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067C6" w:rsidRPr="00151838" w:rsidRDefault="007067C6" w:rsidP="0020419F">
      <w:pPr>
        <w:pStyle w:val="BodyText"/>
        <w:tabs>
          <w:tab w:val="left" w:pos="10440"/>
        </w:tabs>
        <w:ind w:right="880"/>
        <w:rPr>
          <w:sz w:val="20"/>
        </w:rPr>
      </w:pPr>
    </w:p>
    <w:p w:rsidR="007067C6" w:rsidRPr="00151838" w:rsidRDefault="007067C6" w:rsidP="0020419F">
      <w:pPr>
        <w:pStyle w:val="BodyText"/>
        <w:tabs>
          <w:tab w:val="left" w:pos="10440"/>
        </w:tabs>
        <w:spacing w:before="11"/>
        <w:ind w:right="880"/>
        <w:rPr>
          <w:sz w:val="26"/>
        </w:rPr>
      </w:pPr>
    </w:p>
    <w:p w:rsidR="007067C6" w:rsidRPr="00151838" w:rsidRDefault="00F4058D" w:rsidP="0020419F">
      <w:pPr>
        <w:tabs>
          <w:tab w:val="left" w:pos="7779"/>
          <w:tab w:val="left" w:pos="10440"/>
        </w:tabs>
        <w:ind w:left="920" w:right="880"/>
        <w:rPr>
          <w:sz w:val="20"/>
        </w:rPr>
      </w:pPr>
      <w:r w:rsidRPr="00151838">
        <w:rPr>
          <w:noProof/>
          <w:sz w:val="20"/>
        </w:rPr>
        <w:drawing>
          <wp:inline distT="0" distB="0" distL="0" distR="0">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8144" cy="1123950"/>
                    </a:xfrm>
                    <a:prstGeom prst="rect">
                      <a:avLst/>
                    </a:prstGeom>
                  </pic:spPr>
                </pic:pic>
              </a:graphicData>
            </a:graphic>
          </wp:inline>
        </w:drawing>
      </w:r>
      <w:r w:rsidRPr="00151838">
        <w:rPr>
          <w:sz w:val="20"/>
        </w:rPr>
        <w:tab/>
      </w:r>
      <w:r w:rsidRPr="00151838">
        <w:rPr>
          <w:noProof/>
          <w:position w:val="32"/>
          <w:sz w:val="20"/>
        </w:rPr>
        <w:drawing>
          <wp:inline distT="0" distB="0" distL="0" distR="0">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78796" cy="643890"/>
                    </a:xfrm>
                    <a:prstGeom prst="rect">
                      <a:avLst/>
                    </a:prstGeom>
                  </pic:spPr>
                </pic:pic>
              </a:graphicData>
            </a:graphic>
          </wp:inline>
        </w:drawing>
      </w:r>
    </w:p>
    <w:p w:rsidR="007067C6" w:rsidRPr="00151838" w:rsidRDefault="007067C6" w:rsidP="0020419F">
      <w:pPr>
        <w:pStyle w:val="BodyText"/>
        <w:tabs>
          <w:tab w:val="left" w:pos="10440"/>
        </w:tabs>
        <w:ind w:right="880"/>
        <w:rPr>
          <w:sz w:val="20"/>
        </w:rPr>
      </w:pPr>
    </w:p>
    <w:p w:rsidR="007067C6" w:rsidRPr="00151838" w:rsidRDefault="007067C6" w:rsidP="0020419F">
      <w:pPr>
        <w:pStyle w:val="BodyText"/>
        <w:tabs>
          <w:tab w:val="left" w:pos="10440"/>
        </w:tabs>
        <w:ind w:right="880"/>
        <w:rPr>
          <w:sz w:val="20"/>
        </w:rPr>
      </w:pPr>
    </w:p>
    <w:p w:rsidR="007067C6" w:rsidRPr="00151838" w:rsidRDefault="007067C6" w:rsidP="0020419F">
      <w:pPr>
        <w:pStyle w:val="BodyText"/>
        <w:tabs>
          <w:tab w:val="left" w:pos="10440"/>
        </w:tabs>
        <w:spacing w:before="9"/>
        <w:ind w:right="880"/>
        <w:rPr>
          <w:sz w:val="23"/>
        </w:rPr>
      </w:pPr>
    </w:p>
    <w:p w:rsidR="007067C6" w:rsidRPr="00151838" w:rsidRDefault="00F4058D" w:rsidP="0020419F">
      <w:pPr>
        <w:tabs>
          <w:tab w:val="left" w:pos="10440"/>
        </w:tabs>
        <w:spacing w:before="85" w:line="256" w:lineRule="auto"/>
        <w:ind w:left="1571" w:right="880"/>
        <w:jc w:val="center"/>
        <w:rPr>
          <w:sz w:val="36"/>
        </w:rPr>
      </w:pPr>
      <w:r w:rsidRPr="00151838">
        <w:rPr>
          <w:sz w:val="36"/>
        </w:rPr>
        <w:t>INSTITUTE</w:t>
      </w:r>
      <w:r w:rsidRPr="00151838">
        <w:rPr>
          <w:spacing w:val="-5"/>
          <w:sz w:val="36"/>
        </w:rPr>
        <w:t xml:space="preserve"> </w:t>
      </w:r>
      <w:r w:rsidRPr="00151838">
        <w:rPr>
          <w:sz w:val="36"/>
        </w:rPr>
        <w:t>FOR</w:t>
      </w:r>
      <w:r w:rsidRPr="00151838">
        <w:rPr>
          <w:spacing w:val="-5"/>
          <w:sz w:val="36"/>
        </w:rPr>
        <w:t xml:space="preserve"> </w:t>
      </w:r>
      <w:r w:rsidRPr="00151838">
        <w:rPr>
          <w:sz w:val="36"/>
        </w:rPr>
        <w:t>ADVANCED</w:t>
      </w:r>
      <w:r w:rsidRPr="00151838">
        <w:rPr>
          <w:spacing w:val="-4"/>
          <w:sz w:val="36"/>
        </w:rPr>
        <w:t xml:space="preserve"> </w:t>
      </w:r>
      <w:r w:rsidRPr="00151838">
        <w:rPr>
          <w:sz w:val="36"/>
        </w:rPr>
        <w:t>COMPUTING</w:t>
      </w:r>
      <w:r w:rsidRPr="00151838">
        <w:rPr>
          <w:spacing w:val="-6"/>
          <w:sz w:val="36"/>
        </w:rPr>
        <w:t xml:space="preserve"> </w:t>
      </w:r>
      <w:r w:rsidRPr="00151838">
        <w:rPr>
          <w:sz w:val="36"/>
        </w:rPr>
        <w:t>AND</w:t>
      </w:r>
      <w:r w:rsidRPr="00151838">
        <w:rPr>
          <w:spacing w:val="-87"/>
          <w:sz w:val="36"/>
        </w:rPr>
        <w:t xml:space="preserve"> </w:t>
      </w:r>
      <w:r w:rsidRPr="00151838">
        <w:rPr>
          <w:sz w:val="36"/>
        </w:rPr>
        <w:t>SOFTWARE</w:t>
      </w:r>
      <w:r w:rsidRPr="00151838">
        <w:rPr>
          <w:spacing w:val="-1"/>
          <w:sz w:val="36"/>
        </w:rPr>
        <w:t xml:space="preserve"> </w:t>
      </w:r>
      <w:r w:rsidRPr="00151838">
        <w:rPr>
          <w:sz w:val="36"/>
        </w:rPr>
        <w:t>DEVELOPMENT AKURDI, PUNE</w:t>
      </w:r>
    </w:p>
    <w:p w:rsidR="007067C6" w:rsidRPr="00151838" w:rsidRDefault="007067C6" w:rsidP="0020419F">
      <w:pPr>
        <w:pStyle w:val="BodyText"/>
        <w:tabs>
          <w:tab w:val="left" w:pos="10440"/>
        </w:tabs>
        <w:ind w:right="880"/>
        <w:rPr>
          <w:sz w:val="52"/>
        </w:rPr>
      </w:pPr>
    </w:p>
    <w:p w:rsidR="007067C6" w:rsidRPr="00151838" w:rsidRDefault="00F4058D" w:rsidP="0020419F">
      <w:pPr>
        <w:tabs>
          <w:tab w:val="left" w:pos="10440"/>
        </w:tabs>
        <w:spacing w:before="1"/>
        <w:ind w:left="4530" w:right="880"/>
        <w:rPr>
          <w:sz w:val="28"/>
        </w:rPr>
      </w:pPr>
      <w:r w:rsidRPr="00151838">
        <w:rPr>
          <w:sz w:val="28"/>
        </w:rPr>
        <w:t>Documentation</w:t>
      </w:r>
      <w:r w:rsidRPr="00151838">
        <w:rPr>
          <w:spacing w:val="-3"/>
          <w:sz w:val="28"/>
        </w:rPr>
        <w:t xml:space="preserve"> </w:t>
      </w:r>
      <w:r w:rsidRPr="00151838">
        <w:rPr>
          <w:sz w:val="28"/>
        </w:rPr>
        <w:t>On</w:t>
      </w:r>
    </w:p>
    <w:p w:rsidR="00374F2B" w:rsidRPr="00151838" w:rsidRDefault="00F4058D" w:rsidP="0020419F">
      <w:pPr>
        <w:pStyle w:val="Title"/>
        <w:tabs>
          <w:tab w:val="left" w:pos="10440"/>
        </w:tabs>
        <w:spacing w:line="259" w:lineRule="auto"/>
        <w:ind w:left="2880" w:right="880" w:firstLine="720"/>
        <w:jc w:val="left"/>
      </w:pPr>
      <w:r w:rsidRPr="00151838">
        <w:t>“</w:t>
      </w:r>
      <w:r w:rsidR="0053469B" w:rsidRPr="00151838">
        <w:t xml:space="preserve">AmigoTech.in ” </w:t>
      </w:r>
    </w:p>
    <w:p w:rsidR="0053469B" w:rsidRPr="00151838" w:rsidRDefault="0053469B" w:rsidP="0020419F">
      <w:pPr>
        <w:pStyle w:val="Title"/>
        <w:tabs>
          <w:tab w:val="left" w:pos="10440"/>
        </w:tabs>
        <w:spacing w:line="259" w:lineRule="auto"/>
        <w:ind w:right="880"/>
      </w:pPr>
      <w:r w:rsidRPr="00151838">
        <w:rPr>
          <w:sz w:val="44"/>
          <w:szCs w:val="44"/>
        </w:rPr>
        <w:t>E-Commerce Website for Techno Parts &amp; Products</w:t>
      </w:r>
      <w:r w:rsidRPr="00151838">
        <w:t xml:space="preserve"> </w:t>
      </w:r>
    </w:p>
    <w:p w:rsidR="007067C6" w:rsidRPr="00151838" w:rsidRDefault="00F4058D" w:rsidP="0020419F">
      <w:pPr>
        <w:pStyle w:val="Title"/>
        <w:tabs>
          <w:tab w:val="left" w:pos="10440"/>
        </w:tabs>
        <w:spacing w:line="259" w:lineRule="auto"/>
        <w:ind w:right="880"/>
        <w:rPr>
          <w:sz w:val="28"/>
        </w:rPr>
      </w:pPr>
      <w:r w:rsidRPr="00151838">
        <w:rPr>
          <w:sz w:val="28"/>
        </w:rPr>
        <w:t>PG-DAC</w:t>
      </w:r>
      <w:r w:rsidRPr="00151838">
        <w:rPr>
          <w:spacing w:val="-3"/>
          <w:sz w:val="28"/>
        </w:rPr>
        <w:t xml:space="preserve"> </w:t>
      </w:r>
      <w:r w:rsidR="00374F2B" w:rsidRPr="00151838">
        <w:rPr>
          <w:sz w:val="28"/>
        </w:rPr>
        <w:t>March</w:t>
      </w:r>
      <w:r w:rsidRPr="00151838">
        <w:rPr>
          <w:spacing w:val="-2"/>
          <w:sz w:val="28"/>
        </w:rPr>
        <w:t xml:space="preserve"> </w:t>
      </w:r>
      <w:r w:rsidR="00374F2B" w:rsidRPr="00151838">
        <w:rPr>
          <w:sz w:val="28"/>
        </w:rPr>
        <w:t>2022</w:t>
      </w:r>
    </w:p>
    <w:p w:rsidR="007067C6" w:rsidRPr="00151838" w:rsidRDefault="007067C6" w:rsidP="0020419F">
      <w:pPr>
        <w:pStyle w:val="BodyText"/>
        <w:tabs>
          <w:tab w:val="left" w:pos="10440"/>
        </w:tabs>
        <w:ind w:right="880"/>
        <w:rPr>
          <w:sz w:val="30"/>
        </w:rPr>
      </w:pPr>
    </w:p>
    <w:p w:rsidR="007067C6" w:rsidRPr="00151838" w:rsidRDefault="007067C6" w:rsidP="0020419F">
      <w:pPr>
        <w:pStyle w:val="BodyText"/>
        <w:tabs>
          <w:tab w:val="left" w:pos="10440"/>
        </w:tabs>
        <w:ind w:right="880"/>
        <w:rPr>
          <w:sz w:val="30"/>
        </w:rPr>
      </w:pPr>
    </w:p>
    <w:p w:rsidR="007067C6" w:rsidRPr="00151838" w:rsidRDefault="007067C6" w:rsidP="0020419F">
      <w:pPr>
        <w:pStyle w:val="BodyText"/>
        <w:tabs>
          <w:tab w:val="left" w:pos="10440"/>
        </w:tabs>
        <w:ind w:right="880"/>
        <w:rPr>
          <w:sz w:val="31"/>
        </w:rPr>
      </w:pPr>
    </w:p>
    <w:p w:rsidR="007067C6" w:rsidRPr="00151838" w:rsidRDefault="00F4058D" w:rsidP="0020419F">
      <w:pPr>
        <w:tabs>
          <w:tab w:val="left" w:pos="10440"/>
        </w:tabs>
        <w:spacing w:before="1"/>
        <w:ind w:left="4458" w:right="880"/>
        <w:rPr>
          <w:b/>
          <w:sz w:val="32"/>
        </w:rPr>
      </w:pPr>
      <w:r w:rsidRPr="00151838">
        <w:rPr>
          <w:b/>
          <w:sz w:val="32"/>
        </w:rPr>
        <w:t>Submitted</w:t>
      </w:r>
      <w:r w:rsidRPr="00151838">
        <w:rPr>
          <w:b/>
          <w:spacing w:val="-2"/>
          <w:sz w:val="32"/>
        </w:rPr>
        <w:t xml:space="preserve"> </w:t>
      </w:r>
      <w:r w:rsidRPr="00151838">
        <w:rPr>
          <w:b/>
          <w:sz w:val="32"/>
        </w:rPr>
        <w:t>By:</w:t>
      </w:r>
    </w:p>
    <w:p w:rsidR="007067C6" w:rsidRPr="00151838" w:rsidRDefault="00F4058D" w:rsidP="0020419F">
      <w:pPr>
        <w:tabs>
          <w:tab w:val="left" w:pos="10440"/>
        </w:tabs>
        <w:spacing w:before="192"/>
        <w:ind w:left="4542" w:right="880"/>
        <w:rPr>
          <w:b/>
          <w:sz w:val="26"/>
        </w:rPr>
      </w:pPr>
      <w:r w:rsidRPr="00151838">
        <w:rPr>
          <w:b/>
          <w:sz w:val="26"/>
        </w:rPr>
        <w:t>Group</w:t>
      </w:r>
      <w:r w:rsidRPr="00151838">
        <w:rPr>
          <w:b/>
          <w:spacing w:val="-3"/>
          <w:sz w:val="26"/>
        </w:rPr>
        <w:t xml:space="preserve"> </w:t>
      </w:r>
      <w:r w:rsidRPr="00151838">
        <w:rPr>
          <w:b/>
          <w:sz w:val="26"/>
        </w:rPr>
        <w:t>No:</w:t>
      </w:r>
      <w:r w:rsidRPr="00151838">
        <w:rPr>
          <w:b/>
          <w:spacing w:val="-2"/>
          <w:sz w:val="26"/>
        </w:rPr>
        <w:t xml:space="preserve"> </w:t>
      </w:r>
      <w:r w:rsidR="00374F2B" w:rsidRPr="00151838">
        <w:rPr>
          <w:b/>
          <w:sz w:val="26"/>
        </w:rPr>
        <w:t>98</w:t>
      </w:r>
    </w:p>
    <w:p w:rsidR="007067C6" w:rsidRPr="00151838" w:rsidRDefault="00F4058D" w:rsidP="0020419F">
      <w:pPr>
        <w:tabs>
          <w:tab w:val="left" w:pos="6381"/>
          <w:tab w:val="left" w:pos="10440"/>
        </w:tabs>
        <w:spacing w:before="160"/>
        <w:ind w:left="2667" w:right="880"/>
        <w:rPr>
          <w:b/>
          <w:sz w:val="28"/>
        </w:rPr>
      </w:pPr>
      <w:r w:rsidRPr="00151838">
        <w:rPr>
          <w:b/>
          <w:sz w:val="28"/>
        </w:rPr>
        <w:t>Roll</w:t>
      </w:r>
      <w:r w:rsidRPr="00151838">
        <w:rPr>
          <w:b/>
          <w:spacing w:val="-4"/>
          <w:sz w:val="28"/>
        </w:rPr>
        <w:t xml:space="preserve"> </w:t>
      </w:r>
      <w:r w:rsidRPr="00151838">
        <w:rPr>
          <w:b/>
          <w:sz w:val="28"/>
        </w:rPr>
        <w:t>No.</w:t>
      </w:r>
      <w:r w:rsidRPr="00151838">
        <w:rPr>
          <w:b/>
          <w:sz w:val="28"/>
        </w:rPr>
        <w:tab/>
        <w:t>Name:</w:t>
      </w:r>
    </w:p>
    <w:p w:rsidR="007067C6" w:rsidRPr="00151838" w:rsidRDefault="0056483F" w:rsidP="0020419F">
      <w:pPr>
        <w:tabs>
          <w:tab w:val="left" w:pos="6386"/>
          <w:tab w:val="left" w:pos="10440"/>
        </w:tabs>
        <w:spacing w:before="4"/>
        <w:ind w:left="2679" w:right="880"/>
        <w:rPr>
          <w:b/>
          <w:sz w:val="28"/>
        </w:rPr>
      </w:pPr>
      <w:r w:rsidRPr="00151838">
        <w:rPr>
          <w:b/>
          <w:sz w:val="28"/>
        </w:rPr>
        <w:t>223223</w:t>
      </w:r>
      <w:r w:rsidR="00F4058D" w:rsidRPr="00151838">
        <w:rPr>
          <w:b/>
          <w:sz w:val="28"/>
        </w:rPr>
        <w:tab/>
      </w:r>
      <w:r w:rsidRPr="00151838">
        <w:rPr>
          <w:b/>
          <w:sz w:val="28"/>
        </w:rPr>
        <w:t>Uday Wankar</w:t>
      </w:r>
      <w:r w:rsidR="00F4058D" w:rsidRPr="00151838">
        <w:rPr>
          <w:b/>
          <w:spacing w:val="-2"/>
          <w:sz w:val="28"/>
        </w:rPr>
        <w:t xml:space="preserve"> </w:t>
      </w:r>
    </w:p>
    <w:p w:rsidR="007067C6" w:rsidRPr="00151838" w:rsidRDefault="0056483F" w:rsidP="0020419F">
      <w:pPr>
        <w:tabs>
          <w:tab w:val="left" w:pos="6376"/>
          <w:tab w:val="left" w:pos="10440"/>
        </w:tabs>
        <w:ind w:left="2667" w:right="880"/>
        <w:rPr>
          <w:b/>
          <w:sz w:val="30"/>
        </w:rPr>
      </w:pPr>
      <w:r w:rsidRPr="00151838">
        <w:rPr>
          <w:b/>
          <w:sz w:val="28"/>
        </w:rPr>
        <w:t>223176</w:t>
      </w:r>
      <w:r w:rsidR="00F4058D" w:rsidRPr="00151838">
        <w:rPr>
          <w:b/>
          <w:sz w:val="28"/>
        </w:rPr>
        <w:tab/>
      </w:r>
      <w:r w:rsidRPr="00151838">
        <w:rPr>
          <w:b/>
          <w:sz w:val="28"/>
        </w:rPr>
        <w:t>Preetam Sarkar</w:t>
      </w:r>
      <w:r w:rsidR="00F4058D" w:rsidRPr="00151838">
        <w:rPr>
          <w:b/>
          <w:spacing w:val="-3"/>
          <w:sz w:val="28"/>
        </w:rPr>
        <w:t xml:space="preserve"> </w:t>
      </w:r>
    </w:p>
    <w:p w:rsidR="007067C6" w:rsidRPr="00151838" w:rsidRDefault="007067C6" w:rsidP="0020419F">
      <w:pPr>
        <w:pStyle w:val="BodyText"/>
        <w:tabs>
          <w:tab w:val="left" w:pos="10440"/>
        </w:tabs>
        <w:ind w:right="880"/>
        <w:rPr>
          <w:b/>
          <w:sz w:val="30"/>
        </w:rPr>
      </w:pPr>
    </w:p>
    <w:p w:rsidR="007067C6" w:rsidRPr="00151838" w:rsidRDefault="007067C6" w:rsidP="0020419F">
      <w:pPr>
        <w:pStyle w:val="BodyText"/>
        <w:tabs>
          <w:tab w:val="left" w:pos="10440"/>
        </w:tabs>
        <w:ind w:right="880"/>
        <w:rPr>
          <w:b/>
          <w:sz w:val="30"/>
        </w:rPr>
      </w:pPr>
    </w:p>
    <w:p w:rsidR="00374F2B" w:rsidRPr="00151838" w:rsidRDefault="00374F2B" w:rsidP="0020419F">
      <w:pPr>
        <w:tabs>
          <w:tab w:val="left" w:pos="7797"/>
          <w:tab w:val="left" w:pos="10440"/>
        </w:tabs>
        <w:spacing w:before="260"/>
        <w:ind w:left="920" w:right="880"/>
        <w:rPr>
          <w:b/>
          <w:sz w:val="32"/>
        </w:rPr>
      </w:pPr>
      <w:r w:rsidRPr="00151838">
        <w:rPr>
          <w:b/>
          <w:sz w:val="32"/>
        </w:rPr>
        <w:t>Mr. Prashant Karhale</w:t>
      </w:r>
      <w:r w:rsidR="00907A10" w:rsidRPr="00151838">
        <w:rPr>
          <w:b/>
          <w:sz w:val="32"/>
        </w:rPr>
        <w:t xml:space="preserve">                                       </w:t>
      </w:r>
      <w:r w:rsidR="00F4058D" w:rsidRPr="00151838">
        <w:rPr>
          <w:b/>
          <w:sz w:val="32"/>
        </w:rPr>
        <w:t>Mr.</w:t>
      </w:r>
      <w:r w:rsidR="00F4058D" w:rsidRPr="00151838">
        <w:rPr>
          <w:b/>
          <w:spacing w:val="-4"/>
          <w:sz w:val="32"/>
        </w:rPr>
        <w:t xml:space="preserve"> </w:t>
      </w:r>
      <w:r w:rsidRPr="00151838">
        <w:rPr>
          <w:b/>
          <w:sz w:val="32"/>
        </w:rPr>
        <w:t>Manjri Deshpande</w:t>
      </w:r>
    </w:p>
    <w:p w:rsidR="007067C6" w:rsidRPr="00151838" w:rsidRDefault="00F4058D" w:rsidP="0020419F">
      <w:pPr>
        <w:tabs>
          <w:tab w:val="left" w:pos="7797"/>
          <w:tab w:val="left" w:pos="10440"/>
        </w:tabs>
        <w:spacing w:before="260"/>
        <w:ind w:left="920" w:right="880"/>
        <w:rPr>
          <w:b/>
          <w:sz w:val="28"/>
        </w:rPr>
      </w:pPr>
      <w:r w:rsidRPr="00151838">
        <w:rPr>
          <w:b/>
          <w:sz w:val="28"/>
        </w:rPr>
        <w:t>Centre</w:t>
      </w:r>
      <w:r w:rsidRPr="00151838">
        <w:rPr>
          <w:b/>
          <w:spacing w:val="-7"/>
          <w:sz w:val="28"/>
        </w:rPr>
        <w:t xml:space="preserve"> </w:t>
      </w:r>
      <w:r w:rsidR="00907A10" w:rsidRPr="00151838">
        <w:rPr>
          <w:b/>
          <w:sz w:val="28"/>
        </w:rPr>
        <w:t xml:space="preserve">Coordinator                                                      </w:t>
      </w:r>
      <w:r w:rsidRPr="00151838">
        <w:rPr>
          <w:b/>
          <w:sz w:val="28"/>
        </w:rPr>
        <w:t>Project</w:t>
      </w:r>
      <w:r w:rsidRPr="00151838">
        <w:rPr>
          <w:b/>
          <w:spacing w:val="-2"/>
          <w:sz w:val="28"/>
        </w:rPr>
        <w:t xml:space="preserve"> </w:t>
      </w:r>
      <w:r w:rsidRPr="00151838">
        <w:rPr>
          <w:b/>
          <w:sz w:val="28"/>
        </w:rPr>
        <w:t>Guide</w:t>
      </w:r>
    </w:p>
    <w:p w:rsidR="007067C6" w:rsidRPr="00151838" w:rsidRDefault="007067C6" w:rsidP="0020419F">
      <w:pPr>
        <w:tabs>
          <w:tab w:val="left" w:pos="10440"/>
        </w:tabs>
        <w:ind w:right="880"/>
        <w:rPr>
          <w:sz w:val="28"/>
        </w:rPr>
        <w:sectPr w:rsidR="007067C6" w:rsidRPr="00151838">
          <w:headerReference w:type="default" r:id="rId10"/>
          <w:footerReference w:type="default" r:id="rId11"/>
          <w:type w:val="continuous"/>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20"/>
        </w:rPr>
      </w:pPr>
    </w:p>
    <w:p w:rsidR="007067C6" w:rsidRPr="00151838" w:rsidRDefault="00F4058D" w:rsidP="0020419F">
      <w:pPr>
        <w:pStyle w:val="Heading1"/>
        <w:tabs>
          <w:tab w:val="left" w:pos="10440"/>
        </w:tabs>
        <w:spacing w:before="235"/>
        <w:ind w:right="880"/>
      </w:pPr>
      <w:bookmarkStart w:id="0" w:name="_bookmark0"/>
      <w:bookmarkEnd w:id="0"/>
      <w:r w:rsidRPr="00151838">
        <w:t>ABSTRACT</w:t>
      </w:r>
    </w:p>
    <w:p w:rsidR="007067C6" w:rsidRPr="00151838" w:rsidRDefault="007067C6" w:rsidP="0020419F">
      <w:pPr>
        <w:pStyle w:val="BodyText"/>
        <w:tabs>
          <w:tab w:val="left" w:pos="10440"/>
        </w:tabs>
        <w:ind w:right="880"/>
        <w:rPr>
          <w:b/>
          <w:sz w:val="34"/>
        </w:rPr>
      </w:pPr>
    </w:p>
    <w:p w:rsidR="007067C6" w:rsidRPr="00151838" w:rsidRDefault="007067C6" w:rsidP="0020419F">
      <w:pPr>
        <w:pStyle w:val="BodyText"/>
        <w:tabs>
          <w:tab w:val="left" w:pos="10440"/>
        </w:tabs>
        <w:spacing w:before="5"/>
        <w:ind w:right="880"/>
        <w:rPr>
          <w:b/>
          <w:sz w:val="33"/>
        </w:rPr>
      </w:pPr>
    </w:p>
    <w:p w:rsidR="007067C6" w:rsidRPr="00151838" w:rsidRDefault="00F4058D" w:rsidP="0020419F">
      <w:pPr>
        <w:pStyle w:val="BodyText"/>
        <w:tabs>
          <w:tab w:val="left" w:pos="10440"/>
        </w:tabs>
        <w:spacing w:line="360" w:lineRule="auto"/>
        <w:ind w:left="810" w:right="880" w:firstLine="991"/>
        <w:jc w:val="both"/>
      </w:pPr>
      <w:r w:rsidRPr="00151838">
        <w:t>This project is a web-based shopping system for an existing shop. The project</w:t>
      </w:r>
      <w:r w:rsidRPr="00151838">
        <w:rPr>
          <w:spacing w:val="1"/>
        </w:rPr>
        <w:t xml:space="preserve"> </w:t>
      </w:r>
      <w:r w:rsidRPr="00151838">
        <w:t>objective</w:t>
      </w:r>
      <w:r w:rsidRPr="00151838">
        <w:rPr>
          <w:spacing w:val="-2"/>
        </w:rPr>
        <w:t xml:space="preserve"> </w:t>
      </w:r>
      <w:r w:rsidRPr="00151838">
        <w:t>is to</w:t>
      </w:r>
      <w:r w:rsidRPr="00151838">
        <w:rPr>
          <w:spacing w:val="-1"/>
        </w:rPr>
        <w:t xml:space="preserve"> </w:t>
      </w:r>
      <w:r w:rsidRPr="00151838">
        <w:t>deliver the</w:t>
      </w:r>
      <w:r w:rsidRPr="00151838">
        <w:rPr>
          <w:spacing w:val="-1"/>
        </w:rPr>
        <w:t xml:space="preserve"> </w:t>
      </w:r>
      <w:r w:rsidRPr="00151838">
        <w:t>online</w:t>
      </w:r>
      <w:r w:rsidRPr="00151838">
        <w:rPr>
          <w:spacing w:val="-1"/>
        </w:rPr>
        <w:t xml:space="preserve"> </w:t>
      </w:r>
      <w:r w:rsidRPr="00151838">
        <w:t>shopping</w:t>
      </w:r>
      <w:r w:rsidRPr="00151838">
        <w:rPr>
          <w:spacing w:val="-1"/>
        </w:rPr>
        <w:t xml:space="preserve"> </w:t>
      </w:r>
      <w:r w:rsidRPr="00151838">
        <w:t>application into web</w:t>
      </w:r>
      <w:r w:rsidRPr="00151838">
        <w:rPr>
          <w:spacing w:val="-1"/>
        </w:rPr>
        <w:t xml:space="preserve"> </w:t>
      </w:r>
      <w:r w:rsidRPr="00151838">
        <w:t>platform.</w:t>
      </w:r>
    </w:p>
    <w:p w:rsidR="007067C6" w:rsidRPr="00151838" w:rsidRDefault="00F4058D" w:rsidP="0020419F">
      <w:pPr>
        <w:pStyle w:val="BodyText"/>
        <w:tabs>
          <w:tab w:val="left" w:pos="810"/>
          <w:tab w:val="left" w:pos="10440"/>
        </w:tabs>
        <w:spacing w:before="199" w:line="360" w:lineRule="auto"/>
        <w:ind w:left="810" w:right="880"/>
        <w:jc w:val="both"/>
      </w:pPr>
      <w:r w:rsidRPr="00151838">
        <w:t>This</w:t>
      </w:r>
      <w:r w:rsidRPr="00151838">
        <w:rPr>
          <w:spacing w:val="56"/>
        </w:rPr>
        <w:t xml:space="preserve"> </w:t>
      </w:r>
      <w:r w:rsidRPr="00151838">
        <w:t>project</w:t>
      </w:r>
      <w:r w:rsidRPr="00151838">
        <w:rPr>
          <w:spacing w:val="57"/>
        </w:rPr>
        <w:t xml:space="preserve"> </w:t>
      </w:r>
      <w:r w:rsidR="00907A10" w:rsidRPr="00151838">
        <w:t xml:space="preserve">is </w:t>
      </w:r>
      <w:r w:rsidRPr="00151838">
        <w:t>an</w:t>
      </w:r>
      <w:r w:rsidRPr="00151838">
        <w:rPr>
          <w:spacing w:val="57"/>
        </w:rPr>
        <w:t xml:space="preserve"> </w:t>
      </w:r>
      <w:r w:rsidRPr="00151838">
        <w:t>attempt</w:t>
      </w:r>
      <w:r w:rsidRPr="00151838">
        <w:rPr>
          <w:spacing w:val="58"/>
        </w:rPr>
        <w:t xml:space="preserve"> </w:t>
      </w:r>
      <w:r w:rsidRPr="00151838">
        <w:t>to</w:t>
      </w:r>
      <w:r w:rsidRPr="00151838">
        <w:rPr>
          <w:spacing w:val="56"/>
        </w:rPr>
        <w:t xml:space="preserve"> </w:t>
      </w:r>
      <w:r w:rsidRPr="00151838">
        <w:t>provide</w:t>
      </w:r>
      <w:r w:rsidRPr="00151838">
        <w:rPr>
          <w:spacing w:val="56"/>
        </w:rPr>
        <w:t xml:space="preserve"> </w:t>
      </w:r>
      <w:r w:rsidRPr="00151838">
        <w:t>the</w:t>
      </w:r>
      <w:r w:rsidRPr="00151838">
        <w:rPr>
          <w:spacing w:val="59"/>
        </w:rPr>
        <w:t xml:space="preserve"> </w:t>
      </w:r>
      <w:r w:rsidRPr="00151838">
        <w:t>advantages</w:t>
      </w:r>
      <w:r w:rsidRPr="00151838">
        <w:rPr>
          <w:spacing w:val="57"/>
        </w:rPr>
        <w:t xml:space="preserve"> </w:t>
      </w:r>
      <w:r w:rsidRPr="00151838">
        <w:t>of</w:t>
      </w:r>
      <w:r w:rsidRPr="00151838">
        <w:rPr>
          <w:spacing w:val="56"/>
        </w:rPr>
        <w:t xml:space="preserve"> </w:t>
      </w:r>
      <w:r w:rsidRPr="00151838">
        <w:t>online</w:t>
      </w:r>
      <w:r w:rsidRPr="00151838">
        <w:rPr>
          <w:spacing w:val="56"/>
        </w:rPr>
        <w:t xml:space="preserve"> </w:t>
      </w:r>
      <w:r w:rsidRPr="00151838">
        <w:t>shopping</w:t>
      </w:r>
      <w:r w:rsidRPr="00151838">
        <w:rPr>
          <w:spacing w:val="56"/>
        </w:rPr>
        <w:t xml:space="preserve"> </w:t>
      </w:r>
      <w:r w:rsidRPr="00151838">
        <w:t>to</w:t>
      </w:r>
      <w:r w:rsidR="00907A10" w:rsidRPr="00151838">
        <w:t xml:space="preserve"> </w:t>
      </w:r>
      <w:r w:rsidRPr="00151838">
        <w:rPr>
          <w:spacing w:val="-57"/>
        </w:rPr>
        <w:t xml:space="preserve"> </w:t>
      </w:r>
      <w:r w:rsidRPr="00151838">
        <w:t>customers of a real shop. It helps buying the products in the shop anywhere</w:t>
      </w:r>
      <w:r w:rsidRPr="00151838">
        <w:rPr>
          <w:spacing w:val="1"/>
        </w:rPr>
        <w:t xml:space="preserve"> </w:t>
      </w:r>
      <w:r w:rsidRPr="00151838">
        <w:t>through</w:t>
      </w:r>
      <w:r w:rsidRPr="00151838">
        <w:rPr>
          <w:spacing w:val="-11"/>
        </w:rPr>
        <w:t xml:space="preserve"> </w:t>
      </w:r>
      <w:r w:rsidRPr="00151838">
        <w:t>internet</w:t>
      </w:r>
      <w:r w:rsidRPr="00151838">
        <w:rPr>
          <w:spacing w:val="-11"/>
        </w:rPr>
        <w:t xml:space="preserve"> </w:t>
      </w:r>
      <w:r w:rsidRPr="00151838">
        <w:t>by</w:t>
      </w:r>
      <w:r w:rsidRPr="00151838">
        <w:rPr>
          <w:spacing w:val="-11"/>
        </w:rPr>
        <w:t xml:space="preserve"> </w:t>
      </w:r>
      <w:r w:rsidRPr="00151838">
        <w:t>using</w:t>
      </w:r>
      <w:r w:rsidRPr="00151838">
        <w:rPr>
          <w:spacing w:val="-10"/>
        </w:rPr>
        <w:t xml:space="preserve"> </w:t>
      </w:r>
      <w:r w:rsidRPr="00151838">
        <w:t>a</w:t>
      </w:r>
      <w:r w:rsidRPr="00151838">
        <w:rPr>
          <w:spacing w:val="-12"/>
        </w:rPr>
        <w:t xml:space="preserve"> </w:t>
      </w:r>
      <w:r w:rsidRPr="00151838">
        <w:t>website</w:t>
      </w:r>
      <w:r w:rsidRPr="00151838">
        <w:rPr>
          <w:spacing w:val="-12"/>
        </w:rPr>
        <w:t xml:space="preserve"> </w:t>
      </w:r>
      <w:r w:rsidRPr="00151838">
        <w:t>device.</w:t>
      </w:r>
      <w:r w:rsidRPr="00151838">
        <w:rPr>
          <w:spacing w:val="-11"/>
        </w:rPr>
        <w:t xml:space="preserve"> </w:t>
      </w:r>
      <w:r w:rsidRPr="00151838">
        <w:t>Thus,</w:t>
      </w:r>
      <w:r w:rsidRPr="00151838">
        <w:rPr>
          <w:spacing w:val="-11"/>
        </w:rPr>
        <w:t xml:space="preserve"> </w:t>
      </w:r>
      <w:r w:rsidRPr="00151838">
        <w:t>the</w:t>
      </w:r>
      <w:r w:rsidRPr="00151838">
        <w:rPr>
          <w:spacing w:val="-12"/>
        </w:rPr>
        <w:t xml:space="preserve"> </w:t>
      </w:r>
      <w:r w:rsidRPr="00151838">
        <w:t>customer</w:t>
      </w:r>
      <w:r w:rsidRPr="00151838">
        <w:rPr>
          <w:spacing w:val="-12"/>
        </w:rPr>
        <w:t xml:space="preserve"> </w:t>
      </w:r>
      <w:r w:rsidRPr="00151838">
        <w:t>will</w:t>
      </w:r>
      <w:r w:rsidRPr="00151838">
        <w:rPr>
          <w:spacing w:val="-10"/>
        </w:rPr>
        <w:t xml:space="preserve"> </w:t>
      </w:r>
      <w:r w:rsidRPr="00151838">
        <w:t>get</w:t>
      </w:r>
      <w:r w:rsidRPr="00151838">
        <w:rPr>
          <w:spacing w:val="-10"/>
        </w:rPr>
        <w:t xml:space="preserve"> </w:t>
      </w:r>
      <w:r w:rsidRPr="00151838">
        <w:t>the</w:t>
      </w:r>
      <w:r w:rsidRPr="00151838">
        <w:rPr>
          <w:spacing w:val="-12"/>
        </w:rPr>
        <w:t xml:space="preserve"> </w:t>
      </w:r>
      <w:r w:rsidRPr="00151838">
        <w:t>service</w:t>
      </w:r>
      <w:r w:rsidRPr="00151838">
        <w:rPr>
          <w:spacing w:val="-58"/>
        </w:rPr>
        <w:t xml:space="preserve"> </w:t>
      </w:r>
      <w:r w:rsidRPr="00151838">
        <w:t>of</w:t>
      </w:r>
      <w:r w:rsidRPr="00151838">
        <w:rPr>
          <w:spacing w:val="-5"/>
        </w:rPr>
        <w:t xml:space="preserve"> </w:t>
      </w:r>
      <w:r w:rsidRPr="00151838">
        <w:t>online</w:t>
      </w:r>
      <w:r w:rsidRPr="00151838">
        <w:rPr>
          <w:spacing w:val="-6"/>
        </w:rPr>
        <w:t xml:space="preserve"> </w:t>
      </w:r>
      <w:r w:rsidRPr="00151838">
        <w:t>shopping</w:t>
      </w:r>
      <w:r w:rsidRPr="00151838">
        <w:rPr>
          <w:spacing w:val="-3"/>
        </w:rPr>
        <w:t xml:space="preserve"> </w:t>
      </w:r>
      <w:r w:rsidRPr="00151838">
        <w:t>and</w:t>
      </w:r>
      <w:r w:rsidRPr="00151838">
        <w:rPr>
          <w:spacing w:val="-3"/>
        </w:rPr>
        <w:t xml:space="preserve"> </w:t>
      </w:r>
      <w:r w:rsidRPr="00151838">
        <w:t>home</w:t>
      </w:r>
      <w:r w:rsidRPr="00151838">
        <w:rPr>
          <w:spacing w:val="-7"/>
        </w:rPr>
        <w:t xml:space="preserve"> </w:t>
      </w:r>
      <w:r w:rsidRPr="00151838">
        <w:t>delivery</w:t>
      </w:r>
      <w:r w:rsidRPr="00151838">
        <w:rPr>
          <w:spacing w:val="-3"/>
        </w:rPr>
        <w:t xml:space="preserve"> </w:t>
      </w:r>
      <w:r w:rsidRPr="00151838">
        <w:t>from</w:t>
      </w:r>
      <w:r w:rsidRPr="00151838">
        <w:rPr>
          <w:spacing w:val="-3"/>
        </w:rPr>
        <w:t xml:space="preserve"> </w:t>
      </w:r>
      <w:r w:rsidRPr="00151838">
        <w:t>his favorite</w:t>
      </w:r>
      <w:r w:rsidRPr="00151838">
        <w:rPr>
          <w:spacing w:val="-4"/>
        </w:rPr>
        <w:t xml:space="preserve"> </w:t>
      </w:r>
      <w:r w:rsidRPr="00151838">
        <w:t>shop.</w:t>
      </w:r>
      <w:r w:rsidRPr="00151838">
        <w:rPr>
          <w:spacing w:val="-3"/>
        </w:rPr>
        <w:t xml:space="preserve"> </w:t>
      </w:r>
      <w:r w:rsidRPr="00151838">
        <w:t>This</w:t>
      </w:r>
      <w:r w:rsidRPr="00151838">
        <w:rPr>
          <w:spacing w:val="-2"/>
        </w:rPr>
        <w:t xml:space="preserve"> </w:t>
      </w:r>
      <w:r w:rsidRPr="00151838">
        <w:t>system</w:t>
      </w:r>
      <w:r w:rsidRPr="00151838">
        <w:rPr>
          <w:spacing w:val="6"/>
        </w:rPr>
        <w:t xml:space="preserve"> </w:t>
      </w:r>
      <w:r w:rsidRPr="00151838">
        <w:t>can</w:t>
      </w:r>
      <w:r w:rsidRPr="00151838">
        <w:rPr>
          <w:spacing w:val="4"/>
        </w:rPr>
        <w:t xml:space="preserve"> </w:t>
      </w:r>
      <w:r w:rsidRPr="00151838">
        <w:t>be</w:t>
      </w:r>
      <w:r w:rsidRPr="00151838">
        <w:rPr>
          <w:spacing w:val="-58"/>
        </w:rPr>
        <w:t xml:space="preserve"> </w:t>
      </w:r>
      <w:r w:rsidRPr="00151838">
        <w:t>implemented</w:t>
      </w:r>
      <w:r w:rsidRPr="00151838">
        <w:rPr>
          <w:spacing w:val="-4"/>
        </w:rPr>
        <w:t xml:space="preserve"> </w:t>
      </w:r>
      <w:r w:rsidRPr="00151838">
        <w:t>to</w:t>
      </w:r>
      <w:r w:rsidRPr="00151838">
        <w:rPr>
          <w:spacing w:val="-3"/>
        </w:rPr>
        <w:t xml:space="preserve"> </w:t>
      </w:r>
      <w:r w:rsidRPr="00151838">
        <w:t>any</w:t>
      </w:r>
      <w:r w:rsidRPr="00151838">
        <w:rPr>
          <w:spacing w:val="-4"/>
        </w:rPr>
        <w:t xml:space="preserve"> </w:t>
      </w:r>
      <w:r w:rsidRPr="00151838">
        <w:t>shop</w:t>
      </w:r>
      <w:r w:rsidRPr="00151838">
        <w:rPr>
          <w:spacing w:val="-4"/>
        </w:rPr>
        <w:t xml:space="preserve"> </w:t>
      </w:r>
      <w:r w:rsidRPr="00151838">
        <w:t>in</w:t>
      </w:r>
      <w:r w:rsidRPr="00151838">
        <w:rPr>
          <w:spacing w:val="-3"/>
        </w:rPr>
        <w:t xml:space="preserve"> </w:t>
      </w:r>
      <w:r w:rsidRPr="00151838">
        <w:t>the</w:t>
      </w:r>
      <w:r w:rsidRPr="00151838">
        <w:rPr>
          <w:spacing w:val="-3"/>
        </w:rPr>
        <w:t xml:space="preserve"> </w:t>
      </w:r>
      <w:r w:rsidRPr="00151838">
        <w:t>locality</w:t>
      </w:r>
      <w:r w:rsidRPr="00151838">
        <w:rPr>
          <w:spacing w:val="-3"/>
        </w:rPr>
        <w:t xml:space="preserve"> </w:t>
      </w:r>
      <w:r w:rsidRPr="00151838">
        <w:t>or</w:t>
      </w:r>
      <w:r w:rsidRPr="00151838">
        <w:rPr>
          <w:spacing w:val="-5"/>
        </w:rPr>
        <w:t xml:space="preserve"> </w:t>
      </w:r>
      <w:r w:rsidRPr="00151838">
        <w:t>to</w:t>
      </w:r>
      <w:r w:rsidRPr="00151838">
        <w:rPr>
          <w:spacing w:val="-3"/>
        </w:rPr>
        <w:t xml:space="preserve"> </w:t>
      </w:r>
      <w:r w:rsidRPr="00151838">
        <w:t>multinational</w:t>
      </w:r>
      <w:r w:rsidRPr="00151838">
        <w:rPr>
          <w:spacing w:val="-3"/>
        </w:rPr>
        <w:t xml:space="preserve"> </w:t>
      </w:r>
      <w:r w:rsidRPr="00151838">
        <w:t>branded</w:t>
      </w:r>
      <w:r w:rsidRPr="00151838">
        <w:rPr>
          <w:spacing w:val="-4"/>
        </w:rPr>
        <w:t xml:space="preserve"> </w:t>
      </w:r>
      <w:r w:rsidRPr="00151838">
        <w:t>shops</w:t>
      </w:r>
      <w:r w:rsidRPr="00151838">
        <w:rPr>
          <w:spacing w:val="-2"/>
        </w:rPr>
        <w:t xml:space="preserve"> </w:t>
      </w:r>
      <w:r w:rsidRPr="00151838">
        <w:t>having</w:t>
      </w:r>
      <w:r w:rsidRPr="00151838">
        <w:rPr>
          <w:spacing w:val="-58"/>
        </w:rPr>
        <w:t xml:space="preserve"> </w:t>
      </w:r>
      <w:r w:rsidRPr="00151838">
        <w:t>retail</w:t>
      </w:r>
      <w:r w:rsidRPr="00151838">
        <w:rPr>
          <w:spacing w:val="-1"/>
        </w:rPr>
        <w:t xml:space="preserve"> </w:t>
      </w:r>
      <w:r w:rsidRPr="00151838">
        <w:t>outlet</w:t>
      </w:r>
      <w:r w:rsidRPr="00151838">
        <w:rPr>
          <w:spacing w:val="-3"/>
        </w:rPr>
        <w:t xml:space="preserve"> </w:t>
      </w:r>
      <w:r w:rsidRPr="00151838">
        <w:t>chains.</w:t>
      </w:r>
    </w:p>
    <w:p w:rsidR="007067C6" w:rsidRPr="00151838" w:rsidRDefault="00F4058D" w:rsidP="0020419F">
      <w:pPr>
        <w:pStyle w:val="BodyText"/>
        <w:tabs>
          <w:tab w:val="left" w:pos="10440"/>
        </w:tabs>
        <w:spacing w:before="202" w:line="360" w:lineRule="auto"/>
        <w:ind w:left="810" w:right="880" w:firstLine="991"/>
        <w:jc w:val="both"/>
      </w:pPr>
      <w:r w:rsidRPr="00151838">
        <w:t>If shops are providing an online portal where their customers can enjoy easy</w:t>
      </w:r>
      <w:r w:rsidRPr="00151838">
        <w:rPr>
          <w:spacing w:val="1"/>
        </w:rPr>
        <w:t xml:space="preserve"> </w:t>
      </w:r>
      <w:r w:rsidRPr="00151838">
        <w:t>shopping from anywhere, the shops won’t be losing any more customers to the</w:t>
      </w:r>
      <w:r w:rsidRPr="00151838">
        <w:rPr>
          <w:spacing w:val="1"/>
        </w:rPr>
        <w:t xml:space="preserve"> </w:t>
      </w:r>
      <w:r w:rsidRPr="00151838">
        <w:t>trending</w:t>
      </w:r>
      <w:r w:rsidRPr="00151838">
        <w:rPr>
          <w:spacing w:val="-7"/>
        </w:rPr>
        <w:t xml:space="preserve"> </w:t>
      </w:r>
      <w:r w:rsidRPr="00151838">
        <w:t>online</w:t>
      </w:r>
      <w:r w:rsidRPr="00151838">
        <w:rPr>
          <w:spacing w:val="-7"/>
        </w:rPr>
        <w:t xml:space="preserve"> </w:t>
      </w:r>
      <w:r w:rsidRPr="00151838">
        <w:t>shops</w:t>
      </w:r>
      <w:r w:rsidRPr="00151838">
        <w:rPr>
          <w:spacing w:val="-6"/>
        </w:rPr>
        <w:t xml:space="preserve"> </w:t>
      </w:r>
      <w:r w:rsidRPr="00151838">
        <w:t>such</w:t>
      </w:r>
      <w:r w:rsidRPr="00151838">
        <w:rPr>
          <w:spacing w:val="-6"/>
        </w:rPr>
        <w:t xml:space="preserve"> </w:t>
      </w:r>
      <w:r w:rsidRPr="00151838">
        <w:t>as</w:t>
      </w:r>
      <w:r w:rsidRPr="00151838">
        <w:rPr>
          <w:spacing w:val="-6"/>
        </w:rPr>
        <w:t xml:space="preserve"> </w:t>
      </w:r>
      <w:r w:rsidRPr="00151838">
        <w:t>Flipkart</w:t>
      </w:r>
      <w:r w:rsidRPr="00151838">
        <w:rPr>
          <w:spacing w:val="-7"/>
        </w:rPr>
        <w:t xml:space="preserve"> </w:t>
      </w:r>
      <w:r w:rsidRPr="00151838">
        <w:t>or</w:t>
      </w:r>
      <w:r w:rsidRPr="00151838">
        <w:rPr>
          <w:spacing w:val="-7"/>
        </w:rPr>
        <w:t xml:space="preserve"> </w:t>
      </w:r>
      <w:r w:rsidRPr="00151838">
        <w:t>e-bay.</w:t>
      </w:r>
      <w:r w:rsidRPr="00151838">
        <w:rPr>
          <w:spacing w:val="-6"/>
        </w:rPr>
        <w:t xml:space="preserve"> </w:t>
      </w:r>
      <w:r w:rsidRPr="00151838">
        <w:t>Since</w:t>
      </w:r>
      <w:r w:rsidRPr="00151838">
        <w:rPr>
          <w:spacing w:val="-8"/>
        </w:rPr>
        <w:t xml:space="preserve"> </w:t>
      </w:r>
      <w:r w:rsidRPr="00151838">
        <w:t>this</w:t>
      </w:r>
      <w:r w:rsidRPr="00151838">
        <w:rPr>
          <w:spacing w:val="-6"/>
        </w:rPr>
        <w:t xml:space="preserve"> </w:t>
      </w:r>
      <w:r w:rsidRPr="00151838">
        <w:t>application</w:t>
      </w:r>
      <w:r w:rsidRPr="00151838">
        <w:rPr>
          <w:spacing w:val="-6"/>
        </w:rPr>
        <w:t xml:space="preserve"> </w:t>
      </w:r>
      <w:r w:rsidRPr="00151838">
        <w:t>is</w:t>
      </w:r>
      <w:r w:rsidRPr="00151838">
        <w:rPr>
          <w:spacing w:val="-6"/>
        </w:rPr>
        <w:t xml:space="preserve"> </w:t>
      </w:r>
      <w:r w:rsidRPr="00151838">
        <w:t>available</w:t>
      </w:r>
      <w:r w:rsidRPr="00151838">
        <w:rPr>
          <w:spacing w:val="-58"/>
        </w:rPr>
        <w:t xml:space="preserve"> </w:t>
      </w:r>
      <w:r w:rsidRPr="00151838">
        <w:t>in</w:t>
      </w:r>
      <w:r w:rsidRPr="00151838">
        <w:rPr>
          <w:spacing w:val="-1"/>
        </w:rPr>
        <w:t xml:space="preserve"> </w:t>
      </w:r>
      <w:r w:rsidRPr="00151838">
        <w:t>the</w:t>
      </w:r>
      <w:r w:rsidRPr="00151838">
        <w:rPr>
          <w:spacing w:val="-1"/>
        </w:rPr>
        <w:t xml:space="preserve"> </w:t>
      </w:r>
      <w:r w:rsidRPr="00151838">
        <w:t>Smartphone it</w:t>
      </w:r>
      <w:r w:rsidRPr="00151838">
        <w:rPr>
          <w:spacing w:val="-1"/>
        </w:rPr>
        <w:t xml:space="preserve"> </w:t>
      </w:r>
      <w:r w:rsidRPr="00151838">
        <w:t>is easily accessible</w:t>
      </w:r>
      <w:r w:rsidRPr="00151838">
        <w:rPr>
          <w:spacing w:val="-1"/>
        </w:rPr>
        <w:t xml:space="preserve"> </w:t>
      </w:r>
      <w:r w:rsidRPr="00151838">
        <w:t>and</w:t>
      </w:r>
      <w:r w:rsidRPr="00151838">
        <w:rPr>
          <w:spacing w:val="2"/>
        </w:rPr>
        <w:t xml:space="preserve"> </w:t>
      </w:r>
      <w:r w:rsidRPr="00151838">
        <w:t>always</w:t>
      </w:r>
      <w:r w:rsidRPr="00151838">
        <w:rPr>
          <w:spacing w:val="-1"/>
        </w:rPr>
        <w:t xml:space="preserve"> </w:t>
      </w:r>
      <w:r w:rsidRPr="00151838">
        <w:t>available.</w:t>
      </w:r>
    </w:p>
    <w:p w:rsidR="007067C6" w:rsidRPr="00151838" w:rsidRDefault="007067C6" w:rsidP="0020419F">
      <w:pPr>
        <w:tabs>
          <w:tab w:val="left" w:pos="10440"/>
        </w:tabs>
        <w:spacing w:line="360" w:lineRule="auto"/>
        <w:ind w:right="880"/>
        <w:jc w:val="both"/>
        <w:sectPr w:rsidR="007067C6" w:rsidRPr="00151838" w:rsidSect="0020419F">
          <w:pgSz w:w="12240" w:h="15840"/>
          <w:pgMar w:top="1440" w:right="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ind w:right="880"/>
        <w:rPr>
          <w:sz w:val="20"/>
        </w:rPr>
      </w:pPr>
    </w:p>
    <w:p w:rsidR="007067C6" w:rsidRPr="00151838" w:rsidRDefault="007067C6" w:rsidP="0020419F">
      <w:pPr>
        <w:pStyle w:val="BodyText"/>
        <w:tabs>
          <w:tab w:val="left" w:pos="10440"/>
        </w:tabs>
        <w:ind w:right="880"/>
        <w:rPr>
          <w:sz w:val="20"/>
        </w:rPr>
      </w:pPr>
    </w:p>
    <w:p w:rsidR="007067C6" w:rsidRPr="00151838" w:rsidRDefault="007067C6" w:rsidP="0020419F">
      <w:pPr>
        <w:pStyle w:val="BodyText"/>
        <w:tabs>
          <w:tab w:val="left" w:pos="10440"/>
        </w:tabs>
        <w:ind w:right="880"/>
        <w:rPr>
          <w:sz w:val="20"/>
        </w:rPr>
      </w:pPr>
    </w:p>
    <w:p w:rsidR="007067C6" w:rsidRPr="00151838" w:rsidRDefault="007067C6" w:rsidP="0020419F">
      <w:pPr>
        <w:pStyle w:val="BodyText"/>
        <w:tabs>
          <w:tab w:val="left" w:pos="10440"/>
        </w:tabs>
        <w:ind w:right="880"/>
        <w:rPr>
          <w:sz w:val="20"/>
        </w:rPr>
      </w:pPr>
    </w:p>
    <w:p w:rsidR="007067C6" w:rsidRPr="00151838" w:rsidRDefault="007067C6" w:rsidP="0020419F">
      <w:pPr>
        <w:pStyle w:val="BodyText"/>
        <w:tabs>
          <w:tab w:val="left" w:pos="10440"/>
        </w:tabs>
        <w:ind w:right="880"/>
        <w:rPr>
          <w:sz w:val="20"/>
        </w:rPr>
      </w:pPr>
    </w:p>
    <w:p w:rsidR="007067C6" w:rsidRPr="00151838" w:rsidRDefault="00F4058D" w:rsidP="0020419F">
      <w:pPr>
        <w:pStyle w:val="Heading1"/>
        <w:tabs>
          <w:tab w:val="left" w:pos="10440"/>
        </w:tabs>
        <w:spacing w:before="243"/>
        <w:ind w:left="1228" w:right="880"/>
      </w:pPr>
      <w:bookmarkStart w:id="1" w:name="_bookmark1"/>
      <w:bookmarkEnd w:id="1"/>
      <w:r w:rsidRPr="00151838">
        <w:t>ACKNOWLEDGEMENT</w:t>
      </w:r>
    </w:p>
    <w:p w:rsidR="007067C6" w:rsidRPr="00151838" w:rsidRDefault="007067C6" w:rsidP="0020419F">
      <w:pPr>
        <w:pStyle w:val="BodyText"/>
        <w:tabs>
          <w:tab w:val="left" w:pos="10440"/>
        </w:tabs>
        <w:ind w:right="880"/>
        <w:rPr>
          <w:b/>
          <w:sz w:val="34"/>
        </w:rPr>
      </w:pPr>
    </w:p>
    <w:p w:rsidR="007067C6" w:rsidRPr="00151838" w:rsidRDefault="007067C6" w:rsidP="0020419F">
      <w:pPr>
        <w:pStyle w:val="BodyText"/>
        <w:tabs>
          <w:tab w:val="left" w:pos="10440"/>
        </w:tabs>
        <w:spacing w:before="6"/>
        <w:ind w:right="880"/>
        <w:rPr>
          <w:b/>
          <w:sz w:val="46"/>
        </w:rPr>
      </w:pPr>
    </w:p>
    <w:p w:rsidR="007067C6" w:rsidRPr="00151838" w:rsidRDefault="00F4058D" w:rsidP="0020419F">
      <w:pPr>
        <w:pStyle w:val="BodyText"/>
        <w:tabs>
          <w:tab w:val="left" w:pos="10440"/>
        </w:tabs>
        <w:spacing w:line="480" w:lineRule="auto"/>
        <w:ind w:left="1801" w:right="880" w:firstLine="1003"/>
        <w:jc w:val="both"/>
      </w:pPr>
      <w:r w:rsidRPr="00151838">
        <w:t xml:space="preserve"> I extend my sincere</w:t>
      </w:r>
      <w:r w:rsidRPr="00151838">
        <w:rPr>
          <w:spacing w:val="1"/>
        </w:rPr>
        <w:t xml:space="preserve"> </w:t>
      </w:r>
      <w:r w:rsidRPr="00151838">
        <w:t xml:space="preserve">and heartfelt thanks to our esteemed guide, </w:t>
      </w:r>
      <w:r w:rsidRPr="00151838">
        <w:rPr>
          <w:b/>
        </w:rPr>
        <w:t xml:space="preserve">Mr. </w:t>
      </w:r>
      <w:r w:rsidR="00374F2B" w:rsidRPr="00151838">
        <w:rPr>
          <w:b/>
        </w:rPr>
        <w:t>Mrs.Manjri Deshpande</w:t>
      </w:r>
      <w:r w:rsidRPr="00151838">
        <w:rPr>
          <w:b/>
        </w:rPr>
        <w:t xml:space="preserve"> </w:t>
      </w:r>
      <w:r w:rsidRPr="00151838">
        <w:t>for providing me</w:t>
      </w:r>
      <w:r w:rsidRPr="00151838">
        <w:rPr>
          <w:spacing w:val="1"/>
        </w:rPr>
        <w:t xml:space="preserve"> </w:t>
      </w:r>
      <w:r w:rsidRPr="00151838">
        <w:t>with</w:t>
      </w:r>
      <w:r w:rsidRPr="00151838">
        <w:rPr>
          <w:spacing w:val="-11"/>
        </w:rPr>
        <w:t xml:space="preserve"> </w:t>
      </w:r>
      <w:r w:rsidRPr="00151838">
        <w:t>the</w:t>
      </w:r>
      <w:r w:rsidRPr="00151838">
        <w:rPr>
          <w:spacing w:val="-12"/>
        </w:rPr>
        <w:t xml:space="preserve"> </w:t>
      </w:r>
      <w:r w:rsidRPr="00151838">
        <w:t>right</w:t>
      </w:r>
      <w:r w:rsidRPr="00151838">
        <w:rPr>
          <w:spacing w:val="-7"/>
        </w:rPr>
        <w:t xml:space="preserve"> </w:t>
      </w:r>
      <w:r w:rsidRPr="00151838">
        <w:t>guidance</w:t>
      </w:r>
      <w:r w:rsidRPr="00151838">
        <w:rPr>
          <w:spacing w:val="-9"/>
        </w:rPr>
        <w:t xml:space="preserve"> </w:t>
      </w:r>
      <w:r w:rsidRPr="00151838">
        <w:t>and</w:t>
      </w:r>
      <w:r w:rsidRPr="00151838">
        <w:rPr>
          <w:spacing w:val="-7"/>
        </w:rPr>
        <w:t xml:space="preserve"> </w:t>
      </w:r>
      <w:r w:rsidRPr="00151838">
        <w:t>advice</w:t>
      </w:r>
      <w:r w:rsidRPr="00151838">
        <w:rPr>
          <w:spacing w:val="-10"/>
        </w:rPr>
        <w:t xml:space="preserve"> </w:t>
      </w:r>
      <w:r w:rsidRPr="00151838">
        <w:t>at</w:t>
      </w:r>
      <w:r w:rsidRPr="00151838">
        <w:rPr>
          <w:spacing w:val="-7"/>
        </w:rPr>
        <w:t xml:space="preserve"> </w:t>
      </w:r>
      <w:r w:rsidRPr="00151838">
        <w:t>the</w:t>
      </w:r>
      <w:r w:rsidRPr="00151838">
        <w:rPr>
          <w:spacing w:val="-7"/>
        </w:rPr>
        <w:t xml:space="preserve"> </w:t>
      </w:r>
      <w:r w:rsidRPr="00151838">
        <w:t>crucial</w:t>
      </w:r>
      <w:r w:rsidRPr="00151838">
        <w:rPr>
          <w:spacing w:val="-8"/>
        </w:rPr>
        <w:t xml:space="preserve"> </w:t>
      </w:r>
      <w:r w:rsidRPr="00151838">
        <w:t>juncture</w:t>
      </w:r>
      <w:r w:rsidRPr="00151838">
        <w:rPr>
          <w:spacing w:val="-4"/>
        </w:rPr>
        <w:t xml:space="preserve"> </w:t>
      </w:r>
      <w:r w:rsidRPr="00151838">
        <w:t>sand</w:t>
      </w:r>
      <w:r w:rsidRPr="00151838">
        <w:rPr>
          <w:spacing w:val="-6"/>
        </w:rPr>
        <w:t xml:space="preserve"> </w:t>
      </w:r>
      <w:r w:rsidRPr="00151838">
        <w:t>for</w:t>
      </w:r>
      <w:r w:rsidRPr="00151838">
        <w:rPr>
          <w:spacing w:val="-12"/>
        </w:rPr>
        <w:t xml:space="preserve"> </w:t>
      </w:r>
      <w:r w:rsidRPr="00151838">
        <w:t>showing</w:t>
      </w:r>
      <w:r w:rsidRPr="00151838">
        <w:rPr>
          <w:spacing w:val="-5"/>
        </w:rPr>
        <w:t xml:space="preserve"> </w:t>
      </w:r>
      <w:r w:rsidRPr="00151838">
        <w:t>me</w:t>
      </w:r>
      <w:r w:rsidRPr="00151838">
        <w:rPr>
          <w:spacing w:val="-11"/>
        </w:rPr>
        <w:t xml:space="preserve"> </w:t>
      </w:r>
      <w:r w:rsidRPr="00151838">
        <w:t>the</w:t>
      </w:r>
      <w:r w:rsidRPr="00151838">
        <w:rPr>
          <w:spacing w:val="-58"/>
        </w:rPr>
        <w:t xml:space="preserve"> </w:t>
      </w:r>
      <w:r w:rsidRPr="00151838">
        <w:rPr>
          <w:spacing w:val="-1"/>
        </w:rPr>
        <w:t>right</w:t>
      </w:r>
      <w:r w:rsidRPr="00151838">
        <w:rPr>
          <w:spacing w:val="-10"/>
        </w:rPr>
        <w:t xml:space="preserve"> </w:t>
      </w:r>
      <w:r w:rsidRPr="00151838">
        <w:rPr>
          <w:spacing w:val="-1"/>
        </w:rPr>
        <w:t>way.</w:t>
      </w:r>
      <w:r w:rsidRPr="00151838">
        <w:rPr>
          <w:spacing w:val="-10"/>
        </w:rPr>
        <w:t xml:space="preserve"> </w:t>
      </w:r>
      <w:r w:rsidRPr="00151838">
        <w:rPr>
          <w:spacing w:val="-1"/>
        </w:rPr>
        <w:t>I</w:t>
      </w:r>
      <w:r w:rsidRPr="00151838">
        <w:rPr>
          <w:spacing w:val="-16"/>
        </w:rPr>
        <w:t xml:space="preserve"> </w:t>
      </w:r>
      <w:r w:rsidRPr="00151838">
        <w:rPr>
          <w:spacing w:val="-1"/>
        </w:rPr>
        <w:t>extend</w:t>
      </w:r>
      <w:r w:rsidRPr="00151838">
        <w:rPr>
          <w:spacing w:val="-9"/>
        </w:rPr>
        <w:t xml:space="preserve"> </w:t>
      </w:r>
      <w:r w:rsidRPr="00151838">
        <w:rPr>
          <w:spacing w:val="-1"/>
        </w:rPr>
        <w:t>my</w:t>
      </w:r>
      <w:r w:rsidRPr="00151838">
        <w:rPr>
          <w:spacing w:val="-10"/>
        </w:rPr>
        <w:t xml:space="preserve"> </w:t>
      </w:r>
      <w:r w:rsidRPr="00151838">
        <w:t>sincere</w:t>
      </w:r>
      <w:r w:rsidRPr="00151838">
        <w:rPr>
          <w:spacing w:val="-12"/>
        </w:rPr>
        <w:t xml:space="preserve"> </w:t>
      </w:r>
      <w:r w:rsidRPr="00151838">
        <w:t>thanks</w:t>
      </w:r>
      <w:r w:rsidRPr="00151838">
        <w:rPr>
          <w:spacing w:val="-13"/>
        </w:rPr>
        <w:t xml:space="preserve"> </w:t>
      </w:r>
      <w:r w:rsidRPr="00151838">
        <w:t>to</w:t>
      </w:r>
      <w:r w:rsidRPr="00151838">
        <w:rPr>
          <w:spacing w:val="-10"/>
        </w:rPr>
        <w:t xml:space="preserve"> </w:t>
      </w:r>
      <w:r w:rsidRPr="00151838">
        <w:t>our</w:t>
      </w:r>
      <w:r w:rsidRPr="00151838">
        <w:rPr>
          <w:spacing w:val="-8"/>
        </w:rPr>
        <w:t xml:space="preserve"> </w:t>
      </w:r>
      <w:r w:rsidRPr="00151838">
        <w:t>respected</w:t>
      </w:r>
      <w:r w:rsidRPr="00151838">
        <w:rPr>
          <w:spacing w:val="-10"/>
        </w:rPr>
        <w:t xml:space="preserve"> </w:t>
      </w:r>
      <w:r w:rsidRPr="00151838">
        <w:rPr>
          <w:b/>
        </w:rPr>
        <w:t>Centre</w:t>
      </w:r>
      <w:r w:rsidRPr="00151838">
        <w:rPr>
          <w:b/>
          <w:spacing w:val="-13"/>
        </w:rPr>
        <w:t xml:space="preserve"> </w:t>
      </w:r>
      <w:r w:rsidRPr="00151838">
        <w:rPr>
          <w:b/>
        </w:rPr>
        <w:t>Co-Ordinator</w:t>
      </w:r>
      <w:r w:rsidRPr="00151838">
        <w:rPr>
          <w:b/>
          <w:spacing w:val="-10"/>
        </w:rPr>
        <w:t xml:space="preserve"> </w:t>
      </w:r>
      <w:r w:rsidRPr="00151838">
        <w:rPr>
          <w:b/>
        </w:rPr>
        <w:t>Mr.</w:t>
      </w:r>
      <w:r w:rsidRPr="00151838">
        <w:rPr>
          <w:b/>
          <w:spacing w:val="-57"/>
        </w:rPr>
        <w:t xml:space="preserve"> </w:t>
      </w:r>
      <w:r w:rsidRPr="00151838">
        <w:rPr>
          <w:b/>
        </w:rPr>
        <w:t>Prashant Karhale</w:t>
      </w:r>
      <w:r w:rsidRPr="00151838">
        <w:t>, for allowing us to use the facilities available. I would like to</w:t>
      </w:r>
      <w:r w:rsidRPr="00151838">
        <w:rPr>
          <w:spacing w:val="-57"/>
        </w:rPr>
        <w:t xml:space="preserve"> </w:t>
      </w:r>
      <w:r w:rsidRPr="00151838">
        <w:t xml:space="preserve">thank the other faculty members also, at this occasion. </w:t>
      </w:r>
    </w:p>
    <w:p w:rsidR="007067C6" w:rsidRPr="00151838" w:rsidRDefault="007067C6" w:rsidP="0020419F">
      <w:pPr>
        <w:pStyle w:val="BodyText"/>
        <w:tabs>
          <w:tab w:val="left" w:pos="10440"/>
        </w:tabs>
        <w:ind w:right="880"/>
        <w:rPr>
          <w:sz w:val="26"/>
        </w:rPr>
      </w:pPr>
    </w:p>
    <w:p w:rsidR="007067C6" w:rsidRPr="00151838" w:rsidRDefault="007067C6" w:rsidP="0020419F">
      <w:pPr>
        <w:pStyle w:val="BodyText"/>
        <w:tabs>
          <w:tab w:val="left" w:pos="10440"/>
        </w:tabs>
        <w:ind w:right="880"/>
        <w:rPr>
          <w:sz w:val="26"/>
        </w:rPr>
      </w:pPr>
    </w:p>
    <w:p w:rsidR="007067C6" w:rsidRPr="00151838" w:rsidRDefault="007067C6" w:rsidP="0020419F">
      <w:pPr>
        <w:pStyle w:val="BodyText"/>
        <w:tabs>
          <w:tab w:val="left" w:pos="10440"/>
        </w:tabs>
        <w:ind w:right="880"/>
        <w:rPr>
          <w:sz w:val="26"/>
        </w:rPr>
      </w:pPr>
    </w:p>
    <w:p w:rsidR="007067C6" w:rsidRPr="00151838" w:rsidRDefault="007067C6" w:rsidP="0020419F">
      <w:pPr>
        <w:pStyle w:val="BodyText"/>
        <w:tabs>
          <w:tab w:val="left" w:pos="10440"/>
        </w:tabs>
        <w:ind w:right="880"/>
        <w:rPr>
          <w:sz w:val="26"/>
        </w:rPr>
      </w:pPr>
    </w:p>
    <w:p w:rsidR="007067C6" w:rsidRPr="00151838" w:rsidRDefault="007067C6" w:rsidP="0020419F">
      <w:pPr>
        <w:pStyle w:val="BodyText"/>
        <w:tabs>
          <w:tab w:val="left" w:pos="10440"/>
        </w:tabs>
        <w:ind w:right="880"/>
        <w:rPr>
          <w:sz w:val="26"/>
        </w:rPr>
      </w:pPr>
    </w:p>
    <w:p w:rsidR="007067C6" w:rsidRPr="00151838" w:rsidRDefault="007067C6" w:rsidP="0020419F">
      <w:pPr>
        <w:pStyle w:val="BodyText"/>
        <w:tabs>
          <w:tab w:val="left" w:pos="10440"/>
        </w:tabs>
        <w:ind w:right="880"/>
        <w:rPr>
          <w:sz w:val="26"/>
        </w:rPr>
      </w:pPr>
    </w:p>
    <w:p w:rsidR="007067C6" w:rsidRPr="00151838" w:rsidRDefault="007067C6" w:rsidP="0020419F">
      <w:pPr>
        <w:pStyle w:val="BodyText"/>
        <w:tabs>
          <w:tab w:val="left" w:pos="10440"/>
        </w:tabs>
        <w:ind w:right="880"/>
        <w:rPr>
          <w:sz w:val="26"/>
        </w:rPr>
      </w:pPr>
    </w:p>
    <w:p w:rsidR="007067C6" w:rsidRPr="00151838" w:rsidRDefault="007067C6" w:rsidP="0020419F">
      <w:pPr>
        <w:pStyle w:val="BodyText"/>
        <w:tabs>
          <w:tab w:val="left" w:pos="10440"/>
        </w:tabs>
        <w:ind w:right="880"/>
        <w:rPr>
          <w:sz w:val="26"/>
        </w:rPr>
      </w:pPr>
    </w:p>
    <w:p w:rsidR="007067C6" w:rsidRPr="00151838" w:rsidRDefault="00374F2B" w:rsidP="0020419F">
      <w:pPr>
        <w:tabs>
          <w:tab w:val="left" w:pos="10440"/>
        </w:tabs>
        <w:spacing w:before="188"/>
        <w:ind w:left="7742" w:right="880"/>
        <w:rPr>
          <w:b/>
          <w:sz w:val="24"/>
        </w:rPr>
      </w:pPr>
      <w:r w:rsidRPr="00151838">
        <w:rPr>
          <w:b/>
          <w:sz w:val="24"/>
        </w:rPr>
        <w:t>Uday Wankar</w:t>
      </w:r>
      <w:r w:rsidR="00F4058D" w:rsidRPr="00151838">
        <w:rPr>
          <w:b/>
          <w:spacing w:val="-1"/>
          <w:sz w:val="24"/>
        </w:rPr>
        <w:t xml:space="preserve"> </w:t>
      </w:r>
      <w:r w:rsidR="00F4058D" w:rsidRPr="00151838">
        <w:rPr>
          <w:b/>
          <w:sz w:val="24"/>
        </w:rPr>
        <w:t>(</w:t>
      </w:r>
      <w:r w:rsidRPr="00151838">
        <w:rPr>
          <w:b/>
          <w:sz w:val="24"/>
        </w:rPr>
        <w:t>223223</w:t>
      </w:r>
      <w:r w:rsidR="00F4058D" w:rsidRPr="00151838">
        <w:rPr>
          <w:b/>
          <w:sz w:val="24"/>
        </w:rPr>
        <w:t>)</w:t>
      </w:r>
    </w:p>
    <w:p w:rsidR="007067C6" w:rsidRPr="00151838" w:rsidRDefault="00374F2B" w:rsidP="0020419F">
      <w:pPr>
        <w:tabs>
          <w:tab w:val="left" w:pos="10440"/>
        </w:tabs>
        <w:spacing w:before="180"/>
        <w:ind w:left="7761" w:right="880"/>
        <w:rPr>
          <w:b/>
          <w:sz w:val="24"/>
        </w:rPr>
      </w:pPr>
      <w:r w:rsidRPr="00151838">
        <w:rPr>
          <w:b/>
          <w:spacing w:val="-2"/>
          <w:sz w:val="24"/>
        </w:rPr>
        <w:t>Preetam Sarkar</w:t>
      </w:r>
      <w:r w:rsidR="00F4058D" w:rsidRPr="00151838">
        <w:rPr>
          <w:b/>
          <w:spacing w:val="-2"/>
          <w:sz w:val="24"/>
        </w:rPr>
        <w:t xml:space="preserve"> </w:t>
      </w:r>
      <w:r w:rsidR="00F4058D" w:rsidRPr="00151838">
        <w:rPr>
          <w:b/>
          <w:sz w:val="24"/>
        </w:rPr>
        <w:t>(</w:t>
      </w:r>
      <w:r w:rsidRPr="00151838">
        <w:rPr>
          <w:b/>
          <w:sz w:val="24"/>
        </w:rPr>
        <w:t>223176</w:t>
      </w:r>
      <w:r w:rsidR="00F4058D" w:rsidRPr="00151838">
        <w:rPr>
          <w:b/>
          <w:sz w:val="24"/>
        </w:rPr>
        <w:t>)</w:t>
      </w:r>
    </w:p>
    <w:p w:rsidR="007067C6" w:rsidRPr="00151838" w:rsidRDefault="007067C6" w:rsidP="0020419F">
      <w:pPr>
        <w:tabs>
          <w:tab w:val="left" w:pos="10440"/>
        </w:tabs>
        <w:ind w:right="880"/>
        <w:rPr>
          <w:sz w:val="24"/>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spacing w:before="6"/>
        <w:ind w:right="880"/>
        <w:rPr>
          <w:b/>
          <w:sz w:val="18"/>
        </w:rPr>
      </w:pPr>
    </w:p>
    <w:p w:rsidR="007067C6" w:rsidRPr="00151838" w:rsidRDefault="00F4058D" w:rsidP="0020419F">
      <w:pPr>
        <w:tabs>
          <w:tab w:val="left" w:pos="10440"/>
        </w:tabs>
        <w:spacing w:before="86"/>
        <w:ind w:left="1569" w:right="880"/>
        <w:jc w:val="center"/>
        <w:rPr>
          <w:b/>
          <w:sz w:val="32"/>
        </w:rPr>
      </w:pPr>
      <w:r w:rsidRPr="00151838">
        <w:rPr>
          <w:b/>
          <w:sz w:val="32"/>
        </w:rPr>
        <w:t>Table</w:t>
      </w:r>
      <w:r w:rsidRPr="00151838">
        <w:rPr>
          <w:b/>
          <w:spacing w:val="-3"/>
          <w:sz w:val="32"/>
        </w:rPr>
        <w:t xml:space="preserve"> </w:t>
      </w:r>
      <w:r w:rsidRPr="00151838">
        <w:rPr>
          <w:b/>
          <w:sz w:val="32"/>
        </w:rPr>
        <w:t>of</w:t>
      </w:r>
      <w:r w:rsidRPr="00151838">
        <w:rPr>
          <w:b/>
          <w:spacing w:val="-2"/>
          <w:sz w:val="32"/>
        </w:rPr>
        <w:t xml:space="preserve"> </w:t>
      </w:r>
      <w:r w:rsidRPr="00151838">
        <w:rPr>
          <w:b/>
          <w:sz w:val="32"/>
        </w:rPr>
        <w:t>Contents</w:t>
      </w:r>
    </w:p>
    <w:p w:rsidR="007067C6" w:rsidRPr="00151838" w:rsidRDefault="007067C6" w:rsidP="0020419F">
      <w:pPr>
        <w:tabs>
          <w:tab w:val="left" w:pos="10440"/>
        </w:tabs>
        <w:ind w:right="880"/>
        <w:jc w:val="center"/>
        <w:rPr>
          <w:sz w:val="32"/>
        </w:rPr>
        <w:sectPr w:rsidR="007067C6" w:rsidRPr="00151838">
          <w:pgSz w:w="12240" w:h="15840"/>
          <w:pgMar w:top="1440" w:right="400" w:bottom="2026"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870F66" w:rsidRPr="00151838" w:rsidRDefault="00870F66" w:rsidP="0020419F">
      <w:pPr>
        <w:pStyle w:val="TOC1"/>
        <w:tabs>
          <w:tab w:val="right" w:leader="dot" w:pos="10272"/>
          <w:tab w:val="left" w:pos="10440"/>
        </w:tabs>
        <w:spacing w:before="424"/>
        <w:ind w:right="880"/>
      </w:pPr>
      <w:r w:rsidRPr="00151838">
        <w:t>ABSTRACT</w:t>
      </w:r>
      <w:r w:rsidRPr="00151838">
        <w:tab/>
        <w:t>2</w:t>
      </w:r>
    </w:p>
    <w:p w:rsidR="00870F66" w:rsidRPr="00151838" w:rsidRDefault="00870F66" w:rsidP="0020419F">
      <w:pPr>
        <w:pStyle w:val="TOC1"/>
        <w:tabs>
          <w:tab w:val="right" w:leader="dot" w:pos="10272"/>
          <w:tab w:val="left" w:pos="10440"/>
        </w:tabs>
        <w:spacing w:before="424"/>
        <w:ind w:right="880"/>
      </w:pPr>
      <w:r w:rsidRPr="00151838">
        <w:t>ACKNOWLEDGEMENT</w:t>
      </w:r>
      <w:r w:rsidRPr="00151838">
        <w:tab/>
        <w:t>3</w:t>
      </w:r>
    </w:p>
    <w:p w:rsidR="00870F66" w:rsidRPr="00151838" w:rsidRDefault="00870F66" w:rsidP="0020419F">
      <w:pPr>
        <w:pStyle w:val="TOC1"/>
        <w:tabs>
          <w:tab w:val="right" w:leader="dot" w:pos="10272"/>
          <w:tab w:val="left" w:pos="10440"/>
        </w:tabs>
        <w:spacing w:before="424"/>
        <w:ind w:right="880"/>
      </w:pPr>
      <w:r w:rsidRPr="00151838">
        <w:t>INTRODUCTION</w:t>
      </w:r>
      <w:r w:rsidRPr="00151838">
        <w:tab/>
        <w:t>7</w:t>
      </w:r>
    </w:p>
    <w:p w:rsidR="00870F66" w:rsidRPr="00151838" w:rsidRDefault="00870F66" w:rsidP="0020419F">
      <w:pPr>
        <w:pStyle w:val="TOC1"/>
        <w:tabs>
          <w:tab w:val="right" w:leader="dot" w:pos="10272"/>
          <w:tab w:val="left" w:pos="10440"/>
        </w:tabs>
        <w:spacing w:before="424"/>
        <w:ind w:right="880"/>
      </w:pPr>
      <w:r w:rsidRPr="00151838">
        <w:t>FEATURES</w:t>
      </w:r>
      <w:r w:rsidRPr="00151838">
        <w:tab/>
        <w:t>8</w:t>
      </w:r>
    </w:p>
    <w:p w:rsidR="00870F66" w:rsidRPr="00151838" w:rsidRDefault="00870F66" w:rsidP="0020419F">
      <w:pPr>
        <w:pStyle w:val="TOC1"/>
        <w:tabs>
          <w:tab w:val="right" w:leader="dot" w:pos="10272"/>
          <w:tab w:val="left" w:pos="10440"/>
        </w:tabs>
        <w:spacing w:before="424"/>
        <w:ind w:right="880"/>
      </w:pPr>
      <w:r w:rsidRPr="00151838">
        <w:t>1.1PROJECT OBJECTIVE</w:t>
      </w:r>
      <w:r w:rsidRPr="00151838">
        <w:tab/>
        <w:t>10</w:t>
      </w:r>
    </w:p>
    <w:p w:rsidR="00870F66" w:rsidRPr="00151838" w:rsidRDefault="00870F66" w:rsidP="0020419F">
      <w:pPr>
        <w:pStyle w:val="TOC1"/>
        <w:tabs>
          <w:tab w:val="right" w:leader="dot" w:pos="10272"/>
          <w:tab w:val="left" w:pos="10440"/>
        </w:tabs>
        <w:spacing w:before="424"/>
        <w:ind w:right="880"/>
      </w:pPr>
      <w:r w:rsidRPr="00151838">
        <w:t>1.2PROJECT OVERVIEW</w:t>
      </w:r>
      <w:r w:rsidRPr="00151838">
        <w:tab/>
        <w:t>11</w:t>
      </w:r>
    </w:p>
    <w:p w:rsidR="00870F66" w:rsidRPr="00151838" w:rsidRDefault="00870F66" w:rsidP="0020419F">
      <w:pPr>
        <w:pStyle w:val="TOC1"/>
        <w:tabs>
          <w:tab w:val="right" w:leader="dot" w:pos="10272"/>
          <w:tab w:val="left" w:pos="10440"/>
        </w:tabs>
        <w:spacing w:before="424"/>
        <w:ind w:right="880"/>
      </w:pPr>
      <w:r w:rsidRPr="00151838">
        <w:t>1.3PROJECT SCOPE</w:t>
      </w:r>
      <w:r w:rsidRPr="00151838">
        <w:tab/>
        <w:t>12</w:t>
      </w:r>
    </w:p>
    <w:p w:rsidR="00870F66" w:rsidRPr="00151838" w:rsidRDefault="00870F66" w:rsidP="0020419F">
      <w:pPr>
        <w:pStyle w:val="TOC1"/>
        <w:tabs>
          <w:tab w:val="right" w:leader="dot" w:pos="10272"/>
          <w:tab w:val="left" w:pos="10440"/>
        </w:tabs>
        <w:spacing w:before="424"/>
        <w:ind w:right="880"/>
      </w:pPr>
      <w:r w:rsidRPr="00151838">
        <w:t>1.4STUDY OF THE SYSTEM</w:t>
      </w:r>
      <w:r w:rsidRPr="00151838">
        <w:tab/>
        <w:t>13</w:t>
      </w:r>
    </w:p>
    <w:p w:rsidR="00870F66" w:rsidRPr="00151838" w:rsidRDefault="00870F66" w:rsidP="0020419F">
      <w:pPr>
        <w:pStyle w:val="TOC1"/>
        <w:tabs>
          <w:tab w:val="right" w:leader="dot" w:pos="10272"/>
          <w:tab w:val="left" w:pos="10440"/>
        </w:tabs>
        <w:spacing w:before="424"/>
        <w:ind w:right="880"/>
      </w:pPr>
      <w:r w:rsidRPr="00151838">
        <w:t>1.4.1Use Cases</w:t>
      </w:r>
      <w:r w:rsidRPr="00151838">
        <w:tab/>
        <w:t>13</w:t>
      </w:r>
    </w:p>
    <w:p w:rsidR="00870F66" w:rsidRPr="00151838" w:rsidRDefault="00870F66" w:rsidP="0020419F">
      <w:pPr>
        <w:pStyle w:val="TOC1"/>
        <w:tabs>
          <w:tab w:val="right" w:leader="dot" w:pos="10272"/>
          <w:tab w:val="left" w:pos="10440"/>
        </w:tabs>
        <w:spacing w:before="424"/>
        <w:ind w:right="880"/>
      </w:pPr>
      <w:r w:rsidRPr="00151838">
        <w:t>1.4.1.1Administrator</w:t>
      </w:r>
      <w:r w:rsidRPr="00151838">
        <w:tab/>
        <w:t>13</w:t>
      </w:r>
    </w:p>
    <w:p w:rsidR="00870F66" w:rsidRPr="00151838" w:rsidRDefault="00870F66" w:rsidP="0020419F">
      <w:pPr>
        <w:pStyle w:val="TOC1"/>
        <w:tabs>
          <w:tab w:val="right" w:leader="dot" w:pos="10272"/>
          <w:tab w:val="left" w:pos="10440"/>
        </w:tabs>
        <w:spacing w:before="424"/>
        <w:ind w:right="880"/>
      </w:pPr>
      <w:r w:rsidRPr="00151838">
        <w:t>1.4.1.2Customer</w:t>
      </w:r>
      <w:r w:rsidRPr="00151838">
        <w:tab/>
        <w:t>17</w:t>
      </w:r>
    </w:p>
    <w:p w:rsidR="00870F66" w:rsidRPr="00151838" w:rsidRDefault="00870F66" w:rsidP="0020419F">
      <w:pPr>
        <w:pStyle w:val="TOC1"/>
        <w:tabs>
          <w:tab w:val="right" w:leader="dot" w:pos="10272"/>
          <w:tab w:val="left" w:pos="10440"/>
        </w:tabs>
        <w:spacing w:before="424"/>
        <w:ind w:right="880"/>
      </w:pPr>
      <w:r w:rsidRPr="00151838">
        <w:t>3.1 System Tools</w:t>
      </w:r>
      <w:r w:rsidRPr="00151838">
        <w:tab/>
        <w:t>21</w:t>
      </w:r>
    </w:p>
    <w:p w:rsidR="00870F66" w:rsidRPr="00151838" w:rsidRDefault="00870F66" w:rsidP="0020419F">
      <w:pPr>
        <w:pStyle w:val="TOC1"/>
        <w:tabs>
          <w:tab w:val="right" w:leader="dot" w:pos="10272"/>
          <w:tab w:val="left" w:pos="10440"/>
        </w:tabs>
        <w:spacing w:before="424"/>
        <w:ind w:right="880"/>
      </w:pPr>
      <w:r w:rsidRPr="00151838">
        <w:t>3.1.1 FRONT END</w:t>
      </w:r>
      <w:r w:rsidRPr="00151838">
        <w:tab/>
        <w:t>21</w:t>
      </w:r>
    </w:p>
    <w:p w:rsidR="00870F66" w:rsidRPr="00151838" w:rsidRDefault="00870F66" w:rsidP="0020419F">
      <w:pPr>
        <w:pStyle w:val="TOC1"/>
        <w:tabs>
          <w:tab w:val="right" w:leader="dot" w:pos="10272"/>
          <w:tab w:val="left" w:pos="10440"/>
        </w:tabs>
        <w:spacing w:before="424"/>
        <w:ind w:right="880"/>
      </w:pPr>
      <w:r w:rsidRPr="00151838">
        <w:t>3.1.2BACKEND</w:t>
      </w:r>
      <w:r w:rsidRPr="00151838">
        <w:tab/>
        <w:t>21</w:t>
      </w:r>
    </w:p>
    <w:p w:rsidR="00870F66" w:rsidRPr="00151838" w:rsidRDefault="00870F66" w:rsidP="0020419F">
      <w:pPr>
        <w:pStyle w:val="TOC1"/>
        <w:tabs>
          <w:tab w:val="right" w:leader="dot" w:pos="10272"/>
          <w:tab w:val="left" w:pos="10440"/>
        </w:tabs>
        <w:spacing w:before="424"/>
        <w:ind w:right="880"/>
      </w:pPr>
      <w:r w:rsidRPr="00151838">
        <w:t>DATABASE DESIGN</w:t>
      </w:r>
      <w:r w:rsidRPr="00151838">
        <w:tab/>
        <w:t>22</w:t>
      </w:r>
    </w:p>
    <w:p w:rsidR="00870F66" w:rsidRPr="00151838" w:rsidRDefault="00870F66" w:rsidP="0020419F">
      <w:pPr>
        <w:pStyle w:val="TOC1"/>
        <w:tabs>
          <w:tab w:val="right" w:leader="dot" w:pos="10272"/>
          <w:tab w:val="left" w:pos="10440"/>
        </w:tabs>
        <w:spacing w:before="424"/>
        <w:ind w:right="880"/>
      </w:pPr>
      <w:r w:rsidRPr="00151838">
        <w:t>3.2DATABASE</w:t>
      </w:r>
      <w:r w:rsidRPr="00151838">
        <w:tab/>
        <w:t>27</w:t>
      </w:r>
    </w:p>
    <w:p w:rsidR="00870F66" w:rsidRPr="00151838" w:rsidRDefault="00870F66" w:rsidP="0020419F">
      <w:pPr>
        <w:pStyle w:val="TOC1"/>
        <w:tabs>
          <w:tab w:val="right" w:leader="dot" w:pos="10272"/>
          <w:tab w:val="left" w:pos="10440"/>
        </w:tabs>
        <w:spacing w:before="424"/>
        <w:ind w:right="880"/>
      </w:pPr>
      <w:r w:rsidRPr="00151838">
        <w:lastRenderedPageBreak/>
        <w:t xml:space="preserve">A LEVEL 0 DFD </w:t>
      </w:r>
      <w:r w:rsidRPr="00151838">
        <w:tab/>
        <w:t>23</w:t>
      </w:r>
    </w:p>
    <w:p w:rsidR="00870F66" w:rsidRPr="00151838" w:rsidRDefault="00870F66" w:rsidP="0020419F">
      <w:pPr>
        <w:pStyle w:val="TOC1"/>
        <w:tabs>
          <w:tab w:val="right" w:leader="dot" w:pos="10272"/>
          <w:tab w:val="left" w:pos="10440"/>
        </w:tabs>
        <w:spacing w:before="424"/>
        <w:ind w:right="880"/>
      </w:pPr>
      <w:r w:rsidRPr="00151838">
        <w:t xml:space="preserve">B LEVEL 1 DFD </w:t>
      </w:r>
      <w:r w:rsidRPr="00151838">
        <w:tab/>
        <w:t>24</w:t>
      </w:r>
    </w:p>
    <w:p w:rsidR="00870F66" w:rsidRPr="00151838" w:rsidRDefault="00870F66" w:rsidP="0020419F">
      <w:pPr>
        <w:pStyle w:val="TOC1"/>
        <w:tabs>
          <w:tab w:val="right" w:leader="dot" w:pos="10272"/>
          <w:tab w:val="left" w:pos="10440"/>
        </w:tabs>
        <w:spacing w:before="424"/>
        <w:ind w:right="880"/>
      </w:pPr>
      <w:r w:rsidRPr="00151838">
        <w:t>E-R Diagram</w:t>
      </w:r>
      <w:r w:rsidRPr="00151838">
        <w:tab/>
        <w:t>25</w:t>
      </w:r>
    </w:p>
    <w:p w:rsidR="00870F66" w:rsidRPr="00151838" w:rsidRDefault="00870F66" w:rsidP="0020419F">
      <w:pPr>
        <w:pStyle w:val="TOC1"/>
        <w:tabs>
          <w:tab w:val="right" w:leader="dot" w:pos="10272"/>
          <w:tab w:val="left" w:pos="10440"/>
        </w:tabs>
        <w:spacing w:before="424"/>
        <w:ind w:right="880"/>
      </w:pPr>
      <w:r w:rsidRPr="00151838">
        <w:t>TABLE STRUCTURE</w:t>
      </w:r>
      <w:r w:rsidRPr="00151838">
        <w:tab/>
        <w:t>26</w:t>
      </w:r>
    </w:p>
    <w:p w:rsidR="00870F66" w:rsidRPr="00151838" w:rsidRDefault="00870F66" w:rsidP="0020419F">
      <w:pPr>
        <w:pStyle w:val="TOC1"/>
        <w:tabs>
          <w:tab w:val="right" w:leader="dot" w:pos="10272"/>
          <w:tab w:val="left" w:pos="10440"/>
        </w:tabs>
        <w:spacing w:before="424"/>
        <w:ind w:right="880"/>
      </w:pPr>
      <w:r w:rsidRPr="00151838">
        <w:t>PROJECT DIAGRAMS</w:t>
      </w:r>
      <w:r w:rsidRPr="00151838">
        <w:tab/>
        <w:t>31</w:t>
      </w:r>
    </w:p>
    <w:p w:rsidR="00870F66" w:rsidRPr="00151838" w:rsidRDefault="00870F66" w:rsidP="0020419F">
      <w:pPr>
        <w:pStyle w:val="TOC1"/>
        <w:tabs>
          <w:tab w:val="right" w:leader="dot" w:pos="10272"/>
          <w:tab w:val="left" w:pos="10440"/>
        </w:tabs>
        <w:spacing w:before="424"/>
        <w:ind w:right="880"/>
      </w:pPr>
      <w:r w:rsidRPr="00151838">
        <w:t>CONCLUSION</w:t>
      </w:r>
      <w:r w:rsidRPr="00151838">
        <w:tab/>
        <w:t>59</w:t>
      </w:r>
    </w:p>
    <w:p w:rsidR="00870F66" w:rsidRPr="00151838" w:rsidRDefault="00870F66" w:rsidP="0020419F">
      <w:pPr>
        <w:pStyle w:val="TOC1"/>
        <w:tabs>
          <w:tab w:val="right" w:leader="dot" w:pos="10272"/>
          <w:tab w:val="left" w:pos="10440"/>
        </w:tabs>
        <w:spacing w:before="424"/>
        <w:ind w:right="880"/>
      </w:pPr>
      <w:r w:rsidRPr="00151838">
        <w:t>REFERENCES</w:t>
      </w:r>
      <w:r w:rsidRPr="00151838">
        <w:tab/>
        <w:t>60</w:t>
      </w:r>
    </w:p>
    <w:p w:rsidR="00E91689" w:rsidRPr="00151838" w:rsidRDefault="00E91689" w:rsidP="0020419F">
      <w:pPr>
        <w:pStyle w:val="TOC1"/>
        <w:tabs>
          <w:tab w:val="right" w:leader="dot" w:pos="10272"/>
          <w:tab w:val="left" w:pos="10440"/>
        </w:tabs>
        <w:spacing w:before="424"/>
        <w:ind w:right="880"/>
        <w:rPr>
          <w:sz w:val="32"/>
        </w:rPr>
      </w:pPr>
      <w:r w:rsidRPr="00151838">
        <w:rPr>
          <w:sz w:val="32"/>
        </w:rPr>
        <w:t xml:space="preserve">                                   </w:t>
      </w:r>
    </w:p>
    <w:p w:rsidR="00E91689" w:rsidRPr="00151838" w:rsidRDefault="00E91689" w:rsidP="0020419F">
      <w:pPr>
        <w:pStyle w:val="TOC1"/>
        <w:tabs>
          <w:tab w:val="right" w:leader="dot" w:pos="10272"/>
          <w:tab w:val="left" w:pos="10440"/>
        </w:tabs>
        <w:spacing w:before="424"/>
        <w:ind w:right="880"/>
        <w:rPr>
          <w:sz w:val="32"/>
        </w:rPr>
      </w:pPr>
    </w:p>
    <w:p w:rsidR="007067C6" w:rsidRPr="00151838" w:rsidRDefault="00E91689" w:rsidP="0020419F">
      <w:pPr>
        <w:pStyle w:val="TOC1"/>
        <w:tabs>
          <w:tab w:val="right" w:leader="dot" w:pos="10272"/>
          <w:tab w:val="left" w:pos="10440"/>
        </w:tabs>
        <w:spacing w:before="424"/>
        <w:ind w:right="880"/>
        <w:rPr>
          <w:b w:val="0"/>
          <w:sz w:val="32"/>
        </w:rPr>
      </w:pPr>
      <w:r w:rsidRPr="00151838">
        <w:rPr>
          <w:sz w:val="32"/>
        </w:rPr>
        <w:t xml:space="preserve">                                        </w:t>
      </w:r>
      <w:r w:rsidR="00F4058D" w:rsidRPr="00151838">
        <w:rPr>
          <w:sz w:val="32"/>
        </w:rPr>
        <w:t>LIST</w:t>
      </w:r>
      <w:r w:rsidR="00F4058D" w:rsidRPr="00151838">
        <w:rPr>
          <w:spacing w:val="-3"/>
          <w:sz w:val="32"/>
        </w:rPr>
        <w:t xml:space="preserve"> </w:t>
      </w:r>
      <w:r w:rsidR="00F4058D" w:rsidRPr="00151838">
        <w:rPr>
          <w:sz w:val="32"/>
        </w:rPr>
        <w:t>OF</w:t>
      </w:r>
      <w:r w:rsidR="00F4058D" w:rsidRPr="00151838">
        <w:rPr>
          <w:spacing w:val="-3"/>
          <w:sz w:val="32"/>
        </w:rPr>
        <w:t xml:space="preserve"> </w:t>
      </w:r>
      <w:r w:rsidR="00F4058D" w:rsidRPr="00151838">
        <w:rPr>
          <w:sz w:val="32"/>
        </w:rPr>
        <w:t>FIGURES</w:t>
      </w:r>
    </w:p>
    <w:p w:rsidR="007067C6" w:rsidRPr="00151838" w:rsidRDefault="007067C6" w:rsidP="0020419F">
      <w:pPr>
        <w:pStyle w:val="BodyText"/>
        <w:tabs>
          <w:tab w:val="left" w:pos="10440"/>
        </w:tabs>
        <w:ind w:right="880"/>
        <w:rPr>
          <w:b/>
          <w:sz w:val="34"/>
        </w:rPr>
      </w:pPr>
    </w:p>
    <w:p w:rsidR="007067C6" w:rsidRPr="00151838" w:rsidRDefault="007067C6" w:rsidP="0020419F">
      <w:pPr>
        <w:pStyle w:val="BodyText"/>
        <w:tabs>
          <w:tab w:val="left" w:pos="10440"/>
        </w:tabs>
        <w:spacing w:before="1"/>
        <w:ind w:right="880"/>
        <w:rPr>
          <w:b/>
          <w:sz w:val="41"/>
        </w:rPr>
      </w:pPr>
    </w:p>
    <w:p w:rsidR="007067C6" w:rsidRPr="00151838" w:rsidRDefault="00F4058D" w:rsidP="0020419F">
      <w:pPr>
        <w:pStyle w:val="TOC1"/>
        <w:tabs>
          <w:tab w:val="right" w:leader="dot" w:pos="10272"/>
          <w:tab w:val="left" w:pos="10440"/>
        </w:tabs>
        <w:spacing w:before="424"/>
        <w:ind w:right="880"/>
      </w:pPr>
      <w:r w:rsidRPr="00151838">
        <w:t>FIGURE 1: ADMIN ACTIVITY DIAGRAM</w:t>
      </w:r>
      <w:r w:rsidRPr="00151838">
        <w:tab/>
        <w:t>11</w:t>
      </w:r>
    </w:p>
    <w:p w:rsidR="00E91689" w:rsidRPr="00151838" w:rsidRDefault="00E91689" w:rsidP="0020419F">
      <w:pPr>
        <w:pStyle w:val="TOC1"/>
        <w:tabs>
          <w:tab w:val="right" w:leader="dot" w:pos="10272"/>
          <w:tab w:val="left" w:pos="10440"/>
        </w:tabs>
        <w:spacing w:before="424"/>
        <w:ind w:right="880"/>
      </w:pPr>
      <w:r w:rsidRPr="00151838">
        <w:t>FIGURE 1: ADMIN ACTIVITY DIAGRAM</w:t>
      </w:r>
      <w:r w:rsidRPr="00151838">
        <w:tab/>
        <w:t>------------</w:t>
      </w:r>
      <w:r w:rsidR="007A0648" w:rsidRPr="00151838">
        <w:t>------------------------------</w:t>
      </w:r>
      <w:r w:rsidRPr="00151838">
        <w:t>--------------13</w:t>
      </w:r>
    </w:p>
    <w:p w:rsidR="00E91689" w:rsidRPr="00151838" w:rsidRDefault="00E91689" w:rsidP="0020419F">
      <w:pPr>
        <w:pStyle w:val="TOC1"/>
        <w:tabs>
          <w:tab w:val="right" w:leader="dot" w:pos="10272"/>
          <w:tab w:val="left" w:pos="10440"/>
        </w:tabs>
        <w:spacing w:before="424"/>
        <w:ind w:right="880"/>
      </w:pPr>
      <w:r w:rsidRPr="00151838">
        <w:t>FIGURE 2: CUSTOMER ACTIVITY DIAGRAM-----------</w:t>
      </w:r>
      <w:r w:rsidR="007A0648" w:rsidRPr="00151838">
        <w:t>---------------------------</w:t>
      </w:r>
      <w:r w:rsidRPr="00151838">
        <w:t>-----------16</w:t>
      </w:r>
    </w:p>
    <w:p w:rsidR="00E91689" w:rsidRPr="00151838" w:rsidRDefault="00E91689" w:rsidP="0020419F">
      <w:pPr>
        <w:pStyle w:val="TOC1"/>
        <w:tabs>
          <w:tab w:val="right" w:leader="dot" w:pos="10272"/>
          <w:tab w:val="left" w:pos="10440"/>
        </w:tabs>
        <w:spacing w:before="424"/>
        <w:ind w:right="880"/>
      </w:pPr>
      <w:r w:rsidRPr="00151838">
        <w:t>FIGURE 3: Level 0 DFD  --------------------------------------------</w:t>
      </w:r>
      <w:r w:rsidR="007A0648" w:rsidRPr="00151838">
        <w:t>---------------------------</w:t>
      </w:r>
      <w:r w:rsidRPr="00151838">
        <w:t>---------22</w:t>
      </w:r>
    </w:p>
    <w:p w:rsidR="00E91689" w:rsidRPr="00151838" w:rsidRDefault="00E91689" w:rsidP="0020419F">
      <w:pPr>
        <w:pStyle w:val="TOC1"/>
        <w:tabs>
          <w:tab w:val="right" w:leader="dot" w:pos="10272"/>
          <w:tab w:val="left" w:pos="10440"/>
        </w:tabs>
        <w:spacing w:before="424"/>
        <w:ind w:right="880"/>
      </w:pPr>
      <w:r w:rsidRPr="00151838">
        <w:t>FIGURE 4: Level 1 DFD-------------------------------------------------</w:t>
      </w:r>
      <w:r w:rsidR="007A0648" w:rsidRPr="00151838">
        <w:t>----------------------------</w:t>
      </w:r>
      <w:r w:rsidRPr="00151838">
        <w:t>-----23</w:t>
      </w:r>
    </w:p>
    <w:p w:rsidR="00E91689" w:rsidRPr="00151838" w:rsidRDefault="00E91689" w:rsidP="0020419F">
      <w:pPr>
        <w:pStyle w:val="TOC1"/>
        <w:tabs>
          <w:tab w:val="right" w:leader="dot" w:pos="10272"/>
          <w:tab w:val="left" w:pos="10440"/>
        </w:tabs>
        <w:spacing w:before="424"/>
        <w:ind w:right="880"/>
      </w:pPr>
      <w:r w:rsidRPr="00151838">
        <w:t>FIGURE 5:E-R Diagram-------------------------------------------</w:t>
      </w:r>
      <w:r w:rsidR="007A0648" w:rsidRPr="00151838">
        <w:t>-----------------------------</w:t>
      </w:r>
      <w:r w:rsidRPr="00151838">
        <w:t>----------24</w:t>
      </w:r>
    </w:p>
    <w:p w:rsidR="007067C6" w:rsidRPr="00151838" w:rsidRDefault="00E91689" w:rsidP="0020419F">
      <w:pPr>
        <w:pStyle w:val="TOC1"/>
        <w:tabs>
          <w:tab w:val="right" w:leader="dot" w:pos="10272"/>
          <w:tab w:val="left" w:pos="10440"/>
        </w:tabs>
        <w:spacing w:before="424"/>
        <w:ind w:right="880"/>
        <w:sectPr w:rsidR="007067C6" w:rsidRPr="00151838" w:rsidSect="00870F66">
          <w:type w:val="continuous"/>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151838">
        <w:t xml:space="preserve"> FIGURE 6:UI Diagram---------------------------------------------</w:t>
      </w:r>
      <w:r w:rsidR="007A0648" w:rsidRPr="00151838">
        <w:t>----------------------------</w:t>
      </w:r>
      <w:r w:rsidRPr="00151838">
        <w:t>----------30</w:t>
      </w:r>
    </w:p>
    <w:p w:rsidR="004E60D1" w:rsidRPr="00151838" w:rsidRDefault="00E84E4C" w:rsidP="004E60D1">
      <w:pPr>
        <w:pStyle w:val="BodyText"/>
        <w:tabs>
          <w:tab w:val="left" w:pos="8460"/>
          <w:tab w:val="left" w:pos="9270"/>
          <w:tab w:val="left" w:pos="10440"/>
        </w:tabs>
        <w:spacing w:line="360" w:lineRule="auto"/>
        <w:ind w:left="920" w:right="1282" w:firstLine="540"/>
        <w:jc w:val="center"/>
        <w:rPr>
          <w:b/>
          <w:bCs/>
          <w:sz w:val="36"/>
          <w:szCs w:val="36"/>
        </w:rPr>
      </w:pPr>
      <w:r w:rsidRPr="00151838">
        <w:rPr>
          <w:b/>
          <w:bCs/>
          <w:sz w:val="36"/>
          <w:szCs w:val="36"/>
        </w:rPr>
        <w:lastRenderedPageBreak/>
        <w:t>INTRODUCTION</w:t>
      </w:r>
    </w:p>
    <w:p w:rsidR="00E84E4C" w:rsidRPr="00151838" w:rsidRDefault="00E84E4C" w:rsidP="004E60D1">
      <w:pPr>
        <w:pStyle w:val="BodyText"/>
        <w:tabs>
          <w:tab w:val="left" w:pos="8460"/>
          <w:tab w:val="left" w:pos="9270"/>
          <w:tab w:val="left" w:pos="10440"/>
        </w:tabs>
        <w:spacing w:line="360" w:lineRule="auto"/>
        <w:ind w:left="920" w:right="1282" w:firstLine="540"/>
        <w:jc w:val="center"/>
        <w:rPr>
          <w:b/>
          <w:bCs/>
          <w:sz w:val="36"/>
          <w:szCs w:val="36"/>
        </w:rPr>
      </w:pPr>
    </w:p>
    <w:p w:rsidR="007067C6" w:rsidRPr="00151838" w:rsidRDefault="00F4058D" w:rsidP="00B33278">
      <w:pPr>
        <w:pStyle w:val="BodyText"/>
        <w:tabs>
          <w:tab w:val="left" w:pos="8460"/>
          <w:tab w:val="left" w:pos="9270"/>
          <w:tab w:val="left" w:pos="10440"/>
        </w:tabs>
        <w:spacing w:line="360" w:lineRule="auto"/>
        <w:ind w:left="920" w:right="1282" w:firstLine="540"/>
        <w:jc w:val="both"/>
      </w:pPr>
      <w:r w:rsidRPr="00151838">
        <w:t>This</w:t>
      </w:r>
      <w:r w:rsidRPr="00151838">
        <w:rPr>
          <w:spacing w:val="1"/>
        </w:rPr>
        <w:t xml:space="preserve"> </w:t>
      </w:r>
      <w:r w:rsidRPr="00151838">
        <w:t>project</w:t>
      </w:r>
      <w:r w:rsidRPr="00151838">
        <w:rPr>
          <w:spacing w:val="1"/>
        </w:rPr>
        <w:t xml:space="preserve"> </w:t>
      </w:r>
      <w:r w:rsidRPr="00151838">
        <w:t>is</w:t>
      </w:r>
      <w:r w:rsidRPr="00151838">
        <w:rPr>
          <w:spacing w:val="1"/>
        </w:rPr>
        <w:t xml:space="preserve"> </w:t>
      </w:r>
      <w:r w:rsidRPr="00151838">
        <w:t>a</w:t>
      </w:r>
      <w:r w:rsidRPr="00151838">
        <w:rPr>
          <w:spacing w:val="1"/>
        </w:rPr>
        <w:t xml:space="preserve"> </w:t>
      </w:r>
      <w:r w:rsidRPr="00151838">
        <w:t>web-based</w:t>
      </w:r>
      <w:r w:rsidRPr="00151838">
        <w:rPr>
          <w:spacing w:val="1"/>
        </w:rPr>
        <w:t xml:space="preserve"> </w:t>
      </w:r>
      <w:r w:rsidRPr="00151838">
        <w:t>shopping</w:t>
      </w:r>
      <w:r w:rsidRPr="00151838">
        <w:rPr>
          <w:spacing w:val="60"/>
        </w:rPr>
        <w:t xml:space="preserve"> </w:t>
      </w:r>
      <w:r w:rsidRPr="00151838">
        <w:t>system</w:t>
      </w:r>
      <w:r w:rsidRPr="00151838">
        <w:rPr>
          <w:spacing w:val="60"/>
        </w:rPr>
        <w:t xml:space="preserve"> </w:t>
      </w:r>
      <w:r w:rsidRPr="00151838">
        <w:t>for</w:t>
      </w:r>
      <w:r w:rsidRPr="00151838">
        <w:rPr>
          <w:spacing w:val="60"/>
        </w:rPr>
        <w:t xml:space="preserve"> </w:t>
      </w:r>
      <w:r w:rsidRPr="00151838">
        <w:t>an</w:t>
      </w:r>
      <w:r w:rsidRPr="00151838">
        <w:rPr>
          <w:spacing w:val="60"/>
        </w:rPr>
        <w:t xml:space="preserve"> </w:t>
      </w:r>
      <w:r w:rsidRPr="00151838">
        <w:t>existing</w:t>
      </w:r>
      <w:r w:rsidRPr="00151838">
        <w:rPr>
          <w:spacing w:val="60"/>
        </w:rPr>
        <w:t xml:space="preserve"> </w:t>
      </w:r>
      <w:r w:rsidRPr="00151838">
        <w:t>shop.</w:t>
      </w:r>
      <w:r w:rsidRPr="00151838">
        <w:rPr>
          <w:spacing w:val="60"/>
        </w:rPr>
        <w:t xml:space="preserve"> </w:t>
      </w:r>
      <w:r w:rsidRPr="00151838">
        <w:t>An</w:t>
      </w:r>
      <w:r w:rsidRPr="00151838">
        <w:rPr>
          <w:spacing w:val="60"/>
        </w:rPr>
        <w:t xml:space="preserve"> </w:t>
      </w:r>
      <w:r w:rsidRPr="00151838">
        <w:t>Online</w:t>
      </w:r>
      <w:r w:rsidRPr="00151838">
        <w:rPr>
          <w:spacing w:val="1"/>
        </w:rPr>
        <w:t xml:space="preserve"> </w:t>
      </w:r>
      <w:r w:rsidRPr="00151838">
        <w:t>Shopping Management System where the Admin can Add, Update and Delete products. The</w:t>
      </w:r>
      <w:r w:rsidRPr="00151838">
        <w:rPr>
          <w:spacing w:val="1"/>
        </w:rPr>
        <w:t xml:space="preserve"> </w:t>
      </w:r>
      <w:r w:rsidRPr="00151838">
        <w:t>Products</w:t>
      </w:r>
      <w:r w:rsidRPr="00151838">
        <w:rPr>
          <w:spacing w:val="4"/>
        </w:rPr>
        <w:t xml:space="preserve"> </w:t>
      </w:r>
      <w:r w:rsidRPr="00151838">
        <w:t>are divided</w:t>
      </w:r>
      <w:r w:rsidRPr="00151838">
        <w:rPr>
          <w:spacing w:val="12"/>
        </w:rPr>
        <w:t xml:space="preserve"> </w:t>
      </w:r>
      <w:r w:rsidRPr="00151838">
        <w:t>into</w:t>
      </w:r>
      <w:r w:rsidRPr="00151838">
        <w:rPr>
          <w:spacing w:val="10"/>
        </w:rPr>
        <w:t xml:space="preserve"> </w:t>
      </w:r>
      <w:r w:rsidRPr="00151838">
        <w:t>various</w:t>
      </w:r>
      <w:r w:rsidRPr="00151838">
        <w:rPr>
          <w:spacing w:val="11"/>
        </w:rPr>
        <w:t xml:space="preserve"> </w:t>
      </w:r>
      <w:r w:rsidRPr="00151838">
        <w:t>categories</w:t>
      </w:r>
      <w:r w:rsidRPr="00151838">
        <w:rPr>
          <w:spacing w:val="9"/>
        </w:rPr>
        <w:t xml:space="preserve"> </w:t>
      </w:r>
      <w:r w:rsidRPr="00151838">
        <w:t>of electronic products.</w:t>
      </w:r>
      <w:r w:rsidRPr="00151838">
        <w:rPr>
          <w:spacing w:val="10"/>
        </w:rPr>
        <w:t xml:space="preserve"> </w:t>
      </w:r>
      <w:r w:rsidRPr="00151838">
        <w:t>A</w:t>
      </w:r>
      <w:r w:rsidRPr="00151838">
        <w:rPr>
          <w:spacing w:val="8"/>
        </w:rPr>
        <w:t xml:space="preserve"> </w:t>
      </w:r>
      <w:r w:rsidRPr="00151838">
        <w:t>user</w:t>
      </w:r>
      <w:r w:rsidRPr="00151838">
        <w:rPr>
          <w:spacing w:val="11"/>
        </w:rPr>
        <w:t xml:space="preserve"> </w:t>
      </w:r>
      <w:r w:rsidRPr="00151838">
        <w:t>can</w:t>
      </w:r>
      <w:r w:rsidRPr="00151838">
        <w:rPr>
          <w:spacing w:val="1"/>
        </w:rPr>
        <w:t xml:space="preserve"> </w:t>
      </w:r>
      <w:r w:rsidRPr="00151838">
        <w:t>select</w:t>
      </w:r>
      <w:r w:rsidRPr="00151838">
        <w:rPr>
          <w:spacing w:val="6"/>
        </w:rPr>
        <w:t xml:space="preserve"> </w:t>
      </w:r>
      <w:r w:rsidRPr="00151838">
        <w:t>a</w:t>
      </w:r>
      <w:r w:rsidRPr="00151838">
        <w:rPr>
          <w:spacing w:val="6"/>
        </w:rPr>
        <w:t xml:space="preserve"> </w:t>
      </w:r>
      <w:r w:rsidRPr="00151838">
        <w:t>particular</w:t>
      </w:r>
      <w:r w:rsidRPr="00151838">
        <w:rPr>
          <w:spacing w:val="8"/>
        </w:rPr>
        <w:t xml:space="preserve"> </w:t>
      </w:r>
      <w:r w:rsidRPr="00151838">
        <w:t>item</w:t>
      </w:r>
      <w:r w:rsidRPr="00151838">
        <w:rPr>
          <w:spacing w:val="8"/>
        </w:rPr>
        <w:t xml:space="preserve"> </w:t>
      </w:r>
      <w:r w:rsidRPr="00151838">
        <w:t>to</w:t>
      </w:r>
      <w:r w:rsidRPr="00151838">
        <w:rPr>
          <w:spacing w:val="-1"/>
        </w:rPr>
        <w:t xml:space="preserve"> </w:t>
      </w:r>
      <w:r w:rsidRPr="00151838">
        <w:t>view</w:t>
      </w:r>
      <w:r w:rsidRPr="00151838">
        <w:rPr>
          <w:spacing w:val="7"/>
        </w:rPr>
        <w:t xml:space="preserve"> </w:t>
      </w:r>
      <w:r w:rsidRPr="00151838">
        <w:t>the</w:t>
      </w:r>
      <w:r w:rsidRPr="00151838">
        <w:rPr>
          <w:spacing w:val="4"/>
        </w:rPr>
        <w:t xml:space="preserve"> </w:t>
      </w:r>
      <w:r w:rsidRPr="00151838">
        <w:t>details,</w:t>
      </w:r>
      <w:r w:rsidRPr="00151838">
        <w:rPr>
          <w:spacing w:val="8"/>
        </w:rPr>
        <w:t xml:space="preserve"> </w:t>
      </w:r>
      <w:r w:rsidRPr="00151838">
        <w:t>choose</w:t>
      </w:r>
      <w:r w:rsidRPr="00151838">
        <w:rPr>
          <w:spacing w:val="5"/>
        </w:rPr>
        <w:t xml:space="preserve"> </w:t>
      </w:r>
      <w:r w:rsidRPr="00151838">
        <w:t>the</w:t>
      </w:r>
      <w:r w:rsidRPr="00151838">
        <w:rPr>
          <w:spacing w:val="7"/>
        </w:rPr>
        <w:t xml:space="preserve"> </w:t>
      </w:r>
      <w:r w:rsidRPr="00151838">
        <w:t>number</w:t>
      </w:r>
      <w:r w:rsidRPr="00151838">
        <w:rPr>
          <w:spacing w:val="6"/>
        </w:rPr>
        <w:t xml:space="preserve"> </w:t>
      </w:r>
      <w:r w:rsidRPr="00151838">
        <w:t>of</w:t>
      </w:r>
      <w:r w:rsidRPr="00151838">
        <w:rPr>
          <w:spacing w:val="6"/>
        </w:rPr>
        <w:t xml:space="preserve"> </w:t>
      </w:r>
      <w:r w:rsidRPr="00151838">
        <w:t>items</w:t>
      </w:r>
      <w:r w:rsidRPr="00151838">
        <w:rPr>
          <w:spacing w:val="7"/>
        </w:rPr>
        <w:t xml:space="preserve"> </w:t>
      </w:r>
      <w:r w:rsidRPr="00151838">
        <w:t>and</w:t>
      </w:r>
      <w:r w:rsidRPr="00151838">
        <w:rPr>
          <w:spacing w:val="9"/>
        </w:rPr>
        <w:t xml:space="preserve"> </w:t>
      </w:r>
      <w:r w:rsidRPr="00151838">
        <w:t>fill</w:t>
      </w:r>
      <w:r w:rsidRPr="00151838">
        <w:rPr>
          <w:spacing w:val="8"/>
        </w:rPr>
        <w:t xml:space="preserve"> </w:t>
      </w:r>
      <w:r w:rsidRPr="00151838">
        <w:t>in</w:t>
      </w:r>
      <w:r w:rsidRPr="00151838">
        <w:rPr>
          <w:spacing w:val="7"/>
        </w:rPr>
        <w:t xml:space="preserve"> </w:t>
      </w:r>
      <w:r w:rsidRPr="00151838">
        <w:t>details</w:t>
      </w:r>
      <w:r w:rsidRPr="00151838">
        <w:rPr>
          <w:spacing w:val="7"/>
        </w:rPr>
        <w:t xml:space="preserve"> </w:t>
      </w:r>
      <w:r w:rsidRPr="00151838">
        <w:t>like</w:t>
      </w:r>
      <w:r w:rsidRPr="00151838">
        <w:rPr>
          <w:spacing w:val="1"/>
        </w:rPr>
        <w:t xml:space="preserve"> </w:t>
      </w:r>
      <w:r w:rsidRPr="00151838">
        <w:rPr>
          <w:spacing w:val="-1"/>
        </w:rPr>
        <w:t xml:space="preserve">Name, Address, </w:t>
      </w:r>
      <w:r w:rsidRPr="00151838">
        <w:t>etc. to buy a product the project objective is to deliver the online shopping</w:t>
      </w:r>
      <w:r w:rsidRPr="00151838">
        <w:rPr>
          <w:spacing w:val="1"/>
        </w:rPr>
        <w:t xml:space="preserve"> </w:t>
      </w:r>
      <w:r w:rsidRPr="00151838">
        <w:rPr>
          <w:spacing w:val="-1"/>
        </w:rPr>
        <w:t>application</w:t>
      </w:r>
      <w:r w:rsidRPr="00151838">
        <w:rPr>
          <w:spacing w:val="-17"/>
        </w:rPr>
        <w:t xml:space="preserve"> </w:t>
      </w:r>
      <w:r w:rsidRPr="00151838">
        <w:rPr>
          <w:spacing w:val="-1"/>
        </w:rPr>
        <w:t>into</w:t>
      </w:r>
      <w:r w:rsidRPr="00151838">
        <w:rPr>
          <w:spacing w:val="-17"/>
        </w:rPr>
        <w:t xml:space="preserve"> </w:t>
      </w:r>
      <w:r w:rsidRPr="00151838">
        <w:t>web</w:t>
      </w:r>
      <w:r w:rsidRPr="00151838">
        <w:rPr>
          <w:spacing w:val="-17"/>
        </w:rPr>
        <w:t xml:space="preserve"> </w:t>
      </w:r>
      <w:r w:rsidRPr="00151838">
        <w:t>platform.</w:t>
      </w:r>
      <w:r w:rsidRPr="00151838">
        <w:rPr>
          <w:spacing w:val="-17"/>
        </w:rPr>
        <w:t xml:space="preserve"> </w:t>
      </w:r>
      <w:r w:rsidRPr="00151838">
        <w:t>Online shopping</w:t>
      </w:r>
      <w:r w:rsidRPr="00151838">
        <w:rPr>
          <w:spacing w:val="10"/>
        </w:rPr>
        <w:t xml:space="preserve"> </w:t>
      </w:r>
      <w:r w:rsidRPr="00151838">
        <w:t>is</w:t>
      </w:r>
      <w:r w:rsidRPr="00151838">
        <w:rPr>
          <w:spacing w:val="12"/>
        </w:rPr>
        <w:t xml:space="preserve"> </w:t>
      </w:r>
      <w:r w:rsidRPr="00151838">
        <w:t>the</w:t>
      </w:r>
      <w:r w:rsidRPr="00151838">
        <w:rPr>
          <w:spacing w:val="11"/>
        </w:rPr>
        <w:t xml:space="preserve"> </w:t>
      </w:r>
      <w:r w:rsidRPr="00151838">
        <w:t>process</w:t>
      </w:r>
      <w:r w:rsidRPr="00151838">
        <w:rPr>
          <w:spacing w:val="15"/>
        </w:rPr>
        <w:t xml:space="preserve"> </w:t>
      </w:r>
      <w:r w:rsidRPr="00151838">
        <w:t>whereby</w:t>
      </w:r>
      <w:r w:rsidRPr="00151838">
        <w:rPr>
          <w:spacing w:val="14"/>
        </w:rPr>
        <w:t xml:space="preserve"> </w:t>
      </w:r>
      <w:r w:rsidRPr="00151838">
        <w:t>consumers</w:t>
      </w:r>
      <w:r w:rsidRPr="00151838">
        <w:rPr>
          <w:spacing w:val="13"/>
        </w:rPr>
        <w:t xml:space="preserve"> </w:t>
      </w:r>
      <w:r w:rsidRPr="00151838">
        <w:t>directly</w:t>
      </w:r>
      <w:r w:rsidRPr="00151838">
        <w:rPr>
          <w:spacing w:val="9"/>
        </w:rPr>
        <w:t xml:space="preserve"> </w:t>
      </w:r>
      <w:r w:rsidRPr="00151838">
        <w:t>buy</w:t>
      </w:r>
      <w:r w:rsidRPr="00151838">
        <w:rPr>
          <w:spacing w:val="1"/>
        </w:rPr>
        <w:t xml:space="preserve"> </w:t>
      </w:r>
      <w:r w:rsidRPr="00151838">
        <w:t>goods</w:t>
      </w:r>
      <w:r w:rsidRPr="00151838">
        <w:rPr>
          <w:spacing w:val="10"/>
        </w:rPr>
        <w:t xml:space="preserve"> </w:t>
      </w:r>
      <w:r w:rsidRPr="00151838">
        <w:t>or</w:t>
      </w:r>
      <w:r w:rsidRPr="00151838">
        <w:rPr>
          <w:spacing w:val="15"/>
        </w:rPr>
        <w:t xml:space="preserve"> </w:t>
      </w:r>
      <w:r w:rsidRPr="00151838">
        <w:t>services</w:t>
      </w:r>
      <w:r w:rsidRPr="00151838">
        <w:rPr>
          <w:spacing w:val="11"/>
        </w:rPr>
        <w:t xml:space="preserve"> </w:t>
      </w:r>
      <w:r w:rsidRPr="00151838">
        <w:t>from</w:t>
      </w:r>
      <w:r w:rsidRPr="00151838">
        <w:rPr>
          <w:spacing w:val="13"/>
        </w:rPr>
        <w:t xml:space="preserve"> </w:t>
      </w:r>
      <w:r w:rsidRPr="00151838">
        <w:t>a</w:t>
      </w:r>
      <w:r w:rsidRPr="00151838">
        <w:rPr>
          <w:spacing w:val="10"/>
        </w:rPr>
        <w:t xml:space="preserve"> </w:t>
      </w:r>
      <w:r w:rsidRPr="00151838">
        <w:t>seller</w:t>
      </w:r>
      <w:r w:rsidRPr="00151838">
        <w:rPr>
          <w:spacing w:val="8"/>
        </w:rPr>
        <w:t xml:space="preserve"> </w:t>
      </w:r>
      <w:r w:rsidRPr="00151838">
        <w:t>in</w:t>
      </w:r>
      <w:r w:rsidRPr="00151838">
        <w:rPr>
          <w:spacing w:val="13"/>
        </w:rPr>
        <w:t xml:space="preserve"> </w:t>
      </w:r>
      <w:r w:rsidRPr="00151838">
        <w:t>real-</w:t>
      </w:r>
      <w:r w:rsidRPr="00151838">
        <w:rPr>
          <w:spacing w:val="-2"/>
        </w:rPr>
        <w:t xml:space="preserve"> </w:t>
      </w:r>
      <w:r w:rsidRPr="00151838">
        <w:t>time,</w:t>
      </w:r>
      <w:r w:rsidRPr="00151838">
        <w:rPr>
          <w:spacing w:val="-1"/>
        </w:rPr>
        <w:t xml:space="preserve"> </w:t>
      </w:r>
      <w:r w:rsidRPr="00151838">
        <w:t>without</w:t>
      </w:r>
      <w:r w:rsidRPr="00151838">
        <w:rPr>
          <w:spacing w:val="-1"/>
        </w:rPr>
        <w:t xml:space="preserve"> </w:t>
      </w:r>
      <w:r w:rsidRPr="00151838">
        <w:t>an</w:t>
      </w:r>
      <w:r w:rsidRPr="00151838">
        <w:rPr>
          <w:spacing w:val="-1"/>
        </w:rPr>
        <w:t xml:space="preserve"> </w:t>
      </w:r>
      <w:r w:rsidRPr="00151838">
        <w:t>intermediary</w:t>
      </w:r>
      <w:r w:rsidRPr="00151838">
        <w:rPr>
          <w:spacing w:val="-1"/>
        </w:rPr>
        <w:t xml:space="preserve"> </w:t>
      </w:r>
      <w:r w:rsidRPr="00151838">
        <w:t>service,</w:t>
      </w:r>
      <w:r w:rsidRPr="00151838">
        <w:rPr>
          <w:spacing w:val="-1"/>
        </w:rPr>
        <w:t xml:space="preserve"> </w:t>
      </w:r>
      <w:r w:rsidRPr="00151838">
        <w:t>over</w:t>
      </w:r>
      <w:r w:rsidRPr="00151838">
        <w:rPr>
          <w:spacing w:val="-1"/>
        </w:rPr>
        <w:t xml:space="preserve"> </w:t>
      </w:r>
      <w:r w:rsidRPr="00151838">
        <w:t>the</w:t>
      </w:r>
      <w:r w:rsidRPr="00151838">
        <w:rPr>
          <w:spacing w:val="3"/>
        </w:rPr>
        <w:t xml:space="preserve"> </w:t>
      </w:r>
      <w:r w:rsidRPr="00151838">
        <w:t>Internet.</w:t>
      </w:r>
      <w:r w:rsidRPr="00151838">
        <w:rPr>
          <w:spacing w:val="1"/>
        </w:rPr>
        <w:t xml:space="preserve"> </w:t>
      </w:r>
      <w:r w:rsidRPr="00151838">
        <w:t>It</w:t>
      </w:r>
      <w:r w:rsidRPr="00151838">
        <w:rPr>
          <w:spacing w:val="-1"/>
        </w:rPr>
        <w:t xml:space="preserve"> </w:t>
      </w:r>
      <w:r w:rsidRPr="00151838">
        <w:t>is</w:t>
      </w:r>
      <w:r w:rsidRPr="00151838">
        <w:rPr>
          <w:spacing w:val="-1"/>
        </w:rPr>
        <w:t xml:space="preserve"> </w:t>
      </w:r>
      <w:r w:rsidRPr="00151838">
        <w:t>a</w:t>
      </w:r>
      <w:r w:rsidRPr="00151838">
        <w:rPr>
          <w:spacing w:val="-2"/>
        </w:rPr>
        <w:t xml:space="preserve"> </w:t>
      </w:r>
      <w:r w:rsidRPr="00151838">
        <w:t>form of</w:t>
      </w:r>
      <w:r w:rsidRPr="00151838">
        <w:rPr>
          <w:spacing w:val="-2"/>
        </w:rPr>
        <w:t xml:space="preserve"> </w:t>
      </w:r>
      <w:r w:rsidRPr="00151838">
        <w:t>electronic</w:t>
      </w:r>
      <w:r w:rsidRPr="00151838">
        <w:rPr>
          <w:spacing w:val="-8"/>
        </w:rPr>
        <w:t xml:space="preserve"> </w:t>
      </w:r>
      <w:r w:rsidRPr="00151838">
        <w:t>commerce.</w:t>
      </w:r>
      <w:r w:rsidRPr="00151838">
        <w:rPr>
          <w:spacing w:val="-1"/>
        </w:rPr>
        <w:t xml:space="preserve"> </w:t>
      </w:r>
      <w:r w:rsidRPr="00151838">
        <w:t>This project</w:t>
      </w:r>
      <w:r w:rsidRPr="00151838">
        <w:rPr>
          <w:spacing w:val="16"/>
        </w:rPr>
        <w:t xml:space="preserve"> </w:t>
      </w:r>
      <w:r w:rsidRPr="00151838">
        <w:t>is</w:t>
      </w:r>
      <w:r w:rsidRPr="00151838">
        <w:rPr>
          <w:spacing w:val="16"/>
        </w:rPr>
        <w:t xml:space="preserve"> </w:t>
      </w:r>
      <w:r w:rsidRPr="00151838">
        <w:t>attempts</w:t>
      </w:r>
      <w:r w:rsidRPr="00151838">
        <w:rPr>
          <w:spacing w:val="16"/>
        </w:rPr>
        <w:t xml:space="preserve"> </w:t>
      </w:r>
      <w:r w:rsidRPr="00151838">
        <w:t>provide</w:t>
      </w:r>
      <w:r w:rsidRPr="00151838">
        <w:rPr>
          <w:spacing w:val="12"/>
        </w:rPr>
        <w:t xml:space="preserve"> </w:t>
      </w:r>
      <w:r w:rsidRPr="00151838">
        <w:t>the</w:t>
      </w:r>
      <w:r w:rsidRPr="00151838">
        <w:rPr>
          <w:spacing w:val="15"/>
        </w:rPr>
        <w:t xml:space="preserve"> </w:t>
      </w:r>
      <w:r w:rsidRPr="00151838">
        <w:t>advantages</w:t>
      </w:r>
      <w:r w:rsidRPr="00151838">
        <w:rPr>
          <w:spacing w:val="14"/>
        </w:rPr>
        <w:t xml:space="preserve"> </w:t>
      </w:r>
      <w:r w:rsidRPr="00151838">
        <w:t>of</w:t>
      </w:r>
      <w:r w:rsidRPr="00151838">
        <w:rPr>
          <w:spacing w:val="17"/>
        </w:rPr>
        <w:t xml:space="preserve"> </w:t>
      </w:r>
      <w:r w:rsidRPr="00151838">
        <w:t>online</w:t>
      </w:r>
      <w:r w:rsidRPr="00151838">
        <w:rPr>
          <w:spacing w:val="1"/>
        </w:rPr>
        <w:t xml:space="preserve"> </w:t>
      </w:r>
      <w:r w:rsidRPr="00151838">
        <w:t>shopping</w:t>
      </w:r>
      <w:r w:rsidRPr="00151838">
        <w:rPr>
          <w:spacing w:val="13"/>
        </w:rPr>
        <w:t xml:space="preserve"> </w:t>
      </w:r>
      <w:r w:rsidRPr="00151838">
        <w:t>to</w:t>
      </w:r>
      <w:r w:rsidRPr="00151838">
        <w:rPr>
          <w:spacing w:val="13"/>
        </w:rPr>
        <w:t xml:space="preserve"> </w:t>
      </w:r>
      <w:r w:rsidRPr="00151838">
        <w:t>customers</w:t>
      </w:r>
      <w:r w:rsidRPr="00151838">
        <w:rPr>
          <w:spacing w:val="13"/>
        </w:rPr>
        <w:t xml:space="preserve"> </w:t>
      </w:r>
      <w:r w:rsidRPr="00151838">
        <w:t>of</w:t>
      </w:r>
      <w:r w:rsidRPr="00151838">
        <w:rPr>
          <w:spacing w:val="13"/>
        </w:rPr>
        <w:t xml:space="preserve"> </w:t>
      </w:r>
      <w:r w:rsidRPr="00151838">
        <w:t>a</w:t>
      </w:r>
      <w:r w:rsidRPr="00151838">
        <w:rPr>
          <w:spacing w:val="12"/>
        </w:rPr>
        <w:t xml:space="preserve"> </w:t>
      </w:r>
      <w:r w:rsidRPr="00151838">
        <w:t>real</w:t>
      </w:r>
      <w:r w:rsidRPr="00151838">
        <w:rPr>
          <w:spacing w:val="16"/>
        </w:rPr>
        <w:t xml:space="preserve"> </w:t>
      </w:r>
      <w:r w:rsidRPr="00151838">
        <w:t>shop.</w:t>
      </w:r>
      <w:r w:rsidRPr="00151838">
        <w:rPr>
          <w:spacing w:val="1"/>
        </w:rPr>
        <w:t xml:space="preserve"> </w:t>
      </w:r>
      <w:r w:rsidRPr="00151838">
        <w:t>It</w:t>
      </w:r>
      <w:r w:rsidRPr="00151838">
        <w:rPr>
          <w:spacing w:val="-1"/>
        </w:rPr>
        <w:t xml:space="preserve"> </w:t>
      </w:r>
      <w:r w:rsidRPr="00151838">
        <w:t>helps</w:t>
      </w:r>
      <w:r w:rsidRPr="00151838">
        <w:rPr>
          <w:spacing w:val="-10"/>
        </w:rPr>
        <w:t xml:space="preserve"> </w:t>
      </w:r>
      <w:r w:rsidRPr="00151838">
        <w:t>buying</w:t>
      </w:r>
      <w:r w:rsidRPr="00151838">
        <w:rPr>
          <w:spacing w:val="-7"/>
        </w:rPr>
        <w:t xml:space="preserve"> </w:t>
      </w:r>
      <w:r w:rsidRPr="00151838">
        <w:t>the</w:t>
      </w:r>
      <w:r w:rsidRPr="00151838">
        <w:rPr>
          <w:spacing w:val="-12"/>
        </w:rPr>
        <w:t xml:space="preserve"> </w:t>
      </w:r>
      <w:r w:rsidRPr="00151838">
        <w:t>products</w:t>
      </w:r>
      <w:r w:rsidRPr="00151838">
        <w:rPr>
          <w:spacing w:val="-10"/>
        </w:rPr>
        <w:t xml:space="preserve"> </w:t>
      </w:r>
      <w:r w:rsidRPr="00151838">
        <w:t>in</w:t>
      </w:r>
      <w:r w:rsidRPr="00151838">
        <w:rPr>
          <w:spacing w:val="-8"/>
        </w:rPr>
        <w:t xml:space="preserve"> </w:t>
      </w:r>
      <w:r w:rsidRPr="00151838">
        <w:t>the</w:t>
      </w:r>
      <w:r w:rsidRPr="00151838">
        <w:rPr>
          <w:spacing w:val="-14"/>
        </w:rPr>
        <w:t xml:space="preserve"> </w:t>
      </w:r>
      <w:r w:rsidRPr="00151838">
        <w:t>shop</w:t>
      </w:r>
      <w:r w:rsidRPr="00151838">
        <w:rPr>
          <w:spacing w:val="-8"/>
        </w:rPr>
        <w:t xml:space="preserve"> </w:t>
      </w:r>
      <w:r w:rsidRPr="00151838">
        <w:t>anywhere</w:t>
      </w:r>
      <w:r w:rsidRPr="00151838">
        <w:rPr>
          <w:spacing w:val="-11"/>
        </w:rPr>
        <w:t xml:space="preserve"> </w:t>
      </w:r>
      <w:r w:rsidRPr="00151838">
        <w:t>through</w:t>
      </w:r>
      <w:r w:rsidRPr="00151838">
        <w:rPr>
          <w:spacing w:val="-57"/>
        </w:rPr>
        <w:t xml:space="preserve"> </w:t>
      </w:r>
      <w:r w:rsidRPr="00151838">
        <w:t>internet</w:t>
      </w:r>
      <w:r w:rsidRPr="00151838">
        <w:rPr>
          <w:spacing w:val="-8"/>
        </w:rPr>
        <w:t xml:space="preserve"> </w:t>
      </w:r>
      <w:r w:rsidRPr="00151838">
        <w:t>by</w:t>
      </w:r>
      <w:r w:rsidRPr="00151838">
        <w:rPr>
          <w:spacing w:val="-12"/>
        </w:rPr>
        <w:t xml:space="preserve"> </w:t>
      </w:r>
      <w:r w:rsidRPr="00151838">
        <w:t>using</w:t>
      </w:r>
      <w:r w:rsidRPr="00151838">
        <w:rPr>
          <w:spacing w:val="-8"/>
        </w:rPr>
        <w:t xml:space="preserve"> </w:t>
      </w:r>
      <w:r w:rsidRPr="00151838">
        <w:t>an</w:t>
      </w:r>
      <w:r w:rsidRPr="00151838">
        <w:rPr>
          <w:spacing w:val="-10"/>
        </w:rPr>
        <w:t xml:space="preserve"> </w:t>
      </w:r>
      <w:r w:rsidRPr="00151838">
        <w:t>android</w:t>
      </w:r>
      <w:r w:rsidRPr="00151838">
        <w:rPr>
          <w:spacing w:val="-9"/>
        </w:rPr>
        <w:t xml:space="preserve"> </w:t>
      </w:r>
      <w:r w:rsidRPr="00151838">
        <w:t>device.</w:t>
      </w:r>
      <w:r w:rsidRPr="00151838">
        <w:rPr>
          <w:spacing w:val="-9"/>
        </w:rPr>
        <w:t xml:space="preserve"> </w:t>
      </w:r>
      <w:r w:rsidRPr="00151838">
        <w:t>Thus, the</w:t>
      </w:r>
      <w:r w:rsidRPr="00151838">
        <w:rPr>
          <w:spacing w:val="15"/>
        </w:rPr>
        <w:t xml:space="preserve"> </w:t>
      </w:r>
      <w:r w:rsidRPr="00151838">
        <w:t>customer</w:t>
      </w:r>
      <w:r w:rsidRPr="00151838">
        <w:rPr>
          <w:spacing w:val="18"/>
        </w:rPr>
        <w:t xml:space="preserve"> </w:t>
      </w:r>
      <w:r w:rsidRPr="00151838">
        <w:t>will</w:t>
      </w:r>
      <w:r w:rsidRPr="00151838">
        <w:rPr>
          <w:spacing w:val="19"/>
        </w:rPr>
        <w:t xml:space="preserve"> </w:t>
      </w:r>
      <w:r w:rsidRPr="00151838">
        <w:t>get</w:t>
      </w:r>
      <w:r w:rsidRPr="00151838">
        <w:rPr>
          <w:spacing w:val="18"/>
        </w:rPr>
        <w:t xml:space="preserve"> </w:t>
      </w:r>
      <w:r w:rsidRPr="00151838">
        <w:t>the</w:t>
      </w:r>
      <w:r w:rsidRPr="00151838">
        <w:rPr>
          <w:spacing w:val="18"/>
        </w:rPr>
        <w:t xml:space="preserve"> </w:t>
      </w:r>
      <w:r w:rsidRPr="00151838">
        <w:t>service</w:t>
      </w:r>
      <w:r w:rsidRPr="00151838">
        <w:rPr>
          <w:spacing w:val="20"/>
        </w:rPr>
        <w:t xml:space="preserve"> </w:t>
      </w:r>
      <w:r w:rsidRPr="00151838">
        <w:t>of</w:t>
      </w:r>
      <w:r w:rsidRPr="00151838">
        <w:rPr>
          <w:spacing w:val="19"/>
        </w:rPr>
        <w:t xml:space="preserve"> </w:t>
      </w:r>
      <w:r w:rsidRPr="00151838">
        <w:t>online</w:t>
      </w:r>
      <w:r w:rsidRPr="00151838">
        <w:rPr>
          <w:spacing w:val="22"/>
        </w:rPr>
        <w:t xml:space="preserve"> </w:t>
      </w:r>
      <w:r w:rsidRPr="00151838">
        <w:t>shopping</w:t>
      </w:r>
      <w:r w:rsidRPr="00151838">
        <w:rPr>
          <w:spacing w:val="1"/>
        </w:rPr>
        <w:t xml:space="preserve"> </w:t>
      </w:r>
      <w:r w:rsidRPr="00151838">
        <w:t>and</w:t>
      </w:r>
      <w:r w:rsidRPr="00151838">
        <w:rPr>
          <w:spacing w:val="15"/>
        </w:rPr>
        <w:t xml:space="preserve"> </w:t>
      </w:r>
      <w:r w:rsidRPr="00151838">
        <w:t>home</w:t>
      </w:r>
      <w:r w:rsidRPr="00151838">
        <w:rPr>
          <w:spacing w:val="18"/>
        </w:rPr>
        <w:t xml:space="preserve"> </w:t>
      </w:r>
      <w:r w:rsidRPr="00151838">
        <w:t>delivery</w:t>
      </w:r>
      <w:r w:rsidRPr="00151838">
        <w:rPr>
          <w:spacing w:val="16"/>
        </w:rPr>
        <w:t xml:space="preserve"> </w:t>
      </w:r>
      <w:r w:rsidRPr="00151838">
        <w:t>from</w:t>
      </w:r>
      <w:r w:rsidRPr="00151838">
        <w:rPr>
          <w:spacing w:val="25"/>
        </w:rPr>
        <w:t xml:space="preserve"> </w:t>
      </w:r>
      <w:r w:rsidRPr="00151838">
        <w:t>his</w:t>
      </w:r>
      <w:r w:rsidRPr="00151838">
        <w:rPr>
          <w:spacing w:val="17"/>
        </w:rPr>
        <w:t xml:space="preserve"> </w:t>
      </w:r>
      <w:r w:rsidRPr="00151838">
        <w:t>favorite</w:t>
      </w:r>
      <w:r w:rsidRPr="00151838">
        <w:rPr>
          <w:spacing w:val="16"/>
        </w:rPr>
        <w:t xml:space="preserve"> </w:t>
      </w:r>
      <w:r w:rsidRPr="00151838">
        <w:t>shop.</w:t>
      </w:r>
    </w:p>
    <w:p w:rsidR="007067C6" w:rsidRPr="00151838" w:rsidRDefault="00F4058D" w:rsidP="00B33278">
      <w:pPr>
        <w:pStyle w:val="BodyText"/>
        <w:tabs>
          <w:tab w:val="left" w:pos="8460"/>
          <w:tab w:val="left" w:pos="9270"/>
          <w:tab w:val="left" w:pos="10260"/>
        </w:tabs>
        <w:spacing w:line="360" w:lineRule="auto"/>
        <w:ind w:left="920" w:right="1282" w:firstLine="657"/>
        <w:jc w:val="both"/>
      </w:pPr>
      <w:r w:rsidRPr="00151838">
        <w:t>The</w:t>
      </w:r>
      <w:r w:rsidRPr="00151838">
        <w:rPr>
          <w:spacing w:val="-7"/>
        </w:rPr>
        <w:t xml:space="preserve"> </w:t>
      </w:r>
      <w:r w:rsidRPr="00151838">
        <w:t>objective</w:t>
      </w:r>
      <w:r w:rsidRPr="00151838">
        <w:rPr>
          <w:spacing w:val="-7"/>
        </w:rPr>
        <w:t xml:space="preserve"> </w:t>
      </w:r>
      <w:r w:rsidRPr="00151838">
        <w:t>of</w:t>
      </w:r>
      <w:r w:rsidRPr="00151838">
        <w:rPr>
          <w:spacing w:val="-7"/>
        </w:rPr>
        <w:t xml:space="preserve"> </w:t>
      </w:r>
      <w:r w:rsidRPr="00151838">
        <w:t>the</w:t>
      </w:r>
      <w:r w:rsidRPr="00151838">
        <w:rPr>
          <w:spacing w:val="-5"/>
        </w:rPr>
        <w:t xml:space="preserve"> </w:t>
      </w:r>
      <w:r w:rsidRPr="00151838">
        <w:t>project</w:t>
      </w:r>
      <w:r w:rsidRPr="00151838">
        <w:rPr>
          <w:spacing w:val="-5"/>
        </w:rPr>
        <w:t xml:space="preserve"> </w:t>
      </w:r>
      <w:r w:rsidRPr="00151838">
        <w:t>is</w:t>
      </w:r>
      <w:r w:rsidRPr="00151838">
        <w:rPr>
          <w:spacing w:val="-6"/>
        </w:rPr>
        <w:t xml:space="preserve"> </w:t>
      </w:r>
      <w:r w:rsidRPr="00151838">
        <w:t>to</w:t>
      </w:r>
      <w:r w:rsidRPr="00151838">
        <w:rPr>
          <w:spacing w:val="-5"/>
        </w:rPr>
        <w:t xml:space="preserve"> </w:t>
      </w:r>
      <w:r w:rsidRPr="00151838">
        <w:t>make</w:t>
      </w:r>
      <w:r w:rsidRPr="00151838">
        <w:rPr>
          <w:spacing w:val="-8"/>
        </w:rPr>
        <w:t xml:space="preserve"> </w:t>
      </w:r>
      <w:r w:rsidRPr="00151838">
        <w:t>an</w:t>
      </w:r>
      <w:r w:rsidRPr="00151838">
        <w:rPr>
          <w:spacing w:val="-4"/>
        </w:rPr>
        <w:t xml:space="preserve"> </w:t>
      </w:r>
      <w:r w:rsidRPr="00151838">
        <w:t>application</w:t>
      </w:r>
      <w:r w:rsidRPr="00151838">
        <w:rPr>
          <w:spacing w:val="-5"/>
        </w:rPr>
        <w:t xml:space="preserve"> </w:t>
      </w:r>
      <w:r w:rsidRPr="00151838">
        <w:t>in</w:t>
      </w:r>
      <w:r w:rsidRPr="00151838">
        <w:rPr>
          <w:spacing w:val="-3"/>
        </w:rPr>
        <w:t xml:space="preserve"> </w:t>
      </w:r>
      <w:r w:rsidRPr="00151838">
        <w:t>android</w:t>
      </w:r>
      <w:r w:rsidRPr="00151838">
        <w:rPr>
          <w:spacing w:val="-6"/>
        </w:rPr>
        <w:t xml:space="preserve"> </w:t>
      </w:r>
      <w:r w:rsidRPr="00151838">
        <w:t>platform</w:t>
      </w:r>
      <w:r w:rsidRPr="00151838">
        <w:rPr>
          <w:spacing w:val="-6"/>
        </w:rPr>
        <w:t xml:space="preserve"> </w:t>
      </w:r>
      <w:r w:rsidRPr="00151838">
        <w:t>to</w:t>
      </w:r>
      <w:r w:rsidRPr="00151838">
        <w:rPr>
          <w:spacing w:val="-6"/>
        </w:rPr>
        <w:t xml:space="preserve"> </w:t>
      </w:r>
      <w:r w:rsidRPr="00151838">
        <w:t>purchase</w:t>
      </w:r>
      <w:r w:rsidRPr="00151838">
        <w:rPr>
          <w:spacing w:val="-1"/>
        </w:rPr>
        <w:t xml:space="preserve"> </w:t>
      </w:r>
      <w:r w:rsidRPr="00151838">
        <w:t>items</w:t>
      </w:r>
      <w:r w:rsidRPr="00151838">
        <w:rPr>
          <w:spacing w:val="-58"/>
        </w:rPr>
        <w:t xml:space="preserve"> </w:t>
      </w:r>
      <w:r w:rsidRPr="00151838">
        <w:t>in an existing shop. In order to build such an application complete web support, need to be</w:t>
      </w:r>
      <w:r w:rsidRPr="00151838">
        <w:rPr>
          <w:spacing w:val="1"/>
        </w:rPr>
        <w:t xml:space="preserve"> </w:t>
      </w:r>
      <w:r w:rsidRPr="00151838">
        <w:t>provided. A complete and efficient web application which can provide the online shopping</w:t>
      </w:r>
      <w:r w:rsidRPr="00151838">
        <w:rPr>
          <w:spacing w:val="1"/>
        </w:rPr>
        <w:t xml:space="preserve"> </w:t>
      </w:r>
      <w:r w:rsidRPr="00151838">
        <w:t>experience is the basic objective of the project.</w:t>
      </w:r>
    </w:p>
    <w:p w:rsidR="007067C6" w:rsidRPr="00151838" w:rsidRDefault="007067C6" w:rsidP="00B33278">
      <w:pPr>
        <w:pStyle w:val="BodyText"/>
        <w:tabs>
          <w:tab w:val="left" w:pos="10440"/>
        </w:tabs>
        <w:ind w:right="1282"/>
        <w:rPr>
          <w:sz w:val="26"/>
        </w:rPr>
      </w:pPr>
    </w:p>
    <w:p w:rsidR="007067C6" w:rsidRPr="00151838" w:rsidRDefault="007067C6"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F40FCC" w:rsidRPr="00151838" w:rsidRDefault="00F40FCC" w:rsidP="00B33278">
      <w:pPr>
        <w:pStyle w:val="BodyText"/>
        <w:tabs>
          <w:tab w:val="left" w:pos="10440"/>
        </w:tabs>
        <w:ind w:right="1282"/>
        <w:rPr>
          <w:sz w:val="26"/>
        </w:rPr>
      </w:pPr>
    </w:p>
    <w:p w:rsidR="00DA755B" w:rsidRPr="007F6C50" w:rsidRDefault="00F4058D" w:rsidP="00B33278">
      <w:pPr>
        <w:tabs>
          <w:tab w:val="left" w:pos="10440"/>
        </w:tabs>
        <w:spacing w:before="230" w:line="360" w:lineRule="auto"/>
        <w:ind w:left="920" w:right="1282"/>
        <w:rPr>
          <w:sz w:val="24"/>
          <w:szCs w:val="24"/>
        </w:rPr>
      </w:pPr>
      <w:bookmarkStart w:id="2" w:name="_bookmark3"/>
      <w:bookmarkEnd w:id="2"/>
      <w:r w:rsidRPr="007F6C50">
        <w:rPr>
          <w:b/>
          <w:spacing w:val="-1"/>
          <w:sz w:val="32"/>
          <w:szCs w:val="24"/>
        </w:rPr>
        <w:lastRenderedPageBreak/>
        <w:t>Features:</w:t>
      </w:r>
      <w:r w:rsidRPr="007F6C50">
        <w:rPr>
          <w:b/>
          <w:spacing w:val="-22"/>
          <w:sz w:val="32"/>
          <w:szCs w:val="24"/>
        </w:rPr>
        <w:t xml:space="preserve"> </w:t>
      </w:r>
      <w:r w:rsidRPr="007F6C50">
        <w:rPr>
          <w:sz w:val="24"/>
          <w:szCs w:val="24"/>
        </w:rPr>
        <w:t>-</w:t>
      </w:r>
    </w:p>
    <w:p w:rsidR="00770B29" w:rsidRPr="00151838" w:rsidRDefault="00770B29" w:rsidP="007F6C50">
      <w:pPr>
        <w:tabs>
          <w:tab w:val="left" w:pos="10440"/>
        </w:tabs>
        <w:spacing w:before="230" w:line="360" w:lineRule="auto"/>
        <w:ind w:left="920" w:right="1282" w:firstLine="640"/>
        <w:rPr>
          <w:sz w:val="24"/>
          <w:szCs w:val="24"/>
        </w:rPr>
      </w:pPr>
      <w:r w:rsidRPr="00151838">
        <w:rPr>
          <w:sz w:val="24"/>
          <w:szCs w:val="24"/>
        </w:rPr>
        <w:t>The basic functionality that must be fulfilled by the app are listed below , the web application is Single page Website to display ,filter, sort, buy and manage the products in the shop list.</w:t>
      </w:r>
    </w:p>
    <w:p w:rsidR="00DA755B" w:rsidRPr="00151838" w:rsidRDefault="00DA755B" w:rsidP="00B33278">
      <w:pPr>
        <w:tabs>
          <w:tab w:val="left" w:pos="10440"/>
        </w:tabs>
        <w:spacing w:line="360" w:lineRule="auto"/>
        <w:ind w:right="1282"/>
        <w:rPr>
          <w:sz w:val="24"/>
          <w:szCs w:val="24"/>
        </w:rPr>
      </w:pPr>
    </w:p>
    <w:p w:rsidR="00DA755B" w:rsidRPr="00151838" w:rsidRDefault="00DA755B" w:rsidP="00B33278">
      <w:pPr>
        <w:tabs>
          <w:tab w:val="left" w:pos="9270"/>
          <w:tab w:val="left" w:pos="10440"/>
        </w:tabs>
        <w:spacing w:line="360" w:lineRule="auto"/>
        <w:ind w:right="1282" w:firstLine="720"/>
        <w:rPr>
          <w:sz w:val="28"/>
          <w:szCs w:val="28"/>
        </w:rPr>
      </w:pPr>
      <w:r w:rsidRPr="00151838">
        <w:rPr>
          <w:b/>
          <w:sz w:val="28"/>
          <w:szCs w:val="28"/>
        </w:rPr>
        <w:t>1. Shopping Portal</w:t>
      </w:r>
      <w:r w:rsidRPr="00151838">
        <w:rPr>
          <w:sz w:val="28"/>
          <w:szCs w:val="28"/>
        </w:rPr>
        <w:t>-</w:t>
      </w:r>
    </w:p>
    <w:p w:rsidR="00DA755B" w:rsidRPr="00151838" w:rsidRDefault="00DA755B" w:rsidP="00B33278">
      <w:pPr>
        <w:tabs>
          <w:tab w:val="left" w:pos="10440"/>
          <w:tab w:val="left" w:pos="10530"/>
        </w:tabs>
        <w:spacing w:line="360" w:lineRule="auto"/>
        <w:ind w:left="720" w:right="1282" w:firstLine="720"/>
        <w:rPr>
          <w:sz w:val="24"/>
          <w:szCs w:val="24"/>
        </w:rPr>
      </w:pPr>
      <w:r w:rsidRPr="00151838">
        <w:rPr>
          <w:sz w:val="24"/>
          <w:szCs w:val="24"/>
        </w:rPr>
        <w:t>Web site (Web Application) (Online Store)</w:t>
      </w:r>
      <w:r w:rsidR="00770B29" w:rsidRPr="00151838">
        <w:rPr>
          <w:sz w:val="24"/>
          <w:szCs w:val="24"/>
        </w:rPr>
        <w:t xml:space="preserve"> </w:t>
      </w:r>
      <w:r w:rsidRPr="00151838">
        <w:rPr>
          <w:sz w:val="24"/>
          <w:szCs w:val="24"/>
        </w:rPr>
        <w:t>Create the one stop shop for the electronics</w:t>
      </w:r>
      <w:r w:rsidR="00770B29" w:rsidRPr="00151838">
        <w:rPr>
          <w:sz w:val="24"/>
          <w:szCs w:val="24"/>
        </w:rPr>
        <w:t xml:space="preserve"> </w:t>
      </w:r>
      <w:r w:rsidRPr="00151838">
        <w:rPr>
          <w:sz w:val="24"/>
          <w:szCs w:val="24"/>
        </w:rPr>
        <w:t>gadgets/appliances so ease buying, selling sorting and management on product.</w:t>
      </w:r>
    </w:p>
    <w:p w:rsidR="00907A10" w:rsidRPr="00151838" w:rsidRDefault="00907A10" w:rsidP="00B33278">
      <w:pPr>
        <w:tabs>
          <w:tab w:val="left" w:pos="9270"/>
          <w:tab w:val="left" w:pos="10440"/>
        </w:tabs>
        <w:spacing w:line="360" w:lineRule="auto"/>
        <w:ind w:left="720" w:right="1282" w:firstLine="720"/>
        <w:rPr>
          <w:sz w:val="24"/>
          <w:szCs w:val="24"/>
        </w:rPr>
      </w:pPr>
    </w:p>
    <w:p w:rsidR="00907A10" w:rsidRPr="00151838" w:rsidRDefault="00907A10" w:rsidP="00B33278">
      <w:pPr>
        <w:tabs>
          <w:tab w:val="left" w:pos="9270"/>
          <w:tab w:val="left" w:pos="10440"/>
        </w:tabs>
        <w:spacing w:line="360" w:lineRule="auto"/>
        <w:ind w:left="720" w:right="1282" w:firstLine="720"/>
        <w:rPr>
          <w:sz w:val="24"/>
          <w:szCs w:val="24"/>
        </w:rPr>
      </w:pPr>
    </w:p>
    <w:p w:rsidR="00DA755B" w:rsidRPr="00151838" w:rsidRDefault="0020419F" w:rsidP="00B33278">
      <w:pPr>
        <w:tabs>
          <w:tab w:val="left" w:pos="10260"/>
          <w:tab w:val="left" w:pos="10440"/>
        </w:tabs>
        <w:spacing w:line="360" w:lineRule="auto"/>
        <w:ind w:left="720" w:right="1282"/>
        <w:rPr>
          <w:b/>
          <w:sz w:val="28"/>
          <w:szCs w:val="28"/>
        </w:rPr>
      </w:pPr>
      <w:r w:rsidRPr="00151838">
        <w:rPr>
          <w:sz w:val="28"/>
          <w:szCs w:val="28"/>
        </w:rPr>
        <w:t xml:space="preserve"> </w:t>
      </w:r>
      <w:r w:rsidR="00DA755B" w:rsidRPr="00151838">
        <w:rPr>
          <w:sz w:val="28"/>
          <w:szCs w:val="28"/>
        </w:rPr>
        <w:t xml:space="preserve"> </w:t>
      </w:r>
      <w:r w:rsidR="00DA755B" w:rsidRPr="00151838">
        <w:rPr>
          <w:b/>
          <w:sz w:val="28"/>
          <w:szCs w:val="28"/>
        </w:rPr>
        <w:t xml:space="preserve">2. Uniform Access: </w:t>
      </w:r>
    </w:p>
    <w:p w:rsidR="00DA755B" w:rsidRPr="00151838" w:rsidRDefault="00DA755B" w:rsidP="00D02AB8">
      <w:pPr>
        <w:tabs>
          <w:tab w:val="left" w:pos="10260"/>
          <w:tab w:val="left" w:pos="10440"/>
        </w:tabs>
        <w:spacing w:line="360" w:lineRule="auto"/>
        <w:ind w:left="709" w:right="1282" w:firstLine="731"/>
        <w:jc w:val="both"/>
        <w:rPr>
          <w:sz w:val="24"/>
          <w:szCs w:val="24"/>
        </w:rPr>
      </w:pPr>
      <w:r w:rsidRPr="00151838">
        <w:rPr>
          <w:sz w:val="24"/>
          <w:szCs w:val="24"/>
        </w:rPr>
        <w:t>Consumers, suppliers, sellers, staff, BOD, admin would be able manage same web site.To</w:t>
      </w:r>
      <w:r w:rsidR="00D02AB8">
        <w:rPr>
          <w:sz w:val="24"/>
          <w:szCs w:val="24"/>
        </w:rPr>
        <w:t xml:space="preserve"> </w:t>
      </w:r>
      <w:r w:rsidRPr="00151838">
        <w:rPr>
          <w:sz w:val="24"/>
          <w:szCs w:val="24"/>
        </w:rPr>
        <w:t>grant a uniform access to all the customer and the admin (user) to access the website concurrently enabling them to buy, sell or manage products. It should not conflict the user accessibility for concurrent access.</w:t>
      </w:r>
    </w:p>
    <w:p w:rsidR="00E84E4C" w:rsidRPr="00151838" w:rsidRDefault="00E84E4C" w:rsidP="00E84E4C">
      <w:pPr>
        <w:tabs>
          <w:tab w:val="left" w:pos="10620"/>
        </w:tabs>
        <w:spacing w:line="360" w:lineRule="auto"/>
        <w:ind w:left="720" w:right="1282"/>
        <w:rPr>
          <w:color w:val="DCDDDE"/>
        </w:rPr>
      </w:pPr>
    </w:p>
    <w:p w:rsidR="00DA755B" w:rsidRPr="00151838" w:rsidRDefault="00DA755B" w:rsidP="00B33278">
      <w:pPr>
        <w:tabs>
          <w:tab w:val="left" w:pos="9270"/>
          <w:tab w:val="left" w:pos="10440"/>
        </w:tabs>
        <w:spacing w:line="360" w:lineRule="auto"/>
        <w:ind w:right="1282" w:firstLine="720"/>
        <w:rPr>
          <w:b/>
          <w:sz w:val="28"/>
          <w:szCs w:val="28"/>
        </w:rPr>
      </w:pPr>
      <w:r w:rsidRPr="00151838">
        <w:rPr>
          <w:b/>
          <w:sz w:val="28"/>
          <w:szCs w:val="28"/>
        </w:rPr>
        <w:t>3. Product Gallery &amp; Product Details (Product Catalog)</w:t>
      </w:r>
    </w:p>
    <w:p w:rsidR="00DA755B" w:rsidRPr="00151838" w:rsidRDefault="00DA755B" w:rsidP="00B33278">
      <w:pPr>
        <w:tabs>
          <w:tab w:val="left" w:pos="9270"/>
          <w:tab w:val="left" w:pos="10440"/>
        </w:tabs>
        <w:spacing w:line="360" w:lineRule="auto"/>
        <w:ind w:left="720" w:right="1282" w:firstLine="720"/>
        <w:jc w:val="both"/>
        <w:rPr>
          <w:sz w:val="24"/>
          <w:szCs w:val="24"/>
        </w:rPr>
      </w:pPr>
      <w:r w:rsidRPr="00151838">
        <w:rPr>
          <w:sz w:val="24"/>
          <w:szCs w:val="24"/>
        </w:rPr>
        <w:t>Showcase all the products and there details in a easy and proficient manner so that the user will be able to view and get the desired one. It should avoid any repeatability or ambiguity in the data if any. All the basic details should be available and the additional info if needed can be viewed in particular product details.</w:t>
      </w:r>
    </w:p>
    <w:p w:rsidR="00907A10" w:rsidRPr="00151838" w:rsidRDefault="00907A10" w:rsidP="00B33278">
      <w:pPr>
        <w:tabs>
          <w:tab w:val="left" w:pos="9270"/>
          <w:tab w:val="left" w:pos="10440"/>
        </w:tabs>
        <w:spacing w:line="360" w:lineRule="auto"/>
        <w:ind w:left="720" w:right="1282" w:firstLine="720"/>
        <w:jc w:val="both"/>
        <w:rPr>
          <w:sz w:val="28"/>
          <w:szCs w:val="28"/>
        </w:rPr>
      </w:pPr>
    </w:p>
    <w:p w:rsidR="00DA755B" w:rsidRPr="00151838" w:rsidRDefault="00DA755B" w:rsidP="00B33278">
      <w:pPr>
        <w:tabs>
          <w:tab w:val="left" w:pos="9270"/>
          <w:tab w:val="left" w:pos="10440"/>
        </w:tabs>
        <w:spacing w:line="360" w:lineRule="auto"/>
        <w:ind w:right="1282" w:firstLine="720"/>
        <w:jc w:val="both"/>
        <w:rPr>
          <w:b/>
          <w:sz w:val="28"/>
          <w:szCs w:val="28"/>
        </w:rPr>
      </w:pPr>
      <w:r w:rsidRPr="00151838">
        <w:rPr>
          <w:b/>
          <w:sz w:val="28"/>
          <w:szCs w:val="28"/>
        </w:rPr>
        <w:t>4. Login, Logout and OTP authentication for password reset.</w:t>
      </w:r>
    </w:p>
    <w:p w:rsidR="00DA755B" w:rsidRPr="00151838" w:rsidRDefault="00DA755B" w:rsidP="00B33278">
      <w:pPr>
        <w:tabs>
          <w:tab w:val="left" w:pos="9270"/>
          <w:tab w:val="left" w:pos="10440"/>
        </w:tabs>
        <w:spacing w:line="360" w:lineRule="auto"/>
        <w:ind w:left="720" w:right="1282" w:firstLine="720"/>
        <w:jc w:val="both"/>
        <w:rPr>
          <w:sz w:val="24"/>
          <w:szCs w:val="24"/>
        </w:rPr>
      </w:pPr>
      <w:r w:rsidRPr="00151838">
        <w:rPr>
          <w:sz w:val="24"/>
          <w:szCs w:val="24"/>
        </w:rPr>
        <w:t>Secured Login, Logout feature is provided for user accessibility. Additional to this OTP authentication via Email is to be supported for password reset in case the password is forgot by the user or if any technical issue adheres.</w:t>
      </w:r>
    </w:p>
    <w:p w:rsidR="00907A10" w:rsidRPr="00151838" w:rsidRDefault="00907A10" w:rsidP="00B33278">
      <w:pPr>
        <w:tabs>
          <w:tab w:val="left" w:pos="10440"/>
        </w:tabs>
        <w:spacing w:line="360" w:lineRule="auto"/>
        <w:ind w:left="720" w:right="1282" w:firstLine="720"/>
        <w:jc w:val="both"/>
        <w:rPr>
          <w:b/>
          <w:sz w:val="28"/>
          <w:szCs w:val="28"/>
        </w:rPr>
      </w:pPr>
    </w:p>
    <w:p w:rsidR="00DA755B" w:rsidRPr="00151838" w:rsidRDefault="00DA755B" w:rsidP="00B33278">
      <w:pPr>
        <w:tabs>
          <w:tab w:val="left" w:pos="10440"/>
        </w:tabs>
        <w:spacing w:line="360" w:lineRule="auto"/>
        <w:ind w:right="1282" w:firstLine="720"/>
        <w:rPr>
          <w:b/>
          <w:sz w:val="28"/>
          <w:szCs w:val="28"/>
        </w:rPr>
      </w:pPr>
      <w:r w:rsidRPr="00151838">
        <w:rPr>
          <w:b/>
          <w:sz w:val="28"/>
          <w:szCs w:val="28"/>
        </w:rPr>
        <w:t>5. Order Processing, Bill generation.</w:t>
      </w:r>
    </w:p>
    <w:p w:rsidR="00DA755B" w:rsidRPr="00151838" w:rsidRDefault="00DA755B" w:rsidP="00B33278">
      <w:pPr>
        <w:tabs>
          <w:tab w:val="left" w:pos="10440"/>
        </w:tabs>
        <w:spacing w:line="360" w:lineRule="auto"/>
        <w:ind w:left="720" w:right="1282" w:firstLine="720"/>
        <w:jc w:val="both"/>
        <w:rPr>
          <w:sz w:val="24"/>
          <w:szCs w:val="24"/>
        </w:rPr>
      </w:pPr>
      <w:r w:rsidRPr="00151838">
        <w:rPr>
          <w:sz w:val="24"/>
          <w:szCs w:val="24"/>
        </w:rPr>
        <w:t xml:space="preserve">All the product that user chooses to buy must me packaged in a single cart while ordering </w:t>
      </w:r>
      <w:r w:rsidRPr="00151838">
        <w:rPr>
          <w:sz w:val="24"/>
          <w:szCs w:val="24"/>
        </w:rPr>
        <w:lastRenderedPageBreak/>
        <w:t>and the order is to be generated with unique ID at the time of order processing. The order is to be converted in bill for the payment purpose with the invoice generation of the order done with payment.</w:t>
      </w:r>
    </w:p>
    <w:p w:rsidR="00907A10" w:rsidRPr="00151838" w:rsidRDefault="00907A10" w:rsidP="00B33278">
      <w:pPr>
        <w:tabs>
          <w:tab w:val="left" w:pos="10440"/>
        </w:tabs>
        <w:spacing w:line="360" w:lineRule="auto"/>
        <w:ind w:left="720" w:right="1282" w:firstLine="720"/>
        <w:jc w:val="both"/>
        <w:rPr>
          <w:b/>
          <w:sz w:val="28"/>
          <w:szCs w:val="28"/>
        </w:rPr>
      </w:pPr>
    </w:p>
    <w:p w:rsidR="00C67B32" w:rsidRPr="00151838" w:rsidRDefault="00DA755B" w:rsidP="00C67B32">
      <w:pPr>
        <w:tabs>
          <w:tab w:val="left" w:pos="10440"/>
        </w:tabs>
        <w:spacing w:line="360" w:lineRule="auto"/>
        <w:ind w:right="1282" w:firstLine="720"/>
        <w:rPr>
          <w:sz w:val="28"/>
          <w:szCs w:val="28"/>
        </w:rPr>
      </w:pPr>
      <w:r w:rsidRPr="00151838">
        <w:rPr>
          <w:b/>
          <w:sz w:val="28"/>
          <w:szCs w:val="28"/>
        </w:rPr>
        <w:t>6. Payment processing</w:t>
      </w:r>
      <w:r w:rsidRPr="00151838">
        <w:rPr>
          <w:sz w:val="28"/>
          <w:szCs w:val="28"/>
        </w:rPr>
        <w:t xml:space="preserve"> (support for all types of payment mode integration)</w:t>
      </w:r>
    </w:p>
    <w:p w:rsidR="00DA755B" w:rsidRDefault="00DA755B" w:rsidP="00B33278">
      <w:pPr>
        <w:tabs>
          <w:tab w:val="left" w:pos="10440"/>
        </w:tabs>
        <w:spacing w:line="360" w:lineRule="auto"/>
        <w:ind w:left="720" w:right="1282" w:firstLine="720"/>
        <w:jc w:val="both"/>
        <w:rPr>
          <w:sz w:val="24"/>
          <w:szCs w:val="24"/>
        </w:rPr>
      </w:pPr>
      <w:r w:rsidRPr="00151838">
        <w:rPr>
          <w:sz w:val="24"/>
          <w:szCs w:val="24"/>
        </w:rPr>
        <w:t>Consumers can pay via different payment gateway such as Bill Junction, Bill Desk. Consumer will be provided with all EMI Plans via OSS according to cart/Product value. Cash on Delivery option will be available for Customers.</w:t>
      </w:r>
    </w:p>
    <w:p w:rsidR="00C67B32" w:rsidRPr="00151838" w:rsidRDefault="00C67B32" w:rsidP="00B33278">
      <w:pPr>
        <w:tabs>
          <w:tab w:val="left" w:pos="10440"/>
        </w:tabs>
        <w:spacing w:line="360" w:lineRule="auto"/>
        <w:ind w:left="720" w:right="1282" w:firstLine="720"/>
        <w:jc w:val="both"/>
        <w:rPr>
          <w:sz w:val="24"/>
          <w:szCs w:val="24"/>
        </w:rPr>
      </w:pPr>
    </w:p>
    <w:p w:rsidR="00DA755B" w:rsidRPr="00151838" w:rsidRDefault="00DA755B" w:rsidP="00B33278">
      <w:pPr>
        <w:tabs>
          <w:tab w:val="left" w:pos="10440"/>
        </w:tabs>
        <w:spacing w:line="360" w:lineRule="auto"/>
        <w:ind w:right="1282" w:firstLine="720"/>
        <w:rPr>
          <w:b/>
          <w:sz w:val="28"/>
          <w:szCs w:val="28"/>
        </w:rPr>
      </w:pPr>
      <w:r w:rsidRPr="00151838">
        <w:rPr>
          <w:b/>
          <w:sz w:val="28"/>
          <w:szCs w:val="28"/>
        </w:rPr>
        <w:t>7. Shipping parcels at customer end as well Tracking Delivery</w:t>
      </w:r>
    </w:p>
    <w:p w:rsidR="00DA755B" w:rsidRPr="00151838" w:rsidRDefault="00DA755B" w:rsidP="00B33278">
      <w:pPr>
        <w:tabs>
          <w:tab w:val="left" w:pos="10440"/>
        </w:tabs>
        <w:spacing w:line="360" w:lineRule="auto"/>
        <w:ind w:left="720" w:right="1282" w:firstLine="720"/>
        <w:jc w:val="both"/>
        <w:rPr>
          <w:b/>
          <w:sz w:val="24"/>
          <w:szCs w:val="24"/>
        </w:rPr>
      </w:pPr>
      <w:r w:rsidRPr="00151838">
        <w:rPr>
          <w:sz w:val="24"/>
          <w:szCs w:val="24"/>
        </w:rPr>
        <w:t>Once the payment has been done it’s the responsibility of owner to dispatch the item to the customer in the stipulated time with assurity of product quality and in the desired time span. In future this can be automated via delivery partners to ease the business flow and get the optimum service.</w:t>
      </w:r>
      <w:r w:rsidRPr="00151838">
        <w:rPr>
          <w:b/>
          <w:sz w:val="24"/>
          <w:szCs w:val="24"/>
        </w:rPr>
        <w:tab/>
      </w:r>
    </w:p>
    <w:p w:rsidR="00907A10" w:rsidRPr="00151838" w:rsidRDefault="00907A10" w:rsidP="00B33278">
      <w:pPr>
        <w:tabs>
          <w:tab w:val="left" w:pos="10440"/>
        </w:tabs>
        <w:spacing w:line="360" w:lineRule="auto"/>
        <w:ind w:left="720" w:right="1282" w:firstLine="720"/>
        <w:jc w:val="both"/>
        <w:rPr>
          <w:b/>
          <w:sz w:val="24"/>
          <w:szCs w:val="24"/>
        </w:rPr>
      </w:pPr>
    </w:p>
    <w:p w:rsidR="00DA755B" w:rsidRPr="00151838" w:rsidRDefault="00DA755B" w:rsidP="00B33278">
      <w:pPr>
        <w:tabs>
          <w:tab w:val="left" w:pos="10440"/>
        </w:tabs>
        <w:spacing w:line="360" w:lineRule="auto"/>
        <w:ind w:right="1282" w:firstLine="720"/>
        <w:rPr>
          <w:b/>
          <w:sz w:val="28"/>
          <w:szCs w:val="28"/>
        </w:rPr>
      </w:pPr>
      <w:r w:rsidRPr="00151838">
        <w:rPr>
          <w:b/>
          <w:sz w:val="28"/>
          <w:szCs w:val="28"/>
        </w:rPr>
        <w:t>8. Customer Relationship management</w:t>
      </w:r>
    </w:p>
    <w:p w:rsidR="00DA755B" w:rsidRPr="00151838" w:rsidRDefault="00DA755B" w:rsidP="00B33278">
      <w:pPr>
        <w:tabs>
          <w:tab w:val="left" w:pos="10440"/>
        </w:tabs>
        <w:spacing w:line="360" w:lineRule="auto"/>
        <w:ind w:left="720" w:right="1282" w:firstLine="720"/>
        <w:jc w:val="both"/>
        <w:rPr>
          <w:sz w:val="24"/>
          <w:szCs w:val="24"/>
        </w:rPr>
      </w:pPr>
      <w:r w:rsidRPr="00151838">
        <w:rPr>
          <w:sz w:val="24"/>
          <w:szCs w:val="24"/>
        </w:rPr>
        <w:t>The platform should value the customer and always welcome any feedbacks, complains from the user. To facilitate this there are the option to contact admin, write a feedback or comment and this comments showed to all to user and admin to ensure the transparency in the quality.</w:t>
      </w:r>
    </w:p>
    <w:p w:rsidR="00907A10" w:rsidRPr="00151838" w:rsidRDefault="00907A10" w:rsidP="00B33278">
      <w:pPr>
        <w:tabs>
          <w:tab w:val="left" w:pos="10440"/>
        </w:tabs>
        <w:spacing w:line="360" w:lineRule="auto"/>
        <w:ind w:left="720" w:right="1282" w:firstLine="720"/>
        <w:jc w:val="both"/>
        <w:rPr>
          <w:b/>
          <w:sz w:val="24"/>
          <w:szCs w:val="24"/>
        </w:rPr>
      </w:pPr>
    </w:p>
    <w:p w:rsidR="00DA755B" w:rsidRPr="00151838" w:rsidRDefault="00DA755B" w:rsidP="00B33278">
      <w:pPr>
        <w:tabs>
          <w:tab w:val="left" w:pos="10440"/>
        </w:tabs>
        <w:spacing w:line="360" w:lineRule="auto"/>
        <w:ind w:right="1282" w:firstLine="720"/>
        <w:rPr>
          <w:b/>
          <w:sz w:val="28"/>
          <w:szCs w:val="28"/>
        </w:rPr>
      </w:pPr>
      <w:r w:rsidRPr="00151838">
        <w:rPr>
          <w:b/>
          <w:sz w:val="28"/>
          <w:szCs w:val="28"/>
        </w:rPr>
        <w:t>9. Seller Dashboard</w:t>
      </w:r>
    </w:p>
    <w:p w:rsidR="00DA755B" w:rsidRPr="00151838" w:rsidRDefault="00DA755B" w:rsidP="00B33278">
      <w:pPr>
        <w:tabs>
          <w:tab w:val="left" w:pos="10440"/>
        </w:tabs>
        <w:spacing w:line="360" w:lineRule="auto"/>
        <w:ind w:left="720" w:right="1282" w:firstLine="720"/>
        <w:jc w:val="both"/>
        <w:rPr>
          <w:sz w:val="24"/>
          <w:szCs w:val="24"/>
        </w:rPr>
      </w:pPr>
      <w:r w:rsidRPr="00151838">
        <w:rPr>
          <w:sz w:val="24"/>
          <w:szCs w:val="24"/>
        </w:rPr>
        <w:t>A single dashboard to display all sales, track the growth of business for analysis and planning of product management is to be provided that will ease to list out the consumption of the product and will also help to list out non selling item if any.</w:t>
      </w:r>
    </w:p>
    <w:p w:rsidR="00DA755B" w:rsidRPr="00151838" w:rsidRDefault="00DA755B" w:rsidP="00B33278">
      <w:pPr>
        <w:tabs>
          <w:tab w:val="left" w:pos="10440"/>
        </w:tabs>
        <w:ind w:right="1282"/>
        <w:rPr>
          <w:b/>
          <w:sz w:val="28"/>
          <w:szCs w:val="28"/>
        </w:rPr>
      </w:pPr>
    </w:p>
    <w:p w:rsidR="00C57036" w:rsidRDefault="00DA755B" w:rsidP="00B33278">
      <w:pPr>
        <w:tabs>
          <w:tab w:val="left" w:pos="10440"/>
        </w:tabs>
        <w:ind w:left="720" w:right="1282"/>
        <w:rPr>
          <w:b/>
          <w:sz w:val="28"/>
          <w:szCs w:val="28"/>
        </w:rPr>
      </w:pPr>
      <w:r w:rsidRPr="00151838">
        <w:rPr>
          <w:b/>
          <w:sz w:val="28"/>
          <w:szCs w:val="28"/>
        </w:rPr>
        <w:t>10. Staff/Admin will monitor product Catalog</w:t>
      </w:r>
    </w:p>
    <w:p w:rsidR="00C67B32" w:rsidRPr="00151838" w:rsidRDefault="00DA755B" w:rsidP="00B33278">
      <w:pPr>
        <w:tabs>
          <w:tab w:val="left" w:pos="10440"/>
        </w:tabs>
        <w:ind w:left="720" w:right="1282"/>
        <w:rPr>
          <w:b/>
          <w:sz w:val="28"/>
          <w:szCs w:val="28"/>
        </w:rPr>
      </w:pPr>
      <w:r w:rsidRPr="00151838">
        <w:rPr>
          <w:b/>
          <w:sz w:val="28"/>
          <w:szCs w:val="28"/>
        </w:rPr>
        <w:t xml:space="preserve"> </w:t>
      </w:r>
    </w:p>
    <w:p w:rsidR="00907A10" w:rsidRDefault="00DA755B" w:rsidP="00D02AB8">
      <w:pPr>
        <w:tabs>
          <w:tab w:val="left" w:pos="10440"/>
        </w:tabs>
        <w:spacing w:line="360" w:lineRule="auto"/>
        <w:ind w:left="720" w:right="1282" w:firstLine="720"/>
        <w:jc w:val="both"/>
        <w:rPr>
          <w:sz w:val="24"/>
          <w:szCs w:val="24"/>
        </w:rPr>
      </w:pPr>
      <w:r w:rsidRPr="00151838">
        <w:rPr>
          <w:sz w:val="24"/>
          <w:szCs w:val="24"/>
        </w:rPr>
        <w:t>Order cancellation, order keeping on hold feature should be available to cancel any order after the payment is done.</w:t>
      </w:r>
      <w:r w:rsidR="00C57036">
        <w:rPr>
          <w:sz w:val="24"/>
          <w:szCs w:val="24"/>
        </w:rPr>
        <w:t xml:space="preserve"> </w:t>
      </w:r>
      <w:r w:rsidRPr="00151838">
        <w:rPr>
          <w:sz w:val="24"/>
          <w:szCs w:val="24"/>
        </w:rPr>
        <w:t xml:space="preserve">Based on customer feedback or because of any reason if some product found having flaw then the selling of that particular item should be ceased on priority to avoid </w:t>
      </w:r>
      <w:r w:rsidRPr="00151838">
        <w:rPr>
          <w:sz w:val="24"/>
          <w:szCs w:val="24"/>
        </w:rPr>
        <w:lastRenderedPageBreak/>
        <w:t>customer problem.</w:t>
      </w:r>
    </w:p>
    <w:p w:rsidR="00151838" w:rsidRPr="00151838" w:rsidRDefault="00151838" w:rsidP="00B33278">
      <w:pPr>
        <w:tabs>
          <w:tab w:val="left" w:pos="10440"/>
        </w:tabs>
        <w:ind w:left="720" w:right="1282" w:firstLine="720"/>
        <w:jc w:val="both"/>
        <w:rPr>
          <w:sz w:val="24"/>
          <w:szCs w:val="24"/>
        </w:rPr>
      </w:pPr>
    </w:p>
    <w:p w:rsidR="004A69B2" w:rsidRPr="00151838" w:rsidRDefault="004A69B2" w:rsidP="00B33278">
      <w:pPr>
        <w:tabs>
          <w:tab w:val="left" w:pos="10440"/>
        </w:tabs>
        <w:ind w:left="720" w:right="1282" w:firstLine="720"/>
        <w:jc w:val="both"/>
        <w:rPr>
          <w:sz w:val="24"/>
          <w:szCs w:val="24"/>
        </w:rPr>
      </w:pPr>
    </w:p>
    <w:p w:rsidR="004A69B2" w:rsidRDefault="004A69B2" w:rsidP="00B33278">
      <w:pPr>
        <w:tabs>
          <w:tab w:val="left" w:pos="10440"/>
        </w:tabs>
        <w:ind w:left="720" w:right="1282" w:firstLine="720"/>
        <w:jc w:val="both"/>
        <w:rPr>
          <w:b/>
          <w:sz w:val="28"/>
          <w:szCs w:val="28"/>
        </w:rPr>
      </w:pPr>
      <w:r w:rsidRPr="00151838">
        <w:rPr>
          <w:b/>
          <w:sz w:val="28"/>
          <w:szCs w:val="28"/>
        </w:rPr>
        <w:t>Future Scope:</w:t>
      </w:r>
    </w:p>
    <w:p w:rsidR="00151838" w:rsidRPr="00151838" w:rsidRDefault="00151838" w:rsidP="00B33278">
      <w:pPr>
        <w:tabs>
          <w:tab w:val="left" w:pos="10440"/>
        </w:tabs>
        <w:ind w:left="720" w:right="1282" w:firstLine="720"/>
        <w:jc w:val="both"/>
        <w:rPr>
          <w:b/>
          <w:sz w:val="28"/>
          <w:szCs w:val="28"/>
        </w:rPr>
      </w:pPr>
    </w:p>
    <w:p w:rsidR="00DA755B" w:rsidRDefault="00DA755B" w:rsidP="00B33278">
      <w:pPr>
        <w:tabs>
          <w:tab w:val="left" w:pos="10440"/>
        </w:tabs>
        <w:ind w:left="720" w:right="1282"/>
        <w:rPr>
          <w:b/>
          <w:sz w:val="28"/>
          <w:szCs w:val="28"/>
        </w:rPr>
      </w:pPr>
      <w:r w:rsidRPr="00151838">
        <w:rPr>
          <w:b/>
          <w:sz w:val="28"/>
          <w:szCs w:val="28"/>
        </w:rPr>
        <w:t xml:space="preserve">11. Allow promotions for top sale, low price </w:t>
      </w:r>
      <w:r w:rsidR="00D02AB8">
        <w:rPr>
          <w:b/>
          <w:sz w:val="28"/>
          <w:szCs w:val="28"/>
        </w:rPr>
        <w:t>D</w:t>
      </w:r>
      <w:r w:rsidRPr="00151838">
        <w:rPr>
          <w:b/>
          <w:sz w:val="28"/>
          <w:szCs w:val="28"/>
        </w:rPr>
        <w:t>hamaka promotion, clearance, festival promotions</w:t>
      </w:r>
    </w:p>
    <w:p w:rsidR="00C67B32" w:rsidRPr="00151838" w:rsidRDefault="00C67B32" w:rsidP="00B33278">
      <w:pPr>
        <w:tabs>
          <w:tab w:val="left" w:pos="10440"/>
        </w:tabs>
        <w:ind w:left="720" w:right="1282"/>
        <w:rPr>
          <w:b/>
          <w:sz w:val="28"/>
          <w:szCs w:val="28"/>
        </w:rPr>
      </w:pPr>
    </w:p>
    <w:p w:rsidR="00DA755B" w:rsidRDefault="00DA755B" w:rsidP="00D02AB8">
      <w:pPr>
        <w:tabs>
          <w:tab w:val="left" w:pos="10440"/>
        </w:tabs>
        <w:spacing w:line="360" w:lineRule="auto"/>
        <w:ind w:left="720" w:right="1282" w:firstLine="720"/>
        <w:jc w:val="both"/>
        <w:rPr>
          <w:sz w:val="28"/>
          <w:szCs w:val="28"/>
        </w:rPr>
      </w:pPr>
      <w:r w:rsidRPr="00C67B32">
        <w:rPr>
          <w:sz w:val="24"/>
          <w:szCs w:val="24"/>
        </w:rPr>
        <w:t>For the business growth and for customer happiness the additional offers are levied on special occasions like festivals or any special day which will attract more customer and will boost up the sale</w:t>
      </w:r>
      <w:r w:rsidRPr="00151838">
        <w:rPr>
          <w:sz w:val="28"/>
          <w:szCs w:val="28"/>
        </w:rPr>
        <w:t>.</w:t>
      </w:r>
    </w:p>
    <w:p w:rsidR="00C67B32" w:rsidRPr="00151838" w:rsidRDefault="00C67B32" w:rsidP="00B33278">
      <w:pPr>
        <w:tabs>
          <w:tab w:val="left" w:pos="10440"/>
        </w:tabs>
        <w:ind w:left="720" w:right="1282" w:firstLine="720"/>
        <w:jc w:val="both"/>
        <w:rPr>
          <w:sz w:val="28"/>
          <w:szCs w:val="28"/>
        </w:rPr>
      </w:pPr>
    </w:p>
    <w:p w:rsidR="00F40FCC" w:rsidRPr="00151838" w:rsidRDefault="00F40FCC" w:rsidP="00B33278">
      <w:pPr>
        <w:tabs>
          <w:tab w:val="left" w:pos="10440"/>
        </w:tabs>
        <w:ind w:left="720" w:right="1282" w:firstLine="720"/>
        <w:jc w:val="both"/>
        <w:rPr>
          <w:sz w:val="28"/>
          <w:szCs w:val="28"/>
        </w:rPr>
      </w:pPr>
    </w:p>
    <w:p w:rsidR="007067C6" w:rsidRPr="00151838" w:rsidRDefault="00F4058D" w:rsidP="00B33278">
      <w:pPr>
        <w:pStyle w:val="ListParagraph"/>
        <w:numPr>
          <w:ilvl w:val="1"/>
          <w:numId w:val="12"/>
        </w:numPr>
        <w:tabs>
          <w:tab w:val="left" w:pos="1341"/>
          <w:tab w:val="left" w:pos="10440"/>
        </w:tabs>
        <w:spacing w:before="89"/>
        <w:ind w:right="1282"/>
        <w:rPr>
          <w:b/>
          <w:sz w:val="28"/>
        </w:rPr>
      </w:pPr>
      <w:bookmarkStart w:id="3" w:name="_bookmark4"/>
      <w:bookmarkEnd w:id="3"/>
      <w:r w:rsidRPr="00151838">
        <w:rPr>
          <w:b/>
          <w:sz w:val="28"/>
        </w:rPr>
        <w:t>PROJECT</w:t>
      </w:r>
      <w:r w:rsidRPr="00151838">
        <w:rPr>
          <w:b/>
          <w:spacing w:val="-11"/>
          <w:sz w:val="28"/>
        </w:rPr>
        <w:t xml:space="preserve"> </w:t>
      </w:r>
      <w:r w:rsidRPr="00151838">
        <w:rPr>
          <w:b/>
          <w:sz w:val="28"/>
        </w:rPr>
        <w:t>OBJECTIVE</w:t>
      </w:r>
    </w:p>
    <w:p w:rsidR="007067C6" w:rsidRPr="00151838" w:rsidRDefault="007067C6" w:rsidP="00B33278">
      <w:pPr>
        <w:pStyle w:val="BodyText"/>
        <w:tabs>
          <w:tab w:val="left" w:pos="10440"/>
        </w:tabs>
        <w:ind w:right="1282"/>
        <w:rPr>
          <w:b/>
          <w:sz w:val="30"/>
        </w:rPr>
      </w:pPr>
    </w:p>
    <w:p w:rsidR="004A69B2" w:rsidRPr="009B3AC3" w:rsidRDefault="004A69B2" w:rsidP="00B33278">
      <w:pPr>
        <w:tabs>
          <w:tab w:val="left" w:pos="10440"/>
        </w:tabs>
        <w:spacing w:line="360" w:lineRule="auto"/>
        <w:ind w:left="720" w:right="1282" w:firstLine="720"/>
        <w:jc w:val="both"/>
        <w:rPr>
          <w:sz w:val="24"/>
          <w:szCs w:val="24"/>
        </w:rPr>
      </w:pPr>
      <w:r w:rsidRPr="009B3AC3">
        <w:rPr>
          <w:sz w:val="24"/>
          <w:szCs w:val="24"/>
        </w:rPr>
        <w:t>AmigoTech OSS is Web application. It is intended to provide online solution for technical gadgets and appliances to consumers as one stop solution platform using internet. OSS will enable sellers to set up online store. Customers will be able to purchase products through virtual store. OSS would perform online business process automation such as one Shopping Cart management, Order Processing, Payment Processing, Customer Relationship Management as well as Shipment of ordered products.</w:t>
      </w:r>
    </w:p>
    <w:p w:rsidR="004A69B2" w:rsidRPr="009B3AC3" w:rsidRDefault="004A69B2" w:rsidP="00B33278">
      <w:pPr>
        <w:tabs>
          <w:tab w:val="left" w:pos="10440"/>
        </w:tabs>
        <w:spacing w:line="360" w:lineRule="auto"/>
        <w:ind w:left="720" w:right="1282"/>
        <w:jc w:val="both"/>
        <w:rPr>
          <w:sz w:val="24"/>
          <w:szCs w:val="24"/>
        </w:rPr>
      </w:pPr>
      <w:r w:rsidRPr="009B3AC3">
        <w:rPr>
          <w:sz w:val="24"/>
          <w:szCs w:val="24"/>
        </w:rPr>
        <w:t>The aim is to made all technical gadgets which are rare / unknown on a single platform to ease development activity for development and ease of mankind living.</w:t>
      </w:r>
    </w:p>
    <w:p w:rsidR="007067C6" w:rsidRPr="009B3AC3" w:rsidRDefault="007067C6" w:rsidP="00B33278">
      <w:pPr>
        <w:pStyle w:val="BodyText"/>
        <w:tabs>
          <w:tab w:val="left" w:pos="10440"/>
        </w:tabs>
        <w:spacing w:line="360" w:lineRule="auto"/>
        <w:ind w:right="1282"/>
        <w:rPr>
          <w:szCs w:val="22"/>
        </w:rPr>
      </w:pPr>
    </w:p>
    <w:p w:rsidR="007067C6" w:rsidRPr="00151838" w:rsidRDefault="007067C6" w:rsidP="00B33278">
      <w:pPr>
        <w:pStyle w:val="BodyText"/>
        <w:tabs>
          <w:tab w:val="left" w:pos="10440"/>
        </w:tabs>
        <w:spacing w:before="4" w:line="360" w:lineRule="auto"/>
        <w:ind w:right="1282"/>
        <w:rPr>
          <w:sz w:val="26"/>
        </w:rPr>
      </w:pPr>
    </w:p>
    <w:p w:rsidR="00F40FCC" w:rsidRPr="00151838" w:rsidRDefault="00F40FCC" w:rsidP="00B33278">
      <w:pPr>
        <w:pStyle w:val="BodyText"/>
        <w:tabs>
          <w:tab w:val="left" w:pos="10440"/>
        </w:tabs>
        <w:spacing w:before="4" w:line="360" w:lineRule="auto"/>
        <w:ind w:right="1282"/>
        <w:rPr>
          <w:sz w:val="26"/>
        </w:rPr>
      </w:pPr>
    </w:p>
    <w:p w:rsidR="00F40FCC" w:rsidRPr="00151838" w:rsidRDefault="00F40FCC" w:rsidP="00B33278">
      <w:pPr>
        <w:pStyle w:val="BodyText"/>
        <w:tabs>
          <w:tab w:val="left" w:pos="10440"/>
        </w:tabs>
        <w:spacing w:before="4" w:line="360" w:lineRule="auto"/>
        <w:ind w:right="1282"/>
        <w:rPr>
          <w:sz w:val="26"/>
        </w:rPr>
      </w:pPr>
    </w:p>
    <w:p w:rsidR="00F40FCC" w:rsidRDefault="00F40FCC" w:rsidP="00B33278">
      <w:pPr>
        <w:pStyle w:val="BodyText"/>
        <w:tabs>
          <w:tab w:val="left" w:pos="10440"/>
        </w:tabs>
        <w:spacing w:before="4" w:line="360" w:lineRule="auto"/>
        <w:ind w:right="1282"/>
        <w:rPr>
          <w:sz w:val="26"/>
        </w:rPr>
      </w:pPr>
    </w:p>
    <w:p w:rsidR="00C67B32" w:rsidRDefault="00C67B32" w:rsidP="00B33278">
      <w:pPr>
        <w:pStyle w:val="BodyText"/>
        <w:tabs>
          <w:tab w:val="left" w:pos="10440"/>
        </w:tabs>
        <w:spacing w:before="4" w:line="360" w:lineRule="auto"/>
        <w:ind w:right="1282"/>
        <w:rPr>
          <w:sz w:val="26"/>
        </w:rPr>
      </w:pPr>
    </w:p>
    <w:p w:rsidR="00C67B32" w:rsidRDefault="00C67B32" w:rsidP="00B33278">
      <w:pPr>
        <w:pStyle w:val="BodyText"/>
        <w:tabs>
          <w:tab w:val="left" w:pos="10440"/>
        </w:tabs>
        <w:spacing w:before="4" w:line="360" w:lineRule="auto"/>
        <w:ind w:right="1282"/>
        <w:rPr>
          <w:sz w:val="26"/>
        </w:rPr>
      </w:pPr>
    </w:p>
    <w:p w:rsidR="00C67B32" w:rsidRPr="00151838" w:rsidRDefault="00C67B32" w:rsidP="00B33278">
      <w:pPr>
        <w:pStyle w:val="BodyText"/>
        <w:tabs>
          <w:tab w:val="left" w:pos="10440"/>
        </w:tabs>
        <w:spacing w:before="4" w:line="360" w:lineRule="auto"/>
        <w:ind w:right="1282"/>
        <w:rPr>
          <w:sz w:val="26"/>
        </w:rPr>
      </w:pPr>
    </w:p>
    <w:p w:rsidR="00F40FCC" w:rsidRPr="00151838" w:rsidRDefault="00F40FCC" w:rsidP="00B33278">
      <w:pPr>
        <w:pStyle w:val="BodyText"/>
        <w:tabs>
          <w:tab w:val="left" w:pos="10440"/>
        </w:tabs>
        <w:spacing w:before="4" w:line="360" w:lineRule="auto"/>
        <w:ind w:right="1282"/>
        <w:rPr>
          <w:sz w:val="26"/>
        </w:rPr>
      </w:pPr>
    </w:p>
    <w:p w:rsidR="004A69B2" w:rsidRPr="00151838" w:rsidRDefault="00F4058D" w:rsidP="00B33278">
      <w:pPr>
        <w:pStyle w:val="ListParagraph"/>
        <w:numPr>
          <w:ilvl w:val="1"/>
          <w:numId w:val="12"/>
        </w:numPr>
        <w:tabs>
          <w:tab w:val="left" w:pos="1479"/>
          <w:tab w:val="left" w:pos="1480"/>
          <w:tab w:val="left" w:pos="10440"/>
        </w:tabs>
        <w:spacing w:before="1" w:line="360" w:lineRule="auto"/>
        <w:ind w:left="1479" w:right="1282" w:hanging="562"/>
        <w:rPr>
          <w:b/>
          <w:sz w:val="28"/>
        </w:rPr>
      </w:pPr>
      <w:bookmarkStart w:id="4" w:name="_bookmark5"/>
      <w:bookmarkEnd w:id="4"/>
      <w:r w:rsidRPr="00151838">
        <w:rPr>
          <w:b/>
          <w:sz w:val="28"/>
        </w:rPr>
        <w:lastRenderedPageBreak/>
        <w:t>PROJECT</w:t>
      </w:r>
      <w:r w:rsidRPr="00151838">
        <w:rPr>
          <w:b/>
          <w:spacing w:val="-6"/>
          <w:sz w:val="28"/>
        </w:rPr>
        <w:t xml:space="preserve"> </w:t>
      </w:r>
      <w:r w:rsidRPr="00151838">
        <w:rPr>
          <w:b/>
          <w:sz w:val="28"/>
        </w:rPr>
        <w:t>OVERVIEW</w:t>
      </w:r>
    </w:p>
    <w:p w:rsidR="004A69B2" w:rsidRPr="009B3AC3" w:rsidRDefault="004A69B2" w:rsidP="00B33278">
      <w:pPr>
        <w:tabs>
          <w:tab w:val="left" w:pos="1479"/>
          <w:tab w:val="left" w:pos="1480"/>
          <w:tab w:val="left" w:pos="10440"/>
        </w:tabs>
        <w:spacing w:before="1" w:line="360" w:lineRule="auto"/>
        <w:ind w:right="1282"/>
        <w:rPr>
          <w:b/>
          <w:sz w:val="24"/>
          <w:szCs w:val="20"/>
        </w:rPr>
      </w:pPr>
    </w:p>
    <w:p w:rsidR="004A69B2" w:rsidRPr="009B3AC3" w:rsidRDefault="004A69B2" w:rsidP="00B33278">
      <w:pPr>
        <w:tabs>
          <w:tab w:val="left" w:pos="10440"/>
        </w:tabs>
        <w:spacing w:line="360" w:lineRule="auto"/>
        <w:ind w:left="720" w:right="1282" w:firstLine="720"/>
        <w:jc w:val="both"/>
        <w:rPr>
          <w:sz w:val="24"/>
          <w:szCs w:val="24"/>
        </w:rPr>
      </w:pPr>
      <w:r w:rsidRPr="009B3AC3">
        <w:rPr>
          <w:sz w:val="24"/>
          <w:szCs w:val="24"/>
        </w:rPr>
        <w:t>Any anonymous user will be able to view different products available for sale. Products will be displayed based on brand, category, cost, rating, views, etc.</w:t>
      </w:r>
    </w:p>
    <w:p w:rsidR="004A69B2" w:rsidRPr="009B3AC3" w:rsidRDefault="004A69B2" w:rsidP="00B33278">
      <w:pPr>
        <w:tabs>
          <w:tab w:val="left" w:pos="10440"/>
        </w:tabs>
        <w:spacing w:line="360" w:lineRule="auto"/>
        <w:ind w:left="720" w:right="1282"/>
        <w:jc w:val="both"/>
        <w:rPr>
          <w:sz w:val="24"/>
          <w:szCs w:val="24"/>
        </w:rPr>
      </w:pPr>
      <w:r w:rsidRPr="009B3AC3">
        <w:rPr>
          <w:sz w:val="24"/>
          <w:szCs w:val="24"/>
        </w:rPr>
        <w:t>Users will be able to get details of the product chose from list presented. For each user OSS will maintain Shopping Cart. User will be able add product item.</w:t>
      </w:r>
    </w:p>
    <w:p w:rsidR="004A69B2" w:rsidRPr="009B3AC3" w:rsidRDefault="004A69B2" w:rsidP="00B33278">
      <w:pPr>
        <w:tabs>
          <w:tab w:val="left" w:pos="10440"/>
        </w:tabs>
        <w:spacing w:line="360" w:lineRule="auto"/>
        <w:ind w:left="720" w:right="1282" w:firstLine="720"/>
        <w:jc w:val="both"/>
        <w:rPr>
          <w:sz w:val="24"/>
          <w:szCs w:val="24"/>
        </w:rPr>
      </w:pPr>
      <w:r w:rsidRPr="009B3AC3">
        <w:rPr>
          <w:sz w:val="24"/>
          <w:szCs w:val="24"/>
        </w:rPr>
        <w:t>With expected quantity. It would be added to shopping cart maintained for the user. User can update or remove product items from Shopping Cart.</w:t>
      </w:r>
    </w:p>
    <w:p w:rsidR="004A69B2" w:rsidRPr="009B3AC3" w:rsidRDefault="004A69B2" w:rsidP="00B33278">
      <w:pPr>
        <w:tabs>
          <w:tab w:val="left" w:pos="10440"/>
        </w:tabs>
        <w:spacing w:line="360" w:lineRule="auto"/>
        <w:ind w:left="720" w:right="1282"/>
        <w:jc w:val="both"/>
        <w:rPr>
          <w:sz w:val="24"/>
          <w:szCs w:val="24"/>
        </w:rPr>
      </w:pPr>
      <w:r w:rsidRPr="009B3AC3">
        <w:rPr>
          <w:sz w:val="24"/>
          <w:szCs w:val="24"/>
        </w:rPr>
        <w:t>OSS will allow registered customers to place an order. Registered customers would be able to check order history. Registered customer would be able to provide.</w:t>
      </w:r>
      <w:r w:rsidRPr="009B3AC3">
        <w:rPr>
          <w:sz w:val="24"/>
          <w:szCs w:val="24"/>
        </w:rPr>
        <w:tab/>
      </w:r>
    </w:p>
    <w:p w:rsidR="004A69B2" w:rsidRPr="009B3AC3" w:rsidRDefault="004A69B2" w:rsidP="00B33278">
      <w:pPr>
        <w:tabs>
          <w:tab w:val="left" w:pos="10440"/>
        </w:tabs>
        <w:spacing w:line="360" w:lineRule="auto"/>
        <w:ind w:left="720" w:right="1282" w:firstLine="720"/>
        <w:jc w:val="both"/>
        <w:rPr>
          <w:sz w:val="24"/>
          <w:szCs w:val="24"/>
        </w:rPr>
      </w:pPr>
      <w:r w:rsidRPr="009B3AC3">
        <w:rPr>
          <w:sz w:val="24"/>
          <w:szCs w:val="24"/>
        </w:rPr>
        <w:t>Feedback against order, product as well as service received from admin.</w:t>
      </w:r>
      <w:r w:rsidR="009B3AC3">
        <w:rPr>
          <w:sz w:val="24"/>
          <w:szCs w:val="24"/>
        </w:rPr>
        <w:t xml:space="preserve"> </w:t>
      </w:r>
      <w:r w:rsidRPr="009B3AC3">
        <w:rPr>
          <w:sz w:val="24"/>
          <w:szCs w:val="24"/>
        </w:rPr>
        <w:t>Registered Customer would be able to change his/her personal information whenever he required. Registered Customer would be able track delivery against the order been placed. Registered customer would be able to cancel his order within 24 hours.</w:t>
      </w:r>
    </w:p>
    <w:p w:rsidR="004A69B2" w:rsidRPr="009B3AC3" w:rsidRDefault="004A69B2" w:rsidP="00B33278">
      <w:pPr>
        <w:tabs>
          <w:tab w:val="left" w:pos="10440"/>
        </w:tabs>
        <w:spacing w:line="360" w:lineRule="auto"/>
        <w:ind w:left="720" w:right="1282" w:firstLine="720"/>
        <w:jc w:val="both"/>
        <w:rPr>
          <w:sz w:val="24"/>
          <w:szCs w:val="24"/>
        </w:rPr>
      </w:pPr>
      <w:r w:rsidRPr="009B3AC3">
        <w:rPr>
          <w:sz w:val="24"/>
          <w:szCs w:val="24"/>
        </w:rPr>
        <w:t>Registered customers would be redirected for payment processing with the help of Payment Gateway interfacing. On success full payment result from payment gateway, Shopping Cart items would be converted into order and receipt generated. Approved order will be dispatched for Delivery.</w:t>
      </w:r>
      <w:r w:rsidRPr="009B3AC3">
        <w:rPr>
          <w:sz w:val="24"/>
          <w:szCs w:val="24"/>
        </w:rPr>
        <w:tab/>
      </w:r>
    </w:p>
    <w:p w:rsidR="004A69B2" w:rsidRPr="009B3AC3" w:rsidRDefault="004A69B2" w:rsidP="00B33278">
      <w:pPr>
        <w:tabs>
          <w:tab w:val="left" w:pos="10440"/>
        </w:tabs>
        <w:spacing w:line="360" w:lineRule="auto"/>
        <w:ind w:left="720" w:right="1282" w:firstLine="720"/>
        <w:jc w:val="both"/>
        <w:rPr>
          <w:sz w:val="24"/>
          <w:szCs w:val="24"/>
        </w:rPr>
      </w:pPr>
      <w:r w:rsidRPr="009B3AC3">
        <w:rPr>
          <w:sz w:val="24"/>
          <w:szCs w:val="24"/>
        </w:rPr>
        <w:t>Admin would be able to access OSS based on role assigned,</w:t>
      </w:r>
      <w:r w:rsidR="0020419F" w:rsidRPr="009B3AC3">
        <w:rPr>
          <w:sz w:val="24"/>
          <w:szCs w:val="24"/>
        </w:rPr>
        <w:t xml:space="preserve"> would be able to monitor </w:t>
      </w:r>
      <w:r w:rsidRPr="009B3AC3">
        <w:rPr>
          <w:sz w:val="24"/>
          <w:szCs w:val="24"/>
        </w:rPr>
        <w:t>online products, orders, payments through their dashboard. Admin would be able to get information about orders being placed, rejected, on hold. Admin would be able to change status of order been placed if required. Admin would be able change their personal information through their dashboard. We can get Quarterly products Sales information via OSS. The web app will support additional discounts or offers to be levied on any product proposed by supplier.</w:t>
      </w:r>
    </w:p>
    <w:p w:rsidR="004A69B2" w:rsidRPr="009B3AC3" w:rsidRDefault="004A69B2" w:rsidP="00B33278">
      <w:pPr>
        <w:tabs>
          <w:tab w:val="left" w:pos="1479"/>
          <w:tab w:val="left" w:pos="1480"/>
          <w:tab w:val="left" w:pos="10440"/>
        </w:tabs>
        <w:spacing w:before="1"/>
        <w:ind w:right="1282"/>
        <w:rPr>
          <w:b/>
          <w:sz w:val="24"/>
          <w:szCs w:val="20"/>
        </w:rPr>
      </w:pPr>
    </w:p>
    <w:p w:rsidR="007067C6" w:rsidRDefault="007067C6" w:rsidP="00B33278">
      <w:pPr>
        <w:pStyle w:val="BodyText"/>
        <w:tabs>
          <w:tab w:val="left" w:pos="10440"/>
        </w:tabs>
        <w:ind w:right="1282"/>
        <w:rPr>
          <w:b/>
          <w:sz w:val="36"/>
        </w:rPr>
      </w:pPr>
    </w:p>
    <w:p w:rsidR="001E3C2E" w:rsidRDefault="001E3C2E" w:rsidP="00B33278">
      <w:pPr>
        <w:pStyle w:val="BodyText"/>
        <w:tabs>
          <w:tab w:val="left" w:pos="10440"/>
        </w:tabs>
        <w:ind w:right="1282"/>
        <w:rPr>
          <w:b/>
          <w:sz w:val="36"/>
        </w:rPr>
      </w:pPr>
    </w:p>
    <w:p w:rsidR="001E3C2E" w:rsidRDefault="001E3C2E" w:rsidP="00B33278">
      <w:pPr>
        <w:pStyle w:val="BodyText"/>
        <w:tabs>
          <w:tab w:val="left" w:pos="10440"/>
        </w:tabs>
        <w:ind w:right="1282"/>
        <w:rPr>
          <w:b/>
          <w:sz w:val="36"/>
        </w:rPr>
      </w:pPr>
    </w:p>
    <w:p w:rsidR="001E3C2E" w:rsidRDefault="001E3C2E" w:rsidP="00B33278">
      <w:pPr>
        <w:pStyle w:val="BodyText"/>
        <w:tabs>
          <w:tab w:val="left" w:pos="10440"/>
        </w:tabs>
        <w:ind w:right="1282"/>
        <w:rPr>
          <w:b/>
          <w:sz w:val="36"/>
        </w:rPr>
      </w:pPr>
    </w:p>
    <w:p w:rsidR="00C57036" w:rsidRPr="00151838" w:rsidRDefault="00C57036" w:rsidP="00B33278">
      <w:pPr>
        <w:pStyle w:val="BodyText"/>
        <w:tabs>
          <w:tab w:val="left" w:pos="10440"/>
        </w:tabs>
        <w:ind w:right="1282"/>
        <w:rPr>
          <w:b/>
          <w:sz w:val="36"/>
        </w:rPr>
      </w:pPr>
    </w:p>
    <w:p w:rsidR="007067C6" w:rsidRPr="00151838" w:rsidRDefault="00F4058D" w:rsidP="00B33278">
      <w:pPr>
        <w:pStyle w:val="ListParagraph"/>
        <w:numPr>
          <w:ilvl w:val="1"/>
          <w:numId w:val="12"/>
        </w:numPr>
        <w:tabs>
          <w:tab w:val="left" w:pos="1341"/>
          <w:tab w:val="left" w:pos="10440"/>
        </w:tabs>
        <w:spacing w:before="110"/>
        <w:ind w:right="1282" w:hanging="421"/>
        <w:rPr>
          <w:b/>
          <w:sz w:val="28"/>
        </w:rPr>
      </w:pPr>
      <w:bookmarkStart w:id="5" w:name="_bookmark6"/>
      <w:bookmarkEnd w:id="5"/>
      <w:r w:rsidRPr="00151838">
        <w:rPr>
          <w:b/>
          <w:sz w:val="28"/>
        </w:rPr>
        <w:lastRenderedPageBreak/>
        <w:t>PROJECT</w:t>
      </w:r>
      <w:r w:rsidRPr="00151838">
        <w:rPr>
          <w:b/>
          <w:spacing w:val="-7"/>
          <w:sz w:val="28"/>
        </w:rPr>
        <w:t xml:space="preserve"> </w:t>
      </w:r>
      <w:r w:rsidRPr="00151838">
        <w:rPr>
          <w:b/>
          <w:sz w:val="28"/>
        </w:rPr>
        <w:t>SCOPE</w:t>
      </w:r>
    </w:p>
    <w:p w:rsidR="007067C6" w:rsidRPr="00151838" w:rsidRDefault="007067C6" w:rsidP="00B33278">
      <w:pPr>
        <w:pStyle w:val="BodyText"/>
        <w:tabs>
          <w:tab w:val="left" w:pos="10440"/>
        </w:tabs>
        <w:spacing w:before="1"/>
        <w:ind w:right="1282"/>
        <w:rPr>
          <w:b/>
          <w:sz w:val="43"/>
        </w:rPr>
      </w:pPr>
    </w:p>
    <w:p w:rsidR="00DD2E8F" w:rsidRPr="009B3AC3" w:rsidRDefault="00DD2E8F" w:rsidP="00BF30FD">
      <w:pPr>
        <w:tabs>
          <w:tab w:val="left" w:pos="10440"/>
        </w:tabs>
        <w:spacing w:line="360" w:lineRule="auto"/>
        <w:ind w:left="620" w:right="1282" w:firstLine="720"/>
        <w:jc w:val="both"/>
        <w:rPr>
          <w:sz w:val="24"/>
          <w:szCs w:val="24"/>
        </w:rPr>
      </w:pPr>
      <w:r w:rsidRPr="009B3AC3">
        <w:rPr>
          <w:sz w:val="24"/>
          <w:szCs w:val="24"/>
        </w:rPr>
        <w:t>The Scope of our project is to make web application for Technical gadgets and appliances.</w:t>
      </w:r>
      <w:r w:rsidR="00BF30FD">
        <w:rPr>
          <w:sz w:val="24"/>
          <w:szCs w:val="24"/>
        </w:rPr>
        <w:t xml:space="preserve"> </w:t>
      </w:r>
      <w:r w:rsidRPr="009B3AC3">
        <w:rPr>
          <w:sz w:val="24"/>
          <w:szCs w:val="24"/>
        </w:rPr>
        <w:t>The application will provide user friendly interface for searching, buying, listing, delivering (for logistics) electronic gadgets/appliances (UI Design). Also to make application to be secured (e.g. only registered Customers can see their order history &amp; also for suppliers).</w:t>
      </w:r>
    </w:p>
    <w:p w:rsidR="00DA755B" w:rsidRPr="009B3AC3" w:rsidRDefault="00DA755B" w:rsidP="00BF30FD">
      <w:pPr>
        <w:tabs>
          <w:tab w:val="left" w:pos="10440"/>
        </w:tabs>
        <w:spacing w:line="360" w:lineRule="auto"/>
        <w:ind w:left="720" w:right="1282" w:firstLine="622"/>
        <w:jc w:val="both"/>
        <w:rPr>
          <w:sz w:val="24"/>
          <w:szCs w:val="24"/>
        </w:rPr>
      </w:pPr>
      <w:r w:rsidRPr="009B3AC3">
        <w:rPr>
          <w:sz w:val="24"/>
          <w:szCs w:val="24"/>
        </w:rPr>
        <w:t xml:space="preserve">OSS allows </w:t>
      </w:r>
      <w:r w:rsidR="00BF30FD">
        <w:rPr>
          <w:sz w:val="24"/>
          <w:szCs w:val="24"/>
        </w:rPr>
        <w:t>Admin</w:t>
      </w:r>
      <w:r w:rsidRPr="009B3AC3">
        <w:rPr>
          <w:sz w:val="24"/>
          <w:szCs w:val="24"/>
        </w:rPr>
        <w:t xml:space="preserve"> to maintain their products in product Catalog based on their availability. The application to be secured (only registered Customers can see their order history)</w:t>
      </w:r>
    </w:p>
    <w:p w:rsidR="0057229A" w:rsidRPr="00151838" w:rsidRDefault="0057229A" w:rsidP="00B33278">
      <w:pPr>
        <w:tabs>
          <w:tab w:val="left" w:pos="10440"/>
        </w:tabs>
        <w:spacing w:line="360" w:lineRule="auto"/>
        <w:ind w:left="720" w:right="1282" w:firstLine="622"/>
        <w:jc w:val="both"/>
        <w:rPr>
          <w:sz w:val="28"/>
          <w:szCs w:val="28"/>
        </w:rPr>
      </w:pPr>
    </w:p>
    <w:p w:rsidR="007067C6" w:rsidRPr="00151838" w:rsidRDefault="007067C6" w:rsidP="00B33278">
      <w:pPr>
        <w:pStyle w:val="BodyText"/>
        <w:tabs>
          <w:tab w:val="left" w:pos="10440"/>
        </w:tabs>
        <w:ind w:right="1282"/>
        <w:rPr>
          <w:sz w:val="30"/>
        </w:rPr>
      </w:pPr>
    </w:p>
    <w:p w:rsidR="007067C6" w:rsidRPr="00151838" w:rsidRDefault="00F4058D" w:rsidP="00B33278">
      <w:pPr>
        <w:pStyle w:val="ListParagraph"/>
        <w:numPr>
          <w:ilvl w:val="1"/>
          <w:numId w:val="12"/>
        </w:numPr>
        <w:tabs>
          <w:tab w:val="left" w:pos="1343"/>
          <w:tab w:val="left" w:pos="10440"/>
        </w:tabs>
        <w:spacing w:before="1"/>
        <w:ind w:left="1342" w:right="1282" w:hanging="425"/>
        <w:rPr>
          <w:b/>
          <w:sz w:val="28"/>
        </w:rPr>
      </w:pPr>
      <w:bookmarkStart w:id="6" w:name="_bookmark7"/>
      <w:bookmarkEnd w:id="6"/>
      <w:r w:rsidRPr="00151838">
        <w:rPr>
          <w:b/>
          <w:sz w:val="28"/>
        </w:rPr>
        <w:t>STUDY</w:t>
      </w:r>
      <w:r w:rsidRPr="00151838">
        <w:rPr>
          <w:b/>
          <w:spacing w:val="-1"/>
          <w:sz w:val="28"/>
        </w:rPr>
        <w:t xml:space="preserve"> </w:t>
      </w:r>
      <w:r w:rsidRPr="00151838">
        <w:rPr>
          <w:b/>
          <w:sz w:val="28"/>
        </w:rPr>
        <w:t>OF</w:t>
      </w:r>
      <w:r w:rsidRPr="00151838">
        <w:rPr>
          <w:b/>
          <w:spacing w:val="-4"/>
          <w:sz w:val="28"/>
        </w:rPr>
        <w:t xml:space="preserve"> </w:t>
      </w:r>
      <w:r w:rsidRPr="00151838">
        <w:rPr>
          <w:b/>
          <w:sz w:val="28"/>
        </w:rPr>
        <w:t>THE</w:t>
      </w:r>
      <w:r w:rsidRPr="00151838">
        <w:rPr>
          <w:b/>
          <w:spacing w:val="-6"/>
          <w:sz w:val="28"/>
        </w:rPr>
        <w:t xml:space="preserve"> </w:t>
      </w:r>
      <w:r w:rsidRPr="00151838">
        <w:rPr>
          <w:b/>
          <w:sz w:val="28"/>
        </w:rPr>
        <w:t>SYSTEM</w:t>
      </w:r>
    </w:p>
    <w:p w:rsidR="007067C6" w:rsidRPr="00151838" w:rsidRDefault="007067C6" w:rsidP="00B33278">
      <w:pPr>
        <w:pStyle w:val="BodyText"/>
        <w:tabs>
          <w:tab w:val="left" w:pos="10440"/>
        </w:tabs>
        <w:spacing w:before="3"/>
        <w:ind w:right="1282"/>
        <w:rPr>
          <w:b/>
          <w:sz w:val="41"/>
        </w:rPr>
      </w:pPr>
    </w:p>
    <w:p w:rsidR="007067C6" w:rsidRDefault="00907A10" w:rsidP="00B33278">
      <w:pPr>
        <w:pStyle w:val="Heading2"/>
        <w:numPr>
          <w:ilvl w:val="2"/>
          <w:numId w:val="12"/>
        </w:numPr>
        <w:tabs>
          <w:tab w:val="left" w:pos="1552"/>
          <w:tab w:val="left" w:pos="10440"/>
        </w:tabs>
        <w:spacing w:before="1"/>
        <w:ind w:right="1282"/>
      </w:pPr>
      <w:bookmarkStart w:id="7" w:name="_bookmark8"/>
      <w:bookmarkEnd w:id="7"/>
      <w:r w:rsidRPr="00151838">
        <w:t>Use Cases</w:t>
      </w:r>
      <w:r w:rsidR="00F4058D" w:rsidRPr="00151838">
        <w:t>:</w:t>
      </w:r>
    </w:p>
    <w:p w:rsidR="009B3AC3" w:rsidRDefault="009B3AC3" w:rsidP="009B3AC3">
      <w:pPr>
        <w:pStyle w:val="Heading2"/>
        <w:tabs>
          <w:tab w:val="left" w:pos="1552"/>
          <w:tab w:val="left" w:pos="10440"/>
        </w:tabs>
        <w:spacing w:before="1"/>
        <w:ind w:left="1551" w:right="1282"/>
      </w:pPr>
    </w:p>
    <w:p w:rsidR="009B3AC3" w:rsidRPr="00151838" w:rsidRDefault="009B3AC3" w:rsidP="009B3AC3">
      <w:pPr>
        <w:pStyle w:val="BodyText"/>
        <w:tabs>
          <w:tab w:val="left" w:pos="10440"/>
        </w:tabs>
        <w:spacing w:line="360" w:lineRule="auto"/>
        <w:ind w:left="920" w:right="1282" w:firstLine="781"/>
        <w:jc w:val="both"/>
      </w:pPr>
      <w:r w:rsidRPr="00151838">
        <w:t>The system after careful analysis has been identified to be presented with the following modules</w:t>
      </w:r>
      <w:r w:rsidRPr="00151838">
        <w:rPr>
          <w:spacing w:val="1"/>
        </w:rPr>
        <w:t xml:space="preserve"> </w:t>
      </w:r>
      <w:r w:rsidRPr="00151838">
        <w:t>and</w:t>
      </w:r>
      <w:r w:rsidRPr="00151838">
        <w:rPr>
          <w:spacing w:val="-1"/>
        </w:rPr>
        <w:t xml:space="preserve"> </w:t>
      </w:r>
      <w:r w:rsidRPr="00151838">
        <w:t>roles.</w:t>
      </w:r>
    </w:p>
    <w:p w:rsidR="007067C6" w:rsidRPr="00151838" w:rsidRDefault="00F4058D" w:rsidP="00B33278">
      <w:pPr>
        <w:pStyle w:val="BodyText"/>
        <w:tabs>
          <w:tab w:val="left" w:pos="10440"/>
        </w:tabs>
        <w:spacing w:before="185"/>
        <w:ind w:left="920" w:right="1282"/>
        <w:jc w:val="both"/>
      </w:pPr>
      <w:r w:rsidRPr="00151838">
        <w:t>The</w:t>
      </w:r>
      <w:r w:rsidRPr="00151838">
        <w:rPr>
          <w:spacing w:val="-3"/>
        </w:rPr>
        <w:t xml:space="preserve"> </w:t>
      </w:r>
      <w:r w:rsidRPr="00151838">
        <w:t>modules involved</w:t>
      </w:r>
      <w:r w:rsidRPr="00151838">
        <w:rPr>
          <w:spacing w:val="-2"/>
        </w:rPr>
        <w:t xml:space="preserve"> </w:t>
      </w:r>
      <w:r w:rsidRPr="00151838">
        <w:t>are:</w:t>
      </w:r>
    </w:p>
    <w:p w:rsidR="007067C6" w:rsidRPr="00151838" w:rsidRDefault="007067C6" w:rsidP="00B33278">
      <w:pPr>
        <w:pStyle w:val="BodyText"/>
        <w:tabs>
          <w:tab w:val="left" w:pos="10440"/>
        </w:tabs>
        <w:spacing w:before="2"/>
        <w:ind w:right="1282"/>
        <w:rPr>
          <w:sz w:val="28"/>
        </w:rPr>
      </w:pPr>
    </w:p>
    <w:p w:rsidR="007067C6" w:rsidRPr="00151838" w:rsidRDefault="00606868" w:rsidP="00B33278">
      <w:pPr>
        <w:pStyle w:val="ListParagraph"/>
        <w:numPr>
          <w:ilvl w:val="3"/>
          <w:numId w:val="12"/>
        </w:numPr>
        <w:tabs>
          <w:tab w:val="left" w:pos="1641"/>
          <w:tab w:val="left" w:pos="10440"/>
        </w:tabs>
        <w:ind w:right="1282"/>
        <w:rPr>
          <w:sz w:val="24"/>
        </w:rPr>
      </w:pPr>
      <w:r w:rsidRPr="00151838">
        <w:rPr>
          <w:sz w:val="24"/>
        </w:rPr>
        <w:t>Guest/User</w:t>
      </w:r>
    </w:p>
    <w:p w:rsidR="007067C6" w:rsidRPr="00151838" w:rsidRDefault="007067C6" w:rsidP="00B33278">
      <w:pPr>
        <w:pStyle w:val="BodyText"/>
        <w:tabs>
          <w:tab w:val="left" w:pos="10440"/>
        </w:tabs>
        <w:spacing w:before="2"/>
        <w:ind w:right="1282"/>
        <w:rPr>
          <w:sz w:val="28"/>
        </w:rPr>
      </w:pPr>
    </w:p>
    <w:p w:rsidR="007067C6" w:rsidRPr="00151838" w:rsidRDefault="00606868" w:rsidP="00B33278">
      <w:pPr>
        <w:pStyle w:val="ListParagraph"/>
        <w:numPr>
          <w:ilvl w:val="3"/>
          <w:numId w:val="12"/>
        </w:numPr>
        <w:tabs>
          <w:tab w:val="left" w:pos="1641"/>
          <w:tab w:val="left" w:pos="10440"/>
        </w:tabs>
        <w:ind w:right="1282"/>
        <w:rPr>
          <w:sz w:val="24"/>
        </w:rPr>
      </w:pPr>
      <w:r w:rsidRPr="00151838">
        <w:rPr>
          <w:sz w:val="24"/>
        </w:rPr>
        <w:t>Admin/Staff.</w:t>
      </w:r>
    </w:p>
    <w:p w:rsidR="007067C6" w:rsidRPr="00151838" w:rsidRDefault="007067C6" w:rsidP="00B33278">
      <w:pPr>
        <w:pStyle w:val="BodyText"/>
        <w:tabs>
          <w:tab w:val="left" w:pos="10440"/>
        </w:tabs>
        <w:spacing w:before="11"/>
        <w:ind w:right="1282"/>
        <w:rPr>
          <w:sz w:val="27"/>
        </w:rPr>
      </w:pPr>
    </w:p>
    <w:p w:rsidR="007067C6" w:rsidRPr="00151838" w:rsidRDefault="007067C6" w:rsidP="00B33278">
      <w:pPr>
        <w:pStyle w:val="BodyText"/>
        <w:tabs>
          <w:tab w:val="left" w:pos="10440"/>
        </w:tabs>
        <w:ind w:right="1282"/>
        <w:rPr>
          <w:sz w:val="26"/>
        </w:rPr>
      </w:pPr>
    </w:p>
    <w:p w:rsidR="007067C6" w:rsidRDefault="007067C6" w:rsidP="00B33278">
      <w:pPr>
        <w:pStyle w:val="BodyText"/>
        <w:tabs>
          <w:tab w:val="left" w:pos="10440"/>
        </w:tabs>
        <w:ind w:right="1282"/>
        <w:rPr>
          <w:sz w:val="26"/>
        </w:rPr>
      </w:pPr>
    </w:p>
    <w:p w:rsidR="001E3C2E" w:rsidRDefault="001E3C2E" w:rsidP="00B33278">
      <w:pPr>
        <w:pStyle w:val="BodyText"/>
        <w:tabs>
          <w:tab w:val="left" w:pos="10440"/>
        </w:tabs>
        <w:ind w:right="1282"/>
        <w:rPr>
          <w:sz w:val="26"/>
        </w:rPr>
      </w:pPr>
    </w:p>
    <w:p w:rsidR="001E3C2E" w:rsidRDefault="001E3C2E" w:rsidP="00B33278">
      <w:pPr>
        <w:pStyle w:val="BodyText"/>
        <w:tabs>
          <w:tab w:val="left" w:pos="10440"/>
        </w:tabs>
        <w:ind w:right="1282"/>
        <w:rPr>
          <w:sz w:val="26"/>
        </w:rPr>
      </w:pPr>
    </w:p>
    <w:p w:rsidR="001E3C2E" w:rsidRDefault="001E3C2E" w:rsidP="00B33278">
      <w:pPr>
        <w:pStyle w:val="BodyText"/>
        <w:tabs>
          <w:tab w:val="left" w:pos="10440"/>
        </w:tabs>
        <w:ind w:right="1282"/>
        <w:rPr>
          <w:sz w:val="26"/>
        </w:rPr>
      </w:pPr>
    </w:p>
    <w:p w:rsidR="001E3C2E" w:rsidRDefault="001E3C2E" w:rsidP="00B33278">
      <w:pPr>
        <w:pStyle w:val="BodyText"/>
        <w:tabs>
          <w:tab w:val="left" w:pos="10440"/>
        </w:tabs>
        <w:ind w:right="1282"/>
        <w:rPr>
          <w:sz w:val="26"/>
        </w:rPr>
      </w:pPr>
    </w:p>
    <w:p w:rsidR="001E3C2E" w:rsidRDefault="001E3C2E" w:rsidP="00B33278">
      <w:pPr>
        <w:pStyle w:val="BodyText"/>
        <w:tabs>
          <w:tab w:val="left" w:pos="10440"/>
        </w:tabs>
        <w:ind w:right="1282"/>
        <w:rPr>
          <w:sz w:val="26"/>
        </w:rPr>
      </w:pPr>
    </w:p>
    <w:p w:rsidR="001E3C2E" w:rsidRDefault="001E3C2E" w:rsidP="00B33278">
      <w:pPr>
        <w:pStyle w:val="BodyText"/>
        <w:tabs>
          <w:tab w:val="left" w:pos="10440"/>
        </w:tabs>
        <w:ind w:right="1282"/>
        <w:rPr>
          <w:sz w:val="26"/>
        </w:rPr>
      </w:pPr>
    </w:p>
    <w:p w:rsidR="001E3C2E" w:rsidRDefault="001E3C2E" w:rsidP="00B33278">
      <w:pPr>
        <w:pStyle w:val="BodyText"/>
        <w:tabs>
          <w:tab w:val="left" w:pos="10440"/>
        </w:tabs>
        <w:ind w:right="1282"/>
        <w:rPr>
          <w:sz w:val="26"/>
        </w:rPr>
      </w:pPr>
    </w:p>
    <w:p w:rsidR="001E3C2E" w:rsidRDefault="001E3C2E" w:rsidP="00B33278">
      <w:pPr>
        <w:pStyle w:val="BodyText"/>
        <w:tabs>
          <w:tab w:val="left" w:pos="10440"/>
        </w:tabs>
        <w:ind w:right="1282"/>
        <w:rPr>
          <w:sz w:val="26"/>
        </w:rPr>
      </w:pPr>
    </w:p>
    <w:p w:rsidR="001E3C2E" w:rsidRDefault="001E3C2E" w:rsidP="00B33278">
      <w:pPr>
        <w:pStyle w:val="BodyText"/>
        <w:tabs>
          <w:tab w:val="left" w:pos="10440"/>
        </w:tabs>
        <w:ind w:right="1282"/>
        <w:rPr>
          <w:sz w:val="26"/>
        </w:rPr>
      </w:pPr>
    </w:p>
    <w:p w:rsidR="001E3C2E" w:rsidRDefault="001E3C2E" w:rsidP="00B33278">
      <w:pPr>
        <w:pStyle w:val="BodyText"/>
        <w:tabs>
          <w:tab w:val="left" w:pos="10440"/>
        </w:tabs>
        <w:ind w:right="1282"/>
        <w:rPr>
          <w:sz w:val="26"/>
        </w:rPr>
      </w:pPr>
    </w:p>
    <w:p w:rsidR="001E3C2E" w:rsidRDefault="001E3C2E" w:rsidP="00B33278">
      <w:pPr>
        <w:pStyle w:val="BodyText"/>
        <w:tabs>
          <w:tab w:val="left" w:pos="10440"/>
        </w:tabs>
        <w:ind w:right="1282"/>
        <w:rPr>
          <w:sz w:val="26"/>
        </w:rPr>
      </w:pPr>
    </w:p>
    <w:p w:rsidR="001E3C2E" w:rsidRPr="00151838" w:rsidRDefault="001E3C2E" w:rsidP="00B33278">
      <w:pPr>
        <w:pStyle w:val="BodyText"/>
        <w:tabs>
          <w:tab w:val="left" w:pos="10440"/>
        </w:tabs>
        <w:ind w:right="1282"/>
        <w:rPr>
          <w:sz w:val="26"/>
        </w:rPr>
      </w:pPr>
    </w:p>
    <w:p w:rsidR="007067C6" w:rsidRPr="00151838" w:rsidRDefault="00F4058D" w:rsidP="00B33278">
      <w:pPr>
        <w:pStyle w:val="ListParagraph"/>
        <w:numPr>
          <w:ilvl w:val="3"/>
          <w:numId w:val="10"/>
        </w:numPr>
        <w:tabs>
          <w:tab w:val="left" w:pos="1701"/>
          <w:tab w:val="left" w:pos="10440"/>
        </w:tabs>
        <w:spacing w:before="182"/>
        <w:ind w:right="1282"/>
        <w:rPr>
          <w:b/>
          <w:sz w:val="24"/>
        </w:rPr>
      </w:pPr>
      <w:r w:rsidRPr="00151838">
        <w:rPr>
          <w:b/>
          <w:sz w:val="24"/>
        </w:rPr>
        <w:lastRenderedPageBreak/>
        <w:t>Administrator:</w:t>
      </w:r>
    </w:p>
    <w:p w:rsidR="007067C6" w:rsidRPr="00151838" w:rsidRDefault="007067C6" w:rsidP="00B33278">
      <w:pPr>
        <w:pStyle w:val="BodyText"/>
        <w:tabs>
          <w:tab w:val="left" w:pos="10440"/>
        </w:tabs>
        <w:ind w:right="1282"/>
        <w:rPr>
          <w:sz w:val="26"/>
        </w:rPr>
      </w:pPr>
    </w:p>
    <w:p w:rsidR="007067C6" w:rsidRPr="00151838" w:rsidRDefault="00F4058D" w:rsidP="00BF30FD">
      <w:pPr>
        <w:pStyle w:val="BodyText"/>
        <w:tabs>
          <w:tab w:val="left" w:pos="10440"/>
        </w:tabs>
        <w:spacing w:before="198" w:line="360" w:lineRule="auto"/>
        <w:ind w:left="920" w:right="1282" w:firstLine="640"/>
        <w:jc w:val="both"/>
      </w:pPr>
      <w:r w:rsidRPr="00151838">
        <w:t>The administrator is the super user of this application. Only admin have access into this admin</w:t>
      </w:r>
      <w:r w:rsidRPr="00151838">
        <w:rPr>
          <w:spacing w:val="1"/>
        </w:rPr>
        <w:t xml:space="preserve"> </w:t>
      </w:r>
      <w:r w:rsidRPr="00151838">
        <w:t>page. Admin may be the owner of the shop. The administrator has all the information about the</w:t>
      </w:r>
      <w:r w:rsidRPr="00151838">
        <w:rPr>
          <w:spacing w:val="1"/>
        </w:rPr>
        <w:t xml:space="preserve"> </w:t>
      </w:r>
      <w:r w:rsidRPr="00151838">
        <w:t>users</w:t>
      </w:r>
      <w:r w:rsidRPr="00151838">
        <w:rPr>
          <w:spacing w:val="-1"/>
        </w:rPr>
        <w:t xml:space="preserve"> </w:t>
      </w:r>
      <w:r w:rsidRPr="00151838">
        <w:t>and about</w:t>
      </w:r>
      <w:r w:rsidRPr="00151838">
        <w:rPr>
          <w:spacing w:val="2"/>
        </w:rPr>
        <w:t xml:space="preserve"> </w:t>
      </w:r>
      <w:r w:rsidRPr="00151838">
        <w:t>all products.</w:t>
      </w:r>
    </w:p>
    <w:p w:rsidR="007067C6" w:rsidRPr="00151838" w:rsidRDefault="00F4058D" w:rsidP="00B33278">
      <w:pPr>
        <w:pStyle w:val="BodyText"/>
        <w:tabs>
          <w:tab w:val="left" w:pos="10440"/>
        </w:tabs>
        <w:spacing w:before="184"/>
        <w:ind w:left="920" w:right="1282"/>
        <w:jc w:val="both"/>
      </w:pPr>
      <w:r w:rsidRPr="00151838">
        <w:t>This</w:t>
      </w:r>
      <w:r w:rsidRPr="00151838">
        <w:rPr>
          <w:spacing w:val="-2"/>
        </w:rPr>
        <w:t xml:space="preserve"> </w:t>
      </w:r>
      <w:r w:rsidRPr="00151838">
        <w:t>module</w:t>
      </w:r>
      <w:r w:rsidRPr="00151838">
        <w:rPr>
          <w:spacing w:val="-1"/>
        </w:rPr>
        <w:t xml:space="preserve"> </w:t>
      </w:r>
      <w:r w:rsidRPr="00151838">
        <w:t>is</w:t>
      </w:r>
      <w:r w:rsidRPr="00151838">
        <w:rPr>
          <w:spacing w:val="-1"/>
        </w:rPr>
        <w:t xml:space="preserve"> </w:t>
      </w:r>
      <w:r w:rsidRPr="00151838">
        <w:t>divided</w:t>
      </w:r>
      <w:r w:rsidRPr="00151838">
        <w:rPr>
          <w:spacing w:val="-1"/>
        </w:rPr>
        <w:t xml:space="preserve"> </w:t>
      </w:r>
      <w:r w:rsidRPr="00151838">
        <w:t>into</w:t>
      </w:r>
      <w:r w:rsidRPr="00151838">
        <w:rPr>
          <w:spacing w:val="-1"/>
        </w:rPr>
        <w:t xml:space="preserve"> </w:t>
      </w:r>
      <w:r w:rsidRPr="00151838">
        <w:t>different</w:t>
      </w:r>
      <w:r w:rsidRPr="00151838">
        <w:rPr>
          <w:spacing w:val="-1"/>
        </w:rPr>
        <w:t xml:space="preserve"> </w:t>
      </w:r>
      <w:r w:rsidRPr="00151838">
        <w:t>sub</w:t>
      </w:r>
      <w:r w:rsidRPr="00151838">
        <w:rPr>
          <w:spacing w:val="-1"/>
        </w:rPr>
        <w:t xml:space="preserve"> </w:t>
      </w:r>
      <w:r w:rsidRPr="00151838">
        <w:t>modules.</w:t>
      </w:r>
    </w:p>
    <w:p w:rsidR="007067C6" w:rsidRPr="00151838" w:rsidRDefault="007067C6" w:rsidP="00B33278">
      <w:pPr>
        <w:pStyle w:val="BodyText"/>
        <w:tabs>
          <w:tab w:val="left" w:pos="10440"/>
        </w:tabs>
        <w:spacing w:before="2"/>
        <w:ind w:right="1282"/>
        <w:rPr>
          <w:sz w:val="28"/>
        </w:rPr>
      </w:pPr>
    </w:p>
    <w:p w:rsidR="007067C6" w:rsidRPr="00151838" w:rsidRDefault="00F4058D" w:rsidP="00B33278">
      <w:pPr>
        <w:pStyle w:val="ListParagraph"/>
        <w:numPr>
          <w:ilvl w:val="4"/>
          <w:numId w:val="10"/>
        </w:numPr>
        <w:tabs>
          <w:tab w:val="left" w:pos="1641"/>
          <w:tab w:val="left" w:pos="10440"/>
        </w:tabs>
        <w:ind w:right="1282"/>
        <w:rPr>
          <w:sz w:val="24"/>
        </w:rPr>
      </w:pPr>
      <w:r w:rsidRPr="00151838">
        <w:rPr>
          <w:sz w:val="24"/>
        </w:rPr>
        <w:t>Manage</w:t>
      </w:r>
      <w:r w:rsidRPr="00151838">
        <w:rPr>
          <w:spacing w:val="-6"/>
          <w:sz w:val="24"/>
        </w:rPr>
        <w:t xml:space="preserve"> </w:t>
      </w:r>
      <w:r w:rsidR="00606868" w:rsidRPr="00151838">
        <w:rPr>
          <w:sz w:val="24"/>
        </w:rPr>
        <w:t>Staff.</w:t>
      </w:r>
    </w:p>
    <w:p w:rsidR="007067C6" w:rsidRPr="00151838" w:rsidRDefault="007067C6" w:rsidP="00B33278">
      <w:pPr>
        <w:pStyle w:val="BodyText"/>
        <w:tabs>
          <w:tab w:val="left" w:pos="10440"/>
        </w:tabs>
        <w:ind w:right="1282"/>
        <w:rPr>
          <w:sz w:val="20"/>
        </w:rPr>
      </w:pPr>
    </w:p>
    <w:p w:rsidR="007067C6" w:rsidRPr="00151838" w:rsidRDefault="007067C6" w:rsidP="00B33278">
      <w:pPr>
        <w:pStyle w:val="BodyText"/>
        <w:tabs>
          <w:tab w:val="left" w:pos="10440"/>
        </w:tabs>
        <w:ind w:right="1282"/>
        <w:rPr>
          <w:sz w:val="18"/>
        </w:rPr>
      </w:pPr>
    </w:p>
    <w:p w:rsidR="007067C6" w:rsidRPr="00151838" w:rsidRDefault="00F4058D" w:rsidP="00B33278">
      <w:pPr>
        <w:pStyle w:val="ListParagraph"/>
        <w:numPr>
          <w:ilvl w:val="4"/>
          <w:numId w:val="10"/>
        </w:numPr>
        <w:tabs>
          <w:tab w:val="left" w:pos="1641"/>
          <w:tab w:val="left" w:pos="10440"/>
        </w:tabs>
        <w:spacing w:before="90"/>
        <w:ind w:right="1282"/>
        <w:rPr>
          <w:sz w:val="24"/>
        </w:rPr>
      </w:pPr>
      <w:r w:rsidRPr="00151838">
        <w:rPr>
          <w:sz w:val="24"/>
        </w:rPr>
        <w:t>Manage</w:t>
      </w:r>
      <w:r w:rsidRPr="00151838">
        <w:rPr>
          <w:spacing w:val="-5"/>
          <w:sz w:val="24"/>
        </w:rPr>
        <w:t xml:space="preserve"> </w:t>
      </w:r>
      <w:r w:rsidRPr="00151838">
        <w:rPr>
          <w:sz w:val="24"/>
        </w:rPr>
        <w:t>Products</w:t>
      </w:r>
    </w:p>
    <w:p w:rsidR="007067C6" w:rsidRPr="00151838" w:rsidRDefault="007067C6" w:rsidP="00B33278">
      <w:pPr>
        <w:pStyle w:val="BodyText"/>
        <w:tabs>
          <w:tab w:val="left" w:pos="10440"/>
        </w:tabs>
        <w:spacing w:before="4"/>
        <w:ind w:right="1282"/>
        <w:rPr>
          <w:sz w:val="28"/>
        </w:rPr>
      </w:pPr>
    </w:p>
    <w:p w:rsidR="007067C6" w:rsidRPr="00151838" w:rsidRDefault="00F4058D" w:rsidP="00B33278">
      <w:pPr>
        <w:pStyle w:val="ListParagraph"/>
        <w:numPr>
          <w:ilvl w:val="4"/>
          <w:numId w:val="10"/>
        </w:numPr>
        <w:tabs>
          <w:tab w:val="left" w:pos="1641"/>
          <w:tab w:val="left" w:pos="10440"/>
        </w:tabs>
        <w:ind w:right="1282"/>
        <w:rPr>
          <w:sz w:val="24"/>
        </w:rPr>
      </w:pPr>
      <w:r w:rsidRPr="00151838">
        <w:rPr>
          <w:sz w:val="24"/>
        </w:rPr>
        <w:t>Manage</w:t>
      </w:r>
      <w:r w:rsidRPr="00151838">
        <w:rPr>
          <w:spacing w:val="-5"/>
          <w:sz w:val="24"/>
        </w:rPr>
        <w:t xml:space="preserve"> </w:t>
      </w:r>
      <w:r w:rsidRPr="00151838">
        <w:rPr>
          <w:sz w:val="24"/>
        </w:rPr>
        <w:t>Users</w:t>
      </w:r>
    </w:p>
    <w:p w:rsidR="007067C6" w:rsidRPr="00151838" w:rsidRDefault="007067C6" w:rsidP="00B33278">
      <w:pPr>
        <w:pStyle w:val="BodyText"/>
        <w:tabs>
          <w:tab w:val="left" w:pos="10440"/>
        </w:tabs>
        <w:ind w:right="1282"/>
        <w:rPr>
          <w:sz w:val="28"/>
        </w:rPr>
      </w:pPr>
    </w:p>
    <w:p w:rsidR="007067C6" w:rsidRPr="00151838" w:rsidRDefault="00F4058D" w:rsidP="00B33278">
      <w:pPr>
        <w:pStyle w:val="ListParagraph"/>
        <w:numPr>
          <w:ilvl w:val="4"/>
          <w:numId w:val="10"/>
        </w:numPr>
        <w:tabs>
          <w:tab w:val="left" w:pos="1641"/>
          <w:tab w:val="left" w:pos="10440"/>
        </w:tabs>
        <w:ind w:right="1282"/>
        <w:rPr>
          <w:sz w:val="24"/>
        </w:rPr>
      </w:pPr>
      <w:r w:rsidRPr="00151838">
        <w:rPr>
          <w:sz w:val="24"/>
        </w:rPr>
        <w:t>Manage</w:t>
      </w:r>
      <w:r w:rsidRPr="00151838">
        <w:rPr>
          <w:spacing w:val="-6"/>
          <w:sz w:val="24"/>
        </w:rPr>
        <w:t xml:space="preserve"> </w:t>
      </w:r>
      <w:r w:rsidRPr="00151838">
        <w:rPr>
          <w:sz w:val="24"/>
        </w:rPr>
        <w:t>Orders</w:t>
      </w:r>
    </w:p>
    <w:p w:rsidR="00907A10" w:rsidRPr="00151838" w:rsidRDefault="00907A10" w:rsidP="00B33278">
      <w:pPr>
        <w:pStyle w:val="ListParagraph"/>
        <w:tabs>
          <w:tab w:val="left" w:pos="10440"/>
        </w:tabs>
        <w:ind w:right="1282"/>
        <w:rPr>
          <w:sz w:val="24"/>
        </w:rPr>
      </w:pPr>
    </w:p>
    <w:p w:rsidR="00907A10" w:rsidRPr="00151838" w:rsidRDefault="00907A10" w:rsidP="00B33278">
      <w:pPr>
        <w:pStyle w:val="ListParagraph"/>
        <w:numPr>
          <w:ilvl w:val="4"/>
          <w:numId w:val="10"/>
        </w:numPr>
        <w:tabs>
          <w:tab w:val="left" w:pos="1641"/>
          <w:tab w:val="left" w:pos="10440"/>
        </w:tabs>
        <w:ind w:right="1282"/>
        <w:rPr>
          <w:sz w:val="24"/>
        </w:rPr>
      </w:pPr>
      <w:r w:rsidRPr="00151838">
        <w:rPr>
          <w:sz w:val="24"/>
        </w:rPr>
        <w:t>Manage Product delivery.</w:t>
      </w:r>
    </w:p>
    <w:p w:rsidR="007067C6" w:rsidRPr="00151838" w:rsidRDefault="007067C6" w:rsidP="0020419F">
      <w:pPr>
        <w:tabs>
          <w:tab w:val="left" w:pos="10440"/>
        </w:tabs>
        <w:ind w:right="880"/>
        <w:rPr>
          <w:sz w:val="24"/>
        </w:rPr>
        <w:sectPr w:rsidR="007067C6" w:rsidRPr="00151838" w:rsidSect="0020419F">
          <w:pgSz w:w="12240" w:h="15840"/>
          <w:pgMar w:top="1440" w:right="9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sz w:val="9"/>
        </w:rPr>
      </w:pPr>
    </w:p>
    <w:p w:rsidR="007067C6" w:rsidRPr="00151838" w:rsidRDefault="007067C6" w:rsidP="0020419F">
      <w:pPr>
        <w:pStyle w:val="BodyText"/>
        <w:tabs>
          <w:tab w:val="left" w:pos="10440"/>
        </w:tabs>
        <w:ind w:left="100" w:right="880"/>
        <w:rPr>
          <w:sz w:val="20"/>
        </w:rPr>
      </w:pPr>
    </w:p>
    <w:p w:rsidR="007067C6" w:rsidRPr="00151838" w:rsidRDefault="00752268" w:rsidP="0020419F">
      <w:pPr>
        <w:pStyle w:val="BodyText"/>
        <w:tabs>
          <w:tab w:val="left" w:pos="10440"/>
        </w:tabs>
        <w:ind w:right="880"/>
        <w:rPr>
          <w:sz w:val="26"/>
        </w:rPr>
      </w:pPr>
      <w:r w:rsidRPr="00151838">
        <w:rPr>
          <w:noProof/>
        </w:rPr>
        <w:drawing>
          <wp:anchor distT="0" distB="0" distL="114300" distR="114300" simplePos="0" relativeHeight="251657216" behindDoc="0" locked="0" layoutInCell="1" allowOverlap="1" wp14:anchorId="79FBB5BB" wp14:editId="4877B7DA">
            <wp:simplePos x="0" y="0"/>
            <wp:positionH relativeFrom="margin">
              <wp:posOffset>719666</wp:posOffset>
            </wp:positionH>
            <wp:positionV relativeFrom="paragraph">
              <wp:posOffset>135466</wp:posOffset>
            </wp:positionV>
            <wp:extent cx="5486400" cy="6337300"/>
            <wp:effectExtent l="0" t="0" r="0" b="6350"/>
            <wp:wrapThrough wrapText="bothSides">
              <wp:wrapPolygon edited="0">
                <wp:start x="0" y="0"/>
                <wp:lineTo x="0" y="21557"/>
                <wp:lineTo x="21525" y="21557"/>
                <wp:lineTo x="2152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633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6E4508" w:rsidRPr="00151838" w:rsidRDefault="006E4508" w:rsidP="0020419F">
      <w:pPr>
        <w:tabs>
          <w:tab w:val="left" w:pos="10440"/>
        </w:tabs>
        <w:spacing w:before="89"/>
        <w:ind w:left="4110" w:right="880"/>
        <w:rPr>
          <w:i/>
          <w:color w:val="17406C"/>
          <w:sz w:val="28"/>
        </w:rPr>
      </w:pPr>
    </w:p>
    <w:p w:rsidR="007067C6" w:rsidRPr="00151838" w:rsidRDefault="00F4058D" w:rsidP="0020419F">
      <w:pPr>
        <w:tabs>
          <w:tab w:val="left" w:pos="10440"/>
        </w:tabs>
        <w:spacing w:before="89"/>
        <w:ind w:left="4110" w:right="880"/>
        <w:rPr>
          <w:i/>
          <w:sz w:val="28"/>
        </w:rPr>
      </w:pPr>
      <w:r w:rsidRPr="00151838">
        <w:rPr>
          <w:i/>
          <w:color w:val="17406C"/>
          <w:sz w:val="28"/>
        </w:rPr>
        <w:t>Figure</w:t>
      </w:r>
      <w:r w:rsidRPr="00151838">
        <w:rPr>
          <w:i/>
          <w:color w:val="17406C"/>
          <w:spacing w:val="-6"/>
          <w:sz w:val="28"/>
        </w:rPr>
        <w:t xml:space="preserve"> </w:t>
      </w:r>
      <w:r w:rsidRPr="00151838">
        <w:rPr>
          <w:i/>
          <w:color w:val="17406C"/>
          <w:sz w:val="28"/>
        </w:rPr>
        <w:t>1</w:t>
      </w:r>
      <w:r w:rsidRPr="00151838">
        <w:rPr>
          <w:i/>
          <w:color w:val="17406C"/>
          <w:spacing w:val="-2"/>
          <w:sz w:val="28"/>
        </w:rPr>
        <w:t xml:space="preserve"> </w:t>
      </w:r>
      <w:r w:rsidRPr="00151838">
        <w:rPr>
          <w:i/>
          <w:color w:val="17406C"/>
          <w:sz w:val="28"/>
        </w:rPr>
        <w:t>Admin</w:t>
      </w:r>
      <w:r w:rsidRPr="00151838">
        <w:rPr>
          <w:i/>
          <w:color w:val="17406C"/>
          <w:spacing w:val="-5"/>
          <w:sz w:val="28"/>
        </w:rPr>
        <w:t xml:space="preserve"> </w:t>
      </w:r>
      <w:r w:rsidRPr="00151838">
        <w:rPr>
          <w:i/>
          <w:color w:val="17406C"/>
          <w:sz w:val="28"/>
        </w:rPr>
        <w:t>Activity</w:t>
      </w:r>
      <w:r w:rsidRPr="00151838">
        <w:rPr>
          <w:i/>
          <w:color w:val="17406C"/>
          <w:spacing w:val="-6"/>
          <w:sz w:val="28"/>
        </w:rPr>
        <w:t xml:space="preserve"> </w:t>
      </w:r>
      <w:r w:rsidRPr="00151838">
        <w:rPr>
          <w:i/>
          <w:color w:val="17406C"/>
          <w:sz w:val="28"/>
        </w:rPr>
        <w:t>Diagram</w:t>
      </w:r>
    </w:p>
    <w:p w:rsidR="007067C6" w:rsidRPr="00151838" w:rsidRDefault="007067C6" w:rsidP="0020419F">
      <w:pPr>
        <w:tabs>
          <w:tab w:val="left" w:pos="10440"/>
        </w:tabs>
        <w:ind w:right="880"/>
        <w:rPr>
          <w:sz w:val="28"/>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ind w:right="880"/>
        <w:rPr>
          <w:i/>
          <w:sz w:val="20"/>
        </w:rPr>
      </w:pPr>
    </w:p>
    <w:p w:rsidR="007067C6" w:rsidRPr="00151838" w:rsidRDefault="007067C6" w:rsidP="0020419F">
      <w:pPr>
        <w:pStyle w:val="BodyText"/>
        <w:tabs>
          <w:tab w:val="left" w:pos="10440"/>
        </w:tabs>
        <w:ind w:right="880"/>
        <w:rPr>
          <w:i/>
          <w:sz w:val="18"/>
        </w:rPr>
      </w:pPr>
    </w:p>
    <w:p w:rsidR="007067C6" w:rsidRPr="00151838" w:rsidRDefault="00F4058D" w:rsidP="0020419F">
      <w:pPr>
        <w:pStyle w:val="ListParagraph"/>
        <w:numPr>
          <w:ilvl w:val="0"/>
          <w:numId w:val="9"/>
        </w:numPr>
        <w:tabs>
          <w:tab w:val="left" w:pos="1641"/>
          <w:tab w:val="left" w:pos="10440"/>
        </w:tabs>
        <w:spacing w:before="92" w:line="360" w:lineRule="auto"/>
        <w:ind w:right="880"/>
        <w:rPr>
          <w:b/>
          <w:sz w:val="24"/>
        </w:rPr>
      </w:pPr>
      <w:r w:rsidRPr="00151838">
        <w:rPr>
          <w:b/>
          <w:sz w:val="24"/>
        </w:rPr>
        <w:t>Add</w:t>
      </w:r>
      <w:r w:rsidRPr="00151838">
        <w:rPr>
          <w:b/>
          <w:spacing w:val="-1"/>
          <w:sz w:val="24"/>
        </w:rPr>
        <w:t xml:space="preserve"> </w:t>
      </w:r>
      <w:r w:rsidRPr="00151838">
        <w:rPr>
          <w:b/>
          <w:sz w:val="24"/>
        </w:rPr>
        <w:t>Products</w:t>
      </w:r>
    </w:p>
    <w:p w:rsidR="007067C6" w:rsidRPr="00151838" w:rsidRDefault="00F4058D" w:rsidP="0020419F">
      <w:pPr>
        <w:pStyle w:val="BodyText"/>
        <w:tabs>
          <w:tab w:val="left" w:pos="10440"/>
        </w:tabs>
        <w:spacing w:before="137" w:line="360" w:lineRule="auto"/>
        <w:ind w:left="1640" w:right="880"/>
      </w:pPr>
      <w:r w:rsidRPr="00151838">
        <w:t>The</w:t>
      </w:r>
      <w:r w:rsidRPr="00151838">
        <w:rPr>
          <w:spacing w:val="-3"/>
        </w:rPr>
        <w:t xml:space="preserve"> </w:t>
      </w:r>
      <w:r w:rsidRPr="00151838">
        <w:t>shopping</w:t>
      </w:r>
      <w:r w:rsidRPr="00151838">
        <w:rPr>
          <w:spacing w:val="-1"/>
        </w:rPr>
        <w:t xml:space="preserve"> </w:t>
      </w:r>
      <w:r w:rsidRPr="00151838">
        <w:t>cart</w:t>
      </w:r>
      <w:r w:rsidRPr="00151838">
        <w:rPr>
          <w:spacing w:val="-1"/>
        </w:rPr>
        <w:t xml:space="preserve"> </w:t>
      </w:r>
      <w:r w:rsidRPr="00151838">
        <w:t>contains</w:t>
      </w:r>
      <w:r w:rsidRPr="00151838">
        <w:rPr>
          <w:spacing w:val="-1"/>
        </w:rPr>
        <w:t xml:space="preserve"> </w:t>
      </w:r>
      <w:r w:rsidRPr="00151838">
        <w:t>different</w:t>
      </w:r>
      <w:r w:rsidRPr="00151838">
        <w:rPr>
          <w:spacing w:val="-1"/>
        </w:rPr>
        <w:t xml:space="preserve"> </w:t>
      </w:r>
      <w:r w:rsidRPr="00151838">
        <w:t>kinds</w:t>
      </w:r>
      <w:r w:rsidRPr="00151838">
        <w:rPr>
          <w:spacing w:val="-1"/>
        </w:rPr>
        <w:t xml:space="preserve"> </w:t>
      </w:r>
      <w:r w:rsidRPr="00151838">
        <w:t>of</w:t>
      </w:r>
      <w:r w:rsidRPr="00151838">
        <w:rPr>
          <w:spacing w:val="-1"/>
        </w:rPr>
        <w:t xml:space="preserve"> </w:t>
      </w:r>
      <w:r w:rsidRPr="00151838">
        <w:t>products</w:t>
      </w:r>
      <w:r w:rsidRPr="00151838">
        <w:rPr>
          <w:spacing w:val="-1"/>
        </w:rPr>
        <w:t xml:space="preserve"> </w:t>
      </w:r>
      <w:r w:rsidRPr="00151838">
        <w:t>of</w:t>
      </w:r>
      <w:r w:rsidRPr="00151838">
        <w:rPr>
          <w:spacing w:val="-1"/>
        </w:rPr>
        <w:t xml:space="preserve"> </w:t>
      </w:r>
      <w:r w:rsidRPr="00151838">
        <w:t>different</w:t>
      </w:r>
      <w:r w:rsidRPr="00151838">
        <w:rPr>
          <w:spacing w:val="-1"/>
        </w:rPr>
        <w:t xml:space="preserve"> </w:t>
      </w:r>
      <w:r w:rsidRPr="00151838">
        <w:t>category.</w:t>
      </w:r>
      <w:r w:rsidRPr="00151838">
        <w:rPr>
          <w:spacing w:val="-1"/>
        </w:rPr>
        <w:t xml:space="preserve"> </w:t>
      </w:r>
      <w:r w:rsidRPr="00151838">
        <w:t>The</w:t>
      </w:r>
      <w:r w:rsidRPr="00151838">
        <w:rPr>
          <w:spacing w:val="-2"/>
        </w:rPr>
        <w:t xml:space="preserve"> </w:t>
      </w:r>
      <w:r w:rsidRPr="00151838">
        <w:t>products</w:t>
      </w:r>
      <w:r w:rsidRPr="00151838">
        <w:rPr>
          <w:spacing w:val="-57"/>
        </w:rPr>
        <w:t xml:space="preserve"> </w:t>
      </w:r>
      <w:r w:rsidRPr="00151838">
        <w:t>can be classified into different categories by name. Admin can add new products into the</w:t>
      </w:r>
      <w:r w:rsidRPr="00151838">
        <w:rPr>
          <w:spacing w:val="1"/>
        </w:rPr>
        <w:t xml:space="preserve"> </w:t>
      </w:r>
      <w:r w:rsidRPr="00151838">
        <w:t>existing</w:t>
      </w:r>
      <w:r w:rsidRPr="00151838">
        <w:rPr>
          <w:spacing w:val="-1"/>
        </w:rPr>
        <w:t xml:space="preserve"> </w:t>
      </w:r>
      <w:r w:rsidRPr="00151838">
        <w:t>system with all its details including</w:t>
      </w:r>
      <w:r w:rsidRPr="00151838">
        <w:rPr>
          <w:spacing w:val="-1"/>
        </w:rPr>
        <w:t xml:space="preserve"> </w:t>
      </w:r>
      <w:r w:rsidRPr="00151838">
        <w:t>an image.</w:t>
      </w:r>
    </w:p>
    <w:p w:rsidR="007067C6" w:rsidRPr="00151838" w:rsidRDefault="00F4058D" w:rsidP="0020419F">
      <w:pPr>
        <w:pStyle w:val="ListParagraph"/>
        <w:numPr>
          <w:ilvl w:val="0"/>
          <w:numId w:val="9"/>
        </w:numPr>
        <w:tabs>
          <w:tab w:val="left" w:pos="1641"/>
          <w:tab w:val="left" w:pos="10440"/>
        </w:tabs>
        <w:spacing w:before="186" w:line="360" w:lineRule="auto"/>
        <w:ind w:right="880"/>
        <w:rPr>
          <w:b/>
          <w:sz w:val="24"/>
        </w:rPr>
      </w:pPr>
      <w:r w:rsidRPr="00151838">
        <w:rPr>
          <w:b/>
          <w:sz w:val="24"/>
        </w:rPr>
        <w:t>Delete</w:t>
      </w:r>
      <w:r w:rsidRPr="00151838">
        <w:rPr>
          <w:b/>
          <w:spacing w:val="-3"/>
          <w:sz w:val="24"/>
        </w:rPr>
        <w:t xml:space="preserve"> </w:t>
      </w:r>
      <w:r w:rsidRPr="00151838">
        <w:rPr>
          <w:b/>
          <w:sz w:val="24"/>
        </w:rPr>
        <w:t>Products</w:t>
      </w:r>
    </w:p>
    <w:p w:rsidR="007067C6" w:rsidRPr="00151838" w:rsidRDefault="00F4058D" w:rsidP="0020419F">
      <w:pPr>
        <w:pStyle w:val="BodyText"/>
        <w:tabs>
          <w:tab w:val="left" w:pos="10440"/>
        </w:tabs>
        <w:spacing w:before="137" w:line="360" w:lineRule="auto"/>
        <w:ind w:left="1640" w:right="880"/>
      </w:pPr>
      <w:r w:rsidRPr="00151838">
        <w:t>Administrator</w:t>
      </w:r>
      <w:r w:rsidRPr="00151838">
        <w:rPr>
          <w:spacing w:val="-1"/>
        </w:rPr>
        <w:t xml:space="preserve"> </w:t>
      </w:r>
      <w:r w:rsidRPr="00151838">
        <w:t>can</w:t>
      </w:r>
      <w:r w:rsidRPr="00151838">
        <w:rPr>
          <w:spacing w:val="-1"/>
        </w:rPr>
        <w:t xml:space="preserve"> </w:t>
      </w:r>
      <w:r w:rsidRPr="00151838">
        <w:t>delete the products</w:t>
      </w:r>
      <w:r w:rsidRPr="00151838">
        <w:rPr>
          <w:spacing w:val="-1"/>
        </w:rPr>
        <w:t xml:space="preserve"> </w:t>
      </w:r>
      <w:r w:rsidRPr="00151838">
        <w:t>based</w:t>
      </w:r>
      <w:r w:rsidRPr="00151838">
        <w:rPr>
          <w:spacing w:val="-1"/>
        </w:rPr>
        <w:t xml:space="preserve"> </w:t>
      </w:r>
      <w:r w:rsidRPr="00151838">
        <w:t>on the stock</w:t>
      </w:r>
      <w:r w:rsidRPr="00151838">
        <w:rPr>
          <w:spacing w:val="-1"/>
        </w:rPr>
        <w:t xml:space="preserve"> </w:t>
      </w:r>
      <w:r w:rsidRPr="00151838">
        <w:t>of</w:t>
      </w:r>
      <w:r w:rsidRPr="00151838">
        <w:rPr>
          <w:spacing w:val="-1"/>
        </w:rPr>
        <w:t xml:space="preserve"> </w:t>
      </w:r>
      <w:r w:rsidRPr="00151838">
        <w:t>that</w:t>
      </w:r>
      <w:r w:rsidRPr="00151838">
        <w:rPr>
          <w:spacing w:val="-1"/>
        </w:rPr>
        <w:t xml:space="preserve"> </w:t>
      </w:r>
      <w:r w:rsidRPr="00151838">
        <w:t>particular</w:t>
      </w:r>
      <w:r w:rsidRPr="00151838">
        <w:rPr>
          <w:spacing w:val="-1"/>
        </w:rPr>
        <w:t xml:space="preserve"> </w:t>
      </w:r>
      <w:r w:rsidRPr="00151838">
        <w:t>product.</w:t>
      </w:r>
    </w:p>
    <w:p w:rsidR="007067C6" w:rsidRPr="00151838" w:rsidRDefault="007067C6" w:rsidP="0020419F">
      <w:pPr>
        <w:pStyle w:val="BodyText"/>
        <w:tabs>
          <w:tab w:val="left" w:pos="10440"/>
        </w:tabs>
        <w:spacing w:before="2" w:line="360" w:lineRule="auto"/>
        <w:ind w:right="880"/>
        <w:rPr>
          <w:sz w:val="28"/>
        </w:rPr>
      </w:pPr>
    </w:p>
    <w:p w:rsidR="007067C6" w:rsidRPr="00151838" w:rsidRDefault="00F4058D" w:rsidP="0020419F">
      <w:pPr>
        <w:pStyle w:val="ListParagraph"/>
        <w:numPr>
          <w:ilvl w:val="0"/>
          <w:numId w:val="9"/>
        </w:numPr>
        <w:tabs>
          <w:tab w:val="left" w:pos="1641"/>
          <w:tab w:val="left" w:pos="10440"/>
        </w:tabs>
        <w:spacing w:before="1" w:line="360" w:lineRule="auto"/>
        <w:ind w:right="880"/>
        <w:rPr>
          <w:b/>
          <w:sz w:val="24"/>
        </w:rPr>
      </w:pPr>
      <w:r w:rsidRPr="00151838">
        <w:rPr>
          <w:b/>
          <w:sz w:val="24"/>
        </w:rPr>
        <w:t>Search</w:t>
      </w:r>
      <w:r w:rsidRPr="00151838">
        <w:rPr>
          <w:b/>
          <w:spacing w:val="-2"/>
          <w:sz w:val="24"/>
        </w:rPr>
        <w:t xml:space="preserve"> </w:t>
      </w:r>
      <w:r w:rsidRPr="00151838">
        <w:rPr>
          <w:b/>
          <w:sz w:val="24"/>
        </w:rPr>
        <w:t>Products</w:t>
      </w:r>
    </w:p>
    <w:p w:rsidR="007067C6" w:rsidRPr="00151838" w:rsidRDefault="00F4058D" w:rsidP="0020419F">
      <w:pPr>
        <w:pStyle w:val="BodyText"/>
        <w:tabs>
          <w:tab w:val="left" w:pos="10440"/>
        </w:tabs>
        <w:spacing w:before="139" w:line="360" w:lineRule="auto"/>
        <w:ind w:left="1640" w:right="880"/>
      </w:pPr>
      <w:r w:rsidRPr="00151838">
        <w:t>Admin</w:t>
      </w:r>
      <w:r w:rsidRPr="00151838">
        <w:rPr>
          <w:spacing w:val="-1"/>
        </w:rPr>
        <w:t xml:space="preserve"> </w:t>
      </w:r>
      <w:r w:rsidRPr="00151838">
        <w:t>will</w:t>
      </w:r>
      <w:r w:rsidRPr="00151838">
        <w:rPr>
          <w:spacing w:val="-1"/>
        </w:rPr>
        <w:t xml:space="preserve"> </w:t>
      </w:r>
      <w:r w:rsidRPr="00151838">
        <w:t>have</w:t>
      </w:r>
      <w:r w:rsidRPr="00151838">
        <w:rPr>
          <w:spacing w:val="-2"/>
        </w:rPr>
        <w:t xml:space="preserve"> </w:t>
      </w:r>
      <w:r w:rsidRPr="00151838">
        <w:t>a</w:t>
      </w:r>
      <w:r w:rsidRPr="00151838">
        <w:rPr>
          <w:spacing w:val="-2"/>
        </w:rPr>
        <w:t xml:space="preserve"> </w:t>
      </w:r>
      <w:r w:rsidRPr="00151838">
        <w:t>list view</w:t>
      </w:r>
      <w:r w:rsidRPr="00151838">
        <w:rPr>
          <w:spacing w:val="-1"/>
        </w:rPr>
        <w:t xml:space="preserve"> </w:t>
      </w:r>
      <w:r w:rsidRPr="00151838">
        <w:t>of</w:t>
      </w:r>
      <w:r w:rsidRPr="00151838">
        <w:rPr>
          <w:spacing w:val="-3"/>
        </w:rPr>
        <w:t xml:space="preserve"> </w:t>
      </w:r>
      <w:r w:rsidRPr="00151838">
        <w:t>all the</w:t>
      </w:r>
      <w:r w:rsidRPr="00151838">
        <w:rPr>
          <w:spacing w:val="-1"/>
        </w:rPr>
        <w:t xml:space="preserve"> </w:t>
      </w:r>
      <w:r w:rsidRPr="00151838">
        <w:t>existing products.</w:t>
      </w:r>
      <w:r w:rsidRPr="00151838">
        <w:rPr>
          <w:spacing w:val="-1"/>
        </w:rPr>
        <w:t xml:space="preserve"> </w:t>
      </w:r>
      <w:r w:rsidRPr="00151838">
        <w:t>He</w:t>
      </w:r>
      <w:r w:rsidRPr="00151838">
        <w:rPr>
          <w:spacing w:val="-1"/>
        </w:rPr>
        <w:t xml:space="preserve"> </w:t>
      </w:r>
      <w:r w:rsidRPr="00151838">
        <w:t>can</w:t>
      </w:r>
      <w:r w:rsidRPr="00151838">
        <w:rPr>
          <w:spacing w:val="1"/>
        </w:rPr>
        <w:t xml:space="preserve"> </w:t>
      </w:r>
      <w:r w:rsidRPr="00151838">
        <w:t>also</w:t>
      </w:r>
      <w:r w:rsidRPr="00151838">
        <w:rPr>
          <w:spacing w:val="-1"/>
        </w:rPr>
        <w:t xml:space="preserve"> </w:t>
      </w:r>
      <w:r w:rsidRPr="00151838">
        <w:t>search</w:t>
      </w:r>
      <w:r w:rsidRPr="00151838">
        <w:rPr>
          <w:spacing w:val="2"/>
        </w:rPr>
        <w:t xml:space="preserve"> </w:t>
      </w:r>
      <w:r w:rsidRPr="00151838">
        <w:t>for</w:t>
      </w:r>
      <w:r w:rsidRPr="00151838">
        <w:rPr>
          <w:spacing w:val="-3"/>
        </w:rPr>
        <w:t xml:space="preserve"> </w:t>
      </w:r>
      <w:r w:rsidRPr="00151838">
        <w:t>a</w:t>
      </w:r>
      <w:r w:rsidRPr="00151838">
        <w:rPr>
          <w:spacing w:val="-57"/>
        </w:rPr>
        <w:t xml:space="preserve"> </w:t>
      </w:r>
      <w:r w:rsidRPr="00151838">
        <w:t>particular</w:t>
      </w:r>
      <w:r w:rsidRPr="00151838">
        <w:rPr>
          <w:spacing w:val="-3"/>
        </w:rPr>
        <w:t xml:space="preserve"> </w:t>
      </w:r>
      <w:r w:rsidRPr="00151838">
        <w:t>product by name.</w:t>
      </w:r>
    </w:p>
    <w:p w:rsidR="007067C6" w:rsidRPr="00151838" w:rsidRDefault="00606868" w:rsidP="0020419F">
      <w:pPr>
        <w:pStyle w:val="ListParagraph"/>
        <w:numPr>
          <w:ilvl w:val="0"/>
          <w:numId w:val="9"/>
        </w:numPr>
        <w:tabs>
          <w:tab w:val="left" w:pos="1641"/>
          <w:tab w:val="left" w:pos="10440"/>
        </w:tabs>
        <w:spacing w:before="185" w:line="360" w:lineRule="auto"/>
        <w:ind w:right="880"/>
        <w:rPr>
          <w:b/>
          <w:sz w:val="24"/>
        </w:rPr>
      </w:pPr>
      <w:r w:rsidRPr="00151838">
        <w:rPr>
          <w:b/>
          <w:sz w:val="24"/>
        </w:rPr>
        <w:t>Update Product</w:t>
      </w:r>
    </w:p>
    <w:p w:rsidR="00606868" w:rsidRPr="00151838" w:rsidRDefault="00606868" w:rsidP="0020419F">
      <w:pPr>
        <w:pStyle w:val="BodyText"/>
        <w:numPr>
          <w:ilvl w:val="0"/>
          <w:numId w:val="9"/>
        </w:numPr>
        <w:tabs>
          <w:tab w:val="left" w:pos="10440"/>
        </w:tabs>
        <w:spacing w:before="137" w:line="360" w:lineRule="auto"/>
        <w:ind w:right="880"/>
      </w:pPr>
      <w:r w:rsidRPr="00151838">
        <w:t xml:space="preserve"> Admin can update existing  products into the</w:t>
      </w:r>
      <w:r w:rsidRPr="00151838">
        <w:rPr>
          <w:spacing w:val="1"/>
        </w:rPr>
        <w:t xml:space="preserve"> </w:t>
      </w:r>
      <w:r w:rsidRPr="00151838">
        <w:t>existing</w:t>
      </w:r>
      <w:r w:rsidRPr="00151838">
        <w:rPr>
          <w:spacing w:val="-1"/>
        </w:rPr>
        <w:t xml:space="preserve"> </w:t>
      </w:r>
      <w:r w:rsidRPr="00151838">
        <w:t>system with all its details including</w:t>
      </w:r>
      <w:r w:rsidRPr="00151838">
        <w:rPr>
          <w:spacing w:val="-1"/>
        </w:rPr>
        <w:t xml:space="preserve"> </w:t>
      </w:r>
      <w:r w:rsidRPr="00151838">
        <w:t>an image.</w:t>
      </w:r>
    </w:p>
    <w:p w:rsidR="00606868" w:rsidRPr="00151838" w:rsidRDefault="00606868" w:rsidP="0020419F">
      <w:pPr>
        <w:pStyle w:val="ListParagraph"/>
        <w:numPr>
          <w:ilvl w:val="0"/>
          <w:numId w:val="9"/>
        </w:numPr>
        <w:tabs>
          <w:tab w:val="left" w:pos="1641"/>
          <w:tab w:val="left" w:pos="10440"/>
        </w:tabs>
        <w:spacing w:before="184" w:line="360" w:lineRule="auto"/>
        <w:ind w:right="880"/>
        <w:rPr>
          <w:b/>
          <w:sz w:val="24"/>
        </w:rPr>
      </w:pPr>
      <w:r w:rsidRPr="00151838">
        <w:rPr>
          <w:b/>
          <w:sz w:val="24"/>
        </w:rPr>
        <w:t>Add</w:t>
      </w:r>
      <w:r w:rsidRPr="00151838">
        <w:rPr>
          <w:b/>
          <w:spacing w:val="-3"/>
          <w:sz w:val="24"/>
        </w:rPr>
        <w:t xml:space="preserve"> Staff.</w:t>
      </w:r>
    </w:p>
    <w:p w:rsidR="00606868" w:rsidRPr="00151838" w:rsidRDefault="00606868" w:rsidP="0020419F">
      <w:pPr>
        <w:pStyle w:val="BodyText"/>
        <w:tabs>
          <w:tab w:val="left" w:pos="10440"/>
        </w:tabs>
        <w:spacing w:before="138" w:line="360" w:lineRule="auto"/>
        <w:ind w:left="1640" w:right="880"/>
      </w:pPr>
      <w:r w:rsidRPr="00151838">
        <w:t>Admin</w:t>
      </w:r>
      <w:r w:rsidRPr="00151838">
        <w:rPr>
          <w:spacing w:val="-1"/>
        </w:rPr>
        <w:t xml:space="preserve"> </w:t>
      </w:r>
      <w:r w:rsidRPr="00151838">
        <w:t>have</w:t>
      </w:r>
      <w:r w:rsidRPr="00151838">
        <w:rPr>
          <w:spacing w:val="-2"/>
        </w:rPr>
        <w:t xml:space="preserve"> </w:t>
      </w:r>
      <w:r w:rsidRPr="00151838">
        <w:t>the</w:t>
      </w:r>
      <w:r w:rsidRPr="00151838">
        <w:rPr>
          <w:spacing w:val="-1"/>
        </w:rPr>
        <w:t xml:space="preserve"> </w:t>
      </w:r>
      <w:r w:rsidRPr="00151838">
        <w:t>privilege to add</w:t>
      </w:r>
      <w:r w:rsidRPr="00151838">
        <w:rPr>
          <w:spacing w:val="-1"/>
        </w:rPr>
        <w:t xml:space="preserve"> </w:t>
      </w:r>
      <w:r w:rsidRPr="00151838">
        <w:t>the Staff.</w:t>
      </w:r>
    </w:p>
    <w:p w:rsidR="007067C6" w:rsidRPr="00151838" w:rsidRDefault="007067C6" w:rsidP="0020419F">
      <w:pPr>
        <w:pStyle w:val="BodyText"/>
        <w:tabs>
          <w:tab w:val="left" w:pos="10440"/>
        </w:tabs>
        <w:spacing w:before="137" w:line="360" w:lineRule="auto"/>
        <w:ind w:left="1640" w:right="880"/>
      </w:pPr>
    </w:p>
    <w:p w:rsidR="007067C6" w:rsidRPr="00151838" w:rsidRDefault="00F4058D" w:rsidP="0020419F">
      <w:pPr>
        <w:pStyle w:val="ListParagraph"/>
        <w:numPr>
          <w:ilvl w:val="0"/>
          <w:numId w:val="9"/>
        </w:numPr>
        <w:tabs>
          <w:tab w:val="left" w:pos="1641"/>
          <w:tab w:val="left" w:pos="10440"/>
        </w:tabs>
        <w:spacing w:before="184" w:line="360" w:lineRule="auto"/>
        <w:ind w:right="880"/>
        <w:rPr>
          <w:b/>
          <w:sz w:val="24"/>
        </w:rPr>
      </w:pPr>
      <w:r w:rsidRPr="00151838">
        <w:rPr>
          <w:b/>
          <w:sz w:val="24"/>
        </w:rPr>
        <w:t>Remove</w:t>
      </w:r>
      <w:r w:rsidRPr="00151838">
        <w:rPr>
          <w:b/>
          <w:spacing w:val="-3"/>
          <w:sz w:val="24"/>
        </w:rPr>
        <w:t xml:space="preserve"> </w:t>
      </w:r>
      <w:r w:rsidR="00606868" w:rsidRPr="00151838">
        <w:rPr>
          <w:b/>
          <w:spacing w:val="-3"/>
          <w:sz w:val="24"/>
        </w:rPr>
        <w:t>Staff.</w:t>
      </w:r>
    </w:p>
    <w:p w:rsidR="007067C6" w:rsidRPr="00151838" w:rsidRDefault="00F4058D" w:rsidP="0020419F">
      <w:pPr>
        <w:pStyle w:val="BodyText"/>
        <w:tabs>
          <w:tab w:val="left" w:pos="10440"/>
        </w:tabs>
        <w:spacing w:before="138" w:line="360" w:lineRule="auto"/>
        <w:ind w:left="1640" w:right="880"/>
      </w:pPr>
      <w:r w:rsidRPr="00151838">
        <w:t>Admin</w:t>
      </w:r>
      <w:r w:rsidRPr="00151838">
        <w:rPr>
          <w:spacing w:val="-1"/>
        </w:rPr>
        <w:t xml:space="preserve"> </w:t>
      </w:r>
      <w:r w:rsidRPr="00151838">
        <w:t>have</w:t>
      </w:r>
      <w:r w:rsidRPr="00151838">
        <w:rPr>
          <w:spacing w:val="-2"/>
        </w:rPr>
        <w:t xml:space="preserve"> </w:t>
      </w:r>
      <w:r w:rsidRPr="00151838">
        <w:t>the</w:t>
      </w:r>
      <w:r w:rsidRPr="00151838">
        <w:rPr>
          <w:spacing w:val="-1"/>
        </w:rPr>
        <w:t xml:space="preserve"> </w:t>
      </w:r>
      <w:r w:rsidRPr="00151838">
        <w:t>privilege to remove</w:t>
      </w:r>
      <w:r w:rsidRPr="00151838">
        <w:rPr>
          <w:spacing w:val="-1"/>
        </w:rPr>
        <w:t xml:space="preserve"> </w:t>
      </w:r>
      <w:r w:rsidRPr="00151838">
        <w:t>the</w:t>
      </w:r>
      <w:r w:rsidR="00606868" w:rsidRPr="00151838">
        <w:t xml:space="preserve"> Staff</w:t>
      </w:r>
      <w:r w:rsidRPr="00151838">
        <w:t>.</w:t>
      </w:r>
    </w:p>
    <w:p w:rsidR="007067C6" w:rsidRPr="00151838" w:rsidRDefault="007067C6" w:rsidP="0020419F">
      <w:pPr>
        <w:pStyle w:val="BodyText"/>
        <w:tabs>
          <w:tab w:val="left" w:pos="10440"/>
        </w:tabs>
        <w:spacing w:before="4" w:line="360" w:lineRule="auto"/>
        <w:ind w:right="880"/>
        <w:rPr>
          <w:sz w:val="28"/>
        </w:rPr>
      </w:pPr>
    </w:p>
    <w:p w:rsidR="007067C6" w:rsidRPr="00151838" w:rsidRDefault="00F4058D" w:rsidP="0020419F">
      <w:pPr>
        <w:pStyle w:val="ListParagraph"/>
        <w:numPr>
          <w:ilvl w:val="0"/>
          <w:numId w:val="9"/>
        </w:numPr>
        <w:tabs>
          <w:tab w:val="left" w:pos="1641"/>
          <w:tab w:val="left" w:pos="10440"/>
        </w:tabs>
        <w:spacing w:line="360" w:lineRule="auto"/>
        <w:ind w:right="880"/>
        <w:rPr>
          <w:b/>
          <w:sz w:val="24"/>
        </w:rPr>
      </w:pPr>
      <w:r w:rsidRPr="00151838">
        <w:rPr>
          <w:b/>
          <w:sz w:val="24"/>
        </w:rPr>
        <w:t>Search</w:t>
      </w:r>
      <w:r w:rsidRPr="00151838">
        <w:rPr>
          <w:b/>
          <w:spacing w:val="-2"/>
          <w:sz w:val="24"/>
        </w:rPr>
        <w:t xml:space="preserve"> </w:t>
      </w:r>
      <w:r w:rsidRPr="00151838">
        <w:rPr>
          <w:b/>
          <w:sz w:val="24"/>
        </w:rPr>
        <w:t>Product</w:t>
      </w:r>
    </w:p>
    <w:p w:rsidR="007067C6" w:rsidRPr="00151838" w:rsidRDefault="00606868" w:rsidP="0020419F">
      <w:pPr>
        <w:pStyle w:val="BodyText"/>
        <w:tabs>
          <w:tab w:val="left" w:pos="10440"/>
        </w:tabs>
        <w:spacing w:before="140" w:line="360" w:lineRule="auto"/>
        <w:ind w:left="1640" w:right="880"/>
      </w:pPr>
      <w:r w:rsidRPr="00151838">
        <w:t xml:space="preserve">users </w:t>
      </w:r>
      <w:r w:rsidR="00F4058D" w:rsidRPr="00151838">
        <w:t>can search</w:t>
      </w:r>
      <w:r w:rsidR="00F4058D" w:rsidRPr="00151838">
        <w:rPr>
          <w:spacing w:val="-1"/>
        </w:rPr>
        <w:t xml:space="preserve"> </w:t>
      </w:r>
      <w:r w:rsidR="00F4058D" w:rsidRPr="00151838">
        <w:t>the</w:t>
      </w:r>
      <w:r w:rsidR="00F4058D" w:rsidRPr="00151838">
        <w:rPr>
          <w:spacing w:val="-1"/>
        </w:rPr>
        <w:t xml:space="preserve"> </w:t>
      </w:r>
      <w:r w:rsidR="00F4058D" w:rsidRPr="00151838">
        <w:t>product</w:t>
      </w:r>
      <w:r w:rsidR="00F4058D" w:rsidRPr="00151838">
        <w:rPr>
          <w:spacing w:val="-1"/>
        </w:rPr>
        <w:t xml:space="preserve"> </w:t>
      </w:r>
      <w:r w:rsidR="00F4058D" w:rsidRPr="00151838">
        <w:t>to</w:t>
      </w:r>
      <w:r w:rsidR="00F4058D" w:rsidRPr="00151838">
        <w:rPr>
          <w:spacing w:val="-57"/>
        </w:rPr>
        <w:t xml:space="preserve"> </w:t>
      </w:r>
      <w:r w:rsidRPr="00151838">
        <w:rPr>
          <w:spacing w:val="-57"/>
        </w:rPr>
        <w:t xml:space="preserve"> </w:t>
      </w:r>
      <w:r w:rsidRPr="00151838">
        <w:t xml:space="preserve"> for their convenience</w:t>
      </w:r>
      <w:r w:rsidR="00F4058D" w:rsidRPr="00151838">
        <w:t>.</w:t>
      </w:r>
    </w:p>
    <w:p w:rsidR="007067C6" w:rsidRDefault="007067C6" w:rsidP="0020419F">
      <w:pPr>
        <w:tabs>
          <w:tab w:val="left" w:pos="10440"/>
        </w:tabs>
        <w:spacing w:line="360" w:lineRule="auto"/>
        <w:ind w:right="880"/>
      </w:pPr>
    </w:p>
    <w:p w:rsidR="001E3C2E" w:rsidRPr="00151838" w:rsidRDefault="001E3C2E" w:rsidP="0020419F">
      <w:pPr>
        <w:tabs>
          <w:tab w:val="left" w:pos="10440"/>
        </w:tabs>
        <w:spacing w:line="360" w:lineRule="auto"/>
        <w:ind w:right="880"/>
        <w:sectPr w:rsidR="001E3C2E"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F4058D" w:rsidP="0020419F">
      <w:pPr>
        <w:pStyle w:val="ListParagraph"/>
        <w:numPr>
          <w:ilvl w:val="0"/>
          <w:numId w:val="9"/>
        </w:numPr>
        <w:tabs>
          <w:tab w:val="left" w:pos="1641"/>
          <w:tab w:val="left" w:pos="10440"/>
        </w:tabs>
        <w:spacing w:line="360" w:lineRule="auto"/>
        <w:ind w:right="880"/>
        <w:rPr>
          <w:b/>
          <w:sz w:val="24"/>
        </w:rPr>
      </w:pPr>
      <w:r w:rsidRPr="00151838">
        <w:rPr>
          <w:b/>
          <w:sz w:val="24"/>
        </w:rPr>
        <w:lastRenderedPageBreak/>
        <w:t>Delivered</w:t>
      </w:r>
      <w:r w:rsidRPr="00151838">
        <w:rPr>
          <w:b/>
          <w:spacing w:val="-3"/>
          <w:sz w:val="24"/>
        </w:rPr>
        <w:t xml:space="preserve"> </w:t>
      </w:r>
      <w:r w:rsidRPr="00151838">
        <w:rPr>
          <w:b/>
          <w:sz w:val="24"/>
        </w:rPr>
        <w:t>Orders</w:t>
      </w:r>
    </w:p>
    <w:p w:rsidR="007067C6" w:rsidRPr="00151838" w:rsidRDefault="00F4058D" w:rsidP="0020419F">
      <w:pPr>
        <w:pStyle w:val="BodyText"/>
        <w:tabs>
          <w:tab w:val="left" w:pos="10440"/>
        </w:tabs>
        <w:spacing w:before="137" w:line="360" w:lineRule="auto"/>
        <w:ind w:left="1640" w:right="880"/>
      </w:pPr>
      <w:r w:rsidRPr="00151838">
        <w:t>Supplier</w:t>
      </w:r>
      <w:r w:rsidRPr="00151838">
        <w:rPr>
          <w:spacing w:val="-1"/>
        </w:rPr>
        <w:t xml:space="preserve"> </w:t>
      </w:r>
      <w:r w:rsidRPr="00151838">
        <w:t>can</w:t>
      </w:r>
      <w:r w:rsidRPr="00151838">
        <w:rPr>
          <w:spacing w:val="-1"/>
        </w:rPr>
        <w:t xml:space="preserve"> </w:t>
      </w:r>
      <w:r w:rsidRPr="00151838">
        <w:t>see</w:t>
      </w:r>
      <w:r w:rsidRPr="00151838">
        <w:rPr>
          <w:spacing w:val="-1"/>
        </w:rPr>
        <w:t xml:space="preserve"> </w:t>
      </w:r>
      <w:r w:rsidRPr="00151838">
        <w:t>order</w:t>
      </w:r>
      <w:r w:rsidRPr="00151838">
        <w:rPr>
          <w:spacing w:val="-1"/>
        </w:rPr>
        <w:t xml:space="preserve"> </w:t>
      </w:r>
      <w:r w:rsidRPr="00151838">
        <w:t>details of</w:t>
      </w:r>
      <w:r w:rsidRPr="00151838">
        <w:rPr>
          <w:spacing w:val="-1"/>
        </w:rPr>
        <w:t xml:space="preserve"> </w:t>
      </w:r>
      <w:r w:rsidRPr="00151838">
        <w:t>the</w:t>
      </w:r>
      <w:r w:rsidRPr="00151838">
        <w:rPr>
          <w:spacing w:val="-2"/>
        </w:rPr>
        <w:t xml:space="preserve"> </w:t>
      </w:r>
      <w:r w:rsidRPr="00151838">
        <w:t>ordered</w:t>
      </w:r>
      <w:r w:rsidRPr="00151838">
        <w:rPr>
          <w:spacing w:val="-1"/>
        </w:rPr>
        <w:t xml:space="preserve"> </w:t>
      </w:r>
      <w:r w:rsidRPr="00151838">
        <w:t>product</w:t>
      </w:r>
      <w:r w:rsidRPr="00151838">
        <w:rPr>
          <w:spacing w:val="-1"/>
        </w:rPr>
        <w:t xml:space="preserve"> </w:t>
      </w:r>
      <w:r w:rsidRPr="00151838">
        <w:t>by the</w:t>
      </w:r>
      <w:r w:rsidRPr="00151838">
        <w:rPr>
          <w:spacing w:val="-2"/>
        </w:rPr>
        <w:t xml:space="preserve"> </w:t>
      </w:r>
      <w:r w:rsidRPr="00151838">
        <w:t>customer.</w:t>
      </w:r>
    </w:p>
    <w:p w:rsidR="007067C6" w:rsidRPr="00151838" w:rsidRDefault="007067C6" w:rsidP="0020419F">
      <w:pPr>
        <w:pStyle w:val="BodyText"/>
        <w:tabs>
          <w:tab w:val="left" w:pos="10440"/>
        </w:tabs>
        <w:spacing w:before="2" w:line="360" w:lineRule="auto"/>
        <w:ind w:right="880"/>
        <w:rPr>
          <w:sz w:val="28"/>
        </w:rPr>
      </w:pPr>
    </w:p>
    <w:p w:rsidR="007067C6" w:rsidRPr="00151838" w:rsidRDefault="00F4058D" w:rsidP="0020419F">
      <w:pPr>
        <w:pStyle w:val="ListParagraph"/>
        <w:numPr>
          <w:ilvl w:val="0"/>
          <w:numId w:val="9"/>
        </w:numPr>
        <w:tabs>
          <w:tab w:val="left" w:pos="1641"/>
          <w:tab w:val="left" w:pos="10440"/>
        </w:tabs>
        <w:spacing w:line="360" w:lineRule="auto"/>
        <w:ind w:right="880"/>
        <w:rPr>
          <w:b/>
          <w:sz w:val="24"/>
        </w:rPr>
      </w:pPr>
      <w:r w:rsidRPr="00151838">
        <w:rPr>
          <w:b/>
          <w:sz w:val="24"/>
        </w:rPr>
        <w:t>Pending</w:t>
      </w:r>
      <w:r w:rsidRPr="00151838">
        <w:rPr>
          <w:b/>
          <w:spacing w:val="-4"/>
          <w:sz w:val="24"/>
        </w:rPr>
        <w:t xml:space="preserve"> </w:t>
      </w:r>
      <w:r w:rsidRPr="00151838">
        <w:rPr>
          <w:b/>
          <w:sz w:val="24"/>
        </w:rPr>
        <w:t>Orders</w:t>
      </w:r>
    </w:p>
    <w:p w:rsidR="007067C6" w:rsidRPr="00151838" w:rsidRDefault="00F4058D" w:rsidP="0020419F">
      <w:pPr>
        <w:pStyle w:val="BodyText"/>
        <w:tabs>
          <w:tab w:val="left" w:pos="10440"/>
        </w:tabs>
        <w:spacing w:before="137" w:line="360" w:lineRule="auto"/>
        <w:ind w:left="1640" w:right="880"/>
      </w:pPr>
      <w:r w:rsidRPr="00151838">
        <w:t>Supplier</w:t>
      </w:r>
      <w:r w:rsidRPr="00151838">
        <w:rPr>
          <w:spacing w:val="-1"/>
        </w:rPr>
        <w:t xml:space="preserve"> </w:t>
      </w:r>
      <w:r w:rsidRPr="00151838">
        <w:t>can</w:t>
      </w:r>
      <w:r w:rsidRPr="00151838">
        <w:rPr>
          <w:spacing w:val="-1"/>
        </w:rPr>
        <w:t xml:space="preserve"> </w:t>
      </w:r>
      <w:r w:rsidRPr="00151838">
        <w:t>see</w:t>
      </w:r>
      <w:r w:rsidRPr="00151838">
        <w:rPr>
          <w:spacing w:val="-1"/>
        </w:rPr>
        <w:t xml:space="preserve"> </w:t>
      </w:r>
      <w:r w:rsidRPr="00151838">
        <w:t>order</w:t>
      </w:r>
      <w:r w:rsidRPr="00151838">
        <w:rPr>
          <w:spacing w:val="-1"/>
        </w:rPr>
        <w:t xml:space="preserve"> </w:t>
      </w:r>
      <w:r w:rsidRPr="00151838">
        <w:t>details of</w:t>
      </w:r>
      <w:r w:rsidRPr="00151838">
        <w:rPr>
          <w:spacing w:val="-1"/>
        </w:rPr>
        <w:t xml:space="preserve"> </w:t>
      </w:r>
      <w:r w:rsidRPr="00151838">
        <w:t>the</w:t>
      </w:r>
      <w:r w:rsidRPr="00151838">
        <w:rPr>
          <w:spacing w:val="-2"/>
        </w:rPr>
        <w:t xml:space="preserve"> </w:t>
      </w:r>
      <w:r w:rsidRPr="00151838">
        <w:t>ordered</w:t>
      </w:r>
      <w:r w:rsidRPr="00151838">
        <w:rPr>
          <w:spacing w:val="-1"/>
        </w:rPr>
        <w:t xml:space="preserve"> </w:t>
      </w:r>
      <w:r w:rsidRPr="00151838">
        <w:t>product</w:t>
      </w:r>
      <w:r w:rsidRPr="00151838">
        <w:rPr>
          <w:spacing w:val="-1"/>
        </w:rPr>
        <w:t xml:space="preserve"> </w:t>
      </w:r>
      <w:r w:rsidRPr="00151838">
        <w:t>by the</w:t>
      </w:r>
      <w:r w:rsidRPr="00151838">
        <w:rPr>
          <w:spacing w:val="-2"/>
        </w:rPr>
        <w:t xml:space="preserve"> </w:t>
      </w:r>
      <w:r w:rsidRPr="00151838">
        <w:t>customer.</w:t>
      </w:r>
    </w:p>
    <w:p w:rsidR="007067C6" w:rsidRPr="00151838" w:rsidRDefault="007067C6" w:rsidP="0020419F">
      <w:pPr>
        <w:pStyle w:val="BodyText"/>
        <w:tabs>
          <w:tab w:val="left" w:pos="10440"/>
        </w:tabs>
        <w:spacing w:before="5" w:line="360" w:lineRule="auto"/>
        <w:ind w:right="880"/>
        <w:rPr>
          <w:sz w:val="28"/>
        </w:rPr>
      </w:pPr>
    </w:p>
    <w:p w:rsidR="007067C6" w:rsidRPr="00151838" w:rsidRDefault="00F4058D" w:rsidP="0020419F">
      <w:pPr>
        <w:pStyle w:val="ListParagraph"/>
        <w:numPr>
          <w:ilvl w:val="0"/>
          <w:numId w:val="9"/>
        </w:numPr>
        <w:tabs>
          <w:tab w:val="left" w:pos="1641"/>
          <w:tab w:val="left" w:pos="10440"/>
        </w:tabs>
        <w:spacing w:line="360" w:lineRule="auto"/>
        <w:ind w:right="880"/>
        <w:rPr>
          <w:b/>
          <w:sz w:val="24"/>
        </w:rPr>
      </w:pPr>
      <w:r w:rsidRPr="00151838">
        <w:rPr>
          <w:sz w:val="24"/>
        </w:rPr>
        <w:t>P</w:t>
      </w:r>
      <w:r w:rsidRPr="00151838">
        <w:rPr>
          <w:b/>
          <w:sz w:val="24"/>
        </w:rPr>
        <w:t>ayments</w:t>
      </w:r>
    </w:p>
    <w:p w:rsidR="007067C6" w:rsidRPr="00151838" w:rsidRDefault="00F4058D" w:rsidP="0020419F">
      <w:pPr>
        <w:pStyle w:val="BodyText"/>
        <w:tabs>
          <w:tab w:val="left" w:pos="10440"/>
        </w:tabs>
        <w:spacing w:before="134" w:line="360" w:lineRule="auto"/>
        <w:ind w:left="1640" w:right="880"/>
      </w:pPr>
      <w:r w:rsidRPr="00151838">
        <w:t>Supplier</w:t>
      </w:r>
      <w:r w:rsidRPr="00151838">
        <w:rPr>
          <w:spacing w:val="-1"/>
        </w:rPr>
        <w:t xml:space="preserve"> </w:t>
      </w:r>
      <w:r w:rsidRPr="00151838">
        <w:t>can</w:t>
      </w:r>
      <w:r w:rsidRPr="00151838">
        <w:rPr>
          <w:spacing w:val="-1"/>
        </w:rPr>
        <w:t xml:space="preserve"> </w:t>
      </w:r>
      <w:r w:rsidRPr="00151838">
        <w:t>see</w:t>
      </w:r>
      <w:r w:rsidRPr="00151838">
        <w:rPr>
          <w:spacing w:val="-1"/>
        </w:rPr>
        <w:t xml:space="preserve"> </w:t>
      </w:r>
      <w:r w:rsidRPr="00151838">
        <w:t>payment</w:t>
      </w:r>
      <w:r w:rsidRPr="00151838">
        <w:rPr>
          <w:spacing w:val="-1"/>
        </w:rPr>
        <w:t xml:space="preserve"> </w:t>
      </w:r>
      <w:r w:rsidRPr="00151838">
        <w:t>details</w:t>
      </w:r>
      <w:r w:rsidRPr="00151838">
        <w:rPr>
          <w:spacing w:val="-1"/>
        </w:rPr>
        <w:t xml:space="preserve"> </w:t>
      </w:r>
      <w:r w:rsidRPr="00151838">
        <w:t>of the</w:t>
      </w:r>
      <w:r w:rsidRPr="00151838">
        <w:rPr>
          <w:spacing w:val="-2"/>
        </w:rPr>
        <w:t xml:space="preserve"> </w:t>
      </w:r>
      <w:r w:rsidRPr="00151838">
        <w:t>ordered</w:t>
      </w:r>
      <w:r w:rsidRPr="00151838">
        <w:rPr>
          <w:spacing w:val="1"/>
        </w:rPr>
        <w:t xml:space="preserve"> </w:t>
      </w:r>
      <w:r w:rsidRPr="00151838">
        <w:t>product by</w:t>
      </w:r>
      <w:r w:rsidRPr="00151838">
        <w:rPr>
          <w:spacing w:val="-1"/>
        </w:rPr>
        <w:t xml:space="preserve"> </w:t>
      </w:r>
      <w:r w:rsidRPr="00151838">
        <w:t>the</w:t>
      </w:r>
      <w:r w:rsidRPr="00151838">
        <w:rPr>
          <w:spacing w:val="-2"/>
        </w:rPr>
        <w:t xml:space="preserve"> </w:t>
      </w:r>
      <w:r w:rsidRPr="00151838">
        <w:t>customer.</w:t>
      </w:r>
    </w:p>
    <w:p w:rsidR="00606868" w:rsidRPr="00151838" w:rsidRDefault="00606868" w:rsidP="0020419F">
      <w:pPr>
        <w:pStyle w:val="BodyText"/>
        <w:tabs>
          <w:tab w:val="left" w:pos="10440"/>
        </w:tabs>
        <w:spacing w:before="134" w:line="360" w:lineRule="auto"/>
        <w:ind w:left="1640" w:right="880"/>
      </w:pPr>
    </w:p>
    <w:p w:rsidR="00606868" w:rsidRPr="00151838" w:rsidRDefault="00606868" w:rsidP="0020419F">
      <w:pPr>
        <w:pStyle w:val="ListParagraph"/>
        <w:numPr>
          <w:ilvl w:val="0"/>
          <w:numId w:val="9"/>
        </w:numPr>
        <w:tabs>
          <w:tab w:val="left" w:pos="1641"/>
          <w:tab w:val="left" w:pos="10440"/>
        </w:tabs>
        <w:spacing w:line="360" w:lineRule="auto"/>
        <w:ind w:right="880"/>
        <w:rPr>
          <w:b/>
          <w:sz w:val="24"/>
        </w:rPr>
      </w:pPr>
      <w:r w:rsidRPr="00151838">
        <w:rPr>
          <w:b/>
          <w:sz w:val="24"/>
        </w:rPr>
        <w:t>Update profile</w:t>
      </w:r>
    </w:p>
    <w:p w:rsidR="00606868" w:rsidRPr="00151838" w:rsidRDefault="00606868" w:rsidP="0020419F">
      <w:pPr>
        <w:pStyle w:val="BodyText"/>
        <w:tabs>
          <w:tab w:val="left" w:pos="10440"/>
        </w:tabs>
        <w:spacing w:before="134" w:line="360" w:lineRule="auto"/>
        <w:ind w:left="1640" w:right="880"/>
      </w:pPr>
      <w:r w:rsidRPr="00151838">
        <w:t>Admin can update his profile.</w:t>
      </w:r>
    </w:p>
    <w:p w:rsidR="00606868" w:rsidRPr="00151838" w:rsidRDefault="00606868" w:rsidP="0020419F">
      <w:pPr>
        <w:tabs>
          <w:tab w:val="left" w:pos="10440"/>
        </w:tabs>
        <w:ind w:right="880"/>
        <w:sectPr w:rsidR="00606868"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606868" w:rsidRPr="00151838" w:rsidRDefault="0020419F" w:rsidP="00C57036">
      <w:pPr>
        <w:pStyle w:val="BodyText"/>
        <w:tabs>
          <w:tab w:val="left" w:pos="10440"/>
        </w:tabs>
        <w:spacing w:before="134"/>
        <w:ind w:left="1640" w:right="880" w:hanging="647"/>
        <w:rPr>
          <w:b/>
        </w:rPr>
      </w:pPr>
      <w:r w:rsidRPr="00151838">
        <w:rPr>
          <w:b/>
        </w:rPr>
        <w:lastRenderedPageBreak/>
        <w:t xml:space="preserve">1.4.1.12 </w:t>
      </w:r>
      <w:r w:rsidR="00222307" w:rsidRPr="00151838">
        <w:rPr>
          <w:b/>
        </w:rPr>
        <w:t>Customer</w:t>
      </w:r>
      <w:r w:rsidRPr="00151838">
        <w:rPr>
          <w:b/>
        </w:rPr>
        <w:t xml:space="preserve"> Activity Diagram</w:t>
      </w:r>
    </w:p>
    <w:p w:rsidR="007067C6" w:rsidRPr="00151838" w:rsidRDefault="007067C6" w:rsidP="0020419F">
      <w:pPr>
        <w:tabs>
          <w:tab w:val="left" w:pos="10440"/>
        </w:tabs>
        <w:ind w:right="880"/>
      </w:pPr>
    </w:p>
    <w:p w:rsidR="007067C6" w:rsidRPr="00151838" w:rsidRDefault="00752268" w:rsidP="0020419F">
      <w:pPr>
        <w:pStyle w:val="BodyText"/>
        <w:tabs>
          <w:tab w:val="left" w:pos="10440"/>
        </w:tabs>
        <w:ind w:right="880"/>
        <w:rPr>
          <w:sz w:val="20"/>
        </w:rPr>
      </w:pPr>
      <w:r w:rsidRPr="00151838">
        <w:rPr>
          <w:b/>
          <w:bCs/>
          <w:noProof/>
        </w:rPr>
        <w:drawing>
          <wp:anchor distT="0" distB="0" distL="114300" distR="114300" simplePos="0" relativeHeight="251658240" behindDoc="0" locked="0" layoutInCell="1" allowOverlap="1">
            <wp:simplePos x="0" y="0"/>
            <wp:positionH relativeFrom="column">
              <wp:posOffset>524510</wp:posOffset>
            </wp:positionH>
            <wp:positionV relativeFrom="paragraph">
              <wp:posOffset>10160</wp:posOffset>
            </wp:positionV>
            <wp:extent cx="6050280" cy="6781800"/>
            <wp:effectExtent l="0" t="0" r="7620" b="0"/>
            <wp:wrapThrough wrapText="bothSides">
              <wp:wrapPolygon edited="0">
                <wp:start x="0" y="0"/>
                <wp:lineTo x="0" y="21539"/>
                <wp:lineTo x="21559" y="21539"/>
                <wp:lineTo x="2155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0280" cy="6781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67C6" w:rsidRPr="00151838" w:rsidRDefault="007067C6" w:rsidP="0020419F">
      <w:pPr>
        <w:pStyle w:val="BodyText"/>
        <w:tabs>
          <w:tab w:val="left" w:pos="10440"/>
        </w:tabs>
        <w:spacing w:before="1"/>
        <w:ind w:right="880"/>
        <w:rPr>
          <w:sz w:val="26"/>
        </w:rPr>
      </w:pPr>
    </w:p>
    <w:p w:rsidR="007067C6" w:rsidRPr="00151838" w:rsidRDefault="007067C6" w:rsidP="0020419F">
      <w:pPr>
        <w:pStyle w:val="BodyText"/>
        <w:tabs>
          <w:tab w:val="left" w:pos="10440"/>
        </w:tabs>
        <w:ind w:left="450" w:right="880"/>
        <w:rPr>
          <w:sz w:val="20"/>
        </w:rPr>
      </w:pPr>
    </w:p>
    <w:p w:rsidR="007067C6" w:rsidRPr="00151838" w:rsidRDefault="007067C6" w:rsidP="0020419F">
      <w:pPr>
        <w:pStyle w:val="BodyText"/>
        <w:tabs>
          <w:tab w:val="left" w:pos="10440"/>
        </w:tabs>
        <w:ind w:right="880"/>
        <w:rPr>
          <w:sz w:val="20"/>
        </w:rPr>
      </w:pPr>
    </w:p>
    <w:p w:rsidR="007067C6" w:rsidRPr="00151838" w:rsidRDefault="00F4058D" w:rsidP="0020419F">
      <w:pPr>
        <w:tabs>
          <w:tab w:val="left" w:pos="10440"/>
        </w:tabs>
        <w:spacing w:before="230"/>
        <w:ind w:left="1125" w:right="880"/>
        <w:jc w:val="center"/>
        <w:rPr>
          <w:i/>
          <w:sz w:val="28"/>
        </w:rPr>
      </w:pPr>
      <w:r w:rsidRPr="00151838">
        <w:rPr>
          <w:i/>
          <w:color w:val="17406C"/>
          <w:sz w:val="28"/>
        </w:rPr>
        <w:t>Figure</w:t>
      </w:r>
      <w:r w:rsidRPr="00151838">
        <w:rPr>
          <w:i/>
          <w:color w:val="17406C"/>
          <w:spacing w:val="-6"/>
          <w:sz w:val="28"/>
        </w:rPr>
        <w:t xml:space="preserve"> </w:t>
      </w:r>
      <w:r w:rsidR="00E855F8" w:rsidRPr="00151838">
        <w:rPr>
          <w:i/>
          <w:color w:val="17406C"/>
          <w:spacing w:val="-6"/>
          <w:sz w:val="28"/>
        </w:rPr>
        <w:t>2</w:t>
      </w:r>
      <w:r w:rsidRPr="00151838">
        <w:rPr>
          <w:i/>
          <w:color w:val="17406C"/>
          <w:spacing w:val="-3"/>
          <w:sz w:val="28"/>
        </w:rPr>
        <w:t xml:space="preserve"> </w:t>
      </w:r>
      <w:r w:rsidRPr="00151838">
        <w:rPr>
          <w:i/>
          <w:color w:val="17406C"/>
          <w:sz w:val="28"/>
        </w:rPr>
        <w:t>Customer</w:t>
      </w:r>
      <w:r w:rsidR="0057229A" w:rsidRPr="00151838">
        <w:rPr>
          <w:i/>
          <w:color w:val="17406C"/>
          <w:sz w:val="28"/>
        </w:rPr>
        <w:t>/User</w:t>
      </w:r>
      <w:r w:rsidRPr="00151838">
        <w:rPr>
          <w:i/>
          <w:color w:val="17406C"/>
          <w:spacing w:val="-6"/>
          <w:sz w:val="28"/>
        </w:rPr>
        <w:t xml:space="preserve"> </w:t>
      </w:r>
      <w:r w:rsidRPr="00151838">
        <w:rPr>
          <w:i/>
          <w:color w:val="17406C"/>
          <w:sz w:val="28"/>
        </w:rPr>
        <w:t>Activity</w:t>
      </w:r>
      <w:r w:rsidRPr="00151838">
        <w:rPr>
          <w:i/>
          <w:color w:val="17406C"/>
          <w:spacing w:val="-6"/>
          <w:sz w:val="28"/>
        </w:rPr>
        <w:t xml:space="preserve"> </w:t>
      </w:r>
      <w:r w:rsidRPr="00151838">
        <w:rPr>
          <w:i/>
          <w:color w:val="17406C"/>
          <w:sz w:val="28"/>
        </w:rPr>
        <w:t>Diagram</w:t>
      </w:r>
    </w:p>
    <w:p w:rsidR="007067C6" w:rsidRPr="00151838" w:rsidRDefault="007067C6" w:rsidP="0020419F">
      <w:pPr>
        <w:tabs>
          <w:tab w:val="left" w:pos="10440"/>
        </w:tabs>
        <w:ind w:right="880"/>
        <w:jc w:val="center"/>
        <w:rPr>
          <w:sz w:val="28"/>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ind w:right="880"/>
        <w:rPr>
          <w:i/>
          <w:sz w:val="20"/>
        </w:rPr>
      </w:pPr>
    </w:p>
    <w:p w:rsidR="007067C6" w:rsidRPr="00151838" w:rsidRDefault="007067C6" w:rsidP="0020419F">
      <w:pPr>
        <w:pStyle w:val="BodyText"/>
        <w:tabs>
          <w:tab w:val="left" w:pos="10440"/>
        </w:tabs>
        <w:ind w:right="880"/>
        <w:rPr>
          <w:i/>
          <w:sz w:val="18"/>
        </w:rPr>
      </w:pPr>
    </w:p>
    <w:p w:rsidR="007067C6" w:rsidRPr="00151838" w:rsidRDefault="00F4058D" w:rsidP="0020419F">
      <w:pPr>
        <w:pStyle w:val="ListParagraph"/>
        <w:numPr>
          <w:ilvl w:val="1"/>
          <w:numId w:val="9"/>
        </w:numPr>
        <w:tabs>
          <w:tab w:val="left" w:pos="2361"/>
          <w:tab w:val="left" w:pos="10440"/>
        </w:tabs>
        <w:spacing w:before="92" w:line="360" w:lineRule="auto"/>
        <w:ind w:right="880"/>
        <w:rPr>
          <w:b/>
          <w:sz w:val="24"/>
        </w:rPr>
      </w:pPr>
      <w:r w:rsidRPr="00151838">
        <w:rPr>
          <w:b/>
          <w:sz w:val="24"/>
        </w:rPr>
        <w:t>Customer</w:t>
      </w:r>
      <w:r w:rsidRPr="00151838">
        <w:rPr>
          <w:b/>
          <w:spacing w:val="-2"/>
          <w:sz w:val="24"/>
        </w:rPr>
        <w:t xml:space="preserve"> </w:t>
      </w:r>
      <w:r w:rsidRPr="00151838">
        <w:rPr>
          <w:b/>
          <w:sz w:val="24"/>
        </w:rPr>
        <w:t>sign in, sign</w:t>
      </w:r>
      <w:r w:rsidRPr="00151838">
        <w:rPr>
          <w:b/>
          <w:spacing w:val="-3"/>
          <w:sz w:val="24"/>
        </w:rPr>
        <w:t xml:space="preserve"> </w:t>
      </w:r>
      <w:r w:rsidRPr="00151838">
        <w:rPr>
          <w:b/>
          <w:sz w:val="24"/>
        </w:rPr>
        <w:t>out,</w:t>
      </w:r>
      <w:r w:rsidRPr="00151838">
        <w:rPr>
          <w:b/>
          <w:spacing w:val="-1"/>
          <w:sz w:val="24"/>
        </w:rPr>
        <w:t xml:space="preserve"> </w:t>
      </w:r>
      <w:r w:rsidRPr="00151838">
        <w:rPr>
          <w:b/>
          <w:sz w:val="24"/>
        </w:rPr>
        <w:t>create</w:t>
      </w:r>
      <w:r w:rsidRPr="00151838">
        <w:rPr>
          <w:b/>
          <w:spacing w:val="-4"/>
          <w:sz w:val="24"/>
        </w:rPr>
        <w:t xml:space="preserve"> </w:t>
      </w:r>
      <w:r w:rsidRPr="00151838">
        <w:rPr>
          <w:b/>
          <w:sz w:val="24"/>
        </w:rPr>
        <w:t>account</w:t>
      </w:r>
    </w:p>
    <w:p w:rsidR="007067C6" w:rsidRPr="00151838" w:rsidRDefault="00F4058D" w:rsidP="0020419F">
      <w:pPr>
        <w:pStyle w:val="BodyText"/>
        <w:tabs>
          <w:tab w:val="left" w:pos="10440"/>
        </w:tabs>
        <w:spacing w:before="137" w:line="360" w:lineRule="auto"/>
        <w:ind w:left="2360" w:right="880"/>
      </w:pPr>
      <w:r w:rsidRPr="00151838">
        <w:t>This</w:t>
      </w:r>
      <w:r w:rsidRPr="00151838">
        <w:rPr>
          <w:spacing w:val="-2"/>
        </w:rPr>
        <w:t xml:space="preserve"> </w:t>
      </w:r>
      <w:r w:rsidRPr="00151838">
        <w:t>feature</w:t>
      </w:r>
      <w:r w:rsidRPr="00151838">
        <w:rPr>
          <w:spacing w:val="-3"/>
        </w:rPr>
        <w:t xml:space="preserve"> </w:t>
      </w:r>
      <w:r w:rsidRPr="00151838">
        <w:t>is</w:t>
      </w:r>
      <w:r w:rsidRPr="00151838">
        <w:rPr>
          <w:spacing w:val="-2"/>
        </w:rPr>
        <w:t xml:space="preserve"> </w:t>
      </w:r>
      <w:r w:rsidRPr="00151838">
        <w:t>provided</w:t>
      </w:r>
      <w:r w:rsidRPr="00151838">
        <w:rPr>
          <w:spacing w:val="-1"/>
        </w:rPr>
        <w:t xml:space="preserve"> </w:t>
      </w:r>
      <w:r w:rsidRPr="00151838">
        <w:t>to</w:t>
      </w:r>
      <w:r w:rsidRPr="00151838">
        <w:rPr>
          <w:spacing w:val="-1"/>
        </w:rPr>
        <w:t xml:space="preserve"> </w:t>
      </w:r>
      <w:r w:rsidRPr="00151838">
        <w:t>customer</w:t>
      </w:r>
      <w:r w:rsidRPr="00151838">
        <w:rPr>
          <w:spacing w:val="-2"/>
        </w:rPr>
        <w:t xml:space="preserve"> </w:t>
      </w:r>
      <w:r w:rsidRPr="00151838">
        <w:t>so</w:t>
      </w:r>
      <w:r w:rsidRPr="00151838">
        <w:rPr>
          <w:spacing w:val="-1"/>
        </w:rPr>
        <w:t xml:space="preserve"> </w:t>
      </w:r>
      <w:r w:rsidRPr="00151838">
        <w:t>he</w:t>
      </w:r>
      <w:r w:rsidRPr="00151838">
        <w:rPr>
          <w:spacing w:val="-2"/>
        </w:rPr>
        <w:t xml:space="preserve"> </w:t>
      </w:r>
      <w:r w:rsidRPr="00151838">
        <w:t>can</w:t>
      </w:r>
      <w:r w:rsidRPr="00151838">
        <w:rPr>
          <w:spacing w:val="-1"/>
        </w:rPr>
        <w:t xml:space="preserve"> </w:t>
      </w:r>
      <w:r w:rsidRPr="00151838">
        <w:t>sign</w:t>
      </w:r>
      <w:r w:rsidRPr="00151838">
        <w:rPr>
          <w:spacing w:val="-1"/>
        </w:rPr>
        <w:t xml:space="preserve"> </w:t>
      </w:r>
      <w:r w:rsidRPr="00151838">
        <w:t>in,</w:t>
      </w:r>
      <w:r w:rsidRPr="00151838">
        <w:rPr>
          <w:spacing w:val="-2"/>
        </w:rPr>
        <w:t xml:space="preserve"> </w:t>
      </w:r>
      <w:r w:rsidRPr="00151838">
        <w:t>sign</w:t>
      </w:r>
      <w:r w:rsidRPr="00151838">
        <w:rPr>
          <w:spacing w:val="-1"/>
        </w:rPr>
        <w:t xml:space="preserve"> </w:t>
      </w:r>
      <w:r w:rsidRPr="00151838">
        <w:t>out</w:t>
      </w:r>
      <w:r w:rsidRPr="00151838">
        <w:rPr>
          <w:spacing w:val="-2"/>
        </w:rPr>
        <w:t xml:space="preserve"> </w:t>
      </w:r>
      <w:r w:rsidRPr="00151838">
        <w:t>and</w:t>
      </w:r>
      <w:r w:rsidRPr="00151838">
        <w:rPr>
          <w:spacing w:val="-1"/>
        </w:rPr>
        <w:t xml:space="preserve"> </w:t>
      </w:r>
      <w:r w:rsidRPr="00151838">
        <w:t>create account</w:t>
      </w:r>
      <w:r w:rsidRPr="00151838">
        <w:rPr>
          <w:spacing w:val="-57"/>
        </w:rPr>
        <w:t xml:space="preserve"> </w:t>
      </w:r>
      <w:r w:rsidRPr="00151838">
        <w:t>for</w:t>
      </w:r>
      <w:r w:rsidRPr="00151838">
        <w:rPr>
          <w:spacing w:val="-3"/>
        </w:rPr>
        <w:t xml:space="preserve"> </w:t>
      </w:r>
      <w:r w:rsidRPr="00151838">
        <w:t>new</w:t>
      </w:r>
      <w:r w:rsidRPr="00151838">
        <w:rPr>
          <w:spacing w:val="1"/>
        </w:rPr>
        <w:t xml:space="preserve"> </w:t>
      </w:r>
      <w:r w:rsidRPr="00151838">
        <w:t>customer.</w:t>
      </w:r>
    </w:p>
    <w:p w:rsidR="007067C6" w:rsidRPr="00151838" w:rsidRDefault="00F4058D" w:rsidP="0020419F">
      <w:pPr>
        <w:pStyle w:val="ListParagraph"/>
        <w:numPr>
          <w:ilvl w:val="1"/>
          <w:numId w:val="9"/>
        </w:numPr>
        <w:tabs>
          <w:tab w:val="left" w:pos="2361"/>
          <w:tab w:val="left" w:pos="10440"/>
        </w:tabs>
        <w:spacing w:before="187" w:line="360" w:lineRule="auto"/>
        <w:ind w:right="880"/>
        <w:rPr>
          <w:b/>
          <w:sz w:val="24"/>
        </w:rPr>
      </w:pPr>
      <w:r w:rsidRPr="00151838">
        <w:rPr>
          <w:b/>
          <w:sz w:val="24"/>
        </w:rPr>
        <w:t>Search</w:t>
      </w:r>
      <w:r w:rsidRPr="00151838">
        <w:rPr>
          <w:b/>
          <w:spacing w:val="-2"/>
          <w:sz w:val="24"/>
        </w:rPr>
        <w:t xml:space="preserve"> </w:t>
      </w:r>
      <w:r w:rsidRPr="00151838">
        <w:rPr>
          <w:b/>
          <w:sz w:val="24"/>
        </w:rPr>
        <w:t>Product</w:t>
      </w:r>
    </w:p>
    <w:p w:rsidR="007067C6" w:rsidRPr="00151838" w:rsidRDefault="00F4058D" w:rsidP="0020419F">
      <w:pPr>
        <w:pStyle w:val="BodyText"/>
        <w:tabs>
          <w:tab w:val="left" w:pos="10440"/>
        </w:tabs>
        <w:spacing w:before="135" w:line="360" w:lineRule="auto"/>
        <w:ind w:left="2360" w:right="880"/>
      </w:pPr>
      <w:r w:rsidRPr="00151838">
        <w:t>Customer</w:t>
      </w:r>
      <w:r w:rsidRPr="00151838">
        <w:rPr>
          <w:spacing w:val="-2"/>
        </w:rPr>
        <w:t xml:space="preserve"> </w:t>
      </w:r>
      <w:r w:rsidRPr="00151838">
        <w:t>can</w:t>
      </w:r>
      <w:r w:rsidRPr="00151838">
        <w:rPr>
          <w:spacing w:val="-1"/>
        </w:rPr>
        <w:t xml:space="preserve"> </w:t>
      </w:r>
      <w:r w:rsidRPr="00151838">
        <w:t>search</w:t>
      </w:r>
      <w:r w:rsidRPr="00151838">
        <w:rPr>
          <w:spacing w:val="-1"/>
        </w:rPr>
        <w:t xml:space="preserve"> </w:t>
      </w:r>
      <w:r w:rsidRPr="00151838">
        <w:t>the product</w:t>
      </w:r>
      <w:r w:rsidRPr="00151838">
        <w:rPr>
          <w:spacing w:val="-1"/>
        </w:rPr>
        <w:t xml:space="preserve"> </w:t>
      </w:r>
      <w:r w:rsidRPr="00151838">
        <w:t>as</w:t>
      </w:r>
      <w:r w:rsidRPr="00151838">
        <w:rPr>
          <w:spacing w:val="-1"/>
        </w:rPr>
        <w:t xml:space="preserve"> </w:t>
      </w:r>
      <w:r w:rsidRPr="00151838">
        <w:t>per</w:t>
      </w:r>
      <w:r w:rsidRPr="00151838">
        <w:rPr>
          <w:spacing w:val="-1"/>
        </w:rPr>
        <w:t xml:space="preserve"> </w:t>
      </w:r>
      <w:r w:rsidRPr="00151838">
        <w:t>his</w:t>
      </w:r>
      <w:r w:rsidRPr="00151838">
        <w:rPr>
          <w:spacing w:val="-1"/>
        </w:rPr>
        <w:t xml:space="preserve"> </w:t>
      </w:r>
      <w:r w:rsidRPr="00151838">
        <w:t>wish</w:t>
      </w:r>
      <w:r w:rsidRPr="00151838">
        <w:rPr>
          <w:spacing w:val="-1"/>
        </w:rPr>
        <w:t xml:space="preserve"> </w:t>
      </w:r>
      <w:r w:rsidRPr="00151838">
        <w:t>in</w:t>
      </w:r>
      <w:r w:rsidRPr="00151838">
        <w:rPr>
          <w:spacing w:val="-1"/>
        </w:rPr>
        <w:t xml:space="preserve"> </w:t>
      </w:r>
      <w:r w:rsidRPr="00151838">
        <w:t>specific</w:t>
      </w:r>
      <w:r w:rsidRPr="00151838">
        <w:rPr>
          <w:spacing w:val="-2"/>
        </w:rPr>
        <w:t xml:space="preserve"> </w:t>
      </w:r>
      <w:r w:rsidRPr="00151838">
        <w:t>category.</w:t>
      </w:r>
    </w:p>
    <w:p w:rsidR="00606868" w:rsidRPr="00151838" w:rsidRDefault="00606868" w:rsidP="0020419F">
      <w:pPr>
        <w:pStyle w:val="ListParagraph"/>
        <w:numPr>
          <w:ilvl w:val="1"/>
          <w:numId w:val="9"/>
        </w:numPr>
        <w:tabs>
          <w:tab w:val="left" w:pos="2361"/>
          <w:tab w:val="left" w:pos="10440"/>
        </w:tabs>
        <w:spacing w:before="187" w:line="360" w:lineRule="auto"/>
        <w:ind w:right="880"/>
        <w:rPr>
          <w:b/>
          <w:sz w:val="24"/>
        </w:rPr>
      </w:pPr>
      <w:r w:rsidRPr="00151838">
        <w:rPr>
          <w:b/>
          <w:sz w:val="24"/>
        </w:rPr>
        <w:t>Sort</w:t>
      </w:r>
      <w:r w:rsidRPr="00151838">
        <w:rPr>
          <w:b/>
          <w:spacing w:val="-2"/>
          <w:sz w:val="24"/>
        </w:rPr>
        <w:t xml:space="preserve"> </w:t>
      </w:r>
      <w:r w:rsidRPr="00151838">
        <w:rPr>
          <w:b/>
          <w:sz w:val="24"/>
        </w:rPr>
        <w:t>Product</w:t>
      </w:r>
      <w:r w:rsidR="00D82596" w:rsidRPr="00151838">
        <w:rPr>
          <w:b/>
          <w:sz w:val="24"/>
        </w:rPr>
        <w:t xml:space="preserve"> based on price</w:t>
      </w:r>
    </w:p>
    <w:p w:rsidR="00606868" w:rsidRPr="00151838" w:rsidRDefault="00606868" w:rsidP="0020419F">
      <w:pPr>
        <w:pStyle w:val="BodyText"/>
        <w:tabs>
          <w:tab w:val="left" w:pos="10440"/>
        </w:tabs>
        <w:spacing w:before="135" w:line="360" w:lineRule="auto"/>
        <w:ind w:left="2360" w:right="880"/>
      </w:pPr>
      <w:r w:rsidRPr="00151838">
        <w:t>Customer</w:t>
      </w:r>
      <w:r w:rsidRPr="00151838">
        <w:rPr>
          <w:spacing w:val="-2"/>
        </w:rPr>
        <w:t xml:space="preserve"> </w:t>
      </w:r>
      <w:r w:rsidRPr="00151838">
        <w:t>can</w:t>
      </w:r>
      <w:r w:rsidRPr="00151838">
        <w:rPr>
          <w:spacing w:val="-1"/>
        </w:rPr>
        <w:t xml:space="preserve"> </w:t>
      </w:r>
      <w:r w:rsidR="00D82596" w:rsidRPr="00151838">
        <w:t>sort</w:t>
      </w:r>
      <w:r w:rsidRPr="00151838">
        <w:rPr>
          <w:spacing w:val="-1"/>
        </w:rPr>
        <w:t xml:space="preserve"> </w:t>
      </w:r>
      <w:r w:rsidRPr="00151838">
        <w:t>the product</w:t>
      </w:r>
      <w:r w:rsidR="00D82596" w:rsidRPr="00151838">
        <w:t>s</w:t>
      </w:r>
      <w:r w:rsidRPr="00151838">
        <w:rPr>
          <w:spacing w:val="-1"/>
        </w:rPr>
        <w:t xml:space="preserve"> </w:t>
      </w:r>
      <w:r w:rsidR="00D82596" w:rsidRPr="00151838">
        <w:t>based on price ascending or descending</w:t>
      </w:r>
      <w:r w:rsidRPr="00151838">
        <w:t>.</w:t>
      </w:r>
    </w:p>
    <w:p w:rsidR="00D82596" w:rsidRPr="00151838" w:rsidRDefault="00D82596" w:rsidP="0020419F">
      <w:pPr>
        <w:pStyle w:val="ListParagraph"/>
        <w:numPr>
          <w:ilvl w:val="1"/>
          <w:numId w:val="9"/>
        </w:numPr>
        <w:tabs>
          <w:tab w:val="left" w:pos="2361"/>
          <w:tab w:val="left" w:pos="10440"/>
        </w:tabs>
        <w:spacing w:before="187" w:line="360" w:lineRule="auto"/>
        <w:ind w:right="880"/>
        <w:rPr>
          <w:b/>
          <w:sz w:val="24"/>
        </w:rPr>
      </w:pPr>
      <w:r w:rsidRPr="00151838">
        <w:rPr>
          <w:b/>
          <w:sz w:val="24"/>
        </w:rPr>
        <w:t>Sort</w:t>
      </w:r>
      <w:r w:rsidRPr="00151838">
        <w:rPr>
          <w:b/>
          <w:spacing w:val="-2"/>
          <w:sz w:val="24"/>
        </w:rPr>
        <w:t xml:space="preserve"> </w:t>
      </w:r>
      <w:r w:rsidRPr="00151838">
        <w:rPr>
          <w:b/>
          <w:sz w:val="24"/>
        </w:rPr>
        <w:t>Product based on popularity</w:t>
      </w:r>
    </w:p>
    <w:p w:rsidR="00D82596" w:rsidRPr="00151838" w:rsidRDefault="00D82596" w:rsidP="0020419F">
      <w:pPr>
        <w:pStyle w:val="BodyText"/>
        <w:tabs>
          <w:tab w:val="left" w:pos="10440"/>
        </w:tabs>
        <w:spacing w:before="135" w:line="360" w:lineRule="auto"/>
        <w:ind w:left="2360" w:right="880"/>
      </w:pPr>
      <w:r w:rsidRPr="00151838">
        <w:t>Customer</w:t>
      </w:r>
      <w:r w:rsidRPr="00151838">
        <w:rPr>
          <w:spacing w:val="-2"/>
        </w:rPr>
        <w:t xml:space="preserve"> </w:t>
      </w:r>
      <w:r w:rsidRPr="00151838">
        <w:t>can</w:t>
      </w:r>
      <w:r w:rsidRPr="00151838">
        <w:rPr>
          <w:spacing w:val="-1"/>
        </w:rPr>
        <w:t xml:space="preserve"> </w:t>
      </w:r>
      <w:r w:rsidRPr="00151838">
        <w:t>sort</w:t>
      </w:r>
      <w:r w:rsidRPr="00151838">
        <w:rPr>
          <w:spacing w:val="-1"/>
        </w:rPr>
        <w:t xml:space="preserve"> </w:t>
      </w:r>
      <w:r w:rsidRPr="00151838">
        <w:t>the products</w:t>
      </w:r>
      <w:r w:rsidRPr="00151838">
        <w:rPr>
          <w:spacing w:val="-1"/>
        </w:rPr>
        <w:t xml:space="preserve"> </w:t>
      </w:r>
      <w:r w:rsidRPr="00151838">
        <w:t>based on popularity.</w:t>
      </w:r>
    </w:p>
    <w:p w:rsidR="007067C6" w:rsidRPr="00151838" w:rsidRDefault="007067C6" w:rsidP="0020419F">
      <w:pPr>
        <w:pStyle w:val="BodyText"/>
        <w:tabs>
          <w:tab w:val="left" w:pos="10440"/>
        </w:tabs>
        <w:spacing w:before="4" w:line="360" w:lineRule="auto"/>
        <w:ind w:right="880"/>
        <w:rPr>
          <w:sz w:val="28"/>
        </w:rPr>
      </w:pPr>
    </w:p>
    <w:p w:rsidR="007067C6" w:rsidRPr="00151838" w:rsidRDefault="00F4058D" w:rsidP="0020419F">
      <w:pPr>
        <w:pStyle w:val="ListParagraph"/>
        <w:numPr>
          <w:ilvl w:val="1"/>
          <w:numId w:val="9"/>
        </w:numPr>
        <w:tabs>
          <w:tab w:val="left" w:pos="2361"/>
          <w:tab w:val="left" w:pos="10440"/>
        </w:tabs>
        <w:spacing w:line="360" w:lineRule="auto"/>
        <w:ind w:right="880"/>
        <w:rPr>
          <w:b/>
          <w:sz w:val="24"/>
        </w:rPr>
      </w:pPr>
      <w:r w:rsidRPr="00151838">
        <w:rPr>
          <w:b/>
          <w:sz w:val="24"/>
        </w:rPr>
        <w:t>Add to</w:t>
      </w:r>
      <w:r w:rsidRPr="00151838">
        <w:rPr>
          <w:b/>
          <w:spacing w:val="-1"/>
          <w:sz w:val="24"/>
        </w:rPr>
        <w:t xml:space="preserve"> </w:t>
      </w:r>
      <w:r w:rsidRPr="00151838">
        <w:rPr>
          <w:b/>
          <w:sz w:val="24"/>
        </w:rPr>
        <w:t>Cart</w:t>
      </w:r>
    </w:p>
    <w:p w:rsidR="007067C6" w:rsidRPr="00151838" w:rsidRDefault="00F4058D" w:rsidP="0020419F">
      <w:pPr>
        <w:pStyle w:val="BodyText"/>
        <w:tabs>
          <w:tab w:val="left" w:pos="10440"/>
        </w:tabs>
        <w:spacing w:before="135" w:line="360" w:lineRule="auto"/>
        <w:ind w:left="2360" w:right="880"/>
      </w:pPr>
      <w:r w:rsidRPr="00151838">
        <w:t>Customer</w:t>
      </w:r>
      <w:r w:rsidRPr="00151838">
        <w:rPr>
          <w:spacing w:val="-1"/>
        </w:rPr>
        <w:t xml:space="preserve"> </w:t>
      </w:r>
      <w:r w:rsidRPr="00151838">
        <w:t>can</w:t>
      </w:r>
      <w:r w:rsidRPr="00151838">
        <w:rPr>
          <w:spacing w:val="-1"/>
        </w:rPr>
        <w:t xml:space="preserve"> </w:t>
      </w:r>
      <w:r w:rsidRPr="00151838">
        <w:t>add</w:t>
      </w:r>
      <w:r w:rsidRPr="00151838">
        <w:rPr>
          <w:spacing w:val="-1"/>
        </w:rPr>
        <w:t xml:space="preserve"> </w:t>
      </w:r>
      <w:r w:rsidRPr="00151838">
        <w:t>products</w:t>
      </w:r>
      <w:r w:rsidRPr="00151838">
        <w:rPr>
          <w:spacing w:val="-1"/>
        </w:rPr>
        <w:t xml:space="preserve"> </w:t>
      </w:r>
      <w:r w:rsidRPr="00151838">
        <w:t>to cart</w:t>
      </w:r>
      <w:r w:rsidRPr="00151838">
        <w:rPr>
          <w:spacing w:val="-1"/>
        </w:rPr>
        <w:t xml:space="preserve"> </w:t>
      </w:r>
      <w:r w:rsidRPr="00151838">
        <w:t>which</w:t>
      </w:r>
      <w:r w:rsidRPr="00151838">
        <w:rPr>
          <w:spacing w:val="-1"/>
        </w:rPr>
        <w:t xml:space="preserve"> </w:t>
      </w:r>
      <w:r w:rsidRPr="00151838">
        <w:t>he</w:t>
      </w:r>
      <w:r w:rsidRPr="00151838">
        <w:rPr>
          <w:spacing w:val="-2"/>
        </w:rPr>
        <w:t xml:space="preserve"> </w:t>
      </w:r>
      <w:r w:rsidRPr="00151838">
        <w:t>wants to</w:t>
      </w:r>
      <w:r w:rsidRPr="00151838">
        <w:rPr>
          <w:spacing w:val="-1"/>
        </w:rPr>
        <w:t xml:space="preserve"> </w:t>
      </w:r>
      <w:r w:rsidRPr="00151838">
        <w:t>buy</w:t>
      </w:r>
      <w:r w:rsidRPr="00151838">
        <w:rPr>
          <w:spacing w:val="-1"/>
        </w:rPr>
        <w:t xml:space="preserve"> </w:t>
      </w:r>
      <w:r w:rsidRPr="00151838">
        <w:t>the</w:t>
      </w:r>
      <w:r w:rsidRPr="00151838">
        <w:rPr>
          <w:spacing w:val="-1"/>
        </w:rPr>
        <w:t xml:space="preserve"> </w:t>
      </w:r>
      <w:r w:rsidRPr="00151838">
        <w:t>products.</w:t>
      </w:r>
    </w:p>
    <w:p w:rsidR="007067C6" w:rsidRPr="00151838" w:rsidRDefault="007067C6" w:rsidP="0020419F">
      <w:pPr>
        <w:pStyle w:val="BodyText"/>
        <w:tabs>
          <w:tab w:val="left" w:pos="10440"/>
        </w:tabs>
        <w:spacing w:before="5" w:line="360" w:lineRule="auto"/>
        <w:ind w:right="880"/>
        <w:rPr>
          <w:sz w:val="28"/>
        </w:rPr>
      </w:pPr>
    </w:p>
    <w:p w:rsidR="007067C6" w:rsidRPr="00151838" w:rsidRDefault="00F4058D" w:rsidP="0020419F">
      <w:pPr>
        <w:pStyle w:val="ListParagraph"/>
        <w:numPr>
          <w:ilvl w:val="1"/>
          <w:numId w:val="9"/>
        </w:numPr>
        <w:tabs>
          <w:tab w:val="left" w:pos="2361"/>
          <w:tab w:val="left" w:pos="10440"/>
        </w:tabs>
        <w:spacing w:line="360" w:lineRule="auto"/>
        <w:ind w:right="880"/>
        <w:rPr>
          <w:b/>
          <w:sz w:val="24"/>
        </w:rPr>
      </w:pPr>
      <w:r w:rsidRPr="00151838">
        <w:rPr>
          <w:b/>
          <w:sz w:val="24"/>
        </w:rPr>
        <w:t>Payments</w:t>
      </w:r>
    </w:p>
    <w:p w:rsidR="007067C6" w:rsidRPr="00151838" w:rsidRDefault="00F4058D" w:rsidP="0020419F">
      <w:pPr>
        <w:pStyle w:val="BodyText"/>
        <w:tabs>
          <w:tab w:val="left" w:pos="10440"/>
        </w:tabs>
        <w:spacing w:before="137" w:line="360" w:lineRule="auto"/>
        <w:ind w:left="2360" w:right="880"/>
      </w:pPr>
      <w:r w:rsidRPr="00151838">
        <w:t>Customer</w:t>
      </w:r>
      <w:r w:rsidRPr="00151838">
        <w:rPr>
          <w:spacing w:val="-1"/>
        </w:rPr>
        <w:t xml:space="preserve"> </w:t>
      </w:r>
      <w:r w:rsidRPr="00151838">
        <w:t>have</w:t>
      </w:r>
      <w:r w:rsidRPr="00151838">
        <w:rPr>
          <w:spacing w:val="-2"/>
        </w:rPr>
        <w:t xml:space="preserve"> </w:t>
      </w:r>
      <w:r w:rsidRPr="00151838">
        <w:t>a privilege</w:t>
      </w:r>
      <w:r w:rsidRPr="00151838">
        <w:rPr>
          <w:spacing w:val="-2"/>
        </w:rPr>
        <w:t xml:space="preserve"> </w:t>
      </w:r>
      <w:r w:rsidRPr="00151838">
        <w:t>to</w:t>
      </w:r>
      <w:r w:rsidRPr="00151838">
        <w:rPr>
          <w:spacing w:val="-1"/>
        </w:rPr>
        <w:t xml:space="preserve"> </w:t>
      </w:r>
      <w:r w:rsidRPr="00151838">
        <w:t>his order</w:t>
      </w:r>
      <w:r w:rsidRPr="00151838">
        <w:rPr>
          <w:spacing w:val="-1"/>
        </w:rPr>
        <w:t xml:space="preserve"> </w:t>
      </w:r>
      <w:r w:rsidRPr="00151838">
        <w:t>he can</w:t>
      </w:r>
      <w:r w:rsidRPr="00151838">
        <w:rPr>
          <w:spacing w:val="-1"/>
        </w:rPr>
        <w:t xml:space="preserve"> </w:t>
      </w:r>
      <w:r w:rsidRPr="00151838">
        <w:t>see his order</w:t>
      </w:r>
      <w:r w:rsidRPr="00151838">
        <w:rPr>
          <w:spacing w:val="-1"/>
        </w:rPr>
        <w:t xml:space="preserve"> </w:t>
      </w:r>
      <w:r w:rsidRPr="00151838">
        <w:t>details.</w:t>
      </w:r>
    </w:p>
    <w:p w:rsidR="007067C6" w:rsidRPr="00151838" w:rsidRDefault="007067C6" w:rsidP="0020419F">
      <w:pPr>
        <w:pStyle w:val="BodyText"/>
        <w:tabs>
          <w:tab w:val="left" w:pos="10440"/>
        </w:tabs>
        <w:spacing w:before="1" w:line="360" w:lineRule="auto"/>
        <w:ind w:right="880"/>
        <w:rPr>
          <w:sz w:val="28"/>
        </w:rPr>
      </w:pPr>
    </w:p>
    <w:p w:rsidR="007067C6" w:rsidRPr="00151838" w:rsidRDefault="00F4058D" w:rsidP="0020419F">
      <w:pPr>
        <w:pStyle w:val="ListParagraph"/>
        <w:numPr>
          <w:ilvl w:val="1"/>
          <w:numId w:val="9"/>
        </w:numPr>
        <w:tabs>
          <w:tab w:val="left" w:pos="2361"/>
          <w:tab w:val="left" w:pos="10440"/>
        </w:tabs>
        <w:spacing w:before="1" w:line="360" w:lineRule="auto"/>
        <w:ind w:right="880"/>
        <w:rPr>
          <w:b/>
          <w:sz w:val="24"/>
        </w:rPr>
      </w:pPr>
      <w:r w:rsidRPr="00151838">
        <w:rPr>
          <w:b/>
          <w:sz w:val="24"/>
        </w:rPr>
        <w:t>Order</w:t>
      </w:r>
      <w:r w:rsidRPr="00151838">
        <w:rPr>
          <w:b/>
          <w:spacing w:val="-5"/>
          <w:sz w:val="24"/>
        </w:rPr>
        <w:t xml:space="preserve"> </w:t>
      </w:r>
      <w:r w:rsidRPr="00151838">
        <w:rPr>
          <w:b/>
          <w:sz w:val="24"/>
        </w:rPr>
        <w:t>Details</w:t>
      </w:r>
    </w:p>
    <w:p w:rsidR="007067C6" w:rsidRPr="00151838" w:rsidRDefault="00F4058D" w:rsidP="0020419F">
      <w:pPr>
        <w:pStyle w:val="BodyText"/>
        <w:tabs>
          <w:tab w:val="left" w:pos="10440"/>
        </w:tabs>
        <w:spacing w:before="136" w:line="360" w:lineRule="auto"/>
        <w:ind w:left="2360" w:right="880"/>
      </w:pPr>
      <w:r w:rsidRPr="00151838">
        <w:t>Customer</w:t>
      </w:r>
      <w:r w:rsidRPr="00151838">
        <w:rPr>
          <w:spacing w:val="-1"/>
        </w:rPr>
        <w:t xml:space="preserve"> </w:t>
      </w:r>
      <w:r w:rsidRPr="00151838">
        <w:t>have</w:t>
      </w:r>
      <w:r w:rsidRPr="00151838">
        <w:rPr>
          <w:spacing w:val="-2"/>
        </w:rPr>
        <w:t xml:space="preserve"> </w:t>
      </w:r>
      <w:r w:rsidRPr="00151838">
        <w:t>a</w:t>
      </w:r>
      <w:r w:rsidRPr="00151838">
        <w:rPr>
          <w:spacing w:val="-1"/>
        </w:rPr>
        <w:t xml:space="preserve"> </w:t>
      </w:r>
      <w:r w:rsidRPr="00151838">
        <w:t>privilege</w:t>
      </w:r>
      <w:r w:rsidRPr="00151838">
        <w:rPr>
          <w:spacing w:val="-2"/>
        </w:rPr>
        <w:t xml:space="preserve"> </w:t>
      </w:r>
      <w:r w:rsidRPr="00151838">
        <w:t>to</w:t>
      </w:r>
      <w:r w:rsidRPr="00151838">
        <w:rPr>
          <w:spacing w:val="-1"/>
        </w:rPr>
        <w:t xml:space="preserve"> </w:t>
      </w:r>
      <w:r w:rsidRPr="00151838">
        <w:t>his order</w:t>
      </w:r>
      <w:r w:rsidRPr="00151838">
        <w:rPr>
          <w:spacing w:val="-1"/>
        </w:rPr>
        <w:t xml:space="preserve"> </w:t>
      </w:r>
      <w:r w:rsidRPr="00151838">
        <w:t>he can</w:t>
      </w:r>
      <w:r w:rsidRPr="00151838">
        <w:rPr>
          <w:spacing w:val="-1"/>
        </w:rPr>
        <w:t xml:space="preserve"> </w:t>
      </w:r>
      <w:r w:rsidRPr="00151838">
        <w:t>see his order</w:t>
      </w:r>
      <w:r w:rsidRPr="00151838">
        <w:rPr>
          <w:spacing w:val="-1"/>
        </w:rPr>
        <w:t xml:space="preserve"> </w:t>
      </w:r>
      <w:r w:rsidRPr="00151838">
        <w:t>details.</w:t>
      </w:r>
    </w:p>
    <w:p w:rsidR="007067C6" w:rsidRPr="00151838" w:rsidRDefault="007067C6" w:rsidP="0020419F">
      <w:pPr>
        <w:pStyle w:val="BodyText"/>
        <w:tabs>
          <w:tab w:val="left" w:pos="10440"/>
        </w:tabs>
        <w:spacing w:before="2" w:line="360" w:lineRule="auto"/>
        <w:ind w:right="880"/>
        <w:rPr>
          <w:sz w:val="28"/>
        </w:rPr>
      </w:pPr>
    </w:p>
    <w:p w:rsidR="007067C6" w:rsidRPr="00151838" w:rsidRDefault="00F4058D" w:rsidP="0020419F">
      <w:pPr>
        <w:pStyle w:val="ListParagraph"/>
        <w:numPr>
          <w:ilvl w:val="1"/>
          <w:numId w:val="9"/>
        </w:numPr>
        <w:tabs>
          <w:tab w:val="left" w:pos="2361"/>
          <w:tab w:val="left" w:pos="10440"/>
        </w:tabs>
        <w:spacing w:line="360" w:lineRule="auto"/>
        <w:ind w:right="880"/>
        <w:rPr>
          <w:b/>
          <w:sz w:val="24"/>
        </w:rPr>
      </w:pPr>
      <w:r w:rsidRPr="00151838">
        <w:rPr>
          <w:b/>
          <w:sz w:val="24"/>
        </w:rPr>
        <w:t>Buy</w:t>
      </w:r>
      <w:r w:rsidRPr="00151838">
        <w:rPr>
          <w:b/>
          <w:spacing w:val="-2"/>
          <w:sz w:val="24"/>
        </w:rPr>
        <w:t xml:space="preserve"> </w:t>
      </w:r>
      <w:r w:rsidRPr="00151838">
        <w:rPr>
          <w:b/>
          <w:sz w:val="24"/>
        </w:rPr>
        <w:t>Product</w:t>
      </w:r>
    </w:p>
    <w:p w:rsidR="007067C6" w:rsidRPr="00151838" w:rsidRDefault="00F4058D" w:rsidP="0020419F">
      <w:pPr>
        <w:pStyle w:val="BodyText"/>
        <w:tabs>
          <w:tab w:val="left" w:pos="10440"/>
        </w:tabs>
        <w:spacing w:before="137" w:line="360" w:lineRule="auto"/>
        <w:ind w:left="2360" w:right="880"/>
      </w:pPr>
      <w:r w:rsidRPr="00151838">
        <w:t>Customers</w:t>
      </w:r>
      <w:r w:rsidRPr="00151838">
        <w:rPr>
          <w:spacing w:val="-1"/>
        </w:rPr>
        <w:t xml:space="preserve"> </w:t>
      </w:r>
      <w:r w:rsidRPr="00151838">
        <w:t>can</w:t>
      </w:r>
      <w:r w:rsidRPr="00151838">
        <w:rPr>
          <w:spacing w:val="-1"/>
        </w:rPr>
        <w:t xml:space="preserve"> </w:t>
      </w:r>
      <w:r w:rsidRPr="00151838">
        <w:t>buy product</w:t>
      </w:r>
      <w:r w:rsidRPr="00151838">
        <w:rPr>
          <w:spacing w:val="-1"/>
        </w:rPr>
        <w:t xml:space="preserve"> </w:t>
      </w:r>
      <w:r w:rsidRPr="00151838">
        <w:t>from his</w:t>
      </w:r>
      <w:r w:rsidRPr="00151838">
        <w:rPr>
          <w:spacing w:val="-1"/>
        </w:rPr>
        <w:t xml:space="preserve"> </w:t>
      </w:r>
      <w:r w:rsidRPr="00151838">
        <w:t>cart</w:t>
      </w:r>
      <w:r w:rsidRPr="00151838">
        <w:rPr>
          <w:spacing w:val="-1"/>
        </w:rPr>
        <w:t xml:space="preserve"> </w:t>
      </w:r>
      <w:r w:rsidRPr="00151838">
        <w:t>by doing</w:t>
      </w:r>
      <w:r w:rsidRPr="00151838">
        <w:rPr>
          <w:spacing w:val="-1"/>
        </w:rPr>
        <w:t xml:space="preserve"> </w:t>
      </w:r>
      <w:r w:rsidRPr="00151838">
        <w:t>payment.</w:t>
      </w:r>
    </w:p>
    <w:p w:rsidR="007067C6" w:rsidRDefault="007067C6" w:rsidP="0020419F">
      <w:pPr>
        <w:pStyle w:val="BodyText"/>
        <w:tabs>
          <w:tab w:val="left" w:pos="10440"/>
        </w:tabs>
        <w:spacing w:before="3" w:line="360" w:lineRule="auto"/>
        <w:ind w:right="880"/>
        <w:rPr>
          <w:sz w:val="28"/>
        </w:rPr>
      </w:pPr>
    </w:p>
    <w:p w:rsidR="001E3C2E" w:rsidRDefault="001E3C2E" w:rsidP="0020419F">
      <w:pPr>
        <w:pStyle w:val="BodyText"/>
        <w:tabs>
          <w:tab w:val="left" w:pos="10440"/>
        </w:tabs>
        <w:spacing w:before="3" w:line="360" w:lineRule="auto"/>
        <w:ind w:right="880"/>
        <w:rPr>
          <w:sz w:val="28"/>
        </w:rPr>
      </w:pPr>
    </w:p>
    <w:p w:rsidR="001E3C2E" w:rsidRPr="00151838" w:rsidRDefault="001E3C2E" w:rsidP="0020419F">
      <w:pPr>
        <w:pStyle w:val="BodyText"/>
        <w:tabs>
          <w:tab w:val="left" w:pos="10440"/>
        </w:tabs>
        <w:spacing w:before="3" w:line="360" w:lineRule="auto"/>
        <w:ind w:right="880"/>
        <w:rPr>
          <w:sz w:val="28"/>
        </w:rPr>
      </w:pPr>
    </w:p>
    <w:p w:rsidR="007067C6" w:rsidRPr="00151838" w:rsidRDefault="00F4058D" w:rsidP="0020419F">
      <w:pPr>
        <w:pStyle w:val="ListParagraph"/>
        <w:numPr>
          <w:ilvl w:val="1"/>
          <w:numId w:val="9"/>
        </w:numPr>
        <w:tabs>
          <w:tab w:val="left" w:pos="2361"/>
          <w:tab w:val="left" w:pos="10440"/>
        </w:tabs>
        <w:spacing w:line="360" w:lineRule="auto"/>
        <w:ind w:right="880"/>
        <w:rPr>
          <w:b/>
          <w:sz w:val="24"/>
        </w:rPr>
      </w:pPr>
      <w:r w:rsidRPr="00151838">
        <w:rPr>
          <w:b/>
          <w:sz w:val="24"/>
        </w:rPr>
        <w:lastRenderedPageBreak/>
        <w:t>Wish List</w:t>
      </w:r>
    </w:p>
    <w:p w:rsidR="007067C6" w:rsidRPr="00151838" w:rsidRDefault="00F4058D" w:rsidP="0020419F">
      <w:pPr>
        <w:pStyle w:val="BodyText"/>
        <w:tabs>
          <w:tab w:val="left" w:pos="10440"/>
        </w:tabs>
        <w:spacing w:before="139" w:line="360" w:lineRule="auto"/>
        <w:ind w:left="2360" w:right="880"/>
      </w:pPr>
      <w:r w:rsidRPr="00151838">
        <w:t>Customer can have a wish list for future buying products he can add products in</w:t>
      </w:r>
      <w:r w:rsidRPr="00151838">
        <w:rPr>
          <w:spacing w:val="-57"/>
        </w:rPr>
        <w:t xml:space="preserve"> </w:t>
      </w:r>
      <w:r w:rsidRPr="00151838">
        <w:t>the</w:t>
      </w:r>
      <w:r w:rsidRPr="00151838">
        <w:rPr>
          <w:spacing w:val="-1"/>
        </w:rPr>
        <w:t xml:space="preserve"> </w:t>
      </w:r>
      <w:r w:rsidRPr="00151838">
        <w:t>wish to list.</w:t>
      </w:r>
    </w:p>
    <w:p w:rsidR="007067C6" w:rsidRPr="00151838" w:rsidRDefault="007067C6" w:rsidP="0020419F">
      <w:pPr>
        <w:tabs>
          <w:tab w:val="left" w:pos="10440"/>
        </w:tabs>
        <w:spacing w:line="360" w:lineRule="auto"/>
        <w:ind w:right="880"/>
      </w:pPr>
    </w:p>
    <w:p w:rsidR="00D82596" w:rsidRPr="00151838" w:rsidRDefault="00D82596" w:rsidP="0020419F">
      <w:pPr>
        <w:pStyle w:val="ListParagraph"/>
        <w:numPr>
          <w:ilvl w:val="1"/>
          <w:numId w:val="9"/>
        </w:numPr>
        <w:tabs>
          <w:tab w:val="left" w:pos="2361"/>
          <w:tab w:val="left" w:pos="10440"/>
        </w:tabs>
        <w:spacing w:line="360" w:lineRule="auto"/>
        <w:ind w:right="880"/>
        <w:rPr>
          <w:b/>
          <w:sz w:val="24"/>
        </w:rPr>
      </w:pPr>
      <w:r w:rsidRPr="00151838">
        <w:rPr>
          <w:b/>
          <w:sz w:val="24"/>
        </w:rPr>
        <w:t>Update Profile</w:t>
      </w:r>
    </w:p>
    <w:p w:rsidR="00D82596" w:rsidRPr="00151838" w:rsidRDefault="00D82596" w:rsidP="0020419F">
      <w:pPr>
        <w:pStyle w:val="BodyText"/>
        <w:tabs>
          <w:tab w:val="left" w:pos="10440"/>
        </w:tabs>
        <w:spacing w:before="139" w:line="360" w:lineRule="auto"/>
        <w:ind w:left="2360" w:right="880"/>
      </w:pPr>
      <w:r w:rsidRPr="00151838">
        <w:t>Customer can update his profile details as he wants.</w:t>
      </w:r>
    </w:p>
    <w:p w:rsidR="00D82596" w:rsidRPr="00151838" w:rsidRDefault="00D82596" w:rsidP="0020419F">
      <w:pPr>
        <w:pStyle w:val="ListParagraph"/>
        <w:numPr>
          <w:ilvl w:val="1"/>
          <w:numId w:val="9"/>
        </w:numPr>
        <w:tabs>
          <w:tab w:val="left" w:pos="2361"/>
          <w:tab w:val="left" w:pos="10440"/>
        </w:tabs>
        <w:spacing w:line="360" w:lineRule="auto"/>
        <w:ind w:right="880"/>
        <w:rPr>
          <w:b/>
          <w:sz w:val="24"/>
        </w:rPr>
      </w:pPr>
      <w:r w:rsidRPr="00151838">
        <w:rPr>
          <w:b/>
          <w:sz w:val="24"/>
        </w:rPr>
        <w:t>Change Shipping address</w:t>
      </w:r>
    </w:p>
    <w:p w:rsidR="001E3C2E" w:rsidRDefault="00D82596" w:rsidP="001E3C2E">
      <w:pPr>
        <w:pStyle w:val="BodyText"/>
        <w:tabs>
          <w:tab w:val="left" w:pos="10440"/>
        </w:tabs>
        <w:spacing w:before="139" w:line="360" w:lineRule="auto"/>
        <w:ind w:left="2360" w:right="880"/>
      </w:pPr>
      <w:r w:rsidRPr="00151838">
        <w:t>Customer can change /up</w:t>
      </w:r>
      <w:r w:rsidR="00DD2E8F" w:rsidRPr="00151838">
        <w:t>date shipping address as needed</w:t>
      </w:r>
    </w:p>
    <w:p w:rsidR="007067C6" w:rsidRPr="00151838" w:rsidRDefault="00F4058D" w:rsidP="00E175E3">
      <w:pPr>
        <w:pStyle w:val="BodyText"/>
        <w:numPr>
          <w:ilvl w:val="0"/>
          <w:numId w:val="19"/>
        </w:numPr>
        <w:tabs>
          <w:tab w:val="left" w:pos="10440"/>
        </w:tabs>
        <w:spacing w:before="139" w:line="360" w:lineRule="auto"/>
        <w:ind w:left="2410" w:right="880" w:hanging="425"/>
        <w:rPr>
          <w:b/>
        </w:rPr>
      </w:pPr>
      <w:r w:rsidRPr="00151838">
        <w:rPr>
          <w:b/>
        </w:rPr>
        <w:t>Pending</w:t>
      </w:r>
      <w:r w:rsidRPr="00151838">
        <w:rPr>
          <w:b/>
          <w:spacing w:val="-4"/>
        </w:rPr>
        <w:t xml:space="preserve"> </w:t>
      </w:r>
      <w:r w:rsidRPr="00151838">
        <w:rPr>
          <w:b/>
        </w:rPr>
        <w:t>Orders</w:t>
      </w:r>
    </w:p>
    <w:p w:rsidR="007067C6" w:rsidRDefault="00DD2E8F" w:rsidP="00E175E3">
      <w:pPr>
        <w:pStyle w:val="BodyText"/>
        <w:tabs>
          <w:tab w:val="left" w:pos="10440"/>
        </w:tabs>
        <w:spacing w:before="135" w:line="360" w:lineRule="auto"/>
        <w:ind w:left="2410" w:right="880"/>
      </w:pPr>
      <w:r w:rsidRPr="00151838">
        <w:t>Order delivery status can be viewed to manage the delivery of the products.</w:t>
      </w:r>
    </w:p>
    <w:p w:rsidR="000C510F" w:rsidRDefault="000C510F" w:rsidP="00025207">
      <w:pPr>
        <w:pStyle w:val="BodyText"/>
        <w:tabs>
          <w:tab w:val="left" w:pos="10440"/>
        </w:tabs>
        <w:spacing w:before="135" w:line="360" w:lineRule="auto"/>
        <w:ind w:left="2410" w:right="880"/>
      </w:pPr>
    </w:p>
    <w:p w:rsidR="00025207" w:rsidRPr="00151838" w:rsidRDefault="00025207" w:rsidP="00025207">
      <w:pPr>
        <w:pStyle w:val="BodyText"/>
        <w:tabs>
          <w:tab w:val="left" w:pos="10440"/>
        </w:tabs>
        <w:spacing w:before="135" w:line="360" w:lineRule="auto"/>
        <w:ind w:left="2410" w:right="880"/>
      </w:pPr>
    </w:p>
    <w:p w:rsidR="00025207" w:rsidRPr="00151838" w:rsidRDefault="00025207" w:rsidP="00E175E3">
      <w:pPr>
        <w:pStyle w:val="BodyText"/>
        <w:tabs>
          <w:tab w:val="left" w:pos="10440"/>
        </w:tabs>
        <w:spacing w:before="135" w:line="360" w:lineRule="auto"/>
        <w:ind w:left="2410" w:right="880"/>
      </w:pPr>
    </w:p>
    <w:p w:rsidR="007067C6" w:rsidRPr="00151838" w:rsidRDefault="007067C6" w:rsidP="0020419F">
      <w:pPr>
        <w:pStyle w:val="BodyText"/>
        <w:tabs>
          <w:tab w:val="left" w:pos="10440"/>
        </w:tabs>
        <w:spacing w:before="4" w:line="360" w:lineRule="auto"/>
        <w:ind w:right="880"/>
        <w:rPr>
          <w:sz w:val="28"/>
        </w:rPr>
      </w:pPr>
    </w:p>
    <w:p w:rsidR="007067C6" w:rsidRPr="00151838" w:rsidRDefault="007067C6" w:rsidP="00025207">
      <w:pPr>
        <w:pStyle w:val="BodyText"/>
        <w:tabs>
          <w:tab w:val="left" w:pos="10440"/>
        </w:tabs>
        <w:spacing w:before="137" w:line="360" w:lineRule="auto"/>
        <w:ind w:left="1640" w:right="880" w:hanging="506"/>
      </w:pPr>
    </w:p>
    <w:p w:rsidR="00222307" w:rsidRPr="00151838" w:rsidRDefault="00222307" w:rsidP="00025207">
      <w:pPr>
        <w:pStyle w:val="BodyText"/>
        <w:tabs>
          <w:tab w:val="left" w:pos="10440"/>
        </w:tabs>
        <w:spacing w:before="137" w:line="360" w:lineRule="auto"/>
        <w:ind w:left="1640" w:right="880" w:hanging="506"/>
      </w:pPr>
    </w:p>
    <w:p w:rsidR="00222307" w:rsidRPr="00151838" w:rsidRDefault="00222307" w:rsidP="0020419F">
      <w:pPr>
        <w:pStyle w:val="BodyText"/>
        <w:tabs>
          <w:tab w:val="left" w:pos="10440"/>
        </w:tabs>
        <w:spacing w:before="137" w:line="360" w:lineRule="auto"/>
        <w:ind w:left="1640" w:right="880"/>
      </w:pPr>
    </w:p>
    <w:p w:rsidR="00222307" w:rsidRPr="00151838" w:rsidRDefault="00222307" w:rsidP="0020419F">
      <w:pPr>
        <w:pStyle w:val="BodyText"/>
        <w:tabs>
          <w:tab w:val="left" w:pos="10440"/>
        </w:tabs>
        <w:spacing w:before="137" w:line="360" w:lineRule="auto"/>
        <w:ind w:left="1640" w:right="880"/>
      </w:pPr>
    </w:p>
    <w:p w:rsidR="00222307" w:rsidRPr="00151838" w:rsidRDefault="00222307" w:rsidP="0020419F">
      <w:pPr>
        <w:pStyle w:val="BodyText"/>
        <w:tabs>
          <w:tab w:val="left" w:pos="10440"/>
        </w:tabs>
        <w:spacing w:before="137" w:line="360" w:lineRule="auto"/>
        <w:ind w:left="1640" w:right="880"/>
      </w:pPr>
    </w:p>
    <w:p w:rsidR="00222307" w:rsidRPr="00151838" w:rsidRDefault="00222307" w:rsidP="0020419F">
      <w:pPr>
        <w:pStyle w:val="BodyText"/>
        <w:tabs>
          <w:tab w:val="left" w:pos="10440"/>
        </w:tabs>
        <w:spacing w:before="137" w:line="360" w:lineRule="auto"/>
        <w:ind w:left="1640" w:right="880"/>
      </w:pPr>
    </w:p>
    <w:p w:rsidR="00222307" w:rsidRPr="00151838" w:rsidRDefault="00222307" w:rsidP="0020419F">
      <w:pPr>
        <w:pStyle w:val="BodyText"/>
        <w:tabs>
          <w:tab w:val="left" w:pos="10440"/>
        </w:tabs>
        <w:spacing w:before="137" w:line="360" w:lineRule="auto"/>
        <w:ind w:left="1640" w:right="880"/>
      </w:pPr>
    </w:p>
    <w:p w:rsidR="00222307" w:rsidRPr="00151838" w:rsidRDefault="00222307" w:rsidP="0020419F">
      <w:pPr>
        <w:pStyle w:val="BodyText"/>
        <w:tabs>
          <w:tab w:val="left" w:pos="10440"/>
        </w:tabs>
        <w:spacing w:before="137" w:line="360" w:lineRule="auto"/>
        <w:ind w:left="1640" w:right="880"/>
      </w:pPr>
    </w:p>
    <w:p w:rsidR="00222307" w:rsidRPr="00151838" w:rsidRDefault="00222307" w:rsidP="0020419F">
      <w:pPr>
        <w:pStyle w:val="BodyText"/>
        <w:tabs>
          <w:tab w:val="left" w:pos="10440"/>
        </w:tabs>
        <w:spacing w:before="137" w:line="360" w:lineRule="auto"/>
        <w:ind w:left="1640" w:right="880"/>
      </w:pPr>
    </w:p>
    <w:p w:rsidR="00222307" w:rsidRPr="00151838" w:rsidRDefault="00222307" w:rsidP="0020419F">
      <w:pPr>
        <w:pStyle w:val="BodyText"/>
        <w:tabs>
          <w:tab w:val="left" w:pos="10440"/>
        </w:tabs>
        <w:spacing w:before="137" w:line="360" w:lineRule="auto"/>
        <w:ind w:left="1640" w:right="880"/>
      </w:pPr>
    </w:p>
    <w:p w:rsidR="00222307" w:rsidRPr="00151838" w:rsidRDefault="00222307" w:rsidP="0020419F">
      <w:pPr>
        <w:pStyle w:val="ListParagraph"/>
        <w:numPr>
          <w:ilvl w:val="1"/>
          <w:numId w:val="3"/>
        </w:numPr>
        <w:tabs>
          <w:tab w:val="left" w:pos="1343"/>
          <w:tab w:val="left" w:pos="10440"/>
        </w:tabs>
        <w:spacing w:before="45"/>
        <w:ind w:left="1342" w:right="880" w:hanging="425"/>
        <w:rPr>
          <w:b/>
          <w:sz w:val="28"/>
        </w:rPr>
      </w:pPr>
      <w:r w:rsidRPr="00151838">
        <w:rPr>
          <w:b/>
          <w:sz w:val="28"/>
        </w:rPr>
        <w:lastRenderedPageBreak/>
        <w:t>SYSTEM</w:t>
      </w:r>
      <w:r w:rsidRPr="00151838">
        <w:rPr>
          <w:b/>
          <w:spacing w:val="-2"/>
          <w:sz w:val="28"/>
        </w:rPr>
        <w:t xml:space="preserve"> </w:t>
      </w:r>
      <w:r w:rsidRPr="00151838">
        <w:rPr>
          <w:b/>
          <w:sz w:val="28"/>
        </w:rPr>
        <w:t>TOOLS</w:t>
      </w:r>
    </w:p>
    <w:p w:rsidR="00222307" w:rsidRPr="00151838" w:rsidRDefault="00222307" w:rsidP="0020419F">
      <w:pPr>
        <w:pStyle w:val="BodyText"/>
        <w:tabs>
          <w:tab w:val="left" w:pos="10440"/>
        </w:tabs>
        <w:spacing w:before="9"/>
        <w:ind w:right="880"/>
        <w:rPr>
          <w:b/>
          <w:sz w:val="25"/>
        </w:rPr>
      </w:pPr>
    </w:p>
    <w:p w:rsidR="00222307" w:rsidRPr="00151838" w:rsidRDefault="00222307" w:rsidP="000C510F">
      <w:pPr>
        <w:pStyle w:val="BodyText"/>
        <w:tabs>
          <w:tab w:val="left" w:pos="10440"/>
        </w:tabs>
        <w:spacing w:line="360" w:lineRule="auto"/>
        <w:ind w:left="920" w:right="880" w:firstLine="781"/>
        <w:jc w:val="both"/>
      </w:pPr>
      <w:r w:rsidRPr="00151838">
        <w:t>The</w:t>
      </w:r>
      <w:r w:rsidRPr="00151838">
        <w:rPr>
          <w:spacing w:val="-6"/>
        </w:rPr>
        <w:t xml:space="preserve"> </w:t>
      </w:r>
      <w:r w:rsidRPr="00151838">
        <w:t>various</w:t>
      </w:r>
      <w:r w:rsidRPr="00151838">
        <w:rPr>
          <w:spacing w:val="-4"/>
        </w:rPr>
        <w:t xml:space="preserve"> </w:t>
      </w:r>
      <w:r w:rsidRPr="00151838">
        <w:t>system</w:t>
      </w:r>
      <w:r w:rsidRPr="00151838">
        <w:rPr>
          <w:spacing w:val="-2"/>
        </w:rPr>
        <w:t xml:space="preserve"> </w:t>
      </w:r>
      <w:r w:rsidRPr="00151838">
        <w:t>tools</w:t>
      </w:r>
      <w:r w:rsidRPr="00151838">
        <w:rPr>
          <w:spacing w:val="-7"/>
        </w:rPr>
        <w:t xml:space="preserve"> </w:t>
      </w:r>
      <w:r w:rsidRPr="00151838">
        <w:t>that</w:t>
      </w:r>
      <w:r w:rsidRPr="00151838">
        <w:rPr>
          <w:spacing w:val="-5"/>
        </w:rPr>
        <w:t xml:space="preserve"> </w:t>
      </w:r>
      <w:r w:rsidRPr="00151838">
        <w:t>have</w:t>
      </w:r>
      <w:r w:rsidRPr="00151838">
        <w:rPr>
          <w:spacing w:val="-4"/>
        </w:rPr>
        <w:t xml:space="preserve"> </w:t>
      </w:r>
      <w:r w:rsidRPr="00151838">
        <w:t>been</w:t>
      </w:r>
      <w:r w:rsidRPr="00151838">
        <w:rPr>
          <w:spacing w:val="-3"/>
        </w:rPr>
        <w:t xml:space="preserve"> </w:t>
      </w:r>
      <w:r w:rsidRPr="00151838">
        <w:t>used</w:t>
      </w:r>
      <w:r w:rsidRPr="00151838">
        <w:rPr>
          <w:spacing w:val="-3"/>
        </w:rPr>
        <w:t xml:space="preserve"> </w:t>
      </w:r>
      <w:r w:rsidRPr="00151838">
        <w:t>in</w:t>
      </w:r>
      <w:r w:rsidRPr="00151838">
        <w:rPr>
          <w:spacing w:val="-5"/>
        </w:rPr>
        <w:t xml:space="preserve"> </w:t>
      </w:r>
      <w:r w:rsidRPr="00151838">
        <w:t>developing</w:t>
      </w:r>
      <w:r w:rsidRPr="00151838">
        <w:rPr>
          <w:spacing w:val="-2"/>
        </w:rPr>
        <w:t xml:space="preserve"> </w:t>
      </w:r>
      <w:r w:rsidRPr="00151838">
        <w:t>both</w:t>
      </w:r>
      <w:r w:rsidRPr="00151838">
        <w:rPr>
          <w:spacing w:val="-2"/>
        </w:rPr>
        <w:t xml:space="preserve"> </w:t>
      </w:r>
      <w:r w:rsidRPr="00151838">
        <w:t>the</w:t>
      </w:r>
      <w:r w:rsidRPr="00151838">
        <w:rPr>
          <w:spacing w:val="-8"/>
        </w:rPr>
        <w:t xml:space="preserve"> </w:t>
      </w:r>
      <w:r w:rsidRPr="00151838">
        <w:t>front</w:t>
      </w:r>
      <w:r w:rsidRPr="00151838">
        <w:rPr>
          <w:spacing w:val="-3"/>
        </w:rPr>
        <w:t xml:space="preserve"> </w:t>
      </w:r>
      <w:r w:rsidRPr="00151838">
        <w:t>end</w:t>
      </w:r>
      <w:r w:rsidRPr="00151838">
        <w:rPr>
          <w:spacing w:val="-5"/>
        </w:rPr>
        <w:t xml:space="preserve"> </w:t>
      </w:r>
      <w:r w:rsidRPr="00151838">
        <w:t>and</w:t>
      </w:r>
      <w:r w:rsidRPr="00151838">
        <w:rPr>
          <w:spacing w:val="-2"/>
        </w:rPr>
        <w:t xml:space="preserve"> </w:t>
      </w:r>
      <w:r w:rsidRPr="00151838">
        <w:t>the</w:t>
      </w:r>
      <w:r w:rsidRPr="00151838">
        <w:rPr>
          <w:spacing w:val="-3"/>
        </w:rPr>
        <w:t xml:space="preserve"> </w:t>
      </w:r>
      <w:r w:rsidRPr="00151838">
        <w:t>back</w:t>
      </w:r>
      <w:r w:rsidRPr="00151838">
        <w:rPr>
          <w:spacing w:val="-3"/>
        </w:rPr>
        <w:t xml:space="preserve"> </w:t>
      </w:r>
      <w:r w:rsidRPr="00151838">
        <w:t>end</w:t>
      </w:r>
      <w:r w:rsidRPr="00151838">
        <w:rPr>
          <w:spacing w:val="-3"/>
        </w:rPr>
        <w:t xml:space="preserve"> </w:t>
      </w:r>
      <w:r w:rsidRPr="00151838">
        <w:t>of</w:t>
      </w:r>
      <w:r w:rsidRPr="00151838">
        <w:rPr>
          <w:spacing w:val="-57"/>
        </w:rPr>
        <w:t xml:space="preserve"> </w:t>
      </w:r>
      <w:r w:rsidRPr="00151838">
        <w:t>the</w:t>
      </w:r>
      <w:r w:rsidRPr="00151838">
        <w:rPr>
          <w:spacing w:val="-1"/>
        </w:rPr>
        <w:t xml:space="preserve"> </w:t>
      </w:r>
      <w:r w:rsidRPr="00151838">
        <w:t>project are</w:t>
      </w:r>
      <w:r w:rsidRPr="00151838">
        <w:rPr>
          <w:spacing w:val="-2"/>
        </w:rPr>
        <w:t xml:space="preserve"> </w:t>
      </w:r>
      <w:r w:rsidRPr="00151838">
        <w:t>being discussed in this</w:t>
      </w:r>
      <w:r w:rsidRPr="00151838">
        <w:rPr>
          <w:spacing w:val="-4"/>
        </w:rPr>
        <w:t xml:space="preserve"> </w:t>
      </w:r>
      <w:r w:rsidRPr="00151838">
        <w:t>chapter.</w:t>
      </w:r>
    </w:p>
    <w:p w:rsidR="00222307" w:rsidRPr="00151838" w:rsidRDefault="00222307" w:rsidP="0020419F">
      <w:pPr>
        <w:pStyle w:val="BodyText"/>
        <w:tabs>
          <w:tab w:val="left" w:pos="10440"/>
        </w:tabs>
        <w:spacing w:before="6"/>
        <w:ind w:right="880"/>
        <w:rPr>
          <w:sz w:val="27"/>
        </w:rPr>
      </w:pPr>
    </w:p>
    <w:p w:rsidR="00222307" w:rsidRPr="00151838" w:rsidRDefault="00222307" w:rsidP="0020419F">
      <w:pPr>
        <w:pStyle w:val="ListParagraph"/>
        <w:numPr>
          <w:ilvl w:val="2"/>
          <w:numId w:val="3"/>
        </w:numPr>
        <w:tabs>
          <w:tab w:val="left" w:pos="1521"/>
          <w:tab w:val="left" w:pos="10440"/>
        </w:tabs>
        <w:ind w:right="880"/>
        <w:rPr>
          <w:b/>
          <w:sz w:val="24"/>
        </w:rPr>
      </w:pPr>
      <w:bookmarkStart w:id="8" w:name="_bookmark26"/>
      <w:bookmarkEnd w:id="8"/>
      <w:r w:rsidRPr="00151838">
        <w:rPr>
          <w:b/>
          <w:sz w:val="24"/>
        </w:rPr>
        <w:t>FRONT</w:t>
      </w:r>
      <w:r w:rsidRPr="00151838">
        <w:rPr>
          <w:b/>
          <w:spacing w:val="-3"/>
          <w:sz w:val="24"/>
        </w:rPr>
        <w:t xml:space="preserve"> </w:t>
      </w:r>
      <w:r w:rsidRPr="00151838">
        <w:rPr>
          <w:b/>
          <w:sz w:val="24"/>
        </w:rPr>
        <w:t>END:</w:t>
      </w:r>
    </w:p>
    <w:p w:rsidR="00222307" w:rsidRPr="00151838" w:rsidRDefault="00222307" w:rsidP="0020419F">
      <w:pPr>
        <w:pStyle w:val="BodyText"/>
        <w:tabs>
          <w:tab w:val="left" w:pos="10440"/>
        </w:tabs>
        <w:ind w:right="880"/>
        <w:rPr>
          <w:b/>
        </w:rPr>
      </w:pPr>
    </w:p>
    <w:p w:rsidR="005F1F35" w:rsidRPr="00151838" w:rsidRDefault="00222307" w:rsidP="000C510F">
      <w:pPr>
        <w:pStyle w:val="BodyText"/>
        <w:tabs>
          <w:tab w:val="left" w:pos="10440"/>
        </w:tabs>
        <w:spacing w:before="1" w:line="360" w:lineRule="auto"/>
        <w:ind w:left="920" w:right="880" w:firstLine="520"/>
        <w:jc w:val="both"/>
      </w:pPr>
      <w:r w:rsidRPr="00151838">
        <w:t>React is a library which is developed by Facebook are utilized to implement the frontend.</w:t>
      </w:r>
      <w:r w:rsidRPr="00151838">
        <w:rPr>
          <w:spacing w:val="1"/>
        </w:rPr>
        <w:t xml:space="preserve"> </w:t>
      </w:r>
      <w:r w:rsidRPr="00151838">
        <w:t>React</w:t>
      </w:r>
      <w:r w:rsidRPr="00151838">
        <w:rPr>
          <w:spacing w:val="-57"/>
        </w:rPr>
        <w:t xml:space="preserve"> </w:t>
      </w:r>
      <w:r w:rsidRPr="00151838">
        <w:t xml:space="preserve">(also known as React.js or ReactJS) is a </w:t>
      </w:r>
      <w:hyperlink r:id="rId14">
        <w:r w:rsidRPr="00151838">
          <w:t>free</w:t>
        </w:r>
        <w:r w:rsidRPr="00151838">
          <w:rPr>
            <w:spacing w:val="1"/>
          </w:rPr>
          <w:t xml:space="preserve"> </w:t>
        </w:r>
        <w:r w:rsidRPr="00151838">
          <w:t>and</w:t>
        </w:r>
        <w:r w:rsidRPr="00151838">
          <w:rPr>
            <w:spacing w:val="1"/>
          </w:rPr>
          <w:t xml:space="preserve"> </w:t>
        </w:r>
        <w:r w:rsidRPr="00151838">
          <w:t xml:space="preserve">open-source </w:t>
        </w:r>
      </w:hyperlink>
      <w:hyperlink r:id="rId15">
        <w:r w:rsidRPr="00151838">
          <w:t xml:space="preserve">front-end </w:t>
        </w:r>
      </w:hyperlink>
      <w:hyperlink r:id="rId16">
        <w:r w:rsidRPr="00151838">
          <w:t>JavaScript</w:t>
        </w:r>
      </w:hyperlink>
      <w:r w:rsidRPr="00151838">
        <w:rPr>
          <w:spacing w:val="1"/>
        </w:rPr>
        <w:t xml:space="preserve"> </w:t>
      </w:r>
      <w:hyperlink r:id="rId17">
        <w:r w:rsidRPr="00151838">
          <w:t xml:space="preserve">library </w:t>
        </w:r>
      </w:hyperlink>
      <w:r w:rsidRPr="00151838">
        <w:t>for</w:t>
      </w:r>
      <w:r w:rsidRPr="00151838">
        <w:rPr>
          <w:spacing w:val="1"/>
        </w:rPr>
        <w:t xml:space="preserve"> </w:t>
      </w:r>
      <w:r w:rsidRPr="00151838">
        <w:t xml:space="preserve">building </w:t>
      </w:r>
      <w:hyperlink r:id="rId18">
        <w:r w:rsidRPr="00151838">
          <w:t>user interfaces</w:t>
        </w:r>
      </w:hyperlink>
      <w:r w:rsidRPr="00151838">
        <w:t xml:space="preserve"> or UI components. It is maintained by </w:t>
      </w:r>
      <w:hyperlink r:id="rId19">
        <w:r w:rsidRPr="00151838">
          <w:t>Facebook</w:t>
        </w:r>
      </w:hyperlink>
      <w:r w:rsidRPr="00151838">
        <w:t xml:space="preserve"> and a community of</w:t>
      </w:r>
      <w:r w:rsidRPr="00151838">
        <w:rPr>
          <w:spacing w:val="1"/>
        </w:rPr>
        <w:t xml:space="preserve"> </w:t>
      </w:r>
      <w:r w:rsidRPr="00151838">
        <w:t xml:space="preserve">individual developers and companies. React can be used as a base in the development of </w:t>
      </w:r>
      <w:hyperlink r:id="rId20">
        <w:r w:rsidRPr="00151838">
          <w:t>single</w:t>
        </w:r>
      </w:hyperlink>
      <w:r w:rsidRPr="00151838">
        <w:rPr>
          <w:spacing w:val="1"/>
        </w:rPr>
        <w:t xml:space="preserve"> </w:t>
      </w:r>
      <w:hyperlink r:id="rId21">
        <w:r w:rsidRPr="00151838">
          <w:t>page</w:t>
        </w:r>
      </w:hyperlink>
      <w:r w:rsidRPr="00151838">
        <w:t xml:space="preserve"> or mobile applications. However, React is only concerned with state management and</w:t>
      </w:r>
      <w:r w:rsidRPr="00151838">
        <w:rPr>
          <w:spacing w:val="1"/>
        </w:rPr>
        <w:t xml:space="preserve"> </w:t>
      </w:r>
      <w:r w:rsidRPr="00151838">
        <w:t xml:space="preserve">rendering that state to the </w:t>
      </w:r>
      <w:hyperlink r:id="rId22">
        <w:r w:rsidRPr="00151838">
          <w:t>DOM,</w:t>
        </w:r>
      </w:hyperlink>
      <w:r w:rsidRPr="00151838">
        <w:t xml:space="preserve"> so creating React applications usually requires the use of</w:t>
      </w:r>
      <w:r w:rsidRPr="00151838">
        <w:rPr>
          <w:spacing w:val="1"/>
        </w:rPr>
        <w:t xml:space="preserve"> </w:t>
      </w:r>
      <w:r w:rsidRPr="00151838">
        <w:t>additional</w:t>
      </w:r>
      <w:r w:rsidRPr="00151838">
        <w:rPr>
          <w:spacing w:val="-1"/>
        </w:rPr>
        <w:t xml:space="preserve"> </w:t>
      </w:r>
      <w:r w:rsidRPr="00151838">
        <w:t>libraries for routing, as</w:t>
      </w:r>
      <w:r w:rsidRPr="00151838">
        <w:rPr>
          <w:spacing w:val="-1"/>
        </w:rPr>
        <w:t xml:space="preserve"> </w:t>
      </w:r>
      <w:r w:rsidRPr="00151838">
        <w:t>well as</w:t>
      </w:r>
      <w:r w:rsidR="000C510F">
        <w:t xml:space="preserve"> </w:t>
      </w:r>
      <w:r w:rsidRPr="00151838">
        <w:t>certain client-side</w:t>
      </w:r>
      <w:r w:rsidRPr="00151838">
        <w:rPr>
          <w:spacing w:val="-9"/>
        </w:rPr>
        <w:t xml:space="preserve"> </w:t>
      </w:r>
      <w:r w:rsidRPr="00151838">
        <w:t>functionality.</w:t>
      </w:r>
      <w:r w:rsidRPr="00151838">
        <w:br/>
        <w:t xml:space="preserve">       </w:t>
      </w:r>
      <w:r w:rsidRPr="00151838">
        <w:tab/>
      </w:r>
    </w:p>
    <w:p w:rsidR="00222307" w:rsidRPr="00151838" w:rsidRDefault="00222307" w:rsidP="000C510F">
      <w:pPr>
        <w:pStyle w:val="BodyText"/>
        <w:tabs>
          <w:tab w:val="left" w:pos="10440"/>
        </w:tabs>
        <w:spacing w:before="1" w:line="360" w:lineRule="auto"/>
        <w:ind w:left="920" w:right="880" w:firstLine="520"/>
        <w:jc w:val="both"/>
      </w:pPr>
      <w:r w:rsidRPr="00151838">
        <w:t>Node.js: uses non-blocking, event-driven I/O to remain lightweight and efficient in the face of data-intensive real-time applications that run across distributed devices.</w:t>
      </w:r>
    </w:p>
    <w:p w:rsidR="00222307" w:rsidRPr="00151838" w:rsidRDefault="00222307" w:rsidP="0020419F">
      <w:pPr>
        <w:pStyle w:val="BodyText"/>
        <w:tabs>
          <w:tab w:val="left" w:pos="10440"/>
        </w:tabs>
        <w:spacing w:before="4"/>
        <w:ind w:right="880"/>
        <w:rPr>
          <w:sz w:val="27"/>
        </w:rPr>
      </w:pPr>
    </w:p>
    <w:p w:rsidR="00222307" w:rsidRPr="00151838" w:rsidRDefault="00222307" w:rsidP="0020419F">
      <w:pPr>
        <w:pStyle w:val="BodyText"/>
        <w:tabs>
          <w:tab w:val="left" w:pos="10440"/>
        </w:tabs>
        <w:spacing w:before="4"/>
        <w:ind w:right="880"/>
        <w:rPr>
          <w:sz w:val="27"/>
        </w:rPr>
      </w:pPr>
    </w:p>
    <w:p w:rsidR="00222307" w:rsidRPr="00151838" w:rsidRDefault="00222307" w:rsidP="0020419F">
      <w:pPr>
        <w:pStyle w:val="ListParagraph"/>
        <w:numPr>
          <w:ilvl w:val="2"/>
          <w:numId w:val="3"/>
        </w:numPr>
        <w:tabs>
          <w:tab w:val="left" w:pos="1521"/>
          <w:tab w:val="left" w:pos="10440"/>
        </w:tabs>
        <w:ind w:right="880"/>
        <w:rPr>
          <w:b/>
          <w:sz w:val="24"/>
        </w:rPr>
      </w:pPr>
      <w:bookmarkStart w:id="9" w:name="_bookmark27"/>
      <w:bookmarkEnd w:id="9"/>
      <w:r w:rsidRPr="00151838">
        <w:rPr>
          <w:b/>
          <w:sz w:val="24"/>
        </w:rPr>
        <w:t>BACKEND:</w:t>
      </w:r>
    </w:p>
    <w:p w:rsidR="00222307" w:rsidRPr="00151838" w:rsidRDefault="00222307" w:rsidP="0020419F">
      <w:pPr>
        <w:pStyle w:val="BodyText"/>
        <w:tabs>
          <w:tab w:val="left" w:pos="10440"/>
        </w:tabs>
        <w:ind w:right="880"/>
        <w:rPr>
          <w:b/>
        </w:rPr>
      </w:pPr>
    </w:p>
    <w:p w:rsidR="00222307" w:rsidRPr="00151838" w:rsidRDefault="00222307" w:rsidP="00E20B47">
      <w:pPr>
        <w:pStyle w:val="BodyText"/>
        <w:tabs>
          <w:tab w:val="left" w:pos="10440"/>
        </w:tabs>
        <w:ind w:left="920" w:right="880" w:firstLine="498"/>
        <w:jc w:val="both"/>
      </w:pPr>
      <w:r w:rsidRPr="00151838">
        <w:t>The</w:t>
      </w:r>
      <w:r w:rsidRPr="00151838">
        <w:rPr>
          <w:spacing w:val="-3"/>
        </w:rPr>
        <w:t xml:space="preserve"> </w:t>
      </w:r>
      <w:r w:rsidRPr="00151838">
        <w:t>back</w:t>
      </w:r>
      <w:r w:rsidRPr="00151838">
        <w:rPr>
          <w:spacing w:val="1"/>
        </w:rPr>
        <w:t xml:space="preserve"> </w:t>
      </w:r>
      <w:r w:rsidRPr="00151838">
        <w:t>end</w:t>
      </w:r>
      <w:r w:rsidRPr="00151838">
        <w:rPr>
          <w:spacing w:val="-1"/>
        </w:rPr>
        <w:t xml:space="preserve"> </w:t>
      </w:r>
      <w:r w:rsidRPr="00151838">
        <w:t>is implemented</w:t>
      </w:r>
      <w:r w:rsidRPr="00151838">
        <w:rPr>
          <w:spacing w:val="-1"/>
        </w:rPr>
        <w:t xml:space="preserve"> </w:t>
      </w:r>
      <w:r w:rsidRPr="00151838">
        <w:t>using</w:t>
      </w:r>
      <w:r w:rsidRPr="00151838">
        <w:rPr>
          <w:spacing w:val="-1"/>
        </w:rPr>
        <w:t xml:space="preserve"> </w:t>
      </w:r>
      <w:r w:rsidRPr="00151838">
        <w:t>MySQL</w:t>
      </w:r>
      <w:r w:rsidRPr="00151838">
        <w:rPr>
          <w:spacing w:val="-1"/>
        </w:rPr>
        <w:t xml:space="preserve"> </w:t>
      </w:r>
      <w:r w:rsidRPr="00151838">
        <w:t>which</w:t>
      </w:r>
      <w:r w:rsidRPr="00151838">
        <w:rPr>
          <w:spacing w:val="-1"/>
        </w:rPr>
        <w:t xml:space="preserve"> </w:t>
      </w:r>
      <w:r w:rsidRPr="00151838">
        <w:t>is</w:t>
      </w:r>
      <w:r w:rsidRPr="00151838">
        <w:rPr>
          <w:spacing w:val="-1"/>
        </w:rPr>
        <w:t xml:space="preserve"> </w:t>
      </w:r>
      <w:r w:rsidRPr="00151838">
        <w:t>used to</w:t>
      </w:r>
      <w:r w:rsidRPr="00151838">
        <w:rPr>
          <w:spacing w:val="-1"/>
        </w:rPr>
        <w:t xml:space="preserve"> </w:t>
      </w:r>
      <w:r w:rsidRPr="00151838">
        <w:t>design</w:t>
      </w:r>
      <w:r w:rsidRPr="00151838">
        <w:rPr>
          <w:spacing w:val="-1"/>
        </w:rPr>
        <w:t xml:space="preserve"> </w:t>
      </w:r>
      <w:r w:rsidRPr="00151838">
        <w:t>databases.</w:t>
      </w:r>
    </w:p>
    <w:p w:rsidR="00222307" w:rsidRPr="00151838" w:rsidRDefault="00222307" w:rsidP="0020419F">
      <w:pPr>
        <w:pStyle w:val="BodyText"/>
        <w:tabs>
          <w:tab w:val="left" w:pos="10440"/>
        </w:tabs>
        <w:spacing w:before="3"/>
        <w:ind w:right="880"/>
      </w:pPr>
    </w:p>
    <w:p w:rsidR="00222307" w:rsidRPr="00151838" w:rsidRDefault="00222307" w:rsidP="0020419F">
      <w:pPr>
        <w:tabs>
          <w:tab w:val="left" w:pos="10440"/>
        </w:tabs>
        <w:ind w:left="920" w:right="880"/>
        <w:rPr>
          <w:b/>
          <w:sz w:val="24"/>
        </w:rPr>
      </w:pPr>
      <w:r w:rsidRPr="00151838">
        <w:rPr>
          <w:b/>
          <w:sz w:val="24"/>
        </w:rPr>
        <w:t>MySQL:</w:t>
      </w:r>
    </w:p>
    <w:p w:rsidR="00222307" w:rsidRPr="00151838" w:rsidRDefault="00222307" w:rsidP="0020419F">
      <w:pPr>
        <w:pStyle w:val="BodyText"/>
        <w:tabs>
          <w:tab w:val="left" w:pos="10440"/>
        </w:tabs>
        <w:ind w:right="880"/>
        <w:rPr>
          <w:b/>
        </w:rPr>
      </w:pPr>
    </w:p>
    <w:p w:rsidR="00222307" w:rsidRPr="00151838" w:rsidRDefault="00222307" w:rsidP="00E20B47">
      <w:pPr>
        <w:pStyle w:val="BodyText"/>
        <w:tabs>
          <w:tab w:val="left" w:pos="10440"/>
        </w:tabs>
        <w:spacing w:line="360" w:lineRule="auto"/>
        <w:ind w:left="920" w:right="880" w:firstLine="498"/>
        <w:jc w:val="both"/>
      </w:pPr>
      <w:r w:rsidRPr="00151838">
        <w:t>MySQL is the world's second most widely used open-source relational database management</w:t>
      </w:r>
      <w:r w:rsidRPr="00151838">
        <w:rPr>
          <w:spacing w:val="1"/>
        </w:rPr>
        <w:t xml:space="preserve"> </w:t>
      </w:r>
      <w:r w:rsidRPr="00151838">
        <w:t>system</w:t>
      </w:r>
      <w:r w:rsidRPr="00151838">
        <w:rPr>
          <w:spacing w:val="1"/>
        </w:rPr>
        <w:t xml:space="preserve"> </w:t>
      </w:r>
      <w:r w:rsidRPr="00151838">
        <w:t>(RDBMS).</w:t>
      </w:r>
      <w:r w:rsidRPr="00151838">
        <w:rPr>
          <w:spacing w:val="1"/>
        </w:rPr>
        <w:t xml:space="preserve"> </w:t>
      </w:r>
      <w:r w:rsidRPr="00151838">
        <w:t>The</w:t>
      </w:r>
      <w:r w:rsidRPr="00151838">
        <w:rPr>
          <w:spacing w:val="1"/>
        </w:rPr>
        <w:t xml:space="preserve"> </w:t>
      </w:r>
      <w:r w:rsidRPr="00151838">
        <w:t>SQL</w:t>
      </w:r>
      <w:r w:rsidRPr="00151838">
        <w:rPr>
          <w:spacing w:val="1"/>
        </w:rPr>
        <w:t xml:space="preserve"> </w:t>
      </w:r>
      <w:r w:rsidRPr="00151838">
        <w:t>phrase</w:t>
      </w:r>
      <w:r w:rsidRPr="00151838">
        <w:rPr>
          <w:spacing w:val="1"/>
        </w:rPr>
        <w:t xml:space="preserve"> </w:t>
      </w:r>
      <w:r w:rsidRPr="00151838">
        <w:t>stands</w:t>
      </w:r>
      <w:r w:rsidRPr="00151838">
        <w:rPr>
          <w:spacing w:val="1"/>
        </w:rPr>
        <w:t xml:space="preserve"> </w:t>
      </w:r>
      <w:r w:rsidRPr="00151838">
        <w:t>for</w:t>
      </w:r>
      <w:r w:rsidRPr="00151838">
        <w:rPr>
          <w:spacing w:val="1"/>
        </w:rPr>
        <w:t xml:space="preserve"> </w:t>
      </w:r>
      <w:r w:rsidRPr="00151838">
        <w:t>Structured</w:t>
      </w:r>
      <w:r w:rsidRPr="00151838">
        <w:rPr>
          <w:spacing w:val="1"/>
        </w:rPr>
        <w:t xml:space="preserve"> </w:t>
      </w:r>
      <w:r w:rsidRPr="00151838">
        <w:t>Query</w:t>
      </w:r>
      <w:r w:rsidRPr="00151838">
        <w:rPr>
          <w:spacing w:val="1"/>
        </w:rPr>
        <w:t xml:space="preserve"> </w:t>
      </w:r>
      <w:r w:rsidRPr="00151838">
        <w:t>Language.</w:t>
      </w:r>
      <w:r w:rsidRPr="00151838">
        <w:rPr>
          <w:spacing w:val="1"/>
        </w:rPr>
        <w:t xml:space="preserve"> </w:t>
      </w:r>
      <w:r w:rsidRPr="00151838">
        <w:t>An</w:t>
      </w:r>
      <w:r w:rsidRPr="00151838">
        <w:rPr>
          <w:spacing w:val="1"/>
        </w:rPr>
        <w:t xml:space="preserve"> </w:t>
      </w:r>
      <w:r w:rsidRPr="00151838">
        <w:t>application</w:t>
      </w:r>
      <w:r w:rsidRPr="00151838">
        <w:rPr>
          <w:spacing w:val="-57"/>
        </w:rPr>
        <w:t xml:space="preserve"> </w:t>
      </w:r>
      <w:r w:rsidRPr="00151838">
        <w:t>software</w:t>
      </w:r>
      <w:r w:rsidRPr="00151838">
        <w:rPr>
          <w:spacing w:val="-1"/>
        </w:rPr>
        <w:t xml:space="preserve"> </w:t>
      </w:r>
      <w:r w:rsidRPr="00151838">
        <w:t>called Navicert was used to design the</w:t>
      </w:r>
      <w:r w:rsidRPr="00151838">
        <w:rPr>
          <w:spacing w:val="-1"/>
        </w:rPr>
        <w:t xml:space="preserve"> </w:t>
      </w:r>
      <w:r w:rsidRPr="00151838">
        <w:t>tables</w:t>
      </w:r>
      <w:r w:rsidRPr="00151838">
        <w:rPr>
          <w:spacing w:val="-1"/>
        </w:rPr>
        <w:t xml:space="preserve"> </w:t>
      </w:r>
      <w:r w:rsidRPr="00151838">
        <w:t>in MySQL.</w:t>
      </w:r>
    </w:p>
    <w:p w:rsidR="00222307" w:rsidRPr="00151838" w:rsidRDefault="00222307" w:rsidP="0020419F">
      <w:pPr>
        <w:pStyle w:val="BodyText"/>
        <w:tabs>
          <w:tab w:val="left" w:pos="10440"/>
        </w:tabs>
        <w:ind w:right="880"/>
      </w:pPr>
    </w:p>
    <w:p w:rsidR="00222307" w:rsidRPr="00151838" w:rsidRDefault="00222307" w:rsidP="0020419F">
      <w:pPr>
        <w:tabs>
          <w:tab w:val="left" w:pos="10440"/>
        </w:tabs>
        <w:ind w:left="920" w:right="880"/>
        <w:rPr>
          <w:b/>
          <w:sz w:val="24"/>
        </w:rPr>
      </w:pPr>
      <w:r w:rsidRPr="00151838">
        <w:rPr>
          <w:b/>
          <w:sz w:val="24"/>
        </w:rPr>
        <w:t>Spring-Boot:</w:t>
      </w:r>
    </w:p>
    <w:p w:rsidR="00222307" w:rsidRPr="00151838" w:rsidRDefault="00222307" w:rsidP="0020419F">
      <w:pPr>
        <w:tabs>
          <w:tab w:val="left" w:pos="10440"/>
        </w:tabs>
        <w:ind w:right="880"/>
        <w:rPr>
          <w:sz w:val="24"/>
        </w:rPr>
      </w:pPr>
    </w:p>
    <w:p w:rsidR="00222307" w:rsidRPr="00E20B47" w:rsidRDefault="00222307" w:rsidP="00E20B47">
      <w:pPr>
        <w:tabs>
          <w:tab w:val="left" w:pos="10440"/>
        </w:tabs>
        <w:spacing w:line="360" w:lineRule="auto"/>
        <w:ind w:left="993" w:right="880" w:firstLine="447"/>
        <w:jc w:val="both"/>
        <w:rPr>
          <w:sz w:val="24"/>
          <w:szCs w:val="24"/>
        </w:rPr>
      </w:pPr>
      <w:r w:rsidRPr="00E20B47">
        <w:rPr>
          <w:sz w:val="24"/>
          <w:szCs w:val="24"/>
        </w:rPr>
        <w:t>The main goal of the </w:t>
      </w:r>
      <w:r w:rsidRPr="00E20B47">
        <w:rPr>
          <w:b/>
          <w:bCs/>
          <w:sz w:val="24"/>
          <w:szCs w:val="24"/>
        </w:rPr>
        <w:t>Spring Boot</w:t>
      </w:r>
      <w:r w:rsidRPr="00E20B47">
        <w:rPr>
          <w:sz w:val="24"/>
          <w:szCs w:val="24"/>
        </w:rPr>
        <w:t> framework is to reduce overall development time and increase efficiency.</w:t>
      </w:r>
      <w:r w:rsidRPr="00E20B47">
        <w:rPr>
          <w:b/>
          <w:bCs/>
          <w:sz w:val="24"/>
          <w:szCs w:val="24"/>
        </w:rPr>
        <w:t xml:space="preserve"> It reduces lots of development time and increases productivity</w:t>
      </w:r>
      <w:r w:rsidRPr="00E20B47">
        <w:rPr>
          <w:sz w:val="24"/>
          <w:szCs w:val="24"/>
        </w:rPr>
        <w:t>. It avoids writing lots of boilerplate Code, Annotations and XML Configuration. It is very easy to integrate Spring Boot Application with its Spring Ecosystem like Spring JDBC, Spring ORM, Spring Data, Spring Security etc</w:t>
      </w:r>
    </w:p>
    <w:p w:rsidR="00222307" w:rsidRPr="00E20B47" w:rsidRDefault="00222307" w:rsidP="00E20B47">
      <w:pPr>
        <w:tabs>
          <w:tab w:val="left" w:pos="10440"/>
        </w:tabs>
        <w:spacing w:line="360" w:lineRule="auto"/>
        <w:ind w:left="720" w:right="880" w:firstLine="720"/>
        <w:jc w:val="both"/>
        <w:rPr>
          <w:sz w:val="24"/>
          <w:szCs w:val="24"/>
        </w:rPr>
      </w:pPr>
      <w:r w:rsidRPr="00E20B47">
        <w:rPr>
          <w:sz w:val="24"/>
          <w:szCs w:val="24"/>
        </w:rPr>
        <w:lastRenderedPageBreak/>
        <w:t>This is used to connect MYSQL and fetch data from database and store the data in database.</w:t>
      </w:r>
      <w:r w:rsidRPr="00E20B47">
        <w:rPr>
          <w:spacing w:val="1"/>
          <w:sz w:val="24"/>
          <w:szCs w:val="24"/>
        </w:rPr>
        <w:t xml:space="preserve"> </w:t>
      </w:r>
      <w:r w:rsidRPr="00E20B47">
        <w:rPr>
          <w:sz w:val="24"/>
          <w:szCs w:val="24"/>
        </w:rPr>
        <w:t>The</w:t>
      </w:r>
      <w:r w:rsidRPr="00E20B47">
        <w:rPr>
          <w:spacing w:val="-57"/>
          <w:sz w:val="24"/>
          <w:szCs w:val="24"/>
        </w:rPr>
        <w:t xml:space="preserve"> </w:t>
      </w:r>
      <w:r w:rsidRPr="00E20B47">
        <w:rPr>
          <w:sz w:val="24"/>
          <w:szCs w:val="24"/>
        </w:rPr>
        <w:t>Spring Framework is a</w:t>
      </w:r>
      <w:hyperlink r:id="rId23">
        <w:r w:rsidRPr="00E20B47">
          <w:rPr>
            <w:sz w:val="24"/>
            <w:szCs w:val="24"/>
          </w:rPr>
          <w:t xml:space="preserve">n application framework </w:t>
        </w:r>
      </w:hyperlink>
      <w:r w:rsidRPr="00E20B47">
        <w:rPr>
          <w:sz w:val="24"/>
          <w:szCs w:val="24"/>
        </w:rPr>
        <w:t xml:space="preserve">and </w:t>
      </w:r>
      <w:hyperlink r:id="rId24">
        <w:r w:rsidRPr="00E20B47">
          <w:rPr>
            <w:sz w:val="24"/>
            <w:szCs w:val="24"/>
          </w:rPr>
          <w:t>inversion of</w:t>
        </w:r>
        <w:r w:rsidRPr="00E20B47">
          <w:rPr>
            <w:spacing w:val="1"/>
            <w:sz w:val="24"/>
            <w:szCs w:val="24"/>
          </w:rPr>
          <w:t xml:space="preserve"> </w:t>
        </w:r>
        <w:r w:rsidRPr="00E20B47">
          <w:rPr>
            <w:sz w:val="24"/>
            <w:szCs w:val="24"/>
          </w:rPr>
          <w:t xml:space="preserve">control </w:t>
        </w:r>
      </w:hyperlink>
      <w:hyperlink r:id="rId25">
        <w:r w:rsidRPr="00E20B47">
          <w:rPr>
            <w:sz w:val="24"/>
            <w:szCs w:val="24"/>
          </w:rPr>
          <w:t xml:space="preserve">container </w:t>
        </w:r>
      </w:hyperlink>
      <w:r w:rsidRPr="00E20B47">
        <w:rPr>
          <w:sz w:val="24"/>
          <w:szCs w:val="24"/>
        </w:rPr>
        <w:t xml:space="preserve">for the </w:t>
      </w:r>
      <w:hyperlink r:id="rId26">
        <w:r w:rsidRPr="00E20B47">
          <w:rPr>
            <w:sz w:val="24"/>
            <w:szCs w:val="24"/>
          </w:rPr>
          <w:t>Java</w:t>
        </w:r>
      </w:hyperlink>
      <w:r w:rsidRPr="00E20B47">
        <w:rPr>
          <w:spacing w:val="1"/>
          <w:sz w:val="24"/>
          <w:szCs w:val="24"/>
        </w:rPr>
        <w:t xml:space="preserve"> </w:t>
      </w:r>
      <w:hyperlink r:id="rId27">
        <w:r w:rsidRPr="00E20B47">
          <w:rPr>
            <w:sz w:val="24"/>
            <w:szCs w:val="24"/>
          </w:rPr>
          <w:t>platform.</w:t>
        </w:r>
      </w:hyperlink>
      <w:r w:rsidRPr="00E20B47">
        <w:rPr>
          <w:sz w:val="24"/>
          <w:szCs w:val="24"/>
        </w:rPr>
        <w:t xml:space="preserve"> The framework's core features can be used by any Java application, but there are</w:t>
      </w:r>
      <w:r w:rsidRPr="00E20B47">
        <w:rPr>
          <w:spacing w:val="1"/>
          <w:sz w:val="24"/>
          <w:szCs w:val="24"/>
        </w:rPr>
        <w:t xml:space="preserve"> </w:t>
      </w:r>
      <w:r w:rsidRPr="00E20B47">
        <w:rPr>
          <w:sz w:val="24"/>
          <w:szCs w:val="24"/>
        </w:rPr>
        <w:t xml:space="preserve">extensions for building web applications on top of the </w:t>
      </w:r>
      <w:hyperlink r:id="rId28">
        <w:r w:rsidRPr="00E20B47">
          <w:rPr>
            <w:sz w:val="24"/>
            <w:szCs w:val="24"/>
          </w:rPr>
          <w:t>Java EE</w:t>
        </w:r>
      </w:hyperlink>
      <w:r w:rsidRPr="00E20B47">
        <w:rPr>
          <w:sz w:val="24"/>
          <w:szCs w:val="24"/>
        </w:rPr>
        <w:t xml:space="preserve"> (Enterprise Edition) platform.</w:t>
      </w:r>
      <w:r w:rsidRPr="00E20B47">
        <w:rPr>
          <w:spacing w:val="1"/>
          <w:sz w:val="24"/>
          <w:szCs w:val="24"/>
        </w:rPr>
        <w:t xml:space="preserve"> </w:t>
      </w:r>
      <w:r w:rsidRPr="00E20B47">
        <w:rPr>
          <w:sz w:val="24"/>
          <w:szCs w:val="24"/>
        </w:rPr>
        <w:t>Although</w:t>
      </w:r>
      <w:r w:rsidRPr="00E20B47">
        <w:rPr>
          <w:spacing w:val="-11"/>
          <w:sz w:val="24"/>
          <w:szCs w:val="24"/>
        </w:rPr>
        <w:t xml:space="preserve"> </w:t>
      </w:r>
      <w:r w:rsidRPr="00E20B47">
        <w:rPr>
          <w:sz w:val="24"/>
          <w:szCs w:val="24"/>
        </w:rPr>
        <w:t>the</w:t>
      </w:r>
      <w:r w:rsidRPr="00E20B47">
        <w:rPr>
          <w:spacing w:val="-12"/>
          <w:sz w:val="24"/>
          <w:szCs w:val="24"/>
        </w:rPr>
        <w:t xml:space="preserve"> </w:t>
      </w:r>
      <w:r w:rsidRPr="00E20B47">
        <w:rPr>
          <w:sz w:val="24"/>
          <w:szCs w:val="24"/>
        </w:rPr>
        <w:t>framework</w:t>
      </w:r>
      <w:r w:rsidRPr="00E20B47">
        <w:rPr>
          <w:spacing w:val="-6"/>
          <w:sz w:val="24"/>
          <w:szCs w:val="24"/>
        </w:rPr>
        <w:t xml:space="preserve"> </w:t>
      </w:r>
      <w:r w:rsidRPr="00E20B47">
        <w:rPr>
          <w:sz w:val="24"/>
          <w:szCs w:val="24"/>
        </w:rPr>
        <w:t>does</w:t>
      </w:r>
      <w:r w:rsidRPr="00E20B47">
        <w:rPr>
          <w:spacing w:val="-8"/>
          <w:sz w:val="24"/>
          <w:szCs w:val="24"/>
        </w:rPr>
        <w:t xml:space="preserve"> </w:t>
      </w:r>
      <w:r w:rsidRPr="00E20B47">
        <w:rPr>
          <w:sz w:val="24"/>
          <w:szCs w:val="24"/>
        </w:rPr>
        <w:t>not</w:t>
      </w:r>
      <w:r w:rsidRPr="00E20B47">
        <w:rPr>
          <w:spacing w:val="-11"/>
          <w:sz w:val="24"/>
          <w:szCs w:val="24"/>
        </w:rPr>
        <w:t xml:space="preserve"> </w:t>
      </w:r>
      <w:r w:rsidRPr="00E20B47">
        <w:rPr>
          <w:sz w:val="24"/>
          <w:szCs w:val="24"/>
        </w:rPr>
        <w:t>impose</w:t>
      </w:r>
      <w:r w:rsidRPr="00E20B47">
        <w:rPr>
          <w:spacing w:val="-7"/>
          <w:sz w:val="24"/>
          <w:szCs w:val="24"/>
        </w:rPr>
        <w:t xml:space="preserve"> </w:t>
      </w:r>
      <w:r w:rsidRPr="00E20B47">
        <w:rPr>
          <w:sz w:val="24"/>
          <w:szCs w:val="24"/>
        </w:rPr>
        <w:t>any</w:t>
      </w:r>
      <w:r w:rsidRPr="00E20B47">
        <w:rPr>
          <w:spacing w:val="-11"/>
          <w:sz w:val="24"/>
          <w:szCs w:val="24"/>
        </w:rPr>
        <w:t xml:space="preserve"> </w:t>
      </w:r>
      <w:r w:rsidRPr="00E20B47">
        <w:rPr>
          <w:sz w:val="24"/>
          <w:szCs w:val="24"/>
        </w:rPr>
        <w:t>specific</w:t>
      </w:r>
      <w:r w:rsidRPr="00E20B47">
        <w:rPr>
          <w:spacing w:val="1"/>
          <w:sz w:val="24"/>
          <w:szCs w:val="24"/>
        </w:rPr>
        <w:t xml:space="preserve"> </w:t>
      </w:r>
      <w:hyperlink r:id="rId29">
        <w:r w:rsidRPr="00E20B47">
          <w:rPr>
            <w:sz w:val="24"/>
            <w:szCs w:val="24"/>
          </w:rPr>
          <w:t>programming</w:t>
        </w:r>
        <w:r w:rsidRPr="00E20B47">
          <w:rPr>
            <w:spacing w:val="-10"/>
            <w:sz w:val="24"/>
            <w:szCs w:val="24"/>
          </w:rPr>
          <w:t xml:space="preserve"> </w:t>
        </w:r>
        <w:r w:rsidRPr="00E20B47">
          <w:rPr>
            <w:sz w:val="24"/>
            <w:szCs w:val="24"/>
          </w:rPr>
          <w:t>model,</w:t>
        </w:r>
        <w:r w:rsidRPr="00E20B47">
          <w:rPr>
            <w:spacing w:val="-6"/>
            <w:sz w:val="24"/>
            <w:szCs w:val="24"/>
          </w:rPr>
          <w:t xml:space="preserve"> </w:t>
        </w:r>
      </w:hyperlink>
      <w:r w:rsidRPr="00E20B47">
        <w:rPr>
          <w:sz w:val="24"/>
          <w:szCs w:val="24"/>
        </w:rPr>
        <w:t>it</w:t>
      </w:r>
      <w:r w:rsidRPr="00E20B47">
        <w:rPr>
          <w:spacing w:val="-8"/>
          <w:sz w:val="24"/>
          <w:szCs w:val="24"/>
        </w:rPr>
        <w:t xml:space="preserve"> </w:t>
      </w:r>
      <w:r w:rsidRPr="00E20B47">
        <w:rPr>
          <w:sz w:val="24"/>
          <w:szCs w:val="24"/>
        </w:rPr>
        <w:t>has</w:t>
      </w:r>
      <w:r w:rsidRPr="00E20B47">
        <w:rPr>
          <w:spacing w:val="-8"/>
          <w:sz w:val="24"/>
          <w:szCs w:val="24"/>
        </w:rPr>
        <w:t xml:space="preserve"> </w:t>
      </w:r>
      <w:r w:rsidRPr="00E20B47">
        <w:rPr>
          <w:sz w:val="24"/>
          <w:szCs w:val="24"/>
        </w:rPr>
        <w:t>become</w:t>
      </w:r>
      <w:r w:rsidRPr="00E20B47">
        <w:rPr>
          <w:spacing w:val="-10"/>
          <w:sz w:val="24"/>
          <w:szCs w:val="24"/>
        </w:rPr>
        <w:t xml:space="preserve"> </w:t>
      </w:r>
      <w:r w:rsidRPr="00E20B47">
        <w:rPr>
          <w:sz w:val="24"/>
          <w:szCs w:val="24"/>
        </w:rPr>
        <w:t>popular</w:t>
      </w:r>
      <w:r w:rsidRPr="00E20B47">
        <w:rPr>
          <w:spacing w:val="-58"/>
          <w:sz w:val="24"/>
          <w:szCs w:val="24"/>
        </w:rPr>
        <w:t xml:space="preserve"> </w:t>
      </w:r>
      <w:r w:rsidRPr="00E20B47">
        <w:rPr>
          <w:sz w:val="24"/>
          <w:szCs w:val="24"/>
        </w:rPr>
        <w:t xml:space="preserve">in the Java community as an addition to the </w:t>
      </w:r>
      <w:hyperlink r:id="rId30">
        <w:r w:rsidRPr="00E20B47">
          <w:rPr>
            <w:sz w:val="24"/>
            <w:szCs w:val="24"/>
          </w:rPr>
          <w:t>Enterprise JavaBeans</w:t>
        </w:r>
      </w:hyperlink>
      <w:r w:rsidRPr="00E20B47">
        <w:rPr>
          <w:sz w:val="24"/>
          <w:szCs w:val="24"/>
        </w:rPr>
        <w:t xml:space="preserve"> (EJB) model. The Spring</w:t>
      </w:r>
      <w:r w:rsidRPr="00E20B47">
        <w:rPr>
          <w:spacing w:val="1"/>
          <w:sz w:val="24"/>
          <w:szCs w:val="24"/>
        </w:rPr>
        <w:t xml:space="preserve"> </w:t>
      </w:r>
      <w:r w:rsidRPr="00E20B47">
        <w:rPr>
          <w:sz w:val="24"/>
          <w:szCs w:val="24"/>
        </w:rPr>
        <w:t>Framework</w:t>
      </w:r>
      <w:r w:rsidRPr="00E20B47">
        <w:rPr>
          <w:spacing w:val="-1"/>
          <w:sz w:val="24"/>
          <w:szCs w:val="24"/>
        </w:rPr>
        <w:t xml:space="preserve"> </w:t>
      </w:r>
      <w:r w:rsidRPr="00E20B47">
        <w:rPr>
          <w:sz w:val="24"/>
          <w:szCs w:val="24"/>
        </w:rPr>
        <w:t>is Open-source</w:t>
      </w:r>
      <w:r w:rsidRPr="00E20B47">
        <w:rPr>
          <w:spacing w:val="-1"/>
          <w:sz w:val="24"/>
          <w:szCs w:val="24"/>
        </w:rPr>
        <w:t xml:space="preserve"> </w:t>
      </w:r>
      <w:r w:rsidRPr="00E20B47">
        <w:rPr>
          <w:sz w:val="24"/>
          <w:szCs w:val="24"/>
        </w:rPr>
        <w:t>Framework.</w:t>
      </w:r>
    </w:p>
    <w:p w:rsidR="00222307" w:rsidRPr="00151838" w:rsidRDefault="00222307" w:rsidP="0020419F">
      <w:pPr>
        <w:pStyle w:val="BodyText"/>
        <w:tabs>
          <w:tab w:val="left" w:pos="10440"/>
        </w:tabs>
        <w:ind w:right="880"/>
        <w:rPr>
          <w:sz w:val="26"/>
        </w:rPr>
      </w:pPr>
    </w:p>
    <w:p w:rsidR="00222307" w:rsidRPr="00151838" w:rsidRDefault="00222307" w:rsidP="0020419F">
      <w:pPr>
        <w:pStyle w:val="BodyText"/>
        <w:tabs>
          <w:tab w:val="left" w:pos="10440"/>
        </w:tabs>
        <w:spacing w:before="137" w:line="360" w:lineRule="auto"/>
        <w:ind w:left="1640" w:right="880"/>
      </w:pPr>
    </w:p>
    <w:p w:rsidR="00222307" w:rsidRDefault="0022230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Default="00E20B47" w:rsidP="0020419F">
      <w:pPr>
        <w:pStyle w:val="BodyText"/>
        <w:tabs>
          <w:tab w:val="left" w:pos="10440"/>
        </w:tabs>
        <w:spacing w:before="137" w:line="360" w:lineRule="auto"/>
        <w:ind w:left="1640" w:right="880"/>
      </w:pPr>
    </w:p>
    <w:p w:rsidR="00E20B47" w:rsidRPr="00151838" w:rsidRDefault="00E20B47" w:rsidP="0020419F">
      <w:pPr>
        <w:pStyle w:val="BodyText"/>
        <w:tabs>
          <w:tab w:val="left" w:pos="10440"/>
        </w:tabs>
        <w:spacing w:before="137" w:line="360" w:lineRule="auto"/>
        <w:ind w:left="1640" w:right="880"/>
      </w:pPr>
    </w:p>
    <w:p w:rsidR="00222307" w:rsidRPr="00151838" w:rsidRDefault="00222307" w:rsidP="0020419F">
      <w:pPr>
        <w:pStyle w:val="BodyText"/>
        <w:tabs>
          <w:tab w:val="left" w:pos="10440"/>
        </w:tabs>
        <w:spacing w:before="137" w:line="360" w:lineRule="auto"/>
        <w:ind w:right="880"/>
      </w:pPr>
    </w:p>
    <w:p w:rsidR="007067C6" w:rsidRPr="00151838" w:rsidRDefault="007067C6" w:rsidP="0020419F">
      <w:pPr>
        <w:pStyle w:val="BodyText"/>
        <w:tabs>
          <w:tab w:val="left" w:pos="10440"/>
        </w:tabs>
        <w:ind w:right="880"/>
        <w:rPr>
          <w:sz w:val="20"/>
        </w:rPr>
      </w:pPr>
      <w:bookmarkStart w:id="10" w:name="_bookmark9"/>
      <w:bookmarkStart w:id="11" w:name="_bookmark19"/>
      <w:bookmarkEnd w:id="10"/>
      <w:bookmarkEnd w:id="11"/>
    </w:p>
    <w:p w:rsidR="007067C6" w:rsidRPr="00151838" w:rsidRDefault="007067C6" w:rsidP="0020419F">
      <w:pPr>
        <w:pStyle w:val="BodyText"/>
        <w:tabs>
          <w:tab w:val="left" w:pos="10440"/>
        </w:tabs>
        <w:spacing w:before="6"/>
        <w:ind w:right="880"/>
        <w:rPr>
          <w:sz w:val="18"/>
        </w:rPr>
      </w:pPr>
    </w:p>
    <w:p w:rsidR="007067C6" w:rsidRPr="00151838" w:rsidRDefault="00F4058D" w:rsidP="0020419F">
      <w:pPr>
        <w:pStyle w:val="Heading1"/>
        <w:tabs>
          <w:tab w:val="left" w:pos="10440"/>
        </w:tabs>
        <w:ind w:left="4617" w:right="880"/>
        <w:jc w:val="left"/>
      </w:pPr>
      <w:bookmarkStart w:id="12" w:name="_bookmark23"/>
      <w:bookmarkEnd w:id="12"/>
      <w:r w:rsidRPr="00151838">
        <w:lastRenderedPageBreak/>
        <w:t>DATABASE</w:t>
      </w:r>
      <w:r w:rsidRPr="00151838">
        <w:rPr>
          <w:spacing w:val="-4"/>
        </w:rPr>
        <w:t xml:space="preserve"> </w:t>
      </w:r>
      <w:r w:rsidRPr="00151838">
        <w:t>DESIGN</w:t>
      </w:r>
    </w:p>
    <w:p w:rsidR="007067C6" w:rsidRPr="00151838" w:rsidRDefault="007067C6" w:rsidP="0020419F">
      <w:pPr>
        <w:pStyle w:val="BodyText"/>
        <w:tabs>
          <w:tab w:val="left" w:pos="10440"/>
        </w:tabs>
        <w:spacing w:before="10"/>
        <w:ind w:right="880"/>
        <w:rPr>
          <w:b/>
          <w:sz w:val="19"/>
        </w:rPr>
      </w:pPr>
    </w:p>
    <w:p w:rsidR="007067C6" w:rsidRPr="00151838" w:rsidRDefault="00F4058D" w:rsidP="0020419F">
      <w:pPr>
        <w:pStyle w:val="ListParagraph"/>
        <w:numPr>
          <w:ilvl w:val="1"/>
          <w:numId w:val="3"/>
        </w:numPr>
        <w:tabs>
          <w:tab w:val="left" w:pos="1310"/>
          <w:tab w:val="left" w:pos="10440"/>
        </w:tabs>
        <w:spacing w:before="88"/>
        <w:ind w:left="1309" w:right="880" w:hanging="392"/>
        <w:rPr>
          <w:b/>
          <w:sz w:val="26"/>
        </w:rPr>
      </w:pPr>
      <w:bookmarkStart w:id="13" w:name="_bookmark24"/>
      <w:bookmarkEnd w:id="13"/>
      <w:r w:rsidRPr="00151838">
        <w:rPr>
          <w:b/>
          <w:sz w:val="26"/>
        </w:rPr>
        <w:t>DATABASE</w:t>
      </w:r>
    </w:p>
    <w:p w:rsidR="007067C6" w:rsidRPr="00151838" w:rsidRDefault="007067C6" w:rsidP="0020419F">
      <w:pPr>
        <w:pStyle w:val="BodyText"/>
        <w:tabs>
          <w:tab w:val="left" w:pos="10440"/>
        </w:tabs>
        <w:spacing w:before="11"/>
        <w:ind w:right="880"/>
        <w:rPr>
          <w:b/>
          <w:sz w:val="25"/>
        </w:rPr>
      </w:pPr>
    </w:p>
    <w:p w:rsidR="007067C6" w:rsidRPr="00151838" w:rsidRDefault="00F4058D" w:rsidP="00E20B47">
      <w:pPr>
        <w:pStyle w:val="BodyText"/>
        <w:tabs>
          <w:tab w:val="left" w:pos="10440"/>
        </w:tabs>
        <w:spacing w:line="360" w:lineRule="auto"/>
        <w:ind w:left="920" w:right="880" w:firstLine="640"/>
        <w:jc w:val="both"/>
      </w:pPr>
      <w:r w:rsidRPr="00151838">
        <w:t>Databases are the storehouses of data used in the software systems. The data is stored in tables</w:t>
      </w:r>
      <w:r w:rsidRPr="00151838">
        <w:rPr>
          <w:spacing w:val="1"/>
        </w:rPr>
        <w:t xml:space="preserve"> </w:t>
      </w:r>
      <w:r w:rsidRPr="00151838">
        <w:t>inside</w:t>
      </w:r>
      <w:r w:rsidRPr="00151838">
        <w:rPr>
          <w:spacing w:val="-12"/>
        </w:rPr>
        <w:t xml:space="preserve"> </w:t>
      </w:r>
      <w:r w:rsidRPr="00151838">
        <w:t>the</w:t>
      </w:r>
      <w:r w:rsidRPr="00151838">
        <w:rPr>
          <w:spacing w:val="-12"/>
        </w:rPr>
        <w:t xml:space="preserve"> </w:t>
      </w:r>
      <w:r w:rsidRPr="00151838">
        <w:t>database.</w:t>
      </w:r>
      <w:r w:rsidRPr="00151838">
        <w:rPr>
          <w:spacing w:val="-8"/>
        </w:rPr>
        <w:t xml:space="preserve"> </w:t>
      </w:r>
      <w:r w:rsidRPr="00151838">
        <w:t>Several</w:t>
      </w:r>
      <w:r w:rsidRPr="00151838">
        <w:rPr>
          <w:spacing w:val="-5"/>
        </w:rPr>
        <w:t xml:space="preserve"> </w:t>
      </w:r>
      <w:r w:rsidRPr="00151838">
        <w:t>tables</w:t>
      </w:r>
      <w:r w:rsidRPr="00151838">
        <w:rPr>
          <w:spacing w:val="44"/>
        </w:rPr>
        <w:t xml:space="preserve"> </w:t>
      </w:r>
      <w:r w:rsidRPr="00151838">
        <w:t>are</w:t>
      </w:r>
      <w:r w:rsidRPr="00151838">
        <w:rPr>
          <w:spacing w:val="-10"/>
        </w:rPr>
        <w:t xml:space="preserve"> </w:t>
      </w:r>
      <w:r w:rsidRPr="00151838">
        <w:t>created</w:t>
      </w:r>
      <w:r w:rsidRPr="00151838">
        <w:rPr>
          <w:spacing w:val="-6"/>
        </w:rPr>
        <w:t xml:space="preserve"> </w:t>
      </w:r>
      <w:r w:rsidRPr="00151838">
        <w:t>for</w:t>
      </w:r>
      <w:r w:rsidRPr="00151838">
        <w:rPr>
          <w:spacing w:val="-9"/>
        </w:rPr>
        <w:t xml:space="preserve"> </w:t>
      </w:r>
      <w:r w:rsidRPr="00151838">
        <w:t>the</w:t>
      </w:r>
      <w:r w:rsidRPr="00151838">
        <w:rPr>
          <w:spacing w:val="-9"/>
        </w:rPr>
        <w:t xml:space="preserve"> </w:t>
      </w:r>
      <w:r w:rsidRPr="00151838">
        <w:t>manipulation</w:t>
      </w:r>
      <w:r w:rsidRPr="00151838">
        <w:rPr>
          <w:spacing w:val="-8"/>
        </w:rPr>
        <w:t xml:space="preserve"> </w:t>
      </w:r>
      <w:r w:rsidRPr="00151838">
        <w:t>of</w:t>
      </w:r>
      <w:r w:rsidRPr="00151838">
        <w:rPr>
          <w:spacing w:val="-11"/>
        </w:rPr>
        <w:t xml:space="preserve"> </w:t>
      </w:r>
      <w:r w:rsidRPr="00151838">
        <w:t>the</w:t>
      </w:r>
      <w:r w:rsidRPr="00151838">
        <w:rPr>
          <w:spacing w:val="-12"/>
        </w:rPr>
        <w:t xml:space="preserve"> </w:t>
      </w:r>
      <w:r w:rsidRPr="00151838">
        <w:t>data</w:t>
      </w:r>
      <w:r w:rsidRPr="00151838">
        <w:rPr>
          <w:spacing w:val="-11"/>
        </w:rPr>
        <w:t xml:space="preserve"> </w:t>
      </w:r>
      <w:r w:rsidRPr="00151838">
        <w:t>for</w:t>
      </w:r>
      <w:r w:rsidRPr="00151838">
        <w:rPr>
          <w:spacing w:val="-11"/>
        </w:rPr>
        <w:t xml:space="preserve"> </w:t>
      </w:r>
      <w:r w:rsidRPr="00151838">
        <w:t>the</w:t>
      </w:r>
      <w:r w:rsidRPr="00151838">
        <w:rPr>
          <w:spacing w:val="-12"/>
        </w:rPr>
        <w:t xml:space="preserve"> </w:t>
      </w:r>
      <w:r w:rsidRPr="00151838">
        <w:t>system.</w:t>
      </w:r>
      <w:r w:rsidRPr="00151838">
        <w:rPr>
          <w:spacing w:val="-5"/>
        </w:rPr>
        <w:t xml:space="preserve"> </w:t>
      </w:r>
      <w:r w:rsidRPr="00151838">
        <w:t>Two</w:t>
      </w:r>
      <w:r w:rsidRPr="00151838">
        <w:rPr>
          <w:spacing w:val="-57"/>
        </w:rPr>
        <w:t xml:space="preserve"> </w:t>
      </w:r>
      <w:r w:rsidRPr="00151838">
        <w:t>essential</w:t>
      </w:r>
      <w:r w:rsidRPr="00151838">
        <w:rPr>
          <w:spacing w:val="-1"/>
        </w:rPr>
        <w:t xml:space="preserve"> </w:t>
      </w:r>
      <w:r w:rsidRPr="00151838">
        <w:t>settings for</w:t>
      </w:r>
      <w:r w:rsidRPr="00151838">
        <w:rPr>
          <w:spacing w:val="-1"/>
        </w:rPr>
        <w:t xml:space="preserve"> </w:t>
      </w:r>
      <w:r w:rsidRPr="00151838">
        <w:t>a</w:t>
      </w:r>
      <w:r w:rsidRPr="00151838">
        <w:rPr>
          <w:spacing w:val="-1"/>
        </w:rPr>
        <w:t xml:space="preserve"> </w:t>
      </w:r>
      <w:r w:rsidRPr="00151838">
        <w:t>database</w:t>
      </w:r>
      <w:r w:rsidRPr="00151838">
        <w:rPr>
          <w:spacing w:val="-2"/>
        </w:rPr>
        <w:t xml:space="preserve"> </w:t>
      </w:r>
      <w:r w:rsidRPr="00151838">
        <w:t>are</w:t>
      </w:r>
    </w:p>
    <w:p w:rsidR="007067C6" w:rsidRPr="00151838" w:rsidRDefault="007067C6" w:rsidP="00E20B47">
      <w:pPr>
        <w:pStyle w:val="BodyText"/>
        <w:tabs>
          <w:tab w:val="left" w:pos="10440"/>
        </w:tabs>
        <w:spacing w:line="360" w:lineRule="auto"/>
        <w:ind w:right="880"/>
        <w:jc w:val="both"/>
      </w:pPr>
    </w:p>
    <w:p w:rsidR="007067C6" w:rsidRPr="00151838" w:rsidRDefault="00F4058D" w:rsidP="00E20B47">
      <w:pPr>
        <w:pStyle w:val="ListParagraph"/>
        <w:numPr>
          <w:ilvl w:val="0"/>
          <w:numId w:val="2"/>
        </w:numPr>
        <w:tabs>
          <w:tab w:val="left" w:pos="1640"/>
          <w:tab w:val="left" w:pos="1641"/>
          <w:tab w:val="left" w:pos="10440"/>
        </w:tabs>
        <w:spacing w:line="360" w:lineRule="auto"/>
        <w:ind w:left="1640" w:right="880"/>
        <w:rPr>
          <w:sz w:val="24"/>
        </w:rPr>
      </w:pPr>
      <w:r w:rsidRPr="00151838">
        <w:rPr>
          <w:sz w:val="24"/>
        </w:rPr>
        <w:t>Primary</w:t>
      </w:r>
      <w:r w:rsidRPr="00151838">
        <w:rPr>
          <w:spacing w:val="-1"/>
          <w:sz w:val="24"/>
        </w:rPr>
        <w:t xml:space="preserve"> </w:t>
      </w:r>
      <w:r w:rsidRPr="00151838">
        <w:rPr>
          <w:sz w:val="24"/>
        </w:rPr>
        <w:t>key</w:t>
      </w:r>
      <w:r w:rsidRPr="00151838">
        <w:rPr>
          <w:spacing w:val="-1"/>
          <w:sz w:val="24"/>
        </w:rPr>
        <w:t xml:space="preserve"> </w:t>
      </w:r>
      <w:r w:rsidRPr="00151838">
        <w:rPr>
          <w:sz w:val="24"/>
        </w:rPr>
        <w:t>-</w:t>
      </w:r>
      <w:r w:rsidRPr="00151838">
        <w:rPr>
          <w:spacing w:val="-2"/>
          <w:sz w:val="24"/>
        </w:rPr>
        <w:t xml:space="preserve"> </w:t>
      </w:r>
      <w:r w:rsidRPr="00151838">
        <w:rPr>
          <w:sz w:val="24"/>
        </w:rPr>
        <w:t>the field</w:t>
      </w:r>
      <w:r w:rsidRPr="00151838">
        <w:rPr>
          <w:spacing w:val="-1"/>
          <w:sz w:val="24"/>
        </w:rPr>
        <w:t xml:space="preserve"> </w:t>
      </w:r>
      <w:r w:rsidRPr="00151838">
        <w:rPr>
          <w:sz w:val="24"/>
        </w:rPr>
        <w:t>that</w:t>
      </w:r>
      <w:r w:rsidRPr="00151838">
        <w:rPr>
          <w:spacing w:val="-1"/>
          <w:sz w:val="24"/>
        </w:rPr>
        <w:t xml:space="preserve"> </w:t>
      </w:r>
      <w:r w:rsidRPr="00151838">
        <w:rPr>
          <w:sz w:val="24"/>
        </w:rPr>
        <w:t>is unique</w:t>
      </w:r>
      <w:r w:rsidRPr="00151838">
        <w:rPr>
          <w:spacing w:val="-2"/>
          <w:sz w:val="24"/>
        </w:rPr>
        <w:t xml:space="preserve"> </w:t>
      </w:r>
      <w:r w:rsidRPr="00151838">
        <w:rPr>
          <w:sz w:val="24"/>
        </w:rPr>
        <w:t>for</w:t>
      </w:r>
      <w:r w:rsidRPr="00151838">
        <w:rPr>
          <w:spacing w:val="-3"/>
          <w:sz w:val="24"/>
        </w:rPr>
        <w:t xml:space="preserve"> </w:t>
      </w:r>
      <w:r w:rsidRPr="00151838">
        <w:rPr>
          <w:sz w:val="24"/>
        </w:rPr>
        <w:t>all the</w:t>
      </w:r>
      <w:r w:rsidRPr="00151838">
        <w:rPr>
          <w:spacing w:val="-1"/>
          <w:sz w:val="24"/>
        </w:rPr>
        <w:t xml:space="preserve"> </w:t>
      </w:r>
      <w:r w:rsidRPr="00151838">
        <w:rPr>
          <w:sz w:val="24"/>
        </w:rPr>
        <w:t>record</w:t>
      </w:r>
      <w:r w:rsidRPr="00151838">
        <w:rPr>
          <w:spacing w:val="-7"/>
          <w:sz w:val="24"/>
        </w:rPr>
        <w:t xml:space="preserve"> </w:t>
      </w:r>
      <w:r w:rsidRPr="00151838">
        <w:rPr>
          <w:sz w:val="24"/>
        </w:rPr>
        <w:t>occurrences</w:t>
      </w:r>
    </w:p>
    <w:p w:rsidR="007067C6" w:rsidRPr="00151838" w:rsidRDefault="00F4058D" w:rsidP="00E20B47">
      <w:pPr>
        <w:pStyle w:val="ListParagraph"/>
        <w:numPr>
          <w:ilvl w:val="0"/>
          <w:numId w:val="2"/>
        </w:numPr>
        <w:tabs>
          <w:tab w:val="left" w:pos="1640"/>
          <w:tab w:val="left" w:pos="1641"/>
          <w:tab w:val="left" w:pos="10440"/>
        </w:tabs>
        <w:spacing w:line="360" w:lineRule="auto"/>
        <w:ind w:right="880" w:firstLine="360"/>
        <w:rPr>
          <w:sz w:val="24"/>
        </w:rPr>
      </w:pPr>
      <w:r w:rsidRPr="00151838">
        <w:rPr>
          <w:sz w:val="24"/>
        </w:rPr>
        <w:t>Foreign</w:t>
      </w:r>
      <w:r w:rsidRPr="00151838">
        <w:rPr>
          <w:spacing w:val="-2"/>
          <w:sz w:val="24"/>
        </w:rPr>
        <w:t xml:space="preserve"> </w:t>
      </w:r>
      <w:r w:rsidRPr="00151838">
        <w:rPr>
          <w:sz w:val="24"/>
        </w:rPr>
        <w:t>key</w:t>
      </w:r>
      <w:r w:rsidRPr="00151838">
        <w:rPr>
          <w:spacing w:val="-2"/>
          <w:sz w:val="24"/>
        </w:rPr>
        <w:t xml:space="preserve"> </w:t>
      </w:r>
      <w:r w:rsidRPr="00151838">
        <w:rPr>
          <w:sz w:val="24"/>
        </w:rPr>
        <w:t>-</w:t>
      </w:r>
      <w:r w:rsidRPr="00151838">
        <w:rPr>
          <w:spacing w:val="-3"/>
          <w:sz w:val="24"/>
        </w:rPr>
        <w:t xml:space="preserve"> </w:t>
      </w:r>
      <w:r w:rsidRPr="00151838">
        <w:rPr>
          <w:sz w:val="24"/>
        </w:rPr>
        <w:t>the</w:t>
      </w:r>
      <w:r w:rsidRPr="00151838">
        <w:rPr>
          <w:spacing w:val="-2"/>
          <w:sz w:val="24"/>
        </w:rPr>
        <w:t xml:space="preserve"> </w:t>
      </w:r>
      <w:r w:rsidRPr="00151838">
        <w:rPr>
          <w:sz w:val="24"/>
        </w:rPr>
        <w:t>field</w:t>
      </w:r>
      <w:r w:rsidRPr="00151838">
        <w:rPr>
          <w:spacing w:val="-2"/>
          <w:sz w:val="24"/>
        </w:rPr>
        <w:t xml:space="preserve"> </w:t>
      </w:r>
      <w:r w:rsidRPr="00151838">
        <w:rPr>
          <w:sz w:val="24"/>
        </w:rPr>
        <w:t>used</w:t>
      </w:r>
      <w:r w:rsidRPr="00151838">
        <w:rPr>
          <w:spacing w:val="-2"/>
          <w:sz w:val="24"/>
        </w:rPr>
        <w:t xml:space="preserve"> </w:t>
      </w:r>
      <w:r w:rsidRPr="00151838">
        <w:rPr>
          <w:sz w:val="24"/>
        </w:rPr>
        <w:t>to</w:t>
      </w:r>
      <w:r w:rsidRPr="00151838">
        <w:rPr>
          <w:spacing w:val="-2"/>
          <w:sz w:val="24"/>
        </w:rPr>
        <w:t xml:space="preserve"> </w:t>
      </w:r>
      <w:r w:rsidRPr="00151838">
        <w:rPr>
          <w:sz w:val="24"/>
        </w:rPr>
        <w:t>set</w:t>
      </w:r>
      <w:r w:rsidRPr="00151838">
        <w:rPr>
          <w:spacing w:val="-2"/>
          <w:sz w:val="24"/>
        </w:rPr>
        <w:t xml:space="preserve"> </w:t>
      </w:r>
      <w:r w:rsidRPr="00151838">
        <w:rPr>
          <w:sz w:val="24"/>
        </w:rPr>
        <w:t>relation</w:t>
      </w:r>
      <w:r w:rsidRPr="00151838">
        <w:rPr>
          <w:spacing w:val="-2"/>
          <w:sz w:val="24"/>
        </w:rPr>
        <w:t xml:space="preserve"> </w:t>
      </w:r>
      <w:r w:rsidRPr="00151838">
        <w:rPr>
          <w:sz w:val="24"/>
        </w:rPr>
        <w:t>between</w:t>
      </w:r>
      <w:r w:rsidRPr="00151838">
        <w:rPr>
          <w:spacing w:val="1"/>
          <w:sz w:val="24"/>
        </w:rPr>
        <w:t xml:space="preserve"> </w:t>
      </w:r>
      <w:r w:rsidRPr="00151838">
        <w:rPr>
          <w:sz w:val="24"/>
        </w:rPr>
        <w:t>tables</w:t>
      </w:r>
      <w:r w:rsidRPr="00151838">
        <w:rPr>
          <w:spacing w:val="-57"/>
          <w:sz w:val="24"/>
        </w:rPr>
        <w:t xml:space="preserve"> </w:t>
      </w:r>
      <w:r w:rsidRPr="00151838">
        <w:rPr>
          <w:sz w:val="24"/>
        </w:rPr>
        <w:t>Normalization</w:t>
      </w:r>
      <w:r w:rsidRPr="00151838">
        <w:rPr>
          <w:spacing w:val="-1"/>
          <w:sz w:val="24"/>
        </w:rPr>
        <w:t xml:space="preserve"> </w:t>
      </w:r>
      <w:r w:rsidRPr="00151838">
        <w:rPr>
          <w:sz w:val="24"/>
        </w:rPr>
        <w:t>is</w:t>
      </w:r>
      <w:r w:rsidRPr="00151838">
        <w:rPr>
          <w:spacing w:val="-1"/>
          <w:sz w:val="24"/>
        </w:rPr>
        <w:t xml:space="preserve"> </w:t>
      </w:r>
      <w:r w:rsidRPr="00151838">
        <w:rPr>
          <w:sz w:val="24"/>
        </w:rPr>
        <w:t>a</w:t>
      </w:r>
      <w:r w:rsidRPr="00151838">
        <w:rPr>
          <w:spacing w:val="-1"/>
          <w:sz w:val="24"/>
        </w:rPr>
        <w:t xml:space="preserve"> </w:t>
      </w:r>
      <w:r w:rsidRPr="00151838">
        <w:rPr>
          <w:sz w:val="24"/>
        </w:rPr>
        <w:t>technique</w:t>
      </w:r>
      <w:r w:rsidRPr="00151838">
        <w:rPr>
          <w:spacing w:val="-2"/>
          <w:sz w:val="24"/>
        </w:rPr>
        <w:t xml:space="preserve"> </w:t>
      </w:r>
      <w:r w:rsidRPr="00151838">
        <w:rPr>
          <w:sz w:val="24"/>
        </w:rPr>
        <w:t>to</w:t>
      </w:r>
      <w:r w:rsidRPr="00151838">
        <w:rPr>
          <w:spacing w:val="-1"/>
          <w:sz w:val="24"/>
        </w:rPr>
        <w:t xml:space="preserve"> </w:t>
      </w:r>
      <w:r w:rsidRPr="00151838">
        <w:rPr>
          <w:sz w:val="24"/>
        </w:rPr>
        <w:t>avoid redundancy</w:t>
      </w:r>
      <w:r w:rsidRPr="00151838">
        <w:rPr>
          <w:spacing w:val="1"/>
          <w:sz w:val="24"/>
        </w:rPr>
        <w:t xml:space="preserve"> </w:t>
      </w:r>
      <w:r w:rsidRPr="00151838">
        <w:rPr>
          <w:sz w:val="24"/>
        </w:rPr>
        <w:t>in the</w:t>
      </w:r>
      <w:r w:rsidRPr="00151838">
        <w:rPr>
          <w:spacing w:val="-7"/>
          <w:sz w:val="24"/>
        </w:rPr>
        <w:t xml:space="preserve"> </w:t>
      </w:r>
      <w:r w:rsidRPr="00151838">
        <w:rPr>
          <w:sz w:val="24"/>
        </w:rPr>
        <w:t>tables.</w:t>
      </w:r>
    </w:p>
    <w:p w:rsidR="003B38E4" w:rsidRPr="00151838" w:rsidRDefault="003B38E4" w:rsidP="0020419F">
      <w:pPr>
        <w:pStyle w:val="BodyText"/>
        <w:tabs>
          <w:tab w:val="left" w:pos="10440"/>
        </w:tabs>
        <w:ind w:right="880"/>
        <w:rPr>
          <w:sz w:val="26"/>
        </w:rPr>
      </w:pPr>
      <w:bookmarkStart w:id="14" w:name="_bookmark25"/>
      <w:bookmarkEnd w:id="14"/>
    </w:p>
    <w:p w:rsidR="009768CF" w:rsidRPr="00151838" w:rsidRDefault="009768CF" w:rsidP="0020419F">
      <w:pPr>
        <w:pStyle w:val="BodyText"/>
        <w:tabs>
          <w:tab w:val="left" w:pos="10440"/>
        </w:tabs>
        <w:ind w:right="880"/>
        <w:rPr>
          <w:sz w:val="26"/>
        </w:rPr>
      </w:pPr>
    </w:p>
    <w:p w:rsidR="009768CF" w:rsidRPr="00151838" w:rsidRDefault="009768CF" w:rsidP="0020419F">
      <w:pPr>
        <w:pStyle w:val="BodyText"/>
        <w:tabs>
          <w:tab w:val="left" w:pos="10440"/>
        </w:tabs>
        <w:ind w:right="880"/>
        <w:rPr>
          <w:sz w:val="26"/>
        </w:rPr>
      </w:pPr>
    </w:p>
    <w:p w:rsidR="009768CF" w:rsidRPr="00151838" w:rsidRDefault="009768CF" w:rsidP="0020419F">
      <w:pPr>
        <w:pStyle w:val="BodyText"/>
        <w:tabs>
          <w:tab w:val="left" w:pos="10440"/>
        </w:tabs>
        <w:ind w:right="880"/>
        <w:rPr>
          <w:sz w:val="26"/>
        </w:rPr>
      </w:pPr>
    </w:p>
    <w:p w:rsidR="009768CF" w:rsidRPr="00151838" w:rsidRDefault="009768CF" w:rsidP="0020419F">
      <w:pPr>
        <w:pStyle w:val="BodyText"/>
        <w:tabs>
          <w:tab w:val="left" w:pos="10440"/>
        </w:tabs>
        <w:ind w:right="880"/>
        <w:rPr>
          <w:sz w:val="26"/>
        </w:rPr>
      </w:pPr>
    </w:p>
    <w:p w:rsidR="009768CF" w:rsidRPr="00151838" w:rsidRDefault="009768CF" w:rsidP="0020419F">
      <w:pPr>
        <w:pStyle w:val="BodyText"/>
        <w:tabs>
          <w:tab w:val="left" w:pos="10440"/>
        </w:tabs>
        <w:ind w:right="880"/>
        <w:rPr>
          <w:sz w:val="26"/>
        </w:rPr>
      </w:pPr>
    </w:p>
    <w:p w:rsidR="009768CF" w:rsidRPr="00151838" w:rsidRDefault="009768CF" w:rsidP="0020419F">
      <w:pPr>
        <w:pStyle w:val="BodyText"/>
        <w:tabs>
          <w:tab w:val="left" w:pos="10440"/>
        </w:tabs>
        <w:ind w:right="880"/>
        <w:rPr>
          <w:sz w:val="26"/>
        </w:rPr>
      </w:pPr>
    </w:p>
    <w:p w:rsidR="009768CF" w:rsidRPr="00151838" w:rsidRDefault="009768CF" w:rsidP="0020419F">
      <w:pPr>
        <w:pStyle w:val="BodyText"/>
        <w:tabs>
          <w:tab w:val="left" w:pos="10440"/>
        </w:tabs>
        <w:ind w:right="880"/>
        <w:rPr>
          <w:sz w:val="26"/>
        </w:rPr>
      </w:pPr>
    </w:p>
    <w:p w:rsidR="009768CF" w:rsidRPr="00151838" w:rsidRDefault="009768CF"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3B38E4" w:rsidRDefault="003B38E4" w:rsidP="0020419F">
      <w:pPr>
        <w:pStyle w:val="BodyText"/>
        <w:tabs>
          <w:tab w:val="left" w:pos="10440"/>
        </w:tabs>
        <w:ind w:right="880"/>
        <w:rPr>
          <w:sz w:val="26"/>
        </w:rPr>
      </w:pPr>
    </w:p>
    <w:p w:rsidR="00E20B47" w:rsidRDefault="00E20B47" w:rsidP="0020419F">
      <w:pPr>
        <w:pStyle w:val="BodyText"/>
        <w:tabs>
          <w:tab w:val="left" w:pos="10440"/>
        </w:tabs>
        <w:ind w:right="880"/>
        <w:rPr>
          <w:sz w:val="26"/>
        </w:rPr>
      </w:pPr>
    </w:p>
    <w:p w:rsidR="00E20B47" w:rsidRDefault="00E20B47" w:rsidP="0020419F">
      <w:pPr>
        <w:pStyle w:val="BodyText"/>
        <w:tabs>
          <w:tab w:val="left" w:pos="10440"/>
        </w:tabs>
        <w:ind w:right="880"/>
        <w:rPr>
          <w:sz w:val="26"/>
        </w:rPr>
      </w:pPr>
    </w:p>
    <w:p w:rsidR="00E20B47" w:rsidRPr="00151838" w:rsidRDefault="00E20B47" w:rsidP="0020419F">
      <w:pPr>
        <w:pStyle w:val="BodyText"/>
        <w:tabs>
          <w:tab w:val="left" w:pos="10440"/>
        </w:tabs>
        <w:ind w:right="880"/>
        <w:rPr>
          <w:sz w:val="26"/>
        </w:rPr>
      </w:pPr>
    </w:p>
    <w:p w:rsidR="003B38E4" w:rsidRPr="00151838" w:rsidRDefault="003B38E4" w:rsidP="0020419F">
      <w:pPr>
        <w:pStyle w:val="BodyText"/>
        <w:tabs>
          <w:tab w:val="left" w:pos="10440"/>
        </w:tabs>
        <w:ind w:right="880"/>
        <w:rPr>
          <w:sz w:val="26"/>
        </w:rPr>
      </w:pPr>
    </w:p>
    <w:p w:rsidR="007067C6" w:rsidRPr="00151838" w:rsidRDefault="007067C6" w:rsidP="0020419F">
      <w:pPr>
        <w:pStyle w:val="BodyText"/>
        <w:tabs>
          <w:tab w:val="left" w:pos="10440"/>
        </w:tabs>
        <w:ind w:right="880"/>
        <w:rPr>
          <w:sz w:val="26"/>
        </w:rPr>
      </w:pPr>
    </w:p>
    <w:p w:rsidR="007067C6" w:rsidRPr="00151838" w:rsidRDefault="007067C6" w:rsidP="0020419F">
      <w:pPr>
        <w:pStyle w:val="BodyText"/>
        <w:tabs>
          <w:tab w:val="left" w:pos="10440"/>
        </w:tabs>
        <w:ind w:right="880"/>
        <w:rPr>
          <w:sz w:val="28"/>
        </w:rPr>
      </w:pPr>
    </w:p>
    <w:p w:rsidR="00543B60" w:rsidRPr="00151838" w:rsidRDefault="00543B60" w:rsidP="0020419F">
      <w:pPr>
        <w:pStyle w:val="ListParagraph"/>
        <w:widowControl/>
        <w:numPr>
          <w:ilvl w:val="0"/>
          <w:numId w:val="16"/>
        </w:numPr>
        <w:tabs>
          <w:tab w:val="left" w:pos="10440"/>
        </w:tabs>
        <w:autoSpaceDE/>
        <w:autoSpaceDN/>
        <w:spacing w:after="160" w:line="259" w:lineRule="auto"/>
        <w:ind w:right="880"/>
        <w:contextualSpacing/>
        <w:rPr>
          <w:b/>
          <w:bCs/>
          <w:sz w:val="24"/>
        </w:rPr>
      </w:pPr>
      <w:bookmarkStart w:id="15" w:name="_bookmark28"/>
      <w:bookmarkEnd w:id="15"/>
      <w:r w:rsidRPr="00151838">
        <w:rPr>
          <w:b/>
          <w:bCs/>
          <w:sz w:val="24"/>
        </w:rPr>
        <w:lastRenderedPageBreak/>
        <w:t>Data Flow Diagram</w:t>
      </w:r>
    </w:p>
    <w:p w:rsidR="00543B60" w:rsidRPr="00151838" w:rsidRDefault="00543B60" w:rsidP="0020419F">
      <w:pPr>
        <w:pStyle w:val="ListParagraph"/>
        <w:tabs>
          <w:tab w:val="left" w:pos="10440"/>
        </w:tabs>
        <w:ind w:right="880"/>
        <w:rPr>
          <w:b/>
          <w:bCs/>
          <w:sz w:val="24"/>
        </w:rPr>
      </w:pPr>
    </w:p>
    <w:p w:rsidR="00543B60" w:rsidRPr="00151838" w:rsidRDefault="00543B60" w:rsidP="0020419F">
      <w:pPr>
        <w:pStyle w:val="ListParagraph"/>
        <w:tabs>
          <w:tab w:val="left" w:pos="10440"/>
        </w:tabs>
        <w:ind w:right="880"/>
        <w:rPr>
          <w:b/>
          <w:bCs/>
          <w:sz w:val="24"/>
        </w:rPr>
      </w:pPr>
    </w:p>
    <w:p w:rsidR="00543B60" w:rsidRPr="00151838" w:rsidRDefault="00543B60" w:rsidP="0020419F">
      <w:pPr>
        <w:pStyle w:val="ListParagraph"/>
        <w:tabs>
          <w:tab w:val="left" w:pos="10440"/>
        </w:tabs>
        <w:ind w:right="880"/>
        <w:rPr>
          <w:b/>
          <w:bCs/>
          <w:sz w:val="24"/>
        </w:rPr>
      </w:pPr>
    </w:p>
    <w:p w:rsidR="00543B60" w:rsidRPr="00151838" w:rsidRDefault="00543B60" w:rsidP="0020419F">
      <w:pPr>
        <w:pStyle w:val="ListParagraph"/>
        <w:tabs>
          <w:tab w:val="left" w:pos="10440"/>
        </w:tabs>
        <w:ind w:right="880"/>
        <w:rPr>
          <w:b/>
          <w:bCs/>
          <w:sz w:val="24"/>
        </w:rPr>
      </w:pPr>
    </w:p>
    <w:p w:rsidR="00543B60" w:rsidRPr="00151838" w:rsidRDefault="00543B60" w:rsidP="0020419F">
      <w:pPr>
        <w:pStyle w:val="ListParagraph"/>
        <w:tabs>
          <w:tab w:val="left" w:pos="10440"/>
        </w:tabs>
        <w:ind w:right="880"/>
        <w:rPr>
          <w:b/>
          <w:bCs/>
          <w:sz w:val="24"/>
        </w:rPr>
      </w:pPr>
    </w:p>
    <w:p w:rsidR="00543B60" w:rsidRPr="00151838" w:rsidRDefault="00543B60" w:rsidP="0020419F">
      <w:pPr>
        <w:pStyle w:val="ListParagraph"/>
        <w:tabs>
          <w:tab w:val="left" w:pos="10440"/>
        </w:tabs>
        <w:ind w:right="880"/>
        <w:rPr>
          <w:b/>
          <w:bCs/>
          <w:sz w:val="24"/>
        </w:rPr>
      </w:pPr>
    </w:p>
    <w:p w:rsidR="00543B60" w:rsidRPr="00151838" w:rsidRDefault="00543B60" w:rsidP="0020419F">
      <w:pPr>
        <w:pStyle w:val="ListParagraph"/>
        <w:widowControl/>
        <w:numPr>
          <w:ilvl w:val="0"/>
          <w:numId w:val="17"/>
        </w:numPr>
        <w:tabs>
          <w:tab w:val="left" w:pos="10440"/>
        </w:tabs>
        <w:autoSpaceDE/>
        <w:autoSpaceDN/>
        <w:spacing w:after="160" w:line="259" w:lineRule="auto"/>
        <w:ind w:right="880"/>
        <w:contextualSpacing/>
        <w:rPr>
          <w:b/>
          <w:bCs/>
          <w:sz w:val="24"/>
        </w:rPr>
      </w:pPr>
      <w:r w:rsidRPr="00151838">
        <w:rPr>
          <w:b/>
          <w:bCs/>
          <w:sz w:val="24"/>
        </w:rPr>
        <w:t>Level 0 Diagram</w:t>
      </w:r>
    </w:p>
    <w:p w:rsidR="00543B60" w:rsidRPr="00151838" w:rsidRDefault="00543B60" w:rsidP="00BE073A">
      <w:pPr>
        <w:pStyle w:val="ListParagraph"/>
        <w:widowControl/>
        <w:tabs>
          <w:tab w:val="left" w:pos="10440"/>
        </w:tabs>
        <w:autoSpaceDE/>
        <w:autoSpaceDN/>
        <w:spacing w:after="160" w:line="259" w:lineRule="auto"/>
        <w:ind w:left="1134" w:right="880" w:firstLine="0"/>
        <w:contextualSpacing/>
        <w:jc w:val="center"/>
        <w:rPr>
          <w:b/>
          <w:bCs/>
          <w:sz w:val="24"/>
        </w:rPr>
      </w:pPr>
      <w:r w:rsidRPr="00151838">
        <w:rPr>
          <w:b/>
          <w:bCs/>
          <w:noProof/>
        </w:rPr>
        <w:drawing>
          <wp:inline distT="0" distB="0" distL="0" distR="0" wp14:anchorId="0328ADDB" wp14:editId="4AA26D3F">
            <wp:extent cx="5731510" cy="2950518"/>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50518"/>
                    </a:xfrm>
                    <a:prstGeom prst="rect">
                      <a:avLst/>
                    </a:prstGeom>
                    <a:noFill/>
                    <a:ln>
                      <a:noFill/>
                    </a:ln>
                  </pic:spPr>
                </pic:pic>
              </a:graphicData>
            </a:graphic>
          </wp:inline>
        </w:drawing>
      </w: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spacing w:before="7"/>
        <w:ind w:right="880"/>
        <w:rPr>
          <w:b/>
          <w:sz w:val="20"/>
        </w:rPr>
      </w:pPr>
    </w:p>
    <w:p w:rsidR="007067C6" w:rsidRPr="00151838" w:rsidRDefault="007067C6" w:rsidP="0020419F">
      <w:pPr>
        <w:pStyle w:val="BodyText"/>
        <w:tabs>
          <w:tab w:val="left" w:pos="10440"/>
        </w:tabs>
        <w:spacing w:before="1"/>
        <w:ind w:right="880"/>
        <w:rPr>
          <w:b/>
          <w:sz w:val="32"/>
        </w:rPr>
      </w:pPr>
    </w:p>
    <w:p w:rsidR="007067C6" w:rsidRPr="00151838" w:rsidRDefault="00F4058D" w:rsidP="0020419F">
      <w:pPr>
        <w:tabs>
          <w:tab w:val="left" w:pos="10440"/>
        </w:tabs>
        <w:ind w:left="1580" w:right="880"/>
        <w:jc w:val="center"/>
        <w:rPr>
          <w:sz w:val="28"/>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151838">
        <w:rPr>
          <w:b/>
          <w:i/>
          <w:color w:val="17406C"/>
          <w:sz w:val="28"/>
        </w:rPr>
        <w:t>Figure</w:t>
      </w:r>
      <w:r w:rsidRPr="00151838">
        <w:rPr>
          <w:b/>
          <w:i/>
          <w:color w:val="17406C"/>
          <w:spacing w:val="-5"/>
          <w:sz w:val="28"/>
        </w:rPr>
        <w:t xml:space="preserve"> </w:t>
      </w:r>
      <w:r w:rsidR="00E43AD1" w:rsidRPr="00151838">
        <w:rPr>
          <w:b/>
          <w:i/>
          <w:color w:val="17406C"/>
          <w:sz w:val="28"/>
        </w:rPr>
        <w:t xml:space="preserve">3 </w:t>
      </w:r>
      <w:r w:rsidRPr="00151838">
        <w:rPr>
          <w:b/>
          <w:i/>
          <w:color w:val="17406C"/>
          <w:spacing w:val="-4"/>
          <w:sz w:val="28"/>
        </w:rPr>
        <w:t xml:space="preserve"> </w:t>
      </w:r>
      <w:r w:rsidRPr="00151838">
        <w:rPr>
          <w:b/>
          <w:i/>
          <w:color w:val="17406C"/>
          <w:sz w:val="28"/>
        </w:rPr>
        <w:t>Level</w:t>
      </w:r>
      <w:r w:rsidR="00543B60" w:rsidRPr="00151838">
        <w:rPr>
          <w:b/>
          <w:i/>
          <w:color w:val="17406C"/>
          <w:sz w:val="28"/>
        </w:rPr>
        <w:t xml:space="preserve"> 0</w:t>
      </w:r>
      <w:r w:rsidRPr="00151838">
        <w:rPr>
          <w:b/>
          <w:i/>
          <w:color w:val="17406C"/>
          <w:spacing w:val="-4"/>
          <w:sz w:val="28"/>
        </w:rPr>
        <w:t xml:space="preserve"> </w:t>
      </w:r>
      <w:r w:rsidRPr="00151838">
        <w:rPr>
          <w:b/>
          <w:i/>
          <w:color w:val="17406C"/>
          <w:sz w:val="28"/>
        </w:rPr>
        <w:t xml:space="preserve">DFD </w:t>
      </w:r>
    </w:p>
    <w:p w:rsidR="007067C6" w:rsidRPr="00151838" w:rsidRDefault="007067C6" w:rsidP="0020419F">
      <w:pPr>
        <w:pStyle w:val="BodyText"/>
        <w:tabs>
          <w:tab w:val="left" w:pos="10440"/>
        </w:tabs>
        <w:ind w:right="880"/>
        <w:rPr>
          <w:b/>
          <w:i/>
          <w:sz w:val="20"/>
        </w:rPr>
      </w:pPr>
    </w:p>
    <w:p w:rsidR="00300054" w:rsidRPr="00151838" w:rsidRDefault="00300054" w:rsidP="0020419F">
      <w:pPr>
        <w:pStyle w:val="ListParagraph"/>
        <w:widowControl/>
        <w:numPr>
          <w:ilvl w:val="0"/>
          <w:numId w:val="17"/>
        </w:numPr>
        <w:tabs>
          <w:tab w:val="left" w:pos="10440"/>
        </w:tabs>
        <w:autoSpaceDE/>
        <w:autoSpaceDN/>
        <w:spacing w:after="160" w:line="259" w:lineRule="auto"/>
        <w:ind w:left="1080" w:right="880"/>
        <w:contextualSpacing/>
        <w:rPr>
          <w:b/>
          <w:bCs/>
          <w:sz w:val="24"/>
        </w:rPr>
      </w:pPr>
      <w:bookmarkStart w:id="16" w:name="_bookmark30"/>
      <w:bookmarkStart w:id="17" w:name="_bookmark29"/>
      <w:bookmarkEnd w:id="16"/>
      <w:bookmarkEnd w:id="17"/>
      <w:r w:rsidRPr="00151838">
        <w:rPr>
          <w:b/>
          <w:bCs/>
          <w:sz w:val="24"/>
        </w:rPr>
        <w:t>Level 1 Diagram</w:t>
      </w: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20"/>
        </w:rPr>
      </w:pPr>
    </w:p>
    <w:p w:rsidR="007067C6" w:rsidRPr="00151838" w:rsidRDefault="00300054" w:rsidP="00BE073A">
      <w:pPr>
        <w:pStyle w:val="BodyText"/>
        <w:tabs>
          <w:tab w:val="left" w:pos="10440"/>
        </w:tabs>
        <w:spacing w:before="3"/>
        <w:ind w:left="142" w:right="880"/>
        <w:jc w:val="center"/>
        <w:rPr>
          <w:b/>
          <w:sz w:val="12"/>
        </w:rPr>
      </w:pPr>
      <w:r w:rsidRPr="00151838">
        <w:rPr>
          <w:noProof/>
        </w:rPr>
        <w:drawing>
          <wp:inline distT="0" distB="0" distL="0" distR="0" wp14:anchorId="61D71532" wp14:editId="13550FC9">
            <wp:extent cx="6797785" cy="37973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03048" cy="3800240"/>
                    </a:xfrm>
                    <a:prstGeom prst="rect">
                      <a:avLst/>
                    </a:prstGeom>
                  </pic:spPr>
                </pic:pic>
              </a:graphicData>
            </a:graphic>
          </wp:inline>
        </w:drawing>
      </w:r>
    </w:p>
    <w:p w:rsidR="007067C6" w:rsidRPr="00151838" w:rsidRDefault="00F4058D" w:rsidP="0020419F">
      <w:pPr>
        <w:tabs>
          <w:tab w:val="left" w:pos="10440"/>
        </w:tabs>
        <w:spacing w:before="295"/>
        <w:ind w:left="1573" w:right="880"/>
        <w:jc w:val="center"/>
        <w:rPr>
          <w:b/>
          <w:i/>
          <w:sz w:val="28"/>
        </w:rPr>
      </w:pPr>
      <w:r w:rsidRPr="00151838">
        <w:rPr>
          <w:b/>
          <w:i/>
          <w:color w:val="17406C"/>
          <w:sz w:val="28"/>
        </w:rPr>
        <w:t>Figure</w:t>
      </w:r>
      <w:r w:rsidRPr="00151838">
        <w:rPr>
          <w:b/>
          <w:i/>
          <w:color w:val="17406C"/>
          <w:spacing w:val="-4"/>
          <w:sz w:val="28"/>
        </w:rPr>
        <w:t xml:space="preserve"> </w:t>
      </w:r>
      <w:r w:rsidR="00E43AD1" w:rsidRPr="00151838">
        <w:rPr>
          <w:b/>
          <w:i/>
          <w:color w:val="17406C"/>
          <w:spacing w:val="-4"/>
          <w:sz w:val="28"/>
        </w:rPr>
        <w:t>4</w:t>
      </w:r>
      <w:r w:rsidRPr="00151838">
        <w:rPr>
          <w:b/>
          <w:i/>
          <w:color w:val="17406C"/>
          <w:spacing w:val="-4"/>
          <w:sz w:val="28"/>
        </w:rPr>
        <w:t xml:space="preserve"> </w:t>
      </w:r>
      <w:r w:rsidRPr="00151838">
        <w:rPr>
          <w:b/>
          <w:i/>
          <w:color w:val="17406C"/>
          <w:sz w:val="28"/>
        </w:rPr>
        <w:t>Level</w:t>
      </w:r>
      <w:r w:rsidRPr="00151838">
        <w:rPr>
          <w:b/>
          <w:i/>
          <w:color w:val="17406C"/>
          <w:spacing w:val="-4"/>
          <w:sz w:val="28"/>
        </w:rPr>
        <w:t xml:space="preserve"> </w:t>
      </w:r>
      <w:r w:rsidR="00E43AD1" w:rsidRPr="00151838">
        <w:rPr>
          <w:b/>
          <w:i/>
          <w:color w:val="17406C"/>
          <w:spacing w:val="-4"/>
          <w:sz w:val="28"/>
        </w:rPr>
        <w:t xml:space="preserve">1 </w:t>
      </w:r>
      <w:r w:rsidRPr="00151838">
        <w:rPr>
          <w:b/>
          <w:i/>
          <w:color w:val="17406C"/>
          <w:sz w:val="28"/>
        </w:rPr>
        <w:t xml:space="preserve">DFD </w:t>
      </w:r>
    </w:p>
    <w:p w:rsidR="007067C6" w:rsidRPr="00151838" w:rsidRDefault="007067C6" w:rsidP="0020419F">
      <w:pPr>
        <w:tabs>
          <w:tab w:val="left" w:pos="10440"/>
        </w:tabs>
        <w:ind w:right="880"/>
        <w:jc w:val="center"/>
        <w:rPr>
          <w:sz w:val="28"/>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F4058D" w:rsidP="0020419F">
      <w:pPr>
        <w:pStyle w:val="Heading1"/>
        <w:tabs>
          <w:tab w:val="left" w:pos="10440"/>
        </w:tabs>
        <w:spacing w:before="109"/>
        <w:ind w:left="1574" w:right="880"/>
      </w:pPr>
      <w:r w:rsidRPr="00151838">
        <w:lastRenderedPageBreak/>
        <w:t>E-R</w:t>
      </w:r>
      <w:r w:rsidRPr="00151838">
        <w:rPr>
          <w:spacing w:val="-4"/>
        </w:rPr>
        <w:t xml:space="preserve"> </w:t>
      </w:r>
      <w:r w:rsidRPr="00151838">
        <w:t>Diagram:</w:t>
      </w: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spacing w:before="4"/>
        <w:ind w:right="880"/>
        <w:rPr>
          <w:b/>
          <w:sz w:val="10"/>
        </w:rPr>
      </w:pPr>
    </w:p>
    <w:p w:rsidR="007067C6" w:rsidRPr="00151838" w:rsidRDefault="001C5480" w:rsidP="0020419F">
      <w:pPr>
        <w:pStyle w:val="BodyText"/>
        <w:tabs>
          <w:tab w:val="left" w:pos="10440"/>
        </w:tabs>
        <w:ind w:right="880"/>
        <w:rPr>
          <w:b/>
          <w:sz w:val="34"/>
        </w:rPr>
      </w:pPr>
      <w:r w:rsidRPr="001C5480">
        <w:rPr>
          <w:b/>
          <w:sz w:val="34"/>
        </w:rPr>
        <w:drawing>
          <wp:inline distT="0" distB="0" distL="0" distR="0" wp14:anchorId="71027256" wp14:editId="1D9A939A">
            <wp:extent cx="7048500" cy="4624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48500" cy="4624070"/>
                    </a:xfrm>
                    <a:prstGeom prst="rect">
                      <a:avLst/>
                    </a:prstGeom>
                  </pic:spPr>
                </pic:pic>
              </a:graphicData>
            </a:graphic>
          </wp:inline>
        </w:drawing>
      </w:r>
    </w:p>
    <w:p w:rsidR="007067C6" w:rsidRPr="00151838" w:rsidRDefault="007067C6" w:rsidP="0020419F">
      <w:pPr>
        <w:pStyle w:val="BodyText"/>
        <w:tabs>
          <w:tab w:val="left" w:pos="10440"/>
        </w:tabs>
        <w:ind w:right="880"/>
        <w:rPr>
          <w:b/>
          <w:sz w:val="34"/>
        </w:rPr>
      </w:pPr>
    </w:p>
    <w:p w:rsidR="007067C6" w:rsidRPr="00151838" w:rsidRDefault="007067C6" w:rsidP="0020419F">
      <w:pPr>
        <w:pStyle w:val="BodyText"/>
        <w:tabs>
          <w:tab w:val="left" w:pos="10440"/>
        </w:tabs>
        <w:spacing w:before="9"/>
        <w:ind w:right="880"/>
        <w:rPr>
          <w:b/>
          <w:sz w:val="35"/>
        </w:rPr>
      </w:pPr>
    </w:p>
    <w:p w:rsidR="007067C6" w:rsidRPr="00151838" w:rsidRDefault="00F4058D" w:rsidP="0020419F">
      <w:pPr>
        <w:tabs>
          <w:tab w:val="left" w:pos="10440"/>
        </w:tabs>
        <w:ind w:left="1580" w:right="880"/>
        <w:jc w:val="center"/>
        <w:rPr>
          <w:b/>
          <w:i/>
          <w:sz w:val="28"/>
        </w:rPr>
      </w:pPr>
      <w:r w:rsidRPr="00151838">
        <w:rPr>
          <w:b/>
          <w:i/>
          <w:color w:val="17406C"/>
          <w:sz w:val="28"/>
        </w:rPr>
        <w:t>Figure</w:t>
      </w:r>
      <w:r w:rsidRPr="00151838">
        <w:rPr>
          <w:b/>
          <w:i/>
          <w:color w:val="17406C"/>
          <w:spacing w:val="-4"/>
          <w:sz w:val="28"/>
        </w:rPr>
        <w:t xml:space="preserve"> </w:t>
      </w:r>
      <w:r w:rsidR="00E43AD1" w:rsidRPr="00151838">
        <w:rPr>
          <w:b/>
          <w:i/>
          <w:color w:val="17406C"/>
          <w:spacing w:val="-4"/>
          <w:sz w:val="28"/>
        </w:rPr>
        <w:t>5</w:t>
      </w:r>
      <w:r w:rsidRPr="00151838">
        <w:rPr>
          <w:b/>
          <w:i/>
          <w:color w:val="17406C"/>
          <w:sz w:val="28"/>
        </w:rPr>
        <w:t xml:space="preserve"> E-R</w:t>
      </w:r>
      <w:r w:rsidRPr="00151838">
        <w:rPr>
          <w:b/>
          <w:i/>
          <w:color w:val="17406C"/>
          <w:spacing w:val="-4"/>
          <w:sz w:val="28"/>
        </w:rPr>
        <w:t xml:space="preserve"> </w:t>
      </w:r>
      <w:r w:rsidRPr="00151838">
        <w:rPr>
          <w:b/>
          <w:i/>
          <w:color w:val="17406C"/>
          <w:sz w:val="28"/>
        </w:rPr>
        <w:t>Diagram</w:t>
      </w:r>
    </w:p>
    <w:p w:rsidR="007067C6" w:rsidRPr="00151838" w:rsidRDefault="007067C6" w:rsidP="0020419F">
      <w:pPr>
        <w:tabs>
          <w:tab w:val="left" w:pos="10440"/>
        </w:tabs>
        <w:ind w:right="880"/>
        <w:jc w:val="center"/>
        <w:rPr>
          <w:sz w:val="28"/>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i/>
          <w:sz w:val="29"/>
        </w:rPr>
      </w:pPr>
    </w:p>
    <w:p w:rsidR="007067C6" w:rsidRPr="00151838" w:rsidRDefault="00F4058D" w:rsidP="0020419F">
      <w:pPr>
        <w:pStyle w:val="Heading1"/>
        <w:tabs>
          <w:tab w:val="left" w:pos="10440"/>
        </w:tabs>
        <w:spacing w:before="109"/>
        <w:ind w:left="4518" w:right="880"/>
        <w:jc w:val="left"/>
      </w:pPr>
      <w:bookmarkStart w:id="18" w:name="_bookmark32"/>
      <w:bookmarkStart w:id="19" w:name="_bookmark31"/>
      <w:bookmarkEnd w:id="18"/>
      <w:bookmarkEnd w:id="19"/>
      <w:r w:rsidRPr="00151838">
        <w:t>TABLE</w:t>
      </w:r>
      <w:r w:rsidRPr="00151838">
        <w:rPr>
          <w:spacing w:val="-3"/>
        </w:rPr>
        <w:t xml:space="preserve"> </w:t>
      </w:r>
      <w:r w:rsidRPr="00151838">
        <w:t>STRUCTURE:</w:t>
      </w:r>
    </w:p>
    <w:p w:rsidR="007067C6" w:rsidRPr="00151838" w:rsidRDefault="007067C6" w:rsidP="0020419F">
      <w:pPr>
        <w:pStyle w:val="BodyText"/>
        <w:tabs>
          <w:tab w:val="left" w:pos="10440"/>
        </w:tabs>
        <w:spacing w:before="3"/>
        <w:ind w:right="880"/>
        <w:rPr>
          <w:b/>
          <w:sz w:val="20"/>
        </w:rPr>
      </w:pPr>
    </w:p>
    <w:p w:rsidR="007067C6" w:rsidRPr="00151838" w:rsidRDefault="00F4058D" w:rsidP="0020419F">
      <w:pPr>
        <w:tabs>
          <w:tab w:val="left" w:pos="10440"/>
        </w:tabs>
        <w:spacing w:before="89"/>
        <w:ind w:left="920" w:right="880"/>
        <w:rPr>
          <w:b/>
          <w:sz w:val="28"/>
        </w:rPr>
      </w:pPr>
      <w:r w:rsidRPr="00151838">
        <w:rPr>
          <w:b/>
          <w:sz w:val="28"/>
        </w:rPr>
        <w:t>Tables:</w:t>
      </w:r>
      <w:r w:rsidR="00F362FD" w:rsidRPr="00151838">
        <w:rPr>
          <w:b/>
          <w:sz w:val="28"/>
        </w:rPr>
        <w:tab/>
      </w:r>
      <w:r w:rsidR="00F362FD" w:rsidRPr="00151838">
        <w:rPr>
          <w:b/>
          <w:sz w:val="28"/>
        </w:rPr>
        <w:tab/>
      </w:r>
    </w:p>
    <w:p w:rsidR="007067C6" w:rsidRPr="00151838" w:rsidRDefault="007067C6"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r w:rsidRPr="00151838">
        <w:rPr>
          <w:noProof/>
        </w:rPr>
        <w:drawing>
          <wp:anchor distT="0" distB="0" distL="114300" distR="114300" simplePos="0" relativeHeight="251637760" behindDoc="0" locked="0" layoutInCell="1" allowOverlap="1">
            <wp:simplePos x="0" y="0"/>
            <wp:positionH relativeFrom="column">
              <wp:posOffset>647700</wp:posOffset>
            </wp:positionH>
            <wp:positionV relativeFrom="paragraph">
              <wp:posOffset>18415</wp:posOffset>
            </wp:positionV>
            <wp:extent cx="2298700" cy="2457450"/>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98700" cy="2457450"/>
                    </a:xfrm>
                    <a:prstGeom prst="rect">
                      <a:avLst/>
                    </a:prstGeom>
                  </pic:spPr>
                </pic:pic>
              </a:graphicData>
            </a:graphic>
            <wp14:sizeRelH relativeFrom="page">
              <wp14:pctWidth>0</wp14:pctWidth>
            </wp14:sizeRelH>
            <wp14:sizeRelV relativeFrom="page">
              <wp14:pctHeight>0</wp14:pctHeight>
            </wp14:sizeRelV>
          </wp:anchor>
        </w:drawing>
      </w: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F362FD" w:rsidRPr="00151838" w:rsidRDefault="00F362FD" w:rsidP="0020419F">
      <w:pPr>
        <w:pStyle w:val="BodyText"/>
        <w:tabs>
          <w:tab w:val="left" w:pos="10440"/>
        </w:tabs>
        <w:ind w:right="880"/>
        <w:rPr>
          <w:b/>
          <w:sz w:val="20"/>
        </w:rPr>
      </w:pPr>
    </w:p>
    <w:p w:rsidR="007067C6" w:rsidRPr="00151838" w:rsidRDefault="007067C6" w:rsidP="0020419F">
      <w:pPr>
        <w:pStyle w:val="BodyText"/>
        <w:tabs>
          <w:tab w:val="left" w:pos="10440"/>
        </w:tabs>
        <w:spacing w:before="9"/>
        <w:ind w:right="880"/>
        <w:rPr>
          <w:b/>
          <w:sz w:val="20"/>
        </w:rPr>
      </w:pPr>
    </w:p>
    <w:p w:rsidR="007067C6" w:rsidRPr="00151838" w:rsidRDefault="007067C6" w:rsidP="0020419F">
      <w:pPr>
        <w:pStyle w:val="BodyText"/>
        <w:tabs>
          <w:tab w:val="left" w:pos="10440"/>
        </w:tabs>
        <w:spacing w:before="7"/>
        <w:ind w:right="880"/>
        <w:rPr>
          <w:b/>
          <w:sz w:val="27"/>
        </w:rPr>
      </w:pPr>
    </w:p>
    <w:p w:rsidR="007067C6" w:rsidRPr="00151838" w:rsidRDefault="00F4058D" w:rsidP="0020419F">
      <w:pPr>
        <w:tabs>
          <w:tab w:val="left" w:pos="10440"/>
        </w:tabs>
        <w:ind w:left="920" w:right="880"/>
        <w:rPr>
          <w:b/>
          <w:sz w:val="28"/>
        </w:rPr>
      </w:pPr>
      <w:r w:rsidRPr="00151838">
        <w:rPr>
          <w:b/>
          <w:sz w:val="28"/>
        </w:rPr>
        <w:t>Address:</w:t>
      </w:r>
    </w:p>
    <w:p w:rsidR="007067C6" w:rsidRPr="00151838" w:rsidRDefault="007067C6" w:rsidP="0020419F">
      <w:pPr>
        <w:pStyle w:val="BodyText"/>
        <w:tabs>
          <w:tab w:val="left" w:pos="10440"/>
        </w:tabs>
        <w:ind w:right="880"/>
        <w:rPr>
          <w:b/>
          <w:sz w:val="20"/>
        </w:rPr>
      </w:pPr>
    </w:p>
    <w:p w:rsidR="007067C6" w:rsidRPr="00151838" w:rsidRDefault="00FE0E8D" w:rsidP="0020419F">
      <w:pPr>
        <w:pStyle w:val="BodyText"/>
        <w:tabs>
          <w:tab w:val="left" w:pos="10440"/>
        </w:tabs>
        <w:spacing w:before="6"/>
        <w:ind w:right="880"/>
        <w:rPr>
          <w:b/>
          <w:sz w:val="25"/>
        </w:rPr>
      </w:pPr>
      <w:r w:rsidRPr="00151838">
        <w:rPr>
          <w:noProof/>
        </w:rPr>
        <w:drawing>
          <wp:anchor distT="0" distB="0" distL="114300" distR="114300" simplePos="0" relativeHeight="251639808" behindDoc="0" locked="0" layoutInCell="1" allowOverlap="1">
            <wp:simplePos x="0" y="0"/>
            <wp:positionH relativeFrom="column">
              <wp:posOffset>593725</wp:posOffset>
            </wp:positionH>
            <wp:positionV relativeFrom="paragraph">
              <wp:posOffset>83185</wp:posOffset>
            </wp:positionV>
            <wp:extent cx="5057775" cy="2095500"/>
            <wp:effectExtent l="0" t="0" r="9525" b="0"/>
            <wp:wrapThrough wrapText="bothSides">
              <wp:wrapPolygon edited="0">
                <wp:start x="0" y="0"/>
                <wp:lineTo x="0" y="21404"/>
                <wp:lineTo x="21559" y="21404"/>
                <wp:lineTo x="21559"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57775" cy="2095500"/>
                    </a:xfrm>
                    <a:prstGeom prst="rect">
                      <a:avLst/>
                    </a:prstGeom>
                  </pic:spPr>
                </pic:pic>
              </a:graphicData>
            </a:graphic>
            <wp14:sizeRelH relativeFrom="page">
              <wp14:pctWidth>0</wp14:pctWidth>
            </wp14:sizeRelH>
            <wp14:sizeRelV relativeFrom="page">
              <wp14:pctHeight>0</wp14:pctHeight>
            </wp14:sizeRelV>
          </wp:anchor>
        </w:drawing>
      </w:r>
    </w:p>
    <w:p w:rsidR="00F362FD" w:rsidRPr="00151838" w:rsidRDefault="00F362FD" w:rsidP="0020419F">
      <w:pPr>
        <w:tabs>
          <w:tab w:val="left" w:pos="10440"/>
        </w:tabs>
        <w:ind w:left="728" w:right="880"/>
        <w:rPr>
          <w:b/>
          <w:sz w:val="28"/>
        </w:rPr>
      </w:pPr>
    </w:p>
    <w:p w:rsidR="00F362FD" w:rsidRPr="00151838" w:rsidRDefault="00F362FD" w:rsidP="0020419F">
      <w:pPr>
        <w:tabs>
          <w:tab w:val="left" w:pos="10440"/>
        </w:tabs>
        <w:ind w:left="728" w:right="880"/>
        <w:rPr>
          <w:b/>
          <w:sz w:val="28"/>
        </w:rPr>
      </w:pPr>
    </w:p>
    <w:p w:rsidR="00F362FD" w:rsidRPr="00151838" w:rsidRDefault="00F362FD" w:rsidP="0020419F">
      <w:pPr>
        <w:tabs>
          <w:tab w:val="left" w:pos="10440"/>
        </w:tabs>
        <w:ind w:left="728" w:right="880"/>
        <w:rPr>
          <w:b/>
          <w:sz w:val="28"/>
        </w:rPr>
      </w:pPr>
    </w:p>
    <w:p w:rsidR="00F362FD" w:rsidRPr="00151838" w:rsidRDefault="00F362FD" w:rsidP="0020419F">
      <w:pPr>
        <w:tabs>
          <w:tab w:val="left" w:pos="10440"/>
        </w:tabs>
        <w:ind w:left="728" w:right="880"/>
        <w:rPr>
          <w:b/>
          <w:sz w:val="28"/>
        </w:rPr>
      </w:pPr>
    </w:p>
    <w:p w:rsidR="00F362FD" w:rsidRPr="00151838" w:rsidRDefault="00F362FD" w:rsidP="0020419F">
      <w:pPr>
        <w:tabs>
          <w:tab w:val="left" w:pos="10440"/>
        </w:tabs>
        <w:ind w:left="728" w:right="880"/>
        <w:rPr>
          <w:b/>
          <w:sz w:val="28"/>
        </w:rPr>
      </w:pPr>
    </w:p>
    <w:p w:rsidR="00F362FD" w:rsidRPr="00151838" w:rsidRDefault="00F362FD" w:rsidP="0020419F">
      <w:pPr>
        <w:tabs>
          <w:tab w:val="left" w:pos="10440"/>
        </w:tabs>
        <w:ind w:left="728" w:right="880"/>
        <w:rPr>
          <w:b/>
          <w:sz w:val="28"/>
        </w:rPr>
      </w:pPr>
    </w:p>
    <w:p w:rsidR="00F362FD" w:rsidRPr="00151838" w:rsidRDefault="00F362FD" w:rsidP="0020419F">
      <w:pPr>
        <w:tabs>
          <w:tab w:val="left" w:pos="10440"/>
        </w:tabs>
        <w:ind w:left="728" w:right="880"/>
        <w:rPr>
          <w:b/>
          <w:sz w:val="28"/>
        </w:rPr>
      </w:pPr>
    </w:p>
    <w:p w:rsidR="00F362FD" w:rsidRPr="00151838" w:rsidRDefault="00F362FD" w:rsidP="0020419F">
      <w:pPr>
        <w:tabs>
          <w:tab w:val="left" w:pos="10440"/>
        </w:tabs>
        <w:ind w:left="728" w:right="880"/>
        <w:rPr>
          <w:b/>
          <w:sz w:val="28"/>
        </w:rPr>
      </w:pPr>
    </w:p>
    <w:p w:rsidR="00F362FD" w:rsidRPr="00151838" w:rsidRDefault="00F362FD" w:rsidP="0020419F">
      <w:pPr>
        <w:tabs>
          <w:tab w:val="left" w:pos="10440"/>
        </w:tabs>
        <w:ind w:left="728" w:right="880"/>
        <w:rPr>
          <w:b/>
          <w:sz w:val="28"/>
        </w:rPr>
      </w:pPr>
    </w:p>
    <w:p w:rsidR="009768CF" w:rsidRPr="00151838" w:rsidRDefault="009768CF" w:rsidP="0020419F">
      <w:pPr>
        <w:tabs>
          <w:tab w:val="left" w:pos="10440"/>
        </w:tabs>
        <w:ind w:left="728" w:right="880"/>
        <w:rPr>
          <w:b/>
          <w:sz w:val="28"/>
        </w:rPr>
      </w:pPr>
    </w:p>
    <w:p w:rsidR="009768CF" w:rsidRPr="00151838" w:rsidRDefault="009768CF" w:rsidP="0020419F">
      <w:pPr>
        <w:tabs>
          <w:tab w:val="left" w:pos="10440"/>
        </w:tabs>
        <w:ind w:left="728" w:right="880"/>
        <w:rPr>
          <w:b/>
          <w:sz w:val="28"/>
        </w:rPr>
      </w:pPr>
    </w:p>
    <w:p w:rsidR="009768CF" w:rsidRPr="00151838" w:rsidRDefault="009768CF" w:rsidP="0020419F">
      <w:pPr>
        <w:tabs>
          <w:tab w:val="left" w:pos="10440"/>
        </w:tabs>
        <w:ind w:left="728" w:right="880"/>
        <w:rPr>
          <w:b/>
          <w:sz w:val="28"/>
        </w:rPr>
      </w:pPr>
    </w:p>
    <w:p w:rsidR="00F362FD" w:rsidRPr="00151838" w:rsidRDefault="00F362FD" w:rsidP="0020419F">
      <w:pPr>
        <w:tabs>
          <w:tab w:val="left" w:pos="10440"/>
        </w:tabs>
        <w:ind w:left="728" w:right="880"/>
        <w:rPr>
          <w:b/>
          <w:sz w:val="28"/>
        </w:rPr>
      </w:pPr>
    </w:p>
    <w:p w:rsidR="007067C6" w:rsidRPr="00151838" w:rsidRDefault="00F362FD" w:rsidP="0020419F">
      <w:pPr>
        <w:tabs>
          <w:tab w:val="left" w:pos="10440"/>
        </w:tabs>
        <w:ind w:left="728" w:right="880"/>
        <w:rPr>
          <w:b/>
          <w:sz w:val="28"/>
        </w:rPr>
      </w:pPr>
      <w:r w:rsidRPr="00151838">
        <w:rPr>
          <w:b/>
          <w:sz w:val="28"/>
        </w:rPr>
        <w:t>Category:</w:t>
      </w:r>
    </w:p>
    <w:p w:rsidR="007067C6" w:rsidRPr="00151838" w:rsidRDefault="00F362FD" w:rsidP="0020419F">
      <w:pPr>
        <w:pStyle w:val="BodyText"/>
        <w:tabs>
          <w:tab w:val="left" w:pos="10440"/>
        </w:tabs>
        <w:spacing w:before="7"/>
        <w:ind w:right="880"/>
        <w:rPr>
          <w:b/>
          <w:sz w:val="12"/>
        </w:rPr>
      </w:pPr>
      <w:r w:rsidRPr="00151838">
        <w:rPr>
          <w:noProof/>
        </w:rPr>
        <w:drawing>
          <wp:anchor distT="0" distB="0" distL="114300" distR="114300" simplePos="0" relativeHeight="251638784" behindDoc="0" locked="0" layoutInCell="1" allowOverlap="1">
            <wp:simplePos x="0" y="0"/>
            <wp:positionH relativeFrom="column">
              <wp:posOffset>533400</wp:posOffset>
            </wp:positionH>
            <wp:positionV relativeFrom="paragraph">
              <wp:posOffset>276860</wp:posOffset>
            </wp:positionV>
            <wp:extent cx="5000625" cy="695325"/>
            <wp:effectExtent l="0" t="0" r="9525" b="9525"/>
            <wp:wrapThrough wrapText="bothSides">
              <wp:wrapPolygon edited="0">
                <wp:start x="0" y="0"/>
                <wp:lineTo x="0" y="21304"/>
                <wp:lineTo x="21559" y="21304"/>
                <wp:lineTo x="2155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00625" cy="695325"/>
                    </a:xfrm>
                    <a:prstGeom prst="rect">
                      <a:avLst/>
                    </a:prstGeom>
                  </pic:spPr>
                </pic:pic>
              </a:graphicData>
            </a:graphic>
            <wp14:sizeRelH relativeFrom="page">
              <wp14:pctWidth>0</wp14:pctWidth>
            </wp14:sizeRelH>
            <wp14:sizeRelV relativeFrom="page">
              <wp14:pctHeight>0</wp14:pctHeight>
            </wp14:sizeRelV>
          </wp:anchor>
        </w:drawing>
      </w: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9768CF" w:rsidRPr="00151838" w:rsidRDefault="009768CF" w:rsidP="0020419F">
      <w:pPr>
        <w:tabs>
          <w:tab w:val="left" w:pos="10440"/>
        </w:tabs>
        <w:ind w:right="880"/>
        <w:rPr>
          <w:sz w:val="12"/>
        </w:rPr>
      </w:pPr>
    </w:p>
    <w:p w:rsidR="007067C6" w:rsidRPr="00151838" w:rsidRDefault="00F362FD" w:rsidP="0020419F">
      <w:pPr>
        <w:tabs>
          <w:tab w:val="left" w:pos="10440"/>
        </w:tabs>
        <w:spacing w:before="89"/>
        <w:ind w:left="920" w:right="880"/>
        <w:rPr>
          <w:b/>
          <w:sz w:val="28"/>
        </w:rPr>
      </w:pPr>
      <w:r w:rsidRPr="00151838">
        <w:rPr>
          <w:b/>
          <w:sz w:val="28"/>
        </w:rPr>
        <w:t>Comments</w:t>
      </w:r>
      <w:r w:rsidR="00F4058D" w:rsidRPr="00151838">
        <w:rPr>
          <w:b/>
          <w:sz w:val="28"/>
        </w:rPr>
        <w:t>:</w:t>
      </w:r>
    </w:p>
    <w:p w:rsidR="00F362FD" w:rsidRPr="00151838" w:rsidRDefault="00F362FD" w:rsidP="0020419F">
      <w:pPr>
        <w:tabs>
          <w:tab w:val="left" w:pos="10440"/>
        </w:tabs>
        <w:spacing w:before="89"/>
        <w:ind w:left="920" w:right="880"/>
        <w:rPr>
          <w:b/>
          <w:sz w:val="28"/>
        </w:rPr>
      </w:pPr>
      <w:r w:rsidRPr="00151838">
        <w:rPr>
          <w:noProof/>
        </w:rPr>
        <w:drawing>
          <wp:inline distT="0" distB="0" distL="0" distR="0" wp14:anchorId="5B3EFB75" wp14:editId="5637FC77">
            <wp:extent cx="5114925" cy="149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4925" cy="1495425"/>
                    </a:xfrm>
                    <a:prstGeom prst="rect">
                      <a:avLst/>
                    </a:prstGeom>
                  </pic:spPr>
                </pic:pic>
              </a:graphicData>
            </a:graphic>
          </wp:inline>
        </w:drawing>
      </w:r>
    </w:p>
    <w:p w:rsidR="007067C6" w:rsidRPr="00151838" w:rsidRDefault="007067C6" w:rsidP="0020419F">
      <w:pPr>
        <w:pStyle w:val="BodyText"/>
        <w:tabs>
          <w:tab w:val="left" w:pos="10440"/>
        </w:tabs>
        <w:spacing w:before="10"/>
        <w:ind w:right="880"/>
        <w:rPr>
          <w:b/>
          <w:sz w:val="13"/>
        </w:rPr>
      </w:pPr>
    </w:p>
    <w:p w:rsidR="007067C6" w:rsidRPr="00151838" w:rsidRDefault="00FE0E8D" w:rsidP="0020419F">
      <w:pPr>
        <w:tabs>
          <w:tab w:val="left" w:pos="10440"/>
        </w:tabs>
        <w:spacing w:before="215"/>
        <w:ind w:left="920" w:right="880"/>
        <w:rPr>
          <w:b/>
          <w:sz w:val="28"/>
        </w:rPr>
      </w:pPr>
      <w:r w:rsidRPr="00151838">
        <w:rPr>
          <w:b/>
          <w:sz w:val="28"/>
        </w:rPr>
        <w:t>O</w:t>
      </w:r>
      <w:r w:rsidR="00216B64" w:rsidRPr="00151838">
        <w:rPr>
          <w:b/>
          <w:sz w:val="28"/>
        </w:rPr>
        <w:t>rderedproducts</w:t>
      </w:r>
      <w:r w:rsidR="00F4058D" w:rsidRPr="00151838">
        <w:rPr>
          <w:b/>
          <w:sz w:val="28"/>
        </w:rPr>
        <w:t>:</w:t>
      </w:r>
    </w:p>
    <w:p w:rsidR="00216B64" w:rsidRPr="00151838" w:rsidRDefault="00216B64" w:rsidP="0020419F">
      <w:pPr>
        <w:tabs>
          <w:tab w:val="left" w:pos="10440"/>
        </w:tabs>
        <w:spacing w:before="215"/>
        <w:ind w:left="920" w:right="880"/>
        <w:rPr>
          <w:b/>
          <w:sz w:val="28"/>
        </w:rPr>
      </w:pPr>
      <w:r w:rsidRPr="00151838">
        <w:rPr>
          <w:noProof/>
        </w:rPr>
        <w:drawing>
          <wp:inline distT="0" distB="0" distL="0" distR="0" wp14:anchorId="02DE12A8" wp14:editId="5B7C6206">
            <wp:extent cx="4371975" cy="1114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1975" cy="1114425"/>
                    </a:xfrm>
                    <a:prstGeom prst="rect">
                      <a:avLst/>
                    </a:prstGeom>
                  </pic:spPr>
                </pic:pic>
              </a:graphicData>
            </a:graphic>
          </wp:inline>
        </w:drawing>
      </w:r>
    </w:p>
    <w:p w:rsidR="00170923" w:rsidRPr="00151838" w:rsidRDefault="00170923" w:rsidP="0020419F">
      <w:pPr>
        <w:tabs>
          <w:tab w:val="left" w:pos="10440"/>
        </w:tabs>
        <w:spacing w:before="215"/>
        <w:ind w:left="920" w:right="880"/>
        <w:rPr>
          <w:b/>
          <w:sz w:val="28"/>
        </w:rPr>
      </w:pPr>
    </w:p>
    <w:p w:rsidR="00170923" w:rsidRPr="00151838" w:rsidRDefault="00170923" w:rsidP="0020419F">
      <w:pPr>
        <w:tabs>
          <w:tab w:val="left" w:pos="10440"/>
        </w:tabs>
        <w:spacing w:before="215"/>
        <w:ind w:left="920" w:right="880"/>
        <w:rPr>
          <w:b/>
          <w:sz w:val="28"/>
        </w:rPr>
      </w:pPr>
      <w:r w:rsidRPr="00151838">
        <w:rPr>
          <w:sz w:val="28"/>
          <w:szCs w:val="28"/>
        </w:rPr>
        <w:t>U</w:t>
      </w:r>
      <w:r w:rsidRPr="00151838">
        <w:rPr>
          <w:b/>
          <w:sz w:val="28"/>
          <w:szCs w:val="28"/>
        </w:rPr>
        <w:t>sers_roles;</w:t>
      </w:r>
    </w:p>
    <w:p w:rsidR="00170923" w:rsidRPr="00151838" w:rsidRDefault="00170923" w:rsidP="0020419F">
      <w:pPr>
        <w:tabs>
          <w:tab w:val="left" w:pos="10440"/>
        </w:tabs>
        <w:spacing w:before="215"/>
        <w:ind w:left="920" w:right="880"/>
        <w:rPr>
          <w:b/>
          <w:sz w:val="28"/>
        </w:rPr>
      </w:pPr>
    </w:p>
    <w:p w:rsidR="00170923" w:rsidRPr="00151838" w:rsidRDefault="00170923" w:rsidP="0020419F">
      <w:pPr>
        <w:tabs>
          <w:tab w:val="left" w:pos="10440"/>
        </w:tabs>
        <w:spacing w:before="215"/>
        <w:ind w:left="920" w:right="880"/>
        <w:rPr>
          <w:b/>
          <w:sz w:val="28"/>
        </w:rPr>
      </w:pPr>
      <w:r w:rsidRPr="00151838">
        <w:rPr>
          <w:noProof/>
        </w:rPr>
        <w:drawing>
          <wp:inline distT="0" distB="0" distL="0" distR="0" wp14:anchorId="54071E14" wp14:editId="3019B763">
            <wp:extent cx="3648075" cy="742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8075" cy="742950"/>
                    </a:xfrm>
                    <a:prstGeom prst="rect">
                      <a:avLst/>
                    </a:prstGeom>
                  </pic:spPr>
                </pic:pic>
              </a:graphicData>
            </a:graphic>
          </wp:inline>
        </w:drawing>
      </w:r>
    </w:p>
    <w:p w:rsidR="00170923" w:rsidRPr="00151838" w:rsidRDefault="00170923" w:rsidP="0020419F">
      <w:pPr>
        <w:tabs>
          <w:tab w:val="left" w:pos="10440"/>
        </w:tabs>
        <w:spacing w:before="215"/>
        <w:ind w:left="920" w:right="880"/>
        <w:rPr>
          <w:b/>
          <w:sz w:val="28"/>
        </w:rPr>
      </w:pPr>
    </w:p>
    <w:p w:rsidR="00170923" w:rsidRPr="00151838" w:rsidRDefault="00170923" w:rsidP="0020419F">
      <w:pPr>
        <w:tabs>
          <w:tab w:val="left" w:pos="10440"/>
        </w:tabs>
        <w:spacing w:before="215"/>
        <w:ind w:left="920" w:right="880"/>
        <w:rPr>
          <w:b/>
          <w:sz w:val="28"/>
        </w:rPr>
      </w:pPr>
    </w:p>
    <w:p w:rsidR="00170923" w:rsidRPr="00151838" w:rsidRDefault="00170923" w:rsidP="0020419F">
      <w:pPr>
        <w:tabs>
          <w:tab w:val="left" w:pos="10440"/>
        </w:tabs>
        <w:spacing w:before="215"/>
        <w:ind w:left="920" w:right="880"/>
        <w:rPr>
          <w:b/>
          <w:sz w:val="28"/>
        </w:rPr>
      </w:pPr>
    </w:p>
    <w:p w:rsidR="00170923" w:rsidRPr="00151838" w:rsidRDefault="00170923" w:rsidP="0020419F">
      <w:pPr>
        <w:tabs>
          <w:tab w:val="left" w:pos="10440"/>
        </w:tabs>
        <w:spacing w:before="215"/>
        <w:ind w:left="920" w:right="880"/>
        <w:rPr>
          <w:b/>
          <w:sz w:val="28"/>
        </w:rPr>
      </w:pPr>
    </w:p>
    <w:p w:rsidR="00170923" w:rsidRPr="00151838" w:rsidRDefault="00170923" w:rsidP="0020419F">
      <w:pPr>
        <w:tabs>
          <w:tab w:val="left" w:pos="10440"/>
        </w:tabs>
        <w:spacing w:before="215"/>
        <w:ind w:left="920" w:right="880"/>
        <w:rPr>
          <w:b/>
          <w:sz w:val="28"/>
        </w:rPr>
      </w:pPr>
    </w:p>
    <w:p w:rsidR="00170923" w:rsidRPr="00151838" w:rsidRDefault="00170923" w:rsidP="0020419F">
      <w:pPr>
        <w:tabs>
          <w:tab w:val="left" w:pos="10440"/>
        </w:tabs>
        <w:spacing w:before="215"/>
        <w:ind w:left="920" w:right="880"/>
        <w:rPr>
          <w:b/>
          <w:sz w:val="28"/>
        </w:rPr>
      </w:pPr>
    </w:p>
    <w:p w:rsidR="007067C6" w:rsidRPr="00151838" w:rsidRDefault="007067C6" w:rsidP="0020419F">
      <w:pPr>
        <w:pStyle w:val="BodyText"/>
        <w:tabs>
          <w:tab w:val="left" w:pos="10440"/>
        </w:tabs>
        <w:spacing w:before="5"/>
        <w:ind w:right="880"/>
        <w:rPr>
          <w:b/>
        </w:rPr>
      </w:pPr>
    </w:p>
    <w:p w:rsidR="007067C6" w:rsidRPr="00151838" w:rsidRDefault="00F4058D" w:rsidP="0020419F">
      <w:pPr>
        <w:tabs>
          <w:tab w:val="left" w:pos="10440"/>
        </w:tabs>
        <w:spacing w:before="61"/>
        <w:ind w:left="920" w:right="880"/>
        <w:rPr>
          <w:b/>
          <w:sz w:val="28"/>
        </w:rPr>
      </w:pPr>
      <w:r w:rsidRPr="00151838">
        <w:rPr>
          <w:b/>
          <w:sz w:val="28"/>
        </w:rPr>
        <w:lastRenderedPageBreak/>
        <w:t>Products:</w:t>
      </w:r>
    </w:p>
    <w:p w:rsidR="00170923" w:rsidRPr="00151838" w:rsidRDefault="00A51398" w:rsidP="0020419F">
      <w:pPr>
        <w:tabs>
          <w:tab w:val="left" w:pos="10440"/>
        </w:tabs>
        <w:spacing w:before="61"/>
        <w:ind w:left="920" w:right="880"/>
        <w:rPr>
          <w:b/>
          <w:sz w:val="28"/>
        </w:rPr>
      </w:pPr>
      <w:r w:rsidRPr="00151838">
        <w:rPr>
          <w:noProof/>
        </w:rPr>
        <w:drawing>
          <wp:inline distT="0" distB="0" distL="0" distR="0" wp14:anchorId="75E8E026" wp14:editId="5525EEF5">
            <wp:extent cx="5010150" cy="2533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0150" cy="2533650"/>
                    </a:xfrm>
                    <a:prstGeom prst="rect">
                      <a:avLst/>
                    </a:prstGeom>
                  </pic:spPr>
                </pic:pic>
              </a:graphicData>
            </a:graphic>
          </wp:inline>
        </w:drawing>
      </w:r>
    </w:p>
    <w:p w:rsidR="00170923" w:rsidRPr="00151838" w:rsidRDefault="00170923" w:rsidP="0020419F">
      <w:pPr>
        <w:tabs>
          <w:tab w:val="left" w:pos="10440"/>
        </w:tabs>
        <w:spacing w:before="61"/>
        <w:ind w:left="920" w:right="880"/>
        <w:rPr>
          <w:b/>
          <w:sz w:val="28"/>
        </w:rPr>
      </w:pPr>
    </w:p>
    <w:p w:rsidR="00700D79" w:rsidRPr="00151838" w:rsidRDefault="00E2665B" w:rsidP="0020419F">
      <w:pPr>
        <w:tabs>
          <w:tab w:val="left" w:pos="10440"/>
        </w:tabs>
        <w:spacing w:before="61"/>
        <w:ind w:left="920" w:right="880"/>
        <w:rPr>
          <w:b/>
          <w:sz w:val="28"/>
        </w:rPr>
      </w:pPr>
      <w:r w:rsidRPr="00151838">
        <w:rPr>
          <w:b/>
          <w:sz w:val="28"/>
        </w:rPr>
        <w:t>S</w:t>
      </w:r>
      <w:r w:rsidR="00700D79" w:rsidRPr="00151838">
        <w:rPr>
          <w:b/>
          <w:sz w:val="28"/>
        </w:rPr>
        <w:t>ec_roles:</w:t>
      </w:r>
    </w:p>
    <w:p w:rsidR="00700D79" w:rsidRPr="00151838" w:rsidRDefault="00700D79" w:rsidP="0020419F">
      <w:pPr>
        <w:tabs>
          <w:tab w:val="left" w:pos="10440"/>
        </w:tabs>
        <w:spacing w:before="110"/>
        <w:ind w:left="920" w:right="880"/>
        <w:rPr>
          <w:b/>
          <w:sz w:val="28"/>
        </w:rPr>
      </w:pPr>
      <w:r w:rsidRPr="00151838">
        <w:rPr>
          <w:noProof/>
        </w:rPr>
        <w:drawing>
          <wp:inline distT="0" distB="0" distL="0" distR="0" wp14:anchorId="76BC7ED1" wp14:editId="73CF768F">
            <wp:extent cx="472440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685800"/>
                    </a:xfrm>
                    <a:prstGeom prst="rect">
                      <a:avLst/>
                    </a:prstGeom>
                  </pic:spPr>
                </pic:pic>
              </a:graphicData>
            </a:graphic>
          </wp:inline>
        </w:drawing>
      </w:r>
    </w:p>
    <w:p w:rsidR="00700D79" w:rsidRPr="00151838" w:rsidRDefault="00700D79" w:rsidP="0020419F">
      <w:pPr>
        <w:tabs>
          <w:tab w:val="left" w:pos="10440"/>
        </w:tabs>
        <w:spacing w:before="110"/>
        <w:ind w:left="920" w:right="880"/>
        <w:rPr>
          <w:b/>
          <w:sz w:val="28"/>
        </w:rPr>
      </w:pPr>
    </w:p>
    <w:p w:rsidR="00700D79" w:rsidRPr="00151838" w:rsidRDefault="00700D79" w:rsidP="0020419F">
      <w:pPr>
        <w:tabs>
          <w:tab w:val="left" w:pos="10440"/>
        </w:tabs>
        <w:spacing w:before="110"/>
        <w:ind w:left="920" w:right="880"/>
        <w:rPr>
          <w:b/>
          <w:sz w:val="28"/>
        </w:rPr>
      </w:pPr>
    </w:p>
    <w:p w:rsidR="007067C6" w:rsidRPr="00151838" w:rsidRDefault="002B455B" w:rsidP="0020419F">
      <w:pPr>
        <w:tabs>
          <w:tab w:val="left" w:pos="10440"/>
        </w:tabs>
        <w:spacing w:before="110"/>
        <w:ind w:left="920" w:right="880"/>
        <w:rPr>
          <w:b/>
          <w:sz w:val="28"/>
        </w:rPr>
      </w:pPr>
      <w:r w:rsidRPr="00151838">
        <w:rPr>
          <w:b/>
          <w:sz w:val="28"/>
        </w:rPr>
        <w:t>Staff</w:t>
      </w:r>
      <w:r w:rsidR="00F4058D" w:rsidRPr="00151838">
        <w:rPr>
          <w:b/>
          <w:sz w:val="28"/>
        </w:rPr>
        <w:t>:</w:t>
      </w:r>
    </w:p>
    <w:p w:rsidR="007067C6" w:rsidRPr="00151838" w:rsidRDefault="002B455B" w:rsidP="0020419F">
      <w:pPr>
        <w:tabs>
          <w:tab w:val="left" w:pos="10440"/>
        </w:tabs>
        <w:spacing w:before="1"/>
        <w:ind w:left="920" w:right="880"/>
        <w:rPr>
          <w:b/>
          <w:sz w:val="28"/>
        </w:rPr>
      </w:pPr>
      <w:r w:rsidRPr="00151838">
        <w:rPr>
          <w:noProof/>
        </w:rPr>
        <w:drawing>
          <wp:inline distT="0" distB="0" distL="0" distR="0" wp14:anchorId="2341A178" wp14:editId="6D97563D">
            <wp:extent cx="5000625" cy="1971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0625" cy="1971675"/>
                    </a:xfrm>
                    <a:prstGeom prst="rect">
                      <a:avLst/>
                    </a:prstGeom>
                  </pic:spPr>
                </pic:pic>
              </a:graphicData>
            </a:graphic>
          </wp:inline>
        </w:drawing>
      </w:r>
    </w:p>
    <w:p w:rsidR="007067C6" w:rsidRPr="00151838" w:rsidRDefault="007067C6" w:rsidP="0020419F">
      <w:pPr>
        <w:pStyle w:val="BodyText"/>
        <w:tabs>
          <w:tab w:val="left" w:pos="10440"/>
        </w:tabs>
        <w:ind w:right="880"/>
        <w:rPr>
          <w:b/>
          <w:sz w:val="20"/>
        </w:rPr>
      </w:pPr>
    </w:p>
    <w:p w:rsidR="00170923" w:rsidRPr="00151838" w:rsidRDefault="00170923" w:rsidP="0020419F">
      <w:pPr>
        <w:pStyle w:val="BodyText"/>
        <w:tabs>
          <w:tab w:val="left" w:pos="10440"/>
        </w:tabs>
        <w:ind w:right="880"/>
        <w:rPr>
          <w:b/>
          <w:sz w:val="20"/>
        </w:rPr>
      </w:pPr>
    </w:p>
    <w:p w:rsidR="00170923" w:rsidRPr="00151838" w:rsidRDefault="00170923" w:rsidP="0020419F">
      <w:pPr>
        <w:pStyle w:val="BodyText"/>
        <w:tabs>
          <w:tab w:val="left" w:pos="10440"/>
        </w:tabs>
        <w:ind w:right="880"/>
        <w:rPr>
          <w:b/>
          <w:sz w:val="20"/>
        </w:rPr>
      </w:pPr>
    </w:p>
    <w:p w:rsidR="007067C6" w:rsidRPr="00151838" w:rsidRDefault="007067C6" w:rsidP="0020419F">
      <w:pPr>
        <w:pStyle w:val="BodyText"/>
        <w:tabs>
          <w:tab w:val="left" w:pos="10440"/>
        </w:tabs>
        <w:ind w:right="880"/>
        <w:rPr>
          <w:b/>
          <w:sz w:val="13"/>
        </w:rPr>
      </w:pPr>
    </w:p>
    <w:p w:rsidR="007067C6" w:rsidRPr="00151838" w:rsidRDefault="007067C6" w:rsidP="0020419F">
      <w:pPr>
        <w:pStyle w:val="BodyText"/>
        <w:tabs>
          <w:tab w:val="left" w:pos="10440"/>
        </w:tabs>
        <w:spacing w:before="9"/>
        <w:ind w:right="880"/>
        <w:rPr>
          <w:b/>
        </w:rPr>
      </w:pPr>
    </w:p>
    <w:p w:rsidR="007067C6" w:rsidRPr="00151838" w:rsidRDefault="00977D52" w:rsidP="0020419F">
      <w:pPr>
        <w:tabs>
          <w:tab w:val="left" w:pos="10440"/>
        </w:tabs>
        <w:ind w:left="920" w:right="880"/>
        <w:rPr>
          <w:b/>
          <w:sz w:val="28"/>
        </w:rPr>
      </w:pPr>
      <w:r w:rsidRPr="00151838">
        <w:rPr>
          <w:b/>
          <w:sz w:val="28"/>
        </w:rPr>
        <w:t>Temp_cart</w:t>
      </w:r>
      <w:r w:rsidR="00F4058D" w:rsidRPr="00151838">
        <w:rPr>
          <w:b/>
          <w:sz w:val="28"/>
        </w:rPr>
        <w:t>:</w:t>
      </w:r>
    </w:p>
    <w:p w:rsidR="00977D52" w:rsidRPr="00151838" w:rsidRDefault="00977D52" w:rsidP="0020419F">
      <w:pPr>
        <w:tabs>
          <w:tab w:val="left" w:pos="10440"/>
        </w:tabs>
        <w:ind w:left="920" w:right="880"/>
        <w:rPr>
          <w:b/>
          <w:sz w:val="28"/>
        </w:rPr>
      </w:pPr>
      <w:r w:rsidRPr="00151838">
        <w:rPr>
          <w:noProof/>
        </w:rPr>
        <w:lastRenderedPageBreak/>
        <w:drawing>
          <wp:inline distT="0" distB="0" distL="0" distR="0" wp14:anchorId="3B855D83" wp14:editId="7F9B00C7">
            <wp:extent cx="3800475" cy="1190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0475" cy="1190625"/>
                    </a:xfrm>
                    <a:prstGeom prst="rect">
                      <a:avLst/>
                    </a:prstGeom>
                  </pic:spPr>
                </pic:pic>
              </a:graphicData>
            </a:graphic>
          </wp:inline>
        </w:drawing>
      </w:r>
    </w:p>
    <w:p w:rsidR="007067C6" w:rsidRPr="00151838" w:rsidRDefault="007067C6" w:rsidP="0020419F">
      <w:pPr>
        <w:pStyle w:val="BodyText"/>
        <w:tabs>
          <w:tab w:val="left" w:pos="10440"/>
        </w:tabs>
        <w:spacing w:before="3"/>
        <w:ind w:right="880"/>
        <w:rPr>
          <w:b/>
          <w:sz w:val="26"/>
        </w:rPr>
      </w:pPr>
    </w:p>
    <w:p w:rsidR="007067C6" w:rsidRPr="00151838" w:rsidRDefault="00BD3F63" w:rsidP="0020419F">
      <w:pPr>
        <w:tabs>
          <w:tab w:val="left" w:pos="10440"/>
        </w:tabs>
        <w:ind w:left="920" w:right="880"/>
        <w:rPr>
          <w:b/>
          <w:sz w:val="28"/>
        </w:rPr>
      </w:pPr>
      <w:r w:rsidRPr="00151838">
        <w:rPr>
          <w:b/>
          <w:sz w:val="28"/>
        </w:rPr>
        <w:t>user_order</w:t>
      </w:r>
      <w:r w:rsidR="00F4058D" w:rsidRPr="00151838">
        <w:rPr>
          <w:b/>
          <w:sz w:val="28"/>
        </w:rPr>
        <w:t>:</w:t>
      </w:r>
    </w:p>
    <w:p w:rsidR="00BD3F63" w:rsidRPr="00151838" w:rsidRDefault="00BD3F63" w:rsidP="0020419F">
      <w:pPr>
        <w:tabs>
          <w:tab w:val="left" w:pos="10440"/>
        </w:tabs>
        <w:ind w:left="920" w:right="880"/>
        <w:rPr>
          <w:b/>
          <w:sz w:val="28"/>
        </w:rPr>
      </w:pPr>
      <w:r w:rsidRPr="00151838">
        <w:rPr>
          <w:noProof/>
        </w:rPr>
        <w:drawing>
          <wp:inline distT="0" distB="0" distL="0" distR="0" wp14:anchorId="6F997352" wp14:editId="5E0171E4">
            <wp:extent cx="5000625" cy="1971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0625" cy="1971675"/>
                    </a:xfrm>
                    <a:prstGeom prst="rect">
                      <a:avLst/>
                    </a:prstGeom>
                  </pic:spPr>
                </pic:pic>
              </a:graphicData>
            </a:graphic>
          </wp:inline>
        </w:drawing>
      </w:r>
    </w:p>
    <w:p w:rsidR="00641B50" w:rsidRPr="00151838" w:rsidRDefault="00641B50" w:rsidP="0020419F">
      <w:pPr>
        <w:tabs>
          <w:tab w:val="left" w:pos="10440"/>
        </w:tabs>
        <w:ind w:left="920" w:right="880"/>
        <w:rPr>
          <w:b/>
          <w:sz w:val="28"/>
        </w:rPr>
      </w:pPr>
    </w:p>
    <w:p w:rsidR="00641B50" w:rsidRPr="00151838" w:rsidRDefault="00641B50" w:rsidP="0020419F">
      <w:pPr>
        <w:tabs>
          <w:tab w:val="left" w:pos="10440"/>
        </w:tabs>
        <w:ind w:left="920" w:right="880"/>
        <w:rPr>
          <w:b/>
          <w:sz w:val="28"/>
        </w:rPr>
      </w:pPr>
    </w:p>
    <w:p w:rsidR="00641B50" w:rsidRPr="00151838" w:rsidRDefault="00641B50" w:rsidP="0020419F">
      <w:pPr>
        <w:tabs>
          <w:tab w:val="left" w:pos="10440"/>
        </w:tabs>
        <w:ind w:left="920" w:right="880"/>
        <w:rPr>
          <w:b/>
          <w:sz w:val="28"/>
        </w:rPr>
      </w:pPr>
    </w:p>
    <w:p w:rsidR="007067C6" w:rsidRPr="00151838" w:rsidRDefault="007067C6" w:rsidP="0020419F">
      <w:pPr>
        <w:pStyle w:val="BodyText"/>
        <w:tabs>
          <w:tab w:val="left" w:pos="10440"/>
        </w:tabs>
        <w:spacing w:before="1"/>
        <w:ind w:right="880"/>
        <w:rPr>
          <w:b/>
          <w:sz w:val="21"/>
        </w:rPr>
      </w:pPr>
    </w:p>
    <w:p w:rsidR="007067C6" w:rsidRPr="00151838" w:rsidRDefault="00DF4B0F" w:rsidP="0020419F">
      <w:pPr>
        <w:tabs>
          <w:tab w:val="left" w:pos="10440"/>
        </w:tabs>
        <w:ind w:right="880" w:firstLine="720"/>
        <w:rPr>
          <w:b/>
          <w:sz w:val="28"/>
        </w:rPr>
      </w:pPr>
      <w:r w:rsidRPr="00151838">
        <w:rPr>
          <w:b/>
          <w:sz w:val="28"/>
        </w:rPr>
        <w:t>User</w:t>
      </w:r>
      <w:r w:rsidRPr="00151838">
        <w:rPr>
          <w:b/>
          <w:sz w:val="28"/>
        </w:rPr>
        <w:tab/>
        <w:t>:</w:t>
      </w:r>
    </w:p>
    <w:p w:rsidR="00DF4B0F" w:rsidRPr="00151838" w:rsidRDefault="00DF4B0F" w:rsidP="0020419F">
      <w:pPr>
        <w:tabs>
          <w:tab w:val="left" w:pos="10440"/>
        </w:tabs>
        <w:ind w:right="880"/>
        <w:rPr>
          <w:b/>
          <w:sz w:val="28"/>
        </w:rPr>
      </w:pPr>
    </w:p>
    <w:p w:rsidR="00DF4B0F" w:rsidRPr="00151838" w:rsidRDefault="00641B50" w:rsidP="0020419F">
      <w:pPr>
        <w:tabs>
          <w:tab w:val="left" w:pos="10440"/>
        </w:tabs>
        <w:ind w:right="880"/>
        <w:rPr>
          <w:sz w:val="21"/>
        </w:rPr>
      </w:pPr>
      <w:r w:rsidRPr="00151838">
        <w:rPr>
          <w:noProof/>
        </w:rPr>
        <w:drawing>
          <wp:anchor distT="0" distB="0" distL="114300" distR="114300" simplePos="0" relativeHeight="251671552" behindDoc="0" locked="0" layoutInCell="1" allowOverlap="1">
            <wp:simplePos x="0" y="0"/>
            <wp:positionH relativeFrom="column">
              <wp:posOffset>370840</wp:posOffset>
            </wp:positionH>
            <wp:positionV relativeFrom="paragraph">
              <wp:posOffset>17780</wp:posOffset>
            </wp:positionV>
            <wp:extent cx="4991100" cy="1771650"/>
            <wp:effectExtent l="0" t="0" r="0" b="0"/>
            <wp:wrapThrough wrapText="bothSides">
              <wp:wrapPolygon edited="0">
                <wp:start x="0" y="0"/>
                <wp:lineTo x="0" y="21368"/>
                <wp:lineTo x="21518" y="21368"/>
                <wp:lineTo x="2151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91100" cy="1771650"/>
                    </a:xfrm>
                    <a:prstGeom prst="rect">
                      <a:avLst/>
                    </a:prstGeom>
                  </pic:spPr>
                </pic:pic>
              </a:graphicData>
            </a:graphic>
            <wp14:sizeRelH relativeFrom="page">
              <wp14:pctWidth>0</wp14:pctWidth>
            </wp14:sizeRelH>
            <wp14:sizeRelV relativeFrom="page">
              <wp14:pctHeight>0</wp14:pctHeight>
            </wp14:sizeRelV>
          </wp:anchor>
        </w:drawing>
      </w:r>
      <w:r w:rsidR="00DF4B0F" w:rsidRPr="00151838">
        <w:rPr>
          <w:sz w:val="21"/>
        </w:rPr>
        <w:tab/>
      </w:r>
    </w:p>
    <w:p w:rsidR="00641B50" w:rsidRPr="00151838" w:rsidRDefault="00641B50" w:rsidP="0020419F">
      <w:pPr>
        <w:tabs>
          <w:tab w:val="left" w:pos="10440"/>
        </w:tabs>
        <w:ind w:right="880"/>
        <w:rPr>
          <w:sz w:val="21"/>
        </w:rPr>
      </w:pPr>
    </w:p>
    <w:p w:rsidR="00641B50" w:rsidRPr="00151838" w:rsidRDefault="00641B50" w:rsidP="0020419F">
      <w:pPr>
        <w:tabs>
          <w:tab w:val="left" w:pos="10440"/>
        </w:tabs>
        <w:ind w:right="880"/>
        <w:rPr>
          <w:sz w:val="21"/>
        </w:rPr>
      </w:pPr>
    </w:p>
    <w:p w:rsidR="00541C1E" w:rsidRPr="00151838" w:rsidRDefault="00541C1E" w:rsidP="0020419F">
      <w:pPr>
        <w:tabs>
          <w:tab w:val="left" w:pos="10440"/>
        </w:tabs>
        <w:ind w:right="880"/>
        <w:rPr>
          <w:sz w:val="21"/>
        </w:rPr>
      </w:pPr>
    </w:p>
    <w:p w:rsidR="00641B50" w:rsidRPr="00151838" w:rsidRDefault="00641B50" w:rsidP="0020419F">
      <w:pPr>
        <w:tabs>
          <w:tab w:val="left" w:pos="10440"/>
        </w:tabs>
        <w:ind w:right="880"/>
        <w:rPr>
          <w:noProof/>
        </w:rPr>
      </w:pPr>
    </w:p>
    <w:p w:rsidR="00641B50" w:rsidRPr="00151838" w:rsidRDefault="00641B50" w:rsidP="0020419F">
      <w:pPr>
        <w:tabs>
          <w:tab w:val="left" w:pos="10440"/>
        </w:tabs>
        <w:ind w:right="880"/>
        <w:rPr>
          <w:noProof/>
        </w:rPr>
      </w:pPr>
    </w:p>
    <w:p w:rsidR="00641B50" w:rsidRPr="00151838" w:rsidRDefault="00641B50" w:rsidP="0020419F">
      <w:pPr>
        <w:tabs>
          <w:tab w:val="left" w:pos="10440"/>
        </w:tabs>
        <w:ind w:right="880"/>
        <w:rPr>
          <w:noProof/>
        </w:rPr>
      </w:pPr>
    </w:p>
    <w:p w:rsidR="00641B50" w:rsidRPr="00151838" w:rsidRDefault="00641B50" w:rsidP="0020419F">
      <w:pPr>
        <w:tabs>
          <w:tab w:val="left" w:pos="10440"/>
        </w:tabs>
        <w:ind w:right="880"/>
        <w:rPr>
          <w:noProof/>
        </w:rPr>
      </w:pPr>
    </w:p>
    <w:p w:rsidR="00641B50" w:rsidRPr="00151838" w:rsidRDefault="00641B50" w:rsidP="0020419F">
      <w:pPr>
        <w:tabs>
          <w:tab w:val="left" w:pos="10440"/>
        </w:tabs>
        <w:ind w:right="880"/>
        <w:rPr>
          <w:noProof/>
        </w:rPr>
      </w:pPr>
    </w:p>
    <w:p w:rsidR="00641B50" w:rsidRPr="00151838" w:rsidRDefault="00641B50" w:rsidP="0020419F">
      <w:pPr>
        <w:tabs>
          <w:tab w:val="left" w:pos="10440"/>
        </w:tabs>
        <w:ind w:right="880"/>
        <w:rPr>
          <w:noProof/>
        </w:rPr>
      </w:pPr>
    </w:p>
    <w:p w:rsidR="00641B50" w:rsidRPr="00151838" w:rsidRDefault="00641B50" w:rsidP="0020419F">
      <w:pPr>
        <w:tabs>
          <w:tab w:val="left" w:pos="10440"/>
        </w:tabs>
        <w:ind w:right="880"/>
        <w:rPr>
          <w:noProof/>
        </w:rPr>
      </w:pPr>
    </w:p>
    <w:p w:rsidR="00641B50" w:rsidRPr="00151838" w:rsidRDefault="00641B50" w:rsidP="0020419F">
      <w:pPr>
        <w:tabs>
          <w:tab w:val="left" w:pos="10440"/>
        </w:tabs>
        <w:ind w:right="880"/>
        <w:rPr>
          <w:noProof/>
        </w:rPr>
      </w:pPr>
    </w:p>
    <w:p w:rsidR="00641B50" w:rsidRPr="00151838" w:rsidRDefault="00641B50" w:rsidP="0020419F">
      <w:pPr>
        <w:tabs>
          <w:tab w:val="left" w:pos="10440"/>
        </w:tabs>
        <w:ind w:right="880"/>
        <w:rPr>
          <w:noProof/>
        </w:rPr>
      </w:pPr>
    </w:p>
    <w:p w:rsidR="00641B50" w:rsidRPr="00151838" w:rsidRDefault="00641B50" w:rsidP="0020419F">
      <w:pPr>
        <w:tabs>
          <w:tab w:val="left" w:pos="10440"/>
        </w:tabs>
        <w:ind w:right="880"/>
        <w:rPr>
          <w:sz w:val="21"/>
        </w:rPr>
      </w:pPr>
      <w:r w:rsidRPr="00151838">
        <w:rPr>
          <w:b/>
          <w:sz w:val="28"/>
          <w:szCs w:val="28"/>
        </w:rPr>
        <w:t xml:space="preserve">        users_addressess:</w:t>
      </w:r>
    </w:p>
    <w:p w:rsidR="00641B50" w:rsidRPr="00151838" w:rsidRDefault="00641B50" w:rsidP="0020419F">
      <w:pPr>
        <w:tabs>
          <w:tab w:val="left" w:pos="10440"/>
        </w:tabs>
        <w:ind w:right="880"/>
        <w:rPr>
          <w:sz w:val="21"/>
        </w:rPr>
      </w:pPr>
    </w:p>
    <w:p w:rsidR="00641B50" w:rsidRPr="00151838" w:rsidRDefault="00641B50" w:rsidP="0020419F">
      <w:pPr>
        <w:tabs>
          <w:tab w:val="left" w:pos="10440"/>
        </w:tabs>
        <w:ind w:right="880"/>
        <w:rPr>
          <w:sz w:val="21"/>
        </w:rPr>
      </w:pPr>
      <w:r w:rsidRPr="00151838">
        <w:rPr>
          <w:noProof/>
        </w:rPr>
        <w:drawing>
          <wp:anchor distT="0" distB="0" distL="114300" distR="114300" simplePos="0" relativeHeight="251672576" behindDoc="0" locked="0" layoutInCell="1" allowOverlap="1">
            <wp:simplePos x="0" y="0"/>
            <wp:positionH relativeFrom="column">
              <wp:posOffset>347980</wp:posOffset>
            </wp:positionH>
            <wp:positionV relativeFrom="paragraph">
              <wp:posOffset>5715</wp:posOffset>
            </wp:positionV>
            <wp:extent cx="4343400" cy="733425"/>
            <wp:effectExtent l="0" t="0" r="0" b="9525"/>
            <wp:wrapThrough wrapText="bothSides">
              <wp:wrapPolygon edited="0">
                <wp:start x="0" y="0"/>
                <wp:lineTo x="0" y="21319"/>
                <wp:lineTo x="21505" y="21319"/>
                <wp:lineTo x="2150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43400" cy="733425"/>
                    </a:xfrm>
                    <a:prstGeom prst="rect">
                      <a:avLst/>
                    </a:prstGeom>
                  </pic:spPr>
                </pic:pic>
              </a:graphicData>
            </a:graphic>
            <wp14:sizeRelH relativeFrom="page">
              <wp14:pctWidth>0</wp14:pctWidth>
            </wp14:sizeRelH>
            <wp14:sizeRelV relativeFrom="page">
              <wp14:pctHeight>0</wp14:pctHeight>
            </wp14:sizeRelV>
          </wp:anchor>
        </w:drawing>
      </w:r>
    </w:p>
    <w:p w:rsidR="00641B50" w:rsidRPr="00151838" w:rsidRDefault="00641B50" w:rsidP="0020419F">
      <w:pPr>
        <w:tabs>
          <w:tab w:val="left" w:pos="10440"/>
        </w:tabs>
        <w:ind w:right="880"/>
        <w:rPr>
          <w:sz w:val="21"/>
        </w:rPr>
      </w:pPr>
    </w:p>
    <w:p w:rsidR="00641B50" w:rsidRPr="00151838" w:rsidRDefault="00641B50" w:rsidP="0020419F">
      <w:pPr>
        <w:tabs>
          <w:tab w:val="left" w:pos="10440"/>
        </w:tabs>
        <w:ind w:right="880"/>
        <w:rPr>
          <w:sz w:val="21"/>
        </w:rPr>
      </w:pPr>
    </w:p>
    <w:p w:rsidR="00641B50" w:rsidRPr="00151838" w:rsidRDefault="00641B50" w:rsidP="0020419F">
      <w:pPr>
        <w:tabs>
          <w:tab w:val="left" w:pos="10440"/>
        </w:tabs>
        <w:ind w:right="880"/>
        <w:rPr>
          <w:sz w:val="21"/>
        </w:rPr>
      </w:pPr>
    </w:p>
    <w:p w:rsidR="00641B50" w:rsidRPr="00151838" w:rsidRDefault="00641B50" w:rsidP="0020419F">
      <w:pPr>
        <w:tabs>
          <w:tab w:val="left" w:pos="10440"/>
        </w:tabs>
        <w:ind w:right="880"/>
        <w:rPr>
          <w:sz w:val="21"/>
        </w:rPr>
      </w:pPr>
    </w:p>
    <w:p w:rsidR="00641B50" w:rsidRPr="00151838" w:rsidRDefault="00641B50" w:rsidP="0020419F">
      <w:pPr>
        <w:tabs>
          <w:tab w:val="left" w:pos="10440"/>
        </w:tabs>
        <w:ind w:right="880"/>
        <w:rPr>
          <w:sz w:val="21"/>
        </w:rPr>
      </w:pPr>
    </w:p>
    <w:p w:rsidR="00641B50" w:rsidRPr="00151838" w:rsidRDefault="00641B50" w:rsidP="0020419F">
      <w:pPr>
        <w:tabs>
          <w:tab w:val="left" w:pos="10440"/>
        </w:tabs>
        <w:ind w:right="880"/>
        <w:rPr>
          <w:sz w:val="21"/>
        </w:rPr>
      </w:pPr>
    </w:p>
    <w:p w:rsidR="00641B50" w:rsidRPr="00151838" w:rsidRDefault="00D82C26" w:rsidP="00641B50">
      <w:pPr>
        <w:tabs>
          <w:tab w:val="left" w:pos="10440"/>
        </w:tabs>
        <w:ind w:right="880"/>
        <w:rPr>
          <w:b/>
          <w:sz w:val="21"/>
        </w:rPr>
      </w:pPr>
      <w:r w:rsidRPr="00151838">
        <w:rPr>
          <w:b/>
          <w:sz w:val="21"/>
        </w:rPr>
        <w:t xml:space="preserve">                 </w:t>
      </w:r>
      <w:r w:rsidR="00641B50" w:rsidRPr="00151838">
        <w:rPr>
          <w:b/>
          <w:sz w:val="21"/>
        </w:rPr>
        <w:t xml:space="preserve"> UI Diagram.</w:t>
      </w:r>
    </w:p>
    <w:p w:rsidR="00E43AD1" w:rsidRPr="00151838" w:rsidRDefault="00E43AD1" w:rsidP="0020419F">
      <w:pPr>
        <w:tabs>
          <w:tab w:val="left" w:pos="10440"/>
        </w:tabs>
        <w:ind w:right="880"/>
        <w:rPr>
          <w:sz w:val="21"/>
        </w:rPr>
      </w:pPr>
    </w:p>
    <w:p w:rsidR="00E43AD1" w:rsidRPr="00151838" w:rsidRDefault="00641B50" w:rsidP="0020419F">
      <w:pPr>
        <w:tabs>
          <w:tab w:val="left" w:pos="10440"/>
        </w:tabs>
        <w:ind w:right="880"/>
        <w:rPr>
          <w:sz w:val="21"/>
        </w:rPr>
      </w:pPr>
      <w:r w:rsidRPr="00151838">
        <w:rPr>
          <w:noProof/>
          <w:sz w:val="21"/>
        </w:rPr>
        <w:drawing>
          <wp:anchor distT="0" distB="0" distL="114300" distR="114300" simplePos="0" relativeHeight="251673600" behindDoc="0" locked="0" layoutInCell="1" allowOverlap="1" wp14:anchorId="1F7196A5" wp14:editId="63ACECD7">
            <wp:simplePos x="0" y="0"/>
            <wp:positionH relativeFrom="column">
              <wp:posOffset>1821180</wp:posOffset>
            </wp:positionH>
            <wp:positionV relativeFrom="paragraph">
              <wp:posOffset>1905</wp:posOffset>
            </wp:positionV>
            <wp:extent cx="3818255" cy="8094345"/>
            <wp:effectExtent l="0" t="0" r="0" b="1905"/>
            <wp:wrapThrough wrapText="bothSides">
              <wp:wrapPolygon edited="0">
                <wp:start x="0" y="0"/>
                <wp:lineTo x="0" y="21554"/>
                <wp:lineTo x="21446" y="21554"/>
                <wp:lineTo x="2144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18255" cy="8094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E43AD1" w:rsidRPr="00151838" w:rsidRDefault="00E43AD1" w:rsidP="0020419F">
      <w:pPr>
        <w:tabs>
          <w:tab w:val="left" w:pos="10440"/>
        </w:tabs>
        <w:ind w:right="880"/>
        <w:rPr>
          <w:sz w:val="21"/>
        </w:rPr>
      </w:pPr>
    </w:p>
    <w:p w:rsidR="00541C1E" w:rsidRPr="00151838" w:rsidRDefault="00E43AD1" w:rsidP="0020419F">
      <w:pPr>
        <w:tabs>
          <w:tab w:val="left" w:pos="10440"/>
        </w:tabs>
        <w:ind w:right="880"/>
        <w:rPr>
          <w:sz w:val="21"/>
        </w:rPr>
      </w:pPr>
      <w:r w:rsidRPr="00151838">
        <w:rPr>
          <w:sz w:val="21"/>
        </w:rPr>
        <w:tab/>
      </w:r>
    </w:p>
    <w:p w:rsidR="00541C1E" w:rsidRPr="00151838" w:rsidRDefault="00541C1E" w:rsidP="0020419F">
      <w:pPr>
        <w:tabs>
          <w:tab w:val="left" w:pos="10440"/>
        </w:tabs>
        <w:ind w:right="880"/>
        <w:rPr>
          <w:sz w:val="21"/>
        </w:rPr>
      </w:pPr>
    </w:p>
    <w:p w:rsidR="00541C1E" w:rsidRPr="00151838" w:rsidRDefault="00541C1E" w:rsidP="0020419F">
      <w:pPr>
        <w:tabs>
          <w:tab w:val="left" w:pos="10440"/>
        </w:tabs>
        <w:ind w:right="880"/>
        <w:rPr>
          <w:sz w:val="21"/>
        </w:rPr>
      </w:pPr>
    </w:p>
    <w:p w:rsidR="00541C1E" w:rsidRPr="00151838" w:rsidRDefault="00541C1E" w:rsidP="0020419F">
      <w:pPr>
        <w:tabs>
          <w:tab w:val="left" w:pos="10440"/>
        </w:tabs>
        <w:ind w:right="880"/>
        <w:rPr>
          <w:sz w:val="21"/>
        </w:rPr>
      </w:pPr>
    </w:p>
    <w:p w:rsidR="00541C1E" w:rsidRPr="00151838" w:rsidRDefault="00541C1E" w:rsidP="0020419F">
      <w:pPr>
        <w:tabs>
          <w:tab w:val="left" w:pos="10440"/>
        </w:tabs>
        <w:ind w:right="880"/>
        <w:rPr>
          <w:sz w:val="21"/>
        </w:rPr>
      </w:pPr>
    </w:p>
    <w:p w:rsidR="00541C1E" w:rsidRPr="00151838" w:rsidRDefault="00541C1E" w:rsidP="0020419F">
      <w:pPr>
        <w:tabs>
          <w:tab w:val="left" w:pos="10440"/>
        </w:tabs>
        <w:ind w:right="880"/>
        <w:rPr>
          <w:b/>
          <w:sz w:val="28"/>
          <w:szCs w:val="28"/>
        </w:rPr>
      </w:pPr>
      <w:r w:rsidRPr="00151838">
        <w:rPr>
          <w:sz w:val="21"/>
        </w:rPr>
        <w:tab/>
      </w:r>
    </w:p>
    <w:p w:rsidR="00576A27" w:rsidRPr="00151838" w:rsidRDefault="00576A27" w:rsidP="0020419F">
      <w:pPr>
        <w:tabs>
          <w:tab w:val="left" w:pos="10440"/>
        </w:tabs>
        <w:ind w:right="880"/>
        <w:rPr>
          <w:sz w:val="21"/>
        </w:rPr>
      </w:pPr>
    </w:p>
    <w:p w:rsidR="00641B50" w:rsidRPr="00151838" w:rsidRDefault="00576A27" w:rsidP="0020419F">
      <w:pPr>
        <w:tabs>
          <w:tab w:val="left" w:pos="10440"/>
        </w:tabs>
        <w:ind w:right="880"/>
        <w:rPr>
          <w:sz w:val="21"/>
        </w:rPr>
      </w:pPr>
      <w:r w:rsidRPr="00151838">
        <w:rPr>
          <w:sz w:val="21"/>
        </w:rPr>
        <w:tab/>
      </w:r>
    </w:p>
    <w:p w:rsidR="00641B50" w:rsidRPr="00151838" w:rsidRDefault="00641B50" w:rsidP="00641B50">
      <w:pPr>
        <w:rPr>
          <w:sz w:val="21"/>
        </w:rPr>
      </w:pPr>
    </w:p>
    <w:p w:rsidR="00641B50" w:rsidRPr="00151838" w:rsidRDefault="00641B50" w:rsidP="00641B50">
      <w:pPr>
        <w:rPr>
          <w:sz w:val="21"/>
        </w:rPr>
      </w:pPr>
    </w:p>
    <w:p w:rsidR="00641B50" w:rsidRPr="00151838" w:rsidRDefault="00641B50" w:rsidP="00641B50">
      <w:pPr>
        <w:rPr>
          <w:sz w:val="21"/>
        </w:rPr>
      </w:pPr>
    </w:p>
    <w:p w:rsidR="00576A27" w:rsidRPr="00151838" w:rsidRDefault="00641B50" w:rsidP="00641B50">
      <w:pPr>
        <w:tabs>
          <w:tab w:val="center" w:pos="5660"/>
        </w:tabs>
        <w:rPr>
          <w:sz w:val="21"/>
        </w:rPr>
        <w:sectPr w:rsidR="00576A27"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151838">
        <w:rPr>
          <w:sz w:val="21"/>
        </w:rPr>
        <w:tab/>
      </w:r>
    </w:p>
    <w:p w:rsidR="007067C6" w:rsidRPr="00151838" w:rsidRDefault="007067C6" w:rsidP="0020419F">
      <w:pPr>
        <w:pStyle w:val="BodyText"/>
        <w:tabs>
          <w:tab w:val="left" w:pos="10440"/>
        </w:tabs>
        <w:spacing w:before="6"/>
        <w:ind w:right="880"/>
        <w:rPr>
          <w:b/>
          <w:sz w:val="9"/>
        </w:rPr>
      </w:pPr>
    </w:p>
    <w:p w:rsidR="007067C6" w:rsidRPr="00151838" w:rsidRDefault="00F4058D" w:rsidP="0020419F">
      <w:pPr>
        <w:pStyle w:val="Heading1"/>
        <w:tabs>
          <w:tab w:val="left" w:pos="10440"/>
        </w:tabs>
        <w:ind w:right="880"/>
      </w:pPr>
      <w:bookmarkStart w:id="20" w:name="_bookmark33"/>
      <w:bookmarkEnd w:id="20"/>
      <w:r w:rsidRPr="00151838">
        <w:t>PROJECT</w:t>
      </w:r>
      <w:r w:rsidRPr="00151838">
        <w:rPr>
          <w:spacing w:val="-7"/>
        </w:rPr>
        <w:t xml:space="preserve"> </w:t>
      </w:r>
      <w:r w:rsidR="00617EE1" w:rsidRPr="00151838">
        <w:t>Snaps</w:t>
      </w:r>
    </w:p>
    <w:p w:rsidR="00BD7442" w:rsidRPr="00151838" w:rsidRDefault="00BD7442" w:rsidP="0020419F">
      <w:pPr>
        <w:pStyle w:val="Heading1"/>
        <w:tabs>
          <w:tab w:val="left" w:pos="10440"/>
        </w:tabs>
        <w:ind w:right="880"/>
      </w:pPr>
    </w:p>
    <w:p w:rsidR="007067C6" w:rsidRPr="00151838" w:rsidRDefault="00BD7442" w:rsidP="0020419F">
      <w:pPr>
        <w:pStyle w:val="BodyText"/>
        <w:tabs>
          <w:tab w:val="left" w:pos="10440"/>
        </w:tabs>
        <w:spacing w:before="11"/>
        <w:ind w:right="880"/>
        <w:rPr>
          <w:b/>
          <w:sz w:val="13"/>
        </w:rPr>
      </w:pPr>
      <w:r w:rsidRPr="00151838">
        <w:rPr>
          <w:b/>
          <w:sz w:val="13"/>
        </w:rPr>
        <w:t xml:space="preserve"> </w:t>
      </w:r>
      <w:r w:rsidRPr="00151838">
        <w:rPr>
          <w:noProof/>
        </w:rPr>
        <mc:AlternateContent>
          <mc:Choice Requires="wpg">
            <w:drawing>
              <wp:anchor distT="0" distB="0" distL="114300" distR="114300" simplePos="0" relativeHeight="251640832" behindDoc="0" locked="0" layoutInCell="1" allowOverlap="1" wp14:anchorId="1B39C63E" wp14:editId="7B3F4004">
                <wp:simplePos x="0" y="0"/>
                <wp:positionH relativeFrom="column">
                  <wp:posOffset>216535</wp:posOffset>
                </wp:positionH>
                <wp:positionV relativeFrom="paragraph">
                  <wp:posOffset>370205</wp:posOffset>
                </wp:positionV>
                <wp:extent cx="6667500" cy="6057900"/>
                <wp:effectExtent l="0" t="0" r="0" b="0"/>
                <wp:wrapNone/>
                <wp:docPr id="44" name="Group 4"/>
                <wp:cNvGraphicFramePr/>
                <a:graphic xmlns:a="http://schemas.openxmlformats.org/drawingml/2006/main">
                  <a:graphicData uri="http://schemas.microsoft.com/office/word/2010/wordprocessingGroup">
                    <wpg:wgp>
                      <wpg:cNvGrpSpPr/>
                      <wpg:grpSpPr>
                        <a:xfrm>
                          <a:off x="0" y="0"/>
                          <a:ext cx="6667500" cy="6057900"/>
                          <a:chOff x="0" y="0"/>
                          <a:chExt cx="4651977" cy="6272079"/>
                        </a:xfrm>
                      </wpg:grpSpPr>
                      <wpg:grpSp>
                        <wpg:cNvPr id="46" name="Group 46"/>
                        <wpg:cNvGrpSpPr/>
                        <wpg:grpSpPr>
                          <a:xfrm>
                            <a:off x="0" y="0"/>
                            <a:ext cx="4651976" cy="4941118"/>
                            <a:chOff x="0" y="0"/>
                            <a:chExt cx="4651976" cy="4941118"/>
                          </a:xfrm>
                        </wpg:grpSpPr>
                        <wpg:grpSp>
                          <wpg:cNvPr id="48" name="Group 48"/>
                          <wpg:cNvGrpSpPr/>
                          <wpg:grpSpPr>
                            <a:xfrm>
                              <a:off x="14226" y="0"/>
                              <a:ext cx="4637750" cy="3288852"/>
                              <a:chOff x="14226" y="0"/>
                              <a:chExt cx="5961888" cy="4506759"/>
                            </a:xfrm>
                          </wpg:grpSpPr>
                          <pic:pic xmlns:pic="http://schemas.openxmlformats.org/drawingml/2006/picture">
                            <pic:nvPicPr>
                              <pic:cNvPr id="50" name="Picture 50"/>
                              <pic:cNvPicPr/>
                            </pic:nvPicPr>
                            <pic:blipFill>
                              <a:blip r:embed="rId48"/>
                              <a:stretch>
                                <a:fillRect/>
                              </a:stretch>
                            </pic:blipFill>
                            <pic:spPr>
                              <a:xfrm>
                                <a:off x="14226" y="1901354"/>
                                <a:ext cx="5943600" cy="2605405"/>
                              </a:xfrm>
                              <a:prstGeom prst="rect">
                                <a:avLst/>
                              </a:prstGeom>
                            </pic:spPr>
                          </pic:pic>
                          <pic:pic xmlns:pic="http://schemas.openxmlformats.org/drawingml/2006/picture">
                            <pic:nvPicPr>
                              <pic:cNvPr id="52" name="Picture 52"/>
                              <pic:cNvPicPr/>
                            </pic:nvPicPr>
                            <pic:blipFill>
                              <a:blip r:embed="rId49"/>
                              <a:stretch>
                                <a:fillRect/>
                              </a:stretch>
                            </pic:blipFill>
                            <pic:spPr>
                              <a:xfrm>
                                <a:off x="32514" y="0"/>
                                <a:ext cx="5943600" cy="2894965"/>
                              </a:xfrm>
                              <a:prstGeom prst="rect">
                                <a:avLst/>
                              </a:prstGeom>
                            </pic:spPr>
                          </pic:pic>
                        </wpg:grpSp>
                        <pic:pic xmlns:pic="http://schemas.openxmlformats.org/drawingml/2006/picture">
                          <pic:nvPicPr>
                            <pic:cNvPr id="54" name="Picture 54"/>
                            <pic:cNvPicPr/>
                          </pic:nvPicPr>
                          <pic:blipFill>
                            <a:blip r:embed="rId50"/>
                            <a:stretch>
                              <a:fillRect/>
                            </a:stretch>
                          </pic:blipFill>
                          <pic:spPr>
                            <a:xfrm>
                              <a:off x="0" y="3189956"/>
                              <a:ext cx="4637750" cy="1751162"/>
                            </a:xfrm>
                            <a:prstGeom prst="rect">
                              <a:avLst/>
                            </a:prstGeom>
                          </pic:spPr>
                        </pic:pic>
                      </wpg:grpSp>
                      <pic:pic xmlns:pic="http://schemas.openxmlformats.org/drawingml/2006/picture">
                        <pic:nvPicPr>
                          <pic:cNvPr id="56" name="Picture 56"/>
                          <pic:cNvPicPr/>
                        </pic:nvPicPr>
                        <pic:blipFill>
                          <a:blip r:embed="rId51"/>
                          <a:stretch>
                            <a:fillRect/>
                          </a:stretch>
                        </pic:blipFill>
                        <pic:spPr>
                          <a:xfrm>
                            <a:off x="14227" y="4941119"/>
                            <a:ext cx="4637750" cy="1330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91108F" id="Group 4" o:spid="_x0000_s1026" style="position:absolute;margin-left:17.05pt;margin-top:29.15pt;width:525pt;height:477pt;z-index:251640832;mso-width-relative:margin;mso-height-relative:margin" coordsize="46519,6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uVTEAMAABgNAAAOAAAAZHJzL2Uyb0RvYy54bWzUV8lu2zAQvRfoPwi6&#10;JxK1S4idS5qgQNEaXT6ApiiLqCQSJL3k7zukZDm23CWpD8khCilqhm8e38zQN7e7tnE2VCrGu5mL&#10;rn3XoR3hJetWM/fH9/urzHWUxl2JG97RmftIlXs7f//uZisKGvCaNyWVDjjpVLEVM7fWWhSep0hN&#10;W6yuuaAdLFZctljDVK68UuIteG8bL/D9xNtyWQrJCVUK3t71i+7c+q8qSvSXqlJUO83MBWzaPqV9&#10;Ls3Tm9/gYiWxqBkZYOAXoGgx62DT0dUd1thZSzZx1TIiueKVvia89XhVMUJtDBAN8k+ieZB8LWws&#10;q2K7EiNNQO0JTy92Sz5vHqT4JhYSmNiKFXBhZyaWXSVb8x9QOjtL2eNIGd1ph8DLJEnS2AdmCawl&#10;fpzmMLGkkhqYn9iR+sNgGSUxytN0sAzSwE9zY+ntN/aO4IyTHibgXkiHlTM3Slynwy1oy9LlwHwI&#10;5X9j6xGCexNblEcIoew5sU0tnx0bZM9RbHZ/Q8UzYkNREACU6dlFSZjC4fXxhUGWZXFwEt/E9nB+&#10;cZ4gMBnYiX3QwZ/OTzBSwN+gYRhNNPz3XAcrvZbUHZy0/+SjxfLnWlxBugms2ZI1TD/a0gGJZUB1&#10;mwUjC9lPDrIyvPTUw7LZ1YE3ICxjYr4yNkatZn7kYtkwcc+axmSOGQ9goeac5OyZePt6cMfJuqWd&#10;7gucpA3g5p2qmVCuIwvaLinoXn4sUX9aSkuqSW02rGDjr1D0+jwaFyzKAzCDWUHKn0nyw4Gj3Edh&#10;HPVb7NM9zqMw2ad7APke+bH5YhQ2LoRU+oHy1jEDgAlogGlc4M0nNeDafzLQ10OxGAFZTzEM3o5U&#10;golUbB4Zml+LVIbEHhVxAamEQYyic3XlWCRZHuXJ5UVy6A5vUDBA20ltsXn2mgQTXr62QEWFJhSi&#10;LM9j26Rxsa8rR60IpTFCiVXsRevKm5bMeMtZ7NuRpfA1SWboFZesMaYdwRVxvH/ZG8bvZBOGfp7Y&#10;Jn152cD123a54aeCud8/ncP46Q+a+S8AAAD//wMAUEsDBAoAAAAAAAAAIQCFi9u+XKAFAFygBQAU&#10;AAAAZHJzL21lZGlhL2ltYWdlMS5wbmeJUE5HDQoaCgAAAA1JSERSAAAHagAAA0AIAgAAAGWneo4A&#10;AAABc1JHQgCuzhzpAAD/yklEQVR4Xuy9C1wUR7Y/XtWEBXwAwSioq/AjSzC+YPUCxhsdN1HI5a+4&#10;JsF4XRbjsuLGiFmjuD4uMYTVuGDiVYxZcVkjIa4Bk6zgdQMmrmiuCRBd8BVHEhZkVUaiAj6AS+j6&#10;V1c/pme6Z6ZnGJBH9ac/iUzX49S3qqtOnzr1PRAhBEyv9vb2W7dutbS0BAQEmD2if1IEKAIUAYqA&#10;RgRqamo8PDx8fHxcXV01ZlEmoxOyw9DRjBQBigBFgEeAzsZ0JFAEKALdh4ABZR1FbQD4TYKxY2H3&#10;1dtLaqITci/pKComRYAi0McR0DgbNzc3S0AwfRwS2jyKAEWAIkARoAhQBCgCFAGKAEWAIkARoAh0&#10;PQKGs2h1OdhQDloGUNtx18NNa6AIUAQoAhSB7kKAmo+7C2laD0WAIkARoAhQBCgCFAGKAEWAIkAR&#10;oAj0WQTQpWrSNgaMGd1nG0kbRhGgCFAEKAL9EAFqPu6HnU6bTBGgCFAEKAIUAYoARYAiQBGgCFAE&#10;KAJORuDsP0mBATCYfmc7GVpaHEWAIkARoAg8SATosvYg0ad1UwQoAhQBigBFgCJAEaAIUAQoAhQB&#10;ikBfQKAGFbdw7YgZA7z6QntoGygCFAGKAEWAIiAgAGnoPDoWKAIUAY0IGIrOBL7XgRPPfTFwf9QQ&#10;jbn6bTKNbPTW8aGh8/rt+KENpwhQBJyFAJ2NnYVkDymn6TybU2GUxSsUxo9XkMy2obLj6NB5cJZE&#10;fAkeDSJnwcjRFrhoWWQ4Dw59iQqvcYm9fEBkOJwbAb0sudk0ouITqPg80OP4aABMHA/n/gyGP2IB&#10;HrskeTAQo+JdKNMAgC/80zLo2xkZ2lHl/6L3T4GKW6AMAJ0PmPMz+IIVJB2ui0W1pSjrlNC/uMtw&#10;F8RONOtfVHYYlTZariMAJj3pZHriphPsqI+4GjctY5KCjVWbDVqFTDAmDvorfm2qQYc+R8VXQBN+&#10;5Anm4JH2FPR1PB6zw3A7MyOdkJ2JZjeU1Y7KjqG800B/F9Rgr/pBIHIqjJ9ueXoURELFuUhvWTz1&#10;ebsbmmOpiu9R/qfoUBWovwfAQODnA+ZHw5ggW/PDFZR5AlmROiKGCfd8gK2iVVMErCGgcTaWh86j&#10;5mM6pCgCFAGNCLSUZJ6PPoUTM7vSJy8apTFX/02mcUa2DlCPMh+3XkeFn3OqFfcZQz6wVb7WmlFO&#10;AeITyC+3oVAXAYO95b+J33XeMH42tOikY0kzc4MTw4AuwFSxE2u3pJWafIlhWfiPsRnQ181CP7Qj&#10;/dcoR/xAxYkmToaJM6C/TV3QqkIpiqcNAUk0PRu3XwA/ZT0TbklmAOzqKUtY1X7BFtRwdVvVfUWj&#10;gxtIWcmEeyhhdJ5Vov/OJbTlnUWgT83Gtma5zoLVG/IbitigI0ZBY6JhbpTJWtB6lo3dC0pY88bo&#10;wmB+HHQ3+7kFZWxGaca44sJjX0/wAZ5pFdNa7VF29mFQqwAKL2Q7Z5nbGuyTpEvAR8W7USYxi/tP&#10;hTtNgRIrRPmbUQIxH1et74T52BKSI+FnK6G/wujJrchFKJ/Ixok3AsT8h2UTvxycWyhtG8pQdJn/&#10;aHgYV2Q0+ovtsgRsKGxerG4esltbEKsoy2ZnnuX++GwbEy7bfjAbtEqJPtvOhMt/ZVHBNhR3RZHQ&#10;FeSuYmKGW2gSUVryykDZLSOquicgVnXce8yR4740IUuakll/+IfByCBTzEW1MHg6E6kkxbar4ywX&#10;1XoR7TlDrJkMnD4XhgwEQJHYkszGJsjU8tZqdvUukNNuPt4sTY+ydCjjFZRmeU5TztumaS1ryCwq&#10;+QidJVt3XkFwfgQ3pYuNkrZhbBivubzGfUekL0DPf64yq6svGXJBz7Ke2dYm7uz1TKyVHTk7Ppq6&#10;ZHmghfZzBDTOxtR83M/HCW0+RcAxBOrS4+tTsQLhOuDY3nERLo4V0o9yaZyRrSPSY8zHqPIAev5L&#10;gL8uzVVk/LW2QvZZaEBxm1GBhVbFPAnfeU5yWND2vWpVM/MfDQ4uY4Klz3uxdhWt9HuUmYU2KBvA&#10;Kdkg6Rm4ZpbCk+I6Wp2JsrAbgtnFgJQ4mDzZqkuCVbFF8bQhINZeuZ+dVir8kRwHU8JUBbC7pyxp&#10;8GV72ZkVXHVWdV/jx3l4KDy8WGGXAfa1sR9NELSp3YhAn5qNrcxy3Qjpg63KhvnYgBK2oHxiO/Yf&#10;CHTYpfMaKGkUTAOxs2G2iZEXFaSjuKukQa5ANxxMBKD0Oigj5hLfkfCLNSbm1Nbz7Ow9nF8tvoI9&#10;ge7HoP5foLRZWBxTlsBkuR+0fZJ0DaiNaPlGlMOX7QPObWSULq7AORO1EckYbJeZCPAWp/4Eyqjh&#10;wAkPg4flhnuW21l8vkqlydhek7vQqmMjizL/C20gS3PwcJA0BXo3o+JykEOsyaYViQsQ7llsR1Ne&#10;42FhrGIltaItYEoKEzVGWSLKXIs2YPKKQFj3ism+uDRow72Byk4rAL9PZUKM5aHKXDStnPzNAN1Q&#10;MHEgOHsVlBCTGXaNPLmRCVFsIRvK2VUfggKFpY8f21tfhIlKJ/2uGXTWS+1LE7KkKSmbjA2sb/2G&#10;iRkpPhHVwpQEJhnPMrLL7o6zVNR1lJBOpj4GbFoCk8aSsa1IbEVmQShpG6kRrU5FWWQujQwEL4RD&#10;r2ZUchpwJxXw9BgIvzYd5KYgCOZj7J8xRm3ET3wabppuRZG2pD2isr2I107Dg2D2MmG7SGqUuA1j&#10;w3iNs0vaLz4x8G8fkTncFSSGwsjHQVM1OlQqvEqJz8GtVuQU4cXLgZ/aDk1SEhNp6WAKrtGOj6YH&#10;8a7SOvs6AhpnY2o+7usDgbaPItAVCNTpo9c0l+CSQ4dc+10gJXSzibHGGdl6OT3EfCxXrZKmw8iR&#10;4MY3KOe04NsVMhEeTRDthqImFDISzB8hNq4NlHwDisknjezTTpthUdTMsOaqkzGmVJwF+eQ7yuTz&#10;3oJhRe7/hRXZucHAn3x31RtAwRXBpmDutST7QNUFgPgpcFgbKj4lKM04b/ZaJtaS+49MXzcTm0dE&#10;8j62w+GLRRmrUJrkTDcW3liqtNUCB3rKWeZj3K6UBJisODtsRxttvlQ0AUXAIQT60mwsfW3act1y&#10;CKnelcnChC/ttMVGwexo0TyB/VW3ogxsc/QAJzczIdJ3/kV22m5QSZYSo4cs9m7LRnPOc3BsWsok&#10;jZVwQQVvCQ6hKfHGTUTsoPdyJuCsNqNh3Sqj0dA+SboGfDNT+86VTHyAsiZty7FVCVvL2Qm5nAnG&#10;bCGoPMBO+5LLeTCNiRQP7kg/YhPbiifhxEdA7dco46KwHMdEwVyp4xSVShVFTocHnxP7l0X5W4gD&#10;tUlFYrssexmbFW9RW/gXyLsubBIofJxlZYhjUjcDFs4zMY1JHWHuZayKqmT0Hwg+Wysdfkf6T9Ds&#10;45wY8fPgzhny8lFZLvpFuSBhsA+IeRR4k5IlZQn/W9VBvmvGnbVS+9KELFktE8OAtDGDt5SE0cKA&#10;3LVMDO98qm7zdajjVIvCvv9pKI1sq5i8g4rEJt7HN8GGai6LidIueh/XFrATPueexkbDbOPBBVSW&#10;jXgXe+vuBbz3saNLlfqkVFvEzjzCjXNuxl5tPGqgNB/LqTNqvwNZxB8/djwIFW3Zkiqek4qW46cM&#10;yF4jU+xbUFoqysBbQdbPZIjw2vAytvRC2PHR1P1vKq2x7yOgcTaWm497zDmWvt87tIUUgd6NgOFS&#10;C2c7xsTHoV7Udty7+9Ju6dGhv5NvEgYUpjGbYqBuMoyNYwrXwFiyhlSeRYUKr17/EJgUxwh3AnPw&#10;TbiTKNBl5ai40W4JcIaIn4mlkWKzNwkFGq6iohqrBV5HL/OnmBmQvABWpTNbE4SiNq1izqXBneQU&#10;Ye0VlLAPtYoltZ5GO4gWHok/AlcysU9A3Qxm03r4WaiQYv2n1sjOJIHMxOYBUaHptAUJlod3APHl&#10;1+2L6ITi3C72IHOgp2zVbMfztAOojIQM0nqxqOkq9mQhtx61qvpM4TTN5Oa9rtqQ/jxJf178RWtl&#10;NB1FoN8h0Po9KuPfL0vvS4vwfvHQtIrvY+VVxfzWgiqtv6oSulre63ahXuGt1164zT7Ebq28z+Zo&#10;+LbcBOkDk+cCbhVqAZizWLrKSjnbMb7eSpQdo2GgLg4mkcl2R6kMCgPII2QCIREmB1DcA5nXppNS&#10;rqBiaTW0UxLQFX0BUNFXRDCGtB2APV9pWrmsjQT1LkClZ4ieMBommm4ihjwDd4aBTWEANIo521AB&#10;f5LGB3yWyiRFcUpF/FKmPAHw7A0FR1GZgnhEqvbsecFImjRbZj9l4JynhSSVNeoi2v7VirawlqlK&#10;gcnEhZnTFvYbtQV5sa01wumrSN7x09HLUCo4jG+KkxOnwuC5MMWHKxRzasnVrtoiwXaMzfEHU5jy&#10;jUyKqIBlpzNVCwRgcw6jjPOaBoCjgvfffPMljTeO2bSW+ToOcL7kLMj43BrgTus4vH2SKdiOsalX&#10;sZFv0i/+T8rU6Z8Jj0yUdpFQztAMdN5A5wtWmJzYgOH4dSZXjeqRvi4bBXh3J4HYjrED/gdJcpoa&#10;ZZUwUtYj80W2kGdijG0XVPF20MRyzYyZDk2cQjxgFM9dbkBKqiKnN1HLR1PrPbJu3hNGFCbYKbmo&#10;mIi0rL+S9LLExkW/zXR15oaxqR6OiVbOo8rrKkqCUj9v5RV4UWau5q5Y6dqRAaNBVJSyGtSqtnxo&#10;Qs/p/doXC6Tm4wfeqx2t95ub7shu9Q9oADpammrrioq+2fHehR3v6Q+duVZjKaXUpvbb+gs1eQdw&#10;+gs7DlWXVDW0cmHPrF4OZLFVZNc+v1O3jwPkwo7COiXdqiNVtzdUnrq8my/zvQu7i2r1jaomDUfK&#10;tpCnvfXatUOHpBprKuvVDDB4AMjHieq/2212sMNit1y6xOPATAk0DZrXcd+mYBYHngOj2uEW0Iyd&#10;QMDAk+iNgRHyA2jD4Zp53Dchvr14056VyxXOfVJ4XKp3xteLrECs4Fq+UHGecIo5ZTFMeULxRecJ&#10;41fCbHK6sKwC7dELJTXdEr7NYn4qzwLDscsPafKKoQINsa2WO+U5Kq0Q5HmH/ybBH9g8vZ3p5YSe&#10;ckxeD8CRPN4D6z9S/6hWlIr0Rezza9CodDQnh9y70LDVbNxepDeb/xrAyyloVAp6+XNUmc9OWIPC&#10;9pD0e9CoNezzexHW++lFEaAImCHQdJpNWMMOS0Mz+feLvC/4LdObzpZlB7iXC98lV9GGFHaY+D5O&#10;S0dBKWx+NZlkWlD+LjZoLZomvapr2IR81VdP83v9jVBvZgUqUBS+vEDjNKLW7VfQCTInYGdAs61u&#10;91A4n588L0qTJ7pUQ34KhNh8YHJ5gMgx3A8GPeLty/iSjIPzFeRF/j8FOpLGuMDZJwlwdl8Qaa6i&#10;ArJ866bDt4gBpbICVVqdMxur2eV45JiOhAKe3MPqdfaf3GMl7AB7MhI7jpHvtRHoiQy6iSYGIPeJ&#10;cPPTRKmYDMBdS5WhxhZi0gqGY0zZG9xVKSFsiS17bktbeASmJAm75ngjPE8Nk7MXhfImBthRsSKp&#10;OCw9wHSj5ztJhTc2eN4DA6qU3uVGlPmpaFNbr3JS3vcJJjta2D9I+6g7bGGdaXzfyOsVBueTAVmp&#10;twy40zoOle1DCWRAYhqxd9T5zR3BNRx7iqQyhetlxzX4YsQvY3fLQTgcqc96HrK7wxEHYTfhJNVg&#10;Gw7V6QqTcBtTmVzT4wJcWfxU6cHx8HT3pfLRhAq3k3VzO6i9zq3Xo7ahOX+Vf4loXn9JY7CSECdT&#10;wrlFfw2bdR7VHhdX52/ERkt6+HFUe4KdQ/TwDOJ+LlyikmCmnxvaUSZRMLDM0kaDk1c6FpXtZ8PW&#10;oCCMBlFRZm5Dw1axG4rMVBSb6HV3D/fe+rrFfNzaUHmmtgTfFxokx67eC5mzJW8s2KIfkSi799cr&#10;q2itvrxu5fkRa+uffe/uuqL764qaF2ZcHbe44tk9NU3qBsO7+qKz0QnfTvp9w+JDOP39dQduRr9W&#10;M+TXZ9K/um2hCQ5kcTYY8vI6buv5YXOmVt2cyidubSniALm/rryl06OLR6BmambTq3yZRfdffe/G&#10;pJcqondbwhmvoPbb6OXNvHN194aKIauuLjwg1dgwdeX56O3f1pj17K26l+TjRO3fLx1rtNYlJrba&#10;b/JO1VZeu6+5C29XnuPTukUEmma6+E+TAawm2A5Rn5bntH9Uy3J33K+pqhVt7ng3pU6Pvyfo1dUI&#10;1CMzPwMcAIR3p1UJA6IQxstb+KnW6jh1pBFWlrKrKIucy/MdC5PMeRXEqhgYOx9Ekr92nDA3W9Q2&#10;mFppxS9h7PfUfW74bYK7nO94OP2nwjcJJg+xuGfWuZ5ypAs84eZnuK9T/FGdadO5CR8M34PCjgh8&#10;JvLqCipQWBqr6sJcehRN+8I8sElxBfq3rebD0hH5aR6KQB9CAB/v/bccgd6H4/P1FCxH2Mc/bAtb&#10;fF2lqb/eijJNLct4Wy5hO/5E5JzaEvSmxPcsyP8CPWfmgOnQe521H8UpCs/5HM3OddCC3GoA/Ekp&#10;f1/FZqEb4MO3VhrEybMN6Ml6FOJrbmsGAAYMIwW1AGmH0iAGecOUu+bXcMib9UrFNPZJIivOCX0h&#10;llZbBorJv2PDsYev0JwTlyyP9QY0ezvIMd0Pxs2P28oWWHczbAa1RAvjYcfhW4uL2MxcNrOA8wWz&#10;VN+l74Gp6g7DRd/AcJHmQpEXRi4jJq1l5iH+WiU1UFUlaEYFe7Hhg/V8hZ2wnl2OtyrNNp61aAvD&#10;4Tu/h3Vp3D1Xhc9UNPuONDdtm7SCRfrj7PIUNugV1nM1O+cttqDKHKJafhQNhwGK9vuKtGB68UWu&#10;PSEcTkqaC9UC2JJ+mQW/JmLXrYS+dM/V8hvgxCd+/BhuVIkawtfirI7jXJgruAIxn0P2IhVaMyc2&#10;iisKezoTRgvsAjw9SFvZ36Os7ezM1dzbF5bCrs5HBntdszA1R6bRF8Qad5w2iWynuo52k3Mq2CIv&#10;IyW3lg9zWK/ezE7A7/VKds5mNqu8U74yFj+a2tAbmebrNe4Uu/RqXkkw40k3tIHVe9Ab0n6poq1N&#10;lSjhI0VMWsKaYq4kAID18ye3GTdflcA5YaXDQ3Ermlkq7EdyoQ54Sz8LMo+g53ahWuVcp4qe7dFA&#10;UxgR6Bbz8Z3bf8i4EY3vD287xz+0v/Vg/eWXXm/a0aDS7KJjDT/dWq1AtaOm6Nv/eK+tRDk1t3ak&#10;bv/21ZPKfnAgSxd3w8Vr/8EPm4wbU/dd7/qRYxkBAEqON8zbV2dunu64WfL+mXHxajb6Uzc1oXO/&#10;Ln3ttVeJbcvsKvnq9lNpl80tyJoKVUuERc2viF4s34G4uzjzxtRVFwITK9KPX7OwCSErqv7uV3fI&#10;n6EDxjglaJ7do1oU5s61Q3vOjIu7MO61G6LNHe+m1E966fy4VWd3n9GGvMNI9teMwfyxr1sgYSeq&#10;bHQQBb0YJCdkZKcOdQrVt6Ccv5N/DgSRZu45MgGlj+fEJ6yq1AHwBXKy13AeneU5IkYJTr4Z+1FG&#10;ufpJKAeBsD9bUynKJLniQ4E7jqbNWynkp6TFMp3SU/YLyOXAX6ebiRN32n5UadUbvfYo+jVRyn0f&#10;AQdXwubtDHenwmz+O+Qe+EWmikXYwOJPI3AylSTeztQtg4nkHDFmL+mkju5Ye2kuikAPRUBvPN6b&#10;vRw2b2Uw6VDVVnjyaULNeQ+8/L76+4W5fW5sI+9XOiwME30VszmntvDxHO0P92gbrIoDkeTrwcwB&#10;0+H3Wkvh2qFuahTS+nmrZPLgvy3viVZLMZ6e/8Mqid0HCD82iXZJg1i4t9K46SZQzVaKie2TRFY/&#10;nus62RdiYUaOCN1IwrlPHpjQcZi1mwUGBuxcppiWWbDKukt4C+CdX/xcUc5b7LAt6PkjYEM52PA5&#10;5ws2YTMrwcIlGgr4k0x4wY3LRdhm4YyLO6PDX+FKkxYOKbYRxVUIoedq74EcvFW5kc00+qEDjdqC&#10;+0Do5UlupUfi91yERnzpgoTXR7Vdu7eisE+4QH+cQb4dlFwBcTvR8wdM9kuEkeap3NUAkpN1q4Ab&#10;F8qMuxgwVz2gLv9UFNsTunfL178z+rQ3l9ECSvkdl5FQLVglfuCcjqs9ys7muYCxQmWDz6EzeCI9&#10;YQbIyebOjXGezjiI9AJoJJG3XDa2Oc5MQ6urhXikeNsm6wsUtFF9I1O9GGyg3CxQc+BAdtapOTrT&#10;SNBICBCOs2nb2Qkk/ipmg9k8V9M3y6f72KBckGUgXg4sKDGA1blo5k41C6Y2ES1+NDWC/HtcJMPc&#10;eFj4c2GKsG/9lZQEfF4kGtZtJYs7VhKigY4B+ZbPmpRcBWU4uuCTsBBT//NfIgAVZwldg0dg4Vph&#10;7bixFm7yxfo5sBRKHefs/EpXmSc63QfB8jTm3GamECsqqQInYVkVekNJHaOGnrYOoakEBOgC8sCH&#10;gqt/2IA3owa8OcmSTe5m3q6mPD4AtP+A/W8EXMsKvpYVcGyhm86V+9FQcfO/y039Lhu+W/9eO79m&#10;RUUNOfUWTh987S2/XVMYnvhs9566EjNTqANZuha5lpKT942ODhXNxxu7tj7Q+M90ATRm6Ysjr+WG&#10;3fsLvkOrkwdEEZxLj97YJ7fzdjTkpVVHH+moUcqFbfSZ1YuL1Oz9JolbSg/cSCWHCn2DPU+9G0pq&#10;nHQz/eGlhNfMoG/acUrNbD7B80jyMNX7dyHit468omvfvrqiOvrjdpXtBFzLnfbU3Vd/uuGbSquO&#10;yE1VrYdImbqgAZY8LnVPPWxJsLmjzGCyf1RzBXQ0Xfjm2ZevLjymBjtm4LrW9mpG9VNvVzvN7N7F&#10;g673FA9jFooHNqvQtI1sWCqbVoBUyDEtNakd1X7JvnyCPLZq7bWCSenfiSsTuTe8xYatRxvw6+MK&#10;cpMUp+pkpQhkDjg+uxTHT70O+JjIjFbLv7tj4Vuh5B8sSMtFw9awy3ez+aft5tuVi80JfxjZvxmG&#10;SsTw61HkxHTIZMG0/aGclJOT1ZGeqq1EErDyf/AUn3Zc2In7lzAGZ7gHVuVb9hxsQznSMdvVTGSA&#10;qJd7w9jlsJDsBKhbhD3AB68wId6CRF7BcOsigc8x44zMhe0iO2ejxXvDiU45g9iBBk1KEXgwCKDi&#10;T8nxXhzUKImJDRLfL1cYEsMcniG8X3mKI0E4uhHm9hHsSm4c8+870kkjX5idAHHQUe5ioG8Yk7tA&#10;sI7ll4kvlMPvtS/8YIlJ4dnzFIU/GCQfWK2d7QtJ8Isoj3wfxEwhBixM7kn61HAWlVi22GKWp/hg&#10;2bS8DG7iN+rOo1INdt7df0LL8dqBfd4xv4Q3CCYfmrUG8HymzIzCwCULhdm7uJw7MT3zLTarCOlv&#10;OT4/t55HaWRUh4TCCKVh18AFNowJhQexwSUe7hxLtlJYsGGPMRiDZm3B4sBo/Q7lk4fTH7Vmb8LW&#10;GX9fkL2AkyT3aRBDvjKKv0T/5djyxALhRNdw61SwD2w898OKW2+hnEyURVqeOMXCXoIzOs6ASYoO&#10;E3sl5gJezYR0lr/FWl8VEGaA5WfJubGB4OAaRqMZl7M5MiCe2BwLF8BNAQSQe3hOYK0T6QjSdHBg&#10;ppGzApjWeet0TcZcB0fdFUKA8AnIqOZQDR8Lv3hNK0sGfq+xrXnrPK6ZB6NBPNlixBbMhDz7pzVb&#10;H00Yh4OvMDGToW4s8Yyxb/01KglJC+HWKOhFpiCAlYQoJn+xMDOrA4hpQ1YxW2M5tvqQ4aQj9CiN&#10;N49gIvsNjI7/EQD34TBprUAMaKkvOrvSNaP3SVBWHNswexkMlvZ08SHRlXAnsaXkY9Y7hQOyOXoO&#10;jpX+m42ajx9433tGzBm34sVxK56xwKtTdeO/eZc9nwF/eW3c3KChXoM9vQYPjZgz8eNlbrw5OP3o&#10;Vbk9ovLoHd7SFzHLb/+LgSEjcHpPrxGjFr0SvHcqedDe8uFXJhYMB7J0LXCthk9PymtoL6qw3+Ri&#10;j4iG8rv7SPqQaL+3o0Z4CcZ8V99J496O5f9gS6qMnq1NJ68u5jlSfdz2vvGYYPnd5vf2BKHWvPeu&#10;Hmq0KkGr4a9HyZTm6rZ3TXCINz95u7iP+snmFz0EQ/+pmyrN9hugm+Sveof4KRSH+suL197ezRup&#10;B7u+uXTkhazHb2LjeO44vKOw9ymXAFKrofbu1OQLpRYtyB2XLvIfDcwzE/wstcp79MOWBOOPixov&#10;+0c1ztt67tK8398tIlspASM8diWPqs4axyGf83j1lqFvhwq7I6XlN53puG21D/vRw+EwewPcNFxQ&#10;gvW3uGAgPE9WpoXDWQVHED6kJtyr0YQDAmGZRm8FJbbF1cSVidyZV8hJpYEgdxmMUR4iNmZG+KuV&#10;v/xUzpmaVOI3VPizRtj6geGLYHk0iORfzXaQcxEk5BC+3d2KQ6+Wh4JcbE74s2ZndTUMokZQzAdr&#10;CoMcvzC+guES8k4V/0PBqWd/T1VeNQIrIYz/wUeptu8aDjdFcTmsUFi0VqAMMvPF6JTHbKFutsAi&#10;kiOLbcXLgIk7ws3WyWAYT3AAN2U8Hj9w/l+Wbv54Nb0oAn0WgTZQwn/LjYVzFHOj/xSywQNA3lnz&#10;D1oFmS+cPkUAKSYU+Jt+LkgkwryvJb4cfq9jRTdnqUe8IgSGYqlw53dWA1LhibNcjbgoaBOkweJZ&#10;dZX8apJ0si+kWiorhKiA8yP4T3qxT1lwQjEAhFwMiDRjeWJgjBgm64bY3VaAKLsHYmfAunTCL5HK&#10;lKfDg+O55HhTMPML46hzn8h8tBwmeQsllV0Bq4+gsFQ0YSObr2BysI17C8rcL+oY89RPGqUkwNzF&#10;MBIbXEiYvi/4LRAWZAlGWzu0BUvy6An7M77Cg62JjM/Cl68n8Xgnw5gYJvc1IUhj1t/tYyW+ZCB4&#10;NgAhZMNQay7PtjGkKTqHwExJ432FHZaKlhMXTv/RMOlJC+ZOZ3RcVoWwWbjzZa1WTodbibkUJB4k&#10;7hTLLs3uw9jmuIbZSWyOuidg0krm8HQixT1QcFqDafV7kEbADB7vTFpndRweIvteoqpZdhH9eo9W&#10;92HMHIIDgSbO4JoZGcXsfA1uJRbMslJr23WSGHZ9NC01iWRo5/orKQk+IFFYGoxgYAL6FaIzjQpE&#10;402jC+KtwYvCKpMcrdi+wj4lswVnF1W0O7nStX4j7NAk4ZNVZhZNzBHPL1st4IR48lWSwQw9h9+I&#10;fpux55mP79woKfomNeNM9MrT0Ssr1h24XFKrZjc0C5jWgCOPnX91A85y5tU93+SdM40R13GztOib&#10;db/HT08vzDi/u6jOYC3CWEdrfV3eAb6009G/P7/jUI2F4Gk3ioQAa9U1eAS1N8hr2Xeq3jYhgIZx&#10;V3PuPk9Bsyj2xxGmrqXuU/w28k6d5+4LxALcH/UV5fw+i+srz47itqSM1yDdc57k0x7sK5XbJR3I&#10;Ytp20ms8wssyL5i3vaO55pRe6FNreBoFbSpv3kH+Cgl2FQQ+ZtAU3LWxvkgYCbwkNzT2Qou7K+cD&#10;HjVg4wxy+lp2BQQIy0irMQDc7ePHBWaQjb8ZNz+I98d1cfcbtfR3I94czGdu/2u5JZpp8ryupYRP&#10;+O9eOrOenTDoBf7RhZYaM2ns+rO1Lj1NcF2PmDb0y3dDV8wYETB4kDu2h7sMwDsK85dMOv36IN69&#10;Gty6vy5PQdAhVGco5U/GAdcQcz9iuwQSEts/qrF+/O1LGfdLSQHzY0eeSh+/aJKf72ACnOsgX/+A&#10;pb8LPbbMLYIkwI7bqccoi4UjXWMtzyN4J5mp2gJPzgNJowWXInzmdEMumqONpBKftCrcoNVbQSkJ&#10;zs6H6ePvRG9O9YzbjhKKrGmfw8RAjy223Kbqxfc1QLQjYz+74CjmYDrHFZgdBmKIBxa+ii+isDfY&#10;AjX+UKXYHBUXccKSbns7RorAPj9U+giBulD+tQUFYqw/Y7F29hR2KjSTkP8znJ8Z7Lz8n4HZZPvL&#10;EoWFdKA7QvI7llcxEgpv8XVzE0yE1C+y9MJRdHkJo4mHi4VbPG1nZ6tocopAb0HgOhLi2VShWKUb&#10;/i7EL6OV98zbo9xgk87Ih/xYYf4QiRqw6YrXzRx+r8eoMRR7dzXaQ6HFnXC1qo2LghbB7LLiqUnS&#10;yb4QZGRRMX9sZbQxKiC2+yeR3zJOWaDOV5NHIvHQ0npc3dvzoJf0fekKI/ExZ/Jn1j9MKvUKgptS&#10;mRsbYWE0SPQl7sDYGNHIcWQtP6rBqCRJg5mssHMiGdLYdTrSdPT4TyQ6w9Mw0dQs7vUETCEpiy8J&#10;Y1i7tmABB3SZt1P4qhMfu48UtJfNZgZuT5jIW9NugcrvNWHMJxLeHW8BOvB/9m9O21EbTWofAliz&#10;SpkHv1hp2SXcGR0XLuqlGQe0Wjnta4YxNUzEG0KYB0mkDsOU6Jz7sFXVOoTX2OeZ2xyDZwsTUY5S&#10;g1XKx0dmxn6uF1GmpX0vR1tlnm8s2ffCBAiEySEc01fqUYIZy79ZHm/If5W8M9+0r11h/DMkKYt9&#10;kB2Rz+JH0yPQ19SAZ9/6KyoJIcGqtCow5HGL0ir8dVDNDSFxhHRmRZ57DOTjyqhenVzppFAEBYeQ&#10;8tDh8uNCnY1mUVgV6DnSN/07T08yH3c0V+afGZdYG/3e3fQzHSX1bEl9+45DTdFrL4/bcKH0lmkc&#10;MWPAtPtfFVaMW4Ejj7XsrsZZOnYfu7t4c83YledLuCwdTRUXnl1c/dR7d3dcwE/ZQ2daXn2vPjCh&#10;IlU1ghwXx+zMkJX1iw/xpbElF1rWHWjggqcpQ5mBtkoxwFrlV+dxyDV5Lcsy60b8+sxuvcXIwdoG&#10;3u1KnoYTuMwYp+QMGBYayvdgW2WNWN6tu8d5n4qgAVO8FZWMGDyDN25WtBgjZziQxaztL3O9xiO8&#10;79R90vaKfdVc23F4tFdX6MdlNgt9KuK5rLDecqS7puMnBV/XBb8YIfAeVN39VIxGYgE6VIFHwkt1&#10;zwojgZekdsSKs0X16uEF5eUETCM+4C+Oi1KYR1vvCdkDfCRrfIsQ1AK4BPiZso64jFy0QWCWePEx&#10;q++Xu9sCYrDeFaHoJ3cXgYWv3bou2N56p7nJ4l5IR82RBpEcw+vPSwN81fhR3IMff/cXwoPSooYP&#10;VUFuEImPgweMMd2RUO8LHKPvTrPR2G6eyP5RDe6WHLjNU7hgn/p3n5Xcw+VFuwRMC3pzloB53vvX&#10;zRlatL1yNJUNBDxgyAxm0yrOpeicyIBZUo5yFBTeMdj/iI/TQm5MqYlPWulsuQBbqT3iZ0KYPj5Y&#10;39ZUWE6+uPKPoEyLCij0FifOs9IkqV4Hknaohpm9kZgxMADGxjG5m7kPXYGftx2s+kgTDUX8AsEJ&#10;i3fFUkb7sTXkUNFXJAmOwD7GmNY/XPDSzbPku6G5pyKehoJsvITivXmcLdFUn2N3g8XWKCzqRV4f&#10;VWZSXGRAJwYJJ5E38XCxcAun7RxqGc1EEegFCDQLgeM4TlWlGz5Pt4qvH5xkafpBgKTL32vN0EtW&#10;7xbVowa8QveQWJwH4O3ITWqnryQ1xk1Un9zEI14q+5GsAKmvuPFmnySaG2gxodgXfILW00I4tfjJ&#10;Mv5cNxBJfIFBNXKyc7eIZMx4BV2vG4gIIJU24yhi5pe7D9RFMVvXM+fSBXsNTpFzBBWbxbWz1Gzs&#10;d7xV8PTER5IVp+lh+GyiOcQoQ93CMbyT3T2eakm7tmBBlGZQSoy/IYHqXsBe4wUdJtzbvAR/0d1P&#10;snQIg0fVIiwFtuEVXjcgnDz8J9Jii+v8QKMlqCJwUKbx1m1hMFl88gzZPooyjzM6Luo5gR+g9gpK&#10;2OdguFF7O5SjDkskKug98L45hZq8MBhJ1PUkJd2EGwglmp5BoqG3IoQnfIdnVMBUcntRvjbXDXsb&#10;ZZ6eMDlkz+B+xsfpTliZjrCDOR9CPMC8DPfRwnGfxnu298Ps+GhyAWbf4vatv6KSoMr4j9vAOZlZ&#10;uhSPbojOWirxAHAhjLmone0XnF9c6aRQBJjLXkXbETc2Wn8wBV+BnhNE6mdF9Bzz8d3SfVVTPxYo&#10;TX0HMzo/Ridu4NdU339q1blDqkbAquZn97fXcIOdyxIhvk+GhpbolEsl5Zfm/eE+f9o9AhfoLXZv&#10;O5u+vTr9gqlqWV/9qiyOGS9DsKgFcqHMLPLDtizc3sIRy2KqL1yL4HyKdbeOVzd9m6fBdml51N3V&#10;C0YZN381xyu/ocJ7XHFNfH2vtwk+rQECAYJp4R7+AgFom8DviR87kMVYqKW2ty97/dtD577FQf94&#10;5oTgocYOxX/u21/30lEL/qGNDUXnSAWDB+iChumm8W3sOHRa3OFSxcvCSAC32p5Nu2SZlsHWG3+n&#10;dsf7ZAZydYuaINHquPkJjisd//jOfIfAy19klvC3xBJMKh0VyBusF4UqkjW0VPByBbkGqArYULs7&#10;48y4/6wYkqgfEX9m4OLTy96vNZgZyTvqCz7lf3LZmPBogOXFwDdqEiHf4JiXF6nxw7Z+JxIfTxzE&#10;s2pYuNim6m/TXy8PjDs/IlE/JK48MPHMuiJlXD77R3Vj/YenSJ2ubhsXmPnUy2XxiPjVZKEtOeN1&#10;WizdtvqfPreIgCv0xwyY84XnJ5SnTQcAIbwMCTLTBaFaoOS/sMNydOOQscKHnEUzK9+CRlDAT7aj&#10;YagFJiH8EH/oxi6DW725hIaqbvlUu4oKeBIJD3Biv5H9OZMPG4i9CM+qEHuZ9JrNnnL6KJdRWOxR&#10;fM4qSEJMq2fBJXvcr5wuOy2QItC7EfAVvleDg4EVN/zCKCd/1PWc99rLVzgtq+eP9ssvcXrxHSEa&#10;+DyBP7EIl9xQsacbeDsFA/zFPa0AUUeqVZowDAKHwHRRT7JPEicPOy6OHL9V0FIlZ7dHJ8RzNsUV&#10;ti0adgglIqmWBQqWBbPPeLOkbpy95h3eD5cFRrcYK0LcQmlpaANZMjBjxjtRDpGiPiTk0qotWJKn&#10;SjhJHSkRjtsBn5BUOk8TzDPPXFOJcilRcgULXyIwgufKwMe0FZzm9otAcziIgDcfUJG/NXEQO6Pj&#10;XGFsEkwhPshlFehlq6fxHGyYarYA4aDYIXuDZJiV9pCmlch7IpMdLbDNJGSyZd3FQub/qCBuZeea&#10;6S5OMta6oBMfTfatv6KSUPAvdXFarQZDMs0D/UWOLJU1ESdtU9kydNY4FC1aIGmWtUOHRip/Z1Xc&#10;78vpKebjppPV/ynwwLru2hRcnTX5yLbJR3aEVWeN3MWTyba2r/zjP9XpC1xdd2Hy2b1clmN7Q6+t&#10;Nx7Gj36bO+2Oj7rjSGjHcIHvht3bMWyjEACVTd13pUYaATgS2q6bAkWs/4Aj28bzMpzJ4YKnzSV2&#10;KMwPu9Li6X5mTVLAzb1hnNhZxuhnoL197cf/suxmq2EA8pvMgxlVU5ivn2DerrkpbrLgoMkkR4j6&#10;5tHDfsIWN6pvFGt3IIuJ4BbbvnAz5zGKaROqc8PO7BA6dG+YDf9QQ2kzT0Ose+bhEOyJNmXQXPJn&#10;0bHbxv5SRc7ySFj3PzZcl03Ka6wvOVN76NAFTLgxLpGPbsdsTA6M8pZSDQkeI7Rix67L6U4iKpFK&#10;r/nqLs9eHTJGzVx7+kb0qhuvnpGFj2tl9x25EbiC97gXr+rmA3fIv/0G6kZZ2Um0PQj1l4TRNSNI&#10;bRNDLKDmf65M3XA7VW88cm6407Hjvas/TdPrzZYiO0d107n7/JAAYZ5mFC62pacpOo9AM8rhY9Yp&#10;wr65Bwqmis5X4kgJ4gFqwxXLXJPj4QqiWFeWW/FZQGWfoBwiQdKTYhTjLwRbLc87bLwYGBrgiLCO&#10;5ZFiweNjrXJiYvzvYr7EFlAs0QT3mJ6SKCw27EOlpjtbviKDtsqWA17qzyO+XZYcuByDkeaiCPQX&#10;BIaCEP6cbwsMteyGr1OljukERj3ovQ6AkQSBPCXR/CVhepkfZGzqRN5AcEkRF45FpfyJ4zFQYrL1&#10;elQ49lGgOEPdpEcFJLlOsh7aKUkn4FdkbTOuC/nnTdaODMIiiq+cU/ZwNGsQbuL/4xLVqniGoEs1&#10;JP9AkZX4imjRlrEh8zUEy7rGRp1X0fLNKINwVsRHw2xVyuPv0QZC4bL6c6WtXOxfTxxTkFzjYQrh&#10;KrWmLbShzM1CaNZMU4L+SvF8eoR6E1DxLpJxu4pFWMrrJXARwGACJja94LBjpheq/Ib84A1CxF2N&#10;8J8Jw3LHYYsMBq3n2TiezSaVLZP8lzV0K03SdQg4p+M8YHKKYEHGp/FWOxaAUb2RKGMlCWGy26Jf&#10;s8HKWBLjGJu9KVxVkqu+SL5hE2T/KOYz3oJ8D/xiK1vpRAvyeTaI8FZvsOJJrQi/JglcmS9MCMoQ&#10;bU1VwqLgPchm+zqVwL71V1QSQJWa9wmLSgQCLE0iSTZczPKhzICDIuRpKsaRRFKrmwYBK4cOzcMv&#10;OVIVzWOCQM8wH3dc3fd+GzF6YiPdTxYFSj6e2Gw6YtHvRu0ifAKYz/RDvZKFgFnz6k8WCeSzOJWr&#10;14TH94sx5fDfIWZH3Yf6r1k7ZClvdK27VybGzmg9Y1gri1CnM4Yg44Kn7X/Ti7dgWjrdP/eXozdO&#10;HSoabLnoZ2+vFViGDSebSh22H99pFwT0c7FO01YpHrFrahSZFoZY9qDjmsK2ilI5kEU+iKy0nUsW&#10;5PWXZTLahMEj5r8y/E2in+EIfscvKTv0xqefCz6zL0whjR7q+wK/hVB/t8AaeZC1kVB66k6N9ne/&#10;7mZ0xo2FB+5jwg0uFw6Otyl4zQSTuT/k58M2Cq3oSMVkHYvLn824kHfqmlVabW0S3K/ZnS8g8NtZ&#10;as7At1js6h4Q6LFrKWbJGLo32i2K31u41RL939/ViIgaatp41mwwYUCAtpotpKqvEApyiwiyZoau&#10;bGAxXLrQAXuTsGBDdk115Z33Dfrmxe/XGl8C+0d1zXeC/XruY4OpS3GnOtOxzJ7AcJp8fx5FxaYu&#10;V03fCLqRv7djRXcu10Whdt/RliPG4AjvC4RTb9hnoUQZDo5F+k/QLyo4SXDgi8QwMWpwi/DJnXbU&#10;VG/GNgXeo9a7G8LUoAKeqdQDJMt4nwUC6IlCfOSsUlHCntNTMgqLLDNvYmzQ5939TigM+vgY8gEh&#10;CseSaQ75kXVuQNHcFIFejwADI/mIMVdQlpmJk0X56UI40xxzm1Sn291z3ms3MH0s0T3OmxJltqCM&#10;XDK94OhwMh75iFDBqQ3Ttcu0dVS2D20gForkSTL/uJEwhuh+xX83nb6uo1f5bX8foAsQwbRPkk53&#10;gayAplKUSf40ixnArx1JvNnRgIqcOQxgKGHMVNpeMY3GnkYizBhx0RwAKvhAuIeRmSNhpWiT9ZV9&#10;CyqhaTrPPr8V5RDTVfJCuNOS3/EjXJwGfK4566h5RU1foh2kf+NDRLYNBs6fZ9QWipXnYNpRwR60&#10;wcAVeGkgnM/TgAgXuswfYHoEBqtLDoN/TE5YV6MsM8qpZpTHL/SjYYSY13+yYBFO+8DEIlxbhFaR&#10;LW0cA1DwhsJ/BMA1oaRLr6KEbKRi0buK/ms/KCBsNsOmQscCGyh7gf7SWQSc1XHYgpwEY3mG8Y9Q&#10;hvMIgkMCSBMvokJT5R+/1PxuWeyPjRg01aDK6zIb4qMwHPMkNIINBea7Gvqjgqv+fLNAnVYB9Y+C&#10;H/Dj/HtMu+w8rufRkDfyZH4Oak3MxKiMp4/H21rS5ziLDHqkbzQKGhwALpE3K+NTU/tpO/qQPyaI&#10;qee074o5NqTsWn8lJaEFrFIQntR+itLsiZvtGwHjicw5hxQqfTPKPOTkTUoTeMRW5xSbT+/gOkrg&#10;dz5S2VrHIKW5LCPQM8zHkptk0OBFpkY6TnIXv5/P4S2h7IHTCv9jV/efh5rv6biHeS0S2swsmKY4&#10;6u49fK4QRLhDDKbcUvpVC1+0MkId96vfo7+L5rHq+PArZbhm1xemKLwyR/ksEBb2dvtCNst7q521&#10;GnxNpWNbWy1vkFkYBw5kkZVkve1g6Sw/c7oDlxExTwsDTy/x1kglXrt9qI78MWqgTpisvWZM5e39&#10;7IGvLKu61kdCfZvMfmnnlHCrbe1/15g49uICBoxas2XE28GiKtwOis7cX5x5NTD+zKTXzx+q1sjZ&#10;ppAEe8GnN+zg6Vbm+M234Ow7/5f+FzaNXzQDs2QEzP/lxI/f8RNs2VVNeRdF+zErjIS5fp2zuBqp&#10;sd1tER8zG38XfOR34+ZPxYIFLkoKPZPuNZ90XeXxmwUi4SlwYFSLgzrY19vOzqPJnYIAjOTDmQGA&#10;LbA5Z1FTM3eXFbBx/AfzQDBftLo6pT7VQlrvCfVytX+PSorY5/cIpsYVVmvHEd6FU2/3wJw0NmEv&#10;KtaTor5HZcfZ1ako7DjRbwaCD5KMgS98w2AimagwO0RcLtJ/z2Ux1KDMLYJNIfFp1aATDgHQgRoJ&#10;pMab3zG5iPLI923kVJjCU8jJ7wQhPrLhouQ31yN6SoAAU1jMUEMDG/TniYcQ09mM46iWNFz/JRuX&#10;IoQ/Cg+D882DmDoELM1EEejDCNwHJpNGM+IVwJBoYe7CNJHcdzv+vQ01XUU5u1AC0aHCQ7vg/epB&#10;7zXUzRJNb9no+e3kHEk2+7w4vUROhzqZf4X7ZMHnFB/9DtvIppGjNqs3opkVZOj4gPjJ8q0sOP8Z&#10;4/SVsJsUvpsNS0f5BPykZ+Trgn2SOG+oohLe6sGApN8oFo44ZtNzAr9HgSXqfIdE8XoSbsK+hCxI&#10;SGeX5yPsjIZXzIJ8dnaOYLXHR4yFgh8BLwSSf7ZwjoTFNcKKXLyfjSOGVN9AODfAohC1J9jn9oBi&#10;AniwL/A2YecwOykl9lcLmJnCZhShshpUi/3E97NPHhDW/SVPGPtXri08n8bGYW3hPDLgFeoqKi5i&#10;EzagON6LhWgLJl83baCCfEaGBImB7BTi+8+CSUSpyMhBQslXUclxNu4NlEnakhIlo40eCZP4XZCr&#10;aOZadgMZlhu2sDOPELFxz0pgcqlg+CKBA7fsPApaJ7QUzw+4sfl72bCtKIu4aeN3/x2TjA71NM3k&#10;NASc13HDRYJgHLjYaQTBcPrTgptCwltspqitYeU/VtyKe0FUvysPsKO2oWlbUMZ50YrqBuN5LhoD&#10;mrmRzTqOKq8i/Xm8ErGzT5DXfCScTwa55ssIF7dT4iyuZ0/wS94uZECzt7AF/AcCWTF/Qfxw8XQk&#10;Bm5BxZkoaBcKS2ULRIuUtIIUFKE521g8qdbij4sv2Q1voNXEDhv7NOSPBHXhZef6KykJeNWb/ZY4&#10;A3NNZmcW2Wnw9YZLniAtIzN/WpFMpX9DUOm7quEMjJcc0jeTj9MWhD8Va8+yqzOFFRmHrzRus3WV&#10;HP2u3K4ezpoANbpJ3mv98L0LOxT3vq8EluzKy/fN7ccBripuuS6DHhf2eaBacB4P/5FmDb9dyZPt&#10;qkeo434PmSAomyVXJbddqXWufrwjqsk11P8x/m9WaSPVhAtO5ONG9vIBuIOsn9KQQnBKdBaN92yd&#10;TRIxcCCLTH7rbQd+alTqfiNESmkFEJi3oYj8OPfpRwLEp16hg/j9gMqTzZWWwuDZGAk/GHgmBy3X&#10;hHEcf27uuGtvjdwf7YLF4Km0zQmUB49c+npY9bujPl7gsUgWaFuvb1m4Qf/s/qv2O51jBvAri3nH&#10;Rp8B2541dT12ecgfM2vje5zXxuhhJu0YMGrFiwLV9V/Pmb8iNY22RoJVTFov3+cPnqgzaeAHPyJS&#10;4TvqkRWhpk4Xfo9tjBWoq7+6JJrU7R/VkoBNdxTR4rV0KE3TaQRC5sNcIcgMWJ6NRqVw98zPQQn+&#10;5mFAdhLT5boR/uI6INTL1Z6G5hwRvh7jcQRn6WixhZZyp97mAR2e9FiQX4Ge30WKSkMzPwFZjVwe&#10;f19wci0TLqer84a/X0yyYEezchSWxmUJ2sZ5HuELf4P9XhkMxGGcvwdhBFLpfvk4p39XVgj28RgT&#10;+4VUDQ4QR/7NAonFsif0lCSf/1y4U2VxBO4R3CFETqXDgVA+QRNIw8MOgAIyV+kmwo8WimecHYaU&#10;ZqQI9HUECo6bTBr4JSrkt2nx3JUEOE80FrtTce/XsDVoVDpaTixf+Is9e1GXvF896L0OYN56TrB6&#10;FFcTL9ezoJhML/6j4VtzTU824E/QRJhIzlDXYg8y4hXLrws4okluIuNv+sXgHgEPPiFYkPMvksIv&#10;Aj0x/+nCYEqEaeF2SeKsEdsIeM4l37EwQvUg4hg4nyx2xdjS4axKcTkMTEqC8VjBZ0HOF2jOLm7F&#10;jPsClHGPwKYlUGdcYWFkIkwhCiPnSLhNWJGfLwWcPNg4m6iMdCcJisr4MsmlN5jTOvHdLWnguL8O&#10;P02Wm3aQdgTN3IYm7ELYSM1VhPsXay+mEGFt4euFwtJfgLWFPSgIr1Dp6PkjIJ9s66poC/jXKuGM&#10;9nSedEL18oApSYDDBwCh5HQ05xNh4cOaTPJ4k40KXTzcxIcXawOZZFhmXhdsxymL5WCSyvCJn9Ww&#10;cCIZmWJL8ZyAG5tQIYzPmCfhR13z7jtxEPW7opzXccbND2zIwwTBjjoyybvAfTyTPVt4fTaI2pqg&#10;/BPH/0hvPrnofY/dnyuMBWAlkB+Thmaw+hM0LR2F7UHLCckhPl5gvgejpe8xXHKu5yNOIXCHIQuF&#10;bxxMLB7HfyDgFZMnYxwI/rTIOB1V8ocMWHBIcvHGK0gSTCazWUkNiMtBE/DHxQGQSfDHi0L3bNjY&#10;t/5iJWEJ4Fmeyq6IMzDfZFeQMlFLTxjT4O+Og7zZjQUZR0xUel0YSLSvMPtSe02Hh2cIA4z7OF2L&#10;hq1HE7IBv1umFkzVvvJpalUEeoT5GIhukuBa27qi+yr3GXOHyk52p8dAs1OxHa2CbfFH/mrfulx1&#10;LmKWhv9r6mT1DmSv/0Hhd82V0npPQGbK8AFmpZaoGw1bWgX7m0uAqQWSm/Xsz+JAU3AW94GWOBCu&#10;FXzKO5q6/HzSEGPh3sPmhpK/7twtkrxrHatbey6XAV4jRsz95aTTr7hx2tit+3/4XC12n7df1Nzx&#10;uzBPd85PziR7beT9KTBTc+G1P5Tbxcx0t/Q9vcQAvjdlTIiZ07BP4JuYWRvf//VYgKIV7o+668iP&#10;0haLl5cQWbzy5v/Zb8g2VqCvFqzPP59gIWxe8OOcVPh+0V/p5xwQSNAD4K/fKd4bzaPa11uYqS41&#10;2MHnr72raUrbCDAwZiU8twDEy3nKGBAbCstTmdjhtgtwfgpXEBMIDq6CO7W50vjPYApT4cEnQaTp&#10;t2L4aJCdAM+tZ0IUB06xLl64Ae4cy51+lS5M07E1Dn62uEvsLyYosaiY9yDDp6EtuOJ6hQqnxjK/&#10;AMIL1qN6CmvViwQ3QLMBgD/Rv1gOU0QeZP5psA/YmQALE6wGK3f+SKIlUgT6GgLugUx2KswNNZm7&#10;fN1AUjT8erXxjIXTm91z3mv/6cxnKdzsrePXLBzaejTYGQfPrVJr/nC4NRUWPg3ivQXX0XBvkPQ0&#10;rHqTiVFZ3WDIAubr5XBTIOC9mDGweDHKXQ4L41TWBfskcUaXGEoFKv/4UAthqRg4nTcQ4Jixzg22&#10;Nhzu3AQLnwQxnsLhPAxOPNETksaafnnh4/avwc+eNl2RXUHik7Aq1XQrV4GJlzfAsdCt37JMMDiG&#10;KV9LBoO4+mN+Ccv9C7wimMItpBWmxKxWtIXaKsFlL+JRa7RL+MXk8MEjTY7PWFCYwqhoMh4waQMs&#10;nwcSfYUXGYuN+bUwmMmqR/4ZqEtgzq2FWwOBCT2FK9cFn6UwubF0bXXGC+b0MpzXcRK9AyYInrnF&#10;OSHm/GcxX6ziBpVRE8b8P4HcoE0xnvyD0yPI5MlgpjXZK0Ca9vUybraUxmS4L9g0D35t6zW3CLOM&#10;qSO/CCU4JVqgqDkn+hhZ6fDcxU9HeKqRLnwWk/uqdQWS2zXR0mHKa/AkeVUFX1fyhWJpUXD6COIL&#10;tGv9dR/LHEzhulXunBs5Fpa/xsTLCEk0iYrZMJZzM1Ws7PMKo7cpjlsTLdgONBWsIREMnsctx8qv&#10;iezlMNuxYKoaau3nSSBC5vs27e3tt27damlpCQgIcA46DZcXrmjijjgHeVW/8ZhyGBmKzgS+R8yg&#10;7iavqErtY4b8ZWmAF35go8ybea9VL+b8LFz27pikZACQaty4PmwNx6tbl/6f9alcfW4fZ02MGqzW&#10;7nMXBm4mpitjK6RcA479ZZx4ttuYt/TP5U8d5f4Ua7EKp1T+LL97vyJkz9wlNcTtyN6JOoVxrubI&#10;mXHvc9CteGX8m1PItr6EzNShN5MCFDka8tbWLOb23GUFOpDFiJhDbRcbO/fFwP1RMjOx/pupr9/l&#10;mOmCvM4k+8n9ylvLawL3cPv+vtOGXVwmM1N2biRoGuEdtalxN9Jx0uCHq1//iY15sKO5dF/VU3wc&#10;SPUuUKuz43bJ7urokySXq+veLePmW3bQVpdZElIanxIyrgOO7R0X4WDwPOOAsfhqWAex/vLCleT1&#10;Nw5s+0f1uQuBm8nJAwtziKZ+7PZENTU1Hh4ePj4+rq4W3e1tCuX8CdlmlTYTtOPzQXhyBV7m+3A2&#10;c/aYBPgoN55O7GkCPg/V1gHcPKC7453Z7c3vFT3FC4nXpN6Fbbd3Jq2wMwj02dlYAyitzYhTnlyh&#10;l/x0hYaMnUpC3+tOwdfPMvMrcjcPUY0Ys6jprk3ZUEE6isPMMN7gXCrTU85KE1R75sLanydk2+Ou&#10;B3ecDeExdcBDvUpJtt0ZKinw5wDA+mrP8MBUb4Fd66+UeJDQKEMRG3SEKzglAe9U2YcR/630YCZz&#10;u1ptX7P6cmqNs3Fzs/E4Q48Y+76+PxK6Zcojghsj78yovHnbsfOvQcHC2ed2vZLZmFRnuMZTUWIG&#10;HIElwPlSqJQ4JFjwZm2v5BmBTa6W2u+EGGs/DRA/C4Z6hPLWjXMtPAuCydV67x/8QTV/d6MJ1oEs&#10;XdL4jsqy+0KQtqqmSYn6EbKbtx1zHfHVHcdDEVoUu7m0kGdNqa5RpnFhBHCviZEMrTTfxTNi1iDe&#10;ERhodFTvuJH3h28F27G7Zdtx+92mO834FqMkmgrR0CZ099AfCe+IFHKw/f6Hp6x6zDfWl5yp5W95&#10;NACugjt3vhIHTLDqtgpO08pJ1XTnrrpg9f/Hs+PqvCWrm/2jeqz3b/naq+58WGWJvoR73lp/VWzL&#10;VUNnnK67ZIT3lULxN54n7MW2Y9wPbnY3wX0gl6U32Y5xM3tFT/FC9jps+8rbTNvR5xFwJ+9Xt9qO&#10;pcmHvtd9fng5pYH8ityd2xvaxWY0yNYGSgmruG9QT+LZJKj2MqVFe7/04ZS9t+P6hxMA/hzo0bZj&#10;LetvixBqhYuXICnholGwXoy7FWAhApOVl4//Vnowkzn9muiuWbFHeB+DO9WvJt7czQ13jyNZ4xU+&#10;tndrLtysJcZDv0D/YG+CTed8ThXex6Cm8My4/ZxZKmSW37FfKaLtdVzbseLqOsKAvubV8RvDeB2n&#10;G7yPQWv5+bFvc2H9fKcOvWjmTSyBMHjQqazHQ4RB01Ky63z0Se6PFa88/uYUk7iCUsND5ow8tVCi&#10;1nUgS+farup93FGXvrg+VQNPr9HVutMjQXzRmov+oH+2Av/FvL0pdGmgqadua826xQ078EOj6+u1&#10;HYlX1xHCkzW/m7Qx1DR9nT56TXMJfqbFW/n+1R1vXFvHm2h93D5OGRflp+4n3PrV2SHbudcgJHrE&#10;qV+aH2VvOl4xYjeHndyhu/Xchac2E4s89mhOnzBfveS7JZnfRJ8iAgwecGzHuAi5y7ro9ms6YETY&#10;yP9rPj49joSMWbT0sV0zzPZ3Oirfr5h6hHu6cf2kNROEptk/qoHxjILPgGMZ4yLMyVqIKB31+9bV&#10;LeM3WnqAn7LGDT0TNBV/PHDv4zc/RW/+zSnkYtYbSp9SBLoPgXX/Adc9Y+2IcfeJQmvqFgT6xmyM&#10;ocKRxLsFMFoJRYAi0JcR2PIsXKZ7YItg35iQqXrcl9+QPtq25u2ckVjyL05aCDeZ8fW3oYyNKA0f&#10;CvQAJ7cw2LjUt7UOPA3iybCP9ramZmmcjXuc9zEYPPyFWWTLo70l9c81TSbOhR1NFbW/+v2N6Iwb&#10;0f99p15JraoJGduJAqZ5LyXOkZVHb6w/yQcfES+OWOA6bzsGozwXTerW/XH3SQ/zfpeGUw0vfXzN&#10;CM6dqzveIpwAAETNGSLajvFfHrqnB/F/7tj17b5qydW8o+nCNy99IHgrL50hD8vmQBbbkNqbovVM&#10;0x952/GEhy9kBV9T3NXLBBbdHSXXnU0/7TklgveNZf+Q812NyQi8W7r/Jmc7xhb8AMnx/OGQUKF9&#10;+/6qSH/kLmc7xv0y2dMG00V99avJgu3Y13/QqYyJlmzHuDT3UK81/BA9Up9eYRoQ4drl3/6Zx86E&#10;M9p9gv824c1qX7yucvc5BWwdN4t26QXbMd5v+JW/ie0Y13WulSfd1gU+bKlDA6YMiiLP9v35n3nX&#10;5OZ//PJeWklsx9gwrQsymsXtH9XAd+aovfwRgVv3/3Pt2UN1Cl7pO9f2pYm2Y+Cya8mjXUy3ZAkP&#10;+jtFgCJAEaAIUAQoAhQBigBFgCJAEaAIUAR6FgK+oTCGSJR5AKV9iTgfZP5qRDnbie0YgJifQZlx&#10;qWfJT6V5sAh0r/exn8f+Xw72NmmxW+gkP85f8X5denJ9KjHR+g51/d2zD48Z6ep95//0p2+lHuuo&#10;IVnm/ypw7yyRJ9fZ3sfYcbGm6NxT77XzxrLgYI+1kYN93UFj3Z0P/9pyiD8Fb+7C2TkPXLOeV+c+&#10;5hI1nTz7011tQug8HP1jCAM62EsNQpQG4DPg1FvjTMOsNRX94TLxpSV4DmbG4OAP99gSITwgiIjy&#10;O/KimYe1vVk613YV72OjB/TSZcFvT1MEscItaa1NTbyRztknXfe/GzqXH0mdGwnGTmitS18ljEDg&#10;7rLi597PjHIBza2fHm3ewUdZxRbJ9JBF+Ef+qvrmqdfulvII8yMWi9zaVvo/Tal8ele3I3+cqFN1&#10;kuVLqLv87IamItHcGuDNqASew77GcwPfnMGbbs2H6IsBZLvsTtvuU8I7EjFn5DGjUzmfqeHQH2oW&#10;nhOkDvB2jYnwmDLR3bu5tfJcy3vl7XpRgKg5I/YvHGm6QWMkKbZKfHy39M96ge4ZG80necwYygl2&#10;29C6r4Llx+3SZY+9Pc3EMdn+UU1mibX1qeLmTvAot7mT3Kc85gYa7n91tiXvjAACdiFfumz029Ps&#10;P3IjgOS0/2nc0LNe3wP3PnYaHLQgigBFgCLwgBCgs/EDAp5WSxHoBwjgk+BEl8antvtBa53QRDoh&#10;OwFEWgRFoBMI1B5lZx8G/OFnfOFosR7toOSe8KfvSPhZV0bZ7YTgNKuTEdA4Gz847+P6loXYidjk&#10;vnmJB2HAqDUpQ5b6cP80NLS/uvtG9GtXp2Y0LJZsx7Gj3pVsx07GjS/OJSDqJ39b6BpA/tDrWxZn&#10;cqIuPCDajt1d3t7wEwvH/7tEIKlQr2mBn8xxEVwp8btdz5ZItmN31/0pY0xtxzifV1TSiDfF2A2G&#10;OyyXRbQdB0x4+M+/VLBzOJLFqa1uNXxKCDcwKencMDXbMX7i/uNnZvBp2osqnO1/7G4cgaC1Y8eB&#10;m9xA3S3Zjpk1r/w/o+0YixD02J+XufHxEoURi9NnSrZjlzc3BFqzHeNsje2S7Rj/VdNIuklx17ZJ&#10;e4LmQ3Rd0X3uFm3Huqhhn7wgdyrnx/XQub8LPvWsCz+waxrbdxQ1c6/h7uZ1p0TbsSuzJinwY3Pb&#10;MbaG3/kHF38Ss8a4WSQ+5h4PilgUeGQGww/RojMtvGDpou140Yv+ZrZjnMz+UU1miW3++6cIFenr&#10;2tIPNT2bcePZ9+6mS7Zjd9ddm4J6gu2YH6n0oghQBCgCFAGKAEWAIkAR6LMIeAgM/n22gbRhFAGK&#10;QN9CwH8W88USEC9aXMoajbbjmAj4NbUd963udm5rekToPKFJfoFv7wg88qxblKkDJHYE3r8peO+z&#10;fl1GXCFBOih4zoRT6UPfHMcEyGF2d1n67NALO0KWBpvwCDu3J6yWNihkYcg/0ofumuqqGwo4Ix32&#10;QQ50e/NFv+o/hc5VJbQdMHLFpuALSZ4rxjE6wn2BfZDnThqwd33ghfU/CVAl13Ugi/MgaPqqUSCI&#10;mOZlxp8gq8Ql4t8FXo59xwyCO7bzZMDU2ngEHnvRY5G3rFB3Zu5Uz2M7Jm6cYsbe4BIwbeKxHX57&#10;n3INlmLC4XzuzKKnHj7zTsgKm6PlR4zOz/bt7yZ/SfEQDb2AK412E5yvhZ4d9HF68JEX/b1Ue9bF&#10;MyR20oV3R32MXy7T8HfBQ1034lG0d/LGqaJfvxzP7+59SP70DRlg8kYoMXd5WLc0VBiiYhXYn3rR&#10;U17HdoTuihqm1kv2j2pcisuwua+EXtzGwW42TiIC3d5O8r/2p9BFgRa2H5w4VGhRFAGKAEWAIkAR&#10;oAhQBCgCFAGKAEWAIkAR6G0IeI1ndqYxN9bAwni4MwxsehoWLoF16UzuQujVkwyEvQ3Xvi9vt5BX&#10;2A1jR+v9e22Ef9ZtgKe7eiAxuwu1L0NHS9N9chLJxdVrQLeSHdsnJ03dVQhwgxC4aRx+4ojtFaNF&#10;GNsPeQ22wqzBwSrFxDOJVdhVgDtUbsf9pvs/9NiXVON5EOstp+QVDo0MmokiQBGgCBgRoLMxHQ0U&#10;AYoARaCHIEAn5B7SEVQMigBFoJ8joHE2fnDkFVr7x8V9gKfXYO5+MLZjzmrswQtAbcdaO62vpeMG&#10;oebhJ47YXrHTIIxtG7ZjzF1ceZbnzXD56aM9dQfFZQB9Sfvam0fbQxGgCFAEKAIUAYoARYAiQBGg&#10;CFAEKAIUAYpAT0Kga72PD5XdTs37V09qL5WFIkAR0IYAam+41sEFs3yICfT9kZyfQ1v+HpHqqQle&#10;WxeNflCiaNzQsy5eL/Y+bkZlmDt7KAgfTYPJkE5mUe1FUANA6Fh6LuxBvZS03n6KQP+ajbt0qqET&#10;ez99h2izKQJOQ6B/Tcgy2Ax6dOkuGDMR+vbSzyqnDYEHVhDtAi3Q932UvkcltcDbH4Y8ogWPvpxG&#10;42ws9z7ucvPxwm3f9mXIadsoAhSBHozAS8/4UvPxA+oflJOKlnP7D2DrK0xi4AOS4sFVW5nP/td5&#10;rvrfpzIhRIzaAnbC59w/wp+En8VSk/qD6xtac/9DQKN+bB2Y3rKZZ99U8z3akInOAjDxabhpus15&#10;qd9O7Kh4F8rEMTd84Z+WQSGWdf97j2iLHxgC9r2nD0xMjRX3qwlZwqS1nJ2QC7hZJAh+vRx6aQSr&#10;i5JdZOeQ+DZzXmASx3ZRHT2uWDu7oJ9O+3ai1DN62a7x3IbS1qIMfMSaAQdTmcj+HTJJ42zcrebj&#10;lv/jz7/TiyJAEehNCNy/Wn+ymiMgHxDoM21kTyWv0IDogifVogJqyNj5JBpn5F5hsKj9gi2oUUjq&#10;BoMfBxHB0EvFjQJlvILSSI7kOCYlrPNw9sgSrqDMEwhL5hUK48ebWF7K9rIzKziZP9vOhBPZpV/A&#10;eNi8xKaZpkvaq96P8qq8YfzsrvqqaTrP5hBMgqczkbZOBVgS1T8MRgZBdxrWo0sGSJ8ttC/NxqAZ&#10;5RSgJrVph+8/takGlR1GpY34IYyJg/7yfjaguM2oAICYaJgbZXNe6ukTe5fNGyh/M0og5uOq9X3U&#10;fCwuZ+azgBucGAZ0ATbHhvXZw/IIBFYe9YQZSRLPVBjnwKK5gfa9p5qLfUAJ+9SETDBsvY4KP0eH&#10;qgCemfHl5QPm/gzGTjR5awxFbNAR8tgHnNvImMzD3d8RZ1nPbK7WlAQmeaKj1VvWgR0tsWvzqXaB&#10;ZdW0R037qDgX6TE8WrR0aTL3hUtmQXdroKKyAlTazKWIiGHCiSG1Zw1UjSPCrvEsTqe47J1rmPiR&#10;Guvom8k0zsbdZz7umzDTVlEEKAIUAQ0IaJyRrZfUQ/zdjPYIpbgMiA2Dm2PNz+LVHmVnH8Yf2yB3&#10;FRPipgGv3phE1FeUlhel+RhcR8vfQjnYHXsJTAzu5Ke4g2BZ60e+yK40jkgqqZbPFSui+nqCt37D&#10;xPRvhc/BEdBfs/Wl2RjYNCSpTDXiZ7BsQ0sYCzZLMx0zPXxi77J5o0fZEbrmNRaXM9XS/UeDg8uY&#10;YMd9CSyPQGDlUde01L5SjeIp8/ljDWc5E9INzmt2vqf2NbHbU/epCRmgygPo+S85t2Kzy380PLwC&#10;+ksOFi0oYzNKuwuSnoObnnwwSqBRQrvMbZZGiGUduNvHlLYK1brAsmrao6Z9ce9Wi5Yum8xzU5kY&#10;b8vg6NmZu0AZeZ69nonlT9b0qIGqrWOBfeMZleWiX5SDMcH0OBHQOBv3/NB5GkcKTUYRoAhQBCgC&#10;3YpAYhjYJN5Jo0EwdgJlQX4pCtrIFl83kcR/FnNuO3Nufd+1HdsL/HC4cyvTvJV5ULZjLK9vkLH7&#10;NomMIiEjZT9OBFb9FOxtsxPSmwy54Xg/AhiaQdxWtkD5reaE2mgRFIHej0BXTjW9ZWKn84bD4zgy&#10;ULYihIFYsvtbewXMzkT9etL1AMky/SeRWGRqDWDaFrayzWGwacZej0DTCdF27AqSnoaF8TAbe+uT&#10;A1K1V1BcDmqVmugBk9OY5m3Mg7cd93rUHW1A/+uCHHJE0sKFSk4ItmOTBH0fJRgex1RtZwopFZVD&#10;bxI9/+kQbDQTRYAiQBHolwjMj2OSxHvTKqY8HZ58GnBH8O6B5zPZshYZKC2oqZm7lTi1XkUlp8mt&#10;R63tiuftQkbhUQuqtJS4HdXqhaJq5VUrq2xTSdl6TyEhK/zSxH8NtiH9eVL+eST8IiuZy35P/Ps+&#10;4BvbZEUMs3bhrPZUZ9ImnFHEsPKqiHCbKW5q49P/SWP3Jf1MSOEfAqU+TVJjrmj9HpXxXaCGg7Ee&#10;WXcYpRIftzajxvvCHxLySlSVUpsMubXM13GA45JmQcbnYsPNgG3jBoy+UVFSi9ib+OktK/o0ySgl&#10;ljUZN4Hr4nuyvKaDHB9fxSjxZ1eNl8bO0j4YcMoaYdjbbki/nKb6e6PN3gjuT9DCkVFxVyM/jJtR&#10;qyq3nM1JVTmxSzOPskBpVFteGqTlQDlp4NfQ4uRvq49tzxumk7lQ0WlkYynhc4kIm8wGcpFElASQ&#10;zSYK5ewt5dXe5HZkEOeBshr13hRmWnHK4uaNizJjlgUMI34mWybimOxNcCdxSTNcRUU1ijxa5jcr&#10;I1Dz4MRtsdFHFhYCablRUTa4pURc9K2rEDilJ0yU6T9bU5lzswga98CeLxULikaVQz4IJb3I+jpr&#10;2gPGxdTSG23rTaHPO4cAOvR34nfMgMI0ZlMM1E2GsXFM4RoYS0wslWdRobTrYrbKk4pNXlKri3vr&#10;LUETs/i+W9FCzWYkm23WoAJp1YFlU4S6zi+bUYWX1JIWh1NaUnQlbOUamirCPErilo9dqqm11Urx&#10;Yto3X5llN9M2uVYDYR+iA0mLuM1uxAmK/45KLO1vNYJ8EqPF/FIbqMY00pfRaaSyamvvTbt0cpuV&#10;mrXB6ueb+XvH5zXTbWzqQlrQ76NpujZ0Xh8FjTaLIkARoAjYRkDjeRDrBfU08gqJyVcudm0RO/MI&#10;p0CHRMCTC4UTeSrsDQBgirFXc0C+XJXB3BdT4TuxMnIu6QhSHAwuR6v0siOBDEh6BqZE4cRIX4RW&#10;fwpKZAaL4OHgT8sUx0hZVHYAJZSCWpnEwQEgNwGe3Um4LOWnuaXzoVEw+R6K+8IkV2QozF4EvYRd&#10;VwsHWkNh82IOAZXmK49W2VGdUfqm0+zLfwEFMrO7rxtIjodRV9EEQqunhRqCS6fh1CGu69UPTfsL&#10;AF0w3Iq7Rn5cl0WVH6FfnwJ6WXdwUr0IE8fy48FImSofOVboVlXHD19U5lq0AX/qe4NzqYQ90Ags&#10;jNQLvWYCwi2UmYV2XDc5W4oZMJJ/DhMnKw6QtqD8vWi9fNQBEDkWvvUrkLea0HnLTg4ahdwCK7ah&#10;1WbDCQ94tc5KWQJ11YrOsjoYYiLgOwu4sacs0N8bbEqkVB42JuS+NBvbJq8wm2oskBIIJ1Vlh+JT&#10;2lDc303eYvyy71wiO3ytNrNJJ3+NR1+l3pAYBsWJUT43YgtL8R9RJmFd5C/8Vm5eDGMDIf6QM38N&#10;yUrx9nPSDKze43bMG6SA1mqUtg9lNpqUhhkJNi2AMVgM42V6iplFmevJLIRtRlsYnTk7kxhgUGQ4&#10;laRyTpPJovZyuUlPYUnw4rhmlhwfo8znFoMsHPoPQ23l4LPlw79NJ9hRH6ksLlrnNysj0CAQsJp1&#10;p3wsWeqjnYmM7hFZPgsLQeItdtQnXLLIp+HBGPMJXwoSlRwHU8JU+QQsH2BvRqtTUBYueiy8sVTU&#10;YexSOYj4mtZZNfKK1rPs7GzBeTA2Gmbb5i63MU922+M+NCGLuo18DBAc9SfY4ivcP4zBHlQ60Ti6&#10;ymNQ2nsmqh2eiLJ/w4T7AIB1mD+iDXLnf+zpPBtummEyRwkRR2STrdSh0hRkfLMsve+qKlAofCcO&#10;5JioQDZ0YFI1p6hvOAqKTd1EYkJhygJowoRjU4uTWnKVfT4dFGNFdAYsnCdrvp6dtgtU4mQMOLlN&#10;CFjNy5CxEqWxwDcUVmHl3LwLrKumst5ZgLsA5Mg+XiyxqGldU6yRLZjzVBjJiE1fUdUvMi6J6ZQb&#10;Pw/uNBkqQimVB9hpXxpLNI4NS1Q5eGzkoDcumnwZAVew6QWYJJ88bfamvTq5XZXGw/CzaHmFiZAx&#10;T8J3TJQHlVndqDxsg26KLxr1D8xumzG7siKNszElr+jKTqBlUwQoAhSBfoaAfxRMwQou9rMoRcUy&#10;W4A5DHr2uT2CLRLbFnUDyXPMffEFmn1AxRs0az+KM7Xi4cSZR9BsHD6iCM0+YmI75pT164pjpCzK&#10;34pmmtqOuZQ1IGwL+tTygdPSo2iaqe0Y5yquQP+2tUtO72qvDlvq/y3H5AMDC2ZoA6v3oDc4xdmZ&#10;F1+XYOt3BTpPjjgCX9h/JGyLCVdJZR4HF287xmblcML0x0m1G2VykT6cfPnxlutGc6rByk/R84pe&#10;a61mE9LQBlPbMSdeM1idgxKKTAceZnxLQwlmow53/UU0cxuyAvDuTMF2LG+qpc5avtNaZ6kOhoJS&#10;buzpz7LPKXq/tpFSeTh5gPXP4ko/RWGfm1okycuOR34XURb8equJ7Zh/KxO2o4yzKD9T8RqSleK5&#10;/badZy11n3LeaCplZ283tx3j7JiRII6IYXEkMDBmKnnIgsJSRbKLaM8t7mG8zjRKIQBOaLK4qPHz&#10;rf9AIBivyeL43C5Uq/QBb0NvZJpD7eAgl51ZdWx+s7dezkIq9REDdN7ktBPpozmb2MyLKn1kthB4&#10;PQGTidjFp5RzOCo+QdYRDxCj3Eq0Kau4JoKbQsA07Mtsr8phfZ01OdFlJs919PLeXmk7tolrr0xQ&#10;bz5PYqsxf67LZqBgrr0NaPYec9UOD/KZaWxBNcrYamo7xunbQeYnKOGorXNU9kJpSQWqQE9aVYFU&#10;6mFRyR4UdsTcdoxTFlSgsDTT04piflUtzqTwkZBn8i2pMtEAa78jtmMyJ1fWyHLUoBNkSowfby8W&#10;svS4d7ab2I7xM1UWNcfXlE5IZyVrCGGrzylRXxcKSrmnfBrbFz82RNuxpOrjobghV6FLk+KcppPb&#10;U2lWLppjajvmhpw9ykPONuMXjQQL94H5BltgStJoG7Q+moKSV/TRjqXNoghQBCgC3YcAjJoiVFby&#10;jSV1FhV/KnzqbF0Oq9KZws1McypMIUbksi9V7M4GFoSP51I2b8dscbAqDkSSJausnFNJDQPBwbWQ&#10;e7SdubEWpvBeSPdAmswgiM2aCVfJ7wNB9jIhMa40Oxj43gP5jRYBwlX7jgQnU0nV25m6ZTCRyIlP&#10;72aV8w2EseuZ5gShBOxFy6fkXY/tvTRUR4rUswnEyxtfidGwDjMp4xq3wpPRHNFePt9SZ11SXRi6&#10;5RBTNuODmVW4LpGr5OX3xY+lZvQ+77/gC8rTGHx/tpWpiwPh5LcNn/JkDjB5O1MVLQiHXYN5uHId&#10;8JZqAaU8BCPNTTMFGAE3kBLNkQ/GjCZpWlDmn0A++XhIfFplLOUfQRnnpRGLirNQGiEk8X0EFMpG&#10;1yZf3PWgwDK2GHzsm5C9gKs6mE/maGdZGQxh2NGMATvlIzmI1MWCVQWOm9WcNWRoOT0UgYn4XYPZ&#10;/OYPOWzBv31CkBxRaK2zkPMaiWtMXgBvbCPypMPCMGGDKi2bm7ctTf55jk10ynnjOnr1AFmSGIBd&#10;4eTTKT93pe1FVgjW/SeDSJIsq1w0HYrIlJUKTnCxT5gvB51vsrSohQdBPNme28wU4iUyFe4kM15Z&#10;FXpDYvWRegqfUL4HMKNxbjws/DnwsrcHW1DO30megfgchpjZrvnNygi0Pjgb0X/xFlLcR3EQk8YW&#10;YsoIrAwsINyyLGe2UPIOmy8EbmA6L3YLOHHRtPEGkEf8QyOnwhAHPoir0QlSnu9oYejarXLI1tnc&#10;VcZ19iBv6roHfiFnzpXLjk05mYhf2sKxZ6gDK6m9w4Cmt4BAMK9s3AIJO1Flo6MwscBgYXHHW1lY&#10;LYmdoTJHYQXGIi+BI4LYpQLZ0IFrj6JfE2IErE0dXClTv3mlBY9tNS51FS3OvCFQF0p+uoouGV1A&#10;kL7KmK6kyvgZYtCDEvJk+kRV5Vybamq5d0xUr86tKVZ6zDeKW8RT+BT4BIm4iPNLlZULb3Ny69Qt&#10;kHPa/NOs6UuUgScQBiyJsFUK99w4NiKf4IaioOovBzxJCx6KOTXm5ThRJ9deqZUvR43KQ84V8gmw&#10;xviBuZV/x9tBXBarskGrBb++lcaB1bKLAGhvvXat8prIjNhFlXS0NNVe0zfaJLjqouppsRQBigBF&#10;oG8igI2tvHUC+0JaugSmYOwtFSSqcd4wcQ7nT4Tvmn8p8vnCD5ZA7KfMXQz0DWOy5wm14B+yk5jI&#10;4UI57sNh8mqYxHsYYfJKviTJrInPF6cwscHGSmOXwQ9CrXaEB/jgFSbEW0jjhekaFgn20IwzIgGZ&#10;E3tSU3VG+3vSQrg1Cnrx4bxdYUgUk79YEM9JQhnrwjjHSv2F64phDs/gKsGW9Dz+U7wF1JP/hwcb&#10;GS28wuCa8aRnb6EaJ8mEi8HcfzmZ5LAwNgdPMQ4GoYaB4INUJjmKIx8MJn2HP2B4czA+2Ls1xmQs&#10;HXxFsP6kfSQOGD1KqyYl+YDPNjA62ehKWguzR1prBv6AP7mWwdYiXDWxznSisywPBlwuPmEdbzqS&#10;dxLHf8N5VErDNzlvpPXHkjTNQs4EBu+6pTwB3fkPETeoi4PviPE88RdydoLJC5u7QHjf88vsdrhT&#10;mzdQyWHB+payGCY/YTKdHl5I6rK+KzMSxvOflFdQsdw9uw0VneV+DgmDClIL0NkmG/fqIN4QNTII&#10;ecP4lZCfCvI/R5UKB2Q8AR58hcEOtrqxMp4oC51Z+nc2M1e4N7zFhmGaDuxM7QpykxjRxtqJ+c2e&#10;EYSd17JIW/C8lywdjsbKwBNMPj8eVHmHzRcCqPt3wpgPwA5TV/HaUsRvCsZPt3vfF7Ogpv1JsEyt&#10;4GWzW+UwwoiJOGJGizK4wsgEoTcNF2XMuRJ02Mc5U1ja8NJzeLHtPrUHdZrWLgRgzEKB5hhv3kzb&#10;yIalsmkFFjhhrRaMJyKzxX0Tf0QPTyYT4TvzTOao7BnkAcudirNLXGuJO6ECmRfbhnI+Jb4O+GVc&#10;zUQGyNTv5bCQbOfIvDFkuRVanFJg/7HC61wmHW5rAyVEeYslelp+taSlo8pLpICxMMKcYsg+2Cz1&#10;jkz16vSaYp9E2lIHCOtUxgnTbU6W6yBuaOF1aoCGosSx4TsW5mIiNf7rAwCvIOYdcWlO+7tiKDpJ&#10;J7evUstfjlqVBx9weC2jG2n8wExcKX4CqBniNcDX15L0EPNxR2X+2bGrrk5ddWFhIf8davuqOXlh&#10;x3vcXVRnOzFJ0VS0/fyItVcnvXQ+tfyuxjx9O5n9GPZtPGjrehkCTRcu85PAvgtWGBN6WaN6q7hD&#10;Ib+BXXDNYguGDSWP7nEeQ5jZQFA+nuD8ifCdKLk1iQXEis5oUoleEXA+/8cjMHy4aUUeIHIM+UXk&#10;NGj9RrAzRv4M6swPZ8HweTDeMta+42G4ma4ZDOO9SQbpmKrzukpTdaJ+jI2biRHm37ruE+EK3pbh&#10;lEuqayycY4YzPi49BcaQWvL4w93eIJj3Cv8CZZRLEZxg5BKhZ/nvdoevma+wnuI9LBUtJ76H/qNh&#10;0pPmIGB2s3CTjsbx5Ui1DFg6S2EdCIBJvIfXLVBGrD+1F4XDj8nR0N9MOWJg7Gzhi0W1IUufMf2A&#10;70RnWRsMAET91LQhDNRNFCS60egwxjQjRQBomoWcitN8c7oAOF08xRITCszeQfdQYfIv0TbObcwb&#10;baCYDxnkC+MVXmnuEQIdEzbenVUNMMjlhJHTBYv2hzKjpODSBcASnYpFspNNlha1JHwKRDFH6cJI&#10;i7CPrcwRj+8xlQnQclcWV4MN5cKdeYXwmQwEuctgjLQWdGJ+s2cEocpvSHJvEK9glnAPE1bwnEpz&#10;72/FQsAZj5bw22xnZd6aLCo4RYbAeBjprUEuAwqSL0bpKIPsTerC4BJy5MRulUOCMRDODTAVgIHx&#10;G9VPCeB0ZfuEY1W+I7l4DO4aZKdJuhCB4TB7A9w0XJgN9Le4uL7T0lHQGjZTOKymoXIGRJpNRJgh&#10;h3+jsXd8qHkv+/8U6MgjKx4bGmo1SdIZFcisrtYK4tkKQIzOTCvDv0HdbGHzPkcRt03l5VU2IxjO&#10;J5pegcRdo0d5+G9vsIIH5ZI4b4tEFomPg069JlZ7R1C9nLCm2NtjWtLDyFlEd72CDtUY07eeRjuI&#10;LyVWd7UgI42NFTPM07tHMLw3NEctbXo5Sye3q1IrX44alQeMSbBoHxcahD8B5gtvXE4XMPJp6cge&#10;laZbzMetDZVnakvwfaFBiBppjoHhq+Msv3l/qLzZuIuPnYXvNHP3fRV/YUPV/XVF3K31qMj9m0Xl&#10;QsXp5273qG5QF0bCjUdPuOv0Dc2tYgTtTrbCbgw7WV+Pyd5UK4fU+O/Ka81N7U4Cl29sKxnAdyx0&#10;mfWnPQYuXhB10KoaVF/P7pG99V93+Umg6F+mcRm6p3paixwBHLKW/IkdTi1cWGUUfDSKyznFGvto&#10;ZBYhfaNFHMf4Kj6/3bB+SK4fCwSIsszQ40fCX/Xfc/8wiIZsHP1JpQ7sGCuPumOaIoK3dJteHp1z&#10;XrAyXjRVdx0RnzYQEmxO2kB+hiGPW6nBzkdiXaAKxW5k55jduxAhTAOV5OMZuw3GPyM466XlomGr&#10;2Oe3s/mnUVPXvJTYGz1lHvxipcLCi2mXFQPG0EgkDIC8gdv0gmNEg3sNp3agmhvC8wjVATMG8mfV&#10;VS8c4sbk6kRnWRsMviqtdhc9R2oa7OxlmpwiIENA0yzkVMT8FDOwu7j9E/Jjy5N/gznpuRahzOeN&#10;RiGuTkig4hADV5w4ObCg1vJr5T4ZriACG4+8AHHLajScq3ZeoZNNlha1gkPIfFreyC4/LiDRaOYh&#10;8wj0tedrD9NcbAoz3one3KYvPkFvZIrvxPympbOENG1AUA+awXLlMpRKDEb4asZbxiaXciHAHTqX&#10;tyvJvTUvoTzycbni3zUZUJSS47ClOIpsYZyQ3W6VQ4RRN9oORpHaEvSLCk4WbDv+bLXKimAHwjSp&#10;sxB4BCatZaq2wJPzQNJoYUMdO0lgV4k5udp4pYZCP4Uw0uI+5seKZx78OSdQ6rR1v1MqkJl8TeI7&#10;GSH5HctTjBTcTQyKoBRqL6+yk+B0smteWS2sBZUXSezux2HIozCWvOaXCCkN1mALiBUb29871dVW&#10;e0co2RlrSqeEtJAZO5fwm2dpR6WhKHC+a905k6nHEwPskNFZOrldlVr7ctQmu/onQACcTrIbrjii&#10;gWirudekskehcLhRd27/IeNGNL4/vM3bFxTXw2PGCb+FBHgYablu1b2UqB+B7y11TgjcMWBQyCih&#10;lrkjtXjqO9xgJ2WUcOPRE+76SSv0Q+LKn834pqSha77OnSR+Ty7m0udySI3/nrpKPyL+DMa29JZz&#10;jMil+8kATtTvMCNcI+hYf9rTAFQH7bWaEQnnAxMr0o9fa3IOZj2t3VQeTQi0GoRTnMMGWU6PfTQw&#10;7/BYQbfGPhobjqAwfNZvC1vpVPfxNjIUBdMhAH7eFkRy0dS0npKoWUDY/2F1idyd2ByxLkz1hbfr&#10;ze9mUXn6QTgh6B/FfL0cJvkIRmTsvJaQg0atYRPyUZNF3z2tuB5Mg3XSvYXBXNjJM6CXmvLibuYv&#10;8D3gjy0CT/WPc8xuJr9u3BT+8uZD85ldjFXvFTN5urOzJDk7DbXWLqHpKAIPEIEfNNVtY95oEPbA&#10;LE2nvmYbQqp1SgH0GrEfHElxFWHaRHwlT7fDIGi7PWKTpUWt9p7azCye6Wn9wfQQsYt9nncRPxNC&#10;fvGBv7amwnLy3YzZLYVQqN0zv4nmGGwMUlmGpKdmjQXAfCEg+EoB9DK/4L2VUcn/kuMmPiBGcfJJ&#10;vUceweT+ssUonTmHT01JlBoOqBwijF72fJLiXVv+izh5HrUd2351ujWFBwyZwWxaxZSnw3NirI6S&#10;cpTDk2J1zWVwniWgUyqQaevqRaO2JfU7wIL3hurLq0QuZDzRNg2IfDugywThmLEQPCK4sBTruTlQ&#10;iKc3GkaoKnXO7RGnrCnOFUkoTdg8wzwbxY3kp4sog6xT2nfOpLFhlxuNs3RyuyrtPITqnwCdL7cP&#10;ldAt5mPbeHnolv7kzFLPXUtH/m3RKC1e9LaLVEkxbNHr/kde9Nyb7P/nqCEOldCDMhWduRu96twO&#10;PWXhcH6nYGyf+u25vHpqDdWKreFOe+ruq/O2V9dQzLRi1sfSoVLeMxZ7H0s8uapN9ISxS4luvQxm&#10;h4FIYu/jAtpiC7KzmVv9RwgSXFKyKpMnLc6usWs71VegjCiw0JxWJ8YOEOsKDgY4FpzFO8polfAK&#10;gps2Eu+bBXBTIPENZ0G+PcGOLaHn7Qm9pFtjhGi+rEcAT2cCLLgr4rDmsgv6i0eza1VjK7eZ+7hZ&#10;6+7u7KyuHXa0dIqAZgR60gaGjXlDZFuy5LuH3eK0XP4RIpMPYSCtLQPF+H8eALMMa8lubxppUUua&#10;ZXlajpcxqNpbgXp6GDwbJpFHO/jD+N0zv/mKfEG+4KCVZegFqMXUj0/JRPE8P1cQd4RZPGker1M9&#10;zaMGhAs0GVSK00h2qxwijHY5kOpGCnEOVu9ly2goH+eMcGeX4gr9w5hcgWoNk8k4j55Yi6QOzsPO&#10;VIH8xAN86oeisHcwOSPo+DUeJhILVikm6mkWwimHcxwywjm8ghrs3CDE04sZ79TNPEtCO7qmtDpv&#10;A8CSaF7T4SaiPO/4FA9FcedsNIzXuHMGjGODP9zp4OWoTt6pSu2XVb06ViTUfsj+Evtcjh5iPgbA&#10;5eHgGcGLZozwcqL/lLK3BgzTRQXPnzSsyyzUXTNA/D3PZAVfk+63/HaFkY5r71j3Vm2pBUKQrhGl&#10;r5W6JkkGbFbwhfWeK/g1r7198a7vnODz3tcA49pjCtpPziQNiCJGwNLym+s/E/33+mLDaZssInAd&#10;7OEpzHyALkADTli3DoaxcczBdMGtCZ+NzXNiABAigq9IRce7IZhfNaigUYOoPSfJUCCELapSiYwE&#10;WFQiWvCdILJYl74FhuJoS5Zu5bFE7H3zBEx6hTmXBreSb/qy8gcZ0i2AtyuYROiW4EFlFcK/Q8ig&#10;lT7+S9QGDObyE85Ka8G3OztLizw0DUWgyxCQGCcqrihm2kYxLmWX1e5gweIbaqhSk7ANlfD0wR7g&#10;Meu2SV8wn3DgVJajkhZUQGh9IqdCMcScg9JZyiYtak2DgMVpWQwc6sy6Rdoo4dxud81vwgTeDHx/&#10;ankZ0hAMkIciPEKwR+ecQJiiOhP/xAAc79RZQNmtckiD8Du1QYgJwZq528y65BUCs6OFsIEz06gF&#10;2Vm952g5zSiHjzN5WCBwkwpyDxT2lhwt2u58wlR8RTmcUKOGE35OVIGkd0HVdN6K3WBJ4yxwB2lo&#10;OAPCiemzuAoJnOMj4RiyoxMylrwdmP64RYinN7eTzBUaxOGS2LumuIkBAJXrpnTCT2PVNpOJB2XK&#10;SlHJdZBPvtfsOiIjjY3KfypWeVaYqZru2d4mcUwn72SlNuExS1B8XqUhmC06hx+0o1UJr+ytpHen&#10;7ynmY0UIrBtFOCLWx/dreHjr7/+RBMiyGCivo8Vw7vLuzIrolaejN5xNPXC5VI3YQS1SXHNpIV/y&#10;5dI7Kn2pGpvL9Md2Q1X1vj1nF0pV15tuBzfU5R04vww/XXnm1T3f5J1rsJu5+EfQe7Cnl3SPGLXo&#10;1YC9QUTaO/c/LFesCR1N+lP6HTwadlV6rYYHecd71Xp1N9KWyqN8gm+KCK9oV0JBgH2Ph+70wozz&#10;+45fM6gRE5t2a7swEg6Q+Eq2Lg85sIM9AyYEv/nGw4v4XFX3v8LBps0ufqTx3b2yYt2ByyV1BP87&#10;dft46ArreIYWHpkPLwj5v/pUGMB8AutPTeq8c6Ok6JvUjDOkN0mNtWocMGYC3LlRdOj8qxvOFt0C&#10;Nae+Ebr1uIW4lK3X8njh99cIb5xV3ExBezh46rj9yQP46FiHPrrBHQaUX/LRiN/NQ9WV/LtZVy1I&#10;dVIkHDXLdUZ8o/kxfKZeOzlGq14IqcdVUXTVAmeOrcFBn2tE4CpanSmEL095zrIjD4vS+LAzG1ku&#10;FA9/MTB4qqBhOzEAiFD4eIGYsrIUZfBB3qSrHeXnETexTl5MN6oRDIwUIyOt2mfOplf7KUpTzlcO&#10;t06q6wrKMoMOx3xPF2LZ5fCz7GnhzzkfyUD2hFGhQvXGkG7drXHAyKmCDGn7FYgVofVkhxCzv00n&#10;Bxt9I8RYTIdQvpnvYTPKPGQP31l3dpbDvUwz9icE3LrMZcZrtBBSJvNzUGvi+IZKjgvhKHsc0tIb&#10;2gjeKDL7VkRl+1EaUeQ5Q7AN0cUAeiwozBaCEcVPd5pF0rxycVHLKUbmnqfXUcJKMhWnsrVOh/ui&#10;sMT78l/ODs1vVkaghUfiBN4CdhxV9NFeYd1J0x6dTAygV/wPlFbCYRQSBnVODGlgr8ohmsBw+Nac&#10;06YNbEFpqWhUChq1EZUqnEn9o+DhGYIF+ReZqLbrvRedPqD6ToGewHCaxJk8iopN1Yamb4S3BnNk&#10;d8818f+RehoVw6kGZWkg0HBEBbKkA4vvQskJhTbVgjIPCOvCkmkOT5Uwgqc//gblEeIgXZCojePA&#10;evhvFpQeFuLphds8nuAU1dTeNUXk0i0pNZ/Maz8X4n6bD5tOyOk/nfhrs+C/thMzqJ1HZHzHC9EO&#10;M46arfIAf31wM1UKSvjc5jC3Uyd3TqU2pTJPkKP8BMCD9hPhE6ATg9ZuSXpshk6MRKe2SRECq60S&#10;R8Q63i6You60p5MAWaqB8loaalJXng/c3PTqqfaSerakui39UNNTKyqe3X/VzDFXLVJce205X/Ld&#10;WjU3XtXYXMYfL97at7ki8LWby461HZKqXnk+encNZ+rquF363pnAFfWLD7Xsw0/rO3Yfu7t4c83Y&#10;ledLOkutO0T374Kf9l+/kxvH2muOn41efHlSZvM6Hg2x0iG/PrP7gq3NR19XcIpH4+ahi2r248ar&#10;u/9MEpwCfmQ67ioorn27bgUBtoiHjj10pmXZ7quBCRXriuotduvNhkO4O/iRcN/B0zvA++EZvGke&#10;sDyDqvHCUvEjje/u+vYdh5qi1+ijt39bc6eliB+i5S28eDwyu8XgXUVnhAHMJ7D+VKixo7ky/8y4&#10;xNro9+6mn+kgvUlqXHt53IYL5uzMrUYB6s9diH659tkDLburf8DjMGAIOMDL9uebpWq92vTVjcUk&#10;wYEO1wCH3mv3CZ4/5zPeaasx2rA6mi58s/DXstGI380DN6euqFiYf7XpZgv/Rq+rMmMQ6GiquMDl&#10;yhDfaH4MZ9SN+PWZHRUagl7WX35pU5NQeDmImDbSSKfuUOtoJjkCjcQdhru/R2WnUdZ2dkI6yiIh&#10;1OJnw+TxlnVBBkwfT0pqBC/vQpXfo9Y21HQVZb0vaNjqETY6gz6OXc476eCQEdloeT7Sf89JXnuW&#10;3fCGELi8M8Vzef2EWAoFX6ECPYGlKw+ThkQL5/XKKtDst9jiGlIjZtvcxc4ssse4qaHZUl1pe9GG&#10;AlSLfaBIf+XsEqALD4Xz+dhQ42EyUSXwd8LqImS4h1pbOJDfOEqeytz3JIeUgr+zJbzwXcwfgo/s&#10;7SQxQzjEdoqV8ogdIYgx4K0YMW6SN1zyBJGZBQnpbFoR12ospP5LNu4NlMbHCdR8dWdnaRaKJuxb&#10;CNwHwmwsTsutFhUfKHkP5X0izISWE9uJUgCM5+dZA5q9RZiXDDUoZyeaoxb1wc7Suyp5yDyYRCYu&#10;TOn7fC6qvMq97FjszM1oZgWpdCBIibJt3ZAC6GVVcVOK5mBEDrVLWtTugV9sZnPO4hUHtd7j5lu8&#10;iZtPeh9HFuW4gzpx4QKN4+p7VFLEPr9HMPesEKl+7Z/frIxAi4+4M9cDhT6K28+NW24Z+h4V5xrD&#10;x8XbwRMiBtC7BbKIprpEZ7t/7QDSbpUD6mKEeMIZucZ1Fg/CjK0og9/AmK5q4IbB8+AHoeSdu4pm&#10;bkOm2zZ2iEyTdhoBGBkhlJGQSV5JMhuXFbBxh4RpZL6MILvT1VkpAEY8ITi0SsMJS1J5HEcz1uYt&#10;4YAKZEkHZuCSeUIwDKxNZRyXaVMpgjYVHibqkA6B4h5KGHUaQRo5eBeJiY/5yw3oArn/7zjFTci6&#10;UNvzobNUU/vWFDcwl7zCoEWczIk+X5DLzjyujkgwT7BmQDkinnYg5w1/SRxQKsnEEv+MnUdkRsIU&#10;3n9FWuXbUCsZ5wlF5HcGYEolm/LYp5M7qVKbUpknUH4CSINW+vCxu9A+laGnmI87A2r6noZ0wtEe&#10;PJTRDTX6ghUVXnupyGkRSVUlPPRxw7Jz3JMAb0bnxwSIiUqON8x7v7bk/eqnijq4D1R37mmESJlh&#10;aGiJTrlU6STSCYPxa+Fu5f5zT+1uKxE3oiP8GJ23KFNrx6u/r3r1pFVAXEbGPCMMiT+e/JdSQENp&#10;8z5SXtScISGmNCPOhKL+8uK1t3eIknKtkNBrZ3e8V/fse3Wq4H2658pC0h2du9pbBD/0h7zkLCem&#10;Usn7tOSr209tulPTuVoVue+W7qua+nEHX6zvYA4EaXjXVN9/atW5Q6rszPV3Xsq4L40B8mI8vJQP&#10;6Nt+/9MzSuPWzaJj/IhxWfq0WqRw+9pltLm3nrs07/d3D4ldxTchmNBcHPr42rw96i+A4dSFeX+4&#10;L+RyBVyrxVygtWPdH6rTz1nl+75fl57WlMc3yGfAsS1jIuyJSWJfW/tl6ufJJjN3p6GZOWh1NYlf&#10;7wq2LoE7bagOUBcHU8inYFkVmpaGhq1Bo9LRauLBim2RSzjaMidfWFM5+ISwKOR8gcLSOMknZIPM&#10;ZuA/GiRbiN1hhxCPgBeInoq9h+J2EVgO2D69ZUf5Zkm94e+XgEgySZddAc9vIzWmo+V6YHAFKTyx&#10;o7MuXFcSiCXeCpmfowkpQn8tJ2e6ccz37EWi1dUNJi8W2BizjqCg9WjYWg5kwZaxUOa+NxauIAMA&#10;x8ueQ4R/+XhXwoVrwt/zK2EKcS4uqxIqFRAj43ZnEoyReaaEzIcH+e1DFmQc4VqNhQw7AAragS4M&#10;JNqFbXd2ll2C0cR9BYGC4+JsLE7LhZZVvJAw8SU9LsyEVhLbiRCMXSxYwTCfOD8vBW1DeK7wHSjS&#10;19pZYnck94CbVsN4opMUl6Np6YLYG/hDCZ6gcDUTosU1VQqgR4TWHozIsTbiRY33PDU0g+XZaNRa&#10;NGw9N9/ym7ix0TB5ou1veOtVZxyQjas0NOcIKCYfGniHOElapu2f36yMQIuPGJi0GiaTVaOglBu3&#10;nNqQhp4vJ5t/A8EHSfaFj5MC6HEljoZzO6/zmkJpt8rhC99ZDHSm6yx+d9IIwWh4EHxrrqXehOGL&#10;YDaRH1uQE7KdEKXWsQFJc2G1IZcw2GASNu6VJLPxzM9BCX5rGJCdxHQRlY0SefeJ8K1Q8rOotmFJ&#10;pn3Cvb/h5CWyedmtAlnWgd0jmM+ihTAYaZ+YaFNYDN1E+NFCUYe0KZZqAtFMzJlBGBAhOH7hpDCE&#10;RL3gzSNGs7KVWpylmtq3psDwBcI3kTCZE30+Dk9uA4XF2lRkqJsiOsSIeJbZA12ITvAgdoi0B4Ys&#10;FMa5sMqvQcPIOOdkYMCmJVCnJTaJfTq5kyq1ByWcditeYRWfAPh3kw8fO8vsY8l7rPl41Jq/hN3b&#10;4TWXxzvIqxr/Se41E1S6IGLa0OqcSWd2TD6yI6w6x38/Tw0MQN4H14vUKCmc2Iu+wZ6n3g298O7k&#10;I9smX8h97NgcF/5TtLToRnQRC1xdd20KvreXe3psb2h1ssASC27dTz2qdmZfq2R3L10W/EjnjxrE&#10;Z2qtqHmpkFirAbP0xZHXcsOObZt85N2we1kj905hiFTs7j1XD1k1IAdMGRRFSjOcbFKwKt/49HO+&#10;UtdF04YpJXUOFB3XdojmP65b+Vbw6CV56IiiX1J0Y8cFFR+/0lsscHfZ+OLQI8nDjjztWJjV9poj&#10;9amE48F3qqdusNhKmVTAx23vG49JfXrtDc9F7sBwizUjbfCNmoSH67FZQgkb1wsD+N4bHJOe9ac4&#10;T9PJ6v88SpY+MoSqszgQuOGdNXIX/wq0tq/84z9V2JnvsKXY0hE6aD8GIdmXNMFP95Rg7E//ymBu&#10;tb32/QGe4w97EIuhxrQOQyld3f2v+H+7ugXz5NGN1esz7hMaQODrP+DItvF8E87sHc/3I9dZyqux&#10;+g9/bONzzY8deW1vGNdqLlfgx9P4l5pNzagpsbT10tGQl16fyrs/u7ruTRkTMbhLydTtxqmPZfAf&#10;CGICQXY8rEtnEq34HUvN9oDJqbAwAoSTF1m4XEFSNPxIskU6GSMYsoD5Oh4kepvX+MVKOMYJowNG&#10;LoMHQ01b5OQmmBTnPpY5mAK38rHpxAvrx+WvMfE/dnLF7oFMdirMDQXBMk3B143rr69Xm3y0u09k&#10;PkuBm0abSIUPbGYvN7VlYFvAWrgz0KRAJwutLM4TJr8GC58U4jRKoy4+Ap7DoAWafpzj44fLYfk8&#10;ECszG+Emb4qDhXHaAjTJBOjOzupyGGkFvR2BYOajJSDRp2v4doZDPFdkj5XNAK4g8Un4Nbbu9WTc&#10;RsKdr6lNcU/DL15jdOTggpbLfyqM5dP5gBitwYi0FKyaBnueMl8vhykiuT+fKNiHm2+zNbhL212x&#10;K7fQH1xlvkNs9/xmZQRaeeQDU7DaoDaBV6Uy4VoMFvIGu8GYycLfdlF/agbNbpUDr56FKXCn/N3B&#10;ajNZdD5bbtU4zsDYJHFL/jx6bh+1IGvuJecmxBtIK+G5BSBebqLFtNqhsDyViRVD8jq3TgulwfDF&#10;TFWciQKDXVZzX4GbjdZVq4LYrQJZ04H9o5gv1GaqnQmwMAF6ddYEBSN+KrZlDJwoV1ODBT4lfPpt&#10;uhbHFCeqpnatKeI3kVHH5odNCuRNMWaX13Tms1jTYWbXqBoJk8jy5CBpDx7nq7hxLlePcWncB0gq&#10;kyR5f9sUyU6d3DmV2pRKliCUrLBJ3rKfyIeq2YePPUX2tbQQIXPfn/b29lu3brW0tAQEBDinuQ2X&#10;F65o4s5wYCswsZ0pL0PRmcD3ONPk3BcD90cNERJYzVj65/Kn+LOxQV4XNj4WIDcEdNTvW1e3rI57&#10;uOKV8W9OEfQLKQu25Ylm6Jt5r1Uv5sxnLnt3TJovhgqVJFQVTPoRDPY49t/jTd0b75ZkfhN9ii+A&#10;2bh+7JoJJtpN08mzP93Vxln9/L0ubHnMGsSWmt/RVHnknwv3t9fgQlzdPt4xMYob4jf2ranlmzz/&#10;xYC9UWYtuVu6W//Ucc5g5ztt2MVl/rxbrRogTYc2X+Z9eBctfWzXDNm5f/03U1+/i42k8hKcDkXT&#10;8YoRuznfUd9gr2Mppt2KTaZfnR27naA34eFr63/CC2ccCSrdIfWkyT+kLFGTBsyQoGrv+OpM26FG&#10;LqWv/6BPXns8RHRclaRS63HMzX158RrR49V0kKshbJTE4tOOqzteuraO2/nAQyh4zQRhh0DIaRze&#10;zJuvh64IJkNfGi34JfplwP5o0wHQ+O2yl24Tz3HX/e+GzuUGDH91VL5fMfUINzDWvDp+Y5g1TdyC&#10;tB2t9XV/2CycAIiYM/LYQmyENhar8nrifsT0GpsF4zKY5XfvV6PMhAmZMezYUmGUKlptHJmmr6db&#10;6Z/1T4k2971bxs0fITdSqo+ELv21pqbGw8PDx8fH1dVxSZw/IXdpmzUXjg89cbwFLsBrYGddpbTW&#10;iQPR4KmlO2vUKplD6doFogy3QdCd6M2GIjboCPePlAQm2bmeyPid5fvLFXpZ/1wXpcJh7r20OO45&#10;1HSHM+FD2RwlkbYxICQ2NhllvILScN2+sGq9naZkRWc53ASa0TEE6GzsGG5258JRdMgBIS/P7prY&#10;7RZRPYPWKU4td2s5OyGX84eNnwd3zujGhksTiwd0d1zL6DSC3TW/2TWBW2gVyklFy7GTgQc4ubmL&#10;3ULtVTnEd8f2OtvpHnvgBfTZCZl/F7TpGF3bC/zw64QmplCBOiFvD5mpOtECB7LatabwiSV93oHq&#10;ujULP7o6LbB9U7qTKrUEVNleluet+mw7E84nsncO79Y+cFplGmfj5mYjBW5nt36cJnsnCpo/baiJ&#10;7RgX5eKnmyGYkyuvdWHcLN+pXoqj8YN008TP68EDokxtx5xKHeb5At/Y2nYV11FVHGqaFpPwcdyd&#10;WD4w7vJU3naMLcW/GE5sxzgQ2e0Pie0YDB7025kKKzgYFPGCFx8RTs2tWF6rV9QsD97Ev+9Ugwy7&#10;jsqy+8TBlvnt0z+WkzrwmZ0ERfNX2HWWXL957lHzbsUsIFMe+S3vEXzu/lcKv3LdM4/Yy1RgpCTG&#10;JLyY0biRK1s3Y+iXm4y2YwCMUi1aOEqlCr/HNsY6wY/R2A3VzQf41gUNXmRmO8Y/uvj9fA5vmGEP&#10;nFYOIrelTykGgPfIF6bxxbcXVch7tb7kJPECHjzo55O0enHs2yWOxpWnx/3nmSErBdsxJot4U3Bg&#10;NgjFAubNX6j144TAjYI8xkbjsSnlWhptajsmrV6ULnhwm+xqCAWwNUXfCv7a2Oae/JMHbjuWN4z+&#10;W4mAuyfE9oXusx1jCTy6vUand7wUih2/tdisSTDkbcf4qheJwQOUK0CnJRH6y+YkIUrVA23HGAP3&#10;gVbHgBQ/mhxuERJLTZZiYfva77+p6KxOdwgtgCLQIxFghHmpRwpnTSitU5xKGaj4hECkHvtEN9qO&#10;sSTSxPIAbcdyMbr4m9LGBK5lzF1Ee8gBNS4oYhdLa7fKIb47NvZotTSTpnlQCPCvZLd5RVhpJq/x&#10;dmIX31wF6gykPWSm6kwT7M9r15rCJ5b0eftr694c/OjqtMD2TelOqtQOpPrAZ6MdrbUjaV/wPpa5&#10;Estafu7CwM33ub+Nvo2qzrad8j428ZWWKrfhbV2/b2XdMo4eYcCxv4wTCffV+kzmT6ry2N3lzVf+&#10;34rQh/lH2Kl5xC7OOUzeXtNcDXlraxZzNKXMrvTJi4i7p7o/qdH1VeaR3VqbmngjHZt2R3leSA8O&#10;EItWdxt3HIq69Pj6VM6AzMyf4f5TlWUP/eNUSx4xrW78r7A14yy3wupbIDUck1bL7ZT1N1k9MV/7&#10;DvXY+/rjOh/eKCxJ5bJ326T5PI+w2VWnj17TzEVydob3seFoReCfiRwj3N6coGaYbmhbd4YQiQQ/&#10;XP36Tzhzv00ff9F5XC5ha/n5sW+3YAt01EL/j+eoEJLIW2n08lYDQDfFa9uSx4J5f+1b3y5++XYe&#10;9y+PY7njI9RagB3Jh2w3HbHGXLZeDcXw0wW7turbCesFs/F3QWtCHaMusTpo7H+ocUPPesEP3Pv4&#10;zU/Rm3/rYoJa+7Htbzmat3NfupJ/cdJCuCnC1E7RhjI2ojRs98ROVVuYEAA8X3E0fGh/A5e0l0OY&#10;RRmrUBqGzQecS2H8TY0LEviJz8Gt0znweyDCDzHg1rauNor0yvHRN2bjnjnqeuWAcIbQ/LQMrrLP&#10;p3ORqUIi4MmFPXRmcEZze3EZQk8BVLIHzTnPNSQ3lYnx7olzeGdQ3vo8TJzWvRsYjorbNyZkqh47&#10;2v80H0WgByHALxBK72NLSv5oH3B+Y9/RtDXOxn3N+7gHDUBNorh6SIy6mtJjz1DXNVED3hTvXUuH&#10;Hdvyk5t/miTZjnExrfd/4Aub66f0DOafMOBH/D9YQ6PVil1G6mbwb0XHga8EgubWiibOdowZLaL9&#10;AjSKbTuZGhSC8zGbd/z+OuwRbH4LtmPSDtsV2EyxaBnhFBZvnpkX2/S58IZbvq0R+KWxzy5f0o/8&#10;Lbn1uUNvm5VpT8CKbbvWpgbCfcF2zIGgGYVgrwX8wKu6++k1XpSW0q8427ElMmtL8mLGD2k0vjnX&#10;6+PkkRf2hh55RbQdcwOHJYZhzNDyI18LbtnuAxUPpFxBrvaOsRLBdoyJO0b3ENux9t6mKSkCGhHw&#10;DYUxJGnmAZT2JWqV3v5GlLOd2I4BiPmZLFSdxnJpMh4BBodzIf+4BWZvYysbRVxYZPiS/QUhBsHW&#10;+flmhnuKHkWAItCPEags4WzH+Fqi6x2Wu/7bV40gn9iOfcfDSO/+CwNtOUWAIkARoAhQBBxGgHof&#10;d7/3sVSjLRdLm/6ksm6XvIBD5ow8xZHPKi+pXiD5a1vk3r2mf3ZVcxEuw8/zwjbsaywSIrt6HMka&#10;r5MZqDvnfayEoi79P+tTiezBQxk/a4QQ8IWkSYsCuZTW+YVV3w2rWZR0wJJUrvvfCZ2rGk3FQmc5&#10;xn1sZJR2Z3TWddwxQ/6yNIDjgNYwWmoKz4zbz1nEdbGjjjzrB0RCZDmZtZWpxA6cJWFcB5zKGYcd&#10;IVUu5fkAKdfgQaeyHlfPZVqQBJSvKzDwbuOmpNUOz4xOyahxQ896XQ/c+9gpUNBCnIVA7VF29mHA&#10;HSMhV7g38GgHJfeEP3Fc4M9Mg9o5q97+Uk4LytiM0kSCLxy/aIwHqG8GetFSn5JgGgywv+DS69tJ&#10;Z+Ne34U9swFtKG0tysDzw2hYtwrKooX0THH7tVS1BeyEzzkENi3FgZ76NRQPvPF0Qn7gXUAFoAhQ&#10;BOQIqHAf9w+ANM7G1PtYdTigllaV3+tv9o5T274/duMJiyvrWtXJnjvu19TwDXQNHmnrhRjht2gC&#10;SVN/t0DfAa7V7yPB9EJmPSy3HdsqxYHn7gFClG6XtetN/ILlPsLk34Lt2IE6bGVxCQkVDOT7LnxP&#10;EktSteuvSg7JJsW0ftfKBYd00uXrKziKgymPKBpuCgtvO9Z2BUzz5PmvSz69XdkBak42k2B66mTW&#10;2oq0kMrHTQh1296mb1BPU1OleN+kXHfa6xXE1tblmbJg2F5SpaH27rz0y0a38U41g2amCPQ4BPxn&#10;MV8sAfEiO0tZo9F2HBNB4wJ3ur9wIOzX4MFQwC9EhjZQ0ijYjn09QfYr1HbcaYRpARSBPoRA05fE&#10;dgxA8nSgXRnrQwD0nqawqICPau4DYqjtuPf0G5WUIkARoAhQBHoUAn2HucNRWL39BVsqW/qd0u56&#10;o6JCMzmAoxI4J9+jgxbxoTMqGovUDHZNp27/kWdgGOURouo/ayKHFECPPVBWX3P6HueJDFyWPm3T&#10;8NzJ1gwNnijyZpQLvBkmJd66VnKmlrsvNKhZ+ztZu5C9qVGwERuEzpekAn/86J8qAQ87GgqOCGwN&#10;zpHg0QFL+YL+906JSjvv1lwgIJyp1TfaU6EUQO/O/ZJvcdA80sxRg2KCnRr3jxspD08J5QXr+OP/&#10;1Km04H7tvk8Vb5YxV9uh08qXsUN//MKO97h79xkxRpjUepdB89f4bSQD26Bv+v/+ICMesQchmpYi&#10;0PMR8BrP7ExjbqyBhfFwZxjY9DQsXALr0pnchdCLLumd7z9XGLmYOZcOy5fAg9FgUxjIXgBProFV&#10;aUxsID2c3nl8aQkUgb6DgFcErEvj7uTJdHLo6d0av5501hpGcFPp6fJS+SgCFAGKAEWgmxAIXyCs&#10;5uHdVGEvrqaXfGveQYTUsSsulzFjhQBt+/78z7x6uW9pR03RtdS6rqi0C8p0//HPnxEMr2vf+qaS&#10;RA2UrtZq/W/3tPF2zxXPjgzQUL/7pId/S6hyK4/W/6qQwDLB8+eqrBgaStOeJGTW4LkkdVH+tX3V&#10;d00ydtzI23E1OuMGvrdXI0scz9rrUk95/+q+QsEWvDRI8CaRpDLob7+0/2qTyTBpLt13ZXGVjWpv&#10;37M2hM2fDh7+wizSm+0tqX+uMakOdDRV1P7q9xwI0f99p94+FDx0Tw8ipBDsf++4upuMbaeSWUsg&#10;eOqiB/DsE6VFN9YfN90JwP2YfiNdxb/YU/eUB+9Er3gZAbj2bepungu7zd1PiBhpAvqAUWtSvOaT&#10;TZSac7d/tU/NbN3ZwUHzUwR6CgLuI6FuMoyPY5JioG58p+Jr95Qm9Sg53GAw5seMYpLimNgnYMhI&#10;ahvqUd1DhaEI9AwEuj8WfM9od++TgoFenuT26H2yU4kpAhQBigBFoGsREFfzrq2lT5TevebjO//3&#10;Fe86arzr1ZkWeHB9PEJ5j9r65mV/OM87HhY5257rFfYw77QI2tsXr6lY9v7lIizeqcvpr5956r12&#10;FVfTHtrxLiE/HyZ4X9benfrymVfzqzmcT13e8YfTYzc05xHX44hZfhunDNLUAimAXjtbSix9a2aN&#10;7I6jeUMf3fyiK2dDbG9ftuGbhXtwd9RVVtWVHP9m2craxXp+YAzYOGuYplbYSlRTJR+NNXkHzi98&#10;+do6foz5DFgUJh4Rl6TCdu3Caz9dWbGjqAbDW1R0YdlK/VNHLbqoB4wUHHt37P5mHRnAOwrrpDFv&#10;+alHxAKhN0tPNuDqdh+vLam6VnmmJm9P5dQ/3C8lAs7/5XC7uUTEAHqGW2wlLsLV44UpXdKr7hP8&#10;t/EWcMDu3l07bsP5fbgJZ2oPHTq/8NdiPyp6xz1s1LuhspcRj+Gqev2F2kP5FdFrm3l6kIhZQ1+w&#10;tI3h99i7yQNw5EN8lR6tj/4ztSDbegHoc4oARYAiQBGgCFAEKAIUAYoARYAiQBGgCFAEKAJWEehe&#10;83F9y0LiOiq7b16yIp/LiCjBoxaUVLQQx8P7xmDozupad6PTImhn9x1pehZLmNmUqgcGV2ZRcPdC&#10;1JlGYe/LtKFrhpIiWjt2f3yTwzmzaV0FyxvBdVOG/HnRKO3uqiEzBkVJ8gwe9PNJ3bNl7xIQ9ZNP&#10;5rjwXqiHjuHuqJ/6Wn307rv7eFIOH48jaWNCtDfDKqT78uWjsWHxoZZDPNWCj9vHKfJaOKn+EsXw&#10;Uhka2te914Dhffa9+5xUri5vLvXknabNLt8I76X8Fkhrxw4ygNeVG0m2rT3lfGmHLOXZGBraX919&#10;I/q1q1MzGhYf66gh5c2PHfXurCFWG6f6cETMHCNVRVeSWQ+KWDR6P8+gjd2Bq1uW4SZk3Fh4gCCM&#10;4f2l6nDyilrtv5fPhV9GPIZfq5v0+xsLP24v4fc/wmyMYfcJY/68zE2yIL90RI0CxX7UaA6KAEWA&#10;IkARoAhQBCgCFAGKAEWAIkARoAhQBCgC/ROBHm4bdQlZGHxmqceioYA323XV5ffY3ndG7p3qEiCr&#10;IDh4wJG3Jm58olcdWfUJ2Lgt8NhCjyjCOyFdwcEee9cHHnklMMAuklspgB4AUXOGhNiVt1NdNShk&#10;Ycg/Nj28Mdi0391dlj47rHrHeJ1PF4oS4ee68UW/6h0To/zMahkU8WLoP343aKmp62vUVK8z74Ss&#10;GGdhnHgHvv3fw96e5BKhau+2/tQv8O0dgUeedYsyzYt7c/+m4L3P+jlmQpcC6HU5mbXL0LnrH8fv&#10;73z5aHQF86NxJ06MGmUBMZdh89c/fiFpwCJvkzEUMMLt7eTAY6/aHMMuAdPG/Zl3YAcg7/3axdSC&#10;3KmXsQsyN6Oy06jsSu+IStoF7adFUgQoAhQBigBFgCJAEaAIUAQoAhQBigBFoDchABEy/4Zvb2+/&#10;detWS0tLQIDcmtqbWuW4rB0tTfc5L0e3AZ7uXWiidFxAO3K2NjcRh03H29JxdcdL19ZxzBWu+98N&#10;nWtqzrNDks4k7bjfdP8HrgAXV68B3eP+rEFcAVvGbcCgbhknHa3377URwmXHe1Nqlv6bqa/f5Zgr&#10;Jjx8bf1PuoS6whxCSf6HvAYP0ICvmEQcw8B9oJdr73sha2pqPDw8fHx8XF15F3RHrt49IX+PNmSi&#10;swBMfBpums5vGKCcVLT8Fvevra8wiYGOYNKL8rReR4VfoJLzoJYIPXE8nPskCB+ueVfye5T/KTpU&#10;BXjGm4mTYeIM6C9y6ljDoQXx8z9wAV4DNVfnALIsqi1FWafA2UZQ0wYCPDghV0RBXyGmgGmJ7ajs&#10;GMo7DfR3QQ0AAYNA5FQYP72LI/5JlRJOe/8RIOY/YORoM0xQcS7iuZFUL69QGD++K2F0AHmaxR4E&#10;6GxsD1o0LUWAIkAR6EIE6ITcheDSoikCFAGKgGYENM7Gzc3NUpHUfKwZ3f6XsLX8/Ni3WzDxhe+0&#10;YReX+Tvm69r/YOvhLW4p2XU++iQn5JpXx28M6zEW+R4Om0PiaZyRrZfdA83HZiZR4AbCx8P502Gw&#10;t6IpBhS3GRUAEBMNc6ME83HGKyiNJEyOY1LCHELWcqamGnSoCOVfE1JYsBXK8rehsuPo0HlwVlwW&#10;g0eDyKdhZICKrbD2C7agRqVu/zAYGQTdzQ7zsKhkL/r1WaAk0NdNhLmLbdpMkb4APf+5YHc21sqA&#10;lMUweaJVU2YLSktFGXy0Tl9YtR6qH9+xp+3qkLegzK1ow/eKh64gdxUTM9zk99ZqdvUukMMbtWWX&#10;ryf4YD0TrjoVtSP91yivDJSR/QZ84Q7VPQHnjFegbWFIWKpUFwbz46BsUUPSsFQtSTaAAWhGOQUI&#10;G/Qt2pSvoMwTFp3rqSXaye+8tuL66mysrfU0FUWAIkAR6EEI9KUJWdQMYUwc9O9BGFNRKAIUAYqA&#10;bQQ0zsbdZz4+VHb7pd3/tC04TdGTELiWPYmI03Ro8+WF5/A/mDdfD10RzPl+jkg405MkpbJoRUDs&#10;UwAav1320u19ON/gQafefZwnJOnz3XowOWjqGFM+F63IdSqdxhnZeh09y3zcjPJz0XrMC68mtC4Y&#10;7lwC/eWe1irmY1B7lJ19GJs1OQtjiKqPqmOos6h4F3q+SiUzthXmLlSYa1mkP4pWfwpK1CJf+vuC&#10;nYmM7hGT0sr2sjMr1IXDNtC3fsPEjDQ+rTzATvuS/OkKkiKgLhDUf4OKK0ABsZ9GzoAH51kzATed&#10;YP/tI4KzK0gMhZGPgpqzKPMisSYzIHctE2OR0QmV7EZzLoqSqJqPrbZd2RYLHYKKt6Pnq7mHGK7X&#10;fgaH/Qg0VaM9pwikA8HJ3zMhkkm9Ea1ORVkE6shA8EI49GpGJadBJhlJvoHw61eg2UkIQzm76kMB&#10;LnMBXMHWF2GiTXdgRaXgX+hQqVBm7GyYPUvqAsF8jJ2mx6gZsmXu85iNXrkpYirgWdYz2+IgNrFE&#10;OzbUaS77EeiDs7H9INAcFAGKAEWgJyDQlyZkSTP8bDsT3hPApTJQBCgCFAHNCGicjbvVfLxw27ea&#10;5acJewQC9/5CHAKv6Z9d1VyE/zHK80J6cAARbeB/lvcIEakQdiIg9CkOYVd4Ztx+jgUjaqH/x3OG&#10;8cX0+W49unEMNR/bOWTUkl9Hy99CgveoK4gPAsEDuWSNN0FeteAka+5JatPQ5gSxhCIkcy2WYcWT&#10;cOIjoPZrlMHbW7H7cxTMjZaZa1lUsA3FXRHyho8Gc3lrbBso0YNiwnKArbRmfr7SR0JiGJB8TOr/&#10;BfKuEzuv3KrbhtLWogxsLfUBJ9cwIZJFErvrpqMN2JeWAYVbGJ1F67lI8cGAg6lMpMhW0XqanZUD&#10;MPNMyBPw5AJ167Nkd/ZlgAELoDQfW2n7N6CY9w7W4uOsZ6ftIsJMhEcTZJ68V9m4dIBdzpPjYEqY&#10;IGRtATvhc67g2GiYLfih479QWTaaiclNAMhez8QaDeKoLBf9olzYpQj2ATGPAm8iV8VZkM/3DgDx&#10;s+FOo/1XZSRJlSYtgJukMAaSa7YHOLmFCRHyCeZjTbZdm6NaNB9jQ7lOEd+Ueh8776W3oySN+rH1&#10;EnvWZp4dradJKQIUAYpAD0KgL03I1HzcgwYWFYUiQBGwEwGNs3H3mY+PnzfSZNjZFpr8gSEwYzy2&#10;VXRUvl8x9QjnKrZo6WO7ZghuYbRDH1ivdK5i0qe4V9XJrPt8t/7oIUjNx50bQQC0oIw0lHaPmO0w&#10;kfFsU2defJz/j2j5Ve6p70j4xRqRLUHV0CbS8np5igbQdtREmBbcPKA7cV5uvYpK67l/ePuBkJEa&#10;OGdl5tpzKYy/6PTaepadnQ3KcEEM+OwtJlz4HZXtRbwfsf9ocHAJE2zKJmz4kv11HnGhZUD2GiZW&#10;JGGw9JHQVM7OziWG1Ah4ciGRVjStJj4Htwqkz0IPYPPuqI+4f+9cycQHWOgWETfdDFho4qSMcjai&#10;5Y2WKSkMKGELymc57+YXvkEJHPeQGXmF1bZjr+RDaPZxhTVcTczaI+wEboPRzPKLfxDdn8fCG0sF&#10;s3JZLpuGHcPdwO/XylyScVrR0pqSwCRPFKqpLWJnHuFkwDsB77zCRJr6gOPe+cUB0qcApCyByRZ9&#10;kFH+ZoKANziXysiPlNZ+wk44biZ5l5iP5Y2y0NP0525CQKN+bF0aaj7upt6i1VAEKAJ9GoG+NCHb&#10;YT5uR4ar4NJNrms9hoCJo63ScLWh2hpQc5dLHDAW+hMvhNZ7iA+EY9SfZeMEP9VfAlhDlGfp0+OI&#10;No4iQBHoLAIaZ+PuMx93tkE0/4NCoLU2NfFGOnZDc/U4kjVeR2mPH1RHOLVeSmbtVDhtF6ZxRu4V&#10;BgvJt9fUe1Qmu8y+bHQ7VTMfq6jaMhtiIsO+mmP0MMUVYD6B5HhbTAWW7a1lBaiU7GNGxDDhvJlY&#10;z87cxdkfsaX7s9VQsjXLO0KyO8t5FSx/JKDMtWgDtoBLlsoads42UII9cOOZlMmmPXya9czhfsle&#10;azRMm4+Bi+ycD7nf5rzAJI6VPxRNohYoKfK3ogRsxPcB51Jg2RY187Htthvty77j4bklcoJgEzGt&#10;fDIZitigI/jzSO7ea2GYi2hsWsYkBZM0EuPEQPBZijonsmRf5lq60cQ0LKsGZW1Ehfjv8bAw1mQH&#10;QhDPxPBNzce2J7RenaIvzca9uiOo8BQBigBFoC9NyJrMxywqO4BeLsfqp6zzGRA/FW56ToVaDSdO&#10;KDUJfRE8HPxpGby8k+h1AJgRZbRWo7R9KLPRZGRhVrFNC2BMoAYPDDoiKQIUgf6KgMbZWG4+Nov1&#10;01+Ro+02RaCp/E7pEEbnx8z9uQ+1HfeV0dFU8lXbGD/crS6/m/VjuiPQV7q1W9rRhgpKSUU+4DVL&#10;dAEeMDkF1qVx9wqbpLQWpK48yj65x8R2jBMa2sDqPWj5UYuxyOSFXfoetJoUDsNjmKQ47hZsx9g3&#10;9oTouzpf3XaMC3CfCFOI3dZQjQ4Rr2rrlx9vmG4UWaGHQ97TufgsMpUHlVWQlB7gMYvkxQCMZQpT&#10;udvUdszla+GpGx5SEaf2KFpPRN25yOh/bZpOS9theJzQj1+/ADRNFAry6Nb7pNoW0CgSTaijx6J8&#10;wmiBiZKnBwlJak8IFMlJc6F6PD3sMz4Lfk1GWt1K6KtGXU3KgokEQzPbMX4giIedoQn5u/n1Pcra&#10;zs5czXq+woalsKvzkUER7k+9OfRXigBFgCJAEaAIUAQoAnIEWlDOVjSz1NR2jBOwIOcL9G9bUa1c&#10;jcF6EUnME69Jl/46mLYFfaqmUzWVsrO3m9uOccZaA4jbjjLOalKeaY9RBCgCFAGNCFDzsUag+lcy&#10;r2njj2ybjO/9z47oXy3vy631ikri+vTItklLg1StJn258bRtnUGgtYLQ+GIG4SkW7a3cYw+Iz9Nx&#10;t1rwMS0CFFwBtZh1Nw7e2Mo0b2ea0+Fn0wWW4ZzDKKfGchlDQQSp1HAexeUibHG2eLWB4vPkoS+M&#10;CrAiFNQ9gcP7cVdxpS3luwWU8sEER4pxt91gYjSXvbKCk6eWUHNgApASTOlLqH5TFkJjWDkt0PBp&#10;alBBI/d/XZAgmzFrDbuKED5g2gqLnBga2+4q9qPELqImof+PhV9Lzpvhg8q+ER7dINKaXkh/GgfN&#10;QznZ7PNriK807vEFEhpcPD3uYsBckTdZpXLGKKG7vVoMi0pIF2BX8RBTWgz8W1MlmpmGVleDMmIy&#10;1jeDrC9Q0Ea2+Lr2TqIpKQJdigD2lOf2Nvg7aA2bedrWBAXwqQXWc6+UjCshrshmri5tBS2cIkAR&#10;oAj0BwQ4v2Oe2y08CHy2FnLK7XbmxlqYQjQQw1WUsN/oZ1CZR/QifA0E2cuExM2pMDsY+N4D+Y0K&#10;xK6jV3k6L6JK1fHK81Z4MhrwcfzS9qIC1WjX/QF72kaKAEWgCxCw98OrC0SgRVIEKAIUAYpAD0bA&#10;QJja8KWJhrhzDdmaxCSHCQzIwA2GP8ccJnZYTgk+aubJK6uJgUsWCrpycTnCJpWZb7FZRUh/S2Ei&#10;uSVG+RutsMCaST4CTie/WNe8W2+hnEyURVImTjGW6TuL+SIORDIAyzNhLbH1rEVzcDg4rOLHw+SJ&#10;DhwnRAV5oJhUhA88mgjLosws8sgHvDXXcsna266hE33DYDzfLwdQwRURZ8ye/Alab/VbpSAHzclB&#10;y8+SMH0DwcE1mPVYlJkFtY2k0OFWNyo0iGcpieFzlIZDF+K9kKmirV+WtOQqKMPnSZ+EhfGwEAfc&#10;CyAdeg88n8lWWnRztihN6d/ZzFzZfRg1dUJympUiICEQM0M4IvCnx8GGHJQjOyHR2oyamlErfrkw&#10;pzz+Bx63LaAF02X+APCfTW2YPZMc0bjP/ckl4y+SWEjP/8KK5WC2epwLP+W3wWTpjdlp31AEKAIU&#10;AYqAEoGrKL2C+xWzpWUvY8KHC9qO+3CYvAHu9OEelZWjPH4Ob0bvf0n+gaMrpzCxwaJq5A1jl8EP&#10;QpWlo5LDXLgLfHGhnp+AXiR8CHCFIVHM4YVEgWHBqgLLyjPtMooARYAiYCcC1HxsJ2A0OUWAIkAR&#10;6GcIGERrYMDQrm05JtuNDzSvwj8KpnhzPxouIr3l+t0nMh8th0kkJb7KroDVR1BYKpqwkc2vkhmR&#10;G1ABSRBhsy2PgDF8WQ0iJYVY+0yZ99+wVMGvxH80THpSZrptRoeOgmKlzREfVyxClXJDjDZQa4vQ&#10;Kt6B5QkYa0J8gSr3ow0kqqFl2gq+IZrbrkUkb5jMW/bvgbi3OJP9nI1s2CoUhiPvMdZM817eQOcp&#10;JrgHXt4l8+1tAEIXD7Vl3NcioTLNdbSe+Ghjs3WyKg0LCZa4MxbqJmP3c5i0kjnM7yHcAwW2fTzN&#10;6yuuBhvKZfdZM2YVx9pAc1EEABjAhU7Cty4axuC5kd/ha0FZm9lhKWhUChqGvZLzuX8UNgDO9+17&#10;AM5zf758HBXi48x4V+w492cmOShQe4Kds4b7E994ryufN2Q0gJdT0K93szPXcrmK96BR6ax0nrr2&#10;b2jUZqSnB5noYKQIUAQoApYRqC0Tdv0Tn1FsijNwvugeUUxOcbV+I/giRP4M6syP8cHwecKevbE2&#10;2ZGyeIVTgnsETCHmaaw8n7V//5v2KkWAIkARUEWAmo/pwKAIUAQoAhQBawj4egtPW+w3etqF7Nxg&#10;VbJdOCaAFMOCy1bdWr2C4KZU5sZGWBgNEn0F1gvszZqwU0ad7Al0pLAmnp/XytUsWo1tmTJxcL+U&#10;efCLlbJvA+wOvAWtxtIyIOlpeG4zdwLxxmb42dNAx3CEdNOwIcYebR5z2yUQuyfnwDLfxL+49Sxa&#10;Vc41wxptBd9M7W23hQ3/HFv2sW84bhG+MGFISSNH7efrCQ7GwQiLJRBK4jSmajtTtwwmDgSGZuLb&#10;y/ONeAu9Bv6vCyytt1BaJvHTwTbiJMaMPCQkDGzC9zwYO9xE9ODZMIn8kGNl78JCY/0HAh22lctu&#10;bbjSVBQBWwgQ3+Gm71FBASoYCCK5sJOoOAutbgDZq8hssxJWkGkBX+GLYTbe5wnlfs+NgrHrYQr2&#10;vo/m/kyeyIUSTfgIDJtFTklvhe8EgYR3jL72pbfBmpXwnRkwcjrwvQWwez65OJKZyKkOMfDYahl9&#10;ThGgCFAE+gwChkahKSEBKm1yHy0oSwXXuKcG8l986SS/Y3kmrEuYMW41CsfpQgJVd9zhmNEkPz7X&#10;1dBnEKUNoQhQBB4wAtR8/IA7gFZPEaAIUAR6OALeQwQBz0ocBV0jsa+3A5QO5qK4+0BdFLN1PXMu&#10;3cj+lnMEFTeTlD6Qs7QAUHIF2GASuI74eIHY/Gd2HeTjtvH3FqYqnUmeYRI7u+kLwR04OQ5uioH+&#10;A7l2uQ/k4vjlLyBa/i2Q+YVW7lHsG/jcfsJtNxB8kGTqwNKCMnnaO+u0FXwDtLdda//C4CimMB2e&#10;W0bYHuLhyTWwKo2JdBOgG6aATl6wVzDcmggi8U/3wPulBA034Md73PzTmqe5Vunk6a6j1VtRBvHR&#10;xmc8zWzEOM5eJImvmDRdMQLdQChPUMgf+bfnil8ghEDkAyEWLoNWwiXaUzBN298R4H2HR6WhuPMg&#10;eS4MccOnngH2do+fC2NHk9lmNHx7riaUKv8BygaCpU8Se3QLiJgOIu+B4otC3vhoJjIAerkB98lw&#10;hQfYc5K8pxfRnkYQr3xZNFVIE1EEKAIUgX6CAKoX7bbefIBls2so4DVS/pJszX7eFvAxO/DRIOha&#10;/g+rp/elOkc/GWi0mRSBbkSAmo+7EWxaFUWAIkAR6IUIYDMfPh+Nr6xyWybXzrXuksGCRVV01HWz&#10;66y0G8f+9g5PPsCCyhryD08QwevT1Qh7y1q5Kk+DSvI4UuEG4s1HCLQcJ1D/HcnJgJjJ5uZId5Ey&#10;OItPY+PCVMLszI8E23Hhaibc9Dyj4QRKIyZRbI+esNIYUMvzFZTAe2obUBCh2uBMzJrbbksq0+eu&#10;0D+YsD1Mhjw7NiZX5SpngDe2alm/AgTXm0NX+HQwgv+WagEnRAOWrSJsP2+tZhPSURYBKnmhY8TT&#10;ADyk6hpvu3aagiLgdAR432F81y0BmLsmE7vGt4B6fCDAxzjheJFjyzavNnym5B6YSZgruHsXOWot&#10;TrnuPJMm9zrDmKlcLNBKHHzyf0H9eBjpbbNsmoAiQBGgCPRnBKCfyJNWjxmElJdBJOwij/zFcPWX&#10;/qUOWotZXOihggZVasG52ECj/vbn0UfbThHoGgSo+bhrcKWlUgQoAhSBPoOAL1gyljTmCso6a8ln&#10;FhVs59hv8b36c61+tWYI5Z9VM0+3oaLzJKEH8Dc7uCflv4KEGGUKl97gILNKYOSTwim/HZ9YDidy&#10;He3gj377gBiBAtlJ3clotkKyqCwXzcZUwpizwhMH7GZ02uxBlgWFc5623XbD50I/ztmOrJGF3EIb&#10;SHdnKEiBBet5AAwQREEZvGl7t0XADWIIr/CfEX9kAHYcRpb4PVrPs3Gk6jmpbJkU+8tCs5tOs7GZ&#10;gOeswEELUyLUPNwvCk3O5Eea/GoGpeSrL2SgkwYALYYi4DwEvMZz5oPSGsQTv5R+Z5x7a2s0VcNx&#10;E3mAk9s4YzR3p3OHKpLGq+T1nwwiW3AsUG5rZ8W/Q3dNxdNEFAGKAEWg/yIgWYTlk7MEh+GsEJEi&#10;8VHuN9/hgoZWrFfTomtQQaMpkkMBT8NlqEISMb0xRRsqqSJ/eYDHqBty/x2DtOUUAScjQM3HTgaU&#10;FkcRoAhQBPocAlAXA2PJcpG2F+XII9HxTWVR5QG0qppjvy1pB7+UR5CzC4sr6NUiM6UZle1HGcQV&#10;jqPatFTaAICJPrkwZYdRmSlBc6VoEMQWWP7yehJuHsn9o6wCvaxqQf5eJMnFRAfzFNFONLRIYIuW&#10;XJ5lWTBVMR+7T8mJYVJwOyrYhWaW83zH4PB6Jlzt5KPXRIE1gueOkN/J3qQ8b5BLfuederHvs7zt&#10;TQr+5abz7MuHST82gumirVm9xT7Aj/AdpxUBEztvC8ojlndsdvcScwqsfxdRoakvTOtpAY3YH4tJ&#10;A+CaUO7fhqsoIRtJZmWjDFfRf+0H+CMKVz1sKgyXvCPVpKw9zj6XA0qI7XhnEkxWOIMLmR6F4c1c&#10;gRsKzG3W+qNCKJv5irg0GgYCTUIR6BoEeO7jZlRZhIoACMYbS25w/hOg+DhKO44MzUh/nF3+d2PV&#10;Xnjz4zrS4yzEec3dA9T+C9OOo9Z24P8zmNgGVmWjWkKmnLMdjdpmYd9oJIwfDbIOoAxvEMNvKNKL&#10;IkARoAhQBCwj4BshxLvLPGSuneI5ef2nJCcD5vAb2+M5jiB8VZaiDDNfjXaUnydE4TPWxsDIMPJX&#10;I3hDTXlOI/qwNeWZ9h1FgCJAEbATAZfXX3/dLAvLsi0tLT/88IO3t7edpdHkFAGKAEWAIiAg0NjY&#10;6Orq6uHh4eJiF+eCCYA9ZUIeDKNGoJJ/gKsIHCkDpy6hQT8C7oMAvAPOlqFt74Hl3+ID0CQo2avM&#10;U9LScQ98fJI7mhccBJ/9ieD1ebUC5eBT1gDE/wckVlyOYOHNfwitvlgFTl8DAb5gEI5udx3s3YVe&#10;5EkeBoLdi5mRlmyFA4DHZZB3G4AfQFEFGuMPHmFA2x1w4q/oN6WcR7NvIHz7GdFdDsJxk8BDX4IT&#10;7eBiDcj7Cj0EwaBBwPUHYKgBRwvRiwdBwf9xdcZGwz/8u9FZVUVyC4Pd2wdcIA0/cg79ZDQYN0Qo&#10;pEnPrt0LionR9rWFzDjcSNULMxqno+Xi6cXnHgNNl1DZWZO7yRs+6gUeGgwDRqje4MaXoAB3iRf8&#10;wwtw3Aj1tu//Erkz4CFX7JsCaqvAx39Bv/kcnCEGfK7tU61TUcMAhPIug3v3wJEKNPQh8MN9oD+P&#10;tu4FezB6DNj6KyZA6C84chAqOQNw2K2CUm7k+PkA2AbOFqHlBYAjPWbAGwuZRwVvRjgyBPzkPCi4&#10;A67eAJl/Rw8h4PoQGMSIvfMJKCa9Ex4KP3gOPmRxvuG2NGYfBZdJAp0/+PEtYIZhWTOIIESx4CEY&#10;0ILereFO8X8sYtJ0BRw5iH5zhhvYOGLhWz+HQndJo3okfHokaGsz3sAV4rEkjWfdJPjv1OXHYgd1&#10;64O+NBuf+hTsqQHb/s7dR66AqCi4bjr3IviNBVMNIOM4SPs7KK4HKdNB3ndg7jQ4bhAc6YlqvgK/&#10;PQq+cwV4Kvb7Efrf/wW//Qy4j4L/7g+nPwa+O4le/BvYdgJ8Nwj8dQUTjF9GMs79TMYw9HdF71aC&#10;556BCwOcwFPfrSOAVkYRoAj0GAT60oQsaYYx/w4ekekDbSzkyH/c4bhWol20g5wv0Uhv4DcIdBD9&#10;5zcfgCNEG4z9/+CKx8iMCuGYH6H933Baxwmsb98Fj/oS1VSPMt4FG2T0F5L+7PcTcPcYKEOAU55v&#10;guAhnDpnpjy/l8D4WVaVesygoIJQBCgCDwABjbNxG/7aES+IkPn5iPb29lu3bmELckBAwANoBK2S&#10;IkARoAj0CQRqamqw7djHxwcbkR1uUI+akDGH7OpdIMcCXQB2733rN0yMYBImLTaguM2ceylm6syN&#10;EswNZXvZmRXcw8+2M+E8LmdZz2zu/4nTwe0vCM+A2YWt0msYRbgz00QtKGMzSuPj45ldA8FnKeas&#10;waAZZe1Eqy2xMzAgaS7cNMPERKIiueV+rT3Kzj4sBMUGrkA3ELTcAxLTQvxsuHOWZfuLCIiVYZOS&#10;wCRPtPIc5W8m9Me+sGq9ImJbC8rZhZYLdMMqaCvbrl4TZkHNRnOUhA/YazvBnGLYBBDT4nCAwZQw&#10;UzRwyXvRr88SDmW1K+ZJ+M5zJuEKFalQxisozQpC+FEobF4s1mu5RjywP8De3xLrtDiqlWVnr2di&#10;sb1Y7D5bfWRdOPrUmQj0vdnYIjos9imG7jZpx5X521GrC8T7SVaupuPsqEOgcAujc6B8Z/YnLYsi&#10;QBHoxQj0pQlZ0gzN+0NSMDAR2X70C3KYTHnFPw23xsi5gLid7+e/VEnsPxrMvw8yiBHZqD/jP66i&#10;5duQqmaOtZc/rew871kvHmlUdIoARcA6Ahpn4+Zm4wc2NR/TQUURoAhQBLoEAY0zsvW6e5T5mBO1&#10;HVX+L9rzOShqNmq3+Oj0kkj4QoTCnGen+ZgztwWg/L+gNy6Khld87G4s3PSfMFg1aLUZdu2o7G8o&#10;/QtQLG2RuoLECJj8c+hrwYCPiedyjqKcK8bqfN3A3DCYFAX9FTXaZT7GomEiiA0fghxTizbW5lNe&#10;gPHjrfruYSreD22MyTkvMInWzo9bNR+Tspv0KOswyvsX0Iv2eitttyKNoZzdcQIUk3JwCVGPgtjn&#10;GJ0aS3XTFfThJwg7Tgo1MiAyACT9Qj0xrrH1OsrJQ3l1RrM7NsTHj4Pxc2C4JRZso6AoayMqtI7i&#10;eFgYa9IRGJOcT9EhscZwXzB3Koyfbjqwqfm4S+bLri20z8zGmEO8a5GyUDqmRQYA5aSiPUHw5ELI&#10;i1GwDM5QRBZ9IOLRSikCFIFehECfmZAx5rbNx6RjsKaUcRhkNRp7KXw0WBMLI/kjUKYXjtmQViBL&#10;7AqSZsE1s0DxFiEqson5GOdtRgUfobSzJurc/Cfhiv+wqP32otFCRaUIUAS6DgGNszE1H3ddF9CS&#10;KQIUAYqAgIDGGdk6Xj3OfCwTt7UZtbkAr4GdPsWs9NZsR02Ess1tkA1vOHX02gjFpyv0kjxGbY1K&#10;ri24Og9y2NCpV+s9pL+Eiem4K2AM8O88XE4VjyusBTW1Owq104VRLZB0aFf0TveIT2t54Aj0+dm4&#10;OxC+yE7bDZasYeLlR0y6o2JaB0WAItCnEOi/EzKvnWpUboluBoxqtugWYOZ9bKaW4z/t0X771MCi&#10;jaEIUATsREDjbCw3H9PQeXZiTJNTBCgCFAGKAEHA3RM6wXasCibWfXHhng7ZjjnFnGTXbDsW2oKr&#10;c7btmCt5IAyZDHXk7om2YyyiRyeg7p53gXRoV/RO94hPa6EI9AEEmgbB3y+B86ntuA/0JW0CRYAi&#10;8EAQ4LVTy8otdmXgwqLeI8yiRDeTq9n1/Gm2RxSMZGJbOLXcTu33gcBAK6UIUAR6LwJdT17RcHnh&#10;iqZDIkIB3i5RTw3Z+Ky/l81QUreq16XdBnMD35zxMMl9u2h79Xbw8N5XAmkomt474KjkFIH+g4DG&#10;DT3rgDxw7+M3P0Vv/s2cIt9ZnUgORKtwxT6oA9rOahcthyJgBYHr6cxASh3bvUOkb8zG3YsZrY0i&#10;QBGgCHQJAn1jQnaueswTBAlRKxhQuJnRmfpAtJ5lZ2WDSgBCnoAnF3DH/uxSleu2MHY5VXRJx9NC&#10;KQIUgR6GgMbZ+AF4H+ueevhI8jB8b54Kij6+Me/Da7ah6/ihtp6tbZNY3timm2zJzR9sZ6QpKAIU&#10;AYoARYAiQBGgCFAEKAIUAYoARYAiQBGgCPQCBOD0yURKFvx6M1t83ei60aRnX97L2Y7xteJnnaaM&#10;6wVQUBEpAhSBHopAN3kfgxcD90cNIRg0Hdp8eWGrV/Ubj3FOxPfrD31Qn3qyXd8OoiZ5bnzO5UBm&#10;E+dxPPH2utdvftgAwGBmzEAw9zeBAZ9WrzvN6gHQDWFAhN+RBSNBR3Pl4ZrU/2krugN8B7v+ZqHf&#10;ihl+7rhM3m15zrAZFxpebRh07IWOl/50P+SFoI1ThEBIrWcuPPt++9xljy8Nov4/PXRcUrEoAn0A&#10;AY0betZb+sC9j7ujI5Tcx91RK62DIkAR6C8I0Nm4v/Q0bSdFgCLQ4xGgE7LFLmJRwTYUd0V87gp0&#10;A0HLPWMA4dhomB1Fzcc9fohTASkCvQQBjbPxA/A+NgLY0VLfAHy9H+LsvB0Neel1C4+1j5nm9XHy&#10;0Lk/ujvv9dsf8h7HAwYv+LnHGADGhHn97pePzPB1D53pNRfbn4d4LP3lI797YhAAd0v3VU090O43&#10;awh2at42jd23uy56P3FqJm7LH75X/+pFEBXq4T7Gc8Y9Nv3YjSZBiJbSr+6XuHpEUdtxLxnWVEyK&#10;AEWAIkARoAhQBCgCFAGKAEWAIkARoAj0WQQYGLMSnnwa6PjoVO2gpFG0HbuCTfHUdtxne542jCLQ&#10;WxDoptB5X31UE73yNL6f+nXdjgGDPvlNoBcArWcMa/Vg/osB+5c8FjUpYNErwX+ZwRh45NyHhkz4&#10;kTcA3qMf1k3yD/b28B338OODsTPyj6ZM8tf5e4FrV/9wlJ37YsCu2ECcYO4vQ/ZHM6WF32NPZP4y&#10;jHn42M5Jbz87ystlZMwcF3CuuQj7MuOr8eqHJ8GiaL+A3tJFVE6KAEWAItC3EXgc1qVxd9Ljfbud&#10;tHUUAYoARYAiQBGgCFAEKAIUAQsIMDAkhilMh+eWwcJ5YFMY2DkPfrYS3khnkiZTv2M6bCgCFIEH&#10;jEA3mY/9Rrg9E+KOb90YpqXuftF3d3G79RdaDMDtRd1QEYNBEbMG6bQBYrjQUoRTXq7f8d4Fcl8q&#10;4jyP2yrF4x5zQ718xeh8AZMHRoGOA1/dwCmaKu7uc/V4YQo2X9OLIkARoAhQBHoAAq5iKGrXHiAM&#10;FYEiQBGgCFAEKAIUAYoARYAi8KAQcIX+wVA3g0mKY+JnwPAA6N5NNpsH1WBaL0WAItA7EOimqSjg&#10;ieErXhyH742/C/1kFkjNqC3t6DxAjNuPjIW4+7q/GTUgROA3BsBF1rQRfosmgKJjt2vAjb8eaQ+Z&#10;9bCO486gF0WAIkARoAhQBCgCFAGKAEWAIkARoAhQBCgCFAGKAEWAIkARoAhYRKCbzMey+l28hkDQ&#10;3lZ7CwSPwZHr2j6t4DyRydVRU36vRFtn+Qa4hQD24Qn+vFV6xYtjFk0fFDJxyJRRqvm9omZ5+Nbf&#10;Lfj45u46l6VPj9RWCU1FEaAIUAQoAhQBigBFgCJAEaAIUAQoAhQBigBFgCJAEaAIUAT6LwLdZD5u&#10;vHK75Ewtdx+/8OqBDhA0CFNWuIc98qYP2LFLv66wVl977dD7lf/fXzt8pb5wf8gPgJqK74vO1Oob&#10;8a+uXgMBqG/99FRtSW0TCBqxMRTs/uPl9OPXau40lBZemLfhRurZdmyQVr3cJz3828Hsuvy7lRM8&#10;fz6i//Y3bTlFgCJAEaAIUAQoAhQBigBFgCJAEaAIUAQoAhQBigBFgCJAEdCIQDeZj0uO3Y7OuMHd&#10;f74PwrzOrH2MMxO7jFixZcTbgeyH+29MWnt1fcWP3n7Va4ok+ODhK37p2nqh+dmMG4fq8K+euoVe&#10;i0Dbsswb0Z83A+AVtdr/42lg3+6r4xJrnspv848e9skvR1kkpcAB9J7hGrtm1khKe6xxcNBkFAGK&#10;AEWAIkARoAhQBCgCFAGKAEWAIkARoAhQBCgCFAGKQH9GACKEzNrf3t5+69atlpaWgICATkJzqOz2&#10;Dx3m5auUybbdR64D5GzFdlTc0d7yg6uHJbdjrqDnnvABoKVk1/noikGn3n3827JbfPHkd3pRBCgC&#10;FIEuQaCmpsbDw8PHx8fV1fGQcE6ckLukkbRQigBFgCLQ4xGgs3GP7yIqIEWAItBfEKATcn/padpO&#10;igBFoGcjoHE2bm7GzrvC1eXm451/Mzxw0I5uHAMav1320u36hf4fzxk2K/USFsnXyzX3t48+cNmo&#10;ABQBikBfRUDjjGy9+dR83FeHB20XRYAi0G0I0Nm426CmFVEEKAIUAesI0AmZjhCKAEWAItATENA4&#10;G3ef+bgngMLLUFN4Ztx+Zv+7oXO9e45QVBKKAEWgLyOgcUam5uO+PAho2ygCFIEegACdjXtAJ1AR&#10;KAIUAYoA+Sqnh/PoQKAIUAQoAj0AAY2zsdx83E3cxw8anPqScqSLejiK2o4fdE/Q+ikCFAGKAEWA&#10;IkARoAhQBCgCFAGKAEWAIkARoAhQBCgCFIHegkA/MR/7LXpj8pEX/S0G1ust3UXlpAhQBCgCFAGK&#10;AEWAIkARoAhQBCgCFAGKAEWAIkARoAhQBCgC3YVAPzEfdxectB6KAEWAIkARoAhQBCgCFAGKAEWA&#10;IkARoAhQBCgCFAGKAEWAItBXEKDm477Sk7QdFAGKAEWgaxAwFLGer4j3anb5ftTEdk1NtFSKAEWA&#10;IkARoAhQBCgCFAGKQI9HgKrHPb6LqIAUAYqAkxGg5mMnA0qLowhQBCgCfRKBg2mwLg1WLQEt5Sjh&#10;MOLa2IKa7iHAoqZm8id/4R+bUVOLOQat98jvbYBP39ouJlaU0IqT8QnayT94U7WsLnl1QmLJnC0V&#10;zouBq+OvNqtSyaVVNorPK29jn+xg2iiKAEWAIkARoAhQBCgCFAF7EKDqsT1o0bQUAYpA70YAIiT7&#10;7CdtaW9vv3XrVktLS0BAQO9uHJWeIkARoAg8OAQ0BjO1LmBPmJCxe0XQEfDZdiackxWV7EZzmmDV&#10;Gli7l51ZAxIfAlnfk6ctKOePKK0GGEiTdMFw5xLo78rZi4v/iF7WC78nPgHqvwQhCUzyRFCmKCFr&#10;G1rN52fApjCwoRRkr2difYWU8SzIaeYe+nqCD16BJdtRmvjnO8uZSF8ADChuMwKjQeUVUEuKiZ8N&#10;kwGafVj4M2YG/NM8yPHgtyBjXQBERsDsBdCLMRfJ/wv21x+BEmKe9n0EHFzDhLg9uCFFa6YIUAQc&#10;QqDPzMYOtZ5moghQBCgCPQiBPjMhU/WYqsc96L2iolAE7EdA42zc3Ey+t4UPdPuroTkoAhQBigBF&#10;oJ8i0AJO/BP4DgXYVMtdjQCEwHNpMByblXPR8gbwzlrYvJ2pWw6GVaGED1ErAJV56Hk9SIzjfm9O&#10;hb5nQYEcO1kJxVlodQPIXsWlvLESVpSbYtwI/GNIIWvg9LtgZhpqnEX+TIHz28HLBVxd/FXaAQ+n&#10;M83b4GehIOcwmlAODqZxf5ZPBwXHUd5VnARxdd0Fn+HfibRe5SjtC3EzVSZS3mHQOJnUshZGfA92&#10;nDDfcO2nw4A2myJAEaAIUAQoAhQBigBFgEeAqsd0JFAEKAL9AAFKXtEPOpk2kSJAEaAIdBqB9RvZ&#10;ORvZCWtRjiv4YAEUynsEJsVAf08I2kDxeRAfCSOHc4+8gpjXZoGycnSWRScqQEgETA4jWbxhchwI&#10;kQsjldAMiqtB/FwYO5pL6T4avj3XVOhH4Hy+kJFw6URcFEicTv58BCZGAMN3SC8mj38a+mMfYQaG&#10;R8MYAJKehsGe3J/Bs2ESAGe/Q4DUlYh/B4SVwhe+MAZkfSX4R+MChUYB4D8UVF5EOWdR6yMwdzuT&#10;PUtseKfxpAVQBCgCFAGKAEWAIkARoAj0agSoekzV4149gKnwFAG7EKDmY7vgookpAhQBikA/RWB+&#10;DFwdAw+mwKo0JtxDBMEFcEQQ+Grk2CH8fYzWVX/in1zbAFpbgP8QGWhDoL8cQqmEFlBvWoKXjynU&#10;Ukr+ZzfCQUEu9wGc34dEdOyOGTNkl7eHKJUbtjmDesx0TOrKKkCjUoT7+YsA/KBoFIAxS2BuEMjJ&#10;QcNWs8/vRnoFp3M/HQ202RQBigBFgCJAEaAIUAT6PQJUPabqcb9/CSgA/QgBaj7uR51Nm0oRoAhQ&#10;BBxGIHQy1E2GwY9YcL8dCkIYUFpj5HbQ13D8xY/5Al9v/DuQmCVar6BSVSG8ATYrl2LXYPGqxSV0&#10;0UXqip9HWCnIfQMHBlwJBUYOqVIciA+TOC9kPtvK4KfB/0S/PkTJK7qoS2ixFAGKAEWAIkARoAhQ&#10;BHoZAlQ9pupxLxuyVFyKQCcQoObjToBHs1IEKAIUAYoAjwADIyNA8d9RRjlHB1FZxL58AsQ+A0MA&#10;nPs0ABfRy/mothnVnmVXfyhyRJhB5wbnPwGKj6O048jQjPTH2eV/7zJwSV05h1COnpO29kt2dgpK&#10;P6swDTPgwy3o37azld8jYOrR3GWS0YIpAhQBigBFgCJAEaAIUAT6BAJUPe4T3UgbQRGgCAhf/BQI&#10;igBFgCJAEaAIdB6BkPnwszCQt5+jg5h2FEREw3eiCA/ydHg4Gtw4hSakoJm5YOJsgPmIVS9cQmEo&#10;yPsEBaWg5/8OkmZ1XiiLJfDSZv6Rk3bCRyBiHtwUoXSsholJcP49MC0NjUpHxd5g51zKfdyFnUKL&#10;pghQBCgCFAGKAEWAItCXEKDqcV/qTdoWikA/RwAiZO5v1d7efuvWrZaWloCAgH6ODm0+RYAiQBFw&#10;GIGamhoPDw8fHx9XV8c9V3vjhNzaBtxx5DrFJfx+HcVtQSEJTDIOf6d6sai1HaqW4HBfWMloSVqT&#10;LO2o1QW60+M6XdEBtEyKQNcj0G9n466HltZAEaAIUATsQ6DfTshUPbZvoNDUFAGKQBcjoHE2bm5u&#10;lgSh5uMu7hNaPEWAItBfEdA4I1uH54Gbj9/8FL35N8cJfzGtcG0BO+Hv4GAqE+nJtbX2MDvhc+7P&#10;51PY3jg0zm9kRpvF9OuNzaAyUwT6EwJ9YzbuTz1G20oRoAj0WQT6xoRM1WOzAUrV4z77xtKG9V0E&#10;NM7G1Hzcd4cAbRlFgCLQYxDQOCP3cPOxE+BsQRmbUVozCPcGHu2g5B6Inw13zqIsEE6AlhZBEaAI&#10;aEGAzsZaUKJpKAIUAYpANyBAJ2QB5P+fvXsBjKo894W/5j6TTJLJlQmES5CoQbGEiiVUbAkbeghb&#10;viN+uI/h070tXo5i664gfgrqVsEeL9RPK7pbi+7iIe5iiae4jbtSw26xBMUaFCVogAQSyD2ZJJPM&#10;feb7v2tNkskFmIRcJsl/msZksmbNu35reOedZz3v83J4PAKvNj4FBShwfoEwe+PQ8DHn4vIFRQEK&#10;UIACwylgUj30pKrsPtU9V0url6kOPKZm7Hg4ublvClCAAhSgAAUoQIHIFuDwOLLPD1tHAQr0FWD4&#10;mK8KClCAAhQYZgG1atIVqtWr1bf/UPWdpGF+Lu6eAhSgAAUoQAEKUIACES7A4XGEnyA2jwIU6CnA&#10;8DFfERSgAAUoQAEKUIACFKAABShAAQpQgAIUoAAFKNCPAMPHfFlQgAIUoAAFKEABClCAAhSgAAUo&#10;QAEKUIACFKAAw8d8DVCAAhSgAAUoQAEKUIACFKAABShAAQpQgAIUoEB4Asw+Ds+JW1GAAhSgAAUo&#10;QAEKUIACFKAABShAAQpQgAIUmGACDB9PsBPOw6UABShAAQpQgAIUoAAFKEABClCAAhSgAAUoEJ4A&#10;w8fhOXErClCAAhSgAAUoQAEKUIACFKAABShAAQpQgAITTIDh4wl2wnm4FKAABShAAQpQgAIUoAAF&#10;KEABClCAAhSgAAXCE2D4ODwnbkUBClCAAhSgAAUoQAEKUIACFKAABShAAQpQYIIJMHw8wU44D5cC&#10;FKAABShAAQpQgAIUoAAFKEABClCAAhSgQHgCDB+H58StKEABClCAAhSgAAUoQAEKUIACFKAABShA&#10;AQpMMAGGjyfYCefhUoACFKAABShAAQpQgAIUoAAFKEABClCAAhQIT4Dh4/CcuBUFKEABClCAAhSg&#10;AAUoQAEKUIACFKAABShAgQkmwPDxBDvhPFwKUIACFKAABShAAQpQgAIUoAAFKEABClCAAuEJMHwc&#10;nhO3ogAFKEABClCAAhSgAAUoQAEKUIACFKAABSgwwQQYPp5gJ5yHSwEKUIACFKAABShAAQpQgAIU&#10;oAAFKEABClAgPAGGj8Nz4lYUoAAFKEABClCAAhSgAAUoQAEKUIACFKAABSaYAMPHE+yE83ApQAEK&#10;UIACFKAABShAAQpQgAIUoAAFKEABCoQnwPBxeE7cigIUoAAFKEABClCAAhSgAAUoQAEKUIACFKDA&#10;BBNg+HiCnXAeLgUoQAEKUIACFKAABShAAQpQgAIUoAAFKECB8ARUgUCg15Yej6epqcnhcMyYMSO8&#10;nXArClCAAhToLVBRUWEymRISEnQ63aB12CEPmo4PpAAFKKAIsDfueiWUv5dffLz7dTH1prxFs3q/&#10;TJxVhz98+dPSz2zO/V7tYqNl8ZyFdy3Lsmr7fTl5a0o+fOvT0n02Z7lTSjcaZ03Nujv3hrmW8279&#10;TtGn71baKp1OyWicapl66w25N2aeZ2tb+Qd/KXqntKHC66zXGlPNSbde96Nb56cZ+bqmAAXGsAA7&#10;5DF88th0ClBgHAmE2Ru3trZ2HTTDx+Po/PNQKECBSBIIs0e+cJMZPo6kU8q2UIACY1JgHPXGDUUP&#10;7jj81UXPgmX+zntyrP1sVvL0k3sf774/vfiJ2xf02Kzqne07bmno80hj+oF7br/e0uv+qvd+tWtl&#10;jbPv1s+sXPdIlrnX/RVFv7r1QM2hPlsvzli5N6/31vaju/MKSt/rs/GspOx965bNuKgAN6AABSJU&#10;YBx1yBEqzGZRgAIUCEcgzN44NHzM4hXhwHIbClCAAhSgAAUoQAEKjK6A11nldO4L48s7mHY6P8vf&#10;pcSOFyfNKcjNLcrNyU+3iPRkZ/nq335Y1XOfR3YHY8dWY9LLi7BxbuH89NViG+eje3/7Xq8YdOnu&#10;ztix8a45i7BxUc78pyxi6/1lezcW9dy6oWhjZ+x4dfr8QtGSRS8nGREQP9FQfOvu0sEcHB9DAQpQ&#10;gAIUoAAFKDB4AWYfD96Oj6QABShwAYEwL+hd2JDZx3yNUYACFLhEgfHUGztttr7ZvlLVX3bMKbFL&#10;UlrhAzdnQ0trtJgvVOPh0M4ns8uxXc/s4/K9uTtLPpCk2+av3Zmb1oXeULR9zoGGGkn7i1s2/Syz&#10;825b0X0vHXgNv1nmlz+QO6Nra9vhx7cXPu2VlmfdXrgyvWvr97a/tFKEiC071z5wW/e+bft3bs8p&#10;90rmrLL1K7vKaBzZvTWrFAFw7WO5Dzw1vyuL2Vuxd3t6iQ2HWfTw2sV9jq+haPONS7ZKWw7u25Td&#10;O/P5El9BI/rwmnfvXLjq/cxfFO75WRYLdYwoPZ9sRATGU4c8ImB8EgpQgALDIhBmb8zs42HR504p&#10;QAEKUIACFKAABSgwfAJGS783rVJrWBev/PWCsePzNe7E0VLEjiVt5oMhsWPckZSz7NcZGc9lpFuc&#10;CN123sqqROxYkp66ISR2jN8t82+fI4KeH5QePRGy9WE5vdiafkNI7FhsvXjRnKX4r710vwhnK7eq&#10;o5Vy8rQl6+7u2LFo2Yxl1z0kb/BBSZ8Yesk2xI4r8na9PbZjxwLppt98tHNh4YO5a9+pOd+54v0U&#10;oAAFKEABClBghAVYvGKEwfl0FKAABShAAQpQgAIUGISAreTN/Pzn+3y9WobUY9zqdyp/2itydAd4&#10;s5VWipjs3Iw5c3s/MuPGvLyH8vLuyLJ0/aWqvln+2TIrtffWs6bKdzkrS7saUVOvrNe3KKnP1ulT&#10;F8lbl5R3bV1foRxNfGp3mrLyJMZ0pQn7KruDzfIfyl/fvOGQdf3OHXkzejdnLP6eftsLu1bX5P90&#10;S2HfMtRj8XjYZgpQgAIUoAAFxr4Aw8dj/xzyCChAAQpQgAIUoAAFxr+As/qDsrKNfb5+blNqHdtf&#10;U/5UXq0EYAdyqz5hE5tnyxFer63sUNFeEYkuKPygtKqfehnBXXu9faosO50epTE1SoQ55OaV+tm6&#10;Td7ghL3P1n03lhx2uSlH2nqU8HAW7Xi8UFq+Zd3SzmIPXhT56LfMx0BEwtxWeS7czmfetUEoY+eD&#10;go/t/E/nJul5j76QVbN985slYbaCm1GAAhSgAAUoQIFhFWD4eFh5uXMKUIACFKAABShAAQoMiYDl&#10;mo1iHbleX8teTpL3bkzfrfwp5xrljoHcnHY5tJsa492389mpL+VnHygRkeijh3N370h/9lfv9Vw4&#10;L21qMhayQ4z4vS97VVhwHilT7nHW2Dqf3zo1S/7x3bIve62/5ywt2yf/aZ+ta+upV1rkuypLD/WK&#10;W9eU7lPusTeHpOXa9hVsrZHW3XtzV6ll6bNt8fHxa98d5uIPttL8jStm6kx4LnGLSZ2dt7WwIhTd&#10;Wfr2hiVTOzcwzbz5+WLlMGveXRt8VI//rC3o8pm7at1yqSS/iPHjgbyKuS0FKEABClCAAsMlwPDx&#10;cMlyvxSgAAUoQAEKUIACFBg6AWPatfPnL+71lamtl2OSc9OzVit/mpM26DXXCot2LCt3YqG8xUbj&#10;UqNxgRLsdNas3LXzUGh67Zw5D8r1lt85vOvFkmDyM7KWaw7s+hmWwut9m7M8U97advi+3SUNnX/H&#10;1k99WH6k98ZJi+fI0W9v+c9+W3SiK4JsK339d4ff6Wvp/PzAdklal7vIMnTOYeypovD+5bPXPP95&#10;+l0v7Cr86KOiPb95aKHz7c0rspds7Yx6O/dvycnbdmz+lj0lp06V7Nlyo6Ng48I1b4rCG5ZFmz8q&#10;wqM+2vNYDn5d+6r4+aOizTndcf/0nJtypCO7ivr4hNE4bkIBClCAAhSgAAWGWIDh4yEG5e4oQAEK&#10;UIACFKAABSgwTAIhZQ+qSvcXFdy9vfBpEZC1bLxhzqU/5SGnc0FaTvWmTUUPP/zhww8XP/HA0SyL&#10;SDR2lv+ssDRk/3PuzU2Xg8v2B/e+pHty67Jnn81+cmtqUdUhrP7Wpx1zc3OfkkPa75XuTd76ZPaz&#10;zy7b+qTuV0U/d/azcVLO/5VvERsfqjmQ8eyTc7Dxs1tTX9p9t62fjaXSEuQv37QwU35Ef7eS7cuW&#10;LHmwoOTj7fevnJ2qSp2dc+e2/T0Tk22lBU/fuWROqko1c+Et92/v9dd+dlpT8Pja7Yeytxwo/ejX&#10;6/OW5+QsXrX2uT3Hirdk1xRtvndbsRz0LvkYWdGrtr28adXc9PS5qza9un3d0hzn0VI8tzEtK2cx&#10;HpWjtDs9S/ycszjLGhL3x51WqeTzYDL3pZ9a7oECFKAABShAAQoMXoDh48Hb8ZEUoAAFKEABClCA&#10;AhQYQYGaortfeile+dqxO+fA0ddFqNL42LI1t/aN2g6iXdrM19Yussq5wvLNcvXKlc+YxU+Hyo4e&#10;CdmhOev293IzVgfv8e5zOhE4xvYvr8q5r+/zmrMeW5v7nCX4BwSp98k5yKvnrHqju+ZE18PSbl2b&#10;l281Kgf0FTZ2ehFzXWxd9M78zl10bmurFvnLWen97CW4idO2r6jo7XW5q7eXp63a8FCOVLpjQ07W&#10;mnc6I8j24q3LZ9/8eJFx0doXnluVXrrn/pzUhT8vOX/BZxRf3rXlrRrrI1vWX9+jOcYFmw4GAoGS&#10;TdlyFNioxQGUH+sqHZ226pUPP/roF7nhnidr+kJJyj/ea5nAQZxTPoQCFKAABShAAQpcqgDDx5cq&#10;yMdTgAIUoAAFKEABClBgRAVmaY2rrenPZczJz82r3/TwU9kDL3fco71GsxIynpoxt/dxpGdNlf/m&#10;dfZaHS5pft7uJx6uz1uplGMuzlvneOKBn6Q6yuTgqdXSc0dJ8x964AnHurxipUDzyrz6h5/YvSpV&#10;WTNvqaXn1uaMW+95uHL92pJgoedbytdvKronx6iUSDbHdx2t3VYdjntN+v3vfv7+q1vWP7frWPGu&#10;PGtN/jO75LLCzuIX120+lLXpwDHx14de2HX04G+WS8WPbi8MKa/c6xlqSg/isWsWL7xwjZCs5Ruy&#10;pZKti2avuG9b/v7SHsv9hdPmtPTMcDbjNhSgAAUoQAEKUGD4BRg+Hn5jPgMFKEABClCAAhSgAAWG&#10;UOD23Id333P7Q3mrbp2fkdSdLDzoZ0id1TN+G7qjJLOcfix5HP2k5BqTMrKUcswLMpJEPLUNpZNx&#10;M1pi+mkMtl6gFGjOCm6tRFWtxn621prT5gYLPWfOEOFtZ7ND3thkHmhx56Vr8xZ0PmZG7pqbkEFc&#10;Xm3DvkqLXi2R5q65+fquPaavLUQK8W9WXSweHx8TfEjN2zeret2eLhbtnLu+qPz9V+7NLH93w5qc&#10;2fGmmSs25pf2CsFf8ISZBn06+UAKUIACFKAABSgwpAIMHw8pJ3dGAQpQgAIUoAAFKECBkRVwHvkw&#10;//n8/Of3loiQ6GBulsypcjS0rblP1q2zVA60SpIpvjtqW/raNpQkfvbHhb1rKzSUV6IYsaRNzQiJ&#10;vx4p2IaNl20vPNGrbQ3lcp1gbdbU7q0bDuwQGz+b/3HvaHXZETkyfZN16kAP0WIKCcVa4lPx+Gqb&#10;iOQ6JewyI1XcEf5NKxya24LN61oHTyx/9/Ja/CmrM7xtnJG77tX3j1U7mkvff+UOa+Hza3IeLQz3&#10;FNVUHwu/SdySAhSgAAUoQAEKDKcAw8fDqct9U4ACFKAABShAAQpQYMgEjEYlzlpSXRWyz+rDJWUb&#10;y8o22iTLYJ9pVkb6XDy24fBrJT0TZKuKXpefypqWfnX3zlPTjChJ7Hyz5MDHPTYvf7dExJ+tPYtg&#10;zLAYsfG+hpKdh3tsfeJgyZtin1OzQ+o0JCXF1It6x2UvF4Ueo2Qv/vQX8iKBi2Z3H2Va+jzcVVbd&#10;cy28ASLYHHJWc7g3a1ZOriRtezsYCO5aBy9n8UKp+n1Ej9cszuq5L6Plytx1b+z6zVKp5pcloSsQ&#10;Xugp7c04qFUzwi2VHG7ruR0FKEABClCAAhQYuADDxwM34yMoQAEKUIACFKAABSgwCgKWa5bK8eN3&#10;S/74Xo28/JzkrSjc+7icCXtv2vlXkLtoWzNznhJ7dj6+d9stOws/KCmrqSr9oHDnyh2H3xGPNT+V&#10;o6wIp9wsS2/IWCCevHz19u2/LDp8qLT00IHCR7ftvFvEh81PLeoRQLUsvOEZ8WDv04Xb7y4o2l9S&#10;eqTkwNs7ty2SQ9XLsxaJXXXdMm941CJ+eefwDtGSw6VHSg+/W7B96YdViKda0667MTSimp55myTt&#10;Kx3sAnNZ2Y9YpX0FRd1p0bbCjUuWLLu/QA5dO202p6Icepu1Zv1DVunNdeteLw1NkLZ9vG3zz2us&#10;t21eM1dsXfw0SlqkbtjXtYlT/DTXGGbhjZqSoiJJyrzAooB92sU7KEABClCAAhSgwDAJMHw8TLDc&#10;LQUoQAEKUIACFKAABYZYIOmmnEw5blu18ldbU7dunfPk1vTDNhFXNWc9mGO5hGdLuvEfV8pBXumd&#10;8sO5e/NTd+zOPVz+nrjD+JNF/3BXz9C0cc7KN7MsCOTWOBt+eqAwe/fu7KLDP5dzi2+b33tjyTjn&#10;J6uyEOdFQPb1owdy9u7O2luUV24XzbbMf3Vlr6i3dfWaZY90taRwd9buwlVHGw6JhqS/+w/ZSiXm&#10;4M2atShHqtlz8MjgjtyYc/e2PGvhnYtWbH67sGh/wfa7b177fJFj0ZrcNEn6antOfHz6T/uWmzDm&#10;PF74wo1S/t2z0+es2fD8tm3Pb9uQNztz0ebyxVsKXl2lhLezlm/Jlmq23X6z2PMH+VtvWXH/Pin3&#10;vlW9MpPP027bwQ/yJWndwpCM78EdIR9FAQpQgAIUoAAFLl2A4eNLN+QeKEABClCAAhSgAAUoMDIC&#10;mbfsy5v/kBxDrfF6v5KfdHna/P33rJx1iQ0wZz2y/oGSRel3GLWdu9Kuts4pumf9yzmIpva6ma9c&#10;+UDpLYues5o7c4excUbBLQ/sFKHXPltnrNz5wC0FGdbVnQv9LTBbn1t0S+kDuTP6bp2U/cz6e4qy&#10;0tASJRZ7tTHpoazc6vW3L+gRPMZf0hfn5UolL+wu6l0pOUyMGXm7iveszyrdmrdiSc7N979XnfPc&#10;wcLHgpnWpvOVjjBnrd9beqxgS45UtG3jhg0bN2w7nH7zyx+VfLipK7ptvHZT4dFdwT3nrtlckrk+&#10;/9ieXlH48zWyqnDXm5L1kVWXdEEgTAFuRgEKUIACFKAABS4moMLSwr228Xg8TU1NDodjxox+RnMX&#10;2+Fw/V3MHQvdt9ZsESsw97p5bcePfl5cWhNc9MNsXTpv4dy0C8wR8zaUHT1QWnoiWIfNPCtr3vLM&#10;Cz0ASRNVpYcPlFZWKc0xWq6ds3BRhmUIlrweLjrulwIUGBWBiooKk8mUkJCg0+kG3YDI7JAHfTh8&#10;IAUoQIGRFxi3vbHXbrPLhRX6HxWPvPRoPaOt8L7MFa/N+03Z+2svJYAuPmwYLZaenxsAPASDfKfT&#10;aQy3aIVQdBY/vXDh48YXSg6unztaqnxeCgyLwLjtkIdFizulAAUoMFwCYfbGra2tXS0YgfCxrWx/&#10;mS28Q7bMmR+6SnPIg2oKb/mVUnkteHtq5ROP9Zz71XA4/77CstBtlE1nJWW9948rr+ydqiBJtqO/&#10;/G3BT/s0zWq0/nrNPTf2kzaB8m5FG3cfeLFPcsMsy5x31q6a2/cpwjtsbkUBCoxHgTB75AsfOsPH&#10;4/GlwWOiAAVGVIC98Yhyj8qTVeSvyV6Tv2jXqd15l1D9eVSa3s+TOg9tzcne7Hzs4MGnQstNR0rz&#10;2A4KXIoAO+RL0eNjKUABCgyVQJi98QiHj0t2qvaGuZxFevETt/dYOqNL5mLhY3vJzqV7y0VNtP5u&#10;qKpW3GtmnL3k6e3BZUZEiFlrTNd6y53e4LoZxvTidX0mx1UV3r7j8Fud+7/aaEyVvEedXlRtw62f&#10;pxiq08r9UIACY1IgzB75wsfG8PGYPPdsNAUoEEkC46Y3jn3AfymuM5OlU/WXsoPIeux3p6n+dkbM&#10;oWx9SdTiU0Ku0lMHi+S6E5doNSqHqhyIJIfCi+a/UJi/PktOTcGx/PAK1d77VKPSKj4pBYZWYNx0&#10;yEPLwr1RgAIUGGGBMHvj0PDxCNQ+1pqXGo39fnWtBbEguEE/5SiChMbU5RkZz2Vk3Nt/hu/R1wqD&#10;seMbM3KrNz0ReEJ8Nd8y/yfyBLQa2+FfHLCFno0jhYXKEtVWc2bxA5vKNj384cP4/kCJvAaI5Cy/&#10;t/Boz7PX8O4fgrHjBdZFZQ8/cfRh8ZDqh9cWyrUu8BRPFQVrZvQ57c6K4qL9RcUnejRhhF8cw/R0&#10;thPyoVUMstzcMLWKu6UABShAAQpQgAIUmDgCxgWbDgYCBztrFo/hA0ct5upA9d5g7HgMHwibTgEK&#10;UIACFKDAOBIYgeIV59WqefulX+WJiOr5k477PPbQziez5VTmHsUrjuanFpSJLOCkRfXrcpJCHuUs&#10;3pH+YZX4U/rKwO1d1S5Knn5y7+Nis7QP169d2iMkbd+3Y9uyqj6t6kp/NmeVre+1Mkn569t23o3q&#10;yZb5lQ/0XStEyYYoXrDl4L7uxTTGz0vIXrx16cLNh7K3FBdtWnCBKtPj54h5JBQIUyDMC3oX3huz&#10;j8PU5mYUoAAFzifA3pivDQpQgAIRIsAOOUJOBJtBAQpMcIEwe+MRzj4e/pNi85oflHOT31g4LzR2&#10;jGc2pqcuUhrgcXYnyJZXHlDuTL+mZ+wYd5mXXqMUTassLu1uurO8WqmqfFPmvD6LcqQvzZQj0Lby&#10;Elvvo7UXbb5pc7E1b9fb4zF2LLyyN729K89ajMMsCi5AOPxnnM9AAQpQgAIUoAAFKEABClCAAhSg&#10;AAUoQAEKDL/ACBSvOFqw7Nln+/v67TPBYGv5z4IbFHw2qCO2ZK18KC8PX3dkWXrvwOFVnmRuTMhC&#10;yjbbPvnOm5JS+3nCJMtSca+3pLK7GEVDczA0enVyP2vqWeOV5234qrLn/pzFL27YVmPNe3lb3oxB&#10;HdqYeNCMvG2/WCXVbNvwYjFrWIyJM8ZGUoACFKAABShAAQpQgAIUoAAFKEABClAgHIERCB977fuc&#10;zn6/vups4aHgBnZvOG0Ofxtv+Vt7S+RIsfH2OZndjzMa58q/vNtQ3c/OOoPLR23d64uYjVply6/q&#10;RWGLXreu4HJlvS30Tw2FOx4vkeZu2LBaFFQO3uw23JxDfKQXM3Hayo8UiSLFx2ts5wvxep01x0Uh&#10;46Ij5T22cYoG93fr3pH11s0vzJVKHt9ReL7yzxdrIP9OAQpQgAIUoAAFKEABClCAAhSgAAUoQAEK&#10;RI7AEfk2AuHj9Oyi3Nz+vubcpWiYMwqCG2T3qQsxcC9n1WeHD39QWPD8jpfmbN15u03s4bb5a34W&#10;Ej2WUpOylR1Xlh7qE0w9UhZMIT4SUu7Ckpo8V37Eu2Vf9okfNxwul58G6cchD8Fyevt27ZCk3J+u&#10;6qq5jE2KX4zHbdvg8qwHziHZSvMfXJJqip+ZtWRJzpKFmanxppk3P11Y3jN+bdu3eclUU2rmQmyz&#10;JGtmfPqSDe/KNaZxFO+uFS3u57atuLs9Wat+mitJO3btE3WmeaMABShAAQpQgAIUoAAFKEABClCA&#10;AhSgAAXGgcAIhI8tGYvnz+/7NV+yH5YBl2Zk3xTcIKNX5eLBANu+fK6wMPfw0Y1VNpHdrDU/k7tu&#10;Z68F7SzXLFeeyVv+s98WVXRHUr01B3bcW9pfZnDmnNuVdeFsh+/bfdTW3TLbV3t33ddvzm3NwQ8K&#10;JCln1SKllvJo3CoK7pw/e82LRabl6za9seejovd3Pbcud1Z5weMrFi7bWtxVqvjEjjXLthZJuZvy&#10;3/+o6KM9L6/NrinaturmrXJs3bJoM+4UX7s35YjztWmP8mvRqtCQfPqiVfhrwYHPQ2xG45D5nBSg&#10;AAUoQAEKUIACFKAABShAAQpQgAIUoMAQCagCgUCvXXk8nqamJofDMWPGjCF6lh67QS2EhuMHi545&#10;XP6euN+Sf88Dt4bUdrjwUx7a+WS2nBX71MonHgtN6u16WE3hLb86rCxz13lLeiPvH+/IkFe367pV&#10;Fd6+4/Bbnb8uMBpj8LPXuS80dJy+MnB793PYS3Yu3Vt+KPgQ7WKjFvUsvF7n/pCHrJ5/z+7czoMp&#10;3qxauHXuC5+XrO+Rffy0auHj0pbiwKYF2JWt+M0dBxssC29b4Xhny/b3Sm1Yzm/RuvU/WZVp6dHc&#10;mkP5O369o0gkPlsyl65Zd1fvDfpjK9mWPW/DIWver4t23JWpBL/FzV66476cO9+qsT7yUfkzObi/&#10;/PUlM+8uWrXz1J7bgpHu0teWzL6vSHrsYOCpYJ62eGBV/s1T1xSs3lW9O6+/E1ayLWvehiObDga2&#10;hDymv3bxPgpMDIEwFzO9MMZwd8gjeiq8NSXvFH36bqUNPR0mnszNvObuGxbN6tnZBRtkK//gL0Xv&#10;lDZUeJ31WmOqOenW63506/y07o6sR8NtJw785ddflh6xe8u92nQt9nzdT5edd+sRPWY+GQUoMPoC&#10;7I1H/xywBRSgAAVkAXbIvV8IFxse2w7tLTzQvUK9eVHuygX9Dp67duy124I1QbVGi7mfwbOz6lDR&#10;pwXlZUfk3aYlZSydd91NWecbZvOVSwEKjEuBMHvj1tZWHD4qV+D7yISP+wnpKifA+JNFa17O6Wcx&#10;uvOdn4uHj4OPdNpqKks+LXq6pGa/uMeSv/aBW3s+j/1owY8LjvYMNItNb8xctLz6wH02BHJ7hI/F&#10;213Rr358QNlh6A1HMcdy4PDTkhQaPlaCrfe+3/xqbmgHX9wjfFyTf0vqmneyshdUFx+qSb860/FV&#10;qaj+YM3bVbyrc7U9Z/HPV6x6tKhGsmYunm2pLCo+0WuD/rFsH9yfmbtduvf90p4NEFsjhC8Si40W&#10;eT3BkhfnzXuwJOfXpz6664KJ0hcJH9sK74tf8dqqXZV78gZwRsflv0QeFAWEQJg98oWxIiJ8/FnB&#10;s4+WXfyk3pj78E/mnG8z+/G9v72xpAHdV6/+85mV6x7J6nF5z350d15BqXx9scdtVlL2vnXLZvS6&#10;1370xV8VPNg9qu76c9LutetWszO6+HnjFhQY9wLjpzce96eKB0gBCox3gfHTIY/U8Ljm7Zd+lWfr&#10;el1cNPfO/vHOlxYFC1X2s3FD8c5bPizvE9CQrMb0nWtvXzoEk8HH+0uYx0eBcSIQZm8cGj4egeIV&#10;/eHO0hrvSJ9ffM/6AcWOB3KajBZrxuKV9xTdnrVcPMz24B+Le1U5Ns9ZtXvTPSWLsh5KMi414st8&#10;b8b84rUP770lvqG7g+7xnDNy7il64Pai+Rn3mpWHJD2UlVP6wPqXZ0vH+zSupvwg7kuNt1y82SXl&#10;GVuONQdOHT1W7al+/5FsqSZ//a+LlPY6920WseMFWw42Vx8r+uhgWeDUzjxrTf6a+3YEixOfZ/+l&#10;xdsRiV5zU04/DUDcWNyC1yKzFq9BfnTR3Wvu/GVhacP5Vta76GFY4lOxzcFyVj++KBU3oMDYEvDa&#10;+1/+tNeaqLbzLwnaUPTbxcHYsehpC3Pmv5xmkYvdOx/du+Od0F6joWhjZ+x4dfr8QlEZf9HLSUZM&#10;eTjRUHzr7tKedA3v/TYYO55lSc/PEXX2C+YkLRYbNdyya/eRsQXN1lKAAhSgAAUoQAEKjAWBER0e&#10;hw1iL/7d6l6LHIU+tnT3jZ2x49VpczByLsjKeEiOFtQ4y5f9dm+fPI+wn5gbUoAC419ghMPHacsc&#10;TzwReOKJsk0Pv3F77gIryj8M8y193q1yWltNVbkohdzrprXOzVn53LqHP3wYX+tfzctdICZteD3y&#10;ZquTRDi0982Svjg379X1ykPWPbdy0ZUWreTF/8RtTmp3VQevFHYc1Xr/fWuD1Sq01twHN6xFe98s&#10;lqMktqJ3t9VIWS+8tilb7thxS79texFKDz80z3ShSG9NuYhor5qX0Tlf5bPtS5Yt6fW14T25jXPX&#10;7ylYn2Mt3vHTFbOTTalzVtz/y8LO1QAHen5qghQDfRy3pwAFIlbg2lUPND/Q9yvnEbnFN2Xdovz1&#10;Z+dNPS5/r6RB7mzSCh8QPe3yRbk/WftASW76XLmbe+Yv3UHhI0XFr4k7tY/lrt99e+5yURk/5yfr&#10;1hdniS7wUOnB/aEdX2nR43Lp+bnpuSUP3H7rIlFn/6ZV6z68PWs17nWW7u593VBsjAI+t6eqUtfk&#10;V0SseHgNc5Zsy0lVZd9fONYPJLzD5VYUoAAFKEABClAgUgRGanhsvfUBET+pnC9Gwhe5IQnjwyoM&#10;uc9TGdS5/2CpXIrT/Itb1u9euwoj55tW5j33wPqSTDliYi95o7+Rc0PR5myVKjtk5aSLtSMy/+78&#10;bNuSVNXCnxZeOAkvMhvPVlEgEgRGOHysM/YsvoPCPPLNPuiUV4F44kD+8/n42nvI1tdUK0oUi1tz&#10;dchfnZ1P3E+2XHm13KtKVyaHdrwXaqqzsvpduSOekTyok7owPXSCdVKqKCFRI8kmpSUikpKTdWXo&#10;ji2Zi3NyFmdZz1MGNGRTm+M86YCO8qKifUXlnRO+02964aPK5mNFu164Nze+oXD7T1fMzBz7sZVB&#10;nQw+iAIU6C2gNSsTFnrdzCZ5Q602XvmD+XwXBGtKP5D7mqVZOcst3Ts3z190n9yLHakuF4Xdxa3q&#10;aKXcaVmy7p4fWtFCO2PZdQ/JG3xQ0v1+UVFeeUTeeuOynlunL7tL7lV/fixka+UZbIUbUfw9fcu7&#10;OzoLBI3ZE27MWr+3YJNz+4pbt/Y5zDF7UGw4BShAAQpQgAIUiHyBERweh4lR886uAyJ0YM7a2X+s&#10;ufyIkt6WlHWHEi8O3sxzl2XdK//8WX117ycr2Xbjkq0Vebve3pTdcy2pMFsVOZsZr13//jubnL9c&#10;sebnHDhHzmlhS8aSwAiHj3tnph598aWX4vGlLAo32Ju9unxjWdnGspL8o33rXzo6Q9MxyZbuJ/hq&#10;r/y8L/3qrT4Xn04cLdsnNrRkTg1tkO2D38oP2barR+6b2MRZfExpfnJGSBg4LX0V7mpzXFJkPNgC&#10;o+nikeJeetbMLES/i4qP2oJ/uHbdRx9+1Pm1636xnJ91XkZIhFyLqHTe+lffP1bdfBAr5qE+xnOF&#10;nQ8O59Q4HW3YbFWPUHg4j+M2FKBAhAt0XqJTLtR1fX1aLLe7rOxD5c73znctv95pE9V+jDem9yqv&#10;buqznEd9hdKLx6f2rlpsTJfzj6V9ld1PU9MQ3Dq9d5aFMTNV3rqmUszD6L45921Z+1pN7q93bVow&#10;4F41Es+SOXvzLzdlHdq87rWSSGwe20QBClCAAhSgAAXGpcAIDo/D8qso/N1PbdjS/OtVKzP7f4Qx&#10;mOoREyOPkkNulhil6LFZq+v5h/LXN284ZF2/c+xnXcjHZbx+8/bHsoofXbf9SFio3IgCFAgVGJnw&#10;sTU9W8lKqyzv8Q+1vFKJPliTp17K+kZzMzPmyvv55cGCj209TnBF4d7HlfitJSn0Ka5OT5OjDfZH&#10;9xZWhCboVhU+VSLHI8zp83vEI5Ky0pXrbVWP7j4c+iT2kt2PytFja1qwGUoLkqwiUHKkvM8VvB4N&#10;vNgv1vSbsEnxsYHXIcpavgEh4h3P7egnqHDi/V1YM3DuhtxrxfPbjhcV7S8qqeoKdFuy77hfxL4b&#10;5AX2wr1Vyyc33cqC++GKcTsKjBGBhnJcn+v7VfOB3P4jNuUCXtmR0J4x9NDmrJKr/fRdWK/r8l7n&#10;LJHuR/WdOBHc+EhbPx1T362dXrn78rbVh3Zj5bte3FZj3bT+tu44NlYSVdYSHf6b/FQXerrODXpe&#10;CO16WOfDlUk7wfYar9+w+Q6p+MHtBXIZD94oQAEKUIACFKAABYZdYDSGx+c/qKrCxw/bkFu8PGvV&#10;Xb2yNboflDpL+aBeWXqo59DXflhZs1qb3TMq4yza8XihtHzLuqXdWRcjN3L29j8wDvm00LlB6NF0&#10;ParHuNnmDH5YMGb/dPNaqXjDywXn+9wy7K8cPgEFxqzAyISPpczFGXL82Ft6744DFSIf2GmrOvzz&#10;ghIl+nBHesYlCc654VGLvANn+aKXnr07v/CDw4f3Hyh8fvuz2XI3ittD190QGj42Zv/oOfkhNbbD&#10;6Vu33bdTzqfb8dKcHYffkrvOp3KWycs6dd9m5dzwmHwQh8oLM7e+tFHOtnv8V9uy9pbLxS4sv1iR&#10;HZrNZkyfh8jvvsLiS0msltKzb8xFEvH2nSF1iE7sWKFSqVI3K4vr1aBU6AlbP35z173wkFU6tOHm&#10;H+8oDf17RcH9t91ZKFnXPbVWpCCjrEfxtiU5S+Y9XqhQCceKYyK/L6lzcb1+9t7nrqriQmRtr543&#10;e1yk9IVzxNyGAhNFYFa2WJKu91d2+vUywF1zgn9afd7R6nmgyo++K/diS9O7JkJMvdIib9xnXCvV&#10;lO5Txob25q446QxrcOv9veeg1RwuD24duhTqkYLtH0hZG2/O6e6mirfFx8ffXdDV+w3LOfXWFD2/&#10;ZnaqCU8l30wzc+/f8VlovyzZPt52c0bnBjGpSx7MLw0GiOUW9r29qFx9xc2Se9smq7Sj8ECPHQ7L&#10;gXCnFKAABShAAQpQgAIQGMHh8UW9y1//nRzEMGe9vPICw3Hj4hXZt2Ezb/lN2/P3V9lFRNVrrzic&#10;n1co8sAWpOfe22MhE9u+gq010rp7bw7Z54iMnG2l+RtXzNR1D4xn523tudSHs/TtDUumdm5gmnnz&#10;88XBcfBn/Q+ct33WqZiUm/eIVXqzsIiJFxd9YXEDCvQUGKHwsTQ3N/cp+fP6oaqi9G3Pqp58Nn5H&#10;4aPyh+NZ1pwHe8RdB3GOrKvXrvpFsBiP8/Wyw7mFhTlFhzc2OJWQwG1ZeY/3rtWTdts/5j4TDCHY&#10;X1Ny66psyvJ6t2Xd8rOsPlFQ8/zH8+bfIW9Q47U9L2fbPV1jl/OCjY8sW3Nrr9nT6dnLcySpoKhH&#10;rvKADy791i0vLLaWPL1wdu79m5/ftu3xO5csQvA3fd0bG0QE5Mi23KwlCzPW9Rf8MOY8c3DXHenl&#10;b945O37mQmXdvJzZqek3bz9kzft10Qs3WpTWpK/evGWBJL1580LlKTbePHvR1hIp+4W7c4NbhNFq&#10;2+GiAhRpXprdSyGMh3ITClAgsgWSMsSSdL2+0r3NH4tmJy2/IfinYOQ33GOpeWevcgXRcsd1XaPS&#10;pMVz5LwIb/nPflt0oiuXwFaKYTHmTPS6WefNkftk7+Mf/vbdYLwYv9q+2vu7B21921F+uLBEylqz&#10;WLlwNlI3e8m2VVlLNuY7F63/TcFHHxW9v+u5tekl2++cP+/OdzrrcJzYsWbRhoKkdb8pOnaq9KPf&#10;/CS96MU1Oc8olwgzV2GtVPH1ClZVlZZu2qP8urp7XqIxO2cN5prsO9jPMY/UUfJ5KEABClCAAhSg&#10;wAQSGMHh8UVUj+zefbeIq4iyFb0S4PoMnZe9cU/uM2apxl6Ws2Ob7sknVVu3pReWIfX4xozc927P&#10;6lHd2Pn5ge2StC53kWVET2tF4f3LZ695/vP0u17YVYhB757fPLTQ+fbmFdlLtnYmTTv3b8nJ23Zs&#10;/pY9JadOlezZcqOjYOPCNW/K4+pZq+Rh80cfvSoGzjmP7VF+XdUtY1y4WAycizoDziN6dHwyCoxl&#10;gZEKH+NS2GP33JKfZu7Zo5nvnZNbfM+iISh3YJ7zs/UPlOXMudesDYlfahcnZRTe/sDOlRn9FHq3&#10;zH9k/QMlizLuNRuvls+hVWtcbZ1z3u2Rk5ye+8bDa4uy0u4wapUDmaU13pE+v/ie9c9k9z2I9MV5&#10;yBze8fqeS1rcUyyOVLTnqTxjyfatGzdseHrHsaS8Fw58/oqyAlVa5kIc74LZ6f326tr0vDc+P1X4&#10;yrrlUvE+sVZe0X5n+h1b9hwt3XVXZnd83Jy96b2Dr9ybK30gP8XzBdLy9btKi9bPDf+lXb7n9R2S&#10;lJu3eKDph+E/BbekAAVGT6Bz8VDMA6s5XnLg7Z0vLZWvjM1NX7h8UD14Z4E2aUHmstBrb0k5/1e+&#10;3J0dqjmQ8eyTc559dtmzW1Nf2n23rb9VpJNyHp9vEX2+s2bVzmdTt2LjZ+c8+dKcEjHvpPe1LFtp&#10;SRG6qYXn7dlqCh/EZbbtRccLtv544UyVamb2zRve7jF5Q0Ie8S/vvzkbf0ydnXPn1nd7/rWf8+Ms&#10;+eW6De9JeTtPndr9wtqbsOppbt5Dv/moeFeetXzHLRvy5ekpNYcLCyVp0/OvrF2cmX5lztqXt7+w&#10;NGf2Z6Wl4o/KWqn4mie6V8vshcqvocF64+yFyCV5t+SS3mtG78XFZ6YABShAAQpQgAJjT2DEhscX&#10;oHEezb+3VCQcXLBsRdcObEcOHnyj73JRkvRe2cG3e60jVVqCucU3LcyUB+b93Uq2IzvtwYKSj7ff&#10;v3J2qjw23ra/54w+W2nB03cumZOKYfXCW+7f3uuv/ey0puDxtdsPZW85UPrRr9fnLcegd9Xa5/Yc&#10;K96SXVO0+d5tyozsko+RFb1q28ubVs1NT5+7atOr29ctzXEeLRXPnZQpD5tzcrLkgXPmQuXXzJDP&#10;K8Y5C/Mkac9XHDiPvX9zbPHoCqgCgUCvFng8nqamJofDMWPGjGFoHHpZeZ4EgrFmS7B6+5A/jXgS&#10;rWUgpReGvAnyDm2F92WueE1a/2H5CyEFgwb9XKju4zT2OSyv06k1hlMxwmmXjBdbLxVPIQ0czrlv&#10;Q/qybdK975e+OoCE5UE78IEUGBMCFRUVJpMpISFBp+u1CsUAmj/MHXLYLTm088nsPmOsWUlZ7/3j&#10;yisv1q30fZKG4h03fliFsj9Wy/ziB3J7v9XYy97eVfBgTXD6iPLwxdZFT009uggxa8v8ygdyQ4oR&#10;2Y8X7rrvcM3+kKexGq2/zpn6ViESli359zwQDE+XbMuatyFjV/XuvJDAcvFW1cLNq5U7a/JvSV3z&#10;jtVqNaUvX3VzmrPo7e2FJ6TsZz4vekSZj1Kef/vCNW9JmbeuWZtlLN+fv/2Dcutte0p2rjrvrAtb&#10;4f3xK7Yv/82pwrUXuLZW886a1FvyV+08tSekKHMfttCm9v5j8dOqhY+v2lW5J+9SFhII++XADSkw&#10;tgTGVW88tujZWgpQgAI9BcZVhzySw+OqwpemitSNkJEtZO0lT2+Xl3oyZ5Wt70497n9jTFze/WyW&#10;HGtebM16ZkXO3DSz0WmvKC16+cOSF8Xd5l/fvr6rdLIyiH3qYOCx7JBzGDoclX/GwFmKn3fTqhxz&#10;+Y638ktrrHm7S3atlofG9uKtSxduPoSaGHk56c7Pd+7K/6omZFzd37+NI9vmZW2ofuSj8mdCSs31&#10;2bDk56nzHk3ddODgluvPHwU5tFWVvXlVfvWe3nPEsbsLDar5T5YCE0QgzN64tbUVIEeOHMH34Q0f&#10;Hzzedun0Lm/AoFVd+n5GbA9Hz3TMmRaFp1t4ZYxUkX9z+pqCuZsOHtjSVT5jSFhG7HDO90Ti6JSb&#10;vXjzooVbj6zaVb4nb4bUdXTdG4x6W9kACoyGQJg98oWbFmnhY+1io+XaqfHJZuvSeQvnpoVz4ar3&#10;AVYU/erWAzWIHUvG9OJ1ty84T/TZa6/6qrS6WTzanJ6ZMcOs/Sz/yfllmHOxzLG2T8EjFG4rKy2X&#10;kyniUzOvTjNrj+anFpTVSGkfPrw2ePWu35FiP+HjvPyDu26Vg73BUe+695tfwZWxmrdvTs0rCAny&#10;Oos2pi95PvWFks/PO1dDHrnm/PrUR+dfxkQ8UUPh/XNWbK+xIjC9fvWanKWdS7X2sLvQSLf8rZtn&#10;3i4xfDwa/9D5nGNAYFz1xmPAm02kAAUocF6BcdUhd4aPR2J43F9E2H5o5/ZsUb2tR9gX9v2Hj21F&#10;97104DUxdzD3wO3zewzA7cUbt334PB6ZtKh5XY5FPn1V+TdPXVNw0fCxlL2luGjTAvkzQUX+muw1&#10;+dYXPi9ZnyU5i59euPBxKSTIW74jd+adH6zdU/+bVeeZu6gMttd/6LhI7t2RbQuzNhRLCEyvW7M6&#10;Nzc7s5+8wQuFj8vzV81co+2VU8J/thSYWAJh9sYjFz7+w6fNeS/KtYEv4WbSqx1u/yXsYKQfen1m&#10;zMelIm7e/vZ8fC9/e83CvHzptl0Hd+Yp2WfRtx4e6TYNw/MpR9eVjtcVcFGO7s37Z97y/cRheFru&#10;kgJjRiDMHvnCxxNh4ePemb8DPRn243t3LJYrS0jGtA/Xrl06gMIXzn07nl1WJVkzVlXn9VjXo99G&#10;OIt3mD5EZYiMw0/kXatsEWb4eP1Hjhe6Eh5KXpw370FJDhDXFNyeevNbwVByuAfea+Qq/9rjscHE&#10;Z0SQS/Jf2/7Kzh3F4j0TceQNO15e37Mo0oXCx/Jom+HjcE8Lt5toAuOqN55oJ4/HSwEKjC+BcdUh&#10;B8PHIzI87iciXFN4y6/6WRqk7wvmqZVPPIaVP0p2qvaKuYTPrHrikT5D6Y93PrlI/DG9+InbsSoS&#10;bmGGj5f+5tSHXXPsMPc6fsVrymi5ZGvqvM3BUHK4L2IlfLylOLBJboPya48Hd4aznRWFO57bvv3d&#10;QrliRXruQ1teeDwvMzQmfqHwsTzjUGL4ONzzwu3GpUCYvXFo+HjYax9HGdSX+KVSSZe4hxF+OF5b&#10;yjMqL7L0W3eVNzeXvpybqtTs6PzrCLdqyJ8ueDDe1NyXS5uby4PJej2PfVz+M+NBUYACnQI1xb/M&#10;z38+P/+9sGqH2T7O367Ejq3GjAP39B87bjiwA/WLlz2b/3HXunnBZys7IhdTu8k6tfsENBzYKDZ+&#10;9ueHe299vFLeOsl6kSVE+p7MeFNITnWqFVf9Spzy3uXvqfGWgZx/rajAbLM7go/pWs0Di3jkbxJT&#10;AZM6syWSsvIe+83BsoCj/OCuR+Y1v71h4Y3b5drHYd2qKw6GtR03ogAFKEABClCAAhQYRoFhGB4P&#10;Y2s7d60d7HNYTKbuh1riU/FLtU1MCHRKGItnpIo7wr9pxSi8uS04rrcs2hxcBw8j55fFUnhZ5uAw&#10;3Tgjd92r7x+rdjSXvv/KHdbC59fkPFpoC/eJqssPhLspt6MABboEhrd4BaEpQAEKTFiBMC/oXdgn&#10;UrKPj+zemlWKS2DpB564/frOJndm+PaswtbvAXnL392xe1WNGAxaLVn7156/YnLp7qzdpUckafX8&#10;tbtDShzbi3dkfFhV06vim1T64tbdD6JdlvnloTWUO6fgrZ5/z+7czsLEcqLBgS2fV29CAkbnrW/x&#10;ii0HA3JgV76FJEEolZF75CZf/LXtLNqcvmRrf5kX5W+umPnjwrUFzb+5ydJnPyiLYVryfK9axhfI&#10;Pla233QwsCW0Ot3Fm8ctKDAxBMZVbzwxThmPkgIUGK8C46pDHrnhcb/1KJxVnx2t7rdWaENp0S2i&#10;qIXxsUU5i2Ok1Iz5Ysnl8r3LdorV8JZn3V64sueaHM6Sp7ftfRwjamNW2cOdNZTlkedte6p7LPLR&#10;p/Zx10Q6+SUbshqHvGWP3OQwXtQndqzIuLPwjj3Nb6zqOT52Fj2avuTn5ysZV75j2cw79/UYw0sX&#10;yD52Fm0wLdn22MHAUxw4h3FSuMk4FQizNx7R7ONxSs3DogAFKDCRBOZmZswVx1v+ckGpTTlw2+Hn&#10;/4LqEFgGNTXzvEvHyVvaj7740k4ldoxh6Y3J9vf2ipzl0K/u/OXMGx6Vh4vvHN5xy87CDw6XHik9&#10;/G7B9qUidixZ0667scdzZa6ebxF32A4vfWnn2wcOHykt3V9U8OPtcvk2Ke2uG0K2tmZmYXm8z0vl&#10;Rg/8Zs1enitJuwoPdCc6l7x285JlK7aJOs44Sqxt2mevxpy1T+VKRzase7QoyKZsUpG/+dFCacGW&#10;dcvFwSJIrVKpVrzencStZDpbwl2VsLT4LeRlz77waRj4IfMRFKAABShAAQpQgALnERi54XG/DTCm&#10;XTt//uL+vrKTlBxdY+ZssYGIHeOWft0d8g8flOz+aWHneF6SvLbSN3fIsWNkb8y5rnveXnrmbZK0&#10;rzSsOYb9NDAr+xGrtK+gqLuUqa1w45Ily+4vkIfiTgycOydndz961pr1D1mlN9ete11e4q/zZvt4&#10;2+af11hv27xmrrgLQWqVKnXDvq5N5IHzXGPIBMILvmi/Kt4lSasyOHDmP20KDExg2ItXDKw53JoC&#10;FKAABSJRYE7OU3Kd4neO7o5/8snsrU+qXioUCz1L0iM5ufJI7vy3spIH5UXt5Jvz9bKyjX2+jti6&#10;NrCuXrPsEXn490754dxCJCMXrjraIEK0xvR3/6FrDdLg9mnL1uyUV/A7YSvPKyrM2r0758DRN0XD&#10;jE+t/IelPeKvmdeukaSCIrFs9WBu6as3b1lQs21Zzp2/LCjaX5j/9M0331dwzLpm1QKErwvvz4iP&#10;X7ytpM+O0+965f2fZBf/fEl8xor7H9+27fltm+9bMTN9Tb557Z63N2XJB2pdtCbPKhXevUbec8H2&#10;u1es/aVkfWhVcOmSizb2SNGeGilrUWbPRJKLPowbUIACFKAABShAAQoMWmDkhseDbmLoA6233px9&#10;hzwa/+VheTyPEnBbn9S9tPvHDeLeWUnZz3VN2hPj06xFOVLNnoNHBvfkxpy7t+VZC+9ctGLz24Xy&#10;+Pbmtc8XORatEbMLv9qeEx+f/tO+5SaMOY8XvnCjlH/37PQ5azY8L0bOG/JmZy7aXL54S8Grq5SI&#10;b9ZyzLer2Xb7zWLPH+RvvWXF/fuk3PtWhcwvvFCbS/aLgfPCORw4D+7M8lETV4Dh44l77nnkFKAA&#10;BcIXSLpx3boDGZar5UcckrMFrFrLc7nrnukd0e2zT615qdF44S9LaMW1pOxn1t9TlJV2h1GrDBKv&#10;NiY9lJVbvf72Bf2k4yYtXbu+OjfroSSj0jar1nhHWlbRPesfy+q1tXFR7iartOP1PYNMozBnb/rg&#10;81dutb3/05uX5KxY83hJ5kO7il4NrolqPG+mcHruyweri15Zl1G6/ekNGzZu2PpuefZTe44d/s2q&#10;GZ1Uaat2lXz0QnDPN9//XnXOcwdLn+tawO/CZ8lZ/N6uEil33Y1hjpnDP+fckgIUoAAFKEABClDg&#10;vAIjODwekrOQtuyNB1a9kWRUBtiHnM59wQRg411Zqw6vW9Y1NJX/nr44L1cqeWF3Ud/5dWG1Zkbe&#10;ruI967NKt+atC40TsQAA//RJREFUWJITHN8WPpat5Aibzpf7a85av7f0WMGWHKlo20Yxct52OP3m&#10;lz8q+XBT10cO47WbCo/uCu45d83mksz1+cf23BVeONhZXJhfIi1ft2puWAfBjShAgS4B1j7mi4EC&#10;FKDAsAiEWU7ows8dKbWPQ1op5pqJX7VGS+fqFcPiNyw7LXlx4bwHy9d/WP7C0nDnt/XTDq/TZnca&#10;LZ2r3g1pS5126fyR6P6eSV4X++C975e+mmsZ0pZwZxQYNwLjtTceNyeIB0IBCkwcgfHaIY+14bHT&#10;XlFeWi7PDoxPzbwy7TxjelvhfZkrXpv3m7L31w54MepeHx76DJwRuB70en3d+3Y6ncawi1aIh8nr&#10;mhxct7f0lRs5cJ44HQ+PtB+BMHtj1j7mq4cCFKAABQYpgNGffBt7sWMccNZd20QBio1birvLaQzc&#10;AZHz4YkdoykDix1L5fmPri+QVm3byNjxwM8jH0EBClCAAhSgAAWGQmCsDY+N5hmZwbrJc88XO4aL&#10;JXejXIDi0fxBTt1TbPsdOA9B7FjsekCxY6w+sv7BAmn1tvWMHQ/Fy577mGgCzD6eaGecx0sBCoyQ&#10;QJgX9C7cmlHPPv75fwZ+/kFg0GTzZ6gOVwz+4YN+3vM9sPUlNQaOa7LXFC3ddXBnsO5E7AP+IX+i&#10;4d6hOBDJWfx0zsLHpXV7d71yY3rXUdS9oDbqhvv5uX8KjCWB8dEbjyVxtpUCFKDAeQTGR4c8zobH&#10;vc7V1ZOlr84F78OA03loa072Zumpg0Vy3YkxO2zGMtfFW5cu3Cyte//tV3JnBA8ka6r05w0s6MoO&#10;ayIKhNkbM/t4Ir44eMwUoAAFKCAEUIitOlDdGTseyybG7McOBgIHETsey0fBtlOAAhSgAAUoQAEK&#10;RKiAccEmMdzsrFkcoa0Mp1lYxaQ4ECgWsWPeKECBQQgw+3gQaHwIBShAgYsLhHlB78I7GvXs44sf&#10;J7egAAUoENkC7I0j+/ywdRSgwAQSYIc8gU42D5UCFIhggTB7Y2YfR/A5ZNMoQAEKUIACFKAABShA&#10;AQpQgAIUoAAFKEABCkSGAOu8RMZ5YCsoQAEKUIACFKAABShAAQpQgAIUoAAFKEABCkSYAMPHEXZC&#10;2BwKUIACFKAABShAAQpQgAIUoAAFKEABClCAApEhwPBxZJwHtoICFKAABShAAQpQgAIUoAAFKEAB&#10;ClCAAhSgQIQJMHwcYSeEzaEABShAAQpQgAIUoAAFKEABClCAAhSgAAUoEBkCDB9HxnlgKyhAAQpQ&#10;gAIUoAAFKEABClCAAhSgAAUoQAEKRJgAw8cRdkLYHApQgAIUoAAFKEABClCAAhSgAAUoQAEKUIAC&#10;kSHA8HFknAe2ggIUoAAFKEABClCAAhSgAAUoQAEKUIACFKBAhAkwfBxhJ4TNoQAFKEABClCAAhSg&#10;AAUoQAEKUIACFKAABSgQGQIMH0fGeWArKEABClCAAhSgAAUoQAEKUIACFKAABShAAQpEmADDxxF2&#10;QtgcClCAAhSgAAUoQAEKUIACFKAABShAAQpQgAKRIcDwcWScB7aCAhSgAAUoQAEKUIACFKAABShA&#10;AQpQgAIUoECECTB8HGEnhM2hAAUoQAEKUIACFKAABShAAQpQgAIUoAAFKBAZAgwfR8Z5YCsoQAEK&#10;UIACFKAABShAAQpQgAIUoAAFKEABCkSYAMPHEXZC2BwKUIACFKAABShAAQpQgAIUoAAFKEABClCA&#10;ApEhwPBxZJwHtoICFKAABShAAQpQgAIUoAAFKEABClCAAhSgQIQJnDd8HAgE/H5/hLWWzaEABSgw&#10;NgTQf6IXHRttZSspQAEKUCA8AQ6Pw3PiVhSgAAX6EeDwmC8LClCAAmNXoJ/wsUq+eTweh8Mxdg+M&#10;LacABSgwigLoP9GLKt3pKDaDT00BClCAAkMiwOHxkDByJxSgwEQW4PB4Ip99HjsFKDDWBfrPPsYQ&#10;2el0NjY2tre3+3y+sX6QbD8FKECBERNAn2m329F/ohdl7HjE2PlEFKAABYZbgMPj4Rbm/ilAgfEq&#10;wOHxeD2zPC4KUGDiCKj6Tq9G597W1lZdXW2z2cxmc3R0tFrNEskT5yXBI6UABS5JAPPycOENEWSL&#10;xZKamhoTE6PRaAa9R6QwNzU1IVljxowZg94JH0gBClBgIgtUVFSYTKaEhASdTjdoBw6PB03HB1KA&#10;AhTg8JivAQpQgAIRJRDm8Li1tRXNPnLkCL73Ez5G5+5yuRCwqKurw6b4mUWQI+o0szEUoEAkC+B6&#10;m8FgiI2NTUlJQbQCP1/KFTiGjyP5XLNtFKDAmBAIc3x84WPh8HhMnGs2kgIUiEwBDo8j87ywVRSg&#10;wIQVCHN4fJHwMfKRkWGBadctLS3YFFlv+JVrQE3YVxUPnAIUCF8AU5uRa4w0N4SP4+LijEYjfr2U&#10;EhYMH4ePzy0pQAEK9CsQ5vj4wnocHvPVRQEKUGBwAhweD86Nj6IABSgwfAJhDo8vEj5G+5R1pd1u&#10;N1KPEbxg9vHwnTPumQIUGGcCSK/A/GgkHev1evx8KbFjyDB8PM5eHjwcClBg5AXCHB9ftGEcHl+U&#10;iBtQgAIU6FeAw2O+MChAAQpElECYw+OLh4+VCHLoLaKOk42hAAUoELECiBeH3i6xnQwfXyIgH04B&#10;ClAgzPFxOFAcHoejxG0oQAEK9BLg8JgvCQpQgAIRJRDm8Dis8HFEHRgbQwEKUGBiCjB8PDHPO4+a&#10;AhQYQoEwx8dD+IzcFQUoQAEKDJ8Ah8fDZ8s9U4ACE0QgzOFxaPhYPUFoeJgUoAAFKEABClCAAhSg&#10;AAUoQAEKUIACFKAABSgwIAGGjwfExY0pQAEKUIACFKAABShAAQpQgAIUoAAFKEABCkwUAYaPJ8qZ&#10;5nFSgAIUoAAFKEABClCAAhSgAAUoQAEKUIACFBiQAMPHA+LixhSgAAUoQAEKUIACFKAABShAAQpQ&#10;gAIUoAAFJooAw8cT5UzzOClAAQpQgAIUoAAFKEABClCAAhSgAAUoQAEKDEiA4eMBcXFjClCAAhSg&#10;AAUoQAEKUIACFKAABShAAQpQgAITRYDh44lypnmcFKAABShAAQpQgAIUoAAFKEABClCAAhSgAAUG&#10;JMDw8YC4uDEFKEABClCAAhSgAAUoQAEKUIACFKAABShAgYkiwPDxRDnTPE4KUIACFKAABShAAQpQ&#10;gAIUoAAFKEABClCAAgMSYPh4QFzcmAIUoAAFKEABClCAAhSgAAUoQAEKUIACFKDARBFg+HiinGke&#10;JwUoQAEKUIACFKAABShAAQpQgAIUoAAFKECBAQkwfDwgLm5MAQpQgAIUoAAFKEABClCAAhSgAAUo&#10;QAEKUGCiCDB8PFHONI+TAhSgAAUoQAEKUIACFKAABShAAQpQgAIUoMCABBg+HhAXN6YABShAAQpQ&#10;gAIUoAAFKEABClCAAhSgAAUoMFEEGD6eKGeax0kBClCAAhSgAAUoQAEKUIACFKAABShAAQpQYEAC&#10;DB8PiIsbU4ACFKAABShAAQpQgAIUoAAFKEABClCAAhSYKAIMH0+UM83jpAAFKEABClCAAhSgAAUo&#10;QAEKUIACFKAABSgwIAGGjwfExY0pQAEKUIACFKAABShAAQpQgAIUoAAFKEABCkwUAYaPJ8qZ5nFS&#10;gAIUoAAFKEABClCAAhSgAAUoQAEKUIACFBiQAMPHA+LixhSgAAUoQAEKUIACFKAABShAAQpQgAIU&#10;oAAFJooAw8cT5UzzOClAgbErEAgE/H7/2G0/W04BClBgtATQeaILHa1n5/NSgAIUoMAwCXB4PEyw&#10;3C0FKDDuBQY3PGb4eNy/MHiAFKDAGBZQyTePx+NwOMbwYbDpFKAABUZJAJ0nulClLx2lJvBpKUAB&#10;ClBgKAU4PB5KTe6LAhSYeAKDGx4zfDzxXik8YgpQYEwJYIjsdDobGxvb29t9Pt+YajsbSwEKUGDU&#10;BNBh2u12dJ7oQhk7HrXTwCemAAUoMAwCHB4PAyp3SQEKjH+BSxkeqzihb/y/QHiEFKDAmBVA/97W&#10;1lZdXW2z2cxmc3R0tFrNy35j9nSy4RSgwAgKYF4errohgmyxWFJTU2NiYjQazQg+P5+KAhSgAAWG&#10;RYDD42Fh5U4pQIEJIDDQ4XFraytUjhw5gu8MH0+AFwgPkQIUGLMC6N9dLldTU1NdXR36bvzMIshj&#10;9mSy4RSgwIgK4GKbwWCIjY1NSUlJSEjAz7z8NqIngE9GAQpQYHgEODweHlfulQIUGP8CAx0eM3w8&#10;/l8TPEIKUGB8CGCCCDIsMPO6paUFfTeqFOFXzhoZHyeXR0EBCgyfAOY1I9fYZDIhfBwXF2c0GvEr&#10;S1gMHzj3TAEKUGDEBDg8HjFqPhEFKDCeBAYxPGb4eDy9AHgsFKDAOBdQ1pV2u91IPcYCUMw+Hufn&#10;m4dHAQoMkQDSK3Q6HZKO9Xo9fmbseIhcuRsKUIACoy/A4fHonwO2gAIUGIMCAx0eM3w8Bk8ym0wB&#10;CkxgAQyRQ28TWIKHTgEKUCBcAcSLQ2/hPozbUYACFKDAWBDg8HgsnCW2kQIUiCyBgQ6PGT6OrPPH&#10;1lCAAhSgAAUoQAEKUIACFKAABShAAQpQgAIUiBCB0PCxOkLaxGZQgAIUoAAFKEABClCAAhSgAAUo&#10;QAEKUIACFKBARAkwfBxRp4ONoQAFKEABClCAAhSgAAUoQAEKUIACFKAABSgQKQIMH0fKmWA7KEAB&#10;ClCAAhSgAAUoQAEKUIACFKAABShAAQpElADDxxF1OtgYClCAAhSgAAUoQAEKUIACFKAABShAAQpQ&#10;gAKRIsDwcaScCbaDAhSgAAUoQAEKUIACFKAABShAAQpQgAIUoEBECTB8HFGng42hAAUoQAEKUIAC&#10;FKAABShAAQpQgAIUoAAFKBApAgwfR8qZYDsoQAEKUIACFKAABShAAQpQgAIUoAAFKEABCkSUAMPH&#10;EXU62BgKUIACFKAABShAAQpQgAIUoAAFKEABClCAApEiwPBxpJwJtoMCFKAABShAAQpQgAIUoAAF&#10;KEABClCAAhSgQEQJMHwcUaeDjaEABShAAQpQgAIUoAAFKEABClCAAhSgAAUoECkCDB9HyplgOyhA&#10;AQpQgAIUoAAFKEABClCAAhSgAAUoQAEKRJQAw8cRdTrYGApQgAIUoAAFKEABClCAAhSgAAUoQAEK&#10;UIACkSLA8HGknAm2gwIUoAAFKEABClCAAhSgAAUoQAEKUIACFKBARAkwfBxRp4ONoQAFKEABClCA&#10;AhSgAAUoQAEKUIACFKAABSgQKQIMH0fKmWA7KEABClCAAhSgAAUoQAEKUIACFKAABShAAQpElADD&#10;xxF1OtgYClCAAhSgAAUoQAEKUIACFKAABShAAQpQgAKRIsDwcaScCbaDAhSgAAUoQAEKUIACFKAA&#10;BShAAQpQgAIUoEBECTB8HFGng42hAAUoQAEKUIACFKAABShAAQpQgAIUoAAFKBApAgwfR8qZYDso&#10;QAEKUIACFKAABShAAQpQgAIUoAAFKEABCkSUAMPHEXU62BgKUIACFKAABShAAQpQgAIUoAAFKEAB&#10;ClCAApEiwPBxpJwJtoMCFKAABShAAQpQgAIUoAAFKEABClCAAhSgQEQJMHwcUaeDjaEABShAAQpQ&#10;gAIUoAAFKEABClCAAhSgAAUoECkCDB9HyplgOyhAAQpQgAIUoAAFKEABClCAAhSgAAUoQAEKRJQA&#10;w8cRdTrYGApQgAIUoAAFKEABClCAAhSgAAUoQAEKUIACkSLA8HGknAm2gwIUoAAFKEABClCAAhSg&#10;AAUoQAEKUIACFKBARAkwfBxRp4ONoQAFKEABClCAAhSgAAUoQAEKUIACFKAABSgQKQIMH0fKmWA7&#10;KEABClCAAhSgAAUoQAEKUIACFKAABShAAQpElADDxxF1OtgYClCAAhSgAAUoQAEKUIACFKAABShA&#10;AQpQgAKRIsDwcaScCbaDAhSgAAUoQAEKUIACFKAABShAAQpQgAIUoEBECTB8HFGng42hAAUoQAEK&#10;UIACFKAABShAAQpQgAIUoAAFKBApAgwfR8qZYDsoQAEKUIACFKAABShAAQpQgAIUoAAFKEABCkSU&#10;AMPHEXU62BgKUIACFKAABShAAQpQgAIUoAAFKEABClCAApEiwPBxpJwJtoMCFKAABShAAQpQgAIU&#10;oAAFKEABClCAAhSgQEQJMHwcUaeDjaEABShAAQpQgAIUoAAFKEABClCAAhSgAAUoECkCDB9Hyplg&#10;OyhAAQpQgAIUoAAFKEABClCAAhSgAAUoQAEKRJQAw8cRdTrYGApQgAIUoAAFKEABClCAAhSgAAUo&#10;QAEKUIACkSLA8HGknAm2gwIUoAAFKEABClCAAhSgAAUoQAEKUIACFKBARAkwfBxRp4ONoQAFKEAB&#10;ClCAAhSgAAUoQAEKUIACFKAABSgQKQIMH0fKmWA7KEABClCAAhSgAAUoQAEKUIACFKAABShAAQpE&#10;lADDxxF1OtgYClCAAhSgAAUoQAEKUIACFKAABShAAQpQgAKRIsDwcaScCbaDAhSgAAUoQAEKUIAC&#10;FKAABShAAQpQgAIUoEBECTB8HFGng42hAAUoQAEKUIACFKAABShAAQpQgAIUoAAFKBApAgwfR8qZ&#10;YDsoQAEKUIACFKAABShAAQpQgAIUoAAFKEABCkSUAMPHEXU62BgKUIACFKAABShAAQpQgAIUoAAF&#10;KEABClCAApEiwPBxpJwJtoMCFKAABShAAQpQgAIUoAAFKEABClCAAhSgQEQJMHwcUaeDjaEABShA&#10;AQpQgAIUoAAFKEABClCAAhSgAAUoECkCDB9HyplgOyhAAQpQgAIUoAAFKEABClCAAhSgAAUoQAEK&#10;RJQAw8cRdTrYGApQgAIUoAAFKEABClCAAhSgAAUoQAEKUIACkSLA8HGknAm2gwIUoAAFKEABClCA&#10;AhSgAAUoQAEKUIACFKBARAkwfBxRp4ONoQAFKEABClCAAhSgAAUoQAEKUIACFKAABSgQKQIMH0fK&#10;mWA7KEABClCAAhSgAAUoQAEKUIACFKAABShAAQpElADDxxF1OtgYClCAAhSgAAUoQAEKUIACFKAA&#10;BShAAQpQgAKRIsDwcaScCbaDAhSgAAUoQAEKUIACFKAABShAAQpQgAIUoEBECTB8HFGng42hAAUo&#10;QAEKUIACFKAABShAAQpQgAIUoAAFKBApAgwfR8qZYDsoQAEKUIACFKAABShAAQpQgAIUoAAFKEAB&#10;CkSUAMPHEXU62BgKUIACFKAABShAAQpQgAIUoAAFKEABClCAApEiwPBxpJwJtoMCFKAABShAAQpQ&#10;gAIUoAAFKEABClCAAhSgQEQJMHwcUaeDjaEABShAAQpQgAIUoAAFKEABClCAAhSgAAUoECkCDB9H&#10;yplgOyhAAQpQgAIUoAAFKEABClCAAhSgAAUoQAEKRJQAw8cRdTrYGApQgAIUoAAFKEABClCAAhSg&#10;AAUoQAEKUIACkSLA8HGknAm2gwIUoAAFKEABClCAAhSgAAUoQAEKUIACFKBARAkwfBxRp4ONoQAF&#10;KEABClCAAhSgAAUoQAEKUIACFKAABSgQKQIMH0fKmWA7KEABClCAAhSgAAUoQAEKUIACFKAABShA&#10;AQpElADDxxF1OtgYClCAAhSgAAUoQAEKUIACFKAABShAAQpQgAKRIsDwcaScCbaDAhSgAAUoQAEK&#10;UIACFKAABShAAQpQgAIUoEBECTB8HFGng42hAAUoQAEKUIACFKAABShAAQpQgAIUoAAFKBApAgwf&#10;R8qZYDsoQAEKUIACFKAABShAAQpQgAIUoAAFKEABCkSUAMPHEXU62BgKUIACFKAABShAAQpQgAIU&#10;oAAFKEABClCAApEiwPBxpJwJtoMCFKAABShAAQpQgAIUoAAFKEABClCAAhSgQEQJMHwcUaeDjaEA&#10;BShAAQpQgAIUoAAFKEABClCAAhSgAAUoECkCqkAg0G9bcL/L5WppaXE6nefbJlIOgu2gAAUoEDEC&#10;KpXKaDTGxcUZDAb8PCTtYoc8JIzcCQUoMKEE2BtPqNPNg6UABSJZgB1yJJ8dto0CFJg4AgPtjVtb&#10;W4Fz5MgRfO8/fIxQBaLGjY2NFovFZDJpNJqJo8kjpQAFKHApAj6fz+Fw2Gy2xMRExJEvPYLMDvlS&#10;TgcfSwEKTFgB9sYT9tTzwClAgUgTYIccaWeE7aEABSamwEB749DwcT/FKxCqwB6bm5vj4+PNZjNj&#10;xxPzVcWjpgAFBieAPhM9J/pP9KLoSy9x9gY75MGdBT6KAhSgAHtjvgYoQAEKRIgAO+QIORFsBgUo&#10;MMEFLqU37j987PF43G438o4nuCwPnwIUoMDgBNB/ohdFX3rp4WN2yIM7BXwUBShAAQiwN+bLgAIU&#10;oECECLBDjpATwWZQgAITXGBwvXH/4WNUPYamWs2F9Sb4i4qHTwEKDFJA6T/Rl156+Jgd8iDPAR9G&#10;AQpQoHM0y96YrwUKUIACoy7A4fGonwI2gAIUoEBXsHegw+PzZh/TlAIUoAAFLlFgqLKPL7EZfDgF&#10;KECBCS7A3niCvwB4+BSgQOQIsEOOnHPBllCAAhNZYKC9cf/5xZeYLjeRTwCPnQIUoECXwJD0pUOy&#10;E54UClCAAhNZYEg60iHZyUQ+Czx2ClCAAhAYkr50SHbC00EBClBgIgsMtCPtP/t4oHuZyOI8dgpQ&#10;gALnE0Bfeond6aXvgWeHAhSgAAUuvS+99D3wLFCAAhSggBI+5vCYrwQKUIACoy4w0N6Y1Y1H/ZSx&#10;ARSgAAUoQAEKUIACFKAABShAAQpQgAIUoAAFIlGA4eNIPCtsEwUoQAEKUIACFKAABShAAQpQgAIU&#10;oAAFKECBURdg+HjUTwEbQAEKUIACFKAABShAAQpQgAIUoAAFKEABClAgEgUYPo7Es8I2UYACFKAA&#10;BShAAQpQgAIUoAAFKEABClCAAhQYdQGGj0f9FLABFKAABShAAQpQgAIUoAAFKEABClCAAhSgAAUi&#10;UYDh40g8K2wTBShAAQpQgAIUoAAFKEABClCAAhSgAAUoQIFRF2D4eNRPARtAAQpQgAIUoAAFKEAB&#10;ClCAAhSgAAUoQAEKUCASBRg+jsSzwjZRgAIUoAAFKEABClCAAhSgAAUoQAEKUIACFBh1AYaPR/0U&#10;sAEUoAAFKEABClCAAhSgAAUoQAEKUIACFKAABSJRgOHjSDwrbBMFKEABClCAAhSgAAUoQAEKUIAC&#10;FKAABShAgVEXYPh41E8BG0ABClCAAhSgAAUoQAEKUIACFKAABShAAQpQIBIFGD6OxLPCNlGAAhSg&#10;AAUoQAEKUIACFKAABShAAQpQgAIUGHUBho9H/RSwARSgAAUoQAEKUIACFKAABShAAQpQgAIUoAAF&#10;IlGA4eNIPCtsEwUoQAEKUIACFKAABShAAQpQgAIUoAAFKECBURdg+HjUTwEbQAEKUIACFKAABShA&#10;AQpQgAIUoAAFKEABClAgEgUYPo7Es8I2UYACFKAABShAAQpQgAIUoAAFKEABClCAAhQYdQGGj0f9&#10;FLABFKAABShAAQpQgAIUoAAFKEABClCAAhSgAAUiUYDh40g8K2wTBShAAQpQgAIUoAAFKEABClCA&#10;AhSgAAUoQIFRF2D4eNRPARtAAQpQgAIUoAAFKEABClCAAhSgAAUoQAEKUCASBRg+jsSzwjZRgAIU&#10;oAAFKEABClCAAhSgAAUoQAEKUIACFBh1AYaPR/0UsAEUoAAFKEABClCAAhSgAAUoQAEKUIACFKAA&#10;BSJRgOHjSDwrbBMFKEABClCAAhSgAAUoQAEKUIACFKAABShAgVEXYPh41E8BG0ABClCAAhSgAAUo&#10;QAEKUIACFKAABShAAQpQIBIFGD6OxLPCNlGAAhSgAAUoQAEKUIACFKAABShAAQpQgAIUGHUBho9H&#10;/RSwARSgAAUoQAEKUIACFKAABShAAQpQgAIUoAAFIlGA4eNIPCtsEwUoQAEKUIACFKAABShAAQpQ&#10;gAIUoAAFKECBURdg+HjUTwEbQAEKUIACFKAABShAAQpQgAIUoAAFKEABClAgEgUYPo7Es8I2UYAC&#10;FKAABShAAQpQgAIUoAAFKEABClCAAhQYdQGGj0f9FLABFKAABShAAQpQgAIUoAAFKEABClCAAhSg&#10;AAUiUYDh40g8K2wTBShAAQpQgAIUoAAFKEABClCAApEpEOCNAhSgwCUIRGbPdoFWMXw85k4ZG0wB&#10;ClCAAhSgAAUoQAEKUIACFKDA6AggZDQ6T8xnpQAFxovAmOtGGD4eLy89HgcFKEABClCAAhSgAAUo&#10;QAEKUIACFKAABShAgSEVYPh4SDm5MwpQgAIUoAAFKEABClCAAhSgAAUoQAEKUIAC40WA4ePxciZ5&#10;HBSgAAUoQAEKUIACFKAABShAAQpQgAIUoAAFhlSA4eMh5eTOKEABClCAAhSgAAUoQAEKUIACFKAA&#10;BShAAQqMFwGGj8fLmeRxUIACFKAABShAAQpQgAIUoAAFKEABClCAAhQYUgGGj4eUkzujAAUoQAEK&#10;UIACFKAABShAAQpQgAIUoAAFKDBeBBg+Hi9nksdBAQpQgAIUoAAFKEABClCAAhSgAAUoQAEKUGBI&#10;BRg+HlJO7owCFKAABShAAQpQgAIUoAAFKEABClCAAhSgwHgRYPh4vJxJHgcFKEABClCAAhSgAAUo&#10;QAEKUIACFKAABShAgSEVYPh4SDm5MwpQgAIUoAAFKEABClCAAhSgAAUoQAEKUIAC40WA4ePxciZ5&#10;HBSgAAUoQAEKUIACFKAABShAAQpQgAIUoAAFhlSA4eMh5eTOKEABClCAAhSgAAUoQAEKUIACFKAA&#10;BShAAQqMFwGGj8fLmeRxUIACFKAABShAAQpQgAIUoAAFKEABClCAAhQYUgGGj4eUkzujAAUoQAEK&#10;UIACFKAABShAAQpQgAIUoAAFKDBeBBg+Hi9nksdBAQpQgAIUoAAFKEABCkw8gYB8m3jHzSOmAAUo&#10;QAEKUGCEBBg+HiFoPg0FKEABClCAAhSgAAUoQAEKUIACFKAABShAgbElwPDx2DpfbC0FKEABClCA&#10;AhSgAAUoQIH+BZiJzFcGBShAAQpQgAJDLsDw8ZCTcocUoAAFKEABClCAAhSgAAVGVEAJHCs3v9/P&#10;chYjqs8nowAFKEABCoxrAYaPx/Xp5cFRgAIUoAAFKEABClCAAhNDQAkZM3A8Mc42j5ICFKAABSgw&#10;cgIMH4+cNZ+JAhSgAAUoQAEKUIACFKBApwCivXLAV/7yd34F71U2Uv4QwP/dkuQJyD8hSuz1iP/4&#10;/a6A5JRU+M3vVKncanW7zxvQqLwBj9frlPxeyR8QD/cpz4JfulfY6+9JQ+/jWaIABShAAQpQgAJB&#10;AYaP+VKgAAUoQAEKUIACFKAABSgwKgKqrihx6NMH7+0R7UXw1ydiyQFJFZA0Ksnj8fpValcg0OFX&#10;eVSamnbp3aJPXvrt7pd27j7b5nHpTF6V1uvxSj6/HzFlvw//RfgYMWcRfu5z67yrnz+NiguflAIU&#10;oAAFKECByBFg+DhyzgVbQgEKUIACFKAABShAAQpMGIFAZ5RYkvBT6Jcg6ExC9qskhIkDklolqfCj&#10;GsFf+U9qra7d7e/w6Tsk7aHSsz/+6SP/61//9x8/K9tbXHrPpudONfpavMhY1iB2rNao8F2l1uBB&#10;cuxY7AExaPE95Hn7NmHCnAkeKAUoQAEKUIACFxJg+JivDwpQgAIUoEDECYgEMSXpLDhtWZnf3BlO&#10;6IwdBDeRF0pS/irSyoIhByXw0PXV+xjPsyWy0pDd5pO/iznP8rRnMfMZk6YlySvul3fpx33Dcjtv&#10;g0OS8AbwxIpkt2cfhgsrDeCZuCkFKECBgQp0Ro+VGK5yk3+Qu36V0p9LCDLLP2nEH9Gf+X2SyCb2&#10;e/2Sx6/79IuyjU/84mebttjcGn90Sr3bcMaurmzXPvTMS58eO+1Vq/1qbO5Sa1DBQiyop1LJHwDF&#10;zoOx467nlZ+6K5480IPh9hSgAAUoQAEKjFsBho/H7anlgVGAAhSgQF+BXovRdy1SH7qlsmZ932Xr&#10;Qxe177Vn5U/KnaE/D+4UyKUtEZ7Fx/we5TADAVSvFF9KBcuAVw7thtSxvOBySZ3lNeWpy3JwQgRV&#10;/fifEl0V94qwRGewOBii7nwOBI7d4ks8e7B9/c1+HtwR9+bsTro73196VAYNmp/v8EMjyMqhhoSU&#10;gwxyWHy4IuJDgsKdUIAC40+gZ0+mBG47L6F1/y2AD2xyxjH6a1UggDRkyeX1uf1+e4fz8See+vkz&#10;/+vLL47ifcthb3XZW5ytzUbkFXucLU2N//LU09+UV7Z7fAGdwRtQaVRqZC8HK1eI/ctvIZ0JyF28&#10;vVo1/th5RBSgAAUoQAEKDFQAQ5De9a08Hk9TU5PD4ZgxY8ZAd8ftKUABClBAEaioqDCZTAkJCTqd&#10;btAm7JAHTXe+B+JdTyU+PQdDqMrPyk2JGqvV+HTdfWfoX5Wfe/1V2aHyWPyg3C6x2UrCsYgjyJ/q&#10;5Viqz4/AMeYtiz/51MEpzBopoCSjhTyhCA309/zYqrNdPp+Y/yzyz7D/kMYqoVURXcAPSHaTv2Oy&#10;NG5iW78PNgizImqh1er9ovCm2M0lHmz4D0fzulob+nPoHs5zf5dIz9aGRN6DO7nkcxf+4XDLERNg&#10;bzxi1HyigQr06ZvkC1pKR6UEcUWHLE8KUalR6Fit1Ys3CL/U0Nj4xhv/9unf/uaR1DNmXZGecWVc&#10;8qSA1iBptB0OJ27lJ8qOHzvq6WgJONvvvD3vllX/3aBX+3xevUajxdsWnkOt9nm9Gq1WdPChbwSd&#10;xzBynftA1bj9WBYYNx3yBS/Yj+UzxLZTgAIjKHDpHxsH3dgwe+PW1lY8xZEjR/Bd8y//8i+9ng8f&#10;gBE79nq9Fotl0E3hAylAAQpMcAGbzYbAMSLIGg0CfIO8sUMeJNz5H9YV6sUmiBR3jf6VsK8SO+66&#10;E/4+n0/JJlbykZWU5NCcZeVdv+uxXQ+/xNGAkh6MHLOAClFpjw+rIqk0voDer9Iii8yNVGCVDvd4&#10;vSqEATB/GR//8V2lEd9xj/KF+C8SlEWsQSVyhkXeslhySWys/KxkGmNdJbE9KlOIAIVK3I+UY3mu&#10;tPiSC1jIAQuEHnBYmoDai1nPnbHlEYgwyAEWEe/oLNUpVo5SYumhwXLlRASneos/BUMwyqPEH7sn&#10;hSu/dd86J2uPwNEM+WuaO7yYAHvjiwnx76Mv0HmlMBg79vvE9Uj5Kp98nU4UDlIjeuz2qTtc/g/+&#10;9NFDDz/c3tH+/YUL7/zxj5cv+7uZ01KvnJlmTTCnJURNSzDOSolb+XfXXz//O2mpk06fPv3xweLK&#10;s+fmz/8eso+18phEeavC+ERcAQ12nXJH27NbHH0XtmDcCbBDHnenlAdEAQoMXuASPzAO/oklKcze&#10;2OVy4VlqamrEYIHZx5cizsdSgAIUOJ9AmBf0LgzI7OPheIEpb3zKuzXCwcrPXWFlmONt0u124z0V&#10;c3Hq6uoaGxtxVVWJI2NjrVZrMBjMZjNSy61Wa1JSEn7FTa/Xh2YuX8poIJh9HAwfeySVG620dwSa&#10;mjQOR0CtNfh8DuSjadUmj9/h17Yiyq3GgkiBgE6v6+joMOgNiHLjSwmJi4IUyIwO4CekmKm8HlTC&#10;FKWrcKSIlvv8XgQncHQiMi5PjZa/cL9PrdH4/RqvzyWpPZI3KuCNQtTZbA4kp7qnTU3VaqLEPOgh&#10;P0O9U6e7QsZdf5BT8gKSy4lKGiLsK2Iswci/+E/n+ZVTtEU4RN5enG4lAbuzyV1NZ7xkyE9ihO2Q&#10;vXGEnRA2p1sgJPs4WDFC9GBybFd0Xbhch4keIt7rdXu1uHBYsPdPhz795OAnB5Yt+cGyv/vBnCsz&#10;Az5flNHQ2tL45dEvXG6nTgoYNKqlOYvrG5urG5ucKr0zoPvozx8f/vTTOZmz7/qnf5xiTZYCHp1W&#10;I94e5EJI4lKlRswmkWe8dN+GvnvnmafAOJqcx+xjvpwpQIFLF7iUD4yX+OxhDo9Ds48ZPr5Ecz6c&#10;AhSgQP8CYfbIDB+P1gsIAVMlaqxEkDHVF8Hi6urq8vLysrIynL6WlhYljozpONgMUWMkauG7HJAU&#10;kVn8ipAxblOmTEEcGRWf8ENKSkpiYiKyzi9lNKDUPlYFNFjZKKDBgnXID1YdLP7mjx+UtrRi+rLK&#10;FIWIgUPl07l9HpVBrdXp0E69To8f7Ha7VqtDgQkEhPV6EdT2uPE/D6LHfkQiAoHY2Fh8b29v1+t0&#10;iBGLjX0eZMrjThyv0WjUBSSDpHa5OrA3hI/dnnad0dvRpvU4jchYVqmaZl3pzrv1pjRrOsKzSiR6&#10;KG+hBSVE9EIJFssFOkVkQwlxi2C3s8OJPyt537jhdOBnj8eNmAvC4jhXyj2ibcjKVm6igmgwoS+Y&#10;kIwwjfyHzg36OZRLOZVDKcN9DVaAvfFg5fi4YRfoEz4OVhXEBBGl4xKL4/kkj0qqqet49n+9fPiz&#10;z1OS4773vatuXX2js63xO7OvxgXPkr/9raTks6lTJ/t9Ho/TqVWp6mpqM6+6+jvXXquPjv3wvz5u&#10;6XAlJqXufOvtSUnWrVseN5tEqNjtcqEP1+tQygKzTVQa0Zkr/WEwbszw8bCf/gn5BOOmQ2b4eEK+&#10;fnnQFBhigVH8lBFmb8zw8RCfcu6OAhSgQF+BMHvkC9Mx+3jIX1pKhWLsFuFVfG9ra0PI+OTJkwgZ&#10;f/XVV4gdI+kY7AgZI1KMWGp0dDQyi/Er4suIruJPSiELfEdkFgFK/Ak33IONkY+ckZGRlZV1tXxD&#10;hvJgS5dgjTyEC3QBn0rSIHTstTu9b//7R/s/Om0wxqs02itmW80xqEChbm3t0BmizeaYpuamGHMs&#10;WiLnGgcQTkX42GSMQiPRNgSL252Oqupz+Hnu3LnYrLa2Njk5WS5UFdfQUG+Jj0cAGvOSJk+erPZ7&#10;Y0z6jo42RJ+R4uzxOU1mVfnJ1m+P1QW8PqOx1ZJY8f/c+t+vveZ7Gu2AYse984r7P7m9wsdibT8f&#10;4sVerwfBbr8f1PLPPq/H7VBKiuB+JaCPHSqhZJw7HDhOnHDwQkOu9ilKiIqwv0i5k6PGImsZOdmi&#10;wnQwzIywc5+ICcLTA4qiDGjjIX+Bc4f9CLA35ssiYgXk9TrFhbHO6vTo/EWXJ6m1cq0hNa5vnm2w&#10;7frDn977j49cHX4z1lSI1Wx88MeZl1mjcNXP7S09Vur2+Dqc7Y6OtnZ7a4e9XaPWJydPQhFCc0wM&#10;atSnz5r11fETtjbX5198+7eSUlwafHzTuswrM3QarcmgR1eqUau06mDXF7qKHvuyiH3ZjOmGjZsO&#10;meHjMf06HPHGKxMLxa17ElzXmiTBP3SXWut/FRP5raJ7J/0Nq0Xlup6z7LqvCnZlSrBzH/HTf4En&#10;ZPg4ks4G20IBClBglATGzfh4lPyG5mm76lQoKcZdQUYEghEyRkXIkpKSb775Bifr3LlziKXGxMQg&#10;CozIo5zHihglknO1UVFRCK3iIYjBIiVZyWnFJ/OZM2ciXow/VVVVlZaWYmP8CXnHyD6+4oorZs+e&#10;/f3vfz8tLQ35yNgD9qOMD7raEFpDo8/RInjgkQJ6MQYUc5c9Z2tt7+w5UPK3Zo0+SqvXfvd70+IS&#10;1PbWtiRLiqcDiyr5bbaW5OSU0tLjc+bMQSPN0TFtbfampmaP17NgwYKa6hqUqWhurnG5nGgYwg2p&#10;k1MRmEV2MhrldDjiE+LhgGYj+uySnGojQq4o06Gvq21FDrLRrG+o1RzYX9rS2GrQtSZPOrvkhvnL&#10;frDcFGUUFZB7LjenHGCvwwzGR4JB22C8RC4rEYzcysFc+X7U3BAL9ImfUKPZ6ehAdLutrRXfGxrr&#10;2+1tKPeJmxux40CHz+9GLQ5xSUCkGyN5DmU9tUaT0WgwwDw+PgHH21DfHGVKuPyK2VPS0gwGE6LK&#10;Oi2CLsi10yqp03gqNcInaBuKR4vE5d5rJwYzrDuPU/5vMHe5v5cpjl3+eNDzdA/NC5p7GZQAe+NB&#10;sfFBwy0gegr09aK7CNafF7/gwiYuA/rUWo9f5fZJ773/4QMP/8vMeYubGlp1kvr0N0effOQnd922&#10;Qh9ojzfr//gf78+bN//Il19dlnHZzMvSPc52FDT2BdTNNvunn36anJQwM32qOdrk9gXKys9FWaa8&#10;+ptdJ8srbLZzD/7s/iU/uD4uSi8W5fOiloVOLJoaUr9C7oUZYxju18BE3P+46ZAZPp6IL9/BHrOo&#10;uYYZhSGdKmrKBXvY7qhu532d66cqz9ZVVEhZp6THqh/9ddPyeiW9u+/Q3jy8bI7BHiofN0CBsRU+&#10;5tJ5Azy93JwCFKBAeAJhVqO/8M64dF542P1vpYSMldhfV/gY0V6EjN99990//elP77zzzv79+48d&#10;O4bAMWLB06dPR4wYsVekJOO9fOrUqZdffvl1112H8Ou0adMQ/0UFZJxWJbMVwUpsjN02NDQgfCwi&#10;mu3teJSyB8SmKysrv/3227Nnz37xxRf4k1LRAiFppUlKJWX8gKfur/6Dkj2AkSUWzxNTmCvPNn7y&#10;yTF7uw5xgRhL3HXfmxsVpUdmtHWSFZWOo6JNicmJWAxPq1d/Z+41Wp1m6vQ0U7Tx2xPfxMaZL78y&#10;o7bu3JTp06bOvCxlytRJU1JaHJ7rvj/H7TfEJiQZzbFTZ6brTDEx8UmT0tIkrd5gitFooo362Cmp&#10;aXW1HVHmeK0OU51jq2ta6uvrDUafTtuK5Zgun3EZSl4oGbyhJ0D5tSt4GowjB2sOi6iwyN4WOcUi&#10;WNtZmRhLFHoRonc6HSg5IUcxgqUqYI7YcUVFOcLHzc1N9jZ7e4dDyPtULqfG40JpDp34cuncTi2+&#10;2lr9LTavrdnd3OSqPtfyxZGyw59+WXayDCVBEfGXc7F9OlweUKsQXv/yyy/feWf37t3/fvDgX5GC&#10;N3Vqmvw6URaSCjYVPyhxYJE2otypLCWoVNIIfomKGvIYv7MYs4iqy3fI+7qUlzEfe+kC7I0v3ZB7&#10;GJhAd9/Q+TjlY3/wFkw3Fr1NQC36GF/A6xJl6NFZ+FRqj1prc6uK/nbsyZd37Cn6NGbad+rs0ZJO&#10;FLtHKPjuO25OjNFhjogfPaHHG2OOzsy8IiYm2o+u0IfVVEWfExsfl5Y2RY+YsN/d3FCPi6KYaREX&#10;H3/sm9IGu9NhnHzo81KN1jDrshmSz61TB5B97BNrsGrQu8m9tZj2oVIPfuHfgXFx64kkwA55Ip1t&#10;HmuXgDKaxEeS4Jf4FYkLPb+CW/d4v+heELs7Khy82NfPABMfG0L/KH7mIDSyX4ajGD4Oszfm0nmR&#10;/Qpi6yhAgXEhMG7SK8bB2cDbHgKdWFMOFSp+//vfI83266+/xpp4CCWjZvG1116LGOVnn32GeyZN&#10;mrRw4cIrr7wSsWP8jLfVP//5z8XFxQgoY4k8JCYj/ougMKoiIHQbFxeHX5HletlllyGCHB8fj9rH&#10;yGjGBs3NzYgLI1h51VVXIQaNhyNo+uijj+JXBIsRo1RSmOXFkUQQuQ8yJi27JZVWQu0Ivzeg0hT9&#10;+bPdv/9IUk9xuPwZV1yx6Affqak5OWXypP/8z/dnps9EGQocoynK9OUXRxEHx7Oj/AYO+ezZc2gh&#10;amggih0TG9vuRHzWqdfrULkiKsok/6xXinKgMfjZ4ehAHi6iFzqNweNyoGqDVmP0SpLL7w5IsXp9&#10;IqLm6kBzQkzTD74356blyxOSEgKo/dBnZNqVeozjCiYjS6j+4ejoaEd75DX9RIADib7ysnYBOfk3&#10;GOVHSjAqTONOBJQR5MX/UJsC6cTyfrCElCjfLAqPYAVBbZRcy1gEdLuagMZg/3IisqiGLFLI/W6N&#10;DtVI3DqdVvzmCxiMiIarHB047eKGHSBJ2evzxsVaEhIS8TixBGJnxYrQaLgcDu4ahncnIIuzKKaZ&#10;K4WYMQdcXr5PhJK7xvDj4J/RGD4E9sZj+OSN4ab3M0chWNg4+JFfXJRCtWJ0GyiApNUbHR4fOi+7&#10;V6prc/zLsy+WlJ7SxSZ7VPrWdr86EO3psMUbA81Vpe+9/fq0RENilLbdVq/XauIs8U63Bxf+RLfp&#10;dqg1OlwFdHqQwew3atU15844O9qjomJaHF7r9Cv+/f+8/x/7Pz3V5E+wRNdVfrNyycIn/9/7dX6P&#10;XiVhgowouh+cmSGuuQ59afsxfDbZ9CETGDcdMrOPh+w1MSF2FBIS7hkd7g4wn8eh32Th7phwcApL&#10;yIPlIWj3rfPpuqLPPdZInRD4EX2Qoxg+DrM3Zu3jiH4BsXEUoMD4EAizR77wwbL28SW+GJTYJd72&#10;Tpw48Rf5hh8QJkb8t6umBMpWYDMEixEdXrRoEb4j/Ip4K6LA8EcIEuFXfIpGmDg1NRUZyshExs8I&#10;zuJOPPDo0aMff/wxnkKpXIGHY//YA0K0CMsiJovtEYxGNBl7y83NXbFiBe5RHq4UYu5v3IBgpE98&#10;jldrMQa0tbW/V7j/dFWrwTgloDI5PfhU7zXoJR+Sb01ar8qFZFg8EXaI40JoFTvHDzqkSWM+MsLB&#10;SHVQqU1GrU4rwgFoBvJ8EdGOikKNB6PYSCcCypNSUlAXwmQyWGIT1SodUs9QYRhxcp9K41Gp65uc&#10;TTYH6neYDX5XS4XG3Xb9d78z/bKpCHH3bX9X3EHxh0NjU21zcwPyskX+tRKBlUe3yhBXCfWKLAw5&#10;nKxBBDZY/gL3ifaLX5UqGSIzWPwXX/6AWNJQVJoQ6cryXXg6+aRgb7Kt2L+8QqBIDZaj9iI6LZLs&#10;lAdKklYjzgIS7ZD1LGI5cihaDvuK//Y+O8GIsFI1GU1RnlQ8C/6H+hk6HVLCzVFR0SDtPK9Kmglv&#10;oynA3ng09SfqcyvTh5WbMhUh2O/1KHbpk9SovyOhUw9o9e0e6eTZ5oLCD9/b91/qaItbZejwatoc&#10;XpPR7He61G6HKeBpOvPN26+/+J1Z1oRotV7lbmtrjrXE+VHkSCUWUEX82BgV7ZNE8SV0brgC6fM4&#10;z50963L72j2q5Kmz/u3tggMl35516K2TkjMzpu1///c//N537v2n/5ExNdWo9mNNABVqLqPhuH6G&#10;62AT9dzxuIdVYNx0yAwfD+vrZJztXIwZQ8PAQxXB7Rta7qyjP84Ax/HhMHw8jk8uD40CFKBAuALj&#10;Znwc7gFH3nYY2SNweebMGUSNUari+PHjjY2NiFSiHjHiv8oieEhJRvwUwVaEfU+dOoW6wHa7HRmp&#10;eC9HHWTkJiOxFyFjpPQisxiVjpFxjAOVE3VRVKEND0dcGAHo1157DRnNyja4HwFJhErxdIgjI5SJ&#10;Z0TyMu5BhjKym5cvX37NNdcoFZaVTOTeeMrEZ7laAlaNO11V9V8ffzo/e7FGHyepjQ4X5jtjWTwN&#10;FsdDFBqhT51eLK/k9fqUqKucMia+y3UiEDJGxi7Co2pUE0Z7UP/B5Xah/Qg0x5jNiLciLRd5wWgG&#10;7hRZu4gXu/1YmU5EyfUGDyLWcYkuX6C+qdnR0WqJ0mndLW5b7VUzJ19x1dV6o+kC4WN5ZTtR36Oy&#10;CmsSNoJLDrPKyblyKCU0roLfcCwiv1ksTCgqxKFtylYiYRnNkmdSI0SsPFwupNy16p0MJhKZNSiE&#10;oSTN4eFYZQ/3IOUYQXLEekVtCrEnEa4W1TOwL7EHOVIsqi77kW7dGeRRniIYSu4K/iiRZaVyhRza&#10;VsL/IqiNJ0VZjNiYOBQqiY2Jxcp9ohwz4usMwox258DeeLTPwIR7fnEtKnjQopMJdmSij1IKuyvz&#10;EkQlHK/a7VXpPJK2wy/9bu9fXt+1x6eL8muj2r1SB96j1AaNzuSwt+v9DiM6KKfT6Om49cYl96z5&#10;746Wyoz0lLa2Brx7aQ1RvgAmbeCNwKXMhsbyoH6v26hFf+g5ceKkE6uw6s2Tpl+58bGnvz1na9cn&#10;XjYro/L0Ka+jZfoki9de/+TGB67JSFN53Kg8j/pMaDwuX2qUApqc+TzhXr/De8DjpkNm+Hh4Xyhj&#10;fO+h8wtFLoUY1GMAKkaLygC4c3Je53F2zqTrHOKqxKBU9OWiG5bHwiJbQfk99CbXghOZFPJe/aie&#10;j3G/8hRKQSR5rCsnWsh7CT77GOcdT80fxTfZMHvj0Oxj1j4eT689HgsFKBBBAmGWE7pwi1n7OPwz&#10;2hmJ7H5Ee7u9+NAnb7755nv/8R9ffPmFw+lITk6aPGWKQYdywQaEfcGLfGFkjOp1+nPnqhE3RdIx&#10;Isnf+c41SENeunTpsmXLfvCDH8yfPx8FKJCejNgxYs0INOOdXgk6K7UU8CvKKCNIikIQiCEqcWfU&#10;O3Y4nIga4wfEkVFNYtasWSi2i6AtorQINONPytJ8/R4jko9VqIIQ8KIQQmtb67cnT8797lyVFlFV&#10;t729CYFxZBt7vO3tbS0elxMBU4/TgZhwq60Z40iP2xnweR0ddq/b2WFvM+nlghRi+KlulwO4RoNY&#10;HjC4QlwgEIWkaRyMHEN3uz2NjU31dfU2WzPWoEtOSWpqsRmRUhsbFZdgTkyIjo81JsZFNdVV6rVu&#10;LEYHhn7HPUogGzeE6atrqmtrqxGXR9jahyIRIhFb4CMojAi48iV+kQPGcoRX5CNjII2AuFhJDxBi&#10;1Kvq3FKuFCEi48isQ7YcdhLAyVR+QHkK5WekTivf8Sv2i5rJXrFAlA8bYPeoo6G0BBUs8IzI2rPb&#10;23EiHC6H2+Nye5xut9fl8rjQYie+UNxC/sHlQAkOh1wDRK7FgW/iq/MuB/7gdjuxW3n0j1Yj4i1n&#10;8XXfWIIu/H/TQ7Yle+Mho+SOwhZQ1khSZkooMWOxHKgoDyHHZsWlPT9q4bvU+mZn4IM/f7r1pX/7&#10;4C9/85mSHCpTm0ftCmhVOhOuCaI7w/+xIZZIVflVOklz/OjRObOvSLUmtLXW6/RSS5sN0x2wxCk6&#10;G1Q9cjs6JJ9XHfDp1FJzY315+enomFhTjCUqLnn3ux/8ufhwS4en1eGuOFNls3d4A7rGlg67y/t5&#10;SQlmyUyZnCKXY8bTYQKM6JfxQ+9JGGELcEMK9CvADpkvjIkg0NVzKhMNkUjgQ76HCsNxEc3Fu4KY&#10;gSe+sKCeXPAM1+7keW2dNZGDf1Wm5XVNZxH5FchgkB+LnQTzILp/UCosy/sUyQvK5DyxuZwsoSzY&#10;EVLxbSKciYg/xlEMH4fZG4fWPmb4OOJfUGwgBSgwNgXC7JEZPr700yuClMq6xJ1jI8QI6+tr9/3p&#10;o3f/zx+OlR73BnwIHCenJMfFxeiwupwK6agiJ1ek5YpF3AJNjU329nZEcq++es7y5bl///d//53v&#10;zM3MzLRaJyFfGCFmpVRx11hQxAU770GgE3nHf/3rX3FtFlFI3ETCL4pFREXFW+L1CFQbEGDV1Nc3&#10;+H3+K6+8AvWX8RAEalHCAt+VD+e9EJR0NVSvkNQ+l9fVZGttauqYNu2KgN/gdvsQzdQisuz367Wo&#10;e4n8YKOcMiwGp/gZ0dHoGAvqKCDU4PbIY9ZAQCtqNqixT3tHu8vtNpmjvT6PKcqA+0X8XKt2e9x4&#10;rB8ZtHpDXJwFOdeTp6bGxsei8nKH02E2R5vNsXi8CeU58ZiAt7WlEbUjrNbJRr0cPpYHtl0HIkfU&#10;5WNSI2DdXldX09baima7XZ7aunqEZTs6kLuNeHI7vvBDa2sbFiy02Vqam2zNjS1NTUjctuG7rbml&#10;qRk/NzfJX9igpaVVfMFa+d6KVG/sBSH6Dvwfe1TiuXJZY/EjYr6I6Xa4HR6vD3Q4OTDBnxDU9iDu&#10;Lu53ubFonwhnq0Xk2I/IcQfCxx431uVTe90o4YFQjIjGeD2S14cSyQhIq1D+AtWURbTa7VdLGp/b&#10;hxLQCNn7fNizC+FxLDnlD0AVARgvLjHIiSCdmSbM57v0f/MD3AN74wGCcfMhEkACLz63i1RkvAt5&#10;xA9yHR6U18EUCbcUcKp0FY3eh5/8xc53PggYk9p9RodkdPnU6LlFtpgfHYtX4/eo0eUEfKgKj/9g&#10;WSRc7jt18ttFN3xPb1CfqSxPTEquOFOJC2PxFova59biGXw+Q5TxqyNHzladi4tPauvwWpKnfP71&#10;idd3/q6pzdna7sTbF9qChVglDepjBAI6k8vj+eOfPpqGFVanTUbSMeog421Up9fJperFrXMuCwta&#10;DNFrYwLvhh3yBD75E+vQlcBxcAVvkQMsBuriDQH3y1FcxIA1WNRDRI5xyQ+Zw/LUO/S64n6MHNH3&#10;iwfgwiE+EqC8EIaaYsCP+8Uyz+LNBVuK8T02F320EhcWK4RoUYdIzOATHxbwHQ+UB6HBm6jfJj42&#10;MKEhIl6Qo3giwuyNuXReRLxQ2AgKUGB8C4Q5H+TCCKx9HM6LRAnLiQ/m+ICN//r99bU1//nhHz8+&#10;eKi6th5BSxQuwPpEclFdEZfFKA1Zogg5KsMor8cbGxc75+o5V1x5xTVz5iQmJaH4AOodGwyoJhwc&#10;9ilb9nqDV1JrES/Gu+/+/fvfeust1MfAPQgKo4RFcvIkpWBFc1MT9lJfX19TU5OZeQWSxJC5umDB&#10;gltvvRV5zUoic9/DlLNXMTh0IeD7zbenfKqoyWmzfJK+vrGhqaXJbI4yiPRhLQKfyBEWqQyoZ4GA&#10;sUrldHlQ+xKBW1EsWBLDUp1GpZWTGhDTbJAD5Vj3Tww8EWLQaZCgjBxbBD4NUWaVVochqxhoYrAa&#10;8CI5GNH1uvrGxGRrQuIkR4fLZBB1MnyuljOnvvZ72q6+8qop1sla5L/JTyaHGIJTsrELkSIhBRqb&#10;Gk+UfVtfX4d6GYgfI9SLJGdFUk6pkLcXxy9Py5MTkIO/yw/vCkwrGyubKTcloiFfPFCm9Clm8o/i&#10;ucX9nRuIYp6iBHQwr0OM3uXGygNwkZiBZGeRyyH+o8GMcbfPh8i+TqVGdqBYSUouQIHT6BJXDSSD&#10;mB8oeUErXk7yIcfGxiDWjwxpbBQVbU5MmhQVFadBhrpeG2XSxcTE4gsr/6FdePmN4kgxnH9Q428b&#10;9sbj75xG/hHhgzy6CdH1YhIJ+gg/5kEE0EE4sTye3tjhk6qqa1/+1c6yWnd9s0PSRdldfhHG9asQ&#10;KUbXJOeo4VIVIsiii3Hgu08yBNRR6ImcbSpH09QU0xOP3D9zWqLd1uh1uxLjk416ncbrCuCJRF0j&#10;XZu9w+0LxCVanV51QeG+t3b/YdL0jIqztQ5c43I7VLqogDbKpzYlWVNjLTEoae9qq02JVi28JuPe&#10;2/4hIcooFjCViwMpdZCU70rHG/n4bGEkC4ybDrlzWBLJ2GzbKAsocziU/lPcRP6xkhSMUTIu4kk+&#10;t8fR7mjCLMX6RqxfjelrCNXhswV+wCU+TFMRucRKVyxfyVMjHQSjf3TxYuakXqPTovx9nMUSF28x&#10;mkySGMLLxZNE2rGoyibehOSKdl2Vk0RBDN4iSWAU31XD7I25dF4kvV7YlkgV6JrYgenNGjm4gwnW&#10;SiFOfABAchny/pTJIXLoQalKxBsFugXC7JEvTMbwcTgvKXk85kbwDhFUDJNQxqHk8yPvF35w/NuT&#10;TjnhFElbShEBVB9Ajmpzsw2wCL+KusOo8qjXX3vttf/tv/03rHCXMmmSOTo6KjpaLjXWHS/u9bFZ&#10;CSXjptT2xdsqRntYQO8Pf/jD4cOH8Ss6kNjYWKsVi+2lIpqMe06dPNVsa25ra83ImIXMWNx/xx13&#10;4ElREKP/1e2DM5/dTS2thw5/fk3WQk9Aj6iDHYm17g5Um0C9CsxpRuxbmeuG8SRCE9gVSitggTik&#10;0yrhbmRJY1E41ODFSnomgxHhY+TkIjjeUF/31wN/9nncs2bOuGzWZXGWeIfLI2l0IltOziYWo1pR&#10;eRnh4waLJTll0mSXy4usZwPKdbjb6qrLbQ1nr5iVkTFzlkarE6cpJKag9J9QQi5FTW0NwsdNTY2i&#10;9IOoFIGV/fTKaVXquckRCTngK/9XKSgs/6gklAf/p4yu5GSJ4P/k8y6vWyf/TdkADe5qSnBbkd+h&#10;hImVaLUI52BbJAYr8Wrl6bCF2q/WBbT+AApAe5Dhh+Riv9QKPpVKLypriAf75H3o5MoZXrHAYAAv&#10;Kg/uTExKRMA9gA1UUnSUCB8bDFGIO+OKBepTY2iflJhkMJjkg2L4OJx/1kO5DXvjodTkvsITwCVL&#10;5fO7z+sW8QKtBvFhn0brkqTGjsDv3/vPP//1UE2zs8llcvuQZ6aX1DoPejSxuqkT7y0q9DB4R0Om&#10;sui51F6Nzu10q30Bd7s9Pgqli9rNOl/1mW8WfPeqDQ/cd8VlM/xer7PdjvxkvU6L6kC4RqjVm9Al&#10;fbj/42dffEWlN+vMlhaHx+H2YhFVTFnBhA9JpTdGx3dg47jYKVMnxcUapk2K1braMtOS/8fKFVFq&#10;KUqnFnMp5AiyUqa//3er8EC4FQUUgXHTITN8zJd0mAL40OF1uFDPHtPiWpps1VVnq85UtTa1+BAl&#10;duHyH2bBeeWxPMaw4vqfXMZNzoVAXgjeAJQRqBjGygkTIvjcVekCg3UJEx1Rlg+faNC9qw3qqDhj&#10;6pTJadOnxSKmHB2lRSIDpgpGR+GTAHIe5EG+KIChDKrDPARuNnwCo3gWwuyNGT4evrPPPY8rAQQX&#10;5CmGmLPswVU+1MwUs7/lgISSK6fGTG8lUY7h43F15ofmYMLskS/8ZAwfh3My5GCu0y+1I5qLeGh7&#10;axtqz544WfH27/aUnTwtqXT4FZmvyHt1tHd4/V5MyMUQCyUpsHAcqvd+73vf+853vjN58uToqChz&#10;TAzCynIObDBBtu+bupJAoISPRUcgL9CHqHRtbW1paWlBQcEXX3yBNAIM4hAnnZSSkpCYiPTkEydO&#10;JCcl1dXXIUUAkWV8tp87d+6DDz6IVfX6WToP+0WFTFG8wlPb0PTXT/62cNGPOlz4XVffVI9DiY01&#10;o+QEwsUYRWKwiDgtYsSoBKzTIpvYJYaVolKwSB5GxjHCu/L/1Vg8Dg1DmQesiXe26vSed37ncrTn&#10;/PAHWfPm4hBOnDojabR+lQYFN/DC8/m8MTFm1D7GsNZoiJ5knYI0B1R20OE5Pfam+rPlJ49dM3v2&#10;VVdmyhPpRIacyFCTV/noCh+j26yqqjx1qry5uREdKaLnKLssjleMe5VcNiVLuHtSXQi4EiYW41s5&#10;KNzjhkfhkoDypKEj4K6TErK1KCwnR6bFgiLiF5GrjheLmDYYjEiLv4tZ2j4f0ovdar9DcuqwNKFO&#10;3SKyjb16MdDWIKKjQRqhmFOI+eE6LNOHaLsaNTFAnZCYgNxqbIarFCh+nZSUggsTeEokJ2t1qFUS&#10;FSfyQ+LwQ3B5k3Be2dxmiATYGw8RJHczAAE550xc5EKfgQ4HszmQjOCQpF3v7t/7pwNVTXZkHLci&#10;FVkf7fGKvggX+9B9IVwrT0uWk47FBAl5LjP6c3nqMeaRoKYE6mBokJbmcsSbTc7WxoCnY+Y0a0qi&#10;xZqcZEI9C+zE40VRH8xEqag8V91gM8bEu1A1H2EI1G7SanOWLG53tn7+6SftzTYtejGDwY2YhV6r&#10;MmgtceaEaENjZfns6VO3PrphqsWABDkxV1oOHweLJA3AgJtSoB+BcdMhM3w8QV7fXjmnAlfyNME8&#10;BDFyFL2zSCFGdQgxCkUpe/SuosMW0V65gHFA5WrvaEM1ttqG2rPVLfWNjbX1LocLI2YxF8Ub8Dhd&#10;ASzCgTJn6LJRYQ3rmbhwkVEUQcaAFL8H0ytEFFkZA4snEstpyNkUIilGjPbFvXKaCBJlRB0LJCAH&#10;MOJHhjLuRYU7g04s+BIVFZNgsSQkWBITE5KSEpJQ1siiQQE9eXaLyFnG2F6eoYe6efJRYsTsR2EN&#10;JSFDTOzDqFueVyinQneu/ifP/FTe6pSPHl0TBJXXhijVEXpXf8FqJT1jIt8YPp7IZ5/HPn4ElPJB&#10;8uRmJcUNaWkIJojFthAUQpgBkQsRAFECEMFsufFz+DySSxcYN+PjS6cY7j2ILFdfq9dj87hdyMDS&#10;qhBVVJ07V/f7d9/7U9FfWtocLS3tAaw55PebkVccg2XgolNSUqampU2bPj0jIwPrBSUmJOAvqPCr&#10;NFVc7Zeri4XeusKUXeHjrr92rr1mr6urO336NNKQP/roo7Nnq5Ul1FAKAwWUsc7a2XNnZ6anV1ZV&#10;Iq6MBmD1vH/5l39BhWX82g+RKKzgd3jaT52uqqxuuCJznqQyIspga2lyuuxGI8oWa/xelU5vQkVM&#10;rK2EisQYhBr1WhTylUMRGAti+IhggQFjTFFcTSTN+pubm1E2GAnWWHOv5G+fdthbp09F5Dy1qbkZ&#10;WWkJyJmNisYYUI6uItdYpDKg+gciDMkpqUZDFMr7InysDrhbm+q+PX501oxp11w1G+nbyvBSzpzr&#10;VkPMF4vP4R/CmTNnUN4Y3SeC1widd2YZy6UnuoaVnYFgeewtbkqycdc3hah75InSnLjCJ8eqg6F8&#10;OZ9C3qjzB+UxolyJTvTmKuQUiwRhOVyNK39yHy4GvHKYBrEdzDXBsnnttpaG2vZ6p8rl1klNKDan&#10;k1CYAqWMJa+kQzELgZoUHz1jqk5vRI1pBPCR641BOQot44BwXhAmxvAc7xHB9xG1BEYE5c3mGASR&#10;cd0CvzKIPNzdQuj+2RuPpDafS+l30KfgEh56J6SdoWqlJ6D58puKZ3/567JzNlPy1AaHyq+LakfV&#10;dZWnszYlal/6ESBGNpoYVIp+Cv9FB6VFcjKWxEOlJZRnR9duMBm9blHa0tHalhgXgy5L5XMYtH70&#10;9KgQhECBBlcBDYa2tg4EjMUXMp+xWqzPh766qanhqjmz533v2opvvj76ycEoFWrB21OmTPagGlJM&#10;DCr3o9B+tFYTaLfHqlw7f/HElRmXye+wYjE9vFWN4qdcvq7GjcC46ZAZPh43r8kLH0h3+Liz4Jlc&#10;7QwRAsx6xHU/jCflUbNcnQxj2I62jpZGW+252oaztU21Da52B6rBadGZI7HY6+tAKku7WJujDcku&#10;KIAnMpORhCwiyG5cGwyuWYpxPUIOynVDJCuIwS/6YfTAGM6LFBZ5dpu8NrNKGauLKmyYK6dDvgjG&#10;pSqRJoPKdfhFmYGoRRaJDo/BF8ajOpMWq5uYY8yxmF04KSUhOdFsiUFOjcEcpTGIDGVxdBgoq/HR&#10;QaRE43nkOLM8eU6EzeU3KPmyZ2f4uKvUXN8IMePDF/mHMopvrGH2xsw+niB9HQ/zkgTEOkrIp0M0&#10;AZcPsVKSnBdSeeb0f/3lL7fm5cnTj8W6W8ryqMw+viTrcfrgMHvkCx89s4/DeXVgIOV1t3i9LRjd&#10;dLTb66pr5JXNAn8t/mzXv/++CavLO9zx8YnRpiiUp5gyNS11cip+mGRFqlYSkkajoqKxuh1GWhif&#10;yZUPxJVyORKqTPAK5horLQl9j1c+OSiZyGL45/V2dHSg2HFVVdXBgwcPf/rZ18eOWeVnOVNZiWrI&#10;qIyMsC+q4SLKjJjyjBkz1q1bt2zZsvNlH+MSf11z3dHjZea4pPiEyXpDDD7Cu10dWJ9NHtFJLofP&#10;aIp1BzC/2ItRpMftMBp1kligCde31Agca3RGOWdW8vgllOAxSP76hnq0MDE+zudxnfz2+Onyssb6&#10;GrTq9JlKpDFfnnnVDT/M0RujkBiBcScAUBYZ4WOvzz8JNY4x5BQ5zl6s6udoayk/8W18jDHrmsyY&#10;2DiRmIYV4uQyEgqIGOn6fU6X4+TJk1Vnz3bY2zHwrautxYFjYzEaRjobuDtHlXIoWQ65yNPzFOyu&#10;sx/8qXOcqtwfzEhWnqzzVPWI+st/wtgeadkiuK1G7NgTUCHTTyl9jPMtxsjIpkAvj0G7wWF3V5w4&#10;Xfatrb5B5dIHnG6t1IzCciovylAgExyrX+kRRDHFaPQzZyRmLzCaokWMXqvrcLotlnh8BsDxoDq0&#10;xWLBFQOMs8VnCTFrXbxbiHcNtQZrEMYnxMfGxCE5PZzXNrcZEgH2xkPCyJ0Ee57uvgnVbJBcLDog&#10;OdQryv2IvLNgqRzMTJD8WgNW0vzyRO2uPe8f+OyoT2/u8Gp8GoPTpxIz3JBN7HOLGjeidL9YyBU7&#10;RHchJkOIycui+1Dy3JD9G1y+Tn6XUnpKEUFubzfqxNJ6ImkMz6ZFaSBxrRSznxEuEHMq0ANipT4R&#10;d5CrKKvULo87xhI996qMb7787Fz5txt+9pPvL8p++tnnqhoa02Ze3mLvaLa16TTayfHmyUZv3s0r&#10;f7DwWp3Kp5V8WlGwExfUxLU40Ui0UF4IEIU5+NqgQPgC46ZDZvg4/JM+prdUhqRiGNc54RjdsQfp&#10;xiIQgK7bh0Au/oRutr2l7dzpqjNlp+rO1na0dkQZo8ymaL3OgLWcEVBuqq7HZMS29nYsstyBTBBH&#10;B4LF+O7Ess2Y54EUYNH1o68Wvb580U6kU2CQiuE0/icPfCWT3ij/3Dl6lvMgMDsQD0K3j5YYNTqT&#10;CBrLqSOon4YIslx4CKNTlFDDRUQdAsn4j0GPnWKAitE7so8NUaZYpLoko/RasnVyagISlFOTRVYy&#10;Ll+KespyrEO8nQgGvPOJLAwxF0/+mKTkrAQ/ECkT+4I3eR5N962/5GMlQ3lC3xg+ntCnnwc/bgQw&#10;bHd73Aasc+12/+3TTw5/8sn9//zA4U8O/XHfh49ufgyZiehuxXpKSiF6ZV4HbxQIERg34+OxcVb9&#10;rtaWhlMnvj1ZVnb17Exc0m/vcL7/n/s+PvgpSvrOmnX5rFmzkpKS0yZPSbamxMbFYYyEtcxQQUJZ&#10;xu0Sa38pAVMlBxlVLNqQ9NXhqKys/PprET7Gs7z/H+8f+eIICll88umh6dOnnz17Fg24/PLLf/Sj&#10;H9199939hI8xMhRBzkD1udMHS76YPfe70bEpvoBWzsbFFGSHHGrwYXE2DD7VKj1GmcgskBeCE4sH&#10;IoaBv6vUKLmgc3k1JyrONto6XO3N186ZhXQGZB8nWOK8bseZ8rK//mX/mYpT6M8wf87lDVwx+6qb&#10;/u9bomIsTo9Xj0qdThfqQCMx2el0p05JgxWGiTp0fX6vq6Ojruacq63h+gVZWBQOU/bENA1My0DA&#10;Qo6ZitiHSrK1tpw6ebK2tqajvQNdJYLXsbFxOAbkwQkxZMMhJ04UyhBVQjG6BaBoDKptqlWoGe1F&#10;3NrvxyhXbCBHnF1uhFrEDY8VGRadt2DoWflVvqbXdVKxY4yQUbzDJyHTz+Pze5CTgQsMOrUOBYjQ&#10;FD3KVThR+cTbfPybpk8+6xDzyXUOD9I2UKW0VadDMxCR8SJ0ggmB+G40eGbdkK258koRF9ZpnW63&#10;DjQmE1qLYTJS/5KTklH3Q5nCJw/9xRuGUn8Dx4K1TlAjBZcTsKW8mkrIwPoSX4hj49/qKLSSvfEo&#10;oI/fp8T8BTmsi3/RnUXVUS8CfasH6b1GMbNYkrACEuYLezX6mhbXHz4qfuL5V5JmzHarDG5J75FX&#10;Q0KUAMnGcmmL4Kdu9HUiswwhBPndRNTE6bwUJ+K1yiQJ3ILTM8QndTluIGZNiz0ptXgQwpAv0OGK&#10;ph7rdqIaJpKgPS5cS8S1QBcuq0oaTIDweZ3xsQZ7S12MCR26Z/KkpOrauqaWtia7Kyf3xoqahqY2&#10;e0yUcWaK5eyJrx+6/64fLbrWYlL7Xe247oVOXpTWR88sroHJEQ2Gj8fvq304jmzcdMgMHw/HyyMC&#10;99md1SCPMNHVYlVTsV4GrtiJlZclFKZvrGuuqTp35kR5S02DXtLGmczRxigMnuvq62sb6mvrG1ps&#10;LU67o83ehn4YNc+QuqCPMhmx3IpYWTkmyhyNeK5OjaG3CO0qRd7wbtBut6NCHVKVkZ6COXzIyUDx&#10;ZOR1IF8Bq3AjhxmfBVAmDmN43ND541GY+IaCmyIBBCFpsYC2Rod8EpS6R2QZb0tY7VqsWIIyfnoM&#10;hjF4FU8nUpS1KGQkQslqlcGI8aneZNYnT0pOsqaY42Pjk5PiU5KQmywZdAgo4zOGkmyDlGr5LUhU&#10;81RGvH3KV3SXrugVLFEqgfImzEZv8B9mb8zsY75QKXBxARGGwcxwn+/bY8fuuuOf2ttaX375pU8+&#10;/eT2f/qnSdOmieQOMVjHZUcR0GHo+OKgE2+LMHvkC8Mw+zjsF06gqaH+yyOfH/2iBD98dvizNrt9&#10;xmUZ09MvS508ZdKk1Li4WFQ6RlAvymw2RaHKcRSGTWJql8iZHYIhjNINYAiFARxioCIdWKVpbGpC&#10;KBlRgBab7V//9V9RugFjPhRBRmAUs4ARPl6wYMHGjRv7KV6h5DgE/KerKw9/8dXlV30nLmYScmSR&#10;gKZTe9SSU1mLyeXAkkfxqFWBuRKYMKHSqlAsot3egpU3UIADlSvMMfEBTdT7f/wvn2RISYibOzuj&#10;o6O93d4WHxeDAPCpE8c/++RgS1MDEqKxIB8KYSSlWJctX+HC9DpJjQIXHgRrXYhB6JGAnDZtmgFr&#10;OsvT9BDLQBHks5WVbY1ncq6/NiExSQliKKltwWB6QEx2bmhqPHnyRF1dLca6WDcPy4Mo8Xox1pTj&#10;qogdI65qt2M9w2aMklFHo7LyDAoxi4ofCQmNDQ2JSUk4cZiY19baamuxycELtcmEUsKxSrKzeIUo&#10;30OSwUNHYyLQI5cfFcveqbD0lNgOeXmYLIiIO9ar8ntcyJ2rqqg4+smRGL/ZaEqRNHFerd6BBA+U&#10;L9ZosDwhTi3KhQTcPpNOssT6U9KTjJNiREYzoANexIJF6rG8FJ/RYEpKSsI1AznzWaT+idQO5GvI&#10;CRqiOh3yA3V61EdGtRR8cMC7SPeBhP1y54YDEmBvPCAubnxBAfw7Rxkckfsrl4pUso4xZMTyreKt&#10;BLPVXOhldIaaVm/hRwf+UPineru73a9zq6PdAS26VhRBRn+C61WI64rIr/wpX/78KKdxyVPf8Hsw&#10;fCx3cqLWpAjUytvJfZ24yetzyF9yBFnJZEDY2Y9664ge+NBXY8YzJll43U685WAT0UXhIpzTmTkr&#10;HZcP1QGX2aj2utoT42NVam0d+us2R3rmbPR+rR0d2DYxLi45zuhta1w0L/Mnd94WpfbqkIgmT6mQ&#10;s9CwRh/qJsl38EaBsAXGTYc8JKPHsNm44agJiFIO8ihT6YhFgWCRIyxXsPT4bA1NtVXVFd+cPnum&#10;Cm8C06dM0wRUTQ2N1edqKiurmlta8GVvt6OrV+t0iYlJWPJkatrUlGRrfLwFo0FR5tiLQbsofebF&#10;2NrjQihYXjxPJKaIzyliCRNcVhR1jRFa1kYbHC7keHjtHe34pINct7PVZ9va7YgvY8zeju8uBwq1&#10;4R0EVwyR9YxV+fC2gPcLMTFRHABq6GuicR0R63Kg30e0WqfDwtoY8JowyjcakSuNDyl4WgSz8WeE&#10;OrwBHyLd0ZbYhElJiZOSJ0+fmmJNiY6JQWKzqJGh1ynTMEXqiiCCSvfHKkRJEGwO1roIPYHBD16C&#10;VCmBMZFvoxhJCrM3Zvh4Ir8+eeznFVBCHsGhAEb/blebvXXP7/795V/84rqsuY9v3tTU2NDU1KQ3&#10;GfUm08If/FCMnlX48IA4iCglNNF7Pr6y+giE2SNfWI7h4/BfWX/72xdYC+7Af+2vPFOB1emy5mb9&#10;/cqVqWlTkWmMYDEipCZcTsdAR4c0LHHJXaTHyh/ZlX/1l/7m3bUf0ZnI+a/IQcZ4TkkZOHnq1E9+&#10;8pNZsy6rqChH8QpED7Fe38yZM3/+85/3DR+Ly1dSwBnwnDh96tSZ6oyMq+JM8Tq/Wo8XRFtD47ly&#10;b0e7x+HQ66JQIzNm2qS4lBSk11acrTp+4jj6JJNB52hva6hvTk6ZfO2CH0q6aI8f40CNUa22iVTi&#10;jphok8/tKD9R+vnhQ+2tNkRjbS0tKJaJpTQQPsauMC7GKs04BuQ2oDCb0+XCCs6mKLMSrBBT4iR1&#10;9dlzTWe/uX7+VZOsqeI0iQnWwTlrwTBIwF9TW3Py1MmGhnpkRzQ2NiFsL8pWiFiqMt1NJBRjENxQ&#10;X19WVoaDQ9S4tq4ufcYM1ALBkPbLL7+85pprMM7GQBYbnCovR5k4RGCzsrImT5mCMbcIvCg5D2Jc&#10;L3bZ1RV3nVBM+9ME3NjM45O8fk1ArcP8cnmenV8UJ0ax7IDU2tT8ycfF+rhpzRprQ6u+vjHQ4XPr&#10;ok04cxhxi6UBMU3cr0aNEr3WM2WKcd6ViVNinUaDGvMFHU775NRJHR12sGB/JlN0UmIy8vuU4qfy&#10;WBpjfxyyiO+IJ5ZXOxGlkKOjk5NTMExn+Dj8f+aD25K98eDc+Kj+BHBhzIUrUD5JryxmhKtQokdz&#10;d0g6FBpWd0hal1r19ZmWp/6/Hd9WVOmM0Q5EBtSGdhdWzjCKYjn4iI2+S3zHH1BuQovEMQR9RfBX&#10;nrTcPStZCUyL3k2utKlEmTuvk8nBYHxglzsZpa9BRrMk1ugQ18n8CO9qTCL7GGv2uTzODjFPWRUw&#10;RpncLpcGAQtnB0LeN3z/e0f+dnj+vHkOp6vki6MOn++aa69tam+vaazTYJlTLLek105PTU6O0UWp&#10;XJt+dq/FqNFjLVFx2RWpcTqlTSxdwX8pAxIYNx0yw8cDOu9jd2NEcjFwFXPIOj/ui3pmKIVmd1Se&#10;On3q25PVZ86q2v0JCYmYiFZbX19+5kzVubMNjU0Y9yJpJTXVOnNGetrUqWaLBWm96JKRT9HWInIi&#10;EN91dWBU7kDiiZhUiBVDfHh/ETf8ghw1caVQjiOLenoI56J+MZKFsfp3VJQpCuPNaKQtW+It+I4/&#10;IQyN+YI1jTXN9uamFltza0u70ynW7Qj4RIVlJCnLiQ54C/C2t0ryzD9kQSD3GB8QxGcEnQEHZUQ8&#10;GFnJOkOUPgrjVXxCwbuGWHAFPxl0YsSN9GSTUeRMJ8ZPmpGGlWOSUpInTbZqzGLci+GyKMoEK3ls&#10;LpKZO9/FlBwTHA8OJDh1WyEVOSXiQOXJoOI20f5lXfon0EH/4wqzNw4NH2uwbk+v58MnaqQI4fWH&#10;4n2DbgofSIGxIhDsoeT/KD+LzlSt+lvJ5889/+y+//zgf6xevXH9gx/+8QPka1zznavf+t9v4R/I&#10;/OvmiyE+EjvwSUBOGWH4eKyc8RFrJ+pb4a0WUaT+K9uG1w52yOE5IRFAKvniK9xQZdje1jb/uuu+&#10;f/31373ueykoPZycEp+QiFAd4nS4pI74sRi4dN7kMVnPNfLCfMqQzZThjvzJvvM7chN8AQOCi/IN&#10;vUpKcgqSnn/3u98hgoxMW4QMkpOTkX66fPnyvg0Qa3Eg0ulwn6s4Y9KarEmTtAExiqyvrjzyt79+&#10;ffSQKVqLj/aNtvrPv/hbfW0NMqubbM1/KvrT18e+RioYCkAjwaC5qRkhVzRj9uxrdFoDalkiiOly&#10;OTErGnWesQHWzas9d85ht+N+hGsRTsciGjNmzERyHAaVGOO2tSJhol1EtxFNRvTdhHI+WtQ6QwQE&#10;xSTaO1xeZ0tygph415U61ykhBoR49TY1N2H4jDXlMFJsbWlFvq0yxw1MSnVpxKZ1Oq29vb209BhA&#10;IDNlShqixkigwGQ9PARuKSnJSOhuaGhAMQ3M7W5paU1PT0cNaWRiyMNOOc1XSb/rnOutnJzOARkG&#10;rF5EOiRtjMsf1dqha/ca7G6dw2/o8Gidfn2Hx1hV63R4zC0BnT/BZJ02q6nZEZ+gnf/dK4ySzxpv&#10;uPbqKbPTp0bhSby2BddmJCeqTXp/c2MD0kNiYmMdzg5ztMnldGDAq1Wr8SLDKoyo5qHMcBQ51iJU&#10;La8TiObJFeTEBwORJOg3GU0GgzGkqQN/8fERYQiwNw4DiZsMSECsUt85bsTlNkxGxtp4epdGV1pp&#10;e3b7rl/+257KVr/anNDhU/vUervTYzBFiXwydJ0ia1ikZykfquXKPGIum/JGINe1UJa2V67IdXVl&#10;SuFLJXgs/i8X55fLaMjXpJTraOh3xbxk0euIOkZRmJms07Q1Nxi1gTRrwt/n/t2Jb46aUMnY7U1N&#10;SUqbMhmV2ZwdTntbR0UFSh83X3/9DckpyeWnTgT8HrHGkk6HuTStWPdJg3xkx/GyE1hpNjkxATEI&#10;XNKTr9eJNl/qO+iA4Lnx2Bdghzz2z+EEOwKxVoeYwSYGdWK4iTRedeu5hlNflZ04+k3ViTN6n2aS&#10;OdHW0PzVV19/fvTL8qozKHKcNNn6vYXZi3MWz792/pTUyVjW29nW0YRqblVVleXl5yorMXrHSLLV&#10;ZkMasQsVkF1Y+lQUGcKbAvpY/ITF9FDMTfyK/3iwOrjb6XC42jvasYYJItP19Y01tQ3V1ZWnylFt&#10;ueFsjavVHqXRpyQkWlNSZk6dcfnMjMkpqSa9yaAVA2ZRFtkYpTcakTgcm2wxJ8WZkyyG2OiAQe3X&#10;qRx+t8Pn6vA6XAF3m9Pe4Xa0O91tWFnV6cCAHDMpEUB0tjs8DqfP4fJjMmFLe0NN3alvy8qPl50q&#10;/fbYkS9PfX3cVlvva3fir5LLa1SLkm8iQVvMilGKOIsLncH0bbEAH6rsyZdERU5HcL3y4FB5gmXl&#10;jWL4OMzeGLNCcSJramrwneHjCdb98XD7E+jKGUTvjH/AKF269w97f7HtBZ1GveHBn/3whkWv//pf&#10;8//3W9OmpaHWcXRM9M2r/+8olO8UYQDxJf7Ni4E+cSnQQyDMHvnCagwfh/mqQvDzi6NfffvtN3V1&#10;Nfh8fsWVVy664YYZ6TMROEa1CpHtKVcQkC93i4Bx1267Ir9hPlH4m2GkJoICeFL5hu7lqqtm/+Uv&#10;f1HKWeDMTps2DRHtJUuW9FO8Qg4QoLDZmXNnjeYYS3wi5stpfP56VFg4/mVyjN7Z2tRYXYXCk/Fx&#10;Fny8nzxlam1dw1elx+PiExBaRSBVnhCHSIIqOXlyRsZsNMSHapVSQIxHvSIugMbZUS66rtbnccNH&#10;rP3s9YFrytTpaDPah2EfIsiOdgfagngGchxQHE0U+xRJbthATNr2tDdF6QKJSYmihq9S5zcYGxUD&#10;Rox4GzBpo7lJJD34/JhaJ2faihU2lIltcMA9yqAEo+SUlEkoVXG64gzqI+MCNupLQAn5yCg6gh8w&#10;VMb8PVyPwR6mTp2GO0UHHIweBytXyL9198XBn0VARUKNaMSOT1c7vj7RUFbZcrrWXl7dfPJsU0VN&#10;a2Wts6Y50OaKrmtzTJ1pRU5efbU9IyMlJlpcBEifluj31fjdHiMqTphV6elJTmedXodSH1EIyJtM&#10;BqRNIHwscpxFAEdlMmItxmiRMyKnYstvEsHapmIQLYfOxQcQOWcQWyL1+9IvYIT/spyYW7I3npjn&#10;fXiOWqkniQ5QzBJBIR9vAMseBTwafV1HYOe7f3ryhdermjBLIsatNTg8fiw8ijcfXLbEZ3+RcSyC&#10;xahcIe9CfAUrtaNHkNfKk4PCnf1Y1+hUWcNVLn8sjkn0cfJMC2UOh7wjpTin/NFbUuFJcV3KjxCE&#10;Cx/17QF3+y035V51+fRbb/57W13lX/+8PzkxBdEARCpuWHTDt9+cwGJOKSmpP/xBTmtr2zfHS1Hi&#10;3ahXz5wxtbbmHN4FOlyeDrfPK2mc3gCCI5MmpUxKScZqUbgKidYisCGWjeKNAmELsEMOm4obRoSA&#10;nJuAXhbTNnyoIKzxS7UnK0s/+/L0sVPnKqotURatX1t+8uRXpce+LD2Gyj+zrrz8Rytyr1vwvSlT&#10;pohkATdmDCLYWlt9qvzsmTNNDXVtrTZMCUHtNLUeqbxqbbRea9ZrzHpUFlbhy6RVGbQBg0YyaFQG&#10;jdqIHlmnNuG7VmNAaoIPWRxqrRhKYzyPOvsIKrfZbC3NzbXnqqurqpAXgirM9mZbwOmxmGJmX3b5&#10;nCsyr778yplp0006PconIxjs8fs6PG68hyFtGdHk6FhzsnVSXKLFFBeNZ3FJ3g6PC7UwOlDnzot3&#10;EZfT63S4HG0dbfZ2rPyHADbK4LV12NvE1VC3z2lvd9k7Wuqbznx7svSLo2VfHjvzzcmqb8pbz9W5&#10;3B6AGcXKfkp6jShbJ9KN8RaivLGhqpsKZZbkFVPEEtPKhdGJdRvFQw6zN2b4eGK9Inm0FxYQ6R1K&#10;UhjeFjSa6urqf/7nf37ttVdX3njj//vww7hetu7e//nZp59s3/7yguzrjn715feyv4e0stLjx9Om&#10;TsOFM3mWhggNTLy+jq+siwiE2SNfeC8MH4f5Omtttx89duzbsm8aGutR5nj69GlLf7TMYkkwGE0i&#10;eidCxsGZwZ2TqJS5YOIvwzRJSp5VjFq3cuFbNdJ1vfiOMhpFRUVKQnpqaipeJKtXr+4nfCxWSgq0&#10;eBznmhvVyFCNidWqtBpEW9tafK2NJq9D73HpXO4YDDwDmqkzM9KmXoZqwG0drrZ2lyk6BuV4Ea3A&#10;n9KmTJ9/3fVqbZTLpUJ8WKNFljH+68LaHAgftzQ3nquqxPgPrUJiBSIOUeaYadPSMU8N0+mQaNDY&#10;0IiaaAjUIm9ArdMgLirm72lQ/EHTbGtrwQKBthqT1j9l8hT0nkpQI8gr94loL8pW4BhRcQJFIBC5&#10;ljPsEGVVbqKIA5IpkK6LmDQWNoxF2Dg2DlWDsd4gosbIOkaEPS4uDiFm7A+NxM+TELpISYmNjZEz&#10;KbqDxfLOgjVEu18z8ogMiwm6NWqv2tzuMX1V1ni2KdDmjWrx6B0qY0fAIDKRPdHVzVJdi3aSdcrU&#10;ZGPj2TafQ3v55cl+f9uZ05VJyaboOBdGyKdPn52RbjVFYXjbgWf3eNRIHdZpVcjJ1mklVBfF+BcV&#10;5TB10WhC+Bgz2sVAWMxSESUr5KAPsgFFlCf4joMMdNgiO1BeQG9oKqiE+e9lom3G3niinfFhPV5c&#10;QpP7GkRn3WIqhlpX1+5//y+fb3n53z4s/kqKTml1S25MIBGlJBAODuAjPsoPq1ErEyXpcU1P3B8s&#10;YaxUgQ8WigzmFSsfqLurQcrz28Q1t655bspn6+AnbDmDoesmr+UnMpLFSqZIiUBOtLs9NTHGoPJ8&#10;+9Vnn/xlX13VqdjoqLpGzOGYiRVNz5ypRLGLlOTUaHNsVdVZJMYh22xSSvy2534+NTXl1DdfI3yc&#10;mDypsrpB0hkdXhUux376yWfRUaYZ06dh7VH5cMRKIMqta0St/DysZ4E7H7sC7JDH7rmbqC1XerMA&#10;Ysc+p7vqREXZF6XVJ8/aamwGjbHV1l52svzrk8dbXQgcX7Fs+X9DbbpoowkBUZQg7mi1I6R7+uQp&#10;5Bq73I4AunJEgEXCr9+OP3rsTa7Wuvam6taGsy11dfbauvba+vb6+o6GBkdDfUd9s6upvqNOfLXX&#10;NjjqGp0Ndk97m6/DEXB6tUgVQZtQoE6vMWj84j3G5/S6Wttb5coYtqb6BqQnN56tbqlrcNhaDCo1&#10;ihZfPn36rKlTrUmpscY4v9PX3tKBODEqG2EVPrzHYMYJ6lbEoRx+YnxMQlx0gtkQY5R0eEfzdCBK&#10;7OlAbnKHz9Xqam/BSuFuV2tbW3OrTVRhbm1ziBIcGOsjpO1ub2ptOldXXXH2m2Olx744eurY8fqz&#10;1R0tbSgMisIWyDeBAeZEyjHwYGJP50cDeXGUCfb2MYrHG2ZvzPDxRO36JsxxdwWDwv/XiE/v+Ifx&#10;zTffPP7446gCs379g7fd9v98fODPTzz2GAr+IHY8c+b0goLff/+G70+dPu33BQUoLn/ZrAxUBJKL&#10;0Sm5ZbxRoIdAmD3yhdUYPg7nVYV/8rgM/tVXRytPn0axBAQZZ14264Yf/hCZqojMhiSjiuCdcqkn&#10;/M4hnAb0u41cpkwEVJVMMnQyWCUZMdADBz7GMCsaq9rFx9vt9sWLcyxxmM3Q45M2khWkgBcr77W0&#10;OWItyQZjLBaxwLMg2hgbn+hV632GWF1CqsE6beo11ybMulIbazHGxE2dNmOydbJOb4iOtcQmT0qb&#10;dUX6VXN00XGoewEGLDmHVY9cHQ4EcxH1RNOwfjOmwRmizLHxSfoo8+S0GbFxCbgwhhrHBpM5yhgV&#10;azajbXIuGxZyjnapo1TmmJO1vi9Pt31T5/mmzmevr5oUpZo2PR1rKCG4gZcrIuPysYgcOuRE1NfX&#10;29vsyAfvsLej/Xp5hQ15tjU2RglRZTmSAILKGLKKRfHUKjMKJKOiAwp/IIMaX1iaQ74+h9IjqJ+B&#10;74hcIA6OoAwi2fJzBfN5ld32+gqOR/GsXnkpEWeH1tcRZ/RHSR1RgXZTwKXzudVYtMTnwxIj06cn&#10;pCT5K6vKJqfFJ6bEVNdUJ8QnVlWexTqFUyZNR45H6qSE9pbmylOnrEi49jujUJvE705JihcTzrFY&#10;orhSoMHCjGi6iKfLJeJEQqCy7pVS/FgpZCFegmLFkrg4C16lylh5BF6Tg34xj/UHsjce62cwEtrf&#10;WTcigIgs6hb78M9aZ2r1aL853brlpZ1795fYVcg4jnb4VR7kVQU8IkyMeLEcNZZDxuIzs9IBKj2X&#10;3Pkp9ZM7I8jyj8Gs5ODdoteQ7wzGaJV0h873suCdXW8gclaDWGIJvYpOLeELpSpqqiqi9SprUoLb&#10;YU9NmVRb21Db3D59upingg//WNkIU6bxQFTAx+xog15bc64SCwn86Y+FzTU1dbV1VusUhwsBAVSw&#10;V7V3ODHZpeL0GfRyqGKB/hZVMrFOrBI4xpN2zaVghxYJL9rIbAM75Mg8L2zVeQWQNIEuDvPy3J7m&#10;usZvvziGghUNZ+tQF62+rgmlI7D0iDE55gd/t3jx3y3B8NXrdCPP19HccvzLoyjv0N7aKnpwrdqu&#10;9jhVvjavo8nZakeZCIw+tQEfqg2ZNDqzQY+Vm2NjDDExxpgYZI3gZ8w+1EdH6VHXOCpKZzJqTUYs&#10;S+IzBtxaP9IcbK62RqT8tjbV2RqQI+xFABlrpMaYdFEGNZKX1WIZJxRAbqitq6+pwQofHqcDeccO&#10;e1u0wWCNn5w+Kf2KabOmpU6N1kd1tLV7RIV8J95RXMgxwWxEv09jwDhb5EcbY4xxSZb4SYlxKfE+&#10;ncruc+EQ7D6nI+B1BFAOT92KAhceNxKWm20tSE1uEznKGPkH3E6Xv8Ppa21vq204882J4yVfnir9&#10;prLs1OlvymrOVKFytA4TK/0Sotci5UJ+B5FTSyZcVGUU3y7D7I1Dw8f9ZF1xpSb2nmNdoFcu4YX/&#10;TYpSdH4//vEUFha+/vrrWA71scceQ9ePahXvFvw++7r5z2x9qqG++l9fe+UP77372q9eQxTlbHXt&#10;7f+0VqM2SLge50eKB0rZi0nUvFEgVCDMavQXRmOHHM6LCv/ka2vr/n33OyUln586eQqrSaAixL33&#10;3otVJZCgKj54y5+thynL+HwtFKsmI8lAq21sbEQNYgSyJ0+ebGtuefW119577z1k2iLHFsHZO++6&#10;c+nSv+vVTQX8YqGLU5Vn65rtyVNmaA1mHTJcMbRyOk2IpiJ9WK93IKNYq/XpdB6tTiyp7PdjCQ7U&#10;TbC7HF6NxovL+ia9FwlymITmQrEJyaiT9Cofls7Dcn7RUWJeMzKQMe8YNSJQxRJ1IbDQH+K1ojgn&#10;SgWLMm8iSw6bIeO4vrnVozE6JH293Vtjc+vN1oA2qrrOZqk/tPgyg2g/4hToBpHqK1ajluv6SFKz&#10;rfnbb76tq69D5eKmhibEh3ET0VScENRDE6XQgnXk5OQ7ZRq3mMOtrAIVvMl3d61zGDyVcrIC2qzM&#10;1r7IiwQIAMU0OZXB7UEVEcwY0WJsjDi71691+7WeQHRDs+uj/YdnZUzNmGXBonaYX45c46am1quu&#10;mgMiPNrZ0Yopg8mJMci41qpRDMPlcdlSJyVjMD5j2mQMmwM+D+beIfPYYok3m2NVOCnyAiK4U7lm&#10;0XUISjAI8W+k9WGRQGRbK/GgcF7q3GZwAuyNB+fGR4UKKDPVcDXI5fegtI/LrzpT1/GL7f/2ZdnZ&#10;joDe7tPgChI+sYvllbBIJ2oEKdUm5GTi4DJBomhQSP1i+U9IQOgODMtxYrmKBTo4+SO0HClGlDaA&#10;6hHK88tvaOhi5T2hp5a3khuKXxGPRo+O6DU+t5v0WvwnSuN3tjZMTjA311Wj6PHUKVMOHf48dtK0&#10;7y/6wekzZ1BuEwWN7O3O2JhYfCaMMuhsTbVTUhNPfHtscmqK2LvWaIpPChhjvzldZU5IxjU+c5Q+&#10;0azHSnqrfvSDm/9+MZ4sWo1l+sRn/l4dNV8/FOhXYNx0yBcffvAVMC4EMBRGvgL618bq+rIvvzn7&#10;TSVSjxH1tLfYz1RjoN542ezLr7thAarJtdlao41RLY3N1efOOhztSNoNaAJYtxoh3YBOZetoRR1h&#10;kcngdgIGg9jgREiReCGqumEwLi8vJw+K5SrB6NXFinqIxco3uXy+G98xkxAX9MRKqZgch4QTbIRx&#10;rdeHIb1GpfW7xT3xMTEGLcoei7U4Ah6/s92Jv0abojHTL8U6OTYuTo9haLQJBTFQ/6LJbqtuqKus&#10;PScqHLud2DsWC8ReMVgVM+xEc8T8QwPWz9PrRVFmD54jgIgzSiOj9r/fjYGxBkurYiE+rUiewPAX&#10;dTh0elxmVauMqKaEOvxICBE3fILR4/0C00Nxrz7KMCXzMktiPDJEUqekJqQko4KHqJmHuS3i44Af&#10;Y32QiN/xXa6WLKYayp8ZlIVkgwsJiGr/wQ8Pyltu58xw+WNgyBuleESPl2WP30ZlLD6KHwHC7I25&#10;dN646Ml4EOcXUN7Ou/4pXvjfJLreEydOvvHGG//n//yfxYsX33fffagL/txzz/7lz39ec+v/uPfe&#10;e778ouSpp/7l08OHHtzws6zvzjv+7TfXfW8BZnljYafoqBg55wIFVcUnAJ4TCoQKhHlB78JozD4O&#10;80WFtde++OKLpqYmJNTiIRmzMq699lq9HvOiupM6R/jtWUnFxXcUOz548CAuUH399deoLNlut5d8&#10;XpKYkICeChV+UYvhO9+5RumyusKI6E0Qt21otKF0JlKDtXoTBkrIRT537lxzM8qLNdfbWs7WN7Q6&#10;PU0dLrtfffpsTVuH53RVrd3lrzhXfw6LLnf4PCpzS7uqtt5VWdWCr+ZGG+IeiOyCSG8woG1iqKrF&#10;0E6FQC4Gp6hQhrGsKIEsJz+jvgXCyijZrNHqO7BWhl/lcnm++eYEpqkhsba92Warq1U1nUyO8k2e&#10;nIpIPVKB0X4EFxAwkZOLkRJur62txXQ2FD5ubWnBNp3BkJDesrOsQ1cRUCUUEswallPs5EFiMIjS&#10;XS60O2LSNXFaiaD0ecmIgaSyKAfOSECnR5pDhw5rXGna1Wq3Xo8jFYPQ5sb6xubWhhZ1XaO3rLzh&#10;+MnadjeG1OrmNldtg+30uXMI3nhVAV2U0eFzS5In3qyPizF7XI6EBAtyNRA1wk4MBh3CwTq9UUTQ&#10;kY4tt6Uz5T14FDgEUTRFQvBfi0IcXUtrjvDrM8x/WeNjM/bG4+M8ju5RBD+9B1Qub6Cp3ffvfyh6&#10;eOtLlS3eVsnoQpqW3igvjCc+3OKTPiLA4iKamHqAoIAaq8uLdTPFz+IDbzCiHCxSoXwSlvsK5Qjl&#10;mSvBiHBXgWO5LmQw7bg7YaEz+zj4cOS34cpf8BoeShVhWgTC0aiwbomLLys7hfThJltHXHxK9vdv&#10;OPr11+jip6enV549i8wv1DvCygFXXJ7hcTsun5V+ZcZl1353vk/SlldUplpTMWcFK5ciqVmrMziw&#10;nhNSr9XaQ4f/VlNv++68a8w6RBXERb7g6n+8Hja6r9SIf3Z2yBF/itjAHgJyxoMPCb6fF3/eVt9a&#10;U17jtfvamtura2ub21oyr8mcv+DaWHNcY10DQq/nKs9WVZ1BZ2+KjbZYE5KmWWOs8U61F5nCqPaA&#10;eXNGlBs2x2Kp6uiYOHMMBpIWc3RsdHQc5vtFYf6aWD4jBgtrI96K/yEdASXRsKhGdJQZS2Ug5Iql&#10;76KiYvCo2Lh4PBy7EjXTsD0Gn1EmndGIWnc6rJZn0nokT7unw+l3dnidqG6BWYVavRZ9eWtrS03t&#10;2fr6mvb2VhReQ1YyinJgtb2UxOS01CmTkq3xsQmTkqyJ8Qkx0VgZWyNi11hAReR1qPDpACXwcKES&#10;Nf3xJmeM1sUnJ+ArOi4GNe7cYiUAtxPfsdKK5HZJHq/k9wT87W5nK9KSkb3S4UDlO4/D5XN58eVA&#10;xYuW9tMnxNJ/Z749da688syJU+dOVXjaHQaVqBOCjA8dcvTEUgNiKK/MMhTr74l1AoJvk+JdUM5Z&#10;UeboKFEgxGeCnybkt17xQGWZgK5heXCiT/BO5U+jFcoZxfF/mL0xs4/ZJ44TgeAnc7mrUHLWMOTG&#10;BTGEQnA9DZ2HmCpuQtFM9DoiDRA9HcIictBEFJvDSBepnX/+83+9+uqr+Mdz2223LV269E9/2rfj&#10;jR3xFsvdd905/9rv7t2795VXfjllSuqjmx6++urMffv+mJY2eebMma//5o1Fi3J+sOjv1FqDH8P1&#10;UexyxsnJHIeHEeYFvQsfObOPw3ll4F93XX39rvy3jxz5AsUrcP39+usX/eyf/9mAwgdKAlfIbcSy&#10;RZRYsJws4MeI6cyZMx9//HF5+WkUyfn2229R2xeNQvj47/4OidL/U6mPrEQHRJeG4LHXffzbk3aP&#10;f9LUmTqTGcOhs1U1jbW1cqUwDOQQj5Ci42INqOSg1zXU1ceYol0Ot95g9EnqNhfCyk7kAegM0R6n&#10;v7G+ubmuOeBtzpgVPznVip1bYmPwHR2XXqvFmBhrKOELz41aEZjsZkmI1xp0om4mBlsBsdRTo61F&#10;HxWLZnz6+VfHvz3txSLNyOR1+UzOUz/Imnr11VfNmzdXNB7JAsibxsp6GjVyFs6dq0b2MQp04GVc&#10;U41CEPFyIgOeNjjzSeTKhcR7uxPoeo3g5EqjwXOoZCYHa6XJqXzBuqGd+Xd9XjF4MrQKqc94a8Db&#10;AJqHX3V6LXInkEshqXVOj1bSRDe3uk5WNNU2BOwdGNUiDiJqTcvFsX2S3x0XqzebtZdnTIuO0vq8&#10;jmh9IFqHTwGSs8OekpzgcrYjUxunDivhJSQkG01RiB2Jncv1S0Tx094XNcW5RpmOyzMu73qdTMD5&#10;euH86x6SbdgbDwnjhN2JEqMVeVDoNwPq/9j3cf4fPixv7Gjy6T16s0OsH+/DTDTkUyH5C//iAxIK&#10;xCOM6xZvASKNSgxC5Y5dfOyVPwDj3QG7Ex/KUW2yxztUd+8nrpwpXR26EVEeR2QkB4ebnW9kPd7Q&#10;0A6NKNMjls7DU6OjQ9H9+JjotuZGfJYXv7s9mMiCd0YEATzIj9Zp7rt/HWIBb/72LeSyxZpj3A4H&#10;Jii77DYsndfucFlSpsZb4trb2749WaY1RrlUGkNsYsrU6bZWTFZujTXpTNrA9ATjsz9bOzV1EmxQ&#10;g0jOlvN3rRk7YV8zPPALCIybDnnExpN8OY2uAKoVqQOq08dPln916vTx0y01zR0tzuamlvLT5Vdk&#10;XjE/ez6CwKfLzzY3N9nbWxFRjY4zpk6fHGWJsXW01TY1NrW14o0Babtqud4vCv6gkF00qlLIBdqQ&#10;mYsBqvgMgKQNeaFlZbqKPEIWcVIv0jq8SFn2Yyafy+12uBHvRYTDKa7qYfaIB4uL+PBd5CjLRfNR&#10;is3jand0tKM8PzpkPVKbfQEUxkAFttamFnwwMBr0Gp8myhCFzyZuJ8a3lgQsN2JNNWDyZjRKWYgg&#10;dktHW4uzJSY+zhQdZe+w1zUhoQV1O+rb2tvQDMTS5RW2kXGMMnQiAqPF1UhRVU6UZhLLvXg8WF6v&#10;rbXV0+6VvGJdECRlI9kYUxTVfgzExSwbTPVDJrJRb8BsFqhgmRPxDodUZcyPxGS+6OjE5ERrqhVL&#10;apvizPFTkuOSEiWDAe+bYo6OyNAQQ2ylBJ4ogieXh5Or2cnv2MDrLurU+fLpMc+v/5mLnTsc0Vfc&#10;KIaPw+yNQ7OPWbxiRF8cfLKhFVAG5ciaE8NpOSqBjuTc2eo/7H3vjx/u+/71199//zr0ZBgo+zwu&#10;FINH34vMCTFZW4sraT70uu+8884vXvwFsi02btyIieQvvfz/IQc5Ozv7wZ/9LCkx4ZVXXnn1tX/9&#10;b8uXv/LqK4mJ8b95/V+ffuqJJx5/9OqrrkJM5KZV/xATl4xpgn4VIindwY2hPUbubewKhNkjX/gA&#10;GT4O5wWAETymg73z+4I//vE/IYZBVVbWvEce+X+x1K8c/uv+OD6SY308FxqD0aEYxshpWbhMZbe3&#10;79jxxr++9q/JKcnoi2JiYxdmZ//8fz2j1I8Ixo7llDSX0/lV6XFtVEyCdQqWvEe+sNPhRc1iDC6x&#10;DB3GWBjiIPzp9Xn0CH4iHOHH+EzrcvsQEaisaTl+qqKuodVgikEpi+qqOlTrjLNoZl+dmpKchOqW&#10;GK0i3IkfEKbGOEB+ZjHkkleE87S22dxYm9nhMur01hQr8s0QjEA15ITkSe0drrKyirq6ZrcDz2sw&#10;qW0zp8S0d9hvvHGFXKwDUQM5CI7J215feXl5RcXpdsyLdjlRfw35Fgi+dJWKV2Z1KxvLU/W6Klb0&#10;M6TrMbRSHibiLnJl4X7yjXu8arBrDXRUKmTMocYyRteYc4dDFuNcEe+GjVpnjG5uadcZktzuGK9P&#10;Qp41thdvGSKlDpkTbgzIpYArIcGs0aDOG9IgEHwX418cLpKXxUHLo3YkhMSjkLTBJCpzIPdBjvbI&#10;i0sHqxsrTcc7Bv6TlJg4Y/p0OUgtls5j+Dicf+yD24a98eDcxs+j5M+VyufyYJ8jB3U7fw9mJiGa&#10;q6ymKj4No9NW4XOumFaAT/6YcdDhkUq++vp/7yn8y1e1KkMMPgIjmVdckZLXqZOv++FfM/YhPraK&#10;Iuzo7+Qpx0FGeSqFMhlZSXpQplV09YKd2sGOsTsXWXSaIvdN2UBccOrsM7sumslzhdGbodSyCD2I&#10;5GexmShIL4e25SwKOTMaQQrRBakDLnuzQeX9yf/8caw5+p09v69tbGt1+PSm2LZWO4rPqwM+dN3J&#10;k6e2t6G3b9OrfSi8uWzZ0g6P55OSIxlz5rS4ndW2JgRDMMKebtRtuO+ua66YjioWeoABVoVEDfGT&#10;UsgIbzfCXk4H440C46ZDHskhJV82oyiA/tTd7jxc9NfmMw01J6vbET1ua//2xInEScnf//5C66SU&#10;0+UVDdXNPslrshgt1pj4yfGtnraGNls7lozWoXBDdFR0XFxMPC7R4YY1PHClTdQ6Eu8TYvabPKIV&#10;1xRF5xlAVy+/NchLp8i1jMQLDV24eENBRx7Qyt054hgeF2aFIOnD5URWL5YbEcm9LlQ4RtKG+B2d&#10;Lub/YaiP6DJ2hJVEMGjGeF9cxXQF1HhDQAacSuN1egKYXudXxVsSkpJSEE1OTk5BVFtjMaBSMtKH&#10;RYQbec1RBrff2+5yNNiaW9tabfhfs82JBbvdmGLo8XnxJinqtYn2y4clVsrGFEwP3kHV+ESD9fxE&#10;M0QdigBSe/ADPtCgJIgB6SoOtU4tFjvB8SKaLK97IipcgAc/INSu/f/ZOw8Auarr/E/vM9t702rV&#10;JYQaCNObwRgbY9x7LziJuxM71XH+LnFJYscN27gQ3I2NMab3JiSh3qVdbe9lem//37l3ZrQIjFcg&#10;JBDzWFazM29eue+9c8/5zne+A9Luc/iEFF1X1VBXWVvjrvLZPU6Lal0t0zRSgTLjaYJxEURWE+7s&#10;26b0wKpPnp76V4aPn/ZBK4tXnET7U9718RwBTIJwxJRDTuBNSfhdd9557Uc+cvPNfzzU3X3PPffc&#10;f/+9FV6vz+vx+TyiB4QYpUiRmsnj9Rzu+d///d8bb/y/17/+dZ/45CcCQf+//eu/PvzIw+9///s+&#10;9MEPhoKBT37qE48//vi///sX/uEf/mF6Zhok+sYbb7jg/HOvfs1Ve/fuRVmVfCHcNQwq5rGsWnk8&#10;r+upsq051oM88+mWxSvmeDtQegtWuWPHTprL4U3VN9QjXoGLpkubjsCyc9zccVoNUFhqmVUqXhkf&#10;K+Ds4MDAnr174B3DJaiurj7rZWedccYZJfZxcc9GkvYTU9O+ikooCtAP2AY+YTwaJec/OTE2OTXh&#10;8bhx2izIFCfoYxGLBP2ZVNLrcowMjVB9jC5acGZqanQkHgxajbmGmsquzubOzibK3nBCQTtIuaFY&#10;5p+ZojkzfiDrRyPh4cFBXridNtrBVWI56VJntwivFmObStDFOR4OmLLJGjdJuZjdEM+nQ5AM4Bev&#10;WLFCQaLKHStyrkdHx3A48G0TcZQiBN5QLmXhFNVJFYU9i7oOmi0gmIPALxrULshbzKozk0uq1prT&#10;dRJcXHEywMmNYOyiwwYIL84rGLxqtQe6gbBdzmZMOUxBpynktkZ89kSVO+O2xnyOZJUr63Nk6nwW&#10;hyHusdDsOm4CULKY0uiKMkDkI6kQh3NoNlFayPVSoiUClpTaJ4rPWjgd/VL+qq6qpj6RcxBGdnkW&#10;mdPFfJYrla3xsxy4U+drxXK1otFQ/+pf4kKCdxZmCrEUyL7rBJWRvF88Y0gYDXsOj1/385t+9POb&#10;+qZiWWddIks6SiwajDARqRE6gzIzwhWTqg2dNipkx+RzXXir7IAObzXHTCoidIlMqZJiFtys39fb&#10;KWbN9DWRzWhAvAhPq8IOIne1a7U1jUuoFfRp462q9xRKjih+bYX31ptv6u/tlU5HsVRNQ/Po+JTL&#10;7YUHhui9t6LSHwhzVhZjzuUwNTXUfOTa9ybj0U2bHqd1Hgw2EwXSTp/JbIvHEpu3bK2qrmlraRTZ&#10;S+QplXKHNtQqSaiM+qlzO5XP5DmNQNkgP6fhK3/5hI8AfuLY0OhI90A+lI5MhdKJ9OjEeCQRW3Pm&#10;uvnzu6anpgZ6+7P5jM1ta+5s8TRU9Iz2zSQjRqcVfHnBItJtK5ctWdLSXF9d6/ZVoD8BcoAuXNZq&#10;p7M1YHHSaILTkDGQpgTWNaT4yeWTKCRnc0kYDkYTgKz80O+D1J4DwNVulB+HEXHjykoXgUJtna+x&#10;uaa5ubalpa6xubGhoaWiohp5YbPZUV3dQK9uuG4mi43yRODerJGOeMaK2mqzy0m/O6Y5bDnSw5Qh&#10;ToyPzUxPQhum50csEqEBoMfmRMc/Ho7Sgg/mcoW3orG+oa2lbV5H54LOhV2dS5qbWqm6c7mZC6xG&#10;k9VgErljo8meN9qBXti4YMYWkxuxjdpqJDdsHmfeaqLXXyybiqbpuRcHM47lUylzLkowk02G4hGO&#10;KkBkEg6mMrQhTBFKRBDuG5vs7T58YPfe7gPdg4f7R/sHQxMz4NnWjMFhsEh9kHLEVb6SAEMmaJ0l&#10;ZojVCzWRquhBfVqc//VkWnz/hN9cxQn9pOzYYJijNS6LV5yk61Pe7fEeAVVIiBMs1L6JsbHf/+53&#10;P/7JT/fs3dfW3tHc0rLh8cdbW5qDgZkLzjv3tVdfdcmllzQ1twLlUPDx6KOP3PCzn+HRvu511yxd&#10;uuSRRx76+c9/UVNTjX7F8uXL77rrzt/8+te1tTXvf/8Hzjr77EceefS6H1w3NTX5jre/5ZqrX33g&#10;wB6kLVpbWjZu2ub11Zx/waVw/lRfk+N9euXtvchH4JShV7worgPW4Lbbbv/1b34DiRdV3kWLFv7t&#10;3/5tc1MTqW2OX/fz0SoBJwyn03xSvVO9d6rOZvz+n/30hj/c/Ae8FbL3dXV1//EfXzjnnHNms6SF&#10;Z5DPj42NDw0NN7e10X/ZaLbQBzkajWLy7HZ7RurXEpVVleFISJBpovVcjgD+0MFDdpuzu7cPrWQK&#10;lGcC4eGR8UQ85XK4G+qp//La7CKwQJEyRLZEIk6jDcQx2VrAP807jBJAL+Vj0GmVWBm9mjCZoolM&#10;bw4IyKLnCd8hoYqgkyk+ZqjbOtqXLF78T//8T+o0Zft6wNPpLGrUU1NTcB+CwRDXQRJtimWsoA0t&#10;9Ky8OU0+1uCJRlf0f09eFP1CV3LP+uDJ7GPBgY+iI8tb7EupjurrIPwI4cdp5Qs+B28R9Xoznm7c&#10;hHSbHIruekcnKAgUgM4CQCvwQ//GGRXdaPTj6upq2SSYvtTuWSxVVdUVFVUIJeG6KsEkJWGqWIHs&#10;SsE7cgTqhXHRggUl+PhF8ZS9eA+ybI1fvNfueBw5D708gFBvFYKrorWCIZG/NHYsCHBG6gnU00nx&#10;QY66jHjWMBVJ3bdh639f99OEyWF2eENxOm46M1gNyQvS+kKqi4vAsVRgCEysE2V6Z6X+eQpW1qej&#10;KFqFhXrlwl+FYgqF/6oMk4KOFStNZ9EKxrM4JMpuSmZM2Rb5H1OTTovKuyI4i9SjeiFHSKEJJ6RU&#10;1/nDbbOk46FF81o7WuDNHe6Y13n7vQ+uWHPm3oO9mG6+4XY4qI+m9MRsRNo9aM7HmxqqZqbHYKdl&#10;DebRmUhFQ1vX8tNHp/zhWNjttvjspvDk8N9f+97Lzzuz0kYoT12LGnOaOAk6L8dOO6TyUh4BRuCU&#10;Mcil5E35sp7aI4AV/vUNv6q3VQ7v7ksGElPj00/s2ta+cP6as9YtW7xs46OP+6enLG5zfVujwWGO&#10;5hN5p7mutbG1s72uptZO97hsjrmHisSskZo/MYfU5AUCfjzkqcnJkeHh6ekpahMBSdGlgMlbkKHA&#10;sKvaQCYaWtwJh9lN1zsf6nMNDQ2wTyoqKlCbgLQg9Yuqux01c9yTMOsyWTOboZV1nP4oaE9EIIvM&#10;4LISNcBDwfOPxaNEAbjHFS633UxNXR654VwyDZUXxbpUPMFsWOmrpjK7rqHB5XE7UVvzeuKZdCgZ&#10;42gqaqpRQUKvQmBaJiel6s82w9BJopFJOon4A7EIfOh4IkOrwKSUJxJOcFgwNWipIsw7iV7gI0Pp&#10;iyeIaWSPRBpOMpMkMM1UwDCPoOYBhUWI0ryD6JyFnjZWTpaFJn0oNpvQh0YoGmTG11rnratGfK+R&#10;dixeN9p8sERgytD8GrZHad6XUh6yrNBJ6IVYzCGrT0s515MA6JywyPSpz+kcrXFZvOLUNnEvrbPD&#10;vycu7+k5dP0Pf/irX/wiEAxZrDac6eUrVuzavWfBgvn5bHpibMTpsCFJ8aqrrr7gggvuuuuuH//4&#10;+sWLF737Pe+BiPerX//q/vvvW7Vq1fve9z7s8o033nj33XetX3/mtddeW1tXd9Pv/wBJedGiRZ/5&#10;zKdPW7H0rjtv/82vfg7cE4tFt23f/corr25q6TAYbZpN8tIa+vLZ/rURmKNFfubNlMUr/towFz7n&#10;qd++Y+dNN920devW2tq6+vq69773fQsXzBc1sVmawqW+8HPc7HNZTRediY9iFkUI/XtgYOh//ud/&#10;qGAIBoNSRGw03n77bdXVVUfh2nzvcM/hP9x889TMFO4j0mOyIZHKBPREe4F2yziGALp4XchIyC5q&#10;a2vHx8bJ0Psq6eQG+Ys2F/T1tEr7YpOppbk1Hg9bqCdGcIcmzHnD5MRElJKNcMjpsAsonEzYrBbe&#10;WXnayo625kgoACpN8QaMab5voX7MIU32IK6J/2aGxkCTDHMyY/zZDb989VWvfvvb3y6yGjSXA6QQ&#10;Z9KEhAhS1NPT05TXcbIgMmoFtZTUi3ldwIkLsK9qu3eEoTwbRlasPuXjzbK1RwVvmvhc2L7alYJg&#10;wIKtinGAoyssBHh3Ag9rJBlEicbY/DZY8qY0zAyNblPhp0BkhSQVd6nAH0UZxOk2G3GnSABINSEV&#10;6oAjVhuEYq+vQkmuQUCGV8I5K+VjlcBQt6Ki/nGSJtOSRYtF6+0EpjSey/38ov5u2Rq/qC/fcz74&#10;InyMnkQJwVWPsqCrCuMtlLwSQqfTRKe0kZf8UDx754OP/eRXfxgLo4DmTprcaYOVdvcISUqnOEm5&#10;ieBPAQZW5r7AbdJJMclLaYNXUKxQBGRlUNQulflSFq+YPCum0I6UY+iNF1zMWUo9OvWmJJW1zZQ3&#10;BPiGDS3vF+BjXfAsX1eKHGIOVXKv2uvJxCOAvK991RW33XYr0IQ/El+55oyHHtnY2dVFE1pwcWqf&#10;zWZrTbVnZKi7ptK+/sxV+3bvqKmt7z486I+kzc6KV1/z1n3dhw8PD9Z3NcEkyyejhsjMFeet+9SH&#10;3lnrMFtyCP4wC5nzJqG8cXjAG2VH+TnfzKfCBk4Zg1yGj0+F23EO5xAJx39+/Y2Lm7oGdvVGp0Kj&#10;gyM7D+w+6/yXrTpzjcft3fDQBqjHnhaXwW5CkaFxXlvn4oWNbS3Al5AVktGo6OjlshBoRyaG9u3b&#10;v3//gT179g4NDiFeLGoUKgEpZSgyZcAy1hnEQpNV7X8qSX0x3iT/bBahcuA5gp/iQza3NM/v6mrv&#10;6Ghra6tBebO62uX2mAFDoDlQaojCUg5YWeYEmp6izjw1DWQ9EU4gOxFFnjgRhQScxmGtr6m2GUwZ&#10;SHaRCB6+qOPFcrFIDM+2vb0dX9dIoNHQAFgbTsRC0Qh4S1V9tdVto3EfkxDTDNJ5rEPSkZkmkUgi&#10;f4TzP0VLkenJYChEbyoYrGDW4LacOIEMOHdhIjNkCDJg/9B4EOQ6xe9YAuwYAT0bXBh+G22GlKLj&#10;KIoJ0ROCzqg5swI/cEOIR1J2g9FlZS5raGr0VVcCdjd3tNY3N9KoUIQ4rFYAI/x6BgKlaR2IFCbe&#10;IpFFRyQFpHkOd8VxXKUMHx/HwSxvqjwCf2UEaP+84bFHv/gf/7Hx8Q0ICxGr0zkKELm6pjocDtM3&#10;jwLscMhfU1lBr6qKqprXvOY1iVTyd7/9LXhNS0sLFml0bPSd73rX2976lu7u7q997WvjE+N03Lrk&#10;0kspEv/3L/z7rX++/cPXfuRd73oX3OTrvv/d737nm6+4/NI3vfENDz/88Jvf+vYFC5ZmAHNQ7CE9&#10;VtZ0K9+tTx6BU8Y/flFcWJyAYCj85S9/+dFHHl20eBH+01vf+laKxex2ye4UInCNLWpI8YQsenfS&#10;RELp26JKNjgw9IlPfpIXExMTDfX1ODp/+tMtpNEFUJh1VHwxFkvs2rUzmYw7nHb+pG+GYpcJHq6g&#10;ByAMUGNDEizD5pK2GhkRfUZumNdsTLjCyj3iA8i/fAss2C5gJYzaHERmXDdoBUq6QchoEJrRR0Nz&#10;rKWp2WGz5LCtao8gJJwAHTqkO5QSXhPQG4eUNqTiLPooI7vowgvPXH+mAsOFDCcDruqh9uzeMzPj&#10;x19kd+AaSr+iUFetr0gBO9YnXiTWzRa4KF2lAkCjeHZHw8cKLi7x9Z4GPtbbLsAnMioC8YhyhdqW&#10;YMe6j1XprpiVDpQNq4EsLPo1P3RhNcaisYoKH5gNzUxwfJl9qqtr6JitgG7ZH+61Gi1hOug7Qd2N&#10;4qKi77ZgwQK7yHMf3d3xhNybL62dlK3xS+t6H322EnfrwFDTYFWUKCZBhCaPvGGSeFbqhA2xnGHv&#10;4aHv/+wXm3cdMLmq0iZXymiPIoFusrO+ORdXFbEqmC/OKSq/pTRrdL4ph8qw0MG0vrIgBGLlChhu&#10;gUqs1p9t5UqvZ2eVCvCxslCz4Cr5iwPAYGJaJbkIoFCUNiYs1ykrXTYBgU0luWQFOTw+ymScFqPF&#10;kB3qP4zBr6eMoqFpaGQUNhlngSyn02ZFz8Js9yxe2NXXe8A/Obxo4Tyb1TQzExyfmAYR7lq8/PQ1&#10;Z+w9eAgF5Ig5K3qVeOBsOjJz5rL5n7n2Xe01HrcOxGn0apR21nKUT15O2Fz80r7/X3Bnf8oY5DJ8&#10;/IK7t473AelL3Ncz9MCdDy5qWdCzozs4Nn34wKFJ//iZZ5+xat3poJ3btu3yVPny1RmT07Ji5enz&#10;FnR5KyrQIBYGQhYJiPCeXTt2bt86Mjra09cbCASnp/3k/CgEtNscUDRUxYvEAPAQYOHifGPYdQqQ&#10;N3H7pdee6rjHkSiqB8ZcagP5Eh4+th00g5WhIZstZmra6hqqW9oalixZyk9zYwvMZaBkiMl0SeVk&#10;8OSZDcLx7OR0YGZ6amxsLBIOU4YoYUA0aszmqip8PrcnFoyk/FEjvUEMxkQsDjcE4nNHx/yKSh/8&#10;4IrqKlKnM9GZmdg0uEoVtJ2mJjtMF9pqOxw2h50ZSWs6q7kol4DpEk9ATA6EghPjk9FIDPoKdZQS&#10;u2TSEDsk4lBTJOpHJEEtNIBNJKB8UOkIDE0vwGzaBI7shm5tt1uhb9ADBk53jqIWJjIzPBiahQux&#10;xWyGp83kBznahmC/3eqtqmxtb69vbKioqaxvb7ZDTBYtPRx02pPgBcgwqvYxAuMTHCAGfbxvor++&#10;vZM4Fc7RGpfZx3/9KpbXeOGPAAY96A/+6pe/uu773+vrPSwgkbAu8uSXwEqqqqvpStTff3j1qtPG&#10;R4e9bue8jnn79h/EdIIs9/X1NjQ2QqzoaO/44Ic/uO6MM/50659++pOfUAwC6ZhC8h07d3z5S1+c&#10;GB//m7/72Jve/NbJyakPf/hDvYe7P/C+d7/3ve8YHhoEppnXuWDzlm3Ax1df/Xo8dl2MWF7KI1Aa&#10;gTla5GcesTL7eI53lJay+e///u9dO3cNDw8vXrz4sssvA9ZEvFe3pDuRvGN9zIpkKtlyCf5FIlPa&#10;XNzyx1u+f9115N+npqepO7v8ssv+6Z//2ekEkngyqE2/i3hi3749vX09SvdAiAmAkEajVRdEA93S&#10;/w1/Cc9LUWEFdMX9oomzYMeZtFJNEI+MLzIye/buFl+UCi4tk2EyAXRCWC5isZRsCxihAQlNlhNy&#10;tMJ4cTTF2aLiTKTFwBboGieSPULrNbsffHjjJz/x8VZ4FvprYCvg2/n8yMjIgYMHAzTWUIvqoaH7&#10;GKqdKBilxD3WI1YgWcyG0YvgSgk+Lqwm21CDXPyvAB8XxStKLD3lk+GCIyonwLZARgIZq0arSg1V&#10;nTZDCNou5Alj1qHf09dQQcoFyFhj0IX35eKK4w77gRNjNlGVhU4GFe1jBRWJKKokBvgOzfjU9dWL&#10;RpFwxJmVIFycRK9xjg/XKbBa2RqfAhfxOZ2CeiQlPldGSvfMIFgvPNGYOKOZzppkyVCrODQw+dVv&#10;XzcwFYzkrBmzI5omUFVyNJIKogQkY2JdhdVqOy+GTGe/CoRibVdkf8po6KBYryj9joACNCNYYbsq&#10;WaWyXupzbRaPaPjIn8ogFVxM/XdhcwUxH92PVH1Rpa30vjRWK8RrLLYR+EGl/5Qt4tRF0ZjUGV31&#10;oM2lHFbaSoNLJFAurvC5P/j+d1d43d/57nWjM3EmC1q2QsVAS58ia4fdceGFFzU0NVRUVRw4tH9s&#10;cmxv98H2ZctyZtuUP+R0umsqfdlooLPW8+V/+kR7jdsOKU0o3qrwQhewqKWcNntO9/OL/MunjEEu&#10;w8cv8jvxrxx+6fo+fN+GJx7bdvrSNYf3HI5OBQ/t2ZNKhletXr567apIMrV15+7q5oaUN7Xs9GWr&#10;Vq1U9jWXSMbGxscOHDy0b+8+iCNDIyPTUzO0ZsFVTKVSzc3NjfVN1Kv5fN621rb5nV38RojCQYc6&#10;EA0kGqRaUKiyHAMkDIqeoQojdTE6Otrb2zM5CQIbQXMZTzsYCCKFYbVYaTQimkXwSkxpkyVDSq/C&#10;562vraMQs7Ozc/78+TCIcVNJOKbSsJ6tzAx49dF4Ynp6ZnxiAqwjFAwl44l4JIKOBBSH+sqKfCqT&#10;jMSyiWQukUnHk7l0tsLra2trp8xOmgBWe3OW3Mj4xK69+4bGRkFmG1uba+pr6ptr6xuq3W7wXo7G&#10;Qr2iaN+bAWbNCPHhG8fjyUg4AlwzMxMIhcJCgo7HRUwPgJvymFRSJkeVoRXCDFVBij7NDJWKc+w0&#10;+sta6ShuoqOeHXoy+UlQGKYy6dcnonEoeVhcDqfA7ohcMNmgwmSxeHwee6W7orqyDjm/lqbahjo6&#10;GjpBkwHwKRRUQZDMmWX4+OkeizJ8fGrbuhf92R3lWWrbrX/rMFsbU8jC//ezG379y19PToyjQYHR&#10;wS/GKAnbyyxyNoif7ty5ffXK5bU1Fah1nnfu+Vu37bjrrrtBTNauW9vZ1Unkf9GFF83rnHfjL35x&#10;7333rl237v3ve19VVdUdd9zx05/+FMP+kWuvXbV67UMPPfq9667jCN7//vdc+crLd+/cds/dd77z&#10;Xe8MhiKbnti6dt1ZK1etNZtgOEpWsHSo+sVs/siL/sKUT+AYR+CU8Y+P8bxPzuoa4UOp/Dvf+c7k&#10;xGRtXS2KNBQKzOvo4ICKrM+jqU/P67HOtlq8BjWgP/IH3v8BtM6GR0YwEDiI//pv/3bVVVeBb5fs&#10;W+GQpF1y4vDhQ/ygUIHnhGUDhCTXjqkB6wAFcDlstG4jsEdHTKXNkUowwR6gSTFtmEUsTEEkVJPB&#10;jdWSZODX2FGATkgK6KdpjAOLSpNjgGZFagCeFrIADpjIaGap0RbMl43DcMDz4z1cP97CF2MNo8nx&#10;yKMb/+Vf/rmi0gO1AX+3CCLnDh061N/fTxUIvaA5cby4AnJdQGSL8HHphBV6XCQXazyluGhcpUj0&#10;0zNBASDW+LFajhCTZ7+puHaA7YpnKJxjleqTY5fDl2kFS82nafh4xrzFlHUV4eMCUqzxXkVenr1w&#10;OHQ+wTW1sjfU2yiZQ4KuqqYGQFlPV+h44MXik0qTQH10RaiYE6qvr4forXMberJ4Xu/Gl/jGy9b4&#10;JX4D6AlCzF0RO5Z0Ev9nwIKVOC8PrMEwMpP7zS233fTnuwCOE2ZnzGBLQTVG1kZUg2iRlyWJJ88r&#10;TCXBZxWjWWHGxeEtiLgXPcCjq2C16aJul2IFHFa62eOIinh9cSldpqcaBK3pU7KLR+FWev0CfKzW&#10;KlksXVihjaYmtWlWG6aHlCYIsjGXNuWydqx7Jmk2ZJrqq978hqt9Xud/fOmreUcdKpTkMonrkZiM&#10;R5PpZLKqqoKGrdQfB4PjS5Z1Xfu3H7nr/kc2btszb/GKcT/kskhNVaUh5m+ptH/2b9+7blmHQikk&#10;gZc3iwJS2Td+iT+MnP4pY5DL8PGpfTOXIIi7/3z/hoeeOP+cS4YPj0wOjPbs2R0PTa1bu3LdmWvi&#10;ufymnbuqWxoblrSuPXMVpj2fjQf8kzt2busb6N93sHvPvkNput9Z7DCG25oaLr305S9/+aVdXfMt&#10;5CHx7enQojKCipIhLAdlvEtyZwbwDWBQnFXdfQSvE20l4YVQGijoqgnY97HHHnvowQc3bdwISY7J&#10;JQYUK8ySLLgI8sIVPk9FhYde4uDSK08//bzzzm9sbrbkzE67K4HWcjpDnz4QV2oZB4eGhwaG/TP+&#10;FDhtLDoTHIUF3FRTV2F3RWdC8WDEmjOho5yMJVC0WLBgIUqBFoervrHJaLGOTE5t27Nj2+7tCHSk&#10;DQnKHVvb6s9cv2bZoqV1tfWUP2aYgGAK2x2U6ilkXMgqMK05D9BpSNkzcKEnJ5CERlaPMeC4iGhU&#10;hQ1llNRHxlRLbYlspKovZwgHQmF/KB6Nccpet8dn86KPLGAxVELc+mQaWoiL3QmaLGLJwvZANtlu&#10;JSxiOre5HWhcVNfVdCzs7OjqrKypMkLlMRIMFBzy2cqHz/d9fhJDgDla4zJ8/HzfA+XtH7cRKOEv&#10;JUxZet/F41u2bPnud797/733IbKOS4w2OxAHJliqtU0mt9uDdPviJYv6+w77PI51a063W4zUShw6&#10;2IN9fu01r0Uh6NZbb8XlX7Nm9cjo2MTkxKuvuuryV1xO6u2Xv/zl4xsfv/CCC9/znndSAHLjjb/4&#10;zW9vOuec8/7mb/6mpbnxvnvv+sF134WagRTygYPdWMxzz7uILlUYJd0UpIQCYO80VnLcxqK8oRfb&#10;CMzRIj/zaZXZx3O87EKLNRhgudLxkgYRuCUk219z1asvOP984FRCdIH5lH92wtx9diQML4SGFUTL&#10;8uc///l//uebhOLwBSCfwj7++te/fsa6dcC+Cm98krlA3Jj6iUMH90ElFiJDOjs0OjkxFfJVVEuR&#10;WTJZJ2LHwyi2ezw+fzBYU1eLBWMYmhsbifAFt8hn3S7X5PQkxV4IpCVigRqvHR9O04sBTehWgSfG&#10;8dBtmeI1t9OJ9jG7s7s9NXUNCKLV19SCcYg3ZkZJWcQrgDvxQAVwTaNrSQ9o55at2z796U95PGgH&#10;Ke6x4vji5O7avWt0dIS+GTAmgEusFq0Rf+Q0C9y9WRdY46s6V1jESQqXqwSvFEAS+VaplvuvwccQ&#10;3XIWgY+lSV5R+5RvC6laqUmI544vyikCLZfqSI5AQurIC+oWGooBS8oko27OGsG1NOgzeLsFqTU4&#10;3dxp3H5kMfHcIVybpFHf0ReXHbW2tlAwrg9AzxdzvNXLqz2LEShb42cxaKfMV3iScQ4lNtcZMyHk&#10;0k0H6DiD/0bdLNhwMme46c8P/ubW+0ZmwjmzPZ63xfPWtJFmoybSaYZs2pLPmHMKbKX7qAEyskKk&#10;lfyNJh0XKMNKEkPZK5GVKKLWMpZ69lHsY9JX0piUoFe1USq1yNNMZbE3irk8Kw8mkLWQsBQwXKiP&#10;UAbzyFXStlK35yyUTCjMfDbuzFewS1qsvaBclE47EKzMpDw2Uyw4ZTdlLjrvrAfvux1RSZevetif&#10;8fiqsU+BQNhp9zBsku+SSr94Ph+tqrIuWNjyD5/59K9//YfN2/fu6x2ev2JNxmwfm/I7rcaLzzmj&#10;f+8T73vTa668YL2dEuhM2mITqXd9xKW5uOwnnzIP2txP5JQxyCfMn5z72JbXfO4jMDujj8XGRj18&#10;xyN33nrv2edfko5k+vcdGjt0eHSwZ+lpi9edc4bF6969/2Btc+M5V5zrqXDlcmhZbN608bGDhw6M&#10;jo3HkymPp+LM9WevP+ucBfO7WpuboGtomquq+VNTknZoC0uxv6q24ypsUdWTqpyxgDMISY5FV5Oo&#10;o5UG2rBA4CbDrhseHt3w+Maewz2BwAxvQual/ykEXDgrXh+6Gr66+rp5LU2LFy4AD/FWVEFPkRnB&#10;ZE0myfNZgoHwxNjk8PDI5PR4OBRMxGIkWl0OOwi0zWhKRRKpSCwTo+12xpA119W1tLS2VFRU0tQO&#10;ibqpgL+7rw9h6P6R3mQ2ljOlPR4HDOva2prW9pbWttZ58+ZBgiZuQSNZhDskj4nwsnA5+IFAnUyk&#10;0O5DK3nGH6I7N3gOzfjgwNAgnFOFliEM5QKlBBE/5Pg4Q9V/L5TMJOQ1nGq3nUO1uB0upDAsUmYj&#10;gh0iAQJ0bUXhwshvqN68gQ+OzIXT5fB4PY1NTfWtjZWNtVX1tZ6qCrPDBmNHUsdq/pUIh5iOztiq&#10;dlEIKCp+OJI/LjbmLXgax3IjnsR5cI7WeDZ8bP785z9/1NlxjwLP4VRVVlYey4mX1y2PwPMyAkf5&#10;mmho3nzzzV/4whc2btxIXo1dgh0ri2Ai5+ZwOCVxlMmQeZMGnRbT9NQEhQ2JeNQ/PU2SaXx8POD3&#10;Dw4M7NlNKXeWtk6ozl977YevvPLKDRs2fOUrX0EK+W/+5m/f9973Dg8Pfu2rX4XMeO1HPvLhD1/b&#10;1NT0ja9/7Tvf/tZpK5Z/8hOfIOzHwp25/qzDvb0HDh5ob59HgxHtEM/+fRLNwfNyMcobPZYRQPsV&#10;IMnpFPGEY/nek9YtG+S5Dp1K22MKyFpv3rwJZ2V6ahr/gFYSzGU8iRqeKzqF4qaUfjQgqOhZ+sXx&#10;WUp71JtDUuMH1/2AComhoSEuKyAsB/bKV76yqalRQNOnppoI0OPJqalgLJEEmaDKenRs8sEHN9IF&#10;LugPBwMhDvuJLbvC4dTEhP/AgcPBQHT3rn3JRHpyYtpqsdOjD6PkdnsRZUPrYnR0sufgoaYGKABV&#10;/AnzbGhkbM/+gzt27T1wqAcc1Wp3xoCo88ZEKjs6PtU3MLJn74FYPBWOJEYnpsYBoaem0WseHhlu&#10;bKwXSjLHYTHj6QFfr1p1ug3qmsKOBQkRPy07MDCANDA4BSkQ4Ar1FKixLZyqQB/6iuj3BBxRFc1a&#10;bUPD0OI9q2uiUBPZuNoCbm4hDSAHojbCxwLVFlkDpauodqPBX+XuSU+SwiZLx6LZxfJLXmme4iyq&#10;cQGk0VdIAcmC0RhxYlGkQyqUa4ofjCo1swm5Cs3y06cpzaUVI7C06D3wdfT0YfOVLn15sjg+T91f&#10;2ErZGj+vw/uC3fhscEchvBIEEmzKkwzp2GhNmYxTMcMDWw994b+u/9WfH0w7a0Npc8bsTBM1mrBw&#10;Uk8Bdsx3lEoyTqfYOFW3IJZLh7zKdBTsmJ5H5C/4XMqua0awRohVRYi85hiktoO4GcMoNqlQmlC0&#10;TkVYQWtQ6I2rMFWoz1IGLBt+0jQmR3LkzaIpU99To1D4huqeJ2ktJXZkppYFoy+YM61QLQhctrU2&#10;I4PM9LRm7Tqrw213VaSkrISW1EbyZExD2Han2wmakE7FMbjz2tt+8L3v1VVVU3ocCgaHh4eWLV82&#10;HfAzSqOTU8tPX3XHXXdxuJ0LugjnRfKouJTumbLpe8E+Ps/fgZUN8vM3tuUtH5cR0NJzWCcdwU0N&#10;jvfsP0Sev6qyKh6KmDKZnoP76+prqxrQ062ZCfoXLlk4f3EbDNo77rj9z7fdtnX7zmgsOW/egquv&#10;vuYLX/h/F11wEdgxLGCq8FSwITa86IIebciLllzZc9VYVa2uiuXkR/fQUNNBweyL98vWmLA4PKgz&#10;K08/7ZVXXvH2d7z9/AsupIVdRWW13UGLFCFITEzP+AOhqWl/JBrqH+jdum3L8MiQy4XvCkuXtn/8&#10;yjnttsYGyuMamxqa3S4PCsLMVbB8x4MzCUPWjbARHT4MeTrmwSyhC/fw8ICUQjJP4NlWVs9v7+xo&#10;n+/zVcUTuXgsF4klI/E47fPAtbdv337nnbc/+NB9Bw/uDwb90gA8k2akzSYQ4aTFQimkye1yuD1O&#10;YJamxkYU3ubN62xoaKysqPS6fLjYNosDSWOb1QGNWLoL4GOLWAV/Wd2ML72rqys9lR7kpsLJyNiM&#10;1MNEM3Gz04rOhUhvWIzxNMdDdBJDSESo18m0IZm1ZI3pSHJycLz3wKG+7kPjg8PD/YOT4xOqowAt&#10;CvHz01L7aRbhKTSnpNu2alGrbhKd0lUXQ918zyKMPInz4BytMeEep4ZSNr/L8PFxMTLljRy3EShB&#10;CSWnfzYgy137xS9+8XOf+xwF0QTqUkSNOVSWlfVFTQfNdQu9NQ0WDIzD5vN6QkF/ZYUXBLm9rW3N&#10;qrVTk1M9PYfDkfBFF1140cUXL16y5A1veuOSJUt+/JOffPs730a28p/++V8uv/zyu++662Mf+zv6&#10;k37pS195wxveODQ4/PGPf/yWm//4sY9+9PP/9i841jff/IeFixZ5fb777n+AAu3Va87Q4hUlBlnp&#10;xUm0CMftqpQ39KxGYI4W+Zm3XYaP5zj2AtlJiZMBia/f/vY38AXIUNPzF7GahQsXguMXHbWjZ/ZZ&#10;MOGzmfKf4fBKtot0LLToW265ZceOHYFgAM0yKhtwSTvndZK4AukmmD96O4I+5DBv0zOAukkYX9i0&#10;RAKHdbDKV2OTEuBcc0vLjh37K3y1oA+JeLK2qhaKAQxiZCZoysdw4B6hUxlBVywYbm1uCc74W5qb&#10;HE4vUhcIhe07cAi02O7yuryVoAJhXKkUHGfUQAFF0V/zVNc0UrU9EwwLfDw1hZeHkzY41C/Kbjm6&#10;6knpNw1AEEGbP79TiTBwEuJI4dTiZwwMDuKcoWgB9VicVhOYtQKCj7hYBTQf108DrnyfG35yahLC&#10;Mn9BlGCzBf8MepzU4omsm7C6FZ5CtxCwaeFGK4o3/AOZF0B4tHteup4C2PBmkXdcGGt9uPJLUzzU&#10;Xxq1EZDnyM8scF9DPwUQSvQ8aTONZmgW35Xzx5mmPFBddxkF4WxDrNAw+ZN4gsxT5prqGo529gQ3&#10;x1u9vNqzGIGyNX4Wg3YqfUVi7mIqSYtFJDO0HzUf6J/+7x/+/P/+cNdEzJBz1UzHDVmLXVry8FCD&#10;Fifj6DnwBxZPZhjRUBcBHM0uVqBwITNV5B9pK6j/yktRsmTTtL0qCKlrNJnglSCYlQGRtc6ZthGl&#10;sFPZUfU1ZZ90zqmENyizVeI7a7JxYVGohKJD6zyZSrApaFknUOUtpYufhkVF+I2JlrGhoCSVWrp4&#10;EerGvYcPAxQPj4wf7h8yWV00N2pubQE1jlLnZ4F2jQpTQlT1c9kz1q6lB8na1etwtvfs2TMyMgyv&#10;DYXNENXNGSmIjsTiNXU1j29+fGxi/MwzVlMBpHN9Gpc5yiyeSvdb+VyeeQTKBrl8h7yQR0BbJ22m&#10;cDJxRCcHRsaGRkKRKGXHJNJwcQFNcUbNhtyixQvisF4t+eaO5p/87Kd/uPlmqGkXXHDBh6798Fve&#10;8pbTVq5ULUnEuRUNt6fkz571OMxKxsnRzoYdpD6OxGA+TwR00UUXX/GKKy688MKzzz6blngUBfI+&#10;3jLZvplpfzgcDYUiA4NDALujI6O4ppWVPqfLnkrHTea8r9Lb1NLY2NzocLntdpfN6sL3DwXC4UjU&#10;7Uazoj4D5oveg9kUDIYH+gbh54nwsinjclnbWlvnt3fVVTYBvDJcVpM1m6LzNr66EZrL2NjEjh27&#10;Nzy28fENmyDq7d67yx+YxoMGqDUKFwVyBrWbJGpTZlu2utrZ0tLU2tzeQtjT3NrY0FThq3I5PU6H&#10;x2ZxWc1Om8Vt4bedLwgXGe1iu9Pm9tKMpLKmvtrpccQzUX9E1DfCsRDVmyZ67DkgJRvSuUw8GQ/F&#10;IjMoZsRjCEJnlUR/JBSZHBkf7h3o29fTf6AnGYrBuXZYkP9wGfNIXRUKfAhemGF1R9oCgFykIx1r&#10;PHkSwaI5WmMNH9NxnaUMHz/rx7b8xedlBLQ1LLjR6jVmDpuL/s3WrVu/9KUvIS6hTST3MQZdE9Z0&#10;+1HIxkItU1k6KWNIp2jOyVOBDD2pMrDmnkO9h3sOV1dXvu1tb4P0t2nT5scffxxy3OYnnkDL4oor&#10;XvnvX/hCXW3dt771LZQxzj77rG9+638WLlq8Zcu2j33s42hf/O//fuuaa64eHxv96U9+/Jvf/qaq&#10;uoruotN+/1vf9jaXywtkrSFvnbHUo3MSzcHzcnnKGz2WEZijRX7mTZbh4zkOufbz+C3Kv6kUjzYm&#10;gNHjd1dXFzxfbTdUCVgBz9N4pYb69I9aZuPJc9z5M62mXc8nnngCUXW/30/6CrkJLVaAf3nWWWf5&#10;vN6n8TMAZ5GLMGQnZ6bD0WmUeSmWAgRfuHBxe3tze0dze2eLr8LV0NS4YuWSrgVtixd3NjXXIkNp&#10;tRnPWL/abM1XVrmbm+s9Xrvb7Vi2YnFlVUVTU21llRfxL2HUGQ29/f306KBSLJ5I0NeY0g1wbRQ1&#10;pL0F/qDBRJaOvhaoquGO0Z2Cnh4QE0KhAJo/AuMqQ02zDUhqKE1rFrAaPmEQc6a0HmXjWGIuh1hl&#10;gSxKQ11YWTMmig0G5bqMjY1TSEXqDrAYLBaAWE8BMzN+QA1BHZQMCDpmuHnBUBBFM+w/70gduoVC&#10;k4RoMh8BYZ7JCBeAbA22FK97gUagWB+K4zcb0jn6QnMYGhUSyrTZ5HG70ZUGnWFr6nvC6dP3mJ4P&#10;ShgTjbCrq6rAx/VNW54pjsOT9oybKFvj53uEXxDbL1QPFEy7hl8L9j6bkgJUg4igJ3NGfzzTOxb4&#10;w92PfurzXx0NofjrjeWtcXR6LFYqGCDWKmhYdBmVLSEx+aR0EsUgRx7rQlJMkk+qvrUA3vIaW6Tq&#10;McyAz6jiSBvNbMqcS7Y2Vv/Dpz5qN2enx4dg8ZK9U4Cqau0pKLWiKmubUaIeS8VD0ZhoJ1mjzcp8&#10;aaxZIGaFMhfsTJEQLRssvi92WE2AxNguJ20+PaKfo+wq1rivb6CxqXli2j8TiMZS+WTOnMqYUDci&#10;/I8Ep5cs6qSQz6bk8RHMxAGnnm9ocIgy5LvuviMQDGLWCO8b6htQLGLyoP1TksRmMuH2evccPPjY&#10;YxvOXrPG5UDqTSkJyXFwiDL36rNVnG2Ns5dQ9BfEbVU+iOM+AmWDfNyHtLzB4z4CJfcMJ3ZiYHhy&#10;bAy1S7vLjUwZNRnZZGJ6bNRtsXgrPfUtDT0jfdt377z7nnsWLVnywQ996C1vfQu1j3jOQBPYeMlZ&#10;Kht73A9SzXBHPNXSa+1y4x4DcGJTkctrhUW3Zu1rr7nmzDPOtCEAbLFh6CHgTkxM4WDH4jE86sO9&#10;Pfv2702mYyDI3kpX1iS5VLvDXkerueaO2uoGq8Vpszkw29OhmfGZSSeU4EqPyWahnwrYeCAwNTEx&#10;lIiFQXHRjqh2V7bUtjQ1NTAvXHz+xV2dXXW1DchcILKcSjMF0MfFFInGAaOpVtyxc9e99z1w9z13&#10;7zuwf3x8NBTyJ5JROu/ZbRDAZb6A3Awi7PW6gXHq6+voPdja2koPPJh/1Fk67E75Dz0Kq12aBzKv&#10;QUxB1JSTtxjtXpe7EnU5n9vnyhqzoThdWSJRJJwzSYONvnlmhimRS4cSMX8IXD2UjiNXhXYV/WRy&#10;CX9kvG9k4FDfcP9IcDoA8VnqksTpRw5PinfERSjMXNQG6VnsSJw5xyt+EqOAOVpjDR/rpQwfz/Gy&#10;llc7cSOgHf4SAovt486+7bbbwI7vvvtuABTIv/ompoJPgARVsY6hFKFJuMc2m2AJwujIVlVX5rLI&#10;egarqyuAFVLxNKUYbNlud2zdsu3RRx6hdhjtY7zet7z1bW944xsOHDj4jf/6r507d77pTW9CsgIw&#10;4tvf/s7Xv/6Nl73sHIQsVixfvnfPrv/6r69v3PT4+9733jVr18wEAl1dC7BQ+/YdRE4H61zq0KVn&#10;HW3WT9zYlff0QhqBOVrkZz7kMnw8x0ta8vN4UV1dvWnTJiTAYtKrOMoWaKMHVFdys2Zt86jH83hi&#10;x8WyJuP+/fuxYAcPHhwcHFSVwgbsGObi0ksuXbnyNEp6n+4cBejAppHSjyYicFhRgOBnbGQyFA65&#10;PXhs3m3btwIVxGIRhwNGWHpoZGBqajyTTbV3tIyOjQyPDiNkDEGgtq5u+44dQ8PDtCsGRBaPijqx&#10;bHZkdESBukpygQbJ0JJ9PhxKjKhCRswgoeALtFYG70Y9mU2BF4CGL1++HKwWA0y12NSUH24FSKji&#10;HSsUQIGhyFyAINP1ArdbAPSiEnwBqVdmUfZB5xCSf2rUdXvl3t5eVeJtxDgzRBwDK8Ak37tnL+of&#10;7JfHig0iAEKnaZALSklgz7EXdscCpbeQCVDASqmk7GlGWPH6CvjLkz8ucJCLWzjCYp61GqgQ3qOV&#10;voVFmXscSkjldDgRUEStqU5aekcfdZOxYZIctGnVpHh9W5ZB5Dk+6c9utbI1fnbj9iL4VgF61MDj&#10;kciNpFIR8zXg/tmwLthTgzmcMUUMxp/dfN83b7jprk17897GpNkdz1mSaSW+mEmacikldSira7Eb&#10;GFBqJ+CztNvJKWQZ7oJKLil4V9pxggsoUXkJ11UvVD4BGGbNfNaUpzA3kQJF8DmM4anB889aefE5&#10;a0b69191xaV33nGH0eoGt9YGsFCPrLYsgajAqwL+ig0p8IgLWS38XoGaRU5D91zSFpV9UWNLh7+s&#10;dCbSPF+6AsQTyhgJskzXPzlmixUGNJ2UvF6P9LvPpsVwmUzE00aL0+rwWRy+dM6WMVgpZM4moh5r&#10;7utf+rcqr3X37h3U9oEXUCwM1jwOWoA1TsXXnXHmy19+eUtz2+jQyEjfQDoand/anI5HkvRgoi7Q&#10;42tqab/vttubm6iKrjUAo1vAkDMcC6UwBTMooywSnwo+LnvOL4KH71kfYtkgP+uhK3/xBIyAMCSK&#10;UC/2nGhifGQUSzY9MZ2IJasqa5gbYNkGpmfANpOpZF1TfXVd9YGe7pe97OyP/t3HKHmEW4DrqEvl&#10;bIg6GKTdNK7siepyIYWA7A4FP45BpDx19UouDxGkqbkZ8sqrXvXql192OZhJX18/9hYMF2OO4jDm&#10;d2JyavPmzT29h4GGfT4Pc0QmlbaazDVV1a0tzQ0NdUxOZps5ngJ/TdO7zor2hddhddKXm3pBqhID&#10;E6NTyXgKjYl8Jl5ZUdHa1DozPlFf1/APf/8P11zzure89a1nn3Nu27yOeAp9PCZkWqtKY1p6csei&#10;yaGhUYT4Nj7+xEMPPfrwQ4/s2bU3FIpy/ChBOuxSkUjcQBUiEyCclqoqb0NDNeyZ1rYGWMm1tQ1e&#10;TwXlk7SkMtMqz+0zmu1Gk91gsmdBq01WoGSby+WprPBU+EgDcOThRGw66PdHQvFsMs/ndrphG1Lp&#10;JEzqYDBAESgXzg6MnTf5p2d6uw9Pjo4Hp6dIHrhsRG/SqQ+foDhdqb5+yqk/1iToSQSL5miNy/Dx&#10;CbA85V389REooauaD6gXea2YEPi+GFlggumpqW9+85vf/c539u3dhx3kiaRnFB5z4RGV5qRUCIJC&#10;SAcShUTAHKEoMWuj11M67XN7aApVXVVDdXhdjeeiiy9AxPPe+x4KReIXXHzhhZdcUFtf89rXvpo2&#10;qHfdec83vvENrOSHPvT+117zmoMHDv7nf35t755973//+6+99kN1tdW/+tUvvva1r0JL+buP/t2r&#10;X/1qBN2HhkbWrVt38MD+DRs2tbV1IgY/m+GoQYGTaBH++jUor/F8jsAcLfIzH0IZPp77JdIAHCOG&#10;3jR4IoRfJCMAHKkjAzteunSpfiRLD6Z+Op/8U8rcH9uLpz1IrAGHQZc8OuYBZ8Pt5Xh0ITLGCk70&#10;la+6sqWlBQjy6b4uOAjc1XA0TpoKBhu2jWYPFgs9iy0uWlE47TAFamrq2R5KYbADEOvgTY67vqGe&#10;wjSEj8mTVVXVYlOjsQQyZDYbffO8aPUSnZuttv6BQeXhiPWkyE0IvPQ5xhFOphCDkE5w4nGaoadB&#10;oAA+5k8MLJhBR8c8qVWjWSmNpLPZeR0d1TUF+FiCfuU6ISKPcggGXC+CUhcTafoCFE5ZoT1K/ROI&#10;RMac3YP4wzuuralRCTl8SpxK0+FeqMcGThNGM+uAxSOFBmwB9k3+D7dmZnqayjtkNDSVvGB4i37c&#10;X7qLngE+1uy+v/RFmYMow8M1V7g5p4EXTic96ZQIIKJuxQJ8/HRACBeCxolaU68EHJcni7k/7Me6&#10;ZtkaH+uIvcjW13xdQXsRqRHoVoupw/iCAOuwW3kak3nLZCT1+K6ef/7P793+2PaE2RPL2zJGqnSF&#10;b2zOZ+jurnUp1UNZWBQbuKC5ULJalJgVSEbKkVWyOBS9ZZXltIDoipCSAMwZwGinJWfNR12WZGON&#10;o6nG/b53v+2m3/32nnsfqKpt7h8cPzwwZjA7UV7DsOuMoyIIz6qGKVCq1Xu6IkIdk6ys6ya0tVG2&#10;TAhuNAJJJUXPh92r5BxqmOSr6OqJn0zxLYlAlmgkQtYwMOPH7FM2kU5JlYyU9GH0RYlHdgfDCoc6&#10;lQxnU9FKnwuUeXxisn9wFDw4DS0tYwgHYxC3kNo3m6yTkzPbt21/YvOmsfHh009f9l///Z9PbN3Y&#10;29dTUVXpdPmSCdzyHF2bNm/bXlFd09LaKpi70tFgH4W6FHHrCxKfL7Lbr3y4xzgCZYN8jANWXv1E&#10;j0DJMcPLhdYAmyMQCCVD8amRSafd1dDYTFFHJBqbnp7CqCLpg0ImJIvFixbP62zHP4bCJsk8VZqm&#10;c3tY6ufSCOeYzl8DLAK1KiyF18wYmFeV2lS/of5aLFBt1q8/67WvfS2sZPpgI4qMIDBQ+cx0QGpg&#10;csbu7gOHe3rCwVCFx+11IQ2XJF7x+twNTfUtba1Ot8fu8mXy1lAUTCVC8UtFdSWQrdPhptzF75+e&#10;GB+h0azd6sgmM0319elk4sC+/cw/8KDptrdu/ZmvuebqK19z1Xnnn79u9br2tnnUPsKSUVlaRPRs&#10;8XgqFkmOj05u27rz/gfuf/CBezZv3njgwL6ZmSmkS+k8IiWRSFCY84BD0Gg8MIwrKpsaGluJrFoQ&#10;3WiirzhYv9NFzz/I0RCTQfJxBmh7YKKCiIFAzBiOTEVNpa+m0uKwJrKpGM2ySLdmU2RRyZJG4CPT&#10;ayYchAtDSMKGIEsTbIz094em/aimgixDBJFrXWSKFAHkY8uAnkT/f47WuAwfH9MzWF75eRkBwXmL&#10;Sj0aPtbsNHgUuMEiVa56TO/du/cj11570+9+55+ZwS5YrTaRNzXwvAM3YIsBjEGH6EAiphJfWv6g&#10;EyiRvLi9AtLM75w/NjKKWVy8aD6mD9Gfxx/fiql417s/8Lo3vO7hRx+897672NhDDz78k+t/SiH5&#10;3//9369afdqf/nwLUvcY/M//2+evuurVkPg+/alP/Pj6Hy1evPiLX/rimWeuh6f8n1/96tZt25av&#10;WD7Q39fU1Lp6zXosCOeiYSdtr0+iOXheLlt5o8cyAnO0yM+8yTJ8PPchLzlM+EZM8/AFtm3bprlg&#10;YLhQaHl+tUeoA/Cn2/KxzfelLTwt2Myn8GH/8Ic/3HPPPRT54quJ6rHbAzxaWVlx3nnnXXzxxVVV&#10;lRK3q/5MT16ESUa11vhEcNv2feMToXgcxR72g2QOGmRu0EuPr9rnpf2ax2K206PR6632uKs9nir4&#10;DfSQcNi9DkclYmv82GwV9Ft2OLwwJuLJbCAY8fvDM/4glDe2KLq9KC+YTBB+GRbA4sIQyWCAUIBb&#10;Cx0MbziVyvr9FHZFh4fHD/cO9g0MUzu2csUy8Gt18FICzf/wjcfHxkC30Q8FO8YqKySlULX3ZPhY&#10;ty4+kq0Hra6srKqvb6isqqQ+jO9STYLr7fP6GDRAB5jOpAcqq6qam5q4shB+0ccAjVUqGUnK2aST&#10;cuESF0b06e1wkWMsKxUJxkeuY+mo/sL9B3yMmYerzXe1EDOQN6AMqI0CdcT4HwUfz4aJOR1ES0rp&#10;xvJ8MffH/NmtWbbGz27cXgzfKlly1UxIJY/EYBkFPBU3kMSYwRw1WjfuGfjy//7wl3++byZlStt8&#10;0aw5a7KnUYJXpgt/8khdsUJsC0UEWj6i1F9VtcuTNqCacKT6Yir9GpACQV4VAio1B/lc2mpMWZHK&#10;SAUvOX/1YM/Oq19xgTGXuuv22//7f75jMLvueWDDvkMDNfWtdpeHpJjyHqUgQ3Br8YoLk1Tx9Ap2&#10;Uk9RYAEFuyX6OKrWTcHdAiyrOjyRKo7FMIxNLc1Y9/GJcT6NhMNMNxWVldTwYa9CwRC/44m4x+Nt&#10;bGwgA4e9lYNXdpBt4cZKOiybIGiuqvQ++NBDhN/ReIZ+etkcws52WtZbTDZD3uxyV7C61+PN51JG&#10;Q8rntY2M9udyyQMHDwYCwbraxgVdSw50H46mUk5fxaMbN6M3RwJV2g8pzFsI3aKmbyQw4MSONCR8&#10;Mdx/5WN8FiNQNsjPYtDKXzlhI6AV1cTGGo0zMzO0LelYsGDf/oMuoy06E0pG4xXIw1VUkOujTWgS&#10;Xgh+boLKv/aBvv6GugZ8abPVxAQkomY6J6aMqijrPj/6FUfHD8XKOyWhVlQ6kmmtQItVn2s2i5Go&#10;pLm55Zxzz3vXu95TXVU7PUnLqOrRkXH6b0eCIUM2D4qydcumZCLa3FwHSguLTpMnOud3VdfUUQsJ&#10;dEMGNJ5MhaIx5ojKmiobynNOayKdGBkboXcK0hG0yENVGQrMvr17RkeIHVqoqoSI4qvwNbc0rTrt&#10;tPPPO/f1b3j9e977HpjR0pQP2rDdIcQSKTSHDpymmhTF5N7ePjRFH3jwQQKrrdu2onSH/rAQh/IZ&#10;J9U0Ii4NhYgsKWC+k3mNHVHyAqBcXV2F183hMfvxQ1xkQT5OQfzpLNBRCn+eI6+qqQZyNjms05HA&#10;yPREBpK500oFERA5hx0JBb0ul4/Dy+YmhscOd3enEkmn1e5108/GouZOPgGd1sJSx7CcRLxojtZ4&#10;NnxcqK+ffX4Eezwq8XicZofHcN7lVcsjcIwjUKIYl8y0iFdarVRYg8NC03vg/vs/cu1HaJfHCpAj&#10;8KpjkQjv4/gCxPCI0voZZoTWMhW5SUGQJZAX1WMRqsewG9euWbVv3x5YdBdf+LLAZN/0VGh8ku4f&#10;rrPPvSgSC95z7+21tVVerwsOxUc+8tH3vPe9pJi+871v/ulPf7ziiis/cu3foNdz8OABqi0oP//0&#10;pz/1oQ9+kI3fdvttX/3a19AOf9/73seUgf298lXXuNzVwgWZpX18Em3BMV6K8urPywgg4QrORXa3&#10;VKL+LHZTNshzHDTt6klcrVI4TGH33XffD37wA7RotFLEGWec8cY3vhHQVi5HYWIvVjoXyp+Vl6WQ&#10;P+VlPWnyFzpb0RngSS9J/ZbWK4GD8l11MD09Pb/61a8efPBBRISxWmDHwIsjI2MIMS9btux9730v&#10;3TtJnYvL8dRFUdr4tWX7oe/94CcHe/qpqVBQKqo8whVG0IEOdynsjzQBxhgKGY3NgKgqFWDpUcRI&#10;ZDMoJtvUAYNKwIqTHsdsmpzZ0mWLW1oa0KgcHOjr7euVPhh1dcuXL8O0JlMQAOQsaARHuyQp7iBl&#10;b7JTVrZjx85ELKH4CyYQ0A+8501XX/Vyh90m1AZdrWU0AFJgMIHvORL01KBgyxbUkMnAFPxaDbEe&#10;EfnhtWI3y5qiSVTAR2QYqENXjfvMuONFTEVT8mQjfEtx7kQKX8AXJb6ssBb8ToX7CBRSBGGenDUo&#10;Wuni7fN0jGN92fX9oO8yvoXlZ1/4uBANdc9GiHXoUTBOHDxXSEh80i1QOjQX2Ywi0KG/3tzUTHvD&#10;o+DjOd7q5dWexQiUrfGzGLQXx1eUodCEY/2oiSCCVFQIpYC2byio79g/8KdHdv3uT3carPaU0ZKA&#10;3GS2p0XFwQQDQUyT+KMZQS2LuK3mHpdGYLY7J/Cx8vYEOMZYYYIE7wUpkEbsbMdptUrVsJnGPKkF&#10;85Cgr5jXWhMP+f2Tk+eec9EvfnVzXVPnPQ9utLgrk9m8Ce6SzcpEz85L9CWxEsV5RL9Wv5SoujKg&#10;2Efd+UN/IOUOyrJqAWUibZKC+Ki4yhNTk4hUkD1FyIkqHKY/qGTEd3xEGUcwEODUwqEwFc1AyST8&#10;EvE4UwkqxrJ/gPd8ymbKue3md73jLT//vxvq6ur7hsbR+fBV1MLFQ8DSLTB0kO1WVromxwdi0fGL&#10;LzqLMgzggx179hitrp7+sYaW+evWn7fn0MGUEQXqdEdz08RA3ysvPOf9b35dncdqNwCpcHLIW5ph&#10;f7Bo+aTycgqPwCljkGdbiVP4er0ET03rknHi+PB4s6vOPHPzY5siA+Ox8eDUyLSvun7x6rWYrAP7&#10;9u3fuqXG5Wiqq65urmvr6jDYzKedubp14TzSjDkcUj07MSlp031ChrIQw8j0oDFivcgsoZnQLLjV&#10;+NuCdULaU/r7uuYb53bP7j3btm/7yY+vJwVIHtTpsDY11Xncztq6GiaK8y64uLm1A8VOIgqRRjaY&#10;g8HY+OjEMKoTQwOJaCAVC3mc9vqq2nwqPz3hz0VSoalATU0N3aQQyvdW+iikjGaTy9asWLhyCUMk&#10;PU5yaaXKL0gOEQ1AEAWUdOgb6B9ATwPdv7vvumfbth2JRJwJTuIgJnrWEbCYqcNE/AI2XVvpO23F&#10;sgULFy1YsMjnq1SKfwIrKZVTtKQyfC2eoKl4AiSaluLMXP7ADAoVMtWlkvQe5z8mQcVkNNgcYE1W&#10;xi8eioT9AWs2X+322ag7Sue8TldDXX1VdTW4M50BWjs7FixfOn/pIldNtcECr5n7Qjz/Y1pOImQ0&#10;R2scQtikuJS1j4/p4pZXPp4joOUpWDQTWQX7YjsAAUaGR6677rrP/+u/IaCJl2yzSJekaDgMQQOs&#10;hRV4U+QwRX8TcgRgEGV0sojdISdmsYgvXvS+6+vryYg4bOZUPNLQ0HTJJa8gf3X/Aw9OTI6tXnX6&#10;y85av2TJkre99e2vftVV23ds++a3vnng4P43vOH1H/3ox0BnQH8+/ZnPNDU1ffU/v/rqV1/FgdFV&#10;7/9+/vMLL7jw3e9+j6+isra27sz16ymPEAxH0c2KvbkKVJHjOWTlbb2oRmCOCb1nPqcy+3ju11xj&#10;kcCI/MYIgOUxeocOHWLO4yPQ20gkwpt1DXVqHUH9jszwgqnCiJLiX3H2lEmSXYMN6EZEGjdUgsTa&#10;CcMh0Si0In7pjnwF4R1Ix3ic119/PQIagKcE7SDIpL5GRkYxR6C055177uWXv4KsO9YMHOIojQRF&#10;JROLyL+prHnHrgNDw9MoQHBa9Q2NLS2tmJ10xtA5f6HXgxGqsVvdlZU1fEJ/O7ocLVy4rKKCVhIV&#10;8ThmEvcX0QnMLL4rmLItb+A36AcaFw14cuDsFIIFA348p+bmpprqKmnH7J8G9o3FQuCf/CVOF+6Q&#10;2R6LpYeHJyGogdYS41dU1l1w7vquzhbycwJn6J5M+TxOmR9uczDImOh8tUg66PGR8hE9ZgVGhEC9&#10;SkaUN3TRdsF0qhlBQHDt/SrgVXvzguTCTGAuwG2kBI9XoPACH8unAgbpAdXgsb5sT14UCiOF0+pt&#10;jRIVkO2n+nClXIOGoRXCLEGA7JHawHxWDsNMGR0S0i61jqygqcfF1nnSDZrDUEcolYNklcBr9L5O&#10;otc494frxb5m2Rq/2K/gXzz+QqCsSm35EVVyGr4hBmGKZIyTkewPf/6Hr3zvhq2DkZjRnTbRgR3R&#10;SgsJODH4mTQCPfiSShYY7QgxC/KI/mXVmoI5USrFEorrQhalZYF8o9mQdRB6pqOdLfUffu+7D+3d&#10;fckF55y+YlFzY+3k1GQqm//dzXeMz8SHx0ImmydvtgOySkqQtBk29IikjxiZWTG/bi13RFFdhkLJ&#10;GquqEdFrkgNQdDmKMDAyTc2NNTW1THxUvbB9IGM9MxIYs1m+hdnnrMGUWWgThOHCu8aFpvhD2y6M&#10;FX+LAUZxwu2emprevHnLxBSdlsIWq6OltW14eBSjS3tqtEHII1JS09hUn0zG+POMtWvoxorMEdUt&#10;u3fvZXiYp5YvWzY+MRKOBZkpG5paUKXcuXvf4cN9py1fjvYSFSMydygBZyVqUYaPT9nnVZ9Y2SCf&#10;4hf4xX96ehbAg/3Nb35TW1sLiRVVg8mJUY/LHo2EooCOwWBtXX1dYwOu6NjIiFNxWcOBIHQ3Spb5&#10;LnUewh9QjBYBByhZOyHUYzVJqXyi+lEua0mct5BolJnOxASYEg19FYMozxnw08w7aEusXrXyXe96&#10;J7Y9EAzhzo+MTARCkUg0QaNXCq9HR4dtNjPtu2HjWIx5j8tZV1vX3NSCUrIRZ99iRP9hdHKStneV&#10;dbXUmLi87plgABZzNByhpR5J19qKytHBoU0bNizuWoDkEyJ+KvBROJA6ZCYyVPnQM25ubTl95crX&#10;XH31B97/4Te8/o008WPGq62td7nc8ViSmdhstNKlOxiIjIwObd+5/b77H/jTrX+mfTrSTOl0IpVK&#10;2MxGuw1vHaEJk9Pm8LpdVWDNtVX09IOe3NLSXEXyU8jKHqfTBTtZ2gpaLWRh48kEPBBg4rb2NjQu&#10;wvSEzSSEjJw3BsMRfpx2ByQR/+TM1OgEQ4eMCf1oAaEkSjzGFOhJDATmaI3L4hUvfqt2qpwBT4vO&#10;7xVAZJCCTGb37j3/8YUvXP/DH3JDYzt0UZ7io8EvAy8wUnyne+PxdPKESycooRwq3oZ6XnFbpXOe&#10;ggMgC7c0NZM5dNgsi7s6Md8TEzOHDnXzhF999WuuuOLyqempfXv2NDW3QsD79re/jXjo3/7d3171&#10;mqsmJ6f+8z+/+pvf/vbqq6/+9Kc/ffrK05/Y8sTXv/H1vXv3venNb7n88itS6QztPhcvXoLRUbWM&#10;xe4fCv04iYbgVLk7XvTnMUeL/MznWYaP53gflJ44/YJIGFkD6FdMeLt27QIKJU7W/dwg/9JUkwIF&#10;0D8V+QtCHI9Guru7CaRZgVy3H48pFA4gcB4IROgooVrwJRLJeCwOARa9XXahZDGEyqtZtzp1RKYK&#10;xQwEK2699VY2yGFo3jHb4aP29vaKCt/Klae/8x3vaGpuwmGCV1tCO590puo0SKzRUWnHrn3dhwel&#10;s5PFtHDR/JUrV8yb1zExNUXiqqqmYn7XfHaPj9W1oAs1sX3799Hxua6+nsz56PgYOXyOUPYCYg5n&#10;jsYQmo2Qz9fV1XrcLqjPLhedJByYVp/XA4mMXnx4bpSzCaKCwjHYA4uNPLwDDHx8fCYPdpynOZMZ&#10;z+uiC9a3ttQKe09D7joy9AfQm47GomAsjL9GLvSnSptIAGF5B7qxgPXCjJa0IW8pFFiGVAr+FCyk&#10;v6OMfBHIF+9SwNkSylM0ubpcTCOyswfzSdZYedQ6V6nfV+DxEVb0U0234EMKiVY7lW+pU8ihJS03&#10;gPo+LxzUKzqdfK45B8VpoHAkspraNL9IJyBawo1Rnibm+HQ/99XK1vi5j+ELYQuaFFx8cuWZkuJW&#10;Ff3CHxK4kycTeDSdn4hkH9py4D++ef2WA8NhgzthcqdyJqBjLLWUcajOckoSUpQThPKkEooYGskg&#10;qiBWMXyVpRALUfhfBkHRFNiIhm7FK81lrYaMzZixGdKWbLy11veKi8654Yffnxqdpr1nRVXVE9t3&#10;1TZ3/uTGP+StVam8O2N0Ys4VCwwbr4BgMzG84jvL2YnwPHuXTJRkLktqyGJUZCXR5BCzKXlLoV+I&#10;qWZ9aBPIr1fXVAMTU2YrFA0xqiL1ls6kCYiljVNW0GRhmPGTzZJBBCDAqRboWYpF4qwPF4yPFdyc&#10;sxgskQizp3d6JgCwQBkKUTaoNNgBJb+JWKClqXZmZsJXURGNhhgQJo79Bw5OjM8wllu37YIlRn9p&#10;n9eN/MW89sZYaIqxorolEIq5vZWhaBLHGyp0dZUX9x9iMolIgHiNfZR4nWU7+UJ49I7vMZQN8vEd&#10;z/LWjvsIaIqb8F7vvhv4eGHX/Ew6OROYGgdBdjpSUVJlwADZlrY2X4WXNOThgwftuVylzzc1NQUE&#10;G0slRsZHgD6pSGO+EdOtytSOGVZ8Vid2BC7WX3+yR6zfwuQWZdOE66BmTt7mTekgkDfQQMW4YsVp&#10;l1/xyle84lXRWKq7p3/aHx4bn5IJ15zv6dm3ddvjdJlqqW92Oi2pVNRqM9bV17a0d3h9Nfi5uOmg&#10;7JP+MQdwbU0NHjJZz+B0YGZ8KpdMo83vsjsqvL69u/egmzSvazFfUa60VdK4hBgyrUGO1s66hAAc&#10;GCLGq1YDJV915auuePVVkPquWn/meiassfEJJkWXy8tUZrcjBpWl296OHbsee2zDww89dN+992x4&#10;7JGx0WEiFTjiNgu6z+I7EAYid8GcVV1V3djY3NLS1tTUQhcr0qiATmbUM8i8ZnJA3kg8EZU0tDS1&#10;dHZEMyl/MEwSmsAqMO2Hxe2y2mcmp0muUg7vJPKsoEV5gXYy96t3Eqe5OVrjsnjF3K9mec3ndwTE&#10;0VfwMW4rrioe7Z133Pnv//75AwcOcJvW1tSKFVatrTWwICgzPntGmBoi/a4qDhUWIaZRAnpBlekx&#10;KmrxmGkk70gD0ueZAgW3zXjxuevGxsb3HehJpvNWuxNcOBwJ33LLHwFxaqprU6n0ZVdc/t73v7e9&#10;s/2RRx/+0pe/TCOmf/vXz1922WXU6/30xz/+xn/9d011zVe/+lV2AaxEm+lasmoqrDCZmB40DK7I&#10;cZpad6y5p+d3sMtbP9EjMMd6kGc+rLJ4xRwvW+mh0+CCti2K8Dvy85//nDIC+L8UT2E3FizsetOb&#10;30jTSxrK28iz88zmDRs2bPjVr35Njp0v02YBzNRmA1GVRTwXea5p+4talpRBdXR0zJ8/H10dxJQX&#10;LFjArmDsHuo+RFBNSzfMF/kqdg3KzGHwJtAzL3BA6ZbW1bUQgfWu+V0ul1MAaAs8aGEBzF7UuYAd&#10;ZDOURRvN1/3wt7/53Z3hqBRb1NZ64AVgFXsOD4CC00KPI6SzBAYTgQ6OcP++/aetXInnM+P3QxCD&#10;LZBOif4arpjIWhrtRgMgC4XSyeXLF7Y001M0ncvGh4cHaZGBI4W8BsQ0i9W+aMkymmNkKChTBF+I&#10;z9mMdXBg8uCBPggK5OGoGluzZtVnPvaOJQvrVRl3CWXJ93Lr9/YCwINQcO4MIBZb4To5QGIsuIZ/&#10;aYIHrI/x1v2aiupwqq2HEp8oILMCgXD8YlfZr4iTKJy4dKEL7rFao4DyPJl9PNsUFwFm9SVNT1b/&#10;FWjAT2e0S453AcU2ANPgJeYowuOckXdmSwhGV1XiCfuEA6nZ0rIA3MhxcnlVhaAcIb8RJG1taaV/&#10;SHmOmOPT/dxXK1vj5z6GL6gtFHBkfEIpSpW6V6mBMJoSqUw8Zx4LxN754U+avQ2BlCWRt6bQvJEA&#10;3kSpKdAxDybxvKYMY2al47swl8VAETDqPA+2pNiiQzixxRxT0WwoPw+k2eV0JOPkyTJepy0ZC8aC&#10;M69/zasuvfC8noP7v/KVr3XMXxlJJG1Ou8Fm9UeiyKYl09gKTyqRJn0JXQLAFCOBgoWk97ARIj0h&#10;xhHilaq3LRCTgXelvJdDUkRp1VBUGBP4wZTUYLT14dTX1WJbDh/ukYBbpTOZsGSreUGWMU9Mgg0N&#10;DbR4Yv3HN27ELKMFyUeIKR06eIj1k8kEOkE62yd7RBg6laVOIhAMICrJZqAbp5KxXCaRzcSzqfiH&#10;P/CeV115xdDw6Mc/9Y+05suk0b5IpJIJVYPipx55/VnrYvFgOOzv6Gh94MF7PV5na9filevO3rL7&#10;APzw+rqGpfNbH7v39u/915eWzm+x5hKmfNrhcHJmJcCjbCRfUM/d8TqYU8Ygl5Icx2tkjst2JLIm&#10;B6+spDBelfulfKpiZKo9KpWsesoeSy7PMZbfH5dDf0FsRI2AmhKoI/zt7367aOHCq6++anpmqqfn&#10;UPee/elA3JE2z4wHHQ5UfBqWnLYSK9q9/2DP1l11NZULl8xP5xP2SmdzV4ejqqK1a15jSxMlFWbJ&#10;dZIlUwV3qqKxWNkmrzRqoF3/0hgUM5fPohqjRGTQW1NBRWm7hVfSekTylIIdq7hJVdIof7jwJ9EJ&#10;nwiWnMn29/f/+bY/P/TgA/39h8lIVlV5m5sbnDZbU2394mWLlyxb6vVVJMk4Wl0mkz3ojwwMDPT2&#10;HAZtj0Vovpqqr6hx5K2ZcDKInEUqA1Wla2EXrfa8Vb4cDr7LuXTFigVLFhlQHjWDYcv4M3lJ/KGO&#10;Sv2DTJQmC6pGA6LIp2IPmIKp9OjYGF3+tm7ZSszFi8HBAYSYkL6DREiXLEU4EbIOaqWtrW0dJC07&#10;57W1dzTUN8A4LpK1ZePi3ect8LJnpiFMSyXlxORkOBxickQ6kKOisqfC4QxMTkcDIUvaYM0anCYr&#10;8scWu7Wyvm7R6tOWrl7ZOK/VaIOvI2WbupO2XN5nfJ5O4kw3R2s8W7yirH38gjBUL8GD0Pqk+sT1&#10;C9hqILM/+P513KCgPLjNIAskf5CiQZJce+8YaN3vHlRCQQwmaqpV2YXADTyiIoIpWIwRe4E0Or8r&#10;KypAkxFN7z20d/mCNvTUm1rbQUb+dOttO3fut9lMtMu74oorIBg2NjW+/PLL7C7Hz/7vZ9//wXVr&#10;1qz+2Mc+vnr1GtiI//nlr9x4442f/YfPve3tb6fJHhZn3Rln2CCaqbJqVY0iang6nuE4SyDySTQH&#10;L8Gb6oV2ynO0yM982GX4+Jguq0aNdfSrX6MdMTQ09Otf//qmm27iWQbSpfVuS1vzsiVLVyxbWl9X&#10;w6MLjPzEE1vvvfc+kAWaP5DxhhMLKsH3ic8lgpe4OslqSOUAdcYTCXjEhOIVvgpIxMo0pdgbgDJ2&#10;DNEGjTsQnA8PD/MbnimiGeSkzz777He8/Z1Lly2Df6rxSsEWi1oLR1w7MSPAGaiKoaJl/v0fH/7h&#10;9b+bCVA1lrVaM06HdBA1mah6FoVPJbgpvh1JOA4SBBnkWnGixVeJReMQJGDcKcskbfSoVzMZ0flJ&#10;Ll/W1dRUbRUPJ3Fg/97DPd36mLnlnC7f6rXrG5vqckYQbJFMNpvpqufo7h7u6x1W8HGWrsfnnX/O&#10;p/727R0tPkyvho/5AcrBdcNxBIbmSMSMq0XZZ0kT6vwfnzJQGE8hGhcXPSYKQymk4oT+jIqQmdZM&#10;bumIoSq9NXlYTyLKHyuoiCiacAEIVm8XYJ+j4eNZt5Qy2Zo3LYD1MzjpGtZR041R+rXmci4XExPs&#10;Oqkch1hRXVXp8tBvWuBjYUzLf4pIp/agpFELPjr8d+BjytzKE8QxPd3PZeWyNX4uo/cC+a72r3Ri&#10;SYe7Yi5EUEhIvLR+Txst/SMTf7j93j/f+7DVVx9KGhM5WzpvETQ1HcPY0KoCAjLqFUq6WPOOMyb0&#10;Z7CKcHrh5prsqtGRUlRXu9DunJ5QSr/FzZNYO4vsgsmQTcTCVmNu/dpVq1YsGx8dmhwdTiZiV139&#10;+s9/+ZsG8GiThSygxe6Op5XJhuLAlzGGIrUhuu30mFezlfB/mWXsDnsykcyk0vIimcRaqno7AmmK&#10;7dS5qzYbQl0uKr/Rbh7gmGiZyJkJQpR9rGJj9RRTUNJRnjMpT4fNDhBAxyemId5xulwVPh/VOVOT&#10;U+wGoy3pMZlrmCxMCFsyIzAMVoLhTArBSVM+Zbdkw/5xt9NsMWYvv+ySQz19h3rHmps7uBBDw2MM&#10;aiyWgM1MC5JsJuZxIU2Rmp4a+eQn/u6qV7/y+9f/7O6HHl1/wctTBvOBnr7G+rp5rY0Hdz7xsQ++&#10;65KXrfHYDNR4o4rxArnlyofxPI3AKWOQtVl4gSzaMCqXUqJgaBBYCWrnVIaeogaMmciIZeikgZCZ&#10;DbKnrr56Ejd11p8voFM7sSMsxl0n8/54yx/vvPP2rq75b3rTG8Oh4NDwcF9371B3vy1tcOVs40Pj&#10;lRW1vvrG1oULq+ob9m7eveOJjYZ07Jz1q0yWfDgRXXDaMnddtdXjWLH6NBi7dumWQXuSLEIHXI1M&#10;Mg0GqsFk5UCLMyrTkroG+qoU69eeBYJ8HMZMgc4lbKMw/1KW/a1vfpOJDJfeYTcuWdhGVWU8ETv7&#10;nLPXrltjttoTCVTz7JB6/f5oT3fv/kO7w+HA9Ni4z+Fprq3PxtMzY5OpaNw/5Z/fOb+luZVW2LVN&#10;9fF0MpyMvep1V1s8Dpvbge6+8vkzTJfwkOV+plW1ImTIfSujJUWKcoQFh4CEbJZOAkyausJm8+ZN&#10;d91115YtW0ZHpYcWuslAwAZjSvCiLGtacMyZwE9bvuKCC85fvHAhvfVk3jda01lK2PNMouwZZx8J&#10;Zvi5AwN9qqFLmmpUQy7Z3NjgcrgGDw/YsiZX3mJKZugEgFxJVVP9mrPPXLZmpbuuSjRNRchCbicJ&#10;J1UbQzl4XVhZUqHWF/rkMQ7naI3L2sfH4Ykqb2LuI6Bd8NIUW7JDJY1gHvK9e/f+0z/90y9/8QuQ&#10;heamJri9vImPywNHEQHAiHaXJZuqrKnQIpgClZyF6NnksiloD6pniHpKtQycAQsC+sM3Fi5YND46&#10;YrOYFy5aaLKakSXq7e+lDuWss86+7OWXed1eKIPALpVVld/53nduu/32l1/28n/+539pa23bvHnz&#10;5z73ucO9fV//+jfOOefcPbv3Lj/ttBWnnUYpNzaFCkPJ2incQSd19aIH5yTagrlfnfKaz98IzLEe&#10;5JkPoCxeMfcLNDt5o+QFVPsy+jvYbMuXLycpdfjwYXQkkICYmpocGOgfGR4aGx0d6O/vPtS9b99e&#10;f8DP45ygsJZnW/lvuiGb3o4UKSsKLXUQvYd7cSPg1YKNpinZikaBifft24c4BhedoJ33ga1Fct3h&#10;gHHMAnz8erUsWLAQMpcyD+JKYPGevnWe9uuBj/OGaNy8cdOemZkEWAE8ABpK8CIRzwNZo1CcSefS&#10;yWw8nsI1ImhHaYO+d8kkFjQbT0hrT5WuL3IPxFBlYLbREKm2hpJiyMjZbDo5PDjAGsAT/FDOZbO5&#10;6+tawDIiUelWCmabQkw0Z5qeQu0trAwsHDrLaSuXvuzMlV63oDMK+ZV/aEJN1QjjIGZZ6WlK9bR8&#10;LhwHzlrThxntGf+MjKGGmcFLWFJ8g12lOXzpYQGjQBZ5l0ETQHZ2bYeyuTr6UXBt4RD0n7Nvm6cx&#10;xcr/1GwMjXtr/Pjpb7aSs6r2rmUz+FE6GwUyD52m0A8VjdHCRgtcah0GqFlPOI/i8KpOsHjbEjac&#10;PH9x7o/VqbFm2RqfGtdRe1b6wZHfKgADlQ0nsqG0+ds//fX3f3HzloPDOVdtMGnKmewAmlgP0jhw&#10;fEXTTFtDqpK1YIVSQNa9hVTRAHa+sFllr5TB0oZB1lFeaGH/0mvHajGlk3F661x0/jlVPg9CQA8/&#10;/OCKFSs6FyxcvGz5/Y9uGJyazllsGRSAbB50j2BVEQzDrCI1OEuiQfageA8yywAZ8x+WBGBX95Eu&#10;zGVE0OoQFVlMDoxsItMHuSjkF1EcZtaBT0WSEpkkDlcmAHBYEcGQJKhoIotak5Feecx6fJc8n1C6&#10;RJEzy9PBpzT/lCalaWQu8GwlSSYcbXXaZpuVBB7HI9h0Pl1T4aYr4FWvfHk8PP3A/XcDXtts3mAw&#10;UlFVG02k7C6v1elGAgNHndmtvq46HgmBT2/b/IR/WsSdSHXuP7BvXmcn1S5Do+MZ+B9W2xNbtlb4&#10;KqkfdkDreAqgdcrcveUT0SNQNsjPx52gTBX+lVAfxJ5kswTX3/nud35w3XV33nUXDrDH4/Z5fRIa&#10;o1lbSMIVAtbn43hetNvUk4w4lY8++gjgGiy0NatXY/S1j4qXCy8VYgW6B1OTk/iCWOtMLtO6qNNb&#10;XTU0NrZnzwGn1dne0BKdnApOjNtMJlR0I4m0C1UEkeVX7DemL9qskUUEPlZqbVw8AAXNR9M2cPaP&#10;+KzFv/+Cq/o8jHdh/iv5yOLAL126FCXixYsX9fb2IotPmSNiDkwmU1P+rdu2JxKphoZGamJi8Qit&#10;qRoaahqa251OH3NrNBqemh43GDN1DdVgs0xPoWCYZlSUSDKFIThcXVl5YN/+malpSMF22tYRAplN&#10;4MgolhJ5iSR/kZ9X5KvIHQ86qz4CqhWeip6/WFpbWy+88KK3vOWtr33ta88552wapy9esoRpk7BD&#10;krVZaUbCpDw2OrFp0+YHHnz48cc379u7PxAKutz2ykov2qiQXkgSwztE2a+9vXV+Zyc9+vgOcVUg&#10;EglKN51aM9zBDJVA1myaaZXcsEDPEErAkQk+pWBS+RKSJZg9r6lLOPs6nsRwYI7WuKx9/Dw8YOVN&#10;/oUR0IAOT0UhOVR8oTFlHisq76gN+dd//Vd+a2stJedCuDAzw/Hg4cLSHlqibujG4uIrYEc9d5gV&#10;fGnBejDCsohopiprwCzLHnGaJZ5H79NqDQUCNOhoaW0eHRvZ9MSmQCiAJMVll70iFAjdcMONvb2H&#10;wS/uueduKhU+8KEPvvvd70bk9Ac//OEPrvvB6atWfeLjnyDumJ6eWbV6TWtrO91OFHAhydwiWCC4&#10;9kl8+Ms34AtwBOZokZ/5yMvw8dyvbClTpQFfrTvB13n8cWVaWlq6urpgXe3fvx+vmlYJyKyHUTgO&#10;R0ZGxvoHh3CD8GOi0Tj2B9cwHIkoPzGJjQLF5AUPu7xIpYjUF3QtwDXxejyktZEbnpgYh70F/AkW&#10;ChBKZM5rInncLAwDYhe04rzk4ks62jtE/0swREEBREBMlWY9/SLOBuXYgIyOhx/aMDkxCdRrsxqg&#10;QIsIhdUOGNnUWCc0MUQts8KzZo94OQJQImZMmbHFQrSAvJfS6ABBSFhMolxBeQbNg+tqfB6PXWq7&#10;UgnqvKQFs4JXFF2aDstIUuQqKyvoCIc5FfVkgxlHORIKUpIMrczjsq1etXztqqUel/KL5CwEWmVw&#10;NAUbuhwQsHSFkhye6kmlWnMIXZdyk5kZ6NssYMccOdpB/M+gMeSgFspFF/hEFDrVB0Dwwp8pCmKy&#10;IZlcipxnjSfpyy2I7SxbXHDSioOsiQuzB1wBRE+23hr0nbUU2CAilKqkM9RXmJKULyurIl5BHw8Y&#10;fzL/yBeF6yNb0dQIieYgDyqFDhNNoiWEE+Z1GT6e++P93NYsW+PnNn4vrG/rh0zgU3gD6ezI5MzD&#10;G7d+/hvfeWDrvpSrJmGpCKbNeYsDBNWYyzioYiOtBWKMCA/PLyo8hqwxHTdmkqYsmr+AsiYqUJE0&#10;yxrJhKnWqUr+mEe4kB8q1HkXTAtPNvE+xCS08Gsqve9+x9s2P/7Yrh3bSR9CLDjU0zsyPvWb3/9x&#10;dMafsVso36CoA0YvIC8ZP+ACONDGfEpXMuQMFmnkZxays/aThZJGX1RDvqKygqmHg5HSDVVpoUsu&#10;NMos4jlud11tLYfKpIOd5D/0i6qrqoAmqAsW7jDHX8COqVlxphJJqcuhLlcVf6DUrvs46WI+DC7v&#10;A0ZjtQQ1xjip4vdMhiRkyma3r16z2uv1pFPxaGhm6cL5mUR4YWdbPBJsaahzONwDQzNWG9IcWYDg&#10;WDJlBPXG5psNAMhkETnuFUuWoEe3b/9BKn8h8WE1OeK6pqZJf8Boc8T5otH88COPEniftnyJCD/z&#10;qlTzW7aTL6zn7zgcTdkgH/sgPgl9eurXVQNnMR2qKCE/Ojb605/99Bv/9Q26nMEz8Ptn+vv7Nm7c&#10;uGnzps75nRAa8K/E9BR8nUIsqzZ74sDJYx+EE/MNVVpCri+T2bDhsbGxUaaal61fj/+XYNQyGbxW&#10;KA74unjWqqvKeC6bBrQMpqLNHe0tbZ2xZHbf3oMTo+M1Xq+DxnpDw1MT01BqA5N+u8nkctAkA9Q4&#10;n8ylFYwgLqLSi5DfMjEoRYbSj3YkZ1+WE3eFtANd9JB5oQMrt8tNXPOmN7+J/k9QcQ5199JVNRiK&#10;Ot2eoeGRnTt3MEvW1FaJJnI64vZU1tYBKddn8/CtU7FEnOZS9I7yeL1sDN9/enrSPz1FpBALR+qq&#10;quEGPnL/A9W+SlV6TrrVCNIsLQGUhIV21tWPDFjhhWoAoOT+ZX7U3Wj10XL8aDTRHobKm9WrV7/2&#10;mms++MEPvflNb4WbyJcqfDCO88EwRJy8fyY4Oenft3/vw4/eu3HTY6Ew4iQSb1H/KOqpZhNxVUtz&#10;U1t7a2VNjZRwpjIg0cxcHBccRpvVkYihv2S0mWxVFVVZmxEyMirYBT+/1J5L38Ivcvi4LF5xYizR&#10;S30vGjvWXq8eC4yyfqp/+MMffve736XSmU70sWgs4PdrXWOMNQaV11gBMh7wBzHTUC14vxiDS95I&#10;xOE0lKu2psTiBEYRgEBxNNgWP9RH0Cx1sPfQwgXz6KuHU9u1cMHBfYdHR6YSsZTD5nrFK16eSEZT&#10;2dQb3/yG8y+8aOfu3d/63//ds3fftddee95550M6nj+f4pUuX4X41tKsT0yWpLtUAKA6nJTh45f6&#10;bX70+c+xHuSZh60sXvFcbisdf+rIXAspoE38xz/+EQma/oF+UNdCHC6tDlBgkCpd3cxNslMC/wlK&#10;IQKUynBhl6SHHAW/uI/xOLG9SPei6aA66UkMn5Iwm4V3iMNZGcrzRRdeePEll7S1tlLfQJnwHBsv&#10;C+Ao9gxLQ6Wb4Tvf+eG+PQdpLqw8FaXYqRpGiZ2TnJm2QHopMmoLZVKzxi+fYhgwWlhRDpLWeT6f&#10;B71jis7gYkfCIdxlvCXAWo/X19HeCXAL7K4Ef42AupjSoaHhWCyOggdDihD8xZdcfOH5Z9JvT/Za&#10;qDLJwew+eOggrTCww5CX+Y3xxkfkfKSgDDo09c/Z7PDwCHg9HQoZTFHHULlDRRaXGQByjNLuVM2p&#10;smAf9nVr10nGUSl+algWY0+vaADmQstm0fCTkjRBYbTqiMolitgRjD81legJRTw3rQYoUwZvSqtV&#10;7RMLTIO+Wk7UP9UNIHsRFEaNtVYJ5EBFf4PKFrpvaD8QOWOfj+IVGD0CPIlbqzBmdSRa+Ezxj2la&#10;JWNF4oH5TvZwFE36udzr5e8+4wiUrfEL7QY5kqPRhkzhtvrZUXQi8kzyNw9JPoPtVZYNKpDAuiYK&#10;LGhij8xxJG14/NDod6+/cToYy5hcoQRPvjORlr7K2A3WBz6WnA/GlLY82aTbksvHAw5TjgfV46sc&#10;GZ+0uatCSepjbdKZlBxbMkHaje8imEPKTRP0nA5HOBq1SKtMM+WvwKpeJ9hxpKGuenRkCCwAPBkz&#10;ZrE6kqgsQ/UVgR1adoBK8+wD0EB9kEBXCe8ogKBgrTE4kkeU5ntK55GcmegjcRiZTFOTyCKNDA8r&#10;hUexZYgZkQrEJGG8kGXjSxRwEIpzVKhPgKQ3NTT0dB/iqGuqK7E255x99iOPPspIAXXQg1WKWVQm&#10;D2RWMOKi7CnHooyThNyASnSZZ/5C8Yl3kvGE1WhhmhMBDUkEGk4/benIwGGrMdPeUt99cB9oAAnF&#10;eCpf37akoqJybGSEgF8AlhwAsh2AGLylsb7iwN4tr3nlxWMjgy+/5OX7Dx36/Z9uwcIuX7N22erV&#10;G57YyqBU19RNT03DYgaB6Kir+tYXPlNXKalNoH8ll8GACXxQnOKU362d8PLy4hyBU8YgF/LFJ+Iq&#10;zMYMn5QCL+5chFvxZMjfE1lTsz8yMopfoysY9Dp4ILyur284/fTTP3LtR/BmcQUVHleACZU1mH0y&#10;Jw6oPBFDONd9yHhI/Vwq/c1v/U/v4Z6p6cl//6d/wlsOxqIzoVBf38Dk2IR/ZMKeM3kstNFL0G4b&#10;izd/8TKLw9veuSgSS+3avn3L449ZMol5LQ3z57Xj8oWiUavL1rm4s33+PLvX1djRCg2EFnEyP+i6&#10;Fo2KUp1SnCGUFtuTseMnKx7M9YSO03o6IFJ5R+lEwoQiRYIpqSb51re+tXvPTvh+HrejpaWxpraS&#10;CfO8885ZvnwpDWVSTEFMZDnT+Njknp37RgklQiEmvOa6OibcSao5p6NMN9WVVQu7FpBitDsdVpcz&#10;mIitWLd66erT6fktBaAS6MyGXYvzqL5jpRe3dItVYR2zFVOefEvTVmClcJtLk62cQp8ow0wz28rs&#10;BpY9QUPAycnbb7/9oYcfisUCVhtxisHtIjCsrK2tm9/ZtXbtGZ2dnexENWIxZk02hKjojt7b3Ts1&#10;OpGNp3KRpNfiyEYSPqfL63B1LOhccN6qeUsWeqsrUUxWudhCPkBf0Be7eEUZPj5Oj1R5M395BDSs&#10;oILowgv+5Ok9dOjQZz7zmXvuuYc/8ZXBKSCc8UzReUPz3YBjxKSKgCT2VQlWqCmQ9TXVgk91DK+0&#10;SVULUVXQp3JQok0popkKjW5va1+0oPP+e+6aN69pPjI9VCXYrLt27N+/u3th15I3XPMmmm1ClVu9&#10;dtX8BV2/+d3v//ub32ptb/+P//f/cNz37NlzwfkXNjY2ETxIVANUo+BjaWGdF/UMxWaT5khlKln5&#10;OZg9AqeMf/xiv6zSoU515hTx9BwKxeM7d+666847t2zdip8t3RVUbzflpok2he7kpvFEnfrS0bWy&#10;OvIfPorUBhYavokHo+V9sTYgxFCA6xvqycyvWrUK9jEdGqCJQfUC5RQK6iyp32cYWIWmCBAp5cVG&#10;pOEjwUCYw0QqeDYpQTkikvk+elO61OzoBZhZceuUzo/UgmlWndD4VK9RgUrJycGPMxFmSPEyMp1U&#10;gUgzJellBFarrRwbB+agd5zXw0kf2Q1OG0yN7p4e/8w0XiUIO6aY6EUTfEVHTLoFWmiuNDQ4FAgI&#10;91vEQtJpbdvVFCHxizLbAg1YRWvaBKV6/fr1ojhMvZmClhR3WynfqxPVvDxBjaWhskiCyKUUXSPx&#10;xIu+pRy5zmJqQp+cCDJHql5dsF36IgJKKUsuOLWigegboaiQIZwU8R2L8HFhHeAbZLAhGiiVUrUB&#10;zT4W51VNfLIrjo/BYtdt7e2gP5pO+NIMzk68SSlb4xM/5s+8x8JTqR57hR1rEFmares/hBWsnnae&#10;HDGCuTSPtupqY42nDcDFPX1Dv/zjHTc9sq2msQPNnlTaaLO7U0idYZ/l4eUVdkCEe3gDQNNuSOUT&#10;M5XWdHtDxdte/9qO+QtvveO+7XsPjyE4ZLAmQDHNBKk0f4uD0orgLx4mzqcwcBEIdkjlZp68EZIV&#10;uZZ63/TUWGdn+/nnn/+zn93o9VXP+KNmiyuG5qPZInYTbpkwfVWTD5lIlHktVOMpN1Ysl0pwSbEt&#10;Zk6MFecgihq5PAAu7islFxReTE9OYQTZO/LDZNrcTlddTTUaFJRuEJQqL9QEvQJZiWgoDBLtdNlr&#10;q6tqqqv6+/o758/ftPkJi93JsIj6mzjJQuyVghLV0V7PINpE8imxNJkwJixOH+s+PDhsMVK74wwG&#10;/Jx3JpUgr9fW0hgJB8DZQ4EZmMVMGU6Pr6553vTEmN2UB1m2WazMg+FIEhHMUCTU1FiL9vHoUA8N&#10;9xbMn7//UDcMyfXnnWdx2gdGhoDjPRWVKPQ73BWRRMYAb8tlq7PEP/epv5nXWu+2GCzoWktvbWrt&#10;RfxHL7qsQ2UaysuLcgROGYN8IuFjFX7qZ0DHnSqm1m6bFCjkp6Ypw9/0y1/+knoyLb2jXFcJVHmi&#10;VcZaXDvMD5Vz1TU1r3rVq17+8kspnNIVWLKmEn7EMElZlaYi6AfupbXIeEhlcy779W98fWJ8rLvn&#10;0N9//GOLFi7wR8KTweD45FT3we6YP5SJJNwmq5GCQwhowYg172rvXIBiXXVTi6uysm9g4NGHHx7s&#10;OVTpcLTVVLc3NfoqPLFcymq3tna01Tc3zls4v6quxuZzG6xmcGS0fgUfFfaxTBoiGCc11iWjpxtr&#10;SGXI02YPTswl0vGUqNKZzZBy7A6n3Hn5PFzsxx577Hc3/XbH9q2wa2Bdt3e0Un3S3Ny4/ox1S5cs&#10;x7YjuI2TzmQ9ODC0c/t2/9REJOT3up3VNJ2OZsMzwdBMgOm/tamlo629tqHe4fWEUglvbfXC5Uvb&#10;OtsN1O5ALhbDr31nefgUN0VoInoW03OuBp30pKafUB3NyaRb4HqLzw+Yg6uvhpRAgJDBRDVqf3/P&#10;4xse3LZ92+HDvSMj0r2GNtegUnD2UaZasnhxTW0NZBhiIHIvQM8H9x8c6B0ITsyYU3kHVzGebqqu&#10;a25taTtjaduCzrauTuGkcHGBtot5Gj17aQy5tJxEBGmO1risfXxiHrHyXoombxYEw1tYHLzeO+64&#10;49Of/vQjjzyi2Xw84cxt1BfwJOv2d4ptIexjsZ6qqYggHPxTKJ1QRYU6+KeUGvRBIQ4YXdXlQ8X8&#10;IuQp5dh8Dce3vq6OP6f9U+2dLfFEdNOWTf19Y7CSP/SBa2uq6278+Q3I9CxdtuSWP/3xR9f/+KKL&#10;Lv7cP/5TdzcgiP9VV766tr4e44IeJ3C0skHKFilcQU/jhZxhGQoo3/WzRqBcnXfSbwftQGBAxB4o&#10;7jAvXE53U3Pzy846a+XKlUC9JK6IzJkX+S1oo3qKRTNHLbhHLLzQpQ9sEAvDRqQnia41NpvRva2v&#10;r6edPf3rX3b22a+88pU45cAKwMfNzc0UFON7YDDAXnU51VwWZVJUNZtAkKTBbdVV3qoqNHOdaF1W&#10;VjmqKiE4qx957aqqdB71I6sd/eOqrHBXVrqrKj2VVZ4Kn4sexBUV9E3y+Cq8lRXeCp+3stJXBbQJ&#10;XutxV1LWVenjUzQxK3xur9dNq2VaAPL1igqPzwcnjzz8kxBQxi0gosZ+kn/YcoE8Cji8sO6UryfQ&#10;KoXS4ZAQkwVnUYRizSgo0BDVaWttB5jLQuWuqmAkxZQrcnFBs89khDgj5GXVNBW0Rc8RWjAZJBfv&#10;X/uOcqVk6rGwX1Zgu1w+PlWgbiGJzvrMGxozEvQZ5FqR09m+Bn/VIRVeiqNJ1WfRYeUe4C6SYnC9&#10;NXEMFeiscJnS1zU6DuwOD0UoP+oSz+12mMstU17nmUagbI1fMPeHholn5bck1tPSj/xGl72Q7+EB&#10;gv2rS3oLlWXkn4zW4ZmIP2X6yrd/csPv7hjyI2xsg/oD85cQUgHOouaugkSJExXtV2JKZGUy0Zl6&#10;n+2/vvSPr3vVxd/82r9vfWLD33/6k69+9eXX//iGJFXEyXQsEm9taRboE+yT7jl2AmNpLapyeRlD&#10;Jm41JKP+sY984B3GdDRN/UnQ/8ADD3zlK18dHhnv7R8GNRWUlgyf+KBHnm2F0uqi5Nmx4pERYJrB&#10;cimcR9xJ/scEYSKkGDgaATKm3auUtpjNzU0NqWR8emqKmYs0Jnk4DHF9fR2lNSC8iXgsFJxJJxL+&#10;6WnEi848cz04Bs1gp/0hAmUtmVxgPukxV6iQsrWq9iKfp3CGaS4YCtGID5vG62gsijIPdjuTTbu9&#10;HmDpkbHxaCzJybrcFWaLw+ZwJ1O5MMeZo1/gzPRk/4c/9I7Pfu5jBw7uFiHlLLr8SboM1NW17D9w&#10;eMofau2Y//FPfmp4ZHTjxsfpbk+isYtS+srK8Ykp5JJVn1Qj0PT99z2w8rTT66p8ql2gmh6k6qYw&#10;lspwP12G9AVzl5cP5JlHoGyQj/UOwQ6RzFI+iQKCVXmcSpXllLRafsuWzV/84v/705/+RIgt6Wpx&#10;VlMSNBc7RKjIWnaLn4PrFQwG9u/fd+8997a2ttTU6HIoAY750bGz5vvrfvXHerQv8vUVHVh4a8at&#10;W7ZQn4caG0b57LPPSouwj5RDxOIJ+qYgExQKBnCbYSpDVzanzdPj4xUeByVqM4GZhcuWdixe5vBU&#10;bNuxc2ZqMuSflpyf0Wy32KZHJw7vPRAYGY8HQnTMwPhCBMf8M9kw2nAvxCpLsUjBjVQqvWqaVFyH&#10;k+g5aqda/9aoC80EpHLHbKKj+JWvvJLAasfOXdNTlCDOTExOuVzefbt2DQ8MNNTXOxxOMw1ZjXki&#10;ikVLFgGqUvkTSSZHJ6YcbmdNfZ3FRuI2RQNYYFl2gDNPmIHu08F9+w4dPNDe0Uahj5A/FCQszEJh&#10;E9LNRV4wQ+mJTN97GkR+yn0odJlCYkRHHYXVhN3C6hDMG+obV68689JLLn/729912WVXEKrsP3CA&#10;h258YmxmZvrhRx7mKtVWVUuDAjMiHoRjFTaHLRAMoL0npUKZrNMOW8hW09rI6dQ21ksJFXOXqlfX&#10;+9QHqLPIpeUkwsdztMZl7eMXuVl7ER6+Tv7oJlQjIyO/+tWvvvrVrx44cAAPWBHTAFbAfOEgi+Sl&#10;xgJ4kInPRe8YgXnF4KIAWRHOBGkQ3pyqIFDhurDOxBdWuuqq0FxSdiy4rlKVrFxmTBs9oWYCU2ab&#10;ARAZUZ7W5tZIKDEyNPrIw48dPIgcauqhhx/s6e5+05ve/PLLLh8YHKSA4uyzzxF9HCWPgWtbaF1S&#10;jHwKVYjFkoST+PC/CG+KU/+Q52iRn3kguJlB4sCwlChheTm2EdDQoSac6m/yWqSQnS7yxsgvLF+2&#10;HMx3yZIlaBm3tbcBnPK+rk7SjzP/4yGR44I2qkSBHeCpFPg2NjTMnz8fIS1g4osvupjl0pdfeuGF&#10;F65du3bBggXUHddRk2VDD9elPXJlzKQA+xjwQp2hVjGyigHkiFSJRemnqJVGZbbGWZ7xpyTQrrcp&#10;1FoJweWVyuVLm2PN6tL5MLV7sa8EKYryIrK/CgPVH8sL9b5gpnq48PxoGMidT4Nj0R1KJMTCq3HU&#10;Hid2FKOMchxN8/BFCnw8PiqNN+ZdQiOqzBh3BtxG3r+2toaGxpCUtfSErvvikHWnvZ6enh07dtDM&#10;kH1t2759YnJSSAETEzhz+JdDg4NcvngswYGxRUTtZ2b8REfcF/TsQ21ZbLtUqSM/kkAhVOsjsRMe&#10;Os1lZiMFqnKBLyDDpynq6oIKGA1/RxeBKjZ3QR5OvZzNHRH5CxpjgZVwqGpUjuF2OLZbv7z2k0eg&#10;bI1fQHeEqoEgFtaPR/EJEbNUeocn3JRP0Z5OBCuUV5c1mIOJ7OB05KY7Hv7Wj3+zrWc8Zq4I0SEd&#10;hDeHdoTYM2m2maGITQO+1IwK70ck2SELoYFjznzoPW86e/Xixx+8/e4//+68c86CsdvW2jk9E+k+&#10;1O+wuzFjtPT0en0YEFBg2qhK2gncNZ+2GlKVLtOVl5579tplA4f21FV6O9pazzrrrEOHujds2LR7&#10;70GzzZ03WUWbRyypGCkp8ihGioXBLwSLCiRQhky5xlg/jQTlhFstr8SckrYUGR8kNPCB02kIEATS&#10;5OYweqwfiUTZBvYR4xaLRQVRSCcJzF1UAkPTNeaDInU6gEaQPxDGcIM3KJKVsuoyXxw5NG261YGo&#10;TJsqrJGufHIweZfHSdELoG5FdSXKzuFoTCo0jJZUhk4AwpymQAWRY2pFTIak1ZxYtqR189vW/ekA&#10;AP/0SURBVKZ7d+x8bPMTj4+Mj9TUNSIFabZ4w+FcZVWjyWZDZbK3f3Dr1s3QvVLx2Aff/56PfOiD&#10;WzY9gZCR21cZjiFJkkan2u5w3XXnfR6nb157u4JLANhT0lhKjlz1IDp6cF9AN3j5UP7qCJQN8l8d&#10;oqesoMuYxEHSXGNJlys9n8c2PPaTn/z4hht+NjU1oUnHxNSzvq6SUipnpwiYVB6IaWIjCTJOscj2&#10;7dthK3d0tBOSa0MkfCyVj9c1dkUjPRvsOvbDfzF9o+DTMlyHDh0EJsbqbtmy6Q1veD2zCqYOS02L&#10;aVqnDA8NCaE4FnU47NSCUONithgHB3pyqZjb4Qj6gxaLY978ro7OzkAs1DPUF4hGwsFYYIbqjbTN&#10;aE7H4v2He4f6BibGJsLBCJYPk8++Meta70zzVZV3rFBjxbRQ1q8gj6ZDlRMMPpR2KvOFzK/FOALc&#10;xmRubGx885vfPL9rwfR0YHR0cmxsMpMQ/QYaz4yNj9TWVbg8hFTch9nmlua6hhZqGg1GWyA04w/6&#10;mWXcPg8TDRHE4PCQn56u5DXT6QonDeuMe3bvGRseRXaZH3YkwqGo20npuaoLfEoz6lJgMvvWKwxg&#10;IYoqkf/03zKQui6RYkSikOrqWrQHr3nd6xYtXgwNcc+evcyLk1OTQ/0DdI2BN42wHpMjJTu0zg74&#10;A8l40mam9a2diKCqoZ5OOO2d80S/Sj06s6YsHcY9aTnBF3H2vudojWfDx2XxiheTPXuBH6uaz2TR&#10;pQ2zj1bMoHJMEWO6/vrrb7vttkkifEU65nYk6gYgU3iBWZUHCqFPiiOUJAXv6/pfzRws6VRoSEh9&#10;pKRtVCpMgwu8gA/IC9TtcYp55kGLamuqKircQ0N9rW0NS5cuhlhnNdkfe/jxPbsOwLY788y1WHjQ&#10;ijPOXIeGJVJx8xYs7lq4mBbY2v9XFqp4Uspv1TBBgVp2VJDw1y+VjpjmPhlrp7m4zCaxHLWvuW/y&#10;rx9keY3nNAJzrAd55n2UtY+f0zUoqgcUCgU0yonWg9a6kdYHItwVk671sUg4jLOC3gLmiAVkknaa&#10;YIgcgP467guxOqRUp8vp9Xj5DbKJJwM9FqQYXWPVsEh+SfZLZcuU6JbKOmldhmPBC7XZVDam5B2W&#10;nvwSzCJYpVT1zmlRRXFPWjR8IbvQIr8lqV9xCoulwUVkofBNMctyXtp/EBaMMo9igeHKHT7cA5Ib&#10;joRJ10PZoOxL0feEBihjiIpIJuMPBhA+pukE6K3QYCgfUeeqqTEamJa6FDtF0A4a/LW2NsOGE2hI&#10;1ixYTj0s7OLAwYM41iT8QHOGh4enpqcQKQPWaWhoiCfiHBiCSFwvUGNgfWjm7AnhP36jXIbbtGjR&#10;Itoqan466cY4GvyxGNkaZihOc2J8ghmKKnL2pVUsdPWoVICqqIo/mSaqqqscLpdy+OWX6KbKbFWQ&#10;bNJXn9/gQTiarS2t3DLqNMrw8Zxu3Oe+UtkaP/cxPE5bUKozcuMfIRrLH+rBV7sQIyX5plxcOnaa&#10;7eFYOpLMGmyeW+958Ppf/G7EH7NXNCYMzhRKCdABsnQzohOdaJ0r1XIRZdTS8cge0BVdpCVhHxvS&#10;1nw0FR596zWXfvYTH779lpsam9qq69r+8fNfPzQwnTS6siZHKm9CiJ1osKa2FkIfxmdifMRhMcbD&#10;M9dcdbnHZly+sKPC40TyaNIffWLbzuGxiVA8jSJ9PMOBuM02J/G/4hkT2ErjpVmesGYfKwaytrml&#10;81W2T2SRFX6rgR7MC22bQG54v7amxmGzjQyPKB9ZiBORaLSuoZ44ljeYsBLRCFC7G9ghk7CI/GOS&#10;obDaHK3t89D3sLp8GXBtRluyV2r+Q55IwIhCAKijVkyV7FFajMhv3iTDR90MvA2FJiOL78Q/pw0h&#10;1woHGwCFYRfMnoridMJpQ9DDU+01fPRv3vGD7//P4GDvuvUXPPzYjkAoP79r5fh4mEQAHOp4MoQj&#10;n4iFaLgaDk763NblK5bYnfbte/bORJKLVq5NGaz9w6NNrQ1kHX12e2hs+LLzzvzoB97mseXsZjq+&#10;yoxDXSITDsc8NyGo43TbljdzXEfglDHI2kk7AQsZHThVBSdJ7KPk1IDkfvnLX9x77708mwSwkKwK&#10;XoryjqBklQ6v8JirSFaa7KlCfnmIzGa8WvL0LO985zsvu/xyt9OrK7fQ2sIiae9uFvalg8wTdNYn&#10;YGCfbhdSioH/y++HHnrwe9/9DuJF+/fteOMbXvf2t74TSjcViaFIFCf2N7/5tX9mqqO1GW5yla8y&#10;yVQ1E3QarclQjL6hixevcHgq7b6K+o62qVDg8Sc2PXzf/flI3G2zeZ0Ol9Vc7aMK0AsamqHviMfd&#10;1Na2aMniqobq1s52F02wbRYDzbJFGVn8SjH9ylCfXPGKpxku9OLoNKDUkJnBdIcPuB7MN7/97e9u&#10;uOH/RodHKN+prfUtXDw/lY5d/opLT1t5GqpLCCJTuQd7eM8eGpDvCtLecXKqylvRVFMXD0dCUzOR&#10;QCgZi89rbYfow2RXQ5tWl7N3aHDewq5VZ6ytqq8lt0yZuehCia5LkYVSPETteD/lgEu3buEjmRTV&#10;e3pl/VoXwesh50EjGJSuttns5z772X379oVDU+1tzZ3z5l9y6aW19U2o/eGoPPrAoz27u61JQ4On&#10;pglcfOm8aDbxitdcabCrzLhESEX2sSqLOuo5Oonw8RytcVm84iSZo5fGbks4Qqk5Hg8Mrico2C23&#10;3PL5z3/+7rvvhi+myuKktFl/qhddKcwTrJEXXZUsfm0uRwAPEUycbN0OSX1ahI8VLmMQAWUSgzyR&#10;oA5I1yUT4kPzRUwY1czkpTrmtYm6XDK3auVa2uXt3LZr7549BBvnnn/2OeecvXDRoitf9So9o56+&#10;alVH50JgIhXUqFRfodCv9KKA6RQTWc/u6h4L1lsETf76no5lq399a+U1nu0IzDGh98ybL7OPn+3w&#10;H/mexhlLnoRO26tKMJE8xlzQ087nQ5ahio4irS0tVGDNm9fRtaBrERlnwMXFi5cuWcK/CxdiJBbS&#10;Q3N+Z2drWysrQzGurkG2ywe8CHEDawN6rFLgBU9Gye1onS6ROtB58rmdkS66VgC0ChX4KbLEZkEP&#10;Yp20GvJcFo5DqySLa1T4jsKOtZnVtWAFR0pZOIFvFONYg9iqzkO90iV1hW5yR5gawO7jE+Mw40AW&#10;cChFGc0urVpYE9xD0ntqX8AfoB7yvhonpW+hAGnp7UQwI61SVQNC+mc4AKBra2uBURTIIlZfcQ50&#10;7w6wjuye3bt27drNBQIdJgEA8gsRAGgYSLevr3/R4kUHDhzkTb7LTjl2aONca7/fPzY21tbWxkf7&#10;9+/HfwKhhoMjWthS/54ZHR1jXOEsg4OzKX2A6pTlHCSQU4voRNuEfSzdpYqRpK6h0/PXLOlkYbJz&#10;OtwtWtm5DB/P5a49LuuUrfFxGcbjsRHNxJHeZ6UsuvKjcvmMKI9JvzttowThtIYT+YTRsWlP33//&#10;6Be/veOBrKM6Z6+gTV46Rx0DQCggLc3rTUruHDxR+l6wBamrKChXiNwnH1lsyN8nSPRt3bJ1cGhi&#10;yZLVT2zv/ty/fS0YN6eNLjQxQIBVYz6sTCYWDjTW+NyWvDkdqbDn3/Xm17Y1Voemx2emJjY8/hgC&#10;x92D4xu37MqZHfE0XXRIc/mSCLOLFruIHMsuUd4Q2eSCbRaDq+YC5U3OfvALJkPNUWI2FHKuvdks&#10;ukEAuPFobHpqkrSlw+lNJqhGz9odxOdYvwz0N3PeYAOoMEDDTjlM2Uhg/NoPv2PRwva6ukpa3NfW&#10;Vk3PIAphlQOQTWvNSG3MhHWhHVmBh3C81W/p/6mibuyvyoQJdQp7LC49NCotiaoakMDMEE0iyZWK&#10;tfN5nUH/lM1i7GjvALL3VTRs37G/pb0LpR/qAJm/Esm4zemkKIRGf2OjQzVVlcuXLoZPzZBPzwRM&#10;Ztvg8FjXwiWj45MuTxVU7mA02d61oPtw78GDB5Ys6qp0OU3CtZTRU4RyyQyUlxfpCJQN8rFeOBFv&#10;QbVctRTm8aW068tf/vKPfvTDffv2iriPFnxXkgc6RtbZa2WABC5WhkUMnDS3ULwG/cMqpIik2iCT&#10;3bFjO4VcOLS07tCdKlTOW3e30MGufnHKLxIhaDMItnvvPffgi6YzyQ0bHr34wks8Tg9ZSbfTjU1G&#10;Bnfjpk0Ya6vDlswlaxurqdWYCQYTqazd6ujr7s6nUh6XIxIJmx3OpavWdnYtYsqamJn2R8PRVCIU&#10;h0QBfSWeiicMqVxsJjR2eOjg3r2HDx5IRmIkykKBALMA101QEfxSydeJdGeBzvpCuA4qDiCtqNOg&#10;arpQM430iDIRM73yiiuXrVzxp9tuhStCNQz3VXAmsHfXXqfNXldbY6Cyx5pvbKxpa+1gtMmJooM0&#10;MT2F61/X0ICbDegT8E+PDA8FZ2bsRms2la6uqoTcs3fvXhpoobsiPA9JJcqaBd+iCBlr3s9Ri5RZ&#10;Fu79wkMgc3JBF0mvK66DTG3SdaFAawFT4mEgKXvuuRe+6tVXd3a13/T73wyPjAwNjfCgdXR0ErhY&#10;DNbgZDAbTVfDPK6pNzksqWy6a2GXyca1U9N/4eFR/z4F19aB2ElZ5miNy+IVJ+XqvIR2yjMAWCyP&#10;dBGVIAK/7rrrvvCFL/C0KylJcY5FTlRXIiu+sIaGNcVYu7OYS9VASbXcRgQHtSYl1o5TK31F1JSm&#10;43MdqGuqMuXJQjdDyi6XYzXSpxqGls4k2SyPejQWP3jgUH9vv93urKtvCIejtbX1b3zjmy677BXR&#10;eLx/YHDFaac3tbajiv7U8pDj/XjP3Vhoc1ecwf8CaK1dhZNngl5CN/lcTnWOFvmZN1WGj+cy1M+w&#10;joqOFVxRXNTr4jSunhdVvWDC2GC1BLKEF+ByI/6L48hv2sPp3/oF/eJ4n6heuilQuSSLSFuojShg&#10;tYAdF7as96WfyjljxwW7WHqWS2ehjlvntPiteMdKBFL12niKfXjyO3oY9E/RmigFPfX9UlM+PSSC&#10;uSiAQa0s/pY6iyNb1FspBRXaFIPPIngGNgzQTPUZwKsy5EcU9ARggTKMugXCx5IC1A0kCmZcZEKY&#10;ApTQB6PP+MoI22wUi7CG4hgWNsVMocozjZACcL+5HgiAAgSPT0xQ5T09MyMzhdOJX85Rcd0i4cjU&#10;1BSXivw5+yVDwKaGhoYOHz7MdqAwo7YGfHzo4EGgGVYeGBjAPWUjlCW2CFmYMhSpoReqtSqvobxd&#10;nzILRwnYXbhGCgQviAbKChp51zeDiGCgwoG2NJ8cEWl7jrd4+etzGIGyNZ7DIJ2wVQQ7Lmkciy0D&#10;FlTpMYUgC8yRzuUj6VwwaegZ8X/1uz/7yW9vH4nk0vbKSNYC1Rc0mKeRFpYINQB7aDMkBC0RK1P0&#10;XRX3qQSc9NXB7ESTMYWWkuOxDI8Gbr3jkR17Bw226njOGc+a4OfijKLVS/qPWlm7KROcGLJkIg5D&#10;/JpXvdyUjdVW+ej22TFv/v0PP3aof3Rf77jNW5PMmQ1WdwqpBZNVN6IDc0AUXVDtDCKZ0udTHZmm&#10;Ms0WP9a+n7wnr4oYsl6NESBthsQNYO3UxCQpMnCK6uoao8mWTMZ9UHaR0khEsrDg0ik8Y4/DZsml&#10;XRZDldf56U9cOz3dl0wGY1E/XYloE435pbCGrTKp0feVQ2KDyrYXJI+VJT8yS8o8pVOXkqjT9G2Z&#10;3ChmL8wc4m/jikvdsCLDUXssB14ths17x+23Dw+N9/WN7dnXt3LVWSDPaGigrAEzEn+c3rVsFr1I&#10;JkwE9k9bsTwWjdZU1yItNzA4wtXpWrCot3cA4prL66MT4kwkjEI/knd7tm9ffdoKr7CeYVTmktm0&#10;NBKYRRk7YfdueUfHZQTKBnmOw6gbHSsTJ6kawlj/zMzvf3/Tv/7bv5L2BpeULscUPcgDK2tJSwlF&#10;OlZFXzq6lhf6GZfOYxpXLtgcCbh17g1sCHkwfKFNmzaPj03U1dOhs1YMlBIo0Ga16AFqx0bb3acu&#10;Rfd6jmf4QlytkOJjlDwuN+IewUAQAvL4+ATDuv7MdSJCnc/BPHF7K1vbO2+6+RaoATiv2UQABTyH&#10;24sIfjAYJkZIxsIjwwPMKtl0Jh5NNDQ3dSxZXAEfAgleYI1sXkrwclkaocaTMVKhVEHShS/iD/Ud&#10;7Dl8oCcwMTMxPBYLhM1AtEIpkQo2mfuKI6/GWjM59Fv6YheveHFsZwvblSIFFTeU8gizXhQ81jld&#10;x8LMoWo0KborKkjI3SLTrZmero6Oznnvec+7ofQNDg6OjY5PT/lTyQz1NOQOm5vqacdKytZhd7W0&#10;tjY2N3PbJtLpmVA4EApDzKmqraIeiMGhpQqUDgoKpRVCOl3p8eVT6W2bnxgZGASJJpcJ4szdrgo+&#10;FbtFaeaXahrFH5Cb+Glu2gKVpngvy1eMogeo52YV98gruudwUlThOJyuRYsXINARDIU3bn7icO9h&#10;1lwwf4Hb5hrsGbTmLNWeqoaGxkgmYnXauhZ1od6kL1Bx3yp8e8qjc7zxpWN4ruZojcvw8TGMaXnV&#10;uY8At76WreCFxnwJlZnJ9uzZ873vfe9HP/oRNyisK0xMiVZcqiifnSPSNGQNKOuN8A6vSyvrFfSB&#10;FeP3I74vtgPnmG8q7NjKAfCsk01lk9IPxFdJo7yAP0hrFKxBc0ur1WI7cODQjD+AYMVPfnrDQw8/&#10;es6559fW0StPUmdzP/1ntebTTr3HsqUnw0P6m2X4+FhG8Hlcd44W+ZmPoAwfP49XaNamNexb8LCF&#10;DSuLVtF5ylL4VMHEzysGWPLRSx5P8YEvCqAV/ZHZaz7DgAmG+SSMuUhBntMgl0D3p0tkSYyRzwPO&#10;gtLSbQnIRgU29EHSPFyNG4tsCLUggWBQ0eikhl3Z7mJoI1AzKUPpTKgUQUj5W/kH1F6zY9is3o5q&#10;Iy46GFwENo4gtc3uANofGxtFuQJSHowOOMscTzqZgpgMVQd/jklh8eLFy5cv58BQ2CBSYmoA8ub0&#10;gZ6Bj9l1dVUVTTDQo+BEoDZAwIGhrDX6NTAsyAu3BtUw4pqK0wxOzZYVOKUviNwaAoIV2cfaL1Tc&#10;alMl7QvdbuXrl031nO6747JS2Rofl2F87hvRpkqT4vQPVRnSfUcULYTKn8ob49l8KJUfD2d+8ce7&#10;//N/fzzkT0eNroTRHc9ZUjnId1IGitAMTWrAnQUkIZxWwap66kT1WG2wUKKtKcEEskjnYELMVnci&#10;YzbaKnNmbzyDqoMNTSLCRUEjM3FDKua05Gu8jje/9lUuS66rrbGlsQ5cNBSOHh4YvffhTTORdJRG&#10;Qa6qZBa2sk1ElXPAqMLJlX590pZHpDP4W8i8qvcRg1aQrC8FqAonloBW+2wK+5bVhEIlZoNEJf09&#10;dMaL3nFkzqChIWFRXeWJR/0+tzkWmvI6hJrlcdgzQl6LvPLyS//1nz9rs+Vu/uONnR0tGx59KJ2I&#10;UYgXCQWpXWEn+MOYUGFp5Y0YNEWIFglUFnG5dZqrtGigSFKi0h9VH2WxZoVSEm3vs6Aokn+UyNyC&#10;pgcWlbRdNJaJxQ12Z3U4mh4dnXCCGqcilT7LooUd0WgcuJkufxjhcCTy0MOPcOw7d+1FoBli1/LT&#10;VtJnj0aCoC2xeCwSi4ZjES4kuV26CG58fFMTV6OlBR1Ns03kN5SShjq0sil97k/mid1C2SA/83ir&#10;sFfiXCliIEkj+u9U8ab+dMufIB0/8OBD1HgpTxSFYt0VSKFmBXRM+xsK/dL1UuplISckf2hQTPxX&#10;/egr42PB+AA9g2ce2H/ggQcfpBsE/hI+WAF9VoRcgZvJ0h0Jjo8KY0t/Pufw9sTekE+/N+Vt1tXW&#10;3XnHnR6Pj6Yd+/btWblqeVNrvfRJs8Ai8FTXNC1YuOTW2+/Ec/VZ8vCJa+sbAJYBMofHRoA7UaeY&#10;GB3JRClksQVDQYPLtWLZ8taWNuGjmq2e6qq8zZq3WiLJ6HR4JpKKxCPxXCofC8eyyezk0MTEwNjW&#10;DZv9IxM02cvE6E7q9zicVE4qgrQAJKqeUvqOaO1fnaWUqZDbR7uhqpOsdp0LBlP9U5As/svjrG6j&#10;OVwGPZHrSUL9cHfp3rEyv6vpDRf5ZevPuua111DwuW3bjvGJyUg4yo30xBObOURqOsGFUDfCl25p&#10;76iqqQ1G0LZLTc5MB8Ohuqa6xrbmjDE3HQ6NT07QziQViXlg+2YROHLZTObD3d2PPfYo5Ti11bVS&#10;DyMpXJNEC+oIsvgJKgWqEizqLfVLfSqvS5CyBtnV5+qzQnuXArAup1dsgse06HR6zj733PMvPP+O&#10;O+/Yvm2rx+6c19Led/Cwx+5ta2n3VlSM+EdaO1vRITFIolPnlwsYsq4tPWp0T+IsNkdrXIaP5/Aw&#10;lFc59hFQfVplKQkQE7rfeeedX/rSl26++WaMHGQBLVKhWxIpZEHXShckKfSEp6Hh2e9rOsZTfUSN&#10;LJcmP03ckB2ZzSAO7IXyOkUVdIM1UDdBcpDsGGbE4XCl0xQyx4aHR/nNNN03MPjoYxv27TswODx6&#10;wUUXd85fADrwtGNwXJ/wuRjmZ7gSpUCs8EJbu7nZ+2O/wOVvHOMIzNEiP/NWy/DxMY76s1y9xCQt&#10;OEElN0sbtb+wPMudzfVrszGWI57Z0U5H4Ykv+G2zYJmneedoi/MMXyodZGmdwjtP+o4mpJQsP9pl&#10;QB6IzlNlqYWPFTSi+X+FeAb4mKkB0WkJkFRMo3l5gm2rRWlXIF6BFRcxaXBkyMXSQ5wwSbecVnp8&#10;onamgA+ykqDA2HlWrq+Hy2Dlz7raWvh6MJF5B++fzSKFjNiI2yOr6WIUJDSqq6ubm5vwLPmtlSUo&#10;WGEGCYXCvNnRMQ/QuqWluVQTo71kJUEKhCVHzmsOT8HHuqpbfEyFMiv6ngrS1G95hzMCp0YxW/mt&#10;c/LM53qzlNd7xhEoW+MXyA0i9qBopHQBhQ7fovGk2e6K50yhtDluMP/pvs3v+ug/DkzFMxake90I&#10;E09LGyIr5FNUJum6pjrjaYodlkDa6xGvkvOXMK2QTVPPaiE3pYwQ4qFSUSs9dqhCA0NlA9IIPp+G&#10;z2rKJarc1lRwPBsLnHfWWiv7yKb/fPvtp685o3Xegi//93f29gwH4rm0wWn3VsdF4xgbYGP/QssV&#10;wJqNgwMU8kYFcFhVlWsarzaSBYhHGz6F7Ei4j76DqknXq7FNbB/f4s1kHCYW5bpV9TXVwalhOzLL&#10;iemzVi/+8hf+ccWS+Y21Nb09hyDwUlhN2cQZZ6377Of+vqGhGrB1cnQ8l8p8/G8/GotEVyxfUVtT&#10;h2VWBR+g6CqJqCyz1q+Q0r1Z94cKnTU9WTjGhR89kqpJkX5PcadlUeixuNysAgnManXaHR7URWiD&#10;x15Cgamwf+w73/zq2958NZnB3bt3YpHb2zs2bNwcT2WnA6FIPNm1cNHqtWfA5KDHKT0AKzyWSo/D&#10;67aH/X4uF6u5PJWBWOrQ4DA6QcjQITHksjmQXS6O6gvk7i4fxlxHoGyQnzxSs90qZbdUl0seVV10&#10;RY+O++6771vf+tYf/vAHKrdkhaJgq6JaFfrKF5jGBRRPGRkdEmpCVgEoFjhMWaBC62Jli3Q7H/kf&#10;BJnHikcM0ZitW7cSODc3NxfcTMnl6I7BpcMvbPQppzPXO+GFuR4joFByEaxF62zbtm2xeISCCUrW&#10;duzYds7Z5/i8Pkm/gQBbTA2NDQzR7XfcmUxnXB5fKByuqvAhHORyO8Ox+PjMjMFipSR6emoiH417&#10;EhkQUHeFZ97SBb6G2owhh05bpaeirbl90cLFDU0tSbNhODDhT8Wi6STS+lxuphh66/V39x7ae2hy&#10;YHzwQN/U6AQ9W8A1ML1mpy0ttGQzqUvpIKvgZK3dLE6orsFRKUzegMIsfVRZS/JyBlTwMf1P/dEo&#10;6vHSyJBCFdX3D+d6/Zln0m+cU4Y73z9AYUpudGKsu/uQ1+PGj6e3DFqnTY31dEyFz8HcCQVwbGIy&#10;mc15fL7qmspkOsmBwUQGRA4Fw2yVuIAyUcQiglPBfXv2jY+MmnNGr9vDoKkwQTSjhXYCws7MKqpH&#10;xVLNgoNQeFrEGxGBYv3EFOQsdGmn/lHgr3qteDBS3JSntNF7wbkX7ty6a+vjWw0Zo93kbKOnQlXt&#10;6NiI2WWcv7CrqraaEh6dKC6EAaXH88khgI4RTsoyR2tcho9PytV5Sey0RCLG3+V2/MY3vvHtb38b&#10;lXFN39Nilzp054XmIGvAV9ON9Rip9KYs+n39TmnN0p/qK/I06o1LkbVUDsqfEmOIP0txnI/AHhqa&#10;cJDp1An5glIRwgYK6kQe2cYW4K8l0NFBbcPuaGhqgqFcU1O7es0aLNfTQkbH70I+O0tRGCUZB5VQ&#10;LLRq0qNXqF55dls+fmdW3pIagTla5GcerTJ8fGLupqMe9mfYKY/cCZnmjwonjnqoS7VrJaek4Nxo&#10;F+cv/BzLWB6NGv/F75ZGQ7V5nEZTmBd43qFwCEi3VCmi1I2Frw2DQ0jBap2i1dfemWL1Ku1jgY2Z&#10;KZR4ERoWQMmENByBKCDnJLzBDQWA5ivgtiC8WH09TyApwi7gy+A7snc2BLgM9AyMDEWYbyFJQpkb&#10;vRKpK2xoAFuuJzbA+weCFlkJZDK8qGBXAzR3zu8E6qWEHE9Xg1BacJlXAhhpgNhAXGAFdAbr1gOk&#10;hl6JiqqZS51W4RNsNSfCJtXKZfj4WO7G57xu2Ro/5yE8jhtQMIUklQh4pUqUqC1ntETS+Ylw6vFd&#10;3V/53+v/eO9jlsrWRN5hdVVBloX8i0IQShUEvGC1ArgSN0oaCQqqcI0lRlYdOuUhVV5lETpR4DRe&#10;JcKFAnmCjOTSmZTT7URgwuGgQ13CbMzYjJlFnS3jA93/8umPrF6xyGLKI1WUyeXPOueC2+998Mbf&#10;/rFr6WqruzplsOeMNqBj1BhgB4NfE4RLLzkjdGPhHePYSiW4EWfTQQpMACBJPZUw5SPAtrbReuFw&#10;NU4hdkO4YkaEkThFmrdiPrBInENwZrzSkW1vrjhtaUf3vieSsenR4d51a9fec/e9+K4oLoVi0Tvv&#10;vdtX6duzfavTan/da147r619sL/fbrHBk8BCHuo+DC9LE6o0QqTBX8GCcaGLlTSl9/ULGehiFbCA&#10;86XqYLWhIlnLQms+1oeMJ6QOOIwSrqOdmk9AvnPZzjrj9Ifvv3Pn1q2Pb3gMOaDFi5eAHVdW17m8&#10;lZR/1zc0UwU8OjLGFtDZMGSTV7/qgk9//G8O7NrZ2tjo81b4w4lAMpu1u4KJ5OYtT0DHXLFoAb31&#10;dJZOWd2y03scH88TsamyQX7yKB99A2vUN5GI0RBv7769n/vc5/586610BlZ9LImd4WNZRe9YTGlJ&#10;i0L7G/IwaChYbUO2pLoyFIJH9azo3cla8hAVeZHqW/IhW8YLg4I1OTW5YcNjBw7sX76Cmi2cHVGw&#10;0YzmWcd/Cj59DAXOpwYo8Ehpp7xl6xPNLU3gGKjxDPT1n33Oy6TDqIl6jjx4Qntbx/IVp9/4mz+m&#10;srnamup0Iuz2uqrqaq2IsFVU9vT3R6IRl9uWCATSUwGmskw2RQfpjnkdLc0tDps9Eo5BZTZY7TmL&#10;be25Z178ypcbHZbeof6ZoD+aiIejYUSBk4l0PJKcHg8EpoLdsKC374gFQrFgGHWLRDjmgLtLA1cT&#10;HVQVtZUSPXi3qsdLIXWpsgZFi6ntZlFSoQSRll4UxfCOiy2AySeEPKl6sbFhvO4zzjyDJo2He3t7&#10;+/onpqaIBcZGBkeGBluaGyt8nnQqgQff0txc31BPKSI05KlAKBgJMeW2tLWhMAikjvgpUnV9AwOT&#10;E5OZVDoZS9Ctr766NhVP9ncffmLTZrjVXpeHKIIXXEeRBqeOR7eOLDCOC3OwhsqLz4dKzBxx259M&#10;8igizqJLReEjxUx5c62vbt3KM4Z7R2rcNa0NrY11TRS4k9yubauprq+pqK/BVdGPSxk+Pi63U3kj&#10;p9oIaOUKLTSBVBmz3S9/+Uv4DsTwGFwe9tkAsZJnKnTGYyD0t0q4DEG+ho/1O/p1Cd/Rk17xUykx&#10;lxWKnTeZ3phScY6J/+loRWtUNq7FK1JK941JF38Z8IINu11u/XV0laPxWIx8K0qa8fiFF10IoPB8&#10;uqTPbro94gGoiAN7yBDJj76ZdGH1kxNap9pt9iI6n7J//CK6WHM/1OfTLBx1FEchyE85xmIuvOT3&#10;/PWzeCbDcyQ1NXcbMns0SE1j8IPBAM4ir3UxmkryyY/CXsVgRaPRcCQszVpUHzwJbAotXhTAbMTF&#10;lChFEoHqP1KAMILJ86lCPbRNxRuOx+L8mc5m0MHAhsvso7BmqDp8hR1KIzs1JfGbLSgVZo1gC8aj&#10;Oc4isqQiJTlC3d9QzS5KjwLSM3LGBorpCrOP8v0wtqLwJsoV4m+yPbbjdDnJRiqPXTmVajdqktJ1&#10;oypcU+8wGwJJi2rnkUK2v37Ryms89xEoW+PnPobHuIUn2RP9R+GtAv5LKkiR5ozmWDoXyxhjecvH&#10;//mLv/nz/RPRTM5ZFclaUzmLw+5G8QBBA4vkbpA9Fu6BpvTKTzZtzEQS4UAyFgUdhpsgzTQLlXAF&#10;2JZgEIoVBCDpPqrwTlUJl0IFNBEPOix5j9109ZWXWYzZA7u2nXPG6Vue2Ew/1er6htvuvGfLjr1T&#10;oYTR5pvwRxtbOo0meygcJ2WVSsZUdXCeyF8MiOhvyMaxMdgui4mWG9moqFjGALsh++pKXmV+Cla9&#10;5KhpLxcKleS9rDZ8Y36jsQ9IhMgpOLIo+FDaHJw6/4yln//nT55z1qoffv+b73/vO/p7uzdt2nTw&#10;4EFID5pUHE8k0XBfsnDhu9/xrmuuvvrjH/3oK1/xit6eHnqEksxLJEE2RG1HDJrg1OJci9tdtE7i&#10;Q6rOriVoSAJpBclrhIkPWF0h3bKWfiGgN+k0eS34vZTDwzKzWtGmWLt2tX9qsqO1iZDabjZt2bx5&#10;9apVBw/2GEy2aAKU3STnbLZywWwWac2XjMetyAdVuvp7dz/x+IYtGzdvfWLrylVrDTYnvaiCqOln&#10;s2QBH3n44aA/cNYZ6xg1jXepjq4qPpcjK2i+Fu+3EzhjH+MT8lJevWyQn3z1j/LMRD2dR4neDF/5&#10;ypd/9tOfhEJBaSyv73IhmJqIVsWBKWTH9M1eQIaP8IELaFcJM9QvCi6JhrPE+VItKMSlUfZYNfuV&#10;R1PtUZbJyYl7772nv78PLQuqHKRu+Mmomt7sqXQ/a4dN4w/YZJTQtm3fOjo+5vVWBPyhnp4eRm71&#10;6tPwBCWVCEZpsDQ1tq8585xHH3uMZoZ19TWoLpDnrGtqqKqpoZkz08Hw8JBYVLNhBinlGT8aydlI&#10;PBWNtYOJzpvH/EGOjMkpGA5Mz0xW19auO3PdeRecv+L00/qGBnoH+7kY4UQ8bcjPhEPCpEilJ0cm&#10;hg72jhzqH9zb7R8azwTjsZnw5PAEnrEopCHuo71uzc/TivZqChRAVfFshW/7pG4qxT9L8PHxyMxp&#10;88whSyleQRTUiK7xFVe+ct0ZZ8TiiZ07d42PjnKc/X19oyMjTU0NRABM9FA3WtvaOrsWmO3WYCgQ&#10;DgXHJ6e4W1vb5/mqKmmQQAgALj80PMS3ErEIVMAcZS8GU311TSae7Nl/qPvAwbA/WFNdw6TM3uW3&#10;1nlRT4HmIetFhqcAJAvKXhKyKNza6hxm+zRmRjCVM6aMe7bueeD2B5qqmzqaO7wuH61foKcg2Wz1&#10;2Wobaj1VPinZUTPTLIjmSTB+8QBO2hM0R2tcZh+fSibuJJyLNqnaQS/d9JpixjvMN7t37/7MZz5z&#10;yy234GRrRgOUK247XutiEP1Cd8lTMK4Oy7VXWiiNKW2wtItiaF9AmdWWpceSFGEgf6cea8GRs2QC&#10;7ST0sDuTk1PMc8oRzxHxSxvZHBI8IrKu2jpBLsHMIhhkInmItaU+iKRWIOg/44x1yGVyhMc0vhof&#10;179Lg6NhcU5HT8YFjslTLLL6lqyoTBX/Kjxd3ISCnJVYXllDODWZNJEPZy0dSwIB/6GD3ddff/3U&#10;5OSy5cvL8PExXbLndeU5WuRnPoYy+/h5vUbPYuOlNNjs7z4vEWrJVVERfXF3JRxmdjJpzm7HX1xx&#10;9tYKRneOg6NNHCvTp25qegrdYWSDUHzTPVCVWZYtKTsILc+EZhz1eBLla+xYiaMJvqwWsnmqgkSA&#10;YwFipIeeS4q4U0m8O2H20UMvnaGvHba6u6f74KGDGPbhkeGNGzfBAqaL3aFD3fv37cdLBTXWODLr&#10;SwfnIkqiZxxJuymvWjGXC33tpC2J8iylyJ1mXmA6qiei9iB5IdCz2QS+rSk/gvjYbOxVAcpFLoNi&#10;H2vDX4KPOSuGQMPHvC74r3Mc4vJqz3kEytb4OQ/hX9+Atk06B6NQPJ5WeU+8GbioPLny2oBfpaNX&#10;Kg1iiWwkZdjbN37D72//hy9+ayJhTDqrklZPEKhTykNzsVAkl0jbzFDtDDAOhPVDMJZNOlHdjYcq&#10;Lam3vfr8Ky5Yd+FZp52z/nT/1Kh/elJa3Bh4QoVlZDVkrfmUMZ/MU8kqT6iDEgVDjlborJS25WJe&#10;W7q1oWJkqA9EwGJzbty2c/na9Y6K2jvvfXh0Mmi2uQ1GAGLYubbgTLASRUOvj/SXYN4m9M2MaRi2&#10;knyCwQByCjc6ZzeZXVZTdGYiHZ62JEOWTCKXiFH4IIiL8g2LHmKhflzGRqXYNOiDbyxNmGw2FOS1&#10;5cGhFZ1TQ2bNafMvu/TcffsPhMOhrdue2L9/dyg0/alP/M0rX3HJRRecHwqEJsen3U5fPJnpmL/g&#10;t3+4ORDy9w507923LREPrT19RWd7i8ftorQCooSWiVbsRTGAqp2IVtlR6vKayI1FU4ZRO7YqJ6au&#10;pzJtBTqVQsQFbCJXRx4wg8Vje6LpkcukfG5HfY2v5+CBwAyEO+fEVNBq94xPRTvnrxidmEb1I49B&#10;peKXy4zfbrakYgm33ZxKomaROtw/arZ5jVZ3Mp1fsnSpf2qca0ZeMpM3+erbt/VM7O8ZXDGvjguC&#10;bw2DXRqecEcZYYYDsPCjZC4V0WzOs+Nfv8PLaxyvESgb5CePpIKm1KOkH6i+vt5f/fqX//M//93T&#10;0433kkgkJCBUPCqdeCdo1doTAgzKA1oyvqXXs278Alqm2nUUdIt1iFmAzCTrXUCgRWcAc6VUKOWY&#10;KN4i+w6ECvf5wYcebGttk6bSSoBLtlBM3Jxi8HHBCVZmjgERMXqb5b7772tuakUkenpqcteu7ZSu&#10;IaRjc9jgBTuYKQyWhoamFStW3H333SPjYxWVVYIwpJNVlT66EDY3NQF3Mj/NpGP06U7FE4GRidhM&#10;wGY0h4IhppOuhQvdXnc0HsUc0j+aOml4GAlotan4lddcdfUbrzG7bDORYCgV9UeDiThEt0QSQ4lQ&#10;cjSVjSTG+4b379h7cNd+zGcsGOvr7pkcGzWkMnShpd+IDeBUYSZSUCITs3LGmQaUIS/lMp/m6T4e&#10;8LFA8FR4W22wQMCFmT1IsapiGzN1gZe/4orTVp7ec7h31569gDbc5N2HDlZVVoDV0DSPe9TlcXV1&#10;dTY3NTP906SKEx8aHU1kUh3zO50eNwRgZptg2D8TmO7vG6DZLJ1OooFgeCbgdbrsZmsyEtu7c/fh&#10;g90VTk86noQZQuWQ7F7Je6isqIpQVF5GUORZVGQ1YyuOdhE+1g8VU5d/3D/UM/DHX/9hvH+8saqx&#10;ubaRoh+Cm3Ak6EXuusKds+dbOtosSIeTQFa1Muo5LYQJ+nmZPTc9L1Hk3Oz1HK1xGT6e23CW1/oL&#10;I1ACQzXmq4FR1tWCFTCOP/vZz27YsAH3F/iYig+ltoYNTWuUgUVzjfUsyBd1VyI1Y4kgsgZY9Wb1&#10;ljU2UUiYqnC8+KdKI9GEG0KxOhinw4XYMWI04AVCT8vnOQx+s3c2JQ68fLcAlABMCJtFHRgKb0zG&#10;1TXVHC2CmOvWrV2zeg3HP8e7oESU1gemT0d/V5+IflMvuunTUVvWJlybkuKQamBFJ4UVEmEypoR+&#10;AQZN+XaaBNfePbtv/L//++PNNzOjX3rppZReKxv3fHf8m+OovNRXm6NFfuZhKsPHL7TbaPazXHr9&#10;vBzk0W6dNg+ld2e9eLr3nnbFv3ycT93EnM5JW3IV80ivvInJcRTi6B/t90+rfndZzKyy83wuXZgI&#10;eOhW6vX4yOrB70XiEzeR3wL82qnAtrtQFvWKXoXiHxuo/KOFHhYwlUpyQPigiixn2rJ1G41Pd+3c&#10;1dHRIVNGLm+32XVBCRUniWSC5qiCCxuMEQx6NAqhD3Qb70d3ZsUIM9kI449DUhAJFlXVKsoAS5rT&#10;LP4u85GSkCt2SVZV3nwXbjJ9bHC9OSWYgZwp/DuNH2kvUaX6CvEcf+lJjTFAEwmtDCE4q2itvJyw&#10;EShb4xMw1EeiUO2HCLlVPCLlyElSnMpnftAUpiI1ms5NRdMQjdGp+Op3f7qnbzxldqcMdLGzhSNR&#10;7IGk24UdQGc6eZS01nmG7xL6UYsgPZ5S73rTNWsX1/30B/9z7lnrBvt7P/mpT/7x1ltTiCcYTNQp&#10;FH9ED1lawOHoGcx0hrKYslZTMpv0xyITH//YtWeftb6zY/7mTdsdrop03rzvQO++/T0pqA4WZyia&#10;MFkIevOoUVBPEYpEautrHE5RpYDmrHQVJSAHYeFPIBbEMUWRI58bHRlaunQJ/e5oo5RGwyGddXkr&#10;EgTzmIJSzFiIJgXDURJsJqJrKbqg+gGrp0yWqm+Akmvyelz7dm9DHfjue+7t6TkUDYfbWluaGhvo&#10;X791y7YLLrgI/ce9e/aIRnwu99hjG/r6BoQ8mDfgGb7uda/v7T3c3NIyODy4Zt3qocEBaAeCQKkK&#10;DCxhKim2TjnbGlgWO6YoapLVU+hxyT8tuLjafBXBZGjNaWJ4m8OayWVV7hAmtYXiYmgc6MtT7t3b&#10;OzAzPYPRbO+YPzY+hcYH0K7NhmR0ykGADbUjk62trQkGZ9avXx8KBF+2/tzpyYDD4bY7nPX1DWMT&#10;o1x6hoLOethnj9cTmJ7Y9OgDK1etcrjcVrMRLQsQa5HAln56XBQL8EghWDgBt355F8c4Ai9lg6yj&#10;YOHw6gaUhcpdqFRi5aAV/+hHP6Th/MOPPCyZFVXDpFsHqfSOYgrzLRHJUY+s9jRmQYClOvyCDzL7&#10;0ijMuAgwH4GvNJRVyAkVEUMdsOtvcwzhcBjzwlEdPHCgubmlsaEBG8xZKPUwgfmUTVBC6scDczzG&#10;G+o4r146BcEHFBDR2taCsT18uG/evHm4o6FQ4L7770HubEHXArvdnUymbRbsqbGmpvqaN7xx6849&#10;W7ZsxTN0WkzRwIzTYatvbKykE0d725B/EvtKQ2aKS2KRiH96Op1I4jOHQ364be2tLQim+QPo9CQB&#10;SqKJWN5qHJuZDMXDDq9z6cql51xw9oWXXOBwu/cc2D8xPYV7yppIwYGrgntkU9mpsam+A4dHDveP&#10;g6X2jyT90fCUPzgxPdI3GI/E8JDxt1XBX66AHeuZWt8TytpryQvVcE84E7PDnGd9cTXooe6T4m2m&#10;+CX6neaWtldc+eo1a8+45977+np7OSOaYB88uI9psL6+VvWMTKBEsWTRCoaQDDQtVVO5TN9QP2Tj&#10;2qa6lo4Wg8UQScWYyKLh6MTE+NjoKCLI0xOTE8OjiUg0n8pUuTyxmeBwLxz6vtHBIafN7vZ4SffK&#10;KZP1lEssj5Bi6En2lOdL3HjpQGDOJNNCVRS1LJladmzbfu+t9/TsPhieCjTXNtd4qz1WF+JazKpT&#10;MxO1DTVkrU0OU317Q3VdjYX4RfWcVHHBLKCnDB8f50e2vLkXyQiUEFJtWPmTMrovfvGL0GAplCNC&#10;JldJvlTsmaol1JOQBlL1g6QKkQvva/hVtSwSsSGta6Ftlp4eZ7/W76jJTmr94GmoXtKoKtu8Pp/d&#10;7sAvYdfykXSXlm3rI+R7ivWldB+YiZW0PCQ3MAyOFj4yVdXM3GvXrHnLm9+yYMECjmeOV0PPsqWj&#10;1WeqEWQt9Kw/0nC5HoQnb3nWdK4+UNpSwnSTCpVkAv+C2ITjVpCKcd/evb/61S9/f9NNmzZurKyo&#10;ePOb3nTN1dfU1tYp7LgMH8/xoj3vq72U/ePnfXBfojt4Wpz4ZI5FweipgCQUDk5NTZDW0l3pSL8p&#10;qyg4qfotdk+QEZpVe73V1VUooAF/+HxejBggMsy4ysoKOt5BbSF77wNhlpZ0Nr5Okg9njt9gHUwn&#10;GNFdu3a3tLRgtpHLwKIG/AFSlbj1ACJ79uzBcGIoqePmSA4f7mUdWuGNjIwitMaURLk3k0J/f//k&#10;5CQR0YEDB1hhYGAQleTu7u7x8bFILCq4cyQSCAaYXFiHE9FpTr3wWuBjQcRNCvtGBAmDf6TFq57m&#10;lLXX/mKhvAb4mEXPR2X4+ETeuGVrfMJGu4A3yP5UFIrnkyP6AlfICH80k8yYrJPh+Ewiu3HP4a9f&#10;93+33Lcx66iO5GxGuzeZpUgrDzkoGY/JtxVJWSk/ELgJMZbf/CISFYwwb2xvqj19UcPIYD9Nh9rn&#10;dfUNjtz7wGNpojyThTIBkVVWZCKxP0SIcIZQP3CYDdlYW3PltR98u8OScTmsu3fvuf+BRy+86BUb&#10;N+802TygxvTDSyC3ZjRbbU55rPFLNTvQbCQgJdeFYZKGzMkkGwXxUUo7ZqfDiRuJmUOtWGn2GCYm&#10;JtKcfDZfU9+Y5J9C6W7p0S8oUaoTBXYG7pYXoMZiKs1mTCXOMPYHb5ZqM/TZAYVRV8PY/uPnPvuR&#10;D39ICthNpuVLl/351j89+sij0XBINgJ5GdnlPJbWc8GFF7/x9W8inN606fH29uYDB/aOjAxm0zC3&#10;UqCuSEZyVvIVFTyr8hDlXSu2lWIvKClpdescsVizbJd41cpjNUp3IkUTMQhpA2PocDhbWlthik1O&#10;zgDmQu1w+yqq62unpv0i/wOYn0t4HKZ5bS3RUBBoIJsWOL65pRkDbsqbBwdGbFYnEP7yZcunZ6bS&#10;6QSuL/oWjDNCl6r80eAPBh/buLGttbW1uQGen9R3qEPJQwwXap1mZaiUYHl5gY3AS9wgE11Kq8li&#10;OAwaDIqFB/XQQw/9v//3BeSG/QFyJ2JkRJJLxdEqqaNuav106tc6FFZBo7a42uzOutqz7LH+6Ome&#10;htnviydTWKnkw8ijhduj+t6bRkdHN23azO/Wlma8NbLv4uEU2horGXd1PKeGj1M6C2z8kiVLH3nk&#10;EWwaKTH8w2AwND01c+EFFyNzr0gMmCAhTDhcrjPWnx0MRh5+8EHi/wqvm3oRtHqrGxuqa2oWdnaC&#10;jMxEQ50rFpuctrGJsVQi7h+fSEWjoZnpSChgd7sbW1rtTkc4Fg1Fo7EkbVEdqJfgASeTsTTivslY&#10;67zOS155+Zpz1ztrK5I203BoeiQwHUklAFBRzM8mUtlo3BCJTw+ND3X3DXf3TY9MIPIUnQlO9A9N&#10;D0/E/eF8HNQ6SbGG4Ccqb8H9Jfr9gqBKCz4RLpFKnwITTt9RpTv2OZiTwv2nMxalxWS2tbS0veWt&#10;b2toaNy/b9+h7m4mptGxscmJcfQm6ElCOSIs76qqivldnU0tTXgCyUwKPYupwMxkYMpT7atuoDO2&#10;j7kLvjZZzFgiBp7LMjM5PTk2NtI/ONTXTy9WxPczicRw78BwT7+fipjJmXgoCvKcIcebJCedziUy&#10;EPRyTDLxdCqWjAUiIdYaHus/1Ltv+54tjz8Rngo2eusqHT63zWXM5FERYY4Grs4YMzVN1XmrIWfJ&#10;VtT5mjtaHB4naeEjzXyR0SqddeFRPTICJ/F5maM1LrOPn8NtX/5q0Xwwi+jcqV4wqe9///s3b94M&#10;bovviCUFitWzY2nRSTyNtJaymuI0FzWOeV2Uwyx0zDtiWYo05BIMrf1dxTgz4rK7MRu+CmYs1ZFJ&#10;4FoUM0TnIUMHAFTXJHGEn61CD3qtSHJNCT4JFE1rAv7BZYeMduWVV/7Lv/zLGWecAb/smB5mVtYk&#10;a15wbCWZDg6YR46qH0ZGt+MrJTOLZ1ec3fW5qUWiiFyO0hSOGRYK4wLtghjg3nvvvvGGG3760x+D&#10;0Zxzztnvfve7Xvayl9GHBB9/GpVn6SiFsnMB0C/frSd3BOZokZ/5IMvs45N7Ect7n8sICGsml53x&#10;z0xPT9MrCQtM5R39nHRsUyiWVKG9JP2U9cUGQ09DNRggwe6wJuIxlM6qq2ld53PQ/w5CGY1E8GJx&#10;57DvKhMpvaTSVOLl0KknSQnujDKgSA87nVRTosrX0NDAmkQ1p512GtMT76MUgfuIr8+bgvmSjUMc&#10;2WxGyY6mHUxSbA0QmY1golmZAnYgY/4Do4Fiw5tQ8/guHfRIVHIqWluDM9KZTYF42I301ivVfKgP&#10;i2GhCvbESebkkeJgF5yafFyGNOZyYx2/dcrW+PiN5TNtSfswJU9G3/laOxcTwYOfzhln0uaescDf&#10;f/4///zgE+ORXNLqy1i9ibwtmlTABb8yGdweSRQpmUIhSan+eppVJ7Jd+G64eTnj7h3bD+7Z9o53&#10;vtds8/36plu//b2fVDd0pPNWegYJ1iuYKAq78kcuk6eLDq6UxZgxZOPZVNhhzY4M9XYf6j5z/TlW&#10;e8WfbruHuoiM6oxHc2WgYzjBIhZM/QRmAr+REvJkArMzOjJMqQTZLQ6LWFTQUtBMOmpISw+hKRGx&#10;4o7Ck6qtq62rb/RWVE3NBDB5isIrv4tMvcI4SW0cpRLKV8ZGARsh7zMxPLR02XK0gDga2A3xeMJq&#10;d8YgMGdzr7j8sne987XxaOq2P/95YmxsamL8wP59HW2tn/2HzyxY2NXY3Lxzx248x8Gh8eqqujVr&#10;1v34J9efe+5ZDzxwdzAw1dxY+/X//BLfetnZ52P6QsEAp8YFwtJq4WO1CAFZ88YVQlViYBQu7iyo&#10;StYFOEaDgho+VbQhwkRt7R3VVdWDg4OJRBJ6s9PpMVvt3sqqQBipeiuzQyg0YzPn3vuut/zLP35g&#10;ZGhqsH+QBoAOp3vfwQORCOE/Gsfe0047fXh4hMAf6hki19A5qit9TY31oSAyyEnAZounAvr3L3/x&#10;89WrTmtuaiA3geARIyxCHDLJFNGJcqruxDz8x7KXl7JB5u4k3sRu4NVoTJbne2R0+O///u9vueVm&#10;3BKhkaruEMLtVYJdqiG8WCEVLx9pNS/Gthg4PpVrrKDmJy1/KZNyFKysM27q+Rc7wHMtpkn6bYp0&#10;GA4e5qj38OEHHnzQ5XZ3LVjARxyG5iDLiwKX81huiBfwuhoK4Kxdbg++6UMPP0D+EEcuGIxNTQWW&#10;Llu5dOmyVJo6Fa4LhWuS+SOVeOlFF3vc3tvuuHtsYsrpY2bJTUyNVPs8td6K1rZmd6Vn0/YtrfPa&#10;15115qGeQziukVAoEY1DEI5FY7FwlC5wK5ad5rC7SKQND41EQhGuhTDJUumAfwbJ5EgybLSR7rSf&#10;tu70q1539Zr16/zRQHdvz5R/KpXPADrHUL7IgqImU+ks+hhjw6P93b1DvQNj/cPhSb8hnklGY6N9&#10;g0M9fcDKKCw4zTZDJof1lAlXZincXQEiZAoukt5KrPlnfbmeSoHRcsiyF4OBvOzy5cvf/Oa34Gg/&#10;+NBDE+OT+PyjYyPd3T1U9lRWeJOpGKlE0OR1Z6xtaGxkomS0oF9PzwQnp/3MZG3zO2qa6sLxaCAa&#10;TuWz0LdDcLxjkJLDePagKIgs9/f0DvcNdu8/0HewJzoTgEQcmgRZnx7rHRo4cHjoUN9EH7scGDk8&#10;NNE/GhoPTg9PZsMpa8qUj2YsCUMmlApOBnOpbGgmODY6NjQymDNmrR5bZWNVmuYLtqyzytXa1UEb&#10;22Q6ZbXbNIlbkB85xWK650gaqDTpnrQ05xyt8Wz4uECQmX0fqObpM5g2iDzP+v4of/GlMALcSVhJ&#10;ft9www00yguFQtDBOPGhIeThxYCWcGEdSyuftPBCc3U11/gocu7s1fRrfs/GnXkthX6ij2lLJSVD&#10;BhbAHOz3B9gJnjdsYmyx4g6LT4w3r4jA4iIztengnxWgj5FHBWVmwiM3yKzw4Q99+L3vfQ8lgVjN&#10;Y+UraK6xBo712Wn+9cMPP/yzn/0MYB0X4eabb167dq0u4iguMgD6tcay1ZmCY1OtgR6/pJ3zmSwq&#10;+7/+9S9//ZtfE5y87nXXvPWtb+nomg9Wjf1hLp+amnnooUc2PPb4JZdcetU1ryu2VlVmquw3n7xH&#10;sa+vD2QJ6OpYRbTLBvnkXbTynp/dCCAHkQKQpTAsEg0zKTAdAOmqcAebJviLFkBWSsIQCcVC0lgP&#10;IxmTYCkF59dmtXR1LYDYB2qENcX0QY4AjBCLCrSshONTiLjZ7LA/QFWYARBK09gxW6PkhQcNkwtm&#10;sWTJkoEBqd2G4Pz73/+eCYJSQUT5SeAxL6xcuZIDe/DBB5uamjD70JaXLl2KoT7rrLMOHTpIvSFG&#10;GdCZ5qsEeKzAkYBHU+aCNRVJZgUnKe22DKyTysoqkpfMZgUd56LmkswIyv6q+n0JqpxOV1tbqyQR&#10;n1K29uwGvfytuY9A2RrPfaye9ZqzUMViQZV4fujRGik4RfwBd+XwyOSNf37ooU3bhWhsdsezljj8&#10;J4uDEJd6UVo6WBBmzMK5M6SAm0X+GDhQ/Ea1JbSGpaMU+DJa40JAplg3ERCoUKRurUazHZ4rEbzo&#10;kYlgRpasPoLEfBE+slCYkUqwGjKJUCYZeuVlF7Q0Au82fOf71ycyVrPVl8pa00J9ljpxwG4RrSmg&#10;3rhnELMERiF+B5am1qCmphY0AXJx/0C/FTdS0SAwYnDElNAxkT6CmJQp5LBiVrtDlZ5Lrw7BwaVE&#10;VgR/tN+nu3dIfw7Vqwr5BayHUB8sFqnkSySglDF0jITNYrDkEsZM6Kw1S4OTAzMTw6lYuK6mav1Z&#10;68l40YYukc5fcPmV37/uht6+cerWQGRTyajHlXE70vV17pdfcgEthurqmh7fvLOuY9nEVOhAN/W/&#10;Fgjf9GySy1Soi1DiFcpMCelCFfRqZ1JdhsKig105BzrQg3vnhCBZRQ7QVzkz7QfkrfRVwEsMBfyq&#10;Sp91swbOLA1JKxsPTbc0Vnpchnnt7Xv27Etn7Q0t82ZCsWQWCD6XT+Sw6hAb/YFppJCTyWgqE//3&#10;L/772jPX/te3vt07NDJ/8eJdhw7T09CSS3rNGUc2fPVlF7z9mldVetzi90vKQdQ3Cszjshv8rB/p&#10;5+2Lp4xBnvVAHNtgabIR7sT27dv/cPPv7rrrNjDi0rOlQmNlHHJSWatLV7WRKUWLhadK3edP4hjP&#10;fkLnBknNgo+xpephV05LMQCXf1WTYYmpqfFVXCULLCsOZ9Wq1Ve/5jXr1p1Brp3VcMzEeIqGzNz2&#10;fWzDdvLWJqjH3OdS1133XZDNlub28fHpbdu3IVp0++03N7fWBAKTqIwoHrnV5azIUi1sdz346OP/&#10;9c2vDg8fXriwpbO93uNwNde2QXRweb0zfsr1/EMDw+1N7S6TfcN9j8RmQtXuCiaAyppqb1W1u7q6&#10;feFCb03NdHDmYM/+qemxfC6F+1xd6amoQj8tR51JbV2Dw+bKpvMuB5JwXvBfyLbY3qHe4X279qMC&#10;RDtZOGV2s5maGGZD/gQkgRLLjedyUxPignnnrvBW1dWitOCprKRJHS1oXV5PTV2d3eWgYgifV9+H&#10;GkTWWAfLscALpbmidPlKtPnCxqS4SEY4jca0kkMxDQ4N3HH7n3/2sx8DvdbW1LQ0NzDTLVt+Wmtb&#10;B/kUMsRms50pFQBk/74Du3ejmwzWHCXNwRRe4fFZTVYmJXonBCamKUSyk6AlGAEjskBwlAFAx0Py&#10;ysjuM3/bYHvTpRaOB54+mst25jMRuBNXXyRVM/ASUxmVlDZJo2zUqR02NuP2uWwum7vKU91UMxma&#10;zlpyrip3R9e8yuqqiD9Eg5auBQtV8WVRdloGTp5WQeXVPFVajmU8j/NTMEdrTFh35GifavjK8PFx&#10;viyn3OZKOCmeLvW/qFX86Ec/Urr+wh3mAdAJCm1r9AuNGuscqH6hg4HSO9oSabi5JHBRmrpmf0We&#10;tyJ8jKW225xI2hPkB8kDxmL4m6r3koCqzLiyTdgjRPnorMnsJ+AFTz5vxZPgy9KaiRueZdnypR+5&#10;9lqoxxWVXswEbVQVc2Wui3BT1GlybKReKI7eunXroUOHtmzZAh0PWhx1LhC0161bd9NNN+niZb1o&#10;kR39GEriUoASSfCyoB9HN9KdO3bs37MnHAxQn3f22S9bter0lpZmUdLJZqenZ6jy27Dh8a1bt3e0&#10;d7773e9evnKVbLPQGOFY7ftcT7a83hxHYI4W+Zm3VjbIcxzt8monZQRU4CKlzkwBWDw6IEMVDkfC&#10;4B2EFho+VoWN4i9J6blYc3WkioaMtUZiYmpqEhm4Cp9n/vwuSUmKuGXRKiorqQrBBVCWjKMS/8PP&#10;Y484xuwC+6+nEgF2pfGUiA5pKSSssWA6Nht7QUyNvTY2NoApQyhm8kJSkwOA7NPS3EwvPgSLIDWz&#10;P7xGzkIRnH1NzU3Avl3z5+sZjW1CktMlnCA8OJr0dGYF6cOhSIWyCr1BijOCTgoyM3AYqPKj1KyP&#10;lmHTBObycmJGoGyNn9dx1o+rdOPh1s6Q2AbxhTsM5mpK01bNagvE82mT8Sc33vTbW+7MuhpyZjs8&#10;2hxoIrij6temc/zKRACUSGwl4p6ipiC6Fap0QQMnqn6Lx0ceOTE/0mJPeuxhV6SHvNQ6KCUGtkM5&#10;sdmgElegHha4YdK5DwYXb5rptZaKZTMJ3rP9f/bOA0Cuqzr/s9PLzvZeVVe9W8WSbEvuvRsb0yGh&#10;hBBSSP4hnRDSqSH0YDrYgMG9V1m9993Vdm3vZXb67Px/59yZkWyMEZZcMDsWy+zsm1fue/fcc77z&#10;ne94fPEsO+dptdElLzUrzdFeIn2gtAI5FaR+gVFy8/JKy8rJciFSgcXDMiBoARNZeYVRibrBr6VL&#10;p5RdwDBml3IOZv7LAQyIrFCN4rYyjEIwTLOSFcKhIIOrmQjQSong3+LgUqbC9qmg2xazJcOFOe7q&#10;ytIPvP/d3/72t9avX/+pf/lMbd28ZJa3u3fc7SmE6kvYGgsNlxZ5P/FnH1q+ZMFnPv3PN91w8+NP&#10;PTuZtO3ce2hsIhKzOEvKa5M21+hEEMUPjJWSwGUwxa01Wmt62nqDRJANUyw2Vus5pMhPqzowrIDd&#10;kXCE1J30IE1OuZ1OPxiw2wX3C/ob15tlzwKymBgaLsr1zJ1VcaJ+X1FBfmFhyaGjLdm5xS5fbv/I&#10;oIiG0F5R8HSM8xhtEmNhIPI8wv/Va1Y/s+WFMGC10/3BP/2LHz/yJLRNezKW77XFJwZXzZ/xiY98&#10;YGZJPpC6z+1SREzWC1lp0sb29NDjNZ0R0zt/5RF4yxjkM4OPZf6YWWQa6uocT/b09P5MXj9VMyaV&#10;VYZTpZvJTwJYPBkwNfFtyC0ZRyc9EzMjnEKPXwIjvyTPk0lav9TvkN/T/5O3eq6nckOanJPTBXKT&#10;INdmpW+b2+lhEzoGTSUTQG6k1a+84sqbbryxprYWP0zoAlnCxRXgLJ0+N1bO+H56aub8UmeZ+sNL&#10;Pn0zIdCYOqxjNBpiPD71qU+1tZ8sK6usr29oamyMJYLPPPt4VVVZd3cvqTSaYrjsrilMtd2T5fKO&#10;jI186tN/v33bs9WVxbWVFQW5BV6Xa+GCheCVCLsDIh88dNTj8C6bv+zgrv1H9h7yUCUTi9MUtKC4&#10;2JOdk1dUtGj5Mpffi5RvfVNje2cHy5jdFnI57XChS4qKWNSAhoUnbs1iScoC2aAEHLm1LA/Pz7YX&#10;ttYfOzY5jjJwGGaxj/YiNGN1ODxOt5ctxQknfasyyOzAYa+ZUVtZVQl+LdU2sYgtz1NeVQmXgpvM&#10;GsYdp4sUB5J0LUstTDtZnLXLYqqfR0pQRZON5gnVNKnmI8yv5r6bHrLpR0LyreY3zZBkkYwURzo5&#10;NTw8+LnP/ff9991HlfjyZQthkNTUzlixYmVJaQU6Vw6H5GXz8gvHxyaPH2/YfWBX30AvcBAIMjEC&#10;rRJY/zx0LwhHIOFJQgOfA4ElstlJC+PvcUh7PjuXDcKOdDWt+kRsAi9Gnl7KIDkVAgmwZdx6lhKq&#10;wGGds77bc5z0ivVkezz0h812J2xTQ4HRnKJcf2FOZW1VYUkR1/bcY88sXLho7tw6pgPQk8xl6cid&#10;euhTSuHT8PH0SvnWGwHjZhkIWOb6afRhFjncx61bt379619/9NFHCdGhgBGEw+Q1biVrTEbn13zX&#10;oKsZ4NhIA2cQ5Mzo8YnMXv2rkZLUbtASWqRh6xQZWTKfLmm2JFw2kQaWf8DBGATzq2kjbZxGwbW1&#10;kE2xC1n/tIiQlSBC5H/hRReAHa9Zs8asjinhN3YrvDkxcaeH+eaczeVkhkVyU9EYAMWxY8cPHz6M&#10;DDREPChvlCpDiIO/xhkBKFNq/c///M/vf//74ctpPCQnBiMnDcHIsfiVJiegxi0tzScaTyCsuW7t&#10;eZdeshlmN8YN0s3JjpP8qbPrJPDHyc6Tvuzsq6++9oILN8HFBnOZDIVzaM2kenXGy0i/MlbK+DHT&#10;yMVrPmXfMv7xaz5S0wf4HR4BAUGwpoHJQP3xeiBXoNWh4SE+YTkwdjJlurWfuPkP7IcPQRwwd8iT&#10;IXAGXQId5AXz54srCg1RVfGBcwRfkRSgmO5MbUf6veC5UAMyLB6OaNYdaXmXpkiY5WtgoB9Qo6i4&#10;uKa6mlNiS44upZmat+MnC4rpsKorj6xY5CNxs2U1sknSkb2Yv2LVVeJT+lezACE673YBlAuhWirc&#10;pSxGyIN67Wb1TIWOgNEzZ85UOVFZZqbh49fzqZ+2xq/1aDNpAILxPMBnNRSU5PhkdCqIL5btufv+&#10;Fx54altje7c7p3g8agMAlKpYkBSB9zAJTHjjEaq7qDCl9u5RjTGFiWUiabY9FZcaCpQcVOeiwL4p&#10;aEVTOcLtFQRUEzuCG2s9Lp/pH1FHpnsebhBM1wS0gji6ZwrxSoSZwTZMRsgcUCesQVX0Sqk6t6PM&#10;4M/Nqa6pCU6GRhHCJGoVkFpMELErrd4EEDanLdQC6TivOHtKjEPP+zRMxVyQRs/6T6JNqUIjAHa7&#10;s/25owHwbnoFRWzJGJGxHX52dOKdd9x80Ybzfnr397tOtgwN9TtdDqfXc9U1N0cS8Klzf/bz+weH&#10;Rv1ex9hw370//cHeXdt2bn+BIPmRxx8rra684uob7C7/4frWYCxraCw4MDweormf4N0CHxvzxRsN&#10;59WZ1DIKLJvUgsAP16gAF5byi/z8In4NUMc3PkYFIBTseJzS4QT860UL5y9atGD/3r3HG+rtbmcO&#10;iIgvu72pPttD7XWU2F3g48NNq9dt7O4fikFOFoK5SHnwWMRjYY/LHg1NVBQXdra3kYEDtB4JTAZj&#10;ifMvuTyek9fQ1Iy4EdvkuK3QkGcWef/ig++eU1lsTcRBtQSJttlPx47NLHiRa/xaT4zp/b/cCLxl&#10;DPKZwMdiMNTTwJ3ARaG6FATqi1/80lNPPgm1SPoDCXNfgTN9pVPmafp8Bh5WQ5R2KtLwXCaY+xX4&#10;OE1KVsv1a9LV6R2edpOUO2VC5pQCjGKDYsr4n9GzMDbCLrqu2Hy68mCmSopLrr72mutvupnGbqqI&#10;Q8GH8CvV8qaqGUzoma6RFXX61IHl/zUyNd3i0384nZ75hs8kbo3qdmb19Pb86799Bq2zGTNnHT9W&#10;f7Kz84KNF3zuc59FVCEwPoZcr9eHbrsUlGTZnW5P9th46Lkt2//q//1NXo6vbnZFcREyDL7amqo8&#10;P5azEBgUoeSjx5uy/YW1M+cc33Pw4PZdqCn7ocVarRBpC4pLnNm5ZbPmlM6aMxyMNLQ0NZ84EotO&#10;QhS2W6kswRRHCwty3F63LzcboCAUiXpdPjfKl6hs+HwUrtA3enws0NXR09Hc0ak99PyebFd8qiDb&#10;L+ixzQqgzE+atFLyArCCVUfi3wHB1ieqQvDNcV8LigqqamvwhiOkRZ2O4oqy4qoKqSxKRrViG8xX&#10;fF1TuaLaDOoASzKBsUgtrAIQS1GR3Gm5yUrs4xeWVPzxpuYmahB5DlgGwG0ln5yQnMrx+vonHn/0&#10;m9/4GmBvbW1VSWmhx+diywULFhEsgPaC/bBIhhKWgZHRI0cOAZ6gMcUzy4LOMmRWbuAWTgZFYxKe&#10;sUjUQVdc8POpZLbH53G4OEHwc7sUgLNUQy4UWTzmKdEESiUeSgzlL1k0yQV8zq/MzS3KEXY2KqPx&#10;iMtH1293fmH+vIXzWOihzjz2yGP7dx/627/5W/Afgxr9xqf3TLb5jTt5dRucoTWeZh+/uuH9ffyW&#10;iYEzqjeZOUBu50c/+tE3vvENGg0RhwMcG6tq3LLU+qcxvOCq2jrP/CkDJZjN+NDIUIiFkWrBVE2E&#10;YNa6lmikLe+lcC/1kSw9hOv0aMY0T7L0Kt0MB11qDbB/Cj+nS3xkxhpWi9QtKjlaiWM2bAJl0WCv&#10;d77jzve+5z3UFBsVC9nS4MKnp2OT5AIpmpYOe0ZA04hpGLY1JLh9e/Y+cN99AMS4/jR9ghANxZgt&#10;DXUURga06Pr6Y3v27GEnP/rxjy+44ELOE3hCuHIYbAktrIHABIj8vT+/lz5OSxYtvOjCC6sqqyrK&#10;y3w+1hBbLBxlrXryiadorUAHlfXr1y1dvrSYzCP5Sa+P1eLY8cYtW7YtX7nqgos2G+SFqk99I26J&#10;jqZelrzSC7mBNaZfr80InKFFfuWDT7OPX5ubc6Z7fcnCjzEx1uwlr4xBM5+/xA84/deXDTbSsbkY&#10;gjN0NU4/AbPPlwTJmfzWa+qUmG5LWBGsVmPjCcwd1ScIadGqjv5NmGKcJ20aLvUfOIJYIZpaMIys&#10;GpjKioryQ/oKTIzPmT2bQg1ZL1Q034XXTe888W5x5JzGSEqXKmlRAqzAhqLCx6VzOHNcvD1eJgHJ&#10;mBgashFrU3YjjBh5mZEy25waRjxZlZ/QLdKIb8btUy1AUROKx8BKFGEWPAqpjcLCYtYO4j8jfyzi&#10;SND3wMVMtlIBJJMgLCwshJtjumNloKgzfRCntzu7EZi2xmc3fr/52wb3oJKXR50JS0g4MhHMcmcf&#10;b+n6i3/41+FIliO3LGJxDE+EbS4fc5cSLzA+eg1ZkCWewnsUtRfBgfUndkU4TgotS1MmnZraPC/F&#10;4FVU1wAa0RRWbPrSILZAHkc65RkQBCKA+pM0mhfcg0hb5BhUFoNJKiLK1HzBN8rCXLB1gm5yqRS7&#10;HEAUaPh6ipFnsA3+iydjOJA025ykD09iirQQlqeluUVtD9poIfk/oSOYBhsSLBto2qTCDA77Ivg4&#10;g6KkYRRsJgaHE1QW9hSkJ2XRSqjPPyjesUjQZZ+yWyLjQ13Z7qzJ8f66OTNQtygtK+7pHyqpnPHu&#10;933k2ed3/OjHPwNIBh1ob2nKzfGwQTg0ef2N165Zu+Lg4fr7H3pi7sJVM+uWPL9jXyAUMX62gYvV&#10;EDKUp1Aqc+JyPhYLRg/ki6usqq522J3Dw2PIECFL7XKLErTkA6bi3OJAYBw9+4UL5pMaPHT44MHD&#10;B91OCF+u2qqKrVuetlujwcD47NlzKytmI15JTyiv3xUKTmL8udhoPAZxr27OrOaG4zMrKgpycsgC&#10;hqKxju6+7ILCFeevT2Z7D9c3evy5gyMjZSWFRTnuYk9W86Edd335s/NnVILWiy1WJ/cly+5ruib+&#10;5qkyvYXF8pYxyGcAH4sJ07BU8i44Ktu2bfvfr3yFThEmIFW/I/0vHZSZ1jyKsUmK7SVHMdYi7aqk&#10;ZqjOXAVmXwQom9BP3bSXD/de+mkq1k4n0k73aQ3siyWNWafs1AAwSyX/pjUbUFlpS2qzFhYVfPQj&#10;f7R69VpEFTC4dhEZEjMiMLOcqewD86clIqlDm4zdi5wxAzGbOPzN8cq42RL6TyUamxr/4R/+gTWl&#10;qrrmwP6DPM9XX331v/7Lp70edygEMjFOAQoNPJBCYqlxuLxoHrS0dXzxi/+zd8/e2trykmK/z2sr&#10;LykoKS4uyMt3ORCgsLW3wZwNzpw5OxIKNxw+3Hzs2FQkkuPN9kCV82Y7qLUuKJoxp660uiqclWg/&#10;2drW1jw03At6S9dS5EKp86Dgw4XkUU6eKPJbKPtxIMbgz8nLLyiib4jw7bhV8MwmJocGhvo7+gZ6&#10;+pCxJumXFMVMJJwAn11QcL1ujzRecri4faJNDPyryxkHQN4tryivqLTIQYmHxwXE7PaDRfuyc4FT&#10;PbT4QPuCN2DZ2F8l3rLm6rMqz7ZCMemEsHrRcodtFms0EvzOXXf98Ic/Ai2ZNXPmho0bEZej6nom&#10;OrpZptww2NhQ/7WvfWXr1hdYxqkLJJtYWFRUU11bUz2D9ttSjIh+k8uN588VwbSjV3ZrS+vERACU&#10;xqxokv20okMl9H4WMpKVEgYwB4GYONUsix/wxuunEkAjCGWDiGPAfkGbbYQkaH3k5ILUZ6N4AUyc&#10;neP3+rz0/i4pKa6oKGMUWRl37Nj+9a9/4113vue6664zFMwzCevewFXpDK3xNHz85jBFb/qzMNix&#10;icAzdtOAWZ/+9Kd/8pOfgH7yORkfgAADpJprMvAxvxr4GMg180lmHcpA0mZKSz5W4WOd3rKSqKut&#10;8YT6sZrpFPyA3WtDpFx86wCwtfQzEcxYKgN1risEYFoMZDxgOaygDwjnARn7vKzfIOC1M2r/+I8/&#10;euedd2INlIwsxdEcS+N/gzsL+9ics4LOcBnklWFkUwF9991333///d2dXQV5eTXVNdgyvoJXDQWD&#10;7Y0oJwYLxOHAwf2wIRBBrps376c/+/ms2bMNnA13u76+/gc/+P5TTz1VUJB/59vvpAKxpqqKfB+o&#10;CRZubGzwyScfvf/+B3q6e5BOvuGGG+bMmc2WNuoYVZdj38GD3/nu9ycmg+9//x+sWHkedg3nW2g9&#10;VP+R6za6z6eq99SRSKWAp+Hj13AenqFFfuUzmIaPX8M7dAa7zqz65g12gNn9ElfgdNOXMXEyzVKE&#10;rRc5wL/ORTCWR5JYp1mYVzjBjE1+2W3SwOWLYOUzuNxXsYlEBBRXjgyPHDl6tKGhEYMWDoW6u7ux&#10;z0AcYKZVVZWFRYVAGLhr2oYYZZ4whIbaGTN27tj5yCOPoJiM7UaJTFzeqYTbRZ0m6TosWTbUiZzc&#10;Auwnji/6ZCKH6YHQ5iBHl5+XB3iMC0euDoOPNUa52O+H2eZjbyabeNrtMyk0ja309fKX+mtiLC5S&#10;kBttKS41cRLXCKOCE6NDFKcK6G2KZYRvknYW0wTkVGxEASBFJCpkIUjWmycuehV3/XfuK9PW+DW9&#10;ZeIYCZtYAsRoIhmMJoJxy4n2nl8+9szjz+905hQFE7Yg/cizHLBbQVPj0ahIEQuCSmWYuGz6TwJM&#10;ZRjLyWZJFknhYMGQlc4v2oWp2lglMImbZrWEEEe2EqpamO+imjElkhgZoRzatoPC2qxSGCd145LC&#10;0ukvRGmFSMRdFDxDMkgIJZsDpEV2lH6rE15T8DprJeoVu2dSU3yGaaLaDEPU2909ODhkI4RWMyOE&#10;45RKm9F+V2Q8hefIyYtfqw7uaSS8lHum0SwAu8S6+IpK6JJKDCQ/jI6OOL6iEx3KdiWS0bEcb9bG&#10;dSv+6IPv37tjR2PziWA8tufA4UjcOjJOCXJWbnZhJIwrHmOXV159yfXXX9nccOSb3/pOIJQMhK2F&#10;ZbVjwXgoFmcgVWg6df2YKe0dyDVqQSHXIrg4dbhSEoI1xryjOMkXEGdWA6l2jVNnZOR2TsWiouYB&#10;ELByxQqqpnfv2U4bvVh06vDBQ1QOWyxRQIkZNTMC42EWC8XUQx6XbdnixSe7e3oHh4bGxmpqqiHE&#10;Hd6zZ2Z1dUN94+y6ea7s7NLqmhlzZu/avYM+fSFqin3+kfFxf67fZU1cuHZl27F977rlukvWr8p1&#10;2zlvEWTV18uuyK/pvJje+a8bgbeMQX4JsPur16sWIEnXTSbE8MjIX37iE23t7fhI1DbxXBLPisSW&#10;1lmIV2GCTHECxQ6YZLfWbBl8+eVfLzmHX+vevBKI/DJ7zqC6xi1Ky45lYf1i1oSTc4xrjQhCXhRK&#10;eFDlStI6MysULvHlLKyZ/elP/4uluIgObXCtLWQUAZi1HMQYZyyhmOX0NaWPlQLNTxnENw2AbNAJ&#10;ZdTJosF5odX2/vd/AEQRgYIjR47ix86ZNfsHP/geHGRa4EEIwxU2icNINJ6bV4iFpFvTo08+94m/&#10;+HhFZfGcWTV5OZ7cbG9ZcXFtVbXH4UF1OBGd2lffMB4Mi4RESen+Xbt3btkKHIzIvxCJvX54sECY&#10;/vKyhcuXolnc3t3e29+bk+8/fGh/f2+PGxau3Y6mwlQi4nAz6uKs+rIBRXNBQqmco0yZFq/yPj8/&#10;253DSobRJReKIEl7a0d/70BHe8dA3wDto/FsWa4KXRhR6Ha0JIi7HU78b5xzMqNgpnEo8yy60ERo&#10;8OfPLq0oL6ks8+b4QJ3jyTicXMjMPj/tA30lRSW4ypyMVH6Tz2VdSMT4VeoMkcm22aha2bl1++c/&#10;93mWEAAl0A9iCgYcvJKftB65/vrrLrxgY2FBHt9taWn94z/+WMOJBmZIWXnZ/Hnz6Z7H+VxwwQWc&#10;M+Q95KToSoLMBdEB+daTnV0NjSfa2zvZG/yPUHiSa6agh2BEiMmynMdZYpR8KMUBnBztDzku4RgN&#10;wFnckWmCgk0TPNgw/pwcysdtxCL+XJ5Swo26uXMrKip4sEGlQG327t7zX//xHzNnzvj8F//HRHPs&#10;yqjqvbKteIVp+1qvI2dojafh49f6Rrx19s+zbqh2uI8YTYBgHrIvfOELv/jFL5jhfM4nhjLMlpmO&#10;cMbCnu6umfdmUTQ+nMjopHnKZvvMvFI6MtL74qBqklK+IUZHVz5sBFmuUJhWm2FJq7EkqU+d2ua0&#10;4h2R1kyDprJzBaDxw42uJSdQVzf3iiuvuPXWWyorq8i3KbEjVcss4b2VjrfSrIlybKqeJyYmfvCD&#10;H9B8iSyWIbuB68EypsMkhqO2ujoh7botZMO0bW6M9twYVhh5HDovPw9TRT4KwwfP7jOf+dfaGTNX&#10;rlzJfhAv/sUvf9nQ0ABkTE88BDQAR0TPIhKld9OxI0e3bdu6c8cLqIJef8MNl15yCaqdFhCWSIiK&#10;746O9iNHj6B93D84MHfe/BtuvGnN2nWhMNr+WeQEgdOlYxUyTBLDaBr3lPMxDR+/HpP0DC3yK5/K&#10;NHz8etyqX3+MDP5oLJi0egsGM4Ho6X/NWLlf3dnpbsErOBAYJUOePRM3IrOfV9j4Jaf3q2d79mOr&#10;aTqR3Dl5svOee3764IMPAVJ4vDAXbPhVeBsk0qiWgJ133oqV2apNjy0mcMJCUvr93//92eamZum4&#10;ohCJZhwtLkeyoqKEdP94IDg4PBqLIaCKA+sWaVIXfiwDBG7rKywoKK+sIJUIcFNWVoboG4wDSjRA&#10;NETFQggxKaEIVeJTyPglg5X5NY0qm4XqZSNAQxjEieSnAChw6xzW7Gy0ggqg3Uj2M7208XWTeszA&#10;xwawLi+vAEHWhW8aPj77R++328O0Nf7txusMts64c8aFg3nK3KR1BIIVYYvz3kef+af/+FJR9WyA&#10;46TdQ9hMSShyx8Rl+HcqWCxaiwkawmldtIoX60+ZgGCYwgqWCSqctVSLCBWdED9QFSnYSHtpEH9S&#10;FC7/jA4je+QfQhpKYANWphsesKe0d2OSEvKa0lmDdytBQRq6Se2t5IeEB/3SV6a/sSLIWoSO9rlw&#10;I6R9NDMdd5RdXXjhhSiPscPevl6jbSoCD6qHLkxrFW2XXacLwQwArt2ITkNLNLsvVydSiVK9J9Xf&#10;FPOB0YhSs5X2czGYf2Dlwkams1HUPjXpsUfnVBd+4b//9eiBPV/893+fDAeKK0t9+bkoGt/xjg8M&#10;DYR+es8DQ4NjsXh4bGLwj//0w3NnV//lx/4oN6+4unbeyd6x/pEg3X8iDAwhrlpK4W4o8E2Kjp+i&#10;tKP1GVJ2oXxJ5OCpABEXF5aJ0xEITxJas+XkxASnDYuNYujx0VGfx8taQEqRXb77XW/vaDsOn6Sa&#10;pyIcfuLJxyYnRz1wkW12t40C7Kzhwd5oZGzrc4/keSw/vOeRJ5/b0tHXNzo2zughqB8OTLJEllZU&#10;XnXDDZ0DAwcP7C/O8fQPDVHnmFdS7szJP9bSRv+jirKSFQvmJCf6Ni6tu/7S9eiM0tfVFK+csve/&#10;Ln14Bo/99CbnZATeMgb5lSEhcSjEc5yiWOGee+656667oC4xl3BgQI2lFacILYpToBsaQk86s5xK&#10;o5l8tO7pRS8xYS/55Fefa7GWp33xV/PjL8NJfjkXyOTO5C8m8a0kUnaNehhpLkGEE1GAyYKprNzY&#10;VLUvt9qbC2q5+LJNK2+4OpGXS66JxB0tTeVcrFkiP2+aiWX4xak3Bj5OhatGP+OcPG9nvxNzDxQH&#10;RFRN1HOxhgcOHvzXz/wbHUrpkX740OGhwSF6FH3+859F9oD7RVHd+MS46GpK/Zx0ZWPlsLp9QApf&#10;++rXnnj8ieqqysqy0oLc7Fyfe2ZVWZ7fC5qccGX3DY+3tbZFQ9Hy4jLG+WRLe8Ph49HJUI47255l&#10;A0F2Zee6s7OLy8urZ88sKC8ZnZyIJxPebHgM0dGRobbW5mBwdHCwC+Ps9XgYQTjF3ECvz8c1CIri&#10;9/NAUriM8ryU5EA6FtEjnxMNTPKT9LmlojkCqTkZD0QCo+OjwyMtjU3DfUNUCrEN/wAZlLSH647Q&#10;g4i/kV3keabOBaaHR4RFjeQD/WV9IgPBE+9HCAO5CPrY0ebW6mQbr9uflwNWgeznp//lX6SgMBpj&#10;5RDJJpuNynKGmBpDPqXcEIGX8nKI19Vz5tTNmj1ncjL4xOOPbdu+FV8ivyCPjq38zMnORkGFIj9Q&#10;HcjIrEKco2RxLazRcB9HBwYH+/v6hyl1GSOykEojSRxLxxKZZYqWSFc9s34RpyAfCtMFljFDh0AG&#10;aLIoWrhc2XmF5ZVVBYX5puEe+4GyPTk2vnfPnrt/+COkqD/5yU9W1dbiJ5gKfoMjT8PHZz8Np/fw&#10;uzECBvA1Lhdr3hNPPPHVr34V/qxBe5kMRunYSEYqcSy1mJ2OIGeIyRn4WP3nF9EBMnEIe2DqiuSl&#10;lvcy91gfMR9sLvYnOxuIQdriUYCnTWhT6mwGGtC9GEFJUyCoBzJOo+lJQqKLr9NBM0E6a+7cOWgH&#10;X3nFFZdffjlk3uKSYnMJxAVsMzA01NfXDxhx3333oSlx8cUXgyM//fTT/AnCtWm4ByZCuYpkq+LC&#10;DSF9J+euvft0XVcdTIeNGAP70j/Qzx7wmT7wgQ8cOnyEFSUYChYVFm3avIkTABcGDSdB3dfb09rS&#10;AnB87OjRwERg+bKlmzZdOH9enS8nm8Inyp1OnjzZ0Fi/d++e4eGh2XNmr9+wYcHCBajsY0Ppw1Df&#10;2BwKx6+55jrSgVqfbTceielimH7spuHj12MCvmX849djsN6sx3gJfEzhgoGPjRF7BfjYWMjTbZ35&#10;1q9zIPgcc0EEnhF/z1Q5/MaxyZxGxpBmjpWxtK8Fdqw2RawK7h027Vvf/NZTTz2NycXVI/OPy4Ux&#10;xiPkHPDAZtbW3nzTjZh3HFn4E3y4d+/+u39yNyuLpiclxqE+g5LsTRetTsQjFClTT9bR2TM6ig6G&#10;W/s4yfhpVy5BmjCztB6BwkAOb+3atfyklrzxRCMYNClGE2kZyrA4o1KAZtaJ1OvUgOiHmb8ozeel&#10;L0GaVMQZ6gHOLC4mYBmuaS6gdV4+jVYFDlMkiksw2skKMZt6Gom8OIHq6hqQdGUfG/GK6dfrNwLT&#10;1visxjqFaxgkN2X/DB9OkUYBcoOh8FTCNjI++egTT/3svofHaXDm9No8fhDMgdFxakoBHQkIpczZ&#10;YUVo2GJ1RoVZK0ioihcLbxj4VpQnVG0MqDlFNzCqm6ocnMqDy/+nkAf9UEWNU/AGgb2QjNXaKv/A&#10;dMMT2jH7jANaUG8NxQiwWz1FrDSJdkgSDvUbDTvZiPymZMoy+I1CLYabK0Cq1FLwZVUoZr6Dq9bW&#10;1mDDR8fI7w/zJ8q6FRhnS1O7lm4vdIqAfGpVMAZBR1rOQBjHIt0mlyqCaXhxQj4WxrLgMCorKeIb&#10;iYiTXvNZ8aJcX2G+v7n+kM8aq6goAq9et2FNS2sb3NwFi9ZUVNZ99/s/7ezpZbADofHc3OxoKAiV&#10;KoSWMviV3QVyDLSh2pXiOJorlPPRtJgeCcOWwKoDlECvJvwG/8LZ5SdJNcAgPFhifiLngb4+eSoS&#10;0jqPHCFl0ZDCtAwx5s92oHiPYWckKBTx+dxRnN7ublEXoutgLOzPdkYCI1dctHHfoSN9oxObrrhq&#10;175DdA2E3QiMDpcZIAb4AlwhHp20REbuuOP262+46dEnn3nwiWfKZtadaO+MALvbsmZVFlcV+GZV&#10;FP7BO2/xWmMuG5dncalesy4Mwno0D3UqYJDRnDbJZ2Ukfqsvv2UM8itDQowJZiSaiH3j69/4yle/&#10;InPEIaaAiUN1KciYiVj1OdSprmCzMQFqMNJqiqmahTS6bAxU2ld5GW9CTysdGZ+6M6ej02lP6MWY&#10;tVHqSRt5Y5OMDdDtNMpG60dLQqT7vAOiVSwZDvqTyfxYfI47u86fV4S/EwzT2n7cZZ/I81/3oT8s&#10;XLjAklfAx1hALl5KtxQz19mXhojlGjPHTk3QN498hfEYxQ/EoglnVm5aJBrdtXP3v//7f2D2y0rL&#10;jh09Tovm3Fz/z37+08qKMkaGy6MvNN2k0RwCgED8HRIEeInbnfPUU1s+8y//DiQxZ2ZNjt9RkEOj&#10;Udu8ubUuX77bk4OJ6+rsbW1tt1ocOb6cAn9e0/HGAzv32pNWP1q9dqjALgr03D44xDkLly+pnDkD&#10;JaMjDUfLa8orayqoxI6EJhobGppPNI2NjmBmeeSQliJ9CwYag29LFZ/TzmljjmEX58GOLihw2EB6&#10;YUiIIhw4LIuOiMVJzUvS782xJu0dLZ2N9U3dnb12q3NyMjwxMUl1D6sPEAeJEB5mUFT+CWSLqw+Y&#10;YkThSOACe9tt2TnZZRXlBcWFvjy/zWWHofxfn//s6MQYihD0Bkwt87pSGrEXo/VEDpVPqLQmd8kH&#10;HBQgd3R0DAKfKlslJoMToktstUDmq6ys6O8fwC9fvnxFVWW1VKvnIuWhhBKRMuIfbQkSEAFhWPcP&#10;DIyOjE4GQ5IJlmpFEWpmFSOI4AUipCWPaNSBtNPv0AVbpbi4pLCwAKagfIXzcEqLF+qEWpqadu3Y&#10;ueW557wu959+/OPLV64Ur0QfZ9lA23pnSJYvayrfwJjgDK3xNPv4t1rjfq83zsDENIL74Q9/SO4U&#10;sWM8SyNznPmrTnblKaQ1jmVFSOPOpy+uKeN7GjfZTJgM+9j8aqy0wZGZfbxBX4LJjKIcfAfSQSoq&#10;J32KjNyEQANpyrMuveLtqucrCA5/NWkfCfutWRQNAQHgmuO68qX3f+D9V1911e49u1Hh3LhxI6bz&#10;wP4Djz3+2N69e6X4WpWqqM4DPl64YNF3v/vdw0cOUwciPUnDETSALr7kktLS0mg4Eg1FWFEUpDA0&#10;NW1kqjgyKu3w41hUAKOxZYcPHyHQqq2d8Td/+zdUW5SWluETs7rs2LHjySefHBocrCgvRycOKQxq&#10;IspKS7lW9nzw0P5HH32koaEe1t7y5cvKK8rq6uoQBnJ5vcDKTP6HH3m4uaV53fkXzluwZMniZdrm&#10;G84IKxb1iAaJ+hX4+Pf66X7NL/4MLfIrn8c0+/g1v0+veIDTUVfMFNaAl0aaxlK9tCWCMYbmT+bN&#10;i0HLXwsfmxw1Rsmobf3qnjOnmTG8mXM4/Xz4opntWGNxwtJc5lfY4dmMsIFziIK2bt2GbNm+fQdA&#10;DehshHOm3brJ2QmaI2YwGv7Ihz9UN7cOA02ubmR07MEHHty2bQfjCZaDJ4u6BWcOPn/pxWsHh3rL&#10;yqtGxycPHj4eDsNIwIjh1EmjFkrGjVo8Um1a+0YnE9vyZcuvueYacA1SdIwP60Vm2AXWSdWYvwgm&#10;zgyaufxT8PGLeu6dGhuzwIFQg4PIgmKZcjhsYMcIoWnoBwFHHglhYWjtjCnZESKNrgV4oggWUQmn&#10;HbSm4eOzeehezXenrfGrGbVf+Y5we7VVpoZhkvUh+MQbC0xOQDraf+jEP37q03hNBQXFCxYtXrvu&#10;fAg4VqIwtwf1wYYTJ55/4YVntmylqNXhFWJseMoeIfNOBzUCLRBS5oXAx9IMD9sJSGr0xBUnUTJs&#10;CiA2GGAK7JPmTfJKQxzGg1S4Qz6lDoBPBHyVrjnIO4r4oWgp4sdGsR7wp+x2Wm5q2x+BlsEFOAsM&#10;F0G1k2sxCKMa81QrTDmCiiFrwZqwHIg3CSbVRMRzcrJra2vRXBQRH+mxKW192NAkk4S8pkwng5MY&#10;TWVDrn7ZNUUuQfFqmNpqR+V/KYhFm9jhD2PruUaCf0qAPY5keKyzpND39rfdeOtN137ogx/s7R1o&#10;Ozk0Y/bSgtKZJ3sH6b8Hc0zwDwNmy8goPG8uXy9J1Sq1qaHCRWJCk1PhaKigGBNbQNsozpkCYVjD&#10;oWCosKAQIlg0BnZAqyYXpXN8jrMt0pmcG35nfAqeRFt72/nnr+1ob+a7FPOp5F2csLxu9qxcv3f7&#10;C8+hABoLTfqzPUP9XSV5vtyComMn2spnzC2prG1oaeU0opEIpdkYf6/b3XSisbjA5/fEqsrKxscm&#10;KqtmwNeLWJxBi91XVNLa2eV1O2dWV+T7PINdJ/7vfz6V53L4bFah4am2PmwXlkmGXeGEdE5kWk/o&#10;nNiIM9vJW8Ygnx7hnn7p5nOZ9dasb/3ft35+78+hogJXAbQJx1EeZDEgbAN4x1wwUFMKPc5gtcZK&#10;ZGDgDIgrH5+O8r4Mh/jl74P5kkmo6f+ZM1Tjk5KtkQyV8W8zNC/dTIyDJtEx0nAAwB9J9oPDUTCb&#10;F0/M8vrmun1F0Xh+fIruEPhpmPkIhiM7ZxSUeUbttX/8IcvMGgR6Y7IjUjySfJM8kwp2qClNZXDk&#10;VzGMZkDehEmdVPWLMsfw9OwoV/zNJ/8WnLGirLKjo40i41mzZnz+85+bv2Ae8DpqD6HJ4NDQIAMH&#10;6AwhF0ac3e612r2Bycg9d9/zve99x+dz1M2udruycvyu6tLyOtrHSY8m98Rk6ERz+/DAaCgY8bl8&#10;edm5w/1DTcfqBzs7C3LyvO5stIeFxOv1+Qvy/CUFsxbW5ZYVjAbGJsgOZmeXlRaLVAVLDE1XWY+C&#10;kyhs1DfWk+AUXYss+kiZtiIIXHgV6p1id2ZFBQyBB4IWBjrI9F8qL61A6TcWTvizc8kX0GOPFXNy&#10;EuWoKVsyERgbP3bkWHdHV293TyISQ+/CbXfzIHFT3agxK+FPbieZB5cdvz3GoudAVirrZG9XTl4O&#10;/eiiWeDPqYypiYb0zsvaK0+cdkwxpS+iVMwXMOTahZJ8hMlKsEAEo2E+xOPIJjUK7Rl03O1C6W7l&#10;8uUAJrIkuT10ZpCCdsINcropaRGKtk2mV9VjtHQItwDWC8cHIxYE2eNmoHAJmL/49u4sCyIhPOUs&#10;ZOBj7R0d0P72799fUV4Bdjyvrk4S5bD30k/vmUDDZ7LNmRnX33qrM7TG0/Dxbz2yv7dfEOc0Hqfh&#10;2+c+9zmQTeYJz7eBJIxasYC8lBioyEOGmZ8BL14CCpuNjQNtsJWXIBqKCBuFSqmJkN4bU0hbulCU&#10;M1ISstTq4mda2xvHmhWHldh4+dhx0n3C9RANtrQzKNJRIoWhhULxlcuXfeIv/xIlip///GfwiK+6&#10;8sqP/+mfYFd37trJVseOHtu3dy97hk+Rk5tr0Jy+vj5+3nLzLXv27v3Fvb9g/5gSjk/YcP7681cs&#10;Xz4+Oq4nJto3/ISTYtgoAt/arJGoCH3S6+/w4cPdPd2HDh35z//676VLlp23+jwuYO++vc8++wzS&#10;FnDtKHu56MKL5s+bl5eTK11Hk8me7m504h977NHx8dHFSxadd96KpUsXl5QWA6aTIOvp6j565Aji&#10;yxyONnsXX3LxqtXnJy3EPEmkjrRVQTpOSYEbGd/hTbgkv9Xm2Rla5Fe+7Gn4+I19LIyN4qexWtwO&#10;AUZ/BTV+SdhgjJspfDDe/ytfhaTZ1WEivSSdGlTb52W/Zc7BZLNF6l1PLHOg05Flk+RLKcKngexz&#10;Ppj4clg8PLZdO3fRunPHjp1Ifxo1fPw9arqpsVDKAA5f8Py1q2+66RaqwgoKi4aHR375y/sgbqjR&#10;prJdkAyoLIlE9KorNhw5sj+/oDgQjHb1DoZCUZudDL8JXuRmGBU+ITyGJ4WeY7EsXLgQJSKADHOD&#10;YCXottJkzwh3Go6PuROpsRW/9OXG41fvVTqEY3gp+sMdl0UQ9oXTjnIFmm4pvo6Ggr8CHxv8Bf61&#10;e+7cuboCTrOPz/lj+Jt3OG2Nf/MY/fotUnG8lEHHSMQrM46sDDRYO7gh2Z2Dhw/cffdPkG6om1dH&#10;Pn7BwkW5OTSoEMEGoi/qZLUDg+iMDYxMHGnufuaF3U8+v82VXTgSjNs9OewBP05IbQY0UN/OsID5&#10;TaBOxZRl+qaSc2kIxMRnBnRJv9ffTQZPoGfjm0lbPCWfEvFDwnI65f3iRQsjsWhjYxPlAZgf2AnY&#10;D6aqMb6craldM3Y1Zcx131IeJ9E2kLR8jjPG3lRTUlpJ4exBUCLW6u7tNX/C91UPNtUcVWDaNIKs&#10;ROpThSypA2WuVKPn1KUpdKxXmqLtqeiH+OlE+MUY1aGhaHjClgxcc+Xmt91y3Ze/8Nndu3cBLuQV&#10;VNYtXLVt16Gk3YUyteLenHR65NQyml4hahPlNDUlpj0zrMnxwHhOXm5peQmGHUFPsAMuKB5Nelw+&#10;q8WeiAkmMmVDMEQK/CS9p92wuUb8baqAqU0hzcZ3RkYGUaoQSpcbJaIsaF+MSbbXPWfWjMb6I2hr&#10;RkMTpCPKSouiwQmXz0+LvAsvvryl4+S4NOVjBYkCH0tHQbsDANplm7p4/bKhgf4XtrxQUVVrcXoi&#10;Fnvl/EUdA0PBmHQddFgtq5YtcU4FHdGhP3znHYtn11CY7ZQ6eyS44fABH8v1igS2DEm6ofTZzJPp&#10;757xCLxlDLKxPC/xAE3S2lQgHTh44K//5q+N7cLCwBDCSzH2iTiOCUcAq9LrGfOWYg0bM5ZxIGUH&#10;KRFkZSufynb8Rgfz9LNLI9DpzzLnb64j5asaIrQaToOAwa80pldaDJElsmXFJyddzN/4VHmWbabT&#10;M9vrK5pK2oOToIaSDEySX3egzW7BrtpdAadrLM83++ILF191uaOqPO52oy7kEWUhCeDNuYjImFIf&#10;3vSvNHyshFa1x1l79uz9zL/8C8gDRcnt7e0trc0ADv/5n/+5YeN6l4OKNPGBKcsIBkNQJfgGosDy&#10;PWuWy+M9caL5a1/7OsS18rLK/PzCYm+W25qomVGLLpvXn0ux3tDwaAOc366+woLiSCRK/UVoYqSr&#10;rWNiaNwey/I5PD63V9rcIRvvdhSUFc+sm1NSWzseA9sPzp49ExGJcHASDD8cCRmMHlyY8hE0jqmx&#10;RskhilwmqnMwlKnSwLNFvBgghdvBg2lNCmbqVNlfP6isV/IfssxNAc5yMhBw8QgQpkOywo4OBUnl&#10;BLqdQ309vc1NrWQWR+A+jwemIjGqqwWWQbqEUpOpGApHViBYAGwUOyX7azAl/k9wJ3nUDJEwtbwr&#10;Q1AhHynCSWZRRQ6TQ6Ih6d0oXfDYlEJ1kGDBmMnH6LMKZ5hzYgN072bU1uKEl5SX0LUbejIaHihB&#10;OxzC45aiFrtTONMigCyKVCY7zKCBfZs5AhglyJJQziORicnw5GRTU3NPX19vfz/w8dDQyLXXXnv7&#10;7bfTlIW5wyonnRROm7+/8an+rabxb9zbb7XBGVrj0+Fj2z/90z+95BjcIGqRuHkM7m91+OmN3wIj&#10;kHGRmcaQwnAWH3744b/5m7/ZsmWLcaANJmKI/Qby4KoNlpGZ8KYJ3ktGw0yMzFdSdsH0oNeX2T/7&#10;Yc9KFpMZi5c5o3YGukLwf9mDMNSc0gaDY0luR31gU+2jq45QfVU5Ge4DiLbg1NgCNoMpjNPJP0zE&#10;zTffAk/tRGPj9m3b2FtVdSWUjZrqaoz+7l27n3nmGeJ/6LskkfBQMWPsBLcV60pIMHPGTKSOwJqx&#10;IPgBGClEjbFHkXCEIwrHRCINQ/qTFdHAHcK/U40q5h4GqLu75+qrrunoOPnl//nyF7/0xS9/+csT&#10;4xP/76//+hOf+MTmzZtra2oYARzufXv30aKQBQmd+DvuuIO/Xn7lZXV1s3Nys/nr0aNHPvvfn/vS&#10;l77U0tz6tre97aMf/cimizdXVZTB6nhh647du/cuW7ZcxlwRDYOYpFN5qQ/eAo/rm/wSKP/hVho1&#10;21d9qtMG+VUP3Tn5ojFcitJqmE6HNI3gpQ2xOBIpFQU2EV9ZVbTY3qSuUnBDGkEW64R+pTGj2oTD&#10;pNwEIlFMQLohISVmmhMJEezFYYn68eInkaOSzph4Wmgx049FgBU+gf4mlDnhxhLHC0YihyB5LlW/&#10;ejiFLM7JsGR2YiBd6siQg+dDLDPiHrCFgWEAjlUIXurOtBA7C8pDb18f1hgvDbfy8OGjY2Pj+Ke4&#10;foAZyn2TxhoUjOXmF2bZnL19Q5No8cB3VFEiGSuBmYVoYLgM3A4jfF9WVo5xxkseGhpyM+PUyUuP&#10;v1rhFHysxSEGl/p1A2EQ5jS1MLWVlJKwlEiGkj9zVEYVHoLXiyCaBAOCjsl3pImrgFZpao85Et42&#10;K0V+QYGpR0kZYwOHTb9elxGYtsavepgVLZVHWlmq2jUdHQWLnYKrQCgxPhn97g9+/KX/+Qoz/fpr&#10;r/j4xz5SVV6am+2xJMLDfd09J1u625uSsUmvPel3ZRVkOxzJ6Iya2vXnrSrO8+/fszvb7Y6i+iW9&#10;jbWvkuwZKFPcuVT5aqqmTeDIF88WtbEvtpFmAzGmKQthLlq4bASIGEUizZzsHN7j111x+WVoTNC3&#10;jb7t7W3tEsrTDs7rwuGjskFIWMkkzl6K9Zy2GQqhSDNnNRJ6Uorh8g9zhLYjG1AVS5KsqLiYMGpy&#10;IsAfiZwJvE0HQGNfMtiQnGB6jTCnm7JXqQ+17b1aCgNwmqVFqXpialiYBCm12tGHLCgq4kMA7cYT&#10;LYePNBw8ciyasC5csnLpqvX7Dh4fnghBZ0NGHv0gaUwkusw6VuyHvaXEP7RwXpmAomadjE9Gg7Wz&#10;ZuTk5dFSKRyKYgIhbed4c6gBBJywMlB2cPaIaI5IIJC2tBjnWBQasvQhwiW2JJcuXULTEBAK1oVQ&#10;OJJCzGmgEolQY7dg3vyG+ga6LIlWKFhDli0cm5o7f2Hf4GBfby+oMQfxu50Q6FRyxMJSyY5KcvO7&#10;TvYEAqHRscDQeKCsttaVmzumESxRSnZubiQWD4ZCY2MTBw8cnjdvUXFRNl/XMObUw2Tgex3YaWv8&#10;qo3Eb/3Ft7BBNtgxz5T5efc9d2/fsd1wjUmQU8Bk2MfkufWBM+0zTZhmmADy66+A0jLtU+5Lxp/R&#10;j1KuTTrGO+M7kXraxQCo0GGKgmzyd+bM0tgxH0lrCppzuNxAckxae2gyLxorjcUXe7OXenNqs2y5&#10;obA7HEFhl7hYbHcWmADzWElU2PdolAKN4ba2ozt2uuh4NqOaRA71Y4onCrwn5VsYYGPgUi6YGsMz&#10;vp7XdUMNCxRSFwlNAEfKl9esXXP/L+8dGh5CSw1xipOdnQ898gh018WLFzPArAjIAKMGjBqbLhgo&#10;NzGkZM0idITbvOliDNRTTz/f3UPDJNKy9v6hYfqRgtsSewDblpWVou3Lfbr1bbfOqpsdiAVtLkch&#10;TDKXfXB0aGCoHz0KrDrmNBqODnT3NdU3RiZD5QVF2R5v18mT3JBly5fTrbqgsAAZX54aVkNSvHPn&#10;zF24cMG8unnz5s2nASDEDmpxgsHI+PhkJIIzT0xhpeobDkc0Eh8dHUfceXxighTIIKDMYH8gwG8T&#10;Y4GJ0fERSqi7+3oQR4ohx++xlVSVnrfhvIUrFi5dvWzVmlWr1p5XPbvW6nFMhAMjE6OxZNwC79nl&#10;yM7LCcFht4jwhTrYQrCQqaLPtUY2JmaS22tCI15AuvjjohVqYiWZcQK0sMLHSVXDbEZCA7WQ+FQ4&#10;RK+rCJ/zo7unr6HhxKG9+3Zu27Hzhe1HDh7ubOsYHhyEZgIUbSqf6DAA/u1ASQ9uNCkQ9q2fx8Oh&#10;zvaO5596+slHHtm5bWvD8Yat27bv2bf32PH61rZ2xu+fP/0vF198iTQAIB8EEq3r66nQ4wyezjcw&#10;HDhDa2xKb1NeSuqenHZh02S3M7jLb7VNhBah1GCJ87XCjqwOCTQEK77//e9TDmz0H8BHDPTBM5Rp&#10;mpcBjjFzBiZjb/w14wSfDiWb6ZGZJGZvBjvmc46iFDyhNrN8gRpD7OJX9mZsikA2is+qSoY0JDEL&#10;qhTUqD4Oyx07AbpQ6q54xhqupxSL0L6gGyZoLxd57NgxmDII2Vx/3XVQ5IqLi6644oq9e/YW5Oef&#10;ONGIeIVfeiLlc1yRsIjFh0eGFy1atGLlyu997/uNJ06IDr1eCV/EZFAlAWgiffxUoEezV1wF4yCK&#10;FsQMfjSNrOwq0NXVhS5PZ1e3tPJ0um57m/yHhDG5O04biwxDGfrzgf37sYnwmi/YuJG1h1rsWBwX&#10;eai9o3nHjm0nTpzg2pcsXnrppZeVl1VwjRQM9vf37t2784mnt5SU1b7t9jsXLliiTW61Mk/pb0o2&#10;EWuciUHeas/xm+x6zjCh98pnPW2Q39i7aqyHAMdEwVO0caCDA3Ex0a/YFlFTUKiCH6LeqZIFxmMw&#10;lk1Vd6X3MX6d2IQpYWSwB0m/kWOPxckn0VaIn0AP7I830rJBCB7sJzNbTR5e3HmMlSjN4daITZaS&#10;NHx0sux4WziO+C4AJLxXVXqMoYDRkkKXxh1qLc+1N661Y9aurm6Uc0ZHRgYGhlpaWlD+6e7u1gpl&#10;dKLFUmIMi4vzB4f6kXoATMC2oyDW092L6BjnxyWkYXcBzRlmisUYbdYZw7RTNkDKn1RkV3x3/EVU&#10;gxhGnLVVK1dccOFG7DmVIoVFhWqA5StpKCb9bQMTpGGoV3DXMm6fWaR0ldGdsrJw6Dg6RVZiARBh&#10;qHT8WSrfpe8UA67kCDPWincrHJOFvH5lZaXI+mvnbq0LVX95+vW6jMC0NT6bYVbMVKX8phJhMudJ&#10;ezhqGQ/EHn4MtfOn29taaqsr7rz95msvv2BidBhS0pHDh040NowODSH2XViQT3yHTUPsizh70ZJl&#10;rpzisUCEDns7D9T/839+KenKjWZ5AjErJdEAx3igqnhI4zjRvlEJhXQVdTqOTFVTpLHjlHk0xde6&#10;vXmTcjj1A6w2Hh0zFCoAjhm9fRbMrxscopbcWVBYvGvnHo4rrMCpEDZNms5brTDFMMsKdKYySjqn&#10;jUFIvTH2xOA6OHsKcstv2GUIyIV5+extcGgI+DhlzdUj1WzYqRti1gtzthl/1VxGxhBp20CTuzQj&#10;IoZREVsIuVKpR3ktao2sCzie46OExDGSlbzPEapV0fDYJIh/AEFSJ+hNkn5CmFkT3Qox26wumVOS&#10;g6hP7rSXVJYFJ+nVPI6Aq9vp5hxodQdc4KM42Wm99OILm0/UN7V1RGxon4oZxAMXbDoV/ss4sWvW&#10;tCWLlxzYv6+osIAk4sREQJjgFPCxyqF/Eo0sWjgfFL8LiLqtdWCgH4pyQVHBxo0b0GSzJGIsdKWF&#10;+avPW4V6XiSWcLh93X2D5CbyvW5u5cjYqNvnATuurqvrQshyKhmV5ViOjOqldSqW73PZIpO2yMTH&#10;P/COjasWu630eDTtQOTFo6ZgsuqbTL9erxF4yxjk06ZN+olKO43Gq3nHO9/R2XWSqBnDyfSkNEpE&#10;Di1ZIyPDOEgwGdlG5GJJtmigbfaiAWbqvxQPWM1OymUwUzXlPpi42mSkXpxPe5m7acLA9EvD5DRe&#10;p3Yz5c+mdmW8FM7JSasH9NQhe8YTvli0bCpR4fLMcHnLklakB1xws7TUQ8syxNVkp1glyUxZROhY&#10;6MgUIjidIZdr2GUvXbRg6WWXFl+w0UIvYs2ESZGIbG0uP+Wpnmqs93o9lmd2nBT7WEiwafaxjNzU&#10;VPOJhn/793+nj/TipctC4fDhI0eAV2+4/vpPfOLPc7J9LBCQXTFZJNICE2PgGdQlAzWSTMA42xye&#10;iUDol/c/dP/9vyDEKC2mo547z+8rKsgtLS3BjDvdXpQU6CZdVlG57vz13I4hxFB6+7paOxqPNRw9&#10;eKS7oxtVaa/TQ5aCCmYQBqfXXVxRVjGz2pef4/C4gJsrqivYm0QcgjWjMhecxL4ThIThC4bMQ8fa&#10;J3+NCgWEDCvABbQM2G+UnpDzAG3AerPScDkkWWPYZ4hzliRN8lia0LtHs8jldjIeObk5PBQejzfH&#10;V+ChEYLNBtOORfZkR8eWF7b0DQ14sn2ISaEfLM+YrEMp79zkWc3JsB/iJpU/TrEV5fFNO86StxUJ&#10;EVpTIjQala+JMJOg86ZgVHIShricjqHI6qQltuVzgWvAsbkS/jkd3BF43BTNCBFEGjAgxSGYvAlG&#10;+KPUFwqLCLmP7JKyso0bL7ho0ybAd5rqSTCicwnYWv7/t1xP3sBw4Ayt8bR4xZnZh9+nrYyTmuH/&#10;8oi88MILtIh9/PHHja9ssqk43VAp2ZI3/GQ+G9kK4+AavU7DLza7yiyr5s3pAbn5VVy30/pRSsk2&#10;faUTCUjH4AusJsr4k9IJJTtndijHEf/ZVFaY4j2lCWMI8J8FtdGqBsIYAVfUWcfqzZtX94E/eP8D&#10;D9y/Y/sOVnFqNzCjl1x8cVdn1+TkxG233bp9+/aN6zfQyO6en/703nvvRWWYmrvAxATkDtZ++Bfn&#10;n79u7959jzz6KIdmD3LyNtv69euXLllCEk64hNR2EoEIig1+nbJkWGd+RQeD0etobx8ZG6PE+853&#10;vOP8deffdtttUO1wl3fu2Hnw0MGenh78/dKSkkULF65dvaa6qooxGaeb5749R48fCkyORKJBmo2Q&#10;RdywfqMPBaJIrLWlrbGxobOzY2Js2O22VdXM2XTJ1dnZebqIMxQYcbP+q7k9BUhNwxav+Qw/Q4v8&#10;yucxDR+/5vfpFQ9gbKOUIAh8DFiL2hvWT+BgShIc5KZRA6WdppdOldJE1Bg0zAX+WeY9bhPArvQO&#10;0vwN7goeJAVToh0ZisBL5VOVu0Fsi0Iqp9RPGbxUgMZTPggmBT8PATMRAJbyLrw1ybTZbHA+sshg&#10;8S3OELU1rWBQGR+brbiklANpGt949ufypdLqWSdONCGpplzjGExkjO3x48fq6+sBHeiMB6ixePGi&#10;lauWjYwMHTx4qKmpBXoy7AYaGhu8FSNtmlCpDwkILzXgarhw7Dhz1Tw95TIK1iHWle0iUdYIBg3Z&#10;n1WrVubm5QBbFxcVaQmK+H+G8iP/U26dsYMZL+1l3TVZrcx30tiuCalYgLiJemDJsOIakhTMy8/n&#10;Phr4WEjG0oda4OPUAmeagKkfWVZejgK+VoXLrlRd9NSZnMtbMr2vlxuBaWt8Vs+FWBqAVAtalhPh&#10;KaDe9q6hv/3HfxVSlTUZnhj+9N//1cY1S2n2DthH199nnnl62dKl0H6I7YjHsFmlZSUYh+LS4sNH&#10;jl52xZX5hSXhuGU8nByYiH3wTz9p8xV1DgWSVk8yywHwZ8i8gutpFYaJCDMuo/qNaYKcXpWx0uYC&#10;pc+P/pk3qT8prkFLCazi2Oi4khuSoWAwO5sW6lIeRPUpPFuuj/rVSHhs5owZtMHgkL19/bt27Ubk&#10;N1XFpYUPWj9rvCop6DbH5H8qpGah3fzY+Bj7JN7E/BBrzpo1C1dzbGJChB3RT9PrehFpWi1T5hJS&#10;hD8FlNmtLgJ6FFYWaFUpP1i2Un9bthIGhlZ44AXTOogt3Q5bV2dbIhLK8WdXVFbQtxDQYWhkDPob&#10;4DndOAiUqV9W0yTUYymK196fKQSKPbicefTXy8lpbG0TAiG5MUwWIvWiCBSanBh+77tue/qph5sb&#10;D3/jm1+563s/Od42YbW5VbwSHUob4TW7ZqjpzsSu0YNmQVyz+rwtW57H7OOWBybQwQiY7oXRUMhp&#10;t00GJpYuWnTN1Vc9/sTjtI7maOvWnrfluafBfu2W2Bc/+18b1i/6i0/88/0PPrpm/YUOd/bhI8eF&#10;s2i1Do0OL1m+zOp2DoyPR7IsgVgst7AEs0yVDgQ1An4iCedUJNsa62o8+Ik/ev/t113ucwIPSL9H&#10;SYrojRMbLRnW6dfrNAJvGYOciXMzA2c8FnGNeK6sWX/6Z3/W3NyEUwQ9k5+Aax48Ca9HPDQR+AJM&#10;HFXdAKoChIOlbku6gCnt+Jhpnj5WCv9NG73fAj7W6i1VAFMbaap3mfimyagB5nDC4GdBjhWXhtA+&#10;y+pxOqV3ZizKlEZooMpiW+rNLkXtPhjxR2KqHK9dRvHisuh7zx4I5JMOxJGR64iGkQ+gegApAVJz&#10;yMrEKP5AVj43x3H+6otvu8VRWU52ccpqhwjBGGhLVGMgZRgFf375V8qIvigR9zo9vIJ0coaKOYhM&#10;PNZDeGPSkAOq2dAH/uAP+voGV65ahX+4a/fu3p6eivKy//vWtyoqy7X4TAabO97b3Y0FwxX0Zftx&#10;4iV1ClPCQUdZC1TWHdtemDOjmsZ0BTm+okKoETmlZaX0OoLXzMrW3T1w6WVXzJo5SwBQnOR4Enx/&#10;bHDk3nt+vn3L1lGYyxNBr80OdAtE6yKz6HZ7c3MWLV+SnZ8Lz272vLmV1VVuHxZP2tcKfi20vClQ&#10;0t7ePooCca21xZQU+mGupUOi5Cmx24GB/v6Okyc72k+OjIzwQManori9AsQoP521Ci0WyiKhgJAd&#10;dLuRv086XKRMCIgsqB+VFBVTlvjzX/xicGiQa6Fixk3mE9U+m8QCGZhI4GNdAdOLrdxao2vBYsUS&#10;pii38L6FO0h9i2JHCGQQXDCnWInMJGEa6s9UbpS9ER5JjbjsmNslPBtcDC3NFD9ftIyYI7J8iYiq&#10;NC3QkA2ghnMj1gCNqqyonFk747Zbb1uzbp2sziR25WyRSxYtGlF8Fsxai6l+m9fLxiO/zQ5e/bZn&#10;aI2n4eNXP8Rv1W8aI2gcU7JMv/zlLz/72c/CPiYCZ7bg+osf7HIxJ802Bj7mjfmiIR1nUGOz/mVw&#10;5MyUMLw88y0DN5tvyYKVAa8ljWUtLCzicEPDwyweVAeD00Be0BA+xfTQCFzFK6xCWOZ8VBBNmqCI&#10;3o2hPwjlwUEpnOoUi7m5+eabVq8+71Of+md6jGA1aGQ3d+4cdPqY888//yy0iNbWNvgOiHWgZvPA&#10;fQ8899zzIMhcMDaLVZ99nn/+emzKXd/5Dnk4UmxiyKaSyERs3rQJiwV9mPMDSxL6MylFJ6Jv8oJ+&#10;grMOv5gThj0xEQjsP3Dgf/7ny1XVVc3NLZTmPffcc6DeqGdcvHnzihXL83MR5fECT8FE3vL8lgMH&#10;9yN0vHwljWhWVlWVIV6BqUVH/9ixht0797a3tmP3li2Fozy/uqrMk50XSzoOHjw6PDy2edOlHo9f&#10;BknUP/XhPZ3PmEpvv1Uf6jf+us7QIr/yiU7Dx2/sjTT+ulZUoAWG2YApJR0oMBEkqfGTgGtxhgqL&#10;i7AP4+Nj2T5R3YW2RigPcNDR0aHFB37iBOBd0kjl5eUImmMKcqlrngwFApMlJaXUMwqkCOorClxq&#10;yKS/ikxdtZnCz2AD9vD888/D7eVMyHjhGWJrkZ7E4QHjUHEeZyRCu6aYdL2IRflaYVHRhz74odzc&#10;PKOnfCprf46GVZzLROLIkcP9/f2cHi9MpeIdlIMkwI4ZQHG5iIu0CTPg8tGjx3bv3nPyZLf4fkrp&#10;5ayw1YrJCjBs0AyJl1SPUrORuMiCoSgN0IwGgH4MhIifdMbYtHnTokULs7O9FNWhWS9d9pTIowhy&#10;GoFRz1TdxBQS9bLu2q+BjyVUyPH7+SnONGdrzQITyc3LtdmFZ6FN8kSyX05YFdzkP0IFOZiUnc+Y&#10;MYPHwByRC5J4aho+PkcP4ZnsZtoan8ko/ZptkpZYCPQCub/wlKOtb/zbd9+/++CJuMWFNUyGxzeu&#10;mPe3f/Yhry2ajIdIESGDjonE4i1YsLCgsBCGPo89ExIZgcHhIdDkseHBGbNml5ZXdvWNWdy5//jv&#10;X3xhX33Mnh1NOhPo0KZicwikKqqgWHCKMafhmAZ6YsoM9KGzT9xIRV3EdqiTiTinxJNM1Vx/DiYa&#10;rwwegsvlAUHG8Gg5SBZWFCAH2QcRcJyyYKcS0cnammrqvSg9piL1RFPz4NCwyT4pVJvKZJnCEVFT&#10;swubTAvgVLFNBT4IWSkllnkPG8vtKisv40J6entF/PElBQe/YoOUhSAOrlorvaYUPo1gkdgSwz9W&#10;n1lx7DRTT8nhMi4IL0NVYGkZ7O8FPpY0p8sdkohasnR8mQCYIBvpSUV7pT21UjHkAjXx6cDQ0SuI&#10;ahKym1YbuvOQ5hCuZkgTNkv8gg1rxscGuk82v+22G0KhCSxxa3vfSNC1e+9BMYYWdmiDWMFOGQeO&#10;KKpKSToyORhVROFgH0N4w1RSbMfqmZvtxyCCHVOMAwzA0ldbU8uFtLY25eV4Jkb6cjx0b6I7U3zx&#10;wgX7DhwoLKmcv3hlcXkNYsdPb90BLi8kE+jeBPlu51goKO2NXF6eOJ8vh/pjwHKQFQ/wVHTCawl7&#10;poIbVyx67x23VRX7Q2NBH0A7Uq2wkeXBemm4/wbG82cxW383vvqWMcgvAx+r0UpDwJa/+qu/Am1j&#10;7pNf54V2i/hCWRZoyNgQnjHyKOAyBNrqLCDeBYFAXgpNpgrgOYrpEap3N0UyVmZlyjwY787EeebP&#10;aq1e6vERsQsQjbeJsLsoRkh6G8sSEzW0VFNUz5SVX6X3pd3hhu8KHpyIWOJB71Sk2uGY4/RVJuyF&#10;YYt9KsmfQAcBTRWDE3V5o+fDXh18ZkmG7UmItRgFtpzEYqE4z7WbPmV2e8DlTFSWzr5s8/zrrrHk&#10;5EezsDI4wJKim8JQoZErKZ2UMrJcirH/smPOWc5WMDots30zPPTcgnAUeV8hq33lK1+55+676cmB&#10;XsSRw4epyUPI6H//9yuLFi/CNFEKAymFVGdwEjS2D3dfi9hgv7nl+uxOylgAKL79rf/bs2vX3Nmz&#10;QIC9HgdqvaUlAMnZ/my/zQFuP8XTdP31N+XmUFVDubMFFALJBjB80NuGo8cajxz78V0/dKOrF7cV&#10;+YtAmRlzd16OjbRgRXF+RUnN7JqCojwEQmHdakEcdlpaTEn3JoDkGFpBEliMUdIRCDDC6ZI+msFy&#10;P5GDEKyD/w0NjnJDYUIT71DVHQxOQAXGmrrIhtgBxk1yDooM/kKEnVCYeLy+HoTaJEV40kFIeNrw&#10;kAmFiBdMxtQkEQxqZFY9oBiDKcvfVM7OPOfSzFG3Rr9DPXQWFtNbTzB93ij7J9VCwBQ3ac88fdJU&#10;cVt0UcV7117fqnms1ysn4s/2sTn4/aZNm1evWc0qRmvcgtx8cpMaUqTqkFJZ3rN4EN/A5eYMrfG0&#10;9vFZ3N636FeFrivlZlk8Q//wD//whS98gack08GJv/KeFY6lDscMFi2fmLYA5o2pEUhVCpxGQ5YF&#10;L12JYzbOzLTMiqsyFKkAwAANsLTAfJHV8XlpWyd1eVIsoESSFIFZ12aTKxMaslgVnf9SoE35YRRj&#10;QdUG+j5gGWwEbjs2PlpbW3PTTTd+7WtfQ4Ltlltu3rtnD6ngmprqd73rXTfceH1jQwPGenh4COsG&#10;UW7p0qX9ff0N9fUoo5Pfo3YD66wXO4VUEAS3oaFhDChHxgIB5lZVVrLkU93A6s02OphyslLpjCsN&#10;NJ+QBp1sid2UckhL1v0PPHj33fc88vAjk8HgX/z5n3/wgx+65tpraTsD42NkeOS73/3u3//939/7&#10;s3urKqve+c4777jzjnXrzquoLMst8A8O9P385z//whe/uHPH7pqa2huuu+H6a69duWI57B4q+A4e&#10;OPRf//35Xbv3zJ1Tt3jxUlpOpSKMFPs48wSn4ORpEvJrN6fPUE7olU+AtW1ajP61u0evvGcJ4xWs&#10;VNCQumZxNhD9oofy2MiIy2lvb2sdHRlCl+BEU0N/fw9WCQ+3sbFeOqEkE1RwI/8Ldjo40N/cdKKy&#10;ory7q5OsfUT0NKegJJA6mj179oED+ynpEokegY1TTfNwAlUDWQyIiQFwgMBen3rqqX379lPB0Hii&#10;6cCBg8DNg0Mj3d19CNrwvGH8RsfGMGV9/QNkragR7u3pu+CCC7GlEJCND3duX5gXTG5vTy/mVCyy&#10;mGXUe6SEC5vJikG3DQAUjizKHnYbtv2pp5/p6+3T9L4qx2n2Hk9OnUBx+JQKJ3Cstt+TXKN4mUJs&#10;SZ29fCKuJIiB7BZTT2UJ2vSCM1sEaDZenSERK4EvFUZpgHUKPn650TDfTC01mUjMfCJFMNqJS1Ny&#10;YvkRthO4x2Q20QcxekoG4ja+r/6PkwfTSXVE1BugyPg0+/jcPoyvtLdpa3xWYy31DolwNB6MJu97&#10;+Inte4/GszyJLHyeiNuevPHKTetXzbdEx4MhdAlGW9ubS0oLb7/jNl823XScXjReivLD8YjdZffl&#10;ZNN8kjkbDARpO4njGI4mYknr89t2ZTncKGVKzoj/KTKghcxmOmrEqEhx6r1OMfOxQVl5SUopKmQi&#10;YzM5NxrYgQ5Dp4IJRRGutGzzeLG1GBzIRNSS49OqUZ8yvZrxGIsLC2j7MzA4CEVgdGTMqKIpCUC6&#10;JEljOGCXLCsJfqm3k5oDC0kwIBHOFcYunjNaEcT32ENotpwM34XMBYigne5NJ4y0qoZatAyenEKC&#10;ze+nyVaYG5cCSNKiqApjGzsnyLXm2MxrypRFc4ZFRcVj4+P476p0bAPAcnvc+MOEyii5ceqgFlyU&#10;8a75Jpefm5Mze/YsLGZnB2LQZLmyXFlJrxMVyODkRE8iNmy3BZtOHLjmmktuufmmhx9+4v77Hj9y&#10;pI2Ck6aWRiw0ZGJaidAVSlqNqBIdu9VORAihIpUcQYiSkj5wBM6ZxU5gfTjpRcWrzltFRpYEA4nP&#10;jpMdrCnczLWrVx0/enD+3FkVJYUn21vaWpqiEXqO2QqLSxubWu7DeRbhZ4BhWxJNEqVMGgzd8OAg&#10;v1NQHEQu2U3Y4qHLK1iI2+urb2oZGQmUV9SWlpDP04aNgsqD2KTggNSwvgToP6v5M/3ll47AW9kg&#10;G4BTvBQxGs8++ywVqFIRxX9qqXDpDcjFrIV5SejKG1XOkaIqprVGjipck46aNUViXumJf6p1XsoM&#10;GluS1q9IuUAvGXd7AthXrCttveLkZOBukhSSZndJUD4wMw5stSRoHuq32j1Z0LY4s4gvFpsbt6+x&#10;+s+z+GZM2YojFn/U4o1b3IjM8kVDXc7YMrHScuXUJidgzyo8Hce/c9Jek5o5jiaeHmPhQOM3Eu88&#10;3thSf9yfn5NbXRbDIHFGYMxx0bbNimnXC7NvhY+N/L6C1eKc8/bN0/JSlirlduMootWDN//Ek0+y&#10;IixavJiGHGOjo1/7+terq6vLK8pxiY2XyvKE4DuGVzotqfUWV1kyfLa8XP+1V181d86cF55/gRWE&#10;q4WtTtEeZYcOp4d1iW1Ki4pog8SiBG6gClFSqwfigPNdWlmxcNmS29955+oN67qHBqxuR3tPZzAW&#10;Qt0uHgkNdXZ1NTadbDgxfLKn/2TXyOCguK8OuxvVOBlbG8wMr4ul20fVdVFJUWVNVWlZGew+kpFE&#10;NPKYxuOyOojaA0JD+Xn5/qrq8hUrl65fv2bT5gtXrlxRU1PDgwCfBAA6SMIwGBwZHkatjqhkZGSU&#10;QIB9yOKFeBFgs7BzpkCZ4C8yUCbjaHz49GMvReSmp1TaO1fcVpd7o+fETyAqdCeEN6xttACCZJQF&#10;pIYazPQTBU/5ye+Gb6wLH+uUlJVGhPiCbhUqc0uWLF24YMGqlStvu/WWv/iLP//oRz/6nne/e+2a&#10;tXNnzy4vK2dllwAtFSu8OKY4C0t/6lrPYiev7qtnaI1P1z6ebp336ob6Lfgt0mVPPPHE3/3d391/&#10;//0AxGSBzINiVjje86FhIhtMlj9l8GLeY7ZwxDOuPG/SfBChIWdmhXFvza/G3TV+P7+ygpKdI7Gj&#10;xD3hRMDEYxEVZ10CA60lMPU24kcLcGwsh+4fgFsms6ANqgaKig3/B3sCUBVgF2jmXe98F+aPGuc7&#10;77yzsbFx6wtbYFisWLFydGT4i1/4wqGDB9kXLnVeft6BAwfmzJnDr7xB9xnYFwYfRSjoGXH5c+vm&#10;sreGhgbDiTMSliWlJWj8aegi3j0Lg0gwq+wpw4K+lXgJ0Dk8KH4WNzacWLJ0WXt7B3Tjq666+j/+&#10;4z84DU6+rbXt6aef/uY3vnnXXd/p6eq+/LLLQJBvvPFGSMq4Gp2d7U8/88R37vrWAw/ej3G86aab&#10;3vfeD1x00eaSYi7QNTTYf/TIoYce/OXuPfuqa2a+730fQJGHIZyiHEiYJRn2cebRnYaPX/NZfIYW&#10;+ZXPYxo+fs3v068/gHHEtbLYGCthx5KkhjtAQUBlRRlUX6Jx+vkCE+NXwSwuyM/DRtKKM1/f4Kmg&#10;kINLAwRBrYP2NxZQo6S4mNw7EfX8efPh7QJkeNxeDKAfgTN6YWA4EFIXNynTutdCqn94ZPTQoUM4&#10;fiKhm0wODA1WVlWLwZxKTgSC4ioJtcQCo5nHBm4LX8dXw+mhhkPMKcH9uYaPOUk8Q7po4P6S4mdk&#10;hDiivpmWjAieLGm2LGpBaFc1dbLj5DNPP8MCAlaOAZUrZSiVhCw1Iqqbbww9w27asQJ2qBeplZv6&#10;B9lACtZE8ZM3QB7z5s9DaTQYmhSUXBOV0kI5DSylEKi0M5px+17mzusy86INdJURIF/HNjN+xAaE&#10;BOBRBiIxN0uOnGYDCWFR3VPecI2o6kudTgY1Vh7jG+gvvoHT6g059LQ1PqthTz3gtjH0DyfD5ZU1&#10;7Se7I+FYttthjQevvWzj7Jri4f7O/ILc4w3HcZ+WLFmCQQAKNI880aMAFokYU51pUZCXT7SGP4Rb&#10;Nx4IjoeiTzy7NYH0gQVww1Bs1ckzspIKiJhp9VLrlWLmZXoyn0JM0CXEwRP59QDAjRW31UtBRjSW&#10;7cspKixCIR2rYprLM70JOCEr+Ty+kpIS5SkTz1IxRo3wFEVnAoBKYs+Je8mp8TlnLlEotKZoNDQZ&#10;wOjFImH8Ybq+Ye0lDFanURYFSoBp5qHyx0KqstkoyNDSdO25aporn9b/z6S20vYklel60Y1LYSkp&#10;22GUNNjOAFM6WoKmsjBJz6WpJK2QJgKTyEbq0iDDCYbL+YoRlRJjKlSkKSh5RxqN1FTVcDqw4SbG&#10;xrDbKHtMxYLZzvj6tUvHhrq9Lssdb7tx3twZJD737tmX7c/vHxgbGpq0O7JB5Kur8m+55QbO4uTJ&#10;k6LjodG1pMlMBg08AmozJTxKNykqLuL0hLUtIpvxrq7OuXNnz5w5i6/0D/RL/C8Q26Tf760oKzly&#10;+ADUtIUL5x88dAgS+/B4YDwYnbdgMYXZQUqYARRg1dkckqMDXQA2BidQHTkho3EZAlLAB5ccAFFK&#10;iK7aLu/xE80HDx1btGRVbh4KbxAv44QQAkFMp/TOykz8Fl9+CxtkdRkkYtXHybJnzx7q9KW5Og+m&#10;zUYKS8NVyW9RpYHoLHOB2BBtKzJPousSCJgKXXE80hBVxi1RL+Y0RyQ95L/iS7y8q4ebhfoMNR7A&#10;x4IimwmqlfrGKPGPpkPAcGyZxRwMhSpi8eXenGW+3MpEVkF0KhtNGFreqf4FhGVwYbTJKbXAyUtT&#10;HfiLFvMDHQtULXI9CbZH+sbqsGBykF63uaPhBDVctkjMSYHAwMiJPXs7jh2ZP2+u1eshIycRv2Tb&#10;hHKdAo4N4VTOOdU8meVBwG5xy14Dv/a3eJZTmwoYqgVnOPlAEKtXr14wf/6DDz4I4WzJ4sUFBYUY&#10;/6efebqtvRWFTG405gqoQMQrfKgEUSIThIbO71TuydAqwEEoccMNN0AFe+zxJwOBsM+fNzIaoBco&#10;eUmP20nRBrjC2Ojw0aOHCwry6MbB0CFal2V3ANzI44fWdkHehksuXL521doLzx+aGNl/YB+ib5Nj&#10;ozYMIqL2g0O9nZ1NDY38w+xPjE6gtEQBNJJ6LI8sfHIehgphtQB1I6BRQKU2IGseddBuHiLBfhMR&#10;7T/FesrdTUwGJ8iVss2cOXOXL1u5ePGyxYsXLluxFNwjP7+QxYKELnCyOO+ph09aW5nEKpccjUVx&#10;GCjlJDLCSoB+kPXkfLDs6vnzZCmb0DwL4mYLLqQrKalK2Y/h+ojuimo0y5fRLJaBladKaTmmPNFA&#10;wMKq4S6wMasFrgK3iewvKPac2bNuvukmmB/EKNwv5JtUd45jakfI1Pp8ztz4NzAcOENrPA0f//ZW&#10;4a3yDQPdvuQnzi6Su7TIAzs+evQocCdLF26lqazh0k0fPPMhbwygLIZSzZORpGBCKUc4XSCQXvMy&#10;frAkDtWh040ljjZkZKkfEAIvBDIfTAHcS+EOUz4nZdyi2wvektbBNEkegyALbix1EVpzp/oZwj1R&#10;WMcO02R8bBQ3msxYUWE+buiG9euvvOLyiooyvvvTn97zrW99k20rKiouueSSI0eObN22FRCW/bKS&#10;r1m9BnAZN5pof2hwYO26tTCyWeIBObDvgeBkaXkZcC3qE3ilnKJ4qIl4fl4uMYn6yWLOuCzO35yn&#10;0Fso3HOTzbX09/dVVFUODQ/iH0C1eNc733nppZf09/UdPXLkF7/4xfe++939+/fXVFe9773v/qM/&#10;+vDGDecz6g0NR3ft3vroYw9s2/Zcb09nXd2cO9/+9muvvXZu3XwqEPnusaNHDh48sHXrCyeam+hG&#10;ddXV1124+WIqRnv7+jDB/pwck5SToVPZz9P8jnQg8lZ5vN9s13GGFvmVT3saPn4Db2uK8JWmuYmp&#10;UrvFFAcRBrUUOXi3m9SREFKzrKUlpcQGgKigwPTeZN7h8VRVVePt4HaUlZVTHoVNQ42MGaod5Lwl&#10;pWWE1qWl5fkFhQhTams1Zbcq+/h0f4L8PD4N1WGQ4zAsQKXYKw6E2URZJxSmJYkLjw3fScSR6epZ&#10;JCE6KMn5559P2w0JWjJppHM6phRtQMdmKHDacC84tFpseZmxUhOkcXwiiSByS0srw2JIfKJKoYQc&#10;+anhluIhxmiJH8hfpFBOBUPVY0zhSbrWyF5ZKiDZ0X2U4jJ06rH/BseVGr4MDVnjC42STr1eNAb6&#10;N7PApMb89KHXLyt9WyM6qSZBuw8FQ+ENYVjl5FJVeGktVDWu5vnhWwSHLB+i15Qua00f700R9pzT&#10;x+FNurNpa3wWNwZ6Gn2QhLaTT6FsXv7gwGBpcUlrS3MkMObMil6++fzKYoQCYmgXTE6Gy8oqYOti&#10;czQ6JBCeksIHlaTQPmmibC6d9HxebBqFuk3t3U8+vzNu90QtBL0cyAAk2gPv1MvggcYGGM0KJSDr&#10;DMPdUhYC6pq04XGiK4ppADuWvwk4iHKCWwtzp0aGRsrKygryC8dHxwgs+ZDzQYCCHndoL/b39olz&#10;qzUfnJvo54K22OygwMS0IALMd5V0o+9QdGJcMVYBK8UwGDlFCFZidV0uSGd06hN3VpTTpEcIawJx&#10;LciyOWnBQNJGx+SS5Gwz/lkmNk2PgNbbpjaTy0qz8oxXrBCKUGkhiEFB4+1kIAiGDg4ONEG3I5z1&#10;COpqVJFLNk7KDYFzGDcujCuiyR8LFmMyMT7O7rg6amsYL5+LwvPRzRvPu+O2Gx++/4GD+w+uXb3+&#10;wx/82IMPPLH/wNH+wREkIYfGxtZvXHPeirqqygooGn/yJx9vaDyB4gfBgTHy2klUdCH5P7Bd2jFJ&#10;dtPnw2JzoKHhIdbQzq5OzCn5BuqCuUET4xM8bC2t6MvNOm/1Sop2wLLb2jsQ4MgtLF21bsPweHAI&#10;DAWSoqocQZUwGIdQqiVLKqGOzWGD5yLrSiIGRc7mcgRotWpzTlmdvpx8EIJHHn1kzpwFJSV5MjJC&#10;ijSoXwq+Py14OYupM/3VXzMCb2GDbFSpjEPBFICEVH/8mMlAC+2RVLodVAsxWUGTYW7xkgmirenF&#10;ejidJHioFRCeljosqUcxg5K+nNdgnBfVildDolbSfGT+lDKeWKoUrK1GRzcy7GEiRMmSUZaBlY5E&#10;rOFgSWJqsdO9yu2fE7fkhSPZwjUGO7agqTFFakbhYzo+80+w4xQSnYrQ5QPEKrRNEYQCsFIyPeEp&#10;3rjDdvf4lC3u8GSJrRe2Lak8LyUSvQPHt25LhkL5BfksDwIwOK0JET9WD0wBZY4lULX5iEuUGZ6x&#10;im/wZNM7JdiItr4WQmtNdc3iRYuJ648eOQqhZMWy5Tjne/ftffDBh5YvWwHsQK2dYLwCZoIw+FH4&#10;mZwYB2uhjoZUq6muY7UkGXnFlVcxIAcOHSKBi4c9Niq97GRBAql12LN9np6eLhYXlhvSm+hiOFAe&#10;sajLqiC8x+/NLy644JKLbrzlBvDfUCQ0PDLcNzgAZIvbnIjGAiPjPW2d7SeaRweGO1o7BKG2WINo&#10;GdHb0DRNSTe3Y5S5OrPOwvgrKinMLywYGOxva2/x50BeJkVI+TURSoikrCA6MdyHZG9fL/XW7e0n&#10;qTqiUJt8qq5hAsWqawAsm9JqkpyoltNwIOAmyob4LjEGaxPzQg6t/evMcmliJEGB1OdnRwaMErBY&#10;W3YziRDiEPBXqiGlgl4VApVJI3WBmnHUNVxaZzEztXSSJPn4+OjBAwe++Y2v33vvz7dv3Uap6NDg&#10;EJRqw07RSXZqHp4eLrzqp/Cc7OTVHf0MrfE0fPzqhvet8C2zCJlpqQubCFBAFkCb6Zvf/CYPkBE7&#10;ZgPp8qR6FCxsvOFD47VTasHsMpK+RlzSvIGtjLNu9m9+Gk6x8cZSobJCx2bikUwScof421lej/SU&#10;A5SGFqGwsiRm+bqhEqfhabUQJoBQxrEcBTdfBN0FehATJUkqF5gpf8anp6Po6lUr/vITfw6C/Pa3&#10;3/7s00//5Mc//sH3v0+tB+4pp3HeeecRBtxzzz0Ig5IYxDyRHSssKGqob/QBZ3u8Tz/15B233w7C&#10;+8Mf/Qjdujl1c3CusYZQJ3B2aaiKYeXyiSugS5SVlIKAGwkeg6RwVpg0WA8mpQsxDztPeQji8eNj&#10;IzD1wKmfefrpn//s5xSek6W8/vrr0am4/rprZtRWD/T3PP7YQ3fd9c2nn3osEplYunTepZduvvzS&#10;izds2ABOzU3Zt2/fo488vGvnDmwr57Ni1aoLL7po5aq1uQWFre3tDzz0ABlOCZMKClLORMqHMI+x&#10;uSNph+Kt8Gi/Ga/hDC3yK5/6NHz8Bt5aw0YyPwy4qNZLHBRx9F1OfDvcDeS6sHOhcDQvrwBtTYWP&#10;EfDyUmmLJ1NQUESpLragoLAYhCEeTcAF9mfn0kEeTx0gA9OHBgLbO10oIWBUSXKnsOMUhqDwALsV&#10;i52VRf5/5qyZUF+Li4sQtwEd5gQoVa6oKL/m2quRF4MBh9Lu2jVrFi1axJt5dfNATwzwkS5sPGeD&#10;ijEmK0aJNEwa1aBPqH6x2BeDIAtZILUoZGGjd+7cBfzNJyITnGbgKvqiHmOKTJcSfYYPAOig6IjG&#10;QuZWaCjBWIhvPZWgTryqqgqvjnwnlTHprGSKfJwCZU5985TVM2NrVqjTA6xf9eHkBOA1iGMpzUNY&#10;cHgw8EMpKFGxY01pKpNa92P+M0+NodBYgNJYHdhYly2zIr4oN3DO7sf0jn7NCExb41f9aEiOXB5o&#10;JfrEY+T5/V4vbM6CvJzW5oZ4eHxGdcnKpQsiYVp3Ysf8hGlAB4RsSRw8wnuSZ7DVKCwFz5MqUrEN&#10;IoYRj41NTFqdnnsfeOzwiXaLOwcsOS7tg1Kzx6gYywyVU0/lYk5dhfqCTGAxi0puwHXEDLIxBRnS&#10;sSONvIh/GIUhJ/MSS0ijPJWTsXIJWFuUkV12B6TjCTSRpWDaiqEFAGYLnD0sETsX0QsaAWkqi90Q&#10;xyJA5KBLkGS/0KNAwNeHv+yH/AWIHgOLhMHnxUWEVia+n+yHrjseoi8KUBRtPhV6pqHfTP13Kih9&#10;KUak5LsUpVHRZ7klJi2WamohdkhRdynjAPseGhqhjIUhh044PhmQSzYsMtRIUR0FTZ9K4rqD+eJ7&#10;I8imKT6pHSFzx3Wh+VhVmnvlpiUDPZ3f+vo3n3js4W1bDu/dU79vb/3YWMTh9oaiAEFZ6zauCoVH&#10;IoGR7q4uyGWdXT0HDh4Jc/cpH0mAxZukoODIcu9QGk4kQIdZL5Cqx/PnDooTHYtBqkBqc3RshHQk&#10;DwhgCoa9ufkExDo2ZuSdbs8NN9+ycs35gyMTvYMjUdm5tJqSantAYbGswlUEquDSUHaGC+fPy0G/&#10;U55F6lpYm+xO7sSUtE6SxxkkYeeurbl5/srqMhZIsArDKTNBx68L5t/AIP9VT+E34RffygZZHx7D&#10;slIoKvD888+x+ktbY1W8ERkLarMgSGoQjcoK27Atf8WNIcpmHhqelto2cXVMM3YTXJtU0UvuqXwi&#10;+l8CR6a2eFHQp/4ILZpFvxwgEJ4CuJ2E2tBLIWqSXIFuhf4jPeCskYQ/lphhcy/z5M6zucrC8bxo&#10;HBqUNgXmq0Ltx6oJr5glQVTFlDNlxIb09AQQ1EGQHnoUN9jtYad9NGkJuN0nEdJBV2Hz5qL5C/Yd&#10;Pkr8z9HhY5PIcgaDjonJrqamfTt2UIqcV4VkfCIM0qcN9JSFnHKqpAwk5Qmm0YU3wSN+2l0R7jk3&#10;mXGhJPHmm2/evm3bsaPHSCSsW38+TOP2tvaf/OTulSvPq6mZIeZRIXfWKRAMLjwWDiOOZxAYoBLx&#10;da0WXPily5def+N1Tc1Nhw4fysvNC4Yi/QPw2oeAcXm0cJV5furrjz/8yCMTY+OzZsxC1kd9Vxk0&#10;NCt42OKWhMPjnjVv7uYrL7vpnW+fUTdn94F9fQP9iWg8Ggwlw7HA0Oj48AhCQe1tHT3dPVxC64nm&#10;RCzudRtfVx4YgfyVqy5QktUyPDr6b//+7z/80Q9379p54kTD/Pl1KOePT4zxkJgqSdbiwOQESIsy&#10;SKZYaJj75FW1oFCWK9MenF1jkAFJTHhlcCrtPykYM2lO2NmjI6NUDg0M9EOdIdfISxjchrInBYfy&#10;VOgckVmgWWp6UBFmUchOe5gw6BDEcAo9pZxI+stwOPnJ5MK7N7Cw1kdZBAeLx8kXm7R0Z2fn8ePH&#10;IevQngpVDMNFUUAqrUP1K/PxVTyPb+DKcobWeBo+fhW39S3yFbOkif+oPjFO0g9/+MO//Mu/fO65&#10;5whule0rk4G/8p5ljA1Muzw+ZDHjp0n7mCVNio6F7S8VB7wx3OTMy8wEZYjoIpaWcOJDoYqQmpN0&#10;kJ0WtJAOMA1sTlJI9HTEBtrNspkJsjNsZRNRmIWJD2UCq3iFYjoI8UgyDqtCifiK5cv/53/+B8tV&#10;VV395JNPQq+mTx3fRpMIPfvCosKLLtr00MMPtba2osXGF8fHxm+68UZ6iSJ5DBgBLeLZZ5+hd+rF&#10;l1xyrL4euBYko6a2Fl02YFmGCMxXddxNYlQWCbBaA3NI0yoCFZE3kpeYXRZZm5Xqck5PmqENDUMM&#10;OdHYWFZeceUVV37sYx+74oorqL+mmu/Rhx/+3//98g9/8L2urpPrzz8f5Z0rrrx8ydIlxUWlTqf7&#10;RMOJH/zgB88881x//0BJSdlFF25avXrNnDl1pRVV2L3Dhw7t3LW7uaUlNzd/9eq1KOIzRqQ3VZMz&#10;Jcr5FnmUfxcu4wwt8itfyjR8/Abe6gz7TayZOigq1IuOhNQdSo4NBV760IcjTG90Yiit1Ya/WQAQ&#10;xAdSwwsfTyhsos3F5/xGRE31M72MMHpkqajb4yc2Al1OQn3Jg2sKTaR+jYOsL/P/WFIYbcDElVWV&#10;5WWliHOVlZdg6MpLy6oqKihc2IBv6vPOnj1zxoxaVNphcmGXsG+g0+yK3Z/zwSTAQbmCai9GQ5KK&#10;LBPq7WXOWTgiuhCYf4888ggbSecTjKcOqfCIoafI9Ypxl3QgpZ1KcGAtYD+MsaHapdYvvSspCVFI&#10;FnY7GDoq9ph+k+w0tS2nFbioV5h5GT6PvtJje5rbfwr7PW073fIU+1jPBkTJ7fVqtw11JY2kmmyp&#10;pasKKZu1gRdQCOtpigytDq6mUV8aAZ7zuzO9w8wITFvjV/0wyGQU0FFCMgHnLEKkxc1JhMaWzZ9x&#10;/OBOlz154cYNeDqDw8NwkRDLhIFAPVgiEaHelGYQ6CTQm4aS5SBcV5djeKCjorpyMjw1ErZOTvm+&#10;/K17pmx+i1VDwakp7KbwVIW4Kp2jAGmpalCUlr56Yl3ohSZkKA0xBb6gE1E0muenqXA2TX4C4wHc&#10;XCANgl6xoVMWr1swSq0Hl455GAooYBjwgsICAJNEXCQXMT1YG+pwAZW1KoKslxUmczgB6RhrbQeR&#10;xJKHgtFQEE+Y3YeSiZDHabVFx7Ii/d/+2qeynZO1Ff48vw/fLI6eKLAmwFA8iO2F1Ovz5tiy0IKw&#10;gJTKiaPbzrAiMjqVwPgbiNwYKU7VvNdlQF6nslFcKzvlNmhJuFAAGWW8erlD/BTgWLSjaRAvjZgE&#10;So5EgpZEnCavXvRVIzEoaUIls4BYRRGco4O8z+vu6epghDkMBwXddtiy8nyO8Hjve99+7R++99bH&#10;HvplXd2izZdeOzRh+e5Pfk6hdf/4QMQyCTXt43/yB3fceq3bEr9i82X/d9fPSypm79p37JEnnrd5&#10;UEa1MkwwypQ8gann3EBuJUuIccQ4o9HPWgnGTf0NStNS+QyhOzCB7V66bGlZRbnD5Zg9Z9bsWbOF&#10;21ZQPDQSsNg9BaWVbn+elwZLhYVEJqPheBTQyuGITcVA/hkBif9FFglIzEL6lghhQV3d5OgIR0QJ&#10;EzxBKrKttuGhEZ4X0rp2p/fRJ58vKJ9ZU1PmU/tt5DWFIy+qFnr6+hISn3EDXvVEmv7iaSPwVjbI&#10;Buc0MtzSLWPw+S3PG50cnB1cPFXlEqKxODkq4GVibQwREStRNm6e+avgNVprIf3q1Q00Asomd2ZI&#10;DWm7oUlpYzD0DwZqTrmuxseBhSBKxzSys4p5EiDQSjs7K5X9zA3sQyCcF0nMtdjPs+essOZUhBA/&#10;zhpF60AkXmwumx2d2qiDMhORr5SMEHaZggba/aFiHE26KQdIYNQwS46Awz1idYTsrtE4OgueWatW&#10;zrvkovlXbFr/jluW33RV3vxZOfNmzrpww0A43NzahuwaNpH5huaulbKJaKx5397gyTYWDk9luZQY&#10;80+FGPkpi5FSFLChYcGVX4OeHmcxVVMWw/iFcnKiw3vRRRfxCzImAJEVleVI66Kq9L3v/QD8Yd3a&#10;dYatLHJNovSR9Pv8+XkFAKxIz1F+zd1H0C5ODjYZgaJwwYXrly1bcujoibb2Lr8/nxwnpcYqtS1r&#10;B55mZXn58ODAo488vnv3Af5UXV0lVL8skFyp2BbxadZypy1mTVbOnHHtDdddeuXlM2bNnAgEWpqa&#10;ePzgvfMvHooOdPe1nWgZ7OvvPtnd39sfmgx3nuziKYb5J6Cq3BLr1h3b/v4f/6m5qZUVh/1PTIzt&#10;3r2rvb0N1dBlS5eC7vBoBwJjzz73/PDwiJJ95TTI72Kc5RHVwmjT6CWTfNAUqOrSidGVPGm60OhU&#10;FICmaF8f4hYSehjyvhQC6hgYSYq0by9ItJkR4E5kcEGZTCRngiq9O0oMSWklCzlZMCgNQ/h/U3LE&#10;/5CwuPPtdyJUKHMqHZllDnQWz8upr57bvf1Wp3SG1ngaPv6tRvWttrHWBAgczKz73//9X3jH7e3t&#10;hobM7OLhgMDFBpIR1ffCvNDmsIaPbIbDiFQYfQn+BGhgnqrTA/LMwLHCGB6a2UBWNynriDNpof0y&#10;gaFysDeC8VgU6QlpHCr+puSpZInSqSoWRHNL6UoFNcuaudIMFRGACpxB7KV8G8njCy644Ec//KFQ&#10;UEKh555/7rP//TlalJKDQmX4xhtuQEPt6muuhgT3ox/9iOMWlxTTDBdW77Jly7Zv3470T2VlBWRk&#10;lOzQpbr2umspjsbQk/KqrKwCJKEMmVoSkT9OTEkjQfUnEa7iQxJcQEv85MRwjrHaOAoimadtc3lR&#10;S4FepkhfWbKAqsnaXXHFlRAJqXn83ve/98m//usnnnx81qwZH//4n3zkIx9esWJ5eVkZuTHydXv2&#10;7P3Rj3/y6GOPZftzbrvt9quvvnbJilVF+UVATr29/dte2PbII4+2trbVzZt/yaWXLl++AoYjrbla&#10;W9oAndEGMZ7FW+1pfnNfzxla5Fe+iGn4+A28ySkQMBULaD5MIU+jnGD0s/gdPwfwF3CDYFhZTYDI&#10;0osJk6X66OLn44ygXJyTk4e3Z/5hPSlSIJVeUloqhlEy4OLESxCviIHJS52e1da0vLSGE3Ufuy0n&#10;J5sNC/PzeY9+Dj4OviMIDOwV7d6UrfbZipgPe05r05/j4YT1gBNHGR3Asel2bLgAqeBGh07hY5FG&#10;wxo/9NDDfCJGEgk00UpGltMk8A2/OCVtxHtZAtR46tqhy1aK2mKaI8m4YnvhK8yYOZO6ab4ibfeg&#10;CQv2Lu648d21JC4FPxsYXr1M+TTtYqrXmfpFSQXGDz3tpasWC5MmRPW7oEIuj8fIdJhVCtK4fCO9&#10;SqbvnyRriQYxyOkrlYudho/P8YP4m3Y3bY1/0wi94t9V0tFEwyaJVliQN9DX29HWfPGmC48fOwJR&#10;tJpWOQgAIDcbIz7NIovPm1QyzOqAWhcKxzBzeFaVVWXhWDIQoZDZ/2d//c8dvWOxpD1Ewa4mn7Q5&#10;kmB8THGJNqUNGllwEQPl6MhIyOzG6kKwZZKqMAUcBJoe019IpiHzVBM3xhBhKES1Iib9PKWazS5K&#10;FKKMnOPHp+UrWvNgtHHE/vB1NVbAFGKR0FTjGC5H1lQsGgpMCANOGFf8X9w6Fcv22KLBgZVLZw/1&#10;tXV1tMyaUVM3t254eJimqNhyTJOcNvy+GACu0+2wByZGcf3A1gFSseBIfBCiamMPNW0p1pSaIC2M&#10;UHuiNlStGA6x9P6RlCU1EFJ3nkpSmRI89Yk1eyfNQhg3IYKIVx8GtWJHRMX4wCwHXq/bRzlEDv39&#10;xmgTiNfNeSrVA8axF+XJ5csWoGi6c9uWXbt2vuu9H3jquW0PPfrUAw88itEDBY5GJs5buXTliiWB&#10;8XFYab09/f/275/z+EvaOnr9uYUz58zv6h2w2ll6REpDz19AWIXSUlfEEeEdsxxQxcyJUyJDATVX&#10;yaBRf93T00sHRhN3sAv818qqqrnz5vOE+fMLT7S2nezuKq+q9ObkTkalONpIaJr4gDf8alhvxAUE&#10;/rn+bNgkI2MTmOtcJOmGRziJnFxEZmPcAk7A5fHt3L2vp2dg4bw5wjoH/opGRI+fpVtWAQHoU5GP&#10;7F5G+Kym0vSXdQTeygb5xQ8IzzmYGtG0cSEMc8tMbN4I4wl0T90VHB6wMHwjtiEypRmG2Vhad/I0&#10;4yyJe0NOREUS1BIbZyZd1qsFuqkSMyVaqWeiltuUcGG7sA5WuxD3QZEpF3GQpLMnYs7JYM5YqDph&#10;W+DwLszKqmAOUTNRUFB3wzUXfuQP7XNndfQNQImlnwbysDI5skQr3ASVxLocBbZXEKq1yzGR7R10&#10;2S1F1YnyGv8l6y/60HuW336rz+lqaTix48lntzz82HBfj6fQnyjwxIsKF6xfXbt4/qGGYzjD9qTV&#10;GUtm25yg5g64ot3dDbv3uaJZiA1luR1xuyUwFeP68fLM+atbJ2fwZopsdchP+ydquTZ02r0rV6ys&#10;rq5BavL4sePAptA7OP8DB/nvwIaNG6SOWmhzENKd6rXa/Dl56PePjo9R2I24PksZmVSVcw+XlpRc&#10;edVNc+fW7dq1S6qf7Q62oZ821RvJOGRua1FBQXlFRSgZ33tg7wMPPTgxNiE0PbjNTjelGVRLm7pJ&#10;niREgWjsNGfhvEuuufLt73tX7+jg2OQ4Lr2gP6Pj0YlJ6R4QCLY0NvV193DawDU7t++IhpEnDj3+&#10;1BMgGCqdLzlRo76CPQfZAEiBfkefwMKC/N6+7ue3vBAORRS0lUI9qoMEMhInO/X0yhcFKZLu44ZB&#10;b5bvNO9EPtEnWaMJXRJ56MFY6MUHK5lefLTjDobCIoWh6UnD1ZC2K4ommxknPQmdwh3WnfAnOQOd&#10;SpKQkFBBYgehLTMfpVhcqSiKLts3b94MIAMWJKlrI0x3rteBlwQdr+dCcYbW+HT4OCWpc/pZCjVy&#10;eBh7x4r+ep799LFehxEw/ihmYevWrV/+8pcfe+yxNEQrrjYAKM8QixY8KbbkQTGEYiAS3vAtIzdj&#10;YmAl1UrVAJgBW5oeR6c//Yp0yAFNtt44grJGamaJDA8wqEBjilbjIAqLWaVCDbptYvsMV5odmEDd&#10;yFaYFVPqGrR4T2cxVjERnAxQ0XD77W+78+13FBcWdnS033ffL3/285+Nj40RvV966WUf+tCHjx8/&#10;dujwYSjJX/jCF6hloF9HTW1Na3MLTTaRY3vs0cdAhOfNq+vp7oTlhxj0T378k+yc3Ouuv767p5sq&#10;v+KSsorKCmQuvv/9H4C8425y7ZxtXV3dBRs3yljFYvjozCMa8ZkgQNd2GQE2lkSiw97T0w1lD5rz&#10;+vUbgFCOHTtWVFwIZn3hBRdceunFM2ZUE2Mgit/X23Oyo4N6kJaW5qqa6hUrVsyfP6+gqIhIiW91&#10;dXZRHXm8voG7M3PmbJiGkKYxc4FQEGX6/fsOtrS0LV26fOOGCxlqkcSbho9fhzl22iFQzSZGgpOu&#10;Qtiv8jVtkF/lwJ2Lr1F6ra54xh3UGFg0dQTT1IqqiKgZCB3EPjI8irsvyj/o+WgwwDbaH0NiBqkm&#10;dgB30Lk4yi6JGYzNlGcDA5HS/03J9aqdFi2wlMNkftcXWEBgIgCeQnMkzguLh/MHmi3ZvskgrGQM&#10;i0p5CXUXFwiQlVotreFyqeU8F+Ny2j4CgYnGxgbcTTJthD3YIoPbphKG5qTVbhNsNDQ2fvWrX+OS&#10;KT0z+kMsBKT3uWxdiaSoUxcRYakxUIjHsXoIpK5rgWriQ5UhbkmCAfEJf2G1QtJn8eJFkNdgCApd&#10;UQvWDHlHyTjEZoZ/cCrU0ohL6u8yq0nqmhQ8Tgdcp65TyWvoNfM8yIt4z5+bAweOE+Z5MFA/pIXU&#10;bTJ4Sap8UypSqyorqZGXWhUN57SXoGQQz/HNmN7drx+BaWt8Vk+HkaBJWUITv6HJMEUw+dOf3k2x&#10;6vPPPfv3f/t3+bn5ZN+RyYlGaCkXQO1R60YlKp6YDI6Pk90v9GT7YDcFIlPhuOPP//ZfmzqHwkl3&#10;PMsVmUIJU7ifJt0kQamQsYT0iSIkxhB6FEgh1CembjQcwcZRWUoLn5HxCUJZvoS9M+00lYAnasTG&#10;bhpn0nwOBJOTk8tpdHV3EWxLJZxaHEocUlti2gUutMJ+hYcE8c4yFQY+pl2R358XCsbcHto7hzGx&#10;bic6HrG333rltVdu+se/+as1a9Y888wzHn8+8rotJ/uz7P5QzO7JKWFjyM54fUVFBYMDvRAkhItt&#10;tUPwoiAE2gOFJ9E456/Gwbz0/8XoSZsgcc4x5jjcUKGnWFzg6MkZCzAO1Zb/4R0rsCkS+0Jc0BQj&#10;1wWRQTvJ2UGeeEnCUgrjREiNvQmOlJjKZnUQkJ1qQrDUSeSguWPve8+7Hn/4oRH0LAf6fPn+aDjs&#10;87jDk5O5OdnFRQWUJ99zz0/f8c53AK/u2LmnqbWtrLx2NADCZUG+f9bcOvq4jo6zTFGPbwWeAKhl&#10;oRRPWOi8Qj8mTodVR4pTFtB4oqK8HJTh8KGD3GWznopwMRooIv/JnYkjk1I7o2ZuXd0DDz/U1dNb&#10;VFrS3dub5XAtPW+tcL2hjzBKgCtq1UlCyFJCQaS2RvT7siGQ0QJxLDBRUV09NDrKZrogJJ1Wi5uj&#10;wMwjUxkYXTqj/O//4mO5zmSByxoPB5zs0I7HbhNsTAEDePDy3Ged+yKes5qbv5tffssYZBNWn/4y&#10;KgtqMMX+4BR9+ctfgnlqUl9MXHEFpWKWoFWyVLx4w2ZS5h8IEGvzIKMqw2bokuF14NTBcNLWDuJj&#10;wIUUPUmFhTNGI33I1MmYQ+vjmorBjQsJvZ7TUn/GrhrCUxhTsOP8eHK2O7vGnZ3LNLXG1lx2ib2s&#10;7NHDh+748Ee27tztiVkuWLrq//70z0tRLccAhcJo4ig6x7VApsZRgwhsG3XZatavrV2/1lNb6bDn&#10;J13eQVuoODr1s89+eaqlM2CL+ssKh4MTkfFJDEVhddXtf/ShAPPKaaNfR8tT2x79n2+dX1hF/sph&#10;S8YdiaiDGhbHlDvHUlGy4KpLZl58ESytsHRddks9r5CRFRJU1+5NOwkMG8/w9jDCsI//4z/+/fCR&#10;I7A91p2/DvTzwIH9ZEA//vGPX33V1QKbCNxMipHVQQBNbCfw7YnGBjrjsUZACgF3IZtgcxDU45HG&#10;qYd+5JGHgQi4Hz4asfiz6ctdUliIP5pTVAC9rK93oP5YY3d3L92eyOm++13vqqgoTdW0SIG3ZNqM&#10;frT0sobbMR7sO9nVdLTh8//53wKystCqqCnrJh6vlccGrzvPPzwxcvDogexcseE8riyI+oYFmo5Q&#10;XKuUj/Ng8ACTEUEGmcWOM+RDQhXoJtCHWasZEDbkgVOo6NQ9FPqIlhYZ+gg0EuE4ph341OTS7IiR&#10;diE0wNmXukYtQ2fRI0uK+6HTRyIvmWIatbEnFmDhP5qoShdZ5aaoHhSDrl4DIYROLQldmCwg9QhV&#10;/+mf/ml5Wbk0O+Ghew3glDcQPj5Da8yNy9wk2z/90z+9ZNZNk93etGbo7E/MhMpbtmz5kz/5E5Rc&#10;hC2mysXsWehUbjfz3IDFzHBTOCPkWZ11aiBEtoKvCBasmAhbns5KNk+/2ThztmbKmxQrM5blkylN&#10;SzcgDw7PtJdORAoZM8m10Yiw0LSVkiZ51KlOUyskItCjG5Ua2bP22SRnS0flGNbiiisuX7RwIUUT&#10;YMd3ffvbDzz4AMkz+MW33Xbbhz/0Ec4NrSAKur/3PdQhuoqLi1evWS1Yts+3atWqXTt3dZw8OXfO&#10;HC4ClaK5dXMPHjw4Z+5c+ly1tLY1NTVxeojZgQnSW5wsS1trO2fHUBiKMTA0lBYY0JIWo/WnWjeY&#10;HpwMQZEMqdLgDNtldAwqYi5d+4iy1qxZ/Sd/8rGPfvSj6y/YgBxca2vLM888/eQTTwBeA3Bj9K+8&#10;6qpLL70UdBicHcmLbdu2Hz16DO15jkqL8w0bNtbNm8dhEGjeSZp7956urp7CwuKLNm1esXwVWUdl&#10;DGmxyfTrdRyBM0zovfIZTRvk1/GOvcyhtMJBpCeE06HGCGfK4BHadUHCc0V/bTAFBBVI1WQQNkuu&#10;CA4w845txAC6oBVIWOzz+yS5DRPA66GUG96BAL4EseluSurVKGNLzyiFKKhthYaAF6olg9AHMI+w&#10;VFx8bvLkcM1wN+kyrERmaXaPvSWLjiJzSvZH8//n8AV8jPYxYQ+LBmaQI4oHrFkzPV/zU95wPlte&#10;2ELmjF9Ta4qhGEi2nxES6ygBFUwWQATcZ1mdgOLBOwwiLJpoJn2Y9gXFSQU+njN7DhZeSHbigwrX&#10;Q0cjhcXrYvRi4DiF0aSG4UW/pcHjFw2Rrne6Tkn9Oycp7DkvZSRuzl59b/Fs0+IVhiehL12mIB5S&#10;sKJN9rQy3djhzN39TTfjDfQpf9Op/S79fdoan93dSpki45KZNAhTkbbvJSXFhIKoe3/9a18pKsxb&#10;smQBEdlEYNztdSH0C4oYAsVMxAg7paVPMm5zuQNx55HGrn/5z/+tb+mxunIjCRsNIsA0TBipyTrB&#10;GUU5Er6wZSoamgRGFAkLsRHWSCjsBljx+QB4catGxghpdE6JuVMDp0ZCCUhgDRIrmo+ZhpgLPFpU&#10;HbkIpqSY2XRHOoUdJZWHtcauU11AA6lkZDIrEUqEJ973zjsKc3ytTY0AuQKa2N3R0MStN1/5oT+4&#10;/eDePcePHDvZ3tbb07V40ZzbbrlhsLfzuquuzs3Oa23t4aro3TOFykIiOmd29azZtStWLJ2gsg0y&#10;dgShDGGd4Qubq9YANg0f629qSwVdiifoaIVtB1HFCw8L9KMalJyx2L2M/IVIJEnRm1gk9FX1b0rf&#10;gPlNRosic/rXCaoLWO+BjCZROlof8KOnrrzywtb2egrcL7/8it27DoaCQDSecDILlR4G3+ux/u3/&#10;+7PaiuKGY8c++IE/HBsLPvP8jt7BiSyHz+b2hyJAEVyIZWxkAlmfmbWz4KwJtsMhRTFPyy3MxUno&#10;LYsnIYCY0yzpU8Q2iMKxjiBCLc+L5uRISbId7Dvg4ZHxccQ4Y0kL9BYoc26fv7yqmjJrFblWIWh9&#10;BAwTmRcLsVplORKqxzx+Itcq9HahmykZRZholMBQRhSKxLz+vMHxEOJvC+bPK8r38rjJGivysFri&#10;L/Xy3ArJcUo15HTm7+ysCd9+KxvktJNlnni8l5UrV6DWgoqFtDhGAycclDyKAlcZ90QgXdGxEJIB&#10;nxuUTejJtG3PzTURNE4RsabEm5CWjL5ZJq7TUgQ1HunHM/Mm5W4oXqaK4Vgd0YmIIB4UzAmE5zq8&#10;Sz25M62OovgUUrs2X+6am6+fLPTt7GqGSlXsch964jlnOHK0qWnBhvUBp2twPOCU+juxT0LbxEAh&#10;6ZaVtfH66+ZddYVzRtWQzx12WIP2RMCTyA9PPXnXj8qm7I6Kovf80yfPu2JzeWF5b2v3SEfv4aef&#10;zHM7S8rLprye8rl1ay+9rLG7p39sVGgOpJESSaSFHJFQZGSks/HEyfoT+V5/TkEBdFCia+2RhCup&#10;6urn2Ks964f7xTvIACPcXBrPbr5oM3yLpqYT9Q31RcUFCxbMZ5V8/PEnJwKTBOysPgAuygyWztIE&#10;BiAzlRUVuMNwfkeHRoT4jVHTSh84EoC6684/f96ChSDRg8NDFPZRWY4VxV9ORieDExP5ubmIu2Xn&#10;5iBo3NDUuHvPLpxwamni0TBohsCy0qJJvG4GlMUR1fjcooLZC+fd+s471ly4nh5yJB27OjvHRtGl&#10;Hw2w2sL5DUwcPLgPjAWvW84U6ZEpKbbmGeTZlDwmKL/44VTYSHaPoEmddk2/iS2VYnfiFMPzMEWc&#10;spCl4SPtpS0QkzRFlV6vuogorTBFHtQ+fmLnhSsjKUMD6UpTBYWeZRzGJ5hxcOxMA1s2Z2VkG7Ns&#10;GnZzxleXD2Txl7BBJpXJdE5Ngd0D9MOm5UZcd+21Gt0o9eQ1eL2Brv4ZWuNp8YrX4Lb/juzSwB8/&#10;/vGPn376aUiR5DkNfdgsV0bL2ETm4MhSi6zYMduYPxnQRFy0dAxvInmDF5uf5o2sammwku9JplSk&#10;zeLMQ9x3IY9osQOTWQoNpEueUtFk+ssaynd1vpOYNYWM+leTPE2/UdA4DpLDFC8uKly0eNGVV17x&#10;9jvugKJbVlbKSvuZf/kMgsUYPuTTyOy9773v5aIAzQf6B2iFB+EXquDFl1y8eNEiqik3b96MkM6z&#10;zz4LCMvnRBf5BXlwT1rb2laddx4iG7t374ZrTPa4pLQEg0XPaK6CnWCrjEIFp44CKd/l0tQ+oukR&#10;F3A8y8pxDQ0OoWcadGBn+RxbLAB6Iv6BD3zg1ltvXb58WW9vzwP3//J73/vu448+yq1ZvGjhJZdc&#10;vH79+kWLFxP29A/079y1E2y4ra2d/dAUC4UKRJyLiotp6Hfk6JFtO7Yf2H8AqL+ubv6aNWvnz1+A&#10;fBJW29hldSne3Gvs78gkOvPTPEOL/Mo7nIaPz3zAz/mW4UQkQBEXta/xWGgqNjkVHk8ER+MTY5RM&#10;WSLjOGdatUU7+MkEAUEkwM+pSCBGmVaCjWPOrJHQRCRrKmqJQxybiIUTTksgGZpIBMPJaGgqGgYG&#10;iPMGSDjOr0E+TEYDcb7O4SJhahnpdyFm18QE8iJ7bpJ0oAHwdpGwxAkzthGviY6f+HPSK1lgboFQ&#10;2dhQXQyaes6HiDTY0OCgtIRS5WMxfVo8bqy1crYM8k4+34H2jpIOhJWQInGDhaOCRuN7RUB0EREx&#10;Mm2yAWgg4TrhUy64jw/tYJpZSRWngrCy3JC8RBeCZF5hId2cIwZGMdixXHuKYiHpRvVEFdFN9e5K&#10;cRJTS5WiNpnBSbn7GZBA2sPIf0o0lk/JOFKNyPgLE8EAN4KHmHxnmkZhbps0DHAjZqfyc7qxHsj4&#10;rWdyO95An/JMTu93ZZtpa3w2dypVD23ciDRAwQwj2YNzQgZraGhg7dq13/jGt443NMyaU1deM8Pp&#10;9btzCkKJrLFQfGA0YHP5XNn58Sx788n+L3z9R1+76+7+UepX3QmrKxiDMCtF1RLUiXBZHJ/PCQMr&#10;PG6JT+Z40O3NmpwYoe5AZChoSmy1l5SUEB8SnqI+gcfI7FPRCZSFaUwnvpYwdoXuIBkmDBNzEK4A&#10;Z0vjHWax9BpCGVnhRS5JCkHUB5ZYllntdgHQJuIU6I7bLRGvI+mxT11x6caaypLFC+fMr5t56OA+&#10;gnySWa3NJzraOn/yo590trd7vWQCCcKjHe0tHqezICcv15+3/+BRCbDF/xINjZmz5tQ3QATro4gN&#10;Lra0VLUhDRmwc7VqmzKT/VTi0BAMtedcrtdGh7rAyNDE2BD0buADYU+rQeMGqS60WCC8Si3zExMn&#10;QbX2CDEKywKbKjOXbe1TdtxTJwqiCaRNw3NmFl9w0Zrdu7eR6iwvrzl6tDkSheBLj2trODRWXVm0&#10;4fwVW7c+c/76taVl1Z//4ld37z8epDjE7bfY3YFwFLUKVb9gY6BtK0zJwvwCv8/HyccBx7krdiRB&#10;BBQGmpeuIQDaNBPTHiqcGAgyiiJE6fjGmHjytRLzo3fEMmhDMjsCdj4ZjvTT3499Aajl5UMoxiHX&#10;dKMKXGp5orw3LZuE/yY6s4wIC5OkUaVrGUuKdAVkBRJFFCkmQZ96isukdQGIB1jD408+Ma9uPjU9&#10;3A3JRuq0IXuhdEdZ0QBLzmYqTX/XjMBb2SCftrAbeJdnds3qNTCTjh09OjQ8LA6J+jsGxjIUKMmp&#10;qBeBdyEKrSQr4lA1paUEj624QLRPyLLCKBIYjtoCioNVqcLE3ebhPN1bUM6D/Dmd+hOniTwK+GCC&#10;SRmahC9WNWVdmVs0x+osiydyYzE6ojIrQjHrsdbmFevXXLBxg3ciuO3n9482tDS1tQ7Ewwsu33z+&#10;rTd5CvNajh/BO8WpmYpGxJpMJT0Od3Nj6779BxcsX+7Oy02S+LdTj5AVONbY/Oy2wilrwdJ5VauX&#10;9duSJWXVazddPDI+1n3sYG9jU/2ufYvmLcry+4I+Z92m8wtmVT+/eweuUp7NQ0NMkZinkxDq5gOj&#10;9fv2j/UP1MyosfkxLPT+05moFy24of4z1jJzB3TGvpEvg0KmGCfaOoUFZt26dTS+bm5pqq+vx9VF&#10;1wK7t23r9h//+Ce33Pw2dI7UkZR7a04fQDbbR8Fbrtfj6+8bEKNHItYmHVDpSsfjlZuXt3LlSiSV&#10;ETtubm3FNo4MDo4N9vEtHiGWwcrqyjlzZwNcwJDbu28vZLijx4/t2LUL2BU9X8m6CegLUcPGygdR&#10;mF63Fpc9pzDv4os333DTDRdfejG28eDB/SiVjowOd/d1j46PTIYmWd16+nomJkZ5drXbkxheYTGL&#10;Dy/YkYpHsZ7ziUQgLNBIW5Dz89JKWr10LgEZOOkdrirD2shO1D11xLSBnj6+fCb+tq5o5nYKdUO5&#10;KfoICI2DlxzbPPbykgQN0wQIeGRkGAo/0QfnieCScHak0Z48OkbnIgWR6FQyE1GwHWUIDQwMoklF&#10;46uNGzaqFIl0/MqgYefw2XoDXf0ztMbT8PE5vN1v6l0Z1NU8kdo2RF68IfH13HPPgZkyAYzoOFsy&#10;JZQjIJ4039KOlvIy3xUaGMr9adIxWzKZIeHyCX8yhdhmDyalk8F5mYnkjgwSTdtKyn1NhY6hWYjo&#10;jMnk64w3ZyjpHcGaY8Jc0KZvkthCVt9qozyaryBPoY6+i91R5kMG65//+VP/8Pd/D85LHceXv/w/&#10;d9xxO6vxN77xdY513XXXfeHzn7/mmmuYHui+t7d3fPWrX21paeHkiXY+/JEPd3d1Y7AYjR//+Eek&#10;qmbPng0Tub2tDWSZ9qZkjGfOnInoO7EK9SaAy2UlZYDLq887jyE6dPCQ1FSoEwoCwplQFJmdTRNC&#10;AB31VPmU5JsqpXLafIiXDMEi2+8fGxf6CT+hQqOw8a//+q//9V//efjwYRZsmMi33HLTwiWL8vNF&#10;96CtrfXue35y3y/vh3qMAP/GCy6Yv2BhcVkZINFkMPjQQw9+6//+j6rwZcuWX3fd9atWra6srPEJ&#10;WiExlVHHUgdmmn38es/WM7TIr3xa0/Dx63nbMgZTPDZLcjw+efDEsa7B/q6xwbbhvhOjHc2BzoO9&#10;R7e17D7a19QXGu0aGQrGErRvONZd3xXq70uMH+tpOdLR2DLU2RMe6YqMNg6dPN7VMhgc7Rjo3tlw&#10;aMIRe6F5Z+NA64netvb+7qaTbZPJ+HA4eKK/s3mopyMwOBgd39VwIGiLdQT6WsZ7x0OTBb4cB2yD&#10;pE2FGLNoWAWComgBWTdRssPDUQYd0a2kAEXSRw21MvDE7Gt2Xwgi6ka/+rS5GRyziGSWBoowQJAp&#10;HsfIGV0OhTOMW6dorqxD0ig7Go0/9viTIjpB9CMoj5wKbqLX4/F56LwtgIeSDoBZpdodxxQjymVJ&#10;Y70sos1x0TXDezM0Njh4cXYlnLX58+ahOKRU5RjentGkltEycIkq9AloYlAGXaFYUJQroYlPXQEN&#10;eJP22dVl16IcjU3kV3PJWkADcC8vXF3j20sSVCTTxNiqhqj4pHLaekSfx5uTnYPDqlGOMh/OGDs+&#10;/eF/A53L13MOvkbHmrbGZzOwGT59CjvOBOjCrbNST4ZDVd/YtGzF+YeOtvzonvuf27Z//5HWls7R&#10;9p7x1k7Ah/59h1vvf+T57//kga99++7mrhGLPTuWdBKnToExJOnq6ZAeyDJJxSywe7/XFRrpmjuj&#10;/H+/8F9XXrb5u3d9CwuBluKsWbNpVdrT2wdTCFlGqVXDMipXSLxHxY6ZucpIkhwV3XIgfDF56VcM&#10;9Q9gRmhzKGMAQ+uM5ltA0kx0bAh03XgS40QhBV30QjZLvCjfd8H5q977rrd986tfKCvJT06hzxNo&#10;bW0Ef8HJpC7i6KEGW5bd5XHOqav95N/+eUdnO4fw+3Lu+8UD6HgMjQ5jDgHEmfIul5dOSF5fjsXm&#10;6O8folBlkjZ8QMBuabJqbAWDoDxdtTpE3fQPVCSYv+bnZk8FR7vamkk7TkVCFClTuOb1ebkWk3Mz&#10;S4AqPaZKQNJAigxMCp9SQgHS+xT9ebOsofHBRfNqr7t68+hQD0nGurnzdu3aH09Yd+0+gB2LkdEM&#10;Dmc7Ehecv6Kvt33x4vmw2PYdPPLLh54KxRG5yKGXHcCwrCsK3XKS4BqsQWQEuQSGsaGxvrikKCcv&#10;BzY6ixSusEpSywKh/BBFezlQPIY5JbzHgFN4XV5eIdU6SJYIY90rVwfK4PUSn9idbvAGfsLUS0MG&#10;hnEpL4OfGZA6ZS01pOBXAhjQCRXUl+wjEIXkIHXhpM2XFsDLqAta4PY++cxzcFtmz5mLVBIYvV17&#10;TYlLL6ub6ZU6/TrbEXgLG2RjHTM2UhFeec5Jeq1dt47nrKWlFQPDYyuhrVbRU1AvZCltxi5iAfKS&#10;sjZV8ZK+Esws6Jh2p72qukrT8RIdk0DhD5LYhmdgtxm40XTZ4R2TjdoN8cnEOxEZGCf1AUw9MOJo&#10;tDw6tTTLvdbqmRVL5EdDzmRYShAsSY/QKyezJkcOP/lMw7M7dj769HDPYGlN7cpLLrj67Tdnea1b&#10;n3uytKigbu78g1u3eacSXmlUOoVVccQsBeEsNIu3PvPYWKi3qnImeXORGTt6YmDvodxYVsmqJbnz&#10;5466HaFkMuhIVi6ZO3v5otGugWBbb+OuPbHQ+MxZFcxFW0XOossvCHhdHcc73HGrF+eRM0rE7fGI&#10;Kx4a7mg9sW9PMjhJOtDi9kwyYyV7lgxLO1EriUfeiylUupRk+/XfGzhjxQAp8S5tkXDdxdjMX8Br&#10;0fFjDd2d3V2dPbNmzaKBR2fnyfsf+OWc2TMLCwqBUqV/K7xd8RlVpMhmd/m82Xm50DSGxka1e4gI&#10;uEtildqUeAyOxcqVq+cvWjY0Njk4HhwORjt7B8AupJYiGUPAv7aqHM1lsmUdXQMn+0bGA4He/t79&#10;hw62trcCJoBPK3RrxVIL1isjKQ0SUVPOLy1cv2nDre9426xFc2w+Z1t3e3tvJ59TdSjtBKLR8XFM&#10;8qT2r5Jwg5WIPSiULLCSOOzKTeRO4PCDkLAxsQMiyGZ142I90tbO6oOVQZcA+sw6bBK4aCtxdOHY&#10;q/Z25QPes4EW86nR1keeNzz/onsnZHiDu+s8MKQZpKz4P6IPeHuDA4PImYJ9Eciwe9x4l0PqCNV5&#10;kFSIAvdIxLh92X7AHxolMGg33nBTcTFdasQ9Ma+ztYC/8v3XYp9neJJnaI2n4eMzHM/f7c0yob5E&#10;vAooyJTQBx9ZhgceeIDJY8SOjXUTpEG75MmqpVxjNjags1YWaPWuEjr4nMUMb0+qD9xu3htk2biP&#10;5hDCutUXeKsJvKmS4GcoKD3lDDZt/DpZO9WbN+fAKmm6BEgbKUR21BcU6y+rr1ScYTxIprHosj0u&#10;KbJy+ND79u396c9+9tWvfuX++++n3x1aQnB4gWX/7u/+9kMf+hBY7ZEjR040Nf3sZz/7zne+g8g6&#10;DOJbbr75jz/2MdJK+KxFxUXPPP0MLVBnE5rMms0MoSU3Lu+Bgwe5EHqS0iWPgqPDhw5htoB0wUoA&#10;KJCzxPyhgMG1mNFjcPhQegDGaDMowIkR12Mnal7FYGGhjLo0JGVeANY7d+wYHxtF+Pgf//EfPvWp&#10;f7zq6qtIM/NJ04kTO7dvf+zRR1A1mjlr5s233LJx4wVcCyM2NDh08OCh++6//9DhI0RH11533c03&#10;3zJnTh0ON7dLyhS1r4AuoAY1Nkvoubd3v9uT5DU++zO0yK98FtPw8Wt8l166+9OX8MlYmJbDaFMG&#10;I5HWk+1D48NJe7Krt6u3r5cIvKa8xpl05FKukJ0/NNRPIJBfVDw0MNTX3Uv5bX5ensefjaWi30hx&#10;QR4M4+7+nvyiPNDNqehUYHQy25cTS1iKCktEmzjLFgmGnFY7/t+JphPUjjl93qHRkWQwWpVX7LV7&#10;tAWxwscJ2jGTeQqK4oPTPjE6TtkEYTlkWBhaaNpAN4BARy0XvDy8JZgOqrYh/4xNeNXjmfGZMqYe&#10;448NxCEz1SomJy9rgaEAiGkX39HETnT4pIbDiGCa5YnycHKKYE+YUGn6oRXH0uRKeg+yrCBGIVRr&#10;HEeVmAezVg9Sq4g15SjQMpI+c+fONYwAhVyEHWCYDmZNSft64m3qEiP5USAe3kjhCGEJuxV0O2pW&#10;OqNEkYHIzYqWWSUzCxzJPPjUKQ6RtpTW5S8FY6nDnJKK9XlRK5Hl7/RV+FXchTfQuXwVZ/tm+8q0&#10;NT67O5IBQ04F5HyEq8OsYZHKy8+bNavuwKHGsqpZfYMTHT0jx5u7Xth15Mnn9z699cCeg031Lb1d&#10;fZi9JLBjLMtFr7wsuxtOKaxQ0ZdA3gHhcvw6zjI5NXvGzJOtTXnuWCIykYgGv/vtb4aDAeDdkye7&#10;Zs6a298/SDjNlBO+AvCl/jSd4iRtlmq5LFOzuKQEahX03u7ubsQQla8kej74kIh6mUQPtgsyMjqJ&#10;yvKj818M5qzIxst8TixdPP+2W6579OFf2K3xuXNnPPrI/Xv27sjJ9U1MjhTkF8ajVL+B8tjLKkv+&#10;4EPvmTtv1je+/s3cnIL6o41FhcUf+MD7amZV7923q65uLtEr+M/A4NjYRHBgaNTl9oi6EWZdGktT&#10;oSyqxNgdhdFN9CuWSFWT5CTltC1TrmRkfHCwrLgoHAqyvmDhcS6pg8DGae2uGFqyi9h6WSpS5CoJ&#10;rfUlfiGNSlCwQH+Nd1nhsZuvv/y9737bFz7/n3/4Bx+YmAi3tNBumSao6B05s5Bkm5q49uqLPvqB&#10;d+XmeDZsWDdr7tzjJ1pDCeuxEye5iVM2FKslqZkEK1Cms3nATJYOR31sfATBYrhp8xbMGx4dFlHm&#10;eByCmehTS+LQoTlQgRjIPTDmfvpEjY7yXRjH3GtYadxOL41YLBZkT7g6cANsN3iR9uwy9lZIbSb/&#10;Z3hnYiSNoSS4UDjeDKN2XyTtKtsb1MEwFY36kJp9NotTROP0+eNW59GGE+OTwXlz5zhQQ0qC/gub&#10;hTSBoPsvLq88u2n1+/vt3x+DzBNJskSdCERancuXL4eTBP0TcXDsZ4q8RaIoXY9k6I8mEjeSj6Im&#10;Kf8L8RQyWai4yrR2gIyl5Vzi1cgc0JkvqZGEhf5y0IyZZjJDSGbbs+JZcUdosjQcW5RwrHD459rd&#10;Bbhh8SnflNUXQ+rbEciyjVlt/hilBPZENE4nH/tU/M53vm3B1Zst42NP3vvAzgeeGu0ZPvjM1s5d&#10;e2vzSy1xWzzLGbBaYg4L+C5d3VDp8WXZR5t6ju07PLu61pNlbX52T39rd8JhK9m8wjunLJyMFCSy&#10;0NAFesyxJhblFI3ua8idiPUcbd7z1Nb5M+tcFBY4nTXLly1dvXZv07HB+FiYgl2rwxmbYtlwhGLO&#10;YKy3vrm7ubWqvMztc0yQ/nPYvBiGOBcrti+uvU1lmgNKpIrBXr3fe26nqDFQChpYpAPelVd0dJxs&#10;bm4GSQCyoI0HQMS3vvUtnpBZs2Zq2zejtGvcf1kd8V2houflF2AzWdqk6k6kjRJOu2RG2T9Lw4b1&#10;62fNnN3b1w9BDbYvKAcuqtRzJOgg4pwze1ZtdXU0FGxvbx4bGxkj0EhMjY6OPHD//TxKlDOiucfR&#10;xDcWpWNZNKVdhz6T8HA3Xbx5YHDw+eefl/IOp+gvc0U8pTyKwLIwfNk+o+Rm2N+GXGg064RHjJqe&#10;x4PrD70O8XrOkNZ/qoMhwyLce3KEKurHZpyP5lDTVUWmtR0/RbVCEV/TJSYDGJswx7QfYYlVUjqr&#10;lORoZA3UepR4HBhHBofLHh1hcuGGON30aVDmsZCfRf8P2dK+3t6ZM2bAO968ebPJSprwx0QW5/7Z&#10;OLd7POO9naE1noaPz3hEf2c31PA85ZmJP5dqGZ9ESumpp576zGc+IxV8qjWGSo6Z0mYbA3TyMohz&#10;Bj6WdJLKXEitgXKNxc+Ox0GHDXKaCtGzskSnQoEDw01m0UN4k4ILjIIG5BodpOADcd0UBEhl5/RM&#10;MtG6KSvELxRUguNyuFgcp1/KHPAsaQYSCE6KxLBlCvwCNR9EhzFA+J0chal+7TXXbLpoE/jws888&#10;s2379u/c9Z0tz28BnUHd4g//8A/e9e73cO3gwhzioYce2rlzZ25e7qKFi9D0oEUeKeKt27cODQ0u&#10;XLSof2AgOBli6AhduN4cvx/kiJOhjwcGDkxZu45ImybOs7ZmRmlpiRk99szJKM3BdCoAOKJDVBxB&#10;N3hyKkjq5ByAkv/q//3lZZddctVVV2Ksjxw5RIXIjh3bgby52PXrz9+0edOCJYsR0Dx5srO5pfXg&#10;ocN79+2nAmXB/EUbL7hw3fnrS0vLAVjEwqplFBOJoTTYcSYLnnZNfmcf6t+9Ez9Di/zKFzYNH7/O&#10;N/50nyAQDfcPD44FJukKHaFRO1lxF3woV1NzM031yosqHBbS1h67xdbW3ISGw5y6eQ6bA0i34Xg9&#10;HZVXr1vT1tYyRPcht2sCH21itL7xOK4O9Q2QxbzZfqhVObk5kShZJQsqZdl+j8PrGA4Mt/WezC3K&#10;Iz/vzXLUFpZ5bOTGxT6LFaV4LBwWojEqmAK2Sj9uwAihztmd1GdUVFaRsVLtSFL6ZJc8/IovJMl5&#10;ibozpvq3fmNMs7kd5g3IC3UbPOcsGao+Jlw5+bNmz8QSqX6ZISAcq6cFaAvWEoYCdDMcR2Ih3vMn&#10;1HiAfKXD9HgAG2gcTfKSorkhZAMH1yUpMVU30oBfG3mp0oW42bNmpZvzCcUANkFmVcJHxN6yrnEy&#10;0qZJoQpZy+DsKKgtlSKiKB0DXeK8Uu6RChljO01lSQp9SV+7lunJMoSDaU7DxAMmP5dyK3WcjEML&#10;dkyTKAOvnI3Tec691dd5Zr2xh5u2xmcz/qZe9FS0ZEoLslLd6sT5oYLN4Zgxc9bQyMiMOXOoyWhs&#10;7URDM8vpd2YXAjWG49Zo0hZJWGEc0y0OxQDkDsSZhJkrZbOgF0knFNp4wu/NxroO9/X4XYlVyxcN&#10;9PWct3IVLusE3feCEQBXX3bOwMCQxK4gyEJoTc07mV9SqyAnhqQGlAWi67b2NrpOMetBbXp6ejRp&#10;JFkf4FqMBp4bAgtEodgbDSmDZK2Y20amhriTEoPe7o4TDUfPW7385z/7cTQWXDB/7l/+5Z/1D3a/&#10;+x3vGRsJ9PePwBgcHhuikve++x/o7OjF0IvKojWrqChvYKh7/vy5VIzt2XtgbHwS2hf8Qjy/YDjs&#10;z8l2uZ1I1WNzxLyrl8gcN+TZzH+Zz+PRSHEObL/ECMVw5A9pHuh0k7BMkmwTw662SLuPphpMq11S&#10;m4O0seTNpOto1pQDkYap6PLFc2+89qJYbHx4eGAPCPeug8GwraERSWifw+mdDI5VVhUsWVI72N+2&#10;duXKtvb2b3/vBw8/+szBo00tnYMJSsmphmHwpWZQ/plkHgdRIQ3gHOkFQsoyHAmVV1ZMBCeBKIRi&#10;iQxxGHJGIW3BxsbH5BqBj7XGmMABBiWnC/8Dn1nsK5CxxSJasV4vTfAwttLUUOFmTRIIl1kuTdEN&#10;oW8LmmBKU5QskdL0MB6wgAfKWdPaaqlnFH6ZgBCma5MsJTyEUbvTE6LzoN2dtDmaWluHBgbm183J&#10;yfYogmMDiubhUubLaVPhNcARzmaq/q589/fKIKeUVVQhB1eHrux02swvKDhy5ChPO2GySYib7Lt5&#10;uMzDLNXzEn2LCpkk6YVeJWUTuEyEh6m42AiH4YCZkilmIU+r+HoyGUSo3WpxwiKNhOhQPzdhXW73&#10;LnJlV01ZcpA+I2sOIcxuH7NldTuyclctLVy1/Fhzux1nN5nlk0KwaOOhfR3btx/dsScyGbr5He+8&#10;+PobcgryB0YHX2g7sfjqSzfedpMnO7u3vcMruLXkAAlsKYKbTES3bd3avOvwyRPtk3brzE1rV115&#10;kd/jzA/Furfs2/Kj+xuf37P36ee2bXmhY3zIvWSWtbqoo7+v61BD095DqxcshQsVTcbXXLqpKi+3&#10;5dBxTxydoyS95yD/uzE5oxPxkZFdTz01OdA7s7aW6FjXI2Fuo3ems1o1y81L/v8cI32vepZppbIA&#10;KeY2k0Q8f906kpd79uzt6urs6u6uq6tDxodueFQ5r1m7GhcUh1Y3NtejldpSM2GDoVyQn8+6RZE0&#10;i4hhsEm+gWqXWJSyjxUrVy1ZspiJ1t3dA8sEEEMURLU/is/jWr5kUXl5Kezakx0nIeGxODKGPGMA&#10;EAf479ChOXPmqgSxIVTIEglqoemz5Be++KXGE03co2AorG6wEn+18gWxCBBkeuoSFKBHwVMq5lZr&#10;PjDQpi7QeMu8R8KiqKgYLJk1GvcfPISc6LCgyQGIL8A1OP+CJfOSLtuw+PhPG8k4RX2CxU67hJt2&#10;J3qy0nJVPtN/LMJCJuEp5tlkXcVUp3RSzYKlpDqmJCcMvY/jInOhIs5Qob2lpaUEIY2Njddff8Ol&#10;l1zMaBsQ3OTLM+nSV/0k/OoX30AP/wyt8TR8fA5v95t6VyZoz+RJkO798pe//IUvfIHWn0j04iiz&#10;Ae61OE+G4KAdgcwbZgj+nJCz9MUbo9Jg4nCzVhkUmOcJX5Cj8IY/Sb5U+bYmgNe6ZK82NRKfz4jK&#10;yCFSkbWha0lDUqOeaf5qllBTNmxCd1ZVSrDZJ9laBH/JrQ0PD8EB1Bsg9lQvUzzDm2+66YMf/ODa&#10;NWs4hx3bt99117cff+Lx7du2EQ8sX7rsqiuvpEMdveb4OnYBaPiRRx+hPx5fP++8VTfdeBPE3hUr&#10;lgPO7ty9M68gD1Iw+TQuAXPKWYP7YLdEdM9ug/WWl5d/5PCRMGKjlNRZZYiKCoswOlpqhPAxyUBp&#10;p8u1yrgJdpwCI1Di4+qw5t3dXYQQGzds2LZt6z333LN//95wOIhtpCHeposuWrZsaVlpCYPd2ND4&#10;wgtb9+zZRxNVCihWr1m3YcMFs2bXFeQX4TYr4cNQCyXbyk04xThOwcdyg980C+ibetacw5M7Q4v8&#10;ykecho/P4R05k12dvoSPR4JD42MgkMFIuLKmyu52Hj52BENKJ3qXzZnvz68ormxvajuwZz/5/QXz&#10;F9CbAleMCHnxwkV4S9t20eLySLbPm5uNYBnEru6W9ia7zzYeHjvZ29HW1VbffHwyFth9YGfvcHdz&#10;14kTXSf2NuztHe9t6W3uHugOjgWLvLkzisrdDhd1a9gOVQeV2g6wTicaPpYsn8eXn1+Iu6mtkWxU&#10;/mKIcJUoaKO3NQCKlDVLckulwV4U9p7JYLxoG7M0nP4Tr4v8HI4Xlg1DJ+xjLcUw25g3hhfGCrJ1&#10;2w4IyIoeU08pFhuzBQ5r8pFCotHNOEugA6BeTL2GT1Zc5LLyci5NMOc4bqg2S7HQ0DyGNaasjHJO&#10;PhS9I9XT5zKNhhpaQIjdc0dapfFpI82Fm5ua+JPpaW7WI20QLTEZInSjIyPi+AYC2Hx+MnTK8REW&#10;H9sreVnGkC/iFgsMLcQ3+U8K8zLCx+nFVCmA4Gt2kCztX3oK5Hp1buKr+9ZvfZvfol+YtsZnf2Nf&#10;FIJLWzvobeKciQMpJCALMgwlJXmNJ47XzpyByEBbZxeUHoA9rSCTJp5aFWpBsJZ5KmxfYMEsIFpb&#10;PBb2ul2B0dEcePpZtpxsf3gy4LDFly5dSlbM680uKa0AgfX78xctXjbQN0C0yQRGNx2SkuaSZG4C&#10;Cyq7yoUSOmEwiLMeTc4aj5cI2TD1RMpAa36ZmMb1lQAyECChxdUQfotgmlTEkYWyDA+NHD92JDA5&#10;dvw42mWu66+/lq5EXZ0nqyuquOzBwf6GE8fw9Jj/TU0dA/3jMFwL84puvunGVauWPvTgvevWrmxq&#10;bNi/dy+WjXSgNGGzZ0XjYSTfOUNyfoUFxaQARQuYaj/6DanIozGewkJQaoWqqwt8wB5yCgvLqqqc&#10;VDAXl+YWFCey7NEEfau0dBemneAnwmfmoiR4VqYtNdxAynZwlXiwKM89MdLzsY+8747bb/z2975Z&#10;WFzc1TdYVjmzoakzHCPKdgHxhsOBiy46v6ujecXihZsu2PTfX/zqs1v3CvNvym1z5ID0UkLNnkF7&#10;GXKpc6MdV2LKxpWRpFQwV0EccH4rSh/hWIyMAkaTy5SaDzH/EQAAowJv4nCstZQw4uRrLyVtqh0m&#10;dECpUzgiYL0i2hRnRSPByOpA/GBAEJE8MpoVKmhE5J92dHWp0zhCggjNKsizykCAg6jNVsqxyGio&#10;hh4EGtEYETI1ZE1FN5wuzwlKAHftWbZihccnXHWpnSanGJPuJuaVOsDZT63fvz38/hhkw4I3hkjI&#10;8pLASCJyOA8KUt1c/ElUbkym2Ty96j5pywqtDDaVuKLcjZMTjSnUNa5yiNCQCxDEwM1je4yb7JeH&#10;OyECX2I3yBqJkE/CORX3hsMF4dg8t3+FzTcjnuWPx7z0WE4k3Dz0VsuoLTnn0gutdbWrb75h0uup&#10;W7X6eAvS51H05+n7Cf/fMRFyaavOLQf2T2V7+sKB4rqZH/q7vynIye1t69j9xLPWUNxpxURYbC5n&#10;LBHL9bjq1iwvqCqHOrZ81epLr7oyJz+vvbHx7q/93yM/+GnzgWPJeNLFDC8suOjmG6768HtnXXPh&#10;ggvX4mP3H62P9Q0efuY5W2CCk9x53wNb73+siIwbVGjmqRs6NaYzyGykbITLnuju2v/8tvK8fG++&#10;3+KyxTCWTFLJ88jsFKzzXFNEz3Kmyo02qL7iM0b/dzHCQPMX0Kupr7cPusO8urm5uTnbtm1/fsvz&#10;y5YuZTnjIoQzkXlE5NoEIMEHLpRsXA4UOmoNQVpAHpRBmwXLhE3y8nNXr15Dq6TOri7EixVK7gJt&#10;Jy2K2abcGoYcEUpD/XH2AAMPnjICmxwOsHjL1heOHjuK5cS59XjdnLY0oLNYwHY/9/nPj6rbT3WI&#10;FBRK1tO4wnp9KhjBAwnMQm9tjDqor6lKkaBA++AZTEnKhaS40MlVgBej0KIevoXyTR5yirNp1xcO&#10;hxguwZXEqZdaJX5ok0n5IjsXMQvJDBoYWX5IJ3KZMfJP4GMhFbOsSyMopdml7DbpT6WqiPyLWXwF&#10;QI+ESWEC6VRWVQ4ODoERvee97zlv1SqIOLIEnK5DcpaPwq98/Q308M/QGk/Dx+f6nr/59sdTaDjF&#10;BjvmBPfv3//pT3/65z//ORke/iRlMGAiwSDUV36aKzBbGucVF9zwiE1SyyQ5jasneSR9mQ1wxKk+&#10;NoRlA/SaaJxzYAP8YxG71J4kTHGpKzRtiERC3uhpyA/DO2bOy6qpejfSCZQORZJikoQPBL1gSHDV&#10;latW3nzzjaC6qM6Dg0sKS6GEzFlRTE3O87HHHoMXTGs79s45VFZW3nH7He9/3/uvuvIqlCtQf8Yv&#10;3LJly09/9tOG+gbyuDfddNO73/2e48eOcWIwO556+ulgeHLZ8mWYMK4Cm07DPXxfbBwrNH4/gRNJ&#10;M9rWsfYz8WScp5K4s1xZdWUVO4RTIoPJJbOgx+OYJAh0avhwoKE3TFVVoSNXg3nlJPft38sN4hpv&#10;vfXmG264noRhcUmxz+sdHOh/4oknf/nL++qPNxYWFm9Yv3Hd+RvmzVtYWFxGySJEcK5eDZpotzGE&#10;EjKQZzOk47QvkvFzp+Hj13mmnqFFfuWzmoaPX+e7llnCsU20tjvR1kLoSEIMyGN8cqKlvXVifAzn&#10;xGlzlBeVwTsuyCno7OgQMCI/Z1bdXAyXllJZBgb7WzraeFdRWjp/Tl2uzw/4SYOLaGxqZGDUFs0q&#10;yynJhZ7n8hfnF/f19fvz8mjQJzl0qhYcLr/Li/xXaU7hnNIar91LcK7d6yVaN5l24nxsC3ZV/aFU&#10;3k59UWEL0GXCtGGRBJx8Td26c8HAyATMmFayj+puBrAt2HlhIIph12JgtexmGeIOwhTbum07zAJJ&#10;E0q/I+nXKmIUioZj8OH/8k/AbpsgyKoJiJyfVQUu/PwNhCIwEVDWBnG+CGdi45DpoGkqKngcRQVM&#10;lXJgJE2tVowzWvak4oCe6+bV8V67mNoKi4ow1CI+aLT1k0kKBjs6OrDbnA+XA5bU2NAAwcefnQ3S&#10;wdUJrm2wKCUmS0mdV8prUu6wrHtKD5cyObOYaroUyhtdnugtJmr4ZlTk9ercxFf3rdd5+rxpDzdt&#10;jc/+1pyyH6Ybk+mLmWZfMt3tWTFarZWXVTY2tVdWz4onHYNDgUiMaeIAG4SQCkwnmp5kw8TOMV0S&#10;Lqd9cmKsqqJsyaL5bc3Ngn4mkAv3zZxRCwzd0HhiaBjotqG7C66AbdWqta0t7ShFFuTlg7bmoIdL&#10;yyk6s0s35iiWBFMAaxWEhVksblg8xuFUTCyJX8fZKqfBq0qLXmMx8CwJUAlNFdkRr1Ta1FlsZKPg&#10;eGGHcF19HiQinO9659s3b7rwkYcffu+7373zhR2PPHT/8EhvNB5EREiaADpzs5JeYJFbbr7h9rfd&#10;8PRTj3R3t9fNmolXSVXypZddBiOBypXJ4LgLUV+nXZCgiRD1LLk5eRhqzhnTxyXAtxUjY6JrTRga&#10;BQaBQgDULZZAOCJyoFm2KEIblLzbaCgk0IpKu6EaL+G3UUBVWi3rBqY04nPbIqGRTRvP++iH3v3s&#10;Uw/PXzDnsWe2HGloHhkP7Tlw1JebH7VMhRO0XSXdmEQe8sarr7fFbL/85aN9ML7t2Ymkx2JB/cOt&#10;IDX7hT6CDQdoxdCKppBoViuPmFZJWHahPwr0JfqtIt8pkDLEQdx7OTGjO8ldM3p0/KoFjvJ8SZEh&#10;nVQtidGxEb5KHALHbjI4yZ9Ewog1gtVBhIzE5VZURZrmiQeuNl+NtKx0JrQwHBQiDLYxPcjk8mT0&#10;zD9TgKwKHMYwcz2yfkpzv2g8QVkPINqu3bvLikuqy4rJVwAyCx6RYommMoLTlvlV2JbfK4PMEyK8&#10;Yw2QtY6KJ1N8stLSsssvvYxkdH1DA5NHSrjIyemsV3jRPM6ysdhNiY2lsorcusi8aM6MSQFJEyKz&#10;FFUkkuEgjSstJMGyqOLCeiGvE4vkxuM1U7YlLv/8pKsslMgh2QNFGf8KoiX7cDkGExFnTfmFt95M&#10;fda3/u+7Ow8dufFd71h7+ebnt28lI+RIWDxJuwWJAvjI2b7LbruhbtWy7mj4p1/8SsOjz44faPAm&#10;7aGprJOTobzZs/uGR0D0EqHgsfa2qN0atVl279rZcODwsW17ju89lIxbNl562XXveceqay6bf8mG&#10;ug3r7EX5cZcD2NedlVVWkO8bmxhsbPBHwpNNJ4Z27p3q6CmyelyhCLV1RNhR0VmWNA6WmiwZXyEJ&#10;6ZwMdx47fmj3zplzZ7r8PnV6ZQzEjVQVC9Nh6U3ySrE4lBpu0BL12e1lZaWXX37Zjh074SBDX1u8&#10;aBE8Ocr17rnnboQsKLEzjrRJLegjRB2GAWGE0MASQ4o0NBkc6O8HFEXUUxrZybMjdTU5ObkXXbSp&#10;traWwmWUIoBl29rayXrSiImnkGPxjwds//59Pb09PH3ARANDg0BEOLqdXSeff+65X/7iF1VV1WAe&#10;ojSVSLR1tG/bvgPAVzxqICO1vXJa6h6nzLIaSQBuug6wQ6UkulIPtMLnhq0sLrRclxW2C72j8Jb5&#10;ilBMDMtaMSg4yZy2aFwEJlhkuGpE/4WRLEzkFKysbW+Vq2ya7xlgPvUSOFmWCYGWCd5IzCifJu2N&#10;S+rZpBRVlhonBBVTNgBiAqL50pe+RM7ShFCp2pd0ffm5fajewHXkDK3xNHx8bu/4m3RvJm/JywhW&#10;fPKTn3z22WeZp0wu8GIkGniPw0rqEhwZaNgYJuYaG5hHhHmS0TU2f81Aw+ZXvHPzCduzTwyN8XfN&#10;zCfmZ3oHg5TbJOBe8bnBl8VZw6PVqasTWLobGbKYUI+tUviGm6dAgATkmmJCml306RAGWrVyJccK&#10;hYPAxC2tLSKyY/opawwDUmy0OIF40DgmG4cMEKYRPvIFGzZSRNw/0I9FeOjBB7/3/e+BETM4mNS3&#10;ve12JJLBlKnRA3b5xb33dnS0z18wHzkLzhkTdfTIUc5TOHGRqHEcuUbOj1iFk4HaJhcFZQJQJBYn&#10;Z4WkESgSQYt2B5GCO5NshCSIfcTwsT1qG6AbtEAdHRmurKj4ww/+wXXXXbtx4wa/PxtJI9Dtxx97&#10;7PHHHg9OBpYvX3nVVdcCHBeVV3p8fkYpQZ9yuwuqBAQZbprp+6F14tyOl1RV/AqO/CZ9YN+Cp3WG&#10;FvmVr3waPn6dn4zT4ePRYGB4YmzP/n3H6o/jwmO22jva5tXVoWBTW1kzMTJef/hYLv0msrMHhges&#10;ThsNRA4dOUQaiaQ97RgqZ9TQpaE4v7CmvAqhCjoCTU6Gd2zfvWDWgkUz5pf7iytySopzCmfPnLN1&#10;+/bZdXXNbe0FufnrVq6eVzN7ds0sD+oWFnttQbnP4ZXgXCIQFfQyvrBR/0L6U2rWRCJNcFUpvDJM&#10;2NSLUFdbs5juUmeLIGegIrXeooaEJ0orcEFh0olGcQdPSyWK5dd4tLNUAAD/9ElEQVQtKZGenERE&#10;OiwkFkWNc/0ouOVj+cVfJMuo+U5VMpOerthPDoJJFRqO1VqQVwDrIe1qitOJdYW8TE16Xq4Yaq2S&#10;4cKTeJDQDiAyUI7HMtTYeAKnHLtKiCW40mSAntfSU0uq6qR6hg/37N2zevXqyqoqXPDiIqkgoea9&#10;prpGe52LrBvnYKAydUFtrH2UV2vNtkApgtSnFaL0+Ul5mfijAh9Ddta+ead7h6/CU3wVX3md586b&#10;+XDT1vjs787p6SflbIpXaCJAbSmJXCIUVqs32zdjZu3Jkx1MT6b2ZCA0FRdOmNGeYfKjJivJIfxN&#10;gTBiuV7Hxz78h3fccsULz20lRUTE39ffBzVt9do1IhngcAeCIKX0iZqitjcUDLjdBM/k4OEpJPgw&#10;qvSomupKJjsFvxwOtXFmJIUEFLoyR10OF5LGEJsYAZrX42wa84XlhEPBbpi8BNkmMlQMVKJJaUma&#10;EpSwgEYvXrT46quu+d8vf9Xr4Si9Dz14X1FJ7ic/+RezZtXQn7mstObY0SZoqWA8BJxU4j740IN1&#10;dXO++51v4ysuWLCQWvWtW1/4wz/8AFff1dkpgSpavnbX0PAo5gJQRoXjROJUTi8tHy8sMtFVl5pf&#10;LhhAGxOpGKgMJhaJy1QNB+l0L8CteOCCzRsrhNcJ3GlNUqqcNTbc80cffl9RQe7dd//4oos2f/mr&#10;37b7SvqHJsj64VoDNy1ZMm/9upUtTfVS+hyJbdu+53hD62QsKySt+Zy6Yye9mvSeS3m81AQLZKAB&#10;t5yjSh5TpaGiw6L9QdGGRBNRwWQFXpZEnXLoJH6gElk4H8p0kWpFQwSbku6vevLJSDhKCUg+JcNW&#10;Kz23BdzX+EXodcpZEzE9WQAZDBkxqvT0YTQUPelxaljY8nxqSlOLrEUA1MQv+lel8JnGMLRgMfpO&#10;2mcPHIIT5j28cA504MCB/Nyc2hnV4umjmJfig6cPl5paBpAQWE/fnIts7dlP2jfrHn5/DLJ5CE3k&#10;aO4G7/WnlNjzl3nz5i1fvqy/rw+JduFLaX4GiyQooTh18iwL6qzEKwXMZI6gD0A5AiaDveBgYPRE&#10;4zvLPh4OWpy2YCxMvw1fIl6ZtM23uJa7cmZEsyrCU6KDTDqcjqUCgSURm+dppuvGcEvnvkefPrFt&#10;75XnX7Dq/A3HO9sbh3rXXXNVMBLv7x5ykUTLcsh3o+H6vTvtLlv1kkV5FmsXMm42a+HSBXNuuGz1&#10;B9+VtWhWy+hwTm5BsG/Mn+X2j0Tz20fcDlvBgtq5t1224babL3rbbRXLlk4WeoM+W9yRdEKa7unr&#10;O3C44+mtR++5//D3fja572hBLOFPCmPamYi5uKI46vJgBjFBg0XLVpxY7edGozzprkHHPwcSN8Pj&#10;x7dsHz3ZlV9Y4MxHXl+QBRErYDamWwCZwc/gsG/YzNCnwDwK5kngXnPfgVCuueZqeGbNzU2AA1zn&#10;unXreG6E9jc+sXjxIqyfaTeKgRGQ08jNKyFPdkWhXkEBDBUgHdY1pI2TiQjZOjh4alyTsCguvvSy&#10;ktLSk13do+MTfYNDwcCk/mkKQaGKigoxXNocq7OrUzIZySmeSTx8zg0Ad+euHdulgrCPQb/j7W+/&#10;9ZZbMZINjY0G8IFND6eCxxJ7LkuShip6lWKRqccG1gD/HRoegV8syK9LaBmayDOt6gRN5oqAhpHy&#10;YCnHxBMC8EXhZGjPal7s2QhNYD2geRieosGM04xjqp5g+6B0IQIXkqkVlQudacpCVjUOcoiKMCvy&#10;bEQwlOAsKjE8H/xh4YKFFZWVH/zQBz/1qU/hwOtQp2Zxavl4DZ6eN9DDP0NrPA0fvwa3/Q3d5WlZ&#10;qZSYt8bvIpsAo+qzn/3sv/3bv1G3S0jMzCQLhDNklh/jt/GJOX0+4Vf66RnBCoPhmgoLfuW9UaUw&#10;Jg+glhmOnVDF9DBUDoyENFNOJL1eSSIxQ5n7/CRDpUoXqe4WRvtG+BSpqjFZVjFPOPMgCxwivyAP&#10;ezE0PMTpYRSEOBGNzJgx49JLL2WVHRwcMALH2A8USHG4xfhpKQRMsXnz58MxobCR3gJYwrfd9rYb&#10;b7yRyg6Q36HhYUgE/Pva1792/wP3U5JAvu6KK678oz/6CF3p2tpa0UEGer733nsxnbW1NSC5XAVV&#10;zDt37AT0UbKMwDXYL4wOfirDC/iOoTlef5wxkdjDLr4ph84vyFdEXmwxn2CpaHnHOHClwM29PX27&#10;d+7a+sI21DPIG5MyY1ecDOYbdvPQ0Mh99z144MDB4pKyG2++5bIrrpo3f7G/oJhu3WjWUSDIP5Gq&#10;kEhM1O60GbTYYW4UXrxRlzZG+0X/3tBH9Pfz4GdokV95cKbh49fz4Tl9/cZkBeORk73doUgEpQj6&#10;4DGh8O8XL1w4C4nz4pI8f+6cWbNVci5RPbMq6UgebDxSWFJYWFSAdzJn7txFS5YcO34cB3ZyZGKA&#10;TscnuzvaT9IPe/1568pzi/1270jPYFFB0cwZs3fv3bt+40b6cSOCERqfGOruH+wf7BsZ9ju8c8tr&#10;fXaxruo2i9VUf0vItzLBUwUcBPfiimlrPSOsJjCIor2YId1WUeezJyCbITLgC+4gWAnYLyE9RWr4&#10;awoayLEMnst7Eml4rjSgOHa8ge7MAhGoZqX8R7JL9dqkZCwawVOUEElod1PsU7FgtOHsqpMc47si&#10;6KzMHSG4SQ4vjIlesXwFSK7cBclKioi/YfgAQA8ODeJPP/3006jY4zrTGRWCQ3dXN66wLGSqvITN&#10;x/JTCEKXLTKF7FahCXtrSyvmHV+cK1LHVPXdFJvAWYWYjMcqC5lyJ0xsKDcgzRARxhD90LWUnnMA&#10;z055ycYJ/W1ug9n+t/rK6zllfleONW2Nz+ZOGWNz2kvwkIw1SdsEfBNKnJknTN7Y3DnlsfBIRUlB&#10;ODhxsrMDii602ASgBb4e/h5zPWbJhpGUjGU74ongyLNPPN5w7LjH68PNsXscnaL2M2hzeYfHJ4fH&#10;YPj6sLN0TYtGRv78zz7woQ+9GzrR8foWq8Mbt1ucbnsoNIGZoB8fjAKDctJxJxGPEJoDdcIuReOB&#10;BL8AxFlaVIdeRihEjMkk1eSb9uFggkvBhthMsFgmNf4enlZeftHAwOhTTz7f0z3U2z3S1Nxy4aXn&#10;zZ0/60RjPQUU5SUlkVCQQJo29Iks6+DoxPZd+yOx5MmurmXLlxBpk02E4zyrprapvn5iZDQaQpkj&#10;iKgptd6AH6GY9D4iI4Vbi7qzthtVtQ98uXTvn5RABWXZAiXJamDoswTUmEkuD0SFqxAuBe66kCr4&#10;LOm0ZSVC45boxLVXbbrz7Tf94hc/Ky2vOtrQsedAS9SS0zsUBb9OJqLWeGB2dVGh1zbc03Pztdf1&#10;9QwNjQeduflB1CfErokuswhAsGOOz0CKjCTKoqBJWh6viTXjbVJaLiuA8ekhOrBMqXQm5F4BcSA9&#10;ioC96CxJnztTFyN5zZTdVOjZJEgpInHi6Ha2d3qkEMfG4kJqARONqhGbsXIIAGEhqUCcIsiyyhZl&#10;tGNTC5HBk2VdlBHVdmQcnY2lUi+tjqxsZMZa2Cs6rnjYRkRbLgEIHvH9aGz/kSO2bH91bY0rC99e&#10;n39CnhjFRhlqIzvSe5dCkN88lMezmfqv1Xd/nwzyr00nKANVZgs8p40XbCQARHFLmqGpQi6ODW5M&#10;jj+HigRTFkwEarhWBozG7RE2VQiSluTOef4mApMTkUmP1+XOSnpGxubGbOfZs1fYssujSW8kSttM&#10;6ReRzHIgcMHDyh4o9mBKxqc8CYufmT4+0dHYeKi+ftW6NWs2XZgsLxygdtbuoFtzADePeWaf8kTC&#10;LTt3jzU0j8aCxSsX3/CJP6lYsvDkyOA3v//t7omhO9/9rqWXXuVLeDqa2qyxRJbDGo2EUCzbtGlz&#10;bmUFVQAg1zmT0VjryV0/u/f+//5c0yOPRg4fzzrR7uodKpyyerRuAMcRbhTlx5LfwYUUg2NkKKQK&#10;w8xXmaliKayxKE2ns5zRuDeaDPUMHNqyDcS5pLyCHUhSk7BcLFOqW4ZJ7fwab+r1yve89DgmtZBy&#10;0YGMqbfYtWtna0sLDVNqaqspnn7qySe2vLBl44YLQF1E9j2OHlGGI5L2PHUvIKJIaLKYgINMBsZE&#10;mkFL/UBJTcMPmqNcfMkliE4cPXZ8BM+4nzZ4Q888++y99/4CaJhKnCWLl/BANoiY2ygoL6skDU4o&#10;nw5Nhshv8o9zu+uuu0CKbr/j9j/9s493tLf19nSL3rVgHWBEbu3zZAMm1noPMfgKJSXJ0LIDCoOA&#10;pCGUaDNbChMRsBIf2/ALBWuyZaGYzF9zc/NYRWCWEA6IwdXkLiCvwlMig0T6ZEyQZNFK5jNJK4JT&#10;UcSDVobkLGVglaNMWQ8LiBS4MIP4QGXwzRplwgVhQwLFEGKwQgEZ1dbOoHUWYqe0LZGKUpWwe60z&#10;gm+gk3+G1ngaPn6tlsM3ZL8avmpO/zQxbxPbb9269T/+4z/oCyetOZQaAEzJT+Y2nwByMo3JdxkR&#10;5EzcK6CwlgabumPD/efSDLNYk0JSZ2eyMWg20eECEy9zTv3a7OwcKnHC4Wg8mvB4/UbyQgtJDEKt&#10;5RQKeUgKUdENWQXx5VVQjMQRkASL5e23v418LFw/rB9ixDfecANwDCdMNoyiv4L8An52tLdzJlLI&#10;4PXW1tRgEsrLyiTNxXW5PVgVDtTV1Y1lQUXo4Ucefezxx59/4QXMzuIlSy686MI773wHrzlzZyOI&#10;efTYkf0H9j/x5BOdnScLiwr56/LlK/p6+rZv3zE4OIy1od5B2H9oawAxaPJKV3cIgtnStQ/+nS0L&#10;WJmog+ILwG7GB0OLEUe+TSQvElP19Q379u8/sO8AUssjQ6PSTClLCqh5wxjs33dg/779A4PDXd29&#10;tTNnX3fDzUuWr8orLLU63VKcKHLGIi4ny2XqX8qapYAIrR7MvH9DHsXpg75kBM7QIk/Dx2/OJwcj&#10;BXwMioGOp8vrBhYBnqQBBf4THLeB3v7KctL1lt7enqPHj4xOjgxNDCN2UVBUAJmroaGeRpf1TY1E&#10;rZVlFTMqZxT4yajnSk7emgXobHLZY4EJj99XWFb8wo6tK1et6OntpqPFzJm1xUWFblwrlzPfkzOz&#10;sMLrcEsZnhpPtaTCycXp19YQKJCSnMO/UUyZX4BICM5V0kuLHpCAULUv/eLZOyiZPWDbwV4x1wyI&#10;JDlQI1WKrhQXq6iZWVaMzlhLa2tjYxPECgy9ANyylGSLaltODpZfmjUrIsz2QqMTlgFkO7xe0S+i&#10;fpl1SsFZWUNSWIOucXR/pciPJcAIH6uLKeIVLEfwNfgQCJgW1QDHCxbMZzPVRS1kgTAMCxxnkpEV&#10;FZUsHCDLooiKeddyuZ7e3rLSUsw7xxTMQVKecnzeSOW726OiFnouqh+k4hWyibleLdaWe+Vxuwn/&#10;VJHjVb7O/pa9ygO/tb42bY1fj/tp0hz6P4COooKS8fFJvKXK6prm1hZCMyaF4LK0cQM8jYS9zqzR&#10;4e6rrrwQHvCunTvWnX9Bd/dgOJwED6GrKNSjQDAIKQEbgMVTEYIINdmDg10lxQWHDx0Ah6X0oais&#10;giQWLiQ4g0qiSe6KYrCkRTQNtZmaUPdmzp6F+4p7NjwyjDKY0CNSvKdTjdSVOCXiyJqmkomPMYdW&#10;RUcKFDbUmgp39frrrnnXO96OukH90eO33XLL/ffd98yzT4Pi8D0SSxptCtG1oqziT/74o3Vz5x88&#10;cKiirGwH3ZgH+3zZXggHRcWl2JVoDDqtDwQWK4TBxMqNT4yZdJoBScRkKxZpEAIpOZdKdiF6i5ER&#10;WyvlwiK5Ab6LggdiHbYspyWeFQ/ZkuHcbDviy/393QcPHnnu2e2TwcShw00J+HwJmlrHcJypEb/w&#10;gvW33XozYX/98Ybe/qFDRxtWnLfu4NF6oHqxa5hxtk7lvDSLpV6mySHqfTYmXz83fLPUe1MPY4Q+&#10;zeeyXYYRLJ+8OCWR2rvuScERQW+5X2hYs7KgScK94JJ5LziI6ZKikT+FL6ZCxfTr08FKjZqelTm3&#10;VNrT5Pr06HJOJnqStyDXPDgykLqt7kGCIO3FysbgMs89/wJr0azaGW76mlAWk0W5kehngosLdK7w&#10;FrInqUaC6ajn9Zh3v4PH+D0zyDpN0q/0PMq0nBTeD8YFgtTatWspkDp58iTbEmOqZnrAdAM28Z08&#10;ZJrhNt2J+IS4HrYplkusZTKrFD11pys3GKmNJG+Yt2Sh1ZOPcnEk6oBboH5kaiJqQ0nxR6UhpOi3&#10;AMmihYYDlG21F5XQ+ad4EmLE3DmBZKJk3uy80qLm5hO+qSwowzl2Z2JkdHyEfnv2nTt3I7ZQPaP6&#10;mhuvqZ07k66XXSc7f/TwI+dffUnRjEpqc4HzsCFQVwf/P3vvASDZWV35V46dc5hOk3Me5ZxRRgEh&#10;kIQAE4zBab3rZb3Ba/+NzRqHXXvX68XYBozBJAkkJBRHGoXJOeeens45Vq7q/+/e+6o1kkG0pNGM&#10;ZLpoWjXVr15+57vfueeee+rUkQ0vH336+cOPP33oyWfdbZ0NmWyd14/HEI8TbmuUiNBPmV3Bg9Hr&#10;4vGSHVMBsaGhG/pT3dYteWWd4llO6iN4DuVokslwMtNx6MixHbuKw6Gi8lI5WmEN1SvJKQv4V9Dj&#10;nNfzQx9rHY/TX5obA4KFAkeK6ohR4SWoimbYojYOg7vv/+AHyMzq62cxTEEHW4rM6HBNUIi2RAJR&#10;Ma8Ll1dUYrCWSKaIhLk9hFi1+YCa/FJ1ffHFF48MDe/YsR1bZLUPkqIc/DVpZ0KNDuwwoySMqsjh&#10;6VKLqiOdgcft7uqCtyXwRknz7HPPPP30U9DHyOxkz03IJqlEuUNFAEyhkNfHuM8XIXz1vhXdL8tA&#10;R1N4nYhT/ZPBoU50bwzvALi0aZHdVK29m9biJaUlWMUJ+yx+RyJEV1JKtyVPleA532ByASU9NjJG&#10;PgV2iJWQaCEjq9pjTWeKylh5ZDVRZjfUOtkcMNRzn0r6RJIF6JJ3x+133HPPPSwoRY1OC4EZ+lhm&#10;RlMg5v393//9N4w7M2K3991AzHNiUZRxxOw/s/Ef/ehHX/rSl2CQraMdHwIQ0rlVdcQsBn1sIiye&#10;GTMOdtKgWvimyl/6gTgUgECCTc4pnUPiIQ9eEL6AR5fCYdhmtsKDisYWJle8fTXpx2/ajCj77Dzo&#10;pg1wKABQQMM4FlDdGWZN/pFRjOGCH7kfj7mrjx09cupUK9iHdQ4BN83r+HpjQwPpJooaCgoKgVec&#10;N3G0pGyHbtRgB+gBX4AiDo6YrQNzhw4eogwERTLT+JWrV1155RW33HLL/fd/+Lbbbl+DG3ooRMek&#10;nz6Fnd0TqIxxTF+yeMknP/HJ62+4nvH7scceQ7XNaFZcJDprcM/Id0l8paXXE++bmpt4D5JK2or5&#10;hgzrvrrauqLiYvJnoFtbW/vWbdteefXVfXv3D4+Mgu9gMQOqERCyk2J3hWZFhMlQywy3F1x4wcWX&#10;XMJ50FJKEU3YFZx5vb/OwC9ZfPz+uji/eG9B0olMoru/76fPPk3HvILiQgSqvb19PV3dfT34i1F1&#10;EX9h/XMoy8bj4yXlRUzhJ1IJsJeIpLen9+ChQ4MjI4QyqTjyrsnEWGxkdIxG26tWriSTT16diGpo&#10;dKSkvLSkrOzVja8uW7bk4IH9XZ0dRFSUSuC/MxqLFfrCC+qaCwJRDaHlRQxFyYWQJKLKyEDdilME&#10;OotcVrL0EqZJol6qT9TxUy0mDX6tUO6dIskUFom8V0UE5MlAP0QK1CNrWYl02ADbiQVlPGLrk5P7&#10;Dxw42XoKPQLMkQmQAWdUM6gMQFE+Fe+LnHDHJOGAV5TJHBR8L2Ee62cUIOYDhC3+N0MJ3sxumT13&#10;3lxLiIrgV+QGErqydahtzgDmGLPqxWWeKNEmXfwROXBdfR05SCpyqiorGQpNLccyBKmslk7WnH6G&#10;Eggd9pahUM68VkOL/MePEWpYhgOH3NFO30xhdJi082NzFt7KsCgOGG9fiTYD/r/4WZ3GEjNoPI2T&#10;9PYXcdg5rUWVVmdqzgB1y0xs3769lVXlxFpd3T0CDmkebX8yRl2tu6QwNDLcMzExMBGjCm7suutu&#10;OXz4JLwu1djEXbRggiHgsZJgkrI2sMI7WVIUuuyStZs2vlRaUoSYAPOHiuoGQj6IBfAB7CXRroUX&#10;gFBayFfhkgUzJsDm2ASzVquosxyb+p7JUdvDy3MLdsBUmhUbemCwemJ8DG8dNARAK6IlXNHwkayv&#10;qf/a3/3D8iVL/+LPvwI/u2LFkgc++pFEKv6pT30KpyO69BEjQ52vXLHy+efW9/b0vfryS8ePHVm4&#10;YO7dd38QiXF1zSy01LA9KMMCwQhRoWBdwEfArLApWllATBXeJqISVTSmv2Zm75AF2lCefByqWjko&#10;N/3xIFYyQVcqlxzNpsdvvOGqJUsWcGTgdFFRFRy1xxtGnsVKhYSlKDCbKist/vZ3/pnQ9LIrrjrZ&#10;1jk0Fj9y8rSX9nQ+P+OJlLiZsFhfZ94fbyB/8xSGw9A4MGhf0dJ79eHQH2cW4KzMgUv5wmvrNz86&#10;6dQkmmUvjU/YW24h7YYiGM7oowON5CnF90NvGk6C+VcYUWTUsDIMuvN5DFcWxTFy0iXERh+yNydN&#10;9UQ7bPMUcQqRGZCwIVJCjXlHqGDX7v3wOHPnziuMhqgukUuhdBajLHeZXpcp2vjtY/7bfw7fP9/8&#10;5QPkN4ReaiZmsYKyh+K4lcsRjWB0Q9kT81bCHm4pQqC8C6Lex3kTDLurrZu9gF06PR5PhAoKayIF&#10;hWOJgu7B37z59gWBSAXKYp4LzHkIBtVxiOhRbSD0WRQP5KxkX8SUXDQSZES8k5m21pMH9+4lpuk8&#10;3c7+VNTW1FZUDnX3pkbHmd7D1QKyhR5/vLO31OW54qILe/p6vvqP/9Ayb0FFdc3hkyfufuC+MXfq&#10;WE/nqGCIf3xopHDSle7p9Pf3ubu7sDYuyOQKsq4SKN+U0AUKElJAwE5J6YG2sLSSCghvH2aNZM1o&#10;Hw13oU9yIIsZsxAJaZjjSQiEHMXRZJUolA7CdabSrljsyO49Jw8fmj2rzlNUwLe1Yaa8XgdNrz0v&#10;7zo5+LpNnfGcyojpGAHLvrGTjFjws5x2RAwnTxzv7ukhzCbWJTj+/g++D5QuX7ZcyWOn9NgYZIU0&#10;zZXK8OvltPrCQiKTM2XUw+8hGU9gz0B+kTuB8u6f/ORxHI1No2uXAGhlDAVdRWTMwpK0kI2I2wPa&#10;NR00xUo5lYYe6e7pxgoOfTQrL4ziTa0tWTQSFgsjMRcW5IRERmJYEBX/B+WQhYBiWZhZFoc+Aozb&#10;T59ikA2GI3Krq+rF6tElzhdHKR9BNCIMnEWZQEiFu3r6m5OxTi/knzaycNOgPGFmQTgBHUS3QHbb&#10;ytOlhbj8FuWxWF14qSqRlgd8xOBbWVHF0lKRHwg2N7V8/gtfoIic9ao4WahqHZ7e6ezpzeH5PIb6&#10;00TjGfr4/TPATmNPzXndyhN0ZPFQaPA3f/M3f/AHf4BzBZ/A50ocrMW2kAtTdsbSy87nQztm1POU&#10;/TFPGn+CBNE5uBgZ27PHe9Zja2C/iFnBArwXCNqwk+S5am5pkWYg0rXTg0xAeoDS1zUckuKF117O&#10;IbFN5TUEABS2BMTIslbXVH/hC59HC/brv/4Fesoxn7/8issvu+wywHR4aGjv7j0AH3k59hBV78DA&#10;IG7FTCHQwAE6sCdW18OTAMxxCDjW0bkbfpkX3hALF8y/9957r7zyyrq6Wpbfv3//j3/8o7//h79/&#10;9NFHETIDKjTW+73//Hs333zzM88886d/+qenWtvpSUoRNmeP+FVoX1rh5XLCHWhjE0Z6LJI5IceP&#10;H+dPCBOAXT5ftHgJ7PbmzVsef/wndFNFq8jnErlTU0RFpduLQFtaSGnZnU1jIFOMvm873QapQWIQ&#10;3kEU3wrH7zZsTeNGm1nkLZ+BaSLym693Jp/3ls/7WfoCgVM8lzrZcWpsYry4rKSkopSnft+efY2z&#10;Zl191VWxiVgoHCTULa8qw7yit7v74osvGRoZZsqLqcXYyMjK5SuWrVh57NjRZYuXXH7JpQ119Q1N&#10;DVRVz26Y1981WBgsCrqDY4MTUVrnldXs2bV36aLlgwMj1WXVF665eEHzwoXzF4XxBvZHZpVUQR/T&#10;Rk9iCyJEseuN46xOIAV2ZNQ1WITHkK+I+0SELOG1pASFqCX6ERwncnKin3eWiJLoNs+Qwp4z1uBZ&#10;IWMKaIYaS/u65FkBwjgpWOETCuLI0nV2dXP4Ka3UJnizBhfkArXWRSpjQDkpQKb0nRpwyWiCt77K&#10;qgp6UiO+aD/dTjQqYaVOAKS9ktuFHxxiDP7JcCPzdmkoKHE1G5VRwOutq60l00nEyaosV2o6NXFo&#10;jUbJKSJs1sCSvl7Wjk9IdrKSvAeH1aHCRUA5FdgxYKFh5ntqP+pMSKwEzrgKmZEJXaIqIa3XQcTx&#10;r+njM8bEX/D2LN3Ov+yrmUHjd/sOMMZNnmK3N5vO6USV59FF08quzvZkIl5RXt7d1Y2UWE0PcNFM&#10;lhRFFy2ad+zYISBiYGiUWT9+hpFIMXNgTMzSWewTZPbHwyRyIX753NVV5UWFYR7/oqLC9tOdI6MT&#10;qVxAsk0uzJRdTHqhHK3dJbGiWf2gZQMGk2kpwlPTL+kvR7rLWFGxZ1B+EwBlK7W11cAagXFVZRXb&#10;YxbKbJOFEQbedOONYqkcS6x//sXvf/cRDCh2795TXBRdtWr5xMTw+vXPXnzRBZWV7F4RdWaEvYDc&#10;T37y02PHW9EElBQX0Rnpmquv/sqf/TmUd7ig5NTpHn+oyO0JqGYwHcGfmARkTBpEkxeUQ1UQMVZV&#10;c1fSLcpSgCLJ0xSisMqsAguOTCqE2YMn68klmqtLf/VTD8+qrfzJE4+9+sqrl1xyhdcbwuiDMUw7&#10;0QOenCVEVawqh0F8UXHJr3z6s1iF7D983O0Luf1BXDVU4Wfbt8mzUBRKU7zxPlK61tlRJTIcRsz0&#10;lo76V/+jR/HaR28AvjesV1yMmIwEhTIAh4eGUY1kUI9DshPaEx5LwaLecpoPEKrX2LEprM4PRYLD&#10;UzydMe9nTknMQEP0iVKhLNplqdYxpR56dgh6jLfx4stMYqUSjkrR96HDRxbAlJUW4tAkHQk0RFe7&#10;56mjd07Xu/3QvX/X/0sGyG/gnpxHyTIqqtcUCswMxPlNrzQmqpRJQSJrJgWzX7mvNRnmBCosZpJJ&#10;whi7n4n/aKwcHYsX9g3fu2zNssJimuYV0H84EoTwhTBj0o4AWRrKyX0DdysPuQ8MUUAh+YTdAHP2&#10;eC5JIj04luw9cLTERd9M9/bnNzzyL989cepU5ZwmorFjbW0Uw0ozzWQqmkzu2bTpdFvbAx/7xLxF&#10;S0aGRl5+cf3TT/yIVhNrLrts8dWXDk9MHDtwsMzlKSILnxwP+7LudFLNIPUZUfdnelD78LnJ5PC7&#10;8SMrFkihpI4fsjL07nP7yJER/JrDUG4SjyTeYkuU8AOJfvFCtjyQcM/SR17GmIlELh7ftW1r9+m2&#10;OctXSODq8K161s0NQ+FVOVtLBCnYvv6hMsBTTvYsPG120G98CQ+sBI6yroTsICWygyuvuAIV8L79&#10;+zo7u0iYNTc18+VNmze/8vLLyOAcIDPbNAUeBTIbMcSZZJIsrIhw4UYrSunklMmQZ43FxrHah2bZ&#10;+OqrVHRQrSfucnou8qk2ZSJMli68tmyHRB3bsFyrWmRQFBgk+CdURs5bUBCRxo5eH8wPwbGK6Lit&#10;pA2LxMM2aGCZIgYSTGRc2hsvBQMlRFAmjTvHPffe+/hPnkBBzGohc/MAbIVBsllmC/wB2od6FHsI&#10;zH1CAn7dVSOy8iG8fM63RJI/xnABfwOlnCCHwmFacz99I7MjJiPz5s6n1vCrX/27O26//dZbb6PD&#10;1orlK3Sl2hBbG13aXXAW7oCfv4qpketd3crPXPk00XiGPj73l+bsb3Fqlq7RpIRHfAK+bNq0iS55&#10;//iP/8jDQ5UuQwvhr8BqLoe4lScWJpSGb8YLi4PwyEhxcbHdEzonF284vsiqWN40yDKF1npevgVz&#10;SsCKxA10AN1YTJwiiPcpCRwcJEWmnUBdMAusjyoA3mtWynm89fEzD3RATQgRlHSAF8uIeC0QuPOO&#10;27HT/Nu//b+1tTU33XQThTxgeYKZRzy+csVyWh4R7LKTLMkaCB+7Ojs5EBQu/LOlpfmrX/1/zPm3&#10;bt1G9D9v3jyOHQ4daTD4s27d2rKKcliMrdu20pPun775zW988+vYWbAG2Goo4y/8+hce/vjDwOJf&#10;/++//vo/fp2eVySrOGShjKmjpoTB7xsfjylCCcMOtQ1n0dZ2urOzAzIdalhCUHHwmaRf6vZtO3Ay&#10;BaEAaGyipXGnDpMC9FK8acoG4UpEA6LABKIKU6+sPYwJdhxk8SzQfbdh6+zfoDNrRMM4PCxFl+Gw&#10;CvDf5muGPn6bJ+4df42ncjQ50TPYX1RaEoqGi0pKABzKERbMX8Bji9M60VRPb/eSZYsrqioQR6xY&#10;umJweCQxkSgrLgv5MEmoKK0op2+btNNOpgZ6e3v6+/Ye3F83u/lk2yn6hMYnJoQA8HkQL+eC3lN9&#10;nZ2DPaMTo3R8Ghse7qQ901B/xBOYX9scRX2sFbm8iO+ldY9rMoU0D9hHFkWEpzY48Mia4cMdgiLA&#10;DCkr4id+g8nESBIG6Rre4YmxNYC3oCs8C6EZRDWDhQgexFdUOQIBSZH82YvM38GDB/sHhlKcCnFD&#10;kzJfUwlLjQV+Z2qiL56YEtShp4P4lj5I/Ab8Kd87fvyE6SCkTlEEwpMEoASUa9etQ0TM2dBUnOwa&#10;CCxjottNPR1vEBrzKY8hn8joZk0FpThaKsQleNRSG/ZZbUNNbpbr7Opi32gzLTE05JNoHJzjAp85&#10;n0Ifs6RNNDTKlLhfpjyqbcn3Vedjhled3b2mRLOZ3ju8CjNff6tnYAaN3+oZe6vL6wOqj4AyyPJk&#10;TBLPMDHNLFo0nyeEWBGZAPWhnkCQGR0SY4ozBgeGCgqL4IfjyWxHZz8+lxPxBGERXTknxgfcuVTQ&#10;L90e4hPM/VwVpeW4qB86fCASLTx85ERX93Bj03xpz4xXWjrG5kRM5MEbUXqyUQvLPih1CMJkIQfZ&#10;OaknAB5JPmmOTabc6kHDY05qS1wRVURFWokvTuCo6JiqBe++665/+qd/IjCjiERNdIOYpq274IJr&#10;r7v24w9/bPeuHRdcsLat7eQjP/zBc889o6qLNOqmYLSEfSksKq6trb/lltu/9c//Mnfe4u7e4aPH&#10;29y+8Fg8RVBOJq2ypgrfNrHgEFGFVC6oqb2opJ3CEaNfZZ9JUIpDPFAHa6oe+DguZENE01kqXUYv&#10;XL1sVlXZ44/9qKSk9Nd/4zeffvr5I0eOl5ZVIqYg00hRSjTi/+hH7n3qp0+UlpZzQpCGjceS+w8d&#10;3bv/SA45s9efUDkzbr+aeFNlrphjyPW0IkdjX954eyjq6ijlMCFCGCgNoTpCWV6lZEpw5AeRqZVM&#10;fahktGzLBML24kRIhm8yh5EFtYY11VVY0lHUnEynGEFYLVecvzpInN89+65NkWzGZFaztoPKZTte&#10;Q0YgiQGI8mjiA6IiQM0+SDG48mySeUhnc5Fo0dh4/MePP9HcMqd+VrXUHOo21JBqSno8A/G/AD9+&#10;mQD5F83gVEFp08N8+tnDzHHN6jWwh53tnaMjY8y7mTpLbkN5Mo2CZGlVfEpijYlzSXFJJpasHo8v&#10;9vqurKuJxkYjUpHAEsy2QyTQ5WZO59xpARHJu4AwTn5O1gywuLwB/h5Ay0u7zMxkSSKba21v3bK9&#10;s+f0TZ/+yMUP3jX7usszwWi8f8TT2Y9FMYElmuYwYVU8fvrgwcO7dx7Yt2fx8uW33HtvSVW1NxJK&#10;+13l1eXrrry0YcnC1oHB0aFYSTYcjWdDLrQFKW32nFYSMRegDzyaYuV4xUEc7lIqAnA7EmuKnBtb&#10;jnQOIPe5kiKR9uNAHvRiH5/xZSfhpYVNVn8f1G3yiGOFjAyZEuHYeKyro+/EqclkvKymwh2SA4SR&#10;Ji8EXogdPx5HcmbVFkM5ZVE9503n9arI38yO/qzwh3Y3nPlj9cUGqfre+QHZFixcVF1dd+Twkc4O&#10;yI/u+gZ5dfV0PfKjR/HzrKmtk44gmvTSwFYlDKrHNUWDqLU1qMYQuLi0ori8IpnOYi76R//fH3GS&#10;GH/VZUKSEFryor1ShK4VPw3uCPmn44zhvJGTw4Y4z1IOEmaMGBoeolELXJBK6EKOFQT0MtYVoLPI&#10;jMVxXqysSV6KGXEQoQksMegLjDNfGRga7ukdWLx4GebLnR0d8LwcuEwN6DWFHZMG7RJWkERRthc9&#10;NZ36OE8ip5eeT2JOIS0D1G6JBTko6anoFOXzZ+mwylVnaXF6SeKhJ/WOamrhQeqXSCXQGuNDhTfI&#10;rFmz5syZi6e2PFd6IaQzoZMXfasx0Vtb/jzOC6aJxjP08Vu7ou/Bpae446moiNsO6va73/0umlkY&#10;ZM1fUYBATXGW+TP/tBkyywsNSluTNBKPCG+Y9jO/5U9K+Cp4aRmv2VzY9F5QRL+uUi0kEm6caJi9&#10;S+ORUIj1o2hgWwTokWgEvNDm0RhfWBpNgnEd5mTlOrswCyeBOa1TcMlXUsJWz507FzYZ5S9CD/TC&#10;aHthgdkKfwI42CXesXxxcdGUsQY1FMT3+FryCdDDX/vwD4bIHhmhXSbCNJ4KNg7Tcez4MQxJtXne&#10;1iOHD7P/qEsQr5HE+8QnP3H//ffPmT1n+7bt/+t//q/vfu+79FwCO6TZnSYDxbod7YEO2CjPLDPH&#10;Pycm4hgfU+isXDbEjrTUgJiIJwhr05KFE6c/OXucP4VwIZdlMakYMprFiXAZ/tFZsH4mV3Asi5cs&#10;Wb58hdGOlh59D96HM7v05mdgmoj85iuZoY/P123G0z6WinX39+7aswsrCbE/zmbb29shQ4nUybqX&#10;lZXiVqzCJfdo//Ci+YvaTrcjBy4pLDl+VCRnu/ftJT9XTvN4OnmKRsk1HBvrHBlomtOExzHdloqL&#10;C0MFofFsvHO8r2O4eywXIzdfQFUsLadD/qR7stAfnVvVGA0yCxDClUny0cNHsCTas2f3YYTNx47t&#10;3b0bNNuPN8TBQ/L/Q4fxx+DNgQOH9u7dz1v+X11TS/GXVni8o3JaxSuFcc1HMuLAdwh9nMtSOALu&#10;yeSZkFVBHsizEg02CsvMHhIjsgZcI5n/E1cq1+xShTJRoPXZk7kT3+ZbZtnMn+jmDP1qTS209xLV&#10;c1IlTFhJAo82Iygp2B91w5Sdk+I0ynHSadRq4jtcVCTaFvhf5l0qbbYxTuZdRKWayJS/AtT5HeYT&#10;4nQGlMqKSl2hVN7IkQvXgCOon1FQ6WOmN05Qqe03tFhPO9OIx4XJiHxehtczxcuC5zNgfj4e6Rk0&#10;PgdnPZ8/yc84ZU5MBZXYHTMrKydWdHvwHBuZGOcpyNC+LovfpTeRyo3H0oFwoc8fJcPkD3rHYwNr&#10;Vy/+7j/9zdKF848ePjA2Ou7zBCENiLgaGpuZFB87cXpkLB0IlZOwSyfxwUDoMFlUECZFz9yYh5Tq&#10;DMgRy9AzFxYzi8kcyibhDdWwAoRSblHUADbDBpGwp2DWK15q9GQj6iMG1geZBSEu4Y6PnzjR3tXt&#10;9Qc9fh9GGI0tsx/62Me+8y/fPXWqjccchwpXLvu1v/878OnOO29DenDgeDuuval0rnn2grGJ9OGj&#10;pzdt2591hwpKq+kqFS0t5RyUV1UwTFCHwYwX9OIymU2l5QuV+BRLXsLHrJuUFWgWILxkERphUWnu&#10;wxE0l/BOJtcsW3jRmhUbX37h+LGjLXPmr113yf/76jcmYhSPezs720jSzZpVduklq9tajw719/z6&#10;F77Q3tXLORoeGfcHwxOJlErVhKQRMFReVTVpwqMao23ApU1PlWvNQ5kyFo7+2JHQGVoqEpoRh/Eu&#10;lo2TNeS7rfwsSsZC4jyBoisXHldZIf41OjLKBaI9FHMWo4Zlmm+2/nohVYysaK9DlYXO1h1RltPR&#10;S/dXXzotUu4GcgHjZMF6jt88kCErLPMnyC63kFRMSi8Xf8gbLnxq/UuZSf+cOS0BWPds2pNLeiCj&#10;ZJMOk34Onrj37yZmAPnMa3dmVGCTQpVVupkU33jjjUxpjx45Yk8gnYHsluXmt+yOMIB+H+eTOifU&#10;u+Xx5KKCIsRH4A50K3NIYjNp1xAJuPx0x5O7Gdsa4Y5Vuy+bkedAmVOVsgpdKsyjuAnTYi/n94il&#10;RTazbPHSqMv7T3/7/3AumCgoql6+pHV4gJte9hTXiHQ22TtYGy2eW13/L1/7x6dfXH/TzTed3Lnj&#10;e1/6ypEnn+3YuqN/oDcX9I/yPIUKkpN07wugfManjKQWzGI8m8wFPJhRYNCjOTT21AMLGMSxB67Z&#10;EGDSE0ulvUWFA0HvQMB3KhHPuMMuGoGkE+gwxKFCO3P6ct5A1hMSp2R847DymRxob+88eKhtx57Z&#10;VTWB4iJvAG2spnwgrLPUVdNLk3hUPpEKD1U5K5acWasgmz9nj5tdXFoucRtAhtCoibAfIcXp020Q&#10;nfV19dAN3/jGN5ctW1ZVVWlEAZhqgaiFuDpsKciZ/aUavsHwlpWWgoB//md/LkQQ3QXGxlmEPnXC&#10;2itrrOArBY2K8DYIGVIKChrsS2G0hbheL3lKgmIqgWgTRSE4fzVtsnUmhTEO0rNOkx7cnxTZwC/j&#10;DsUCvOfGpY6TcJ9SclyV2SVQHRYIzod1yXqCQUJ6dolsCi6fMhTq7qB9lMI+TDO8PgZqdlkad2tU&#10;L/WFOlWwh8jp4mpWyjKMafJFX1aLzzl89dVXL7hg3fXXXs/hsZw1TT33gfq53+LU/TxNNJ6hj88Z&#10;ApyLDXHDcUWPHTuGYcX//b//FzrVurIy++U5tNuRJwTal89tQDIPCt6zAC+eWBYWYYio/QUd7LeA&#10;l86czbDCkALemfoCPucTHl0oWmb1WMzwiFKMDDzxcFLF/JrmXyBG0lkaL0rNgaES79htQwc+xJNO&#10;ECESQSxMheOKFSsgXzDWZPJvImjRlOiew0RA+7J/lGZzUB0dHX29fbjR8TlL4nfBb+zqQEw4HhAB&#10;EoEtNjY10xAPm8vmluZLLrnk1ltvkf/xuvXWCy+8gGLDw4cP/93X/u6v//p/79m7JxHHIs4Dx2Es&#10;CUUPyFXsiMQ3B5Tyi/YZzOKYzAmeMnGGMGPeRcOgqKWHDYIDaFjUyYXQWYt8wjlQ1w5TtMkpF8ZE&#10;UmnCOHCGW2bPxpqZfdDcp6L4zOv9dgamichvflgz9PH5uuxCH8djHT1dRFBAR3VlpRRBxMf7+nqG&#10;hgbopQT6MaGc3TQbDhh1B4+9dlpDzxWGf+zs7pb+dtlcXXVdS9NsOkAQkaYTmcP7Ds2qqCuKFJDc&#10;SmTSCU/2G9/7VkF5cZb6ZaRvdHtjLUTAHl/S6ysKFs2uaoqSqMfabpJqvPT6F1/99ne/t/fAgf2H&#10;Tvz4sZ8eP3r0xPGTO3fvfXXjpsNHjh0/2UqB4Y5dezZu2dLW0dF6+vS+/fvLKyoWLVrE1FdA6Qz6&#10;0nB++iGLURkaWQp9AHfc29ebSqMKTAO2RYUFQuya9MEIAlqdMElxuekiCLGdTkm/LP4q+kBfgOIV&#10;RpDKqkoAVtwq1GeDQQRemIkKqGq9kQHDiXHsSsnbicqMEFCAMkcGzsXosHbdmiC1lvGYzqZEQSY+&#10;xRj0Z9I45hNnI1PQjhnaZ4kfre2YOmRlFJQfcYyh5V5jK7TUI9DFN9lCYakpMaCmT4vfz25L+Ysu&#10;aUyxtPtTuBcWw/pcKecAy8xOclBOUaEG8efrfv4l3+4MGr/bN4Dd2XkNqv5DRauEavLwuVw88AXh&#10;EB3cA2F/d2cXajhCKhLuOFu60ZHxTAtlMBmJ4IGTWLigee+2reufe7q3t7u8vKqnb5CGEVgpdnb2&#10;4sWDTtYfiGZyBGNh+NPS4tBDD9x79113PPXTn9JKjjkg6MPUlMhNFK/CQlBY4AGZ9fGnVV1SZ8JS&#10;JMHDq/mqnKCEh2XELQE4ItblybV5MvEcOilaDA2Pjnp9ATibZBbyOgzivrpxy8uvbGISvm/vvpbm&#10;Zjp5/vCRRzC/qK6uufiyqx55Yj0ex15/6PiJ0ydaO8fjlJtEMq7AWDyN5zH8MjQ0TvfC5JDlAvVl&#10;l0RPla+WVYzWlyjy4HLAISEyMwFYG1c66M31drReeuHqusqywwf3JmPjX/j8r1XXNXR09m7dthtr&#10;aJA2lcJHDi/I/muvu+yaa66iLO+RRx696JLLxxLpYydPEa5mlBBF4WAFI8ojOcXUcg1VoCgE8ete&#10;ZkmnF1mB0VBUPtIPjXS2P09BnsqQNYVprMS/xkMTDusQMyWom1o7kbY4NaGxiCeo9uMiAtE2PbGN&#10;iOpcU5dGHEi1tfLUwkVrafbU2dTFhTTT3bUIW+xgrR+XlFvrzSspRh05ZBDB3EKL5LlGKVinUBQz&#10;iwOHj5DbWDBndhTBDCJp6DySl8wXHOXHu/3MvY/XPwPIP+/i2XMxxdARcsBwLVu2lGn+yOiIBW1g&#10;kiKbQJP0znG7icHKS4rDblfJRHxFWUXB6LifOg/U8kRlas0C0HqDnjBZdzEZs5m4zlFFHKYPpfoA&#10;SA86bnKR4kswlyYB53PjizNyqvPYxm07128ojIavvPnmC2673VVUuPLyS/cePToyNhHyhQJZd7E3&#10;kBoeObBlSySb/siDHystKHv+/32zfiJX4w6Evb7RgHvOhatvuO/uE6faqHgAZpjVQwkwoRYTGLWz&#10;EMZa4YGd9fIwUUHilkdeH0oxQyIgG8qmQkvnXvGJB+dde23cF+3q7wa0qehlH7ypyeikH99fWMZE&#10;wJ0ir5ObjKSzaJXx2fAODh/fsi3W21NdUeaOIgdBskDSCFOFgBy0AzRGzgtCOGYWComawXPSYOfg&#10;qZNYFysiIV5kb8C6K664gpId9Cun205TqUw7aDz6v/GNr0N9cHMQkU5RxhbYGzIb/5sHZPUEcbmw&#10;sMC0kzfmRIoyDxWI8BqYIKn7g4O+Kg5X2HRShLJOJxA2oFdmh2as/jAzJPaBURLaF/kdPey4t3BN&#10;wdIfBR1VQdpBRNqQogcBybUqF5qFMLuEuQCbhv0gNcJtT4BNOTiUFPSOFs0nQXuQX9pL6k0rh6OH&#10;yCEzphcWFPIUIEZ0RhRNvqLGkwmLDGTqLWdGFdrcTxBd5gTyCSd2+fJlVB195P6PNjY12h9fG8bO&#10;wZU+YxPncXYwTTSeoY/P7R1x9rY2ZXBsumCbxhPjQn3eeeed69evZ1OWveHxYxlVVbhZQOT6cXks&#10;S0pKGIpACua0xgWbABlnYTDIomTWyXNuxrs84dYgzvpsgDL8lRANzGB2zQyfuT3/NHsHkE4pUBnJ&#10;FG3Ep1OFACQ6JSevZ8KASFaCOoCBjFYhqNi0TjmHAAMIuOHGG9raWoEM9pZHnrQqXwNf2BmGT5gC&#10;9paVQ+RS18M8/1TbKbRmbILdXrRo8a/92q8R5SMGYRN03mPlHD5MB+ufM3cOnUyuvvrqCy+8aPbs&#10;2eiID+w/AOv+x3/yJ//0T9/atGkzqAp8iMJaigSllSeWnoAjS9LqSgBaBhsZcFXfoADqxKEiQZQa&#10;ChsDHWWDBp4CwaTghLsn18fXtLBCugQo3smyXKJ0Wk1/FFhpJ05ZykUXXSzSOaufmHm9D8/ANBH5&#10;zY9shj4+X1cewIq7Mqe7O1GHETuOxSYCocC+g/uXLFuyas2qmroaEBZVB+krXNSJ5PoH+sBSemZy&#10;yUAMpGq417W2nsLrMxqOQj0TrRw9evTmm2+hiwXFeshJujs7j584Nm/BvOMnjqM+A9OieN2QlI8S&#10;A/vGs5kCf3ROVWMkKMJeqJOBgZH9+ykRPISFmMcb7OroKi4keIoSHI2P41ZP12uidOnwSfM3uq+A&#10;OWAsPO2KFcslYNKM+lSM8jNm79M41wbvmWwaUEWFLdiVSccnYlKn4ugdZAEZfUTSC3zmcPjBHT5J&#10;Y6l4TKpJ4nFLIhK/mUuS8CHC4Ijpm838MT5iiCFqrKurb2psAiXBYtXEScTKd9luQ2PDgkUL2S7V&#10;IcYs60vyfNRwkH2Em8aUTeZOlMIIQeOQFhY/6j/zCJ6nj4F2xkdmYtgxMQiyOvNKzsfiVIEGMGsy&#10;T+SpENYUH1ajbb6ZxhdTWINEgojZ4VSmcXpnFnmXzsAMGr9LJ/bM1eaDFWeKqXGQPGzgkMRRAX9F&#10;WVFZadHAYG84GBwbGSdwg6hlsi+PtnrX8FRB+2FsNq+l8dj+A/KY+rzdvQPFpZVIlSl0pYlOPBmH&#10;POa7AB5r97sSoUBu7Zol0WjwEG3rJuIUKsAek4iSh5c+TNI1SYRpoLRNy8Ec0SDpzpmbAphD/EVl&#10;WGlFBd3q+ScRLxEaC6u9GAAlgCYCNSzX0plACIdicloFA0MjGFkQFiJWoFt1d0/f7j37B4fHt+/c&#10;vwftcc9oJFqSTKEjiyBxy0xSWw3vGwgXFPoCoVgyOTw6BtAhWtUCB61J16Z5OtF1Tp8hlVGcIqOY&#10;zMCGBBAKp8ZTE0MPP3DfNVdeunrViuqq6qeffiZaUFxWUbdjx55RJNt+XzoVX7Vq6c233HD33XeO&#10;jY+Rp3v8J0+PjiXWb9h47NQpj5+cHKwnoSkUQFAm50IPyMRBiznysJmP3e1aG/Vq44g6auSJYuWE&#10;LcrPjwV5Jua1+uqpb9tQ9Fpwq98yna+AtVwdNcuwjUv8jJ8GREUoyDSD7rW48FGRL3MZCqLJ54lR&#10;Mu1VxaGIs8fCrMlaJBmfYr9sX+VUGw3hBOsK3rJB4c5MdSgXHYZFVR0Shkvon6Y0htUzu6LcEpqf&#10;EerQ4YNd7W3z580pjGAGKxMZJjbcSKb4OwcP3ft0EzOA/PMuXP7Jch5/7l7y0DU1tddeezWtwA4d&#10;PkQZsFmWcYuKozEuDR4vAU9VWWnU4y6eSKyunVWKy7HoOMXLTG5o+GIXlcfk18VxQIVh4vSNLEFJ&#10;ZLnhVZ6vjxuWB+riAo6m0eLy9CWzFZ6gbyzhjidD0dCFV1xOp4uDR49883vfu/9XPnX1B27be/j4&#10;+EQSMSdEbAkCtrHBzra2oSPHY/sOF2Gi5vGOFYUW3XLDZffc9fRLr+zcudcXCQeKCkeHRrA4yKWz&#10;ETFqFGW0qKLVcgEaW3KAqJp9GNZSeIFlMuIDDwZt81csXXDNJZP1VaMF4cFJT9bn7h0cZDIdnAyE&#10;eeKxduOxDXjiAXY+i4lzOE0RSQa5XDiTi2SyPa2te7ZuKSmMFpeVkb3jG9IgTZqGOODwuim8goVo&#10;BRwkOxdPtMMdaz2cRZWoKeAl6AIF4FBa2N/XR++7muqaurq6jRs3QgGtXr2aeBXgo6JHrSckUlbM&#10;U1TVlzFCXGXaMv3ghz+Q3KqaZ1rfRWgH3jMYwbTKwnnxstwbtiY18THAVlpD1qbVORL2qsspln1l&#10;sDE4zvEaGxsZgEceGZF+p2J8GkKJnAdz0VaLFaoqHflNGE+VJmDOmMuEZdWqVb/zO79D56qdO3dS&#10;6ClWodq/Wu01JAGseUEt09Hxh92WDtXwSOq8YV2yhSTWvJ/jkWzaEbnUUtcoOj91naMnYVVF5R13&#10;3kkrL1Ylmr/8QHaOofU8jhfTROMZ+vgc3xJnbXNTySXJSmWzXEi43W9961sQptQDWpjL/QfrilcD&#10;VCyfmEOx+piLXphH2lKafJcF7Oll/5jikurRcFnIXz6x6JmXNt+kWVNSwnTVYsBu8DDL34in1b/S&#10;4kX19lVrMXMWYyBwViiu53yoVDKiEbJclDbgxOQjQ8VcXcc/eUEZwAjPmzdn65YtTLxra2sxF4ZS&#10;YYcAOHwn0AVfdvnlkjZy0CrQ0dFObwEO5OKLLgZYIYu///3vw9E0NzezRezehMBmfpLJwgjs3rMH&#10;Z4zvfu/7f/u3f/tHX/rSn33lz771z/+8Y/sO6ibGJ2LsDwkrwj61EFVwosEr+ySdQ6W9EiRFKil+&#10;o5qVdByK9HTZ7EPsfZz6FpuXaIjNmSGpx9kiscZKONVWc8d78X+fRENNHbQE60jqhkeGQd658+be&#10;d9999F3lSNkRjULPxaB11u7UmRXpGZgmIr/52Zqhj8/X3UQQMZKO940OvfjKS8dPtcIB+8PBw8eP&#10;VtXWtMydg0Xx6MR4/9BgVU1Ne2fHxNgoXsZ4XIoHus/XPzCAhxaAsGvXLux9mhsbpWmEzwvfinMF&#10;9HFdVWUQ/Ugy1dLQdPlFl4BClEKkMtmxeLywrCzn96ax/XK7Cn3h2ZUNOF2AOHSoRod7hK49hw+S&#10;N0Ta3NfbWxQFofxUQsRiE1AL4gjmctEyFJBhmi2ev64cW1+yZIl0SjUfBgOnd/Di2wwlSAwYROBo&#10;eC9KPZ843duaTfMl/ehzUuly7NjxNpJ8UM4pKHeRuKkO2tpAQQTLi29wiojmYHZo7cwaAH98kGDV&#10;IeglGyordIzZZEhKJChSaeDEBvxKH2dVZCzkLWjKN8kFYqAvfcnz5ecGpA6c5oF76jTYnrOREUaR&#10;kRG4CWlzavSx1eLrNxkRKKPjTBrTIay+kj02CMoI6DgYyuIQzSgjxNbjDJbkHZz4ma++/TMwg8Zv&#10;/9xN/5sS+chc0yau8g+3lxoMnaZ5cSimLrkg6m9qrBvqx9eYQuxELBHzh7CvJJxk5kiRtARS4WBg&#10;fGS0tLCYXE1ZZWVhaUXf4CgkrLKKhHMJKMFIBCFzsqq8dHyoq7wsfOLEAUpDUOfhoxYIUb+BdadY&#10;4kJPU+0g3ogeKdGVIFn0ViTzVIeMq3IsTkxL5EmoPI60oqR0aGSEzBWwZpGXWR8KLeiDMpYwVtQb&#10;8sATuFKOECKuRRnw0Qc+snL1/C9/+S97+keTaTo6FQyPTwZCJVSpEfCKaFjjRNJ9BcXFEDuj4+Pa&#10;Bj4IKopVtJqf6oRWSFsTbuc9LY31lEnzZCYZ8rLhRDo2eN0VFzXVV23b/Oo9d39w85atZWVV+w8e&#10;bWvv3bhpO/sJMGNKf/nlF5RXFG54acPy5StfeXX7T55YPzySdvmiLlTb8LDaSYjQHhRTwlcSeSIB&#10;1BSY2fmeOVy8pmXIkwiWkhMAzNu+OzRtXo7srMBJsGkHKmUfHFMIdcJQrlxsMSxqljeilrTbzqHO&#10;ITuETBEPEslNwvX3UfuChZE/UFJUBGIbm8BwgF6GqyyjiSI/J3RKPWc8iq3R4VT0LBuzzDxD7T5V&#10;4CZcvXkgy6lXXo3EBoOLmH9yN0NSaMY0x3DQ3d21YcMrCxYsKq8sRUROqkFVHw79N/2n55dqyRlA&#10;fpPLfebNI+GHzK89WBnQNx7DLjpwdHV36U0qty43PPQavgHVpWWkVqrdvvmlFeFUFiBFvIpwDA4Z&#10;fRJCX/hXyQ2pApTGwWizwECdmFtLIpU76TOqySuxg9CuYZ4wwVUiExEHW/dYfGL3rm07N728atmy&#10;O+/50OHOnn949PHmlWvmr7tg98H9IUqt4mPVIf/kxHCur6sUAZbf2xf2Xv75T1VduPbl7XtmVTfd&#10;dOPNa66+csk1l4WiRUeOn2A//ajQaIbGj5WvaBglojJPLu1xJ7wBftIe0QhDBwwP9u7YtX0Ug02/&#10;v2hW/eqLL1i27oLuoeHjh08UR4s4LROebMo3mcHogDYb4omcpXWg4KqHc5XAc9czHms/cGjX9m0N&#10;TY3hihKCWArf1EVeHX4VhhQl8j+aJVM0fEeR8zQfcLZvRI2OP05EbTi2dOnSxYsXb9++vbuna2R4&#10;iFZyWCHv27/3Rz96FF3d3Dlz0PHpksZ8CAljIbcxp6yPgPyb3/zmli1bJdelej5+M05KV+tUkkJw&#10;4V5FM+GcAPuPg2WGz+ZU5DSLVlNi2Z5UN/J3WtpS8ydkibTU8jBGD+OOPDQ4PjbKMpi5SfAMtSKs&#10;SFb6nQrzI5G2NrX10uKvqrr6yJHDjz322L59++BtmGUgah4ZHvH6vbAlDMdaDi4vaegn46KcGSY3&#10;ZFnwspN5jh9ZscxK2EsxmstXHDJwO2SyboyzAee+cMGC6667DumhRS0iQHktJWpR/7m46DbDmOYd&#10;ctYXmyYaz9DHZ/3Mn4sV2tR0KtIhPKKK4ctf/vJ/+2//jfk2ga/OwMUX3F4wqrYwf+KNEQc8sWZ2&#10;zF+5D2iRB5uJpxuLQeOaotliQWtSTwCtICTPqt3cJHmwUOKt2MO5aY4X5FMWgHuVTJa+FKY0HNSo&#10;TIprFFw086+KabjU2IS0gDaJh21CERP4YEIB5DXMajAXdj7EkYNacOJFklGo8+AI2HnqOOB5WX5k&#10;GNJ1GBkylQ5YVbAhy1OpthpiJSXdRcTNDakggl8YGyASAyXlI9TfjV21UiB2jH0XWPHgzl4McWx9&#10;nABWlhJxnLjwWKNPC6R1rBX84kMpc7Mz4Aw/UkxN8CrKQdCZknTKhFDe8W0wGqqDkZw0MIXwLICb&#10;PHrGCy5c99DDD/273/l3l112uRfZtdLS5xdWzsXN/W90G9NE5Dc/+hn6+HzdHTzXg7HR1s52ACBC&#10;UAIYhYOnTrft3LVr/QvrQU54AGk9WlQM/vTSgZOundXVoqLweGiO99z651/ZuJGHneklVdtiGZSI&#10;H9i/f8WyJRNDw7Mqq8uJdJPp5vqG2oqqPbt2XXv1NR3tHRMjY0VRemX7iJBSk/SP9s2tbioizyei&#10;W8/Y2ASBGKVmxcVRMXlzu8tLCqoqK0pKy+BmMd+cP39+Q8Osvv4+GhQ3NjYgiaooK1+9elVlRblY&#10;KORjpncYpvB1xgvoYzovozUQNBPIFy9jfakEQKfjvIHIpmEpxvSpBD6fYGlKwVkmNIC/hSMW1Kng&#10;TZUe6sUPb8sINWtWA9Ek2mqgW+gA5aaFaMpmL7jgQvTFfJdAlWFF+zwLrQOG83VGuqqqKqlxkUEE&#10;F1Rdfz4WzO+pQLYJ0KbOiSVficWZkomsQvZNhwmNU8lrMgiyWg3OjT12eqIaKyJElZ4E9jaKJKKw&#10;QBY4XzfxzHbzZ2AGjc/dvcDjwqMvT5bMuKXsX+XIWDOQ90GQUFQQmTd3XlFB8eDISE78YtOhSIDE&#10;eRA7CzRmnkBifKK3q+dUa1tBUXF9c/POvQdQoKGQBUU1Q4Ss2JVNYWuWbmme1dV2bNXKRdRt44U4&#10;f8HC3bsPBAIFoCUsovVKk9Z5zDM9bkJKwQpJWYk4FAwRAYQUUIuTO3cIqES/U0JSQl8sHUeGhmVC&#10;LJY1+JWR4BfMZWoNvPmUbICJUZqcCDO7Z/eOb3/ne0dPtPqDRfGU3+UrnYghbmPCGxHsEv7cXVhS&#10;SNQ3MDTAl/wiwoDlpdYaI4qpmNFhDEy/beyBkMkWYuYQHcOoJIrDni/+zq8P9LQvWjCnuanh5Zdf&#10;LSgq/ed/+WFFzSwaplZW1EAZXX75uiuuXLdx4wuLFs0rKan4/vcf7+uPe3wlOU/U5YswcafrlEew&#10;kZUz3GiNIB6jKr+1gmWhkdVOxEFHg0gLe50415ldy6zBPC7yRGxe8qaHkC+hU3jXuFnZVRkmTPZo&#10;yK9vdO6g1K2szmBZf8llEmGdKsdkS0ArlwyagNlNff0sPhsbHRPeiVOt2mFbuUjbz7j1z5yh695a&#10;ZlBGLVE80r1L7l6BdvEBlYmD5kOkzRiOqEhhqKdPwboVFoQD4p7PDSkDTyha+MNHftTU1FJdUQ7D&#10;hdxOWLlzSD2cu6f7LG1pBpCncyItYpmKW7j3iWooa+MxOX78mLhQCokmVb/c51gDBbK5Sm+gvqA4&#10;gJELmiTmvNLjlxak6WwsQUM5vIbxjGDijMiUEhCy/qrQEnBTvb0wqM5TIX4v8mQQ0GgWRQQNmBDz&#10;rPszqVBqovXQoU2bt4xnstfcc9eyKy71VpbEaEPndg929UVdtN/D4CvgygUmQoFFV11es2Lx2MBw&#10;SSrn6ezZ9+qGnz75w/bhzhUfvL1q3uzTHe3psXHjjnm82eE0mCe9jXG08Lk8oTaqjZubJivKiM3I&#10;2IRSqaJMLna6O93V11Ba1nHi5D//6Ptrbr/2hptuON3aGh8e68glfC31wea64ZGJdCobImpLo192&#10;x72ulGwjF0pnCmIp73h818uvJEaGa6rLvAUhMU+ivwhQqH0yzcLcCeqsEOJMHJnOxXsHy0wxnlPX&#10;XqwbhIrxYot0/fXX0Yy6vaO9p7cXPqexsbG3p+eZZ59B7LZo4ULT/DEL+N53v9vZ2YlRsiPd1UJw&#10;1oy6DrbkyJEjJjE2vS3FiaAcIbp1rjMTVE1gCvxKSg8Mln2wvKbjYK+7B8thrfb4LekGhrbikmKS&#10;pom4KM9lfKEJdiLOI9/T02uOqfY6496WkVoNJSCCMqJkpnWeUlKm/0NKMtDfzw3AYM1cBsZJByLN&#10;rOgOEt/zCX8QczlfYM6c2T969NHFixaxJI8MDnQQ0HIzqwZZKlTEmj83q34Wk6Z77v2QNtMmO6gU&#10;+JRt9Du4gm/jq1NzkLfx3Xf4lWmi8Qx9/A7P83n7uuWj2DxjxtNPP/1f/+t/RUvLBNtIXj4UbjcU&#10;kro8DzI03GSo25DZO1N98wiXZiDaSNoEXyzJAvzJJLGWhNQ0jvjUmBhZRbKSmLSumjzSYl4hzYad&#10;598KzhiBhL+2cFCLhafcHk3iAVVADK0t64MwDrG4FErwue2ABnBSHEYsOM4IEQgMDw9h8oOqmsJn&#10;/kRNBHYTFBQjKGbNQsK63JjmsFd4yeO2gxiNfab2YfHiJeiv8ZhX5d0kcxLEv2xdGGTlwZ0Y2IlK&#10;Ze+cHyHN2Tuqv9FHS6cmOeGE/KIHkXyWFGpYm1thkAVL87TDazINS086/1NAlfaANMYWnwrh0NkB&#10;5hPwyKAkNZggWHNz47XXXvOxhx/6+Cc+/sCDH73q6quhS+COzT3NuOjzCCvn7XZ//294moj85gc6&#10;Qx+frxtBWAZXtr27s6S4GERQR2Iv/jnELvPmzcffq7mpiZkm5guAT1Eo3NLUjKCsoLCQZD6qZDx5&#10;KyorEinJ0vGyeXNFRfl4bKK2plbTQm5wjEKMlrlzX92yZe0F646fPEkbKNTE6WQCdKGXSEVBybya&#10;5mjQT2SHig0oqqmqorHounUrm5tblixevGLZ4iuuuPyiiy9Gd7Bo8aKrr7rykosvplMfldSrV628&#10;7NJLVyxfNquuXnzqizAIE1QxPLF5/lsAFiNZ9cWBjI6NUlOG5Fmab4yPA5g21ZfhQNVhOpTIewR9&#10;mHsIRGsrVw1MgVNpygpiM2axJA2ghZERB2ERR0gsiLxQu/OxFfKDgtvmTaf0MYMJVj9r1q5BfKFk&#10;kAxqko2UXJ0sQx6R32XltHWVchcT72gltPIxcgwqoHDOgPIjxn1MTqI+5rjIBCjmUzov4aYdPe+o&#10;RJH6PhlN9FviWKS+mEa42Ef6f/ZG/J0jBc6Qc77u45nt6hmYQeNzdCM49KBWaBlP6DxdFl3Kw83s&#10;nIixpKSgt7dj/tzm06dax4ZH/Z5gNmUNIJiDembNbh6Jj3UNjLSeHsRMQoRhuaQrO5qO9+JtCXp6&#10;3TTVCRUXFhWGcFGLJUQQEDx48FRv73gkUjQyMjqZS8mDy/STaS/+lhijY3OcFicLGutJwslN9zkx&#10;JUCpKzEdz7HfPzo8Ijb3sTjgRYZQCnuRsgaE3VZTBCr/KIW2FJEUj4vhA90+c+5EyjWRdAXCpeNJ&#10;Wj8F0i737HlzC4qLwCLgAHWzROkUSiSR02GnoHgp7Zp07iuiV2Us0XARTkNSa2W5qLoYN+iVB6kJ&#10;6+HKpMaHbrr2iquvuOjrf/+3x44eXHfBOliif/7uD/tHYsXlNafau1KJiabKQH/XyYvWrW49cXL1&#10;mouffX5j32C8tb0vEC2JJYUyJp9pE4TCgiImzIxf0ltEG/QJDitXjtBWTBuULzDaWHHTGBRnJFBm&#10;IY+qTm7O8FX+YgApSTujc430FX5WaBoO3EwinB81wZD35hyheJofcHQz0lNEvOPkt5wWEXPo5cgN&#10;DA6BynAWfIFphqxHDF3NdEJZaXHhkDMubfEM6tXiU0J/I4YcUln2SbrnyQ9UmWidJVuRSaOOCwrx&#10;lMYzpCDoCjG3SMWLQ77G6vKioLeyMBL1eQKe3O4d27mx58ybLclQXTN8jBysw6pPpUeds6lCvqmj&#10;PEcP6HtkMzOA/FYvhAUbzPeZRdPN4tbbbkWe2dnZJSVWWss1mc5S01blD9UVFGAGLN0g+L+oqQQI&#10;8YigsfNEOkmaSJIsYgNADzkm+0H+L6JOUJE0nTxo+sDpo8xiPD5gALCVhtoDmlyeYDoXTWbBuOxE&#10;fDKdvP7WG9EJeMLehvktwyBnuPBozxD6VcyXw+K1E+9pPb7pp08e27j54I6dm3fvOj46POjznR6b&#10;ONLTsXrZkjUXXrjj8ScjvgAInvYFEKNKkhCSAWF1ZrJrLHbPf//dwrVLQguaLrvumqdefNYjlXSo&#10;BjLe0Yn2HbupT/vUJz6285GfPPX9RwZj4+3+zB2/+blF114VjxZce/9DB1s72vqGKUrA4T2TSBeH&#10;ojCRQhym00iqvbH40MnWAy+9Ep10l7fMlkErlYJRV2xQIx8DPEOvc/Wkyoj5+i1axC6+l2oHCtFx&#10;4403QJIcPnS4p6ebnrTzFyyAWt2yefNLL710/XXXPf744//pi/9p2/atmJp2dnYgR0MMIdyORsil&#10;paXXX389jsnPr3+exxCmFk7GAnh6UGvQLvWLBOqMEVZErkpBvFJTOog7Lh8a6ZpFtDjzT40OVoaH&#10;4Sc/eNZRNa49BoQfBvDgnfr7B7hvIaasA56RTqbjYJ2G/yYu5FanfJNaQMJuPtfKwBEkycT8FofL&#10;nEKaaYtEkgOApIYpxlL5t3/rtxbwmj//AzfexOvD9334o/ffv2rlSqSTNBsXdU4yiZlVTU317//+&#10;78v9lC+geQtzorf6AP+i5c/jpqeJxjP08S+6hu/Jv3NjiTw2neb5QXH8l3/5l5RF8yHEhFkbyzOt&#10;k2TLrvCIMszwzJvjBMvI6KJPKb9BH7GSJF1ZQGchLwuLRlhpYrEYE0c6AFzKCowIMDdkQRCnv6dY&#10;y8i9bvNxrexzsNWm5Som0Am5pKlkLi3TeEDZlUpKAyqBBpH1ik2RsrQSYBGqktsvLS0Rx6ZUigk8&#10;7ADYsWjRQqoLjSVHdaYiYpGfqbGdC9fmwaFBtMkXXnghxwX8KeMwTLwOCEoFohri6JNpppwyDhh9&#10;w54zdmI3av09ZQ8xA5IJBqyBX45DMMWJMzWQ12/lf6SUzcralEq2Bqd2Hky+ASixo5xzqbkguecC&#10;l8eAYKYiZRVlV1195Wc+++nPfe5X77zz9osvuai+od4oKpXLWFc9Ub2dEd2+J2/NmZ36OWdgmoj8&#10;5udvhj4+X/cXz994YpzucPv27sUkJ0Cn4FCYCfnatWtbmltqqqpxCyMiryMAgacsKqGlJw9sAFse&#10;VKteT11Dw6o1q6GbybnRDlRL4iaZtZfX1qDQ8IVCKGYHJ8Z9BdGSmqqXt2yeu3jBpu2bh4cH8Aal&#10;OYkv6Em6M1FvaI60zgug7KXMGX0YeERZQhT33WCIhn70Ma6srMA0AwSjaKy0pIQWdoRCZaUk13gh&#10;AfChSqbhsbaikwoJy0G+xdfrgmdADsE1/mtqqS/0MTGZzNWVVFVeVaYeIBjjBwrlffv2M2xB3GRo&#10;j6XlKYwmvMBbcF78kbP0wAoyOQK95R90xsPUD0vRYEh6NMu4Y9yDgKyKj7NEphg6C1mfowe11OsZ&#10;Y6sssQstBvwy54DJPMur7thhjG3YyrPHJnFzxi4bjGC6CVsryiv4kllnOjN8NXrDdjBPH1vZtW5U&#10;GQ2NqmUZTTFKOMsxsrAxaDOv83sGZtD4XJz/KV7RIY416nLS7BJ3qdULoaM8qLRzbmlp7OpsDwWC&#10;8Qm6viXAN6U1PPgUj0yM+cNwGlTRhd0UD7hyPlfsgtUL/uLP/uC+e+566smnUymxg+/q6qkoLU6m&#10;Mqc7eg4ebu3oGoxGy/CjQDtF7/eJ2IgahApviAHQvLlzCoqivX19iPCofgNLsSqjLg+QtIcZ6CHD&#10;BlhVlJcx6ZW6E8lvYbyeknIxJTVV7ifCAqV/5aUkqS8YLvD6I1ArGBwvWba8sampb6AfvUaEyDkU&#10;YNJLQYQq2yTVpDClAlttUocszBDMIW60XA9EhUUBgYiHWcTnSi9qqa2tLNm+deOiBfMuveRSWPKj&#10;J09v3LyjvrEFx2dogqqK0vvvvX3hnNqW5kbGi3C09O//8duxlKd3cCJYUJakPau0J0pWVVcRGHd0&#10;dHLsIBTcMWUhbEg9qOUSSHGhArix5EbCKuU99TJG+UxgyzPLDuGil13jWO3PZVpeh0fOr0eWUZZG&#10;X7aVPBq/xh07WxIph+6RjGFw9hpqC0nN/KWiirofThTnW/5vzrDGbQss8z+5eKZT0yPR6hBBZvMM&#10;scHFSmDgmpFialtU4X/TqWgo4ErH3Zm4N5fwZmKFvkxpJDC/qa6xuqwo4I5gNxobmRjqm9s0q7y0&#10;5NDBg0Mj4y3NsyVJIhlHEY8YfWzeoc6x6qVXXuqXdHCYAeS3CshmNSDVD1LugN938PIrrsAAd9eu&#10;nRh9ydwfrtjrKcxk66h4Y6Yspu/aPUzbB6PtRMREvIW3SxpPCRYQOSk5M20HT4BLMSw3pag9KbeF&#10;bpVJvT4RAkxamKBuRHi+59yhnHcymSkkbEvGt7+0vuvUicH+nmMnTpTV1Fx2882pwuK29nZaXQCn&#10;AXJ32QyNjCI+T1V91Se/+NvX3nvbstUrmuvrW4pLhg8cfumb/1wsDuyuuM/bx6NdWtoXizMLLwxG&#10;cSVLkaS5cGWwrqI/kzzd17vu6qv2tJ4cISsjsJWL4oA0MbHl+RdTfUMxr2vZ9Vde97H7A9HCbbv3&#10;tfcNxLye5ZdeWtsy58jJYzG4bH8I72S1vZW2fWIyk85Es5MFDB+HjrYfPFI0ORmtrpEKBmvyaXCh&#10;SPZaLuutXra3vvxr0DcFFw5uSYxtmMZaL77kYhw+9+zde+LkSYJwahylH8ng4Ne+9rVNmzap+Rst&#10;RqVl1I6dO5csXkKhpAGs6P98fhos0WgK8Dxy+IiMbpKSU9mHpiLAUdYJF4SmTnqHKIUi9541r8tj&#10;te6JQKehsZMz1qIfAntWy9xIxIjKKRHaG0+iYAvVm0Dnh0aQfRAqJsiGKFV3rDaMgzLCir2iiIdW&#10;2JRRlpaVFRUWEZeTl2VUZd9oF6PnRGYGQX9ApkWRyN13382ESHgzJhciVZbCQTQ3V15x5Sc/+St3&#10;33XXBz5wE1aot99xOxSTikucQzCm6K1ftLPwjRn6+CycxF/yVTgx2+vPggSoHg/E6Oc+9zmca5ji&#10;UrAABczjx1x31qxZ4j6pkmG+N9U3j6+YfzE5HBbmaWRCa62KeGZY3iTJPMZEyWZAbJtlMTJUZIdY&#10;EoqZBJEkpqRlnxRqKQ+r8gB1K2PXiKctr+UEbRoUsh5TfPFYi4mw30+jPJ54GAeJKC0hr6S1OmXK&#10;Z2Z0TrjM1mHGgR6wAHGEVhtIrzlWjCSEHaBddYrALhrhwCnQ4BAIR46fOEFxBHaZhMK6YheJRKPF&#10;9dDEgd4abRP9QwSAjGLroVN+cXNOi0iZUZmxlKQZcagSFkwSRJBthR5OHGgQkx9S+FC6A5oCTQ9l&#10;ygFQXEOox8lmcP+JxcbZ0MpVK+67/8P/+//89Sc++fG1a9dUVVVKizwZ4zlR6j2tMbfgL8y7g2u/&#10;5M/E+/LwZ+Lj9+Vly+808DSWird2nObp55EsKCn2BPwnTp8S+ZPHgzlXbV1tMpVA1YuRzmDf4OKF&#10;iw8fPdLd21dYXHy6o4NsP+qAY0ePzJs/96KLLqirqy0tKxEMHEnkErnCUNSTc08Mj0UDoeaGxlc2&#10;vLh08cKD+3ZjsHzBulW1teVF5cXhsqKoL9xYXFMYCstUVG1zxKISiQZ7BFdB3gsZL2FXhCwgzCY0&#10;MY7HIkVB9UrKikkBmIQyC/xXHDObhbfxyufEnP9Ogmb9/X2Ep2JAgau7gr9Cn6xck16eZFpylpgj&#10;ca5gZKBggFFA1qb1lpvkK3wueKkpPacYRQYC5MkUKYqLJas0XtgpdVa5MY5v8xfMLy4uQhuoQ5vj&#10;wi/lMtlcf18/YxaDCN8lclUts7hbCHuhKVKrfeG9FfpZrlRSp6mUVa7wXZW4yHZVNCdsBOMC4Thn&#10;WEauPAUiPaP1yLVsWjXSNih60F/ggCROSucnGn0b1/nf7ldm0Pi8X1t7LiQ2VJxIZYjfoi2zW4i7&#10;+vsHUYuOjI4Ra+HowKNHdKdsIYDlYwoYDXrC/szspurtW175wfd+kEL7BrkglbaidhBOQxYE8CK4&#10;mhFsJpOUdox86EMfnDOnobOzfXCg78Ybrzt45EBFdUXdrDqayElWCWwM4YQplC7wAZLo9FiiusGh&#10;oVpp0Yzd/DgBJ3kypRu1U5CqWTUMdshO/mLVeOCZ8cKIty65+NJgMNzd00v8zCyXIBZUUeTJWkmb&#10;WWnKnFVq3KRtBmSPTM0BOuAxly0qLkjGJ0JAfSbmyyYinnQ2OXDbrTdcfvmlS5Ys37Fzf2FpzZ59&#10;R0cnkqBrYmKkvrr4tz7/yf/zV392930f3bBx26tbdu7afySR8eQYGQqKkWd7/RjB+2jl0dvXD7RC&#10;msOzc/rKyys4LqtZVp1i3ijPCOIpQlf210E2u4yOViIPhhbEy+xAPxFVdh4MVaohnKwx0WovanME&#10;BxsNJF83cc9/kl/EXJONcJfTBmJz6mxDTGegDLCxkxp+8bvWyUW+Bln1LA4sK/uscxNd/xQhrrck&#10;4bd8zSYlMpBxi4Z8yfEh3EISo72XX7Tq4/fd+ZHbb7j+sguvvGjNqkXzFs9pvGDlknUrltx03VWV&#10;pcWxsZG+vp6CSORHj/yQ6h9UL6RM1d1I1D+WHdBzcgZp/Ms6OMwA8lsGZA2x0IIK2OiMlWk7PMAN&#10;119/8sSJjs4OqcifzBYm00000GSSm0rIvFRufdp1ejBewQ6ZO088xGjwQyMKKjZyuOig16Txj8yH&#10;QSjBtRwzX+jltDDITqAjDzB4zPdJl4mVC1aWYXp+ZrB1z42Nj/f2U39xyYUXYyL8h3/2lUTE/7nf&#10;+q0lc+dt3/BKAWpQFVKRJBuLjW/c8kpjfXW5x/vs1785uHlX8siJyHgMFB6dzBYsmLvwtg9c+rEH&#10;S5uaDp9oHRudCEUQvWY2v/LK1lc2LZi/sLpldri6ZuXV1+Br1j04NEEbIdHNEvtGAyWlD/2735ws&#10;KeoaGfmrr/xP6vbuve3O7t5u3Ofa+jrv/vC9E6lEV28P4AA1TBmKBKmYQRMTAhfYKdD2r2+49eDB&#10;gba2WfW12HTKyZaD1tyTzPU1cfWWr9nb+cKZW7FNWnSq7IIW0mmmkXBz7ty5K1es2LmDBk4DUCvo&#10;7kw1CLxzyhnOKP5jrEKu++ijP8I4m8QhX8U0ydS+NbW1yJArKio3bHhRuqlIkbRsTzoEaN0IDDLV&#10;eFhkcLYYv7QxnZaJnMFrq36OfeO8mju0yPX0v2Qi4KMo4omUFJdSwx2PSwGiRtQSlkPGALUMQNpJ&#10;ZaC3p5eVM4th6qRTFcFM3RPyuzKRkcrFgFScwBfDmVCMXlhUhOU3sM+2rKKRPtvE8DBHt95yC2lp&#10;9oIEhgw4xP9aCKMhvXgoI/tpbGgkzhcJiA3GOkRMBfZv58q9s++cx4nCNNF4Rn38zq7wu/ztn8kd&#10;8yHo8PLLL3/2s5+lNoGME3tBRGvaYZ49LqpRxtYsns8NbnhvjLA8bJRg+/0sCXCIkX4ySbEDUZew&#10;EaTrGZb0QbWQi0dIBcteXGPMKFlkv0T2MgY4DxgPosGZabssXDMxhYZH8mJwYhoAZGNeyQ2K6tZC&#10;bXZ16iXsjFZ2s7umtYTkRTgn0/vcZHFJCf/s6uxkV9EkIwkhW8URW0xGzMfBw6pTNo6jMXDJDtx/&#10;/0c+8YlPPL9+PTbHtlfGoetxydFxRJwQfpuHJoMp+jVOF5MPWZiCGVFMO4IyO7FSB6QO9JaXcmJg&#10;zbyBlcT6kp2TkVaKEEn0Wo017bIw4UynksxA5s2b+6lPfQrl+O/+x/8IZHM4bJhTYWCqDZfEEsSo&#10;eTmlUnWp5prnEVTe5bv93/bqp4nIb34SZtTH5+sm4dlLuDJdAz2RosKy6io6vk+kksfbWo+dON7e&#10;1QH3gFlEKCJaYwjQ+Hhs0cJF9MUmIGtoaoCJ2LR5E07HgMPwyNApXDxPt+3evevFDRuCgUjQHxZp&#10;G24UtPQcHGxtPUm7KPpHxbMxV8h1oPXg0Y7jR9qPn+ruDLsCC+rmFAWj6iwJHhLoEHglqJEgXEOx&#10;C5ssXYlFIECwCJUMwymmPbCWxo2CrPwme2cdiN/uyZyKFm0Fk5DC5P7BTSnGlkBQaBf9i6CjAKb1&#10;ecrlTrWdOnrsGPYULEq9mAZvgvNT4gIAWHNkgudwKzoMuaBoCewIjluam4FohBRW7c1+SJ4vk5mD&#10;t9mcOUyfGF80rykv/i6DSzaHoxF1c3Dcu3fvZo8YPdmcMLnKeGj8rTS69gA0KycZHFMyjHJoRKYM&#10;l6Z9ICS1AwOTWSbMJEsIeguRcTWSCZeMdIL/Rg0oeIsLm59RxjZ6bmYdb/fi/lJ8bwaNz/tlngpu&#10;xe9BcjYIlKTCuqa6ivoM/NWoVOBxJrAEBiQkwuAYrpUi5kyqqqygsbZk3uy6ja+8ePnlVx493prO&#10;uccTyeKyiomJLN4OyHcpvA6FC3goVeWZiU30/+Ef/t682Q2bXnkJ8RyRa019LeHV4SNHCCAR4wlY&#10;+iiEZkbKI4xCwc/jT8rIkJM0ElEoUSKojo6JPZZQUClSKenLiNbBFLqS2dIaCEs4MQ0H4w4ePISB&#10;xsDggPmwi5Uciyo/64SPAnrK5uCQIBafaAGlV5V0jfO4g34vjevd2WRZQTCQS/kzsagvt2b10oH+&#10;Xmbdf/VX//vw8ZMHjxwfHhtHSQ0b9JEP3b1y8dx9Ozfdcsstjz+/afuew8mcZ2g8VVpZl/MEE+lc&#10;gKrtSZw9xUeSY+U8E7qKVoNy33gMvCP1CGKbRsyqpAXiHKWZA2ACbmYAJC9tiGJh/1RkrPyBc4A6&#10;MdAFlRrWaFn+qRipX9cGKfblMzEyr9F4jWc1IbCcPaHxtYRQ5xcCwqJrodaGWQ8tmmxwcfyONfnw&#10;xpXL/k2RxpYZNKEy65RQn5dKNrnQWT+Ji8RoWdQXnIz/h1//9Ac/cFVzRUEwOVpZECyN+BKjfZn4&#10;8GRqPODJ+lyZ5obaubOb585u2bl9O/larEUpoGTiZWy1pm7FkMTOqKO5/iWO7WcA+W0AslY/iPWN&#10;3FFaLiCN6IOhiy++mF7rGze9mkklSjOT9f5gMQZfPC86aeWGw9g3Q+M4imoJYzTDg9OFpueJVekw&#10;piZd5OwDwQKqQmCIPRjyIBY1B5lJ5AvigIwNkKJYmkqQgDsp5KBkvSJ0FM564/3DOzduTsUnPv9f&#10;vljkdz31nW8d3bK5cCJWBECi+eV3xh1AkBrLtG3aefqFTZXDiYpEpjiZZh5OeDvgmVx39+2zrr50&#10;d3f7gZ7OhatX4SbZ1nqixD05yx2NjKc6DxwbS6XGMpO+krLe8diSlSupZzt9uj1ZVnb7Zz9TMG/O&#10;d7//oyMHjoZc/vKqilWLl7z4gx9v+8nTs2ort+3f+fKrr1TNbrzh3jvbBvtodDkZSxWJUJtEnYuW&#10;gjRXZfAonEgjJevr792xZ3dXV1fLnNkwAuw3AwfRvgoInITZ6/DujKt4tsK8161H/2FaB3vDb4k2&#10;FX1B2Mqqqssvv/zkyZOo6LhSwv+rzYVyHQ4PIwXo6fQLL7xARIrVr8M5qOKWX6vXrL79jjuIzvfs&#10;2a1jlNPUmrdmT8wNpC2yReFuneiEQVbuQyN+ANmM7+1cGKhJXk9YHS/nF7snf1FhMTpEZj2obXS7&#10;Ms5aKK5vhO6Qosb+fkZeBs1olDsxbHpEVSrK2jUJJ2sXDaJ6VeMPB/JzcQjLKfTZt2cPQ/C6tWs5&#10;J3LFMH0SsaBsQlrgWvrRyV/Lvto+5GFYR6fz9zqPW58mGs/Qx+fv7ngrWzaiU0MZF13yvvrVr/7J&#10;n/wJTeR4niXrrq3hdPYunYhYzEwkLZMj/eL0qTB6V7BDKxG49kSxvAh/eT7F10b747EkNDEtMgkc&#10;LbZDGMZvekMx3Ii4w8wclOUk1DYO1YIuvmKVbvoeUkP+4gCbQgyFAxpeq2eE+v86UakNTPIR0bYe&#10;qT26innsGDkxHnhICvaTNVCqQHpNgYN9jiN8G5uY6OzpFnIhlcITmQh4ydKlHA4VGQ9//OOUbzBP&#10;MFmZydwi0XCUdrMiypOiaSUOOHsO322QBErKCC19luT4GFKNGlZG2HH84UjtxJpyhL9KpWSYnczJ&#10;b8Eo0ro4VMQrKsquvPKKD933oY9//OOf//znseBpaWlR50/RwTFmGZjlVRjmgKEBt55DxfbzjGhv&#10;5Z6dWfZ1Z2CaiPzmZ22GPj5fdxXYNZQcO9nTfqqj/WR7W4aH1e/tHR7yMrMPBbxBX3dvT3vHaSl5&#10;nsxRvUoTBqofTp46dbq9PVoQaZg1i2KrpqbGyqoKAqdwNOTxeyuqq6kgBiUnBMGSw6MjSRJ5mWSg&#10;INQ3MdibGOqI9x0f72iN96aCUjvXXNmweNZ8Zq9qoCC9OCUWyySQXrnRkgXDqEvAKPG10FbLpped&#10;ComMu4Tj1Db0yh2/zfDIQWaLb9gQxvRYA4Gf5pukrVOtw2o+e6+5fIaGQ4cPnTzZCrSqK4VwuIw+&#10;OAsxtTaVBC+rfpM6Fe2jKrXc6ArjcQJ96bmXkgbKU5o4S3YuXbasqakJ2pr0IYOO5UpFR4AnXio1&#10;NCTmRYTUZWWlLMxkgBQjY5yosLVs2fY2NhE7ceIEf4Uybu/oEGT2+fhndVW1FMTpkmqdLzvAS8ya&#10;w2F+y0mwPKuabNikTqzttWuTYrb0laUFNet0RsTzdR/PbFfPwAwan/cbwZ4LeWqERJUUOw6XPB+w&#10;FZjCY2uGWTwNObFdEzdzuhbLXJYgCcD1FheEKsoKctlkd1dnQ+Ps3oGxVI7mby5+6OIOZHj89IXK&#10;RqIF9EqKBAMF0UBxUXDLppdeeO7p+PgEwDA4Gu/rHzx2/KTEZ9nJFGpct4/27FLHrG2CxAI5k7I2&#10;m2AIWIHAQtp9BAJIE8SfR3NXQKykvpDTqceO1DnrXoK9eKZzdDR/xyEdXLK5KlBjvm1moeaQEK+p&#10;EIxTFu5Gha84v2d87iyMZHJi+N4P3v6B66/duvHlRfPmfebTn0YTPTqCUmJ81qy6nt7O8djQsuWL&#10;b/rA9Tdcf+2jP/xhX1//urUXHz7e/vL2g5PeENUp0cKy8Xga62Rlh0Q1wmHKzuOepCGoSsBAuGBv&#10;bx9FhtpaVfpLq44EQttB9fygoYGp8+PEqByXQxpMSY3VNlSxU3lT5+9aYKLR7ZlRrkMUnzkwnclG&#10;24b1E7lhdJiQCYRiL4eDZ51kInM5ShXZc2YBQoupJ56Dw/ptJ7NpxYFaM2j3oT0Rzk0ponJZMQSv&#10;yZcZakNelzcdKwm6/ug//868hsqoJ1Me8Y/29ezZsW3n1s1HD+8/fuTg/r07+HX8yOFZ9XU006OT&#10;7aWXXIJofffuve2nO6praouKS0TTrXw5+RJz89OBWCdA5/2xPE87MAPIb/XEc6vYfNAEWnrn6pxR&#10;e91XVddcdc1V1IR17D9cGYiWB6K5lDSyM7cBHm3uPIJFueWIWPgBfJmoJmP0CXUzESaTJyjqZcbu&#10;Dxe6/SgSQrSTRKTseLk4z60ZvMAaZxGjqujUEiJ0E81FXJPJjs6jTz41umtv4FR7ZGxCYFVqDTw+&#10;IlbpMDoJr0mXunB6MpTNUVciT5kvPMkn3sDBrVuf+f63s/Hhez56t6emdPbVl434w+Pjvs7h4YJI&#10;qJDua6dPBNLj1dXF7SM9oYLCRx97+pqrb739s79yqPX4zhdejUx6Ef83z25CEbdn965MLrN0zdpI&#10;cSmChDVr1oYqK17Yt/e6hz7qL6/oHBqdiKUp4BNz6EwulJXmbm4v3tAxXyIWHB1LtbYd27KlvDBa&#10;UFFK5C/zf1q60gHV7UpJTtOdUUmy4KTa0gneOc1Uz9IjbfBwBjq8EbIUxyTm9/oowkO9C00EbAl2&#10;if8Qw5Mk22Q6oBgH7sGToF+hpd7S5cugQbRjh2QKQT3kujd94AOoJvbs3R+LY/jJGMdqqJXJ+b1+&#10;OkLBKjFQINJjTGS84B5RTlaiaHKO3EjWdpXhTiFWNIbWAlU9nDVZKHdpoLiUPGUEoYb1oxJdvKM5&#10;cVKN3EsqB6ewvm+wf1DudGHD3aR5Zc1TMYQjWhTSmcNjjGafeS9tZtyeBQsXwolrJY2cCn1Qpvog&#10;Cnus7I79TNlunH8knhqS3ioyvPPlp4nGM/TxOz/VZ38NFg9ZpGTvJXLWKe6GDRv++I//GMMKptPW&#10;vA5PCa6iBYLETNb4jjktnxP4mk/F1ApNloUq2ShUvmXTb5nzU4yQw2gIeMVNPsmf+ZM4iLvdyC5w&#10;K+expPaBwFYUWGYxodDghFz62FtEKGuWLJOT72IBEySLnEHz+VLsJ2INQURjOixw06FHvmUhnjO7&#10;mJwk0yX1xV4P9AE14PwJiR/RoQiNR0Y5UlCso7NLbOyEXGD4E18LmmWjTd6xY8fQ4PDmzZvZuimd&#10;OSdgHxEz70l/oRNxKG8JcZVV0R1XulZpCMEUbY5kfsYaBisVjpG0diSQCYPlA3NgIn9MJuPqfpFG&#10;Vwhkr1u37sMf/vBnPvOZj33soRtuuIGMH+fZCqXPHAamcyedR0yZzu7NLPPzzsA0EfnNT+AMfXy+&#10;bjCe7fF0rKO7k0wVRDCtikdGR2jG0NjYsGTxojktLUXRAiqv8D6e09TcWN+YjKcaGhvnzZtHZzxS&#10;4nS0wKwG18um5ibUyvzEyXiNj69ZvrK5oWFOc1N5WWlhQbS5uamwuLCuoS5YGIrnEq1dbSlPJloq&#10;/fdKokUNZfXzqluivhCCOu03pL2TcynUAFgpYGtM7g6sRQEtYKu8AEAmsjhrSayhvnZCpWw57+H7&#10;dk6oM403iIY1JpFJDo/sJYyJUbdmZKT+PbKMmQUBifsP7Mc52nRtNsBBxPCVqRsbAJfxQphXnOhU&#10;fexy4QIPYNbV1aEChuNQtYWTg9TUpnvZ0qUIvflSnGDXuGet6OMXAwQQj84Ci6fKyiq6AGDuxN5K&#10;mw5sgpSJYHl2gCeUmLusvFyL4AZJKLJR5A9Q2zpk0P1FNNsqeRA+hHEQYkhg3FpmkVDw0bYrwWEZ&#10;pywDWl6DgZqPohOrzLF04MzrPJ6BGTQ+jyf/DZsWbafmvZht8o7IkOCsvr5u/QvrG5ub2k6fFj0B&#10;SOELSP8komCXe2yEpu0d9JrH5qK7d6R21pzjrR34DavThYcyjERqgro2EkL0+4nHxinivvrKS2jR&#10;VFdbExuP9w+MjidcwVAB5WYEe7lMLhgIEwfKwrAnbndBIa4XY5TDopZQ7x2Ja5mU4jtBARzWEzzX&#10;PP4SRctzTls1FiP8xviWwgWaZEagngkFsVMjlqbgl8WEBNeXhXDEnFIeZ5V2wkFry2gV5IomA5Vb&#10;LpVLjfsnU/7JRMCVCftdx48cQuaweMmyVzZt/Zfv/YB6C5TCPV2dn/vcp0dG+tOp2A03Xrdp48bh&#10;kdFLL7vqhQ2bT7X37z96emA8NRaD9XEPDo2SZRRdtbgGZcQ7w4JZ9ZfnHcwx9c5if+r3j42OoeOS&#10;Emntzs2+octmnq/GkU4w78SiDgucZzeUP57ixY3S0iMzytg0ECYgkwYnIry1k+jUk7zu7nC43jOj&#10;Xn2vve8cAZqNOAioOS44Ec4qNnecbaliRmeuMw71cZYxM7+mKS30GdyxrTm/fZ108XX5kc5drCo2&#10;6s/Gf/itr4UmkyVBd9iTPbRvz9bNWyEpGIcps4auwSYK4R7j4CsvvwwzQq0hIzvex6NjE6fbOx9/&#10;4smm2XNKysodXY1yxzJjcsjrPIf93nk4z9WezADyWTzTOhN3hwoiqy9ed+Wll+3dtmMynoy4aP6L&#10;mexkLuhNIaXHZSueEnUq0ZfQefZoYoIBz4wDWEojK9kpH+VsoVAUtkHaC4mNheRo9LnS51a4SPmP&#10;JHTM9lZewlCn0wWhMJl/XzYXmXQHs5PUXPgIlOAWPK6Uz50B5/TeV9NxmNtAJhId8rnGXFkskiO5&#10;XA38Rt/Azk1b1q678OTpDvx0LvvA9Yfbj4/GR0h2FbgDA6d7D+48sGvXPncw9Cu//RvhpppHvvfI&#10;vv2H5l1+QSzsuu6ma178wQ8mT3f6hkcTo2NHT5+es3zFCxs3YQo8b/nSuSuXbd+7Z3xs4p4P3ZvM&#10;pk+0HscLAVuEJKwxHUVsv4TRnBTV2Gis++Cx9p3759TW+UuLcpAlEkJ7/Fls6CnEVmxTsDOKNOvF&#10;wP4NlO9ZvMJvXJXTz0khlMuxdcuW48ePc9WAdkNvDVCVsdGXqOi0Au/gwYN0c4GU0MmEBLGmO0GH&#10;t2bNmgcf+hidro8cPSp+EQqOQmukM3T8gD+B3+Cx1ZYn2cICaXnH1sVNRSYesh4RrPOy9J2eH4t8&#10;9QzJnkg3g0iY0kB2j5pC1gOp8tqxWU5EOGW5E7knRTU4PDzGeDoptfVW5igaRpFlyKDCwqr2yyuI&#10;dYeZcTzxkyeuu+56xjXVO0693tNx+JmD3rt46/ysVU8TjWfo43N8XX7u5qYYXlvCnnOVUDmTYeKh&#10;L3/5y//lv/wX+FAeM8RTFMHxhFrDSm413jDdra+vpzgXElmeLnpRC4JkmaKbsth8Klg5sS+fmGBZ&#10;7OK0maY9h+PjWMzLRqX+zu8vKS5h/szKpe+cy6VB8yR1x04jaMu65RW4Nt6IwsLxoLBIT45F2x9T&#10;NCP6LJOnASCmPtOkqC3mHPXUCo1fIMpn6wABRsYUPpOJUstmF7w2jkuGX2DfhHq3YTEGIUxNRFdn&#10;F/gF5U1HWp6HmpoaR4jtFmM7KGkL/p0krskhNIAXhyMdgaXFAIk1qUcWdt6uETwNnxp9rhSwCKVV&#10;SS2wyz/htQFW/srJ/9CHPvQ//9f/QipyzTXXQDbBYliwa/S9VVj/vHtCR+E3vt4r9+vMfrzFMzBN&#10;RH7ztc7Qx2/xrJ+1xQGEzGQGASzu5IQ4dPyVkDoSraqo6OvppW/e+PBwWWFRRXFJeXFJXXU9Gtvm&#10;lhZgE8AUHqEgAiECm1BSXjo2MZZxEXUS8QbLi4vR1nr93jQl1x6aVEc6ersnUlgijx1uPTIcG/GF&#10;/dGiCIBZEIo0lNXNq55d4MX7GIwVVlgTjDQ+SWRECeGjwlCs1RVYDGHATCAWELEZtJRk+7F6s4JF&#10;S9i9jZeTP7NkIam77u7OeCKeSsOrkC0THYsE0ho1KsJOQgSDtaj29uzdAyELdUIJt3WiM1dimBo+&#10;ZFXEiKqSEC82BiA145NoFGAfQIvY36/6CHEbJU6VASOXw7N+6ZIlluCMxWPm48YCshNuD33zEOgB&#10;vAwZXIknn3wSJhezIAQalRUVUniuwI4fXGtra3lFBf4Y7BLfYrzgHPItFuZaWyn6VATM7Ij5FGOT&#10;DAFqAsfBcqE3b9mMeJkIXgblfAaUb9HJRKvqnDnJ2zjpM185i2dgBo3P4sl8p6tSAxmbVOYlBExB&#10;3WvXrQUNiFCzMKMEedJ7ApNKPOeleSb0B94LHl+ovWtwPI5TBRN5mlt6csmxeGI4GJIVKn+XLS4s&#10;HBkarqwogRKlziEWSx86fGruwlXD0Kk8qIiUkRJDANNkPjeJsQ8lILH4eG1tFX3dhUqVJiKS6yJQ&#10;Rq9BYklcLCIR1oZRkCWT8A0lrCMpVVxc+MG77mw71bpq9cre3h6raYNRQC4hAit9mexCXdrgy6kU&#10;DEN6qp2aBMma0ILRTqA4xqEi6s0GJhN4Pf/u7/zWyRMnd+7Z1zc0ESoqq2loPnnyKMIJbOcf+MiH&#10;6mqqjx4+NGtW06HDJzp6BrfuOJDzFbR1D3pQ6YkNO/E2dDnMpnjNU5NupvMBWJIcckLM3MRjWiNS&#10;KXa2ikbAFo9+6xMI/PKJmqwKoWyJMY1djaqyV54VUGmF0lEqNDPMc5a0CQHaPLvoyiuYRZu8ROas&#10;w9rUPfXGdJsNWSzKCRcrfCWFNYinS0qKCcVcOiIWFuITAo2rswqtobQ0oclTpkhsG//OGASnjkF0&#10;M2L1yv4gKJGhllEnOTbw+U99bPncplx8uLIo8qMffJdS6dLK+vJKtJ7VtTK+R3E6YucRGldVV+OV&#10;RNkKowZ20vPmLTjZeipcWPTypi2d3T3LVq6w42ZEkWPXUyED9Nsdkt/pM3i+vz8DyGfrCuhTaTkq&#10;iQOLKyqWr17J0952ul1cbr1+cIy/4l8Qwv5YPAWkPak8RURWUjdB9YZk7qWPMZXETNhlxioPWcBH&#10;KyCEV1p7Kygh7i72AIufg+GCogCfOwIxNMUuDwVZABBT5UCO5wiNrxsNL0YQLMk/RfXqxkzDk/aG&#10;u72uyOLZmcLw2PBI1O2j8ag/5/KmsltfeLk0HKmur+13pa655fry6koI29PdfXGPr7yp5ab771ty&#10;yUWPPPdk11h/bCLR2dt75a031NVV73j1lXI8IIdGI1k3cmZ6Ll120w1LLlxb21jXOzjY1n4aVRp1&#10;ZnAQc2fN6jh2bHIiFiaK0wZrePqoGlbIS086509l/fFUpn/oxIF98f7esrLCYKRA/BiwUxLSVRkT&#10;IQ70MorIWgiO1+LFs3V1f856DDzz19310ssv07STa4EFvKbQnJJrGXr0pUuK1BcyuKur+9nnnl20&#10;aFFdfb2sxfS5YrCDV1vgxhtvpA34/v37xsbG+ZjZBIEwYxlgpTOgCBoPcWSKx9TthMmFU0UN1Fr/&#10;1/xw4dwhRmjJ2ZKwWVvweX2wz0Alq5Kujzqz0bnFa8MHMM+IaaIQcpyjY6PQXPhBsaSUzkzd9Plc&#10;plbGi68RQ5tJJFEKrlq9+vWWfW9z/vMuX0xn9XZM5+U1TTSeoY/Py9X5GRv9mfeKkKrqJk7hLdzx&#10;N77xDUI6ZsKEcTw8gu/qUyGtKjWhxGPM5xbK8Se0EvxJYuh0mik0EapxxKzWqGcTVfFPsRJOJlmG&#10;h5PgWJTLPh95IYCDeIt1gj8QD4TSRNJiSKfRm4mPjeA2VLKj0JDasdowqBJvYvELlmCOnJTmKqWy&#10;WI06Q1oxR7mBfNu+ayfIDoT9AVa0iTLHC2MrCmuCWrgG9AXgiEADDnOycvk6bIJwzVqzxvES0q1a&#10;tYqdZFaPr5t001bHTcARFR7b541UXmgAahoF868UDkKX0/1ReKYgQoJR8Wu2OQC8thbH5UBV1gon&#10;wpvmlub7PvSh3/tPv/ff/+C/33ffffV1tVIlrRMkE4lLwaDWDamlvWzrZ77eK7fmzH6cjTMwTUR+&#10;803N0Mdn41K8zXUkkLGNjnSeak/FE6UlJbRiILM0BCCHI9Ab6fFYanQ8G0/GkTkcP0nendKHbnwS&#10;entw3W1tlWYmTEihKWgYMp6IMWt3eV2J2PjgyGBbd0drz+m2/u7D7ad6xobbB7qH4mNpd7a4rLiw&#10;KBoJBcvIk9EXpbyhqaQh4qUjtujGBFCyk6NjQyNjQ9SZRCKF0LeQGpR7g4EgLUEdDAgGPSxMfAdJ&#10;AeyIRbL4e74TCewUPgssMjrA6wJ9TOZtaBCaR3vWGUnNTasAO0kLu9179qLMgrywa8CIolI48ZcA&#10;tGVJWmFESHwKq6se9FJDjG6Xn9pamZ+L9C+vYrDBkSK7xUsWw0HzOYdpyl8Huj1ueGEAnw8ZHOkT&#10;QOUHvvPImZEwULxirQIQHcMmwyKhJbcBkZn/8uXLOTT2H3EZRL8lO82kQsYCYmXaraLC8GkLET0c&#10;Ti/dCA4dOsRYxvXC7kk8pmX8QM9YyHGJ2HBq79/mbTjztbNwBmbQ+CycxLO6CsEj5U7l+VBtAR9g&#10;y1BbW00H0J7ubhwx4SvQa8p0PptD8gC7B4aWlFVDHpvkK5UYXbW48fO/+vDwkPRwR00M0pDfr6mu&#10;bjt9amBo+HR7V0/vaFlF/dBITCSl7klAPJ2Mw4UQi/JQa5aN1Jx7ZHgITnAilpA+Hz6J1niQxa2C&#10;fqeEeX4/WCRSZT7X0mAhl8Mh0K6xoZ5kmMqkhgk42U/CTHJd8N1yUIoUCBOEj3FiSOGtTYZM9JjL&#10;ply5hCeXKAr75jRUz26oufaKSw4fONDZ0fnQxz7x/IZXXcGoL1LcO9BfX1/6qU99vKW56eSJNtTb&#10;Cxes3LHz8PHWnkTGh83xWCrrDoRiKUw5BIGAJmJkCdoBzUwGqSwnWUoAxWlHEnXMzh0iVcN6DopG&#10;gu3tHaQ8+Z/oo83CXqqJBZaV/LXgP88Pa8zsJAwlFNfDM4sICfyt45TMaZR6lvOJAs6MhfPrcEJ/&#10;A3j70fMlv3R1+n1+RDxHeY3aa2jTEvYEy+O58+ai9cZxSDV3Dj1hJPEUiW17nn/pMnYgUnnteFmI&#10;dI6Up5i7Qr6w/xlvLu1JjX/pv/779NhgSTTYebqVb5RVVAajRZxclCvcAJBxmH5UV9euXr3mdPtp&#10;LjojyKqVKxl6SoshsnwpNuUPHT15qvV055y5syORkNRiMymQDitieXQeKYOz+jS/5ZXNAPJbPmX/&#10;6gtTE3C7i7w8xNQwYE1TWly3YumCVSv2Hz0yPDQcxvE4O0kISNJLGDptA6cPpMiQkUfxhicSTCDb&#10;JPNoEmvZjFB32ksjIv49SKik/zAFtjx8qqCyCMgoAZlKS49i0UmJdDcIxzqJpyVkMYbJ2hcIVMq5&#10;oIaFqyZx4nLTv2jU703Vl37g0x+rbGlqO3k6QzwoHdjc/kyW+ruOwwcn4hMty5bSCLq8pqa1v2/T&#10;4cNX33/fFffdkyyOuMPBebNbAsn07KaGlSuWdJ1o/e7ff/1Dt9y5bdNWYm70wfFE0hUKhIqiE+lY&#10;RV3Vq6++snD+AtzMLrrkov379j3+vR94xvFl9kbSkwUeP3G1tY1jsGFI8OHLIQiA+/lkKjbeR3pw&#10;1+6iQGFhfaMcuN8DgmvfUwMrZZGpKRG4czJk7/zivvkazPvTYI7X888/f/TYUcuWaYjtlYZVArZO&#10;LbtSED4zO2VEAKA2vvoq4In6ULkZq3cXUIUFWrJk6cce+hh1LZgRi3BQaRYW4BLz9Qp0G5Mu2BiZ&#10;AmQpwkCkLvQIlYNaUCKRvwPbeacgo1as9MWAnRckSUmJNJdmE7BMGjjbj40VJnIXKlyZGNHRK681&#10;Qbs8NIVya2LKJ/ecQ9qr76ioWCCOm5qa161dN2/+fCPZ86/zxs9O5344j2PBNNF4hj6eznU818vI&#10;o6ISAGOLXn311T/6oz/68Y9/LKpeVUtpsZuUHvD8swB0qrSAVy7YBMVaYpCGPOVz6/ZuX+FIWIb3&#10;pj7mn1bIZttS4hiWWfos8SxKVz1CzgyBL58I8yFGDcIF69NLTZc92vr8K56oyljHEacpJxG9yt4k&#10;sJSPRNTA82/wIfSrKr/0WKiLsaSX/DYSWbXX0qHIiHKDRuwgTEatXINYC6NMYQ3oVOxAjF+AKykp&#10;LgbaoAloFQqJIF4cXh8nhDMmMhPVsBAaksuS76lDvIW8xu3ymlIKm4+zUL1OGbicT4ZRqQQKwciL&#10;teWyZcuuve7aX/3VX/3d//i7d95xJ42eCosKbbel/lHZHokR84pjjkVIljPo8nN9n81s7xyegWki&#10;8pvv0Qx9fA6v2Os2pRDqKYjgflZRX1VXV1FTX141q7ymuap+VmlVS9WsBQ1zFjXNa6ltbKpqaKio&#10;a6ltqC+raqmtb6mZ1VRZN79h9pLmBS38qaR2XnXzsoaFq2cvW9W4ZHHdvMX18xfWzV1UN2/prPmL&#10;6+Ysb5i/vHHB0rq5a1tYYPGahmWr6pcur1q4unbpgtLZVcGyoNvvpWeesrT8j1wWPGYgIBYQhInY&#10;KeC2CeZDa4bx/iwoCoUQQPmDhIHhCHynz89wYEFtvmT27ZzTPPC7ct093cNDQ+CtE6E6QayarCni&#10;SVpP4kAv1sU7d+1GuCBWZ7R1dsGxhgqi4TI0e9ECcFuzgwCzILNiOSwzcTE8Mp1dEXxTehIzDYLG&#10;rzLWMDwB8gsXLsLsXirgUjSDFdEDwacoyFxuFMtSE6fjZiOnH95feN8QWVj2j302xXR1VRWhM2Bu&#10;Orhdu3aB53TtYBjEN1kqPbUOhp0yFRvQzflkeTZj/cjF4CibOXni6JHDB0oKoyVFhXwRskmKWDy+&#10;stIyERg6Pk7v6bD17dwO77fvzKDxe+aKOYxjnjDkmQXchPMk6ILlxNKnoqyI/kzjE6OYURCQmvSA&#10;UFJCKy/mvFow7cr6vZmCYG7J7OpLL1y1/vmnkSZhIRbwRxEgwwLHU4lAEAvgEP7GvmAERTNWE6ND&#10;3QvnNcPrptIxcntEnIl0BngQla522qiorDKbYCgT8YgT0kRazGn12yReOmKvg0ZPSyIgHAG7k8dP&#10;YtLe092jbZ8x3PDwsfUIEVZBzCNMGiVWOKxEaGURFgiXumD+/OrKsvZTB2+45rIP33vXof1777oT&#10;LXPbggVLuvuGHn/y6er6hol4oqOrixJzuPKLLrpo46ZtL2zYNB7Pfv9HT/UMxUfi2eHxFI1UZZdg&#10;PVBCiLuaIBQTBAnatZcpEXVlVeXY+JiUaUuAKpoIER1rZG73BosxsyCvJiSCziMIvZX6lvIOANwo&#10;AA37p4wnLPwXOtj+qzMEi+rt33muWamN/DLyF508GEecJ9n1qzJ3yE8t5C+OHkX+xgmUPuHpDGBu&#10;1kan2tpgMZgKqCBQkFlHIedbxq1M3fk2z7IV6nxEalkcGkzNl6R9nv5VXFGzyeba0gc/dD153pLC&#10;0MjIYEFRIYMTHBxCZdxRlIcTqSZDFo5JjQ1QS276xEJRMbLgGYq5yqM/eTJYWJr1+o+cgIDaddWV&#10;lyrVAXEsZ/W10/SeeTjP2Y7MAPJZOdVTt7fc6HCXmMaTtPC4Y4QelSXz16xEPtp29JgrldEmYvC5&#10;IqsXfwZBJgx7pV2n2JzRBNhHzCOz/mQyBqnAo846ZLXcyAE/LYPlVtenS0JJMng8MhI8Oc++/JXJ&#10;L46aUHhqnQtwQyHj0UNahmfFj8t8lrIICnb53JP0usdKfVfef0frUP/3/uWR+Hj29vse6PN6EF/A&#10;NRQQ17mS4/2Dp/adHO8f+v6jP47W1932K58sXDBnLOJ3R0OD7Z1/94dfTuw9Mdx6NNPfM9ra4c96&#10;I9GScbd3gF2qLJ1/weqWOS0bnnpqvLv7yImjjbDMy5f1dXU++sgjN99+6/zVy3rbOtL9o2Vp7yRt&#10;WEE58eTnB5aBTnCwAxDKkwkXVYLJAow4ekdOHTjaffRYWXlRsKIkwxkkLBVCxJAO7JDzf84YQLna&#10;MhyKXwaD0OOP/+TIkcP8y8QQXEzAnwUIjx2sU9ZFBMJaBAM+0hL2uWefZd+XLluqmC1hq/aXkz+j&#10;3/jATTddeumlSPG6ursckaIOJSg2UGPQroCBMEbRNzJkD3eZkE5qGu9grzMAmLjQXLudPqWSR+Xf&#10;2qhFBhoUzaCxVO0INCrOa3JPT6ZjwaeoLbcbgC0bymSZHpA4JDxQblnM/eUiKtlC2TfAjqpv4YKF&#10;M/TxdHBmmmg8Qx9P52Seh2WMVEVr/N3vfvcrX/nKzp07eYKsD55JtMSeWNlkI5EJZwn1eM/jJ3Ns&#10;JYiNKrVKNLM2tsBRfITz3pHKpcqLT1iDc99QlRCN8l6sJ7UEWMcNh991qG1lnJUcFiGAeZlp9KWB&#10;lzj0O6Efp0+RwS1tXbNpiWJFGSdGE7ZpnIL5lnR/drkQbZnVhgV2rEr6YqtRusS1AknsqkOvWzxq&#10;tC9Mt7nUSZGgYhZyABNZsxhrYM1s186DxGramsm0wFovKMYdErtqH3Ari0O9ov50ouxWm2PFMTdi&#10;DbiSBN8m0VVfX3vrrbc8+OADn/nMpz/4wQ8uW74MhiLvvWOBqROzvm5o18hV9/91Ee15uNVmNnlO&#10;zsA0EfnN92WGPj4n1+pnbwTQiIQipUUl/JQVllQUlVYWlVYXl1cVl/O7uqSiurSypqyqqqSitqyy&#10;uqS8tkze1JZV8VNfXlNXVl1fVlNXUj2rpKaxrK6xVH/K6rGk4J9N5fyubSqrbSytaZKf2sbimsai&#10;2sbC2saCOn5qQ5WlvsIAHowI9Oyl6iyJlXwk/KWmTApEtBuqdn3jE/4ZZCogkwHRaclvRTDVJeTT&#10;dW/3lEpkB+R2dnZQ10YSzuhjYRQ0NWgb0TBPqAFCSap39+3bz0wCEpaxQeTFdMiKjQ8PDkIM2aLm&#10;OS9mnESCUk+eKSsrXrly+TXXXrNw0UI2gv2ZHrto1sT4OZWqr6tfsHAR8l6Kx2lgxdZpQ6olJsgV&#10;M0S6Ejrr0FBRVm7ZUzGKDgUBapTFkLwQ0EU6elr8zzh74vjxhQsX4unMYIQbstV0sx4hTZTUYD0w&#10;9TBNfEUzp7LfA/293Z30EWzF75LWSZjvs5TmW32Io2WH5LScI0HK272svxTfm0Hj99Jl1lhxan5p&#10;0CZxHZPDNH4UJUUFZaXFiSSTUyzU0rQbha+FjIC3UB0DZdC5EJo5d3zNsjlHtm98+snHh4cGMcUR&#10;DZM3qr7r1Jr5RXQgMoEgUgPPJKXZ4zdef+Vf/9XvL160cP36Z6UcF9wIhKnTAFHVvd0zEY+BqJLm&#10;V3Goua6DZmAFiid2EhDQTJZQ3qChTGVRRuMcSs89jzhCiDqZAgUpcFY5m1HHRozSIIRYVA5B5B7o&#10;tqA+s+nYA/fdMjE68K1vfn1oYHDV6rXHT7T94NHH4bzhHzu6uhOpRDBAYMq3vUeOnGxomr3nwOG+&#10;obHJQKRvZCKLdM4LZcBeSsWfMDh5ylaCeW1zJdE+neViMVJuahYsZXiEzabqMLmDhdxaHod6I8lx&#10;kX8UNTdnU2GflTCuKF5K7szRkWnwr1fTxidlNCTINcx21CE2+piazPRlsrAjoLNUXP5/uqhRulOD&#10;nq2aCwRQo4yuA2mLSxhLqO+RP1mdn6rMRKqi3ITx9Xzi+Axp1O1E4A7r43DbTjgujBGXU3phCXy7&#10;s5PpeG1p+K5br+s6daK+rpq7MUY7RBmMU37OtVhdZElmoopXtR+6kElssrmudMRdvmw5xxAtLvvp&#10;8y8WlFcl4XFyk12dHS9veLmhvrairAwp6Gv8+nvpyTxn+zIDyO/8VE9NMJ0nhcfKLxEH9hHcp2Ch&#10;rzBSu3DuwhXLTpw+NTQyCoT4ctKZk1tX1cQSvEkwQ0ijE2IgRN7jY0FX5ERcc+duqZYlvAqGo8gR&#10;cJ6UzI+EdORqtNZMYj6NzvJZJbX2Blqkn5ys0AMdAG2Z9HrHA55+T3ZMNkdq3TeZSR7ctXfdkpXl&#10;0dK6BfMaL1t3KpItqa06tP9ACR1VA75Ezj2edfcl4zc/9NHmtatdRYWkE6mxG+7uHjjZ9vG7P7T5&#10;+fWRrt7J1o7xgSFPNFq9ZEFgdv0tD39k0UVrMYUDuIf7BrHqmL9k7hULljz9tW91Hz/+yc//6gQu&#10;0EBmYXj2mhUHuzsSiSymHvTvm/S507hqSC2GBKeK2S4/JyWVC6Voa5qI9fftf/El8oplJcWuiD+D&#10;DFk4e8LOLKOFnMN3flGnuwbbO0EtgnDM35977jmTDHK5MmmM+IleI4xESHEliah9QcBvRh7eEdZy&#10;AxBdb9u+Hb3FBRdeYH22TUsu7I3LhUBxdksLdRUPPfgQVel79+2VeFuIGhehPyMF9BGAPD4+Vltb&#10;A70j+muRcjg9ug2D5TTatEC8o0WRo1uw/KZWENF92u+jfEdKdqQzgZPOnLI5FsJHB30W06FDDkR5&#10;FkFuAJ8m3hyIzES8XopEZ89uefWVV9ra2m67/faW5pYZ+ng6N9Q00XiGPp7OyTynyxhnym9Mzf/8&#10;z//8a1/7GhooHhEeSGtPPzoqzeLYJ55qHJCxaFSZg1QikIAhqiNMhPw1KS6zXOhX6dqRTzTBHot2&#10;gNYZ+RdaLP7JrUCDS76EzoKt8IayXmFj07hnBo06NuJYeWMiK8lNaUymD71BgobSFikqg2ACZccY&#10;SbkLwQs2d8UVV6xcuZLOsHzS0tJsZRTShTMpoaoUKcOPS9mYZKsEHKQkATQUPYFQAKCS0hBqAc8h&#10;k3KToFaXFPaBGI61CYAqEYwkW9aDWo0yP3GQkD1lN/mtqSrJtxq6aetmpzs2wARNTEyvurMMAMwn&#10;2GWwb0iP161b+xd/8ecPPfTQBz9455q1ayorK5gAmHTDQlVjan7h65zeXjMbO09nYJqI/OZ7N0Mf&#10;n6erl5+76sNsaaQ8D/sz9ugXPvJvYwHb4pkbm1qJ/clKJX4e5pz5J8PnN0w23saJJZKD9aDAGYQE&#10;EgnaNCh0QE8GBZUIS3MqjCNTqQMHD544eUpExSiQ03Rh8hQVFWAJTbgJnQGnI2bG0pVeCA4cLViQ&#10;aUgsPtHZ1bl71+7Dhw4hkQgEAGGppGb9hvxz5syZN38e0e3Y2Ij5oPEb/Df6g9ETfpi4NugPwOES&#10;RrPbUxUwrzka67BrIwjSQb6LZIz6dwyLS8vKrBkAITVb1ISldJeCOaLg3UY3lUh4jx093H76FFrp&#10;qsrK5ubm4pJSbDM411AwBLKE0nl92TmcVryN6/pL8JUZNH4vXWQlDF9HH0vCPk+p5SApi6R5ZlEC&#10;X55EeiKehAWGF2R2KqXQoEQuhVNwLj1x1y3XZ0b7B3p7L7viyrKKup27DxWX1iA9hp0QJ1ulkVNp&#10;6WwJMxANewYHOnbv3H7o0N6+vp5guADpUjKNS1uQMJNCZwt1ATZkrXwXfKN6W2tyjTwVR2D+Wl5W&#10;EU+gzqOXZgiUA2lhD4kqNSZlrosfBU7HMMiYYBBhSs2faBd0oi88YxpjUqqkc8n4hHTxS8dWLJ27&#10;4cUXQbj/8MXf+8EPf9za1llaURFPkjkbWrJ44ec+8ysXrlv10oYNhYWVHEtHd18gWjg4HksAswil&#10;YYsoTgeisq4Q0myQVkFH/HXVgELOgUi2Beqo24sUFAC8xMIS4uqUQYo2lFg10pYcnuiOY9ILGoJA&#10;OprS3VQtF4RotjSk3Uxqp69ji1hkODrk/B9lOJBLoKk2IXltAJKFjbjV9eisYopQtmmFwys7G7Jv&#10;SZiegSWhir2aJTCkZu7DqojSuSvYVU2sCofsmOw5xZF2TEJbCNqrZ4gy4LpbmmKUS6tHpyZ70vSV&#10;LXnoi5hNTQz33HfnHaWFwYIIRSrZwaFBRpIwFf9cU0mIIkCki4EMQHDZXF465Xb3dDXMaqipruFG&#10;CEYLn3n+peFY2h+iMWOC/pDjI0M9HacvWrcmHPSTcpCeBL+sI8MMIJ91QOaRF5sITc1gZ0t+TRrk&#10;8b+KsrkXrSsuK926d69266FjhupMrd2x9r6z9BMPD2giLeLAOint0gpf/CGpYCMQoscpkCetPbBT&#10;w4CFRbSrsHIBooO1JvOSNJP/yNbl0YWudiV9ng5Pyj+/8abPfXLRJRcfPnEyPpYocoUjk/5jO/aM&#10;9/ak3al/eeIHK6++qCgUvuWGm/FgOEhyPuC75pMfvezeO9PREDsBGTHc1/etr33t6ksv+c7Xv75s&#10;0eJjh4+GxUcZm4nAaCa5ct3qU+0nS4ujL7+4/qmnnrr1zrsSHu89D33sleee2vH0em/vSHF/bOcz&#10;64/t3ZeOeC+/6bryplmFVVXtsfEjnW10HEGsF3T7op4Afp0S9UNAgK45RNOq4MikqOaI0M/tZNuR&#10;bTuiWNm0NLtpRIJuGb9dJdGlOPqsX9efvULhW4yvhikhpL78ist/8vjjpu3jNxcKnJT6aRUOquUm&#10;u8mlzSf36FBC46hodPeePT/96U8feOABg3YZm5TGYTkGOzGI8HhWr1lz5RVX0oWrp6fXamgYU/Cv&#10;YCHK1tetXfPVr34VS7v9+w9AwtiURIYUuSvkFjQvO80vyKdqXazpPv3ERgXieb6LMR0Nxq1Xljg7&#10;AaoBsHeSbuTcjKQzWTmDlyhjtE2BtariPSMZE5J1a9c+9uMfUX1OrE4bqpqa2hnv4+ncj9NE4xn6&#10;eDon81wsYySpkb/EyHT4+ff//t8/88wzliHHlVhaCQ8PWzECDzmPDRVbuDdi6WsN6PicL1oYxFe0&#10;Y0M5nwAflNnyCbYPWnIbZmkeUPXDlycbeKGvT2GhdHUzlQBOlKyQ0YInU8QX6mWja1WhgT7/GnJZ&#10;1OW8MemxfF8jM3lJkCpNQoimNX4TSwoq4G686aY//uM/Xr161U033fSrv/rZz33uc4xBW7ZskfKH&#10;mPQ+Mt20CCK0coE1GwjalSDKlWo7HYyU7RXE4W+muWZvFUeYJ6Q4ZOWLBSXt3IrLm4ap0BBW+CDn&#10;ADlJEMd82W0RpqkrBdo0DoevlFeU22Jj46OkOpctXfo7v/PvYPa/8IUvNDQ0QH+wt9pCWvOTpitR&#10;fsZOxbm4e2a28Z4/A9NE5Dc/jhn6+L1znQ0Q7Rl/w+vd2MmpzU1tcWorDojlp8H/en/epT1kg8B1&#10;R0eHaA9IS0qDPJNcKOg50aEj+AJ4d+3aPTAwCGBLbUcug6kzmEkqlIToOOpjUaZ4iS75HiwAiols&#10;BvEH6jwPpXO0JGIUkzpLPX5NBMpEH8zHy7ixqREmF6NncZk/o+zOfI0hgtkEigZEagxFMjiKA4bN&#10;CNQlOT8U2iklcVtZVcWqsDxiFCguLgLPVVImGmQbOv3BAMbHDI4im7OOzx7fju1bjx8/WlAQIdFb&#10;X1dXUlrGxEuIg2C4uKTIWorYLfNu3CEz65z+GZhB4+mfq3d5yTxjYY9F/kdTZUAJcRVVqMJuFBVE&#10;sA93pZPExzkRnSXoagZznM4lKVTlsQ4HwpPJdE1ZsKC4uGH24h37Tk56o0lhK1BIpYNQt5hIMPGn&#10;iZw/6KYpk29y4fxZ+/dvu+H6a3bv3j8+kW1pWdjR1SMzTNHc0QkZVaj44WoBnFR2gGWCAzIblo49&#10;JhnF8A2bMrhRSEP88IktUxlcc4k5RZRgdgjgTZZkli8u9p+sMz0Z8UfdGXfEG4TYLgz45syquurC&#10;5bUloR5EqdtPZFxFsaT3yaeeLyothRfv6WlrbKioqihYOL/xn77xNYyd//AP/vCRJ57xBCMTidR4&#10;LA13jSs0Kj52XUvRJQfHLsFkQ/1A8hpF6gSkGp6KaEtlz0zOxYwec54QpRKSEeRYRaqsV8PEFkLC&#10;0oaaHqTFRYTH5hGk7UZERyJiZJn3a3UgyCx11HLXKLBCHMjf7TIzcQCxVXUilg8eV4DucTBVSlZZ&#10;vsBZUDknR5OLj6bD76qwAy0I90P9rHq8mZgBIe8Vgw6Yblkjb9RO1QxddWoi69SZjoXjedNpMSFx&#10;CBdx5JCXTmZUIS4WKjJj0BJ0qvKxPfUM9fYtmDO3qW7W+NhwZXlhd3crphauJFy5NxwuEBU50xR+&#10;cpDXkkZFeRL0+WoqK0vLK7yRgsGR2E+ffLaiuBL6KTY8XBjyrV297K47b6ksL2PfpMxRr8+7/Li9&#10;R1c/A8hn/cLYXF4dx5UTNmMJzdDT2rJoLjLkFb1DAx29ffRuJnYD4pRJ1jm8oq/wkSqsIvoxQMHL&#10;Enyg1EyCKCUVwUO1zRQPHHl8bNZvfpWmh3WeKF1YKG2yaZMJj2v2xWuu/vBdo0Hv//mHfxiOJwsr&#10;qobGYwRRYWTP9L8bHa6rqqitrDp54Ogjjz7eOjA096rLbnz4o4mIN1peQbnbM48+7h4YicSTN198&#10;yfG9e0vD0VQsyQTdX1g4WVzkrSrvGujvae+YW1bZuncf273x1ptp0DYcTzy/YYOXPtXjiUgyV5H1&#10;VPvDkyOjOJqdOnmyafbs4XSyccmiNVdd1j7UPzwy7iUllJIyCzk6oTgFIwRVoIjRdgOM5JYSSW88&#10;3nng0Mkd24sKoiXVFdodkCoPVcROxXwahZ/1q2wrNIA1EbGZAiGVoCp67569EERwu9ZZRIR34sCp&#10;5dTSHdC86KVChe/wXVgX9pm04r985zsrVyxHZSysiIj2JNmJjtCGEL5Nq+p7770XZcaRI0cwrBBn&#10;Jw/NS9PoLdpPt23bug1uByuh3r5+J2y2iZLTsptdyNNGepfYqZniTPS9LAK1tWrlqrvvvhuJCfML&#10;/OtIZ3LLoYWHR5ZQXNgllSVq+bjE4eKCIcZN/LO2pubAgQMcInv7gQ98YFZD49TleO/H4e/e3fIL&#10;b8JpovEMffwLz+S5W8AYUp52DCu+9KUvHT161CrIuI1gRcn8syugAL9NpcujxedMv1mGx57FpMuc&#10;yoqNa9BavwSLFReX8PxTawAHLTXMqKhIIirdjMMDjx6GEWTvWQn5Gb4qNXxYsvkxnivgrzZRl7FI&#10;wjAJtDRX5DgX2wmy2Ew1cI4ITp5qU6LpsGU+EXxrVn39Rx94gE83b97EwhQI8zk0BAYd7IDG5IKH&#10;aJ9Fa5z35JdN6I9EnnmiRIY55QD4xanA6pPti+26bFO8KfinkMliQCkzEPlU8EVMnGyfRacmI5/g&#10;KZ+Arpw6zhLmmEaDsAxQBUFcXV15zTVX/9lXvvLHf/KlCy+6kPIQ/q6+dQ6A2/mx/TTu5PU/znk6&#10;d/fTzJbeS2dgmoj85rs8Qx+fx0tqUDy1A8bJnsv9mWKBBV8U4c/85Mwd+9d79YadnwKrd7b/k1hJ&#10;9Pb2ULwGZpLtYyvK+0xhoJNPZEfRAmzcuInfgtY+KhE9uB7jmNbSMru2rp4Alt5DUuQI32qDBYyG&#10;OkWgeIGeplRcatmEBpCeLWC4uI6SGQ2FpONHXR3EDfQxo4BQHioBY1GGFdooYYuJPI0IEhraUns2&#10;qhjA6+hlo4FzQvfs2dPS0sIIi9gZIpj6aEJdiVb1tIsIRfrm4SYNfezPSyiwFg0//9wzgwN9KCXR&#10;xNXVzyosKNYiHV8kHC0qjJ5xr5zT2+adXeJ/m9+eQeP30XU1rCNuJb4dHB4sKSkai42Njo+BOERt&#10;fm8Qsi6VwPwhhF7gxImjXX2jr27bl3KFxhPScjkcCkRD/kR8PBIOSpc1JThqaioxIRsc6L74oovp&#10;+lNUVHPw0KnqmsaR0TFzqqGyWxqySYWd5H2ECgxKW3npF0S1L37HWior5d65yYl4HMd5dhIU1MbO&#10;Io8WPlFFE0So1vBHnComAyFf2JXOhZjFZ2MT44g/EpddtrK6uvDJJx+9/PJLrrrm2vUvb4KcLS0t&#10;njtn9onjx2jih9LiwYce3Lhx81VXX4vO+K67PjSRyDz+1PMoACEsaYnNmRDTBgfVbEKu4aj4/ypv&#10;rC+boxtKS4dArW4G6FCi8BfOFb6T/BVktXqLqZeJtuAQxicm9EhFwgKDT19WG1mMiFXlrup58y52&#10;eVogb4Cno4MyBxaMGwDnGz/pJtQDT7hvE6jI4nji060rAMKPEsxXV1XPmzeP3N6JkyfV8V8qL/mP&#10;Hb0duL0cjZt9YIAv+5mXueSX1V3SLODUV9VgWyuiURyqaXVusrykcOPLLz780IcR6nFtm1sa9+7d&#10;B28TjIRJh0qxTG6Smn48Rsbi1NlTjh90eYMLl6yI6ECwffvOvp6BkaFRdMcBr/ueD956/bWXV5eX&#10;wuFIGbY66MsJ+aV8zQDyu3TZjb+0SbVwuVRuAV88CBRZVFW1rFpTWVu//+gJ6S9HlyM+FzJRHSi0&#10;IZ48F+I1Aa/LTSodj2DxyN/QMoLHVE3SQEpPgDgsHGYqrQy1GhQo9Jn2mR9cHaj/kDZ0kn8Xxemp&#10;7q6XNm4sr67ZdfDAr/zWby675oplV1/22E+fEBsJjNpzrsTQaPvJ9sOHjy9dt+62jz1Qu2Tepp07&#10;vvcv32tqbB7vHXQNjW3+4WNtm7ad2rL95J59+PzceMtt3/vJExhWrLjhqqHJ7Ic+/JHnfvLUeGfv&#10;qcPHb7r+ukhh9Mt/+uWrr74SPUBpZdXS5Su27dxOqouUYCAWn+zo7Tne+tL6F2paGjH6/MGTT977&#10;6c8+/syzaU4YslawBWGE8OFCHNO9VRq4wqCQYgz4sNFHs4AjUnZ49OT+g62Hj8xfvYbcmpCYDmnh&#10;wMq7dInzwasjX9PWr5DILoD6xhtvpFni3r177ROl97F98GNlwbcorQY/X9srzbMJrUH6MJ3+1rf+&#10;+aKLL6LrrNws3ABqGUHsayXlDBxc8iVLltz7oXsohSGNZ1WZmFdUVVWSaFy/fv2pU6e4Z1g/YgtR&#10;HKv+T5FYbw1NPwizJKAvftP5GZUOV+oWwnCNpfErL798+223/9mff+XWW2+diE1gD8fuMNZYMpLL&#10;otJjIZHVsw+2R+52iOxsBteO4OpVq1jjwx97GJXkDH08nZtwmmg8Qx9P52Sei2WsoIByAGS5X//6&#10;13kayelJq3f9XBlbjbOU3DRLXx5gnhZjhFmAN9Y6T+v+5EFieR4ePqF9nDhReL3QwfxzYnwcBCHM&#10;ZW3E3IkkpnASVEv63YXDI2RphJIBnnb4aYnMtMFxnoDQAmpL07+WNHIKurUoTAiEPLvhpKpk/VLg&#10;IEdRW1d76aWX0NCZ9+xwU1MTCz/xxBNM2pOphNkTs2lgQkY9i3wl1HQKt53w1GlexBQeE3+qZ4Ts&#10;tpNjV0vbhkjbPY7UJCRCbIsMWqxA2bTtqkWoureMhZASHKYIB5TRngAq58ydc8cdt3/605/67K9+&#10;9iP3f3jBwvlcBimRk8gblYHTfMMg1dnZnxsB2lg68/plPAPTROQ3PzUz9PF74dYxKLbXmXPsd/v9&#10;mcf+WqiV55Gn9sew9w2vM/f5rJxDWaF7sh/x1/AwgwszChunGGWc8yAoLBG3zdzhf1/c8JKWNAv9&#10;GtLm3dRBw0Hgwkkxr7qDSkAoP1rgQtkLg2BtXd2KlStpmoyPM/lFVgBOOxZK2Sy6v0ULF0Ifg8YS&#10;Das00BCe7UMxEMhi8QR9XFtby2Bn2U3hVSQedpygzY/Uurzy++CBA3Nmz2aQZb9mzZql45EYH5tj&#10;hrmECH0cCpsj21Ts+/RTT5KALCyMUJLC/2hdCJdCgpJRKhoJ67lwrtJZuQQzK3nbZ2AGjd/2qTtn&#10;X5yKeBVIpIgBU/N585pDEXx7RwGJifG4WJ2rghUvmVgsga2bLxAajmVz/sLxRDaK5AILy0y8oiR6&#10;560fGIG6o8AWEsRF2cQEVQJ9fb1Yep443tHfPxGJlo6NTdCgTzr5EA1K5bYXtZ3SKHLQcCaoCiwQ&#10;5cGX/UE4i0BaTBilMQmxKHEyQAcbCyhAs5gDuyyp3K7fE4TNJcRMx0ZLC32RYOaG6y+6445r+vvb&#10;H3v8h3QlWrvmwu989wdQEoVFUeromMPDHd/5wQ+WlpYXl5Q1z563/9CRfQeObNm263s/fMwfKhQr&#10;HXYSRlu1gcJ0v0ZAyiigCTnV4Br02G+VDJugTOBaqxttviD0d1GR+MEpEaxMu875HeJVgBlVSlFR&#10;sRhEuGirJaIzWThfGqjv1QHf8aDQaYKQEqLaU3JJPD3kkoqs16hk2YCjRlPVsKb3lHtyiu/dJArQ&#10;PJbxKi9DPYOXJeeZN+wPeUQZYxxZSZ4azg+QOk7leQnd7tQw7azdGcSNbdfZi1HNUukC5yIqcv2n&#10;aLoxGNm+dctFF62DrKCMkpatHDj6Eu4/zj6sDBOdjJRshj0+kg2hBYuW0q2RvoR9vb1PPvF0b08f&#10;7Nuc5uaHH/rIogWzwn5PLkPPMNkG0njGxV/a+cEMIJ91XNXOb5PY+EpFgEyAXUm0UNpijeopYFDU&#10;p4FQUW3dkmUrEuOx/s5u0mJoTYUjVbMJ+RpKVXmCnFotxxZMZPaZJK6YKZEhy3OKYw41HTIVD0G2&#10;WiYJ8NBJsTw7abhHbw4+FQYZQhGzi0DOHcl62w+fXLp6dfWSeS8e3TucScyZ3VwYDCbRvU26RzLZ&#10;8uaWOx98YCyT7OpsX/+jH586ePjCNRfWzaonATO3sfHIhlfr3X78j4M51yXXX/uPTz52+UP3+ioK&#10;qxvqtm3cvmjRsudf2bjmmmtuvfODLz/z3LYnnq70BxbNbZyzcDajw+nU+KX333FkoqdnoLvA543G&#10;M0UufzjjmhgY5iDqWuYmg9F569aUzW7MRPz9PT3+7GRQilfkKPRYOG4iuwC6CQ5GzGuyqWA6GxhP&#10;uPqGd7+wIZdJVdRVeyiYOzeP9Jm8giUOdcSE/lizZu2c2XO2bt2GfFDDV0nZEQIzAradbjvT8o4L&#10;pmbEMo4wEMCpfP/732dEXLt2ncl7FRcdHkbIokkxlCBxgBywqal5//59hNmiI0klCcsZBLnpevv6&#10;EH8wGkLQiKpDaSMpScmTRzZbUa8j9bpTWilPd6lYENf4aHTP7l0bN25sam781Cc/ef+HP3zhRRfN&#10;nTuPvia0B7OeJfDGiu1q0KFngEIZ+K6K8nIILUr5586da9h/xoP2nmZjzvqUbfoIM000nqGPp39K&#10;390lCeB+/OMf/+mf/unzzz8PYyuTVdXDWsWBUMBjYzxLpkE2dRUwx4ciHBB3RSkhMe9j/jp1XYVN&#10;zmQi0ShPr/T0QJssomBkERbRThIQ6wOfYgFqwficsAz3ceFZJbGjzUCk3ERaXhr7qdoA0QWr0Ew+&#10;MeGW5ZTUI4IyB5psKCWt4alNsEXn68rxwHd2dtr+M0Hfv3//d77znRdeeEF70wmzwEuifElw5bN3&#10;GglbEow1gybiuKS9X0EcMWzTYJfzxhs+F0lIPkQ2PtvBLIuYlYoHrThsiGctdvCEwmJnBqRCYSOm&#10;o03nfR++91Of/tTDD3/szjvvWL58aWVlOXY8VhiiZLpE7kbr228z8XhdpPrGW2aGPn53H6L38tqn&#10;ichvfggz9PF5vMRnTjvffDfODYH78/Zhaj/PfHPWz5sIB7LZnt4eFGHQxzAdQh8rJ+sEZY7VkA4N&#10;bvfY+MTLL79itpuicdHueQwkkAL4XsgsRYJHQlKZiUAhi48kdTJ+GUdGx8dxvaCkTpOWYsdvtvgM&#10;bfS1X7x4UUVlRSIZFxs15WuURpG9YKwBq5EhQHmgWQPt9a/qAJg3W5s6MzKAQRAkkidPnmxuabEu&#10;0g0NjWbuhl5D9llfrIRxUypUZAAS+QQfTozFXnrpRayeMHRG71xdXUOvEuFpPF6qf9i0oH/eHvSs&#10;X46ZFb6lMzCDxm/pdJ2vhe0pNgZQnTPhJTNFReGW5obY2BiiuP7eoXgsFQxFqUyAznR5A4m0d9Jf&#10;kMr5PVKggGdFrqI4/Cd/9F+WLJz7wvrn+vr7tdkobECO6TSk89hYangY+IL2pbw3S41BNh1PxccR&#10;lxFkinmGVO8i1IDac9PenaceozfEDVLoNomWOIgg1/aTaJYnHaxIJlJgDgo9bZIR1HZtoghTX55k&#10;yJuNBjPpxMCN11+Uy41//ev/79bbbp43b+HzL7y6a8+RouIy2OS+vu7rrr3m9ltvf/a55zo6u0+2&#10;tb+yccuxk21tHT0j48mJeMYXjKassZAXszVaemLRJv39nNmxRZoCVaIknEpbacQuc3LFaqW20Yio&#10;lx27TZbLInaOVyoUpUuecAbi16FfVM2KcLV9/X34+VKQAURLI26WQd02qZaaqknUSYpjcKczgzw7&#10;rHG8BcpGHDsWmEYWnyEcVmGyiSClPyqnsaKqkrQc1Zno6VTNrUtrwSOrJJiXoUfvFOelV0UJg/yn&#10;U2IUPTO6I0721XgLzVLIRrnb8MCQ1nla9K9MOLaePq5pJpVk/rJy5Srkm6y3rKRI6lqKCuEvSIWS&#10;4ywpKaOepqqCAaeWQYLPoWB+/Njj27ftCAWCDz7wwK0331BaHKQE0pVNBcQoRXeTy4eEXE/aL+Fr&#10;BpDP+kWfEuLnwZNmmzggyw+3tVrDQA1PprkFK0sbL7mgaFb9kRPt6XjWj0l7RjxlyL0BfpKO52me&#10;xOTbl/YF0oEgsjLqkwnkUpR7ZDEZy3qzkyT7PYRrIX8gEvCFg9QKCNylJ3FNDkhfPScnJB70rJNH&#10;DF6COC8RH2lr2/zoj2cXFl1w01UFWXconjt6vG2gNHrpJz9atnzBP//d1/sOHY+ksw1L5l18/ZXb&#10;t2/54be/fbqtrbyq+tTWQ6Xl9bFQdCwUONpx6oGP3uOdGFi9cMH6p56JhEO+ouh1N9+Mtdojf/N3&#10;BYPj9alcNB47uPGV5x77UcucuY2L5geqqzy19dGK+qwrPNQ36sm6w6D0+Ej3np0Ec93dPWsvXjOW&#10;S1bNaVq7ds2Wl17BBBmEFdIdigUhtYcRR1yQ5emlDER8fRGW4beWDqRjY0cOHX1pQ1VDTaikgN6D&#10;7gB++mL+DKSmRIstJwG3aSXzrUhC5RMOCInqlrBT7NflJeCjC8qmlJL510yCA/eK9Y6bvBV3QG+0&#10;NDdfsO6C3Tt3i9Op+gWDliwIkApN7A/W1dZhH+fcMLIX0ltPQnGfD/OH1taT6y5YR2ZA/I4Up9Xa&#10;RGzijfrgMi5dsuzWW249euTYeGxiLDHR1z84xEBFYJ9zc3uMjYwl4yk6TUuNiFFPr2GvDgOSPpOK&#10;E4ml1YlIXeVIZwijbeLF4eGh/fv23XnHHbjJzW5pxtf4wQcevOfuu8dGx1gbv8VTDmtmzXVAc+Gb&#10;zA+35AMPPHjhhRdbiYuN1O+L13nc1Wmi8Qx9/J64kQiPnn766YcffhijRgyL5WEgOFYWWAIy5WSh&#10;TXmPMFhlDhF0WLy3WjkWJnKFVDXpMZ+zPMswZ56Sg7G8dYTgybTmGJCkJtdl6yWlpQ2zZqE1ZpZO&#10;oCaMMzZz4jKc4Z8an+U5ARUlSNSlv888fbqf4mghAaVXqhtsKfPZYQUUvoA2HCBFDRs2bKC6Aa78&#10;xRdfPHHiBADBPhOm8pvDkbJE7XQnPvCKNeAOhXVm3GwUs4SVuvNKbZuATKhgQNCsNhxmV2XGrFa1&#10;xuKYacbteDhxHmDM+SoFFzDv8BSlZSVoQH7/v/+3P/zDP7z5lpuXL19WXVMFUWCSNU6CMdWydX29&#10;gSw2MNVzogD4xtcMffyeeNzOy05ME5HffN9m6OPzcu3e6kbPDYFre3X+goxJzOV7e3pHRkcBfHlp&#10;1YvhpAOBRlxIMs/d2npq7759oLQ1VSKUlhSkNHoSOteYA2pmiGXTEnRSAa10kYwiTKu1+be2eNIA&#10;Wlcvn6erq6sWLFiA0ID2fSJAUF5YS0xwMcpgAAWTq5b3aWzaGEAkEBfyQokDY6PZrqZjTWeHHQeE&#10;OJLnkeFhxNGoj3WVzIxwupPULN9B3QzVYp1UVaYnKxkcHNq+bQuqtKrKCvaK/wUCYbFAdblpriVV&#10;0CrBM17nrd5RM8uf3TMwg8Zn93y+e2tzQizBEZ4zVF900vNEAsGyoiKIiEgoPAoAjY0i8CTEzHp8&#10;mVwg4wrAIyvlmYn6czXl0VPH9r3w3FPtHW2U7ZKTwrINsZwYsMucn5rrQumE58MAzRWf6Fu7Zslv&#10;/vpnJ8ap2RumTR/PNugA6oAiGoSLXAFdM9I7Elwkv4iQlROVCJTYlQpZitiohEDYIb4K6ZSGtdC7&#10;k0EfXs2j4UDq4gsXXH3F6pICfzQcvvKKa/Cf++nTL/t8pQSkp06dDvhTc2c3tbe1A0ynO7opw/AH&#10;w95AeHCEFBXoiG8zrYEALertxGgOlhoa15QNEuUqX0qRtUKlYpORtnoq5a/WI04FFvwJeGQ/+Q2E&#10;kiTTrncYQ1uTJQ3ebQaiUbX50bE56k4i4YgUPrLFnKxEzOLUF17VGxpv20XLw53NFhRNHWZZoFNt&#10;LuxPhuuWMtCSZuv7NInkuLq2BgzHKImD1UJsXVZlIiaFkUIQ+WTqKJWVnRoip6hk6+ltm9OTwxHl&#10;t6+fSMGIdhJTKwlhu5QhYbeYeWlP8tzp051btmwPhopm1c1yY72N2wk3XCBUVVVbUV5RUFAo+Qbx&#10;PJFa8UMH9v3jP/7Dxi1br7r66k9/6lcWzGtBRcOK3Z6sR+gnY7FlP1RA/e49Se/pNc8A8rtxeZy7&#10;KR9x2H/PjD/gL+VmF8tjT1FN9ZLVKwIlBTv27+GpkoSQ5lK4TdXZXJ5TkFBTNCJJFlMeoJEO9/Qy&#10;VZpCHMOlaai0HrLcEt8HLrULpYj5JRujxQUcLKGUTPl5+jLZAkqEY+mtz77y6qubn9+94+pPfHTt&#10;Tdc3L1oUG40tX7q0vLxs66aNyd6B2KmOdbPnX7psJVYV85YuGRodPZkcCy9srlw4OxiN7Hx5Y8+2&#10;g+tffAVrs3vvvufQgQOPPfbo0pVLr7/5OvJZJw4eLPX6CnOTtaHoyd2HQl7/8ZMnyutr8DEvKSpY&#10;Nn9e29HDeD8jIiuOREa6+vpPtM+rq59TU1fq8j7+tW+EJ+J81zcJeWzabIMr6RAovZ6VGxeZmsES&#10;VSGpjCeV3rd9Z8fBI/OWLnfT58PrjlOWAX2fzgXQSGQxkoZ15nQqWaFFD8Cd1YVYDk9OkWC1mCAp&#10;VBvm2X9fx738wpsH1uWKK66gj3Rrayvl5sSurIFaDqrMGb8GBukCKqyrpDk1G2cl7KY537dv/5Yt&#10;mxcsXEgBnxS7W7SsC6iOUIJurj6D4wc/+MGly5YdOXaUsYBcmrg/iYhd0I1aHISJgLWoLtRyVIBX&#10;X3JoWhHIYlZSLxwLJxPPIqJudeEnZYt1VVNTI5bKzvRKfL09dLW97rrrPnjnnddff/3Spcu2bN4M&#10;mcNEAMVxWWkpP7/9W7+9YsVKK813RJO/8GS9NxY4fzM71zTReIY+fk/cKdzcW7duxcCBJxAZMne5&#10;1qNZq3c6moo9BXwuD7Y5HeuUVazBCWh4qbev6HYNlC3K4a9812hWuFenzYUqKXh2aZUH0Esr1XSm&#10;rLSsorIyNhGnQyVsLKDPs6r2Z2Iow7acSEtoWYnWLBy0iFLm3krTmhTA0I0feF2+S2mDBYr8JnlV&#10;WFjAXlFwYJZJWiEnUgWaGll+iQ/Gx8Z1VxWLJXUm0gdMnjkinCut7SadTCxO5OjYhHSvloI5xxie&#10;6jAboZTepUmAlBlKlQ11DUzudSbAAhQ2GHHMrtLHc+GC+ThU/NEf/dHnP/95GGQ7284R5b+jRR/C&#10;TQjK50/4FINsCyulLqfFoP5f/bwn7reZnTj3Z2CaiPzmOzZDH5/7CzezxZ95BoC5RDyOydL42JhJ&#10;j7WwYyp/poOEMyhIifcLL7w4MDhELbhEjaoZk6as4h4hc2kmKdhOCIirrCwUChpxwBDCBCY/uqhk&#10;WHOBOiWRQbCxqQF/IZgaaF+SizLDAbf1C7w5dOjQwoULGTR5X1pSwlaFPpaA1Qz6dfOabrSMI+8R&#10;tmA1QeORgYEhVgjpbFBvI5QenhtRNNSJdVuVvZSN+jpOdx45fJARBpd8HJNxzPD5AgS4jFFoEqWw&#10;5jVfy19WkuA98yzNoPF75lJMa0dMlqVPHzSsz+PylqAtKiyIxUeQ9Y+MDaUlThWtFUxIALLV407F&#10;JypLC72uxJrli04cOdjVfnrtmrWdnT1l5VX9A7SGppKMyTsBNk+38bBILrzRAuoMJlevXkobTEJx&#10;fAiscZyF2eaZTnEekTklfeiXbYbvBMlqcUPJApEv5mxDw0NitkgwnMHVB9zJZhKjJUWB++65ZXS4&#10;e/6cpoqyitaT3d/59uNHjnaFQqUjo/H+wcEVKxf/py/+xqLFSxKpzCOP/qS4hEZMSKqzY/grwxx7&#10;/WTc1FEBQlMITpNpmZJDGVPNiTnBp7HGFpVP/VcJXQ3cLYEmbJAuwr/QlPA5pRJMDKS3CkWEYlKh&#10;ImD1fxO009CaCBlrIDYNgy9VgJLmk4VYFzML25juibN5BUkxmlAjUWEHeC90C8wIaQH5XPQx/Akx&#10;tZrpuVLJDFE/+T84AuYmKDwE/HXWYLg9FXs7VIodvgKyMhRMiBxqRkkro2nPUD3r91UFo+fAzDXU&#10;t1mGISgyrd93ziUmKYHABO3HER27fQjAX9yw6ZnnNsQS6YKS2rKqmhgzp1AolfEj0qQ0n1Xt23/g&#10;//zN33zt7/+ee+sLv/mb1157rVj2yeoY46S/n3LHMlLJ1dRN/9IODDOAPC0cPPsLCfNnneVdwGph&#10;qHTRnKb5Lb0jQx1d3XSRx8DbjR0L4AWbBwVMN04NmESDJp1F/Z6stgvCWiZJpiwtzUUl9JIGS1Rv&#10;iOmtX4S6xEmejDgGO8+sxkJKWcqTHPB4KamIJSebVy2/47OfGPK7Dxw79hd//peRgkK8I1I+16IF&#10;C05t2RkanBg50nro4KGKpvrNB/eUNTesu/m6mgWzcTOOhgs2b9hUV1R9Ca+Vq5799ndf+ekTX/zd&#10;36poqGod6kqHfOVNs4bHxlPxpC89GZ30tB05OhmLza2tLspmMTXb/cL6zEB/BL6SnGI8E3X7i7Pu&#10;g1u2bfnp0zufWV+RdUdT6TDcMW1B5TwoaEofZ5TI1pNQayW0WMJ80t0ZGORcCGX24Mi2Z56jOVVZ&#10;RVkoAnRMik5Zvg+9go2SZPM4F4ZpRlmAVCAh3JzYpin2Wr7NGNu3ShxPsZAg9lVXXQWIERWDpQS0&#10;vEd9ODwyQoSsPVTF3dPQ3rhj1Qnm4F4GBwY3vPgiNNH8+fMtI2k7bPtsB87aWGd9Q8MdH7zzdNvp&#10;ocEhJgggubHSorTAOn98lMlCMMQFF+zX78r6IG3Ig/IO5hcnO+1bK/lLRpyCwgIMixAlkt1ct24d&#10;thWAs1VsAKDKFEl8TgnIwkUL0SNTLM5hoDRctGjx53/t19B/cERQ5FBb6mvxvoHY87ir00TjGfr4&#10;7OPx21gjDyF48e1vf5vfVL3xTzUmD/GI8mCIukH74HH3856HmRvLHgYePf5pxDHvkRhLb011eAAg&#10;pFe0uCdLRMXCOl0X/tSUXITF/J1ZLrNllP84lOM2QbyrvK0T+FlLepk/K0yYktjSboYIJunNM6fS&#10;/VMc43x08IyRV6TpkVRzuKVrH5+Ic79+UaGQFn/icw5aolvjRiRbJd20TRBAMZybdsaRgmgBFpPk&#10;8xNYZNJhGqchdSIzxtyGH0dgoQGxYQM7ACmsqTOpzrNhiooMhjNtkI0/co5+2ZhRrFu39v77P/zJ&#10;T37iN37jN2655Ram/c6andBUVmqhpRNgaoA3xZJMPeFnvtFz8q+J4/cNbL2NG3jmK7/wDEwTkd98&#10;PTP08S88zzMLnLMzAHGMO4SGnhnGIxutXgt6ZJSQfdGg0PejHz8mFLOWWyty2/yBUDxLv9KqyrJF&#10;CxCULGYcEM9hGkCLpAvXPlmLrtMhQMQ4SYljIWXcrnnz5ra0NBMZoxVkrmL5SEk5SjH15K5du2ju&#10;Qa0x4yZSC9VNONN0zcA6rykagh0+fPgIMgfGRHq6UittwzEjlfJEUrnCnjOqSh1MMKCMgwwOPo/v&#10;6NFjHe14ybmhj/kiimM1cfYh6CsoKNJWVDrDyDM55+wyzWzoX5+BGTR+390VihXUtSILFbUScFBU&#10;HMlmET10lleUDlE9RvlYBjmbH/c0AxbIj2jQG/R7JsZGeWarquu6uvuIIt0eP35s6jwjiR+JhLG1&#10;cWdqakpGhrtQI2zfvpkpKHwt7m7SEhRvC+bVJuTl8Q8Gia5N04DAikm3zLeVkVWylTah6Btc2D+K&#10;3aRxlGwvlw0H/QXRUOOs2gvWrpk3d/7hwyde3LANt4NJd7Cru6eotLChsWpktO+RR37406eevfiS&#10;K6NFZcdOnvYFIuMJrOHJs/GD2YG48cqemHhLDXvzqHuGJM0w1mbLr1eqObGtAtfUQbEKIXbVEYjD&#10;kaYpGdzkk6K3Tac5G3zL4BIWGKGH9e7mAPmcL4qrnmbgshABKtp1gmbZvmNQwSbI10lekLPkkCxZ&#10;ETNmc8xM9IsSs0shS1rcM2pr6zBZhrjv6GgXOYua6UnST0zwdNZhCmM9HtmM0eBynvKf2LBhfp0m&#10;DJQt2MzBmCsVI+fXMBXpK71rKkkL/aVSWzckaU/KYEQO6Au7/ZENm3f+43ce/db3f/rS5p1bdx1+&#10;ZcvO5ze8+r0f/ugv/+qvf/T4T9jXFatWf/H3fq+hsVGUdNkMchf1DnB21lwEzCJDL+Yv6WsGkM/P&#10;hVdbdrFpYcqcy8AgUx9R2FQ/Z/UyfzR6+PCxyUQuwjKqs80KbSwFxjxAPIzM0PkajdjcAQAwk9Ia&#10;L/6PmyQ3tHSDhH7GsCAa9lLykXXh9SOVDFoBrJoAOiiLQ4asPCVthC6954PLb7z6v37ly9CHoyMT&#10;v/3vfidSVtq0bNHWfbvJTg139ESy7mAiky0MeUoKaua2rLvy0lBhAfn+R7713TnzFxRV1tx1/0f3&#10;vLxh+2OPRfoHylyZTS88s/fgzgOnTt7y0fuL58xZd911L23f1T88Gva56bzkGZ04vXXHsZde7t6z&#10;xzM8BAqHMpNBFAu+YDYeL+SwJl0FHm+p118IIU6tibDCwu9qPEp8KbpjC03lt/xNgE4c0/G3xKhf&#10;7JKz/lQ6kp3sOnLs4M6d5YXRoopSTk0WePT7J+KYfEIli9qMF3hrgwjszB/8wX//67/+a84nbd+M&#10;O9bI1kkT5tF+ureMrV8FGbmlS5fOnjP7ueefJUHI8EdpNfJBRHtcOdKlhM3o/AQsVaMoI4KyvEAl&#10;7AzF4vgyrVyxwrhdMgaqFBZjUivIZlcBajywMbKY3dLy9DPPMk5zFOYXB/fCYgwcWD/RO4Thw0jn&#10;lDQJ8KEXxuIfnke6oUxMoAtEFILemdp02mLBAnN+rrv++tmzZ8sMwmmFJQwPW9ShwAMHzc4z7F54&#10;4YU33XjTpZdeSrkhR80mTPb3Vs/bdM/vu7PcedzbaaLxDH387lz5t7hWbhSuBP4VeNPwVSkE05dl&#10;SyzJYyAijyIdh/JSfCbt+qjLc8saHBjKd88z92QrZ8NiUiPgSRTHAtw6H2ZGTU0ufnBkDuFqNXkv&#10;uy71LFpipvVrU20xTEpg3LEsp62HpnrHSTwm3sJacQY1DEAopmiJMgElLZ6xSkomxd0CcleGGmzE&#10;8IejJQkvYR8IsAhb6VPPi/ARhRef0FiJnWdscgYeNbVg+6ICRqZNZz8iOthkje21MFpjZpUUaEAm&#10;YjGifL4EZSzyar9v2bJlFEF85jOf+eQnP3nzzTcvXrwYqLKLdh4f2rd418ws/n46A9NE5Dc/pBn6&#10;+P10yf9t7+vkJIJfmleILVJO2AQdEZy+eXLoVsinkArGM7ppj2Vnkg+8S2IuR0fudFV58ZyWWUWF&#10;4bKykqrKytOn2ygQ1yV1Bi8za9XZKVmrQmEZAsS1LRhAcdDQMIvtMqBozbFUzEiKMptV3qEDawu8&#10;kigqh+zu7urq6u5GMQ37Ix3/EglzWLJqHl78E64Z6THs8LFjx+bPX0AUy4hAACrqPOXHCfGFPo6E&#10;OQSdL8gcguj0AE23Tx6PRkINs+jkVwefwjDLLCMcLjARouYhZ+jj98RTMYPG74nL8NZ2QjgHhw/V&#10;XBI8akVFyaz6mvaO9trqGszKoT7xmZXGd14mk3R1c6NCOrD/AGHnyFista0Topaq4mQ6m04kRIfq&#10;zvn8FOEltaAhWVpc0D/QtWrVCuRON9xw05Ytu3r7RglHhRyweFJEyihtcwgaBoeGgAsszpFZwQmK&#10;jlYjWJVx+QlsiWtZjDcgEu5tKuwSj8hlS5efPHHqG9/49ubNO1euvrCrb6C7v6egKDw61nf/Rz54&#10;9dVXDA7FBofjJ051HD52imqNiURSzZplDq9QqAI3TUYpKJrc2DwfVGKrrLEu8FotyJlneirEdchK&#10;/SYRv/hCID3x+8nfiUFHNAriAeyis47H0RImEwkWs4Z7qFvIGbIwOMxMAYtJmhQRqLOuWCIOB5MX&#10;mcjeCb/g8cRpRk1W0OPNpHAIld4j6JbxTw2HghgRSdG2+tcB1WUlpehaWC1oTIEgZ9VoAggQUbdo&#10;Tb1NdqaIcXufny7l/+T4yzlV0nYSrODavj7F1+r1dV7KYnOvKS1C7tDqWVC2w3Gzi6A9ThnBMD3J&#10;EvwjUlZUNStQWDowlujsG+zsGejq7e/p6wPzFy1e/JnPfPqOD97FClgPIwer4vqos4dI5+xHCbQz&#10;EqRv7aH4N7L0DCCflwsJMYxgmNtRE2AqoeUmJ8cTCdXMndc4d14fYNQ34Jt0++EYiJTcuTSUgDC+&#10;8sTwNCYDXlJAUm8gVLBkj3IpKqYzPGZ+YZiRvOEH7isIRnn2cWvnySXa4u4nh8QPYjOtPPDifbPv&#10;+LG+2OitH/1QMuitq633ZNxDp7sO7tkH0sdd2dLmxtrF84M1ZcG6qqOHjxVl/RODw0MDAz293dff&#10;cB3i4s6RoZ88+dTEsUM1rgwuRBWZZDVVDgOjjc1zOnuGZrUsxOa+dPaccNOsdHwC6/zQJL37ckU+&#10;TyCb9nNYmUxhJEL2b2wy6wp5U5MJeF5UbKSqGFDAXI5aEpeWxDOQNWGaDiSGJOZlQRtNifwEjqUV&#10;IS4WkXQmHIsf37mjr/NUsDhaUFcZo5rBH5CGmXIWJanGeqBNn3n66S996Uv79x9gbagfeNHeg2I2&#10;2YKTDRQviLd0txiuTfFIULEXXLhu9549bafahP+dzBHxAuNYBQPpxOrSjE4zbWJHrEOtlJVoUo4d&#10;6+7uvuCCC7iSYnN6RsWhiSCRJKodhXQYeGnDBiJwaUaljhwaQgsXxAu/KSlzCYUJ9THWKC4pFSPm&#10;FOrJQuYU0j3L54fX3rt3X0d7B2JHeCL+ee+9H2LA5euQR1J0TmGQsVQanAtdphSVWA8JzoojldQM&#10;KdpbrfxbOm/nd+HzuLfTROMZ+vj83iGvbZ2bm1nuli1bTDDLA4zuybyP7SIxHeWlIZRodbm3JM/j&#10;9zPRNfGXmSqwJJ/wxBLeGa1cWFikDeulox3PIfCN6JdVUZaLyIspNEs6pbw+nzagMHWY5dSkb16+&#10;ttdRgVnGX2u+rKpCdVWqsCB0FrMeokla0qlhsM7KHT8dLWSQJdkTnXczXbfQl7qwYFVVJbmmcJhu&#10;9dIEj1RYPBYHGbS5s4RuAJLOvgU6jbaesvhgV6TfJ4psDX/ZBCE7MweUbGTVOJ9MLfiN3Piee+75&#10;+7//+/vuuw+t8YoVKzgJWpHnFGI4MeV75aaY2Y9/O2dgmoj85gc8Qx//27kh3udHggilv79PKtQS&#10;lIxMQj1I3KZ1MBauyW+VejGDwPh42/adxHKa9hPLCKJIOBy/1xUN+YoLqGbzdrafuvzySze8tIGa&#10;uuHhESmPYeCAOMhL6CQi1GmLkMjaxImGRUuXLKkVW0ypNRH7S+GsxZqTAQhlNL0EDh8+TCs8Ql6o&#10;Y7KzDCuarEzxVz5kgSNHjuzbt2/v3r24wjEEU5FNHRwDKOrjFSuWG0+B3tAsQSUEpx6I1GYkYptT&#10;bQZdBHPQx729XRXlZdXa4ilCHY/4BHoj0UJGZJl2zNDH75l7fgaN3zOXYpo7Yjp/8WqwHmv8IEMg&#10;3iuIRGc3t+BEHgkFujpOI4wFGaT61R+IJ9J4C0SiRROJDE6M2Un8kQNJpMk8lQiTC5i/uyYSYzDI&#10;YnRAOJrJoJnasXM3secLGzYPDI5VlteyWShgmWar7ZvZ1AqPKfNxH5W25WVlBJkGelpUJ7BAgCr6&#10;3GCA+jkxPsaaB/PcZLK19fSmjTtOnepeveaiyprao6eO5Typ3//DL85qrLrm6sv+7v/97dy5i9q7&#10;RvuHsDmW/niIjlmXqNVYgXShlkM3JME808mp8RYOwnDSJsgOO2n/fr322MDZLODzL8mckRvTziio&#10;OoA7InCUGVTjsc+cGRDMShuNw+Dl/JNhICOJOpQZkCh1tbXIx6RVoO6GllyIcETmEDgsq5MeVAxK&#10;RVYTReaWiF1/zZUL5s7eu2c3cjTzcpg1qx7TSqw/4BE06hddm5S2aLW1jALWITBPBZiqxSYFSpFM&#10;VSEKt667ewbbYoXndgYsm2dzEvudz/LxXooWOQTNAeb7YutcB5MljLDFdMONzUfK48PjEzMOUprs&#10;LccJ2VRaXHjzjdc9/OBH589pgO2mxzcjgaQ+xCRAmijq/kqbljMulaNHnubz8G9ssRlAPi8XFDsG&#10;7sAAlRjq4ksiCGzktsSBhRKNcG3NnKsum8im23r60olMOOUK4H6cyaXx7PZ7kjwEXqTE6I/pqwcX&#10;IKl7wj2gw4wshBIVEGDyzrRcOAm/tIvAvp7Gc9jcToppGdiFrBdDItRsGfd4V8+mF19ctWYVsuUf&#10;//hHY72DvUdaR0/3NdY04u8+76K1P3z5eRyFLr3gssNb9nR0dx09dvjSSy+kfeU/f/ufxgaHvvgb&#10;vx3v7hrt7AqnchSVBLKu4kl/oGsifry78/DJHz/95K333PHqji2X3Hxdb2+/azwZGkuHs25wJ8eD&#10;yyPv9ybILSHEhiWnUFlRhlCVdBPcsZDm8k9QEqYctxnpfCexn9Y9WO5K8VnZE00nCkrj++FFsJ0j&#10;aRZMJDKd3Yc2b/XEkpXlFejjpEpGXgJwHR2n//zP/+yHP/gBuTr1Y5eibWLsxx5/DEOkOXNmI1kw&#10;3HaqOTQ0tYzaNG8e3ZJ8vbKq6s4771y1elVvbx+BMaiGFxRsCWOWuqei/5OsmY0eCl3O0REF01Dk&#10;xRdfvOiii5Dc5SlOOXBWLAk2IW1loCopLr79ttt379qF4bL1vhIpodp/WqYTOog1NzY2jY1NbNrI&#10;aDuIVTHjA/23uIW4iYiijx0/Zg7IUN41NTV33HEHWgw7vWZAN3XgU2SrcxWULp96b6PzNM/Se2Sx&#10;87jD00TjGfr4PXKriOIYVdQzzzwjfeeUfjWqiP0zbZdJ9CWqkzRRsfiyTU6SNWJhprJgMzGcCLIC&#10;AbQD9vAbp2x5e/G48IktMuVgTI/JEeFBjCZLje2FHwazAKlQMAS5DMDA8Foun8iP92oNKY8fc2jR&#10;UakrmCGLxXYai0pmyToXwSOTMVIRWJaRRGM7VRc4k39jjylq9oJB0pg+GGJj+C8DIuw/77U/hhvJ&#10;gx64Ov4oFS3Tdyl6kW4kZqCp5hzkO6GJs+Jxg8A5l4UvVjbZx+elpSU33XTj537tc3/1V3/1wAMP&#10;UJtMvstaAmok6thGWzx9Hh/a98q9OLMf78IZmCYiv/mWZ+jjd+HKnP1VGqqYFMwCvilUeeNU/nUb&#10;tz/ahH/qt+Lq1Fw5v/yZ6zz7BzCNNUK1MGDhmwa8c1sy1phZkE7AnTBaJ+RCSRw4ePDgoUOmdBDU&#10;ZRwRnoUwkwxiuqmxoaVldndvHzqs6pr6/fsPJZJp7b8ig6DIfZUyEomBvtg76tRBffQIixYtxGZ4&#10;IjYukSuaBfHCl+bOpA/Jv86fPw93C7zskfzh2kbnjeKSYmqfGT0RejDQWAKS4ZIcKuUy6rwZxKOf&#10;kZcHds6cOXZQpCR14BPtofwzGKR1Ho2zlFLm2ngT8djRQ4dSyTj0ManZWbMao9Ei1bN52Q1WLZ1m&#10;5LTMqI+ncW+9+4vMoPG7f47P6hZUX2sl/ho5Ms0UlthLPwvpkhcgjKQJ0rx5c062nkbQlJl0xVO5&#10;QKgAMiBFNz2cigtLRsYTkx58hCcRFixoqf8f/+P/W7xswRNP/aSmtnZ8IoEQzOv2nzh+sry8qrdv&#10;GO44FC5KJSTqBhyAi8LiYlEw6bRVC3JFhkxATBRNSKnCC5kbE1Cb0oveUVJXl0qS5ZL+JX4cm0X+&#10;gXE6npBHjx0/fvLoHXd9oK6hzB/ItbQ09nb37dtz9NTJ3r0HW92+UDKTG48lSb7h0C6wiRBODl1o&#10;YnFskwm0lHMIQ6psqI0c+tYxT8v7Ifwr+thm3Xm9rbIkwoWynAm4qA4krmYRNfCp59gJ4wnTkZvo&#10;96RKg6p0YFYbjbgA0tLiEp4pqjpYnv2gr6BAv07g4aNFs4tJHR0LpWLdNzE+vmr5ilPHj3qy8WNH&#10;Dh7Yt5eRoKS0GDYpWhCZO2/u1m1bOZnSclCMRl+jZqz+Ol+GnOd8NWrXKYZ5LmuK0SHN/xV9DBV8&#10;Rj5ShxU7XbqW12QzIjEEs/EKUXtTzYRCjnF6vC4vl1LyCDiSZHAuoXbflU0UIMLJJX25JLfWl//g&#10;P19xwbJKquxTiZDPlZ4Y9/Flbeut595Yan05RZL5h+X9xnGcrYd8BpDP1pl8S+sR0bBEqMKNirOv&#10;Zae0szHzeOAACXHtkoWzly+jtGpoaDSIGZe4xGN2jGc8z4Kb1IgAsWRf5Ctyf+vMHWKBzBOoKEAF&#10;RIktQgCZAFgq0RQ4mJYQjr2VTQtA5Hjegtlcmdt3cvfewZ6eBz/20EQqfuzwkQvXXYhS+XBrqzcc&#10;8haE73ngwSMnW/cfOnTjbR+4+cortj72k51PPfOR2++48dqrXtn6ys5N22Lkc0oLh4lIMfvMeLAz&#10;ngS5Bvvdk8lZDVUF5QUv7919/Q03njrROjJA+Jpmp7KpTACWm+c9Q388k8q6AllMjnCanxIXq9mx&#10;ZH04QGhkcCFvjK7oYfk4e4IFJPWgJPdkHTizGSLUUCITiGf6WzsO7zvIOatobIT9ZVT4+j9+/S/+&#10;4i9OHD+hRdUE12RAiWeljRO95g4fPvjC+vUMPHPnzmX1Qtl7pdnp66r9pnfhNSRXrwePp6W55drr&#10;rmX9UhqYzZWUFAtdA3GbSPBX0+1KxzklbSBdxK1eHZ/om7pp0yaKtqtraixHqOAp/hgk+QzT+CF7&#10;esstN9Nz7/kX1ituY4stg5aMZWJSlOOyUB3I7ABxMespL6/guKCzWRU7U1VVPTQ4TPOS5uYWBqbG&#10;pibs46mSN7WfbXR6B/2+XOo8MlHTROMZ+vi9cmPxPHDN6J5n/e54MYNlKsvk0woEzCmGMBT8lbIy&#10;fRHYaeZfflu5GUuqLYQ0U+b+U2ZYoilLeheXlFRWVvFnmsuD76xKpsEeFLusXuzM8YvgjIjDsQTB&#10;ksbXrnRmgiEvXZtl2gSA8qSuULhiIqEbBffEhk481GRpJwkpTLb0crUDlL4clC6EI7DHrEksb7QN&#10;IBviqEUWol2e+Y30Q7NMSsYorAN9cNrsFxwBGIJKQikAkU6L/Fnjy2gk2tjQQGnzHbff/uX/8eXP&#10;fvYz2K7Ds9vWnWPRZiAygE0py6adx3uv3Dcz+/E+OQPTROQ3P5oZ+vj9cbVlXi/4aQElV83w0yo2&#10;nABTY58poZZSIxp95mNSWVQ5AeWSRZ8wRZ5OccfnOMLQ7J2T8E8k46jDRklAKtjzoyW6Nhd3okkt&#10;tZZpBUJd9L06KslkQ9quIGiQXizipYdqIVRQXNfQEi4o2blrP/YSfINZiPT+RkUoYgWnVjCfqZR8&#10;IaemprYGhEeqhpmaGh4LsjulKmp2Zm5IalUcwgcNloea6MbGxnnz5uMBR/hLbNrU1ITIrqammr5G&#10;/EAii6NSItHc3FRVXSlSQxm4RE8hxy4l89TcycgJvSEOqsyiPL7xkZEjB/bgj0EqtLq6rrauARMm&#10;4mS+XlxUGHQ01FPTi3/LUe/74gmdQeP3xWV6bSedJ8YE/IqTVBtA4zH3ljjWF40GqysrxkYGQSDs&#10;DpgBY5MQRzmLGEKEbpOJdIpYlyixorzUlYnNqisYG+vdt29XV1cnzo8hf4RmadQ6B4KReCLDox0t&#10;LOK5Fl7EnU2nRu+4+eo7b712dKhnsL+fmbXbE+JPQBQEIrxrLDYOIkBtslH+BxhK5w/0E2L2mUPB&#10;QDPq4bER4mPwg/JuirjhU7CoiyWSdMx77vlXYJVfeHFLb9/E6EQ64/VLER8xrXQ9AQJV0ZwPte2c&#10;yBBgYmTpYO/grmYpFXudebWWRuRVEVK9J2jsiHTzLLMOLo7QTowp8iI68W3gRaZN/N/FkTNJ7g0w&#10;53BI7WkvEyk34StFBQWUg/u94hEn0m43rbkLqJokSSjxOSk65bwJ95F55NLxuU11bUf3V0Q9YffY&#10;xEhvJOS99OILcLZj77C23LVrNzyTdM+znoQq2dX5hlx8GQyAXSHN7VCNfzUaXd8IJyVdWJyTkNfN&#10;2Wnjx6QuemYE0l/z31Mq2agVTip/tFSo6b4ZjbgQDAXigK8THz4lMTDpSQd9WJ0mq4pCJUHXg3ff&#10;8ukH76srC0G9+DDq1opJLGClvN92wPLKeZr4DLpYb/F3Rh9bYGDTmXMcG7xDPJkB5Hd4At/e10Vj&#10;D7XpwWRB7kqCN+k4wZOhdLD5/KbgB0qLl1xxabis+FR7O02KfJJE08eRp0mrCig3MErSSGfwE00W&#10;eIiES+RcKkDjqSFE8wUR3YboqWcsh/EDaueCjYb058NxOErbudHRl597dnZL0wduveXgyWOVs+q7&#10;envvuPPOBYvmP/bEk/MXLr7sqqvomProV79WNpGodLm2Pbv+xad+Wj+3aXBkPFJbc9cXPts+MT6W&#10;zuIhRAvOIMLiXCrszR3cttUVT9x6y21P/vSne04cnXfJ2stuu/lgW6tw3jl31BfKJWkBrbDp9gQy&#10;bjlSklrqbMzRWoNLfsHI8Esd9vWpNfx0mpdqc05VJcOIqwEoGTnOslh35MSWjWoSb+/w6Mnurle2&#10;bU/6vb/7u79L3TmPbd78QY2hqaFzJMCTRKRo+zZv3rx1y9aW2bNrqms4o1rmIvHzVEw+zXvAoFFY&#10;FHUZXb58OZYRGze+StBLhMwVw5eJy8bKxZ5CL5x0PZUWspoc1SwjDNIPfvCDpcuWNjQ0wLuYTlHA&#10;R4kjmfuIWlAopnnz5z388MObN20eHBwhs4uVieK29KyixUhTczMORTBX8+ctQMIBN0UOEtVgbU0N&#10;H1KPzjlBXLJ06bIvfvGLjEQ26Kig8N94FH0eAXyaaDxDH0/ziTsXi/HYkAXiWVIylDYLMkM2MbIl&#10;gsQ1WPtawCzbs8rnCJChj/UJlwDFloQnhYo1Z2QQW/B50oXklkkvFjNEhDyfvKRdshXkSj8K7IMJ&#10;9UTqm6dTJdS0hL+GndJQdQqqzC6STw3jJErGc1m6GknUx3Z1D00IIO+JcS3tZbsHcUxPPJB6dGQE&#10;+2PWTE5yauUSs4mnhBgps3Wm9GJYplN34nLeQBnLzlMv5kXlwYiD30WST8A1xGhY8zz40IOf/vSn&#10;P/WpX7nt1ltxDpp6FK3f4BuezCk2+Tw+sefiDpvZxvk7A9NE5DffwRn6+PxdwLewZeFSmS4qQmqJ&#10;lVNFZfN6qfaQcFtaiEgll1DDWnKtf+BPfIPo0OJxBSsNT/PCKMMoC7sN88/N6w3YSHlHX38vNcsC&#10;+0ohi7/QlBLByTbKQfA3Bqmq6mpUwPRCtU6wvDTPJ8JeyNqB/gHcJU6eOInejfgSbQtAz1hivVUJ&#10;ki1hmT9SecsJQ1q8ZPFiqGExr4By1uFJQl35sWFNJXU6kxGORYppsuQtoTl4WYZV5cYoC4vwmCNa&#10;pf6aNkfUyhVSmqcbNV5aNy0X1AyjhD7WEU01fJ7RkaEDe3dBqZSWlrEKbcEqjfW4DWCOKOiROYaG&#10;1HoU/8YD33NzQ76Trcyg8Ts5e+fnu85zI0BoXeQME6WHu7KKpH6qqspLigpgXIeHBwmA0cBaSTV1&#10;eYoDHkxyxoZ6U/FBmmJu3vzS8NBgMp4siBahX8bOdyJOj7iQVCejmaVE2+MO0JuJMgP36AP3Xn/b&#10;jZcM9LQeOXysorI+6wpiJ1FQXOKn9xFKu0wa9QNFBjDCytIKPItVpujYRIU3HovNamwcHR0nnwUm&#10;IPhKpLC2iIyPp3t7JygdPn6ip3dgnDTaeDLN7Fz4ZTk6oTut66ZkE53qOCUr5M9CylpthhY6aHRt&#10;1pJ2hYTEEB7E4ls5UeJlaSSr0qj6ytPNxqrqt1irVloISHq8zBdIwYGlzFCKyzhkP1oPVkNiDk4Z&#10;qE0TwKujMWTB8MCQNCnFOy4UTMQmcDUlMoeKRtYBNUAuMOSb9GYmioKuh+69efncypAvOzrcj+EP&#10;5H5nVw/109Q9Qh3Dn1j2UcaUvLOzHrfsooKosFsOdywHpCJhCB29M8wpIk8hmxjZyd4JO6wnV7gu&#10;M+VURHaYIDvXeoKl3kVOBwwN/A8Mm9hxIFyBHouEogw4iUSMSktPOl4W8c2vr/gPn/vkNResKA6R&#10;XhAppfJJui9O+21jh/VinLFFZ9tG+7+D11R2eUoN8w5Wdq6/OgPI5/qM6/ZEPksgijODcsckqcRe&#10;nZqwfJYO6tM/6RWFbNBb2FI3f82K0/09PV3dWerDci6wTOb7wqsKFvHcELZKywoIPo2a+FMWk7JU&#10;GiID7ZiQjKhTNZ8fjYQlLiK2o7yYXpringNl66Nq2TeZDSXT5R5/z7ETm7dtufmuO5J+13MvrN+9&#10;Y/ve7dse+ND9nW3t3/zmN+fNbk739Ez29IWy6ZpAuNwf6ursvPXeuy675Ya//5fv3PHRB491dODS&#10;0Nt6ojDgdacTOO+UTgbTbf27XnqleXbTx37nN8PzGgI1FcX1tWPjscGhYTAcSEiSJYKLIPgU7pge&#10;mkA5J0XqJ+AOBJTpsioQIggvOGHtL+2J1odeU3Zo07TijPoXrD7EooOVeWI+z4jf15FLv3Ls6C7s&#10;0gb6X9yyRYyAAn7oGmJREdgR/GtxAitXLaBUyPF0g7c9vb3PPfc8yt9rrrmGv0vrQcfe/S1Ah4K+&#10;/GgNtwTGq1aupGrkueeehY2xGB4dIZqMl196effu3fQJYQ8J1GXHTLesQmNA/ieP/4Q+1xdffLHB&#10;J2Ou+CbrvmiaTX6LPDEQvOuuu1tmz33iiScxwzZUJ4SGuWZDBOQ4rFI3eNWVV73yysskKWGQyCOi&#10;xiAO/4M/+AMcR6+44gob1vhtAsHz8rycy42+YcJ1Ljc9TTSeoY/P5UV5s20ZzXr8+HEeVx4tqZJz&#10;wgwBW96CI4RlTFylSldbz9vUV3wtqCDTkIhImQdYVVf4+YjWWJrd5yh/CEOhMscnZcQjiDQA9ACt&#10;mERbKGNJcursmBsDB3xGPortanpKXnxCaog9lDyiZguhsjHSMKExaSZlfifV8kL6h0iW3YlatUmr&#10;QpIEZPkOmOrXjMYCdYdpuzhkjkn+SfmDpTb5Ijup2gephQFY+RYKMXaDk8DnFNlRHMjnEBDgym23&#10;3fbZz372Yw8//JGPfIQyh8bGBsqQhcfJ93Q6k562/Zl6GTCdxyf2vXIjzuzHu3MGponIb77xGfr4&#10;3bk4Z3mtUkWrgCJyKZpSq++QiAvUpJ5PiAnxdsRpl57Cu3fv2rFjh3XJ2Ltnz6FDB3HjxS+Mwi7Q&#10;VQNHgTtQTiqgBfwFtFmJVVGc5V3/+aszeJzKvTGU0HMVyyP2SoyDkAkLfexEeGeuhsFISr8LCktK&#10;S+iJjNpXxLuhIEoHhMPRgqgGwUwiaGeVhGxlIATktZWruORr2pJJB5Ut0h9VjfglVUl12yWXXALT&#10;y0BD9TRJROihvPulmWDKoCPcsbbRw6yCwYo4mGiY7kycPSmQYd7ictlFYdzhNTVY8F4L9zguOBCx&#10;RuVPEsTjshrBajWsvIukV1lgoK9n7+7trJP+UXX1dVWVVewzyxM3M06ZTkTOno4yM/TxObtpf96G&#10;ZtD4vF+Cs7IDU3BkYgvi4XA4wDNeUFgwTHee8RgNzwiBETnQigcao7AA0YK3vLywwO8Z6B2YVd9Y&#10;UzOrq7M3EKSez5dOUVHN1N2LqgIBrDys6WTUn7nr9mtOndj97X/+u67uNpR6nT29gO/I2CgBcyjo&#10;w7TXRB58F8dzmRvLJFv8eaTXFHvAxHsSj4txElR21PyJBBSIphkmHyE0c3Wm8TJSKOfyuoTh6x0O&#10;BEB+VqRqMwhnRLBIVvnSqTJfbTiqs3wdl0wJ60h0VbVrEOeMXLKTWbKa6hTnAWDBQzJqmMuVYjNR&#10;WDQ4OGQDkBhl0ps6R1oOOjUe/v/Zew8Aua7zPHt6n+0Nu9hF75UEexHAKlIkJZEiJVGiRHVZvbhJ&#10;thzbsiMrkfznT+wkf+I4iWMncmxLliyJVKFEiqRIimAFQXQstve+0+v/fN+5MzsAKXABYrEAeC+W&#10;y9mZO7ece+97vvOe93u/cKBvoBf6W2yLhX+VeU44FFatjVaRGo01Bt4PMsVWX/3S7seppj09NUui&#10;RjpXHBqZdLm9ItRzijmqOEaI/2bJjKN0sObsy2daPua5kyk3xCu7RzVCMn2DwLlZ02zL/DKUs1QS&#10;k4pi0lBqi6xpj+IMy9VkxJJJpYJcwGK6ypnZuKz17Tdf/8kPvKulJuotUkiMzeThk4yZsRFFn4V+&#10;2twAppOqPK0z8qAt9EZsQF7oFn7V7efFd1g0tvyotFZnZYiF5IEVLhj8cmeEUxY8CHiL9eFVl22P&#10;NtdPDI0U4ykvNUeBCLFOlodPpMw8MNg1iD84C2UnhUUWjjKTySeTiJGxFVI7ZBGC8SgFff4g8ZU+&#10;8BRocuWKoYKTvC0v/mOOgh+GuuB8/le7eQjvuPvO5W1tlyxb9aN/+l46kbrrnfcsW9kxMzQQHxlK&#10;xaZrMsVqUk2yxb1P/vLRB3947VXXkNvgTRZy49OxiVFhyClcSaSWIs0kEHRmRru7f/Xjh2scgSce&#10;+PlDP34ouqQ51N7kaqhyhvwgEiG72uwLBEASZxFJY1YBpokXhTzR4sKjtfSkrfhQXfnL9IFk1ckp&#10;uv0gmAIHE040dKbgGM6mnxzr2z0zWlizLFtfm5G0Ei0HLapeJ0wOoCnp5rJ5aUIYW+Xk5eqZPo7f&#10;I8PDP//5z6FEiKVxBDEThPO/fwzq81sNlyTiZVm9Zs22rVuoFIJ+UbPP88iKN22Wf7t371avf/mW&#10;CsblGMqh8gsvvsiAZcuWrUTFxve/1BBiNCqnYKZUna6NGzfce+99U1MzXd3HNIovYiin4vQ8NPGH&#10;P/QhaOJPfOI3CP6ZBrjrzjs//rGPv/vd74b1Mmdn1B6GwxFdyPmWYDH/C2TWPKVreqobP/n680Tj&#10;Svr4uFoKZusM0iYmJojGli9ffmaPz97aK1uAEO1b3/rWxz/+cfNssALPavkp5VIhkuJ9PqXiHbL/&#10;KUo/q085zxvXm+kahvSzMzNL29upC4RegId5YHCwuqq6tXUpF3FsfIyVJYNMnMgkG5rZNhkYKzcN&#10;Ma1CsDR4JHUtPaSnJakjZGm4JLsEhteYIJfCTsluEI0Vz79JGZZORup4GJRRYyBLbzX3PJhhuNE0&#10;q16M3kW3aXJflIEw3vAI3Grr6njJ2YGq0NlgDSZ3RjbB943sGphjbgpX9Ssuv4JsMkmJ0dl+NZUv&#10;Q7p9x9ktsJgtwEwzjxh9ockPOL3FBuTTa7ez/C2DTpo/oeZuhQL+mNRtA8coFs1r2GGitMnJKTAf&#10;D3rxlNSYjJUNtcrsHUYK5IssX7GCNK5lHfgDt6PhlUDcqkcqGGggtzxuXLjTLGscjJMSv0n6Pnas&#10;k/5GXIfSKQJfeFV1xNdBubIR8lrVbIacRToBY8xTwG2MTWYsHmMQTgirP2mYdaYmmVOMJ+DNwfaE&#10;JAnCFKeTKm4W8p0kPnbGnxTQ2LptC3JmVMNTU5P4LyP9U5dkJY51wtLMWGqXVOju6h4ZHYEmJiGO&#10;GUfG/9DTXA66VDpWkmGovwf3VFdfJ3G1uoyaMiBswZSBNZeSk4Lgrq2pCUeiTKLSa8EZYdO8f89z&#10;3//O39fV1bcvW7Zl67bVq9cIDVSkPFcUQzdIZHHqZ5AlrMSpRPoLd0Xf2Fu20fgCu/48niYbAz/e&#10;ydnEY796bjJW+O4Dv9h/dDidJwPXp2LbjN9X2LRp1e5fPtwaCYIltfWNbn/ohT37lq1YOz4VI/XO&#10;7w8jakAuFUvEfR6nL59156fvveem8dEjVRFfMBT+2WMv9I1mit6G6XjRG4girW1vXwpKjY6NwwDg&#10;s9zQ0CimwBkgnUPKSFYfirZsDqgPhgKgITNPqWQcDJEDSuO3lhMaOoj3RQ58ASfhmo1MVSNtATCl&#10;L0uZfEqdWkH4K65iiQg9kU0QH05FRgEi1eaWzZAMVLPJkhy5xELqjCAht/QyTgfDAbzmSQ1Bg9y+&#10;dCnTfnANyi07YY012i/SZ+FCxwnGkmkxCnbkV3W05zLpmampd77rXQTnX/nKV1paGpgobG1u/OMv&#10;f+Hf/asvckjT8VRdc8few901LR15t382jQu1H0WM2jwLD0/OiEqCtWigMrymfCInq12NNR5RtrfM&#10;h+uI4xVmdELWqOxOQd7MAFpVCoxrhTSgdmDCDYHhYlrPyqRXyqjF63Floci9FBCTMmN1AddNl228&#10;5223L22Kwrhhb4FPtV4f9Wy2SGMRJmqm/8IuJ9DHZa3Mwu71DG39ggHksxCMnaEml82YR708oV3+&#10;04rczEPGDDtrwKLyg1dPMevJpLzx5E//4/839vzeUCJTU3QFNes4wAR/tkASMfXicjz88MqQy5ms&#10;n6khJvEyWSS9Qa83GgpFI2FvJOSgdDJVlzLp2UR8emoa4CaaygKb6sIsRsxeDwnUCVcx7i5mvO5g&#10;dXQmFss4XbWtS7dcddWeo53P7n3pxlvefPHWbT/962/5Bqbrko68Bxv7+GySGnjFqlCYAseOdMpH&#10;KoUQ41r/TioEYlpf9AYDg8nYSNC3/Lpr3vTB+77z/X/pfHHPlS1tI7/c3ZR1hLNaVlATESS7wwiN&#10;BWmMFBlPZNolT6FMJXcFezz4Jms9THAceTK78kGBZ2UqLVlwxUL+fdMTz8fGnctaR4u5PAngXiJh&#10;EYgIk4sTMKWbfH6jCyEoNQGs6P+YxANOlIgRBwmpTSWFWyFPwuHIH3zlD7Zs2RLAHkcXE6ir+tDq&#10;JUqReBmOfu3tk8lnyCb8whc+/9MfP5iMxy/avu3zn/8884V/+3f/e3J61uqSSioKsxVlh8WImXJc&#10;3/zmN1ET89pQPuqYbNI4hHE2bWmejp/89Cdf/r0vw1bdcsst9CY7d+58//vepyS4dU9y7USKUloM&#10;lJ1fT9brf0gXcaAwTzTmCpZP06aPX/8VP/0tGLnx448/fvvttxMHQ5Kawj5wCWzUBMeGleBZYggN&#10;8DNcJ7CjDAWEFLRvVbQKpQCJZlGcyFIpIxkmJYHSz729fZhUMlTmWSbBFqNjeezxjJMKywh4UyrR&#10;LTJOxv6RwTDssynNZ0JMzag2XLDpbOQp5zAgqLXkHYWMxNZHhcUAc15SiY1RmSESKhhkgziGMtYZ&#10;LWNWKXbs4rIvmgWZr5TKfAqjRvUgouNQSH4HQ8TrlD3iBaEqU1733nvvzTff3NDYwDGZNoRoLqHn&#10;K7ljKzIudZqnf73sb9otcEotME9EPvk2bfr4lNp8sVY2RLDo0bLZvv7+AwcODA0NdR7rxKIBphVQ&#10;RHpMgYg4BZuwEE6C85IYa4IrSaeVEqlpXHQBPfInICVXrVwBfbxjx46LL76YrsGgqNnF2YmrTqCP&#10;4WH7+np7errpJuC+1TiI+lSkvMhhGRrCNL4Mv8WdTRCeZBFc1XiTnos+iCQYTO5RWBshGPhPjzA7&#10;MyvmFTn0wmK+pql7aFbEQw/8F3N7adsic6IrV61EB8YBTEyOIymk17CcKzXbxWTYsS/oG/Z77Ngx&#10;KPuh4aGNGzYeOXJ006bNfX19zD5ikwrfgdcEqmEUEHSXYlXHdChSG7+amRKmaxqm6Vxo8UgkjEMF&#10;s7D0xyZphuj+uad/+fMf/0trGxnqy7Ztv6itvcMUW+Ii1tbVkw7EadKz2fTxYj2SJ+zXRuNz5EK8&#10;nsMoD5UNEmpsLKoBRL+DY+MHj/U99ez+3S92Hu0am4073d4gTzqIwlTO9k3rel/aO9Dfn6C4tM/f&#10;0tYWiydSSfQZ1WQmeBmKe/056AA4h1Q67MtFQ7nR4SN33nkbdeqf23PE6atP5qBEPFmymotirRaK&#10;BJGlTs/EYX9RGaPP9Xnxbc+CheyUuJhhNFIQErVBMmAE888EcmNBb4lXpRFcUkda6iWJ27tMMEvI&#10;jYhNPjUDcY29TUirU3Pl4WX5hUHd8qjbalt14NWkDeh1yVw0wCx0SjkcVuGhpv+Jbb8I37RJOVpN&#10;JZRxgAhKEgkCb6Y2QU6YGUpw9w30g8pCrKrRHO2vhniSC+91FqN+d0NVcO2K9tGhfib5unv7WlqX&#10;JnAjlbaaXbW0xZsY5XjGJmaqG1sD0dpkwT00MU3BKocX0SFErFC9Ihs0Wmk5N/1PJwnNn3PtYKjm&#10;E5ZXvmPpro3rsch0JL/ctJtSyYa1kdRzkRSiQxd6SEXQIiAsUArPXfA78mGvc+3K5W++9vIbdqwL&#10;4VKKvl3PXWgk8a2YI+asI5bs9rO0mOfiLO3sDO3mggHkC4/k0rkaWXgeIUZJSeD/AcKwRHL66Rce&#10;/Ltv+SamahLJgLq5Y2lMiObxe8g44EHSGnOSMibxXzpdxPQGnYHTGfZ7ozXVvqDfS04zVTq11n18&#10;cjpBEeQ4qAx36yQmJqcDIXMqnwGL2UAALIJfdnszPn/M5Q60t2299camrRs7R4cyI5PTB7v3PfjI&#10;Uke2Wg4TyxkKqxJ8gtE6L6RwJw4bumU8aMS+x+/pLmZ3fvD9gc0bnt+///t//3+v7liRO9LZlHdF&#10;sgJjCi+Gh1UU1qDbaHfx4hDIVP9jAx/0Fxi5MTUFuBBBSnuQ8MIowOc/OjX13MjgZCTg7GiljCYl&#10;ngGW6lCEKhsZ6a/EEk31uKLSMymG4BCJ4OqfI5gMvMq+TVeiql7CWr4YCoSo5PGbX/zNtqVthMFi&#10;TO8RHwzIGXPV9IZUgvu1MEEK/Ukd1Fj3sc4vfPYzS1qaidspZProY7/M5AszszGxPlK7ZzOXaV6Y&#10;npeDR+r3xS9+8aYbb8IEH0JJ9NRqDVTKHrH4X75IUI+Y46/+6q8uueTSDRs2UNGajslMiVp9kxHC&#10;H7+85vGfISg6VzaziOc7TzSupI/df/RHf3RCy9m50mfzVqK1GQzjoc7IVp4xLQqP2sok2JpMWyhg&#10;SXDTWMSYS1RXVfE0GuEwegoYB4WABFqq1tZWXvf3DaDkYsSu0gaRZQEu5Nua4Enyo1Xvq7Xs/IjN&#10;R8dGCW3J8zXOyKZIkZAaCp4q8BIgZbAuByDUMu42sjCOlrkygM9yo9PZO2ORXIIGa2rfwJn6Bcm2&#10;tJVVNCYDf96QjqeUmg2wco7gLOtAvtACN1x/A9bGn/3MZz7+G79xxRWXISgzEbOpAWpKW8h2dCk9&#10;hGYn5Xi5POF6Nq+wva83bgvMMx/k5A1kA/J5cgM5qXTx4ot7/tff/t0PfvjDI0eOYEk0NjZOhDw4&#10;OPTyyy+j2xobZYpOSp6CgZJl4vUhJUBLC5ohOiari4Xkj87OY/39/bCfgPvhw4f37duHPy9T/cYR&#10;6Ky1RpmYkPG20uIQwbhA0JUo5gvKG8QuBYDm0MzfUkzVKDeYyyRVEbEwkQcpeD29vcNDQ6TIQK/T&#10;SdEaaHtJrNFGaECqj0NFQ0M93G5jY4MUuBNv4lZIXqhezh9v0+HhIUAfBoegWSRjamdpFnMEpj41&#10;3SJF8zha6uY9+9yzoyMjtDZEPA2LeJBEciYtV61aJX2ilvuQND0tlKfZckLom5OhA6WbRK0sFn5C&#10;YrCWG6a7p7tzqL+H61Lf0IB1MmdAi3BVKU2Lp6ck7uixmY2cZyP7s3aTncUd2Wh8Fht7oXZlQMnE&#10;sRbQ8MQiW3XgtObr6Girqo5kyF3AebPoGBgYxHWGNGIe4p6uvuGB4UC4JlxT7w2GMSZmPO73OIcH&#10;uj/xsQ9GQr6jRw4RDJNfnUxlgSM82voHRvYfPLb35U5/sH7lyo1Hj/ZS/Qm7HD8ijWJOzNPYaShE&#10;fjZRMULdfJ4vIi5DKif6LIJYQE8icDG1kRjVmNtIEKwGu7CouLMBGloi25C5Mpg3aRRlTsoEutbo&#10;3QIlC1QMr2y1Q+l/8o7bibEPhyEWPYZNsMDMoJryyCZbxOymxNMSbACMQlIw/yfJ1AVGGRwK71RV&#10;RQcHBsHaZcuWk1Uj1kJYvcPNp7MMI8hEgT+YnRy95YZrr7/m4qg/NzV89Mj+55c0Vn3o/vuI8o8d&#10;662pa4E1xgw6lio6fJG8O9gzOJbOO3Pkr4t5hVSrMxXwNKekxJ+XmBArh8OSGhs+R8+59CN/vZI7&#10;1qYy5U+0XfU7BuINKps8cDOcEY0zRa6c6kMt1LQfxigVqw2464Lud7/1zR95z51rlzZG3fkg2SkI&#10;M9MpUZob71drgKNbLymlF+ox0O1WUsbnYw9jA/KC3h6nvXEeuBz4qoiht7V4yphaci6PP9DStvmW&#10;N8emJoaG+4xQAHDAYD4DyQx2ocdH8Ot0M20l3spiWCH+A9TKIHKjrqnWBxXtGCiIaMAf9nt8HvYi&#10;9j1sSvRlYokM8hCf+QvUsiv480Uf20zn/EV3Jp7o6jrW3dfz8qF9173pmkR85uqrL5861umMxTgU&#10;tgDCKnGhD4jJsNDHkScaTAXw8xjQ+3z79ryUmJgaP9S5uXmJa2yCBIog6ldhbYW3rSANzLSd4YrN&#10;5oTpIENBbO4pv5TPunzuFG7PhZzL60lBHvuCg7nsL3uPvZiczCxtTtZVxby4YWCnVgQhAX2lg0X3&#10;Rgk7ZWPwcBMpiegFoX0UxKQB1ATJGP6qpZD84x2CXlZDwPvggw8gSVm9ehVJITDI4qFsWGML3uZn&#10;c6dzr/DORN7kc//DP/zDrut2YbUMcS1XSorB0pOWSo+WOGnTvHRw8E/U7uLANqzfIBNqmgMuPHjJ&#10;H6PcN3FkzD4iOoY7RmChsfpxoGVYaYvzLsXL5yOsnfZzZzr11/P11/PdeaKx7X38ehr5DH/XFKlj&#10;QKteMzKIZeEdwh1eGBEuv1ULTMk4+VMeME0lllp5SfH/Nc8tub0NjY2IqKCDhZrwCpoQ4QHERDqA&#10;C/GuRK6YC0vg62C4Di4AQyQjC/8rSRBSqq4c3VZM/gt6ggzgHT8SLamFmsoBGHpDRovLhJjBGbDW&#10;x0ArRMkiYZlYZ8jw3KSDqICLeqR0FpK+ITJrXcF4AHGoxOKIxGiBG2+88a677vr4xz72/vvvv+66&#10;62AQyIO2wj6Nn2R20AoCrXDKRNul61Tmjg3+L9rDeYbvG3tz50MLzBORT34qNn18rl1qnWCby8ww&#10;f2IH9vWv/9ufPfzz0dEx/oQ1Zj5vcmISjzC4YIIwVoO+hNDE/xe01Dk4SdoQaJVa9kz1z8ClXn7Z&#10;5VSlaGlpYdze2XkUjhWI3rt3L2tDrQLaZoasTC5UMilnsKHMYNsMUA0ty7HBwOLCYSgJVGmoca2x&#10;eIlp1TBbIdf80olE46qmEagILjgvmAfYDUyQRJ6SyfCYDI8MQygP9A0MDw1OjJM8B+0eM+pj7fqk&#10;tAgHMDI6OjoyrJ0d5sIe6ba0QKvEnfKqpEGWP50+1M4+H/OpdCjbt2/fsmVza+uSxqZGHJ/wBqGv&#10;rKJ4h5DyUhzcEDelaU2hG0xXIUMdCCPxV8WvT64ab5oRRvexo/HYFNRJQ1Nz29J2nDE4UpkSiESx&#10;IpFOHOcK2ajKYM7gtbE3dVotYKPxaTXbOfqlcoynXrVOLZgniBWJBCLhgCJrOpFgOC9SB1QZDqeP&#10;x73g8iap0iZRKWxDxl1Mb92w4k//+Ms1keBzz+yGG44nk+5geDaZhAbxBavyBVTGTZmsO5mUTAJH&#10;Me1ypDZv6BgY6KQcEOAENBkYJJrlB2wA30Rp4SEZGa8DYWAVCUVRqy/U1F7xW/0kjNZYcMaQvPKV&#10;EuFrcL5kNyyUivWJoglrmpQXiwEudQq6HTkejsjE6saPUmUcpXhYaVdRhbDNEiOv/KwM/s0YXqV3&#10;AnZkBopJfTq9pLUVb2mGDyuXr5yZniWClwpzuJ0yOCgUkeKi0s3Ex7ZvXO51xvq7XkonxoO+Ykf7&#10;UjzwB0empuP45XsKFCr0hnPOAMnd7kA4R+q3xwdNImOBfK6mOkq+ifhAmC5OyRBtK9N6qiqUjkmB&#10;tTLSLyGsMj1WERYZjOhi5ZGYAYBpCB2lmI7DbBlUz8Nr6btiXUFOPLn4uUS1z7Fjw4oP3PPWXZdu&#10;qfYWg9TNE1xXvYsHHz/1Sy5x2BZZZWW9L+yzs4hcwxk5MRuQz0gznvmNMDkmuQTCt2qtSlOUErG9&#10;J80wnYQzn69t87p1W9c9/dzzEj1h4IN9jV9q3RtZrjxdPMF8X58vmd8H9FzONPNpGajOrBd0lXwL&#10;lyuM4bw/QKCm/n5Qqfoc5inQ58rLtBIGxBlIVwfMr1fyApIZFAQzQ0PI7g788qnhvfu7n37GOTnF&#10;viEoJBmNJ1HwQgGi9Bgqf8FjX0BZAIhjrFAbDMUGRwpjkxnmFBMpXzoT4okXxtQiiyWbQsDHkrop&#10;sSGhnNbMk22L5g2091OjNeMgFvV6Z5lDCwSeHxt/fnJsOOJLLW2aiQbwXAPnRDZXEKs63DNSlMvj&#10;a0wupsXmiDMXiNYQ2hTeAJiIjUtYDfYKwSJnoFXvaD0tiyL+Gce6jj388M9J1Fu/br0BeUO9yOxg&#10;GepPen9Io6j2jv+FIyHsQL/xjW+Oj4+TYi4FvT0ecv5QsSg+amkuDe15zaEalQbvoYzpOtZ10003&#10;mZHCCUMSQ8gI7y4gT54NLL0ZVpQ+sT4/jjq13jvzN/c5vcVFhPR5orFNH58rN5AZmYMpSMweeeQR&#10;MfB1I2tKGc8KfgOqHCs0hAkTUTmBvnCuyUTSzPzgnibxH1Wcq6rQcEEcM7kPjwwomUktMIRJK6BP&#10;Z7MY3IJZaUbwYliWSKImg6jVp10QhIG0rFRSQHBwHIUhaXmytY6RPvk6caQbZJ5ep4zUFkNDZB24&#10;q45YkcWAucnIIyQzYZ8M89VOSAARjhgenGgbsgAFNJQKrmprVq/69Gc+/btf+p3773//tddeu27d&#10;OkReCkDGJVly1swe2ZQBShMgmvb8NdBj08fnyp3/BjmOeSLyyVvDpo/PtbtFCIkS7JhjA5P/6dvf&#10;2X/gAABE5AfhO0TFpe4esjpAaXhMvgI0vfnmN994003r128AxsUUu7YOWGNO3gCgWA85nEwl9vT0&#10;YBl50803X3nFFdC1IlseG4ODhkomdxg3ZFVKaRKuhmsLFHMo9SBxnhmB01OIZXMiLt1KocBkpHRP&#10;Op6f40YrZ+ustA9VuAkFbOZAJbVFVXfynkiYNbuF9iT9jchSdierkQGYRqlNVeiZmenYLN5FcVKh&#10;2VQImjYYlKQThgEqxzb0sb7QsYpekbkuwASq2kkRdkNbswHSWchuodaWmE3ImMNiFcxXNWWngj6m&#10;2AvWnsGg0jLa9+UL8N+93V0D/b1srbGpuWP5Cj0J0Tli0AGnLF2eNc+qPM25dhO/8Y7HRuML4Jof&#10;P+I041kHSckev1B+AErI729sqKO0HQNtpGDM4lFnmgea3GiHx+lCJ4tdbdEZDPprqyNNtZG7337L&#10;b33u0y/v3UN4OzA4HK6qmcJiwgtxgSLW6ce6OABCB5sa61pbahvqg7/725/43OfeG5udOXq0B1KT&#10;OqKEs3xX4k8IaSQaLgdYIbNHXsn2I6zVYbME0kY/a5GhqudThkIiWqvyqsKPvKH5v1qHzgLhEsjP&#10;8QJlgqBk21PGGCPRMI1j/TYrq1mx9aOEqaFIdF0j1NNPlU+VAzEDfDIdeRuzevo1KgGCw9OTE6tX&#10;LitiPZRORvyedHzWJ62f8zpzddWha6/ZMTU5NDjQzZWhCpPTE5jG4NQRHJ2Mx1N5pzeYd/m0cJfH&#10;iHa1vB8SbCAXeGdEg0AQpYuMSkzFO2VudJJVyG4tsqKGGwxk1INirteZA1pz8qY9S+1Q6hSUCjIN&#10;VNF3SXtLOnmeUoueQibgzAaKyVUtNXfe/KYP3Xvnho7GsBvumHR19apwogoUqwttKusIzB7noN4G&#10;/ZMijg3I5yggGwMZ4iuJdSTgMWER/uQOrwuTSubQkOV7G2q37tzJbBi5zr5s0YWzD5wrGCzPQFGe&#10;TPGikWE+DxZgCKIZh3cmttAhF9M51hESlgAODjUY9MKpEkKRjEAdJqEWJN8Z72QK6snucwXWD+Wd&#10;yIRDuUIonatJZiNT8aZUISgfK3dtpQAoDBhUMIcvLIQmggkI66RZKo2XBCX7qlwebzaPXbJUPS0h&#10;iVDm8mOCQTMhJVAhrDhZI+AQP06MMnAmF2et4AAA//RJREFUynvdPlyPpoqOvnRq9/DAYZ97ur4q&#10;VVsVD/o94QjlAwOwy+JwIxR2zitJaYUMVT/SULRMcpqg2DDVrFKaESyFmorbQuBotp8kf1N0SuFL&#10;LKNJjUgln3nmabIb0SCTp1eGtXkOCphjlK6HydJS2ed3vONurN46j3WpM5D8g/fRvkNtPbRRFYGt&#10;OTkwGXUFiZX33XefNV7QK/4q9zZyRqkZmxeHKOOQrF3d3Otz9Hk4e4c1z6u2EAc0TzS26eOFaPzT&#10;3yZ3THd39w9/+EOeQ8OlwiOgVmOsK9SDzwc1TN08Rt0ItXhuYRx4gYrN5fIwuG5qbiHlmY10dXWz&#10;MrI1sY1MU6BIvJJVSiBPKnNWrEMsyyQhw+/paSlSrZhgDNelmLJyHDohr0bsvFMOsNgvx6ZJdgIj&#10;Ms+ns2+sAPjzpthuqKebmY8yUjCpQap8AX+rnkscx/iiDOMZYTMF5yMdGGIChjxOCzKiv+eeu//8&#10;z7/5e7/3e+iOEY7RGmCTsiSGxdacOyWLxfiygj0x+zWlVCoewnJEZ7EKp3+d7G/aLXCKLTBPRD75&#10;Vm36+BRbfcFXP4G0hdl87rnnnnzqKaw0AUDcJ6gXNzQ0jAMmqAgOswLAC5rtum4XYMvKEMFILgjA&#10;+A28A/gY0DMX2NDQAMyChgODAy/t2dPS3AwMIjrGSRnfZN7nNwwymzIYW2aQF+KcDYqa3+wIIptC&#10;rESrUtSOPO1sVgQjqvOa23tpIG84EBUcyz9VIQtVYXociZNLqcn6ArrYetNwzXQZBu2F3tWFnUDk&#10;wBcoiQD/zAoyXwjrLtOe2lGZnss6ZunUjL4BEkS/LytL2Ao1bM6Irauzk/mKNUYwIwXprVQGyIpc&#10;HakxK9WurU3Cf9PJErV3Hj3c2NTUsYzy4O0MkejW+HYkUuVDT2cEc1b2pE0fL8QdemrbtNH41Nrr&#10;fFlb5pE0IUCEvfKK4LW2thoqAlNNHsLZWEzCQhjeYiGdyzsEMbzQvhRD61hSPz7cNzY8gECheUn7&#10;yweP1ja0TE7PaKUQxHZiwJvDCCOdrKuJHDm8d3JyaGZ6JJmKP/TQTzFVRlNn4AI0qKqqBpE0aJeM&#10;QFVvCf4xYDaCBsBHsnpLrrsqNba4Y4WeioRrRSdjfAkumQxFYMrMWSrUyScKToovFkdssLqk2ZWP&#10;BfyUArHG6XpJld2xiGJltHXXhl82nxnuuMSvGn2u2NaxQjqVDAcDmDwjsKsOU7qUHPP8bTfvyqZm&#10;odTxCY7HZ9608xoMlw4fOjI9k3x5/5FEyuEJ1B480pdAIe7DXN6iC2S3CtgE7NotMCsJcUzGSZpB&#10;iuoA5zh0TsWkossUoxLKfFHa16K2zCBG2XarPcrdkn5kegirO7O4Y9MpWIvpY5DsOIsh1OHJ6aV1&#10;4Su2rvnoe+++9pIt1UxOFLLM7hpIx+JU7VCPc8ooDzDmusOKjvF8eZjO5nHagHw2W3v++zKhC3M7&#10;lgeL4oIM9lXVqqXoEPAyhRIo+H0NG9Z1bFp34OgRLIwjHp87myPGQozM0J4CcBKgypdk4M/cDHEV&#10;zCIsrwTGWt1CwkLG8miN3W5kFkjffMosSP1kUkgKaoBG/T2wnR0S9AHgWlzDCYubyzJNF2ReEJpB&#10;nG8sOasJ5oQ5th5AxTglQgAHCt/h0CzKC6M1oL9Ai2a0ugKv1rfLs2sW8ijtQKBZzMOfC6qq9MGV&#10;c3pnXZ6ZQOgXXZ0HUvFkS+NkXVXc7yOHGqsJD5NNkNJZwTJyKzx+H5ROENQUBsMosylqlRJZsRrN&#10;0wi0DCGpKI4NmyEVqkxtaGPlTFtZBAuNYCJfKPehocHHHn308JHD27dtZwTBwfOR6SxOft1FsK1m&#10;SmxcyRuJkDs7u3bvflb00bms0ilimko7qB5RNRSKxqgJOdr29nas5lgN5TKrGTgtdTRzOy+/f8Lo&#10;qWL9+d+hF+yar3m9Fu7M54nGNn28cJfglLdsxv8wDk888QQpA4YqgmswVLKSpOpf4dWJd2dREoed&#10;DrjjCSznE6m62gZSZQcGh8ZGx4NheGcf6mNJOFFXYf4Da4yy2NQ4YoaKjcAdUz5IvSlljh8gswLS&#10;ElOggWcZBTQuI3PFZJeIjEIgVo6c2UUd9ZO0QVY13QEriIsFc2oZSco2Ru8cFfNX4pFEKSGG6wJY&#10;9B8YbySyuTTBGE6UN9xw/Qfuv//f/tt/e//99y9fvhzKWMC6ggg2x1AZ7FW2dfmpKzMI5UDZhMSl&#10;n1O+QPYX7BY47RaYJyKffPs2fXza7b9wXzQTZvxGLPzggw8+9LOfjY1PADKYK3RqxTasK0A/k94F&#10;KNXX1VNbiU8PHzkyPjYGBjY1NXN4aHhZR8yEM1KwiBk18J/NYnDBEHpwaLCvtxfW2PQRLHTeIDyE&#10;MhpkA48m62JBF46TvSA9m5yYgBMnbiaRGUyVkXyJX7aaukQfy7hBCQmN2EuW9IYprjBSM+ywEb2p&#10;2kP5YjgCr04NWvSrnFyJIqZjg/+lM0LOIovGspa4uEQRyLEoq21YFm0bmcg0lqOSPG426JNkmnJP&#10;Z/o744NZcuHXQQVCY+hjncWUEjG8B5WcSKZ6e7oikRCV81asXFVTU6vsOP5OPspMSZ67GYeIrtDm&#10;jhfuQTyFLdtofAqNdf6sCqjkndhEyECYZDkJfRm0uxzNzfWwu30DfS6vFLUX6zZVwWW1HJFP8gsK&#10;R/bvceZTM6Q1QAEkssf6RjuWrZmenJEtoMeCJRSRVQ5dbHU0kErMtLQ0Tk2O9/b04WfTdZRqJQ5o&#10;4jjFjjSdLhqJSklqqidhmUHc6xe+VSkCqSaE/wNUssFSZXMVppSWEV5UM/PK8jfWkgNUK0irjGe+&#10;oBINs5TnDgViThiBSwK3ftGsaAhhI8MzcKdvmr0LRpmPVQUmWK3HU6KS+biIj7MIQ3iPJAw2DMdL&#10;Yvnk+MDWjat2Xn3xlvXLpyf6fvrjH1TVUkwrjnvP//3H7yxpXYbLUXV1c67oc3gwAynE0oUkBqiS&#10;Yy7bEAkvmjcpsoLsL0tbs3u6Ra3+LXXC2Y45TSs1RLsSTQoxrvoqWzFEtP4zQG9OaY41Mq1g0tnl&#10;hVmUKdbOqNRK5iLh3JrzFNKOdGx5U/Xdb7n+/nfcvqQmGHBk4XuQ//EFRlTQLDL0MS0rO7Qqaem1&#10;k5+SkNs0sL382hawAfncvDnkGRITCutp0skmfb5Ukoz5A9YJRGFY10BSEk756+vWX3WFPxI61HVM&#10;3HuxnpC5OimebKwlDRLxtMjzC0zjhgNDWsQ4OJfOQSLDEud9onWlAJ3bR+ZIMOAOeAnCZAaOENqB&#10;dbJOpononz1zdMyngWgcSVGYBUUTK4QUKLOmxyyIU+Bz809wx8EMHuiDLNqCBjOXZmbkFA9K8CEA&#10;MYc/eh6wF6CwGtmzHQ8gNeHz7o/P7p4c7Q94Uk31kwFfDGcJ7Q48DrcaGqHsFcZcvO85/HyRzgkM&#10;kgw8ZWJJbGM1E8wb1pjGQaknaeIa3+ospJLXpqSqnLqmdJeMeeTABcuKI8MjDz/ycGx2VgvTiZzh&#10;NSHIdAGlRV4CcRQLmZiaeumll9iG9BzSbyIQRy7iZUhj8JV4uKa6pqm5Seb9cjly2e99z72MX7Qn&#10;MYSSjX6n/HyX+65T/ubr/sI80dimj193S5+5DRj6mEuCu2VnZyckrNjfGKiUeqYwC+iIU2Aarxmj&#10;QtRGQpEklYzTGf6MRqoQIAMTjG8BTWRZwkEw9yWOkVDP8lqq26srMR5DiHxJB0Z5YaVIaAQloZTx&#10;nVA5mzk5cx8b1hikkCKh6qchb0ptVQEJk0RmvsgpgG6sZq3jchFriquxejebuqJsUzkXVTYXCtSD&#10;uvqqq+6+555PfvITH/nwR65907XQIpWloRbxWTpzV9je0hu3BeaJyCdvIJs+PtduoDIS7tmz55//&#10;+Z+fffZZGdi7XV24GQwMwv+C2BJUKeIBiZSAw4wC5SwzZlDArByL48ZA9aYEDLM6IJNkDQsh4mIm&#10;EdH5jo6M8lsY28lJnCtoAaYMqSPHmqZyHaXkkC2bfF6RDCzAYqJA0yOA3tzMpC2D87zDsWFdXKZr&#10;5+LEEn2s4a6l6JBXIhQzKmSRDsvBWiN3a/uiHFEvUO16LLkycbQh3yV+NT4VkgQprIrSLmZeU42P&#10;Kxar87JIhVJnVtKfaXyMlkXG+YZNlvUNEaA/vGNmOM122BdksaQEadFaulQJ/fN5euqOjva1a9fg&#10;B4p5hRSPYjgl9btCkUjYmCyVf6x9LMA1sjc5/xaw0Xj+bXVerVnIOhIYSxYp2COUAoSkyqlc+bal&#10;zW3trYhaR0aH1Ui9KIYUTvKUxTanvirSVBcd7usBsccmZ0anEg1LVgwOTfkcPk+RenFiB6mUdK6Q&#10;SS1d0oIdQ3NDcyhUVVPVtGrF+mefeZZSn8BCCjyGFlVpGMY6kJvi7klqMRafjP9FPwFvjFBLcgeF&#10;JBWixIptlaJRYmaOYymRn3AcpWgc6pnjxnJHqWQ9R6WhVWJmxerliF3FuerOa6DN0hPrC8W3MkjL&#10;J0o8KM4JXJnZO4vatvKLXVSzEu2KjEHQtSAKzGRTMx96/7uuvHSrMx//7j/97e6nHv7A/fftuPLq&#10;mVhydGK6pm7JkaPY/XumZjPprDuVKY5PJ/A45nCh1NGH07KchDD0Wo4b0yL2aQ4AVgVDYaXjtWGE&#10;Y5buwOC35E+rNEY7EENSmLM0jWb+trqGElls9RIisraaVs5Z5xxLi+ruvC6H35Fvra/adeWOT3zg&#10;3msuXhN2FTCs8NHSOZJBOSqy1OUw4FSslH65QDQNZBuHaZxBzAEoUW8TKCfFERuQz02YlaekbKxj&#10;pS7IkZoJKItJ5qbnAcYGSB4+d97nqd+4bsOlF3f29lAbGurTmqYpJT4ouMCd6vSRkpFOD6SqE6dO&#10;kfHmCrgFEcVKuSRm9YN+pMhSppSHiI/yFL5TIlq1sWL+gF4Y7Cj5/8wdVClxwkCXFdPpQylmZypS&#10;JhV6LoPDAK/+lvhTlXdWAKloaGJLg6JKZWexP+MwZvPFZDDYlUk9PTp01JEbr40UlzTP+DwJETIL&#10;UY13M3sTNMMWmXp9OPSoGQgWHjKViBNIOm20fWIirLwKK0h1K3WT4IWE+TkpYSp7V+7F1DIV4kVw&#10;yxDQZkJQeBtZweXSVMhnj3YeveKKK/BVmx8EVcaqArREudftui4YDOzZ8xJbxrCafcDnSN+pC2gJ&#10;e5POpA/s349NH0mTNM67332vmDgZl//SDOW5eYefs0e1iJTXPNHYpo/PoZunzNt2dXU99thjZspI&#10;Z40EFQgQoW75rZXupcIpgghmq+Kx5NK2duq7T09NS5KdV6aqWJBkgS9ZKTgkGcY6XhcWo6a2BqsI&#10;6hEx7Id+kJqeKvsyoY4ki5RiUMEwIz1wSrYaDIURXhkum480gU4/F2mzYJywxuBmIgGgwHcIj6wZ&#10;GcxTsYWLLrpo7Zo1RkNnJMnsl+Kbn/vc5z79qU/dfffdmIFSPBRWQPkBK+AtI/g5dKnsQ7Fb4BRb&#10;YJ6IfPKt2vTxKbb6gq9ukBmH4r/+67+mMh6oCMb29PQODQ/fdOONIyOjY2OjRJ24665YvhyKAdym&#10;RPLE+MQU8uFUCod6Jv/w84UvZomxzMbUWXicl8jkcJkEsYFDJvN1+jA5PDQ8NjYO2FL9iRS/8Ynx&#10;6uqqjo7lMtImiNfQsyJSLFMEc/RoBWlwCqIAI0yQE8zlODwD72D/9NSUVF5VMDeht7WcQB+rjb5u&#10;wOJpZWbUvNY5S0OdKGdhEoE1sBfxr2GEreG9jO2VgjFGE/IlkbBIrp+RHqvU2MpPKWkf5m4DEx2X&#10;XZUkRFPaxOKqLY5lrlmMfb8OeOTQxC5ZHaWEKlAanN6K3VEfD6aY4nvsmxEQ35KSgJTOC4eNZs5I&#10;3qzGOYVWX/Ab+I25AxuNL8jrLuyFw+t2+OAA5XkTEanwEEb7VldVXRP0dzRVD3R3zqYBasTERYq1&#10;+b3BqZnkVCzV2LZyIo4kLIoZTzJW8Hv9WPIWXYmiYzoeG6qpCqSTqWweJjR7zZtu+OnPHoYcHhwY&#10;6OrqXbpys8sbTKbEwhJcIFmEKUFY42A4SkwNc+DzeMHJSFWINDstv+lDAa3opGG35cNWNudR0kZk&#10;FZqdYaGHoqCZJHO4oBPoHETZbNBOZg2VWrDYD0FGgX5dLEJa/7aiap3A48fAn6wHNwFwGTRUWQd0&#10;EPRKnqTsQlHGD7p5GPRQwIfyLp9G7ueHK8qnEh2tdS0NnmMHn+09+pI7X2ioqt6+cc0l27ftfvqZ&#10;qtrGZN6ZKmD4aQyOSVr343nMn3gOyd4R8SnhCigzFBFmRTkdaRqKl6jVUYkHlnbSNlAg1V5D2kl7&#10;Cq2UavHOasfBpswspLpbCPaKNJjzEIc+aR0za6iScJVAatuKsjjgcaXG+7e1h9912/X3v/PmVuwq&#10;Cg5xMJF/8DyiiZY7TXtZcyTWK/kD+ka7C/lcVik7aFyQT9yZOikbkM9US5757ZhnjYdHb/fSLW2A&#10;RJ4v2Nu0IxuUAne85aa4G5WactWhdZfvqFvS/OTTu8XIEr2toEgpwOJJsxT7+jzLn6wF2lKWOY3z&#10;G8wpe5QKeCoWQO2KCDfo9gYd0MjUNCJZoSh4oVtE+qwkskzdmMNTyChLiUsGN4qQAnf4QxieQ2hi&#10;FARghBprlNpOH2OlxxVddSbKgkvLZEdgxD2by8Xc7lGv+/mpsT3xmZn66qlIMB4MJAAQUe/50dn5&#10;OFqdLJRg1+XIYVMsBp7kWeQ5Oxwhsqq6o0cg2lf6xSCeCVOJcl2IecUIQuqyBvgTJpl5SgEgc8Al&#10;OYbpGkyEbUSHcL6sH6GAbMC3ft06Y85+0mUOyyxEU9EGG9y6ddu2bdt/8cgj5JTQfxlltFwatxv3&#10;PNIujx49yvgFjqgqUsUhvfOd7xS7f0VaYbXnmva1DsH+vHwTzg2lznajzBONbfr4bF+Yk+xPUUrS&#10;afv6+h544AHIAh0kM9svixGa8SepytC4YAUSNcaoiI4J9FLYz2uxTlgIUIbRLAIHpG9MkZmMZp3a&#10;UotgpxOqApICgBaUtHzNxVlMqRCx3TGV6AxAKLT52aJRt3HHGE2x+VNKfErAJLNM4D67YyvsaHxi&#10;QkwnNHZdvXr1Rz/6kS996Xe/8IXP3/WOuy6//Ap2wac333TTH/7hH/72b/3WVVdfjWkOhnF0EibY&#10;0/hO0d0C73PoMtmHYrfAabTAPBH55Fu26ePTaPkz9RWiX4NMyg8KS2jiIqwq/sN/+Iuu7h7myXyB&#10;ACZuhw8f+cD9H1y1chV1UFOJZF1dPSYG+FSgIIiGI+1L25lFW71qNXlhhFtAq/hakH5bKEI4iiev&#10;w4HvWzAQbG5quubqqy+79LL169dHxfU+CbtMpTdn0TM1OTs2Jvpfyswd6+v2+MP1Lcsmp13JbM4b&#10;wDhIkpZlUO4kos+YkNnSQclBS80PaZb56gKELDVoTDSIZwXOG7OzM2LEWSxizeEnnH2l+bI16jdB&#10;uCVzM4osTY6R5pPBvIbLZhCuwxMJjI3yzexPs5aZSTXBqqUvNipk3pR/sOZSaVplGCWKxUSu1js6&#10;7pctWZ+Wtqx3hnRz+nXtc6zqKnqccjjwPkoqGI4Gu84A9DHcsB6p1rOy9ilNLDUBtZqTnEqxUBWN&#10;Uv1JJSt62mWZ9Jm6I+3tnG4L2Gh8ui13jn9PqAhrsFoeC0vCBPSCPMY1VVEKuzGyzTp9VOOkJqcW&#10;kccA2Ufqx2wi5fL4Pb4QkKKwnMGtYOebLv36137/up1X/fD73w+HqskwRkI7ODLcvrxjJjYdiyXi&#10;yXS26Ob/qRQmRVAAxXQqTvE3HnlToUR0ZBDSPt9sYpbUE2AAhUcoJCX1rDzrknBM2GSL8FW3d8mw&#10;kHkooUS0gJ7V+kow8LGloi1xwAZkjHRXeR7Ft0qGs0R1lj+wIm1rws2qj2fQjuRxQ8EId6TcK/wM&#10;BZ9IH8+mZwu5DInj0BiuYmr1iqb3vPv26cnBo4de3rJh87at26688qpUttAzMHKgsycvMjuIFD1g&#10;nD2lT9Ki28LpGwq53DuodEWJEAtXrc7D0hTOFWzSU7ZIZAvF2Zh0JkqRS4djWGaFZ+Wiy8yVFDW1&#10;BhfaTwrzLtkkUEiFjL+YrY/47rvr1g/dc9slWzfoCeK1KuJo7URKd5XVtic8DqblS73X3AimTEyd&#10;44/Poh2eDciL1vQn3bFGfvJjSXGFV9W3NDoCEcSQGObBgQ+QOqdJ3TWpgSkkcshfvXTJJW++aQIx&#10;xPCgCyN4owRWdlTK6ZmUB6l7LNAgjsbMS7mdGWchBZImk27kxpTOExMFsqrhDNCvBYtepqhQ2Ba9&#10;uSJV9bw42POEFuQFM1SmIJLFHetcjnLAJRgU5Czk3OJAzJrMXPFF+RFqV1lneYB5LZghaKORmxU3&#10;irDXEjqI+phjqq8/MDPxxNhAp7swXReNBfxptycYChPzU6Ypn0mJbVlRZH/pLLQJwpKcwBadEaZG&#10;8M9+zgD5sLrYazypqeEC8iAI3YbyNpKwIjk0uKXJhBs1Qn2SiY50Q5xIRbMsq8lhy7Ey62cmDUFQ&#10;bCuqqqLsdOXKlRs2boKNP9V7jC2bClJ8kUpaFF/Zt3/fwMAA2+dNkTPmC9TfwqAPNUlDPbZ89SKt&#10;KBTvvfdeIXOsDqvUFZ3q7t/Y61vjhsVohHmisU0fL8bF+TX7NIwtC4PzRx55hEto4MNwx6ZohvEj&#10;J/DlyYSeiISjk5NT6rwuM3LC/LKOaLMkaoXMZWWoZJ5k3gBZyIpGrUZSAwl7GlkqOlqgKf2BTsnJ&#10;AgqY+nhm0M7e+ZaZ1DJ0NuuwG3Hd0blB02/Aa4NraI3r6+uXLl26adPGf//v//3X/+zPdu3atWLF&#10;CnXM8a1eteqOt771Qx/60B133C5vqpxZeAEzm6+qLjauWmZJZLMXuwUugBaYJyKf/Ext+ngR7wRG&#10;hQJNqm41aVmA09TMzF/8h7/Y+/LLXF9sDYDlrmNdVdEqVMPf+fZ3eBN8AxWXLGkhg+yqK6+8+qqr&#10;N2/a1NHesbR9Kei3ceNGZs6WtCxZsXLFsmXLUCiTt7Fh/frNW7aw/s6dO6+88kryM1asIAIEOFcB&#10;5fHZOLb1wGUsEUumkxNT08lMYd/LWN67X3gOrXNySWtDKEhpH4FSjaZl4K4yPFkU5fnT0MfzDygt&#10;6pzNJRJJdoO8ztyN9E/Gl003XoHXVvBtCT5UvmY+lf5FtBiWDFn/NunDShsYzteIjSuSii31sbAO&#10;JRcLa50SgysDl1KkX4695EVZRGKG9pa6WQ+kdECVB284bnN4pjqT2Qi7C3AtmbtFJqOiCmsxXLWe&#10;Gb+EcFADqAglENW4fy4QtDQjdq+2iM+x7NpG40W+AGdx9yaTlx0SRYNUhKZ19Q2Do2NoM+LxaR7u&#10;6dg0ijCxd8N60gTcGK3ls5GIr5iNNdQGqsKe//Kf/xPj9HC4FrKCZDqX1zU9O01BvXC0msJRYBIF&#10;PCIh4uzC2jXL37Tzqr6+HgJakkXIQSCuJyRHbuzBsyiVYkcUrAY5mYhC4QGwGFtJuE9BZGUNlLOV&#10;dzSfW8UcFvtZQhmpDejVilCG3hWwtLDVTMOVMKmEsse1uL5ZSjM0Fg/6hsKg/k9+qX+d2HTKVCSO&#10;xD43Odep+OzoiuUtF29fPzzYXczRBU2uXtl2x+03J+OzD//sZ5ls3hcIZ4u+senETx5+PJmHLwYt&#10;5eBMHofOHuoRlh1HjdrOkMElVJVLJu+YMZH2CXPoLhSWEuhKM1vvlyln2ZISvSou1s3org2Msxhm&#10;mf9ETYzVNZeNSQW/M1cf8mxdvfSLH3//jVdtro+GOWXOHRGdNoJp0FenjcuNaykHdV0zoDuLd/p5&#10;vCsbkM/Ni2eeSVMgzrhVlIhYJVlLn8oTxrOiwbFOmojlPPZB8nz5Ah2XXLJs++aHdv8qja9QNhsg&#10;aYHkhXyWZAQExekMBuqelM8jrLNxjpE0Og/TVZkUE3wZ0SDDVKMHDvhdQfK/JKJmZ+J0oVII9Y9H&#10;1UEpPeEjREysR6mPudpa6Hy+EfYa3NATUsJD6u4VM8581oUqWJMWKEkHpiOu8zizzlwaBlUzGaiy&#10;KsncyIEdzrTf92Iu8+2D+zsZE7S1xoLBtD+YFrdmv24CJw9xTYILwe6zp69vfGISVZ8yv2JrZsJA&#10;tqakjkyl0XKCaRKrK3LJOTnpHegA0PmpyFs6BBSEuWymvq4WJoV1YVqkDiEJHNa8oQiQVZjhXL16&#10;DV+najdp6OsZQqzfUFIKVt5or41O5WicCwNTfMMN13cd6z5y+HAkHOEIw+EIx0qQ3NjQiP6PK7J+&#10;3fo///P/p6GhSa6O5JaYIcZr7+jcvP8X8agWse+YJxrb9PEi3h4nxHNWCMdNQ0bzk08+iQZZoKXk&#10;RAz3WuaXa6prmeMCmxjJS9Tr8/NaEkSM1wwCsSTvi/eFicnAF2JoyiFT0c6sY25Ns0szBjb/ByzY&#10;EfkOLFq5QlYT8wudg2IxhLLRmukbzNkL2CFJI/mC2BdTzptvvvmLX/zipz71qY997CM4QhI6y4Rl&#10;QYJ4IyqwhuaKKaZ4qByMQKCM7M1gnOO3Q69z5e60j+N1t8A8Efnk+7Hp49d9HU5/A2ZqzeRimf+4&#10;HN/+9rdf2vsSURqBHTXuqHqM2zGFp491HSPwbWhsuOaaa2699Zbrr79u69Yt5GEwqdayZElrWyvS&#10;gHZI5KVL165du3kzlPImPt2wYeOWLVv486KLL95x8Q4+IjUMvoOZf0x1l7S0UFmUaLJ/oJ8tEI9O&#10;z87MxDMTkzjaN0yMBuLT9ZMTOQyBGxtrgiHBVLXdlSrxVqmk8hgA+ljg9dToY2UTHGLHPDaGaT5/&#10;Ijog18WMGipYUm3kMn2sf5Q5idIF0KG16XvKZHEFd1x+0/DFlZRx5evKr1suF1Z3Zu1H9zJHIBty&#10;uuIzqwesvC0qQ11RN9OxmoN0u8kHhPRROn6OPrY2WKIMzA74In2oVKk+ftM6eLCXRW4BG40X+QKc&#10;xd2rtEJmy0w8zIIma+2aVfk8SD0zMjbsD/ggaBnuUw8JnQZxM9AeDKH5SnY0V1WHfd//3j+tXbN2&#10;amoWvbLD7Su6PFlG9RKv4uCJg1w4GCTjDqNOx+z06O/89uduvPFNh48cIKMXrMDjXhRkSJrDEfhr&#10;9k6/QDofcAJ1wJugipRVlYxmiY0VYkv4VJo+M39bgGm9wFDBrGpsdsvDB3WkMEyEfumVLS0cinzV&#10;/CtjtQXhlv+RdnbCYsCcsoscisCcn6g/Nd3RWkOVvD3PPxkJe6rCfkpeHT18ZGx0bGR44uDBzkzO&#10;NTYZn5jNPPnc3oHRaZcvjIIQUrysDRHOVhBVek8rJVwPaO6gzaoVMGlOfG460gwgSkoX834JhA13&#10;LlvjRGTWAJrLsFy6EVkT8w/zWt+UEUcxF3QX2xur3n7Tte+/8+b1bXURoca0OBjbZaTDuiVmR5kp&#10;2eMJ7WsanN/mZisv2ow2j/waD7wNyGcREU9tV9bTUwkl5q0SvuhfJTcF/aP8FeFSgV94g5qqS264&#10;PuUoMK9WSGeCeaBTwlPUB3m4Yr4PSQsswKIKSSDkMySyCHbz2KtLOWnoSLWMEWKDnDAR0uGu68QO&#10;AhuinMa6Tk0rMKYY8ixaD/0cClrzYyUXDouqldUspxvUvFAbsh+OPA/EuvBCcrEbZupQ3GXdnlm/&#10;d8LveX5i+GAuM1tTlauqmnE5SS3JyJ6FDOE4RX+tHjnhUAQtIOJcEB7rd85GxAdIs3VGE2QglDVu&#10;QWVNnlIlalmktnhkn+imLAAxwbCQyGIfKpVO6NRYm3obELVG3rd0afvy5cvxuKOwNluCHVq5avVF&#10;F138iqtecRXnfUdAW1OYCiflF194UeR9UtcqiLKQDVxzzbWf//wX7r//AxTi4gjLtqs2dzzv1j1u&#10;RUOLLcoyTzS26eNFuTqvstPSOFpCDS7e7t27Dx48aLzJzW1EmrMJTUif9Xt9YBCgyqMLCuGhSZVn&#10;ySB2OoKhAKsxQ5VMYt3uQnnM6JfqTOggePIbGxvZmtasEyQ1pYgMEYxiLoSFJfWjA0IQA0+sJuCt&#10;Rha8Y/UWms5gXDXMNBmqCv4taV1y21ve8sEPfugDH/zA+9///h07Lm5qajSUtxY0MsP2uT6nFMuV&#10;OiEZnOvnJUxbvGfnXLkl7OO4kFpgnoh88lO26eNFvSVUNWWNzGX8evDQwUcefnhgcPDw4UMIhAFk&#10;TIFBzonJyapo9Vvf9taPf/zj0McEc1TMq62t4zdcMO5D1AWlxERzM3831PNHfT3V8NAdwyYvpRDe&#10;0qWNDVJhD/4RSprfBJ38hWatrrZm+fKVmBI9/vgz1dWtVdWtqbSv6CAHpej21rrcURJRpqYT1bW1&#10;9Y1+sQIi8MxTWVr+b43KSzheLvkzvya1MmMIVbmTOU3jYgR9zeGpaMIC77mtzbEgAupG91GxKCFr&#10;qN4y+VxKWi5LHkzHUaaPK1+UP7J6F9PFVMqPrY2XuOPSRKlFKFdEZxUdk9UPW+IV9bUwXSTfJpRH&#10;fUxSTmnsVO609baweiwph8XZojrk+jF1evxJ64bn1+L2WgvXAjYaL1zbnmtbNuGrxquCQlrFzhMK&#10;eGuqI9iYZ3LpsfExGD/wDMsKJG+C7M5CS2tjPDYV8XsZhE9Nz6xZuzGddU5OpzNZ2QIxOJVEmFqC&#10;9V3a3l5XG43PTjFvFw15e7qO/st3v/Pyyy+TU0K1aeJa3OxJQaF3wBsdBjngD5A+iPWOkYMRS1Nf&#10;T+JknYXT3DtBEzlanXYTmtjo+gygKYAIwWGAxAqY9Tv6peNw9tW0x2Ymz3yhDEfWHoRylSlSQ69S&#10;KhDjD6THVA+sDgdbGqraagK1Ee93/vFvwwFXe2sz+BaN1DKTuGfPkSd+tcftr80UvEMTs90DI0Pj&#10;MwWXH0fpYLhKaA2V1MlRz3memiwTPSPN7ZBrZJ1fCYDNYZRuKT03TfRW5lsYG3mJJlpIJzE0La1p&#10;oHkOllWTKGQWu0fyIrstejDfcOT8zkygmL5869qP3/eOG67Y1Bj2hnF7zqbYlB/0puAVW6aGFSMg&#10;67pY9LHVker/ytwxrw19bPZuDsOmj18TE2xAfs0mOo9WKN/w5acAiT9I17Z5w5bt2158YY8zKbwC&#10;BT2SjhwWwSCgl7iZ8nuWUYZinRSxRAcM2WpqOIk1DeGU5ClTYykQkNqbqNm8OBnjJYFEuCg2EOaZ&#10;t4hixUmT92ZQTeVp4rOhts36FRf7wMVCAcLkG0gdvyKFTqlHSuJIwekr4m/hJuN7Oujfl5j5Wffh&#10;/oAzHkJx7Mt43SmnIwMASI07uoMCpC97AjRAdejvSDSKKTDRMsjPxCHiYSJKw58IkSL0sQUgktJN&#10;qKncseSzsAKSO0Eto1ixKGbR6iVTJihV3lwWyZfJMxkZ3rplC/IOarEYao9WJF7F+Bjz4oqAtwxd&#10;pxGKMhXqvWTHjuUrlj/88MPkVlLElQTKb3zzm5iRMnIxugrJR7QKuqo1hx3znvrTu4iNNk80tunj&#10;U7+qC/aN8mMGrBB9/upXvzLaJa2Ely4bH4udTa6AwI2PqH0nnkEedzQarqG0h99Hssfw8DBkMbN6&#10;yURcy+ilEMFRtm7Dxo1E0UibSaATqa9JlXA6/ZT9CUcYGPPYi/WEssYm2jZmx+bATBRuAnFDLvOL&#10;ya/Nm7fAknzl979y73vuveLyy6l9pyYVFt1stlMOpPRFWQdgvagklksrL1gr2xu2W2AxWmCeiHzy&#10;Q7Pp48W4dKV9IsQqRUKSR5bLPfzwzw8fOULVCCLGlpZmcj4mp6ZAvLfc+pYvffnL1+3aZXzqmfmj&#10;hBq4HQ4R4JmfMJ5CYCnSAHQUWBwQ5JnCpCKrwDhIXvvILLEG85rcRrIyQTi85Oq1G5yuyEt7eyLR&#10;jqrqDq+/PpFypHOFYDhA0lw2h63nbE1NQ2Oj1JfTQDOvNmSa6mfoBlMpZP7RY2ldVHfYH01OThIc&#10;szBvyWEbLyPB9srLUxrKl0iOuU/lE8OGHM/2olIrTzSWSWHT6ZzAIJcFyGZ8blEP1lbnkpx1+G7t&#10;wyK4LV7huCOdC9RKryyqRn382bpG9k65LqEgQo/SiZp9my0Ki2G6OXpk2hcba4h142TNYvpai8le&#10;zJvY3re0gI3Gb8D7gKfYghfhh3PhsJ9CP8znRaqq+geGCW/Rt6mMVcLd0fGRTZs2HNx3YGJqhvJx&#10;/UMTubw3nsyTO03ci3JZCjXRIeQdM9OzIyNDTBmlU8nlHe0gBvODbW3thw51zswk2to6WAHKA0lH&#10;TU017paU3wRJZmZmAXmNpQm2JXFCo25LQ2H4Ud4WSzqEzaX5OYOxgt+CKeafcSW1pucs1rnEdJaT&#10;PizInbvqBgBLsF4inw3/bCpPSdgvjAueFc58JknBvK3rV9668+Kezn3hkGvTxlV33H7rxRddHItn&#10;enrHHO6IN1ibKXrSDncGLtcXoK+C46mqrkumM4rDesQK+3I2amdqsa6l7qDcYyivXGaJ0QtroTs9&#10;XKNZZjPqDJoHnhFHQwSjScTIFA5HLESprCXUEJ4ZUEvQQqTRS20uSXaXAn1S49XnLAQcmbArs6a1&#10;7p233/Cx9769vSESxKDDkaPGF12IQLfJ5pSK4mYUYxLej+87TDuaLkAX0kbpEw2BYpbKT+eugP2q&#10;ogVsQL6Qboe5gKo0j4LnT54yEoGAqyq6+ZqrMj7PkZ5eD4UombTLptEQF5izQX1s5ooUgtV6BqZY&#10;HNjhmrO5QiaZyqeS1lQTjjO4a1LeNAD97NWVCvxo4TktjGe5n4vpg0KPoI+xrTHWELoPJZHFz1n4&#10;ZC3aSSVAFNMQzHl4ax++ypQO8flnfZ6uYvYXgz2HHbl4U12sKpIPh1JOJ4fuQHpMz2HK1lEuNRCk&#10;IyACRzGNapoDQX5M5I9GBJUu3AvDBNY0qTDIkHltVMOC4IrzoI2YJ6mxBadWjq5ZRwS/TidDBBVY&#10;yJ98z9A1JDAiSaG6HeMRKnUnkkmzDkrhTRs3UvjuFTeYNfF4SjeepqELPJM6uXPnm665+pq33nHH&#10;29/+dnwtSqG4eJhY8kSNfm36+JRauLLXOL0vvv5vzRONbfr49Tf1GdsCj59BCiIPIODHP/4xFC0L&#10;GMFAFOEw2c2sMDM9nYglxMzY7aqrZeY/LjWdI+Hp6anBwQFx2/RSDbMFegJ0XL9+3Rd/8wv33Xcf&#10;CouHHvppd3cPU2EmoEEKwYK6DU4DIiAWi0EIAGrgGyaeJkXChE28yTuEREIYkIWRyYAIfPeuu+76&#10;xje++dnPfu66665DNRcKBdgw2F3mjl/ZNNZQ+/j/nbEWtDdkt8C52gLzROSTH75NHy/y5dWUW+Od&#10;29vb+6tfPd3f3/fUU79as2YNRDAlSfGd+MRv/Ma7770XuwlqupELglyVaA++GNoR5SpBr5ktkwGy&#10;1Aspy600jNUK8uKWYJhQ/S2jYD6QEtFM11Gxg4xp15rVF3f3zO7fP1ZwRB3OqNvrb13a0j90FCrE&#10;5ayFthgdmw4Goy0tAfHVlMLUIDlBKmoFAlbVXkg3MN/mNCuKdi+XJU95amoatQPBMUwK56Xlp05C&#10;H+uHRqBshtnKjrCUnSuN2EzjXSNJszL7KqXHlSpjs4L5bV6InExphbKi2fqoNHa3+JKKcf6rBGql&#10;cY+ZXJVInewf9cPjsqB2geXHzE7bwmIFzDHIYMQwO5b/n9LH4XA5a8fal3Xy8212e70FagEbjReo&#10;Yc/BzZaDzTJcyPMK71sowOfiDjQ6Og7rMDgwhCyD2JthP7KvSDR88MChrVsuHpuYGR3HuCINF8o4&#10;HVmGs5il+DxWnaGAD/95n9fPSB8mmlSM2pqaPXv2Nje3Pvf8Sy63f+36jSPDY1DG8dkZoL+vv7em&#10;tha8IJ2Z8BsvDAhiOAYzyCeJUBRnEApOfDxFwsZhMJvIb0uVVtG40h9YgGM6DsuhoSTOneM4lQFW&#10;TqZE5Zg/KxeR5QrropJei4gWzlS8mxkIZFKOfK62Onrfu94ads309x5Gl93ZdfgLX/xCfUOjwx3Y&#10;s+/IdKKQdXqx9qDQlScYQD/ncFExz5XV3BeBde00Vf9XTmQ0wjqLXTVkhvRM1gUT7qNMqqhLnuR4&#10;mx4iT1VDv7eQTfvRBxYyEL6ZdMoXiiDxlgk/FTmLR4YHcaFy4Bbsi0qPkRNWFZ5cotZXuGrbus99&#10;+D1v2rGpyusI4bcKDS03B0Jj6R+1Nyh1w1rU+wTu+IQu1PQeZqxkhnLlW+4cfC7OqUOyAfmcuhxn&#10;9mB4EMxzS4G9os9TiAbrt27Yes1VRzu7MhOzzmwOBTHmOMz/YOIL9WgxvuAWUIHVDJwpLKpM+hRI&#10;C0ilkSKL25B4y3gwLvdFSO5AeEHlJ+MUbOhjmf0y/hWCABbEqQRZLIeUN2ZP5FboD0Jf2SLgzgsC&#10;c6nmlMO8wpNAchcNPDUz+vjM6EB1IF1XG3MBiqE4bAnTaDpfxdwVSX5Qvag/EP/OzM6we1R9SI7h&#10;i6UgntvNiICBAPo8DhISRszuqqtpFam3XMpXEIGx8cAxhLLCnxTcMyWmNTGFP41yWb8nxDGmw6Qs&#10;Eo1/97vfnZ6Zpk3gi0AhcQ0tFqm5vWnzpo2bKJ13Qrh/OvSxUsMm2cIJewRhjfqYgwWflUDX3qMi&#10;W93mjk/7USqNRU57A6f/xXmisU0fn34TL8Q3rUG40zk0NPTYY49pnh0CNBcqNgaig4ODxmUmDC0h&#10;GihJByOpmUwI3DCJenmD4Kmjo3316pVIJ3DbbGio3/3M7v/8X/6/xx9/PB6PMfrFmIbVQli7gcj5&#10;AmAMcQzMgcIEXDAgbAHgU28dGT8TCfGCGTNwkD+p70T9zfvvv/8rX/kKJhUrV6xkBZOCYWgOM5P2&#10;are+CXftxW6BN2ILzBORT940Nn28uLcO/SXFPwE6hvcv7yVB5GnSxAYHhyhqh+ggHIl87GMfverq&#10;q8BP4kJgFPQmZDQ1SCVhTSO4ShbDjKh1eDv3U/mnvDZfI+OOatOODKPSHPl0/ppfPPpMZ9eY11dF&#10;bWpC6Fgs4/VUFRBMOD1VVbXxeBbzzWXLVjU0KrfqoBQIcWxGZwQ9FH+yShOdYoNi5UnfhIIC5jg2&#10;O8tZE7bOKa1KxITKKEqqq1KZOYsp0LfLpEHlGJtvGb8jU/vVfMQLbnuTiGMCU96U+s6lONXMcVqt&#10;qvuwGlUpA6ODKHdJcx1TRRdlvdSVVQgo1nVqYCdVQYS+0cuDbBDdOAdgAmg5B4sZEbmxRVsb+WKh&#10;gMZcZmErkm/MhECJkDjFdrdXP6MtYKPxGW3O83NjjMel0pKbgqXmmY0nYulUXFgLRv7pbCgUHR2d&#10;9oDf0apwVX08AcD6EJg5i5mgr/jhD72vkM9MTc2QWw3LkEymGxub2WB398BMLJVI5Wb5nUzHZmZA&#10;lHAA9hOzC+FACbARbVB6FPAgwoc4FtWaVJQKABeq4RDDOlNMSbnfCgQrMZrCkJZxTQFVPzHcg4G7&#10;EktsKl6JO4QhEKw/LbK2zNoqLAvmltAQJgNSgIPHwoLua2pi/A9+73PtLcGe3s7ZePyyK67s7Opp&#10;bFnSOzD6yGO/wgI6TXtSxMmTxxUCikaJaKsrM7suUcXCDs0x2CVWw+zZmo2zhgqm0B4+8l6UfMoH&#10;u2goWBPo4kjAF/K5HLnURz54X1XQe+TQQZ8fcJaugd5ZFMZY8IlWjgGUqf2VR0DtyGeCXlfQkV7T&#10;1vCZD777Hbfsaq0OUCHRL3wS1JVIjSVTxzhklLtnOfpX0C+ljyvv/vJZlHscc/lebUB0fj41C3PU&#10;NiAvTLueK1tVpa/ODAkT6sS1lxmztZdeEmltfualPZg6iLcFmRYEXQAgDyATReReQMrCSUohPUyI&#10;ESvzgBbS+VwimcqmM6wmNjQ8mDzkqBjI5/MTJcKq5gzTqiyzcblREtmKDJ3evMxgoUAmsGMWMV9k&#10;LtBJhUxsiUhlkOQDNMhFd8brm/J7u1y5n/Ye6fQWZ+urkuFQGhtkJ2JnN+kPMLnZVAb7jFw6u6S5&#10;maqAeFSkMulINAIEgeRwJrDJRMtwrIwCyHSJkzWuiSbg2MTEJPjK+4Y+LuO8cMhKI5teyVDGnIuW&#10;sOJPF0mKENCExmx/+/btlOD+0pd+7/ChQySsm8LSWOFxvup0imYlCEuzdetWTUA8DqtOg5Ax+FYW&#10;eRhJR6W16VwHUhF1nyt34Xl1HIvYZcwTjW36+By6oSrDRNDhpZdeQoPMEBSdL0eJ5pcHVXwwAwGg&#10;Bx4Z8zUSmWOJ2ampCVRgK1Ysu+KKy6CMV65c2dRUf7TzyM8f/tlzzz17rPsYNyIos379eqJVqZ4n&#10;TASpdkzjZUTsICyx2AwBW+wF72P2AurxLtBmbNphjS+77LJ3vOMdn/zkJ7GquPbaa5l3EnN0UUyX&#10;pvh0Skqkc69idqNhoBWNnUNtbh+K3QJnpwXmicgnPxibPj47F+tV9wJ+MbDHvQwhKnHbiy/uOXjo&#10;0NEjR4nPautqCVHr6xve9KY3YWUsY1ApauFmKFtmQo0f25wE7JTOxBqBIiRmA8GZGeyV8z/+0ROx&#10;eCGVKXr9JJDgj0E55igcBxEqmoxgMIJbHEZGVNKoqpbS1fjDKZtJIVNRQJtM4nkuln+cw0FOHLl4&#10;/CbkZU6R8FfG2UqS6tDgOK7WbNwwGyYYKo/IDZda7hCsGk4mY1kXYXJLC6sZNtk0Jm+XPzV9jdQP&#10;0TjbynkWgZpabJYW6/As5vq40Xw5SrNe6FmITYm645Uzx9kp9HEwFBQ62zqxUqW/0rDEYsyVJMYP&#10;ChFaxVSBHIp1/efZ6PZqC9YCNhovWNOecxsux9UVR6Y6Vo9X6uXxXHtd7UtbwyHv0GBPPD6Vy0NN&#10;MFp3eL1Bt8cLOwwYkCMt9gi5XDjorqny3nrrmz70wfdS3uOxx58UD89QRCumpmLxFKLjgtOPb4PX&#10;R/CMYUU0n40nZscgJ2QjXpyFYiAJE4tMvAFTACncJv5Fmm8tWQuE5RyqTJUpmwwzYoXOJRgVXa71&#10;oyCqxIiZ0xJ/YbOUy+Idh/K/BvHFkViNjrTKqnYM0mHQiSGlI7VRZx+LP/nJg5dcuu1njzz5wktH&#10;X3y5c2wy1Tc4/siju4dHZjzeKAbOyPAoPiWmdpAsFpOtOegW2W16vxI4yzGKE4UB50r4LZ2CmSKE&#10;PSl60fepwSdplxxJVSiQmJ2sDvkKmfgLTz852HcsGkbm4qyOhtOpRDgSNgJF6Z4kHzLnxmLVkXcX&#10;s75iqrXK8+arL/78x+7fvKo16CoGUCJb9nkcpmReW9O5mmAy9/OKllNGudynzd1cZjrTdGFyttpb&#10;LSIXcM49kK92QDYgnxeX6fQPUp9DQSpJTHCSFODweHmYq1et2LLj4tlkenxikmkqw/QqvkEg51kb&#10;ktf6kekdUTGLTTHAwdRQOpOnUmdRSGfJv/C6fSFC4aDPQ2koSRPUanuShqCPqcyumVCUjAU1xxAL&#10;NyNx9hKxZ/PYyWF/wdrJomPa7R3xOJ4c7X8hOTUU9qWqoimPr+gU72XWZSUxgisUIsFQW3NzfU0t&#10;vQPB6dgE6YDFUDgEgYPQmN8mcIWuwUMfUsWkdMP/Ai5k8kHAQeZQYVWYYgOOIrK2jCyka1ADCpPK&#10;wGIqUVHXipFIbW0NlqQkshw4cIB943d65PBhCY6druoaKCMLf8h/xFAUl6FXkMUG3F7XYsPa62q+&#10;k355Edt2nmhs08cLd/VPZ8vGnc18k9J5hw8fJuWBdwx8aJpAAfNivHWuueZq3Gf27Xs5mUrsfNOb&#10;bn3LrRfvuGhqavKFF55/8cUXdu9+urunmzCuvr5u565dv/Xbv7Nr167R0TEghjG/gSGM3dmaKuRw&#10;6XLCERuTCkJbtsMKZli+Y8eOT3ziE7DG73rXu26++Wa4acE+Hdub8bCERzAT8nWUChDTc6dQagKL&#10;UyiFYqfTMvZ37BY4r1tgnoh88nO06eNFvAeQ/hJ0CntYdIyPT+x+5tmhoeH9+/evXbsWICR8XLZ8&#10;2eWXXa6hG3SneDsq3WlwsqLQ0fxZ28qz1SIZ1A6ZnnZ961sPPvDAU/v29aTSjki0ijAWsgOKI+Cv&#10;cbt86XRc0lbwyghWTU8zy5jvWNbgD5r4mWCaok+iXdO4dN6LcjCcyPT09MjoCFOPciumkrAFMomo&#10;o3xr2FzaZFmspRG7YWytgNVwBeaXGWmrLle7E431tWOSzDvjEMdvk4hTDqPNR+XxuUniM86h5Y7J&#10;BMfWVkvUrbW78pmXYzSlnkv5gkpa0KDSpUlpbKOCVn/qAK/KbI7ht2Ub1sBETkNkI/iJqN7kVRVr&#10;p9Ds874+9oqn1AI2Gp9Sc53XK5uB9/GLwDG6CFMdnlE6uq7Gprqmplqm4UbGxrI5JxQuygoICNSr&#10;Pkwq4iQxu5gRioawxE10dr7884cf+uEDPyw4PPEklfTCUlNPnn1qRIWk3pLYQcCQuBKxyUjQ/bU/&#10;/Vd//Ee/+4vHd0/PzCJQg9tkGjISiYJPYmEhxdlQg4ivgpZ2E1mGYpC8luwHI74wYFWCLFVklGUZ&#10;RnlcpinN6cp1KwffldF4GfbMmwa1Sgy0blc3Bm+OTzMsRzEP6+GIxWYe/sWjw2OpbC5cdFQVHaHD&#10;R/tHRmOhcH0WelYSvmF2coCm8rDKz2i1Kj0S8ZVWasjQ1IbNqeCOK4/JMnQ2ZyA9AHO0cMFQLRBK&#10;XnLZ8RPKp+uqQtlkrLE2uqKjdcO6tdPTM9DyGcpsiR7ceE0ICUUdFuhj9MV+d2H7+pUfv/dtd9x4&#10;bZXf6XcUsHXWrBFuA02aN0eqLVL6nxFvH7dU/i0K61d0pGb0ZJZyn3VeP0QLffA2IC90Cy/69tW9&#10;hhkXNP48MOIuLBN4xNPRcPvll3qDgc7uzjSPq0y3SAQojKqZ+uOLpoYHk23Cjkpen7AiEMhSqynD&#10;l1hHfJJJqfZR1lQKVBCQy/SUlK/LqSeE5WymiCi+9TrLXxQxBSBO/FwoZkE83CfyhWR19e7xsV+N&#10;9o9GAzhX4OaZdXupquoRJEazXMjgspHLtjY2rlm1au2a1fFYDEGJx++djs3gpiEGx4kEymm4bNY3&#10;4lwOgIlDkIF0bS0h5UakzGosZKIwRygZdSo6hkLh0MR7veSEhqpPVROid5bJObdnw4YNcDVwRAMD&#10;A2z8hRde7OzspCQJp0TYGY1WSRMrLrG71atWX3zxgtDHi35TXcAH8Mpu5ayd7DzR2KaPz9oVeY0d&#10;GZws07IAJHCAfwVXiNcIkEGBUQjgsTGA47d/+7d+53d+Gwa5f2DgtttuPXSYtIWnHn/8sZf2vDQ9&#10;NcmsVzDgf8utt/zxH/3xBz/wQca83//hA//zf/zPX/7yl+zCqnono3GZowOOZKdumRADnwhtMX0H&#10;pJAb33PPPV//+tchjpHULV26lAJQrADGmSE62+GF0RrzJwNtOQUtoFyuvPdqQZc9dj5Xbjn7OM5m&#10;C8wTkU9+SDZ9fDYv2Yn7Ep8yRyqFnWPh6aef2f3MM4l4nBk+4HEGxzGvhySy7dsvikbCyoJKnGtI&#10;S8V2a2Bv8aiy6VPMxlB9GdKybNbx4INP9/bOTE3nkR6TWp3HpK2IcCOXSSeqqyJU5puYnCBOF7fl&#10;UHhsfBzYbl9a44GGdcHDkgVo+AJTT29+S4kHHR8bG5+YIIcF8QeFpCFV4VjnDIuswbQZ9RsZm6pO&#10;zGKRxNa4urxjiZP0P0PomK2xlOdN6Wvo/rRqh/QypsehZzTKDtYsM8uyk4rF/Fm5I2V7S29UfFY6&#10;hhJPI0x9kUQfc524khwY0mNKHApFYs5GhjQ6OVBmddSEVAp2u91VkQglsmz6eH6319ley0bjs93i&#10;59b+UJ+JXaOYNuLFC4rAVxSzS5c2Dw4NYOnY1zeIlC2XyVHLE6+ETC7L40/tu2gokM/FV61o4739&#10;+w+0L1/JfN7kdIw6pfHZOCE0jDNFogoun7piOLyw0nXhhtqQz1scHRn99nf+ecmSJewQb3p8MoEP&#10;0JuOA9QU016BPlwypd8AXQ3QGfWZWCELElmDBNOWRqNmJiYt+CoBkYFAA7nHoa8BrleZNyyBWInR&#10;tVgblH0eWAyY9ALQlys60wX3bBLyJeL11+AHXXT60F5jheR0+ayZO8u82OCiGgZbVsLCHRt4tiZU&#10;2ZdlXm+OyvpPNmAMkEvvcZqYiKI69kivhdNxgcqHddWRNcvbL9+x/blfPTE+PECv0bJkWXdvX01N&#10;HVVk08wACNajLC4GvQ5vIb2ytf7NO6/6wsffv2FpU9jrxHEPtz7YJXFVliMszXBaU5ymjY/7o/IW&#10;PmEYc0KTlv/khZnjfLU2P7ceicU9GhuQF7f9F3rvQhnDF7MbeGP5kQdc3sRf2OemWmXNmo6tl+6A&#10;Xu3s6wPSfFhrkucn6WgWFGjUxTbEsgJYVvWvAEE6m0YSh7wAoPMxa4UZMUCMkwWGO1YlUonBhZdW&#10;1BQqWSbLEOQJd0wqGWJkOG3ExbM+32Q4eDib/MVg7yFHIVEbjYUCSb8vLeigsme+Tk8hhf7yOKyT&#10;CVFTXdPS3FxdU5Ur5qdiM9OxWfhsHN6ItDlKYJwEcaJBQ4kQTwJKcMGaBZ5BqCfp3SQJaiYf68B+&#10;80/l0lbUDHowfWimOQmPcTqizgomGCiOX3jhBSOqkDpVmSzcNNtVD2K0CxFJK9eyVexiw8aN2y/a&#10;Xp4TK13rXwtuC30z2NufTwssYpcxTzS26eP5XMezuo4JEUEEJpcgi5lfMqNoZpZw2PyN3/iNj33s&#10;Yw/+6IHGpkZcKX78kx/94z/+4+DQIJwvMebyjo6Ltm275+53fOzDH77issv27tnzzX/zb777vX85&#10;cOgoGc2UbxL4lLy9PP9RrZQZL0qXip2QOFmQiexqb2+7+uqr4aa/9rWvvfvd74Y1ZtxuNFYqwJrz&#10;RjNJxCYYLYsEzCvzfsVicMpGq7N6I9k7O6daYJ6IfPJjtunjRbymmbxImtBAdR3r/cEPftjf308g&#10;Spn1m99888BAP/Ee6uOLtl9E4KoV4eZ6f2t4r4deoo8rEzLmcU7yNRmFCuvhddTVr/75w0/5fFGH&#10;y49UgfATX3umDOE80bWFg1XIr6ZmZ/wBqdzHPcO911jXWlfjzmfhlIULIMY+Be7Y0vGKJAQ3DGq3&#10;KneMUkT86cx5WiNkY15hKYktyD+OQjWiY2PraRrE9B/a7T35xJOIdrH4Z6KUYyYvj9iXhdhaXafF&#10;75jOhaCZXStZIwk0fN3EymZTlWP1ygis/L68aWmfKw5Av68kgiWIY5t0wagCTY9Glo7Qx2TeWC4k&#10;Qn2Yy1zq/6ytcpAwQdFIhKHAq4aA9gzqPO74hV3FRuOFbd/zYOtqc2sUcSKzlcpMsLcrVyyX4Xsh&#10;P9B1lLIjCSaRmLKSkk6aPlLMYZHZ391bYBLOG45E6/v6h3AKIgG6AH8B5+ty513egjcoadf5tLeQ&#10;8BZT11y+/dCRw5NT45vWr9j30j6/NwpX4HL70jmM7AuBUJDJODiJbDav1AfllXCQI5HaDR0gsCST&#10;VKbw3Fy0LSSIMCBWQ5tsibKI2PQ4EuqTi62OFDLVZTofA2/mx5gFCa0r/LlVz1T7GlNrit9Kl4gK&#10;OkMruXzZoq/o9sOFYIEHtZx3eegDcIiHgynSSDK/KRJscVFW0SAqOppZ8jFMMrXokTkCmlN5W4cU&#10;JpXdu4z1EL/cpLC7nD4kg6wPTYQbNYoUGHVsjsN+tzOX9jgKATgTh+Pzn/7Uj3/w/emxkb5jx5Ys&#10;aU/lA7PxDFJCZngpcAp3JE7HnkLYlbn6ovUfeecdb7v+ynAxF6QT13ZghxyDNoJpmhNkxtaApXL0&#10;cvwwxnTmJfyvuOcru6FXXeE8eD7O7iHagHx22/ts700i11ICBS+BCanhATAwvSM2OQCJ21Udbdu0&#10;eVnb0uHegcTkdIgqI0wCqdmFwIOyxYItUn2T1AanZDuIG7IUlytksoVM2plhhkvxEvQklxq2lawF&#10;oSNIj1aRssifQTrZnKQbgOwC/s6kwxkPh7qd+ccmBh8d748vaZwJB1M+b5okBxhrD2G2A4+MPDN9&#10;LtyYC+Rf5wu5bD43MT4+G5+FK55NJjp7eqixCmwtaWrJJdPFXB6amz9himluqSZVKOBK3N7eDrGD&#10;cwVvolPWCFYIE2TIWvfPFNBWFYXiOzDIHB6mo83NzUuWtPL+Qw89xPNCVGzkzBqphqU4FWX6xO84&#10;EA5HFNnEfRRbpG3bt23ZvPUVl9wmZM72U3BK+3vVscMpbeG0V54nGtv08Wm38Bn+oon2DPFqUi0a&#10;GxtxKwYO9u3bx+XEd/irX/3qHXfcQTW8Y8eO7dnz4j/+4z9hdsNYGkXDJTsuefvb3/7e97z3sssv&#10;x5H9O9/5zj9/558PHjpIckQ8lWbaDO5YJqlkekocOdm+0TWbEfjy5fgmX3H33Xd/6Utf+shHPoJh&#10;BfbHhsiWnJGSPdkZPmd7c3YLvGFaYJ6IfPL2sOnjRbxfiPFmYzmqRT/77DNPPfmUURVhJXTVVVce&#10;OXwElQGTbZu3bGG+7Xh1l8WUltVgJiY0ZMArFAG/7vxyDglx00VXtuj2Vdf5+gen+/pHHE5fPJFO&#10;JDMEoLFYPIcMjIG+MxCJ1szEeDtRXVtF9kkh5xwbmhkaGD98aG8yNdXW1sgoXUnfeTWn0bixMkIJ&#10;Kd+aiJMQKKGD6shMtyWMsOGOS8urCm8rPlU99vFj66HhYQJrnhR6JaziIJFJu+Ge/9nPfsYX8XHi&#10;N7UKCcRxkSM7x3Sa+GmYyoRm4ycM11+xE2sV60iOj9HMBoWIkdz2LIXyDH3McEXo42AQwYgmeWvG&#10;shmoVMyV8pEkKqKCgdqPREifrNy8NuIpXPJ5XRt7pdNqARuNT6vZLpgvGUA7jjCEa1XDel9LS2tz&#10;c2sikeztH2TKUOwmkVsU4Yv9uQxCMC9vjMMTTMdS6SwuCVU19b39QwEYTWcOxrnAHJ2o3bLhoC8a&#10;8KSTs0uXNFNmpGPZig0bt+7ZcyiZgu+QaSeoCUgN0KShvhFFGhwrppaoMigrMjU9zY6Y/JP4XAQf&#10;MiJQP3ZNSS7NchksK/+uQL8SGlszecf1SK8clyqxe+Jy3GolGBW011Ryk1pjgFD+0L7E6gIEGH8t&#10;a6qbtXoKVRQKlawGpyLxM2bIyPqolUWudiY1Gw37XLnE1OjAvXff+blPffw7//QPpHVjHhVLJJ54&#10;4qnOY92YHCNhjGcczlBd0eNNZtJsBgenoM8V8hRbG6tvu/6az3z0PcuX1HuK+aAPfC5lAh3fdBfM&#10;zX0+nogNyOfjVZv/MeuMvUQ/ll+4MqZWPoJMkBEp4Yfso65oqL1t1eWXJD2eF/YfCPpDKIihfqFh&#10;s3mq1jmzQIbQzRQwdVD+2UEKAd71yI7zbujZOJbnPP7ZLL4VgDnmQR4ywADuoBijYxgkM1zAtwcS&#10;uODGUd3pTjscs37vWFXw+czMA92HJhuqp0PBXCgMnIjaWARzfMmopS3nHWDKTImh1UgmU5PTM6Nj&#10;k/39g719vV/58pdbm5u6Oo9kcymp+4ejsmiLxWcfWw1YYQyQ+fs3PvpxAtaRwSFmCpniM/0QsIYo&#10;WatTpSi8rIXycvxWh5/C+nXr4I5f3rf3iSefIBtG+oOiA8ckKWEdj0sRWOGppevhxKuqayQ29eCz&#10;VwxGwtTN27hxo6DrnIxv/kOP+V9ke80z2QI2fXwmW/ONsC0zfC2PeJmq2rJlC6zElVdeef/992Oy&#10;yWAVyfC69esoZ3HddbsOHTr0rne/+7Of+exb3/rWwcGh7373e4iRH3v8MaAKY7WR0bGRsdF0lkkw&#10;yflldostGx9JmQrTZdeuXZ/5zGfe+9733nfffbfddht7ZL6qPCS2ueM3wl1nn+NZaAE7Pj4LjXxa&#10;u0CSAEUo83aG3atYJFFDolUHvsdOAspf7Z787ndf6DwWGxicTmUTvkAuNhu7aPvFaMpwxaVg6aZN&#10;m5l4ky3M6Wv1r9J2jWBJd1H5+zUPnPE1R0ileT9UBhWo2ztayV+bmmSwzAfevGgrcohegXqMKkMh&#10;zOEyEW/cXxwOuQed2aOuQnc+MxSfHX3uuedvuul6UTaoOeT8FmkYiVZT6YHBwVRSdMekqxDFQ6pK&#10;bEtQbghVHRKoIacyHSVxlmWTX1K9ycqWdb7KQXR1k8G9Z88eUvMk0S8YhKFGcNHbi8K7Hx0JXv+E&#10;xC88/wIt/Pzzz7N+IpGCYj5w4CAPV3NTszFK1tauPDFD28pPqeEtN8sygV5musXYWsV2zLCmM2ls&#10;QCRtXOR5LvJ0AsEQnI4yLWYvkpBTyZKb8JwzQaVcjddTpQT9FK/3r7su9lTu/O7Y11jLRuMz0ozn&#10;80YE00QTZ2Snwjbw+KrQ1u3m4cUvkud3aHAYSRditnSaKTqoDH8yha08RvKE2EGCaDKYk6l0kekl&#10;Fx5CsbDfUV8Tmo1NwSPjf5nLpJqbGve8+NL4+PThw12PP7E7lsgjW04mUpI67YYzxe/YlU6ma2vq&#10;ARZ2TSIgc2O1NbXsl4cdGbIx7VHXHcnSYEJLYBZVh9WxGDbZWgzFoaG9wS2TCHg80Ffgo2yk5C96&#10;wtXU71guyGYj5gBM2kV5GyofLndpxpnC+mppx6UjtbYiYkAlrMXoB/88JcZ12k4E0Ep8c5L5dMDr&#10;bGyoSkwNbVvT9tZbrn/xuV8N9ncHfJLSEY5Up9K5yZk4ViHZvCsQqY42tMxkhYfO5DJ0f/l0vDrk&#10;vulNl338/e+86ZrtYQ/VsXA6lq2brse05yIO0c/nZ+fMH7sNyGe+Tc+pLZqgSYHBAFbFj5kQY+IN&#10;pbEH/a07HF6yZtX6i7a/fPgg+jfBC8x/vcRm6j2ssbWGpFIyjyIjFDiF16DMHA5uhVwmm8ZcHiGF&#10;Jm0wHxgN+wM4IgcCPuaOxJRdvYBgh91xhyMWwa0i8cz06EvxKVd76zQziJFoCuGwELGKD1YUa1BW&#10;+worlFSuRvwxXGT7satl7e2rV63ccdFFa9asGhjoGx4ZkvKdYh+PlxFoj6CYYp4uLO+ef/65zZs2&#10;rV+3HrJ4cmrS5JezVQw3CHr5Ezc8PXYJaMPh4IYN60kff/LJJ6i+5/P74ax5n7MQaYgG38l4HDN9&#10;xMvMfwL8qI+1iikn4yZa3n7Rto3rN+kYp7Lhz6n7wz6YE1tgEfumeaKxrT4+t+5aSQculZU3wQ2O&#10;w5gdX3LJJRC75cHtb//Wbx3tPHrJjh133fWO7du2f//73//a1/7sgQce6Ontw/Tn4h07KIu3/+BB&#10;Zr1ANzCZ6IysWy2R56AGKIjGZBSUMVpjrDAuu+wy/HRqamrEjofJOpP1ZvQOejyLeB+fW5fHPhq7&#10;BU63BeaJyCffvK0+Pt3mP8n3TCxqUX+qspUln8uqcxrKM/EIJtOst9/180eOHNg/E487h0aG44lh&#10;fzDd29179513/+iBnzS3NEai/g0bNkejtVrGvsSVHje6N0mypxHDKTGbZ7gttashWoMhiod49+w5&#10;TMSYlhTrPAJcEp+JVx1UqXdlI/5cMdVXG4ndesM6v2ds186NV1+9Ay3FLbe8haRrl6dc0WheLWpY&#10;CQTOY6Nj8BpMQMKnSGTsRf1hSkULiSxBcAUZYfUjRilRYnXNtKUkvZSyW0z/Yt5HU7xz504ExfDC&#10;0Ch0f3v2vEQlEFLwOtrbWWH/gQMdHR18hJtTbW0tGXx0W4TRS9uXmmi7khow/ED5p3yqlV1auXeT&#10;wYBRH5sbwukkUpfTkWRCF+wx9LFUtSrx/qqxM/ZNsmGpsFeizkmZjITDr6Qn5kvXv9Y1sXvk12qh&#10;1/jcRuPX2YDn/9eVPjbPskx9ySupWWSJ5BxVkdCK5cuB0vjsTBxrOIcLHUa24ETJhvMl+c5YcPqF&#10;QcZxwh0IeR2Zmbdcd8V//09/fuVlF73w/LNsCnt4wCM+mwiHqigUMjY+I8adTn86lfejPSMf20F6&#10;tCs+O00uCP4VTFAl00kcliERgDWG/elMBgFaKBhirk4K6CmYlVhPLXZn5rFKpIAxozBorDhmeht1&#10;za9YXhWFXuVN3YShfq3t8D+lXg2qmq9YKGfkhRb8Iqy2Fp1XtFY74RCUiZF0csMmMVQhKZ11pH4g&#10;Jaw8TMK58plEJjb2n7/5r773j/+nu/PQyNDgffe978jRY+Hq2qnZpD9c7fAEQtV1bn+44PblERYX&#10;crXVoVRsYtPajg++565777x5aUOIAqbYNlFtT1huLrFIHc8UEp//z8G5cQY2IJ8b12Exj0KmyJhC&#10;E98bh8Pv8TXWbNx1VSqTPHTkSMDrByGd6IXxnDB4QY6XZEIQtBXTnmJWynS6vC50xc401eVEICd1&#10;5jCgl3KkHqcPJXMwgMDC42YiyT2bzcd93pGA59GBnudmxmONdZTdzGJNxhYgobVzEOpYjTA0PDUt&#10;I8hafiVwaAYJBcnAozLVyy/vPXBw/5VXXrG0ra1tadueF/dwKETmTPrpxBslUoXhZTuHjxx5+umn&#10;P/WpT2OJhvcd4TSYjzSQjXu9HjWiSHMCW7dua+9Y+qtf/arzaCdJ4WSloKJA5/fSSy9JDedikVAc&#10;YlrnPqX6H5Qxx1RTW6thsNS1hvnBUm/d2nWqPraX86YFFrGTmica2/TxOXQzmcF2uRyQMbXhHpI6&#10;o2o3wWs+parn/v37nnn2mQP7D+Br8dU/+RPcjTHBYTi+fMWKTZs3P/f8811dPQSvqZRWONIEM+O/&#10;g5kjhZ7+WBcEy9R6IkiFMjYcMb+N0sG8NosZUZu9n0ONZR+K3QLnVQvME5FPfk42fbwA17wkiihL&#10;I3QfajbJxL5YPxa1MvuLe0aefGp/Ni1S3/7+w+MTx8KhQmI28dbb3/bgAw9UV1NNyL1x09a6Bub5&#10;DFharKhuz4LPEn18qufBeBz1M+U6iIbFUDKXz4TCkUQ8N9A3nkqSIpejk8jBb2AK7A0UMpO51OCq&#10;lcHrd20YHtobiVJ/meS+XLSqatWa5f4g1LPUD5l/QGlIVZwlIG0JbNmUUeka3YTpINTEzfALpvks&#10;LsFiMEoaYMMXENhWTkyaHodIl5KtpL/AC/NOa2ur3+fHKm5Jays+ErV1dWyUABph8vj4uNk7HVZj&#10;Q8PGTZv4Fi1juIxX6arKH+ieZIVXrCk9nQ4QeJHJZlBwSK+np0GfKNVYKAOgeTzm4pljNhfZkiOX&#10;lDVYRZF+aPZxwpUuf/1U74DK9e2++PW0Ht+10fh1NuD5/3VDvlY+nga3LPQCDMJBf111NElRPAoi&#10;ZTK4wDk9TMpBRnhxS4DrJA0ZuKiKBGOzw5dvXbOhvW6wc98Tv3ior79/ejZZ19g6PZNkEiqfc+L0&#10;E6mqQ4uBGA6cjEYCLmfmlpvfdNONO4cHB2AKgsGwGMrn0m7sL8SjUyL2liVLxCmoUMAzB+WzvK/i&#10;Wa3Paaatyp2XIcOtHsdwx1YnZDHkSn2UgeMVCPLrgvuSSNdApkCuoYkN4kn6uW6KHyNUNly2wU2D&#10;sRZNLy9Kk4hz3Lbw8Iqekstu4JeyhMU81srpuppIwO+5+tKtLeHCr375i+nJCfR611y764W9+3MO&#10;92QshQsz7HGOKVU3aejwztmgz1EVdL/37jve+47brty2LuTK+4o5jyMPA4QVqbacOKme/3fvhXYG&#10;NiBfaFf0FM9Hw22TCSF4QJ07yc4IuNvWr1mxeePo5NTU+CzcMfoIgzZ8DnLAKGexnccKWS10EEUQ&#10;HzNNJAoLdYEATAp8DqdKTI6LBR5DvkDRHUqGgqNB30/7OnujwbG6qrFQIOUPpCijh0EG2C7SY4Ey&#10;49JjTqVyDk6wTHQFJhokmpWsNWyGgejZ2ZlfPPJIfUM9dhNXXnGF1+06eGA/yYNiTFwQ+2Nd5P9V&#10;1bWs2dTUgCUpn8LhEFd7vT4RQBOyixuyEMqHDh+WsnjpzFvf9lY46Q9/9KP/9b/+V7yTDCejNV1z&#10;knGiISkNA1lUVVUNaQStjACCBaHh2jU2fXyKd+Rir76IQf480dimjxf7Hint3+h8jfTY4IJMfOlg&#10;1YxzTRoao2XYXrwsrr322vHJib/8y//IQJqRc3VN3Zq1a8OR8PPPvwBpDJVAch0/qXTa5/O3ti7h&#10;K5TC+53f+Z2PfvSjF110ESNwHe3LZtmF4anLf5qxcQk07cLB58pNYh/H+dsC80Tkk5+gTR+f+RvA&#10;hKPqL6YbN0NwGRrnKZAkmOhjjBuLOZ57YaCre8LtiszMTA0MHhsbP1ZV5a6KVPm9vqGhQYb9wHNb&#10;OxlsHUSAkoWrA+yybsEazFdA66mcCxYKcApU7pADNV0BG4xG6wYHxvoHRjVnzTEbj0dCET8sc2Ei&#10;GTu2cX3VVVet7Op8PholdS9UV9+0fv3GaFUEbRfRtXIAovZ67cWcidM5OjaKdxtUNfvyopHz+Ymb&#10;Rc7BK2JnQnP6HeXOpRgKPIA4d+L+YTHJFtehwmwNoZV7KGW3GF5VrJNIR/R5MQCtq6uPRCN1dXXM&#10;elLe2lDVMMs11dXE2ayA6X99Xd3KVatYQWUgZU74ODJkjsQ1nVyZWTnhzEWbJkMXdkRghO0yyhGz&#10;CieJfR6BuDj0lWZS5+ZWVXdsBMvcOfyuilaRK/naDXu6ayxiZHm6h3xufc9G43Prepz1o1ETzlJi&#10;SImGVfWuoVkRscFCFGqqwsuXLcVIFxe4rPoQC7LphBlzVci9Wlqa4Htb6kJv2XnF87/8+c8e+B5F&#10;RJzuANxmKu9GQOb1BCmShOsFdpVuP3aZWR+F5oopvzf35puuvuP2Wx7++UPxONwF1faciVRc5sCs&#10;5L8CGRhNjU3oy9gzSIg8TbojsrwFO5W/KBmvWzkTJdWxmQMzGhDFpBMXg4Hld3mt3LJywNoy8qmx&#10;9jh+kf1b3zRYajHFFsYqrSxIKGq4OXK+zGCb1RT19cBkZa0TpQW9aRnkdFINq4AlaDZBPdhQcMv6&#10;1Y0Rd093N5Omn/jMFx565LHh8ZnRyVnKDrp9lLBy+LzU0YM9zlT5s1vXLvvIfffcc/vVNUF/ld8l&#10;lqgIGrUtWBtpoygAz/rNZu/wNVvABuTXbKILfoUcEbiW+ZTgW6pt4gfkyLickebm5Tt2uP2B3sGh&#10;dAbfBmS3Em/lhDim6J481V4mlMQ+nTDQB2sKOotrPQX1YJCzGQdTRyoDoGZ0PhBMRKMDXue3dv+y&#10;P+IdDnpT1VVxwVKs4USaIVVSid8lg1A4WbG9t2YZFRyN25pAJHN4Ijo2kgK2zv4IhkXf7HYdOniQ&#10;XMCNa9ddc/VVd9xx24svPj8+Me73eYmKpYdhIxgiZbDZCfb0dD/y8CPvfe97amvrAHxmDUFCKkgT&#10;UKsVMtQwqZB5ZhCf2f1MV1cXDqVwx7DD9AsSEucLMM5KdUuWHFuGP9Y6qTJIABtZLrv0UuPFdMHf&#10;QhfSCS5ikD9PNLbp43PlfivfKybq0yD2OOLYvKNRl2toaOC///f/TjrD/v37Qa+GhkZExHgfd3f3&#10;ENoyjMekMhZP1NTW7Ny1613veteHPvRBTCpuvPFGlFw6BrbExWWemo2XB8OVorDK+PJcaSn7OOwW&#10;OA9bYJ6IfPIzs+njhbrykm5rmSCbNFzCRoRKUpm5iLWZ44UXx3c/e2R6ppBJuQYH+8Ym+jOZiUjE&#10;3bZkyaOPPHL7bW95/vlno9Xhqqqa9es3BANYAJlRto6wLdJSjv2Ecfv8T0fNIUQLIRuR+hiIrSh8&#10;6sBVc2RkHIKBSnmRaLXU0ZuZ9Dgm4rOHQ4Gpu99x3epVSw8dPFxf17Zt6yV1jS3iHycjaCM9nh99&#10;rGsTVSOCQAVCzWiJsA01oVywsA9aAkkidA+Den8oHCICxnoCEpa5TFbTWF5yCg35wtSmmbm0pMtW&#10;05huSARtrGj0a7DTpBzygpUhl6FleUFuIJtm++zDeDoZPqLc1KY/1Q5ujseo7GRfpeUtllz2Ttoj&#10;+mFIanP9UHIEA9TNIw1aRhd6CcrdNOp0M+eg9LEkX3s4MPrZ+V/cU11zESPLUz3Uc3N9G43Pzety&#10;do+qAhoqdlwWTgi3WcgzbVSl1C2kAKaT4Cd8AUgm7Gchj8FxTTQ03He0mI7FJsbCwWBTc3vGGXh2&#10;z2FvoMpRFNNkrxKXGODki9mGutpoJFRTFcymZ/bve+573/vOwYOHyKxIZwqzs3FIUPhlFbUJnOLY&#10;k0ylwE92hx5kdmbWS+a1TlDJWEArI5HxDUwBjIYVPaGvseR8ZeGcRfmWeqaKUYZm2shirWtxJCVR&#10;s8KggLCQwxafYk2PGi7lhCtXcgEybyuK6m+lvc0i9a8KEC6UuWJStICbRy4dwzn6rrffOjrUl04l&#10;AOGpielNGzb0dh3t6R/pH574b//zfx/rHXJ6g0mqR1GYqlgI+t0I+2rC3tqQ491vu/4j73vnlnXL&#10;yADH28ldlEJSllSRlrWcru0U7rP7kM1vbzYgz6+dLti1JMLUyM+NUkKn4rWeJmU+PCotdtevXb12&#10;x9a+8dHR6em8+AwJ0UE1PC+xcKYgphV4EJvAliCN0F3CWwXpbI4iGRh5pnCWD/gmPK5n45M/PLhn&#10;LOiZCPmyoVCSWnpEbfmiwC5fgDTmi9bcmQWHFmYZhCyLpIWtln2oaKCsU5bPETN0d3fveeGFpW2t&#10;HR3t115zzcqVK5586klT4dk4gzLHRj0qtHtEtRhZYA33iU98goPv7e2Nx1Ei59evXwe24/6M2o9F&#10;hSOCY1J0xOPhHeOnLEUCaStNA4Q1pqcwQTWpezDZ0aro9u3baTyZ+bOX86cFFjHInyca2/TxuXU3&#10;VY5+zWtzD5Vfmz8ZKu/d+9LDjzwyNDhYX9/IoJx3pqYmQ6GwVOEsOlavWXP33Xd/8YtffP/777/u&#10;up1r16xBn1XeSFmzUGaKTzKuroxHz63Gso/GboHzpwXmicgnPyGbPl6QCy7DYehjinbwW4UHmkRL&#10;yWXkEIm0a9/LE7945OW+gemCI1jIu8dGhyYnBz2edCo1UVsVnZ2eWr1qRV9fDyEjRvMrVq1qbKwv&#10;2yiUlAvWgb8O+lhIY+kKpJKIquCkmJ5Ek0e7Dk9Pz3q8AaczkInHagL5xGxnS5OjtsZx3c4rAr7Q&#10;zFS2t2diNp5tXdKOzE37E4TMEnDPpz0NYaCCbOfMzAxSOEgEsZazSuYJfWrkbyYy5gNoYspAk5QN&#10;/aEFQzz0TUr4VmNDgRRaykJj0SwJNhAg1m94E37YrHGUQ1VRdm2yJlOVpFabDkQn8jX2KAVCVPIh&#10;R1jRaVq0hQn4tYd7jYCsJCuW4YDsBasQZUX0SAKhEHJr/qic1mWDcp8oM2Imd1mdQ+FEtcjeQjk+&#10;LWJkOZ8b5txfx0bjc/8aLeQRHs92lnlQfdori4ryaINPtTVVa1evwZWYCkVwuGKrKbNgYjSHlVx1&#10;NBwOeI4dPYJoo76x7WjfyEuH+2MZeAxvbGbGg5g4LzwmzkK+gLemumr5svaR4Z6rrtyRSs9QKA96&#10;YXBosrVteWtr+9j4qKp3BUYAE/YBR8AhQR/DXDc2NCoaieBNdXAcmwAfZUWpaML7ZmZLudzyqEFo&#10;BeFnTWuWgOOVClwBq5JeuMREv8oVMB1BCVDLndqJ9HHJTboEyKZh5cuKn/q2TsFJmk42layrCmUT&#10;05FA8c03XNPXfWjvnmfra2uYOHQ7fS+9tO/p3c8OT8QzRW+ourGxpT2Vg3fGiC9YyKaC3kJNyL2q&#10;veFPvvLFW3fuqAn7AuTepFMi8VbEVxWe9JJWA5zQHy/kTWZve/4tYAPy/NvqglzTPKxibKxQgVrY&#10;SJFRFsvbbncGx7WayKordtQuaT7a20MB52IqE2ASLUvhUmbmHOlCFpMaqY5ZKOZQBhNLenE+Ji3P&#10;lXa4JjLZUaejJ518erD3h10HuwvpeMifhMwlEC1iMOTwSo1ksInpQSlGJ/Bh+RxbkW0lCWPmwzTI&#10;F/vlErKaF4qPCnHMcT322OP0F8uWd2zZsuWO224bGRnG6bimukaiaONhYZm/SVWqxx9/7OKLd7Am&#10;X0kmEygCmRdsa2vFsY0eR3LshK12EYhigoSogj2bPHLFOhfFOegCiLHbli6dnJziEEX04PVet/M6&#10;rTs9r2j/gry7zseTWsQgf55obNPH5+N9Jch0ySWX3nXnXcSXP//5z6kjxCwW1xJkue322//11772&#10;h3/4h7feeuvyZcuRgElu1yuqDC/irXletrh90HYLvL4WmCcin3wnNn38+i7Cr/+20MfGvMKijxmk&#10;E4UyzR+LO5988uC+l4ezBR/zdNNTs9Mz4xiOtS2tzediydhM65LG/r7etraWoZFBqiWJAHndWqwd&#10;DKUo+gfLidKMoV+LxPw1x2hxuKY4vWxa1qNA8y+feKLzWFcmU0yn4TEpQZ3MxY9GQrG1axs3rF/e&#10;c6zr7//Pd3/8o8eOHRvesHHL5q3bqFKNA6dIkC3f3nm2qPQYhhIl3IU/EWJF/IuF/DVJ0kov66HN&#10;ucQZia4E1BjRETGXfJNhWuUjnN1gQPht/P1hasjRM39Ci5jZTeGIYWqghxkPqL7XKEGgd5XBETZd&#10;pGyWW8jxzWtp5srkwRxtYqnr9IDnmkAZFEMMIeIoM8XkIRKmQyIb8ZwZLZTC8VJtqNJWOPramhq8&#10;SufZsqe0mhnDnNJX7JVf2QI2Gr/h7wrzEJWmxiyq0SIXdd5ITX7VL47fkVBgRUcHj/bQ0AiYRMIH&#10;c2CADsKxyYlJH3WpfYGZRGY67ewZiaVdwaKbJAmHx5n38oMajN9+byaXoyjo0GD/5OTwzTftjM1O&#10;7Nx5XWNT28FDPel0kaxlKAPFMSGIyUoWXyDN0gCOyPnA/hIUYo+ZlNS4hn5QjwiZr2psRESSBZot&#10;t05jWCEwaWVbW6BRwaKaG8AIieXTEn1c5tJ/Hcy8ciKuNM1m3VOya2m8OaiyrDEq1cc6Bcqa+Wy6&#10;KuQfHei6csemiC/3y0d+dHDvc7/1+U+vXLFycnwG2+iC01f0RXyRuqI37PFHMnkn3LEYXrgdAW+h&#10;o7n6/nfd8cF77+xorgpiVYGnkyiahWRBnayWyuCwOWQ90zf8fX9uNoANyOfmdTlrR0VAi98EjyfC&#10;YYzVREbLo6uVmMXixjDJ1NP0+0ItDVuvvqpvoH+0ZyDo8hUz2VyxmHbm03wVvlhyEiQpQ/wrnM6s&#10;05XyeuOBwGTAfySTeKTzyP74zHDElwwFEiIAlrLPCBYkPUQgAmsJ3DAUwCqce0wcWOECr7SxkRsr&#10;xlqpFQq6JjhUbhlniSJqCRwnYGka6us3rF9/8UUXXXPV1d//l39ZvXpNQThicTc2NDKoRaoKtaMP&#10;HTpEwEmhvG984xv/7b/91dj42NYtW6qra3hG0pksJU803SQIoRwU0zb89D0mvQ9NxqYtmz/84Y+s&#10;WLESgujAgf3jY2PLOpa97W1vq6+vs80rztrNfEZ2tIhx/jzR2KaPz8iFPtsb0aG3m+zaXTt3Uace&#10;+CCa/OQnP/kHf/AHH/v4x9auWSs5IAIrlcWEdFKsNPRdxFvzbDeWvT+7Bc6BFpgnIp/8SG36eKGu&#10;5An0sY4yYWrzBZiC9PPP9wxQ30go2hyz+jMzE8zKNTSEWltquzoPBXzuQMATj88QBGZzheGRUWJE&#10;CdfEnEH9E0r2vhJZni59bEWlGu8a5QNV5ru6j37ve9/f/fTzgUCN10tAmfE4J73OnmXLouvWLg36&#10;vY89+sSxzqHa2iW7rn/z299xV01djRlKq9HDKQymTS1qzsgfQPiA17H8lprUuoh4WBfpYqQYkkS0&#10;DPANQSEm+xytdj+yjtISyO5E4E1lE5hv1tA6sZKUreQ4DabUiYd1Axgr+6Fn2KlYKxtmWT2WxXa5&#10;/JsXsildlM5WSbP6Wpjg3jJsMtYYVohvVYXVVEKxvzDjBKIiFXowjDAVWZzq7ByUUgSl5G5z4rol&#10;Y3JtXVfe4WhRlywQT2F33GcEAWw0PiPNeB5vRPVhJfpYcep4QDQYAasgk1jkTwB9Xh9m61XVdXtf&#10;PkAyAobFIA0krz8UQr6RZuKwvjnt8GWc/rwbZpnv58N+TCiS69csT2YSFHhjGzKGLxZ8XsfgQO/q&#10;VcvdnsA//uO/JOKFVas2dHX1szY4h5LOTE+hDpH0C5l7y4BnsAbxWFw1a8UsxKpHQJKjI8cD7ri2&#10;rjadSqKLnuPE9RQr2I25yzUHI5VTfXOYVoKzV1zgORKlgom16OPKlec45hILrUy2AV4BZ3oNwVYH&#10;iu4mtMee/J2339DftT82NXL1FRfTtRTzju6u/lCwOp1z53wRpyfk8gazBYfHh4kQSdmOcNC9ef2K&#10;z3/yQ5dtW9NUGwy46T6kMgCdD5AP6Bukl47OwuLyVMECYfN5/DQs+qHbgLzol2BxD0Bn6iSsxbsH&#10;CCOUFDkwjywyZC2T59EsL2QPBZ/PHQ6svmh7x6pVXQMDM0y5ASVM14vjBGU5COVlY8xNUSuzGImM&#10;ez0HUrFHh3qfn5kY9runQoFZlxs7ejFoZ46/UMTnRsN0i6cW4JDw+ji0tGbDdBLK+jE5ipp6Jyij&#10;ogKdiDOIIz90EHm1qCe+fPGF5+FzO5Yu7Whfesub3zw9NTU2MnLZZZcnSNBLpeCLhZwRA+W8Glw4&#10;d+3aNTEx8eijjwKXoyNjxLFLlrSyD2pckfbIl0RvAY66nJIV53SvXrv2bXe+/fbbbqfmMwBLV/WW&#10;t7yFSTjs4996xx2EzHbouLh3+KnufRGv1zzR2KaPT/WanhPrS061Fp0nfOzo6Ljttts+8IEPULKj&#10;ra1N4z4c4KWwh8KbqYd83FIa954T52IfhN0Cb4QWmCcin7wpbPp4QW4VjfR0y1L/3Vg6iD2Cy4PQ&#10;6fDhiZf29s3GPIgcUN1OTIwmk9PNzbV+X3771vXNjTWPPfazSNhHIIeUQNQBgdDAQN/VV10lxmhK&#10;YzLgL5PGp00fEwwjjSCzDhYCYpvad8nk7E8fevChhx4bHJh2FgO11XW5/PTVV61avy4YjjgiEf/h&#10;Q0cmJ2eD4ZolS9s/+JEPrVyzQksHCWkrcbOGu/NcjI6NpiG0DQUCWA7X1dbV19dT3o4X0Wgk6A9g&#10;xCYcr7K8ytyqetiFF5sskKoiGVZJL/2SD7WeHzLFyaesKE2v4RLHxkAAnZ0xRYYfTmfS8CZlRbPp&#10;vCwWuURbK1uNZUQ1uX7syOiClZSWwiPWYvpCtfg0LLN539AM0mGqbprtkMpD1g5qDkMP844f9thP&#10;TT/IaPlimTsu08fGEtSUhAqHwjSIqV41z+ad/2oLsc357/2CWdNG4wvmUp7micw9mmaob2mNy1sr&#10;T64p3ekW1JVKRO6G+movTKUr39PT5fJ5MVIoun2QEdmiJ1PwxlIFl8efz2cCvgK+mlPjPTvfdPl/&#10;+PffYP7riV8+2tbaEpueLlAiKu+ejeWaWlc88OPHZhLAeWhifBqbCz+UST4+PdHv9wqbgcTM4wtg&#10;8ovKLIMyLZPiAPLZjNgD5XL8UNsTk6COpe1Tk5O8R/Gl+GxcGWqSr+l3BILUXUdIDZOKfZwq2Myi&#10;KUwdR7GWELOMnKUEbesNwxebEYbBUEMMmz7F5IgwvSl/G4LFMC6Cu3nkfWStZNIkjotvvqOQwzza&#10;VUgtaahe09E6PTF68MDLM7FZdyDcNzzur6rpHx3PSN4LFA99qzPgyXqLseZa32995sPve+ftHUvq&#10;ApgnF3L0OrJv9QaVjsccQ5nYti5nmdk5zbvG/toCtYANyAvUsOfLZsG7PC7HLspDO3iS1abNghOC&#10;Vp5qSGQXVhV5IYrRFOeCvkBH47rLL56Ynhzr6/VmsgEhgp1ZwNVRZM7N7XDlsK3w+V6cHHlqbKDL&#10;k5sIeWd8bhI3KLonnLR6BLkR/7ocOVINLcYYfloK95UpYEMEWzBp0cIG+6wo0oS55i1dTSNZYFfg&#10;iIMF12W2jLVwrvjFIw8ToW7Q5ZprrvnBD3548SWXEkj39PQyuBCBggaoDCWelOUpaGU1OC6gtxga&#10;GqpvaPjjr371f/2v/8WuVL0hAwyi32t37nz3u98NZYzHEbuVwhtFxzO7dyfi8c98+lMExiY90F7O&#10;oxZYxFB/nmhs08fn0e00d6gya6/TXeUywkb5ZfBLAidJwhD9g86/W5Ge9cr8vQAj2/OyKe2Dtlvg&#10;rLTAPBH55Mdi08dn/lqZqErw0CS6WmEW6Er8l844Xto7uHdvbybrx+4ylUqMjAxQmqKhPuooJJa1&#10;N++89rLB/mOdnQcgMOPxxNT0DFtIJuJ4BF988UUIZDWStFxxDRCfNvaahDjZghjDFZ97/pm//bu/&#10;6esdo5pfQ10zUoRLL1l3802XZNLD4H9v7+DLLx90uChb5/nkZz69fcdFYsuhFfBUDF0a9s+7QQ1Z&#10;YPJa4HyF/w34oUqrotEaMuuqKdSq/zAKrapCvQuJzBc08E3TMjC5/MmUp/hCiIrYXcABwyEEMSyv&#10;Fsdj1lNrp+j/qPthMgNlKlSp6HLAbphfE7yrbti4jlB1ilJM8trwy8JkI1QLqB2GqJfZie6Yq6Iy&#10;ZmOOIZuqcLnjTQ44HIko6S/bYk0K9kndPIqWGAqmYjHq45JJhmwR6jkcDGlbnXmzudO+eeZ9nd8Q&#10;K9po/Ia4zK99ksfxAcf9YX1XHYF10bpKeSanNm9eK9OLxfzo5FSKoqUOCAcwJZDJM9XkBzfczlx9&#10;TWBqvK+uNhSPTf3owQd++P1/iUYiM7Oz1dX11IQjp8LlCb2471AOD55ABKUd2/e68uNjPbffsus/&#10;/cU3C/lcd08vLpcutw8TBkTHSI7xYpfcE/UyBrwExElYdrpGR0eZxYNxAGZJVcZDU1AeMsVLbVWc&#10;N0qmxiXxbwXv++oNZPCs3BrWWKNENFu9pTXjajHJSlArUawlTOGIhT9R/DdMrppV5MgnKVLuKh3f&#10;+aYr47OT9Kc4j85Mjbc01m9ct6avuwtzD3jyvfsPzyRz1Q0tBY8fz37Y83w2EfBQICvZUhe49frL&#10;f/PTH75s21qfM4c3CE0hfY3F4Biq3GKzj2dMbO74tZ+HxVrDBuTFavlzZL9lVkJnnuaUDdYjbKjk&#10;EjARcgEuzNsVA77l27YtW7u2e2hkbHIW7YG/6MIriEAeiUXGVZhxFHqKhZlIeBwXi0whAKJS+Fnk&#10;xQ5mpIgrJc4XKzahVIwNmcm0M8lqJfrkVcIuE2hWTKIBxRLsy3/SV6D1sObPBPhIJKGP8Po9/uD+&#10;/QcOHzrUtqS5vXXJNddcPTUz+8Lzz6MUhvmdGJ+A6mVOkGwSMt40162IozFaFsJZ3mGPe19+eXB4&#10;CIKYBBS3z71m3dr73v++mppaIl2mGAl2KTDS3dV16ODBt91++/ve974oYmSDifZyXrXAIob680Rj&#10;mz4+r26oioPFeN2gmxg1mlBSB9UgoiZhSKZxxf1XAYMVUeD5evL2cdstcL61wDwR+eSnZdPHC3DZ&#10;JfvMyB0sBYEEbQx6xTwxFnc8+1zXsa6xNLYQTsf0zOToWH8k7K2q8kdC3qWtDU0NkRtuuPrJJx6d&#10;npokpEsk05S5ICqFPgaQkRgo3JIpItVNJeA8TfpYQL1khUElJQea3H/9Z1/r7esdGpxoaepAetzS&#10;VP/pT7/P6YyNjQ9OTyX27Tt67Fh/U0vrl37/y9fsvJZAE72CVCNBuJHLqWem8tDzWMrqCzM0L1Gl&#10;Zp5SQmXeho7l9ANUcQqFItEoISzi5CYKHbW0tLa24rPEOuwX64+xsdEDBw6ODg/PzkwTs2ezGWJl&#10;YXM1YUY8PXNZea21pOW9UhxvLCmM2qIsAdYY3ur7yoSy4ZTNUuaZTbknvRqqTmM7uF94vRw2cTlH&#10;LoxziVaGcLYMPpySG4jjKNE752nSys1OzVJhXmEJ7yDTEZjo+2d+mcflsld57Raw0fi128heQwJp&#10;aw7JyNHAS+JriOPlK1ZEEMYODMZmZwArsiWAF5n6Al2KhWgo0FRflUnF29taRoYRjQ2uX7chnkiP&#10;TSbr6tsS8RxQnEOBTNY0psbZNHDk8xTDQcRzqZYWTCqdTzz59MTkbDhaG5tNplNiaix8MViLx45C&#10;Vx6KhOAfTlld4+OJOLVJeT02Nt7U1GQm0vitUGmSuecEw0qUyN/ltESr57OMki2YL8l3S0qT43Un&#10;FWyENbg4ARq1mABHKFyN6PCcUN7FXDrmzKeuvHTrsraG555+3OMqNNZVFbPZ0bHxoeGxl/cfmp5N&#10;D45MRWubd1y+0x+s6e4ZhErxY3nqytZXBzau6fjge+95151vaaqLOnOZkJ85U6VsLKmi4ZhsouT8&#10;e3RtQD7/rtmZPuISFzvHHVsheQm+jIJBWA4pUQLzKyX1XARbDQ1rrr4aF4i+0XH840DgVB63H8wr&#10;nHGXozuXSWM2V13rLjjTiQSkcVEm4gQnpGydzPapU3tpzsySEAuDLNFdKeR7JaqYOTYrCiwdm5Fl&#10;mOhaDpJdiK2GxyN4KJGqo7a2lnjzl48+St8Bq/zi3pcJj//l+//yrne9GwyfmZkVY9JIGEcLQn6w&#10;Hsf8YCgseE6CSbE4ODhIjh/xf31D/V3vuGvndbsId2uq62CBmEHkeH78ox/V1dR89jOfWbt6NQci&#10;4w6k1bb4+Ezfrgu9vUXsyOaJxjZ9vND3wIJsX0FBoUvRoXJAawIoq3j03EjfjqgW5ELYG7VbYJ4t&#10;ME9EPvnWbPp4nq19KqsZ7aroukzMpzGj6BHgHkfG8r949Pl4wkVRZ4jO4aH+2dhEIMCgtVAV9beR&#10;cFvtr6+L7Nix9amnnoonUtABsVg8kYiRdDY7GwOcly1bRog7lx1yeuNbrCtyqBcY9qc5TIzPfvt3&#10;fr+zswf+oq626aJtFy/v6MikYy+++OSjjz7SeayvpWXFBz/wqT/5kz97z333LVvRTgodPQI+zihi&#10;JWFYwmdxZK6I00/WYGZisszSmu7GvFmmdEtEaUmygWjX7VbXYlySPYTLkMhL8X3r6Jicmnrghz/c&#10;t/elwwcPHti//3G8P3720I9+9MCxo50k6JGLDd3C1qXIHsWkuBISM7+6/xI7NR4ZxsSi7Ghhjsoc&#10;s56Y9fU5fplRA5F7yXPZcl6WaVgJ9/kWn4qLKMWvVMXsDwaMCamwIcexxxZ9bOQycjwuZ31dvRbF&#10;FqX2qdyH9rpnrwVsND57bX0e74nHWurmaa9gbNlRHefgi+Fk62prGuprBvt7sulkPJkEO9TPFy0b&#10;bG+uraVpqL83PjtTX1fHl7ds3dbbNxyqWuJw+KenY9R98/qYj4QDLvggR4v5mhoKIiWw9tm2dRPw&#10;iJa5t2/QH6zK552pVBaeWUJ9ZXx1P6hGJPVQ2ecs/DFgpv7IIL0HI4vm5ha4Y3BPZwqVORAHzkqW&#10;1ZxVeVGktGS75gOD+aUesbRu5Zi2PK1YWlO/pF8R3ZzQxwLcdAQYWWTSca8rl0/Pdiyp7T704u7H&#10;H4JBfvtttyRis+FQZCaWHp9OTsXhfdy+UK3THW5qbt934DDTuNWRgN8RX9XeeOO1l/3OFz6xbUOb&#10;31X0ux0+t5OWl/IuFLmlmcxg5/S61/P4Fr1ADt0G5AvkQi7kaeiElymlJxAjmKgPfCqTolhm26Xb&#10;V25eu7/r6GQiJs7HmTx63Vix2F/IxMh183kj6HCDvplciohOctq01oURGZTDRRPHqurYIoQF5X4N&#10;91piia3puTlNgyIj73oDAbIwpAKHONaL1+imDeuxMDraebSvr+/Jp5569oUXN23e8s0///O/+Zu/&#10;/cUvfhGLxT76kY8eOXJkfHISBpmNAOAiBNSqGwgtxObY4RgeHb3rzrve+ra3odIgTiVqJbUjGAge&#10;Pnz4pZf2/OYXfvOmm25UBzlTfUTaTKN9ezmfWsCmj8+nq2Ufq90CdgvYLbBALWDHxwvUsK97s+Ug&#10;0Mp4VdWUJLJRhuPw0clHH9tD/eRUGhPezNDIkMfrDEfwbXA0NUY72hsiETfloKurI61tS48c6UzE&#10;kwRtcJMEgoSkU5NThHFLWlrIKVOF83HjWw03f83hW4SpptMZAYQ4P8B0548d6/6rv/pve196GV8z&#10;Nn7ZpZddfNG29vaWl/Y+t2//i2PjI+vWb7j//g+uW7eu4MjB3uK9ZpgAJBCEwTjDeTWqtAiDeTSf&#10;CaklBrXCdZOlPBdhKzsrHC8xslmFF9lMZnZmdmxsbHBgsLubZLpD/EC+DPT1Pf7oY4nZmdj0FC4f&#10;fAfKNej3X3/dm1qaG2dmJ3fvfrKn+2jXscM9PZ28GBrqHx7sGx0enBgbnp4aT8xOYw0CcZBOJXLZ&#10;NNUC+aHBoXTU8JgX6u/hJKNZBONS+k5KpKgvhpaT5U39w1hkCp2ulZzkmLXuCuE+Uj/5DioPfC5g&#10;j/mRy6pJiWrdLMYUJUGH2YlQy2zU6/ZAH5umWcT4bx5X9Q29io3Gb+jLP/+TF+muEquCasJeGG8G&#10;gY1isa2lubm+NpNK9vQPwWOCeKwFcIgYOV+4+aabn3nmmdl4IpPNdff1zyayK9dsHRufhEcAS3K5&#10;FLQnSIPlZT6XD4eDqWTsne96x2OPPbZ2zbpUJt83MBIKV8firCYJhQiPBb51BisPgSJ0gCCyScWA&#10;noCkSKfSUCT8jI6NonGjv8D+3WJxFbEVp4+njc28lzVtWvrDoHlZSHcizWyld5vOrGKLVqelWCh8&#10;iXRwDuYRkb/lfa5i2O8Ke4vrV7b2Hn7pyos3v/WWG5kbHB+fGBqdqKprnY4XvOE6lz9cdHullV0U&#10;TXX7cfRITl935Zb73/OOt992Y8jv9OBaWsw6CzkaQydl5SiAdXZnihbYqDv/u/vcWdMG5HPnWpyz&#10;RyK1rI1u2KpzJ8EdJUFwOkujkPB7PC11W6+62huO9A0NFcVXqJhxu8dceTzjUwR4gFXA5w0H66qq&#10;QQ0m3vD24QW6g5K3u2J7ObI1oC/TUq+iBJjLw1OqWGXIauauYwf9ooscEKQN+Xw2GPQva29f3tE2&#10;PNj/4osv9PUNJOIpp8cXiyera2v/9//+P8eOdYHkiUTy0cce27VrJx7HWMC9//33P/zwzwE3tsmh&#10;EofCJl980cUf+uAHt27dlstmTJ29SCh8rLPrxRf3rFy54ouf/wLZJ2SkMKeo52Kl2llofs5eWvvA&#10;XtECi9iRzRONbfWxfdvaLWC3gN0CC94C80Tkkx+HrT5egOukoZ5Fe6pkSqQLrjxMotPx6C8PdffO&#10;JBLufCEwm4iPjI/CKNZUB1EVLFvW0NyMRMAT8Is3bnt7R2N9Y19f/+TEJIN2CE0qsLHMTE9D8ra1&#10;tmEWbAa3RgNL5FeyVqsI7XSgLl5shh0oqWaFkC0W0Zft3bv/H//hn17e+/L4+AhU8LVXX71t62YC&#10;44d/8dOJqZFUKr5h0/oPfej+tetWEVeja4MFVTdn1cbpUNvYVsyfO7Ya3DoSk/FSQUIYXkVjZ5gW&#10;4vVsJodTJxaWExOTIyMjg4NDAwMDkMgjw8PYemDWSfJdZ2dnJpnIpdJV0Ugo4KctfF5XIOBdv371&#10;5OTI2OhALpckvC8WSNGLY5GZmJ2anhqZGB0cHxkaHx0cGeof6O8e6OsZGuzjZ3Cgf3x0aGZqkn3g&#10;iZGIxSkpRevxHaJoIReQv6E2gWdRTzpRK4tKGFpZpGscOQ4WWvXaLGYMIBYZTnG38JM5CIesYmWR&#10;Ilojg3LSj1FhS0lC2TwaEMygzWZtLmMBntYzs0kbjc9MO17wW9GZN+OrK4o3nfDj2YYcJR8BDdvK&#10;5W3kl+B6PDg0BLAwvE+l0mQskIOyb9/+6264aXJqdnxqOpMtZovuyakkvr9SgLMAoQHsiHZYNGVe&#10;H3nHZGo8/8ILbHV6dnZqJh6M1Hi8Qcz0xaWdhBHEttmU8Bj8ifu+Mem3+hFlVJj3cknZT8AnEolO&#10;Tk22tCxB5pxIJsz0o057aRk7g2IlFDfcBwS0oUmsPG7tfqx5y7mrrNOI0ibGmcfk6pTY5VJvpVvQ&#10;bB6dUeM4i/ms14kBRX7r+pVN1cGG6mDP4QM/fvCB+saWZLowPD5TVd/WPzzh8ASx1adOFk5CM5Mj&#10;znxieXvz22+/4XO/8YF1q1ohoYNezjMnk4UImsUWA0cmoJcGFZA3h7mIo+4L/mlYuBO0AXnh2vaC&#10;2TJcLxN0Mk1kRVeKzcrSAgVM/Lucnmy+uGTLlk2XXrzvyOGJRByvnxmXYyafS0lZE5hcsapAT6HU&#10;KrNawJ5miWmu2ByWmZkz+cAKeF+R/6ZbMPtX0BGPHgs7FfNkAkyzS3LZ9qVtKzqWTo2PTk9OLF+6&#10;dGxktKNjmdcfGB4dR9TR39eLpRsby2Vz4UgUKze83fp6+7Athkf+q//211jCEXxyAKFg6KMf/diV&#10;V15JidTxsXFCeqJNeOIf//gnuN5/8QtfvOrKKzFik3wUaq7ooEZVEZJOd8HcA2+cE1nEqzZPNLbp&#10;4zfO3Wifqd0CdgssWgvME5FPfnw2fbwA18+YNJohtYkJyTWTvws5x9/8z5+mUwHUA5mUmyJI8diE&#10;z11Ed0xRouUdTc1NVaEAgVqesT063zVr1qxctbKTxLT+nmAwCDmJA/L4+Hh3dzdX/9JLLzXpcmJr&#10;oIuO5bUiXEkBphGDhJ6SqpbFIlOEsSI6djqTieTDDz/893//9z3dPYePHMYR8s677lqxcuXs7OxT&#10;Tz45OzMzOjrGt/7N17++bdtWtmP8HCCpze7OWLuZRirFo0IRFIoUBkGaHU8kIU2mZ6bHxseHRzgc&#10;fDhJwpucnJ5Ciz2rH41P4HE5zLe1qF0gFI0kUqmpmWl0IDAvl1xySX//ACfOUcPwIi/zef1GN0x6&#10;MmExe8nAT2czcPQ4x3HWk5MTY7DUI0Ojw0O93V0H9u/r6urMYDsaj1GxijB6YhJueWRoYDCdTPmp&#10;sCQcN9dLtkqbiHqlkEdgbDlgCFWjpfVEdCy1SjhMVpZrVJLWKUssow5V1xktsiVL5gWiP2igE9yZ&#10;z1jj2xs6Qy1go/EZasgLezNSaVQnF2EHLNpV0MiIY5VUhiWtq422LVsdi8eZKUskkyL7grX1+Bi2&#10;d3b1ZAsOjy/g9Abwo6AIUjo1m8nMbNuy9qtf/QPogKNHjmbT+EuIlzFASh09OIWZeGxyJpbJOeLJ&#10;FEhCdkUoSG29HKpcoSScGN9nwSY84gXBSkkQ4BF/kv0AlQBA1dbUjI2PUYC0vb19ZHgEMAP3gDVw&#10;Vl0s5MKxT5kuqxDtisi5ZGdvJgUtvliZZHOxDRCaqTZ9Yd0DJqPD+pK6A8nMnMvV0tSYSSWmxkYu&#10;2bbl2OEDbU0Nznw2g02ny90/MhlLFhqbl/UNTVBUCmY84EdDPd3RVhsJFt9223Uf/sC7b7/lioh0&#10;AphgyLFoJjcUkPwY7tgw+grm1iFd2DflBXl2NiBfkJf1zJ6USdYTmtZKNNDNy9NPiOYEdoXEBXjd&#10;WMuFtuy8luIbR3q6+6YnAb5MvuDjo5woAEALwjsc1QDPcCg0MTFB0KfpC9aUmDXNZrLqKs7BSIyN&#10;gMAAjjLMBgYtXQYsdoneLkYj0ZXLl6N4fvc9d7/99jsQUzz+6KPbt19cVVWTyeSxrSAwTiTiRrvA&#10;5B/HwJEQQILVBND/82/+hpocxP/0Am9+85vf85731NTUMAaEtiPFBFXKc88+d+zYsXve+c4Pf+jD&#10;1dVVGnaSXEj6o4gkSvgsh2eMNc7s5bC3tqAtsIjXa55obNPHC3oD2Bu3W8BuAbsFpAXmicgnbyyb&#10;Pl6Am0npY0tGoAGWGA1DMjr+7m9/1t01TN4to3K0WZOTA6nERE2V3+8tVEc9q1a01teF/D5HfX01&#10;zgnRaAQGedmyjquuutJQxihwGegiB4P3JEJ99NFHGclTWY6w1QRzJWLXiurK6gfiRYJRUb9qzhrC&#10;tH0v7/u///cffvDDH1KHaWBwgHp0H/rwh3HVRMn73LPPCkM7MxOJRP76r/8aQllG02oHzKkYa+Az&#10;0GgWa2yaR+hTBBGwxmglOMHZ2Cwny2FM8CP/TfInvDYLrAqp3DDLrJZKpjRcThKRk4jnD4VoBayF&#10;I9EqiJXGpua1a9dpHC4pyVQNQexLU8B3GKoCdQaGyFSXhl+WaoQFSIgMG0drTLgMs5BKwkUnQiH/&#10;ktYW6OiB/v473/72ttbWXTt3rlu7doKSgv2D09Mz3ce6jh49yvGwKWyquQokfbMpGGopOaWsh9Sj&#10;8ginjOJQzlTel4GHnLsViAtvbBpWCvQpmUzc39zcbPzpZHRxRlr+DFw8exMntoCNxvY9Mb8WgB8G&#10;iiRb2uIXjIePVqfWLQh9EAx5G+sbSICYnZ0BGtNpyApR80IHu9x+p9vn9Pj5HjNgdB+1tT6mHjdt&#10;XDc9Mf3CC3s7lq0EhcA0GGcIYX8gBNB4fSExfnA4mMDKZuLRsG/Hjs2TE6MAnuzS7WEazSRUWyRv&#10;6VBUGVwEKpl4pI4pPRGG8kuWLAGchSZW/kMgzrKcMGdRSnPREzIbLEuKK1niygHtq9DH1hSsbo/5&#10;PxcJJYHYzAwETXxmtr6muufYsbVr1u7bdwAHj0zBdeBIb7rgX7pyQyrvmprB95n+LufIzUb82XUr&#10;mt57z23veOtNKzqa3Lh2lHZcZqrNHKY6oFo+y4K387ui9lrnYAvYgHwOXpRz7ZB4wL3MF0mylwCV&#10;wWAzryXFPcgZ5E23K01ER5mPQr5hxfKLrri8b3K8f3AIK2QXeQuY1yu9S7QGzUp4jEcEVDKJZcYB&#10;md8E3mZezWxcF7OTChiS2SzYXmyHckL+usSbWGBUEKrglQ3LtFlLU9PRw4ee2/0MVT4mRsd4t6G+&#10;4cc/+Ukmm9+8Zevo6OiKFcsBSaJlLIy0GKqE6xwKW5mZZaIRX3vP6jVrcLHYsH6DgrLmujmdXV3d&#10;u5/evWbN6s9//vNrVq9B8VAmi82BnkA+LiIXea7dRefL8SziJZsnGtv08flyL9nHabeA3QLncQvM&#10;E5FPfoY2fbwAd4DhASv4UZUnzM4Wjx7tIjiEjKUUErV/fO5s0O+oifpcztSyjqZ1q9sb6yOhoDuT&#10;SYSCAbRRxJ1enxfrsVtvvbW+voGhOwJc3qSXhT4mGti9ezd14VANQCJDNRqBQEnWaobu1gDZXGi+&#10;/sQTT3zrW9/6p2//ExltUABsaseOHW9729tQHz+9e/fevXsROMfj8U2bNn31q18ljRrW01DGJmfN&#10;ENCvjCZPuxk5WvG1LFLgOocWGD43Fo9BE3MYeiTi16EcMTo8FtheYmAo5iSMBgt/wmuoDQTedJms&#10;ZB1TUEkKQSGpGx4aCYej1TV1BN6NDRiLttbV1tXU1oTCYVyL56yHIWLQJ6vajiakhf2olH3isQnb&#10;0rGsY9WqVXiGwOA31NVLce18AZ/o8dFxnwf1cXFgANYdjXMWhTRM9/Lly1uaIeSXBFADhsKoUmg9&#10;DpoS2LhtzMZjpJeb+irm3Nk1vDPnotaiVlk/Whj75sbGRopoG9bY5o5P+x47C1+00fgsNPIFsAuZ&#10;yRPBr0q38BculaErnZrQl3yCRU5tTbStbQkI19XdbeS5YAC4hk+xMB5Odz5XaKipcRaYqWIG6+DD&#10;P/vZs08/izwXzjlaVZ1Kp+EPcnkoEEl+kOkwYS3yNdFQOj757nve9vtf+nh9XeNPf/oTprV0WhA9&#10;cpnDtmY9gSd8MAAmSAeQFnyKRCNaHCpf31A/NDQoqc25LIBZ8vqc40bKadr6VqkfMlRySW5ceUFP&#10;Rh/r5Ge+qLbLjiJTixwfPSO0zeDQSDyVm5hJTidynnBtVWNbIusYm5xBZFcspALufFtT6JbrLv30&#10;R9979aVbowFPLpMKeP0VfXOJsrdSYOb0dGU6/wK4696Ap2AD8hvwop/qKVOYQkqZzkXrMnU0t6gO&#10;GKSWkN3hAbTzziLGQJfv2rluzdrOlw9kE+lUMZ9yiy+7uFVonIZmAAKX6hbM+VmTc6WZQoOD5SQM&#10;Kw/DAkc1hVAgloBWXX60kAbxYbZ1SXNjQ11vX8++l/cODgywu1Qqeejw4c9+9rNur/fRx345OjHW&#10;1dO9fv26liVLwGr8joaGRwg+jTBCuXFC3AKY+d733rdpw6bamlqkDbwtlsYe788eeoiBwG//9m/d&#10;cuutUp9DzsTURS0drC00PtV769xb//yij48bx5rGNLIpRoEMsc695rWPyG4BuwXsFjg/WqCrqwtD&#10;g7q6OtjD0z5iG5BPu+l+/RdNCGqNwMur4aGWTOXjifyxruGnn37x8OHeVLxQW10/PNLn9eSWL2++&#10;6KJ1HUsbXe4cuWLM/atXhCcUDKKlJVOYMTy1lb/97W9/5zvfgV0VzjGTQekAswlxvHbtWizM1m/Y&#10;UFNTy2BelMLIIrI5gkLIVlhnUtKee+65g4cOotjlHchQqvBhjnH1VVc1NTfv2bPn+eeer6qKJglL&#10;k8lbbrnlve95LwwoTsdk+RrphAk+yiTy62+3cqQuadaFApEuP4TcHADaYv4ZvphQWITG/E/+Qyks&#10;EmE+kNgcg4t4DN6Vb+BAwXeVm0A1nISaQZ+MwpcAnKRsnhRsIygCRXtWVYdwlAigygsF0SxLY6mm&#10;m+2T94dwmG1AmvjIGVchGrWjqqtrjnYee+HFl5a2d3BRopEqCBrkzrwPp4+ZxtjEGPagcL8NjQ1b&#10;t2xduWp1tApVOVmGMMxWxWr0KPxLU5qPRahvro4cPww5x6m2IqIQZ+DB8INja0SFXl1dKfe2EwZf&#10;/123QFuw0XiBGvYC2yzVlbBJYAIKE0t8IYRJLahlhVnwLTI8cS5D+TZcIYZnMv/PX/71s3sO9/RN&#10;pDOeQt5TdHqLRXc2n0snE+uXt2fSo1WR3PDgsfhsLOCvzeUDUzOZ5avXdPX1UakT0bEwyOxDKIzs&#10;svaWseFepi2b6qvb21p2P/uCP1Tt9FZNxWBCim7KsRqXpdKCYFkmI6XoJ/t1AsHQx0xtMr9XBzrV&#10;VONEH0/EYRmsOUtV4WmmttElq+BOBcy6ScNjmM7RECTywphXVCRHl+0sdE3j52MKDPIfzksFUB2A&#10;Fz8LeaHzj+JHxG83J8HcH3Wv8kFvYcOqpe9424233XS5z0krK8Xj9uSywoZXnuYJ91i5YzrJOhfY&#10;bXnhnc4FA8iVaoAL7zIt7hkJfayJgubHTLGZp16hyryStA2x9SlggCY29Zj/+J2u7Ojkt//hnx54&#10;7OHRTJxSdBopm+rJUgMDdKLOBvoMjVKzmrpXoTwuoX3Jt0d2phBNhRQpk2EEyBDHTY1kWUSZ9rv2&#10;2qtJRPvWt/7vk08+hcsaiSAc1jvf+c4HHnyQhDx1AELs7F7a3n7ppVe85973/MYnPjExPqFqCjGv&#10;QzCxefPm7du3UVu1KhKtqa6WXqFQOHz48Njo6NatW8k+BOSx40D+LAGx1o22lwupBRaRPp4nGiMY&#10;Kje4TR9fSPeefS52C9gtcA61wDwR+eRHbNPHC3hF52hkxrf4Dkv8iKvBzGyyf2Bo38uHn3v60K43&#10;3dzd3ZnLJRoaolu3rI+EvWStwTeawvfEiEIhU20tEICFFFeEdHrfvn0PPvggumNxAZ6c5ArCNqJR&#10;hUTesHHjkiWtYrAr2XMFpLv0x+hkEcfyRYJIrBmmp6ahZpubmrFfIAcZZvnI0aNshI2zMm4YhKS7&#10;du3C6RKaA0muyuOswFfUsgU5MFOg+XU2nRFpm/icDcMCi6MDMmRYZJhkaGIRGou+GA6Z44fhRRbN&#10;C3hhQ3MbSTV/wsDCLbMVVoCKRWfBt9kmr8jjgzhma0a/LBuJzXAp0FxAs/sDUMBVdbW18MEwzBiG&#10;VEerwuEQ9aYQYEBD0JKQJlNT00eOHDl46DBTNZDC/GYFCGJEHGySF7EEEbyMHRCJM0HetrQd5TEG&#10;GmbBo1RsSlUhDqXMTnURkQobEqkHsT9HK/pj6h/iVSfkNXuvZO05O+MfYi/nYAvYaHwOXpRz8JBS&#10;6Qw16OobanHKAaYV/iR52ijg4C8Mm+EW+tiZKxSzbt/QeOLHP3/q+z985Fj3SCLlxJQik5PUaqzu&#10;vYXs0tbI8PDBgK8QDoVzGffEVKZj+dqegQHKs3rE8lJK46mVLwYUqVXLWsdHezet76iO+Hq6O9eu&#10;2/i9H/y0rml5MuNKFyjuiupNE6YtrZm6J3u8wLHH580WpP4qvjvYMNfUVEsiSDaDNT+5F2CvRQe7&#10;nJLEYZl+WjOOBt7lRE1qeFmIbHZTSpcp0cfGhUkaxnys5j5SpcoSR9MzCl0tNkT0TblsgQ5S07RZ&#10;SUxKIY6jIX804HrH7Tfeddv1rQ2BkNfhLuLRIbVYxQvUK3Or1nKc2lDfsznjc/CxOfVDumAA2aaP&#10;T/3iz/cb4lQjkGuhgMzjyYxZ6esGrUCNYiEuhTp9HiNVJnvQSQW7FKzx//77b/2Xv/7raDhChh56&#10;AjQB4hdssjnAJQ1QgUeMI7T8crnihbWLSkZP0BZw82BbIVVMiBJxrmM+7sjhg709xy7ZcdFv/dZv&#10;wmAfOdr5O7/7JWhhgnOvZrZRphTtBKMGj9edTmbfe+/7N2/Z8ntf/j0oY9zXAO3WttZNmzaTL0JY&#10;3dBYzxQlIMeQ4dlnn2Wdr33ta8hQOGZ/UEzwoMg5OOOdUeG2Md8mtdc7Z1vApo/P2UtjH5jdAnYL&#10;2C1w9lrggomPz16TnbU9Hadf4g8EYGSKQQ+mc/ns0ODQ+MTE+NjEsaNjq1duJjbFlLipuR5prMft&#10;IHyUKnjiF4EuVuwr+A2TC9tphF0EpqiPUSLv16Wnp6ef8nADA4Sq8JHBcARdLd8zI3ZISEhS4lLo&#10;VjVNzpGrRrBYXVVNJIvTwtT0FBwrXCdU8mWXX3bDDTesWLECzlQ1FE74XIS6C9FsRqFWOXgXTwjR&#10;56ppnOZHi5mDeQe1rlpVCLMssmuEHWJzIU7FajcMr5yMJ6llJ1YXlmRZXI1hnfkL7wtZhxfxWDKe&#10;YFMFcR6G6JAmKlnSifqDRqfhpcYdCjavxy+t5+FqYPeJHTNHwUewzCJeE5WJfleYGaeKlUXIbHQs&#10;ciGU+vf6/EJTU+tKyGL5ImmNDAxEDS3rCKfMC2ymieZZ9A3kfTDUXDe5ERYx5luI636hbtNG4wv1&#10;yp7Z8+rt6zty+PA111xjnmse8lcSlqILK4o/OxiJDw8y5L6BkX/8zg8e+Mmj8axvJumeinuyBT/S&#10;uYgzuX79Ssqp7t33YiAUwOkyFKqOx9JgK1uGGKFnYQtZtLsFD4Vbm+pqZqaGli5l3st/tPPQTTff&#10;8X/+/nstbauxAoqnMhSJMqQBoEuno1XvRLFrGFUhg7XIFIgMQEaiUaYhWbm5qYmKpiAz02zMcaph&#10;p/RTZlbMCJANaQxTI9tXjyBLniypLfKxNIYYepS5ZQPMUk5QG4qNMSGao/gsDDbp3fQVcOvwJeLm&#10;SUflcPoRzGUTAXequb6qran2C5/6yNrlrTUhSHa4dvgS8e+nJQXxbVPjM3tPn5Nbu2AA2aaPF+7+&#10;EqTVBAgFJDU+1wkra4+GPqZGBZGweEBoBWohVbHRAZZBo9z/+B//47//9/+hm3E2NDSIGZGqj8XI&#10;WGJ1SF4pdDGFo1AspjNYkiGh/m9CMRsDMylnyl5k1k2n0xzFJW2tBOmkCGIQ1NfTw9tet4u8j3ve&#10;fsf1N9zg8nj/6bvf/c73vh+LJ7GtZ/sEleJzwVQke/bim0EKnaSzEeeTmEg+RjAQJOwngibwrY5W&#10;j46MEnbefc/d1157LWBeShMBi2UjipCldlm41re3fHZbYBGHEvNEY1t9fHbvCHtvdgvYLfCGbIF5&#10;IvLJ28ZWHy/IvTOnO7Y2j7pUs3ClalqM1N/YTGw2lkkXAv6Q+CSog4IEnVIMXhwj5JUbXarwmZIw&#10;V0Hhlu0jiBoR29Lj4mjMQvU21ARPPPkkpCkxJFwkylaUYkbpKom9bIjheqEg1eHyeTLgiFkxVr7y&#10;iit37Lh4/fr1y5Yth9nkiBnhQ1nzguiWsfqCNJFutJI+lshcRLgVC7vXN0XzLG9rwrIqoI39g/6m&#10;fBQyuGyeineZLEoPaGJq6on5RSotrZyIT8/OUAkQ/lfMlGOJZDyVTWehlQmy5bvqmkGwLFQ11tS6&#10;U/W7mxPBSazvcobCwWiE+tSiz+BYlJFQhtdyiFPuWVmWEu8v70gUrxJyFi6nVNCDa4ZI9nqI6VEu&#10;c6VQPeNCg3K5thbZdzVsMvpjScE226/Q6y3ctbC3/HpawEbj19N6b5zvGiQrW8nLQP3V6mEqa6vE&#10;aoGMkyyoMTg69d0f/PT//NMPM4XI8FQ+S/3VgstbwEU9Ewz5pmcmxWdCCAjsfZkOJK/BlU7FGxuq&#10;EdtOAHuz2YA3ygRmVdQfiw35/I5YbCaXd4cjDYWCH20vfQTIKMncxWJ1bR1m84Cj1ICy9MiaVK3/&#10;iWlEgRQZpG9+JvV4UV1VRaYL/RpIByiDgsCy8hcWhPKOcuK6LSMUVpZZXgsnIx8KiSwdlNXdaJ+n&#10;lLOVgiF0uv5t1ZXC2VlsSYt5n8cZ9LoyyXjEV1zWEn7Lm6+/9abrWuopIoCFNDJBTVBXDhrlselx&#10;FmRG9I1zE58PZ3rBALJNH5+DtxswTvxJLPef//N//qu/+isS5HgHJGxoqK+vqwcDURMQvEv8rJU5&#10;SP9AxDA+PoHgQbIppJay0L4SG3pwseeFy8M/p4uktZq6GsB8/4EDDA34LjFsJBy5+oqrHvrxj9PT&#10;Q8TqH/7Yxxqamw8cOfrn/+7f9w8OB0ORZCJNXCm7I7VCZteki2ltabntLbd1dnaCqqLFyBeQJjCu&#10;GOgb2LJ5yxe+8AUIZWBfqPMS6p6DTW0f0plqgUW8yvNEY5s+PlPX2t6O3QJ2C9gt8GtbYJ6IbNPH&#10;i3APadpX5UIASWyng2mROwhjIJWTGH1nEKjCe0qCrtS40NGxYY1VEmB0ERADlRwiAaiGnjLWZk1j&#10;Byy6MDGsiGNn9otf/OLRRx/lBTGrsLQasPLCWE/ATtbU1Nx4w00IGdavW1ddUwNXCePAmJ81tWA9&#10;a1qFM85O65lRfVn2Ia8tU4s5NlmpA13NfKSMsqqThc9A4Y2hKAYYUoyO4F6I5TzF9PBERoYMrYwA&#10;GQEIPhczk7MQzCi4aSupy4ckmY9mZpA0W5yy8avLZrkUEvqjInGh43bjNRGknp0PT+TS9TXOnEWn&#10;1NArXTk9RqGQDfmLiFw05MLlixkFdLIwL2pwTPhOKT8sRCHx4Y4ZeXBpkCRb8wlGylJRC9EQKYsY&#10;BZ6dm+F83IuNxufjVTv7x2zqjhr6uEwiv/KJBszU0xc3BhdoJopgp2d0Ivb33/7h9x74xUzSNT2b&#10;pawd02Aer4vkCzIfxP8nK84ShUy2JhqcnBi+5OJNX/vTf5XKJN9z/4eqq5eMDM/6/RFmLimkF09O&#10;0634fRFs3t2uAHNwcB1edw6q1eMPTM3GA6EoU4gCpkrgan8lFhscKnpoEI3kD0ANc3aQlm6svq4O&#10;zGSWDqxjoq6mugZsBQINXQ7iaX1UgXnTNxqNm/gqC7Ms3LFqkNmT/DMQql7HCrWiUZZTUytlyRKh&#10;eKD0p+IvVHQVySLPYMexZd2y993z5ksv2pRLZ31up9+jth1z11hOwlYfn/17flH2eMEAsk0fL8r9&#10;c5KdmnAaJI/HZ//iL/7iv/zX/0JsB06BikSG0Wi0qamZ6E5iacldI4cvL3lpIjf2jI2NQiITrxqg&#10;k+iuNKPmLLrWrVsH//vSyy/19HRL/OlwIC8gbrznHfds3LDp9373d/OpKbCUtLXb7njritVrDh89&#10;+tjjT/b09mKXTLIcgwIsi9lgOBLetXOXceFAnUCIi1SCgyHYDYdCH/7QR665+hrT+7yewjnn2nWx&#10;j+fkLbCIA4d5orFNH9v3sN0CdgvYLbDgLTBPRD75cdjq4zN/nSqkx2V1rWXmaIwfTQac/MKPGJrW&#10;VSDqQzsgii0xtbQyeC19lhWqiqWaCm9lYH08h2j0yISzxIhlca6hmFElDw0NwYrymi8S1EIck2TH&#10;sB8mkwWVBMEoW0DuLIN5q9KROrzpyJ1Rutofn+ml3DQV2y7TxxabrAnMLJpDbawvLcGySadW3hhu&#10;Rb0xi8KeGy6ZlZRRVrZeWGXhMGCTLfeLbCGb0aKC4n0BrRxPipGyWNQZQlmMlTFTTqcxvVDLDBgS&#10;6t1lcSeG8ifotyTSJbpbiRWRJJftO9V9RDTHDBCEPBYGWUlkjzccEAdkYnougQiO6+sYbxjzCnG3&#10;EKMS/edyGvMKOeVSu1Re90WMBc/0rXAhbM9G4wvhKi78OYDS9LkggOEgft1TrMpawWKwBeCSly4M&#10;KxwTM+kHf/LYP//wZ33948Pj8YI7DPyRNMH6SNXIosCQfmXH0t6ug011ofa22jUr2yAsHnjoF00t&#10;q9zu6v7BSTezlc4cM5mAms8TTCczyNXCIV86MdFU53v/Bz7w7AsvPf/S/qlYquj2F5zYCgvWmup+&#10;xm0I5gN4Mz0R2FtbW8emmI1r7+jggHFSAudgtEmyAMRMAolYYVhWQWa+TRtaQVytRjVru9SvaZuY&#10;lpG8G5lDhT52ZZiIEzZYWHevZn5zOFlHIRH25Vsagu9559tuue6KGn8OCR+b8ruZzxMXZjR9ZttG&#10;c1yx54W/2PYeFq8FLhhAtunjxbuJXn3PUvi0UKDuyLf+/u+//md/1tjUSMBILEn0ScEKRTxHS3Mz&#10;sR0TbIY4FnBWGAcbKVs9MTlJoWaBp6IAGQvJZ+3tHV3HugYH+wXkHAUK3xF7EpSCd3U1dbMzMTZG&#10;rWg0KNTOIHrfvHnLruuu93h9/+Ev/jJJMJvLs3c80jZv3tjW2kYuCPU8yMsj15DYcnR0lHBy5cqV&#10;f/qnf8rWNcKciy1fNQPmXGt2+3heZwss4pBhnmhs08ev8xLbX7dbwG4BuwVeuwXmicgn35BNH792&#10;Q5/qGsfRx5YO2RCAWCPgfKCCLinaQT1lkXbBfMpoWeVU5SQyq+C8SJXNcNpEpaJW0G2ZNc2f5h3z&#10;GyGysAm6aA26nPnc6JTVXMGlVCaFNhjeSxRpOFprAG8kwMavUo9ZjBoqVcGn2hqvtr5uvrQcT01b&#10;uyrr02QtozY2Gjg9GW01i3iw+HRD6arWzfASJRtNdfC0WsicJbpiDdyFxeCFtBECOl3UzkL8LIz6&#10;mHp8NCEuy8T62Qwi5rRE41Q/lIVvabk/xHiSYw6zrIpBPUK5nBKfC6cs7DHiZKm55w/6AtFgBOKY&#10;oQU8vqU1FjWyOlwrnWSIZ2MTWhnWly995dU/E1fD3sYZaAEbjc9AI74BNmHAoQzXv45ELs8Uqtuw&#10;AhUThGBX3pXOOR/75bN/87++1dk7Pp7ypbJFj9uHE08wEMLlvSocqK8O93cduGT72v7uffHZ0Ztv&#10;vun7DzycyQdb2zYc7h72RaqgVGFAADifx8/0YHU47Cqmi9npdSvrvvTl33tx78GvfePf+yN18QwA&#10;5INqsKhcEqIV4+Bvyx2CmSdjApIsECbeVq9ejQAZfkQmLymDWpojtIw4TDejM6jykW7Mctk0fZmK&#10;ktX0Qv6JsYe8cBUgu11qvqQcsHgASaoOdhyO+ir/tZdvfcft169b2eJ35f2UyHM6NI2GiTswGDpd&#10;yWjd6wLMgr4Bbtnz8xQvGEA+49HX+Xk9F/GoDWyU9Q5AZv6Xv3wc84fx8TGZRYMdxn4ObW88DkeM&#10;GkCrjGSxIaOEHUEjlhG8D/lLYK6gRgTuGR4ZIeON+DEcjrQuWQL67X7mWcJQctEQLOBjgbn89NTU&#10;sc5OfI0l+nW4yFkjCUPyV4qOoC9IDPuXf/mXX/83/7a7t5eQFJ1CTX3tjTfcyGFoRFpACoE6BOOL&#10;4eEh0kH++I//uKOjg8gW9lmAVsuoiOfyrzFQWsQWt3e9EC1g08cL0ar2Nu0WsFvAboHzrAUumPj4&#10;PGv3+RyuRWFaKbp8Q62H3USHBJFqDKFMo3CclE4ShS/0ANSu4XnLI10tfydhK+oyKN8yU0wAWklD&#10;EBYYO2Bhh43wVsvOmSO1KGZJlzPevKoqFl8ED+sgcYWX5i1oUENV84Fo35StNWxomdOez6nPZx2l&#10;T16xotAHc4sSyGaZo8u1rQjB50os6eBKt6e6acOjW+nR6plcpgzkpAzPrkSCxbhbHhjyVcO5G+8L&#10;04KZLJJtmGFdYJmVV2aPSsvzRiGNuiOdgTqBeTYeyqJxFgMN0YObphMOQ/yORXFMhe66aDUBPQWv&#10;iexFnyyeFqIzliuiVBFXSc9ZzUAtpsm6jtoYMpIoTx7Mp7Xtdc5CC9hofBYa+Y24C8Up+YFClY7D&#10;DY5PzaQeeeSX3/r2gwf6Z2ckQYLuwJ3NCK0QDnjbWuqnxnrT8dG6qLuQiZEQvXd/7/BoYv2my557&#10;6VBVfeNsOk5nA+VBQoXP4wr7PT5v3l2IL18SfenlfYlM0R2ocpAmEa6filGaCXNMowGWdA6dHENP&#10;Z7TRpelMfDD8AWAM/MP9E7CkQmCkKqqTl2bqT5zlsfExqFsexyotLm4eipaKclqJVPwrmIEDCXVV&#10;HJeyVAIQFXLG7ykEPJDf8WjQs2750pt2XnXHzTurfI6wjz4sDaKarUg6Ssmqwtw24rwh/wdXLSXy&#10;G/F2esOc8wUDyDZ9vNj37An0seDUn/zJV3/0owfHJ8bJWzM2RMRvlEPmf+iFUSEIySs0sXvp0vbW&#10;1lbhanWqTYHOKkMCWvInqgKKqfb29RJPyoSXy9nU1EBUmM1jeQHjnBsZHpmenlX/H0e2mNNq2p5C&#10;No8vBqEqk2QAXTAc3rh5MxVRiUJJeWNlsJeAU/QQmcw777nn5ptvxhUN7hjYl9ImJcP98jhisRvZ&#10;3v+Ct4BNHy94E9s7sFvAbgG7Bc79Frhg4uNzv6lf/xG+2higxDHPbb1SHfVKenVeR/Hqgw1raG4J&#10;lue1obO+kpLCp79Xwwyf8H3zZmWbvHr7lAYIumrpP2XtRQZofpWK+jEwMCyKRTfLJ3AjcDtK25ff&#10;VX2djCp02GCZV7g9AWxKdTHGyEKSqBeqOUrDpJykFXQtYaVfc83Tb0r7m6feAjYan3qb2d842YNe&#10;MnewZsd46gEZJZJFvjY1nXhh39F/+x//V9/gJBY72ZybGUbYWirmvfX2N3//n781OdYXDThqq4Kj&#10;w6NOT3VD07L6xnaUxVT/dHgFRMh6zqRyxXwuGCDvIbO8vWFFW/3el/cPjU7OpvJVtc0uXzSeyOZF&#10;fax5ETrpJvBoOSErtCroioemzxvwBzgy2JO21tZQJHLwyGG+ozOjatzPqnhZyISoVR/P5Go4nPlS&#10;OomBNEFFPpBqe1oAiq/mHK6sy+9y5PzurNeRDHpzrY2RS7Zt/Mj73tNUEwk6iwGXIxuf9YdCls2G&#10;Iqjm+My5VWjZPd4ws6qoku3lQm6BCwaQbfp4sW/TSvpYEIUiGX/2ta899NBPo1XRvr6+VFLKNYul&#10;jmCgv7auDqcIamyIsFeDWvLMNm/ebE35MwlWKAaCAUJFUA6aeGBw8JlnngFCmYHTibYiBTZq62qj&#10;kahxOsLTjMLP3T29AK/L62FNEBlJsqg8mJNzuZatWLluw3q0xq3tbZMTk6S8wRrjiNbT0wsU41aB&#10;MT2yBmw0RGJCSlwpeXGxG9be/1ltgfOLPnb/0R/90QnNw61vfBh5os5qy9k7s1vAbgG7BS6gFpia&#10;kioKTClbipvTOjUbkE+r2c7Il14HV/rr92/sd09cjLj1tajJM3JWp72R1xnclBnVE86d4ym/U/n6&#10;lY1kfarshpGTiDpYLIspZyIaYbEuxiqaxa//dAkFg6FQMBQOISnGjAIbYwriVVVXkS1YW1PLQqhT&#10;U10VjVbxKWmMAR9yE7/JdlQ5uOyt5B8yX37fpo9P+zZboC/aaLxADfuG3GwF7Wn1EpKMIU+9ssjM&#10;VgX9PnS+a9eu6T7WmU0lMXPncwgJUh+efe6Z973vviVLlhw+2jk5GfPgQ9HQForW9PYNQEx4vUjP&#10;MuiAs+lkLp0xtuzJZIzqeQcOHMxgr+QLb91+CcxGJptPZ3KkQxhWV/BZkiPQAM9BtTk6wxrzAi0e&#10;ABibjWEiv3L1amz3gTpRR5Pq4hHyQphi0w1pdokQxEoTG+zVgrFKGJtqsQYXJYsDa35P0J135mK1&#10;Icf65Y2f/dh9d956fUt12OfIoUWmZBUg7aARtISpLGYuUo9PiW/rRen/FRX13pB32AV/0jYgX/CX&#10;+Gyd4ImBOrHggz96kOp2QBj4VlUVTabToiHIFyibgQs8UNba1oYdMahIfhreZ4NDgz6CPj/w6wXh&#10;0CcTSvICgBufmIBuljkz0SsUkBbDL+Mdj30aoIcVBltAxwABPT09DXvmI3+xKHYZrBytrr7iqqtW&#10;r17DLmTLTmcwEIBxxj+IjXzuM5/92Mc+SniqiYkyYUZQW9Ydn63Ws/dzrrTA6xxhvZ7TmCcaM+1R&#10;3otNH7+eBre/a7eA3QJ2C/zaFpgnIp+8BW36+AK7wxYxRHidLfk6j/xVRTqVxLFhKE6ylxMIZeM7&#10;PPemUQsr26sKOS0gVVpgli2iWShmYZnVlALGWb0p8DU2KmR0g2qKbA5DyRHLiqIsnJ5PO9j08eu8&#10;2c741200PuNN+sbeoMEDI6M1ul81wzEG9srogizNDTVtzU1D1NEbn8QcSdyJAS236/kXXxwYHEln&#10;Ch5/Va7o8QbDsURS/HCKcBHTV1+5bfuWDdlkvKm+GTp3Npb2+QM4uscT6Zl4hj+DodrZWHJmJgYr&#10;C+FguGNxPtZDMhZBpfwH+cgAmt/rg0OBI+EARSRUyDc0NkAksyYr4OwjfkjGOkkJYrOFEstruGNd&#10;FFr1TJVgofKesxDyZoOu1MrWmjvffO1nPnLf9rXLo16PM5fxOJySyk0RAWwr4I6NL4UhjHXbFT/m&#10;pakCaC8XeAvYgHyBX+Czd3rluSed8tJ0iyeffKKr65hMjLmceJc1NDQS40HaQhCD0jDIFNbDaJjh&#10;FYwYv6F3R8fHV69ZbQx/fAGxM/bK1BpOZ/nOY8fQKUD4gnpsDcMKScwoFGGf+S61nDdt2vyxj338&#10;Bz/4IR+SaSIBpdfTsXzZ9Tdcj0EGlZ+XLVvGwVBiY3RkZHJqavu27d/8xjfMm1YNZ01zk+1LBb8F&#10;Ua6cvQti7+m0WmARr/s80biSPrY76dO6yPaX7BawW8BuAbsF7BY49RYwvgonWU59k2fpG6914Kdz&#10;XuXvnNI5WCyGquqk+p3+wGWYH4/+QJFU/qisQ1yO+VGW2PyIZajZtcq/tRJUaSnT0UKolJZFjPBO&#10;qYnsle0WsFtgIVug7HlseS4IGYoXsPq3C5VccHicjpArf8VFm95/713bN6+rigYDQS8GF3DBvkCE&#10;Cnu+cH0w2uwN1fmiUUp2JlJxaiatX7vsNz/38fe9+86+Y4fGBgea6hqqIjVuVyCddRfd4WCkPhyt&#10;HxkZn5yYRmkss14qBTb/oRwW74kyPpZRy+HAyR1jTWTRsVhsdjZWV19PCT0yqVcsXzE5OQFJ4vP6&#10;JE0KOws1kxeTeVUiGz7FzNWVtycJ2jhdsLlCHuz1eQo1gcyuyzf+0e986pP3372ypRbpHVagfqfX&#10;UeCQXA7KUsHjuPhLOPICO9Eftao4ztGorOteyGtnb9tuAbsFLtgWkGDPTaVrscEBoBACYw0RDAU3&#10;bNyITQRyARN2Hjp0CEikmigcLjoCdMo6iyaFMZhdA/XQFxMPUjdZSnRoxRHx+dHJNnCS7+KGBhPN&#10;xFt7e/vvf+UrmGQEfT6SNQJ+39ve+rZt27ZNMcUXj4NprAyAHjpwiPjz//1//93vffnL4DT7JdFN&#10;jxNiWmbqeOeCvSr2iV1YLWCrjy+s62mfjd0CdgucMy0wzwm9kx+vrT4+Z67nAh5IWZl7YbOTrxQg&#10;n8b5Vn7FCIOPl7BZlwkNXvn9EkVsSveVpHlGoGc5l1qGxZZLRcWlVjLI8q7g7XkesK0+XsCn5bQ2&#10;baPxaTWb/aWTtEDZdKGSWTVZC/obSkCqMDla21r4GR0fHh4egj7IpsEUX7EI9+tjmgs6dc26VTMT&#10;Yz5n9qJNq4Ke7OM/f/Bb//vv0ql0LJGeTWbqm5aMTU2Ho7WUd5JSrk4PJUIx5cmLHM6Q1cLv4rmM&#10;I7Hogd15LeUn/9Ss04X4lzdwwdB5NhdZ27lcFuI5k6GEVA6aAx6Z44VzMUeuamWHZGWwYagTPQu4&#10;caluKpWg+JyDd/o9Dq8rWxP1djRH3nvHrvfe+Zb1K1r9rKnnJo3C15WSZhEfDNm4Im2pwUreFbJq&#10;ZUPb6rsL/sGzAfmCv8Rn/QStiSj43IaGhhdfeBFuF8RiIkxzKgSESDqT2nRFEQ6DdcyTTU/PrF27&#10;DugDKtvblmolUFaTuTTIYn5D6fb29prMEplOM8U6tA4Gde+EZc7mXt6/PxaL8ybc9I5LLrnyqquh&#10;oanbDNqHAvgY+VKp5MTExD133/OFL36hob4eKYNgqIfpRjGRN9krLGUEPutNZ+9w8VtgnoOLhTjQ&#10;eaKxrT5eiMa3t2m3gN0CdgvYLWC3wOm0QFnxejpfPn++Uz7Nk5/vK1erfKfydCXiLivYRH1XooyP&#10;E7TJ+yZhGnbY/JRZ49JXjHWotRhxSukPQ8XYi90CdgvYLWBaADxwS8ZChfeCqVpnitXJGvIhuOMp&#10;OHJuT2rrpiWf/Oidl23riHryETiGnNslnsCudDYTioaaGloyyaQzl2ypCQ51Hpwe6s8lZn0eRyaf&#10;KLiynoDLHwpkc4VcHkbD5/IGnB4f6dPIm4VPxlHT7dJ6cxAR/AGJnC+6oExQtZkydCKY42jlLew7&#10;JSnbz35hNMKh4NTkxK9+9VQkHBLxHUecy3nFfYNXqkKGZc4V/C63T3TOMChkVhc9Ph+lpbyIjp25&#10;lhrv5Vvb/+O/+fL733bTmiV1QfaQz4j9M18XwLXqrbI97I/VloLfwkWbnwonC+vWejVK3r7r7Baw&#10;W8BugV/XAqbepsljMC7trvXrNvzd3/2fyy69wumAF5Z5Mp/PK0YW+VwkEsa2Aut5EA1mmUSLI0eO&#10;plLpjqXt4sujyRtMnGXSaYkuMTsWtTJoBeBbOyg4JKMCPx6UyeksgIrjhDjeNzU3v/Xtd65asxZv&#10;eWbo/F5/Y31DTbSqt6sbR4uv/euvvePuuyLhMFN8VsdhAksTterySoGFfdXtFjg3W8A2rzg3r4t9&#10;VHYL2C1gt4DdAnYL2C1wshZQka/SxhrYa6knQ/1a75QCfqUyStxx+YVI9bQunojsSrSyDj9kKdFA&#10;aO3U3dTyQH6NK2I8lyu3YF9CuwXsFrjgW+BV5sYsJa8b5KBi0qoVKz78gfuuuuKi6qg7GnEEAkWP&#10;x4EK2OuRpOmq6mqqOH3ne//i9gUQGvNreHScVGlMJ/gpUJ0pn3H6ilC2WVhdGGKo5LzfUQgUchhE&#10;eFzCJcN25GSqLB/wFoOugg87ZKGC3QiHC04PZhE5GGHKPwn5gW4550jF0wFvYGlLazIeb26o23HR&#10;tpqqcLGQRjmHUTPEN8hIJnbK4coUPXk0eZ4AtLGrEPcWZ6Le+NY1LZ/9yPu++qUvNlVXUZpUCWYR&#10;0Kn7c+V83AV/8e0TtFvAboFzpQUU9ITd+vq/+frv/f7vNzc1ERFi2iPuwyo9ZmlsbFy+fDl1RGGI&#10;CdkS8XhXV5cgq87/oU0GOg19LBNyYCeTXcbx3VicaYkNxMvImaXwncd9+WWX3/z/s/cvAFVc1+I/&#10;vvcAclADaFGw0YA2XNT6wCRgtFESH6QlSuoDmyilNyWae6Mkv1S0qYbka4gmUbx+DZp+q+HmX6o2&#10;lcR8g6lN8JH4uLFCUp9fDSVViFohWgNEwyHg7P+aPY/zmnOYORzgcFhzz03lnD17r/3Ze9bsWbP2&#10;WqmpcDKEQu7Tp4+cpfn8F19ABr+FCxdu+K8NgwcPluNU+AsmlAMJtIMAmo/bAQ9PRQJIAAkgASSA&#10;BAKYgJyICg8kgASQgFkCPBIyuAdDRE1w1x09cthTS/594r3DBVofEgK58pogSua1f12/fOXK6MS7&#10;RoxO7B0x4O/VV44dP1v5j0uWsMhvvmkKs/SG57Rvb0KWPMl7GLzcwNc4pJcFQlgEB/UKCQoNhn8w&#10;EioQsBmHBoEtubUXCWEtUBz85aQAoLdYK7gEw38h1jDskYZcdsFSIAqIXRwE8TG+szb3j4y8b8K9&#10;Vy5dbLr5jXgLzNlgNwGfvFbIH2UVb31LSEtQCAkOBTN3ryASyprD2DdxA4N/Mnn0uv/1zI8n3dUv&#10;mECGKTgD2Mi2Y/iHwwYOs9CwPBJAAkjAWwKS0RcMvoTAq7fU6dO3vvFGyuT7b7stHJSwHNSdR9Eh&#10;vXv3/sGdPxg4MBpUdAsEvIBXeS0tUlT3oCCwCEMlsvlYTqms+BPYAqJJezogXjxk0osZFLNg/oJR&#10;o0ZJMZSDgiTDcXg4/Pz555/Hxsa9+uqrP0lLgzdv0KYl1KKkN7VzUPC2l3geEuhKAhj7uCvpY9tI&#10;AAkEMAGD4YQ8E8DYxwE8Q7BrnUbAi7Bicnw7UxLyiKfSGV40Z6ohLGyWAGpjs8SwfPsJgKMv38gg&#10;OazdarkFESAiInqNGjWi5Zb12r+uQogH+ASH9PqupXnYsKHgDTd4yB3HT5yC2BRCr74kKHTuz37e&#10;J7zf8ZNnwA7SAnEjQqSkT9LOZ/EWGKODqRhMW0ODINBwK7nVFCy0WIIZ5OsLFsBDmED6UPCPA8Mx&#10;j9rDneXgA9sw+FZvySwimYml2v71r6u1V67Az7C/+6urX0Fc5NCw3pKDM7jcBYcQCFwRDJ7O34UI&#10;rb1oc5/g75LHDnvs0YcfnZ0WHRlmoRDaAhyZW0J6gX2Eb8Xm7nu4/aL9kyewa0CFHNjj24m9kxdp&#10;tkhCkr+wFFMYXp4xsP3Cxoj7709JSEj4+MBH8MJMCh3U0goKChyHwQQMv4J7MnzT0vLd97//ff5r&#10;i/RfaY8HgdR2QUHBFy5ckKPwgBrnGTPgkKzK39z45uc///mk+ybBDpFvv/0WvgkL620JDT118iQY&#10;qleuWJGRkXFb+G3S/jYpFjyFmjG6cSdOjG7WVBc+NRjUxvaxj9F83M2mF4qLBJBAdyFgUCOj+bi7&#10;DCjKGWAEPCzX7ILQGbUgywGVeYyLAOMUCN1BbRwIo9jd+gA2CNhHDYYIyFgXDMZb1grZ6Pr2DY37&#10;QeyNmzcuVNdYLH2+rm8AIy5kZ6r+8svTZ85+d4tY+vSjwWFMCP264dvTZ/8eHBoKaZskH+YgyQcY&#10;/I1Ja1NYL7G16V836q+0Wq8P6Bc6ZFAkvXWz/urlFus3QQIL7QXmjVut4nfS3gnJciFl1QM3aGkX&#10;Nre0wD9vEQYy8eg/IuzsBnfjf12/HgR7saGAAA7KYEAhkpszJJISboUGtYTSpuh+wY/OSV2YNe/u&#10;H8b37QUda5UqgPCgYMzmkSu0CB6aEbm7jRjK20kEUCF3Euge0Yx9FHopVx7fA8Hf5kumZMhOSiDY&#10;MWSuszY3f/nlRbDzgga81XoLFmtSnB1B+N6AqNbWW/379xNvgbuxfCJs92BgPoZzq6q+UAzGPH4F&#10;GJfhrNGjRuXk5EC11iYrvI0DYzTErLh27dr5L/4xbtxdL7/88sCBA8GULMc1ltQwhFSGcEV4IAE3&#10;BLqX+VgnUDd470OCyKamJngTjqOMBJAAEkAC3hGAWFphYWH9+/eHhYV3NcBZqJC9RmfqRMxZYQpX&#10;dyxsxKirE6dCCpus+BRr6fRcu6+ZjNF27J9zA7Wxf45LYEsFllk5wx5PYgfa5RZEJm4ht6y36JWr&#10;3xZvf//D/UdZUJ9/Xr1uCesTHBQMt/v6r78O62Xp26dv7B13fFV3re7qVdhQTQUIRQzhihnk02v9&#10;7obAbk5IHnPX2ITx94z94Yh4OBGsIbA1u672q0u1X1VWXyw/fuaftdcv1V4XhbDmW8HgbEeEEEl9&#10;QexjyYQMjnXSFm5uJQHTsuwvzE0ckE5KCrchgKkDQlyAF3OolJ/vZmRfMv7uf0v/ccp9SWNCwRQO&#10;TtNSyHhul5YS8sEBlhEjKjawBxx7Z5RAwChkXDoaHfKuKyeKUmCKUIsF/nvp0qV///d/B3UHVmaL&#10;JRT+AUEnQAP2CrVIpmR43Sd9pP+HL8FQHBQUsn//finAMY+GDD/cvHkz+/Hsu++6GzKI1l6pbb3V&#10;+k3jN+CA/D9H/gd+LVhXMGzYMJ5tT7KwoU7sumHvZi13ofnYoDZubGzUmKL3cTebXiguEkAC3YUA&#10;uld0l5FCOQOegJRdz8DhZPxV7cV66zqpQjCdqBn21KcENB8bwNwFRVAbdwF0bFJJuqklTJLyfFqb&#10;raEhoRAic9y4RAj7cPSTI5awsKamm9+LGhDZP6rxhrWp+Za1uTUtbcbU6dM/+PADcJELtYRBnOOg&#10;lpu3rF//29CYXTuL0qYnjx15e++Q74TWb8JCbt2o/6r5RsOgAf2jB0QmjLjjp+k/HjUi/kZjw+VL&#10;l0IhrkRwcLMVHO+sUpLQIHqLtIZYpKidkE6Ub5eQXJtFQiEuKBhNbrW2hoWB05wI4SiCWpsiQ1ri&#10;Bt32eNbshVmzfzD4e6GCKLSKQWAsliKISnu4eeZSOKS6cMCRgEECqJANgsJi7ScASk7yRwZjriBE&#10;RkQ88rOfQQ69qr///dtvb8KXIcEQeEfyQZaXczzYkJQYDNyWQXMGB4f8vfLvkuOwlLD01ri7xj3+&#10;+MIf/GAYvGUDv2MwEENV58+fr/qiatasWcuXLR8wYCDfdCJIifL4hoz2y4819AQCXThVDGpjDF7R&#10;E+Yh9hEJIIEuJmBQI3uWEmMfd/EoYvOBQcBhd6N9oDzHfzt2Vo5EIT9T8OcKeBhQvnH6h2Y6wYcF&#10;/5wvqI39c1wCXiopZKZ2gFGWiZBwiWdlYpaQoLGjRzQ3fVv3VS3P2sRGjRkHASouVH8JG6vBvlxT&#10;feEf//gHGHPBlPHtN/8aPMAyb1bqb5YtJi31wq1vxO8aWr9tqL144dgnhy9eOP/5mTP/vHSxsf5f&#10;V7+6GNG3d2Tf3hPvTb75TQP8/V3ztyEhEJciCEy9IngTh4R81/Id+NXxfdsCeBmDdzMYkSEGBSTN&#10;s4QGkVvNvYTWEPrd97/Xe9qE0YsXLnjgvrGWIDEsmEquxxBFQw7myT9yOAwwuQT8UGIHfUgAFbIP&#10;YWJVbRHgIeilqD1SVlBwOoZMdxMmTPi8shIcKuF9HrcXK3GNJRdksDVTAnZheP6C+BX/OH8e1Bz4&#10;F8+ePSc1NdVisYD+tlqtYFO+8s8r//PJ/4QEh6xcuXLypMlhljBoB76XUqYy5hStQl6E4oEEdAmg&#10;+RgnBhJAAkgACRBcH+MkQAJIoJ0EunBN2U7J/ep01MZ+NRw9RBjNdizFIFbeQoHTbhDE2QwNDoH4&#10;wxCMYsyo4eDUc+H8hebvWk6d+n9Xr10HQy6kcvqqrraq8lxICA/UyUSBND38k6TfLHsSwhA3Xv8n&#10;af32Wu3l323eDHaOr699/UXVP6zfNt34pvH8F1+UvPXW9wcOuDfp7n4Rfb8fPeDLmi9u3Kj/5z+/&#10;vC28b6t4CzL13Wxq7t3nNnCl4+Jxu4kU0hNsK7cYawkRWljrN/1vC46KtDzz5C8ee/Sh2O9Hguee&#10;BQJogFcdGI651zH3WpaHkYf3RMNID5nTPuomKmQfgcRqDBEAlSunvFOyelIaHhGROj21f7/IY8fK&#10;4Ut4DSbF7uEZRiWlBqGK4TXbd99FhEdWfPrpjyb+CPLgjRg+HAzK4IMM6g5U9LG/Hrv8z8u/+MUv&#10;nviPJ6K+F8WDv8PJvAWI7cN3csiOzLKW5HtRDEmLhXoggS5c6hvUxuh93AOnJXYZCSCBziZgUCN7&#10;Fgu9jzt72LA9JNAOAh0RCbELl5XtIOFfp6I29q/x6InSKGZWCGUM26UZ/A8DQ21TaIhw550J333X&#10;8sU/LvS5LdLaDIGJhV7BQURsDQMbs+Qx3AqxJX5075iXVy1u/PoynBJxW9j/HDp48tPjw+NHQAq8&#10;ICGkX7/+QcHg1hzKbokjhiVUnas89bfj/3bnMAjsOeWBScnj77598KBPjx8PCQ371norKMQCTsjB&#10;0lYKMHZIrseSEzL8L73VK4TdFkYHx4RPSbln+TP/cU/iD/oEfyewW2DEFltICARQFqXwFxDoQvpA&#10;kGTVdoxWkZ44o9vRZ1TI7YCHp5ojIDsCa4k9eY5jUJtB4F8cH/9vD//0p3//+9+vXrsGW0PgSzD/&#10;Su7DIoMdIbfddhs8gt01btzEiRMgqx5oaQg0HywE1VRXnzx56o4hQ5599jd3j7urV3AINzvDuzVJ&#10;OcIp0us1wiNmqIf89tBYEDVzvcPSgUGgC9f5BrWxvfkYU+cFxqzDXiABJOB3BAxGo/csN6bO87tx&#10;RYGQACfQEZZiV7RduKYMpHFGbRxIo9l9+2KXfhMiWIC9AkJWiOD823or+L3SsnX/+3eW8IFfftXw&#10;HQ2DrHe3WiEscUsIsd767tqR/e9GhDRerb00KHrgb1/fDPmeYgYObKz/GnzbpGp4vfIW7O9apJpb&#10;WqwJI+6E6JsVx09crb917Ruhura5iYQ1sZBvb7UE9wolzeBrF9Tc2iLA1usQgYnNluBbAyLDosKD&#10;ly7Jvmf0v/UJoRDGopdkAXF1LtbMIGg37r6TsSslDxiF3DnLgK4cqgBtW15ZgQKGA4L5fPa3T/Nf&#10;eglci0N69YKfIOE5GH9De0FGPcvoUaODgoMgQjz8Bd//9a9//frrr3/9618nJiby8O+qfzFGLgvQ&#10;qdI53erCpb5BbWyfOg+DVXXOrMBWkAASQAJIAAkggcAhoDmzdOg/AocX9gQJIAHJ/0wOoS47q4GR&#10;IgQsE0GkZfbMH7/64sq+vW59LzzYEgIm4RYpwnCQ8N131lk/TYsZGCq2tgyMirr45Zd1V2r79+/f&#10;/F0z2H0lB2I55xO4A0FoZSqGWISw3qFg1Pjbp39LiI8fn3TX1Acm3zcxOSK8b68QqJdBpr4WSJwn&#10;BLUQYult6WMJ6kWaw3vdGhoTMfsnKQX5KycljQjvJYRKUoF/sbQd22XctFjyOKJIAAkggW5GAIz+&#10;8iHbf8EoPGHixKKiovT0h+FdnBQtCHaHqNEuwsIsfXr3joiMuHHjxrFjxyBu8v/+3/973LhxPNSF&#10;5IWJrxC62fCjuO0mgObjdiPECpAAEkACSAAJIAEkgASQABJAAu4JKJE3eQHttRN4IIP9IqQXSUoa&#10;t+LZpTFR4THf6xNKm4NufRvEmnsFiYljRokiuXnjZkR4RNXfq+4dPx48hmXjhbSXmv9Dth+DK3IQ&#10;vXWr9bvI8H43b3zXq9dt9947adidP3jiycctvYNvsRaIfdzU1BIcHBYc1js4NKS1pakXbY7qS8eP&#10;HvrirxcveWzW0Jh+IRA+g7DWWyJYt3EwkQASQAIBTEDSopBHlNKYmJgnFz/56quvDhg4EN7cwdZP&#10;0K7Q8QEDBlosYZ9++tnx48effPLJnJycgQMH2itwGU4Xeo8G8Ohg1/yTAJqP/XNcUCokgASQABJA&#10;AkgACSABJIAEApCA4v9GGLgYg+Ow2CKGhQh3jxn+zJO/jOlnielvsQhWiFxBRSuEML7Vwr69+a14&#10;i1kgfvG3VsgEBfuswU1Oin7BI1dwNzr4wD9uBYEJWSShoX2tzaKlT0RwaC/ulRxkCesFJXv16n1L&#10;pM0tTUxsirwtaOj3wx/7WdqaFYvv/eGQCKE1jH1LW5ooEcHzGTM9BeC0wy4hgR5PwMnUy/PaMSn8&#10;OyOjR436r4L18x+d3yesd0vzd6Bdz/6//7e3rGzSpEmvv/76D3/4QzmSsqZ1tTeC6IPc46dVDwKA&#10;5uMeNNjYVSSABJAAEkACSAAJIAEkgAS6kIBma+ChIcDwC0EsBIi62TuUTpl8z4ql/9kn2Hrn4P5C&#10;yzdBYnOr9RuBgj1XgE3V/SIjwXhxSxRbWyGysRS/WBDARQ6e5sD7mEIgZXYLUvOF9u7d559X/hke&#10;EQ5f3Lj5LaFBV67UNjQ0gMG5VxDpG8oG9mkZ0l+YOHbYG4UvL8p66Pao28KCWZAg9oI8UJC4jzGQ&#10;qQv5YNNIAAkggQ4iYL8LRG5Cev3GjcrwWq5/v34//enDa199dcSIEa0trd98801u7tKMuXP79Okj&#10;p+AD7a2lxUPzcQeNEVbrzwTQfOzPo4OyIQEkgASQABJAAkgACSABJBA4BBwCpkuWX/A/ljzgKGsN&#10;oi1jf/iDV1/8zeCBtw2K6hvZJ+TIwQMQTQLyOH3zzc2E4cMvXboMpmQIfAypnIIgqVNQcKgltHef&#10;PmFhvcPC+kJgCgjmee1f1yY/MHlw7O2X/3k5Nnbo3yvPf1MPoTBoCLkVxG5GWppHD+n79L//9OUV&#10;Swb0JWCgFkgrzwbKeJ48bpUGu7aWIS9wwGNPkAAS6OkEdAIWg+qVlJ8A6hSMySHBvSBmxYrf/Gbd&#10;2nWvvPzKD0f+EJDJJmM5XLKT1djVHt3TEWP/A5oAmo8Denixc0gACSABJIAEkAASQAJIAAn4JQEp&#10;brFktJViRVABstW1hgit40bF5z79xMB+vWMGRBz+eF/V38+Bsfjrr78OCQn95S+z//nP2tv63nZL&#10;ZBDFIjTMApbn5u++EyAOcnCvkF59bnxrBafjXz7+2JW6f0b0i+zd+7YX/9caQQwKDwsLE1q+H9Xr&#10;h0MjX3vxV4+mTerXqyX4ljVUivAJrsxBTAhlJITSEAiDITlFo/+xX04YFAoJIAGfEtBygSr/gJhA&#10;EO8YVCAYkYODIQS8tL3Dpy1iZUigGxNA83E3HjwUHQkgASSABJAAEkACSAAJIIHuSYAbLMBoLB2S&#10;5y/4IhPSGhx0a3h87MsvPT9mZPyw2NtXPLs81NIL3OPqrn4V8/1B//7YYyGhFvCU6xUKtmNwmQux&#10;QKROUbxFGPw3on//OfMyvrlxAyIkhwT1Onjg8KXqi1EREcGt1rtGxD31+M/eLHwpNgpMyc23hdLe&#10;vYTgIGg0GOoBM7T84eZk/sEDCSABJNDDCIB/sdVqlUNVSLqQx5fHAwkgAZkAmo9xJiABJIAEkAAS&#10;QAJIAAkgASSABDqdgGya4DZkEdyPIRSyFNGYNjfd+LcfxD215Mm7xowCf+Bnnlkaaglrab1V8eln&#10;d8TFzXvkZ5NTUpqarVevXv3uVutX1/91s+nbVvHWyFEJj85/1BJ2W0PjdwLtU1fXsGP7H3sJJCJM&#10;eGj6j9b8r6U/ffBHgvgdCbGQoFAiBEMMZTAegwEZHgi1T6cjwAaRABJAAv5CAOzFoaGhckgKSE/K&#10;486jBdlfRgfl6HICPN6W49HS0nL9+vWmpqa4uLgulw8FQAJIAAl0UwLV1dWwVbR///4hIbD1ycsD&#10;FbKX4PA0JIAEkIBKALUxzgX/JSA9iEk+breUaMPN4AEspcpjobfAtisIdV9dKt72+48PHrljyJDH&#10;Hvv37/Xv1/Ttjf79Ivr07t0bIlcw8ea33zIC2ZyC4c+mpsYbN1q+aw6Kjo795OhftxZtra376t4J&#10;E6dPe3DSpHvBwzik1y3JRi324gmgKJiMGaTbkxyfuRiSH7TdNm3cse2/86YbSxYwChmtit14FnoU&#10;HQzHra2tYDiGA/6h5coL1P5iv7qWgOzn3iWHQW3c2NioiYfex10yUtgoEkACSAAJIAEkgASQABJA&#10;Aj2cgPLcqAbgBFfgYMiN13qrNbgX5Ghi0dHRub9amjJp0sWLX86dO+cf588Puv32hm9uXLv+9ed/&#10;/+JK7bWGhm+v1H5dXVP3+d+/rP3q67DeEX36RD6+8D8WLvxPqGfunFnLlz19/+TkkCDREgyxjaX4&#10;FC0QqyKIimB1liIvSzZksCJLH4xY0cMnI3YfCSABHrACTMZg1JP/gUiQABLQCKD3MU4GJIAEkECH&#10;EDD4Qs9z2+h93CFjg5UiASTQkwigNu5Jo93t+yq7NGphN+FPeFq7fvXq9h079n/80Xe3Whq/+WbE&#10;8OHJSUnfH3R7+G39e/XqGxQU9nX9zcaGb6r+fvbUyePnz1f1vS3s7nvGzZs3Z9ToH4ZK2fFkH2eb&#10;i1MXujt1+xHCDrSPQMAoZPQ+bt9EwLORABKQCHTh7digNrb3PkbzMc5aJIAEkECHEDCokdF83CH0&#10;sVIkgASQgEoAtTHOhW5EQLIXq1tZ4d+qNZl81/zdoYMfnfjs0+YbN77656V/fVV37v+dvXGzKbhX&#10;nxtNrX0jvicKIWF9busf1T8iIvz/+/+WjBo9Ijy8rxAE0ZTBauxgPrZvohuRQVEDg0DAKGQ0HwfG&#10;hMReIIGuJYDm467lj60jASSABPyCQMCsj/2CJgqBBJAAEvCWAGpjb8nheV1AwMl8DBKIjLVCWGJR&#10;/Lah/vz/O/OPM6dC4YvW5mBKGm/cZEG9/nXDWvd1Q+31b764dPXHP0mbMSPtB3cOlRI+QZDjXsGq&#10;LdrmfYzm4y4YV2wy4N7nofkYJzUSQALtJ9C9zMcY+7j9I441IAEkgASQABJAAkgACSABJIAE2ktA&#10;50mSUghWDBtc+/bte9c9dycMiwtqtYa0NDX9qy6qT0iY0DIgvNedsdEPTpv06qsvPf3/LUkYfmdw&#10;CA0KFkJCgmX/ZaejvSLi+UgACSABJIAEkEDPI4Dm45435thjJIAEkAASQAJIAAkgASSABPybgGZK&#10;DoIIFFSQkjhRMib5nuGjRgqhIWHhvW803bD0Dg21hI4a9cOHHkpLSro7pJcAfseCANZm6Jsonedy&#10;+HenUTokgASQABJAAkjAHwmg+dgfRwVlQgJIAAkgASSABJAAEkACSKCHEwDbbxClIYSEgCU4KJiE&#10;hJDevX9w7/g7xo1r7ht+I8Qi9u33o9SH7p40Naz/AIhwQektIv0XzMe2GMpODLtwq2wPH03sPhJA&#10;AkgACSCB7ksAzcfdd+xQciSABJAAEkACSAAJIAEkgAQCnACF1HcM/k8Qg3rd6mURw25LGP+juMR7&#10;RkyY/MDDc/sPGUZCbyNBoeCbzKNcyB/pcOQCteCBBJAAEkACSAAJIAFvCKD52BtqeA4SQAJIAAkg&#10;ASSABJAAEkACSKAzCHDzMRwiDRIFiyj0bgkKGzt+8uikiaER3xN633YrKPgWmI4lgzH8PzzfyYny&#10;tA+cKleBFuTOGC5sAwkgASSABJBA4BFA83HgjSn2CAkgASSABJAAEkACSAAJIIFAISDbgeE/4IEs&#10;+RYHhQgWSkKCwOOYCC23WplAbkmmYSersZMFWTMiBwoW7AcSQAJIAAkgASTQWQTQfNxZpLEdJIAE&#10;kAASQAJIAAkgASSABJCAWQJgNuamYAEsx0z6CBDfGFyRbzGBsRCIjgzWY4h67PZQzc9m28XySAAJ&#10;IAEkgASQABLgBNB8jBMBCSABJIAEkAASQAJIAAkgASTg7wRswYwlgzAlwSGEh6qAmBUhNIgHPnaK&#10;d6z1yD6Qhb93E+VDAkgACSABJIAE/I0Amo/9bURQHiSABJAAEkACSAAJIAEkgASQgL3xVw5f4RSg&#10;AgzG4JEsCJJfsmRE9ogMLcg4o5AAEkACSAAJIAEvCaD52EtweBoSQAJIAAkgASSABJAAEkACSAAJ&#10;IAEkgASQABJAAkggsAmg+Tiwxxd7hwSQABJAAkgACSABJIAEkAASQAJIAAkgASSABJAAEvCSAJqP&#10;vQSHpyEBJIAEkAASQAJIAAkgASSABJAAEkACSAAJIAEkgAQCmwCajwN7fLF3SAAJIAEkgASQABJA&#10;AkgACSABJIAEkAASQAJIAAkgAS8JoPnYS3B4GhJAAkgACSABJIAEkAASQAJIAAkgASSABJAAEkAC&#10;SCCwCaD5OLDHF3uHBJAAEkACSAAJIAEkgASQABJAAkgACSABJIAEkAAS8JIAmo+9BIenIQEkgASQ&#10;ABJAAkgACSABJIAEkAASQAJIAAkgASSABAKbAJqPA3t8sXdIAAkgASSABJAAEkACSAAJIAEkgASQ&#10;ABJAAkgACSABLwmg+dhLcHgaEkACSAAJIAEkgASQABJAAkgACSABJIAEkAASQAJIILAJoPk4sMcX&#10;e4cEkAASQAJIAAkgASSABJAAEkACSAAJIAEkgASQABLwkgCaj70Eh6chASSABJAAEkACSAAJIAEk&#10;gASQABJAAkgACSABJIAEApsAmo8De3yxd0gACSABJIAEkAASQAJIAAkgASSABJAAEkACSAAJIAEv&#10;CaD52EtweBoSQAJIAAkgASSABJAAEkACSAAJIAEkgASQABJAAkggsAmg+Tiwxxd7hwSQABJAAkgA&#10;CSABJIAEkAASQAJIAAkgASSABJAAEvCSAJqPvQSHpyEBJIAEkAASQAJIAAkgASSABJAAEkACSAAJ&#10;IAEkgAQCmwCajwN7fLF3SAAJIAEkgASQABJAAkgACSABJIAEkIDPCFA8kAASQALtJuAzldQpFaH5&#10;uFMwYyNIAAkgASSABJAAEkACSAAJIAEkgASQABJAAkgACSCB7kYAzcfdbcRQXiSABJAAEkACSAAJ&#10;IAEkgASQABJAAkgACSABJIAEkECnEEDzcadgxka6EQGR1ZxhB8+wBrEbCe1J1LpKdvAzVtcSIN3B&#10;biCBnk7gmnRFn7zW0zFg/5EAEkACSAAJ+IQALpV9ghEr6TICjaz8M1b+JesyAbBhJIAEegYBypiz&#10;omlpabl+/XpTU1NcXFzPgIC9RAI2AjWl4uj90p/J99F9GbSboTkrzvyTJPLMnwmLRkr/sFaIo7eR&#10;OkKi4+mnS2hEN+tP9xa3uro6LCysf//+ISEhXvekRyjkFlb5KdtZTsqvS5wi+pPUZPrwPTTCDbaG&#10;avbeflb2JWmA0uFk5ij68BQa7Y7xNVbyAXuvitTeJKQPielP5v2Ypid0t0tbm0DNLP9Ztg5ebgnk&#10;7VVCarhXM8tFUXhVC56EBLoNAdTGnTRUJpV5u6TqzLbaJai/ngzeEsfYlk/IqUblzvvwAzRjjJub&#10;YzMr/5i9d0YpnHAHSZ1OU+/otndSxzHBpXInz1FUyL4GzopXsSV8CV3wtLBomBfVs7LXWaH0uEjf&#10;eJJGe1GBF6eo63NpMU/ImLvpovtprHfLWi9ax1OQABIgxKA2bmzkCwV++LH5uJEVlzJZodgfoQNo&#10;yniaEIkD3s0JuBlf+14lTBZS7+igbrKybawS6o6kWTMcjKrlb4rTTvBGR9HGhX6xMnYwloFgsr3s&#10;fhod6gLnlBheJH2Zly0sGyP9o+5DMX4PL9afnH5BiO0gnFitHgGDGtkzPD8xH9ccEUurdSSNTaKp&#10;8dRiv4/F5KVtPS/mvk6KXb3jQ8imJ2nWMMdrUGSlG1jmly6ShJBtS4X0Qc7f1xwSs98h5S7FU5Jo&#10;SSa12L5n5e+zY/XuhoKmZ1JP1w5/rt75Gals5jWEktS76TwPFu32XC91LHMNK+U1bFouZN3uVV0u&#10;ikK3FnXQXbpvqL9ukIbSMUkkJa4t1folKzyk40QTMZg+OEFP9XmFAU/qOQQCSRsro8aNp8Wq7Q++&#10;dH32bjgjFp/wPMjq1a3p7VA6L6MN20HlIRHe3sHhtEgzp8zh9fYVtnu/9G5PXurDi0NP5kvHfhhv&#10;y60ecwPGBDS5BgMDoTVlusuOJnKoJ/b7JGUChUWgw21XbsCU2rzO8jewdbbnQUXG2Dvo+8/QWMe9&#10;qdZTYsab5KDLnjyXO6kOU3eLB796msOlciffCwJPIRu4tNUHT/esIxJp1ig3qyP16nbzaMzWPc3y&#10;ec3LMoW8JC/Gk5WsYdncfFy1woT52FrFth6TVmsRo2hWorulnbYgpKkZNEF6emWVpWzuflLjJKlA&#10;8h6jy9y9xOKFTTyPeIEBT+l6Au17Iut6+buZBAa1cTcxH9s9JLuOQ/p9dPMcGoGxN7rZFLUT1+P4&#10;yuU0G2gH9FK90breJq+wJetZMby/XUgXdbmL4jVWuIWthNu53qFzFbhahZrYujUs/wbJmUNX39eW&#10;yaYDQPfkKg1qZM+I/MR8bHut4iJudDhZ/x9CumbHNHVp17PcVWwLfyhNiSMZ42hMMzt2lhRXSy7z&#10;4GC7e42QEqY1yU5uY5Mq+J8CSRlAxvQhpy6Tg7LRtg85/IIw1v6dSqU47XVuOxZI1kSaAe4Y35Hy&#10;j1g+v6AWzaEFk7UrQl03uxmMfRuFZDc/Wc+KmVtJmWusmxBS9IyQ4Z1519OcYOXb2IIKMjyhHR4i&#10;xszH2qDbd99wfz0hjY0m25YIYz34mKgS6pAQSM7DdPX9qM16snI13fdA0sZS56+w3EK2BXZUOB3w&#10;7J1Jl92tXB02o5h7YMrVbae3Vz8h5PDdS/qHndJ2WKSZVeZvsblHuZ53PCTz5VM01vOOHTNt6eox&#10;DxPIBDTDA8GbYydNdrmuQlz6J1KqF3kMbrtrsmhGvKMaNK42RVb4HFvJ50/CIJJzL41sZGUVpJhb&#10;k5OT6Pv2r1frWPYrrITf42L7kBR4lfpPcrBesftkzKBF0z1pYw+LB6gwayotSLd/lWv60vbNCbhU&#10;9g1Ho7UElkI2eGnbLLzuMKWn0W0Purma2lq21ewVZ7wPxl/Jl8JhJWx0TLw0H5NGlpvHtkArd9CL&#10;S91scq1nS16QnqyjR9HTC6XrveGQeM87XP+HkEWJNPUHpPoUKzzLtYpAtj0rpLv3fzbxPGK071jO&#10;rwh4/0TmV93oLsIY1MbdzHw89nYy7/vqEDSTg+dIGV9LOa9vussooZwyAUcXxRNnSEmT9PWiJKJ5&#10;+XWo97HyntbkW9bOHD17dw9wNH44gcRy01jtJbLzivLQ5ewn0tbyojPlx7YMamTPoPzNfGx/hdqm&#10;ov1qz8ylrcWKWTSLFtgZBBs+Fu95V5rkqVPp2+nqYlpdgIKleN+zQrJifGSV77IZH0uFs2bRTbZK&#10;WNlGNve8RLfoWSFDc0wW2cE32cxTTv746mIljCwbRSKdh8S997GdFSN9JJl3D7VcY6VHlIdwEkb2&#10;vSAk28zffnNNGFMUOmYXE/3VR1pTRbbUcw6u5n57PKqEqcNIyvfUH26S4s9JJbditGmz8BvWKIhf&#10;EAgkbUzsbH/w1i3rXjqwmZV9QqR9x/zQNJ6DI20T2XmGnISf+5PVP9AGRVVuduZj7Qlfd+Q0pQ2/&#10;2puPTSlze9tBzmSaejv56hwr/kzxbx07hu7N9mRSNNWWWfOxCWiGBwJYmeyy8ppQHtKE/iT9B8qN&#10;qRJer6qvDWDz3CZ7061htanFakidTN+eo95hRVbyCnc/JOTtfFtkpJM7xEnHuNZ9kBalqYXBebmA&#10;rQNJwsjhNcJY9948Gn/7xQNBZe4XerHLhAgkhWz40nbwPq75B9nCY01kjCKJ6irRk/exsWVbO0bU&#10;W/MxYQe3spln+K1nhZChZ/aFJf2Qd6UCyzJpXhLoEDXUhmMQNutn4vRi6SY1dgI9/Ijbl1K6KkX/&#10;eaQdOPDUriPg7RNZ10ncrVs2qI27mfnY+V1cCytex5bw9c22VUJ6pPQP603WfIuQIBLRR1I3sNn/&#10;xLdk/EjH1afIGq6QE7V8iPuS8cOoxYN3g13hyBgy9nauxZpZA3dzCw1Tz4ViN3iFoTQCTHuwy6yS&#10;WL9Hxg5y1HpNrPIfpBbODSWJ8bwkyNzIpMpUmaWvmlgDt4xHhEunWy+zY1xamwDa9GxiJ8+Seg8d&#10;8WFVWqMtrO4y+fxf0t9h3yNj7tDZOmdoILQKbf+wvWjy4OUnD0FNNanmzHWw2NVsvc5OXSCSRdqO&#10;ufI7H8fX8tg6+DuKVDxNY/gPMnYYxAZuyLaNstMEg0H/kpzgHGKGwrLevduFwVmkA0TyLcpey909&#10;BLJsHs2b4NjKNZb/X3zh7vQexXV54TRF5bYcpwd0uea8QjVuJI31Q2uXLiK//9KgRvbcD38zHztd&#10;oZqdd+x4eni+67Xg+dJWLbzw/PmKMNYBBCt8lq2EK3Ek/eoJRZNrTmHOznEiK87nQd/s3waJLP8Z&#10;6RqPTqRVjzkKVi3O3EAOQvCHZ4SsOLlVL9fNmhUjZz5dPd7uIbyAZV+W6tX3JWlTj3m8szipWQds&#10;djVr17JSXlNxcIKx5xBXs4uZ/rpFWvO+OHqvJLWjud/xOnAnYSPLX8PWwcTQbBYG78IG7l82CQxi&#10;NNa09Ro7VSPdjGz3TfUuo6wceMMOw+rxLqPd3QzdiNtXlS4T/ZuvMRpdpbYDSRvbbH/307dn2bZQ&#10;lL/J5NBbOkoPvtUMxIm00Ukl2v/KR8htYBwwmK7gmpkfduZjU8rcZjtw2F+iLXvcmyFkda28GjR2&#10;4zBrPnaYoh6hmRkIc12u+VCctodnrQgnm58WUqMchGqoElf+Ton4lJdtt9HbsNrUmOxeK6TYbdmx&#10;HhMH7nAcWZGtW8ryYS3q4loIhUfvkIT0vFPQLf/LYuZaIgViiiSnV6mh1bTnrL4ujxiahgmhEeoy&#10;1dNDh/HnIJDBwFLZ00OZo14zqPO7Shn6Q7sBpJDNXdoafO26cGdydR6mNpdtTk92cL7T82wbpgM3&#10;azb1kpTkkW0dLodNE9o7fNiK2ayByqsmVa+m3E93225hkm4vfoEtqW8jgIY7ldJQIc7Yxq3P2vOI&#10;wWWJZqVp87keZDS4PnSC38xOniGWHzgHXzWoK3y2PnQC0swqITGMo3lKGTfjtg6+fK38nFulCNE3&#10;IxijoU4Z009kbQtgcCb4g3LsdBkMamN783E3jP4QQh++T0F7rFKOjch2b2RD8tiQjaTmCluZJw7Z&#10;wGb+XyWYmlyg8kNx7nI2ZC2bWcw/r7OBuWLmm6xSXQTbD1bDZ2KmXeFJa1n8cnHLGVbzMW8ljxWe&#10;U4tfJYv5N4s/ZhBkc+ZylrSVrQO/Nu1oYiWvi/HPSt9L7W5lQ5aLc99kdS2skJ8IMmt798rfUuo/&#10;eFnqxUBVWkmAPLHkPO+sWuEkrSPLxewS1uC4ddqHVUmNiqx8h5i0nMUDWN7utA1s4FJx5YdO7bY5&#10;EO24JqDjvxNHL2ejX1dkACzhuWJhhUt8TKD3gjhwFZsmI5KZ/47VqIjq+DhKtmM4rpEkeSDymBIg&#10;9ZzLKNtNsMozfG6oHJJWsdEviAf5C2Snw8Qs0jmble1UtgpCEChn2zGUj6J5OTSDX77lFWwnN1Tp&#10;H3ZTVCugTY9ykZ0skUZWozr6WTHpFfGkSzi8dowcnhrIBCLup0/xB7mTlcw5hJmBfofK4Yf70EiX&#10;wjF9+FfBRI1QzD6v5t+EkclOG6sFmsIjfYN9xDZ1rxIpuDkh47XNK1oTcXQy//epdqeoruOvkeBI&#10;tY/4JtCMeXR1EoHPeLkX2mFQj3m6s9jUrMO+b66l7TWkdC1vECsb1fKainNBbfwL0/3Vqzp2Ml3E&#10;vy+Gt63G25ZLhtP0RP6PJnJSDoHd5l3Yzf1rict9U6pNF6OkEvUwttW09Ty/lecrNyPpvrlcXHeU&#10;EfUuAysHFYBtWHXuMmtEOaskuc4K19jubnKFK22VyJX5sCoZtbGbb1s0zA41lndHoOG6sm5MH2f/&#10;Yowmw/YLrnaeGmC/APYG5NaDOpHHoaKGI+w1vWUz/GRGmZM6eT4Pp+PtX1cPostnSfLDJ0IOSeTm&#10;MNWWN/03do6pgTDR5XpW+AEf4j5k+wpn2zF8HREvbFqqrADz32InXUMnOcnvrDZZfRNJiSQpCXS4&#10;ozHI4uo98CU7xOsH32Gn3MuWRDqPN1R6Vn+2tEHxdshtwIvU256D5PU5fHZfdTlb1TBD3tJRm65P&#10;f56eg5aLxfIjlXZ4XCrrPJS51sCr0tX5korW0fnGJhmW8nsCJi7tjuyL7clOa0V7nj3BSrktwt50&#10;sKSUtb0Ag6Auq5RL8p7/Q+rdeN1Z7lYeBMqO6z0IXGZ/4qvVsYlU2abwL9YA+ieSzHQJERmmZ542&#10;iC0iic5zeh5pc1kCa6pX7Kw0xQye68HksuUzPZ1man1oMyZID9qwOAf4pXaJW7pmfagB2a9IZW+e&#10;ytyhWHUUC4ajraNUz9Qg9QJMLivUqVXM4NFj9Brx4DXHQWuLhsEhdi3mToBS9xpe317ntQQ98sRu&#10;aD6GlVOkMlY19Y6D1sxeLGSFTpYv2Kq8lSXtUUJe2J9QeoIl5YvljktheOd/T7FzrLG6ZpK7lb0o&#10;7frTPxpOMkjQ5JxWAtRuPsuudA7uVnaC3beBua+MPF7g3Iu6RpK9EQzTrKTQpUKRlBxhc3bo3wZ8&#10;UBVsZytg044pW4alwGeychdJ4R4253WbWdaGRncg2nOBySTloEiwjy+cJMv3sBaychub+5Zd32Fv&#10;NdCTJ0YISQmHMFDSUXaWTSvUycRoTqirbMZW57kBk3BmvljqGMDPu1lkE+Yy28I33UePpDnuEggM&#10;optfohfzpc/Djp4pxjtVvIFNOqKMrHZW5RUy6UWx9IrxarBkjyYQIweRsHsCNIyDxskxJa6xcqcQ&#10;mFfIe3zxkWXbZE1q/skLD6JxLg1EqzZimL3OB2xMcTqalZfklarx17DAbgvWOC2V4mhOpiB97AOO&#10;G9djajv6dxZXKVQt7WTBr6wmSa+wDzwaYrzru6H+uqtaVcvkX94YuWL6KfXCbdH+cHcXLra7f9nK&#10;i6T4CLunwPH+5Q4jqESPGHWbhuhDMza6LEhaCJh7sj9wT133LlNHpsFd5jxbV+ASCr+FFL7Lsvfq&#10;Per4pKqOm7TezTw8y45AzVXHcYdUwLLacUwIbIrZWPnxu4Id1DETs/c+kha0chnHw5wyV86tZU6K&#10;H0KWyZrTY9pkr9oyRcFkYRMDYaDLNYeUfAAQ5N1t7KNB9Hn5LehNUqpr6XDsgqPapKlPCrtXCbuf&#10;dE6QZdUGXX06tNZJO3XgiI122V0USuQ05ifrvNHkNgEF2CXYvsPjQ4fOc1AzWQKPVGeMWr0N1uBO&#10;50sq2oPOb1/X8Wx/IWDg0u4qUbfsYJlOtghYAu1nM7Z5tCDDiqiQ5fN9rtG30325zhk17S5hOjmR&#10;/3WdHKx27mVNOSnj3y2cpOqQkVz/rBIWuQTZb5LXq8FeonL3PKK/SDsvZuezlWo0SK1JWFvmFrPs&#10;Dx31g7frw5MfsLlHnDMEdvn68Nhe6fHf6ZGh9Ji0Kq48Jc5xsYOBrSOzwNnWofSinpODhDSRSvTR&#10;mjoyc7VYqPdaUZeGl4MN77OP8WW2LIDdAQJkcqOZa81Gn6q8lqlnnNgtzcfgaS8fSkwJbajqSclN&#10;AqESt2XR3T9V3pPX7GWP84g80VHk7Wdo40ZB+qyiRfH8tJtkQaHd+rVSzOb7xeBYlEYvFvDCBfRw&#10;GkkRSIl7H8+Dl0k5RH+/j+7Ogn1kskCsbIuqdqPI7meVpr96lq6OJhAFQtqx5eaoE8myR+hXG3jr&#10;a+nuJMUGml8kbYhOHkWr1vKfNtCqTJLq0QW1/VWd3Knswk6OpxX5wuk1Amx2A4Cb7pCkL69iL+53&#10;uT71BqIdF5SNZGoSrSoQQIx9BQKQXMbtVmVHWaG6CgTFJKfhgkxxjQXC7nyhai0t4tmr6s4zcHaT&#10;ZsKDQI/myQLBbnd5SrhPjWWTXCR1Atn0pMssEslS+7e43s4irSHtXrtogqfwf5Y+FAJuSB9vl97F&#10;X0rXxe7ltslZwIcV7PKZW0TNX7sdY4enBjqBZnJC1pi3Uy1qufE+xz5I87h/bvZGsaSSWeHihR1G&#10;lVJWKNCQsGBdZstuR+rqecXhzj5Q8J3mM2XVTKXRRHZzKD3h/ALPWskO8Zog+U87j4ShSgVLNkvy&#10;e6zNhB7T6tG7s+g0omlp8FYrsldQCST6Jilpdze1Js301z2M8wr/6DuUW5uZUWAn1QVAgqNfue5d&#10;GPxxlvAbd3I8xMu2Kbo8/sqt7jLLtnvz6jVGnabr2XNv8rSN4JkOty27W3Z6iKe1BLyXdXeXgdUw&#10;PMhl3O+wMpEzOpbsYUoCSXuUPqiqAyetmUHHsg4EoocQOdTPuh1sXQVXm747YseTZaA5wT/A9Z3E&#10;WbaVew0vnKjTnillniCvNK6T7E3spHkFZaot37FxrsnUQBjuMjv4GW9IIA9LQULdHrETabo8Dey3&#10;POoXd6s2HYuzYyeUL0BhykeDOjoxkTpVK66CN83vIwFH3UrFTyJ5PHUMXWV+xDw+dLh9DnrH6JYp&#10;QzV4rfPNdxfP8CsChi/tLpMaJrAp0wEXlJX/Xnn8l7ZB5Li3HfPSYyeRVP6PrX91Wgmz0mP8h/4k&#10;pc1U0tWslCuclHgvFofSprRjbp5HdBZpTazwDSJnBF00VceuAssq+zdMXq8PJafdUJKXJhmI0uUb&#10;n9e6wgeLOmUSwpSIvp0cXqUYQC4+SRfxZzFYFScVkXIjtg6tFzxhb+MG6X3AaTBMPSJZzGAJAe59&#10;J12cV3RoeH1ZXGG/ekvJjp73iM7COP9N5uTbB00ZfKryWqgecmJ3Mx9DkNaj4mL50b8PSXV5bZWR&#10;Rt9+Wki/m6bIgY+bWbG2BSxXSI1Tl2KRNGMJ3c1Ph0tlixIAgZV9oDzvQSDLggdphOziGkLHPiiU&#10;PEbk5zT9QyBFS4WCDJpyN1UCH1eyfO5AChpz30ohRY2GbBlEc55VDJruKoNwmRCvwCIPTihNyaSb&#10;5R1ecETTomwKidSkQ6DRScK2RxQlW1KuY7xob1WN7A9H1XafpOD2qxzg5PIM3dRf+qsEdkC4PL04&#10;D4QHdG3+pJKEbCrbMmm0uncGSOatoDmcUv6Hiu9Ds+o6kaItu0NpxlwCMbLhtVhtnVFfA3dCQSiJ&#10;LG2vDcyiJ+lqWeGeYccULdmOWaS2quyEAj9r1333beIyVaA/ef9ZIUUO7Q02uEF00TPq5LxOig24&#10;tJhqDQsHGoFmVrqVFfJeZSV7tdoLpctAH8KT6k2SDTGFnhHDn2FDXmdbboK9j77f1oLVI0+amsR/&#10;r2OL31LCykt/XmPr3uL5o3SPRrZlm1ho9ymz22vmekbEZPV64fJDmKPcIrEU7OA8ir3DYUaP2U50&#10;vbO4CqFpaYHszhMyHBXU9kRfTjoT/XXTLISPzH9DcWd7yqNxRKcCCB73LlvMzcfRw2iK064LV1aX&#10;2doTvPDttOhJIdnuLrxspXL/sgX/aQ9Gl6a1F5mpEJ0Wblv2t2x117m7gXF3l4HycBPcPMthZVJ0&#10;P69GJLCrybXC9lbVcZPWl7Oy59U1kq6Xr2uR5G+TApgs+Z1Y8pmSnKO9OHrTdK45yz5xWtqx0r9w&#10;zXkHfThOrxETypymz1ejb1WxSS+ISavE/FJ28rLhFZqJttrLw9P5JgbCcJdFomysHNSGvQbuuMpO&#10;8DrnV6QOMntWm3ZFrWdY/lnpb9hjPt5bpwQPuHba3ViX5ImjX5d8EiH/c9E8T1Zyg+Pn4aHD7XOQ&#10;nqekbnNGamiPzjfYRyzmlwQMX9pdKH003b7QYR1SNMuT6QAkrfmQLTjBJYZU1XkGUkDfTn/Gd/ue&#10;POF44zjLdvIH86yUNl1MWOlOxU85a6JpnQA5IYoL2RYu8qJ7XZ5HXBZp4FwoO1aD6ihId4Dz9tOK&#10;KTxfe8PUnvUhGN9XCcselAxEynYN1dGtK9eHYWT708LYSGVSRiTQgl/YzFyQ4dDJ1iEbfOxsHUTT&#10;eFB4mbaYB8PUBKFENkzdJFshVpvT4ULD02Xh6YmMHXzfFuRz2QSHhfH787kATr59cktGnqq68FLt&#10;Jk13A/Nx6R4W/rSofHLZaLtXDa6pfp+wz0EML7dPsHXcspme4roFjKbMUBREMXdPJs3koGrwXaQl&#10;QVIH0jKGPiW/NdI9RtEMeRe2etScVSwUy9JcloAQGXOG4jyiW9m8u530Jp18r1IQwj7GOg6aFn1M&#10;15OunVVZzym6OGeqc7tgvE6RrTNN5JDqDqZ1x2kg2nM5aCQXTnVxxQ2jD4/idX/JjvGNzNHfU5pa&#10;W2Tn0jJMgCyL8FpstZ0nozciCSTVKZSEoDxoQW1f1bd7FikyMdh2IR8x3kalMNg7mJwJTqGspLCt&#10;JIWfLztr44EE7AmseEGcKX9WiOHLWaZsy3N0EzZFrOZvrPgfOmeU/4MVu0Y2b6vqz+1eEY2dpbg2&#10;wwaFIbniNFnmfCnnZLS7W18TWVdBVtp92vCMg+vlGbp7PEngFUKYoy2nSCbYwSEk/Q6IcW8T15Qe&#10;s53mcmdxBaBp6dQHaIrzpnIpHGpWW9BM/G64v7Y661i8dgd/WorpL+f8hDd8CxPabjm/SL37QyUQ&#10;PO5jbigJIevnUadAnMT1LqxumVz0Y5278Lw0NbQR37zSLozOTbOTcoIEgeSkuTwFDaJPybdO3cPj&#10;XQZCbKuhwJWTY8cp6to5lhdv3cMNy0hVHTdp2x54LOGJAE3+Ba1II6lqFK/isyS7WEnzUNnu1AVj&#10;p3K31iay014DX2awXQmO1T9xufRUUU0o80G0aCVdPUi5Biuvk3X7mZxoRCehhR4KE2114FwyMxAG&#10;u6xG7ScD2n4jGzeA9+0qk5OCa4cJtamdA754O1RPrlme9r3p4HQRQBf5Frsba3GjpMmTE+jbC9uy&#10;khsbPg8PHR6eg5wiILlrykAN7dD5xjqIpfyXgMFLu+s6kKFuYtZEiBivBC7XNR3Un1K3YoOtLceA&#10;7Viql6bKu1LAJvC5rasnTyjGkPS72rAIg8F6qbxXbALNkONOtnVMs19brlK2msEbKYeocXIlLos0&#10;bZOHjuqA6HOybeE6kQPrtWd9mH6fkwGqHbqi3Ys6jWj0KJrs9I4wgWZFKr8/6JBWQfJWVBLMaLYO&#10;ovYikmQ526yIJUl57ig+6RzXyIWGxzH28ETWTMpk2100zXIJ8mkZT/Nke/dZdsrJwdHAU1Vb8w5/&#10;h8eLbnhAeIrdK4VlrjFho6iTUUDbdTVe8zu27+/tdDz/s04OfHOFyTvAxiboviKjY0e4hZXuaDuG&#10;TR/VXymFx7sEhpd+GE7lXR66h6vRUNuaPXawTvQx5Xq/quOA0M6q6uRgo7AB/D2m2Iw049EL4pKP&#10;lV/rbzj2w2Ug2jHLbCQLi1S7lZ0MK9Q0hg3cJBE7XTEYQVQNcGkZvUJcCS4tVwy7tHgWdACNcSlg&#10;6e34VTtmkVbRQNUIrgSBagc+z6fqT041sVjdlx5dWjpMKqzYnwmU10sxH6QPv+LAkAdBez71EBPN&#10;Y2caDonT3pWixsdGS8GFvoJ4QQW06hkpwo+0e/odtvKYuYt3uH18xjC6LJdXxQ9Jci4zLF82KyGG&#10;XITj0bvsPxFthmALoSnzhYq19PSTdNNIW2j4kmPsvhe12Prm9JgmlsudRYempqUhD5LOz9Ad376F&#10;MtRfT6MeG0kKMunuTJMWCrlKgWQk0ornBVcyrt8o0U7gnh6nI4/lDmUBUMpvc+3B6Nx0M6ms5y3G&#10;0UQ9J76xHuzmHu8ywwe7dCRMseUdc8001d6qOnDS+rOK6x6yCTThQeHttfQibBhKIulqik5I85DU&#10;/tQF0WQhf3gu/MC2u//kQe4X1p+ku2z7k4mZVuZRsBVPqHqFHp5Fcu6wvYGDHa8zPUfk9KKtjhtU&#10;UwNhpMtq+EjyXdsRIWrlVwV6V7pDj92rTaVYk+S4J/viwZaF1EiTvNoUgNcHyffkvIjSZ4z08qO8&#10;kiW9IJa0P9OGx4cOD89BBvvZdg3t0fkGhcBi/kzAyKXddfI7LIxlMUKJ26u8kS2WQ2+B7Xi54OQb&#10;56ETERNoDv/5NW3dLrKyCukbMFZO1rYv61UBQWzl2KHSXjFvtyPANq+8WfTIMzpvpNyuD+Oo7Pzh&#10;eNDhqr9gNTcft2d9mOAUNb49uqK9izpbL8fLrx4dDyUYUbQOQM3WUS0vNbVeNJIldjYZxVK0iu2U&#10;a25UMs1o7TjT8DCf+Ax0+0RWrwRuHjtM9z2rOoKwm8dxbWzkqcqzUPgrHxm/P9Ih0h/PDyZ/ICIw&#10;hKfQfx4OIk6OObXqpNEN2gVdj7N/rm5UE0SomXmc2FiC3MNy+ekrNSlTpK7GFJxF9cE4tPqgDqUK&#10;tSrt8bvmpmoz0oxH8A81qI211dHE4zIQ7ZFMIwk+NYrdyk6GctW/T7G0gsFoleQMKOfWA7ELwaXl&#10;FTb6BVE3Z2h7BNM/tz2zSKmRRqpudaeqfS+gfY36k7Nj28TauzeBAogsn0UL1BBmefDvDBrh5Z2E&#10;Fcux5qMpBFGB4EIWuGxDaDS8+X9WiS0AOWe0QBPKWzTdh2rNz9dJkv40Z4Xw1Qt0Hxd790J6ca2w&#10;LYNY+a0B1iXOxwD6Bt+poH1cM3voj18IjYVX909IoeG/Wk6V0LqNZMX7im40p8e0NjzcdNQympZ2&#10;d5sjBioxPSnb6q+twihSYXcHB/6nIV+K4bAVkAbAfgEA4dWKHrMLo2Qvt3M3mbYA0Fd0A4i9Fbdd&#10;GJ2aVte1unG6JZHdpC83PQp2J9i7urenHjhXq6rjJm07JcTTFQICjYijGZnCtjWSllNSerSQpe+0&#10;M1EwTfkR3yF3nZTyaAYQq3Erj1/pfgOyOWVuG8EwOvZ+YfVS/gZOTeZxsIIVy3sB9Q9v2+q4eWNq&#10;IDx3OZTEyJtILrA2NoA1kho5XNv3nPMBmFCbcDr4HRcojnuwj9vJNUdzXmnSSaVIiJyZts2XrLzU&#10;PDmvo/zJFt7OpwX8PXF2oegaAc/cWPn0ocNc03LprtD53siJ53QoAW+0WYcK5FXlTaScO2wmT3Te&#10;V91GdaEklb93rDulJGOwfqakI8pK9GT0qDkkzpG3PhgIsmwvA+gQ2/rwFch1JCy7383ziNMi7RpR&#10;PKT1kqlAE5AWyP5oz/pQeq6xP7pCV/hwfQga20HjiXrWIa2PTtYhCJJpavXr4YnsKpNDase6MdlF&#10;u3Ng74gHIq+us259kpcP/Z3a595EyQ/Gs4QpEYGNSRCjvl1R3pY4nSWSz6/ZfRWtpKEovaRfu/Vb&#10;Y61KpWis6o9co/tevdn5hYzxqjuzZKwaezdnOje+uPnYQuT4XjgbydUZnmR4UHMA585x+7hXzrap&#10;JIM7f+nmDPW9sNI9xwezaOxI5WXazg6OPlxrP/81HKLq82LskaBDMGKl/kogESLL300XzVNDg72l&#10;E/rcqOx15Bh/IoWNdU4xeexj4/xdjeWSIF/j/7RLdqq2pMV7SXDdIADrlf40mYudMkrJM1nP3awG&#10;9jUqqalyFgjlkUsX8XPKq2QXfvN6zHCTmpb+3M2dq6M3Mej11076IBopZ/j0Ks+nLUEoP90wFYm5&#10;tgDQV3R1xN4640uMEJNUFvSSc2Jr+WurriHGTN86pWwHTtpOkb9nNQJaDpIxFERKva6rasvy2Cab&#10;kXQZd796ba9kia45xIrhjzCy0F0EMJPKXKd9eCMFyTzmKb8cqnK/76T9bbXZ/XYUMDEQ+l2m4+X3&#10;WrAHXLbduzka/qYEl8tKcDbNmFCb11l+PlvJl4KQlnPzg846NkLVZpWuuUPUZ6jo77cdZ0OnE2E0&#10;ayr/+iYpc+2pTxNCtmM8jZ0aIDrfWGexVJsEjGuzNqvq/AKRJINvZyk/wtadMrX/T33vKJJD0olS&#10;Kk5pARxGICWVm36wynfFae8otuPduQYDZSiVOawtnUO3eQQXRYbLv+vt24avtWcKuRSuD51pahoP&#10;do66tw7t/hk1FobE/CwfoGwf1Nl4xyuDuAJ4dByB7mA+bkfvo9XAarorUUgTIe3Fg52tsuv7ADUN&#10;RZWeQURkB9vObmyTVdM1Byt1lC8EZVYc+9vRu044VQPY0JdIxhc3HzkYfAcdGknS360AIJiSm0gT&#10;gjuDpKcLRWuFqjn8YV4kWz8xdSP0qkM+mUWjlKg9JyuY2219zaxwjRLNo1AOAGT+KONBP50OeF0s&#10;PSjCdXGHV48E5sXAM7ofgTghbwKX+iZZ90GHXFYuuz1owlDeImw+4PHR7A5bEK6xdi4DJ9/hF8h6&#10;l+zq9VIgCzgS7zBljnQdJVb+vpJnr9wp3mgYGe+4aPJSjxmYGZqWLtO71xA1k7WBmtosYqK/bdbV&#10;CQU05sf+oTNFwUGmlAux6AfSf32LMU4e/Wt2IfhtHZaeqbrF0XGTtlt032+FrDmiqB3nxJ4CTYzz&#10;ldQ0dbK0AKg7z94DHfKJVG3qROqaccRIe87KvJEVy1nU3nf2krYMU17AG6lWt4ynbYJeV+rmRBMD&#10;YabLyROVFEavvc9q3FlRm9gW+QEGAlO4JGsx2tHLbMkaJRh9Vhot0g15HEdT+ZPizlMuwTQ+V56h&#10;5kHyW68OzbVZy5qofXPiSxelXe9yK/eq0Q46KTB0fgfBCeRqzVza3YNDKH0+R0ltml9k0oI8nM7j&#10;Ztx1fyNWNTotpOLUv3GIrHwbm8ETWkSHk32QyJ3Hq+2cQ7lgL7PP1Y3Udu2y8hPKX3LoM1wfug6K&#10;ArCRRI9zb5wZ6VWQOiMzQDW2wMvyGtfyzeygnJQrjPxbRxmwjUgZsGUC3HwMsdKf4ors4CEXMxxs&#10;13pLCei+cBI3Igg0Vc0Ft/T3zOo46DUfsPzrJuZB9Hg1cPh7Lk03ssL3uklUWRVgcRkrd3KYusKy&#10;n+FJjVaJOpeuCVRtFNVIuq6kradEOXB+/FZ5vFhJvpJnqcxO2uj7lEjTDikCOmju+2QWCXTeLP78&#10;wLf1lbn6CLew0q1sZZ20Z+TzPnSeHOPf/FHsOjnhunhXmZzKdWG+WjyjJxAY+zDN4RdR6V5WqjoI&#10;m+u4GuTx0HnXII/s0GdKZQMjlX/E3q26PG93eKiWEm7wnE6pdzuErYe0QlK4my9ZsaMXf81H/AWJ&#10;QMZ7+9CrdpOG1it59l474visC+3KTNRtxWb0mDmK2m3u5DGXhX4LK1EzWZusVLe4if76orn21qEx&#10;L3xP5/614gNev0BmysYX9WbnC4xqDhlClm5xNgA1fMbyPToVtrfbvju/Ayet74TsgTVZmhS1k7/X&#10;caUqsmOyR32kD179Wu6mT3EftK3/h63kC6osD8mHTSnzcFL3Ge/CXlbm6CLUcE55qQMR0t0eptrq&#10;yPlhYiBMdTmBrkmU5K67zLKLWIOrBRksVmqo4owfu2ZMNdTnhjPi3AJWzOM+LZtPN7n4HSu1hJLJ&#10;PNp13RlWaO+K2MTWbePPUJDNKdHLF7EnVdeHsbcrNUTcoeQCLdxPHE3n7ODHyiOboe51dqEA0fmd&#10;jS0A2jN1aXeT/loG0c05JIOv8PPfZCXOHhvuuwH55OWkUmfZzg9ZIf+n/rMkPMa+zqZVyPGOyfsr&#10;hGSPwZF9Tc52webvcDH4fMhW8AW8LWQzrg+dB8CWKRG2KDn+yMrfVEwx+ebznxsdaM3YUk9e/NBF&#10;gB0sny9apHfeRmvEciYIdJAJzYQEHVtUoAtn8WU0mOHWius+ZjWNrKGRVR4VM/OUNBHJSXSeGsdz&#10;bBpdxJGUn2Az1otl1VLhBsg3/bo47UOTBt9IulD2zuNN539o1/SLStMd23ef1C7QLDk9/U2yYI1Y&#10;fIo1NDHrTVZzSswtZCV8UQuB6mN90pa7SlSSsJKe8QoflGZmlQdRje6/Zob8gosmq3picYF48DKz&#10;NrOGa6wUXp/yymUvM/lQNsLXsWJ1VviqEz6ZRZYxQpFKfm4+9JSBp3Adn41lH4rZK1mm/GKNB4ry&#10;/tWa6+TUrotE23XhKzJYT0ARCKNPyVNUJEv/r/Pyy1BPQ8nDiVJByI2buY3ZgnM1s7IiZfUGbgvj&#10;teRjt9Mc+Tn2Mpv2rLiS+6+tfEWcJgdQFgjE2LFvF1JL53Hzx7ptbEkJO3iGnTzDSorEaR9LX6ZO&#10;psntvgGOTVLcxEo/ZLmlipIH9bhyveLCv/p+9d27CT1mCJ6tkKalYaFfJPW08pp055LEeJFlG1/3&#10;G2jWRH8N1NbhRSLpsvt5IzfJtHwR3iJIKrSRlZeKM9cq9y+I9ZkiTzCfYoyYTFfzuSfN1dViCdw6&#10;oelrrGyHeF8x36fZLY6Om7Tdovv+KmR0krJSPXlK0pzy9V5XzQpfUey8i6b6YlUGVwRP8XySP4aN&#10;HU/TI90TMafMaa/6RhcAAKBASURBVKpsYiDSC3JpYalemJnv8W/7kHkewqOba8smcz1vxfZpdwwZ&#10;MwNhqss0+Re0iD+YlJ9h9zwrrvuQgX+uPMqlJeLcF5VQxcmJOuEmjExbKdjoVlLG1/AJ0SSyiknO&#10;4PYfm2M4TZmuvrgtYnM38mJF4lx1rQh3UkWFttWwPX/oCNyL58rRK/uQVC0fYxzNkle0deqCn/e6&#10;eBOb6d9v3QJE57c1iPi7CwFTl7YP+MEzuIMea+yY/X/DhM2PqW5MBSbyW8YmK+piyX7e2f4kRbWx&#10;2DoPjkqvqI+xhDwYQ8recdQ/20TnvTU+IOdQBVywm7izs2Tw2SQetDf4qM8U69PVBTyuD134axqv&#10;ZA/L3CGtQ2STS9k2tuCEVBqyIGa5DVrig+EcO0vxYQIB5m6z3SIL17BpXAC4s+S5ey3qg/Z7dBXt&#10;fnr2e3qW8cK+NCLZN0WS/y4bnceG5LGkt0gpf+WeMoa+M9/OtT6SvrSQyBu1yr8kczdIhYesZUsq&#10;SV0IyRtjrrdj59G3Ze82kazb49B0ShKRI2P6/wEK4v37+R5GSK9ZxIY8ywauYKOLyBYePNQ1z0ZH&#10;9AhI7uYOthCNSBqU5WwgH0R57Qt5orXMsLEzlDV33TUCBoKBy9mQfJbJHRxAkeXcp1mXaMq9inuO&#10;Nit89kjvo1kU+6Dw6XySIjt4nmBzt7J4Phvn7iElfK9NbDQ5/Ky5QFFOo1MAI+syOWVWRb/osC0n&#10;HTFFsM6uIBA9VYmyAvZfB78ko8LQ5EdoHvc4KKtg8bliUp44M0+MX87mnlK2s61/xH4e0pQsupqH&#10;p6hrJoXgvFZBCq8otmPQAylOsc9Cac7j3IFCJMVH2MytbNJWli3XfDtd/7CXDlMOnUsQimbw+wsh&#10;W/YrSh7UYyGPZQHqMUeOYskP43rMKD+1HGjptycoCg16mpQv3blkMWLvIMscc4CYrdzr/rarIR+d&#10;HPsw3ZekvAFdUsxVaB6btp8c5PeOrKl0s90rB19iFGhODl0kW5CvEXAhlNYS+QzMJTUCyUv0Ufc6&#10;vpqOm7QdL3vgtgBrjMeUtQFoTvl6j98gbUiCA0yKL3lwEzZDJWICXaY+JSxM8awwzSlzmFfb5NT2&#10;N/nC0v7CFEhRjuAxSoa5trQeg8VTbkj5vNVus4uZgTDXZYFmQPaOBL72bib5e9iktcooZx4hZfz5&#10;Jf0++o6X6zRWfsT2EquyTnFml/zBtY99qIo4Yf0c5UVp2Xle5pQiQ+wdJu6k9vxhusr3Ysgjus1h&#10;uGkGLOn5rFMW/HxuL6ki0X3UmPJm5nDnlQ0Und95xAKlJXOXdrt7ve4tRz2Wx3z29Ooom82NiW+E&#10;PWhwBzYYDWXdzg/9bKtVSrx1uUyxvBnF8XOyvt2kPFcAFuFnlAcQSFIy097gw/XSphyabuechetD&#10;Z5yg8XLpMr7KLT0mrUNkk8tc7lFuNguiN4MdRlfn0iyeiw8WQtotUl4IQTgUCKU9VnM/8qYBPMct&#10;gcA3H0PXwQx3ZAnNU+MgyzAS+pNN2XR3tnOOTstI4e08WjBMsQjIhVNH0ornhazBJmcSuNYvoRWz&#10;lOxt8skQond1Jt2d2Q6PUZNStLs4TZglfKoHsGgJLeqcFzsCTVkoVGWSRZEOvUm+g+zOExzyRMOa&#10;O5dWpJFUe5XBY8MdeYbap+eKmCzsyyBZXPH5/PDVLIoYL+x+he6+j6Q7ygkdL8qmp1cIY9u32SeR&#10;j2yOPdUQkpNGP811YOVzPlhhgBDgUVZkj/9873LohdFlz9O3ExV9W9lIDjYq+zzSE+m+513ejoTR&#10;nJWSUl0UTRL47SshnCxKohWrHPWAytcyTChaRbcl2a6g5GiyepYvZ3jsdOHIUrr6DodbBmxu2Oaq&#10;Ho3rMdPzg459RPg0y1FD8msZ9N5wnyYaNtFf073ogBMEmpwpHNG7d7y9lG7SXEuUln2KcRAtyKPb&#10;EpWJKrcAE2P3SmHZ3R3Q0w6qsgMnbQdJ3COqhQf73SvpppEOswsCPhRk0n2P+e7VbyjNmsx53kEf&#10;dvUgcyJtSpnDHudn6OlHHNdgsFRLlJS55hDgdixNtdWRM8LEQJjtcghNf1L4dKn0PCLf7JQjhGTB&#10;zTFP2Jbh/PxivKMRkSSlrY99bbGwYM6T5luKvBYNISl3kE2Z9PRS79eKsX3Iovvo6eeFdC3xtdzk&#10;IAp37aKRdrfUEKnkpzm+8Kk3zsiLkoGh873oeA8/xeyl3X1wxT5ItydycW+SmQWic5IP/Y5AJFzb&#10;D+l36b13DG5b/0R0QvL2cOkBBB6xU7kJ0qZgx0t6KWuYk+S4PnQZ7/40b5U+wKpV7XJuM3qJ3E43&#10;Pe+8zAY7W85UeuT5Tg2lbVTgQClHGXN+/d7S0nL9+vWmpqa4uLhA6abajxaIvSD9OzSMWuyVhW4/&#10;tcJ9qYUv3eo+FOP3SP/IywZThTk2sNmk+RYsuWiEqdyg5hrp+NKmAHaQOLA5gvvehqrj4q4dhTkh&#10;EeG+cDP0rjs+nEUia7jhmykEYYnknR37NgpShGU4mlgD+LMEkYg+XcfKO8J+fFZ1dXVYWFj//v1D&#10;QtpUN267EcgK2b7TLazuMvn8X9JXYd8jY243oKL9b+ghqA4opzZVkyS4YT1mupedeC2b6K/pbnTA&#10;CaaYO2NkJWtYNndqsKlNgzLKqtvgwsNgnV1SzBTALpHQfaMBrI3lpY6hZW3nDIpZZS4vk7xbfpht&#10;qyMJmBgI811WFrShNKLnuFOpmrMr1/DeTRhXnX9KDC+S6kpPo9s6x+3GO8k766yAVcjmL+3OQo7t&#10;eCKgKFiDtyFcH7qwNAewAyaj/DzS7e1sHUCmzSoNauPGRluO+B7hfWwDB9bbcOnj1nYMGoFHRrPC&#10;zlatsAqp9mulJsjIZPaw9OFNd2vbsXxZegZolosX5WH1LMvQ1uRVmHe+7biDZpHQkVMojFeOtmMv&#10;JiSe4hMCITQ6TsnemxzXLW3HgMFiTDVxU6JRPWaabideyyb6a7obHXBCW8xh9SktAG7yd+ouGGvl&#10;hVOU+Z1Dsur2sPDogL52SJVtAeyQRrHStgjIS522XSLaqsdnv5tV5vLC0rvlh9m2fNZJnYpMDIT5&#10;LisL2p5jOwbAqubsyEHzXd3wdk1+fgRXDBed31CvNJQQhS4avmPuhzWZv7T9sBM9UCRFwbq/DeH6&#10;0POsaBNgR08q+Xmk29vZOhqTj+r3U+/j8KddMw37qMduqmncKBkjNf/inPl0tZyNXTua2boXeCbH&#10;MHL4FQH2a3e+kB2LAGtvNwH/n0WyhE7exx5m8rQRdNd/4GLXy5lh8IWe59q73Pv45Q/Yy39pd4xI&#10;LxHiaUigMwhwxaj6Fwtk9xrBKY629ZQ4vYichADWE+jhRySViAsAgwNT+iS9P6HrbyKBoY1x4hmc&#10;dVgMCXQaAXldTU6J8UVS6K3U++nbs5w0nm3zytv5Qmo4OXqeTBjWaQL6Y0OBoZBxeeyPc8vXMuH6&#10;0NdE/ai+/c8ISXF+JE+XiGJQG/dg7+O2hiU6kabzMoVvsfyj3AdZPupZ8UZuO4adRw9QOdYnHkhA&#10;lwDOIpwYSAAJIIHuRoBOlgP2ieTxNWLZFdsrk4ZKcfGbku0Yjqce6HpLaHcDi/IiASSABAKdQAJd&#10;xDeYln3MlpTycHDy0czKIGcvD3w0NpFObl/CkkCHiP1DAv5JANeH/jkuKFXXEPBT7+OugcFbrdkr&#10;znif1KgSJEeSsBZy8Kbyd/TtdB9mFevC4ekmTfv5LNKJfdxNwHYvMQ2+0PPcqS73Pu5ezFFaJOA9&#10;AZGVbmCZX6oVQHqoPqTpJilXDQEZaZ2VLdb7PuCZ+gRQG+PMQAJIoEMJwCaVjDfJQdXxCPL6xhDy&#10;uZoNmPQhkPAwubvHMPQRQVTIPgKJ1XQWAVwfdhZpbKeTCRjUxuh97GlcpLTyC0mW+n64vN5mO04f&#10;Tz9F23EnT+ru2RzOou45big1EkACPZgAz59+eCpJkQPrw5vjetV2HEJWZ6HtuAfPDew6EkACSMAj&#10;AcsYYXcuzYtWClU2koOq7TglgVag7RjnDxLovgRwfdh9xw4l9zUB9D52S9R6mR2rJTXnWEM4HTOM&#10;JMb3pHzHvp5nPbY+P51FctJYQrpfPutuNZMMvtDz3Cf0Pu5WY47CBgSBFlZznlRfYacukYjBdHgc&#10;GXNH28laA6LnAdsJ1MYBO7TYMSTgZwSs19mpC6TmPKslNGEYSRhJY9Hp2HGMUCH72ZxFcQwTwPWh&#10;YVRYsFsQMKiN7b2P0XzcLUYWhUQCSKD7ETCokdF83P2GFiVGAkigWxFAbdythguFRQJIIJAJoEIO&#10;5NHFviEBJNB9CBjUxhi8ovsMKUqKBJAAEkACSAAJIAEkgASQABJAAkgACSABJIAEkAAS6CICcoQ/&#10;PJAAEkACSAAJIAEkgASQABJAAkgACSABJIAEkAASQAJIAAk4EEDzMU4IJIAEkAASQAJIwCMBkTVU&#10;s4NH2ZYjTCnXyMo/Y+Vfqn8GEL+6SnbwM1bHA8TjgQSQgEECeOEYBIXFkAASQAJIAAkgASTQHQlg&#10;7OPuOGooMxJAAt2AgMFwQp57gqnzfDXSdYfEx/dLlc38mbBopK9qNVgPK3udFdZJhV9aJYw1eJL/&#10;FLvCVoL8jVygRNr4GCWEFa9iS65LXxQ8LSwa5j+ytlcSa4U4ehuBsYqOp58uoRHtrQ/P9wsCqI07&#10;ehh6yoVzVpz5JzP3EbX8mKl09WTQnHgYJKDeNKPpG0/SaIMndWAxtuUFthvq9xd5OrCrnVA1KuRO&#10;gAxNWK+w3UfYwTOkhrc3ZhR9+D6SPMi/FVF315ktrPwA2/kZqbxBqgmJ60tSJ9KsyTTC1WNTZDXH&#10;2JZPyCm+uo7oTx5+gGaM8e/R6ZyJi610IgGD2hhT53XimGBTSAAJ9FQCBjWyZzx+ZT6WVqL72XtV&#10;pIEL7Watw8rfZ8fq4Xeanklj/Wb06z4U4/dI0uRlC8vGdLJYrGQNy+bm430bhWQjjbewyk/ZznJS&#10;zk20cMR+n6RMoDNHUUtn7xqyWYqjQ8nwJLo7QzIfr3ua5XPBlmUKeUlGuuRXZdzOUm2ekP7k9AuC&#10;/0xgv8LX7YQJIG3MyraxSo8DEJFIs0Z11CNowxmx+ITUfMJkIfUOmxx+cuHUHBFLq93ffRpZcSmT&#10;7l9xNOc+rxCdEsOLzNxH1PLpaXTbg161aOZiU7vveE4oTRhBxifQiBAzdXVxWfWmGU2rVviF+Vi5&#10;5fmLPF08PO1sPoAUskLCwPLYhOrWLuSYJJqR4FFv1LPi97lOi6RZM+xeeIvs4Jvs8VPSu3CnI2UM&#10;3faYnjWznYPqq9PN6EzfYidfssJDfEddNF04nVo89YiVl7Jj3Ow7Pl1IDlenwXkx93VS7LJ3LTqc&#10;bF8hJIfZ1Xid5W9g62S3DLsj9g76/jM0trPX+b4aPKyn+xEwqI3RfNz9hhYlRgJIoNsRMKiRPffL&#10;b8zH7ORbbO5RnZWotNZ5isbankvNm0o7ZWi7kfm4rkJc+idSqhs8IYQU/Dtd1GG2IZ2hqBZnbiAH&#10;CRk7hu7Ntq2na/aKM96HRTbZtlQYG9opQ+jLRtzP0ia2bg3Lv0Fy5tDV3hmYfCkn1uUbAgGkjW1v&#10;btyh6VBLpVtF6h8XTvmb4rQTEhj9F3V1LHMNK4WflV0U5meXf5uPte7rdEwgGUl0TQaN7h5GZDQf&#10;m5+c3eeMAFLIAN3g8tiE6rZdyHfQi0s97YI6+ZY46SgfeMcXG7bvQ0jOeJoyjNSeY2UnlIVl6v30&#10;7Vkd/jbLy/lo1Hzse+xEbRok37ZKSI9034NKcdrrpJz/XrRCyJD3R9Sz3FVsiyj9M3UY+VkyjWiE&#10;SGhE3noYPYx++rQ6lCIrfI6tvCl9nzCI5NxLIxtZWQUp5tbk5CT6fqZn47WXaPE0JOBKwKA2tjcf&#10;49sNnEhIAAkgASTQBoGGQ6rtGFaiU+nuLFqURFL4DaTmS5ZZzKyI0DcEWPk28b5tyhI/oT9ZlkRW&#10;80+GbKJtIblb2ZK9nRhxuFGyHcMxeRSx98WInS6c3iicXtEdbccehyqMLssXGjcIaDv2zYzGWnxN&#10;YKyqE0AtLOqv1J4xSlEU8GXq7b5u0kh9eOEYodRZZRbZTZKcO0gC3KxFUnKMxb8gll3pLCGwHSTQ&#10;AwgYXx57o7q/ZO9ddg+xmZUe0/tV+74/OZwvrM6gqXfTrExhWz5dzW8ZZYfYwebuPTYdi52QYtkN&#10;Wf9gBw8ptmP732sOKbbjjDT69tNCxgSa+qCwegXdx/c71p1nZaoruPUz9hq3HadOphXPCln30/R0&#10;YdMqWsTN0OUV7JCLV3L3Hi2UPrAIoPk4sMYTe4MEkAAS8D0B9t5H3O9YILthJZpOU+6mGZnC7uU0&#10;g99DTp5iu+VVUQtraCRNtxQJ6hvhT+lj5W/j7Q/rNSnxGiQoK69Wf5XO5R+7Ra31Jv/mJl/Gydnb&#10;+FmV1z3aT6HkZaXkycuGLK3eyEOIJM9ZF9N5M6vhudfgU9NkbjBqPmQLKnjg3XDydp5Q8YKQlynk&#10;8E/RWqHqESIHvoC9iuvO6PXLruMHK5lV138ZythzbmaVZ7i0ZxzIy3JbJfhKFywisY0FfNek1KPT&#10;Q13+zepk0KRSR1xXTqlpbejlNpzKN7OTMBPqHds30rTnWerEx6l7Rgg7ydkkySkRdjci5uYIlu7h&#10;BGiqqhNALcxTw0f8OF1RFPClTuSKFlanKk+bytUFqSkEPTULV2X9t8ppinLWNLbuheOoJayG1bJB&#10;hezjqWDk6vbYpI7YnkW0u1m4u1U53ATd3XRcWplnN0lWLxUq1tLDU4kUiucmmVsolru5MUFbirLS&#10;u3lpI+7cmqrb7e/dyi3b/l7jU8XoWVQnCU1PpyZPt0WdITVwfXk3jj6e4Vid7wkYXh4Tr1Q3Ifl7&#10;3PpnNBxl61xW11IXq1kZ/37RA3SsfcCEMJr1AEcgkhqDr5H0rgWd5ZkPVb2hMepw7GUfubew15OS&#10;MzpS1jWSlEiSEk2emm7v2U2T1fBu1ar5+NQZZStnzgy7kgKdOVWp9mS1IQpYCAl0CQFMndcl2LFR&#10;JIAEAp+Awf0gnkH4R/AKdc/dSPrVEw47qioPiWVfSj1Q4mDa7fyy75dtbxdYJM+z/DfVPGxyoRCS&#10;N4cu68PkmJJ2O69t21cr0ln+/88hnkNsJNn0tJCiOt9pzTV8Ji7+o0NJMMXm/YymXGaj9WIfeyfP&#10;6cfIFjmbnP2GQZGVv8WyjylZSmSRUuLIS9n075sMxD7WNr71IfvyHKOkqd2r+VCctoevO50j87LK&#10;D9nKvaTM0WScnkjzHqEJ9s8P6vbt9Afpspss84iDtKmJtOgXWlA8vb2Wan/dbRLX4R9KlmXRB135&#10;e9oGrjZtj9dWnqZWKpLbR7LWbTpvIU057zj0nmepxsc5VqlhwpqcmTShgi2ttAv5IpCsB2hBOm5L&#10;7Gz9H0Da2AGddhna61iHElwpLa4glfZWBoHk/Jgun+4Y/rKFlf43W3nWQSGAml3/H0LqILlK/c3X&#10;isbWu3A08eBdY9n/cVD7EEg97z9o1jDnDdS6ChmesVf3d71B6Mwib4NXmL+6HWPo699HfkqXhbsR&#10;u4mVFLMXHWnDrXD1z2hOkj0T201Q/6bjyMBz97Xbx9jx9PB8B/KS/L9nhfUO1cVGk9WP0HR1jGpK&#10;xdE8/eymZ4SsOFtJbZt8dBKtyrSr9owYv1XSfoqWNqcY3QavMCKqJpyZ+zs/CcblTbbCXmnDmiSR&#10;rs4kO3N5uH+n2MdGry9z49jZ+rHT2wsghWx4eezmUtVV3U5RaPQDKdgFQJDqtp+ZasyxZVlC3t2O&#10;DX8mhhdL3xQ9K2Qoit3N8OtdC7BE3JxJil2uBV+p+jwPOtNBzA7Bbh+8AlrLmkU33a8T4sMWGISL&#10;5PbmqwmsMl/9pJCTIN1JlWTarnk4zQZH6vQrFxsMPAIGtTEGrwi8occeIQEkgAQ6nkAtc8rCAVZj&#10;2TfWPoeSBzmsp8QZGx1tx1C6heSD1fUD9+ddZTO2OscCrqknM/PFUkeB4PH4nmLnkuARsAQCPhzR&#10;qd9LeZrZi4UuvRBZSQGb5mg7hiYPVpNJLzI5opnnQ9v4lvMwdciwYXda7HT6aT69CJ9naLRmD4Ic&#10;KVtZ0h5n2zGcV3qCJeXr+5od28smOdqOoXzZCXZPgfMotyW47Xd9/s1SwI0XTxqvpo2SJz9gc10k&#10;d9f0kk2+aNorwlt2sExHMwS4/BTvZzO2YbAXn00GrMgTAVUpybbj2D4kRY6BI5LCPWzO66zGZlOW&#10;HmgzVWtmciQPdwCxierJ3LViWX17MT9e4Kww65rJko3OuyjcKeTCdz3eINopnVdXt32bbu8jJWxm&#10;iZ5wECc6n2WrtBPCSbIcj7iFrNzG5r6lpx90bzomOx77IM3jL1xPHmNldrekhmP8vuwyyjV1JBPG&#10;6JSy0yV2DEnhLR6sst/7wv5epchRV8Vq7ESqqVI2LSVLFhPb0R7FaFBUuTHT93d5XJyUNr+NTnuR&#10;fehK28T1pZ7si3E0OexYvFMItHt5rCul7Dtc/JHObjMtAIKDf7FcyyCazBV42SknZcLKT/ACYeTf&#10;5HC97g431wIsEe/bwDys5tqp6vPd6Ux3cnYo9oP2t0jbJSwHDNHBriskaAn+1o30IZPj5RI09Ulh&#10;9yph95POSUGt2r4QjA7QKVctNuIdAb+dnvBaSQxXP0mrxJLzhjYge0cBz0ICSAAJIAEPBBLkLdLX&#10;SfYmdrLefcExQuNGJXoXFILkRY38o6WVeO5NJV5YKrgpreW/bgB/JZIeQko8xHcTSZ1ANj1J5doa&#10;IUCYvAgTydJSu8VxpZgte+bClr00erGAFy6gh9OkMM0HXQ249cxLeWDn2k0pM8a2LLr7pySCt3hy&#10;J8uWu9CHFNmLmkCiW8jBtqNYSBk2pEMgDzt4nznSFmhEuPKxqDfwmr3scb6TLjqKvP2MC6WbZEGh&#10;jkW4TiTRt5PDq5QxuvgkXdRHqqTuMttSId9w6TIAmK0IAB5kEs8Vzutdm3we+XsaXw8zT++nUuAM&#10;rotpUgzudHlmmmra8yzVa9FrwsmjHOZ5Kh8yCGy308NsN0kDiyMBdwQ0pZQcTyvyhdNrhN2gdVfR&#10;TfyqKa9iL+5Xl9aVLP+89OXYkbSqQNi3SqhYT08/CKkxJTWb/4FNIVSlOSqEjcK2B9tOwQTaZtkj&#10;9KsNXIespbuTeM2wL/sdO4Oj1wq5fTPAu6vb1qZHsXXuO+B6toXly4Ev4T5YIMDQ7CsQvnoWXJWl&#10;L8uOskLX2ER6Nx3z/aYP3qucdPCcOvRX2K/e4vdlgcBWFfv7phwrCXYLKa9p42hGpPRNyXliy3bQ&#10;SI5dUwWpJye1fxNWfo5/P5yOd8ytCpPBS8VoXFRo1/R0so0L3El3P6vcSWFcVkcTeAktp8myP0xc&#10;X9ppvhlH8yOPZ3QYAaPLY68EWDiR6wSdUMWs7BAPdDaKLOR6w+EIpYvSJB178gTL3KZGUWtiB7ex&#10;Baekgnnz6VhPFiCP18JlImUfdXO0X9Xr6UydxjoUe/pEkgptXifFnzlbn5SAIQJZON7DiLJKHrKs&#10;uEicu5w/GnDt6pE51MaOnVDqTFYMzV5NGjwJCXQwAb81H0v9Tr+f+1hBoPfvk+xCHoOGx1aT4iRC&#10;kB0tPqYacM05vKYaZkuqC8pr0TNda5DjdvECUnQq+Tnfvi37cJxyYXtbgFy5KoY2ZHJsIHdS2b7X&#10;65QSV6ibB7bv4NmL1SMBJNA5BGj6fCXMMVgcJr0gwiu9/FJmMKywJiI4jSopiSHpcyaFzcvSIdDo&#10;JGHbUqV+d/3Je4xmJahGikia8SRdLds6z7Bjip5kZR8oD3g582nBgzRC9ucKoWMfFEoeU6IG29ff&#10;HnnkzBjpd9OUkTwQQSP7g5z8GsJD5wkZjqJuTzQwTBCKrp4XG0RjTd2Zm1nxB9xo3odszxVS4+wo&#10;LaG7R3JKNouwnSRhZPvTwthI5ZuIBFrwC4XSur/ZWQcMyM6LmOZvtGLXctDTVcKyB6UY3AmS/B3c&#10;tNeEo+n2hQ7zvGiWYjUrKcc34t6PP55piICmlKIpvNACF1fliKRZz9BN3Au1ZD87KTsgNxPZoWz8&#10;GBIta06BxqbRvGgpmGPkdbsALIbadi4EAS7yJlDljVcoTcmkm4fxMtel/Rny0R6F7CrUzm1ioeun&#10;1ME9lnfcW/2pNmlabM1SP4Zug/ugTJsQyyCat4LmcOWf/yFpcOmS803Hq4GAV4ay4V653RB28H1W&#10;wucA3GSXTXC4b74/X3l/oL6mpWNH8JM/Z6dUv3XrObYFvokmciKEY/9QNRuYlfm73JxEh5yr0lde&#10;KkZTopqfTuq4QGCofSuFlEHKnRTGJedZWuSajtLU9WU3WD4ZR68GH0/qCAK+WR67k2z4ZJoFv0He&#10;y6OOa4azbB0PHPfUj6h9cDKtnujpwpFMAm+syyrY6Ge5Q96zbCak1gA7ZhZdNsbjOz+z14Kd9J2l&#10;6jsWO4mjWfwl67pDjqpYlO4XcIxNoim9PU2n0mI2s5gtOcU3BfYhby8X2mAOBqgzLP8srzzR+ZVb&#10;R0xcrBMJeE3A1EOq1614e2JvIrtZpU4nKSI4ShBylSzOY4//Tpz2LFv8saRJYR8TvNgZkid9Bi4X&#10;t6hv7K1nxczfKN/H54uFRWzIRr78damh5pA481lecgWbtklc919syFtcR8slXxNHy78uFyHZfc1e&#10;cbTc3LNi5ruK1xvElRuyli15QW0uTyy/xtbliQO5VKMhzbG6vVpqS5UWtLnijeUkUjPbskY5FxrN&#10;PYIPmd7OHzwPCSABXxEYRItW0tWDlCfPyutk3X42aS2LXy4WKp6qbbbETsq+SBB2M81l5TqIPqUm&#10;l9CpSCCpTotdgaar5b+q52c0k4Pcew6e/RaNd67fMoY+peaYUutvhzyEPOGQGYMoj9DgTfYATXFe&#10;y9PkWfwBwPNxlVTKBQYokNs6QfndekLJnZKe4hrygqbM4D4UsPnRJdFH9Cia7OgURhJoViQv/S8d&#10;40Ub8pjmb7B/OsXS73PsaQc37TXhDNXFUutDxHg6j/9xUJ60eCCBDiOgKaUcyJnmtNgXaIqsP5vI&#10;ITnywPcURbFlNyup1JadNGuF/h5bs1LPu9tJJ9PJqhss+HXyo10K2VWeLRVkpevnjGIl18p7fXWr&#10;NZgWu+asIsPCqS4x0MPow6N4xV+yYy7bZZxuOmaHQCk/gMo+c6X/5P/TTMrkW0M0zXKxKFnGK8Eu&#10;6s4q9uKx48hYKCySY2rAilPc3pEygmYNl/6xk/8pHdXsPf6/8JOTqF4qRnOiej8uy9Jc3uAKNGMG&#10;77jdYe76sjvRN+Po5fDjaR1AwAfLY/dSRZKsROnXYodACuzg/3A1cgfN4i4COkcjew+SYbgm1oMI&#10;Wh+ykx73w2k6yuC1YN9656n6DsUO8SWm80v+S/Zeta1/UsAQjg7ISI4j7o8IyKEXri7mb5LFr4tl&#10;nnMVNrHCHeoukFmYHqMDrlOs0ncE/Nt8rPYTFNlBQuIGKH8f+5osf4ZuhnDml8XsHSTiR3yzVQF9&#10;O4HkFvE9VrBlaSs5NpCehm16G+i+u8lr6kJHrsJWA+x4fYc0jVFqyOtD1tk2XvGSt+j7ciWJUrL7&#10;0RXk7Xzpz4rJpPRju/2n9SQ2nW90Wk4n3yDT8ln9dP5nHp3XQhbL26t5WwPl7wvo5niSvVlU/D7s&#10;RGo4xnLryLY8aQ/4vjFkyzueYgz5biZgTUgACSABjwSiwAdHqHqFHp5Fcu5QImNC/EqI1TjTSCzX&#10;ZlJZz+uPo4lOVkv+9VjH8IgOogygMS6iWZze/F9hfE8e1EOl/PLOh+o2pX3fHnmiaLTjzbNOfhSH&#10;R2XN79heAFhHRrU1uyKJIvZ35jx/G2Sq4Dao+R3bN3W7Yiyou+LsPzhevaXaFw/TG5q2ROe/m+Vv&#10;qFL9QgnRjvaIDm7aa8LDneSE3oSSyHZ0HE9FAsYJaEqp9D028wXR6bPkY6Wm+hv8H7fT5Yn8HzdJ&#10;9ussPFdc8juxtNJl/5zx5h1LxrgoQIvTa7b2KGQ9qSB8M/hNO3+053n1FK+vbqUC02Kz6q+UUwuL&#10;nAcFxmiF/JIVnGN4dAvb4XLT8XIoYLskPxPISEe9kilx7DDd15Z0uPzaFTbHXOX/iKfz+MAdq5bf&#10;MbBj/LVn6kg6nLuT11Ur/t0nz/I7zjA63mVnvZeK0ZSo7RiX8bo38eFUfhGrHeauL+00X42jl8OP&#10;p3UMgXYujz0JRZNTXQIpQAgU/tZn2WQleJpzBZBV7xXJmCC5a0ylp9dIloev1tB9U6VIbhDTfNJa&#10;0S7wvdPZNh1l8FqwP79TVX0HYifgdLKQ79HJ36uFyNMChtDUSM8TiS6C0Mb5QtVGQY4LB29J5xaK&#10;J93tKW9ixYVKRCPYBdJW5R0zh7FWJGCYgF+bj4/t50ve5eLoD0nWDKpEz4RUmGnS/tyIUFJTTsrC&#10;yFMP881WITQ1my4Tyc7PWMMpaYv0+kU0Fp6E+f679Y5+Z1oNJ4+T8jCyHhLN8xpSfkFXO65os6Yq&#10;lSSn0XTYhDWVbwAUaMIMmkPIKW2XVhSdJ0ervJ0+MYbAA+KiyfzPKLpoPKn7B4P1ldRWH/LEfUSO&#10;fTF+Mkm9ScrUF/WaSBFR0vuu4g8Y+PclQ6zJDYLTG2/Dg4sFkQASQAK+JhBGx94vrF4qVKylp/nO&#10;ODgOVrBi2fPXw6E++5FwN+tddQ9vWxW5+b1RessIR2w//QKWIMfv2yNPkPNu3Lp6pfKYSDfiObXu&#10;WiqUxMh3nwvS/cL4USs/1RPirum4Ni3XxhvzUNIs/3Y0anGaKh3ctL8QbgcxPLUHEtCUUs1Nydvd&#10;+aM+x1pblbjGyY8JEIY+iwcFghxuxWdJ5uvSrr6VfKtfhx/tUch6wq2Bp3fXzxLldZp2RnuvbvNi&#10;f/UvpfFKUFwu41IOO5350eRkaHC56Xg3ItY65UY5sC+v4CrjWaDc3jejnfJrCXQ8f9Fb+jnfoVJH&#10;joEvnkDGx5PoeJ5Yr56US2ZjJZ9e1lg3t3svpDclajvGJdI1kixIK7i96Ru7vtQO+2gcveCHp3Q4&#10;Aa+Xx54lu905kMLJPawYTgkjED9N99SGI2wlf/+0LJOuTqexfaRilj40OV0oeYS/KLpOCt1vbtZ0&#10;lMFrwRxY89dmG/V3EHZCH+apQiFEnpI81i5giGfXY3uBpbhwi/gLgJvkD8f0bqbgd1zAlvB8GBDZ&#10;ps0YF+ZoY2kk0AEE/Np8PDyB5qbT3Gx6ca2wyW6nsPboKC2Ow2mM1gmBDI8i4H0sZ660e5amMfwN&#10;knZoNTRDSccaYhzXDU6PqZFhqqbmPkS12u4PpwVBqG3fgeQi1wT7w4jU1k0yjUe0kD6vkzIQSN1X&#10;YmtopPB2Jon7B5uxim8Md4na3gHTAKtEAkgACZgkEEJjIWaxvBWfwA7otkwM0erez0uKu5NTe7aM&#10;wyYFUYpHS2/44Ci9pH++9VvH730qT+z3lco/d9O6sy1AR0blsVzaTq7t/zWAIkZ1Iq5W7cgOJ4nk&#10;c8ctNQaq9KqIWf52jUj5DNpztKNpI836C2EjsmIZJKAS0JRSznQpyaS7jy2mPAQwSBI2rRG+eoHu&#10;gy0mcqiiFlL4Lsve25Z6bz92nypk4+K09+o2LTaNHaRItzrD07g8qBYz3hcDJdkxeZMOeB/H88cZ&#10;NZbFMd3bB5hOXDZcJ9/NJ8Z5VimShkomJdEaTsfAg1gcTeVvQE+AY7KaT881coUBId0UMSVqO8al&#10;RnePeTMYxh0OL64v7/uOZ3YvAmaXx230jqb/RAmkUAzOBc2stEI6IevHblOxVf6D1yjo2JctSUos&#10;tS1yGZ3DpqMMXgvmBsf0tWm4eh9jJxGTFZ/C16TksQYChriTNE55bfkeD1ftcFxn+flsJV+lZ9xP&#10;NxvIQ2sYBxZEAh1FwK/NxxGDCSTGgb3A4Gise0g376vsc+0VfZOU/zdjMIGIM3B8Xq2dxD53vWL5&#10;j9FQEmrQrMDN5HM3S6j2j4DUVhg5LCee5rmnIStgjhzmzP5oYhZ4VfWCULWWQsKllcWszCUCWvuF&#10;wRqQABJAAkYJNLJiOQfR+8q+V+1EyzDFaGukqjjZj+kaO1nvWtyWcdhIVTplBhAlqXGVmgzKvpDI&#10;DqqPzdrXPpQnWo0KXWYLG2rXfDUr1emycyeSH1DCj772PnO3r9B6RsyU96GvEmU/Na1pXQs+5OKQ&#10;3lNCTA/9vclewvYJf4jkIO+tKf/SxTjVaCZVl/mhN9VtfyFsSmgs3OMJaPO2oS9fS7v58OSTDoel&#10;P02GLSYQqiiP5nCDYMkRl4xzHYDXhwrZuHTtv7rNiq2ZHUl/t4MCg6WkljXeEyMlr5CtcqTj/iQl&#10;jv9DVZ51VXpD3MwOyqH/wsi/aW7IECJfzpJXxU7wUBsZw2TPXOUNKIQ/VvPp0clOzstGhHRXxqSo&#10;Xo/LQb2bOMTI3ukomNfXV3sY4Ll+R8BHy+M2+jVSCaTw2iFWc5SnuxBIxgSP6e/c1ejiR+9aUNNR&#10;Bq8Fs4Ni9trUqb9zsEOSlYlS4+XH2MErbQUMIWzdMzxF4e+0YBfOgtc5uUpcZkvWsHXcTzwrjRZh&#10;yGOzMwnLdxEBvzYft8kkejxdBFFptrKT11jDZbaugG2RokNQeLe2ug9ZskUsrWYN11hpEcu/rl9Z&#10;7ANSDY8XiuWXpRq2bFJyELXZtBcFpLaaydIiVgPBK66x4o1syAamJtWz1dfwGbsnj+UfZQ3NJNTr&#10;MJReyIenIAEkgAR0CYSTus94GqK9zCn5Q8M57nwEW18jbWeGBuvWQlP5OgyOpVuczaOg9+SMw94f&#10;Ak1Vk0Et/b3z6q3mA9e7gE/lGUWf4naWk8fYulOOxtAWVrKT7zVp84hTwo/WXWbZRcx5oQmnX2bP&#10;7SBgiYYtzwMn0mQ5hoPa9MFDrMTJbQr2xL2lpmma5NWTRpsyawVM85e81Sbz0w8eY+WOiVxq9rMt&#10;Hdo0RCHWn6V6rfoJYeNAsCQSsNMMxWXO1xdEKs+WH3RXiTWcVc0e/ufTYu5RO/UVRR+O5z/X273O&#10;6ajnBp8qZOMToL1Xt2mx4clFzqTq+prQekqcxkchfqtbA4TxnjmXvMxyC5X7dd4cNUOAprfryYsf&#10;Or3GY+U7WD7XzKkTqS2MXiiZzLPklZ1h5Z9L/1AcmQkZw7N41VWyYm50ThlhLg1sG10zJ6r341L8&#10;nsudtJEVvufyRlOdOUauL+9HDc/0cwIml8fe9oY+/IB0NUEghcwPpDrGJtEU9yYCyV8NDpGcrHZu&#10;0HpKUQJK9HM9gTQdZfRaMNcr09emTvWdhJ3ETqaL4JYnkuc2thEwRBqUOC7pWbbbcSkOCffkByVw&#10;cNSOhjPi3AJWzA3Ky+bTTeh3bG4WYemuJNBRy8BO6lMkfSmHjr/KJuWzIWvZzhCyL1dIhmd4gebk&#10;0tV9SeYGNiSfFbfSNRCPWPeQaiAPXiPT1rIhBezYHbTAh6/KnVqUpb3ERkPkinxWKJLDzwjO6bAJ&#10;ibiPvn0fKd0pBbiYdJTkzKGpunG4OgkxNoMEkAASoKnjFQjZhWLxKSYFcG9k5aVippxbvQ9Rgr9L&#10;f1DNc2Hnu6wS3u01KvmXpI1gPLAmmEenrRZL5HqusbId4n3FPONw+46xaXydB54CJ9iM9WIZvD6E&#10;+i+z4tfFaR/qeLP6Uh6BZqUpj8r5RWxJidLxmlPiyhdZNg9qZuCgyb+gRbfzLpxh8b8R133Iynkv&#10;aipZyZtiErwi5X4KyYl0sxbQSaALZ/GmRZK9Vlz3MX9D2cgqj4qZ8CZSLp9E5/FqO/Qwyx+8jx9O&#10;5BI1kQVr1Hl1mZVuE6d9bE5S0027n6U6DfsNYXNQsHQPJ6AppZvq9dXErDcZKCUwI5bwyGl5sxQz&#10;YuxYZevDlp1sXQXk55BKVn4srpA3bQyjPOCtdGhOl6UfiQdlHesuHZBJ/r5UyMabbvfVbVrsSLpw&#10;giQf3AdnvMLvU83MKmvsN/l9UCBrZtgi4Bnvin3Jen4XkO+w5Z+xLRvF0WuV2wfkklk2yvY2cews&#10;msPvmyV72Nxt7CQ40zQyyIBXuIZNO8Gr7EPyHEwbdHyi9PXBIwTSzIBjsmI0geCqIySPHNDn6z6T&#10;CmSM8/E7S1Oiej0u8p00/0O7O+mLyp3UYSzMXF/eDSKe1R0ImFoee98hMA4oPgr8jc6yNE8XV+xE&#10;ZV8gONKV2EWWa6gUc4sVl4Ksie5rUHWU0WvBZLdMX5s69XcSdhJJf84dU05y7B4ChsCzz+SpJJmL&#10;mr1eLFSX4vCglLGNMxfIz+QsWfC+9pA4Zysp43fhhGgSWcWk/Z32H5e9niYZY3Ek0IEEKGPOm0Zb&#10;WlquX7/e1NQUFxfXgS37tuoWZg2iFldjuPp9eZE4rY5WraBujcNNjGhxjX0rm2tt7qR1LGltJhb0&#10;Pu7oscD6kUCHEaiurg4LC+vfv39IiPdZ4fxFIYusdAPL1I0CJJCi5UKGfaDGSnHa6w7m4KIVgpL7&#10;9IrkACXbQB0OgeSNIfknpO/S0+g25WGVlaxh2bBHI1pHe9d9KMbvkcrbKifEelbMVNdkDvWHkLwR&#10;JJ+bQvKyhWXaC0XfyQOR0U6+xeYe1bFTx95B5n1L1vHoZvs2CvL60u0BcTbeZI+fchu9If0+unkO&#10;jXC839V8KM7Yox9UOmUM3faYXfk6lrlGcoWw46zJogf8lBhe5MINDNxvirJxwb5Hpvk3sXX5ek/m&#10;fUjyTT6F7IfejSSy9KabdjdL3fAxQdiTnGzd0ywfxE2kjY/52LbieVr18F8DShvbjaV2GdqrQbvf&#10;WeW7bMbH+soEsvQU2ZkFYYZP26NX0knDi6zwOSUvk9yQokn0LhxdLaGIp3uZmFPIOpPaU4tQXBXS&#10;6QJs79VtVmxQ8kVsphxHwuXIgzTgYzTl4Okm6Hqu1n39qkNIwb/TRXa2Y6UY7KHeoPjBOZ0YHU7e&#10;eEZIccwfQxpZbp6yQSQ6kVbZVJkqLdQCwfpecUz9bU4xuum4KVHNj0vZ62yuHK/D8UhJIgkVRNoT&#10;47AaMX59mRvHgFfXAaWQTS2P1aH1rLp19VhNqTh6v3R+9Ch6eqH2hkl/atXsFWe8r64JQ0hKH9IE&#10;ayo1eAK8Q7LPKaUz30Rm6lrofFVPOgA70dVRl8W5a/kOQoHsfkXQnL51n0EcsDtihTSGeYr52E5P&#10;urvU9Z56Al4tYAe7hIBBbdzYaIul66fex/IeOhOfXDZQ3ojHPxBXPv8Zce47jIRwm3Ij+7CKJENe&#10;YMiT567aZ5mJ5kzJ5lrYUVp37ULCa/mn/9ze8UlLumTCYqNIAAl0FwIQAuwZevoRksXdh5UDgq8l&#10;0opVjrZj+C1BeGchWdRfb+PqIFqQR7clQhFbNQmDyO6VwrK7fcDCAqlH82jBMBJrV1nqSFrxvJBl&#10;t2vM9qMv5aFjHxE+zSKLIu3aDiE5afTIM3R4kOHeCTQlWzj9rNQLJTyFfGoIyUqk+/KEbRnOtmP4&#10;MfZB4cgSmqeGYJbPSOhPNmXT3dk65Q1LY66gaf5hdNkqunu83XyQJ1UefdBcy8R00x5mqV7TfkLY&#10;JBUs3sMJ0IRZwqd6mqFoiYPtWNYhUDLHUW/Lytnh7SBs73uWbhrmoMN9RtmXCtmEUO29us2KDUp+&#10;oVCV6XizgG0id5DdefB208cvlmL7kPRhpChLykOuYzsGTrfTTc8735ch+HLOVHrkeRfbMZQPJ6nD&#10;FLzzeMAK9aDJI5R/jk20i3dhYijaKmpKVPPjkrqEVswiGXa+O8BhdSbdnanrfmTi+mqrY/h7tyVg&#10;anncjl7GTlc2Cjz1o7Z3J8ROF44sJFny9uUWKeKZki0jnGxa2JbtGE6BWDHmrgWTHTN7bbpW31nY&#10;QT3mcC3nOWCILKCEfam0erc94wiStgTFrtqOpWKQowuCh3j+mASKxZFA5xEIFO9jF2Ly+x9rKBke&#10;RmobSX1fsn0Fj2uBBxJAAkigUwgYfKHnWRZ/8T62l7IFtjYTEkQi+rTjKVdkDTekSkPDqMV752z3&#10;8GQhof6+ehtTXM/zrTxNrAG8PNqJSBaymcfBN05J67jxUzricnDhr3lqOHh/2zUN27dhE7zR8fIg&#10;s9mhN9t9PyFsVuyeXT5gtbHxYTU+b7nO6UDlbERmV4Ws+oXpbZswUqOxMsYp6dbnxX1Eo23wVmWs&#10;H16XkvUwON9E+P0TkwlRzY8LBG9pvmWGQztnjtcD1j1PDFiF7JPlsU/HVApD9DmEr5eOuOEk1vy6&#10;3fS1YEp+89emTvX+h90UAyyMBLqQgEFtbO99HLDmY2kY6hlEwDx2lSaMIONHdp77VRfOAGwaCSAB&#10;/yFgUCN7Ftgfzcf+gxgl8SsCstHcjQn45FsiRPOHo+hZF3d1v+oFChOIBFAbd4NR9Wi2bjgkDnlH&#10;6sSyLCHPF1tVugEQFBEJBCgBVMgBOrDYLSSABLoZAYPauMeYj7vZ8KG4SAAJBBQBgxrZz83HL3/A&#10;Xv4Lxs8JqJnp8840bpRikWj+xTnz6erxjp7pzWzdCywf/MHVgJhSmKkef+z6DzptRDtc+Hs8QOMA&#10;AkMbQ38D8sKRFQjEnYwvkoIvp95P357ldF3YgkW+nS/ICaUDEoXxKY0lA4DAU1PoSw/3xFtAYChk&#10;XB4HwDXot134Xh9yYY2fxpj1W2gomBcEDGrjbhD72IvO4ylIAAkgASSABJBAVxGAHErpvO3Ct1j+&#10;UWbV7MP1rHgjtx1Dlq0HOiYgZlf1GdtFAkjAVwQS6CIeMKHsY7akVNnKIP3dzMq28hyqEH0ykU6W&#10;o3nigQSQABJAAkgACSABJNC5BAI6eEXnosTWkAASQAL2BAy+0PMMDYNX4KTqRgScsk4nR5IwyNly&#10;U+lB9O10Xy6NRXeKbjSigSIqauNuMZLWU2LGm+Sg+uYpIZzEEPJ5o+SSLB19COQOxSwm3WIoUUgk&#10;4IEAKmScHkgACSABfyBgUBuj97E/DBbKgASQABJAAkggoAg4JPsmpLzeZjtOH08/RdtxQI02dgYJ&#10;+JiAZYywO5fmRSvVVjaSg6rtOCWBVqDt2Me8sTokgASQABJAAkgACZgggN7HJmBhUSSABJCAcQIG&#10;X+h5rhC9j40Dx5L+Q8B6mR2rJTXnWEM4HTOMJMbTiFD/kQ4l6XEEUBt3ryG3XmenLpCa86yW0IRh&#10;JGEkjeVxLfBAAkggAAigQg6AQcQuIAEkEAAEDGpj9D4OgLHGLiABJIAEkAAS8FMClttpyt00K1PI&#10;Sacpo9B27KfDhGIhAf8kYOlPk++mGRlCTgZNvRttx/45SigVEkACSAAJIAEk0LMIYAzCnjXe2Fsk&#10;gASQABJAAkgACSABJIAEkAASQAJIAAkgASSABJCAQQJoPjYICoshASSABJAAEkACSAAJIAEkgASQ&#10;ABJAAkgACSABJIAEehYBNB/3rPHG3iIBJIAEkAASQAJIAAn0WAIQWbj8M1ZSwmocEbj73r5UXSU7&#10;+Bmra+mx8LDjSAAJIAEkgASQABLooQTQfNxDBx67jQSQABJAAkgACSABJNCDCIis7HVx9Co2rZhl&#10;H2F1Ws91vz8rznxB+mw5q5SzVoj3vc5mFrP7fscaehA17CoSQAJIAAkgASSABJAAQfMxTgIkgASQ&#10;ABJAAkgACSABJNDdCLSwyqNi/kbFzgum3iW/E0tOMauo35Ga99ncSiJZjQWSEklC1VL637eSg/XS&#10;p6FVKddwnZ9LSN2/WH2XoGpkxdvEQpfPlg9ZZdcI1CUUsFEkgASQABJAAkgACXQBATQfdwF0bBIJ&#10;IAEkgASQABJAAkgACXhNoK5CzPwNS3qLrDuv2HnB1Ft8lmQXsdEviCVVzKVmiDvBvwsj+9YIu1cJ&#10;Y5US7r53riB6Ms0Ll0zPOVNprNdyt+fEJlJWQVa6fHL3sKQXxMwS1uDGbt6eNvFcJIAEkAASQAJI&#10;AAkgASCA5mOcBkgACSABJIAEkAASQAJIoLsQYOXbxPu2kVIegzihP1mWRFbzT1Yf6Zu6RpK9iS3Z&#10;62xBrqvnHRxKx4Q59NTd9844wuiyfKFxg7D6Ptq1pMbervRX6vUYkhoiiVN6hM3ZwaxdKxm2jgSQ&#10;ABJAAkgACSCBACWA5uMAHVjsFhJAAkgACSABJIAEkEDAEaj5kC2okOJIRIeTt/OEiheEvEwhh382&#10;rREuLiFZ3Jxa/D5bd0q1IDexhkaimFYF0twIf/IYF+6+14UmSmdJn2a7n6UapI/8lfWylFsPPicv&#10;u7o/O1RqvclO8pLwqWkyN0ixY6ncX+mTLbz9Mt0ULdVQXsHK6pWqoH5JsJuKGA3V7OBZF+My9EgV&#10;+GAls3pOCWhX2Na7ZqX79ucaarqJVZ7h3T9j42mV8aoySz0xjrdJ5emuIz6sShuuFlYHYPkgllfr&#10;R03xRMNRJNLCanhuRi+mhLkJhKWRABJAAkgACSAB8wQoY87Lu5aWluvXrzc1NcXFxZmvEM9AAkgA&#10;CSABiUB1dXVYWFj//v1DQvijvFcHKmSvsOFJSAAJIAEbgYDSxvUsdxXbApbfPmRfnpDs6Ees9PkK&#10;y17LSniZwy8JYwVS/qY47YTzlChaIcTu0f8+A6yxp8TwIumUvGxh2Rh+bh3LXMNKCUlPo9seVByQ&#10;tZp3L6dl/4cVNtpaiQ4lef9Bs4Y5uypbz7P837PCegd5YqPJpkVCSpTHeasngHxCwyFxyDvSP3Lm&#10;09XjoUVWsoZlSyZ2evoxsuV1Llg0rVpBuZ0ZDlb5IVu5l5Q5mozTE2neIzTBhWrDZ+LiPyru3vL5&#10;0LtlWfTBy2z0HkdKbTbdxEreZCvkINTqkZpIN2eS4lyWL1Vtk9MT3nCy5jGaAXhdKxRIxkT6X3No&#10;hJ2bkA+rkqQWWflbbHEFqbQPGAKBTX5Ml0+3b9fTQGgi7dtAQ99hj3/iUFvCIPLGk8JYiJeCR2AR&#10;CCiFHFhDg71BAkigRxEwqI0bG21rO/Q+7lEzBDuLBJAAEkACSAAJIAEk0F0J1BzitmOwkz5M9W3H&#10;8Nsg+vxk3sGbpPSzNryAfQXi8QIH2zFUW9dMlmxk6844CGA9Jc7YqNqOeQY/OYxyTR2ZuVosPOul&#10;tBGRSj9q6h071MxeLHQWDEyfB7eypD3OtmM4s/QES8oXyx29oWs+FO8pdrAdy73L3cpePOmen27T&#10;TWxdPst2tB1DFWUn2H0bmIfKdPBCiBLAe4qVFLpUKJIS96E8fFCVyEoK2LRjirU3tg9JkfMwiqRw&#10;D5vzOqtxDUKtS0OFV7yBTTriaIkmpPIKmfSiWHrFVzMU60ECSAAJIAEkgATaRQDNx+3ChycjASSA&#10;BAKeQN2HYvjT6idXXLID0xMF/JhjB5EAEvBPAmqaO4E8nOQpAHHsRJrOe7DulPTf5MeExo00T+5T&#10;Im3cCH8K4GLs7nsvOl8nkmWP0K82SDU3rqW7k4js55v/DqvRqqtnz71JyuFPgeRlUgijDBn8Tm+g&#10;VY+QFHgiEcnKbeykfWQMw3JUVilFx97uiKWelNwkqcPItiy6+6ckgpeq2csePyP9IzqKvP2MQqNx&#10;FS2K5z/fJAsKmc01uFLM3qN4Ci9KoxcLeAcL6OE0SeaSy+5F1GmalW1h+TeVpnc/qzT91bN0dTSp&#10;u0zAs9vd4RZvEcu+TJJH0aq1XDCAmUlS+eMdhPLYqSde+6s6uVNqVJpX8bQiXzgNmRih9VV00x28&#10;3Sr24n6X1wB6A6F1tvhLaSzAgV2emQCkgFdFWkjmFlHHGG14YmBBJNBxBHB53HFssWYkgAT8kwCa&#10;j/1zXFAqJIAEkIB/EXg7n17Mp1ULSVMFy36fPxlC1EII0cijYdpklUMZugSyVKIfgl2Al1fCROrV&#10;IAd/lAq0qNE5Hduyb04prDk6aZXLYmhmCDk8pTup7L93FUkNbelf44HSIAEk0AMJiETxrh1EYz0v&#10;4aMJxKyQjjqHIAkdxwwiWuRNoBa50VCakkk3D+P/vk4OVivNnvxAcZ1elkmXaeZvgUZPEEoe4ebm&#10;m2TrUZMOyBAw96i4+BBvog9JHencxYw0+vbTQvrdNGUktcCPzaz4A86kD9meK6TGqebmSJqxhO7m&#10;p9ddZlsqZDFY2Qfc3s3DYhQ8SCPkYFQhdOyDQsljJNkjUOemK1n+eX5Cf7JvpZAySGnaMojmPEuL&#10;bvdUl1u8cFI0LcqmEExDOgBmkrBNhklISbkOzPZW1cj+cJTXDu0+SRO04BKRNOsZuqk/b3c/O+ni&#10;gOxMw767/cn7zwopqukfgCx6RgVynRR3lge9x8HEH5GAPgFcHuPMQAJIoOcQQPNxzxlr7CkSQAJI&#10;wHsCkeE0IpxGJ9Cs4aTsc+nZG+IeDlnLclezIXlMerpuYsUbxPhnpT+HPCvOhO2rckxJkZW9Lo5e&#10;wb9fLubuZIvzWOE56RfXGrasEQdCsTw2cLlYWCL9Y/dVW8klL/BK8lh8nlh+ja3LUwqPfkEsk13F&#10;rhKo/PHXxNGyGMvFJXtZzV5x9HJFqsx31dRJTUxqS5bqWXGu6lLtJFLdEXGmXBU0mi965xbnPXQ8&#10;EwkgASRgT+AqqZT/HKDYBz3giRsga0VW2ykM593t5A1NJ9+rNFynBM1jJ7nmJ5Eky7kwsSTRLP5j&#10;8UnS0JbApXuY3Z4YNvot1aP5EaoYze1qeGK6g2DWE2wdt2ymp7hG/6ApM0iqLAZ3TybN5KBq8F0k&#10;hVR2OCxj6FOyk6ybw6npmrNEDk+xLM3F+i/QjBlkrPuqPOBNTyRO7xIsiXQer+pgvU6N7azKeo5t&#10;4bXmTHVuF4zXKUn8tyZySPUH1yRwomEvGQBJcEoSAUDmkRR5LJRJ7wk1/oYEuooALo9xedxVcw/b&#10;RQKdTwDNx53PHFtEAkgACXRbAvBMeIFEa5YLeDQdS0/n02TCDm5jS66SzXw37sUlZGAVy/6TZKuF&#10;Xa5zK8ki2KcMm1JX0ehTjvtz7WqAXb25V0nRUqnkV8/QExWOlOpJbDqvZDmdfINMy2f10/mfeXRe&#10;C1lcqtqFCTl2i74PG2k30H2JpPh9NrqCvJ0v/VkxmZR+LG/mlXYQ594g++B7Lm1EBcs/onpp2Ym0&#10;831Sfzdv5Vk6/hp57ZBJt7huO84oOBJAAv5IQI0UTL4joF09H7Wy0XYAjWmrpE9+j3HJemdxSkDX&#10;TCpBu8LRSJa8IM50+qxiO2U5GolcytQB4Sl2r4QUfy4BPaJotOOzToNa+3jN79i+pdvpeP5n3RXu&#10;oXyF8eAfZGwClWM0Ox507Aj3Yjo3zaq/UgqPT9ALPDKcypZr3cMD3rGDXWoLBRM9P67q+J63s6q6&#10;fyoClr7HnAfxBXHJx8qv9Tcc++EyEPY/6wOJo3IE77ovO8mD3j1+/AUJtEUAl8dtEcLfkQASCAAC&#10;aD4OgEHELiABJIAEOpzACv6oD169xSFk+yPqw2oUzUmnseEUXLTKzpCsVJrKd+NGxAvPT5cCL54S&#10;2aETZOx4dZ9yJF2W6ehgpdXQSMrOk6yHacYdUg2WO+h/Pez88DlP3ux8O31ijOS/tmgy/zOKLhpP&#10;6v7BNP+krKk0FrbxCjQ5TYr+mTOV764VaMIMmkPIqX8wME9AW4vge8Ijb0TTnw0nW/6qPqBqIhES&#10;O4CcPMuKTzFrFN22UShy9GLrcOjYABJAAkjAnkAoiZFtshdsGk+fUCOpkcPyfE8J+Nv1IOuJEgRZ&#10;lLxiXT/Kr61tv6VLv18KpqR9IOAyhKdIcbFfS10OIlLACrujlu9ogSMmUh9JnH09jeQgLxXbT7+w&#10;Jcg9V5emv/qXUjhSC/hgf7bgLKoPhqzVB3UoVahV1dUrX9Tc1BtHNWaU1WkcXWjYS6YPxHeyY01I&#10;oOMI4PIYl8cdN7uwZiTgbwTQfOxvI4LyIAEkgAT8kcC8dJqbTt/Oo1X5QrLmU6Y9EHK7QGx/mw9U&#10;LI+8WHOVWJtI7PfsevQ9Rx8urYYmAjus7WuI4CEUbYfTw2coj2LJD0tvaausFujY4rgHNjJMlYo7&#10;ZNWCSYW3taVUiUoBgSnmniVEe8y2NUTTF9Jt8aS4mA3MFef+jlW6RE/2x6FCmZAAEghYAnR8Au8b&#10;eLqB1nJ/NPxNiTCQldABRknv8EI4ZvnEaPI2JLJz9/kZleP2ejp6EwimpH2UgMttnST/HiPH9CCk&#10;WrUjO5wnks+v2X0RrWQgLL2kX7v1W2OtSqVo7CClcM0VvbOavXG7Nt68r0rGfl+pKWe6+0HMolm6&#10;HtZuhKi1Z66VEVUX+2BfyY71IAHfE8DlMS6PfT+rsEYk4K8E0HzsryODciEBJIAE/IlAIuQdupsm&#10;ROltuQU5B0hpmo5V27zGKqvB4Zf8WzSJjoTvbfusrV+yY7r94puyj4FrsHrUQA0ddPC2smYpSd6l&#10;WBngyPaMi80CEvERkjJf2FcgwK8JF9jj77XtFtdBImO1SAAJIAEgkDxRSdf22vusxiU7mYIIYruX&#10;8X8KJMMlYm8XYoyTDcONJHqcdEPR/8gJ7jrsiB6khI0+VKWjz61nmExu7DBejN/apKNKJxccRPY/&#10;KMe2MHZohteDlXpNn1DDdxirratKaQAb+hK3gwirhUgTApad0QPyGSuWx+KOtiN9m2gMiyIBnxLA&#10;5TEuj306obAyJODXBNB87NfDg8IhASSABLoHAYGmjidlH7F1FVI4iJMfiosPkYwf07GEPjyVkLNs&#10;cQmraWQ1p8TcP7kJYhhK500gZR+z/I9ZXSOr/Fhc8lGHdZ23VfweK66UpK05Ks7IY2tPuTy+CuRP&#10;r7B7NoonrzHilNWnw0TDipEAEkACnggk0DWJ0u91l1l2EWtwtSA3suJCln9TKgNKOMUpAHFXwqWp&#10;E3nzTeS1vU76lpW/KcrZ8PIrOvgt3Sj6FGdy8BArcfICbmKFbynZ7RZO4u9K4dam5oJb+ntbhH2Z&#10;Ys0HLP+6CaDR49X0gO+5NN3ICt/rJhF+VYDFZazcaUfOFZb9DB/HVaISisQYHrgd64zFuwoQZSyM&#10;VYWlkIB/EcDlsX+NB0qDBJBAuwig+bhd+PBkJIAEkAASkAmMnUf3JZGdO6SIEJP2kvFpdPODPA7y&#10;ZPp+GvnqEzY6j03bRsbMIBCPWPeAGnYnkp3vsniIJvERyZnegWhlaQv/jyTt6HfI+Fl0tY6PHl2U&#10;Q+fdJJPy2ZC1rCySbHrYjfN1B0qKVSMBJIAE7AnQ5F/Qotulb8rPsHueFdd9yE5elt6E1VWz0hJx&#10;7otsiZQglCQnKkrYf/DB7WB1H0mckj0scwervMaszazhGivbxhackL6Pvp1m3d3BalagC2dxb1aR&#10;ZK8V130svdoEepVHxcw8xeyenETnccLSrS2NLuJPS+Un2Iz1Ylm1VLjhMit+XZz2oUmDbyRdOIFX&#10;ypvO/9Cu6ReVpv1nsNxKItCsNA7wJlmwRoTcAA1NzHqTvx4uZCX8fUbeLN1Mg+475wpEG4tE21h0&#10;AzgoIhJwIYDLY5wUSAAJBAwBypjzS/6Wlpbr1683NTXFxcUFTD+xI0gACSCBTiZQXV0dFhbWv3//&#10;kBDvPVe7o0K2NhMLZK5zOZTvr7DMV9jYbGEZpL/TPURmbaG6NXTECLqT1qGtFmYNoqbCa3aEqFgn&#10;EkAC3hEIQG3cwkq3sqWVbs2X6ffRzXNohIOXCFv3NMsHgom08TF7E62b70+J4UXcFKip6zqWuYaV&#10;EpKeRrfxt4NwgNfwtBPSP/ZtFJKdhse1BihwneUXsHXcOdr56EP25dnF1nctoCeAmynBStaw7Dow&#10;SNOqFTrBlGs+FGfsUVP5OVaRMoZue8wBnfWsmLmVlLk6eoeQvBEkn8evsFEiHpsWWdnrbG6VjtQp&#10;SSShgmyBX+xkNo1XqVgd046pihBW+S6b8bH+9MtIo0Xq9ICSHgZC613B/WSdXm3wOmFfLo1FZyfv&#10;FJ+/nhWACtkYalweG+OEpZAAEugkAga1cWNjoyYQmo87aWywGSSABHoaAYMa2TOWLjcfv/wBe/kv&#10;3m8lhrDCNaXi6I/I26uEVJ5rvuZ9cfR+6c+5ee7Cdvr1TDnzgnCHU04/v5YXhUMCSIAEhjZ2HciG&#10;L9mf3mVbq0mlpk1DSNYPadZMmhzlWtw/zMcgVws7+H9Z4TFS1qIKCWLfRfMyaLTnl62+Mx9Dww1V&#10;bMs7bMsVmw00oT/JmUWzxui5P19nW/7ACs/bLM6pI+nqR2nkUTF+jxnzsVQWojOxtXtIiZrvNTqU&#10;PJVBc5KIYt/vGJuvDy3R8rDpAlw+n2bEO7ycMGI+hncPCVVs7TZWWG+bEpCab/l0p1cgqM0CgUBg&#10;KGRcHjvNRVweB8LFiX3oYQQMamM0H/eweYHdRQJIoCsIGNTInkXrcvOxD8g1sXVrWH4jSY4kYS3k&#10;4E2SNYNumt7B25N9IDdWgQSQQIAQCHhtDKEDmm8REkoj9HZ++O0oKmIHkYg+XXdHaIHYCxKh0DBq&#10;aXOnkFa4r7Ifpe5DV/OxUd5K90NohB/FpzYqvK2cKYCO1etYtJtYA7xU6NopYZ4BnmGKQMArZKM0&#10;cHlslBSWQwJIoEMIGNTG9uZj3A7UISOBlSIBJIAEkIBCIIwuW0WrnqRPjCIZqfRwnoC2Y5wbSAAJ&#10;IAEfErD0oRHh3cx2DN1XxO5C2zEIAdZbQBfu3nYMBk0eHNkKLt5aYfX5qfZrZRjjBpgeT6X73dp2&#10;bASgKTBhfDi6dkqYEhgLIwGvCeDy2Gt0eCISQAJdRACDV3QReGwWCSCBQCdg8IWeZwyB4H0c6AON&#10;/UMCSMDPCQSMNg5/ulvG/PHz6eFOPAi+BD9p/sU5810yrDazdS+wfHBeDiOHXxHGEoIDZHCsZbZO&#10;3sce6I0bQg7mos+TQbr+XixgFLK/g0b5kAASQAIeCRjUxuh9jPMICSABJIAEkAASQAJIAAkgASTg&#10;iUB0Ik3nvxe+xfKPch9k+ahnxRu57RhyCT5AwXaMBxJAAkgACSABJIAEApgAeh8H8OBi15AAEuhK&#10;AgZf6HkWEb2Pu3IIsW0kgAQCggBq44AYxi7rRM1eccb7tqR5Whx/WaDo2+m+XBqLrrHmx8dTNj/z&#10;teEZ3YUAKuTuMlIoJxJAAoFNwKA2Ru/jwJ4G2DskgASQABJAAkgACSABJIAEfEAgdrpwZCHJCleq&#10;Kq+XcsDKR/p4+inajn3AGKtAAkgACSABJIAE/J0Aviv39xFC+ZAAEkACSAAJIAEkgASQABLoKgIR&#10;o4RN+cJXy+nuLLopiayeSncvpBfXCtvm0wh8lvJ2VJIfoRfzpU+ytzXgeUgACSABJIAEkECnEcAl&#10;T6ehxoaQABJAAkgACSABJIAEkAAS6JYELLfTlLtpVqaQk05TRtGI0G7ZCz8SOoxGhEsfPxIJRUEC&#10;SAAJIAEkgATcEEDzMU4NJIAEkAASQAJIAAkgASSABJAAEkACSAAJIAEkgASQABLQIYDmY5wWSAAJ&#10;IAEkgASQABJAAkgACSABJIAEkAASQAJIAAkgASSA5mOcA0gACSABJIAEkAASQAJIAAkgASSABJAA&#10;EkACSAAJIAEkYIwAeh8b44SlkAASQAJIAAkgASSABJAAEkACSAAJIAEkgASQABJAAj2MAJqPe9iA&#10;Y3eRABJAAkgACSABJIAEkAASQAJIAAkgASSABJAAEkACxgig+dgYJyyFBJAAEkACSAAJIAEkgASQ&#10;ABJAAkgACSABJIAEkAAS6GEE0HzcwwYcu4sEkAASQAJIAAkgASSABJAAEkACSAAJIAEkgASQABIw&#10;RgDNx8Y4YSkkgASQABJAAkgACSABJIAEkAASQAJIAAkgASSABJBADyOA5uMeNuDYXSSABJAAEkAC&#10;SAAJIAEkgASQABJAAkgACSABJIAEkIAxAmg+NsYJSyEBJIAEkAASQAJIAAkgASSABJAAEkACSAAJ&#10;IAEkgAR6GAE0H/ewAcfuIgEkgASQABJAAkgACXRLAmzd02K4+klaJZacZ92yHyg0EkACSAAJIAEk&#10;gASQQLcigObjbjVcKCwSQAJIAAkgASSABJBADyaQfj+9mC99Vn+fZBeyg82EiKyhkVlbCGliDfCn&#10;fPAvpe9FR1gtyvfSt1D+JjdA69bQzEvyAtabrKHJVq3SFvyqNScXlsvIh1y5Kob2tdWjVDZp9USS&#10;z7U12oOnAXYdCSABJIAEkAASQAKdSYAy5uy20NLScv369aampri4uM4UBdtCAkgACQQSgerq6rCw&#10;sP79+4eEhHjdL1TIXqPDE5EAEkACMoEA0sbgfcxOptFtD1LeMXHmBjJ5obBsAMtcw0g8qa0iMfzX&#10;hmNidgkpA4MyHCGk4N/polHSKdaz4uP/TUr599FR5Kl+ZGUjrVpBo+uca6g5JC55lxzkpufkeJLy&#10;NVk3mDY+Rolc8g5y8ktSw6vPmkGXETbjfeVPsG6/MYtaCCl/U5xWTbJEUtzImwsn25+mBzeyfPXP&#10;zUuE1GjpJ/u2okPJmqeFjNuJ0pDWqfvJlvUst06Z1IsyaMF9HAIeSAAJdCsCAaSQuxV3FBYJIAEk&#10;4EjAoDZubOTrNn4ErPfxhd07dqyzfQ5/4TpZ6i/8pbTol6++OmX1qtGvvpq6uejNiktWt3Oq/ovD&#10;pcs3v5r66ur41fDfzctLPZXGqYkEkAASQAJIAAkgASSABDqMQM1ZcpCQuAFKA8e+JsufoZvvp+Sy&#10;mL2DRPyIXiwQGgvo2wkkt4iVguG1nj23lRwbSE+vFRo30H13k9eqHISz1VApZr9DmsYoNeT1Ieuu&#10;OZa8Rd+XK0kkxe+z0RXk7Xzpz4rJpPRjtvOyWriexKbTxo1C43I6+QaZls/qp/M/8+i8FrK4lEnr&#10;bt7WQPn7Aro5nmRvFk+qHtOaSA3HJNvxtjyhcSPdN4ZseYed7DCwWDESQAJIAAkgASSABJCAEwG/&#10;9T6+duBXRRVn2hyvyKTiJ6bE6BQ7nr+q9Hnb90OPvpB1r12xG6d3zt91brfLiXdGTdi7ODXO6fsb&#10;pzf8btevbrg2E7Uze3HG4DalxAJIAAn0QAIGX+h5JoPexz1w5mCXkQAS8C2BANLGkvfxllAyPAxC&#10;QxAIWwGev5umKx7BCVlC3t0SuZp3xdHHyOE1wljZS0Rk+c+wygfp5r5syDtk2yohPVIGzErXs8xm&#10;m/exVsPJt8RJJxxqKFzBVibYvI+1krKPcOx8uno89wVuZiuXs+Y5tGAylbyPL9HTeTSWNyY7I59e&#10;Jch/KkK+IhBo6xTZ9yxNkIW6wrJfJ+NVl2pbQ2fFSb8j0Ul0dRpJ6I9+x769RLA2JNB5BAJIIXce&#10;NGwJCSABJOBzAga1cbfwPm61XrJa9xr4tHqB8dqB5artOGNo0p60tANpk16LsoAZ+otrRx/dec6x&#10;ymu7f6/Yju+MHLpjChRO2zU66gGp0LV523ee8EIAPAUJIAEkgASQABJAAkgACZgmMDyB5qbT3Gx6&#10;ca0g2Y7Vw6LGSaqrJyScxmg7DAUyPIqA97GVByaOidTOoDH9HVrXamiGko41xITrl5S/jQxTxQgl&#10;UH2tFgE5iEAUC9sRKgW1kA9Lb8kCDpGTpbZukml5bIj8eZ2Uwc+q97EmEhkpvJ1J4v7BZqxi8cvF&#10;ws8wZ6DpmYMnIAEkgASQABJAAkjAawJ+G7wiZsqWp5/+2uVzelxf3tfBe+Sfsqe48f0dl/fCC+yF&#10;F44O1UFz4sDR30pfB+elLd2ZlfaTpKQHkqbkLF56dBwseclfz33ykX0Mi3MHnucb9hKHph1/OuvR&#10;SVA4adbsxWVZ4zLgW+u5nUd1Il7cOFeUNYgOWrCj2uuh8Y8TrcfXTxlEJyzZ09074h84UQokgASQ&#10;ABJAAkgACbSHQMRgknI3TUmgEaH61cR+n5Cr7HMtqV0TOXaNwGa5CGmZSz63rejY51/q1xANJaEG&#10;zQrcTD6/2h6RPZ0rtRVGDm+AqBT8s1bKCpgzyuWUJmZJoAUvCFVr6fZEsrKYldli8XWUbFgvEkAC&#10;SAAJIAEkgASQgEzAb83HxBKpewQHc7lD+sm/9nVwajA2qpdOX+Quy5HjFiXJxmj5CI5LTV4m/ePS&#10;X47bLMLVFy6e4KWXpzqWHpq6kJuuXz5rV1quqX7P8imP/2HoS+8WzY8zJpPflrKMW1q6a6V180OP&#10;rnbppt8KjYIhASSABJAAEkACSKCHEogeTxcRkr+VnbzGGi6zdQVsSx/yxH3UApEf+pAlW8TSatZw&#10;jZUWsfzr+ohiH5BqeLxQLL8s1bBlE1unugP7nKnUVjNZWsRqGiWpijeyIRuYmiHP1lrDZ+yePJZ/&#10;lDU0k1A3dnOfy4YVIgEkgASQABJAAkgACcgE/NZ8XH/8TYfcd0oevNer5AjEV4vlX0uP15seyqvV&#10;ch39Bjl7LluGcv9jsvfiBa3W2mtK6aHOIZYtIwbx0rUXP3eQwbr3pezf1qZt2b7yXi+M26a70+En&#10;9J3wXOHKcX99bvFvj3d4W9gAEkACSAAJIAEkgASQQHsIRNKXcuj4q2xSPhuylu0MIftyhWQIlyzQ&#10;nFy6ui/J3MCG5LPiVrpmjJtmpBrIg9fItLVsSAE7dgctiG6PQB7PlaW9xEZD5Ip8ViiSw88IsS4P&#10;KBH30bfvI6U7pQAXk46SnDk01TGeRofJhxUjASSABJAAEkACSAAJEL9NnVe7Z97vKkraHKHIpItP&#10;p3nIXffX4lUTJFOwfeo8Nave0DSWleTYwoWtrxYvAs/jwalN2RNk269Ww+EXsu5zLP1F6avxkkvu&#10;4LJfZ0/XLMUXitKGPX585f4LL01Rv7PW11sld+rOsCbztqTDTXvq78Hgum3rjnaWQw9tZep3/bLf&#10;nDez37n6xuyoNgcFCyABJCARMBiN3jMsTJ2HkwkJIAEk0E4CPVcbtzBrELW4+oqo35cXidPqeOo8&#10;d4ibGNHiGrdzGNo83Z20jidam4kFvY/bhIkFkIC/Eui5CtlfRwTlQgJIoGcSMKiN7VPn+a352Hrp&#10;09NXvnEex9Yz5WVPQSRiy9CdU0ZIdkzLoAmjB3uwyuqZj6+VbNw8rx6CVQw9ujTLwUFYs1nbWaVr&#10;yzYOOiqVfjF9ad44+6Zq/7jxd/PhFxK544mnH1V9k0+sv2tcLvmvv/3tmXGq9LU75g1aUPLSJ2zl&#10;hI6cmLUfrV/6VMGOM7VKI3emLV7x0kuPyQ7V0lF/ZH32Y7m7vpD/ipnyzPpNL84fIRmRj66mE59z&#10;le3FT1ieIrL1o+eGTln90K6v35il1deRncG6kUD3J2BQI3vuKJqPu/9EwB4gASTQxQQCRhuHP92u&#10;EBIQVjj/WXYS3Hjn8Ex3jSx/DTt4N92XQdtZc5cM8IJk+tsFtsyBXSIDNooEkIBZAgGjkM12HMsj&#10;ASSABPyKgEFt3C3Mx7pgb1Q8v3FPfitJHDH7+LzRRtjrmY/JtQObBxyW0uHdGzPpD7+YcqdsE64/&#10;t/X3OxfV83/bOzVfO/DLzYffhC8tMbvm/WLWUKX0mdLfTz9ez0219ubjC1unDlv0dcHxvy1N1OTr&#10;BPOx9fiGOWm/2lN75+ylKxakxUVaa4/v2lpQ9FHt0Mfe2f/fs6UEgl8UPRT/+J57F7+xZvGUQVcO&#10;vP7c44VHY36z/8IacJKuP/fR365I8p7bMWVJ0fSV7/xmSiT8NeiuKcOl/5UO64HcsKnr//PPX7+e&#10;pn5lZACwDBLouQQMamTPgNB83HMnEPYcCSABHxFAbayBrNkrznifWEPJ8DBS20jq+5LtK3hcCzyQ&#10;ABJAAp1CABVyp2DGRpAAEkACbRAwqI3tzcd+G/uYWyzrtePSuY8O7Fq0WbIdS1nsJhuyHbvDFTXl&#10;4R3cBPrX2sPxr64a/eqrqa+uHrRRsh07xzeGQlFTnk+KlL631s4ufnXQaij86uhVG0dz27Fz+fpz&#10;xw8QkjYx0e1Q1e7OnZo6dfNH53blPz4xntL4iXOW7zhXb1e+tfZA4ZI5E4ZROmjklMdXv+vwo269&#10;1k/XL/7VHvLz7efPvVPw2OwpD0xJe3TpGwc+2f7zmAtvzsn9o2Tkrq3Ys4eQles2ZT8wYujwKdmv&#10;bS6YPmXkp+fOSTVGjnhgCpw15YG7JENz5MiJ8p+a7Ri+tIyc+HNC3j1uiwqN1yMSQAJIAAkgASSA&#10;BJBA9yEQO104vYpuTyOpo+jqbPrpKrQdd5/BQ0mRABJAAkgACSABJNB1BPzZfFx7YNHGjf3kT9HO&#10;KYdPb5WC+lryUhdokSK8BTf40ez5O2IssvH3jNW619oKJtYHYiaVJEW61hmXlv1RUswD/IfaVihs&#10;PQOGY0tMaVrSJKfSF84dJSRjpGSEdXfcuHBg74GX5k/J3UMmLlq5OL5217oFI3+yWgqiLB0Xdvxy&#10;3NSn3jk3dHbB2uwplgPPzR45ImuXGpBCt9L6A//93FGS9tLz84cG2xcYOr/4CmPsHRlXsOQ2fe6C&#10;Zv4dt7Rs//6yxVqIjbZYxgyKh+7/7dyltgri70gACSABJIAEkAASQAL+SSCSJt8v5GRQsCBH+PNz&#10;gH/SQ6mQABJAAkgACSABJNAjCXSHZeOdwZaMmKFr40fvSJt/deWvX5zgi+RtfeMffeLXF5dmH09L&#10;OyB95l1YuvLAE1Ms9fXSPOjbz7GNvsPTnjiwcumFeXLhtOPZSy/++omZlvrDvHRUpDp5rNYTxubR&#10;9PX7j75RsOylTXvOfvLiBPLX54r2Si3X/jF3wR/Ay/mTszsKlvJf9y+Lqf3DS9s9VXvu+G8JmT57&#10;yp2emo55YMHiGLIra+LI+blF4ER8w5icdqVi4mabPgdPQAJIAAkgASSABJAAEkACSAAJIAEkgASQ&#10;ABJAAkig2xLoDubjrLRf73wia9n82Y8mxUc5uNe2F3tw38GJSUkPSJ8RcX2hauvXTVKdMWF9ddLx&#10;BfeNGyEXTkoczEvfaOJewWH9PCTv05dxwc95PGLpsEyYOQdcgD/5AvyCaz/5yy5CFmfP1NyXLVPW&#10;ggexfSRlN52ODFMj10EePKdjzg5wGY5K23T6b9tffCiyYv3js+8adtugkfPXH5UiQBs9wnzK3mir&#10;WA4JIAEkgASQABJAAkgACSABJIAEkAASQAJIAAkggS4i0B3Mx45orCfKdqzbsWNd6fF6b5ldO1wE&#10;8YtTX91xRAkYoVVUdYLbg2fFDLHVfe3wcqnwqy9XOJf+/CIvHRXj0e1XV8p+t9lZnKMGgbX4+A2p&#10;eqv0n0H9Ik11zSKFYK5v4pZvOEbMPrB/v/LZvvI+qcLIvvyXqHHz8974pIo1Xfhk+2/u+vqPuRNn&#10;buaxjw0dV6o/MVQOCyEBJIAEkAASQAJIAAkgASSABJAAEkACSAAJIAEkEBAE/Nl8bLHIESSOX7EP&#10;t3ul4njV8qqq5fUk0tsRiIq67aoU77jqtQMOgXxvHC3/L56ab9JIu7qjogbxeMcrPjlQbd/ijaM7&#10;zkmlM4balR46NIOQwxeueCsaP+/rJmdDtefqRkx4LIbs3bzrhFxMy4M3ZcqQpuNHCHlsykRHVpa4&#10;CfPXvLN9GSQPPHDcaCxj69dfg7V8xNDB7eobnowEkAASQAJIAAkgASSABJAAEkACSAAJIAEkgASQ&#10;QHch4M/m48gx07n9+N3jH+6ulQy1hLRW7yl9nttW/3Owp/R0beAfMXkFt6eWVBTNK97zl4pzJ85V&#10;vLtr8/SyS2AgjRmcPFPOqaccIzKSIqUv6iumbyz+4+GKE+fOfXRg1y83l62TCgxeONmudMyIcTHt&#10;yC8XM+EnaYRs33PYZj8+/ts5U1MfWv9Xuf/W+npX07Jlyi9fSiPHc//zuQP2wShaL+x48bk9ZMJL&#10;T6ZBb2v/OAdCWjy0VUudp3g6K47JbU/Yc0f/AH7ZIx3QtH0WlkACSAAJIAEkgASQABJAAkgACSAB&#10;JIAEkAASQAJIoLsS8GfzMYmaNWXEvZLR9FL671YPWr169KrVQyvqJQtv33G/mgImUa+PmIwFqb/h&#10;4SNKLlSk7dk5buee2aevSSZay9B3fzZBDvWgHYNTFxQPlkp/UX9h/oE943bunHL49JuSGdfyYvrP&#10;pjuUHnHPAkJ2Haio9062oRnPvXRv7frUKY8X7jrw0Z4d+XPmPLnrbMyC2RKH+j2/Gtqv35T1J1zq&#10;vjN7U+niCX9dPXXAsIeefG79uvXrn1/y0IhhC/4Qlr1z+8p7JNljJi2YH0P2LFrAa961edFD2YUk&#10;ZtlsoxxPHHinloybNKIdVnvvkOBZSAAJIAEkgASQABJAAkgACSABJIAEkAASQAJIAAl0DQG/Nh9D&#10;qIR5e+cnLeP22drW1jOc0U8GJ330RLr5cMOOgKMmrFn6xIFxgx+zBMv+tKMsUcvGpV1ZmnWvk/FY&#10;+jFqevbSK2njlkVZRvHCMcGWxwaPO/DE0rxxTqUtk9JWxpCire/YvHxNjWzfCSv/8rdNj9b/+ak5&#10;U6c8tOD54yOWbT/w+nzFaBuspsdzqXPozE2fXNm/6T9HnPvt6tzlubn571xIeumd0397I0O19w6e&#10;vf34/gKl5jlLdl+ZsvaTc2unGMv6Zz26e/txkrZ4JiT5wwMJIAEkgASQABJAAkgACSABJIAEkAAS&#10;QAJIAAkggR5BgDLGnDra0tJy/fr1pqamuLg4f2HQeqP+Bg9fEdw3sm+wv0jlRo7jGybe9asLS8su&#10;FEw3ZpvVrQfiVNywWiIjnasADO0GYL1BLDpGcvdcL+2YM2TBJ//553OvS3Ew8EACSMAIgerq6rCw&#10;sP79+4eEhBgpr1vGHxWy153BE5EAEkACXUEAtXFXUMc2kQASQAI6BFAh47RAAkgACfgDAYPauLGx&#10;UZPWz72PVTnBaiwffm87BonHLVwvBaBY/tLRG+2YFcFgOnaxHUN97bYdQx3mbMfkwo4VS3eR2euX&#10;o+24HQOKpyIBJIAEkAASQAJIAAkgASSABJAAEkACSAAJIIHuRsBPvY/DnxbbQ3LYAHL+ansq8Obc&#10;cAtp5GntGjcKpHrHggkLDkzf/kmxEneinT3yRqB2nyN1hFiP5k+Z+DxZXLp908yhWi+q8oXo8HY3&#10;gBUggYAmYPCFnmcG6H0c0HMEO4cEkEBnEEBt3BmUsQ0kgASQgAECqJANQMIiSAAJIIEOJ2BQG3dD&#10;7+MOR+frBuLmb7/Crqi2Y1/X3pn1WSbkfcLYJ2A77sxWsS0kgASQABJAAkgACSABJIAEkAASQAJI&#10;AAkgASSABLqcgJ96H3c5FxQACSABJNBOAgZf6HluBb2P2zkKeDoSQAJIALUxzgEkgASQgJ8QQIXs&#10;JwOBYiABJNDDCRjUxuh93MPnCXYfCSABJIAEkAASQAJIAAkgASSABJAAEkACSAAJIAEk0DaBbpI6&#10;r+2OYAkkgASQABJAAkgACSABJIAEkAASQAJIAAkgASSABJAAEvAlATQf+5Im1oUEkAASQAJIAAkg&#10;ASSABJAAEkACSAAJIAEkgASQABIIGAJoPg6YocSOIAEkgASQABJAAkgACSABJIAEkAASQAJIAAkg&#10;ASSABHxJAM3HvqSJdSEBJIAEkAASQAJIAAkgASSABJAAEkACSAAJIAEkgAQChgCajwNmKLEjSAAJ&#10;IAEkgASQABJAAkgACSABJIAEkAASQAJIAAkgAV8SoIwxp/paWlquX7/e1NQUFxfny6awLiSABJBA&#10;TyJQXV0dFhbWv3//kJAQr/sdaArZeqnijx+W//Fa/Wlra5TFkjRo9KLU1HtjgnUBtdaf273n0B8v&#10;XjtubSXBlnFR8Y+lTvnJ0Eh9mq31nx89tONs1V/rW6HA4Kj46XdNzBjnpmpS/8XhQ1tOnTtxo/VC&#10;a/DQ4L6JI5KfSk0abPF6pPBEJIAE/JYAamO/HRoUDAkggZ5GABWyMuLWS6ePXrF6HP7I0UnxUe5K&#10;tN6ovyGteAkskSP76i1gca3b0y4u7C8SMEXAoDZubGzUqkXzsSnCWBgJIAEkYJSAQY3suTq/MB9/&#10;uuvVFVVtd3tm2q9zRnsqVl22efrRa184F7G8mPZEXlKk09c3ju9IL636yKW+nydl/XfaUGd786Wy&#10;XxYdfdOl8J1RE/YuTo1zrvr0ht/t+tUNV1GjdmYvzhjcdk+xBBJAAt2KQOBo426FHYVFAkgACbgS&#10;CByF3M7l8aU9G4dU1HucIkOPvpB1r36JG0eKN066IJuPI3c88fSjMY7lbuBaF68+JIAEPBMwqI3t&#10;zccYvAInFRJAAkgACXgk0HrDutfa9od7/bo9rKd3PMptxzGWqNcmpR1IS9uTNDRDKm59fs/vS2od&#10;T6wte1KxHUe+mDQFCh+YNHoh96z4Q8XOdacdnTWsp1/ertiOY4ItGTGD/7OvZRSv74trRx/d4VT6&#10;2u7fK7bjOyOH7pgiSbJrdNQDUvFr87bvPIGTAQkgASSABJAAEkACSAAJdPzy2GMLwfq78wi5cfRP&#10;GYrtWLcCXOvi3EUCSKAjCKD3cUdQxTqRABJAAsTgCz3PpPzC+9i2Pc5B2NNrNx54mZBZ4+b99+RB&#10;8Etw38i+7ta55MKb64t/eYPERCYdfTotTqvn2oEnNx/+LSGJI+YdnzdC/dr6UdGrUy4RYhl6dHHW&#10;vX210uc2vLrzV2A6jpr09eIpkerX1w5sHnD4Gvx179C0v2Spbsw3qrYW7VhUD19H7Vq8eJa29+/c&#10;znE7z52AFoemHc5K0upuvVA6v/h4CSG/Sf31mgkuWwCt57ZmT1l0YMqOT7Y/OrQbT27r8fVpablN&#10;c/78x012o9CNO4SiIwEjBAJHGxvpLZZBAkgACfgxgcBRyL5YHusOlLLcTRwx+/g8vW196uIZHI65&#10;94WL97FXa90b54qenPL43inbj26fb1uo+/FMciOa9dP1D83Mbcr48/bX0rrzkr37kUeJux0Bg9oY&#10;vY+73ciiwEgACSCBriMAdmG9o28YFyk4uJ/8q3vbMSEXTv9RChYR/KspjlbLqClPTYpfGx8/32Kt&#10;1zpoPf4XsB0T8lhSmp3tGL4Y8fPUcVB4bb8QyVqsHLV7T/O/gkf8VrMdw5994xemj/uJ9MO1P5bb&#10;fJurL1w8IX0ZuTzVZjuWzh6aupCHrXj57HGXQHT1u3OnLNox9MVdRd3adgy9s4xbWrprpXXzQ4+u&#10;du1m180wbBkJIAEkgASQABJAAt2KgA+Wx3r9tR79ZK20Eu37VJJuSLjaku2S4wXpO67YJfKbXJ83&#10;a936PcunPP6HoS+9W9StbcfSUveepX8uWWktfGjBy7jU7VYXFArbHQhg8IruMEooIxJAAkigCwl8&#10;cXjHuh2un/KjXKaqqjL5190X3MpYf+HiXvgxOH66y0p4+JT5y+bPX5Y+LlI7Wy5Mombd5ZwvJGpc&#10;ulR4/qQ7tcLWC8frpT8S40cnOrU/dPQs7kZccuEsLyIdtdfkmMf9hjoFiSOWEYO4CLUXP3es58aB&#10;lxZtrv3JG9vzXL2Su3BUvG2674TnCleO++tzi3973Nsq8DwkgASQABJAAkgACfRsAu1fHuvxu/aX&#10;v12SvB6ixs3U852t3vOnp6RFbd8ts9O1XXtO9Zhf61r3vpT929q0LdtX3hsISaQt9z23OW/c0RWL&#10;N5/o2VMUe48EfE0Azce+Jor1IQEkgAQCjMC1C1XLq1w/tX/h/TxRf0H+9YS0nNU/qq/x3yKj4uC/&#10;rfWfHz/wpmRx3vXHw+cuufr6XrkqrfaCBwyJhP+xXjp3+I+7JPP0mweOf+4aX1kuTMiEKCmAhuMx&#10;KE62P9dfq3b5zTVQs7WVi9L6zVUHkS6UrF9fG7Ny2QJtFW+th8Nzrmy3JMz+wNvy0J76u2MiQO0s&#10;9Wz+v2oZy325zz1Gjv5q8y47J26zgmF5JIAEkAASQAJIAAn0XALtXx7rsDt94EW+OPvNXROdfSjg&#10;20t7nq+oB+PyT8bNXmggMIPRte6F7Rukpe7Sn9vq7MS1bltL3Va1gP3SW/vSYaVbb1W6bJnw1HPZ&#10;5Gjua7vqe+4ExZ4jAd8TQPOx75lijUgACSCBgCJw5wQpv5zzZ8LQ+3gvF45Wfspwv5C1ysu5225r&#10;PVo8ZfXGEaWHfylZnE/PP7BzyKuv/uoAj1WhHjfkwn37WqpKf7nq1SE7D8w/LZmnf3m4dMTG1fN2&#10;nXYwldbXc1dlMqhfpAt0y20h/LtWq7bijIuRi138yHlHW23FBbnUDdnWrRzHd722hyTmznlAc8eo&#10;3bWoX79+62Xf6447aj9av2D0oDBoih9h8Q8teVN2tFaO+iPr58Srv982aOqvdpxTyBxdr57l8L8b&#10;NJEj036+MoYU7TlsX1/HdQVrRgJIAAkgASSABJBAYBFo//LYhYf1o3IpPwcEpvilzo63C1v/VPEH&#10;/utr6Z6Mx2bXuid2bf4LGbd8zhSb5zFfSS7a5ZTY2sfj11p7YN2CkXZL3WFpS4o+tV+aWs/9MXfq&#10;EHWtGzZszrqjys+f6i9113+qyhiVNv83MeTNPQfQVcLHw4bV9WgCaD7u0cOPnUcCSAAJtE0gKj7p&#10;gSTnz9DWr49Ip0b9ZLLy0/DItqq6cmBm2YWPCBllsUyHj5Jnz7rh8Pb8447us1DTjdOP7Tj+JiF3&#10;BvPClmA52kTJ6V1P7nEwN7fVqsPvMXeNfkz6ovX5st+/q9iL4c/6M6V/+pX9glU96Yu/7TlBxmVN&#10;GWeqlfYWth7f8NC4Kbk7rBOX/vc7+w/s//OOguwhf9v8y7vu+uUuJUTIF0ULJuXuilr8xoGz58/t&#10;fyNn6IENC6asOcAt4CNmH9gPZ+0/sCkb/pq+8h35zwzbLkfLhCkLCCna+4len9srPZ6PBJAAEkAC&#10;SAAJIIEAJ+Cz5bHG6donf5CTf4ybaIvSpv56YufORdJiWQpb4fqrPWuTa90LFXuOk3ELHujcpe6N&#10;4+tnj5u6fId10tI3dsEy9c/b12YPPb758aS7Hi9RlrrWj16aMn/92aSX3jl+/vzxd16a2bRr+cQF&#10;b/Jf75zNF7r7978uLXWn5EmrZfjMtpGxTHxAWuoeUA3OAT4bsXtIoFMIoPm4UzBjI0gACSCBbk0A&#10;skurR+3nxw//sXjj9ArJ8pg4dOJPdDbXuemr1fpXy+A9T6w8/etfl8Fn5Qtfzxv3c6ms9fkysNI6&#10;Hq3Wv5LILfOerlrJC/965cUnpvyG+0X8oeK93eZ8Cb6+qJWPmvJ8UqRkibbWzi5+ddDqV1NffXX0&#10;qo2jj0ubAZ3jIZP6c8cPEJKW5HZJXbs7d2rq1M0fnduV//jEeErjJ85ZvuOchEY9wLeicMmcCcMo&#10;HTRyyuOr33X4URcU5Ixe/Ks95Ofbz597p+Cx2VMemJL26NI3Dnyy/ecxF96ck/tHyRektmLPHkJW&#10;rtuU/cCIocOnZL+2uWD6lJGfnjsn1Rg54oEpcNaUB+6SnFMiR06U/7S371tGTgTy7x53H6+6W89X&#10;FB4JIAEkgASQABJAAh1MwDfLY1XIEweOgtsEIYN/7hK4wnp6x3+ek1wEDIWtMLXWVZa6ExPdsard&#10;86upU1M3H/h81+pfToTl7LAJsBZ1XM3WS8vgqaMHwY8T5y3Z/FGbXsvW44WLc3eT+cXnz+8syJ4F&#10;y9S0+cve2H90+/yYC0XzcndwK/rxI6tryez1r62cnTh0aOLsla9vXjx9ivX0OR4aegRf6E6ZMo4v&#10;dUdMlP8cYfdQYhk9cT4h75zBpW4HXwVYfU8igObjnjTa2FckgASQgHcEPt21sd9G+fO7EaUH5l+o&#10;/wLe/EeN++PscWZybASvTcv+SYzidcyXe+nPj+sriWSt+ohbPu2PxyYtWDgiUvsmOGbS85MHcwvv&#10;tb+cqjfTkX5D7JaTcWnZHyXFPMDPr2217rVaz4Dh2BJTmpY0ybnSC198QsjskXHuG7tx4cDeAy/N&#10;n5K7h0xctHJxfO0u2Ij3k9VqaIwLO345bupT75wbOrtgbfYUy4HnZo8ckeV5M2D9gf9+7ihJe+n5&#10;+UNtpECAofOLrzDG3nmUIwiWuJ+7oK2Jxy0t27+/bLFh15GYQfHQ/b+d896R28wAYFkkgASQABJA&#10;AkgACQQYAR8tjzkV69Gd56TobYkjkm0B02ReN46v21P1V/hHW2ErNLwm1roXzkFss4yRHqJh1F86&#10;cGDvSwseyP0zmbg4b/GIa7vWzx+Z9rK61L1xdPVPRs55/oBlUnbB2tlDz72zZMqgidqvuiNef6Bo&#10;xVHyk5desou2LBWMm7+dL3XnD5b+4hsPL5zVsqQMnr0J1rr/lebi7OFmVsUMGglL3ePc3IwHEkAC&#10;viCA5mNfUMQ6kAASQAI9g0DwA5aoZfHxa8dNOp7966rF6cO57bfNw2KRDaFDJo12Lntn/JBE6bvW&#10;r9XwFX2VwpHTRzo7NltGDJ3FK6i1anngLPx08o0tvrGtCTVnSLCDHZb0HZ72xIGVSy/MU6I2H89e&#10;evHXT8y01B+WTu0bFanVYL1xvM3OSQWmr99/9I2CZS9t2nP2kxcnkL8+V7S3XhLzj7kL/gBezp+c&#10;3VGwlP+6f1lM7R9e2n7CQ63njv8WKpw9xePOxJgHFiyOIbuyJo6cn1sETsQusT/aFDsmbnabZbAA&#10;EkACSAAJIAEkgASQgGcCXi6P7Su9dKD8Zb4KfSrJaa1846+7yp6XPI/bDlthV6Hhta7V6mlRaqtx&#10;yn/t/+S/C5a+uOnPxz956V5ydEXRAWmpaz26YfFzfx238vDZP7/+0tJlBdtPf/LGT+DXzXs8bBT8&#10;/PhmiDgxa4rn9H/jfpI7gRxfPWnkQ0+u3/HROfNZq2OUpwacvkgACfiIAJqPfQQSq0ECSAAJBD6B&#10;yHHFv168dv78ZelTEgebcDuOs7PIOlPq1xfcYKX1Z6uS3y5y0IBEdygj+w3iP91obVGKDIqawP91&#10;4uoVl5MuXbjKv4uM4l4Mjkdw37gRStTmxMF9wb5svdHE/RPC+pnomVzngp/PVlfAlgkz54AL8Cdf&#10;gF9w7Sd/2UXI4uyZ2vLYMmUtuFX8banbDqoyRoaFKf88upo6HXOkPX1RaZtO/237iw9FVqx/fPZd&#10;w24bNHL++qNmQnqEOZrUA3/yYg+RABJAAkgACSABJOB7At4uj+0kOf1Hnh45ZvBE50zUtYf+S83t&#10;vKh4FV1l+wzhceQggcf830lf5rt6PPhwrbsge5a6mu07IW2etNQ9Vw2Nnzvw+nGSuGDOfdrieWj2&#10;HvAgfmN2W8HtIvuqS92/uix15+2QluSJSw9c+POm/xxx4d3cBVNG9gsb9hAEiDPhMBFGcK3r+9mO&#10;NfZoAmg+7tHDj51HAkgACbSDQO3Rwh3///buByaqa1/0+KbFdoijHX20d8jDF6aRm9KUE8eUxiGH&#10;JozRF8foTSF64pB6Y2k1FW9NBW2qaKOCpipttGLTU2lzNIy5GKcJxvFF45iUhjGlccjFOM21uUOu&#10;vDCvUp3qNEwrlbf2nmH4D3v4O3++O+YIzNp7rfVZ23VWf6z927ajNtvF8dKK6QyLVsj1POocFuAM&#10;ejvPK01YoO1beIYLBzpCwd+Bh/euskFY5JqYF/6xzpCn7IC+eqdN5NMYdHT953VljbnCkN3/nFtX&#10;066P5XzHh1vC0erIKT/eVaLH6fqxX0gykteCeQMizukZYn3tDsiXV3ZEZyzQRWWskVMw+7u7wydF&#10;3oMnXglSv+ev8gV1oT3f6Ubr3tPNd3q7vc31Hy59cK4if03tsAwgo1bd2S7ycnAggAACCCCAAAII&#10;TKGA6uVxpM6g6/tP5CfmUne8ZlL3XN+YzZ2Ote6CtAFL3Qy9vNRVVrlBSayeszNCuzvUHqnKUjfQ&#10;t9SNvAdPvP7OtkfeFpKuC9WmybKUnbp0u7P7gefSyU16x9ES826HX201nd7QfzVwIIDAFAkQPp4i&#10;SC6DAAIIJLBAOPuEv6t9QCeD3tvv3bmz6869QN/2gVEFDNmr5A0AXUcc7sG7BjrOfx/Kvpu5LLQJ&#10;WV4r5hTIOxZ6PnE6BlYn9hx/19R2VS6hLcyO7GkwFGQrK+2A+4BjYCLfjnP1TcobSLQbcgc8HJee&#10;nqHkO97d7Bx08YDLpqScW2d4WdffDcNikeGh2TuprGkPuocGqse+UXJMm/TS1Vp7a6hY5D14ZvOi&#10;bvd34n3c5vwBLZS9skzWQxfqd0rSDadbbS7j4IMHolc5hhH2ZY/dPD5FAAEEEEAAAQQQECuwUL61&#10;CS+Pw4bec80d8lJTm/vGsCRvku4vuyzhZGvOwV80GMIx1r0FcoH+bctRrXUNhnWS1OQd/gxfFAPc&#10;v+lB3UmvmEr1kvOUPbxfOvIevEKzIegWqZhLVwxd6upespR9VX96heT7zK12q0RoqfuSQW2uZHVt&#10;pxQCySxA+DiZR5++I4AAAuoEluRkL5FLek/Y+9617G85+q0Sq0zNyBl/YZbzpildlLrhbTQeP3Ou&#10;yf2jr6O1ybG7pm6jX77GKqN5wHtCdGvMOctE7gd/i+nj2s+cLa0dvh/dzs9qawu8coR3yJN9i835&#10;InIqjrMtdbnH68Ru6KO2Omt1nVW58rDHAHPW5enk9vpbVsgtaWn1eK477W/VXjkqF8985/WBndFn&#10;L9WLF8zdmVj8WG9aZZGkekdTf/zY/Xnx8pWra24oDe4J+kdI5KYxv1VlkdwV71Y6B+7V7vHaDlQ6&#10;JFPVVotOzqpcLFJarP6yf993aKdzeGPy+KPqcZ2VpDdeHn/kxr8UJRBAAAEEEEAAgeQTmPTyWCFr&#10;azmh7K3YZMwf4QE4TeareeFka4WDvzClh8PHOS/LBV4Sy8PwEc1aV59jlJe6E32XstH0odj0YHf2&#10;PwLod+xavnzlNntoQ0Ng5KVu6QGL1FpRtlvJnxw52m2Vux3SsqqyVXJfXAfFUjej4mpkFa0sdZdo&#10;BmyDHvOWu+WqF++/HvAEYvLdoPQYgSkWIHw8xaBcDgEEEEhEgVzzAWW/7/m2hgX795uq96ccdyjv&#10;8ZA+NFuWqOhxuvlfv8nWiGjlT36v1dmY80Wd0dlyWFkuL9MXnFo7+O0ZOevPmdLFGtoX7HqvyWGs&#10;+yKnsem9Lrk+vTbn8t8GP9mnNe0rylmjtOGWv2OXvCG645zy1jy9JvubIYVFhHhlyRklcbPSEoex&#10;ocHc1Pa1fG3NgbV/WzH4ocFXTCWSZL/a7FfRxeFFDOsqq5b5alaa3/7M7rzusB0sLt5qv60vKRLB&#10;ccnv2GFYsMBc0zrsvMWlJxvLTDeqlz//4uqtlTVHa2r2bVud82LJ2bTShvo9r8pt1xeUWPWSY3OJ&#10;cmV77ebVpZ9J+p1FZp26hrY6L/gkY0HO2C8tUXctSiGAAAIIIIAAAkkoMOnlscj+cP17j7IUzHwz&#10;f7x0waqFo1nr5rwqL3Wd4UTKqqsIF9SYN9dY9Y63C1ZXnnMoK9Li0qPO7oISi3i+ze/Ylr1gQWHN&#10;8KzMhndOXvo3k+vw8gXZq7ftqxFr3cqtq180lNi0pRfO7TEqEWLjqiqT5KvZWCxf+bKtev3qbVcl&#10;y9YikXdZzeG+Li918wc+gqjmNMoggMDoAoSPuTsQQAABBMYXSF9TVtaUrXtFKXkjFJxN1R2xlB1S&#10;m6VNu8xa3ra+4EC6Rg6eKscyrf6EZUvTFnPWsAZkrSxrK7Wc0GsL+1578Yom/UDBek/5+iXD0sJp&#10;c9c3bl9vz9av06Qq+2lTC7X6I6LwB9ZlI+SQS19RWt5pMe5M14S6o0/VbMo0OreU7zUOLa3Jt4hd&#10;FV/XXRiaWHl8MbmE1rTn8s2TG/yX3itebl5dss+ds7PeecoaDtqmjpr0w7DmZHPnNfG2EM/n1RW7&#10;KioOXvDmVV1ou3k68mRiZlG9+9qx8JWLt13sNB9p9hwxq9uREXRdrHdLlrI1Klfg6jpLKQQQQAAB&#10;BBBAIJkEJr089l45qmzTHfwc3uQJ1a91NQWWPXqp7ssL473JZJRGZVnrXRfKjZ5q6+rl5vCK1LHX&#10;FN4ZPWoqZ4PlRHOn82RZtqf2YIVY61Z/4zUduHC75XRR338UaF7d42irD1/ZUlLpzim33b7wjrqd&#10;D0GXw+aWVpUVLZm8JVdAAIGwQIp4L+YQjMePH9+/f7+7uzsra/h/0AOHAAIIIKBKoL29PS0tbeHC&#10;hXPmzFF1wkiFYnBC7ku4kKrRRV52N+H+xcOJrTX5xgrvzmtetcHZkTol8lQEghpd+E0g/SVEHH7S&#10;b4UOBiRNVC9a6bAVLyppfveS55ScB4MDgYQXSNTZOOEHjg4igEDiCSTqhBzXy2P3p/lLd3jLr3iP&#10;rVC3D2HE+1ImGGGpOxX3cDAY1KhOWiFXKJK8ZVibyxo9J9ew1J2KEeAaiSigcjZ++PBhpPfsPk7E&#10;G4E+IYAAAtMmIBaGypEcsWPBuKSs5oDJd7Si6rv+FMZR64pg+/DYsbjKpGPH4hrRxY4lr213uV0q&#10;qtlF7DjqYeQEBBBAAAEEEEBguEBcL4+N79TIydZ2VbkGv+A6uoEeZakb3UVGLh1d7Fhqt5XvsEvr&#10;asqJHU+FPtdAICLA7mNuBgQQQGBaBFT+Qm/sumd99/Hh/9N7+PLQh1TUe+VlpbS0T/x09RVNecn/&#10;qZP+r1++6sPj4vesXtvG/JKr5npXvTVL/uH87U+mvMbpvqDSkaDroDl/n1TWWH9yjfz0X6gjP+x+&#10;6p//abrr5/oIzJpAYszGs8ZHxQgggMDUCSTGhJwAy+N/mi/9P2VPobI+lETItcRU4lxR33xGzrEW&#10;twtd8bI+V/WK/Eqp7NK5k5ascEf+x1zJe4h9k1P3z5grJYSAytmY3ccJMdp0AgEEEEBghgQM1jOd&#10;vZ3h2PEM1Tkt1WhMe5t7e5tDsWMOBBBAAAEEEEAAAQQkkcJYLHWV2HF8H+K9I67eXpccO+ZAAIGp&#10;FWD38dR6cjUEEEAgLKDyF3pje8367mOGEwEEEIh3AWbjeB9B2o8AAgkjwIScMENJRxBAIK4FVM7G&#10;7D6O61Gm8QgggAACCCCAAAIIIIAAAggggAACCCCAwEwIkAJmJpSpAwEEEEAAAQQQQAABBBBAAAEE&#10;EEAAAQQQiDsBwsdxN2Q0GAEEEEAAAQQQQAABBBBAAAEEEEAAAQQQmAkBwsczoUwdCCCAAAIIIIAA&#10;AggggAACCCCAAAIIIIBA3AkQPo67IaPBCCCAAAIIIIAAAggggAACCCCAAAIIIIDATAgQPp4JZepA&#10;AAEEEEAAAQQQQAABBBBAAAEEEEAAAQTiTiClt7d3SKMfP358//797u7urKysuOsPDUYAAQRiRKC9&#10;vT0tLW3hwoVz5syZcJOYkCdMx4kIIIBASIDZOHIneC/aXD/23xeL3rAWLB5ym/i9l791nvd0tfcE&#10;76VqMrTpG1773xvyMjUj303+n5q+/ft/eFoDPd6eVEOqdknOa++tHK10j8995ez3nqv+oDcoGTSa&#10;xYuMmy2vL9GlcqcigEDSCDAhJ81Q01EEEIhpAZWz8cOHDyPdIHwc0yNK4xBAIH4FVM7IY3eQ8HH8&#10;3gC0HAEEYkQggWbjLueOupZb47rq8s5sMetHKOY+uL9xX//PDa6PNi4bUCzQ1mC1ey4OO3Fxuulq&#10;2cqsIT8PtH36hX1HYHg16Q2lZesyh/y84+IX9Wt9wWGlNYfWln1o1I7bJwoggEBCCCTQhJwQ40En&#10;EEAgWQVUzsYDw8ckr0jWm4V+I4AAAggggAACCMSTQE+wIxi8quJPzwR61eXc1Rc7XmfIc1gsTkvB&#10;iXSNCEP/1OXa0OAZfMmui/8Ix44X6ww2syhsseemF8qFutbXN7QOLt3aEI4d6zXpJwrkwo48wzq5&#10;THB34z8udk2guZyCAAIIIIAAAgggMGMC7D6eMWoqQgCB5BJQ+Qu9sVHYfZxcNw29RQCBaRBIpNk4&#10;6PcP38ArdXxbl+sW24AzHduLTUIwVaPTjpJtQvG9cWa/ySv+HrT7uLWh2ugRYefUvZbtB/Ii24F7&#10;2htrDW6/uLjzg9LCyFU9DcYGj4gRLzFYmjYOKO1ttJ5xn5ekD1d+cMjUV9rv3Hq86XNRoS7Pu92S&#10;FRljf8u+WsfBHmmVcaNjrWHo0Ac9X5aaNzvNtub6DcM+nIb7ZNou6bO/lV98OefY5QvlS8Yalmlr&#10;ABdGIIYEEmlCjiFWmoIAAghEKaByNmb3cZSuFEcAAQQQQAABBBBAYLYFNLoRj9RQ+uA5C0Kfjhk7&#10;HqULHW13lS3LOuPm/miw+D41a+VrO+UPOi67+yPX7d67rUrpXSsHlzasfEdJW3H49oDSdzrk2LEk&#10;HXh9QOxYPjtvY64cT73saftpaLP8FyvMm22GA/a6+I4di37pi766Vl/gqFhVau+Y7RuI+hFAAAEE&#10;EEAAgQkJkLxiQmychAACCCCAAAIIIIDAjAr43V/bbEeH/Tl1J5SB+N6Z0EeN8m7hKI977aFrLMgY&#10;mrVYYzDq5E+u3pV3LIcOX1e4tGFoimVNToZS2nc38o6+jnsPlJN0izOGNmrxIuVHwbuewS0OOKs2&#10;1/pWna7fG9nCHGV/Yqu4wXqkvshnKzvkiH5kYqsntAYBBBBAAAEEklOA8HFyjju9RgABBBBAAAEE&#10;EIgvgWDn5Tt3dg37c9gfynUc+Dz0kbdzhBfaqe3p8LTJ3QFl23HroxESZwwvHexRSvc8ujc0zUZP&#10;z7DSweDjUMt9oQhz+PCer6nx6ffsLOlPWiHSdojEHRPJ6ay24/3lAnJdY1SntEX+fOCl+34Y/qzv&#10;r74yWdbKI0bf55V1rdG3hzMQQAABBBBAAIHZFiB8PNsjQP0IIIAAAggggAACCIwvoPvLLvmNdkP+&#10;rDyRrpyqMTSEPjL/JfSDaI5FL+mU4nc9N4aEfX2eq6GfBB5EXnGXpQ+Xvj4gR4VSyNfiDZfu8ofr&#10;z1z0vLJHOXDxP3yDmxRsvRP6SdDXV1j+zm0/4ZCWVBT3p1qWfN+ULliwoOaHaLoUfVn/LVuF5cWU&#10;eaIq+Uhb9HLJQYd3YMy6y1Wz/sW0vs8zzBW2H0Pd9dk3h3866K/N9kiXjW+UWSR3/VV39O3iDAQQ&#10;QAABBBBAYJYFCB/P8gBQPQIIIIAAAggggAACKgQ0ma/m5RUO+ZOTek+JvS4xGNeFPsrNjP4NbemF&#10;uUrMucf7/j+cP0UiyH7Pl//eIl6FN+TQL83dpJTed+Uf34TjxeJb/63Gf9+hNGbQkZu7Q0nOfL6l&#10;/lN3eKe0ONfXVP/+oNhs+KSfbjpaJeNGs1GFyBQW8V7cZsktqXEbSo/UX3Jeu2Y/XV4QtO1bnb+y&#10;2hXeze2t25hfcV5f9tW1297b174qM1yvKSmscspaOvOua9fEWc4Le1aIb0tPyl9fu7bLrIs0cbG5&#10;aIXktjmJH0/hqHEpBBBAAAEEEJgZAcLHM+NMLQgggAACCCCAAAIITFZgQJKEDs91p31zreOgvD9W&#10;t+v13MlcO938LzYl1HnD15T98f7cjz9e+XF1xvGGzX5paH5jUSjdvC9PJ/886Cs683FGtSj8ce7+&#10;47luv9htO6x87rsWwzL52oEdjcfn7K8WhU37qzOcHTdGKOz3uJ2SZMkbPXr8Q+3ylcsrvnG7Ptu2&#10;OjcjJePl5W/VOAdvbPZdr922Pv/FlJSM3OVvH7QPSa08glOHvXJzrWtZVbPn2umdVkuh2fxG6bGG&#10;280HTL7rlWWfuuQQcYfLcVmS9tac3GTOycoxbzpZ+4nZnOvy3BKfafSvms3irML8l2VFw1L5a7P5&#10;Vf2ASL74oV5qvekdsgd7MqPGuQgggAACCCCAwIwIjBo+7u3tffLkyYy0gUoQQACBRBMQ86eYRROt&#10;V/QHAQQQQGCWBXzOzcePLwj9qWswN7V9KQc2NXtXlmwYIcobVWMzN5RabXpN6DK3gsGrwR4R6CzU&#10;F5zPkyOiQ44sS+n1PH2h8lNfjygcFFFUcXajJa9gWGGtceNFS/a68M97RGEROBYh7xNF5q1DC3t/&#10;apakopezRm97j9951Vm/1VL0d6/hjYryQun21xXLjSX2jvAp3nMlRvO2Cx5D0ZFjpQUa577il3P6&#10;Px3xuu7zVTaRbflQuWlQVzWmvc3i/81vht7gl6qR//dHb+QVgsb3r127cq3sVbXMGVn5kmTztKst&#10;TzkEEEAAAQQQQCBGBEYIH6cox+PHj7u7u2OklTQDAQQQiC8BMX+KWTQ0ncZXy2ktAggggEAcCCxO&#10;1azTG45k59os1nt7Pjhgij7d8fBearM3bPngbnmpO5xeeb23fI9zi1nj98tltQsG16F9ybLFuafc&#10;uz6ci9ldWn73gy1rNP4mpXS6blAF6XnWho8+uGddG8rd7LKWdX+0/d8yuu/IpTThXMry18GAquwO&#10;vqxtdtelkwfKj9luN9usep+t6rxyYoetwmrzratvbqs/trO86tSl21fK5U/PjXFZn8clPi0xK1Hi&#10;UQ+9ueRdvXS+JD+3pOJru7t96LsBx71t9Ityxi1DAQQQQAABBBBAIAYFRt59LOIdwWDwl19++e23&#10;3/78888YbDdNQgABBGJTQMyZgUBAzJ9iFiV2HJtjRKsQQACBuBfYaPmgYcvGndaiDXnZ6Upm4ak6&#10;UrWZS8LplXOytOLSwQfKhhJ9mnaE4GqqNisnnI55SaZSOtCtJGdIWzBCaU16tjGUu3lZdrr8+aOg&#10;Ulijmxdt881vWU3a8EmGVSXF4o17dzr9Yie065JdksretBj6rqhZcaxT7CDeOW4u5QVp4Sb7bOtD&#10;v//tP6rl7dI6yynPTVvVaq2r5q3ipYa0DJEr+TtRp+ojNU11UQoigAACCCCAAAIxJJAy/PFqEft4&#10;9OhRZ2en3+/XarVz58596ilSJMfQmNEUBBCIZQGRtkL84k1EkHU6XUZGxrx5855++ukJN1hsYb5/&#10;/77Yy5yVlTXhi3AiAgggkMwC7e3taWlpCxcunDNnzoQdYmY29jnWfyG/y+7A2o/29sdDg61X7Fe7&#10;xJbfnHfWGnXj9fLGmf0mOQGDwfXRRiUlsXx0NdVZm8UlFu3bbv3roMhv29Fq+64e6d2C7aciL4Lr&#10;atpV19wqUluYt3+YN6h0a0O10dMjpRc8KIuU9nxe0/hNj5SZu/6r/qiuUqmz9vmmLik1x71n/ZJw&#10;Q1wHU/L3FdXfvWDN7O+I71xxhtVe5erdIxp8ozrFVFlk67zQn6/DVZ2SX7muvrPBKg0sOZ5E3+c+&#10;+8aM4rPl17qPmeXOBH0/NN9+FP7Qc3b5tq+Nx9w3y/taKH8Q8Lou1lXtqHb4TCfbmsteidQkQs8Z&#10;Jeermnv3mIbV7jtfkrHeFu6F2rZRDoGEEkisCTmhhobOIIBAUgmonI0fPnwYYRkhfCxiH7///rsI&#10;WPz888+iqPiaJMhJdRvRWQQQmIyA+H3bs88+O3/+/BdeeEFEK8TXk/kNXMwELCZDwrkIIIDAbAqo&#10;XB+P3cSYmY39zq3Hmz6XpDfySu2WSHzV++XHZzaLXAqGtb0bx91kK40YPpY8DcYGT6skrcsrbei/&#10;shRw1WVf6fBJOtuW7QPSK3s+rW7YIV7Zp8vzbrdkRfACrl01V47KF9nSYIkkY/ZfrD2+VoSmUw1N&#10;2zf+tW/PsCR5v6w5szkg6Q1rO/ubrUSKm6taOvcMyCkcbfi4/Er3sRVjZqIYPN7er1e/+Jaj1P7g&#10;9Bu6QZ8EnZWG5dX6Yzfd5cNhg1cr0lbWDA5kjxU+9n65/MXNunrvBWu/2Gz+06BuBGZeILEm5Jn3&#10;o0YEEEBgagRUzsbjhI/FfmSxAVk8dv3rr7+KomLXm/iWd0BNzRBxFQQQSGgB8Zir2GsstrmJ8PFz&#10;zz2n0WjEt5NJYREzAYuEHjY6hwACCS2gcn0cJ+Fjqeub2toiORSb2Vj6r2v0Il1ET7uj1tTiF1kg&#10;Bm0QHr1DI4ePJd/541+s98unrTPkbcoxZGgDXs/3R9q6RN4GfebKO6WRZBFymY4rx/NccqWLdYYD&#10;S3Ny0rUPOj1nW9q+ljMCZ14pL13RHyaWgm22Qvsd+Tqa9N15r+VlaKUub+P3LYcDorD27xvL34mk&#10;mpCkH6oz8irzB20ultSHj/U/1a3OfvvmzmveI8pOYnG01hbvsgdXVV16X2wIDopEzjrdsMhywFmR&#10;vbxGsp6+Xlf6UuRTv+ugJX+f19rgrl+nF1mVixeV2Fed/i9Haai5wcvb0iy1ZY0PTq7R9XGPET4O&#10;7XHe09xbNXxjckL/E6RzCPQLJNiEzNAigAACcSqgcjYeJ3wsOi+CxWLH8R9//CG2HovgBbuP4/SG&#10;oNkIIDDzAmKvsXg+Wmw6fuaZZ8TXk4kdi8YTPp75EaRGBBBIMAGV6+Oxex1Ls7GnwdTgkVPximhs&#10;amp6T8+t0NdaY1P52sUqRm+U8LHIJeHaXXfl8PA3wmkMrrKNywaEg5VKuq7W1a3sGKH0gbVle41D&#10;Sgd+bKwrdMvh5iHHm3mlZwZsdhafBp0VactrNl148FWRrq9wFOFjKeg6aM7f5zJtOlnxZo7G56rb&#10;V2kPWOtd9WLPr+ez/Jff85Y1egYEfMN1BFtrildVOHz6nA0lpcYMSeq8eabedksyH7Jf+jD0Tj0R&#10;/zUWn/WFrizdstUeqnNK5dfuHDP393b08HGX/e3ni+vevfTglCXSLxWjRREEEkog4SbkhBodOoMA&#10;AskjoHI2Hj98LMhEBHngkTyI9BQBBBCYjMCQl+1M5lLi3FgKWEyyK5yOAAIIzI6AyvXx2I2Lrdk4&#10;cMdxoLHlqLx1N3ysysz75G+Wl4ZGeEfu1KjhY1G8x3fdcemsx3c52CNCva9o0lflvLbDkifvch7h&#10;6PG1OD753nO5KyhC2PpUzSp9zpurLYWjlPZ7nF9+67b7AkrsO3Wd3rDhdcsbObqhFw46dxuWH156&#10;+s6l0r5oeDThY3E5v/uzspJDNo8SrTasKq/6pMqq7Cn2fL7cvPV28UjhY7mo32P/rKryVOTEsvKd&#10;lWWFkSQcMo/z0/Jtn4QKiEBzRd2JclP6wA6MGj4OJeXY4/RWFUaRVWN2/s1QKwLTJpCAE/K0WXFh&#10;BBBAYPoEVM7GqsLH09dKrowAAgggoFIgtgIWKhtNMQQQQCCWBFSuj8ducizOxj0Bf0BkHxaBWK1O&#10;O3J4N5bGIZq2tNbkGyu8AxNQRHN2pKxIVBHUDMtUIcwmrxUIStpoosBBV7Upv1Jz7KZrhBzKE+oc&#10;JyEQlwIJOyHH5WjQaAQQSF4BlbPxwPDxU8mrRc8RQAABBBBAAAEEEIhTARE1Dh0JFjsWw7GkrOaA&#10;yXe0ouq74bkxohgtEToenuV4CmLHoglRxY5FPo2j5ZWtxj1Hy8Z/sWEU/aMoAggggAACCCAwQwIp&#10;vBNvhqSpBgEEEIheIBb3u0XfC85AAAEEZlFA5faKsVsYC7Px/O1PJsP44vPSf92bzAWm/dyl/0u6&#10;+d9yLQ+Piw0uXtvG/JKr5lDOYnFMsvvT3vqRKlA6InnPleRbnUs/cVx43yh2LIc6cnZTyr8sSZmV&#10;VlEpArMokDAT8iwaUjUCCCAweQGVszG7jydPzRUQQAABBBBAAAEEEEBgmgQM1jOdvZ3h2PE01TEz&#10;lzVsqBc9uaTEjjkQQAABBBBAAIF4FGD3cTyOGm1GAIFkEYiF/W7JYk0/EUAgQQVUbq8Yu/fMxgl6&#10;d9AtBBCYUQEm5BnlpjIEEEBgFAGVszG7j7mDEEAAAQQQQAABBBBAAAEEEEAAAQQQQAABBMYR4NV5&#10;3CIIIIAAAggggAACCCCAAAIIIIAAAggggAACIwgQPua2QAABBBBAAAEEEEAAAQQQQAABBBBAAAEE&#10;ECB8zD2AAAIIIIAAAggggAACCCCAAAIIIIAAAgggoE6A3cfqnCiFAAIIIIAAAggggAACCCCAAAII&#10;IIAAAggkmQDh4yQbcLqLAAIIIIAAAggggAACCCCAAAIIIIAAAgioEyB8rM6JUggggAACCCCAAAII&#10;IIAAAggggAACCCCAQJIJED5OsgGnuwgggAACCCCAAAIIIIAAAggggAACCCCAgDoBwsfqnCiFAAII&#10;IIAAAggggAACCCCAAAIIIIAAAggkmQDh4yQbcLqLAAIIIIAAAggggAACCCCAAAIIIIAAAgioEyB8&#10;rM6JUggggAACCCCAAAIIIIAAAggggAACCCCAQJIJED5OsgGnuwgggAACCCCAAAIIIIAAAggggAAC&#10;CCCAgDoBwsfqnCiFAAIIIIAAAggggAACCCCAAAIIIIAAAggkmQDh4yQbcLqLAAIIIIAAAggggAAC&#10;CCCAAAIIIIAAAgioEyB8rM6JUggggAACCCCAAAIIIIAAAggggAACCCCAQJIJED5OsgGnuwgggAAC&#10;CCCAAAIIIIAAAggggAACCCCAgDoBwsfqnCiFAAIIzJ5Ab2/vkydPZq9+akYAAQTiVUBMnmIKjdfW&#10;024EEEAAgVEEWB5zayCAAAITE5jY8pjw8cS0OQsBBBCYCYEU5Xj8+HF3d/dM1EcdCCCAQGIJiMlT&#10;TKGhuTSxekZvEEAAgSQVYHmcpANPtxFAYIoEJrY8Jnw8RfxcBgEEEJgeAbFEDgaDv/zyy2+//fbn&#10;n39OTyVcFQEEEEg0ATFhBgIBMXmKKZTYcaKNLv1BAIHkFmB5nNzjT+8RQGCCApNZHqfwQN8E1TkN&#10;AQQQmH4BMb8/evSos7PT7/drtdq5c+c+9RS/9pt+d2pAAIH4FxDP5YnfuokIsk6ny8jImDdv3tNP&#10;Pz3hboktzPfv3xebNbKysiZ8EU5EAAEEklygvb09LS1t4cKFc+bMmTAFy+MJ03EiAggkuUC0y+OH&#10;Dx9GxAgfJ/nNQ/cRQCCmBcT8/vvvv4uYxc8//yzmbvE1SZBjesBoHAIIxIyA+GXbs88+O3/+/Bde&#10;eEGEKsTXk/n1G+HjmBlYGoIAAnEsMCXhY5bHcXwH0HQEEJhVgWiXx4SPZ3W4qBwBBBBQLSAeEBE7&#10;LMST17/++quYu8XGN/EtT42o9qMgAggkqYB4rlnsNRZ73ET4+LnnntNoNOLbyaSwIHycpHcS3UYA&#10;gSkVmJLwMcvjKR0TLoYAAskiMIHlMeHjZLk56CcCCCSAQOi90n/88YfYeiziF+w+ToAxpQsIIDAD&#10;AmJ7hXg4Wmw6fuaZZ8TXk4kdi9YSPp6BIaMKBBBIeIEpCR8LJZbHCX+r0EEEEJgOgWiXx4SPp2MU&#10;uCYCCCAwXQJiiTzwmK5quC4CCCCQQAIiXjzwmGTPCB9PEpDTEUAAASEwVeHjUASZ5TE3FQIIIBCV&#10;QLTLY8LHUfFSGAEEEEAAAQQQQCCpBQgfJ/Xw03kEEJgigSkMH09Ri7gMAggggMCoAgPDx0/hhAAC&#10;CCCAAAIIIIAAAggggAACCCCAAAIIIIDAcAHCx9wVCCCAAAIIIIAAAggggAACCCCAAAIIIIAAAiMI&#10;ED7mtkAAAQQQQAABBBBAAAEEEEAAAQQQQAABBBAgfMw9gAACCCCAAAIIIIAAAggggAACCCCAAAII&#10;IKBOgN3H6pwohQACCCCAAAIIIIAAAggggAACCCCAAAIIJJkA4eMkG3C6iwACCCCAAAIIIIAAAggg&#10;gAACCCCAAAIIqBMgfKzOiVIIIIAAAggggAACCCCAAAIIIIAAAggggECSCRA+TrIBp7sIIIAAAggg&#10;gAACCCCAAAIIIIAAAggggIA6AcLH6pwohQACCCCAAAIIIIAAAggggAACCCCAAAIIJJkA4eMkG3C6&#10;iwACCCCAAAIIIIAAAggggAACCCCAAAIIqBMgfKzOiVIIIIAAAggggAACCCCAAAIIIIAAAggggECS&#10;CRA+TrIBp7sIIIAAAggggAACCCCAAAIIIIAAAggggIA6AcLH6pwohQACCCCAAAIIIIAAAggggAAC&#10;CCCAAAIIJJkA4eMkG3C6iwACCCCAAAIIIIAAAggggAACCCCAAAIIqBMgfKzOiVIIIIAAAggggAAC&#10;CCCAAAIIIIAAAggggECSCRA+TrIBp7sIIIAAAggggAACCCCAAAIIIIAAAggggIA6AcLH6pwohQAC&#10;CCCAAAIIIIAAAggggAACCCCAAAIIJJkA4eMkG3C6iwACCCCAAAIIIIAAAggggAACCCCAAAIIqBMg&#10;fKzOiVIIIIAAAggggAACCCCAAAIIIIAAAggggECSCRA+TrIBp7sIIIAAAggggAACCCCAAAIIIIAA&#10;AggggIA6AcLH6pwohQACCCCAAAIIIJDcAr29vU+ePEluA3qPAAIITFBAzJ9iFp3gyZyGAAIIIDCr&#10;AoSPZ5WfyhFAAAEEEEAAAQRiXiBFOR4/ftzd3R3zjaWBCCCAQCwKiPlTzKKh6TQW20ebEEAAAQRG&#10;FyB8zN2BAAIIIIAAAggggMA4AiLeEQwGf/nll99+++3PP//ECwEEEEBApYCYMwOBgJg/xSxK7Fgl&#10;GsUQQACBmBJI4fmRmBoPGoMAAggggAACCCAQawIi9vHo0aPOzk6/36/VaufOnfvUU2zCiLVRoj0I&#10;IBCjAiJthfjFm4gg63S6jIyMefPmPf300zHaVpqFAAIIINAn8PDhwwgG4WPuCwQQQAABBBBAAAEE&#10;xhIQsY/ff//9/v37P//8s1hJi69JgswdgwACCKgUEL9ve/bZZ+fPn//CCy8sXLhQfM1v4FTSUQwB&#10;BBCYRQHCx7OIT9UIIIAAAggggAACcSYgHtcTG5DFY9e//vqrWEmLDJ7iW57hi7NRpLkIIDAbAiJb&#10;hdhrnJaWJsLHzz33nEajEd+SwmI2hoI6EUAAgegECB9H50VpBBBAAAEEEEAAgSQXEMFiseP4jz/+&#10;EFuPxduf2H2c5PcD3UcAAfUCYq/xnDlzxKbjZ555RnxN7Fg9HSURQACBWRQgfDyL+FSNAAIIIIAA&#10;AgggEJcCIoI88IjLPtBoBBBAYMYFRLx44DHj9VMhAggggMBEBAgfT0SNcxBAAAEEEEAAAQQQQAAB&#10;BBBAAAEEEEAAgYQXGBg+5p3RCT/cdBABBBBAAAEEEEAAAQQQQAABBBBAAAEEEJiIAOHjiahxDgII&#10;IIAAAggggAACCCCAAAIIIIAAAgggkPAChI8TfojpIAIIIIAAAggggAACCCCAAAIIIIAAAgggMBGB&#10;/w+sB4SjftjPKQAAAABJRU5ErkJgglBLAwQKAAAAAAAAACEAPS+tde9mEQDvZhEAFAAAAGRycy9t&#10;ZWRpYS9pbWFnZTIucG5niVBORw0KGgoAAAANSUhEUgAAB2EAAAOYCAIAAABjKh87AAAAAXNSR0IA&#10;rs4c6QAA/8pJREFUeF7sXQdgFNXana3Z9IRQpReRDoJSLBQVBBUEEUVRwAKWZ/c9sZen/3vqs/cu&#10;iAqCBUTp0hRFEKT33ntC6mbrf757ZyebzdbJJgT4xjXMztzy3XPvtDNnzzXceeedCi+MACPACDAC&#10;jAAjwAgwAowAI8AIMAKMACPACDACjAAjwAgwAmckAgZ7seOMbDg3mhFgBBgBRoARYAQYAUaAEWAE&#10;GAFGgBFgBBgBRoARYAQYAUZAMTIGjAAjwAgwAowAI8AIMAKMACPACDACjAAjwAgwAowAI8AIMAJn&#10;LAK6OeLsJeM++nrekk37Cs5Y7LjhjAAjwAgwAowAI8AIMAKMACPACDACjAAjwAgwAowAI8AInOoI&#10;6PWa2DH14YfG7qDW3/jfH4acUwYGZ0EBPCysyckW7HI7Du3elGOt16R2psWkJnXm7t2+y5HRpF6t&#10;ZKu6yX5ox5YcS/3G9TJ8W7Riy+4KUqajYN+O7bJIqtV/CbarvGVG0fVHN075ecbOY0FSZjTtN/Dq&#10;FhnByzi4YNzfja7v18gWbHf+zpnf/aBc9GDfplEEUM4k++aPXdl46JXBAyln2cies2llccMOtco2&#10;s4LrLX/kXAIjwAgwAowAI8AIMAKMACPACDACjAAjwAgwAowAI1BpCCxatNCgGGR1F3fvHvd69XHE&#10;Bcs/vOn/ZopgGo989bWrGwfGVbBp3pTpP+0974kxFydv+vZ/Uyy9r2iibJw6XRn21JDGFuXQr+9+&#10;vPWcfudlZv85dU2rBx+8INO5efJLU62X9W2ibJ4yQxn25OAmGs0bZJe9bJmHfn3no22truiUkb1k&#10;yuq29z/UNUuLKciucpcZVUf8+R9rj+dCpnx2kePRLkH3Hlzw3oKMW4d2CMYRr3y5+5ROkx7tUdtm&#10;DhODHfTryoNFSkbjrq0bhU0ZtiH75n/wW+bI64MGEizjoRmPflfnxbs7RIWOovz5n+t2jJg0tG6Z&#10;5LHWG2V9nIwRYAQYAUaAEWAEGAFGgBFgBBgBRoARYAQYAUbgtEBg/BdfjP9yfEBTbr7p5puHDy9n&#10;+3JyctasXt2gIS36iopvbC88//yPP05Nz8jQgjmRk3PvvfeVv6X+rdPnNZFcr2M/VTvcvkm9IGgl&#10;n3PJFefVETt2r95+8ciru7Zt23XIqEu2LyftcfbmJRlDbrmsU9tOl90+rNbiNTmKsn3l9h4jRKrB&#10;oy/buny7X5lBdpUt89imP7KuG3lJp7YdLxt1Q61F67NLCgi2q7xlRjdAuoyeBTI3WNraPR+fdWdw&#10;ghjJM1p26UDa3aMbV+46uHPW52+89vnMbQBJse9buWRnopKzYSd9U3K2zRj72utjp6485CqpJGfx&#10;6w88+PkCe+0O7c9tpKz84O77x26yq7tzdi745v03xs3YmZOzceFGKkOr4r2Jfx6iIlcigbquKFkt&#10;u4pAsBxaNWXsa+9P/PNgzr6VK/epBR76c+IH2LhQhmM/tHLJyrV/LFi48hDtz9m5UOz986AWnCjk&#10;9bGzZHqx5OycOe51EZIfTr56wXTvPBQsQXT4cypGgBFgBBgBRoARYAQYAUaAEWAEGAFGgBFgBBiB&#10;0xKBL8Z/sWjhQvnpfnH3SZMm4y826mts796XgRqWefv0vgxfu3Q+v0+f3trGmIpFGP37909PS9Mi&#10;xIru2EAQL13215w5c+Xnk08+HTDg6rfffiumkLTE/3z4YbSrdq2atgSr/ODrv/75T30csVLr/JEj&#10;ryNyuF+rEsFv8Miy6qes3XTICQpx7+a1mY2JMk2u12TvmjUwMnYUrFm9t0W9DEWpVS9lzXpK5dy3&#10;aU1WKd45yK6yZaahyNVrcpG/YM2avefUyywJJtiu8pYZXSf8+cXERv+dPeXxXrX809fq9ej3s19s&#10;NHHsn6FKyZn/6g+bsHPbD1ff/N8ltfuNHNxo5YMDPlin2LIaNcpKb9Ti3EYZys5vhg8dW9x12C09&#10;M2bcf837K0Vh9j//++LOQW+8fkMH+46Vm3IUW6MbXntQeVXszV/y4nVPb2zUb2TfOkv+7/rL+5Su&#10;4sr0GTcPf/Q/n+/sMGgkrd8/86iiHFvw4ncbkRV1jfhW6Trshq72z+/sPeDF33DM2P/8z+Vjljfq&#10;e+ugFgdfH/ngDFSW3qhRRlajDu0bpduwd/QbB1sMurVf4+WP9H15JUjjnd/ccf+s9J63UiFDb51C&#10;jLSy5P1PltTue8vARisfGP75Tg0PX72bvhsw4kVfggHvUyi8MAKMACPACDACjAAjwAgwAowAI8AI&#10;MAKMACPACDACfgjcc++977z99ni9BDFKgjIXpPA777z966JFq1evxhaww+3atsvwU+/GBDnKOZEL&#10;prK8CywmpIIYauLmZzfrfP55EClDQYyN2KWjdLQRhDVal56eLrPjKxhnnRyxc/PUsZP2KueMvOz8&#10;5AjRZDXuaFv49ddTvx73+cLkTvXSkNxar2OL7VO++nrK1x9N3tO2DXHNGc06WX796qspX439bGFS&#10;x3r+hQbZVbZMS71OZ2+fOuGrqV9/+O2Btu2khFkuwXaVt8woewCM6gUDxtZ4btaPj/UUPHGtHo9N&#10;mfNSo6kDuo7+3CfuDVdWyxEPDm1fO6Nhrwfu77Zg7UHFlpGZiD8ZNvPKie+e++LzA1vUymjU47EX&#10;r54y8Re7Yl/yxrctHx2mTBw9ZoGtZUvb/Gd7T9hgbtSzR87GfcqhWe/t/Mdbd3ZplFGrw9DnH73B&#10;V62vin533Wbf2XDQwHNQXb+RIw6s3KYFVrquh1vSjkMz39951xt3d22UUbvD9S89YHtjyjbFlpKo&#10;JGbi4LFh79ZrHri8UYKScc6Nd/ed+cMqBYW0ePSRXkjf4urnprzWM520zy1vuWdoB2rCgw+0nrFk&#10;X1ko/BJcOH9lkARR9gQnYwQYAUaAEWAEGAFGgBFgBBgBRoARYAQYAUaAETgNEYC9BMgo+ELAHaI8&#10;zdu1axc0tlAQa4W0b99ed4GwDG7QoMH/Xnll0uRvZ8+ZU34HYaiJN2/ZCkExVnSbYPjTyh9/8umT&#10;Tz6lNTBqjjhn068/L9oheE3nvrnvvPj1JuWcG6ESjQRVzu9frek45sERV994x1MPtlzy4zLIh7dP&#10;/dJy41Ojbxw48sF/D3R8OWOHkr1kwuqO/3po5MBho556qMXvU5cjlboE2RWkzK1Tv7INe/KOYVeP&#10;eOi5Ac6v5viZVQTZVe4yI7Xab//OKQ92Hziu9nO/Lp05e/XC52uPHdT5znE7oywgI0X1JLalZJTO&#10;Yldq19E2JaakH4Qeft38gz17ZiyfMLHLYyPb167VvlffEeeWzDfnsteu7sthS9TyalVQ+Wa1usRS&#10;ZseBdVFKl91et3ZJcakbDub4BYi9R/+Y8tnnY+nzh3JVywR7qUIEzY306TZf+xJTg0ISMUGUQHIy&#10;RoARYAQYAUaAEWAEGAFGgBFgBBgBRoARYAQYgdMQgQ4dOqBV7dq3b9Soke7mwd5X09VqhXTv0UN3&#10;geCXGzVshL+7du1ctWoVytddVAVmVOfAoxqi4YgP/fravbfe8ujrn7z+/IfTf53y0r33vPtrds3L&#10;/vXgtc2tsUaZ73QEZikos0XJd8J1IvgSZFfZMoMU6Sst2K7ylhkRhJ3f3d+j+YAHHhzQovv90NvG&#10;Y2nRIuP7JbtkSTvnTy3u2aH2oa1/gwXOOXiwkSRvdy2ZYsbBkbNyZUaLukqtFt3m/zRfipftf86f&#10;EUMQqGvCAjXsnfNnLaGsdVt0XT7jz3xRSv6SGTNv6dparMuOw14lo9voBx946MEHRveqDRMKW6NG&#10;Zi3glR8Mf/1PPw/lklhALgfdHkO0nJQRYAQYAUaAEWAEGAFGgBFgBBgBRoARYAQYAUbgTEEA4l80&#10;9Z//fBgmDLrb3H/AgIC899xzr265rn9RJ3JO4JORoRo76I4Q/hIwmoDMWaOb09MzYi2te/cS1nv0&#10;qNvhX6GVEA1HbLWY9uaIHDkLPn593JLDdbqO+t9rd19QymU3VEwZHa/M/Pml9yZMnTrh3dd/bzyw&#10;I5yCm1x86Y53/zd26pSpY1/7Kntw98ZKZqd+mTP+9+7XU6Z+/d5rfzQe2KmkjUF2BSmzWffLtr7z&#10;8ripU6eMfX1C9rUXNymJJ8iucpcZXQ/UajjQD6ODG9ftLMlXa2Cj6tGVEjxVxsAnbln54OV9r7i8&#10;b5/7Vw57c2RTpVajcw8ezcnoMtD24ehHnxvz6NyiDps+f/axZ3Zee1cHFNL+rjfrv395d8rywHLb&#10;uTFUjrru3Phgd6rrxvcPNuwqsna48/na718jArjmvdpvP9YTiuC6LXouf6THFWNmHqK9r19x9QP3&#10;3dH3mvftF3XIUGoP/S8FfOd99w/s84z9H3d1KSVVVqM5NHV0h7dWxhAaJ2UEGAFGgBFgBBgBRoAR&#10;YAQYAUaAEWAEGAFGgBFgBMqNwKuvvqaVAf+KV159tTxFwtR41+5d8q9c0VcaWF14JSMvqGE5cx3I&#10;YlmUPisMcN8wvoBoWk7HB0MMfMVGg724rIw3MOYd0x56+LMd2JrRoGO3PgOH9G2bYYqtXc4C6Hct&#10;ycl+umO3o8DutNqSLSVFOQoKnIo1OdlStvAgu4KUaS8ocJeuRSspyK5ylxkbBpWQeuUbN87o9t5j&#10;XTLiXJcdgwbuEKLUQ99cN8b81tjBNPkgL4wAI8AIMAKMACPACDACjAAjwAgwAowAI8AIMAKMQOUj&#10;ANXwF75J6sCcQk28avWq4TfjP5VCjSkklLZw0UJYEkM7PHz4cH+9bUzlyMT+sWnZyxMb5pTLyITu&#10;Vl28Xq/u0kI1JyqOWBF8rmJKTlbdY3WAw1kqBYGcjRNf/c+UY3W6NrPt3Nlo5Gu3dAgm1401lJ3j&#10;rn7g2GMfju6Qfmz+i6Nmdv36zb7lEkHHWj+nZwQYAUaAEWAEGAFGgBFgBBgBRoARYAQYAUaAEWAE&#10;zlwEtOnmYDGhT0EcHrvoOOIzF39uuUTAvnPWhCkLNh6s0aLvsFt6RuUywtAxAowAI8AIMAKMACPA&#10;CDACjAAjwAgwAowAI8AIMAKMwCmAAHPEp0AncYiMACPACDACjAAjwAgwAowAI8AIMAKMACPACDAC&#10;jAAjwAhUEAKGPbnuCiqai2UEGAFGgBFgBBgBRoARYAQYAUaAEWAEGAFGgBFgBBgBRoARqOIIGKt4&#10;fBweI8AIMAKMACPACDACjAAjwAgwAowAI8AIMAKMACPACDACjEDFIcAcccVhyyUzAowAI8AIMAKM&#10;ACPACDACjAAjwAgwAowAI8AIMAKMACNQ1RFgjriq9xDHxwgwAowAI8AIMAKMACPACDACjAAjwAgw&#10;AowAI8AIMAKMQMUhwBxxxWHLJTMCjAAjwAgwAowAI8AIMAKMACPACDACjAAjwAgwAowAI1DVEWCO&#10;uKr3EMfHCDACjAAjwAgwAowAI8AIMAKMACPACDACjAAjwAgwAoxAxSHAHHHFYcslMwKMACPACDAC&#10;jAAjwAgwAowAI8AIMAKMACPACDACjAAjUNURYI64qvcQx8cIMAKMACPACDACjAAjwAgwAowAI8AI&#10;MAKMACPACDACjEDFIcAcccVhyyUzAowAI8AIMAKMACPACDACjAAjwAgwAowAI8AIMAKMACNQ1RFg&#10;jriq9xDHxwgwAowAI8AIMAKMACPACDACjAAjwAgwAowAI8AIMAKMQMUhwBxxxWHLJTMCjAAjwAgw&#10;AowAI8AIMAKMACPACDACjAAjwAgwAowAI1DVEWCOuKr3EMfHCDACjAAjwAgwAowAI8AIMAKMACPA&#10;CDACjAAjwAgwAoxAxSHAHHHFYcslMwKMACPACDACjAAjwAgwAowAI8AIMAKMACPACDACjAAjUNUR&#10;MOzJdQeNsV4q08dVvfNOxfj25nlOxbA5ZkaAEWAEGAFGgBFgBBgBRoARYAQYAUaAEWAEGAFG4HRF&#10;gIng07VnuV2MACPACDACjAAjwAgwAowAI8AIMAKMACPACDACjAAjwAhERoA54sgYcQpGgBFgBBgB&#10;RoARYAQYAUaAEWAEGAFGgBFgBBgBRoARYAROVwTYa+J07dkq2i72mqiiHcNhMQJVAIH1a1evW7O6&#10;qLDwwP79VSAcDiE2BGrXrnXF5X1iy8OpGQFGgBFgBKo2AtNnzT548FBViLHOWXUTExNbtW3Xum27&#10;qhAPx8AIMAKMACPACJx+CDBHfPr1aZVuEXPEVbp7ODhG4OQhAHZ41d8rGjdp1u2ii05eFFyzfgRe&#10;ev7Zt1/+t/78nJMRYAQYAUag6iFw7yNPj3nq2SoS1x+Lf925bVv7jh1btWGauIr0CYfBCDACjAAj&#10;cFohUEleE16vt7i4+OjRo0dKL9hit9tPK0S5MYwAI8AIMAKxI7B+zerGTZsyQRw7cpyDEWAEGAFG&#10;gBE4IxDoduHFjZo0w0vlM6K13EhGgBFgBBgBRqDSEagkjnjjxo2XXHJJgwYNGpZesOWCCy5Yt25d&#10;pTecK2QEGAFGgBGoQggUFRXh2a8KBcShMAKMACPACDACjEAVQwDvkuFJVcWC4nAYAUaAEWAEGIHT&#10;BIHK4IgLCgpGjBjxxx9/gAIou6xcuXLYsGEnTpw4TRDlZjACjAAjwAjEjsCB/ftiz8Q5GAFGgBFg&#10;BBgBRuDMQoAnLTiz+ptbywgwAowAI1CJCFQ4R7x3797LL7982bJlsJsI2i5sX716dd++fbds2eJ0&#10;Oiux7VwVI8AIMAKMACPACDACjAAjwAgwAowAI8AIMAKMACPACDACZzoCceCIQfK63W6PbwGi+Jqf&#10;nz937ty///57yJAhixcvDg8zSliyZEnLli2vvPLKKVOmQFOMLVqBLpeLueMzfZxy+xkBRoARYAQY&#10;AUaAEWAEGAFGgBFgBBgBRoARYAQYAUagYhAw7Ml1By25XmpU9DHI3D179vz3v/8Fk5uUlFStWrUa&#10;NWqsX79+0aJF8CCuXbs29vqXb5CLokBUjLxlxcXJycnPPfdcenr6wYMHMaMdfCqwYF67e++9t0eP&#10;HkZjVFFVDFZcahwQ2JvniUMpXAQjwAicdgi89PyzVWfm9NMO3cpoEHrw7Zf/XRk1cR2MACPACDAC&#10;lYXAvY88XdWuznzDUFmdz/UwAowAI8AInHEIlIsjBsO7YcOGq6++euvWraGQs1qtaWlpdc8665wW&#10;LZo1a9a6devq1avbbIlgfg8fOrRq9epdO7av37j+0OHDebn5IJoDygGfLHlki8UyadKkq666ymw2&#10;n3G9dBo1mDni06gzuSmMQDwR4Ee+eKJ5MspijvhkoM51MgKMACNQsQgwR1yx+HLpjAAjwAgwAoxA&#10;VUJAvywX1O2MGTP69+8flCAGt1uzZs3bb7993LhxH3300U3Db6lXv/HR4/mz5iwc+8XE9z/87Muv&#10;Jy/4dUlRsadF6/YP//Pxr7/+5ssvv8TkdRkZGf74aEJj2E2MHDnytddeg5FFVQKQY2EEGAFGgBFg&#10;BBgBRoARYAQYAUaAEWAEGAFGgBFgBBgBRuAURsD00GPPBA0/LQGGEMEX8LZgbKdNm3bzzTfDESIg&#10;kdFkbNqkyd133fPcv5/zGEyfj/t6ztxFm7dsOZGbp3g9iYm21NSU1OQUq9ViL3YcP358y9YdS5Ys&#10;nT133oGDh28aNuzuu++yWMz79u2Fo3FAycXFxQsWLIDW+Pzzz09ISDiFUT+DQ891BJ+68AyGhJvO&#10;CDAChMDiRQsu6tGTsTh1EUAPXtG716kbP0fOCDACjAAjUBaBGXPm67s67961E9eFn3+csnDe3L+W&#10;Ljl+7GiCzZZeWgykD3C+YdCHG+diBBgBRoARYAQiIqDHawIs7csvv/zCCy8UFRUFVABniSeffPLc&#10;juf9MOWnjZs2OeyOFi2bDxkyuEmjBtWysrIyMi1Wi+Yp7HK7UcLRY8eyj+csW7bi+6lTjxw+Wqtm&#10;9fPOO/fKK/p98snH48aNhWo4wLMY2a+99lpok+FZHLF5nKCqIcBeE1WtRzgeRqCKIMBeE3o6wmF3&#10;mW1m/b8I0lNnqDzsNRFPNLksRoARYASqBgL6vCZADa9dtbJsC9q273DFgIHlbBnfMJQTQM7OCDAC&#10;jEBVRODosbduLD4yJOn5URkVFV4lVIHQ83MXTyj8bb4n/yi1w9bc2GRwUv/uaSkmX7MqJwy9IOp5&#10;sjx8+PC///3vAIIY5hLt27f/dvJ3KWnVnn3u/zZv3npht67jPv/wi88/uuqKvi2an1Ondq2ExASD&#10;yQgdqdPp8ipes9kETXGjhg3atm01atTw6dO+e+aZJ2rVqTNj5tzHH3/62muvGzt2XL169QKa5vF4&#10;Jk+evG3bNr1N5nyMACPACDACpzECW+a8+crEZdmihf7rIZrsshfk59OnMNAQv6pjlL904v9efHXy&#10;mlMt7qqOK8fHCDACjAAjUB4ENIL4wu49bxg+ElPe4S/WUeaaVSun/zilPIVzXkaAEWAEGAFGoMoi&#10;4Np25LVh+TMne1znmNoNM7cbZsos8qz/b/5Lzx3d46iyUZcKTA9HbBKLfzEgiK/o1+/dd9/7dOxX&#10;X4z/ulOnjqCG//t/z7Vs1UIxGKZO+XHEraM+/mQsFMFYfvp5xs0jbv1m0vcoAYTvV19/M2LkKPxF&#10;IVf37/fuW6988N6bRrPl6WdfWLZs5c8/TW/Tpk0Alpi2LsC2+NQAm6NkBBgBRoARiB8C26a9CDHR&#10;2D8DjIlc+bn5+XZJnPqvl6nYk71+2ruvvvTiO6+/Qp9XX3jppXdnrJXkclTLsV/ffen5bzZHlbYC&#10;EiU1blg3pW6D2jyRawWAy0UyAowAI8AI6EEAFhNSQXzLqDthUtGgYSOs4y/WsQXroImRRk/RnIcR&#10;YAQYAUaAESgPAtWz7pt9VgXqlJW8uW85sxXjZeNrPfFMrSEjag4ZUevuT6uNvtuoLHF88X2uGnuF&#10;h1EejBQ9HDG8gP19HmD+MGDAgLv/ce/jTz63/8ChO0ff+u7brzdu0sBkNoH2LSwsfO+Dj9dv2AQW&#10;uLjY4XK5n3/hxU2bt/7vlddPwKI4L/ezz8Zv2Ljl87FfwW5YUbzJyUnnnddx4oTxXbt2Xvjrb++8&#10;/9Gbb77VpUsX/1YmJiampqZG326YY/z9998ff/zxe++9t3jx4ugzIiXy7t+/H6LpAMuLmAopf2KQ&#10;6cAnYgxIkJube+DAAZ7Zr/yYcwmMACNQpRFwrPl7tR0XsUNrVhfoCNRz5I9P35y2OaXj4H88/MSz&#10;UDk9fP9t/Vq4Vv/w5thfj+go7yRkMdboNvKfN3WrcRKq5ioZAUaAEWAEGIFgCIACxmaohmvWrh2w&#10;H1s0NTGDxwgwAowAI8AInG4IHHVs3qAoV9l61PLX1Nrq90/sVEuxT7Cvd58CLdbDEYOi9beA6NTx&#10;vEfGPPqfF191ulyffvL2qNtvgYmEosgp77wer8ftNcBfAiwnNoK7dDrcXsWIbw6n0+tVhN+wAdyx&#10;QoQ1ElLG6lkZL7/4/OhRI5cuW/HRp+PGjh2bmZmpwVm9evWUlJRo0EXZBQUFd9xxxyWXXIK///jH&#10;PzDVXjQZZRoQxCNHjuzUqdP1118fkZ8NUyzyoihEgon4Yi0H6WfMmHHbbbd169Zt9+7d4YPfu3fv&#10;BRdcgIDHjx8fa0XRw8IpGQFGgBE46Qi4Nq7e5qnfq09L5cDfq4XZU0zLrhmfLjp8dr87RvRqUUP6&#10;+ZrT6re7+o5BrWyHFkz6QyvQlb1++qefvPniqy+98snY6euPu04sG/fOV0tPKApWJvwONnnL9Ddf&#10;eefNV+ZsVet3HV8zZ+y777z+wquvqln8AyvY+fsPn7zyzksvvPHmhz/8uaPAQ24YWl667sjsr77w&#10;6uuvjJ0wGzX6smev+OqVd6ZvKdi56Nv3XxREdqCThlq4zPvd77v8Bdb5O5Z+96Fa7He/77MHovXb&#10;wgUQZQf9YFdM2HJiRoARYAQYgTMWgS0bN6Ltzc9pERSBBo0aYfuWTZSGF0aAEWAEGAFGIEYE7AeW&#10;HH7vrv1P9aHP/z13ePG2gDnSnJTgNpHgxoPjZ+XmrzqM9QlrRT0wAsb2j3Nkpes/3v/UE8eO5Ocu&#10;fPvgc1dTluceOrQwsMAYA0TyXE/gk5YppcmFipLsycMzZJkwaEv+iZkvqzGgUauP5i18QsSmM858&#10;/+xqA0Tb35olnw/VBHt2Hhv/kMBqyIH3Pj6+R2CphyO2WCwNGjSQNTVt2vT1N9948snnoCZ+9pkn&#10;2rRqpU1JJ/YbzCbzZb16XNm3d+/LeplMBpPJ2K9fb3y9ol8fTHCHonpf2pP2XtrLZEQwJfFArXzb&#10;rbdcN2Tgpk1b333vox+mTNVo4j179vz666/R9BVI1aFDh27atKljx44UjcEApjWajDINKN2ff/75&#10;4MGDixYtAskbfUb/lOBqHQ7HlVdeWadOnXPPPdduL/NoHrZc1PvQQw+BJUerIzLjS5Ys2bhxI3TE&#10;v/zyC3PE+vqLczECjMCpgIBr/botSrNzO3bq2M52ZNXKA7HF7FizbKU9vcsl7QLfNtqaD350zFP/&#10;6FZNlOfYMuPtN6etsmd17NPvysvb1Tww78NP5+3MKcglJ4vkhhd0boL8dVpfevkll17eqiblcG3+&#10;8YP3v9tkObt776v7XX5BQ8/6ae+/MWOzevk49seHH4yfvc/YqvOVV/e5uKWy4quPf1hxDM4YvstL&#10;8cZv3nn3u02exp0vv7pfj87pOUuRfdpGedVwFefmF2ybPn7CUnv1s5vUSgxw0hCFzztW64JLZN7D&#10;8ya+/eFSSXZ7dsz4cNz8g9VFse1su2d/+fHsfXhv67fgV8BS3hWwYKO+Ge1j6xFOzQgwAowAI3Ba&#10;IFBcTNessiJi2ThpPVEc49PQaQEMN4IRYAQYAUagnAjY13+c/d7TrrwG5sv+nTjkMUuNg66Zd+V8&#10;vkjTxRRv/uooEhypQQkGjjAceS//zbfCandPOCffn78k33TZM4kDHzZn7nHPvStnyja9ct/q1uYt&#10;FWWW/c03jq7eU0g6WHUxtbvzrOe/rt1FPmMGLEePv3dLweLF3jo32Ya8aGuvuCfflv9bgDo0vnHK&#10;AHY7vri/eH8NS98XE/sONByZbP/onsObHbFzxGAev/7667y8PJQJyvXpp59+460Pjufk3XvfXZdd&#10;0tNAimF1EdyoE87FDz10z1NPPfavfz7o8brx9cknH3nqqTFPPflIUrINHPE/H74PXx955AGzxVRc&#10;7BRyY1pQOCjkRx5+oGfPi379fenhI8fuvJNMrLA4nc4XX3wxIgcKc4bhw4evWbMG2mHol5EeRsZn&#10;n3129AMzLS0NZOuwYcNA0SLU6DP6p0RDTpw4MW/ePIAGbh3cd0zlwOYC6mBkgXra3+IjaCFXX331&#10;m2++iVZjUkHUG1NFnJgRYAQYgVMGgdylK7YqTVu3MxvPbt7CdmLdmn0xhb53x15Pyjkt64TMJN5X&#10;Hlo0fXVhne63/WPQxR1btWnb+Yrb7rnt7GMbVcNic82zm9YGUZvSsE1b7K2bhhwHfp21wtV88Khh&#10;fdrRxgt633pP/+au1bPmHcJOx5r58w6YWl0/6tYrOmNvx+6D7vpnH8+OXVoQjjXTvtuglE7Qr0n+&#10;+p9n79L43NyUjnf886Yhg7s3L01vi8LTL77j9v4XIBgq/I47umUcmP+LmNHu+J59hZndBg8W9fYZ&#10;esMltTxbtpXh1cvSxEwQxzSsODEjwAgwAoxAQoINIBw+eDAoFNKJWKbhhRFgBBgBRoARiB4B14oT&#10;EyZ7bUOS7n+sZo+ume161Rj9TkqXlt7tr+b/KfW5+/N+Gue1XZM45kVK0OnyWg99lJB5tISiDFLX&#10;Zk92VxRY48KOSF/zvv+z2BTvumV6jAxF4al9H0+ok67kT3dMvi3nuWv2v/Towcmzsvcch61uqKV4&#10;9ST7gRPGHh/VHD2kWruO1a56JvOGqxQ7PT36LXGOU5R8yKtcpbb9wmG1x/yfSdnj+mlWXsw64uzs&#10;7DFjxsyePRtlXj1ggNli27JlyyW9Lh7Y/yqhIFYLhKPEXf94oHuvPt179e15yZU9Lr2i52VXDBg0&#10;dMvmrZdeemVPfL30imlTf37qqefl+s0jRhXmF/S8tO9NI24vQcKgmMzmh+7/R0Z66ksvvzpkyHVt&#10;27aVVUCZe/jw4bIwS1cHmCAjzltvvXXZsmVvvPEGzDEQJBKDYwVLC8fexx9//NFHHwXR/Nlnnz32&#10;2GPPPPPMhg0b4Fn87LPP4iuMGkBDI/3q1asnT55cv359CHhBuYK/xhbQr8j7yiuvPPnkk0j8n//8&#10;BymxC2Tut99+K0tGscJeWUE8R48evffee6UMGSLidevWybn7tm7d+r///Q+JkeWvv/6SlDeUy+PG&#10;jcMWlDxhwgRQ24gKzUHtjRs3/r//+z9sR+FBRc0oQcqNzzrrLAS8fft2FI70r7322ssvv4z1119/&#10;PScnJ/qDkFMyAowAI1A1ESjYsOaQ8exWLWi2tqatWyXkrli9PZZIHUXFSqItwgu7I5s2ZSstuncT&#10;AmF1qdm9c7PQFR3esCnHdk6ntn4F21q1bazkbNkOPe/m9ds8Nbr0aFlq7wUdk7XygiVo1/2C5ML1&#10;63f6EjU5t2PQ98+Ut37H8/y8iY01WrepgUoJmLTMDGP2ijmLduUIxXLt7iPv/0f3ukEa4k8TM0Ec&#10;y5DitIwAI8AIMAKEwNktyGVicwg3id076Xom0/DCCDACjAAjwAhEjUDR8lnQ5Zr6jsgoec1oSut7&#10;k0kp8iwXrO72RY5sxdDpysySBLUyLrsufA2GTn39CmxqbgLWLq/0zy2jDpES1sq6e2L6DQ+b69RX&#10;lCIlf4Vn9atFHw099tyjh1cfDyZPzi9YMkVR+lt7llgY21pdl1BGyhTvOCnWUmDazk+6sLmSPcke&#10;G0cMJhQyVczhRuWZTGMeffSrrycmJSc9/ujDFgs9q0v2E4vb49m+Y7u9qBjMqb24yF5UhF8VgTaF&#10;PTG+gCrFdpTmdDixjgWcL3IjAZhN/3JQFCjaMY/80+l0/frr7w8++KCUKoP8nTt3riY6lr0G5hTW&#10;vT179qxWrVqtWrWgd4b2Njk5eceOHTLmc845B+QpWNf//ve/L730EqhYaJPBFIP2hY3veeedhxV8&#10;hfnvtm3bUPWkSZPwFQuEwPgKvhieFSCUUTV4ZDC22PXHH39Qe93uPn36DBkyBPisWrVq1KhRIGT3&#10;7duHujIyMkBAo3Zw6O+8807r1q2xjqnz2rRpA7b9hx9+AIt9zTXXoO0gcFE+HJDff/99eFxAv4zs&#10;2CubOXPmzOeeew41onBUUXagAsMXXngB7Xr11Vehep4/fz7Wkf6f//znE088gXV4VkD3HVF/HdMh&#10;wIkZAUaAEah0BI6sXnFAadGxlVXU3OTc9mn2TbCeiH5JzUxW8nJ8U8uGyHf02HElq2b10nvNdeuU&#10;mOMHZjx+5IRiX/1VaVffyXT+x3IsGzxx9ayA8urU0aja4AkSbDa8XsQVUi7WRLrWlllE3j1zXi9V&#10;9ScLfJPvWdsOvO2KhoWLJr6Na8SbX05fccjfqrh0aaCJMYMfPmwxEf2A4pSMACPACDACEoG27Tvg&#10;7+JFC8pKibEF27U0jBgjwAgwAowAIxA1AsW7lyhKe3MD+QDoW8yNzdDIHNgBiWfBnvXYamoAcrZk&#10;MZ1VPzznafCb+Ay5xW/xj3pCPypFEa8pudXlNe/+9KxnpqaPfs12YX+jLV1xrXBN/tcxODkELntc&#10;exSlRnNrqUe8dPNZtQISVkCc5weAmdqgPcTF7mg5YhCLIDE///xzcKAyWIhVN23Zum//wQsv6JxV&#10;rZrD6Zj4zeS33/3w7Xc/WvTrYkw+h5no8N+1g69+841X3n7j1bdff+WF5579c8kycMEGg3Ho9dc2&#10;btxk2fLlWtPldHXIhZXffl/y9rsfvPPuh+PGfw02uVvnTkmJtm8mf3tup07S7xh86C233DJ69Oid&#10;O3eqrLTbjSnprrrqKtgW33XXXRACw9UBrCishC+66CJkgRT37rvvxsqKFStkpYMGDfrzzz8184dZ&#10;s2aBHUYycM3whQDt+9133yEZ+NbLLrsMSmQUC7oW09/BDXnEiBGykEsvvRTpEcxvv/2GosD5QlmM&#10;LG+99VavXr3AUIP5hSEyUkLCDB00yof9BUwhgGfv3r1///13BIy6oCC+4YYbUAvEzogEimbkRcko&#10;FnltNtunn34KthfriCHo5HWbN2+GdTISoF5Q4SCvZYSgwhcuXAj3Z6zv2rWLOeIoDmtOwggwAlUY&#10;gYN/rzqqJJ9YP23qd+KzdJ9RKd64YVv0b3zrNG5qs2/bjCtymcVlx+yixXT9TslIU/JzA+8QDh1R&#10;vSaC5CXqObPjsH/e82DA57bzqynpqRnityKl8x09ov2QKHgCD/0IRc6qF2YRec/ufW/Zqq/Gy3As&#10;5tqdB93x5Jgx99905bnJu6aP/fCbzbF541fh8cChMQKMACPACFQZBOA43EbQxJ9//AEY4T3CXAIW&#10;E1jHFqxjr3Ql5oURYAQYAUaAEYgeARdmVCtNEJfO61WC6XRTqoV/jjKmBs5Pgyc2b8BEeNEH6Z/S&#10;nJhcv021vvfWfmJiao+u0PO4FiwpU3Bw62NjpjoBnFZeBcRZ3+j3E9SSwCM9d/pSFhQUQHILBSsU&#10;tXIbCNa5cxcYDYYH77vHYDR++93UF19+/fNPx33y2bglS5YKvpc4+J49ur/+2mv34YH5gYfvvffB&#10;N99532y2jhw+9Prrhjzw0L/yC4oMJiN9jEav6mVMuZYu++uzz79AUW+8+e60adNBm1494MqCwuI/&#10;/1wGta8MACwwXBfA/0oGFjQrqFuQs5ik7vjx46Bib7rppvvvv/+pp56Sk92BZgXVC4YUFK0s4Y47&#10;7oAaWqp0O3fuDLYXfDQSoBDUeOTIEbCu2NWqVSvQtTD5hX8F0qNSFAXTCVkIaN/ly5d/9dVXWO/f&#10;vz+qAAcN/hfiaDCzzZs3h4pZqKSVLl26wBAZKzB/QFGIELLoOXPmYIo5kNfggqEUxt7rr78ebQTZ&#10;DfobhsjHjh3DxvPPPx+stOTHEQOmCvQffHId3hTSIgPtQisWLFiAddDWDz8MlbdFUsOwY2af4rLQ&#10;8RZGgBE4hRA4tHbDCVud2lklIafXrpNgX/H32qhnFjWe3fmCOgXLpy86WDqL58gfn7/4zptTN9Fl&#10;oX6DJrbi9UvX+3Op9hXr6bIQYiHqOXvb1uzklBTtc/T3cZ9/Pg8strlJ41rKnhV/+bS9oox9K9eo&#10;11TQuCLB6nWlWORdy5aeMJ7dtFGE/hF5t2zfafarWtk07YPPp63GL69cO3+fNnXeNhRszazbpvug&#10;W6Ap3rBu5ynU5xwqI8AIMAKMwCmDwJUDBkqa+LeFC77+YuxLzz874YuxWMcWbF+7aiXIYp627pTp&#10;Tg6UEWAEGIGqgYAZE8GU1eGWxAan2iCBuorC+hHHs2mO9Z/tf6rPwT/LipBNqZeNsoKL3rOpjDFx&#10;sJghnS3SHhHjFWFRGeJ7j6fUc6nilpPsRcURw/n38ssvh0+uJkEF1zl8+IhDh440btQQgmIU1KxZ&#10;k8QkmxE7zGYQvv4NkaSk2WKtWbtmRlrq88891ahxk1tvGw0/ikf+dd9/nn3qP889ff+9d+7be0Dz&#10;jiDO2GgEGWpNsNSvXxcl3HLrCBSzbdvO228vMSxGPPBzAE0MOTBoUBhN/PTTTzVq1IBHBGhccKPI&#10;CDtgaTTRsGFDWE+AroV0F1+RAMYO4Jelt2+7du2wsnHjRqyDU0YhmK1OtgLML+japUtBfCvt27dH&#10;OVhZuXIl/qJ8+FdINhZLt27dsKVHjx4IvmvXrrVr18ZGWSYWcM34izbCzVlqn6E4hvYZDhL33Xcf&#10;rCFkMnhWIDtkv3DMAEktMUe9IMFlRWhFkyZSGVaySIoc30Fng1BGwHKmuwsvvDA1NRWFgz5GbNAv&#10;M0ccAB1/ZQQYgVMKgR0r/s5OaNXn2qsH99c+Q4ZdUEfZtmFD1CSxknXhiEEtsv/49A0YL+w7ng/t&#10;8KHtv8/48MNFh1NaDR7cTrhYNe1xSV3Hhmmffrd6XzYSnNi+aOL78/JrlrxrzqoB54gdML4g6THq&#10;Np7dvWf9E39+NfHXHScKXS579q5fx/3w55GUjufTZSPtgl4dbcd+/XTi3A2H8lHjgfXT3p24y1bC&#10;dadd0Ltb5qG5H1B2JDi+Z/XUNyeusNfq2Ud11QjTT6LwbT9/OG31gQI7XPkPrJ/66ZytroadOqbj&#10;+lvNfGLtomk/w2LCXoyoFi3bpWRmZJxS3c7BMgKMACPACJw6CIAmvmH4SDDCcno6/MU6tmB7zVq1&#10;YTrx9fixTBOfOv3JkTICjAAjcNIRSGgAKe4q5/bSDKxrhwtEZ53GFjBh9Ylvc+8u9UtR9/bNwZW6&#10;FdAea2YNMJ8wRy4MUniRFw+LmXXLuAbWN8Mb48hmR6nH2BPO7WFkSVGGfsLrr3RyHXQHctdr3UdK&#10;YVO4f62iNI/4+1VRPbTDMMb19yiAzLZWrZpHs4+ffbY6fU/n8zr9sfCXJb/P+3PxLw8/eK/HqDSo&#10;V69howY2q9WjGKpVy/zum3HvvPnGtKnfuj2uZ595Hl4U//f80xkZ6U//+4Unnv73Q/98YuhNt5NB&#10;hVjuu+fOpb8vWLp4/pLf5nfr1hWK5JrVq1fLzNiydfslvS6VclptgWoY9sGgPsHewggCRsCQ8YJF&#10;xSRvSIM53KSMFxQtMh46dEjOX9eiRQtwwdJNGNuh20UuJMYulANeFbyzrOLcc8/VLBqgwwXJC/sI&#10;KTGuWbMmiGDN1UF6DUsyHRbDko2dN2+eLAfcMf6CsJaz7cEOAnQwgoFZMNZldciiUcn+kmewz7C/&#10;APOLNI0aNcIsfFgBqY1IQP4iJfZiEjwZEghu0NBSU9y3b1/snThxItbB5qMt/tDxOiPACDACpxgC&#10;W9dssqe070Cnd78lpXXbOsrmFaU0vxEaZms++J939m+lbJn+5buvvPP6K2MnzNuV2LH/XQ/0b+Gb&#10;5yCt803/GNzOuGHGZ28iwQffrEnvfVv/FnT6VZfml/RuZt7184fYO51OwEry+bfdOahV/u/jPnj1&#10;hVf/9+bE3/IbXnHHTReqv+NpeOUDN/Wsf3TZN2NfR40fzsttO/Tm7n56aKXuZXfc1L3O0d/GfYAE&#10;7346Y6O53aD7R/qyh28QFd69OgXzvxdeffXDadtTOl9/T//m4kYkrfOQ4ZfUOzh97OsvvoGolrva&#10;DRrei15i8sIIMAKMACPACFQIAjCUACP8wCOPwuAef7EuLSZuHD6SaeIKQZwLZQQYAUbgdEYgsdPl&#10;0Nx65k7IKaE+3bkzvwTNaWx/Ps0C3qS7NVPxLv85uyTBoZy5kyoPlDrdE+onKgfeyJ25rbSnRD7i&#10;dNoVY6fOZYwtUpK7DlSUaY4FhzS+1r5+UvGBckVtScGD3mbXbk2M7M5fPK0MV17kWjBX443d+UsK&#10;F29WavS3GfbkBqfV66WW8LDgMaFjhQ9DyXNx8+YzZs4cdO2w228Zce89d2C7x+s9duz4gQOHwIuC&#10;Ea5Zo+aXX07MK8wrLir8fspP1193betWzf/16LNPjHmosMj+1tvvvfH6/5b/vXLc2PHnnNPsppuG&#10;5eaeeOvNdzF1XYItccnieShHeixUr55Vu1YN+BeD6Bw+cvTeffsmfDkWmmV4X2jBgFfFDHKY4Q1b&#10;kAvCXvzF7G3w4cWWsWPH3nrrrVh5/vnnn3zyScwad++99+LrBx98ABNh0MHw8IX2Fs4SoG5hDQFC&#10;uV+/frAVvu6663788UekhCsxRMcgkREDpraDrQRYXUyIh13wO37llVcGDBgA/TK+YiOAgq4ZbCw4&#10;XxSLLC1btpRuGGvXrgWJDLq5WbNmoHfBswNYWFLAvOKxxx6D4BeeFUgGM2JokGH9DHoXvhMQLKOB&#10;yAXOF74WhYWFYJanTp0KEwk0Z/r06Sjz448/hnkFWG8wxWgCWOl//etfsJ6AEBteFggJtDJ2derU&#10;CYJi8NEnUUq8tzxzRJbrOOHMjAAjUKURwG9R8RhZRUN02Atc5uSkoNPFBQ/ZZc8vVmzJtqBZXMX5&#10;dsWWkoCdjhXfvvSjacizg0rP8e4qzHebUxLCWW6FhCpc3tgbEn2PoAfffvnf0afnlIwAI8AIMAJV&#10;H4F7H3k67ldnKIjhQXH40EFobW68eSRNzhrLUqVvGGJpCKdlBBgBRoARKEHg6LG3biw+0tLYrmMZ&#10;t4NmiUMuTFUU+/qPsydM9qb0MnftZcksci2Z5NyzTanzSNrdl0nutXjzuOPjv/KaO5p7DrSknHAu&#10;/sR1BHrRIqXVa2fd0AaT0YkqhiQ9PyoDqdd/vH/CZPMNs2uS/lhdcib0KVx/fsJ9/5cV1Ks3Yn/Z&#10;1x5+8wlXfpFirm+sc74xM1Gx73RvX+F1FRmaPJl6S3cRZ+kw8PW920AKG+rflNC1qbJ7VvGfS7yI&#10;WfGFoSNO19rDLz3kstc3drkpoYHiXjXLsdlqrLHEozycdt/liCF/4RO5c6EaLlJqDEm4sJMhf7lj&#10;wWSPq2vCfc9kReU1URYIEJR2UMYGJTFJVVT9tviP3pdfNXzkqOHDR4EddntdE76Z9NlnX3z19WR7&#10;UfGKFSsbN2p8/eABYDlXrV4NF4l6dev89POMlLTU1197Ff7FTof7k08wj4GYRlBRJn7z7c0jbsen&#10;35UDZ89WdbhJyUmQ+sJTQptlrmxgcIQAQQyjBrgSgwmF5hcGFEgGtnTgwIFgbMGZ4isKAdsLWa6c&#10;5A0qXShzk8SCr2BpwTjXr69OiAiyGDplaRwBnwoolEG/Yh3lw+8YK5hrDuVjBaQzPCtAwr777rsg&#10;iGV49erVkyswFEY8KFaKeXNzc0HdgkGGTBsGHaCDUSAihLUF6nrvvfewUZLLIH9r1aoFnhoLvsIE&#10;A5PdgSwGjwwGefLkyXA0RvzSdhm8M8qX4mWUgGgBF5TF+AqjZGiZgWHEkc0JGAFGgBFgBEoQsNpi&#10;Iojp9GtLKUMQ75jz9itjf8VbYXNCiiCIseyGK1BKBu55Si/mJJ0EMVUdJm/sDeFhwAgwAowAI8AI&#10;xBcBkMKsJo4vpFwaI8AIMAKnCQIbPKu/cgV+1kthq63VqMzRj5lTd7vmPl00+Q1ndm1z3/czfQQx&#10;EiQ0H0EJahyhBFPGeTJvT7nlDnCehky471XKYmtTc8xXqQNHGTOtnj3fU0M2b1JqXGYd8nV1lSAu&#10;G0b1rLs/T+xyoeHAl/bJj9pXOUxDPk0k2rq2gQg+XYu5Tdbd/7PUT/H8+d+iye8589omPvSMLZD1&#10;bpMw+qOEzA3FUx61z52v1BmFNFk1TIpOHTG0q5MmTb7h5tvvvXv07beNQNg/Tvv5mWefh8zbqxhu&#10;GHrt/fffPeDq6w4fPmog+wgwv94GDRrUql3z2NFj27dvHzhwwNCh1910862pqWkTv/4c3sRNGzce&#10;8+gjV151jdWWAB3x62+898X4L1Escj715CPXDLra6/XccddDa9atnfbDZOiItanzKI1PRwwGFqQt&#10;lMKgZTFTHBhSuPQ+++yz0AhnZWU988wzoIbhRAHiFVYSTz/9NJwl3n77beSCEBgyYUko//zzz6Bo&#10;MUEf6FrIk0G59uzZc/DgwVDy4uuSJUtg+wutMRLDFxgbQSvL6ekw4xxWIOPFbH6QJ0utLgpBJAgJ&#10;X0eOHAmKHFuQCwrl9evXg72FKBhez6CYoYwGNw2dLyTGHTp0QI35+fkvv/wyKsI8eEOGDEFbwA5P&#10;mzYNPsWYla5OnTpz586FxrlXr17XXnst7DL++usveEqgKNDN33//PYyYQQ1jyj4w5phhD3pq7AJ1&#10;DjUx64h1HWiciRFgBCoQgTNBFrTr5xcnrkxs1f/Gfm1qwOrJdXjFlPE/bku75PZRpRwnKhDliiya&#10;dcQViS6XzQgwAozAyUGgInTEsiVSTYwV8MUxSYnPhBuGk9PZXCsjwAgwAqcdAnumHPjoPcNlE2v3&#10;qHbqtM1xfPxV9s3Dkp4fkVExQQsdsRJcLq2TI4bV7y/z5g0cPOyW4Tc+cP8/JBm6ePEfq1et9Rq9&#10;bdu06drlvKeeeiEnN1s4DEuXYfD3WPG2a9f2oosvevTRpw4cPIStw28eNuzG62GV8ODDY2AxkSA4&#10;4t9/X7Jq5Sqwv7Bl6H1pT4MRAlvPsOGjDxw69NXYT8AR+xtfaBwxYoAJA1S9oGg3bNgQXyYUhcOe&#10;QlpVYDY8yHjB5C5btgxMdMV02+lZKntNnJ79yq1iBMqNwBnxyOfJXv/z1zNWHtEmJTDXvWDojX3q&#10;xvYr23JjXTEFMEdcMbhyqYwAI8AInEwEKo4jljQx/sZEECP9GXHDcDL7nOtmBBgBRuCURCB77sG3&#10;JihdHq/Rtyn9yp8Wd+6U0fnLU6x3v1m9ThVtU87kIYXbu9v+cW81zas4f9HBl17wNH8x6+aOCRUT&#10;dTiOOFqviQC+FRpVsMJWq2XPnr0yaOHV2/Wuu0fddecdF194gVExJqXCdCE9JRWfDPE3JTU1PTUl&#10;Y82ajffc89DBg4e8xBgbxo3/eunSP7//YeqBA7B9UOes69a1K8q5687Rl17WE0wxyvd4jXv37q1V&#10;vfrhwwch1w2KFIKEHHjRokWffPJJ3KGEHTCsh0eNGoWWSoa6S5cu0mKCF0aAEWAEGAFGIDICxsxW&#10;/f/x8GOP3vOP264ddsc9/3ry4VtPE4I4cts5BSPACDACjAAjUBoBsMOxEsQMISPACDACjAAjEBSB&#10;zA6WGkc9ix89Mn7a8dUrspfPOvzRPfnL9xhajUqpqgQx2pHY/ipD/jT7u/89vHBJ9uoVx2e+ffDV&#10;FzxK14S+7SuIII4wfKLiiGvWrAk3Bn8XYBgjwKK3erXMTZu3gDNFJTt27h40eGiXrj26dOvxyutv&#10;wSHh18WLf/llnvzM/WX+3F8WzsXK/PlL/1revUe3jz545+UXn2/R8mwQwEXFDvjtCipYXd5+5wOU&#10;g9KuuGLQ5i1bQR3v2bsvNzevWbOmP077UdYoF7C08GqAP6/8ClXveeedh/nf4n7YwMwB3sFjxoz5&#10;xz9IN41aXnzxxbjXwgUyAowAI8AInOYImG3J1eo3bVInxIx2p3nruXmMACPACDACjAAjwAgwAowA&#10;I8AIxBmB6lmjP03scr6y+wsY+xZNec+V39gCI+Ab2lTl32wmNL8p4xbNZPlR+58rleaPpYwR1sAn&#10;ZYmKI05PT4ebLWwW4OcrowQFTLa/dWvvP3Bo3bp12LJo4aLdu/Y6nR4X/veQpbSB/lM/BoPxqv6X&#10;f/j+mx+9/9YnH7w15l//fO75/8Kt4t9PP242KZ99PvayS3tdM3igpiNG+dDtOl3OQ4ePLF+xEnLj&#10;N954E3+bn9P0s09LNMLgbf/9739/++23ck42uUBNLJf4Agr2GX7EUCjD4HjSpEmzZ88GLHGvJb4x&#10;c2mMACPACDACjAAjwAgwAowAI8AIMAKMACPACDACjMDpjYC5euZVj9R+YvJZz88+6/mpZz30SI12&#10;1VUOs+o23JTYpFfNu98XMc8+65lPa9/QKy2lYgnilB7/d9bz/5cVOIudwCgqjhjpICK+7bbbfv/9&#10;965du0piFJYOUO+CDn77/U89LtfgawZdd92g/v37DrjqijatWxnMxiuv6HPt4KuvvWbAkGuvfuHf&#10;T/a8uPuP02ZMmfLzT9NnORyurp3Pa9+u3Z79+z0ew8H9Rx59/Kl77hxlNKjxtGrZfED/fgOu6jd4&#10;UP/LevU8dPToH38sq5aR3uLss3fvVt0tQNHCffjRRx9NTk7WuFqv4tGIZv9BUCI8LsfQyMzMvPnm&#10;m596+qlrB1+L9UCC2E/dXI5KwmUtaYWO9ghofGYe+DeGIkTSGNJXUPO5WEaAEWAEGAFGgBFgBBgB&#10;RoARYAQYAUaAEWAEGAFGgBGIOwLRcsSoGJQoDBbmzp1700034euJEycSrKY2rVuu/HvF/sNHU9NS&#10;Hhvzr+eeffy5Z5+4st/lUBJv3rRt3boN69ZvhgHxBx998tgTz/w0Y87Ps2d9P3Xa0BtvyqiWsXrt&#10;usefeM7j9UBwXFRYBFGw1rw+fS597pknn3v2ySefHJNVI2v+gkXFDsdtt988d+4czWiib9++V1xx&#10;hX8uwWQaPVA5I5EfY+tQPAYPOE7iSMu/GNz4zxlImXrdihvqaRJQx3+h1qBNboPXDW4XZC1CiJWy&#10;9Ro8gIYi9AAJL4oCHtEhgnqRDdMGxlpn/JHgEhkBRoARYAQYAUaAEWAEGAFGgBFgBBgBRoARYAQY&#10;AUYgvgjEwBHLiuH/e/jwYfyFHcTjjz12ee9Liosdjz/5TH5BAehLktaqH8/+/fs2btyyYePGTZs2&#10;79t7wO1yG8DV0jx13mNHsz/59ItZs+YWFxdDkyw/XvqjpCQl4i+VYxRFeQ3rN2x69bXXU1OSq1fP&#10;eu2117A3KSmpWrVqzz//fCBBTHPguY2r5hrHvWQAqQoKlChVt3X6WOXH9wxeNFbMk1daRFtKUSv2&#10;iS2h+dAN801rl6IxWGQ6Suo1KLd0Vw7vEDJmX3axA38Qhy8lGHGxlXITQytY2uBUrYyTmNkNvxte&#10;ecgw/jll0suG/95tmDPZBF5dDVX0ilqlL+ZSsatfvNCMz/1WeewG5c376fPyfcrkD40O9JqaW4bl&#10;Y9K1ILECmbvHNHu8B0SxtjkQxfgOSy6NEWAEGAFGgBFgBBgBRoARYAQYAUaAEWAEGAFGgBFgBCoJ&#10;AcOe3ODS13qpweljUJaYq+2JJ56QqtL77rvPakuaPWfB3XfePnrUrSWeD15vUaE9NzefuEziQKU7&#10;MNa1YrFRrtOK2WSolpV15PDRxKSktLQUrfVur2fE8FHrN2wcP/6zB++/d86cOdjVuXPnCRMmNG7c&#10;uKwdsFdxeV1K0eirk28aqPQcRdXuWF5wyYXGv7YkVK9HFskIBTyowWH0WhRSFxtB73qNoHyl4Qdo&#10;UCP4XhkwiGZoaI2CrtZC8kz/2GhM9fQdalRcisesGFzUMIPL27+H8ulnxpqt8dWJ2fMUp1uxoFDw&#10;3NjvVowmr9MDY2a3WQHFizqcBsVS7FWskCV7UUyQHgehrBiP7C+8voPzk4UpjVsaFUNhweGCuwfW&#10;vPF2V98RZrdJMTg8RivIdyQ0KHaYgoj2ISQzKYXJFUQD3OF+4/8MiXbv7f9BVUaH69g/e1e/fKQy&#10;YDha4TIqZq8L4YERNoJeN5Dm2CTpZa/iNLotgzoqE39XrDa3wWSCDhmvA0S3egROgs6PatmbF512&#10;OarCOBEjwAicPgh88elHw28bffq058xryUvPP/v2y/8+89rNLWYEGAFG4HRG4N5Hnh7z1LNVqoVf&#10;fPrx8NtGVamQOBhGgBFgBBgBRuD0QMD00GPPBG1JWkJw0g+0bOvWrWEEfPToUWRcv379qNtu3bf/&#10;wMJFf6SmprVq1Vx6CoMytFjNKalJFot1ytSf1q5dv337jm7dOiclJn894ZuNGzfjc955nRITE6eK&#10;vVu3b2/dpnV6empCgtVHKCsFBYWPP/7Mn8v+GnLtwN27tn3y0ScQL6NwyIfHjBljtSJlsAWeFed1&#10;dv37cXObVorbrjx6p/3DySkNWpA42VVs+OAZ1+wJ7p1bjJM+NOQe9rY4z+soMr59l9LtapTl9RoN&#10;T91guOgKw66NhlcfVX79vvjPXyzn91LMfnVt/dtgsCpNWxkO7lCeHmXfvEJZ+btp/QLDosWGIbcp&#10;SSnK+FcMP3zs3rHJ8unLhrNqeWo3hrjZOOk15+zvvWuXmr55XWl4tpJVV1n4tffj/7l3rFfmTfA2&#10;am5IrVaG8jYYnHZlRC/Xkx8mt+tMVLVBsVqSEjpfarj+atN1Nyg7VynjnnBfdK0JXLb9mPG23srl&#10;1ypTPzas/sXwzcfFRw+YW50vpN1i8ZqMfyzw2uymTn0BoNdsTk41e7ZuVM7rY9i7Xnn3adeWVYZp&#10;403rl3o7XmiY/5Nx/KvKr1Nd29YY2nf1/PiJd8K3rqIDns1Lza27KdtXGp4Z5dq/zQtFs9lrqHuO&#10;gd4ERMUS5zrYsOL0OHVwKxiBOCOwedOG3BO59Rs0iHO5XFxlIbB40YIreveqrNq4HkaAEWAEGIHK&#10;QGDGnPkX9ehZGTVFV8cfi38tKiho3bZddMk5FSPACDACjAAjwAjEgEDMOmJBpHqvueaaKVOmyHqq&#10;V68Oee+/xjx+7HjeM88+fmWf3maLWQshLy//6muuP348OyUlee6saWAsu17Qg3wPFGXOrB8tFsvV&#10;g64/cSI3NTVl9owfExNJBiuqUAqLih546JFly/66tFf3K/r1gfuwy0WKXSyYpG7r1q21a9cO2VBk&#10;37sxcchlhrNqZt9+b+YVt1BKkJNzPz6+ZHnGE++BJC12Ob3XXWx78XWlblPvM0MMryykNKCgR16g&#10;fDjDuXu1q3vv4r/Xp5/VJID79M74xGBIITb2X5fkjXw5tU1X5HMU5hu7tTTOmmM8fuzI83dmfbLY&#10;aLa6i+2GmzsoUzaTMhnSYke2UlykbPhV+WWh9+nXiq7smvTAY0qPIYo5wQMC2AgPZ48J+mPfAm8H&#10;Q/YepU1rZc1uQ7VMTRHsUlzmLo2VNz4kBfiXzyrvLjEpRm/uEcOlzZV5G5XxHxa98bLyx+bEamf5&#10;07aw3jC88bTBdFgZ8TTVkH9CuXVw4f+9mtipn8Ht9roKDUUnlOICd98LTN/P9qxZa7/9LtOyv6yN&#10;WiGtAabRQ9oaJ6xQrAjP6B73oim/UBn5L48t0WX0WAwQMke7sI44WqQ4HSNwhiGwfu3qlStWNG7a&#10;tNuFF59hTT9Nmss64tOkI7kZjAAjwAj4IVCldMR//Pbbju1b25/bkTliHqSMACPACDACjEBFIKCH&#10;I3Y4HD169FiyZIkMCLTv2WefPWbMozPnzN+yZfuA/lc9eP9d6elpUsCan583YBA44hzJEYOcBUcM&#10;LwPs+mXOTyajaeA11+eAI05LnT19Kjhi4WBh+HvVmjfffGf16rWDBw+oU7v6U08+deDAAa39cEOG&#10;frl58+ahECFzB6/X8emz5rXrja9PhgsDLR63Z2RzzwPjzR0vwDdU5H7zCXPxfuXe/7mfHmR65Vds&#10;BJFrGd5N+WimsmWt84sPLP8bX1YfKzliV58B5t71HdP3WxPAa8OjwukeeJ7po+/c373h+uV39znn&#10;UBUGc8HGv2t+sUhx5CuvPGJv1tJzwu4pyE/Zscnz2Uz77q3O7z40Z+9PtqQrdz6q1GgEzlcaXsiF&#10;JNNFOa5Ota3T/vI2aS3ghDuGYizKVto3df0813xkn3f8v73vLQPj7sk/ZLikhXfeJuP49x0NG1uu&#10;vFl4XJQyDPG+/rRj2SzvJVdA9eu0Oz1tu6Z27wM/DeWD/7iVIqfX5ilyWj/5xDhpkmHnTseiKZZX&#10;pgA6D+hruHNc20bliL1G+7F9ri/eNebsSbLYlGtvVVp0jdpqQmGOuCIOYy6TETg9EFi3ZvX6NauL&#10;iooO7N93erTojGpF7dq1rri8zxnVZG4sI8AIMAKnPQLTZ80+ePBQVWhmnbPOgich2OFWbVhEXBU6&#10;hGNgBBgBRoAROA0R0MMR5+fnt2/ffvv27f541K5V64vx4z/6ZOz2Hbtr1Kjx+qv/bdK4EYwj4A7x&#10;wn//t3jxknbt2r70n+dAHL/97gc//TS92wXdnnnqMa/H88TTz/+94u8uXbo889QYk9GYk3ti5oxf&#10;XnvzbaPRdPWAy89u2njE8JGFRYUB2C9YsAA8dagOAaUJqbJx0RfKH3+7xrxqFlSp1+s59v6T1ROT&#10;lOGPKCar4ihW7r82+/rhKRdcY7m9jfLp3woYz6LjytCLlUlLlG1/KVN+VB5/nYjW0ipZwREne/tc&#10;nzO6feaz3yh1WxJDai9Wruzo+Wpy0ZoNyX98q/zrI48l0eh0uCyJJuz97A5DWjflejj/GpWdfykv&#10;jvF++Iun6LDJWg0GyPnzP0z8c7XxmQ/8XY/Jwdjt8ZgtOZNfrbbqL2XMO16YUSAUZ6Hy4xeHZ06p&#10;8d5PrjW/WR6+QZm93WtONBzcpvQ517Vki3H8B56uPUwdegj7B7/Q8fXNZz1JdsPoF4EFdrgNBhOq&#10;P7LPfdl5xt/WKak1DPYipV977+sfGXZt9276w/Cvj5GOuGZImq/vYPrid8WWRE7KoLxNJrfB5lj6&#10;Y+ID93kXbxG+x9BCl4igQ3UNc8Sn4VmEm8QIMAKMACPACDACjAAjwAgwAowAI8AIMAKMACNwKiOg&#10;hyPOzc3t0KHDjh07/BsO8jcjI2PkyJHndjzv87Hj8/KKOnZsf3nvS6+66grMcVZUZIf1MFTDYBwh&#10;5y3Iz09KTjaZSTXrdruLCgttiUk5J/K+/nrCwoW/7di5o0P7NtcMvPqHKd9PnDixsDCQIDabzbNn&#10;z+7VK6TvIU1K5zU6F09yL//LfP/LKnPp9bqKCvNevDfTUaQ0bupdtTqnU5eMkf+CuXD2q//K3LVR&#10;aXuue/va478uyZq/wbVrrWPa9ykPv1q2c90zxhmNyYbLBhXtWOt45ZH0c1opaWlO+4H8737KHP+7&#10;J6v28beerL5/uwI35NVrlGfe92SdZd+zwfDY6MSuFyue4tx969153rS3pxa/cm/S4RylZQvH74vs&#10;N92bcslgTBanCDdnYrQ3LTbMnuq952W315434YOkRbMTWrdWbImedWuONWqcOfrf5uREV0Hh8cdH&#10;1kw0Kw3Psa/7vWDh0ow/dhR/84Gxc09b2wsDIodDhfud/7iS7cm30Jx1ai00IV3x0f8+UAOY1Guo&#10;7N56bOaclLHfm3ZtL9j5V/q9b4tQSNGc/8ZjaSf2Ki1aKAMfLFowwfbdZMP55ynbNmZnNc58+CX3&#10;Fy96GzUx9xoa8VhgjjgiRJyAEWAEGAFGgBFgBBgBRoARYAQYAUaAEWAEGAFGgBGoTAT0cMSwcZg3&#10;b97NN9988OBBrAeE27nz+Y8/+eRvvy5ZtWbd0SNHU1NSL72s5xV9+1WrVi0pOSEpCbPYWSA7BVNc&#10;XOwsLMwvLHJgOrvvvv/+75UrIVqtf1bd/v37pqYlY1a6bdtKSZVlRWlpaW+88QbI6DIzvJUEImLy&#10;kMuu22Wjqe1UOS0Mf6HkzTu0p3j3tpRm7RKzMlEj9LYerzfvwP6iXWvTWnZWbJgVLgXOxy5Xkc2a&#10;WLYznE64L3jhd2FUPE6H8/iWlSaHPbVNZ5fTlWxLdRvhKazkHD9WtH11SoOWSTVrm7xE+xYWHM9b&#10;+6cxrWZGs3PdHpScDKlzfvYRR+HRNFu6ueZZ8HPwGoRsl2JXlB3zC36dkzjiP0ZDsaJYC4ryindv&#10;8dgdCY1apaalgEqWdLLb4zqxb7vzyOH0s9tiS1JqcpFDsZoMFF3A4lXszmKj4rVabaWQMngcXm/+&#10;zi32/VtSWnU12pKTrRan1+z1FCZYk9WUHsVpcOQfOWwwmNNq1MAUfLl5R5WcHG9ySnL1GiaDubio&#10;wIo3AJbEiBPXMUdcmYc318UIMAKMACPACDACjAAjwAgwAowAI8AIMAKMACPACEREQA9HTBymx7Nh&#10;w4ahQ4euXbu2bB0pKSndunW79NLLGjZu8ttvi5csWQrnB+iIU1JS09NSbTYb6F2wt4WFRZjFPi8/&#10;FwbHKSlJA666ok3rVqtWrfxx2o8rlq8oLgY3GrjUqVPniy++gIIYFG3EtlECIl6D85YBe+RXYSwB&#10;2hskdlkjYq1CuUsm81/8WF5KUiqBWhxtk1nEP2WS+Yrz2o/staRmmcjbQdYmM6n/BIQiioLJM+IJ&#10;G3hwyGSjZeFiwkD53Qec/24ZN/bJlFobfLki9wlzxJEx4hSMACPACDACjAAjwAgwAowAI8AIMAKM&#10;ACPACDACjEAlIqCTIyZO0OuFjnj48OG//PJLWTWxFPnWq1dv8OBrL7zoghPZebt27Tp05IjdXkz6&#10;XtCZRoPZbASb3LB+/QYNGpjNphkzp//000+HDh0qW5oE5Jxzzhk7diyci8MoiCsROq5KDwLMEetB&#10;jfMwAowAI8AIMAKMACPACDACjAAjwAgwAowAI8AIMAIVhoB+jliGdOTIkSeffPLjjz8OIHaNRiO0&#10;xkJpakiwWeA4UbNmTdhEZGZmwm7CarXa7fbCgoLsnJwTJ3IPHz6cn5/ndDpDNROkcNu2bb/99ttm&#10;zZoxQVxhg6EyCmaOuDJQ5joYAUaAEWAEGAFGgBFgBBgBRoARYAQYAUaAEWAEGIGoESgvR4yKioqK&#10;wBFj6jnwvyCCa9eujb85OTnXX3/9pk2bsD3KYED+9ujRA9pkyIoHDx7ct2/f/Px8fAWDjGnrrrnm&#10;mvT0dCaIowSzyiZjjrjKdg0HxggwAowAI8AIMAKMACPACDACjAAjwAgwAowAI3BmIhAHjhjAQUQc&#10;wN5CRAzXiOXLl3/yySc///yzy4VJ4CIsMJGYOnUqOOWsrCwIjZkOjgTYKbmfOeJTsts4aEaAEWAE&#10;GAFGgBFgBBgBRoARYAQYAUaAEWAEGIHTF4H4cMSh8AF3jPno3nrrreeffz4vLy9UMtDBvXv3njBh&#10;ApTITA2fvoONWsYc8endv9w6RoARYAQYAUaAEWAEGAFGgBFgBBgBRoARYAQYgVMOAWOFRgzCNyEh&#10;4eGHHwZHHIr8xfaLLrrom2++YYK4QvuCC2cEGAFGgBFgBBgBRoARYAQYAUaAEWAEGAFGgBFgBBgB&#10;RqAsAhWrI9bqw3x0X3zxxfTp08tGAJfhZ555pmHDhtw9ZwICrCM+E3qZ28gIMAKMACPACDACjAAj&#10;wAgwAowAI8AIMAKMACNwCiFQSRzxKYQIh1qhCDBHXKHwcuGMACPACDACjAAjwAgwAowAI8AIMAKM&#10;ACPACDACjECsCFSs10Ss0XB6RoARYAQYAUaAEWAEGAFGgBFgBBgBRoARYAQYAUaAEWAEGIHKRIA5&#10;4spEm+tiBBgBRoARYAQYAUaAEWAEGAFGgBFgBBgBRoARYAQYAUagaiHAHHHV6g+OhhFgBBgBRoAR&#10;YAQYAUaAEWAEGAFGgBFgBBgBRoARYAQYgcpEgDniykSb62IEGAFGgBFgBBgBRoARYAQYAUaAEWAE&#10;GAFGgBFgBBgBRqBqIcAccdXqD46GEWAEGAFGgBFgBBgBRoARYAQYAUaAEWAEGAFGgBFgBBiBykSA&#10;OeLKRJvrYgQYAUaAEWAEGAFGgBFgBBgBRoARYAQYAUaAEWAEGAFGoGohwBxx1eoPjoYRYAQYAUaA&#10;EWAEGAFGgBFgBBgBRoARYAQYAUaAEWAEGIHKRMCwJ9ddmfVxXYwAI8AIMAKMACPACDACjAAjwAgw&#10;AowAI8AIMAKMACPACDACVQcB1hFXnb7gSBgBRoARYAQYAUaAEWAEGAFGgBFgBBgBRoARYAQYAUaA&#10;EahsBJgjrmzEuT5GgBFgBBgBRoARYAQYAUaAEWAEGAFGgBFgBBgBRoARYASqDgLMEVedvuBIGAFG&#10;gBFgBBgBRoARYAQYAUaAEWAEGAFGgBFgBBgBRoARqGwEmCOubMS5PkaAEWAEGAFGgBFgBBgBRoAR&#10;YAQYAUaAEWAEGAFGgBFgBKoOAswRV52+4EgYAUaAEWAEGAFGgBFgBBgBRoARYAQYAUaAEWAEGAFG&#10;gBGobASYI65sxLk+RoARYAQYAUaAEWAEGAFGgBFgBBgBRoARYAQYAUaAEWAEqg4CzBFXnb7gSBgB&#10;RoARYAQYAUaAEWAEGAFGgBFgBBgBRoARYAQYAUaAEahsBJgjrmzEuT5GgBFgBBgBRoARYAQYAUaA&#10;EWAEGAFGgBFgBBgBRoARYASqDgLMEVedvuBIGAFGgBFgBBgBRoARYAQYAUaAEWAEGAFGgBFgBBgB&#10;RoARqGwEmCOubMS5PkaAEWAEGAFGgBFgBBgBRoARYAQYAUaAEWAEGAFGgBFgBKoOAswRV52+4EgY&#10;AUaAEWAEGAFGgBFgBBgBRoARYAQYAUaAEWAEGAFGgBGobASYI65sxLk+RoARYAQYAUaAEWAEGAFG&#10;gBFgBBgBRoARYAQYAUaAEWAEqg4CBq/XGzGahKT05ORkh8MhExuNKrOML16PmttgMJQuh3aW2uJL&#10;EbJGKiByMIHRegPqjdgaPQnKtK5UIdFgqKfWKPPEFbfwLY0yopJkwWMz6OhnWWZZqEXANIxDD+Qy&#10;Q1GWFVfcyiLjj2RljBCDEngIajH5VV+mf/X3RdDBEM+WGmI/G9AQiXxCCAAhVMzhjoWYYgtRgeiv&#10;SNFG0ZyAjiDUQhwMYVqkA4To+zpovUGPZS9ODfQfNQG5KKN6nJZKrl6JaK8PwNLFGZQgrz+RJMxR&#10;qV3X/PGUpcpcvsjU/aK0kB0o+jZ4bNEM0YA+1Xdajr6Doj2xBztnGg0mtMj/WI2i3hDn5PBxxHTQ&#10;RdukOKWL/TjFVStOdUcqRkdskYo8mftD4xbyMMGhWxlgy+M90ik9EDu/Y4HOdpGzhzm+4nbNKrl5&#10;iBxPqQbpu63SN56q7MDWd2iHbk4UZ9QICFbQ7WgFFatvOFS5XJV1LMg7Sa/H41HvmkpOd1HdZEYN&#10;nEecDCxuxexRsO42qicHk4c24ovLqDiNisPsxQo2GnHiNXg8itfsMVu8FndCYoHToVgtitGkuDxW&#10;uyPJ5XZTYo/D5HWbDUavkXJ5FLNBocbgrG0QN3LiAJB3g9iMD76YTCZs87iJgzAgkgC+IWijkK/U&#10;dl33IRQIRQXAEQudsiX+fveKImIRGMXsRXK3x40IjSaz0WB0uz1ot8FosgAVxeB0OBMSbEV2uy3B&#10;5hG5xPMstR8Fm8wmp9NpNptcLqeo14uGo6tRiMlkRPnytha3r06ny4wCPV43Fo8bpI3b5Xa6nDI9&#10;EiUkWFEUqrPSisuIUIxGl9uDFYvV6nIhKLdAlRas0y2xV0ElDorQivYhNxKjDW6nA2UmJCS4PR5U&#10;LrGnPjIakMZisaLXESKCRyXYjnhl5IgHrXYhMofTbLUCHhEaqqOGo0VGjA1Kj6+EkNPpxl6jyQi0&#10;sd0o2oKSATtCKi4uJgiMgJSS+Ua7JAS82GU2m6mTxGDCX4vFIteRiVbQRrOZRpHHI8BA/5iL7XZa&#10;FcDSASUoL9SLFafLZTGbQYXhK1K4HMWWhAREhSbjL+qiQwCx4RixWPDXUVwMYEVbqBAxXrxihVon&#10;n2/wFQWiRsSHvyajie5WELyIwQXcBER0ILjcpoQEGlcohA4sJw4ahOUlSAGLO8FqLSwstFrRU+LY&#10;KbNIEJKSklCjfy9r6UWdhAYGQ2pq6okTJxITE7EutwNkpNRGCNqLXVGfPDjhqYEAOhrdmp+fL8ON&#10;iiNOr1YrPSNDjlp5hpXjT4wbOp7LDkdxflTHaMBta8i7WJ0X1DiTXKG6MdRdmr6n93gOFl24BeVQ&#10;4hmVOr7khSNg0d9l4qahLBcqT+lBRfFhbgJ03B+EfAjU+KOTNx60y3RZvEshVjrC0CxX7KMh1GN4&#10;NFxoiNpifbIP/UArS/LtL3kYD2D+/OKI9MAeRWxhn+2iGyoxPqIHPeC0RoUqTAcIobME68qgFfsB&#10;KHhhJJLssNZXfhyxX6l+qPqX60eOi3NiFP0jC5Xlhbqv8m9OGf498JlDTaxFKDKotagxiTvZYLGF&#10;GSxhx1HIA1VfrrDHvYjbnwERt9DUdaUrk99Cj3Ad515Zb9SdGvvpqxw50PzYj1O0RR+XFFugemKL&#10;7tQUWxzxSx1iDIQ9X0d/NihfnDqupyWjOnrYQx7a4YqIfbzRqK6Uga3n8PG7nJevzyogt+jTmJAL&#10;C3VczuTa0IhLaaFA0wqPfjBHg380txsBafQFEE9wdD2aRYNGYBpB/YCtw790eyHoLT3lyNshcSsU&#10;NLvcChLL7DEQR+x7sACxa3IREeYWHLEL3JWBkmG7YjTgD+gviynRbjan1qvbok2b7Zu2HNqxy1JY&#10;lIyjJMHotRDdDFrZCO6OmGUvcYS0yPsN8S5e8qCg6sCmiQixF6wmaDsi12ST/bscX0VukZJoO3UJ&#10;QhPHChXqUgUAAikPeD2L1QKGziwoSFBpIGLBs2BdRE00MUhbpBW0IOhF8GxmKzjOhASsFNuLbbZE&#10;kKFgTosKC4tBQQqCECS0pCaR12qxJNjAD3odxY6CwgJszKxWjRhelwtlYbsTPK7LlZyUgtrzCwpQ&#10;jRk8psnkBj6CjsEWBAkmFASxLSEB7CryEnqgbs3mgoKClOQU0MrYji0ouaioiPKD1XU4sB2FqOSg&#10;15uQYEkAByqaA2rbXuwAk0iEskERlKgXsYBjQnrwlUWFRSCOwXGDNkVHIrnVmiCoYQ9aDZ5RvBcF&#10;pCo5Do4V1GpxsQOssTXBhkokXe5wkkgRNDrRqKCMhUQDFbndLlDS+IvqjCa8M6B+p0EixjBqEWHT&#10;RjsYW4sZFLlgg4moldQnYnBj9IrTNTGhoGIFdjSeBdsuRhG9EgAXLGhxN/4iK5Ahrp8OOSKpkQw4&#10;oF5JlBUWFWnlg5MVLLbRDKwtZmKrzRb0I74iGBkVMbDyIUhEjhjwH0YXRgVx19YEhCJpWa/bBVCa&#10;NKh7Zd8+vS/pVT0zA8E5HMWIWvLRYpgFv/wgJPQ14pRcOXHoIkteXt7ixYtnzpxps9muu+66du3a&#10;YUUcO5RMdr1cl9DJVwjU6bycsgj4P6bJdRyeq1evvvvuu3NycmSzorqWpKRXz8rKwmCSA4VOi+oT&#10;IJ3M5RJwUVF1V7KO0oM19NVL31Utphsx/Z0Z5oZDX9z6QwnMGfLJWXBzofDRd/cfa9RBY9NdtWSS&#10;gnDE8i4iWHBhaAUdjENIjjhWXComfcSRGIBdnI+dMMeIvvv12CmhaFtU+mYyJG4hww4t9yp7fpMM&#10;pNbjpcqMjEu0LSrPiAp9Tg5XavS5okHbvzR1Xdw7yrsdAWEJhkFALp3A/2wQZZz+T5ghB4QvBjWe&#10;0J2jNjlIzHo6lNQlEQ/u0n0VgFiUwyMSVvKZzS8UQW0IsUXJohUSenTrOPeKg6gySNUoofJvsL4r&#10;WqU0RxfNF/m0FDtIlZCjCoStYyTElSOO84sZfc0pdb2Lrt91nBV1ZIkuljik0nF+Cwl1NPRo2ZC1&#10;YyHSKb1crQ16lfF/8ixX6cGuKeELLNVYXaeDeMNVGSd5ko4SaYPbBFBd9Czkf6sUaxdEvNHARRjM&#10;EKnAUJdITXSw+C0ReF4P+FChsrVADgzezGh2eQz5Xq87OdGQltr83A4mg2n9kr9c2blWlzMRVJzN&#10;rFgMyA42AdGDVUVzPCDq0B7BEUuGWPDDxK4S5wrdqCDsQL2BJiZm3LeUugsRSmTJc5XcfpeCA1fH&#10;iM0NwI+iEeJZikmyIeD4EhNtIHyxD3FTWMQeunD7SrSJGRyuqqgVtCwUxKAFQZjSy3Xwm2gUNJto&#10;LFoEOhW8J8pEQvDFAmMCBlWgNaTJBVvqIA0vsmA75MCSI8aCFaAhmFMHggFiUjYLJBEMFoQMhjI5&#10;OQnENChXAAxVL2hc4A0mNzUtFb0BAhEEKGImta/LdezYsVq1aoG0RRigmLHicDqtZlNSog08IxGm&#10;gpIWwRB/DaIaNDE1RAwNUE5AH1sopcsFehRpUA72IixsR4TEw7rcYH6BFPGPXg8wwn8icpRB0mks&#10;xY5i/AWtjL8YApSJFhJGJyYl4iugBkVFRwHeYQjqGQMJTDf2kjhX4AaISAXs44ileldqjQVPTQsi&#10;kY8ckiBVu59KI7QRMjaC3sdwpC0Qd1MnWugAdBF3jPSkwxW9j3FCo9UAiTf01+DQaSwDfLQR8IKW&#10;xQoqAxtL41y8TKAjh85BYuSLwY9hjnWj2QL6G/ETGY1XMF5P04YNbh56/dAhg1OSEsRrkqheSmpD&#10;Rb7AwIICc3Nzly5dOmHChAULFmA8DBgwYPTo0Q0bNkRz5OHDXHCsZ9FTND2ODnDEvXv3hoRcNiEq&#10;jjg5Lat69eo4kITgXwxg9U2FEBDJpfSNjHjzo16uAsA6FUebPK6C9rp8U3RSB4Se+1ERcyWEXTa2&#10;8tGsvh+TlAE8THNCCTp04Kaet6PvbtnaWG9Doi/fP2WY7tQCoDQVNlzDBHCyj5FAREuxlqHhDtmi&#10;MOxX0N/4+FXhV2YVQiXmIRrmyTUAgdKtDHUiLRWASCTukARLLA8i8Tzqu9r4KGNtMIfhRMv0SNDG&#10;0gUrChTKxh/iOVleEv0f1qIoPcRQDAWauIaThrdsvoA3E1GeUsJVVHIm869OnHhDeE3ElSOWlerH&#10;MEoEdCXTd1HTdwGKNUBdsVWhM1MM7a0CUeu4rVKHQUzBhzoMwt7S6Rhv+poT63Gqa4jGMC4qP2mc&#10;oQ551gstFw28wymHsDQMfEGvFzLauD9dRHXq97sY6wtAB9Sh8amkaxaNNqKlQEmVkKHi1kB9ux7r&#10;ARDh9EKlCjILNQi+WPzCh4SgYIdFXvotPNwnrG6DW7F4Ddb8ZKujWmpG/bpZdWpvXbuhePteq9dg&#10;MXgtJsVkAe0LNpnSg+CEZpLKcZOsUtBYUiYgpbdkLiFVothHRKzQlkrxpRhyap/LcPCf5PlCNZ/0&#10;wLHeUYhQULuQK1F9YACgzAVHLCha4oBJRExEHthGqEahLTZDFgt+W3KRgtQW7SD6DUJOuBdY0tLT&#10;SaOpKFDsgk8E1+qmYkh8inQgHEElgzIG1UpfoR0WQleiOk2EOGmWvRDMQg9L0mAxHEQXQTssFlSF&#10;XahBantRBUlZBTssiUJwxNApI0KAivSSi0SlBQX54ILJRUGYe1BsxQ5wmSBJIUYG/QoM4G+ANEgA&#10;RTF1mdCWotlCuis4YotV6mNRo3CHABQm6YsC9oS6WbCQkuSV2SXlkp9fAHm8HN5ol+TWZaeDvhRK&#10;bWKYbbYEYVhBEQraGONIDhoj5MwpKSmSdJJyammPoFpJEEyECRhbGsuCngYOiFyo2OVLBho+SE9v&#10;YKi/ILx1g86W/LHkWPEX20mv7oG6lmhoACUNWtFPUuEP2KXOVxaKLEgOCpteexgUFAhwhP5YjGH0&#10;l4DFDGU0Ec6EApoIgIhzxk6Xs1mjBrfcPGzokGsTLDQIiDcXphBYwtzGo0zNLEKGgdcAS5Ys+fbb&#10;b3/55ZdDhw4hzkaNGl155ZXDhg1r2bIltUsk03g/bUV2U6znFk5fZRFAb+KlDgbDNddcE5uOOC2z&#10;JjhiSYaK85h2ByDHTahrsThrVxghVelABz8YwjZQx12KvkNOR64QsYVrj77maJdhLXvQcvw3RmpO&#10;kF+VhnmYCXEfoKM1sTz7+AFZwTWVHAkxUZq6D81IvRP8yNQHgo6jPEJ4/s2mK5+40MVajSgkQovC&#10;XD5LQ6/e4IaIIebYYm2LL33MHVTO+4Ng2VUofLsIJ3+syvKe2l7/0uT9ZcS7/4AAgjan1P2QYH21&#10;Jei1Tysk4OgqE3mQbg2PZ9A3XVqflSou0niOruOCDjxto/9e8kYrgSWaA0o+YMa2xJo+ttLjkTrW&#10;I6gyWxRrbFX8zk1Hc+LRwxHL0OGZUPZYqKh7Zn3jLVaodddSORVF7MK4JNAHAj0wxVZ9mHr8R1Gp&#10;K4Lu2IKEFuZSEuYqFPrWU3dsfhegSJe/2C891PDIpQaDR19dsY0BkVrKRQP50BDvj8OXH+aWWKqG&#10;hRMxreArcCe7WfGCHd+kYTG2kEMxdMQexWG0FSu2vAybpVndevXrZ+87dHT9ZqUYVqrQhBL3aKVk&#10;Kq9AhLPX4AZV5yXSUyhnhVkD/gjnBNwPSksCMIZEpLrB9xEbqLLJGkcsbwEFHwdoQh1Wko2LEW3i&#10;NUnnKSQFoGjBqYGvJP9ZA7haJ3SyYImJnoafo/SXhWsBWStAU20At4v8pJEGnSfoWrQI6tTklBSE&#10;CqYSxsQkogWPKerAAp4RvCoJYxWFrBuKikg5KzwNpBRUowUpMTwLXC6pZpXuCqQmtsKuliS60kQC&#10;GVAICqdKJREJalj4C5PmWTgCI6W0FUbkUBYjJRS/UplL7gqSlfd6SD0t/HZRtXAZJj8NQVyDYhZO&#10;tSD9nVK/DJaZyP2C/HyMU/CwRMvCStdFfruoU6SVlsAUgehkGO2CHCWqFhjgpQHpFI3EApNqGK7W&#10;9C5BEr4k0SU5uWiecGF2YQU45BfkJyUmycLlOBGmuuShTJ0iTJBBvIonQajX6cUDiG8qUBzxiIEU&#10;7R40mShdIqkFZ0rvCZBXEBFypi6JOWITFDz1AoYEwpEMMkpG8NAgU6OECQnKRkp0kOTlZeeqg1Hl&#10;N4iiRs+5xKsCDCghoienEhTnLC5qXL/uLTcNu3HokNREErCDXpbjQTY21KjWnmhk4uzs7EWLFn3/&#10;/fe//fbbvn37pN4ZbYGIuF+/fsOHD2/evDlkzr5DjDDUSsCKbhIhxoOOk1cGAuhQcMRQlA8aNOj4&#10;8eOyyqh0xKngiLOySl5QiAd53xOyOhaDjBV57vWN1RIhfIx3QZWBTeQ6wjIOQQ9Iar6Opur7aVLw&#10;inRUH/b8EpkXKwOktKXWhkKoiPxLlokjXblLC4rFDVzQwiNTRZE7X0eKUseDDtz0hR2yolCn8kiW&#10;u0Fbru9Y0Hc4xAp9hNhKhojf+AlHmYU4tOPIEWsX3WBN1TcMYgVNdk3MZ4voqMbQwYTI779Z3tj5&#10;FxGQKRA9n7pZ/IpFnkhCnkkicbIljLC4gyxVlC9vIG6lgle1NiIANQq68S/98F4SXuhnM6F3CbHQ&#10;T+TKni0j/j45eIEB9YQZfr7rlOZHrIId6byttqLSBraOY4GzVH2COOaTlfqj6ArvWx0nUnHvEnOD&#10;KrwllViBbHysEPA5BBe3kKAF3vL5TszgzCLfXcej7wXFEiy8cP0cuk9DsxFBQYh0c6Jj8IS7CocA&#10;LLpnmXig7c8RB/A4UV6SS6IIcbdBpzbx03s5MZ3wufdKOphshMllQvBTEAgLlwnaBZrSnGq3pDrO&#10;ykhp39TocB9evk45kg26y2z0muEBYFSSnN5Ep9cJd1dQqSjCCXoYP9QnAS3KI16MfvuPM6SwiCV+&#10;lmhK8nOAGBZ9L+ZIInUkaVLF2JL8sPhLBHE4HZte6FGRoPkg/gRdS7OEIQZIf8ERq86zZI8hS0dU&#10;csI3GS1RzGIGNch+QcKCMURLQDMTIWixinnPiOpE4WgvvoLPBUUIEbGk6sCMYx38YwIMCsBg0oxz&#10;JC2FehY1gZoko1gT6W1RNfhN/CWlsvA3IFpQOPkiUGxPS0ujydYEl42voIcgWIWZAxkyOEGVJhHF&#10;6XEXFhYhDVSxkgtGDAgMVGtxMZyFLZgATTLXFB5Z9IJZBikNYwTQ4BDVglolfS2KlSYPkuOWhCmN&#10;JWGOIeapo6ElKGJaAJd0vBU1KsgF2hWIiU6lXaSJpnn8SDkrJM8WAS/GFRluwOIZ28H2olEgo6VO&#10;mebuI3cOml9OXG/oP0nvgtUV71Nouj/yGhbz7IlBROQ+aqNjChw6KFvh7IFeFHSqSlgLFxQ5Ex0U&#10;1uS/QVALDwpikEVJAAeKcpQDYPBWgLTDgvdHo/BqATnQS8LDRB2TkpbFRuG9guyksMbwIpoYdLaz&#10;uGnDejffcP31gwelpyRCWIzwNTPYiMNahOEGDwhqeNKkSfh7+PBhyRpLTxL0ae3atfv373/99de3&#10;bt0aQ0UeWNoTWdjn1oj1c4IqioDkiGE2onlNRGU4LX634FvoNEwnbHEGDvP47ferYHEPLK/J4jE4&#10;9KdycAsTQKhdKociHwDKfILm8h3pwbOELDAsPsHDE78nCh5DiIDDNydMbDo7KPyDU9B7xkiRi/aK&#10;V63ibB/yAUPHM1uYRoaLSvxuxvfxw5AuwfQMGMtHnonjt4Trt1gPh7CDJ3gz6bonfWli+ugYbSHL&#10;p64p1SniPBa+LSJLkE8UImJ5a1iW4pTbS86mER6M9YxeUanfUPRbD9PeUGMtbB9E25sqhsJ/raTA&#10;EoAisAOU0O/6o30Llk29JIks4lMaCjFNthp24K6ApgZc3PwudqX3hL4IivOTvLUqOVcJqllePbUL&#10;qLgfFSey4Iu8aoZYQp0+wx89QbsucDRqicqUpR4CpcZnpMdyHYczZymLQLQHXYwn21LF+l1VY6qu&#10;EvorwrkiaASVxcDqic13SowJZz3XhUroG78qYmqO7tBiqkVf78jYYq1IR3odIMgWhagr4L5OXF3k&#10;BUZHTbqyhKhIdUgPBVHwqsIGHXhxjHQlUp9EY2qUKDP0VThcWToGQ2xZSj2Il0VKu/uIciV0W4i+&#10;LBlG6i0WsQFEGNPAgq0wptnC1HPEV5qMBVbT8QRDQY3UrIYNUg0JhzduV46dwEsKzFkGawYpNMa4&#10;dJkMmLMOBBUYTQcUrGSrLNAWt2/0n7gVl7dJpMEFx0ZqUPluTdRNzxfqbZXPhdj/niumro6YWJSM&#10;2NAE0H5wFibal8wQwBuSO4SQ60pFLDlk0DxjxNUSRwkdruBnIT4W1g2kEQb7J1hCV3FxEYhX+AjA&#10;X1rj48CEkluC2QTrZUwQh7pRI5So1HoTXHchuyY1LgS3REvD+AKEteSDSSBMBh0yFOwT1DTtErYG&#10;YKCJV5d3nZTap64lRa0wRMYe+GCQG4OwhpBmJlQv8kIka7Y4XZ5ipwuBgcAtdsJGGTOtkZ8G0iBI&#10;8h0WtWAjAhQUM+apSwCrLqAQnDUNV/wvjyz6ImhZ6mUAIphWwo0Ks1rJ2ZlsJygGmqKDQgeLDYLU&#10;K94g0PxvMk7qIcH5UjzUHGE7ImuhQSV0x9JPWxD3QseOMszQcaN52CFGGrlEkCIctCzR7GQIIbgs&#10;SXyrExdKvp7siQVJLe/jyWbEQp7I6DhifsWbDJIei52iR0g9L4LHXhokogmUDf+L44yaJtyrYVMC&#10;tM1g0GkmRBpLBrycsFhhOY1+UdtEmMgJ66J44yydpufPnw8PYhDEsJiQamgJD1Ywkvfu3Qt9MRL8&#10;/fffcB6QAzLiscEJTnUE0MviJKYu0emIM2pgobdV8ogSA0UMxzC3quKsHXREhWSW9V2A9fVIjGM9&#10;9GEX5nZEetLHEp+8CwlpnxSiqHg+MPhO2bFEHS5txPuq+AQf+uQVMYBYWxoy4FAx+LjIWCqi26FY&#10;h4G8xIa6L9eO+IAwdOAfEtLQvaA9zMQCQokCPaZcIRMHhKd9DXUIi7uXmI7fMlWHfViJ7oob6wCW&#10;D4HBw4707BQLzr4brujziDtBv+YERCPuuASlqv4nbnaCPNMGb0VE5awMNCQE4va59LWp5L7V10j/&#10;BGI92sOndMlB+pQShDmLqS/DgoAdcRiXzRNmGATbFf6nLbLP1PEW9QCLdVRHP8pO75TRjrdyoqDr&#10;1OfzqCxn3eGzCyFLjLdVdNiX80QedZt0xBZ12eL5TZ7FwtBVUR+DMdQbS9KKRSCWSIKc+XzoRV+M&#10;vluX6MvXUsqrTbCHoHDXBaHmjLj43dYLHbGOe8uQdYhLdpCw8YPs2I9T8FzBx3bJ71DLBBJGTB36&#10;WNBxASp1pYsIeewjLboig6XC3YEk1EhK6WN5ZMJQvaOjMrIeFud4iIhJ80sdTBMRCLKNxMVYMXsM&#10;+BBnrBjsZqXIbLSnZhibt2p6VoODm7flrduoOFzQgmKWLVLKghY2qjQBiE7QEpiViz4wdSXFsnAt&#10;EPYC8syHB2pQc2T1CirW5aJzOvKLGz/xgE59Khf5rzosQ0vZdIAgssjLowE0HcSzYC+ljy20tyBL&#10;pTEu2ReIoSxsiCEmhXaVhrCgtom6lRpSNARsHWZ/w4RsYE4l/QemEJQiciVYyb4AHCI0vKCSpUsD&#10;GVmIhYyMTTThGwoU1gck/4SlBLhD8H0wAga3Lm2LSUcMIwjECAGvkOLC6iEvLz89LY28feGxazEj&#10;fsRA3G+CVUplIVhOSiaXhsKiouQUEhHTTHSiFegIVI0tNDme1YJaoG8ljwKag45MLcCIoiLklb4K&#10;KtWPFwDw5xWEtaCP5NGpHqOSX5K9jH8EgSzNJSgDWkeJjQaYM9iL8R5BKMdh+wD5czEJdYEeBj+h&#10;IWZvRBHUZkiVoUfGkKJZ7EzSNQJVkiBdVCyzwDED/SCrBx9LAmERgzqYxJ05spMNNEUi6DPYrUC8&#10;TJSxUH2rAQvPDTFPILKDFieG3euBgzN6QPhEK4BI3uoL/xQDfDyk4pumLhTcnBA74yggMThE2QiT&#10;XD5ENQAHvQYKORHOxgYvvCZuuHbQddcMyky1iTckJFcWsxqqThpBh7ds1JEjR0ANg//99ddfYTeh&#10;Cp/lZcL3V6Zs0KDBVVddBYPaDh06ZGRkSGU3Fp/EO4qrj97DjPNVPgLQES9btgxu1JjGUNYelY5Y&#10;C1Seg8WVSDzQ+qxw5Esz+TyvLYE0hbwo02N1bJLKSOl9z+ny1jSqT8wBhDkOAlrt9zV29ah6IQxd&#10;ZFz3lEgNZf+pnRjYj3GtM6CwuNVFQzT4S/J4H2XiGAjy0W5PtAuLvE3xjXpt+Ee1ot7hlC4rwjd6&#10;EA6pKNcOusAjJN74xLm8qI7n0od9SQQBmWMKLRJLEiYw/3pKTnZakNrZx0euhSsq8KQa+QQXUyuD&#10;JA7yiB9iwIepyb9J/pcP/yyBj5Xi4UbefvluFsU9o9wU8SNuL/2SiXwlTw2+g0dG4Ncivx3SzawE&#10;cnmGLLX476VLnt+pU3z1faIcHn5jVbQ0xCEe9BlczVtyI1sCtJ9QOViJ4YZIkL4Ofwor1Y2hml3e&#10;QVnV80cxPoMP4CrasLLHTdCRWeo6qB5W+i54UecSj5ShPmF+UBWlhK50spiuvzKw+Cy+Y9t3pvIN&#10;E+1kFaauuA4pHQNbX/2VU1HUV5OSo1VefSphCV1LyDGlSuOC3lKWjdiPFpWGqjF9wgYRDJ5wqIWs&#10;O+R5INxRXwmdI6sIuMWIPGZjftKM9LQbvED19YKPFZXPHdr9QbzgUVUBghTGvHLEF/smSaDHenKW&#10;MJo98LKlOcnwO/wii9meaLHWrVO7ft387Oy8zdsVN/wTaJY1UrXCnQKUlpg0zGXwuBSoZ4nhc6te&#10;KPSGAY/Q4j0DShRvQog9JhUxJQQbTu0lkSg+Ukss7S9KhrVcL32/F9OgD/GsR/WCfAV5R2YZ0PxS&#10;WIiKTIQpZvxPhwv5KpPjAvGwmOXMQLJdhTw5kAUCYrcLyk04aoC3dML1Fs2BqYaHrCfsoFyxIiyM&#10;aSNKSEq0paQkp6WlokakoPJJ1QvakZS2YpI5k5BfE79I4mZiV8k/WJZAhCfSk94YZCuYRBK2IjJs&#10;ofjsdtkc1IhkMLywJViTYBeNupyOtNQUxChZV/JUIHddNxTQRF+CICbxKxxsrfiKogoLC0jmTXpq&#10;MaEcMdog9t0oMAGyYoWcheVGlCPmX1N/rSleDtD7AcJONFyQqNSngBGdi8pBjcL4GU7G0EbL6vDB&#10;XmJMabo4+BDj5QEYXjDUZP9A3SH6AhXRpI7kFo3aCQFRvhgwAkmKhJJTDEiDLsA6QMNGfFASQUkc&#10;M+WVunmBLnyKKTsKpkbB0UL+aliMw+IiO4rEqwNgRKwZOpSsSOzoYWlrIX/ZKiJHOcRXyw+GhNBJ&#10;U/8CQ4BJtiokdYYFRAIx7GTEQWNOEtRyjJMq0+fjLEXW2nnA/xkB66D//vjjDxDEixcvhpoY5WOj&#10;ZPBkLqxIlTfWoSaeNm3aDz/8sHr16ry8PFmm77msVBXxOs9wOScLATlOpIO2FkNUHLHMqd0rqflp&#10;S6n7hnANE+/6StT+wZNGvuSWYQoq7QZOT6/Fdg8m8YnfY0bEhxV6W+WzbYqYuBwJgj44+V98oy07&#10;HFOi3sAFu4WK5y1+6Hu+EAOk1O2ankEUSx75Xj3oJxzFFksVlZpW3wnBL8SA11Glg/e/cAY0S/CN&#10;EZ8Mg4cn7l3Vj+A71R7RCMRSHRSR+qQEdLcsP6Vp0JiJyKh6r2zbQ73VC1GcSq+XvJYIcbovg3Cp&#10;g0XyxOLmJ6oPXWK0lL4aNd65TAeXPIxpaVWxVWmuVhXiqINFFUL7ho64o8LHr7tJXkNbAmIOwl+X&#10;QSXigIuq+3xnQv/LfPiM/uff4M+oqlFM0GJKRx3jUIm2RadAupD0uMZuBLt7OQUaFipE9SQZ6TCP&#10;dwtjOSdEeeoISd/H7YiMFQT1llueviJfiWItPqb00Z1+y76fi6mS6M/z5a2o0poTc/vjnMH/VFyq&#10;aDGq/DyXori8yqtwTIt40xv63BGSDC19w+N381MxdzsxtSlE4mgfYKJLFyaiUAXIHg1+1xr72cP/&#10;pXjpYOTjD/1QHxpRSDHhLCFlpfRXsMZmcE1uoo6dBoPdYlKy0ms0qo/71gPr1iv5dpPTrcDo1mYF&#10;BwUiDGpViFpxxyS8jLFGHCHZ9hJvR3QbaU4F6UZVEldIUlhwfJKhE1QdEXa+deEuQDwpUY2COxav&#10;RYShbcknYEhFovEFAurrFRVLQYZgHjiQqmSPTFGThTKIU0HIQmNLYQvamvhNlxMK3SKwfglWMz5o&#10;fjJUrwmYns5MRLkR8XswhRtxnZAPg0oWtB8KBD2I8sGnk5eDoxgFotKUZJC3NnCaRJJCuUwWAWR8&#10;gL3QFduLYEdRhMSpKdD+JpEEFda1gnHGvGyAQu4FDZqSnIz04AVRAgyOUR0Kp6phEyHZVYCL6e/g&#10;pOH1FhbkQbgLrhNOEUmJiShZEL4KSkBpYJWQFdnJbxe64wLonUFeE5MOkWwi2gmjDEcxtiA70cpE&#10;hROZS1y/j9dGFiKXURqEt/Yi0NYuzFPnIGk2gAWHThPMQV0LyTDqhuuw5GhdkOiaUAW2o27sQA02&#10;USN2i6FCPtFoTjF4cDgC0/R0GFHUkxIxUMn4ghYTHUzkMroPJLiL5k0UlLHvxYM0/FUgHKfq1bcX&#10;BBHGLzHlqMjlBODyYQBwgdEGnggCDcYuBITqZIHinQf5V6ckJ6JGxCsbI1wx1OGNVuNDdtVOJ1hr&#10;kpw73eCIccBAjg1lOvAgBb12g0A3mjRYSXcvJdV+i+R8sYAg/vPPP7/66quFCxcePXpUtafwscMy&#10;h7ZRksV79uwBTfzjjz9u2LABxtDaY5p486C+jvJfqVTSIx4ncC7DHwGpENe2RMUR60XQ7/V2iR1x&#10;VDLK6FUlIqWOJdYw9FWhXV2irE5HLadiFu0x71QMXl/MUQ4ALVnl1BJrVH5KlNgCVIUOUR/X+gLT&#10;dyqIrSV+qaMIUvCN5fjojq0SMobp0zCt1hdYNBj6V6qvFvE04K/BibaYKMIrNRKiLVdLF/uDXsxV&#10;RMpQhn+PlIH3CwRi5VZOAdhUPuJkRhr8iAv1Vj7C2+XgDTkNO+5k9ljkuqM4i5a6mEYu8QxIESto&#10;+u6R9B0L9NJW5Iw+yDj3WPQvSuNc8UkpTkXb75qjr99CBE+UEMkvaTfoYPoI+bC8yJHfLRxVYUFg&#10;MBaCzjJZlMTEzCZNrQbz/pXrlOwToDRBPlhsJoNFcSsuA6bvApeFzKSKVM/cxPnKD7SfEKgKEah4&#10;CU+jSLJmPvKXhpVvdPm8ismcVb6iF8pi+fbeT1ksv/p//MVKpdbloCV+WZ2nSxjYUl4huaUp1wRV&#10;SFSfdBMGLUj+GyQ7JZqY7tkgNzbShHUpKUlFhQU52cdADqanEcUKg1lQwKAj01KTifM0GatnVUtK&#10;TEhJSgSJSgQx8eHFOTnHC/JzwUIiiVC/eqDqRcqM9DTJRAvJMHGCQAf8L8JLTUkpLCg4euQIWFEk&#10;SAQvC2YaBgU2UiKjLgRuLypMIFaaCGwZLfkpg0ombhQTvhWB0kUasL0gndEK8JRoCDWKGEQIXaUe&#10;nCbKg8YV1SEx9mAj6sI4QW5oTvG7deFsTPPFASQwvEiAMOQsf0KRTNw92TgXOzB+sJG6mSIhtp2I&#10;b5C2xHjSRgIZGmERBpjm9LTUGlnVqmVkJCclCh4chHIxGE2KVqh6wYMDc9Lz2u2oQHYcuGybFWgQ&#10;dLIKsk0VJDKaL4J0oWdJL20wwkSDXDrEhHQqFUvvL1T5MIEAbTWlpHGIPMRNC8GyLB44Yx2FifGG&#10;+QOpFvSXGMmwrQDswiFEvFcgRpsMqe35+YQ5icFN5vRUjJVk4WdCpiJSmo1iMS0ezWVHpL86ZksO&#10;WfH8Qj7F8uf+vicaJEZ+TEQGgnjs2LELFizAhHXSN0NygpIX1pTI2KJ5A2A71MQ///zzlClT1q9f&#10;LydRlIXL9P4rYaRXJ+WkyJWWE4GK44jL3hZooUZ/xxBNSh0IRFNsQBodtcR0b+Rfnb66TpVc5SGI&#10;43rLE1fAtDf5pX+aLrWQlTbedA+5WCPUgV2sVehOryM2HVl0hxdTRh2BVWaWmNqiJY41wqCXkjIb&#10;A19DxlpLiPTyxx0hl6AIhD8MdQZW9sRS6VRdeU7dOlvN2aoaAsFpF33Uk/62xXrm0V9TvHKGOn7P&#10;LBorthNpxF6OV+ecquWEvSEOg16ltZdUolKjFvUnzrFVwlWyijyWqBSxUPZKEFWJofZ6139FF8zS&#10;zQ7FSI5Y85qgwkCfKUbiSuEabE2AMjajbr2kzMzcA0eULXuUwmKQwopFMSWavRbF6XUJpwkoKsX9&#10;lcuDD/2KXyV2iVqVU60JIoxuwuSP7lWBqmbCLWOQv2kWZgVg/KR8WMYW8BGYlCxBgZEbfVMbE7sn&#10;fsQnfxomTAaE/pREt0InDDqS9KpkEExcHxGedpBoMEAwSTMKkcQBchYfrIB4FewwwnCD/YOimLhv&#10;l6OwMK8gP6+gIA/pQeoKqrOYZLyK9+jRI8ePHwWhjHoLC/PBwKLkjIx0kMXgm0FuggxF1dAOg4JE&#10;dvCnWMcKkkk7COHjTBQwkqEQ0LWIH3wuiYJTktPT04QumWDHPxJ38LCSekbTUATkxmhYYX5+MShC&#10;mDyQ/wF5JiAM2CWjMYgWNC4wAaGJnykAB3DEBQWFcBAG2w/+F6wrRg/kwnCuEGyyDXyxzYooEKZw&#10;7cCEfg5ybECfgyEl/pEU0oQe2WIIJpfcqY2gek1wTYYnhng5AR7ZSLwv8fVODAD5dkFwr2RnQXSv&#10;0H0LdS3RrHKoCFsPsp4g9wlyPwY5bidxrnjTQBJmJ15ISJMTSk7ZhacwEuDIQm8Kdp7eEUhpNtHS&#10;ko8WZhQYD0T1CpYZjcRHjGIPWH2R1YyMRQWFAkia7g9JEhNsSaDQ4fJhJpk2OT4X28V4AC9sBWNN&#10;9iMk8SbjaXSleDZR773oH9/gRhskua2eB4QcGPPOgSD+7LPPwPbCYkI0ixbpl0e5hXeedsLU7CZk&#10;yq1bt2IKOyxbtmwRhDXN5yeZaPlXY4012wpd5xjOVLUQqDiOOLCdlf2TxLjiHMYBIs71xLW4qlGY&#10;/+NjGJZBu16rP5sKQrbG+V4szB1CqF2VhmjJqb/SquSKqhoCOtSjVYJxkNqSyEvEZKESRMwYue6y&#10;KbS7HHm3pKcINU/cw9NXYJS5yiaTZ7+gy8mliXWcsSsni+7BEmt4uiuqsIzqYRPlYItLGJVZV1wC&#10;jlBIZb3+iXWwleccWBm4cR2SBQz6qQLglByn5bqcxqMlpZnieJ9AQr//CRW7vjdGoU8U2iVbahb9&#10;PnQroxo2lFoJZzZCd0Dy4+9JIlCTxsClfr4rklIt0BZCOAp7AhDEidWy6tRtUHA8/9i2XYrdCaWi&#10;FaYQMKcQLhVgcGEcAOEiGa8SOYzp67xmN8wrRA3g9YRMkhaymTCQMyuoPKKliIkq+3SkqRfjezmi&#10;JotmCxKaCDmarg1cHdGgJMwkO1/Bl6m/8xeQCeMBOMaSyhb0GSiz5OQk0hdDAGuzwjT3RG4ONL/g&#10;RcHj5eRgxjAXmfWKBRmJRxQuDUnQFJMlBfhVC2oC3wplLyUQFrYoDRQr+FksyI6ikAUMH+wJsJKW&#10;ng6WEAGDqMWkcyCIscCyAD1FxrceN2bAw3eUhtntACs+MLpNADspuEvkAvOJ8skS2KtAzYotmC1O&#10;sKgg4gkMIYMl916kR4jIWFRYRIwwTciHEBKAFfGf+J8cTsFTkwGCJBeBE02mJ5BMTMTceMnoaGGM&#10;SxPKJSUm0wAQ6nBB4QqAhdUehSqQhU4Z6cn+grAjep6YYsGJCx0woZGSkoI4yZpDxCToT+pIfKWA&#10;BY2K9NRM4sQTqFFmNB/m0WSCIqlP0cvEigtWmXhqmpZQ3CGTA4ijWHYxShDsMt4fWKgDxdsDJBAz&#10;5mEjbEZEF1MYINAJBgQlJdX2IhJtC5dn9J4b3VQI7hhoeKg0GbbmvkLCZAMYeXKfKHUcynONODzF&#10;2wta5DGEFcC1dOnSTz75ZO7cuVhHIJLSFQOV2F4x8KTHMamDkUtOqyj/Sii2b98OF+PPP/985cqV&#10;stUypcYs+z9DxeO0zWWcfAQqjiOWp/FYPzoQibUK3ekrITYdVVRmFh3Q+YcXniDWUlbyk0msD046&#10;AC8nbjpqjD6Ljtj03WHrqCj6VpxuKUs/0kTbunIzm7H1Udin09iKinSliBaBOKYrH5hxDEQrKr6Q&#10;Bi3Nd4+p3mwGPRWfLJpYqzfWM3blpNfR4zoCQy06hkHMsemjMGKuhjNUHgK6D5/KC5FrihEBeSdW&#10;GSeEGAOTUVVabNEi4Ltj0YS2sTYr2or8OiXWKvSkF+0qxer6uF0S1Ibym/abYtd/ul059YWWS94S&#10;qJ+S9gtBMU2XJuwmUD9xi2D0rBZoX91JiVn16nldSs7uw0p2nhVWtpgJDXa6JvDIEG26wA0KspLE&#10;x26vAc6vRreS4FJMoKrIENcImS6Mj8msWHDZ5PULkk58VwESHhDyQxOQCcsKWlEpXaHkLGUqoebz&#10;f3pRmxOQUn5VRdJEU8piqW4DBZaYlAQNLLaT0FRwxBQYEIA+NMEG0pMip5AIGOxDGvK4hZkCMIIA&#10;FmRhgkWl6GHRm5hQLasa6EUkg5CYWEYFGtvE5JQUFJubl5dfUAANKmi/48ePHTl6lLhFs0na1JJc&#10;1Ao6OA0LokMkCDA5OSU750Rubp4tMQlhuNwomUIEdY3YoFJFmEgmgibCG5tB8iEmGg80abMR6UG0&#10;kpTVYISEV0hNTfDmRfgpSSm2BHgqQN9sIQbc6yEpsNUK+hjsMMoH+wlQiNIFVAmJVlsiKH8wxyfQ&#10;jsIiMI3ACHUBLmiDQYbiAwSpm0FRmy1JKSlk8ECFw/cB9YIPRbVWbMQ6thQVFdNI8BDPK9lJUulC&#10;gUsOFnAqxhADcy3IXLgMm0y+CdkMWAETKzyNhfBXcKySNMYWNBO9jggQOfIKchXDj7wrhH2FnLhJ&#10;O8SoYuRHSqxIJ2Zw3kCbJtEDBEJpTNy4x4P57/ChoUIezdRQtBeEOyh3MTkYmk0TDspZGAW3biW0&#10;xYgCzklJSVI4TFSdEDKrhRGZS57RATQxDW/xckczIEZRsJWAuQQI4lmzZkFNjLaJNgbOU+dvHCEN&#10;KORDkKT8Jdd84MCBn376afz48X/99RdsMSTRLEHWzlz+63pOZ5ynKiFQgRwxnf99U5RGdx+jGxgd&#10;V+5Ys1RmbLrrqoSMseIWwCeG4X8DbkoqoS3ybBrbEurhOdLEMuXELbYgY0wda2wxFl+SPKaKAi9+&#10;ums9tTJK8YaOmPXl8lXk65qKMo4PxUiGHxJn6BgI1vsxHTsysUQv4icgmXqPGfbcqGd86hjSZbKc&#10;rHrjEXvcyojYoQEJ4lZx8ILU11lVomtCX50rGAQunhEoLwIBt8pRFhfr2UBfLVEGE5DMPzZ5gxwx&#10;Wn0VBS9ZtRANXqmOiiIGXzaBlHgHWXRUHymLfIAqWXyscaR8EfZLGk1dSlhXQT7LBlPF9LQPqwJT&#10;kdFrtxqrN6pvTkk5tPeQcjAHUmGDF+6rXlioJkJFCScBlxv0nnQhdglDVRMkibAxxgdokTsA+FRI&#10;ion8pY8XtB1mhSPxKTF3PqMLtWZRgqBW/W9dylhNkJ2wxnQLgwqV3C6ZEdp/dmiZ2I8pFoSkkMeC&#10;r4TSEjyoA2QooiJqFUQfmE9MZ5aAdSHUJQIWlDCishc7QPWC54WJALhCaEvBKhLtSwQuqEzxszuh&#10;Sob7Aooh/hEuBHY7tuMraahJyepJTk2BzrcIhg+FReAiSQULyaoHdVEMSJmUnIwASclrNhfaSR2M&#10;CKyQBlsoGaIiphWMMDGrJmwnnA2QNsPhIBG7ELPd7gCfi6bhK3yDhZYWURjB5Ao2Fi7MCaBZT5zI&#10;haQZbCb0vzQGoNUlPWwC2FFEAjMJEMSSg0YO6i+DCRQo0EIrUDihJgYM+hQtBT7YBbYaAIJ8J+4Y&#10;GGGSPYh56e0DgYuwiXAn8pd4VVQN9THNckeJHeh7xAbyGuMLWEp6FGSxdEAAV4sySHXrNaBRqELa&#10;9QJzkLBgzGkoIhIn1NA2MLAITlKo0k2BRLIEGLlcgCwVKlvCkBTlJAwW/ssUL1HAyEKwC5sUAhx0&#10;Pg1m1fBXmKbQMMUowgfraDvYYiQTed3AgETjRMiawIaDVwcPKwy4yUADAmZw6nB/RpAkTAabLHj9&#10;ss+LCB71YsHKwYMHZ8+eDYuJefPmFRQUaJJhzWJCksWS60db8L6hWbNmXbt2vUAsnTp1Ou+88/C3&#10;ZcuWZ511FhDbt2/f1KlTP/744yVLlqBARI6KNPtjffKmcp6kOHvFIVAyL2GYOlLSq9eoUUO+t8FQ&#10;kNcM30uGUCyzapgdC3MReJGLrtna83B0yXWmChlb2AZWWmw6WlVy4Y+6j8rZnDD9679LvryK471s&#10;qLD1jLeosfLvkXLiFmXn0k1MlEn9kumIrXKOBTk+y0U96OosUasullai6v8SVUc51OAwtYd+RRtN&#10;XaFz+4aBz8wujq+CwxQVvhZfiwLHW6hcsW4v01+Bx4IsUD4FaYvYpJ2dghwLUYQR8qDTAbtueEta&#10;VKo5UkOkYhP6PKw1IarjtEyQ8TztxH7Sq9QcWtujOUIjRVZJuIUJVVOXlAlVR2yRmhtkf1TjLSCf&#10;XuRjbdHpFpuO7pHXwNgzlutCH3t1lZBDBwg6suhoiHrNivFaE+uxEDywSJXquSf3Uc+BNZYiN0tP&#10;KlD6Iq4DwyizVN6oJhJQFbTS7avEmVaIqivvuNJ6TfLCJLBUlbVEo4ICBH/nghmx1ZprMqTUq1u/&#10;2TlHj584AhviowWK124xuGwWzOhlBqeFycXAeLmtZmhKwSUoboPViQ8kyaDWPG646YJlhQRVIaEx&#10;WoBEYPfAA9Kv4MXMYapS2HeTLGhAFIlRQFRa6bYGPkiq7ylKes9nnRG0PyVsakXEo4EgwyLktqBN&#10;QcYWS98LPHmR3y7sJIAM2kgxS5kqEYrgGOGGAG5WiroFqesh8hDiYjKmMJPEFNpTBVYJCaSeVclQ&#10;J2wJgAHYWDCbKA1VIxpUC8aTFKaJSeD1BEQUqGQzYWFRVATO0QTmkYi/xETEgzjlXunAQMrW4mII&#10;VKWQFsNGiIiFnJakscIblwwuaCPKgdGEqJQ0x6Qshn+CFHQbFGK6IdclQp+yYyY/RILmgb8G5Ure&#10;x0IRTLJxUK6OYjQaNaJojFbpUIz6CA1h/oCOBOsL2a0kHMVEbRgi8iAi6ORIFo4cYJzJuZhaAZm2&#10;gdoIe2MQqdAlF5PknMrE4EdUkDhDZYyGoEyw0NgoBxW+SpcJRCioLS+UyGQojALFgrqki4Ic/8Th&#10;Ci226HHCDRhQqOCUySuZ9LZAmyw+hEUvOo44aGEuQTpxAoReJyAj0d4ox+sVfWFHJ8rxQ6bM4tAi&#10;DxPh4CGmbXQTc60e0GRvDbMWi8lwduP6w64fMvTaa1ISrYgVYUiHYo2gQwmHDh0CNQyDiN9//x3x&#10;kGeHSOB/F4d18HtNmzZF+t27d4MI7t27NzhiGuqC8UOosKfAwMLev//+e+3atVATg0ru06fPzTff&#10;DAZZGlL7n3aiPD9ysiqFAEYCDpNly5ZdddVVubm5MrboSaWAy4z6Ri50C/0TaOvhVyoTrihDitjM&#10;iDHHVFHE0kJdyuQNXMBHX2nhc4VpTjTVhblZ8d9V3nuaaEKp3DQxDQN9iXU3KNbqKqci3bWcwhkj&#10;EMQV27JYh0GU6enmIcQnzC7tWbHynrIEuv6h+l4ViJszv4//V91dEhSTiICUzVUeeP1BLvtwHuW5&#10;WjcCnPFURUA8lgcdHlGeE8p/WxUjdFX5hqIqxxYjzOVIfpqhoK85VfXwUfs1pvCCjwW9b2sijqzw&#10;19MSKwbfdVzHpTam5pe9nkZsQsUkCCFkDtMRFHrY2y5/NbFPRmwkaS0IrbS0rIaNCp2uIwcOKify&#10;MYcdTW0H+ivBBBdbcJAwlLB5QGWRRhhaTfxgHmsWN9XnpinsSBkJIbHU4Qr/BBJ4StWnEPaKjvOX&#10;NqscuEroSuW27xPYy74pFNWuVEuL6gZVSEnNmDeMhL1i1jO4L5BeGOSutCIg+bDwbwAPiL/CO4H0&#10;wvgLkhTyUOJfMasbFUS6S5CG5KtgtqKB0JOiXcK5l/hRajDUncQkks0CuEswnlLHigJJDWQ0CSGz&#10;E01AacLn1oysSUnJNWvVwoq0p5A+ziS8xQR0CpGhknZPSU0VVhV0FccHgZELhviQ14FkQsEaE7Ns&#10;QmxiO2x2vaBQUZqkp6UrAthtxEPcuRUKaziECHcOcYOgfoSSGg4Rdtg7oHnoaIkbEoEihyszGTXA&#10;qZo049iPUK022DDDuFnIpyGeFU7K0BqjcLKhcLngv4HCQNJLAxAETLQ9YBdjA7GBFBZyaSNRnGZC&#10;XnLT1HwxJx1Rt8JPmXLDu4McOdA78I4g/a+g0ykB0kuzZtkoDHLqGPGigmTOECAL62Hp8kwliNnn&#10;UBciB9oq4CoaIOAw4V8R+akYTWhRfmGhhETw71DYeyAex3ZEhcgBr/AwUaQtBrYQbZ9AUl9howFC&#10;mQh3WtQzR6mLDjYfPXoUBPG3334rfSEkQUyHhN/7FXwF23vxxRdfM/iaczueC+jAgzds2LBLly4d&#10;2ndo17bduR3Obdum7fnnn480gwYNuuuuu0aPGtWta1cUOHvW7M8/+3z58uVSTYxFlh/6/rBiTnFc&#10;akUiEB1HLM7MfhO8q2NSPcGozKR2SpATvIlzueqRFGULKo0O0FGRjizy+hTTEq8bi4jlqOeWUmeY&#10;yJGGb07EStXTSLDX/vLsJkdSZS6VRqxXUKP09aN/MLEO0cBR7R9B2EbGXFE521aep5FIapdwDY0a&#10;kJJCtNv4CPfmIaqN/igOhUlJzL5TlrYl9pNYQJRh+j3kLl+LZILAZBFbERiB/31UGQz9SguoCDeC&#10;4nGp9AOT7CxfVEGaEKo7fJCGuS7EfIyE7Z3SN5Ahx2zAcaadEuUJueyinaujOKdpDwpRpI0iSdnT&#10;dcQtUZQalyQlj0QBN0KVfEUL2phQKOlpud+ZIfojPVRFUd4z6ImT85RGwP8WK+JR438S0AFkfM9j&#10;MQdQ6oxGJ+uSeAJ3RfE9TPUhc8d85x9zG31XRh1Qq3WVDV5fEKHuSkJdm8JDHscY/F5jyUu53xLw&#10;NY61nrSiJFcqP9KhF1vUlWASopAnAd8DfEkCjXSFKYQJlCCRZSDXaHY5GK9CDowvDrMRs7BlND7H&#10;nHHWwZ0HlQPHFEeB2ZibYHHZSBBLlg4imdmBX6a7veCMzW7YEEMe7LKbnW6QhEJHacGv5EmMi0ow&#10;6Rf57sJgACGpXiXEwJH/BBhFfCCqxAfkM7g6YRxbcvGlIEszFBIEn0OGaJ3qNqx6Wkhni5IPSkYV&#10;qAi2v0YFZrcJFnC7TginndDEOjF7m1Nl64QqGKSekL6S2S1qsZiMKUlw10BuEHzw7bVkpKdgbjkY&#10;ykLdmmRLTE1OtRgtxXYHeRUrNBUeKFPhCwFil1SuNKsbzX9HrLPwzCWnCtpCZzQPpMkIoCA/t7Ag&#10;Dw4EpPhEEmcxvIIzM9PgHGBDwPAjoAncoNCGPpemnEPJkAiDv4SaFbwyjgpU5ATIQiQrZs7D/G9k&#10;fIHiQBonJcOJwgqOF0G4QGu7yYMYfQG7YpvVorhdxUWFID5hLUzHmNeNcBFGUWG+w14AVwzw2BaY&#10;NCioi2hQUtpiEfMQwp8BCl/UItSvJOzFOnoEZDqmgkPYCAbOz1hBQAhJZKJRgPRSqwtCkyTkYtpD&#10;jB05HR71L8o0EP6IECDgI0YLHCQcXniWkOaXmiDGL3HaqJdaZMU0bh4zBO82kN1wzEAUUCQ7hBjc&#10;QMgTMCQDR3YyUgZfTjP7YXASmQ4ciedVSVIKVepwJWFKJDUR0+hohcySKRKI6YmpTkQzREo5gR51&#10;L8VGwmtUioowMJKSUzC6wJODkaZXDmR5QeQ1iZgx/H1sG0mbUT54eK/38OHD8+fP/+GHHzBVHTyI&#10;ZRjyWcZfRJyenn7ppZfecOMN3bp1SctIIcMXg4JRk5SQBPLehk5Av+EVD9xRbNaMrIzWrVr273vF&#10;bSNuvfLyK53Frl/mzfviiy9Wr15N3LfwGNAef6SpBeqSK3L9pJ0dueLoEJCuI3hDoiWPjiMW/VvS&#10;y+JVhO/9oTSwDDwZyzsYsVVNGVpNpiWIrhHlTaXxDtEHpv8+LIpWB4RR3ub55Q/TwND3DBHqDw9a&#10;+Mz+NyXaiNKyBOyNIw6higpKEFfQWSymwRZtYjEu/RPrAy3a6vwkGJVTkd9xVw7zB32x6s4ViiIM&#10;V2B5TjC6A/Vl9DGeoYZBwBiLdbSUP325WyivRlENobJn4+Dxyx9C6opM3wUoSBjqQ1BIFYw+5OWZ&#10;WX7KLrEQxGELih266Ikt//gr6HweGH48WdjYoQmbIzxu8a1Mx5CLbwBcWhgEdBxBug+fWEdCRXac&#10;7inKdAelvkSMFQQd6XWHGGvGUzK20u8oA26VdbSoymZRr9qSJvbJQ4OTpDHxxf6JqfHQ/GJGOQMk&#10;wBD3kgYTCkhQQyCu7CajpVpW9SYtth/ILj6ca7a7ze4ii6nAZvFYQPAJhScYZhDExfDe9UAqbMAM&#10;dbAD8BjdDpRBxLAC/a0JjJzgiInydJHNK/GA6t0WzSImeV7SHBMpKWhiREBBBMxRFzhrnToXnaSG&#10;xSfoZHUlG+m8AQxJ9gziFB+yAQC/6wWlCj8EWAmLQAV5Sb7AYkEmweJiIi/we0UelwNGsvCfKCzM&#10;BSkKN9zkpCRUjpaZjQDG5AaOwgBAfEh/LJ2FIYWFDBW8LmhbEJI2q3QtAJNoTE1JRp3EFIOUpbnr&#10;7KBi8REErLegIE8YU1iTkuDPC2xAmMIOQk5v5im2F4F5BPtoJd8H8JWwjqA51cAgg18G4GBYaVY5&#10;QRYjr/SCEPjDzhiWwYI/JfLSDrIbdCfI3eLCIkdRUd6JHHjrog0+chb/ouvIihphgDuGZlqYakCz&#10;6xaT1SFmlIGp28iVAnWBdSU1tsdFU+IJI1/iSwVFK4wfCHy4OhB7DkpeSJtJG4ucAkF63SDmTgRE&#10;aJ3NCu02TIotSbYEwe+D56dJ3gRnjsIQhQtErXwlgN4k4wiA6CjGPpKyE0NP9hoiFIoDmKAJ4tUL&#10;vbEQMmgkUyNBNKoFsDDKQHjgiHF4qMSo+Ef4jqAyMvXAXzlOBHGMIVUMbOgdCflMw0eYRPdICoG0&#10;8LWGrbNqx0xWzpgI0emiHhMuGRIawSyLs7rXe+TIEUxS991338EyGGpiMTmeJNgpBo2rzcrKAkF8&#10;0003dencJTEp0eV2EEsuXGUxvhLMCUmwfbbYkjAZIMZfotVAA0ypWS3r4m4X3XTDTRddeFFhQSHm&#10;wfvmm2/gQQE1sXi1UMpm1v9xmPXFsV50T0p6f4KYBkxFB1EiKq7omrj8WBAoJXbye/3qZ7UZS3Gc&#10;lhHQi0AoXYne8uKQLzo+MQ4VVX4Rp3HTKh9MrpERYAQYAUagqiPAl72q3kOVGl+laZkrtVUVXxnN&#10;M2eAJNMEYahQcMLpQDFYFHjfutNrNjynrSk3x7tpjVKY4wLNRSpYzA9G83FpiyQESFxI+cGbkaxU&#10;MK2CbBV8q7BkhfSSfq1P2lJKpBbge90jOEvp8OAzao176xESyiRGkiwerIIIJntcoed1UnVkbqC2&#10;B2QqiFbiyERQICCRHgYLNNWemKAPEtyCwkLMvQcyDuwhGNKiokLyEBCeCIIoJHksqpCMHrhCEKuS&#10;WEQKbASBSDSxWFAJlJvgWUmTKrw4UBQMZ7EgDAQAlleQjeRRIW0kwPxiujZp3SC4SgNWBHUveEPB&#10;feIrMoAiFqQt0X0oHVVLlwawpeBJhaWD7B0Eb0Sh0iBEVl0EDpqmmyP7CzH3GnUTykd6ObMZtkhr&#10;YMlU0qRzsIwAES+4SxCzUDsjAMAoYiBCFjiICfpITCxHAv4KCpskuWKWOAkbhgrRuwIhsokgdlvY&#10;BBMaFjMJJAkKMsQQww9Nls4TIKMpNnwBYU5MvegLqXqm/hRNkEw0VqjnhU8xGYWAGoYLhDD7kNSw&#10;8Peg4YEEWm+iVlGUyp8iJdCTpsOyFVKMjKGFNCqZK6TpyCjbiAKhCafDRxRC9DRx1wSaxIQaIlyS&#10;s7Oz5y9YMGnSJHgQgyDWZLwychkYcsGDuFevXkOHDu3cuXNqaqriMpgcFlD6OYX2zTt3/bXy7xWr&#10;/l628q9lq/BZsXbLxsNHjmDCQRKAw048Nalt105XXnN1s+ZnHz9+/Mcff5w4ceK6deswBiRHrDHX&#10;spflX74Ix/0cVREFiuOoZDE9++yzEav5z4sv07svcVqRZiu+c7YeLdXJHiiajCtiu6NKQMVFpVCL&#10;qrQ4JdLfxspqTrgIT94IiYzbyYstyNCorM4KNyrLCUjFNUF3YLozahfgWI/iyq9Ri7CcVcfa0ijT&#10;V82oogz+DEsW+Zx58gCpErGp5ohV7iaBblxC/h5cPDpWyUVPn1JjKqM5VTk2fZ2p5w5fX01xzBX8&#10;8iF4wTjWEu6ht0r/qDb0Ua8+2mnWAtpKfGELU1qcO0hf3PKMrS/vycolSTeiu6KOIDxRXnav9AGG&#10;8wNRagar+K0+GT1AbmlPTM5ocW5Wrbq7li91HNitgCMjvteQBDtdE0kg1aBI5ywpYjVcGovEEsuF&#10;1K5EMpDIk0hPObEYMQ/iOaH0XauPIfa3EYm+8VGgJE8XqJ3YVRu5ARAZqXiKiougWZWOwzJ84Qwr&#10;Qid8SHuLJoALpgaZiVHFTotV2CxQgcJGVkiwQSmDKST+V3CqNH8dmfBiyjXCSbhMUEJwyrknThDl&#10;SvpWkyQWwTIjjbQAFibOhry8fLCTmEAM/sWCM4W3L/yLaTI0yTvjm6zZlmBDnOBDwTKC/haT0cFs&#10;gVaIfFcUkvR6INeFrBU0JWwcaOIyIRKFNYTwwiWOlBZp7AsGFu3AZpo4UXgLCOLbQjS3YAzJY5fq&#10;JtIa68LLmKb4I68EsUgakaazE1VAMEzMMmhZvIYgSS/x3eQ7XDIxO+lqZS6ZHeQkatBYVAApA0bk&#10;Ak5yaRCcMHGyIJapHaCShRkC2HN5Pkcfgu6FWpmYWWGILOXJYtI5lS6X2amDxBR8klPDCsoRE+WB&#10;hSfqHzUiP/4iAPoq4pRDHX+RWBLNlEWk0cabHMVkX4LOFTQ6yeoFgY7jh2huEuZ7qler1qF921Yt&#10;zkmwkoWF0L8rBw4c/PXXXydO/Oa33347duyYP0Urg5REdvXq1Xv27DlkyBDMTYd5/1BswfH8jX9v&#10;XLVuw+G8vJy83N27dixdumTpsj+X/v3Xn3//tX7LpsOHDkLjn5qSajRbHBCVJ9vSMtLycnK2bN6M&#10;mfH2798PHCBMhnkFOlG2JWCRAyaKI4+TnDQEMNjQlV9++eWjjz4qg6gwHbF6wTppTa20itXf9qiX&#10;6FL/VFoMXBEjwAjEBYEz4Rp2yj3/xKVnuRBGoPIRUJ9tT7UbY5/aK9htTZXmvyq/h7nG0xwBldnx&#10;vVGRDKs8oIMfHhpvcSoCozWv1Mqpdv4qJ/Ki7XybFEjxEMlEbq9ENZksIIFhv+o0mY4nJKQ1aNiw&#10;br29Gzfn7dmr4Nf6XvDIZFismEAll1hbknGDlKf6FipSCIkldSY4PvHLf5o/jFwmJFsvOb6SeHzZ&#10;pc5UahRjYMejGx5gExEP2ExQq1KDKUW4RGsKdSrYUyGAFsQnaFboXmWQYHIhubUlgCAmfjkxEYwp&#10;+EpydjUTCww9KqYfA4GLlJiLDXJglIkWE6XoET/2J/5UEfwkyW/BVYKEBU1JZLQAS1RDZF9ychIM&#10;bUlM7HSCZwQ7TNSkB9YWRVL3CokrfCewiwLBZHOJSaDwEC3ZSSAA4iLl3GtSjUsNhEKZZL8+api0&#10;sTSLGshQaKWd6A5NSytzCWMQDyIh5pQoXWjLRXjkZgG6GXJq0tWieZK3Fapk2D4QXylIUqKwUamU&#10;1oKPpzEgpoDTWGAyUqCGCy5cGGILJ2JV1Yu9wj+C6FQxcMhBA/8KsbB4DQGOHoQ15af/SJNMGFNR&#10;0kpYDG0aZyR2dsP1gsyG0Rxp5CA+lASFIwtAIEE0hrcwuJBzyqmjWsjGJSNMZhTggn1UmMQNHUFc&#10;vHgngKKwTu9GBE2s6cTlISDpY2KiRXdrRw3FDX9kGEMUw56CDIgRvtx75MjR+fMXjB079tdfF0He&#10;qxHEkhqWaVAmmFwQxNdffz1mooO2mqhwtyunKP+4M9/tKXYeO7x72dK/f5y6ZurUdVOnbvxp+uqf&#10;pi+a9N0P48Z//803q1b8Da04WgXVeo3MahdecGG9evXQln379sHaAmpimE6cOHFCxq+y3mJFkzNH&#10;d/BxqpOGgBwnWvUVxhHz64KT1sXlq5g7rnz4cW5GoKoj4HviOxMI8areFxwfI3CqIXBKk2BVD2zd&#10;nr9Vrymna0RllbUsiTpd+1pr1xlGjEfTnyCa5CRqLmgW3V4LyISERFfNWllNzy7MOXF03TqloBA/&#10;2gedaDZhUjWL22CBOYUsueSFio8iJuoN1K7QymqMEhk1kF+rsMEVBLKg7yg3sXSiMPoiClHJu4rp&#10;KdFYEwhWmiGNJgcjlo38GUjLaSbNLfGMUuNMNJ1si2rdK3wREC75VGBGMpOJzHehwSb7XIobKuC8&#10;/HzicOE+nJSE1KAlidWVZLGTLHoxlRmqQEoQnqAWsZ2mQQNTKW1z4V/hctrtxSD4kBdusIIzNQnt&#10;LLkukJuwYF2lTJXo4aRk/Ac+GxwotqM00pAStYpZ9UjwK9l7EKxolJDlquQosstORNkoUZC5JJ4l&#10;UbNQ1yKx9MGQgmXAhaiJHUbsmGrN6aSONJrgRYDyCTIClNwzaOZD3wsA/AufYmJcARNRrXKaO9IO&#10;+9JQMQJ1Yq6kLFmiL3XcCETw6kRFS9MG0RDhfiCGGFG0CVZAQb4TJOiW7x4MpBt2uuCuK4xEXGD/&#10;JacsfSrE5IFm5JHVEVxCYS11xBrZjQGBmkj3LVJKRpjoUcHaq+8P5LEgRrbEChHIBzGJrewvfJWc&#10;PTUEyl+ynSAVOdaJOBcqZgGb7DHMHejGJHWzZs/68svx0BEfPXZMMv6axlkeXyikWrVqF154oVQQ&#10;w2JCOJN4T+Tmrt22cfXuTUX2E8keV7qzOCsvt76juJHL1aDQXjOv0Hg4e8/ajb/MmjV35sw9O3cl&#10;GE0JsCb3Ko0aNGjatKlwMDaAJpamE3/99RdmySv7KiiaMwynObkIaGdpLYwK44jFMXByW8u1h0FA&#10;njLKLgwaI3DGInDmnLL41HzGDnJu+MlFoOxN2MmNR1/tTBPrw61sLv4hWryQ1Mo56YOTyCG+wY57&#10;v1Z6gXyb5A85namEYhOUl8FVjJ/KF5oTvCkZZ53dCpTe+hVLlaI8sHRWkxVkIU1clmDFgQD2SrJ4&#10;UsmoMkdUEqHrpyD2zUoGglj8wp+qEtwxUWrCrsKn6ZQUcampscRkffFcBBlJxBzRo5ijj1wHBDtH&#10;s9IhMOHJQPbE1DYhsMUsdrAvMMKMAukUk4G4PRB/xKUT9wduEjpefLWT7pQm4wMbikqER7DgKQ3k&#10;dAz6D9w6PmAqwa9iIxhJqIPBF4N5VOXSRLMSMoiHWGCnC7nJMVlRKAyh7RUGC7TImCVfCd4SpaSk&#10;JIO4lupXsHugiYk7FmSxzIiqkIymLzNbpEJZyJNhAUyLcGBQeUybLVGYXQgZr1cB8Qp9tLTxlX0t&#10;y4e1hZz3DUbDmOyOZiOktpMhMkhkqXdGlRA2ozVQoULDi6iF0pnAAF9Lc96JM6ownCDmWJWdqxVR&#10;CQJvcTkVrguUmjwiQKrScMJ4QQyknTaZIeEmktiGCe0SAArNrOckD2XN7hm7JCMs3gyIsUqT1Km2&#10;GGBsaaip8ZhEkDRhHYYLSaeF/lcGoDoai5GvmqyIVw0yWiSQVhtITNpqDABMAEjqYHpBIkcUjX5B&#10;9krGV2210YC6CFVhgozl6LGjv/zyy+effTZ//vzCokL5UsX/goiviCojI+Oiiy6CB3G3bt1kXrQ0&#10;Nzd3yR9/zJ3106Y1yxLyCs5RlI6K0iUxsVtycmez7VxTQgdrciuTtZpXOX7o0Iqly9atXuOxO63Q&#10;Pbu96alpTZo0kep1NGfv3r1Tp071p4nlSIjnkcllVTACAbdPFcgRaw0JuGGq4AZy8YwAI8AIxIzA&#10;mUMQa/c3MWPEGRgBRoARYAQYgaqNwEmnias2PBxddAicWTeFkTABpWU0O4ktcyUoTnCZjrRqSbXq&#10;J6fV3LFlm7Jvh+IqSLQleiAexhxvFhMYR1B04PZEub53o8IdQtZEJJsgiUksjFKFDTH5EbhAeoJy&#10;IlpQZdMk4+d7n0asE2boErRUxXURSEvQcKSNFVGRxtMDeS/JWhG1EDvDLpk8B6SHBpGxYqo6TGQG&#10;PheetQ4IeYnwE6y3x0t2D7ZE0JkFRXZIjlNSU6XNLphTNBpsqWwg+UuYTSkpKYmJSaBHkSkvL4+m&#10;bjMa4TALoS14PeE2QEJguA+LydyIfsX2tLRUe7EdrB9NKCfmiAPHK+laTKoHgTDCQa7q1bOgJ0WB&#10;mEavyI4ZB8EgQ84Mrg9a48S01DSwnUKcS6wxWEs5Dx7aju3EE8MhwURmwdDcoqeJBxQzxyESsM2C&#10;vKYXA6JSl+QrBZcNCTacf60F+fnYi2DkLH9SDC71v8SKCk9hkLZgiiGXBoBEoIvJDDFCBL1KnCP4&#10;azmEpAZdDjB16kPSFxOwNOzA8NI/guGVxthCjy6MmsHtQh2ciKTYhGZBVytUw+r0dNK/QngKU7Xk&#10;mGFA2KD7qWpNoiuMRsgsAv1PswsKwxA5xCWlK02lJacs66eXH6r5MkAjQ2ehTydRufSdAG5yakEM&#10;JCCOLsjPzy8sKqK+hn8FDTXhmEx0swcK4jlz5owfPx4CXtJgS3myjyaWRxCKRY9DOzx8+PALLrgA&#10;o0vMWKjA4gO5Jk6csHD2z4WHcxooSmdF6WYwdzSb2ilKe4OhncHU0ZrSzpZWAy9FnN6jBw7u27nH&#10;WVgMExmLwUSvLhISaMo7AQgqQjAzZswATbxs2TLQ/dju03oTJMwXRzrJnvz9ASdVPRxx9C/s1Mr4&#10;bezJ73eOgBFgBEIiUHE3mqc66HzyDt6DjMupPrIrKf4zYqBIHUAlIaqnmuhvWvWUznmqIAJME1fB&#10;Tjn1QqLzWlU+s1UeolJHTJwbOC+zsRiWxDXqZNVtcHTffue2bYpJgSsDzGzpV/qWBCgdwSAavTCd&#10;kEYBFKeQeoo/KkHsm/iM6F9B/omf0kumVQIvFcOUXjWM1aSiokSfCYzgweIKBXnFJoDtRbnEfwqx&#10;MCIj0wHYEKv0K7hsYUzso02JLAYXaVCQEZbEoP+Q0V7sQAqEevTY8ePZOZAn2xITwcweOYqv2Sdy&#10;T8B0Au1PTUuF5JYMasGxglAFnyu8IuDPACoQu4iI9Hjy8vMoJJcbHKc0kwUyYIrBYNrt8CAmQhPW&#10;wJKaBF8sF2hLkRKUKIS7R48cgTEFssCXNiM9A2VKXhLloITs7BxwyfgK4g9qYlDGICUF6ewCn1hQ&#10;gHJcYLbRIsCBcgStiWKd5KEsRK/kLCz4TRCCSICvQgBLpDZJkm0QMqdIPldOr4fsiA00qKQyacI9&#10;2OIWFxN9DVGtYDwlyKTP9ZGtNBGccPIVqmuyg5DWExgREA7TWCLrBqGyFr7OWAUO+Isg5bCTjDzE&#10;xAgjNRWcaTEmBszPy1M9LghtL+qTelui0c1msOiw9UAJqFIcDeqZAb0Md2D0KXkZC4k0BeZzIyEW&#10;WJDCQEB2B2ISfsdu0L6SDgZQwFAeI0gv6PpEQEo20/ialAwJMMYASgZZjEXKutFlR48eW7hw4Vdf&#10;fjVv3ry8/AKSa0M97bMeVklqozEtLa1Lly6jR48GTYwuQ4eif1Eaprb7+OOPFy1c6M5x1ncprQ1K&#10;ayWhvteYZrdbCgtszuJkj8fmcCS7vSloEFHkzvzCgtzCfJfBCy4cjUVU8tiTdaHhR48enT59+ldf&#10;fbVq1Sq0SzveZZq4HqVcWPwRCLiTj6rD6EAo/QAgTvXhggugouPfjlOhRPkC51SItKrEWGWHjQys&#10;aj8GV1Inqr/iqTKAaF0TsBITHGUP1WhYj6BVy3qjGS16BlWwKqNvqWxmbCcltSWlHpPKRuEfgxwh&#10;2pZQR01AGP5lRmxReHhD1RgqV/jtsZYWMfgwCWICIcqKohmKURZ1SifTBn/Aio5GlS3Kf7SXPjrU&#10;Y0E77rThFCqeIIenjsNWR6tizOIfv/bL3xjLqKTkAX4OlVSrrmoq4gygK5D4Zwq4cwh14Q44X4VJ&#10;FipEPRfW0M0Nc5yGqijMlI/xh/X0KjEut3NxhsT3S9g4FxuiOB0DPsrAorxD9h/V8mZR2yLmZzOD&#10;xCqC7jKrRlqj5kXFjuyN6xSXA0JN4rMwHVoCTb6leMggwKS4af464TMhVaJYo9KI8iV3VAP9YF3+&#10;hp/Ep1JYKjyIyaKBNMfkPavaUGCjLEj6uUqVsSxTNWGIEojSyYjMIDmmGpushThZMU2csPeVwYPB&#10;pOnO0KzC/HxixDDjnMsJ+rXIDhjsoCYhbwZ7Dr3wkaNHsD0R5r9mE6S5EHyCa4SKGJQjiE98UlPT&#10;atasiZYWFdmzqlcHP5iXmwcSFWGAwgNriTZi2rGcnGzoNIlUpdpNaenpkDaDNUaQqD4vNxfK4uyc&#10;HFB+ABM8IGKrUb06aM0TJ3JyTmQXFRaCi5T2Bfibc+IEKM7EJLC0SWgVSkaLUB3qxXZQnGgmOfCK&#10;edVAqwp7Aw941ho1UCaJbZEevQz2VkyRZ05PT8delEy9AFFqYREiQXbwj0TRCi8LcKAUAE1VR4pj&#10;UMYJtgRNMiwtjFGPXEG01DQjRYVIkBfpiVQVJgySHsVGFEtGx8XFpLD2esDz0qx0xBqTYhcvKUAN&#10;Q/2MKw4oaRDlYCoxbslE2AIPbTCbNCkdgpFGHynJKWA301JS0tPTMjPSrRZYSWBE0V0DOUO7ME2f&#10;F7MTUu9DHQ+9u+KVIQFe8tOgEUqzzwl9tzFNiGql1wPCk/4VZM3sIo9pgIOhJQXbaDZikJiTTQcA&#10;FVS41B1jBeQ25XU4UJ0ck4gL6QEgFozKAwcOzJkz+7PPPluyZImU6EpfERwekveXN5MYPz169Lj3&#10;3nthMUHi8YICMM7YNWvWrE8//XT58uUOe3F9KIjNCefashob0zIVK1pvtFk9CRYHJqdMSHCQlbYb&#10;9LPVZk1KS7akJdmtBicckq1mdBBap121pZoYfsTwvkDhS5culWpi/8co/0sqdkm9uf9BKQuRu/yl&#10;x2JASu+aCMSa1naZpWRSQV+xWjlyQkW5aOcTWa8Wp1ajFqdWvsxYtgnSj6XkBOUrX0bun11GKFPK&#10;40KLJEB2HYBbwNlOvmXxL8S/XTJIOUICMgbgiUI0/3E6GMumDpZfeLzwwggwAozAGYJAPLQj8Sij&#10;asBdAS0Jxb1WjQZzFIxASASiV5ZJdvKMgPLMaGWFduXpfUoMYOrDP/Cc3lBU6Cjiws9oBASjLREQ&#10;ZGzMt24af4HsUv9IDKqgH8Tv7hWn2eJJzUyteRY8Efbt3qNkH1OKi2gmN5BwVpNCZq3QG5uIZoI9&#10;gCoRFpdB3zWCShaB+WoggwWpIJbew9rFRPLJlJL++ATJcexgwdio8+YJASZCkgQlNUJ6X4gf9iM2&#10;/KFp4kAvms004VtyMlISOG4XaGY5KxqY5WQY/sKIo7j4+IH9IDgpdKMRRC7EtxCESu8BWBKDaQVH&#10;SbJZMTkewAOhDGoS9GV+Xj4qxQRzYPfA10DeC1OI7OxsaF0RiaQdERv21qpVKzMjA5wuwoDwGUWD&#10;njt46GBGZkb16tXT0tPIyxhuxvAyVgzgNMGxosEnoF4+kQMOGpCDnYQelxyNiRoGe+vKzcsFsYyN&#10;pKsl2TLkwCBDCXxhq2DGQEAhiBmlgSIEI4xIsEIqYFsizDGk6lbYE4sZ/8QtEGhRbCE+2l4sRcGg&#10;PkEgIiOAlQJbSXLhq9QyQyuNZET4Ooj/AuakrjWbQaShQNSLhVTMxbB3BqNNUx3iNQMReapWnboE&#10;thLUm4JVR8lixjyhCxYT8alIkqLZBpUx6gfa1NUkPybFNAhoZMc64sQiKF0TIEUkwAvlIx34aGKy&#10;QWfjU1xMI0d4htA7D6GeBvmH+MW8fUTdSp5OujSA78W69CNGUkkTgheW/L6cEhBF48UA4aN48SYA&#10;xDeaAKr377///u6771csXy7luoLdxmR3bkkQy9ZhGPTt23fUqFGdOnVCPGASsQUdN23aNDhCrFy5&#10;EnnRwMykjCxbRrFTOeAp3qe49xg821yOrV7HbpNnu7NguzPnON7aGJUGjRu3bt8uMT0lH0porwvD&#10;cv/+/aSJ9pG5AARVo8lQE4MgnjlzJsYtHWNi8T9w5WlKwEKMtmQwRT/C1URlJsUbIppNUeaVKWUu&#10;ScuGubvWcEYJ8pDR+Fk5emWBcmzI+GXwEjftLKpVIV9OyCA1plXGJqvQypHlS95cFoU0/rnkLtkK&#10;9UQtKtXKlyBoMUvcNCJeZtT+ymAwhGTMWkYJkZwxUiZGSm1saGyy7AJZhUyGQaL1VFQcsX+/qrFS&#10;vDLokneMsgFaM8rm4i2MACPACDACJwsBPj+fLOS53tMKAb/ncB3tkjdk/vdLAes6yuQspygC/upa&#10;7Ta97APVKdq68oStPbfEWohEr+yiT+nCx2ms+J+u6UONBB3tDaOpD1Na+ABobyyhhEquqeBLClPd&#10;IoT812KyJ6QYzmqamJlVePiAa+8uxVkMXspC/goJxgSLF8JDzA/m8oCSAelCpAOsGgTDKH99LLwq&#10;hEOrSiCA7iQCBUJLVbvnq9gvQkESqS6vsTQybFrqBfWjxiNoULI7kEyKnPBNMNeCecEP+Y3kkAA6&#10;Br+4xw5wrylpqZgBTfDaXkkdgiVEA6vVrGEWDgb4Cu6VnIjdXlDDUBOjBDRNmgyAEc/PKyDFtPBK&#10;wF9wOgWFBaBp8BWSWBQL+gliVQIH/s5Cb0tsMmSq+Xkg4EChokCITMFjIheqopnQvF7sgjYYGwsL&#10;CqAqBi2IgFGSpFMRACavI1NeqxW0Y0ZGuiCLQXXRnHWCsyO9Kr4irsLCAnIHhqGw8O1Fc8Q8bUhp&#10;RXvBLKmGG4JLJa4XhsteBXQyMcVIJJx/sVmWD2AlP4sqsILgsUhCGfwvyHhycEarhHYb/+YXFMCO&#10;Q9oyIC/wAao0HZyRRLjEwcm+kRSbSvOhY+mlBsoQJB3kk8T5YgN8nzEghdGEBy9AiL2VQk4SFNNs&#10;fsT7gy5E/EYTUgrXaSLHZZNl/JJslQQuGkLKeQEB4pd8nHoFp1FLC0XmY4flpILyUC2hywRxLF6T&#10;0DyEYl5DGDiD/XYAPiL60TsGOBG7hV0yzYKI7OhBGIYgYryZkCOK/LIFTUxRmUx4hdC7d294EMNi&#10;AgkABTr3yJEjoG6//PLL33//HYOE6EuPZ7fDvrQof44r/1slf5JS9L3TM82pTHd4fy4smlOUt1Lx&#10;HjEo9Zo17dn70tZtWmO0w6sbaKCoXbt2SWtj2WRZCxbEXL9+/ebNm6Nz0Sxs19TBoutVla6/clbG&#10;rPGzskCZUpYv/4pmii4XPKxWtf+xLoGVHKtM41+77COULPlTyQ77J/b1m8qZarXLokRnUtVaR9NZ&#10;QrwG0DJqbZTxI7HMJYvSqGH/OGVemVKeHrW2y6ZpWGnRynJkSjkASkaUryiUJjNqxcoAtJ7yvxBI&#10;VP21xipr7g9u2fWUjCz8fgEvuYTRifQFp4ziioGW+L0fDF9QheyNtXb12KyQWIIVGuOFO9bmBG1H&#10;5DbGGFWUaEUffPAIq2ZU8riNEoLKTCaZhsqskSqMa6XRl+Z/8g24GMQLAf9e1q49YQqPPCpCBS0K&#10;jZw9Xg2LRzn+TSkbeam9om3+W8LAoO3SgUY0xZZteqhcVaE0/2jDjh1KGDFBTKXJxJHKlHe8/nKA&#10;cNea0KVFf6Uoz9gtFVtAMDrGW0Ao4Y+IoIm1SrU71xibF1/c5ANyfBZxN6ijqFhbFPneJmIQUXd9&#10;ZcQWgFvUgyrW2CKiEjRBPEdIua6kwTJHOlkFyRN118cGl45IYqsgZGodwyCufRqu5RUT28nDOlQn&#10;6Igo3uNQ0lzid8rihKLRDZJWEXdkIc/ORN2WUvj5NVSILmV2PPljTi6IiJXaTZKatDbY8/ZvWa8c&#10;Pqg4HRB2Wk1Wi83qTTJ6Dd6EYqPVbcJ/bprMDOa5QvImSCRJTKhsBbGi5FZM2lJBiskE2sVRjVkw&#10;1CrL7DflXdmQY73+kJ2AXFTvY6rdZkvExGvYBu8IYirBAwqO2EdIeQUbaYQi15qUSN4F0pFAuCWA&#10;IwZLCNErmDoL6HKvApYPnEmCOSExIREqVKhBwefhA6NgwU4SnQLWUjoMwLqBnBlobjn8/h26YDJn&#10;QBjpaekonNSaRGsSepI8Ismq15uYRNJdcmaAcNXpAMUJT4mM9HT8RTIQm8hAPLeLJISgGlEXhgqI&#10;V2J1jCbyEIBBSAIRo7m5eYgQyYiVNoEaLiLHA0HJCS0tmD5N+k0zy4ExRfzQGpMjsMkIRlM4KqBC&#10;4oJFV6q8PvhTQTwRwggGxUr7CGmzIAYpjVlotDGZHL7KMUJuD8SUOigkMQ0dmiOn70tKTIJEF5iQ&#10;qJbuPITWncgyqfFERuJJyTCEfBJcwI3mpvNZDQimG34aqjMD6gYI2II+QiHSwoKElpBzkuWxsKV2&#10;wwM6oRijnaaYc4o3FpiekVynffGLPMgiCUdFAZEszKoJQwpRcHnEFIq9cngjMZGVZaSp2EuMtssF&#10;Zwoo0KV6GggTLJgq0Kic3bhB30t71T+r9pyZPy+YN/fAvr0+yT79i7BhZnLZZZcNHjz4vPPOwysE&#10;YbhhAuyYTe6HH36AyJfeQ6heHx6z0+PKB7efZzR7kpKtSckWkM3Q0tOsgUaTNSmlfpOzL+je85Je&#10;lzZq3MRlMrgTzM6i4llTfnrv7Xe2b98umXTZItQCL4sOHToMHDiwX79+YIqJ0PdpaeWrEYApX0VI&#10;3Tcgki9mkEwqpqWrg0aV+g5TVfYL/bW0ItG4Wi2BdvKSxwg61Odgo7LAGj2KuuQwEP7ONGEgUJIM&#10;tXZK1wqRAmfw3XIw4CvilL0px4Y8s8mDBcQ99tJbBJHLPzZZuIQd1dGck+Jwlu4lmoxaHA4leAIr&#10;cjIRPLt8PyHOVOQ5okUrw5ByZho8Ho+MAWmknF+CKfGXpi6yFtlY+Rd7N2zYMGTIEPzIQA1bwyLM&#10;LQtzxGHACfNoJLGN8W5Ax31V2egiP0fFGFUYAPx3RR88c8RRQhouWfQEaxwq8xUR30qjLy3UmSqO&#10;I9m/KLke/vQYueqw+SNnj2O3lbso/6aUjbzUXnHW898S8SqjXQ5jCjNMsTp26cgSZoToK63UyTSS&#10;R0FEVGMqTSaOVCZzxH6g+j1bhz+WNVS1ZPoGfLzfx8eTLWKO2Ee4x8ZUMEcc+02yegxGOlkFuZhU&#10;0DVXRyQxXelCJ47+llsrI55HfdhLRoXFdvLgjlOvxb0YH0cM5a7ON3UlNDGOEUkxyIuUxkGAKgJ9&#10;6E1Or9Oykyu5+sEtqx17NivFLqPDDbdWq81itsKL10xSXLfX7DGAFSMLBqInVY5YlkYUmaYWJIGn&#10;B8wmeNESTZyPHJG2AMKkgig78rzwI7PLzxELWwtxsyqKBY2I+c9AxkgaSEZFJhPQ3GEOPsFzkemw&#10;xw03CfCz0hMWNDJKQUZqFAmNDaARsQKHYqmNRSkJZhvmsANJB0kvOggcsYCFVLT4Ch4nyZYIdoZs&#10;iKWzh/xVODGJXpj8ZmZmSioKTLoQxaqCQVDGMFIAywUFqlD/eQrtcIomIlJOZwcyCaURRZRgA4VK&#10;smUvPB8wCRmRdCTw9HhAWQtWV9gU0GxvRFkIVTfmJCOqEaVJq19AgRiofniIqNYTpIvUCDJRLEUi&#10;iCoiiIWltFf4aOArla9Se7AMFotkn6mPaWCYwRHDYQPrkkRGx0txLYEvnECkJ4e0qgBfDDIdu6Sd&#10;MaCn05EYK+J9CRGsSAMXCLkLnYPCRHpB1ArCFOSbaK8g1+R7FMz1JzhKsocmlpkkz6DtEQfGBraA&#10;F0afihcMYkCLLqODRapcaRZB8pGQqmei6TFOBIeokvv0IofW5VEm9aeEFA0z6l553Almn6byk+Jl&#10;MUppoQkAob82eJs1bjD02mt69+q+cd2a77+dNGvGdMxGiHYjK8qCoB3U8K233tqrVy/yM/HpTNFk&#10;TCWHBS4f0p2A0DCa8rNz1/29evXGtZbkhPM7ndu2RXMTeTLTqx2XyZickd64cdOWLVrWqFHTbDR7&#10;rWa74t6yYdPH774/a/pMQamTllwOBrzq6Ny589VXX33JJZc0atRI4zGRBrWvW7du7dq1SNm6dWtw&#10;qTt37ty2bRtG+IUXXggTDGRHgtWrV8MyRZ7mtdMCjT0hT0bipk2btmjRAusBlK7/DTbq2rdv35Yt&#10;W/bu3YtDr+T659P/VqtWrX379qCz//rrL6ih69Spc8EFF0B5LY90WTUWaKXBp+/ZswfhYd4//IW9&#10;BmjxgwcPgoCWV0DZZXIF4fXp0we9/8cffyCXRJ461GegId9MYDto9PPPPx8jARHu2LEDBYKtlu3F&#10;X5kerQDJDjxr166N/oL/+Pr163fv3o29jeH70bo1bF5kSlm7VEOjCnhVr1mzBqEinnPOOadZs2bo&#10;CAxs1AVMUJdGxPvT3DhvYPszzzwjHUJoiMtuCL8EcMR0vLGO2AdZmJtOiW2Md6U67qvK9h5zxP6Y&#10;RA9pSNxi7MRIR1Sc9kdPsMapQnHKEGM6XgVGX1qoM1Ucu8a/KLke/vQYueqw+SNnjxfK8SjHvyll&#10;Iy+1V4wQ/y3RXGV0xBimWB27dGQJM0L0lVbqtBXp0hwTqlEmjpTstOaIZeNiP7fJG8TAAexXmoaq&#10;/y1suMO/RN8UUGr017Jojqd4skXMEceFI/Y/pYS9QMR3JIQaLfEcIWFGZPS3AdEM6zAnsQq65kY6&#10;bUYTtb40OoZBnPs0dNsrMraTh7i+fqrgXBpHTESVZCvks2c4jbBfTFJIJjeo/IiYSU7+dF1yJU6T&#10;OT8xOevsVpk1G+05dKJg8wol94DiNlqhArSZTUkkCjYrJlgQ4xf8IHddXoMDP9mHV6+Y0EyWTFye&#10;yqWSXo+KhVAUVCxZ+qqRg3ED06peipFTMnDCP0FwiWrc8eCI5Y+hVbhAt4IigZpU1OYRv/d3ysoR&#10;NfG5BgP5LRgUCI3BP2IWNOnbgBaBB4Q8mNwPPG6QktJcAzwlTCAQc7ItJe9EvvSlBWNOij6wKMJg&#10;F8VCHAoaEJbD0j9BEOhghD0k5QUvX1AgpKiknyVLU0HUCkITdKEHdCxoUEkrI1pSXxoMUJ4iBmH+&#10;SypcIoDxK3DRlWAwUShoIKmaBOkMRFE41NMAVszLRzJpyiiUoXLeOeo1MfGavNURrROOrkRswtEY&#10;BDcofuoQyX9BXCuoT6kDBXo01RsWJIMrMQVJVUiLXhoSUgMPBTHSpKakilYoCBLloHwkk1pdYYft&#10;JUmt4HmhokQgUFujIhmieGDDR85sRp0FehWeuWTZITtV+LFKKpYQc2LsojeIXgdEyEu0KWITxDRF&#10;KAS5kqtFz6GXpZOCy+EkhwsDyYHp0BFkOJUKUk9IhkHRSlNX0PQg8REUklOvCRIZ24kZFzplMSce&#10;dTqNDdGzdACKgS5KpWIJIkjORQlQoJu8brDdjRvUHTnsxqFDrikuzPt7+bJvJ30zc8aMQ4cOy1cq&#10;mN4QTOXtt98OGlRjqOXUbaD/pIJYnigkp39gz4Eff/jxh5nTE7MyRgwb1v/SPlQlxjZMQoxuS7IN&#10;7stJwg0E8EFEvWPfnmlTf5z01cSd23eIQ4TiRLvgWwLec9CgQZdeeinITc0kV97YgIqVHhcNGjSA&#10;wLlGjRozZsyYO3cuON/77ruvVatWkL7++OOPX3/9NUhMMmsW4lkZpxgjZJWLjSA9r7/+ejCnOIK0&#10;Wyb/u2sMIfCzU6ZMgWj68OHD2KW+ivA5UKMoGcPZZ58Na2akRLFDhw4FaGBjZWKkOXToECbfmzx5&#10;MshZuHZcd911KBlz/YE1lkpbeXTIU5J8mYFi77rrLjR83LhxILvFUFTQLixICXywSx7CV4oFHPTs&#10;2bPB2qMKn7Bd1ZvLgQcj6Ztvvhl0MOpasWLF999/j79o0bnnnnvttdd27NiRfs0gXnvIGLALRQHV&#10;n376CVw2iHiQ9eiRevXqgZH/+eeff/vtN7QLAcjeUU/4gssGv1+3bt0PP/xQY9VNzz77bMSr139e&#10;fBluN3RECPceOeuoes7XMsf+ZBWx3opJEJk/janeiDedERPEVF10iSO38WRE5R978AirZlR0sxI/&#10;VjS6HowqVXyfrAKqlOeOskscCWICVoAbVWtDJIpj1/gXFU2x0aQJ07RyZtcBmtabOvKWOnrDdln5&#10;+7Sc4XH2SkQg8rWmEoMJPIfJu5SgAQQefT7SQcfoDXIghyhNSxn+2NfUUhV8iogzW1TB0ar3nGH6&#10;NMqRVmFx6jwWAuKJ11k6SjTCJovzCAl3NSz3nYBWeKhblwrr93ggXXllVF6fxt6mkLEFnsTLd9MY&#10;e2BVPYegTwXP6/eyTgz4qO6ufYysPLkKikowtlLVqDKDcE84q1FG05Z52Uezt61XTmQr0Fl6DAmJ&#10;NrMN4kLwA14TlKciBpIfwkSC+DqyXqVDkn6BLxk2IanzmYQSswkaRVTnu1z75qkTDJwMQGX/wj6L&#10;RdXUUj0pqhQgEc8rFoQhmDtyhSVNn88cg7S0JvBmYISFUYDQ1ZKxLyTGJPQEQQ7lJfFKQnvrBiCu&#10;IrspAfygYlTgTUG/TCfnBwX8HtGI0t1WONgSJUQaXpLNqnNYEW8IewRiMEkYKKTNKJ1IWwQA32Op&#10;jSXlsiAT6Tf7ThLVomTIXUENo3Ai1qHJlRN2URUqlUnUGwKwWkHPU42CQROnTQkHsbrEB8I+Qvg8&#10;CLUr0aZSfiu9ZCUtS1CQK4K0N6UiZFGyITJ4MaZokUwiGS/4/Ebk0EK9oJSJq7SQpQTSE2sMxs1C&#10;60TDlVwUhT+JeGkB+hVogEmHlFoOJzkAQG1Kz2sgL8xRFRRM9BUJmVVRpxDbeoEYbfR5s4ouBgVK&#10;PStjFv4WFIMQNYsm+OYKoyEgbUc04MQKSbPFohpP+GSk2rjT2kI4ECbCrRjCUkGDojxtHSVI2bWQ&#10;Y5NGmsTncDMgVtpdPTOj07nt27RulZKUWLNG9Vo1a4JP3Lt3P8StKBadCyIV9CKEsRI8SVZiBfJb&#10;SGixgK8UVtQZ+Asv662bN6zfsDY1Nblnjx5du3VLSU9PTktPTk9LSU/D64QEKOVhQwy9udO9fdv2&#10;ObPm/DTtp+1btwlkBOweD8qBeBnEJehUUKU0EZ/vgEVHQyQL/hcUJ3THYK6hyUXTFi5cuGTJElC9&#10;0PCCU0bwoF+nT58OIhvEMZoAtSzIzbPOOgvcJWLGm4ONGzdu2rQJ/HK7du3QlpKhIcKQ5woQsmCH&#10;wXUiJZS/UNGiHCiFwf9iwQrKRHUoHysoE+Jl1IvAABc8OqT/CbTMiG3ChAkoClnQKMiiFy9e/N13&#10;30H2i2TI3rBhQ+ySC0pGnGg4WictLIAbtoDsxgx+W7duxdEEHrxNmzayRS1btgT4ixYt+vbbb1Eg&#10;WocgkR1FIQxZIGoBi41coHoBDuIBhsuXL4dAGEpwaISxF1JiTXcsxyoUxMB53rx54IhRNQY2SkBi&#10;ZAdzDR03SkZGIIwwgKSMXNaLkEDiP/bYY7JbdXDE/nyZvAIFeV0sTzZVctF5Hx+qLRFbGjFBBaAU&#10;uY0nIyr/hgaPsGpGpZ3mKqCnylWkDjoj+voqpy/K34Q4xulfVDTFRpMmDODlzB59V2op41Vj+HLK&#10;36c6msZZThICka81JykwOm2LqoPfioQaw/EdvQGl+Vfqo5HDwROvAzZEHdEyCOXswbi2Ig7jLa7x&#10;RL6riR69Cgss+hACUsZ5hNCje7CPrDW+h57uNp/uGePcp3GFK2RskgiIa12nVWGSQqW/gRxxtM0M&#10;/CGI77sUM5KKNim1ZofOx4yJRzavUQ5ug5GExZVAbq1JVoNQxoKqhLwTpgKg6KBBhQsxpKVg5iBm&#10;ps4jGwZJEouuFMym+EU/2RVrUZIQ2sei+fxVhTbUt4QZBrGOD5keRSMm4dlAc6ahsVpg0vqWYpeW&#10;CJCFOiG8Jati6WaLX2LTvGygNY3E32mcMtmSglBWSCks6EKhyBbTuEmTARL2CvaTZuojXwuS65Lg&#10;VIxzVRIoCyTTW4qO2FU4OZDEWIhMhayS5kkz0TR0gmwldSpNIEYqRQvABgWM0oQKmbILw1M35LfS&#10;1AK7yKiXVJBE40iRKcWpelCT1FEaPiAB+CkggZZKo15CSah2sVHOCyd0zaRhRGVIL29vJJKgmCX5&#10;DhYY2yFeJt7cRx8LGS4px6UDCQg76fVBIBjJYEGIOklNLvS/Yk4tF3GpYHjJDUPaMkgEBEWIROLn&#10;87QuZKcJ0gQE4EsNLwaf7AXSyUILLOqS080hDTWNZlukNILGp5hJnim07dIaQhhf0F+RWGWDJaSS&#10;SRfXM5p+UFZEtiHCxFb2nWTAyWwEsEgGTY5wybz7ZjbDBopZOGJTLg/MQ0hybsVWg5JVLaNdm9Yt&#10;z2lus8LTOUHSxGA5Dx48RBJsi0VyxKAjBd1Pi2yOHJOyLYJsp1cAOdlH161dvmHDurTkFPC8Z7dq&#10;DVDAkWP8UXPoDECs94mjxzesWjNz+szpP8/YtGEjKhLvDOh9AJjKbt26wcpWEsSyCokJFqQBQfnp&#10;p5+CDAU73L9/f7CWubm5oDs3b94MArRnz56SroWXAlwaQDcjzVVXXYUy4ckAzSwWaGlBdKIEML8g&#10;NLt37w76NegJAfwsyFzokcGxQnGMoi666CJZCIS3gAVtBFcLYhTKWZCkIIURBmhcYALCFLQyOgva&#10;XtDBUN0ivBEjRsDcGXVBnAsKFYQ1Wgo/DUwGiAKxIEgUi/LRLrDPYIcBAqrAFrQLfC40vGCBIVWG&#10;TTNSgkdu0qQJDiuokhEqIoHUF7sQJ2KTCxTZ0Eq3bdsW1aETQXxDQQxwgBvNjWm3Y9iA5wVzLU9T&#10;YvAbIUxGmdARg2eXpynUi3LQUjDy0BEDtNGjRwMT+HtITBAPmiARRsdNnTp1zJgxsvs0RXC0FxL/&#10;dKHOyLGeqfXUXSqPvLGI8iNzSl47+o+eGPXei0XZEP9kQcML0zo9zYkuT9ngQ8UWpheiqyowVaj2&#10;6istvrmiH2lB3rgEhKJBXE4FbnxbGFNp8WpCXE41JcH4tUHec4dpVDRVh8of45lBvodXP7pOXxGH&#10;X+TeKzmwIz2qlW11NGe0yBGc6SkCO5GGRLhrmR68Il1U5KgPSBXyUAh6ZOkJKx55AgZhYJHiTpNa&#10;Eml4RxOLdghI9UesS2jcojmSorwEy6AinhkCEsTalLinl2hWQtixd5va00FjiwqHaF4bRFVQ1UhU&#10;5jQhf4gY5KOX/4t1GFRU+kDm29fESumHWM8JOg6fcLj5zpdl0wRcKaKJM2JsJQmCv20o/Qoi9Lmi&#10;UnqmciuJ6YQFfov8IMQFD/QeZpqDItToBSGAVYNb2LeC/zSAgsNv9s3Wo8kZCc1bJyfYijBP3YED&#10;igsMIYhPkFzi98VCd4xi4KjqVqCIBPtGhBf9I2hrotPEDHX4YE2GCsIOH2FsK5Gi7aSfRQTIJEqg&#10;mcFKNazkZiOaO3D1IifI8yCLmIgPe2iGNWsCZgbDOmmDhSWE/NW0iIssO5xuGAw4QRZCI42PnHgN&#10;TBy8DkwWkzAmdoBQgWIVc0qBqLWaremp6R4A5QGURngQo/VEoZotKUkpcN0Fuehyuh12B1AQZC5m&#10;TSPjCEmVolLwuXY7zU+FqKCYhWoZ/CTqAztZiOnvMBmX4HzFXxd8dRNsiZKgJJpRqHGlSwT9Yt2B&#10;QryYISslJRm0kd1eRPYTaLXFjLBpnjePq7jYXlCQj+msZP0kkTYoIB+h7U1PT5NiZ7SryF5EUlYM&#10;EgrPDhW4pEjRcRQjLfRXEI9ICFaU5tkTBDeZcmAPGFshmyYxNbhvocE2ouF40YDptOyFhRhONBBR&#10;I80FSBpzWZYYKDAvcUsjY+I6MSWdgrn7gBMU0S5IqUnoLUTKwlKCDHUFsUy9jKEkSWr1gYoGrBk0&#10;KBG1JOMlHwPh10FTCKJbMdcXBWUwWC1m2HckJyYlwaua6FmaSQ/xICnQkFOTaXyrHEJiYBMdDIiJ&#10;oCaOmpTCVLpYiOD2scYq3S9eEpCQmayT4fFAi7QxkYWQ3tlIqnC0Wpp1SFMO+eYFUxeC+xw+fPhl&#10;vXvDNVgaOoOahO0AXBFAF4JYxFdoY8Ej4y82InJJEYsDExbiMDDBzIce7Dqwb8/hA/sPH9x/9PBB&#10;rBw7fHjH1q1/Lvnz+yk/fPz5Z998+y1chQE7icChLDYYUlJTu3XuMuy66wb0u6Jx/foIGxppdDA4&#10;Szo3ON37d+3+9ptvVq9aCUKzR6+erVq3Tk5JpWFqgfECnSfolwgw9sAhhPMKPLstlurVsxo0atig&#10;ccP6jRvWo7+Nmp7TvGWb1pABo8GwEBEnj8B7QfF+grqgwF6ET2paapOmTZqd07xBk0aNGjds1rTJ&#10;2UJU3LB+/YYNG2RmZiBGUKh9+l5+08jhmVnVflv8G9hV8MWgoX+Z+8vi3xbbEhIHXDXgyiuuqntW&#10;PXR5fl4+/oKqRrH4NGoCo+am0P/iWzPwtc2aoYGwQ4HSv2atWg0aN2rYqGG9unUhzsU7CrzqAR/d&#10;oH6DBvUaNGncJKtaFoZs/ok8xek5q3adDu3bt2nXtknzs5s1b35O8+bNmzY7u1GTc5qdjeTWRJt4&#10;c6aYFIPNaKlX66z2rdtVz6oORTXkzwX5+fJJUL6A2bJtK4TPuf/P3p8GSXalZ5qYh+/u4bFH5J4J&#10;JHagUEAVqlD7hiqgNpJV3NlcRHI0PS3TzLTUsh7rZnMks/4lk8Zkph/6MWaalpk0rW52s1tNzpBN&#10;DtlkrUShUNi3XJHIfY+M1cMjfNfzft91D4/FPdw9PCIDgHtFJSLc7z33nO+ce+7157z3/eYX8I+G&#10;+QY5IdEXl8sL2SzTxdjo2MMPPfzow48ev/c4Pw9Q6fsfoD721/HRsTGtM9VePdERr5l7fYVwFy+O&#10;7dx5bPH1sL3abt6oFquajVCnvUN0cVPVItTt9kKrJrRdb7/Gb/hpvf8WNeykYs1ukDq6caoTkPXV&#10;7qQmG5vcUR3quzcfb2t5YWdd1NXW22v+ZsHsRRN6NdUE5bQ/a3Hp133xFqO3xRf+Tmq+ej8T3Eev&#10;JmPuqi+b7rTVdLGdLmv7+1xvm/QBKq3JHLLFYNiqTzcGqLGnNg9fJ5P8dsZMDzpv7Xy+dhDWT8/V&#10;yW0bty69pXstZ6ROb3j8utzs1fkIae/h5cbj9fbyUbvT6HR8dNzSrSb4TkPacQU2PcAOBLNFJH2w&#10;dfNaHcN2WtmfLcvp+Ozr7raqm7Z0vI/TJW/1zr46nQ12pD6G9DYfrW1rd7ofaa2Gb6uK7WzH7HLp&#10;wgMCsgZZa53R8supGDFDFH+EABDDVjRow6TcKkeAEZEwolU5pYaWEsmVA/ce+fQXrr75+vKZdypL&#10;Wec4fBRPxCBpUBkibZmKwsgsBZB9RAR8WLVSojpjXsLTRvtAqeZIEIxhx/t25lhiNJNoBlYVtWat&#10;O5/a+mIvjGTy6k1ORpM4izYCWEVhjO6V4CwSnPpNvjCfZNLQPTlrQLArZIFLgFESyXi5ymaqnOtM&#10;cSimRXKztRxocfLULWQhVewF66Us938QXBTSDLL5UTG3HSBgEqWaGtdrLcJrHhErK3kRaukEBQ3N&#10;QoH8XUDLJCgQQAr5ZePsUhYQjGBQhrPCd4EsOrBuMA0p9NSscqUNBxaDj+Gv/KmQ26Aw/4qq/Cjc&#10;TAECmBnMLYPkhF9pgtkoI4C17Gr6MjQA8USbTE0oxI2GzWtXlFnC1WTCb5DAkficOrTiY7PL0BJB&#10;MGIrVWAvu0iyShjRz6oo7Jvl1UuU4ewE35msCX+jLsV1VErdpDXmiNRfmBVKriiZB4ZMMyTW5k2L&#10;LXsTVTqatQFKMPNouYi4IQOUnHe8R5RKTvpioXsZvyolnerA4SlEHcdHEHkbKmZgjbgbsizVtltV&#10;1L/u+Umh3cxjJDCGVj5AUV6BYEtlpjs2W04wNbQU1pxpQs/lSmZw0HA8qwv5sZHhTzz1cZTEwtac&#10;XzJLiU1OTSGwnZ2bw3DWTaWx5cVIwV9IdPEZ4F8UsuQ9Q/nLUPEaLiwsvvX2idfffGsxu0Skbly/&#10;/sZrr7768kv8+xo/r776/e99/y//4i/+9nvff/Ptt6dn7pSln7anAUKhVCbz6U89/Z//7u99+9nn&#10;pvbvF6UNhxgKbh5Or8zduP3Hf/RvMG1gsvjVX//1r3/rWwcPHaKNt27ffuWV1/CO2D+175kvPwNL&#10;ZU3llZdfefmll+OJ+Cee/sT9Dz2QyqQxQ1H2S3PAgXgjpD196vRDDz707LPPDY+MaiVg7U0h2+Xy&#10;K++cOomNA70Glo2nk9lc9s7t27O3b83dmV5aWCiWi4wYW5hQqBPpwSP3HltcXDh54gTZ3hgsJ945&#10;8b2/+d5SNveNr3/jv/j7/+C+++5lRCwuZlHynjh5gppMTE4wHhazi7empyl5fmZ2fn6BmEO3WZ7Q&#10;yBHu1jw2e2fmDZyJ33kLcPzFz3/hoQce9BSR1XJ1bnb2pRdePHvqNOJl2DXWNNOLc7Mzs3PTM4sz&#10;c9k7s+B90iNGknFquby0dOrNt0+89haLT5/+9GeGhofPnjsn/4pHHsYowj2sb92Z/uu//Zsffv+H&#10;Q+nM1579Gmcl3U3hn/7Mp/cfOnjixMlXXnqZ02r/1H5SWcK7ER3fuT09R+UXFliIIhTXr12jp/7w&#10;D//QL2E7w4h3+fLYzeE6vb9segez83eB7TSv0zu/Nc3Z4SZ0X7cOK9Zpn24M7Fqm0PB5hzXZWHKn&#10;ddtb423bzV8TkF6VdtfK2fx2c00bWzOjDmu+MSNWp8NpyzlkR76hbXnU/gadRKDTZbB+nzadzxvD&#10;3uHJ2EmPdbttT6vU6fW3daW7GVQ9bU53Me2u2t0da9O9uqnA5gXtOHZcc3JsixH3MH6bF9Xz62Cv&#10;arza3esGv3HjzV/Nju2wuVc1s3J6HzfVb82CZVtz72aN6nHdNlRMFbXj9jakPe2fzguz597sifW2&#10;GbGzZIl2AzgbqpD0S6AYFSmQTI8u58qVQjxZHh6/95OfmkaRePqdgZk7ZN2igs7+wFJujGsRlYLP&#10;k7w16HY9L5kYW22tKHCZsMf2a0/Za2/rEeNoBuf4SLzMR+s6OXFnEbKC6ydRnaErWuEBmRAnBFgl&#10;Na1Imwnp4zfpTs2R1p7NF61jM1TAoG04LHwMjIk20ChQBRGkHBKUBk241qSvVeBmIS+BMCFKsw+A&#10;D+3tMtrgQn4lz8ZBxi0SryGnjUWTKWWZAx1TWeJFtYgwSJHKuzZWLrrmPgFklt+A2TMgbwU4ggOh&#10;k+Kt5tRBM8wiQPCa4IlJDYTASeyulIGRiFxrpe6lYuSakveFyYqlUmVfgUgj1+wC0kUxikOFWVao&#10;u00lrKfaLV2eEHYtNZk6nsJpFyJcixuJ/lR5eymG9q95YuSlVTQkHjBlHyfUGejNJ1QJ1u6o1OvG&#10;745Q3d9AbgY2ZpR5z1PGeR/b+HOPEO1rdhw2YmUnIsWsSXE1VsnRR3vLpZX8MntxXN6nc1ytHFhD&#10;uGNGGUWztNFqoEF0irHSBVh9JDvhdVcHhQ5bEsffOikqEGpKdDosn2irJysTbEyQzaAjJKZLx1kV&#10;1aEmaaeN5hkt3TQBt8yHWBJXx0ZHPvr4Yx/9yGPJuOrjany2QQeKVQKq4XPnzr322mtISl9//XUs&#10;HfBM4M+XX375xRdfRHxKUjjMELDTpX85EMrit95+G5J569btq1evnjx5Ei785pvA5DdeZeeXX37r&#10;zTcvnL/AZnUDYp1R4QgZCz/9mU/9/u//3rPPPIN+mb5Rp+DpbH0BSV6cm//h977/L/6H/+Hchfd+&#10;8Vd++Vd/7Vc5qBpbKpFhj7JPnRQjJq/a4SOHaTUHfeFFHIrjYM0HH3oIfbTKQ+tvfi4zt27/5Mc/&#10;PnvqzMMPPvTNr3/DFO46kH58icnmNA6MM8O5d9+dvnkL9+TX33j9pZdefvH5n/zwez/4wfd+QEBu&#10;T08zMEaHRwmpJi5J5pP7p6Zu37qFhJg4vPnGmxhWfPZzn/v7f/+/eOKJj/osSYeiwL5yBfB+mcKJ&#10;CzYRP/7Rj3/4gx/86Ic/BB/PzM1mBjMTY2PyYPGTsRqCwL5B+N58K51IfuVLX0bDq76ypxPQdONc&#10;cerkydm52Zu3b771ztu0/afPP09Vf/L8373w/PP8yeMcx+45xvm0nFt65613IPbJdPozn/vc4WNH&#10;L1+9fPbsmdHhoU8//TRHJKSnT5360z/504vvnf/UJ5/+4he+AAImwjgwY2EBl+dBATr30sWLCKVB&#10;/y/8lCM8/4MfUv0fsBQA+mf8sIqDl/Ef/MEf+By7Y4y4OSPp9e1OZxeLbrfeW8yu21bU99tNRtxp&#10;ZZveXndaUOfb7xwj7rQue2u89fac7VVpd7Gc1ofeUlTYac073b7T0VaTcnS+X3+PvRuBnmGpvdvE&#10;LWrWFgvY+ZOr4/jtwSrV2tDNoNoDzemu2h13XPMduqnApqXtbjC7qbYTUL8I7m5te9hf2yyql/dv&#10;HkOP6jartaO7rxWKtzX37mh9Gr7trIvbHqpbryIQgNm2GbHxFIRuNa5iCKQC4wqXMYyIlD0DXXkl&#10;Hl9Ojx165PHR0ZH3Xn8ldPUKaMdgnPigi1LtqXrPPKZH+/1VX4dQuWbmK/8CU7oxllHpuvttowVE&#10;MM4DQGyyaMN9vQpRIOz3FtdKhhPBhiRc1UsWAaA9e/o+Qi4+oC0bB02SV69ooNkmyBQBfodNQkVe&#10;teKJnr8MDaZAommNwYG5xawoZdyEtOaqwZscUVCV5HXlMg+hB84J8QS0l2BJyIzpQQE7hQG2BCOa&#10;D2/wgh9yNGoGVcyiA1xaIuR8CvV0OTDwFzpGyeZRINdjNcyI6mA67SSYP9GQglYhiU5XgdFga/nY&#10;CmKi262gK0SfTKDYwWJijrTWHfyjZqpMKqO2s1TAQc2wWNJZNjD7BUVOCmupXGWUDH6nGbzDRnzC&#10;CoOxWr2cKFK4hhPJ/RL4F0uS7BptD4C7NFiBEnezsZkda/j5BiLs5nehN23K9EUI3pGJBM4VtrG/&#10;7xVjGEsyDAvTMoD+RPFtQmOhYOv6YCVDTQOLG/7mX/kX29KHGQuXzXdEMmd2IIzuRMymGvZWGsel&#10;cjQRDO+zuecD9LHoBiPeHD7i3xrQV6Ao2nfRyBQ051SqQAafwErgsUdZuDCrZLi2FgbEOi3xGvwR&#10;D1xUsRhN8KKDgJ5uOsEvjEBcaB955BF3f+ZN1xqDCBl+bMD2/vKlAg9dracUVSqMkv3ppz/59/7e&#10;b3z75751cN8+bwtnMIsVOD0zwknV+M6bb/2L/+e/+Lu/+/H+w4e++8vfRSw8Pzd//erVO9N3Lly4&#10;+Pprr1++dIn0bF/+0pfw7S0W8uRbe+GFn8STYsQ4LrCyAvONkNIQ4lqqzN6a/smPfvze2bOPGCPG&#10;48LXCezQ9VmnirP4yNDQ/smpyfEJJOIofBfn57MLiwuzc5cvXX77zbdQ1LJac+TQYbaR7XKxRL/A&#10;iAdTqWvXrp89fYaGE5/f+q3f+vwXviCsL3G3hscURY6NMzcQFrZZQrqfXZqn2IsX4elooun9hx54&#10;AIE2s56vm9Het9+CwL+NY8mXvvBFksXhTqOTMlQFVf/0xZ+ePH1qOb/MOMIMBHZ/+8aN6Vv8c+P2&#10;nenbM9NHjh2lmzEgxtjknRMnX371VcT8n/n85x59/LGZ2RlE19SBYXDkyOGF+bk//7M/+/7ffm90&#10;eOSXf+mXPvL4R0DTLBLw0Ze+/GV8JDBWnpqctMcC9KKv6eiZO3feOy+M/sabr0PtWQv627/9297m&#10;rFszh295H7PlBr26JPS0nC7vlXtahx4W1mfEmwazz4g3H2O9PWd7VdpdLKfFodu5qe205p1u3/lM&#10;0c381vlR+nvsZgT6fdoWC9j5k6vjTt+DVaq1oZtBtQea0121O+645jt0U4HN71F2FRR2U+113R2g&#10;H/uK28OA7u2imt5gtwiCRWiTV2NL/eO93XavXVtz7641ZG3Q9lbdehKEjhlxoAsAYUg/W7Mntoxx&#10;YKgqqLhajkdLmZHogWP3PPjIubdfXzl/LsQj9pZ5TCDRDFMNCgntSYfrnNVYko8BUSI9Ri9lpOtb&#10;TatLHjNZ6NbwbzCe633kWNNfjcHxPzse/42P/dnZUy9ZIFhSXYE8E7SKhVE304kO8D5tNByMJ0Zg&#10;m0AF5CqbX4knE7gKIyVGEozA0YS08iXAVFZAHJ5UDeWX5TWMgpgQAFWBMsKUxr6JH5yRHzcEkN9F&#10;MukNdgzHUSCdsFSJVc1xwkNHdYF6nqjN7AXQLMuEFIUv5bFvYGWL6raGUAUia3nSzMW1DEXmiLml&#10;JXqSjzxznRTH8nmQoNUTIIoWs4VhXEv+BjEXnIWRStZsye4QvgIxYYXsbjUi85ujVaW/M2mtmG0g&#10;JAbGVYRTgb+0kSJq4F5NIw7e4XwEhTU2Kg4rLa296Ypjl+v6YDAiDaZfiy8ZznY8wUofkO6W7fWz&#10;F5UCR8r9Q60TltVQRT0P3WYcQAzNiVip8Mx8w+gwlhQyVCFcXtUAQOMvIQMK6YVtuUA8ms1cn266&#10;dOXWU5Cx+5VsWe9xQJNlm4jVKLYLin0dxUkxLx8VrATwkpmyRYnhx8EOTE0+9fEn0RHLL6GmciUm&#10;LuuGBmKzS4EoSeGA9XOTDTwIfPq5z30ORuzrN5QvyfCrr/KLR5v3g6HoqufaKe04nn9Z3vjkJz75&#10;+7//+9/6uW9DTvWuqalN9K7gMwLBl2+9+db//D//T7PzsyMTYzdv38LU+Aff+x7J07CMQEL7ymuv&#10;ga1RFn/xS19CRwy7fPvttxDREhryyt13/wOcZbEBzTqascrl27du/92Pf4xEGmeGrz377NDoiHnC&#10;1GROwS/qzMHBNK6+UHRsmj//+S98mdeXvvLFL30ZK2QMVk6ScC+fh0FjJIy8nLNY7D4UGp+YwLP5&#10;vQsXePMb3/zmL3z3O6PjY3pSwi1lKpXRsVFshz/6xEdJ8gbFJu3bF774hc999rMPPPAguPjEO+/g&#10;+fypT3/60OHDnnuQrsQfA0SMgzNnEDE/fv9x0g6iS6cbrt+++cJPf3r23NmHHnzwF7/7XbL0ITT+&#10;ggr9/NOk9vvcZz7xtDLXAdYZ6TjDYHPxymuvYnD+sac+DgImzu++exbRN74Tn/r00++9997/+//z&#10;P165epXdn/vGN5Kp9E9eeOHV11/ff/DgZz77GWTjOCA/+OADpNf79Kc/9fnPfe7zn/8c+uLPf+kL&#10;j37kMU7jk2dO3bhxnZUkcHadEW8rZ11Prm39QvoR6EegH4F+BPoR6EegH4F+BPoR6EegH4EPWATq&#10;bLcOvzb+0n6T6yC5/V12Z8uO+d3uVOtDcJRmkRczafIyG2Ljs7CwAdxYyzxxHS1ZarVIKU8qsGhy&#10;YGh86vh912/dmjt7FkAsCmRpotyUwHwhTDpqFgHrhrTIM2gngIl2HGE70nYp05rjUOuZdUrhAGdt&#10;ZMRdd2ODwn0VPQtEKjUZbJdGBYpXU3qKzEr4SVULBSlMoZBlhIaCfTRWTqaxCDrHeDIGPDIm7PJZ&#10;mT/wVzKeJCWdEqgV8qSHgp0Z4JPpAUxHKdoiEXwHAH/QT7aS7W65vJSD3y7LWtd6BNkg7hQu9SUt&#10;moxuTaAKpaLSvMOfICeUzqlBZVOTgbKRejk+G6pXLjsZUAigqlapFBUA7xJ+S1uHRjyB2hGyTHwo&#10;Db8LRMvC01LyVlFKwrB4BB5TiMWFRYgtufjUa8KAkaGhDBJOSwqnF3ulUkmaZs66XgtzNbYXXewS&#10;Y46lxQWlKRPqFRuVZ7G2N/0vcFOGFkoHVyw4YjbeGLA2b2BgDGLY2umzJNsuVFc2QeywpQfHv3lZ&#10;ymj+y2rEAGsB6VSahpsamBbLY8Xyw5l3MvQZ3bw8HtSPwtCWX04D1ZIqrlmtMDbMxshCMQgeHUFk&#10;b5YFVUycE7xD78t4mlUHJfST3QQlmjOFHc8AN2plLZaIeutPXyqQy4cFk3pSOGVSSUYCvcxyApHR&#10;qoAl1JOE35imAiQ67aNGofRQDA0NffKTn/y1X/u1b3zjG4cOHXKw62eQQ2r/3SPszbOC4/6+V8m7&#10;LwhszeWDPymBoffER5/4/d/9va8/9xyaZZ3a1APrFUPzGiQmJ8bsGdnsr/+93/jFX/2Vj37sSXIy&#10;Oh+X9XO1TIPlIsFKAJYdSGsZPPwOtecXZNo0BLX4QESuvmqetMkYuCASzg9U+FkJ4UUC4JeLtlzU&#10;G34qLHGxxpCIY8jw5FMfB0B/5ZmvfeGZZz7/1a9+4zvf+cLXvjp+YP9KqTSzuLCEtUg4hHtD4D8e&#10;Dg+PjQGmE+lUMjNIiwDknFrES//a4VJDgyR6e/ozn37ma1997usE4Ovf+Pa3vv0LP4//w8jYmNIn&#10;Yi1SW9iw5zM8O6gmQKYLfrTYgAafAsPVfKiUr5SmDuz70pe+9PPosZ8DTX/zGz//7Z//lV/8uV/+&#10;xe/+6q88BgtW1sUq8ZTniaZpchcOZEaGHv/o45/53GdXivmf/OynP3r++e/9+EfnLl8Y2z/5xNOf&#10;mDp6uDBQxcsY8TPjKSw3G60bcbIcPHDgk0899cyXv/zcs1977rlnydf37Le/8bFPfSI5PDi3tIgH&#10;si/+BSOk62m3v2M/Av0I9CPwoYpA19/N/E79QxWrfmP7EfigRaA54OltS5sdp7dH6ZfWj8BOR6B+&#10;1esh8dnpOu9c+d3dA7y/bh7qNHznwthdyd0Fv7tj3fW9tmys8knJcVg3pRXUlp51DohR5dn2ahnJ&#10;JjQnPTJ6+Bg+u1dOnwytrMSKJRSbnhzMFabGgvx/ASIGe9Xb7hJR0xAjoAwsJJTSTY67kpHalquY&#10;2PmjazPXMrnehdPtjw3DyZ0WbgJRNVRHpVQv0286dzMrUVMuez0l183zuDeBywwNRmLhlZUc74PV&#10;KDOvlHKocQGjyP3y0C/eBwgbUKtAJ/F2kDCZVGm4yaKlhdpEwsos5wLe8ACEWFJrA0kWOFVCG8uX&#10;A3WzMumxPbYP4F2RXDhjsQBWpkoCqdHI8soKe1Maj8BTGSotIWs8TqN4h31pLzRZpgSAZgStlTL2&#10;shSJXFesHD/TsrCgfIQNY6nZZijBn+ZIEMhLqaX7ORiLhBUPUSXHjnWpLw2gfGoOcfZ1CipAZHQU&#10;29LYqLrbipLXM87IwCmhW2Fc1yDr5QxefhFmNEGBlKb0cYKtwrt86vJnT98H4uaHcGGXsER4RNgN&#10;d4KPS7Bjs7yoIVE38XCE7dpn6iXbZYVftTBaqoaI6soXWFEFuBs5FUjluI5l2VL+wfQmEmytGkjf&#10;W//aZ7JrDT8nvK6bplRBZBO3s6Okx4bJNSosvGwC6OYdhhC7EEP4vSvEqY/J8cHK7jrNiblKgfmT&#10;eKJ1/c3f/M2f+7mfI5Gdn0UOfHlha4ALwZ/8yZ/8+3//7//dv/t3f/Znf4bJA+NEA77hu6q3q34+&#10;Ol9maQGp6//qd37nuWefxUpYKfMCpwdiDKVX8swwoaqGwOUPPfzQb/7Ob//D//3/7v/w3/zjf/bP&#10;/vCf/pN/+s/+6T/9P/7hf/sH/+Sf/N7v/u4nnnoKGu5mJi4ON2W6xowNfUWe0WXGCLmZ2dnL167e&#10;unNnKb8SQVCfSoLq2XTDj8oB9WOuQe+Tio2TU1bPFqaFpaVbM7PLGH3AxFkIiUVVXeUBJDGerKPN&#10;LsPNRpjwJPvXcwQ2s3EeUCC6bNmJYLciDT2C9MLS4tLtaRTbt9Hmax2Ck0Uh0QyiUWSrUCwYWA7G&#10;1S4olDklpSVng7nZuetXr7FO5HxW0cALXmMVY2tyLQozK3GhBn3ww9x16MD+z37ms4888ugrr7z6&#10;L/+//+pP/vRPGfEfe/JjaKVHxkdZEWKW1kgzrxX+r2lkeYUu1GBm5Ojv/MpyjsEwNz/HlvSFudZo&#10;OPlrx/yI60fY8MuWV6/mu97FT4JLXEc12MMtXdOcPVbP1brtesV8ht2E5d2NmmyOFHe9JhaRnvLN&#10;XpW2y+V0fThLIrKmNzstqtPtO5qmamO+j7A7D9ue3qOba9aeblDHlWs6nzeW1P7JtU7v1HF1tr2D&#10;zSTbLmVbBXQzqNqP8Laq1mrn7qrdw+p0U4FND7+7wey+2vbV+y4P1h72X4dFNY2bh2XTV7ND+Fn/&#10;/oqn2dt23NIOg9zx5rUB2dZ1oePS7/IODnIsR1bt1eIE1MPYyNuAfTDhAVEnyYpDUIhIMVTC+7My&#10;Mhk5eGx4YurO1Ssr594lBRu2AgbI9AI9OMl0fsTujvOCP3Vg0WFtBhRkLBiZArQYphCwWxstAyoq&#10;xhtRo8XrNtrelFK7DxcKd02ri4ihPwa+BIqpAIBS0j+ziDUiJlWtDBxMhYf4kQffBzNIdwW2oL3a&#10;zQxzTXBq7r15gT8QIRSJFrCjpKwGreRXgEC1gFktFh+g2yVlACuXQchUAB8JjyAUkQ0gREKK6Gpl&#10;RAA5EqOlzi5nVitguzEJMwFAEj4bz5VKVkaxKUfb6iN6x5Cuk24/M91vQZpeq5I2dXSOWQSaRUtJ&#10;B5njHYimuSioeeAws6SwxQFZNIQlZU6lDJUquZyaHKhZpao2IqbJ0LCyRgjFQu0s2u43HRgWm8tv&#10;3AKupH+EUUOiZuYrKbepfV0Pq14zV2J8PKTGtZfjaQ7lGe7s6GqFGUUEptiO/5Tuz7Wu5upgayP6&#10;Hwe35HIFUKDfapmo2KyEbSTIsVoJG6syo0gkqADHZQtU9dKJy1vAfEIq0F40v6qq2KAhSt8STC9m&#10;aESVvjNkr97xb4huhCE4boGw7HY+ADDIlshZ1ZTQu0QRkxPjT3708Y889ojnrLMpV8sfblvhvUlU&#10;x8bG8J2gAleuXHHTCQ7k9JkklCdOnMBfglx2pFR79913WTNQ2K0y/q9v7zH33ynws5/97G/8xm98&#10;4+vfOLT/AJpWTR8OakneqBrqZNeUwgQTDjFKB0njNjV54MD+A/v3H9t/8Oi+Qwf36y8C885bb2H+&#10;u29q6mvPfPUYfsT5Avn1Xnj+J2S6g2neuHbjjddef+mnL73y0iuk2vvRj370n/7mb6guHYwAFuFt&#10;OhmMczuUxMsmYw6tLC29/sqr/+FP/sNPf6oEfa+89PIrL7/ykxd++uMfP/83f/u3ZGm7cf36/ceP&#10;f+lLX7z/gfthuj5GWRhihjr59js/++mLy7nlJz/6xFMff2poMI1RjqniQwtz8z/58fPf/5u/efEn&#10;L/zshZ+y2SsvvvTKz17+yfPPf/97P+Cd2ekZ9nr22ecO7t8fxR8DUF6uztyZxZT55FtvpxLJz3/u&#10;81hVaCmJZYmBcHFp+ezbJ9995/T0jVt3pqfPX7j46huv//QnP33lpz976fmfvvrCzzjQ1evXWWEa&#10;SWVY33jznbdfpvmR8Cc+9tRHHnl0RILnZG5h8afPv3D10pUbV6/fd8/xX/ruL0Lex4aHZ2/deeHH&#10;P3nrjTfvOXrsC5/93PjIKL//+Z//Gd7Q5CF86Wc/e/nFn738wovP/93zf/u3f/PCj/5u+vrNew4d&#10;+cTHnyLUf/iHf+izb58Rt3lh7+Ze2c+xPfla05w9Vs/Vuu16xZreO96Nmmw+eHa9Jhq/vT1or0rb&#10;5XK6O9ymWKfTojrdvvM5p5v5rfOj9PfYzQj0+7QtFrDzJ1fPOr3PiLsNZTfnQk9v37qpwKaN3d3h&#10;2n21d7ee3Y6Lndqv+7htrFHjWf/+iWpbc+9Ohb95uQ0B3LPfzrqLSiD2q7eq9VCRTFYp62DEyDLL&#10;8hDlT0AxTCM6gMo0PHkgc+9DiPfuvPNGKLso3bFlmEumlW/NHCeCTFziiRFPt7WqNzQbYj1d79Vw&#10;NSIoE1rmWl1nWPWmOtoOAPEGgtyTYe8YTRidB7WjMYCsSUf1TLqpP6UkFhE0ySoIWBwNqWC1Yr4a&#10;PHKuasH3sIjNreQgX9hEiB4KnVtWOcOO7AIjppg4nqMSxAKaAyotkGmsUKhUphPCihyaQKAtpXQ/&#10;9HJOmlzXe1JjNkMrDCQC5uIFwfuwYyCykraZZzGBE52UrQfgzx0mijxRbhGlZkGorflC/OyCWpAN&#10;jfQKYcv7w16CquYm7ByfDgzSEpqYl48QHdM+Bo+jTPZD4gmwc6MJI8XqQ9fz1rOueVu84Xzs6khD&#10;q3q5f7EPEoP1AeIkOFTZ68Yv2r0qQwzfUmzdKi9prWygpTvWGDPeymY6KNYF5s+gcWmIWUUZW2df&#10;E3WqPnYgUVZpk8sUhZUwxhFqidTEphdWFxJnS+9mouaK2TRrGx/kMmhRrj8U4rRIVss0RSYbgQmy&#10;6kchkkzb8oPGno1zFJ30Pls56baitCX/SuRu37+9JvSsrxmgKcUSeXx05GNPPP6RRx9JxDzxnUaC&#10;elmwWxHzgHAgGDFZ7Pj95s2bjon5lG34fdpeCGD5FxGxd1BwJtrJWT9//VRFQYxNLpncvvWtb5EO&#10;jmEX0moHxw6Es7U0mMETAvaEAQNbHiycIcoOGcHbhKGEcXdsfnaWLHnXr12/59ixr3z5y4cOHEQ1&#10;ffbMmXNn30U4TCK4K5cunzl1+sTbJ06fPHXmtP535dq1icnJrzzzle9+5zv3HT9OsWq1W1tYXW1J&#10;pIqC+Gcvvviv/+hf4wN8+rTtSTknT/IrefxY2gGuf+O552DE49gNuxWE+nhgJZs7f/78qZOnGB5P&#10;PPHkx558Eo4fQP1KZXF+4T/91V/x8+brr1PgmVNnzlAkKedOnbp48WI0HP34xz7+87/wC5/+zGcQ&#10;UAezWzWUXVigRe+dfY/owbUfeOB+RgMPL+j8CkdT4Vi4FFrJLd+4efPU2bOvv/P2yXfeOf32O2+9&#10;+vqZd068/PIruWLhgYceOrzvQCVfev3E26+99Tpn8dOf/OTjjzzKhAAjTsaS77373pkz7w4PDX/z&#10;61/n556jRxkni3fm3njp1ZMnTh45euSLn//C1PgEBtD/5o//zQmaRzTeeefsiVPnTp89dfrU+QsX&#10;0GM/9fgTmF2g+/6zP//zuh9xsDLQ+qKUGVUuPOZOs60JlNI2kvxOyIfB6sunpqZlrr8AtNy4u8vl&#10;Fnutr3AbB+nmnq9pCOw83vSgfn52+PJdOtpxfXMartW9vXPabt3W1KbVl7Yu+nRjmJve127vHqWL&#10;ummG73AY9HpzW5KtF7q9CATF9KSQ7tq5fbzSqvINp23jediLgzY9r9uaK9ZWuvkuayaEzVva8njN&#10;PvSi2qlqi22aFdJdse3sta7GLXbZurQmW2y549oNms4hbfbplocLTqsmI7m7k85VG5tdnLqYEruo&#10;QsN8vuHCuvY8bavwji6xbZXY+UYdX57rN6qdH2uzPbq6Eerwwq2x2uNLRatqN5mlu7h1aRHizuLW&#10;Ytq0u+smZ1VvurixlM6qvW7P+lW/9/UKJpW9cEZu2rju49asuPr7bba5+YS/63Pvhibd7br5KdSz&#10;r2Ccre1eXrd3JjSfFAMC5tWo10e/uBNE/VUvAhhYgfBUSqHlgShKRkCXtJOUkI0mquiH738gObXv&#10;1Isvhi5flESvUGKeTKWwddWD8MJMRkZNB2oPv6PBNMBk325XTWkVZ3sH1MdT85BD1bBuoVqrmDMa&#10;kJ0/S93T9TmbLKikSVDFfKMxGbzKXUE0zQwcINfyf7D0aAKHsmiQaLRE5WWAYKRVBYVDiXQClo4A&#10;1y0gKIQCIX18DJqE8OKDG0GeG0tIlljW4YC7HARSxmY4QrjkE5hIY3lndGxcvNKMGijBhK2CuQTJ&#10;xdk8CQ7jk5tETv/DsgHYJPVuGY9gmTm4DNazyJE4iwrj/8BmAFYgL6UpVx7bYTERi6H8lUZ4ZcV2&#10;0NfMbG4J2ET5yp5nqJSaAHnNCFh/0kzlcAvDMXFyoLvFiB0K0xAMeBETW2a/EtYOhjpVDoWANc3/&#10;V24EYFCcMYQ+xVLVHf5YvX8/sOPquXgPBbFlEBE3ijXKKs5rdgElyLs3ymsrfm9p64x6y8fWs9OJ&#10;OJeoz/Lw8LCS0AH0Je4W9UaxzE6e/42u9/5lE7eAoD4ytYDj6zu4uwfr5RhXaNhGKQnB2IAxWzea&#10;0OgiN50bQBgQp3TPf6jFA/NQYDC4qYXqT+9omOnlzeEX5+bqMoPjGigDIfpC/A1dMGsDkfBKLlsp&#10;5h994L7f++3f/LVf/u5wGuoKG6VfOPuk3Xa9ts8DXjg4GCsJnCX+7b/9tzdu3HBFtp+wHltfualP&#10;D3Vq7yX4+ySpI+Xar//6rz/33HMHDhxAVC8yHJHfrq+gUAEtVvBm7SLDwpOrjEn9KEsFmdUw3ai/&#10;Cd31WzdffvWVU6dP79u//7lnnzuwbz9d9hq65ldfY8wzXdCT6lM5p9shWDKJR/cd2P/oY48+8vDD&#10;w8NDGliBvY0tMwVz3QCrOK+/9fpf//VfScmuM19LOHLlMEdgMrwdP37vRx599PDhQ4LXxE2jmv3D&#10;+FeTXO5nL72Ep8THPv7xpz75CUTQPjnxWl7K/eiHPzxz6hSmEPxpXav24lrNQs34xDjmy48+9tjE&#10;1FQCY2Vgqe1JW5Bpv/nGG7gek+Du4QcftIoy6bJJKDszf/7Mu+fOvHv18pU7ucWlSpH+06IBi0ZV&#10;GrJ8+IHjz379uYfvvb+4UvjZm6/88KfP05gvf+lLn/74J5KROL0wPzP//R/88D/+L381tX/fN7/+&#10;3Mc+9mRmME2bF6bnfvT9H//dSy8euu/YN7/1zamJiZdfffn5l35KbSHU9HqiGonbCmE1FhnLDD94&#10;z333PXj/5ZvXf+G736XOPje3dW1by4i10KSwNGfEfpVquC6t+XXj1bTHXweaHXj1/S5uknp5z2cn&#10;YpMblM5Qrzepiy8zTZtj30A6/h7aPOS7Vrcu+nRjrfcKI7Yz4m4z4rXh6clJ2pNCtj6/N9ti+4fu&#10;aE4Lptdtn0qOWDdtcjtfS9bVufkubTDilqi3WclegXaq2rSE2oy0cYPuim1nr3V1brFLO6Vtus2W&#10;O67dYJcY8Za16ujsa15aT6brLetSm8/Xf1HecscP1AYt5pDO29nNjVDLuXd1JGiaq6P87S+vrWnb&#10;FtVuUsMejtLO4rbltNnTPm0xCjqr9qYFbf/K26R+Peydzs+DLfboQdy2Wae9Mvdu1oz3Z92adsiW&#10;Z+s2u7K+e/NTSYzYeKL8UqWWrcPixklVt1L+DD0vEES0VMzDRdHCklyqDN4JIYktZwf3p+9/4uCh&#10;feffO7104m0AFYad5HIDLg6m8UBY0xrxMsv4ZpjJcZInwgpMD8SRhUN4hlsSW4Oqm33B1NlsRZgv&#10;6TXK6fMAAP/0SURBVObbbCOOdc5FzYwSJoB31BfmCIBz/SYOEnn55wLm4HcCdqg9QUhOvQCmbFMi&#10;C1QMywhRPDaAL/NfSjMjWpmo8rA8z8iTHE6KOkv+NjI8ogOZBTMSX8gX7QR1ob1le2gd0HZhYXFo&#10;aNhErOZsCyLEtEGoWiJfikZHDGWGPyL2JLRkMat3NEdWSjTLFwexN7FyETAqObCLbUGi+GbAowWU&#10;y6TCk5Ut2NdsQ9h9MZvFu5aouG7aTZPxDmYQATSxUTa8Kdmja8PlzkHqLKPAbECONiJghhtS+5p7&#10;L9HTqOAX9/ClV8Gy/AlbZ5c6jPYBY0UJ9WH66+Jud6gg/nQE79uI0jZ2RBnJGrYOjFNF61jyMH8M&#10;FLxE3dCtkshhl4FjsqohQxEFyhxg5WZhzFe6britYH2xICMIexEoupWhKxcPI9EMSMJC9UTMEVxX&#10;cG1OarhXQ7JvDrCvlNd2LK0u8CbbmxGumqAyzAWDfSxVnUuDZazBvw7r/QRXkA3gaonCfkGxbgEU&#10;32d8FFdy5G975IH7fvs3fvXXfkmMOMgTZzDX1c3eEEqrS4NJnAiodOthRK8+gP24Dojr79iJKOW4&#10;IHVtzWlycvIzn/nML/3SLz377LOHDx/WjmZeYmRV+dzk6muMWJkw3SGYTJY8qaASMCspiucy08jH&#10;XA8t0EsYKi8qVWOOLpgYH7fFhPDiwgKuvm5cblbWmH3oAQf1Kn8wzKGx42PgdSewaLMDQC3luF15&#10;OU61PLs0d2fmDoYPYrVB6yQyZneMetMIfdNpNjV7CvYSynYX5cVFqrDAiSCnbSVmdPsKvRhFc7Oz&#10;DCp1jS9/qQR5IiPjjyXjg0NDnJtUSHFw4wtqXiqToJKklIwo8PRQKkVBfEZOOeYaJtRSbqWQXS5m&#10;lxeqxRzmN8jPmXAqoVg1xLBMDKXHJycRCzMNzecWphdmqMjE+NhEegTbY21YrCxmcxeuXCUt49TU&#10;xHBmUBJ3gDjvzy7cWpwLZRLwa0TcC7nF6ew8wdd6CYkcywPxUqgSGcDWORWJjyYzBOelN1/95s99&#10;e+cZsY2sTaf0jfcHO3YT2eyS0sXNZY/v+Xra5F3jsF1conetbl306cbm9Bnx5l3cq5WDng77zkbj&#10;9g/dZ8SdotLGiG0JH5ttUB97GzfYsky/6Vk3UNrZa92OnTa8nSNuWY21G/QZcWfnu23dZ8QWhebr&#10;TJ3HtJsbobYZ8arkbfvT9dqmbV3tzY7Yk5sKr8jWFWis8JbUqad92mIUdFbtTQtquys3XwptOUS7&#10;2KXzId/NHpt/99mqpO722rzU9yeH7eEZ13pU168O6zfb8rq8ydeG2lfdLvbdakis+bwHjNjaLYgs&#10;ZZ4MIpLYHcBDo2FklvIb5snlIw8N3/eR4sLMxZ/9XWhpEQmuCeJig+khOCTGAKt1MsWiPT6/+oi6&#10;WJiRRFMyunQX0iFAXHOMtdsrs072Ea97NOE2z1qlq8C2xRVr4kaR9uy/4C/yW4Cm1QtdIdgUxWiQ&#10;qg5oRA18tpZnrux6MfyNu74ZQieP4HIB4R3xg4S63lOgDRxkcJuXJ9qSH67DI4wd0oNGlCCPeYXe&#10;MtHRQEAzVr56JHxhESA7Pj7BYYCSxI5iUSxq31SaMqGQLnSFL0trDDmOxlDIuoQW9ulmBVQFfweI&#10;LZBLkljMYeVsKx8GuSjYp66EzcN/Q1XEv8Byykf8a/JWU/XagjovHDNoI9vIAblUpIZ+ONS+QuHy&#10;PQiWBtiGYKoE63STG5MKK2/+HcqJVaOWWjegYhSuRHlRSXr5SChQfhzCjeBCQ+eSUQusoxsWFna7&#10;Dwlp+Yg/1ZvlCpU3j2MdxWC+4gbsFLq0HvfBzk60xaSkwoASXAvWujZZbBQIroSFpGQ0PbKGuP2r&#10;3tTBJbs01qcGm4eK6egHMP2QX4e4rVFmamJANUg6CO4nALBBQkdNdDz8ha29IpW2VkFPsbsjWp0v&#10;UHLLy2cybTbWBQ6KDeNcWSnInyTMgIyGq/jBVB84fuzv/eovb8qI1fCGhxvceoIX6BMD4j/6oz/6&#10;i7/4i+vXr7ty2Y/i21u7gl+oAFXVuDIPYgDxr/zKrzzzzDOkv3PpdE3AGzBi87quBisqkuOLEaNR&#10;JSzYTAiHLhdCKNPZ0TIB2tKLjq15Qj1nI4+qaiRLwB34GUudbKdzcHmEsJNlMca6UzCL+EXDndgp&#10;nEMITFdKA2V+k6NHvoS5jI9tG2VWnLh2FSTNiEDkbO+wr6002DKXnQQmoJbPTq0O9TsOm/IsqGxp&#10;A45zLcwim4gzW5tBiVqEFhipr2gxA1KTnFKE6nCRASbWMr43+k0yae0aCRWMWPM3SyWSqbN8lRCs&#10;p3ROMv6Gl0v2XC3D4gHEijIHjkTYESMVGk4XJCmuoNHoZZbYikGlSFaxP2e5g2jrAiAJMY7RA4UI&#10;W4Wh0swMaI2/3cCIO/Yj9ocCalN4D+4gfXSumdH34h+9aWm9ZU0bvEuhaNqcXtHAbfThXazbDjHi&#10;joNhZ8QunRR+pI0/jZXu1Rnaq3I6DmgvJpkuKt/FLuuatq35oIPDrxlvHezXsid6Us4emJG6GG57&#10;YZfdm0P2Qms3q0PT+XyvVrj39drWBLJJdboZVM01wauMb53UuydTR0P126p2rw+65hLa0QXda6Iv&#10;IJtenXfp1sC/lm33YO1FdXfgYO/Pr96V2INQ964y2y+p1dzbzj3n9mvQvIQeXxfqI7y9od59y1qU&#10;7xjOyIv9z15NtzcDzlIIyhmvFNg6UoaXRiulRDo5dXD8ngeXBmJX3nkzdOemyE4ZdBxOxVOYJ5ii&#10;Lpi07Ygm+jXFaDBfOTWp64iFVoRE3SXAqYpTSLY3C1+b6JydCBL1HhDboaSXdLsJVH7oSPWW5JwV&#10;gJyHThTQOKLlHovIedZ9BoyaasRiGiChIlvSJuwIZLMA4MOlQY+xi5mGYhFKHigjRtafZFRLu8JU&#10;rruy15DcGx0t+4B4CIu7EuM+AdhVarsC0l1BLMAufBYm5BzTFK/gWul8BYVLwsSWSU/STHnjKmEd&#10;7ZMaWtpnLGsjYSCy1ILQ4Uolj6BVWlTZOBBzl9wKCvvvNI0mwC5RcAc9IvdpPhIxFLhTlGR/Ye4i&#10;PsyIlmFlGTrjayEsZJcsCDZttH5VEa4cp4a86/jIZLIe58CnmLEhuaj+9AUGM50wxGxQHQKmHIlB&#10;Z1gP4GtrZgyiw4Jn9Q1Ujkqm8qbPVVY6NcQSFfpZYr2PuNMSElrztaQhciw66WjPiLJVxoIs02Qz&#10;/JUHhTFiax5GDTqWn3o2iANMbDn33PY3ANxOh5UB0U5Mp+nUJLAzdkZsOfRcvRu8OE+FjNWJ7n3B&#10;Mdz6emxk+KMfecz9iOsXj8ZT3s9KL9ZPT3pwnLWIiQk+Ij0dyLiucfYzwv/17dnGATEWE5///Oe/&#10;853vfOUrXzl27JhIugUhEBHXju3zwho/Ypk4KE7kcwwtLVVu3QnjxIJfdxl1eUnnE81gWLJ2Aq1G&#10;vL2UXclmWX/gdOI88/cN7EM889hrlIt55hKp5fPLnBg6NS3lo/jy8spyNrucyyH8pv8ixMSsXsqL&#10;ucLcQoVzYXk5gjychSJslxcXCysrrI0xbCDXbJDP5fLLy1Se8imQ0WM63IIqwFIB4n16lupyIhTw&#10;4w5hI5JbXMwvo/ol66etlbGxEVfRYHNdyeWy+LlHi0LVNKG4sryylM2TpnJpSeYgto4ipwsax+lj&#10;jjEi12LgeR7ckB5+ZZlRry7koCulEHJjBM44SufzA+QtxJVleaWwmMOnGABdikch1EqSp0SkJRpb&#10;LeYFjWN6hy2rC9mSwlsaYG0DgfvCUjWXD2FdQx/EqSNXgRDz4Y3r1/71v/pX2/EjbstroqPL4E5f&#10;WTdUpov70V7ewPWaevi5ufp1q43gN23O+7ZuXfTpxjg1vXfc3hDtuG52uN3wmmh50xmMqB4Oie2F&#10;sY1x3XyT7R+6nVitO34vDtr01PYreovX+qNzt2c3DZu91kwIzard4ogbP1pfyDoItHFSbtKc+vDb&#10;eIgtI1C/72k8Wjt7rduxo4ZvDO+mu29ZjbUbNJ1Dmpezpk+3PJxXu83N2jwVm5fW8ZTY5hHXblab&#10;z7cae10Vvtd3api3exjtXt4IEUFLur521G1/0tykZ9qq9gaWfdfi1kYMeli3VteQPiPerfO8rSHa&#10;QWWaXE8Nz3X0ZaGDYzZs2h2HdVi306+Wddvqtmqz2SVgsr26hq4pbvV4dfa76S2G6S1rXhM+qRrg&#10;c5nu+pdpY9GfplbyAzx6DUIAh0T2HRm7/1Gewz5//kr+7MlQISe+gzSzOjCSGdXhRTGsNOeq/nJG&#10;DMow61XxL3uZW6uYmtKXya2g/tz6qm2xASATEOv5/ZqxaK8XNg1N6mqD8hQdMSJcsCa8Tu7IpbLT&#10;QOnthIb1vDubQg3hquY5IONg2dd6CEHN1SIMFCjMTgLE5FXDosEMDkwYWYEFAYAAjJmRESl5YW2k&#10;sIslkKour+QoLZFKULh4orLVxZayS6lkmqMTJD4EAUvdjDZWxrtJ9jLXAgTCg2xAvJCm8gi8i0Cd&#10;V+ooIpvmQktewVSS0rCgZS/V0Cwg1EGGPGms7ClEN8VMpSVPSMoKZONz8WWjuITGmy8zBBkyRPmF&#10;Pw1zBj1l4mX5ckjJa2wdZk66P5UMFCuKgolCCpFJeEtLXcrNAWra83VUVPUhIx8k0bmwxnDALuXX&#10;TPMNVUPhBIj5iBBReRcRi8HKTAB/YWnksdSgRWzv9bQNivpqbSNV8TINfDIRHxpM+7ilQA4ti217&#10;+TYmNxafVVpDS51nmF52IpZzT03wjfnYHTncxJlDewwpll9WZGuis8DZK5/C1n0VAbLvMNfaJScK&#10;O8vkdrIi/40Yb3E4ioaBkrSOs/LB4/f87m/9RjOvCR943or6vORsl4Hx9ttv//Ef//Ff/uVfYjph&#10;filrXr6Xr22wzgEgxoP4i1/8IhYTWpyouRj7PKCXeUvUdcQCw7zPW+FqyfJi4pySvXxt9tS54kJ2&#10;YHgoMT7KGMBTOzY6gnJ14dYtLQ5UKjPTdyC7aHuJDznQZufniNeBw4dDKPHn5haXsihuZbwdDd+5&#10;PX300KHo1L7Q7Fwpt0xs5hey88tLjINEZnBs39TQwQOUCADNXro+fflKdjk7lBk8MDyaKIeWVnIF&#10;+g99/MTo8ODw4vU7c3PzlXi0UK0cOXxQZ2W1OpjJ8ERFZWFhJbeEqcX169eGh0eG77svtLC4tDCf&#10;SKYWsovYR8jMOhzZNzGZzgxlFxcGJ8cGJkfU/MXlm++dz+I7UyoOh2KHx6bI1ndjfmYpm6V14Vjk&#10;wNHDPChQWMhNHTpC02/fvDGQSY4c3Ee4C3TPjduxfIkVlfmZO/uOHApNjVXB+XcWS8ul7Mw0Cv/M&#10;2FBmfJgALyxmNZFUwumpqalHHygmsQUi9MXEXLZ49dbM/FxmdDRzz5FQPnfz/KXKnYX4QITJCL+V&#10;4ZHR6ek7S4s5rd0c3jd4/PBgZogOY2S//NJLP/ftVa+Jvo5449Vz03d6eQPXQ+jWZu03bLZrjLiL&#10;Ct7Fuu0QI+44CDatN7lR7LiwVjts+V1UG/Tujm3Lw/W0cesve9ssvIvKd7HLhqt1t7VeCzz8TqFN&#10;ntiDauu+Ye0A7nY474HZstsuuMv77dIccpdb2XJ6C25g93AVd6hqvZ23Gyq5E4OqAWE0lxxvL1Bt&#10;VXsnp5q2KlBv4/Zn4O2Fa7Ui278P2TNt6VFIdqqYzkbI1rXwO7cNP3ZZ3rOMeA/UrUncNg1m8ObW&#10;ndHBFsHUvUk1WhfiQsZAA2j3XzafNdnJH7GWljWWKpO4CBAci2eO3V/df3j2ytXsqVOwG7WOB77L&#10;1eH0oD+PL1BWEwKbwYTriA1Em1ZXaNhJpEuOAYWgOhBqXWhcG3wGM30/f1EF+1O3qj3Wx6jKJBlL&#10;kjJKKNYP6eRaok6qK5/YmCW3kv5UJsUim3bX7MpcpMeWdo99zVBX3sQoDakq8mhgKA0GPTvFF8ai&#10;NJOhmpFFGWqMF4LlYRNxLskouOChI4MWwVlaXCR2RjOhz0KuBs3MFtZsIgyGJsjEZfWXTTD4iRaw&#10;vRwbqIv7UZdLAGLr1yBrmeTb/G7abhP/qkpU0hO1aaEAPwE5vupY3n0cy8wERAmpBjgP9CkVsAlj&#10;XUBqFhDC+pLBgkrlXStPZhnpmpOsEU8dUda/YFDzbRD7Nu+LGgyVYYV63bqENw2eKuwuvw28SgLW&#10;KcU027rph6mMhXiNsVqLtUZCKZIZG+kTDRO0RawtZi0JrsFfjVJpxm25w/ZRLjvbRescbGdjUP8z&#10;gwrNzBKYa2zItIEN1DojoZ590Vvh9tMUpeiZIgdXk0D5q+Ghl8eB3UHnDEgYMVv7UgslWGx1Ojkv&#10;tsEpRO6CbjUW/wpapBWN6sToyJNPPN5CR2znoKLpZ2jQd8amURNjHwG2np6exu8iYNwNs4cbj1BD&#10;T1L3zDPPAIgdiNdfVqh+GicZc0qwN9Sj9JzGJtLg5VvT1948cf7Nd6q4qRRL2Zu3Qku5DLbaM3NX&#10;3j5RuDW9cPna/MXL6UJp6frN66fPDmRzV06evnTy5HA4kh6IzF+4dPP8+ZXpO7nbtxeuX3/zJz8Z&#10;HgiPZIbnT52dPn9p7vqNmavX8tkl5PosIAySWHN4WFe55WLp8vUzP3vl8rtnMpHI4Erx+pvvzFy6&#10;kkBLiwMG2f9u3Xnv5TfzMwuxcLSyUhiLxW6efXfx6o2h6kAkX5w79970ufOF23feev6F7LUbR/Yf&#10;LF6+cuu9iwvXb9w8dz60tFxeWLj17vn87TvhbO7OhYvDyUR4DOpdKJx699SLL5WXc/gQZ9+7PHDj&#10;Tnbmzu0b1yrzi2mMvKvlxFBq4cbtW6+dSE9nS7dnbl66jBNEfHIoEYtR2q03TxbPXs5fuvbuz14Z&#10;qoZ4guPKyVPzV25Glwu3T53NXriEg3VpYf7GufeWbk0nSqHZyzcuX7hw7/3HcTknHyQPhFSu3Lj0&#10;wstnXn9jYCU/OTYaWpg/+5OflS7fzBTKV06emblweV8qM3Pp6rk33ykuZjPjI+mJ0VQyiS0GQ+3a&#10;9Wv/qkFH3OO5uIMrYX/TfgT6EdjDEfArwR6uYL9qrSKw5sJ9F/pxk5HTH0z9IduPwC5EoIXebBeO&#10;3v0hdgoQt1sjCSy7UBG2W3x/u34E+hH44Efgbt42b3ant2l9uBlTViUzqOSZ5FwkMXjkgdGpg4u3&#10;p2evXAoVlqQDjMalXAxFZOCL5+UAz9oHONgdJgxdqkPdZMDosL18IUJITrpLObo6/K1NsA5fnSP5&#10;q/bceg0c93CYOH+UnhQCI5cJ8Bx0TBzWqKS7KTuT5b8INmF9gFo+jCM8jsdlMUEgpJPFD9QbK05q&#10;LFcwlPZ64jvImhLiyaAWGihk60FwqTWFEfGVlWX+xPsYWCz7ggGe5R+JJjBokBK3yNP01QofeUI2&#10;cJPh6xil8ql8hM3ngX8t7ZoseqUHFgOVtYKh1Ri6Xit5AGMNeVMYFDZyL3zJO2xj5gwm0w0NyIkC&#10;Fwv7NChHPhj602mpoqPn7IWBva/ZGCZuOcbU7zJ8kG+GHGwxTeYl5bjhaTd5YI2Bf/EaljOycXNj&#10;rTIm1sYFpLtETzQeJG3dophr8NTIsptRUCn2kr2GCW91uBXsC+ThqzDLDsKGGXAyRDY5daAxazaQ&#10;C7CvBzg8tUap9uyoGsscIMfIYBgooOaubPnxhKQp1gcpLwugEfYqrgBk/zM/hMCRwzTdBnz5Fy9m&#10;r5s3lh3JPYgeXA4Dxq/53Q03+N0V+Y76/SheCF2vvuNPfCeUwU+D2VJCNsV3AWJuuJkx0KzxbZUZ&#10;AP4+/fTTv/Vbv/Xcc88dOXKkbh9RB8qOsD/72c/+7u/+LtscQrRrY2P1hPWT18KoSFpkal/x7D1j&#10;xZZOroJyFiqdDJEhrXJofHw0nV5ZmMeqWf00Pzd77Wphfm7x5vXlO9MpMsUR2KXs7NUrS3duL966&#10;cf29s7kL55dv3li6di1343r+9u3c9evLN24sXLlSPHNm+vz5+WtXocbpUOjBI0eOHz5IcAdKBXpD&#10;T2KnE+kxNMuJ0bGRg4f2h8qFi2dP37l+NT6AbpgTB4PmuVx28fChQ/c98tBDjz6cGM7cunzxwumT&#10;V86eufHOWxdPnli8cb28ML8yPT135fLSqZMLN64vTd+8dfHCQH750MTovQcOpMKh21cu37p0gTpH&#10;9WSAniY4+eor+ZmZo/unHjx+bCQeY6/bly9GSoXjhw4ePnZkdJARXjl4YAoLi5d/8vzbb75OTtDx&#10;qbH0UErGLWSLu3ZtngPNwZWvX71wbuW98zPnL2BNMTg1Ek1FU+n4yHC6UsovLc6Njwwdu+focCIG&#10;QGdmUdgZ7TNzt0+/u3LhSmx2YeXK1eUzZwq3by1cu4rH+XAqXinRmpuJ8aGRieFwLDQ+MXrg4P5B&#10;qqSFE53kNTOhYAruM+IeXov6RfUj0I9APwIf9gg0la/cBVT9Ye+Lfvs/jBF4f67G7BG03cfEH8ZT&#10;pt/mfgR6F4G7iYk3a8Wm9eGBdaBpCDPLaiEyvi957OF8sTr33rnQnVsh/DLjUSBoIhIbHZvAMACP&#10;XdI+BXdwbjQR2BDXIbEwlr/EGkxW6TbEBuO0q0uOXX0SeJ4EqNkeVTcQ2Xudu0FNQJv8IoyUOXkU&#10;uATmSvBrglmjeKBUbQ70lHmuqKByhElTKboIZYYp5nLLym8WFi8GDfOipbTNzRnYmTR3am5en8E0&#10;ES8PZYZwB+ZTECQI1VwmQul0amR0GIxYKhczQ5lytSxOubJsNhSqDxSYfYV60yTTqy7ML4gUS/GK&#10;FrOIsJdPRSQ5ukXNPQqQhXIYEeSYrCTYQPJk5IX0mGVsc1Ao6wNe+ZW6D4NJaFWIa4RdW6pwgcsd&#10;+NVzuIm5y2ZB3JAH3THkJVDooGMcKCCwQGcZHGsXdK9huDnwd3h4GJcMhdGU5o4ya/1OxbSuQHAC&#10;Mbo8i3m5ubCWG4ycqjm+3ICJMxXAeQO2y98mKHZQLoGzBOwCnfhaOO6WMFbEm2ZKTF0VULe1C2U1&#10;Y82AA6AfLxQ9255bJ1CIOghvaEPhrBh4bkI2MwMKwqXjaBGi9syGwWh9ZJ+S840Kk1OQOmtA0YND&#10;mQwdSlH4UFMUw4m+CEZmLeyKTIBcFR/Td4uQm8OyjDKMyLa6z3OY65OBn3H8wjv1OFDmk08++Tu/&#10;8zvf+ta3wMS+fOJacmoLvAYQ/8N/+A+//vWvHzhwIFgtqBVS6zXhxPozKXX9cDAD0d7gczu7M4Ph&#10;QvHo1L57771ncDCJWj2BB26oUlhZqpbySbLbrSydP3uSn+JK9rFHHhjKJA7sG3/skQdLhdy7J95a&#10;unVrKDyQrlbw5E5VKk898vBoPPr6C88XF+eGsHsoFiaHM+mD+/ACv3710uzMbVLF8QREiD5Px6OD&#10;yYnD+4f3jeerhWgiPDI+FE9FsRxerhZmVxbJCDdx/FjowKR+4pFcdgHn4Fx27tqVC7PTNwfKBbx9&#10;7zm0/7EH7z/11utnT71dLeep9eGD+4buOZIaZ0CnOAmK+VwqEVUCOfx5Crlrly8c2jcxceTA4BDO&#10;K7E4nLVcTCaiqYlh/E5On37n5Kl3whOjR+49kq/kI0OJY4/dP3Jkf4TtlnPFmdni0mJ1oBzPxO99&#10;7D7MIU6+/HJ5fmHq6P6BqUx5KDpyaGJo/1glXo1nEofuORiaGk1EB4ZSCdzQbcgWr5w5c+nNt1PZ&#10;5X3haPHmzZkL50sLC/PTN8+eeeetE2+MH5p86sufCh0cW4oUkxNDB48fTRyciqRYDpT+Xir8tY8Z&#10;fWgZsY/n9n96d/vgCy9NXr08zBZl7cLjZrvYGpsJm/zscjU2PVz7I62+5V6odrM6vD8hxF6OaC/r&#10;5jcEjT8tzo7alX17FegPiO3Fr6O9W0wmHZXzvtu401nUh/2H69UET3QRumZx6+Gdg3+N6WHdetPX&#10;NX3MltPmxpq3qEAP49abZvZL2WMR2MsjZM+dpA19txfr1tsFcUd0TX4CgKdtNplO69NrnWLxC5pg&#10;qAwPJUcGYolKPLb/+D0IU69cvhSamVaGqCLZolClIUqNwMDiySRQ0KSZLh40SaUbBNQeY7eMbm4v&#10;IDKkZ+pJC2baRXMxNlxk7gpej9o34MBooKYzVq92vUq39vypaxyF2OSBS+Y3SZppHi7LYQhrAgKL&#10;awTPnMeiKE5jcWl1qZ/ymEWjwELALkwRuokXrwSlgOY4hhVDSJCR6oZ5tFs4WDLaNC6oE2NDI5kB&#10;JX8KDUGsxkcBo/IqCA/wxLnUwYn44NAg0EhqZfR6ZKIqljKZ4cVF/IhT0XB0MJ2ZmtyXGcxAUcHK&#10;Q8ND5uFQzuF8WsjjkQoeNOffCOYVqF5Nb6sEYm5tDMhTZyUSoFjwKOQR3GmQF/gpA2JTEvu/HI0m&#10;J9ODGQ6doBkYOGCmYVnVvBP5TZbHBozg5N7z7tbKm0BqWLapb1dUqNkyAHKlkJWqOr+YXeDo2rIo&#10;dO45/ZBYUze0tFSVKhFnMD1x5SORYLPxBZPCKKmGUexl2iGRskyiNfzQHfNOLofOXX4U1AUCS4Vz&#10;ywQpSyVQYNMQSqP2i/MLMrlWfQWZiQhyXeUik7gbww88miuWY03d4fHhF9CtjmJOFk6VdR+g8S+b&#10;CxTGg2kI6qDhZkl92ZJoECYGjy0NiL3T45B65NbyGCkVVwqsBAhzF1aWqUMqmUBSnU4lyWlGYDOD&#10;aZOQq8c4M4wpK8khbxJ5Qkx1keQyTvESkXqcmgamv8Es6MJdd7+wE82dTtzmN7Cq8NPT/DpsGSSs&#10;5wM++cmn/8E/+N/8+q/9xrFj9/ipzPYsP3zxi1/6x//4v3nmma+OjU9QktNmP/PZU4koLfmev2qk&#10;eC270LvEjp6Lhqh+NXzm+vUcK0+Z9Fxu6fbC/PlrVy+88fqbZ07PYUlcLmVD1eFDBy/NzV6em808&#10;+nA+HiunUvc9+URqcvLNc+dOnH+vEI2wTjVfKrIg8NjTn0xNTb104sSpS5fwnJ5bWT5z4cLJF1/8&#10;/o9++M7Jk4uKqi33VCuz87PXF+fLiTj56a5CSumBRHyFYRaPkaxwPrt08ca1ixfO3Th1In/rxsrc&#10;TCEaPvDAffc89sj4sSPJqfHlaOR6dnHo8MGjT3/y8uzsG2fPFsKROxhIXL1y8+zZn/3kJxdv3ECq&#10;nC0Vzly6ePHCeewplq9cvbO4cHX69vULF1599dUL164uh6vz+eWz5987/eZb77z66k9ffqVIJ0Si&#10;xXSiOJSeuO/ewXuOYX+M3rqyXJieX1wolfAtzkbDx598MrVv349fefXa7NzowYPTuaXruWxpOIPL&#10;+I3s0rXZO+9evvDeKz977cyJ5MRIaHiIXp+/euX0O+/cWcxGJ6cSU1MzxeLJi5fO37iJxXJs39Tp&#10;6VuVkaF9H/8Yp/TZm9ez+A1lUpx7dnnxO/H135j2hB+xjzNVrbfX1aY3gJ3eUnT9PbPjHXdx/blF&#10;3eoX1zW/+ILfzt9VtwWtNgSqBSDuqM6+8Ra7dNhN2x1vHR5ufRfZib/5q6veXBeiFl9s/KCeyMIf&#10;Nbtrr+0fvdMSOt2+Pg02dtXGeDW7gV67l24ONmDi1SNsxmWCQ3VX7U17t7Goru/779qIae/AHvb2&#10;tl2z1ZY7runQNc//BIerqwRqvblu4lqdSNsPfuux12Yz2z9cmwU2zMmbzqW6c+3Vq9vZsnc1aH4B&#10;alG3esdtFodOL0Ctr4DdjPZmvePfW2rnQjv13Prq3CQCHQ8QO687+uk6bluHtLtJpuM2b3bvsO1C&#10;tndl6dXh3wflbD0MetGILmaq+i1f+6dDlzX1G8WNr+bfDXevbp02qVlbmtyMB2+vPYphm+Ctph1H&#10;qizkmhzOsQ3syvkt8M4fMK89+e03KzKQDZcxkkitVMLZeHz0vvtGD+y/duNK7sK50OI8qbmEiRGK&#10;xkGjOAqgH4YKRasD/NjDzKbqNPqmbmEKh42J9DnoNRGx1JVikxCp4Bl9RcNko74Cx15QQh3Imlib&#10;34JLXKehZnvVR3pX073ZIZxFc6BBqCumvSajRaZbBFxiL4C7QjI+PjkBrlvOL+N3gDOCTA/w3qgQ&#10;0eKAcWGSVvE/NQ9H5koFfAhUBhODyCB5AmXgVEl5ZaiMCBXFNeGAwUq6i2ODGQKwI6phOLIMGkDR&#10;pl+mimhe5+cXjhw+CnolUxqB5Bdill8WfpX1QbEIUeV3jg9CHB0dRSaME4UsC9KDLhyWuYR0r1Wy&#10;aoF/aQIJrszBQCiUA5pHsPrLPSvAUxDQpeUVEm2Rlg+/6ZVsFsQKmCZnX25lhU2htKiEqTlAE8Ur&#10;teENBoE5DoPRQ8WKTDakUKbORRDggLlzwHBXsrlFxgwM1LmqBkOBESV/A7graeuQP5vUWupjUwcr&#10;upRGY2kyNbTMc7IEMXuKNKSe940hw3DFmuVHAYqXbYbepK7C8TUbaxNM4+KaRLRMA4mAMWLZEyOc&#10;R+fMUTViLcse7zDm3CkYRTLsFOrNSAVwQ6PVWYkEg9OIMRbPEbqR8pU4DRsK2i83Eswo6G8Nbrai&#10;ZwkgEWAxgbRmdl6ofHFf21R64PAAifLEf/MKrDlaAM1F5OsWJTaiy4DmNFkWY9H8ynJkoJpJJ+Ok&#10;E8wv88PvT3z0Ix978gn3fXZzauImT2aJlnUeaEkkcHkxkX7tTDNjbTPOHhgYHRk7euwYTbt85ers&#10;3Nzw8OgXv/Tl//K//K+e+erX6EQ7mey05TcTN4slWkE+MRFstxbnULxpZ7zZOsuROVQplaM4GqCw&#10;LVRmc8sT994zfv+9RACj4MV8/tbCfDiVvueRRzP79w8dOPDgU0/d//GPF1PpkampQjyR2r9v5N57&#10;o8Mj5NYcO3jo4MMPR6cm4lNTw8eOjtx3X3r/fhZJJo4eO/rwI9Gh4fl8YYZVE7DyI488CgONIYyl&#10;DmFoPfLvg8eODY2OoWYn3WRoMFOhE+OJ4ZFxQL1IMYNyOadeSSRSE+P3PPLI4LFj8QyS3REQbXJq&#10;at999yXuuQc/FCp5/COPD05OzeZWFlbyuVL50D333P+RxzghV0JVVkVm5xfSqczI+GS+WllgUimW&#10;Dxw6cuyhh1KTE0vF4p35eZaGjj70yMc++/loPJ0rVxKTk5PH701NToViWHFEK4XqcrEcywyPHzma&#10;2X9g6p57h/YdyFZCBx586PDjHy2FIpVQZPLo0ZH9BxlhOc50lkHyBULx8a98OTExzsMfSzPTzGD3&#10;PfrRo099auT+e0KTY5XR0cTUvv0PPPjUV76SPHCAaWLi4GFOoYV8cXBqavLY0cTISEjniGTkdOHV&#10;69cb/YgDN+vWM3JmlByDk8x5DAqtsPlS4eqKZW0VoYt5vWEXDbOuvmxv77Bt7u2X547urla/ord5&#10;DL9Utr9xbcsu6tb5QYKreKfV66JubcWtk0B1Oj7rN51No9TJ0bsI9fpdtnm4Xp9Z3kH1qDYLr1+P&#10;HFZ2MQx6ELfGIrYZw9bn5qZQrLsjbuis9eFtwYitva1GbzvwrkW1t9h9w8eNRW156C032Dgg2tll&#10;4zbt7GU3Rquz/Za7tN6gxadbluyt5uG1Bg4azJCb7ds4WlYn0jaPsi7C3e21LnRNTuNO52Qf2E2v&#10;Pl1XdWP1WsyWLY/SRYuaTXFNW9qdYS/V7nwu6mFzWszkfoHo9PUBq1t7NzzGPxpeuxSELdfL2++8&#10;lqN3d5rTfmU/yFt2Plu2NUQ3hKyXfaqL8eYrgXe/bs3HSnd1W3+aN5z3G7+B6kP5I0B25e0gUMNX&#10;dbtngBG7lhDk6Wmx3HjXkngNJEPl2EosOjsYuf/TH18u5DHfDN2ZC63kQ4UV8J2sYYWxeIIaPwpk&#10;i8ozhrmCPaOv4kTidGi9/HF+A8aIGWVQIJ8FdyKuCY0DztTQiYGos0dTTDBC7FLnecRUPaSpenA+&#10;w/PzMD9qswICpnlsJidisTx4K5pZYCK6WOrNXqabNkYZi6HepbWwPFpIUZFQeGkhi2ECMeXalS8s&#10;K+0Zgmv8TUOV3FIWBIj1KqXNzcxCJ4GIyUQyt7wCIY3zdH00wrFwHOVoIyPDpvcE+WE1EEonZRzB&#10;jR6dieFENpcFGsaTCaoH9qVAKkYhxNOAaQQpq4S4FfFcAq7axnFD1u+4UgAWCQKbKW0at49Bh8kt&#10;dW5hASEsOFjsEtaJ7Ua1CpRGZCuhdEJp1kyazMKDFhiGh4bxc9Ch4bYYR5A0j+BgHwycjcTwzkCT&#10;7AYVuBMPRBFNw4hj2CkQMNH2IpUMgVZpPixbiNT8LtAIA9xRObuvNSUgpOUopiyO83A8fg6GqmMg&#10;cjoVDbLGVaFgcmN54/IngxSYC8Y152v6LsDN7roLmSVwbG/mIiU3qeBPc04QTGdf3gyApmqhMcPh&#10;oNj8IkMS2iA7aDHe2o70zrK4qZZaNCkp86HWJ6DkSkWoLILJhHy8qyHUzaQCqxlrkKtMdskg4rpD&#10;NGXSiYSXX9hYZ4yNSRpLVaV9Rq8Oc5P1BFEPGebGWSG/vJS95+jR//w/+73f+e3fSiGkrs0Zion7&#10;VNTck3XrbF/BDeHq3GAdwnLjMSqk8uWFD8rJk6f+w5/8yQ9+8IODBw/+yq/88je+8Y2xsaGNM5vv&#10;ZStDosN+YCmT196gy7EAW2exQn2M6weeLfPTs0mGKNy5VKhks3Nzs0i2Ob9Gp6YUxuUcWJYWLs3O&#10;MozpCcB/iIUKHEtyy9JIx3nuoYjoFQQfo4PCYVLYSQycHgwhq5+by5eK+F4PDg8NjAyFzDqDJwgq&#10;Oa0wDLI9GDS3vLSwwNMB5WJ5EDy8bx+FL9+5Q7fR16lMJjE+yqCIp1KMNsYB48OnOHpUDS6U8gsL&#10;icEMIZi/dZsBh8t2mmMNprQ2srDAKg7VHh4dRTzPsgrjQR4bZM/LZLQBNbSxyoyDyJcaFsx/Bi2/&#10;p7jUi5GxkqfXZRZPj1MTHiO4fZsTNjQygnqfpQKt1mArgR/G7HQ+O8+DIInRicGJSWJVweFlcY6B&#10;GE+NhWJ0XzG0kuWgTOaKZ2Ywn81ml3IT+/ezapGdm9X0lE4FXYdjTLnCwt7J06efeeaZ2dlZ7/0+&#10;I25+fV/zSReQq5v7g86/y9nNgF4d8es2W924ma/0Nv2W3qTELurW1lE6CVSnt6qtKFtw2nSD8ruI&#10;ebBLJ43t7Chdlewd1GfEq6HeNUbc4ttdgxDDr9ebvNr5cthnxB64PiNuZ7R0O8w6nZN9SO8GI+5s&#10;Am2YA3p3CW7rCthdPdue8LvooC5q1GfEWwzsekw3ANZd6qDOb/maDoM+I+7iDNmhXTqc27ubkXo5&#10;RD/MjLjp/VxtcNTkh/Ab4KfyiMlhoILismKZtRQ883/FsFJ6V+BDIRxfBPuOjk7ed2z0wL53T57O&#10;vXchtFIMl1iN5qnuUDQZQ2YLTZYvAzgUDSUUDH1wtei8WZjMnmf3l5kNQDYkqjUbYktYJo5c0zFa&#10;bY1mG4xTNrdg5bvTb5WbnhRialasMCCNNjtdKWexcUArGomgnKVKmDLACFVxSUcFu5HlilHi0oDG&#10;UMiv4O2iCRSH0YSSxZnxMGwoFk+inC2hjC2jd6RkNqOx0EwYooS7MFCgDEwR9wbgr+lPKScEKVYm&#10;NGoyMOACYSgqIAmdLHFYyYlGQQ8NvoU9d5nhGdFs2COOEHJ2rso3Q4nyBhBHDzoalpoVTCxnXNVE&#10;24t0V9NJTC2q4E16QY3SxTYCMaMpI6OjxIrIQHipNQSNwiGV8FD0zqKtYGvTIHMsKN4yLULeW60s&#10;Q/dElqlaORKKxHhePl/EHEO2Evg2hEOYKpA0y4MGi/Ssb2ZJbdAL4jyMt8YiQmDPgQYjwzhCFsDS&#10;nFcciLMxlQHUJpOov6HJkFzaIRxsDr/uSyE3CY+PPHYtpR4f8SfVN82vMumZQ7Sv+1ufiiNj9Kzs&#10;hdBAFMpm3ByH8nN0pMccghcZBRm2xFZDSFbGYFv6Vwfy8NILptQX0ZcjhwabbEAsEaJWJix9H2po&#10;YXq3ALYvFQKOMuWAcpK7j3+jMaigr6eodYD5UknrF3hx8H6Bhlg3FTBWTlBFBhgCZAS6iMyPHTn0&#10;nV/4+S9/6YvkO4QL8z7smIHDqoD7eGhEUU9L8WdfaJTn0E9eYuUWH7zpPt0zM7Mvv/wK/5ucmHz2&#10;uWcffOBBuoD34d0+nqkVxdqDX4iFZefN3gjnXWetgEdkl6zG2gkuV3IdW8sYLCfArEGoLF3YzKT6&#10;wdN9cclZP9XQjGG6eMthqBpy1in4tISJh+4bqJDdkcUMnaHW5TBixNv8Lpdx2pKM00kr5Kwjt6Fl&#10;IzSfG0PVmoqwv8H3W+3nDyKmggtFNlCOR5xDGLTIzC12Ol/qt8u27yAPHKA0p0eIsPxbkMBXQzGS&#10;ekoR70DfpkKqIGtgJgmlPTRrECLhNugauvE4Q5zaehJGmkz3+xC1XIsyv2GqsehJ8M5ghWEXmBbE&#10;ejW5l0OlAQYgy0us2cVjQ5Pjyxhi8IQITilaA7PHJ0JhcuhFyd1nMy5H0bCMxaRtjyf0RAh9ZA9/&#10;ECWzxHGj88LJUyf/0T/6Rzdv3vQxu5cY8e5ytw7vvXaKda6rRttf4Rr366JuHbbehorVrdOreRd1&#10;a+sonQSq01vVPiNuPTz6jHh9fDb9xtXJEF0t0G9nGg6wZvS2+GrXZ8SbjtqNEWvz63HjZlvu0nqD&#10;Fp9uWXLt3rKvI+4z4i6u2q12aTlBdXrR7K5uTft0L9RttzTO7d3w9HXE3Q2x/l7NI9Dm1af1+lyL&#10;4nu3bOaAZVMpcVunz4ZK3uX5re1R2Zb0p4qtpPCHhJ/QEIiFkVk9S471grsA677SBcdwrcrAYjw+&#10;lxocOXr02PH7rl66cufUuyEwZb6UKCAUJVFbKII6MQEG0vaRajgGhwE1AsQEN1Qi7EBg2B7357/S&#10;7Bo4y8tWFfWjFMSuZdRkrt+E86A5et8sMKRItPZ1+q1y0+iJsNjLbe0CFS1oTe4KUjcvoR8Ei6Ab&#10;NQmtLDmionVBarViMY0gMVTFasBwZxgbAeEwy8lGkbSKTdlpMJk2214CBQpUg5TADdCs7G7y/4WU&#10;cVT0sAQluygdH7WBtcnMAede1x9YLQtkCbR+qae8Q7gN2zW+XqZ6vNgYZSulKcVZpUIp7kGMLJcg&#10;8hF/ZgYH2RLBJOJc0PPiwgKwlR1ly2t1hVNRQ3qIIwNGLRUctC2JPhqBJ8EQNYMhshk2JEVYnPhU&#10;FZpXLuPajCQykkpi1oANB4a+HB4gKqEoQ6NaHRkeQRMMvaV3UWrS0UbPCYhZ5IaAWso1ZzVcJskX&#10;EcYFwi2mqA/c1jPFufUw/zK8CC+MWCDVtMOWUW3ASLSoq69KADHpXMqksTXhsCS1tjahHqSRZseh&#10;sabIg3dNMarOVavluSxCqmpCx8pkk1Mav/wKPh60AuSuKtqD8+LECIThswiQEQtrwGsc04uEzqS+&#10;aou7f1AINNaE/FqtcdviwK/bsCznC5RcRsZi97LsoC3iy6DDUkm6a+Ow/M6qQjKVRvyJtppDmHlI&#10;RKJrlg0S8f37JsfHxhjqGhWC15RmqwiWc8/yAkZUilYXdAZyIKirbJHzBdYY+NOS4NmSUqm0uJC9&#10;MzNDO6cmp6D8tILDcRZYBj9l29OWdvL6ec+ahBIMahEiQNts6WkVXWLtA0lS8EjUvaER1eKQQOvY&#10;X5n6TN8MpWV4oy92fw8J5BHPmt22yCZJ//itVMHehIAmBtOcHGpTsZROJIq5FeS97vSh2lBRJkNd&#10;E2Q0YbklNVSUWdF6kj19BUgrN8o6GKwf6BSQhXoVVa6b6chk29i3z1f0Pm/Kd9uoqs4gWxUoo74V&#10;ENbSFLtxjjOctbHtqNHFShSl2UjyN20+sTcB2fInKTE4GKs+fWmetNyMWudCGW0+JsSlwlqLmlRN&#10;hCKlcKXIfpFUJD1y9Pi99z10/NQrL4Zv3+Qpg3wkXmZ+K+WpFwss5Fg0Am7FWtjh3260rXYYDQ/L&#10;QjywhSEei4vzP/7xjzitfJq9+4x4AxNp++q5qxvuFOtc14iuuFIXdesidn1GvBq0rrqpi5gHu+zc&#10;4boquc+I13flpt+1uoqt3S43YcR2m910FPUZ8aah2dg1m3bWxn0bN9tyl9YbtPh0y5K9Yn2vib6O&#10;uPvrR5M994CuszkjXo9EG9uwS3xnnblD4+W/eV90Ube2IFdfR9zz8d8vUFeWzQ0c1n8v6YrjdXEu&#10;bN0nG0hxW6fPhnJ3pG4bjrId+Fnfd2tMDBOB2PHVH2InO0j4WjI5MTk+OjaSGkxjg+CUiqf+8d1d&#10;nF+cn52/juPB2Njhhx+p5Irn3jkdmp6niHChlChjswvxxJozUokp1T3ACoMF+ATEsADCEo72KvHU&#10;vMMikRNBaWOXYEdon4TGEEAJTutR0V92NyM2UQfEKmjrbm9jC6PDLpqjMkAWWclCrFB0WvY8HIep&#10;UzyVBM1I3SjaKOADqBM8RUaawjBXCdb4U1a3aCdlBaB0cK6JFKoqllCbmlBa3M310xJBxmOQK9wq&#10;5LlQxsNXbrfoAS2znG7pzYzCmJcFTfGRyDRGtCCkiP4gxdTJ9oqW4Hg1RiwdpliOZIDkZaMmEEwX&#10;orIlO9ND4FR+N6jH8+/J6Zk7OBfzkZktQOKUGs7JKr4Q4EhqKF2uMC4STvSheSwR9k1OTWDACjmm&#10;ZJiRqYmpx0qpdO3WLfKMgagBbIBMpeWr4nEsmGmpz5IQJYghqAm/E0wY5KpBbN2k2ZyrTV6pbzZ0&#10;CoDSBa0gV9CnS1x1IIWCHz7F70I+10aEhSAtaYHxU0N2pr9Er12gBCmpVYirV6Wh1FAPvCYk/jX9&#10;pmgge/GLY2KX9/qb9CWOEtBJgqBn/TEGScnTQ5hVeNGOaMQZkqlse7a7Tgw7psYzQt0Bpd3jSJLb&#10;m5+yhqJgo9yRlSVQ2lKZfhjAVHY+NqDrYfd8ylmjskzx7ZUXt0WuG0uQGhFuzb40Vgg0PICImJKT&#10;uE4wPnExJvUfcTCRtYowobQpYbUE4kc05i9wzJ+gWMaD7DvwDzFsKYxIZArSZfPSmDEorH1tgUem&#10;JUmZlmhpxC22hdejiHJVrGtgLfKc7zbCxRxpgMYo6vWlHPxaKxmRaHZ5hVyJFK7UfisrBEeO0glm&#10;HDqCwrUSIOMRE4z7SRcz6bWWnYgUuewMd6rAREp2w6xVAD/xs0ZFW8jTGFY/1AVlLWLZOoSmMV9X&#10;oLHUymipTm39QgxtQvNnDMzT2aJQuzgGHJmTlxOKyZEta6BZhUNaQ0RJESBcWpZQK1ja8YSHhljd&#10;7U2RDAr2v9jCKO0Aw496GNk33w6JmiVn5hfrYgnkiavmDE27rGqYRVtqaODY8SceeXhgYebGmXci&#10;ubm4+T8zW/OoQyhcilOM6biD+ZpFqWKR1SvirAFMBdw3xFG4PWtiFSjfunkDsb/PuXeZEb9PALE6&#10;zcK19dW64VLWzb1LV1ypi7q1ccVdv0mfEa9GpKtu6iLmwS47d7iuSu4z4vVdWbtpXvN+V7Ftyoib&#10;iGg2jkm/3978rnvTeq5rTItqb7H7ho8bi9ry0FtusPH8aWeXjdu0s5fm+oYvz1vu0nqDFp9uWbK3&#10;us+I+4y4++vH2puStUtQzUrdNYay+Uz1YeLXbd0o9hlxT8Z/v5B1EWjvAtTWEN0Q2x2cQxqqvefq&#10;1qMx1kG7KpEBQFERtWk0MjaU2T8xft/xex966IF9+6cmpsZjCSSTygsCml3OLU/fmr566fLJublz&#10;SA4zo6987+9KV6cxrhwoVKEmANQEjDCGlhh9HBBFt0HSUYKPkO6Rw0xkw2cjf1JctE75x+xrKGRH&#10;WkDXLZqa1wTNwV2MbyNM4jneap/0gBHrYW9JRwMoI0wmJ2BAqJvn5p0vwpuwFoW/SEyH+lIZ+TB8&#10;cN9UJ6qwJ/gREI19IWKmZNRz8/6iGEgiGNEtEURd0RJHAn2l4OpAFS/dwcFU3MxwQXhAQONxemaf&#10;3WWAG0bQKo2qHtivIOzFoQH7giiGEpA2nIENI1qIjTEBjxC38qkOagYa8Cz2pUz4kcpMoAAGTunJ&#10;dPgaB8JLmsoJWNvD+8J2AxiWCmQTfOB+Aa0rRhyx6NBgfN/U2AP3HX/w/vsZOUPk40tTDQIk9IZn&#10;8MzCwtkL50+9996Fq9fuLMxnSXMHDg1jLqxOBnNjHMC44g/S4wl8C11SDQmNiSEYFuRt2LGCRJRG&#10;yadVLEV2GQTHkajBNbkukMSP4Pub/AuWJc7Saxp55B0ncRwOES5OHe6EYPCNx/llzuBb+mDgXzu0&#10;Q2oNNEFNJM+1F8FhJFBnwJmhwwjUnlFtBgiC/86IefGOJ/0jlOjECa1woUadehMUR8/SBMv1J9DJ&#10;+yA5+jBwGDDYp2UAAUEt5ZgdRxlBsZl7S1MPUqYaBiu1l8AxxgMxTsoI3rjej7wwRMbagO6jHy0b&#10;IV1sKe+kucb+uZoaRAetwSO/FFOzUjiBYznEDTFQXmuQmPNJQMzNC5t+4dPAgiMaQ5luUm6dt/II&#10;xo+8kCdIFEhUaQgDzFg/7gtxiuZYcr9Vb2J7oMDxO9VbmJ9nG2TaJIYsoaKOSBns4mVtYytYOn8j&#10;YdY/yLjo0ntliTTeyunK1mFMqKHqkGK8sMl/iEZYulqtjdERQvOi6uR10/BEXAxJhtorsq4XNuYq&#10;HbA/VKHUhRiDmLmL/hYxhb9CwYM3bRVHnxqmZNqS8bhxXhlMW9xqj0gECT9s4cehq45ibXQMrfPC&#10;gbud0Vo58egRJH1KabbkoJr4EU0SrZUjR8wMeDnWeMJRPgUEp0JHjw1/9ImpaHj+9dfCi9Ox8HKU&#10;0b1McbEwZhgDy5FyKFoBi5uo2qY4m38sJ6QSnLorOxhZcdNaH+dgMV8tF2bu3N4zjHhP+0s0Xuu7&#10;4LAdXOPrR+qKK3VRty5uYzS4O1/x7aJubR2lk0B1eqvairJ54Do5ehehXr/Lzh2uq5L7jHh9B236&#10;Raur2LZgxK1ExA1jss+I1/ROnxH7t7IupqHu9mrvcJ3OyXaX1lxv1HVVuwhLk126aFGzg7d1Beyo&#10;5p3PRT1sTouaNm1pnxGvi1qfEXc04Psbtx+BNibP7makHZxDPnyMuJGjbriaw90qJejB0cMHP/7E&#10;4x974vGHHrx/bHQYIAjt0rP8yoqGlFUvQAQU8laxdGp+4dyla3/8//qXd67cLOfRP8IdJG9Ms5Gk&#10;aiANwAwP7ZuWGJjjqeoCCKLvgwbiJE8V+JBlqNKO8a+AF3cd/u1e8t7aq8baBD7qGa86/1a5ydjm&#10;8DUEw9czaAd6VbgVLdKT6eC2QgG3BVOTyopDT3mbbg7YqWf8zTNZkssa06EJcDSQpZKzWTo+o94S&#10;VFJ5dmQvgBs/SogXjUCN+Qs5J8FYXllKyT0WZiX8guGtnBMG05JJDgzgeuyczsgmOCvKM/5M79Gw&#10;vCAkvFayL8kv3Z2WIqDYrnsVLnPIbkBcUBJrC5pmNFNsySihoBQgEoWsWSEjYTaSWEligAAehSHG&#10;8UrOp+KJY4cPPvnI/R995IEHHrh/dHREXrFlQ40ry9QkkyYtHvwxDoi7euvm26dOv33i5LvnL8ws&#10;5FbKA4iMpYCMw76LJOUj0Z+0w6Tyk0+s2k4bZPEs8bW4bN17gXBRODGxdHCYW5jG2JYcAFggQn4B&#10;Uxock4Uun+UNTWIQYda60HwYpewpoMnuGuxDwox2xXbpfAqRU3BVOeiInvHQgJSZz4CNasS5WB7b&#10;BzI9MPdbN3lw2wRqaANZyM+sjbX2wJ8wYnm+BksLAqbs4cJbcC340rPhOeJ0T2SjsXKTMH26ydLN&#10;7AIDaFpuMN90p1YT2kNDFpeyUOVoPIl8VYn7zF9YINKUv6ZUFRs1Wi0pf73m0FUqLQm24lGWz7XJ&#10;uA2sF4m/o3bjhmYLDgLWggEUWEYZbINtNG4PC4sLDG8zl4C3yoBYVtcopokSnFF2Doo8/cKxINrG&#10;3/FbkChYaF7nkwAubyJ1pwK8ieqcg9Oh6kdmDwPEWj6RHjzmLtu+msJ8ZUbPCNPVwQSFSYjzsZxf&#10;UUo6nfLVQZYT8gxzEVWLoBireCuIX4QV5Ctlt+KmhspmxPpa6y+WdtMBqo0endfRcgHLFM1qOssM&#10;9QTk1zapfbtWOH3ZoL6QI0MT93Mw6Kz+NRMP9ZGBaQXc50rWqnSOS2rtYnWLU4V+MXqtRxP0cINi&#10;o3lGGJde09v4yLMsA9dOhYanJh96aPLw4TvnzlSuXogXczwPwBRQLeIAw+oTBWJvzcEklvcybY1M&#10;LfAsiEzU/OW6aTrIFlUYh4WBaunO9C1OQz+n7raOuM+I117uOv8up9HoA3yTC2cv3+oz4tVodtVN&#10;3XfGzh2uq5L7jHh9V+40I27tMhFM5cFc2mfEa3qnz4j9fqWL2ae7vdo7XBf4oM+Iu+hDv6816UFn&#10;ry46qLMD+P1nMz7QZ8TrotlnxF0Mr/4ubUZgq6l+7zFiu8y0nkNatn135rc2w7/pZkHMjbDCo+oz&#10;uOtyMVBt+D6C20Aqcf/9x7/4hc9+9jNPHzqwr1RYvn79ypWLF0nLVULXK1ogxStPl4+Oje0/eHD4&#10;wOFyevj6jTt/+q//3Qs/fuHMexfyYFv4VzKRhvsBE+wRdXhDEe9L/gdIMrQhQXLt5YzYTIZFEngi&#10;HvTj8jSnxuLADbWXok/WA/VvrEGjOr46bQyYR8WOB1lxlwmEh8oHhQWEHCSKKSx6a8gY/CTHCfCi&#10;O07QNLE8tJ8RhKu0aGk5ZwJPaSEF1s0WQK6+ZMRaXpYOFFOOWFzFJtO871iQ9qE5xpUYYJvPZclb&#10;B2KRtajRNIqScjYaowQTb2L1oFRXWLWOjIxhyIqgmO/xHETp/wz5Cj4qFxZeySnDeu66IIGk2JkR&#10;Q5TP2p7i8DqQhruM6hAdMdQNQEW3OQRjDMnUQH4BJbDQyGD64Qce/PLnPvO5Jx+bGkoVy8Wbt29c&#10;vX41m1vkoPnCCv2Hyy0BmRibuvfe+yb37acq7547/8qrr//s7ZOnL1+fX8yhb4zFU3CypdxKZmiI&#10;Y4O1Zc9gGlutNUgqKzpm4EwaVWC235PIVIGqhoHm8gMxt1yAc9KQJTrclaWlnHFMAS63zQW/BmnB&#10;jNG7EtapLnzLpwTXb1pCNqiuJMZmHuIvSSXZzBGwVi84ejwh82Lx7Dj9wkbsIjsOk8cGfhSW/Ywq&#10;UbKMhk36Cuh1AwpzvYBpkrdQlhfEGGpv8HeQlmt9YkUG0J7kzcweBAylcDfYzy+MEFMch8TM0Xpr&#10;CwVheQUHD045DWNbnZEVyVI2i5KdAewrDXKFtnULDp1bzg2yFAFPpPmGBjlAYIriw4Yzwqx1F7OL&#10;jBlXtfOv4kA1zDAXwTJFkahwZmaG3aHh+jeVonq+RKSq2AUD5M3Khw1hDU2NTuTe9mCBjqu8lbiY&#10;a7qg8e4yzHREnfhxfK9MhOQeRLksr22NbdnvWtY7m7JkmmEGGmqjskbSa/BTJMwunMf4m4Uf+b6o&#10;N1UlqxwzF92shwUCYa+grRTAZsJrU7/C5SsuPl+xozg7A9qmt2BytXPWXnYG2Z/aS34+GjyaIXlT&#10;hXh2Ti07ycHcMbGvLmgxwvGx7cBxOUFphxmnU67ZTVimTfM6NnsfF62L3vpikh5H0NHLKzSMWWVw&#10;PHT80QePHK7Mz86eP51cXggXVhRLdTknYNlm72qRxz9Y+bPHEQwQKww6N7U2xlljgNsGic0PguYy&#10;c66W5mYxpp7xWTbyz//5P9/yOvZ//r/8dyS+FIhWcSaiXOUR3U/vXfGpLSu7dzbo5r6qq69zu9Pk&#10;7hhxF3VrK247OXhaUbagcju/tuEH2tHD2YzRxfnbVgf5nWRr9V8Xg6OjXbqO4cYWto5V44G667Xu&#10;9rIODF61yLQxetcGcW3lm+OkrTjjRgy5kydpRwOh843XNvYuj2O/+V191WaFLZrV5nnaeXDuzh7N&#10;B/ZWI/Pu1Lf7o/a44/bwadiqpU2q3c1qR1dd0UXdujpOc1C+rriGgOwa4WoZhIZblHZmyD18c9td&#10;x31w9vJ7iObt6fGMtP3AqUJeZ7sz66rATe/aWr/Z1XG63KkW86CB1lJrtjiFfwU391VoxMhg6hOP&#10;P/6LP//tr3z5C/v3jZ85c+Lll188d+b09SuXV7JZIKLScmEIsLTEl/9b07dv3Loxc2eajGCPH7/v&#10;oUOHR1LJmbmZ2excCXqR0hPsWCdwmJiEggNQYT2gbs9ZuwYvEBAbIvN+oB7wQZn02vPXhkiEZLxv&#10;gntK43fuDbqu1zrov/q6wIao6ql2K1lyaWyI5fc6gLGCcB1qWLlMiHaxn8uczZJ0wKWs0Ce/l3bX&#10;CJgTfBB248asbCBpJM+w26P0wDRZUmSzEaXnkq0vB3AMZByTP3EtCGGvIO2l2SAMDg3pY3PXpbHK&#10;iGXiSHgoOJJ0aWZXK9ZJf/IpzrwAd+iYs0VYLdXzVFpG1cLQVJE4g6JuuqrKSwaoXFusBABrjanJ&#10;A4GY01J6iyRigD0MSdKJ2BMfeeyXv/MLX/3i50fTqYvn3j1x8sSZs2evXb++mF2ynINoactQ2lms&#10;q6/duHL56sydueGhkfuO33fvPfdGYok7s3MoDaUSlcmpntkntZrAn4wgJHj0H2NF+g1cJ5/WyEAm&#10;I6EogNjJmWig+RU4w9XYNshI/I1G0iAhQmEsiaQDwaMNIcly1Xl6IZbUAd1zWQNSvhNomVn1gPPq&#10;XR+opuvkI44oUqYtqYwcD5yjaZATYSl/IbYG4j28VNhNLehumasA1OwlEGhuFDbqNebdAph+U1q8&#10;ASlk+VQZ79xRwca6iZ21uGLrB6YnDQxzTWaKlhs2jP7XnL6JHaFjV6S+HAHPa1Pv6lTSkosFnJGD&#10;jJ0zcGh4SMMMqbKpqk2hLTrKnzLiwKKEXHOi8xpavJMmdV6xgG0FynehT2Fg0rvJTYJtQMAKXZVz&#10;SsbCfiY7DWYboDm9KecQ1h0A09pS7acqHJYDaUeZjUguzY5mW1EhqyHPG9AEeZJEBgrlYqGEElzu&#10;5kbC1SatwSj1oBl36CEJedMwEVUksudcDg2NDFMhWk2/aIzgCcwBInaOoGRXVDXkaDpHYRqTlzGz&#10;VIRsnSbd9VlJ7hqG4zWByT+FESUFsY5ia2J2fvmW2t3yy5mBspIcqiib5/jFElfWlmJQ4lO+P36h&#10;ahj4VSGWQbQGqbUEF5GJM3bGUoNHBnBQ9u31UAjDg3ekvicyagWGzEWqhFV3Ih3af2DsgfuHBkrz&#10;Z99JlnPh6jJsNxaOmt11Cc8gw75M3RG1zaZKzjOC4jjYrVQkInbebQn9gguK/Nnp2OU/+IM/8Cn2&#10;bjLi9i+dLW9f2i9ml7fszX3Vnmn7muu43bd0cGXvJPRtxW0nw+Lt2rx1ftHrpDldbhscyA7ndzb+&#10;6lXDt9GQ9jvIZtAu7+C7jFvjbo0xbL+4+l6Nod4i7D4q1v20fcju6tlkNLQavUENGyq25tDBN67N&#10;692azTQO0fVd0K2Ote34Nd2wWa023aHVxvWe3bBnR4do3SL7ArjJ3LLhELVzStf1FnNRN6feNpuz&#10;zd1bxsecET8Ur246rovA7AFm101Ld+Xy6zcAbV3ot31FbvdAG+eeHt4PNBk/Teu24cIRXP5aRGMP&#10;jLcuzpIP0S7N+67rIbrj0Wu+pr31xXazNQ5v6aY/O96WtQeoX+Vrc5HjNt1NCeLoF77nVyuQoyce&#10;fvjv/eJ3n3v2K2gr33jjle99/6/nZqenxsfuPXrk8L6D+8cnJsfGx4dHxkZHJybGyBc1n52/dunS&#10;jffeG43FHjp65IlHHyHb3fWZm3Mr2SJmlqJWoMpQLCSZKmhED9ILcwiVIHWzZ7cl+HMhHi8IDo+o&#10;KxPd6qPWzvECUKhK62UCPvv26I3tcmA1lFAPmsS6ssTFqjQF0wXJUGdYJ5WX9QD+wrFoDqGopQ+z&#10;uoiMwL5Ak7mlLERMibPCyBULNARVLK1jK4FWsSoxsmx2qbi4EE0mRkfHlKMN52U5DMhPFgmwQLNZ&#10;DCNAZntSj0HQKJPKYGiARSy/SUop+FsBREJ+3a3CCRLh4kF+Ms6JSMpIYQXCy++W+s5sE1C2AvIs&#10;AZpIlg667M/+y2TAjIZRsApoy/u4YJpK0XD6SsasQHxcF0LV0czgRx568Pd++zc/+6lP5peyb7/2&#10;2qsvvzwzNzc8Mnrg4KF9Bw6Oj0+Mjo2PjU9OkMVuYmp4aJR8dWfOnAMWp9OZY8fuPXLsGCXevj29&#10;lFuCsbFvOoPhhnx4JRMWyRUlNFdiGY+Y14G+yAIledMsI/SSMNbwrt830gWmneQl2k7YzFlYg5A4&#10;MIKgmfxism7lmjMc7AJhfereEdrBRialuLiYWokr2q9uE6xhiScuPtEmLNX78kgxvWogYhWfDYwd&#10;DKW5o4UME9zCVZRZ1FvNKMldAaF30C9GOqVBNsRMwWm6npSGNpZ8ycG7VZ/KYIFfOKeEZXVy1OTh&#10;xC2dIhUhrzAAF2zMmY5tDAMMdTIUm1rJDcOWFtDvUw1S7dFwRgU8W34ZJr4WYjbRNLuQ7I4CLati&#10;KTOowtkAZ2pPYChoSB3QBZeK8vLG/9c1thqH+u5I9Fi8kEDYMS6JE8mayO5k/NMjBPKLKCyv0H6p&#10;kuk49rQm53PL+WyWNquQ4orE9TokKf5KK4j3I2E5axsItt/jCPA5lOAl4nfOoARJ2EjdJ0cVBO/U&#10;MJ6MZ5eyWu6hbw3mKnuexL1mxeCsXmtoSiinYaGZS9OUzV/1eSfgvz4bSX9souA6RK5NT0aKOZhA&#10;sApXOcbdKc2WvOraZNuSsecyYhVr5fkR/Xd7X5Uxya4M360oe0zDPtLJYDjb6k+WSfNupyHYjkRC&#10;kURoZGLkwQei4yNLl9+N3bqUKOfKIRTukiezXxlyHlbyPQ7JaeM+KjoXtFJgFdEvvlShZQaBbq9b&#10;oCaWMJpMm//sn/0zn1r7jLh+ien5L11e/tbVY9vfQHrVrjXsya7RbX2D6vzwbcVtJ8OypqV7oTuM&#10;BQWvzuO5+R7bCGD7HVS/1e5VrTsrp7s2brpXd0W1Wd3uC99kz1ajd2N9uj90e23b6fLbq8X7Y6u2&#10;J9W2TsCuv3/t1WDt0OVmDza3zf7dbs3bHm/bPVDz/btp6U7dd6yvZbt12/YU1+6BNg3jto/eunOb&#10;1q2L43axy86NvH7JTYfTJhPttoboDof6g3pdUMxFJoL5zr7HG0qTm6uZFDivOHrk0K9+5xe+9cwz&#10;s7O3f/KTH73xxqv79k8+/vijg6l0Mp4YTGVI4aRni5Gi8TQ5VCgaGZ2AGY/ml3PXLl/CYZTfj9x7&#10;dKWYv4kN5VIWthqF0QEuZUhclcoPN1JcVtEe4oQArXH3hEDMbLmwjJV5ci9bCvJri/7jMMIQRH2N&#10;d7XLOu48l+Op1I0rxjJpRSyMiBgEiJSOSrlAlCflkRXzPuJceTSbGlQ1NlzLS8/sK5daUc9gSwgM&#10;u5MsUw2XJFMsDwgOs4JAQ8py4mJxKQftSW0wHjhPqk/ZHYdJ4AbqmpycADdTzUxmiIgt5QDUy4bc&#10;pSf1XHPIfIcyQwh+J8YnCKv7twKIOWg6g84bMwrJDd041eS2FQqRH4IlbTNVbF3JWkUNykcyXTX9&#10;KcRQj+3buCFmcdTHkYF4OHTvoUPf+fY3vv31Z29cvfzST1+4dOG9yYnxQ4cPIUGFbvuT/jB1fCJw&#10;dEWcmE6mpian2GZhfuHy5Ys0ap9ek0DBCxcuLGSzhDqRTGWXlhy+mz5RMlIag+hVIm5xMWW0EwYV&#10;6i0CN7F75k8iTReYdFhhUcY2Q69il4V8gnLho5ZF0ZE9QaPhYtBmciKAKqNVvW9ycY1BP1OERFcC&#10;DS9veJJAaKaVs6pKlieJMpBhTCIYLbUsFB67ErCuSYYlNDZAL78Fy1QmWT1SWcPQgc2CNUqUNF+g&#10;Dhg+UAnXDsufBPDtHhPKmVbzf2hwXBHfN4m0YVJZYZiImKoGXs2YSzhyZe3A+LtV2dLBcVhCipOD&#10;NOwooBnhRq8lWTa6rQMbsjehfQU/DUqTrFQOyJXFhXm20TshNPJ8SDY8AXrRW5xP6JEibipIz8P0&#10;lJY3ECPjjxGJgJgZGIxKEX9WSnDdNiMTaanLktuDsX13ulPDmCGdSnkyulRaY5sYcoZqFUlp/SQk&#10;x12at+DQgTeO6Y7ZBScKRVanpJyM0cGmEimtrvCEhKKk885PxoafjYTK5g6bk2r5NMVQfRdf4pZB&#10;RdM1QpPrNX4aTG9yqFgvEDPu64BW5QdE2fXcNufVPrHf7SS2epmoOcRErfOdtHXyqLF1OCmX9YhE&#10;KD2aOvbggf37CguzMOL4yhx56sS9hXblk2H0l1CEDRAbE244wrprcWO8GuZqJpn3GyNucZOxh+87&#10;e3NftWca6Ffz4JrutwA7c/PXVtx2MixrWrr+pNqpVreK5U40dhtltt9B9SloZ0bKVqV218Y+I94q&#10;ru1+Xo9kdx3R7mE+KNu1Pam2dQL2GfH7dly02b872L7dusp109K9VrdtT27dBKHe99s+eutR1LRu&#10;LY6rL2ybvXZwvPaL7l0EanLVxhK3NUR7V7VNS9qhryE7XOsti69LwIwT2+YiCDWjSzwHlG/tyKGD&#10;3/j6c9/86leSA5WXXnrx9OkTBw/vhxEzSQ6mEa5ihgDqQl0YwwqAX/nWFk8lyWMEVxkdH0FieOXy&#10;JeDd5L7JqanJ2bm5O3dmykhkCxiJgnwkM4TPcHxombwCEIpC5eTFakNC0jQMf2WY614K9ubqDO2A&#10;BI1cIyH2pnc3pFax84YAEjATEcuqFbAqogRk4cn9AWUtg7rBXiGIPD6vVG+CUwMpMKrEvMVybnkA&#10;ymX+ErzYIJVOiXvbI/loe92Xln+VoQ6N8OJiZnSM3dnMLSCMFepXkWVwcwl6Jc7onrmAnpz424qe&#10;sCcBWQw3iCSmv3AuVM9QOTFHyWnFjkGLZJkjYtjRQsaUqi4C/hMkBWjCHPnTjSmIgVsr8IvgrJCi&#10;DoBoGrmlmKRRQroMZwoJj4uFqbHRn/v6137vt35z9vbNN155aebWDaTlY6jLTYLKVspdFo2nYol0&#10;IqWDKZmeIBzcE6ks6fiu37wOl3vogQcOHDgwOz/37vnzYHUdSu4KccfW5u5AreQjgRZSYmGEnBU5&#10;81IKVNExqCCseRG4w4DJMZXSjciYbYSosYnW5UJgtF8DB8NoAL07FPOR9JISTJvvSqAqFgVmA943&#10;+qw/CZezWsP9cFVFxlY1ZBkcCGZLto2iKsBtJZiA1NY/qInJkBVwSlOyNdlfSDvvXeBnKueb9TuE&#10;1EwtALvQalThKJHpi7gyE2o9wKC//489GRNmo6Aa0XzKF083uq7YiIwL6XJsw8dhRitYNI/xMXn2&#10;XNWvPH6yEtZKicl7qRN0WKtDYvdlEK0UvvGYnGNlrRAhJyG/gHqVg9Hz6cmOWdvTCjMDYeEhKtWw&#10;LX4EThR0dc13xTwlom5WAGKGIINRoe30EGg/LbTtNFTrVPKawOoklWICYWgz5m0Gke0EASGRJgJ4&#10;fmfhxJI3CtfKK4WeEgjmBNRCD61JpyTJNwtfRLN+2tkkowEiQweBUrMAX/NTx7WGUOWhYxvLrMV/&#10;cblvjfyuJc4NNHXtBrIwrgxEaEXtR2i28XezOfYf/6iGjs0e2ZZPggnRJnnjuiF6nH/pBm1B62TE&#10;rNk3dOCeffc9Gsll8xfPxfKL1eqSDIoZETwJIu9jxjRnSxRAXOIDHbGRateIeL1tGxbadNJWy0xV&#10;7zMdcYvr6Q7fIm95JW9VtTpR3VYpu/WVaKtK9hmxnch3ozt24qDbKLOtu7vazVxbG2819rr8vLs2&#10;9hlxl+He5K79A/r9rVcBWlvO+5QR76S/RGOAPjxj6W7OmR7x3brKddPSvVa37q4yDSO7myDUd9/2&#10;0VvPZd3UbYertDOTb7/UdRejGvjw+aAn32V2JsbNliQCcLMzB22/1Aa40EKhtuGj4Nn4xsgLgYnU&#10;gA9gCMpPVC0//YmPf/c7P79/fPTN114+++6Zyanx48fvAQwBiElblkgOQlSSmdHE4FAoEtdD/gBi&#10;CKOYnaw5kY5S2sL8/NDw8P333QcavXTx8o3rNwMlGtwN91JsMP2pZMSh5kEsTKYf4V+JiCW6Fa/0&#10;QbJm4PC3PYotwOdPWm9vMAUwzp7tbvhdxbqJrUTEGK2ixi3hEVEVwQJNJZMjo6OynlheVko7y6nF&#10;LhKsyjuYjFXKyiWPCKAMj8bzID+YjHApH1oFwAeF8vRoOlA0yuPuIyMjCIN5X+YJJnhEfGe6yFAJ&#10;PIfu0ix9BbBsFw4I27I8ZlX4HbwYZm1mF0rVNj83B/HiXQe77kdhvrchoLaesSdnF+bIcpXFwFXG&#10;CLaN9LaB163E5RV30qAVLr1kA/CbcqLpofLyWGbwS5/51G//xq8lo+FTb71x4dzZg/unRsdGzP9B&#10;hhwwOKo4nBmSnJYm86A7dDiVhMChCMbaF+0o7h3ZhQW2vef4vYOZoVOnz8zML6yQuy+VNsWw7GiV&#10;cUzeyup7GeYqjAxanATUaWhdeYcBZLa88u31rhTPFRgl4AXZDJiu0hcdGGH0OI3lHeP1ZPPLB2m+&#10;jPOykaekk3OF4VcKVI9Z8jpHrgby5QvBR54hTaLgQpEeMAW8RhQmCWLT1gq3hnCNswi+aK2cIugN&#10;j7nk6ua6wEsWDWVOJlYIBEOta6QCtmLVR0h9MR6RyhsXbJYNDG07ZXbLY0Kk0WIewxLVop62luLf&#10;4FbC8s42fwzBceHRYA2DALpKmp21lkCPS6Wr7IUcl9UIB/b11QUIoLS6JAwcCDFHMK6Uo8/Mrw2R&#10;C0N7iDguYSfUEgJbjjsXOFvzhYwpPJdbQmfN4OdP6dAVLIm7zWdCaQl1HjBBmJsHG3DEhflFqLkM&#10;FCo4Q0hHXMyTsm8AwTA2EyaT93SOOgUyg0Oc1ya6L/MchCTf5EhczJbywPEo4m3MhmUsIZpvel5R&#10;1lrWOQ0f99r15Sr/EuFEuL4KF6iJaw9AWCFNfgwArZnSAxHxOvraBDT7IWwtoYHO+q8Gc33Bh76W&#10;84R6Xw7jIt2MyVQmlBk5+ugTmaGxlavnq9cvDZRyrGXEWRHAC7oKIxYQ5hfwNwtjFdFoM72oT80b&#10;rlr171T1JvlU32fE7V/gt7Nlb+6r9swNd58R2/1NT7+htri9bRx5vT1oMGV035C2BnafEbc/d3Tf&#10;v5vsueY83bIO3R96q6LXlbxzB9qqIu+bz9+njHi34ttnxLsV6T4jtkt9m1xs2zNbuwfatPu3ffTW&#10;g2pbdVtX9A5XdffOjg/Pkeo3qHu4yb0cor1uZv1mrAtSHBDXNbMQpM+0YdKUhioH9k1+/dmvffxj&#10;T96Zvnni5FvReOTosaNAHEDp0NBINJ6OJQdDsfRSOTSTXZ5bKWBnmQDi2CP0oES0qdiwAi4XFxfz&#10;y/mRoZFDB48szC1cuHBpSY/MhwB/MCGqLk+ASglSAXIzQBzYDAO8wEMmw6zh39rXiuBqLeBgKZsC&#10;ULzRIKK7kAvnOfrxI3M4lLDyDUAyKRtiDJQlqlOGMVLSlVDGwWQL4GM2pjloKjHiIFbgWuoP9UKd&#10;CvOlSOAvGNGcHHQU6UxNDSqiZwB3cWmJOIC6PEsYBI1yTD0a03blYjozODY2RmSI1fDwiPJODeAS&#10;u+I42DLLyTgYRe3Q0LBpw4F6QmPU0IGpzATMt4Fq2C6SMEuIGoKNSlkMPRTyshpqLFgoEHTjRIyp&#10;hcyjUV/KlESoD9gW5UH0auXRB+7/3/79//XhfZPXLl549/SJ/RNjGbLXRSPxBN2qXG0oSKk2cQDr&#10;sR8luDQYHIq/LtJ1FhfIAba8lM0tZjFlPnDo8MLS0utvvY2I2LJjqRChVCXlg2uJkNIGrWxgcxFH&#10;yC45NrJuc/sIspnJkVlaUfOaQMIOtBVzB0364oQaZ1GiJ2Ns48yXPrddBDTdO4IfNjZRt4TrHhlz&#10;olCSMe9T3gOF2ycRpLjGeWmavBdkpWLuDWZG4T7Oqm1N3SttKkpqMXqku/SOp9RzjS3C6RqbFuOz&#10;zHjCxAMYGeNKoTqoPpYrTPnoapJ7KKfGsDFue0mlbJkOJcWmegadEbwnxc+tPhoqrNyUS1hb+BKF&#10;jxPCBVZGe07NfRVHuRYT7CgUzsj1k9cWSKTMVUpGfCQQF5s5spIESv+uRQWqsYRDt5TXwG5xfMrX&#10;MKN/xd2plfgyHzFUqKHOBXmGyD7FIT7lcw7ypgahaqIThg1Yi8ouLsmVoixn4BQZ2CohTC3YSHQ4&#10;JH00dF4xocpmL8zvtipFT0j7jCYfCxSlxQsNMCSFQaVD1iGZ1qR5l9pWmDjw/qUE9YZllbOlLbkF&#10;BxxZo0YnT+3HxloDaN5IijfYSrj02I0l6j9uBLzxR+9re5v0fJ1LNhH+r/tcBCzbGhrGTF0J7eIJ&#10;pPhYSux/8hMHpvYtXL+2cu18anmOxtPiEOOryigyA27VRmdelTYPQIkbvJf9ntZZdh3+1H5t+HL1&#10;gWPEza4wBuy7u/z0aq/e3LvsmRvrPiO2k6x7tLrJuGpRWv3uvLdHrFdiG8W2NbCt/IbVqV6dVZ2U&#10;010bN92ru6LarGz3hW+y555gxG3jzjYj9KHYrO2gtXUCtg+5eh7c+tzV05Lv8uW8p21pXVib/buD&#10;NerpVa5FPbtp6V6rW/ezdxCYboLQi+t4O+NnW3Vbd4A9cE/eTpM/vNv4t+PN2r+X595eDtFe9/02&#10;6haEvLEE46yAG5mM8qR09bOf/tRzz35tZGjw9OmT07O39+/fh7ozgylAIlUsVDIj47PZlTOXr712&#10;+uy7V67enF+4duPGrelpfIqH0mnHUgIx2C+k0itLy4PJ1Pj4FFrGdy9cPHf5csHMC/SkN6Ahir0v&#10;INUplUuFJasULzO5bu27tipt0NZqb9pM1xG7I3FPwuu2xo5y/FF8PcIvrTAPuOvRbNnFOpMzYaRw&#10;lTlB4D6AvS1KTOAVaFh6TbSJgEiSqsWiJKmjtvKD4KH3ohS7npGMY1l+OViqAs+xKA3RscJDNSxb&#10;mjmumhkuz+bbi2KU9S4SXVxQVjesJSB0yq6lbeHtaGxF7sxFV8/4u7+t9MhVmRUIumEIi97WsopJ&#10;JMvD46USsk2xMJOyOpRkX4OYFRfMovRGBA0IdAgp6wBL6IbLxNhQ5ouf+8xzX/ky2evOnz2TW5wf&#10;HxmSVNV8glPpwXAsfnt27uTZd0+cOnP63XOXr127MzvHogLIW1a8MotQJYGX1D+/vAyAPHrPMZyq&#10;X3r19SI4zzCde6DSSksGqDYSW0PwcaSNEHWK8mFgOQPltWqrDGbyYb3E/003KgrpzJeNg46QklYv&#10;H4dODv3lt7u+C2/TKNvLSLf7TZgNsVNXjiijYKshUNHl2C4VV4VNdWvCZGPMNiWqs4yo6nfzMDEU&#10;Laioomi7KaMNOoqMq9dk65xgd3FPMyN2F2Ea7nW2cYrIWknWjN5abkETHfOn7HrRbBdJQghTxc9B&#10;lbf1EEfc0oubJ4aLtrXSwJ8yOdHuagSaeuU6c78MA9l4YvMnQXQcLDsWN9MIzJG1AsFRKcjWSCTl&#10;Zj7xnuFwXm3VzWTsvJKDaQ7HKUMkcE2hKDNykeOKr6toWErQHSNxHytSlvwSa5VykqnK0LPpjo2k&#10;D4RY5CEELCHoEYXaswIc3B5isHabKpg9tSSjBQNk3cHvygzJm9LQK7mdm2942kAVpQYGWt/6NLTJ&#10;tc7AsvX+WrVwbaWu/lF9KvNy1/04jN30/XrJLnaWB4Udzf70OU3TiqT3vvgVi2tewc/5+INHHnp0&#10;afrG7KWzoYVbQyGZektwXGSwEWSKqT+mwURgmFqTcCOHaQAyDZf0xqu7Bf6DpSNudtVp+/t2Ty5b&#10;mxayjfuDhvK2/Q2kVw1cw552MrxtxW0nw7KmpevC19vjtlmaTZfBq81dtuz1bZTTfgc1TElbVmgH&#10;NuiujZvu1V1Rbbap+8I32bPV6N1Yn+4P3bxtzSaHnThWmxF+X2zW9qTa1gl4txhx263otE8a72Q6&#10;3ff9tX2b/buDjdprHHZtU+tIYn0EejpE2u2FbU9r7R5o87vMne2qbdVt/b3T3ddt7OAp8wEoOmAt&#10;BgLWNqenJ1aPI9VqiDrU2PjqcRWaFtfl6RM8Eq1irQQXn8lCVBmozGSiOJhOffmLX3jyo4/Pzt45&#10;f/l8NB2fnJzEQiKOnC4UHh4ZvzO39NqJUz9+9fV3Llyayxcu3r79xhtvnDlzupDL4S+wb2xioFSJ&#10;DkQhMOII9tD38OjY6PjEjbm5t8+dy2JDjEhNyko9EU9epBgCTBfWQR0BxJa8yxSKIlCBPE2/uPrP&#10;dHJ1TNzriNsYNfpj2kZwiSM/S6An5wsJpfkxGSMSS1om+mXuAdpRz87LWxkHgKGRET2/LjLDHoKJ&#10;YCtgmXhoVNJg2eOS+C4pe161FnXwyAjiR9kclxBvxpGX+rPiyJNRB1MSR0kkUuBaZNo8ZI9gE6QF&#10;kgarsaN8A+xPrwa/z83OKkVaPI4LBe+IssmqODmYyaihppxlX8iRoDKfWQIxtylwwAebk0yVloWE&#10;pCnccSe8DE4G8H7kgQd+/pvfOLR/anH2zpWL7w0m44MpFxEPJtPDy6XKO2fe/d6PX3jh9bdYUTh/&#10;7caV6Zmbs/O35+YHYvHMyAhE2FJ+GbGGt2M+GwpN7NsfTw2efu/8xctXocRUBH20VK2WM81sYquC&#10;dqKc1EyGD7QdXwIWMoB4YFDpndHSmoCXZgQ8MwQ/lX7WzD00lFy9S1TNeldUNvA7MTBqGFyDzacu&#10;I+pBNjkHuLzrDsX1mY2NTWvu8lgGvy8owOhtYNhxzR8jUBOL+llyQgFWYWgBere38LVPqeVNwiwl&#10;udirVl/qM4+ZfohcavCZty91ZFh6LztM17KNtUIgGWZtSwi0lppIrW+5/8zwAXeLMN0Nk7XEiYLF&#10;HFadbp7UgGyZVng+PesEjVnLyJcnwZ1hUA1v+SkPsCMbUw0GKWOGKrnnsvTjOCnnCxhw462swYR/&#10;ixLHyUzD3ZBpBksIycFBDhAkilQXY3YhgxoD8cK0kjDHYjLyhiZLQh7Bk4OKhSLMOhLnw3TJ40hq&#10;OgpEXZwvrihpG44JaM8ZoXhzC5zLDoV9/d9EMk46RW0DmWdwcUzOdblby3279rstAwRWxnYa0UcM&#10;UgaLAC7/EmtWKlZ/gjdNdbzxd70JPK/t6L9Ipax/Tajs0mVXCDf/sbnQDZE1WgP5bwCPI0FxOFZT&#10;BoPNXF8i+w48/oWvzOYL85dPRRevpmMMJ2XcxHWYxqNXxz+e8ipMBiznhekjZoI6jt7ke79dW+p8&#10;xqvhLwWp0Wui7lbR9RTem7XBrg+/uzuuxrRBI9nszd2t2ibLHi1qu8t16/RwPR9Um4ai01rt6vbb&#10;/ua5m7VtfQp4b/a8T3ezgXf3WK1P5HWf+veKnr/63dfzkH7IC+zoYroTQ7qH8f9Anh17uINWb8Xr&#10;9+R+hdkLN2O7Frc6gWrniD0c7VsU1RTM7ZWTuJ1wvS+22cE+7dH95y6EcQeDsKHoTpvTTd0aAHHt&#10;S3vt/lmCMnuBQfZNTe2bnITxLczP4b2bGspANAGUwKdUarBUrL76+tvf/7ufvXzy7HSlOlMsnbl8&#10;5cS582+dOP2Xf/29P/uPfz07s5hJDKWj+IMOApsS8SSPjWNLOjw89PjjH3ngwfsHIngXFCANoAfE&#10;apjFglTFxfSSzFD+oJZSyifj+uS7eqdfA8QBKe4mGK32CWJBWjbLDkffKPWZ5fYymGZPlovrSNaq&#10;HGJyX01IUyvixjvKIue+vRxGGkwjcYBawohZBGhTxFPZyYTwlpZyEDShWJM9Us7Q0JBJhpWOztwM&#10;kGdWgWzmz8z2WcAbzBcX2sxgRhQbriO9JOYGCZEhKwepKQpIylE+unAY3AzicuxOF4DJ8LKQLSwr&#10;BDIlBgK5V6wgsqxvjZm5byl7yfjYroKytTBnBqlBq9WJ0dGH77//+NEj2NkuzM1gDpvGv4DDyrgA&#10;DpV468SZP/+r7/3k1bfO37xz8c7CpdnsxZmFE5evPf/m26+cPHPl9kxpIJZIZcIRDpfEIiOTTudz&#10;SzPTtybHRx97+CG4Um5pyf2UZddADi2TBpvkVz4G7uGg/IlJuqCCH67rdg2IG9K0qwMMkdrKRZcc&#10;ehH5SPCpi4yV+W1lWRa3Ju6WW7SXLgaupHYuyxailT3usqxFWDKJS/3tKivZKVhHu0mF+12IoSrT&#10;oNTckE3GSQ6zDntBSKkPJ0U2m6WG7E6Zyzm6Oyd/C1sdqQuNXdxLPC1lnXg9L4gqGtvFxYXcsspU&#10;bIwic+4wOk3tKjBtyxWWGtDIuoiwDVFa4RTRhbC4iPCRGVxrFQFey/sgZjf5ZXu2ZTCbOB7DkBzT&#10;goFqDHuVhYxxILFtMomeF5+KBN4sqSSDim3Ma0JSdz63ZQ7ldYTq8juHkMfxQITBbNxbsdRaSiTC&#10;cRnoHNFnAEJPEyh8aTlH3dSoWFyoGnk+J1s+T+FmC8IZWi6UCyvEppgvMZCZZ0LlOCsW+GQb0uWH&#10;FYeyGVLoX5aoAMEsf2FXkojxEXsBmsHEOkeUzY5ZoMZa3bUBRwlWwOJhBOyYaPOTSOFmgaExwZMP&#10;Q6sfHp/gh9EHUOaEs1/qP1oKWbe78uXZz5Yl+wZ6qYpgYhf7Wp1s/0BM7C4RhnFZbkmmHv7Yx9HV&#10;37p5vbA0Ey/PV8u5lWqRXXF/YeABiPmh+3k8oUz2wQgfVWpst/k1q34XXfe92OwOrU1GbIepfw8K&#10;zOfrl4Zm83izG/mmN/g9uYioro3PTK0+7bKdL3Ld3d52GoHNalivf9PodFG3+reL9kNeJ31qlD3k&#10;UjsxdgT/bRq6htpuHZb6xs3i0+z9NS1d+x209uRU+2FbvXeqH66xaY0xbLzR8hXy4LX6pauz4+7Q&#10;1utO/E3D2NjYDqrR7OtlF0O8g6M2bLrOoaZen+5K68VearqtPW92zm74PtHwTMy68VYfaWbOVD9n&#10;/W50la14letDNNir4YuAb7C+Mo0dZ+uTH6xXB7PN+jmq8UTuOCh+3E1enVxDNy+hnbq0uH6t7r5u&#10;dlJ114drYzntHH3tNm1dvbu44PZkFz9levjqSa0a7gE7rFpXQ6a7s76LljY2Zs0Vo3kru6tbe1Hb&#10;6g7Tq9iyrE5O53WnxSaXgE0P1cUtX3vN37hVd7Nlt0frZL9dDEIn1ep22x43p3EKWzed2TeqLYfx&#10;unbs5Em35lAdzyH15my84ezpHNIqAhbNTTawL7D1GzLztLQ7QCrmABRCAzUx3MMj+QhKlyE9Q4lB&#10;JIX4ykYT0Woidn0h+9KbZ09emr6dyBSOHL26kL118WppYbmczV+5Ov2fXnj93/3F3xTxF07goqBH&#10;0+WjABQu5WG/kyNDB9GNYjMKX5JJqwS1sXDcsIPMM4FNEhGbtNEfZpbjsAnQUDi7D0agwzNAWWtQ&#10;28O8sT837GRmyAIX8Db+FebEwxdXVsAZad+KWDSAg0XgAGHZpaz019BbNgef0ShtjwrSdKNgWfSS&#10;AwPZHP66WQmJoY0iWGRdg99IswkgGwaJDg2TcA6qQxfwRyIaVdItFJ1VHsYfBlCBxXJLEEVJSMUo&#10;l5aAfXBYjoiotriSyy3MF/GKFd0qUgrPxVsoq1Ax6SCj8exSDrSNbys0EKgH/wKZxZPR1GBipbic&#10;Ly6TwwyM76YWoD2cjpWZUMpnPVhPa8KhSHGlNJhIQxnLKysgU9wmXN84OT58/5GpiQxi4FKlsGLZ&#10;z4CwcQSZRPDdq5dffP3Nd69cXyxWVqrxQiixXIkt5kNzudLN6fl3Tp69cu3m/OIibSd0Ulqj7Uxn&#10;KJxkZ8mB0PhgaqCEUDoK5zZjZYKKsBNOxPiQsBu/A/6LFhq6Ckdu8FJgjUF9pcSAxFMeyphHKz2Z&#10;TGxxEDYpuvW281WErvBPMDGMXu+YlQjYL/gaw2b0rPwHjLlLmYtNc1G+xi4PN98JycMtHZzOQOmI&#10;LXEc7BaQyqfkFfTrtci9mUFrVMCRZUsiCwb+RFHL73LV4BzAktg1meY4TAkcnGrJsNjyH5oRSWWF&#10;9GpkHdTuMhmgVsqoZycex/LKmD+yZdKDDGqMyrsZoEv57o4CiHdoLECAG8nyUm5pMb+S4yzODKZA&#10;3Kz20BgX23rEJIFPxNH7uhydHU22zaMIReB6GmbP2hJaeBI26txALx6XXN0MQAgOCS2FxXPLngZQ&#10;00Q1xDssmaCIH0B6vLQM7M0vLXMGIuSVj4r5pZjxhWxVknKBiNPv/DmUGbIFFLlL0w9UxBLyYeet&#10;kcPJgbaZ84JysCoeSg/ydEASGTtOKMimo4lUIuXA2mxbCEJg0QCL0mnrqwmCU8ESkZTv6nYb7vFk&#10;OsnJlAYVu/Db5MI2v4pmqbQ12l8zf1jn1eB2EIZD6z9aiPKflurh1U/rPsW0VLLhUKkazlfDJVTA&#10;nPp21AqjVpSY0zdcTT76kfShw3fOn0peeze9nFOaujLuP9DhCAibaY9woBLnXzlXMKNUkLpTsNPd&#10;tu8t7RzaqDBrjxEHO/ts7TcP6w68yX1i88q19c2z7evJhg0bb8drbCOAIl199akdwMPX0U+LHto0&#10;CPXwrjaqve95HdWq6zvLNXX2FaUdWCJufcMXRKa9sNTDuGl8/JTY9NX0vAoGUsejcx0zDcpvEsPm&#10;d5Z7hb6tC8P68K4Fmt3GrDHIu9bwXfte08EQCsJrVVsX6hbv1Kdrv9FqPFuDOdwektoIiIMdtXS9&#10;eoI3nnD1CaSzYG2LlnYQrt5v2uFsYxfIDVh9k2vkVtejJmdOWzNk/XDrvu13GJ1m16nNiqmdpJuF&#10;a+MNw+bXrEbgtub3reu96Z1J61j18NOt69f2Fj2sVfed37QjVtdJN85FbTdx/WW8/Sb7nvVDb5wA&#10;m13rO61bu9s3Vr3D+8P6RNru3WBDnVYjsIZRb24/1/UtX7tBaNyui9mym8N0uU8Xt8p7eZcuo7D5&#10;bo03CeuvTVtc69csEq+Wvjuh0/W2k5+ug9Zpc5oeKFg08sfUN3kF6KKBOti9GoCGZ5D1axhsghGB&#10;2bqWkth9RpNKcoQ2MxHLVUrnrt84f2N2thQbvO/hK+HotZvTpdnFcLGSgCRUYxduzv/o1TevTt8G&#10;MZC4C0xlSIcHz8V+RzLpg6MjSbZDYIijqMAaRI2kSYJgkiW6y4S7VOhlpsD+hLVnSfJntcFher/2&#10;THMnUW82YZk6SQjICzMeJzcFETN0oHBIghOOoHiUMlRazQjA0QyFodyyYZUNLvnZjJLybLuMgeOx&#10;1OAgjaKmIo78A70CQpUqKEsBUrhGyFYVZGwniPTHS0tGqXH/kFkHnMueWh9YyeWR82Yyw/SNmbpW&#10;wHPy8YUo55ZILIU+Ezmx9LGFIjhsaDCztLiEATJUk90JXh4VMmA6kRwcGoynUPhiRFpFDknLULVC&#10;Xc09WPnMzGED7Se8W04JMjYI4RRMPcJopBV8ehTPBPOpJTfd2GAsMVAcKObwgxBZ1mP5WlIgidtb&#10;WJBcvLSIAjWcrERTlUi6HEmH4plqJFWNJM9dvHz2vfO5ZY5uGBToiDtEPCWD2mIpXqmOYaihlQar&#10;A8EXpsevICTlJisWLDvQWNnIImJG011OoWUll5rlcwOAmjRWt8sEHlWs0LDcchVss/uwHGpCvNob&#10;oIiaGFkqlBKkKwQPMY+yI8GQIbWFXWJh1+eyJSNBhQuRQpBrFsZK9aZ1DutS8wOu7Wg52fQC+Io1&#10;C4tH2LmQX7EUc/KnlmkJEbaT1xZRlIcQriqXasuwx/uqsswldOIWK2V0+gBfkVazqtCZLLcHuRsb&#10;JlbsQLTEhn/dyQHOrX0JEBiVxQdpkAXc0QHLsiSXw/FDRgQDIapI45Nx1jMyhMH8fFkTWQHQUzKr&#10;BVKjk0TRdPVm6RujuphKo5Q3Ai/gLmMWszyGZXtt2ZHBDtymnfLvwBPZekQnIWFnFmI4c8ZbBj36&#10;Rj9gaJlpCHybp7EL3sW0c9klWWqYopxPNQRR9ipILOLEGT8cCM7LbgQHfT3jBH9hMDHqYUa1Vhyw&#10;MjaNtUw6kElzsjB8GEL2w1gqiKgXeNs+cVm5hNdSFUeiCaTw8SR1ZlGNkz8KotWql0TDLtxV1riG&#10;THOb385tSEVni2L2Y2W08WMZ5jSZ+mxeqg4UWI6D9moaq5ZJ+4gOn8EewvLk8MF9j33k4szsyo3L&#10;4ws3M4UCjDhSJSCcTayKmcgas3gBYmsFw0GMmOcJLAdeqyvjhhk5+Lqw5pLUHiPuZHLfU9uu+4bU&#10;/RemPdWqfmX6EehHoB+B7UfArgX9WXH7geyX0I9APwK7E4E6jfLD7f2Vp92sYa8SQ/WmK/uXlt7E&#10;sV/KBzcCTSDxJg22BX09xQ8VikTGxkaHh1GwCr4g/EvAxMyCV96m1erpKxcvVbJDDx7ZF0uXXz8X&#10;unJbD7Gj/wUnGMRABHj16hWKsgfuBUwBc8gzmVBHR0b37dun/G8CXkG+L0fZYj2Wds3sU01gELyt&#10;X2r/N0WxNJQmIe6q64LV8U12ri2+mxLYLHzjMmewiQ+NKbyOPFpy+wW9RSJKF1YuIaqEKsmcFzQG&#10;ywP/Gerkh2pCMN3aVTwLpSd8BZlwiV8L4GZlDJObrcxYAViEl4froZPapiDDBD3FX6063HSpqmfK&#10;krOEoiQrYc+fRecQDv9dAA7DAXklI3fOu1pDLsMcFOQnNpmkjrAviiD9HYYCcEXMk6Xz5EBWJUpw&#10;Jwr6gX/x7OWg/ALxi0NhMVAWX6URPHGfSKVTHMTU32qFNKzmGMDf09N35ufnDdZKml17DFt4E165&#10;Uii8d/78MsDRQKYAsSUE4/+W13BgfHwc2w3iWpDJQQFMCJenO8wLmOUH5ZfjTzNDkMYWrk1/sY0Z&#10;KkiHS32U3s2uF+pQ4WYdik4yXwgVBZklAvxujhD5xcUs4XL/YtcICwJKyBw4bFACvzMkqICbSwTJ&#10;8cy5wm0T3FPCf6GcmnOxG6jUvxpp0aDua+HqWumLVUkNb7ebCEozj2Mbo6q/l2NgVGVKIFw7dziW&#10;PpRSH6hK+RLSmlOxJ6OTpJ2YgL61RhOOMABEkE0cTdQYnHS9zn0bK9K8VitMCHiVyLTEomGrO7I+&#10;JlAgZQ8U0dZ5gduJshDqbCZ2kjkjWMYAxOLgyfTkdm258dReFNXmGWJCcksMF8W7WZ7ODAC5dsRj&#10;OopZiIi2G5oU+SVjJPprEyCbOXLguewdb/Rf2f/cG8SttmsEWWsC9dlRgJpT1TZg/pEw25F54C/i&#10;nQo/1+TEqaDo4BtinNhsoo3am3kzreBsdbl0bQbrapLazk5KeFkpRgqlSDFcjcRLCUFwPQuhIcHC&#10;VSXOUwGR0ODIoYceGw6V58+dqq4sbeeAXe/7gWbEm96hmil4s1fXcezv2I9APwL9CLxPI9D/Lv8+&#10;7bh+tfsR2OUINCp4d/nQ6w5Xv7+v387d3fq0OPquYuKtnk7YtSjtLWC9a83+YB7ow3KP0EIq3EXH&#10;NittTVFtPiTHg11GOvxfPcAdjTrUi0EyB/AagDOBFkRCbi4tVA6NZe4/NHf+Uvidy6EFCJGgUCFU&#10;LqJFzSTRnoJRzDTVUrUB8pSJTiAGhuKp0gQ6ZfZq7Fcv4YI659KbG2dkiYpXv2J3ETHtstU1xqdT&#10;83IVIJZwGTWdOJBb2aYE1KRaRRktaTSNRNkqPaOnuTMppXxveaQ9gWAah+ICOM28b4WupFAEFuNf&#10;nJSDrX63fGUwLiXdqrFIszLOc0T8Wx1lEjooGm/L40IcVinmyAamOkTMndYgmoeFCjtrFj8FfJaK&#10;SDfpPfCuZf0qLeOaUQRw00o6No5PrISltlLg3ggoanFDdrLv3gtuwmwIT/kGzWNBLBzrWBwzjJ96&#10;6ORyYAsKcrY1EiguaYYOXr2qMTvFgYPOzM3lEckq9Zm8MSQTNQTp7sPyw00m7LH+cLFcJJKEQe1V&#10;jrO8WSgo3krxV9aqA5XHpZeSlRTOnBzY2NLZifBphJvxtlM/hcue5Bc6xVxYZeEBIhm7sVlLjVeD&#10;vk4/HZJa28WazflBFajJSkWlOYqzXUngDebK6cLMKFyDHPRLDemagYbMrG2wKRGfxoNhX+W+ExhV&#10;S7SAYssnwq/y7Ib/qsO0mEFMJDdmFymOLboy8IUJyjZBtFQFmkpeDstKuwiOR3Ds7hlQZGPBnpXR&#10;tNISo2ogmBUzhTgfZ3u8poeGMiz2MBrd+NhQsnw8lPnQxqqGqxypQfYagRLmGqX1UMjH2ZY6CL4P&#10;J4ZhehBTCjyFjadHtM5hUuUKQJpTTukTUWrbrEAR1J76CK+zO+OZtI0mylZ/a+VJKwf+iAEHZhwb&#10;HVZX2KqPlgRcPm4zj61OCY6bLhiZtr0T6MsDFxGH4j5A9JnWqYSHlUJQKyiEqJaQ0AcJ56p7eQfT&#10;1K5d4gILCxwiWLkqofwVI5Yqnacg7GkABj9+GEOZyKF7Rif3zV58Lzp3O1YqdDmdbm+3DzIj3vQO&#10;9f1729qUa++JrwS7dnptb7z39+5HoB+BIALdKTz64etHoB+BD3EEXGXUJtfY4TjdNRnIDrdrm8UH&#10;SqZtltLfvR+BWgQMrBk8+MC/6vPbhl8MVnT4alZah8X45ma0IJwE7PCHqCXk5IVAFaAD6wE5CbiF&#10;J0dGHj1+fPHGjatnz1bkyQtV4YlmSCWPpQ+kIwOpaHhqcgLuIz5l1MZfKhmOZS8nLrXnj4XAAooq&#10;saFEpg6DeK0GZg0hdhecXr4cF+mITkJlASHLWygdYFdgKYH5gVVeNNOgG/piELDCEjEFonSU7EhR&#10;NId/PZGdUWY99U8QwFVs46wKDkbWMoLiZM28EfTsPJuhRrRH7yW09AP5o93gPDxtgXEcS5iMRF78&#10;bkpSM89VYjH+kAkAFbB9YV/mkhwyZbSwHb2L7hUTBEtRJqqmXrGuJ6pyXrX+p77EwRKoIQmHC4ul&#10;irdW2b3AUaBx1FaJ45IYEJsPg6kp7X2w1AAS46EMzhaDQnlUzkwTAGykFsOaAD8CRI1oSdmMmjG6&#10;XLXro4UKUw+X3YoJxmPGOKkD0BdbEhoICC2yusHGAvqmvXUz68C4wnCeDZHA+k74WwS4TO44WQ8H&#10;OfpUsDSxNeWpdMf4AqO8Rt+NI3DtlsREr8qMZ4sHCjJF0WUOVR0HO6a3PjRTB/O48AxybGZaWlWp&#10;ngRPpt9KbKhshxzIBKq4IoBl5ZKhNprLhMIBQVY4TN5s5wUd6i/ZL5hVC/ECWGIkDLU02xiNQ+Wa&#10;kwCc81QLM4xsqdGhhqaZhY268BxNrtYx3ATZsKm0svaSn7KtWlhN5GWBBlmk1Xguv5i8X6NGVhI5&#10;bB+CavuSjJ/sEuoqT6NWJhyC8wqYq9FfjT0pdUt6/EBuJyRa9CcbJBj3HIIuQ1ZpkvniNSzZuPLv&#10;VbXcotEYi9JB5iou34lgfOKJnE6j8UUKLdWybEMkxrd+hO+rE6mbWhqMOK+4d7wRY6PG9n8NTg1C&#10;O7mEibWvRQkIbmYXXnmttJk/iU9lvZyqmpdlqnrGmE5szhulm+NEpFJlS9XHjBuLYNQS3n/wnmP3&#10;5GdmFy5dTBdXeAJid6q37igfZEZ8VwL64Txo/Q7S55T668MZjX6r+xHY6xHYK5Bnr8epX79+BPoR&#10;2LsR2KW7+nYDsGtfM9qp0F6ozF6oQzux6m/Tj0BbETAO0daWnWzUVplwHNlXmioTeGTPyAeoDnwJ&#10;DwUjkv6rUk0nko/df390eeXG6bPl7GIUeVqVx72hcmWQ0WAyNhyPPXjPscMHDwqOWCH2aLwwquiF&#10;wUeqb0JCIQJXFLqAEVjj8EuIqg5WVnnxahILfWror4evOrAW9EwkQV/UKg86wj7C9K3BY/iQSQPo&#10;tEjKR/OIcL6stpgrrsBTsWSwTLhNaly5bQhNClN6EGpSRgeL4CSklOyIfpccYgJY5rfg/gNSLutZ&#10;fg6KKcSgwKIJkN0Yl7hJ45xM0gR3dZADMkAzEed3ALe8IexFRWUfEQ6nB4fi8WRuGeoXwg2DUHJA&#10;U+5WUYAmU3peHswlq2VxRoE5dV8F52KZsgbGEfY8Pw2RcbU1yhGaG0h7Px7Yvz+TTlF7TGHhuqQz&#10;G1CiuWI0HMpk0IeGjh09MjQ8ZERefq2W20/96nDN1hVUrIip3HZJEgiFN5cCdOhhJTYxRW0gjGWI&#10;ykNDpE8BNhzKwLbBTEfgEWy81SW6goC2QGVxlt2FUz87ZRQLSUulL/XSXDotfC8KaYpgM7VQ2jqH&#10;/mZZoH20smC6YF6cU16yS6dNzmzmypaDzoxJpPv20eUMVJ1oMmF+tzR6Ztct4myOIzYS3GJCJ4HX&#10;1rLY4drLv2BiZO/KaOeuC6YXdprJXsBWehjFup99dWNd4CkgXv4nBnDNrEOlmYa+iqGEVMwmvnaa&#10;bANEaJ5PJVq3BQTk5wxgqsbiB+iZQyjto5aLZKjCR5BYP0GIZGYwIwMRayz/yn+G5SbiYzYXWjgh&#10;MpLfSwPLj7LeYTEhJC0pOp9yDlIjhikVVlZHK0rGFFLh6wQxtxtZQBgjluDZJdU1Fqw+cjlxTYMs&#10;c2ExfRY1guklYE425QQbWifYSHUnENlP07kMPe+sABPLb9pE9FZED+eqFkUxjMWILSdeuMRKDE4T&#10;1XCiiI+woHEoEQuNTY4dOTaYSE5fvJAqLCfyObIB7k7l1h3lQ8GIfXTdlfjuwkF3aVTvQkv6h+hH&#10;oB+BnYxA/Rr4gZ0NdzJ6/bL7EehHYH0EagvCdyEynr9oj708HnusUrtanQ9583c11nfpYP6VqvGL&#10;VYMy5IM/+Hfi62QQTLdZ2PwlRGLUKZC8uZiTbU1djFaTVEdKdZVKxB85eqx67Vboxq3QymIhWgBE&#10;QJWBeNVSPl4tP3T00Def+Qp+xsKgxhCdrEgFKR4jMa0TFiNl0v2JavGS1JEsSaJe/n9/sNynYbFX&#10;8yHutXq4IRwmvwUQSWzLk/XhMLgO5gSkkiba0JvAS1XPzkvMaOiNigkKSiDpbFGfwr2Ej0w1rHcK&#10;RZ6Xp5AS7g3IJM2n2RpnWchMQyrP1nzBnSWox1IuBwUT5DK1pqNDdvEH56FzvDguceEjMoyZX6r4&#10;Jjh4aHh4cGiIvINgVMCqEtKR9UtFYQER8SxcSvunLIADmE7AEbFakPmEuepKvGw2tZ49zLmhuO2A&#10;wBwVkCbaldSu1xUYFzp0LwMXL2thQHm6Kh9//COPP/LwSCaF3UN8oDqId0m1HIdhlfLRamUwEX36&#10;qY+Nj45QgKE6HcZEpQYFTbBpIBhN6wqRkYMBT/GrPsaXbFtRS8FQHVVSVpG6QNvpvUvXBByQjGr0&#10;rjxjk+5HzD42NnUIP03M41g1EShkDJSkw6Xh5ipgbgS2jMG+qZSkqdTR+DLVMEmpbBV0eO8v/pUp&#10;Rt6f5TexrDfLHBa0DmDuy8LrknW7BbAsoZ3GStFfI6pemp8RorQmRa6pigU9LeOay4dFTumpJXML&#10;MTW6OtTHqhUoRxQlRdRLYwbcyXG9NDb1qoqes7Gp/l14y8ZCzJwgsHJpZZHKKikc9aG6IFGJpk08&#10;K5JrqnYbIbJScVbLR5iBsFjCgPeckIZ65XHMsc3qQScRMVxa0ikgRCxXZdF8BMCUwL9Uj/LlcBIl&#10;+WV1dHSUQmrnFGn0oP+ae9gGZwxbbdGhNf5t/UH22nB8y/5nDij+cEMw8dQtY229wz0paj92Uvsa&#10;hrXLNMU+m9mzAi67dghOuGywuenETszrm07lSsrI6GEmoydt6vZJld95FCAaSg0O3HPvxOTk/MUL&#10;1Tu4TORjWtO5O68PBSNeF9qG25v1v96dTtj2URvvzz5U92rbjly/gH4EPvQR2NF7+g99dPsB6Eeg&#10;H4EeRmD1DqcmU6vfxvVvhNbFeS/g2r1Qhx4Ov35Rm36fanyzkR33w9VRBOo5mjbby71Zg4flwSD8&#10;7mpi4TPDxCV8LOGSxcL+dObbT37io6MT5G+rDMJCEKuV0/HIvrHhR++/96uf+9Qnn/hILKK8Zy6g&#10;E3iVEYGIkyHEwE/AJXz86/nFzFfAqxaA4KCvjWV6mjpR7JpA1fhOj9cMoD6CUHE8JUC9JiAV2h4A&#10;OlLvRAogGIbEcVw3EEDwC8YyoKgkcuAheQskkuAnJ7xBJQ0uAoyAYeSkyy3JCsB0oxI8LucM+2IK&#10;nErC1NjLvFbNm8HkolJZFgowNV7QHLOMwFg4QTI3DyYP0gO2TTcrk1l6EodaiNjC4iIi0FgqbWJb&#10;+UsAJ7GqoAC594YjQ8MjbGmetxKKeg4x+B07QuZAYPzL8ZEVp9JJcSa31bAa0Goj1+J3Rs0MshlO&#10;q3cNJgiTI8Of/9Qnn3r8I2ODKTLHRUqFan45E4sMJWKDsfBjD97/sccfG8MdFSU7n0qUHAisRQwr&#10;Atay4oU4hweSaTlaYHogzSlmGrUEaxySeHBwdZllaXN0a74HJFBcBtEahJU5A/1LTeWQYIYDOpy1&#10;yaItGMq+cE9zS5Ae2VCvhp6UqXm6O5+z/nI4ODiYxjGZUpznUogKw/bBFzYsEn4WOFY2VhvkoDM+&#10;C0FWlkIjuSqN9tYXGzTyTOWqdISGa2kdo8USqpVj5ndgxRELHd/PH+8FdwIxK+rS/MJ8NrtIBSDs&#10;dLEWFTCOwDHcXowltSGl8WyK6iBQ7nHMxvxrpWsw8mIBAfAq81/jtoSOoRig2BhGHCqLj3B1oHDi&#10;z6uWklE2F6iKTWYrbEqTh4aGB9ODOjUGQvQsP45kLaelms8Raa1kxVotQE4uC2A+MPAtm285dVTx&#10;ack7FPYJx6w53HVa5VgSRP4Rk7TVJvdWoUe0nTfMRnEAhR3o+vKUMXn/Huv3gIF826cqHwbqWfWE&#10;WbvIn9hIMZ7A5mENQ/fTeRdetpyHwwSVZf0jytSJCxD/ymU5HA8lhkJTB8ePHlvJLWUvnBstrVSW&#10;l6jb3ZK5fvAZcX1pYNfWCHZhkPUP0Y9APwIftgj05F6757fsH7Ze6Le3H4HNIuCaqo5+di2QPZk5&#10;dq22HRyo5kbXwS67s6mm2b0R9bsy4d+Vg+5Oz/aP0hgBTx3k7/i3c//9A4+Jd//rpAkwMcwNtMMm&#10;aVTyK/7W49IGUrj+5IsyNk3Ho9/56jP/7X/9X33zK58fhvNVi6lw6MD46Bc/+6nf/52/9wvfem4o&#10;TfYztw0QxHGQZFJTERZ/dL3etUKlZo+g3rVLnPe1/eqoJiCt7Bv8biCs9y9TVspNOKysbgKL5oTr&#10;glleeu6+li+LP2kdsl89HV8sQqAgtu4+DGoiBZye4jdkDAI7fO+9MogolaBxY5OTyXTKuRvka2xs&#10;lB/KUZ43c1/N3b69cOOGWHMyqWf84cLh8MTExPjYGCUsLi6CFDmKdMfSq5Ys31p8dm4OsMtvVHVx&#10;KQsr5RdHxhk43DCay2Ge5FeCO7HIDFhvcXHpzp1ZFJ8Q32wWf94Syk1BSQNbtMifoBcmrlbuzNwh&#10;6sDizFAmmVKiNiOTopXeX57dzIWofpKK4UGQS4XHHrj/P/vt3/yNX/rOA0cODiejY6n4SDJ6dN/E&#10;d7/59f/6H/z9owf2lfLL2AewvXBdjbRSoITb1uXgt1Q6JeBZJtve8tz8PI3lEDSNPaZv31lYWEQQ&#10;7aYQ/HBkYgtyBfhSN7S9NI2dMOoloR2olwHppsMCsJL2ahGC98UXq1WJuBGA2/jjoOBUWgQJVUxM&#10;R0zIYaAchT4itrwsD1vgaeBZDaUttdL4yFEm/WXI0i2X5eDBj9tHEHA6lxIsy58RUlsMcDMHPqLa&#10;nDmy5bX1A52e9ib/EgdXH5tDgtS7ftIMZgatwuqgxWz29u3bd+7MUA1fY3Dpt5FTwXTGmDtaWFVp&#10;b5VDeysokyG3MD/P6oZE03SKfLexDnGfDEV7/9S+yclJSmQzDmcabfkCM/TAx3hKTIyP84vVDDlw&#10;FAk2NWfQMq6cqNa9KXifQtDVs7CChp3Txw1V2MbQcxoUCyhn++np227ewqgQd9YqS4rCTWjsVs5K&#10;3gf+Zi/gPmJnW9ThHz93dPp4pjpfCbAeX9XUBtbD7u9hfN8GjK2J+PKCD3WtMtg2SsKp81rPRJjr&#10;heVLdJivZbfeT1mbleiHEb/XApz0/AwmkXIm4dGJqSP3jEWiN8+cTlQK0WopnUQDzrpUkOtyd2pY&#10;P4pl+dzqlRmZnJqa8ogT3Pp5VX/WZLMCdCJvVfC6z/371d18rbnwtxMam2eb17jTINRGTrcx6OTG&#10;pdO6tahT046r3z1226BuRog/Y9DGEX18djRK17S07Wj7Xh7wZgetd702tiZ0VLE2mlvbpO1qd1Bm&#10;46bbKb/Fvu2djmvq3GlNOti+VpsOdtle/Nc1v+UgXzfeVr+5NUTH7//rP/7J6vgkc8NmZ0bjLl2c&#10;Pq1EJV30b4tduvhoywpsukGzvborrXH4ri1hk+l6q0Mo2Xenry0PagUG0+BWFagffGPl118y2i6q&#10;RYO6GZCdxqfJ9msv3G01xvP8dN5D3dS4navhxkttZ0cKVB2d7dTF1q3ukZrPxl3c7XRzO9rF5aBh&#10;1t20C7rou9Vy1tZnl4JQH/7rotHTW+UuRs7qxNXdzj3ZqzEIjfMEv/d08PSksvVCOjsXvF00p95A&#10;tc7eWvd+j2rZ3cDu4uDbOhnbPJ4UuWYC0HBxUPx5V7aeACagXqX0ta984Xd/+zcmRocunX8XQjg1&#10;MRWJD0QSen7cnhuPxSspEq3NVAo3FucXZ+/gMjGSSe+bGBvJDPNIM/DFgaoomFJySQA7DAud2FeJ&#10;JP7sf/lP//f/x3+/UhqoDESrkXi+WJLLQakYuAxYGNS5zjfU0dgpyLFh0wtaF1GrnwsGhoJv2RwR&#10;xpPOZAC4yhIWquaWlzmuAGoqhYB2BSsMUmOBojA2FWITIqVdTi1I+xUfTA9lhiBFbhMhzwpMjQ3A&#10;gSbVEPMIBtOigUTRSTCBVMDBoaEMvzi3kjksLq4YECeTBvL00D2HyGQyUGYksfMLC7ASQ9nm8Vos&#10;gAIJOBRM+ccKBYwY1EA7TeZm5/iUXTAoTg0NjY2PE1bAHG6yeB+n0RcLsN5OxRPQPeSvUDz8ewGC&#10;VAbKhasDClOJbCMRkf1weHZmJhEPA7VXSlXYcgIoVip86WOP/t4vfuuR4/eW8yuXLl3JFyvDQ0PJ&#10;OKJRJUaTFUU0Xo3ElouVuWxuARqdW0b7evDA/lQ8mk6QQqsSkkOxMv7BH0kkl83llxbmh9Oph5/8&#10;2Fvnz/+f/q//t/PTcznpI7EjDsdj3COWi+UCgzkVT8XCVJ4hHRZFlWFF4P1q6x0RucSu5N3KQCnO&#10;zOWW8KjXTGYrQ1tbtPDxSnsZEU7hCaAVYt4CfGmxBH+W36wAeqbX6ASQNtQVRwFbDpEwnEIsBRzH&#10;Ag1X4KTshZYUuM9Qmp+flwZcThdOkDUCeZ/4m32wBPUIvY3waWS6qlcdTc+a0pyK0T+uohVNtrmd&#10;f2WcbRRVJg+YSksuHVpcXIDPumMGbBRB68jwMKPXWsde4qO8z1iiyZTmNJZPnSzXudzs7Czgm9ox&#10;zOguX0JwjTBtGRkdpXpz83OsQ7Dl7NysWaZgZCEXC4YPn9JxAFy/JRWMDoeXlrKMWFAvRWEW4XEz&#10;3xXCUFQJLJngfBLD43iFsSrL45hE0GxpLDjG4HfdvSgviyWov6V6DiTMdkazEoDiXpYPxB8eTuf5&#10;6W82HTV/c2OD+tZqyuj6CrypBNZ/r5S0uT4ZBb/pW7C/+ES8Ge+RQLSO/XGYWRBPcAZ+/cmMmv7A&#10;drGebnMC33Iz6qv+k0WMHkqQ+7AmEc7uaHl0PPqJTz557Mi1117NXr0wFCqkwtV8LstSAJn2BMhb&#10;vjbcQnR8ZTRDl9LMnWnOAj/UB19HvGWHNd1gbbx9dG58dV9+f89+BJpGYHfYQb8D3h8RaAs69bYp&#10;/QHY23j2S/uAR2D17q29U6dnd5xtxLW+PNnmL/pm1KzY/o1QGwHvb7KZeKK9E+ODHbvVr6prV/C6&#10;AsR7PVT1OU6t69137F40u82ZsHGzXhx2G2WYeERpwST7tciayYHYGRSKh5ZlUCqa4ba3mBPkMV0Y&#10;TUTvmxx/4r57n3zowfuPHB7NpHGYwJs4goOuS9gMvdlz6ko55n8a47fHyS0Hmqv4XGTnotHVU9me&#10;7ra3e7riabzP6Rv18OOBtABPaEuRHuIfC0KShylczNSs/gh8OJUeSMRpi3wkrARpKgExiEyHoMNR&#10;aCz55pTRLJlQpGomwlg1AMugd0R5cHTEZYnyoxVGLGUXs9AcyUhN/Tp54MCho0dHR0YAcHA/SuNN&#10;CNeNGzcQz7IN2Ffp6UwEigqZgqgkhNV4bAQHBi+Nvwahz6XikaNHpw4cgJLenr6dXVoaGgHhIr+V&#10;gy1hHx8d05/IVweEWZXpq1KlAWhjodIEiLey2SU+ob1DI0O8kwV5m54SWgpjpRX1i7oHVp2uziZx&#10;Fm6opVCpAEpORkJTw5l7D+579L57HrnvnpGkvCZQMpJIjsRkgEMqZD+Kq0aFP/5viJajgFwHMxmE&#10;tRLfygcjgju2eUtoQw4JW0QqasjejQX0dD+hA6+jLTV/A+yYZZ6Apngpu0RsKRscmc0q/q70pJmO&#10;d50WIh61xH0yOjCqK2yqcZKI0zvSTZvrCFCTvSnfiDBWIVGQPnWgHB/AUE5MGNgXvM47YFmGELu7&#10;kJkwYtELzkZdy7gQoPfMdeb+rORsGLqYiwI196HIsainHIeXltzhhA20bsD7JFEkOHDhcjmTGRKA&#10;thMOTuo6dDTFYHpfR6BMPCVoNfvLTUXwWusBBl2FY0VgEbzLMCFmVhWyt0BQvLAgvTAjhNa5nheq&#10;i4kK2u2J8QkFH0xJhaJRcdzlFVZB5pF/z85xUvgiBP9QT8mio0qW6ISVHmehgrFHa4iq66M5CrOR&#10;uUObzXE1RPfRDl+h8RlFel0ZieCAIRNkre5EIyyD8A7oHKsNBdopcPCIg4l/fQ2g9sBKDdlqQnBA&#10;3PjycNm8WFPdNqxvBveuZlOsI9kCgPl/aMx455jQuKFQn9Z6e/GSr4QOWCitRDjlqCpnOXLyRGzo&#10;wfv3HT5868LFyrWro5Uyn60UeEahXX3zToCCvcaI7/KVu34DFwy7hu9D27i493ftR6AfgX4E+hHo&#10;R6AfgX4EPrARaHb39oFtcL9hm0UgEPv0g9OPwActAl18P+1ilyZRM5sFJ8XmrCl9onM6fxZBtpbC&#10;xLXHECNl5HGRajEZqgziXQAOAzVIB0oCtBV4nT0OZPDefrHHnv0bcM1oAnUk3p32ULZ8imuoogaL&#10;jJwItEiu2+OuNn7jfhc1wSbQDQ5oRM+SX2GZwA/vQHeQfWJ0oGf53XTUhZYGQvVofzyOOJF3EFfy&#10;EfTLBMgSqPImOEyOEwb4iLAMKOwJekvJtWTuAVJuwtFcj2wOD5U709OUANyE2XnSMPbkX3kYS2sr&#10;/2BTW2JnvCISaj6zEtlGZS+LIwTP3YNPzeZVD+kvZmVDQRY7y2YGxMQZIUpFF+fnsYDF4VWaygo6&#10;6Zyl86JzRasl5BTpFuryJQTj5knli8OEQbJZAUCThQbsy4CTqTLVZ9jCkjqMBQZgMaOljEw9EQ4h&#10;/U3FIsloOIYHMTGEacHRtKX4mne8wTzIr8wuZBqAvrgEvS/SQOSivsAA/tJ6BTnl8BDIY1cCjIMF&#10;s6KBGl6Uk5izJ8Sfjc2GIWo63RKDyogtaFIDL5UMVMCxOOnXMGeQk6yvWbgrMYPUfSGM1copgs6i&#10;ZwkXAbDUZ3Q0PgyynjCmj12JKs/7ZiuhJQGApiV+AzrLkESlmpuzLTTwCw3RiSDcSdxFfAPXCAfl&#10;jryVDs/E5hwbtE2ZniRNzgmWVI8CoJECmeUqiFY03VxTCKkh7JQ+VbpCsLVANZ2oKNGVNobdWoQ6&#10;MQtYMsmKtM1mlu0A2twZPF2eYgKLFgFfxiJZKxxEg06Ejw+BdQfxiIhyqtBAPqLfNLdEI/BoGsKz&#10;BQFAN5ePxYWF7JJIPa0Qix8YsHDJ49ubZk4UOEHnWMagWHi0HCWsTj5fOU02kbiGjjC6tNY6a+SB&#10;Yknq7L9BvPivTiSD4Gu4rdHhVeDrzNd+7NR3xfHqhOTk1FYpAzrsae54i0HirJ9P5G1i4uvaebJz&#10;D/pxCrFCgBMxYyuvmbcSCSWSofuOHzpyJLM4n730Xjifi1bLnM9EPhKPmUHM3Vlj31OMuHdX021f&#10;r3aCx2+7Uv0C+hHoR6AfgeCpm34g+hHoR6AfgT0UATca3PizW1Wsr/Gv+2W3jt8/zuYRqMGofnw2&#10;iUBdiPIBi46Lzja+3rffrbr4ftr5LmY0sflIcH2cpawyc85ADuqSTnsEnv/oD1N6SlwLgAiHiuFK&#10;oVrMV8BwpSJQwh6RF1c0rCYIUZMPezmWmM6Yim0nI9Hg+etatRrqZ5TOinDu2CDa2/ZwNhBpyFqE&#10;SJJPGLHxU3tPfByyg3wSPAxm4RczgQVlij05sGMIBoatMcFlouRJrzySIkbYN4Bo5RsrcwD0qCrc&#10;RLLOE3mHcvzxeX4BLmdRCnMgpKbFgkE90V6jT2E2xhIXOaf8dM3NQMeqVIBuBlcVLjE1mTtLAR4Y&#10;6cJ2gbCRKKgU8ogUlM3EpsPRTDo9MjQMT+JPPBaAqPgSANoAkgRHBF8Sb1lwsCNvUgJlur+quL+c&#10;l6Uvtwapt9XF2sUTqOll2QiLAEQOiaHEAKphbCVKBSmLK8iHC7hjsBFPoDuktvEW5MGTY69SFMq1&#10;mbbD612e7FkLxcSlwOWI/B1mWAGc4cewTTipOUIIB8tM2ViYfmP4VSuO6oyHynVX8E+mseK3/MlW&#10;FsYSIJJgM+as/hj1Ct0KPrt5bUV41KhudZm0eMZqNWoqJcLDjiwnOBD0sHAQWmdQlgyHwXMwxhDV&#10;RD9JXNlNPRiKvkjDy3Sucgq28vUnYNSKFdut21b4EPLB7D7LtEKZCQ2NeocSEJ1NJGNkQBaKmFbj&#10;8aK9TG1NhCGuMuswmA5/5S3+I7mxDHdZHiLMWgayJI1qAkRYSyCyURY3J6sio8jqD8NNkcyPIFAN&#10;Bi1dCUfWeoKE6vmFhQXZL+RRSefoM8y7MbLgVOPlqykMcqrAnxY6hqKWT8S97SkHW+eoiXmVW1K0&#10;l7/lyiK5sUTWZg8t12bzd45oTaQmGbanFVahqF9I6kbDtjahU8lGmjonGHS2i11PV52IbSYzYGxz&#10;k7NjZ/pmTOxnkJYQeJMqaR3OBOq1ebj3ZNZqgX8660WaPekZre5NTA0/9BCe89lzZ6KL8ykuBDwB&#10;UFH6QaKppYy1iulm02vPL697ihFv+6LSL6AfgX4E+hH4gEVg7UVq/SLpB6yx/eb0I/DhiMDd0gVs&#10;N7rNQXCddq37ZbtH7O//vo2Aj4QeP6r5vo2Gvneus5h4P7elzboHmsM2t+5v1jwC8tB07a/BKSMd&#10;Or/gvkVImck2q+AEsojh1guZQ3tYKeVhaDAcoUKDSa6/Fc4JKGF9RU2sxZb4NFDlWCGNoz+L3Ui7&#10;XbYcDOaa9ri3/UapLg10Q1KnckAxU6eK00HyxCHtaX3+lRXAslSXDDZPXWVaYsWJRoPXIGLsjiKR&#10;BqIY1I/FTsjQHCREUEUDK9gUODpkL+kgIyJiciow/aMajhI5l4NYYk/BNvAv3oSyyb8CUC3jA4le&#10;QWnwON6nmp70TCTd5KbE1CXGNIEgSzyLGXEaK1jF3JcB+D9CR8waBE+LOEGHyQxmjg7iwRzDn+h3&#10;HbmaY82lblZlwSdRfmkURU4NQYq8uZtIwNkdE/Mmg4JDK64BcXOv6hpHFtrkOEQP6omCF8ItQSxr&#10;DKax9Y4QwwM42oBUu+RIUQXDmhEwMWQT674aQRaTNVWsa5xdESwhMFxM2lexTp8tNQhdwR2Tw6+/&#10;H6wcEGVaa12pDWp9REfZKoI6V3rhqirMTnKUhtebb4m4pMtdoyjH5aZNYbSHoWU4d1UaL81pSKDT&#10;8rxJbWrsWExbUNiCb5xR5yb0U11gViVsyahokBuL7ppzNKesRKRUhu3Va7akwcv4vToCnAqtzTHU&#10;DHDzFg4PfiYqwr5GUhNfm6zenWdohVI4uvuHL1Hw8iR4HFT5LU3wrmxwEFuZmSgVoVJWWivoAi3G&#10;iAunbOlBqyC0iBefSiOOVNm8NSjELVPYKtALW7MtHx3eJCUOpx2t1xRwcxGh8nrLljTshDJiqlUO&#10;qY116urcDGY25+92C1FTDmvdyJXHcp1Gfy2kbckGJWe2pTICsWahrS6aX52kfKnIlrhY/eDEV3eL&#10;70vmbBLjVc/jQHHfsxlOp7nk9WjsI6FYBn4fyqQmjx4biWeWrl8v3roc4zkPTqAQqxGashn+DO32&#10;nYENr/cMbfcZ8eYd3x6y79mg6RfUj0A/Av0IbBKBBnv+4NPGp2j6IetHoB+B92kEat+u61/Rg1/u&#10;0jNlbUaxmTSuzd37m31IIhDQ4Q9Ja9tupn8rrr8CuZJOqp59qWu7Lrux4eqS9rqW78bBP3DHsAe0&#10;Raxc6CbCIdkkmG2FR87dUbhcRZWKAI1/wR+FcmEZHARnMOYnEkq2N370OL/hQoOjBsUMvRmFsg/0&#10;gL0koCDEuqSXI7pDQd2WQjLSHg9dfxTFrC1s+IQlInbSZFBVHg4gFjSVEB2MI0x5KamvmJcb7Rrd&#10;9PRivCHrAEtuZna3xmshv8a5nQoJn5lZrQMstreMXpLloir1mLjxBagNCMw+/EfuCkpCRootEScg&#10;l8k89eJ36T6BieZsq1Y4RrS4KUsbeMsYsSAczrlIOItKjsdB3R0CLixYWCrBvo3JV3nXwC/uwWT9&#10;EjkTtzWobCJLcT75DtvMa0ja+bGhYSCwLVCZw4GFx9Wz8CdbOLCVhSrDQpSNAQX/FVS1bV2lKYhs&#10;qw8ObtHzot6FdVovUZYCZWiZiFtApI5UrQSIGaWSupr2WdvU3QI8IC4H9UawkdpOgj7RRnFJQWQz&#10;QnEqKoW4UUWj+jIMYWzwqZsU2ICRPlRsXYpj2Rk7YGR7TH5d363RYh2Haht/DxYGDG/ayWXj2c0Q&#10;nGOai4H5MFiSN+9KWTmL/ms8+TkiUwWH1HLTrlXV4DIvrRCYlNWhrVZhOBcdtoqD6+yT47D5n+iQ&#10;2GWYdQkDHnGvg2MVAng1nOqc2nTkyvwm227vYhl66EzRgDetrveYNTAi4xE62HLJyTXCaktAqDxL&#10;Gi66Z3vGvzlDSNKuFJi0gtPLiDDv6NCWWU6CZVl2aBJguPmpJX5tFbOpJFiXsOEp5MkRzaVDrNzh&#10;u0c7GGcNd8Mbp28+NCMXGXe4VD8gxPodTCxSDDgOJNvBeRuUv570uvFEkOrQTyNb7LA2eDDtohx4&#10;VPT0WkIH23LVAEkLY6FoLHP86Pi+fSuzi7lbN1L5hXiF7i4xAIidngux3uuIVNuE0Ztpuc+I13S9&#10;39faqkWfEvf0pOgX1o9APwKdR6Dn99+dV6G/Rz8C/Qj0I9CPQD8CbUWgT4fbClNto5o5S0c7vX82&#10;bvwm1f9Wtb1+EykLIK7pfM2JFSjCU/TLwo4wS1gdDBWSUlkZ4EecIFwC2ZT5tAAChF6h0JTO2GmL&#10;yUHNLtX/Y0xKT8Q7PNbvwePbjVV3/Z0keE6UO+IXbcbAuazYq+eScu8IN9ZQJjGMU/Xy5RWHrR4c&#10;tywwmaHZKBscZB92dwDEY/IyWsV/F4aox7xF+qxFYnDEA9TkBZozrAr0WLi6EXA2MjKClyuICo2n&#10;R4Aj0hGiVkrSJWkwRbmFhZUpkIvdsETEPMJvYRY1kzmD0Ch6UxM2yivDXTAIKc1gd/oFMTJvYAKg&#10;MgsFQKcRcHV/QIIMbdMsNlvJ4y2A3YScainFRKxmQ63VATeWCDwe/E8GBgbVMptQVj05SoAz+bMg&#10;TiwZuYaKjEskH8b4oICI2NwM8Fl2410DbJVAEYyP7QoksYwRAvnJIKXLlmSPphqzMh9YA/1G8wVD&#10;TbkpU1xopQNEp6He18Jj5kos3W5gjS0kKlE5clq3RbGJxcmv9jSM6NAWBGz+vCLb4sjlknURRHFF&#10;fBkeWsEUOEoGNlsqUDo7U7kK8SMIpj4inoZ3TREsgk95pniV0S+bUoiWUlA6M9Jk1VLmF2Piepmm&#10;Ve0yHwgRcDYwQwPFQRJ45eWTM4OCIMguf2HqJh9tWyDhJfZdDZFQzmNAS9181zSwWshRTWLSlfM/&#10;715haO0q0OwSY0vBVyYRndkHF6iMaeGT0vQijo7HAeWykghHfFyJ7Jv+mg70ANKlqp6teVAIYvZ0&#10;Kq0ckvL6UIjcEEb9YnySmpnEV+PWsD6WxAk/ozkc8XXaHsBvrUEEWDOY5bxnAyCnEaJzx6hwoBp2&#10;a2Y/34PhURsmFoF6OTZIAtMJK8+fMLA1CTFuAW5/NEJgXdp0rUN4fYLJrs1pq53NBhgqOHIwI+AV&#10;HwuN75+49/6B4krlxvnQ0iKnLNFjyLP0IAsVLQnEtIbTG+TbTv3WbNNnxK1C1rCk0fTXjkPe36Ef&#10;gX4E+hHoR6AfgX4E+hH4oESgR6qFD0o4+u3oR6BJBExM1n/1I9B5BEyEyHdRiTN5nFzZw6QWBJeC&#10;zWA+cJgwz/dXUREOFMKhFfR/mPNCbxAW82g/UIl/sS/g3wA3qw4ulOQ/jsMCPucerIHPhMOadRUO&#10;vhQ7f+n5y41GDenGZbpKhU0Zyos34Vkis5Uy1NUQmESmVNKTYlmUpGaFvcqyFrWePdGvJ/HtUyCT&#10;8Snl8uJtT/4GOHQmBWVbyi3xC3vLW1aYEm9iSpILLWzLzW3503WXHMyhMDnKlP4Ok4FkUsDJ4ikJ&#10;KijQ6DtMS7BYD9ZDjBOyo5XeMjQ4SO67FJ2FvtR3QVNMrwCetWk0At91Emq8Wk0zLWpgU2uoS/83&#10;beYAvF8WIWZ9W5MTym9htcO8120viVU5KApfRhfbG6nVj2Us5Bi8D6Gq/WBsYtjRfJ+dv9NQJUxT&#10;HjbEvyJcLjO3LHbScSu1oBviGhi1ISzlqasdReuMHVN1H9tuNeBc25PDaQfjjP6L7yW/ArMvYJ2E&#10;nnV1qq2jOB0VfZYlhRLrmfzWYKhjel5mTCF5rNNtPsGQRJzdJLdKkCixual9bfXE7RFcJ+uI1uBv&#10;mOULG5zB8oXVXW2Ry4LJiiUqZwyrG3V4Ob2wo+FjpWUTgBbit76wtpn0VusBBj9tqUPXDJLCaTEn&#10;TypFEvEJgpvS2V2VZeYgNwxmgajV0FrqXeHWE1LdsvhhQbfUeUL7VJK+gw37iSOub7/wvnN2pWQ0&#10;vswaBKOUsJhHR8w7AYtkdRPDrYKLtMa8GKvE9nJPdvbNm1oGUC8Icypi9tJgCHrTFNaooW0NRz1n&#10;knN/GSR3abak6/WUgLVhELBTC5r6wNZONCiCmcxWkFZJc4Ccg+nKx7APQz9ZFE+tSGkg2Y569Vaq&#10;ZcJ9tO00aSCUmRg+/lAxOTg/fTM6ez2lVSsZs6gPWfVgnpaVCYkkhZTvyqs+g7Q6emZkcmpqSqeu&#10;zar2NECwUFC726lXv7Edu9Cm7i5NTffyWdhftbl1i35p3GXDpl1EoLsWBUduWZnVS7xVq4u6Ndur&#10;VZ1bV6l5cDetXosDrfmovYP6ITqKw5rb+/aOoqtxfUy1PKJvpn9r/9+ROaHtarc4+rqgrQbfat79&#10;GG5RtzbPR690UIP2atJQ+/ZqbuuN9VOu/U5qIzjrR+PaVnt4tqzkxvFWq7EXX1tQtaLWlRacFE2i&#10;Xd+4dulsv/E+9JuTpI761w/bXWnN9rL3W80Gm+/Y5PZhy+Z0uMEmFWujhA67Z31IW0RDA2DLCqyd&#10;9xors2EM1wZGR9Pxhua1v7fddPfy1fGdQ4vB1ospurFt7Yelvlcvg9Pr5nTebbtVAztOp6FrMe00&#10;K6rlHdea86xxyy3mt83CuvFAW7euq2B3UbfOh0HHXbPmbqKL423cZTU462ZPAxudH6KLU7vh7qXd&#10;43VRsaZF20zfrNrdHai7ILTb+F3eTpAOqgIxMc2vywv1e1iaM9hHvBodSiZ+7pvP/Movfnt4ODM9&#10;fRvwmEwPxgci6FTNtxLqx9PjyNVCkVIVRZrTYTOnNbrmKk3Pj2fATn6+hXwiSR6rTCUUeenV1//0&#10;z/7jQm4lm1uB/2g70wYardFZ5IUY6LPe1OVUb9di1QCUu+gcO4bYWUhANshgZmxREshyKZlMJdPp&#10;ZRSR4DMxObEwUBVYDHkv0Mo9Z+FLgF3hHsupBeYz29aKjB0KeTLdEYDCcnEwk8F6FbzLjqScM8pR&#10;gRdDDGmOmxrTWCAa7VNGuFh0dnYWzJvJZFxD6pAU7rxo6ewyg4MIlaFZUEHlASuVyA62UszX3Qlg&#10;jbTFmOMATQA+EyTpT4F94YFsdgkulEmmqgV5WRABYB62tHUrAxBYejAtaScjIhaXPNZV0hgVKO9X&#10;iERl1rXGu4hJMvnUow98+VNPHd6/jwE0ffsOXTqImYCIqVM4hod6UX0VGL+qjzVg3FdB/St+7ekL&#10;+ahMqwr5ocHUyP79F27d/u//5b9+8eTZBQSjrEZUQql4FAk0DaGN6WQGewbRVaTQ+RUbf7Qd4bY7&#10;EtAKq6jJtmkaleKwTsDhmI5B5Xps3NNQo4Snxo5lVoBsmQpRT9H8Wh45w4UyzuB9EyZL2U3XuPuz&#10;40XziMCxRICVLa03tX4wPz9PqF2VLB5vDiFQR0sVqBEl9aoKFGt2Q3ClYlOHand3K2Y/tvSzRIBV&#10;VXWtujrLWieNPAnl0OHSLvYKbCisE6gqR19YmGd/2VzDmOMJ0seZzTVRYh1CyyQ0WWsC1kccc3Ex&#10;i8KdXdjSIawzUz/jGZDsiwgXHwkJyItaa8kMZShE/sgkRiPHJWsnuHMQpViMM4LzjB05X9jLfbot&#10;bhrz6JE1JiIRvFCIPxXk1JtfmGd3WR7j/mFuxdreeg1CjdKZPwex8U4m6Az6wBPZadDZxG/jMSw3&#10;DNOP2ylsXzT06IP00WYmITW000ifd7Rn4/dK24WPDXZrXNWcxH1D6bt1dghe61frYU9QmTI9uwa5&#10;a81tCjI22/zqbJOqF6k1GU46PQTgtWbOJrD+rlbvwmU6SobqPMJAnsdkKBZPPvrIkYfuu33nZvXC&#10;+aH5WWWyk11QQQYt8pBn0sdzQsp6MdcOObFq0eEVVT7e5dLMzPT8/Fxw99PO17z1jFhLjlrwsSKC&#10;gNvvjVeDLq4MXV+LOwxDUO2uD7dmx65uiHtz6C1LWVe3Lgj42kO0vo/f+vtMe7HykdPFTeT6Cmx1&#10;uNYH2jS6Tb8B2tnYxTjcvA9XId6WfdztBlsFp0W5m3aNB2C7EegZI+6kJh1V229x5OLUySGCuXqL&#10;XYIB2YyjNgDiLuPsk3Y77W3nutDm0NuyqC03aHagFju2LnPjp/ZOszmndWF2O7C2zzo9er2BbYSi&#10;jU1qxbW5aZubNfZCF7v0arS0Wc76zTb0kJ+/a88FbdTeMkyrWuxccLqqWxeXOW9dF5PM5ru0M+F0&#10;0q3d3Vuu1q29+nR3lLbitm7UtVya2vq2qjF0Le8cWt+/NeuBjRXYYmC0F951h+uubp2MmtVtOx3Y&#10;nW7fXa12ba+uQ92rOGx9Pd21WOzBA7k/bLxcwSwAT0rAYaQS0u+RSjFZASlmBlIT6cxv/fovfOO5&#10;L45NThqzwa1W5rVG1fSUOw+TR+OQhZIQhqiICvVvL66PqyqLnUnsRHrEuZTNztwGLFOW3D0XFhZn&#10;5uaWcjnjOKInIh2m8nPM7AzCRaM662u3lwG58dtd6+11Q6fODjaNv0GWAIdIXmpiTFNXOq2svRoQ&#10;CPSEmjnwFlJy8umHlQUqqe0sgxbP75PcLzBZpiFAPekPHYx6ZbWr6XFdGFofrEaX1HT4BzavbrPg&#10;3DBAWipCx3VnClFLxMtmlEzuOcdSHgxBWbO+taCpjpJ0og4252VHfmikBYVM2xggRdc8BkpbN5/1&#10;iGgzAzES8HnD3TcDQAb6HMUZAw4djQAb0YvypvFgS9IllCPNMIbF+rHhshpgS+IlRw6oZSzGB7iV&#10;oIqOx5KRAegkrQhlC4U7S8v/6k//7P/3V38LI14hv1Y0NpxO4aOcyy7FyFmXGEQOTq2w4gDNgzsB&#10;XnKIrmKzK+G2uWHIKUJU2lSxHBVpsIDmiuxSHN162jRZ4rL8gQg7FgN0Wjlix7ncEq3GARokqGFs&#10;trkeT0pGeItUlmId+/pRJOMts2wQd90y6JJdvEPZDMAtiwzrJSrsfixgRPwYqLYZE2t40CLXTbrE&#10;2JqDH4VcOiR1t4UKYCt4VDYL9Iz1F2Ut55bHxsZY52AbzjhLdRiHROsso9oivAMIh4k5Yna5SSjP&#10;YgSLDIqVgUmpzC9YPZBXkV2oigPZ4aEhRsLi4oLYt41/ad5LRfbVEkg8jjsKwxJPCfgsR+FNDu0O&#10;10SVCrAjtV5aytIkyO/c/ByMmPd9NUHJEmP0i9wnKGQJxp1IuqYeeq2FFnVK0iC7ZWWsyg2cd2CO&#10;I0PDnsGOU45BqAmrWHIy7l1JFG3ZoAEBBzNFGJ8ceLoX6FiZCtv9+ub3qbScCrtK2keUn93BTFUb&#10;4r5a4CsBNMcpNn8w/2FcHTBi+1bgkuK6D7wXoOlUD2VQOEJ88oTyuAYmNkyTfMD5VED/rwW6ykC0&#10;GotUosVwuRJnkSASKqfKqUTo8PDBT34kWi3dfO9c+vbcWI4eZFa1HJJMaNVQrAxyNqJt78g7Zsde&#10;ta9DtL84c+fO/MJM0MZ2vs80YcT1ytbvObq++dixdm9SsIe5Z8Hu6oZ4l9q7sW71d9rp9w217KJ/&#10;/bYkeLUdq04PtHmfbnW4Lr48r2lOY3z8BOtVv/a2tE1rtVVwWjRlY+8E8d9GmVuPkI5GbEc1aX/j&#10;oA6Wi6HTKaSNPg0C26yltXo2HYRbDj8vuZ32dhTt1sfdsqgtN2hWfosdW5e58VN7p+m007y0oC/W&#10;bdDp0Vcvpc3WBxpC0H642tyyzc0ae6GLXbYcnL5Bb0vesrR158K6O8j2z5eOerDNUGzcrNu1w06v&#10;p91VsPnFsXdXRh8jLaHq5pe7u3gfskk/rgnIdpuz9j6kyXemLuO22Rjc6srXzvVlQ7ldBKG7Udrp&#10;Xj3+vtDp4Xdg+7sf6qaP7jrN/HC/ajricgRYESLpWZJfIpDGcHk5DIGLxCOJfePjv/VLP/e1z39q&#10;39R4hQxjPDleliUu8wo8iGfshUgi+BvoGXyDh3We6iTXn6r2SaF2z+GTEmJPy/0E8ZEZq/WFHnfW&#10;k/XmOGACCX/Zme500qdlIzamVXaFn6nw9Jfx2tWpqXZdbtLX0JBarZx+OokO3tv8amLtNFwd3OA2&#10;rgHb8YKi3GRjtbZypK1Xzm4AZHzAQQNHBDu6SaXdYVYAF9AFtpP80JSPeqC+9qVAHLhWuNnPOo0N&#10;4hOAptoo90qLdlnKL4XaZaEqcPVG3aSsq7bQakiNaNdDXe+R2uHM2rZO08SgQasyLTaPBfNGMONp&#10;gCQUXY/yQ7VUG2kn/RrLoIrjKWwv5VIzUA+EjSFYR55eBbCGY4OZazNz/+O//5N/++d/tVQeiA9m&#10;QGXYc5RWctippuJJ1O2FkumvoxCyEijWB6pYIL/ULCaIJk2QWNv+zS4uUkm4owxGzIQXXglGlBtv&#10;CQMKAU0KcecQRUwv2sQCCTWUz4JZVQS2JOBFjy2QEZbKpmKyJgwXsZVvQ5jSHVgnE0mKtZRooq4m&#10;BEbZigEIJgkSI6OcRQpLLMCvhMkYt5yIiRkEnEKMHYtxc1ACjpZcThAYPvh5YKxS7ham6nX3adoI&#10;SLWchybxN+TM7tLNmrs0/x3KDDE6UBRDVEHMbCizE/rDaWlVR4fh0tGIfOlkeptigcIcE5rsymhI&#10;KLDbZLNJGgiGpobgZvc315qArVL46gi/sChFuBazi6aeppIYpMScRwPqwejQeqJH69zqWkYThp5d&#10;8OsrH3QHh0O6TgCxasYxwhXfPvjdzJpyNSJNZL0qE7aZBQ0trtlEWxYZvpCjBQBZVfgEtfHFCMZR&#10;WL7SHJIgKc+nuSb4ZGTnnUpWV+hUsMhIr62uqVTFiJeXLfuiOU7INMNO/g1CIj9ZaAweIjBiloM4&#10;o1hMEyMu5TlsFGzMWlSZEYJSGs/mgUI5HEqNMg9NPP3YsfuPvvfWG4Xp6eGVYmalwAkJX3aDF87J&#10;qOxVbIq2hcNmjW0Sg87edkChiRYdsRjxnWBK2fJLFNv1GXHrYHd1T9xZ/3W3dbOK6QrRBozYcNAu&#10;bi77jLibrmuDJ3ZTbOM+2xi0H3pG3B5mXddDbfRpnxF3NqpbTGKt57eNn9o7fUbcbvy7uny0VXhv&#10;S25RWv1bVr1aG6dE372jqbK39d8wh7QggC3C28WFu63OWrtRnxG3yxPXjqgueqd5qJvpauxbUeds&#10;fbMvX1tRvI7Ol9oBelK3Lgbtlru026dbFrRnNtizobbv4Ibw9kys7kpFjCKFi9UBZGcZfpAFh8LL&#10;soVFUJmIz5fz9x6/5x/82q89+/Qnq8vzF069uZhbjiSSpDJD4wmckjRP6bnAPJWahs6HcQ202lPL&#10;EdSdAWo0DGEqTj2jDSxJCZMFAt7aFZCNoT3o5oyWrrkS+TfK+olv4MX60p4HN6ZjSt0aE96qixHT&#10;wVucjwTyv1pPrJ9dgrHiHCVgcKu9Vq+AfGDlVmEPtju6FfVxm08HyMGxtLP94c10HmtD0jazp7/d&#10;N6C+jf/qRQRYNuLGu4Z9ZcIr/GrjOwiBRcj4MbYJRuUCK9pa0HxPb60xYts5qKVXKyBcQbEWLHMM&#10;COie82mxYUl0wW/S7QI+XYwp7wNzmoCqCqyarwn/lWDRwyhSFYLM6ulzUUurOxsgIUbnilo4Gh4d&#10;G37gscduzi/+0f/05//+L/8mPxArWGkJhJIkhcsXQ9jehqKpwRFIJhn4XF0r7GhSaw+1kr8ZMqZK&#10;+BXAFqkZrh2SPvMRz/4rH2BBVrX4Mitdm0Yp4BWJNECSMlnScEsKxRO1JTUEOJZRgy5Tf3iuKLOZ&#10;DqsvTLjqim/F2NwqALFUDGpMZKDH7k/C70F2P5kCm5NviE9Bq8ueHpBzze2JgcjoX9l9UB4gWBsr&#10;tZ0PHZmQSHdsrspu8WIvYehCgVqYc644uG+j+iv8aiSy5dxyDvQq32pTMVMB5ZQjlPk89JM6y8cA&#10;mmyV8yxwtHF5eQnBNcJk3oSrOgUmAtPT07R9aGjIztAqsl+8JmDikGLHx3omwaS1DuuJGIBVqmdi&#10;BBeuOUF7cOKJpDpRhssybs4t5QgolaQTaL4vchivB82XxsfGfESjWocEa/3JXhqxlmSQnqLOLuwN&#10;JPa+6iP1enWlQEJI86Dws9FPAJ8cVk/3hhNfGnmZV0CILQchxDg49eqzis4sJ8UGqWkyAJzNqAKM&#10;GPU0vNo3NpcSP3/XH80MWUIRVkcwksDKXNODitSZEmX9qTxQrEQ4I+l9eofzmN5OJUMsSBw98plP&#10;fPzGe+9mr1ypzM8NRcIQfU6MkE2xdrrb5GQnpP5bM0ferLk9eK/PiOtB3Kl7vm41Pj3o3WZFrL+c&#10;bvdQXdxc9hlxN0Fvgyd2U2zjPtsYGxuHQXBObaPMoGotStjqtnJNQDqqSfsb1+vQ/i5r5p3NFRD1&#10;TYLANmtp7aBNAcGWY8JLbqfyHUW79XG3LGrLDZqV32LH1mVu/NTeaTq/NS8t6It1G3R69NUR0MbX&#10;4/bD1eaWbW7W2Atd7LLl4PQNelvyutI2zquNG6w7L1p8tGlbelvzTQ/R7XWhiwt3m9215pJSU0et&#10;37edCaeT43XRnLt5H7KxaWsDst3mrO2Du68jbvMSszYsXQShkyHT/bY79X2h+xptd889G2oNnPoc&#10;sgvT6XYDuTP7O/ko444QLkfK6WgpHRrAdTdfFiyILoPJJoY/+uTjv/3Vrz730Y/OXn3vzZ/+aDab&#10;JVnY7Py8Qy46GOwCEgOOQGcCfGn3N4EXgxgxNAio5tYRNV5jN4eQEn5cG6tdDNtQJ7COWbiajs8u&#10;RTqW2XrCs3jf1Ld6OUqqzQP6tYZ0NPPVe7YGXjfEUTjEeGV9a2MmPm2uE6EHB5IJswuADa3oXWc6&#10;DnxXxYNeUO1Ww7Ky+ZTZALCtCUJ1jazKqQ1hwEvUmhz4wHoz642q7+iF8K8cY2Xh4EYTQaVoh1VD&#10;7rpi8cgqPV2Z1c6qpUfLg21cV+1BrP0SaLQbjTLMHtoPYtsKTpuxhbmMKvcaeFaoVM2wx++VmI4H&#10;5AWgxIjNl8TIuExU2d171PTkvqDg9quVaiIaHx7JHD584KnPfHZ2Of/Hf/6Xf/qffpCrhAuVAewS&#10;BhCwY+6hp+3hbOFUZkTKa4lrCwxROSm7I7CZ0irjmYFReUmYg7O4ZEFI1NMysqVbhVAVKg/x5Dfk&#10;sb7+QVH8a7+jKZZyVQPe/CM4HLJlpMeyPsCuQRGR4tiEzJZ0zgKFbN4sNRzOhkCo8Eo6DdqrFRe7&#10;KUVyy3/NpTotY1/LVWiuCNoMiSuHBh/jYU3LHNP7ji5JVtq6RFzp79BUE2JL34ZxxMjIKBs7dHbH&#10;A6ogNbGddJgLq7/MhwSA6wVSlGy4afWAZNGmiZY/Bl0vz2Xj7Ch1l7JZc3j2/I06eWk1LJj4z8zM&#10;IAfWmR6P8ykt8kqqX2SXLI9gDkeZssPGfEPjky7VTIK6FhMGxbYgww3MwqmbQ2p2dG8HoqFsk/Jr&#10;hgWHRclXVoaHh82YWAhUQluoq6Xjc900TSPmbOZzgY9e/50qYTQBxud/Fh97/GHtSefvNL6IMdpe&#10;k37rJe28W7vUyvRpyCXbFAueJljYevjJyuEYYCinVYEtGTEK+3I4XkY2zjjW+pZMbzjn6BRkwXDy&#10;/z97/x0kWXadeYLPtYcWmZFaVGVpratQAqWAgigUQBAgCUJRgaKbrcZse82aO//QbNbGZrutx7Z3&#10;13bMdqZnprd7OcMW7CGbBKEICgAEoQsogdIiRaXOkK7V/r5z3vPwiHD3cPeMVAX38op0f37fFeeK&#10;d+93v/sd4qd+2FeiFQepYDwbbJ+85dH3jizlX//O98fKlUyVbRvI7BqLbDvICh6hwy4xIfd14S8b&#10;i7sFV4YYcdOIF3DON+gSbgsquHsUzb5xfikNMLm8lGuzzUrtHa6vbtcRntvaqt/a2NpW+mbG6dJS&#10;fkYx4n4xow0PrZZpaHvrDjHi/sanLsvI7ivMjb/6hKHTaNA5tiFG3F+VbRq6e8Vtevu6AOtiO1+M&#10;eGsz129huobvOp4P8OAeIHOdH46b7I31m9YAxbmU85CNxVtbWedbnNb4uzIVBkioTd477QRsVszu&#10;tbwleeu3IfUS/gKuF3pJ/gKEuWxNTVnX9NPLeLi9ANUSRWnSly5JiYoBKJo4euAFcCDrqcS5RmPH&#10;Hbfv2rv7mRsOfeyOm/PzZ9566cUzC+d4nz17ltPlBo4aeAs+5dTFEGoMlzqOIkoykwQkSBsipE1U&#10;Sye+xdczGFGEWUNcHZSJ9BdCECcCNR0k9YuetEOV+qo1ViTzv/ZB0Ll+hWE3f11FdiJ82BEkR6vd&#10;bHxXQR0jNhjaNB/W0w09Kofvos+r9Ocww/azlB9MyNjJzF4kwxCFAPFfEyP2glu0q2vJpkEUJ+Cd&#10;wGC3gwPKIryGVFblcrU5+QBOVKCMwobCkir91qeGE5zVk0M7KwahbTVlzNHPZi00Y+cWU87Vv9qH&#10;ECgJnJoU5C+UNhSCdoBYGQfkhRVspFfTozbdAEC+hrQLdu6a271n10133LlUqvzvf/LFP/36NxZK&#10;tXgqC5RYyi2nE7GRVAZVZaBFybECkSUEiCOVIMlsy60jmCCeQs5MNxaojq+glqpQJLmtIHCAqUw5&#10;HxMH1ZBla6MCJdOQL2vSJnYBYtsd4S1qpwisUmwgrAtD83K9BZf39cqVxzZDrwkKoOz2JBSkUikw&#10;4K1OXGJhvkCxOIVT1dRqcvsmajKAO84MhRfLm6K5kuMnFzKWOz7LrdGcBchqi0V8bukgS964XJme&#10;ngauBXdViezl1Qe6TTamZ2Yc0cYsIvk6Gdl9wZmQCECtFCeML0yTEHoeg32MsG+M2B06V2nlWw9d&#10;c+1WLC4tEdJxYckpmBKxQ8CWf7G1iS3Mhrm5I1pM4BdJFKyWEplAc2V8bMIakXIjmQoD/bkuSWVD&#10;gcmPmVGKHPhyhMfOzolUNwJULPgPdnaIpouRbfxu74arvV4Yca2AS00FXosRAy53mFuagzeB/tK+&#10;iCSJm5GaHswqRuwmJcOOEbOvQlocyyBdH0q7aE3oxIMOSyCDjeIwg3WVHRK04yWnIrmLFLx6Ii1h&#10;mKASxLO49AvG0tueuH/n5OT8d5/LnluKr+SyQaMUlGtJOeCkY4iCjXoJwkEapP1AA3IVCB9fyOeO&#10;250Cr9WaCCH5C5jyMOrLwAKtj+3LIDvDLAwtcAVYwGdontHO09kroCDDLA4tcLlZwB9JG18XNJ++&#10;pgqfhl1TWtffw3nsBc3cuzfyTnU9HFTfvXU+fGi+u+t2WLrzskCI/jkWsuYlaE6ggDwdmTxCHNBB&#10;4GIlFs8lkzuuuW5sdsebbx09c/pUpZjjNH2JU9CwKQWKSIFWhFBTEoDTJ0Fjk20ImW18hSwJjChY&#10;Q462TFwXpicH/SEkwiIElxCWB6iCLyyREo30JzqnQZekgy4CmqISp9XRahIiACkKwQbH5oOj2YRU&#10;pvjgn+0DP619b7ziAeTjTMS/ANkA/ZWYqNBZoTEOckJxbQ3DZzRH8YalDEsyGTwLAi/xyCMbkJQu&#10;2nV9jsJQLlh+UTxiVXu0/NUpdc6pG8VXoBFIquiUUmcALwXksuIL7cIgVlhASb11xWjBfNZfBEkJ&#10;oGQCBAwkH8tbt4SwcUyH4JmYGIdXBVZpo9gUFUmiDK3S+Vt6H5ZRFdDfKqDeAJFkWjlWqblXyZm/&#10;Lq9TI78KnuZsPTUuxM2wYuDYGDXIG1IzYB/XRYiUEzvCWDsR9iq8F9doZYikeRBOGiftBr0CsWi1&#10;qSCrizpt2xSejMG1up2EaauhDoYRzoWTQlk1WQNezqIli6MjI46/i6JLouK1SpjCcVX+qiFKKhkC&#10;tDjvgICEd8jSkXTgSEipjg+C/TlALBxQegkl470KPHVOsSOAwlIrVXJI/M7+JucAmgZ3xkGHATqh&#10;CQO/Oi9VuG257KguCLLxW5VlI2vTjxStkGXJNye4HaDVfwVclaxEHBeAKUkb039NYAFwVgLJ8pin&#10;JacrR5NEPpfD1R8dEYhU9qpUlxaX5OrNyK2jo2NjE+MYQbohovXKr+DC4mIunwPyBegEhRXuTORw&#10;jdV4SUXpuFrF0tISzGIIs7KJCQRjD8fWLX7uElCunwyUZ0SQHdIZsocPQPSRTZBGTcqkhxH9KBUU&#10;m4jPZJKIjMqsu5S/RNKhfDMOutJ81vaDiY1IAZmfmujw5pPDli2ZLmOxx9NcyPuGTBOH9htbBmCb&#10;t/helCPKG7Z/OqRlo6FauitDuNYEDQ/gW/5EdfggkWYsCDKpiVtunJubPfLaK6WFc/C3Jbldr6AK&#10;LgV6Rj9G5ogyrG5kO0EW54VEiDtbsCftp6Eece/Tga48jt6juYAhz4OjOkAzvZT8nZZxoa09vcv1&#10;1fGGPGK32DqjhVybzQy+eavuEsPmz4yW6PvKSafA3lOibc41HIHNS7IhRA/9LjRsp5JG+ezYCDfN&#10;1YbnZcc7+rJ293Q3jWrTAJ3i73Jj9zg3/mpXOo5vnWMb8og3bXTtAwxc6X2lt2kq6/q+rzE0xm2Y&#10;gHJ909j6ytvWBu464g3w4B4gd4OMS30N1FGeBijOpZyHbDTl2lKfb3Fa47+seMS++uqtJQ1ghN4i&#10;Pt9Q4dzmfKO5jO6/bE2t9rKOpX45D7nnU6Vd+gX4HM8fnNpDHOOotjAqaQcHS+ns4vTsLfc9sHx2&#10;/uQrL37hqfd8/gOPnDlz9vDhw7ni8qlzJ+fPzY+PjW/ftn10ZIwHGARJHQ+HB2p2FezhEhAC7Iwq&#10;avTkaNdUpXFgzkFYA4yMUCz+oBRjDU0D7hQJUKhYhOkIRxTIJRqgxS95A2ErUeWpsNE0OjTaJsMC&#10;0KWgU+t75GSV9qfvhiBa/CHBV1kWjsuProphxbR7O6/vPFMEEALqhW2OV16cJhu3OW1WvMA44ieK&#10;kUp453XqXiMdWwAlHSFugg6BaY3ga4mZfSM5Av3qOTUcNeJQ+nejOrotPdpoZmIcZHuFyQnPUnBe&#10;IvyKohuKuhr/V9xbobXGg242PL+Xm4TkW3r87962MKXBvIKqyLZLDeATEdwPdHhxcT63lJ8cmdy/&#10;f9/s9pkDh64tNuL/x5e//qd/+c2iHHQlIP2W8yupWIONBrWbeIpdCRIqlwtgi9IlsJYGsuxEVzIJ&#10;+ov8K6goGsTSPjbEUI1QJHjBtcqNkVi5F8DRkGOpTwB4AuM6F5iQwnxjtHzhv1whZjBQ9Hbdx6D+&#10;s1rjOkAnqYiuC72Tk/7SfhCmTH6AVkVhTgE0gz4L2TToVjimaLBma4GwFTFwqQsQUUPSKQuYoGwP&#10;gM5nEFoKB8xq6LeYvGqgIUIN37+OcoVTgy2rsrnrgZAWGZEKR7Uq5Y1EEtqvqtVyns/nUJMAsJb6&#10;gika+4aTk6YJA0qL9zVtFCXkKc4aA/q3abm/KxEeFZAaYDcAsZI2OQWH0R1nVySMHtSFvNtV3Emd&#10;ZUyKvSQD+9jheLtFYtAO4avLmPNAj80Vlt3U7sXO3eWJRIxgsclluGNM3a7mGXYQ78DNzsgn6Np5&#10;wftreMRq7jbahEPK2n/Unu00Arg56TaJ5N4Bmot5NRuLQQWP47dQMtO0BQqFJDHNRR3B2MquBmxY&#10;7bqXj6KobQCW41wUcRLarnXReqahIuJ5LkDwWIovk2PB1ftvu++uxRNHT7308sRiYQztkXo1lUmU&#10;YrVyvJaRrrEpvrApGA/KxMp+j3VF26TrcTbV1iSbXHSAYiOPuKdlzxAj7svk716YeIDJ5aVcm222&#10;PhlixH2162bgny2M2J9Y0aRTRtisXbW36hAj7tTaWm3bV4vscmP3ODf+aleGGHGv5h+4ylYHkd5Y&#10;AL1maNNw63IcTS7X9OWQP7BpXL0G0LrOxotebziPcF0HpQEe3ANkZYgR94onrq2sAWqno6kvN4y4&#10;58flAEYYoIkOcEuvdTpA1JfolsvW1LYGbz14bwY6/2fNJbJzt2S7YsRqcrjc4l1KJHmzSge2WZ6Y&#10;Sd12z8zcrpe++rXJwvKvffS9v/TBh84uLr91+Gi+uHxm/gQY8e5de2695da5bXPFQjHNSX/QIYjD&#10;ttAxb2pGKzZaLKhDuVaBlWoe1UJUkQ8CMb0aELqIMGJBjdKErQEiSvg1hlgyuJfgFYApg8kEgYWs&#10;zFDG1wHTJpopZLNZlV58w2vaPhylcgDmZuLClm8DB5szb8FtLbiznYsnVSVnIQ00jV6eDbA4/nEe&#10;q+O/FlLEYm9jIcU12iE2nqkIkmGeLccqYA12pBi7plQLlGZuwUzf1pQThOvxWRifsEIduk9ns+VG&#10;DdzRS+BJS4HXDABwKVA+Ekv15FRAsgeeKIx4DUrjxTEgPoSkm1Y1NqtgRLeFph9mBk12hCCGGKvC&#10;m/kdThdN21U0HC+3XIrLyLVESk60hPMqUK2O07NTb7z+2pl3zk6MTO7bu3d2dvrgddeXGok//vLX&#10;/+hLf9HIjuegu0pbow7Y5vA2AHFVCgFwnHEEB1IseQEnycpQxnM2Nq7sRj4RpUWH10UhTP+6jiYB&#10;eQBntGYsmwOD8vPY6Jj0i0toAdeBid3mNMuwqWtPRC2T2yenJl1O15pKeHreUWNiIFLpHVtjJh4w&#10;UKsC4HVVhDk8k+ICaKlblS9AzxBwvQjkEMowHwSnGsRMGLnmM4kJ4gGaBUs1MNyatFBRA7kr1Qmp&#10;9KJTIXIx36kZ/hoqjac44yNzSMCEg7Mj8l9HNghgrGS1HIHPtp+BXz7xVYF05WuuIUC3VB4dG0UF&#10;GD0H4FUxeeVJj+MC0oYw6DlU4QCsJ0JQYzLszuuInBsRXliYX+AzvgExiGsfSzHDUH5eqDHQSPAu&#10;6Bxw8fEtTiHFkpmuYDb0JbgdmBuryjFdJq06qZYdQTZBZHn8o+Dkx6Wlvcu3dPcAzYe8OODrtCbM&#10;7WRnjNj7gIPdrsJhPcK7hI8lGtP8CqWjgsxTH+28QWpgxEKuBWgrdCeMOBxoDMhFHwJo1xxUWgtq&#10;pEXNNxo/fYADIY1Du+ceuWe0UTv97I/jZ+encACJL8Qk0HK91Kg0krFRdI1x+9iCEZMBtgusrxpQ&#10;fMFeQ4y41bQDGLq/W8LQF2VxOFibGSiHA0wu12LEayqhi0n7Taj9PH59AuurYysxYo1oNqoNVh0b&#10;72qJqMM86jxSGgzljBK8rDHiAYq2+S3NWVhkgs1v2VA7mzSPcN4W0iDa1m2UaJt11Hm0hY63bij0&#10;hpBNmK9rs+8Wz+ZpdCtZx7u7Rtv2R7s4EEZsx5I2vrpkYbCfVpPobrSoUtrmqq01B6iEAW7ZqqT7&#10;burepTrc1jpe926xvvNwUW5o/+zR1YtTskHGpTV57vXp2e/0wB/O0Ry4j7roN6H285Bmgh2eGv2m&#10;slqc9o8Jv9rGmAMk1HZi0vckp4fZ5pbkrY+q7TnoJnXaczyXT8DL1tTdGnaXJ866brVVz6YLWmGd&#10;J5CmYikUtxQLClVQhsQIWAteosYPXrvzzvt/9N0fVJ/7yfaRxGc+9tjPf/jR+eWVN98+UiosL549&#10;NT8/f+jQNffde9/s7BxAWTqTBQ6yeSWYg4BFI0uaoIFhbdBCDZkMQZNw2PB/HEwx2VwbS0yhwMl9&#10;EafY7Oy3C4uxATb819BPj8bDOMt1/WPIArUdTJxCG+bNgblwTIs++G0++XKwdTUDa2vOd349Q+aI&#10;zxBYz12UvBV0TfZWU7eQvgbznJgfNUnrcsX1mk0K2aykz+7EzwV/nUecQBjBGIkOUYUW02c3TTMx&#10;t5gHcsdX7YZxy3bTbq3tXbVsVeqFDUtkdSC0ObKjF9yQKIlWC9oWPGduCe2aZZKigd4ayRrYGSEB&#10;lBJOnTj+/E+effvtY2OjE3v37JndNnPVdTfma/U/+epf/dlffqscT+chX7LDEWuMppM0P+DJeDLD&#10;qXssD5sUowH1gcdZCwyA5MA0sZX4vZIyAK4FMayAeIJXAimC7pEjl7UFwuMeOMWUBTqqVEcgfko2&#10;AQEHQMaGHM1JHUUlc/dr3EUY4/Nqh8BwcnRhzRuhebQjUYBd2SqqNdDM5ZVl1aztkQh5RsBB0smS&#10;tQW6xWUbt4NTC9OVHnGVKy6hQNriONdURrtPDiSBB1ExJgBMXoqLoSmgbUjUpTghqVz5diNHxMdP&#10;3iLIqkHSUmwgNpBWQsp0lpCLRcgUVtnSpRC4GaD7MTExzhVAa5BY8G7iEecXH4OmZCErpdMryysY&#10;AYSdAmBSorUuFKLAvlmC4z6JfNRrQOEuN2EFVK6M0Cp+Lr7v4E5Ty6DMGJrcuwqHrGHWJjAAMdxw&#10;4GASJcNiZFM75jtRXSPcuREq7WLN3nSj/m6tFLi53iiUytCuKZSfGfDK5RU16XDY8u0hK436IpnG&#10;Mk6F9sA+C2wOKf7BN7dMedkZ6HXqNF8sev/VoGnbLDbUrB/EpKODeA/jAX3FHT9iKBOe4AgHNWxC&#10;3wkqOzk1tevW60au2nn65Zdjh4+xh5CWIavIEFdiUgUiLfGIEVOx4QRifNUGKsBu6y8hTr12eOv+&#10;rY+pWjQ/HuoR+5NlkHcfVXM5z8KizmSN/eKSuVrt3oc1Bw26rpoHjabX+8KhpNfgm4Rryfz6UWmL&#10;UngXRtPHiNhb6f0RcsErwJIIk7rwqfVW9M1DNZvo5kE7hLhAhu032vOp4X7TGthWqzd2htK8rV7+&#10;T58tMEJvUTQN0in4RX4k9ZbrAUO1n9ZoZRqOLeFoFv0zYDJbetu7yf6bG+aiDBahSS+n50g4Il2U&#10;4m9eC8MQ72oLtABuV145pUmLyG09zZhdjePjCOShAd03tn3njkPXnjx6vPrq60G5koGFZ6IO/AFA&#10;CWqNVD2ersdT1Vg6SI0ks0jRlgqcoQf3gYXHafpYmXc90LsaFKuNEgTRaqxablRK9UqpwYeavflQ&#10;LfEh4K8uVmL1cqxmV0AyGtWE/RTUyrF6JY6KJl+bn7lCpsmuXdc7CsMH/7z2XVbIdm+OX0PYNcFa&#10;KdBK3tRdfUk5WeLJuq6fJKurYBXEWku1Simokr21b+WkQkl1XRmoxqMAXAeuCuMJk/CEpK0apW6p&#10;NHMCl7pcC0qYtI6oQoIPpWqsUo+Xa/HoM9fDz9WGfZZVY5gF67lBzFD2mevUpH1YtZh/tqyS8w1v&#10;LIxLLP1qb0RMo3cVKDfRqBI/JQ11hhE5UK1VKT6FDWp6m0H4gE1oFZVGqVovV+ulKkTU5pvj9g0j&#10;bqKiG6A/nAxS2SCdqSfSHJ83fVQDljWZkFM3I5+GYG5czFyj9LoOg8Z9MC8QSWBfMXNNJll/Q996&#10;YT8NFSQUj4KJlOrLL1A4o3wae52GIV9wAllJGjjSdD/CAzTizZtygdIWAdn8+AnEhFnvwLGgT3Jl&#10;yhvGU1Y+DU4VPmmJCGAFK3SlY4Fz4IamsyHp3kadvyY6Ebg8scll+PaA2OgiCwuZDXUtVHaDqqNg&#10;wi+5C7GIkdFRY+qHahUiC4evjAlQCB0me2CswNzLS8gQS0LaGdaOeHKvcZyFgMOnph9QMH3Hlx/H&#10;CND3EPlXuCmQMjxcig76yYVsdkS5td/AUD0AuQIOJguOJpughKrGNShcloElthlYyh4SZ0imQIFn&#10;ZmZAsRGSNthXohz8HRsZHclkaSWFPALWgqGxdiRSEW1j2O5EKy68ZsEdOpbTQAd2j5UtpCHALsDi&#10;mz/RK9zxcQka+90I+qskfd+ZaE6IvWqsrYbuIW03SC+fqkRbUB2fI4ZECwI2gLWKNIvt3ZgOuRzW&#10;gfvK6x2c/AB9kKv2j2+fWT55snTq9ES5OobOPA2RgQFIHxjYdKhJVzLn3GhpRioTzQwMAF2e70Pw&#10;Z1BrYjCTddrw7BabN/3L/OW7B71lcgDwoaPduhqn34Q8/5uUYkOK0TjQW+GjJPpNpY/YOwXd8oZ0&#10;fhFurJ3Q/ucXrVVhV/xrU1P205hXIxsg0QFK2i1vIUi5SbOPEh1kLNrUdOsC9AKbNsN0t0aXqHpJ&#10;pUvOO93ePdqNv0ZXOtq/c4ShnNzGTA5W6h4NMljB21uyxyTX3jzQTW3S36p4OjWSCx1/v93qEoVv&#10;37AHGMS65v98x6We89Pv9MDnBuGDu+dUuKvfhDafh7RLvd9U1hSne4tam9wACW2MfvBavvA6GBei&#10;e21epxci1QsZ55Y0gwuUwY6tq8tI3k+PDrN9yZ8LnfIsuKEOZIPvs8V6fKEcG6vEx+uTO2avvWVy&#10;YvL7f/WXwcnj8MnmRtOf//iHfv5Dj59eXnj5rTequZXS4vzC4tLe/QceeOjhbTt3//SVV194+VVc&#10;kglzNh3LyJWY0LEQ/XCNyw0LGwNgQkOtX+0YKt1X3fcXOqofE0Jot6dkGE+7DJCO3MB1mOR0yLJI&#10;f/12B0+l/2J1ynVf1tzkAUwaYjf7yxIM87mukE1dU2FShpmJRExomotukzFNoALwC292AMyVh+69&#10;Z+/cttPHjz33ox++feRwZiS7a/fObdtmD91w41Kx8sdf+cuvfOO7BTBxjs+DTlZLSTGtgdorAVRK&#10;XO7Js5nQUFq++84zvY0QH1RuYRAbv1iphgRh8F+9DAwV1sbnUJiiIoorDFFCypEdLF2QzqwYwWwX&#10;eCoUShoL2RHAU0kem3IFYZw0KqWOSKCZGNAsZlOAAGQRNJnbcVAHLumkWnKkuwwzhJQKRgwyywdn&#10;MUvOogJhWk78TFBCvGwXmiCHXDSoVyoNYkBXKaMEW7hOgKWlZa4TgIWvy0FQGfwlTmk4VKsT4+Om&#10;QZx3x3qYRrTfAMJylmKga+EYqGcPhYTpqWmlawLN0ugwy1rGEPqIATeDEXPJFWNAm72VSNdYIh4K&#10;Q3lNwQIFXfaRJAxhpSCcdMrdGSC3UHqikqCwSUag/sF1GNNYwOVExkZH3YBY3ii6LmoM1xjqscwm&#10;CzhL1xSTncPe9kWrxP8fOD8SzM749nKp3Rqpn+82MBhqrJxaF4UGnlQ1UU+u1Nwc9lfHf20qCPSW&#10;ez13UQmfuloD1ZbWhHQzdOzCzhjYCn7D4INvyFgdmnC5kaBeLEcAxHUEgiQkLCltXNVlRjIH9m67&#10;7prRemX+zddrZ85MiT0s2WK0KOAgS13CBlbTibe3yVsYe9ggb5Ww/zGnn5HKAYqhHnGHNrj55UGe&#10;CgPMXTbPyAUI0XM++32aer9q37K7JtpvQj3N4zek6A/tto/uTlbevBn0bMw+KnLL4zy/CDfWTmj/&#10;84tWBukSQy/Teh/m+rCsBR0g0QFK2i1vlxlG3IupwyfyZgZsDbaxXnpMqFOFDgaVDjHiVXsOWgGD&#10;3re+Jrcqnn5bSL9DxBUevv3zdIBBrKsdNn84djdjVwyx9dZ+pwfr5yE9F7zfhAaeh/Q1Cek2rVpn&#10;4csKI+78qB1gJnbRemRPdXrRcrMVCfXbqrcizV7j6DiGdH9S9Nyjw3xc6OfOpsXtmGHYZ7UsuEM8&#10;s1iLn12OjTYmd07tvyW9/ZpjLz63/Nx3krUiiMvU+Ohv/txHfv59j57Kzb985I3S8lJxaWE5l9+9&#10;78D9Dz8yNbfjv3z5K3/0p3+Wr9QCvHWJzqa3jmg7vc4mo5KiDR3a2TQ4yrTVQftZtDQ3B4BH+5yT&#10;28Z7363U3K11yHanQxWdkOjO9WcoqsM3G14dHmBWko7HOlxzeeNLyP6mzWh9AFHKW5a0q70pwrh0&#10;Q8toq6TtkLtag97IQIs1i6qDpInBRnFJBuyKf7d/+IXfeOiuO8+eOP6T73/n7cNvjoykd+7aMTs7&#10;e91NNy+XqugRf+Wb3yvGUmDEyXQWjFhkZsGNHKJP1AQLo1EMYiz0EMAQrNNJyBJ9tmojV5C1CQbi&#10;CQzquKejyYQ0BjHn9UUu1megW4R67SUpCROYhjsrKYmaZHydIMxPUryV/gYgo0jE8l2GkzoYsnIx&#10;prsorTBfUx8WAIqXSEHVBuPSaywpckfCJgAt6WFw3tGRUTBpU+Z1FDtUkDDFBslBeBHAJ01qWUq+&#10;JlEi8jV3waM2AmoMfRgEew32Fb5MGPfzJhJxsUS5YOkCxQpizmTAwonf2dCkTlAwU16GetehBoN1&#10;wgLmIsi4QF7kkkOpEHedV4PqS3n8Fqk5o1Bs0h+YVH4sTTHc5TIkyixkEt3tEjlUOzH+sNWA3Ou5&#10;+jYhnCLtMH0hnyNj3EKeHUOPtqOkIo0dLAaXYxYR3DusRmOTvO64dAe7b+AwEKnqopGp1WwEZ5qc&#10;irGKLZ7WEcyGAzjeng2zg1Pa1dZWe5ZhxJSMYonYrqLhT68KRgwgzQ2OETtj2Rrqhk4JRtxI1hPF&#10;IC5qOXhxHIHhOtrZpA8QXg9GssHc9m3XXxNsnw7ePJx++2iymE9qK0YUf0OSbRfPImZzg409A4jV&#10;2rSPwdaKiU24m9E+X33MyYcYcZ+2XR+8D1tvmtJgSNam0Q4coOcJVt+P7SFGPHCltN7YcwX1mtr5&#10;RTjEiLvByp3q4KJhxF3WPz3We48rqGaw7tF2ia3HhDqZdIgRr7NMf/bsL/SapM7j1gsST78tpNeB&#10;8l0S7srAiDXD7glNON95SG+p+KKjr1l5r3jieUO3fUxHW9LqtzhtW38fSffee1w+sPfwFzFkr3V6&#10;EbN0nkltSTM4zzx0mSX1CfO1xNRzv14llG1VMdpmukuD7pxV4CGkM5OJVK4WLC2MzKQP3LB796FT&#10;x+ZPfO87iWouUSugGTAzNfGFj3/8Y48/diZ/7uXDr3IQvbS0CEa8a9/++x5+7/TOXf/pT//s3/2H&#10;/wR9MQY0YyeX5foq1OE0TBAWocijazLuGIR6eLtx2H+8CBo2Buh0xKk7Y9QDNOy+RzNj9bWDijZr&#10;SZ3wHSFC7V4mbtrvkEjO/JB687Um8mZ04daA16jQNClHyEseGLG5t7PNAIkDVGGqovxQrfzT3/3d&#10;xx+4/9w7x8CIDx99KzOS2rFjDoz4+ptvWS7XwIi/+s3vlSSmKi0J4N44eBcgHtINQaKOqAPgl6G3&#10;tkXhOrqhc0MN/ZHaNRIJpI/nNPBN4crGfnXmr5yh2Qso2YmjftE1i+WrTjoPQjD5kfhNckKEYrGD&#10;pXkhVqn7WysjogGXFm+QwOFxsXTlskyp4SwuTfySmDD1asm5mGgGsrY+6c2t5CSkgEAwOsWG/SNS&#10;7L7a+MxfGKgSDi5XuMV5siJBo9QCdozegvnoM/9sAoshC09PT7kwhStLmBu3GjkUBzaN6IRoua6Z&#10;AHBJcbjucDmwJki5RJGhSCNqXKmOjo5ahSIcocvEpto0l3fYEtjT4Wlp3dZrcIqJ3wBSF69wnY0a&#10;3upIEWljKTXXGxgHnJqo5GkOuWRTJTbIG+Cf2hE0z+2uy0G2ITiToXwuJ9TeVIBdCgO+sQoINJ8Q&#10;f5k8a/sgJLtbW+g8BTB2O82wClEaUNuA5khfu+VcgzVnb+Mx4HZ8JFKl7mRPO2NeW8aUdahYSKy7&#10;8DO/fyqC/DrWQIchEUumw9jN3TFiaN90FHwxxgM5m+MO8HNQY8nKE3MqEcyMp667as/OXSvLy6XX&#10;35hdZgyvoGCMyoSY7IRjSyMauvBxiWCMtg/kJBIZY6kQ17R7M8SINxthL/XvfT9Lume499nMxSl4&#10;bxSerXwGd7VAvwn1NI/fkKKPJn09hjdvBheiZrc8zvOLcIgR94hlbJisdUJAQshtk2Yf1domjfA8&#10;MeLe4b8hRtxlyTQYMt6j8QcDx5vNscdUujx6zj8Gj3yr4umU1Qsd/8V5Op93KpcvRuwrxmYBe3sw&#10;9Ts90GpgPRpyQcDonuYhvoprqdMtKM6mLSRKsK/ZTttYN58CbZqZjQGGGPEARhv0lgHa26BJ9X1f&#10;59YVniLuFmNvo8fWP3e6pNvpAdTpFiCGGn7s8ReWKAexYnHvdfHrb48vrLzz/R8G586iLFuv5IN4&#10;ZcfM5K989BPPPPG+hcLZl958oYITqnxufml55959d73noakdu/7kK1/7wz/+ExAHxGORVhXEAKqi&#10;+YqT6TjdjNRxshVgMVjWDje3By0jy5//ELJ5qxA80onL3OFuh0dXlRY2T0QhQEf7Y0ZDtRXbtp9l&#10;o2A1eQrsmPG2PxiPuH9bd9TosLPsG2iQ5A2IS7xQnXcXdAZizCNZfrZM8BrFAXndKpf+0W/8xuP3&#10;37dw4tjz3//eW0ffSo4k5+a2z87OXHfTLSul2p+gNWEYMe1NGgr1Km7rzOUaCtjwiCX1wBewSsGj&#10;9jA2Zm4odupoL3YQzTYeB7YDCkTtQSRKQxLlGzACl4XnirgqkQAiQfeWmEAnJZgQCwTBmtCEg39Q&#10;gxWtCVsYgCw1CfdPKAd2QsMlvOt+7YQFp1Iev/dQNCW80xCpEYTVe0y5WBgtAbgISO3aEWCuBhPX&#10;wFU9QmBZ+LNOGRZ711y9OV4p7mpMjGkQWJN2qMFcJX8gs+DL0HgNsk5SCGUGvJXsmQgE+QEBJmNS&#10;SYaNKzatsGxQXaIiIZBiUi8U8u5yDd0Jk7kQcCxItIp2hL4SLXrBDsEb7CvXf5TC/c6Rc1SGgTW5&#10;hSKEUDLq5o5B60MMOWZsAe8Yi1Gz/ES6Tp2GBG3oPHAwkQsCNmsA73IKQjZ3DWafmfl8KMRi23UG&#10;OU5UB1LBiRl8ObShcm4keK8Y378yMCuZiEOaNuUPqRg7ad0SUttQA7DxxTS1tRcDyO46ISQBQAxE&#10;rBYbRtaNR2w+QClnNQPZHZxYjYK26hix1D2Ca/eM3nRwKl8pvnk0dvbsZKksn4IAw5Zrul4Kj4im&#10;GU2eygm9na/MT4DrKpn3zIF2ptbNe7uMilFFDH3W9fbouNChvIlvfF3odDs/p5SXzgdiLlW+hukO&#10;LTC0wEWygA9HFymxYTJDCwwtMLTA2n2Cizb+XNqx7qIVs9m+huP6sKtd2RYQ9bX9y0GG3gHii2mH&#10;Lnlumw0ov4BRsUSlkEiWJndP7rwqXk2989obwdLZIIEGaxEkNBVPJZCxxPNaQ5qnQBIASbgDA/oS&#10;NAJzDfANIAZioLnmSuDxiUuQOYGfa7FsPZ6tJTLVIFOtp6u15puz6PoMjRnvVR3e6VoduKjPdy2N&#10;dGx/72q6Xk7V2rzT9Ur7d4NbeHdKqFOea2lubFR6f4MEZeo1YLCN7y5lTNWryQ5v3M+1fafQge3P&#10;aFZ2Kmj13UjXoje1ZvVrld761kWqm7vwcZYBXBNuBX5VBwLF41alUSnWipUA/Kta1xtObKXWkJxC&#10;s8sJMRW8JnhW9E7jrkavkB4aMk9NmBYsLqRzRgiI8ETTiwBtBOw1p2voA0SgH3AsDdsC6C+UT2DO&#10;DNxY+ViTQ0N7oJpWgABoMFNBbNINaMByBVvzwCLMGlWWPDpTWDCrsY/9XklSGP5ooK1jmEISScI1&#10;dgE2SdGJtEQlGFHYLohuHlA1n5c+A1FNTCAjPA5aGhGmPePS5HX0Wagl2hokbTRhA6kr4JcAlcp5&#10;LCZE2BSBJXxBVk1PHKMB17q2L5kxgnCKPLuwhvBN8wrIXyPPir2rYEad5qIg51QSVHpxcRH+Mpk2&#10;53Mhf9mHIyLhupjLhuqClULG9U0j7R4Yyu47F1bNGn2wAKmQf6GsSUl5gMBqVDIeMXZ3xrewdcOj&#10;XT+a72o2RpD2oXvTHRFXqc6OiACNfUykRdiv4f+mqq2dMBqSGcgM5Y0qXNaGe19RpTZbV7O9mi6H&#10;o+GK0wptGG3XJ4ZwM21NsRGi7QPt7agNik+cSTamJvfuPzgZyxROnaktzkPLx2ki+wgm7RKeiFBo&#10;LONouaBh2x0yUWJt1YQXLSuX4jX0Wdej1S8Ie2Jj2pd8ouObCR2MMgABoaPdupa034R64u9sSNH7&#10;XF89b/NmcCFqcMvjPL8IN9ZOaP/zi9afQx05DL2sq7u23o49fYBEByhpt7yFZduk2UeJbtIIuxhq&#10;gJJ2GR+bCXW3Rpf89FKnvWRgXZju0W78NbrS0f6dI7wifdadp9k1aG4R5rRV8XRqJBc6/h5nD5c6&#10;WPuGPcAg1rUgmz8cN97uFdSakx5y1e/0QCl04lNc/HlI0whR0ltZnC4VtEVc3UFqedP2v0V52zSd&#10;AQL0NLccIN5Ld8sA7e2iZXbrWpfP6ztMJ7f2udDDkNW7Acl3hRPKZ7Oz2atvnZ6aO3L4ZPH154LC&#10;qaC0wiFmMOTRWHY2k/3ljz75sQ89di5ffOnNt4orZ0sr84srK3sOXH3Xex6c2rH7v3zlq2hN1OMp&#10;eQwLYIPWSoUiR7U5vJw2AmRNrDfBG21z1nEW3ie519ZXXVdYbX8M4ZD2v3U+jNexvjvmun894ghh&#10;amehzq3KYJ/+XqEPq44zm3Y/aB+l5bqQuvB7xMJfDzRZCAFj3AqeBiYFeofuQAwUbnQkNZLlN4Di&#10;eKX8j3/zNx6+8/bFE8df/OH3jxw5msmM7NyxY3Zm+tobb85VGl/8+je++q0fFOpxRBxiAJ21cgD2&#10;bZqx5RoQmkBM1IJNclewLCghGXU+rmOmAhBNQRh4TooTEG+BZQ0YdaRPegiBwFPCQN0VLCj9ihp4&#10;MSCtQF6xVs0tngQNJOYA3AmkC5gL0CkPbCYp4DoXAk+l+SAh3eYoAWQJhZSoTAZBL/BGTITCARkE&#10;YOU6cLNQZptRCJ0OGjCaKZcEOhr10dExgeVWTJJYWcmRqOHLoR6xe0gTQdheI9ksDGhXwDBCq2jU&#10;fPZfledGIwsfFjp0KrWwsCDTlStj4+MuocArcoKXWFpagnltxOSJcqUMZk1gyoLvOEwBkE0cBF7B&#10;rZzwasxYmp6cAs4mFeG5aWHBZJvcciOZB4tdXFgEhpbghhGfhVdCuy4DbktcgowJahdFukjmJyen&#10;CCbgvFohRWpK6s8mM43NDchVifjViNVe70rRhiEBycLC271MA1ygtFBhkrAGZGoVgvzDOaQh/tpA&#10;cGyYxmYothvWIWml56E9PXupHZrKsmVGQtL5QhHY3pQgVtn/nfSIpRosgJi+I+Vsmgjob4UhFmr5&#10;5Mz4Tbcc2LGDXrN09M1UfoHNmBGZUPxuFyE2PWLhxSohauJIANFB2LqwvBIhrQodE5IwHLnfVx/P&#10;Uwcozsdn3Xb5uNQ+gKs4q9FEA1BzztHvMNhvgbcwfL9ZvUgzxS2dbQxirs0w4gHibN/t7WHW9qd+&#10;q6aZpY4TGw+xIcVeEloXZvNmcCFqcMvjPO8IN5ouGmEGaCAtt3TJWC/T+isfI95ovlVTm3Gabw/Z&#10;pg13MVRn8/Zi3fV5a97TvTl1iXqQVFty0en27tFu/DW60nFA6FqE9i1+sFL3aJDBCt7MaI+pdOnK&#10;5x9D2Hy3CGvulNWtyuf5jWqX/O4OQEDHR3D7gWWzYvQxH13XFNcNIJs9ngYAuQbGiLsXuu/pwbro&#10;rKSDFafT9Kljhjc5Qt7xvo1l3GSitVk7afN717z1Mk9bb9cB8tD5lq0v75Zmr9/IBrBnv0l0nJxs&#10;FtEgY0ineUnnJcaW7XF60h0TcvRDspe8I7hBK30R7UyMUj9JJcEGgrjONjc4pb/UqCb2XDdx6PbK&#10;/Mqx518K5o8FjeWgXhKXrBYbCbLbRkc++8kPfOSpR07NL776xtvl0lIht7AERrzvwN0PPLh97/7/&#10;40tf/V/+9/8Qz47GE5wcrxeXl5fOnKstLnE2XtnlXa/Z4eaWxrD6LG7FGqPRyUPqzxZ2hw4A8rqM&#10;bdZoot9dNaJZoiZA0cxz60+rj6Beow/DCdrp75bNV43t4uv+WGg/cVoHErfN54aLXKAxWDu1pix/&#10;ZMHoaGZ2emrXDiSKK6VCUCr+3j/8Bw/edsv8iXde/NEPjh4+OpId27Vz19TU1KHrblyp1P/8L7/x&#10;lW99b6XSKMAnxWddrYykLvAi2hIlYLxADFCYumHt0IoN2gMfNjEHO/xvYr5cETxnKsOIz0o7wl6E&#10;QamAvzggA8UDMM1Dg61W0QW2GAT2AfgKVy3j6i2OhzcAXOBO4D9gYm4EuZSULQC0FIeFFyta10Oo&#10;C0uV17VsBo4tztwMFFalgHoRA9EKYDWFX6BOEGfHGQEhuchHQ2wlkeHEWKKCR6yEqlW0lZeXVwAz&#10;yQa5co4q9GFupETjY2NLi0vuLQ3SLsCubhS0CmU4haovOOjU9DS/kFvyhjM6LrrucJMFDFYLQXl8&#10;bNyQTb3kBE9YvISVcSLn0g4ShQCCpyzGwz116hTAKM738nkpLEt02LzSjYyOgL86tJ3NZEnOgXXg&#10;WOf8Egn2HhkdJYeLS0sUExo11Tc6NurYNyaj+kAJyQYAOjeRdLFQNIKuhKHD5t7EEKMBtPNejvmJ&#10;NDUS31RQRRjyG3J+I9kKuVk0lBg4mV0wr0QT6JDQtu2H+JAsrWCTnHAB7pDOXG/UEJMmqwDQhjmH&#10;LHgbOLzjtKzH7bt5lmtgaOpeEH8DJB3HdckgmQ527b3rqQ/l3nzz1IsvBNXFdKyQrMdSCEtUquSP&#10;UcQkiZUpDf4ajMNnAY8Dy3qkVgzoKoxYsvJ9vvp4nkYIDjaonjt7dnHpnKfVUSRnTVbasJzdUm2n&#10;j61AxmX4uU8jrwnuw3bv7/NJ6zK8d4Da9EbS5m3jg+s6rXt7wftKy2/ZpF5s8JT+jL97SGVjFTSb&#10;fdu0LBPR6zKsv2aWzhs62Vg7q2W/VAU3GaL+Zm/h1mJrjpv1Zx82lqXNLZ0L7IHDWzbPW1urhiVq&#10;BxB7Nwkb/9qGPUAldOqJHaNaLVrn1M67pbWJunsX6w7Obvy15Uqr/U2CKnq3G47CX9flb9O8nb9B&#10;zj+GARrHui7SYwxrO1Obbz3G01ew1mT6uvHdG7j9w9R1ztq9w9W1W1KjjL16sE/vU6MwZNuYL2YL&#10;79pEm8cM2xqwdfgNB2H7p5MR2g9lPVh1Y5DN5yFt7lkdzTznvbwHyl3/N3kjtNe6XG008qaxNyGZ&#10;XgrYS5hNU7yyAvRS5PMPM0DFNTtR38PImk5n08BouGofVeu0rMfK8zjbvjv1elCvGsBRjJPIwojj&#10;cARhWGlwxV0c5MNKPVYFvgHWqDQCdFsziXSjlpiPjRS27Z/bezBVzJ1965Vg4USArESxlgyyQSUJ&#10;eMAx9/RYGi5i0bTc03FkMO0kdyOOriVMYd64l+JoO6eay6x1jN4Vr5SCSjFWr4jjyRu5ALA7PIrp&#10;XdWbr9An9W4E3IkaJ29drAG3hB9Ww3jI83y7q7QN7zADno3e3y0ZDvNpmfeCtBanNdtgQf29ATj7&#10;LHVrBvr63CWhtnYDC1tjLr5GVSyDUInt3vA6Nf7WocUKLOZNYyhXR9Ar0Vl3IDl4mWk8cmVRbghS&#10;CRGOhfYanRYViDT6JgYlCbIDV6vWkE1ITE9vGx+fhApJ4HQaGQr9DAUVWJhWCx7KcxKup6ICYoNe&#10;inJxTZIOAKAgjDBhTWhXy5pCvgDZFnSYt3OBuQw6PD4xAddYXdKQQXQWuEtaxhUUgYs5PNGZlzPe&#10;S8vLCwuLYLJCoqXSi1gELOMi0fJB+rzxWDqTAtOU7gTM2XiM24kXgFUaEckUKG2hmAdnzmYQ+OX2&#10;KsAp5eKNMjDQNDgpRbAFGRGmcvi2y60Q2/T09N69e+DYgpYWcjn4vcQEbAwbFmr/8tKyI5gMCqNj&#10;YxOTEwJwzW/e2bNnIbTmc/nF+QWpc9Qb/ABiC2n63LlzhXwec2E9YHqEd1EWBoyGpnvq5EkqJtKd&#10;EBuVXAE98zp58iQoM970qDgMgqFA76Euj09OMpCgPkEmsLxjwbyw8OTkBBRmCTubdgeGIIxgWSPz&#10;Ghk8xGr57MA0P6G7ISELSLXSfBD5Ore8Ylx1Go3hoP7Gvj6g+l5Vt60X7hIGy5sPxMJfZHtBWjF/&#10;Np0ayaR5UzUuQqFk6hjHJDo4eWGe+5w4bJa2DxFRX0iwCZgQOzscxXIZXF7wvwZXo2WFgsD+KAlf&#10;dt3exiBGeRv2cBCrIF5TR+Y9OxYkR9/7xIdXjp0++8YbI6WVdIPRukDXYkDGj6jchioGj98YxbZT&#10;6DYgRXNkx19+UCgqskU7vsdHVn/PU7OP9TeM1kJZ7g0jVlqrOYzs1AZA6SvvlyhwL0udjVkbYNZy&#10;icp3OSbbBSZui0z1W0ce/uLUUR8rwMuxKt6lebLx/N1Xtk5Fai7hWovcfIYNNjK33ap595m0xxJt&#10;1pj65ZL0mOww2NACl94C6xu/zak3HVW29Pm7aWoXz0qbDQVrcnLRpgfnk1BfJbp4hm5HUbxss3ox&#10;zXIlpjVYxQ0whgxwiy8W7GWHnXu2b39paeGvhXMLsiBQQBdB0+Br4f0MKMLBCyCOYrnaSI9UMuOT&#10;+6+JJdPnjh0pnjgaFJcMEEnWCgjXgmQAZ4COxEA+augMy8WYXFHpLLVgBgHEcfkfEy5ta31BDAY6&#10;wBWtJuAhy7Ebnx2VMTZb+GH1c2QfG/V97F99t99XbLvZOOjFgRZznkPz9bbmLca2v88j2vO3QHtU&#10;twNKLg2Dvt8GI4UCEy116hBUMzYgtnVv/WQtREic0sWJVg1/WeI2eny0MpicQMaiuofMLrUwu49G&#10;J1amtAi04WGdCzi4AqVXIKTYwUIH5UROyrsoDhfL3vNo9gCLvMwxnZLBXRtsXwBjsUXhwJqiAne7&#10;aC/hJQFsIgzugY1oJTxgTue4UX7hUDkwHVyEF+C6OsgLs5Sv8G1BEf0rgPMIjNmREZIRWEyyigCE&#10;sAx+ikzC1PQMPxGhOaxTTuSbDsSTnsvWj6DwaqlcBBAX4SyGuoUgSfJBJALbjLBM1nAlB2DKZxLj&#10;IlByHWgVfLaKQLAYr6jrUgSKT1pkwiwkEms2MzI5OQkSju1Eow1ikI4Bi3fM7SAqNyCRAMcC1pKi&#10;FJdNcAM0nByiFDEykjWFZSHvJIGsBBg0RTMYnT2kJMWXvgdSxdyYTOJqbyW3wmjh6szcMr+w4BoP&#10;AMQeEsNOTE56YGB01xcGoh8dHcGwXk0UiuohG4Qxn3WCgtU84G6TP4uxLe2m0761LXd9sAob8/rm&#10;3fprKOEQ9lgNB6GkTLMPR+N/uJusHUO1XyrFGnFzvA6BYAOy1z0jVhfbGrwFQ9NUtVFC5ULcjsWv&#10;efi9JbYJjp+I5VbStRLkYTqXjf629RGNsIYKNwFnfyypjE5Pjg5vDHiw4vzGu7DEvWPEPT9GhwGH&#10;FujZAj2sPHuOaxjwZ9UC/czyf1ZtNCz30AI/GxYYjgYXpJ4vLmjbVIvbyPO9IKUbRjq0wNACQwts&#10;qQVAdpKgB3WIZtAORShu8Ba0BmqSTOL4vhGrmvurEdC3Cv9kzzZqU3Pbt01OLs+fO3v8naCQF6QA&#10;b04onVA1czyVkqRwRGm2EXIVdAiXVIYJdh2zWxGT1mILZ43AhQhMaYmoX4b5YDhFv6lEEA7/QliV&#10;YUNEOCyZF1ZCtfYO/W4ZJDMActx3KxmgOAPc4hi5NgD0XoPmblhot0bfU3HCB7HtZ0TUV7vRvxu2&#10;xssO+st5nV2WfZ2UygegMVLldxN6jQMZ6merKOOUQknWngd4r4GwIncKHpVUrpBiT4r/+QHI1V23&#10;ybVdU9HYVAa06WL7AUYeVbogzuB/YpIK5QTEhLDsLdzxcAnlApECZEK2JWb0HCAO81XsXeBp+ZND&#10;m0JaFqZrIbzdvLUZYC2cWml5qQFtwZp5cSOILxrB5p8Nf3pJAN9t27ZNT01DlCYVLoLqAhPLAxvQ&#10;s2lfAGS7tAV3wTcGXyYZ4GzyQIpgzXIKF5N3PnJIdviX8GDK3AJNmAJyBdUIyTFT8EoVBJkbYQST&#10;Ch9yuTw/yXpeTbi5q1YgIIP3Ctwul4HLoV3LmZ758VMtmMYs95JXMgzIzkvu/cwBnXsrdBd5ROVg&#10;dNQ82CcQZk5p/JSQyLsbXz21vkEC+aDlZJ7mAOat1H9ZbZyS3hHYjQqETh40HcpZUINs14HQq1/V&#10;INWgA3YnoCwHjVEY4YlrDs0e2HXq2BvlU4cT1QKaEgHuCavZZD0ZZ6+uLsnsQYp0Ke4ZECPe5Olz&#10;KUoyTHNLLHCxW64G84ud5pYYahjJZWKBISR0mVTEMBtDC6yzQJsZYSS8ckFtNRwTLqh5h5EPLTC0&#10;wNAC7xoLXKAzaGDBMH/Rl7CT0sBUehtmkTAaMHgTHooEaI3Ek7VyNQekNTszt3t3eXn5xJEjwdKS&#10;DlcDXtkRYDiM8rIlV1ACwojFcD47OB1inU3oYy1A2raeFEGnldc6mDhCWcKzxP2Bqr2TtM+zOa2B&#10;iQPQvY3ghiHIetuv78Z1Z9u62VDRIX8yOrexeRVFO7VObo7g4qjCmhRtI6xLCyKKWb+4Pm+ow4su&#10;gxqu+JGmJytmpSmhhJ7roKkC2TqmzEt4peGwFrMow1w0jYUQd+aiaLd2XRCxwMvVenfFXnQbvI/o&#10;d2GeevEVwm9eAhG46ItD4DV2qwQVENOQQzSI0OZ/zT5IbsHfJrQg+RYT3BAC7kcB3GEal6VWDMgI&#10;pEvseeQpEGEoAsOSSYjLk1OT8JEdfiUqMFnz/yYNDfBUrAFqLOnkCp/lEw94motcQdQYCJuygzvL&#10;yxxCICYZbL74VEwpZhjlF40L9DXMbjXDxF2kWIRuN6aLRfDXiNehhzpz64bMTB0qMQmp4LWqIcuu&#10;QSwfbpiXu91DnRUhRgADx4UXN93HSYQkBq9W95KUdESwoVzeNfHZVbC4FTY+zxGg9XbrCDpcYbsQ&#10;zY2zsM97eyCT7vePoBQW+1PjbBoYa9vuN8q99ym9mhsrPtC6oLDUWCwQMi9BKkiOp2Z3XX3jjcdO&#10;vzMPQJyfTwZoUBAnwvDZBHsfavP9CwtvoWn6jGpAjNgs1GdSw+BXiAV8s+7iZfYiJnXxCjVMaWiB&#10;oQWGFhhaoK0F7IRvCBdfGBN1hKcvcLoXpjSXS6zDDd3LpSaG+RhaYGiBrbJA9DzaqvhCSMFc1YER&#10;i0IXE48YQrGtneMwzvBen0ChGLxYSHKinEjA8dt3w41gLqePHKmeOsXBdSexOcgBSw38SW9O3wsy&#10;s1VapJXRhLl9f9SVkwcrTrQg838HjGSwpM/vLtfKCMseaYk2dUebCE8kM3p+iV2md7elH6/Pa5NH&#10;2e/aew06rKSiSZxRTfUy/NQ9vYWwr8O7HoDtDSBRcFzAWqiwCm+RgAnjzYyfQEgJzN0hqmjQputL&#10;KGYD9cBrgXAdMjamKrxjUZLV8l03xnIF6BlBkyIpe1v2jPHRoFJxiA0oFJkfGBQXbWhK0K8ANQGU&#10;AXzdTxq5ApPlAxgieLHgRenQ6kVv9QJaHhoAxMCmyomZFtwWIi1EXRR6TRgZUq3840H1nZmZHh2T&#10;rznf4RH3VhzqKsgyRZIPuvExd/qnHSLr7cYexoA0ciUe4psmxAEGza8mtRyTmgd6HZKAUCjCG0Yv&#10;+3IL+YGeTHLOLJa1DTZ3o/EX24IsQy1emF+QrHCtBqgtgraNK46uko8RkO4kNO40EUscIyaMvgnu&#10;C5BGEdhY5Y7je12YtPGaVrc6Ue/co9bd0mvXiw4TCPx2yNdeIVCthEOmOUVgVwAzuvyPD562UWYD&#10;rwHBawQrVr8ykOOwDv4wbWgEgDjYtm3HjdeP1YPlV15rrCzEEqUGmL8w4ngGKjFCx4xRofZFr+W4&#10;tOF6w4i9itZWlFm83yHm0hb2Ckh9wM6w1SVT1V5EmHi48tzqCvxZiW/gefDPioGG5Rxa4PK2gK9p&#10;h6/LzAIdHv/DGd9lVk/D7AwtMLTAVlmgy87iQEngzCjhfoik2ioSccQjbnDoOBVvJHUKud4ocwo+&#10;lZo5eDCzbfvx4yeW3zkeFIvmLE4u6syvnTAOECIHiFcX386Uc2SsNYuOFXZ5tR3Jm3K2a5b2a+lz&#10;AxniYt3koESTJ7su2eZP4fV32cxjle24ubkHQm8MBmrG3Vy2S3DAYeGIxuvSELRL4EdnFjt6yL8A&#10;CwI+1ZL5bJxcg1v5DGU33OEwjBiUkds8gGKTwoPQTMBQwXt20YFpSTY4Ju3sUcUrjNIj4Rq/0ijE&#10;upV2ccV5stIIHh0lNu5hIQnQKbRXbGEhvrY9o5yBcwpLtEblGeADQCp/pdgAlGyZFOFYZFvdqDwb&#10;GC0RCeNKS2rZtIqFTFvm3Bowi0FRySohPWYTcJbUhnz0ZdNg04bu1oBj3fKyW9AwQQuZCxiZGEiU&#10;1BGKILBKJF1cYbLRgCbrOLNYihI4tExI48KZ19KvMPBXkhlyTJfiThGQa9XllWVs5bg/2TacVzA0&#10;8Zt8h2otHHqgUfvQZC+Xy7AmEIqRiLls4L4V0GDvdXPMrgsBD7/xtVlLbxkHreVGALHvTAgZ1/aA&#10;Q9g4eGSQlic9ySWHJOL1WsbecextSDHwcQ1hj0YiU8sG2ang2kOZXTvOvX0kffZcplZE0boWVDgs&#10;glZxBjej8j0H5vyu4xE3d53W00uv1AVD2722TS9u1hq36PdBO8MWJd8SzcWDiYeKE1tfe+/+GJ0v&#10;MXwNLTC0wNACQwtsoQXEvNDsbtNJ0boAW5iFYVRDCwwtMLTAFW2B8KgyGAL+voQT2zFjO4AfE7Yk&#10;GeJ4qR5byCYbc9P7rrr6zNHjJ998SyoToSymIxWCY8QilNyqORKzsTlaf2sQbmJ+TbJcDwyutbPn&#10;ZoRreX6tT4FVz/U9V8tFBwmQHQCccsHZdcsDrrhWrwfowUI9F7N7wItqhI2JdVwlNQGv3sppKy6n&#10;m4ZYrKFdESPTYFvzTgZSBEbo5F+gTNc30EF+O/1POJp1sYyHOCktCIs1dJLjwuNSAAD/9ElEQVQf&#10;yJAhnuFLFVaDb69XSCgGYhatV3AqfQGE1FR9hYqSlrOVQ2BUJFHdqosGYBPGoWqAVFIEJAUmtq9A&#10;lgFKu9xAnoBwBUMjVSxRC8Go4KEgnsSDKAQQKoFxxycOsiXleRWpuSrdBpQVuAaSa9rEJYKISxvg&#10;nS/kEUNFdvENYoONSy5cTINIJBJsnuwojWkQO+7t2ZadiMMBd+HgjsOaPLHRq6UCIUMmkhQMrFMS&#10;GfIUp3ACQENNEISVZRRB1sUSkYPYu0aH2UmgsfITT+DyjwiKJYkUG0k6VBox/4QCeQmJ6dBQxpL8&#10;6sC3YHr7wEeJZpTlXbB53dU/BJRHAta9tbzzDRXSXNX+vAULwSfSJkCMgRTG5rOrgKfvv6lILZ1K&#10;nabFZ55aLbpBycL4aHLn3P5du6pnTq8cP5KuFmGA62AD3GHCo0OM5DyHR0zl5grCLXrjEZ9vBV2G&#10;9w+w+LmCqvUyNPhmWRrCxJtZaPh7qwV8ujK0ydACQwsMLTC0wAWwQDRH6hUsvgBZGEY5tMDQAkML&#10;XJkWcCRBNMZ6kDQ2oQHFvA1uAWOqgx3jxyiTnxybvfE6/EYdffnV4NwCfrJAL6TqCliDMyuhQjHY&#10;lzrw7if3HZgz91kCHARbOITjJ0BdQ7O7ZmBzCRwatx2O2Zxge2Cn1wFS9/EejMdhJL0+UlmD26Cq&#10;qrdjxP7Wy8zhP5mLv8FXD26K/t59FqevsoeBBzN1P3hVhIg6lGZe6Rx9s2YukxusCYK5ehDZ+bwA&#10;hUKB7QVAKOy4UpI3OZBYCKZwMZFRMcTW/LkJ7W1y1AzkTYBMOi9YRFSDdbkuPrKzaE06WMxlSSeI&#10;1AqYK+dsoL3WQbTLIumGdFIKDnpxOzAp9F7gUcGDpotsqhRgwbiGUwnpePQ+uyy8WbgnVNqqIN1Q&#10;7NjQ3qZ2GqxiTEEWPGYhy9JzkAQKOQYkdoVix4LJgxjE6dTo2KgTdR0Udv0KQppucOB6yhIjhmoN&#10;1lsDkEyi/yAJCIPOMZrTuMn26NgYmDk/Ebl57RMmTwwgwkKBKRqe8czOSDALY5bysuHdVngKSPwW&#10;HzFzMfR9J4q0VQ0gstBhSWoIGsbGpIWRvWY9/04qt0oRP9e5xmotxn+07QKrRKdsX+AD6834V0dD&#10;YxAbE72FRGyc66gHhXt7RjaOBExWqcNOIKaB6o2IBBgxOH2wa2726oPpeuPcW2+mikvpagELSnoe&#10;GQqGslijEi834nU1pvMYei7+k7AnjDjq/+0eIhe4gi++RTqk6M+TvpDlyybv55GRC92B12QtfK40&#10;d8TPI9/DWy+RBQafd/WT4QsHEF/UDf/ei7w5Gt4m4xtHq94TvBghL7Ktt/hRdZFzH1XIVpTCyQ/r&#10;3hejxodpXIEWuEQN/Qq01EBZvgTm3YoxZKCydpxADxbbu+yuVTTrXVawn9XisKCpxapgiQIlgHzl&#10;9d5X3OGBdH6rJNPB2Pjojp1TO3e+/tLLwZmzgEkAKrg24g2ABrqic+ji/jVdgVkcjgs76c1Ps0cr&#10;VJAXI8z5q8sAswqhhoEcB7Ez9kBLgnpiYBxh7K4JEAk5OBvPkZYQSbFPng1HsJvQmYezd3g1+myS&#10;oP5aDWMhnZ7qf8HvdAR8NcnVAH5gXNCeY7YkoLD6hAOwRCwbD+BUAoqJKRlqBhCTbgoZsJ6uZ8OK&#10;aEVuZrjdBydd+l1R4VfzH/2qfDfjCfNv6USWsQ/KrHLsIVs+RIb3yZpbw0bQME7L7Wp4VRrx4IBL&#10;JojF5RGRN5Adb6XeAgZHUQ6IKrc2K0OKQ5FZ8XNJEkuTpMGgVjMG2saEMJJlwEG5mAM5g/0LBzgt&#10;12dicZqUCiFB05xCKxRVshQeibBa8V/ReTCkmFSFZpoShVpv9FDz/AhGRrPYXMnxV2A02y1Gtyc5&#10;l9+VkC5kZ+lC6IWDOUQYAD6JEP4vIK/drrKK2gtVNw7yax7e2PVBNsCEkpv8U8+tUZdF8kXJl2DA&#10;0YYOQ8sFd8ZfnzQipKBchpxbcI9zWGd6ampiYoLAlhH1dRJ1pQiAZtBhv4kPpFI0jWBHY51QbF+F&#10;LI/wArLNZPlJiLMRn43mC7YrYWJB0km5y/NRweB4/OYVSMW43pL7IC2vUqknq0KFGmMOqTGE4LxJ&#10;fNhw5BRponJStiB1MGjzdAf0DBKsvRhw1FBDQ2CxlDzCKvKK0rdm9YWdcnUoiR4emy+Buz5mWlY8&#10;UbcNvSBqd8FJzTZ+8tfPIKx2F/tCaB0HoUXUhfjaZp0Kp+2/eCaYGE8c3Dm7faJw5K34mVOpBux4&#10;NCWA2NnB4M0xkkYpUatSXTZADjrr6wuB3JoJxepeTRcDj09v275tm3jott/SNB71aCW+fEG98InV&#10;tfFcKT9e8rIMlAHvC331iHCU6LNe+m6EVpzueyR9xbmmQw5kq44l3trYWpPZ2pjPP7YuMbRuV5x/&#10;Qm6E1nh63A7pK+leA3dL2x5Eqzucq9P6qGfZWqG5WmiZwvfYg6J713XS83rA9GLM1jBOHGhmuJVB&#10;sK4UXWLu9NMAt2jM6qTI2hlhGSyh1gIOkGiXrPbYADaave2NvdRp7ylubWyd0r04qfRe6ndxSOu+&#10;fT3ofSY5wK7ihufy5uPsYAmtqa4NifQ1t+mSgY7TjM2L1aY99VfSzZLYmLf+4l8z2RDS0b4HhAu0&#10;9uvAvqZh3qiaf6+kDud18S4asvqtuItWWYO1kL6LI7iBc+vgSXWRBMs6bhyA4SHRmuTAdy1eiCXL&#10;mZHazm3Td950+szZc9/+UbCUD2qVZBWBYtAZeIVC3ISmZbLQDgFxBA3VK7OT48889cRTjz2cXzp7&#10;+PVXVgq5lXx+ZWnp4N69d9//nulde/7wz/78f/viV4qJFFih7lhYWH7naHFxARKgUGdxJJugoUMi&#10;q0O3ycpCRRydmZlVgxROJMIfV4Ecke203qX/jHioMhoLclWo1MDRONc9pNjO3rW9cTPZUzEkaWpK&#10;r2GXtTms5oHugIw/ikTarKJRC5sLZ4nqKMbDll4tiI9xVEF2KsBZ/EPmwRvrYnACOmbACslmrV6O&#10;p0hOggBGCwUdQxdU8qNkAPDLQDfBedgbzIhvzYme5dCBDtmO6y38TRU8zFgLxdtn5GRPNE9Hk6x4&#10;hqxJxEBRAvC5Li2Ao6QMRL0UZOnApO8A2OF4XwJoo8Fu9IWL306AUHmAnJt/MKepkrRIrBYUO+fz&#10;uZXcClCgbQKI2Qh8R+sKVQEcAsMOocQUagWj03t3Z+a2lRHSrZYAR//Pv/brT95195lTx37y7PeO&#10;Hj0KIDg3t3Pb7I5rb7xlsVD50l9/4+t/9935QknaB+CEwLACY2k7VfY6Upm08E3Bxqml5WXA0Gq9&#10;ms5ISNecttURSSCn8vYWxHIrK7BWR0ZGEX+Afwxx1q1NHRn0KWgYHWE+IO+LPcUINkMRgCtOs+U6&#10;YCcGBDUVrFyuCOdNCNDEvOCdxCLMGkUIkqhUATjdM16W8LEgl89hZXJoVH0BzcZKl9QDAagk4yxr&#10;J8aVMQRwS3ihRjEBYb3lk0OSKKLnoNagaqK4gPcOLpPPqWnc1o2ST/OPFyeTpCHONRbntlIJg/CX&#10;eChFPl/AoOC/i0uLXCddAvKTWbmBmaanp/nKdYOeq/lcLrIw9OKUIOYC8rh4C3SJZDjUZY8f8wIs&#10;kyFJD1vzIp4xlJrTqcX5BYHWcTxlmgAI5QUtN9SeF5/YxaJoBCEJ8kyDdEYzn8Gy1eabB8StNXvf&#10;V0+zGIjS94datYyte6+2/7DzhZc2n2GuW1d6b7GhOBSYdnid+KiFggmAqAsro+G+Vuj7Uj3FAXB3&#10;YFdPxU0+Hha5dnoSWF9M4kQ6GB1PXHdg/KZD40u50g9+MlrMxeK0Z8arZFDHbipmPV5Ba4KRX8Rs&#10;jb3g5m0mQ5vNx6x6+nj1/cxiCIStPn/u7OLioqfzLseIw9G0D5tevkG3uvX0XdKBMtDXOipsk96p&#10;+kyu/84wxIj7NvImbabPKmsTW5cYWof+808obGrtcMnuhewr6V4Dd1sXqmFbPM2FTesq3Zu9z0i9&#10;r4XBek06mrxuwHcGxwLs8d73s7w1w83bN5ZiABx2gFu6FGFrY1vX2AbDiDe22F7s32PSzWADxNml&#10;K21tbJ0Sujip9P0ofTfeMChG3ByyejRKuxnF5oPdYKjQmixtSKSvuc0QIw5xpbbV7P20QzX2O7Xb&#10;grrusS1ubTAv/rtoyOq34rbWnF1iG6yF9F0cwYmSNQ2SwFyxZC0ZByPGxVEAy6wiill5dLw6PTN7&#10;zaHCSOqN730/OHk2KJRAEFMCciVDDAcUIIaj8ZzDByMEyYCoBUqxbWr8mQ888f5HHwIjfvv1lwUQ&#10;F/K5xcUDYMQPPDi7ey8Y8R988cvFeC8YcTiHbLFXfGJi8s477nz0vY8KLca7nvRbBV+6YqwQRSMA&#10;OtriH2zuaQ1YrEkhv2Gndoi0FQ9p0RV0DE6gVTg8CDmSHIdBcrycMukYtEcozM5ezZ5iV4Bk4D9i&#10;W2wGSpUKONUtFDSJNEAqBTBXCRLgsA2AQOU0zjF/oWsEMnjRLtp/5mbNXsbINYR2TVsSXG5hvMOK&#10;zWrMXhW/hc3qmXToXFiSxeKGag53fJCSrDE8/SdnjxphFqxc/EojC4f8YVWBCb86yGZfQ1kGR64N&#10;dPaU5U/MN+XAG1/86Yvf/c53Tp0+CcRq4L7kNlry2wkj3l6B1Vstx8slYcR33nX65NEfP/u9Y8eO&#10;AS/umNs1OzsHRrxcqv7Z1//6a9/+zkqlVmnEytXaSDoL45KCQo2FQVkzyV9nZ+cLeUkTxBqZEXym&#10;SbSXq2CnBAB9A64lwxByKSaYJsIOtCW4sVioUMjz2aRvZTTgV8itMqkZGUsK8isU+AziSZcxsBWs&#10;WcxabjHdBpGPrR3LLkLSzfg+7IIVgn6SUeQoAEy5KEJvPG5KytJElpu7VGYllwNQds1ip9/6k8u1&#10;HciAmMuNBol68wBrM4qtsm3AvqsbS7qBOEGcC/kCfXxsbIzA6G1wL+jqyvIKL21+WJG5i7II5E4k&#10;nWRNC3TpBk0sDCamDVMi7uJHSkau1R4acJnBijOu7oB+hcQfqrXR8XFpdEgtukxc8kRnSsZC2E3B&#10;2XF5YhsbGSU2BiFgaHBqNjMgf4+OjCBDDIiM4XK5nHjZ6ETL+59MS1aJ1qSQ7T/vFOF0Kew1aqFu&#10;ODsm4C7+wk609iFowaw79vBaFywcMexGB3vFaTfNE4qMJal0AHXtYTUjZ8iONIIcI5aF+VvHx2gS&#10;+B6onypn5wfUn4YYpDLBzj17bz4Um0ice+HFbfNLidxKPaiyN1fXbiCB1P9rtPRElU0Z81lHha09&#10;FBKl7lbZulffz6yfRYzY2+HWGf2SxXTJSzFQBvpaR7ltV1dT/aTYf2cYYsRb3TX6qa/2/ahLDK2j&#10;//knFDa1IUY8xIg7jOidJiVdJiuD/dSa/gCJti6W1hWlx3mV5k89zMB6CdP703FrY+uU7sVJpfdS&#10;v4tDDoQR++O+39eG1UJPz4MBElpzy4ZE+prbDDHiIUa8STv3BvYuGrL6npP3OxAMGv4iYcTiiiWC&#10;WrmWqHPOPAUmqbPxMc6q47wLpmemMDEZ37t3x/4Dr7z0av6nP0UiFPwXWBSsxaSG68AZADxp+JVA&#10;QiKkGrtVGPHEMx984qnHH84tnn3r9ZdWIA0W8iuLSwf27LkHjHjPvn//xS/9wZ99uSC8FB5xvB2P&#10;uDkirRtOSSNx8OBVn/vcZ7/w67+Ryy9Xq3Az4d7qwD7UOQHWhiVhfAmqgs1VIGkm3TOVoW9qyI7m&#10;GpwssY1mw26SXoUNGcSsVmJAanMmww8hW9mgYWdHOmzrwYjdZSGaHF5+MkZqUCeLGFjosHBqO/qM&#10;5y0opXIdJQhYNE/iSMG7jQXVhIDWEHpuYgWeE123PtmatAUGQRNL13LlqG4TZPCSCqglh6InqioN&#10;dbLVlm4Pow3RZ8wtwYGmI7KIjq1UdXsIKzsWKR0Du0hw1wJWBiMUG/TLUUh3DGYn/WPQS6enZ//0&#10;z/7LP/8X/+KVV14G72xixCovqgMOcrbhEe/J7gh5xLGSMOIn7rxTGPGPhBGPZEfmduyandl+7U23&#10;rJTqf/KVr33lW98uABDD44bxjhM5aJRioINJ12MmF2EyvmofYIvwiEkTQjGNQ4BpA9HtFKgiLuMA&#10;ZC2UuJoUFqTXCL+CaKlz+gKllhM2g+adfxoC8Y0G2CRfoes6NKnmFe0lOIBuZpQmr+9zUHKuuNc4&#10;uMzQk5dFc1YLxzLWeGjeAMHizyJKMDk5OT+/AP5rTUL6yEpFhG79BcFtViURgpmC/AJtC6GuKzCR&#10;EkrKwrU6QDldiagAXrHA9PSMickEFAxXdwQgPEixAaiqa1cZ9n5k2svwoKUCDMpJhjEaAwXBVlbo&#10;sDWpTEi5gl5Z8c0GXpMTk2ho0BDlSc9eviERdi47EEAXlwc88XqBOBvob4iULaEPHNlBNC4RIb9q&#10;TDJvexSZ2DgqQa7gQjsEH9aOMf1NOTrUI9ZwrQ4R9WIbvh0pdpEXkg07eBOaCB+HvT5KWp+ettUU&#10;jkPebR1bdxAfaFgAcVkCGmHHjyZ06zBiU/uWuAQNmN2LfLGYGR2Dol+D902V7dw1dvNtV28fX3j7&#10;pcW335jg3EOpnElkiJUwtHg2SaCv19gpoZnEqg28lNJY6lCS28xIe5rJ9vHY69VuzSh/RjHi5tDf&#10;h20vv6Bb3Xr6LuFAGehrHeVZWrOa6jnR/jvDECMeYsRDjHiIEXcYCDut1bus4Qf7qTX9ARLtMo53&#10;yU8via6LucfYen+ubHmEG5O+CEn0Xt53d8hBMeKtsErPs4R+EluP6g4x4o3Ts37sOcSIN7HWECPu&#10;qzmdR+CLhBEbj1hoVSqARSiMTHxXzh/DuoPomsw2tm8bPXTNysLy8e/9CHAoKK6gYIygAPQz9ZZE&#10;AMHQDowjp+sCowk7WC4e8UfAiJ9Aa+LcW6+BEecFEy8u7o8w4v/wpa/8b3/25TwwVyeMmARWwWGD&#10;dqPFFynv33/gl37xF55++kNf+9qXX3jxx4DaIyMAZwJZHb01iExn8PnPXJBBgRTCJdQyAnYNATYO&#10;rcG1Div72XxjBydA5YCGDITywZaSie1Iqe0OgTrghoBloGDKrzExMajxOuWhS+RQGLh2Tp8bRXpO&#10;ZKTnYcTRajUfxFDtKCeITyrAHMOvpzPj8PuoBpCfeq0M0MdPwG3NqQKwkWByZ0Yb0VFOyogcSxq6&#10;5P20WCpy8J8PToJ2LNvkZI2VadAtiJtjcK63ymfJ15I8GwQSaQ3/Ixh0V2A/AY4iirvfMNxdGQPb&#10;MHGMwBVQOUFacrAWAw/lR9f8tayqRkgaritNhXygHwuqfOedd73/fe9/8acv/d//1b967rnnzKpe&#10;TSY0EeLLnXnE8VWtCTDiUyfAiL8rjHhkZMeO3TPTs9fedOtKqfaf//yrX/rGN0tQLGFoZ0dRaa0D&#10;vtVoLBXJeaSwcAbuJSK/gIhUkm9epLMZs60IsBiIzYZGDTQWsFhgJbgkzYPqEEZJMUMsURIBvID3&#10;xBemDUgrQmRkJ5s7I9vDS7m40YCHizWkhGAAvQtPixxsuxrUBUgumYEPSwBww3G+j41hVNBP4Fou&#10;Gk9W0ihEJQlj430L9QYQjFk7NEdsLjdBThwpFnhNO0/EjVMcCAuGhWowOZ2lDBoL2ZmdBqjB5fLI&#10;KP+NSJkaLRqBsFimPj8/T368ktyV39LSEuUF/8X+JMGNVDqFJV3QbVBn+hQ4ZqjlYugniDllVRLZ&#10;EYBRiZsnkihB+NYL0arvGJWeFwUE+nVdF2Lzlu88d291avAWVL0m487/UhgB1BhSrgPEDr7LYqHy&#10;sCHq4VaLTlZ4v/IB3DHisKdZJfp+SfNpqNhs58XDW0Nf/dw6K1sDEFvUIYPZkiekxSwLU/VoTPBm&#10;wNH+jnd2O/WhArbwiM09HQNKHBJxPpdPpTO4PlSbIEYbpkZvvHnXrbcHJ96ef+57YzHaZR5QeCQ9&#10;UUW5WqAwqjdy/EezoMWgOMEbxHmIETdr83L5cEEWERe3cJe8CANlYIgRb0ErGcjyPaW7tTGff2xd&#10;Yuj0YOipnB0CdXrAdImzrzL2GrgblKXND4tndRIfffYHp+3M6mHofS0M1mvSQ4y4Q2UPANd2qcYe&#10;wcoBEm07c+qrU5xn3vpKa2PgHlMfLJULGvlgWXq33jXEiLvW7HrEuSVwx+3t3sfwlti6JNQmg5sl&#10;sTFv/cXfmmR4cLudmbyfdshMv9v/gyGAl0u/bGuEK3Mc67fiLloVDNZC+i6OCd4KRRJqKYRAHM9K&#10;MlGOB6BpKeRIDxyojo299oMfB28fF1BSK4DVyecPsAhiumkBxAkkTIXqCToEugTeaFTLs5Njz3zo&#10;yaeefKSwPP8WWhM59IhDjBg9YnjE//HLX90MI3aer7/WzC35sn/fgU9/+pc++MH3///+4N98/etf&#10;RlmBE+QAHRw5X1hYAPaCUClCYqnkDOKlpZW5uVnzPiWETsf8q0ZINMdWlAkQyvVh5RPMEDpuJCpa&#10;u6NdZEJcTnyCVaugZe73jIuEBN2DPephBLNWKoViEbTHRGmVIqAXR/PBqgC4kvERTF6rFitlEPKV&#10;iUm4t0JFkxC6a6mTJ4Cbs/HEqDkGS5bQaC3k+DTKSX/HfYIA3V753UpnSEtYKsqtoK0csUcEVnlQ&#10;IL4uryzjZ8wz6bCgYE0wfbjV5h6NrKE8AAII6uYzdYAvmIuOxAFWccXoq9Ju3b59u6fOX6Jy3QPO&#10;84coMvoDBnGOjY+LqmkyEWCapAz+KDhbWa3LsxkQ5/iEJIFTiPmSzfoTT7zv137tC2+/ffif/4t/&#10;+cILLxocJh1jYdmRGrHVUVs94u2VFowYrYlT4hF/99jRY9mR7I4du2amt18HRlyu/dEXv/Klb36r&#10;jGBrIlUCxIwlamXgxeoIZU/ECuVCNosusOQvzEMZbG8Q0iQVjTqFsNeslIhLhRLo49jIOEYzoQkp&#10;voJ4qo1FkC5GcNYwzYAacbUELho6L61X55iLkRoASUualyYHadcwYnGWCSDoE2lvthSoHXD3TNp4&#10;zYhyFGi01LLQZ5D9Rg0hCNHkAX+rhnuKwY3SMbC1FHjdYZ1ve4S5wuKmBGIO+uJoNdBKyZND0tUy&#10;4QMpT5hQBrkCpiR52jPZAMN14WPEHEiF4ptzO8Hf3ApwTCrcJW94xpLmZdlQSyZ22i0DhdpDuEsR&#10;oqLCsoHqwd/tJjkGRC/YoGfnJhMhuLNzftVnk1KZIAPknOvIU/CBkhIDOeFlru+kAQLWT1ZdEBkj&#10;UxdkhWwT1Njz6iqeT6+1UHfCiPCr404LWKzYjeDsCHvLo3B17PXY/HazwKp4S/Oij2mrXjstuFOn&#10;3RqY0W0rCZRQntjs6Wi0+L/eZYUaa+DVlgpbSmzTyQsdHG+ErqnzzIH919xyK94Jz77w7Mi54xkO&#10;iEiFgnZOk2BLTTx6z4dxkaU5AZXYImRID1HypjUG/tB5Ftf3M2sjj7i7z66B83zZ3XhlzrEuOzNe&#10;/AwNK+7i23yY4tACQwtcKRZoTsIGy/AlH2A3Q6kGK9bwrqEFhhYYWmBogaEFLpkFDNUVgmMICSiP&#10;mKHgDIVarDYyNrp3b2pi4vDrbwRnzpDFZKUMfVR+74WpggabErAOxUuGWBqqIegiHp87KzN4UmRU&#10;07oV5VTIiGMoLVS7DuVfo8G5NowdtgbQECpSzhWWqvVCpYaS6QqKprB4y8VKYeVcpbwUaxRrlZVy&#10;cUWKs5VcvZqrVVd4V0orYHyV0jKfqxVkVfFCtlworhSLuE1bqfCVYPU8kCbeuer1gkxSz1druWol&#10;xxUQ0Wp5mXeltEQqhXyxXFysVpZ516sr9VquXMQDV7FezTdq5Iez/AWulIq5Smm+VOC9VCktxAJg&#10;6+Due7c//N4dDz0yc98DO2+/bfcUkHGsGJBWZbFcPsdfUNVKJU+5qlWSXqnV8sCsZEOZid5kvlii&#10;+Mt2Jc8R/Ep1WYIBNd3IV961Wg7E2UwEQzNPifgrFKqqMHVC1nJAjtUypihgKK6QeWDJRLxczDco&#10;qRe5XFosFZfqGKGWN2PmsB4FB77kv5qMgLVz4M9llFTLgKp8zlMirsh6ZZiqsCMx9UKZ2MoYn7wV&#10;gSel/OC6FLYfp+ZjArktjJPNe0qoqhHCf04AVWwCxw3ZdFRQXg/lx0zwLl8Bc52O6gIRIPJAzDRi&#10;iLqidiY4nV8SJ1f8UejP5ZXlZQrroB6xO3GYpHzfgFucQUzMEgsAuxSnFaw1Qx6Am2G3GiIJX1ts&#10;4hwM3ry0jH3jweVvQWlh7iKYwAWAWoBNBTZpF4oA3xkVZjlFVBeUOgESBdrEYfMByWOkfl3nxFyd&#10;AaQCjNKWwfFdvQHs1Rm4fEAPmSJYNiWvQbaxDDkXYzebgbBsDgYlNAwzHfHipaVF0H9UJpaXlxg3&#10;KBNaISIIl0uAuU4ohpQd8fFNdULiDlV2LEhubGzUfB6aZDOyzsDKRaHtqouU2McCfM1BIgOT7+W4&#10;xzz+x3qYy4nAvEiORCmhS1XwIrTc/cEE14aM2MriitPGtUu0RGySITaGteG7yoeJSLiOhP5dRX4j&#10;rLe5fvFdYqHJdnQAoNnpzBrUWs77Wqio2TU1YaKW27qc8XZuLGVHnk3ZhoMDVgpM5uRij23ddlkL&#10;a1ndhJBymcho7AAxxxoIsW3bvhuuSyWChbdfb6wsaU8JoRW28ero2rARYk5Hfd+HH3grolgS+L2+&#10;lQDx5p32/EL8rGDEVlGr2xfnZ7Sf0btXO/OGTxfUIsOKu6DmHUY+tMDQAleuBXyWs3bXvdfSDIfW&#10;Xi01DDe0wNACQwsMLTC0QB8WEPMX+qS8zwUQikXVA2KJpUfGd+6Kb9t28sy58utvIVsQD2qwzsCD&#10;k5Ig0Fl0IDccRQk0cbjCBAck7gnKZsiUwyQhHmx+uAy/s4vhwbIeMrp6KsBRZl8jC0gE1OYAup2Q&#10;xk1TDX9UyRQ8wRqYCFS5UrFRAimtgE0ZNRO/fIkKyFg6Wc+mG2ScYvM3k6qDuaXSsBfxoCWRYM7l&#10;p1JgZ5xz57i6riCaymfe/GSiEOAw+MVCMwHaMskh4xwk4wExZ5JchDWMJRW/B0gnalxUmARSDCRX&#10;y6ahanKEX1S/nbvLO3YXeO/cXd21Rzxgy2o5lYS/WSRFOYRTiiQNWAYR2Fy6JQAi0V1FMYB4KL7p&#10;ZcT5wBW9QQi5Qj4JoDC6HWBUN+Lcy8tCVLpCAS2SVLyajCMOa0fX41BT9ZWLkA3hsAaIHIARFkro&#10;JghQUhgO+6NjrdIhM0BxiIoPaTlArHKdIvNOWQY8CfPFRRgYsiRUBsjiZLzxWUV9dtUP43J6FQvB&#10;A8Xq2krCphTuO5g4RvRq3YcIncgBwjn66SIGvMSdLWNtMFMh1EBzLungv4pdDuJGbUJ9lc4IQK0A&#10;RVi+TtEl6yCgAMHO0vWkTa5BDt+EOhrxlPjFy0aFhcDGyw4xTQBNo5kL/w3xZTHEAVLHxsdAk/nF&#10;kWv6WpWKkHY1TUJivqoSUY/rgLy8EYJwyjwZJrxRtsvCGbGstCcUieuBkA55kBoGuxa53Llz5zD4&#10;+Pg4vvOMn66X45WkBftf9nG8G7VfZVjG9vwTL/GA1VLUqakpyPsQ+SmraLwGN5umsdSTAX/Bahk2&#10;FhYWgT+9CrChclITvV1XaCUGJ4tELLER/Wf6JAK4uYs4iQ0FFfOwFyCtwHViJofcQr4imNVbkbBj&#10;6skrhTDkc2UlZ4R3+mOLfoRBw+6Yzv9TPJGaxGp7imAlL/nqy6nn0ctXOp6TddjxxpYcLnCa0ue0&#10;EIHPojqHJHoHiKWkYSrJ1j1NQl1/V1+KIaEBsVIOIIYztKWTe265MTkxfvLIW8GpYyOIo9RxYZdB&#10;b5i4GMxjuCWVeIVoxCZeQRGqbKHYkNZejLiH8foSBDl/jPiKAl6vWJh4y1jpl6CN9ZtkG3q8dfVL&#10;0tJ8DnVJzN86aevXhpcq/CWpowELu65SL0kd95b1ZgvslMe213usi07BLnSP65a9lvL0WAo96DsZ&#10;8yLX7CUcMnzW1Hx3n/1fPgDxplO93rrJMNQlt8BF7mqXvLxblYEry269j8n92mdjzBcurX7zNgz/&#10;s24BYWyrT9cQko0obUbptWe/kTXtDTAAImyQq5HZ5LMOtd3s7PbJXbuXK7VTr74WFMvwJBNyVVUC&#10;6BJhGJACUMv4hqvKYYKDnRxpsLClYzEbXuPxR6BJCLa0zoh6GmC8r6kQTh4kTkBbOIupdHxsDGQt&#10;Mzoi9GznjuC222Zuv23u+uunbr5p7rprAdyCbDo+kk2OjvJOA87CnhzJBGNc4T2iNw63uJgdgVkJ&#10;D5TACY6n8+ZwPFeaNwJPIUcxOpoirTFuzCaQK+BGfR7lCtcRYeCugACjIwniGRtJc4UwoDejI7Gx&#10;UbQj4pmRYGIq2L0ntWt3bG5HfeeuxJ69Y+MTCjY+mhwbjY2MKhKolqgKjxHzWIq/I6OgabpuZdGV&#10;sXE8VCGIESjAmKeeIBWFGVVZyIAKqBJZqckwn0dIAvUARZWlOCOp8dG04idysqpfFTk3Ajdhz5tu&#10;3HvLzdtuvXX7bbfuPHRoYmZawbhRkVv8iseKzL1ctFQwptkzi8JAnMzwFSgfSyqr4+mxMdiegFvU&#10;o03mrcU4BCKqqTci/dKtcVjwFs2A1V2EaPciklmgudIQTbUZsQIhbiKZgjxK2cCgzyA2OTWFXIYp&#10;VgMTQ/uVmzVatXi6ptEsTQYQW4G6gpXBKEkcfquRXqtoMjhv1onGwnYBiOUhL0XnModp6gtWWmWA&#10;G00suC6dEyPfi88qhQShtJLZNaYqlNpCqUi0tGN1Uly3GeyLmSR1AsEfK0rJFsC6CmBsyifS95Bp&#10;KJd5tANHlmhFKm0QqP4Ay8LttT4rQjE9h7/kAlx4aXlJNOF6Awozkei6dW1CECvCKQSQQzUDx12f&#10;VzcL6WZrJC3ichllYcRVpPDgbgxJnDyYhz05/TPNDd0FyMtfcx4HkIklSpBcDeYui8KchPcqFWzS&#10;AD8GFgfXJhAWJ78ENGkLxU9sTtYmajBjQHIfiVybwpBxQHNRiaXh4HtWPn55m2vCxJJ5CRWH1y1V&#10;3FbhFoa1K9PoEJ67bjnqMLEjxc3HUiu815w3hKOljY2+B0ALkjtHH0VN5dwL4lEZqBsKE4f5N7TY&#10;HdsJHW5U0Y0YueH6idmZM2dO586cGivnU2yUxQCRQYLpB0kaPgx2Q1cNdrbTHsiMa+8H1XRtafU0&#10;Im/FE7ffhNaH7xEjboXJmtDVhQYRerKPbyqICm7OHFXjeIbljADndXALG70NyqeWaRk1LqKHIzeD&#10;Vnf0dXUShlK1Q332/mC6P+xB0Xk0Etim2+rb5gNe9dok0J6eDxhSMdcH17xvtmDbG4paTNgJ1lWG&#10;j+O+FxzuBxOzPJVK1oRWK9eIzTcFCd9yIIo3BO1FKo3ocWCdU0W2spMr/dV2om1ou0Eu/FuufU3M&#10;pblr6YmGB6TCOZWZUTuu1A3VFwrCrMme2bnLO6yOZr20fuDhE8pbyT7i/HsfpbLYRNOjSV80Oumw&#10;TPjU5JKP9ToY4kOeybZHO01rtpm8rYZ+VBnafFeK54wd51HQ0GtBdN5BW232VPMLFI0TLSgF8RcC&#10;wUg2xZt9R38jSuZvtgwRiOdNMLeGV6VatXaVzYzWCWwjWi3QHprrYCtvIjzG/YHa/NXktxj0LQr5&#10;TsBWONCwrhRrVCE78LYPqz1rTS+ToE+bn7wFMkTS/Na+rUtyi2Ysejz4V+sEspkVTW9yJqkgyzhD&#10;cMh4WDsC2YmQsIZakX1vCapinmTqyOpKyqc5VvDPfOBrVNIwUe/a7otDlpQnCp37s6M04Ypg7SBl&#10;Pdcc5tqQYr1Yn7EY9uSW1Qa8dnTSxqOdP7FliL3siKKn5cfBWisxbO3eMG3bWWOX6fH7xA/fDzqh&#10;6MOJ2RbLa5LgjYLfraWxAx/PZmhjnBxims60MsMUiEkXb67TCOEv4JObkHLXYX6K+cDbGqCep5FP&#10;EnVxtTs1vai728jsXSNcJtntljuTaoq+Yhxdt4zpVxdystq3wvmEI3qKa04pDkVYs6rQOn0Jsglv&#10;a6t+mMe7g1kAqkY44FsDW21vYcaambTpZbgMa1au5pFmODVUGqSUBb3ka4Zlr1Nlxt7WrnR6VIKC&#10;NkOiBL5o9Anmunc0a7HpuzFXwp6LQXVvmEd1Up/xSPtPteI5MSUsJpQ6HMebk3+qWX9nWY1wti6t&#10;UUVXNN9knJHrY5Gc5IA37O9mMX+E+ZqXEVJuxz1xn1ZFDdIeejavOv932Lm3IqqWzKxf0TfnpOGy&#10;aYuT2wI7nL8l18awdoC6gN+inr6xXW96pd9cbYhwdULVJa1+U1kfXuuINW8P0KYfd0ipU+voFI8d&#10;B24Tf7MDdipR94TW3rW+UFEZO1rLB/TuLb39zVomNZNbGySc9raJ2dP6WX/5gL/x1cHQm1hsXTyD&#10;G3cTzs2mHf9SBfBu29+Lp6wtw/TkxyuRFjX2AWqYrfTkth6sVwGMPGrkV3x41VkGCJRLZQv1ZD6e&#10;rc5uz95wTTWWOPnCK8HZBTQauA+KGSw0/aNj+kmBXiApTBnUz3xiK/awpFuZSZMWV7Q0AUS21UPI&#10;fgtFUX0ByRQrRKqt1zEjWe1L0eJV0+WWBYD3NZuEudgEMJ9uxvcYB93LKDogsFAPdu1N3nrXyN33&#10;j9993+jtd05dd+001N1CHjdQQa5cQy6hUAlKlaBaDBrSZgDbK1dKjWopgITHOp2oEGYtF6v1SlAr&#10;B/zEDcUCIrxV7ipWA6iPBOHgPgghPsOwHx+KpVoBxYdiBVC9Ug/wx1aqBnm4t8WqXP2BtJeCYiFW&#10;JEBpJV9GoyFYKQZnTufPnCycPVk+eyZ/Zn5FGSsHHKAvlmL5YlAgqhqu0shqpZRDrgIlAajR0F2D&#10;ermGnINEGhB4KDfKVe6q15SzaiNfj5ViZB63VOS4WixXC6hxqCzkUwxTZAfypRKqGCXlCt2IejGo&#10;IjVRQqwgKNWCXK1eLNfKOZSVK6ViMDUT3HXXtrvvGbnjnvTt9+MEa2ZqEi98FKdSIQOFMnkA2cPF&#10;WqmA0EetUqqTGbKUxyzGi0R7Ay0MTIdqLgq6EFJBNguQPytkkZaDOmqapYxNnG1B0IATadqp4Uje&#10;rS9ouIiQjLDH+6xfLV/rGg3rEH7pESmkG9LMJSVdYBP0uNS0E5UiDQp4NAEcOzo+lUqP5PLQTskD&#10;U9ARFiJkkqlrJjUCFZOsEztdgLeBgEKMHUoORZwN2CUNSUwAg4veixmLuTytTZIUor0WUSxBORae&#10;LbgmwhSoXuijoGf5uAMqFArMBJ23nCaKNSy6Lt0OlWRARHRD6GvsY8DXLYErsuqB2c/2RTLOYokV&#10;ODlDhBcgFdDWEOD0KFsW0Jm1VgX2BWCtoyYxMzONbzcUVFSLcpDInoTyxBQdjnWpIPGWpcXFYjGv&#10;Obe7hjO9BT47gRfrsggFGEGk12S4ITVn3SejazpQ/NwKfaCez+eESoOhr6xgEIloo0udzuj8AoFN&#10;H0P+5TLSLK67f0hfMxoG68Oxz/yFpJrLQZLgM6XVDpYBAlwh84xOTu81W2pZLKJsvQHLmlZHgyxz&#10;3dYqGg7DZa2mLi7cIVRanHHDLGxq5SORTSy04jO5Bqt2GUNbB4Zya51rS1xfnfiK21i/dmfrdMZz&#10;5eg++SAC6h3g3djf0RabPSrtgWi9grKyxA/RPLVuG+ZZ75F2mb2PAH45PX/37m2Hrq0t5WJvH0mv&#10;5Ix6jCNSngCACX7IQ48FWyha/L6aAx8WegJSaSdBLsbLH3N9PWfXZ0uo0KZZHZ9CUX2707sVXgtH&#10;t2wTAtg0jgsVQAt2Q/K0p0QXiksUX/rZ4eZFmG5rIYXNIbliGxFSCqkjWFNgWLcCyRMl9zJSsONC&#10;xapvMGpkR+nzkbnXlcXjtlamEyNl+qdaoEA4XXZ8wVuwjbSRDdePzv4IN+0UOcTk8EhiYmIckIYz&#10;DIyELQLzSm+1RK4sZH2cTnnmzDnza8lVYKD4mHZ+JQnkEItuDHOylTXiaNjGl9CkcDbmqcpDpX9i&#10;2sT+EAcT7IAGmdIDgLFDivtNQGRtjN7d+s23QaQmc+PnI9hUNN0coXhxTppoB8wfJ4wdNutyACk6&#10;fSA0QdmmVngcC0lZfVlh/BXWrPAl9zfKY8Ombj5/03U+6nSMvNa61L0kjniuUN2cQNm2bdvcjrmZ&#10;6ZmJyQkeAwzioRMGd/nKXIUpkmkScQbk3Ln5kydPzS/M85UzL7an52a1EdNyJSguhA5NFWe1vdlT&#10;yALJy6tE0gRaOZxpbR4dMm3/bt+2Tada7EaeMhKS10/uDbd9hbf9xVkJPpW2wUM7MUaKsO1atvW0&#10;syNPx4Rku9gkqhjWBQ1bLn0Mj2vTxraCW7uzoT2+8cc7PDxl+fNQ0eZBjL39rEvsW21o75SfDfkV&#10;huownG8o2qaGzEH7RLNfTzOaigkt2S63phS6KZxghy3AzBKyMGRZU+kaGdEZH+VnTctZayfDei1l&#10;+ZFAPotdWnoxjzSHJte+og4U5tafcEIM1c29wzW3KWX6kGZiO9tsNmco6djo6K7dO3fu3MEZKMZL&#10;WppAYYl8yXmu7WCrl9Dq2FVGJOv06TNnz5zTzEOTFh2JYurGVEG7IFanVI099uWcxCYizjLQFzsa&#10;ZmJMOg+YIGkXKXMs1sZJ+TnxDzZI6gcbQVWHTDUwh4TMjJtgrUaTUB/gaZaM9uYRuGko286x6YKe&#10;1TYx8jZEqfJF1Nm0wtJzTLs4HNrSwSerXG8wviJr84LWYIJrGjHImrbo2cDxOVb08jj8CWmDsA1t&#10;NuthBKED53Mrrhe29gGlu6zwhBIdw0dse9qqyJ43H6lkUrl00NTQ2RbMRDVNNS8TPKl37Nw5Mz3N&#10;yC93HMzBs/g+CR2w0J69cvmAO46FxYXjx4+fPHEyL5E1uU/xiSmDoRlNXsh9mmbbaL5iVWe28VCX&#10;9FTyVeb5vXqZh5xfCht6UQ8zn61N8VLF1mY38+JmpdP0wHKxOpr1lqnmrLdN8M4J9ZuKd+Jem3VL&#10;uhckoXXl8gdY6xywB9N1s9u625tzxf5rpw+7rS1Uv8XpUuI+StqD3S52kK6dpbdBzMD4jnPy1clB&#10;GNvAY+/qY/piG+kSpOcUCcQJMpzJDvueKBF85Aix3nFEGfg1zlt0MeYVQAb1Ek/7Eg/uVLZYSday&#10;E8mbri0f2J1/+c3Cj14Iiivpco4neS0BJsIiMc0UKZMBieLBK/KSoTDuBElCxqxQePDXK6Vtk+PP&#10;fOh9T7z3gZWF08ePvMF0cYWVwNLS3p0773vPg9O7dv/Rl7/6b//0i+VU1ly2xeqLC0vHjlYWl5hb&#10;GC5o/t/CsXfNdEe4Xyy2Z//+T//yLz799Af+7f/3//PVr/wXJCNA3sQ7SWRX8sXb7gzuvj82MZ4B&#10;BI3Vtp840vjyl8+AacYyI+V4IUgG1UJQzQdTiWAyzvnqANNVGqmVPNBMfXoGaAxDMjFLnT3LNDIY&#10;n0jjc8sVEFbK9Vw5mJ0KTDhBEJIEfXN1qLL4kMMGNueMLa9IoGB2dqRaKWDoVH1y4dwKzuoyY0yM&#10;RIcq4k8vCA7uDx66b2xyjCVGIUhMrJSnvvSlo7kzwah0JQTqlCqNXL4+kgjmJtJaQ6E8EMQWl0HW&#10;gkncrtlyCFhzpVzJV4OJbGwUHmeljngG/r+OL9ZmdwgKgvrCuqhSClaq9Rh04xHWFGLCxOtj+VyB&#10;WMZG03HwWIKNJBbxkVcP0pOxMeBRkNN4Y74Y7N4bfObT11Sqb5XjtXh69OzR0R/+7ZnDh5l9BdBK&#10;lY14/MyymA3T4xkgKs0tk/EzKBjHg9mxYCQelIMA53KlQlDOBXPbMlXgalF8cCAWPPnEM7/yK7/z&#10;9pvH/vv//v/x4k+fNzhwzfrJZpZqa7QJX+zBiExmRqf37s7MbSurdZbj5fI//dVff+KOO06fOvrc&#10;j39w5Ng7qXR257bt2yYn9x26br5c/Yvv/PBr3/lRKUjB00BOJSH6UxlwhVVCCRi7VB8dH5dSSaMm&#10;dCaTZikhIojUM0AKpYErXkkMbWZNQWlpXBkbG3flbaaarEQ0h6c9GLVWmCnIt3QXEqo4WxEwtRVD&#10;NZFkCcnoJx0JrT4kXqxViblZ05QVpWB9Uzf2pbrQFRMhGB2nAeFjML20vCLVXePuhisINBkkZIsK&#10;injL8qdXBWCV+oTyAy0DKo150mOJROHF0sggpoF/QhNlRjGaOXalBmDNMolEpV2A58PllfGxCQQi&#10;iIS1GSq/2N+W2DRG7kuBEos/bF8AxB1ewHpNyQ750DNJDV7M6lkC8FcEI7RxhVxl6c5cIS3uJSRr&#10;JZKw7QM5zWMBiMKygSTGz7O1CX+Bh52l64RrEZxZSdmq3Rcp/KdFGc2ceA3RtiVdOG1SNRhfmP99&#10;cWdLHs33BKcYJm2rQwELdqsmAOECJ2qeWmcZHcvoVs4btuW7P9vsry1JtF7yExaWiMVta04JkgiK&#10;NgYxGwmsfUpSvm47tTP/dHRJUX3Rs9G2hfb7iIm1Z01AIZxrOsnE1Ph9D2dm5pIv/XTs8Fssm9i8&#10;uwQPpJYk+5ozdM+qqdGU58+dZdXvIa90jDjkyMkHJRXfqO/Zs/vuu+48cGC/K6A0zdG6itUMW1us&#10;giR5XJ0+ffb551/86csv63lsq3/nZ4XNr17fvWvnPffcc/DgVWawaIYVxW2jq+OMuMUsHjly5Lvf&#10;/S59WEiEXeRtTVt0VFtd6xVN8VsH67BlN/N98MD+hx96iNU+XZexqnUmZxy5aIYXIpgJpP2PHn3n&#10;z7/45Qguadx4w3W33Xbrtu2ztpFj/V2bP0LEbNtky15NSGpdjKtsS1PsDk2qrq0+f/jw0Z/85CfH&#10;jh2TohVa7JnU7l273vf+9yOI0/PqrJlgx+UcxRbcZUAq/7HVNj8/f/asAC/X0CkUUC/SyKt5igB9&#10;UwELYSTLSLT3ynPFGkZLoi3DGeEccmI8Zdhlr9CqzJqHMw1sHKQKbNchOz4+Nj0zs3/fvt27d4PG&#10;bp/bPjcHRjw9MT4OqsPQqh1AidPLNTCPPTYG3aspqCUPlVMnT504efL06VOAxUePHgXoQZtfu20u&#10;3eNuLvS4FxPdZoY+ctrfJqdAW54adcW/9CmpCK2qnr17937gqad4ahmcJkCKdqVnc7iaa2vw9m3K&#10;hn/fuhM6DMwaehUtV/EmQHUsLfJQxj+DnKguLy9r7WHrYEGBsqqKYiRZbedZN1xNPYL2jMDaGSOm&#10;Ot7zngeuPXRIs29JQak4pOKkb4enNTtxNq5FmsvlX3rppe//4Ic2RzeCiCxpx/p0/qA9RmwzGMMl&#10;G8GuXTtvv/22fXv32H6Aou7QXpUNGiG1d+r0medfeP7w4SPiLINfd8aIfUAIH5derzysKYIU1vzx&#10;qf/k4SGTATEcHR27+uqrduzYMTs7w387d+3cMTfHFEFb8SIOu8sH7YTR2GwHWzgxk4nFBTBiXmdO&#10;nT71zjvvHD1y9OSpUzjSzuflKdiHPgfQ5Y1Bo2vYzByctb1uXWGIvvmmG2+++aaZmRn30qsANqL6&#10;Rk44MHrdqusowJtvHf7eD35IC3E2q037VDjHSWiyN1x//Z133kGJ/JiS58e6sPZ1iEmCXHY0DGmw&#10;l19++ZVXXlnJ5cMB2fJvIKzhtpbqRvDQjaxppTu+jTUQNLvm2mtvuemm2enplgHBfrWHjWHnzgQk&#10;z6oXEn2O1/PPa4O8HUDZHNWtw7kBFIu1Jc1yfWD33kHRaMmTkxOcfaOrMoxs375tdnZ2x46d/Dcz&#10;PcURM1ab0hcDQtamqdKEXmFHwVStjHvU7ImTJ46/c/zkKf45cezYO4wnjI0MlIbFq827ZdyyxkSQ&#10;j2b7GO2lXakYcWu99fh5C5+ZPaa4BcGGGHHUtfsypmYpPd7QMkcPn4493mjBNk+o3Rqg34R6RU59&#10;zIny328qPRXHI19bqAES6mTjXkvaTx1dvLB9rfcGg3fXJTFYJBfPIpdHSiIFMDcWcdipuyHGqkNM&#10;LKqMt8AcBnABBV3gKKntAi40yjpJGaSr8fQ8E6x9+7bt3//O/PziCz8Nzi0E5WJKVCSdNmLehsQo&#10;dASe1uz3+nkvmxdpIsNq0mh5mp3AdZueGHnsofvuuf3mYm6+tLIAx295JVdYXu4LI/ZRcd1C0KU4&#10;mU+AEX/kIx/8d//2f/qLr/5ZNsMMGYlbQLrMSm7l9juDe+9PT41nYcbWa7PHjtS+9KVT0G8T6YlK&#10;rBBLBmWIwsVgPBmMsdlsc2XwNMOIK9MzaNSWQOc45sQsktXQ5BRn4TXBoB2CdOdKwcyUUTms3sGy&#10;8vk6ghWZLGGZgKXhFC0uFflp2/axej2XaCTjtfFzp5eSSDFMpECughhu2gSbXnswePzB7bNTGLdU&#10;i43OF8f/y5+9unQqAHCmvsgVlGTg5pFksGNqDIgQahhA2sJSAc3lyQyyoTqEj5cpMOJCtTbB4U5W&#10;4dUGx+ogdL+zUNy2A1xQFEOkj8vFxnK5EM8GkxNpTprH6+l4bVRrmWR1dJw1lIY7mCbLSxCIg9Gp&#10;zCgcIajKsfq5IorJwWc/e309OFqBBhPPnD6c/eG3Tx95p5EEPAdMZ/2TSJ5Z1hHAmfFRUZGxaCJx&#10;ZqkAbjqLrG4c2JgtimSpWM4v13fMTdTQQtXkEyyy8fhjH/785377zTeP/st/+a9e+OnzRm1ZncaE&#10;wEhvGPHjYMQnjz7/E8OIsyM7Z7cBYWcnZ/Kx5Heef+m7P30dpjynYSVhHdSKhWV2IkCE8eQH83Jk&#10;fFxHmI1jzESaealhoSL2OWvVaVxgxKyVAGFZ7bIiQfvXVhVSMyDbNArjt4quZDArS2kQYVQXQDuT&#10;TrnFVZ7DiL6EyWZJeVyKxrKbVkMiewkPYPNG/D9CAe/KaVtK2sTSUojBMS8YZoNgAKd7xViGoUXe&#10;YBJDqNGSxUURQMFdzlgRCEIlAzQkAcQsnA1oElaqt9SBYd2QDreTMXLCgp6+xk9a2Zdw3wejaEQr&#10;eJMbZo6NhzmQBKlDNBpM4wkpX3+8DKogIUOTaREK74s1vkr1OJMlCWHMKahvWs25Cq9m8/IlmAJG&#10;4BZwMxzn8avRn3FSh/tHaUM7AMJPxAAYbZZQb/CEuZHyGOamdY1qMXQuZ7n2FYoh/mLwWkiTsrAO&#10;rYeNODPNFZCqPXoZzLvaOC0y/TGGXggQ+4pY1rFa9odDK0zsny2XWsgLzjYykMhNAMSW1Q7zeMYE&#10;Yx4bAViCHcaM0ZDLqhNiqRS+0+mbbz5wzaH5U6dqbx6eWFzB8BDbImjl0jyr+pozdM/iuxAjpuEA&#10;/KkFi4off88DD3zmM5++/957DQjyhXa4t2GPdZubhlsWanV4bnzhhZ/+h//4n77+9b80KjGS8wJz&#10;m4AmbfOeu+/6/Oc//54H3rNmXtu6LLAGSTvHF+WLL7747//w3wMTsw731uVAIflUZxBurEbbkkSz&#10;ykLERy28jjBN8rHHHvsn//gf7dm9SyBjOG/34oTTE79TS3mOkSRTCwtLX/rzL/8//9X/S3Iwde38&#10;fOxjz/z8Jz5+6NBVnFxyhMtBWwOIbc+lj9cgM28/BmWzkBAj9smVEWtjf/0338BWwCYaBIMGYkAP&#10;PHD/7/3eP+O4RB/5sioNyZPtbsPyfmRDw3CxxJAH/Ra06NzZsyAjYF4nTpxcmF88c+aswyCMgqtj&#10;kxXatshkZAabdXuwTRO2NAdtrzmcysamgW42FbMXmA2lA5y76uDBgwcO7Nm75+CBg/v275ue4kCK&#10;NlTDphei0uHoF7bbEIAKC8zMgYGe3Z6TJ0699vrrr7362htvvHH48GHmn+ZflYdxBHY7XLj6aq7H&#10;BFtqULTZbTRlVLPlgfTBD3zgt37rNycnJmy6qgcSEQja80G73atze4q2F13vAIBWjmN5alUoAhgx&#10;LyoExOod8KrjJ/gACM50UQ4EbAntO43imRv1uzX9JkZs+bcJebi49+yEPGKO/Pz93/3773viSZ5Y&#10;Bj7qUcEdpvjBPnDK90h959SJ1kePHvvjP/6TP/rP/5mHKw9CnnaK2TZ7JCbQESNW15PriVhwxx23&#10;/8IvfPKeu++GPOtiNGHO1zIveQSqh5g61U+ee/4//dEffe9737edc40bG6CK9ctpf7I65G3TBSGn&#10;pMU0hekR0OHePXsP7N+/a9euQ4cO7WFDYm47lGqd1QpHEwdHHSdtaSVRdXp9Q+hYmF84fuLEkcP4&#10;4n7zrTfffuWVV+fPzaMRpqeq4Glbw1gL8RmAdQS1K4eJsfkvf+pTT3/4w3v27DHhrbA3SefHGMTa&#10;1fNEDWgmAH32L//qb/71//K/gmAKI7Zhlp6l3RpfPMVjz3zkI0S7f//+Zquwub1VkwVicuaAJs3s&#10;m9/65n/+o//86muvkRgWZhpKc2J8AEW1wwOCdjfOIIjKGcS2Xa35zd59ez/y9Ec+8uEPs621bpVl&#10;fUOROFRuHH3xlA8fOfIHf/AHf/wnf6KCtO0qpmZDrjQnIzmN7L61Y6QQ36gXM1qn4QD69+3de9VV&#10;VzF6XHXwqquvvpodplEoK8x3bfvCxxyrYdvebz4Ow0vh/IoS49mbYeTosaOH3z788isvv/nGm4wk&#10;J0+ehM9ux7W0reXt07uA15DE3xy2jg4ltBsSer3WcdrWawQXI9wVkcmNhhhixFc8RmzjyNqa7RdU&#10;7XX+tna90W8qNnb3hq2fd0KdunyvJb0YQ0b/afS13ht4RFqTysCx9F+6K/cOrViMnm2EIHsi+mwd&#10;2oCRB/B2lrSFGo9rCAgSL9Ox5Wq80hitj5Zj6fk920Zvvjadqxz9ycuV40ek6FCrAR0JI+Mm5raC&#10;U+RTC891tmoCVDV+n84RMqPU1iyP4WRQnxjJ3Hnr9Tdee7BezsFSZf9/fnERj1H7d+2894Emj/jP&#10;S6jtgkl14BE3F7neaf3l8+d9+/b98i//4jPCiP/117/2xZEsJ3TBsplGpIQR3xHcf196amIEJLBW&#10;mz18pPLnf36GvCbSYzVUGBIc2+eEaDCSDrIcaTUhLAq6khNGPAVGDC/VMeKTORYXU1McLNPMi8lO&#10;jsNN5cb0dAbyojB5iKWlaj6PyC+SaKJ2IF5QqQZLS8Yj3gZeViRTMHbnz+TSYMRjSRMFDWDolhvB&#10;dfuDxx+YnJ3ClEzHR86Vxv/ki28vnQ5gcppWSKxQjsMazsIjnhoFRYN2yJwbABrRUWHETGkBvOPJ&#10;XEkY8TgYMVg2oiCJDMU+Pl/cthO93wZzu0RspFxoLBdzydEAsyAGEa+nYrXsAlw8BIKn8EjI7kEs&#10;U4/lzwEgBxPjqC7j0w4uc+NMkXjAiK9txI6BEddj6VOHM8/+3dkjJ4I4gYQRS5Ht7LION86OAwhr&#10;ms368txiAUR5diw7IowYSEuYY26lMjc3Wa2X7RBbgoNhjz/+dCtGHPKIQ2gkqvl+MGJ4xEePH8+O&#10;jkM2YTm9VKzUsmM/ee3tV0+cLQfg40DhoLS13MoibLTsWLYG36AaoGFHjSJwxvyZ1R5e44A41HvM&#10;kyOYLeAvzV5gTjw2PjYuTJMVYg1/feLhyqEdHu0MvtSygoYhGQ1hzcxC2XxhXcASn6YurWHOKHPo&#10;T6wmpK5HAUqRANaROJvZE78JJYfHl1mVQMVyiQnAASIUnoq6QgKQV3N3LVUaDRgx1XIlm86K41yR&#10;hgOdRoiznfn2JRjR0m1hU7HGZ4W1sDAP7w0GDiWxY+7MzCmyaFJ2TFPO6FiA6Hiu1t/qgmSYUhs/&#10;V098hgJAC0PGdYXSjY2NsUAwTjGWlKc496HnF537aWiyTkWbfnGMtTbWsNHKFmV4tMtmLWn0i0dI&#10;FQBdpUBeo5Bnwm+ILhi3OMu+4HKOsDGmjVsplFnos2UgpDD7EsPoOyFiq9HCuCSCqo0K7UtU41k5&#10;6zdcBQkZa4GJw4G1ZcrjGLHHbzHo5bG1PsjCg+IetQHZtqbUsI21OTmJbT3RTkiFY1VhxjSyUFuS&#10;D6bTgRGXkDDfd2DH3XeOF+aX3ny1MZ/PFFnKVRKMS/2BaVv8GOxrztA97Y0YceL3f//3N83vf/vf&#10;/XMY7Kv10QRb109bN41p6wMY0KNj4zQY+FK33nrLex95+JprDkpBnP/Cl+Qn+LX5hsXJfhHdgPYO&#10;DfPb3/42eJAtd0P8y1qZ2jEjzi033/zY449dddV+iFkQPPmrN6OFvTmYIJ5Wlv6Wwe8kUgm0RTC7&#10;paVltxiNubmxIRTSgJ8OhlhtunTC22699ZmPPD09Bb6kFFuKkyX51RcdncKKtRp85ctfAXI1GBaV&#10;/ey99979wP337d27h+rjDt4EU5YpCNZojaQlvvYfuXGtDXv52rSSBRahjUTtE/TYFCTNH3z/+6dO&#10;ncLoVB941m233fbMM89wGmKgvIU14vXSfFPPSDeg2jE7MzU3t23Pnl1XX3X1DdffcNPNN95w/XVA&#10;tRy5n56ZDjXdOZFhLD8/kqXZYHMsM0rmmsGlue3g47f99fFOcj9NQq+ByxQbtO7666697977Hnv0&#10;0Scef+yR9z5y91137N27i+el9sjsMREtsAxTNui25eXfw/kcv0L7pMnt3r3rmmuuveGG6/cf2E9F&#10;k7TA1wqjoR3UsaPxG9pbmI7hoZaoIUnhGB7wkB774Ic+eP/994+PmRR/1omoXi8dWwJBO72dz6hf&#10;R7KUF/7jzMwUvEfIrFdddfCG666/+aabbrjhhquvAu26ChyTANoi1iNQHgN48cyzh6gg+NYjAlHh&#10;mitDq4dwyFZ1eVEPHDzw1PufuvGm66wTKBvqN1YiSjcyqkZp1/TV36dPnf7mN7/56quvYnREGJQH&#10;27D1p4xDgW3XwzpbpOlC7Jprrnn44YevvfZa/Feo63m/83dLhxJdnDNIzIITSVDyH/zgh++8c4yG&#10;FD5TQ/i+zZjhj0j+p9JtFlVjQkU4dshgkmLYO++448H3vOfR9773kUceuf/++w7sPzA7OwVduNkk&#10;onawHoKwWKMS2gdTwhpFngKgGWgS0BlpFDLJRjcgrHkVsAmf2r/Kbk9i5tNa1dCuMBqzikcfeYRB&#10;iT0SjWmRHVBA1tCqSgkv+lfMxQ7166+/+eMf/2RpackWaJqyaNPb8GIv+0MPPfToo49SrmYMGuxs&#10;QLZBAJcjqlaqWMIa6fTi0tKRI0eZT3sPcxJxqP+gZrOxs6j44cRDfUSj97bt26Gl33vvvdNTE60D&#10;ZjimeuVSnFHlIYOscyoNFfq73/vuKy+/bPmO2k7zg7da26zHUKaPb46NTf9LS0hjPfAw2Ltnz+23&#10;3/7oI+99//ve99hjj9LArr/++rm5WUxqJImwBGENNjVNfXyyWjGo2d78j6fdJKJGowwj119/3XXX&#10;Xrf/AI1kxlUsfPZpJyGaqu2CjH3L0w/Q9IYIbf2jfxhjjxZo36B7vHkrgrV7AHm8nXcVO6bbHOfb&#10;j4dbkV+Po/3Y3jb+zgXsJTs9JWTLyF5i6xSmm91a7zm/svRht/NO6HxLej7WvHD39mWWvgKvy/Pq&#10;vZfBOu7C2XOrYjbHKoIehANpFqim7piwns6sDmCcasaD2EE4O7QVBOf3k8V4ujo+MXnVAdaoZ159&#10;s3j4qHRqxTL2J7JihGAIf1JvEd8cbNGMwNYTUo1zyEbInxipscnxkYnRLHjVxBizHOi9eTQJp8Yn&#10;9uzbx0Tnp2+88dyrr6F6rJUVN8GOWV4CRaMUNua2rEBXJwyeojIzPTV12603Mxt49kc/eP31l4SD&#10;cU6+zkwgyOdqeFSbnQW5LEkbtxybn6+88gpAFQUhCHICsEHZeFZCNWbrxjRkdorKF1N40SdQ+zXa&#10;8MqyllockcU/EMKDyJ+W0Tsu47MuJvzPWIoERrFX5Bw0NgSqc6VeLGgOA4oFT5Y4iX4lryUMEgd8&#10;bb6ngHR24BYChT4otrWlQuyFlwq5JTseL/ccqAzXUSXGAIjHyuEWcgIwb4qqD/OMg58fhAnQJUYj&#10;l2mPiLBoDIDRliqVxRXyKdFUvgfVGGLAxAZBAo0QzAKQCbQErihHRgnElCkiAhqNWl6ywprcYQy0&#10;W+PVlZKc5t14PYLOywU25SvllYX48SOVhUWDq0gB4eNaQAFZkmbYUoA8KnkDQFiuo04i9Erc2ioa&#10;cQgdgMZKJ9Mnj+CHBw9ce/vtdy/ML337777LUUA/QtrycAvbGf+YyoA/+gD2UlmWYGOjgurZwqjV&#10;Hrrzzqt27cznliBWLS4vM7GenpiEoXpucRnq/JFTZ1ZKNdQftFCCyA0pm7vkCMgf8nEdVET3QK1d&#10;igfmbUUn0mjesGxJFuIwORafAhYOsrblCp9MORdo1VapNmE16gwuUlJ+mo1VlaEHInwYdixarh13&#10;EwGZdZWvYwzzTdCmuNeQYkFGvookx6I+cCObAvarUUyEbDocpO4jiW6dMUXN1Fgi4qD4JD6kgpjd&#10;TCLZVijJOEcxvVZsjq0i0wsAPTCFAbsCiLGAyRZLqoHsUSgsQCXyIlEMxv1we0fxRSjZX6HAvECr&#10;TZ/TRg5JVsq0hDdKNWp6eShUJtUo83pVa+hw4QVDbN1c/MV64OHGjFFkqieb3LthYSzxMmRJUVm/&#10;ZYmnGNzpnEYmBLANVfWBsDnJaE5W7KinQWnKii770OaLLyuCf1OitqYLSVE2xIYrpTVTH4uqORWy&#10;W8JvUXX5NT/rqIOfTkqTPIiNO52WeGYEy4/iM21MYcQa9tHtqKVHIcPP3XUXa7rlN19JzJ+hL0oD&#10;SAItIZXHY7j4r/OZBqzLrdFHGasLv/d7v+c/dQIrL34xB05RjHbnzcGimpvbzhF+NVpvkO3eTtX0&#10;ZkWjWVlZ5ri+QwA0fLqldkvcYZkUgSc4wAs6FkZlMbe+vW85a4zmDV3xvvvuBT4gGyQhZqJ6nUJR&#10;kVrCdwSIwybKP4w/kGq3bVO6vorSqr61LC0Ig3UpzSUYVZ9/7nmNmIaYT09P7dq5E+ECjRE2CmiY&#10;IKgJiNtTsJ+3OTLq993G/lHOC0VxYBko7WGmKRBw54EDB2xnrp+MWaG6vaMANiDpDWzFxiEM2YNX&#10;HXzkkYd/4Rc+8Ru/8Wu//du/9aEPfRB9DzboHCr1bSqHehncXbw4oqWKVbCmydpUjgFXAqkjWT/9&#10;YW5lpYg6t337nXfeDoMSkvuvfP5zP/exj95x522geM2miJ5EpG4iAxnSE/qMMsK3D8FWgzZx5B06&#10;4rOLYPFoCDzy8MO/9Klf+vRnPv2+973vmmuvYXB3gMnUKlpfzci0pemjt2uNekvT1kg6fejqq8m8&#10;NWyjMIY/W9gO7059mHvdpOvudZkiURfQccukd87N3XXnHR/+0Id+6Zd+8XOf/fSnPvVLTz/99C23&#10;3AKmbMJVQjZ5zHP2x3f7oncz2fCp4zmN/oa/3njDjZioCUpEpExrDy5MbLoHPi7o31iAb1n0PNit&#10;Me59uDu6+iRsU1plSe3ZNKq4cWqKTaMxdnObrFK/yR6Sqz3ahwTCMCFA93dxcUFjhXWElteaIvtD&#10;MKS12kLCxKJ14Ahx2quvOgAs/MlP/Pynf/lTn/j5jz/88IMompi2VmizaLs0OjFlrVlvUwRxFwNq&#10;GHaCIcxcuJ5hZyKxZ/dOoN6PffSZ3/j1X/3Yz30UbHFigmKayJ08tlAeaU75E96LRt+ZmJhEdBu0&#10;VrHbU9X8EYbcm2bgMBt2L/v/sP6ZUlk3DGcDyphZj14GV5pxkh2gZr14i7UFlQlsO6JvwCgAOgA3&#10;OzQ33XQT15gaMlcjBHstNux7s2nzwnLhprXNn/gPCBi5NBrtuiEuLHBoX58A6cXsDVrBmdOnLSPr&#10;HyJ2RcWSEI25cuBcmsBi29OX18QGfIoU6DDqQ5/59Kd/57d/67Of/fQTTzx+ww1sP+AoI+wQ4eNc&#10;8YTy12Z/y4TLXtgJjlUfEhZSatnRMxGValoL5HfGw0988hM33Hg9uzVIkbi7DKsylmGa+8LpJ3f+&#10;3Oxkt+H1oQWs6XV6Dc3TuwUuRi/bwsVG7wUbhjwfC1ycKrs4qZyPHS70vZp763yZpkrmejj012vL&#10;vtB5nRCjWKPMsWw8cAF+iUYMhpdaGc3E9+0amZk9e/TkytHjcUi2mvpI8ZJ1Ag9hdC5hwGrhJhni&#10;ZlE0bApj9eWbTQft/LaQXvOkAkzJPvQI6FLrU9hhl54M0gzVchjKpoIOvThso0WrNOtsXckZ+rHR&#10;YHoqO8tadxqZ2XFoR5yWhJyA5w20ffFBhnoD5NxkGoViTucLgmPSnkajQQ6Q0eKT0q651dVd8iam&#10;X1FWSMHwRV03K7EBWMkIqkIG5K9WxEyLuJgikEiJAXIQuo+oMjgWSxCY2Eg0w08WbRYCbwZ14NGJ&#10;sYmZ6cnpqZnJiUlyns0oALdL+5liETlpKVtwlOPk1r6SuuLkrziQOAknIUfwcVdmygYqr6Rp5a+M&#10;b3xgnSBPVcwzY8EoJM1UMkuYjFx28SHN9UacnzAChJDkSKaRidVwvy0nZrCPM9ungh3TwfbJscmR&#10;EZWOkKx6ZDGm3G4omVGZ9w9coRQmZUA2M+RUB/tlFjks1rTRBGGNxSlHOxtfXvubtZRm0/JZtBYb&#10;JjBAnLBGWO3CcDFpTYtMZz21gDDgVdJw5n/RicCic9JfmDkb2okwCBNdprqAj5r6EoapPnVCKoQk&#10;AJNzd96jKSeIpyVvkLFSM4qxvOkIukFSD/6sHU+kI8mTHNsRdby3LbOFoKOHwKJwh+04oynSkkej&#10;uMK1NwowrBEMJi07A4hlOFZu5oBHoDA9E466cflhE2FX28CQnIVbA31ftg9opSNj8lzHUo6zsphK&#10;vo/K6EhoTe+e6CiaKx4IpTW6riRgOeQsZyG6xdR+rZ+zeLd8eD1Giz5ReonBBRudgCtGcCyG0Bxs&#10;JlvaqLqbZnGtOWHocvUjKFywsq155REKu5hasRjN1tu5lUtOWAmBZgNEDBTTEkjArypOYbC+kH0H&#10;iFVB0TLas2tCl6534TJ3chlnAxT25B2hw463yfGPg9SryyQ/qNjkGocfbOvMC2+sPluzOywcvgw0&#10;E8RhlHQZyobQ8JBr++ExXAdbNw6XRbS6ClXSyE5l91+7Y8euxZPHawvzaHnEygWge3c2dGlfF3R6&#10;fcVjxNqtshZL8wSO2bFjDnTVOeedqk0jmIMy9UYut3L8+DtoMvpCRs3IB7oIyZ2ankIQYGpycjW2&#10;DUt8LbMlsK+VNk8MqKkfeOr911xzNfRA6aOHuzQer2MvLrzQ/mUQU2VqcgL+b9IIf0I9bFBrh4uF&#10;gzzh4C8fOXKYLm2O4MqIfsqlpk4EqKdLBFNAxKZPhAvX2teAXGRyZXmZ3uubY3K4NDLCgXHDf7by&#10;1TR0iIW6HQ04ciAYgAndh6c+8P5f//Vf+9znP/vwQw9u3z5rB/Ftf99GPh/uuqBInmlMrZMpOtDB&#10;TmmMHT8IjNdff+0HPvDUr//ar/J+//uePHBgL482f/iZp9DwELmXOdoScMhIFovyEGKUzeHAS+EQ&#10;DWF4EPONNvPQQw9++tOf+uQnf/62226ZnEK1g80DHA+0bW869eGtMRzPFafGXJ6cOL+yJ6LmZ6to&#10;ZYQ5tce5XGpow9t7lj9y1iFKevzj1FZiKa4DzLvBlO6WW27GaEDqn/nsZ5544gkahh2uEabpnbdz&#10;I2kDEBOezgCuFx3/t0J5PHJ+5nNxPzFkX/VAraPN+vZbb2lmYZgvTUXPaVN3MXPa82bDSyRiq0ke&#10;27bNwwkMpWIIW1jJRtpufdnzNyEkEQ0UMGLD4pq2CvH5NUn5Y9YOXvnWunu5hav+xOOPf/Yzn/nV&#10;X/n8R595hjMQ7IW05tUeqbYH5ltWq092qyXXUrCGJ5zR5wPhg9i81Fqrs1YR37Zt5p577/rlX/6l&#10;z37u0w+85342pbCiEai9KxDYlXbCrkGLAjQPgUVr2Excqfdo6hkGa/YCooE+fPLECRS4mz3DRtlw&#10;f4aZENtg0JnV+C0dIdQJr1zlQs9v60bhbkQQjI1lb77lZmR8UP9mlmMeKcxhXbQHvrFCuWJOIZSA&#10;Rld405XqxDh7hzNgxBvC2zrScmIC3+EmPSZky+H0mdPMg9bf4g3BSh9h35rPWnujXJi9hm3vv//e&#10;z3z207/zO7/1C7/4Cc4fzG2fTadVag1iTdfBtpMR7dpbfOEKrwmv25zP0tPOnCl921hoYDFsdM3R&#10;A4jeSDx/9rOf+Xu/8ztQlVHCUS+QY0xGBsHlkkKzybSvGtoabXhxaIGLbIE1Y2rLl4ucjQuRnHXS&#10;C9jRmhOAC5H5YZwX1AKD1V3rTKwXCHiwVC5owS9m5DYXl96Epn3+x7kEUOtMpJivFaZw0EjZ0o01&#10;4EkmkLeMpYo8JudmR/buXDw3v/zWMTyk63dzn2NzKc2TmIQI0gNfE4ThEyb9MX6GXppNGRamqYV9&#10;4Lmv0+LmmVZz2einVpu0VnF7W60dUXwSImpAk0NBzMxYDJU0qDLVSAeVTFDIpvOZNH9LI+naSLo+&#10;ElRSQQ1FV6Zz8uwUx7kTmBOMyhr6s/qAMZLRxaCWjFU5oY1OsZza4V1dV+ooACMaKWIe8G2K6UU9&#10;jo/AhHh68ZSigmyRTOPsjSuoTiDLoP1t5IgTSdQr0HOo43KZqSC1EJMecSkZcDy8PDa+lEwuJ5J5&#10;FHu5rpBJKJ2UCCxNUfGGgZyMk0kOqTE5loc55kIghlzR9Th4nhXHAsBqNoasdOfAEMGzHD5LxZIZ&#10;+LcZsGHI3oVygTxMzAU7DyV3X5eeuzq57cDo6LagmgqKzNaTiWoyzQpQ0iHJoJIeLaVHSunRcnqk&#10;ksxWgUeFukGDBViW3zzNJ+E2x5Pyp6W7yLBuJLbwjQ2t4HKuiMUSZJIbyZ5mkOvXXX32nGiOF65E&#10;+EctRHJ2Oh7qaKw3U1hfrAGAPsCOadNc4S89AFAT4ThTn4tzts4wDaIRIslF5A4MPBHgTqPlLxRg&#10;lp++tBF2aZsVLEs56sl5QToLkXDRNHa1THFcUCd9Gw3JUJiPaxEaiMFISOIhZQHSqTbb+lBXM6J6&#10;Fd96dj4V1NsIy3REzZotlMgRpkpn2ndixVdKhnLaV18FmpxxgswC8xphGf+KaWbs4KKg8yLq2pRb&#10;g4Wjv0b/0WHBOCHlcAiUBuOBoBIf13XM2iJUm0qnsJutzeqLS4uAyCI+JxJyVi9ve2xlqMjeYbE5&#10;601WoK6sqbWNsR6dhOfG94Un2DTGFHRrUhUGUmm5Ip+BJurIT6KnINBhv2qA8p0GWzhI+1iSzqJ+&#10;Y0QvXbQUsNVtuJwJUVu+yguRe40zX+haeBid0So3RJjXYry2OLXFZDgs+arSXqvwcDQ+OjHIh0db&#10;t+pOrnhuVWX2WzSydhgObUS37TiJE4YLJbo6hPTZ2RvuvLN48kT58OGkKWxoxYQ8OQcE3tWvKx4j&#10;tiW3nmr0cPbWgHR1cl+trmPRvC0Z3w2vqYAy8+iRO9WdlqceqKMK2iahp9FXpyanGAcdEOK9kbLq&#10;bdGxFcbDmalJJIyffOIJHJFJbd3Q6mbTVtpqyu1wH2tqOnSQSu3dvfvQoattJa/tYi9msymuY7Ey&#10;3jI8cT59eXmJcmRUBLI9CS4mqR0RvuwZozzaHk7XtUazH/b8oZcu0ixymDaCs2fOnEPykhwxKJvL&#10;rAxCpXb+o+9XhJa2yXJzkAkHHN8EcBZnCPLZEalaFdmHZ555+rd++wvve9+TnLwmmGARR11Mvlb7&#10;1x1eROZ7fdgfFInI2RZESOG9Dz/827/5hV/9lc/df9+927ZNU3EOifKU4HlIZLRV270Lc+WjpQ9T&#10;1q5CfK4VxvXHoZfCT5LxgHBEDCSHB8zefXt+7uc++vd/9+/de+897nHVnmXral1JNtNtNlEuUQqO&#10;tKMnwGl9H+odC13F/jow9K1PtX2LhOivdasRLrALz18f3/mrY0qmesEWNZD3k08++YUvfOGXfvEX&#10;0QYBYQSVw7zefdq1FEfo2rRvRHgnJ1Em08ETNm4MpF0lnGpSat4TIpPK/yTytbiP9We29k1xOcAs&#10;R3q4Oq3TPn1rHt5UyO2OnTuZxCshPUkjwmz0FIoqWjtADkEWS0XYpmx922an68m2L449I5nBqruQ&#10;b9dt4GzgZz/z6S984dfhYl9z6Gqh6mq3Ou5GNA4N20ZyuPfu21eeij4zOWiRlDLfCXoRwM8WqU1a&#10;+/QdDk7wEPnstun3PvrI5z73mfc/9b4dO7YLxLcqULoKqpcvL3fu2DE1NeVK8c1mYDUuBNIHbG8g&#10;za7KgIajPOZDlqqP22ru2EczwFrN/LNNewt1t3MOpPjutzLfPD9n/Z0fCc/pAdqVr8qcy2DTzI5D&#10;j0HONkmlM5nAyy7JoUxu2DSKGp7oRmrDIsLYzke5UkLh99jRo+afc+MrtBh7S348zcgyzE0rVOLV&#10;h64GiP8H/+B3P/WpX7z9jts4XKJdcbOGV5BaT4QfqRwt44m3Rh9EzLya6tksyjYAzDuF6l+MD1U4&#10;OiR2gwTxEedBD+d3/t7vfPKTn2Tjk8m510vowdkBZhtFOo2Kl/P1np9uqwEv5+IM8za0wMAWWPdQ&#10;Hjie4Y1XrgWGbaB73elQsYFCeDSyf23qJGFiAcRc4Zx8KSFcEqSYZ22yRjCAxXRjZGx03+6VRP2d&#10;N96MnV1CsEyH95keaBaj+SqatxBBAYOEpRknRI/gaMno/7YAxzYLM7BJiybEi+XYzM5LDbaH1Jxg&#10;2mM8TEnHp2PSD4ZpWKvkyqWlUmGhUFyuVpZrwZka7tWKb5fyb5byR8uFU9XyfD1YDoLlenWZg7m1&#10;Wh7FhlqAcEKxVuWgaL7uV3Qxr69BDnoWugsoVzSClXp5GVnlRgXthFyjyq+ooiLSgKZwoRZDtsE+&#10;cJF7G2ga56oNrpSqCd6FajxfaeAMT3c1glwjnqvHc7VYrhYsV4MzFfJZfbtcOh6LnY7F5hvxZYUh&#10;xdgKGVacjTL+GHC2AaBsf5nRsuQreR70rvIX9eFijfzUKFG+Ws3jPpzD60geV6tFvVXMYr1aqDaW&#10;S9WlYnGpVF0ulXKVamYquP7uax740P33ffDmB56+7sFnbrv+gQOpbcFStbxYrizj4K+RLTaChXJw&#10;sph8p5x4pxS8U6yfqWDDGEUuVeK8i7V4qcbfoFgNinUKi93qWI+CqCyNynJQXQ7KvHNBldiKDeQ6&#10;6npztlgrD1vmhEyAQcenCLTwdmkrQRGMWBewbjeUw07dm+dF5pEggfwFQYbtbIhgTXxrNVQt9BzV&#10;ZTHFIosrrF0ASWnVHDGEe0Ewo9mCoyOdJxUFcBimr3wA7EMymEUZyQEokxUQWJN3cGptiNYZb0bs&#10;WJGLMyj4gZOCuss/m2BkY17bJFcyD8WyBH9tJZComFN6cme4aCQkYzijSa6J9WL0YSVmvr5TCmzr&#10;EWkJjo6QSqFUyBVyTKdBYABqIRRLItn2dVhALuHHcHkZ9/KUXbgwZSuWoMKEYspGhOKSE4S5hWBy&#10;bWdwKp0dwzkKTH74gdPYspuRiIXUV2u7d+8GReFGcgX+y9JJ3vbMZZ8cC7ljFYuaW0S+sbWq4c4a&#10;VKgmQ7C1VKJEAs1lZJXdF4AyhXnAk3CMGNYWl9G/bB2h/30lb2uxaFTSuloNBqQFLQ0416GOstm0&#10;CXkYRcYGN720txAKULQ029Z5e3MLzWHuZmo2NGuI5KI5EzI/dZaXMI+d+oFp2gjMYfGqLUG+4hRz&#10;JJiambj5plg2Nf/yS5Pz80k2FqQejynRo2m7oBu0o11+913pGLF6L+3Azq0g+Zhm/QyK5Kvijs0g&#10;PKOtkU6ddmnJxJBCSESrZcMXJCCaydAhpfGqrtI+Pm+aTsrzgYArwAcf+chHdu3eBbgcQWNhh9EU&#10;oBsOqgjIAGxoBAqsra9y8SLAaE1WvCcyxJw4cULQNkQwjQWcqclwDig6DiwYSj0kJAZ2A4kdDenn&#10;tWm7bsW5QkCBsZ6HhLbmtIHG5pXE6ZH1GGye0wX2brYEAb3hjpnN72xGJA+b9i+PMK7Qfm6//Tbo&#10;q0899X4YigyXYDU8CwjhYJlPDTcW2McgfmDY5RYaAHHC5fyn//T/RFT79u0BwpNgFpAo2I+poK5r&#10;ouEYZ5hOiPqIBhhCq56ihrnoJYwwPDJjUztlS3grd7NHaGrU9/yTf/KPP/z0h2neDhBvhIltRFZx&#10;FJuNpDRjnnz2HNIzRcidQWs+xka5aB2oVz93bwfNcK3Bwq5q/3CdzPi0wMwjlC2Thpi/7+Mf/7nf&#10;+s3fpERcYbO0RWuiXZpr6ifM9Ha8II9JhUYTcVPvtcde68pITd5rgdfK8gojA7H7uR5znptiI5o7&#10;TLy/4/Cim31HIZVC1lnFEblVFemkyxZ0Ws843i4rwZM4t7KCAAtIcZPG3smkBtrqGU835yMu/1Ae&#10;p7EhRHDtNdcgyGsb58J2VYtW9ZIsWPvyp77XrB10jLQKrKZ12MleLTbSNpjyLN430z9lk5hBqG+7&#10;7VZELZ555iMH9u8LYVBzGddsNBRwenqaEcki1KzAm5xNbjRH8Ubo4b0K+BWMeGF+XqTa0J+e16Zx&#10;anChlkju3LFzwg55NP3teQw+7pkFZFuXcPOb6X+IKX/8536O/PhEjXG+dWTYaPPo1zBvTIuR0p6a&#10;ml57zijMm4/S/rJCMX/lxBnuuXO5vFxnrGv/UZemOBzD1HrPW4iGx3hw1913/Vf/1T/5zd/6zXvu&#10;uZvtTzF54R3YVFJwrc13Q7EUH9zcgDZ584R81hVVtHLlDdhxb8+nbY2ELIywXxiVnoRuuP76z33+&#10;c7xNCAg/nHIpToXZ9DHcyure8Ye/Di0wtMAAFmgOngPcO7zlZ80CrVOZC1f2i5PKhcv/wDG78CQP&#10;V1ec8JeJFDuwKp1iKJyOlEhxFkgrHi8mU6Pb5yDrnDt+onbuHMsD8CdpU7BZL4KoSV6yacskUdQD&#10;UXCN6KjpjWYs0aTFuXk2HdOSRDMmHabX/2ApA1fKKk8mnCvoH/lZN0yHDEKbhRNhpNdEJRUrJeMr&#10;8eBMLDgS1N6sl9+ol4/UKyeD6rlYsJzQO5eI4YcuHwsKsGSCGKhrkc/xWDEeZzaDb6xSPFGMcyXI&#10;8xlGbYIPjVyiAYa+kqznk0GRNyRclrTI2kIiTqTwZVZOxouJRi4WgCPnY/UyZF5IuAg9g/MCGQPv&#10;JoNcPFgKGiuApPFEOZ0qZ9Lzqdjb9fLLpdwL+cVXiivHysVzhmXn4wneK4m4Mkl4EOEQxQYFrnNF&#10;qDHQJKA/fyP4GIFlpyEX43zAK5yFYcUXaxRi9WK8Xk6JTE2JeJcz8UIymG8Ex0rnXlp465XikZ9W&#10;3nqjevxw9fTJSlBAWnAsA6ltBdwce9aDNyqVl+39aqV8pFo7F4uvJIgZW/GOq0SedCxRiPOOAQ1i&#10;RllSBqdEilNfyQ/gO4A1sHUDimy9qu0I10Vpafu+Im/OWAfoFQbn0QDFZIdKnNaJOiaWfAayZMl0&#10;9tw5Ts6xSGCLBOSReSM0WF9scp2168z0DIf5JIlrYsF+3nFlZYUZ7MTYuKIxJ1iSqkC82Gi2Plen&#10;/fNklIBDKK1bYx1EJNaYzaWz+R/hMzimL2F8bSvfcaDVcl5XzxdykoU08h9fDfNp4DHRYUdQYIwj&#10;z3jCcItafYQyyqiPTpI15tScpcN+qYw41DjuxkEfYqcz22bGJ8ZZS509d5alH3jCttltrOnozvTv&#10;5aVlljPMnAE6WAqNjY5x1NigWbGOKBEIMpiuWLqlIssFlifKHh72ykJ7KTvhWZby4jORgD6Tc4IB&#10;p4g7bM63AavxsQRDUaWqVqkgXlSQ2xM9C978Ijp2MklZWEBIjaFcxho4NidjZmoOwmYxIBZg9SK1&#10;DecPaWkS0olYM9hq1zhOWrvpcKrCRIOJFnEhASo6qWxLbMzryhMsFX2Ec7ipuVoxvp1rpUjjeSPi&#10;4ssWGyHDpVbzH18B2YoG0R8TfgzPv2pMtSbfmdRi6ofKtkpqcDGKMyPjsW3b773r9p/+4Dux3OJI&#10;HdeS9CrxUmkz3qTfxa/LDSNuDl09fghpTfLtWK3RE5APNl1wV3RtjWRNJfqauVSunLVXkybGZW1G&#10;WXulb9A9ESLgAW+9q30zWEeN5EYflfbu3fvrv/7rECGJ03YdPJF1mG+7OJVQAw9hcO6MsxxK4m4I&#10;aiefnEBnuNXxd94hDPiFowPTOGKbmnLETTBBKIdhXSSEBdl2C0Ef08QQ5dDIhu2N39TNaOKbjuN0&#10;7R5iHBpm5HE2BfMDEO1XX30N1iSwiMvQIHy5a9dOs3P7DNiGqHwNEOeGMOEo44VtvqwlhO7jtLFk&#10;MFkTiiIp1x2J4DPZk2rCbRrawcj7YkDRJWUcbaNxox88cTylSaz19maSJzVgREY3jvz/D//D/xt1&#10;YBqA4T5eKBue7F9rDnrwMI77lSaoFH4w/EXjrt/sY5u9fHg0+QJjTkatHSTTjKdjb4b/BFdfdZAD&#10;47/4C5807Fg7sZYcAJ8k/80UDnspZhdipnQ8zO6+++7WBu+ke2+9jiSaKfzI2+rf7mvaJj1UWbZm&#10;AXvbdkyEQ0tpoqXaxYa0p42ekTW2NNMPPHD/7/6Dvw8DlPZiKKG4lq7x5Dimmr3Nrb1H8HDx9swH&#10;pCpQwkW5pUlzNi2stViyPRsinDS2vLJ87uw5Nzjx+c6t44xuiM7N3rDRoDHBNg/O2UbMUYPvlfo2&#10;q60h3JhR/PrMhifau2wy67MgaaWo4//MfmxUcVqvVwScZpoOGw/MVBgofuVXP/+P/vE/uuOO2/GT&#10;ZjmzP2vGP8fVQyy+XebdbOFzWoThFqWIEPf0fS4ri1/xrXv7Vr/mmkMf/tCH3/ve9yJUx4/yOGzb&#10;8rQrn8BpPJqcdDjYGm3YH5uZ8V3r5lcmPViDCVC4Ie2a0dZWPA9Yg2olztW7WmrG2qpXkzbPba4h&#10;C7D5jcDcNdceAlLneaE9AJ2rUn+MANOwcj0/vAxp176C9vPZREklp2dm2ABo2SlYP90ONwLtmBuf&#10;QYfx5my7TWYsO70VJWeXIravaBHmfGNmdhpd4P/6v/6/PP7YY9NTk7Zqs85iihRMhVvrN2xNUS68&#10;jbklPWazWDh6eHH8V69x/0AwuOHNTSM736f+ybDMsZgPfOADkPGZcJocMTXLDMycNRvvoNlTmtXX&#10;14fWvtDXjb0HdgrM6lSy9zuHIS+YBd4dNXKBGlWzb6p7+pB3YV7NuUcz+ovSH9+FnbEvu4VP3JZp&#10;gA/X3edRXZpAM/XWltMl/LqEWm/vEkOPwS5MU72osbaW1BAD64WhUxBTibCDNLgiqyFWwEKPZUIt&#10;NtLgLE4cQLM4mi1PTey7/vr88TPln74WLC824kyEGugpmP8RbWMTq1R4s0mEi/FhlmJ+R6zG//AD&#10;Qnrch7M5980uOVFmfSYzmwQAsomW9tut8Qg1aZ1V+o5z2xbVnI6usakX0dwwCVtMxkEngR3LyRjQ&#10;rQqVDc6mg8OJxuFU7HA6fjhWPx7UymNBLhUsJeNLidhyIp5LJsB/a2kkHeLAu/kkNzbQZC2h+QAI&#10;m0zkOSzPT6mglA7AhXPJYCXd4J3PKH4w1mo6xQY1mDIgGexskPVcolpIB4V0LZ+qgRcDmAIiS3oi&#10;lWZ1jVpFMZNYScVXkjFQxmXA4kTsbCp2NN04Mho7MZk+lgmONyq5dFAeCYBfV1KxlTQIPlISEgUG&#10;v64w0wYsY5UHExz4FZg4kQCMBibmOjwOZjyCiRNA27ECd2UBZBulVKKYUgHzqYA3RlhONpZAh4N6&#10;PhsspoLTieKJdOmtkdKbE43XksVjmVpuPCimgxwHTTnGnG5APF8cDV5NlF+fSL42mnglkziaTZ9O&#10;p5cUW2wl2VjBOPFGEYA+lVwO6gWylEotg6GzCkgG5VQKQLyE7gcmTWBzpCfiWB7BE8B9DqvSLNXm&#10;3Mli9IqWId16k9qmLQGieaPmkH4cVOssayY0QsBcpojM0s1fXRqwEqYLM0xWJeDF8r/G7DqZGhsf&#10;x7Pi0soyk2eTxxWpVr/iZS2XR3ZyZSUHvw1OMYjp/MIijArR2swDDa3aCDpZ1unMUUWPzUNMl5Yu&#10;KTJfJXIx+Qw7dvVbsFQ7nqilOpGbS4+wF5jj8TgsLshGHO8D5jZN7Sw9kskt4sr8RYoB/u/CwgKY&#10;NVAmkYCljiOjnEoB41JEFRahOR0QLMMaFsk3m9Wa8dw5LON+yQmH8jBWRDKcwwNMmwFhSRfjEIxI&#10;yPD4xARfSYK1Cp+BfVhWYDoWJtAEiQaclK/ywZ3SSWsC+3qwCQ2fOnXq+PHjoMZCwIHmzwLOn6Wo&#10;ApG3bSNOllEi5JXEVgYdJgbyTiRclA0LBerLxPTqwNCcnYXJIkw5lYKCrEUR/yekmKFMUhYweql8&#10;INPsLjejVYbsrnWBIwO2RlsdPpvPNRvxtN/FoosITYEZwFolCrUsmrQVW+M4UqztszVcJbVbf1BK&#10;9c6HPp1t1YjpyZKOGM9SxGClrNVWtORp7QfrRj4jGlMg6dUISUgRcTIbHDx032OPv/a33xhfPteo&#10;5HHgCKaWlZ48Z/wFVFzUZ1I/ibXOrtd97h5N69P/ssKIm8vsHgFiD6bNIrZV6VFXHTwIZECT7j7N&#10;ioylByqc/7Nnz4gmbBQ2NVO9ZCL6EmPH3NwcyjID6FIzFD7wwAOc1ZWPeLufOLUItzMLXWqIwOzw&#10;sEdEWUDHGCjJUPMYRXTjmhjoqPSEtw8fJt8+LCKECovZzyDYLc2Hwipw4FCLfjMlSocGuixDvJf6&#10;M8O7qA0FIWLowPHGF8GEhgSIBImTr6cOe8vFCg8FV/l0NXoG5T1796ruQiy1jYV8Sq3qM23lyFum&#10;JkGt2W52BiuOnW2JMum8xfCraiHCR2zMsSRdtCF+4OD+hx9+CFVchmnBlxrWfASB9sjeXfPpJQFi&#10;xgk9z8x6CEk//vhj/9f/5r95z4PvARKLWk6nYtlwFuK8DmEpt4ZlG3JqUJ2ffGkOiwY0OmNdsH4T&#10;C3TU07fdbAexwqPrqqsOfuSZj0DwnJwYt2ctpAUQxgrDrh8PcazKwrPhJk4r885rr722S0sgz462&#10;e5b46w+GZg7Xj0cWhoeMVZxpBRhsp4ro2hccjHV5WW7Bjd4//Ef/8MMf/jCdnSIQIZ2FEvGwIUU5&#10;sMB60v2VSR3+dvSfDRv3IRl2hbWNy9VgMLpvHtgjJuApzjZG66JcOfU20nWpbk1OJE3MKId10Q7B&#10;2l7fZgSgNpmRiLwsRQXNw3wq4G4N+OCHpMzIpg8lT7jJa6859Mu//Klf/7Vfu+bQIeP1ds+efvdN&#10;9bArORVUCbnwlDfzCI21OhXQzi1aMlgl2zM+bLQA8Vab1vCC/fv3PfHkkw8++BCO1KgeT4KnNGHY&#10;UZf0jdENurxaW5HvmTOHMLMrw9ZmlAXvJliDrXumepS7Jc9hm4xSaT5NrOrsRZZHstnbb7/9gx/8&#10;ALuAjtf7rz76+1ffR/EOEiKnWrXVmQACTDMrbRKvvStsLJebiaGKeRiTOWtgCOuZ52Un/Opl7huM&#10;P0RwisjZuwMH9n/+85/7zd/8Av4AEV2x/LiwQ9uXEjEA2Yb0EMeP2ntUKN/kMPQ/NJFXUHPPjzLa&#10;Qb9wnuckexsiYvv272MYefrpj7D1SEuRGJydiHURnu51Ovx1aIGhBc7bAl2fOucd+7oIhp16qy3a&#10;Nr6LWqcXpUTv3kSaj1N7btvjWH/5Pw5NEoCkgcJtmkPK8SKzq2RpJAtmOnfdNRD8jr/yRrC4YnwH&#10;uQbhPgmE8mjVHEbKtkgXM98XE0OeqldnEs3dcZ+Z2E63z1bEgfBzrn4kvGn3aPG72oM7PJ4VT4fJ&#10;orHpAhx01FmhleroLVRytcpKtb5cKQPNnisEb+Tqr64UX83V38zljubyglRrJjlaq+ekvcDBu2Cl&#10;UFlcKS0XubfO7ZgIyQDUanMVmI+1FU7QmyZCodzIl4NipcEhdLRbuXGpXFzIlRby+cVifrlSqNQa&#10;BTJQ5W8goQlNYxqFanGlUlwuFZeL5eVyEQnhWgX+bDlXryBfWEEktFLKlepvFpdeya88t5h/ZXnh&#10;aG6xBu+rikZEGb2I5WoxVylBtS2Wg5VKeaVSXy6XVwQqkaVguVJbKtdwmMPFXKla4nOpwpWlSmOx&#10;jB2Y1wZ2pUSYRXJCVBUQwwArwW6WloUsGBwvF46U5l/Lrby2UnwjN3+MqCusvwKgxxVybjICZOn1&#10;lYWXVnKvloqvFxbfzs3nKjkawVItv1ArLFYri9USum7ouHLXcrmyVCpDWzWkDSOXF1YqSzliQyhX&#10;UWE9AiyVasvFgqBBFtjiB/n0cf36YJMBaOPPdsVJ7rRGMFVkCUEwQ/aVrb+Y2UpRIbdCe2WiyMKS&#10;b4QXAJsGeYTiXKXd0kCXFhbIIHAHACgxSqtW8sHCN9FV8Hmpt3zpIehsvxYA/KFJE4+5dDbORMhO&#10;NYTB5rQu2stn1obMt8kSmhLNRTQAJZ8RauFoKZEvLi2x8nIFCWHaZUQq6NMi6ZNPAGjiEZXEbmHF&#10;YdBwCdqHjqQCxNPji4Xl3DJLINICNQa4nGTxPzVFMguLi5QARDlfKKzk8k38RA76JGsr//CsJiA+&#10;U2hOCnKdmJnLUzgaI70UGNeoNqIMa3kOWq0D4mJ96V78ok+M2yqY2MSXIs++eBG+mkwCeVNMAGaq&#10;qcnFJhL3AyVBZOMRUm5M6jLHLAHMtLjmJldafai+TR5a45w58du4cl9d9dsyp+NaxddE5ieQCLEV&#10;0JC7s3MemyFwAjF89NNgF+lNe+X60KaB0BUwwtEvvOitnDBijrJuDYnKNmhvtlLBaSUCGkCK6roA&#10;AumR+K4922+6dXF+Pn/kreTSOU4LILGBkDVOh1AJZeW2WZRX/APxssKIB7GmL+BpFKzbQYLYcvF9&#10;U1/kR681Q10IAZjMCsx/ZCLtYa2Hr2O4jq/RD+R1ajtbMYBrg+QNVO4Tn/j5G2+4ERqykD6TrTH3&#10;bB13HsgDQ/rMzCyyMiGw7HOC9RnwEoV/yerS4tJrr71uJyD0CGVcYzHvB0DWzANa7rNNQifVqlu5&#10;7LgjCB3mswqw2j+jQM1x3PdqWl/G5NOFJtzpKDSnIjjLrwMdEVeRfbOrr756Mytr294ANAkb+VTJ&#10;P3gZm8NHazzNuVITAApLEVZqNPVbmzbI0Z133PHggw/u3rVbtFzjXofolFqXQGFvSI68+NNr7959&#10;H/rQBwF37rj99vHREYGF2m2z4dJs3PL2KzK4N7xw1LPB3ZzFCbazxri6CeYgZlh2gciuBBGWnagc&#10;d+I/M7ryCzZ30403fOCDH7jn3nt4eEi/yVBaflKbtzZgg7C9zAhcBuzrBEhpcDeQ0TPsVm396hdb&#10;X77zIJ+zzgBV1jS2CpbEOF6CNW8zlD2GDLsUrdJh4oMH9qME8vjjj7Mf6/AWfw1s1q+eqN0ZNlTz&#10;qFvBJ+HEpI4ytXthDa+f1VGCK2fPnD1+4nhL+I3TpW6tlYc3h4x4lhs7tTVksweuidAeaVV2cdkH&#10;djTWK9EGt1ABQ0UzVM7PJDCDueGG638BsdhPfgKpX8Hu2utq3TZYn31s6fVlXUCFVoRS87deajui&#10;rXW62nf8sR01NkcP/cU8yfZvFTOzkBtvuOGxRx+97rrrQRstLS1mGPPgELPp1R0jbh23uZeNbgwi&#10;oS7re5amBsLowd9gejQ7M80U03uAFcq2UrrvM1mvJHe7du/82Mc+euONN5pWQzitMYOs4p5hi7Iu&#10;z0vqLg0c341NTU+LehC+WkfjVZsrw/aLJs1LS0ePHvMhwNeHsq31OrXhyAUDBWAgofd96lO/hGzI&#10;wf37JRCsV9SG2o0h3r984eqR6YyJnRJwxN9boPviMF5GiIl7dfuzz3uTfQ09hHiEPsJC3j944OD7&#10;3//+m265mWml+V/WcYRIHaRbXxj+NrTA0AKXvwWao/3ln9VhDocWuMgWkFKcceAkxRA+VPW5HquX&#10;EGLNoP4UQAaGRJytJCqNeH58bGTf3tGZmbffeKv0zvGgUDTcQdNnuXVmGsBz12S2nCvhvDumLwaw&#10;hCeobRarh7cmZ06qsGWIP7UFKo1CNoR6GZ5Jiqaa3pU3WbU2Z9wbLdlcb/L4l38JzjbpCJ4O8mvN&#10;ARmDuU8WqeVELDuWTI9yxV52toksynGw/rAAjfGT0zZsUm6wip8DS/kKRrPR1rdcg8RTxE8q9g5g&#10;nY5Fb2bxU6xqpPdcS+DKhiN+QTwVD1jpMnslm4a3KxuYKYmoaqIxEiQmgyQwGu5VPDNGklYYJpZI&#10;DLKa5Jwlf9EB01tJx1LxRgqesvnrQx1QbzwsW+CktELMGkyKEZOGA8mvlgHn9jRnyhCiKUI6kY4H&#10;Y/FgIjEOmBrO1OryYg1NVELIyWA0DWaHRYPxkWAsjYpCTVmFx5jmRJ7Z0OIX6If/ulpM7v/UVpiU&#10;c8Ebh9kTO8jBoMxiPutsM0HuiKID+23duPTZlzRRF/8mCbLJotLd1lnFa58AywPxit5ucIr7JTMY&#10;sATjCstD0RWDxKFCo6UIk8X9Hd4XoY2XSpISNgST5aqRU30dXJPGsHmx86U+ncQpd07msJm7vMmF&#10;bTGecOKt1lYmGgvIyZIaTirZw2iaeNPvlD1T9+Z0YXOSbxoCRrrSqT5nUIHMA9py0k6xAROzeVDI&#10;Q4QFOCbrpUopX8xX2FWBxp5bOQNTuFBIZxB5wDhkA8o/lKEJ6cNIFVUGCoF1g8J10tco0qyVWDYC&#10;f2uOXa+D0orSW4Q5ncNoAs/xeC/OrgBQEwcu2XKGYtYRuIDyCGAts0RLOSxJDERINdkqQP7uQO2F&#10;yUr2oYKwMRbUGYXobDTXfEFq7CDwYkXhmjbqww4Qt6OsWK3oJnNWYsuHFszD66W5dNTqXqRv84Cn&#10;F1tLWr5Eaz0LbF98wRvhFUrEo+IfHxW1+F+/lqmBMtFawqEwGhNaDpqub/RaminH+HzUaXXUZqu7&#10;du04eNXOROrcKy/Xl84laqW0bdKx+yN3pDrFzIq7z85zpQW/4jFijVbyYoSH0gT6kmjYRFXQijm1&#10;qxZpTZTOnJHWhECoFi1O5y3SFmCowX2D/D/g7DkWXHvtNT/38Y9BcLY9D4lh22GIzs1KDm8bu3bu&#10;QnecUM4mNKq8P33DXuZ9rfkdlJKtsJMnT0mlyoYeELEdO3YwvmywRnifgQIhTuSbi96JNsJ1zSue&#10;/iqcGPZ1YRwtkNE6U4e1QEdilNTEyBwdMUgtLXGKnMej+JtO2d63b1+7ulutR2U4PHsllXqDs1WK&#10;EOoKpWbCOZRGEHsZcmouHewVcUU15qwt7KpBGeQo0fa5ubvuvAsqsUFIIZHQH0huPZPIMB4l/Nxk&#10;ki2K97/vyY8+89Fbb7mFcdzNE+kl+IDWfIcF1cPBxhiDk8IKFUgT7iLoo5KwiaPb2YZprwiNmq7D&#10;ulqVUcOwuYHY62SYZow3syeffBIZVofhHHw0BEuYo9dCCBVJajbJofJ1Fdn61QfrMNuWukfY+YX3&#10;PzOa8LJwGimgyoDJTgn5LDfEBg0ApVDkFhdeH//4x++66y5mJw4X8vgiLBMAr5fmXWZRbSfu2bOb&#10;HdpOCQn7s0daEzTn8Q86yVGj1l7WREi7WMZ+kk8Gtpc4oU8Oje2+evrPq25DtLIJiXJOiHQ9gLaU&#10;tDbQ2SITGdDQ4Zgdf4kZGuynPvWpJ554HCdspsth26oOTK7bU4owTAroelteBIP/FDVGi041Kqg9&#10;5U1DJjo34AAxYZhkhfVnKL4NaCovcyxVqI5ZZRiH2auj+YVzRJtscZzCHNZ19PpozXjNqobjZ2fO&#10;nIFNbPMKm5344Bnar4GFOecBwcBbddQ1NpkFa+1ghGtOTSGjDOsfV3vyKK4+bguIcNwIN05krpYr&#10;FAGhCZVFC7NmW1i34FodnBVhrQabQLR0g/59Gu3dp1WbnkTgnjPgfOITn/jw0x/auWOOUKubTFbv&#10;G8cQz4H1LGXH8XSbdjpVXN0zzI3lFuaDXTelMKtlN53/423VVnM+C9Sz1TBlic1RF1SrnGPYtoBL&#10;Qiv88DW0wGVsgQHnb5dxiS5C1vxpfhESGiYxtMBFtoA/8uyx1+tLTBE7r+gafw5+sFzjA77sKsBx&#10;2i2HMxKkgBtT2cbszLZDVx0/cTL35ls4I04iVCVXMXq4KpZkHBkHPUpBpmyaZROC6DneMpO2RVpI&#10;Io7y6hu67jEs7U5ofbYWTgZ86mwR9vFqCWyzGefe2MKEeRFLEpyfCxLVWewk0PDIRCI7kcwIfI0Q&#10;0lSArAC5MndTQpwE4Aq4jKfhiIDLxcRalCeLdDahrX0iA3ENJ4VhKYS9AiML7oWtB+g5G0weGt92&#10;28jEncHs7ZnJG0eDPQYTEy3yeCkT/RNcFJAA1uQNZqsMZ4L06EhqbCQ5lkqMkLJlXknCMoohNMpZ&#10;PCtXvM70lekcCz191b1UJxW0elEQucSiAV5DgUJpfwmddWcjBjcLXMadS4Q1x8hhYiSRGh2ZGp3Y&#10;lp2ezE5m8H9leUCUuhrxx7HDGGBrNjWSjo1kEqOp+ojnM8wtH8I5nGwVi2cSqWxS5HGyS1VEPsdM&#10;vwSAi1pjfgucrZVjhM3bqqjfFtGp8fh8kfQNfVQb9vOavqBj4ggOwUE92qdPFO13nZNzoiswKYgx&#10;eK8JNvgeifUJ48/56VgDTOSYh398purqus7HIiRYKZFwDeTHpRK47CsXX5w6TxZg1OEdd9xhHIqQ&#10;dOX4B21GdFqDTXz2y0RXMsQm2muLKhcxEEwsKoyKTc/FA57wbp9CUwzAcpLAGxvAMZk2CisANF7g&#10;0hQCv3FGfxfwCmNW6IExcgx6LrMigGXMi4KQAW5lMUh2YWMIFTcpBijYkJeL+MAjWLXs03rj+FFk&#10;mQU2GC+CAbYSjw8Izl0Tm3hsTD+PCBHCdE7Tdh0GST4bqL+KAht027S6bVDZGpSbtRwwb34+6Kyb&#10;IRhEY2+nvdgUwjGakDATLnya310MWoRioHf9b0i+oyIhRBxSDT2u1nStuTVPVkRkF5HPhH2HPOJ1&#10;jbjrkAgWogO6Gh4awfhYcPCqsZnZ/NEjpWNHM7VyOlbXyAZcQJ5lCBZaLvj6bn5d8RixIym0Gxr9&#10;1PQM+1q27m5FVNvUn8192c4qIN2SL8D/V2P2eHi5PC7tE26yydY0FRv6awq0HY4rPPzww48/8Tig&#10;G18NiTCMoONLD/7tvAgftb1wja4O2WyRa9olHQtoiYIQszZn5HMzi1gFxwRaQYUIBVbafDYKp+GM&#10;EaQkqMi24dq+fdDxeYwvHYwPx4Mh3Lhtk5YNCM5TDhnKViq0h4DDsL/bXMNWJoPOupeqYwZ8vmJ7&#10;WabUFc6oXCAgnM1Eho0iCcFMG3D8XqZ1DnM1bWgzovAJqouuXMqOLUINd955x8zsTLhYMijKn3xG&#10;kNZcjYGVRx0CxCixfvBDH2JXADkjL5TRBNsIrjcrPxxmLTM2ojoq57t0kc18UBX0Y6cqLIDhM+H6&#10;TSW1J7YjZQ7XCtiyyrIJQ3xmZhpffHfceTtQnYJrfqMHtuXE9i0cfdcmNGXZjkuuTi3U8iwE0w+U&#10;mK9HKUg45h5Vw5oPMoV7fYzgKnv2q1Rdp7EK7UR0Rxu132sPvVtuuenJJ5/Yt3+vaT0bnGot0Z5J&#10;XhA3jvYkBHlvn/NN1LYvsu50SJv5mDJALr+wiMoBvisUSbN5WOvc5Klg2Lee6Dt2sknj6sDNFr0u&#10;/bDVmWU0HHGsgf1i21dwT9XKkrUxJss2K7Ac8jy/4cbrn376ww899CBbQX5RuKe9wkw21wctQ4X9&#10;brsjJnUtMf8ocx6JpnFKNWxpmCU8V+QGtbutE+mrA4iyvE1GeRWKJU4z/PBHP3znnXeoFN9B8fXO&#10;3NwOAcdekE4jjLHLidLfbCOdPnMGOSAbk5Q574buy4APlJ09PJp3iHo397nWmDk0sl0L116CxY2P&#10;jG+MRx556O6770IM3cvlPcjNaGOj0ZZDKWStAxmpdszNcTosnNiub1JRcmHv1M9MxXAqyBDdhNRd&#10;uaLZYW0UhZ48ev311+Ps9CMf+fCe3bul0uV7QBa2U+ttuW5Ds5cgJi5ws+WGG/9h/TYfddF40uwt&#10;YSNQN5alQtRZ0hxnzi5873vf/8pXvoKIPHNco42sqqX3kLdLE8TG0vC1ti+veYBemswNU72IFmhB&#10;XdZ8vIhZuBKSGoLCW1RL/ize+OoSfWtge0a2nAHZolwNo9nwuF5dBnQ3js9sNQnxebVNFZky8BZI&#10;aX4++Bdh0TxMwamZnfsOVvKV0y++zDxG0wc5+4glqtrhroBlAT9KOgxuHoRVA5eZ80AQgq4giMMf&#10;vf7IcsaSH+TSd80NIwFi4zJFz3179tufcMoaPc/bl8wTWD+xMFjRffHJ757WSyHuI1SkjCoE5/xr&#10;1ZVidZl3Cc2I2koJeV34sPFylXOs8UoZ/2L1slQjihW0ipGZk5sroV3C9Mp44ILYWS8hzcAtvBtx&#10;eJmAWvgAqwQJfWaFY2oXLCygjUKznc1O7h4f35UaY049mwqYy1eYVpGPmlGv2XjXlYCD4IrHnOUV&#10;qkEeWeJSHbWLxUp1uVBfKZrMMAHqpKUwnGSlRmRvYz4y05P5zV0vSKUtcrS60UX9pBNmTAYJYKoO&#10;iWojpnc9rndDjGBWtMVqUKoTeVzu8AKcx5XzpcJSMTe/srCysFRbEQ/66iB9Qyp+XSx+VSwGMwph&#10;isIScrLFlUZuoZ5fScgXEgWxVPiAfcg2Joqx0yAuLEBauS6WZ7VUQUSB/4rczZKeqOqQQGtsXrBI&#10;dqhOrYWyrOONtKxJeplbrmlCtrozSr0fr/MJszHspb5g6CcoJ1dAHn1BShq0dvOyLn/XsF+BMn1C&#10;TuacfcpX15JzfMaWckZn8WlcuOgIOfVMQZ1NRTfy/uLZcGqDVomhqzqtZkyZwYrp/Va4pAjK3vzF&#10;unV0WUIKJrpn3dn5EOqkksPV+TrlR8C8nHD49gxbIsy1CSDffSMZojM2LlTlLNslAMPAyfwM35zd&#10;DK4rVSOZkRUwbjnNNjlBZUPotjLjJF/zG69sOzeI5LAHugwyLMgSK0zp1CgbEAMdquYv+DvZl6M9&#10;0/r1lRHxuLgEq2BfTvrpT0qtfaZ0SnZr8mz8lIMdNzSgG7K2wFvzzBRSQ9yWXiPRMNW6lLdMG0ys&#10;N6EM0bBRU3XgsJG/WeLbVpv6HCsLE6kWjuUDn9G2QkaaR2hL2FDhwWlwjkE32yHBTLpCihlWqOZK&#10;uP0w2HJVuQK9h1NdRQl6bm5ybgd9snjs9Ww5ZzURnuglNeQelWyEnG8a9ZUb4IrHiNW4jVI6NjaB&#10;o0w2XvQIjZxxda8YtNLF2jMZYqeORgtKPRqIRcovKLmoCw1YxXQsUDnwLKBGThpYKpK77RydWqEc&#10;5U3PRNqSTd2MCKtau3FB52MP6qSJXfLsoGcBWiKvLjV0DiCshWPC3tqcfAoSkuhxeHIg3OPuOKVo&#10;IjiEcBxHUIthm51e4ahg8xsxo210RP/n1KnT4hFHyqeYGmTSELiOL+XapkAaP8yGBolEY5NqL4Kf&#10;miMS9DcekDY4eYZt2mRg0vpMhxGFkyzLN3Ts6667DqTYicj+4HKyoSAS2yrj0uy2mfvvv5+D2Jxb&#10;lxgQUx3b2FQa/rfDyx5pelk1KWPkkKF9aRld2hwY2dJybnEJwStVq9t8tcgOBtrFphX8QeiLjWhc&#10;1uhJG965c8d7HnjgwMED/vSNprthq9fGnW5u8BS5+qqrBHN3b/KWXf/P+qAXoAVQjVqrPxmceSwj&#10;hvFGz4v2qTRnuiHp1W2ux5smxQhojN5737133XXnpPnywtT24DAfIGaVZkOgxyHtTR9sukprm6Ce&#10;/1En5wMPacRb1tt69c5W2LFNfGSD5EhUQ4c/B9tgfC0GsjhIc2FxgbLYtnrYLFrxDLcA8wn2IZ54&#10;/PEH3nM/hF2NJw44rqpyt2SvbS2Grc7aW71BN0QcfJH30goND0y2SXR1vNEBZas7rVV8l0U1rUMP&#10;bKSaYkm9gQLZ8889/8UvfvHrX//6kSNHmFIQyEkuTDLYpejOI7ZJQdik+US3VS8wRZpwdhcaxWcF&#10;ahgIfiH74IpgZoDmUBlNYVZHh2YnWw1j09HgqqsPPP7EY0hds5VuEyOnk69iiz4P9oogPm0Izc2h&#10;jdOuIa0ZosPOiB/tfJ4DK5rb2eDj+yXq8kb15UVZMNShQ1e///1Pvve9jyA05Ks8b9ibPnwioeHQ&#10;gt4NsRtOkpeX84uLK/MLNGe8JKMWaNFazixe1awPKm4gh4ftW7hZxczw2NFjf/EXX//DP/zDb/zN&#10;N/nMikQb7TZDp6k0N6u6DxiX6NfWsXd1J3Fzm16i7A6THVrgElqgy0TuEubqZzBpJ1/5u83c4WfQ&#10;IheuyD08Ye2JGs52nSQQAsROGUColHmekd+q+INi9bVzV2pk4o2XXwtOnGYFomeuQckpLSvrFYho&#10;UFoh3IIcMaWtA9hIOgBuWoWJj/blbbJhM3nNRgwk9umPT3ed0hhNdyPT+GQimi4YOLLZTHXdGsof&#10;/IbiOAc1hImjtshKWDTiRpBpJNL1eKaeyNQSGUi/WocE6VoDUpKrPsSzQWI2iO0Kgrkg2B6kZ4M0&#10;ehG2CGD2w+wBxm2yjmJEgE30VnIx1quIK6RA57xMPnGG2jsaS4zHGuO1YLyenIoniApyiCFFhmKH&#10;ZSYSKTSAoBEP/MhqkK7GeI+wlg8SWd2jl/F9lWIiXG7atMz4wS1LGDdetDUQwkFax4qvbKoaqXoi&#10;1eBzPNWIkaJWQBihHke3IqM3MhMB/glhKackVMF9jRg53xtM3Dw2e+fs1D1T07dPzd4wgZJGNVYG&#10;aUTeIlEfizemEPLgXvgUZJIU9dcsYyoXJiSGFDECG+PB2Fw8tiOIzQWJnSJcK4Stb51doNxSZc4K&#10;aelBLavI5oqsrw7mp/p8QuWNTpoMBiTgKk/uFL2V8ovgWmxgAAuIrotO8NdwebR/0XGWkK4QW3OQ&#10;o6ZkmG+4HAixS2GAYqc7Bcp6h5Tr5Osb+WBBuN4dbNdExXV2LQlxxVnIPqj6zJav4qzqHWri0oAp&#10;RQtyKj1isUahz8NPBxBOscVTA8aUToWd7BX6TFEhKkVLKgAfMKg0HGNz7FaR4yIU6oyOJ/q8EapB&#10;i4U7a2tJRzDhRGezkgw2V3JOAQ55UZKegDGdMYhWbGgnjbt6hNzH4WeeGIw7xa/SnRA7WAxoYfCo&#10;TqAvbBHKaCgUO1hsSs0kB/eZtySJ7Xynr3Gcx41xdIeRn22wMWFfjUyq42goWm0zYT8JF0A29lhY&#10;Z22FA5qZ3wD/aK3h6ECEyaguDIi2w9ka/AxBtphsV8xahW+LqXWo0m2ECMdJV4ulyo1EbAvWcNBe&#10;fYh2neJYcjoxgMfw2b17sdHCiWPJpVPjjRIp2Q6Cnbrm5ANyL1LN6Y5j9NWnLtPAid///d/fNGv/&#10;7X/3zwFlVp8/qw+hTVevm8Z9ngE0ANF66G/SwXzs0d27dkYglEMz7V+Uhaby+htv/M3f/A1wBicj&#10;zFGspM29MdHUwHcg6wlWO3DA0YR+XxovrVdMTk4xSB05fOT06TOOtHTKl6cjZ3ePPMJhDX2zg/zr&#10;w7fkhvjwZPntv/32c8+/CPNRbocSiW3bt+/atQtBz+PvnHjn+PF33jn2zjv85X2CK8f04Rhnn48f&#10;P3n0yNFjfD9+gmPd7OEwtjECtc2epxkNxDYI1OuLi0sv/fQlRR/G76mE7+NKmxTt67F3UOQkoWPv&#10;nHj22R/DSjt7dl7PiUadYxB33HHbhz78QUdnItB3Yy5sYqZ09c9bbx9+44038elprxPkwAqpz3bh&#10;+KmTp06fOWv7Szqd4tFpKhBNnNy8bRP0wgreqlSPHj363E+edwiyOXOzT3qMwf675567P/rRZ+68&#10;43YcaFECHRjxHdEQuQund1FKYdzN4hERlme74vXX3/jxj3/87I+eff7551988acv/pTXiy++8CJl&#10;yecKDJ6SHjO01UdJa6whsOMPa6sgH3L9q88AlFeeKzweMNFbb73lTt502sX3XSUXYLMk2urUJPjj&#10;HXfe4S1+Q7PXgKwYTbbYh2f+vPzSS1iJ1tW2GXAR1W+wyHwOhxbhSR9/AniNdHr5Q8seAHpbcfRY&#10;JQv4EqBqKAsETV12nnJUCns2eFtt4H/vqaeegnParm3pHj3AQ+ZomJ833zry3e9+96233rZHQtRc&#10;QguvTiM3Wse7CKmjdfu+J59E40IgaVjEZjzrDUsBadIvv/LKd/7uuzTcFnq10oomTKofYgPlfx9R&#10;P/HE7l27wm3UUOylZTMpfFSvt6s/m3naMlAwaLz++us//slPeL/wAq1Nze2ll15+9dVXDx8+srCw&#10;SDBmJ8ZgsaMGPr2yRsUjW7WgNZGxvBsBIhnf/8EPvvzlrzAQvXPsuPkfEIxr7jpZ91QfuP9+o+vK&#10;QVz7l1eftTlSYX5D0//xsz8+c3Y+ZORHdeqMA9K9//777rrzTqQtTIhDr2ic9vpv7dqh8b2BWMPw&#10;cukYBN4l0IJAqwfVYMfomw3Pu0mE8svCnAl87yOPIPSBhMuaGl1fKv3omWCY/dbffhsDW3I26VEq&#10;sqSRoDl/F9u7Z88TTzz+9Ic/jBixpo/WvzBhFEur1VYbpKfp4yHNhqNodIe33z783HPP//CHP3r2&#10;2Z8w0jKYvPzySy/wevFFBkm8c/hc00QnmoCwxW9Dx+qxAGnDld988y1A/z/90z8lOsj1vn+ATRi3&#10;GRJpJOF8rWMnvox+8CHuZ+11pZS5t9pZ//Q8z9rsnGjXzt0h1YHaV08J+WLnPF692s1G4PNJqafi&#10;rCvIeSXYZuC1p8ilePXWhsOc9VinPQYbrLg9ZrjHYIPl4eLftb44HdrfmmDWMYw5rCelAcV6M4cA&#10;y0s24oB2lWSqNDGa2L1zdG7HiXfO5H/6SlAusVsLFszhcxWTc/GIXibEr8wKmGE2IPECxzmFwchR&#10;nMl5eSomNie6XERi4LIOZpeL+3bvuu7QVTNTY4CGC0tLSCYyD5ienNi9d192fOKlN9788cuvQoiz&#10;vhxrlPCPtsy0T0IAykfrAT5bI7RMl5hez0xM33rrrfBjfvzcs6++/jIZ1qZwTGRo8pfcG4zsZy2i&#10;xchoIxtbqS+8U9BCVSsTgF4QzyA1GUxdMzV2zcTE7uzErvTUxFSsGgOwAq+tSn1ZwFu1iGXi8SzQ&#10;aKMmnDxp5FyEOtJV6XyCnYslHEwEM3snEzONUoozdmmkPYpnqrVT9UwqC7iMJARzNDES4GuiJqF5&#10;EGg7HzLJ7cHEwdHUKNBcPBOMpIvZM0dWoOU2UKSw6Q+KD/CdAXxSWawo8Q/sgisiLTcA3zTvk5YE&#10;ZGGwcsnVUtPMyuQiOV4voBWbZnOgJpkKdgjk1yOREodADFRqGqZyojp6KJPdkU1CFkFfI5Ut5pGs&#10;DWZmsxMzmeQoyhLpoFRj+37mUBZ0ORVLjSXG0rlM/nihmqvKgxZJaXchhetAYYGZZC0V1NP1KonE&#10;gvF9I9tv3JE9mB7bkx3diZhGqnSunImnhcILJRU8fcOhG++9476l+aW/+9Z3zpw55RjdhtFRrUQ8&#10;i/ApIRWJ7MREanxULuSYhdZqD95xx9W7dhXyyydPvIOyJQzb7TPbtuHBuBHkytUfv/TyuVyxJjha&#10;iDTNQFJs6GnUaQs62E0rBmalMsEtZWptj0jbQd2HuaggZpes1FLIKfamNRzqV5hQhNa+vHxloUWr&#10;wJ8ap/TAalz+WNN16y3gOYCqxKOLcuEOn1fSDX44TkIxWkE08WihmOL0G7Ks7hHS9hXMYBzlTbEZ&#10;0AyyauwN4e8mBmnSxhobYtBBWJaatobyL7HdcpXOpz4OC9iUFEgfjJeIQVqMRRQdAMWxnvn5IJ9c&#10;Yu4t3QzjYgApUEJxQewu3tjU3b3ZoAKhWCubYqEI3AxFO5MZEWpves0GgMSdtWZQCBVh8Le5pZNd&#10;zbSSewa49/MQLiFI77OVhZG7Q4DBFhrhMjscpbwxtTxv1z+wItBEwZwc0zLJaH1OE9BzKIHokFGu&#10;rTcxu03h2OYm0ctAAU/Zy8hnQf+RyoQt9Xzx7bjNJi9VIFBAItmYmk4funb77Gz17Kni0beypYIw&#10;AlqLoqF9o25jiipcZbPgyhSb6PRAt/0nfIoW/tk/+2duryseI/ai0qQ4dv3AA/cjeqlqdACrwywx&#10;3MxoNFhIf+2rf8EpYLWtEBrwJijToJCL17L77r9v5845Xzz3+3IcguTokMDE6JvaEj1n48tGmFjj&#10;I//DDXz00UfvueceG7Mi1CvqjmvyYFki/hMnT37ta3/x6quvW5eOy2NmtQIq9/wLz//wRz/4Yevr&#10;Rz/6YfR+9tlnf/SjH4HsCJd89tnXXn0dM+7es4cRsG1Jo14mPM0QOJx7VgA+/u2/+3ff+/73OGC+&#10;8a3ElNyz+vFHgAzPkhzIBV/AphngPE4oro+89+H77rtXuIM9J9pmIDSQFZmxAMbil770pR/+4Ic/&#10;+MEPSMP/I4lnhbIq1R//5McvvPA8Ngf68XMWxmq0uB1IbR041qZpQ5nCMjpBnfv2t78tQITHmOFl&#10;wseiTdRbbr4Zz1fvec97wL+4yUa0KoI/1oy007i2NF66MDEN4rUa0DlF+OY3v/mXf/n1v/iLv/jW&#10;t74la6l6KApV86OXX3rljTfeOHZMDD5KAXJn51kc31GN+5huKaliVvu/Pmlg09CGUwMTEn3+uefc&#10;zyxlcaVVG3lDk+Np7SMfedoVtH38bXlpeA9nr+ZwyzPAmEwb+MY3v6kKsIyve1EKgEgg15dffuX1&#10;116nIItLi9yOXjaNvFO3ijIWdchwvFelAUpyI1s7x44dx3po05vwhUmT2wTImkr4ILrzzjsffuhB&#10;RHs3lCisfnsyGVLsTaMRANF/61t/e+LESQcTm1XW7LZhFbZpp5qD8Ny95tDVTzzxxJwUY5oNek3D&#10;Xncrz/uf/OQ5Nk7A+GwE8/vsoRQOcQIud+yYA6B86qn3X3PokAPECoOAvk0zbH/A66d9D6Iw9Fl2&#10;Vr7zne/87d/+7V//1d/85V/+1d99++/oKfxHzVFTz9nr1VdeZQA5N3+O5zUi7zrYZZOzUAfDNIht&#10;+4p5Xgxc+xt/840/++IX6YxoyNgGe+TG0Jopvo+hx958883sBnUcSL09R90FkBr4+oXnX8BFsugs&#10;kZdFUyeTh4eJ8bHHHn3s5ltuQmcrakJq+dZv144ha79amzVAOVIfHhuX4xeOYnC4ge13j40oCCBV&#10;GYg+ERJKzJQFhP7mW25W07V1UftXy/W33z5C73jr7bdZybjahkug2IxJU1AUMx586MGnn376phtv&#10;clN7lzRrN7tnM8Y1YwghySeQOtAwVfnXf/PXbHx+7Wtf+6u/+mua0/e+9z1GdzWt73/vO3/3nRde&#10;fOGN199kJ21lZZnRnvNxrhrRbPnq1CZTQ4sqFkrsG3zxzzXMvvTyK+zxeGtUpZuFGLs0mYsy2akj&#10;Xz7XO02MLp8cXoicdGqhFyKt84mzt9rx0mxZmTonunYM6a1gA8wSW+cDXRI5b6CwD7v1VhGdMnvR&#10;7NYlA1vZQnqr+TBUX6brsU57DNZXPpuBe8xwj8EGy8PFv8vRpk3TXRvGAOKoZTH7MRE9eUiDVBuv&#10;NMqJRAmnYzvnElftLRZqp557PVhYTKBiidMnQFZIwmBVEsNtBNn4SCoDzzDBcqcuPhr4H0RjDltD&#10;fJQ/C5sGaQJgLn8dIPZnLtMBMCcEUw/u33PdNVdPTY4xdWWHG1UuEB0w4j3CiMdfgm4CRiw+rsnT&#10;tcOIo7nFGsRQ054gNj0+CUZ8/bXXPPuTH73y2suNuHBt1wSAlViDtbpDc06mMalSvDpfWjpSBpfl&#10;Z48TyYf6RJC9ajLYO5KYSKQmcNqWLSyVCudKgjhNVQORhkZB0oioBgOzQqsR8xUeZAUELQl2CJwm&#10;/inxjQSZuVR1pJSLlxBYKOWr+eOV4JiWNAnkuBpS7gASlBQvUzVXnpBmR7wxWcvuSuLajiP/QSke&#10;z6Xm38xJbgJM2c+VIsdaMPWAtLbGtVavNapoRPACeQYHYipEjJQHmFjywbBhtW8vlkJO+ayScyBx&#10;7ALFFDxVgGi8hpAFgaqIuVUT+2OxmTjYW4mfa/XFsyUUMJLZcpAuF+rLtUopdyZXWgRzb5RqZUQ2&#10;ktVk7Wx9+ViuvgLECgYuP1qxeqJa0CHYRhqhEmZdhkuxCNqTmLh2orKtVp+s18ehftRLh/kdwJr/&#10;pSZJvV1/9Q1333bPIhjxt79z2jBiW/22Lmt8stkHRsw5YPyuzW3btn1mhjX8cqn845++vJAvB8lM&#10;Cmo19q+UJdiZFPIoQcKqDlZKGgHab6VsUgdwaUNGLRCnLVpDjUc+CwOVvyi6lMushCiqrXHkooMJ&#10;uSOGzEVZb5vuQqjK7bN61lMOs5gqnflLMfKt1u9i/Iua5lISBmdIvNKqzlxbhWywUCXP1gpayBPY&#10;2KkNjheLvCyM2UhLtuokbyIsRjivYdzKQG4lD0xsXOAKrF4yT0iyC4GZlImTKyaMoK0fiuS6yUZv&#10;5kyCmMVqjXgVymZdP4KDpNCHaa4sVQhmx/kEqWNYIgG9oS+wNOaSg+bO6UbD0MylFY2Hl6EccDcJ&#10;CT+X4NN7QmJ5/2qrvPCkagjxhgvMiE+8cTJmI6sNYOEYs2ZXQmmESzQPEb10WdoX7h/P9ABV0Sa4&#10;LK96NmL7+s6RbatiNQ/PoWPikiHG9MqBs+dDiGPTSaPt9nEMPxU/dG38muuSuaXa268mVhZT+Bo1&#10;75C2sESpmIQ1ECNzU7UjDN3kRDd9xlyiAJ0ef4NixP83eMTS5A2fqmETaX73UvYA1G9ujr4joatI&#10;6CWZeOqp991x++3j46MGiRmW0XEOoAGW3sUS+mt/8TV8VboPRi+ewyz8OzU1ee8999x1x518CAfR&#10;zfPf0t7dKIZE0H7h57LTde7cOSBLDluYMVclYPhMFuxK/dBVB9/76CPXX38dojdhunauw7LXAqJY&#10;L9RoWKu/9fYR8FKgTFdSJiqOGUCofetteJb8fzj62/zw9ptcMh4u/8IjJhy44VVXXXXrLbeOjLRX&#10;bl2HTIAkcC7929/+u//13/ybtw8fAQfx9+Hog74eJsXDJERibx8WZZkE4S0zofETEKbnFezfv/d9&#10;Tz5x7TXXMCT4CLXx1axM75Mcvvgf/8f/CSDvTb3eViKWnOeEQr2pgr/9xhtvAe+SNpaHRTs9PcMI&#10;641MDaS5blrbVDTc2IkKe9zEocFy1Joxi0eTPO9FIBPPr927d33k6ac/8NRTs7PTjjtTg2zTOQht&#10;jcqfv00aph0ztxwwjp05cw4G5xe/+Of/6T/+0d/8zTdff+2NM2fP4aqrID+mEqencebzBaaA1BNw&#10;/CuvvsZYzhmTkZExTrS4ldTUDQbW48rBxWj6a2W0AdkRvVhsYnwCwPbE8RPS34o25swcNpw36jt3&#10;7PjkJ35+bo5jS3553ctbgZdPH5i+Li4u/+v/+X8G16auDx85au9j0POjz3w9Qg298sorQMV0uh/8&#10;6Eevvf76/MIiTRdJfyk3sX/fmlK0JRN1SadJGm3Zn3NsEbMRnUguLiyCnlO54pZ6kAj4ddSU74Cq&#10;KL2g37JhSAir32P2IcA6VOP7P/jh337728CU2C2cmnuTiWB4GcCqtdVCxiuRVhzTIcaihx58EHUF&#10;H4Ys3GqLW2dYkgDm/o5M8wOkkJkWm0MDGx/MuQHjm80S0tBmP/jBp9iWwMGA8mCbvf6w970AVXRU&#10;+2HN+c4tjiKLZaje/3/2/gNOsrO688ZvVXVXV+fcE7onZ82MspCEhAJBARGMySYaA45rvOu1vbb3&#10;9dr43WD747V3nW1snAgGbAxGIAFCRCEhQBLKYUaanDuHyvX//s557q3qnu6eGYEJ75/SVc+tW/c+&#10;94nnOc/vOed3aKZbb/3kR//1Y1+9627aCOt162+EQijw6lk63lwB54CDhw5jUAyyPzM7B0W1BS9m&#10;28Obydrdio9awqC+7fZP/+vHP/7oo4/PESHXAFDNzzIeIJN6+cjw8PXXXw+XAt5RCzvU/EpMWhBy&#10;Bna3Hnn0MTIgJRmtN7SvNvDh4ILuGccRsHJUJm8b0w7VlHE+F7RPaAdvEdsYcAGrrGKMjAkA/g4E&#10;KkTLkJChT9a0CqKnOaeWq6oEynvBC56/adNGb87TBkjDsAk2O9HjTzz5mc/egROJolgoEdkUGMQs&#10;CjwG8q6d573kllsuv+wy7Eps68VA/7CZHzJpY85fF/YXvVlxQdi//yBd5+P/duuHPvKRz935eV4H&#10;3j0+Pol6KqY6uERmsB6eoXXYp0SS3Pv1rz/51FMTExNkprOzi1gXznoclDDrQpgmfe0b3/joxz7+&#10;qds/8/S+A1odslxRj1RAX5kPN0E0oaDVLt9CBw+ZDA0hLc3HrrWLjRkO0zjrwyd+3CmBFq5gwq+W&#10;QjLizv4kHnz1HDYO4no68fAMQiZkcL4+Um/ueB4O4z+ZUSyTrsVaV2zcsTg9z4sOhXozN/4cC6eg&#10;Zi3sdQ35TFAM7zD+WbyXnv7+782VuIlP7xLz1rLzhO2553TxPhNa6jv0oqVTa3z7grwv0zjzfkqm&#10;9bhhTytRqMBF68aTOquO0PCi+cNnkVpatFef1Vsac2khn9wkwrOZoBiu0EgCx3xQhs3FbzCVJ4w0&#10;wwkk00EL2D+VfSbrOTtRMCqdYJFXwVFYJyn8usVYpuBhKbZ1sSK0G+T5r5hXfrBSTs7tq64sOBpu&#10;thWkHRgpciDiWe1yETmoMMbYQDK58zUFCKagXBlO9FU3yLHWz3XIbsnPeWnD9eSGhjtNpC44LBte&#10;ak0Yp9/gV6yWFj1kIRt+sppRnuvZC2+nSPWLVrSGI7w9ycZS7/IpYX7xTy/mMlc8Y421dPqV5HF+&#10;MutMlS4uRVzVCwvYeI8xL5glsdP0qosKNVZyUFimCvj+t7cNrlqRbUof37u3ePx4VJpNVfK5ZrSX&#10;kln0ipWXcNZYeeTArEzjliUyELGwUMBXQt8JAKRvZFJ0VEVN816nrqLpBH/8UqWU5++6kVVbNq/v&#10;6epwjNjtiLs7O1ePjOTaOx7Zs+dbLBYgQnA8Bp6pqSn8zxvsiMUIIa3Rx1rysbkZz6qdO3du2bLp&#10;vge/+cieR0tYD6dBdZn5jSN4MEqvZMBERVywK03F6drcIdEG8vENZ3CtWnuUWZWp9MyVq7Olylx6&#10;rjZ3YrZ4ElKJIIRklAFfsDDiVBncXO+twrpLNcCxKjwdaMajArdHqRWVWlulmKliec0NhePV6FhU&#10;baK+CNog48oaMK5GPpVF9Zm+hsbSXWlakSpni6CzGk3F7OSBWfH8up2JnjISYcwCc02u4WjHnivU&#10;i+XTLEhxthcvMLbgQFOGGApKBmtO52oV8DdQXEiJuQc0V37qSlqGxVrNVtNrauluwGuxiCA58pMl&#10;8Qt3RanWCNRX5MzTUXkiSo9EGCtioy1W1vHq3MkiGcMewgh5RddaY4Oe2siaTkFdiTQ5qg5Us0PN&#10;09lxwGGeLY9Xy/tF0GxrV/KhmHebN267+PyLobG756t3CyOO9xpOn4QWtSMWLzTtLjviCzesCnbE&#10;GF1htDw4MNjT14cd9mS++K1HHpvGiRk4Egw0A+tuqQCJBB5ymMpimVQCRherpVRe1r0yhIdbQ0as&#10;ZMOo0iTeZV2rzmNsA76Q82WN64+G1dpHv+kfo0bkKVBS00x5v1KQSbfVEoA/jC50WlZk3Gw7Luit&#10;vmKWCbOjpSxweBPvJVn/bhbANLl3FFlwuy0t5wBHIDkKFpLCOgokRwTEFETbJ1g0Yxnc1Cy4mdaq&#10;MGbT8EUDibNIUcFVITLVEgrMKgOfY9B02QsTawdcuETKoMlWBBmz85Sj415wC8JWFlmEWRbzUspV&#10;ssdZC/NSJ9wAJjX/Vxlvad0kf0RZ1xo1pr3IiD7IhZZOKVYQwEVziDGwZ1GUmH21IeBae8pkJAyn&#10;ALbOlxb11WajfmaKvsu3WGmwDSQ+tmQIF92dQddF8cDckWoB3iZnmtY10RulBxQPYo4OSLX8F9Vw&#10;akQAGVv/OkwvLNki37lFkdthGvLiOoNmNFtF+BWfCKwnKKeyFWcxFnX3DG/bQs3M7Hu6euoE9kfN&#10;tEW9zOqE1GegbGd4JhZd5pPt+gp5SZYZCc507irrv+MT83W8RvGvOscg/b/86rnZEf/OfIzY16iO&#10;wfhHlW6zZnz4+D63z/wF2Vk8q35g4phxedONN2zbtgX4zJeklj9Pwia9hkPgXSrFohm36C9/5S6j&#10;VjQHB3U7BVmyQVLr6+m96rnPJfB9W2tuSWOxZTOppb5ZqNsOVQachU4MC4IYJ8LyTXLNdGCkqt5L&#10;x926ZdNzn3vFOiO48JwzSyjYnUnJmEDD8SzVGFExn3rqmTs//wVIRU1+amvFpkhHy/3MT/wQBoE8&#10;RJE2ElqlRMYwIH3OZZcR2Qy5c7riH65oICo1kzsRANM9X7sX1MmpfgNDsYmU+lfjI7dZ1SwAGYe+&#10;vWUKh5W4sm7d2hte9EJ85w2XCcjLgjwk1zUBVqOZmbnf+d3fBQQxfD/YlnIiHxRz1SIZ8aDbdIJt&#10;44MPfmt6amrNyJr+gX41tHWPUL8LGtHW/x5Xk3uojRMnRj9x663kmrlAs7M24kBJoB1rf8lLbsGI&#10;eHh4lYsbTRhODGKdz7ARF4AGOls3JGXaGvB3/76Dd9xx59//3T/e+bnPg4g5sacxvQr3k6JIb1RH&#10;8QrUHAaCDAA0OjqODkfYZMBodRKrEKMYahjqYRiYSIx/ITUeoQdiFYgni6EJRt1gkJ/emkqtGRl+&#10;zatf7Twnpw1gaxPXKm369BH79L79kAycGhtXE9sGjRxvVJZAaerbk8CgvEPRFkqVY8dPYnCMuS6w&#10;ZEdnF4d2OxNlNVBQWRkM+7MSeJH0n10hvF4T+BfQ8/HjxxS2zgeIimOZ8P3hauXlL3vpju3bWgVx&#10;nj5cwyUN1diyhKa5F2v3Bx4AoQ+glpXbEbREpDT001jK6F89gZZw/bXXnr97FzanlokAj8UPn5YR&#10;3LVm50D3wKbFwwRvnSy+1QMoI1qEdn1T0eZNG2++6UYGKcYjoQMvbPIAEIfBr1yr8yAixiemHnzw&#10;4X/5l4++971/h5kwJqJGQ679dENJrfLNTSysflBuyhVQYwgo9u/fj+YEvXJrO8GkfbtB/87MFp58&#10;cu+HPvyRf/3Yv7EfEDy40PZM82O8UHIPh7thw7prrnkecdgWlS31OjVA0UfK0WPH77nnXqgvRMat&#10;KpR8NskhSnfmadBhuCZGhlez62NaVDCo94HX2CQNrRaEincql67ez6nn7p5u7KYPHtgPMbR1NoWm&#10;FNGE+ZPZ8Fe5Lrrogquvvgqk2Af2UnOt50JyrxphXf+xj38cYxbakQpH7JmG6jpMdc3w6pfc8uLr&#10;r7uuv6/Hu7j1RO/wvnlten2soVlh9SQynO0Z9o0++E8f/od/fD8wMRCwodmKtq4iClu3jNhWh/46&#10;S1i1CjeItSw8S80D/QOtbfQo/YdqWcCP89ToF7/0lb/+27/78l13jU9OyYRGwlquseJloR7gPiuX&#10;UMn1kI9NSUB3aPCxIhw8li3BeEPzoJAg09+tchIpqQcto2FlMG/GjlvN2uqcjoW3Jw0eD2xPzYZN&#10;OGwQx5tSCzUHz3ecOWsmF5M2ihKRGZrRBag3ZEgp4OAuSfyiiQfb3fFJw3Z6QsWEB71S6vD1PMkc&#10;1vieiqXqYjmo5OGLp7CIBIxHx/fq37hmTp9tGnJUr8Blb1u2DI0vWvylXutJuzzbGqlXciyLzpjm&#10;Uu2yZHvNrxDvYi45Qi84LfNJlzuHYs2vkKUq8PTr5/AKq3GGvdBXq3kz1jTlIt5hQVSzrGU1yOre&#10;lqyy5JNmxIhxCzLUlbaW3IrBwZ7Orp7OTqwpe7s6u7s6OADRerrauzs77Gjr7mzla1dHa29Px/Cq&#10;oZVDAyuH+oYG+1YM9g4N9A70dw/0dQ/29wzY0d/X3d/LFc51faC3u7+vSyd+6Cc7uDn+FUfG/t4u&#10;fhrs6+HZvu7OoX6o+Lt0MtCL3tmKi3ku24rbeTaTa2lqz2U72lo72nJEPOpoZ4LN+cGV5EgushJp&#10;b22Zf7R2YC+g66cdbaQWDt0Tp7zwpOHBDp0rNTKDZ02SJpSVba1+tIQjh5mCrpyWnzh7OU4WZsny&#10;bweZsRN2ntl9blNqccqNb9HF8OpWKi0czeGkRVfYOG/NhStUrH8VCGu/8jjbrvE9za3QE+incEN8&#10;TltA7slFHbofnMbO+ctutB/ZFkwn0y1ZASs619XmDHGrWrKpXEuapFtzK+lMnR2zJ09MHjmUiUot&#10;TbXONkCjDLwS2ZZMa66pszXH0dGSk/9OE2FCSC3N5kEz7BPpWlZcAvAlpHPNpJdpzWbask38beVv&#10;C0fG/7blmjlWrxratGFdjwyYYPybGD01iq5LJx9eszbb0f7wk089vOdpw4htY9/siCv5gm/aG/gv&#10;NNXAjGTTOZ6jooj1xe7dO7dv2XL/w/c/tu8JANN0CwgnG8NZ0SYPN3Ws7812NFeby7mmrlqpZfbQ&#10;FImC0GL4yjgtglP2teVG0pkVeTwqm1tSrZVsdaw0e6oCXbEYFCCThYhAaGw63Z6ttTRFkBOjpAja&#10;as7kWpEC1LaWxeS4P8qtzbT25UQY0dSaqWZmxooROhq2TND2avnfDNjKngxe9GmRP8hfHmW2aSjd&#10;sb491wvTBBbeuXQ5N3loRlHgVGSpMU1VogjCrJxubm8zqN74BEqVbFuUaoPSwTBvs5iC2lhQYrbN&#10;WD+0EVIpRc3tYFrad6LdYOBAI0tlyTZ+YOLSACSstlQ7N7e2DlJ++F/Bv1qxwuDtzX1Nua5cKkcP&#10;aU8V2/IzhdbNHbX2ShrrT3pUPjt3knh/EBtrewAhjODDkpLMZIAipIvB/WE61MqmzjW5avdck8Kn&#10;5dKT6cKBItzH4KAGaYNsNG3esPmSCy6empi4566vGkYcqx6NE4UpMYtjxFInwLqrzxXXxKrZ2Wm4&#10;JqbGJ1syTf0Dg129/dhMTxdK9z/0SFG826nZ/BwW8QyNUrWMjRMv0WBi2KAYYkg7M4M1isBzraMV&#10;Bs00R4wPBI4LBzQdGwtZfjPWDqEiskBmX84i1astLEq8q4v8CrsCTwHdkgh4sQxgzepT+4TO3yIK&#10;Xa7UPOIIkCiafM48faFDBu7TU8SXY6VRrXCOoo0JMwd6sjW67uRXCH5hqaU5MLbAaFyECAJmhXG7&#10;Gjc7NZ2fnUP5RuoQTBD7j8mxCUra1dWF1svMJV5joStitGC92d7WjkMtL8L+xqyHzdDaAFC38zU4&#10;R6TAOE0qqwaSI0V5GZkRxbOvjPD5w3PBDITnZmf0oOz9FQGOxaPg4Cw8ky3QMMzOzsCqbPzF5ELQ&#10;GeZHlIifBD1UahRSBBemLVJFQo3Fv8GACgqka7kNU77rTIYF22/+1ZXN0w79zKu1HeOCx/RpVin8&#10;pRSUmVeSQQ9YKWBXRY63b0xecZvReAr1IH0jjDbQH64MNRr2+sR2dDsUW3cbHVB4UfzVl0HaEWQv&#10;R3zWwrOEPXd09WzbzpQ9d/TQ7OGD2H43i08CqSTI3mBkX11JWClNuVYAJ2qUavHi/RP3BhxGDbf2&#10;impUvV0tX1KxOzfV6d/lboYLGPGv/uqveOpqgjO+p6MHYK3foRrdnoAEtjKPkSJX7JJPw4LmjC94&#10;tjeETobxf2fH7/3e71519VXarjEE0nzYAyq3IHkDOWt4qb/3ve/927/7BzNMFBhnbgviOvB9hg0b&#10;1v/UO9950003tbUpWuWzW16JnSBePLKN9NRTez760X/FKRs7L0ZwW1sHe2a+odTM7Cven9ItN9/4&#10;tre9DWw6hoMFL8bxG+dBEm4gODE5e8fnvvhHf/THhw4eNHbIs+p+1mzJJo/ogXbuPO9tb33Li295&#10;8ZIJWNs7ustEhdcFJml//w//+E//9KG6XYetcZf6hFWr97w6kFeDXPU3/9tvrBgiukEjDj4/GU/W&#10;CsfMggX0a177WmxtZVVqqFIMMITldfIwPQEBKn6gpsyb3/TGV7/m1cLfJRiXGKj2Iu86tlKJvvil&#10;r/7UT/+08W+ymQ4LVQ5JRGrETPuJn3jblc+9IkG+Fi24gWWmqpl5MrUH9IaF5qc+dRue/mNj4+Kh&#10;N1cRlUOIhW1r2fnpdUn7dnV2QkXyspfecvkVl3d1tcs7xoqz+CckYZAmwfQqVYyv/9fv/C7G0dq9&#10;DcLctl4rFagArnne8/7Hf//vaNW+RbHIJ/QAK47Vz6c//dnf/99/cOToUYtBG0v+sF8XLsktrIQx&#10;hXZobWZPi/s/nSJQ4QUXnP/KV/4oNvsIao01R0yWQjSsOJodDdM9cODw3//DP1CNEE+HYKjml2dT&#10;hmwHqNj/97ffjcEpHgZL1ZD1RLPitzuOnxh93/s/8NGP/evY2ERj/TeaOrvwjysoTEVWeHFpsTb7&#10;xf/0n2AkEP2I9SYfa/ZZpN/x/KFDx/7oj//43z5xq+1UObYeYgQzbSMKoK248aYbfuTlL9+4aUPY&#10;PVq6fXiNMymTWj5fgoT6a1+792Mf+zjcstNT0yhV8t/BlUkWuCILNhNz3/lrgJTsHG2G7r169Ure&#10;/rKXvmx4ZJh7LCpx6YFvPvjBf/oQ1s/YpEvfiqmvLJStCm27JprkIQL6uZ/9WejtFrUjDu80nnFN&#10;MYZ+3nPP1977d3/HX7dKNpEulzR2wt0c4Lprrn3jG9+we9dOj9VrKL+h177rdVZScF6PYDB87d57&#10;//Zv/xbfCPl+2WqHkviOfdhFSNde9cpXvOUtb8KOePG2jJN0AJSsT03PfvCDH/r93/8DiSkHRnES&#10;9ARZDzU33XLLza9/3Wt3nLeDLfTFekfo8FaioImRCNPHiROnsAj+8Ic/wrRy/MQJhyklaHzkmptk&#10;mN+pW4M2NXXHUz4yn8oaXj3MJsorXvEK9s+Q6kS4OHzk6O233/7xj//bgYMH2c3iRTyGom94tww8&#10;MHYgDbqADzWKIwpj2zcyzc2jdEph0iKP8W57iibYlDP1PQt8ESDNoHMqd5waZ8wiU4hKvvTMstTQ&#10;dpuBxk/SLxakllz3jNW/NmQmzAxJivFc6y4F7gnk17yOHSK3UEah5bju6xyrilAD/oa6NKmHRV1Y&#10;LJMKQYiE3+J9Nf/B5sF5GHHQU61zLFVL3//X52c+1Nu5ZHvJ2X5+31ggN871RV7D9Xq2Ibug2s8+&#10;zYWpzcvqYq1p2zySt4vVzHKpLVWTluC5VPOzutdmCVbOTLBYLpjpXBwV1dePYAKcoCizfAQoYFKS&#10;135TpqOzA/8PWKQgc+9oa1u1YhWIcSt2WGEasAFhaxSzUrDZGW+wcjlf1LYrT/X39zuRZSAxFGqh&#10;MJxmyKaR66PKZEI8qpMyusSrf61LCqOmNHDFFHLDGpoJxoDWh5+KefUqOQSiDMeYFIMp3Bla+HT5&#10;t1Tj2DR42u1JYc4sSBufNmXEhVVjmlar8xrcJ1//mPybr2JbQ1iOk17lKbu64DUcjjjd00sR5q95&#10;P4RG8heHUs7LWrg7eUj3JC90/S+Rn/HzcaY8cXUH2BSszGaSYn3L/6JUY/2Gcgv2C4CBVS/E/UJ8&#10;ZPoJOUHcecySTlvOFnDbtSSvVRlZ2trApj8zHbUNn+CSL9tGjCWbcpgQYvFerRBSeWTViosvOJ+t&#10;CMJoicbtscexY1w7PHzZlVd2Dq34yKdu/8CnPj0HSkg2yOfE+PShQ3k492QCxyuFxIkSldhnmp59&#10;xFh2TGtZO7z29a999UtefNN7PvA3//y5j5cU+o0H4cGoYcScuiDqvrQ328n3mfZCb+FA6sSXj2L3&#10;KgN8eYdCsRtFq7N9F2Yz67C2lf1t22hu6sGJsYfKMEvwIVRdNsrOjmJMmmrqboGPA1BLGQBUnE1n&#10;cm1w6kIqG6GPkJ+RqPPClvYVbcXmInS8xcni+J7Z6FQ0NNRWoYDlTEu5+eie45Ux6hZqYbMhxVaX&#10;Qm6I+i7tae7HhncyW2tNj3bv+/zRaFwWuLL+lLpTqcxUyVK2O1c0Jg39VoT+uKVlZa7UJs24xOUj&#10;xfLBEtbEmaZWzKtggkU8lCajpm7JLfpEppar5AkTPJvKpdjaKZcKAJN6kLgpVzX17OiqwCWbKrVU&#10;24/vO1mejTpXtXT2tZTSs8351tn9tfGD04PX9JTaikic5ko2tTdz6htjlROSiaZM0D5NhSkFqWtu&#10;heVYcgfLaNqieWfzigu753pGYYrOlHPlvZVTd0434wAvWYoleiZTydxy3Y0/+aZ3HNx74A9/9w8e&#10;fvSRANN4uqY8uM5AqvQJBKt9pSu3da9e1bpiAGvmClbwxeJ/etObCVNz6sThb91/78F9B1pbWjZt&#10;275+89bZSu3k1Ox73/cBuCZwK5sDaAW0w7QFKyoxcbMFIgMXJS4yXtFtsypRVw9AjRa/NhxC/5cI&#10;lsmttEeBy8Y3wf2Sy0LrBNQICDa5inQV1GPnroAZqm7J+zsa6Qhc1bTBrgFt8LTkD1puqejBV0T4&#10;wKttFebgr0IZoe6WSjA9EI0ST0tfsLuJt+UFOmwASghFcBYB4WxC1HMF2168gakBniLbtvKFyUAk&#10;CVYKKcXYSAkC7upiQcUjKoSZCLgJi1RlQnZXqtgOmw0yCc4K8dCNMGxgHIOCXTI0WcwnmMsQg0oz&#10;nQG7Qh5cQ7eJzFBowZf8zroDhJpkaXocKFkVVmBrwTLdo2THdUsenF7DamueDhnkZcMskGi/LrwX&#10;iG4vlPKGQ4pq3Vdp6oACWa1R2ZxzixxDgbWCsKnYhKLzwNs7zJgtqIRWi7K5Mdt0FitGu2x5dbsx&#10;792Naox9CcinMDdliX2I7Ey11rJm/dbLLp88evj4M3vTs9PQdjTR+cuyFpf2YDbjkhGC0W3yV5+D&#10;0EX+prbgVatqYHkewsezHqvl8yfF+J7vl381PCrlcbCPyVOepx98jFh1X8WL+Xd/93cuuPB8H4qa&#10;hJbGiH02xJjur//6vbd+8lOy1zNjMe/T8iy2jRT8f3/u5372+uuvM9vWZ4MRuyTy0e5dBI+fr937&#10;9fe97/3YLzslOZM/m1cm2gSf4Qr3pje+/sd//MfXrl2jUWSMNzLICtyj9TGcDMKjx07+68duhfCB&#10;oHP+ugWDc9HeR2cOY0mCtAw4iGv8m9/4xquuvnLJ3hrsPH2fICqUKrAf/Mmf/OmdX/iCHFvqA2LJ&#10;BBoxYjfvp0cirV720pe++7d+kx0tsmLWb4ulkGgwqCD58j1f+9rP/tx/0M5fAD3qi8AFCzObbDSe&#10;adbd5+9617vedfXVV5oBtdwAF3lTo5ZrWvCXvvTVn3SMOIgK9aC+/v53vvPtt7z45v6BPp9uG4TC&#10;wlS1DWAmgcxzmHBCmwwUhf2120gyl4j5QYomsRTw4FZYT5dr83Vw70YSqL093ddec82rXvWju3af&#10;x7rIwqYu0UWlgmq+tDBTSoBIfj/zsz/3xBNPMg+bkYHBFRY3FKKJV7z8Ze96189zW9xtl2wLQ7SV&#10;wF/+1Xvp0idPnTIUiiq1Tbv5GLFGAislQ5eYSmWRDeMY+5zlEkH/iGb2xje8AdZgKoA6saiJS1ho&#10;xt1Ak1YktpMPfvCf/hU868ABZli3CDRFHA6sEtMxGPRvv/vdpA/qvXS/VGeweVHrmsefeOr9H/jg&#10;Z+/4HOwrMQKjR88SI6arYdzxP//n/7j4wgvZiI2RZ+tJ1jVPnyOoSAJO/vmf/8Xnv/BF44eVv5VU&#10;CXxsLYYA2gAG/j/+42+55NKLjQrG1YDFC+SBDky2gyQW4Xi58847AYihlOGiKRZsO+O6ZsQpVlm0&#10;YrxicUGV/NWJ8XjUMPaHVuUlL33J4ODgiRPH7/js5/7lnz8GsQxbt0TxNWXMlD+kiW1oo9lZaUm4&#10;cvNNN4ERr169WtEpTv/EbeoYMc/kC2XYXUD/H3zoYS+IdUgtZXD88x72ilf8yBt+7PUQ1Ehdszt8&#10;WW6bvc+GIYokoN0gONv73/+BJ57cI+eNDNbcbP43o8AxoWhnIlX7+f/ws4w7IHspiPNAgnkF8/5J&#10;hyJO59///T+yG6klJXUuUzgVk55PP8c2/Gd++ief/4LnY1oVnl+8WVGRtbliOq4cEQgMSBV9/N8+&#10;wUSGDYWRrWUlRHy3Q0taYZQxLGBpm/bCQY2JAY2nYI9rahoaHIIK+a1veUtbRwe0PR/8p38CJYea&#10;GZ8DLNBpTdhgnEBNujuGNeZkABMOgoNqQVyh3Qa9VgqGiS/rnXL+sunYdTSTFkYx5q5Yp/Vgb8dF&#10;hN63oVctSK2uuC31JlXRPJQtmU89WqYJ+3mpupm2tgBi1dVhoNg/UfOF674yg4+DfZtLzqJwnmrm&#10;9Ek81I1VmpeiEeauV11cQnur7jGoZglhsaRM/P76YX5XcQ3unD6LSN3Tnz8NEj3XF4VmSVJeoIrE&#10;cvUsM78wtcYMLyn962DPgvItl9pSVfndwYi1RjMyA7mcAbkIINa+YJBZpk4wFSKCZmemmKUx3+zq&#10;bF2xcmDr1k3M7OftOG/NyAjBoFjy4jRrCrBhd6G6A2zpC10mPkK5I9Tm5mZx7MN+DLGmpSXTmMLB&#10;s9Q0+7ZK2EA3IeEbWv5/ve0WKNuNA9ZUt3icykqrwr4s6gSBcJlimAJQDBTzC6NdXI3axYZv3swN&#10;WnT9aRVjiR4TvCFObz51XNuLWuQnzQGLSIOAmzQ8kJQowVAl/HyqnXdbXDfuMJjcYxqv5z75L+gW&#10;cTXa4qaONiBGFQDXG64hKf+aXPHzROL5Jtz8X+2r/Z+I63kFtH3McI8hKI3pJ69rzIO2WQ0SsDyH&#10;ScK2IEQ8IOzAnAUV+sm81k3flqe+KSXKn7YczCzD5pDwdpuS9RGgY/Z1MlrTNZnRCSNmjibalxGM&#10;mmdhNZ+fHR89NbISjHg3tuogkhjr4HGFk/m6kdWXXnFl19DKD992+wc+ebswYkhhGTOLYcTiLyN/&#10;ZpEqbSGe9pjm1o2sfe1rX33zTS/6y/f/9Yc+89FSpiiL2hoeclERGHdHlD0/wtiWdXJ7Pls6mJ64&#10;Ny/7XNR2w4j1dyhq3x01rYnykAxnUp2TbcUnZgqPYD/Mu1oAlKEcLk+gQkRQMZQBjlW7LO3AiKN0&#10;GxbKjCFsCSGtAG6Oogui1qGWQnMhU2kqTZYhIwZ03LhtADJkEmipZp/65tGIkMDkjTzQ75z5YSTq&#10;uiSV7Re2jXaVGes+/MWJaEIv0mBLyUWvCpMZWep0d93AF9F/QVvb5tZidxFNjVgnhSfm8qDbMpV2&#10;1dtuxpC5S9mwi83KOfSJLVEGemWywT2Wk8wlUeem1lpTEfuvXLXlxL5CNBPlVkcdfU2wT7QUM4WD&#10;1Yn9ta6r0nMtlDdqqaabDzRNPlCsnNISLEzivIG3U1RheroYxvaOaPD89umOmRRmzvAi74tmvx6B&#10;Hwv3Em4KRtx0y3U3/dQb337omUP/5/f+8OFHH6WrBmzYermnJv1gUYx4aABakwQjvh6M+CQY8deP&#10;HDyEsN2wZeu6TZtnipXR6bm/+Yf3Tc4Vy/je0eGwIhYbg0xZHSPW6hJjODg2lS3tkQjjtH04C5wW&#10;IAuHdfnq5MJuZOCC0NcXvmVnsKBvvIlbyJOyRYz9IB053tuz0Z+gilry2Pt8F9DUV9YOgNfFYr4A&#10;6k2CjkiacSpM4w4ya4jyBKsApxUWwUW2eY75AmYYET5ksbsEvYVQlBtIX066AI7cXCyRJU5s7Eta&#10;SH2zvUOmAKYZXiSK4ZYsjxgcKmCXi+KjUAAkZY1MsJNIbtHDMR929mDKKS5j7W4WqRNOyAb2yExj&#10;5B1bScGlZWAHfUxzFx+FsWRoh4QTMGIKyYyJbTtzn3ZmzYPRrZSEldtH645Y3if6rQvG5JN8dbWE&#10;r35noin7V63grAeYp7f9r6WAI/tqdLZLqQTKRTAwrJhJCFEqugwZPmvlqMGXZMK+ulGR1qi21nBE&#10;OdzSOEs1rDXMVkdN71nlRDzR1dp4Pr969wVNPb1H9u7Jj55sR2hgkFQpsZdG5dM0GpBYrFcqszOz&#10;bBhg2U3raE/bjLpsWaPuZr1a/SpZJpylwtdYpd+r828fI7bB/P1kR6w5Lope+MIX/OJ//sXNmzd6&#10;Z7We6vr9ImsDbzAIIt/zV+954FsssI1GyGg0gxEfxvlNmauvuuqnfuqdl112sesqSyvlS7Ymw9UD&#10;EEkeQeyg/hNBQXvb7bf/4/ve5/CK9ELr0S6bcCb6ybe/7cfe8AaCUy2KASX7PMmw3LN339/9w/sx&#10;+0IHdQGaaDbL5FlbImaKqZ29GkQTvS9+8U2vf+1rt23ftqS9kSoiDDvOwHEgDH33b/+/cMs+C4yY&#10;hIQiEa+pp+e1r33Nf3zXf9AQg1jHjelO/3izWcNCoAq4/+53/zayxojtHeIPzyxYmBl0JRotD376&#10;K7/yyz/6o69QrdtG1pIvsuWAiSTsiO/+qZ/+KYke61qufL/whS/8yZ98x9ZtW7jByIqWMrvVG6xF&#10;1BpjY5NsD3zggx8kuhv4i/bxTJQ4Qudp+Iu88y4iXNg9xvKlUgbP/ZFXvOzVr3olEf+YbGRis+jH&#10;krCup7WXo9xv+4l3EjkQ8geumsRUW/B37doRoKJXvfJHlwOIPW82Xpxa6Df+27s/+9nPQWBqugbJ&#10;LIIRq1xGNs1/zF0IU4xYTVfQpIiRL/bLb37zm847b1so+5kwYsuA5jCodYGJn9yzx+tYFWkqNyVi&#10;VXnB+btp8Y3r15sL2BJD1R7xZ7nnK1+95wMf+CB7OVipBz4Ae+5sMGLNVpUyxrb/9w//EFNT56/w&#10;eTNIo8UkEkPwM3d8jrh/Dz30cLJaEbWWWfuyBwCvMabW9NuhoQESEP66ZGHq/Y0GgqH7E7d+8mP/&#10;+jGIaFAaFKoZtyl0NYvAoCjaFvTAQs819rXkXFVj+976u3HTxhe98AVbtm6592v3Yjy+7+l9HR1d&#10;TO++1ez9PCgHoQ8z9OSb9+pXv+qdb39HX29vMFZe0A5JF7W5ltqans1/8lOfwkEBZhVby4UHtIYS&#10;0MrWWtNb3/ym177mNSMjw416ia24njVGrJcfP3b8/TT/Bz8MGzWkKCInE45QcoyYIv6P//7bN998&#10;Ixy+Piks1aesNpTtBx969K//5r2f/NRtsoNg8LINEqUwwnXPBorw5je/Efyd282wdyk01JUq7Y2T&#10;LIENiSSHD8eePXvk8GZ6N9el2IX2Ev+bb5ibNRymPBrhxi+ibMs90wwNUCspS29PL1E3d5+/+7ZP&#10;f5pIpyLFrkqPFBUJLzUDB0aQvV3yh7wUcFzFBZBliJR0uod8N/lVSq0RgyASUUA5l58gZjUiUzNS&#10;adWM795rcCQ9x3q+2m5BpSY1vLSmtUBlXWKYN1xeptVcc/BP0pnVLPZpeFOYDV22u7aRjHFP36Wu&#10;L118dAjOqI+tGChPtEmnLkn6lOXBX6x1RcJ/FPeR0zFivSUuWzJhPpsNkzNX4Xf1jvldIlT2ueRg&#10;ET3w9Md/iBEvqJPvJkasQSS7TFkMBQ3DxBdzlnQEOW8yksTqC7fDJRdf8ILrr9m1cxurcta3czOz&#10;J44fQ6KyVncGxngMBW3Ch7ReIcPkGpZT/LB1yxZodkZHT+Feg6u+k2CaPxXbnIYR2wDGuX6pTaNk&#10;WmpcENrmF5JCskJ6oXFHugnVkaNHfCXsH5kQ53TCLOMhhRfWv+myLkvmr8rDjYZCLi4XhTku8jGZ&#10;Mf+JJGmfw+P/6zfZmS3442dNhi98b4BO45+sDSzz4VarTxetDUXyry4CfUPLb/LnwomdetZMH6h/&#10;qGyM45KX+A+h7PHrkqTqeSYpty7x+83OzpNWJ1vwDntMbsXWJ6wvKS+OFHNiru5oasK8TJsSu7DQ&#10;DYO2JNEtBwHlatwXNHXFIWpDwCxxMCwtCYwwQSQsCrdlRhWaYsEmpibHpybGN69f+9wrLhsa6Cvm&#10;5556+pnHnngKs4i1w2DEz+1aseIjt336jBixOTUZZigtQWin1YpAtjXDa177ulff/OIb3/PB937k&#10;jn8tNpfS8vsv5+DvJdzahVErtgodcE8V22a68s/U9n/rpB6GkqKKyQumCRFWxn07OrMj6WJzptic&#10;bhttnnpwbOJbeRz7AZabymliIBQwVWPPH6wZZYo6osPOkWQEWQxmjT7yC6kCUG/vhb1tK8GI5zKV&#10;7MxYYfrgZK452rh91VRKVpMttdyerx+PnjIDYdhcm6IczgfFdHmo0nNBd7aPgIIzuVpb01jn4184&#10;EI1FrQDLRn+NnTD+cKls1NKeVlQiUUhIAR25sj+1Pprumobxgu3v8mP52QdKgMta6/FHQiFVmqg0&#10;dWVrTUIPm4CZgWiBz5uj9g5wRlEo0PyoxV2X57o3tacACVPlXLX9xL5TU7OlIdweerPYEWcLrXP7&#10;SocOTq+7ZqDYKmAxW21ueiYzcd/4+LESxB3YJYnGOGouTYupD/4Te32KmHyg8h07c0Pn90x3jWXK&#10;mVwlV9xXPvSlyawC7NGk2BHjB9d0y7U3YUd8aO+BP5Ad8WNxe4cRqIGsgbc4Rpwb6nc74lSh8Itv&#10;fkuCERPzB5ubrdt2YEdcqkZT+dJH/vXf5jjLNM/mxUoMpimt0DzwZMNkfd+3zAPCa91eCw+LZKeO&#10;bytrWVHokayGYaAVilWvBqXN1SRgVpRzwwVl1We0wLIjka18LDl9S93f6/qZyeSwfWXXxd7BcBUD&#10;hiGVPECaPOf2NL660aA2dxCZOtnSCWYEWXJZ3DmUXngOZIksejcfzzVKEQOgYXllhBKCeoQRZ7Ok&#10;rPmLEWVoTBBTFo1GKLlcXuRlToE0NaBUQ1VnUa81VmJbEJd1smsUUYOCLfGXXxW7TSZosoCkjC5h&#10;HD7iflmUyGBLVkRYq9iMJfQhGOnGpdA8ZpLL9dDG+YQEueIm4Ylcje9RPc+btEyT8I9JSW8VXQzN&#10;I5gYO2IIMSosSQjizZJEW6fWWha1Tksby2GDhuy+eskMWZfvNmM1oBiNv6hRDIlQ4EE6WzarWID5&#10;woHjxzuHRw6cGk0X8zk2sqoVDqy0YEfWS+X6DHKhWY5/gYnHTo2eOH78iT17CMMELyUXESHwJ1Fb&#10;RQi4xc7XqHaG6dJG3BLTuZfue/r5NjFirTJttgwOCepAPr836g7h63eJa8Ix4nf+5Dvf+IYfW7V6&#10;pQ8YU8jczXSRtYGZoKff94/v+7M/+3MIXp2y1uI6uL9DlTGGt/grfuTlP/Zjr8POy36vmwOffQv6&#10;KHLVEzNhVRv+KKXqk0/t+chHPvzP//xR8E1Ro2vl7Bs46ZVDgz/xtre89KUvZYQojqrVLp3NMMQg&#10;p3ykJZ3+gQcf+bM/+8svfPFLjHbNDGxoa6dINyzT4dB3PCS9BYOK+np7Xve61/zY61+/YoUIH5b8&#10;OIpmMWEBar/8la/86q/9OoDCs+CaQO4gLhEB1DAUEK959Ss1WZ3JjthbdGx86k//9E/f974PSBUz&#10;4WhYQ8h1ED9xGTR5QINrvDxUzm/+1n+Db9fH7+LDMdGE7YSSfv4LX8JmWYgt7xCxQxoEny4HmQBm&#10;qrbTaVjA0tXmSiZGr5g//+M/vu+eu+9x03U2D93MnCmBGc48HS1QqSZIzdxxmeYlbTNpBQ6+K654&#10;zluxLb34Ijh8XOYu8gniWh2JJH1r+lf+y3/90pe+jEkLKyHVqNMCaNW0+Rd+4V3QcNs0tMRHeYrn&#10;AHOlf9e7fuH+b30LGl8ltTRGzG8IZW0IYmFhrpyqN0M8KTwdj3Z5/etfR3BHLDGoj8V7b2gdN/vV&#10;38/ecec/vu/9Dz74EBI8GDJrpafAcRTspS95CTs9K4eGFCl1qTKZzNaQsYJ98pO3v/+DH3z00cec&#10;QDmphbPBiF3tvviiC//n//jvq1auiHuYJRzqbBGJxC9/+7f/+MEPfejYseOO3Hn3kHJgbg3nn3/+&#10;z/7sz5x//i4q52wmEfob8xWpffazd/zLRz96+NBhpJzRf8kBShqPuTs5NY2opV0Ehk/S6aylzYtH&#10;dsFNEOrlsAXGw/fpvU9PTkzCIsgGrKyGE/Iskzm+TWWKBbK0qaOj/a1vffOrXvmqmHnjtH7lL7T3&#10;qx2i6OSpMcKvgf4fPIjFiJKMxZ1oVUi2u7vzne94xy0332z2vA2fbwMjtsGu9RpIPZa/t33qdsVU&#10;zCiWsQF9Yk7H7Ov3f//3rrnm6kCJdaZJnZJ97nNf+PO/+KsHHniQinI1SYYMqtL0hvXrf+k//+LV&#10;Vz03lzN6NS/HYr1U+KApRwxh2NXvuOOOv/u7vycgJyZLTA+2wA3LaFPBzeDa0GAnUOJH8YpAncZk&#10;FNXYmnKV0RpfpuVoY2yo4LYNCRIUacxH0vJldgfzmuhTtDwVDbE0YNlMGUWS4eekD6pixCYWDURT&#10;sMcDlC2/fANNj4SzQpOd64Wy1hNuIqFtuLBnxOY7HykNn8Z+uZgB3JIKl2mpiwuxpSSl1X/o9py6&#10;cHYl2MVRrBDb/mrMCaP5XUZekkgGUYkvj98Fi8u+Q5Sp1BjTvS0wWIQoujeFl02LNZ9Q9jC1hpk9&#10;DCLHqWMw3UdBkvlFMeJQaB9NdvMPMeJF9cDTe8YPEEasbrDkfL9op/dec24rkO8aRmzqt4m30Ke9&#10;5yq3DBAMdpgHETbQcm7buunqq6645uorR1atHB89SWTcY0ePskAHiUALQpTxiTHikIIZe2rokCgC&#10;EwFFYFZ+27F9+8oVK3C/e+LJJ8GIrX6kHpmfeLDpspEvC1EHMf3TeO5fQ+r+s7FmuHCQZmWh5GXG&#10;JboAM5FzldGEian95jIUzE0beuX8Fe+igsz84RYXZm52cPrHgM06fDzvJQsKVpesKo5JvyBdgnDx&#10;7/X3WG3FrzSN0m/wdczC8iRzugs1mwvixaQ3WJwBTza8Z8EPNmWHdokfCbfETRYL7UR6azvCXznv&#10;Yzl0PCVk25vWcibgyZdhpizFhdL6TL9hMCEfaAGukuYm0GluWZ9ZP258Ub0b+VUHleLKFIqnxaum&#10;BVtZ6HXBVcVmCqZOdkW2bd74vKuuWDU0WCnmn3xm/yNPPAUstGb16kuuuKJraMW/3P6ZD972mTkg&#10;zaW4JtROZm5vDQa2yxLCgrapZkaGR14DRnyLMOIPf/ZfS81lMGKAqJZyE2uWzCXp5kuybW0sacut&#10;0+3lA7VD+0fX71xVlXNUnlfOnCzMzZZza5oJGUdoOyxq20ZbZx6cPvVgHuAtDTtvudqSTs2OTzJt&#10;lrHh1Ya71coMK4qopQsbW3FBEEiuCC/vcDR4YW/rUHOhabYl6ihO1Y7vP5YDyd0yOJmZQaHJRe37&#10;HzzR3hwNdg5CigyOk5lNFU/mx7ITuc3tTV0QDZfaam3N421Pf/EgUG8LeKAtl6qFVBnmgOZKa3sK&#10;v1im44LMMqLVl/dmd7RMdk2LFaOcqjw2O31/gYxp2SgwvYlwcMXJQksn3L/y+sxiAVaqEZ4v1Rw1&#10;t4gNVqwFQIuZaOiqto51uUITa4lqW7Xn5DOT0/npgeH2tr5mUszm20oH0kf3TwxfM5TPzbHDDuqc&#10;3ZedvG968ngxW4UrIlUS82lTdbLAXgS0NEKrRApRKkSV9vOyA+f3TXdONFUyrZWW4v7S4S9PwsZs&#10;O/s0DopaBoz4p8CInz74f4QRP2724vE8EEzazb51MTviJTHi/fta23Lbtu9Ys2ZDuZYan5r59B2f&#10;n80ToEIG77bMNA4GG2MMD8YUohmHab3ZPkFOOlanJWG8zjLB70NJiqxJHdcPHdutz3puLeyxLywJ&#10;H5XIXSeotTv9beHjgCYpmjGxlFK+SluzH0yhCzqj61z6a17kwf8vxBKXQgvRrzqQGet45i23ziAs&#10;01QSR9h7eS12t41hZUszgrNnoBKHsiu4jniQbcj7/KDFiA8KvqBeiubNpIhzYhhUZWPVYoPrSSuC&#10;uTsrcdVprL46pBCLU2E+VnBVm+apIKKDKPAqqjeTTcwhH7a8t0yFqSKY94ZHQhUaGqPcLwKxWKMY&#10;tJHMHbIyN9cdIhUVYefgPw9Kr4JofRC7y5iK7A2bdAMXnV5L3k18AuLSvAnQVRnLuncihwpRGXjB&#10;ls1bsOu678GHjoxPgMe3o0sQYxaYWGTjim6nyqZxDa1Qn1C4RfEmkzcCvj/65BNf/eo9T+3Ze+zY&#10;CW0M2jINsRL8jyw/ro/HWvn8vNkN/ql374aL383Tbx8j9rV6UDfVvcL07ALee7Sff5cwYtgCaMB3&#10;v/u3Xvzim7u7u2yMef/2/AQ1sbGWuVoolgEZ/+LP/1LIf9DVTE4Z7wy02d1dnT/xth//0Ve8fGjF&#10;kAupZ9dO3hGtorxrK0+zM4X77rvvPX/915///BdkE2oGCyZK0hdduPutb3kTNpXt7QRzDVoVfdr3&#10;poT/xnwxJg1lEvjVe77+J3/y5/fd/4CJJzlTnA1G7EobGTLZXMWO+K1vfQu+20viOF5+m3yYoyjW&#10;ydGx2267/d2//dtkvNFioXHhuqDSGrVZ2+9TvEiodd/x9p94/vXXePcRjSxgxOn1HSST7jl29MQv&#10;/8qvYOlpK/CsCFXr8549GreXNX9oPWxR+PJbv/Wbr3oVeLSZeCyuXesZp7Ihmdm50m23f/rXfv3X&#10;JZcNzS+VizfccMOPv/Wt5+3cARO8CU3958Zii37MMqXy0MMP/9MHP3Tn5z8/NyuHEV6BCQk5F7gv&#10;4YNvS1g22Obd4hhxmO5M3IysWf2jP/ojr3/d67HDpeMvbvwbj1efgMRSVYn++E/+9CP//M+nTo2R&#10;CduWFKjK34suvPDXfu1Xz9ux/Ux2xDZ7yf8iOnDg4C/98i8/9dReISBW2afbEVMnwL7s+poDi0IE&#10;GOonJdiAIQWEBfW77rpr3/GOtxPZLETMW7Q+vRtICWM+1tvuvudeYHcCdmH2a71AMwA6u5gHK+V3&#10;vuPtr3/d6wzKX3oEW70rLYUjKH3kI//84Y98hEB8IhM/d4yYtF75ylf+7M/8dH9/T/xKny/9s5hE&#10;qkW/9/t/8OGP/DPbmcqGZUZxCM3ul69vf/tPvPJVrxwahBT+rOQQCVAbn/7MZz/4wQ8e2H8QZyIc&#10;mghgg1aQUH2ZqVTwvYqJFxeOV5ddrnbIBbciMm6bX31XWn1KcHa8rFJDCy60zqwbKjhfrR5e9TM/&#10;81PQBxOdZvHcxzOGg/5U0L4DhxCPjDu2MZiM/UX2i3wC0Nk2rFv3k+985/OuvqqrixXG/JnVdI9E&#10;ApxVfdlNPpcxIVB1X/zCl/7qPX/9xONPsqMvHDasNqubN2+CFQcicpflrmkt8woGCJTNf/RHfwJf&#10;tlY9BDIuiqNNAGKx8JM/+ZNsbcL17PvNkpyL9A7Lm6uMwhZLBLpk8nryyT0GOqu3mz19XbjaNxMf&#10;rLIwPRAHS4TBgtYt2o2XEQF6jjRUc2pjA5xEZINglmAY2dGmuECb+xtUG7LUAIUxlVKS2eFLVr8K&#10;uyObKe2rB8TZFFMzPDf+NQHrwRo3MaHVs2znKPa5wGUno3Bd2RTL7xhGrI7hXevsPqEGJdBVOs+V&#10;dwyVzpnpDAKgdym7vtEiSV5rJTqlQf+y1ieEjeKcKLYJVzz0tlhQ8wUutrYqjiXgO5s2gMe8Qh6F&#10;shZRxGfeImf3Esx+JsdsoeBbyN5HG+eYpTBi3dhw3w8x4iXH1fyO8YOFEXveT1NNTbNb5BOU9rMb&#10;CuGu7xZGTCmCJ2nDiDWTitByNTiKcLvdvXPrK37kJc+98nJsFZ989NF9e/YiNoin7QfjBtMtRRky&#10;IyxboIaDUWQLNv1hrOHfwBjbuGHD4MDAsePHiN6JKfH4+KSJU8WEcsd3M/rnUfP+92oN6515tRgv&#10;ghou+krIiQvFQYkQ1tYvW2qJH4GUdXPhilfjvtatJ3YaYFtPP4hIzXIe6G+Rjyd0et541j0SFn3I&#10;LzaUMknAa7JeBwHTVp2G/rZwyWfFCQk2JLlYlmwqjfkG4jwszH/y7saGmFdlyZPhHXE9xVXRUBjv&#10;XUkl+fvr+K/XQoxrh6apFyfcHFa83soKgWaOWZqLDd2geQIVnid0WjbCTO0IuEEa1lFl7W4dw0Eh&#10;/8EmRleP9Jri7h3brrvmquGVQ7Vy0TDiPbx7zaqVF18ORjz0L5+545/AiDGpNV+/Rbgm3CIinkJY&#10;wrGHzHdR2WplMfLq1776xhe/6K/e/zdwTVQzpQj+1XKtLdUq77qLouhCOE3VITrmmlNHahMnykMX&#10;tWLzC2CaS2fzxyrTxyuZlVHzStUABeidyJYfLY89Wo1yFtmuzJKnAjVE70gqt7Y9315gxpXF/ona&#10;1F5NtT5/iT+Bwbcq6ji/KTfQVMjks9VccbI6dVArptXbWqazoj7O1dpPPTYTtUf9gxkC5OEz1Tyb&#10;yR+ZHq+WoSRu6mwqY6xca22ZaD35pVFxRND9GeXAP7NA0jje19o6Irzt2UaHJAPC5cHLOsobamNt&#10;INYo4c3pp0qlB83GGQcqzLtxvq9mapNl0GcsdYHuMI2GTlk2WmQbrJ08uVcnFs3PiXLDhC+EQD1q&#10;q/SMPjMT5UvNw1FbXzqfruZgpTjSOrF3rv25bbNZbK0isO/c/qbp+8vlUeBuUWkIlia5SbONbQHw&#10;MGWQxGmq7VHf7o6JrulMOcqWMuUDldn7VK8ufoyPOC2uiTe94zAYsbgmGjBiWyzZkNbWwPJcEw12&#10;xEcefODeffv2tbXnduzYuWbterDlU2MTd37hyzAWwHYgrNPsNE1lUTPKYJvlLV5o9GC7ar24jtE4&#10;zir8TRqyTQRGW6ftNPX7IGDsLlOFNF0o+Jv/IFoG6aXSx0NKMVbpk2NYMus316J89yqsOuyyIikn&#10;oKq/yAajjHUcWXaDBj785PbFdHUzeJK9Mw94iBGV14ruphImgGwmsuJavkwvlwdtEDgOKNsjGu2e&#10;W58LvBKsCMqP58Rv8LckAsSLqU5hHwesDS91KadsmMZqNWhqedi+8vWy2syi/Nndql6j+9Buh9V2&#10;vAKap3B4AUxFDfLTwRcXnt4Hk8kplqWCOkya1bUUuQkRzzCfP3nyBPa80zPgrkJIvICOa8V+H/6g&#10;imPYmiRtkovQM6w/cTFYf4bmD23g+XGUnJ5DfPI9e/Zi7feCF7zwc5+/8+sPfKuN4GaEPYVoIpOy&#10;0Wah85CioMmKtpkRMRXG8qlUO0pHrrVncKC7r3cuX3zk0cc/ceunnnjqafj44FshhKOTBNgLXXX3&#10;DT/LQL304Xf/p6HC5l3/rn35jmDEcSew8jS0tBc6mXW+SxixU6n+1V/+5ZXPvRLnrXg8aK/Ae9Lp&#10;KhRXWbH/8R//yfv+8f02DwsQtNWgNmQUSisVgZn+p//4rhfffFNXd9eiUNXZtJn37yAy5MPiXVf9&#10;Y2x04o7P3fGHf/CHwg6CJZHwshte+IK3vPmNF110EdiK1aYL8lDPLnq8G/nf6enpz935xb/4y7/G&#10;KdtWtlrSC+9zHWXpjxa05k+hiqpV169b8463v/1HXv4yib/l0bS4ix84eAja1ve8568ReGEHynv5&#10;0q+dt3DVAljuVNdff+3P/vRPQ7dqWtHSpsRxshiCPPnkU7/wH//jvn0HVF70b9tSSxq6Xjt2if0c&#10;rB0Bc8FEsDokXOPNL77Ju6r7di/8WK8JIk4RzMawxPw///f/SjJZCNHOjo63vOUtL3/5y1esHEq4&#10;ph0cXfTDPgSNtX//gU/ddtsnb/0U8SV8erAdR1HN+kYC5/LFdiIkVygXG0PooG41zH43Iura6675&#10;9V/71b7evnluDY358EFgH5sp1Nv/5aMfg0iaOFcydhDXtTBitkauvvrq//IrvzwyvMo62NK9x0wf&#10;pIRUat+8777/+b9+h9IpDqy1/6IYMWUTeQJ29AYTu4eIvUL1Sidkkl49vPo//sdfuPLKK+C6Mum/&#10;WA6S3mUF4ekHH3roH973/q/cddf0tPzOHEukNigRMyJ2mi+55cXsHi1bHKsam71PjU5AcfCvH/sY&#10;kbusT52bHbGpN5Vf+9Vf5aWdnYQ99o6mfMWFWUQiwUDyO7/7e7ArWHNoftfUi8W6DK5L69eu/Y3/&#10;9hu7d+3C1pNpT6VbjtfEXlaL7rv//g+8/4Nf/vJX0OnLRGo27y3KCFjsg8KB3ViALzloTT0SgZd0&#10;uHiPivTNElbBcTX6TJuRdNJed6CI4n66KH11x45tv/RLv7jzvJ1Z2OwW/fjLnfbEquzRRx//kz/9&#10;sy99+cvy/8OaRLO9W44rYB3lu+SSi9/59rdfdNEFtp2gj3Vve9w0l2W779Id26oOIzLslz/xb7dC&#10;OXFqdNxluLwQ0umbbrwBg+5Nmzd6Lz/jB96q97znb/70z/6Cbi9CHuuWPEVlDQ0O/q//9T8vu/QS&#10;/Ac1LpM99yV6vWtG9913PxbEd37u8zglKLy1iwkru/XW0OFUD5rNACVEc8+vuVZFf8bORwtXm0SS&#10;3QLlR2biCFJ+l2MdPwFlyr/V6hMnKoSnWchKy2Zfk3/MulzuGFpYJrqqNUHCsCQF30jPhezbBOhz&#10;GdJAeyDWi4BsXKklGz4lxY0YardBy1yq+yw/15321PwaTrp+OPF1iYdDEZuGJkr36mBLzzq8WtBN&#10;qymKPPrKFQjUvErdrxypzj0AwYwOHOioXlwojJ1D4Dvv108Kk8L4aPZoG6Qsj8KUtgz51Sn5jKLO&#10;1XSb1twX+/SP9/lz0Ts1WHyx9IPwmT8X+FA4p88iUvf053+IES+ok+9eD6mLP5sJ1J29yYSZISHz&#10;s1O9Xe0/9zPvfP71zysWZh966P7D+w7mMllcUlHRFdMLcBjzH0ao76hIntiaUXZzttciWVktVpBj&#10;IjllkK0cWkHE+aNHjz7+xOPP7Ns/Nj5pkXE4Mky9IVi5zOtgSnYNs97rGla4866bKNaLbApS/vlq&#10;TlEKLmRaUxCDVsYwaBPzjliQezvYK+OpbNE3Ct+Z/0PSgo2L8Ea4WbVxuumxowhBX1nwqqALJ2Zm&#10;njVrG9Mf5o/FurIZFvMhR3ZXnJG64hHK6QAqle86ZMPNIfXGFyXFCRhqwqoR8uL1Fmovrsb6Reth&#10;BsAu9p9Dskntx4UzpmAxEfhv87pDonh4uEMpcDY1aJc0diG3blF/NGlo75dBZ7FVAJYsZvyQNJJg&#10;GDfOMYpSzRbsL16w67wXXHc1GHGllH/yaWHEvA/j+osvvxw74o+eFUYcK+x00RpwslnAGV8tVnWv&#10;ed1r4Jr46w++918++28VOAvwk6mUW2up6UK+dnmUQUknwket3DHbXD00d/DE3PrLOgrNxGnD+C5X&#10;PFSaOJRvWplqXtUKIIw5bM/xjtJ9c4fvzysYdhoz4SLUvaW5qP/8XO+uodmeMpcgPS7vLRy/52QZ&#10;goOc9KsswCvQ9Eg0eEFX24pcsTmfq7UWJ4pH9421ZaI121dMNOWFEVdzzzx0rLk7GlrZLow43dQy&#10;G80cHD1eKLevT7d0t9GvWqttzaPZZ+4U10QOAcA8Ck6XT5emIQCutXe3FIp5ERfAGFGMhq/oa93Z&#10;Md4+mQarrDZVHpub/MZkfgrrFjimpX+LtGu81NIJjThNxowPLSw2wFF6KGrrby8QxYqhjmIwXWvf&#10;ke5b11NqKlZSlfZS/6mnp6cK4/0juba+bD49k8u3lfdHR56ZGn7eykIbUf8K6IJNe9Jj905PH4+y&#10;qRxe0oSgo3XKk9pgbs5ROnIAci5suntH1HvRwGTvHJ25qZIu7a2OfmGmqZyVUQDLcrgmKukXX3fj&#10;T73xJw7s3f+Hv/O/4ZowU/F4dReP4iUxYsWsw7wp5pq48KJRYtY98PX9B/YRFgWuibVr16OeHD12&#10;4t8+8cnJqZnm5hZ5lhmu6gyxxjPLWNDAkZlrMG5Vb3Yc1hStoN+4c1ZAOc081l3XEznoCmT9Y+ax&#10;RjWj0cx1W5KEhUBYFZhYM33Y9F4TBz7obJ4I1rU853o+U4kbKzg86uhNnIIeVpQScw2jXhzbNndM&#10;Q2nkYwdYrL0iExJ1vdiBJveNDfej72WFp9s6WnHkggpnip5mL8OnBT2bmPKU+c0UQnkey0bBMB9f&#10;UziSa9nw6EKsmoKFYizOHNkQCQap2aSjHqA2oXK0pAlYU6LBOiKRCDwXfqE2LJeG3+ozb7ox8e4q&#10;dLLuDpOKkbY7aG7dQcYhZu+lLPu75MNjtiw+kRt8HXbRwjrDqtYrV0tOx6lNvHq6Bi943FuvyvAx&#10;w3bvIAKIsd44eeokbqPXX38ddIif+9ydjzz2OGpET2cH/TjLfpPt9EjTF3aRKZs1sRyLKIMRz8MZ&#10;mAcwbG5auXpk9fCafQcP/9utt3/prrtRROBL5LEEQLBJ9wcSI8785m/+pjf8Mp//8b9+l/AO1qau&#10;AAQ1oN7+DReTH8+U6nfgd18cc+Bxv2rlytClfLVcz+rCZRC/Hzx0CPQEFzNjIg7jMenofIc680Uv&#10;etHWrVtMwOkzv7Bnm3mecsM63yhzPYGTbEuOVeXk5CQRh1ygOMpBoDyoA1asWGE+DpJiPj7Dtlws&#10;/ryAXIdm9NHHHv/GN+4nEKELwbDXdBYABnnxfS3GAPZxz3ve1Rs3bnQVdvHimRrpReDvsRMnvvjF&#10;Lz711B7zeag/styqs+E3bZ2JySt9/q7dz7/+euwBPcsmzZerXqzb2Pn53OcUUoy7mYjd5Cp5xmWs&#10;VZxSkhWkDOhKSGRIAK699tpVq1fp1cvAut4nLMUTJ0fvvudrNJP6gCWMi+LNL74ZI5Rsi9no2V5W&#10;cv8iWU+lMOO8/777P337Zx577HE5XBuqQpdQzVkgI81VJr4lJc20dqnlmeAqE40Gu1Q7uzohEu3r&#10;610eFvN+53njjLB1tB0xVc32QcmRbFdn1+5dOyGaIICh1eEyreC/wx1R/ta3vgU+OzE56cPOnglN&#10;mCTACViVBe5zzSCedOM3CHnRvFA677wd27Zt8x3dZUZcMh5509T0zGOPPsbONuinZ4DphpmV9Dra&#10;22+88YZNGzfhiHpmNMRyTTzP+x+4//HHH5+emTFmtsZ+1Vgj1hcaaiiU3HLwhjf8GDy5tjL0Gvfl&#10;T+Mt8+p23/4DX/jiFw8ePKjxZRirVaKwe6rheVdf/aIbXtTV3emKiM+7y0sk7IY/fTtmxJ9lD8m0&#10;Rfm3Cm6KPYzq2oM3W9hRa8yV92gbRraKcf3OdAL5UsW4HjeE4e9aQhh5FiNR/TkVrV239sYbb4RS&#10;eXlo216lpxnR+w8cvOuuuw4dPsL3oH7EjGBWCRGm7uwlQPlCQ/tjjW8PfXCZ/rv4TxojGoxRimhC&#10;4HcnT5566qmngtppJDNsOBMliZ1mb9flJwXk+uTkFPHfvnHffao6C0hhdgGqKDj0mWL6+ntiQWSa&#10;09LjjtodGx//zGc+86nbbp+YkOgz9dLUOndx9YoIks902awC3UiDU2hQGe9Lv0SBMr4R8T3I81rN&#10;JqDWlC7nJnP1EWtWEYmwJ25ECmb3r5c4BIztv3HjBLI29FdyTzo44tBdpKxjBcNahvnFw5I4oBAU&#10;P3Vyo1k0A2JbVQSlui6+F2mkpFM2nnidnX4s1f6LICRqy5CEqlOmV6JXpgLlIe7ZJBRLS4vZDptF&#10;ButFdAPhwqoFmQObmqulkDFNJ6YfZn2s2jbIQE2m+CfFgvhwPEC2Kfq8FGTZp2+psLyan2xpYYpt&#10;XSQvIpiXlden99IwWEKq5zxOvvsPLD/QziI/QZQtf+e3DYkmEj68x/vyWWRv0VsWprZUOmdXOWeb&#10;2vw54Lu1i6D2sSWdj+MwGp0ToMpECCrz1re88cYXPZ9A99/4+j1P732ys6191SAgbzfMOWzDIKRy&#10;rW0MSs1StqpzqMLli7Ga6SePZc0SH2lEuDhGHK4qJwgSMjE5p9DyldliaaZUnCkWpwschWm0CnZs&#10;8gV+nSsUMRdCl+OY1VdOIEDW13CR63MFwtlwGzfAvgXJKXPxOIRcWkyW/SLpcNvMXF53Fkr5Ygky&#10;w3zRE9ev8VGajc+5oX5d9/DVr+TninNET1p4FMghiXu2Obgt3KN3NRy8kSyFK8pJfG6vIMi2vVqP&#10;ENiITNqdUGjaeZxznSjsnw4/t5/ie+b/areV7f6y349K74+oUOGncNHTDEfJ36I88FfP6oQZB1wP&#10;PpIylJCcFPS1VP/LVyzH7Qa/zQ89qJsb/9qdmsLi25jewlHJQ6MAX1ClTKhxZj6daALl3E4qZcAC&#10;Tpg4EfVKpKxXMJE6nSAzrbb7gJktqG8cGpEzXRd5seBlfqoyJZdIhA12i56oaRpHE9ss5LDIsTqF&#10;nG39+nUdne3cdWps/OToKIpvd2fnquGRlo6Ox/Y+/fBTe7Uh7HaCWL5NTZULBTMI5OO+JQ6ihO8y&#10;N7aDq51d3bt27yTyxP0PPfD4nqdkV4gWyW5NU1Rii2VtS2ZDf7a1M9XUChdwbaY0OZfv3NBZbmuC&#10;ZpWLldlaaabQ1NvZ1NdVbWmttuRa8+3R0crk0TwUEyg8gM6KU8dnY0t6fe9kbxMTXtTUUhmvzR3A&#10;0JcbBOOSWxnS9kS5kW6QG4LnNje3lYq1yYmppuZ0z+rVLGCi5taW5o6xE6eijlRrfw+b4RUCfMEF&#10;MZOfJRjeYEdLR1c625ZNdWTyLWPPnMQcuFmga3OUyaWq6WqxLCLI1laI6kDnyxjtpqKeTQOZFR3k&#10;FSJljtrJqHBoGuQ6lemqZZprGLBSSflquiWHREEzxdSQJksNRsPnr1tx3obWNQOdqwe6Vw5MZKYy&#10;3R0tvd1wxFK6llR3frJaqOXb+rqaOzvEQhW116YzU1Mz3RtWVsHcZRLbkplsyh+ZKWLjnJJNtEBp&#10;XHUJCIeJbi4HPSpHrYkIWrX2lS3taweLXS2Ax6Rf5cG9M+lqG5TMqaiJ0nFsWbfpkt0XTY1O3n3X&#10;3Qg6s1Cv23SFycnEvEGMLoMpVnNrZ2dzRzvgJXgYy7PnXnDhhpWr5uamjx87AnCBVtOvzwAdDG5W&#10;ArBPTUyKNhbhgNQQdFYoMawlPTFTmWGIw/kKpsYV2ARMIPlXXdHBsGNM87XIUIPLgSGEgJvlJ41b&#10;BpmisBVsbOseExBEHp2ZnZkhfSXK2dTU7PTU3PTMHBchwZyZ1oE9xay+kgUiy3FSmJvT40pB6Yi7&#10;RYKcjzJJQnxIW+ekLzdM/szwtH1mKD72pzNT01PjELNNTE9OckyhlE9yzi8TE+PjvHdmemoGw6Xp&#10;Sc7J29wsmVGWOCcfyrDyyz2TVo4ZCWzP4Wy4h6skN0XiUPsp1TH+TE6MT4yzFBgbGz01PjbKV7tH&#10;P3N9GkhoSvmZnZ1WWlYPKou/A4ZQqoN7pid1DpH/jC7yVW+ZnuRxEiQxvvIGXsHJKB7Ho6PjY3od&#10;FznsXTr8vaoEXqqy+EFJp/RqFbnxUENQ+RxquGmyyoN8wA840TmP58nVHM9aq1kpqBlaQLOluo1k&#10;f+gMJYSxJKVcfmSqZEsUSVJJVVyFJEQlanGIRG5JliO2bY2iB2XRgftArbp2ZGTbls1Hjxwuzc0N&#10;9vb2dXV0tbV2tOXaW1s62tsgV0THILQsfxViltPWFr74DZjWIZ6pH7rIpk2btu847+Chw0ePHXO+&#10;lwRGcUwk0QVd1zn9c3a63LPVKM/iOZsWCIuax5jSbz9LjPj3DCMO68+GYi+q/toiPllyLb58W3RN&#10;d84X/U0XXHD+S1/2MrgUHT6QiAsgS6xxLqiaFHZqj33lK1/BTV7Yh0N1hjJ4Cfl/27atL3jB89lN&#10;9esBvFusiuMtozqOLMgtNh+OcxIjO/GSAaAM129Ihx986METJ05ohWxsMldc/pzLLru0v78v6StJ&#10;xtR2saOBFGpDZEZHR7/5TeDHB9yt1TawzwrUtgU8kS614oXoDTPeK6+4ctWqFfVGXqIPh03vKIWp&#10;3W233cY+jPky13vCckuiht8cl4TTg/I+98or21pNZXC4edlVFZL7iSee+OKXvgyKZ5Vg/D7BoNfG&#10;ZQKTWI1ZqnJRZ2Fw4w03XHHF5UA83srLf5xN5umn993+6dsPwejqWH8qeu5znwsrArsITnvkF70r&#10;+gSb4HdmL6zcHDxwEIoJaIiRq2ogs1NzL5L6c3G/9VwttV61/qBNBdqOlCF73blz5/r1az2lpT7z&#10;RI/yc+gLXxBGrNQMu6Ek0Kpccfnl0E1g3HZGRNVrGRX5zjvvpP8FkoSwJg7CMMmOfbceG8ZBHXv1&#10;dFB5+ZkGQsgSSQZBvDxG7D3FdziYoSAj3vP008g1qZ9WVHds37Rpwwue//xVq1YayLVca9sQVw2C&#10;ThKQbe/evcxELgwaHzM2gKBGGehuNoeG5Hq7WCeo/cRPvE3x2WIppPZKtl4C3hqSVZVE0eNPPME+&#10;xLFjx7zzCCYOQeTUU97642/dvn2b9pCtkyVdLs6YSfX5m1jfeuBbn7rtU08S8E3WEhYj2NM19U8r&#10;7gTRtxQtzWTaSkqdZDL4NyVVYZbOQcyagI9ryROy3WkFeQMFyzZv3Ljh5ptuYi49g2yJiwZG/Ohj&#10;j33t3nuPHz/RMBaCbT9voAS7du8CI9YYjPcSEkkbRk8Dcp10/gCNzR8nSdVZ/zQ/Buw1bJOZVgW4&#10;R1MyXyeV8uUvf9mO7dsIqqDYRrb5tKCHLOhkhw8f+cpX73r88SfcWUQAYcw/Dvk7WzL4i3gvs0yG&#10;PrVUT/36N755662ffOLJp1CZZTXAzBVXvvde900Tublg1yYUfUkbzE5sauANwCToRaRv2/eKYye+&#10;CLOhMM4Hof9GOiGfBlu22lxmyXmbOugM1OHbDMKI8cKxeYcimHom3NmXG9zpfnkWz8co0hz0t+h/&#10;XDc8R2COGWx4Y4aP700Eoej9K96l87tcsqtKfWA0jAerFb/HKyYoaMkuMsVKds0MDNYmileLqJkN&#10;qyU3VA5cRp4tu+AlUNQRGRf7iNIejKqdwlp4E6PygNRFe16i4LCShhlKRbeq5nHSxuyRHywiINOB&#10;6FSpHPR5cgwftMUG1NA2fJos2XwRY+1ukWjdT2PCS2/iJLGk9GK7CKsrpQ3j/LuFAC7Voc/6+nwp&#10;fNaP1W88wzgNcmaZGfSs3hmmhsZ7Q86fTcqLpLZoLhL5tmwezza1BYl8G/k/qyoLN8nMpo4Rx/1Z&#10;06ncXSqlSy+58A2vf83QUP+DD3zzqSefyGWboRKGGA3DNbbqocFsysopnK4v+x9t0IiGQUEI5Cen&#10;7T3GN2CHeU0F7shcrpUxNTUzc5ywJBOTYLhE2zwxMfnEM/tOTE0dGR07NjFxbGL8yPj44Yn4mBw/&#10;NKHDrxyZmjw8OVE/uDg5cYRjShf5lXO/Wefzbh4/Mmk3T+l+v1lpTs5LEDBGhz0Yzu1rwzF9ZGL2&#10;yOTpx8yRqdmjix8zR6enj05PhWOK8/hQyvF1btC5/zR1ZHryWP2we6Ymj077oa/Hwv068ePozPSx&#10;GU6mFzn0kx38qpOZ4/b15LQdU1MnpqeS85M6j7/aDadmpk/xl/OZ6dGZmVMzM/wNJ7N2Yn9H+esn&#10;M7PxOSd++EW/Hv6Ozc7qyOfH5uZ0cO4nc3Oj/M1z5Md1XX8n5goT+TlOdJ7nyHNMFfKT+fgo5KeK&#10;xakCR2GyUJgq6pj0v3zVUfSLHAQU1gl7EhjJF9lgEKLm2xKAZPpqGL1genAs4P58fnBogFAu2NYw&#10;FY2Oj58aHWO67ersWDUykuvofHTP3oee3ANtnzmdLYYRa16oTwrmemchI226IGrc7t27t2zZ9M1v&#10;PfDonqeYwZrSWTn5pFqnsPZdsaU0dH45taFQWVOdG5o90VYca0qvvGqusnmutBHPt8KpnrnxjmLr&#10;plLr9kJ1Y768uWlqqHgoyh+bLKfbylGukm6Pau3RXKXatyM7cMF0ekNlbrhSGC4eb5nbN1st4ShJ&#10;JLtcupzDFDVqG0wN7azlNs3U1lZLa6cn+0sncqXKupb+i8fLI+Xa+mpx1czBcq1pfaV9R6G2ca6y&#10;oTKzeuZUb2Wut9p5XtS8uVQZqZVWR7P9U09NRNMYNneUUy2VVDZVzKVmseVsjbLd5WpzLQUZGtGq&#10;UtGqbeXuzdOZtaXicLm4unQ0mz9Qqubhj2qvVUGv4aRojmaBtbur5eYUceZquWopHQHZrt7d1LNj&#10;KhqppNZWy6unRjFZXtWU21SsrZ0rj6RKa8ZO5mpzPZX27bXslpny2mphzexoe/FErWndc6ZrI/nS&#10;2mJxffXkwNTBdG0ck8vWGtHwIqVPFIncpp2d5z8n2rCzZf3OljW7sMTON6+Oerflm9aVi2tL+ZHi&#10;8dby05OpCveDXDdFWLRXwIg3X7L7ksnxiXuEEZ8wjPg0pXUxjLils7OpvQ1XX1nUGka8fsXKudnJ&#10;o0cOjU9MoOT09w929/Si2gADPvzwI+jtksJoKcZnYELY/ENN0ZSBrryyZKVrlAdh004b8kYxERRA&#10;J3fQJrvFd5OtqdkTp9FmTae1/T/763c1HNoKDCpw/VfYhoW887gpxpjfyuuEDX6O+Fm3A9COPSfK&#10;pHxSFGxD58pIOOFcSVnWeFjWxGY8YPRGIjnSYfdLpfQTf4tMj+UzJqWP/+T2EmdAv8kgQPmMnyK5&#10;OId62Hxk9DZ/3FMISVm6WfRDe7V+56u4+S1Zu9OLEw6ze7C68PdaPs2swV4U/0bpwjV/qQ7gUBYH&#10;di7iacuPF14P+j1y5tGbwiN+0Z9VzpVCuM9yaOch02bRwpewhnFrbaOOompC41mth4bztvYS2sX6&#10;x54U03Sz0lS7xwYpnmj8IWCdYnHijbRmZA1QOHsQPd3doMAKa4ACTvwfmOKyOU5QwXNtbZTOCuN/&#10;m9mdzrW2gB0jSo8fP8ZmyLYdOxgUjzz6GGq8EKQYVPQT2cqYnU19nTN/VXx2uty5aFbneK8v4Bsx&#10;4mVoBRrStkItvxiel5N4Nyp+Kqxk/h2+Ksldu3YRmd3Rk3jZdoaKAZZl5Z+AOH6SQI2cYGqKhabZ&#10;/sa41tJJJi81q3+xqDS2dCPa5Ys2lpGsvTF92L5j+6tf/WrIUoWpW+A4ziFWC7hHXBxPLQGIA9Jh&#10;eBH7UpSFHRfhoG53XEe6l1uXhN98bkinQas7O91QcZmqCxmyRXKFnZ9Dhw6ZIe2z+XgtYV1IaGkt&#10;hsMSZrnX+0qXTaTDR46wD+UpuFeX77Lb2LNVtK3FrSrMU0Amt7U1a9bs2rVT4F19G3WJnMdmt+xf&#10;Eop637797mfNTNXT07N+w3rkiAdTNneJAGA0rsPjdPUTaOMz+5556smn2Ar0LhrAUutZjmHIAbAh&#10;L8tICtt+0IrHXTxAJdj5O5sGCBiUdT+2vLxHufGgnzOIBgYHxQjhFb3UR/iPPaKi5Y8cOcq+nhMX&#10;BFxusTY0a243pXfoZ97HQBwZKrJDK7drR3+X/iS/0si+3+vuNq73ul0508DqVau7e3rUQ85QQQED&#10;lanm2NjJU6fYUF5kJNQB4npyCepk7qXacBro76dXyw2/8RPgpDiP1glUEVb7oMM0oreEl9wrijlw&#10;aGgIbwa5rsf1ET+6sJHUmuZ4Sn+752v3sI+iO0wi2U9y+ff+ZmClYPqkWvzNjR2w8Wsi0ILkUWQG&#10;N6FdvI2EUZnFMf+AuOEVARnuUuzf9ZfGVQTOSBwhybTkYzlwd1/eiTknw5CJOd4ZCvfN7zPOV6WP&#10;c0GGGl+sJwQBLtEhgNh7H27IINFXXfVcjPS1lybT/hpxCHmvN9AZYB8TMhhunDxx0kaMucJZ8Aqq&#10;gn0LjICc3Nk/CWi/VFfFle+RRx7du/dp40cOTG9aJmEUyAAA//RJREFU1PmwMyIR/Su7XyljsnI1&#10;31VO+E6jKISa7Z7Lk0vkmIRAkbLjOrPvopnC5X4Zyi1PuYET/UW6rgiIxajglrPSozCloWm0VQ/F&#10;cIWfAW1YF2Bhhe2Wqfn8qgjX1jslmTkX/YX7L5gJrdBn+YmbEimTQFzhtGywQoVAgpw0zqSqrjCE&#10;wtaJTH/VxX2B4lOm6iMxsvbacAcO08jDGkDVhYFS1jVsU8FD8CtViks2owwWI4TXoQPcjvySczqk&#10;ZyK+E9sUMybEjtCwdq4LcTZ1OOm0vI4UZDhmdwTtyFJ1i+3gl65XqJ4NUGayk4W4LVpkPO4bmTrU&#10;Yl5634ELCIAAAr8hPs4gC78vf/7BzX/IeaP8/76s4aUy9d3Jv+20+ng2EW9/g55Wq6ISX3vt80ZG&#10;Vh/cv+/RRx9BiAwNDnR0tEKYlMEcMJvKtuIayp5ZrVAuzGFdWi5iIJhqTkeIwDQCEFlW1YFDrcSI&#10;7JJl3W+uGExTCCC0dnMrb5qtVA6Pjx8XdjlzfHb22Nzcwfzs/vg4UJg7WMofLBXsyPO18ThYzPtx&#10;oDinv4W5fXMz/D1cLvKVRJKbdVupcIhE7DaO/fzVg4sdBe5Z9CgcyJcPFKqLHbWDhaWOysEi+YmP&#10;UvFgchRLh4rF+lGCM8COMn9V3kN+lPX3YLlwkBM7Dtv1w5zEVw6VvXQNiTe+KE6ZV4dXlEqHS6Wj&#10;peLxQuF4sXDCDzuPj+KJUvFkcpRLJ8ulU/wtlU6V9NdPdJRLo7C56lf++olf0bkf/HQK89tKeRSA&#10;tf6Xr2VuTg5e4YddKSvxor+lPFoqj9nf0VLJ//LVjtJYuTReKXNMVip+MmEHJ2NlDv06UalMVCuT&#10;1Sr36KjytcrByXSlMlcu6yhxgv1yFcYiTJg54YqfQx9WMN9sOjJTi3lAm4T38RNrFcur0aK6jVUn&#10;G+YxxQdzLqa+5rAudDjF1NhGxOJ0uqNc64pSK6Pazqh8dbHyvGJ0TbH23FLq0qh2VaH8omLlllLl&#10;xaUKJ1dE5QtrleeUatdWajdElRcXKpcXok1RemUt01fN9EVp6OzWRdWtUWl3rficavG6cvmaUuWq&#10;crQ7yoxEqVVRajhdG85Eq6PKSFTZWqldWK5dXqhdU+BF0ZVR9aqo8txClbdfzyv0uspzouqVhdrV&#10;hehaLnJnsXwVmSxXrimTz/KVxcql5druqLoJIo1qekWUGYya+6JaT6bYnakNZshPemWUHogyQ1F6&#10;Tb62aa52UTF1bSn1vFLtykp1Z606EkUrmlJ9dgzwYFTpTFe7MrXu5lR/U4qoRSui8pqZ0pbpyu6p&#10;6qXTlUsnCudH+Qui4qXktly9tlS7rhRdXq3uiqoXF2tX5avXFaovLEbPK6Yuiiq7irXnlKpXl6ov&#10;KNVuKEVXVivnRdU1zXpXr+yo+ZsdqK7akdpxVWnXtaXznl8570XR0NW1zEXTlcvKlWsrHOVrqmUS&#10;H0yn2jOp9uZMO7xWTWmAEVBm8eUEI+FGTT8I2iUnJN9ib/iExYctXeQP6ms+X7YYbiuGCP8rRg7+&#10;ytC7CUsEeLvQL2OwNQCgCdrLiYXrCIejxoYOCw4G+ZU5g+k22qs3iNkuivcB7SgGfAVBoiuB43Gg&#10;9XKYRmvnmi0sZijZMFAYR7b48BcJPnbs16Bky6ShyU7aFnJLCoJWBZJKTzTFjJfyV4chi9lcix70&#10;90qrDoirXYzLbmg1OrSpu01UDl/Jj97lt/lhrmwoxySL3QqQpd4CMGnYJCdonxyWAX5tVfHBi1UD&#10;hndzWMoBBBe6m7VHdIMV1g/Tv+1oaQH5BCTFOYcFSpt9tUMvbeMn/zXbnItRYwxddDN//aKOprBz&#10;6/u3hinrxGFlx22pPjKtF+pl/KcPZ16T9o0y6rrVcA6QFlc+B50dIg9Qu+8BWH8IjagXyO1PALKD&#10;9zFq7bA2P5FjZUC2F2k8QFDYebizvYNKVypqdLVgNtcGRoyekbG96LiKWtqx8eR/q47ujjZiBa0Y&#10;HBg7dWrPk49feP6uG294Adt1omIMzvpmO2bqjQbUaUvH5eGO763CeHYY8SJ5XAD7fs9KQa1j7atF&#10;WjxBelaWWcBj53Ts2HGs5t24KCHnStpJ0MzgkHgDrZSmVi6JWDXOx0ktLAAvkuuJTHZAh2F34w0v&#10;uvaaazownIwi0KXe3l46bv1+X+o2CGrrZbrIop2VJGb6p06dAiMzjht9XKZLmC4LY8hhHI/jeE8D&#10;zAWM2Prx0k1p8LZSFThYAP0ATWN0PTtjJK+3zq4u/FUYxgtBqqVzAQT29N69rMB5nknDwRdyZtiA&#10;QDEFILaZyyzdRApGcwwNDVx/3bVbtmwWafWS6FZ4q+rADJpx6Xh679PghiLxsBesXr1qw/r1Ive0&#10;tjwd7mzMuHuRY+gKIwf0Jrg40DJuTkgDGZHr4p9lGsHhBsPghHx5P3fAZLlB6PLJbua1p0ZHhQ6b&#10;R3kQXAStyuXE22vc/AGPWzZ3vB8XEXxe3DLRKIqXzcNiqfm6UOiPES3RnbTVlqwWl+mM3hGJhCzH&#10;oFnv/5aY/tPWdSbNaII8WkDPclXjdq8yR6SrTEzIqcf95RfW6HyZoteb+SfvEjZkgQvoJHBlCPsT&#10;U2uy2I11dVemEoo6+8ZbDuw/MDY65u9z5Em92jinLrjwAkphClKjTAtzzWkVrjSwXX30kcdGT42J&#10;Mj8gRPbSRruRhRWSSKblq8ofC29faifBsTysKKmN9rb29evXmwPwsm2QpAVTZKlIqHqxZHjf9onV&#10;hrlVSwr0FmYhFIvlUgybMXqqTiJkEnLRpzxlr3+/B1Vt5coVYMQwQaPV0MwIyR7JZ5EDBGF7Jujn&#10;uH1MKHl3sd6ZqmH7z3YgmpvLongMNtbtwmzi9fLUnj1YDJGYbYwZPmg9yjQiAzRj4F5grNmrKh5m&#10;tYZeRJPQIjhqKQQ7Dlf5Ob4AfMKKi/UvwlIMXOjNCiAp9ysjSsGBq0K7Kda3gbwyjZX/bNWMIfRG&#10;pSyiQjFzkRrVxFyMakZRFZuYCJ/y8lUebB8shI6yPbzQuAZZ80X0DRymhJlibeq1PFw9YpTxs/my&#10;xAF/91XySdwaTgby8VftulozOQWZW6cIk+UrlUVIWCmgrt+brml6o869w9gw1T6HXJrlmOYkaQJ/&#10;0Sd5ndkjWCs4IZwxCAkEhnSC8HRz+EuWqHOpqBa/UULSGgLdFBUYNZmLtA4zKcgzlaDXgLPLnUJ2&#10;3MZKPOeGybGJtaQA3dLU51ajSLO+apO+jZCg9xjyFYv2Mwy7H/7cUAPnPH39sPa+wzWQSGdzRQSq&#10;qoIwbNu68eKLL0CEPfLwQ/jJioG4s5sBm2HM5jrSmRx+2EeOj+/Zd+T+h578+jcf+cYDjz3+1IGj&#10;x8dnMeVJYR4o53BjFxcpv4tuEwUGc5iupyEjJTLDbhVjGzI4onxy1IQ4sO5txbGEg+Hb3NQKrYXW&#10;wBl9XfTQPXb/vENPLXlkM63Zplb9XfzIZTOLHVolS26f/WE2V8ifxY4m1vaL5JBX6zp/k0NfSSHX&#10;nOYISSGZ5h1pMjXvih7h5nCAYXA0XrGbBS5YrWZymeRcX/HnWORgp1Lu+WnMyMMRbrOLOm/4lXN9&#10;9Sup+GBbM87qgqS4niRLt8iKEAG+2+YcJ7UmfdVBX+G8CTYB/jaHi/qJR5rw92s8mM/sa5reGA50&#10;Cz90BcceGcAL+YUUOz503sQVQGEO/WQuRD4zBstQ32NMpkNTJU7XYRuHa8MySHqEgss54uf2xPrw&#10;rqZqpqXUlMuncyWKLqvWYpTWLjWnxLHLpmotfM2UcplqNsWh6y1agsHcUGlKVZrT7L+Um2vlJr0B&#10;7iniT8LOUEjV0AoKnYRzq861RPmWpnIaNmCoHoQtimkCvYJ/xFBteCPOSuJzbSpnmvJR81zUlG/m&#10;SOvIpQknh/NNpUVR5TBdrTXzXuiN04XmiKPUrIyRdxvr1XSO2Cjkq5xlDm5OzzY1FVIZqBvIG2o/&#10;geeKbZlKNsUueCXVXK5mi9XmYrWJ1MQ/S5YgUsbYmMrFUSGTRtVvjbRVRfYqUVOBiH2Z7Gy6eTrV&#10;NBVlZqNMWa2b5kWVbBpLI72oKa1qoR7sIowgxeZUiboi9kFTutyUwkJljsygzbjKok+12lIpp4n1&#10;x+5AcToqzUTVPLnNRdzPFn45ai4pXJ5kGnWgQ+iwSCeojxgglp4Ub8MlKv+zEeG2snXlyoSn6FCM&#10;dEVMLCg2DUepUkVl5K8RRoTDb3YiFx6xE6dt0VHgcNYXUtODOgpQuDQcelcJUhcxuuhmZ5uxRHTR&#10;mGfs4ES0FzoamHDiX7kBJUw/6+68HXPcZ7w2eV7gRYJDw7MF4ww36FdS078i1IhvL5btURHp5I1I&#10;x984VyjH1EAi9hFHUJyTeVlyUh2VKC5CEVKywDiEMwFURXYUZ0V2pL8znNjBCXQenrKcD+xinZ5I&#10;LghOT2SkRhxOeRROzEeBlCGBiPmOlIJ9VeKiRTIaJT+xlMW2lPxkv4bb4iyFpBICJTsxLqb4LZa4&#10;X4HIAzIJcUz4MRfOuajr8Vfiu+icbHg6XlI7t+xZHuwv/COUCJYRT01kUOaNoSLwCwsf2wOj12Gl&#10;4X0PWeN2GM61kkaiZ9jbYBmS44jSzZNTcxOTs2MT0+NTswVud/MQkPpsCwZ2w6tXD/b37XnqybmZ&#10;qZtvvGHNMO7L8reF8EXLPsOjZLcUr9EWDLulVqbPZnR+R58508L9DKtwiZzvaH6eTWJr166VnZ0D&#10;e2fxofOAEeMu4ZiMW1I6QONLTz4rV62EzDS5skyqrm+6Uad5UYRI6Es9YsgmaoIgXv4QuYhIcdCw&#10;sryEA6G3p4de5xjZgk7jX5VB0wP4l2UkZDF8FBXdzIHDDfZuh8uW+sh/xMJWcrDc7evvgx/5zNUn&#10;FFapUodgHyyGHSY7i1pf5BZqrBuMeKCfSnMgSNlOAlAsliiNBcfO4cNifggLY7vfXVusgpzQ3XwM&#10;TX0COcES8IUvgP3zhTLZPqMBoOHvJA5ycfDggcceewxcQNHDrFGIejc8vEroQFLJATKrw0X1CrG4&#10;alDV7N3zNI7zFnBM8f18Yb9UdOnT6TIba4JnY/BS6WgDzT3el2mFGDuI9zxSx48dkzVc/IitnzJs&#10;EgBHnhnM8yFvpqniIZqexg7OuuWz7Aam19qiTRHAzTt+SfA81ITwIXsbXd5ZopD31j4W/U8fgWfB&#10;2jRGk5fqpXF9klRhfHwcgiYHiZLr/uDC4ql/xbaMhjC678uOHTvkbxUj8vOFUn0TJoZ3FL0Ku3ho&#10;qwxBDENQ1WnCBCIdtiuTyHkmFsJKQP0/rqh43SsoGQ5+6JAcSnPTQu5kG3mZ/tagNjYsHJYb1b6y&#10;XvwOF19ua9za1op8Vh7ObgOBdEHNjlAh09Peo8wlwLHQMHDwr0Q+e1iw5T8+KBqHRl3Ox1Wd/Jr0&#10;4SB+cXdsa0MyX3X1VRAfIyQ3b9mMKhDElN203Ntt7LOP5g4r5vFpeximKezYsb2np1u8t7EYsdQW&#10;uBPUk4fXl6hKODRgNG/bBZiaGipqoKFczWzv3UxTA3GEUQOj+XgcHSGcNg7Uf0ACero7+3q7e3Hj&#10;6O1dMdi/emhoGOftAQRk/0Bf3/DqlVjtrVoxxN54T3cXeWebHZTTRxnv5GW8i3QNxBQXmH5iBmRR&#10;Ym6FsiBmPWTWxBjKuj8ha1+GN7YEir0jCFuUD2bWl2KJIPto+Yq7NQfql2w0ZA+i+IpaNodNqEAL&#10;7y4cChxsc7bvk6nPa+/NhCzDkNIKJxY1sywTsMKQOYbZXLgZglM2WwNp9Pr2jJneqzhUIcOTfLrR&#10;tHtvuFk6/4LqiqpU7HuizyMHTOKiRiUdk2aOoaseWGUY/52qyIBjUuMiAseDAZJ3Gki8pwXWqCKX&#10;iLPhPDYaPoKwwDwEZYNbYY+szSR3DVTkQAv35IqvxSIJAnmZXnp2I/JMY+z/Q7//sEK+t41p+lvi&#10;UaUBzXDs6mp/znMuWb925ODBfYcPHsCcQkqybK9YvLVmsq3Tc8W9+w7ddc83b//MF2697XOfuO3O&#10;f/vkHR//5Gc/94Wv7nn6kEhxAErSbKjIOii2UNMAleiIXbgYO0T2BPoCB8JDnwEPREQsKjh99HgE&#10;zQtzugAXRicH7GV4Rgl/WfIwStCGA08MDiCyVA3U5rQDozsgIwFoixxCvRY5SEQ7eed2qIZ50HNy&#10;VgflXSzPVhBle9FE+Gmxkup+HXo1dhd2nhwkqEq21wkUbHgv173mTz9oiOQisxMgoB8C8fzcmyz+&#10;qvsXHtypgyzVG2h+YwHTNlcz2UomW7UT+6sDfiYiZ1cyHOCpXFGANzsyXkAzp+QAqku+WkmVDS46&#10;b6wOEaugrQmtBPazIxWfy9SdQE58lT08N/hGoO2lBMsdX1fEK5wzQcQNpjK2qmsAiJWktvUJYxtl&#10;5ipRvlSbLdXyUXqOP5XJCIwyX6gVCuXZufIcRL2TUQGKg7lqYaY0M1PGSbEwlyYgXXGunJ8uzU3W&#10;8pO14mwKfLNcTFWKGch7CzPp/HQ0N9VSmM7MTabyE1U4OUrTeZ7SbRVARzEFo13YU+INhQ5aJBxT&#10;2GpHlfGoOl4pjZeL49XCWK0wGpXIFbkDjctX5uYqhelaaYKL1cJEZY6/s2z2pkoFAiZExUo6X0uB&#10;r86BrBKgfhrLkLn8hApVzkfFmSg/mSnN1MozZTGFjM+Vx+eqk/heAsiiz1SJ+Vycy1SoBzFxMaXP&#10;5Gv5YiWqoADkS9WpudLobOl4vny8VB2NoqmoDA0ux3QpP10pzlAPUQkyjdlKabZcmNXFAvmcqpXm&#10;KF15bqo4N1kpTqaqU5EYsEuoIJBCcmA60cTLClTpTCU/TXWR4VRhOipMU8mF4mS+OlWssbufhp0D&#10;arESYLI8u9w1jiPgud8hCe/dTsq1VsqQjwGcCqCE9LyI9UE4YiTU0UmH5/wQJqjDIU4/5zo3CN3z&#10;A7pcAn8B8E3r4Guer9OzsA078FfwK1O6MsdfjhhkhAe3fkzNzMbHDMxCfkzCygsLrw6d6PsEV2em&#10;Jzi3nyd0Hn/VT1z0K1MwAE9MY000jo3UpH2bAjec5q8dU2MTU/zEXzuZHpucCscEF+0Yj0/ClSks&#10;yXTRrvuzcB1zKJHJKaiQOHQ+rhMd4xOjExNj+utXJrhyKj7mndtPyZWTYxOnxib4m5ycGh/Xr6Nw&#10;mo/BbD7KDaNw1+hruGKPc+jtDed85X6/WSfJecMVUlPi9lNIUDfzovqh66fsXaPj8B6TvVFPzU6U&#10;giUS/sYZsCv19yYZSzJ/4tToiVN80+tOnBo7fuLUiZMcJ7kCZMziw5Ys0pOBidlg0IJWKrX2kjkw&#10;W2bZUFGMyKZSBdOrE/c98PBdX733S1+++6t333v/gw8ToQ7dnaWEWyVjAD0w0Me+6N49T7KkuuSi&#10;C7qJWm8qOatYZ8G0EaP1+KKfZ42kfYcG9eLJnAtGbOWbn8zpIMFZQgzfsULRPKtWroptb22CPNNH&#10;jOOTUyxJ7cbgKOG4QLKgMjtiwQGNF5dKmJdifggc4G7dho/4NqwDnzH8mTxvF9zSl7/AQC94wfNX&#10;rlqBRS0g3enYx6KFYhnIuh3pJvrC4JUag8gJ7rA0SJzYOLL4BErj1fTyM2Ds3gGsgsHRnEYZm6xv&#10;Z2WFHTFvd04P/9haeImalo1hSZaeREjzCcqtqBTc0uJBoC4H8gcBCRh1AcSA8rzoRS+ASBSOaYAU&#10;X5DHmwJLvojkIXZ/4okn9+zZY+AR9mIVXFmoKPB0A1ITsy3Ldh0wmpd78AWsrY8ePcYEqGWJOUIL&#10;IA4cDwu76/IAMS9ynMI3JAwHSUOnfkaEtt6NidOdEbmBDAztY+mIEwAWDiw0YwP0pceRDXGDY6og&#10;qtjwqrfHyPeZBt/C371vkz1ruDQ4tTmBniEZ/92r3IIK4CFqDvhJu6YiSGNpLOSD3rAsmhdgcaJQ&#10;5OcC2UXoj/XHFpN0hmAaImMNoU0KLm3evNm4TdzGMxQkHsJ13FkTht1DHdKl6b+y4DZ542CubTil&#10;t23dSjf2Kor7WJIrPwnXrQ61sQHZOlENzFBd+ygW3tYgvEUEeBykQum46G48zrUxw/22XcoiSbtl&#10;WC2tXLHSC7t8q6qVrEDIFveNiJNTCYNpJyUk1lB7e19vn6CxZT/20iAlFJVhGidOJyRZpBMGNNl+&#10;UZN6Vmo1OiQM5ldCmN7WSls4O0RYh+mfJctEGxJ7gngOAH8+xCzvqgX6JLw3QJb+tDecn8U5W9hf&#10;2QWB2Gd0dMw2BUKsS6fYcgtzfPHMBwvjEYtp6QMKsxeL0YT1LzbAOSOWQIlZv3bN9dde85IX3/yS&#10;F9/00lte/JKbb37JLTq/+cYX3XLzjZy87CW3vJzjZS996UtueQ78+L29VAp5dFc8CwKljwftFema&#10;zGe1CDE4Wu93eNQnWfl5YcPrjSgidSDUtKJlYwdSUXhJEnAyB7tFRfSZBT3NHOvkGccmh4DbROxq&#10;7tShHu68FdaFZV1l0lB0EmCp5tMmcjG5IQomxnlNr7Mu6joht4N0y4jX/rBFoQh+jEclpz1LWs45&#10;1Gw3Thf5VeFV5jApkeUvDafoRSzkkK5gV5Zx2RQb+5iCZlA2/rOgLAYoc6ePEnVIp7YgcbP7Jm5W&#10;RV5sCsRlrot6L/OFSEIkauRfbMaPtisl5zvqh3vk3VmnlTBp6leWk30uVU7/PMuR/4P/WMM8/oNf&#10;mB+cEiRi1CWiS0PQMLpwL9Sou3bAEPjkk48DL7BB2Nbaphjv2PhgrTdT2Pv0obu/dv9X7/7m3fd+&#10;66FH9j76+DMPP7L3q3ff/5nPfOnOz9/19NOHbPi2gh6aX0HskuOabNhfqu8yhbHAtlfwszKvhbDt&#10;4nvTxmljn3lPexpLHJIkQcBbF1vscDG2+HhcPF2TAosgnqdjoA1XzMHC3AzO9jBtzw2tw2FFsH2o&#10;oFSEnWvfvw672G6T6vc05N9rwkjWGj+uuiHgiJAFUo/FqZ+EQ0hvAFEdSp13zENZE2yZe+LzAMD6&#10;1zoeSw87rf781X5gQUQG7DyZeuLeGVYgjpWdHU4fDHQ9KbRGbezp0OO+nRk2QE21CDXp506gZP/4&#10;aslGijY6zAM/BoaDdhIUiuVXw/MawAZDoiibg4x0xiL/Yjyda5NZfa690twZNXUSwkZB7yz6tJvh&#10;QOpSShc4qhlATTkfMVEFXbKGAVNBm7zsr6hCsZJh7zZjXMlsxjRhYFxurpYzJbBb5kCrVnEUgLHr&#10;HtMxylZFUnyUT6VOUszMeN2IQbjWGlWymvhTRRnzZuAdZz2gcGvEUqhin5xqLuHSBDgD5J4mSF1J&#10;R3OpkKlNkwfir7Rlo7Zc1NYetbTDuVyp5GqVHITIEUTABI5jh4nCsm/bXOaF7AIU2DFKp2Zbmkqt&#10;mWouFbWmo1w6as6UMlnehdlVBUZgbaCgytSKeBYpSwrcUJM1M6w3tTI2Qux6a6eApJpr6Sz5JNUq&#10;ugl3eTsK2MWy2sKrmCuW1Q26Df/TVgY/SdlhD0zMORplgXMsrvz67O8ry+WUgXOYLoIAcTVEuoxU&#10;FxnyymjX4l7qsCBwHpFOwTpDgLrwUxyvTq5U9cNChPqBq5tFB3UQGVNQh5gxLDUomdBu9tF1HYY9&#10;K96bHfPO/Vmu+1/FadMhrFmB5VgZsOawEHcWoE4/KdAdP1rMufrB9fBV+DIh3oQOh4OvEwKWiL+m&#10;E/7aDQpopzByU0S6s+B2cYi7cMJXi/dGlLhxOzghCp3cWcc9JJ4laoeAKzviOHbxud3Mok+R7RS4&#10;TqfEkwN3To6xMc4VZ07QtoLM6fD09UYO5dmOpFD21cvlgDVPx8Hq7ESZsyh9OlRYnvWvQs91A7i2&#10;ZcZOQLQFagu0NcA3HDE4bqHyqAEiUlqWLBBgqMw4YyEbISdKUCH0LJafvY6/epG9VDiR4P9ZA/yA&#10;13kjH1B99lSKHk7EHELTnGNK451ZG7+KJyLnBVGRQD9VKD706OOfvuPOT93+2U/c9ulbb/vsrZzc&#10;/tnPf+Xup/YfxoVf/B64PKZTnR3ta9eMnDx+dPTE8Rdcd+3a4dX4ELA2YMEgYR1/bBAuvXL8PtPJ&#10;zwUjDiJkmZW+4wvfvQ91PjgwQLQ6C0QeDBmXWbd7zgAgEBpm8GsaY7zUDzBBKoVFLZanrE6DNrNs&#10;gbxBH3/88bvvvpsIcr44b8hDMu/WpbNpQx4bQFKbBeEVV1xx8cUXDw8PA0k0Yh9JlpIsBM3WehxC&#10;l/GBHDMNwdJKFC/LVQPosLAMYjO0IEI8u2rVqr6+vuCVu1wDKkENqXSEWIWINkDhz3beYWEMcyu1&#10;3ehHbxDqEjWOYlAuM+p5EBM/iEFl+iomZbBN/hB/kg8IUhsW2URgw1iP+HKvftWr3vD61xP1S9Qz&#10;Mupy5ty6PnT6y8wQrXbo8KGHH34IKFxLeVyJDcGEqJpXxMa2oeQBsPbmjGvD2wLY4bgZrUuBsVer&#10;saQLB9/25O1hvj2L0eNdziEnABdQ64X69lKJWLkRhmymiXJXKoN3V5lMYkTI6ss1jeWVS+t9BKwr&#10;Hz16FDlsEu9ZDnyvJVttaADTkAKUzBh/uU9A1yR7kf5M6g7/6TLpEXOsqYntlqEVK4BfDNU5i9SA&#10;m2fnmEKFnlsi8yTJogWMs+F1aEEjUxs2bNDqsf7CRmkQrnIprNOqNfaWUIgs56oG175chuRaW0fW&#10;jHiP9VeESF3ecGZI6qOej5OaMjGePHGCCRL0yni7jLZCDKdCrxprYX5/8+ZbABA/2za16VDmmQqJ&#10;1jw4OKi8m23+8m2qrEaihEa82MaD9XOPZRZH6URd1ihHaJypk3jzkQIN+uSTT+IQQOMmEtWboDE/&#10;PjClJRim6/o04Oe6detuuumm9evWrV27RnbETnnhMnfpItFATAcoKkLqrVH9ZgbsCsySIf6O8+9t&#10;7VLB8uOiaV7ScAohiNBguew8DbKBRaDhzyoSCRnhclGp2CIy4di12USvlwuizHth/8jt2nneK17+&#10;sje/8cfe+qY38PfHXvsajte/9tU/9rpXv/H1r33Dj73u9Xx9zWve/IY38OPVz71yoL9PbCeWNq/H&#10;vAXpwQpSG+6K5yACX/BKlixGNWwx8QxGpkRib+PXlNiQWQqQUUddZRtr+Kni6Yn/wdkwFIfYiTlc&#10;IMgE2HjSnDfNWOTczVYV6odrdkbuZnE/DKP1pwCFsWQHZTZLdvUlXsS58GCiHtvmFtJdAa6N80EI&#10;rhkFUzp6gQglLLifkUUowDxvMwtpMi+LYlBgSNqgTBNdkhFKCClWtxFMDDzNPayOKJWv7fnVon7r&#10;itWezILJowLlGRasjgKXiFMOy+xRu4lk1kJui+DYfOMEo+sWqxC9Cb5vQ+2VYQUhRP64XZiq8Ayy&#10;9Ic/z68BF6ffseX0D6v37GpAI97HfdjrUROgGfb0dg2tGACFOHbssFZtFuPICBRbGChHjp761oOP&#10;feMbD+07cIKpu1LL4hzO32Ipc/TY+N333Hfv1x/ANchIueThIBFpNsQuaWMDSgFQ7PEaIuU8yLaf&#10;72iwCatA9+6PmQLZkNvT91djoW7/xs/Ovxjjff4a33m0f87+4H5yjXQ9h0OMnvbY6YdFs130CCyj&#10;oUY8HpXVjNWGo+kLD6VmLAG2V6Xpw4sW+IDCHp/v9IUYAPzsFsAN0C3nOsDUytHiB2hhcgAxJrdx&#10;sfG8/tXIleJH4vuZi1jNo0aFXwUQc5CCn1Rss4C/HHZRh07CEWBly0B86PH6YVgziLMfks+esgrb&#10;iETbfG3TmuF6GgdhKTfvq66rzuWv5DNm48Ip6KvLq3AJwm/N6AoIiqJAXNvD5CsT1IqVLVu2RJu3&#10;RJu2tuy4OFpzXtTZHzG3wsbY0dXe1d0MtAr3d66a6Uxluluy3bmmtrZMSysH67Rse0tTGzYoYkOJ&#10;xMyQq8GB0NQS4QeWbSmzq92ey3S1NHU2Zzsyba0oErCyZvzXWnML3B5sqjfBC9WeS+NE0N7RmusQ&#10;ktvS0ZLryrX2tuT6c9mhKNsvqxBeCxNvR0u2PdvcDuzb2tLeke3ozrR3pds6ohxgdxoijKilQti8&#10;VA4oOFPr7M2s39i0Y2u0ZRP2HamN26IVG1rbVmAUmMsNNrcNpdsG0i2dyg+G7DkeBGtuLoMad3W1&#10;bVyb2701dcHW1M5N0YbVUX9f1Nadbe/Ltfe3tvU059qjtpaI0nW2Nnflmjtam1s7mlp6olxHqrW1&#10;qS2XbiefbS3tXVFLZzrblm5pS7e1ZDuJhNWCuxDMJSJFRX/TAT2JuGuzrW0tbe3oNGLX1K53M+dt&#10;7d3t7V2tuTawKlOZPFyxtD0FNjeHWj/m9YZE2Tw7+bxgkozt130NgkkmelswzbQVzCI7UKbS1gV8&#10;sm3ky78Fe0n1/at5e3VhX0sWYbaH4aag4a9CO8g7zTznwh1+n3m5mY+VwmvoxBjXtH3vh99lwSHi&#10;g/IQSCM2GEmUcj8xOi+sE+KtRHNf8xRsIYbaZlOER2K1E81vXHfNLJw4Ib5GcF18mn0r1oY6EEmW&#10;86TYOplfNCuXrOS8jHEx6/I4JKWa0RG/y8SGDsukZVgJW/6pD9WiktR5clEq8PzD7gzV7nf6V53E&#10;qfnjIRHRO4jbQQwkOmpo4eo3XmpvTd0c/nqe40bRu5Sy0dOJ3sQOD+nhTa8b4oYQg4T0fIXMYpR0&#10;dYE29XR2daN0O8cqh1WYex6bYZaWyDhsOEJDDAM0gsyBQ0du+8wdd9z5xUcee/Lg4ePHTo0dPHby&#10;wUef/MLd937+q1/DmpjVIFYeQCisDDoZ0c1Nhw48s33rpi2bNnS0sYNE2swDbjbKG4MUfzbD7nvx&#10;zDmtH3x4fx99WKpt3LQJyktTruZ9Fqz/G3/DIMvBgngxEIA9f4TrgAJ0JyfQDFrb0oX2dB555JGP&#10;fexj9957r2NVMYaYPLYQjHCtkL7Dqo+b16wZuf666zAoJsCiMQcEzK2xFL5sEdRiiZE9gtseO34c&#10;SMWRpaQ4icK5HHLn2/am74JN4753Vu0alEIZP+7b94xcaIvFMyN6SyQN5Iqlp4JC+oD1z9JoI1lF&#10;FjA7XnLJJddff/01z7uG4/rrr+P82muvvZrP866+/vnX33LLi1/72te84x0/8a5f+Pl3vevnb7rp&#10;xg0bNwawzN5gGEtg8l00azQBW4oPP/QQzcrKXI8YOSxZhXRG7oqWW29UGxVJBzQwKC4J/4I7AMiy&#10;I6l5xT6m7vkq5JxGX0hUCIstW0gJGIGOOjS04oxt5+sP0zZrtB3ArgzlrKN4HwB0I2Cd83ovy/aR&#10;FFtbFPsh0jVXetZtiTHfGTPTeIPsFQCwrEIxnJMdPW6kiooW23IukZxRGWgIMJbBTxK4L9hpp9OY&#10;mvJpHE1LZswfTrHzAbv3STaQHDzyURyWbqc9bCitywf9tbkNA8D21atXW4iFRTtyfWPA+wK5Bfuj&#10;FJrZ4jK4SOHtgIliiF5kRLg+H1LzHPqKjQ0wtsKFMofMC66SSbIFwlq2aRZIUP/6bGR+6GzagsrQ&#10;oOzfuI7qrD5n/EA0QYUY1bjuNYhYHd7kG4GF2BQZoJ5Pk7ELE/Zs8MFI4L777vviF7+4d+9e5FWS&#10;CU9z3mPxFOAl98CDyDdiXd5yyy3bt29nGeL2n76KaxjsC99OlsGIfQclWXDRU0gT3J9m1b5mLLjt&#10;4eVcCEiHYRts/9UzxS+h4A+GJQJCC940XltZmwpkdBEh+w6jQRAs62HXuto71q0ZWbd2zZrVq4dX&#10;rVy9Yoi/a4ZXwy0xwt/h1WuYD7i+amj1qkFi9LHMwAyDRNwM1n1l/Jv3Ulfu/V0CXqVpCcVhAPDV&#10;aHz1tClvQRVj9cJgV0zhag0By6+yT27CBkn3C32VJqwTdQCPHK0FEjbFOYBgym8S3OJBWBwS2e5i&#10;cUuiiq7RmsVYmNsUDVv1Qw9i4jAGuZLP8WKKMBbgYCPIrK39NgtZLaRWXiOutFICVRuerniwahMI&#10;6koFRuGtZlGoN1AJgNLipjCCYd6jKH+GpFBFlIhselBqLafcMBmdEgeQVoqEsXMIEqhfdX8ZYxUZ&#10;zCgYp7BhVbuQYdWw8RcX3aCY7mMsxlD2ieaMvIteGZtrG+zeUt9nKtsZR//3yw1nI6m+X/L6/4F8&#10;BDHcOAdpJ4iZlEgSXV0dmFoR+YDtefZNBRTLdI6dnsLxk8ee2ff00eNHNbQ1WWnWQABa7KAspkWP&#10;Pv7o3qefYjUKfYu56Tsc4bOz4yZaIvNYgEcNI5P9n9glBCozkxulQmyuieBx/M6NPhc7zPIvHG6H&#10;bHuEyZaW64DzDmOXbYAQG87N5HSJ4ywNWOfdtvhbAm65RB4c2HDgMjlRvTn0LrvuhYdt5AUE1bHQ&#10;xEK3wT64wWZXFevQa9VsRHX4OYfIPpytY8FhZB8yMrbDDIVj+o/AYVu/wX9yBpDktkAgEl+BeKiZ&#10;7qUeptuS8yQmhCyYYdR1aNtnv6WQdU/T+pK60zzyETYk6j95rvwKPSrwAsRpWx/znVCD2ue/sM61&#10;5HLAQSxXXJeVDPGN4SbvyWE6xyYGq1f2H9s7ulevWrl9e//u3X0Xnj903rZo1WBEjIA5bPPGZibG&#10;ZCQ5OxfNFaYgN50pVMyKcyY/W+GAfQCLPag7i6WpcvFktQhmWuvrLQHXtoG6tke51olyaQIjT5KY&#10;milM56FVhVyiVoEUYioqTVfLzg4Bz+scNpxw2/Hf7PRcVChF5dIMTA1z46Ozo2MFKB0KOJnOYg06&#10;OV2BE2BW4RZ4EItT3P/xt51ELcb4w2z6tJFbLtWgY4Ajorm9Z836FTt3du/aObj7/MFdu6PBlaOl&#10;yjiFmBkvTY9Wp8eqcxBQlDCKEaUCh23H437bv3nT4Hnb+3ZsG9i+tWnzJqLrRLOF6am5/KQxI+Dg&#10;O8tByWahM4AbFWKEcr4AmRpKD6auVfgMZOY4gy8kbAnl6VmuFMg7CxDyBvcuIQp9KaJBV54pFSbn&#10;eMH0rGphJjKO3elCfswsJSFcgPqKahHBL9qZ8f2iv5ir+xIA8bOdOMJOj5ny0zPRpiygr16qzWz9&#10;J9JZI8QV6WzJjIFpnfhgeS3CCP6asa7KnxxuwWtWvhBG6Ba7zz+zZgPMXzMB1mEfDMfCIatgP134&#10;i77rJfagf+wE6gkaAhtYo5FYcMDhcGJ0lAPOOKdKSA4zStWHE1R9nPySj38Jl0Y5gVhBSYyeEpsD&#10;dApEi+GACIErHKza+OrkC9yc/Mr1U7ghnxy1v4sfxMT2nzwpy41e5InUk+X8pC5aaqMnYWHwZPUK&#10;nSiNkyePn8CkDVTJPieOszjlw48n+E/ht/ky7+Au7vej8fzEieP1++NE7CVieyBFfraTcPCT7k9S&#10;583HT+Du7B+lfYKDRHWcID9KinrT4RXjF/3cP6R27PgJlpOkjKrvIQbjwC2Bl9WX7fEyUCoHCxcM&#10;M8D/zeMoTQ7v/fo3Hn74Mdgpsrl2iIkhHeeYKVUOnTj1zYceefDRxxGBFp5E9Hj8gzXx+Ngo892m&#10;Det6ujrd9zD5GBGcGeL9gHyeDUr1/VM0ZkzzxdbSK8yP1hTL55BOQ6dllrAVWd1ixFekfHaedx5m&#10;qT7LLgezxq9h9qEff+Mb3/jMZz4DNUGSzlLZ8MWeAwfOLAFa+pzLnwPkOTg0aFmiCA0QtmVUs3/j&#10;rC4yhCnGpogXfNM3NmE+I75mioRM4bymVqxY0dHZeaZqq9cw61XE38GDhxx4fdarUPAjzMAxwqpX&#10;1LKZIMPgTRhc/8Tbf+K//vp//a//z3/9L//lv/znX/qlX/zFX/y1X/+13/h/fuPXf/3Xf+VXfvnn&#10;3/UffvxtP/6KH/mRy5/znDVrhrt7ukJT2msMNfId8yU/zHY47N9zzz0HDh6kMulmDgQAoQ4MDhgY&#10;59Cqe981Zt+JAhyI0HUamgndTFNVNoOltGqwCPXh2dCqZ73/4gAQidNLCQhG5zmDMhgKrn9414ED&#10;B9C4XINMYDL57/f1waljF5epG+87Kg3qgBDVOTg0jFs51Mryzy78NX5I0C5mvytXGs/sAhvepZPE&#10;r4VJFQwloPYyR/ad21ovfKvd3aHMy2fKy1uL6NVMRLGF9ZLosPcig/tNRPjTOKJls6vlCqBYl960&#10;jd3ZJwke8HYXhMSyI4r27dvHEI7toAPizD38umnTJkCrRoYET9Zu8l7mJAy6KMw0FTGPYlgtVNVc&#10;1wHceJPhhth4ysDT+4Dl4IwtdeY7Fk3CHwPiw0Jy69Yt5pIY8r38Kw2diw4eOOidKh5HZrfrxtQK&#10;gteG34NhxGebPdTCp556Coz4y1/+MrXdoBOEqbsxV479eoOGuqpVGWLsPO3atQt7TwHubp1hRmbL&#10;lAjVBF2Nmg+bDUIw5PuP4T8DLUHtrccGO/qlUhNoiLG58RKIjzZw46LHCEHlLw1t8c/Ek6DAcmJO&#10;MKJbwwppC/oAVCqs1nC2AAXubIcqy2xW0ZBYlvv6XD2U8xithoShWEQLY9nHe938Ak2IynfSfLbt&#10;QYGFCwMWhDV0kHMsbNT5QJN5r0KqVsS+kM1qrYN1hBhvnK1C1vdCOcUVoxGhHFh0OEOI1Qa+eaJy&#10;KiKzWU8T6EhmSRaWuDWXbcuBDvPVgwCZNbGYiBVoBEZmDFwEOmO8QDAQkT2I6yHmFA6wtQHEMjsm&#10;dLKQXPEj4yOppRYrQvEmB54L1kQA4Ir7JMNnuY+SvBszGIxuhsh039k5OVsC5lYUuI/7Pei1OwnR&#10;jtj62uiVJTWrKd1vuxcaw8Yi5dwX/CXv5I3NCTxkSMTaUR8h3Bgp28edBoy72YHu8DnjPspS/c2F&#10;1aKfM0qNH97wwxo49xqoS52GZ5kE8RTs72hvA5ECHbCdFVyd5HOOnAB+GR07DtNgNSoRag7yCZwc&#10;QLkq4ExlxRuqpSrTM7ifnsii18iTYdbttxrR4QDAOUzsADEHPOkwEaKnabMFASK/dQNEbGcKmBJu&#10;H3NsWPRQsLY4KhzSiIOvfhK+ZjEKDNfnB4+bH8TNYroh2LJNix6YEnLUzulQQL7FU0u1NHMsmoFQ&#10;UmXeimYh8siYxYAPbLsLiZmpGYWly84/LFCdfoqP5I2Kf9eUacUUY7GDWEI4g5x+sCEG3QD2k6cf&#10;xE/ziyiUjb9aSC+CrSmqF0xkSpPE7WB2x4RWB6i0n6DXEd8bfczsfWEsdmvrYEfpvsm2heCHIQvh&#10;4CsG3iGCWC2ClY+shsNYEpo9cT90g7MmGwBdf4V2Lww4Bv52U3dDk4Vlq/5xZzZF0leBxoriqqZm&#10;muV0ec2tPhv5EZuQk7gC51lU7eliYaJUHq9VT1XKo6XCKOHUMnNRFVLdGWDiaPzkzMS4qJMoZSET&#10;zcEUVgQVjfJQEs9iwRHNlKOpYjSZn8KMA4u6HRuj666JXvDC6KaXtt700mjTZiZCXLmjqdlofC6a&#10;qlQLFi4PEAb+3+pMRgTBRTjgcPGrTk/hJVfjTl4xB9IKdy/Q8GhUPjVZPhXBPoyaMVvRG+FOni0o&#10;G3OzPAgCC39ZlTmZdIpQUBiPlLhLmqJKJiqnp2sZfEUJVH2iWjsudotUQbZbE1H+WDTDcSKCOhlc&#10;WITQuE+K8TCangHqnYxSJyvVU2XYkYlwR2riF4Mll+JUp2crM3PCiGfy0TQH+WGXeVY1QzaoGYpg&#10;mSyTvSIxD8pQMAuJlpdRQaTMbFA7/uAUGbVyvkxoLytOfg4VgaeIX0ehCNFjhQU6xzfUtpq0NyPD&#10;SgSXW7vWtw4aF6y+yXXuaJUtEm27yOImGqARbDpt457+qQWdjDBxEYPPVWEWTc31/TKZANQP9dnG&#10;r36uDSbr0GZa4Gw/oXc32NUGC1JZsLr1aWxLG5sRu4Jnv0uvNC60oPxZovYKvFTQD1kinXagqlr4&#10;xXA49Q1GoVKsGycqWxUnBr/xDGPlNXsHs24le158s5i1w5pIR8B2NDV5vcYVpY3F+o5jbC+cXHF7&#10;M1u0uL6sk/k58eHtS76kCVybR7c13ZVD+39hW8kyYTyojjS47hvDHfHs2eDvktwZOqwtcxJDbrct&#10;NsMPN9ut29cEQxuHr6x9Q3u5wXdcEG/5hR9LJxQutrbxu8yERz6IWgVb0BQtlGT+4cQBImqxO10H&#10;D+txKyKhU9S3+cskRTsfOXT4gQcegKWEZQOVVKAHIY+bsPRvLVbTzxw+9sjjTxw7ccLTwCMQljhg&#10;GQQyu0krVw6xOgEsTkafjRYDAeIF5tlrSt8rnfycMOKALcSlWvB1QWHPdgF/9nU0/069HV1t9fDq&#10;gMjYC70eHf1aCgURZckYE59sgmzZrluDqZoNM3A3rYEFASXGYksWFnkDK4sWyqXy17/xzds//RnW&#10;la6HNky/8zLDu5xj1JxJ1QQILhA6rCToxf7SpLChI1uh3MnUp31ewuYhTuUyoIhf5qn5UPPXL/nR&#10;Kl1gJwIdozaQF/cFW+4Jf0s6BVoBFMVOHa9rzbUKe1psmlk6sWCMQHnhFgjR4Q2fD2N+qUxYDtmp&#10;Aebo6ekAAxzo7xoc6F65wuBA4i/198Iajk00Oznt7YSbVCXLaxhzgGa0vmCb6taFS9oApiKo0L92&#10;770PPfyISAx8XrKdILwJujq7TLaYp3/Y1I+3GkxcWbepf2RqjcEd95twknmdKlEI4DyZG+D6hieX&#10;qD6Zj7mnhHaye+irlotlh1GQLsGf5dChw9iiOcoZFkjY8OZaqDRgHMGPy0sFmwd4lo4HCuJaqASn&#10;ADMjFDDJm6CC9azN00ZCLakSFY0K3rAMNtpYzlIzCGNvo0VKFY8kx4JhF2LbENsFQ1+VbyZR2oOR&#10;1d/X19Pd7Z38NDB/QcJ6ES/FVJOPHMOpUptqkvu8fZJhTKI2F5n09/khjQNZjiJYUurIDebYLo9U&#10;VhuddXIi9IS9Tz/NS3nAaW+c8ZCbQNBgrfWAWl4VDVtEBq37fkNsnetDHtRezvIGCrNt6i7wJiGr&#10;NHE8V4Vpvl66RSp6GfHeIM2W7njUIS7027ZvFyBoJYu3Nk57WUN63MwON/iYBokPFVPjTFIJAGRk&#10;w9QAZGnKxmLd3rLkwDpDl2altyPz4Ra/556vPfXUHnkfyf3IUg9ItE/ZYZ/DRa4GiMUuk2FpFHX3&#10;dItoonFqt4e8u5/+IXdscVMWxojtNjiJr4IZarc59MswTILuVF+uLaxWQvQqchq0msig9naBreJ8&#10;EK5qfUvjTgqfvOOk8FFkigk0KVpbbkYJlo2xikMpEJVyQjQTacWS48x6u1VyMoiUNLKdIcY+ub+H&#10;tCkJSA3PAV86FZxg0Ka04NUcgaQYy3IuYaEDwIldr/EnyCKJmYJykwfRh8+yMKREomXw4Q/oyV8c&#10;NUhfU6n2UJHbbj8epjPNfWCrgslFImEmw3bwYl6kwKc1ld9Uf1RMx2yVlFlgUQAAWeWYtxN5xkaF&#10;0rb1hdQGtaIPa1WXJInZkiuCnnlu8pP5JQZXIbdv9/0YrvMWIz9m5S4h7wsbad5GcEH9UDpgba4w&#10;gbK/Kwo3Y8LDKIbikwLldXuEMORdbhvzjKPMbFFATaGIhWAKmSYRaYhzqY3pG+xMOwfmwkD3yOFm&#10;29pKXYWwygmkEfdUH3PJsWgfPpuL35FEzuZF8+9ZkP0zfj33N4QnzpjyggpYfiYOUuc0zXDRt0gI&#10;Pat8f2dTe1ZZOMeH6iQEQZryj7G2ou+14KIuRZ0NIWSpNpwUbteYxKuVGagPx0ZlFWiaBzs1Giyi&#10;Zdf4RnjwKLMPoTMr5SJG9om41rTtg8LnAVkgm5GxP+bmxkwTsINqdSmSCm0DYR+HDd+p0enjJyaP&#10;HZs4dpRjEsYtOyaOcsWOo0fHjyx+8BO3jdvBnX5ix1E7Gq/Ufxo7cnSR4+jRsaOHz/UYP3pk/NjR&#10;czq8mMptnA3PLVmyUhyfPHZ84viCI64Kq6WkdKF+jh+biI+QE0uQi5PHSe3Y6QdcS9NLHDTH7Oi8&#10;Y2Z0lJgGXI9PTvkNXAxH4/1jo3NjY8lRnJxccBTsSmFqigOLVD/R+fQUVqN2Ur+on/y6/ZQcxelp&#10;jvoV+1qcUZA3P/xrcXamODOrY3a2NDeng5PZGf4WsY2dmyvOzRb1N4/Jpu3P6o9NYDH0YmCLdEjr&#10;2Yl2crqLc9Cf4mGQyBoeEa7F7FxFacwNjQxv2nne+p07Vm3bumbjhuzqVdFgP8bFm7dv23T+7vN2&#10;7BhZPRL19A9v2DS4ZVv/th2rNm9ZsX5997q1/es3DG/esmb7jlVbtq1csza3ZnXz9m3rL7qof/f5&#10;q3ftXrtrVzQy0tbXy+MjW89bu+vC4W07B0gKGjFchtrb4R3vamvDwTHT17dyePXGzZtX7969ddeu&#10;tZu2RiNropUrcYca2rZleOf29ZvXR8Mr0sPD6zZu3XDezlXnnbdm06ae4ZFo9ciKjZs3nrdr1c7z&#10;1m7etH5kWHQQEBG2deQ6Ops7uiAgTnd0rFi1auO2HasvuGj1ebsH16wHU+jFsXfrppU7tq7avmXl&#10;pvXc0Nbd00xe2toxF+ju65fJ8ED/mo3rNm7fPrJ9x9qNW3tXrImGVrevW79t6+bNOzCN2LJx7bpo&#10;ZG3T+k1rtu5Yc97O1du2b9m0sX/tcDQy3Lt23ciGjUNbt27cum01ZRke2bB2zcqNG4Y2b129Yeu6&#10;VSMEr4862luhpyAqUmtb1NEZ9fUOraYSNg7s2L5qx3lrNmxOrR7pXrlqzfq1q3ZsHdm5Y2TztqHh&#10;NZhmt7d1tHX2tHf1d3T25No6RJUqk/xkDWQiL16m1Zc05yKxDUwzIM6UTzebMHYsFFtFJNZ/0i0d&#10;lDODTI8wIS4smXO6RWc4eEqP1n9t+MmD8rIfZzvfySNxIsEy1PfELeaEJ25+JHiWia8jOSDgkCy3&#10;hMKhqMV2pxywcnYkJ/ZVgY5b0bx0QAgW7rHbPP2GV4gASfqbRdGIc2I5xFeMnNjN+I3NP3AJ5LD0&#10;YUWrv8t8wuIX1d+rK56CM6nl2tpa/EE7kiI0xQXJQvnS0oYNbHNLWzOEJCiKkJvZra1N+o622NSi&#10;b3C18DgOeTKIVTgM9FUc3drw3WmROolS2dpOl8qpa+bgPGlrF/kJqWGqobghylCLXgQPTEcOdhi+&#10;8iqZcbRleb61nQQEo+poR3nVV3q5/uoFLa3tdqDMapnTDrcM3A1dHa0dvK6N642Hl7cl5xeTGlAb&#10;WeHYFlRQElHexdM6vZ32RyH3DQN6saEdvjYX7wSdGcDHV0bcIQ/CUpEVEP2ctjbGKUCOjLFboNiD&#10;KaUQxrMz6CQ1Sm8rlxLtow3s6WkIcrTw5k7D2w1scxua8Gk8P5fx91299zRn28Xe3tHTP9A/YKyQ&#10;LE5cpdKEYjtcPg2dtk5euvSLQz9Lljos3FTDRh3o2qEBxFrk/cWf/xlBdehRlgc1gaWktRW3GaYq&#10;m027pJ9Pnhr/P3/8x5+49VNwXNudgVySGVFrM2GvxT//sz+59prnIRys7+i1BsI1Imd13Z3O8cij&#10;j77nPX/9yds+hRjbvfv8t7zlLTff/CJ/nauf9T4RNm4XoF8LVgJekPmf+df4Rte8666v/t3f/8Nd&#10;d91lvkf2rgXvW7ovUSiEJYOERffv//7v3XTjDVSq76ss00AKgpVKYcD/vve9/8///C9YOzOi4nqe&#10;9zIvgDAsX58bsYYr/bY41y8veuEL3vLmN1980YVIbOnkyQgKvWux3CdLCGuYxnpKvvktIQOGEbvP&#10;uAMcwtYcADKQSbZgZu2LMzP3MMbZbv74Jz7xsY99/LHHHgdKMFRXGWJmuejC8//Hf3/36tUrwQ18&#10;408QhnUyJ3v1DTJ6plkKKwtHjhz7q7957+2f/jSAUdw13QARQaP1TJzTpOtavSF7ADoBFBTvXq9K&#10;GoWfmAAFSdSqV1195c/8zE/v2rkTCl9UAN9fqH8aO56AD9n6YX/2e7/3+5/4xK2AE9qEY/lUKTED&#10;P+95z3vb2956ySUXJw/FiO4iy1TyA8wBEccf/dGffOOb9ymdFMY3jZ95xVGJDCUPNaBQapLCUmTN&#10;05Omwdz7Na9+1Tvf8XZmCquCeQNnwYCQEmxg1h13fOG9f/u3DECM/pQJIFHbjgTvfuWP/ujP/ezP&#10;MIrJrZpi6eU2u7vkDazmXz76rx/68If27z9o1K5alzbI8yQBX1QylxjoKTBIUBd9jNBeP/62t77h&#10;Da8LA7+xPkKnBDNSJajbWG9he+m3fuvdX737HgLycrvRmMiQkP/gynjTm37srW95kwfDC1tfsZiL&#10;O1uwUXV6AS5ShPe//0OPPfEkj9jsqOsOxjWIxzhn9WVBo3yzTZD6x/gEDDhTsW2Lglajw9sW+yIQ&#10;qQ1fDY11a9b8P7/xXy+95CJukvymVy+9E+WvBC77yZ/8qYceftRgYg8ppqqyiJFZJuDNmzb+8i/9&#10;Zzqqh49b/sPYJ8/s9/zJn/7ZN7/5zY72juuuu+4tb3nztu3beJbULPyadcK6srx4oosLZROYGp5x&#10;FRkJrz5sPP/13/zNhz78kcNHjlpnFj0Cf+Hle8fb3vzmN70BInWTYSYcvcfP+9SzwQ9f/do3/u4f&#10;3nfP1+7FgU+dHLsVWW5ozkLJRTHx7QozDcCqV7i2x7MRKAkjQSEPo62sjarVq6+68hfe9a7du3Zi&#10;kut7ITbYGjqWVQU1xw9PPLn3L/7yPZ/7/OfZ+MQu1lsEMSIU1VxhBNyLB0K0yGa8rA1LdSbMeYGS&#10;0wgcodsGnhKtRSQV/iAdgmu2b4ERzBzv4pwrfoP9ytQkINsFgfdJSWOjD/NK08LHh6PZPbFgxlaa&#10;DKLU8hvJkhpqO+o0j+MBScoWYE91Ql2J+ty4iUGetE1lRTPUGJpElNscsxuQMj0NNZjSAW2bzZRW&#10;PRoLKruWJOQBt0VXIfiVlzK3opOQvjiOS0WtaAiRXCmDCZO6MGWbjGR/besrH6coyqQAXgxwzIn1&#10;cKXGr7JBlik35BKyEief5NCVIkOq1X99Z8jokgMbkiwnMaGqls07XvWV+Nm7LA57XSYbbD6zjqib&#10;407ZOIk4tOm91vqq35Z039AYZxiU38mfl9EUvpOvCX3wTOJm2Veeo977LLP/71oh/05FCNOF9SOz&#10;EtDB4EBly+Warrryil/4+Z/DiuF9//B3WPWuX7NmsG+AJTsbhlMz03ff+81P3vbpqTm5uaeaWmyr&#10;GgN/hnc5TRitWmnj2tWvevktN7zg2mqZXSh2q7JC1IzRkGUng4h4wjiNPfPMAUwAZ6Noz/HjDzz1&#10;FEymhJBym1GgYo0OC19WIBj8wUMRDuO+6vFRZKeufNfVjAXi/GzaU4+cUx9z2fcs3nQ2uVlwz7wd&#10;/rN4fkGuzjKTpxU/eW6pijk94bpasMQucmPuz6hDzLvZvlhbh5aOBabPQS48vRdb0wRXzcaBk8xo&#10;Ial6+qEkhkTUG9ZmZtu88PRkzgxlQv7qK5/z2le9YuO6EfxQnnp632NP7GHTeGTliksvv6Jn5eqP&#10;3PbpD3zy03l8Ykx9rBLT6tCh4uQEBvJm16BItlI0lUkzW5H/UJzrKFo7PPya173uxptv+aNPfuL2&#10;Y0dbd2ybYDWdSffWamOPPcqjTcNrgFkLlVorlA6nTk4eO9py6WWoJqSeI4tH9hePHIxWrE6vGGZp&#10;RGS23OREcf/T1Uxzx64LpzGQrUUdtdrU3Xcz/Tdv3zI92JtCCWdG3rO38NWvZQpzbM6wGm+Nmri5&#10;Oryi+ZILMitW5oGimAxPTuQPHoQguG/71okUU16pIx1NPfxI1NXXvHIkaiZqXDo3N50/crA2W2xa&#10;vS7b00VsupZqoXNq7Ngdd0TjhZZqUyFVlkX3HDHusp2XP6fpot0Tqpd0eqZQfmxPtrMrs7q/0NEc&#10;VQqZajHz+N7CN75Vy880tRBfD9qTJrx4osGeoWuvKfWvmIiaOrB5PnascupkhLnVqlVzzNdRrTk/&#10;M7n/YAQx8cpVlRbEWaW3kpnYe7BayqfWrMYkpxhV23H2Onh4Zv/B9quuQs9AKWEXPXfg4NT9D9RO&#10;HDdWEeybrIFKxc5LLqmet2MG9udira2amv3WQ9lCIUvt9XVDTJFlnbtv/9yXv5zGGpaggvA4F2eI&#10;Evjq513986997Z79+3/nD//g4Uce9T7kK0U1edzqvIrXxE5k6aaWdrYBckMDyFC28zPl4i++6S3X&#10;nn/B2MkjD9x/74H9B1BvNoNxb9oM8Prk3qd//3//IYHI0LRMoRUMp3EQjJBslWS6mmPGjcMyBppN&#10;DdYPIRaLw9CGCYSR5IsgXwfpbiMknDfuAuajUE/yezM+XLb2BfyZM5kb1jj8oPfa+teY1eMNFbOl&#10;tTRtTKgMsX4+X7Sb699C8ZKIqIUTZVhQLSeOTNdtlHFBGsQTzOISd6kZObAgubWkEfB4bEzcaAiC&#10;KGgzX+xqbi0VyqiLhWxqhrCRrJ5r6WItX8sKfEgT9rFYa8lgFlMrRjNRczWLdwF8TozhVEulCZ8B&#10;8bYJxyjk21B7ZbLOGqcpyrRAOE7HyyCPasUKtvfNTfAOywOP00y6EpVwrzDWeQGukDqYFb4cGmup&#10;ZtYLREyBSRgnRqB13Oi4K0MR1FkX+SRXVVHxXECxaVhsEDdsWD83o/hVRJMBkeZmFkF0BrRrzAqd&#10;IXN8bBx39quvvoqQedVSQZ6KqB2sVjJN9KRv3P/gX77nb8fGkUOQhLfBnkJ2ZOOOxbEGZu3aS85/&#10;4ytu2bplMxVchAqumCeQ34EDh5579TVP7tn3h//3Tx99Yi8VQincmB71g0owC7KznBPPPNl+BxUz&#10;DY5KmThnE5On/MVnb0eclKdesLOYgc9cvLO4I0y9brDHcLPg6Voj0wl6e6GgxjMmnpt9eDsQ6eM7&#10;iU9hKxj2BKanZoyHUL87LBrWOUYFiJ0aFogeQMakVtKWrgkubFduO3ToyNFjx0gG06l9+w98+St3&#10;PfHkM54odxO8XewmZu+nAWsL+TipRXvJEnqSI7juf1uLMKnA3BW/8ka71XPodIpdJovLVatXQuCA&#10;WmJGtiGY+1KN4paO1CHcGgG+CWaUi43eIGAXMrPGJk1wxgkjcI97XyCY2D5jj/B7GL/mlxSOOptn&#10;aE2fWgy8c/8FN/iKfQ1M9LOuNmcVYBcAF/bjsX6766t3f+7Ozz+5Zw/YAZIiTEWGuNnyO1jtGjWY&#10;n1tClntX7ZJ5y75ZlCTyYNZwmj/9XJOmN1fj31B2AQdE9bVY9mqU2FqN6+zusVvFRTzWR0ZGBgb6&#10;3TZ5EePfuDc4cm0zZQS3z/79+4WVoM+pO1XZaOvpwRZ7SLyx5t/jJjlxMyzsU/4bSA5xQvmYmVvA&#10;YN34xo5giONfJWgodSSEiF4nf2jsDW0vz23e6QlY4O7auUtTu9l4nkl1V6pEPj18+DC5kN2xmfSZ&#10;BaHQeTOW7GI31/SJBhhjsc7l6gLSHWhGZGP2cX+k5PbQK+vd07qggB6pI2YsKe77tWvX+iPzenG9&#10;CutqgAkDtqxGDXqzDTjjUnTjZeulYTOsYQIIMiUWWv4e64FxfVFk0gCQ8o1QE5TqLS44F5Z+cZHm&#10;fTIcJOysBU47ToJoM2BmCsW27PJUFrhNGQzDbcKOd2hcJi7xoeVxUJhh+6uIc5BZ3YYhpUAcVA2i&#10;gimcgKJma9kwek5L0NtOWGqlSiWDzXEC6duDDz38pS9/BQ8MkEgQSR+DYV13Wrs1prqYWIrXibEi&#10;6zC9V5wHPkZKezey1+ivJIBBs434sKusSWsu6D7eoXzKItswGQTyakuXBBlPZsAgMiyhlrKjkI0D&#10;PYqRjl05v6LTkz0GGkbEaEvalluwlq5rW94DteeEtSuGe7zENsJYiUA8p8jjSCFCg+YQj0gMo7ZA&#10;KJGec/J4GW0P0raCjO1EgdpYBMq0GbsGfHxt0yAMWOPLrlbhsnMIVRh3bLQrhTVZfmsm9X6tGTXM&#10;8PHiwRZ5wTuOEeTM5uLwtTBxJEjxMYpgjHDd41+4CAqTNWbIJm9lhoKpN6sLOjxm0cb17ObDwdZf&#10;s7hFyDCGCRZR/EStm2VEKwWngdzNwu6pCPaFig9jYSg1bCrhZiYdh2i9EhqFvG276qKsl20gW0g9&#10;2YZL+NtcY+UqmCk3wDh0jW6PzDXj06B+1DPk0e3+7Th4KwSHbdIkn0T/8X4b/i4mfOfNUvXBEAbz&#10;mSftJQf9t/XDvM2sbyulMz78vSriGTM2/4a6HnSOD34vb7dZ2ta18QRpOotmjRrMiiy6MFZqbetA&#10;CGnbg238gsiIOjs6R1YPE48BikmXO2yJacIj5qRtmiIB1oyMbNq4SY4jrF8z8j4x/TnoKSLZiUPl&#10;KRSmU6ujFhqpRAACw3Xh1uLJxV2diHjFUopdTKCiYpkrTSX9lRP6t3OQGj5553BwvzLwXTnOKWNW&#10;M/MOkIGzORY8BTNAfCxMML4Tf1DUsIYDNdcP5n6uI0kXHH6zX8SH5RwOYDgOaCiIBeIP2hW+ikci&#10;PoAW2MU17gggE/E2iEzZDp03fF3AUKyfTAt0khNOMnbCX95l152pOaxKw3JDoFvi5xaGscNh1p/N&#10;HEFdfpERbusWY3L2jyuY4lIR37fmb0WUKjN9VmE2yGO8XIoKFXgS8MdBFTCP8EoR+4wZdk/noiJ0&#10;Bxx5Jj81HHpjuSBOYbgUgH0hQ5iZLcDAAOlwKa/7y4UmI89lNcsWbrUwy5QGfwKTLiQuVJg0Vyww&#10;GNA4JnFdvkelKjwMRtdQzRebCtUsegdZIg/aoYZfKl8rzZaLc6IbxqMOTl8mw8JspQjJryUulyzx&#10;TKp+VG6egidX7BDQDYuKhnRkrJ2vzhWqhXINXAwfIVvDG52BFvAUDTqIEhbdczNsIxfmeEVVLMny&#10;ByJaAPN+scROElwTFA2AUoOa+8mz2IfxJKJCaoU5LTj1VAEOZ37iOhTJEjTmk6n9KZQc3m5jXMsn&#10;igA5MvINJmW1QqGC7gHRM68gJZYSiChZUAqs53nWJ4BtamWgsaB0qp1R5edDP6d3DtMyfJXiXcMX&#10;Gf6PDrnFukaKYoISglSGKhk1B+8obF/ggp9AfYT+d24WnqAp03+wTJqYgnxRh5aPk5NGB4yqjFfV&#10;FD9xEYEPp65+mp3RRbvTj/icx3WdQzS/RkHLI4TZGcVhEM+SCRwbRKM7Nj7OX5HZnjzFI/D9irg2&#10;3D3B/axhSYFb/SNu3vBX1LZ2QH9rHyPEjWlxxdTrfL2NB5wDHDDt+kn9gOdXF08eP3VqqePo8eNH&#10;jh9rOPiqg+tHj59Y9CDBRa/rwWNHDx87wnGISK9Hjx05ehyI6vBRLur6weNHj508uf/woWOnlPgR&#10;+H5HT/KXC8eOneDmQ0dO8NTxE6PHjo+KmfXkKE4jhw6TyIljR09y5dAhtlZPHD524uBh3cb58ROn&#10;eFYXD/Mrx7GDh4/yUtI/fET/cgtUwljMHDmmnw4d1pPHjp08epSLxw4cOnxIN0GZPMmzR48cP3r0&#10;5IEDRw8fPn6Ymw8d4e+ixyElpUO/HgkHX8k+XUtrLzfhZUiJIVAohJv32arfxrUt/93Mnj0ZdHMz&#10;wZENhxYiqTRKvVGpVOby+CsLG9DGDeYgJo1lT56Fo0h3syxiAcQqprOrE0Nolh3uRmiGcAG4i+kJ&#10;l14Gfy81sUXeffYY8WkPfxfLGJrUIDaH+eS3kM2u37CBYIW+Mm/8GEoX/x8veGRWhR3xyRMIL4+9&#10;rvmxLv7Mx7ZahZy3pwcMwoMHWL9phHhiPLn+uhS2okeQFC47kW9f+9rXvvIVYAj3f1c8Ul/h+jSt&#10;IpwJAFu8k8Sp+FzOMhCCb173rHuUQ5YbN2zo7uq2ktqwWXopFOohFSEwCVbmkJx0+6UXaq71e9rJ&#10;TOMnrKV7unsMuTDbSW+O4PC7dJkcEzvHj6/ATcM3PqLwUXnNKwbjUxkCYzWMN/o//8tHH3rwIZSG&#10;5BFDMnxfAphgnm2pmsJnzbiTLGhbli5giLR82JWIIaSGQixSnlBpwXJTaI55o0tfE9gBCJhtxh1q&#10;965dWJs2vHyJjqNMqtOhYuzZs5eYjU5Na7qjWhz7SjwF8OpyDMTKuNzw5jf0HdHkj40lr4wBfm+h&#10;Be0k8MVctoXKBTJQE5/uWw2DDyTgOGh59KYztrDfQliAZ555BuXC2zd0M2tTygLbtSd0xuSEP1rl&#10;gBGjaxlCFaCueulC9/VNDFe6rEcRDUfcMjUKQiw1UPvl+qavfBtydeDggalptnlMoTM5ltDJ+PBc&#10;ph284wVwMS4+5C3snJFBf9wFpm9vLEue61UeVhNxEUxkmUWnZ8Okopw5GClyv132ww1woQwMDLgk&#10;bgTcF33OOxx7GKBq6uv1SAIBCWUAUgo8kGhZeQZYh1vq4/2BNiIh5DOVjHDmnM7/pS99+d6vf11Y&#10;PJ5HAr612fNsxErcJULHM1EQajGK4JhGQ6Ys1p99AjAJG7doIjCSx5epTsY7mKzqHzMi4FdJFXn1&#10;mT8U21uGdYoUGDBQELEjs9J35JXmTmltfIWVgJiK8t+0Ph9/Fg64hGUF7Y4pxgVggi3aU6FQ6oEw&#10;fRr3MPnCq07cEbYnykVgWJ+qXeuSM5eQf3MfdDJig1nF2wj7l7mAkaBb3WpDzh3BDJeNpxK3+LZ6&#10;NJHo9SmwVZlSX7f8iFrDe6zvZWpmgy/S1UQxkHj06wDOmp8ihroKQ+ftYx3Q7rDtaCog3iDUr6oP&#10;G7C+cWLV45CslUzjRQs6ZwqW2LZYc5zzdjep5qN2JMye6COoNFkWG/uw2teT5algc20sGQDNrJQp&#10;vXs0UvgQIM/ixLA8lomZqkqR9sCuKQMQMQbITLUgbODyHr5PKEC8XDTTktjjPu4FjdtqiZGi/7iI&#10;ZG7s08sKhH+vH7+LOPG/VxH+/z1dl4U++zQIJVtZgS2w8MfvdOWKFQoIWSw657Z84JqaCABAQFHt&#10;GsJ+U8hncI9L11r4X8GpqsPDuKfvXrFqpVmxscXFTB3HXrNFhQHRYRAk09+z0jG/V034XVyGfa+K&#10;eBbvdVXHtR0/sSmq/jW5wS8mtzVeP5vzxmf9vPGN/tLT37XgzjO+vT7VhrTcCsBNn7xo89TaoF6E&#10;negwP8cz5llU34JbhILa1rZBIazRWCF29vR29Pd19HRH3Z1RV0cLDuA9nW39Pbnermx3e9TZluvp&#10;yvZ28jXX09nS0xF1d6Q44Up/d3agN9fXne3tivq6+Joe7G0e7G0d7Ik6W1MdrdmeztRgX/NQX3N/&#10;L+dRR2u1tbnamq3mmiutzVFbNurIZbs72nu6Ur09nb3dbdzT2cGiBdoHlpAQynVDxdBOHjraujvb&#10;4QRTHrpSXcpDc29nS193rr83hzEZT2GE25pLYyfY0prOyHOUErZ0d3cODWSG+rMDPdwf9bQ193W2&#10;DvXwlWznuruy7e3cj2UuEasyObKXk20vbE493R2kPNTf2d8LC2nU2U7NkM/23p723q6W7o6oqz3q&#10;6SA/7ZaH9v6eJiqhuzPDPf29HYO60qL6bG8f6G0Z7MsN9Lb29TR3tYM8CdvKwA7eCn0Eq2Wy3UQl&#10;93ZH/b3NAz1UddTd3tzd3tLT2dzbzXUykOLi+pV9V17Q96KrBm+8dsWN1w1cflHz8NBsrnkmkyqi&#10;Twksc+dvW8YskLiL9hTfUguLqLg7mgZmioqpO1LqpL95umHFERNp+m43H9/a16Lb1yPxBnnjqJFS&#10;1MDAueiA8sy4vVEyslzNSxb43OAKm68NOXd/LC+AZ8aVQO6MVcSgny/4J4YLFv67+N2+TF/s42/8&#10;Dn60ZbDYx8plITj0gTOtWKvmU5W5TBkacUU1xL4hn6ligz8ZcbB/wvZJAW42qdTMkHmMuYSWormy&#10;k1OgqvjFwj2Wa6l8lJqKqnk5+WA3ixE/naMZDvBpNo+Mqx8PnhS04jUo9ojdrP0UbPlSpcgIGrRW&#10;Iao1lhLa+yOYJTgCC2glzx4iFus4RLKlIuLmDPbFbHkUImz+eTwYhpz1P65yNy6iTfKbrXpC3FyH&#10;OVwb0EcWnVoRaklItxkaGty+bSvaRQss/hH+fBh2yKdIFNblUk9Xx/r1a+A4NQJJqd228CkrrHVL&#10;7vjJU3l2d+IRZ28w4kdb7/+gfL4NjPhZF9ER9bM6XG0LA1svtHW205gj7datW+cMhglIpFvU8InS&#10;aQ/ZN5dyxF4EWpK8CAvNgAFL7pjZDnGimBQtdzGsOa+kC1dJ7EpCJ8rWmXdH+vDRo0eBISC65icN&#10;NS1pw6TvRsCxwD3HGmxcC2H2mC+wycVO2jmmEm43gW7+4OvXgyupfmwrpBERX5iyL54ttBe7QQ3A&#10;73JZ8JpsbAK/G6BnxcoVID7eDkGre3aFWfapZGLwu+ZpcLZXa2aOKazLv/iFL73//e+//777sTrk&#10;NslXZJpjbfacLMviOSZ5Z7iyBMjEap4yanEuNwdZhzFRhLk0EUun5d9nO5vbjLFaNeSOvDqhoTCS&#10;3b5j+3k7z8MJ2k38lvuYQkkTAFo9/vhjdFdHab02EHdAMvQBgAR1iYBnnaFNEe7ssoLPesMlOahb&#10;Es9HHL0bGNwjmeNPyRegxJIvDav4pZdeMjgIoY1RjpzFKo15kP3hZ/btw6qIKnI9xJVv/jKEASiV&#10;sbORxlY5rD5p98DubXEFF4APdYUqQKnGNGItQn7xTN++fVsfwPRZ9GFvMv4QQo29bnEF2Mf6ko0y&#10;p0YJp0umGCrfMurZhRQIkWjgWQhV4SmruQ1FW+JIXrGgL4mWjiyhbrmKE/M72xJiCYzW5S89Ez5l&#10;8C9PenlM2adoejoBFbGKlJm5qXGxOAoFBBwbGBjs6CBIY9B0l6qaUI9mvwwuTJxjjSPxIWib5DOf&#10;/gzhKJ3p1VXlZ/+JsQZPweS7ThCS0BmJT8b3seNBYo3Q2Ar65Ywzgri5YNATL5tiJckEV2QQwjop&#10;EZaj2JnSgVFQzLdUjN76KltSKfKMdl5CE5AMEf/Ai+u9dAH4V+8kKsu+/ftA2EWVa3tdZr4tbymL&#10;qOYUKwgowbL2Bu236UjzRmJ3KwOMZ+OOY32FEZUEoJvqG1GYWPJkbw5zgnBh8TZo9WDrbtBcW3/I&#10;c9wNfh1EsrozOdJYazEZi8Gg4meQ8qkIexbiD4YyEV8AqVexKaaDgTRJpjtRnsWgI4d2iB9DAQAN&#10;4VXQuWT4BPrmMAWYcBY3steJqxP1VYfJ1UaQ10coj5AbcVwYvwQPGlwsQJwGVUg9WVtr3eIB7qx9&#10;BRzTRWz9IwMoEf1Z1ZlFgwIWaS63KJeyJCdl9H0RMduiKJABWqWqK5r6a46HMqnwMRxDDqY6qSg+&#10;KkLXiIfHopItaFr25LMfRN/Gky4avo0Efvjo90MNhBaMu5N5IrGzXqlh6vXAA99Cad+xYwdbXBDI&#10;IO60oWKRJwGvLrzwgisvv5w4FLjUQhicqpb4t6OtBQLSa6+5+sILLmB82UBwMeVwsRMRm9uOdfjk&#10;OOOc++9ZWfNy0pirpc//PbPzA5V2otg35tqVn0U/8Xx9DqIjmXD8Xcu8aPmflsmVa3FJ2vGJW25a&#10;qo2vDXLbNXD777RF69moowvbOS6b6Y0ecEvaHyMOq2BIv/EdwtZ3rlY261wMdyFjqYIlCYuqVTi4&#10;CA4EjALylMfut1KarQoMAkWZs1hdpWppGswpqsxy1BQwrMRmN4a+JA4ZMqYXHNjHKjaYjrIeATnC&#10;/LiIATPpoBOAEeK+ZM41jjkpezzCwUtJMxL8pDeSJWLAYVHrqheLf71Ds5zWG/ykoApEtK2U5hQd&#10;juixhVl2YGtYHZMHDrJIJaXxpi/jMc9WvWkhpVSUp4CV8iwWxdxLHkgFGWT052RYTq4UGatmjK0N&#10;h8Nv1aLJkUPV0hwTNRMt763g918kUq0uqhI00ctw3JfkcoPAUhn4jRdTcLuHOo9UUqpO7NTVErbx&#10;UWe2umYoWruiNjyQWbMiGuqdbW2eStXmyK0BxNSAT+xWeF5C+sv2kXBv0keCKu5rCvUPD8ymFaUv&#10;hmK/qLgb+2BxXDjBbZPlZ7KE8SsBX3Z+vaT3x45iSffmToeSfbnHXwcP/UV+JeTQBptpqkbZEW8d&#10;aTlgu/v+4Omizp9qfGMiMXz8LiMdE1n0PTqxrCWTidqY4IxwpJg3Qy7dPdQ7uGa4f3hV3+oVK9au&#10;7uztgH2N7ZXVQ0MjgyvXDw2uIeRL/xBVBR3wMNuwQ6vXDg4Or1zVP7CiqbUt3do2uGLl8NCqNUOr&#10;Vg+tXLliFfzXqZZcX9/ASqUwuHawf/XKgd6B7rb2VGdbaniwe91g59rBntVDXSPD/awD4HFbOTBk&#10;jw8Nr1w5PDzc0zuAxcSqFUPrhofXDK5cO7B63cq1K7oH21K5Joy+XL0+p09ontCHfKFhs30wH7YT&#10;r6b4Y4u3YKRlThR8sBm97NJLoZLAP0DwD0KtWFD40Kja0Za74PydF56/Sx7YZkSoLRAtg5p6+vqJ&#10;eL33mX1T0zMu0EN3tkTdJuwH5XO2GPGCAeE1bR3R/rUmbDyWGUDnogeFJUu9uQ2r867CmMdqD/2v&#10;3gQJXCUpWBd81j+USRan2KnhstAoFDyrvmxHtmDMiGVPg3QyY6alP24vZnGiJCURPSzqHn744c9+&#10;9g4M9wF/ZBXnYJx9GjLmSMHZfpwdw/s04hRDevRmwu/M11XONjWXv9QDPv6YlZG26xvLyT7LLMSv&#10;Y+NjbrxpG9vLvdHVcEszZiKO4XsgvMGBQfAs60ShvyxQvM62MGe6L5mHfEYJDWHOMjQBcAf0MR//&#10;t0984AP/9K1vPYTni0MqWiaHJbZ5/pojc2Jh1zhPeAEXRTYhll8xtKKrg0iXwedByBQp2yaHQws+&#10;iBqIGsIFh1M1jQULemUeGIUPoeouvuii1atXWb9KDGEaKmJ+5+I9EFnCzEDPhNLUR22ArlKRENXu&#10;HqIqJVPf8g3BbTg1j46PFdBwwGdd+i5ohXk4mNzh0eYotQy3Dd6xYFCqFODpCy44f/fuXTDfew+v&#10;16eneVof411k4PEnHsdjxeOb+V2J0gBAiZWBLObODrsQT4Rt/0rX8bKERWQQb/MKZ93eJhxZF8py&#10;ME3oiw7MugkhsEhnDFWhrJgdU5gksFU/cOAgHlPafYwxaZ9LkhFxRvSjsaU4x263oxOCf6wkbJLD&#10;NtMC52r7fuFCs97jEsESZ97v1SeGay2wu7PCWA6XnefUgsQd2LBhAw9YsQPb+LwpeX5NeSM/+uij&#10;7Hu5qsffQAlkwpMS0UXZF6T/m7BaTvR4BVpHzR8/dmxmFq8O+0S1ickJSLSRzx6RctHOeyaJktRT&#10;2GJ0Ca83xho3m5G4rjEv2DvreoLo2DwfZ/sO3ceOWk9PVxu2JGi6lmPzl1TruK5uoInFpXMbAgsK&#10;zP+iOyjDdSCsE2vizq6uwaEVisja+PakIkOzew9kdojY78TbjkRl3yFTX2XeBomMjNz81ihBFKjA&#10;ON9kxW9MF/IYUHomuwwmJqKa9nJs8q0BZho1hkSArx04Q7ZxgV89NJzWNDIuVpRxhdAhQZOGbghg&#10;o8p2aWzjzYFUG4+xybwZDhjltOHRtikFdmzuIMq8+hhKodlb8FLu8YAnbtEMXMv9YaLEgQPDCFkd&#10;kW2VxaFhX2OIOM+6qMXqM5DXlvTJCsGhZB87TsfhRfEtQ7dTdmHlKXCC2a/vrzjrDb+5+5HbPutx&#10;Y4z2inXqlXrIO8PC/Cnqhz0Eqz350anSodrADJkyGnOVgcUmPcN87ibZ4eNdo3Fu8gmr3n/NDPl7&#10;+7FZ9JzG0/c2vz98+8IaMAUxdKqgSAnFlVSZGJu6+66v7d93cGiIwFfrAIhRuIkaYisywjxGa0eG&#10;r33eVc+9/LILd5+3fnjV+pGV2zatu+qKS2984fOvuOxSFrtxfCX5cIfZKLYmblxJ+yD44ecHsQbC&#10;3H4ucqBBxQqqwfL/NFbLotImhgGCJpB8dbGffDydxivzfg37fS7SwhTq6K9rEf5w0lX/fXqs4W42&#10;Idm+pMduEpUBfx0J5S/n/CCCB77qLv5i7yclBNwSxDYcWNIVStU8doYiTBANhR1sfmLYr9mNzWZ+&#10;0lGpQUhSNnYFw4o9aCQWhqnwIIwT8FYI/GUiBCedqZangZsNtjYzvjLgrH3qrC+wPhgTRRUahwgj&#10;RrE0FGswEfNGXgGRA0gzhA8cZIkC2l8wbU4U8li0ERWBxGRMVBuyj1Su9LYqGSJxZlgxq6BXYFME&#10;z4QILvSgEW6o7rzUqj3nkwHapp70nMIOQkMhvx/xV+i6CoiAEuuFshrNwI9B1aEceOaVB7Q9g8XF&#10;dZUkqHahQE1Z7C+nodnAcFNSFbcz8FRC/pi3nC3EYyjhDPiP9S77470vHiG2AjDlR/pzuO4KoXl/&#10;GaNm7KQVFGO3U7GPL3a4HvatY2fHBLf1O4O1gN8U+wc0DqvGoRTf5fFLglMm5w5M+0XPSdDZgg1W&#10;gK2T9BecLHjv6QN5UWnZuDY5K+GyrPayVApLCupkd18t0UTQVox8rA1l/j7U0XvBms2Xrdh4ae/a&#10;C7pXX7l2+3nDGwd6+9cNrdi9ds3O4VXnjwzvGh4+f9P6gc7WLWtX7d6yfufI6l2rhs9ft37nhvXr&#10;Vw0RJfGCrRt2rBraNbLivDWDO9au2LJu9ZqVA+dtWLtjZNXOkRU7hwd3rh3ZsX7D5lXrtqzccP7I&#10;9gtXbds1tHnHys0Xbdq1pntwQ//gRWvWXzq87oJVay9cs/6CDRu3r1s30tt1yZa1u0b6Lhju2726&#10;//z1w9vXrcFXwZaPvsA6p4/T3Knf+sLMd7pciiZ92c8TGEsvMN5I5wumFxPAb9uWzTffdMPFF53f&#10;j81+utYKbVu6umqw77nPueT511y1bmQ1XV7rC0ONWGphTrN6ZO23HnqUsEBwrfjWh3WJoOYs5x28&#10;ZKMu+0MAkeZhsPX54tmlGT91thjxEu9z3CFMX40YxLeXq4VPhwVP3E183IIX4H3mcV3mPXD6eIvn&#10;1rlZoteOEXkGGZU846s7g4TwDy2CO7Ogc4Fiz9lqb+llkJHkTNq613aubFrnLV+96+6vfvWrvrCM&#10;P+qAtntXf/k56KWhFOpgiGb4eZL3PqvaDvQIQ9RhK2EGQgsvrMx5udc9k3AGYYgtGyWTuf536Y/U&#10;mfijARljxljGQdriEL9dD2L8WZVluYf85S5nOUn6Es+AnEF8dN83H/jIh//5wx/6yIMPPgS7o/qB&#10;cexahNa6sRoiBrwJq1XP6KJqYpBHDdmhgPSo1atWccKUKhzT51dghXj2NYB4PmjD+010+XwWz22K&#10;NkwXg0L6OZdftnPXebifc18c4mLJSiAl9A2iKj3+xBNPPvkUOpzZjJvkFPQgfBOgVpwYsSBbvhWM&#10;2nUmEE0YkCdNIXFbjp2XGwWCqL9kUy+UUSpCjPKwBQdAfPVVz121aiWDw7QHN24LeNVS6zbsNO+/&#10;/362K7R354GbQnwznYNSWRxL65zePZfFELhLft+tBq36Y15FAd6tCwDPlgXNC72W4tJRhodXbcMn&#10;xZCgZT8BPCLPkJizZeWhwJIu6mOEj3abRAkSBsbpaS7aA3G8wxMCm1OpWc49Gpwv3X7Q5E1yxGf2&#10;wrjCQ02Fr6TD7a6uhXEa9kuWXZ4IkWxZu2ZNWJWHNOtrmwXFUVrio4ieeuoppLReGkuVcCIKEfE9&#10;bdq0MTi12SNnqOtUCqt5BLRo7Ixrm+4F+giT2B2fveP++x/wBjYx9h34qEWs8Vg8wMTCq7UASBZ3&#10;Joh4IWstQEF/36KNeHpW8BsgAGB3V6e7gdLn1cmNoyCuWrEUilFdYc5B8xWpjbYXwYFz4ppJLx2j&#10;f2DApa6L4vCupPGDWNCvTJTiI86z1vA9DBkKi9UrFqcm2YUeA65SjbY21DzohsOivDDPCWGyRuvh&#10;Aa8DIYOzLhhtgvYhDDumfcQaga2xsfnK6cyus54iCwJJpeo5D7BnSj/avk48as33Qpis2eqSrGyK&#10;LZiedSoZPhsPfrAsdrTdAsth96NYf25v4lwT1I925IR3Y5Ik30aKS7WLUtmMEwF0edCzYiWVZ4T3&#10;XlBhg3llm8zrbGPDnBxjV0SvfP/q7+KliemxQH9LysKBW/g+c/TxjT01h8RORqkbbUXYrm0giwqW&#10;EzAjG5kyt5AH5YfYgBC1462fUVAuYcQ2/bioaLTODtDwgu5YF+uu/n2/fM5yKH2/ZPeH+YhrwIau&#10;I8NGSmyhmiwOs5hS6bzPPLP/kUceQ2Ru3bKVXS4Rb8/NAIDYDgvxIdPr1625/pqrb37RC154/fNu&#10;euH1L33xDbfcAEB88YrBfphXpJ6wR26bZ5J5pn5o29RijfhGfVDxv3968w+7x7nXwFISIFmANC5V&#10;GhWMxhuWOl8wWSfAjfqrz+z2WfB4MsufpXSKUbmwbIp1tXraC4WxyeB4aZhgHeded/OesG1nczO1&#10;yZTpQlMYvJxsMxOLACcXDowBiS3A4pEJMWJrVT+JxgHFj4AVONYRhTZirmHua2lrz7WJriGba8vm&#10;UkQjaMGMAfYGfdpaIHBoy+XaW9HZm3MRwcNRDTDGSzVl002cR5nmtqYs8SVJkMcIKRAR17o1m2pt&#10;SbfnMh1t6fbWSBdzXCEzTWJv8rfzrlw7XOa59o6WVrZGo2xr1N2X6RvI9PRnuvuijm6ylG3KdrS2&#10;N7V3sgDQW9gE5gHWAq0klDO2rpaovTPq7Y96B6Levqi7N+rrj7QR3qLwBq3tPE6BlDgF5HsL6eRg&#10;d+Ie6oSywfeUEeUTWQrEEWTKao/IEM0K14tDLRxxne3ZtlYmdRWnE7qMnlQ3L+2P+gbJaks6y28Y&#10;YVKTVJpqWwVVMclqE3VC5ptET9GUa29qa29qbceqgop0Y2FiZhnxtNagLnAXN2uq94S6CZhtCYeu&#10;FuOt3tstiLGzfZqdjYtY49SSxuc6j48L/i5Ae4MmY/Cxaz4Jjtw4cBYFSZM0zWIhRBvydFybMpVV&#10;r5bSZZ9kDCaDNClrcmfju/zZpT7Lj7FzFS/P4kVLiRSDE7TDmqqi5IERsyYlzBrB4mQ235FuGUi1&#10;do6XesdLXWPFoXLzQHN7Z2sncb3aq6Wm6cmmyclsfnZFR1tXNjPQmctW8pnp6czkVK5Y6Mtl+zrb&#10;+rrb+wBKp0abpsezc+PtUaGvLdvV0tzfms2V882zk9np8dZyAaOzgdauvqaurnKudTJqGa82T9Xa&#10;K9mBXEdfc0t3JWqfnGuZmM5OzbSVq0MdXf257GCu1jx9Mjt1snnqZGdUHuxqR8aYdmrd71w+3j38&#10;CdNstVDyqT9Z4NYXQLFBmCshjkI4LQVHd1fH5Zde8iMvI/Lt9WxFX3PVFS+49nm33PjCm294/vk7&#10;tiK2FCAXZDmqsRqYnc139fQhA+78whf37T8I14Si1Zkpi6sZskGOA9h8m2K63nsbEJNG1OU7kv5Z&#10;Y8Tfkbd9JxLR4DcBwGwAGRELpMaJv3HCTtbAYd2TIo4Qa94pd5J1XM5tfTTYzC4JoYbDe+KVUF8A&#10;OYax2EcE6+PjZCn4nAZr9ujgoYOf+tRte/fudesqR1QNkvAJ/Uzwxmnv8sWhrwWRd7wXjLhROzmn&#10;2vUM9eEe0N/P/N4wL5wB8IU6HpZ3jTQrDCVb5gGrNld7NPiSFpHdJRgx3tMWOikezI6bNHby5Lyx&#10;cP7CBXDXkrlIpL/3ExcZ/IVcAsD0k5/81Ic+/GH+Pv74k+a0hNe/Z1fpS1S4EzUaSyoNaOLsnAu6&#10;3Lyan58RVvegn9u2bcNoWjLHjJH9/sZEFqxNHFbSDVa9oChkxI3asCi88sorrr7qqtWrVnpkpzhQ&#10;7HLrG4p2+PARaDQgzvYaUFVo6QS1cRab7o5O4hYGENGHw1LdiR/ICTsjoGBu6eylWfoJ/Yxs9r1g&#10;j/pg7aw93o0bN77ohhft2r0LYzgb2s6AkaS6MBfeIdht/9a3HnzssSeA23ivtwgf01CceNRooHXu&#10;r1qucnwKQl1zeeI3q5MsVQUGIbkRtLzHqtXevt4Lzr+AzYA6fLnIszZVGfUtTYYhxVNPPgW1t28/&#10;ek2GvgpoY4Odrabla3XBS3gcj/1LLrlk1aoVNv8J6LLNeomdhkqwsVMvng1Ou+RL5Ua0H1CSDnz+&#10;+bv56xOn3iJi4jOsp1FfoRAx5zZv0Ab4arGK5RaE8+joKTORNGUzaYh4PJDmmjVrHfW3Xrp0C9k9&#10;vJfgBQQWcesJj1cJDCjGib1P33rrrdiha78Qf4LlE1vyPXHZknayohK5A2tltpQ4l9184252tYr3&#10;NMBrEhoyGY9LvYQUW5ozsGKtX7cOiE+dz0g/AEGdCURrOXevE2qiypM5LTudEnRB4hHMDI4FGCvY&#10;RQB1VOXMF0ELJ6ZURCgL4BjbV1dkEg6qjjWYjxEZwAh/FviIcapwTPUyx1/kKuFsCSbEpOaxXMDA&#10;l55jxL/a4fcJ0dgS0nRUZ+z1SZn0TfW3bX+TC3biJsMiPZGZiuHDNCV/fR/En+Iet+6Xtmdi00LZ&#10;6B6wa0NtZeZsIXlCVxMgq9IIBfau5yYupENhKQhn1JivNNSm9lElaEEidcK7q/dawfeGkjtA7Ji4&#10;i31+B1amJZwR3vNpcjHAx0GjNW+k2ZkZ/nKP2IRNz+ED/YYnRS3xkxUkiA6B3QhEDJkB5U3Npeik&#10;oDSpC3j/FQnHuScI30Ugu6wIQIySOx5MQRIskH2Nc23SS11td7nyQ2xtGUn0w5/OXAOmHjpqYX3J&#10;e5xbVKRn54pf+vJdBw8dxsV106bNdGDiFyHNLIAVLMSzkEusHVl54a7tz33Oxdc89znPuQgrqDW9&#10;nW1QCPrSUDJI7uemYSQ4gtNt1dWN2OLIs/sd2jg8c9l/eMe/Zw0sqqsnF5fT5BfL1ema5PK6ZWMa&#10;Z3NnWBzGCnBYPHknNd1LCTpYF1C7oKrbZOoDx26JNfhnI5ktbVcPfPvc5zb+acKcFqaGYq2lVMvp&#10;iPjbAolDsZYtVjlaClW+tjK5lcTpkC3WmovV5nKtuRIRyg+73TQRGkrVtGL9adrAIkMMDgRqK1Yy&#10;xUoaW10flGH7xpgQyhHpZEsRL80qKUx6lQ2+WjbIg17HbbqhWCEPrfqJK6mWMnnm1Vj5peBqgLM4&#10;u2V970Xn9Vyys+vi81q3bGjq6lZFoh6QpVKlCVuCUoUT2LK4In0DeQFEPtjfvnlTx+7zui/YPXD+&#10;LtyNo9Y226Q2ThxbEbB9DdmD2FfNykW1aP6JOFpmy1GuUMtyUFelWtryqeoi/3alhVqi6kpRlvMy&#10;8W/b0mtHOi/a0XPxzu6Ldvbs2BwN9ReoCSJ+19LNlVQWwsJSRDFbi7U2a4usck7NpJtLKnKWSBBU&#10;LOc6Kk3larMy4/1CM7bzstcppRbp7QuWgfWVreb8sIo01dYDQli0P+G8Rr7nKx2/Uy0aL9ASANdB&#10;Yde4fEfcFbDQgU2X84t+W+NnAZrsil+invHVb+CdUhLN5S6oZy7zbRmQvMhzeMahnZTl31NcfYfS&#10;NvU6cU72yTTMsdXy7PTJY0cePXXy8VMnnyCmz9wchKUZAlNOHj82duTwqSOHJk6cQB1PlUvN1fLU&#10;iaOTx4+MHT40duxwYWY8XeZ6oTQ1MXH4wOSRQ+OHj+RHJ6FcScOZMluaPjFKCqNH9o8fP1KYmswA&#10;p8zNTRM36/D+0aP7J44fmp4YhaplJp0em5wYPXZ47Mi+8cN7Z04dRxogCgpTUycPHTx58BCx8MZP&#10;TRAXthQ1l9LZqqIjzgdWzlhPBgsEKWl93uWjqejq+/VPonGEgeHOdXR+RbRtzsB6V2tvzV6wc8eL&#10;b3zhq17x0lf+yEs4XvT8a3Zu29zd0SrWt2BBUoUIqymbGxhcuWfvMw88+NDEtBkR24vNLNmFcSOX&#10;wBmL8W3dcDYzzhlf8IOBEbt8Ue3aAo4zllZYIML+6Us1H+EuthpnfT/3iY71JoZdU7IpY10dk54G&#10;9MImxVRq0D6s71yyNSQVgyen1SiOzGN13NBko7lysKR+4P4HPvGJWx3oiSd3l5jJmuuMDVS/wZeR&#10;lk9FsAGshBXhHJ6ffyvjhBUmzuC45DuKEYC55YAxZRycfXxsnFbwZwwsXm70+m/xHRqrMjxrbgaP&#10;w3Y1oBX1VvPaidni5uHFjQVoXLT6+ZKfxgmAc58bCGB69z33vP/9H/zHf3j/F7/wRfzCTaAk+pYi&#10;BaurmY1qbFwlR2Cq3aexBd0s/hqqz6vECwMQf/7552/ZskXEGuF3eWQvHMDzaz7pyW7bRVZoLwDi&#10;a6695sYbbtiyZTN73CZuwlomyJ/FqgGRCB/rk088ed9994MhkLINI0P5U+n2jvahoSEiP6iDWa6X&#10;r0/eyLTL/oTZEYuH1H2GTC1ashVc4zRDHvEy08QYkmNBfPNNN1122aWMZWmi1qkEvAa9YvHUSALb&#10;0M9+9g684N3LOwyNQBFh8K4N3jrtj00SS2XOf2CTH6xc+FcsTAKWvfhj6isuRDCI2LZ126WXXYaJ&#10;05kGdmguXoEt1GOPPX7yxEn3yXLkRr3IZifeiWUjnv7LZNtLneQu+bp169aLL74IRinbTdMkJRUq&#10;mE3Ft3vHaRya9eBVCVKsO0aGh2940Qtf/9rXPv+661atWBHYu/nB5PAyH+xJVqwAVnaMWFp0fCxV&#10;oWI2cEd7RwlNlAcnD5cQtA57eAkotmzlyCqZVxIVcBbD5CDgBYc5WAxOd9dX7/63T9yK53KsSyxb&#10;nkV/TGoxnoMcvyb44cz0jOOAPh14VqV3VKpwUMB94aavjc23zOtJdN3akedcdum6tWvVBAY7Awli&#10;qyHDGdmZKjicE6YHEMTC5XHNZzLMXdG0+/v6GHdpZ2ZL2s+z5rOSjxnVEdzQByFSImXawxR5sRsD&#10;LjpMSbLA0QoNB+NBE7Yv4mlwO3qASTDXZsHUutsMhWUIq0NxU2J1zfR3w39j8DeAsIFjThkJprMy&#10;B5RxcUw64ciy8h32/LVWYWYXibBXu40Oh0OFxAoepvsYEbChvcJP2WsyhNcrjfYCYSUREfuyLDSI&#10;VyCsWxYbBMw9bDnwcSNfXbR2bDSZkRm1AsTBCxysY5g4gKB9tFoccBn2SoDESLR7RHrH5q8zSIjG&#10;x5Y0ZnDdbMuweqwViyJoSy/XPvnJi8+2maPkamYX9eKABM4n5h1EQ7jGMnQFfmPKlMvRSrzSt8xD&#10;R1iwT5csNazDLhj1NqqTmfPcR9C5P+GFPffnvsdPuIJ6+ueH+Lo3jFo02aoIHc3MblKKgXnffQ/c&#10;8bk7YQfauGnT8MgImIE8AhVjFpdt2DjnyvmZ1pbMYG9nb2drKxsfOIeX82DHSBsbp9ITjKdGEtjR&#10;BLmLBVO6eaKwsaN8z3lUvse99gfh9Ymq7FLas9x4sbEQrqgv1L3PpZinP7tgUC/z9qWEQHL9LCVb&#10;UDeCApQIQ1vt1ofTWSZ2WuGD75ltgpZKeVAeDGomJmbHxvPjk9HEdDQ5W5mYKY1OFU6OF0cnK5Mz&#10;0dRcaXSSozg6URqbLI9PRePTtfHp0thUYWxydmxibnwqrwen+Vsdm6yMTc6MTUSz+dJsPj85XRqd&#10;mDs1Njc2UZiaFZODmIYBCJmkqxBQRLPFysSskhqdyJ+aKIxPRLxxcqY8Pl04NZk/OU5OoonZaHyG&#10;e5SNU5OV0ana+Ax5KE5Mz41NTp2EHXFmEifR5kx1sLc8MlhcM1hat6Jp5QDxAfLTs+OnRounxvKj&#10;44WJyWhqpjQ5TZ7Lo+PF8ckSX/kwUQ72Z4ZXNq9emVsx1DkEW2t6anp2kv3+0TEQs+L0FGof/pXT&#10;E5PT4xNTE1Mz07MR1gmEKpqYJNvFkxOlUxOqmYnZKhkbnSycmiC3VB1XlO3jo4UTY1wsT860VKPm&#10;/p7K+lWltUPl4YFoRV/UnssXCxMTU1Tv3OhEcVytUJuYLVPkkxNFkhqbUlLwIo/NzI1OzpyamD41&#10;Tm2nCuWWaooDbF1wtpmYJvJ2eeStoWOZLu76hg+h8K/8olA2WM7D6gN4snLlyt6eXtQVZ/p1Nd5H&#10;nOtLaFUQ4hE5mcAYkL3yFzpaIpdgYcNXMAH0H4d3uZPU+InPWvtANAfLIn+5GVsH96BKlChWxxhj&#10;XXTRRRdccAEnJMuKG92J+y+77DLW4HywSWKVZx5meoVvz3tpGs9DMesF1YXkXcmvS514ec/pcy4S&#10;qH7v0hoFhXJfnLAktahLoJ2Yw1QzETPjRKpG1CViXYwTvgRvZIZ6VJiLihxCh1l/EiKjBU+z0ly6&#10;mM8U87XCTK04m6mWsExJFeeaCsWmQj6dL2SK1UwxlatlM2wLQeqiRMrV/Azp4H9HqLpafraaJzbe&#10;ZK0wneI16VS+mf2RcrqSbyrPpvPjmeJscy3VVKk1EZa8XGIF3syGSwmVFYwYTwL8mzH4iPveGWs/&#10;7qHWrNKope0HJEcqtPdDt26wtUfQX4UNWxAgC+ssaxSWa3K0E7NNMddMVMue7Vs2nrd187oR6Ja7&#10;0DfSbEwZYbutHSD0S/UPDOFX+KnbP3Pk2Emkl5ja5a+kd9haRupI7Cr97Nr83J5aUu0862TOBSNe&#10;ZG486/d8mzcmSwI3AyO6fVsbYgKehMYp38+TT/LVuoIQqNFToxggyMrG5tL63SYLSRkBRJxUxIrX&#10;bJxUbFEw76LmZxZ6BM6yNIODg4tSOiWpsavwiVtvxeCRZZtJDX/n8tDKcjXlK8b/H3v/AW7Zdd13&#10;gjfHl0PlgFAIhSoUcmIEgxgVKEsy5dhWy3LPtD22x+3pbk34Wp7utj2S3U6SLVGS/bUkSiQYwJzA&#10;ABA5EBmoAiqhcq6X773vxvn919rnvPti1asqUmQ3Dy5enXvuOfvsuPZa/5U4kDMByMC7nRhdSu8a&#10;iAbZJeP9/DqtCKUpYd3YmbNnPEKuXr1ia+YjcyYF2BiBHw0PD4NWWCE2GvHCXqI9cwbIMc604GSF&#10;HuhClEJf0Y303mOPPfbFL37xrbcOgoO4uRZvNkHdoDobJ+UGcjRExmgNkFbyX3V5Ngc16UpD0FH+&#10;W7KZ3XbrrevXrQcqcazMTDId3o3hOpPR7eMjYqRKNM2QQ2KS9t9zz91/5Rc/xhYoRy0n/9b/XSMY&#10;yfHRMNK9Fon4BADx4SNH4onvmzcHcWNJdMbebK32aR/29eV6lck+OUmwk/Fwc1QNI7tGAQMmG9oT&#10;sa1mqm9pk1hl4Jgf/9W/+nM/97PDQ2QFDSbkYbCieb6gAl4cb3/p5Zeff/4FjDHjVninxuoKh8nm&#10;wAQ1bdmZyo+AM/h7jY4MUzGQrjh8R7ziww4VKuSBDbXTYJK4Zcvmu+6+64brr7NQqn7E03NeC3xf&#10;oqlsE2fOnt23fx/Wpub0aj3etbdxI3OSyVat1ebTorCCuqfcArrX11t+97vfdccdt/eUewRd2fOG&#10;PzmzFsGVc1UNHI3J6OIgDUejaTma9uGPfOgXP/ax97//fR/96Efvv//d8GGUgq2izxZbuXNt9FN1&#10;Sy5HrnnyRc8jTitSKn4EzzXoDewsMGQGqtq2LT1WEoohJlKq2wvQPG4wfYSATuKiOFvgdZOlp0Uh&#10;OHfu/Je//JXXX99Nwje3erg0Qmr4avSs/QtJGZ8YB9A0szULI2CvZxbxdmKMTE4R9DzEvTZ4zn/3&#10;4Vl4+CUyZt97z1333nM3oYmBPcWX1OvkP/OovkzZHECtgixgekOsBiVNEXQLtuj+TWm5TsKaowtZ&#10;atcP22GohrWCtH4A6NiquhcFVzxohQJDyxhXDLoaGMWIwGJWlTH8Gg28jFYt5IICPwjENuN4me5a&#10;5AoLs+AmImKeQhg7SxlhDoyUIhseZWuR/QsH7Q3PGqG2DH7mzGi2gVSPXzE6cW8yD1usiMmCW5UQ&#10;T+5B2NkISFWGv8hsmYgNApAlNpg5AFWU7bCcOPEzlYdNt4ULL2JhghEH+9yIIaFXecSRYl+PsAS8&#10;RhnyoFOYSFs85bA8LNKOesC2FbpUxsIW/sK3G6rNVyQcrruhjXWRvEk8r51h5QK5lEjIrKpdrveJ&#10;ZN1uzVa85zRMLK8xO3LkfdWc7hRsbqHtbWyUhEcOcdbTMflesLBt/eja4nVyoeV4KQtruWfUzCtZ&#10;3l92WZdEdZar9Ep62r/shl7o/TG8pylm9Mgy2BplJrrEV7/69Wefex6f2Ru379i09SrCz8CEgF4p&#10;ImenXa1MkxeKrFb1Gkmw6imLT9qYrdZnyUcVmHMzcxP7pmioUZp735QDf+ATK+bMLlTjK/h74Dm7&#10;N1NT1M2XaWwLWYmXuYI1+pEW1c38+ItjrmYBe7OgWlG/zXVcN2skitV1xM+uXObilsdvWfCgv6v7&#10;1+4b4kZFzN3cv1e2c+cxD0EkCOzZpb3I2CRpP6mxdsdsjrAGqOhThRxBHgj1kCzlO8UcsTn1t5BN&#10;lPhLhARCQCgKhM65WCAchB7J2CfNg6QcIQaF7slnS0XcoxIwDdxWKuRKJUJNpPk1l0lkUh3cCnNZ&#10;ZYfTPbwfRkfRq1L5bIcrhYxVQ69uF7iSsddlrEpeQ6Jh6CJvT1IZtsE854qS0SzkKrnMdDpVofx8&#10;rp3LAhxneC85PKgkXws54l9kvBCKtUq2cpl6MVct5qZxsk8lm6pnltpmaAVP8YqytZ034umFfjen&#10;V1tQDq5kUxYZg06jpbqTjuKcKziqW+8RNEPxJUr5djHbymeahWzD65lJVrJpzhU6AwaDUcA/DP8I&#10;esDqlqR6+QyFdCjTWtqi9/KZVJnCaXs2mUsrIK2i+DBXPY5fnDwmllNW2FG7ZXytMs1wm8gmrGma&#10;EasQE6hbbrn19ttvv+POO666+mpyI7s04bgqN7sxL1wNdmn33HPP/cgSSCnvetc77eDkbW972812&#10;gAtzJywQpktc/OAHP/hhOz7ykY/87M/+LGLIhz70IR7BXXLbtm0WwlGyHqLBjh07KPO9730vfyn/&#10;vvvuA4wGSn7f+97nhXzgAx94//vfzyu4yCucrfKTmEh0U4x47XTTkPjctO9LHNpNoqN79S0mcZe2&#10;Ni/8lPgjMC5Y2VkS92Ce21Ig7WYdppjwE6nahqHUzs2ZnesT29clrlubGCrDj2I42WrlUrVMZyab&#10;qOVTJIJvpDLNNH87s+lmPZ9A1dDMYceOlXxGTgLpxGw60cx1wIwtiWSnnmrWs616rl0vJtqgy9l0&#10;M52op9u1bKOar1dy9Uqq0kyTrqOW6jTbGC5nG5VcazqfmM2hy2UeVdb0NW7YmNi5JbHzqs5V6xo9&#10;+fFMcjKRnOVtqwXdbRsPhFmD5OoKv+hggePDZlQsb3i5SwrncZdEUyHrgyUJv0MSEKQRq2AwFMJD&#10;og3YsVJpytZEyTNRaXV6evuT6dzTz/zgoe98b2Jyyi2TAqwTW2EGyO6Ksn0XnhOXfscqMGKXsOde&#10;9aPkRqMl5xCSBjKVIt2iZzxbckHGSz3wG4YynD13VgnrgtAuJYOjYjafJJduvWqrJEmTqF3iMko3&#10;J9y5WB/BfPgUV8Gdq1UZhcXsglNG3kIJJIX/7Gc/t2/ffiXscpB4IdN30YMX2zWz6GdnTxw/gVl0&#10;VMmuYVmKJVr8DtWw1UTvR5Aphyod8FmhNlQc/vroER3+Epaej8hyR8zNhj6Mll9ffx92jkqdFAE3&#10;oftsMLvtN/1Bf5d8TwxTwCRKiRLsr+VkMhtgO7xiC4g7X7vryRBj27t1y1b++hbms8gUn2aX6qhN&#10;VEp0msRydvfuPSAMCu5pPRbfFY9+d1fYZqoL69aOvu2+++6++67RkRHEdp7EIs7z0c8JJz4GcYP1&#10;/lALOmrN2tF7773n7/zaf8UOV4AzWDxQDgCaMTQnEvVN1geAHBsbJ/QqdtM+wlBFd3B2bAWMgNC9&#10;ID6BgF4ILKMQph+2kCwlVTgA+G5wo4GaryjrAhWEfRCVq0DUgve9771/62//zXe+4+3lMvHEFfGd&#10;x23p6TCoZW5TsHLNwJHmNDsnTpz69KcfADx1g27fkjW+No7igIxpAA2RIZ3tBysvOiMCgom3XrWF&#10;lJVgcAGajxBzr1XEGwXkHlUCAMvaNWvuuvtOon8MDQ24XBteGcC+eQTTlxjvAujZvWf3oUOH3dSU&#10;ygcX/Wj2artqtYiEcOTwEWdDFs/tUKWuCRemciJx0/btP/P+95MHsLenx4y24YSz0o0F9YNbCgfB&#10;2HuaP4qpZJ4acHK4F6DY+Bt/82/8yq/8ypatW7K5zDXXXgOP9fZ3vI2fxJkFM0ZvUWQsEIV3hAnb&#10;dt02c22PUE8TOLpXx+LzQ28dInQABpjOswXNQZS5DowR04BSSRMmsHfLF8g0ZBIxQd46dAijXekl&#10;umOLwx0qm1/rzJmzuHocP3bcFYcx7fTzlWsbDbVui6eut/bs2TPYRDtbrKpaQV4gXw8fPkIEDECK&#10;EG7C4Gz71d84773hkpGaTZs2vu+977nn7rtJXudheslZCuzHOY3FhljJE1KcmPEsJ/oqu11ndxC1&#10;1q9bC3CoMetuWxfooKDehrFSncOHDmMNDVaJSg8glStKUdNssBAs4oQQacrkXvgkZUUjQq4l1bS4&#10;hQQj1sSzCogwGW0SouzhWYxbkzcn85w7gCy1hCPjcYHpGCljFEtAL4ueAZBJ4EOriaBeLTWbBg5b&#10;U7Jns+alCg0hmQTHS5rvEfGkVQWqhWg4YusV4AAipX2KtOjm2CEkb3BOopMU86FSYZ36DiJ76BB9&#10;T0iuo8nISHHQYUqmfMaFd7ntMG8JQSE8d4qhvcZ8SGHgUDVlsuhUc9uNaJEy5hlx8IUQ70FuTeyT&#10;ir/ExzdrSlkl+27jc1h7pcyuccZvMVb8JGrp4Ls10rtOLTIrZTdCF7RP57qzQBTiOCZqXnQ3TByz&#10;XpfO1Vx4jS1xx4/4dZdUx2Uf6u60H0ZDYiJ2URRsmWouyVRfZskrWALFtbA91HrFt1tnLyz54vnz&#10;E1/40leeePLpVCa34+Zbrr3uOtT5UL8ZVPdTk2jFKtNT1enJVqMGNNyoVfjbaqAqU0Yq6IjFpmiy&#10;KgGKSTsxPT0j7aNxm66wN1ZBa8vf7o1dSmd3WdNhwZKJvzqSQotEnG1fE90g3ZRpy+b6x8WdRYy6&#10;l9PVjZcigsaFxEUFzsrKjWvV/ZYLTuAla7XkixYU1V0Hf+OCNsZXXAxxIulPLdjH44txCU7M46/x&#10;g/GL4rXjJwtGze+3yRM268CrGE32++OTMJEWySbdZc4rf/7QLa8SCPMgEhRCVXzp+CS5EMO1zEw2&#10;ZoM9hsfZ4vv7+oilRqy8wZHhvjXDiZGBxHBfYWSgvHa4d+Pa3vWjmcHeRH+5Z/1wz7oRvpbXjRTX&#10;DKZGB7OjgyXuWTvSPzrSOzJUGuhLDfT2DA30jQ73jY4MrV+T6O/N9ZbLQ0pf3k/hw0PFwf5Ebwmb&#10;2URPSfF5QXX5C/7X3z8wMjy0ZnRw/RoKTAz28SmtGerbMNq3YQ1vSQz0JIb7S2uHeDvVKK8ZKg73&#10;c6W8Zrhv7cjwpvW9w4M9Q4OJvt788GBx7WjvxvW969cXR4azfT0ZEnavW9u3ZmRwzUjf8ECivydb&#10;LvYND/Ki0uhIbnQkMTTIPcU1I6UNa4sb1vVu3lgYGaZiZSwm1oz2rV3Tv2a4OMSDvdmBvgHKWbeG&#10;v7QLxX4CSwmKXb+mvG6YeuZH+hODvdmRAc6pann9iPVeT3F0sLhupLROFwtrhzODfZkh3jhaXksP&#10;rysODyX7+9K9vUNr15TXjvavX9OzZogmZwd6SrhOrB/t3TDKs4xLYqCvZ3Sod90oF/vXj5aG+4Cq&#10;lXLActNGMHHXuF+IyzXQwlFUkePYOlhygvmcIQuzmhDnsfrCTa2/r5/74TyYQXIJtcPOxVMxIxEf&#10;AH+5FwAXOJgD82G3IOYngN0bb7zR3LyafgNmDbD9mBtjFIhFMDbFPI58ceedd4I1yyvOSkaG5Tru&#10;rc8///xzzz1HenYe4VmGiAdJXYO4evToUSAjLrq1crzYu88XLAlfSU6cuynScou3e8ktpleXtXOs&#10;6mHGQFGaxNCZCz2LuU1gF0yIC/nG9ZvL779j/UfvKn/wjtI7b2aVwkMT6wTNR6ZRzjb6UvVSrprO&#10;1tK5BpYT+Uy7J93sSbTKyXq+A0RKpJN2JtcpZTs96XY5DSicyKcbhIvLJ5ulZKs32exNtHuy7Vym&#10;iqlwtt0oJ9tDqc5QgkI6RXyFG5l2PZVP1Evtak+iNpholDNAz5n07PatxQ/ct/4D9/V+4L7+t98+&#10;sG6omk2PJ5JYWAbjyFX1gRgHo8aSzgKsZBlVovDZIuAemwBIBAEZ3KDVRDZ3+3fb/S15HZNejoBW&#10;DfUlwhTYE/y5DHHkaSE/wRYR2YlG/tLLr3zmcw+eOTuGpZOhCmHziQyB5IvpBjc/KUf6t37rty5Y&#10;13/+L38bu8XI4147YHhk+e3rgmVe9A1Bfo0xI+cBiKt4x+23Aboh3C3DDYXLNkQabjKQPvP0M08/&#10;/cw4/jIWayLsomK4ZBjIcL7n/vtRhcnSao4gOHvinGtg3Vy258ASDeiNTGAY6ETdEngUk4sJmpw7&#10;dOgQ1O+qq6+CMPnMC9PmorvAb/SIrjZzk8dPnHjk+48QTldisMUTXPJY8Q0CCj/60Y9s335jkT4M&#10;3ewo4mIW1CrQThCe8gXsUV96SSE+dacQ1hif7X6dl2exutUh1p8eh0WZdrCohb6jBoRkR0ba1s0R&#10;UxOdBCaMrwi8YJ345mO1DTg+iTcPIXHPj7ErYB7FDW5T5oV4P8d9YpUPQQlioo9PMtFgMbAFTTAj&#10;Yont8yRgH/horvMvAASo+k033URkBqDVBezjcr0tJVUi2dffPzg4xN6HCTMCCxMD4iJ4NIpT6e6Q&#10;vht5yY5rYY+5du2an/25j/5f/pv/ZvOmjYjy8zk/72mvpxoX4DOfoMkkUMOrr76KvSTRbz2iKGUH&#10;/lUZpJIbN27ADHbbtds8VWM8CvMEk662gdhgO//cM8+++tqrjjWY8i1ADy7YRYicj4cmPFZ2GAMM&#10;Dw/ecvPNH/oQSt0Pbb/xBvDiuC32utAKb5FTUu8Kq7NOiTLxhS984evf+CbjDqoC2iKC7je4CbMN&#10;NPzbTTdtv/aaqy0eoZaiV2U5JYjiz6RSzEa2AmYFY8QVRVOFUtii8zDKZgupOSygKJmE23jve99D&#10;czyRGuvd9Q1dRzw0jtpjwQo02QEi/OrXvvba67tl02chlE0cXlg73gJTRCo8j63sveH8Vjcvsnji&#10;UcvR0TWwRzM4ulmsG0RkRX0NUaGFARp0bgvS7Hax52CkZHeYSoGSo6j/xY/9AoFN4MxNXyY6Aw8H&#10;F0iHy5reUgBZlXwbZvIImbJ5m4JbhNu7eecOF2Bc6rbmWYcsQ7IfeOAzr7/+OpigtS7QDXWpAKtk&#10;T28PqoXbb79VKFY3gV6qNHoA80qi8XzmM5/BbpdOVplmJulyuNNhDD1BAFmbWEzDZXKP8wdxD8eS&#10;3uJODlfm1l/gCWkytsnsC2QklL+FaKQMLnyGO9MMgE5qQcK8eMc4DuCLpXsfiV8q7hwD3mSKKQdP&#10;DeoNy8tBu4A/lITNdDzwMSB/MpqxoAoWyaEl094UHmAVIph/5MMfwlVPUeDDawKZiGmIydvqH2KA&#10;fu7zD+7bf0B2vfLdIYuMd7pPGfWnIl1YKjYaaNEkDIH0yWkhU/gI7TWtkT2n//hVpWWytNtz4QGF&#10;8A8GsWq8eWNJWWfmtB6HV20nY2GBfUrIvpMKuXcROcdMTuwplcALgH29s6WNizQNjKmK1GJTnB9w&#10;YZ+IVhnV3VEhU9WYgNJ1xHTeV5/vuW7268uQBpuaUp65hpWHpapqGtskUywLW8EVTIC5KjtlfOKV&#10;Dc8s5ZX4T/GC3S0ujtMnvN5eYRoBlArqRpPeFXKdH8whTh1FE1Rz5bhTIjt+lIWxtphkuUR0EcHT&#10;Fk5aITc0N2RKSQw5dRfzwWmdRkOoscyKoyPan22mxtJUtL0ss5KXXS0/3B9WpoqX8+4rWPIVLOqC&#10;Lbrkd13wwQvesMSutDzl95udy45oUWDPYbQUGC1DINPGOTbmc+eYe3g1b9ywEY07TAVEAKRYDgSR&#10;NkXWAxY/3eyFiZ5IdBfTbmlJKGggd7IhkoOBVYkajMwKZIBW1IpE4nx15iQOUhmcXxUUBw2XyFak&#10;U23PVGbHJ9GJ2dVAQ73GQcV3EQuie/v2CDNOeVjCvoGisHG+x1lrMUJh6zTC0rUriEF0IhN2GevG&#10;+UGoLjhJVr7hEgY6jGbEjXfXd8G74sIvps6L7wk7rjU55vBXaI6/zkWDWEDoJu/djfXzxVe6Wxff&#10;0F1a91u8ht1cfVys/7TgcKk0fq3zhfMYJuOmoPRbNm/cueOmwf4+tgDcY8+eO8/G0N/Ts2Hj5mJv&#10;7+59+1/Zu7+BZ7nxFh10rcTUmp2NJByDyMNUcssMU5P47E0mgWQxRrlu23WPvvbqy2fPzmQzE5Xp&#10;2sxMtTLTOnyYoAr1TIZg+VViH0yMz545nRg7Xx0a4hW1sYmZyanamVOds6dhfUAKa9Mz1ZnK9Ni5&#10;+omjHXQz5d7Z6anZSeIzjCX272vWqjOFUo1VOTY+TSyLUycSE+cSo8NChwGC+0syGSZDe6EwkWpP&#10;zVYmZ4g4cSZx4iTGkbOlEp4ElfFx1ETtQ4eoN96get30VGVivHb6NIERZ7PZmUadKzMzU5Xz5xLH&#10;jraKRQL7zrKQp6erJ083jp9glVV6emYnxqtTMIyTuJ7V08mZFJkDKo2ZaouQEcdPt8+MwUDX2o0a&#10;GZCnpqvjY4lDh6p9fRXUT5OEsZhonj2TOHcW7AgH/urkVGVmmpcSPQ17EERlvtZo9XSleuxEYmqy&#10;nc9Wm43a1LjCUJw5lzh6tDI60pyZaUxwz8zs6ZP1s6dhgpFLG9QTDnViKnH0OOxFpafcmJ4mbOt0&#10;tZI4eJCerBXzM0Tb4cHJqcRp1WGmp2e6WpuZwslifPr8mS3Z/L1br0JofvqJJ/AA9gnt4xxTMB95&#10;0bSIDSUcJHYimXJJ0DLmbq3W22697ep16yozk6dOHid+BlzE8MgoQC/lnTx9Gols/4EDpODGrgXp&#10;ANmcopBVNbEi0ZtzNN/ECALAPXz48FtvvUW6Jv+7d+9enkLXDleMXd2ePXvgr4CGYYTefPNNhII3&#10;3niDi7t37+acEzKXYLkM8XzppZeg5LwCYQcLZQp55plnDh48yLvAiHkRJQDpPPTQQ9yAcRsEn/u5&#10;bhZOZmRgvOVlEskfr8e79iDtSmFRa5Cz6cSGdbl3v/OGnTf3rb06P3D16OC2LS8em3792GxfT3p4&#10;CDP8RnYwne4pF/tHjxw/tmZtb77QSudmU8V6pi+TLmdqdbjZwWFsjzvTxcFipi+X6S23klkcdgZH&#10;Sp3MbK43XRjIZHqGEtkenN06mU7fUC5dqmd7k6liEvXJGWKkZPKDA7liTycDjjKQL/WN8k916vCH&#10;PnjDLXesW3dtYeT6kdKWLW+eHntt32nCsVyCplYpr3rKyEpij4mF0tcrUcXkAUacK6B8xvinib6G&#10;poEgJkwJ2AVhyIrJESih7Rf6ElKimGGHUmBjFmPoMuG3Sa5ZKPdWa40nnn72s5//4ut79pLQkzwp&#10;Tku7lpojYHPj8Zc4bZbb1m2DbLNGfvM3/wev3k/G2jBYxvT9ATtDBs4NDQ+7x/3FHDwIHDM2PobZ&#10;jWRFQ/VNIgplGtLRISoOuJUhTkZDu3TI/paQOM66De4Mejc5MakkePZAzBx4oaYNaxFoAjzo2Wef&#10;w3LBbQXcCfoSDwW4aHvCOvOmjzGFVZUn6y2oMGQUoumV9zavwBHyLl7KFskiMwAggLAOoyx5OLNj&#10;R7CH8pRKxVIR1bQA4oXKbvHKXgcL0wqHIx6aZ06ePP2d73z39//gE7//+5/4xB/84Sf+kM8f/eEn&#10;/uiP//i//Omf/hl2suykkQi/bFc4a8jBq9mNCHcAAut9KAtxQVHdVhsLFrP8oFFF7tu7V/7RAcMV&#10;+rPye808kzBM2Vtuufmv/42//qt/7Vdv3nVzvkDMawWUdEwKKR0MwaQFYYmI/FiV9fb27NixHRTy&#10;v/un/+Tv/cZvEJMB5+r529mcQOXVcElDk5OWyDsC9uMoUTVA9ukfkyNCxFIXP6CSRI8aGhwCOdAc&#10;sImw8kxi9EEegempiqqdFT4FAmxBRzFdVCgYY0ulhaMa0GIsEa6+6irciv7ax3/1N37j7/7yL/2V&#10;G66/lsfRNouBiKimr7CujyaPq5TVnIyCtzz77LMYEcMiGGABBmT/gGoYuOkhCmgB8WARJ8OaNaA3&#10;ItZLN86YeOwVStjekg8QE1pMNa16MsCkPUo9hU7VPFBoYE+pdOP113/4Qx/8uZ/9KFoW9/2n3bGo&#10;uPg1vAGwjuvYocPovPTSy9g/CQIyfMrvn4sSbF/ZiWBuPGmDr82wli601lll5VKR8LV/9Vd+GeNf&#10;sHIMipWf2iIPME2kY1ZdZN1JrbGfpP50AdGHf+b97/uvf+3X/t5v/F08wQb6eqFybjHAbf195Z07&#10;dxCe+JZdu7TLFgu4UFAsDUce92lMT1IUaPLVV1+leRgWuDVw+ZnFL7QRZjFiKE0ZFsiw5gTXgbJQ&#10;z4iuBkPXlYy8nDc6eeIEnQwFdsZYS9yQYlssmkFs9Pv3H/j+9x/du28fxmX84BnGnHe0dbTiFhnN&#10;3W6SDgPB3INUhnjE0eBaB+jdoBXPv/ASfL6h82HwffH6LOj6G0ZaYRMiEHbXzTt/4+/++i/8/M8R&#10;TmR4aIDVRyRaUBIAYiYqXlFZhop5S0yxDn6H8uMc6u+/auuWXTt3bNq4gXkc1Toej2jRGTl2yQFN&#10;CbtbtaLEUFwEqZHlsGyH4fuNWhp0zH8KWMDqh/00fYz4INOUOD4epcoIgLEIkJKWQ6NEoYgYIaRY&#10;6WsEHFMKJsV6vcHOMoeOsmMrEIRCKhOZQayZQGQ5c4hoM/3cuFgUiThR8G0KiNxwrxMn7xweu5kD&#10;vBZ7ZPhCfGgpxSMwUDJvtaAdilVnAHSIR0Fb2CVRIXB4jjjBylHObtkRzEqOoxRPEenT1WNExJwA&#10;FZClMCndo6DDERcafNw85obQXguW5zCxcCIzTIZps/hOmh4Gc+PMKmzXdlisvTLoG9gvWPXQW/6X&#10;SbKYPWiXsHtuNvIoMwrtMmbPzYABEDvZpO+x/SZVPV1Jl1leUYs7E3scOG/gNbgQ/fnp7z/tgaV6&#10;4MITZ34YEa0eZj5LRjq+VIYVv3vPm1/44lc+/+CX9ry5r9jTd82263fcvOvqa69fu25j/9BIodQL&#10;uIFrgGJt58n0SLgYdDlyVLfck8VMNg+dgOzgk8A5YWZEjoL7aSROGwFcgRO+/MGNdzdf6aJRYuxl&#10;6S+e0LYThdLBtN+sQ4yImZpNLI7WtMHSkmGMIoQw5U6pPCj8JR8L2AwnYuoS5+PtWHAeX/SfujfN&#10;eBP3esa16i5qwU9+T3xz91PdjVpQgr+6uyZxPeMWebf7bRfTlu6Wxk1e3HZvshfoJ/EV7z3fDvzt&#10;8aFtbNFh6lR/wm+UOGDWBTrULUFijXoyqo1NocA5+K0XXmwrTJHwOsu/igaauK7EOrDlxLz0TzZL&#10;6AY0pWwZObx09T7+sqGADMq8g62frwRb4LY8DDTBGVBIIudQjoIwIGgDBBOuweI8wHwnEOcxH16/&#10;dtNtN6/7wLvXvP/to++9L33nzsTmtZ2eQpPYEYShUKAJK4ENSyH3Sbua78nkFbQUC0UStaUIYJrJ&#10;ORfBVgxbomgMvJo685NAc5QwOk/ndKKv1DOtGA7crBMxxPqqSP1iVDxYF8+z6yZgdBR2I89JXilj&#10;vVFWuD5ZvJ3oFlAjUvNaR6mG1kXqGgsfoxjrKjlNE7Lcmsii06d7iSZR1F86Vq+2SKw0ja/U0weX&#10;6tFpFjRDvZHNMCIMBKwNm7zCtlpoL+teRcBAh09qY+fH4hlxWRPDlr4YJFOiu+wPf3IIrPetwwcO&#10;HnjzjTeRzkwGNMzZdPCuBvO0CuDL3ArmC+D72muvYcCENMTh3snc6cIOvBb2EATDRJR75ZVXkPv8&#10;wEYYjJg3ciesF3wXdRBEgClsHc1FBtHe9fe+fjhnB3Gr5DjEhC8lY4VSXqtLppY/jg/64hfby7QN&#10;yZ3YWFOIfYjGidnpgfaZDfUDa8aOrZ85M1o9n6liBjtL8OzU+Xp+ol6caRcrJFisd9AFjRUHktnB&#10;Rm4kURxtpXurs50ptBbVzmw125zNE6e7Uc/UGqlaIznbyNTruUYt26zCVhcyqUKxmSFOxexstjKZ&#10;mjwPo51qzKYrCmeRSkylZyfT01OdiVpnst6pzdabk536mdzM5Pr2wYHzx0anpta2p4t10IFyO5m7&#10;pLQAbgLioEDYUcwGxG0soBQxlw6LLHdGvA+xuaErJDrg7QhKxkdIFHEkOOcnknnw4adUNp8tlKCM&#10;pb7+fLnn+MkzX/7Gt/7i05/b88Z+0GEilccB+hZR4vmAx4/jBJpXp58MO2KX66OFLaKzZs3o/fff&#10;v337DZ42aqljHrsATZianHr0scf27ttP2hZZjNqeagJdOIEq/fKv/PKWzZvd1X0ew+G7s73KJM4g&#10;2O/e/caTTz1FyEvMDz1umlfSwGScXvMEDyyVS5A5SBhR2UfXrDHZtws2uPgp4lUylPPVV1978smn&#10;MHdkpjuqcvHFxHdiQPrzP/9zOMu7ozTFzrV6qfLoK7ykaS94ioXO8C6SXmVxBcI6UInWHUKa1DMw&#10;SxBljOje8Y53bNi4Qf3f9bi3w3vSbce8ZEjIG2/u/erXvv7Nb36T3GtvvrmPrWgvf998E4jnrYMH&#10;MYXeumUzqkInBzEb56xWzBRyEm8PbA38iOKRRrktpJux6J6woS5azLgGVyu4tBD5qEgc5y5AeeUh&#10;oB1KgIv9y9AAynn8ZQYHBihHyI5Sz8v32WxVsQFMs5Nh1bjrll3Ycv7SL/2Vj3zkwwTaN2gGJmgl&#10;A1LqIEDHOpBug+iNT0wCrD/44BdQKrATumpEG3aYzGDlhZtv3nnnnXesXTPqE2Ouu+am1LzZwEwm&#10;EDYWPWzGZNCyFAL0PSbO5JLZRM25wEUwqWuvuWbHjpvuvOMOomR85MMf/vlf+Pl77717/fo18naP&#10;kJ2Vl4JqK2hMklKtVn/1tdfQBzD9eDXTz2AiCxFgHk9ec2eP6UaW26233uZmvzayvi6XWCjWJzZT&#10;Ox3gbPyeMMLFyAjmHEduh2gdnAGnI+gHCQPf/a53ExmLkFqbNm+KLYspx23Su96xcAqhWD1+4uQX&#10;v/RFtBqOCgkjnn/EdWQzO33qJLGAPc1Ct3Dik3zJVW+aFdFFxRZYvx5dCC0irArckgXWx6RKmCmt&#10;BX1nuaBuJYEE4O/b3nYfk42MiHffdRe6E9/b7M6wiPmK2DowwOTtx56LWBlgwS7D+33OlvHY5i2b&#10;f+Hnf76/35L4RdX0vdnX2YKDnzBOB/23MJEmJFsr7GHRJQYaV7S//bf/FmC3zLEjY9Ulx9TnAxIE&#10;jj+PP/HE2Pi42caaMa/NENaRYeICIc2RiMC++S1bN2N+ToHO0foRk6Aluzq+6Abavnyg9k88+eQr&#10;L7+C7Yp2BDcHc41aBAnD2uIEw7gg0QPI8RyzyEzC4iLnfwm22EahUklcUkjKceMNWOIX+3oJJ5Ji&#10;oprRqOBbBXMw4on/Civz+m3X3nnn7R/8wM+8613vvPGG6xWpJtA3XzrzX5RMgnjC32Dh8djjGJ6c&#10;M1lLtZO+LrIWNrWMIrnIbDYwYbIXNlhUlF66FAGmEtUsqrABjsreIKiDL5oL6mfp5w0tZmb5Yent&#10;zC44pkXKOKHEaxj7m+95Am0EqqmC0HxpfDsODbtACyEFUpWFvkUECt5kAtkVRpmSWQFOIiTluLWt&#10;h/SVFgeAXdE2fFf1mDwUwuvoajccNnjak18pVYVLShJstJR1cKLHzR7Qc82JAbVCuEiP+a7kKLBj&#10;BzHt9Qd9lw9r3MLOcO4p9BhiukgBGvN5Spa+xxBey8xHvznjiyZW+mkT4VyJlhHTyxWltvNUgYrO&#10;Qb+pFRah2CJGG19krqkGRgSaqWUbxbiYW8/Lk6CVF8sP79eVd+HLee8VLPkKFnXBFl3yu+IHfdNZ&#10;fFzw1au8YZ4UaC4uAeayVYn0qZQeYFUKEHT23OEjx/D2ESiQzQ0OYdC2ds269fhplXt6+wYGCQtY&#10;7u23vwNckPKkt4+vPX39/DzQP4h+CF6xWC6xOLB6OHP6FP5JrEu8Es7PzJzC8waIgRej5LrSdsRO&#10;VXynmKP1LlGAp2C/LD6Zl2tjMjeCsAnGN0d77NxmEVMqJ0SXLBH4K3yLDMQnuhL2zShDeIwCL5gn&#10;TrEX/zqvpfZFTF1kZbL4Vy/Wi+ou0+eh/+Qn8R6x4MQr7Ld5h1CUn3QX4i31CjvY5GX6e+NO6CbR&#10;C7rIf+oezQUzP+6N7m5xvmLJw5qtxgVpJIQ/8p1frLs2+U5r65aNO2+6ETtiJTAfGz9jdsQkLdiw&#10;aXOxx+2I94m9uyQ7YjiHHdt3XH/ddc8dOHCs0y4hqQHm5nIY3pNpgcErjoyU+/oBjkl5kaxUsOTv&#10;27YtTeS4Qqkvj8s6Xpr13PBoac1atDUEZcuz7cxMJbKF/s1bsZchNjEpn2onTgCVFtesS/YOsrmi&#10;rmlUphP1mYHNGyvYH5B2IkPGtWai0sj0D/WOrkn19nAbxomka0tki6PrN5J5tZTN9WYy2FEn+voH&#10;16wp9ZShEiUaTlQZ2A8SMAwOkpqVaFDFdruGccm6DZCMXB4jkFKpNkvuiBa04JprAHZz1D6bnR0b&#10;z6JtXbc2IT8Dml1IVRvFRmJgLaEbBrPSvxJstd08c3Z40+ZCTy9cBYVrDyVOWrlnaGRNioLQmyc6&#10;tanpRLFncGSUWnGtP1+cnamht0+tW9c30JfN5/sI9DxZqU5ND954I+ES0rhKwRHWKsnKdKd/sLBm&#10;Qxa1NO3pJOtjk4liqX/r1nZPj5DobJYKkLWcSBRZsrcpVHMGcZJWE1shq1oVyuDGteq1+dI9m7ZM&#10;nD//zJNPnsZuxpePo4hdfDiny9kRSzpuNiM74qnTp45j34A0sWbNWgz1oNUYYD72xJOmFIeZxcJJ&#10;eRBYEVxAQEAAQeAF1eU2MSmmk3PgWGBIhCADv2AITHAJTIz37dvHPTyIRImETtw2SoN9ctmKn+Cc&#10;kcExYgBolnRmRBUpybPheTwKljM+3J5bmEL4iXKUQXCCziBAqDyhfdl6CavcsC5we0ymVqAMV/aN&#10;S5cWRloaGylD0u2BkcQNt6zpFE+erhydrFfqqcILr0weP54rF6fSmYlpcs7JcRDz9N4jh85cv23w&#10;3ntv3HxVacu1pauu29w/1DM1Tlq7Ur7QmZw5RoK5SqvOCiarUW222dOXI0HkbLOijTRZImZhpTaW&#10;SlcHgRbSM+hYCFLd258nqyXxv0eHG4XiuUQ6Ue4lHEtPJtl/buLgDbf1Fde0DpzfO4Yla2fwtT1n&#10;D7wxOTuVhouVWeJqDrcjxgPbOOSkbKRcdWpIi8SHQkGiAT4EhCJMp7APQ3Pc2zcIh1Bm+ff0lsrl&#10;YgliUuJTZAH39BXKPYVSD7rnQqkMjUXRXK033jp87PEnn/76Q9954qlnT5w8jV4HtTS8t7tjhoTl&#10;Yak5yBChh6tpzhW/d7kJb3vqPDvinxiMOOYGaBu7Cfql99z/HrbJhRjMXF+GNR/1RfLYsePf+973&#10;wDVQA8jG0gilY8SSu1KpjRs2/NzP/RzExewBAxcyvyudKXHEU8Iteq2nn3kGkyvFsbU9PeIqtLEz&#10;qdn2QD0ghWNj5/FvBUHDjzsCTi9l3J2r+P6jjz79zLPkYuKVHkJ3VWVxN5ZfOBMROH54ZJhd3h83&#10;NtXOlylvz543nnjiSWKkWkBe9YSHklhcAe9eetZlTcePLBQv2uICWdfADUdGhv094XHdJsCNVWyt&#10;FKPk9vxI9WDBhAo5dvS44/twwibwQt/ZmhsgEoTaZHvQyo94O2emu/mw7l7ypD3YkOHCws6hIAwg&#10;NeIjTTgJXTqvI/iC6A31AeMmXyJEx2EIm0XLHq5rdb0DVYMVoao3br+RoLF8bt65k4EgGesdt99+&#10;1x13vP3tb8Nw+D3vvR83/3e84+3A6LBrQipMISaUZE570fXSSH+BnO/zgXaTBPzrX/8G4bAxJaY9&#10;ggncm1tAlWrrpJOYLQzHwEBf1IAIUl+0lPwCzQcuYbHcfgf5Ce646667qfnttynwC9iiHXfeddcd&#10;d93J3ztJsXXvPffwChLTQrI9aoGBsXzmkt76LFjcg0psbN7WKAlee+112vL8D55n2B1DFMvMQjZu&#10;3j2GxJqY1QWbIW4mt91+mwcQcI57uYmtKecosOm9UeqsW78eXJ7YxNtv3I5l8a5dN9NAmknOQEYH&#10;y9x3vuMdREpB8LRCNW30j2V7m9+M+JtCTAAHMSiPPf44MXDJ/ehMkk+P7hU894zNN9YLCXn9FX6/&#10;yzDLTbgA+8lgWCsLaBX4/qqrtjDTdOzYwcmtt95y26230Kj77r3n/ne/6z3v4c87aR3II5HCHIqi&#10;S2OezD0uXK6BiyU43cDg4Jlz5+Dn2G6RUiz2hhJTiOhlM1guk1lCXF3X2ghjvxRGDGz1xhtvPvSd&#10;b9M/ChevMQ+2OT7haS/arF/91V/F2FF2Ed2tX2rxaeGnko88/MgPnvsBzsgsU6MoDoEFydODbLCK&#10;CR6L7QOB0YiU7THuF8t1S/e2zWMHNNw+lJecGxuDSBKACPSc7wYQ651mXBO4UjhXmA40KOVSj89N&#10;8Q7zyMi8nU3wugmxwlqtqyF0pFi87bZb4ZUZVMaUfM53kBnzll2MLFqft7/tbWgXPvgzP/Oud779&#10;7ffdx08EdcNeRWh1oG8RBLhw6UmARQ359LPPgndbpxlE6HNU1NWsfI0OKwkUSLFAYaDMtvKvmTm0&#10;wcQCx3VdGLEqzhWBl8hXApLVW8KIzUzNLOPUE95AZVozvINLls5OHYQhoGBW6y/THIliB5TWwFbu&#10;EhdsFsc0UVhMpPDTKwzApUyM36GEHlDCpRQjmBY9w4KtWGFNrssmJZ93cwO35QohKBzcNehW42Lu&#10;bIJc3YjP9h3orRsOU4fYiEwuOEaODIUOh5GnyPTY0Gdf4xQpiNmqJwMZrCPBhQ1L52VO9EIRqq/5&#10;2hvg63nwvMLWXcK+6Xeh0gKICYghmNvM2ywGm6PJhkJQPv0c1cHprFfZiLZRyHgtdJ8vR45+lNd/&#10;ePW5giVfwaIu2LeX/K5LfvCCVVryhkACnZkMCEbYrlmQWoxmDgTQAD2Bb2OCnz595sCBgwTDOX7y&#10;NDY+mMEriWMijYyH1V4qk8fSBylORnwwu7LY46KQXxa14p+zbSXwfcd7noDGaL2ntW5wDaxUToAR&#10;Y1mG4IjmztVoVzTWhK9u32Vi+wzeQZ3QrcMUwnC84x1Q7XfASd12++0kg7ppx04Qk5HRNUSo4VGt&#10;e7Y0r5kdcZmXOXBGIz1Eufkp2OG5NDmkl7I6c8XBHb/HKZUTZ36Sb6JZNPttXoIX5WHfvQRj2EyL&#10;ZmU6BhQX5SduD+iPU7i/xd8b3+9FxbWKi3Ky2X2/lxDf7zWJ76eQuKXdZXrb/WYv03WH3jRnTuKi&#10;vED/NX7Q7/GfOI/v8Ru6D93nlm8ydPOPWFy3LAr7lJnaEGtix03bBzzWRIQRW6yJTQCXu/cfINZE&#10;08xmNXtXFWuCBLl9/bt27rz+uuufeGPP7smJRrk4o5gt9SRWBsR5QDOKwYHZ+DdxoDk/1pmcmAX1&#10;gU2fqRC9q3ZOQQ9amSzBH+q1eguRe2qyQ0gKoJOBUZTQreoMrk/t/QeZyp2e/kYyU6/NNirVxFnC&#10;VpwB7Z1pJWcrswQHbY8TsWEMLzI6vlapNdC7EyXgzFiimSr29U+TgrVWgy5Ujh1DniGEX2VWfkGk&#10;F6+Bh1YqSJva9KZnGtPV9vmx5tETiWK5lUi3Zmrt6Vrz9OlZ4dTJ5sBgnVAPuItPVzqkACFKBmwA&#10;zazUG1Tj5LnWuQkCs1ZSLcItsr3WJ6cJSYEvcx3DzNqsPH0mJ6iY9N25gq4AGRMSnTgSAAWZ7IzC&#10;4VTa1Xr15CkCT3SKhdlOu16ZqU9XmmOTzRMn2ps2ECidLAS4LzXPn20TFiOZbacKjUqNGOqpqRnV&#10;nFVf7qEHMLukTQnEcAw6e3uwyqxaVoPO2Hji/Hihf7DW7HCFPJ7EZ7w6U7hv01VTY+PPPPEUGDH7&#10;t6kZ3AAk/O//LBtroqNYE2+/9darFGtCGDFRH5mKg0QfHhiAlo2NTzzx5FOwVBA2BC6pvl3d0mEi&#10;9RFfGFMVQBJc62LWultt48SQFQRATHwJxFXECr4iYaHMA97lWVF+43Z8mRPyEVEFtBd7ZE8XAVUH&#10;OOYvFIanuA3elaJ4EJya6BMAxKdPn/Z1DbfvBsgufDnffmk713JP2WK9wmVedA15MXKomdI7KCmg&#10;BvUSBKs1uiZ3y64NfcXJYqZCTsN8evDNN1pHj6ev3pK6dVd+3Ybq5i2JzesG+wtr9r5+Yts1+Xe9&#10;Y/vwaGNwqDk43IM5zZEDE5Pn0W60JqaOK7Cj8hn1E364Vm31lLO16jgm5jDm2XRvOlnKZqobNxXv&#10;vWfTjTemtt+Yv/7aoY3r1r724sG+fO+73jb6tnt7brkF2Ta9ef2WykTy4FtHbrt7eGBtAbPiZIYo&#10;fOsP7Z95681zRH/BT98CN6zigHKWe0rIjGyUdAfWP8HrzsRjzCm0c5lhCtososfAAjB7s7kiJsNV&#10;4sPMEhimNkmEmpnqVIVQLpWxienJ6er5ialjJ0+DC+89eOgHL7388GOPP/zo4088/cwbb+6vziKt&#10;UBozSrYaEtJjyW7OFkfXgiS1itZc+VuXm5yasj+5GLGvZMabDDMYUZG8cmRkaJ4kPa8n1VjRKX8q&#10;kQSDACM+ceIkluLy9XA7hbCK5Qex46abyHqJjZwF+ltMNaJbHUuVz3idoJNE58UGwaGHsIUbuMkt&#10;GCkxEWXXhUPrLFtAfXR0ZPOmzZZD5lIOH1dI5Re/9GWisEsSthcti+ku/xIqjNkgsBehdR3G8cKt&#10;YhGgNv9xlhAO8k899RQWfw7DOgJCJ6+gK3McIlg8ySOJLKjle+6+BzAD9FNVXyhzejfqusEROsgz&#10;BGbx1FNPkzVOzkQGJRgHBeGTvA2r39fXg+YAhCse9GjCBGId7wdiwKzbYCCZA/sP7CdplePC7mgc&#10;9WjcsWG4tI8mE9MzU4Rhuv7669mKDL6yZbWUMbX3n5lKS7wOpoLWKHyC0RZg64pZMUDkDqE8OwCL&#10;AYwxDyRLGAA6AIWx3ULrBBC3hGhEhrddgx4p2OAbjC0VTwku9u1vfwcLYlSyUoqYjZt2bkW9VIUd&#10;iB8c6AfGxYWfNRXGoVtcCxNg4WxlAyY1ATFn+Q8dA1XlIDggJzof4qp9hgYZYm+FBfAVSmZBQUW1&#10;HXCMptgSc1i3GacMBwDi9tWvfO1733sY9a+ZFLmJnzwufTO29oXuAf5QDXv7dt68k+pI5dP9noWL&#10;QnRAGJxVyK3dwaIwKJYR7jXXEA6YaBJAq3bcBOMCkkhsXLH7TgpCJFM5gC+zrn2aw2C3aMhnPvNZ&#10;OBszZbVgo/PCm/jym+t3yhwfH2NioLty0Stq77IkhB9cgLT6qI9pDqG+SCuBjoowXhiTEgwa/YRj&#10;i9tvvBFLcLgueClIE50IxeJFJs8ETNN1FJrFFq+BmjDSGzdufvnll2WYjK2HUQR/pFwqoT8gVbFJ&#10;OB6XwLEqb9wS5AX0ijjnBIuH7eNuw4D9bv3H8ACQ3bj9ho9++CNMJdXK4wv7sVRP+K+ffuAB3A6w&#10;aTGoy/LZGnZs/WJxXYyXVbgAJJZWA4N40xEGk23vamdnF86a8N3Wnkqem8wEO3vs8ccOHDwI8+Ho&#10;gguB3GqQm6gFX4Em6HyAaexnzMJ5QUPmfafKqBi895woWmwTQMw8Zt3kssO2ffsNqJ1uYIqKihhw&#10;DBuNef/oMIlEsIhhJ8J02l/U3ZyFL/Z1+e3vfA8r7Gp1VrbAFjJCWjSzaY3xR7NVlRpH0QlkQiI6&#10;x5yW7tBeY1GdbMkbTi7g2M71MYtiwZqGfNvHkobKrjbobt06G6FeQjXsnEUmNVtl3amAo/L6Mqwk&#10;mghU3QkctUVaMNtki1gh7FcLwtFPynPL7hhEMFNng2Ul9ptpiZnucoOsjQ11dYyV664R0Vzy0Y+I&#10;v8Mi9JSWdoTme23j1jlQwosCyOtAs2++kQme10RlZSktDJZvW74kqQYRVJSXz5Q3FojY+AwLm27b&#10;jQ2GzU7zV5ALpwWJ6ijKqq8gUVH1gyO/9C8AMQCGAk/bHFFfWTn2Wqcl86fOsutimeXyQ768/Dq9&#10;3BdfwZKvYFEXbNUlv+uSH7xglZa8welaoETzaa3NXgvRG7g+HMwhZSSoAPmZOXn67KEjx/YffOv1&#10;3W8+94MXXnz51dd3v7Hv4KE39x14Y+8+Pnvsrz44nu3dD6a8b9+BAzifvXUInpzFAAYH1DU+NkGs&#10;IRwxzldmTp4/DyqJjGBUjNqYf5LJ2pcfj1iUJ1rpvrKwYrz33ns//lc//tf++l//6Ed/9oMf/BA6&#10;d9iMLVu2msfOwFqDTvDOghVBYc0HBTboDORBVnKRI4LvVpfW/4F+RrFunBA5jeInrzOHxJmIbPq7&#10;Ai9tPxnnoDQn3A8hcpDUGxuX4KAqFzmRFG3oqhce3x+2S7Mc5JyivEynii5uOOmOH/SadL+FK34/&#10;hxP8uFb+6pjYxideeX8wvsdPulvqTebmuIv8xPs/otKhyf5qI6KBYwnk1Erw691HEBW0NcYjqddH&#10;in/LKCtGoglGfNP2G7HtQFV4fmwChX2IR7zpsjFi4hH39e24aQe84tNv7n2rXsuuGSWtAV1cTmeq&#10;elEn2U8YUcKPZojMSNqHdmUmf/VWVg1rs0gfVmba1Rmg3uTAICEWUM9mG/XWxDgbTmntBtSkLKVS&#10;OlU/fhy1TWnNuk6519W57epUol4pr1ufyJcV5ZNgUPVWZ7LWU+zv6R/IFIr5dIrw44nxaSJFDI6u&#10;IbAoUwOHmukzpzD7zQwPo5glt0YBtmB6RoznyGim3IvMiLMVIUJBejKAZL39GEWXMvkM2uLJMSxz&#10;S5s24Q/FJCskko1z51PlUn5wkGiMuSTmwOnEVCU728iPkm6ujMuShERE7+Mnetetx6GeiZtLJ0ls&#10;AVqMBVDv4BAubArwgIfoxCSRIsoDg9hNM+N7MrkK4DKDOTyUJRdfOl2GyEzN1MfHC9deW2cvFqOF&#10;XfZ0YmY6We4vD45Io4F6uNmZPTtGT/asX0/2CXnz4SlPsONmszA6msCTzL2XpmYSk9P9a9a3c3mm&#10;fo5urlWvK/bct/XqybGJp8GIz52Ra4TNLZPg53g/sUyidIHvnheP2DDit3VhxGCsshTBm9u45XPn&#10;zz/66GMzQPwWSFMz3NawZBshxYpRCUQrm4mIYrgw7svZVzTUDDEEU2LwXMITs/Y5x/0Rdhpsl/u5&#10;4sSEO6GZmLuAAgODKAxXq4X3LVSRK0Qo5nHuBzLmJ1BjXJaJaHHu3DmBPDt2IOY4YB1TJ/ixGBy4&#10;HPrZ/exlkuLLqYYxaZpJ8Y5qpYnqpjPtoeHkzu2j5fz5bGKm00AK6tn9Rv3Q0eQN2zL33jWIVfrG&#10;9ZmNazYXksPPPnlwzWjlxu1rW+3jjdZJdj988Q/sBf/o6+3LzlRPIRTILTxVxmS4Vq339WXrs6RI&#10;mYVxTHUKqQROe5Ojo8mdO5FRJvp6GgN9+Uwy+8Izpwvpws6bSKA9ns+dL5dncqkhYpXvO3hix209&#10;Pf3E4pvowH3Xhw7vnz647/zEZAoWebVJ65hYuA+BEcO10x2cE3CKi26exlwy6w0zeTHrQOYwXMQr&#10;r+554aVXX3z5FWSfF15++YWXXnpB5689/+IrTz/3/Muv7X7p1dd/8OIrL77y6qu733h1955Xdr9x&#10;+MjxmSqMBPEJkxgjpTOs1yyCie10c9HarP8tAg8fDcUcfb+csb7kZ5ebn1a1n8B4xC7sOAfEOXQT&#10;RKOvP7Z8XKKjFuyxPAVdINmZ2/74rm9Cu5G0NpxiClNHzCoXj14QteyxsNTsHwgQtBK31jnjGr/B&#10;xD3+J9ifZEujbtSdkD2A1C++9KL5uq76EJ9q/cBLIZqAZWIdurGSVRQpp3hoqPveep3ts0AGnFci&#10;7cVHA5NbdZoZXzvyu+xr41Gzrcg4Id2MddXadWj8SvOACmOwotKcf4oKTibQDJ84eeL06VOG5rlx&#10;k3NjJjan0BlW2AZArIiT61MlTJhQ7Fx8r+7aokgCXgErHxoeDNKAoiEvWL1ezbB50gZ2F4IivfrK&#10;q4goAXNZdr0H7s5nrpnQaY+27ERmGlYq9pPmd80IygM+7LkjpNPtw2MrDyBidVeLHSXQdrpYBuh6&#10;NTuuJRJrMSe//e1vf+UrXwH+ZqBts1aXik2GjzdDY2smM1MeOljOCokL7byAmMGTQlI8HKaZzwFy&#10;ET5CwUSNY6PmFl4Zcx+dyAwwRhwsACvNp1GyQLTFuPyh1nIP4atoDlGV0fZhg4DTllzOE2bTF4Uc&#10;9Y5SuFJDnFh3h48c3rN7j6mLNfq+eJc+go9hQMdtQskkGRvC/v5eUG/LvTuK3wrnqCIU3NNindn4&#10;aGSF+hlUhNgZlE+L3oQoh0qc+MIvvfgSVYKr02ORce6yVeu0Wezf/e53CXHrsoTfGZ8s8aAlQvSp&#10;osoZPsfGxSXMGjE8ASxeT75gEkeuW0uLIHpcd/HPBBgT/IIiIYRAjd4S0D9+ZNPF+P03fuM3YM7g&#10;F+dWXAK5YBBuz+MUe2WtLittiozywbfeAm525VAMlwasy9IWb9t2nRaFV8X9YZcp0u+pVGuHBAQo&#10;kIumu0+D2GU+FCO7eyYxCrznX3jhkUcekdG9ERmqFDdqxVlqtYn8c6kUzCg2bq7JiLjxsJLlqSCs&#10;EsQzS34P3EFI0BFouODVleiIx9q2rIkafuetAWiZjCRuHejvJSEkE3Td2jXr165dT+yY4eH+3nKR&#10;8HjKX6dn4qyeKzTHLLixE2qz6CD4phQQ2XKUUyvWLWmVBkrKAY+5C0xsARQUkZDAB4gI7EuyIwbW&#10;UXLllP1N+0fnyvmrpIIOGSvgF2mmPOgDka1VsjwEqacPBCeS8L0Wwi091r8AYhYrpMfgVIkQxhFi&#10;G64IDyZOa8FoRSt5pYbVVwF7EDNKbJyJMQpDHFnmMvqib+giLCw1dYqtgO31cIEK3esGKRTtYC6v&#10;cIDbSKsmILfWLY4wrYm5DoWksLbEcIbbm/kccvhYEZONhTW4OQRwoQQsYtj0KVBhksnA2wAjVsgI&#10;f5ZqGzVUvOZuQmGBJdS3spoH/UUSBj3P4s1CCHkoNN0mptbcaBIMIjHX+CgwMz0KRE5AQ6dUYb1c&#10;YHe40Er56e8/7YGFPWDc4eJu8UknhQaT0BOOQ1v4EO8PY592Mt3spLGYO31u4sVX93z74Ucf+t73&#10;+Xz56w995sEvffpzX3jAPp/53Bc+638//8XPfu7Bz33uwU99+oHPfu7zn3/wwWeefY7cSmLFbPLP&#10;P1zJFU/8KzZqLnFAOgAv8N/6x//4H//hH/7hP/tn/8xcGNcSkf8bX//G5z//hc9+9vOf/OQnv/yl&#10;r3znu98jXJg+3/7OIw9/H0yERNno4u+7722/+Iu/+LGPfezuu+9GrxmDm84YOAla7RGDlU51ncbG&#10;4XTiK+LAoxv84pJfPZaObxfdJ0s+4vd4OV6+XzGypr0lfsWCE/+1+3EvP36L/9pdplcmbs7i6i15&#10;Jb64+MHuN3a/2tsShE0XOaOj+zy+GOh2zPSEH6LHfFjFU3TN1mCbFKTjeSMe7USrnQaqW/RONicZ&#10;ZiIh2EGoV4XiVZDvPJ7YfeaSjemmQuv6RRyztTvqHvZF7sdPm2AJBFGwML4KkYS+H7M+4r/w1fdu&#10;2+zY9TxUcTaVz2ZKRSLLpsA6LaovIDOoZYYbS6UC0kpRAXlTxXymp5TrL6d7uUIwX3ImqHRz31HR&#10;wLKUgDRVZrEpVBRPZTv5bLuUa5cL7d5ip5RL5hSwWNstsasIUm41Z1ukkgT25zriTSefaRUzrXKu&#10;1V9I9hMmo0zECSpAm1U0cSR6iilQYBCwYp7zQm8Z1/2U4iZnqCoxbegEqgHToIS6VAxXd6Jk0Dlc&#10;VKu9kvJq70Ewpiq8t0Al8wRibpfy7Xy6jTiYTvFDX6nUgxs82DTxprKEzKD4crFcpsZ6naIT50me&#10;QL4F7GlxPqL+cGXwSXiiBZu4WMRdkP/koieKzUPLRWw8IfyI1qkMU/gb4jaYP2sC82mslIg7DG7g&#10;C8FJihikViswM2YjLOnJDpdEYhcEX78xNXC2kBtgq5S0PDLh5ymlHK/XEZSAegCLma7cCcuEhOtE&#10;jAOA2D0FXYzlcQr0+vwwDucGL40aX0Z9iJ/dSiXAWR1cRSkDJ04wtAY/2Am/Jpr1Nqy2jDU62Jah&#10;0mtkMrVCZraQrPRmWyVsgXF6Zg2leaiWIBdjopZKEo0J8oOTTa6dwGJDiUXYPMXXZ9CMoGMjPEyC&#10;3RRpExYy2WmmOrVMspZsTrQb5zPJCoWYwtFMbCH2xCylOgn0cLCgzN9kPlHPz06UauPlxky+STbC&#10;Ti2RRn9zCb3h3R5viJK8orHw0YclZloAXWDtzorb88abr+1+45XX+ex5dc+br+3Zy+f1Pftef4PP&#10;3t1v7ofNeOGV3a/u2bt778G9bx05dvrcFKn6iFPcgnNWRhWIGdwKZ2p74GoWsBAm215SeOVL6IEr&#10;8sildP0VefHFFdLF6Ni2aH+U0QtkDcK7Ah/kgKdPEedTwDcJowMxmoMzIniUUWPGoHOAPjv0MLeq&#10;QzAFK8kqHf62cWSpYKEOfYmpgHMBjszY1NSEMEU0smuLnHXQSoxhwQUurvldd1lbzGArAQzKqynZ&#10;Pa4dVVnyWOEttBezT8XflEnRSgBaXAjUlpSucOpxX8i92riJJV/ULVgKprS7eC+0G6aWLdifUk9F&#10;Hh9uxRn1njXNijdDj3E6UC7b9j613YzCqLz3A8EoiG1/6tQpeT/HpVjd2AYEEwQS4Wi1rkM1UEiC&#10;EWMxatp+8Z/em/Nb5KCVPtQQFIRoyMS21rsEGuiXpbaBaKYwag4jWZAH3+RclaQSTeUHM2OBOM0l&#10;PeD1rmywQKXmLiYgYMV5YzdiFNlEovjSl75MHgD0fmzVpi+VrZk3nLUQegNTGVTZ8BuoCmxmr4T4&#10;z5+M1goL5+0yiXvSxzWP+t9vo/ZutmwnITqHD8fSDbKpw69MNuzHkee+8Y1vYr3uk1w97gatkSLa&#10;rd1UDSvRbVW4H30ygH605JenFt7jZpAYmeppb50bHdJLBJsYG7p5JfkgBttYsYBzRzxtdAn6Q5SJ&#10;b33rIfQZbCGYASq7oGeEWwG/Jllzo/HMM8++THzbqWmzfr3Qag2EJ5Aq72ZGVu6R7jFgxgpmhe8q&#10;ljDTPNegD1BQGEWz0QVG6mkdrP6mJNjbd99//z333MOKdpWOC0WAztiScx6rHUKXLN9MwEJMvNAB&#10;qA6KnzNnXOnDCpeNka9pFzRQ3X2+eAo5TUKXhhYHrtFtfKihTXvfFfQ/95hoLcrA4oCuPvLI9+ln&#10;EEqjFsGdf9lZ6ss4ghJ8EMEx8XUAJvYAml4TUSn7mOUmIojEIciUVIYvvjgxORXRBJ8w8TG33G3Y&#10;gprNp6XohgX19gf4K+8y5ZBTE53SWIQKiwOs/tTkDlNneTric5HEpMR6k3k4RtbNJpoPUEkyRrrH&#10;XyBe8U7pmViokeLiAq2CbBLwwRIBe+hhrPXiT1Cka5SN8FukjnAYEeooVaOEBwHFTd6LgtDfy6EU&#10;eRK05EGM5MnBOS3G3lZmJgbUuu6GTZ9C2LOQFvAPFbqK44/gWjNrN0sxFz94qdRagpUlMPBWCnGU&#10;lnJUCQvj4MRHrYw8nZ1WIMww/xFXOPdMd250LPnJwkG4/KO5Zy1VtGCrG38pSuKxmRU77u+u0A4T&#10;eyviCjjppkNkPW0xjpwLjXazQG2cFFGgZGUk8+DiLCBbdnm2R9BdyMAiVqZxRzoGI6Zkdlh6m6rT&#10;TLnjIWmjrfRkqoGlWbzafnrlpz1wBXrAqUAXZXL+USygVpK4NdnKeSpjc27ItDopkoeDF9ebnUq9&#10;OVNrnCdK4qmzh46eOHT0+Fv6e+LwsROHjp04fPS4f44cO3H02IljJ06+RUjj4yco13PWOY8Uv93P&#10;4q3iCjQvKoKCoVoYDv+Pv/mbv/M7v/Mrf/WvEunogQce+N3f/b1P/P4ffPMb33r1tdf37t135OhR&#10;8hbgzY1mlLVJ8tXxiYnxycmjR4+xZWC198TjT/zgB8+zlkm6QPCru+6+G5s75zPdcPUS6uzPyvXC&#10;CKx7RQg9M5WYX/EgD/GJf41vDuq66Obu+700P+KnFp/4q7vfElcmfkv3G7tLWPC6BVXl1+7C+TVu&#10;6YJq+G3xr3MnXIza2t0JSpoaolZ4ICB9tBUqA+pc0IlwHqLWa6/0khcdHpvf07V6oHn75nnh/GNz&#10;03c625RiLmDhsC/P9S7BZoRLxrI4dwgCiLAJFw03NTNNsmpMXGdQv7OtTnN1HAfsqdlKLUFOlWqN&#10;sC1E9+YKmeGR2Vpc4YGpySr7CrniFS2XfbjKdgynNzk1mWCPr9Vg0rjL9mg9RQa0qWp1gk27Vp0k&#10;DSxX2FUbjRm+zkxPYCZSmaGcxCy/zpyfmcIXfaI2k2hQB8JMKGgYr2TP5wultfEWJ46MXZzGtJnd&#10;bZbwFBQ+PV6d4sEGVsm16gz/UXteSuGwCtWatkLjHGZmq616tVGvTNanuVwneHB1mtARvK5CVSvT&#10;4zOTVAxX1kS91qlWxmemx6kSnTWrK4lqhTqr++BGCXlBz2BvK+yAEDeqVGUGA2R95UNf8JcOIitY&#10;SzE7pul72jSOkfJsrTlbs7g4U/Q8t2E5BV9GVmHvzMrMtLqlXq9gu1aZoc3UgVgclmLLQkPCA7uE&#10;FphMO3GY+GKoRTdpdtbNRDDKg0CsJ6XJurWbNm/euGFjUeCs3UHWL1P5wxTxJcZkoScEGsYTF0N1&#10;DtzdOEcGZ244NuLzmaewKcaOmEKch/e/dB6iN5GIuV+MvR3cH1T7kYeWc1O8y9/rc9vP/atLXivJ&#10;oZdAQ39cHpHTCx8JS04totEGHk7Drg4PpfpLGex7BvqSGL0TuiXXyfZnSyOl4mCBANsCOZET0ank&#10;UrnBcn64nO831QgmIB1UDpk26pxCBiCZmCjJDMJFooVVMZoITIULpGIkSWOi2Wl2Mp1CX740jGF+&#10;PjeUT/dkWmkAbOWyzw7054dHskN9mZ7+TrpARj3iGJYGyqVebLOKA32lfCZlaT0slvJqj/mYjGdy&#10;MlrpDLOjFo7Oaabil8MlghLWGiSmI20dJ8SGacFXVIiCU2/OtjtEDh+DCtbq5I8GGm4gUNHOIu4B&#10;RVAoxTO0dJ0WiNWxFMSeBVxNxFastjl/efevvut/uHUNG6C9pGvbi5xSDZYiaBTAP7o0HEoW0Da+&#10;mgtrtJEKTzAvcjY1YuhYlvMgbgeELnK6Z65gmwxYJqMek1WtKDOEMotLPu6srIVntUNfde78OYyf&#10;jLc0tzSzSopYTQmFBo0xe0RNwRNPnz774gsvvfjiy1MzFa+lNcEFPa/5PDY54pIjvkBwTuLEyVMz&#10;RE0yZ1a5yslCKkARDkjEHye1MZfglFHicTpN8rTRkcEczZVDnVckQBlqrIWU7OpJVYygLRNTM4io&#10;tMnc/FOeC3IBZjY3QWKu3yBykXhzHKOT5fusJGwR7bIOpxqG4KgxAoOgObapUWM2O3ZBuRVH25mG&#10;IXgwc1VIA4kTXn/9zddefwOfF4UqDi1X08zeS+U76mrU0lDXRIdqbFi//n3vfS+1EopifJgTkKgh&#10;ceca6GEptglS8xiByp9+7tz5cXPuteIEi9g9AtEMlAkpmryddrjhsbN07ooQs3yGscYLwAMIYX3n&#10;cFBE4x128SCeCyY/+BRjVHv08acf/OJXXn7lNdiPUBvfyqN90aI+aERgUTdv2kBQKZuz1j8GvlqX&#10;zy2i+dMgVND0gIKGzE8+tClCKQKIRGl+mx2h/6OmBwvwaArESIdu9WrD3bz44mtf/OJXv/u97x8/&#10;fsos8hEUiapsSb58JYeu9Ynk7xd0hnEhWM2zP3ge/xECnQmlCrWIp2dYf9Y6PeU5zYznMTYqKm7u&#10;LdEdUYN8repeAy610pXTWeWEDGnS6dh0Onv23MMPP/LFL3759BlljXBDeKt8GHLzzzeWrWtUfQLR&#10;G0iz3/7ud3fv2YMZYTQwUuN7x8YEJNCQeOaG8fABcuCwuzVz9/nuGelQ9MWmlzBNb6xP3qhrNHNZ&#10;YZXK7Csvv0rGTgA9wyEV4ZR7esolwoyYViMMSdRjoUGqsJn1qvYKKd6C7yUHkZQpUQeER80vHjqK&#10;LexVWzZToAFY1uveUXEj4oENNSZc2zEszqA6Ir/wNcEC13OCaWOgNAeO1fHiNdOHDp94+JHHX9v9&#10;pjYKG5BYa9W1Crp6PVTAqmKJ9eAPCJfBdqOA9U6iweNliWnUx4YA0M0oSZL946HvfIe8zlWmaAJc&#10;FdNXo08qT8PaagI0+zYUBsFTGAVmJ6jjYyrq153DDuErItKTUsxgFRsmuYcQDruZKmojod+huYnT&#10;585NIF/IYpXwtpYxrg3FYIwpW/Y8YIfY2mqhYWRgNipuJ0wETzYGLA+wHKb8JGqCZpsSLQE5vp3E&#10;BMVeV33ttBHNFR/fsDR7bbEYfKxAhQKapTCQlTEIJjWxbvMekMWy1YRwEFnKcpNm2gSirPB8bvUs&#10;lbCKZmjsr4IRAx0biVYom5ZpkBUwA4ptqDX2uTTbFWn0h9ugzVnlG0OpfrKhdCDYYHntbrwAMZXH&#10;uQFwRenglSnUR8znCHw05ht4iFshDgJEkS6pCiEdgZlxsrAMgMqJRzOMqEWqTRF/m5WGNSgCjJkI&#10;UZxS7vT05Isl0gRht8Qnl1d4PuYxdZPTBzxxVsgvudmZZYT0h91FAPcFgTCHBFaCJwgbmPpYfrSi&#10;aTYzA3kMzjPdKy/ethaswh/1127+54q+O9Dx+fzVJb7hihTS9e4IKoqIdNe/l1hDZwAuCWe8hDdq&#10;8tgEnm/WFrYqUQP03La+nFC40tN4VK+k2AyPq2RrXJkqog+kA5yCvORAyYlGO8nfZic1i1toO3Xq&#10;DJmLmPMQaAphQbqFAt+wnVKgCWOGjOES52kbQrTrLOS95prtm9NS+xKh/AsFggD92n/963////YP&#10;77r7HqJk/MWnHvjcg1946/BRMjCPnTmHQgz/SOwQ04Ucn76hwaE1IxhxQuJY2n2jQ4j3GCmBEwGu&#10;ZZJsWIf3HTw422heu23bXffcc822bfli0dhRAZKiEUEpKgpsG6DvycseDrh0m8r6124r2tisr9t6&#10;Nzb081+7n9KgLGW66yq6+HXxSVCwRTbF/rhfjAv3evrj8RHf5kXF98QV8JPuN/o9DhMsOLQHO1fj&#10;xiPGsLChm1eNP8LOxdUmej/2agdlPNASMgcOJ3gA2v5moeFNa+ryAbOKh2zPEY/sfjqmx6c5iJP2&#10;NkWOj/5aOCf2X5vpBt6w1Tq/piqyMTsrtSCchXMCyx2Bxfefw6w1SUEyRuBCtL4UYIkP7HerjYpV&#10;jTXjxLqNag0exd6OFldpsnE1t51X5/ZV69RaaGx9u9aGG6eNLQIEWNYC1iOPNzoJWJ3ZRKsBgNQB&#10;RsLQhxXJcuVva7ZOjFB80FHC0j+wAUTjJfeBKkcOBO2n7NOy5dMi1uuokhuSeOhuHqhSClu8+t3L&#10;tHNnoUmrIOrApjxbaxMfTJwAtSQMqpVGbalbXU9hRsluOUslFV2NmYGoqV2bn6K3S+vcJK+egv5b&#10;UK3WLD4QNpb0GNusPkafKITea5jMW2tDp2ZBumkMw89Aiz1TUVZhm2B8qsoJxxWxBc5F8yaUxh1Q&#10;CAskJcHOnLJojhlpGlULopJTWYMyfJj9YyyXusEpsE+BwK64bGPTIiIcLnzxl/mnkw423AUy9JBe&#10;h5h4+EaQq4bQdo6+8WCMyfpXDoJI3IcfhB2ccLzznWR4eQfAMcgvgfiYt3B7mPjgsEuQCjrPsV3f&#10;2fiKsTBBL5988klHn/kJTgmHS4wzXKOP1gEcGTSZcnCJc5aMO8GgMdaJF3UMiaxAEq2NwUQgsN4r&#10;3O39F3Fr3uSLfOpCpa7idxe0bCQBNOZghUY6MZ3PHc4XXuzvfXp0+Nk1gy8O9JwpFeBETxVzLw8U&#10;nh4sPc7F/vLhXPpcKXGiXNpTyL800Pf04OBL5aF9+ZGJbDmDXXG2cbJYOd0ze6Y8O120SAvNfDWT&#10;P1fInM4lzhaTE7nOTKY1WcyfzPfsKfY+Pzj07MjwMwO9r/YVTxcSM9n8vnLhqZGeJ9YMPTI6+kqp&#10;OJ5Jj5cSB3r6niv3Pzmy7vHhNS/39B0rl6sKy8oClCXH6g4XKcKU81kckmOZZ6TZbZg7MgQCW3x2&#10;V6yAjatGiDfHhRSG0swrXOsEPCB5WEg9iIOlSBG51jpSjEsAdVlTK/Z4m+nJFiGrGKFX9iAbMQKg&#10;Qn94LZZ0m1pd6y7/7gVc6PKc848VRtzNd8VYRlhyykBvwS4RcshOjF8trswahcC0eZ91YRCB4rnt&#10;WAplHUmi2KwjlE43mwQq2ocU1NPbi0mpRS00BjR8nKT6pugXY+frztlzZ8+dO4tE2Q0fGOJga9Na&#10;ENBWudhT/yxS7v79BzElJtuGJO9QJhuitnnbG6J26CSuhn8JHMCBg29hemZ4g0zHLPJC2O+7H7Bn&#10;vC6qipO5iGon168bVTZJxZkUeGcJ56M2Btsz2wv0nAnzic758+PEvUL6VqlKsKvHXD+zeMbOcdPO&#10;Lhuix9JkwhGjFvtlOT77kHkgOmt5VJTgePFbtoTZhAnJitJa8nA83mqJPSvDSofic4cPH3/uuRdO&#10;nDglaSGw6bbxBZQ/7h7vZBXOT3jr3P/udxMADrzBkT5HWmI+X8KCL2zNFuI5qDVkW/3KV7/29NPP&#10;oiLWXq2eMvjJhsKmkEMWFthhji+P0IILLfI5eUQliXsMUnqX7GYk0AxtOm3khDNnxx76zsN/8RcP&#10;vPTSq6i2YUPcN3OBKkWbt7GqGEWwnRNOIXC3PsHUigBTdc3F+TPLh8yraBrZLoVKdG4Vi9qtEBM2&#10;B7V8ovkSOtmnr/V5wF/QPbPZP/b4E1/40te+/+iTJ06csWGWDZF5jc9RrcC2OwNjHa/bAJUaeLCk&#10;Dx46/P3vP3byFDltJP6ZY3u0wHRiq9Nmsy3YCIjvHpr5UyYeRpMXzE7QQoH6hHGY3UwmowWpMKDt&#10;48dPPvy9h7/yla/t3XfALa6piUV3tek/J0/Gj8U10K5GQyqzREJ46eFHvr933z6AO01HU+Jr4qkW&#10;QRcQrSNv4/xjJWnBiUSgEj5OvjSNBDiHxBwTm+vvRDF2/vy5b37zW5/85J+//PKr4Hdups8HooyH&#10;x9DAAAalZuNq3RGvdDXYZkigWPqBciHOWFbKStpJginD4h2eNxby2Q0b1nHJy1QNVxJ1Vezhw8cg&#10;Vgp9YFTM5rbt0W5aGy2ciINSPARkkWd/8NL3vvfoyVNnfBBt1UX1j1nq+ILTEesfxy0w7Th3Hgtc&#10;OAkNdAQ0a4XIylYB+yS684CH3X351dce+vZ3iaFZAWd3HCIUrn52Mjg3S0WafJbO02HM6wmvisiM&#10;0TGfGoYORJPcoRbKkKgZ7ZPCgF3HRVUJbogFCqkb2LAsODCMplQvrv8AJoYMShGikBFgxJKqJHcY&#10;IgylEjqsi8aUQYXwvVB0TzNeV6eY44iWnk0DC7fiUIZL3nHcLkN+xF1JOgOqlqSqeBSWeE3BapBd&#10;HQ3xsMjeex4Bg1rzFWaOmAqY6poFmMBYmwXqFBBSp0ggsRaiQcYNZgUmKzw3fuFlkkA8T5HhuXSp&#10;QwnqPtufiDqNSoASnCjqNwvmI0MyBdxxcEZx+vgF9kLXiSmhmRCMG8JMpucVZZj8OzXlnaPBqDjk&#10;E2OqGp/DQnt5TE9SG1xj4W756zGjCZDBBOMv70AtIcbFLIKpFZnslHidgNSqQQrDItBhGSS3yIgj&#10;e2tlvMF6mlyIVM+cFaBRLuRKyjPjQl6qOmhzjVmkaCVe7LY2R5R8HV7Zo3uXurIlG1la9AlrdXWv&#10;WlBOoC6rK2PB3UsR/Msq0Ol1zGxddlkXKiDmmbxzosMIXfwtpt7Ozhmj4nTNNylH+5z6BcJrQhrq&#10;N9aNfzgnY1Wjk26lMlNsq+BOImQqDeDOXg06TLDPTLJt3CZPz7Fitgrn1WnJhqnKcg4zvxwPuMQC&#10;IrTTBz/0oV//u7/+3ve9H3vBL3/1a3/6yT9/6Nvfwabh7e9819VXX9NX6h0geTq+5IP9hMsBTJpt&#10;N7FGxIhSFqdkksQyFbulMh7+PaSzI0UwzTx09NjeAwfIx0T8mG3XXb99x46h4RFe53PTjDl873ct&#10;6QWWnMOsMUbsPtr+13FeP7qvdF+Pz/0kdvGOH+wuIb7ZHS+63xu/Ja6A38PfxWXGtY3B6wVVjR/0&#10;6/Ffx4tjyNjL4eviclSCQYECcX23CEVBQetkMujwAeYT+CBIEoM6fO6FBQvb1UXtOgInTBOqvcCw&#10;PsHE4u2tZwX3WfpkildooBAQ3pBpPW7woMPKQW7T3DT3cV+sQeFt/Ftg51ZceF2sZzddNkjLdknC&#10;JBIQj5gS/QPl3j5S4fX09SVI1NxTSvWWSn09+cG+cn9fntC6eNKQooOIwP19pf7eXG9PAhdV4uRy&#10;pa8v1d+b7+1F8CNCWb63lOorpwd6uS1R4sGeUm8P8SLyA+XsQBH7gkSxn6LzvX05xbHoTROSopwv&#10;9OVyxHkYKJf7e4tcIVxAKVfqLRV7B/r6h3pKPTi1cTHf05vr7yfLSoFE31iz4mrc21Mc6M/29xb4&#10;UPPe3mS5J1/qReBPcw9hK0rFBOuJAKuD/fmhvmI/1VYsi0JPX7pnMNPbl+4rJfQhQEZPoTiQKVF4&#10;f4rCCRSI9oYgrAOEBxxIlnoThTKt7u3vxUCyiIxb5B5a1EsXFQYHUsT06y1negqJUj5JKAgyfKmv&#10;+lUHrCr6e3IDvbnBvmJfb77ckyz00DOZHnVpmnDJ9Kd9aBexolODA9wGNEs4PMrsGegvEZ2cHgbs&#10;K+eLvaVe0sDgP09O7WKZ6BlCTsIAB/oajbwLawGtWLQd+xwy8xeTfW3Dds7ZhVpnRPVXywHuTFHC&#10;6sR2WLdufZz82Smzvx+rXgRtwtNxP1ba8Ji+ohU9CwvoSoVgO0eOHHHQxql68AKMFDhG08LhE55f&#10;+AsoDKbsRsf8jBYNrBmYGIj50UcfpXzu4RV77MBlkGcv3oI4hjiWxDoutLn9qH+33dExYmmSDCaW&#10;mt8uJMZTmTcTiceSnYeyqe9mk4+nE8dlwpI6nk09lW4+lGx8PZd8PNU5mErMlBLHivnX0qnvdzrf&#10;TqefSuReT/acSxDmujObb53vTZzqTZztTVR7sKlF6ZUDIx4DI84mTmaa59KNmXRzIp87ks4930x8&#10;t5N8KJX8Trr1XDZxOp+ZSmVez3QeyrW+lu18OZt9LpE4l0yczyd2p7OPJTPfzpe+lSs9k8oeyuZn&#10;gGohppfEaNnkDBKTk2IhMiYvmx5MBI6vbJH9fQOFfIlJalaPYq6Z8tgJ8Q0dMxYdyBTuG+igkykr&#10;Yq5DCjtP42HykIIx6yMts5n5GePRZWDmMtYPhWe7+Km2BDcb87fze/vHCiNetoEScoM7mJwFlCCL&#10;SO0+5RdCBQuuOK1J4OdBtjpohHNL3SMkcDGbJfoBYTT9t6hYL8qpqxNEl4h0EU5jbBzT5HFcQbtq&#10;Mo8D80iXsoOw2WppNxSt8vnnX3j88ScIK+aetl6bhdRnMS8Xjdz+ffswVTMyrfq6Od6Sh2prJXth&#10;Tkyd+G7YsLGnp9dtDeyjXoqRssj+L+4BrSmMplHfKfkzJRgwZbZUEaK0VA18D+GPISOyyZJbyvr1&#10;bJCRfcNydY+hRBlejZG4l1Sqy8NCLrsC1xKVmIAeIVH7SkNp88C6Hks0kt397Ed/tq+317el5eqk&#10;hhjyYnYE7ddee/1LX/4ScQCIaif/Au2aBnLZbBXi4wDN6g/rN3vMHrdqhkkbYWvR0Jj3JSLHoUOH&#10;v/GNb3z2s5995tln8d5y9NC28qAYMAEq1EZohdRf6cHBITiduQnv8Nw8wLRrDoSpcilX3PLNP6KR&#10;BtbOB4v1VroRJy98Lb/29W/ggEkMYrZ5WuIWczZkQVOy/LzRS4wpEXdOeAd00WPnzyPmBFP5YIOt&#10;/SFU6RIa5MuqW+IyECeeoWYTKfSTdIiPP/b4N775LViT1U8ETxUmP3S0348/8QR04/DhI87xxHCh&#10;t8K1X2GQV9si69iF1TPUMyJ9QXFAH+IbS1wI4pk88MBnmPyAafYgFVBURyA5kjHCdMc6oKhcERkn&#10;nlZm9DYzvz195rQHNTN0c54ky0XgOfhOdHjO2Pk0WHmd0hqSIyuiriyItWZjPnXFUegQzIyMc/Qz&#10;vpVUktct8laZq7m3Iu44OIXp6crJkx7uxoFajYhDdSQzkLM/ob+MW1HasXqDfKeP2fQgpSp+/mGJ&#10;hnml4A1BiSDassrpM0dEwvhYr2mzUIu6SbfwWSG6rkzD5ZGETjDtToMMGQxG63o+kr/FMs0B6Cpb&#10;FnwGDEgO91UWHZLDZY5ktlGOvusjEBwkBWcOxcvmS5i+BgA58u4wdrCvTgjqrGGXI9WMzg3GNX0+&#10;DnPCXgWBpol8qJCI7qRrDr3BxZAB8MzXoo1uMmBk0AksS43Zy0f2BSbYOLURHEvoCUKrRHmZHKfQ&#10;nm5ArzrFzZgj0/sYd/AZ697Eni9U8o1qJsYgcDVmGuzINf8otRyB2uwwa3czF/OlaObAAr0JImzp&#10;9Tz0otnYwEurTwz45USZ1AmHDKzCb8w0gGCPwsS7vHClsNOmjO0ygS+4TYyBLJc9LpDWqoRCaq5u&#10;wWfTbKLD2AThMexPpo5Y3QQNdpmrnNQ/ubcH1Y1DmF2fVXbbEh1wSSzGT25HXlbNnSMN4Iadhy1p&#10;dZP3QnXw3TmUmYRuYGf3C7/wsV/+5V8GPXnmmWcefPBBLEXwgu/r7x8cUma6DZs2zkLlsmk83LFc&#10;0sbBzsiKrTVknIT8CQMzVcUQGsVNtdXcdPVWCIEIGoFiSLV3/vzxY+hEZ+GuyV+6du066BVNc6lW&#10;WbZEXxxAX7bysbygIAdR0AknnfHf7q+Lr8dXHMXxcrqfjX29u+/svhgDQPFJ/Ks4jMhVfOXb4l+d&#10;wF7wcF7Ob/MTvzLvoq6DDljwNzdVkEJcGlNLge5ss9jbRIqtoUnUN851FypV5dm2iEzW//KYxNcm&#10;0+JOTBpQ2imQJc7eiRyBWPHdJzKncXfQ4UYqU03nKpl8BcAknZ/ppKYSqSq2BzKa1YCyp8ihx8au&#10;mymKLlxoqi75e+BdXMI0rafZUbekNrQ3p4nzAseAZX6zpbo0W+lmm5PwkW0MZrD61W9QQ015PHeP&#10;TFyl/pVtP/5euM6oHBXefY/0w62OF84N/pNu4yvOV/ILkN2erkj/o/IpkPtNR2ovxe64QR1aVJjC&#10;7S2qFbeFonijXsqzelz2wnYSfdQQe505I+hZ7jflt1WVrzIcVD31YChfqnHV3C7anXKrCnWmKC9E&#10;Tqm0Ii7E7rQC1c9eH39WRaFrtxb54+anZTer96wtppIXLxH+93+cs7jyu0QsUcJm79u/HwGHhEBv&#10;7HkDckcGFxgtZ59iPopzzLCwNQYpJizkE088gS2wmwNzjqxHFB3omMut3ENSk127dpGukwJdeeOc&#10;P0QAuIZwPbfeeitvcZrgkYhBmRWS2iIOC6ww3Bmw2J/iL7bGZBwBnnY5IpaRL2mV/Pg+5GCBcWuR&#10;eBLZfcHeVZqNsXrtzOzMWQKh4JAinjw51Wkd79T0aVVPtWoThC3OJWYynbFE/UR75kRi5lSici5V&#10;HS/UZweSmW0DpTvXZu/sy9xdTO/cNDuQbRFEOtkkArG6WWRQsYob6eRksnO63TjeahxrNk7NNiYw&#10;zcCbPNGZatdPN2dOzk6fbsxMtOu1ZLuWSZxvz55pVE5wsT49TlAYTOuRCcyU5RIOo95G1aO9OMiM&#10;/oOAES0P+FvF2ywUzJ8w5HyWyk7WKHJZhvZZhhSMI93SyFAIYckuIAsz8ZTabkQSqhoLqCbsODkO&#10;Kpa/dIR4Nb35k4ERmxI16HiRi8CIiaVrMuiCueMAhEbNN0yjKTJfBWQErEHuDQDRfJiYASaJ09Dg&#10;YBfmE6MsKk1FmowW4wVwY0rgNjNjtnV+LJzI1NpnJ5PJtdOiSp02irJHHnnkpZdeNsxaLyL0H8Wb&#10;x+pKo0f10KajK/PEcZrBHUvRvsxhMJxt83aDd4iLguvX4w8ijNil8jlQ2Dyi4m6Mr0NGQMTBpmFb&#10;VYKJ+E5n47WwRC3s9bohgvYIxw8gq/1jxYaqWGdprYDzY+dBqFdYWQruYANB58CCHzt6lDYbAt+N&#10;lvkYRV0sShEyDlOfD3zwA9ffcAOUIizn5bvUfeg5GNDnf/D8F7/wxScef5Lot4rZb33te7TDdgtq&#10;0F2bFc6jlzt2ob8xSGpvCLSJf5kPvPoHzz//la9+9VOf/jTboQdC9XH3fPfO7MYXdd2TMqdSrCOs&#10;UrxbnItw5HEJJUHouotswaLbbPkE28bQpoAU+aLDpIIkYydPnAR2/MIXvviZBx544YUXCYpKVwpb&#10;iRh3VyevNHcUv0gCjkUFSrLqCQH87HPPsVptoofRd4IdfV31FuQz31cTh8ND1rG+0DRsUBtW+ve/&#10;/+g3v/kQ2fMUkGH1R1ih9uDRI8eYaY89+tjBAwcMwnPGz3o1QocvkxWc2+HCOpkbR7qUwsfOj6OF&#10;+frXv/HZz3x2//79IHRssZBmrwyUllQk5N7ROor3w7netdICIBd1vjzqmixbbAqsG7sJr0/IJFs4&#10;oq9zfn5ccA4o6xpOuHiieTycizjMW1kDd2D//m9/59ukroVpcABx2cNGPRRvZ0SWO378hFKECWU0&#10;AiRXJMMv5cEkamYgnZA4s7pokryO+JLfeujbb775JhapEuxVlJshXwY34ThswPrCfhg4ldBSdzt0&#10;LxLpMLFbJdse6+7pp5+Zmpwm7CSDHu2Yto+YDOJmVk5bDHkIGy0NY0sSfCqjXrNzjwRVD8Ib53+z&#10;/jRO0lJxWvhG3/2i6DTWfdo17E73JWdTNwdcC0LBz4aEgopyRf4kDmSY9O4BixWq2BJtmz+osGvm&#10;pwQKzASxTRBJ8XFR1EjDZwOwzaAqOIOFnBTh9SydBhDzXgG4Shsn/1GetRw5mpnGTc4hy1wwQzog&#10;bKVRVs6cLH4qAZ+l2r6Bhg3SlWZ2+J4VEzp7tQJSOMXmRFbRBF9WbwgONps0QdoGoMsGWa/FLkcA&#10;Ok0343Db1Wg1v8g4vCsNlGH1qgnNUEZmhTyuieqaQYWAbWu79YY6y3e/4Isa04vLpDsXsTx/4m9Z&#10;bue8Ig1bkZ26Im/4iS4k9L0zbr7G7FJ0/co3Tnai5k8ALLJz586Pf/zj73rnu9g9v/zlL3/rW98k&#10;ezZpcJWWo1AgJunu3Xv6hwaLA70IDCQqqE5OsWUQMpw9sTIxKUURPEa9kZltZswzv9jfg+P8nv17&#10;iaJaLBbg4lChQo5BQE6dPMUbt2zdsmHjBlRlFlFHFEzUyRjxFZoac1nOMfpXDqeQMeC7HOYbKPD8&#10;CLxewmJoeOVCut/VjTJ3vyIuIa62v8uI6kJoeDG4HLcxvtlP4jsXPiJXDclo5r8ZMOJ0ki2GznEn&#10;GbNZM6dkwF9gXDYfQykADuR5Yx9ugGs015tUiwSuyuEqgzO2IoLC59tEgEuXSE7mytl0tpXJJ4rl&#10;9uBIas2GQrmvncpaOlgpMXHx4WAvA2mcG1XXPzkcsfJwLzcTbK8IJbIdgAASBhfVxayi+M4kZqqE&#10;c2oRpHO6MkvswalKgyu4QU1XuFK3K3Wu6FNp8etUpcmV6ZnOdAX9M7c1CcurK0TmJV6wHqxPTNcm&#10;p+uTBDsmOG+tSWmUw80zKjPBDbyL0Hn2eJ17iICMeX2lym1VHuQeYlHg9zRdoZy2XWnZPe2pSnVi&#10;ujE5zZ26zQuZogIzTWpSmU3U6lS1NjE9Oz5ZHZ+sYRkwQ0zkemO6quZQVXuKD6+mSs3J6drUdNPq&#10;QIxkFUuAP15qnUCgYUrgdfpLOVyhSkQwnpxuTlGrKnVWrSo1WjHLbZPTHTh5onpRq4kp1YHKV4jC&#10;3FCsPb1dVeUt6s/pqjphcro1PqkroBmEAiNk8fjkDFeopIoiFjTBiukoIh3PWNoD+UJdof0hLiYI&#10;Hs5VKM7DqVNYVxw7dnxqahIVNrEm4Bfc9RXOB5tml5Jgmcgat3btWix5yeCNfHTo0CGCDnNwAvni&#10;Bue4OIHtJyoFaI+zXn6dF3LORUIYUyxlOgDiVAJKBUXl7SDFfPUA5S4s+OoWZmQ+XvyNwWuXX35I&#10;R7dI9UN6xRLFBtuKeeQ+WCMyEKC32fRsLjObS9ezaQRsyAihiyYK6clSZrKUniqkplE8ZRKVbHI6&#10;l5gsdCZLiYlia6rQnCm3miPZ0k1rR999w8C7bui9f0f5rm2t4UIziwapgfeNRsNUZlC7ZiZVy2Wm&#10;8tmJUn6yWJhKZ2fTOXLbYWM7m0lM5zp8ZnKJaiZRR4mWSdRyyalseyLVnEi1Kqk2kTGIOhNscFff&#10;dza+ttXbEbb9aDzsUrCf8wj5rlkxGxh5cogDd1Jos55vEuE8TYgdNpdcwJKA4CHjtBdEMa8cGgtQ&#10;g0sILvxGqHEoftE/q2/rD/GJnwyMWApck63pfQhQH64vA0MiFguF/3n4go2sZgZy0jkgojE0VB4l&#10;dm7kbThV7MjoaC++MAvBhC5IURylKJXGmqCHHuAYl/Z5EUR9qBxB1dSR/AWnaI60TomYZKgksBp7&#10;6KGHsP001s30Y1HMhajWXvnwMZIsVoBmANR6ojyfvBYbZekjrI0ISYpvohkjw8OeZscLiVeRV9+O&#10;8JN3liWsm2T78bXhs3zliemLMZ7/QiHs2LhpEz6y0bOLJae5CnhHAq4RqxQ7YtvploZ71JC20hAR&#10;xR/wHYwjGLKFwrrfEtfaV3fYNkZGhz/0oQ8Njwy7P/KSB5Vh7BCPzaIqZCh69tnnsHgFCiQwK6wF&#10;c8SV7gYZCdxYrs4r9Z6DQ1ZBE//DHh9gXDNFYOODDUB/S8Lrv/iLT33uc5879NYhz9DlG6F2ZZ8h&#10;BmjGQxzzfyAgQ8ND3dCbVzW+YeXxXdWvbkhus0utMrjDTK0VeJTVNAuyBjj19W9888///C/IUHf4&#10;8FEgD6e81MdnnbdCepdlDt1p4IrrTlyvhHb6y1/+CrNCHkZu/B5Adm2ky1qJrtg8Y43CDuIngTIY&#10;VsxbEPzAhb/1zW8BEGPbjqX5qrorvpk2u6+iod4tYEQg7289BOj8RmVGZqcBAooiaTievup3dT1h&#10;TfP1Ha0ai5NL9osjR45h9ErW9W9969v79oNTz9rOGll2m66+v38AFR57qU8km3VhoCOq4nFg5kgr&#10;4B35eRRqOdpO1YSIfHMOL7hly1auGKPpr+umzAubSzkYO5+wQGY+SJo5F+wUsxqmcOA1dC2PPPIw&#10;fmrOZHjNw2dB9wrVDt4D3My4Y/kum+joCedcDeOzxWVkwaukPGmyLU0fO3784UceASbGNYE4QhZx&#10;W3aWlvbPA1as+nBuxJttJyFEgfHLIRchbJxyTZBRGiuMc2MEviAiyuc/9yD0k43GV1u06Mw9yyiy&#10;8fqalAEgdqeSCIY0s2lzqfVd0P6GR6KndLFr+Xj0yLCteH3nPmE7jWiHTcoA9ahY+DnQUKxm+cup&#10;x6GAy+MxAZoJDGPJZWOYrh1KW2cBFrluUKkNcNiggXV0xebsnEGZz2SnQr7Y+SeYEht1dZWh724a&#10;XVJZGKTq3GQIEmSSu8IQehaXOlaD6rYAuGueuc7MMtcZz+oghRsOI+0o3rEO42RtCNgZTQ6kKJUl&#10;7ta5V8PEPeQxD3AxbAemllAPKLBGCNrjqArzU8kY0sTGUe9QSwy/LSamFWmG8MqyVMhzq4fVDqpS&#10;a74qdCHV3apn8E8fuOge8NV3QZbsosv7P9SNIuD+cQWM/+dQmrFSF7M5rK5HjCBCQVDA33HHHb/+&#10;679+z733snd//Rtfx9qOdYSsAd8lBSQRWuuzR48dha71DPRh2w8t0mbRTgzgcp5MYkuFFqo/X8xh&#10;mIUhYTo122pcff21YxNjx44fo+pK10l88VRaVCKb9cxb7DkAMaZYLYkRcmn5gm5/EcfuBCS4fbi2&#10;yg6nLV0X5sL++vWI/ITbur92nzsV6y62++uC6wve6BS4+/746+LqOd2Ob+7+2l3sggfj2/wkHCK7&#10;IPR8XCmnJWekmO3NvYs9PKv2BxTf5F61v3wUtsfMfv2vGqA9UgEoDOttotHDyaPKI0nioCSmO8mJ&#10;TK5S7m0NDqfXrE2v39i3Zeu6rVs3YyLJiIcAyAlytGq7sfKD2YSxWxGrb/N9dfM2utu3bP5n8pBd&#10;nGidhEDJ5ImCYEEk8nkFSyJIH0ESesp5wjXgz0L+2FIRxQZflbWsXE6Wytlykdu4zq8pbkOhwVfU&#10;pVzRU/k0ZvCKEUE5PQRzIDoEcR6ImM/9/uFOwkFwc55I3FyhcCpgz/JroYfILOUC4RrIpmXOLkWC&#10;d5cJuFCkhlxJE/GBqA7UipsVWaKUVmUKqHZVjWI+SR4aFli5RB1oDgEk+EpLaYjaYhXW69Qozilc&#10;FSAAhzU5Hz1YSutKnosUkifGAy/V1xwPEimCamf0OM/SM6VcT4mi1C1c5zYqUFIFiNHBDeqiQp6k&#10;XmoFH+8rxcTwk0KqlyYXGQV1FOUTjMJHgSarDyisxFCBsVJ90/RfklCw1NQJm0xk/OAMM+UzpQWf&#10;pVCJKaWTrTgtDyYPOC+J6YCGneuA/XBfLudJnGuKdTOujuLNroP3c19UgXpHaC+PKzOhxSN28zvH&#10;75wP4a/rwnnQGXinA5z7K5yMeP1XlpgW/7ry/Ze24n4oT82tfsMB/B3YBWbSzWy2mcu2iF+Uy+Ip&#10;JmSTXNMYMaQyfMgMTcAy7lVmEY/DK2NexWqS1Xqq1i62WoPJSqkxW2one1PNFBFIK9V0ZTpXnci3&#10;p/OJqQwmUbMEhDMcgxvSkLamTC/yKM4wh5eLRCbZyqRaZECxkHgatWyGTwvYWlFQzVXDhf3Vyz8G&#10;GGrMuzs2os9BfeZsv09V89bTV/hdpa0OPveBZ5DZWZSqWsYZivhNfCHtA8Z1u9+ksDjPV6qttltw&#10;6arExXAb8YT/ocyKVRb6k4ERO+/roAH8EySmp9zjoMyiI0jyloEp3MAIEiUBkyNG0PGFeAx8p4dq&#10;4MgMoZ5fWjew6FK6yJo/AgaBm7DClwTBeQ4MDZKxRXeV6Y4E5njbVsYDZhac3FNPPgVMbIo+BSaW&#10;1tjbOG9bt9pGgAhPwhdCGeck0oswqYv7zhtARelAMiYjdsbUM/xk7Y8poNNl/0t8HzBiiZfGCOqi&#10;4csxCe7uujmy68Q9sh10Tn10dA18bdey7+pnC1LoWLDHweB0fGISjJgOn4NpFo26+xQoHVCrRVh6&#10;XMXBHCOQNO7Arp516MSkKtdDsrPc/5733HTTTfMx04UzgqaZglSZHITdGBr1yiuvPvj5B7/+tW/s&#10;2fMGUU3kxJwRiOxpLi6BUTOY0eaRxUePXRg0/5RruIkYcPzEiaeeeubTn3rg059+4Llnnztz5pzv&#10;fL5H+rh403y8fFj9V58G+O8P9A8I5uvagOMRXyUluYjbbQnxKgvUIeqNyobeO3b02MsvvYxp6p/8&#10;73/yF3/+Fz947gfoA0Td53MG8QJbQSnifU2/obwp5AsuBrDwKZPACE88+RQRxD0OAL9YzGL16EVU&#10;fYlbHFtxRkdolEAaNLJYl8viHs3Bpz79wIMPfgG0kReJc1re3n+FClgFxUHRFqpN7EKibgE9f+EL&#10;X3j++echQU5tOOS9fqlt6d6TjF3zlgW6A6917tzYa6/u/upXv/bnf/6p7333kZMnTlvGLwL4ig+T&#10;FGrcGNsjkd0IYAL66bTER9yJpEvj0XZvxZuxP8DdmdNniB1sLZnbx71hzAM4682bNkd6EluzSxP/&#10;0JHMcSzQSXSpNEexziPiFJfr7e61g9/JSy++BFQKvBhn64roT/eCDi0SJGDpyIg+hLcF3eL+qH54&#10;5FmRd21LAo3RdPIvrDxLWzxuC+eSo1/92tf/7JN//uijj585ew47aK1W6zQH2Vc7S33mRE+5Y416&#10;FGJgeKwqQ/kYNE9MTYH4o575wz/8o0996oGHH/7+ubNjQlNnUaebMGxyrQ9kYNl0HmR1N/gNqG5o&#10;pXq9+2POFR4PPHyC7avx98J4QXhtCkXKF8NaTZNktCrUwLrTZk0U2dywURnOYjaLHa3tTriJyX7c&#10;krSF/dpnnXmNybbXzkMqJA2LLTFHe8U3mJrNDZ8dy6ZQx5fFTXYd/MQOTnpyegdjBPy7MUzW1hWs&#10;CoImjMcVT1PhKcxFLSLFZvirtICi1YSisgiUtBztXa5Ahj8JM2ZiJiWDmi3TaUWNMAlKmExwgrPV&#10;pWUWoee2dwRjOm+OWFhrpi8waoaUzWELndipYm6FW7RaeLCDPSh5HwneMYyqVcU00+GauIKkECLo&#10;MlcCxP+vdn7+9P4r3gPdnN4VL/wvpcBVU71FtYy52fgX29Ziuhi2qXkXr0BTRXxBlbAg/nv/zd+7&#10;8667Pvu5zz39zDMbN25aR6S1cpmFr4BgRBawjQCW/tiJ4/W2Mk9Bc0GosM0cLvdt2LRp47ZrQFi2&#10;jKyB6WwqfjIEu1lr1g8ewkumKm6n1YYzn8FOE0Qmnyfc57333uOxPnHWxlPbLGzcHMJE7uX7NNp6&#10;w78x5hu7HSwAdrtx4QU/xc/69cXI8nLPxg/GN3Q/HgPN8cXukr3e3TVZ4bz7zvjBxXh0XIKnV7UI&#10;ltLZW6vE3lu4YMtCYb7+YY+z2ASKI0DyMw9VQMZE/gITq4J6BJlP0AI2wew4OGlzQ6dG7u1UdqZQ&#10;qvcPttesy265qv+qa4fXbRjI5eWihGKRmEBECU4k8mgHZHonez1ljPV5bExb0IBc1pR2idW5QCfy&#10;JomYR49MnHEzsTRqlveNKwribTn7LBiHYiRb6mhlBSBhgT5CgiwDggVRsTuVDAeZRVlvdYVkdVY4&#10;j+hF9pTdpp+8ZG7rKPA/JYMuwWyjA7YozfYuK9mSu8k/Hdspq4ydx7WSpO0fr5ILWV5trz8sqhLS&#10;WS5ev6i2WFX9r14HhkXe1wxdb2+kHK6wR+Oi5K3jChXQx0qg6/iJHLnG0hKqmsrr/kxaPlBzDVSt&#10;1BWaUIl2qLYCpIcGqlcpCttPBt7yJCqLYUo1cVQq6MK6kYRYRLgcuhYrIAP4FqAxc8ZnkmhOW1J6&#10;46ykazd4DqC7iLcE+iqInltLwLFAnbgn5oJMcNARL0nxmZFU5dyWr3eue+Aw7qQcRFcYGL8Y3wNr&#10;BEsGu4VBmzeYZ4ViR5Kvam4ZiXlKXRbFr7uc3lnwrJitaEGGZemc64/+CJDkXPYHBqyOjWOiU+FD&#10;HiOl2xL7yYceUl7oWQKlE/Umo1AwTTlFEGrXEyQzxwU/tKu1VGUqzZYzUUlWmul6Il1vp6qdcrs9&#10;nEoQBXZtIjmay/RkwJQ9hil8s/RmTGhiwgFCK7UnCjEi8jDVWSBBc6t8jqw4pYyVMKt0zC5GXMZh&#10;nG+0o9nm4CNikojjcoF0OslzptllVmO9g10wwCO94JiRkQSdm4mKReG2cPnisfG6Q1ULk+yJyuOp&#10;4NJjdFxMg7oevZjbf1j3XCI+8sOqzjLlyowl6HwUPZZY7FIZLTt5AuYYhFQMUWdlpcjGbor0uYVq&#10;s0OqJKIuDA0NZXMiN6Ia86rhpQXP37BdppJT09OKd0OSo6Wrocumi5Do6bQvJliyHmq1Tp46BS5G&#10;xifLKhYQ8MUdEFeGExbOyRMYqUmkDAVy4iEOljpsJdgs7aZOySSNxW4aQdQZR9NFB5pmayMsTG+a&#10;sFrzocZ+WXhQl1Fq3Kjul3eTQi/NBF3BqbSargaZtFcvW+k415O2n1RyAhZ4atq3onnPzB8n3uKx&#10;mFiwYLXf//73cXqOUbMl6QwXzSRAqCUIHokQ77//PYNDwwtr5gTDKAl7knPMnDAJhaGg86w3Xn99&#10;96cfeOA///F/efT7jwERUgd+Yptz+rTa9WLDIv5M7bHHvZ6c4VB1fmwMq9i/+NSn/+ATn/jq1762&#10;/8BBnK4g4QI9TZvqW6Y/6HMvTIO4GcZKbtm8RbbzzlZY3+op+2e1Fb6Y+6UJkU5R2z9u3+MTU4eP&#10;HCEq35998pP/4Xd/78/+7JPPPveD02fO0kxMCwTZRIindjALG+qNcl5huQnv3AbThsCcFgM0Bd4C&#10;BXjuuR98+tOfxgj3EPF863VM4gB0Vj0w8Vuth+Ju9cnJXyy7jxw9+hef+tQf/fF/JoAAMdBreISZ&#10;KZ8HA13lEUaCPceEClme0oVY3dKQ//yf/8s3vv5Nsl9i4as5TLA4RVO6lC3V51sgmFEVxTE0WhOT&#10;M6ymz3/+wd/93f/4qb944I039jLbPW4wxsIKiooi2ggFRbA0FI8YWooSSFd03TSs+hLIkDrK+GKT&#10;PlDgQViY0rIFcMoTrxfvZFtra9et875QEnpRJZ0vN3w8QvAKj5zeTa9W7nzeG1MY9n1SxhMobc8b&#10;b3Th2ktPOrvBJBnz9pXZpkz4xUs4wGeRFBSzwjldfvFIuYwWf9VNiSSJiQg6gRqDmfPgF7/8xpt7&#10;8WX0SBceU8w/qzroqND5CB4oRZRJD12CVhKVwGH07PmJPW+8+bVvfOs//v4f/P4nPvG9Rx49fOQo&#10;IYXgvamwkvNYfAYREHPBsRGwITLZyk9cMDfLOdXUrGo9iHB0PcpN152nLiIx0qJapGIJFQYHq3wz&#10;xRUgaVPMdHhR7GOnAHIJMqlVTJ2xdv4+f2kUUUGheC1ihBLXYffDiW9GLl3A9VlpJvAb+6iEQxY0&#10;mYGTCMGe4sElPIWdodg+BC5juBek2d4qLAngDoNNObJYBvy1QBNyP/NwDRa5wt8Ses3Mgek7rtuG&#10;ErS2UbxLRcCIYBGroxFzCzpsubZc522jIVZGbJKsF9VCoAMiXKqZuXK5JGmfjDHYXWFwZG6YVB2D&#10;IyrlzXGzZYtcIYMgxThWgGOZEntVnTWmUEq01Iti4C39kqHRMa+9qgn605t/2gPRaorFp+6Ty2RF&#10;FnKMP7LeJsdJLn/DDTf+nV/7teuuu+Ff/et//fWvfx0qcO9998oKoVSC5kAhWMbG1IpiEjGMRQae&#10;kivkIEBOWOAbGvihkxKTnRii2pPPFPOk9Jo6fXbi3DlCvwhiVEwbkSwK7Cn33nP3vZs3b6FUrDqI&#10;M75x00acLlnPImUWJt62m2UP57WcZkIfoBXurx3/9RO/csHDHxf5jU78q5cQl9P9dcl3Lb7Zaa8f&#10;0qBFXxdf91/9cOaw+564hO7S/J4Fj+gN/k6d+a7uH22oYjTkKoRaUn+jE4tCAeBpoIeSjSqAvVHf&#10;DKOXFTCT7uSy7Vyuns3NlnqaA8OttevT227ov/mWq6+/4arBgaHGbPrMqemD+07ve+Po9BRKUBMp&#10;BaFAk91bUsDq0qzJpTLyDpXwNFMLrA0RrDY1BbY3PjmBuVCiWmlWq9Mz07OTk+NTkxg8caUyNdWa&#10;mWrO4Ek1VZmeSkxN4kzXmJlqTE+3pqdqXNFnenJ6smVXJqcmeapdrUxViKhA8IRJgjZwQ0KuMZXa&#10;zFQdZnp6qmkPVoiuyAlq/69u1SgAAP/0SURBVKmpKg9WphO1KsEU6rx9cmKCn6qEm6jWKtN1Uohz&#10;E3XjSq1KepPa1CQ2NQjs6MKpfJtOVAWmqW2de2YVIILK1CfGZycnZlSraqJeoxZN1UEfNZkiZ6aq&#10;M/bU1IRqZTWn+c1JSajtmelEdYbK68rEBJWkeiqKOk9OUIcWRlaUxm0VAlMQvWOqMWW9V6MCM1Sg&#10;MT7Gpzo5Pjsz3ebBKkE8eJ0+3Kzem1G7uLkzOV6dVu81a5VJumRivDoxppIpipS3FV4+WR8fnxyf&#10;4OUWb82yo1zG4WJFzJiLRETxZ3QiDq2jIFfGrDgj5TwSmipYceJIMH7MVNBblj94saO0wRQlYowD&#10;e+wMZWQdbFymUJoYGg7ZFCKUWdyayQYeF4UjRpOd1PiD8dp3ftKr5y9aVcdczp5yOc+uqpLzbzZ5&#10;a+6AQwwZpy1SjbRc5toAOYGlg5JId0GY9EQDjDedTeYynSznbWhPQ/wx8JUireOkR+aOFJ1dAzVu&#10;ZRp9Vw9uvHfb+vtv6H/vtk13Xz941Ui6zIuaaFvwc8EuBropXtHc0IQUQ/yA9+Gjsfy0iBKQSelS&#10;jF4KJzBl0SUnePM2SzI1wwzDfs1KwqxB3M7dpkGIL8R3SKs2PfwbLLU45N25ZSY0z2h+mkGn7yCy&#10;lzejigjLMhFN7EsAmoOdkE82e9NlDOJf2qM/GRixBtg2d5gNstVt3XqVLF2s32Phef5JQDlNr0uM&#10;o8rhI4ct9XnksW5hI7zXoSNEtxkeGYUri8dhidIMSXTSwp/Tp8/iywz25JRzPgUOFyJx1xQOEU6n&#10;GSrnL9i/NnDVH//n/4JMDnV1QrW4OV4lXTc6/9Zbb0F2OXOp9oIzz2XabtpEPwK4EMIMnib81AUK&#10;OyDiDrgBYLWJjbM8oSqhv7GRoSOY/LQSkXWddtfy2LJlM14nHh5jCdTDbjaExRNQ6ia8nuF3zRpi&#10;3iHwPrrkdYAHNMYmST7A73334QP7D3YvysV9qxam03DOnl+Lyt5x553E1CfjVveb9Jv1In8x+6Ja&#10;7IuGF6AZE5Vwk+GzZ88RceLf/bv/8IlP/NGB/W/NWmRINxubX/ELf3MchPviTZTKeYYrcKs/+INP&#10;/P9++7cxud39+p5qpWpoBthHxkmbK7X8Qd+JZTDusygygnOp/5prryFsi5uYzB+OeUqC5ebkhZvR&#10;dQeFgDch6VRrjdNnzoFxf+azn/tf//m/+F/+13/+4Be+iCE2LJiHdQNDQyeHACVuoyuTNUPspDeG&#10;aRZXQP2m1NOKacUyMd4iTXfYokvtfXPvn/zpn2IsiX0orJWHVJ2vP7n4NgWPPhkvkOip2SJtIMaY&#10;X/jil/7ub/y9P/2zT+4mee7EBM1BmHIqNBdt4+JfIr4H4yKxXoa52eIwAMis11/7oz/643/7b/89&#10;4SzOnjkPW7ZCmJSV3+lDTCUt85ZOCKhLnsi3Dh36kz/9s3/5L3/7v/zvf/LCSy+LnWVzN4CY1UkP&#10;W2IVzSu2UglLqRTeiISG6LaZ9h6e27BNIRFPKoBIbG9hanmx2712ja9ATppb7u0ZGhl2TFn1DD0x&#10;R0MWTFH6a/+B/Q7qRfhVFJlnzrR2YZcAIxpgqSXDXoNDwA9+8Pw3v/ktxjFeHQtIkBUhgmMMBJ3W&#10;JKMgXRjG2gFiiz9goKrgSMWDncV6tMaTDCIFIkCbkgbQLUWgidf3vPEf/9Pv/4//r//3dx9+5OTp&#10;szMVWLOlt7nlxjTuDWii+bB4NVNsmnybrbdmqo0Tp848+tjjv/cf/9P/53/6LTQ0jz72xKkz52yD&#10;0/h6bjlXhvG0xwJ2r1ofIPe1NdQ4epvMqOyGGDeeg4bjO73K9oi6zVkn+9W1VOb+E2yh7Lz7q786&#10;Dt0Q06wwtRx81R/VHHyE7JcWnD1A/xD7WPJHdtBOYWTWolXIuFhxfBWKTIRBojxmvPCr9kbNOtti&#10;FBHYxtQlHEdS8JYViB78XzTTmHuI1sDEtnJVQRdyaKVsisVnW5DifEHxRkyTYUgKIDJvJPSoRarW&#10;MMhSgdliPpUWMiJ0T+g5Q4qJR+HBl9VznFAUVeQn/vIKTH9NbebwhA7eqFZYir94pwAF9zZKjcG4&#10;K1ekwlzAM1M6Y6OeN9Mqhdg2mITquH25h1Ty4Z/7BHR5qUWzGhr403uX3Ol+2i2r7YHA53Tr7APt&#10;uDTV6krvv+rqq//aX//rO2/e9S/+xb946KFv33jjdvzbMFzAi25oaFhrkJVuBbCsAE0++DMf+OVf&#10;+qVf/NjHbty+HZE5lcucOHXqhWefe/q7j/zgqWeOHD/WzKV7t6y79/63//JHf/bv/bW/ecv2m2Bf&#10;5AiAiWkyWavW+vv677zzTrBbIo9BjAjKCToDnbn+xuthucNWZcR5hXrHAH0sUTvhWvA1JiP+q9+w&#10;4CR+qvvxxXd2ie5zb1nwbCBbXW/pvuIleM2769l9cfFPyzVw+TttzKR68wOOThrryDfV9kkhHRkM&#10;OxXLU38VwF64i+xQbTuzuMWyyzO+BHqfy8rrmhCdQyOJbdcVd9265p63X3PtDYOweEeOHH7t1QO7&#10;Xz11+GBl4lymMVtUYlFh0WzRtU6yjp2yGTazZbvoGnR5fmZ/V7tEdL/1puAPtlO2iN6+XqTF3sGh&#10;fG/f0PBwYnAg0VPOwOYNDpbXjI6sGS0N9BNZojQ4iDcuCYv7BgcKmJ709fLJ9PdnBwfSA4MFnuIz&#10;MMBT6cGBDCcDA0RdSPaUSUZcJtLjmtEiPB4Xe3sVPmJwkAdLerafi8WB/h5+4qmR4R5uIyoFzmW9&#10;veU1awbXrydiHkXxKQ0MUKX8mtF+amKRJVLkTx4dzQ3y3n4ZxPT3p/r7+ZqhZE5YF709iYH+/uGh&#10;/MhIYWQYY7FEf18aVSo1HxjI2Ycb+HCFapA9uTQ6SvgzIksQF4IHc2vXDIwOqxyiPfT2DFIUfTI8&#10;RCt0pY/uG84N9Cf7+/sG+vPqB/VAeYCa9PX09eITzRsJR57DbGt0tDg8nOcn772BfurJh5upuYoa&#10;6EtSn6GhAld6e6gnV3hXnqC9XKFbent5D1YapeHhgaEheHH8YuEO3K3+Sh3mM2kW8+jj5W7VhFWg&#10;cHEjxhpFIm8HyR3Hx927d2NRx1WXERz/lQOZhb3yrzGMwD3UGR877ucGn8mup1cCpyQRR/Qrt7nO&#10;Hj5KVLTLEMpv5ld5E6LAkOwpidgcw5R5zO936djQwIs6LkGQv6hyfxg3zS1858/niIFIEIYi+uD9&#10;CnwuQx5jcBHt0nk2nmSOiMVmow7AYub6jVRyloSQwotRbin8I3ISypX6LOHzm7XpNlJFpp5ZXypc&#10;P5y+Yai5rTd1VW9qTaGRZVjr2AHpY7y5ZoshcfhXJGfbKXwtMLNkTDBvayYziLBNwu1AERFCZOEs&#10;s/y4BavuqIgBFYdqu4OxzyrP5P6IlZYGwjOX2A0RgY8yWovWW4IQt0C3QKJ2mFUMdyl1bDBvl5TE&#10;Fhu2Iokvcj4w+e5SFuAKWMeqO+NSH/ixwogXAHrz2mTyX4vcbqC5GzZuRBC5yDjjTAjoBT7m0m6Z&#10;Q4RWTIyLGYkZYAuJghEvNyFjKZFnQR7OAUOePy8JcPmxZ9rYrIpcJIIiQsatRiuBsWoPP/wwGbrM&#10;+34ORlkAeUSspDrkzb37sKqVKC/Ld4mjK1AuTeM4tkDUndBEAmvgEm7zPkK3TeIPMzliI91EiboB&#10;7Z07P0Z0Tii+WdQbL2KHbwnxUC2ojIn92KyFmAvcjI0DErUo1kJgfd5wU7wtWw0W2OvZc+e7bbgW&#10;z3Yvza2VIUVI1Affegu7VLe9Xe5jrtwJoBPXs7KcseN429vfxt+uh/S20EJ5BCsQvqe8hALI8stU&#10;aeKnmm1k+SNHj/3Jn/zpf/V3fu3/+z//L2BMRNq9BD7Nty5h0NrtoKCJs2fOfe5zn//7/+Af/I+/&#10;+f/89AOfYRrwLqNxYcdlBikwpQVOocK+ufr26Xuhj1oMw3GOB1CcPDDuIlMPXCo5WeY56o+XNhav&#10;TPX/6X/6rV/7tf/6//rf/re/93v/EayWKCLYxfN2xdbEhUUaTnmzFIolCC9ihxueiLGwyJ4uCSxX&#10;P//FFcs0zcJ2YyIn/ybeAtCCqSbBjv/n/+V//d/+9b954YUXMMjTJL+k5rrPPAPAKqao/+3f/Jt/&#10;+A//0W//zu9AGXiXwT4yArVl5WGVLqVbmQYAQB7f2lIsKiK20tAS54G0mWNjTzz55G//9u/8P/77&#10;//7LX/nq2PjU8k4FKzVSWKwsEAGV5It69uz5733v4d/5nX8F3v3Hf/zHr72+GzTT4K2OdnfJHtpJ&#10;Mc6kUEVWNYd/ehuTJZxbiYQWplOgKpHGbilrBsgjdhIMjZEy52WMAEUUBpMbRFyYYV/LkCwIw8oy&#10;PUQPx5EIWTNFWkSyVpg8NIShYrJxrxQtzSaUh5ghjz/+RLw6nHDNUQRTLbkyC50GDx05dgzLcagD&#10;JN5wcyXu8Di4puQQQQT+A163rINJpj13S5OQL3gcKyY/j7/8yqv/6B//3z/+8b+GBuXwEWyirdvn&#10;U6UV5m1MXWVuZOi/99745PTTzz777//Df/hv//4/+Cf/9J/+6Sf//A0oCdNVkZHlzgJxNxtwMVQ8&#10;IDzQFHrdZryhM/31rgT0WBDxXw3PQsAwAMp2XUNstsmmyY8AYhUT2C+Hbu1jChLvdfPkdTnE9x0z&#10;/rVAOrbKHKdgvWA9wgm/ul2JnA/pcIV1khepiKZ0UcYPmKMMJAIzYwQPgJUSURQt/I4oBo+0yNEq&#10;yEJttSgQ3AZtgSn0ae9boe8ClE8d3LTNcQv3IsLKKkTzR30VmbxRCPAyVVX3OgBtHnZUzKosM0Nn&#10;TC10sjIQcBhxs3xGipVBcEwUlgQ2lNRkdn+GWefJPgdCoft5HRTDaQ+zmonnWLC62ixxqCH1xhiL&#10;KCm+U6DDkLlWBU9EDNxkA0jFxH7xiIzlxfPIjkgx64BJLGL+kszspRC8S6LF/6d86MdBfrhSHe9z&#10;e8njCr4ibC4BQbu0bf+iqoOE8uEPf3jbddd94hOfIPfpPffcA9MOcPPKqwScf/2qq64m4oSYB2O4&#10;Odg6Dxw8cPTQ4YP7Dxw/eozFD0XB+Bc9TClXKJXLnVym1m5WW/WxqQmyN584emTqzNlcow38I4KQ&#10;SCLC3HrrbaxJ0jkoKQVsaj6/afNmEkNhB0B9xHW7CdeKB5RBCS9NxaXIxtHB1wWHwh53HRAWv1d5&#10;9uYf8Z3+E38XHEae9ZOT6/hXvzm+0v1sfNEf8b0+PvcS5oLQW5ig7q+LH4mvdN/pxYZA9gq+RFgk&#10;ghoprpHYyTqvqPBRABDXLzaIBQQbwKfT5NPgQzwg0wqGn9EaVltNxCjSq0x1khUyxfYPJLbfNHL/&#10;u0H4d21Yv/bE8ZMvPP/WD547tfeNyti5dq2Sxj4V09JarY3qAIM8CL/JlE1ChsrJc55zrG/Omtv2&#10;91ImuStbzX5GWkDf19hBUKyCq7EBsFHB2bBXCfZpNMVhuCm10vOFGjmzIoNBOZ+Qs0+/auPAOg+s&#10;ECWlZeVVxASHjjAKqRNqRcYQ5ulkptLWuMBAm/20edaYLbzZUtv+71pYC2AKh2BdzYaKlaJuoyXw&#10;V/Yivmu7t5L1MXsi443aimmokNL2Va5DeMVbvlbj3YMdgFVG9VFkCzlkSYdsJaAdVetkSE7EjQ5v&#10;5C/IEbKHdP8t7CiRMrUjq7bYXzQVYQKwLZ/NhRARXUpzeaW5e45fDEYW4YqYCmuOCaz6RMkQbbuN&#10;wNbYElw9FJioi6JdF3OTKc0lWEnYlMiZHl2zZh2WZ6OjirVlXIcRtrl0lw4N8xRh2Z966qn+/v5r&#10;7bjKjmuuuYbAOJjqcZs7gUE0UKq98sorGCATV/3GG2/EA4Pjhhtu4EXMbYd9OfGSnWT5KxwgdrNi&#10;KuGWAXyFmbEeCkxajA5fzE66guBwMT32l3CPyWn2MWJg/og6Y7kQ9qba6lSIIdxIEiVCq5fJms7W&#10;kWZb7enZZgVgV8nisCNuVpqZejJNLu0aedgTnTqPI8O0M1WutwkykWkl8chrNWYx/p+sTYzXxmda&#10;BBOpzrQqiDLgIzmsR6ZrzfHpTqVOhk7puKBcEJhaq1NtdmbbhJwgjgWEoY1FcoVImvVmBTMxcZpu&#10;o3IJvWcSgYsmwTvQdBmaWpoeLaJciMC54Y5MYexmeGLf/mQ47J4a8s2Vg6Mz4SpNLjvafyxmnVwe&#10;JXcEVWHQVXBNHHjItW0aQnORjI+Lb9HFTM6LL+0S7gzWVSs/2TNAKq9hj6rotjJ+P+12H8dL24ou&#10;orr+InpX2C4DiVR144033HPPXRs2bBCMaOPqwMKCOnjPMgnYvgnv+Oef/CSWsFxj5Axu0SHkJdEG&#10;f4BU3X777YT9YgZ5OQuAI5dQrb1y94ZveeaZZ556+ukJXG8iM61FGJBtLXO9FdfQt3D5PhhF62zZ&#10;uvUXf/EXQUHMWseW8xLClUzbYENoCM7sSHG+cgxLNQOfJQ8IaBTlx5XqrBPE4Buuv+4DP/M+IJ6Y&#10;KY+6MXQly0AYpaHqcKjQa1JtPP74UydPnb7gqM0npspsI07YsCSUze98x9vvuvNORNn4jd1ttXTp&#10;4iwkmat/JP4TuPmZZ5+dnJjyUVtQAU8ZCIkxgMIckKUGUA7K7dtv/MAHPsBLl+scPWhQAnuoYoJl&#10;svCkoJbf/vZ3yLgaPRXYLHO0Dky982A24g5meSsDGqvYkeaPQEyP0ZGRu++585ZdN2NXMjw05NiB&#10;G12KuTfo09CxoM90VacrOVG9sk2igwWoOnjwLUXo1+YXDKzVqda1F8MGOm1ij6RYXg0RpA4f/MAH&#10;brjxOlIjLNk/K2yKy8n+POIv8nkFLUaRi2qBLgUgDqpjJjEO7O7gE2GIdqL+tLGzfjbLRd/f/FhM&#10;KxfUcDli6pXyKmlDkH1cCuu4vt5eW/i33X333RA4jAmcaXALO95nEHB4r2kswGWUCcGZGKxfDx8+&#10;jEE0APFRyXW4hJI4S0GyIprkEqBRDvvT3Zyl+nwxIfWlE9G2cOoEygdBtMLM50H5Mlu2bNm+ffvt&#10;t95y9dVb0XOw0r3a3MCtzDetKZtvDqfRtkiZ30biOXHiOMP02quvvvjSS4ya2VUqrIS9K4x5TM+8&#10;EsiiHt3VqRmGDjt23IQl/tDQoLXZn4sHUcCU8DagrsjNB5/D13a/Th8CyGp5ebldB8YiO3dsv/ee&#10;e1DjyY7A0He61UtYcnIg2T344BchVvCXWlkhCo0gWq24ZZzLjJaqT8QTGHGlxzDKgIy8973vdSOg&#10;iJiFFvkM9JxgLGCa8Mj3H311927WKMQEd1LnX23ShS3MMxCagCO6TYkOKfpMg51nbrkDhUF4GN8w&#10;Mftvu+2WW27dddON29n4sAylC/WU1ZZ/aZDgQrcAMicMrTGBq01kWTqBir25dy9UFIgCHYYr82Wk&#10;qr4Ojg4uUQZi5hPLDx8UTYG5cQkz2Rardh+DO6K74tsU82vxPNdtEefqL4jncijW1QPdpD5c0Y7k&#10;BmNux6yXGukI68zWrBsFSJaUBldcguBUwNkUEUIFy1I67YeWcg/9hM0Q613eOQk0BFluxSiPkqCW&#10;TFd4Qaz8yqWylrclabTr5iqOlGIU2GNHAMpI5dZus4kIbHWmxNTSPuUcXHYsg+fIKcNsdBiCRcFX&#10;qiF0xfINaIbY48572OTUvHcYHeNBvsmQn3J6e6gSw2lZH9v8RGnAFhTLk2IAkmy+dUW9MLNoTiwE&#10;hwe+kGKD+sPVKD6PrWViCPJGT5Mg6Yr2Ihoo7HgKpElV8Z6X+C3BHpHY4WZFSDTVvYPd2o7jhJbR&#10;PPAlE0+Ri9m8Fk+hVV1ZsE2s6tnumy+znMt8/CKrbVzBRd574duubGmL3/dD6pMLFyueoLV149q/&#10;+3f+xo7rrj5xaN8rr+0+c/58NZU/cHrspb37O4Vih8w5CtUoAAgghsCKCNONU+cmDx4FroPyWvw7&#10;Y1fBjCAC7mSRSuOF9v73v/+jH/kIPn9f+uKXcKzZdt02og8ThghiC5WA2bDwadOQEneFpsIzlRn5&#10;FkhWF6ghB1+WULNNADW5P6Kwy6Yq2G6xrGuVnmS6Z6Y12jMwk02fwJG/WlNuicEBvN7PnD3DG1l6&#10;IClUDiM+5gOKW/JjHz1yhIc9gG5E2ufca1xO1quDIkqib2xq53yd7/IcIjh2OMvEiT8IAfEWyePQ&#10;N6OQ/EdQY8yCcu68KL/CiHowR9fMxWXyk5fp5JHDwZ24VtzvrLIXZTuw7qE+/GSqNSU99joYvyMf&#10;O26TkYedcNHtCZwb56AyjpJ7AzmnKNvBsaYTAqjYO8SJTYM9Knk1IegtrFynTII506DLMsC8bNiX&#10;Z2tVQiXBRRWKFMvGX6cAuEg4xCyJysqJtWvzgMKA+Gg2J8amDx06du4cKSeIjuiBft1nSrbJtECR&#10;qXJZoo+gp0Oqfcfbbv/4r3zs6i2bm/Xavv1Hdu/Zj7f/lg3rb7/7nsF1G77w7e/92Ve+Vs/mkQCh&#10;uO2J8anjxxoTE8xpC11FmbIStL1FPiJgIJAN2621yWzZtPFXP/7xn/3wR/7NV77y1VOnEtdczc4H&#10;o0nE0Rmib1G59evTff2tZDrPTnP8ROf82dRdd4htanbwQW+dPt45dSKxZm1izTo2A2kmiOFw6CAv&#10;Ktx8S00uRyQHSrZ+8JKsF6+9qjXYp9ZibHjsZOL0WOH662u9ZRksMASTk4nDh7BETqwdbZFNjq38&#10;/Fjn8CHk8P6bdk20NHalZnXy5RcSfUOJjVsSBV7XyRAp4vCRRK2euPpaWeB22syt3PjYzBtvJq7d&#10;RlRBVYkN9vjRxP69iYGR7M234j8EXwBe0Nr9RqKnP7F2U6JQUkBWULGjRxLnziY3XdUZWat6wqyN&#10;jyeef7H3lttqvT2k3iJXWuP06cSpM4nevvyWzbMmu+SqFaKGJ0rlFLk08BVrNYvkJdx/QNEttm7G&#10;dphezxO1+vCJ9r43c+97Vx0/ZotSnThxUh8sjjdu8IjG6Zlq6/U9Aul37qDjVAd69YWXEpVa8fpr&#10;q0P9Dm0nThxPHDtaunlXtdgjlogpevb0h4fX/pN3ve/wwQP/9l/9q1d3v6ZYYI6Gh+EOcoSz+Io0&#10;oAtkwCwNrN9QHB0WJNiqk2nuv/tbf/v+W289c+bYiy8+e+TQEVTp22+66aprrkWVPT459dWvfaNW&#10;b6KdJy8O5tWM2959e0+dPBkU1bYwHXy4/vrryWLHCesxqNLNq4lVhtDx+OOPo9byKMPciTizefNm&#10;tyn2Bct1GFryQkPw4H9I1c5qdbc88RV2OMMU8/lcWU42XLAlXeRt/tRycsQK22pc/qpedOF9etEd&#10;XSwAhkrRSue2nkR+x9DNf/XW4xtPncycKrSzWwubZz4/lXw8kXh/p/3eztnkZDXXumZm87a31n/r&#10;j7+y7r5tW9+x7Ujv0XP5cxs7o/kzqZOPHF07MTry8+t3b9g3kZxm6K6rbkl8cerkC4e3fPy6iWtn&#10;TxWqM+XWtZPre3YnDr65n7yJa96+6a2hU1Odmd5GaUNl7b4/3rehsSH9C5mTt5yu4YmdTe04cf3Q&#10;o6VHX37khl+7rbpx9kzydGK2c0tzR+XJide+8mprL8i0OSmu5oDwrlu3ZueOm8DKkH83bdgIwkbc&#10;Cix5oOEYVLBdsgiYqES2vPba6yu12X/773/v9Ph0O4WRkHhsy9BhoeGMp5WUYf9oHhoOFHhpi7fo&#10;oojjDL6hO0Bvlhw6KCWGA1yyW+0cuDBXs5r+We5eiXHt1vjY2MTkubCmLqaiy2LE6qYgCl2J6i1Z&#10;RpAoAAYcOEPG6+/vdW5ADEpgdxbKGk4sPIkZkA9eV2Yy6biwxtmZHsbc5SUwI/g1p0GLLQs19kKw&#10;pOPiX0hYZYZIQFNGfeLBXsybx9iKVy9U0v1nneNRyanUurVrxVSJoVmqE+w5sDVk1aNHj7rBlARt&#10;w+vNeHbp9UPh/gpn7ygdWZGiBgf68UaN6em8ehumJb91JQnFurMmOp5MweOimA/RNlYc7O6pHAfC&#10;AXaTtrhRB/FAJofRFXYFm6BmxMW5S3ai3pxllIEeQESJDYPxsswYTavThTeFpxwjRjnmcWZMXIdz&#10;DQpGIpNIG9UFNc69LFrwbgKHft6UjUEh6bxm9xEwYi3u+ViJR4q1ZjuN0MTTvJPgDSjBxCpCkgYG&#10;gO3QiHKgL423Pd/57BFZvXluQNBh8EfQHIJN0XYECqHYxrIbdOKzxKXti5UIZcuaTgNBCFJU8OIG&#10;+HU2Bxi69OS5DJLknaAhUMpmGXEoOrPXeXGfdl+xl/o9QhyuCEbso69gQ766DCJh1bgAAAjIyli3&#10;bu2mTZsQq4D1wSKhFS78OHn00UGuYGiwtmOM9u/fj8hHy6ADfAU2pk8F0mF2ETazeFJ4qxc2Z6k1&#10;ZChd1+HgbODkrZj452jxypaQX1zaoTmY3LJe+3rLGIlz4HXBZANkJBSpwieZyatPGWaUIs1NEEph&#10;8uTJU4cPHSYmGqFLuAgTxk1QRVOiRvVfiD2QfkWaecl+iHMmSrHGlT4a8Msgw2iw59rl/anvrsNT&#10;qvYOmbE4lp4hNmAsIVwfPH+sYlpZPAEf0CV1JJSNpIXkrHExuhe/MR7Txf1vW7iALUG3pviVD10m&#10;DfBtZThG7MMQ7ToRW2Bu+IrQiuhPxHC2E1Mjm5WJHUYZnHMV+ib+w2xibOxUeNQhkrcNx3frD+K/&#10;KyQAAQMAGMGL14yu2QAFWbeOxUtcfsI9enAMsyxRIZAIxhByTZRnOOljx46fOH4Ciy/KMkMtuTUY&#10;6+LTKVpuMU3z4Q6DPm8uLiY1kRZnwebbRR4jMGJBby+tLrkwL6I+BHynuxxf8NGMprTtXIbJeg0c&#10;ag+hqwVWJgBlgFBpn8HHwnZZwp5NxTOcYIJL8/GBpENtbjdZC4qgVyoxGWKzFPWz7MYUbsj2MDvY&#10;QuQGrMB8Aar28A7ABHZImi0Wmbo22wWv8FAMtbi3RKwjdBw2qAHdU1RJgMxXTqFdCtxMnRlJ9kqK&#10;4iJtgd46jGJrJUwMSb9OkSPLKUPV9c3iaMRKcyOJmYyS1yfklYJaVxomzMcQFK3+4F8+xyRnCntI&#10;0FeEEJJ5VBSuOh6OIKvNd3Vy2NG5bScQC1m3pSjjJV+7jF1s4Tsvs6jLfPwie+DKorpXtrQlSO5F&#10;cy8X2Xy/7cJdPR8jPn5o36uXhhEb1OaptqRvU9DZ9M5du37xY78IxfjSl74M6jEyOsKmzGbKRiv1&#10;fL2BAhW7EDbl82PngW7ZqKSWTplEA16pKOtKb0W0F1RheOFZwi7CRbJOW1imghT3dpKjk+3NA6PJ&#10;daO1niLyCGQK/e7Zs2cUsCafhyxQJPQBMJFopoN4rGcyb7116PTpU9gwQiadjMS96l/56wrLIC+Y&#10;kOV0wxFelya6MeIYU/YTF8o4goJqPkbM66By7u4do8xUHs7KmTERT9uyvSiucEJRjiXFmK+LTi4D&#10;XgxG7MS2GyN2St6NEbt0SWWoA/XhxDFiR68Egqegz3h0YUSHrh1sQ2EG2VBQpXOdEYJXSictPL1h&#10;Cvh00M+16kypRJnQyEqhmCz3sJW3evvTQ2QkHCCID3hEYvz8zOlTk+fPKvItRLXZLkBrzcMm8Enm&#10;DGRKcRU+HyPeujFgxLsPsidt3bDu9rvuGVy/8cGHvvtnX/4ajIhZGq8OI4aV2Lxp46/80i995EMf&#10;/g9f//p3Jicy1103g3CU6PQ2m+NvvglPk9+0sTgwiH1hHs3k0WPVM6dL997VRO/YSeVRsh49VDt+&#10;JLFufWbDJrTZTKzsxHjl4H6YnYFdt1QgK+lETzp17tEnmeW9N143OzyQBF+v1+rHTiXOTa7Zvn26&#10;VCB7FVLK7Nh4+/ChwtBgev36SrmINxkJlCuHhBGvvWnXeIs4S+lyq3rqpRcS/SPFzVs6+Uwj3SlP&#10;T9cPHyG3a/rqbYRlQLqDT8qcO3d2zxvJa67Njq5BG0NUpvTRI7U393QGhvt23lpp1uH4cs0GOHKm&#10;Z6C4cWs9X0x2QJRq9SOHE+fPlbde01mzgU7AOLkxNt564aV1t9xa7euZSafgd6dOn2pjQdXbP7hl&#10;00SSlIKd/Exl/K23EoSc2Lipmc/BKwy32xP7D5BqMrt1S76/D6y83Oi0jp6c3vtm33vfOUPqOVQL&#10;0JKTp1snTjYHB1KbNqh5+ARMzUy9/Coer7237JrJwwC3CslU9YUX85Vazw3bqkMDZu3WmT1+LHHi&#10;6PDNu2qlPowpcu3Z5qmTP9M//I/efv+hA/v/3b/+1xeLESMp5hZixP/kb/3t9wgjPv7ii88cPXy0&#10;XOq54abt127bRphMrDE+9cBnJyanMzmk9WmGG5N7UssgSwhlwzYl4oRZ9eirOBT/0NPMRLbAsDHw&#10;RS+//DIYsRNw7Isx4kEi83XgYjIH6xHbIw4WLPcbBxisif0GvxIxh6vgLy7MgXbtQ5eAEUcLetX4&#10;4Kq2P2MVnbeiH8ktzC5incClciJ3w8DOX9p1esPp05lTuXZma3HL1BenOk8mkvd3ku8BI56ayTWv&#10;mtl07dGN3/nPX1t733VXve3aI6UjY7nz6zsj+XOZk48dXzsxMvqRtXvX7h1Lz3RS2Wuqm9NfmTnz&#10;0pEtv3TN+NXV08XqZLl1zdT60t7koTcPlIuFNfduPDp0ZqYzU64X1s+uf/NPD6xprs99JHVm56kK&#10;Js255I5T24ee6BFG/Dd3zayrnE2dSTYSO1s3zTw9vfvrr3X2oTELYe4uvh8cI95x03Z2QIxpNm3c&#10;2CuxVCgUn3Kp2B9hxAhr1267HnTr3/3ufwIjbqGQM5bYIxuZr6C7G8pEjBOzntfG5MlLHITzSSbz&#10;YfuZicSWIZHMLIHMMCj4OzpVd0T54ptzUVzNqopb5uafVIyY1WjGZ/LUEBBjEjWHB3MIMPEirMxh&#10;exMUdYtAHGODXEj2EQqCU9ABSJRf2vVcjt7SWBKtEGFJMQTRcZqhTcSPLgnVdV+cx5BRBQmN2azY&#10;HUGlmnAmYZrF2aJDa14CnlvCCeuxsCf234ossVNM7namyiVSwzuchDgqa1oSM5T2H8QSiafCTVX2&#10;R0qwLvDromb1PAZdaW3Y/WWCBJuHdRuvgB0O/e9D0N0x+ib7JCAtM/iXOV4ULUMNCTDfPLlSQIcs&#10;/8w0z9xvQaxgWOVy4j7CNv4LD9twtOw9zKICxzjibuDmkk1VX89H8e220IFUw/vVntYg+rkAa+XI&#10;JfoYKqsiuyM9q4xMWSUn8aq5ZsotmmGFMSZ0pzsX5i0kgth3Lzii97YNuNY04DfLEh1vjnPVnLjl&#10;hdRZK6S5vljweV7Hzo2+607k3ajDkhgsKHGJr+FxzUSf23MtWjwi82ZaBDsuQ/rUcz55nNC7l5gb&#10;5fEuhkNRRYsFjY5NJBUegYEuKnMn60L+KnCudVJi4JYTcGefREaRtD10tTSuY7TQVqLj89pr82dZ&#10;jFjTJpCCIMlwu/vdI64iZDFb5HVeYL4ht3jILc2lqEsDoKY4rHKuwQmd+NkkeQuCkzFkcsJwgmOP&#10;O6ITRo3R4XV49ccgl9Mlc8wRut8FEHubw6UIp9arNJ0tbgVrxGbmEnNObI5hs/CdNISl7XOYYXKA&#10;Kyq9a/JbhBxrrNXbR9MRxJWC8+g2I5ZqgvwzDPWOSwiARqC6oU0O48kmV2Y+OW0JUiIWWOHcIT4y&#10;iqERVBUWZUGG6kZmGby4epwo1ocqqo5xGdVChXWyee5X13t8WCRmXgs3AkbMhDRqZf9b//GgObZq&#10;WKEhaGjUBJsDvv153Ipoq4v7PGx9c4aIXT1qupsA6Rk0HM2IFfeE5X40FrZ7aUdj6P8uOiLNgigY&#10;0jutN28EZYTrXve+2cXU2xorjb2j59YJmmlG5JNsMfQSewTLnutmR5wAYOFGVJicay2bZkjRfjHg&#10;Ipx6iIji/eCzKWyaxvRp+rrY45ONJsruGPlQ8ZG1nWHGTGFQD48L5BtEPAHidnNFkpXtCrZ3pxlo&#10;eQNECb4dPWGL0E4daI60zj51vR/83DsaLMORDnl+xb3hGHSUvsM7h8bKisd2TyJeeHBtqsimzAkT&#10;m9FXDB8DQbhZoDZpOfVq6Ypcy20MsZhsbWqeNSE6HPXWWETTddlNa5nJcPGXF2wQF//gkndeZmmX&#10;+fhFVv7KorpXtrTFTfgh9cmFi71SGDEWhS3sMGXZJyVhJj00MvLhj3z05pt3vf766y+++KLb1TrX&#10;h6qc5YPmBtTjph03YfeLofG+/fsg82LIxRhj8hLxqkbFLCaklgrbgHSBKC+zqQaBG6cqO4rDmdl2&#10;buvm/KYNGOWBDr/6yisoBS02Ogat4hjdc1YWTCmiofbjiHb40KHx8+d9K4mJc0wQnOh5gLIYhJ1j&#10;nCI7YsiIQ6iOvXKzUyHK4XXCuw0jDoxflx0xdzrnyRFjxPAokBrXcHtRC8o0Nl5HDB+Ljpnxr9sR&#10;uxUwV5y/pcJuR+yAtQPBCzBir566KLKe9vvdgJE3urOI18pPMCVCQYmRMcwFghpGwdqXDSPGKRRv&#10;C42WAlpa+pkOCCf/IiqChneS6dlCKTk4jPFaoa+fCLSYFadIV0aKsrFzMxPjddR5nXa6huc1gYyT&#10;RV7ru4NxayHiAMoCxrHZAsokbWnzHW+74+O//Feu3rKFbWnfgbd279lrGLHsiIcMI/7TL3310jBi&#10;FgcY8cd/+Vd+9iMf+Q/f+MZ3pyZzN9xQzefghPoTiWOvv55o1IsbN5AjAo19cbY+c+jw+KkT/W+7&#10;F4E23U6CEc8eOzx54mh63Yb8ho0Ifszh7ORE5eABuMk1u25FGYvqA4z41PefyCXS/Tfd0BgdkkPl&#10;bG3iyAnsiNfdeEOtr1eW21gVkXjt0FsE+U2tWwdw3EfvE+YRa9xMetPOW6bY2WDdGzNHnn8OjLh/&#10;69XJUq6RbhcnJqtvHZqpzhauua40NFRPtIvI1+fPn3jjzbww4lF8CZUu68ghMOL20OjwrtuJ5QJG&#10;nKnPnn9td67cV950VaNYBiPutGYrRw4nz5/t3QJGvJ7BJhfS7Nlz1ede2HjbbY2B/mouU0x0xo+f&#10;qJ88mekbGLn6qinYb6bc1NS5AwexLB7eehVUgAeHm61zb76JCr9wzVXloUGYjCJhSd46NrFv78jP&#10;vJtyWOqZdrJ1/ETj2PEWUYa3bJbZbyqZn54Zf20PaPvgrp1TyLaso0Rn8tkfFHEguOnGxpph0hnh&#10;0DOF8+vJ4+tv3lUv97Fmclw6efy9PQP/4L53vrVv36VhxLJobzWwI+7GiI8cPoqz0Q033rjt+hsA&#10;yQ4cfOt3/+Pvnz5zPof7hQdIZODMy0pmW1FmHU6Y1XLKKpUCNxLpCI3fFueAwY0vc1Yot3GzL3Mn&#10;Tc5xmS2XFPZ85S9X4mUuYtmld/T7YxZrRV7VebpVMCNizld/+CtW9aLVvyRgxOK1EqkWW5Qx3DrA&#10;iK/v3/ELO89uPHM2czrTTG0tbZn5WrX9ZKf17nbi/s7Z9FQt29gws+Ga45se+9+/OXzvdVvvveZo&#10;4chY5ty6zmhhLHf6iZOjEyNrPji6b/TNsXS1lcpvrWzKfaN2/rXjmz62ZWzL9NlSdbrc2jK5vrQ/&#10;dXj/W3CJa+9af3z4TKVTKTXyG2bX7/+zA2saa/MfTp3ZfmKmXW/l07tObx98suf7Lz+6/W/snBqd&#10;BiPG3eKm5vaZZ6f3fHNPax9BLi4FI167dhQ74hgjJopcwIjbzZ5yEaM9CoVvhUHftu167Cv+/e/9&#10;p9Nj08TeCLTXOWk37YmGTbuMbZGcKL7ynFu3gzEmypraQ3sH9NCj0aCAVPbvkLVeZoZRkasa3Asz&#10;NqsqbqmbF2PE6d/6rd+6YLH//F/+tpk9ug2LusIfsRpfEpJ0wVfOv8EGKhxh2Ezwt8UflEvRgEbj&#10;qoFRpAWNpTiYrKeUiZVRfuKilAEBQVRbUE70OhklOe4XnEC76rP6TlCpKkfIiLgQAAaPXGkvWFgF&#10;RzNBkPEUiwMpmlmogycrHXH9fZI75yfJ0Qp1+CSMZfzVYqc6sRSfZ4FxI4J44eGeN4/N9s4AAV9l&#10;MaptYabMUqr7COZOvBG7aXpGqdgUoNZ2EAn3y3W1oqCEzUBVdvSPx+hVNxv3xnZ/zBpbBoZeuovf&#10;PqOW61AjA/N+tM6zWlkTY4zYaIWlNI5azAnCAKgNnDob4cTEFHYlGHGOT0yStHCMyAV2zk/EeQNB&#10;YBc0xtR1Wb7WPHTVvErY9Wg9LrMYfUQCN2yWbpxrWw0dYujP4v5ZZmUtuUDii96dYdY5MGegmAFM&#10;Xk8/WTCRop/8tgvPspj+XCQpUY1sBloQIku55tNbhnIZnBaVFhyclDxXWG1raCYJ0TmlQVF+4Ilx&#10;fC80OKSmU4g82XoGvNG9s4IxuL1hrvbz1sJF1rTrtoARx1e6u6WLu/I5YKFaXTOvmSz8S8gvRuiT&#10;zC7mF/WnBWqLGqX5RiPxeMUUmkATQVlqQdOMmaMdHvds3lttnsyNobNfMS2NCLKtoHkzKnSLLWcP&#10;kqNSbK0ZEVaMueVGPXiNGckEF1Y8W1/OEVI5R0VCIVYUKq6A1vmmNQeNrTC9glbDu9y2exEWb6A3&#10;OxbaIgKmJijagsJ9KJ+DYnuZhOnhHrRu3d7ZgFzqIcpvV6SIlnW0lMw2nYxExpoVDEhkXiaPPN4s&#10;F1GETklSmqWMHcNKPk8+HPw9xz8aZxERzMowGgYd1iboudWRPoVX5lkArhlZtAwXdks8IIvo3jxO&#10;et5j85nsrpnSPWu69AcX4MkXOBKIwCobm0GoHogwoq9OGediXkTdHqiz0xTNJMkpAbgXgxcZuRjI&#10;o0FXFA4DGqQDaQlmBeQV+qDL0quZI5qGUiJQxBR5cEJ/qYcSEpsoZYY2FA20AuwIZkXJ4XuNXmYQ&#10;s7/Xh8QPp58WCDjjKcItKnuON0pvYJXw1Hw+bfxc7/L8GKJHvrhUqJLjWQ4AKaS1J1okRllAW8QS&#10;yZx6RNPD8l8JfEcSg781TQZNhUKi0eQnhXQz1QWFx2GXvd8FjHjE7bAR+54V9AnxJPH6ha8XR+fj&#10;blnVyWXS3sXvuswCL/Pxi2z7FUR1bRr9MEfI5vlFtmtVt124WL23M9DXc/utu9YMD05NnMfqTSFi&#10;kpmxmdqp82MsBpSQxjp6QD1FQePTBnYan0SyjHWt/GZ6dmQNxR/cefPNt99xBzSY8FPXbbuOAP34&#10;cBCHipXqbJFr/gjBT1AIHMU8XIwCv9IbSovhtMlsk6XgSsiI2NaQ0pyBI7IFVKt9qeyG3oHxc+dP&#10;Tk+fmJggItmp06fgTUxpHfRkYDTsFPid3HfffcVS8czp0049pqeIuRd2X+9Vl2nj87iS1NPRW1EY&#10;O7QBRbFNpYk0i+D4J0nCRjkpyi08/Ep84miRbCAMwvYQE37iel8Har1Mv+J1cJbVX+cnzqsHJtnc&#10;L/y9fuJN8Ld4sUaIpNzyX70E7QauiLUHvTJePn3S3VIrVl6zivyh/Ery3/JQURa4CXpokQPNQ7XV&#10;xCyamGN07GwiVR8cTm7c3Hf1tpE160rFMtUmTNm5w4fOHDk8dfZ0beI8kyHZnMXOlTQngp2JZIuj&#10;kTRrlolOMeAt5oS7N+G7LJOYVnvLpk07b9o5ODBI4IfzYxMkbaGzBnp7N2zcVOzt23Pg4Mtv7rWI&#10;xUaSCVIyNYX4EXyXxIPFanwxMExtTWLbfPi3r7dnx44dTOAn9uzePTFRL5WmUZGSsIHBIKBBvdYk&#10;20cyQR4JeSedP9+ZnJgdHVY6XkwNMG4ZP4d1dKeQb2AkDkhjEe5bZ05LqBsaqtRrjVlCOdfah47K&#10;26WnPJNMKH50rZI4dz4xPtHq650mCJJpuWenphJnzoAa1nIZHGKwnamOT3TOnqEPUgNDEzxUn20T&#10;EhoT2myuXijWmhRea8xM186dS1Rn8b2t4pBaIwp/rTE52Tx5otXbi9bXTCPq9XNn2qdOAjE2B4aq&#10;NUJLV5EBOidOsFZnc4U6eoAGTFSlc+5sZ2KiVixh0K5FBZY/PZk4cjQ1PDzdaVMFlL6N8bHExCQj&#10;1CjkKQX1artaaTEoZAnO5mrYkc/W8PSZOXkyUZ1plotkLKEH6jOV2fPjvLGxaZ3uMd+dOomOzo+1&#10;c9lGqai2UP70dOfESU34wX4U1U0MpJuNxJEjzWqt3d87lUpizC3F9tj5xNi5RP/AVFNcYoMWjY9f&#10;lS3cs/mqyfGxp5988jT9FomstrP7cId/NPCBY1Oy7QLeD0SNsH2d5XTfLbdcvW5dpTJ18uSxqYlJ&#10;mIUhnBRHRiiQYJ4PP/zI2ATeroSV1rhZtp5gBeJr0MUEX9r0oMcW97hb/heWlRNucN0Sj3j6BA90&#10;7uHCPc65X/TAsh5i2F/hEm5oTnQSOF1jqFa1iVzw5m6G7YI3/4hviBhviUm+i4VxziWyI4XRbSPV&#10;nkotVUk02oOZ/ua+VuJoor213dramUnW8IgoNnr7Z/qOvrK/sGW4d+PAeHq8kqyWE+VMLTNzpFqc&#10;7SldUzxXOlvDFCeZ76n1pQ90audrPTcOVPpmZwDwM+3ybG96PDM5MY05XHFD7xRrot3ItrK97d6x&#10;l8d7WqXctanq8DQrGh56/cxo8UjuyKnDa3eubRQJxTIDRjzaGm4cmx0/yFpwQ7pVwPf0NjwuUWTZ&#10;/iDxCFEEliROgCgnWJ+8WLCgUtg0s4HIkIqT/eS5556v1AjVLMWG6SnFJHNunouaurIQNu7ZxTRt&#10;3Bml+KZ2ChLlOZwFHMsVVXWwnNCRWaHJJ4G+2oBc0oT8YXNlzrKz1n7zN/8Hn7TLwmE/4jl9wdfJ&#10;Pi3S27gJrdl7eqgHbd4LPo7amLSiO7uedd7A0UDHCU2L757ty5TmEK3zUW6P7DoBw1tXRXp8bujN&#10;8k1uS37zzABcMnm323gyrHQ1DUZH9rxSXwQa6gD3fJl8cTc642JYRzCP9eqGxlqrY8jHIRu7Xxyp&#10;S6ABGVndCg0VkSirKKiCsynYTJMtzKLL2UZl5z5hEDV0hssIKdZq8xqu2Nju2pmFo6pNCeb2pW6M&#10;yKR1KV1nvW29J7zc8z54mgSfG109GdHbiNB219n2p7DtagTFyTktCO0zcIn5pS6AbMgnSJPJklPJ&#10;HVhvUxkBjFM9/WPVJgaZ3Cxsevj+OjfgoVe0r8fc3tKDFMhZiEwtPtgrZ7Ha1dYr9Ymnik8qR/Yj&#10;zD1iQZem9V7zS5pkF6QdTukiN0k/V22itjte7PQkXgvWJz6LzGHccnKIYNq9SAWKUmOt897z+XbB&#10;9Xhxle2+K54R89aKJe0wQ1d4ZVtc2pzsq1E8bW1sdkqn4WFylDgEty+bC+YTo/Qhlm3b/joLZb7n&#10;c0t+8XDMm/vyI7PDSGisb9OVRVPKWwSrGdQw8ST0vl0RjFDdvFH8RTTzMZIbx6LZG23Cmnsij11r&#10;OSb4yw5B7FRh6LO0AHSW2qb3+jBYLL8wUedotTYQgdf0LgwH3IKoliGMNiSmXrTvUjubha8ihCTl&#10;YeCAndENS60gLFHCqWPJYUKKKcHnWLlDZ6o1QfrYDhvhUiwQwYyKpm4gBcEABTUgv1IH/zAa6ioD&#10;i6G/Ebdo47HoY6IjFMcbqkabHarTCDOVj6h2F932jchV/fMp+rKkxWdI92Y3f1ii/cmLiw+5iinK&#10;A0knyOInB0tnH+1QHVQN3+GM2QmbM8KDb6K2N2ggyBxUreGuIaSDblX0D40cNxigIMMwU0hgRAPG&#10;EW1UQcmq2W5gawbM3Q3oZLFfKCrjs9Vcyy8koJPyCWk02NcbB8k9ke40Gg0TjWAGSJ0HHOtzVRGt&#10;cWtwk3OZPEv8sijTCiJMmUGvYI1nLimQhgWssA4JKy5Q4cDeKgUoxoyeatXfCPjrIUTFiFjwLon6&#10;CN6WzMBUvOIf5MJOgh3L5INzOwbRWv7WxXQENu1yFDIPISdA8QKPxZPuybZ6MviT/8Ryu+yPX8uC&#10;ALM6zvbHrxk/mhoZZ+oqQOx5b7xxO6vozTffAJNlCVx99TXYFJPQScQF8zfTSLFAzpw9C4jsMZ2i&#10;XdtYPSsLXJgPK4sFho86D1hY2mSbJEK1xshka9fQhonazOnU7FijAjpMhpLTp8/K3lYh3cziOJnE&#10;XI9MULfccgu2eIRdwu0JWqPo9n39CzrGiYWLJcYGhCOQDjPBjX/1E9vww+HyiJvy+U/x1+4r3SX4&#10;zf63+574a/crFt8QX4kr4w+ucMQVW/IVC1rnnRB3RdwxLihYyjPt+JZ3LatQhdmCbY+45YFS4YxV&#10;y2TrAIOZfGvNxsSNu3qvuW64XC4QSuLIW429u6v797SJxDB2lkx06UYTKxaiMWBsC7efVuRpYlal&#10;G8l0PZmZ5W+KkzSIm6YDCDIxDAi+Rb6VZAdb0rQkGcG7c+R+Pit1KRx1d19pX5BmmZ0ly4aEmwlw&#10;CO7WODSlSCqTJ3B2ltjZpJnTT1wp5NkeUrlsgotc4W8+y/UkfzknwqH+ZrktUyz4PdFPGPamsA7m&#10;5kwhb7exrTDjuajrKh+XOH2sWHYclZll69FtelFUuN6SVfUK1DCr8om0VvBaeTWoEnXQr/5Vr1M9&#10;eSrUOc2vBJ6yV3jN0/o1Hz1lN1t9uCGtAq00XbS6eQVAML1wKyp6i120OlutVLjKse5iNvnr9JXe&#10;oBrFPLeFJvOrqp2jgV4xHudDJyg/nh4xT3idy/0JFiIYA11ZYmhEwtXBTjkCw+Wec5L0FbqRi3z1&#10;5RMTmZgtX0A0nI/iIuwvpMzdEbzWTijiEuKLfoP/5C/qbuWCr1e2A37MS3O2OebjVduYk8bQmxjb&#10;yc5sEleIdsOSNiJJ8pExF9wvpgzE71YyiUQaDLfFXeRgbIKMYMiNywa+Y3JrUQDsFvbyfE2iOUPL&#10;lmrW04TCgX/GlqIFLeMjumYwkMlC5mpGIcq5yWsw3QdlNtbcZAfO8XRT5kptkhhAS1cmFPZSkYGw&#10;o63AyYSpO7epIZB61mvF5DRB2laSnHFlI9zlzGdTLpiamvGKYGLu4BIzU9FULLWkAzWGI+hHEyQv&#10;BNstP71c2vlRTr+fDIw4jLR1tQMZJonZ12W7S3e6dAfNdKV0t9VtTKp8djgM1y0/dw+D8MQAJEUD&#10;HGmuVj9gJiuZYZc5GhOzwoVWT2Tk0eRtRceYtRhQnIyI2KVoWV4xF3VdmFxuxvgPjrLGlFor1fQc&#10;Jlw7bV8AjYWL3iFuttQF9q1yfhogGcGuDiTNG7NuDMwaLsdtB8QF5upttseIhCzr3CE81ThHlS/V&#10;p4UnVn5CB3fmHd6xIo0G6fHxMBqiAksHhA79Mw//mF+mIcUB5Q9GgsFCIYDR9lJFPgEiUPPMoNWR&#10;CE8F7PW0j6FRsj8TkBcgcsewQYJsuH3cwuj5fFnYyrn6+VT3PdjDI/j+HTOWS4FFi+Gji70Sutem&#10;TQyeRrWJZ/fiWbTCT6ucckvdHs9/Q1QMgjPY15d2PL29zublbeYVrj1yKw6fJdbpglylR3EtIlaN&#10;GlN+WGb+XHL9F8y4rq+2qiKbRg2/70COkxk45hkwDEz2ieQWSq6JsRwAXnnbB/0TlGpmgSv2Swzf&#10;wmOuDt5Y6mHUyxSn2laDtfvCqvuiCxi09WxMQhexd93vNNLspq8GAIpai05GQ7bctLTAvlGcmosZ&#10;AF7jpCCGBP3cvs6ZD0u9pNWu7UQ++MIpLaiwAhCp36iawWQht57ovNugynIl5D/3uvFGmApFgHRu&#10;3lRHYX6Z/4TsQ83CmMllyK//FQ0xhFxjZ6TD0GQlNoo0TODpRlL8BhVFCAUi6lpw8DhAx1KDGyGt&#10;RiCjTaJ7MG3MA2rsipQADfuWPPcJJGapObwkOtwNonXxtHElJQ3LNleGKrb32eQUGXSqae/zWeL7&#10;p8XlCdCwwe0B2IiQYvWgBUYwWwOFWZARuKgyPKHQUw2lBsrCQ8PTOowLFGtRO3Uu4RkrYzec1/t9&#10;nHm5EGTT6VpKewV54O2MJkMgVNonJ8wJQrhmjlAYHoniwwgaFpvMq623KUKxh6pVAFztj2Z+7iC4&#10;E1m9TimwcpKtpKmYQ3aiJOOBRARUxuI12wboFadnpaAwvaVWNJZKsmmyoNiK4ESq91SqQNupJOGx&#10;o+Chbqkez+OwZRtT5cMRIHsbxeX3qItZoKu4J9hmr+KJH/qty5HySxV/flgVdnjsh1X6//HKNepj&#10;Nr5t4mxu2LiBBKEkk8CV48DBg4cOvcUSuPraa4jxjQWcASiWYto6WJumSY+UIIcG63gAv0YSU1Xl&#10;n2cjyaNMhLtAWZXAL7eZmW3cVBjalCyeGj93LteaxU7UUuzaTqRI98Q7VpnJJKk4qM+Z02defOGF&#10;0ydPQ0ggHVArYGKI12KxJRayHLtxpZLRQdE692Pwr35FBNKuOJrjj/jX7mfjR7pP/Ob4LfEjcbHx&#10;u/wk/hpXqbsy/vbFR1yx+EXd741bEZ9013/BrypK4r9YcjcZMHYLtVqO0K1krhMmlpX5EJHhsrk2&#10;cYBz+faGzYlb7swOramOTx8+cHD/wf2njx1qnjqWHT8zMDsz0m6OtFv9nQ5pckATEARy2G5mckW9&#10;IkOcXYyAG0RbSKUxambrEccqjLhNqNuCfXJJpZvjiDTXkbK0a5Fd4kJ2JllMpLZFCL6i5OlTKgkM&#10;FQCaBeTNlYq5cpGf2cYE7BYIu5DnRFccoi3kUsV8klxzXLGvRE3itmQxny0a7kk53F+mnFK6VAQP&#10;NaAWz5eCf5JWFDdznijxRl0UPMpejXqzVMyXS1nuMURVtSoVElalACWTy6Jcog5UTLCvkFyvQz4F&#10;nB1qlc+WiuQK0F8KtzdyAtgtDNfBYppWUJ3TJJgpl1SrUIFCulyiGgKIDcVWncslquHQOUV5JZMU&#10;TmkBuaY0eqZQoKoGrOd4XYlPUQ0sWB2sk1VPNdn6U2E1gIzVwNB7qkOOZ3mFWmcBNLiAwrrEf1xX&#10;ZlpjThbIwJdFh82wTP/P+cYFrMzUya4wMxkrbCVObfjrGhrO4xMTY4Kg6LPOJl5InrlYO+U4clyI&#10;wl5FGh0DAAIYHXiPrmYupniX1Qc/9g87vxFCXjqm75foLuTEbKpF8HAyozJn5LZCZkyCqaeBQvlV&#10;ii9uBSNuNzPoo1Km9Ugnc/CrwFCwghQocSdZTCWLlCe5pAEq3EZvRbSeDJIgJaD1agPiQCIlFiLF&#10;QSG52bBmTtqYZKD2UgD+wHC0CE9OreCaM2b0ojj8YMRzOrDV9rrDMnPsjH2dx5EGZCxC/mIxwXkg&#10;zU59/NR9U7Aocdsf2Zd4KCd4AAPB1SsWAFBWF8JYYismQQaatW518RPFX/24YcQuYi48YvbFTbhF&#10;CxzLi2hQ9MCchBphvnOKLJscofDwrwuUdixPQVRmAJKCOad4MEdDYhhsVXNXL5VvddCAuYuTNccx&#10;8KgPovntFXfq6Z6edm9Q5q/w6kjJMUeFvf0GuQa0ax4+6LB7MPeTs7bbnbl14SUQWcN3HHhSnbXM&#10;TOgNK3XeUPtS9v+Doat2i0gR4BDpco2N6qYR8iAKLuxGbwjd6kRy7gh0IMorZRjaSnoHZ8IcPemC&#10;8SNIQsVrsNRsSyEVvc6fcXjLOsT2SxlyhvdF8Ej3/I8Ayli4tJ6JhPBVzTjd7JCSSojmvLtCzJsA&#10;8xUGq/3JEUCbtsEg3SCCgBdENf7LgYnd39B4DvW/LyBf2jGQHWmJ5qzO9aujkwbc22w07FWDq1kq&#10;UmAIbBSAejmm/EryaGHzsuyoZm2KR6fcFEM4lng6hopr0I3mCOSKd8i5ijplMZ7PS44P47p0bcmP&#10;EmTZxqfCYzS5uwMWPWdKDsfdhKJSGSctXdv4woktRifSMbm7rsiIt2X5vTbQzoihjEnKSsvGhsjb&#10;7tJR/NQceXYi5dNHUpu6E5rMoyCCktVtNgV51aTgUIgBkWI3opitfu7bmWuqFVoPqRN2TMpqtToY&#10;Ikfstl5oAKABDbbW5HIRwD4jSTFGrOkdIcjeGep24hha1y95OOPvahBDfjUnuuFghyM9SIKTttgN&#10;xbaVVdOkmCQ41jxvns0rzCvl1TIbbQeCw3YW96GpwSKMOAxlKCeixTFM7BCmsFHj/CxeGBEJLYIw&#10;6LDNnG4ExDZ9adccf7Xp4XZz6lwFoCEEjdkIC1M1/xVbj5FAZSo9wcUA3LYJ8i5/heGuIQQQ9/AU&#10;0jhzSb6WNYydwYtEhUI9wwYaMz+aCcb5u5ZHBm5MRbdHNitg8SrO0fLXoypTC8fJ3WFTmDu2ybgE&#10;49lKzoBoq3XKR+lu/E5fUVELbKEe8yfVUh4w9MXhI2ON4rngNPOSZ8alPGjL81Ie/Okztox/2ncX&#10;PRHoKqdLiLrZDHa7zPVjx45CDVgC588RfXTvG2/Iphjdz46dZLPbRQpZ6bcISR8iFep5rU70QJhQ&#10;mThC2jI5g0Cuk51qmtC2GpTibGd4qjWaKq7ZvOHg2KmZ5qxprgW7sCJRVm3duvVmXrBrF8bLEAOM&#10;lIGqX3vt1SOHlRYP5EiGrp0EaLVHngmb2BwN7t75w3lMN0wtZU4xESXpvhI/6ZJUfNuCR/z64iN+&#10;xAuPj/hr93tXeHxBA5Z7XVzJ+L1+0v1497PRdVTGQgdsIxe/Y7Z3yIBYPrrkwIEo14RDJNH9uvXZ&#10;W3bt7C/ffOxg6fWX6wf2EdVgdhKH+jpRhyutzmyDlGKdBtZ6lCQ7PfgIcJZEvZ1gZOV3olRTsroj&#10;ILJwEhnWpWqJ1EwiNUUS8USymkgqA7kgmSUcgl3MulRCaCwDlB+yj25Dsaump/H5x4kpgUE6juPE&#10;CZieqU9O1aamG5VagvTA1VpnutKcmKpOTBFCgXsSXJ+ptqcqHe6crnBOKuHZGb5WOpNTlYkpnuI2&#10;rjQnp+tT0y2e0j3V2ekKX0m2SDkde2N9pqoSJmeqk9O1qRndhhsQ2YGnK7NT09yvdxGAYaba5NfJ&#10;aZVpb09ww+RUe3KaB3WbXlHhRZ2pmfbUjN5IPXHOmpqhDg3dM+MN5EqLKk3PEF4m1IrKc5F7SMtm&#10;Fajj0TVd4Tau6x4enK7wIK2rT800dKWmCnADAWpo43SlXaWe+jRmalSAWpESj69WjhduD1Kr2my7&#10;UlM97aKVr9sS1sD6lDVZfTVT4YbJqRY/1WYVs6NaIThDZYYRI0RDFdejoLy/aKrWxZbNPTOf2TYj&#10;G+eltNkbN2wRuE0yEmImvbLpxY09ceYt8PnOXLngsLhSMePtMkVgQYzjDoKMXRed7Co8/jV+lxfu&#10;11fd9J/4B7qRBCP1IXmz2EvpJ8qFZG8x3VdK9eSVBYU+QiHRW0j2FRN9xXQPCgnRjna2kyqnk72Z&#10;xEAu1ZcFD26TsIPQ6z3E0Mm0BrOd/mSqP9UqNOuZWrvQSvcmc73pRG+60IOuAk/JZidHVspMoj+b&#10;GMylB3KJHvRdRtiK6WZvNtGXS/TmWqVMK5vAoaJRTLcHCu3+Qqc/n+zJd/Jpknc25W9/eUfXLIvm&#10;w8IpYdKYqDv/OKdtZigC3Nx/TwgKkYbwILZIjE5bfUrTe/rJLD9syrnPtxVhG4lPRHn+ypZItlyL&#10;999VtXDJhbOqEi7+5h8rjHjhtI6bEW/ebi1kSIdrRBbXP6CBdqeGT/t2lFHB+QAXDR1ecSoXCNiy&#10;ZqomNFm4AMeMTKMrBNDJ5MV3d0y/JCVaqHVK06I1CzL3ExdZjMXfrqLhKRVPMMi4PtUDXLJcBXwG&#10;uy4uzCqn6mhoPEJBmLwxhBouOnV1dNjRtCDBr7KpJvqrrLAleE4Hy+pgMrtvLvZPjPfLrNGjSHt/&#10;6HH3+5bh3gKQN6qPQd7hZrMPFSBiEntoyBzcGb3PXx2BPToNbKKj0suOagRluItEbPtrRblsaubJ&#10;Cg3plon2IsfmvO8FNXBOAyMqYvPREAeVoKbY1HWA0uabpofBBGaiuLph8M5Hrve6uJohWgvRerk8&#10;dHiueyPU1RA0i88QMNnuOjvNXoI/iEH11bXwIu6OOAbX4qmTBTYpAqCRAyMMHv3Zp71mnF20WWrQ&#10;i/5T7E7NAAPkXKVgD8muRDlkl6YhMfx1ERW9uFtsJom4BQt7s+UNlpUBPtKk8YXvY21oshpkKgyr&#10;s8OgNmMj5HBOPROzdMtgxMGtzGvilbFdtkvfFgDVuTnmBtoyk3ds2FfEilTUib/qC/n1hnTpkJYl&#10;fb6i4pK7+NTlqaWZQhssHs2WQCCWYGWN4qj/TRuk1Rql4NNssp8MrjODrNjMytRugHcGo3Xvd04L&#10;5+ikMoYRUc7wRFauTT2ZMAkkjeakaIhxK06JVBNVRlZpHqKHLqC/3BKZKnCnjD4JABbZmJuleYwM&#10;a25Y2XMkrmvow4K1GRTIcGDCAx9uDfC74ntCkV7w3Me7Lj6Wo+rhhrBZ2EMRQXdK66XQk/Qxpk78&#10;py3V3hOAQvOX8b7W6rAMz1FFxdj57MIeQEa6Fax0hYTSSxaAUkYBHj9Bo2kaSok+FgxEyUWJyUBI&#10;QWMNPXYi0593MWQy1yZGoWIQm2bO5CjvN2YAgI7HLLbdWLmqrNodPaPwfHVvl1hVQ2YjSd9N2ITF&#10;ygHFNeW2sWipWy4+Z3Q1FyyStSpseas8fh8Fwu/KkJm4nNrZpTcKGLHCtNE6e9y0TRa9WhYR2kwt&#10;RidWxbrZogQCHKgQwyE8VKuM4hUcAxswIexOi1bPHF0c+Vv+Lhv3VW6Ql/vOnz7/f9YeEPV1mtfp&#10;7e3btGkzkeFPnz5N0Im+/j55a3U65DV49dVXWeD33nvvzp07h4YGtU49dq096gIpJQTPX2gIVNqi&#10;RIE9VtKdhqWyy1Wb62rpq3uHO7n0GycPt1EAYd9FAAqCw5ACLp/n7bfddvvdd9+9actmVv3x4ycO&#10;HjzIShStSKYGBwfLpTJEBppGdhm9uAuy6R4/R2ZdCWRhWz10a1AmLf5q9DD4ybgXhf9dcKeX0F1O&#10;/FR8c/wif3V8c1yT7kLi87gC3e/1avgRtGtd93W/0c+Xeza+LgOyFipWdmT3rWCPQHlGzKtkg/jD&#10;LQ+FjICGBXGCVG07d23t6x3a/dL03tcT506nZqaA7xI10FT29ARBP+vNziy23a4oBiluSIFLFCli&#10;dFZbHV4kRxEs9lotchvg4c3ejUk5AY6rBMu1CGEVw4iZOI4Ru+DgIpdvWZd+mNmfW5O4EBY+ckVX&#10;mDXF4EYfrmxYxEKRL1WHeBlWB8wlzGtJTk++ZUutLFW2fNO52e2ek8qxoCug4GZyEx7RHk2IFQW7&#10;Urpz3UBRaE1cGS4H9shEhwrwSbf4uNGOAnLoRPaPCudtEcS1jqgDtYrrEBle280g87jw8hYrX20B&#10;U222lGgPEyP9DUZBvNfLtFq5lSX3q5l6Sh+92h7kXXZibaeGagWBJdVkOeLrNiFwiWRDTQsl2Iso&#10;3IOFcWcUBF3N8d6z6E46t06w3lb5KtD5AOdJo/0vzANnMy5lNsyfRl6OleQnAYwQm+Eh7Ywzd2TF&#10;mLWFszDMTbse8dgBoHB23YvmJ+mk7Z64kPh+TlzOcsYvhpLjiwta6jW+3CVxKd33l/tMDKuoGnSB&#10;2EFZ5qRkI99bSveXc4M9WZBiYp4gFWC/31fmYqq/nO7BCl7mwcDB6d5sejCfHiqkwW1L6Q6u7Hgy&#10;9GZaw/n2cDYxkE4NpNqlZiM7myi2sn3pfH8215cr9WKmQAkt7k/3ZVKDucxwITOcT/VkIGma/T3Z&#10;5HApMdKTGC4n+wrtPHQz0e7NpYZ7kkPk9yxlBorJYqZltsSrRTzifp8jhz6RbD4G1KlLBjER2PFf&#10;0Tv3+wz7YxT1PsxZE0F88xYvLlEuRE/1XbN7C7PkHbIfirAfA3LE7Gv1Lz5WtU5/ZPP5YjFiW9Pz&#10;BTu7cqWPpUsMQpqEIlNumCAEoQihEudVIsi33MNAi0My6YsTB0o8BFZMfcTjOW0KYQ2WbFCQeoV/&#10;eGpCRf+06CqXshWba6YF/vMoLb4B80WKaWG35sy8CKSUqIZa2bPwWVXcZ20F6u9E0xGcmFC6XaQ2&#10;+Qi6sVeFfnPgy22kLHYiS6Wt2Iq4JFhowqWPLqRxofTvHr4eIcTgTjekdRLviyeCiC1JA9soRvt+&#10;nw2WQ1mR9OszceGhoiysp8XtgJci6YhhMxaboevT/c0Bh7Cl+ayw7oo21LhRUef4Phw+PkbOGAUa&#10;oN98A4uxQv8muMYym9gv2tK97cHqyrxz5uAYGw4T9W3sDE7yDdjHsauzoxXgwM4Kh4CroI3zndUt&#10;12wCX7GPD5V6RS+LVo25aXeDyEGuWpbwe0u8VlfscNM/7QSa0kLwFYvX7PhM5WQr2uaosYGOb7s9&#10;XBhSS1PnS54l7AnNzAKIFE/4oUfI01I17kYDV25R19iaTagQwOhkUR+aVAA/ihOPDFAVQ9zhb++4&#10;eMuhzrTEKSGHRZsJZkG23LumVkC8tY/FNHOJ99rYSQaONCv+Lu+3eQ5iRknij6K7QsRCtNawlFWl&#10;KOXrkr3jJbtdLTeYzaJ7WS59RBNbv/piDMq3lZeI8FNbYrbHuHhkzIBPgkCnI0xWPeczxgL2FQxc&#10;Di5ySLdIuHI+sm5neBRNIpcDyJS/oeF3ploIlFkzDAYFvkQih+F2gHokJMGVCT4DdG+WMF/ug2VR&#10;ioV1Ouek3cSph9VW17kHe083So4sXsMMd91kaI03LzqcsGoKiQpboGrfGPymQJEd6gwxKIz8eexd&#10;w8HNbDUwCran2e40t/UsxUAEDmrReo+Wf9hirXbBzcPmts+dAEYL2bfPPOjdnGW8Qn744vALHoHe&#10;bK29B+kapHdhvSTeqYLQw+6JCrdaniTF9ZTgBMoGSSRjYGUhusoVIyW0K2Ktn3iIMgB7scllgvCO&#10;GNi1uYBrrPBszy4gfNltE9x5zZUDlYre7qpCZ3ustUybLPbBuJDiVKvAEu73bXHT5MbHChF03SRE&#10;BIA1eDfR3qgMWbOoP16ZngXJNGCBA7YvXkkjiCbmazbCjeAIaOxslEuKRpGAC9ibue08tCW1VHwN&#10;BUj2PDWKtJg1GT/e2iXrGoMV+AdJ7v65siTeZ8WlCcMrUgb/sXubvIjbL/aW5bXRK5Ywb6OYo9CX&#10;WZoxFz/8Y46zurx3LdcJK5VqwxhaaVxj4D7nDbJzpoFk+CyNfDScGMLAxQTTOLvEmnVrewf6yX03&#10;OT7ZU+4hWx0WuxBKSGOpXEaB9Oyzz7700kunTp1m9RmV0BYsWMpokRv5QoXE9sq4wFVKIjmp1mx6&#10;djpbmd6Qzg739bxy6tDJJJEfcwQrlQDdaUEGUOAc2L/vB8899/LLLx88cBDqARDMoUWaSg8MDuB4&#10;zmJlmVJVroteRbOGFzkg6OKzGmp0MY2Y0kmT5Qi/+kKSEOaAzRbyHtYRrknJLtGZI8nIEACpVyov&#10;Z3RNU6lwR+BkgHP64M4QeCpZUfluYuKcq43DX98TLVaOUyS72T3zwle/KEofBAReSqd5vCVzAOJV&#10;QjDZKFURq6HTHw2ccgBavAiUbBZOWD7NFjjMtw9qog1NHzleK6mD7bpZ1HEgkpBs32P4B/oIuAhA&#10;mEw1SGaWz9YK2WZfT+KarYlbd14/3Lvu1Rf2vv7KvqkJcjsRI4IItOAwbj0u/ym5USuisKAYODMQ&#10;HGLJ5+lVpkyLnuN1wlv1Eun1NU/4k9KpAFA9p41fsGIUbkKMj6s9fe76ETjIJblpXTRQc44Ua0+F&#10;yKNRxK2mL5u5Kp3cnujclkrt6nS2tzvrUpmBduK62eZNzfatydTN6fQ2qH67s6PZuqXduS2Z3Nlu&#10;X59IbMhkr+okdLGTuLnd5sEtmez6THZ7vc4NuzqpW8CO2p0NyeSNneRtidRtifRNrcTGRGpNNntt&#10;s3lLInlbJ7Gz1b6u3RnN5m7IZHZ2knxuSaZuSmWGMpmRdvLqau0WKpZJ3dDu9CdSa1utm1qN25KJ&#10;Xcnk9k7r6kR7JNm+vtOkSpR2cztxfSI5Wihe227vaDR2tZO3tlLXtzNrE4VNyfzNrcSticxtiezN&#10;nexIMrex3r6pndjVbu9sdbY3WlsSmc250g2dzM3NJLfdmkhf12wxUpvr9Zs6iVtT1C1xTasz0Elc&#10;1Unu6CRuS+du6aSumW0Ot1ObU5ldqfRtyTQ1p57XppID/K3VdzTaXNyZSGysz8IP3NTu8MgtiTTd&#10;dX2nszmRuIq3N1u72p1d7QS9tzGX25xJ39ho0pCbE6kd9dZoMrklk6FRtybTt1NUs72+0exJpa9r&#10;tXYlOnekUje3O9e12sO2cYl7caeviAFyXiXa2eZTzLmpMm87MNKpyRULuYG77mKyTbZS/BsWlAvY&#10;FOFylFhXV2TEbLkFvAuMtYklokVGA7jfgQvjYQ3ejCzeghRsULLLdM7wB4w4nviB0nfLy0vJnM7F&#10;XoTAqXv8Zg8BDkISfQ0Lzdfa3MpbKMSGErrXZtfN0XKd+7e798WUd99sv81dUS/H360KugE9g3T/&#10;XivREns1yVMIFUasbCKTpXN5EkYR/rxFgOxCGsZSJCibaefh/iiwI4Yu307l62mScGZy7XSmacm0&#10;ixYHO0OAHIQNhDKFHMv9/9n7zzDLrus6FN0nhzqVc3WOQHcjswEQmREMYBDFJEoiRcXvyp9t+Vm+&#10;0tP7Y33vOciyfR1kS/b1sy0/S6JtilQkJVk0KZEEASbk1Oicu7q6cp2c3hhjrrXPqepKp9CQTAkb&#10;B9Un7L3iXDOMOddc0URG+yHJL+vxSDleK6eqzXQ9nqwDgk4jkU4MZaGEaASHYnQhsUqmN96Ft0hs&#10;jMwU6Vi8iwouE60E2VQlBd5KsbjFy8ivDWXy5OfMOjMipKcq2lKODrvHDEapxGYEUT0XkCNKwx51&#10;nfEi4YRR5jYPvLgVkQnbkBTKwo2ladsx2QKmRLEm1Jhg3ivAIaZkvFoAoKMjts5P4MphcHx+i6Oz&#10;2cdiv/iLv7jhvf/ol34ZuW38YHsCF4+5nsI3LO2G3GCDej1qHRauG8yy4mX8RaQQMq6V2vBm9GPf&#10;YzOmeW2pO4bEsllOOfPWryu1hZu2ircuGC9zVbtOrtkGa54x0JUjI2UqNLXbCLKlOZpyJru65YJZ&#10;5U4b6tarZbE4TqW6bSlaM/QmVGHal4Opqe0Dq6p98b6g9irakDHXYFfg9eSx0qZYPnLt9bb1qFWX&#10;jXd7V72B0SrICmnvafgpfNJIUmr5mrLJps6bJ378bepbY92ajQ3pUOa8G/xwOXByQ7G2cnSWzeOq&#10;877iS6MTttBwIc+D1WBHAm2FrtNkCdONFteGN7RXYEvAjZ21xWk8gs59E/0jrXmxR4ws2+7UmrLE&#10;gv5ZHjnd1ublzVuXVfr1qac3OQ02lYK3DIzTQvWLy/Wubbm1eGBIoi3+aBTpucRyjrFme1qenrZn&#10;28tZjqs4Ym77sjU/m5xK0w7bHDCrqA9+opet7RWrclXK8wtOzLltDftRsgI9BTmaYHgvchPwfFvr&#10;GFMNWPph54qgvW/rHByXB8vxqHHOldiT4D/P1qExCzLEi/E1xF4Zj4FslPSq4Vcid9SZDMrTk3rn&#10;FB2rhF4uNAiqGnRrejUsJ4njXUJ4NUlGzBYKYvNvjBY6jAhJEsJsAgZEu3hofG8R6wZvo1lMx6iT&#10;V/GMqmNsqRVpKTRge0vtUjJpY1+q3CbP1e1I13/hJ9bdyCLVIN9WkyatRSWkU9nCmEzDOkWXpNfw&#10;eLf517RubeTMdAnVRLRKezuUjoN6mVMTtd0M4WMN+R2Z6MMscU9FIVsg0ENQnofdsWr1nWHIoJA0&#10;fAP4XmEFRsO0fLSrAygzykdp8k+IhLA/1O9isC+NJgEwAyBGM6w7CEYGRMyYtiqyvgh1YsYMnvWB&#10;pBLwLuArNkADYu5F5/XSZgIUynbqLFn8wI0mTKOstOZEzJnjQuyFUUKgcPQC9aLlRFHMksPDirlG&#10;cDL+MiNkHAnrGIhBBxqfRKSjYDg/2ab90r4isdq8bprnGbNddfW6xbnOj2s/tsYvbf7flrbiaHaN&#10;Nm+l+s5HwAmjdkWg9b6zwfTyK9QptvJ4xzP42lrrq3O8pKUNbVwszS/TREGcfT3db7rjjpGh/sW5&#10;matTU/liAdbyTD4/OTOD8x+JxcHuk8lg+gu4Ls8MnVvA+nIaDSBIesUpf+88enRwdPTUiVPXgAI3&#10;AyQdJyvUNgKsBWz8PnXq1OXLl+EEMs7pma2tB15YT9ivCvsbUCBNUJQSQ36BKgztZLU0UYve2TuK&#10;BMR/cPLZ5vgQjOxIPS4jlGkQwfqmp6dPn0IO5NML8/PO/RiNwv8kKdDAr9iCjsZgbwD+Li0tglV6&#10;aJjuXjOLhe4QQ03Bk5VICyOOZ4AbgJlrBwOibOqQYvgxiAIwADPS7qooXF7gfIiWhDCAexIMKJaM&#10;4IU1DvyVeLJYEJxjJDXACcmUQcNI705gGd/gSEx55elwREiK0nfgBXFjSWzwnOX5ISdkHn9kvKQJ&#10;D47I+dGxaQCsE5EYGgMpi6mmQw5ykJyVbBmIA6KwudUa/0oaW+p2pnBX1jWUKqccxCdGidiyjj1g&#10;gjKgwylByICWUR4Yq06uY1gpdnimE/VcptGXC3bvCg4fRshc14vPXDj+yiQPQ41iezY3UAJhJ49n&#10;LW6/MaoU1k0IHTlA2Qm0Xxg8EBruYVHoC7eLON0jCoLAFm7s+Ni5Y+fhQ4d7+7rhs5udm52augay&#10;7O3uHt+2Pd3Tc+zUmWdfPS6cWbQLEbO4iFz4HFYWZbZAKMKW6VF4oqev9xYcd3jXXUsL89FCfjQS&#10;TATN4XJ5qFwZCyK70ukd8cRorTFSqQKZHY1Et8XjuxLJsWoVr8FicaTR3JHJbE8ktzWbE/XGaLky&#10;WC4DNd6V7RprBtsANFdrA4XiWCS6K5ebSCTHG42RcmW4VNkWje3Odg03mih2otEYrVaHqtUdqdS2&#10;ZAo3AwMdKlWGa/UdqfSeLt421qiP1qr95dJELL4rnUIjJ5q1sUppsFQYiaIN6W2R6Fi9MV5DUfWh&#10;Wg3fjEWjOyKRbY3ocLE2Wm1uT+d2ZnITgI/L5dEyKo2MARFOZbZFo+P12li1gsZPRGLbUtmRID5W&#10;j040G0PFwnClur+7ewT3YGTqjYFiia1KprYnUqPocqOJkRks19DOXanMGGDuSgWlDWG4UDvaGYtN&#10;BAEGoR8PBs19vT07EkmMAOrCl2jneDK5M5vdFuE9IyWO3jZsFEinUfj2ZnO4VB4plSeise1dXeN4&#10;sK6JwJ3V2u5MBnMxUq1ubzYGlvKj9eYt23fcvH/f5OSVJ5544tq1a1IknMDjzjyvxjim6JVceIDS&#10;3d3xrizxL2iM9dp9t92+Z2yskF+4fPniwvwCVt/g8FD/wABW5czM7DeeeBKudLlxvNJoGlqbluTS&#10;yoZKoDMTnRbnvnYSnu0Q7+Xz7Sr9CvXeLFnrj71xPSCbb1E1eaz+Wymgrdvab+fYvJSt8NGwcBcP&#10;Zkp+qHy3xVhatGuokYrBtwlTvfUquwmgliZjeg3rssHQWKg/rjz8owPTPSJgX8v15rqFf12YkitB&#10;I6JwD/5relMGmSKSY6nhWwbLY8VCfDFSi/UnhpaeXqqdbTYOxxpHotVohWyk1p3NZ89+53h6W2Z8&#10;//Bc1/RSfK631hdfTM+cmk+Ws9235BYHprHjAQmwB8o9jeeXFi/O9921ozySQMr8RrTUU+puXg0u&#10;zlxpdEcGDvQvJecgEXLR/sRC5uo3JzP1bOxNmfkd+Uipkakmh5Z6aqcLFy+dHr9zJ/w/040FeL1G&#10;42OzJ2ZmX7wcv6rNvh2qb2DouVzX6MgIngO/7enpgVjCkHErdr3GvOWZLIdQB18NDWP51r/x5DcL&#10;JQT2y7qSVUXKp/UjQpYpJEVaho9+NqGpg2AIWJin0UAzPEIpZAiPgpFxUXLRS+jLV4yR1PJWclLJ&#10;ATetLmjHCOF66g0tkOvousPRat2uMWkgwuUXfuHn3bJqRw/XKjfXNzg4MGC9N7vJyRe3us06fuO6&#10;ESPgqKGTotp4zYaPhZS2xXiTNSoIOemGDbjuhtfw6NqVbbnQLT+4iY53Uvbac9pJKes1yspxHpPV&#10;bnwNFa3y6BacgStKuZ5TbXjDWv1fl9+uOWirDsg6/LODAWxhxCt1mE3Q1Wu4ZTPcf3PFb7KkdW7b&#10;ZAntzVn1kfXLWe9XpWywyyIL/KWvTQw7ZcUUSqYJQDgndAYUa8mn3LKS35g2bXiIn7QJagMwOqE6&#10;sCgrSwAy/pe7AY9ZyloBu9IUdQtxW1ut7ilTM/irS4kSomeKjke7iEhaAlyfZMYqMnyExa6mWKCZ&#10;NPXZHt8X9RQmAcAFPEdAEPCHz6EP9IHHBymsmztwBW56ZRfHq2SgTzEWDpt5ERO9XOPnbWyR9HPr&#10;atik6+bJBmJVNsJx5ImjitCSr5/D5dFg+5VD6aOcVU/L0xBOs90plJ07wuyQJSiJ3Oks4Lirqwtg&#10;irIulAGDhvaAEQAKxV/LtIBRwtQDw0XhCCHEYEITxW3QvQAHW3C3RfnhVxRI4FUjQISdseEES5z+&#10;KfDCwgyBbqSyPLcWTcK8AkvBl0Cd+KvGTrEORIQZxaOJRrfpZbBYG4HjDqEyo8iH6pCAmckK2A2T&#10;IyO7Mp4g2BNHNkygzTg6CREnSQzMUj5PEAVIjbJwUOVWhDUPbUIS5Ficm6QrFRBKtVRGxYjUcxRu&#10;WVIwMVSpFVW8POhmc5xmvR0zHbDcTVS2to60Zj1bEHNmDnR63die3tjSNuzLDapuC8UwAkysj2mL&#10;dm0b/8lPf/LIwT2Xzhx//sUXrs5cK8dSJyannzt+KprNwcsBj5zWkFyGYgzlqenZsxewaB1bBktB&#10;5C+OEoslP/jxj2R6el587oW5qZlUNhNNMMjeguDIDQguRsE2ufIty5OxIdmHYv3gWvgiWpZ/JQkk&#10;EswhUq7H67liuQeYVG7gQNfQdy6f/U5jsd7XFy1FI1Uijn5Xh0Ep5KZMGK44JvAi7YxqID8pmDQq&#10;RgMymRRw5XNnz87PzaEVtjUHAsM2e2FfFdqDBU1vJgK+KkiGjL0BcSRCYP+T8QqcR0h/DKgX7Lxa&#10;0x4GZfPjEdPgS+U4YtMSiXxhCb8ANgab0hnJCUu8A0SYyXmwXzmZohu10USmZu25IeeUdwwYOscH&#10;PMeOBsW2CkamRZDSAVyIzJARrtqyY4ISR5rx9BFK2zg2eoCzoCjwJcgpikIw51oDxyUBRC7WKpgt&#10;hupWykxooORLSiOEEGG8D8D9TFrhKzGrBjqIb9BUcDZUulQu8KQ1wA14kF7YRL1cTMXK3elaLtvY&#10;tye9d/8BpB964fmL584j1W4CyWYhB8w1iGmXXGXeJ4wlZApHXrKDosTIg0dbuGa12dlu+wdAPegH&#10;9MRWKw8+cO9HP/J9u3dtR4L5k6fOvPzyq5ijHRNjd91zb//Ett/90ld+4w++WIkDCeeQNefnly5d&#10;LC3Mo5886pSIk5ntq1nugCbHxz/xgz/4d37279K9UcijRxhM7cokXG4wveXowHsMGudLuelNkBHl&#10;98dU2KkwmCwT0Jb6w1iESUBLgoSPtlhwGwrhpNPxTPdGe0wA7uecatuS9utQ9tmdDAT0gk6KFheY&#10;cppB2NgeJ0X/M0gP8hSjjWlkBi+0CItbIfZRnEGLBoPesJ1HfREE6TKJMSZE4YQ1btLyp7aaLqTM&#10;Ue5kDmX0EmIk9sH2K+WbWsVf+EGkgI9QEqADoP0YB9MfbCjw1xQDIxLbOWdZU3CbjbkpPJgaTCPK&#10;QdkYZiwKZM2SSga+lOjuzqGy3//93/u1f/urrx571XZC2yBjjWtXq0llCiJ3gA99RNm+8fH00CCK&#10;Rn6VaLXys5/8kbfeccfVqxefeeZb586eR+Kam24+tGffPhDYqydO/vI//efTM3NwYguQdFeoIFF1&#10;Q1NNATP8KBT9dreHqtvhJWOQ10sT+9IobcWvToeUXu3+82+1ylazeV2Ehq+Zw7E6nBUaBbzF1exS&#10;v+nYaNc11yFZEPbe7hX9OZVfvy3TL66v0kYvLMQOL3Ix//YbHPC+Ck6cAdbyvdPZxMGpkGhUtMY7&#10;Xc/UBo703/8j9+f3FS83ryLfxHh827nPnMz/+Vz2vb3dHxiqBBWM0mCxP3qi8Uf/4bO77z7w5vfd&#10;fbHn4kJmaby8o3Yy8spXjvXme/d8aNfM/ilkEE82MxP54Uv//dVzL5y76ZNvrt+crSQWmqni2NJo&#10;6YXiMy8+k+pP3fr2W5d6F4q1alcwnJnNPfGvvjwaDIz80Pj8XYVoPpKL5CZmB2f+7PLXn/rqwz/8&#10;lszBviuJBeRi2VPbffKPjx37vW82ji0iqZnbBH09NazxDdyFYyPDt96CnQxw08XGx8ay2QzV6HoF&#10;IQw9XVkkX5LS20hmMvsO3FQol//Fv/o3U7P5GniFBLGtUzEc2XFicagNsgw/KVCGthIYgdkIeIZu&#10;Tt1mO/7pe1CADghK4pU+S2NcqIHMUtkttJdIqLI37owyuGRM7TD6IcGsTplb0ITWGkg2tl6DbjC/&#10;MB3Wu3qt7UW8gRFvmjJf841bMBg2jRE7Bqo2voERrzpVN3CxXVd+J2X/xWHEXoIsb24nbb1+IFd5&#10;egvG84pSrkONVioQ19+wNh9cxye35hJedUzWqbSDMfSldPDIa+Y04gJraEOdF77Jkta5bZMltDdt&#10;1UfWL2e9X9fFiKE0SGy7XUimRPDMb5gKhHYtogvJ5BAZRI1CmcNdjIOpGmS60j4syYC2iXJvkqUb&#10;wg+WKoEnnsnCp1pgmoJXeFdOi4eJw06FeCjtB9bgGtb+oKk+/lGLYFMcuqwEvIH9RauY2Wb9EoNN&#10;qcTKKMeslFBBlwrFC4/SmJMx7FAPnf9mNrB50cNm0KaCwakgaTMaOSCGx7TNUNhOaxo/rq2tuEfD&#10;jmnQ5NV2mhd+MVReVTG6dsV42uhZrjELD6fxiYR3SOmrtJRm+uItorKohltcMM0zHEzv7EPCyjoL&#10;DnUA/gApWIYy1EX1UZk1bcSwwxSUAuBDNh7zSNCalEYbjo9gJmXIqZAsuAswncQEwKokoGAZhz1A&#10;LBeCbA+LF7ZgBzkY8LChUiBUzCN6hvdMVM3AYQVHQ81lMgqLTU7guBt0U6fQofs0VjEm/AkYimAV&#10;oxaUL/SZEeI8ytrS3SgRCqgByVIAprvEhJwGba0zDacVWNwxr1mHBm4s/3wDI+54bjb3wA2api0U&#10;83pgxMheEPTkej76yR+6ePXqlYuXc+ksOOBioWA7NniiqeKPcBCliVwuT1uNYkbGPLlMGtiTmyxi&#10;MwAcb9j/i+S16QjOgB+aLx6MZsa3jRca1cdffrHc31NLZWplbC6JVaplBt1GAcXSGaiCaL6K2QJU&#10;rQiNJjPIZLPduW7wjXKpCDfflctXrk1N+ROkAUoJjsAfJZWD58cyPpA1MaoW2CsTo0PegWdEK/Wu&#10;VAamdhkN5rZwwMUNhAED3GyUyti/EknFkZQm04ylI3E0S35RsEEmsk1lMjowk0e8UiQg224yCaQP&#10;LQa3AeNj2i6NCPFHRQ0jzw8xQSDC8lShizosl0CwUlcBVsNPyIvADH7K7Awuligh4BZlAu1Sklm2&#10;PBZBthwg2WDqpUoJdjkar80kzKqBWQLIqXNj4QUEuMwjAyG4cIvytAeImW4mck2wwO5cI8bg4VQy&#10;UyvVY41qLrWYyyzt2Jnes6cHwaDHjhXOXJouIAIc589VUUuS0wFxo9xkDEIXfMA34M+sSW/sG0oo&#10;Zid2QJUlw5WHAnw1hT3blTKS1TZrlYceuPfjH/nQ7p3AiEvAiF96+VV8uWN87E6PEf/X3/9CNZ4i&#10;Mo1CO8GIoYj09fUdveeexx57LNOVJUVpp3QylQbBgstTHsmhSOEoFBYTRGeDRZD5XAHk+PxZXlc5&#10;SSiA9K0JeZ3hwW9aTmuT4pZDwGdIM63DuVHDrTaqziSgySNtmMGFIGuqFsJoMHN2JADBUPg+AOSa&#10;m5swLtsPRz6GGvhyHBNMZI0qgE6UlTyXZDPkGqUhDoCaTywiJNS5jlS3b7OI0zXVumxuG3zPFIjC&#10;yg0kMryJ773n3hiC4E2n5ZhCwhZIYbDRQ0e4MUuchD/aU077ofiHLx9H1ZkKoRwT9XKp/NRTT335&#10;S1+6eOGiNBaXooEpbqzCjTBirN6f/dQyjBhhmDcdOrR3336M+7HjLYxY2Lznba4/aiG9c60Gt2PE&#10;HgTzAFiIrkpjs8sIxji+/V2BEdt0uLuX/+NpSjdYQStuYKFu9B0yG4Zi2J0es7OOWAlCb122ax+r&#10;675vv82eto5Yii2mh1GX2luxolXWDLtCPTX8UsmYWX041g4ZVrOwFJpI7ottEM1SgsTsgGYmwU42&#10;+rf33Pvee2PbY4uRQibRlWt2nf3S8ZmnruTuHhx4AHH/2DCRzlW6imcKX/mTL+29edftD902k5ip&#10;pqp91YHS+crpZ8+kq5ntD2wrb8fesXK6mcoWMue+fmry/NS+R25J7sgFsXI0Xuku5/Lnlk6cPJ7K&#10;Jm86elO1q4pkZ7Egkygmnvxvfz6Y6N7+zl2Rg/FYNZFqZjPzsYvfOfXi8Wce+b77uib6FqFvV+J9&#10;1aGT3zx14jtPF6/MwBRxbqVVJ3i1L4ERj48CI76FYjEWHR8bJ0aM0agjAxv8edm+3l6pr80k8s8c&#10;OFioVP7Vr/zqtbl8FV5ELUwsefEqSxhInZkZ5+p1OWPo98V7rEpIDIcRY9C1o5RavNw/IblyCrSN&#10;Uro96qd7Q4lmlbOCvi1EnIg/0s5x6Bw1gjcw4k3P+F+bG183jLgdIDYWdgOvLWjrvvbX8OjaHdhy&#10;oVt+cBOD2VnZa1nCnZWy0RBJ8Jq0agmpLVRhj3j5u0oBb2DE61HIOgO3CcLa+i2rKUxbK22TJa1z&#10;2yZLWKZXrQZxr1/Oer8KgrQVsWw9SMEjRiwNU/HAlisNTmRurjeZDuVYJgpTu0I7t5Mh21rbqtll&#10;NKS/loccWDgV9AM8ZVEk3ORMO4y5roWqqV3X6bYscTkk2n5P6IsO2+CsGqdnS/tUdGkoGlARg4K1&#10;vRcwKHFqDYVQQQum41BYT8xokQUEjSf0uqPLLYCSMTwy6gShWxYa3sngI8DHQj8VSMu4MHZT/W5T&#10;jw1OVIysGQnXK/htNoOBwmwwY2ltfmi7MvuH3PimWduYXR+92cKIZdMyXkoJFgj7IgUZMA5FBwjI&#10;ZQJi/AwUBh8zmQw+EJoBzKpwMIRBYZQYfJ3iMXoGE1tYkAHE0j5ZGvVUwSh2+gr0RSDO3GJN9IUm&#10;gHRK5qPA47KEqVxad6wckQFxGGd2aA8cSVQ4LnVTWMDYYJ1Oo05kScadSB2GGnB4HUATA4JRGs/K&#10;YwdpYKOxqEM0LkRAmdQILqNxqRSj9jCiGGSOAduJCmE9g45pt8A6heqMoEWkbMYxgGVUwWMB1FIh&#10;8H59ceGsYdetw4XewIhJx52P23pDekNL21CC3KDGb6GYG4sRMxoINl8qFh8dG3v0/Y+98OqxXCp7&#10;79F7urpzF69cvnTpErIPA6/p7umRj6mKbQTCbLV51XhQeIEPw+aMJyqAopTYgRsvojUcCravGn9T&#10;11C1O/nU5OkrhTyTA8eBtGIdYMlra6ygI3kEBd4hgUM6jffwQoFvIOJvdGx0GPtpR4aRceKlF1+8&#10;euXK9Mz0xUuXeAxaiNYIdKAnEKwP8ghwWiyO1YtO0oekbRMQUeB9yVK9O5lBkt1ik+Y3iBFrH4wS&#10;+YcbpYrHiIvZZjwTECNmd+MxJN8A0AqoutpAvnSEGycN+ENIMrkNgjcRnwVQtsLQVGOnYL1gL7DM&#10;GbOJsEpA3mgVqquREzKOWNFcgKfBjnBmGoB1ZIpn3tV0HM1DpC6+ScD7Bog3hk3UTZQAxgcYuAhw&#10;l5vDIYAoEMB9eSQYMv4nkwTvgC8j7piD00hkEGeWRoafaLwrmelP5XKFWgX7OZJpRAc3ejLZRnk+&#10;GZvauzMzPNKVL8ycPR+futZTbEbLBCjrmEAwQ/aT2doRoE0XMHm1opXRKXqFwUrFCSkIKMLAe+k1&#10;pNDTkWuWvbJRqRUWl2rFUgRx2NXyww+8GRjxHocRn33pFcQRl1dgxIgjxiR2ihGbnIRLo6+/HwkE&#10;8J6xcoqnq5YxO9xAbcIL/J9YCcLkmasEqUrl96W8EE7qoBa3y8pGQMfAUqbYbQbmUkOQVOWAuMMq&#10;IvQlmP7gcw5w7Zj64bcBmQDlOHOS4SMhqWEIhURLYcDBIUo0DZrBVyhAW1+Az2JnD2BfyLUyHkFg&#10;OlQSTAKahAZillxdgNtIT8qQxPzWgpux9IgUWiBPmyHNlhF+NcaEagz6Nx+QV5YEiHsnLrEjZBUD&#10;wq6NR+yX/OUGKrktP35wUAJd17hZTiBTwFAnx1wwOvdsYUFh1Vco5XGn5HgdVI0mFOG3KRRYuJQQ&#10;myBznK+KEfcijnhwAH5jxBEbRvyW22+3OOLz5853ZboOdooRuxFzLMeN3XXgqGGaLQ3NrFOv6tvY&#10;hiRhssZpQW1i0XTdUFCS3lYzFpyo8gTWgm41t94acFPsjGWr0YBsmgy8q/1YNYfJerqQEqYlpVMG&#10;Oegu1mFZg9qHwR41RDhEeI3QHNM3AEeNpJuLbiUXA65wZuT8wQ42LKsaGLedxuhgZTjGUpHcQK6a&#10;qBVqRahj2UQmmC7HFxv1oWi1H7pmItnMJpvpZj6YvXYtko32jfaWkRIiqCEIOVqI5BeKUaSwGUpU&#10;u7nyM9FMs9jIX8s3K/X4QFe0i7QGjBdiLFiqLSwuxHES3khfOQb5gSbEIpVm7Wo+Ds46FCl11RqV&#10;SCLSlYuk64ul+aWlRE+Q7UGLY6itNzGydK1YyE+jNKKlG2oVy28ARjwxNgKMGMYFlv/EuGHEULCr&#10;WGO5TKa7p1tKeBBixL/yb//97GKxzNVN5mYnNlloi7TiiJ1KjSWo5UMtnFRqy1DhOOR4FnKBodcR&#10;I8bQ5Eg14pK6DrVBZ2srSogiAWLbNGejltB2c2Tmpv6NOOIOieB793ZjXau2P0QoOujd5uKIV1T6&#10;Bka86ghvwezY9EzdmLJXAzdMarVrKxs3ylrTQsQkiEOZuvHz/o72XnkxvEpP38CI1xvSdQZu8zOx&#10;hTvX05s6K26TJa1z2yZLaG/Wqo+sX856vxpG7AEsq8gvCYuPNAGvSBnqEAycVNpKRZ7K7RzumjSt&#10;1GmpDhXj47RJZUvoAFSqEdqp705moGYPIxvWskxiXFTlXZaElt5saKYpHAQutauRQS/Skp3er1sc&#10;wNqmZFu/nPapEmjBCLJAs4AkKiwLGDH1IcNmPbQnrHZFUTYmQjqc+ealmxsr94hwSx+uTEvO7yRF&#10;RQatsgTfHlVkBQudN5NpHZLUaAgYdYYTwAXs/GI6Sx6opjPWZJCvirb7uXZhOzLSnDOACKpF3WJH&#10;Kk8Z5XvtGef2VYA+KBkxNaAHwkBINiqr1faNYjaBuePC/fiGSSeEtIZjqHTTNI8Zj44QXYQQVqvA&#10;SpA9DT2GdkvLlkEG2mFqI+BTc5iJaJNuoLAGHqkrhcYyiJtbvPEwYBe8xcZeVJTPM7zRkGuSlwU1&#10;K7pBm8F9ghGehMnLDCEzYOxOBkoozJwWPnJtMjcFMXQMMWxiKsgKtwYSIBqulopF2r3OTGpbXnK3&#10;wF/SGaNZw0/gqPqGYp1vxBF3OjXrz4IZ+8ajtlby8qe2UMwNxogVyYXssJH9+w48+I63PvPii+V8&#10;cdvoOA4mRWoesI75+fmJiYl3v/vdyBT8h1/4wsLCAjxObhu8OdY80INFC7cTlhrA1ny5XKiU9xzY&#10;u3NstFpc6plaHC81z5Rmvz19NtHdU0cEcQRhYkmciclwfbqLeDCdXFPFdDpz5MiRo0ffhIU6Mz39&#10;3LPPYrGj2EK+AGYyP7+QX1pCvXOL86cunMX6dAAGTgyCfYtIKGXBJ/DKA+pi3MsvNFaeQCCmRDkT&#10;pXpvPF1t1hH9C85Vi8HobqaQezgAP6wwO38qWcgXk81YKgJsoIaz38A0SsAX61WArfiLNiNxDZga&#10;eBqaBy7BpDSJpLFZcjbEY1ZxEBwz9xpGTESYOBoQT6KHxIgV5lwBrp3JNKr1dC1Iw7mFwsFrgBE3&#10;q81yFTs1ENmFkGAUCHaMbAjMGBlPFIGdoQhiahS9PJyPtEX5h5QUiDTO9fUhcw49mTiNFsA0tn3g&#10;gUJlKb9Y1U6fCkI1m+VsoprLVI7euWNiNHP+7Ozpk1Pz+fhSJbNYwu6SHDlzrQS0QpGzGEZpCEJX&#10;yRuJCDNgzYlg7UrBNDQSQQ3/SVqhK3ghwzKCu5FTYHFmDhgxnkSujIfvv/cHgBHv2qE44huJEZvO&#10;wFYxpXMbHofmMhiaotrElnPcKv2Ebb42vcLxAa8JhB8drObvMaw8hACJj/hDUwxeaecnXgqxPaFz&#10;lGqPnWMchYcVmVVAHSBp7trRZRiaYrBZHNOfgLQpMxE+jOO8lOkFyC8Er9fRIDcV2M3OoXjMFGQ0&#10;HmceaGdieQ+sVCPXTGdPmX7o1D5TZ8JOSJ56Daf9PcgbojjEfJ1WIMQ8vMLywxE2dhHmN2Nz7UBE&#10;zYttbGIHPIyuEG7l2VD8tWmq2miljUFq9lq5JoAR/91PfqoNI76AYzl9ronlccSi2RYBhGNmWX48&#10;srmMk/thMn1DOl84f14RvA4mtr7YfeEotxdrtq2VZcNueqxq8C1cXoKZxFSb24e+rdCWvWz14j93&#10;rrXTqPXlslR1YYixGRc6HdIEoReHbUumNW7XY8RSlAC0IoacHN96oKwxeDGtnL5QSopoDXHExIiZ&#10;uRzwLjYvtGBsPsKTMrl2LHeFTlyv63BM5q9gth6dl4kWM+MOtjVo4eMTdqRhKbE0pT/mOkK0MlOp&#10;uJB0+mQYjB9UqkzaYsh1UsuPFMamI3Y/Bv8dqkMbyUfwD1M2gSMyHTs6gJ7UoslIF9TGalAIYsRP&#10;OwWJfa6JW5CzCNQujDgL5grEGU4SYMQ9wogZR5xiHDEkwq/86r+fW8Jxz4B3tUlCC4dqP4aRbi3G&#10;FIvSHPmEy1/phF2EEOUnM/5TkOmED4bMWKYdc4PRT8ZEMcSIGcgvXxl3bfK4Wud5cFTtZ9mWp1HW&#10;soXjP2xBE1q1HK2YlbkmOlbQ1yr6je+vHwEZWatcawHEr98Ymsx6/cp/o+S/sBFYQ3g5LtJxM0Jh&#10;7ENaOi7hjQfeGIG/KiNgi2vZErMFQgd0S5M1BYKWnmVLIAKI5Kv4j5vrie0yXy0NYD1qL/ev4liY&#10;txdqgWHEtGMEF+Bmp9/rGDFFdOmkdZ2B0H6FMWiKFiGIqT2yOljeX9RBpfiblt163O0A1cb/EGn2&#10;iitaxey7yvNoj6gMncOw4nIqkjMCQnPITL7QetSAmj6s2my3JBMqcphcRaGQ9CgkY5QEXBtfcxq+&#10;zc2qL9dRjSHty9Z//lnD6w3NtkFZ61LjWYuaigSZOFIOqiOAZqG2Fv4GeALBwjxtDj9iAzff4xOB&#10;YHbKW77oZLFQwK/McSnI2Iw0vAccj1gtfIPNoYzPVSJgNBAjA1wVGYGB+ICmUCbmw7aIuggUC3KR&#10;ysl9i+yM1FTQDA61QzkJxmrp2ELg5EnFOCD9BZNCq098jwoYmGzJQ5hY0qWJbOm/NgCeRGlAMgqu&#10;hq4i6sHcBQS12X2SPcMecUITQ9GBCcWUaC0AUpbGbmV85MmLtPtpv/oZFBSx9jz81fplTW3we7Wb&#10;a3Xor5eeKcgsiqSf3A9R47KanJxECPGFCxdwSN3VyUns7378619/4cUXLXmroW8hQxNw4dALLHIs&#10;JLqJ8sUHHnjg/gcfgICZuTh5bWb2/PTU5fk55EktMjwJuVO59QQuSjB/w8uwqiAAMnJWTV+79vzz&#10;zz/91FMvvvjilStXjr1y7OWXXsZZdmfPnUP4MHgvGEMc6XEs4wGZKk1ToAGEGwg2INEwj+mEbwmN&#10;QZ4dZCStARnFsZ06TxVMsIyj25FOB0gruBW+4gmZVaQnhizk9hf0BDcGtWJQLjSLSFu5WF8qNPPV&#10;aKkYLVZixVq0UozkEZ6GIkqRQjkolSPIoVAoR4vlGGKtEbxaqDTxbKHULNbgvYpUS/VSsYrkNcVS&#10;tYSWEabljl7xJO3ZJaeiRIWrCowIlcPqrildeh0slJmCwHqq9UKpvMSE+ugTYnxjiOEELpzo7eke&#10;HxnYvXPHTfv233Zk500HhnZs7xoaimRy+Xrk8uziubNXXn315MlTJy9fOHf1/OnpM8ers5cbc+fj&#10;lct33zI8MZA8f/L4i08fu3Bq8eql6SsXzyxNXy7OTi9dvVyYurJ47cri9OTS7NWlman87LXiHF+l&#10;hdlafr5aWKjmF2oFvfSmWlisFPPgsWUIAPdC9GceyD7kyDKpagCL46arwwfX75XZDLNxgoYiRseV&#10;GhbMg0+FDrsx5thKHpmUZJZkdzNT5+uUXWIw2EnNM1SZgAjiV+WwQN0DarEbqAWZQx3voTiZQ9SC&#10;NLm3Bo8Tv7IURlSSSGlsAP7aPdyyTYUFoLMQUgX6AgxiUL6do8vb8Ii5WnkQIOMakSmkhvQdMbxh&#10;KKigKBAuHgIyBnwLQgvYDXOOW8JZAMVAuDAySn1MWAc9Va3WfTUGj7jcyJTO+sZ6gdaiKNcptd9y&#10;j0C1sMf1kdueGFeI0vyXeGOjYaNNeE/bjyiIMTI6u4xy3QIS5ei1QbbJoi6q1GemShnjDn3Mm5HA&#10;XoFz2pz90/6l/8IQtFDHMt3ElAUHc60iHtQaugfczQYTG1RM3mhEG5YaauIhMbeLIjJk5dcx5mbK&#10;nFOGfUHhgyEnblcIpV071dNr704BtxJNs9YgrFxPDiBWigBR/DJgj1HAbbFcoSar7rVM+LBUe7Ni&#10;xJZ91Af3jUqwYpC/BsRKq4UUbVPg78PurwbyI6QS9XSqnonV4eAPqlo38XKQrCIdRYROQqa7IbkG&#10;2ORWjafryTjokfvJ5E6E/6IUCyqJAKdgImU9E3VrmBHyC/dYOaovbddh0IAfD14bRBYjjb9WFlYe&#10;kv3HsEWhFA0qejV4Kip+bZR4J0KVoVqiuJZjZjOca/XZaPvWRso5cvxAcmQsREbiRGLFwjKkFVMx&#10;tjdGhHaTHRyibxQhrk0DtluO9gD25JFlif6lRbuXc2jZCeckS1K+jDzcqyUaasetZv/lalRvYMRb&#10;Ib3vrWfE7W4Imb1hFUg8dPj6C6MWtzFhbSBlJbrivayrtXBTBLMu1PIX1u83KnpjBG7QCKxxKID0&#10;H3mQIc11Djr32JoOKhOJKe50shnBSW74ZZrWsE2S/ARH3QZIM5/M/nEarLQNvaBtWEo7fgOlw4X4&#10;usJaKq99wcy5PDQGcCAx65DPe73aNCJn9XmlGf8y2SSgRJ5IrxwFrkkMbiJeCPPDRTwrRlXKkHrG&#10;LvgSTUMOAddQvWmpxXyAz7ix8J3kKOvABqpO+NL2XptdILibaKmCjFzLN5jdEPkNT6XTGREWusuz&#10;dJSZwQbd4cdrOORNg5RVzI3kll6EphftYcUywB4jfM+jJzg/CrvDExY4bBfDY32aURluSi2tb4QG&#10;M+GvwH3GKOOjRfVCE7VQLDyyBESgiAxphEKM7kIJbmNIvVQxRDxKjgPGAtEWnrKHOD5QAgtiszmV&#10;pKgaEGcMhwLZiQtbXdZf9wrNMK8viCrUckID1HI1iiRRlMOEbdysrSwcjBSmBUvlWjQEhBs+E/yg&#10;hJ9OCZaN67Rgb7jcoJX7PVvMpgTtjendjdTfboxGeWP69ZdYiuMnWH0lHPMoIAaEX8AWfV1YMjMz&#10;048//vgLL7wAXgTRYQzGVpazSe0wK8TqJmOJbHphenbX6PjN+/a99NwL3/7Gk2dOnDpx6cLJwjwe&#10;TkeTzVIdka3IZY5zvrAslb6Gm9Ox7IzXgWlcvnL5u9996qmnn0aliFzGgXUmnsij0ECcaoWt54gS&#10;Njyjxp3JIEIwKRjBFaSyAY7BhYq/iPdCmDBf3EOBs+AQ3gW/EhLLKJUptlTo5DcWhCfwTBKbnGH8&#10;M74Mx96Va8mlRqJST1WauVKktxH0B/HhZmwkEhkLkuOJxLZ4fEc8vTOb2Z3N7sl27e3N7e3u3tOV&#10;253t2pGKjQWxgaCRw8liqK5aj1cBY9eQDEBwlxLGAh1HfFckiUQTyNWO1BBIeoGEDaganQCMEWlW&#10;E81qHE8xfjCFAGU7A6wrG4wOBHsmUrfsHzx6645779x1163jB/cNTIwiSUgJcOzU1ZnTp6++9PL0&#10;iy8tHXu1dvpccPFScO1abXGukZ8JyrM96WKyvjQx2HzXO/Zt3546fubc0y9du7TYXExEiqlmpDtI&#10;9AeR9EIsW0rmgDPHMl3RdDaSyiBNSAMphXHQXTRRjcSQ67kcREuNSKkOKBwYej1frwMYL0QWigFe&#10;88XGfKE2l6/MLpbnFsvzS+gfcysbzOTIyKAoAo8rQLv1tPu1V4wDxbTxmQefUuq5oj2Yy/A3Ihvy&#10;G7cUGKKlypyrp5zKQbiKbIdSkcCKna0lvcZuVlSyV6S4KJjjSdqVCV8HbcnmsqJofynZF5uncfDq&#10;A0AxUKfyiUre62V1eawpghuKQbAYiZSAyQgqZh4JqjeCZGXfUcvzGp4FaBrubEGaiptUgS67k3Qi&#10;X53T4tQj98IwUQA6KK9N2voRsD4aK9GaVMiAmmW4KQuT8oh3cP/ajGja7SfCVhpYRnpCqSM2zaMR&#10;GTSgMafuYZdXcNbNvXA9eXhl1oG3phHaMNs7A6C9luU0oXAIbCaugztX1NN6XJ1VOIFYpb+sv6EY&#10;C78PVa9QAZP7SOqqMVsb/LD17RWb6tu6tVWYd8C0FFr3XGgm2BsPBFsn2zMChGq406Hb6nXfuPUW&#10;9tCPaot8lqmqpi20rAV/m/lH0BJFdmAJgEMTmq0DnY2AMSqA2hFXpAFGGgUYWy4hqRjwYMCz6oIt&#10;BEK4YPxiofK4sFQWzIMeWwg3lg+Se7Mi6HiM/OUTDNFvIpELcvSjLCKhFAWQFPRBajAAUKshiDJA&#10;5DKcdAHZIB7m/UEU6eKRGBxp4JFOqFTHUoVwWjPFwgryuf6jc06EZpHRgvlkTf+0ybZRtbNeFQFC&#10;ctBpHRI1up96r763pWkOEiOoEIF3ZWo5mOtXzI1nzFBJlhmEImxTIDVl5Tc324B+K02f8y6Iruwy&#10;xOkv63oDI34dR35NlfwvUr+WJHkdO/nXrOitDOWNXd7rtyAUOZt50ybpV0zjlkhmQx3grxmtvNHd&#10;76kRuF6Ns+Zr+QoolUKgwwwsgtgUBUf2+JEgHbPXumSybfw/NOh4N8FByzjL82Ra65nF24kqdEQj&#10;Ko0KhF1uIL3VYTaY/bGwVmkl9r+0CmdjOAXHcLlQ64CpAHiSkavCE6X9aMuc9ddQXddtqUX6YLaK&#10;wys9gzClne2y5907ZwiFSo7XpTyLkNZmmrmVKTOHf3RYHMcm3IXthnhtliR9zNB2leVDr1EgIsYA&#10;WFLNNevStL11LxlUrgwpgwqGkmqIJkNhQo5MYPKK2nZGGneV+ZPZnWmnPZ4WFY1xxjY3BA3bRyQv&#10;xjdogs0vvrET0gmqlpiMouV+YJ/axl/1OdNQVixeDNTN8D8UqMF0+ZhFRRXGoykzsvwRxIxNJzaK&#10;QlNt/M0eZfc0DcqP6S5WAXqWLwEVplJpbtlTZDuQacQtZtJpdAdZitEG9gvHKSHgUPo1Rs1FbaGA&#10;JLeu81whV7CjiI3MxvXn6nvp17W0wTYG8Pp2ZyuqywYtWkvJeH078r9P6baPxMBeRPzjTU9v77Zt&#10;24aGBv2uDjpykAgUi07paMSraZRyNrhGxPQoVuA5ymWx/QQcZiDXPXn+wrEXXpi6cqW4VJhFTGku&#10;lRkcqJdq8WY019vXNzQE3sHsLs5v5xkcOTDT3HMPQrGIdcp0itwB0Ojq6hodHR0ZGUllMzUkP4A0&#10;qwPSRdKKAGkXtckYdnsEh9zV4PRCHttkKppM49jNANBmElkXMsl4Ogu0M4b1ngZODVaQwU3yT5Jj&#10;JxPoQRey9iL1udZ7JFmPZIJob9A1EhvY3jO0q7t/Z1ff9u7u8a7uia7u8Vx2NJseSicHktG+RNAT&#10;C7ojza5mEwfC9UYyw+neiZ7BnQPDOwe7d3YNbO/rGe7J9Kcz3elkVzKRjsdTSI7OTBTYMpGJxjJk&#10;UwirjmCLcjQVQfPRBB4thtNhcRIe034kceAbNkLHstneHRPb33T72NHbhg7uiQ335aPNK4vzZy9f&#10;OnXm9OlTJ6+cPTd78VJp8mpzejY+t5BdWOrOF7oQ34z40kgtmqj3dwfdqeDAzuA979i3a1v67NmX&#10;zp6bLNa7o129QU9XvDeb7k+ne6JdXfWurgYYMyK2kUUjEW8CaceEMMtBgBRSpVq9WK/h/EC8CrV6&#10;oVYtVGv5eqWAk/WQzSNZricreDWS1UYCSY0R81xrRoGBMzS1DTKQfWeyeqU6L5C4o1UfCnipAQ6I&#10;NG7f+sbhkqYQOe3HUjyR+AxQdiiW2wpkgGaoQLQDiVo9pl1w87ov2/SZUDY5ZcFUHHucZYbqBSEu&#10;gD5AtYhPGX8IVY0WxgRkGSIIyUIBYqtDmIgmNrMHiF3kOXX2INcGwnYpIQnXcFe9SSnVbKGR4aWR&#10;WTnIfhg9azfFzGlOYdukT/jIAUOX1GapHG4YXRv8TzbAHt71Q2dKnlooZIqhykCldUCii2cysd8a&#10;0vD9Rgx+GfmYCHPZ1NuftO65BoRKqykTYQDlmnqXKSTcCUDdgxdPs9RWO1MKQ0rgGDrNtlW9e9we&#10;tGelj9kGA/e4oz83zKakuQabkmV6kfzu7tLHFTCxzaJ11kGX7TDxcoDY1RCGEhsOa8/6FeLI1Iho&#10;+Qv0LRIPm+oIz68W+8Xhk5b+hDijoyLijXAUyAHo6RXQsXKbc7tHAmmCqo1YOYjB90aAUrOnbBhY&#10;SJYvhGuS1gHhU7AsKHR4a/mPecEtUaObUNki8ErAo4hgZD5rUCdcKihZJg9e/mG5ZcyhoRda6MBo&#10;fIvFGcMfuR+ZKYNtaj+4bQN6ve5nrmo3s35eGSjsCFZLzU8n4xsUk8EsRP7lnCuiezq6JKztLBZa&#10;E3ajBQ7Jo0b/kslEjQBDXvARv9LmotGXwHgw4kR7Rin90QB6iHl2ilIKcXCMtzrTyPepI07e6Tit&#10;c3/sF3/xFzcs7h/90i/jkBNLn6WbQ97cRsEblvJX9Aat7tWvdbT/NimzfFy2QAhrP2IG/CoDv4Va&#10;1pu+Fst9DZN8Qwpx9b/GstZ4XOyYzFRy3LF6N5Ri5i3WEs5vG2XoAf7gVR9Flsn0tnUkJipWwgxo&#10;4kqWX5I3KSdaKCApbCSuya3s5CJDCLxQsYqkJRoNrFiqTlTZgvYivtNhW3m/0duqaukmKa59IW1I&#10;S+1lrrmgVivFydYNKwi5s+klpgitrXWvUF86rcVq63QOVu/ERk21pzoatFUq8prhpgZyrZs7KqS9&#10;plUfXLeW9frb/iCFvzR46RBSBHxyNwYRI4aU4R1mrJAlcHla8gkXGSMw0BLs0gyg7qFYVINBrROK&#10;QLXIDt4kHFMEoDq5oOXHDmeJpV0nb23l4i9ROUWGhqaOe1BU6E9NsV8J91FrwfZKsg0HgLYIz69i&#10;Dwp7BmKWikOiqQy1E9GqC7zNiltdEIXz6dkouZ18+HKwOzvQNcgboo6ZtfWUbM4MR1egFacGS++l&#10;HmeauZi0wlnN1GSgkR/08AYvNJ1671i+WzQ25toiRmWZCh7zfSTQYMsXgS/x0Q6y40QLJrbvDQ/C&#10;X8s0TQNGfy18G7PhebyXMrJS8Ijis0SSyEVKfCaFWcQY0dWAdMDYRus8Cs5U0r5X0/pFwhIdTuk0&#10;buZ/1JiQJMTheOifNR5yBR/RMwtzxnt2RDkxBIjjRD7gQvQxgJLkGUkwkaIdRs+DiTRAOtfIYsXY&#10;FrNaxeTs78bBRdcxl3VEyZo/rc201+Nd6xS3xk9rrAI/4qtWtknRuPzZDsUEyWlrY7D2+HRcoFdH&#10;N//gdfxuWWs2X07rMae40eAL+npyd91x+8hg/+Lc9OTUVKFYqEXjs0uFK9OzSJjCQFVF+BrXM3Kt&#10;LRVLcwvKV+q0OLwBFxgaHMr19cwtLMIwh78EbB6ZXUIcAEsYX5LTctWFdr2xKKdRwJuCFANYIAng&#10;tpEYEg1cPH8BOQYqjVqmJ7dtz+5UKnPl8iSyFSNV8NJS3kCNFn/TBhSsMCYmbtSxKMFVwBvIRXHo&#10;mUugz4/YoI61WCuV52dmmQRA+ZRp8eKFUcl1de+YSG0fQ57dInYjqH08PYsbf3HmfaKsvTJY3uVG&#10;PR9rVpLRKseJdjzse7AhprdMxIr1MoLOwIPgAuvrGcyku8vIbVOoR6uxyny1Nl8L8kF9rtaYq0eW&#10;IvXpWmOmHl0IanO1yix+ijbzkfoSIOxkoskNyGnwuzSirKPJrgRA6GYGp9LVa+lqIYYpA24L5BUJ&#10;ZWv1eKPCA46wGR8bSZgNEnk3cfQekk8AegD2jZmLbBvedvimGLJoXJleunB56fylwqXJ8uS1+rWZ&#10;5sx8I1+MlipBsYIT8Bixy+yf5JsEr6KVZgqp52s92WDn9vg99+wcHOh56cWLx1/Jz8xEK9UscjtX&#10;kb0Zh/zhPLxCLYlznpAUucDN2vVSvVGuN8Hyy3iDbziYeI+/CPLjBm0k5AcwU0GYcDSOZJhINI08&#10;BooGJc6DkFUoAhh2ACjKbwDlYOeO7bccOdTX14NdTDPTs1NT02CvfciZsW0bzmM6durM86+eQMJ4&#10;l7QVm58XF2tlbAI3GblmcJjnRk5cOtlvmq8tI3lajZBdAJ6+XJVRhDeYfdR+kxNBLUvJAWfCTNpU&#10;0zXYo7e/WK3SxxpkLOVKbceRB/APIAu0Wor98w7eQpRtHJA9fB/ZINkVJHNBEm+yQTwd4NQ6nnin&#10;sGGVwWcsPYB8vnCmqAvLmiThCeDZDenqzXWSbj1h08L21r1r4x9N4eFYLFeGWyPt9J92rqhhM3Gs&#10;d9Bp0t3d8a4sQ0mxjuu1B26/Y/fYWD6/cOXKpYX5Bagdg4OD/QMDGJzZ2bknnnwS3A0+Y3iOsFXK&#10;tB38hUcZugTeYwGtyq9NH1VSLPhzIn19fXA2M2l7EMnlcgMDg9Arwj1PVkKIGtvuK3yE66u7uxvK&#10;CR5HjZg6vMezyAWP+/3RGhbezjOlpXnwAlsB64anC03t7+9HOWgt+CcONOM5nyPDUGOQ9MtNOiqX&#10;H0NKPRs+MDg4PDw8ODg0MDDQ3d2Dv+MTE2QVsdjQyPD+/fuzXV3YX2LnnkmM8Cm8s7N9oRfieSSv&#10;BxTb19c/ODCwfft2NAP0BLf/xPZtu/fsRkvm5uZdMLgjbehesa6RoT279uwYn+jv7evt7e0a6E30&#10;99x05HBPpgu5dbp7svv27xnfMdaINwvlEuFiGBzITgQCj0T6B3oO37K/f6hn2/ZxCJpspjuT7hka&#10;GNq9dy/4CQKBe3Jde3fvvf3IHXkk6M0jHwQzp9ua7+/rR7tGhwZHBvp37doJboMx3L1r50B/X6Ne&#10;zvVkduzZu+vgQRyFl59FmiAcA8odiRy5WDC+e//Ytl17du3s6cmNjo8PDI90Z7uTsWRXKntg1579&#10;e/dgZhDUMDExfuvhQ709XdiMhoNOsWPNmM3GpN92B5TOHNyiI8M8e5nJoLqhg6MZjLjHgRw4czST&#10;tjUCwGVwaBj7cr7xxLcKJTiNTKtvU5ncpEmLkx4AccrACWjFYj88zBnhEdjNgzxOMaRxYggICBPz&#10;aFsG8ZGxIIoKsvUFDdlqsT0LUr+Ntqnxe0tQ9zpeu54BtQrT2aq2x6IgmkqlX/iFn7fhNGNpgyvX&#10;NwjyZVeoNvEpjYxRfUuWbFTMX83f11FUWxL0L63rW1Gjt9DYG1LNDSnEkfVWV4jv+8q2mOJiqzrE&#10;edsHKrzBvgwxupDXWImG/kgsWmBW60tp/FQ3tA3LbfEOV6drkMSMbYsRt1LeJSFEYEkSYWJjrYqs&#10;yQ6bbm9V+D7kANZU36mN2UJH87XJvRLrraZNcKpNki472QmFhEPqRrOtmnb+2X5bZ3TYVkqnbTOy&#10;WU6Kbu7Wn6DNcP71x3PzJaxz5+YLWbWPK1q4amkbVnH9DSblQsVEGDG0HIbfUrp7kFHrULdS+/Ca&#10;ZNsaZKIBXX7hc2lq1dLmMOjNTgbXqhaH8Ytweav0tbziK9iO5cAKvwxv8Y5og7htL6o5rbVRlPky&#10;lChAaKxBdteNgzPEpCM5vYn2qQNJ6TYXgmmtFtPZ5Apc+zZqVArskIJBNcP+5aAp3LhF8L6rzhPm&#10;o3U0G25FyLUfBrC4jhPrEaJqzNiYsGH3nnu22tcuxDXBHEyoe4idxchz9LCTDoHAjWa5WIJJgFsQ&#10;wWdwKuYdAX14wvJLoFL8ZBV5s8EYPjeEMnGEVFBrsDkALXIBkwWrCb8iFygQfQXvJYEpI1Gl5Zdg&#10;BARSlLqeUia4EdBXdrSQmya/R9UJGuqyPKADJhruwFZ13IgCEfWM1CmIRGYuCySvQ4ZSJdNgwGAi&#10;AasJXSM6jQ3yGipzjuBLgN10cuJAKmSzwyZEU6k1DXXEPZaB4VgKRdrsDFqhH6AzqunwdltTbf6O&#10;TZPo2vrbmpx11bZtKCi3oChuWGZ7Lzu6edPDYze+jmV7eUrOcn2rtjSnoji2GkFKzV0TYz/x6U8e&#10;Objn0plXn3vxhamZ6VIsdeLKteeOn4pmEc6KXbjM52CMzYCF0uTU7NmLAfKHeu+dMMTGwf0Hdx7c&#10;f+7K5Vqpmk2msUgRAgeio4YHxA8HUYJFINgK0LMHlz1HlUoHnDCKjbX1TCKZLtQyDWAEmYWlhXyt&#10;HMumxrdP9A70XT1/afbS1TgA6FgMqANQFSY4ZgCl0sIaBCEbGMvWJobNxqrEkvQ73WGkJrOIw00s&#10;zs2fPn4S+Y8RUszz0Jh7EvhtJBjs7T98sGvnGLCUfL5YmV0qT89HZwvx2XwdqTNw/FutAts6Dbw1&#10;Vm1Eq/7woiayVaaAqRbK9Gd1Z5bKRW41xuaBNFCYQdQ/NXUVWxsAAFWKZbCCdDyJU+WAlqYT6Rp2&#10;FQNGZ/6FJiKpwV0B7uLM+1QXYpdjhWqBbzKxSqOCGGGEPSPzMapCsoMS9lIXg2w1g43TEBk8eQmZ&#10;jZGdAsNSCcrAiFlSDEADUjnjmLwgER28/2g6l5t96uX6hSmcMQr+Cutc/jHmbwWbZhx2tQYuR+cp&#10;OBWwDUOFuiqxvqAv19g5mr3t0Gh/T+nl5y+8+lIwOxsrNZOVIMV07OCQQKjrVeS+ADAGZGgJeFEy&#10;LU8g50LaOxIEkUPL00YHs5GE8U+66DCmUAfkujMhDg5KX3EDbjkIEWyLwXGmpQfuv+ejH/vQ7p3b&#10;kb7+5InTr7xyHHOzY2Lszrvv6Z/Y9nv/689+4w++WI6hMB5k1pyfX7p0sbQwD35N/55y6q6PvKyC&#10;O2gRdsasHfN1y9fBHaJUU1rtm/b3EhlaXh1eIbKsFQsIBgKaZ3PVmktwcWS6gkw26OmLjYwCysvl&#10;ehJd3cjKXW/GSljaEOPFfG1xoTo7XZ26Upm7hhTayKWNOYJqxKQaNhpSfYCFcvO+Zs0WMU02qohS&#10;KdoGtjVUrm16whW14r0fKHumdU+ng7D2/etMnJmI+LPqmXXVegU5Cf7PT//oI7fdfvXq+Wee+c6F&#10;8xcyqfRNhw7hsC/oP8dPnvpn/9e/BPVnunBOI0aCgJdltoGqgoGan5+DW+v682lNY4ZG3dvTC0QY&#10;j2BXEoYRhwDbSZVAbGdmZqampoDzSq12yQFCwQM9CrfddtttgIaRVAc3QPuwwyGwcwIA66uvHkfu&#10;HSmNnEXcb+WQ6rBjY2Dg4P4D0GqQHAg/4RFcs7OzYNrEmiPB2bNnz5w5o/grp/2havn26TLfuWvX&#10;nt27CbzGYl3ZrM7SxPaMxuz8XFd3N/genn3+ueeWFhZpm0vDpsPJxhkgZm/POx5956WLF9HlseFR&#10;26+GclA42oMQEkQD4NzRr37lz6BXMQsDJQWcSs0gm9pxYO+RvQf6khnitv19pWjz3PRVPDuR67ty&#10;5hz0taGRgYVy4blXXjx9/Fw1X4k1EjiqjiesxiODY313P3jnjt3boDQ+/8yLo/3bo430UqXYPdjX&#10;lU5UCvPFxUJvtm/Prn3/+T//l6lrV7HjAZWa4Dx006133XkUnspKZQGqIeKGe7p7p65Mjo4MLSzO&#10;IEIZoi7V23fquVPf/fPvFBv5BlgjyEDy6J6H33X3vQ9cuXy2UlqKRcFr04i2LS6gmfnB3p4UjufI&#10;dh07fqxvsA8A/avHj33nqacmr84haYrlyO9oKfDMutHhW48cQeY8zNT4+Bi8FdKz0Z56T1cW7gQM&#10;KPLQQaQeuOnmYrn6z/7Fv742l29w+4m62ooX5mJHKIbIj+5C+oviOsiauZ7gyeTWUZ73Uakw138i&#10;znR9zF/MwzlIEnKQ0NzDNjvkdAaTB517b4ci/cA9FMiMAoXkSKaLNzqm6e2/zY3CltUywUm1efgl&#10;FqatqjdyTWxuyDvnvB2L0tfakDeef31HQCCLwSBS2/zlBbrDhcNGGIbLKwynMlhIhzUrwCqMRrTQ&#10;PoYP4xkdWmAQhu2bJq8QzKRTIxSiqIhFGiCywcl9GMalYu0We0M+R3yl/a9Hvhzo5NornsI/9nrj&#10;+h4dgRsB032Pdv1GNtsANVtctiqwuAQQ66BfCwkWAId3tjGOp/h6s4FKJJexbZpjQlhFULrdawSO&#10;laAKL3wplqC8E2sLdlNqbUuctcpUhnWXqtNrLcRWuKsLTFYCZagxaLTCdaUvK4iEj9gbAdI+0tZ/&#10;z1/dnjYaTPjfdm1avHT7s2Ehnb5h+LSs87DBKAGMTqewOWd7O5F7MNTPfht0ZN22H8yxJ+iWGYEt&#10;zsVbHcbVbVRbjgFXYrspzfey8jFwdgYcj8rhzGJCZQK4C5POPA84ulCbH5mrWtokfrb3ri5TObU3&#10;0rBvBR0Q0GeXmbCYoKwyYDNUGYSCWcTzONtK8HQT73VUHtI7ACPW4YdmyoZwvXAiqxokxo6LePAG&#10;QLBihJn6WefbISiYUVfUo1kgj+FAsSwdKTtAMwgUwRF8POwOURcMfGYmC3fZqX0Ar9gShrTj/ioC&#10;15A3Bdgw42gY8oy8yXHgw4SGeSbQSpl5I5fwG2X91RiBNVjcVkD/Gz8gluMhACACstc5mTqPFKtN&#10;Af7cDYZltWPnzu07dgB9sE0DZG5akP4DVyvWfAorUckJcQrcXH4hmkn2Dw3u2IY8C33XJq9duHQZ&#10;8bRIRYEaAH3B0NVKpy9N3F3HE0kuDY+MIB4NF5JLwPeDOC87DFN7uRmnnG0AjkU0Kxc4ttnnI80i&#10;UhsTT4sFxWrt8mz8wnx/Obqnf3TP7r07jhwau+fW9N03Ne/cW983EmzrK3WnysjeEE1GcZBRNZap&#10;xLKNBBI8gPvUk7FmMppqBBlkzkWn4kEmDa7TqFWKtUoJ+5UBdjjtEpgaGCZYE7BRIMJoQCKKDJeM&#10;+4SMZRYcCtAKIsmWKqWFcnGmVJoul6ertZlmMBdNLKW7Sj199Z7+KNCFXK4r29Wby/Z3Z/t6Mj3Z&#10;WH93YyAd6UtEcql6KhHNpuuZZNAVC3aPj4yNTiFA++qlWmkRiHcyhtxBPPc1ziwVCURKN2NJ5vKM&#10;AOwAkl2uZwvN7kJsoNQ3UN01VD+0u+fWm7dl0rnnn5t77oVgeiFYwGl6hIdNQ8c0JurNbDWSLccy&#10;1WgaHjcGtAIsJ0AD+QWS4Ef8pUzDK6obWq8YBqQWj2BM6viLk9X0Yog3kgeIYYZuYGUHJfzvFQeT&#10;1ybDDH/buiq/qgFrhXb2WoFGm31hSoO1rs0Z32pvp7WoEOD5GI9mgFh7wOvFOhwZudnB7dV9twYP&#10;vDP3wU/s+8SPHf2hH3/w4596y/d99G2PfeAd73rP2x599G2Pvuud737Pe97/fe/56A+8+wc//dZP&#10;/OidH/6RPW99X/bIvcWxPeV0byGI4+TCPGBkrBlEFXPELf2Ga78AY7nfW1pI62fXQetpS8Hw7806&#10;c6mV/fMekux4qNdicTcKjnD05RxdtG45fboYDqyoSVMtFEEMzkNvRBj5u6J5pm/BUkX+mr7ensH+&#10;fmbJiGBJ9yA4Npft0q4yg+NNi1NFMnjx19ztYLCoDhAzLqB1eGoEgb29fdl0Bpo6ku6Yl930Pfz1&#10;BbJMtBZPbd+2bfvEtlw2i9U7PDgEzgl418Kf7TCJkESXKYOctQh2OKCP6OrQwCASimE49u7avWvH&#10;zvGRUfBInuUr5YfKofyTtoTN/IdEOHzo8K6dO/fv2XfzgYO7tiELe7wv170P8cO7dg0M9EPfY0Yy&#10;8+vrZQuQISZED6nQIrvR+Pbtu3buGh8aLi/mUfXeffu279jd0zsUxU6MEvaM4DkkGFZCB4W44UzR&#10;ZJDpTvZnEz2333LXLYdvuengvsGxwUY62j86vP+mwyNjExA92P+wWF2sxJCzmGWI/2DHRiOZS4/t&#10;nOgbG1wqFxKZ9LadO+CLGRwePHDzzTv37O3rH4Bvhty+gVPtkKqY7Ar5iaGeYgPawYkJOEuzOMg4&#10;k8UUT+zacfCuW/fdfriWgaetcuDg3v379yCOGL+Xg2aBbjRjElviY57oLe5bgMqydeDQV4foiF1S&#10;BnJyzDQQrmLBv1CYidAIeHH7L7UxiGWgmTwWFYE+CkyWYcBjq6lJu8QpOgGPyrGdeS3zUVyDxoQZ&#10;iQy3VoY6MwRdMKJ1PeQ1a63v1/H77/lcE63V07lQ6UzUrVG+s0lX/fV1nLhNFr026rDJAjZ32w2p&#10;5oYUYu19zUWtLKAdPG0pZG2Do3iR1mXWvgBiO8VBaSOoWLjTexyswrxTOrLJ9rDYAZgyH0zfsHwT&#10;pi7jo9uq4Oql6DR0w+oRuCAQR5epLGHDjOs5PcakLj57nqlOWc8sUHrjq6NB3iSP76jMjZu4xh3q&#10;5SZbtJKc1mnh9T9toTudtm0dat9C7Vse0r8CD4ZrQlMe/qdlgdCIlguHBqGZBCAiO9kAS1brh04b&#10;Cn47GleGI38TmuvkvKw8u4u7ipjF2NQCpWrVoS7XX1ypWpY8aw72bHjQXBskuvKplsbj0FUrQcFM&#10;tsLVBgdNSosVQ/Em20rRql/dZgVT12nlGZG1abGvXQ47zFrtV441WB30gZnr3uyEsLPhAGiQ3X+h&#10;Smmr3PNJl8kHd5la5jmeTaYbEbegfDfau2M2tzUAl8WIcxy0m8zwYkLAlaqlkAjjx8nD3YEY7qS4&#10;cEK1o8SNIoOCbT8awhY4z8wv5KK/VS8P4lPOPUtjaun2JFQ4WFaSw4zkSyBVyROJlqFYmFJAgm3o&#10;BEAzaRoUV3Rf4iPg+X7sEY/vEEjcQrJsDNEvEr8dvqH2mLgiSq5kgtSb+TMGB7ovYXFJPLvYTacZ&#10;2wxuSfXtgHF7KllnlazHuNasaU3Outbi3YA9dt6ljnh7Rzd3yMlfx7LXLXqL9Yq5UWPCn77u9lwT&#10;VxlKFo3PLBUmZ2aRQZYnoom/2YCY9lTLF0rzi8w1YdY6N3EwQAw4Rf/wcL5URHjdxNg4wqAGhoYA&#10;AYD+seP16NGj27Zvn5ubuzaNhABuL72QPi0D+yNTk+lS6T9p1KLNMtwoWFbV2vS16atXr2ItIRWw&#10;LU6cs65ELjguCCgiLy0+mqFoyWHE9+3bh53gCJVamJ/HTmRsmsbHgcEBgqH1RqYRLM0voDGohRGl&#10;zP9oCSdiAVJILJarV+cXZufz+cIi9hJkEpGR3upId7BtIL5jJBjoQTbiBHhGsZKtBl1NHHlP0UXO&#10;E4/VEwxOyNUjCWTOQb6GDCAYxC3H6MgqFmEFg6fZuTzYiaFIPuzaTTJIjQG0QJm5rd2OhAUbQWvx&#10;DgwVeDSyVDYrSMgbj5SjjXwzKEWj5XhjsdlA6l7mZkCiiSh6gRIJS+XS1S7kU0aO5HQcWSqSmWou&#10;3RwfHD90sIQJPHkqWFjoiiCyjjlbAd4AIEYPcMgdUC7Ai1Xsrcb+70wz3tVM9kTSyI/cFxkfDAAO&#10;792JMawee/nCSy/kl/JATBLIIUFkGXA4aQQlIkAMpcUaMaDxMUj4BIJ5NbgWkswuKxGPcWi88Uo6&#10;s0ST4QNqZ8AhU+HaizJbkAF+BYOVQ7a+a8e2Ww4f6u/tBUuemZ2bujaNEevtzo1t245cE6+cPvP8&#10;sRMIeHOiZY1cExsynlVu2PCZNTmIJLrpQdKpWje221cG1WzhwiAhGWoTOfExefVEut43FOy+Kbjv&#10;kYFH3rXjoXfsv+PuidHtiEwvF8uzU9NXz1+4dO78yQsXz1y8eOnq1Wv5wlwkXugZqG3b0zhwS+rA&#10;4e49BzPDo+koggIRSVvG8rT0sExCY8AohCuaCYo3abgcgfJdCLsSGl8ru9Y2GsvGYQtDsDqWtqE9&#10;Z1yOuoO1Nsw1kUWuCfAbnEvWeOCOO3ePjiLXxOTkxcWFRSgPg8OAUocg7KdnZx//xhPQfzAgFjOB&#10;5Q6fMRQhBk7qI5jWqiwbFVqCNipI8DoXcM4ndbPF+QWoFsDadH5vEaNrCoTpq/YGl1nEaAz0LsQR&#10;k82Aa83N48hfLBN8eWVyEkcXQ5uSB087tFQOiVC7QxDpDH1qcX6+iGRD+QI2YVyduoqjPoHooWpE&#10;MeMAUuPPNjL6x5h/tCuXA9/CI+jz0uLi9NQ18Es8cvnyZW4sq5QvXrw4Mz0Djs4OugZQUYPMQBGA&#10;p4GTzs3MzOKecqWwuESuu7R0Gek8rlym+79WuXzp8rWpKUCPYtA6OU7Pwh5J8rhk7KUoX52+Nnl1&#10;cnpqulIo1kqVYy+/Mju3gEw583OLl85fXphfUl5gl40NXCKX6dq1fde50+fnZhZikTgaMD119cri&#10;zLXSAnpx/tS5C+cuAMO9OnP1xRMv5qvInqODOBgejrzo2BABJtu4Onvl0uXJZCp78cKlRSQfWZw7&#10;efrUhcuXofvOLS5dPn1m6do14dJCxpkTP+jF/rQgCrkDfoUDvpcW85enJ68VFmaX5s5fOk8+dnXy&#10;heefK5aRrCc4feni+cnJehnbzpg5yKWR2fSaUK6J7OjIKDOlRJi3BERiGzPwQgyzneFhxz4j1wT8&#10;uk88+a1yFfs+6OewBaGYPocIy+bySYTdHsTQFHCnwpgKbk4IcHvRqrcXBB+bbmziQA9TffbahfYU&#10;hmnZDKHRy12dMMVwrbXbSu2Dt5b+xEr+iuWa2MI2vU2T2SZv3KK2usnSX9ttf0FtuyHV3JBCPCfv&#10;ZD2tMsTL2tJuYTqt3h4RPmsKj1BaKWQOM7EVzv/Mi2VCxuScaRS0p6HZMkiMUR4CHGhgmz1i7iO/&#10;h7eB0C1UAqWXPNd4jYd5PRzNmmTwU3BSHyVXCvOcuko9c/NbucyH1pKAHYxbR/O1yQ3C65S5FrPb&#10;wgJxCtGmn1w2p8v11/ZWtd/WGR22ldJp20Iy8CTZBp+tq2q/9vHcfAnr3Ln5Qtqna62nVv1+wyrc&#10;ovYLyq0Hry5DzjO/Kl44k1cYGe00unx5ahm9Olrd9O3L2+OANR1PZEpEK6hHH0zFFXTMpcpQUaa6&#10;wzYtKMncJtyaypYLJ4riwBTsTDxUB8OFGWxpSLrNqu4phRmpC0QvhGwzgTKaqRy4BBnIWVpsikzM&#10;fTR9ZY114YeRagwZkFLrKguHYyKbXk/GPNe93TfCEBVlNeAmLgGwCGJ159L4fjiYpR3Yt+g6qWja&#10;AKr6wH5RDtpPn36dGwPVXfFqoavU432hbv7b2mlv/XS68GzFJqeTqTSMIjTMEg2DqXOOfRfNBOJW&#10;YomJEKTH7xZFztnHRkVs4maMcwKaOhObxHmWHWgCU2+iRQG6LuLYT5k5J4ikO4ehNVIIBGMZkdIT&#10;KfkqEB8RpGBDA2DSoC5QM35Eq4AeYIhMeCH+Ae/lX4RJ45rpZZopuyzc9q8YNBwC3E6QWMU8BQVb&#10;9ZU9WVHboUgjsg46xyjVAG+Zd2FDG3YZqWxSlLQ/s0WM2GXc7oCu38g10cFgbXRruzKwnId3pHq0&#10;V2OxXAJDb0CuCXpWQM/QtBCre+vdR/OV8lDfwOGDN2dyufmlxbm5WVj7aPltt94Kpvniiy9euHBB&#10;J0C6pIQm66U/2snxzH4LZBHCoRxpFOsVHlMGfApZDrH9AaFVOtEO2cexVitwwJC3KZ2FHYMjoQKM&#10;+ODBg8CFsTyB0+AYtp6eHpevM5m6enVy6uLF8tLi+UsXT507ywBVI1k0iUFRPEgIiW0YnQy4Fdom&#10;NNNcVzDUH8+lu/t7gTKDOSDo7/LZc9eeOxZcncOhdOlas4zUGhBKyWhFh9UDWKpXKyV4o7pjCAlE&#10;tofCUgEvZAPOALoD2l1DVocU/kIqIWkPnWpKpNDAc7WKsQswCUC8GGGc+JdMQYTFwTTMUOf2YQUt&#10;6qjQaiwdqUSqTZyKiW0KbEg01oVz+cAum+kYc32WkSS5LzdwaF8imz37/LHG9EywOJPC5uVGpIKk&#10;wIiqjqW0faUOJxoSBkMZz3YHTE2RDrpx5l5PPJONTfR2TfTmSqUoNq+fOFGemUaMYQwHEgHRUPKo&#10;WBNgNRJmROJUuptwN2DmCZgpVw+vEGUwK8ACDJnxye8goQgQKFzjLgsno/mGU0voAWlTGYiNllbL&#10;D95/z8c/8qFdu3ZUK8UTp868/PKrwNh2ItfEPfci18TvfukryDVRjaP74rJr5Jow3rs5Ubyx0F59&#10;QYvKTUKbUeOlqP6V9DLp4JQlw1Da3MAb8Qlfjs+1jLWW6W7s2BPceffOO4/u3rNnF84pnJmZO3f2&#10;3MmTp86duzg328wvBAVkk+A+eDYBKhUgI+Sj6B+I7dg1sGPX0J4928fHhyNB5uKF6We+e/Y73zxx&#10;8tVFJKCols2FzQZiKTP5k99JtbydoVKkuzWdywfbj0NrcFZoXiuiHjc1DOH4hndvRrhK+Vkz10QF&#10;GW+qVeWauG1y8vyzz34HsCCcYQduumn/wYPQMo+fOv1L/+SfLiGXN/A1pOjheRK8mNmGfmhitRhn&#10;WqOrXc59rIwNloIRK71cKnd355DNoFAqAvnFc7gtVDvx0RYU9BaoweHZD1B46pVquVAEGwSAC9Vq&#10;8toUNT1ldYPSJ9NYAcgifFSHuGMwF2gzVLfoMq8t5fNAX3M93ZgyvGckshx67W1HaUiJk0GwNBOl&#10;Y29UgFBS3ALEeW5+Hm1GPuJMrmt6dgab9q3jLEFBIVrNLC3bnevt7kHVhYWlnkwWh26icRi3uaXF&#10;cqPW3d+X7MoArZ6fnkWzzKOCPjdRGZN4pMFacWFc8sU8218PurtwuGYZufVj6czwyCg4y7XJKZRG&#10;PxP4OcwWaZK9ue4d23fMz89rE1wjjVlrNArwl2VSQaU+f3UGKvL27RNgracvnobqKOJFih/wOHjc&#10;UrnubDwVqTSK3V29yXjX/PR8TyYD5OHqzDX4+YZGR1Dd/NS1/Mwc9lcw3Nns0GYw2jeQS2Wzua5i&#10;pZxIJ+FDmM0vYMMEtedYYrC7e+bSpavXrvUO9Q6Mj0zNz1+7NoPjJJNI3gNe68+i3OQyYK6JkWFI&#10;XsgRcNuxsTGcr8w89fBVNGq5bAYOVJFEHbkmDt50CJvj/vm/+JX5QiWAv1BnyeKvRTYoFyApxwBf&#10;Eg8HREiODDp9y2UuDi/FmFYe3ZzOt+x8SMYGRADcKaidNCJCZf7ThhDdSSMTqrjOFCGDFK0K6tzM&#10;ava1aKSWK06twVtLhWKXluea+J7PR/yXjhFv0fzYJKW/1tu2rEx3VvENqeaGFGLtfs1FrVoA1yjd&#10;oS4iiivXafnGMCxQShFd7avTg78W4duK6aOmB9ajb6gnCFBiMQrpYkyWmBR+NQSBYknvbdmrKqdg&#10;Wa+xFdkCwQSFgKNRabLb7daQabQYxzKHmPOSbnL0Nnmbm5HNMbd1ylyL2XVGqUYeGrfNP2itCoe9&#10;/cH2VrXf1hkdtpXSUdvC58Jxu749a3XztY/n5ktY587NF7LWsG/4/YZV2A22+qw0Kfj6qCieeCLJ&#10;aBFG9LtdwuYXWiG1TY0ztYF7/xVuyW9sc7Ffa8YnbM8b3irRBOFmBojypKOwBa01o41lJFydDeYx&#10;YvIEBmC1dzDUZoURg2MoR8EyjNi6adoIW2cf1WwxljUXBh8JfwyXw4bDe315IWi79ho0Bcw1Ua4y&#10;oqlggy50V830HNgUcOnfnvmHGLHB4h7WpAdOmpzN+PUwaMsYcJZdO0ZMTsoaWBsZPR9Hu3iEXCpN&#10;2BkYcblsfBs/mTbJo+0U6EdFG2F0Aq056bAHdAMDHLBdHVkz63Ue3ZKIz88voHjbIGmOQ6vMHf/h&#10;OT+tHX8KIkWDL83AX2i2PEAD+x+jUeDXXs0lNoEyW7CyiYhlS4C07WKlQm4Z3ma9QMOAcfA9BY1F&#10;EMvE0xqB4qtUxSgEkcsIXjSUhAlDgB1jC7nyYyBqkLv4Nq34GrX89cGIb5Ru2ZGkXntJrvrL61h2&#10;e9HLmcyWK72xGLF8JNjsrHij2+65u9SoxZvR4f5BIHzTc7MAOrAEoJJhAWLR4a9Wur9C/c1iCeiJ&#10;TFRKZeSdJDAaYD9wNFUN0nD6I/Y3irPQ6shEy3CuKkzcLLIVo3DllrH4fDI+MBCYxEgbw/ADJDIy&#10;5oOor1g825VFILHwl3I+vwjsGDFuxmRZJrMO0qIFQAx+BDcXFyXiDLh9LYpjK8EyUl2ZdF9PtTuV&#10;OLIzvWd86YVTS99+KZhZylSwAx+Bt1GCl9USQoURn4uIQBx1H+9JdXd1Nyr1/Hy+BvO7Ec0kMk3A&#10;atUGgpGVk6YOVIWsrwm/GuBxgM01GMzoDMbNst8gipBZHbH5AyMpVxYetMFkiCISWCArJhAEBkTH&#10;AqY2BraL4GayIbDlWiJWizSHbto3evPeV15+pX55JhuLlpCxIlICZo2WIEI5EUkgN1CtVMumA+Ak&#10;wMb7+xHlF/T2xYZHunI94Mo4bS++eG3p+LHi6VNBvgDYK4OEq4CVsM/YEJhoLRlrdHN3PBlxFW5f&#10;QN5gwmCAkv2S1GTizHFs4t4miN5iOfkIZoHxxhAW7XzJjuNZ2GEDMHgCQDA4LHJwIB/xxz/KfMRA&#10;44ERv/Tyq81aZcfE+JvufXPfODDiL//G73+xmtgURmyS1F3XAZXtKsHmtPhljEIWEa0b1xdpTZSM&#10;JuCvu2RDuTQCnfEi7pAC3h8MDsduui310Nu333f/7QD3z5xc+ubXJl987tKF81eXsHl+CVlEFZXI&#10;lNFV5nelS5RVKT4nyAopHhyJHjw0fO+DN996585IM/3C8ye//mevfOfJ85MXgQZytWB5gdzc6ZVk&#10;A0778222rq02YH7hm9YSdtZcCCZmbUF3DJR3Nl6tu40PmKdKIjYaS2V7x8fTgwPVSLA6RpzOACDe&#10;f+Agbj5x6vQ/+qVfnsUGC1IxAimcGilbVlljkA8cqxUY5aoXVSWdr6ONGVASmMsYiWKh6MaxFlyg&#10;pQ0OW+fJgzxTGLENnbQaYJlQR+TpZ9QGGwOPNfb4473CAsjoaCPrqDDL1QOrHvo9tG/wSa5K7bsi&#10;/8MES59x5oFWgptX0/JtLwCPlOSJnbgbpfOgNgCFVL9jisDFqRVM8wBywQ1EH3kkCaq2dOTksTAt&#10;mGJHfJg4NV8oBwY/1V5EUztLHg9gtwSaXsVZdPQjMd8Qrlg03UCGHwQZRJCiATAnsg6jZ9gTkQxi&#10;YLvYGKEcPhwjJoxgZiNWTuwYuih4L3N/AWSmXocKwLiUVgWLtE66ZjdiPAqURSgmGHstqCFiAcAY&#10;YQZfPAXxBMRZ2c4Qa4xnUQyqYUYd5dhtYkMJnFsQcICj0Q7mr0AB5OxwqMEbiXT3nI8SCkA9Spke&#10;QaJ3NgwOvTWIZw2aB0Y8Pjpy2623MLFbNIq0S1lESBAjhpiqd2ezff2rYcQ4IxYU5Ky8cOL5xiJj&#10;PAU6qMdRgTvSVmnrqYS7MBopwDI9RHXcbKqAPvxFbgkSrbaP2047AccKlodE0C48kApdWM4jZUj7&#10;ZhnwljWk6zHi7/lcE+tYtFtlmKs/Z6Lr+usvrAFb6s6WSaWz2m5INTekEGv3ay6qrYCWC1FLnmAF&#10;I7xo5Ft6GqG8wo9sN4kTYxInLfPbCTjBLPqWaiPeW3wZUQB/jJXwBZd7NBSKgnSULF+PGWQCGWZ6&#10;J8WYqZ5u3lpizZv2TF5h1OtwZc+t7LODAjzyvJnp72iQN4nIdlTmZhq56j0d4bAryGmdFl7/0xa6&#10;02nb1iH4LdS+5SH9q/HgihHT1iEDJ3mQjPkVFCtsycSl1LYuBzDbKqMOqjSyxiHkdHbSQ1iez9Ig&#10;vmA5KvX/6kqAlAyPX4t3KBTCZ1dYg8pDdVYxUrZNwRBhr+2shkKtu1RbKXdN15Hes6bEfG1U0eqv&#10;jYqlWJCibuqS19D0DQORPEwc1it1lS1UFIBBwzIfpOO5YVwuLtppwFlMvjjPKuXbt24LV8c7av7I&#10;PYp8fMKzIR04PrYlkDl/GS2MoBNke7BZwD50fCdo1QXXUBBANdROS6METwpqsMk1RdM4fZPgjrZe&#10;Ci4BsswbcPocwvx4UjYC8ZgfjRvSAd1gax+3mAirEPmYCJL70Jg/v/ACwgbW+qdSTcYpIg0UDcjE&#10;wt8wigCkGAetAnlYnTqLNtpZ4TZyzEiq6rgumCgflluYXLtjBWqToqSd9rYItnbiR3R8eDWK35gP&#10;r7WCHKW/tmV0A9ShdRqwcee23PplK7E1F6+pRmfj36BcE7YkQdBYxv2Dg8yiWCjNXJuemZtF9Cvy&#10;czu9ypZtuI105YiYRsgUE+ImTMkJ5BKRwlg29B7V6mVsgoVDBQdAgWMgDgAoF3ZX4KB27h6QZqhM&#10;yLY3hdnDEW0KmxY7lHUYDlgKdgPjQn4EenGC5tWpqWIB27ENIKauaiyUyc+JjARYvRluW4sgGhj7&#10;tIEC1PLFBgLkZudK87Nd2yb27dhdxDH0cwu1CrJDxBGOB1GHLR4ZZDlPJJmQMdpM92QzqQw5M9It&#10;IgEFjuqJp2AZxyMxQMMSpJFECtk1gCwE8RQSA1NUkqUo9wU4J9ga+KLLIE9uQ8UbA8nUTwnbzNtE&#10;jcTVcVBmLEV0JBJPI6K4isP6cLYdUwQHA93b9+7K4ySpl16NFqoZwE/IR5CMdqeT3ZlEXy7S19Po&#10;664N9jXHRoOxkdj+vX133r7/1iP79+3aPdA7VC9Frl3Jnzs9e/J49cL5oJgHzpCNBOl0MoPRR5OR&#10;RhqeslgEHQDWREmFXAfAiPEVMRJwZkksglLCAtwbUQU3EYbbEJW4gAnieYweitWhIrodI6aNSpRZ&#10;Coar7dyx7cjhQ319PZh3BMleQ66Jer23p3vbjh2Z7u5XTp1+9tirDXgZbbmslmvCiHOFjFvJjj1r&#10;arstfG5Tb0xUG3UZxmZAn8W/u//0q7/H3eBbt6laUCLNpmjQMxA8/PaJT/3Ye+574MjsdPHLf/rc&#10;b/7nb3zz65dOvLy4MAuAXQAxYECG0Gcd4XMzPLfEY6iw9b5Sai7ONSYvN06fWXzuudNTU+cGB0du&#10;vfXQ4cP7k5nKubNXluYlL7GKmBvE6SISnV5gugXe0uU0etIazMIytUHC19zJXCNel9CMw5QzIG+T&#10;3Q9ncivs1prOdrlpBvEl0t3d8WwG2B6UkuW5Ji6BmWAZDg0NDw0PYwVOz8x87euPl+H0lZZlnVII&#10;hQ2KUy3WwrcMgAPf4aHEcErBKUbNGaubB1OgSbbJyZSWEEm3b6zlXhdVemIcEgkeYFFWdawANgkM&#10;0dQS053DR0x7o9JGlbwO0BTMkO57BYGqRjdz4Uz4iTR0j+ljuNCZa4ZCBa8kssvwkEmpPLTrpaZp&#10;WjyBiNJtFQhiBpuFqpQO4AmzbVWcTQsyJVBItBlpyqXh6jFwTJwCpxwOVhQSDwcD4DQEl5GpJgK+&#10;j40HGCCAvzr7QQ/K78Avkc0G0gTRz9rykA0SuSCF2rnnQgYOnHhM7wBBQUzYms4mYY8IuommMqpX&#10;Hg20F4cdDwZpHPAHFo5DRzWU0GCBclP9BFZBxY9FIKi4ijbR9rHOY+QbQboRywSpTIBsQpYNA/5G&#10;7oDkLaqasEfn3hJMdk93FzbQ8NhJbIbJ5RSfQSUbf1M4txVSg84qBHnEfa6JbxZwCirPLrUNoKzc&#10;EYBm25aWV5LdQjMzhCuWlMaZBqVBcjrm7ZMaW+AgpRs3MjrHLZm9WzL8RueUWgCRLRyr0a2bjrTR&#10;LStJItEGdiD9wi/8vPXQTI83rjdG4I0RWGMEJPDcRbCIm7e5/pXnkT490/7Nk8ldAkpMbkdaEZph&#10;+AAhZWq34LE8WdUlalR+dPEp27BudrSyyvHMOp9yUpgCA0ZMTMpXqxrJaSnHdCIW7sGTuIe18E7D&#10;H4zZ2b+GcYkJeJjJxJwdmMdNkNrysGX+8gYN/eWOQAtW+sttx/d47aYom5w2oNfhgXYEgR1O1Ibg&#10;uYVOdI8vHliA/5WNWMevEXpDIUoTwf+9NSGzXN5jS8EWwoWrj5/pWYQIeNqc3Wxo6TqX+Am29pOl&#10;kMOEjmhpIG1gK5XIFQvfmheqRNZjuq9UteV/MA52/bVlHtLWI4WWKFw7xGPDebHpUQJfsi3XgJY/&#10;z82g2abG8agQU8Mjh9NHskUUAr6ngDXYJCF2HpZnVq2//FjwTtt/SDsGM47NkTqZTRqhQaVI6IYY&#10;XgM15EuUc4Hxuc4vyCnRhWcR52uZQJS8r0Jp4lVC1yo1AV3BWSVAjmhXYGOngnghjbpwOkw6g4A1&#10;PAiCgwBi2mJlj6Yl6y5TexWYAJBFSU6Ukhi9cFaT4drWYdK9jqCBvGGPMkjrmcJjAG6QswJdgx6M&#10;C1gP9sEzWFgJjhFRbYOJtmEQcAsKhKwCbGTZkLmgcJ48SsiwwRvR7/rU/cavb4zAX/IIgMEw/UvQ&#10;mJ2bNfaAPJJoE6i9GyALD5nUvgFEsdlxNXYZAwr1MHyBXwCy0MJH3l3GENWLpXyxMF1cypdLeBwr&#10;iCByo4lVhF8BIkEMSOYwdhj/MVGk3EVYnFqeWGEZOYqaaIyZxFibWK7YvV0slNxpo2QrUYWk4WAi&#10;mvHgH4j7wnluOKkI0XXYVhzLROPYkJ2KZeDoQqrIywuTv//nsxcmt99+ePTOW5HXGYg1wIlEA84i&#10;sNFovBaJYwzAo3hcHTkacCZAoSnsx4EGzUMyicYhag0xbICfm0lY7Y06/sYgWpD2FXwZ0W4MdAtf&#10;xGDaX4kglhAYDLZTi6UrsQwPiUMUNIDzVKaR6kYUMuuMR3p7+nZvAzu9+tLx2GIlNZdPzOTTc7XM&#10;bDM1m4/PLsYW8v2R4pGdjUcfzH30fXs//Ym7Hn3Lvh0jydnLl7/5Z89+4be//cXffuWrX5x9+snG&#10;hXNBuZgoF1KJSBbh1pXFPPEg4MNBJhrpAsdsIPtFvNbAqXUIfYthxyGj6gzmZTZPhg/zM9+4l310&#10;L0IIMBaw90IZjpXkGAgUISRhSeDmLjWIk0qElLSV2zY9m3IvIrRVYRz/tV4mQL2/sCPM0ph/eEg3&#10;RBXgf24txw59iY4kHB1UsAwKp09dhk1nyKjdDxmWzAQf++F9f+PvPrR3f++Tjz/9f/3jz/67f/7y&#10;K08FC9d43haNLwHE2hsG0spHIsV4rIYgdaQSo2BkjhSsA8XT1oPSQnDhRPD535z5p//wc7/3+S9l&#10;c/Uf+JE3/e2/98jYBNzVCJcXOiekWAPEd4bx+Vd7LwzMkz7iYEceRAGpjf5CFmYzXcjegJGBdGXm&#10;MRZmOSw6eDlQadVnXhsRkI5WJ6V2HJzKGpprmoDMVeZtN91nrUQTaJcgMx85DogtGuvuyimukgWa&#10;hhwSsqNzn5jYfrIACPI3cD+MorwsPGDaUn4p46LpT/a4BfI7Rsx0C1Tj0pEkNBIcdkf7mTg1yTLc&#10;7O/eCDLTi8ong52hhkkJBhqajaUGuvpSMaz/CnKrI4aXGdbBq3XoCOoFOiAPoBYys2fzV3AytAtB&#10;KIO53r5Udy6aReQs4V9/0AVp2zQ3CxShK6QJjJh4rtQslJwJ4gd6tm2LDXKfms6tAJDMdOgBMkVA&#10;rIhMVSnIC0YEimKa6ShDdxNBYzTo3Zce3R70ZGhhLDWRNAigNHQ3C95FpYClESiMszyDciyocrVw&#10;beOnajZo3pYaOxIM5nCcHXVJbKTjY2BcSSw0hPYzAVGNmTwAHycYLVzHvkai4IDF4xNB35HsrgPx&#10;CUDVyPjCqH5SUCZSTyA1PaYCf1Y/pGUjkvYYL8duhS1jj3KhhNxSBG4C2ogKs0Rdlamh6MUxPbzN&#10;GmKp8mVwZmmM+C2bZGSw9JBjzVKFMsDC9g0at5dEUHSRCx4SA8dny1BHVEmsUHn5lcJeDd2ou6/X&#10;75uPI862RtP0+i1s+Xs9evEXNXRbNnpfj05vrkxTGDZ372u764YMzg0pxC3+19xtU7icQ1Q7PkzU&#10;cd06WIf2vAWFUcvm8rDzhchLLF7AeA2jHhQLgPIMOAaDFdfgBjqnQ8rLRITYg7u23FioVW65ERW6&#10;xQ9yHkL/Fhzt9qxxs4zgCHkf6TvkbY7/CAoWrixU2Q7VAq+2sj3SrXFbjrSsSRmbny+vFW1C3VGh&#10;17/ke9zE45u7x3j6arWs3tmwp04F97VgnJcV4jH48Esb/A1b7sSVU/FWtG31jvuGrvAxOlXIalQv&#10;1xy09ko3bOGqY7X5p9aqa8vTumqBYWkrZnGtdl5/m615aaduq5rkNK0BLGSCrYzh4k5Q2Xmab0Zw&#10;8TwyrkRmixBODOudgZty9kAhk3PerXQ13YAC64UPm1lzPYXGn0XemLriD8L2W5BaNGcprJy5aIES&#10;HikNWZqZqloEoePILwq3Oox02i7d6xBhaE6E/IghuviO5XduIHXW+Vk9lCrv1XrP0q0f9jVZG/gZ&#10;EA9mGYti+7UwCaeTCOR3a8ACFjRqLn6EP9q2ZXyHLuBMalhmGI3wVJN2qWlFWYONvYvhM9OuV/ro&#10;SKCbTi4BbDBHY2ScBMj8C2JgdoV6DSgw0+ppEzhOcDJcWaG1LNecgpIzhtJa1C3r9QCu5T/jZ8wC&#10;VFBsHkfEHmgNDwJsRY3MdIFSRXWgRNxuR36jd7KhlBtO5AOZgi9xagfkhY7A4x5nU3ZNDwZqDoCJ&#10;sX6oldASTK8U3jGPsLIto3l2Zrdii/m9dtbDHoggBgGnx5gctKzZtJEUTc9uKdEbGqKRqGDfn5vf&#10;Fatx7Y8b0NaqD25eVoWPk362VNV1DVi/cr+6V2m3Efy6I7EpHrylfmxyPtbq3KYatr64XiGixX+s&#10;ui0X7sSiQr6aOODrTXfcPjLYtzg3MzmFM+tKwERbZ9Yp+L0l+rUucWZdmWfW6ah64wzyOOFfcIT+&#10;wQGsDoC527Zvw1ZWpNTEAiE6XCVDsFOVtBAcCraMZ8org3g3HVPGNMc7Jrb39Q8Oj44hWq9WrqF5&#10;WDjcgFurokymkuRy0immYmVYgIgUxsl4eGOH14EZ2GHsI6OjExMT0PrgFkpnktM4A2/yiqVexwua&#10;KA+edMood2LzAHb5OkvlEnxfZWSOqJRq1XITaR5qJQIQzfrs1fOL3Ymx8Yn5Urkxe7VUWawi4pkZ&#10;JYCYI+dwdWh8eHB0uFFp5JGfcwkdgHxkptJCMV+pVbAjG6ct4VAmQBelaok50lgxaxWTgOcM1TE4&#10;GoxTqi5PvkK24kqVnLSKw4zqaB4KqAGVruNMrCqeb5bI/upMhV6pLNYqzXSqb2K4Z6h34cqF/Nkz&#10;mXK1N1XPxJCJuJqKVUcGg5v2Dd5/z+63PnzkzttvGujvwpFZL714/LvfPv+Nr11+6jtzZ0+XEXxa&#10;WIwVFhOVMkD5eLUMPCiJQG249YDPoGFsA3pWa2Lu0Gv0Qv1EuAYHGP2C8A838ZjWLe5OX69lvfS+&#10;A5MChHIwCuZg1hnW0tZ1JKgSUwg+bNQZR3zLIZx5xbOeZuampqaBcPS5OOKel0+eeu4VxRGb22/t&#10;OGITs+1Q37ocp2OWKHcq9zgiAejhw4ff9ra3f+CDH3zve97zzne+8+GHHjp85MhAfz9GoVQs4owv&#10;nQfgOKJ4H3GwNpjbdOmWSiwClhYOLCUV/M2/+6ZP/ehj2e7mH/zOn/9//93TLz3TrOYhqjIYb+Bl&#10;XidWwB4P/+I35p2xle5PEEAUJiLAE9yCjztrTeSePn78yszsqzcd2vHmex7YsW3n419/plhy44Tm&#10;0dqzvfGON63kuF4NDxk6jgpIIGn49u3b3/3udz/66Dvf/4H3v+td73rwwQdvOXJkaGgInK4ot/Em&#10;ufCy2zqeIilIRPOXxREjGh1xxAA4uQWgUb8PZ9aNjenMukuLi4uwXgcGBvoHBtDnmfn5r3/jCa5T&#10;EG+11pXK9HTlAIBCF+EpGmbbim+7FF2Od7pWU8WQYUzjtRH0pDITw6M44pK5KQAmSunS7PgZsnky&#10;eSDtzrRxnh0aT4719A+kc1C9mLpLQDuBNm3rs1gqaiPSuthlnwSW3qRG0B/N3r7vEJ6aLyxVkKHB&#10;TGaySeGzrhsaX1kEYK4ITcfi18GfsV39o/fuvaVWLE+X8vAOcXuETm1Tcgm8ZUCxUjfQ04OSQXcg&#10;A7LlIDoe67l9x/7+7t784tJ8Y4kgLnOREUpVULNhsspO0CT8yo0dQG0xcjytM74n2f/BQ/cGhcrZ&#10;0nQBlK1lYW4GOUc0XEyBQfbCfvCITTpFUHV/kLy9b/+BnXsipepk5SpyUzCzMhO36EnSt1OuyU30&#10;nFIsKT9FPDZYTz0yeGh3emSytDDVXMLxoeyo6a48344pOPAIZ9Mok1Em3I4GkZkLYremd7/58F25&#10;SOrswnmlgVHGhho20gBWBzlwoS7nUJtaE5g6nFk3PDyMQcYs9/R0a+eKcQtkc3ZxxODFELuIiIfS&#10;/I0nv5UvIo8MQwA1YFCz6e6gb8lOqRUFukAKEAxiHWA42D4AHrkKkueRHpBZFjVoISBaWUwKR/Yu&#10;h5IF+piCadv6UDho0qAY3W/RxFLWZW9wPJ1ht65K6Mcm1Fv09CrXOnrbijjiTWHE//Af/3K2q4tk&#10;YxaDI7kt6N0bzu7q/VnvsddT/22vV8ZpZ6/NwEPXabvmFe7gdd3g2EJ0f72ebXe1D2/nkmTZ48uq&#10;vUGT4IZ3K+PmsB0THMvapgVsQ8LBCAlYnNKFqvnFKI+wdGWDTeGP9IHD5g4SOkseRmWG5+gqvYNh&#10;Q1RUpK/jFup0OuaefNqAYUOFxKBl7ZPTOuRCIb5yKxlkyze2wQKCyPyWdideZCXmkAoBJt2GG8Ck&#10;xLCoWEs8YBuFtvDwS6mZfpM7YWvhEWJAJoAd+ELHly6Y8JRKLQKiXNDOKq+iLSdUB3WtRr02qBsu&#10;/utuaF9u6z6tXvjl6aY6fMBIY53nQ4Kxddd6sGWU8jtFHywjISOn8GWrbtmXa9dqSFPYZj0YFh4+&#10;tiY/9BTtCV5Nd7W3lr++28zALxvAzXI56mYrSt/YvbCsR+3DtZw7bUAs7QvZ3domC9lj6bvq+upj&#10;GI6//Mfy61B1ZJoXzrWCKLkPlPE+lM62frUitPeToQgAvWhRQy2G6QoVQGABbBpu/VWklGnHXJBE&#10;lvUlk1QwV4xpAGQNDq5thXW5eVTAp3XElCTTFnikkVeSeQMKF1BLTBBAHqAB6maIX3YU1Zp+U7Kv&#10;HxKjPXwvOJsH8uI9LdJYLJNhegT8agFwoehnjmPeRsYGE9cUEVNmCB/zKHnmHICRI15F/mQqvd7b&#10;aFvyDuOEHArpQDZ17k5bj25Vkk953m6kbvl2FKIClYsP+0vM1cjYCMGX6TpPlY7TwLPaGHmHmYI6&#10;ru0d1AUpAThBFjtjYeX8EHahfRw5j+LOLM/CELi5G0Awz9YD3wV+CvIgbeB3nEmovX4W4GscHiUo&#10;wIwF4EvzQYJtg2jwFcZT+DU2L8cyXVmEXmnnHY5MIX3SFGo2ELOABjuV1GxhZXMwcoV0wm1M0yG6&#10;Ua8Y2G7xWyQpWSDIUJHr7kZUDJAeyDnGPSCORIARs2AwGh2IDDuCzKhsGxvPUQOigX/V/CY6i0fM&#10;/qnBRETWRvQF+jQstHodx7+gIGVeIS/tyma5asw3CnxZ00d7wtaFZoEzIhPRDkb3I78Gf1jBkVey&#10;5s70KrdYNmBFy342ivG8OKxuI5VuQ263Cg/fDFtfVq5bWp10Z9P3rhiqjtu2Qmw6trCymBYz2HTD&#10;VtxoJbggfQBqb7rzVmHE0zjnJw9UIhKbzRcnZ+YiyTT4IOOh0BTay3KuICAKRuTcAkxGsWSGhBnr&#10;Q6EQAgB9kEMG9L9UABqcJ1MKkLs2D3dLoVC46SAOeTqIj8A6jQ07m0LUgVIgIaBuWggh/h45fOut&#10;t9y+e+eevp7+YrF0beoaKsX5plQ1sR2YGR5tPRNSxErZtXPXXXfeefjwoSNHjuDb6WkcK8/4ZfAH&#10;oNXyogU4BqpaLVy4dLKQL6LhSJOAXnE/tDkxFQIJqUa4BcqhpcpFspxsFy3dNJJHVOuI9Eo3AiSQ&#10;AKBdnq339PYe2L8UB2A23UhXglwslotHuxPje3d8+OMfe/tb3hlvpibPTRfnSgkeKkc/FAAnxAsj&#10;kwX5ke3IQ52IuUPULBrD6DnF6AWQa1S64AVjDh+q5HychzbFwBVpjYL3wE4HI8MU4Qi/eDoLZAdb&#10;zcE8kSIZkcQ94xO7d21LNyszZ57vjTZG+oOBoeDwbcHRNw/d//D2Nz9w84GD28BRL1689q1vH//a&#10;104+/dTsC8/Xz54J8vmgUETSYfDGBM66h3GvwEEeLo2RkI5OuYxQQP71kkjsi+cASp3H2NrW4zDl&#10;jos4M5loN9l7e4OSDVxgnlCdgGT8TttKyFnQf6M3MNedO7ffcvhQf18vQOm5WZzvNI1v+3t7x7dt&#10;S3Xljp068/zxk2C1illbHSMO10aHVvfqq9uktrXQ2AGKxfaWiW0TDz704E/+5E/+/M///E//9E+/&#10;7W1vvf2O2w8dvvnmQzfffvvtDz300GPve9+HP/z9Dz/y8MjwCPdIwRlQQlZVgnuCwuChR+gvlgZ3&#10;80MiWbSMqmMVpJpY0DUY/MTPHPjYp+4rl6Kf+fU//+3feunCKSYxlepRRRRkppu5tXkzJXzSpyBG&#10;/nDqSyifG+k1IiiWO/Ull0GTUaVxLZeCixfKly9Ob5uYuO+h3WPbg6efPo201HiEIchgDQ34UKmb&#10;qW1MqG0aKFvIRMmucIBKYxPj991/34/+2Kd/7ud+DsPyrne/69577z106OaDNx3EyDz48IPvfe97&#10;P/ShD73tbW8DggwNanFpSRE/rVG1ibNpcMaaRatsge96IjDO6HgZ55G5JmJdWZAiA06bzQeIEY+W&#10;S8Wpq1fmZ+dgV2K+BgcG0L2rMzOPP/lkoVBERpRkI9IVSWDjQYBoCrhLzK4UiXM5uHlTJgWXTkEM&#10;VslV0M1UMzoQy/QkMzjWrFTFgZKKivIdc1Cp1BqUSYVc5M0oe6CqSNgdiQ1EM73VeLFUXkLic+gP&#10;MVAPR0dYM3urnVjS1thnQYYRpJlopOrNPY3e/enRmcL8THUJaRN42Jl2MridDVzrOkDB7G0dTwIV&#10;yI63QBt2R/sPVwcW5vOnG/NLyEUMbF21MO5XRGa7IrhMaNYrWp2cnukadjSzh+LD9UptdhFOyPIS&#10;QAUjGeaiMFlBJF2ILx/Glzw9Eb1vRFKN6MFm74PJHbXZwrHa1Rmk2Lblp4TF0gc5goYk4I2le9A9&#10;SCUcGwziN8WHu7NdC/Pzl6szS1gibQGgbiXDGanJw7NYVVhDGEKMebIZm2j2Hk3tTRejr1YvXw4W&#10;hKEovQZj1dhnr/14Q0aoL3aL4DUQJA7UByZ6BqoL+dOF8/NBrYKysYkEflINm+mrayNPnnyv+5cY&#10;cY65JkAkeN+TcxixiTocgoqofbmvkCgkNjg4BCX5iSe/VYJTw04d18oy+0KbHLSQtT2I+eU1/5ZH&#10;UDHoRFdA7d4Ocpu4DRQyv6CFBJmJQEVZm0ep6fJUKmRyRrZqUjLcutKZpRFDxmK3AiJgsL0HSDet&#10;U9fPNkuH8UxtZpJjC44TrKUPGyKy2ksPLss1sSmM+B/8w1+CbiF5brHQJt5Yg8bPBSXpjRtRQWyv&#10;+0sCeXn9r8/HrdVh4xSOWPub1cfG3duydVd9dpUv2ysRP3b1hsqIUzXaSna3bbYG60q7Hb7sydV7&#10;2UnhIV15KurkYSkPa7SBjNC6b7JKUIIDRewL++hhU59lWJHDOmdVEIABNCG0wdK0kcCF9tlyM43P&#10;jHyTQUSNmWnC5WmyJe5VRN7G2qV+6k6rlG5OPquQYWJUYi68WRJTLEuE5VQlocatGGdyHuopLc1V&#10;6IPkjD3uLgEhRi6W6MLGynZIuO4QKXCjZ0NFxd6N2nImE952PfNZaxlsPMerrwXSYXstrXJ834Q9&#10;LaeINZfVstWzkoo8juXNVj/mJrdfw+v6vreVJhXITbDbTWgNaHtxEMxh2/6yXrf3te33kMGI8D3x&#10;u/eds5221WMTEi6mdSd2jYr88xsTRUi/yxmSWxHUAloDYF3WelnGvWwF2VduTUmDUlIx+U9kveJX&#10;czGJPyj4nwkRhXJhyUB358ECxDfxDVdcyHzlX3EmoFunprgx+sAwSNPd2trWNum+FUp2QZRw+aRq&#10;lp272W0scHCnHD/iVI4urKftL6mInnbCRroqXDyp2BSPvhROJ3zccU0rV/skdIA1lV8NlLXIbZKS&#10;Ag0lyUbAxtmzVNXkvPLLaKbFmq4jAo5Ui8JMbXSAp0KrQiav2+xOtEYjfD1FcbLcQJErUouzGC6X&#10;PajFXcVYvSm/JmmyFh3YJr7NHWoMQVB6PjbTCQs2DNAnT/EQ6+AoemZudOiEmKiPQ4rxRxiwDnEC&#10;iMJicROCz+y8I3koFC+cSuJpS1gkimKpnBdZaIoKZNdIw6QmkrCNi5ILGZ0ThjCqQn/hAkHxBg3b&#10;8Mo+ceEptkHGEKUWD5ToY58kScWT3KJQnJbyaCiqwu2DMco3f4km1y8WfuJPaBccKhaaYEgK1WgJ&#10;TacJtywDT0Zrc+Q1rYk1f7BWdX6tfG6r5YQ1X1+As7w7kj9Gc6/P1d7CrbXtNcnSjsbBcYqg2dfT&#10;ddcdtxlGfGVqinHEkbjHiJNMWKrVZLzdbNZGvliZW4ALyAFKMtZN7uCCAQk4GAtGIaI1wMRYeghZ&#10;QrwdVu6uXbuQFXHq6tVymafytKZCsUVYp8wRiQBh4H9Vbj4oIx7t2vSl85fOnTs3dXUSyDIq0iLC&#10;HgiuFW410BIDkISq9+zes3PnDuDU/f19iwsL3F7WDLB9geF0QQMhxsiH3tvTOzt37eKFswzS5Ypj&#10;gh0KN9rlXOHY24akwAhUiyPbbndXursr05NL5zLZ3q7cQDY7mEj1x5OIEhzsjXSncSB9PNfXNbpt&#10;++6RSFe9ivOlgsgAoiDjke27dtxy85HBnv6pi9eunJusFiqARdDsVAZJg+NIpoEQLNTMdO3Iz8jM&#10;vdhinVXqG4ZY0gVp2YcVxgWnI+M1TDUVuwJEhcQ24BNIFKQcjzy3Lp1JAZhtYDd0ohrLVntGunbu&#10;HxsbSqfqC9sHY0dv67vzjv47j47uvWm0tz9RrS1dOH/++eePPfPM+VdevnbmTPHq1aBUTJeKqXIJ&#10;2R1664004i4iMUAJNAG09VdZ5pkNmYf8QR2nDS9Z42SE/UxNQICy5E9oNRuc5xid3ojbetEZYsR2&#10;1IFpJhLbVqp0ENuzT3mFOGLDiOFmm8WkEiOu93V3j23bns7lXjl9+rnjJ+Dz2AxG/Np5ArscB+mC&#10;0gjxm3t7166dj77r0Z/6qZ/6xCc+cejQIQips+fOfvNb33ziiW987Wtfe/LJJ5955pkTJ06AMoGc&#10;btu27e67777//vsRblwqFpbmF+GIxHmuXBsxYMSyv+hCIM23lo8EatdA8L6P7PnwJx5oxhY+81/+&#10;1xd++8TUJcAtcUtFGksHgxPBO99zX758eXEJYducOmRqAtXRBQQoy4BArWUIRpA/Qx4lkYTJKDVt&#10;PQBMfO3q0szsxbHtzUfeehREeOr02aU8QWf0HgldUKUCiKhEAFnWO2W1ELgPWkYsPzDxT33qUz/4&#10;gz8IfBzkPXl18qmnnvr641//8le+jL/PPPvMqVOnkLUGrRsZHXnTm9701re+dffuXRCg09PTxVJR&#10;0pNKhVmOBp7pvUzgLV+mizrNSVowMOIcMWKAjMSIG437br991+hYsbB45fKFubl5uG2EEQ9C0Zya&#10;m0McMfxYxIjrkWwkgS1miJHidgbbZCHi9ckzPHVLDaUrAPUqkgr/ZiKxXCOWTaaL9cpSpYwMwT7C&#10;y/XNYeGaHnScSwPDq6gJYsTR+FA821uLLZZLi/ASUZkHcs9nHfythAc6yY62Lv8qrQMw4q5adG/Q&#10;syc5crk8O1lfKCN9DkYanieig4DoeCdWPP8YsizyIEaLDgIwjUT3Bf231IemSgvHgvkKvA/0c5M+&#10;BcjifyhdyvAL1xLFiWsYRgcY8e4gc1NsqNyo4fE55DwPUVontl2yYyvIyQvpSag/E0T3N3MPJrcv&#10;zS88E1yZjmDYRM5i8aYCg8oFb/PSYXn8DcfQoeqhIHYgOgjv5tzi/CVg1HKjhPJJhxdTUTWeBGJ3&#10;YYyqAlQ+FGTeFN+dqkZfqV+6GF2oM3YuiRM8bUEhQbwd/M1x9gmGCSGLZJFD+WDQP947iHNUT5TO&#10;z2KHDg+741xJ3mqWbS12eIH/duW6cFQdphpMsKcbZ61aHDG1WcgXxNOgYB7TGksgHzFU3See+Fa+&#10;XKHfz+ubTqvUgrD6ne7K8SFNS1gjQsLSzRhI49/r8Dpd3h6xpapvDezVe36reBSuAunbCoagri70&#10;SQ4JlgIalClhT1oJDusPB8drxv42v7CvV6/WGc/l+YidG3z98c/1DOzYsQN2BftmTg23RN0b/7hv&#10;uOtxh7OqLnf4jA3FFkiow3qcRdrRU2b5dNo2M307u5Y/0C5DbXV5c9qs1RZlddA2cdg12/aaraD2&#10;/spa7XDcFGq3+riJj69ymXT1i9hUMtPJXJiJZo+kbLvJ7WYhtk4+2UogV5CbyBQ+hjo4VZ4beIX6&#10;Uo/kbdpW4JmIeIf2PFrj7HHXWEWSOG7io5DbGJY1VCCB6fgqyxiHxSyb+DQFVAa+wgDVBdYiutBP&#10;zjut8DdtipfvjD9JpHt03HAnA8o7nRwJhC2SyBpzas1Y5Vo21Vuo02kSK0qWoah+u/LdOGy4TK8H&#10;M5Y/4vqx+m2a4DWpes0hsHhHz6TXa6KKCEeyU7azbKg3OyDiPqu2qZMSWgW4snxHVu2MnzOre1nt&#10;LrTA5tbzONqgcrDYHkKzTrRYxZpwm8srQHTYrxC/DNU0WzWrkh++TGVgHiuHms4oM2dS2C5NuYu3&#10;IFKoi9tYlbPCX8a93GO4QfwHuReQBo5bnLSh1W5Y5TJNxWhZ/TKUgwyK55No8xQPc1AiWvwsRzgL&#10;lHFCxzg5oTIRK9uA7FAxGXwjIJgcj651YcRqCUdDiDN1ZGGP2I3b1h9r6trrhekJjF3bZjSdzhRy&#10;79a4OD4V6pUrlajwTjSandJONK/PtMbLeKPVaAzT9navPqBSPBmyp92MgDO4By2GHdxIp8BcQBgx&#10;1UFbE50GfXGEUZjqbvFwz9ER44C3GiLm02CgNELaAJog4zAOYKkwtQOKw0ArPIHx42iYbXNTDISb&#10;KRtS/mEoE1vP6GHlIKZqq/ykaAA6xrwoihxnlmlQvjJBaO+z8X0nK+3m9pXvBIkLXDZ60iyJhPAR&#10;M07CkInBdQSVHIdL2YHj2kvMMHxSrPa+uMIVf6ORpxNC0k2AHWKia8DOeEx2G/WE79ec7DWmbf2v&#10;tyI+OFLLnttCIde16voyQhy2g45x+DvQ+DooeXmXt9a216tl13dDrByNrO/aNvoTn/7hWw7svnTm&#10;1WdffGlqZrYUTZ6cnH7u+CnYl8yZ2MCR6M7+h30Ga786Ob1w+kKjVAImRNZvuBJukn+pp693x67d&#10;iVRqaQlYVBNJbIZHRrZtm8ASePrpp83NUSwWtVnBNDC1TiQDrgZmhLUJbIXRSdwHgkUTw7fkyfK9&#10;Kc8jxY8O2OIOEqwJbHXjuo7Hurt7sHaRogHMZ3FxCcD07t27p6amLly4CH6BM/T27duLn1564eUz&#10;p86gKFuRwvXcyZbsCQJjme88SOUS3f05ILhExhGKiVbRNQq2gNhaJEfuytebBeAA6f6eoW29u4ci&#10;Q4mpU+fmnngR20gSjVIm0Tx6150Dvb0nXzx19pWzxUKR+fmx+pNpJK1ApamuVLlcQCcyiTQC/sDs&#10;kNcGY4kkFDrVknHZYFXgAIDGkNgcscLYsCCMJlZnQg6kw4mVqwXGgUWT3AhSKWALTS1SbcSbXb1B&#10;72Cwc3/XzXfsHejpqyyVc2DItdr8LFwAxZmZhalL8ziXbHGR8cLwW6GDyANUqSIjZhdS/mAHCHZm&#10;UOY1aohgVqIHxBQS9jVebQIXF2A+7/di/KzJC7vHmDPKwD12s8XYUhaIFMS6WVTI/83hZ15A5cQ1&#10;8kCZBAfAToGMgwFSflbKD95/z8c/8v17du2olksnT55+6eVXG9Xyrm0Td9775r7xid/9X1/5rT/8&#10;4xJzTWjj0vz80qWLpYV50IpoyBIj2OvGXMb2bUzgsbjzzjsfe+yxN7/5zXBaXLp0CfT/0ksvHT9+&#10;HFinpQ1BrZa4HzcDIEbwO2DTm266CVjViVdf/eMvfuEP/+CLV6/NQyoEMcg+A9uQ+7SCVegDDBUY&#10;mQweejT303/7Y/2D/b/z+T/84uePXTypCGI67mlEIQdF/1jwmd/+paee/dofffGPXnqmMXMlaGJP&#10;OaIlgdM5L6etQ4y/sW8QvSIHzXgCXCWnKiasfyh48C39f+/nfwoo2L//d7/xh5+fnEe8PjJfN+Gx&#10;QPgzoz8NFENmbeoYUoowJjcdPIjo4He84x39/f2XL19+4YUXnnvuuWPHjmFA6MgRqaBqSOSenp6x&#10;sbH9+/djDG+77TY4li5cuPB7v/d7f/Inf3LmzBmjlpBmQoLEs5SVW7ukVBHQdF7faDyZ7R0fTw4P&#10;YqyR3QXpcv7epz79yG23TU9deuapb50/ex7TdOjmw/v27Qe3evHkyX/yz/75zPQc0nOnq0FPIoNE&#10;WMiUMVcuFB0yTLKWYsKL46teYAYwqwwB9rhSstwYjTNFwKWl2WulJYbBLpcMUm40Mdz3Ro0FU8id&#10;D5jIOphJak9mYLCWOFOYvRAUylhwjPc3Qlf1+KLWJCdlRHpL68csD5aj9wSjdwzf/ETh1LOli4jk&#10;RV4Z5BWH96kB3qEI/ggy7lLFASejTkPXETZ4oYYacu/GHojvfEdq/3eWzv9hcHYpUUsgKRDSFGD3&#10;iQHK4F1EThuIWUcKdQbker0/14wcDfoe6jlwJVp6du7cqWD2moX/8hI6SaKitLHMyhYRDI8EVEmw&#10;vO4g+mAw8pMj9xy7ev4/Bs+eiMAhx6dtI7B2HgrPNfWSNKoPFCHRribg6cRbUzf3TIycuHz+W6VT&#10;lxE1j3owKxozVq9BVzsYQezMFfYnSEdiB5oDn+h+c7RU/+3q09+OX4ZDgbmIkdEY/yJZSFP+NC2H&#10;ekS7/ZhHgwfr4cu9zcRbgz2H9t18dXr6D+e+eSaoFZipmPWiC0BSGLAshb9TToU0wmNjI7fecgs0&#10;W2y4mxgbw641NAicHJksstlMH3ZgYJMKsscnUwcP3oyMQf/iX/3KldklwOZhLAKHWiAKOq5jopyG&#10;bFwCDBnOYBCheLbFltOg1P0OLKELQ3RnX9oKpRFElYEPmIdQokOyQEYb87Lr+GsJe4XvwYYoV8BN&#10;pDg4O4QMao317jQLQwI6ucTwICjn5hem3Wpd2+xpFdw3MLxv3z6cS2I9t42YHBEFK/n7WqqhKEq/&#10;v+6X1d7hMGylVR3TqHGyjqtqC/Lv+Fl7oCXzHBDYpg2EM9I5im9kvxZFtpv7W2y3e0z8Xz67zV/r&#10;t838q0608p2jGX1t1cn337r8TW4NSrEjRMLvtXPBnPOS1Qb+CvlVAbY9QXFpPMJIqSfoDHVMww9h&#10;qEe2muZkv6YQzF+l2a/tmK9plgJThAsbeiWmZb5YsRveY/0x+03IjqE8FrngUBtnxkviCrQw2IU3&#10;uNKXN1iszM+NR6itrvWnS1VufkY3deeGvGvDVl1fzVoog2c0YTc3rDyksg1GxvDHNTpsVv0qA8ep&#10;WmM5OnfBamUaJbRdm+vFjZmNDUp5zU1pK2A5rS0fwlb/TXFsKa6mfuI/RkLaoZTSTbz+6tiFdvHT&#10;5rMQ2jUoX8vQla1lGhbVBEbGyVHScCK/HnQzhkTDxlsAYQQrDGxz4RgT8gqvY8mmZBjzke4ih5Bn&#10;bzbuK4Y3XBriHNSDrFymg/T05hmIU3fwOxif8Flqqha3IvTTAbJiIJaoxw550Echg7gIc+jCl4LH&#10;3YY4a7kGhP+to9SIfbV8Y+H4GrPybN3BL6aveYf9arRnTLA1R74N+sYNiN0gDrsBfSrlothsA/2E&#10;3om/lvTd0FKNsxKDaIeHBtGJHs23c+lZPvoMkjBAmdVedaC2+NWweITLYXyVFptZOyUo2TyhD9Zj&#10;65GFllveoTo0N6I7Khn9snPqdEQeYAvo+XzCPIsYXSYwRTAV9ERl1rYRxx1Uhbky3OEzJnQcISpy&#10;mQaUB3Y5mVojFlhueQAtlF07yRmrzDprtRQBFOZlCtcC8XibGtGbpZgwCsNXiMFcXFiCum6kZUvS&#10;0Z/pPjfu2oL4uL7yG1HI9WVsDYd9AyMWJzQY6MZhxOEmXCytnbt3DwwOIadKLtd9yy23IKx4CpHD&#10;V69eOH+B9OzcUUamYrSehOlI5zZkLhysQSxwED/j8JRThysacZpYjwhQRA5xALW6EojbU05bx0Xl&#10;tDP2haqxV33nzp04PPPZ554FFIVAn5mZmeeeemVhEYHMKB+5gJGhQVxa+4LZGGRTyERTXfFMbyqR&#10;QYLKIhLlQEZhOyx3/qPJZZjLQSaRKSD9MFrRTKUSudquodQdewaz/dNPnS688HJQX4zWlvoRd5xJ&#10;5OcK1XxN1jjgbsQR9yBvA9Ic53qyxfICYkWZ8QZxovV6mjwqWQEsr+BXGuQJHsJZKBWwlQIeNyQj&#10;jhKJS9dxqCfcW+mgXF0Af0gmkbKmlIyWM2nCLtneYHxvcPiuwf0HB9OZ4uJc6eqFhcJCZPpaZWa6&#10;sbCIIL2gNAc0gluAKH6RgCCIg6HiPZK0A8lGTmPIaHAlcChGORMjhrPTYcTGq8kSkTUoHjc/aAj1&#10;hhzAvsGv4Ld2c/iUiWmPF1yPEYvH+hh2EQndOyAMpKFfGyM+Vq+Ud22fuMthxH8mjFgpOTBLrz9G&#10;bAyZ+f2z2YcffvjDH/4wsg/Pzs5+85sIHH7i1VdfvXbtGnwnFAq+76GCAZjYkvPecccdjzzyyB23&#10;3Yq8/p/97c99/nf+4MTpExVgVqBMYnE9OjULMLHpC1UELI7vDv7Wz73z6H03/ekXX/rsb3317PFa&#10;vUgHDhYTj/3CrYmgeyz4/T/5f8Uzc6+8+sLjXzn2za9Onn6FNKAkFigKSy0FeQxyMLNJco1DHkEI&#10;M8Wa2YnCq2JB32Dw2IcO/B9/552nTh//D7/ynW9/fbGwgHWaARgIBYqPS7Zj3qADQLLlerofuP/+&#10;D3//9yOnBHLOPP7441//+tcBl1+5cmV+ft6Mu3YFAzMGpBgnXgI6B0Z833334UFQyx//8R9/5jOf&#10;OXnyJBB200ZCLcUG32t9nYvAtTDioYFqDIdwlkDlP/upH3nk1tuuESP+5vlz53NdOaQLAUYMdeel&#10;U8SIp4URp6pBL84yyAIjLs+Vi6UWRmxgmfid03jhpyJ+ykBg6o1UUWLF6vZM39Dw8OmZK/PVkhTN&#10;ZULdl0FLtYUR4yYwl0YjE0/tzvQPVeNni8CIizheDb49C93UZijqEPF6E7PKql1sqCY7AowYQO3I&#10;HSM3PZk//Vzp0hKiKbFDARl7Gzg2DXxKmmATWXhXYMTwSeGOADsO7k/seHtq73cWL3wxOL8UryXq&#10;wogFRiuTfJxYcgwhy9EEw2WRUNip2rmgeTTofbBn/+Vo+bm586eDOWwKaDMeeJ+h9/alw4gpDHis&#10;XHcQeyAY/snRu49Nnv9PwXMngqqFDAsjdtnp7BGRtcKEqYaDtIERB8CI35K8yWHE5dNXkCmehg17&#10;65Bq1Wp7ViVdpIqpS4hNOBj0fSx3T7RQ++3Gc9+NX0Ot0QDQOgQG60McMXdEc51BCabYkquaaVmE&#10;EcfeEuw+tPfmqZnpL8x96wySOWGi1EumBCHIzFBffdMZfGAY8W23AiPGppzoxNg4suYZRgzukMtl&#10;e3t7QBII4QBTvemmQwCL/+Wv/Oqla/PAiBXnx8x78uYS0sXiUiY6rmt/BDVDH5D22hAhW3Jt1oTD&#10;WETsFOuhX9CCb7BDk6BSjXkCebCtlHNiR8SFSajabMqMUph1fok7ykr1b8K+PQLJaRGrrXozrDq5&#10;rseIN5Vr4h//0i9jWwG2ighSd5aetvxYnJPb6a50qv5lYvN1v1yY1etez1YqWK9tMpZtQ/PyV9sQ&#10;tg9nB+/NENdmJ4sJVRVhde5X/djJS8kQ1nhEtdygFxqm4xzXqmv1QeP8rNECRvKG02fk6gqXNewv&#10;SzFhIXUuSldbb3UvnyFwJF5gkVa2Fux/G2neaPvN9Z+K0V3+wu9hNgn7RcVwRRnsrKptWbUa48rn&#10;6b+s2QozVNu3wVVBjtw273aXm2Tb/ObDxGwzsgpRxgxHM7rXCvWj0N67cCBtpF0R7g4Ba+E4r/KG&#10;0Zn+kU2+Wa+4tt/cOPtvrHCblLAiNxWrNYA3tkpb3odwEn2B7kZD2jfRPqOF8Fq146KE1QdnnRo8&#10;ea1xy6oF+pXgmuE7sJmOrNWSFUWFVLHWFK/Xo02M55q3tM+I9cf2WRKYWja8y0vAr+H0GKPUIkFW&#10;Vi5hvxLcgjc9SRvhLWErvndrys4Gsm94zoFSVRnvcKTj15bSVBhd2UIWoYYsz8lU3yqfxMHPtjEM&#10;I9mQUVgJVpkt3PAn49jGatpfvlksyx4UE3LLnlk19K1aaM+2tdGK0vmdxqisl6rUswYV5fibZsP9&#10;zK/Vfdcjfo+6mI7HM8O1BBPnyroTNjiUbjo1mOOPvceIpub4s/m+5Z7Btf3reLvu4N02f2oV5x8X&#10;cn/aGBhP1kD5bECrFWhjYCOibqoobZy27BPqpArG5mhsW3ayxwSGfcAjGB3cZ/aMEx2WC9PyVwia&#10;J17sGmdSgOMpalRXYjEMAlJT8xZkqQaMo53ajCUxkqMJwS14/NbieYEdW+p63sC65RJQveq8kQRZ&#10;qiBp5aswmuDZHagMXcIHHfLBhtrI4w1aYrex03wvocOUoRSmvNPksVVtk6iqTNUUyGxkxXt4NB4s&#10;ZMZTyMjhMLcw4k4V4vWVZyv7tVxyXryWAuzZ6xtihXZWNHvT2RObb3l7C7fWtterZav0wTBi5prI&#10;hbkmkI9YuSYsH/Eswvl4dpzH6XA/g9FgNyofMZA/2b9uPG1c8RFgD1YFYuiw+AB7dXVlZ2Zmjx8/&#10;MTl5lSafGLPvpzMnw4Gj2cycEBAxiDBAFk2uNGQAB0ApHmShH4BSmfo7GsFxx1i7BB9lmTr3pkxH&#10;riH0DwdGzc/NI2wZ7cE2cIRNodgzZ84CshZKoAgtAx9IpUzyQDghHe/p6+rpy2BFAyqdny3WEVDH&#10;0+yjzXwQL8TixUik1Iw3YjgsjtnV0Wagq8V8I780mOvtGx9v5DKIV20Wyo2laqwApyOCsdEs5L1M&#10;ZpLNvmwllyj2Z+tdqRKehTcqlepC7CkhVGTUwel56CR6Bqs4wsQXeCHdMtLbxxAviiOZeTIQPVjY&#10;rc28kA0kBojkUhjVfCJDdHjbtuCee1K3PXD70IGbKvOZ008vHX9m8dyx4pkTtQvnYlevNnD+WAWJ&#10;hotwggEeSSkYDvAOus/d0GKTdAGDZwtcwcYLy0HsZKwxZPAlW5ZqjMWaUVbae7vH3mBG7J7wp/CN&#10;2flk+CrKvVFR5iv1BoHZI5wm/KTNOvTYtXJN1Jlr4urUNL7t6+kZ374dmWRfOX3m+VdPIB+xYx6r&#10;nVm3+eW9mTut/fBMIJ3CJz/5yZtvvvmVV175nd/5HUS/ImYWbhJEy64AQ0l+Il0g6QBP4cZAWhVc&#10;hXzh8KHD99xzD2Loz108s7g0q/yxKJ+5gz1/AUBWz/UHb3/Pze///gdfOfbK5//bN068WK4WLSTW&#10;qJrRjwyK7wne/9EjAxO1/tFgeKyvbxB5hguL+Vq5wDwWHO0I3BiA1OTLZfwiZ1/4sWURFeLLtUn0&#10;uVIOLlyc2b4rcdfRW3FMOEDbhQV8r8VobEL8wGKQ05nsA/c/8KM/+mP33H03cOHPf/7zX/ziF5Fk&#10;AwAxuhxG/prjgVOvCwOClYsBOasL7xGlh7BiRO9ifJCdw4Wc+91Oa8mJzUycSRLfaLWdmhbzEUez&#10;GYQAKB9x4/7bmY8YuSYmr1wCtA0Zj7P1BvqRayI6NTv7uHJNgGvh5LcUtIAEAt7rJfh+CTVKROuf&#10;cCuLOTkRI6yExfyPb6KR/u6ekb6BeCpZTUS09WC1yGjnIeXi4irTdCvKqQk9py+WRoKMhWppCVsK&#10;lOfBMGKDGAnci+W5iGmbXDUwU4+MBZnR7oHz1dmrtSVm3YXKIVJQkkcrwE6qFhHSoedSQBDmjkS3&#10;x7p3JbovlRdOBgvwYwD5E0JrgQ+WO4GUJFcgnw83BoKsx4LkjnTfUrQ6WZqfC8rMKuLmRBX5CXIT&#10;rZ+cdwNcLIjuCLJ3do9N5+eeCa7N+k67tCxqeJt81VDoM3BvYN59QWRXrD/dnZ1dmrtUn8kz1YoT&#10;C/ZvOzqrZ92EGu48FKRuy05AaL1Yv3IpCsZK6FrgPKtQtLV6rCiCVktURl8AhLpnsL8/X1o6UbqI&#10;ZSQUudV5S6a8WTJuuw9C0/IRc6dgJNLdlZOvjnvCMSHQjZmP2LnuYjizDuv6W9/+zmKxxLgG9dli&#10;8+TBIW0pAEKRNBaLYbvL/SEZ2m9nMTp2hJ0JDKrrZu+YwSBOT9CZYcJavHjPDHIGxcg6YCCFwmHo&#10;2KAGomLdGqWO4cS9iQTZCX5j+LKRYoNEOR1dvH15rgnvSVm3GNvlarVJ/LEYMUF7LFx9BvaHr47a&#10;trWbV9T4un7stIVrN0b8bI1Xp7Wsfb9N05ok0vFYGada7eXWsa3m1/7yRNVJCz0Pvb72VmyVaHgZ&#10;tOdhIL8Tluufue117hDiCoxDWJm2Dt3CdO4ceZidNicbXBsQvPeJ/MHnl7BjMW34JGMkLRXba34j&#10;96JAcVkpTfm3gDPTd1qxbKZJiFu4e7QZ3J2X6sAxL5JJAv64YM9x9VwYmRi2wRfpZIPnR37hm/Zr&#10;cyy9KRxua8iaVN0uZW4Ahbv2Li9J1fuK1LzWx/X8kDbyq1xtj7tfrV436K334Zfmql7RrPZH2grw&#10;X9vUr1HYmuMm0bDOQ2v/ZlJFD7dXvaVZcc1zRTm25gpfpXEtkl277Wv1adXv28bAySS3mKiduzra&#10;hjfsY6v7xh61hsQdtDnLe4WteDdK7oQxxqZIm3VpKBlUrMwwCt53GpT0AFl2hsYtv8FOMNAhcE7e&#10;Wx1WimkAphihdvIhLW3fQf0qNhJebKSpFBZB7G4WXbUa5jmMF99iLXJg4xRh/mUMq22hllqr++1x&#10;faPB8KPq37tIa7u5pc455hBOmhtkO7yPqj9P+PVtUwpdA3/FG9cma9ZibbahapehesqdvmRApNdP&#10;Vl3axlxDDmoDZYMvDqxkuHL12eNmJq7eNltPZKcWIIO3zBrKbWhWTaudKs0mxqmaIgNTOGkSqWvK&#10;vsBEwLzJImw5Wna4vcJ7dcQfmypSNHpzQDfNJhJdyJt59DZCknEGKaZPZyoL3GnwkGv+ZZZHvXTs&#10;NcmhhkeY/kzl4CKg7PwfBtGbK4X5OeUfMKeMVUpCtnFq0Qw37rK5thpkcGELIvEeLRiBH0KDzZZz&#10;yQktmNj0XFNkdCae8qv6heNXy5bY1+v9UMcK+uvdoDfKv/Ej4BVsTDZId35+AYAdaoEz4+WXgZK9&#10;gthJfMSKcWqDZyckfD0bFgCINBFJ8pQlbEeu1oB3jI2MjA4PZtPIpcB83vLZxJHqIYo9vo10UE+6&#10;1IWGUWq5htAkSgenOHf+/De+8Q1UNDAwMHVt6srly3WcWo8gLyC7XKowPhEKlgrqSPuLPQr0bgLN&#10;BrxTyC8tLRSCPI5GSgTV7qCcixQy6UJXrtSdqWRSlXi6HqQizSwCeoNGYmEpe/rS1PMvXly4On7X&#10;oV23357uHk41ugEIx+qpBgDybFeqqy+VbI711x66K/cTH9/z0Xdvu++OgZ2jvV3pdDKdS2ZziEFk&#10;1xFfhagpIirAFhCiW0WODeDr8SAdD7rjkRRZDpBknJJHvpdNxrOZeNCVbg6OB7ff2/fu9/bfe3d6&#10;cCJ5aan61Hfnnv1y88S3Updf6Zk+N7wws3tuZqyOgONGslnvaTR6ms3uZrOr2UxHI8j5zs0WmEPs&#10;rMBcwZxXhIFlP4Y9j2qZdsmG1+A8e99+tX+z6q8rHry+EIcLr6xAs7uOPPO4TWihODpfRR+98Ssg&#10;LBFEjpQRyLeL7MNIpPDf//t/R+grgFFLvRLehvcGKNsV4unYHTM5Ofmtb33rN3/rt/7zr/+XQrH4&#10;/d//gQ996H2jowNeJaOgkxjhVn0A+9t3I9Hw0WZQ/PM/+9qJVwqlJSyfVIwhvdwrQxpq4EQ5OjIa&#10;0UIlOhXNXdtxKPrAu3d86FN3v+dj+/YfhjOV+/VNDGkF21FhDCR06YilW1E+0WBTeHI1cm0y+J3P&#10;fePK5anb7tx15I6+XK/peHiGxydqWTnmj0DgH/7kp5BZ+Nvf/vav//qvI2UEcm4sLi4yZla+5HBk&#10;2t/byGBAABMDUP7sZz/7G7/xG3j/wQ9+8P3vfz/yGjt3shQJG8PXWxK2zH/Dpkw9ZK1OFvvpbBmB&#10;nAHP3shtvCJkGK9jhFIagNtBW4omE7v27d22a2cym959YH/f0AD8RmEH16f/NrYKZcO/WKlrpxpj&#10;+ofXjVrtcwYtFJc6ApJd84zYPLjsmsz+egtYqICow6nrTFsMvsr43bYuhgPDwHS5OpzV4Tk/b6Bm&#10;Jm3MNzNU30IFtDWwzgYQiYcWfR38nrkZRA5WRfuaa+nu4dgbrIG/eApkT/1QU2FKrHvcLw03kGHb&#10;Tb/WC6sCicuwK8UB+hgiFEu3G9uitBFMEeT73eq2dD1KIkQn4+Vxe5sy+TD9XLTavPl3pni3r4sQ&#10;v/AWq33BZlID544c5YPTZWnWzIYyq8rulk6ubXbQqP0hbeQ1kBOI/0giP5LL8m9RFMJ/3WURHrZg&#10;vRFnSzgkL7+i/MZQ8yuzlfSQ6sxWP+UqtA2GUTGOtozUNz9Ya9+5KYyYq8Ix0JCTmm+mncjbKc/Q&#10;tC28Vsjcv6IfQ7XwRkzhamU44tZP4ftlBGPU1eHLgQDt3Mu/77Sote/fQBNahSTCBbdKh9xCUXVe&#10;tVPMksXcydW/nJl6KEArWTarVq1b2MIe8IXsdm6uJh8TtRNE0HpwEIbXIR3DswUkZMChAgbl+JXi&#10;LOGQNa9iXxrc4A2LkO0YAdCS14Ik3zd4ytanCXEDQNRkFuLhKINSPVzDthn2Eo7yqhSqbrZu4cfV&#10;OUEbT9johg6XwipU7QVjG9V3UGh7gcuXjx1a1pK6/NXxQweUGyLmX8sqbf/JKRLLl+Sq9a6+ZtsL&#10;dmO+2lLkXKwoVU+2C/4WYzAi72CgVrl1hUayJjRiM7TqoG3pS1s7YYEaE++68D0MBWXbry4UpUUo&#10;Nr+MGTBHD8sxNcJ8Ngb/mY5ryJcubacXaOegTyGt/IJH3Ap0VlRmm/sZ7MIiJ5iVwLQgv/JNO3Qv&#10;Bo73MhZ9AAD/9ElEQVQZ0uf35Xkl2/MlHzssrUXL3DfLuIG10Na/FUtl1u2U4C2Om1t3xBGULTdE&#10;h5lyrR0sNm3JynTQsLbEsqQ2b5HRknXaQHL3JlQXQr7niNIF6lp0sPGyVV/GzgyrXfUlwldHyJlb&#10;Hb/+5hB0bP0k9ZBjbgnn/XCK09nyJ2a56ktKnql5Xn9zwy/yQP5NZYi2C/grCIa5zUJlVMLESMg8&#10;go6B6wREGxDDinmiBfNRGqnArICdSaRV4JFi2z2sLTwZpRH912Hx2CjnPQ1t8DqKNUozsaWwBXfa&#10;oSKIFZgs/IkffUy0Eyy2fuTD0LF41iH1j1W7/nF16Bt1Gkc0Ywe3giGZfoQryyRXGE3Mpmj0QiPE&#10;qqHc1WlgzrWie/zgLJfhr42bvfH0GyPQwQiEwlOrolIuzc7OFAvItBsAZS3k89g0gEB+LlWvkjkl&#10;rV3ykrFg2yns5HK1ioPly4uLM8B4d+wY27NnZ29vF3O/VMuVCnJENLTHABkZsA0XjzjFD4VhXaAJ&#10;3IIAlFWhxAiWYp7xaq2/fwBnmp07e24pvwSDvIEIO1nm2K2PpA7CCOATqjI5a7lRmSstTRYKk8Xm&#10;HHK7IDFwHIHDAVIGIzFEBOkeqoWgsYQ8GEhLYRk9uZ0ctRQXzp/Nf+tbc68eH79pf89dtxTGBi8n&#10;mkvxajxZzaZnJ4Yuv+nO+vs+MPrBj95+9KHDj7z7Td/3sSPv++DQ0Tct7tx2padnLplZTMaW0kEl&#10;gdBpeNeq8AjFGjUk1gB+VKsg+3FkodLMVxrFaqNUb5RrzdkgfjmevZLIzR44ErzzHdvf9rZbuieO&#10;vDq7+6WXUse+UXzxmckzwMXzhZl8qVApNBoz9fJ0FMl+6sg1jFKX6kG+hlczX23ka40CIkQZqN1A&#10;bg1kTAafYSp5Mmb+o/MDHHbgQATL+2+O1vAip17+0cviVb5f8awZBpbIyl1SMlp6+bp06eSUKeaU&#10;EJKAbeBsB1S9pVsHBwcBEB89evTFF18ErImkCsgvYclPvC0ik8cvGWspIu6RexcX3uBXxMyePn32&#10;s5/9nV/7tX+PVLzI4fvAA4/geElpU1VQGmixCYqMlrv6g9uPjtx8ZPtzT5996snC4hyeZiywBYA7&#10;f7PUsBpySsRwmGQMNNVM1HLDsVvuHXvfD97+oU/fdvQdmZ4JukgaCH00Kc7QYqSrwN+W01NWIvNl&#10;Ww5yfHzuu8Gf/emr3T2ZO+8dH5kABIaEGGgb7iNGLN0nmJgY/sAH3v/gAw8ikvo3f/M3v/rVryKe&#10;2lJIIZUEki8j2hr7bFi0z15i4yOlzhns8DYhDfHv//7v/9Zv/RaOwUQSjwcffBAn+5nwDe8PP25p&#10;6lZ/aBW7QDqtszONkXlYym5m9JPNgSjPW6tmIK5u15itih+hyQz09yMJAIC2ocEBxIF6hTBUVzc2&#10;VUwxaim9XAJhwO4yM8NhVGoxgjjxYI3H3IHLGUzcwiedh9pb+KbqmRrsNniYQoYjRaOASpVDIlQJ&#10;Xb99y92sun/8uKOJSAQGzgxSBVt2SLHV4qtrnyOvcfvBx+O1KI74qygg2ybGP91WSlscb8sCoOxR&#10;HD0WF8lpAwLy1oQvthQE04nqVBJ7M7RIsNT0k+XO93Nuab2X95qfoO9W6sh6FEXVVnKr8e7ujRq0&#10;IcGH1TrWaIEPDnshVkJ7j+dvQ7Umw207J4YGgTR/peKULcZEEQpCwfe2L9C21Anwced5qExj/CrS&#10;q/peXigVKTVhShcwBEhp3MPAkkoFP5kQwJNy/FI1JyYDL5U22SEYRCflOO9FyE43MXcbDtUqN2wK&#10;I/YJB7UKzIByvMlPaGvp+TrMvu3stZUOfE8+E8Jrr8ubdqS03ahtcWgjpi293Jq5DlzeWmlrPbU6&#10;dt2+GJbxy7WJQLCI7QAOt34rPEBySVa/g3ocSSukydi7E13kY1zl9IdpJ6xf/S7CzsEheIDHlig6&#10;WOARjwI1INqkvgPpFG7m2A3xKJr3ysBmojeclLBPK3rtS3Oy2jgT7jEpa2ivWdSOtamDwqRMaXQC&#10;lMzOt8tVKhwk5NBk2OHl35t97unHpaTwGP260mWFTNzUum1XKZa/XwEpLiNtFR3COiGtr1fjssJD&#10;HMjwwZZys7zStVfCMsi4NbbURNrRSWvQqn1sa+uaq3St+r1EbX/QMK4V87NS9K492mtAciuLbCtw&#10;9QXslLKOfVPrMh3NkU1TW62mAWmxuNey3rsvdY8fKKU/8GzBd9miiqULMjbBI5A0Gfnipne36tza&#10;c9CYg8kYNuBS0oQswFYdR9tCkj2tihiMbtVyQ1dbvWtbQbbeqZIoFMXIRcvXWRgmpNupiykGlNUB&#10;+oyxPpH38uBffqOSWYxzA/v4JX00INVuczEIKmeFNLFSHd5ukxBOjoBjL/jajAjHYjSPa5CPW9Qr&#10;f9eTDmGnpkX9C1EpwlJXoNdtDQ058rJJF1vFPDCq147+Y3NsSNZsmE0tub2fWQ42vyS0y8MpPIJP&#10;WFchwwoMdpdNntgza8MUYaM35kmhtW7krApTHA0Xtj0wyOfLyAX86NwYtM4k0oQRa2u6HxzHbSiY&#10;bFK998uGHn9N5U24HBXEbS2bCmoyTddEAoZFuDPKJ5SBYeKJd4xuVj5mddFUY7olrQH2mOaFDlap&#10;w8gwCgCLg+y21FmKE5OajvM6tkWKUtVMzG2tDZVw9/YvEg3ZhPhaS1vZxKNv3PK9OALOEo1gpzzS&#10;/mI59HT3gJRrFRz7hDwSDBs0oSR+HXJFMWryiWqxuFAqLSDtMFCjXBdOp6wV8oulUh4nlIE9pHB8&#10;HM3JYrVWKpfzSMBJmNjraCHxY2mQ8WoFVauADJq33norPrzyysvAS924Srp4ho68GXzFkPAVC7yI&#10;BBOV2lwzWIwkislEKR4vBDiPCBgxj1kNKqVmuRSpF3AgWyyFfA/oTjQZMG8wNv4DFrgyeemJJy7M&#10;z2Ruubnvrlvq24ebvcm+gdhN+4P3vjP4kU/2vv2dvc3E6S994wtPv/LVePb0g4/EP/7xke//QPDm&#10;Nwc7dgd9PUEXokCBbit5Z6Qeb1SR0TUCJ1ulkS8HBSDF5XoJJ9wBmI4lSqmuCsKH77w/+MBHdt1z&#10;b/fC0skvffvEEyd7TpzoPvdU48KZ8myllm8GS9VmBTmMm/NJgITYh1ACBA1f02K1sYQON6NIe1qs&#10;1ou1BvCdSq1ZgZsL02G+XreLI3R5hVDxcrw4BHVXQMnrwMerAMTineZ6bqHEbR/XXRYt2S/mKSrb&#10;ita9xbUHrPOd73wnolzPnz//uc99DjmIkYzYqDEsEWSJQ+qA/EqW8oK0QQqFj370ozjdDnkqjKlj&#10;EK5cmfrMZ/7H53/380gq+oH3ffCmg0eIICOfKfNh48jCZiwVDE8Ed923vR7MP/n4K5fPBjVmLcbw&#10;8Uw/wX6h/qeME5FUM5LEmik3i7XEfNB1bXRf+dGP7vv0z9zz6PeP7Djg4x6ZOhWpVHnmnU7LwsZv&#10;nl8nIYWOICO3LK16UFoMvvaVU9MzU/sPd+85kMvCj+OgSW2uDyJdXakHH3rwve9975XJK4gC/u53&#10;v2vhwzYgOLkO59f9yI/8CJJIhAHFls3ZkpPYbbaWIS0RYf2FL3wBqSoAxH/f933fgQMHcFs4vCvG&#10;eYtTeP1j4dx5l7tnIE5Dc3pciFcZVBomkfCcTtquKYXm419JmmRI4HfV2tXJK7MzM+VicfLKlUWl&#10;1LAaWVIYk7x+90zvleLnASgpDyoltM08B9ZS0RTjhhqQ1hiAWnrTVYxs6lC/diaESmqPinBfiEyi&#10;VeC8phK3XRpH1h2uTH4ODReCB3BkgM8RJmaXndrjijBNPlzN9mMLu9OYEyOuMeGvO+RvlaWv59z3&#10;+seK4OORGnLTK5jXj/aKQW5/tsVWYIEkY93ZxkhXdTTTzCHpRUIYMbvrce528GHF/BsegRGrCN12&#10;Vdu6teF3Q758NNef//DXlsVlk7lMYTR10i6OgdNvfYVm/znl21AaiwHGBjhkcmOKNGVvE16soH4G&#10;vJvJIBlPH4/FGgsf5v9SmW13IE9kJUasavUlSc70agaCKFWxnXctTblqmLFyzLE+KuSuO63B2NIg&#10;bTyWm8KIHWjitqt72NFMmpXAglv/NvQdvlqT1sG7UEsKp7rtYZsqYzT23rUrpA1SQtsDbaW13dJ+&#10;R0dNE9E7ndBzGkqY5dd1lXZQhyjc6JuToe3Gjur1vc2BReu4y713rfA0spJx+2aaCy5cXxaA6sNQ&#10;N9FQe/a6lyuz7XvPDnUilBnDpi6FZEQbVeNpb2xlqyARotPRV64ZQ1EVC2USzbEdw3Z8YO0ypDgs&#10;gi3wuqD11YG+qs7UfONj+rHV1DCUjTq0Do2wluOjlWPeq3BY+Y3BKIYo6fh4jZru9uLBaMm+caTV&#10;phl6QiA8YGRgQ0gxJ8AilPi2SY4VSTbb1b6djTW06EVaqhRX912LDYcAXEuo+Xs8X3YNbqeczb0P&#10;W3D9+mPeMIPXnNBzoRai9TDPQEioIpR1KvVdXfGvukli08CZ+u7J1C+f5aStcVtG7JosI0+bymU/&#10;r1rxdXxz1TXUNrzLK3QLZznzbVu23rexckzWGIS1v3a8RQPb/t7VxeVlRixDOXgCjGJOQwXDUbGT&#10;I9eLkjU4R/v4meaknmpx+QWj9HViCLZ4VooimwiHeLm12cbmHEdp04sd+VB2txlvCoE0gjBe4Fe0&#10;7lMEEh60PACCim31erbltTW/1hwYaVpr2zIX+VjzjISWrQdfOcs209B4omuMe1D1tg1KOKutsrzg&#10;0JJyVRqW7eesVajnOq73mnEva1i0+9iiOjGQFp14qeWAdYXItuKvmTOnzcEc5r5gwSELWk7/fnFR&#10;5YKaJX+9X21KbuDMDM2XNZXNkUCh7r6MQviLAl+JsYb9Cq0Km3H73rNw4968WWqG5pC5hIz4zTKQ&#10;CCKsb/PYGjIjIOkFxqVbjdQ30gwZq2AizDI9OHbtJIIgYV0kOk+jtsR4S8uB6HfQWettAsX9XSJ8&#10;xUSwf1i9PiEKxgFKbQXpURHm4CbLRAwtXr/y3KBoZIzeHN8zf4aJSTOu0EJNExXgMByP9C+/h90c&#10;FuMYBSwYKc02rbYQQglqc/K/0+Ulxf9GbTIZ/Xq8HBPawKRbp+YtjFJL41hpUrd3saXw+dq9Atj+&#10;/HrVOwXerXr7x/E9YwT+F/cGNh/CJ6empjIZpPTsFmtjYgcsF1kixkXbBSH5BH4CuIwVtm3byK7d&#10;I4dv2TE0Elssnp7PvxpJTvUMFMd2JEbGE5mu2uLS1VJ5UQ4jFoXVakyRmXMBGwNqiOCYKYYPl0vl&#10;A/sPjI6OIozx8uUrjOjEE07RFE8wWYQDhATsxKIKjGjCyGfWixi03Xod0cKZeBTpmfEl8vUi/h9o&#10;cm+s2tc1v2NX+c7bC/fetnjHocqRg42b95YP7mmO9s8snfzt9PxXARHf+1DPnUdjDz3U/dGPv+kD&#10;3/fuTN+df/iVmX/zny79j98NfuMzc//1/3fhz798PmiOv+Ut7/vkxx/98GM33X9v8uZD9Yntpd7+&#10;fDZXSmUK0UQ5EsNBTzg9jLFT4EzpRCOXDvpzwfbR4K4jwVse7P7AB942tu3mrz1x5TOfu/zKGYC+&#10;g5cnl65dvowDicA3kZ0iSGKHBYaqkbDswTFA2oCglZiU8SPIMoGzdvAbxhTBWsirbhLbBWCgXpjk&#10;+utVZYsZc3nnvQK9/F/VFCrXq9/jFO/QQjFeyhjY6x8MfbUhxa0gWlPvPXW/Puxn2Vpoqx89GB4e&#10;/umf/mmQE/Lt4ky2ubk55+rTbRAWQFJwD7IMI35WKTgJEONcx5/6qZ/6wAc+0NPTgwji0LKDJ3B+&#10;YeHXfvXXXn7p5VtvuePNdz8wNDDIg8d0xhxeiXQwsT118KY9Z89cOPbipRISuvgkW5hR1Yid4LhZ&#10;uVWjQb6Yp9EVTwIMRDZvAGrVaD7RV7n14Z2f/n+8+2M/ddvBNwXZ0SCSllhnZICeZnIJxu8hzlT9&#10;AI7GAvFqVIOzp+dfevFUb+/QgYO7egftFjzLqHwgSNu27X7vez4wOjr2x3/0xe985zt2PJ0NBRY7&#10;BgdnSH784x/7oR/6od27d9vAIjoYp/YhuBgwurQIZwziJzxy6dKl3/3d30UuDqDqGEagzDIt3RUK&#10;4hVkceM+LicpaTghtTlNyNQMinnOhu3Pb3/M6bFt7FOWFXUwKDfVUun0iZPnT51Gvp7jr7w8PTkJ&#10;Xuq5rVeBbYydMmYal02IVC+i95h4bFNymb+8KmXQdGgBt0YlFAtqcK0aKTOoVkirVBbj1+4upzK1&#10;AcT6ibMAzQYPVuFPY0isLB1d/nFfClRRtJK0ZYX5PXnINcEQ5hqyVYBKPHzcUrnb5tGEhzUJb8m6&#10;4cRD1aBqejYcDN8upFoiy6EAMp/twgNVtJypKtBx97UzJNrElOtASG9w40UTYxPb73z4geG7Du58&#10;6I49tx/p6ekzjBjdg+MRg4jeMnVQo4nsMMjD4hJOeMJB8YibrkXBqeGfW36tImO3Qstm61lkbhhe&#10;QD+PGVl+iszgMRZqwXO4TMWkMNAJH8bQlFiYCjiHTpfp7VihOiwDGjK7gi8NOpJNYGaWg+b40RoT&#10;dsioJIR32FhuzuNVqVjEMe+2wCDt74OIcAaq78hqLN+b1VsZOffMpjBirT5yg1BCGOLW1sXVmtCh&#10;Lnp9iN1m+sVK2tmQB4JtyNFODC0mitxWk6rL+IaLk+J7Rx8ikLZdHsaA2r/ZTJPCe0KKsLpa6K2R&#10;nq5wTD0O0FENvjMqHC2FUmPFGi5pbzR3LvOADRdXiIbB5JDTLVqFiYlZlhZL4r/ysmLCq/WzGcPt&#10;r+v09/Dm9nJb71vVtSSQT7ImQkSPYJ76NWw9dRNntmjrUvCw7b71y8+hLFzT4h00jeUIwg0WAoDV&#10;6PQ/5Q5XgkiOEtkZuKhn3wR/FQJMaACjZPsCxLnNlLcwLlTDFmr5Wtpyax7+kUtZjm8PQ2tO2vpi&#10;M2eXcZC2IbdPspaFVbHvLouGWKJjubjFzlmysbE1q1NN7NK5QFoajiDdyLC1tsw9fbTPuOq2nizL&#10;4GE7IGxoQ0PKseLraWP9b8Larf/WDFuh6oKSHbXek5rdnbxLAthJWifZ160urKPVTRMkGMlQFSPB&#10;EOnTzdYtEUSLgYR8um2u3JyuXBksXcChDbGvt93+XG3tbYZBiFu33NZhx21YwpeIyl7LiGvZTK/5&#10;wQ+ySdbQ72vvmYCfy8dcIbYB1upyJpA10LPilgqzme6F9xj71OhbbKwNHtlXa7RXK9FmT/eRpShg&#10;0pcQToTTEHELEDKhjlJ62zRUrn1bUe3y2ViDeYMk2rU0fTxmSLU+d6QtYCNp7lrSwWWm/dmfUDSY&#10;DLalqvS1hgrCFvISzd4Y9OmCRV33URCRPpwNXyk75qDl37rNgDw+bgMqwee7ZgTidIDlnNtRkR9R&#10;qa+sLVyDtg+pDW628Azbt8WhcsAuOuLWk0tn4T4qi5tpxWiijQA76IRQSMBuNWFwCKfaOKNwy96g&#10;IbW54/BRXLoU804Ou8XoCjedzY22n16TCzy3LeSWvE9Fyg+HGXFVqw4GqDCfAhkRcV4BvbihRZEW&#10;yG0D4WsBqRkUKxZLLNgiF7ipTbHKHDGjimYTSinOArKxoVJphy/7qTKBiP9tMhQPbcdT86xkw4Lx&#10;EWHL6UxGgtXl4LceQd4hhIHpHdQFfEVtVeLDJAhXkLnNTAl2YQRGuO1DqMXmvNhqvwB6swzRPv4o&#10;VZsdZppjl5iY4RK2QtUNbOE3WMsp+1LNbeW5Zdga2c2+a+fTK1jdZotY474N1ONNlO7btolbN3lL&#10;p1v71r5fa0NZ2S2De/udazemjS0vk8abbP7qtzm26LmSVr7dacpJm+agxD9Skp2k2NwkibqMf+iB&#10;ln0tPucv3cbfwWSBEWNfeS7X3d3TgxWkSqlI2KpxKb3EoaQvuWh77CsfGOwZGeuJpwoDo409B7M3&#10;39q97+b04Hi5d7C4Y292+67uYnlGx8tD4eT+aDEKNomaqmBjqqPYX1+rjY+PYzf78RPHT546ybUj&#10;NiiO5NPVuLXjxBce5pn0sUQqnskkM1lwBbxLBsCIc/F0MpqKpzOAjnsT0eFoaWIwePSxrp/9mVv/&#10;n39z7G//ZPenfyjz8Q/HfugjwSceC95/e/lg/OntvS899JbUj/34oU/+8P6JbX1f+ur5f/Kvv/Ef&#10;/8e1l85Gi7WgVA6OvRR89r8V/u2vfOszv/XVy+fO3H2464d/4KYf/GT3O94d3HZHsHd/MDoR7eoN&#10;0l3RFE4BzCBzRjSXjfb3JCeGg5t3Bw/fE/2B7xt536M3X7ly+T/8pz/53B/MzhQmhnc8PDUXuXhp&#10;sl6ej8Z1Dh7A5TTiV3kuKhgJSqG+nwDLQ/+64vEM+B/2YyBlciLelYhlErE0chyD44JV6+xNAON4&#10;YfcGLQWT0SYI7DDSto3GHNwVH9t1fvFz47stQ8CU6BVXaMa4DczeavDTtXIdOGVGvNFpHY79LkPo&#10;XtMq08PGIVeUg28QAoxA4HvvvRfJdv/oj/4IcfR2T3gzhgXnRyHQ+Od//ucR2I6PCChG8uKf+Zmf&#10;QaQtsFEbnLBk1AG0Cwe7fe6zn0/GUvcevW/7tm200szaiwXZ7mDn7tGh4YFnn37p/NlSrZR2qSKY&#10;FgXqGnfNOxtIDhAePRhFoCY3eHKHETMV14qxORBLZtviY5+6+W///bc+8lhv/3gQzxpkCbeC/ALk&#10;b8SICech2yyPmHEif2khePbp4/VqamL7WN8wMG+0jWc44uC2TCZ1+PBtb3/7e5579rmvfPnLU1cn&#10;fdig0xTxEWmau7pyf+Nv/I1Pf/rTwItBTkgajpDqn/zJnwQEjOPpbPS8JkCDEc6er3zlK8g48cgj&#10;jyA7h9mttq7xd8tCcG3CcAzNM1QTv85S9NXZv6ZGOWiYiX2l+1I9N5YpUe41OfeG3yt/s9Jz8JSC&#10;eqk8d+1atVAsLy4x+4JEoLQLV4HphOJgWJKAHwWoWt+lF2GbUg2mPPPmOI0xbB9LaadgU6FEN5AU&#10;PJwhVi8HRQTV0h3FMbXdFm3avWg/1BGdYitFEjdWI9VSUADUaxCzvzUUTBoHQgWmzrbCZDVuINlK&#10;DUl7kAuIVTi51VptruetJaJybYKQqAhZgIqVCLZEWPOWLfxWY0xUWGovSTF8hk+jjPz5yN5D6lVn&#10;ab65xXjdam81IJnKHLn1jp/8uz8zdNeBox979LEf+PCuHXvoXKQnB4JE5fCgyWY2aGaCpstQbGzB&#10;TBXUju0uzVKlWfTuU1O72wbarZi1iXS1X8QSjSRtInRZBJ4fHH1hDC3spZqmw65NVtpjFBipVMjN&#10;zGLDR4htoMK42nHhEOizmg0iMTxNQ8v4P7NeDGAW3XK1eB5oGgynR5vzSIp6VKF60iIoerDbwAw0&#10;33wp4CsHSxTeNg6djaLav5lHTNk3y8/e2FO+fWspfp1978hiMw1qu8ewUcsPQhtDA2rji1aWikV8&#10;n81kaB5XqpxjmSMmqvEsXetiJniWtgp4ixn4YruEXMnqWiBRR61DKSjKzCqj0nAWHd/0RCceu7oA&#10;3rBG9hpqTgKH/DI2B+4OF71FDwY6yGgdCDxLkoBarHcYELAJc4PwowLfTL9gXI9gS/lPKJmMxFri&#10;QvTtSFPvHSFKgW5/Ganbelj+kwi3dbN9dNTMgdKCcGTmEU98jw5Cjc6k03gPQ9rGT+PstSzZnA4s&#10;FgsI8zBaq0nAKpDjZqarYsaYi1OXxkA9Fgd1eRJtH3GUewb1oMZSW89JKsKAvH8JhrxtAHfRaTDj&#10;BQeTEnBhguAlJhitcvzwGKsKdTyP8BqIogXHqRJQZbxPzdR7i4ZWN2w0CARw/Gg82MPcnqwgCnXd&#10;8k5CBDN2z04B8pVbSkkiHazIZKhNqV/NLXYqa8T+Y72iL93cxh/0cTkX3pCi3Q0O6hKg4LwCtkde&#10;x0kzcQ+j2xgzyMVLBkAzbLOlt+5bKQTDXxQyWudxqJo+bHbTBhPDptkMp5mp+xgF/A3PsO6wGdaG&#10;dllln9ds2+bKf42Pb1hJe/nL3usDXVbuJK56PZ3OQKoZ9bqYdMk8w1498WxY47Ib+Kz28IozuJSv&#10;JA+dRd5B523lG0is9mmKOclcRVXuCXIIl+bEZIQ9YaChaRPWOMfajOlpvbHXpg1QylBaWYGh2YAv&#10;2QvzI/oFjptbeLTbZ+ATUIi5iO26s4sNZ+CSMY1cbMNS2TgOo9pNP3XfeIILP0qir6GR+WUtntAS&#10;VdJK3CNOzIluNyTdtdrgJ4KFYFixoKCfsSttiTFsanipcnIHO0Ja9BSamjYaSs3poHybNOXY9U6y&#10;kAMb2/JCblVCVM4id2gbmbzhtboV4DuQVvxXLBWlZTAOgJABbxdbNwdDJILTzKFuJiCwUwR+LQkS&#10;U5rxiuF7SDfvefPCzMkFTbDlaeCWNCcMbBHZLBj26uWX6WtSST3PMk88qkSKChw+bnKZfnRLu0li&#10;R7ww15Lj/0bvRthOkruP6ItFNJhsJMlpQGx5tK8LYC2m1JpOhfFPYlKBsXhAhV4CzwrIzCVPhepr&#10;PUk5cVHSkNRtTN5ITuqJ+9sZB1mT3Dst5nvi/g444gb9YUk3rrStDZ5Z2jJ0fcyaWfT43/Qjfd9S&#10;5kyb4UPusvciHCOhG3ZhmecLFy5cyOeXhoYGAffQkSMaZTZSOLHiONkGMBVbR5xRaQx7evtyud65&#10;ufy1KQTSla5dLV6bLF25mJ+drpfyiYvn548fuzh1dbG3Z6gbh2SJy0ozcbgkesOlIfGK9yOjI7ff&#10;fjugaqBUCwsLup3KPNT8UEcPNTZje/wFAbbReKXRLFSY1QJhaUz9i1iHaFCCIguNCzENkTrejG8L&#10;3nzv0K49Q/Vorqdv34F9D735nve/4+3v/9B73/vDH3jvpz/43nfeffTuw7cMjx588ULj//7sN/7N&#10;b7z47ecrxVL//Ex65lpk8nKwMA8DLTh9PPj9zy386r999T/8x6e+/e1LPT27gX995GMPvvXtu24+&#10;Et+7rzo2hjwb+US01JVt9PU3RsYrt9zR/dj33fXuxx6LxsY/9/lv/8f/9PK3nw3mmunubbfmF6oL&#10;Fy+WC3PVCBIQFyO1EnIQIMAL23er9Ri3NCO1caNURdJhM3KUCweBX+gi0wLh3CiXR4r8T79ThWk0&#10;0e8wn7szH0I9PHxjXChkR05LDwW6kwNSgdrU+OWPm3pPp15IpSpQxUqpaNdsRLUt0vX3bSDItkzn&#10;zm4yO0qXFTU0NPTDP/zDCAT+0z/9U5C9pdxV1Ly5JaK4AVl0f+zHfgwxsLDg8A2I8+d+7ufe9773&#10;IXlCOCBWGhETekEaxULl+edfPPbKsd27dt1y5Nae7l6OBNSaeNDTH+zes6dUiJ86MTU3q3XsL5N2&#10;7lP4NRWmepMgL6NEdagZcpkEpVhlrna1npm57f6RH/uZt33ypw8dORrkBhH9WEd6ViiwygKlMx4j&#10;jA/0PaYVUCoE588tzM3Ar9M/Ot6VQqoMATuoYnC47+jRe+Kx5Dcef/L48ROI6F9rzLHV4Gd/9meB&#10;CyPphMHBDzzwwMc+9rG7774beScw4PagjTzG7ctf/jKQYhyFh4MBIVVtIpwW3YnOuxka8LTcYo/O&#10;ovQO/xb1+Wg3CH5IbywVQ9exeCxySeqEbneNXKYhGrrELM4YeMSUEFvkgYPrxSE6PdsMMagigsvR&#10;sBgjWHn+GoqQ50wRUozfouLaCl2yhRNqEHyPIGLCrPLAScEWROCoid6JcLmpnJayKPibccSM5FUc&#10;ccha2+SkZ7xORw9XLksFDlVplvFiogq3CsKq2+bKK1+q2xE36BlIazlSwMuiAVrXssXgy0Xa9RqH&#10;BZ8V84y490ZNh4VaVmB8g4QHpsabweuW1AqZD0lTr3dl0wmcexqppBDDoMHy0f62HKSh6+XCRqRw&#10;cgzkvKlGKmXIFiRTDifjBmllxjY1e047JSFaJuF2dmFD1HaLsSx//AZgE2mgErW4C8wNoLBO+DCD&#10;w1AZF0poyr/InzHThjTKPKT8ZWgFKFG2oCybBGlXuAEjQIQF4wsYBrQO8CWdmXhDCEKeL9t05xAP&#10;0jz2/mhNmQPGBtwR7GZW+Cbu2SxG7HApzi6Hl9u5TbNyosxULadwOYTNFLfNv5aR9ibaLjmgeEw7&#10;y4UGFGZCKhfD1jCgsNnwHpNKVUxZX+2iMsUYz/aN9uSzMNxMb+M8Eze0APUtAE82UXQUmK1jvN6E&#10;qgMUNrajNzUILJYM2pnK4GugLdnGDjqXykyYTdqy6wuD1Z2VzZBhU0fEbekehxErepXVrDg4FeIW&#10;vLSVNgXJqwvLlBdjR23BYytBGy0aB7bZm+WXaVpWpnFDLBUArGEtWHbOt2OYjTOsbSE7s9WheL6x&#10;DqEyfcuwXQ4cp8e8CzTojYP4Q4+MdRiXofw3E1WOOHxDfVzQutkfUiFcWI3WBp+jOYwkc7pgLeBQ&#10;WihMYAoIMAnlR6hvmbZkCoHjbga42Ei2X4QDXEccE2RTeaeDyeUMxAvLo4zgQe16RktQDIBhPIz3&#10;YESQn1xA1QqCX/A0oANFmqCTqqB92u19m+Jg0JdxfDXS6Y6Owl3r3CReB0mtCRPZnWSGyD6p0F3j&#10;sxgQ7aausSOxeApnwTAqhGOL5a8Z2qDM1dqw5iojnKfUP+0Bm4iGQC6wTDYroClqe58pbkkbvNZd&#10;tGs0z6kh1/+6WQ5w3X2djsOWxYqvqK0LBk5iRvCXjBepmoiH1vNLLpRJ2ViJ7TI0Ev8lEqEq3FGH&#10;ScwKihJ74GZbFAYaQF1eULrmhbzGEYCXqIrvdGiqcTeHb9JMoYlosp9uH4v90X+Cxmz3P+W6Xe0m&#10;k1+5KtKhX3Q2ip02oWFYXQYNk4q02YU3SuUwmDhUFcXeRdz+ZdotmbkFeLr3XLAYD8a96AQzwzAd&#10;A/UC2mm2pj6teInV2mVMzSny9qUt/TaPoXEjG1KnM29lAS6jVX9INHm6gkq1zIgRqxEO4DZrwNEc&#10;EzjILWgiBO/oDxZ7R2vxteGvEIu0pqhocSd222BulujaxV677oPnu3JdOHYcVJ2BL0QqCOqFQxNh&#10;vphNtAxv4dYqF0uImYLYAhuTYUORQxLgG8pYjgW5r2PuplcTb1buXkckhm2E2ybQcyMj8X1jwk4m&#10;Gd1QVyWeC3RW9xjJ282cVR6EJxsOLztgzokyp3p6VVsVtclfVhtGvttyljkmhNdHxKNyClYLzGDN&#10;7oAA9BjLys7EM7nlyEhKGve+KLTfKJAT53pN/MsTnlsHm52/1e8zSfvG1cEILLPvO3juRt66TAUN&#10;dRLjUqazuaAIt5+IfMotB/vX/HymNYa+nhvUQjFKxAmeOH4CWVm3b9+OCEEgaODtIHhQNDQbsiYX&#10;QAQYJQaNIpXOJJKZycmFixcWrl6uXzrXvHA6cvoYX1OXugvzQ+Wl/nK+K5saiUezEhdUhPCPIpkq&#10;xuiEaTb7+rlpffLq1T//8z8DTIwekncpSzjlA4whxkXysHnlTmXWBWbUiidxEl0BqXmBDsPoj8bL&#10;QbxYj5eC6GxhsRkF1FqjIM8Eta5gx75IX3f+K1979h/96xP/n19+5v/9D578h//g8X/+zx7/r//l&#10;u1/+45eeffLEy0+c/l+f/eZv/Y9jf/r84NXg1mKuH8hhca7YyCPrbzZS7ymXI4uLAY86KgdXrgRf&#10;eTz4j78+/Sv/8vnf+91npmfm7rp71yd+6Pbv//COB+4Lbjsc7N4RjAwGu/cGj7yz+x3vP9w9mvyf&#10;X33+3/z7Z3//C8HVqSBfjcZG9jb6+q5dOl8682qwdK2OtgMDrJQR20dnbK1ZrifKjVi5Wakgr3Gt&#10;WKnieEC4w7RRguY3k6W7F3NB2rmiZI3wyhlYHF4m0tf5GObPWXGPPegMfWNoK4qyXPX2pRzorgRZ&#10;o6usO2P0/vJSMrTFbzxrI9F608zUHhhlyJbwtre9DZSGIGJk3XVCxwLlGg0QP3Lv/p2/83cQa4xV&#10;gOvw4cMARh999FFIQ9xAhm/bp5zwgv4GtwR1m1ePnfjud7+Dk8yQgaGvb8jpALGgGxjx3v2z09HT&#10;Jxe4cyaOFNX2I8WFot9kwEp2SZnCTTjsrtJkmCeDaYDS1EH/CBjPJJvJSiUxObq/+NEfv/X/+D8f&#10;fvT7B8b3BLE0ghwx6MpNzJfKUdSpkxnN4MplvBZ7entHJ3qJlEljwhIfGu598333Tl+befzxJ+bn&#10;F8McddfzF3QZfUd4NaKJkYsDziSA5o899tjHP/5xwOiAiTEsJlhNrJ8+ffqZZ57BR6TpgC3ZEoX6&#10;9QbxL1eM07muK9YGVcPtgmGdVhCJIGdId19PpivbN9AvC5dhVY4snfpmSpybJyf0GU0shqyTbJHt&#10;hXmhQ2X0ul4R56GKxYmwBQXVywFoZCf1UqNeAYQja1oKpEr2ubVUng96NCVd81qNNHHoHBwJ+p2Y&#10;gCklUm4dvBwOsUab/1v3MCDAiOtxJouwTvnzRgwJcNaFdduAEX9ZIcgKj1wTSM7rRtYGDbWsREac&#10;2k51MbwVwcvVWKkWg1MP39FqbpXfThShwm9Bn6oL7otqHMFQOMBUSfp4drdNj0Ju222E5RMB7fbl&#10;55/79X/3a0997c/+/Au//7++8IeT5y9WsLfNzqtTU/A0ciSDxxddohY12YZEtdcQPR2t1JEG2vXL&#10;1q835d1uv+vHoANKd4aLQboKB3RGiydzLmkprTznw2cQclGByhgHAVEqIdSPxiCkgp2c3FIivC1i&#10;Vpq4N1MM4wPDPhLwB3MbN94T7xWkAILEexgCCrFweLRgZWopCqmgF1mxfbSSqR7LYPTRyNL5ATED&#10;/TBC1JPtMJqLyuxgnFa/dZMYsbl5lvtgDEAUV/RUFN6jGd0CTNF5f0ycoiqagEKLsPcSiBhGM51J&#10;4zfwXPwKMAkjiYR6mACL3MYN2EhEu9H4gEwzaAx4BNwHQD7NHEEBIGgCyp1e4HSKmzO8z2mlPn0B&#10;LSMtEVvlmlxbBp1zect7UsNJF/Q5wChFg6HgcGEwCjKOvlgkDuk1niALIaSOkSlqLxWD2uxZPGAj&#10;gL+lcglGqSBOmoEyIY1Vms7dtrlQgmL1l6Rq67XiKfeT33Rh2xalNwvm5YAYTmCRStYGTKsc0ZBG&#10;3do3XQdUiH4ZSOPG0S1acdgQRLEQRgdoOvOSMI3Hd+xNOxBikCtHT0nlDMFBqwwpErZu6aXkSnLp&#10;G70/ha4kxkypzABa+5uOvukjH/nIT/zEj//Yj/0oNlgNDvTL/DXCMjLweI4hxWqr/Wwd80TSRoty&#10;TvGKReF6kjHgsF0Xe8VcePRToX0YNxSJlSKvKpgdUQtGYlq8ngKNUSGGAd8LZGldbGdLE/WNsg31&#10;Jo8cyxQUYGa/I2nxiI7ZQYQOHjFHNJVntZSKGEzzqiEvJugWW65I1dqB7YrvvBbfsNWXN+YdY4R7&#10;MDzI6/eWt7zlEz/4iR/90R/9iR//iTvvuAMtlFuBmgoCAJl2cD0tbaNBEEDJ3Z4re9ER62mrRTTV&#10;9lqfKXdUy0ZFyZui9SsvfiSKKevuzsHJQ08ePaXYgRTkC3l8DzqBPdZp9Y5WTbGUemyD73MvLB/t&#10;kD35AfEkSwZgtGramBEuWahLLtHaoyBd06Cu1spwwIMBsm5XkRiRW9YW2ekdKeSd9BKD77IYwtno&#10;OIsjb9Kat3vdwrPJs1SxZkKJQ1xPSdag8K93ai3XxTdahMaGnMLRWuL8hr4web9NVhmeqE9WhSm2&#10;/u/Wl6FNpWZT4+C9tHzjcGHpmLwr9JBxPugqxg9mSlk0McY4NJ+5rqSNSbiQ3YViafOEJ2e07HZj&#10;zl6woQR80zcwICZATgUBisoy6dTg4MDuXTv379uHV39/H0YLe5uWFhaoSpptszzDNdEJHOYmz5PB&#10;A0YWco0pvMXEgAk7U7YlLm3U8IbS0mKcnRqZwP1SNx2OjEdQGjg8fedaM1KiLBWMUZbzuZISKODC&#10;vMq2uUreZY2aAF8W6xF9Z+eLUGyBcqLM2W4zJreiQ8DxxlQAbuxVNKWgZFGywqv1zmWHI3KtdRFq&#10;SOsy283PqkbRC7GOHvtreHNIeH8pffeE3/Zv6BcxA0mEKSr2Hx1/cszReIfuaTOo2t/fqI5JL1tc&#10;WnzllVfOnTvX3z+wd+9efAMbBPVTLWQePJkGtCqRXqbMI+HjsWKpsrSEpZmoVTLFQiq/mMovJIr5&#10;dKOWizRzjTpC8LGLjiu+3oAaTG0N3AxqEXjF0lIeBe7ZsxtBiFNXp7755JPXpq4ZjkwPJRQMChHE&#10;HuLFWIG2F7SOOPehReKpbDrZlYiCbSSa8VSCqYmReSEVy+Xg/uLzTL+QDfbctDOSbB47MXP2XIDX&#10;qdPBiy8Vn/jmzP/80uTv/d6Z//Fbr37+M9/+4uee+tIfvfTyi5V45sDuI4/k9t8WDAwBMqynuwrZ&#10;nkq2r5DKTUdzU5GumWjfXHz8cjnz9Nngj56Y/7//2wu/9l+/+vjTL/SPjT762Ns/8cNvfe9jBz76&#10;0cOf+MGHbr391hOnLv73zz35p185c3EyVmqk5orZIDW2fefNlXKtvLiYbNLqYZujQRqDFU+mE1Gc&#10;+IfoB+5fwGYw6JVJ2NfYS2EvJKCA9Q6jD395G8O49D+0FPyjF73Z2vhgmyL4zn02D6S/wp/sjXnO&#10;2u+3j+EVFhiWTkvWXarF3qs0R7eeRENOaPTurNgbRcBrlNMmehzTBI6JFMP4HvGtyJlrjkMTEfiL&#10;gBgYO3/rb/2to0ePgnqwjQbg5t//+3//oYcews48mOeUApJBtq2K1XpTGAJhcTH/6rFj+fziyPDI&#10;0OAwhlPiKUhnIwMDg1OTxekpkyEtC90PC7U5haWSzIU54R3jgn0iLJ7eisDxfDVfbpabsUotPhfN&#10;zd12/9Cn/uYjH/3xI4fuCZJ9PMyxiawTlKIsQuqf2oeFGw0K+WBycg5f9MDzmxZ3iQR4Mzg0cODA&#10;/lePHztz5owpZqsOJ/oLxJxsoVIBRow46z179uBORKJ86EMf+vEf/3GA6bgHv5paa3gCWMrZs2cR&#10;d4ybbZxNN7zhM79OmRpU0/mUv9XXDTu3t7+/u7dnZHR0eGQYdGt7PQ110RXqxm26poGG0jTJoeRr&#10;Ng912CmnmhjArIgci7qQpmPBGzpjN52KZdPRdAJIcyTBpFW83TJP2F60lm6igqwfCrYAcTSTcBzY&#10;mQ0WCxza4J4o9a+I2yuAhIP5aoCakvVm3DwCpqd6Zd1RjNFhu03mWoPacQxjFJnSQWmm4IZtW2Ve&#10;3WCYxk2yxuimG0HSV9r2SDhu4fhbHBs0Sgwfk2cDxo0RWAdGjOeZKQOjxDwecCSutSPTKqpdvXzp&#10;v/2XXz///NPPfuVLX/+ffzw9PQltETtlNH6skOuNsoUvvPEIuGsLS0kiu0ssmqbfpg0m9o1VKpIb&#10;QNlmMXg8bsWIhiqB344MDRloCZMB4w2fY65hquVGb1hujgSclmGoryZW4hgfja35DeYGiti2SO8M&#10;Mx1eL3JSi8fTJUxJxgaPaKbghkIPAYDth7hsbYjakf8ImfI5qjpSYKUWewPGDYrCL/7iL65Cgcu/&#10;+ke/9E+Aj3h8vc08bpmCbtW0AJc2VX7D8u2GLbA4E41CyPg0Va4Gd50DRnLaGPh1MmXrcmx8bGJi&#10;HHajnAByJLpUDARPMdyYFygF73jH29/16KMPPfzQffe9+aabmVx/aWkRaQ220D6DmzG1b33bW9/1&#10;7ndhCwlSNh06fAgjiTMtzP4lD3Hs3RZ7x9NqZpusSno28HdsbPQ973nPo+969IEHH0AvhoaHFxcW&#10;8QLlGdOX6oLzgmvUNJWTG5mk3vPe9zzyyMPYEHTo8GF8s7S46FaFpVETdmJJckLKdvS97gQb2ToZ&#10;3eJScnIIcjB2a3+tZPA9C3PGlxa6Z4QGe/vBBx94//ved99996GdR+8+evz4cWDiFvcUyjOPFjkb&#10;3pi1EVir8aodhrEMUO1D0WWYL5+k6OPtlCmG8lDDljNHl0QEv3ftVmutG+oyVX8bN+4UaDb27dv7&#10;3ve85+GHH9q5c8fEtoldO3devnzp1OlTCv3zDVMT3P9uLTmZYmPkVAFnzFunHMEQVPG2d/ilorZ4&#10;RBLktCEF+Ia3wUpAYrZ0+i2PPPLoOx/FYN775jdD4cCAAHilPWHHcEtatZpnjnQxVDPkeYOGzqdP&#10;0nCau8s4gCKprYkdUzZ5JYEpjmEisW1iG0j6rW97233334fX7j27YXoVC0XD8gwEMekaXltUm8KG&#10;+nlEydgAjmpxtsatt9yKNH/btm3D6OGsYdhgHA9JICPUUAlozVxbi9q0A5PdXtiLDv14uu/XZ4lt&#10;HV22AsMS28lj3TV64380tzyROEYvERTGMr77nntAbA8/8vCb730z9srBQrhy+crKceuoLZEAhse7&#10;3/Xut7zlLSAJ6NPwBV65MkmM1VGcBsOcWv7l+KwI2CG79t44jq1f6TfiAXITGXNwPznY1+FebmeG&#10;sRajOKtccGdI+fxBjEFbWEAqaDPoWS2///CRw9ls1+LSktuSbG31tIT3Cs9UsUZr+sfaK+DMT3Ub&#10;+RlNGhMk73IqzMbr0I8ES7exch1SAgFTA1xDrJUOb/H938I6Xz7pLTU6VOw0yK3lHI6E5giXKVUG&#10;i5KrSygiRMxcdHTskRCR+Z3xsoxK1ri1r8vlq7V9bS5/761Yp9ypdtSFfL4oGTql+T9Q/6Gbb37b&#10;29766Dve+fa3vx2iCgz2liNHdu7Ycfr0mVK5jGEk49IEGWz6/2fvP+D1PKszb/TdvWqrd1ldVrFV&#10;3ZuaO2AbU0KbEBIIECDJZM6XSUiZYc5MTr5JMkl+MyFASEgHJnQMuBe5y5LVrN57L7v38v2va93P&#10;s18V27Ihc2bO7zze3nr2+z7lLute91rXat5KRIawM+W/yhqXEV+Gz6ed0qzOOHJwY29aSiIRFlUe&#10;xT+BL+QZqzNg3fuEvdViIoNOdZfPTVcpylNnNmbE9smLYMWxBcT60QNsQAjSC24cMrd7p3N/H0Qb&#10;v2RSDQUvDA+iYZNZvvl5rrHTCLmOiero6Gxta00hAvlii+0lX3jJlfwtMZHii9/mjvE67/tpn5av&#10;5oueH0Tx1lbaz6A1b0NGP290s83xrc9PzluL1mzOchP7S9eEVJkfGeoULjghA5t6C8Ma6hcvuGr0&#10;iGEtjWdxuW3r6OwtKTvX1nHi7DmcfORuGzn042n8CXm3tnc1tkDludwT0yBiTawy/opf+hh1A1di&#10;HjVi+Ijaulp7IXXj8iaubkuhlojSthCg7USWHmS5RjgfhU6wpyrXeY/4AitGnkzdZMiFzfAK3V4o&#10;wZEYsGnkiBGLFi8aN3bcnj17Vr+y+vTpMzzMay/tZ1opSgvJj8J8QzB3U3kUL1JU1kCB8kEdqBQU&#10;qFOahb6BaqCW/s7y/p6qnt5hVQCp/dNmli67Y/7ZjiPPPdV9an9JZ1uZ2tTf19pFEgeKtgOODxA1&#10;1N1TaG7saz7RTFxH3ehJo2fOqps1reKKCUNmTa+ZekX/2PHlU6ZVTJvSO3ZkoWFIYUhtf119b1Vt&#10;a6H0dGfPodMDO/d2bdx8+MixVsxtV0yZXlffcPBgy/PP7nrx+RMH9xdaWwtNbQNdAkeGXjHzqrEj&#10;x57Ye6DlyCGSSdSQU5hie73lYIny5Ogn2x6eELCTbkVNykDIZqEydMwjPEPahtmPXIbMriRMmnJk&#10;owpPQtmSnYy26NBwZgZdXewjtgjNrI84iU9yCuQkPsyvT4+KT8wIzcXjP53pUZhCHZkLA518xcSr&#10;5s0dPrQB17hz5xpPnT4Lvxze0DDhiiuq6ofs2Lv/tZ27+ySRGqDEz7ylpbdLo+UOXJZz2Ost07zl&#10;cQHer6SMQBL71re+9fLLL0fpuegsLrHvec97qEoHLsyQshbAOACUyaVLSKU97CS3k7+YGzdu3GiT&#10;ubIUxCh7JykZPWrUkkWLUFh27Ni5/8D+XuiwvjDtyvLb71i5e+exp57YIlf0IieuIuaISRiDRl9Z&#10;XeG9H7y2flT3QFkTK8hjIFd6nMtJKFGNwzCFEXEyLq3QblXaVT+sZMacsdNmj6iqbTtztqOlSe7D&#10;3pEkAslPU+3DvNBfXl2YOrN6+ozJZ84c37n1dPNZDXBDQy2JJh64/73PPL3qscceI54gNP3i8cSB&#10;mrQb2HLINWHJoYeczpMnTybmAFdchoWBIkkxigbe2SDC3MtwhXKK++HNN9/Mt+vWrduyZUtQTk5m&#10;rzdrb/R5Jh/nXsGEE1Nws6y2hn0dP3qW0M0LF00dM7a9vfX4sSPnGpsAf8eMGj1q+EhWyOlz555/&#10;6aX2jk4mc+iQBnx2eA4XdHR3nWtpJgKKTyRRBDEHy7FM7hj5tPT0KZh9b19DRcXQoQ2NXa3tWNDl&#10;TJ429Qv2PIZUEoht3xKqdRClUVZXjW9maVNP5zmCZc2XI1swLn8hyrIac8/gcFrz4iqpLPQ1VBUm&#10;jKs729l9rj3izCtJP038RPB4NdnOSHRPD5ZbMt/rGeQhITn8+LqyqSNqTre1H+nAJTkqtwXuGX30&#10;EOgRZCNxWyz1QHIgqGMqCleMqe+oKJxs72ztSoBp2nli5rKNxX+gm/N8fOedXhV0q6aweOrwc+3N&#10;O5oLOCAMHo7LC3ugD/nXA0oFQUYzhpYWpowbM3z0qLbOjkPNrW2ywkh+ZC+SJVNaQGTfy5rhRjtV&#10;d3859UtLCtdPGVXT23X4bEsj4TEMizwx+qX7aZ3FTxafnW/OflpdoTC5vuSKaZPa+jp2nlDK/L6g&#10;A73OdTWwpyrMxQrPWzkQWutr68aMGa1I1pJSHApxLwtEhxcA9CGx8zyWExQ0csQo9oaXV7/S1tmD&#10;PG3BPIOTrV5Z1g1OnE7jAo2EdSuE7ti4Fd9c5W3U7fXn2ngCX+YazqWGWDQOX5D0qhCJLSFbtXQD&#10;/KWE5PCbDAEsRiKRlKhLIy2K9NJyewaJJSOGdO+bjaEpsh9H289//rdyinmzm/zq2O18ZDiRJ63o&#10;J75K1xR72Zx3S/HtF52/eVMuukLTY8xeKBgwDflCIyC9twf30tlXXvmu+975q7/6uc9//vP/9t/+&#10;+uc++9nf/M3f/O3f/q3f+I3fePeDD2DYryFXcS07hDMXE1Te2wteRlzMbbfdiva+ZMni4SOGaTkV&#10;r7rLbqXIYmCgvb1tyeLFd/JQ/X/H4sWL5E/kh8Re699vbQEUNyHIyOih1qEtDZU333wTgC+JvZYu&#10;XXrllVeyH8vdMpNRlIa2t0cJal3QjL3n6vlXU09gxYoVy1csv+66a9mlmBzM59UY5cqFJoeb/flT&#10;mZy8ij9MDQtZKVPe0rIyR7d3Rcr5Yccmuzc5stReROFJJLd8y8fJPsOT+GLUyJGLFi4EY1q+YhnY&#10;97XXXMO4hZ3dSyNfPhrPjBrD/U3rxm+2g1VcnF0hnuRXxadudj7AabUFyCWHKUftheO2WYnZh7uh&#10;ZLV+vhUQLVItdaWP7GkY2jBt6lTQ4WHDhsqdoayMXRAra47ihLDuAXMbMnFTrx9cJpoAs6jMqpDA&#10;azMUJ1vwoFEllNg59g/xVkEngAXwR090zEtA8PwJVLeSSedYtnzJ4iVDhw4Nq69g8+T4ZaaVVKWM&#10;92TKfnC9GK9cF4uxy/hq8cZy2SsnWx3RHys5A0iiN1x/AxFtkDRkPXfOXIQq22Dk4sHrFBv49txR&#10;X6dd5i0xs2VIcgS7IZZRjAIr95Ahdah8xJWbxSc+H/j7W+tktmCyHdgjN3i8Lb7ztlrwM7wJgjBM&#10;pfDwoHAezlhdOetKrDtQGv/dcOMNWEqgW3FdZ259Gw0AjCMc7/Y7bhcBL19OJOP4CRMiDmhwGMPv&#10;oHhM015rtpR8cwVEhTuk4gV61GybaWVFD/LLfCC9dduTNEIH7KGVef9akmJxRvfNB4qOEMAVv1KB&#10;czoaAsTMgZ0GwkYRwrXzgpYGNaSHhKCUuPDghdkHaRtRS7MWZl+dR1HF3O0SY26bq5mwBP2YPHcr&#10;8U9llbX1KL6K1c9/2V0GDTMWcL6EcJ7A8EbTrcdZhcjEJ3Gg0BSCfSWn6gy+d/vs3+rYQ6ILCZvo&#10;64cx8EV4y3Iio3wv0EDyAk8jG3PyFogv89wontgBdPAuJkeAioDaUnbSn//5n3/Pgw8iSFx11byr&#10;SaZ49dUQPzkEMWPQAhQnXhubndrsIznbJuHQPD3DJKILHGk7C5dAH2JQ4eEWm6nnjlGCar3R2xxu&#10;Ly1clEP1CQ3NXDvj3TGZ+sQ+7EG92tnsN4fzAvNuI1aypnhj0kLQO3B2UBcUnG2MmFanIGlDwJHd&#10;OMhC2kPIv3FhRLs43jtFfrP87BJukrJnkHer2JgsNg8O/fmU/Vam8S3M+P+vX5o0nxANzjve0sL4&#10;1xsmix1FhxtsUs1VDsOg8WdiWkkIy1SpXIXTigtbVyQ58XOLaepn1A8Lk6lJ/QMHDxzcum0raUkn&#10;jB+PkyCOqXhgiGkAQThhudVFxcMj+yru2JtKL+qktGaFusvpUfnyhDREsISDwPowkzc2nkPmX7Jk&#10;CYZSugU6/PwLzwMQO2OCETG7eIjThVdSqJJaY3lntd77ejp7uhr7+9pxmKmp7q2p7iILcFk/uG87&#10;hVkqS/sbqvuqQD/6CnPnDh06fNjBI/3Hjha6Wyq72onRxOeqr5NsEl2VLW31Tc3Vjc2lba2lJaRn&#10;P9t6esf+bS9vfG3zjsPAmX09LaU9FSOHjpw2deT0WSNnzhp31VWTliycfu3iydfcMG7JrROX3HnF&#10;wvsmX3XXmOnLyoYsPni25sXXjj3+0vaHnln/6At7123rPnCy8hSv6K9TRqGqqvGz544ZN/HE7r1t&#10;Bw8WOjvFeoCrO4h5JvGwijGBW/eTkbini4QStBIuSKgGY6OUQ/yvBOwEVXQSq9bbQ/RkV1+vv468&#10;ZpIHyEEhYD5yQdrBy99lJ/HnxUdckF/md6VHFF+cHhpP8wvj0NX6Px2BMhSTavHsFS8RfT4oN/yM&#10;6Dl7TOxE+QLkT/aHcSSN7u/HaSN2W0MkA/hSfPjDHybTbg4Q8znYKJ9DriAp0fF4oHYxO0p7089f&#10;BlBe1tzUjE9VXW0NGSd0DY8vL9RSRbG2Aqd7PHm1XRRtCkYmwlk4Q2YliFBDubwEUEvocGAo/dgQ&#10;DIhhfOEzpavoHOjpKmvprj5TNuLUrOur3vdLN/zSr11z48q6miHCyYTRa7OLhVNCOgOidttaFNRY&#10;P4Qu6TNeji/r6NHjWd0nT57o6u5gH3ZLLn1oD8RpALd3F6oZPnw4ftkxJpwDR1DUDpUHLhEEwJVA&#10;6jwcNgIEL/0oS2L2M55pCwShxBc9OZqWZNlgngE2BtWdxSDWeI4E6CdPnTx95gwLDPKgzYr2tjiY&#10;hGBznxAz4peilWwbxxZTgRcwVh0/urhT0Y54UcTvW7SxKN7f39AwdNz48cNGjawfMaxh1MhCOVis&#10;EGbvCa6OK94ZPK9IMnWzJG3y1PJCzRBCqpNTWrwu5O6MVw7uFOKhhoYkdhqkI0ahuqEKX+CQdOK5&#10;cSTZx72Nzw1OD/YOxLmihpAHAiDyi8/r+6UmN+PhbA1VhfoRNZVDKhLsHMs/ROZiZuB5k+ndie40&#10;7CUFcv/0E2kxpG6gspyYWd3A/uIwUAtbmeHgEs3RpktR09E15aOry+pxgsaYoA1Lkf2pQl28Pn9M&#10;msLUMt5RXlVeN6yuakgVxG1PkPM6el7jLzUEr/9ZiPX6v0hKCFeK8Ko57zDbUSIBuG2YVDPiD51D&#10;sjAfBnzsb5MAbvhKgR7iShJakyeNKTMSU+iZgobZWrq0T8aCDbE3gDVLwlm++yBojz9EJLmYABmK&#10;jXMzZuwubWCxj4goeWsli0VIGb+LSW4w4O6tjduFV1+eZq7RUrqYWNSBYCU2O0iBiZ0UD+1bP39r&#10;vWFEPKMiXntMpphHAB3M6R//xMd/5TO/8sEPfHDlipWY3RYtXHTl7CvZrvCZhfNi3vz0pz/9ngff&#10;M37ceKYEqNHqZR9sF0QPs0P9EIrbluHYpfSRb+MgtWuV7P9kTR0+YjjPrK+vqatXskLCq2NrDEoN&#10;EsmVwLf6KhGrAVVWAtTEs+rq60ePGcNm3NBQX1dXC4U1tzRb2pCCGZBsOIJaOOqGyMAu+akbUkMj&#10;UQpb2lo7OuWfK58mu12gq+kkPxJukM2wvYwj6MOaXfyytprE8Vx/jaCQ7PPQa7NrIsKUL2NZxyqP&#10;wUGkYMscOWpUXV1NPT/1dUoc7l1TazHxgdAbzBkThQbOkRSH2C28wNVSXi72FVF4cWSaKadJ40jK&#10;eKpQpLalIJPIeueeW+Rwxg3vgn58LkXZiOQUuooyENeiGadOn8Jsns21FfTz+WOxrpbD2Uk+S87c&#10;RXzO/XfpPQ0IPAuvW/xe77nnnvAov/baayBq6fCkH3G6BnmylJQQAsl/jGdtDQ4XBZyIU6qdLIlE&#10;GrFsCNOmdr7DVwBt0ZdBAklTYKzn/J3+cik8dFcDQUQDjMREMHIk9FlbyzqqDWGU74w0RFiHjst9&#10;+GVcZzhDUAYNELyea50K3izs2LHj0OFD4jmui8iQssTCse5ndFy0j/2Mnvuv/5iEOgSgo0kZKGB+&#10;YPpgMvUwmbpaBg2FOVyMY+2+jVbB4ohAHNowlPwz1VXV8PBkETE4aHK8QOQYfEm+SL3osxWWNLAQ&#10;JHx/IuhBwk7fhJwXwo8Nvwp9s9Eo5avQqoiIpCI5x9gcwwIrGD161FAVKaoZ0lDHkmSbYavJpzzn&#10;HsG9pEZImEgemsVrLdx+g3mlFhc3NjU3a0MqJBC85lI/8rNS7pnMfyr8PrhSOSvNvJIE4ACLGLcs&#10;aCLDXLRw3t6Sz+ZHb8w4iqVwCeJudBjkHPhjVhw/3v1dRzmbFS7DjHT33Xc/8O4HHnz3gytWLCdO&#10;Au3LAUPhdBzRMTFw+cveiA491+dRqv7M5oQdE1GRabr++uvuvvuuhQsXoDkjSfBSLNFYrOEm27Zt&#10;aycevN+pMBy+nLY+NyJoLUMB0q7lfcEKjP7Vxpp1V7fzFCUzljmDKVOQpH0QEk0iTBIxp1LaLjQe&#10;zkwaw7Q/ibci0zr1XxLvOCeALQDnNELmq7FMOCLnQ6wMcV5nYPIfpn+1Ubs4jU2OArrJknr0LHPL&#10;0KSGQmPpPCYlcPywykRTc/HBILr9q7NFEiOT7dw/E2759vjQ22Bd/6fdUrQg36TpgxNSLMLEMvtZ&#10;zFHeklyUM4FJUig6zCPyiP0s2t/5AZRCIPttJl3EPX+m02I8QvwzHApOnzy1c+fOI4cPEzE6ffo0&#10;Isk4wccQJxKoH/Gwv78Sn9hCCYGPxBvLQ0xVtuTVSxQjCXdZd5J55EFRQdRCeU8XAlsn/lAL5i8g&#10;SHH0qNHIJKtWrSIUva21VfW37SgbSIp8ohN/xlu5A6sWqETaBrT2gctA0XqAVhYtKixZUpg4rlAD&#10;YlJaGDe0dOKoIXXE0ZcV6scWJs0rLL+ncO87RlaXFA5uLm8mlYUSO3hV8gpleC3AleAd1TA3pz1W&#10;WCc61OHD/a9t63vlte6X1rW9+MrZZ589/cwT51Y90fjsc80vvNy0fn3Lru3dRw6Wnjtb3dVbX6BA&#10;cENt/dghY2fVTphfOm7R2epZrSOuKZt+y5CFK8fccueEpSvH3Lh8xC0rr33gg+/7yL+5eu6Mnqaj&#10;5R2nqwa6SZmnramqtABmV9lD1vPyEjCn+oqBhgoAjZLa8kJ1WaG2tFBbVqgrK+GkuqwEux0j4ECU&#10;YjLSX/i6wmMJDVFayfgyMzFceGLlJVNtsvP45LynZp9c8HnoPqE9hbHPH2RvCSjqAhJN+/7PYmW9&#10;FeLPBf5Ye7hrwMCPHz8eAhjnAMFk1AUjxhMruKo2R+trnLAGI2TqAqE9JPmkRuk7GemRiwgiwV5f&#10;XSNgkJB1HldR3R+1FfVIi/9y7IyyZ4N8RjmIU7fYd1hf/TUl/ZBylbc8uzzyMtzMS+VCDrzlTN1V&#10;nQMDbQPdpfUlo6dVL33HrE/82jt/7uevvWJalWqD6RU+VNmsgGdadyfR3xUUrHM2Ub28rLSmrnp4&#10;W2t3U3MzyS8Blt+A8zE4aOZwJAaEYWFwGIRgSXyFzounF7mbcS/jcwfxqKAFFibECgRgbgly+dfY&#10;ukIMvoDmzMdDu/b+m6bL1w4MtDQ3t7W3s4sTutzU3MSWHRbrpJXHAFkHz260eMPk+FWmj1KywQjh&#10;FYKZSeKXIs6wqXMbawR8YNIVk66eP3/W7CunzpoxY/ashuHDlG7McbSSU4wUxVsvXC0h2MrDFttD&#10;dUUlwWchbiU8N16eLb2s9RFrxaWiIT2UpDa1Q8htk1FI3JVE1FxvSE+KpyQNgtMy0qdUVdVWgVMX&#10;X3pZeybwdGVp3dC6imrZF7OhPW/I8i4j72m1OE8mB2tg6LDK2mENJVXlVfV48uRdZbtwcpsMShl8&#10;XPYsvascm2GhuqGsso4timzOvgr370QV/pOFQnwd10Wil1CZsqOssqy6vqYSpHlwhAeFvCJx71IU&#10;8PqfSWPJcIkkqRooyI1SIcnnq8aidzI2qNcWKHIYJxuUtCr5xyJFpH0Ix0fvrgqki5rSMvLy+DD8&#10;xbnfLiKUcOIyHEFVSTTKVBFenq25bKCtiubuFJEqNnAPq5ulIHjEDCpRRg6AeIB/JrvCZSEaveVV&#10;PRVVnZU17VV17VW1HVW17VWc17RX17aTWEo/nNR2+CfO+bBt8JzP6zqq0k92S9yoH33LSWVNW3l1&#10;J2UTUHUkIYVW9CaUEcahuNJa9MDYsWPwLPvIRz5y1513Lpg/f/yEMUOHDlFBiOpyFLWamsrauqqh&#10;w4aS7h0fNHTIu++5Z9r0GR7qUvYzsAxzB8FAWMOwYRr6ebN2XNxMp/3lh2eCwwVQgkWaB7JziGG5&#10;BIGeHBhx5mf+1paCiCfiRhVp67xVFbisopT6G8zqXdj1SAKV4tpMknBWKBvKZfQQmRmK4SNGxA7X&#10;3dPfSI79lhZzP0XpyhAXOd3NLWIxJH/gQXg3g30z6UZIdKRzzgDg0DRlZsnPktpQNLaZEukOpQLM&#10;Ma2AQCMIpRs+XLKou0by/rRMNIYxbIl959pJoNax3Ur1DIcm+zkKqeZz3uMllzOLkBPtkhbgY2DB&#10;2WaYvSWX/PhA+E3yD/CytaIcjhu0kwEADjtw4OCOHduPHz915vS59evXP/yTh3ft3BWafyxmq92D&#10;k1+85Xuviu8uJSJm4qfabL0cMpg6dcrtt99O+uP3v//99993//XXX88UB6nQX5JN0x/CmqB2okA4&#10;IHJRZlOTaTJzrgkuGsBIMNHA07W5JR4bLQ6RMbtEpjbvx5kk6Vbn2+F5W+CFHw9epV77SUwWUMu4&#10;sWOhgWAJXV09p06dZBHx2CQoxMsGBY8L3vZ2/gy1k0cyaE1NjVu2btm7dy9hVvsPHHryySdXr16N&#10;Pd/ynNM9ZylZoqOJ/Z/XuzdY2RdOq4c0v/7Cxl/i6nTtxWNc/MnrT8Lrz8JF8/Z6Izn48Ni9wu8+&#10;Nk4GBzdwMtPha2GhjkDRVoY0uKL8r8NqWkT+57/34parGeMnjIcwYvnwRtLpNJ47J5LI0se/Adc2&#10;uJTwpaBuSQ8uMaqN3w9hUZhdRCHanOCT10QOLcTtwYvCBybkiyRnxKI1Z4qD56NBYZ5xwnotMARr&#10;RiM1O8lPIcCE+TAYfIQc5VtiuiDpmemFsRN6IWQAbgxqtN9PzMjzUvTITcnSl63dbBsO1hGOP/GI&#10;FOJgMccCGazEEdnBu5KvhEPxLvgJrnJJ0kqMJkDmkNMT+B1PNUpq9Ee6h0Uij5J6xgBZXFMaBzKZ&#10;YAl+73vf+6EPfegDH/g5/LUBZQQQG38MT+Q4Mr6ROPDrLy63OoY1a1eQEB/Ci3giI8R2f9ttt82Z&#10;MxtDNV9hyoKpkpSGGd69e/fGDRsAbRM1pexA2l9c1zTlcAwkItZO3kh3S7Ay/lfquwNuwqtQ3gqm&#10;DYg1nHHl7CAakGhk+vEfqbdhpUz4bEgg6T2xOdvWbrcIWWq9Z+aHzrFDh9RrWtIvieOaJe+cuhVF&#10;12U6TCEeoWw3NMl5OxU8zTjG2zORIAHlRpv90mw1cVcIxfGA9P+bSoeXovA3+yzI7H+LI/dCukRr&#10;3o5A+nY7lY/3233Am9+XS/tvehLMzYSbREu70OuXtLb0vzU4I8FyWdQvCm7wZyy0MIHE4k8L+nVm&#10;/aJhvuxxNyNLV4tt4LvaDZdHaiVDGngxEM/MGTOvnDVr5IiRbJCdHd0d7RS2RLaRJYQlAs/U+gY6&#10;HugGKbZSLxNKS2vbmTONnR29I0eOnTN77vXXXTd5yuSTJ0++9PJL615dd+TwkQ5idkMes7EoEbQV&#10;DfErIVbdgwW+tELtW+OcliOGF1Ysm/arn1vyW7+55GM/P+oddw5///3LP/mLP/fhD77zvgfnfvTT&#10;Cz/7W1d98nMzx41rX//Kuj0b+wZwPGMYyymGoVoR1RUlhFmBstj8Rf5ElTkhcmJYedmwvt5hzW0j&#10;TzaOOHmu/ujJ2iNHqg7uL9+3q3zPnrI9+3v27m3evfPMju0ntm49vHnbvs3bd76287VNu9du3P3K&#10;poMvbz25emfLq/t7Np8cONhd3VQ1vHPYyP5RE+qmzpu24Lqx4ydUlw3Ul/UMLeupLe2vVp2fskIV&#10;uFFJaRXRJKAQtUAoFSUNlaVDKktrqshEUV5bUT6koryuoqy2oqymoox0GvBVMhJLd3eCu0BmI006&#10;zBA4IDK96yhmy7kOlAPEuWpw8cXxVZHadCF8nAPE0Qq/LAeOHemYzWesKRNYLnublkNVsFBShMVc&#10;wNRe33j+hms1FwpClEgSsuVk/gyBPL5iiYFvIvIRw5p/myc+Cimo+FXexIWN2ptYWwoWB3uWSg7w&#10;4PMalYEywAUsyFpox9QhvZVL+im0IxdjI8XZIs2Yif9lPeFKXAlSzG9fpqcTLcWDkR1YXGx+WDu7&#10;ACpLK6km1FfWX6jqqh/VN3J8We2wnkLp+b5ioJp+dV9Ppb1ayeaXvXmAeM0qGiMBUglk3uigy3Cn&#10;GLo4imEsRgMdbcqUKaDwXBmidQxUki898rEdD4psb85wz7/i9ZqYuEf2dZIsQ8RMnfV35jH+sR5U&#10;4vhjyUUwWPs3ONA5KDb5HGQN8N/hVKtpRFlg2CuYq8wJ/CKOO9hY42vxfl7BEOGDUjuktm5Y/bCR&#10;w1m2/RaFJP84eDgg2UGePCg/KOmFLisvkIode1Dy7vCjQ77Nb0/tzl1Rcy0XO1tVWUUdeZCTaBs3&#10;+/C/Ig91MT3QXY7h0Neg4nVluBIDzCZF9vUm0Y1JmIEfK1gGkLC+ooAfQtFbL3yA5dbYDrIJKwxp&#10;qH7Xg+++Yemt46ZMWnLjddfceF15HaYUXRka0iVII6ZcjiAFRcNVF8rqByqHlpTVuN5d5k6Sv52F&#10;Qk6JWnkWp2emrwzBY/cowX+iqoqnXexsH1v9ZW+65/fYHY2PLOQHu7I3+XnsMakYhsV8nl4YNJ0Y&#10;GvfaqSMhWpE+XkpHFk8afp5ojXJeJPDExGnnIYU5JEXDcrgKtXtn4YKErriHBo+iwwlvihYnAccY&#10;cE5NvC0UMlZc4GzI0aEFvh7hvL3PLwsj7mkYXbH8nt77PtT04C82v/uXWu7n5xebH/jFxgc/dua9&#10;Hxv7qV+79bd+54P/+Q8++8d/8pt/+uf/15/9+Wf++L/xJx+O++SvnnvPzzc9+NHmd3+05d2/0PJu&#10;3d78wMeb3v2Jxnd/vPHBjze++xeb3v2xJr564OdbHviFM+/4yLlrV5wZOaG5okKp4mGv9oChb6HZ&#10;yDdFDGVQkNQ06PM0uWQcXr5i+Tvecc/CBVcTmYKfjZKpED3V0dHW3kE+O9y15GmvXFQliDWk+yEl&#10;EM7FuKHxAtBVuBvTxgtwvwVxAF3VupIqr0kRB1OeaKH6CJzVSiIdJoFwRQNi0JnbKM4Na0I1xek1&#10;Brq7qxM4oL2tFaLhLuSnVAXJKzLxI1eekXedjJZos550Z0ZDyq2ulq0xotOCo4ot00kTB0TK12B/&#10;iMNBKbbmNcMqtbGGVc3MmHswfsoE1l+YOH7CiGFDxawQRel14zksgRJRMFomDy1VOaOTrAv8ocIt&#10;ShKTzCmWty1um641OVLfNUZ6EwRO4lvEdaeDkTRqGEXsMQoGJ/ap5mqQ7c7AgCs3dA3F6FCMtTIG&#10;+D2krhYPRC8mPYRqAPI8yqw0yM+U6kOp1RMI3NDwujYUb3T+OBaU0A3l/w0Gn9iHt2fNuCKRxUE0&#10;JhFpHigvX6F8I67zfCQXfCSQJSmC4SxmoiV++rRJRUpoWTWT8hG7APHO3T379ux9+McPf+1v/uar&#10;f/XVb37jmy++8IIqyPXhfxrx7H3BIJPKrWQ/iii00CqUPhye/TRvcol3pg0qExg85TSit3fCuHEz&#10;ld5i0pQrJk4YP66uti5qr2nwbOqCmV0xcfyQIbUBF3R0dQIRKwO1rQI4ZpKDBUrTcIVq4U08Osfw&#10;GlnWSDJgBOtR5pA/GWvRA5KY/dYc/UBgSw+YRuZ9OMimYvQl3zDpJiCHXDHAspeIYMAajNZxUXVV&#10;JRlaIAexAk1o76FDB+mn1mPskfEwl9AN9yEawo/MAI5CjecE/7d5Rlm5xb69McCd0WvySpVxcfAc&#10;mgTltLe1UV75G9/8+le+8uW///u/+973v7t37x67h1tCM2omevHT7KYUuUDVfjXPzXC2QaVx0jMd&#10;ICe7ogJMM9FBIjFUytApQSHjry7DVTwsQVppg873uRCuXPdJfChD8/1SdUOMThVUNTE8mRURJKTt&#10;3whlMIroMr8EdRkHzIQ6OJXi4Bic+MTCvZe2ZsJU4dWlqQlbCvciI6MrskjEcEQYxDRQs04T4tcB&#10;iZ45e1bt9RqJFnB7iL98IDq0tSZ26di3Af5ohxmPNnq4Fkk/XANADWhtaT53lqx8QajQLb0wk9Sg&#10;sI+WQFIBXiklUUpUIDnA/YKaesQ9xB+8/8Lt460KWHOts8RjzUD0k0oFYJ1k1mwlhwngEoIQkAzF&#10;niVUERvQ05Nlo5o0aSJdiR2f8qCN585CYF5l6q03PcjYpmbWfgXqt0APyQgJIdEewaWx9YjWxOcy&#10;NC6uMUNHaAl3VV4nAhCxQataaAxCZj4TBfJV5Gd0/D87hrgl64/xtrerVr0JVkVNddbbzVdiTboG&#10;JiZrm7xVzd5pl8KoUfmcFVeU4EnKN0cxChfPTDu3iScAcVGXyTE4qunSRkp9QvQDfetn0lVLydl0&#10;PFNJQYK5mW3DUgozZlBuHfwE/5KJkfVPXYv8nbSPOcL8bq3dqpD1rpShUixdzM29k+dSCSyILcww&#10;QWy+AxpDE36P7UgwIqpi98+cPgOYeMiQBh5GrMaevXu//Z1vf+krX/7Sl7/yne9+d9/+g+x6lleI&#10;WoUNK8DcxhThEVEiyRAwf7iaElTr0sj8yMHXcKoWSDhEIMmo4UyFsGFzv8TlGF2574W3CPCPAznR&#10;hqGlMtz7mC5Vr5bznO5BveFipoPPy6BmDVTsiTrNskkEf/AbdMSaFUUO2unDoyI2KCfqEVIs7hcp&#10;rWL5CeymcZXQf6JhGB0kxl7nEajgKVpIzmFByDejFZ4YCCSaPHPmJBZFO4IdhApoXhJHiDSZL5B5&#10;3v/Sn2Crb/KTtTFv7OBJUQ8u+NbKZcaGLjh5gxde+hbP9CV/kk6XMjqm9JFeG0U/aYANM2ry014f&#10;e0zxY/M/40QMMbYfkdCF3dGjHO6mFWI9iT8FLJmyvSJM4pYstb3pJyqRKf+UPFlDUhfY6hyELBsX&#10;ePEDkyqlj0PeDgec2K3NhWPa4t+kypuw40hkllFbVG3Kvg6SdNSdmCobqNhEiMQI/ydPHAMm3rFt&#10;J2XlIHiM31OnTZk0afyY0SMahtTAKAVZyRmJMFUEzwEnOpDETtEaYgTHTxhHOay582bPmjl9zOhR&#10;7KMb161fs/qVXTt2YogKAVYKjuXKUCR0c/B4rZA0+kWrhU9Bsnrhzk3Nhd27W48ermkYOu+Wpfd/&#10;6GMf+dAn7r3jvgUf/thd7//gfVfNu6GvZ/Krr5T9098fe+iHR/YdbO3oLnRi9SIHcU85PwRk0lRV&#10;wySutps6P4Q2UhmZ+FhSPvDT1dnXycfsLiSU4UeBs1iduqjT197T1NZzprGP8PyjhzsPH+g7uK97&#10;757u3Xv7t+7q3rSjc9O29rXr29a+2rx27bk1r5xb/XLT2lda17968LlVe19+cc/GjZ1t3Z19ZZ09&#10;1N5Q5sGBzq6+rl7yDyvCt5+kHp1dAx09Ax19/Z2U6+7t7eCHE9w8yUOhvBLOJIH5rgdUz8n1zPZI&#10;zsMfpJ5AbVSumzhssU2qR4T9Rj6IOMl/5xcHrhdYXn4UPy0eGE8+/5rBvFbeAYPwipncID1abopv&#10;swvM+0yHIsUizljEJd/Kab5ZB4Wndw8MqDJ8SQl+AAEH8/mZM2ceeeSRH//4x1HFLrpPB7UK/eeg&#10;sBdbSSxQf+VOmJtLEuorBZ+vqgB3IbOE9UWlIeiXey7qvXVhSeoAuFSDlCo3WEItGwkv7h4KJ8s6&#10;kjYQJabFI9lyGy7B8tjnRkX+dnXVUpSxr66me0TfmZGbVrV+++/XPvXjHadPRGEoXsHjqMBVwR8s&#10;7eoqErEoTYtFYB2k5u7oaqms7h/SYIfl8J30EdaFvL8xDhETGZ/HqMYYhk6Eafnv/u7v8CuKEePz&#10;yN6AsgY6EXXI89vfymReeG3x7hlaQTQGBRSmGb54wT+CbdIp5I+QK7Tfg7AqeSw39JZV9pSVd5AG&#10;O6LPIN14VPwfGgv3ikFFkgkl1UUWUfbL3qq2siHIV/0khy6zn7cFQvkZWBcN4VCAhLVSOxJpH+k7&#10;duLIzr3bDx/bdfDIpoP7tg+09pT0VpQNKNCqnzzeuPGQWZh5JvG7uCHLBZ2+HCBE8qAeXugDXRhW&#10;OlDFm71NlKCIkVwXMkGAx0cW7UBGBdKr9JVUKPuPMiFL/qTTlcwMgmRDWW9tAVrUR/hCIzkG401C&#10;LZ583aJW8Bhta6ZFj3VPbaF3ZHNJA8py0md1mRNPpGUWdB4JkQ0pw+P1h8amtA/n5XEV/SNQbQq0&#10;3kkH0lBxCnnboIH6zPCh4DPiLATaWD1+5Mxblt5x1Y3XTJo7c95Ni69asLihYlShr5pELAiNvSj3&#10;Bafei0HnWSJmK/9OUqzpZymM6u4d1YabvpPFCD7R2AV9eTUDN/SAOMQtseOz1iqqps29ctzipeeq&#10;xtRPXXz9yuvKUpYPZQaJe/2cN/TDfyOKD+6XxbMhBWhzFNmEocJbtndLkbbVfeXhlK0Z0TW8URyf&#10;p+FUWkunXPPdEpJTWmHnibLjsBVGpxgVjJOxR5949JJzRGivoYJIRklLw6+O13GBTd4KEQiMWEve&#10;igBOIvxg/4CxoB4pPUA3wkHAezJnoiKkdVVSMu/qee++/12f+5VP/off/fwf/pcv8PP7v/Pbn/30&#10;J99937uunjf3EhJntrtEucY4yr7whS+80SD7u//0tW+N+PAvnpl/0+FZi1unzmmZPKdx6tye6XNv&#10;XDD3A4vnLJwxdezE8TWjRhcaRvY0DO9uGFYgU+fo0eMmjJ87fdqSeXO7p8/ZMn722Snzmqdy4+zG&#10;abPPTbuyadrspqmzm6bN4ad56uyWqVc2T5nTPGVuRcOwivaWztPHqwvdlRRVkMQpTVA6upQ27Rsx&#10;l0lZTml6pEmR4PK2W29ZsWI59cGQG7mOHfv06dN79u7Zvn0bPzhyHjt+rKuzw6BJNVyhqal53979&#10;WzZvJkwGB3GiRBcsXEDKUR5PhuKt27Zt2bKVa7QKJerJtxSEFGsVXnFEkk6bOoWsQGQRkt3MuI80&#10;ZLMurRX5K5US8j9//tXkfKA9VI7bvXvXoYMHgVwmTpgwGQBv4gSiJHQ7HWE9Sn2Uisuwh2aFGRZs&#10;ZdSokePGIEpOBfAbMWIY1wuEMv4iN1urap7Wgdqa2hXLlgMPCuArKRw7fmL9hg37yPTP7mpiFb+S&#10;6ijfJSnGAwPXLlmyaMH8hiFDuL21rW3Hjl2bt24lA32sDel05WUkraDXVCoFgAb1Jhe4w2cr5YSL&#10;eiwMS1ql9Fsn6q6rrSXlLr6rY8eNBxAZO2b0sKENxozMFy3vhJ9w7EQsKmRJgYyyP5PrbBiesAzO&#10;2NGjwYX5cEh9PZLxVVddxVvFdHp7f/SjHx0+fMQ5E2RLJl8LT2a4uB2XRaoDMVajRo6oZkUJDinh&#10;FgsU0ucZCCWZrSOrLG0cQWoR/mPHbSD8e+iwUaNG01OGmCYJRsREWVU1TF81jB0zikkfP37cqFEj&#10;6utrmQi6jLKOcBjyU+DlmgmLZhbb+nkU5UqgjbNnziI8tXe04/MosKKkYOOnU30MGwaQYQIoGT50&#10;6Jgxo8hfzFDTPvAdnokcZkQjCi4lsSMwFpGaRVCoQulFaqqvv+aaK2fOgFZ5fVtb+779+7dt38FQ&#10;KygMpNuhWTfdcMOcubNr6mSgxpCwa9fugwcPQZkY/6+8chZlaWmWAUHQM5UqjaAh0RDLwe+l10yo&#10;RmbYUAgDRGbsmDGQq7O2C1pF0eEGoTCxZM0rE0IZK9mih9xIhSSWAgKSE4NMzdOmTsO9namBzLgA&#10;gHj+1VeBvkAJPIC4/J/85McU/QMaoYWWgTH8V9TV1+FqDnFecQVEN4nJ1QTFMlHS25S/ihcnHz0V&#10;QhxJgynCy2hDb9R7ZCFAY3Bi1hQsmFnjCUwfLWltaT196hTRBdhROjpVmiPYvXm6lipVfcndQUUO&#10;0g7Gc7gGqsPdFSd4Z1pQpQ7aj2BBy0FO6SOBDvGVgMiyUppEDWe6QJNGDMcFRy75KQdIFKfSEg4i&#10;iP0tiCHtv8wOinM9FV4ahowcMRwLweQrJtEvXhEOVWH4NEM127DAxkARrEpRYg5WHLorNE3WfzJ8&#10;0AxWExyPRc31TpYU2ckVNSNUTjVwlYKKduIeRY/GjxvH+iWND2PLLVwwa+ZMou8ZH+HC/QME3b+y&#10;+hVGUuOXpQyzQpsIxBupuJuSdzc0MK3wQAA4nun6A/Sil0yvUAULhzHAeLtn966XX16NEU6vMHLH&#10;CVkoNA6jRk6cNPGKyZMgLSx21bU10KSg0N4e2sbYcg3TM4K8FbxsyBBmAd//kCLUTa87KIExRC3n&#10;GtBpkgex0KlTz4B79smXp0ayZjkYeZahcr6b9kzqSA/yNoX8SIXED4PDiqLlu3bufO21TbCGgKG9&#10;xAosXrV85EgMmRADFMVG4zhpbW22VKvkZpju8Hlm6mCb4l/DhkGsgumrKqmvDVUT2jxJVRYrzRBk&#10;fxZo7rTvYib9/dU1VcTfiGMPp+xNfWdnB6QCI+VD1VGZOJGWsN8wGKw4cY/SkpiUcWPH8PDx48bC&#10;WCBUaIa0WRa/ZHehnW6txgc5ivbQZUaGHuEaQ8NYF1Aky1LkDfCqrtuyjt9BbQ1FSnmFkyaR7a+S&#10;gWJ6+GzCxPFAv2PHjeYahCwpn06jFEIBK7Vh6BDW1L333s32EWvj0MFDm7dsbmltwauNqQdTDb9d&#10;Ia024IfIGItILEpEq4FlVJmCwHHgSLQFPqAAT5QGZRYT2WskS6BSLRzK0s6fv0AJ/V2KgIRCjz72&#10;2O49ew4dOQJ3bW3vYDOyZwHKiiGy8LGNXdmxxdZ4yLOv+tZSf0QSqDhC36N1SlIaPlzub0ot4Umx&#10;eBl2XXlpJSOQgDbtzim3b4LDXGeDKbP8IFgNju2dObklhQeOd7LQEWJ4k6BhyTB4T7bZxaCpCSGW&#10;2wnOem/y/naT9KiI1AkfCuB+XehhQOAxuuev0vN1cTmLsbWtXVfLIK5EenGY0JIkaKaY2uN1G01z&#10;O0NovJyf6OTP5OcyHxUKyyV/0o55yW8He1d8lnjH4MjkQ1Qk9Z9/a6gvl35caFKXaka2m2fwq8fY&#10;/8XcWVDPxzKbhnw+LAjovaZu67o+8bluDA/OIIJwEI5vnWPGMWDhXhFGm1gI2Y6Y/Rk0pB+tcdO2&#10;E5kIqOKzofW1i66+atTwhlZq1p063drR0VtW3kjNujONlPWQgUgIDvdLexRYAQNXzbrmVLMuG7NI&#10;tJCvhyBwGodahyoBu4BhyJ22UnyDnYvB6WjrbGpqJQWc3VbgCUg+VbDf2trq+tpadihEQbLd1SHQ&#10;1GJvgqWzOw23kDjcGbfqMfmTpPXQgQO7tu84dOgQ2grriIfwOt4LY3TcuhZgWBqTBuxWZrXibWqx&#10;JCGNwwNFQYezZ9v37Tt28NApkh8OG9kwcerQksr20oru3Xt2vvDi+lVPb3numSOvbSgcO1Zooyod&#10;2j/wjPAecjxQuY7nS2sgyY0owfV/vOadWxkuVIa9J/wK2RGkTdu3FAABSKgUGIeNjVzylVzZ002J&#10;rmqe0N5V2TtQ2dVTaGkra2svb2kunD3DT8nZM/2nTrYfO9py/NjBXbvPnWsCE3YxIDFk5X7q7QOD&#10;4k/yCcsnlXzLZJAFGdF20xVZYg3xqO+WiRDnxAPRleBIohSr/YaLJcdyBNYJ+cQJl+XZDhO3TJJ/&#10;qiHGtwHtWVbUIwLmMytLDDZEqfRw01Ew4fS5/zVTdp5f76o0DHEVPR+BDTGbJLCnTp/mU3IaTrhi&#10;EjXrtu/b99quXdRgtBEPsK6zm+phXdq706LQe4pY5Ous/4s/jqYmqdPnSu2IOLN48YYNG9asWePd&#10;DWejbnzbORCliZrimoCP6TUZ7TgJ+CNOCLVZu3Ytt3NXMBZVGNM4i93PmDVz+coVXd1dq195Ze/e&#10;g0xdeVX3FZMLt9269PDBsy+/tFPeL4aipNaKnqWzWJIwwgZqNqTw7g9cNXRMdx816+RILzFWFUwK&#10;fd1SQ4UVCnMkZRyOCNyBvNZWfWxn65onjzzyrR3PPXrw8F7sBTnKjkQP+Iv63FtdN7Bg0fgr54w/&#10;fGTXxrVNTae1iNBiZs6cduddy3ft2v78s89jcNCIWbaL8aRrrORrrrmGQn9cHOPJyEAtMQIR6MD5&#10;5s2b/+Ef/uEb3/jGsWPHYuQZLsqikHqCIX3iiScoW5fPUU6Blz2ZgxfGHpOcsLXnVlQNGVJBzbqg&#10;k+7uW5dcM3UsNeuajx8/SshpZXmlStaNGoksQgLi555/iUzg2JpB4Um7UVtX2t3b2NEmD4dkNkiy&#10;fdL+khuudo/wfJLnjEDLkp6aYYVxExtOHmvubhenyhx2c1rNd8O0wRhvFPzX2t7c3tlSUtrS0Xnk&#10;+JHTrWflC8EGwQsAOsGIdZkvtuAhx7NM6BvANMGrhowtzFww+tDh9tOn5Fbnq9HrY8UE/iRvdHgd&#10;MGgfaUyIePfuUDbQB0FMGF89eXr9gbONu44hyrJ/gHpzt53f9RT62K/NQgM9uOFCngxC/ejCjEUw&#10;rKqjh9sam3KTjsusRQnjwIjNXhENKwtMTVe/vT4qB6rGjiu/+c4p+04c2ro1lfVNU5ugKDI5QNre&#10;qVSFL3nFlQ3UNdSMmTVnSm9ZR1NXa2tvx569J3duPgbn9+qhF72Rkih2CrfdALVQSX3KH3VDCtcu&#10;re+sOLtlR39TI4yUBkbGCicCDSNB+PV5HEOcYLmNGD5y2V3vWLL0rsKQkZPnLpo+d+Gzz73YSZ1T&#10;MeTUblEUoxw71Fs5kA7AZ5D/w+mtfki9RAgDTcw/WhSKoZUUpOKKUaPGYLB88eXV7V3kJgrvv4R9&#10;GfTQPuEwPjYoGR2tMtjBK6H/wfTdPssW+TK3LKMjeHySkB37oJYYKwuJmhfRQpGrOb9jJW1ac3rY&#10;kIsCtjZ+nUkclnXCcUQOGXYKQchYuWLZhz/8gWuvWYJ/DBo9amM0A6GAP/lw4YL5N910AwDFkaNH&#10;z6cYaRgEmv/Ob6eadZeHEX/p78euvL1j6MiWSs/9QOGmusJnRhTmVRXkrarWWsOxgTotZS8oOo7+&#10;N6uy9Oa6UnDWA64Pmag9bB1eLKy8PvEH6KF8fEnvuPbmpl3bans6eRnjkyhbV4bzROShiPnQEAv7&#10;Ky8DQyQnF5XEp0+bhkDGd0B+ZOZ64YUXKeCw7tX1GzZupAYoRrnDhw8Dt7F1gfisW7d+1apnYMRg&#10;ozDlFStWECXKV8wMt2/atGkLaGlbu2anDJqrR7mdN3cezB3vYyAP9Pw5c+YBCYGigKzRDGQ+VFlm&#10;UrNrhn73PXfPmDHDlWqIsG5vPNdICXtQ4+uuvY6ddf78+WjLHHB8JoachgH2IQqjrqMJXzXvKnZf&#10;9pLFvGzxonnz5l155eyZM2YAeSBKYsLH51diR9BfKZVIa+59xzvQaQNM3L//4Lr1644cOWL3rlCG&#10;tV2FKB9uaLfcfBNoC0o+15NoYvPmLRSQBXu1L2EpQifgGeAsNc34oc2cz5o1i/SO7P2YVkACwQVk&#10;C+0Hoa4hIwSwAtcgNSxcRJG5BZTrmTd37ozpM2bOnDF27FgQccaWjEqxcrT8tHZh56XgL9OmTV2y&#10;5BrAet41j8K9c+fyIsYWtGA6OUFmzKBJXI4/+D/90z+BfpoUVJsYAIu9k44wXEwQbWWsZs+eM236&#10;dJAOeidBz9m+Y2qGNgyh0Pzy5UtJOUI5srlz57HVzZk9+xoW1pIlmBkQZcFz6R24Et2hI9Qe5Fi4&#10;aOG8q66iEiBPnjp12pixY4T6MXmASrnwFDwjOMhAP0HxN1CX6oYb6BEHVEQq244OXNQL4P4UF7zm&#10;2iV8Du0xngw4ryA7BM2Yv2AB0w1Jg3rTdrCbJJJ67cSyt75jU22hBIgW0qIXyobp0hBcxo040fMt&#10;SBMmjTNnTgu6LRRuv30lTm9oLuxzLS1tJ06eoCMMPmR27TXX0kGQYrBFEt6xXniI+iKBXyI1fUMP&#10;QY/BaQ5Jh8nSili0kHv4BHpmvriIibZ4rOKhsTkkwdT8MeOfiq5izWJ0AQW+8cabrr3u2sWaPgZ5&#10;djyKZs+adSUYTchSyJQ//OEPXS48BXHU1w8BVl64YCE3Mk0QHuX4Zsycwe3cxdJmelSsxJMi1NIx&#10;XJAT9LxQ/b2GpH5XX3U1y40Pp0yZyl2sd9ZyY1MjYhwET+4OAg64BJpkQHi7as64ZAfVEiZOnKRF&#10;fd11vPf6666HomZOn37FpCswPoDys8xvuPFGqIg1wHtJSgj9MxQQ6i233LxgwUKeTPvRJpEdSR7N&#10;1C9evIRUOXQhUoLQawZTlTkz0T5BRCF92h4W4imgGlMgil0gBsXBw2kPU0PXWID0C+lTkjqyRwJx&#10;CvSXvDuQN72bO28eeyr7KCseziM6nD+fatRaiSNH8i40UmVpD+DI2xXYPX7CEDbDCOnSAZY/T4I3&#10;0n7Qc06AiWvriDoCV+0FEn3llTWsYuv9Kkto6lIJSsV5OP6cuaapzAXTysBqZpcsmTtvLs+hNh3L&#10;hD7SJKqOciWDs3XLlpdefhm40Js69pJKGBTpyRheM4QlCxYupG/QPIyCSeGlAqntlQlXv/mmG5cs&#10;BjS4evac2fjdU/MHmjFuZbOPJTuW8G233rpgwXzoBJMk0wF5+EUTmH0L/dfApmEpkOvUadg5xtN3&#10;2A6M3UqoGDs9Zau66qqrw/7BWL62+TX2GuxGgaYx+IwkJMfreKToeeFCOMfMWbOmTpkib50yygG1&#10;ynXUDhrhnnTb0qVOu7+QYQGnHjFyJNA+c8HQsahhjJMmXRH1xFlusTAZ+jBqsn+9853v5C30gq7R&#10;4CuumAzLuu46cSH6S2MYTNKCQzYYY5hTKrBpY+Lp113LRMMwJ0ycSDgOF+ATLblZfuta5iw6JhPw&#10;GiMfC5Mbrr/+BsiboaY9sNDRo8fQEZpkr2HxFn6zX6i24fVArvOhXrYACOOG66+HOdAnSr/STuwQ&#10;fA6AxDthv2FvZ/hZ0/BSrmFXdRtK2d8JkYH4mXr29yNHjjJusRcwGk62oMRKEs4U4E0AR+XYcWNZ&#10;MiygG2+4YYnIZwnrKFYBi4VJB3FmCmIZwqPo16wrr7z+husxT9EM0Xl3t0o09fVfYVMfHKMdjDhU&#10;ZbszGxn2FmEUQBSWgtcUwGNISzVwQrXWLh9QgUEKAasuwJBEIW0DgZMlcTUBE8Ze4xZD0LZfWnYy&#10;UTuEJUUAxHYsHhm/Y4+J5/vc/8d/+Wfh15ypryrzmCHvDg+2cOwQOokcsRmkR9uwKZDd7imxYVp/&#10;iJdFa8UHyJ/a3sEUhxkgIeNqtLhEqFx+vKHG7P7iVmYg7GBXXvfs/N5dxg2vf8llPqpogC94lqb0&#10;LR6+463d5Tte75Y0Fxe34nyyuPCtpuucVKJ+e6I6kYQJVUBwlvNaMwundUhI0LYgTts5wo/G5oYE&#10;sljiEYFEq4KajLBETSdBcg6FSRQchjevrMhKGbaW/oa62sULrgYjbmk8c/zUyTY049Lyc8KIzyWM&#10;WDl8M4I0oNqXYcTOkRR0GsqyyTskGjcYToh8zk8kWxg1eqRyBlaU8jnOz16sMnU3EUJy7mxjI+ng&#10;Oqhnw67KVwppUk2vSJNB7KAO+BIyg3I0NTYdPXoEsxOZr44fPQaTIfZASDQbYS2/gYmrEG5pDhgz&#10;ew6PsGeGF6mG3Qlc7REY6ldqvumGH+SIc2f7Dx9qObD/EBjsQH99V3vllk2HHvr+qhee27V3d2fj&#10;WaVhxe6J2V1BgyWVyggqXYK5wPamADi8hAXmO4FdcKoQ1YIxcu6UAjoixSonfBITm18fAWFMpRy7&#10;zDbt16XLgh7swNXD6JEcL3b8kIeDkOL6eHVcnz/Be1/s6jrCohaNiebFSTQmPwnmWXw9L5JKZeU9&#10;fsf1cR6Pyp+QE3B+kj8/vz6ZTPzK1LhAHdLIKKeZaLcvYcQYhbF0CyM+dYY1gDV1/KQrqofUb9+7&#10;77Wdu18fI35rLCJG4JKHyLWiAo2Pmuf4Yz366KO5VywjwyfAxIwAsj17MSfkZ3vhhRcYljAPK0dT&#10;WRnyPOAyrrKBkGq3cgBKWBAR+4BET5489cLzLxw6fER4fUXf+EmlN950PbGPa9Zsa2txztNM39L4&#10;u622heCf2l9aX3jgA/MbRgMytOP1akxSsBWMgJGtkDewslSUM5PdYBxjm45V71jf+ej3dj72g+1b&#10;1rW1nrPXpzmXWRfXCSPD+lA/vHDNDRNRF1iNr73a1HqGN4MylWA1v+uOe86ebnrxhdXeuYKTGKLy&#10;gZwfej3rPEgFwQmUHIkUoRdPi46ODgzMX//61//n//yfjKHoIQuzQxRhQLjy8ccfB9CIVRNPfoOZ&#10;euOvYu2HVqattKyiesiQ8toalwPsR4cEI54ydmxbW0tgxAiBYMQImYzjucbG555/sbMjbPw9eAvU&#10;1Vd1d1vBVXyj1p3alvhxNCS26uBCQd8Oii7tHdJQwAXrxLGWdpxwEqxb3PbEkANx0xFRgPJIwrRT&#10;wCusphpnrE7yZSqPCFZwIGIceiUdZMxcrzVteOSMU/fV1hVGjaofOXz6uTMlp0+34xYuAxLdk390&#10;bGFQgYwupizZvoS4yAVZQDBhG5Mmlc2dW3Pw+OldB90n0GHZ5iWBZZmyzW/xQS7wk+KCHaZWGDa8&#10;cNVV4/p7hu3fe+5Mo+MfZeggLwoNx4zBSLkIHIQkstZz+goJwMUBY/yEgWUrJ+/Zv2/DFsIghM4m&#10;5/VEEWmPMrab0FrlEhso6e7EXnm0s/t4S9u57dtfe3XtppMnWqjvaYCYn7Q75BPmibMXo4dELR9a&#10;uO0WBPjOzdu6z5wjGoVrGYzIPezZHVyP8Yc3zxJK1GBbQkNEqe9UAfjqqkceeRxtSE7beq09loO0&#10;DTe/pUMYcV0deEgkgYT5CCP2vs8PAaVhm7HhrXzkqNHYBMCIO8grS6ybKTY2S01jiLDKGirDlUV3&#10;f+aLcstPJtXmzVQfki+azbSiNO9NBn9FsaItb2fxKO8UKm6Ur+WQl2N1p9US77Z8ZenYWkA61OJr&#10;liz82L/50JWzZqK/e9YuyRO0ULkAtA31DYTzKCbf7BBG3PlWMeK//Dsw4vZhI1srSchQ8sGGwv1D&#10;hA7nDEUPN9+NBad2YeM41/jf33/vpKsXDR07rrK0sLC6UF9WeI1EWIog0E/4BAuz5A8tQ3Wmoatt&#10;TNPZs1s2V3e244PHhSlTZWgCQZdi7MGs41BkOurcXXfdiaqPhMQoIku99tprP3n44WeffW7Hzl0n&#10;Tp6MtLxnz547fPgQHoiAYqSIff7557du3cqIgB/hfwmey26HQMqb0ehWr35l9+49REPxcng6gOXK&#10;21fetvQ2VHcUVHsLYrWdNH3GNOBClE9cuMAKEfpC25TUW1H+wAMPcFlEncN2qA4GUgOQdOWsKycR&#10;7T9uPM8R3jphAoREI1VuojCAEwGq/t133Q2EdO2116FOz5iJLxhq+ARU/VlXzgJRwjmOnuIBin4M&#10;gxTvKCkBTrr//vuUVVlKb2HLtm1YGtmqg4q43iXriLCQVuboznJsDldeOVNe9IXC6TNn161fT+0L&#10;La0Sllb9gquvvvnmm2695RYQEMAj+YqCPk4YH10GOGCxUYENgIMHsvGDU6xYvpwhAjFEt582HYP3&#10;+IkTxwM6zL6S/AfT8AkF68Q7m8z7oYmygHCvAP5A+V+69LYbb7gRsUD+a3R4wsSpU6ZNnDQJ1Ft5&#10;k4cPC32SefzmN7/JrhCOpbhYgIgtXbb05ptuRp8Hf8F3krHiF6M9adJkZBSuPHP6NDtxaOP4RS5d&#10;euv9DzzAYM6eLTwUFQKMB2Rk9pwrEe6PgqwfPTxm9Ohbb71l6W233njD9QAohk3HyUn1Ctxmp4CM&#10;TJ48BVGeEeA/r4PkRmOsPzbcwqwrZ9x55x1Lly69at4ccASk+Weffba1tYWvwRPf/eC7ERcCwmPi&#10;aDfOaMAcoGO8C2B3+nRhnXg6nzlzFkwKIcxkr/XiPdKbpF1QgXLe9c53AGhMmToFeo7lQVQvECqw&#10;Dog5z9+2bSv+7IjM77j3XlAko7coBgjilTNmzLzu+uvmzpkzceI4IDCQJroJgsPIIMa1tbY5WEyM&#10;L1KagOCsWLHiumuvBYukkRAzpM6roWdGCFQIG8aJE8fzyocxPHEEn/AmInyflt94443CuW66GbJh&#10;9nEDp+9Tp0zFHMJUQmlMinh0fz/xa0SxWRiVagH0w4K67balLBbZMK6+CsQWeA7ki2hzDiaRkUI8&#10;ZfbFpisqAJ2h55UrVjDjIGFAsbyRV0DZ+OCDsfJe2g8TwKTEyADVUYLjqqvnQSmMEkaUvXv34VMJ&#10;KoXr8FVXX70M2rv5ZoGYc+dOmjRh3NhxU/wcxmTKlMkApnzFKmMe6TJ5A9WS0hKKCiJbA+gDn/EV&#10;Duw47QbQzF1440LGxqRAnSqxYbS0top6k7Bq3pdpO3bJKaM2Juxi+bJlDKaGYt48tgEWjtz/p0xh&#10;kCEquAiiORgolUCChNhsIOyPfvSjgIRkSGRpQycMCFAmy4oGmO1MnDJ5KgTDGqfxonbcjnD28VYE&#10;kYBog5/CHmVgmD3bTtnjGUbWFx7K8EkESnm89g+0tWGcW4fRzvuwuDnTCvXCNsGYgvNAZswR64Jn&#10;3nKzmc/cOQwsBIZHJ5yH59MjDGny1SV5RWMzDB81I1BvJA5W08233HLrbbcBLAY6L+/ySRPpDrgk&#10;T4jQAYov033MRXfdcQeUgGc984uOjuv9qVOnwmZLI6F8mBGVTmmPAP1pU2Gmhw4fRpSHgcMhly5d&#10;xnbLV7SKjvN8HGw5xo0fR9lS9iPIz0K8Ql5WrlzJW7SLE95rBQnHaug5pBlQ0WXLlvMi6tRzDpOh&#10;4XScJUbZVdkMGoYyStADILsWbw9W0vKPfPjDt99xB1YMdhZoj2aAp8e40R4Gjl1KSO4ENiOcsSCl&#10;Vt5Iv0AkWDIf+9jH4DmzZmKXgfvVMyCgwDZhTmb5qSfTp+HFxvpjua1ceTvcDAAarsUD6SyjDaoL&#10;fo3H0vETJ7Qfxd7M8ysrIRueBm+/5eabaRIAOrsYj4U84L3B99g64erK/MOuX17O1N9///2QsWdk&#10;BsQAFVG/BdvqrJkzuBdeY4/tyYQxdHaCxp7DjsVm9JGPfJiVyIyzZTvXgf5DE2MTYW0C14Img8hH&#10;ugY5FCkllOjNhKctGyMuTAzixywkW901S2hkIp6pUyEkxpbNV8otFVrMUhgeEh+zkJlW3iVRBceY&#10;8jIboiCQmcBFlH0nuhxe6q3W27E2jMEjlnP4YenceLBZpSVls8oktAclZTph0TN8jQ9xXUPeYZYY&#10;3CkyF7a4S9Bz8kEwhmspOH9I8Of8yGXTBJfIldN+nZm2FohMIHRmUwLm9AofFm7Tkd4tGS81KA+0&#10;HkxD7B7yNNRsFhp3GjW287t6lBynYyTCjHOeRBx/xx58aVm5uHM+v0xg96L7LvHBZT7qIhk+b/Xr&#10;QbeD3cr7l52EUHA5rYtrsstf75b4/JLfhg5lSim+IukFSTcJStLUe/5DrTFH1efOqu1YS3l7KJIy&#10;6Cpw4fxcSnYWoB0UGjugFoiXSDIbyFNLeF/E3ITelftj+hlCFUPqgC4b6mrAiMeMGAZGfOLUqdfD&#10;iFNPhLJe5Efsnieri/wTZQsHosBhBcmZ4AxwUtYzrGDkyOEgSvRbAaYkkXJSmTCa8D+03djcDBKE&#10;UwJOJOwUnGDL5wS2xhk70bFjxwlAPHDgAMLPyRMnW6gHZcs6Oz5mv0hRQ8YWnIgR6YnYYx6UNw/X&#10;SLJxVOHlplmweyrBu4lAijAl+xprYuQvjeKCx1tLc//J4+3N5/rPnOx5dc3u9ev2tjaBxJBlFcti&#10;NWlYSdBVWlLFxcyF0X7WsjBiWx61l6FreJ41KTFrccKHxRhx8IegBL4txnN5iH2AEjHEV3Fx4LPx&#10;NH6HgTB4WsCyFz8qhCW+zU+ieTloG23gW54WT070GZwnI05O8u4Uw83F4G+cFz+qGCPOnxAfRhvi&#10;mUqQYj4UQSHmbIYYVEbFNt0MI8aFZvjQBkKIzp5txI+YrwgCImwT6wQY8aYd+BGbQ3LnhX7Eb4FF&#10;XMBMorX5hzFlCAwPPvggdEhwZ7hu5BsBVA3FMjXhdQFJ/+M//iNbIcZdhLcw/3DLK6+8wqaMjSQw&#10;d7mVyLTZzwbKpo9hGJH7uedeOH7iGL6NZZWF0WNLFy6aV1VTsn7dplPgGz2OxXG7vDkwhspVYIy4&#10;t6Su8O4PLhg6mjJoHeCGxiqUgJh/SDxss0A3n9aUVXc2lR7f279m1fGHv73z+UePH91X6OsgqF/J&#10;CZxcF6pILjLyQy8tjBpfWLpiDn5Rmzft3LqxpbOlXnRX0oEUd/21tw0dMmrjho2okTgTRKqQYG50&#10;kH6FMxMSC8MFkb/88svf+ta3+ArpgjEBL0bDxRWGYgYxyEGT/MaZA8kEzzYwYr6NxxZPygVTdjl/&#10;Bg+/PIz4SHNjE/wrMGLGGhuX/YiVhQPLe01tOaF6YMQY/YURpyDwjGbSvzFV3J2wXsk3kpp6hw4r&#10;jB8/+sTRlvY28EZ7CJ93pN3PGSjT2nc6aQkStbWVEycOH1JXgJ23tcJt8FGEK5F5LJKzhXeqOiqj&#10;gBI38EolzCCLwKyZcyZOmNfdWU8Ua2MTAnKzwGXBndXOVsT0GSPWFPYSOyHseIBsEmLiYMH0c/KU&#10;kkWLa3fub9q1P9GhFwrtNLyb9gooD/9lRanizxuwFnxl+MgCkn5P15D9exvPnOtyqi9SLVG+RVej&#10;5uL8KgdeA6jai2TL46mK7YPbjZvQf+e9M3fs2bPhtUJ3X4RoC8tOE5p2cI+2YTQ+kFRI5pT+rqbm&#10;I6PGlgwfUb9719aNG0+i03m8nePBjY7NO0PY+dsYsceRXo8YVlh22/iBgY5NWzpOYT40RuxEFpfE&#10;iC0fiJ4ZNAqxdgIttLWfOXZ836aNm9at20w2IvXPkeF+pfb5yyHgC64xRlyLd2DwItajMVNeC3CP&#10;3VSW1xB1MW+idwdG3AXWVyZ+ICDYooUlZG3TFi2M5w5m+T+fFSZJR602P/fcZxbubHlaClFEaZix&#10;JbFwGfCLoeEcj05ysje4JMkI23ZLFH6TV+Yokve4/b57775z5XJ7TOuL55595tGHf3LNtdcVDU6+&#10;/NIJw4J3IqwbBhuXXYARX7D8Xm8umG+IFqLp+/jQgaV1tmLEK4LqLjjw+2hq/OMHVux4/pk/vW/F&#10;oU0bfNnA8pqBT6DbAgUgOOE7zEOTdBl0wxj39eBL297uAi4kMVXiU3t9D5ozZNAzbwkoDo9INk7g&#10;P3Ax9FXM6XyJroh57ZGHH1nzypoTJ6htBbClYALb+eWMTY6CJ5984uGHH1YJYEBDZAKcz10nFFai&#10;HaYUz8pWIDlSaaE04iUEfEmF9BUrVuBoRfxrqn1pExHTUVdXDaCGQgv7xusqZogvkRVxJpCS5uZi&#10;5QeFAqfAT804srgDP5gN8Xu684470Uh5F+wPqQ4PU/Tw2bNnDhs+hOEgYoU8WfIlwv4wQDHKhvlX&#10;z8fTCiQIkdTkJQ1TkWh19dEAZGUSdOLuJHHcPuohITntifMJlxYQMcHCoCqtHiljwjKUVKu3F0ju&#10;miUo6vetWLZs9qxZRN2yYFDW5ChNAu/ykpEjhZvfcfvtIGgy1ChBXAXOaHjMkkYDM45S08KGlFxI&#10;gg1tIn4Z1AlsDmdAwB0WiJIUlpcDA96+csW999zNGKL8axUFcWnbKAEgwIELwNRSFJhID7lBeBri&#10;Ec0eOXw47nt33X0XRYoAOMDsiALAvZp0GTiK8YQxY0YwSuAylD3VWHmBIUAr1tsxi1qlfX233XYL&#10;Hs8NQ2rhuYxDY+NZJPvlK5ZhewB5IfkDkj19l1dgRwceZJ6manlcVlaycLX0kzCXRJUQ8UCIGBwW&#10;ofOBhsbbSsk1ZgzPDxA3HmKmohUABAnKBqzJhyFMBI7GZgxmcdONN0KiidOHDhTKobPb8ENottxg&#10;p06BovjYZiii9UuJIJ86bTKwL47ephOh+QQyRnJNDqIaZ82cNW/ubELm07I2cwJ/AbEFNweSsz+a&#10;3seUgZHdesut9913H35zhPCDkhP8SPoF6IZRAAQHXAapueOO28E3ww3OvDVtOqZPL2K7vvI0DOPv&#10;ete78FxUVJrteLE/hHAJyELgefSXQ5lhHMRH48eOGcsygUrJMwOMxe0YdbD6AIDSfpQlRgzHRdBY&#10;8DvWHQ+xr+61GGBoIQXGNX320sVoIdTMDinEdcr33PoJXIVod3l9+u2AWYR5MoksIywNZKdhCSxf&#10;voKR1yw7SSrYFJ1GhQOsA0EGpBaD95JkfeH5wggQRMpiZ+g04AOCsQBqAYhhEbYuentUtcZqpEY4&#10;A7AXsGYkrktz78kLUCkUaRY57pNYaMBBEUMVHeMj59B4GeMnCxAP92BF06NQY7gYu5SZpPYioDdA&#10;PXv9kwZH/aaFcAz82fGs5CuyRvBeeAm3k9MDePHee+9dsWIlQCFmsNgavAeTxaISmHiyym7IbZYv&#10;8PoBGHUQjTRG0YwXDvMekjSXjRw5ii4za0zuzFkzFOUQh+xcBVgTZBnunHwGK8V5ldzrgQlA/OwF&#10;991/H01CCofsuR2egI0aowWP4ALYNVyICxgQSBdNBr8MRQ+5VfSInmqc+/vYkUiYiFQBEDx3zmwi&#10;gHkjVjf2DrR3+BJQJk64sAj5zpMYj6hIZ71nvWPTgurYFG677Ta+DYWTcQZsZTBDcsOKi1kRckXJ&#10;5Ro0B552+8qV+MNCzHYBy/fYAZoBIAuLeOc73sGTQ3Fl4NhZcGYXXq8VSvbnBtYUcwGL88RJx8Cf&#10;jHGYfeVsaBVTELWSXMBNC5DZV1EU0y0TqtDRJYudGCTmUb9hEZgu6OzP/dzP3XPP3WDHZBvyrpLc&#10;/cg+QTDE8hXLIVTuoEcsHx4LLd1z9z2Uj0PZg5Kh88RCwcSFl8hgs3z58nvfcS+LRYpQQVn14ask&#10;eNE6IniK1EwTJy5bvpy+k4/LNKA8JOEqzlq+5dZbQMH5kL4w9bwFtBrs27SUlFhgdnBeVFOxDvu6&#10;Buc0LxJrCThVQQMzZ77znXCjd+HxDCKPQ595ZqgkymkDz2GfeuD+B2CM3r60fOg7MDnRW3qgBWv4&#10;g4KBZM+YhHocwh3ULqVCCzZzQQiuGHKlP+RFKkaBQ70XhQ5F/ARS4CXkdL0B8ccCz3mjro26Ggl9&#10;iAKtllQUH2d/G+XaVPVlkq1oS7XsnAC3SBnnPuiZ0TZDb16kCZ0J3T61LYGAekak47RgLZ9NXsSj&#10;A1spbmRcIEVNX1m68+DqriiMSOuUZFkMOfbcGCL1KyVoBotKiXc8ao6aD/XnfIn0Yvk0Z4b/u51k&#10;4rBnuQiIydtpivX/r/eTtME36Vm8KD3q8m658IkxrJk37WB7EpeOLSM4R7jTOE2JndlFPNmPgD0S&#10;O0VdC0unaVNgyk3epgrRVdBPbMFhVghiU9pYpwINv/MkFHnV8CFfm4iinngqO8PrYxFFAzMmcIlB&#10;i9cld7fzz1NLnE5TjXSELI6/WINg+2TsgUvZQubiBGWFhobqCRNHNhD0Wq5YsWHDyIqGWFgtsRDI&#10;wUsSqeXcubPHjx87dHD/fvyEd+/aTQqwXbv27N596OABUONOMpCyuTicCAmWdxGaQ5kO4dGqF6A1&#10;ge8yQiwpjkk8Xk/inSGkiSMxkrJl2WlRMnm+o5j7MVCCPxy1SRKncuJnOrvItlR+6lTHK69se+yx&#10;lzBinjoFflfT21NBtiHQYUxduBI7tiGCt50uVD9K6W9vLS3nmLXi35ZbdcSHb3zElMRz4jBdiDBi&#10;ovkdcrL5WQoT5DITRjriz7i9+CQ/z6/P21n8xrwX0eYLrol3XHz9BX2/oJv59fkzB0fj4lFJnwT9&#10;Jbq79AoPfOKNr7n0nZf16cVPpv3wZ0gVcQh5jL04RLWId2RqGBy+wh/2u9/9Lv4WSCYYp4kB/Zd/&#10;+ReycmtFh7I8uHJTD1jUfIh5e+HCRd1dPXv37MPhPgLW+dXc2H/o4InRYxrGT6hKvCwbGDlg5jlM&#10;lVMivOWJEA9uJVjQwBOpSHCG7yHrbFlXXXnnmM7T4/asL3z3Hzb901fWvvDkqaaTABK4ibJ2sbgg&#10;WQlD4O5krjIPxf1zzLi6zo6eMyfJqw0PIj0mma9KTp1o2rJ5x+TJU7Fw19WjyqVJCWkkqNcbfuJX&#10;eAl89atfxWXNIQXtAMS4DwO4k2Iiv4Yh5RaEJSQNFvLOnTvRg2IJXNbkvc2L8ocPvuW892XEZlaa&#10;sVN3ONqWyY+v28jcnBgdUdYJW5y8R73+YaAmeLgG09HRbCuKmmC6nOfGNXedV0Hl3PWveV2GXgUx&#10;aEYHyMM2f+GiWVcuqKsbs+SaG+bMm1tTVx1SmpJQhFiRyxcCiCMUQ0QQWri2tcpyJX8IUM2usmkM&#10;tIMZ7CO+glw7+lP2Uh4OIBlbJKcDfWNLS0aVlg0T+i3vSVInw+dpP/4Wfpec3QU3xy3WkI1ZAyaX&#10;DyW0oKR0SjeZhl11JFDp7ODyBKh4NPS1t1bSTvZ0dFG5rn/a9NEjRlJ1LkoDQMasitSR8+cgbYlp&#10;7JRJEi8050lICk1880YzZ22VqPrOV19dv3HT04WSs4cOb/zB97/V1tLu3ZQvrXjYFTmDud8O+SbS&#10;sugY9yeB5PyHJWzWm3iSKCRZxLlYdVC24dkQbk3Xbmh2ksLewnEBcQa9PhZBoECZYK8MFZncHomM&#10;SYYfpTjlQawqBE7yFltStlPq38iZr4NdThudT8l1CHP0xvf+Bx+44fprLArrxc89u+qvvvylZ59d&#10;9ZUv/2WApVmnE90Xj8FNN17/wQ+875JDfLkYMa7jEM2HhgxcV5MSYqtPxRQY556T9qbGP7l/xSFy&#10;VvncMPF6N7H/uuqBDwwd6CX1LgIGMkmeb4LMikrPqrzh2M2ZCFWXhCmzTODSqjsR/mb6cR70WCMK&#10;YuU/1F0gDxT7oARsa2vWvPra5s3gvKFZgLhRbhs501mqNBP4seKSyYOQTfkEERVARKGpJgemBCAD&#10;tJrRx8kRH8B3vuOd/FZoD6BnL0E0Z44cOUYR4dOnznZ0kJdQS2X4iKFo0fjxARXRZggK/y90XWVE&#10;taRrxaqcPRLXbvg7h7PsJdMiCjAumfgeIjEDWABDKIFBZ++Z0428i4LI+JphgAW2Vv8JV6gUfAYy&#10;5RLq8lriB3jRIVcaBzZvcBPid0LyDhna68SuAsahSK07pKGBQYIwubKZGzCg9fci186bN/d9733P&#10;vLlzSPSA/E4EMXW6cAAkBGb/gf2tbZ28BI2dNuDyhrMn78X4Rt0M3otjFz4Qhw4f3bt3P4IuPbVr&#10;vaQ9chQAYE2dMhn43NryAFmDAXnBE5VGGa9ApZLowXWCXjNMwEmhIsaC4YT5ItpOfgSgVKUlOLvd&#10;fdddBFmDkNI3ridBG66ar766bv+BA2QUMUpS4J2gPPhAQxAKyScT8XCcO7zB2CsF/Jq16bLRZ5HI&#10;W1qb8QTENoALHtezYkEGEXde9bF3396Tp06yo1M6jx39wMEDuXBm7Svp9pwo/8aIESrva+Uf6ATi&#10;IasIc8FXYPpK2en5Us3tCkp/9OBODg2DQBlsUrUT5q2uvhbHQJpdLAPGiJgFlTpAsRrq4hVSrjKP&#10;DP48c+bc2TONJ44fp7VkyaSbygBA1iinv+QBqgRNhcPmNpxXjh8/0dRI+JZ4IlcG7AJxIvxZQy8f&#10;M2bsTTfd/I53vgNvXT6BRwF5b922FdrYsX3HaeWyIIKslPx6+L+D9AUz9X6a0nLlciyLl3gQfDCB&#10;HcnlSlugYfgeBHPo0OHjx45DT9BMyJr5CbJmsEgMgOChwIhzZs8hQSy7MDOyY+cOJojofZZnJzYe&#10;u9GRqIQrgQtJdQKZ0SpyH1gdVb5m5C0Hu61DH8N9nIccPnRo9erVuKayL4wYPgJUKCQxfpNPptUu&#10;1cwp4trtt9+BXUTWKYPv5xqbjx5BxzsM6cJ/uCliRg3HS3Rmcp3tXsltgQsdG5s4Kd2kj8z70aPH&#10;QJIhb8PlGjbGH+9L8rFqFFwaUaMawEioLU434Uj/dt7CWgaMJg3rHh/ImuGIxy0sbZgM1hQWfkhX&#10;QM84PjPy3EgvAMVAUfmKpxHid/IU3vdKBipNX9M6DGAUS4xJT7sPqVfuuONOfqOx0lYImFmjCxww&#10;sba2johAj07SR4YXb6n4U64x7qE6Zfsqk8gcAToDKRIXAsopUhyQJ/vhw0cJ/gDPjcwnmRiqNYyT&#10;O/0NXopT5wMPvhvcEKsSU4wL4sHDh9gONmxYz0Q3NaJpSGSDEUGfixYuwpp1ElviyZNAyMEQ0GRw&#10;XFfwrHcDmkeeHLgcpgL+wkiAesOBvI4bODwfBJDmwDqxTeLLDOfZt28v2SblNFpWxmXku2DQaDAb&#10;DcmvsVJkOIXJqa2VLQm5n5w3AMQoWsNHDAt6O3P2HBmjDh86DFNSwVVLJ6xEPLWFOw/HHiZPMS3n&#10;+jpjiEGlglAhBdYyiwWCZPa1mVpXmTZtCt642CCFsGMfqq/D61+MN9vTaQkWNlgQo4KJUfmUXY+K&#10;EcOIRZiFBqGriyZBzGxRXptqL2QDaeGuy/jSSOiFhtEjbJkwDSAgyJKlzbIi/+DWLVshD+3Ivb08&#10;OVKCALZyGSDLqJGj4Ga2iYra4UK0Cr9deAI0ydtjP6PJbH/ymlZtWKVvhrXihqc8MAnr1KKDIInG&#10;hfEeP3YMhTZMEcqTLgd2O5259DAjSX6YFStWLF++HFQ6rCPsiYwhTnzsRmyPAqRQGcsr2HmXL1+B&#10;nzhNCw8p1ju8y0SuDQDGe+rU6ZOnTkFbOBOdPdfo3P5lCHTBn4MjxmYRrFVgmYtDalHYQTIAYuca&#10;4/IQe9Sq8ClIQiSsPu61w10EoIVBwoKH7XOBbrjSXTgkWNR1dQondFYRdlUdtLneyyB2NBXrwCQe&#10;hQuN4hm0DizbmfgNBkdxpUBwYuQDB+F6yCyilPLWxpJPBna/LJBwcbNgKnoyKSAF/Kjklav6RH8F&#10;rkeFvYQRpwQU2Q5jxpjJw/HvG6sswYj+v3gMtjxTKy/ZmJ8K0r3giZZR3kQJf8MRCdpIXH0Qk7Iq&#10;5clNqW5t5RAtuuiK6qpwyItWtpVE26oGI+pKkozpyjOfqoThhRdaUNCkaM/Gq/iTXsR+lytXrKQE&#10;OsvBXeootBMCQ1pkbgBvNE2+ycwHLaU5cs8yxcfM1n/YxClvABBb7fUu6ht5gZFqkDeIPlJk3aLZ&#10;ZE0bO0bhQWDECF8VlSSyV4qIjHFLS1Vtj1gGWgmBVAhvDleLmDd6AOjLG4V/UN7WRfvIRQw6PWvm&#10;tMULr752ycLxY0fVVleMGzOK4q7yLyaPWXUNBVAj7sw/LsKUAjsFb5TgWFlSya6F/zGia39fVWNj&#10;9+EjsC6y81eRNBjlA+snYDjiKugwoYp4rsA50ImYH8SHlIYC5E2fvLWjGNjNz8VditBemED+0PjY&#10;zDDp1ZqpDJwKNbsYvb34z0vCu8FqLgB5i5+Tvy7nwMXfFnO5C+6KBhfz7QvOi/4Mqc79Sr5kFhPf&#10;jFwvh6R/Sl5nwS8dsQsgKHzve9+DwDDqo0dbo9ER3WfxorpSeA2YGNGPfRxZC9QYh2L0qZhf7Roe&#10;9pjNUFSRm8k4d9W8q9FKdmzf1dSkyEt+oLGzpwb27z2K3WXGTBwFlE8YmM6eoYEtxg/LVd6ITnuZ&#10;4XoGGQy99eGWid8H6XMruoedO1T19A8O/dNfrvvxN48c20XKcENx7Ja4ALtgPGvOLmtOkm6OAMBH&#10;jPTIURXNTW2nj/d2KyqPDGykvyZitXXD+s3syddcs3j8hNFodp6XwXHjnI4HiSIL/ef//J+ffPJJ&#10;0OEAfwHQCZREfuauoPCc3yrt5OLFaLio4eFrkj+5+Pk/5RTntyc+dDGfLOabGUPMWxK+8ZfZBjtB&#10;5eSkOQwB441vh1g0LCGQOLRIsqIWF8YAZYylydgWg6JCUBTvjJ9kaQkmaKZK6XXJsGBSRDpaGpRf&#10;n+bfJoW8Im52EuCgdyP2FDdELqM4qeLkbtaqJpgYLcm5dLYsF8Fu1Tg+g8QU0l1LLZNhMxvPkdSR&#10;Wj6j4NTgYZIO+0l2p2rwzu0biDAYMbl9ggjpNQWjq0eMHj1y9Jw1a9rIUlnbQBpkayzh8pyOMIoY&#10;Jg4jeiZISrDHfjlsYNQooo1V8s7tjg389XhNKJ/px/C8RLn0oUf+Yj5VvIumu0sK7R2Fqpq2BQuJ&#10;8as+c8YZXfRU1bvOCCJb0JdJTOdfNkhYg8+71IPiW4vBFjaMEJ9nQpZibtnWpUwzG09II5Y3XFYu&#10;c8wwLci9NczbWunxQGfE4ilGw6ylkaUf4J86dKrhlKpnm2h0aKCcGVmoee5CEj0wu5T47VbhQbzg&#10;6nlpHZUUnl31zFe+9MW4MMDii+cyo4I0IIsWLnjg/nddPDqXl4/4i387YcUdV00cf+cwOSe6ffot&#10;Moo3+6+QchIobIA4jrGzZt/+mV/HtztoampFybn+0kNKiFpkKWKt9PXW9HWNbjrbvm5t/5FDw6Dd&#10;3h58vxl/LzOBiX4xOIq1GD1M2RLQeXCxBP5z1TXkxZ7XNr32+ONPHCYJr8AvJB7q56r8XahOoDnY&#10;1NEna6qVyFKMwa43eCLjFBnV55A4ybdANEdjYxMRvsTw4h1s73RS47UTO/PQQw8RBvLU008dPHQI&#10;HXXEiJE8WW5n/g+V8uTJE9AEBevg6bAADxAOzj3oii+99OIPf/iDn/zkJ2ycTPQE6+fhR8f/h1BG&#10;Dx7CJZPHAi6A0Dz62KM//MEPnn7m6WeeeWbnzh1gNGCO4TKGvI3avGnzZoqhqVB8RSVoKYhe7Eln&#10;zp4VfHngACqc1UX74IW2KK8HURm5T0l3STU2xFxwAdIq8TRif0DffvmXf3nu7NkgShAy6vUzz6z6&#10;8U8efvmll3gm+AgNIG4dUZhnAZYRKQCahJoImgb0uW/vXlJTITcQDrN2zSuUcgZoJpkpZG1P7QFQ&#10;DzwklPSgrPTqefM++IGfGz9ujNn6AJ7KGza+9qMf/5jCuC+9+OKZ02eAbMCk6F/YZAgWfvHFFylC&#10;SD/AIO6/7z5c6pQZuU/4Gumnv/Wtbz/3/HNr165hKEENSDejyI1y4rgbqE8IcIxKT3Q/wDSQq6r5&#10;ORcMMApA/Pr1G4h72rhpI02N5MsKZqeGQWsrffn617/Bq9dv3PDcc8+BB4GPECFFThJQQ1HnoH0p&#10;843qHwC7JDsubo9AUTyHKzcSgLRxAwOORzl+o3i3OYpBiwX/V4blueeeff7557Zv30E7wVb4XEYI&#10;lVDre3XdOhAHbcAh6Ocai2cX3kQcIvrDsHAqNMlt3rL1xz/+CdUXOTa9tgni5Ep8romMViU9Dymu&#10;WlAmINoLL74ImZEHA8dhFbhzokD419at23ft3I0QAwx0/Q3X4UEsv3J3GXQYo/ejjzz60ksv8Qqu&#10;YVTBemiaeV/lY489zgqTC1GY00OxM3PgFfMXzH/g/vtxyFVS2pIS1tfLq1ezuJh98rQy7CwE4Gbz&#10;YgGmTNMTjz9Bqgc+wGwDSIeXMQonzBeh6onHH0cSJW6LUo1Hjh7BnRA8jhlUdtT+gT279+D/uwS/&#10;d6NR4t0DA4zJX331q5Q7Y95fePEFViWrHqCZh4D74AaEi+JNN9+MNYU2Qy1M0Ib16zGHkC4cLIkM&#10;A6hedg8cOHrs6GOPPfbQDx967LFHgcuBTxguEE8Bgkimff1Ida+sXr1//wH6MnfOXDzuFTcgwEWj&#10;wrqD5+BNwOwDhuJ9TONlXXQRFXq3bfs2YDlVdpJhHFBVqnLgSMyprJzCzUfhGwvCzgL8ycM/gZag&#10;WBYs/WU0LNDIwxGxfueOnWB8LEayp8mlesZUnqMikAR49vTs2LmTCWU8SeOOmyq8KDA1Ws5Qr311&#10;bfg4EIXwgZ/7AJOIlxKzA9IEyP7UU0997/vf4zcLiqYydExBSJU0dOu27WvWvKIqK6qcGRKN+uDS&#10;hTISkHADv3LSEBO3y0Lq7u4lyvbxxx7/9ne+zTNZ1NAD3YnY0lBF9u/b9+JLLzFf8itftvS2224N&#10;0xecfM2atQjcTz7xJPOLvQosi4wi6OWsKQA73LKwbTSePUctSnxvbW8T7E6OFFYpy4fdAR54/333&#10;k7MCYqaFgLYvPP88WPP1N94Ae1cFM5DotjZy3yPcwyehHDrOfiGgUxsK8b8VYNxwTpYSKV9uuulG&#10;eBrNMzntAlaGy5GM++677+KByBuWIgtoAj/+8Y/gok8++QQclVmAhdIG24llNQFv5UWMAzYPbzS1&#10;GkwjjHAJOOEPTYqkD+ITEHMbtzULNOnE8RPKit7ZweeQMWMemzkTgX0OA8kzTz+NoY2dBTOnE/uK&#10;BfFSXg1Kjk3l2WefpQwsLEJVBBUMIW7EBceOHoeAeRrJuBk0MGIIDwJgLugsG99DD/3oxRdfWr9h&#10;Pcg+Yw6Xc7oh+RdD/7jLkViDDA+k3ce/A6bBK4j9g28/9uijq55dBUGyicta5nBUSNpmnl2sXFYA&#10;+T1ZvLFfy6zc38+qh6exqFjpUWMAUD4yJNDatPgk0JcA6GCZwOsZc2PIiGizKG/f//73Yf5oZaxx&#10;GfxqsQGrmitbEvMO/fAoyB5i9iDLRgtE8uraV1mD9Iiebn5tC5lJVJ3JJSYi1FpSYCDFPoIPiKSz&#10;Yj7hCxxcUzKja+uFu6XFUEFusZ9CM5mImYTLHOMQFhwF6Cx3Jm0zw6Y1RBKvdHh5qjk8Xlheftiv&#10;x87Lcr6WxhP4S0iyuTjrQBNrF2oy7EiaijFi6TtJ5E2qIxc44axwAR4e5bVCTLI/t4sIebcA7o9U&#10;7EKxcVN0EU+zPg1hjI/Ez6wq1KBuGrKqVZ7LVVlzM0sIrz/NcXmPSsjvG6LDHpbBrf6naVTce7mj&#10;Yak+UwYHoZdEsfYrT+p2PFdjrWkOM0VMoGRuE1LYLcLfJohfzvIWRiWUmpqSaGD1O67G6JJRbhB2&#10;1nabFfDXoRWiRnQt6+xaIJYzwkIksQHZw9Qbi51uUJ8RcWTYkPol5CMe0dB87vTr5ZrQ+gvfZSkr&#10;KR8x5gstx1ChQaXsUkYwY72jMegG7j1oiOgjKjQ3VJVjR41quHLOFXxDLaaBPgUb9PbLAUXEiwNv&#10;fwnJAIrdlWORZpOVJjx9Yts/LBcnYjgCq4J1A0BM3MXIEcPGjh01iURh48eSkhi7Ft2HdWNlMbbF&#10;GGjCAHPjxLtxroUpHJvimwpokweJhg1nERYiL0JSorgx8Hd8QgNQddGp7Zii9ed8xEIuZFEqJzBL&#10;uon15MjAKHZnS0EKg40AIL7lJOY9/yrohQ/jRiY3kpDENTnriyfkcFJQVxEkpEFTVmu/Oh4Vz4zs&#10;WNGYuD2eGc+XHEIEmCtj51/FE+Ka+DAaHxJIvDr/KuYuPokb80+C8vOv4rJ4VHxV/HCHjsT/YRTh&#10;W1XSE8/M8xEPbYAakRuxtjKp5+Wa2LlbWU6C4n9GuSZop9fg4BFdg5IRRd7//vez/eGRgMqJZhQd&#10;z6AWye32UGlHAeFAVAMMZUmiwdFBRCMOVbkwu5bxsqSEWK7PfPazM2fMXLXqOfRfKqY4R6rALhox&#10;akz1jTdfSXteXbOnpUkO7ecD6OH9yWrvL60rvOcD84eOximtCRGVFUC7QOEq++qqeof2tYw4unvg&#10;h99c9w9f3rh3a0dPc6EfpNeJeAXrybFVO6zzYtos4h2FY8jQwsp7pl29aOzObWdWv3DwzAlV9tbB&#10;RayTnt75C+Zde92C3Xt2UBYoytXEXPM7atbhXgDO8Fu/9Vs4tTAyLFW0Vcbh6aefRpzQzmgaizHk&#10;HNn+l37pl3B2Qa7gYNKLn1k8L2/1PJh88tnUFqx8xGU11ZGPmFLFzkc8pq29+QT5iMk1UV4xklwT&#10;duuJfMQdHZAbgFBPbW3FkCE1XVQ8ITFev/S+1O1c6/Pf/hU4VWiz8hotLesdOpzib+OOHWnCvU3+&#10;sK+Ta8KkGMiTRtw0MVBTWzVuXF1VdTeJ1AmfxnSghWN0Le0dCb9yV8XpeISNTH14DZ5pbj3d1dN4&#10;4OAeFOHmlkbbZ7RGzeLt32rkyefKTiubOvCRJlQZjadMbVhy7ZXbth/duRNqdK9MKiqzG29TNh5J&#10;QkC9JUA0/d1sgZhM8di44/Y7q6vrxo2dWlc//PS5040tZ1OxuPDJFKQc24FwsBg7pcQuKxk1dtTK&#10;FctvvuHWIwfOLFv2ztbOgT17D/R2CyhL/sTnk4L6EJKYeLW+A9RefF0V+v6Obdu3bqEglklY3MZ+&#10;mxb4AtyLLcO/w41aplDyES+9bVxvb+ur69tIiq4a0CnXRCgxSWxIt4dAIaFXvSDS76qry265dcm5&#10;c8eefvKwklvIbzSciJXLJZ5w/ro+vz+v81fKNeF8xHQZFUP7i4FVSCFyTcRUgP0N5iOmMmrmf51I&#10;K2jMlyL8mwBES0gVAG7y+ZDrejhnyKogcSbJxWq3ZfZYvskRLDT9TNRRzyxss6+latXeFJKBxBGA&#10;ScfX67L6DdomXLzXU1Jy0w3X3X3HivQ+DxZhSMBu+diQo+r0qVN4r2afDMrI8Un8TWpWoA9gk+J8&#10;xJfnR9xfVltS8Y6hckQvnvHByL4044X2xsb/htdwEUA86eqF/68fPVPLuk8tEZD1vrrSehWxVcFC&#10;fiKtQF1P3zB8Bo8e6T13uqoE1iJBE9XaGRGSY0jy9g+406QjHL2vlzhftFgYAWOLPNRIjdvmJis+&#10;ItHKCiznkiblPFBZ9Y53vvO3f/vzv//7v/f53/n8Jz7xyxgqEUMDWwEgjq0aXe7UyZPAeXyIkyDJ&#10;GYGVY6ZBQr/8lS+jNGL9Q/kEegCxwmORrZg9sbamllvIlsC9ECVbpqgraKukALD1/e99DxwBVFFg&#10;0HPP/+M//hMaL7iMLusjCn4oAhmdQybDxPrlL335T/7bn/zooR/u2r3zCO84cpiXgpIAADkmGoih&#10;l8jm0CR5gdygJk+GekK8BJBKfk+mXSg2CM7xpvbT6OkeO24MCG8Qiip0EerS1sYnoCxzZ8+xoFjS&#10;3ETq/Rcefvgnm1/bjChAxa1NGzeuemYVJyBjOPTgEUwqAJqBDxeff/Ev/uKvvvyVp5588gA5PU+e&#10;JFDu+eeee/HFFyw6S6D0KuqXl9ZAP4mGjZOSkQDZWuGlzz//wtf+9m8BYbds3oL6LZzr+efxxorV&#10;Tju5CCCdHpE4Ev9T3Nbw12AFNTU1Pvvcs0TosO+yfQKCAGSANQO1xEaEk0WUFkQ1gUcA7dGSTLsu&#10;PPzwI3/wB/+fL33pL7/97W+TpYT2gC5bytE6B4bAbw4XNtbPsaNyAwdy+tu//RqwBcSmMPk8OiBG&#10;U8Qi0Bhxk2mVgcGLp7291SluldwDEXb0mFHW7bUGGH+wjC9+8X984xtfR0oAbaQvoGNy+vaUOvA/&#10;pWHK17+G0pwJvrFt61amCaxE+UAspOLRjdAGwEFmFbBakGLBXmVlJPeQoB+EB8S2fz+w7N/9/d9D&#10;2BgjvvOd73AxmI76EZWC7HiOCkSqU0KwyQ7K0uRzgJuvfe1roJDHT8jjG9z8pZdeVhHIllZajLOO&#10;i0qpgGzMnbenUOakvAGz4gUMhIRQxd+M7Xe/972//drXWBpIkEhOjz/xBJMI54qJkEReWrZ33z52&#10;aFBL/EDJc002A/pKWhXW4re+/W1QM4RmJp1WcS+u7USb8l5VkGEZ19Vhb8BEBFvBPQ4GArpEdl1i&#10;PPGGRnKlZuM3v/kNxoFZDglYNWdGjYoBB23GCVYzXlqKZyh+xLU1hJLpqz1793zxL774ne98FzdJ&#10;xgFM6n9qpa+GFURGGk9HF37WUu26e2iMfC2lNOt2gDmYydf+5mvf+973uffRRx5hRogk4AI2IUdg&#10;Wdx3wgpNjQZE5uWAljxHilyj1//9v/+Pv/iL/0HVYygBHgWYCw1AUTHdXBzef5H3k7sAH8EB9ZVV&#10;GuiJ4m9/89d/ja/Hc889/8QTTwJTYgRi8py1QA1gxzKBD4Cpkc05dCoeyBu/+Y1vQD/MHdRI9x9+&#10;5GFGI6J9w6TOONNZ04GWSGCaIUpwzkpBdMZflfUpntDbt3PHDoo7syqhKwiVftEevEEZhOg73aHY&#10;Jrsg44kxBsB02PDhfIVasmHTRm5kTMBDeS2c4emnn4GxwLiQkOpqq0aS7qOCANs+5ZYlBRrYnlIP&#10;EVYyhigQRpUBufVmpXmJNE/MCIY6TIDYvkF7lUqorBwOSQm+v/zLL8LMaSFUFK6y2Aws6GsvUylU&#10;O8gARCqxg2VclL1IcwHiqYqJ8+YB4yIw8C1Zff/iL774gx/8EK4rlHPVKhgCWZLDxA7XAiWn8UCr&#10;LHYZQpz0gIjjMFKy3r/5jW9ijwQVfeWV1X/913+9c9cuBiRGmnuV/UDCP4n46+iLpGyxEiHyq1Y9&#10;+y//8j8ffuQR8FwsLkwlr5Ad07kR4YTf+/73/+t//a9MCsahf/qnf+QCVoSt65oLDpmGKipxT8a8&#10;aqdppePfvXsXc/GDH/yAre3okaOM1eNPPA4XVauc0ZImkagEXsoJqTPkKKpHit4Al//sz/6MBfX0&#10;U0//8Ac/5L0EtfBYem0fvhI2cdQwGAUXYMGV0U6gqETrY8ePQYdipw/9CMD3zNkzVl8l9VliDrlG&#10;B67BJIgnvaDjv0ph+GzW3/j6N2DLcE6gf3aTtWtfJQLJD3fa65kzeBp2C3g1qd6VhkhuAjhC9mzb&#10;vv2hHz0EQ2ASFZEQAoRZfU9vdxQtyPYKs3Bno+Bw4L2mUzm3vJMg8YDMOETfTgtZFa/AERiAfPeR&#10;T1bmg+k3hr+wO5l5QUrSN7QaP6FyCLmWqVISgvJ3+bBZyHMaSSRwppBnr6L3Q6KILgTz0e/sJBeC&#10;BZl5TfGWQH/CVGiEPfw9hfvo1L32nCJ2p6JdjELsUCkZhucM9YkdsQISw/kCRiQ5IovFyPfF///J&#10;hSNgDiv2X+xqlz7MBPvz/rRC9Do/IeFkr/BzjWZZq7FXDWw1TW4gw0G0oTXFetM+KD9xHaKpbtyB&#10;JZlCp6IN8F9dn6FyoDv2dnfMpdETLhD1Q7e8TKIRRGJalU+75BZRtYiK0kWxRmRoEPGqem0QrHtw&#10;ocp0+bRj7UQOWsiiLnat3vFkuCVCKUAtLKK1pYXYkpMnD589d7y7u5O24QrAshgypHYEaSBIRFZD&#10;TgiZ9/IjX1aZ1CTRPWBKrol1xDKkn/ScFyk50uiRPLCro20H++6WTSeOHe6HyfR2dXW0MyKAyEih&#10;2FZrwHqryHeBhiy/y8QX7KrWP9ANCFlVU0qa1/Kq/orqgWp8nckqUdJZMwSdGJ7YUVrZV141UFHd&#10;X1NXVltfXl1bhtmxqooMyJjCkU9riEGqrKyr1O9qVnF+pBp8/KMr9ZVPFWR18RHMJ//chJTqFgbT&#10;CPA3xiG/Mr+L7ZVNjbeYIFNURX4Sw1j81SA7zaDejJjPC5vI78rvDfkwjhxoLn74Bbfkl8XFiWdm&#10;F+kpIudYR8FJ059+Q8pLUEycIo/s5wIiFlsP1v6zO3KuHo+MjseKxufgT//0T0n9RFIpsktFIJrE&#10;dQMZLEqC0pADv/KVr2BajuhAdDRECCSTcDkK7F50bpcp3OTvuecuqtDv27f/qaeeRqQRsJd1CKfd&#10;g/tO7tq5/6qr58y7elgVXlhWL7IfoOQoY0dm7YD4qpQDpdBJeE9poRN8rhzxv29ET+OoNU+d+sPP&#10;f/+bf7W35WhhoBWdJbkuYoOAUtxRQvIJS+rCaT4snbFUJ0wcuuTauZ3dZ3bv2nnudLs/FJUBO/b2&#10;tu/YtekHP/gWKQuoN4NQGiaNjPvJOQYvAWTF3/3d30WuQPFhQBDU8a1G4kKciB2WI8/RDJWSG235&#10;8uUI86tWrWLAY4Tz6Y2h/tc9kqFZI6uxzt6e1oAA0cH2+AKRSRBKzE2inNhvAsfxp0HJcYGujJJn&#10;r0+/ifHGEPg1sEZLEDL9S5oN8c8GFQYTBTNotugnvYq7OzsL+w4cO3D01cmzCgeObDh15jh3yHzH&#10;ZJZ0gcdk7XI1OPnzsn6hKuihSxne7Z7V11/f1NjQ1dEA/CubHDlVJanQMMHKCYOxozwUIiSkHJIo&#10;q62j8PuM666/ccbM2QspEn79teMnTlDL7DqcmqiGdxZKiARVqXPjxtKpoUzc+268AfXk9iWLb799&#10;5XtXLL+3ulq+kkWbSU4RHtfMjTpH1fSKkg7AAPQbdCJ+7BSHbhIaWv6smIx8iQ0Op+FvTVn20uKp&#10;vogei7J+GIYmeemZgf5m2401OIaPVapPPgMSf4vo5i0Rt8YnRYRYVTXUHdzydQ4btc1qTbXuvuRn&#10;eFyIypAXYo23IknjgR1ptMUDIzuFAuqgN2LpzS09htkyzZdJektS/qXIoyArblgOSaAZsqxwjXNW&#10;pCINlv5libXdT4VAeDsXIz+86567LBjY+9hi+bIVK37ls79a3Mvn7E38ppLOvffeFeh5flweRlwo&#10;u3HsCELlExVcRH0x5G1FKSbiBQkgHjZskJpsAqkrLdyl3O6JR8hwQIrJ7o76k8dbt23uO3OyhlTF&#10;fd29A0TRljF44ARZAuxgNLHO0yyii4L+8DvYDcohwaHh0cmuA46ATMiIw4U5xUEJ9AHnUFxEF8yn&#10;MJRKezHWEnCUq8vO4l6FaJLovQTOACKTnd1LXdHEwBMonDBuxBuCf9s72vGj3Ld/XyiNonE7pYO5&#10;MOVk+wXpgBtAAeRewOtqo0PgEYcRCrkcb7WtW7YQlKp1X1ZCNliaEcSHLEsdNKiHaBu8/G668Sby&#10;XZDaEocvwC5EcYu5wOgiKSm9sguVOaVymlbGATdMg0ERDOzUXRY/jEuJoHAR494AjICbgfnQcgmu&#10;ZytCDAvjBymi21pbGLelS28jk+nS25auWL6cpI1007q2rEkUwuIuaDoyGtMk4sQBmnHpe+c730ER&#10;NkjZ9eW06pSjzWIfEzRn9uwlSxbTvhBpcLF88qmnwE1watYiqazEvupg+eNeBhpeXE1J2cbtjAPt&#10;wZMxXFFABpllgBuYJdDVyttX4mRKDS7QYHFwB/BR9c9ehErfSYZN3sm48HaQzW9/+zuEZiuPrVRS&#10;KFAemoijYgglpPod+Qu/8LE///M/+/Vf//UPf/jDWA7ADaV1IDnD8l2fPcmOmQgZoh6ERd5hTpDU&#10;aT/Dy6RHR3iw2yb9nLZBHqA59NSPVfgkyIJq2pq0hM11K9Qh0/jP43PQEigJdED1MMLkoTq+BivA&#10;SADuD7kqz6MzfPE5SwIBBXdvISxkAzp7Dtd7/gNmFWZUXwcZ0BLYnHihV4RCJJT9meKtE4l1Eqt1&#10;F/bs2Q0SdNeddxH5jm8yZOOkHyO0SRvfQXEgilzzLvYVeLa95ywD4yUN0gpLZGvnFfT32VXP4v8u&#10;9qrkCX3Qkmo9ASmaw3MNE4SNBOybTMesYqefVgg1mBrmDbA8qI6ibStWrMDeDo7Mq60VKBCekcFQ&#10;bz8jzS9f4aj4oQ998E/+5E9+//d//5O//EngRYHaxC5IyBBoQ//BlaE05YfwkCOtdrR3YGBAFCZd&#10;mnrarwS1yG2AX6TyAEaEwGG1yphx8CDCsaavHyWsD+4E8CSHJrkCobApx3GID/v37cff8PARyqBR&#10;Bxlv+nYKQDPj3t4sF0j6VAOsGEnPifHku9idNKRlJFJvwROTc+IJ8Ma95957ooQXf+azAEkHn/GO&#10;1sfIOHeEjWoDA7gwEC4AHMkgm2gHwOtJiyifJxuW6R06vcTh0rIbb7iBIdVm36880QCjGzduwutT&#10;rjXlZDbsBN/kUSBLkWQMToizP40U7eG2DHt3/5T53YlU4QtA/04ToeXD1MsrfP16IYl2rOBq1AYa&#10;acRTRBXGLUBeXPWjBKhptgDgSOp5CqYRaAJlcpCAgtQ0ysSNV74j0vBInjJ5Ci+WnaCxEQKTllJO&#10;CHAdMDEqLOnOIWwyD3DOXUw0aDvERvFJPvSa0t4MOH7zzbfAIXGb5UU33ngT6UECOudgFaja3tSp&#10;LD2eLMFCJWi0h7H6YHGjx4whlwjbjSxYvVik2ohUIdoAe6dQk74+rgEWx/IhhKNHcSGh2UaMCP7F&#10;znqvSGWQbsB0Bg1slOfIHEUOlnONeJSz74SAhGwBi6BHGvAKoQwsB4ONhdUvv/z000/xLjg5042j&#10;MSMjpc5EyJLctWvn1772N2wukE1rWxsTwSBj/LBkIyXJC0cuZlAdqSciDzWTDHfFQrNi5Uqy/d55&#10;153vfoBanUso9KpYHy8uNi+8ioBocUAmcbx2ZHzZ+vqhKzYFRlh19pyLE9uP3NjlmKG4NO4N9suq&#10;YViIEqBtFvhKGTcXgDoDUhM2EhVPF2A0qMFaDNXmSAZnlglfIPtxIwg73jrUBpT/tW1UFDIl0Mcr&#10;WjWXta309hnj6sLQRSE+wx84LJQwPuxH4OksTEg9U/YUtMTbwtSXi61O4qLVJAg4QRjKcKfLktOB&#10;aFJgV5JPnMssi2LjXBzewfia3VxzywCHcJMLS3LIrKF/RhizoTTl2aDlcmdwUmAZkQ0HK9+VZSfh&#10;vC5Slwu4fmryLOOZjpsbVIPjmfyGXCHZ4MOCe0CiozmeoRChI/mbjcS6mhYkxS8uipQXAIFY8bV2&#10;JKkptxIhGuj0ocW8MSByKZ3pvB30f7M/1OesST57fXX5LbQ8Sc65nhzq+yUB4jd+owknHRbJbR4Q&#10;07ebOzkhBRFLm8qenwgjQjWZ/8xCIJpQ2kh/YXpjbwEqFnnDLbkM5smP0pUooaMtKVq9ei2kwpW8&#10;VOuuoorIYMUeuua8iFNRq8aFlfVPzodaKWDSer4MOaF9Wm38aYcX0IfhgFvyLLBYDIHKpUYCty5S&#10;vYFi8yHeuKT0Vf4o2Xi7KTRNUxVQaQ6cHDWSGun2ZAOsRmqN2O2aCyw51NBzRoEyKoSPID4xckgO&#10;XAVfv0IoA2pIF2aUtrYWrGexkJk02e60zCV3ZD8uNkN6VuX262lrJ2WO0h+1UfGesvddvW0d7c2t&#10;7U1kYWtvZfRalfr/XHtnc2sHlU/JpN/S3tHczu/2Vv10UAqEdGfIYsrJpSdddMBa84NNPA4VECk6&#10;zHVIv6yDk7CLw+WKr8+/jQ9taaCvuosNi1cHZ77g4IL4pPgkWBwfenv1FhteNK9/mErTNSGuX3xX&#10;BBrnR9jm3+ATp4mPZ0Z+Zf9nBhqbV5DEG6z4N73gLXCLS10ayk18E7Qab0Siw3CLDyzS5r/5N/8m&#10;isdosYZc6p2CjjAvkSGBb1m2/IkV9m//9m+BiS0/hCGHgoclM2dM/w//4fcZBcy6W7duU6o0mYAS&#10;YNTbXbJvb+uGdTuopnz1ginDKUqtfSC1K2u4q7/a75MIfFVjxDMJV/L+moq+4RU9E47sHPjyHz/y&#10;+V97YtNLfb3NSAZlVZXgELKhIUwpcUov9h7hXyqkhbd+xEJzcF5XmDJjCMLm8aNNWzcfazpnaEM5&#10;i+UTQEPbOxqffJqSUT+59dZlH/zgB6kXHSB4jAbDhRj5hS98ARt5DBTfMsWxCmLQcqsDJ6x3AsUo&#10;K43Mie9I+B0H14oZCf7wU07uZd7uLfvS11pVMVNNI/XmCN8g5/VZ3By/3+Cw7JKlmUraqNi73QJi&#10;c3CkV0QelBDJR3QXEvIlHioOTEpfKhCOLcydP2zS5AYi0BhL6fR6EumAySGhRulEMCueMpjoyFwk&#10;v0DjvwPDhqMEDX3hxX0dHXVVhLcrhx6T4p3bHkKAnzyMW2C/4s2dbXgKYKtvbjq78bVXn3nu0Vde&#10;XfXi6ieef+nJffv3WMhNEo36krZoOACJvJQmJTyXaeK5M6dfevGFZ5559MlnvvvMsz/6yY9/BNvO&#10;xu4Sk6RhUSE+jY8Ddw3vkoAYD2DlvBU0LGHNGmvRJMS4xbgmT+qYJrWNBaOHZO18o3nTVVYU3ADb&#10;cVCSZEAxxQhd98bkzCHxtjBp/xSHWWaMRYg7po9LDY5SPTkbm/XcZNyISA4v23DEEQP0niwYQfK/&#10;qh/FJqXm+mK+TrmM01MGpe7wDlEPHRpiaEgxwFIJLf+HJsVDOJfXT5a1XP2wciVFWEqEUhcuX3or&#10;duicsahthriXLl/x6c9+rnjUnn32GSWdeMOxJPEVkF3xXZeJEZcsHNkgqcvDVnyYLWq4SDFxCQ/i&#10;Hz9diyd6zM/5VoZba1X4cAAVrwTDSHvJQEt54/HCts0Du3c2dLdX9lHusKuUjMSU13Wmbq02sQRN&#10;C5pKDhMHyhBjajcXu8pyzgSkSNLQjBTTxAmqOFkUiJlSw0k+20I14VPIpmjL5CoFzuNedmMkFmFz&#10;hQIcmSh4boz80SBWjz76WOyRIZsGUGLhNS3p0JDl51tePvmKybB+WAhTjcZI9oBjx46GvmYxV6FP&#10;iJVCbD2wyDkqhkbQ6+hRt9++8vd+93f+x3//7+yU//bX/y3Hp39Fx/ve+z4y5AYN4Y+AVyMNNmGV&#10;Iy9iyA0pgiYAZ3CAZ6WKatqkVa4nSJ4BAK0gnSIoeZA10hxqPHIWNXZcOs9hNmQLGTPmve99z6c5&#10;PgXVffZzv/q5T37yU+973/uAPDyMajmYAtsekgGVfL7wH//jH//xH//O7/zOr/3ar/7q5z73iY//&#10;0mc+8xlKAPHiQHlQ12k2QhVQAOmMCewV+kQSOiWu2rp582vOoSyNmXlBpRR6FcUKnDQZhV/SYVsb&#10;KCH+d3JTdSgA2BBGbFr5qU9+ijd+5jOf/cQnPkGRJYbLbpiaIDA7UCcAPmPExJXLwQR2/6OHftzS&#10;0oYeir+E6LKfZKwdpPFtbVHCaNosVKW6lnh0ZCCqNv3e7/7ev//Nf3/33feMHadcEFFoJ1gDoiK/&#10;wwuMFR6pEpzMV5mvyRVAKBayIoQBHCn/a5t/EQMBwgAZ+cqbvkhr/LhxyjagFmiQCaNmiDR3xTuv&#10;d8pQxuDxDGbEyzNYPJlJob+xcwcuAHUSqEheZhw5Yi2DWZPEgESfrBotqO4eNlQAUKFL3vCB3xhu&#10;JBiUH5AvPGejCTSSVMKf/NQnP/6Jj0OZn/3sZ3/l07/y4Y98hKAGIJ5E0p0dIFY0m/FIYq4bwRP8&#10;tEm4wAjn7Jd1B+dxMk3ThnB+cyd0JIL1xkJqUHrHeELqQE6aWTMmjA0f+9jHPvs5CPRzn/r0pz/3&#10;uc/92q/92u0rV1J9DurmFSgABOADLTEF4InquTdCKI21v2TxEjIs/8Zv/MYXvvAfP/DBD2DaFbIv&#10;7a6cZQKSxXkkNMeMgQY1ZiycZBT7BQ0FUkEPQj4GHeaZzHpoC5GFwDQvvs0yxOxE+2URgReNHo3q&#10;G8gNSYQ3b9mMLSQELD5j8LFghc8dn6DXMJUoQd5auAYXS8V9a//QjipexJ+spvvuv/93f+/3QL0/&#10;//nPf+Ljn/jUpz7FULB2SRXnSobZIjp9BmFUzoMVFSxD11uTGy/txhF702uvKYNtVB3p7yfrBUtb&#10;DXHGDHrBYMoNfPIVzILhM+3qEDYGM6hUgprwSpllZPs0t4oBByJHSYgNkk+hWxYOjWes7CHWRyQE&#10;a4oEizyDD3gm+VXQtLWLWIWIbVi3xzMLBVzF4QkMOxkosArgMxWfM5b33nsPXIsR+NSnPv3JT37y&#10;V37lMx/+8Idw11XYB/XZ+sg22wzwCtMjfzJFUSxna0EZr5wIOAGsPHfuHIXN2sAD0op3MFOP0Yg5&#10;snePwM1f+IVf+JXP/Aokx7t+9Vd/9d/++q8DFmM5s/e3Vje5NegLlkUg9aidyMQReIFLMkNKqBcZ&#10;OSJNAb1Ds/7+976vPsQSUOVJcyp4y4CKRrJA4IQ8IRxw2NcQFMIvlOHF85rwIvYgYFbJH3anDXwh&#10;dmPICfgSqxLkLX9kofyaRNY+rAAXFRvt0nYPmuw6qJpDKJ9FSrugHGVsKFWBSgBdNcmgEYyZTScG&#10;EF6hhA/mFXwC54Q3syd89rOfYYjYSjhZvGSJxHivIydQPg5psdxYtpFJHKrggQSyaF1EFEVJgSfD&#10;wOOxdDBwBCUiwOuju2v6jBm0J6rDMWUwFh7C7iPisQXeAexyDfDaEUuEUStJ/tQpKVYDomppxuOJ&#10;RReSn+lNWke4Cui9thkBXNqdv8AK4mA8hT2VFLC3MRHKsRNeBhG1GBuqX2qcM30bXfM6UtQ8I8BL&#10;jIp0OwGLavMKksBEmKESBsuoxyWcwvuFtMS0rLJ1oVebfIKQ0k/863GA3rCjiM9H7KXFAGG4WY5X&#10;+m5Azr9MOunEbCREaW3rfotuz4K46Vq817YopR0ICrQWl3ajwENiNNRVOuvsq+CFLsylqt/Cbexj&#10;hb88Awa+JVuIOZFEQVsIVKdGKcXUGrcxddXms4ReBkO4xCGloeh4S9pIpkNc8Iz0Z/GjXv/KxBgv&#10;alk2bYmPWYrO3BBetzNv9EXeyOI3Jl3JMxUiZX4E0x4UNGL9m7R8tX5EwTEdZOjGg7SOzLrVtsCJ&#10;q/PUyCzhrUDwV14+zgKqPuHb5Bbq/UtbkCUZmycUxmT/O70MzJl4l/DkYHDCggHxwfa5TBhoNy5d&#10;8uEV4mx/Y/+pDU5otV1wDF+rbf5etB39DTEjXyv5OMansdEkyvKEZKMguRQZgIAg2sn2isWRbZ3d&#10;AVhb/mvdXSxcmDxJJ5DKWohu9BKAK7JPcSBak/SMyh+IiCEH6unRmKINLm9knFh1LKdGKDyWiC6C&#10;oqxjivvZADaAowBaK2g765eFM5r9260CqJozZ+bwEWDKCA9gH4YbIt9mik/TAMYexFKGTdrurEBM&#10;hTKUIzFqLOS873Vm1QdbK8ah7kIpV3cN4O9Wij8yizfpR3lfovHRxzjhd0xB9Dr/KgcW+TaYUrCd&#10;YHFxxHn+bT6JccLvGE/Oc/CxeK5DhIi3x3nxgEuaz0oG5a+OxxbfVcx786/yfkXz4jkXNC+H84op&#10;MDXJO0X0K9+CY6ezaY3sSRqqomFJweHnYR4ZPSdKzsY2J+y3DbuEoSKeE/w8HzrEhj/6oz9CyEHn&#10;wo0Ga70E4Gyco6exTUTj41Ho1IT4EOmIgsyj+AqqJjz0n7/+z0hfZFkkURh1EZhtpX0JvAji6y3t&#10;ai+8umb3nl2HVtxx3ZXzKAgvFc/7DDZaGeCdJ9bJfO3HSY7Ksv6yyv6hlX3jW44Mf/Rf9v/R7//o&#10;e/94uqvR3plOEMpeE7q8zUyCp5SkXzuL0tSSDyZnfUPHFH7+47eyZa196eTxw+xZDAf7plyvgjcy&#10;SNSd/PrXv7l2zYb77383crjzFko0ZRCAF+gy8YLILUGr0FKQdL78g84ZEJgeWfX+/b//9wiu3/jG&#10;N8jCx6DlS4br/9XQYTmTBXoQXN97mikxW8k530zLPMg2uGUarMTRimjvjU6t7PtOu0a+3qUipIjh&#10;MN9OzQkMTUKB+FQYKfQkGIgq2AUSle10enRaGN43kNKZ92N9/c3SnWVgrJCQ4RTE4XVrSVaCMaFM&#10;jIxckyVx9KIsP/je99997/tHjJxz7z0fvPvOd/b3EietGKwQQhDACVsFUqZKIttOCo2H8YpuClu2&#10;bP7BQ18727Jt3aYnnnnuB4Rqu/hoeUlflXMWD1KdEyHQE1gujo+i7XOnTj7xGHk5/2bE+CN/+8+/&#10;terpH/W0a9+0/e/iQ6RpBVJrw9JvDEnEt2nILV9HzrE051l+iXjaoEQQ72B0yDyPDTalhtDUhYr6&#10;OofSv9k/K0QOvRHxT8m81R5bK/2TvU0pmN++g3xihOpi2mHSLpCeL6eN4NJ5dx3JkQgdxwl8XPBG&#10;gJK8ocRaEx9DSkfrB4KLlZv3Nufe2SBkKyIWkPwOKyKA2Kub3VzyiflhWvv5crbZUtIvN8oASmWO&#10;SGKOhKzviBPqu/6aJbEfhlTvpamu0GHBxJ/5bPE0kKfYuYktJqs1uUw3eNUN1+cpKfThZWHEixfO&#10;q1UxcW1OzqUSPtt6Qdg3OqIwXVGKiZs+/Au//+K6WjyIo+Hp8qwdBJKUFhZX9lQOdDUMdA/paq08&#10;fbR31/a+LZtrT59o6O+uJsG86i5K2Eue554DL9CU4iKyjxt7wt1V3zrlqbAVIlVxjIrlH4JCpmgr&#10;cyJKUWDKABBEKAMuoF3jwIVW6qhn7VJohhjTeTKCHYJp5FEF9gFuAyzzufRGDuZsJEDfqJFaGX0S&#10;fIXJKgGgCtYB2tpbRh3Ht06Fia3wKC+hHZMhFF4dDA6kEq0SeHra9OkYHj/2ix8jberYceOQO1FE&#10;eRRgLvcqRWMm/aAyqq6d0BxE1TIK9zhriR6HGMyjoKtwFrKbjrTbIGaeAPxK7k5XzVKEKaOBCRPs&#10;oKqyGsSBtYHzO1ciyCsBoN3N0J+RbgXauu8mWUCBznPnWtC6cQj96M9/9P4H7p87d96YsaMZOqg/&#10;RGfaAy4vUclKMt1Hq6dN5AxltTiwV4GHLAg8WJlmFoYWQ18/eCtdZjaVF8JJD+gEG2SA7IBoNAn+&#10;5LWnNcaJ9AEKc1RVAe3xm1EDBqKR7R3dZ88RTo71Vfo8fbcoHE6gVAk7jiwgyDjEkIHSgwcOPv3U&#10;M+TNPHr0BNWkIUfEDpVdUcqFamR6Aoh+7ufejzw06YorIgGfl6bWBG1DB2HUaYwL1tXLCdR4B2gg&#10;NMAsEHJH9SpzCs0J00hyWMMZaY64l/Fxok/tTbSTwZHiFPtmJkeGhsbfgo9LS3mX5gjFyeuOcVaR&#10;rrjDPIQHguuB4WrMSXDRo0KFpIYI3CRgBQYQNSMkOW4kPTFUzbfUkhozmhQ/+dYtjint3YyPK2F3&#10;oGBm+vKqYBGp9GKnXMI1ffa4DB5Kn1mn9jgWFsyIcQvOK1wGPXNNoN5MJt2Bj+MFrTVCmpHDciIm&#10;t4xcOxW/bzhZKQvSgaUHqqM93CjvpB6M8zLzQQYARqx34gDwTQAJpeO0H8c1Fg04Az7doKXAT/fe&#10;c+973vMePOVZGmi82FHszweqWMpDQnflYnYOsR0rMAxgzG/g4Mqy199P70AJcUJ2YS5FjcFWeCOt&#10;Q2uj0ibTFLOH/yMiMrMfa9P4eAmwrIUzDRovBbQSLKi+SvbxVGrriing46vnz3//+97/wAP3k6sh&#10;CqPR+MAQw2nLI69xopHkU1Yqw9Iy4D/KNzLjokJUva4uPFvlKRk7jykHOmQ5x7bCvbCpwHRGWhmO&#10;2ECmG/qkC6GKc60srpm7X1AgXYWWJBbb9T4pGxL6RUjKM1BWijZrnqCJleNJS3MEQ5hFiD65ywYb&#10;rwspFSXMLtfQQSxGwJ2WDuNt2kLkiaYwEdXdCpK2ZU7OVZgKVC+OVPg1NYx/VImUQlAuw8DYsePQ&#10;3vGaRw+HjiBUsgfIg6OtnUYCrXpLjjGx30cp3seknvCBfUsGAOJXunDAgvlj0+JKSEKArNOG8CKz&#10;JgqVVPI52dLtEw099mIpwX01eq11i6m5v59J4F5oNUKqeVp4QrEQmB56xwNZdnSEfQ3Kjy07AE3a&#10;hiNzAn2V8aaNVcYTSMohINsLnR+YQEaHlmzBpssrgpHGBII7AKmbgylMh08wpUAbxm70FL4ieT3z&#10;zup2a7GXiKFJxtIqY20qrkKLWmmaFf1z9sw5WDeLkfGHAyg5z/BhKgJpSYddhspvpylpYWUg5CDg&#10;FVz7QwgTMbsCrXcZtRNn5MhgwPjDgoJcQ7U0wQgpktjgI6aQZkf4pzAm/AE7Os+d1XrkWz63R7NZ&#10;Vl09cgIE771GuZ54eOT4Vp0Dx/cE13STz4pvB5aaCcUMsw3LUShPRzQjFnIcTGJK7mAkOJXJMNYf&#10;qz92mTgs+lo68pF9PPivGmSRl2/FqJVzC9XdQQkhxvlZCpFzGL4LdoSwEJ4OGq7UK4NHMkgrI3DQ&#10;vj7RjhvJPR14Itt5OIW5VpgabDoULOdCZBaBos6YXxRNdz80u94mIi0A9GYXaUWxcKW968KpTpFR&#10;4FcKWa+uBqA0z8lQhLCWRO/ygb54aN5AB73UxZf1Wbzzgh/uvOTn+Sy+2aPTvKYhf7Or3+L36eHi&#10;/wm+T17CmSJhB49YfnbU8Dw5QYj1G9ck5O6YTHtBipLsGZwKvJg05DITG33umR5cRiSkRHBItlJJ&#10;cjqWF7DD4JIGmxiuWmGPHyGjsRZi9zfJhU965FNTBIaeLz90u+RoBxRlRl+1wcXLPASX1mvzTwfF&#10;nmx8zVPYqgLiEcBEASL59dbSPkRNXs2lhAMSdoYQjW3aS1suKaSqHz1qNE0iUgS9gA7lO1o+e8Gd&#10;YuPLV7dlBiXp5jlIcRyOQlOf2Q1YNcOGjUBIC6ZHB5XFnlexU1PzEy7ZeBbZWQlaTJCpeH32SssV&#10;sd5ZzogNiF5VOEj4N6PHDwufAdSPHS+84ssFz+mnnAcym0RfqW5BYNlpQxyMkEhyWnwehJGf59dn&#10;0lyaVu2oPkKeCQEvfscQxVF8V5xf/G1cVvx5fmN8GK3KKHYwVUUMkrlK7ELpjRevtgsefsk/i2c5&#10;aD49f/DZ4mERbRHttdap1M/WoexUHpvNRWw/7SzZOy5B2JfNeS6Hl8T+xW+SMuEUDO3hrINJniyC&#10;4ZcQQxp9DOafjwl/hk83HzKhOPrgTvSH//f/jRz+zNNPfeMb/0xCBklxNrYLyJIPJcBSOf4Yu7b3&#10;PPP06nHjR1AvadIUFZFjPZYWIFdtTn6bFG2ZN5DpBmpKe4b0NA157cXT//DFVf/0xXUbX+jvAGsl&#10;UbD9GY0Km7eZ0zlXqZ7pzRqrPGJ5KoxXXlt454Mjpsyo2b/3+PrVZ5oot1Ugt4bgrrSpemtljb66&#10;bsM//sM/7969lwhgvAdWrlyJpEffvcvr4NyCtn0mMvaeky4Ez8olHPbf/bt/hyCKeZ5sXQQyQgnF&#10;e31+4+VM1lu8xoSSUcsg1bif6b1F5DV4QRJ4Xp+vXqodGSd+vZD18++5FA0PikMGqgZXVZL+Esjp&#10;fS5bN5r3sFDSqXZbDLxdK1QsS2yapTmxH7Ew4qxwuDAEhJAhDcOHDB1dM2RMXf2ohvphIFDCGUl7&#10;bQ9lHJlVHZQUqkp+In0X3/S8cWDTvQM9o8eTXBhcBvjItMCVfVgdqFCXSrkkWSYQsWisWlJoaWrp&#10;6Dx88/IxI8Y2GViK7zOM+MLFT8/s98tjgcEDNnem7Xwf9Jwpn0Z2ZYzN4OQM8i6/TDB4XPLmXMWS&#10;atpqk8OK2prNk7+KAJe4Tu28TKDykoQtEs3apu06yRZSJOPPYFxc5q1H3D52GP53wHGSIVmS8gbz&#10;YcNDLtCnwRkUnWyVZLc1IqSXeE9RMrUQgWKHja0vsEm1wciqRFxLyLHdZ69zZenEm9L2oFCFvr4r&#10;Z04nGtSaTUgwxZKCPli2YuUF3sTPCSb+smjHI5ykuiLhBwemhQvm54N5WRjxnGnjcV5y8jmbDWx+&#10;SGjxwCU8iG/68Ec/9qWv2ZYwYBN1oh+1SX3Vv7hwLanoG93eNvbEqVE79g59eWPZqxurjhwmm0sd&#10;HsZYYfB7l4RlPNoDqTu9O+d+IvzBRDJhoSoHuaPRoSKCzyKHBQ3QdmbD9p8Blq6chS3YAV0BahAR&#10;xbdATioiFHReUoJ2B8BqNJAEW/LtCoLiS97ILPq96iE2fCqhS+13K9FfSFJB1mdIAHgX7TpwZ4OG&#10;KVxIgo6D2Wkc6APpdOWJbEiFguy8iBmilBxqMFsmjdy5ayf2RvLMPvLww88+uwpFOrYHfoNMYZAE&#10;4YOY6MW0adNDM0KmBn3goKmxRKRrhj9QIEyof/0kiJgg7zP3GuEVAAtsiK7SKSAwyeumIULF2ZxI&#10;vIu9l5SpHE8//TSfUEbgJz/+Cfk9MWzy1BtvvPHq+VeDfLESiPzGH400oFzOD+XAwD5iuaI1EMvG&#10;CAOO0GVkiEA35JHnTkk9NtwZEa/EHVMYetzYMaGTMohkM2W6EY9ww+UTlFJuBtsiCnj1y6ufeOJJ&#10;MguTjlMZeN3mVatWIbs89dRT/El6X16BOJ5nYUadOHb8BGOl8bFvbKiX+NnhFMlDvvvd70VBttc2&#10;b921aw80w2VIaMwixgHi4qcrtl3LP+ZFaUCk2cu4BKcAbHVSCx2RMdO+q+XQm90MJfHzFUV7QUng&#10;D3ElrIR7jS9TWdEsf2CAhKqRUVSEmC/itKRUtohreCwZToSAqDsDID4kr9D6MYOzbNGfFVbSfKCE&#10;4xYKRqmtwxKpYoTLK3ARDR7H51omUnjkeK5kJmYbPJ4A9nXrXn3q6aeIBIckoNJnnnn6sUcfI0M3&#10;H2InJ3UsteDcHVnqeHqu9kCF+BwBtHltJocOYxkU+5abv7JYDvSTRG/KlCtUbM1iH3MUXop0EO0o&#10;PNT46eruJFMHL6UZ+CSQzJcpY+74EyrlCKIF9wcaI3nFc88++61/+RcuINRr65atcvBXmpF2VEqe&#10;DBQOODhz1kzGCo7JcEnTVIXbAnUzuMwN0JoNMyxdYMzhA5FsT+5+fX04Qiqv7uzZmGEs5SvdDVEL&#10;MQIRUJ/LdrFajS+H/4u8LQx1pWKGSJNAt5gO6W4sfl4hBdhvZ96Hjxhx7TXX4m6A5gl34mn4pDMj&#10;MQvA4vANb4eaOxw2SSAAaslDGEZUSOF9Jl9WFinXxTcy5xquB3tVMgqTHF8BAjKMbHOCucvKlErJ&#10;NWogG4m/NnWiXwod6+tD1meBAAAEwTJ9tC2MTN4LJGgGJh6RntAv+3M4UHNNxLbzubITynDVwxjz&#10;wCifHc+EPoHkuAHl3Gl2RbWwOIxJJCWAA8EEYAsQAqzgySefIl8tnzxN6nQ8RZ97ThGqBqPJIMEa&#10;NBsgLXIt6sptt942b+5clRxUKptG7qCWIA0n+wgT7XkYYFqpYmoae+JHP/7R44+LSTLmlPt79NFH&#10;Hv7Jw7yaicDNnI7gUGaXbZuiHBkA4syfmbqrHS1mn2REdCHCX2Av0CG1E1EYNDKOTjpx/DiUzJV4&#10;ICt/hXUwCzlkq1DYPo1TkTELJUwgpEibQw3B2MnGwdpnfZF+Jyy/cEK2ABuixH6tAhDXTOUlUFGx&#10;aJYAsCnuQq4eJoyYSecCVrHaaabEDkL2CW6ExwpytbGHhjHpa9es/Qkbxk9+zLDEQTlWsh7DPUjp&#10;8PTTT2GQgzx8Iw9UCURaKxdsx/ToMCuEuoDvmegQy2iMbFxKgB624IHJGO3Ca1h+zW2CSyiGY0MU&#10;XDF2c0UEBAWGX15FOeCvIjDMe72mEBugbW2gAU/wOcuW1CWKKhDXKYC5kFkl2oUpyBBzkqkIy4Bd&#10;W3pJml8wAaeTcEKJTIsNOtdyjkyrEVWB/K4bQvZJkF1s3Yack4iaTkLjOf+I6YtBCwhGDUm+n85U&#10;40zB7Amx8fFbAfkZLOXNOtObvEo1so7TkhhtnDheYABOEq9epSWRxpnTsPKGyCtoIPNBCxDZ17qB&#10;/h19ibf4N6C1k090KUI/sGaBj93KRCEJJtyFaJAt2OXIyqhg1liS0uL2m9FcODgXjNXP6s9Qzt7S&#10;z2W+2pJv8Z4fq+0t/bzJq/Jmez6KEhp6NoLAmHCFnlidygHiyCrLt8xRTF6oOkZo02EYRA+JTkhA&#10;MlUIK+kRlAlbEz8JS0OG4gWcpCtT9EyazkQgvl1LxjEBSlWke0OvUzvSmrLDvyNmUu7asCFDhOYY&#10;ORle5lQUXeYh4xct513sI+GPgQtvt6rfYEPqx4eDrPG8fNPGraRukk/AAAbaliNHjh84eBjZDAMY&#10;W4/yqKToxswnzqMdL4vVFyehfCog3WJ8a1MzaRrC4sg41dU3VNfWbt+568TJ0yxsvDiampphyBj2&#10;kD3OniXLkzIIYcqPkIZ4QWJFEnDKScM2bOiohiEjGuqHDxs6cmjDiIYhw/lNtAknDZzwiX5T3UNf&#10;UZmPLYJgOfG/+qFD6jkhsER1To1gq95pnLBJcRR/Eh/Gt/mRX4ZqgP4Vv4uP+EQFRXxccC/fCqb3&#10;kV+ZXxxJkIsfa/txOiIDMn8EEp0f+ecXXJkD1nFBfsR+ccERwF9srMxgXBxPyK80Y8yvChbufUOw&#10;QvLDCEaghWbvip+CfN86wb/+HUGfkCU1DP7+7/8eIYHANYJfiblE8IhMLFyQ74/BUoLCOaHjKLzk&#10;BMPflmC+cWPHff2f/5miGrhYEsmt5ZwMRXqGYaOSgd7CudOFRx9evXfPwaXLbrrx5vENI4Tqiq77&#10;KwZUl86uxKrshdhaVt4z9uyhhqcfOvztr732zA+PH9hc6GnKXB7B4wbCXVFJaLWrsFEaMTbS0Vco&#10;BXvDZ15FZcpqCrcsq3zfB+6huPpTj286uGugqx2cV0J7oURK7oASEnheJDQ2Pfzoo3/3d39HMo2l&#10;S5cCE+NhTbU6ZKocCcoHgVuCKcXIMCDLly8nBJCQWKqyI7v+1V/9FRV6ENKCmeazcfHu/7Oc2v/F&#10;zyrCQC8Dc7y4cQKc0tBk1JUEjRQVY0Z6HqjprESyVoLS1Rb6rarEI4T7B4KsE/snSngU3Sg3GzSD&#10;nCknszVr161e+9LBE7vWbHhh+7Yt3UoYgslQk4SLLcKy3dsVduH+QSLOrmmDhGi6vDB8dNmIMVUV&#10;VZE4OXZj+Sy7hpuQ5YT6JpZtcpO7sdqC0nDFtJqhI6ByUT/PH3TF9eNzwCBQQb9ZSV7D41dO9q5w&#10;ZwEs3o3F3Zl2iyWBi5iNrrS0oJ9i8eQNZi67LKrxyegjmLAs5SH2jlokruUtP+/pl0OSITKF1B3Y&#10;USbIWGlXk1McofiP45nSxZEAQstQEbohgYRzUpxfsPp4siXoZNANLhcos18s9p0bQZNwMhiKISE3&#10;DOEhDnFKy7QNOEQ1iU2GXNOw6MQCcl/ftClTxAksD4WpSXwyknFFckBg4ouSTjz37DNf/cqXzhMn&#10;g9izYY28lHGUfeELX3jT4V67a/fYmTNKKqvltqHkD0GtZPYZ6Gpq/OMH8CDemD/k5g/9/C/+5V/b&#10;aOKSdDpxqcJIFKGMFZz3lvX2lHW2bdy6u2zXHryzKrbvrD92aFRnc+1Ad4VCup1wEXYJ9CCZT7SE&#10;sivPbFZm2HzIOWHJjwFhR5k5a5ZRP6lzuIYrFWYHibWUWUv6uEJE+1FlSZo6d85s0v7yGQjC+nXr&#10;qUWDJME2RipSZAq7vg8Q9U+pHzyYQF1JE0lViZCiQGwpbo5mGDggqizGvduW3jZ92nT8EBHRAGLA&#10;AsATmbLFixaRGBE5AIrhXrZPAmkRCsEUaBLSBqrs8uUriMDNJez16zfgLUhMCvgUYjiexQcPHQJt&#10;eO65Z8nGSEF2yrIR+Izfnym4H7GPBMd79uyDLBCaSD86Y/q0EPF51/oNGw8cPIgI7mjQWP0S8Wk5&#10;l0BhFJ1fuGABYhrXA/rs2r174yZizDsJtJ87Z25NtbOy9vVRJJEGrH5lzebNW4mIp9YQ8URO9tC2&#10;9tW1Kqm0Zw8oHlk7nU9T/rzbtm57/LHH0fk3b926e9cu3kizkcUswZcePHR4zZq1BP4z8jNJGDxD&#10;neUL1gd+Dtu270DE1jZZKAF8J78tQwRkKbuc8aCXV7+yY/sO3uIwvXlIjDASVJLde3a/QJmyV9aQ&#10;4hmAjCSqjB6BfuQWYGcl3y5prU6eOMFyZbpB06g5zVghRm/a9NqaNa+AjGhJWEZjiYF9kGEZF9T9&#10;+0l/up9CVdu3bzt46CANQOqF2CJ6EQrbsXMXyWRjPRtjzcorl6io9DXXLKGdVPPg4WfPnH113as7&#10;d+xkHMCXly9bHnlX+WrPnr24KDrDibkXgFddHe4npNwNLIw1T0U+im4pM1ccSULMFDhKIfV0M6GL&#10;Fy1uMC7JsXXbNlBaBoeHBAugzbfcfBNlGJGNeRXgCpO1bdt2OuIQCwETLIT3vuc9BHz7FSU7dux0&#10;ZuRTQxuGzZk7W2lYnVgDAmClgI5BE9t5xrZtu3buwmuGpCUY/4HneDKpunkyGiXrVPYS/w6GO2LY&#10;8DlzZuP8HskIYJRgbcBeCi52jgKShJCEiwNzSwwLSBMJwUlYTHeYxGnTpkZ+GMZk69atzzyzau2a&#10;NZwQa08G3QMHD9DfQwcPkSQXoiUdSpSrcmR9KS0E7+NicptgmWe9gMoB9SqdqBwqe6Bq2k/2hltv&#10;uxXy9nCSM3rnunXrYR2oFqwRau7RLJ6GZoHTLmRDs8dRnnbqVDgDdEtJK9yKggPjWPjiiy+grXE9&#10;F1D6b/iwYSi2UA4kwUi6kpu2Lw6k6ttvv50OelMpAaB8Zc0rLGdwVFFppBZxYkfO2WXAo5cvXwaA&#10;FWjs7l27n3wKaPI5+BjiKfArfB+g0J0oMJUvvvQidcMgjImTJl537bXk5OU5UBIumSChVHgTfdmj&#10;guvpCzENUAUfYTuBGDhY/2SbxXnZbFMAJa6vjCS9CIiZIZoxcyauE6QA9lYpVGjtq6/SU+bRlJbF&#10;eJpn0R2mddrUaXPnzaUUQwBk8PCDBw8BzWvbK1CRtgr//aXLls2efSULRCrHQIFkJi88/wI0MGr0&#10;6Lnz5uGjLeGOnDatrRQ/fPGll+BacAN4AoXO0JnhXSTTWEdqlx3bGVJeISG7RCkjqFrGbhJzimo7&#10;ZjRBIiMDZ1q16lngdpY/yinjTEIDzAChrJ0+feqRR2RvoLIfSwBGHc62pO6B7bAjqErbUeXPhWiZ&#10;d4OnGl+ygFvob8asCSMU+CiXYWlEUKwbJq7CSM6/ev6KlSsIFnZiNdURhV28/NLLzCz5vhctXoSq&#10;HWZq3kuKYGaQzHb8yeYCk7nzjjshY2AIu+T3qZDdmlegeaypt95yCwuN8UdYYaiBs1Uk3QIGi4WI&#10;URYgqTC4ACyd4WK9Y2OwMVwFFrjArtZjTJD9u3btfuTRR+GlME8UGxJo2HtPcwGPxbLIHsd8se72&#10;7d1H4hd6inWHOqVQFAY80BM2kSWLF0/FrsDW6XzNz6x6hh0nGFq4uJL7nEK1tp+VwF5gX2zlgj+M&#10;8H70Fz4K946FA0Gy/I3sK4pFrkB6SJGThfQx0SGVZh0BQ+4g7ZIgPnB+bqcvTAFDQSqKpbctJYcy&#10;ML94Tmcn9EOpOlzRWfXzr776hhtvhIdAtywrhhE6jxAZtcS8elD7NwOMlR7idGzQoVoKQJXPQea9&#10;G+zDv3IFIXYAbonn862wWrtO82f+opDekxvX4FuMNjsAw6CWRyPDoewC7LiJTFZPLMmPhS7sKhxI&#10;XDrUgGwXCkl38E83Mq6LZWWAMdzKcs3FXxndi8dKtDOIHLEXapwFfcviTnHgb0Ma1ijyrcMvpIEV&#10;ydKZLnCxPDzY8rwXb/nEBoDBu/J5vOhB7lLRlW/5TXF38RM8r2/l56InnN/wWC3pJzs//6VBYDYF&#10;ijJDj+IwMqsMD1CU7B92qoUVhK3F8x/ULd1MT1AyE2zAyh0ZVMaPsuj5mT4SUBKe7GpVtoKsxBpd&#10;8odJrOU8FMFcISzWCUPr9ELzs/ULE82wIXWLrr5q1IihLY1nT5w61dbR0Yurb1vHibPnqIPB/hHN&#10;c7hxijfua2vvamxGbUyh1x4vGkEYh1rCro3HQ3kZpgycmaMt2GDYQc6cOXn46EH85nu7y4neAbxt&#10;7yB7L8kxuEplP6B97PTI1CLvFNmdVlgxAMRHUY2NS+NEFjh7VaAyIpACN4JKw6UxpTAzKP9E4gFZ&#10;I8dirDGyJBsUxiDeZmbowbcjCx0YN27iTTfdSjWH66+7ceGCRfOvRqxYCMdDEF3IyaIl8+cv4HNO&#10;+JMTxNMF8/Fp4Y9FXKlvFy7iK3Z8BAM+YQvgPD94HNoNR37CBcjwHHx4wQl/4kDDwVf8jhLB7P4c&#10;/Mlvp86Yg2DDCd9ywmbEeZzEORs6R/wZ5wgt+YEYxjm/48AqTNg44Yn5wZ9xYOpG7o0DmTA/4Zzt&#10;lcg8Dk7yg12Mc6UToayBD2TI+B15PyKiiIMTBA9+yxLPb/7AIk+BQU74hdbKv8NA4fFhKmHWmG3o&#10;ccrkSVfNmzuCWix9vYS8nDpN3ad+IPzxkyYRz7J9777Xdu7uxd3bIj05FHpaWzBiZHTr/agYinnr&#10;HOmSd7C6Ydds6/imQJ9MClPPCNNlheTiP4G7PfZaH1yMlMtXTA3qGJ62Dz74IMIGdnoK24Krbt22&#10;mWAvzKpy0aUGXYL+kM+FtfEJ29S5xkJpxZFFS2ZPmjih8dz+k8d6OtvZSkgNVkXqLCEOuPgOKXz4&#10;w3cfOXTqoe++8NgPtm9d2954jFiqOrl4iDmwjAUQFxlFWQ681BVcJaiRKYCFykvxGuuZt7DwqV+9&#10;b+5VVzz0gyce+f7uM8eG9vdGLuQeFpxqJAhkFFLtTUo1fgkLI1YgvKShfPrLvIdlPeE6Dgtj4dup&#10;SAMCHHHXXXfdd999IMssWgDib37zm0gyyFFsr/ngx877089ecH5zVW+2ZRXVhKaB7LuODvkmblm0&#10;eMrYse3tLcePH0X4BABD2IaCGUHKeDz3/EuAopajemprieSuJhC/tRV2I1ki5IfzGxl/BgLpVxpP&#10;LSnrHTKsMH782GNHmlpbyL0bDSo+8m0qbYjB6R1s2U/KnzHj6qiWcuJ4J1IDoQ9+uzHPrAZe6mlg&#10;r0aWXFUObLV3+KjCggUz9u5qOnakrVfxuooP07YhBCvirkJujG1BQZLyoxsgNRahbG395W3Dx5ft&#10;27Nn+4Y9RAPqDiG2DF55yUAluSYCES0oSt5PGfQHLgwfU1h4TQOOjjt3nDhzOsCt2PMShiwSlVOt&#10;stbGiLgjPJmolMKkqYWld47ctm3fpjWFHntLmp3n4xa5GoJO+DSA1/i6r7S6sGBJ5RUTpu3ddXDr&#10;Fkqqcl14GV8w7qnvac+LB5QSiVi49ZYxPT3kWmw/dVrh/7a14CidXlk0hW56PgGsuPL+WXMKi5cs&#10;OHr8xDNPn8YWk2h5sOVMAT8RPvAWDuRT6gEQLC5XD7weoxqWHQ+gFPQgAtOhSUkpZRWjxowGo127&#10;bn1rO8hDiNM2P2d+JLpPLRsUNzSa2SdpNlP8jZpuaVTiiBHe5HTC517seoigXMs/ge3mSzjklDAZ&#10;emnHrAWJJzEon0dY+523r6Dqre9KR4x6EqSTz8zAlKlT2XrARvIRPHBgP1reNdeel1YiJxm49Irl&#10;y+Liy/IjHl1VUnnmeNXJozUnj1YfO1x99FDN8cO1J48M7N76x++47WARQHzbu9/7mf/wn/i25viR&#10;an5OHK4+Hj+Hqk/4rmOHao8erDl6qPLYwbEnD5Wsfqx301P9+14pb95R1XcGZAYGixJIyyjoh2dA&#10;JCIWIG2AWX1IbCPCQuSZwmxQvB50SV54lh2HjxgOMEfSg/vuo3zQsuuvv+66a6+5feXy++9754IF&#10;V6NYyhSg+hLwkZYQK0EC2MDyqSJrMPgXOjaAFztWrCaEP/Z7AmEAhZFsqIhF0dU777jDZlIZGNn8&#10;gAZQVgmYZfZxA3SRmSTfci+3LFu2dDEa8OJFeN3ed/99oLoqx2HxFsiGbLzIdmwe4WhMO2kh/mIU&#10;hGXfBb0CbcTh2fQp4gsnqQDs6AWSjDm99jXX7mtCdrSgbgnav8Q/wg2jr2/s6DE1VdU2OMiPuJE0&#10;rU3NVKkA2kBgtT1D+hhV7xG7wnUL94Dx48bPvnI2/rNIcA1DGqiMRIJOldFwqDjbLhMB8gjYR52r&#10;06dOaWucPh3LfrZmBgDZUeyJqcZvGf+vsMywmLHgz54z584777jlppsQM6+/7to7br9dwLfySyo3&#10;LlcB3CtdptVacFVXcVOScS5AVGMPJvkaaJ2Ej1GjEB4XLV6MZMm32PoAiBGg6RHyCnKXmL+KZfcc&#10;PaaauUo8xco1+eHfAAZxz713337HyitnY36ooaVkDgVYPM7+0ykI22tWfnMMtQZVyuqgohudZakj&#10;4uFcGpwdh5EjR46Gfs5YQaiOOteB0xkB6bmizSdIGEiJkAdX8yKMTSeYF/x5s4vSNqumiBwACuWm&#10;ZuaS8WLZohHqJX9fNc8IvjKZItdyEnwH3AfX5kiVEMxLeSoJfh85QrqKxxzLB8ga08oJkx08SKM0&#10;pH7WlbPIHgvF4tSBPAtmigy0YMF83iX/ymNHaXPss7rD7C7Ij78gEgAgzkmqCWViMEBSXL58OXoG&#10;kiVCElN/2223IZ1rgbh5XZ3de3bvjcp1IFyaCH/O4kWOZyWS/UBeJPX1QJ/0Gos9KC2QJa408n/s&#10;7UUT4BXAr0uuuQZScYaEZqaV1eexlUkQzRSdSpHmQGzKAzAyKrfSBvwvXRlGqckJF7AJSg1g12FF&#10;kP0WMfc9730vv3GjQIHBAJNJR0DqrQDWZt+lLCXSlYQKzQPAQHHKDpqxDlDKvDsnuJ4eZMZY4fiZ&#10;PHBtnYwB1WCWFFA1WIMGicQdGFvgLWBxdgKZoyZPjtwIohUlD1ElGSiKJzBcpPENNsWNzBqsJtGY&#10;J4tncoHcNgXKKOsF4bGqmFFaeuy46isq+NH7IjNFCTucQZhHZpCTd73znQj9qjCepfeRH3FTs2hW&#10;JKHN2GzdNGJfsNNnTtPN4AhQKb720ACCMhQM1122fBlV+Hg4S5g38hzWP0KqUnX3Wlk6ecozpWGh&#10;zWiJqHewKWQCVhMJ4sHyoAp0vGNHj5K3hOhb8rw6lX0BYBWvLqFm6o64BIacWBfAhYjpYOswCNBD&#10;5iIcsmgzbkDMFG1jraEX4QWPK/fMGTOtNs/n1SwB5h1uzOKENcFbcgUNJDeSO587d5Yp43HKr4qD&#10;9siRZMcmFTJriYBNNpq77r6LVyhFjHNr7CVn9KZN4RvOWoPdma40mkz0Nddee+edd11/3fWLFi1m&#10;FsiHc8+99wZ5MDQsHExNkXqe2ceL3ERmLnTqZFZSRuoTIwzUywPdU2UrZvogUDEZuw0qL8SwYSoQ&#10;Z8iPYBFuN6jHCmrHJCNnVVeLYi4wPbL6UIQZJRoDPA3GAHmwbKEoyBULGY6jmBwiR0owDLLc4P4f&#10;wKK4lpFrklGYqYpuGD0WI8MbrlV8GFHbcdA8aIAd99rrruMkXBSd5EnpUMKqx430Bf6Ag3xMNyAV&#10;yvuypctgQYsWCekgQyKEd8ONqtAYK4Vlgj2SpQR3wlKF+i8jqBkVuezhqDzTFB4omI5k5HeMfK6R&#10;RUUTd1ZcMUGl/sCrPBDRhPzKVzI7T/t6uI5nIdsR2h13WVCVSVhpmzQyaoZKgRkukjHQ6SDUMr9d&#10;P64uqL2syKE4RpJhZyvn8gs8KfR8FUS1vKuUEl66+e0xoOYPaWPyn36powSCixl/DPdk9SXrDldG&#10;shQV8rVPva40EE4rI6mBIk7YeZGZSMNFGWjnwYhB1XT7j6wV/0f+G5Lv5TQ9COmSP2/wBHOOTCfN&#10;XxNMwWxZTrhRTcXzY1d4uaULm0RwtPN7iCGZRsstuisce2PimTWe4CmOmjXh6mJCd24u1j4PiZwC&#10;sTPGGhEPyRQ24dR+vZOlqInhLxwO+LxKIZ12zPSaSSFKeeoJVbhTLq+UQ+lyhjT0jqQgRoOKj4Ao&#10;LA3SJhxQ6alfQkqNHqQURFMyGh08dJSMi73doOfqDaNFULCr1GgTZ0lhDwo5IZ+7hJ0HGj74Y1zB&#10;DjeVFQAEA1rMhN/g6UAUQG9/S1vH6TONLa0UNmENl0VcgJeXJkK3iuGRmIUQZiRqmDYc1XHNrEXX&#10;EcTlAgMtGz4/w4aRhwp34rqhQ0kcCNOmvgwfDhnq2BFljW/IXIwbRg4dMnLY0NFDG/BBxvt41LCh&#10;Eki4TJFtPonzOGFvjc+LTzi/+Ihrcu/juD4ckPOL80/istwTOb8rPonnxHl4Ged/husx22j4Nce3&#10;uSPzBb7J+VfhyHyBpzO7T37kfsdxEk7KxUfuoZy+0gW5XzOyp1Iz5ffK/GDm7EXpmLsgxcviDZdD&#10;7D/VNdpN7GqHgEH42l//9V9///vfByxmi//4xz9OqQZ+k4Dil3/5lz/0oQ/hX8zvX/qlX8JxmLoE&#10;1CcgvRt7K7V2/+ZrX/vnf/76tm1yA/La4zeZvgbNutnyxdms0NVWWPXEuScf2ThhwqQHf+6OG5aN&#10;ahjd3V/W3l9ClkWBwHCkvq7Ck49s/cevPv/YDw7u2NjfAganzIGkn1ItslCDAB+ccsLed96ztXez&#10;QPoU6a+f0u7KIW1XLar40Edvu/baa15+9uQj3zt05FChp6/ZCQrsuNOPvQfRSBkxQ0sLOBu3CSJZ&#10;GZCvf/3r5LhD4PnIRz7CgNB3BoRSFuSW5KDWHyVVGJ/wHX7/+9+P4QGDOuk7vvrVr+Jzk7wZYs6L&#10;OM9PNW3/q27OWeibvjDYaU7db3r9eRfI79vgmhV060fZw9JqSWvGHsHBWZU/IhIcACSEf6v9GXWr&#10;7QO5jBY8mjdElQjC9SS1sf80NZ3tGTgzaVZFf9lpMluSfSekuvDGtQeykgg7QXZxO+D/EkR5XTe5&#10;vrQ9+C6BXlAjFUdUTS5pzqkwXECV2jnTj0yY1NiojkTFgypVGgReMehHnDx3UyYA50eJcnU24SZH&#10;TtN7NmrJ1bhokG14yToR8m14uZ43wG8ybWm3y4Ydh9LkfDq4w+px8Lp8BN4iIYREklZzJuJmwm5q&#10;rEUfa4vSuzWuIU6kiDe3IKL3LCfzZ5iisz1fioRlFe2vlo8Ev3A7u39At5ZuUj2GhHQppFvx3H6d&#10;fmI5+0inQf78GZnbQoaVLGs5LGR8zrA2Wq6OLy3r6i87IFlLCayJlt+27KISds5NfMGYxgxGgH4c&#10;l+VHvHXDWryeSjs68QUqb24sb2kqa2/pOHH0//3Lv7h/5478WcvvuufXfuP/KmttLGtpKm9uLm9p&#10;4aSsNfvhQ/008oSKlqaKtuaajra1P/52ddORmq5T1f3nqvq7ga80nlCs8gBhYVM9UUk2yv0iAVD5&#10;YgdKyzEMaPycZN6vJ9MEWiVqPzKAkr+UygsPcxzWXmyYNkfPkcK+YAEpCxQVq7BT1Z7CmxVQgD14&#10;yZLFOGBKUHNiPqJggWWBKkC+KODG9oPUyjvZsjEOA/7i7CZ7+qLFYAFIPQi9IJWosk89/dS6V9cB&#10;ozBzaPWRMjWmnfciVhEXjNMxZnAgSFxEsTQzgTQY0OGFF55/5ZU1SAggsOjtIaDTQ2gQwA6LOG6J&#10;AGdAn0KCSnB06sLVcf2GDRHAjvz14Q99mLLFoo3+Ak618VU41wQRhh6gMSavcUXFnbffgW+UIsQV&#10;9dyI3zGetkibjCqgMAZyD/QA4hIGQwZz6rTps+fMBuMGZEHfxlCOyA+wArgpM/5sHK4Vq2tteID+&#10;YkGnp+jVRMHTPDoSjBUnvte2bDmHRwblsMbipD7DuIm0ROQtRhiocfp0LK7yRAD2tYe4AAuup0fP&#10;PvssrsH0CqkYGA4cB6UALl5XX0siNkClqdOmylN48RIAYppFjLYEl2PHwFboD6/gubgno2gwMiQL&#10;RaAJGwMNiEwckA3WhRtvvIG2Tb5iEhAbBY14JhjHlbOuBItXpmlSHHR14yS4+pXVpNTUcrL/C2Os&#10;EfY44y9wyy03UfxKzsIlIE0H8KQDk2UoSA969z334Mwb1CiP7C2b8a/UriIVn/DwERgVpk6bEm4m&#10;3PXY449hMPDeJ2YQuIL+MkMIn0Gah7PFkCy7BQQ8Zuw4fB5xFMV0gQ2DVpGyFp8Hw8QDBOnjyYgL&#10;uWIcMqdF3CTvueduu/MIREY62b5te1srLgx9TDGJeoc01MsnvawMCAnvCAYHHB8kBSyG31OmTEXS&#10;Bj3BdxJuKDTT2ppBkESLCrrs6weIAb7G+OFgujLVMJw4EVAPQzoLhEcBO7KWg4PSQiK4KWEhQzpI&#10;UFUV7wWei/Rx6AmYMfDwoCVQBSRKY5jHcVi/29oBdACbAIXBenDfBtrGVcTTKkcSliSuJtOmT4to&#10;cZ5v38bnAbxAFVfevhJ9zEhGAVdlPFLDlZvwf5gM5BcKrfGy4TAHsEJcTSIZa876uRskmuB6IC3I&#10;FfwaCA9+EnsUfpRAfgAe5mcEGYjP3E7BPdBb71Lc+8orq8FPE6IT8FagPMq3WMqgMV52UFVjnEa8&#10;jJo4EC0yOnwjvKe1F/b2bd+xA1MWiCqfQOGsaGfLUcE6wHQC/x3frc2aZquEyI03MqQ0TEUXz57F&#10;nWHP7t3cCw7IeJKGwtBbCTgsjjBYIBhRFn74CsnpUktDAheWp5deehnTUSTwlbRlY4/2OUle2s9g&#10;R/gMMVPiS6VK280IkzuIhQAnB32eM3uOqlxmPshMKyx344aNsfuDz86YPkPe5UQPVijPL9PBTONs&#10;BLIMSdCwiZOuAKkkswRxBsozGyzLmTQhBLyOFCVkSg2xgG6SImH16lfwcoXw0P9ZaFAazNz8VkEh&#10;4TSEB5M4zzXXsDXgIw/1QvNyq3Etb6YV5ypMlskyVFL4yU8exssbeuMJQL14E6voPPBKeQXeR2w9&#10;kKabvcRexkPtda4H4syLHzEerDyWdHU4R9nrVmMqCHXYMFyDcYti68OhC78vmHkMOAA9YS4vvPAC&#10;HA9GxyLDPRlUhZlm4yNKhrQkLo2oCeJRjBhHmDrIW05uGZQWuQKZa2Fpw8NMthAFLii9MrkX4CcG&#10;kUvYjhmOmuoqlXm2xYshYkwYJGgDsgRGZwHCJEH2I8MJvYN4mGUXGtX2Aw956Ec/UiZu0wliOV5W&#10;K1YsZ+0zTbSBHWHD+o34bmPAUKRoWelHPvJhRwNo+8TtGvqBJHBOJ/xr8+Ytsi96MwxgK3Bn7Zl9&#10;/ePGj2X6VczAJjpyhrKDwyWIGKC1+LrhFhYh4YgNL730IoEd9ogvsLthxohaefx5/PhJ1ghWUsuW&#10;Fvpz2T1tj8r1lIFCoUPEHu1dPwjSMmZgwzF3yvwZGR4yw69ODd4JC0oeiIloQ96MNZXjtucJpY6n&#10;DfFADTCpe9CEWvnBCW52E/Rujb/zrWuHT06JmepuzpVr1/H2TNkLWSbjhf4qMl+perDv0esEaWvH&#10;CQiAq7kGY5ZKIzpJnHKmOw87EGBg3zxfiCHAHNurgf/BlxbhlR7nSx/Rzrd5ZJOVbn/9J8We9zbe&#10;EhLbpe7Vpxc/ML3IQsiFP683Apl+EvMXyuHgdAU6nEXESy6JOCALY5EZOqlQLlIntuDYWqsyYgKo&#10;XPrTVovYm/wi/YQDsonNbmDGZfx0O+CEm6tXcQj6yU5icozG5kMQCmpybPZjbUGx4hT/eMnrFg8o&#10;tD+0vm7h/KtGDW94Yz/iEK9CeQ4/YkTYQT9iyXkF0qsrd4qifwhihKTTKpYzLyY96oUo53JFN6bP&#10;PrkWaoVZreOhKlxBeHNlJdEk7I+mlASdeyLOO/iTNcmmwyYOlFlVURmu1i4nIPNt6LbA4ErxAsBA&#10;7jJ5EzspViDyRDWXVlAcGzuWdnhXY1Kotd5TAsKH3wlhKLt27eBn714EQ0Kytu3evX337p27d+3c&#10;TYDSLnQLggP97y5O92Y/+/bs3r9n977du/bx1Z49/K9/MFTzu/gEmIwP43N+8yfiTXzI7zgIHInP&#10;Lzj4PD9gsAi0/M4P/swPjI5x8Am/EWzi4Jy9jxN+c7CZXnBgLOQTfnMAd8YJ9ss4Ik0Tv+OIwuAY&#10;aznyE84RkzjiBJw0fseBVMlvApI4OOfgJLKNpX/wSyLzHL9amqnvjT8N/+Nh0KkiCp02JvRPmjQh&#10;9yPm2f87+BGzDcVC5XdEzTJTDD494SskLqR6dFhs3sgMmK45kEsRmZBy6SVKISGzJAF7ZfVqysMo&#10;KMHQFk+LqhzZ1ugknt7cnDMYjweiS4+NGVe1cMnUUaOHt7YfP30aL1ZRPotOmE9/4eihc1s3nTh7&#10;YqCfWhj9Fc4dAJsKod7Pc+B7MdIFBxNGrCQSuDAXaoYU5i0ovPv91628e+6unQf/7strNq3p6GpX&#10;Ri+7l8qvoKSg/GNsbk6qp61V8JwdCTs72yEbiJkBiep8iNxhvUZVQdHDaYwB4QQBEqkVmZO4zKee&#10;eopAJXRGyNXpNBMr/Km2rUttBLGd/Ov6EfsdGUOLfy/yIy7tbcCPeNyYo/Yj9vRc4MgYLY3b8301&#10;+RFTI2bM2Lryiu4Tx4ki52tBPREOkncuk0oCOdXcuVH80zdidGHBwiv34hp+hCydmrtIL+Er08Xh&#10;16t2RSZGkYhaiMA7aXbFrCVVB/YcOLqT6PmKHuX+4VLF3sukKmsmzskW+9IoiJ0rV3ZJb8PowtwF&#10;Q3q6KvftOX2W0hsyH7I/CuOLnS1Ly2ujh+kKUdcmRqU8HjOx4vZ7F1Cpeu1LPX1UVjxv24jMwiLv&#10;9Gr1KbsCUK2qMH9RxaQJU/bsPrBtSxevdgdj2OPtafSyMbdXcjygrMB83XrzmO7u1vUbcKmU4VPu&#10;02/sRxzyHT/lAzPmFBbJj/gUHjgX+wr7JXIQzZpxKdq91GeIGvV1tehQKu1OLtn6eoTGAE2ZMzZQ&#10;pQoEUu/rpw4yCkJnd89LL7/S3tmt0oaDFmQLDQZ5Mwk5JBSJKxkorOxYIVfkvsN+gi4ItDkany3e&#10;kEMCaxZReSBEE8E8A/zhNLJPRB5+oSUu25Cs454AHnDPXbdzbzgRJvk6G42YYclUmfhDnAxYzdo1&#10;r+QDhjcxplHibS4YQm5ZsnhRfHhZGPHGjetd189NQTzqU1jT4QP71rzwAntd/nTSMlyP6zIqRF8P&#10;l1G+sZB+urMTUnP3EuakAupy/ux9/tkXyvvwoacWuNYAdXBBO4wZINZQAlKphBgjA8SaJUaiXBix&#10;8YSIPTEz5mB7xTaNOzDKdgiGREOALQK2glmMHkNghKoMxSxysC+vXfMq0cFsujBr9i0K/kpvJMlv&#10;ayuBw0gS9qZB7Ksl4Bhl2KKpSn5xfQQcodwCRvBIZDPkG/T2F194kYBrrkSPJcga4CAcNtUnQ3js&#10;lJTAUlzS2HENQ5SmlovZM159de3TT5Ev9QAIJjsHN0JX1N2hCyBf4GVAG3zO7ZHumrsQHBDUyBNw&#10;+uxZPgLtfeCBd+lFwvV6+Jw0FCC/Vk7tfC5YJdRBESyNv/32lbSEWGA+QArasGEjUhkudWAEXAjp&#10;uPiGOCytGjN67MQJIGCT6PuoUcNIbaFE7P0ER+zAoZLVCBKPmV5V3cpYk0PA4NRoOQAA//RJREFU&#10;4Igfm3vVPLRuV0hz4tT+PoQdIqyRDXHVtDtwCSgSejjYSLQRRwFmy3jfBGKuAsqMrxT/e0DIvioF&#10;leOUofxugK32kVSSX3K8AhMD30R0GDArQjsOSKDDQHtIZ5AK8BMYxOwrZyGCwIIR7EDumAItcgz1&#10;fX0kHAAdvvGmGydS262hHuJhsqdPm0qwGlIOD1flbszQ3T3EODPpZLNVcL21EitZiQXSNTIp86gx&#10;Y+Sph78TeBB2cmwP4J5z5s5ZtmxZVPNGZMc8IPCxvYMJgk1UVlUw1EgMQJzB0HFFfO7550O8CK+Q&#10;HE2IWQ3giekhDA/fCxMdwY8YS8aMnzCRIULw5RX4cNz3rnc5R54Ctw8fOUzyBITtGGPu4Rbgdbzv&#10;zSBL8HNkwCFv1w+UKxyA/thx40G3ZcCQc73i6YIwOAXnZY1AoMjMJOhgfUVNpySEhPZpBS7gBprH&#10;jbHjABlgR+FxEbrHostyzup70oaQQYIEJhpjKl10dwGJQsbhxgid0GtAHOadxtCkkSO1WFhBdAFV&#10;hkQxECTR4gDE4c/CQsQaQSAGFhEQYzAs2A1MHYXi2VWrgLpgJqy7m26+SWwdq25X9xNPPImQF2Xr&#10;wp1cfi71Q8CkvPTwKFQ9KBh7W4uKs8mhycgFt+zctQtQiTHElxS5EPyUBR7PweyBa6c3Hh34ocya&#10;OevmW26prSFduELXSVYAftfY1OyB1LzEv2JZ9ithpUBRgKdOlsIGiSf1JGBKcFVwRliWDUvah2gJ&#10;mBrWIFyJGTriNjGP4eLDI2kJJIrDbHiFeaZKWEoIsJMnT2IIoHNEf/AvFCwu4U92X17EIMcK5YEI&#10;uLAv5hRAEBOFDUNJ1kelemXNGhkqbES1jK7/hPgoJijlkMUOgXM6azmgMDA7XLlJBaBpdZZ2+pKw&#10;jJIS1i9oKRor7YGiQJKYWVYNuAaDA5syYDoBqpgwUfA9qT+kZtdUk/YHXJ4OxsjE4oV0QPpwVArH&#10;dW0t/f0wUiR19EKl9/VezovYE0eNJD4UmpHXG9sEnqQgnldcMQUzlXYi+wMh2aMYsJsYJB2OUgQv&#10;l1pRiodsJ9l4GQ1eFDnuIVoB7s69ghDDngWJCn2mjh9RGloyfehdpFeHjYCqch3kt2LFCkZGjrdm&#10;CeIelZV8zhKi1+yAnMe+gCpKhg1YFnwA4oRu4YQoJ0JkTIdrKcK9YWNY1BkT6BBLBngu7Ig2o9tC&#10;qFhPg90xPLCR666/jvhdruQOtCC2VHYliBCiJSUFE8ECl6FUPaqCIQP+MkQQFf1iomk2NANALPNk&#10;VyctJzqZOBsGkFvgOaAU5C+2BUt0RFOxGqJNwR8YUt6Csk9WB3au4JOsRNyu7TRts6723BHsuPzQ&#10;5bXr1uH5yOcBSHklSQpkbPFJ5XMbFcYKYrapBsKDFBle1fkcgqBZxp7FEiDV/tNPP8W0sldCImw6&#10;K1ZqMxVUNFAAIsFuwWXJE0o8LzaFWLkiK51Ylo/PBpVVE1jIi9HCTIjMYtbsnqDNPMPFOI/4Uz4P&#10;n4W43U5n1lMCZjPonCHOZrj6LBU+CuZjs5aeZHFURzCNEHL1TCOzcQTZaN+M3BEWwbkm7orrTJAJ&#10;uo1mp5b7K4T1aIX0MDNZ7zDpVmYE1k2kvPiAEepoc+SD8iIqo1odAJlxNTU6ZywxiNHmNzg0uG/7&#10;8F42ePfrPymm+a2+J7vrkjdKJ7j4gW/jRaFcFD1KBKdJsuVV8nc49gYlJJ6oYc2DMUVgiSxsYVcF&#10;cGX343Y558hvNyGzJhnFfpq0JMfyPK7wzAaZZfPl9ZAalttXsvXA9VpFFoSya0zjJlKtl6AzO9sk&#10;eDq52qcgUMSuYWDEV88bPZxcE2feINdEmFDkOIW4mGHE8fagRpoOVovoAtXG2yQwO6yKDykhYKch&#10;nIjNVhW2HKGm1iP9DAXiKLl5o9LQXXTETBfPEOxUmojMibgSE0RVxe7PgCPlxsqHk7M00JHMf6Jg&#10;ulVQooLKyUFJnF8jmKPALEdbuyEysJH8G9zy+DGA1IPgqEePIdojIR4+xrmBVSBV4gYzfDVQ1kBc&#10;DxONd4zrjx0+cvTQsTgH6lN6vfOOCz7hz8BhczQ2MNn8E/aUi1HaAG3Z+nPENnDbAGrj8/w8R2+j&#10;LG3gtjl6ewGAy1cgto6c01EM5gakG58Hqptju4HwCtP17/xAl4wDWav4iEx9ilUtOsBVOZRyJM7w&#10;QletZR3+F3dxlSwmkTbUM2ni+Kuvmhe5Jv43wYgv4KXISAwX8D2SLXAniD+TEmPL54wJvxGNgIbZ&#10;TCkNQn0CBDm2VABx1/iyy7wdnsyS5M3pFW6M2GuPWHURb2+h8Wzh9KmTY8dNmnvVlHFXDJCF+8xZ&#10;qpSLS7miFqJLW3dHn9wstdfzoSqP5YHU53FS/aG0VM5RSzqL3tKKfhIgLLy25N3vu27pshuOHWn/&#10;6pd+9NJzxzvayIORM6wAsXHPx1e0J7O5xM6m3V/96O+Pag0MCPK8YlKPHw8C4/MYGbqPDR4rPnA5&#10;A8IJdhS+jb0v9uLgEMWjnaSEt7rBFDP9pJ4Fr/nXyTXhUc6GOs1gca4JMURjxAi8YMRtYMS6/C1g&#10;xMo1Maa+vLL71PF2uU8ovYNFAogn1BlvYEE7erIQW1cvEVn0DxsDWjp2756TR48SZKnGRtSGdxR+&#10;AG7t0htCnOAocCs4MFTYQ3aicTMKE2b3Hd7bdGQr2Gml8CmCZ3QpMAWKQ7d1HmXIToMQD+co7a8f&#10;VZi3sLavp2bvbpiXMWIBwOLhAU/Dm+3qHg5/0QE+Rw/qKa0ojJrUt/TuSVu2bd+wFh5eTAe6JqVr&#10;iEQZaTvx5hN2l6rCVYvLwYj3gRFvxTskARi+2JD0hROXLUC+AiMeWrj55tE9Xa3r13eQJcPpWwRJ&#10;h6ext/GsyQYyi/8glMUY8dWk5X/umRPeiGwXymVj+3Pnm+3lE3iGEY92wBzeKiga8gANoyj7tRQW&#10;l2DBAE75WIKhVq9ZGxhxiBDR6pCMWHTs7PH2cND0VyEdhYSspseSDFHIdw0mlwh5JCzguRie5jHM&#10;2NnSDs+MXKSK8C0EYHzM9cpMzA7n5ttXLnP7/KRQJDIbQihofGDE088vFA7s31eccYKbwFuuLco4&#10;EcSFI06OEV+w/C49BVptsqaxFMjrPlCJ601/38xpU/7LH/0ROQTye55+4rEv/dl/Ixaxor/PP72V&#10;+unhd1U67+VzDN+U1EGn6W7rwNRSAQfuLq/qJTi0sru8lB+QYiXMFjKp/FpoLtBpyDIaB6c2diq7&#10;0ADwOVb6Mzgvqi8BHXv37WVDDjXJJnflNAwncMurbKhnbbF8/KWXXyKVBGMHzMSBNBWhLTBuZzbU&#10;fAR6i2KMByhOAVFNm4chEgZ6xWfHT5zC0fL7P/g+7qhIKgqNLJTgAhYKcLjx2MJ8FtXapTkUT4RP&#10;E20kQIyWkwCUe/fs3YNQQC0pMvyyf7gLwlWBb3ApB92gRzTehUGkoKGdYmCWSyNhY5WVOG9GXkF+&#10;O3hZ8eDSt3zweUj88kXygfYut1/5ccBWyKdD4od2DbJr0+Pu99APf7RvPznUZM3jMtZYXW01WRwq&#10;BaQqnFYb/KZNiGtEuoFcbNywwalI4YZS1MEKaTb6OSPAOMdsMX4IByh+6PZWR0sPHDy0atWzJKls&#10;bmlzGKCawLsAWLgAkenM6VPIU+qX0oNQUOtUZCvmE+Zj7dpXqToFgqkwfDvVozEioIM7xKpubaOa&#10;mWQUhDvmn44o65cSs6oWARL8uUaq5/F8HMpklGNlgaLikszAUIk9LEhULqwfQiQa5UBqEdDpEbNJ&#10;mykkCH7EtOYcJEJuvWeXQnvADdwSfhx4s5LNg2ImXEBK00kTr5Dgo0pQBQa/qbGZWQjRxLn8yiIo&#10;mxv5iJEhHQGDlquag9pU8Ag9RxXD8asAD0WYjUnngMswHRoWxXDXAWOBN0XMmhOMKGpe5jUDchGu&#10;gCN2QACAyMguCK1JzRsYwJP3mVWrVq9++czZcyJtO4RGDUCAb8gbHB+Bn0ydoDauZpaQAu9qgYVA&#10;IOnpYNMIQ6RYka9NOCLZEVKJ9oBZ29ogY5fpU3cBjFBZlAyEss59fbQcpAwpKur8mnJLwQQj9I++&#10;KPSypYUE2ghkrAXWiELysejYIB8pNRgRkGhXQFGqGfKGQC0sRty6EdbpFFinkXE1jNh5SIVB8cMJ&#10;qTuGdAt6SBZscDG0Jy5Ac0E12rB+/Usvv+xkpjK3cKA6oF2Ze5C6oQGDnuZNDv0DITpnirSGh76z&#10;3p1fRaAJBB9lypOAEjJztmmF+EjaB5AyLUZ4CgUVSXLSMNRp74ZzDt9gUTspjeAk2qnyd7bHAIpR&#10;PJAnKItCZxeNwTssyD7oB4ASxI1RZybptbSg5hbp/06lgqcDuYDRAhnVMPlgnJM7FY3v78d/5tzZ&#10;xnxmccFBjQp+YrJFL41dU2s3uBMKEiUusQQwegSICOOytYwJgoh5BY1HPwsOzxG+PGGlhQzAuKlP&#10;qGS+1ADswcdNKCHtAXJlF+A1PBOVFG0EvyU6LtJy1XvYMovuNGSNuci+2+49uOep5557Hn3XldxS&#10;bD6zSQAB+42dyuVfr1Q5OoQLG7RSQg/lJt6yhebxPSMPokoUjwdJzycTSySgZCQZ1dde28wOBgKL&#10;bkivDaaUsk3wH0PA7kNH169bR/zmDx96iF1D8N/AAOar2Gg0pAO8tO1cI7BaFz2CvPkto6lNFKjv&#10;z7+g2qfkAlZt0gGSMhEEMNoIgkRRdF7YGrtkkCINCKyZJyhYu68PPgCRQ40mOV3DqILIM3iRLgg/&#10;KHZPoXzQEpmXDh5C82Mp4f8uH2EhFEpBiJGJZ/IWyInhhW5RhIBumQr6wq6hen3yeB+wTnVYBZp8&#10;RDQ6SDqsLMYNardm3hLCczQbX6RIih1TSGtjy2Oxcy+br+Q8W23Ft70zKd7bNjzuffXVdUAB6pDH&#10;wdHEKrlDA9hEGD0UWqIZYBSsqYC9VH5TIQiuUT4wcOb0GdzFEveLVWT25N8WgEOsi0Xg81DzctTR&#10;pyI2Bj4C7c2FnAvJGZljWxcG5+9z7qEnDh5JWoU8oCLjqubGPsyYpSCFhFo0UEL3xKPDDTnew1RF&#10;ydN4ft4ntzzk2hRGk32lhwt3lhcqdBj9C+TOPdVhgUr+VjG8ymMbMkBYAVXwPqp0Oq6TQB/npkC3&#10;y7IfWJ5OzEQ9Uo4YyFH7XSpKlsed5vPwf8zJW4eV30bX0oSGfGakPkRECEbm+QARHULO/huV6JRs&#10;2HXkYmXBpmIGuTLZJ/zQuCaIPapoqtalxGMke54feUXkGp/0G6tJfjz7VERZ2npntFoUGxRiak+u&#10;5VGmLtGqo0Sz9RJ7dtBbSl2it4lavNwTrJ1Uu7TXXTh+OZ3HSf5n8XXcSgUF+guOzm/4GJ1FxiRI&#10;AgMtfbbZg//LrfdoLWkUqbzYSw4NbT90kJwdknOCJyT756UnkxFQtE1FJSOh6ejurqupJbYG0xqG&#10;b1xNSe1TUlZBISBXdVSAIz+x4BxCwYbKVtaWahQJ+GCrU40jO+EwLlrosRiRSMnj4unjh6nhy9Ci&#10;COFTbgsu6e3jIv/u7aJuH5WaevUbRDw9xJzjvMN0lNGSv0nsPbuq+M9oScbt4hvvBVn5oEFm6Is0&#10;uUV2rJwfxhOCASamll1c/HkR80yn5811YtPpn+CcMbb57/ySwAXiSKyv6JMwJ+RH+rPos0S0YePw&#10;daEPmg6tYpgV5w14G2v/Z3tLTES+E8WAQNUIcgQnfec73/nzP//zz3/+87/3e7/3X/7Lf/n93//9&#10;3/3d3+X8D//wD//mb/4GmQ0ZACmXLdVmTPlIcuKYH/GfaKpWS8BG2gY0qC7QVdvdUr3mhfZ/+Noz&#10;r254Zcb8ws999Jp3PDh26qxCBeFkakaZEDYSqogjJMhKTqYC7PiRa3/akIMPhCFXIiDYX+/4iYXb&#10;Vgz74EduXX7H1JOnDvzj3z626omWTgQ3ty3doWwEEuyUv8IwUAZvmmdY4g3CY09DSsfhg5zLf/qn&#10;f/qf/tN/Yig4KA0VY/IHf/AHX/7ylyn9h9qCLBr6flBs8MNsKM7jRkV78s92Vv8XPS1nsNo63MUk&#10;GL3F9+s56X5LWpFrwv/7NJ5aPHSeavkgGtcsbR0o7QpEWWY148JkfpAGD1Kin0h8CmsVKxS1FxQp&#10;LrfHkpb+8nPa3kxnykEM/qoDjk1qbIfJD1QNFBB9+ZGbi3JK8AqoWNADewJM040zPSqSPtVR9GvD&#10;n8H0mYGoPnGVsPa+c9IPtZcmCo9mFP0Ufe6BCfw3cHCn6HBgSTZsxQBxBuzGu/NnZtMUuSYGBzV5&#10;P1xi6swpEwH7dS5uJj+F7OPwevaSdHdfZ2d+c7IIEdpNNM6vJRisNBLAJjRCDYovkn038fOQEYKb&#10;BXKWCbBGbTPnieJtJd+qQpjKmKFEbK6P8qRm42k7Nh3q1aGeZKs7GbgzjuGNWNqTDgkO0vBT6TxB&#10;dvnTgsgz2tbQhWCfcYxnn3n6y1/8YvHA3bZs+ad/5TP+JLvRF4OW5Jddlh8xhcjHjZ9QVipXbXle&#10;OmZJ5oeKyqVLl69bi1PnuXgiWjdxOHhgJutL9p7BaY4zc0yMuVu3bA3dwCvEpSIT3Qqs8tbKQPey&#10;UB3spe7K+58HKPtEoP3aThhEngoOQkwRSjK8HUZMklNMr8gvYY4FVsA9EC/UV9euI8KX6vbgUzRD&#10;7loEI0+dygzZoNf+2ubXyNJgwBRf0W4MxoAQUfvOYBnRYX3CSZpbTp8+S1AUCMJDD/0IxBCjMGI0&#10;DQeNUozqlCk0ETQBeBjvKuKopDTaj492oUMePXacYKpHQaSeYIPci0iHckNgEbApzSflIvWpOrm4&#10;E9t+s3CN9Rt27dqD8oNjfHNz6zEVRNq8fcdO8qOHXyqxsa1tHU2kMD55ksQR+/YfcMJWu1unyiIm&#10;eK8CErZOmTqFked6OkhoGa7HYAShrTIpm197TQ7FJFvq6AT57e7p6+jqJtwYEIVX4/b19DNPU5Ie&#10;0JAmcSODD6am6mR91EjoIp0zmvb+gwfQpUGQQUUZH+YCMIuic4cOH2E0LKz3a+IOHQJdQcRAZwQI&#10;bu/oxucXPIL6dbv37OUTutDS0nb8xMnNW7bu2LkbaF6Cbd8AT2QYiUfV7suMM2Q9/O6hncDyJ06c&#10;opzaY48/vurZ5zDSWhxXBPGkK64ApPAMniFQjtwXZGHmWyknlLDt7mYWICEIicmCEhhGMuHSfXpE&#10;wWgi3Ag8JySfgociiVhiXpMR2hCQMa8gBhw3NFY4OCzeEgBGuMUxqnj4E1KEhyOdohlE1gE5McWB&#10;TNEXEDHMDFdMnowkzEgKkt6wAUdU5czNEIb0WvNmyyVa5zyQlstwhGccxN/Z1dxKJuXTKru3YydY&#10;nsttTKJJrJQz585uQxLZsRMCiwXHQ4CWyGeKByikS3+hW9ylgXJYULwAHkXlPSbd6pj2SRQORoyJ&#10;AAGH8KDk1S+vprrXpo04JMq7Tcqks3+G8BQ8WPq8chf0wAcAvxSpYLMHDFDQcGMj7isM76GDh1nJ&#10;zCm9AH5i2KGl4Cs8BuyJe3k1beEiOssTIDPoAdCNxU5GhR/9+Edr16ylgzyG7/UwKseQK5Cilm0s&#10;2F6YA6MKJVDYioj1J554EuhZC6FQQOkiQTYpFBgrRgMICfMSkJ8Yjp3rGS4cJRhCqsQAGWMiwsCD&#10;my1WJVY9wf54gVLNkr7SmGeffU4F60yBlFOBS2DNgudQ8xCRkVVgVEjTyBvxZgUmRmIGkIXscb0n&#10;DtM5LpKsme184aY3AD9C9LRlokocRiuhG0gLnA6y2bd3v4lZk077X3wJ/JoFqNTneHSCI3M9F+Od&#10;g2st10OB0INHuUCACDkQUHJpCZAvHruvbd7MCHsiS2GM6ABMNAsfWuW1TAfUzrxAOZs2q9QhXeZD&#10;5pQUM9Q25ITGeM8WnSZxutSVjrAglpbBq52aVrlfaLOmrAeO14yZhHw+DEWYQFgXGFeYsg2bNhFL&#10;4f22hCE920jo5Wn+hBfAP5lyfiAqOsgSI/715dWrqXzIbEbxLKEJ3tXBL7DrgFHK97yJYDdyQJ9d&#10;8+ra/4e9/4DT87jug9F3ey/AAguARCFYAKKyF1Fil6jeLImU5Bo7lm3FSuLc78Z28vl37eTalpQv&#10;Lvn52rHjnjixrVixCtVZxCJWgJ0g0XvH7gLYxfbd+y9n5nm2oVCKopSHLxfv+5R5Zs6cOeU/Z84g&#10;sBp5OWTh8SXyWLiMAxmNcRsagRcAw+W+QJTMCC8iVArthpxFmLnEelY8AvsAcDw21AEmApbzVCV2&#10;y8TdHPVMId0P5Bf1BFHQHSApeh91AD8jBzo8qCeeevKLX/wSZkXE8EQAYK1gmhZpEJALSOZv1dZt&#10;WxGHAgKiVppE5MG+2LHzwQceRMYM7PaJxy0suDvKZZehseAKNATLfTdt3oyE4/LEuNIf7AH+x4Y5&#10;CqE6iUlB7JIH+Q+EAhWAnMMqLSS3gQ5Fj0OOQdTjBvevsxyA/dBS5sBVL6JKaBrYGFNiMBUwjYQ5&#10;nr/6T38FOnDN9cQk3sWcxfPn43ZQ8tDBwwjnx2pnEM0gKZQXVnNg0QIqiZeSIbdtByXxFllFMLRH&#10;MdaQ6wZ34o14HSgIbQuGR4oVLJD2ZKFMRwUtaHoffQsrDdLs2FHGoOFduId8A6ExOISVvoB9IR+g&#10;5b/21a89/O1HEB2HeyCXQCimNMEGfRs2oBtBBAZrb9qMDdmZOCj7O9mZtNHrtWb6rmEQ4DCN60Ac&#10;AkCWmSpa6n/DW5SpMcvmX5zhs40rsI4vyFYwTto8DdiOYft4hzxsh0Iof4UgP+8nJqTbkEqAKnqx&#10;9U6oG0tx1j5gDuVsodzQchyOa847KgWtUkvbzw+MIwrnP55V1fjzvzbrKAnB/ydPUzHJE5Kxjg0P&#10;EPoh+FA2vqpkYEI9yhYlVIYzMQKqw0oO5yd5HvoZ3VK4Rsn7SjeHxzX1Z+G7uA9LrozN1Gkfvems&#10;JaZSyg+aO2Z+UlnTS/Td2SUonLYox4JWABOZzmyoiVt9p7mtfB1IC62cd5zCN36PPsJQ4qhR/yRA&#10;WKv8jCOL/prhtnnvGHZNv2mZhVkp3DGldww+kvdFHrBdYFeFnOmAXA1Q/aVdFIzCV7GifHU0WgPN&#10;BCEiS+9e340O6IJGDRYn8g/WMo63tzRdtW4t9qzrP9l75Njx/sGhsSruWXcYe9bVN2iVMV1XP85E&#10;y/g7MDjcdxr5hPGusLr0Ugjjhoam+kbGE7MllUksOLvzzjswN//Yo4+gIZivxSOGe9BMNIQjow7B&#10;NhDj45jSwERXL/KVeaLL5o2tnOIIVkOD+C4s1cJ6kdo6CHOY8W+9557uxYu2vLYFGgTLmtCBgK09&#10;bBy0zNEljAmdOziMvcZPwTg08URN/utRaAvEHKw+UmhYOjJ84xOWCKnbVJB6MD87tQGlhDZZ7pW+&#10;5JtDJAa7RCRTCEad9J2UoA5EjDMSacWoiaGQ5IoqbAmq8Yj0NDUMwEiD35FckowgAhflCFUyE4q9&#10;LVP5Eq4DSlIg5I0wTYgf3s/bAj72Dx6mnRsVQt5kVheE51s1DntEcy7pOX7T0GFGEclfdugly5dh&#10;Q5jO9nboaYSiQmfBkUY40ZJlS+tbW1/fuevl17dPcGtG1lX+2GmEhMQ69Xinevd7dLjLcteAknaC&#10;8gGDATIEqh9AcE7KARUJIY/z1Ow6DKyQ/hzv2smthl3s+C2czG6/R7oUHaO1cMuBvWeOHtuHNHur&#10;Lr8KiynnzW+BxzY0ip0hMWTRIWntmjbswYPjnBoh9uBJmSlCumayvmm8vauyclXl7rev/aEPY9uh&#10;K7dtPfIf/+yBb36lFwmOnSSWFYxHHb9HYWDZoI4O/e+NXayYzQD4a2ngeGo4p7B48RdyAATxpIhl&#10;hf/aNTMDf496rFxMiSFYNaZ1b2xtq21uJCoKcTo+/hZsI7xo0cAZbI904OTJ03V1DVigNr+rE7VB&#10;UMJjjz6BbkQ1gao3tdQ3tzafGcGGLrDo7FQWfBEMbxhHmRr4OiKqAoBqxprnVboXLzxy8LTiiGOx&#10;bKmuMVxMSBNZhGe8DXJNzFvcMtk4dvTIwOApYKdKLwCsCJN32cKK8eR0xBkUncS4a11cufKqZXu2&#10;nzyyH5Y86RAIauozSVSPWW6QIHtDpk5lBEtiFl1Se8mazu2v9h/Ypjh1zBbQNAkWEetqZ1YgugyB&#10;ZIiu+pKn2xZVrtzYOdxfv2vrCQTFi53NTj6kbZI1Wb6AGGRkD1q4tHLz3cu27zzwwpOVydgS0gSK&#10;TBoC2JRFoqxdJFUmGyurrq1fglwTO/a99ipyACT+zarI0snxzApeVn0UYlxTaZ1XueGW7sHRwRdf&#10;PNODWB36Rgq2S/YHHnTgsVRybhHDoCfrK8vWVDZegzji4995+HAkXnZ/xmsIys/UheccAtyzrq0V&#10;Kzs138zvCFoy8I7yoJe18JGGDUIYFizshuW/efPzZ5DFP6R0SPqEHhNZ9khkVK8Go0Zo2Mg2k7Ih&#10;G3RWe6U4DDITZfZ0KDc71Oo6qhsaMkKu02SYjORkhOsdsL2sNIwU2xjGiY3r1yI2xWLBcsFKPDGs&#10;zR+e/vZDD/3h708BiG+7446f++TPJ/aKurJ7JicB5eU964qVC2ch+k/+1D/EpjcKW1MHU21aZ3Gw&#10;AGf5F7/0i0CHcwnYZuwf/5N/GrK8LNQK/mC1AWJ+84GHRCV5H4l5VEvzcmmExHBSgH9UQvTFUhAF&#10;h6IDNF0/DiwSTj4Wh3KrImylpa1U4epBFgPNQcCpN3kDJb0O1JmLlUWU/IRyAHkAPvB2dmpU9DKC&#10;8ljs8uWAeFBfCHSs9oXrDoUHYMtyXDOp4wCPEKqKhd5YXQvwC4FmWGgD1AmgD2xHlAMDHCkpkCYL&#10;O7lz2y5ZbzYkFB1WQXIGrOBGpgIlJkbQ7hm438jfhaWvSPyLOsM7BUixa/cuoE54MUAlLXNGOkuG&#10;C2HDHDi0iH1z4lRzTHKd5BRXKoioQlsQ0oXz8ISholAfYYU0v0EfpoAETNDZeenKlVgbPL+LAYnA&#10;SuGNc+XZgQPAAuA2yFvjWml8wZJ2LATG8n2sv2f0dE/Pjl07UTLyoqItIC9KgFkAPJSYu2QRF8aL&#10;zqgJ0lMAkAJ+Cr8COzghpA59gayvMIIBp4Ir0BxQEsGkxo84b6PBgwOr7dB8HABi8BYkMeRyMzr2&#10;e9CVwCcY8EJHmhtMIbEA1zJP0vMBmoPZAkRk24klobiYC5BBDagNMAKEgohh6HdtHSoPgBhYCTKM&#10;WfrIZKNwkEtThRfhH/QCqAdWRMYLLwNHaai8Vp0fwCUEpiEpJ5bAu8fBG2BOLIAzqIrygC9jUTa4&#10;hT4Y5QUy5L4O0Bx4l31qV1X+s37J+IXzjKv4C5YGPA1oDyHDgK4AX4JPgFXhKWfYBLVxPwJFQEz0&#10;O7NqKv0oKgDuZQbS1haILuBzwA2R0g0gi1EhvEkuB1NSIF8KIo6xwhpxf3gc6/yAQSOKFngr9gYs&#10;1QuTH9gKQE5jVtaKkLWUgLeEoGnvJY33ApoB0ocsdygN/Q4COi4YBARajVhUU8BmNiiDeiJJN/gf&#10;dyLsETUBBocFioCKsIJRYciklWU4+gLILxgS6C0QLrwOhYCrgR6CtYB9AzvOogwZYAHmMlED07RU&#10;AT0CqoVmwhxBi7CRNuaWECoLqcJ9utRCUAlBhaD/nXfciUyvkCqo5pmBQcym/Me/+itASLgBBaKl&#10;CClVAOY4GBXp+EC0LNAQTYkEEdxaUIgHEDqwMRiVic6Btktt0HNOopBmHAJ4lWUJiWvRxUD3cCfq&#10;BpYDcM/48ZUrES1tSx2Rkgi+RCEgBZgBlQTOBbYhsL57D8Y2XiSMgHTDg5esWAH+p0wYHQE6BsIi&#10;tN9S1zFAiNAEo2NLcAg3UBj0BC6JFXUY5uBhcIgZG5wGBkFzMEwMaVkUezU6BDWaSyZUjBAWIjC1&#10;zbJlWMgPBgBKCZG7Z9duCHBkjkZWE/Ln2Cg6Dug5g38FDqGPGfc6NoYhhodF5wXQAuBkwJwYAmB4&#10;SDlAsZS6pchKDxwEVqOxmD+DiLa3Al2AaQ/5LdTNySOwEiIiBpaDhMQBdcO2Dw1BI2BNLhPP9fSg&#10;DLROmTSqkEIH+YKUjKUBkCgyKYKSoAY6gtPIoIYgNmh9dAomCSCp0BBMYKDO23fuAPtpEovBemZR&#10;lPPWu9/6oz/2o5BRRt++dP/9X/ziF1DzNauZqJ26o38Aj+/auQvR/eh6rd5gEkz0LRQl5C16H31B&#10;hTLAIHp6m3LYUEjXgi5k8sVtnHAaHYXkxxoFrOSAfGNnVVVhehXJiCWcSR8gwpg/UIgF14/b5bNg&#10;QU9SIi1bhuQk6AvoDggKCD1oB1BM6BLHMoiJuVWkofAufNBxyEoEQnFSQXG1qCpIjT6CmHJDoIkA&#10;E6PysNppDAh7RRDk2jVrIRO44V6lCtHsGEFYNA0OV7S7MZMQ+FRA7teYxGJyc2Sxh87CjBr6FBMw&#10;aDugasgTcA4etAPsjgA1kNYGMpPKl7MaI1te3QKac9uKFI9fcuySo1i2fJNpZP5CCwLqNVqTTGtG&#10;klDN0NY1hsubhcsZG5WUi5ij7EzKOtU6qgnM53G1MgilkcLHyQ+aHGVbEl4IpgXjWam5pQKMs41m&#10;U0UTWtr0j8iyCrSO8JYP9PzxUzuV4RJdYs8MZUM2/C07wEIAi0xwjHmEDQAVwLhjeEKYvESxDHpE&#10;DCmHCx6TASwUR8KEPqYiMmxDo8qYkwYr1nBVKIMKZLUGFJCFPJnBgpSE5t+4reSilW+25p12Jn5O&#10;T544+11znS16+qzPyUKeUoNc81IJySpwbe2Siz2oOhVOYxYi9XWem0DqHirrSKin6F3uUsjoFXQi&#10;BA7TyCjOVImguXyBU/vmFnEFJlbCbq5G5mhOTqBzPc8n/o3EI+gm5HIhDD0xrgToispT9cTVmrxw&#10;tzKKPUIUE2HAA+AzSXx1BsFWBusKFJ5QyiaH3MlIkhsvXnXNMASqKksXdv3ofR++8tLlh/bueOHV&#10;LYd7egar63ce7Xlh285qrN9iJi4sHOHNdN4YIFM1eqT31K4DWIrC7JJ8k0BwTTU1NrW0zcPOvdhh&#10;eBxY8U03XP/ud78T02C/+7u/A+8UJvHxYyfAjagQVC1mpllqDTzGsfqG2obG+i2vbBkcGGQnuYLx&#10;JSZQVWv8IYdL4DS0YztzLB9BntMz/bfeduu73/sepOv53H/9W6SGWHrxRaAXsipwKY9yTaCLQX90&#10;X0trG6KI92PBEwImNLrtBFl32D77ATksYTzQsiizb2iJmOup4Oc8fPVI6eKM5vBWEIEyA0vBhb+R&#10;Zcg0FKsqzMWZe8A61E3eiCwg5bwA27xKqcE6UjJrzluMqOUO6OZkqxNRkMFAa4dwgDB6tySJGgip&#10;kZqJMfQz18cz4A0oNqtl2FT2PgrEXOttN9/w0Q/90Mply+DDQEW+hN3OR4eXLV963Zve1LFo8Re/&#10;+eB/+dJXR2uQ4onjY/QUwjcOjJ/q11ZbfKdEQQn7/wHp9aIaMVBnq1dZ9pphGdiIDSOxILamaWTF&#10;FZW771l2zztvQFZAJMh+4vGXn3t29+4dk6d6KhOjXImPoHgqTVF1SvnaDpf5umvH2uZVFl2MBMTN&#10;t9y2asO668ZGa77zyPavfmHzC8/1YZe8YpROrx/RsRl1zsP6B47KZkANGGJngceBQxuaOhYvbuya&#10;h/RbpNOZM7/0U//wto0bjh7d//xzz8CSwmKwNWtXXb7qEqh0GGi/8Zu/1dM7gDnD8crgvIWtCxfN&#10;7z3Zc+xwP1PxYi14xNbK3MLrCCCxE8fE6kgwyhyjEG7IBVI3sOCyyvp1q7c9d/TwXrhUniZM4jDX&#10;1plCYpyDj7kYAlZne2fL5Vd113QMbt98+PQerEanwUCkthbBwICjGWKIxcwK7K0BcuxV6QKgxoZr&#10;JxdfVfnwx2955ms7X34C+YxRfC22LBQ2j2zFhJlVef4S3QiIaVsJRCGPN9ZXbbij7ab3dT/6ze2b&#10;7q9UjQBCli9PMFhYMzFaepE141iLD203Mc6U2GpcXaV7beW99y4f6219/BuvbscmX4DHcZ5xxHEQ&#10;QU8mCqutSQpwKmYeaxsqV95U+YXfuPWBr3/nP//ueOW0eFA0E+1wOybpUZbBxcKs4T5xKKer8q6f&#10;aLvpmlse+dbjD3yuvxrZLuWXSzF41gONp27mV6S/YMMBJLM1iMJfsrLyM7+wbnCw5+/+4tCuLUg0&#10;q/EIaSq6eboQGfpRGkL5nThE5av3Wis3v6/ykz9235YXXvvtX3uhAnSbFGGl0TAQi9m+GfaQRtx5&#10;DyAklkCWuw3r1yJqBzy0ZNFiLC6mLTOOn5X21hbgWqgAAh/r6hpXr16D9Te//4f/4djJ/iFkw6UR&#10;qyiEyBcsLaBl65rKIufhHrs2YS5KUfF7EimhusLapcCxpU0zaHwM0BBXtSLKJAxy2zmOmMgChEaL&#10;zF0b4eAyvjWMGtlsH3jvu990801BMlt6AlPDRFX18OtRbk/3+2XiESD+R5/iRUXexCQZHuMDE996&#10;4IE/++P/4PvPCyO+9bY7/6//1z9TtlP+l/SxIWJyAoCAf/nLgIl35Urc/da3/pN/8guZXrP27H/7&#10;4pe2bttevpSm386bEUybNM/mnsNfWKUEL7BKSisyybOKS6aRqHW1bHmyP4IQYd0OIwrP/hLjboD6&#10;aw07AWgMdHOHIEmpWDGTPCVBNrxgs5uxM/XIMoHYW5rFMKwdLu6ZBGUMYJk0nx2FITSCnaN9qGAY&#10;46cnHEBjuXjYq4cOHu7HQ7wkcBa/QADZ3yPOX8HwAa22hNntJhrBDGPZM+EOMpK/ySSzQMbDUWSa&#10;bfuEyThz+I94T1tfqpWkJlEzEZ/0Tz0WfSG7JCOCaLsD6Rkwz2WGsV7GtDKUYGLiKdQcL0A0IgVc&#10;TUBIXMyoV6FpWt/B5CG42Z6JgCqKFlu6uXPl22C0u9NsFRUeiPC8MRCTtIQb6S24BXvhbm+TLd+a&#10;GaeifHktXN+H+xV+ZZZLNSf4AgcJNXWEKXtc0A+aA9JpSSbXSIKYiE1zWlU73sFLirrKZYJWQP2Y&#10;oRjbo7W0cJ+obM0nHg7jPrXLDMYKCTS0i4WLFmeJwUJ8GfNyHAZhX6YDbsCtmMeGq8N1+sZWKWSI&#10;c7luHEGWKbavBCPGkea+FAUkDEVrLHEjHo5JNpkkfCysXjuNYEhxFEaThC/RUkC3WGgMcwVDUsur&#10;USb+4sWmJO/xElQFKTluwyiDlLkBdBKXOJ3yhKo+fFAkCL8RV2kaKhkujXiOcF41DTHNA1IwqzJY&#10;TvuqKXKqcvkVl733ve/DBseIr0QUMPZwQZYYZw7CCgBsMnbdtdfiC3gKCUuAM/79F7744MMPEzdJ&#10;SYetUMSf7DJPYJAbxTYoyuqN0A9jXfWfAuVAEzOJ/CWPzRCDaCaqTZ9YEImHA4mmzZ2YJQP0bGg4&#10;2XeSQhLJVZnRmwcbm2UaAg8xDOn8c2xQtykq0ONIy0sJEKgiXDAVYlYKwdOpuB9LlbnsV2PfxPRS&#10;dK6VFzd6UEffSapkeZLUXEghrykB/zPpM+CGYcy+UKKieUzmg4lzoBJcEQKPiKAhbkb1QEbNhoGj&#10;AlsTSiAx67X5uIozzAuZggw00pkOiNg9E78gITtzO4qYSZAmYWe1gmkhvF1iEw0nkyis2MODAxDJ&#10;PRjtQp4E3cjD3g5OgKaVhVE8WwlUW9ZZ3vdEk9V1DXXaj4hrFGjmpZSvwL7vw3Hvfc0tTRg3KP8v&#10;/+N/xBpGzFggxMwLNXgk398VNp3JP0znVIuqopc9jnADKkDeUFg3q+GNM3QJPwn+ViFbOjFi8KfS&#10;d4j3ZAPR6InZOCKGmV1JInWm5CEzfniah/84AFAMZkZFtJQJbiaxNKOiVJwi9BrUHPlcxOQy7ViK&#10;RQzRkhkFMlFMc4uHMEphggaRPTMhPaIkK2THhnkn7U5BRGZOh+UJtY9GBL/LHJJoITlxFnNmWhHG&#10;WShvL2NBEXKy4Jr0LS6FGOXoM9KQ/FaPRwsr2qyEC4AbxDAhWdRB0aHatkIRl6GUfclMRX5TMK/k&#10;J1UwZYheZAXBDALK42EyaBZZWt2lS8S4zySLtHtGwo5pzOAXeh8ZUcByUBaOmICdQ4MhjAFztcSV&#10;GMad7v1cNCdtO8W4M/4CiMSMGqB5WV9UEIAU8RrZVMy4zTfiNtgD2p0SiYm1SIS7hKE6zNmalDVd&#10;whEFkCpKRHyl1iVSz4URz+w0EyN5p9Ovy6nI1tCsT5/tZJD6XM+xCdPBjXgtdXnuNZUTNxoScqul&#10;tMWZPMTpFF8QJjYDiOlz6+0wU80CHIUQVhL7tGXD/qRJ4EJsEOI29ILkXjgXthZRD4tQ9686Xxmv&#10;JZGcSMXMRyaQuLTYV1IaRU7KmLcEZ4VgptXgP5ujIdRIGbk9HrARqCWK0C2NeWXWGPVe2k2MePWl&#10;yw7t2f7Cq68hUdRgTcPOoyemYsTkfFrRxIgro0d6ShixcprS6CfYB25sAWrb0Q7ZiDx0ne0d2MUE&#10;IhILF6Ct0EzwJm6uq62HjwjOBOqNpD3N2FinpWk/pun3HojKpy5Tx5nVbIPFAdKgxa2Y3W1vb8Yo&#10;qFSwo/WC7oXDo8OYf0WWYaR5whQQhDNkJsjFTO6kJiOIMUZOnjq97wBjRywcqAUkBLK1cC7u+z5d&#10;p6DQYQZLfGvWKA9AhQJmmWmBVQzBqeMkBgQ3ApK6Qa8ysk8MZ/xXeFMhFxjhqBFPP0/b7kY0XGhU&#10;+z6KD3TZEfXgbXVgdNG0DkuA4i5kmyIn7ZgkxMYjWsgRcCn86wS8DnN2A/0aYD2TSPty25tuvPdD&#10;H1y5bPnE6AgwYqymQtoRYMTXCiP+wjce+GtgxNX1HHoAJk739h05MHGqny1LYvgHGyO+UDZDN9Uh&#10;O32lph+d2rmgct2NNW+9583X3bC+o33e9m37XngOuzRvO3zw5Kk+JKlDMsbQzF5Cxg5GZtnaClJY&#10;LeyuXdDdsm7D0quuuWz1mkuxfumVF/c++K1nn3xs/4E9FUYQi13+Fzqs6+fCiDXtRoz4p27fuBHx&#10;Qs89h6WcB5ua2tasxaK4FRgBO3bs/81P/9YJY8RVg50LgBF39Z7sPXbkFDLx1lbXq2xxt6XZLBgx&#10;4FqOvZG6ga7LK+vWrt7+3NFje/sN7ZQpruEgBVgIgcCIsagVGPGlV3VXd5zZsfnIwJ5K7SRsHiSf&#10;nhxHClMuPoftgscA6SCjA7FOocYcU8aIF15V+dDHb930tZ2vPnEAq+1hNGEs0loldVBDThepMgoB&#10;ZtZdFIDc09jubrKxrnrdHR03vXfxo9/a8txXkdwtoHEYi3iXZZIhX1gzXDOLVzIviYY2Egqvrbzn&#10;3kvGe1uf+Por27cyqbXeM0WWhZxDJYzcUnBDwIwDI159c+Wf/PrtD37jib/+nZHKqSCYoWTBxQyh&#10;FUbsPojtkpFHGcdYV+Xt/6D9pqtveeSBxx/+3OnqAe2pqtTLCSPma1QVBEVDNgkjBkVxqrayaGXl&#10;H/7C2sGh3r//i0N7XuEEjLsaheg1zAVwFoz4emDEP/qR11547d/965cqmEJNGDHQN0g7Zs/QNG0h&#10;4s9v4MGhX7Rowcb16+xEX7R4CfaVZUETiCmcbANG3NEBXoAurm9AuN4a7A3z+//+j06cHhxm+seI&#10;a7FlYR0Ek15J+YiGWSVlQyWbVT4jo13z0iXlJbCOkRn078cAuNnonaCrKEjadrgNbllJnN2zqapF&#10;XbDXiXd5bwPZ4/Q9Nqxb++M/8nHcZeMp4sYSOiMApOrbDz/0R38wNcXEbbf/7D/6eVvmokm2vETn&#10;ycnf/4M/+M6j3zali2mKs1Ae60C5wj3r4ZCQ8qtFEiBiv/6bn0FEUi7kgW9965/+k09hkey0YnMh&#10;sFEQ+zNlBJxf38+8i76rrEx3rbtT6U0Z3SC/micZFwP/Da5EA1MJ2+O1nWQLCXYvrDvbu/ZCWb3I&#10;tRd+vO8EDovyHZLjoCTXwUFDsrAnQDEualcEhObwBQ6S57DwM3K9CTpxpj85wipNDi8zitIVJ4bM&#10;GBy0CKcRk4y3cGMKIDvy0Gz30z8X4oOv4DLE+qEQPepADBrSiV0dZEQvzq+TsyfsT0EWuNP84rgt&#10;oSjwFrBAeJC+sftbKKFtdg0I3eyIecOIhIHoSFP6KqllkJdBKMR6wh7V8EM5Ql0DpIBv750a8NfB&#10;whxXwpVYk0g7yxgl++GusJBzolq4TQOJaXA1dUMqua9dYY95+ThjeIgiG94RAjnqkWebodPKgcjF&#10;PgawUAejM2ooEiJzlTfz6Cl5ggvEswqWoeEgr4ewhR0iMArawvYKzkOP4FbAZ/R8Sg4zvoevjnYl&#10;MIiCYAKZi3mw+R6xsWpBETTiunwYKzGQZHkU1FDyGnEZG2W2Z0/KDyQioI4X2EdpheYI/WFomOcM&#10;aFKTr5CrAWv3RwJp9VC0fS1ow5S3gIpuVZ51d43fyyP9y/cy1R3ncnA/y8eCJUYCEhfGXwfFs0yh&#10;VGgf8CNRnp3L4aMDXwLJUqZgcZ1cTv3DP3BcmWUCcfHal0nd5yqhUhGeZmDawKV8VrMTcGq8gllm&#10;wb3qXDyDMMM3vekW7DuHiGBs2PWBD3zgk5/85Kc+9fM/8iM/8jM/8zOf+MQn7r77LqwkUBLGccRd&#10;IvvEyy+/hHJMXi578Z5LjgsMtJGTWBI+TNVoM5TJZIX7gIagCZE7JspgxsMsfjNhPcoM0Xro4WZ8&#10;4Qu1B5ci7JiaFmc4j5XEC7rQSC4+TkOJ5jtYDLgMvnv5m8QCJQ9WLYCLDQi6USjJxCGHA8qpruEw&#10;V1pky2EPQPAPl4obLCZT2s5hl5lzDPQzRMxjSlli3YviZ7Iaeo9My3hqJBiBrCMobMSK1MMBKFk5&#10;nS0ApXSFXNPICRnCfrRyNIdrKgh/MdaESfEKWgcVltMGJoYx3/MQ0xIOJmWIRIdv6ukf96xHpQSF&#10;0BAhsB4y7gKUg0JAGUAGpicJMzoGAuInqgx+oKBTCiPTmcu3vb8fZo+Umddtx7sQuax4PS5oYH3I&#10;zTHk7aNyYNLO4EDAU9Y9KBGcpvzFNdDmBI5F5yzKSF6uH59gYCAz6fMR7/6HIcn0r5qoQ5WA1OOd&#10;nqANCaM8GxrLnKVgr2tQsqPVGhGKwgYEAf1JJd1iqeVZIoKGmmL0VVIGli8GheutQeU4Vk97IJ29&#10;09azyWIhyx7UzdokS6MkkwJZQBGa6acKkwjnzKgtBUzEmqVtG4jmmqNCDGZjI2bKLTeMklOqyPCY&#10;6zBON5f1a/HuPqLusNVJShWgWOY3SRIFRuUcrHrWhqkNA0FdLIQVJm3VOFEMHEDYzkCJIZjkAwtj&#10;YiZg20Uam15kXWiiQJOtBCghmBHWaGN6QUx75Aq7KFu68S3xsPNIeLBnM8YSJmSLVJsXHFgdWKF4&#10;VhIt4s2yQ1BLcAiEVfSFoB6hLvkTnRO9GaQuQUxn6b//sZcSBUlEdWt8MRnFmv7EeQ0wSwkyVVAe&#10;S4ojcTNVgzhZXGFEit9t+aA/aFFwwoYWEU+KfSzcKN4tT2SH4xUOMbaNZE5jBzF63QNHpiGkBE1d&#10;2rqegbYkCCZJmLIq4B29GTwRfg1NI2o7lIDhig9YjWGbXOrPCcKQKlaEctxSogqNFH6CjWfvRvG/&#10;3RMl6fUayjyc2axACqoFASrI6MwQEsGfwm4gEN5YMfPkE089/9yLQmexrwazrIKSEEpDI0NAclE1&#10;LDaCIYFZkL17Dxi7Y8ibMBA6xvwQTfF2eeG9CTnAyBhEGdh0DjKwpu7o4eObnt706ktbkM+yo21e&#10;bU0DHA50ArRrbW0TApeHRiCWWzvmLRwcGsfuKQaI82A0V5R//o9l7e/R2+dE8tiRMDLpSkxUNVbX&#10;tNRVtdRXNdVXNdTiU93U4E9NU0Md9l7B6sGGupoGELUOqT2qcUN9bRUMHGgzpButr6mqq67FzinY&#10;7ACfppq6pppalFlfVddYjcdrWpoxz4zcYRMNdeP1dZMN9fhehZ+YzoTGxAc7b+vLaE01PrCu6mrq&#10;m6sbm2GJ1AB3wiux/wv0Kz+YE1HyTsYCsnkwUGsqY8CxZsUsrfy+R9T8gS8GDYXJMYRIYW5hd7Ty&#10;8NfHf/93Hvmj3/vKY488v2hJ54/8g7f+2qc/9n/9yt0/9akNH/+pi97z4dbb397wpjsqN99eefOd&#10;Vbe/rekd72//8I92/+TPX/5P/+WNv/Sv7vrxT9x2xZWLt245/Bd/+PTv/T8Pfelv9+/drhjJs6n0&#10;H3givaEKmo/KxzkAuzLXXSC5bEHbS32jR/C9fIXA7M6rQL/a1rxUVKmz52pGqqeVjPJDRGAOnZk4&#10;OY1nsmAqF0r0VjNMsUJwtsZnohTU0TfrDvgYzL/p3+ekn1DmfKPcIzkKRYPO1XPZRJTZQCU9S/2i&#10;GVMqPLV6qDnGLQzEN9rd5/ec7B6BYUIOSoeNJPksCv5IM87ZAZGRwsMeAexl/LHSpN9n31KcZhOd&#10;tocuyeuhk23nVPfSQ8C/gryczNrmSRbVLMnVsLWPB2VqxZGvypSvQi5W+OZyoFQjVUBoX3wefeTh&#10;mQDxJ37ukyXFYOvReDGLwU7jL7z4UqbQeeUj/s3f/Axz1y5bzlK0RiOOIDXZDW7a7XfcuamUmxiL&#10;f5/bvOnW224D6JDflw2RZzdtxgJ/n3eXnYslZ2cFugTye0xlWaIB2NO0pRNB7MNSC3/tEhs39xmP&#10;Kbte7kCfZ9+nTAg5hAGXaQHLXzHMFFzlZERohXtWsiZwCkLDYRPzWT2IO2lAA0PE7AQj9VhpxTgb&#10;deVhc5kTH3LjHEqMtoDJ2VJZ7facs8jGe9WQqJirl8y/wghUNRj1RpfSUkXv9DJAmP0mY4ZdcDM3&#10;phcze6bCQIZbQQTQnqcZXe/DP26MzitsRMGPvseDhH57tFH0SnUF4bHQmBG+ws8tsQ1WMnpLoLBf&#10;bXRbbob3RitGFwrDGXQcqJQZI1zueJYhydo9xGmR+Ue+qHbsiVaQRPFdLJFGe2qGPGKJCR4JL2PN&#10;OX8FqAIbbRkQRBMlBzPpcL+nGUj5eB3bZWzLwyG/3SVn+eXX5cMV0ArfwNzRnuRpU7gk34ulJv5K&#10;Tr6D34WhaIqCiJvnD8wSqJvxBHzhznfcHjQGK/mEcYGUVmiyJ1KKgaroCzpZ7L9ifPNUYkozhoWU&#10;utj9K/Ba6RQcAOhBbTAChFU8LN/LtmigiRf4sAWCYZFgCc2gcHm1InLZBSqUXCGpmrByhehG1xMs&#10;VmR5ZAEjS2u8uA5Yw37HHbdfeumlLFLNwfuRIALJN9oQ3dNMnIssWluNPA9PfOeJRx95ZP+BAxi6&#10;xnHcBan7EJzFxQSUS4p4xRWuapGOcTQ3cT0pFYqUtAJXo8zliOR0e2MIWeGTpqX2asgIWJRWpIpi&#10;RZR3WEF/wRhwUwXZo+3cnpHN5uJ0rasIhsRr4etmWNlQlx5imLa7M8I2FV3LuVAJJYpj5ToQxyny&#10;0UuCNWtqbuFVIU2ojzFEfBcxuSOQo8A5S6GrBunMPxngQDVQkPA6jewk+b32X0n9GK5OTDOgUk82&#10;OKREtNQqabOf9XUeNQV7u9/hDzJNhxiwjtFJ3vHPoZEyOziDZV7F/bjZWKrVR+gZzHJxWUJkEQE1&#10;zM9GaTkMNS/im63MxR71i7q7b731ViQD0cCpQrqSb3zzG0hJVLCrmMCNYgXUEebtEAWaFzE/cLsY&#10;aWMaRIL1rR1YNc0uiJravYqrJchy2jEN8RBatqkzYXhyG1VNcGLBttqb6ebuMADrDcpoVykA3x1G&#10;FmJCPEKBUQNudoqAdMKHtL3F2OYiTNp5gYVHgSUnqCTaadlBYj9O/+igkK/llB7LUSgyRaWY0KRO&#10;c1o2J5RFga2gWnSWBslyFmVHQlzLUcMJBsUac5gLfuXr5so/YFpN4af4kXs/96Neo5R9Jl96Kssr&#10;TjtJvoWolMVBMmq4WVCYjS1RtTRff8IioiVgAeg2ijl5+NUihRM5QJ+yN53FOA/VEvjOXVKlfQo1&#10;QVIn45v8S5p5atkLd4gkqqc0DHQGPIZweNlmjHbUeGH1vF2HJEboHU4ws7Gc+kWhCgLAtErQP0wT&#10;5cQIK1PwvI3GZH7qSnHdJvbsx1lsVQ3NQtNN7d1z/0rcdI479Y7QweqeGXwUFC6V4zU30eBoF4aY&#10;ZisVpyKlb7VrzUQbQCopRKhFNkugHAoODB8pYjs5otVTjg620ImuL1wz939QSTWioc6gB11I/rwN&#10;QqoVFELbQMo5MRWe4vpkJQZQWstEeo/r/HaRJx0pVF9ifrK9pRnp/BbM61Q+4mPIRwyEDvmIj/b0&#10;YjqOSQO8sDRi2ejzTwwwbT/IxPzlqWjC3kxSIONWA7Sxrmlex3ykLaLokJSjtSwRgelABAgAGkYc&#10;E3xjpA9GAjFORJGhVVd8HIyeWUkk8mnB+wIF6BaMYgRiWq+puRGLGMDenAjXLCPGNAaLtjMZRRKM&#10;BYsW1Tc1H0NCswMHmRTLTSrFDs+l4M7Nsv/d7shjb6aAtNTNnVoecBLFaRjPUTcNfAYRNi6c37Fi&#10;aefypW0XLWld3N2+qLttyeK2JYtaFy9qX4RPd3t3N7KStXV3t+FS9wJ8WroXtHYvbFmY/i7sasP3&#10;BfPR383zOvGldUFX07zOhs725nkdLV1d2PIVP3G1AQHmba2N+NnZ0TK/Ezc3dba3zOvEjsn43oxt&#10;kzs78LcZ2RHRl00tjS2tDc0tDS3I7cq/2OYVG4TIex1jvOXkxPLlF69bt6ajswNbEmKzBCxiw/DE&#10;9ssXLVuGTLKv7dj58uvbEPTHhCaQ0gjyGTiNCQoNyZDoM9TPf7e+/H4UzBWoct3RXoD3XL13qq+y&#10;bVsfNvF58cWn9uzZhWmVBQvmXX311W9+88033XzjDTdc/6Zbrn3zW6675S03v+XWW26//ZZbb7tx&#10;zbpLkUoH8fiPP/b8l7/42Jc+/8J3Ht5/YO/w2BBCBxh0+gOdn+MN0jmhE5Yy/NBlamxtxebvFL7g&#10;mNHRt1x77YrubmzLcpjJ4piPeOFCRMh04u7e3lOPPfYENi2CeMLGa43N9WBY7DpxZgBWIiVNysRt&#10;ZWUdKbWsbaUUzBuTeRM1o03zK9hpu+fQwMApQvJZU7hxejAXkJQIhSdlL2K9OhY1VxpGeg+fGTuF&#10;eFdmqSJWyzAU72WFR4zHwiX3dLH0Jzaor5ls6q6sWb/8wI6e4/v6Zf/iccb+Ku7ZOtVvlBNiMa20&#10;wlBaeMOCSxqWrG7Zs+PE0W3McMFmu2h5v5bbfELb1bEU54/geyqNCyqXr+sYH6zbt+PYyZ6I/k39&#10;4Zuscv3qXBpTzyDhxLyLK9fesWzXzgOvPYU5yuCD4rYIZJYiYR1Ce0eEdnNl5VUNFy1eumfn/r1b&#10;RlI+Yt2UmqsJVQOaKTrZKyCqK82dlQ03dw2PDb7+wsDpYwXI7ZtlX3GKld2dNJoQAX3qK4tWVTas&#10;v/LYkWObHj3OIGJRRAWT2sJip1nJ0bqz/wODHmkk4R8JRqhqb21DKIkcTLIDLHzmI1bwEGxFZCOE&#10;b/jkk08PwsnOC55SkEpEcJZ2cZddjSlwMoCRRDGHbW9OjfO8ABkvkg6rKbYGYHk4R0uasT48jKgk&#10;MJJMbzsnIzMMr5HDhBsFIdL2xg04j5ieS1Ystx2l0SKbSP38yLe/PS0H8a233f7TP/tJBxgmE2yK&#10;9YhCH3n0ceybhcwQpvB5xRGDlE8/9QycMfeVB0p8xAPEdaqqkZLyNz/72XI0MdJ0/t//4pcdTVzu&#10;Z8xjP/3Ms+U+jrF+Xr0/5SaZiAENO7TWdmo4pQlegfWGnmOIWQqvtbeTHXX3IsMfFJFKlzgJJwPH&#10;PqNuUuANrWfFlooFkvVcgMsJwJK1nUIhKJ+MUAvWwNsBGWCqwTgIYBdbeA62ckwrXoXaINWAksTJ&#10;TOeCX0KQuAldgTrD6KTTqywBKEF9ZB8vQ69ygWXbu86IazBOgdRmSFJhblabiA3hHq0oR7iZQatY&#10;hmygB33tAC5CANqnlXV24gKNb9mzCueAn+94WyIL2D+N0Yh0yh1xzFXYpgfhOrwclUe0J34ZFMMX&#10;DzkC5YpYgQ2Mf0FyO/xywt0KkpGhLsH9Gnia0lGPsd9Yt4hvZf/hF+5X1CEhHlTZrXO8rQZkAFWg&#10;oot1X9t9MpGF5DC+hr6N8Ho8bRKZaK62uQVn5D0FWoS3Y3gHHqFV2GiADXexV7Ey1BxPU8+XzN+u&#10;SkYahTjjNBEQ7SPvp4zvmBQOsTRoLkdCdIjoZsWa4joTaDeAGh4GkCRCfzh81GUBZRqHdfSuoRCS&#10;WmuWOTrg10UgZ+zjKc7VhwxsDFMfSUGwMRiUXEcglJATgXWBaIJvGEqcoPwJ1BBX+V7EyXhFhkKY&#10;OXpEfLaOgWwJlpLrG4GN8g7dm+YUdiuJr8XXCrs03UgfbcLu3qfC17P+giSq2Ij529/+NjZvZG5B&#10;oKgREYkuBolIM6T8+87jT/zN3/zN/fffj7yrUassMYwfCa4Srs1wZgE6HB+kvEhNa81bzIvNwrTS&#10;zAQHTTJaxAiyp6RzLJH8rFkuwFZHjgs+JrLJi4KQjMYmUNJfcFLLF5jgFSWYYUgeaSDuIUYKp/lo&#10;jXiOIyA1Y4zxN8vhule1iy3YKfoi+0sRg6S5mANV5RSFJlcD2paUU8JxyiA2TigVAqq9JgPnNA6c&#10;n4dEU4g+2cN9a/fc75JZwBUkFgW4TsJqnhc1RClava410QAEuQtjzN+w1Toyb/inpYHHOFeuDA16&#10;pKMrmABBEDwHnycUtdoaV5UxA3kgIqUMbpapQDGFxmaWNrdkNFmrABjybzGuEYawJG6Ch4zAaCr4&#10;G1eRShgS0pJKRoAwaKFvZl3VwaNBobViGaKZmoZBVnGpLUYuIzzZEp4SSQHgnIxMdPPUFzvXKCTh&#10;J6P8xHldAa7A0JJOo34e/0R4JWkpiNhh1sOyllRjzw24+UKQJSwAiDNVOrvTA5QKRRxlWNMiKPQC&#10;Y/q4ggckDcBRUpIsFCuKFIasQ0wVQLEphltDuyv+HZgOSkL9sdYEzXB359dRdkmesIZ1zAeC+00K&#10;s5zzEc16BOAW1QgOy7WS6WiKhrHo4WOdRAWbFu7ESjSNJs3ohTFlIRAGC/USj2JuLHGwJXOiqlQK&#10;QtfTLHhW9K4PE1bYq0rRDW6FBoLVosxbywIeUR/XKnrB+XME2EW8hBpZNhGpSrRUyJxvpcczQ1qE&#10;JGaeIsY57SGCk2NlpaTFNOr3atgrGO24h9GaarAQvSmHCReWbcwWzdV7PxDnCy9u7uqomWl6J/De&#10;lOgsZq8J0dJIS2n4THyG6GoGyEE0IYtiD+5YZmcShu4Wvixzg6XpCa4ispw322hQ8AaJJkkfLZNk&#10;FwvED3MlrS1IMpYjH1IKXEJzl9A2wjoR34kcPFKNUnKKQrbPJX3BjzWmnXnpC6/VswlP1k9dLsnK&#10;pzJUawYo2CDYPsZNeM/SCulOWD2DZyb6egd7erDBbT/e1dSMzTVa+be1FWK/ta0VGd6xsUdDU8Px&#10;HuzpuhNrjLg0TasMM+upth5k8Rd4Bi5DlGChL7/LU4ds6u050tt7FLuxgt6tbY2d89ootpvqO5AZ&#10;uaWppb21e8mi9nnzevr6tmzdunPv3tNaQe2J1TCJLXhsS/zgHDOmPRLZIzpvzpqSboGEzHUPzAUs&#10;IRxrbUWWyurLllcuu2Tk0mUjK/gZXbG8/6Il/UsW91+0GH/PLF40uKj7zOLuAXwWdfd3dw8AJlu4&#10;YGDhAv8F6DiwsOvMwq6hRQtHFnUPL1wwtGD+8ML5owu7hhd0Dc3rGO1sG+tsG5/XPgk0bcG8ia6O&#10;iXnto+2tI23No23NI63Nw/rrz3BLEz7jHW0TQH7ndYzx047PRGfbZEdrVVtrdXMT7GxNcIQZZuAq&#10;M2O5yRr2/xsdzD2meH+YBgjRkVxiAuKj+yvPPFr527/c/+9/68nf/fS3/82/vv/f/Zv7P/efn3ji&#10;sW0vv3BwyysHX3/18PPP7vn6/c//ye8/8G/+1Zc++6vf+p3feOrPf3/3N784vP3VypnT1ZVxbvfq&#10;8EFvNPW/4VFSltP1psRkYjZxo93jMgh1LulSlMmiwsV+QzpY03QCzKbUwV02x1gpRorenn/OMBFy&#10;KYVslvzUB2KcCa0Sc5wd25w2NmmWAF8tv3DKHf4xG0FsD0MBgEONsM427GcVBdl+wINU3kUM9Exn&#10;ZyphSgMAoCqQGizR1TznrIcVaTrKN2ndDF7NCOgZ+kc3utA3JMkM6juyIIX9kSmn8GKUbGtZVk+Y&#10;BhkrS96nFKcOhgOlZfoCkIiehdUhy99Gu1MCBMSseAwZHArTcQCaDjbP0IgsaNfZo4h6Wd6r0qzx&#10;zWpIGNX0ksbHH/72o9xcJwMLgaxMPvLth/9waoqJ226/Aykm3IBkkCfQLlnUgBAffeyxci+eZxzx&#10;Z5HxCt7PFZdflk15kVbWhu0xdTDIhXpsnhlNfOttdCn9RKXyrQex1fvh2dnpAs9y5WMyd9z98nJU&#10;I27twq9GSez7ZcPIy+9lJQb6bqrZFJZdHYIOBiiKwkn8lTPL7JzBEFM9Hxm+dMtQjr07+kuKZ8Tf&#10;wo4V+mO/Ry5VIIxmAbtYfoH+4Vmcp19KZooQHuIaaSUgrWBPiZED6YHLazW9wxAnI6YW2UZUJkrj&#10;yLySBhL/FbfG+lP6wIRm8jK/iD81/OTuEsZqu1a5huydBhTICnM1q9LdojEaNEjv44jOhBGqpYSs&#10;5IWiDu4FfQ0q+I0cIZIc8m29hpHotlASy+dQTqld7NYYgcL7ItwV1Eq52CyE/CZ3X/CMQWGhpBZT&#10;uWgRX1BLiVt8g4euv3vygN/1XrxCXQ+gnFGHdFqcGlXjXi+IXrcwEHlMB+J97hqXLOaacvjVuGqM&#10;zDyG8rgglzkKgLghTQQz0mYpZu0m4EGHATU9SzrI548K6FXGdIO9xW/RfFXJYEsAG+GniS8KbyeE&#10;RYwftcQNYR+J0mLm6Ai8zs4fJRjPsWL0JD2r5vXj4RVG8mV1ZdIoxsViMJk1QlSR6w1+p7hX9xpx&#10;TwW3sg4xhs0/xKc4r8PFrJxIwL5k2DHytdewkdXr2Aa0r7cPG9RgQ8LDh4+89NLLTz755Le+9c3H&#10;Hn0Mm4D19fYy1ycTYjjbTNJR5GPWgRkD9cVQCL771SJ4kmfGr8SPFrb4YknBn6nFHnrkFoG/9PAZ&#10;PBseIIA5tlfJWzSCQvrp5aKM0TRJg2AnFW99yeGprKOgkiF1h/IZrQuuELmN+0nERqZvUVUBmOJR&#10;15x1JQpPkZWHjBgmLRqwdgmojC+Klc7laZsw0cz7boGHTAxYD2rKT2UjlQQQLGkkQnzluFrXQUKG&#10;T1uPsygFm/sQG6XDzMWhy79APVHfwF5tK6TDz5p5ZCoQlYuhlF7NDjXXJQQtSx7PooiArIli21hn&#10;zTBVwHWvvPzy1q3bnn1207bt27DBaa5m0gKCG2OWqzCbCK5EKthYLYG7wBu4E5U3xJgb6N53y4n5&#10;ekRobEZDUpCbu88WJ5MgudWOwVfIeYBW/qbDXcyXppkPTZxwbgP3GKb3VbMH/vjBkICSEkZQcb/A&#10;SUYcx38hU1NTSu6Lek8z5TG0bGoRxBTEWYqo9RgTC4hjLLDFEcqizp0SuVMfH2MzzTBOdT3XkbrV&#10;Go1jUMM5P5UqFUocrxIOK6kt6kW1JZOtK2Rqag7J8jSZPWbcmVUywRNvxCZ1JjU5VoeHhu+0osiE&#10;VftjoEl7+dBpiRhqHL3A18xaMa+gOzXZIz0i385DFaY1snUBaMtmC+7R23kXvtlMR+d5uQDKZAL0&#10;2NIAefaCdc0emmfUWNZO1kmFsVoqtugeqt9QwlMvzNmFUy5IbMzd3ecqRMLu3I/rHWEtTJVH6QUS&#10;O6SqxDpLTZ1PO8QZSKQgPGMkliHdCbIrb7W5iJI8IbzuaMvNMBpiTkDvsu52oH1sp6HVAxpfVhP4&#10;I8PDi2kig0TU01G5Zo6sIouRoykI3mMB7qJkayi+uHC61HAxue13/uGTyQ7T9gg8UHZHa8vV69ct&#10;mN9x+mTP4WPHBgYHkTwTccRHTvRiwhaNwXMa5JQ4lrkT/YOOI+aAZVUcJ2YNjD/cogw6BAmQmI1u&#10;8AxnLZUvi8sZ00o4LC06cuQIUkxg/8xhpCrSlFKMI3e++EA95sGkCOLEWJlFeQUZPIeHEYUziC2C&#10;scyrAdPMdQw2FiMhAc7JU6ew7fOJ3l5sAowYFMenRcSzzcjSrq3nYs/vy/U8gCQKzR7TjoL/faG4&#10;R4GC5xpB7NnqWqQHmliycHzJgjPNTb01tQPIB1Jdd6a+frCpcbihYQipiuobRusakPx+CLuO19cP&#10;NdQP8Xsdv9fVY6YXl4br65DUbwSmTkMjFADycA8iNxpWQGKPXJyHeGlswvK6kZrqYeS+RDYJbDJR&#10;Uz2CxNYQXHW1SjSBFBM8yS94Fl+qa0Zqq4fwSG31MG6urYJSQfwYWXgCAcGDkMXQN8uWXrRu7ZXz&#10;5nXC9ek90Xvi6DGMKYQVL2EccSvjiLduYxJVgRf/O8QRh+RWWGXsi0nUDeZ1ZXykMjRQOdVbdfjA&#10;4O4dvTt3HN6+dd8Lz2959pktm595/aknXn32qVde2LzzlRf3b3n5+N4dI0cPVvr7KiODWNAH8wPZ&#10;3iyJvMCiMLa/L+Ph+/CScCFCpnF0zRJHfCviiBctQnDv4cMHTp3snxZH/KjjiJngd7yhua6lpXl4&#10;ZOjMAHYVwhjQbm8koFxXDdcgaBFHrHOTVRO1I03zKgu65vUcHjhzGpucBekzFfRgLiCEgywn9Azj&#10;iNsXNU3WD/cdGWQcMfifO8pp/QVaZR9nRhyxhDc3p2vsrqxet/TQ9t6eA/1Kg4ccxEUcsQSNmhHo&#10;r6xQxRHT5qyumr+yYdHqlr07ek5sr1QztMazORFHLFNDLdc2bOSnPBNWU6nvrly6tmNiqG7/zuPY&#10;XDElRc/SUNRLsrCQidxMbgIM37G0svGOi3btOrD96Qqz+louFrzjhMhhOgYJdQO1WHNl2ca6ixZd&#10;vGfX/gNbRktxxKwry2AnWidxSbieU6tJ2EpDR2XdzfOGxge3vzDYfzxFQBdVkCelVxdxxPjh2dv6&#10;yoLVSD+96ii2AfjOCWZhTnFH5hOZBbPbOGcfGCmOeBGMECjxttY2TC2T9IKNEKXjOGIuNK+rW7Bg&#10;IeOIn3pmYHB4PNI/yJIQBZNCSfaE9tuwhQyDE7YUAo3IfPKmrbKFitA8coCinYRckgu25k1rmrmc&#10;V5YPH4eNpTg/Y81GOJjmyygzSnY0p+xYpvWDAbDmytWFxVOZ5CZ1f/jvyyS69fY7PvnznzJ6xn6f&#10;MqKsNfma+7/2jb17dsN0+Re/dCFxxA4ywX7lm5973riK+EbfhOnwV3JIWltafvMzU6KJYQ8h7I6m&#10;oQjw3PMvvPTSK+Xap0F/9k6f7WratMrVcWVoZ8rVdnRD9mHsGDiEgSwqpEDBkg4OJ15phsARbkxa&#10;uS9XOcJIZUxHD5XL94P5oJunqCjUjFXiu2gsOjrGZCQqqpryu4ASsxIqhmhOR5jSMpbxDZ7gSW3t&#10;TXorMRy9uLRPtH0hDADiKFqUVPLf7JvRMbBzS/ZlTFlyZNWnpoxxAXsR+MmCNB1CoikJoJnbcUn4&#10;YlwDBTlQ0J4uaozvAQdre16/Uek2YboAskQ0BwQNKYP/8XLOwoV/yAhiIzhyXjw4uS+QBkkkl9RA&#10;Qm8yMg5VMAKrOwPOUYuiOSotJmFQE1ZdLRJ/8I/jmTkWk8tqbzxsdWNnyVV2yJIC4bz0OK76p+P0&#10;yI12kAxReVIJgJ22lSedFUSNQi1x7Bujcz3tYRFAPkyhdqykWTRmHwIctWNljiXl821ZtinUl0ND&#10;VHCYJGP0xKLmYQK1Ijhegat8VJTBv3awVT2uzfd4J/ynCTdTzOUwfM+xvW64RbIOOuiWdfG37P8F&#10;SI034l30UWFAq8IqNqMtUtECFhUGqCBNJUlkl2tUmubCwNXXBNTsJttP1RmBVHJZdTCGNGYFnEkj&#10;IB6V6WXjbqPJa5gS/h/Sj+7bt2/z5k2PPPLIl7/0pT/90z/9i7/4y7/6q//8Z3/253/7t3/z1a9+&#10;ZfPmzQcPHcRtrC0brjQjaWBq3oVqAK0026BKaBGGOIPdBM95cEWHChkx1VSYPWGL4jA+zIfGvCSi&#10;lPkBqfPgOtYp5H9Iy5BYCssJ8WXLyVJYZ623WB/xHt5H8mpYOZTRBCQLCX1WtCyjudg7Gn+58qi/&#10;5irSbJxprtvMGOwyNUiijD2H5ohMRYICFKgQUu2WJsHo8cKZJ4WrOwLe2Qk0liNoVbWmZUIBpOhs&#10;piD3LI6GG7e4Up4pcYiEHnpEKlTIQmxgKKHlvcqLw8SPQSbSOVY9O/aqIVsRclUYGG1WJVGx/DB4&#10;6pmJGIzSpEacvXubZw7Qfs5JS+YT54EnOTJ69OjxBx548POf/2+f/29//3d/93mw4tGjxwzDm7Dm&#10;cJfs2OHCcpT2zOsMPPCjUeoRSjZB3u4mDxxQPpL1ayhTjrldtvn0XlIr5m+8H5rDq6UHU2oRIiPW&#10;f9BZ3OuMatGp281CwUUihQF9CnOelepMELwZw9LSEsOpw6O9ShwWAipYTlPCEZFP2cKRoo9Urfoh&#10;EjdrXiEdnD9jnSXIzMR2djSOTCI7Ea6PpWsA0GW+yd+V5cOiO4chhEx2rVyOZjvMQq4L+UWSxFre&#10;q04UtenYa83BRp8Vs5UadJqWsLjIw19EC2GoVnkNipVoHqQ8k3L9B0lYSQ0JUsLYP5E09p5Cvr1+&#10;B0VQeEo9MVgybFGhxmR+qnV3H94o7U7mwRllO5FxLXss96NVE1rLhSNaTYX78RPMg6dwN/5yQRWW&#10;HDksxLEcjAGr4sIBCkPkENUGgCqfH4u+JEdF61n77AfmZBbX02okNDP6NzfHHcyR62UTmqok8WOl&#10;Au2QEJkSGgTcCW56mRX3YNMWppqdCu1DlwbK2pBu4iUyjFgGldKEMbMDWXZZhIRAplFBzWKuTqix&#10;jGpNGfJRrcuRsRC8qgHhFRAcXDpCTnk4U6eIC2nZMjkjh3R8ZGopsY2CGMyykG9+UFwg3p1joEZ6&#10;4DKX2Dg0CpDUMJfGIpIMixiA3A4i2x7wWewnhp1Xtm3fsXv3nm3bt2957TVYBcdPHD91+hTWxMWr&#10;/WIHwKIy45PYEAjbP9VgKpYZNWqQWHi0Cphj3WgFn/qJCryABrjnSGsxMtkwOFLTd2p0/8GebTv2&#10;b92xd9fu/Tt37cHrtr72+r7du3tPHDvT3zc2MlCZAGSDvUMLvyB4PsmWHxjmjorM3SPFQNXIjUF8&#10;fvXX8IDCH8O6+LqxhuaJ1vbq+QsaF13UtOjihu6Lqud3V7oWV81fVM1Pd/W8hZX5CypdXVXzFlTz&#10;sxCfmnkLajr5qetcWNe5oAF/2+ZVN7XXNLXXtXTWtc6ra+6sb5lX3z4PkeRV7e21nfPq5s2v7eys&#10;7ezQ386ajs6qtvbq9vZq/G1rwwdLo/GptLZOtLeOtbaMOsS4rQnxxWMtjWNN9RON9RXsBABjTGa5&#10;1zlH481G4p5MBFuK50eT/wXu4gwONudjPCXjiLHzVDJpTZcJxN1PYial/1Tl+OHK/t3ju7dXdm+t&#10;7HyNf/fuqhzYO3744DiW+Q8OCFn2zoUY0VVYPw3UDRsXa8Oewn76X4BoF9gENZ8SucRXMgCmlJOk&#10;WAi1fN13Jmk549XBwjzv6KQ57zxrrWnkSAVYesRfGXbF0JAOKP223cf7obpiKnK2t0yp0lRtgV+U&#10;/sCaLcttGRamxVlbA4GkZ6E8FFxWJunZpGAMdz2OSN5Y8Di15hYSkgzpUyKFG8G3x+x7sVCj3Ku+&#10;bWqL4zV8NfQKVG35vWVJNONZlcMpAb4aoBBcDzw91aTRkJ3rnWflgPy6bLsnc8HWrDzZ1EMJujHV&#10;+TeYPFGNBgwfojckD8dmf7LD5byFFSzfmUYKkw2K6LJRihGinzotG95honKBBazB5ILJpNvzYmdn&#10;f8XyU67jlJ3s5HAUT64Jinrq6U1PPPn0FGk/VfIjxcTP/Ownwy+OaBIZfMnydUWffHbTcy+8SJCw&#10;lB/v/HJNoCLyM7/1wIOImxN1+QkSWGqIpP4HiRF+/dPYwm4lvmOp1W98+rOXXX65fSpE3X3zgQfP&#10;3cPneYe2FbILIYdW77dNqZ6w58Mukc+Wu429ImMXX2yYqomxRJeMq0OdFd6T7WAHWgpwSnF2CV11&#10;x+NqwqcYj4mOx3wFrG283BCnyiT5HMpGX0i4IZ9CXJiR2RyeKUvWxoBTtgkXY2NpoDsBq9ZT073H&#10;Qj8esOaNK7lGDLCVq8n6yNMm7iacmDClgQ/jqi42/FXSS1Z49IXt+8Bfc//wHc6YrIIoZBNGS9rR&#10;yvem5Pwumx4gIPNTJ7JxW2GjBcKvEX0WQWr0+bW43OtV3bcuyg3UeHNH5PbGVd0TfOAv1mvqbvaC&#10;3+fxiqsa/4pM1uFH7OLKZfIMD7lFUw8hIHxn+eBTKVcjygxn3iGWaoX5yowkVIJd5BKycxW0TRHN&#10;mdSWU6yb5b0OP+WDY0HcRQfJOUAFkXu1A/s31dW+MXFGCzDOeMYYITElfUgfgcvUn/YijBSZtiKm&#10;fus/uvUSi9oSigi88udqLqQ0mI1dReX1NYCVJNLEjB7DIm8aawrkRP8YwJXr6GQj8hijUhEGG4pA&#10;vJvBF1UiC2zrgXQuxHZcNT7FLpMnrc6K0WHFn8NL0YVDQ8M9Pb2HDx/es2fPtm3bEDW8Y/t2xHUi&#10;0cSZgTPEKbTeVsighX8SHdZWiThGJE1MVNORd65fwcwWHQ6/NdgnchKPi4mDKV3jd2nUxDDHdyeR&#10;YE208pfi0QZSAoIt8tyPAoT5rEQTd71zLzv41KHEagXr4S8ulii/EGTHkEqw6L3ml+CCwAI8LkBr&#10;no+tMtOOgrZJU0PYduHUHs+iGPtJYidGAcq3yCZ5cF0JfPnLaIV2W9IUETWuBUCMey2tsL4gLok4&#10;O65NTmLUhDDDp0PDV7wxdUrSA8J3Sj4LKValUXnThzRRJJwHEE8oBl+majGwPRqkszUahKqKDpzh&#10;A4MdO3YcmUyOHD5y8MDBk30nuZwiikgj1HylYR78k4RvKDWJLMsW1NXdITA6olPN81JhtOQsGcgV&#10;yZJgi2Q2EbpV2hZJ7yQmQmhLqNp6z1cEhXq4WXqIq0V/5inSbqXaDNCyxvAsu9uN0jj2SXEKyWMI&#10;Gzdo0kKC3ZTwE2l+gpWXEPNcXczQa/hZOuqwHPLI9RqOpB3EC3qlJpCQOlx5mSkxRBl/oRCe41Bv&#10;CkiLAIKksPRuUtsiIgkJtYHji5UopH7SWokgQUb1thlBXZ9GRO764IUYXJZpomZMrptmMnnFvWqm&#10;hYnlmKkqScJDVY2tWc3qLtp/s1GEewLdFtzHkRI8oLlwEdCIJJMOJbVghifkXlUFgwqT5fgCwnAq&#10;RTty4kGMaO49q2QyAJhxA5PtYqfBkVFM6QEzxgvAVJxAUKYUaT1z3f98h9h0rpqLQ2gKBBd73INK&#10;tEURqaBZVXaEYlzQrYKCuSIBo94bWsKOZO4drfwwj1rbeJB52saTMZ5EDKuWO9ByuRLK187MILKT&#10;FHHHCFghmNaipcrEPnxl7l9NHuhZ7S1BhtXaNRh/1kc2j2XCZfVuURybEEoFcDdlsBQ3DuL+Pwp2&#10;UrwCM15SFHhDeNqcjK+U6WgGyIp4BivYlU1WMC+LEklgFYZE8aRpSzsT8TgIFu4f6O892dd3EuL5&#10;1MlTyHuMDEpWpKGGy32JzsOKSzgMDdhsDm4CU0k6zwR+NVSqmyuVpolKU1WlqbrSNFlpmKg0jFfq&#10;R8ersbcuYoVPnxroO3kaL8L7Tp06ibBTrpaDCIUuVjCy+rBYJ2Qh9oM7AGarWmb+0sg964CY2jzF&#10;hGMI1FRqG6qaW2raO5FatXnRkqaFi+vmdzcsXFK/cLE+i+oXLNLf7tqF3XULF+JLfVd3/O3qbuxa&#10;iE9T18Kx2oZTQ6OnTg+eGhwdHKsMDE+cHBjuHxodGq8MnDrdj55GBhDAxB2d1a1tVS0tNa1tte34&#10;tNe0tde2ddS2tfNMGz/Y1KK6rbXS3ops2ZNtzZNt+tvaVNXciP2LscuBTIvgQrGmtVWJIQtWzirs&#10;B7d7v6c1M76XiDGFI6iPaM7AfoEaGKuMDlfG8BmqjA/VToxUj+snElMoVwVcP1o7XprrAZ6N8WI6&#10;8Xta9R/Mwsq2rmVVSPqp1Q3+s/0SVoxEWsnDsqgONp0xqMu6LPWbHrjwQ4aefcwQ7LZSbKyURXku&#10;3bOGuMeBvXMr1qnPl2wHPQLOAs5LvNVmbPlI7w0CzHwFXo0H/SkV7HKmw8Tp8UJw49XYlirw5bIw&#10;ULfZZgzvK/VMCobmDXiQg8f2brneqb6WMulq6QV6EAp7VMPLR6ntRXunk4NXeCNeDegKNsHM3s4v&#10;vXAuUFXT4a92sRXro1jldJAv7EnE2kR5Wnba4+DSJeUxoxUi3M7hhrxHAC6zrUa/RbQhEUW9JYqw&#10;g+Imu2R/oTHlMJH4aP/2cWYvRNpVBTAZlbIlH3Ck7mVgltxVXvr7L92vjeZYMGp2++13fOJnf85V&#10;QmqHT/6jT9lBwyF3OAFoIoMps/n5F//bl7+Cn4aqMn3OCyOWie9Anqov3/+V5194ISRncqESxcNt&#10;QD2QaPXXf/Mz6zds+A2AxZeuNOcgEvn+r37NmOAbGv6zsIobk30VyzBxnzrQdq0OGrbJ1RQ3wKtJ&#10;4yaJruTyCK0QE+vIU7bqVd2cuMcdHxWI+vlJ2bXgJtUlPZcey92AW8m4PCzZXJpQV4bykYdQF/g/&#10;qD3NbEAMsa83i0e5eMa9rqAdekEO7xLmUviSdpFtHSp4mcXaTZLX5/c63DgscqIRylhKqLcgpj18&#10;NsrZJIhIptTMUYxZOgkLYQ2BeZkANkwF45S6SL/yDbrH1C2OpKNo4yc+jo7OTIhi5XXLAWAJ6r7U&#10;a8aPNGLNlWqDF5h75EzlMtVTMf+qCt0U95DaOO12Q6JBH7ctlWcZ5MNvCAQhL4RPUKyvquuNXFu0&#10;RaRhvkpjMcFW+IIuMPXYrXovax7LqCP+LQoUpCVMIEAjIxrZ0wvMJarKihtlc5cl2npkRHPc3aVO&#10;CQkZqJrDomXcpqEWPenCLZOD8LxDAc4plg3fDTWa6uWhHYymERbqNPWL6GCqlwrOnRumtYac4v2N&#10;AAYNVQjpo8rxXsOyWSIQqHKHUkajbfiCJiqtopqo9Uj8Lm7I7OemmnNc0xh4yY4JRChxCVVn5pkS&#10;a5aJ4JbbAuD3gHwLHWcWinLcBx5rZVa3jk49FGVSggRNgpJWb3JN+EX6Sc2xqE3dm9uoKmVxn1Rd&#10;9Fe+ZP3nooLI0Z1FFdkRxk5NOlA8JX7ySMuDTRzEzvEqDYFQfMqSNiaCioJZqrFjSsI0s+ge8BAr&#10;SCrgLXN7yoSZwFernhARthRDwJpcQR9hvkGy6AhdcnpfyVxcNXjqR9gaD1jJTJ9HgTlanNLAW4PG&#10;oGQlop4ya6y+c0NIQeflzHBFsCof07QfY/Zwl4VD5gdhQNqT131t60ochXekhLDF/dIpJBqbXDCI&#10;nw12iPNGLjys1FxOeKZVPu76Uqf51SVFTBLxP8camttzX2TKl+VnEhqpHrl0shaAMy/9iXxKLspc&#10;Nn2qVKNYI4X9WFLuMcwzA7nRJL3aom8CggXcxMjymMqKw2cLS4Y7dOGcYuJjFYsGcygmNyJGpS4Q&#10;S02ayMGbRLGFDJoxzFj+S3xVKdlcATcgvc57A8QYF2OkqUKv3wrTOSZpZPnySHBkjDxqKwf2Uq5y&#10;kZ1bG52VFofJ7GajUIyXDuB+T7oTmiztGKwpCqXaUPS6SarB69VOtLM9A4PX4AKXR2i5BmGAmJUp&#10;hRIXaq1gt7N8C2vI3Xchh1VT+TPt6Zk3ZG0Wbyqsi5IwL6Rt6j71NVeoOFeVpk6DYVRt550gnqve&#10;j0h0qVspRpmj0iD4FyGy9oj4BPtYMQtOpODJRUVzu3wVG4JUUtimLrsKt7tbczM5hswbwKk5kc+Q&#10;duLXWrSlRR6JXWWRYMAT9uF+cYzgRTePIFoCTUAhcpjt+hICsDlBi8JiS9sJyebhF56wbDJcEKMv&#10;RL0m0LPlotGFUQAUSRgdVvtixFfVVQPDnfQHAC8HnLZqwixpzG9pccs0j0OFWcbjXjQDW6mJCQRn&#10;4a0Mia5WzkaEalUmEQg8WFWFnUUHAT/iM1EZqFT5g0TDg5UqZJzAUiFsTcZAShUSkXEU086pk0Rv&#10;eYCfB9vOxYxnOR+lThHF5/Gm6bckFvL5aaWpq2y18OP1P/7ujrUoMJ1tBfkX5CIQV4jDxqb65tam&#10;xpbGuub6xtbG+pbG+taGupZ6fvCltaG2raG2pR4fn6znp6EBf5vr65vqGrBBYUuj5iOAxY+MjQxN&#10;Yh+XkUFsmtbW2oLU+JBeTY3NyBKN5fn1dZjf4hfMVdXzJ/Npp8TamLjCGoeGhpr6puq6pur6xuo6&#10;fJpq6hqxAACzkBSU0Y1ZnvN3ljphUgSVppp3b4DuF/yIaeu/di5yf+W+86V8Q+7NfLOvznVISvHI&#10;L5Je4C/I9apJxFclcmREkpcgbJoQdD852YgAfKgRdBeKUOZCDxF8N1voLwcqrmMs1wg4DEDAuju3&#10;ZZrAd91yxcpNnnZy2qXUBEnURLdpFDChyifLP2devaDOKzkW8VxiK71U4SD84g71GJzmPqQRKBom&#10;RnS5NkXPeqQxGcM4uVZz69Nkus0oVV1E9koiXQrO55IRmx8qmiF1wDvkR7MfrCb47Bw1t8Yoaq7F&#10;CcMpmJdtVrLd4KjEo2E1+3yCJvEVXKVAYCoWFhqvVyXOoy/xIquHUoVmedBF2dGSygvdB2sPexlp&#10;K5WCAVy/XAM/VBz5RzU2yUM2F9hY6eJsJJvlnF5n3TbBzQVnaWe0/RzsMxeBsiWkHvVks+aGTVTz&#10;BL94wa7MpTCHxTayOmg10RQxOKw1doi6w84jTBEZ8J0Xd2b3x+IiKdjk7NupEfxGR0XwYKSuhTnk&#10;hYFGDxzk58DhbG+nMRRT5gass7DFz7/+3OefePIptknm/O233wmY+Nbb7vi5T37KLBVFpfFpQ0Cu&#10;5MR3nnz6rz73d+5ryrhSV58XRhx2jToCz3/zgQe+9o1vnsEEtYABH6J4cm6EtiCaGBHEl156GU6f&#10;GRz8xrcefPDhR4xPymosxl7W8OcxFqbfYhrlOhAFSAmFbRwEzJN0EYkQ8i3Y38zD+ohl/Def9JkQ&#10;MSoken/qeHG12PclYIsGKHf/GEGVzI2JS+iXCLDw8lhFQMSiUYb8u7K0tnVPQBsMFFVaRgXxyc1j&#10;sBsIGvSXAY66GuNVtT2seT2DK3xh9EGotNyPgiLtr8aCfYdvxIyJJVdqvzAXLu7jF2pOLdbLgsS+&#10;tBgwBngmXGBtwU7uOzXS5l2kXBTl7UKbr8TAMbQDBou2xejJSlQKJH5lARv9Gp6MCOgecU09dt1N&#10;+Qiu0W3RKak1CRaS1kwvK6RoZqOIz0pZfZMRYL6lzaruccdlZi7YKVsMvGoHL4ykhOom11RkVJB5&#10;cuNTypTg+FRUiZlDa2aOL2iWcPySfg8MIxsqGiQGl8MVNB0MN5jOiZpS0sZ01IlBPXVpGLmpWnrE&#10;/0sLU5YEOGuWKDRojNPAUEKtsjj3h8V/YZ/oTel89HGcUahUxEJKnPG/wAfF9uoplRrcnAI4VKAE&#10;IVsmUJ7tS62k7yynk/2m6iRZZVrH+11f/y64vMSJ8bUsiNzAqNW0lmaGLAH37jhLxcJa8kgKWyGN&#10;oGwfBddHR6D2ARdmQDn6L99XSOOYMLAiiuFWVDizulvkyYxck6BR2TJIeKv6PMapYB+tQig4wfSN&#10;EGhTzcv2ZfF4cIdtIO2lISsv03oa7FZMdWRZEFSeymkeic7kYBmbmMMDKnF34kMRgjeHULZ0VI3i&#10;Fs3rWOJm+WJt5amCPIQFTuAWC19ypSc4VF4im8WbJwUNkIm1xabiBJOpWGHDjnAwqd4o6Z5u9hiU&#10;2mKKIe0zmfkzsWW4hfgZA9A0CEA8Gb4hBnQhfCJD5Kp9NJc/cbVAtzPTuvvCpk+j3OQXAZx0gXTO&#10;0xslAZ5EuTOkeSAktoyBYIqL3DrUlfHSEgcFY8eURdZyooxJ7VFh9k74qUkbB3sgZWIJNVIa1KWB&#10;mVgpyQvYuQLMIqBBYG3R8ZZ/yQFg5tbsu5qeJqCmRXWn9KzlXsJVY1cGDdwYodl9nSKFLLGE5DL3&#10;NCNONSSD//nFMxnmLiKzYZHQlmWH69Ys90g9MqcW8YhDvOJK0+1a8uKpQtVZELA6XMIauXQQe2EL&#10;EHRVKMYwLnm2Hq1D+gluQujcR8p/4TqUxEB0zWz2Xeb34ksM8szSs9wy+6mgWpL/WRFMubukIIob&#10;QlMUg2+2aqV6iSlARiYR1k50DhOOOfakpr2uwpNhBvRBJW7ayYUgCh6XGYovuBE0zWQXxE9Gimko&#10;7VqB9+F+zzTgce2O4I2LxWEM04v1mGAGo7/RBHMxxbczptBBYuERNuP8E2n633FbTFA2iQmrtGR1&#10;Ar2L7ucZLxnnF0Gt2lNI1dAHkbXFtHDq9KQaUn0ksaUcJIJjWAuBADcq3ncCfwkNVyERQFVzbVUz&#10;QCjNPFj0kXgeL1whp0RGwVpZF0WIBlNLKpMqaYXaCuYmTMwt1qrGapAcYXK0uoJkttgIdGQCaduq&#10;Rierx5AANHayI4KYbSwrDaFfhoZVAatY9UKhXMvf5+DfaE1I5+B2j9q5PpYKSQ8GNQqVce6BYoUQ&#10;LFPSrHrSddbfNHat+nTGajALYVcjufqck4CWwE5kQHXAmIi0qcaSIcTbYNVBQ00FPVlXhf6c4Ifd&#10;i8+4+hkfTgEAh8Suz4AZOVMAN2yyrb0ZSDF2UUScOqRpcxMT2mDRObYZqjQ2NzYCS27UVAqEEBJG&#10;M2c05m0h2CCD/YEwQqQaPjWY+5usaajowy/V9fqIMSipQ6mXdHzJgJtK1GQPlBTDuan+3d8Rkj8V&#10;5J6yRzDtUtaP015qbXX2o1yU1ARSx6IXG6ursEo12AyiKM3w1k5OYBYH0ffNlUkA+g3oaWDKwTG0&#10;pTRavYFRPI2pTZSJsdyEWZ+qSSy/gLrkVXn5xeFW2FSYtc7TWj3zWfOnp28zr1ru5ZvzpbOUdi6a&#10;neV6IQ1KDQt7GdeSfV7IDcM3c4/nZNqmO2Z7QZRgG8z2gnpEBSf7+UIbFVCB5u+mkLqormy5+BS+&#10;j9/O2XG5CvybDJOZdUgCMSaieDOWTkI6CxfOR/GmqUXovKqQGqxoXKitchyEnykP9VRK2JCpBMl5&#10;wNNYKnWWLvHDs3SZM13EIvdyRZM2CcdiihCOcsgc3LMOUfjR8NkYo9SGKd2M2kAKMztM6ofcNSX9&#10;dKEsEPeryJKb4oGaDpE2Apg46KUXIzpXCxAtsrRYn8Pei65wKBSM661onwTjolGOv2RcJc6FYuLV&#10;8OUoXZQQFcOc9+TmCeJIyJtdhgDcDK94YKSZTulDF1tyTFQq7agvfPn+//rfvgC4lU9VVW677Y6f&#10;/blPhvttjS+3jqX512Slv3/gbz//hb//8ldirXy20hLVzy2LVZBiRZVq0Tjg8y++9Id//CffefIp&#10;bJZgsSZVHqXiax5c2Lrhyaef+eM//XMEEeN6pDJIqGOs4sqG8oUzA+1dHSaehXVpYIWRYUKfhzF0&#10;7hrYcyt/YuxlXeEvqkyGd4UCc0Ura+g9bRSOlAF7M18gODHXwJuSHcttslCoF+7ZQDLbGSXBb3Me&#10;wtPxXYxoLrIwtLkVnqAsb0XHlrjQl3VHGLVTpIVZ2XBwBJhkc8zDvjzdGv56Op+svWS2iWFiblax&#10;Ffko2zM2D3VkUao60c0Qpydv0ZxnFhBdiyOwk1RUFDhXN0fXhQZI8sV9Kdig/KAvT3lEl8uMYOVq&#10;tyA0ofEmFedquroueQol0sUoUzewSwsZEhLEDOCimExAD3Cw2jJ2sdG5FuGSO+ll4kMRKlGwTD9f&#10;cOUyxQM0SxVGcdFSNyOpUNavhHa51ex9lmYmCZ0+V4+I74IF5lbZcz19PudZeAhcU0pJV3GGFZSS&#10;sf3ngFKCFBaj/+f4PlIgIYiJ8jEkNd3IWLBYjhWCQll0nKg0MW8M37AbaFQlrpLoogYJ7idjepAV&#10;UyBi6PBYM3t7xBXDSi9PozuH2E8VXXx/jPo8lhLga/jQ1crFhKhQVWICWqPIw8wCSfyoZHlpqIe4&#10;0U0SC8UgntZpAUQmwVbgkjFCywJpjv62+HcKXYaHaqCISllCZup5TPlS0Yr4HpXweRnPlg6WZ+nw&#10;zakE0tOixJIif/xgaldhnZQF1OwNsiDUpKXSAZV0UjYxCrw0rronTIqstUwE4/6ebVVItYRihC24&#10;c1JgckiVUBDuvhKjBun8LvveTtIk91L86jcl65aBBtzC1AItDAKVTmpJ6tMyyYmGKeHiKClRsrji&#10;PyOpdCaby8zF5rlkjwvZOwrbN1ivuurVDvZT/WG9yF7kpdTJeJgAIzFiOeSyOfmg4EUgv5x3V34Q&#10;AInKNqzESgrDd/1j5IoFuN2BCmd7ZcPyZuVeAJQTaxHMjMr1yeo5Kv+/2yG7IbHLG3pLSf3kwWIL&#10;I8wM8kCpd3C/N5ZgL2qNAAOmFE8A5qHHAxpKhpAIKRuPVaEHo2VNFgdRhPNlexYqR5Frh2fcwI5I&#10;6LFnWiyjzB7Mmo0gCYHI5k/vQccbxCGqqrZbt5EP+1a2LnpI/sgE8v5iqQPqjV5lNHHsH8S8pBID&#10;gob5rmQRktSM/yXy6sUlWZWXTDsv7SlbojO6yFcRLo0PEnwhbnewujJYU3Omunqghh/a6mJvRvPC&#10;FnfPEDue23BQJCqLw7a88BPgPCMya7yGXnQ5jFn8GQgI4qiRnLgWKLHqUixXJgkAYzPFBvY00hAC&#10;5oXaRMKJN8R0F/pQWHlZjJcF8uxlJXEdkk8NtUxPlqKdppDyqY+m0NRWpQ8JEHJjiBrbdzH0kMqj&#10;ummiuhGfMaTtqGqqwvdK82RV8wQ++AJ0kCmfGyYRgFrFTwWfav2tYo6PiaqGSX4aKzXNtQ0tdQ1N&#10;tQ2N1TUNVbVNQIHHkbtgtA6AMRAHAEfc/5Ch5fwoDzY6A7zID0+injjPj/qMJxHnA5CSYeoYp/aX&#10;sja3q8syOEFQWAuJrFZboRkvtN/e6P16qcIpkmvjknw+HxQL6hTflpVdljBneb9vLhfo2UeFYWCb&#10;sFEuLdAY02DjOFFwBtQQcgpjI8AhRKwh4h5bp2PFEV2k5B4zKFDABXsGUwR8CsQdrlSf0d8RjUiL&#10;wciP74Zkw8S1gijzFzcn/80nfSYzKUqIJpROZgrkwjMZc9vLRDC3l+mW3/JGO3PKc4VZoED9ae9i&#10;3Yx2FpjnWV+rmpKOU6tcttbO4RbOXbwtQQvo4IN08xTpUmbIuJOPhdkT3ulZW+HiSk3gug1MDSVL&#10;UG/3HelTujl9NQNSEHAZCcTEjFrGHVHalMbkoDY8BcVB6CdIm6rm0ooiCsrHe/QPp1Gdb1s35/4p&#10;q8FU4eltQKv5aiVi9rVAFVNDir7I5Cq9G1ugAM+CrRAPqwg/8l1bYBo9qfHn47bnSWjPA8lQMSwC&#10;WQ5oDbPjzjUcPooFAg4FGNlCNuIU5zG6FZURE9tGQ1Sy5sG5INP7JkieFwabgoRcc/EyrtqujyZJ&#10;Cqkc/smDHV+eeXbzZ//t7zzw0LcB/nKgFs5F6L14sqqCTaEf/PYjn/mt33n62c14G6OSFZwRZnxi&#10;tPPCiCWUaU655SYZ9pd59PHv/N4f/OEXv/wVQMaHjxzBPiHmMHzBNnUvvPTyF798/+//0R9/54kn&#10;QV21xU1VnFSyB6kPZ8z5pOqd1790DAy056AD4/l5P26trOQ93xO73zQufcwltHFTyIM0h+PLZK4k&#10;botwjFgvn/IXJNFokEL9SsaU36R4ckk9NBDFMrwDeSci/MeQLg19vFy4cEKlGVIaLqmJaC2S7S2h&#10;w2HVl6BkdaAGVgxUww8CZJnrrfSRCe4Ks2Oj5skelJzOfOxIJfmFliKe47MxzrblQkKkpWJTrWcY&#10;GVFgkDZGZZSWEOTkAPiqGdAeh46ydC/JvSRWssMVjyZEYw6edOeJ//Nhxsg/zQb5tZYvqVOieqqh&#10;08CGW+4ujk40N02lRhBUE9GckBrjIHefGsCKsMHkKLlO5oWoW6jT9Eths0VbVGc3w9Uruj3BTxbs&#10;hUmqppaEvqSYGpxuLNqQaV+inB+NKzyfBBsrEJn85uiIN3TaXrFQBgsmz66Ihggn0KpYeSd5reIb&#10;es3/eei7oUDB+JSOXidOUz6EldN2mE31N3tOWfdKTlI4p6VzYnwblEk+JLzOglDGAL+UobowEDyE&#10;YjTwfSmEXguacrWKkVCMETu6OY7N1bWQjxzQWbJaVpVa4zql4alK6rolehY4QQzWW2VqhiPTJ76r&#10;bVFeIuOULgrSTBGWM/swtJbjRSOrTNCTPUQgqlgYlXsny4gsJy1ALCQtajI1il5Ociapmqhb1KGY&#10;7kqcEFI5bL6Zsn82lmQpGRWN3kmWnxU9LYow1KJktEJZwqa2tPR2M+Y0vZP05hRQMmuokKhZRJrj&#10;knaQlHYma9aHcbHMmcbcULZFHOQeXBGiNwRvgHRphtZlxuhJmtv9YnQ1wnXHx3NkN0cV8emYTnMe&#10;AWoHKvpCeaG7RCvF6WutEPnNK8lkEOKMIiyYfloDrQIbh/v6xr4fTFNrFNgsEYiwxiVeRrs8pUjG&#10;Qm4QADlCmKKYq7jjg5MOuseLnOwYLUXdeSceqauPgGKBcd7UL4+j70ZizflsqLTvouzEjdFl1q12&#10;P4S8M0eD9vd0+F5SpaS5wgwcbS1+dC8b6y9PPwtw90aIuE7uUl6IzCSyNWLmwDIkVKQ3mfTOh1p/&#10;E4YxpVNgxWQTYcDiCBqrjK5U1E4Et9uSipqLW/QRF3G7Y+TIIUBMmYMWCSkmNCyAWO4lI4gjQ3Hy&#10;2+SC8COMWLxqnp9ipCXBYVrOdgSZAbIjkwDMrcmWpmpsOdbYONbSMt7aMtHcXGlrr7S3Y80fi3Y6&#10;DbSLNM+21oyyuTbZtrBToBAgJEbIEFekJa5F5Ic+dZXa+koNPnWVxhoERuqDcEek6q6ubgBGWV3X&#10;gL1dGdfcUIvIWAbHNtZWGvBhfCzKRYUw1i7sc6GP+H51uPccyR9A1xE+m+No0xe7TXRYc77odCY9&#10;HulhPIlrhrUzY3+G6xjisLaHzMCwKEsP9qgSldROVDVN1LRM1jRP1jRNVjeDdMCFJ6ta9AFSnHBh&#10;AMEV4MJNlZomAcRCipG8AH8Z8FszPtnV2t7dMQ+feS1tgIkBGXe1d7Y3t3a2tTU2IIJV+Y/ZqxgO&#10;jEkXKFx8wCf4ib/Kv03cF2CxAWJ/ogQRxxrSRkDKtF22nUscO4un8F3InPN+tDBCUl9I7Hj/1eII&#10;w8aBLCVENfs7M1+YTQX1YTzFgYpxU40Rj62zaMZLw5ByCsrCAdkwMond56rOVNVgB2nJidgKJ8Ls&#10;NXeF4QfwGh2FOVdc1hyTXA+NTUoPoPcQG2Y3S01JqWLlkM9nmeqr0xqSb1DNA+JREFjonTAAUpRP&#10;vi2/LhdYJojfNe3MeXfaOW4MQyXs5Sk3W5KVAeI55GbxlAX6zCMcR9t2szm659Mci1gbze67OBwe&#10;PNsRTUirTJLgP1s7bDfbzMUfqDHMZyLhgxPT+p3Z4HYQS2711Bhn3it8Wemyw9UNd9m/pjBQKhQn&#10;IzxQMoWpkCOJQlFEEKFUl9BdZSKItyMV8pQ3BVqc7y2ToyCqXg3edc1Vq1ThdFNWegVpzDFaocOG&#10;z9LO1Inn0+Wz9mmykfKkjO86G5KjsEwjHDI1Zd7opwIevJoqBY/nnWxk8mpGO7Yolykb8kHOAo0j&#10;OzR0aWBQ2dmL/FPqHruTGdFSuAYlDumJZSbV3MEBO8NDScissvMo2VJFtDmFSuBKf3//V772jf/P&#10;v/6Nv/hP/wVJJPbu3S+8mPcjqHf/gUNPPbv5P/3nv/3/fubfPvjwozDBlHJOm5vRhJMfWxJZ54UR&#10;U7PJ1YyxJy8ny8fXt21/4MGH/8vf/tc/+A9/8tv/7vd++3f/f//+j/7krz/3dw8+9O2t27aDELxT&#10;77TgowiLGAeDmGJatWDqUDhf1nDH2E3iUrjhYZSG7yRjbLjBZYbu7AhUON+yz3ZfNMdsV8aIQ3vQ&#10;s/IliwxbMmilY9blF9GmMX0iGgikZii791WjG5N5AiY0fCcvzdPIjzhcfNX+GApy1D4teCb5UaEz&#10;ROGgv8EJ86Lxj4wXl6c7eNnuqAFLDZy8T3SCCWNtm3HL/ApRJs5YVPpnAS5OHaqSs9NIreolVVmW&#10;Fhr4hRbwmE/+UUhmP+dC0/36UlSx5Kzr1Vkr+8l8xPmgWGpMuj+q4icysj718SllTX1R+RETzJS2&#10;aJhWK/dFuZ6FLSIbGT/hGXoXx8DHvPqJC8Y5IeFhGyNOLfZgjJOJiK6jXcagLAWRXNAQWzFfrH51&#10;RQkBJBSaj+uXvHq1Ke6cStopRPMrSnQPHnFT9Pr4bxqnfLc/iWFZOpHlnQkIe+wohNDdwYgnIsWM&#10;qMJPDpMZZt93W4v/8/xZKTDFdAn01haXxUEe6SEN5B5G6GbY8xoh5GkHdMZcJTlLHR2D3hybObkA&#10;NKeYOSGb0nSJGTnWBslZ1VqWkIOuksddWF1pOExvc0CjGj1lIVeM+izCEthYCAG12SNdrwqa5ZHo&#10;tiTzW88HBhlEjMszZLFH4jmPLK9zzdlMJV9OUbSRp9g3pJ4LXeG3u4YBhDoVRoHCT1UTSUVMqV6S&#10;+qqyNK+npT1jmuh/luYkLVGovuzlUUK4L2X+uUuDzG5pES+c0+ywdpTcRtMM1IvsBdbvhhd9Eb1d&#10;1nr5auYrm6QRuaDQhizbs+p1p+VXo9wE4hsE94afJYdFRSTtyWfNzHZNPUIAwebelIYwqzuBgPPW&#10;JiXlJ1KZymdgGzqHOQsUTmcsVPETQQY4ZBGSdIKnHb7hqRVdSHZjfgXp7B01FdQqzRY5l0FqxBsj&#10;hxxMENhPeA0zKSDpBLdWw1ZuDUCKARjjgXB0JSmmmyTnHADnd8N5jKRzFxR1C1BYPWiUVo+i4bAS&#10;tZkfoFe2y0o/Xq0esXqnZzs6GjdjizndQvRc+DKIDFVolVePRKkuSpLNLCGYFzgvQ5I1cNhpeBkz&#10;eWOTbhnhMmWZWVhotRkiuDiPizCABUPjRiUfhtsCVuPGoexZbpipZZ6BC5MLwBFKGYFkJhF/YAg4&#10;/HHKEVEk/430kKkHZI0kukzp7eIH64qW6uNUkTSj5FDrCspuaKxccmnrykubV69pX7uu47Ir6i69&#10;rHnd2qWXX76spQUEw06AcIGBgyMrRZo7LPdw0jwEt+FoM+oRmW3puwAJbl6weP7qK5vXr61Zv2Z8&#10;49rxq9ZPXL1xcuOGyvr1k+vXj1x19cC11w5cc82Zq64Z3njV6IaNk+s31Kxf37BubcOqy4e7Ooex&#10;41lna1V7c6WloRrpdJH2AKlxkdL7+3A0NTY2YRfJBmyVCOYpf3DyHJ98v6Z7+NHhDSdV//iCcnSC&#10;BfoLrzFjOSd/wEjYGqdrwQLO8TuhHBBd7e0xQfR4onGiqr2mrqO6thW7AU5WWiYnOypVHZNVnZPV&#10;nZP80lapbq9Ud1Rq2iarWpFBcbLSqtuQs8C4PGKNm6qrF3R0zGtv75o3b/HC7gXzuxZ2LViyaHFH&#10;c/Oi9rb59XVt1VWt1RX8baup1veqVmU9yJ+myYlmfJgHYbKxugJcv7Gmqqman+aqagY4AyOAUQE/&#10;V8xbxJVjuHE3xulCJYa7rObvz5HtkGmvy+ctc6xcIDbybeHy6He4JHNb19ZfGYe1rLOZ4fSK3pyS&#10;Yk2aCK+U4ohsb1pAQvmDZPj8KGl3qHQUgLxwQu+ldyBHuOZAcV4c9I4s5AhF1CTjtChUoZncIjfT&#10;2soCzoLUNcxn8s2eunOTs0yUcoxDVqv0YzrymUy6XKzPFILVlud3f5TKsPV6HtwUjnfJEJtSj9mq&#10;NV32TgEPLrAVkvrReJc7rdbu0GlH+LHJr2U77ezOagzHwy4oi2+gw0gozG0W4rUzap7DrPNjmZ54&#10;FxNNeLGAGM0fVeSsh4hFhWSUdtb78xxxqpnLzIgbZ64S0WQjz/ZOV2VGhZTHiTMzZaJOI/BsnR51&#10;1Wxu2m2v1ND8yHmw3Fz0ySMrl6HBP3eJBN+4pMrCw6Bw5OIzTBKdI1fH9o4CT5W3DUsYZLN6t96E&#10;qimaJFLL2lzi39RLaiWL5cw3oor9cq3o4u7f2iZPEHNM4lNo4JU0iJFUjRkUOeoFO8vwdrfqH7z3&#10;1S2vYS+73/uD//Cvfv0zv/R//9ov/cqv/evf/Owf/Ic/BYK85bWtNLpgISNOgrWt9tw7DSn2f0Gj&#10;88KIJXDC7jfcR3Hvuiv1mOOT8TFd8Y4INk5pNlxv1UEpPOxRK9aXiRe0ucO5hsLsfOAuZ2kSrTaO&#10;cSv7IUJaRFDsc+3MaN81uJNFdrlCokoxR2oSZ4lvSUMDRSkgQEtt2CKoXDHl5gABwjo8H+4AdX10&#10;HtMFtLa516ESvZlH5bDxD9gVIca4GaY13+hJSHYUS5Rtb9iCYK+3XaaVzU078pw8XxO3CUqOwCBD&#10;fGyFwzRsiJsAheSIGA1HahRBxAUw65ILLk4UZM1mjFtpOd8eL9cJSbbSoV6PhwuPPb3HQybdXoAR&#10;urNgBfepjZVoagy24nx2fXMrMif4S0ncTyltqgLMooXvSvVW8wWNqNWZLiHPct2iDurGoH5ie3cc&#10;VkNEQJbYCbdFehPfljxD8aeoHqInAmd1V+pU3x2iUVdc3XQ6VwD8R5s7B+sk/ZP1XJBXAEk+yt04&#10;mwpxNYJp3XDX1obX9/Dw1BHcUZqSEm54bwBbjhnkfnRM0WiKAV6gm/F/ju8XBQqrLqGtYcMlGNYy&#10;wtLFQ8PcHsM/eM6BiJYhMRY8RScBHBibhyH1WCRNsLwy4/uuotQyAcKuTY+nOeHpQ8zlGPKLMWkm&#10;d7X8qmiBBx0PSwBaAc7kYAtST8WPjENbZqQb0k1JYsw0j8p3uj3l0Sg5ISB0TsMqxHKGPBONSuZ1&#10;VLNscBfmtyqQe82vK1e7uDRVXvmuKUjrTIZ0OmbFlnqdTTTnLGZAwUjBUPneUp1Fz+JPvNiM5s6N&#10;U6qkVt5HftXoUdVDEGuJtGazcitMTNNDjG0DwT+tr2JyjpaXXqPDOR78rvzqsHqF6GXGKXd4EvDB&#10;cqyM9jxw7HBem5V7xx0XBLMJ5GESAyXqbVvMpXkixWKchoozpchUs5DHXwK4SIbrSkbDhWmGWRXn&#10;TSecN6SIqwNnzuBd3qTBc9s4SfMdBqEMcKhDRXBMjmrTaOWnkCnL8OM6FASrOWOMM7npuzyTlO70&#10;Tn4DxZrObIqFnoqgg1K2Qi0GPIRL0D99A+av0w6EaZeLyM6hHmPXIBpdJiM+ZQrzjDqCTCh8Pyxt&#10;uZXuVly1KYVeYB5k8T+u2lBVIGRhE5onMVuBQBy+mrM5zj6tkGJvMziBRBnyoBD9TLnMtBLaNc7Q&#10;rRwORvppTaL2mCKJZa0GnMbQH9sSU4kdst8nQxRaEJfC4hj3WY6OkgkcJ3BzS1tl3fqFN9y87Pob&#10;F6/b2Lrh6varr1l65epLLrt06cUXdwNpD4za+YDTbkqlF+rlqC53LqjU48M8x5Wa8arG5s6NN996&#10;270f3/ChD19270eW3vuRi+677+J7P7rsIx9f8UMfX/aBj3V/9Ic7f/hH5n/8h7s+9rGF99235N57&#10;l937kZUf+dCqD33wyg+8p37VZZXOlpGOlsnO5qq2hpq2+oaOhqa2puaW5qaWlgv54P4L/zQ3N+GD&#10;B5ub8GlsKj4ZzT3bF8K8BZQMvDkOlNfS3IztboD+RtksHt/1Bh463YSncduKS1Zs3Lihq2t+bMHq&#10;HGJKGjk6NDzef6Z6cLhueKRmcKhmeKh+ZKRxeLhpaKhpaKR5eLRpeKxJf5tHxhqHR+uHhvCpGxqu&#10;Hx6pGxmt1acG816DQ+PYngffkZqa22HS6warjQ0ONY6P1Q8P1Q4O1A4O1g3hg8dRyHD9yBDO868+&#10;dfyLauDLMNaKVo0OV48M14yO1LD8kdqx0Rpk2B8bGxqkfHNMa5gsCcQMG6dQ3llvvAHp8kYesXC2&#10;NsCgjhGVvKp8BuftoVvUW1lY8lvChw6duwoWPjhcZoCtDGBi4xVgEzoUMg1iLm25DWGC99ZMjEEA&#10;YXc7RekzXhilId1ww8Q41jEgIp/yRyvv4TMzGXH1ZEv1ZNPkeN3kOPMR2y/He6FV/epsnqlPggg+&#10;aSjZ8I2v+oZy8+2m5WdNE5ef51zzW1CUSy6TJz8+85JvK7/3ArpWZky5Owobc+5SLENL9Su+zrQ0&#10;pxQjmR3EmV7IBdXaqzGmGVIzXlU6QX6xOW2FV+AIZYt1eh3YS7kjnB8JnAy2EqgWuj5VI6MDKcxq&#10;FhgWwaWGY/KbpnR0UWJcN4BM/eisSo7GtfZKDtKUVpoZprVD94JiAmqndNbZSFa6hnGH7P/cd+48&#10;eyleEv848z4ikdNRqmD6Or3O5/cij6PSmGMPn/3RWJeWtwSzPa8yKFWKstBLgY1AyBAUrsfuo0AX&#10;6XRqpruGk+WahjfJ7S5I0Ik3E2aVHEo1UffahqZNCjVSj5z2sYF5JASTZeUAEUWCekpihvi3LLKj&#10;yeAV7b3BJGAMeMZfGFh4j3YsZ7ejeTTDYBLTEptqYJ8PtWnfZ1BYgty2oEVkdstRTa0944Y2FIta&#10;Bua8kBKS3jqIgSTC4UST8BlSxOL51KZ8D2Q8o0KChYDBO4jS1oVis7GWkJ1H00wdTHznwteqq9cK&#10;+Z44TxyRJ/pSR7kLHUBtzJddlVB2S7/k4IlAoiCf4ko0pdAywJEysuF1Npth91CFCAFHoA3m1WEp&#10;RWiNJkvxYiSjIOYVtTV2HpnpsgJzMA4x4iJGKw1c1oT95YmU5KYpXpg+yVQhPnXJhHsmySePjAAj&#10;p560PJZIlu0uysadktDFcRbpcBbNZ9fS3TQXTyVcIq5HB4XrPOWhPP6mYBxlUKpw04rS/FSmoMdx&#10;MZyneCtTIBgzFYnvkRJySrQ1WlREdtsXiyFFfuO+QcylBVM1PBJtGBVQb4yz1Cm5M/MsSyKb3D/1&#10;jT1z9WXUgAyVzDQbawnq4BX5/zFj4x5KUnKKBWDRG6cKwV3uL5kU6sgSfJ8KvFBJMef9eAVWajAx&#10;otNKYL1hQwOawJOY+qquRlAKsAxchcAGIXAnolS+5zj196w9/6sWFKPdcKWlRR5CZcWfBkyWYqGC&#10;HMipOVwNLdwn9pOq92ycZYX+xNDN6EuS/xanhYxL91ugWck522c2KcyxeZxkDufbud7X88xhFJvd&#10;PdLTnSEtaVzEQA+rxU/F1AwWT+YFIgYAy46ExpLFrGyGELmZWQrrv3hvXPSlGaZlic80kov+ia98&#10;EZpGq4D4jgwa6Dq93ofJEs00rlqqR/mNWQTZ8AgAy/WaUTkVmCps4RlkzWrh3IOk5CaYjmYLzoSl&#10;OXsvB1JMq4A5tTSZbsx761qY5OymMFCT1Ms0LRPfhCkOvTeKSf6n7zCtQD6HXuKkLAjP/qrNstng&#10;JNsCMz+Q7W3LEa0Ln1yWAK/alQWRc0KJXDfbMGxjGkOearapk0dTiaOiueoAYH9Y/Y5o3QbU1g8K&#10;NQ4mp3WKYEtVkq+Q4aj5HK6+gkaTNYe4VE5GKnUJ1Bxxa3xs49neo/GjhGPyzLmkDNEW7jAWji94&#10;DS1AG6ZsbGRLQCQIykSmChj6gDCUAePcXHIhd9hfKcycC3l2lnstrNIwT46ImC5NKTE2QlExtkLY&#10;5YrOxR2ShU7fwTJAEy+dYe9LxoHP8SRu4Ai1CpZRCM5hhHFtnVg6T094Ro3J+g3WMw58kJtaO+OE&#10;Y2dQlJZLMhCdSHHkBGNHqKYMfcCbbKj7jX6QbWBujMh2LkmmvLopUR1zRwQCm0K1HA1jG0NhgP4k&#10;+84yKMmPRF9J3hKx06BXrt8Uu0mrlcB0BBhqme6KZVdctGj55Hht1Xh99UT9qZOnDhzcc/z4YbR+&#10;DEvbVariY7IhPM1dDSGPd9s9Ue4Bbp/WXFPbXls3r6ZuQVXtwuq6RdV1i2vqF+NLTd2i2rqLqmuX&#10;1tRcrM9FtbWL62oX1dUClu6qq2uvqWmjWMC2diNVE2P4Wk/Yn0yTQ0JmfClJnlm+2i+Z/ik0clbN&#10;+Yv70vNCjoc574+dFq2NiRCZqK11sLtuiqhMxPUrNTUo9zDkszwqSh6G12DXltOnBnfvPvDMpm0P&#10;PfL6Nx/c8s1vvf7Agzse/vb2Bx/a+eDDux58aNcDD+986OFdDz2y++FHdz/06J5vP7rn0cf3PsbP&#10;nse/s+87T+x5gp/dTz6579lndz751P7nNu9//vmdzzyz89lnd23evP2ZZ/a/+OL+5188+OJLB194&#10;+eCL+Lxy+KVXD7+y5cgrW45t2dqzdfuJ17efwN+t2/l9Gz8923bos6tn++7e7bv7duCzt3fXvt49&#10;+/sOHBo+eQoRT7ZB0laEyYebVZ5IF34PjzBjEoX90+Vnt96wQMYH/N0KxdrHlcKDkCT+DqkAT7a1&#10;tRUeru+cq87y6esEjkxQ5uvQMoi6zo7WhQs6uro6MP3B6YGmFigc3KlFXRPIJwQcrLW1BcpChkl9&#10;cxMygyDEfEF7WxtmxDBl1tCIjengDgwiVTF24RodR3pxJprDTEZLSxvWm9TVNtbXIU69CVVFhSVB&#10;6KmhwpivwAWUiybMmzevU4cd9tyW3HZ7NJaHYEhTD4XY9cBVEweHdZkAIwTC8ym/1Bwu1g49ZUrm&#10;V5QJaK36XbFB6WkPu7OUJkMnIQfn/VaPZ7UoIV5vqM7T2nnezU52mokVmmDOZsqgdm0VdClHQsGO&#10;Gps8pqe1mPbbjxcvoDar1vxmYWwnU3EqEUN3TfFCoJS8QasNxhn1PgcZnDh0ms1zXqIDN3n3z5iZ&#10;LdVq2vP559TzqNkMTH/KHedVjRlsRtJROE2hukfQ2ceCieBhl+koJ8sTWpy0xj/efc7D04FkHo/y&#10;wmSraM1cypOWE5DIQEsAsc1mD1pb3TRBZUHpWe/cqwpjwgk2mvKD6WZLUbeOgLVkLM0qc6VLDWtT&#10;YRBaVOOoQToEmgmDccLktS5Wm9k5AxgDkTJFp09JzTqimzvmX3XVRghKkYAlUe7T+Kui1aaMY943&#10;2ftgUCiL59I4KpgepziLWJJmEidiT5QsSPsCDmDENZigRQb6GngIqAkKX7JkyaWXXorvL774Yk9P&#10;D4xXgDukwuSkV8/JsL6Al8RInuqhuVPx12aHPZMIYdYu2zKXGSJN/DfxZpboZYEoBUBEzzMDBTaX&#10;hrvULfcVgeGNN0IbgVbQUqtXX4m/e/fuOXToUG9vH9iL4TMkApRobC+TqlmsWAn5J/4paxQF/xqs&#10;Lk8IhZksa1zLbMzWJGASSCVaxnhO5LXUt9CdXXbN7AcMRebBm31SClXOQG2olBklnB8SkPng3Kxg&#10;NTBTVE07Z2aYVp2gkQdupI+Zk/d8g20s2xAaGYoc9JhP5fhLuQL4Dingieurrrqqe1H3zh07Dxw4&#10;4LloFqjpBw/FXCanLVM5hXKMyjLPtX05tYuEZyFy+MH6wQIaHg6NN1bMPrKaFYOJ9+k9mp2z+tVI&#10;FLnEhUnbuk0MUOKYclySVmpktiQsdn7TPHNxyLQOwG0OCsAQY7BhVfUQAjpq61paW7q6ujZs2NBz&#10;4sQzzz4LoY9VjIMcgwk3T0YNe9lNmdop+UWKT/ZynuCRaHQ2EhLrlIeJB1qZ8c6u3qa0K/V16eQ5&#10;njZMVxyzlFB+wwXUZVaOn/66OYeFo7t12Snc8eHyHU+ShkEUCJjgX5IZ0TYipUhYDMuCvJTgJXMM&#10;t0H75IwTJVJkLjKmSX622hZ9Sq2YShBytPvPQLAxkWBjjnRFaHJ8eUpVySUCKRV2zHGqI4xRtVfD&#10;RWnIYnY2ycksHGLwGpmcinikATej5iFJrA7KYy3BkwUaNbOX8kifSo0pNxakCWyT/zBNgTNFairM&#10;4sISI0u8IIg6CmRXkCFnhQP1SxkbQuAkcZLfbYkqcUUmyAbiWSSD3QPfkOb8aXmpH8RuVokl8WeW&#10;dBuntTSEwhS1kHRCcMjcfJ+usDYyClEH2BZRN017CwahTTkijNUNVJOVKVghtCNDQ0ToLLUUeGV3&#10;3XaLtYOsTmkomdZwVo3N4QHzPBGuFOKUqer2ZpFuEW8XL5UZuoC1pPXFPXVh7OI2hyY78hn3U6EI&#10;1sbPXhx9fbZT8RSCCTk/xxVUhBIBCeMUasW0upLbxhpg7A4MDNi1Bh0AEBMP0kHrMq9u1gQnGmO4&#10;M/vkaV+7mFMaQyWTNDhLD82waqgBZt5/vsbP1CezBJu1Ah4paAitQyH+Mv4ZS8QYYU4SI4+EtL+y&#10;MPMe+x5GzEsgPe1VTQdrUoHsxN4fwV4yMEJoA0B+gWvxLAMvQF7EKIi8ZkzzPauhaAzcxhhtpa7G&#10;GXtKuJGJL5yvKeG/5hzih9ykK3Zl4Ysc7KI0M/IjEsAbhNDwjE284lQxMmVx03EKD8ljNeS01oVy&#10;zX5N1cSKxQt+8kc+sm7VikN7tr7wyiuHT5wYqqnfebTvpe07K41NaA9GG4Utn6YtApB75NCJU7sP&#10;Tg4Pwy/mEltE/k5Uli1sXH3ZsoamaqQJPnr0QG9vf0NTpaG5YXQEzFy3bdspvBzrGLGHHPoBqTL4&#10;DBcHF4f0GW0DOAIYdeYh6AcuJUW/NTchQ4rSrCqLLe1jLX7nN97pZcIOodazSsWKd4wMo7+xwNCe&#10;ayyb53U/d97HdE1SPOiun70gRnHPfmlO8UsaFIVRJOVDvOJxVMSq8KrF8lRy8heZhFMh9IcRjzta&#10;w6D2GkgJVJjyYnJiCJoXeja8QmUTwBsdlZdrkutQ5sE4mRQqkj9DXPgR/PWedLBRZdYWBooEXLlF&#10;UXm3zGQUH7OEiGPXCMNpDgNGuqK3mY9wZPS2W26878M/dMnSpROjIzt27Hzl1VchG5cvX3rtm97U&#10;uXjJF77xwH/54ldGsS0fs7VURk/39R05MHGqn+UnmHEuJ+ssbJFDgElctSVMlBIPADyFowp4FKIV&#10;vjlUieFU+K2nTp3CRknMI4RkHc3N8FN27NiBe6644orLL7+8ra3t+PHjcNv3798PLTFrNZYvXz5/&#10;/nw8hZybwGSvvfba1atXf+lLX8LfH/3RH1m1atXxYz2f//wXXn/99csuuxz64aGHHhgcGmhuru/t&#10;O71w4bxP/PQn7r//G6+/tr2zo+s973n/3W+7beHC9t279/zlX/7H06dP33zzzX/7ub8+ebIHW5Pg&#10;AFCxcuWlNdX1y5ddcskllz377Kb9+w+8+93vbGyC1qgcO3Zsy5Ytu3fvRk0AB7/pTW8Csz355JMX&#10;XXTRxz72sUWLFqEtTz311Fe/+lUrOOo4p8XQgS+gzMKFC4FRWFWh+fh59OhREBZ+B1x7nOzr6zt5&#10;8iRu6OjowItyUcanQPzQniWw3u/Kevk8BrkNZZrYkQwXkrihuWPxovquTrA1kCoEs/+/f/wnbt+4&#10;8fCRfS88/8y+fYebG9uuXHfFFatWwNDevnP/b3z6t473DcC2GKsabJvftHDh/FOn+3qODkBoYoAx&#10;CQLRA3Ee04FAcHIUjyKqu2aiBkqGOaCJvg3V9bdfUrli9YqdL57oPThUCzCJcbnFGKeES6I9DXsI&#10;OCbyhWht72zuXts50n5q/8v9o/sr9ZCbVaAShjmHlV4EymM9KBRSzURVrdbCIJeubqgfblxTuefd&#10;V7/64IE9z50YHcJr6qpRQRqjygGkPCQa4UopTpMUO9Rxb1DgVlV11d13Nl/6gQVbvra774uVxpG6&#10;0erRSBCMnkfkJh+zTKT4Jh1E7jGU0zBW2Vi5/oNLqk40v/TwjqGtlaoBLVaRTUZJrmzFfHnGRegV&#10;IyN93VjVEHLWtN1cefuvrH/yWy/v+/eV6uNU/dIyeVKSVQXZs/SxRMe5St1EZUHl8vsar77yuk2P&#10;bd51/2Cln5vQ1VLvgSx63xT5ikpwukWJb7jgpfrSylv+0dKToz2v/KczYy9XakZYJEYv285+4zwl&#10;620uw8FWoGxmXq90jc1/Z+W9779rx/Y9j/3WjsrJSmWYkJneqepSzc0i4s/J1XW11YsXd2/csA5m&#10;DPQIMv9gaQmntccRRTrZ1trS0dmBMQIgt76+adXqNcNDI//Pb/3O8dNnRjmvTSuIAlfxFpS+Mn0V&#10;flcFmwo1x/yUbE7OrDvGiEYyRzqXIJB0Y7R/bFQn1SW1JAVtEUBwQ+taYO3QytJuIhj13I1jfBw2&#10;nAE9Pp+iFix1wwVIwsQzZ6gDxKYlp5pQx9VX8ZMBFWiG1+dJeOBFtL1pEHkjEPlh3Hpwcry3t6e/&#10;74SJXPOrv/qr5yT3r3/60xB8NMQl2rjOWmNWoRjhvBugz+ZCaDo5gYlGnv+N7byD86RpvHYNZ9QT&#10;QUXTcspntoqCoPAfYMhCH2BK8J573vYTP/ET73vf+2699bbrr7/u9On+wwcPo56CfuThz9ik4pzN&#10;D9aO4RVGLd3O+ARUoekE9bdxCk5I0sjFaW2TUk2jV9G+4if7q7TvsWgKLKs5wyKuCrXF1CgyenHR&#10;VFMzEnuh5jiDt+IVd9x+x8/8zM+8//3ve8ubb9m4cSNKOtFzYmhwCLxjDgbNxVoe3Cm6M6gtlznF&#10;cPFaBFhERHLB0UVnGG9gf5AMCegKdi1RcJrh6Z/xl3xd7tFku6dEI7lkck3ZllIhwhAUeJ4E3bRx&#10;kl90vh1qFky2jp8SNxaKPJ8UChCXog22kgIuNJyWmxvi0C2K06VFoPGocQu/NbmDnk0CM2DdHON1&#10;5LAJMdEAU1YET1gVJHInK/xqxYrlMIM++MEP3HbrbW9/+z0YEYcOH4L1I4BV6yNSB7oEnrflagci&#10;9T1FobED84aHvDtFN7kJZgR9JBESGSwIVGpADxFQUlCp6CUXFeos9TstKg0B55aDh8tWe36HR0lV&#10;zt3fM7lo1nshIuFCwD3zrI894csuu/Sj9933cz/3czffdBNsx0tXXrr/wH7YhZyLEtwQnVjicHPg&#10;rC8NK0wNKDHVtOGSBksiQsadz4elp98zG6kvrJzvvoQLe99ZOjIGZ8aIOWmfHEY5dqIkeVxYQNJK&#10;SUCpJVqfYdnonsqHRzcnHgTdZjlXHmUCSiLc2CwYQ7awnzRa8kfwsYaHx4zrVQhljWPOP7PiDgZO&#10;QkZzgo4vjpZFnSxAAzAM9M1vpWoOfHCKbCi3UaWxVubzkrjSLy+MUmFJcQRzn3scRRWinel+CwrV&#10;Jy0tCMIzeyCb73lvUwXfiBqHgEmulGxFH8SISTAGk0rBhfGkR3hD3Jh1R5qTc3+5UVJ3s4y7Ejd4&#10;bMtsmlqmm4HLwUCimohWUCym+EOkBa+pPHd0CtYoC/9pjG8Rnew/PqpWyz+ndArZSxKQZ/Sv0CHr&#10;kyBFsgBCXgZoi6rafKTZHtMSDJrQNgZaAixzAYon/M+MC6cIpkTGQJxdSAhDq0b1N2e+FeFlV9a9&#10;xcUZ2D+ey7/I4sR5sYZapBDBWSb0Tv/p04PDnIpDwVaIBB/TDhNeKwP+EY7JoGCUrG3YxlBtB3Kr&#10;wLCm/HaaYQCDZGQ6qkLMpoETw1nAug6c9lKrszKKWmpm8ZcYrueQ6tN6+yw/k/iaYja5dPeClCzn&#10;CdB9NHFl38LIdCukyxiJ4mkzegt0D5h1BY95MZK1P4ip8A4G9PFqCvT2QGGRnlGYmCDlAQRoNsKx&#10;4aaqw8IdVIMvBt+9wbLne2jx6inNjXlrRx6uD8PCyQ9MAUCXntiH7OOQoZnGplYIDfayqWG1Gx0R&#10;Iz0xo62GZEGGguYG8h2tjddsXNe9oLP/5Ikjx44NDA6OVdX0nhk6eqIX7iCkpJx662zlKQXu1z84&#10;0ncatJD0lNM9OTk0MHbwQM/uPSd27z5x+PDIyb5KT2/l8NHxY8cx2zGMOGL1FRNJhNcbRmESV4kD&#10;WGFuOs0+Igcq+SzVEvIYnBmsOjNYjc/AmerT/dX9/dUD/TUD/bUDp+sGTvt7VX98KgOnsW0NPlUj&#10;w2ODg/A4OVeADwOGNK/CyRZMKp33h1HmuJmx3tM+TP8xOqK/Mz+cZVJ+EMVDRVSUci6ywFk/rl58&#10;tJN8+jgqnhWhG6w/PmYvCbfLH2ZG2uHhERASveCACYYKjY7WI0M0tIFS0opBlZsWPTs2AWcS4Z21&#10;E+OYSYPwgj+A0QKBiOkOzBvwJNgB0BBhF35wP3c6A55fXYXtL1kgSgA8BTtkfAK+Xx1exO4nrqQA&#10;eOa6wNu5e582M4R0w3Sx/lIqAUHDfFod/yL3SFU9LmGkSGBR8oEPx8aWXrxk3Zo1iFgFC/b19sE0&#10;xTjt6GhfsmxZY2vbazt2vvzatnGaPIyGm8A84cDpyWHg4+a25AecvzDSnVREjmHTYU+kJD8pQIF1&#10;gnWBC3uiEeAmDuDCOINjKUBtQRUQEYCGMasH2Peyyy6Dk4KIFpSJS0BX5bDMcqxZswYO/k033QT4&#10;FcMEljkKRLH/7J/9s2PHTnzpi1+GGLvjjjuXL1/R2tp26WUrT/b1XXf9Ne9459sff/zxH/uxH3nT&#10;Lbd85/HvHDx4eNUVq9/+9ndOTI488uhD7W2t73vf+5tbmlasWPbUk99BlWAJomUtLbW/+Eu/uPKS&#10;lQcPHgRY3L2wG8z2vve996WXXoTrjQp/9KMfhYcFRBsVQJWA6gInQfVQ7y984QvAvkEZ9Atgcbdk&#10;murE/VdeeSWA8iNHjuBmFAJSoOEgV3t7OxBhHCAmbgPf4gvKAUktbyWnY1NQ90u5ay6wVwt3NSVb&#10;YMLKxtbWmibk66YqROamW666esWiRf39Jw8fPnjq5Gko9wULAWXPB4jX03vq0ce+Mzg0woiHynhj&#10;U0NLc+vo0Mhg/zASemDzyhB4tg0sqonzQrwSlJL9FGbVRPVoc3tlwfzFfUfODPcDvM25trOOTWJe&#10;qju1lNY4Bjucxfautqraqv6jA2OnMco4aKhD9FZZftYENPRTQV7PjJqNN3ZWrrj0sqM7T/UdGsCi&#10;Gpr8fBSPGF8tLMvCWFXhlPDVlY6LWhev6D6xtffM9nHg0cDEHRnHB411yqS0RSwdloxJFN9RWXHJ&#10;kom+2iM7ToyfEHLM9oVpwUpPMytEQ5yD2IIoaeqqrLlu1cHXDvc+P14ZKugSpsMUd4c/kgukKdD6&#10;ysWrFiybd8mR3cePbz1DfFdJuoO8s9tArI7s6UpNS+WyDcvGz1QOPX964ngk6i9ND5a6KejnXtP5&#10;usmOZVVrL9t4+sjgricPV4ZLILhviT8XyNE0RapaW5ox6QJRCWJDGkDsO/4E3YUFCMDWaANDntfU&#10;dS1YCEn1+BNPDgHyhRCmhRnRA+JXGoqwWLAEAQIOfS27BdKaMbK0i9KSqjTMFTWbhqdcxQLZC9GZ&#10;LVulgAjvRNaO171BKTgDv6w4WkIGQMLrSS5Pkr60GSABOCeqCS6ZVBAUNKcFSFKcapUr56skZodT&#10;mSmdsawpjpAJWA2D//KXf9HNOS+M+Dc+/ekFC7roiHh5oI0uuyge8Mmvo8/E6VoKLw8EutZhEWon&#10;EQWwONUuhZoIFsNWFhJdqeSbZQGQSpvBKJz6Va4JTMrV169adcVb33rXurVrgSnB4ETGZ8jxJ598&#10;Cq9Tbbl/H6fTZS6oapYcsVokzG53RslJU0s4SY/0GbhEiakcyrTF4UrB7FYUNxN70M5GJ46DmWC8&#10;0BPTpijgIgR0VyvpndFw4RWsNpas/Pq//rV77/3wu971dqif5cuWI4Kmr6cHxVx3zTW/+M//+Yc/&#10;9KH3ve89b7/n7ci3tXffPswwdC9c+IEPvP/qq65qgoEuQ7vvZN/27dv7EUSjqA1OQdQ1JG/Uy2DZ&#10;X1o1yP4DuxspsDWNbnS0uTEW8H+eSg/D28LVMcayXEFf+6Bc+IOYkQm8Ec0k/ymLXKhDRQSTb8Hs&#10;HE7YMUaLa/h2xGVMYBkeqkEnRDIQCaJQVTYA9MxWgmrOdmoSwnMO2PuDaZ0pqZl5kI+DoCxHAzj5&#10;yhj/jDYC3bFRutbk1sL5oMdIaEaCXbEG8lYSNVBaQCUppNe+tOaBQSiENTFZOLUMWRuloF2SJEQ9&#10;YAvbyyIIz6sgFw/xhmwsSgScZP35+ARYl9zCmitNym233fapT/38vfd+5N3vetfdd90F5tq9e9cw&#10;kpqR5izWAkU6k1yM5qBlaDuk3g3XX/fWt761u3sh3kMvuFIFw2vnrp05LFduuVw1oRtAouwJh41B&#10;5qS4IYXB5Jrp8kxUtkLyILSxiPbiLeIoHvJHyWSOAlOvxSpr41KqibOpBHxMWmnWpGxrgkSYOwHY&#10;/dM//dPv/8AHQIobbrwBhuaRw4fhIISSYUeHkJEbKLvDCCAnS0bRLrSFe/JEVpy4JMibmxeJ/SnY&#10;QAdP5UlQjCOP3q23vuUd73wHbDUUggh9kBfBCzD4OG0YDBaKN4wXjRGpdNYCjq/XbaQdnwzExwYa&#10;FOKI71DQHMUiHQcdgShaKoZ9wf7FigSPKf21XDWypkUbvMIJKtlCwRkSWzMk5oWciLIu5JHv5t65&#10;KquwIYpNxblJUyZC29BS5B/+0iGk6aeJEJEwlFUy1EIqWdDbSAlcFREFjLgMHvTIStQzV1gjOABf&#10;vBZ95UForNPmYPqoFCsY20a2TjEovNt9dDjhFcXKuQBesDjCFwNVPh0FaZ6HYiS2xaMPbJmoKUs+&#10;RdHklwY6ksBxyXwY99RfAmYFskZDKLz80hQlHSYaAT/muKdYMKupiVGxeHmMPr/V5HIFMhnzd49T&#10;Sw/zcyDnjiwWFUtsrAJEHgYAEo1SbJh9SDWTXWHNVhqAuffOMgaESaZpG92XEc80tsOqja6RoRM9&#10;Ne2fWGFYfpuh5HiFfANxMv91D1MKqrty5/MSrQ2eSnIl7EtrKNws4DIoHG3GO7jVQWqLVYP6iIPD&#10;CKn33JGOUvp42TkAF0lAvS0HkKJn4QxDb7r60emJP7OinE5Yb7Ih29qzaIQp0V/a08w1Zx7ZdDix&#10;I4Sz3hKznlBkMGMGzgzgopNLgJehPzjyueUXsxZwCArsYrEBIpKHNHppm+ENZk7PtuKgPmK+yTrk&#10;K4Uwt56FxSgFV11Pc1oAa4xsMzPtWCl3Dk8NcU0b6B6NaH0KZyuoPqvUNXvOzjnB3cXFfJ9heL3R&#10;fm6UYjjdldWw5TIFdSzWKgqcBTAXeRtYBgN+RQ00Gj9HhgkW2ouQDOT4s0ihjZu2TJEw0ZSS5j2S&#10;GUOlhnaTZO5CaUPPAsj2jJwSDD32sC1JyBA5mgDWvIcEHVsJuxroHON6MLjhqXkCyAVoRISPwRNx&#10;QaIr1uZaAsSZnANQz6fhZRGNwC/OJcIAm+xsbwFGvHB+JyLejhw9dgZZZatqe/sHj5zora5vUOyX&#10;fWXQQcMHKrd/YBgYMGKRvG0dnI8QoZVRZ4TkChaGkNLGxRe5+jKJ5Aq6whzkOE2eZ8ZlBU4pOJig&#10;CU6Crc2ZuF8LM9kHeZsPAg0KEsNgxrjCKMXHgWZOxWxxwtLia/pnLv47n/NWXtM+GV1xCUF+MzTN&#10;ecKwlC2pG6MzdYO53H/x02zghuVyxDwBSYoNEitlKaKTwZs+abnqCQiyrd1jn5f13kCLF2EBYvo6&#10;pC1GNIa28fNcC3LWcOajob4WH0Rp6IOfcti1DR7TRHoyRTszKpIDj2MEKci+gZsuIisBzjBTGebJ&#10;mHhdw4UeoHIjRJKcvGDZSbi1Y2OdblL5uBEOHlmEQDIBKwR1jtGkxChdvuzijRvWAk0EGH6ip+fY&#10;UZqm7cCIL74Y6N7rO3a9vHU7YS65Y8KI+0sYcWHenE/n53ssALN+zz+zgQRAE4fBe7QX39FeSHSA&#10;Dlz/OjkJUBUYKH7iBljXOImfu3bteu6552BdcwUJ5lW07bxfmqe71IlVSOOwfv16hA+DvPv27UMJ&#10;wJevv/76b37zm3/zN3+N1X4vv/wSJhOAXUK2DA2dwd9bbrnlfe9//1/8xV/83M/+o02bnnvyiadO&#10;nTp58dKLLr548WuvvfqFL/z9kSNHUSYgYIRjv/jiS1A/zr307ne/56133YPMEqgeIqCvu+5aJLbe&#10;s3f3Aw98661vvRuhyoBI8SAqhlBfNBOA1LJly7Co97d/+7f37t0LZBlRxmiL46ZxmEMym+InqAGM&#10;GzwJpx/gOEjhNTGIJj58+DBAYTxuQW2AGKyLhlt6o0DLebM6ftKzTseFdavtJ8kmjzPsOtogjBhg&#10;G+wt+C1vvvqaFYsWnzlz+tChA2gv2HPhwgVdXQugl3r7Tj322HeGhoYxyFixsckzp84Mn8FTMACw&#10;RCSrxDDQQlr4RZ5ml+MP9oYjNjlW3XdkYPj0GORassOnmFV+vKROQzNiqEzg1f1DZ3qGx07DucKr&#10;w2KjQrcGCRPc7QzZE4Z/BZND1Ud39vYdHBwf4hOxcoCXp9Tcihi6T340ZQ47t1I9PjhxdGvPmd2j&#10;46f1wqT13QoHlRRST+pbXC5xOVrpPzjYuwPqZ2QSwX4y4XyDP6m+hfCUZamGAcAZrJzcfXrv0wOT&#10;PdQfM2wKtSG920OLPMMqcMJqtHds/0tHjm47MTqAIGLfLN1ZolHBUZbnqUp1VbUn9/UffeXU0MEJ&#10;1BzPoDutpGY/BNHIsOQbAOUf3dK374UjZ46MUJMFFj7l4blKmuMFPE2MuLVlUXe3PKNqYMRarE+N&#10;ippBkCP0zOYKZC7YGAPp6Wc3DwyNVLRjLnoMD6JnKYLpfbM5jtWV7ekUZXRExKO+mUfYS5Et3eiw&#10;+km0FCxD4S6YRI/I2vcEfHiY44jPdkCStrWU/e0EiVZjJqyNWwOqQrqd+DeEMy1/VA87cAjwxP1K&#10;KBchquojp0zEbDjFi5jB+X+oqZD4/pd/8Z+bvHLJznWoolMO86x9UI8+3GMM2N1vXJg/I1yAp4Mz&#10;3Cb/VS8R7JMjSvveGLGGyDROnzJOgkdZh0jPiriA9jZsLNvYgO0CaPgCFjxx/LiRNXQmSKF0dUI5&#10;5Q/TSU4J+MxJpIhRM0Vn8CQ2rm1qwsTexRctvnTlJZdffukll6xobWuBPkYDKd7UQOfkY6G1yGrU&#10;6LVxkOCOIEbX8IWaQrYh4baBSJjDXLr04oWYOIOOWjgfVcBEOeoF4nW2ty+7+OIlixZ0L5jXNX/e&#10;QH8/QCdYEp2dHfPZTK7b43oNzAjgGMFUOXOZKeq8HorJHMm6yatWRAnC7Ile+Que44Q8Qz0wQMh/&#10;5stkdcnGIk3oRChXHUR+FecxCbVr6QNsYiaArniLBmVFRKwQp/bBonyQgBqnvvEe+qWiEthdRMbo&#10;wnKbuvldncuXX4wp3BXLl3UvXIAtLhRMwQgOz42gL8Qm5BnhI0RgCa6pugZEhG7QeSbCN458C/RA&#10;OC6ReYOzK2Mw7/B2wYssGd2KVuA2lEyYW4ELogAwFO7urWGJllAHJ7uTJ2ErDg8N0oJnhyJHAdEK&#10;50UksC5O5nupv0cwRum9ST6oX0A37iYff82WdbVQ/yA0SqYAguXU1n7JihVdXfMWL8ZE7bzBwQFY&#10;gRgTo6OY+SHPyoaMbQlRB05FKM4Xw/viiy/CXAKIgdbDiT51+lT/AJaOAOUkKe1ck4xiDAkO9jsK&#10;1S5BcHPYruxSoB/RHEDPjM/SDBVHKwZ8wnciLE5DlUXJWPGwkupUsJIyIYII8iCVSiU4TP6XJGBC&#10;qBmIhN+e7IKoWrJk0cVLL+7uXtC9aCEgY87wB/oAKaH1qBYiioni4LUaxsiqrsaWJigW93DpscS5&#10;L4HUMKwx4b940SLkpQGpsXhNe/g4/dAkWAXaBUtR8EYxIUwBhrZx5k0CS6C8fWNbHRJGGtH0O6pr&#10;NBxHKGQkwSnqOC5owMGFsJJH3XEPRYHSi1siorBEHMoVvUieqtMUaJk5qap0mgE1UuMSYlb6eblD&#10;lsyFTXEu+f4Dcn0OQ8BKL62bmlFXc5Nhc0hXqxHzd3FIe+tRkzdZa/HKKTCYz4Wt7Jv9aKEB8wDB&#10;bTm4OA98VTjdHJaW7a0w+FyWxw67NXpeRqnOgFUYPpV2OXNPBmeHViwVZuQ6+ExAuV1rA6Cuuqdd&#10;XbEUzZq4LYq2cHbV/ZRti7AjeT7VNMdUaEc48DBjGI2AZOqVSpjWZ4maHLmmQrxMFm+5NX6hLG3d&#10;olbwiTIl3UDZlpzIjYHoM9H8GUzDApn5Cx6kZsVMQJyUyovw4dKwLg/x3AFTvkQd0tuTTxGYrydf&#10;aaDJ12DdMrnVMEtEptCs8Z7IBgZiFGvoC7zTJChVXgzz8HpESdqCMkCUh1NghsAI7ach5IM4suxO&#10;y6RotUhXiIukv0psHMSnlJbWyAahzSRlNtBFxERwDpQf6jglZTMK7MVKxvApzYhFaidhVCZGAAvG&#10;S5WJmCpGSkGxpXCBMJ/MdGwKV82srtnNBKTydFQs6QJLYFCCS7FaWmwK+4wySwi/HnMGIAdZ0IxW&#10;Oxgtq/zJDbFtCOxMDYCQH5YLFsfR2R5uc7PcLFw4+6ksCP2FQJf4Uoxuk1nzzVoRiS+MpIShQlWu&#10;uEGbmLLTeFhXyfg2+VFPofm8h9iVdg4MsuB7mv7xRQ26wH89/gO+FavTskQv0naitcZJcY9hmWsu&#10;E28OqWLyqAXMLSy/iExI5Yj0xxNoA+3U6JDMLwVJWUBMUZlnS9AwpUL+sMoWEmYX9V1AwzD6uDlQ&#10;UilZSMivFS4wtVtS/K91B1guchNLpiOalMuH0X6cxR6IvkbbV0ixxBFGdT3SGGFAgMuEX5Ykc/gg&#10;Zi0eNRr9+KFNpRV+pmQDqVJShvIvUCbW83LRrz5ck53UVqH/Z2VJ2Srn+9GLc8Gujn8qNjbKSf2S&#10;7lTMLDRyerREUzUl2pRVDcU326B5s/hQm4OdNZsQYkXCRaBwfMTX5Y+tewsGOXSabcIZ+300YmGc&#10;o1qNDd1LL16zYcM1112LcJxrr77q+quvvuE6wI/XXHPdNVdd68/V+Fx9zdVXXb1x49Ub12Hp8oYN&#10;6/FZz8+6devW4/+1COddg1wH+Iqw0EsvXbnqiitWr1q1csWKVVdcjp/IfIgDuRRwHjkVsEDtskvh&#10;RcLwRNgojxX6tiw+yy5eCvzyoiUXL1l88eLFFy1ecvHiJUuXXLR0yaIlizzHoxGTVaLkacZjrF9m&#10;MaVyB7oj3qCYspYq7Ips5gS+QBcG1q+GvFI/19QAIUU6BYsCWLyOmYX5DYAVPQLJjGjZEydOoExg&#10;rEgW8eY3vxmhtX4FcjiApFdffTXIlRNWoLRvf/vbQJ9/+Id/GBhrd3c3gObXXnsN4OzAQP/hI4c2&#10;P/fsnr27AIoPDw+uWXMl3rJ7155P/tzP19c3Pvbo43pXZXj4DAI2LkIs9rr1a9Ygqqxx27btgIMV&#10;Sk5yds3vuu7am3bt2tvbe3LevPlHjhxGHP6SixY9/vijWIhNwVupAAVGODNAXoDURsPBXUhAAUAZ&#10;tcVJxOvceeedaCzuxxm0AhyAn6iwHRkce/bsAVnAQoC/QTRD6qAJLqHmoBV+4jycxAwDGWhWXFdK&#10;PJXDAiR+pShmYYKpgq30K7NDmS9kEFmpeW4mDSuJIyWOEIKk2S3ZXxzAkLujVePD+AvJ6B3cotCy&#10;KLK1RkYEfKSZbCkCUL96YqBupK8yAQAjolkzx06RZWqgPyxGuq0GAODIyYmhI5jMk5zGBbGrbSmN&#10;EwcG+4TGjioCD6pmtGayr37gwCRKmOCMXyQzkgjOdMlvtDmdXo17xybHjk0Ob62MHsQIrMbqA9Yq&#10;6ZR4UyJ5Mq1tMbPdVX3VQzsrg/vHK6drvAEcNYLsi7QJa6pvKouqQ73AicTeqr7NY5N7ifBqHVSp&#10;c1OV41+hgdQi9gbwkv6qMzsne7eeGTlcqRLIS0NN6x3kSc6QFWq2+pyqbqx38uSrY2deq64+BQCI&#10;5iWVYMF+BcVynej10JSdQMjz+IG6Yy/1928fw3fNfE6//0L4eAqDi11S5fNsvjjFyfqkNswf+iYE&#10;0rY3+Tu8E9qn4s5wEgxROowyaTfWOZsawZN6s2x6gQsBjUr3u3uwyIS7tilij75KIJ4acgEc034W&#10;PKyiaPHZJE6urQFWZuNkUYoZdjXwiJ8Mitiat6slnrUpm9FZpXSTrZtiJTMpzwsjdqFumJUCa2zL&#10;1ZZndnGIiCnUQh0RpLBdmSINkloJZ1jNytBGcpVI0ah/2fKOTilGWlTNQvPU6dNYWd/T24t0olAk&#10;L7704qZNm9gBFYaNCFXn3CaBG6HTLoauhb54KZz7Eja3v4OUWOWBJS33ffSjH//4xz/0oQ+9n9G+&#10;y+AWo1VAZ23yCotUjWmLMAYH9YEjAgqg6ygzCEfSC5GxKuEn+GnRom6EErsmAOkwiQplgIvQIvPm&#10;z0OiCdwGckLR4hJ3AhkaOnXq9NFjR0+e7B88M4JkRdu2bXvuuc2YGsWdUGP4iwgZAlgKvpCFJEdA&#10;iwRRA2wmwqhnrAFUvleUTpwRNJHbpuoBFcUlkgQV1mDmSjui6kiEhSiUkWF8YcUIe3FhPn4OnhnA&#10;7fZB6Z+QyASniVnESCXAiqLgm9t9RIFLL77ojttuv/cjH/nYffd9+MMfuuuuOy+++GKimT4ShIJe&#10;MuxL0nGykWMF17XRDexzmiOQLXaLPC0pvCx4zSnJyI5JlSbEk01GO/UUpQUe4NyLk+sx0pNVDz7W&#10;CMAl0Na2mqZt+Ra6PJjBlBjxW8y75i6CPgpeJkygv+4d1FYYuuYYhODj5vZ27LrQpc0TWD662+mo&#10;eL9i+VCOZ7HkynJFsGazEKldB3tCdtIAgtb7+wcxzf7c5s27du4k548QyuetSrlLr1vRtUZs1Vge&#10;eAvGAKjKcc25OKyi48ExwlkcAQEKDqfvz3yF7Auh5QQLxBVIEEE8Aj8pCpRcJQsNiwx6oZJo+I++&#10;JdauGt/0siauc2J8USsGXlu7OppkRutOnTzpMF6Z+7HnUpZlpLYd4BraqYODQzZVMQ2SxRSa1drW&#10;Cvv+A+9//7333XffvfdhldnKlSupZ5XCW9J2/MzAmWPHjh8/dtyzL4jFfuXVV0BPdAdFn9B2T9pn&#10;ie82Wkg6kNwSmSiR0xSQMSZANQ06erMYDhodPK+gLLC39n+vrhrFKBse5nyjWBGEorJRnBcKxHmU&#10;q+iwgDdRHwocOeRlgvxP/T3QoFBq05tioR1/bcOG/g1d5a6RT2O/pgBz/Fw2Y6Q9S45WoV+sy317&#10;fHetfItfO8WIytZ0+UKBnkbR2UqzkCusOCvZEH8CLtMhJR8WVAhGVdqVyE68WlzM15atRT4txvXk&#10;igqPJ9kkXpryxuLVVnIO29ThR0VYSwXNeMsKn1LhuNlVzx1m1En6Qb6BKWlKZ0uj1N/quSlm7xRm&#10;QD1sNAmwO9+DppXQDhu7Jm+iYyDlZfNUt81pr+YLWSAUzU0PFnUT6QupmBwwNsQJl4uD74ygAE1I&#10;hgGqnktszL6zUmCnZKPXNJHeTAOADSXSnIIgAnZN/JZHQYybGCbB8K6wujy0m29z2gDxrUE/h3hT&#10;2UlIenxk6zEaLjeBbpw7XVPbgnK01E6VjKJYZ265TJNM6oMGLm+QNrU3YnMUBXmaFqIVU/We5tcs&#10;L7UnbmR8tNjYBkA6+D0WrjOKVp1DCxqaKAUVqlPMniR9jNiQKvhFgS4M9Xz5b8Z9cmni44tTSgzx&#10;FU2FikQbZfeKzsmh0WypYiCUekLaRza65i/ZSGbn0G4qshuyAZDt+cS3seFhHtruQolK9U3aBZFd&#10;ILFAGAiWpXOAMMMANLW6NU0hyGyTkxPiQgaTutt5D7jGi1USSONJH32Z6yNyzXKVPvfMB0OAph4s&#10;j89zSo18A82lDBkoVJYWH0wdhoAI77AwYcACP4B6EZowMVJdOz5ZjcTQ8EZgZ4yOI+y4eozB09D5&#10;KY8wHGyk75wYVQ5hRNCnWSLcVYOQ5QnmecTfGszFm8v4GqWt9Ic5Oc/vY9h7lk9CyYtLcJd5kmvC&#10;1Q18Q/k72dK3FB+Bw4A2RicAOWDVNHCiibrKeENlrL4yil38wCIVJC5FW2rRLjUNDQR59CLTjx8O&#10;89ihWepqrsM6NH08YWY/y7a3ZSPGKpcU6OAUe1VVS3MLom3mdc6DoYmQAnzgi+UPrvoDX4x/sbis&#10;SZn/dCCcEwdjixsa8BOFQ9rgC6BAnPd2aviCnzjJbGmlAyMi77fmAeIjbpGz5lhjDRfvNMmTqAKN&#10;QM0dJNtH7UlmUP73LOryDQsoS79ccrZ4rVzw0264Q19ptWbxWtqWDVdhTsOQBjJuqNQJi3E/oFL8&#10;hQMISJ0emfZ/gzcEFDgH2KIOKBW46jPPPAOA+O6778ZaYSCqixcv9pZxIDvOo1cRiovbAOACFP7c&#10;5z73iU98Yv/+fTgjZ4rGM2qLFyHKGIV/7Wtfe/nll/Gsw5/Rire85S1r164FjAB/HAAuarV161bE&#10;DiPgN0fvohxUAyAD3oKUj2gIngXSTdxACfGRlRh4N8o3e4DNDGoj/DkTDX49YGXcgMqgvVp/zEPK&#10;jca/8/bgp9fEoFgiGClqODRFWs/+3Sig6YwR9nK2b9n12Ziei4s0To2olXDC8+A5WSsRt2T4+zwe&#10;muWWcO2FnpvImUTlu6cRyowN4oMzM3w/zZab9jLU0IVnsYTHnVr6DdTcDHOOx2cYF24jlfv4JMaB&#10;aVaytmepCGqbq+0Rjb8YeggDV44uPqKVLSGFz94WPI32pkDDACXPzoTZonCPo68xxFDCfyeRZYq4&#10;SuGchbchwZkOX/S92TqKNEYCwXgy7b5GEFn32XoNdRWOocxRWsVMDYeDuGBAzzSgPD74FIGjKNN1&#10;U1XtRLl4+UexobTjbj3jr9A6DTGrOjwnowtRibERcWbK3ItmlXCEZcZT38RSOUF8Gn3GrMOGV9+f&#10;H6AQS+0S6J58YhKilDbR1KbwclyfVXTyRohjySwVidwN/j/dk8KmKE8dC2NcL7RSGuoiZ/nQa1jI&#10;3j17Hnvssa9/7ev3338/8gF961vfwooPVFIAHHEuKHb1WYgNTRswBM8GhF1eh73Q0hXOizMQ6OvX&#10;rUdO+lve9Kabb7wR+UmxgAg9KZSTbiatW6R1FzZJ74bhfthEmCApOpNbMmsHD2GvhM3QePEMqbds&#10;+TKGl6qbBwfPMC29No+G4bKoe5GW+3NiEzOTwAqtwJB6GMmVvvKVr3z5y1/+4he/+OCDD2zfvo24&#10;rZxt/EVjBdIybtyeBVMBiOSC/uhPimK6H2gdEToBXp78l+NMWI5rt40Oyy3ipmRA9Ah3+S+Kwl+0&#10;jptxMOTEt8UWGbyKGQ4OLW7TQbCPYaScPsKTqCC+YLb26quvetPNN4O0N998E9bywPkJJWNb0QH5&#10;7DHlyqBIYrirQgSYRx5XAv9RULBVi7W4c56oxwP0d1GWTRbx4DLcicaQb7WAICsGvkUjHH8N8qKH&#10;8XZ0IX8m2Nq1SlXlKCdsHam78KCDmjnZgMOvlv7kIMDbUZQRapkEE1gkhUwRdITVHFgkOCSG7IHy&#10;EYsyR48yHb9QAC4Iqqp68cUXvvTFL371K1/BEMBODk89/TRye1nus2nCIHLD+UVnUJ4dP5KCtGb/&#10;g4/hHwsy1kAgQMlUchzZkbmGFcGD2hQdZJG6kssa45oBy9yr17ZjNgIsQy04hcliixuGmdP0icXR&#10;rDEMLMTvMyRtcnJwaJD7XQyeMeXx1ywhL1EBeF5zYdBhUqC/11Yrskn1DxgL9iiiOZCYDMeb3/Lm&#10;G2+8AZYZo6e9QlmxhNiQZ8uWV7+uw6MMIw6osVuhWRMFkKZksvgZuMlkBeCu1w16OKBMT+iZSwmj&#10;I8echicECMYOU/9LIuF/egaiMxqBwcteV+wwgzS18gXfWSBTnTAgmvI2+edct1Gt4ALJgf/Zjwyr&#10;ijJTQMJC/EuhCrlIylVijoe0DOWqMCoP+wIsS4ajqSQYzmCWx3Jh9lkWUWyXD+Na0kMBtgZmJE4r&#10;H5GCIOqpq3yqMFxTQblRlj/5SIaL6mnTwf9pGPppDgED5PquShSAeVgxGeIxecKAV6iCiZdM+zLO&#10;m98qdTEVQea44n8mTK6JH4kjfFYDhPovHYKJoyY8Z2pq/szK0S2Yputn5WoObhlPeuh8YWIlYRAu&#10;rENsQLqq9jbXrIDCjA7zea5xVb7TTFVqrMv3oYEcRzJlEm/ZMMp0LrsEBU+6mMRFwv4I/0l6B/rr&#10;76ExKMCd4pNnY5GcXqOfnhjwL5kBaQyUDOhMH6swQwCWzHGE/tBbHOyslobW9qCSsDZzxHBM64RC&#10;hgtepL1UmI2pFaILCzSDk0sUraxOAqc4DgIcgMKhhLS8OzZu9qoOJy7VuinOv2HGEU6RhDPylnLa&#10;2zlOuSgLF4aHfTfHvpBi7wLHN5o1Cja2VR8G01zccc7zBX+Ub/UCHRvM2ufFStbAgXshL92T9gvg&#10;271MaIzLvygQbI3TCM/LJAXj0jjU4AFtIyI4GF4ukLKKRb5goTZsu3rHlgCq40linyfxI/WEBAZZ&#10;HcYn4S2tnhf2JSVHhavk2gwWUCSyONbr8UJu+4sCzmb5iKOmfxTcYz5JH40VZXBRJ4WsCj/MY312&#10;4ueOCHQ0jTsHzDmAjqk2tb2YeMJyBB+57fFe4qVIUStxoI2KYDrwDMPvdDe/qw64Uov0s9zkR5dd&#10;mCL2kGYF64+waTj+4js+nIEHbRkBB1IWH6Za0scn8898Ztr9Mx5XsqbiQwAYiLWblfDx0nfhxbpa&#10;fDwc4gkJKuzGV8HOSpXWqkpbdaW5utJYO8n919BONYcZe5kd2AKimIIRXQOgnmUMheTmm8s97lkp&#10;hUFqsPgvTlnjGHrNIweXtTLPaSNSRI0SCMqLNk4rh9TLM9LfjPpC8sBJBEZpyYaf+A6r0ncaIKZ6&#10;SofPT4eGVRwHS/FO48N2hXkAfA6TL7GsjdtZWfgcXH1OkTTbDdYUWerb2nFzLJRMZDcNV0PFe62n&#10;QolxOJYFwBBMcSCkGPtAYBFjC3QVqDHOI82CXwGfFxneXn31VTjyiH1B4XgFInZR2ksvvQRnH0ID&#10;oB7g3RtuuOGd73znnXfe+e53vxt/USWcRKZglI9MEbgT9XzmmWddiGuIe4Ajb968+aGHHnrwwQdR&#10;FLBgeKHw9K+77rq3ve1tbhfeCFQX8b94Co+jtigBaC+6GH/x84UXXsC7cBU1Qc3RkHe9610IiEbr&#10;UAJqDhQbbTE4jpyQOAOfzpqUuH9TE5qJSC+IQZzBK0AoIOM4OH/R2YkKgGJuqctxL+AwvxVCrdDH&#10;NvrKBsQb6e+waqOYUNzZXpq1RNUtLKeY7jmPN2eTuRC6ySo7j6fjltAXSUWGtkoSf5oNNrPYTElX&#10;pnz/XC31+dwR/un3XughWIDd6jFVtrhS82YdkOhldwhgLmbqYH2SM3KWapcrmd4VFi4xHGrzcxi8&#10;Ltzyp0xqquyz9l22bzO3fk94dS6Ch8L3ZSsjwVtht9kCkHUdFrGMZRkkNJ8CzJTMs62ihW6ymfNM&#10;XXK51HFkHghsA2KlNvKrXsHCsxSVHW6LxfSMJ2xOBCtOYUbeiwe4stAmnqboZZUlI5mtjOCA4AVF&#10;zlnBUCxrIzQatIzJ0ML/2C0g7MOy6Kj51V/91XNy869/+jeB10Cc0R5NTq/5Eu8JCWXz3easVr7b&#10;UFBfhK9lHE2n0vn8blNdy0MdnSTN574MPzZspvSISBoLiEyi4REE22LviD1YePLaa1v37dsP7wCd&#10;RRwK21MqqpcinnY3bTZYJEhrDSgWmc7xFngKKCfAHW1YgRegxZgkvPHG67FsiFq/rg7+xNe+9vWe&#10;Ez1gImMK4d7S32BYq7IEY4U+7YYF8+eD6vA6bEDJB8NeH9pJUIkLoM/WXHmlB9Wx4ydeePGlPXv2&#10;4n4sPgJqijQUqAO6fv+BA0888cRR5JySl3f61OkD+/fv2L4Dc5t79u4FsqxiCbEpEINTjigQrYOO&#10;aW9vQ7sQPiyHjS40yofHwzhQihVhjk4RG4F49BZgOQGhA2SJKXMQB02T0RXyS11sCLXI54u6EUil&#10;sCNwicfRfFAD4wplM5GW47xk3WpAjGOJFpqJ1TfICYbSsHjn4YcfHsCyGoHavDvySDC8iNJHzwnY&#10;JVNjHApdJfqJKf42ULy9DfYUOMFMpI2LLTeVHENgHBf9Sb8KchUEzBryCRTY3tEBU0zeFHcbMQSM&#10;9jIdfnsr1DZeZK+Gs0mSAq6Vl8NJyusdAG0ddOt0dNicsLUFjyOjP9NNSOKYw/XqwHaUXes65FjA&#10;ebxl7949Tz75BLgaow/pn9BAfAm4htVXjLZL0eCCgwvDaOfOXbBFYF0BIBaX2m3ibZ4fQdPQ0vnz&#10;5nN+HgVa3MnaQD0pM3VCMbzsNRAcv4kyWwUaz9XgRKIfJMhGzC9K9j04NDS1iFh5oj1DoyB77pgE&#10;OiCTA2IycBLoMP6qH4HjM8YWQ8Nhs5g8wAcMjKdgOW3dug1bHsOCtKQRLM4sH66GYgkJdktchA/v&#10;O8UhkvHqJszkY2Uh8og1N8GOR6rKms9//u+OnzjBhuswWI8XHTx0EBnKtm3dhrRisCbRLhAf1zjR&#10;pTey8GqsWeRIx94S+O4cLxhTBmy8hsVyT62nHYCmKYSaC/GM5NkWhH9iLUUJLsgZxMFfnIQDA2bA&#10;SxkNx4z7DfO72HfYyhJXgXrYtkD56cv3wkFIki0L6e/3FzfCwJ/NDikFH4mjxfqySmMUGEPl5VBD&#10;ul0ON8ldPJ+bowEUPm7RRr3Nb1UBeqkVm34mVNNjL87zblU2IE4/4vvD+DOwlc0Vj369RxIpVdUV&#10;jkq4xfFqWxL6GU/Rrdbj6T/9TM6DFWiQLrXfbUoUdX3ilqkNDGpbZ/Mm/vFYcqkyTJKVk4unccCe&#10;S/QsGNLNKNzaRGdWmGtEEGY4i5FtY7TonegEG0Np7AeNittU39mPwNoT6eIm3q3eK70rs8AcJalv&#10;Ziz2nHJzprMIR29ZW1WYp0J4qzvItcLzoscTkYMVo9dcu9Tj0UMKD0loYIg7T/Y6TaF6SVZ9FpCZ&#10;iZP7Jx4qmiM7zDHa2W/BFwF8wvgjC3AguH7Qa/Bs6rn6Io7mtKwjVU/ZqMRvaDakAQE3GFFhQGpT&#10;68xmMaJME5QgzBGpMySxNa/AtSvM2+PFPYqJYNQw1bRhR+POZlXOi2tFlwSy+TeYWfTngSp6gKm9&#10;aQomkUfVCh5O47R8YjqnmK3m4p+5hbXHcTCxxYr/MkmRxqHHdeYhf1fQC/9n92ntkQ224IrUO1Kj&#10;PGi0a37BjBe1Tba3Fjl6A+4IbXbvyzoSBiddn2eQyB9aaqPJVKvmQoajScZx2SPayUym3SzkCXkz&#10;J91CoZuq0+5KAyTJXnYvW0+4Wd/QvR2tzddetWFR17zTfSecj5h71g0MHunpRcQpUwB7DZxRYGYE&#10;Lu9Zp7cKG8cyNoYCK44WQ5ofZ/9GwK9isvypxQ/t7k5bTx2bkGYGYXiZLUgl39x7CaJVigQv6aYY&#10;wFZY6Xzmke/yS6qPsev4GB4WLm6k3aHUgbr756wfTM4jAaT39XOLRUe0s8jXgR85O4f2JAFLiUbB&#10;haEncudKUBQfa14bWFk5WpGyMB2Z643CiFV4EiwKowt5xoD0MRdNc7OxXUcBTzt80oHD025wImPw&#10;ujBcHpJszEfseRqHfxos9hcDlLMeBIhTjhh/Nfyq9ZnckBzp4xRnMIF8xOvWrulsb8PQ7e3BnnXH&#10;MeLgc120bCn2rHt9566XX9eedZGPeHj6nnUWnRd+mJ4S6VOnwwUWwxYN+1/YGWju2ExcAmbquTqY&#10;1rDncRJNg4eCn6C/bWCUCf8FzovBXBSFL4wOOcPoEJwBjgzwFGArYFkECAN+RagvInnRiQBnkdAD&#10;cDNOPv3004BuAa0CUd25cyfCh2GiI+ADr6MXU1WFfscBwx7wsYOLEYmM7BBgA3xBTVAfxAjjLYB9&#10;HXIEYBcFAlnAX6S/gOuN1uEv1heiJigB3itqjsLhvKNwvBFnnn32WaTXsImOB1E3tEgecUQWg5JI&#10;xAwX3vc4MTFYBTWRrxdPWTgLvGJ8jCfV3Hu5L/KZC+3VbE+EK8vKcc86BMZj2IOLoVbffM01lygf&#10;8eHDzkcMh7Sb+Ygrld7evkcff3yIe9Y5w4JUYojkwtA7S63K5lYepBfaikwNj/E89k2f8itmlhw2&#10;g9xbGg/iXtfkLEeeefJY8J1ZzlxQ/XP1XE7u0znqYKNDYXq26CTThO6c16AOJZiqyLd7si8fJc2p&#10;cyVDZGrDcs3PSeS5CDKtMhdEt7luhlHSxnzECzFsUHUAFJq1kukL5I1bU2DPOtqGyAQ1v6sLcW5P&#10;PPlU/5lhpBiZzkiytEggu5iJMex3RLCbLWTR30aRBil1mq0zowrxRe6pt23Mys5uEEuR+4OfLNox&#10;uNoVI3letrtjRacB11QKw8iMnDp/gOMI3R6qEGbHjWhIAcQs1ivPbKxLrtM+Rrjqv/zlXzIdZC2d&#10;62hu78BKCsyMevLfcLUHA/c3U/hCHoe2I8MIKkouRiir4Xcnize5E5E7hu2Q95SoGj5/2Lg2B1SE&#10;sorQggcUjrgKZIhCllFp0+qTJ09vfX07pDNg2855ncg3D/WpvASVV1/ecvrUKaQiXbLkogULF8yb&#10;Px+yG6J51+5dO7ZvR8IK5vZFGtbmpgVdC8A9GzdsuPuuOy5duVwKb/zgoUN/8qd/Br0FrQDhjvsV&#10;/kBED5WCdrlkxfKlF1+MnKdQeuAVpIY4cbznwKFD2HEOwlRMSZsZTwEp+5f/4pevufpqgaGVV159&#10;9b9+/vPPPLsZ4cS3vfnWH//xH1+5YjkMq+GR8aefefrP/vzPd+3eDYMaCNeyZUuROwQPne47uXP3&#10;rn0H9iF8B/bH0CAhKui3FctXoHXQptCdKAFByFB1hw4f7uvrRYYsKmOGIFRh7QzUrRMeeaBiIOEp&#10;gLZI6T9/XieWWOEkJmOBke3ff+DgwUODAOkkQPF2aDLo7LXr1sH2gS2Dk08/9RTocNnll1205CJg&#10;WFhoNTI0eATPHjj0+uvbEJ0j5hkH2IpNUTGGEZt99913Ifc9+Hx4cAg7Bvz9F75wZngIgc379+2D&#10;u4gwfzK60gWK9S2IqgifycPBarBlS5cuXrJk4YIFgHdhgmHHGzQV6hm9D8i1a0GXvbxdOzGjvAv5&#10;eTHykAAMM8Pcp7K6Gqlmn920qbOjA0YGegQLy/bt3fvyK6/A+AA+jgYuXrwEbcENTH7Q2gJ75cyZ&#10;QewRgcQmuwHQY5tpbYpIjp3gyqn169ehSvLWJhCtBBuluakFtgtwvdaWVvQgIP6e3h7UB8RHhKzn&#10;djCKUJm33fO2e++9F6nJ0BswpZ588kksg0IbEVfe3b2IXcx9246AlzAFAlWNIckxrc2asRbupptv&#10;AvLJoVFTizvAzydPnWLdNE7Ae2DLS1Ze0tnRiTQOaBfy5GDCAHseYt+GAwf2o1FOm2tDKnv5ZA+N&#10;OvA5KomhwezZ3TARQN0uTOyjUQjMcmaxoyjr6FGUCYtWQcpo2hg4BBQAWfAAXg3CghNAeey2AcY8&#10;cOAgAuUZUg1SaPkJBNzHPvbRd77zHQu6FqI5KPEb3/gGgqOxoAbi5c677mIKbO1Aum//PlCyt6/X&#10;cfFgENQHyd7Q9cJbmZccG2KADggHABmxxu2OO24H+myZ23fy9G/99r/F46AQhgnqD2mAlHCXX34Z&#10;yoHURwnA6F9++RVkCcMTRPY1UmAFYocKTJ5hNOFOoLcIc4YYOdl3ctv2bUePHCVGnEBJPNi9aNGV&#10;q9ewTKSSGB2DtIH0wPwTTFIc6DVEt4HlYCIj0ABfaPDR4KKMY9KP8TGYrcha55V0eCloC0IN9A9g&#10;eGJtwf59+7m3tVCbOY5zCPsCAA3lECDIGyvtXFol4Mxz3sYxb/g+6ZDQF2kyN8AoOphSh4GeBuwk&#10;EoZmsZ0oRT9jZbjSjMRlUZAKP0C8iBSQ5iqIO9X4TUotIVpmEmNSrLuKo75HInhpiqBxAMfSd5xj&#10;ZrqARH4Gp9sQJPIl9p5ypE3ecr/ahnHlhVLI0tUzJp6vxtCWWCh/N9YTTRQEVsbEWUrUO15om0aG&#10;RUEWSRtOk+C/tGyo4MkoULSOyqgSrhsxYk1u50DpomRZxdlUyCTKKJ6sG89PF7WZmV00EdDsIVKH&#10;nONPzdUBpbBZF41ifZLJMRe7WoHqTrNXorP4zfafCYUvaCPEl6fTbKPh3dZssm6mDeDE92HDpU7T&#10;nY5lMM/wPlPVbzcWJaktA7doTvRkqqTNOdu1gRIKw6UdVsLeBOpR+mnKkDrCaiJaLUTV7Xdvkj1U&#10;WVoL2kiA63U0U8743IAXMWPNwCjhkNUwq44fPzHImTZN9KkADhyF8ql13JUOaA1UIZ6CbMfUPhpv&#10;8AXyEFZZpJbSAjK+WmOv4FFWK6hhG1pQINP6o3qGktFwgLB4xD4AuQJkFLLMNjOzFAGLxIRB/alQ&#10;1bSRGn00F//Mej67fySAYFbWViNam3SzaqAJw5+HsYyMu7Ai7A3VoITxbcypXA/QwdO0OBMOsCAH&#10;RlAq8sNXSYjC/5HPo8NB+sTcMZfu+cg06sEJXmEtsjDTKyrInR5qiA0xy5NDnrGiSymqyDbC6Lko&#10;wW6T5i3IKcWixilSRpdmO+SylVxiDwFJKXCipF/MFWoscAgYNPd+MpPjyy9a+FM/9rENq1Ye3L31&#10;hZdfOXaid6i6fseREy9u31kFO02bKpMBhRFPwsSrroweOta/6wBmZRWtxTMcuROTCzpb2jtbYNbB&#10;rucCOQ6mhuGh8VOnhjCZPq+rHkAvQg4wl4FYDYB+oCWq3lDXNDneODo23NxS19fbj0xaMGljvW9a&#10;DoH3I8aWuaWYFoxDgiPI29PBHdXiv7Mwj8RbcnrPDz6YWRrfmN1QEdiULr04xKnfBOKidogR5v4k&#10;eha5JZAKTqHSuAUmPbxT8IZGFW1KNEqkpN+sbrVUi5dKCPllUi6pLvGzpNnMAiHVIXJwu5FKsKfD&#10;GlCWpRYwXJiIiPeEhZ952G23qLS4ziMify9fdYFwNCC4YJI5uy5EEArHefhcGCA4j/JVM1aMqrxU&#10;sr/7EGU9l+fM2mqzxgjkDgYx/EfEBsHbxbTELTffcO+HP7hy+dLx0eGd23e9+soWrEpbvnzptW96&#10;U+fixV/4xoN//cWvDGFiAjFSSEJ4Gib+QexPEgHtSBvKdxWZi2YfYjPOWov5NOWokREdPolBj7/E&#10;BbSMA19AQMgfY8QmJlwYA77wqgyMGrHFPbjkneuyGjJlXD6+wFSG344bYCTjJGgLnwz0h3OBeCN0&#10;JXwzx8cAjYXkwQ3oDnQKMjngEZTvovA62N4w9QEQmzdQLIKIncwBvYkaAv81GAqTG29xHgDAyqgz&#10;kiajc3ESj8NWRzPRFhSLt8M4B1+hsSicXtq+fcbNQ1EmnYu24F24GU/B6TC8axgdX5zMBERAhb2/&#10;n4En3+ZeyB2BL+6IMkacr55Pz5ImcvGQ1lxdi3SKzR2LFjd0zYMYHB4ZrB0d/ef/4Cdv33gVXPnn&#10;n38GrUYN16xZd8Wq1YiX2bFz92985rO9faehKjx1JSIHS2jozi6jct3KLcq8dD41n3mPecxsWWYe&#10;2yG+fyZxcMmAr58lSFFaUjxrTXAnp0INsSVW9+PnQ/xyD+Y+9ZdcDQur2d4uazju5Ch2Y3nGJuTc&#10;S0nLQ7hM/+lUoYCQLC0NeRNvrt7MNT9nx00jkck1a8XOWdRcNwAgXbJoIdLGwwoBO0NuILaPdh+s&#10;u8lxpBaCZIAVgqjghsbmy65Y3T849Nv/7veOnzwzRjSVzGPzxC48fYGkhOQ2afJNa1G0sUVY4uAE&#10;TeFQ/aNBsJdKToQZL7hPmfrDx7Tl5Z+0xwSAGD3Q/DuxZq5H19wjnUH5iXQrZFOhmqa8LESqXHIm&#10;5D6zCETiL4YLKP0FWoPSQBPLZ1KeyrxgBKSFwj5cPT0nzpzq9dnzwogR9bdhwwYErxl+LcW5UElw&#10;iCR9loe3+Ug+i/2jkqsheWSeyHKTlqJWBsX5oufJpSndmoZVhIyxgVqRT08I6wUXdi/4yX/wE9dd&#10;fy0aj3pu37bjr//6b4E5Ao7B9gC/8iu/Mn/+PG6kNjn5yMOPQGdAoyxbthxCGaS0a8EM9E8//a0H&#10;vnX48BG0CDDprbfdBiaD8lh68ZLWliZ1zyRQoNdefx3dB1Tr0ccef+Xll7ktmEQDMKMbb7wROxJc&#10;dulK7DwGP0YjvArwGZDcZ57d9MILLwJnxbvEguPYmuDffPazSEnsKSisZ//c333+pZdfRR+++13v&#10;+ul/+NOYJUbzB4dGvv6Nr//13/wNkDI091Of+sc33XgDU+JOVg7s3f/1b379kccfwfpIsBAaix0R&#10;rr/hBpg+gJOwy224c2NjUHvbd2xHSqZrrrkaDQeqjw794z/+40ceeeTkqZMMKK6rhca6/LLLN161&#10;kY8vX6ZgZLI7YMTevj4k9X/m6WdfeunFEyd62E2MlW7Ehg6f+MRPYxqecZ0TE1+5/ytosl8BwsKF&#10;wajp7x/YuXP3s5s2f/Mb30KwBjpOON1t2LkBgdLYZg0RQPLvJ4Et7t2HtO0Tx3t6sFMtlD0yw0ZA&#10;gB14HWgU8s3Cc0E53uUWlMe0LVqEWkGhAqfbs3cPHkc2KCSPdlD93/3d3wFnxEwypMPb73n7e9/3&#10;XvQ+BhvwwQcfeHDxksVYagTwFMmsH3jgAZAFfA0cGXyCbScwlyAckH4s/DEMVqS9RsT6Y48/vunZ&#10;TcgKDT5Uds1x3PkPfuInkJYEkgb6/vTpU1u2vAbwGlVFCU5/Adlx6uSpLa9tefTRx1568UXg3aEM&#10;JitIkvvRj94HJBoyBNbBq1u2APtbs3YN2AlxDO7Nvt4+wN3YLQGvRuVBN1AenYU9FX/hn/0CrB8b&#10;b9/4+je+fP+XwdUYaRAZ8KtBa+6/sfEqGFqMm6AhS5sUODXMLMyQP7f5OUwbAJqHY4kQLHQJKoyx&#10;ALSXr6bumUAqDEiDNVeuAYoK3BOmjCPy8EZ4+zCqANpiARcOkBrtwnkQ/PrrrgMxV626AvYW/FYQ&#10;B8IJ4w4jEVYXJtsxVA8eOIDWQUqiC0DoT/3jT915150ATyEDgdpj8gBLwgAJ4I2/8zu/C96DQ4z7&#10;0VMIENi5Y6cgZvqzGLnveue77nn7PVwsPM5JnT/6wz+CgXjHnXdgP5IFCxeCDvPmddhuOd0/gFzD&#10;EMIYlYCSETvQ09MLEPk973kP5knAcrDSXnrp5b/48z8/fuI47gdXwDQEV4BbMExgaCKFnafsQC4U&#10;AoPPzcfyMQC4guYps5Cj5sd+9Me6FixAIfC1X3wJKwZ2IzMyWBdb5BHUq6pCj4OpNoEczz67b/9+&#10;6AdMlkC+YTIDG56A7JdfwUAJTFgw/l3wCQoHDcESKPDhhx7CrANiNeZQnOcwXf6HY8R2iaLyoTmE&#10;ExVYFS2XbF1Zi2d/Mh5kMzifFEa0vErbOkkXSdoqkK2giExk3iEqGC5MEJLSnct/m2LrWhql+kZR&#10;xZtUAWkr95Sz1uB2Z1YRCqa9uTz/LG/Wk97ZtNVsomakR5CMNeYM8ktdpn2DPDeQQVjadr617Mqr&#10;ymqmvXop6UQF8Bun4gwAlJEFlyC3MoqzD+/bZp7H2n8dzGIkImc65+pNQdhLlDSaE4HJZc9C9ipF&#10;UAkTcf1LrRCwW7Y1DCmc63CZdsPQIyhDwpw1z8bL2QdPvjNqmMKsUKxYIFri27yINVI9mAkT2+Su&#10;LxniaoHJLELanMrmZmJcM3VRYQVnRr+ZB2ygBjFchMoyWpeXnlkIE6xPeQPcdoPC+O68PZ4AiXFl&#10;10HxwmQRVUMRprZxmYlISQkitRc5VktMqFKQG5SYAiHa3p5e5IEnRiwLEcCxcGZofK75zazOFcDM&#10;98UNe4ERa+EFey9W2AgV4oRHWgfq0BAbEKgDgVQtz9IYF2KoxR8wopOVX8U8S5yWVgsSSxkxQp4F&#10;7X6sztDfJFzm8p7SQDsXH067zkGtapthCHIpb757AT+5vaEQXi5Axm4Q2uoarTaSiy8KuKZ9i2pL&#10;xcTYB4gMt4Mkk6uAArm7slIVMdYhgQ4ebNwIQZvX0VNRzkIZ6nSB8F1RkrS7ZIcQKlZSCmHEmCQW&#10;Rgy1jPvteHNaxHsPWoS4SqUjsLLEqlMvTqFQ5DkonXNBxq4s4Sk2PWcm68WL9oVQjy5fQox4/apL&#10;Du4iRny8p28OjFhYJrNKTI4eOt6/az/2IWEIjjwQMudk5aoN2HN58eGj+7BPU1MjN/EEyHOq78z2&#10;bXvhY919z7X79u85fWpowfxFsG0wwTE0cgp6oKlhwdCZ2uGRgfaOxiPHTr+85TgYH7l6KYEVhVzd&#10;1NK1bGnLkkXAlQcmJ4BvIXMHwzugN7jlM/Qccv5yM/iSUAxyoOWFeAzG9G2mfFm2xiNKdz7z8GQs&#10;VZVpmPotyZM8L5U6kgMKC/gmx+qQI7l6aHxyYGJ8ANYNU2Sgc0ZqzvQMjfUBr8cOifWwAhXcrfhi&#10;7pTk3Zj1ksQi/OKg6axe3QbeJ5kTzYknUhv4BBaLtbW2wRb1PmCuIx5EcmHkHMOWaAgdyLHAuOSB&#10;k6wMj3IenoC0OsvXrR1gWwIcRMAEhiEMaVyFiQhGZwxHTQ3hiebmjE9lhTjzi0tWZnPOoDgpH1rG&#10;ZcVjWCY7ivmzA/v3Ma6TGPH19374hy5dsWxsZGjHtp1bXn0Nvv+yFUuvvRkY8ZIvfOMBYsSTkGkc&#10;uf89MGITOetHky5T2L68W2SagyCS84w1duR1vsHqBjdbxWRaWY+UORI/DTC5ZON6Ns8c6I3vzszg&#10;CvgqbsYrjLT6pSgnFgUKCsQ9llSAPq0C8Bf1zH1tdZa1A97F8TVj4zgUjlc4VNyC1DHIVJcp46cJ&#10;4pNodQYBUaBf4UJMWDzlwGE33N8zWfzFf3FkupUpdj7fSeTZMOL6rnnQrPS1x4gR37Zh49GjB55/&#10;/mlgxGDpWTFimZ0WYLnjOEjPXg23IrfLP8+n5uV7cmdlxsh8kgfsWco0X53PnS4E1DY7mRNM/5kc&#10;O9cby3XL95Qbbh6YgRFnqsbAQI1toHi2VdxVWHkz315+Bft9mkWt4lkm/8l5hKaQ+Zy9ec6O83s9&#10;EHK/fzcMPPONBUYMdLWqapExYhBmAsJzogNLmTs6OJzHJxNGPPhbv0uMGOnxFYwb6/ncszaV1SNB&#10;ZwX5KuUaL1IvgCwQXc4DaXNItSoY2Y4KfytRJL6gEO4YzD2ZKXBwEmatcDztA6xyTBaUrMxH0J8M&#10;uXOKCdna0V34rrz1ShqmlKGe/ifiy9K0BFwhR6gso5JVNVZIjbIli3cxiHly7MTxYwMne03V88o1&#10;8enPfAYTdIodCAcgt1tfItwq9zppKn2eJhq9ylwhUXFKoRnBoCSxCRcUDfnvFgQn2VAXkWUu2PxR&#10;UDM6Dd4H4hrvvPN24FBeNITIxMceexxBfTCRL7poyUc+8pFWrihqgjJauGDh+rVrMa/Y1s6tSJEt&#10;CkYboKglF3WvXHkpZgWPHD2CXuhe1I1tSW+55U2a4RSgr/ph1REgtmXLiQ0hLhURnQAN8dIrV696&#10;z7vf/c53vBNb13Z2tIMjsQ9VIzIUNDVgGwQgOwBD0Ukov//0Ka8mW7J48Q998INcx6fM30ixtPm5&#10;5wE+ghmu2rARSRhwBb0JywNrZ5CVCUY52OB9738f1tQ0NyNpQSMA65dfeXn3nl2wKeDkrFx5yQc/&#10;+MG3v/3t2D0XALEWSNUhe3JTc2NnZwcDOZcBlOW2qm2tzVjJhKTG+/buo61bVYWMAcjQ+p73vPst&#10;b3nzRUuW4AY86GVSCFAFwr5i2XKYU/39p7HHK9QneAmlX3nl6nvueVtrK/BwZN2qAeB1zTVXXYyd&#10;W1sQy8/d1Bvr62AwLbloyWUrLwXKfOzoUXQ9InYRMIu9hLvmzxPaFRAOtobAnUuXL0XJW159FRGp&#10;VIoGU9T/5BNvyldVQVDqBz/wfoSaXrlqNaoHgmvBKZ1JhPtivQ+CSRHmyWjo5kaMRkDw27ZtRTYA&#10;xNIirvyG66+HSQF+wM/lK5ZjV+LuBQtaWpsAiGOF0bEjR7Bn8bvf/a4bb7gRREOHwuhnuHRtjaZ4&#10;G5D2Aa8AkzhGG/WEBEF7EeH51rfejWBtVAO5PoDtIuU09i7GeT3ozdIb53d1Llu6DLHJQB4RfKoU&#10;tEwbfeMNNwBh52CmoVCDgFGAy0uWLNaCOAZP4UDPAr5EdgMAxIcPHVJmBjrt4Ip3vuMd3H+jhcuU&#10;Nm/ehIZwB4maWlRj7bq1yJMFcPyyy1fO62xHiDdoBfbA/nhclLGoe+nSZbCnDx06ePzYMbikNJtU&#10;LK0ZjV0IF8iB22679V3vfCcqie2XwUgoJBbn0cBqREdA+GIt2cGDXJGEjlu8aNE9b3sbtiVETpVF&#10;ixeBJmQrbqGJQdcIZB+jaenFS0E9bQoH6B+T1lgWUH/PPfeATySgKwjZ3rTp2b379kK8IcL9ox/9&#10;KELR8Trk2AGoza2ET55KydtqkD0GEQFIDgNy43WYeHj66acA1t99112333E7pAH4waIGjUI9wCSX&#10;rFyBkGjg6QhAQB02brwKHYHkHmAqsB2ypz388LfRR+gXAP3XXHPND/3QDyGUAF2DbgWjM5ldtIib&#10;bEAKYbEa3ouZFSsV/N24YePb3vZWwMF4O9qIB7EjNja5bmtt5Q5L5Io6dBzWLiA0G1A4YHH4k4Qw&#10;JscRmf7+D3zgjttvxwAH4E7Zoo1N9BR3TVm8eBHKBdp++MgRLmQ7L2TsXKrc0Or398jmpHUz/VIt&#10;sgjZH7ZFrpcvKT2RdXkoIWNuSQsVrUhqSRrKejE9khVMKF6/3yCQddMUepR/WH4lQrkWfspPStXZ&#10;3TMcJ5s+K3h9NZLql2aS+7ufSeEZKkpvNKbp8CjDSa6iimCZMh/j5TZ+VYvi1b5drws6BEFL/Z4b&#10;mtoTiJi0vvwT35xNeteA9C39l4njyocRGmRLVFIDMsWn+Qiq2TRmjNYU5rb7qUTAkqcynZH1KtsX&#10;0VyRVIagtgFJHm/0yIy3T69M6jvT0EW5uFzB3Lk8w261U51rIP2mVrm7EnO6W+N8YQblHle8rpkZ&#10;/OBgBBtrvCXzuPlBr/R4cQVl/jKHL6fuVIiz3OI7Mb+0UURuhXhbRrO5K1U3RpdGDYak5wkowdI8&#10;gUtIB8dIuMRSMKgsljTlnI94kMCxog1RGxoiMpGZCVdGOeum2REPZCM4YWUGI6iZogLwX4hZp/eU&#10;HmdIhSIzGGenKpHiKpfFE5fRJJIq7wYEOkaSEf922e4medgzGbTowLNcnM6YeTAJY9eBeibUXo31&#10;9sKusvpL95kHjLPkQk0ZXDVXxD3ibWMZbrWQXCQri2kq8oleFFIkDVvzjJFWvDhNsjGkRYHgKaOs&#10;+FesGAseWZZ2RVYUeeJrChEn3o1Gl5GBxFyz0Mf3o7kShOlj/0SBzDaqJeKNuViSEipyzfHduSa6&#10;53ee6j1x5NhcuSYsS5UtAqq8H/tEnwJOr+mqwIhhCa9Y3t7WUVtVMwTsqKWlGmbORYsRf9Dfc/xk&#10;bV3lljcvGx053tFWj8xt8zqxqxUsyYGurqrO9ubJsZGG+qHqmtN1jbU9SLI2yI3pMIOhINzJ5vkL&#10;r7nj9ivf8baaDVdWrVs9edXaxquuat5wVcuaDe2r1nesXd+04crGq1Y3rV/btH5N8/q15U/T2iub&#10;Nqxt5mcd/65fk27DndNv9oMNa1c3rrtSd8ancf2axnWrm9euaV57Zev6tS3r1qDY5nVXtuDMOp7E&#10;h2fWrG5ag9vwwc/VjWtWNa5e1XzlqqY1lzetXVC/urlxVW3L6snOVY3zVzV3LG09MdA3OcItF+ob&#10;WsBOCCZBoG19PWYX0HVNZBrOipjlIwWwMjyGee9FAzb1aQhh5TB/OOl1SnxNaVEL1BC+DIJ2vKEL&#10;uBeMr+0rySTYDYUJ3FrhBjYo+Q+5Ww58qGzrzviUVHMW4zpnzpqET4RXOFIVNhhtvHnzEPHK9HTN&#10;XI4pAVEc/lkep/5ON95WR0qXgXNMzzI+cQb7NiOgh9jxJLb73rB+7fzODiTJRNQO9x2pTMKhuGgp&#10;c01sVa4J7IpoywizGt+TXBPlCpdrnlWDxZUba7LkVuO7H7c4MrKWbzMs6yPrsjLFXJoP34C/WdDh&#10;p6fKHO2bK5DxO9fKIGyWk1ZMPmOFgsedocJorG/I97vy+OtX+HtuJjWpDvQ+SsBVR1XjyJfKnZ7b&#10;kttrgphFcmN9JtczBH56V/nmWXsnd9NZvsR7yXDBgs41UYN8gFrxDMXw5quvhTs9MHD60CEuYJ0z&#10;1wSbwEmfuZXhLBXJ4yg3tnzmfJqQ78GDVnOZYbLWm6ucTEN/yYafSzgLVTMffk+qnbu+zFQz6pzV&#10;XVzJHEN1dB4hzOXmzKSMCECY0CPYy9vOzjkm2rQePOdTedTkEWFiXlBfn+XmlGuim6O7uhqoiDao&#10;4KCF0QYLkMFtCimBhulasJC5Jp56+szwqBJEqekxcr2ijuiHc9SrnrbwzS3aoTeSAWvZKA0PhuOm&#10;sRQqJP1k3IF7yoHDTKyqEEkSLfZzisCakKtyl9Qzlp+sOKuYlpeRS2X506yVjFI92Ni8L4n7lJas&#10;FltLLlvW+BsTlTBdMeOiJ5Et4F/80i8GBc6rS9J4k/2sCoS36SE0RfOpnXFK3pZDSeI0tV2Y9JSw&#10;svJjEw3FUztbtJLB2jmRTSlQWAWJqR39IZQZZi5m8RkDC2QFS+D9ZvQZsklgalcPVmEi1xtz4SqA&#10;GGDBSByAaAZuVTIKZUA8Xo5Spaur48677kASXhRORK8BQRlaOYtcYuouWt/adg8hkzA6oLChDWCV&#10;rF2zBrARMOV2pSVFmAaitTGl3HPixNCZQcefI2YWiPO111yNt6Oa6E4kH0B95KIg9IOxpU4WgRyv&#10;uAf+kX0AmB2AEVEImAAgHdidSwy5BSFX6+MDUqIOgGvvu/e+t959NwBA9osCXs4MDA4MnBkaxLbR&#10;4xgYAIKBKcFsR7OQJAH60L4OYLK3vPnN73zH2xE3jVbDvh48MwiI9vChg2gmQHC8AlVFAqzb3nIr&#10;Yo25Xm98HBQCzA3akEGxD0VD3aLuLgBYuBl7wIwMQ+ubPSZhsKHmH3j/+wFpod+R9wPZYMN5TrkX&#10;5fHRUBgaHIbFI3sL8RqaU42x4WzO1QiTQTKN++677+6770axQDJBHJho0O7wMLVFJrsMeCXwUksd&#10;hMqCH8AMGJPt7R0A2jAeQAb6MDVYidANAgKCHx6inQeQFGm/UG9g1oDZUTjMBlAaBh+CERRDFKGN&#10;iO4E7Ii4caVbYSAPQEAcnsbA6/AW7bdbBdQPMdGDZ7hrqh0WsNd111935513AtMEm+EtqBXyorBa&#10;yfNE4gsUiD100DQwqyefcRWtAEAJrgNUba8YnYu+YB3oWbJzsdjKO+YBU772ums/et9H77rzTkCr&#10;EC+jY2AqpAlDsegnrPajXOxob1u3Zs211yArSwd6PCJuPAkPXqyqRssArCNEF+HAmDbAFSeXQGaP&#10;o0ePcLtFpt4eRqw6NgDWvhMTK1YsB6D88Y9/HKyO9qLmaMTg0DCcIe6jqrgVUP7ipRdjZuKmG28E&#10;2Oo8ZRizJKM8MQxVFI4WYQQDEF29epXnFdALIChSQCC6iTJ3IvZzAGgL7J4PakUbehMCgamqOzoY&#10;rZCkF+X7eOzfCHbF6PMGGpj7AX9icgdkhDsLyoMlmGi4qoIygD6jOWvXrAVYjPEIloU5CDAXzYH0&#10;MqQJl+OqqzbeddddmJVRlzEFDaaaGDyo2T8wFaBkSiHtCWuH30oJXg9QbETHI15bIY0TWMeAjTiu&#10;u/bajk4uC4CggDTAADl67CgmnCQxJkGc5194HgsFnOlshlQ3qPODe4TGKitnai5rDeONJZAlMD0B&#10;S9xOPgDibKkIupKSt4Of1KG+GRi2XJ92BBbsm6TstChaXCoCUovbC0K5CQF28YUW9C8f1oVRoHLC&#10;oLikDqWZnf80koFSvuXYZkIwSj9h9nAhU2qsGoQ6tluZfbPc3Y6Pzt5oGDAhX2R1iIgp2Za+pHJs&#10;jpaOqIBOBokNJbliOCVdj19oqVdalakUNLE1YDwnemR621x4LjnbGOXKhG2TuzfTW7VGRSJAW7VV&#10;DTP1Uq18wi8Lwy7MG/sGOOIWc9qM9At8uoS06k2FVyxwTyvXEoe6/nhHBl79QNkhtMU2tYq54Ox5&#10;lTghMbs7y/Xx5IGPOJuGB01J1Spuk12oNNCOSmcXgum8g5uCQcMCZuGKPOV8oTvHDKJJfr/ab5zm&#10;pFkiGW72vsl+MPhFM/14D1QCPkwIlqKxhAAVW6VFdDnjNSg27cnj7aYunuKrU8YMmuDELRkVgusE&#10;m5R4gRAh8Uptj+axR2ce+AJX9UKQK3PDMMwFyHTlstAxRGPRlUd5muaEJcUpW9bQG6K6SSWGzKNn&#10;LtnrEcaP6ZiFtEjDCiOEgfEgtLEsuSzXTE/m98TaZMaA0z/ARe1PyE3/5HRwYwnU3/vLkfoK7mVU&#10;iZqPB/nqUsQfmkZ81bvzhaZkfg/b6TSrxDx+xAxF6rFfuWTHHWeGF7pHI8LUDiEX+Sj8rOwcSTAL&#10;MTWv+NiTKI3cqVc1Hs1spp0Hl/23kBh2PZIEdt/IvypLAz8Xx0zd6VJL0oO/o5ddw0msFu/ZuWNX&#10;z4neUydPIzlsX+8Apsi3vX7w8MFKz4nKA998emK8qWv+sgP7e3fuOHpwf9/xY4P9pydP9SGT7Mip&#10;kxOH9p/u6xmqmsBaciahALAUn9EzQ6d6ho8enDywp3b/7qY9O5v2bG/cs61h79a6/a/X7tvauG9P&#10;854D+LTsPYhP+XvL/sOt+w7lT8u+Qy17009cmu3TeehY5+Hj+Dvv8PH44Pshfu86emL+kePzj5zo&#10;OoIvpc/RngXHeruO9eJvfDmKL30Ljvd19Zyc13Oy88RQx/FK+/H61mOtTcfbG4+3N/S1NQ+2VUar&#10;a8fqarBnByz6SXi2SJ0H+5BR7YViUJeaAchFSk8SDrC501wTUzlmo3xXXMIYgVxxDCmnrAwsilss&#10;AiXSKBQJzsYq9czFIbyT8+nzxeEhgIdhn2p3aOzPgVVlnIeArejsCkYQosRkm2WtMWuBCebKek8K&#10;xMiXGC4UbuL1MDPyeVIsoQBTuPu7/VEIqPKQ8SBLR8ZPPaiz8LdSoMQuYazZ2MCXjO1m5etns3ww&#10;tdMwT/OLaSFIfso3GF7wFzxluDYs7anl5GJdB45uvaUMW7uevmom8VScz+erhor8uGmVKVA+Uz6J&#10;mzPSbc0ojg4z0GfMq7li03qxTPzvtoPP/fwUVRYCOz0VRqptvgtxOEyraXSbldlyBWe9mk+ahpmM&#10;Hm6zEiq/tKSD4iVnr4ALxOHez++a9tTZe6fMz+768uOJTzzssznuLqBUtIBwWwlK5Czxc/Sja5sv&#10;mkT5Z2pO7jqqaLYyvW6qEkwmS+L/cg+eD+n8XncNvpRrcm42fAN3FDIqnCU5LmF+e4ixT8OOtQlN&#10;lUErVNEJrqr6nXuVyyYC7mSTCsYhsMpIGaEW5f5iKymQNSpQiO0W9oUpEI4ur9KQEs4jPjBjucO8&#10;xssWNK+6HO7CoTzLRNni7uBG5pTQ9nuZi7Kf4QqF4lMgIEtDegrtpTptpJxfHPFnP4MAUrdKTZWr&#10;7JVrQvDs6OKk9mQ1kk3zMybvxYg2ryW4WWlp8lhxhvstTXMPmWNUBlsSQ8Kvz056MpZBOgAr119/&#10;LRLJa3827nD1+muvv/jSy/gCuOfWW29dt25tFIPcTCNjUOeIGURY4rFjRxWOF+miUI2O9o6HHn4I&#10;086IfwRMw5lqBMMisUNSG6+//trRY8eQ9gEBjC+/9FJfXw/WKyF6FwGnsDTANbAQt2/bhjz6zzz9&#10;zOEjiDAdBTiFV6BwvAuQFqKPUQKMiVvefAsiFh1RDYjqhRdf2LZjR//AwMpLLkGyAoTBWtICDNq0&#10;aTNqiw5H8oSbbroZqXFBCgCau3ftQhwxMCPggx/84A/ddecdYCBwNhjrxIlexBUy0nkvUiadQF94&#10;RRUnUoS57tu7/zvfeRwYH5gMC+Hf8c53APEEvgjo/OjRw8ihgejLV1952emWMNkuoLDS0NgE0A0g&#10;IBoLIA+hxwArMSCgPTEugAsjnxRCIBETiqy78J6ALKtbKc3mze/60he/hOpxW4AObL9WC8J6yQ9a&#10;ijzZr7/2GjbuwxuR9AM0BE2oPsUf4TPDlqyrw2ZrH/zgBxC0rdQNFJAn+/qQnxetxSoYJNVF8xEz&#10;jmKVxJDsA8jymaefRq1Q4KpVq9FZWH2QDH0Mv4mTJ4m7IRssKPbUU0+DPRCMjKzKwAqBge7Yie0B&#10;EYW8FecxEBDvqdQwYUlgrdnOXTvRQnDL+rXrgHW2YqrAXIu6nTyFQNTdSEC7e9eJ4yfwOLo+KURk&#10;nmp2alp0LsD3m266CYHeEp0M0oFvilod2H9g3769QCpxMxjJmDlCJHDmheefR7Aq7kfE8Vve8pZV&#10;V6zSrEkFTz3/3POoGF63du3a97znvVdt3IgOgkaA1EB9kIgDtEJXAgygo1tTj37HeEFqWyQ60AyU&#10;Vp2LaRWmVkGQ+J133nnNNRvxOshHYNCIbX/yiScRrYwXodsAguMveBUxv+hEhMQCxEfYO6Kn8Tga&#10;iBwg4EYkaEZnYYiBG9FNEnbwuhvg72KDOO7eW5lE1C1w7fnzu3AVHjoewegAnwNovu3W2zDipO0q&#10;KASZgpHVAfeAzVBthPMi+hght4iJBh1Aq0cffRz1RCgHEFsuWK6qNmoPpgL4vn37NlAD1QY1Nm/a&#10;DD7BqEf2EqwzwMAHC6H7kAdjy5ZX0WpEEGNFwsqVK0FV9I43aPaeGNhPEv44IHsmXdHudlrNcADn&#10;4aVwQ4zrrkd8sXSQMtBrqwqk18CzwKYxPOuZS4RrNcjVk5VNmzcj6B7NxHjH2ITLoSE/jGQUSGQB&#10;8YJ0ach6zJ00zgzuP7AfeavBJ1oLbBVQHDbdLvjI2NMFPzn3AyW9GcBlYfMzIyX5zLpcbyejF46S&#10;Fo8nM0og4vTky9bizuKULJvQwwGu6KwLKeCEUn1tIgT9hMi4JC8dEr4Gc8ESiUWE3yYtKzKb+mX6&#10;F0aZ7TzfE0Zx3Oh3qoTcQBUZBoK+RieaMjoh5EdRM+nx/GoXrEscXxwd/mUWtCWUIj3tbbvtVLyK&#10;AfR2phbOuVGenw2CeDFUqYeCkKn1qSlRO/cO1YGqkKqarN9sMflt6cDd3lU+ToQ7kQwrtSTBQnEL&#10;AWIFoLF2bnZM2hlrI11sGOUXZeKDEE5KaxKZhkyryhXkrENO6+GX0VBz3K6ZKh0uX2Kq8JfK7FG8&#10;uxiffmG6oplIW60uuVRh35OYQv0UXBG8SaqwE7Gql3t78os7TpELkDCMPedKEQ0xoYDEDWn7RuqS&#10;aEsQN0PPUnx8OIUklDnKCCPIbmMv/C6PFXNd1nzmAPE9roLbgGYOYAoWylgRMV6aQQJqpoEpCrTC&#10;Lvo6lRadJC5gB9GTZ35niF8sDlNSbIwQ7m6qvuPiXwPBeBFUXtrD2rBq4ana0vQQIOoKhNQplaU4&#10;OFiU6YVWsZICu3WmcIm7EjekKcByF5oa7la8jKiuGlYLd2UAAP/0SURBVO40dYqJrC+Ae8kNvxd1&#10;IB3Ew7iLwSOkkrxE4eIhjFR2ctg9QUUr3RA+mkqQQ4ntiIaIaJIHjJQRI6SV45ozwBkFaUbKKWW8&#10;YPQGwSvj8uJzzRIxPxCpnQAyT66h8qxADHyq76mHwF2dStzi4cM4oDQSg9J4FMTn7tCaAnHfqVm0&#10;AdCQNL/nkOU09SY/BY4Wh/DEBMJ4r716w8L5Hf2nmOEEM/hALHsHho709OU96zzdmBg3xxFj5aZ8&#10;SykCCNbmRtIZBgxW8yByAoDvjq2H9u5m4mINw0pzS+eJY8OvvHT42FFM4iJV2iRST5w+VXOmH9ho&#10;Y0fHglMD2Ji6H6yP/gCNxqorwNKGx4YO7t25ZfMzu5/bdPi5Tb3Pb+rd9EzPpqd6Nj91/Pmnjz//&#10;zPFNz5149oUTm573p0ef6d+fxT3P5as9m17o2Rx3+v7isxmX+CkK1M9e/MVTm3heN7zo26Z8nsNJ&#10;nX/uxV58nn/pxPPPHX/+hRPPv9b74q6+Vw73vdJz4uXeYy/3HdvSN368UjtUXz1UNTmEVLuQtuBA&#10;JDSDaTpJVzvSfv//2fsPaM2u9DwP/G/OlTMqIBaqEAodiG50oyNJmUFspiapoSxRTYrSeMkz9qxl&#10;z8jjsWdx2aLYpCSLwVrjcRhLFC1pTEkWmxSb7AB0N9ENoBNSI+cGUKgcb47zvO+79/nPvXWrUNVE&#10;01xrdHDw13/Pf84+e3/7219497e/bZFkFm1FDXmeQzMj5X9PZDF/g6duZ92/+swkFzEfF7A2MdXg&#10;EHsT6lEYgLAVvFqCYwh9yGyPx2+DAkRQVVukjFEprzjClVXFqx4aA8QLUyBz/wQEJIMtNwti8KqF&#10;Mkirb9+UkC/dAv3CiP1AUIEGZfk4qxgSEt8f9mPXm8OHD+FGweukGsuedfi/u667bmhs/JkXXyKO&#10;eJncHUYr3q444jUj9tI/2xowvzZqcY1+bD976VNXflH7fknCrpRdpYLb19e8bs0br7UCzUvXPJh+&#10;vPRiI9OCv4QUYaF2/dcKxCoi2zRsqHq51r1lH116Q2oiYdYoJOKIJ7RnHVu+SgIvLb3/He9gz7rJ&#10;i+ffPPYGrl/iiNmuCeozKfbAl7/CjKpGiZeSeJB1TTi3IxmKGhlfatEeSmvGQkOidVsUMvqFZY4w&#10;fzYDM+9q/ry0X5r7m6LWvGhNaWsKbDpi3Ve0B3W7Snlp06GxGy/XQN8ZcpptitPQEkyFzMWcblHM&#10;V+qR8vPX5Vk9bymx8E1PmT9D2NLiFNYU2S653dIr8GFbFFxBLHwHnNw80t2zznF1SGOshfiMVB3h&#10;j8yHIgSBIaS3bN2GinnkscdnyRyuJWdKOyNgU7/KxnMlFaIQI8rDWc6XVJd3swjtuG7DVcvNudPU&#10;kA/Z3b7bOxVozZZSU6oElekwhUKHS3mhGUbdeQ71oXycGhKBjjQMK0MOZcmXEpbS5ZTigxT5Y+vF&#10;usnWo91bFarup42LbIXVxBFfFUb8y7/ySXSe1rNnhFeXLM6biSP6NS6KQxgiuL1EIlB4tb/zPTSx&#10;NSm+bHjLOjhpPuS7xOHPPElV2iUox81XSdyA10N8HxlC2ROMq8znAxA/8/SzQGzgcT/0wz+8b1/B&#10;3Wj/yy+/9MUvfvEPP/2H9913H6vUQZfYRwuIjSqJ0J3OH/7hv2WXKtQxEA9aGa1PeorwCBjfr3zy&#10;k8A3jz9OBrMnj75xFLzpB37g3+PtxB1zC8v/v/mNr/+rf/mvPv+5zz/77HPkiCAdKruEsZKd/cGw&#10;v0klQeJXoCiiNT/8oQ8dvOVGWgGTKI3pI48owz17vt1w493v/p5du3fCYJhJ5M1gz7pMU999991H&#10;jtzp/FYdsp2yKRkYMY360Ic+BB6n1BIErq90wOzYsPXTf/hpjs9+5jNPfOtx2JE60ExIq/SyvX1P&#10;PfXM17721XNnzwBJ/9AP/RBb8/EsTHbs2FHwpt/93d8FiCLJKZ9Um+QGbDVmfG2EFj3+2GP0CIlf&#10;3//+e3ft0q5iigld6QAXfv5zn/vMZz/7pS9+iahGPIodO7aBbBqbgKcHSApMYDJR3qCuNC17yEJZ&#10;cC42Gvgf/of/EXz2sSeeYPs+lupjDooBvFOiJZFYmZQPZOGgwoTEZmBAzAcffOiPPv1Hv/ep3/vM&#10;Zz5L1wCcsY7suj27i+Zb6bxAMuWvk2r2DKxFwDX7/mHSaSx5AzFA7S/9yZeoM/kogDiJivWSMQWP&#10;0yP33X/fH/zBv/3c5z4LhP3oI4+cO3uWPc3IUCGe7+kllPXpZ54BpqQ0mIFsvyS9xU9wYpoVQMxH&#10;H32Mx//1v/7XX/jC/fAb4cyAmBimUIxQZmrIlmtYsfAqeYdBJwFGI+uxawFA77//C6RRpgTmJJjA&#10;wAxtpjQArx959BEYlQGDEPzBH/gBeiQQzqvffg0YkW3oSF0AqPqBD34QsRUZB9wJV/zev/m9z33u&#10;c9xDvDH52pASTELQuq997euvvvIKHQ1TKUdh0gg6Fyq5jEmwQMpmjWh2b3j55X8LWT7/+WeeefrJ&#10;J58EWYYIL7/0EvVkGzoqyZzNj3zsR1jNlzx3INqf//x90IH0wQ8++CCQOS6ntmvTwNFUEB2toXH8&#10;GJUkOpv0uyRm8IMXuP70U08TG63h9oM/QPYP605ihE+TRPiVV18BnhawxVaTw8OkmfvoRz/qdJMi&#10;L8MZXBV4mrwcpBonepedPQJ8Ac7+o3/0j+hx0GEwaOWNmZ9jzoOaAygjiKgJPPPQQw8yoIjnJYsL&#10;QsZbV/dqIurZZ0hd/alPfYoOovlYTuTNYBVChDkMy0qC7Al5/YHryVROgHBmGjlef+MN6H//F77A&#10;J9RDV2SJgEViDynCH3nkUSVo7un83F/7azBMVAh70z344Ff+6I8+Td5kxAv9hWR44+gbpMh4QrnX&#10;iZWQTmqAwj+Nlm1gxz9VIZd9uFhGXQOpIGNWicW4sclSzU3pMElhQzkhxyUKtcCZwTSbFSzVuilC&#10;RD8GOfGX1iHpHwS2VQOJndzd7BFngM2yRf8F9wzUVeqUO92ULgBYnU5lZbXqKhBuBYmachoCVFPM&#10;2yjUsIUWfOpWrg6jc8tLI6L1jdoJxFQjbPCVYguRJVSjjqOGebqkbfFemm5SMVQbqoVmKaDWZ1VP&#10;NjVvcO1435lC59lmIFRcvd0Nlfr+N09pPzF7+Hlx3n9Z5lL/uTWlS5IQo1oZNkYua86aBpHAuUff&#10;TX1V27Bn+73ptRCquZ7vuuhpwjInYdqmcxrWK51QGG4VXV1qSvaTBtYFgRW7qKSDMIOV1xValf3B&#10;/BJP9yVC2N+zSK20K1cCxpSfQvPqKui7Z1zSHCnjBH14eobvCRYNE3LIFkwe2JIFIqag6VC0eCGS&#10;G2Qb2hzmbTnJuantfZI+IpRJLk7Ts+mQFu5g8lKijUBq4o04zHMhBU/F/jT+raMGf5U3+3VlK2qx&#10;mQmVcYD1rEVX7MNj8go9rWise7Smnijh13o07SwWbxy3Wu/kgCs8FcngcuOWi0oOdrbx6/kZwkMk&#10;/3TEnUjHeRAriMWArEAoyqRdijDRUrPebFsXtyNTlTQoW9GW2BiHS0SJewEDC5uMhZZuNsM7ZDwj&#10;qNA9MLR3SoEOXg+h7FiZe/D1MidhSzlrIwJM15Auo9iVWwurZyQ0UqRLr7AcOj1xyxpKZTvK3By1&#10;oG7wayy6y4gvMre+LP+W3IqVk3mU9XZgxOSamDx/hqCNihHPHD9ztsGIM1LUqZYKzjVxESuq9Kzm&#10;dFfY45Lt6c6eWzxzZuXUydnXX5t6/fWZs2RTcAJ5zvMXO6+9cYE9hs+d77C/BnvjnT6zcPTY8rFj&#10;06dPT7/x5lm2y3vltWkiiNkwRW3OPJY6SXMjyyyAnZzvTPm8ONeZnOOzZ3K2MzlDcpYVSpyaupZz&#10;Es/hms4V7p+eXLm2c4o9lzvTs6oz+wBNLXWm8ViWV6bJmMAOGDRqcWleyweIUdCaBVZhEe9OCBXz&#10;MXz6ouKmciqE3/xdFpp2vyqCSw9REqee5tZy+tEckW+FE6yKtP/Kps3Yn/i2w6NKKaaJGQEH4uoy&#10;prvJXiROIuojH5rvfMHH1G7WXkKYOZvmyLbhXGwURBX4FrOtonJdVwIPW8lFAfAPNacFWJjkI1HS&#10;sx7Sm+y7TRjxBOkncSpPnTzFMCAiave+fSPj488SPPTs80tgxNYgf2YYcRHu/3/5T3qwwXwjTTmC&#10;MfGlbapFPV0BIP6zJGEV/GtzTfSPjGp7THKLL5Nr4p037No1OXX++HE2GL+Ab8jOLkAKNIwopYoR&#10;Z2lIOSyP9X9M18y7N5ZVV523VHvstdzTGBWXI0VD4WLlraZwU0I6JVZYaWlrEMYEaopa9135Nbdl&#10;imjNI015UjT1yCN5b64XnVe/NDe3TcemAs39cEopovwWrWL1FxfCSjnCxDJuHacgpa37oqa7Vt+g&#10;yJJa80up0mhs1cSGU3c1T7tn/yzZuP0uKgRAhE8trJbdILMXlGzhJRwh1soLRVGK12UsGHJNsPbq&#10;6488Or/ILnYyFwP+NLuSJGpEJlPp0GLIBYWw6ycr1/EisoghSmO1Bop1jEIY2zEAWjyX5VwBn2VZ&#10;qQc9qV86q65b5U+ZGY77lYmI/RbPIqag7feW9xXVscazddSwooS1br52tO6r4HRxcr2hMOvmrzHX&#10;hBjFlryoYcwuudgi5mrQluHgULCbpqfYh4lxyEj2s5YZLkJWeeIxhEFH9SbuqUqYMqJaDmHeXQ+a&#10;zQVpejKMmDJT01OnT50C7rGn0Qvco7fbpAeKBfL748985rHHHwcUIzb0Kw8+yM5gdJExcCUfiB/L&#10;4nY2lSKUTwGVdmi4h73U2DT1uWefe/LJp15++RXMSlaFE/OIfQAbYZEcP3YMsAYYnswSLHg/cP31&#10;rKwHAQQnMgXY8GocmE+2OwDZ7l1ha5oLIKjdVD35AHzJ2vz8RPcDrrGhrfuVHcMEEcJKuD9MkgNy&#10;gTkyEogVFf5rJ4XwW0ArQEACOkFLeRcRi3/wB3/w2c9+BqrSFZpR6SXU9ISS1fb3k/EAWM3bIHZA&#10;b5988lsvvfgiWQ/27ttHilty6VIBpqnJWUHH4pKAbm/avJl64jRpJ0ATdnCgF+z4j/4I0n4WlJDA&#10;RgCsBx74EwDH5BSJUDMle8+cJenzCfI/JGopoAn43XPPv0BfEJ1NhRk1EAnuaNRGCAU+ToQpUd4J&#10;IgTE/8pXvkLrHnzoQahE0yAjECQUaHQV5CLtL3cmlp3OAuEVDQ0QEzj8L//Vv/yn//R37rv/fjBu&#10;IkO1MK2nF6ATVvnU7/8+Ibfk6CCwlFlT+jSZTKg2QTXoC4c6SAxBEK5ossEjhTWoDGnAOwDZr3yZ&#10;eO1T3Aac/dBDD7E1HPc43Eo72FIfBgjmL+kIoK2FiFYWAGmy79ynP/1Hzzz9DJWnnhBXe9DVwzJC&#10;oI/g0b5eXm2vSWSB/wF/6XqyIrznve8ZHWHmSn4mYOs//2f//P777gO+5BFi3tn77l/963/1O7/z&#10;v/zj//kf//Zv/zYxqgqCxtX05hKJ40DuMSK0KcTQcHAObgDcv+POOz/84Q8xQQJx+A2s9uGvPkz0&#10;OqRg0LH5IWk04DdeRFFEHN933+cBW0FdYdGnnn7qS1/6EqPJ5q+EsDbzHVGoO39qB8JkeiGaZm4O&#10;70rJeRVdNcg2cZFx8DCYaWGVTBISyj2kzYJtl0htYVITmB8qgRCfPHUyroKk8tIyo+PFl14iypjK&#10;AHAzbLlOrglyjFheq0QWKsISvPfQrYeII1Y8r/YnJOoHkJcJkc8xi0DcCtkemKgAwA3EYV4VcE/b&#10;qT+18oO4H4IOsek/f/99n/6jTz/22GOMGnj+C1/8IuHkPKZHPUYibOF/Zh2hp1ddE4E+AV58z3vv&#10;+eAHP3TbbYfZIBE6wLQwPN6QomEGNP/5v5divvr3ikDF1NFDWTTVYElSvPaUCrInndlFtayPijqJ&#10;BdaoHv7y3K70jko1yFKfTu0KJlXACpeUI7hig+2Wu8OC9Z4KfhSbLZipFdlau4gB4gSvZduuxnCU&#10;yisr00tAYsy9wEEVpereXljdS4GiFNtEbiy/DEmV7DjHUuPu3eWSL9QiGrKFnqFOpUsjdUOANokE&#10;YZXtGhIkWx9Mh7ZI2q5q+swd2jKj25iQG30pC1XDob6pGLu1rqseaDXYcKD3B+4Gm9ukcy9XTHO9&#10;17X6u/4cyyYrobocU+3+woT+wcxWeNXPGJsIlxbLvqjBpuxw36pO8LR+mDKcnn9MX1lHDvd0Jyhj&#10;kuZR0knFfrJNGdtR2XVdVMwlvmNjOIi25H80Tuh7EjPuJjRGv6tQHKRi0dpa1aKiwo0tMN14roNS&#10;6/br8jCbYgPiBR/NEBfEbHPSWx8LxyxAKjWJ6kl24CCV4c8ocZsfLAOUxHNi/WGENv9psRSIjPcl&#10;U44mElexuMnLABNlGLQoSLFtelnN6V/4AqXj5VZsryXTi/Gm1HVovqQw1tyGmgbttb7Nrcm4TSuU&#10;HUL+B4mPjc5YgtGGyvn6kxY2IHKGPZggtZHOdWb6tMkb6JlrxBta2BgzQwJKkLEFHTibNu3T/1rE&#10;7co0kiixIeIRL36vZKcMe0F27WLJUz2ooghNL2iUxUtyugGFQEKewKPcpQ2xF0i0pe3STHyTHsKo&#10;eG/YEdzZ444USi4u9lFJMxKp0hp0VQeEt4vDBLaqjKv501k0lFw43S8EFeax6eP1nY6ALmOl6hT7&#10;XDnXiJxLx/tbXUkNQfA5G42lfmBeY3mxr7OMQ4gZCbfAG53F+c7CHEumOvNKGdE/3xmdWx5i5vb8&#10;tM45uLevMz2v74F8J+cHphf7Tl9UigltT6ssxJz9HWVggDN6O9r7DdPNJ+4tE9/Lvf0rvYOcJVwb&#10;hrym0w25xlOp667xtPAqXLeKyOxvrDjpZe0CqAaXNtc1EZdwR/ilpVwacWjZckkH1julluusj0SN&#10;/eu4ljwDK+OGvHn8mHYEwcPCFjx/7gwRuef0/SwrE5XB2EeyCvrP5DXmkwPENp+YoPiV+GL55IpS&#10;o/nA1iW4h0+K5yJeHgcuGwcuoeKCcavIvMa25vUg6EQXlHcnhxKZIcoIIuH2CK5MOLklRZxagFcF&#10;2rKX3oq9/93vbxsFYoXGirOsKspUcttH4JGo1+ggOPJte/13oSBbKgHBujZbUcTVLFxrs7WsOBHE&#10;SigGUjN9EuurqHhrh661Wb9dfWua8vNIo/54aZkg6i63LxjUJWroLd7WWFAUHnWWKykn3do+mp/a&#10;VSqQVuhZDd1QpqlzU4/GsOeKbE47+NGDORj6Dv7I4n69UPulaSJZVk1q1i5tXdO63WxJSx8Fi/MW&#10;Wa5bkOiYhWWmzBcTbqLDNSzEb7fu6jvxu3CnsZFKBJv9apooFuO/5Wq06S+7wotVlPlANC3phss9&#10;7m+bqTb2ZXLrF95jBuBmZZ/gR0xGw7mxr0IcmUg87QwV88YV7YkklCVT6Y5KbpzQWLmOA/CuHgnx&#10;iSVcfIuY7l3v2LyQ3veaMys8qT9vcYy55rheVTwDRPldYynGNVCmMs3rNz3SDSy/Qidl1OsjHFLf&#10;WitTigti5XamyY4GKftpFObmgsDs2PWGYz1rmqRQyZcsyzB2fOrNN7250jqoohthANgdD7oEMIRF&#10;G38IvXvq9Gm6gTcwtcv2UAopd9aBZ5979vkXXgBaItWcoPWB/sbA1Lz10jIrJrxwSWk9CdskeBDY&#10;LkYJWpskClpYl5leZ2+48aabNm/Z0oDWZDD46Ec/+jf/5t/8G3/zb/7H//H/5f/0f/6P/vov/uI7&#10;3/UuVr5T5fhC3oqK/XaHwbXhxFAecwMzgsVRcDFJaXlp+JhelMVy/jwP0tJt27ZDu1CccngE+wHE&#10;k3rKgSGTwMLS8eMnnvzWk4RCZwibkgKUldHVWx+o40i/cPw4WXdxacCXt+0g2FN7iZDT+dChwx//&#10;qZ/6+Z//+V/4hV/863/9b/zCL/z1H/zBHwYphsjQkPpirWjLV3bv3TDBXGJZXtnpEDTtxBdn+TU4&#10;grP4zWf+g1diP+GwiXd7ekAYd+/eQxYOO1HLUzMzr7/+BlXFHdMYsVaSa+GhSv3V0b3admbH9h3X&#10;7QH0F0TIdeyzRx75JtGa/M6vGtWLhMpTGpG5GN5IOrEEOwJzkfK5jYBowbKK0VYi1yee+NZjjz0O&#10;hROS40SH83ApWOT77nnfx3/yJ3+OSM5PfOJv/I2/+R/8H/+Dv/pX/upP/dRPgdNxs+WCEknLKzav&#10;wg/wYeJ8ObAzvwj29/LLvFdup107CgdztLKJmlGoOCfcD/ZOzLVxJ7IoXHya+ORnn6Pa/Gp5pLol&#10;JpeDsYwhqYWTTnbORBkxC5nPoz6QBQuVl4LVsmdeehzb89FHvknsOYRlaGChMtbgAXBhwqiJ+6Zu&#10;PB8nH+khU4Y4fVYBL8zDbBKBvh55QBLhj33sY5/4xM//3F/9uV/8xV/8D//Wf/jjP/7jN910E8KR&#10;B0GHyenBSM80Krb3H/3xHzNZgjdL2DLMD4NgSzudAhMP3jvIm6FzM042fN6QEQ7HQIcO8AVRwMxe&#10;SKo4CA3+1xCYm7Ws0T6h5CFxFmCCItU7gPLY3xLKCwsIHHZTZEIlApunBLhng3hvJcgXCiESGWI6&#10;9ENqUvmpT50CN7/10K3gvHbq1WukLoFuGO8IM2rP+3kRUynWo0Z88hqlpR8E2x1VemVdxNx/+ZVX&#10;SEQDT+Lj4orTUm3VNE0otMQ7LB/XAI6HGWMDSGcJvx69+3vu/pmf+Zm/8lf+fSgP2X/u536OgOss&#10;jdEYJzuzM779eT4CrdbD+yLZFskh3irArpGJVXZdyyOsX6MmPJTKUc01afPo1OB2RS2V9+ShphbC&#10;aLL0Phq6+94gNYaDpNfqrK+q6v9cbHDAbnkFCM2an8DUxcooNmLLRGnVws3I30271nZlrVn7Oq8J&#10;blgA6Jj1gTccrWVBkQmI2DZ5hbNCNYvK6y+RotKDpBnNrzVFRnG2yx67in9s19O2R6l805v+W82R&#10;ADGG2BjZTUMbczOypdxfoVlXxtmNQ5x0d76k91f1pduVKIDYCeX9dVCuJejqv/OSAkqVn1J5ryxr&#10;M01plIwtZdIv7CckKzaTK1noE15Jg13vdEJtSopN8UbebW9l11BZ5F2ktRRS+7G6cLVHVVW/ssCI&#10;NvgqTKmy0pZgd4HQ4M/iGGgivBqrLT6kbHk4vYnq1WY+gVv0Z03WECTX4aMF0q1x/E17s0ecwk7T&#10;dsrRzJeLoljl3AfrJBeZPW3zszb0iMXVdFKML6QsgjfbpSqZsnEf7A0hwoK/ZSImejDegc1M/dNE&#10;PacVwpXZ5XiQefe6X59WC2o7LClBAFOQYnB55Wlir7KCp8P21BO1mAEieNdAdXBTxahQM/ZnKMki&#10;vDVezVwM/WO+0i7fDBys4A6gXIlxZ66QBeTgYutcrb1PHCUN4nrwWDeosFmGIT9RI7Q8TzlThaIX&#10;swK/ug3mazkODknxHixqmiWyQWfTLPu8seugIrNZNdm8V2xi00VBxKkkJQscV0mKlMn4FhSfxCBr&#10;xlYdrhkZOe1wir9LYzIO1JyuVM+b6mAq+7E4grg0vHmP5XxXF6yRDFce+pf5tQz5kh3DEcsBWR3x&#10;Cx6EQT4AZMx1zGPtok3f9Qys9LD/XO/Ccs+cfEZOIN/BxeWBpRXMKt3DFursKtbpG1oiIW//kNFh&#10;o6bOsUfkOpaRT+OoPrmbP7XRXzm/0wZ1yd/uist811i9xrOpV1m+XgV8Aq+qlqilNrp/dXNaL/XX&#10;okJX/3NJ1erPcRkySCpPWfSJQ2UQEqfCKjRWPf7+7/8+q8F+71OfYpXbp0iH9/u/T9DJv+X4wz/8&#10;NGsqWfjWOj7rg+AAjvt8fOELX/gTH/nCYkQ+CYAgeIUvfBKHwTozzEVel0RhzZ+Ptg4iBjiIMfrW&#10;t54g1x/Ly55iQSUBDE8/w5I1wk0Anqk/4y42k1VEd2/S74gV/t1DbxsFgkXESwrLRcdJkluj5Tuf&#10;EqMOLv7zb6tfJXW6RmAsmNbRlJCZwkxExgIMxfhsHjdH68iAfcu358HmqZg3KVmzmD6aKP6U3JhA&#10;gZjSHZd7Ubqsql3dlso3dW4q2XRuimq3KAyQWfmGJRoO6ZKuVYnW49oDIDqXEprXUfWk5VldAVHM&#10;qF/VWUEhazqm5qWXtjdmYbg3BkAOnsYKA/mxRV0CQKt/Jgsq9Gxa17zrLfvuz+CGYgn4TbbozV2N&#10;q5ka2OwoFnMrA0zYQ13p/gyPxRC10+TLtaiYQLAzFkm2zcwmqjwAy3OFyfU6F5JpdNne9jXDlGXV&#10;KYSOSZxekw0mWNtLtYThKlsxhyIVFOOYXR+You/KltoiKUzl43Jgs3Bhr7kvHWwTPX86PK/g09UG&#10;6xpiqsPV9JNI2GYuUS4vKP5eQZ1j6MW2szkX+ge8F3BSvSKR21JS7KVqeqzaBghAzKe7xLMV3gbZ&#10;ll/ZZdt7bsgl8yt0EbAV7MjJRhWAmWleSgBxA+kbHx9RqDHozPwciSaUxADkS+Yve+X2K2sdS9qx&#10;xbxo8viJ495FSoA6vUwkINGNqTgOCHtT8G4qT9dQacBcAGLw39xAh4FH337HHbfddvuddx65/c4j&#10;tx46TFqDnbt24zaok1TIPNgczxI0yj57gcUBhECXgBQhBmuWwLlAG+2+CdsFS9LGXIuLyni1fTu9&#10;zrtgEhL+0kziVXds3zk+Oh5aUSBZSslCgLsF0WEBuGqwf3DThk04Q9wAAyIBzp69QEsxdPft38ee&#10;ZooWIUxhZQnwbt/+/Ufuesc73vnOu95xF+kF3vXuu2nOtm07CBhRR/Q6rvMC4PIwADEPshIOiQJc&#10;Cf5O0xAq8tQWFiAs0dBAeuExugnATsiv4yzJWUHqtuoxKucsU/fKpupojYQjRdbHYdJSQ028sBMd&#10;G/0NKeu1Bym4MwHI6B1zjsf1cgcU8vobbiRSWzTsJWnDHEmKQVT5U8nCtm5LemhKJSYAO+z4seN4&#10;hfAfdaNv8RvvvOPOj/3Ij/7kx3/qRz72se//vu9nJ7d3QpF3vvPd7373rbfeSkd42akEqNC9ixep&#10;JR0xOjIKGgjISIWpCr3DpAIgYyOxqYABZfWsex5MX/u80S7taraZppVAXeYqyMYA3M9PtAiC0BJy&#10;njjPskaY0wdP02oqTOpFUicDfGeIASyCnFIvphq2b9vGRXoI4sAvZL+FlwhlQFfjxcLh3A+rs18P&#10;fAK16Sa+8wqcw3SBwqm8Kzo2K8YuxfISpBafDKBNmzYCFt92+23vvee9ZD0mMTeJGqAP8wf0b+Kr&#10;KOHom+SQOM4XAaBz7C6ooGAidklvHUdAklf9KzUMCkyqEMXPOlM7UDIQM4EXjFhynkDe0JPakWJC&#10;XrrjnuJg43Lv2r07tKUtdIH2KnR3IHBYE6je8S7lDA1GnAS65VjECz0I0wLF6hGIvDDPq2kyXUMe&#10;D1oT1cDUwutvHIX31CLNHM7TCDYYDE+qRZLgfWFLuBEBpQ1MPKnA4CDrxWuvv2b329Fti4usD+AV&#10;ehAgRsD0heyMDHiBk0JcP+VYQynRKoA1ODgpU8hf8X3f+30/+7N/GbIzQ4DQgH+iXf5cH+vbftEz&#10;rVA4swX3FtzKKGxjElU6t83RaIlyTyyeokoqzFTB6XYxhVTFBa1AXpeAroat+4I1ppebI7PNnsoq&#10;cbLcIKZy9GILOezijKWKrrva2FhnKWVNM2s6wvrDZchnL/rSfhf1vBy7tDm31PcaR+8a4w01HQGi&#10;+VMzswuOGo7t3kZhmld2b23XIvN9RpmrBvfaqHIU48GvCHi6pgkxZYLPtklT37amyY2VoXs1XhqY&#10;oFoxKfDqB0hKDC9dWrdaPf3b2DyN7XgpRLV6gqSQM8WWbggjOl44tlP8KBSB7xFPyVhE8LEo245H&#10;ejbkFSO2NnbnorFdPAoBnE4ikKl1+WeZwZDdpfjWGnxJpEP2HytbUCjgVFgsQKqlk9+hl6akMDBV&#10;UKGOlUhjdEcD64uL3Byfsol9S4HdMduyA5vjfGmMTDMngA5KbobNUr6CKfs1hQ95FgtK0Xea4U+k&#10;sLjX6wlsWZqk4M00ASGZ/NFhdX7nLVrC4i1VM//NdSQp1AkSbPRUYbacgkQ9h03Z0t1g0ppT9kQx&#10;9wo21sy0QWG5CVp6MzLi4GIBx1wx8GrT3mhytqRzJLLkuzrC1eYUbb3IJrMd8RIZO1z0kh6VzOH0&#10;dnIhdIPBZJ7lDbxO4LuzssaF88xESRiiN7qzNKzrBIaZuRlldQLGxE/HCWtvc1qYr5r6YiS5i0aV&#10;NWegt5lvVw9SPZBIHPsJip0peSqSzFovzpSbzA+3qI6+sEIXA65QcpVLdjpaIEV3JF79gF97p8sr&#10;BafS+lBNTAw3MCdzzMHsZD7wtQfYXBe8Zs3JsvUjTyViRURYYGgmUtySr0sojcdu3gnDzjJJdHLr&#10;QmeZzQo1AfLdP9XWUpVU6CrOojAU16ZG6RGYmRMSiUpqj+qPoKE5jn+zAlh7+j6d66k2d5S1y6qz&#10;9F+jbiqTmr4+MkfCeMGEwyRmawcQWL4QWcL2EkR15GBJHBdzsACOFWM5uI2DwBSCDHLwPdfzPb8S&#10;C0KsBgeL9vien/jCnzih+ak5CETgIBKZzWOIO2apGQcBN4pvPk9MMwHLk0gXBqDFl0ZIGu9JvfVN&#10;gu+c5f/dk9dOgYjoqsol+5rA9WS7jpzkNqE89keu/SV/1k+kzkWjW9I30r7Y6+0aOaBSloCwrbIF&#10;ludbyyEroh4NgKtowWalS4Z0rNO3woibmgQO9mqfqNlh6URbLwGL0ZLMBHM9R1KEX/0rgtAF4+PB&#10;FJIMM9oLXbuh69Ce8/iumzdzJcln+OTA9XMQTwG+G4OtTbl1G5v6ox1wSEEHcPHIZOgMH5s3bhzf&#10;vGkDyc95G9tT8ULei5vJYmJehzGzLncV4/jyTATh6Qpeh1+/hQysmzfgyGMbkUeH123eTBuJSFS7&#10;eBGVSdsVPli9zrd8xZ8ZBxe3Rd1sm8qZrwzxF6S+5fHJokjYhBaAxgix5WxDVIZPlqeKOTPNYO4p&#10;Uw6O8ob1oAMsyC+OLiDcLREYesDjQiZNxpCuOS1+yThhvDj2LSZiNfiN6soSKpMZPBlD0IZcQr5l&#10;Oxb3tLGQy/KwohXjtClUqMT9eK6iunTV2rNydLCINmGu2DcXrwpN6LKvW2l/LVh4RcTrCsEQPdh4&#10;jDP+TwRHAj2oa+aRsgbTRm3jXhdf0D2hkEC7KA7hjlMSTzHmsr/HuaVA4BsCYP0CgumIpJhxZ+PY&#10;DO7fv7/BTFjEA6wmI97wHmYPBjog77btO8xIOlD7cWYonoGNEMAUt5GoFz373HPO6kHggK6x5wGS&#10;Aaqm77mhrB6amUHHawUTYM/FyeMnTr557MSx4ye//e3XAcvAyJBYIFlB6DggCHYArgbN1JjbRJnJ&#10;GQd8rGDh6B4Cb4l6ySDkCjGDLGoSPQ1F0Ql4VDa7yD/o5IPadkxOMuWzOcO9779XfoGnQQgyZT0T&#10;DWQDLiIcIbknNpcpkIrzHyYM5smZs+ewVs5foAnU/xSteOnlV1ifReuRgJQJpseqU+pDrliMmTmW&#10;InZW7E5KWo9v2MCwMQCnrsLMUuXtTBIQqgTHfRiL0qZUBvsJyoopS7S6/CzvoELwdQkth41QAcq4&#10;p42/1GPCi9XBKgSWSNgmfQp8xmuDBnrtF2kE4KuebVu3k8kjDqZSBExO0kDK59WZUUGl3XLw4Pd/&#10;/1/40Ic+RLzwxPgGqARTUQYGHI4osKP4rAAH7A14Corh+eFVIjS9H53VZK8SLADI0j++3WB3b+/G&#10;DZtuPXirOtfmBHUDcIdEQIR0vMKTl+n0BbIrwMZiA/twWbe+e8+eMSYDfPAr9zB86GKeAjzlHZnk&#10;pLagwDAGHUSAuaSRbEpCmOfod4UGe7pbEdOzc4xAZV3sHyigvBI7DsotI2m1hIWGbjYJef2113//&#10;D37/d/7p73yVGNiTp70UN868ApJGR0Z27971Pd/zPaTMvunGGwF5NX9rCWD2Pq896w162iQYhCzQ&#10;au91ezOM2UkSloPbEVMkicP7zZDkNkYtK+/ktw8Pk9JXHrrHKoG3LA/ERw8SpPCQRTKyKfY/UBN1&#10;wxyn1VTClskg+o0YYecO0sjC8I8a9kSUWCianh63fyoOoXcgHfMoQMAQJMITWx6rnSe0u/3gEFwG&#10;PXmK2RTJcfcsw1kbys3MMtgplSabbSTQcALEkNYzzm7cRxJq9LwEt+QMsPhFheobaiT18D/57X9C&#10;WgucFwVTy52Wg2/KD1CxW289+L3f+70MZEtZHeGQP7/H6gpWl96DpGI3dglLfmC3qNxVV48W4Mya&#10;JcG6pl0esxbyMCz4hcGszDpeljiGJYJptYCGGlYcoLT81CayJb+x4K7loVcH5nFhRRFGV3tRUqyN&#10;8ENqzSutW2vq1VblZZH4pwbliSzRU9WM5l11mX8TOVs0WgCypsrhuoYK4fPmKAXWR1LHhowG3soK&#10;PlS3mmZ4yXdpWvtyCTFyW7nVr6tXvCLfm4PFpm93j7vR17pX/bBXypeuz4+rerWWUg0yDW2bal6u&#10;oP+uyj2raG6Ka1DxNcPKZpx+LNBuIKR4g5X9VrUh1O7SXFwZtl/dirbxlgbmmbIKPyaRGawVtmxP&#10;pjohwUSUAEHYbgmgaxBeWQZyYpVrIQmdnEnMeGWsVSVTcpyISikBOOo4RQOxVs5ebkBbsajHQR09&#10;BfzjemPvVoYvnWyWXgHblTEdY9ngZnjDUtQZbX3YIFQiCLQMddKEsdb1qRqClS36ZdfJACjZD6sY&#10;8OuoHGEHjsANp8nrM0GyjFu6L8NPh2Od0Npc0HZ3LPvvVVYpbHo7GXldDNe8N6c0LzEj8+RVBfVz&#10;viCZkoKDg447dFd2kU/mlJ0bTkyuu/iUAWKTuIvR1+iPELaBqg2fO8bCdAzdbB3JUaHCCTw26Sxg&#10;PFpko2qnPuHgarKy/cq7bnjPQstTpsLDtYaLn5Rtw8A6hXBDsdiz2t3j0yYHpSaCu9QmbIRmNvHL&#10;NEb4N3zuQVKGgcZmzZ6S/srBv+3XrRp6zXipE3ONDAiHrTnLC9eM3rf+sylGArdUPNK6JKDgixBO&#10;t8WLA8KB6J/l+ZUl4hK8rAe5LrOgrn7l3jykremY/if2WPvgMfPgaGWVLxdSRm42sQsua0wwaHEQ&#10;V6mBRBZ/d88mkPmqv8jNbBQythgJWnzyBYy4JO6m2RGdUe860/rmrB1k6Wq1d9VnyxiwJrEEi9bg&#10;gGnN4eIvjeL5eUQBSxmUTkVipZwMlebUCtN6ODq/ezTzWxG/lg36kjmn+Ly5O5KDn9pXIlEsVfy7&#10;Th3Ktpznyg71XY2fyZmo9jpairVT/mz/9NZ8/u/ueBsoEAaLCkMOs6ryJ3/yJ/+fPv6T/+Q/+eEf&#10;/mE8srZeb9ZKvg3v/i4UUSzDGDT5v2W4RLN0D/Obl0VqcYw9Iy8Wl4HgL/6njRFLIdbZ0iZ2siq0&#10;kl3qcs3itlgXDUAcjLjOvUoPggsDmGqdUAs+znXBecrUL8eNgXa5t8SUiuhg2PKpTJUbN1Jsk4U8&#10;ichTZhs+bhDk4MhJVi6lVo9m5HaHcLFaRFdeSnN4Kjth8lLvh0pwHbsJjoPVjk/opeBFXnfO2ugx&#10;cGlhu1uIVBRSLDChWAdFodoeuOwhd3LDBhbaeuNNfOUJlbZ5M1sKqQJa3L6BKxSu1xn7po1cVUyY&#10;s66ndd8FTvyOiuzWJC5H4yYUOVnY16a1jBT2w4gpaE8wEHDhXZx38784XIcTODTZG+oUAoI/phbP&#10;o0bIDoQ5xQBgMHhOQlPB6WHXwL6hJUYWsMaRaIyx9F0UAPrAw8sDrnpStlelJhJUUIeDTE2/QnGB&#10;0ht1IVqsZVcy5NAALu5zcaDdLDkk3ZF9VRhxo3LCAbHaG/POsqOrlUw6u4rxrIqnnGGh27KirdjY&#10;9pZFuFCsHhZEzd/FU+CaCeruSWy2tjoR3Un+ixCwl85OCdPkieIVFAfXsr2Vgyj1cgFVRFD6jzhD&#10;FAnmCLt73b8MFmaO0eppz/DQCNMo3KASlgmVnXv6madpOz1GoGz1qTwZaIKDIbIm6Zd+6Zf+q//q&#10;v/qN3/jN//rv/J1/+A//4d/55b/7a7/29zh+9Vd/9e/9/b//r//1vyKgktkXAF8FQxvoxAyhbvgm&#10;NNUjkdSl4gduAMQEaUr3ExNtJFePQMBkvBIibLTICKnqQqDr3Xe/Z/OmLeoK+wBspPbjP/bjN998&#10;S4w2SoNKSnhFrKI2N8f0V01gIGbUf/uf/vYnP/lJ6v/JT/7qL//y36Xav6YG/P1P/son/96v/b3f&#10;+I3fuP/+++E8xBPJebW1tRE3gpcxsBo/maIoNqLKElYzOaR8paXxQ5B1YxPjwdeoM1gq0/cyisvi&#10;QVW0qy3s62bOJEkP6JG41bt37Waft+3kzjclUUQ333TTj//ojx25405GSjQaCcYSGwtLIO2QoJTu&#10;XATLxGLzE3/GPOMFyPvbb7v90K23KjK9v5+cYV9+4Mu//g//4S//13/nH/z9f/DLv/zLLB8jEUSE&#10;LXUAGSdIWVka+voBoJGfNt3KoMgcKkMubhfUuOXgLZgOcZNgKqIP3jz6JuYp8dFKBGw7mf9gQqBn&#10;kFPYlV4UmL6sbc3QQ2FOZgjIpJZ1DeYN5d+I90vONNgGIUWD5RlqVkD8ibRijgEKy1t2fBql3XDj&#10;DTAMwbMRQDFwAcoVZ6HgZY3KeLjp5fvvv+//8z/9j7/+6//N3/u1X/vv/9///Wf/+DOknEaM8bT2&#10;Eh0b27qFONwx5t4Ux20xRKWgKgyDXMD45hUUqCTah2/bt2+f3VhNwBDKAaQLnUiErdziFgK0AlCe&#10;LQ15BEqS/kVlevRTUa3C0DoLMTCFHziw/13veqe6oC7lfuWVl6enJrHzKYf3QmH0aGA6cGcSjvOg&#10;xUmRieQiRtsZ9RCHcM+pkyf5OThFRiUVg4tQ1RJXwuaUl4bW3XD9DUeOHCmezkpHkSNvHGVQUGfW&#10;G0hJKK3KCinoTpw8hbkEafiTCDQ4m+nnkoxihZfOMsNE8HuCo9E0jz76yL/5N//bb/7mb/zKr/zd&#10;3/qt32Q/SZYrIjECiNCTrEjYtYvUz9IGf46UdDj1kqPouKKzq+sdIMoHX9smaZEqVcdXGDmUjuqs&#10;gsf/euwVnWQmKho5d6U6XYOh/O1V9uILR+XoMRXb1Zl+sCCd5Y2tghqV2jaQiuvbsvt8W9WEZaR3&#10;61KAHi1sF1dXuqXOTZuiYWVVJCmBq8WXErlclomltoU6hU5N66VKPTLrO1LTVQZlqurE3YUgvqkY&#10;Ll5JLvESrLoSK6q/IXJpQdvhrwoofaY+J+TE8Fkw4saOa3q2dHBDf0tXdY2nSgTGlLa2+ax0s+2L&#10;oFaaLo3NFwvvMrxZLhfChLrp7tXuUeWaKhG6pG7d5+5ZQ43yZ17g8WtI1sBlam2DKtOiXi/VxKKL&#10;K2tpDXtXmKDVm9VyKgao4s5qRLBwz5inZubKSyW/AdrTXlbSQZj5Xazg1GC4ddsZatbImfKlplDQ&#10;g4H2S1xDyYAmFg10YuDXTyW6Q9/zg/EiPUy/Kc9D8oy1ZoD4sxiJda4iVcqoLxk/3AOUQnO0sEIZ&#10;inGW9NIyjxJ8pUa1Bx4i66edQDWan4RcewmepnPCcZ5cp4TgodzMtdJzzvmbbBLStmlbJg/M0bI5&#10;qWWmif1MgrgdEi4lq9lHsjwlULjSuQicynmOmijLXXnKu3UJO0pfSKcnDsWTkehZJoChrYxDh02p&#10;Xdh4NFa5TZnNV0Y8Lto+KVMxjRAIcBavOI63InztUavhyWVc18CGIIHD7GJVV8oh0kV2XWa8FaS4&#10;is3iVrQkdaRlW6yWoScDcQ2kaKfL5CrDtZE8QiVbwuXKg7/9q0pQ9Ktln4enkkwY7eWzZ6HTu7jc&#10;medc6Vlc5krfspdCLfeusI2eE+/2CPbN6UWhSgSoU1VCfi6z7x3srhs6wMSgFZgTpJZ2imGlfhYg&#10;3ICmhT5isuDGiHsY9Lt7GqSmwtdwwmpNxmM7d7U5auBipkSrepSSKdHCDVxclWKjQsuov+SfeJCX&#10;O5uejNoKV0cj8BDrR/dcd90ttx5k6SfnrazMOnzo8G23kW3PJztQ4AfU42A5bvHBTi0cWPIc+c7B&#10;thyElbDpcT7x1/jCwfx9PnORRWBENfGZg+85CG5g02MiJJqDjG06OXbsJEiQgRjkOMMho75RT6Wx&#10;dbhUrXz1vP7v7vzTUiDaCsFIj7G2Dxzgv/wv/8tf+IVfIHPj3/pbf+u/+C/+i7/9t//293//9+MX&#10;p/sQ4H/aV353n7f57P9yNFBP/mpebluiJIAKMCztEMVdTbpo/0yQ6GKlVZzWgHHRKVfpwkTfJSg4&#10;DzbWAm9BHyX3d1ZkFlOnYspNQPGVX1cMPzebdwVfBlzWjGl1JS7tgXZN8l4qmUDmauWWh5pCmi+R&#10;cPxJo3gEbzQTCUgvWjk0jDWllIzOaD6N0WL3M+o4Nq1sEh4EuebT0OTad63LMkIDhocT/gyYVs1U&#10;mX+od/Krk7xUMU+zM+itIP8N/fH3AZd5MOEC312WvOrSbecWC942ZM6uixHfsNxjHo9d6qO4NDZH&#10;5aF4Fl/PV0bNJGisU9lFBoUDwqoQGfDBNouITr3NGnHcvMa92Gxs56U1yjX+RqEJZehlyFQjKKa9&#10;XYQSqes5DHW9gFCjqd1xaUCg2NtlTrGMOxt6+q54fw8fpTyOydqe0KfG14ARu2mJXCqioY6Ehp1y&#10;IWvZ7IbFMI9UyLSnPZMobEkKX2g6L6/gmnFkzaZGmviNmjL3Gj05ecG67WLJVUSFGjtT98PNrNkh&#10;xlBQ1+AQStdcIcbV9q+nTuMO2L9VaUkVykxMGJtPADvHnCqaFcIJ4TNgFNZiXoqwYqZyOHgYfJDA&#10;ZFn5ihslf8Iw4C/vJT6RVFJsh0U6KZwPVuLz0Isv8+eTJBAgvphSybhqYikvLUG4rC4i5JB2a7BN&#10;TIjSCqKcBwVWMmJLDWCgBH1ASMQf4b5GiSeBooj5tQWvajDv9LEf/dGf/dmfRUt9/Cc/jor6uZ/7&#10;q3e/5z1j48p163GxzLonkEQnsjjFsBcxBQX2g1UB5kEE8mGxv9nLL70EaE6VyGmLH8VmdGQ6JpEF&#10;PYhc2LVTe+5RVZw71kwhtXBZzHrqM2jLiguQL9qo8JPFRVZr4djAj3Ai1GPWDxKru+3nMg3H3COk&#10;BWyF+PKTHUhEYcECuMJMP6u0wOJLUMdKB8D3h37wh/7yz/7ln+b4+E99QqmDP3Hv+98/Me4EII5Y&#10;YNEWUC+hArSRdA3R0ByMadJfKG+vFRp1gK1o1/69e5k3U3ZzZ7wlfxg5xSDIU089yds9YzYYOYIb&#10;lV7IEjBCQXm8mG6dzvbtO4irxeCLdsFuILr5L/yFv0Dhch7J2jE7z9K2o28exezbum2rsiR77EIr&#10;imXZWdRoRgqcz4OsMA2IgIbgHmIe+IuoJCWkrgfoJAl8uQ66StvdVj3DuhQyZmCTQmQYiYlHMM2f&#10;+PGf+Ct/9a98/OMfZ+tCIFRuTUSkAU0FKQcngkLY0ffeey/UY8ncE48//rWvffX+++9jzuPBr3yF&#10;KHjFcGXRAEplbhbuAnwPpMSAxTAmcwnla/gMDYHsf9/3fe/73/8+FC7dRA5J+IetIFlmBytAMWsp&#10;NROuowk0R9KAHWwcycuLgNch6f4D+2k4xcK0WOzQ9n3vuyeWCW8GXWXhXmKQg6V6NjsbSmA0MD/k&#10;TXcGBoryVr6IUW+XJ63M24Ha2VMO7mVWQMmgnT2cwoHamXfBPVAa46HhzVs2Q8kf/MEfZNYkGpKe&#10;ffGlF9kVkzpozmejZn24ThuUhfnkScYavJ0lCLj5W7dvJ21NxDuuNisRNX8jPbHywz/8Q4cPH4bC&#10;5Ml5/PHHyHT3h5/+wz/+4z96+umnq9pRT8V1r1ZZfvlzeUTSFoSyC1NWVdBFGIsjVGDJgvZFc0Qd&#10;Rq4XN1ICs1gnHkRdq1YqyD7hapu2AMaNF1pAnRgJuTVJP2Ma1MIb7DKDSm+13AjsWO2L8qMVV7lo&#10;ayRVa2zrVXWI/VAQ4CyxX22Sm/eCWuuF4SiPVhsePkLYYv34it4bqMu/x3UsXxp41e0LaJsjNU+B&#10;eagULouo4MKBJ9MBrnk5cjEFlAZ3LS8Vw8V0YQm1VrNUSpfyrba06tjUpJkr7sKHbV6vbWzqF1Mw&#10;ys/wq7YRa9Ww9X3dMVPbeUl/FJrqhbVTWyZyl7ub9qRqrf6KU1kTSoTL3JvFyrTVZ3TKpVXmqTUq&#10;Xazmlc6rvSOTKfzln2TNeMWHM8fqX26M0Eh96NhMHPLdcGriF2ToClvx96aZeYQriqtrgbmGMbvz&#10;BNyTRQ8q0ztJJEzOdp0MBYGeDvPtmsJFPqhWCRHKulFuQBdg1yXhQzi7YrhljOndTmtWyOj43Bqg&#10;pEjqwMHAoyJj5epSku1jriklnJWCKs2k9SLeZok1tj0hm5Of0WKJGjIlPfY7CkpIiwr/6y2ir8Dr&#10;AmQ1TG/QypLJVJIBYiIIiA+pExyRHg41pK+8BohW0BZukGfuXuMtdlRoHHv0lTUHyAkvElI8kR0A&#10;yUET3ma2+4NCbFNnqZIFi2bp1IRipZtQPG4W0rsan7xJkBc3xkHInjpKzH5dHBDWDdOXodKSDnET&#10;ahhlaXImGSKrylNrRqZlXAa26BPWTM46lbjqp1qCflolKIqIW110awT7/UoiQZsS/br26OuAyQ+P&#10;sJNHZ8u2zr4D4/uvJ5hLeeU8iccKI5INk1QYc49Ik0XAU75g4GpOgNKhFnsnYN2J8aouC5X4JP0w&#10;vg64wMhwLxntsI1HRrFReshqxXqykfEOWfLGhr/bZ+/oMBW4prNXFR7qHRnoHeXs7xnt6xnt9I52&#10;+kY7/SNsPcy+ewx+NVC8kUWn/mLuqx5h+0syo9QztxmWEh2tpC85zUPWSVZZVVbLlRDiM4hvCO4L&#10;BnwzoO/BW/R5y8Gbbhbmyyf/YODdePNNbDlzIyvj+LzxRnDeAL5BgVmlimcEzgvyS7gDR8BfXd63&#10;j31T9u3dx5/YqMZ/d5ERrgGFczGQsEBgFqXqczvnds7tO0jlxxc+cRX9uU2LFD3M2/ZGGSGVLzMs&#10;SmPT5EuZ9rt/JSPuf5dX/1k1bu17GhyK8K8f+IEfZN+a22+/HR1BdClRp4hOFgu+973v/bEf+7H3&#10;v//9BHvKT2zpoO9+tb/DN9icKyZj6hs7dhWjZZNwD1Jfj7kuICdGHT/iOAdglddvmV+0kr9Iq/po&#10;LNvVxAlPdxkqSjPhyVLURreiSdCchNwyjggQ3Lf3uq1bNpPhiaUCyj7leygouK3RnaK+16NOmZ/W&#10;7LW3l1c/Wv+m8qqQJUwMlQBDfOZ6Csxt3MB17Z1QU83mp/za8gjqyNUu5QINwBNsdMAq3MUaoOn5&#10;+RmoiAxiEosGgunSIlIehp3UV16XlmwYfMY4eUtOwzEHd9IKWs2dK8LSu9yz0GqK9Jk33LCPbJvv&#10;ftc7rz+wj0bMUY0F3GqvjuHmzgoEF7hMzF9JLfXnYOiHb9PyaisW57H6I4UFK2+VPCQ2cNxTtoQd&#10;VGqDUP/ZRNLqKEXpehmKjTRJu4ar04uYU/LuF5KPuHRQfKVgmLlNYQMJgPSC5mYbmNQ9rig/xdKp&#10;hq89T++TYWNeMweKYMgSMGfijUat/NR10BorrHCvBpHjZjyItE5OyX678eZ9BL2uNzZWXfvlX/lV&#10;pjE9sItX3IxWc6PdY4+VqC5TqibvyPrcpnGOPLJX5Jx08WjF1TH2QmuPHPvnHvwmojumMQSr+6rs&#10;MDxF0liEQeZM3jj65iOPPkoyKWi9ZduWH/+JH2NCBXLyCjJFsG3AKXAoDDj7LbA1+Mv3vPvdphdg&#10;zfKnPvX74IZQmQqgru88cifjML8iXsAxiau/68idBAYS8zg9OXlg/z5sBcIkuUGo6EZyxGwjJhTt&#10;jv1ByR/96Efvee97wImIZgUI1qZty8vYAB/9yEd27drBU3QnRX3xS186fvIENCAV8DvecRfxy8IQ&#10;5+fJifXlrzzAXrfUhxXlGCkAW9QHzIjdDtjQgPQZtARTA6vFjCaYeHxsnGoz203rbrv9MMQZHWEb&#10;ZBE3sboPPvgg+yfg+xDVSDinI5TFqdriT/l0yKC6BTvn9tsOv++e93zvRz5MjmX6jaTJyjjs7t+3&#10;bz+gGC5S+PDhh7/GLgtkblWCC42BAYwedtPCBjPgS3z3zO/8zu9wg3u2g8XFr8ScFqWzzKL7IYwq&#10;KgytQfNt5yeMKOtYlYSF4Ug9KfmGG29MPDl/avu7PXsw6G49fCtRANffcABVFF8hdkq2iQCI53Fw&#10;yTuPHFFO557O+YsXHnn0kccef0w+lVkOGInmk4V5H6JwmF1HOlD+9TeUZYy8PITcfvjDHyZGm8Ud&#10;tkg7wP0PP/QQiZihPCrwjttvv+POOzzHqPcydpU6aPMWTEHyS7znPXffe+/7CU1AyFI1Jp2efvqp&#10;z3/+c99+9dtIG34FhBWOz0unp9mn4qtf+yreaQJdGbyEwP7Av/cDu3fvVD2XCXh/hXYpxfNKB1gT&#10;kHd0XDHCEJeOAEwkhwZDgE0UsYKdw1pxVcTYYmsynDFx3/mOd3zwQx+E20BaMW1JxUtg8tkzZwH6&#10;5bI6XQ5jSkJwZfngrQdBYDFubrjxekxZZQDfvBmlAsNjUsN7YKWMMtgDJP3xxx+HpJjUjCB3GVlf&#10;homPp7sZLERo3HPPe++55x64Tp270mEPyYcefgggnozJMOH3ft/3EpOLO0y3nzt79vHHHn/m6adQ&#10;RQDBxG9geKljlRmqD5ibkF7KvPOOO+5533vf/a53YWfLt3KxALt/8qUHIFFMEOaA33HXXY6mV/fI&#10;KFFu3wn4AdsdYJ2G4wqQihujnXtoNXnlPv/5zytBxzKLFfbyq4wYMTAbWm5Q9O7OHTfdfCPByx/4&#10;wAfuvON2pG0k+1NPPnnffWSHeAmPnWEIqbHxBRbML5KV7r7Pfz5JyTVfsrJC1PZHPvzhQ4cORr4x&#10;N/CNr3/jhReehwIf/OAH2AkQCu/ciSPBmqNtkBFOw6+gIZhBhoBWyIT34INfOX4cwUX40ttknAc0&#10;fPuPUr245zqqw5dXFVila2Q5DL5oSC+5FcRYYvWCCwRDUbnFQjEJGsxYhSYBpq06y/L6xXZEzuKX&#10;1wZLEVl1xZIreHA1hVNG44w520ns4xxul3jMCq3c2cAdmQbTK6PzZQTqS5QjD2bZkXGsIsb8Nfaz&#10;tK0ir2Jh1obn37zKzVFhMeTbPqOnjgtA4RcX4EOPWDOHhE05ddrBa6BLhzkmz/1QDA53Y4wkp5vv&#10;vjIP5UFppnJbGCs9Zq4PblvuXsUh1r2eAfCd7ixzZvrGE+cazrpupDltL5XN080T2HzZeSNUav1a&#10;+803m2KtHA6lT1NQYZR0czhY/8Roy8VC8PJTgTQN3tJx6TSZSZXrPA/XimBI+1J4ejC0ytfKrIXZ&#10;Kn/pJvHH6hoW7nUmkCAllGmYT1Nlniwvh4RkBiP96DmV5PPNz4WF6ztLBGd+rANHzeU1TpvAg/Ks&#10;/LoEDhcqlAJrv6vnZN2SyglrJJah+zHTo8WSDrSpAE7tttHuuBiLhS9BMO0UiWiaDNRWooodNtjK&#10;fKcbUoRAoaZ0E3I22QlrfJNZS7UGHnTWVI8TjQwZrdrEQvuylpTKFKvygf885PDWNLHdkileMq4F&#10;jJ4RpD5OahwONY/JSYUI3tyEogQvkt5Om9xyG1VQd/Cg7WRppca6VoRvceoUgk2rgy9r/qzuiI1V&#10;55ATWxF6YTbOtkOQqSMASiXgc+IRuMLcK3HmDQP5OQZAEpFkbKkhWnqlZflasecIabFNFbAhhYoS&#10;4cXZ6u9GgBi8K2xVB41J3lqzYLbmQ+U0PFa+dIVHRkbh+SJ+VyO53VES+aT3uK7LmyfG3v2OIzu2&#10;bJo8d+b4yZPs0rDQ03dmavrYmbNMAvBi06pwN2ODzlienJ07N0VYuDI9iCUkKLeMd+48vGvHtr5D&#10;B3fffP3W63aNDfYPXTg/w7LASPCMHZ2OFq5fXJc4Ph7U8L0mhR027EzUPQNDYzcdumP/e+7uP3Tz&#10;4M03Dd588/CtB0dvPTR0yy0DB28ePHjz6MFbMIlGbrnl6s/RW24ZO3hwdL1z+OZSlH69hZJvGcmV&#10;m28eveWmMd518Kbhm28aueWmUb965KC+cw7zeTMX+X4z34duumHoxutHbrlh9OD1o7fuGL55w8hN&#10;I6M3Dk7cOL7phg2b92+a2L35/NxFWKt3mDAcxpNmObTh49BAL6njBvt7h/p7OIf12eFzuL9DzACb&#10;O5K+ewhjksmS3uGBvuEB9p/o6R/s8EnwDLsOt06sb3CWvi1bNxGgQMAdjnqipTKahweGdm7fuXXL&#10;NsXdK3GI9at+NqRSsjFZD9YIcgK+xf7cUISiM9iY62J0WfxKxSTixPMCfPdKU80ZKJA/oipCNfqs&#10;CK/yT+R8YTshQ8kFHb230pmanNLIWF46sG8v3tmmzRvxVbEYT508BR/hZu7Zu3dkYsOzL738+DPP&#10;EdaesU7Oi9mpiytzXiBrRVGVSSpy9UfkWq1jaYCmF31Jopuik5wbkar11SpbFkWRiFFr7VKa4qqO&#10;qzeXRZXtB9epaFGMJmNjAKx63doX1Oq7cp6laL25vnz1Q606u2WtHOvN00ShQAGCTN5x17u///v+&#10;PbLtORX8rLaQ6Rk8fXaSZHpT05POjLiIn3X29GlPrVVWaAoSe5SJxlKLSytZRGi3L1yl7+wo/GiJ&#10;G1IoZwQQI3l8WQ6AbiMzy/vf8Y4DO3eSavHYsTcInMIPIkXnFqKdOj1nzpz7kwe+rPAve77iWe2q&#10;CFBFQFjP2OgwORJQJWgrqbmKCMs2duRmHQDilMBHqMtmjHicOBuPxh2Ut9npOuLmW83B5LyLed9F&#10;ZlBJb7llM7N0oxNjxFP1Do/0A12O8X2YldZoK621T9AHAxuFx+uI/jRXaqh5uPPV84IeJitMLiOp&#10;+nvHlNxhnElVcY0bQjEJZM7MutW4OibTqBp3PqKL06K0rk79dvvL4qKIBa5SprfCGqGqdADu+8LC&#10;ud7+mZ07NtxwPRjADlZOk3YYQaDlVqxQ6Ye2bJFqSRSJ5BSUmcVviBxSN29tvnPnhomN46MTHrmY&#10;yPOd5bnenrktWwYP3sp+QzjZSkC8aQO+J5FqA9u3Dff1Ts1MExmmWWprMiD+YVY4MEPt6J16tAfX&#10;d8ae39FTWtM8Mc6cW3gJoE82nmcIaCP2m9YBOwUUkzes/8ZIfOjhr7EmiKBchoEhR2MgNlw9n6s5&#10;dRpqkM3J2dK7xRW1rxdpl9gZ+wq+q2tyWkKV7Ciy1qrDk8mN6tNWY7sqBxtd1koy4RUIYS2mh20j&#10;qzKJw9VLHQRjNi7uhQa1/+cpVd0IOI9oisXB0TIonWwzt1Evwvv+8//73w7hrxoj3rkTozFOq9oZ&#10;6e0WBmwVHV1jDXtHtZnQvtv6rci0ZIWLJ1BKcM1SvegOw8rqJOdOtn1pzjbV0zc1JkNPEtP3Iz/y&#10;F0GjNCZXVojhZWk2S/i5G2z0Yz/6MVnzBEUuLbNf7GOPP0GGYNFc9n4PYO5dd90FOhMrjTXgf/jp&#10;T7M7gBcA9hC2eejw4T379tk1YCahn2VCTBCzoRk3P/3kU0SnsoYexI1ksvzKbcwk7dy1Y/+BA8A6&#10;bF0HAHfLzTcx1cM0C6guq88Jc6YwANyPfOTDwD0i18rKK99+9Utf+pLii4eGwLluv/020itTganp&#10;qWefe+YrDz5Im3F+vvd7P4q5o6WgPcBqZ77xza8T6qt93uwIgpySMsZmkIjJhBawJkHJiJvklguG&#10;zkHkD5D088+/AChGOCqA9Z7duxBJQc2AEfdet4dJ9MOHDt5++NA77jpy3XW7MD6g0JskJD55ksIo&#10;E/D3wx/+SIJmOL7wxS8RB0rJZnUiNIdA7tjkbd9+Iey4myRi/pe/+7sGECSIIePhWw9B4cQHMIsF&#10;BsdiLdZ4Ef36HHVbII5SGW9lNMtFKVneaCmaFygQoJZwnvAXNJlQ+DWrJIaoAAstPWEhqU/L2Wnt&#10;iSefIOUxSuNDH/4g68mEwgDGnT0DRvz0M88IfcYfsLBDoRFTwFZ+SndgnHfjpg1M8RMM/p73vvdd&#10;73438CjsG/yaHMqkizWz9QKA8qsxcTEqYw6WHZ/YwGIy4hG8cO0Q/EMWB2qMwQr+SGYSkHpgaGYY&#10;Kfzgrbdkg0RCTQk55ydnlNYQg3uJWvjwRz5MpiDKJWUHiTvYJJmQaoYSCO+P/tiPyhv0GH/s0cdg&#10;dZBN7GJaQeQCutyzYo6S3g97Hjh4yy1A0uxPyPBhLDLzBJZKnDi2ZpRfI+ygCSj8hz70IYKIiaEg&#10;MILHgctvvuVmOgvE9tZbD2lnwp6e5Itg+oFtmCmE8AdmSlicAz2YpqKvaQLBGGDEpNBF7YBH0S6m&#10;Tp544vEHHvgTpkPgZCJzAaNBaYlYohLEuT/+2GMUG7OA7EjgvJl0o6lM2nLnjTdcf/DgLaDe8LDE&#10;juLWJZxg1y9/5SunT51ywil4bITaEh/iDtI0BsArtDh8+23U89HHHgWap25AxogFXsdTgLz333e/&#10;uVqLEpi8VcYMk5JpIUYNMSVQkgZdf2C/dj2ydCL5xhe+cD9SiIThOD+UeeTOO1isAFFxqtkG5Qv3&#10;fwFaSbjZMWYKAdru33udXrq0/OYbR5nSoDugM6sBYB4QYVoHEM93wl6Y9yHxMf2IgQJ0jsUGEz78&#10;8FfBneW0dA3e70i7trR7dZD/dOW0nm7gnGKVqx8kiSP5E6hlE1B/hwPtv3lhLT3bNeaLNdv1vrOS&#10;OzrEQ0/6ZJX9Xxy77k+Z5+m+qb63ZeGoCsWXL1c9l6zhYaFb0NAYiLpcG8CDVuhRHT6aYqWrBcpI&#10;6zWVKne4ylHz9adgioUqIUlZFdWUa1jE/mRabLDXAZV5RaVWaikdUfCSWqd4v5khL2BOt9JRvumN&#10;vKJraEZAm3K8yLaOqdKifQM956lU1erc5ZRsywVIqswSSDovq1+6hbocjTVRKTVo0bfY+SF6+T12&#10;hSHlSs/SkHjR/kw0aGWJYmRV5Mv1yI/dw29OTQuZy5XSSu5MNyb5b1yg0p+mQuJDbCC2ofVCoVJ4&#10;sTqbbiwWUyk5FQudWkehtguP8IzpVEaYCZg41nChcdgySyHMOtzNczH2qtWZhpn++rdymg0/W4BB&#10;Em2jFTwXc9BFlU5KZQplNJiIEV5kBheR6AWMXvXm6oV7ZcJiCdTEvu50e0NZr+aUvimalyOlww3x&#10;3BJWESS0cq4lToSvoGQUskBaNT/bPQveFq7ZN9iv1fVaytcHeoUvKHva1ov9UgOyWuumIGtegRFC&#10;ZZ1vQVaQh6Fo7uWHi4J9BwcKRhw039McUo6+L4kwhAtnXYKtXTclYsb8nhURycjBptVAZUo9rDzO&#10;mXMq91VS62E7IvzkJThFFkXOphd5dVxb5o5k2ABgOAqFagm+F0asrdFqt4pPeZJ6CPmumSXMbHYB&#10;PKRVfPynGpMSbuQnh3onrYrHb2uAFxbpCso6/hsYNWLQBZWjzfuNeMkN9d5wvM9CT9UTq2Zi/F13&#10;CSO+eO70sVOnSDpG1qfTUzPHz5wFcZRccva26AdhxD29S5PsrTyFL5GBy68ACds2dt5953UTY8B2&#10;G0aHifQ6dv783Nmzi7Mz4VKteXKHddHGlkiu9cxud/zVn9QSvLRvdOOWO975np33vmfy5n1L+/eu&#10;HDjQf8MN/Tfe1HP99SvX7+9cv3+Ac/8Bcmxdcu7v3b+/78D6Zy+P8OslZw9z9nrKpflX/sRX6d23&#10;t+/A3v7r9/Ue2NfZd13Pvuv6r+e2fb379/bs5ye+7OMLv+ZiZ+91nb17evfv7juws+/AcM++Tu91&#10;S/3XLYxcNzC6e3Bk+yjBxSfPnBJR2Z2CBdSgw+wn2QdAXLDgzmBvZ0jnik99YVPtQaB7EqewV3vB&#10;kIGRQU96B5f6B1dAitm7hKGMlNUn34Gah/sJwMVpYp2lo1sE0mcvGtBmojeIrmBD76x+0AxJlj14&#10;eiqqUtHdSvXMN4d+J1QSR19jNDFR1prexFljSHJK9/AEFeE6wWbe4DrqWY8lJipaxwZQCYeqakjl&#10;WLZqWkKMp90PxRO4URfPX4DlkDvCiG+/DWdNGPGpM6dPnAxGvBuMeMOGZ198+Ylnnpcdbz93iZV9&#10;YMTsxlk47zvFiE08y9s6WMWotECAmiFa/YzZ4VMYMfcpbqXYbjGx8lmGaIDd7nD1Ty6nYMR1tEeA&#10;rD5WyQHd37p57b1rHtWfAbObh8oLagW7NdQVj2DN32mI1omrTB/kAQXL9gxet2ffPe+5l0SFOHGk&#10;zGfFJo5q78D4hamlEyfZuvC1c2dOLS3O0iEk7mMVcldSdUWWxKQtl5bJ2xJo+lFJvZsuSMtC2jUX&#10;12n0JZfSF2ax8hbgbjDisf7RYU2Rslplefned7zj+l07p2cmgxFjzGxTntxtdC67Fv3Jl7+Mo40/&#10;LmhIUyHkkyHAqGdkWNG1lOolK0rlhPKK1gicuqYyMZDQmGVwWP0ZIwZQwnH2RlBuKKNMEbuptTDi&#10;GZDozZuEAfT3E/1KwtHTFy+emZk+v7QwQ2DP+PjI8NAAo5mKoE88FaSBxpjCvzMxkfaxhcQWvEEb&#10;bNJyMv/0dhBRBPUSfJycRbQwK9opAi3X5FmiaRgAJSjUDSyKL+rPN2tBat3bsN38NjXAMZLhF5tE&#10;uYiWZoZGZvfv37Rv7zZCBKcuTp45dZagYroGtESUZ+qsX/HLzvCu5b80KPYPS47WfZ3Yv6ZcEyQ9&#10;tmF4cMxhcvP45X09Cwf2b7/hxq0bNvSeu3Ds5MmjJ4+dPHXi9OTkm4ODbOHeDyA0Ojo4eZFUHgus&#10;qnJw2iAT5UqY6v2n3HEtbryK4Xg1zHqV9yDHYQUwMUwQ5DngEBacrT5h6EqXbYyYKmLcbd22DUPu&#10;wQe/OoPtpsxPsUuK8ZmpYjqu8K39GRkvPtRQD7tqjZfcd5HtKcgLveRzmeYyZEs0un0z2+EylWJR&#10;+7k6jCO+c6WVgDvDxBa7bMOsR6NwwaqOPkilbGfH1CwhPo25zqNeuwiQpfxpvN13Rxppmdp//p9d&#10;C0b8dz+pOGLZiMGtsx7Nbw1oLNaMu1bs2Uox/2bFaiA5NlzzjK3e+A76rQLHKcUXEqlR/LpmvJXn&#10;/A8VueGGGz/60e9FO1I6/Aqs8/jjT7Cam3UBQEIf/MAH0nIgwm9+81FAVcW6+q2McBYEvfc97wHF&#10;s3+r2Mw/+dKXCGlhUFFhSiBJFJvLET5sla3VEKBUZOs+deoMeSSc1Vcr2bWv5PiGiAyGN5XB/iAi&#10;VdvF9PWSRIKZ3hdffOnVb7+KpcKCBPBCIik9D6b3fuvJJ7/xjW8S9shqlHe/+10333QLoCHXyWVB&#10;SOajjzwKmVnD9IF776UjsEAYkCCMPEIiiDgP1FnpgG3oOwWJnBxiltlxi+3mTp46xZ8EF0No2IFi&#10;H3jgAWJjQawgIA8yy0ZYKC+lBPoXJJHaowBIiM5P8BA77x07dvyFF18m0QQCkda9+93vvusuYeWQ&#10;bmpq9gtf+AK5Xy2MJETBylm3RVtIdAupcScIef7CF74YGIVqgiqyQgu8FXLRO5hnSr6zgbzsY2wJ&#10;zDp6iBbNHGaosKDWYyIW6URtN6n8torhh8W1EHWKbeVOERBKDUmaIX5bEd768Fe/yjp9ctqCpRLv&#10;ef31+1ylpTePHQOHJftHZmmqwccGYluYgKIy2YGcxrIO7eAtBwFb7V5aRphpn32WyPRvwGzoC6bb&#10;SCXBCrNwP7whsNykyE6gbqnQWCYhYIYHv/IgvYC6pSjowCqkBM8y2E+fOg0w+vRTT8ur0RJUGXvs&#10;BQfNiZyFm6emZp559hnYBiCYyUai3T/wwXvdhB6a+fBDD5NXmjhlCINCorbMRlAN0ihRZ+gGt5Ik&#10;d3QMrmZjvUUijoGkv/zlL/NGUqNAaiQmo84SRFHAxHe/+13vZv0dEDbyjnEB4MtKPeiJFKZp1BDi&#10;sxH0Qw8pPp14ea6g6WkyxCSIWC5nX68WpDB4xseIa4YP2YsOJPSbjzxCimdi/Ok1uhL0//u+/y/w&#10;lLzfpWWY4bHHHnvt269BTKY0EIv7D1wPZk3HxHxAtmh3+P5+gu7JEkOxWS/Dnc89//xXv/rVs+fP&#10;ZYIOC4Y1gVQaUmiksA53eBA+BMWmoK997etQDEredtthtAtEJvIdpn3wIWZo1I/kf2IpjfapHZ8w&#10;NypRozcu2DAyPEJNMDVgS+Dsz37u81//xjfY+BGlwu3MQgHqwthUmLXSEJmg6Uz62Wvt0fTD3e9h&#10;qwBuoA6vvvIqTWbyBgj+gx/8ICVwJ71Mq1l9CK4N5aEPrAKF2SL7scce/9KXHkB2GeQp5uxVqtIr&#10;3Vbd47ehqKYI1y5WXtRBxXeK5Vd+azsDUTOrTd88v7Zibn1+spbR72XysTgeKj40b44oeKslVyfe&#10;S8ou31xGUZ/lpUbQpPJyf1c3GeiznrMFWmBH6zQ3I9rP1TBG4tcWqtRaRMFZJ/rO1WsSu1qz6s2o&#10;gC6NrTqrjl71k11Gp3s21BRwsBDTtZLxET2u/2uZFUbt3pxurJ8tWqVLu11DgV5XlQQvpTK1+yqV&#10;83w9YirZxCheRAbgFY5a47xagNvqItd5tLGPi3JR1EBwySzZK4e7uVgjhcirx0U4Te81ueynFtq0&#10;eyQ7lsW2CyFafFYZtdK7cEWrzV1qX4YQqa5R1W4XxOiKyRsed6Rm4N+guP6z9k0pJLzdjBx3TWN0&#10;CsQMd6WnDWgqWZscp+VYh+b1gP7hpHb3dpmFZ7Uso0+bu2L8IC1NH1OywJ3e5Ms1QW0h54F0s20D&#10;NyTTblanclPClmXhGJLORcfsyGWS3WG+EmyjR7JNn1f7JhuykNYYhgpQwAPUyhiTIhzCobfU/A+J&#10;ctB6Qx2KpqEmvB5Tx/kWGrPXPW5r046B6B3eTp0DTIuOJqfo51iHCrHKfZAFbX3XuCWQxGVocaKN&#10;VUxTLU0o5Db13bsWRz6Mg6V3DN8bz41BSP1KwhovacxTYeZ40tF3PJeliPZonAW3HmUk+0WiYJGP&#10;ol5hyCokU4v4PPHFjBe/9RF+63pjhSfLG6twDQtcwnDm33I58fKdlU0bwIjv3LF108XzxBGfmgQj&#10;VhzxzAniiIMRE3NUVIECXkSryWlMapjATpwYDtBhqK8zPrqJPS+WloePH5969tnT3359/sLUyoIh&#10;YpzQSPn0+Np2ZrTW8ZE8HXUMC4YYHR5aXJybOn5i8c1jnTeP9x8/0f/msZ6jb3SOvdF77Cjf+948&#10;3nvs2CXn8Z43uchPa8+eY/z0Jr+uc6qc473Hj/ccO5aTP/PZd+xk7/GTPW+epA589h075T9P9L6p&#10;iz3HTvDZyz3H/CfXj53oPX6i9wRfTq4cPbt8dLJzbHbl2PLi8aX544szx+Ymj0932LJkoW9lAVoy&#10;LnoAFha9CgX+YxFz79JK3+JKP+d8Z2Ch07+wMrDY6QeuUUJj37qkzF2MPLalWFocWOZc4rMfTIAZ&#10;JQY9szyOPVQKPvb2wLKi0+BcWBkK46dvIRhv5/aNm7GFMdBxj1iohjHI+m5tQEXwxNgYKYv515/K&#10;L6iDQBMieLCmR0aHeQShzsAnxJDOQhgglLTEewREon9kbCRjnBV+nMwzAUwM8dPQALIF49Nbe/Gd&#10;AGrFUGu2yin4uMYieKVBY52AZZyCrXv6SLB68cJ5T78s7d+/h21TCO1j4QIRqadPnoZdC0ZMHHHB&#10;iEsc8duFEcOoYOHLvYOdgbHO2M7Ohn2d8b2dcT6v64zv6YzvXhnbuTy2a2ls1+L4roWJ3fPju5fG&#10;d62M71iZ2NHh3LBzJefGHSsbdnQ2+ty8o7OJz+363LS9s3lnZ8v2FQJUt2zVJ+e2rThI5dy+nRR+&#10;nR3b9Lmdz23+ntM/le/1J37VDVt9nc8t/syXLewr0tm6rbN1a2fLlg6O6rbNnW2bOts2dLZNdLaP&#10;d7aNdrYPdbYP+uxf4dzW39nW19ne29m20tm61Nm21NneWdnZWdnhczNxMf17b9pz8Pq9Uxj/bH0E&#10;1jk8uGXHdtIrnH7ztddffYn4j1NnTk7NT8+sTJ6ePTo/PNm3rdO/rTOwVefQFp3DWzqjW5bHtq6M&#10;8WVzZ4xzi87xrf6+ubORLxtWxrd0Nm7T9wkeGeksMyJKnuq3lqWr77Alsg5GPM5G5A5HWAL1vfcd&#10;77xh165gxGS/hNvxRYAIUKpgxA8YI/Y0pGSr8hcNDACbkIMB7aiEnIvLhOsmTK0JpG1c6UYwylxx&#10;xqSYr6WeBWpUmLYN6yXMaq39l0rLTgOzZLDYtnXb8NAocXVnTp89feY8IVJsQ0NmqYuTeHIs9icB&#10;BTFkwwgYTRvXWGCpfq8zsiBOBGymDiy8WRCl3UXx4knwMIrzDtC8tDiDb8oQRXM2m7XG6ohyzHfq&#10;H6VvY0tKnIO2Z2M066lViq/9Z/IXa5W8Us1Dt5Wbbtq3Y8e2c+cnX3j+5TfeYNP0i9JjvX1cmZnB&#10;0xf04+15QBicItIVoHrAO5fDiJs38jpce6QMYAPZEfoH5vfu23jzLQcuXph/4fmjr7xy9MSJi2fP&#10;XDx37gJJifkyNbkwPDixc9cBVnYQrWjzT24FL3LrwNyTUr91FNXX6Lpr5dJru99xxGPkfsTGgJPw&#10;2WGYMDonIhVcixLpXZgINoZoX3noq5Mzc8KIpbDjHsUMk+1cTC8ZdhosXoxYVoXI47jEEJLNhpFp&#10;68fZ3cr+MYoAqGv4NIPeeFnVErCdEsYom+bJ1MwSuhJrW2LLbJ02AKl2dXbOiGznU0wNasG7s5hM&#10;kQQx+cSfmLX6yw0rMRx+KyVeexzxJ3/177HQ2RUNjuaJxPgbbljxJxs6VZ82DkL8UsFwXZdToy82&#10;uubq3XSZoTK7Y1/aeKyOjdm9CUUuRJHNpYyiQ2wvABZMmA5Rk6Cfzz33/DPPPAuMSOAeiQtYka19&#10;aWfn2VhMgOCrrwA+evHcCuoXjPiOO+5gEbr2tHW+XSLyiA4WgmNjmippC2rYy1Nh2BmMAWTiSy++&#10;xIsAfIEgz5+/wONByW2aC1/DlOalgFaMK+oDAkWg4htvHGXQUjGiTakY1SCtHPAuFSOql+VQwD9E&#10;uYIE0Z+M7QBAL7zwAoOZKEKCBzFbsNInL07yduBjoj5lcBP6saiMrt/+9reT2vjYcRbMnXnj6NGn&#10;nnyKws+dPwf0RpQxNEP+ctuDDz4E5htXgQBnraZ3rK7AwXSAJsckX2jg66+/8cQTT3z1a18HEnVy&#10;5GWCQI/cddfe6/YByiOAAawfekgFpkshHfYVIZaEPeLU0S4yWnzzG98kqwN8QOmwsvZLUZb0UXwx&#10;uSXs+gHENjnFEhxIAbqXucRwQnYi95AWX9AXANzsCEa7iDOlr2ky+4/RfdCE2F4iWEn0ZfdkBVD7&#10;gS8/AHBM9xGLSTYIwF+qTZNffuXVJx5/gmrDW1TbEXYl2R+vxgzEm3QcjNadcj+AJiGixPDyKwSH&#10;kYgVJbGDcP/hYWJsyfZLRKomYpaXSb5MVgEPbDkTqKXZmTlYhZo/+eRTD1CnL38ZnqQ9vJRI0jvu&#10;uBPgb2F+CZxRwOijj4H6RcQQKYD0B0QmuhkNCV/RauBLGIP1udipZO2AnYhHhrvIWwIP0yNKZt/p&#10;gTOhD5/yKnuZV8weQYpEZtaE+hDWSs4KAOsnn3ySzvXoVn5b3qxVDF5Mh7piMhxrVfNNDp5y9JS2&#10;zbF7f4FIalBpoF4CYE8cP8krsBiI3aAtim8ipbL0MMHa0G15dg6enyLPL498/Wtfhw50HLh5vGoC&#10;ewnHxjAW20xOKqn3t54ket3ioIdBSrXZUzZerIDjBSGz3PDCiy/Saq5iXPMKMHpG3BNPfAtYlp4N&#10;asErZHNnJ3dt7MOz0+xbSDqRR775TTqCmGjGIBVhmDPP/9jjj0NnWQ29vefPsQLhgiW+Ugln4QmU&#10;EN/OTMO3QOS87rOf+xz0JCuLPWkM3a2E/TLBQ1VnpmfpcUYBo9L2h53W3h7EF5MQ+ApUmzkDUOan&#10;nn4Kftu6dUuQZXqtbogtJ51OpyZMJLBmAoID7ntKQCu1EwG2xvi4Nu3a3L0aC/sOC1nzWIZvnRqN&#10;QRkIwzdazDeAkvvYkRrlNt+SG1eVW5xqG3UcBehsVEgaUqG7oLe+r7w3UsuvL0ZEqdea1zQvlc1g&#10;WSTXv2KsVleSor7oq+bZaLmylVyuXKIx67yxJJ4fSSuCQ5WmBnxpgYC6xzFMpaGN2q2PaIAEJirE&#10;rUVV42IVEf2jXhedHkStUEpxVA2ouvop18qBjZdyCNezgN2S3LCkadNGhZr3hDJNVYMlFRWwGiW/&#10;9EUhaMxkCGcKG/67/JFfJfYL5FnieUP8Ls1X80bXFqyPF6LF1GkiuE06/VTDmIPocSU9IgYpHdpq&#10;dq1tflqn/k2Dmp6pVS2PVP5vSigsXXDpYpEGCdUrwhh+l/lE3Wi7zixef0p1UiF+Kl1jA0nP+AiX&#10;x7WLkV1aUydFmp4VHWoDNYne24usRokA/vLOyNUEL3s22b5i2SqEGXc8rsY6V5xe7FJ7ZsWsd8pj&#10;Wb1cq6EfGelS8WUXWS0s02GmlM0mo7+OOy0gHRpGcdnfC9xqYKZ+j/lO03VNSeqdq7dGFfEup3iL&#10;2aIWyNkrRxBnhQ5LkZLlWdtSmwndlnjRqVtJHJFEwPW6bTZROCZ05k0ZnfEEyshtaJ2/Cw+747TM&#10;EDNPk8AZ7OlsB1pncknUdrW9MtHrEWIMKzOf6xUTN4a9H7Dn7pdGFJi/ErTri80wbGabjNYVc+6K&#10;A9WitCtcUnLh2sJG5RVh48IuzVCqDoglpVqRkQXtVmPEJyfZ/+cSjLgqhBJvuDw1M3fuAt1TG+Vx&#10;stjBl37z+IWTp+ePHZs+fnzh/FRnYZmgcpzS/mVF/HnlMuGHjrRuNUhM2YxBBTdLdskOD0axwIYK&#10;p0+cePnl088+f/6Z56aeeW7mWT6fufjMUxefe2r62acnn31+6tnnJ599bs3J8sOp556/5vP556c4&#10;n3th1YO68uLUcy9NPffyZPny0tTz/KmLkz71XVd8vZ4zL7w4/cLLUy+8PvXCickXzky9eGHylakL&#10;r148/9qFmZOzS+fmOkS1zpB/kRXgHfKzKPxe/83xbRlXfW6pQ4fMLvbOLvWC3s8s9cwtrRA5N7dE&#10;wi4iG+YWFmcXluYWMGX7FnT26JxnqRYnZuEytvQcCNHFSQw3TETYMniNheAyrvPW7dt27Ny+acsm&#10;5vmBfeXnERHHcjCjt0xICcmV+zc47E99HwLH7QMC1hwSoYWjBNAoUTvDE1uY3AKULD+9rw9rHOj5&#10;xMkTIL7E6o9NgDezh40GoHBfZrtYeVpywwtD6NOukGDEiqoeLAkx6/47WbnGHiTIyfPBiJfBiFnC&#10;B0aMrX0WUKyFEbOlBrkmHEf8dmLEcKVQOpIP9I50Nu7pv+Gd/Te9Z2nP7Z09d3T2HO7subVzHect&#10;nb0HO3sPd/bd1tl/pHPgHZ39Bzv7bvLnrZ0Dt3b2H+pc7y838HlQnzcc6tx0a+fGQ52bD3Vuua1z&#10;822dWw91Dh30eVjn4UOd2w53brutnLfzJX8e7uh76zp/3nGoczsnP7VO3ZnrKaqeh27vHLy9c+iQ&#10;3niY193cOXSjz+s7h/d3Du/tHN7TObzL506fOzqHtndu5dzcd3BD360Ty4dGOoeHOodGO4dHe67f&#10;tHnflu2bxodhSoTJRdyri2fnZjZs3dw7P/30Iw+/+NwLp0+fu4BLPTc92TnTu3l2z+1D1x1Zvu72&#10;hb23d/bf1rn+ts4Nh0UAkeH2QoxbDvfw58E7O7fe0bnV9b35YN/Bw8OH71y87a7OoTs6B2/r7Ng+&#10;OnWOBYWNnL2mLxFyl8YRdzFihg25Jogjnpm++GYr18SlGLHFMxul9hNnhuWHq4Ifh/OCnJPOidjP&#10;ongfa77YeJDWjlFRFhbG/BBAjBRFPGrqztkVkuEBL2xm124A4pHzZ4ECzpE0yJuyg8wrAwPGBGqW&#10;sCp8X+LzgIn50+s4pbxQZdrUTjaHZqdtAVWMWETBZyU7AWn9AVFHGYPge0vL01u2kAu0DzgU/5fK&#10;NRPV1CcZHrgovewky3zXPK4P3oszfmWMmEIajBjtQvuu27OD8Q6y8fzzL+PN80JiESHnzKw2g8CG&#10;pWnIIZsBep3MX1u22YChTfBLOYPXIdxGRgm04ql5Ettu2Tp0x117jx0/+o2vvXDuDL2G2EImIaEI&#10;xB5anO+fvDg/eYGG9++/fj9N825Y5KaiSktAYvMLc9pwdR3rO4TtmgPXxKbXdDPykhk+ItgEMJJr&#10;QtwooEyYew8bOBWMGIMO5HDL1m0w54MPP3xxZg6MQH1XXJFuVVtGu1CpGC/W3+LT8FKmgbnO9wQL&#10;x/SKlWSLVAXadLTRWSygbstsi3XjuxN5EBPXnaiBEAwmHmWxzG1rycBpGYEB94SqCsF3KIDabuS2&#10;vNfQVvFHbB/LYdGsEDDL/6PmmijrKK9M/Q2btwFCxcwt+ENZVao1VGWQl8qWMR9/UlES2LJ2Zall&#10;8VfzgOsaO95Gs9SqvAKtbJANajs1seHC7NUX/tNjT16CVb6cBLL3sjOYcnt3CIklkevTROGxzxWR&#10;pO981zvJBJrhSkTtVx9+GPwR5c0IwmRkyhgQk9hPoiwDDgZwSYYXLYgjz/qGDexNcOvBgywzZwc2&#10;7iHoEnwSUAYoB5Qw459YP8JIyU3MAnDytngmeYQpF24+d+4sN4PmkFkVtJoGA7cdcdZhL04UWvf1&#10;r3+NewBbCVsGZ6SQCJqTp06SmZR0tzSW5BWghEC9GBk88tzzz1FboE8sBiBskhiQWQJ8UFmYt2yR&#10;g4LVsoDZMo+4IY3sxz72MUKDFe85PX3ffff9i3/xuzxrCat+4QvZTkkgwC4MKgqbaXiIZ4HPAK3Y&#10;euulF18mWQTxwu435nS33nPP+1j27sdX2MmNkNjXXvu2vbMliMmENrGTpAUg7pU2kh3iwYce+urD&#10;X4WoyEcF8jjRB6ly2SeCZMpQDF1Cr5ES9/Enn6QTnePPi0y9TFIcVafjyFPBmKdiWH6KkB1R+DM8&#10;gwlFq9/73nt+9Ed/jFStUjYLi1Tsn/7O77x59ChVA4n7nrvvZqs9GBIE/KVXXn7km48IWKwuN1pN&#10;kbO9fWwvTJpmMuqyDIF3MTkJudir7czpU6RpBtK1Ubj0ja9/HWiVX5mnuud99/zkT/4kyLj5rcOu&#10;YrSXFCj79u4nWJX6s8cq0OGrr75Ksmx6Cq+Yi8IyOj0kYSDXBLvJwcMQ8MSJ41//xteZh8hYoUrI&#10;IPbDJZLXK3fIAHWayQOC4lFv9Pvd33P3kbuOSLn19Z45dZrgWfBlXmeMQhIKUkM04Fei4ll8h60L&#10;+g/1jh0/DrIJbE0gAuMig5RD0s0VC9QCWZi3yHYcTBcRhsxwg+sgKYXQFhoFhYF9lWY3EbIWPUTZ&#10;gmuzcwDoPIH1rOxjXNNN4JuQHb7S9nrnzxeQS+lcBkiwcM/73ke30nRcWS0LeOwx6sn3CAqaeftt&#10;t7PBCBM8ZHGBnUjSQjnffvVVbmBaCOaUdpyb/9rXv4YoAAUubqw3WqQmRPFTJ8L8YX9YjgkG9mZ8&#10;4ltP8CtIPf1LtSkBIJ45ABYlwHgKEtFSqR5mJtmehP6CGlAVMMEo/HkAZWjOQgEmEjysoi0UFn3k&#10;ziPsaZ1NNXkdacSZmYgez38EEdN9DDrk2uTU5IsvvEi1eTs8zLwOKcjhRmqbBFWUDQH5FX587bXX&#10;aTgNoA4aIMWWis3XUjwVWLyynG/wx3JbgNXLHlFn13YUD93oQsFQowuMTInbW1hDkCwtDqqOdAFX&#10;HaS2poHBJqJrRPwaJJk7S0OsBsuVxFhWbCsKJUe6xr5keUmhTLRoOi5HwIr2U5ncLHha08cVfvMT&#10;Ni4MfeVBT4tGo8tmlR1R5quilYLKlIrFBgkaIqNA+E0Wjqyiie8OB6bYRuHm2UAtGeNtSl76llTS&#10;Vk55UWl6Cs8Dbmi7qLxYdr0PbpA0rplSuz6Jq2HdnmVJhbCG1cqCLC/V19C7AqvlOW9KSbJ+LR6M&#10;myHaXuYxfm1orslpi1mBhmX9e8wNI5UWiYVutdWXBj+KA7MZRV0IptJMhBAnRlGxyQom2+WjdvPC&#10;lk2Tw4shb7v382fphSjmFmIbxDSrjd2CGu/c8G3AvbCWsgYXo0umpPu1dHy+VTJiYCQsQtBpDaot&#10;3OU0YoVigQgFoZWGhKvV06m2DVaAEuqHNEPloawVQivAVHujpbqKjZVwQALjpY3Qv0tL2kA6m7Vq&#10;/sFBGcGF3XyhbBSf7uNwBnnlQcqOo9rlBmFOKUzbetTE0gtSTAH8EUBI+4woS5fmqpMggZuzLo/7&#10;k13RQcSKCYImSqDf04NG5s9kunArxTlqjp+VFnNGLxqlzUxm56DFMIhR3fhObeF6dtVzZ1N5+Qk2&#10;vwV5q7+EM6bw2MZOiuh4andosFyXUERZSCGIi4VKS1oby8RzephHaDLNp3M8o1MzJ1ow01sJGVCJ&#10;TqSoFnmMZOdDvijhRvassxdk/he7ZFLEjpHGQbRTZJawaVsIGSBdXXDJaK2ORWRMV0S0HyuDwsl9&#10;KD0CMwO/+E7yL1QZwkXC8LD7get2/uLP/eXbbjlw9JXnH3/66WNnz872Dr5w/PQTz7/UNzZOM+AR&#10;rXg3dLDMhEFfz/yx0+dffp2ciwBl2mmOc5lMufKIRfkyRBV45oA0IdbpBVND0xu+rzQyY8qfjgzi&#10;n35I56V49Dtktvgi4wBrnrNAT6yYSRJhJX6+C8Wvpt2V5OUlVH6LC56ovdajMEEeW+qu6+evzB/B&#10;xk7a4WQD2vjIzalatcyuqZX13frq32FWu8hiJPvpyh/a3Bg9zevl7kafh/+5Bz61b7WI16Dsb4cP&#10;sTBL4cDeSRs2Lgt8tIjYjFvGYaSs/kS1wEyZm8FeJaKPvaMlo5aXbZ7JviWOAUsPW5Twmi3btp46&#10;dZJMdFi/WmZOnHNViMVdV6lleQdVViyjwinKMIM88oIWCQVewMjEylVE0MLiB+79np/+6Z84cGDf&#10;wsLMi8++9OyTzwETkQjuXe9735Y91/3eZz7/v/xvf7DYRzi81iXMXzx/7sRR4ly8QgGCOEWg0+Zc&#10;fa/yBEHEJHFd7N/Uc8ORA3d//8iBuyY7w7O9TKehQEnSzWaMxHgCIveClC/1DS6CxBOW2EGEOlOD&#10;lJFgZum35C1WAIlSvQvu03Ijmxn9SwuDi1pjn5kqCnf6j0TwFSOwDKpuAzIAV7eoMJO73iaP58Jy&#10;QHSsqz6Gm2ERsWgHbBGpCPjFF8Q4X+bIC+gvqBvuVBB7X4edJ+f6l2dWVmbne0hiPreoKKCVDef6&#10;B96cH35+ZtOrS5sWxiZWJuYWeycH+9//kQ/tnRj55gNfepPYz76Rhf6Fmd65+aFTG/YuX3/H+MY9&#10;8z2DF4ik6u9dGFzpGVjpHSIPOS4X8obKrAz1rJBhnx1iiHRhtPT3rAz2LI31kX6l71wP5/JgZ6n/&#10;xSdH/tn/9Mz9nzvjzcauvktzZ/wFSSzjLNaBQyMbd+0c2rqZaVtmPgiV+k//2l/7yF13nTx19JFv&#10;PoynA6sfvv3Om285BIbK8uJf+dVfm5omH8JwLPkE4xMUdeG8o2r6BizrpWVEdk95Rn8lDiDdoTsM&#10;a2ZJdIZb7VD+0AwFUUas1YGNhmUOjBlowwXu3bt3+4njZ08eO0cZylluy5ma8zgKH0GB6mSdNKAh&#10;EYGERgHfa40uC5HnF06dOWNhU3JNKHGK5IksGLIqI2rAmYaHJkgoikkKKDIysnjg+r0XJ9nJfAGH&#10;N8kcYqhT/7JvbRisT8uj06iIIPxlgAseMd1X4W/Nn3zBFdUG9eydvjw7Ptpz0437WMZKVkz0Npl0&#10;ia/jndjFBEUwqwU4i/xALvFqNjTCFEgwL2+negiirNC9lC3yxryOsD9mwmbnTuOjHzlyS//A4mf+&#10;6Bs9y2MD/ZvIxrHIRJ5jrzX/JWNd3Twy3nvwtr279uz8yle+ARA9PLxxZmbx+DEyqMw6f3TrKC93&#10;ZvbkUvouH5jhbN9z5M47ZXF1enbR70JOZEMhRVg0AkIFN4Kzk0b54MFDhGf9N7/+W8fPTa0w+ISo&#10;SqNn1btJVIZVeDXMyvdiZNbkCnAjvRAEzFteyey0JyJTIKaQNLjXiiXerpjH4QT3USIFNCNve9V2&#10;nZkZm7CRXNJGKdMD2E4lJWcLR4ry5tDJ6KLypF9twJkHA9MXkVhxVv2piEbWI6wsAlxOXThbCl+X&#10;ddZ038SmrUeOHMEerEozRNKLUsuqgO3n+y8Z7g4Jaa6INWwURkGGvmqMoWzX3MaYD/6xT5rYJXE/&#10;z5Z4ZFMzMH8CHNg8SmOpVoNB6P2glnEFQJoYMNmeG/IRmof0MeKmCHPeidRwTKJexyt4knhGSpOh&#10;73hYiqUcLS8fV2JfBBKF0+/MTtMHlAxm14g5qgN8hh1O5ZgqTiAkJXhbQ3VY7F2Ig5xyVK94iEtI&#10;jcxHUR+QIF4k0jHFvjDPCI87RBUwMuAuTRv19IJLIn+dwq/v+uv3f+xjP8IWecQ83nff/Vgk8Uyo&#10;OYl0SfjAinW25IVm1BnQ7V/8i//vnzzwFXs7ktEcCFMYSGvnySOg9N7aMJTaEpoNTSCaUjqUXO0i&#10;FI+w8j2L+mFi8FbqieBzMuwyaQYpNmzYqBR+8scWgEShLQO1eSlPwdDQFmpAtDhkzDuyNAQbizrY&#10;1ysh5AEpoDBbAfzYx34U9J+EvIDdJwjbEKZPd7M9xVaQ9w996ENgu3HICcT+3d/93c9+9nM0gbYT&#10;GgxLMI0fBgJJIIaabsroylhouonIApafeXeafoU3IEXINTc1uXmT8m+YmZdpE5XlOXDJ7/u+7/+Z&#10;n/lpZgiYGYG5fuM3f+uzn/0sbE1eBxrI3aQl8cGO5HIj5SGL8pIg2cCUOmSM4L+J7LMzWatuRHsO&#10;lJZ7BGE4BkrKyVMUHADxzEmI64YGwUYZAgDEtDeda4dxCYZUNg/hjMNaIascHTAzodtTGTu8ms7C&#10;+ozvzXcYT6ENgwOUSWlaPcS6O3YBKFsD9WpLBkxUZmampvjiRXwGHbxoQEyIvpVEJNnFJsVksIkA&#10;9o5zMijq2Zuq84jy6pod5XY6gQMNscm+CCvwX35FtkAoXsdLtGPe2HjMfWa9mK2GsLwJaZA9SWly&#10;tGM0tz1W4e98p3xIIRhgaBAyctHJMZZUwWFgCMd/Mfm8qHrC1VKllexxZ3EqOKiMpwpYVTbDeMwa&#10;IlpNc9St7jjkA2UGMoAm0Eth3XOzCW3OngmUg3xB+QbYhNNgKkib/JUKe8a19xGdpDBt6kbQvZf5&#10;QDRerVf0M7Ot1CKsymjL8AJxrhHrl/y59rbvAkYcIS3d60W80XkirxE6W4XWXVYCdgcScWnj308W&#10;PVJ8t9KG6sp5PYq1hktoUIimqRnh9c9gXw3ukLSABTgT90kUlAonrWfx9vMPP+VKqZeLbe4pxkRe&#10;FR+33FC8HKk3Jy5U2yumk5pHaSos0ZvXFbin1V/S8I6Yi0wM17UqZ7CimNhddLLo1suzQWMMRA4W&#10;te4eM1NV8KVSsXSKjY01hkRDh3Cses0dwvV0omNES1frT0OHwTHzaoOtwkMYStL+7pfLHelWWWYa&#10;MqBvqLOCoVzOGi0VDpPXqrjd6uhAugF8eXsgyIJv1shEN0r/pVaxIhqMWBZZNQFTZlP5gs21rfYW&#10;h4ga1XkI6VJVCbHWdEL5qVmnFbuoLv/36LEx5qcCmSV7bzMwCr8GR3YobmOVxfiJ6C49WEbKMuI3&#10;CSVKh6anXcXGDuza0Bk+rSZIDBqPFlfbVKVKLIdioqtW3ts/ZpLSg4SbpMv62UFnDEFIYShQlLGy&#10;91YzvXSbI2o1pnyIi6yqoAMKInZgaplfM8MteNWaV2yDXe7so4Ab3F2QIG1ZLr0AK6JnKMecxpbo&#10;ZU8YGuhCkM89mC50A6rEyeKXHBawImx2aAilbF/RSwKdxwkFSjVYvh6fVmBrgWNVz8QOR4qFK6oV&#10;pJ7R4pJkNnSLvAoKB1Wb6aGLRd7MErjr4xBIM6qS7rt0kpF6K6wyrYLRKKe6cKDuciZJo8DJvpfe&#10;1D453BmM2Hq88LMtefOEJaQdo8wTNJ5WRkLtCG6pqmbVGG/GRPyyIn0buVSGqtVEiOOdGIXfpfk+&#10;NHAM8NtKx6CdXQ8jfuHxp5+6PEbs3Cl9wMSduWMnL7zy2vL8rOjg4GAlW9XqZ+cdTiXzU7spokIJ&#10;DS4OctSa8Zh8Oo57GQhIJWJCsN0YuJSAN8RuD0l3ybJgnDUARrLHOJV4O+fjZQXkJT9cSZquV4qd&#10;0vSC+271PW0h2/wEpu72mCTzBcKtvzqijNWEEes8T1uNibcFZXmJb7EJZ+Or9HiIxwjGty2llmro&#10;B98lrSF/2yJaQwtAC5iDgbw4NzzKClS2djhMyAg+j6PMtITYTO5RI8XcjBOh++o0LR2TXS2dq72k&#10;hBGfOnlSc1WADSMjDEnWtBEPhOtExA/WLKYmazrxC/CHjCDIEywtC4tmHGaY8wtsZIzYIkzUswJa&#10;xgg3RvyK4vkXl4QR/9SPX39g3/zCLBjxM089h/wQRnzPPZuNEf+zf/NvFxRE+bZhxKYqXTDQGdjW&#10;uflde973Q8M3vHOyZ3i2f4QgaFbE9/Us9vcyB7YCiL6E00SeAcIP6QU6yApViXSd/8MnaDNIQU7v&#10;CErKZ+mbHqUMwcHqK8vzNXIl3YptFi5cj+0bLmyzY743n6F9+b93ZbZvBR8KTWRgXgAxKDAyGecI&#10;f7zBiPGJAEv5ib7BdJ/lwf6lmU4w4t5ZrQRZWd56bnDo9fnhJye3vbK8dZaAsg3LnaGljRs/+H0f&#10;2T02+PUv3vfKG6fmVvpm+rD+5xbGTm48sHTDkdFN1033DJ8ZHJwe6J8HOBhiLx9WQgKrat6DeaiC&#10;Eff2sjU9KDz+/2DP8ngvSHHv6d7+c4N9Y9zz/GNj//M/evLTfzC//N3BiHFy/tO/9omP3HWkYMSv&#10;vkIulmDEoF7Pr8KI2QQMYHQMgpAuj+FgQJjFxPOo8sQt0sdRHNH4sTLcqSU9gqL+q+FgK7skjZHZ&#10;2LPQ6Z1HRQ8OjG2cUDLu6enzt9+5H/DmpeePLsFzg+PzQOvFf6Bbs5WRlCOwICAvQoNa4c1rsx8S&#10;AS0vnzp9lsFsqSb4sk44abpGo16JsckAs2Hb5i3Dg4TQHrv5lq3kF3zzGMmFxtA1CVbj8ehrXh1P&#10;je/CHHwEsONoY8SrZWjX6uM6LioYsXy6npndO4dvuvH6hx8m8HFycHhMhox2GFOyamgJj3gDNjIn&#10;aOoXSwNkRlk2tCdTbzBiLSNuW5v1xY0hhDO7Y/vOASZ1lt+85dAEwY4PfPFr584sbhjfz85WF6fO&#10;s34eG4eAY5JTsgh8eGCcyYmZ+VPbdvV89Ps++OhjT73+2onh4Q3T0wvHjp2cmRG+seqFVtHWl+r2&#10;Okm4hgBv55/GiLcdOXIHgAaiZdeOnaPYgY445WN8bGTDpo38IYx4EIz4MAYlGPGJ89Mrg0qfnXCW&#10;uKbhpUIrqxzJD/OqWNfTz/bGpL2aoAG5cjZ+LNmlTWykFW0dUygMHxNbOkA5RTU0YCThAMIupGvs&#10;g5BJBnNXLmqUYP6PNGOIJXqAoeYcLBh43qtZ40vVzxNRMxkLvNcKhz81Pu14ZnvnBWBiYhCnrwkj&#10;Htu45ciRO7E+Y262Ol8NlPEj+8yJzGomOBqWCsU8jW/TsGmx56yV432JWJ4nzEDisE/qS4hGm6iy&#10;+BNuLONI2DJXoCdfsPwUN1vdj4ieeCxByng+cRaaOjA6JheoBDuXBFUJkElwBIa+HrR/a39BUfjR&#10;4kZhhLsFyaVuwdFUJd7CwiLUyMyMLg4MgnClLdllO4KDUrJXDH8mXWxcDnGhZoy1d4lT2km08ThF&#10;aUWBw2Sq19b1gkhS85EPf/gnfuLHd+1kD0fy4p9klu+MwkJnFD26fz+ho0Ba1B4qIixIHPy//q+/&#10;+8bRY3EDeFGgioQyyBO2dZW3w1shpsJ5FNKnYRwgxkymXhCW0coiJEFLIU1EleOsaWZ2k4OcDgpT&#10;0TSUPoBOqoUXVgYBT8/pTR5CGWXKWNDbC+78oQ9+6Gd++qev27Mbp4b5QGJRiUilTOYt9+zeQ9Qq&#10;pphryXKfOfZP+yf/5Le//eq36SCu8QjvtT/miQfTNmLd49ARfGmaJwbjknGRSuKW8ham2lRbBqQF&#10;mtrux4ks/uG/+Bd/+qd/Wh7aPHv6DfxH/9F/DIptDqHyIlEkgpjbCe+huSQvKxLFPEocLF+mZKOz&#10;b+OIGG7PPAd8m3n2ECefGSzmUgdoO7o5IkYyzgePMDRk1DJDY1Nb/eu93dTqiD8vpA2CIBZdIg6g&#10;XyOCPdwHyYjnKC2NYtHIcKeyqdCQIKrBCzzcy7LZFOIe1/3Fs3DHRirKAneadkvYssjAC+dNoRKM&#10;rN2BKEps6eSPprnakj9ND4fn2AtW5wrmFqE07aYd8FR5VWZZLQrF/KzGGYTNrzycOzPcMtSbLgtv&#10;ZC8CEIeMiES5aywkW1DMCe9+opuZ/3D8GgXqJy1c0PSJxrVyYpK6TqIjcjJyzoPJs2V2+OMbZCR6&#10;wkbd7ZhKySsNXmPxFKWtjthG0snEJU+MrKTrczSAXfvipd/X3vZdwIgdLlI8PXu51ZpvB05GK5ux&#10;rWscSmyiFLGQJtUjCsk3B3wWKGaWLnespYM9veZo1GcUcDOsIu31Wh8wTPq9cY91pydCmlql7zy+&#10;rYB8tx52CFtWRQTQkNK0KPdsitOhtnaxcMtLjqZmLDQIS0ZowLdAmYHbgr2KNhVGiY3S/JT+7dLw&#10;Eg5otyWKPjenXWuUeK5Lo9neCbnaRa75s/1TfE1rw/Kge1cYcQioHsorizKKZbaq/FaBabhsjaJh&#10;a2paM8X6T6Wxel1hnibWLEahxGZCQrgzll9u5mUyNmpcZxfBtw2DNBRGpv3PDKu5H9cba20O7HZc&#10;07PutyQ08BHg0uJC0rjIdnV6KkPdgkoHkhN9PRvNkaDUNEe5GmpkeoR2WsrjPCcv3rJaus+WT+EW&#10;c0MUcejgfjHNwxvN355WCUvIt8v20F0lLp7n3owmjxQdxBFfvHAhbG/GEA2FXWpRNpa9FCUPOEWD&#10;TA/Jzro5eHf0eYiheS3AVzyrLZkvd9RJtMIiea/GiC0Z/tLkpVIPS2gnHEE0cfCaKL2ybGTVKwfJ&#10;IaY98JTvTyntSG64sqIpzCUMA6KBtfqVEIUk4g/ujLlIZd1FA0DbtpfUKemyRDcHwSy1Mv9znU/t&#10;j4qJiLensN8SvOywaMGSCQdWbEhds9LmWLeuZGSWbEkUpMcs5izQFbwhQ9QdQWWYuE28Ash3XiG5&#10;JEtHeKtpIlim6HFrW88fyBIwfNx1mXhH/JMMlvpIkTw2E0J8cZ3ZJPhjkTWV33NB7NwWWVxLsLAG&#10;guG20pUKTAlEXDBivSdrAjJx6H3y1MbM/K2UOOLbb7n+6KvPP/bUlTBiGg5AbIz4hDFimW3dwNgF&#10;pZMQT4DriMMqnNoMcVi+CauybMuQtnwLSGrjOzGyxJES8c24BpcichmrhlS8rNQGI7aygFG8iYkI&#10;dzlhXmTapXInL19HIK1361teayRrU+AqWUvTgghyGF+z3Les8JJj7DUiU/U31LGRxk3tulVCrapx&#10;EadFCYpcbb2wqnlaNwyRw0I2/+SlKnKpZ2l0dJjNhA/fZoy4uxLZujsxxDLXbGlYUMkFt28S/yVi&#10;hAFA4BF2vow6BhFr6qvfDsrD4jyGN2zOIjAOb3QpV7weNmLEokUiFR1qCKVgxL6DVzGcFubYfOI4&#10;ixCzTuCD99790x//MTDihfmZF557+ZnEEe/f++4uRvwHCyQOfjsx4gzT/pXBTZ3tNwzdcKRn+w2z&#10;vewROqht/QyhOtZVxrpzmRO/qdmmjOyS3TwAMXwhjMt8YI+kfA+HMJyGk1XA5dCLToBTkqNDw4yU&#10;1YdCylddyzC0gIk90CDFRSTxT4DgBDZqssFR3CDFJabY4cNIRf6kdZKXiJAVYGKW5C8LQV7sYXG6&#10;glU5By/2j53ruXF+y7tHb9qytGF0eXRsw9a9t9323g/eu3m47/GvPvTot54+evLM+bkLM53Z88tH&#10;j02+MLDx4qbdSz2DpPedBWYHO+AkPc3AitI+a9JkhSyXBDYSOTsnGggaZCXBaG8HkXBeYXW0brFz&#10;/NXRB++ffvpbwrkvayVddjhHEF0pjriLEZ88+sgjD7NsFN106LY7ghG/8NIr7FmVOGLcVFKsgIqi&#10;0EEbnPpAiscpgFGaAgFiQjS4QR2bxe7ChelixAlH1W518t30tZfZJoK6+ocHNoyNTmipR9/iodv2&#10;vHnsxdMnZsgM30uk9lKf14JnDYF8KOWHGR5CO4DMUIZ2BtJudYIjkAZM86DkLBctPrJmQul0mQC0&#10;qF3uGyfQliHcyxz58Q988NZjJ14nA+LAwHaKopkoYuvwsuwPsaDE5UNDxPpwEVEAF0aNXitGPNg/&#10;c8P1xNGNf/Whp4jcHRvbOD27MDM/S7od7CNsOgwWhByxW6MjLA6eplEsoFcOY1JN9vQgnQgkajDi&#10;al2vYgUuegOq7SND46MT566/iRSgG774uSc2jO1mFoxlVBAHy4ilU3iiZGdkyGwY3zwxtpntXZc6&#10;J+++5x3kfH3yqedJnn/+wszxYyeZCl/1gq4Yz9zpnxFGzJaKR+64HVMEsbtnlzYVk5Ri9m1laWx0&#10;mK22NHQWQVdGbjl4CFD9H/z6b56emusMEAsvWzp2oCxkGwzYD7Eh4Vv59dbyskiNWdnUdzvRL3bt&#10;7QMawpSRI9VhMLFs5qyQl2gwhZVgzpS9LqTfbQ7CMOBIWTwdJ7G4Mi1vwraQbDCFL2C/kavN7oDQ&#10;layJTI0Cdsdo95Yh3C/Iwo0UOmTFJK2kR5iIWsIgnzp/Jp24Ktb9cjIEjJhcEwm0jC1XLL+qj1XN&#10;1oYerk9R9XGwNVJ9eMhKI5b8hjWihOvCx4xtNQsYQx1RWY/b5TDozZ8lHwVzml46x9gQaWzEB1XJ&#10;oxQWez3+j5yHoNIJTHa1uZUgD8hF2KZNSbk08mricXnPLlwVbo5bUrlHdqdhTbtAnrKOS6nAxmnF&#10;2uByANyYSQqdG2pgswT2okDMWlfYudJwQmyp504Kccy4Dm3iaYxYBoJZh98Z2++5+3v+D3/pL5Hf&#10;GGOe98sOZp8HRZcXbaGucIcxlffMs8/+43/8jx999DG4Bi6mzCyldIF4oaqVEpjgVsGjZNdSuwRw&#10;K7DU4TmJ9k1fpGcDV+VLQJb0tT2+YgMrlIbkFVryoHrZ05MjHSdRD4ZMaELs70J/YWF5RaAfpDw7&#10;+YLD3nXkiCbYwOJngfnUpzbXCtPZJpAXSqbd3/rN3yQXRFZheFSoYnJs7MMGtU9VG9cXmtPHpT4e&#10;yRTVnfbUZMtC49RRtwSLEbn88Y9//Id++AcDZVy4OPWJT3yCTB0WHNrdkrdQP2kRTDkMRwf8yxuu&#10;6854KWRPX+gZH0Yt5aPmStZR8sXcLgIm/AckN2a0HreFJlbJKl2rOD7ll3qQxv9UF5QYSi/panWc&#10;vEfPHGSiIoM3vGdVV7bQic9ckuNUizkDKuiSFXBBXZmxYK4zg8jYLocmxzIMjWqWADceg9oFAnAf&#10;yaogXh7iaE6FrLtlIQItLUPYNRTai7vr0aRujffrYK7wVtNZBfuoCKDud6crlh/3zI+EZxKiSzna&#10;vyiLieyCQthMxhUT3hmILKjkQmg6zSnhs8G9OllhAYIw4td5vHjOwO5rcvK4GsKY7DV7Rn1hHtEU&#10;4guhtnKKwZ3BxTdUAy/O0gfuxHQLNJ+Oy3F5oKx91yW3vd0YMTUu6E+YKmrPR5GQRgo9fovXZPWs&#10;FkSdlG5UX8b6izLpegZFBOhO+9CXsZcbgjT3h6Tm2ajSgvOaNRX3V4IQ68A0DiZDoU1q8bSNALG9&#10;6V6gPe9XYAgPDcJbvLK7Cj01IGLRR6rUfNdbnJBd7W3IElqkc+tTEZXtQvJIESVmg4LG1KcLF9U3&#10;UqsAmldiGL83D8YsTkeE65r6pyatapaqNt0d9JA/PdKdSkJ9lt/zbNOtHrx+a/l57T+VEn6y+9Lw&#10;0iXOZJ6OQA55Q7X8WSpQZ74TlBqN1jSqYMROC2AArjWfZFhCxdliUWXcAW1cpnR4eVWrMXm9R4Em&#10;jJxiqPnZSthbvuSllcKrMGLPcoUC4VtUA7I3jVW2yzoJl8cz8RyFmJnd2FdIP8ky26alX+s0QCbO&#10;3elB91ZRLWRkHAhORaPJHtXcvG2Wspu5utZqKUTBwTp54gTelFqqastgzcARCotlT1pDdpQg8MdV&#10;0Vol110ocsUZ1Wqvr3IGUeXNn5ubBc5N7TIKgtvyElnPAloCti/hx4awmeanKJGOJBiuNvaOqS3d&#10;nZn+6CNEOsHFXKTmzEdKV8hCXg61Y6lbwZWp/fBPgkRi18pUI3Xf3Ky0rbWJukuB0pL2MfmiMQ0l&#10;K2i69rWMFgjFe/m1dJ+TTkQ7UEuHOctAhbw2KdVpopq1DG/hDnssGrhqe8I7tLWsN75xH4FOywj0&#10;BKcgNs2sg7xjSzi0NjZHHXQimpKtsjKmLLHknRGJMmztaxWua/yIa8eI/RZ741hiBgLE22H4OoPu&#10;/s0g87hueLTM0DtefmU5uSYKRkyuCXzpy+SakJPntd+OI36d3ZcKRsyLAUHmFof6BgjiUDbhgLcC&#10;XFSrSADYUihUd+KwGdPuMfO9Gax/ESjSi2rARhj5AkyFcSoPrPBTCwPNrgfR4XQU87UeRZte9WNR&#10;CRmtVT3VXnchtQldAd2CqhDywXfULq/lN5Oq2vJUPcdojBhkzmdxng2HpZX1ml8lLNBbWZY60an1&#10;rvKlNkzP0yd+gScs7AYmEYqWwxNETNYyon1ZeiznsYq4SG894m7LJ2E7xGiGgcNZ+Y6U82q6Eoav&#10;tBWOygcYIgVfRtCWLZu5ndXinqLoDpzGA0qZRb+bABUZjmpVZZAV5HNjY3DFES8sffADd//UT/7Y&#10;DQf2LS3MPP/sy08/9Sw3XrfvuhZGrDhiFi0gWN62XBNGdI1WDnUGxjv9Yx3EcHgxXCKEHaTVXxqd&#10;Lmu3akBH1zn2PvxgmLhG1xsXFo97sX+ki2e38rVqZ1+8hO9VcPvimqmatkXR5ZBqZvjBYnX4TpVv&#10;lLC9ND7FF6lXv6emnE6XcsuNh37uh//SaGdk49imXXv27r7xhl37rxvsJwfgSXIbvvraq6fOnZqa&#10;nX75jZfu+/LnTrz2ph4sQHk6vr42ZWbctF/q9QaNWSB0HV0J1eewKtnTUb55bd5V/hv6vgVG/H/9&#10;xCc+fOTIqVNHv/nIV9mVJxgx4BpSj1wTDUYsbidrwfAQOTbJNQFyQnVkyihBEYDDCEyexAuJiotl&#10;EtcyxgOOTIwBD/7M0lAIilsMs9I71+ldIJ56eHAzOYJZUbl9+4at2/tef+O5xbmhztLY/CJ0ILVF&#10;JrklubUxDxk6lNWqhz+8jHtYAck2DwB4wYgLfhGDrRAciSQBpBos9U+M7dy2ZRO7eS0tnf7e77/9&#10;yacfO3oUr3A3NQf2zWYwARMoAaWsrc3Hx7XP0/IyX3iRPV9F6RHY67Wwaw/ZopWBeYR97LFYRoZn&#10;2Vf16OtHX3j+7NDgtoGh8XMkV5+b7BvAGAAR0nQ4NsrIyOCmjePsaQnN2YKTtC3zxoizVxOva8zC&#10;9pe8kU9Wj+/YtmdkaGJw9MT+m4inH3vsa6dGhrZs2DROWg5SaJNnEVNMGop88YsL7O5JUPbk1InT&#10;Z79966EbbrvtyCOPfAvZRiboEydOX7w4tcoBLfwYRm8G+1Uy53d4G/bXju1b7wQj9vpmwgdZO+xc&#10;NcaIQcGbOOKBYdiYTZ7+m9/4LTauXRkYznpoywNbyIYrsX+SssN73wnZoGcDdwhs1cRjQUcb7ZCQ&#10;rwQt2VLuDmOrIY0KY8Sa2+ZxxR9ov8GyZNA2cjGwZZu1MhqnbjLpnV5P69F5eF4WcoydaJN4AY0U&#10;sS0k4EILxZQf3IsjZed7mrXEuGj6/ORJ9ig8FdJ3PZArdEXjjMYXcujeqmDGVKXto4ZqaYbideNN&#10;5pABWuL46L/Gc0gUQEKrbEDbXdB63CYWumw/7ZIDQbINFCv9BXhJoJaxrVbHUYrNjV1OiEc8c+vb&#10;+OdlW2p7Cupi/JF4FI7Z1EVKBrSh2KQIoEBKQ8xRNoin9hkw6ByYIu6KMiEKX1PADjsdKHewAH7Z&#10;9z7VOlkuxsRVviKISZThACWbM/YQi9opkRpME42NGyh2Ej0th5RBnDbyPwkDyGbBKsP0FD5IwL1A&#10;uNyFYX/q1NmvfOXB/+7/9d89/tjj6SleLVjN3rLNa835aymiA9cJPuIiNOHm0CNJ7ijPzpLirakA&#10;dOOddJFsXPlU8mf8ahVZ8gibLzWI6BERjZVzyWygmxxa2F0Am2gpR7qUkHtVz+HqZhXBN1CABRd8&#10;HxrC3VIzY7lCeS3DWO6QfODRxx77b3/rv33u+Rd4Ka0wQCMQVt6gAzldf0WFU6zRiuxdroBxN0dN&#10;8w5+wnQosOLLMjGpt8avjU4KGhufIOs5qjHU5qdTp06HfbnBaWXke2eyKM4q/OP8dCKUF1MTWawI&#10;dOUkcddknKNH2V85uQgFd2bjeJa4StGqqfmTtqQrw1ElyMQ2T1iT9lIzcXlZ6aNBEWZTkGN8Kdul&#10;6TsGCjMcsVE0vsyIjVRSQ7z2wY5/SfIIG1MPeWzef1OBDwsKvOU6jcLVp1Z0kCWUArv4bl5lQX0X&#10;HeZPowla1u3e0PjSRNngkLx5pjU9ER0nPA6/wp/McvHS40VThFkrU3fZ6FNGR/pdtHXWS49yFYv0&#10;x5cWe3gNL1V1W1aYPpU7Lee/2izgxWVZcTCKJHtQKzS6PcaNI8h5cGMdseVERWqvpsI0zSM4GHfa&#10;Pq7QEHFm2XzJ0aZeNC2AQGCRiSHpSDWahbTRAapM/wD+A+8mDQhfgh99t49Ys9d0enSI0aLA/O+q&#10;arZt7/Cufi7gYXlKLOyA64IxtZ5Rtxrd9dG8ojiT7TcZNageRy2h1Kqg09XSDsBgddT4BvVCAZRT&#10;ssdSUYR5QO1NbRJzXicvC7DVrENyM6Mioy6tBsucWRRu1Zxl/tK1KUe3WDepobAEUexvT/JpdHiZ&#10;QgHBV/NHFF9TpmcHupTttj1kaP3EjdbW6xgSuc1k8UvrG0K9KAg3tE7uuUrhCZsAXjniYRBKXo6l&#10;w1FxQ0s7KvGv4C81rZC5kEq22hUmyrachhKT61YtEjhlNVfmsVzbwhKqv/kzUKOFT8uxVefE9ZPa&#10;sjFQ+KTqcl8zA6glhap1sHjYJAK3shyvSc7cHJHwbUJFxfCJzPEtTtEQq7cswdd0Iy8L/+cIpBvT&#10;KG+P5ZpZWwkjs5NkrOe6pHTdXt0mlgsDqyJ8iWUX0qmGqaStX2mrFnzMndklSvc7pRJqCLcKr1IQ&#10;tnW0rLgMpRDKh4x/g7xFvrSEi+O5ZbeoYll40tRf37UDgeS/1nCWIGIEOFm/7AwoXJeiaQBXtJ+V&#10;I4p5nQI3XKuMSUilbEezmgVntFGwzSUAXMHWJJtyaiMp/mjJ+APFi8g6FdIQ1x3PQ2r+THoKDWS3&#10;MW9RwjQMBrfCQ8imi/euzOxaRpLfYmjeFkXGh0eTaoszr+ltCxzdwIIhmyXICjnGRsdlappV0DIi&#10;iGbmPRHqgZbRKpCidEHERl6hQ5IH/WcfRr0fuWwOKVKoSPiMifWPMqT9vnJfM1xjU6cmLt8rakQu&#10;W2e2jy23rRcc7LNa5eTXtzrsaVTvwsiTQR1WQLPufh4DmETtjCkSBLAIGs8cCGMJe4s4C2XQdFeA&#10;r3vHpdKERucUG002o8aBVF4mKY2eJtqSZxTKWJ8JatVsfZc/r+l8a61tHNaJDopBCyoFr+jMLk7+&#10;rsXYq06g8HJFVCrIFzd6j3vFQKreTIyTZYDt1IR6KwhyWcv4mVD3mv9CZpO71Sh3pXqTURz8XUHI&#10;dpOaZ5purGziH0tIu4MKrYjEfSK3nhMuj7hhN6rR4VH2vGIA4OCxdJu0Ef4c5guffB9ifzo+fWrL&#10;uaFhTgxTjP9NbLWxhRx4uADbcFxs5fZPTk2TwoLr27fvZJwxm0OqHNLXjYyOa6fuAW9ax9DoLyfj&#10;j5NUqv2DQ4w3tkpnFofSylZRzGNhhUq/U3mRQPxdeqgMAJvwtnZahtZb8fY1/07pWMO9y7OduVOd&#10;6dc6s6915l7vLBztzLzRmXmzb/Z4//yJ/rkTfA7MHRuYPTo4d2xw4cTg/PHBueMDc8f7Z471cU4d&#10;65081jN5grNz4UTn4qnOxdOdi2c6F891LpzrEMLWPs+d7pz1eeaUTsALfW+fuc49Z+rp72da59mz&#10;HdJGrznPnO+cvdA5e7FzdtLndOfsTOfsbOfsXOfMfOfMYufMUufMSuc0O8CUs3Om0znd67Oj75xg&#10;KZxsqu0/p16bPPr6qYN33Ll5z44NOzdNbB7tG3B8NWvaN4xt27Xluj27RgcHzh49M3V0tjPdR1By&#10;B0SUnJQX/ck51duZGupM9XUI2eTkV87mOykuZthVSid5MlbmOiS9mJ/tW1wZcX6aq4J0rrXXI33b&#10;R8bjpUfW1uCcxhSW6lRoizwgvmS+k6cSTlcURwsbLRK7vqyULz5v2tU4BVIDXp2peCaUPMoXJQs4&#10;i2FiIwOhoirLeMPpHh4GRRkeGbUPxSSLvQhrS/R1bU1XyeTVVqmlrfL1lBsQx5Zl67LOFEXk0Mk0&#10;KgqeN8YzTQPTothXUpf1aFp6ub7IjRSgSLBFpTxGdGzYuIV1vLawnN1GL9KQR0SNT4xidyjUzD5m&#10;jNIox3yqOVX9NddbXySvkYfGyrBwAKBFTMXFOtYKaUQ3ouSMoHGls2371r/4w39x+9bdTMdbucld&#10;FYIhAKA2a5XZfqmsvlZOvNr7eb/8qcaLSsxHqJEeWY9/ywYUjmZocbusMbz1IBUhpBLEK+UZOBl2&#10;VInqk84ypszNpOUU1CBxXWyHRAxQglARIxWyn7tHmXbk/sCnbYBYfoWjcMxdiQAomxtrTNXVb+li&#10;Vz7sp9KzM6qabvSp4cnQhsrZJO9WzM5Hl859v/RLv/SWVP/lX/lVUn0HbObFhjO8z2rXH43zUvyT&#10;jPxURe6StlDWOCvme/CoOoRaTOygBpUhByuuhcOwxXm0gi/au1lAZKaGtK1NfqU0+yFeS445Y+BG&#10;SJYZgrfJarRvIaNLR/Gj7FmKILaxC6jEn/Z5tCmH0B8hmGKtANgUVYKg1fX5pYRfJUbMhyxDQ3t6&#10;gV3oxkmuY99p6YQ22uNz9cRO7h2zsB1r/621exQa2MSSMRJTtj7boL300otMFtEmrPqZabhWXAP3&#10;kpaWnfqOvvEmW2D98Wf+mJPd0jR1YMi1cdoLA7heFZXO3IIh9dSmbEiarivjvmuge5IktKhyKSIp&#10;nmBZDRb/JKPMXmcZcY1vXwag2Vn/FzS/xMfBBUzBvfD888dPnBAevbxC4htQPAY2Dg95dUl4DDWe&#10;fOrJT//Rpz/1qd9/4cUXVO28RLVwIgtT0BXTD5akImzqXUUoD6gT81MjLyglnJnedOfiCAl4JFnw&#10;zTfdgoDFn714YfKhhx9+4oknqJsKUqqtcF0orR5Np/t6cXVj7raqUbKvmFgOjE0shOhShlIprrX5&#10;kse8fbDIQBdYeiJfw1nprCoIiuT0lVSVfxSGXOsbLiyvLVcbTrCjVlBm86vjlWrrTL2ysKKwTv7p&#10;SiHdnfgbDYBS3RL+k0bkgcIwakBZXatrcp4zVxZMpUjkMmNkFio0r2xbO0HgeWwCfTSerUsqjNy+&#10;6NtCWPemi1mj9EL8CtvpAd3QHhceR8HUwld5fy2vqWspJD6le8QvE7RU3WKTvbqu7rj8UaVG6ajm&#10;Qtrakv5N/1YauDL1vBrvOTe7F8q4N+nEDl1qZdavoIFVaftiMLLK82V4mPtSjfJv+ZZuLBxWR2XK&#10;CTYaZKABKVoN0UVjrxFrrmHLkVIPdYOICxVdtcg9REz6NG/vIo+pskmaaggFszIvzddu5Fqy3YY4&#10;3dfFWc1thngKTheRJfnYQlvKqKyclI7LCC4aoqCuxTQ0R5VpZK/ZqEhrFaphOF7pCSZZP1aPJYq5&#10;4ZxVX4ooidYrQaAJFzXktyoONw9aZ9lkcZe2GTItskirQ6mIh4YjRJtmnPG85opAnLymp4rTrvAJ&#10;Jc2LRRVlyCi00aGsfpNS9Kbny/2Fkq1MHf6xtrXc2/qz+1OaFg5oNy8Cp33kJYWxW3QIGXMUTnDA&#10;QuF9F96oDZOrGHN+pykcSVJbVIng99lgtVVm9g6npXxrE6fwSoG2Xm165S3RkqlpqURESw1lFT3z&#10;LDNYtsQUlKpEOp6Y15oPJ3vxIymzynZdKuZptYbZtpSXJxzAGzxoEtTElUeiJngzhBCrxA/0yBo0&#10;/EqmYPlptqrF0or8NTAaWBASJUzY05Y1KCFDFVTOzZIRUD26tFcWYE9HWY+9VszRyYrw1c4E3jxE&#10;Sxf7+oBr8ROoADcwyDL2MUX501N6nlD31g4hghWK1orZ3Desaew79KTYzHFSZzjdtq69BeOtMmoN&#10;W2MNKirKRqCIb7y+aAOPNf5L3AM1AZoWmm8cmes2h5xcNXt+VC/FM1SSViKKFzlCgsJO5kPXUOkd&#10;JAnNG7ZBFajVMItt93BU0VmyVGtSsjI8M76q2iucXAVpGQZ+nfBl73hhzS+2yXDQGzyDITO+jr86&#10;IBp9uErbh5MjGcRC/rJpYuxdxGht2XTx/JnjJ0+y99BiT9+ZqZkTZ84SDAJlLUILf2g/I9z1qZm5&#10;c5OdxSJGLLq4vDgxPDA2StqNRTJjsd5vqL8z3M+WJB3Wj4+NMsGQ0agvo2O6LtCjyKCoy1I/zS6z&#10;4N2J3xBYVILpdK1aIiUD0SoKyDXsnJkm7wKmRgkuzelV+Vc+GyF5hS9dI6BK1O7NjYWw5qeish2y&#10;UTpLX+AS/DDQ43Iau5cFXY0N3SDt6w3lE0BaT9/jn7TqPtiwZnv8qmDE0UaOvvCWU4Z/Y+BDSdFD&#10;o1Iz7kGkEACapBEerXEUnTN5cZIcfWyXffzkiZOnT588feb02bOnz53TeZbz7OkzZ8mYfvac/j9D&#10;smG+8RM7kp8/z688yFe+nz1/js9zFy7ok4Mr5/jC/lgX2PkD94QdWc5f5HOS/Wz4QsCddwSZ5vOi&#10;twbhPI8jw/4e+oUPvvmcmeGR115/A/SNKjME2FucKDn2ISec/syZc0SlIHwI7tuzf//I+PgzL778&#10;redeAIiPrGWqbXbqItCd7VGP3ajBazwyVWC1lY4lYa76pGdFu5ikRM8TBN/X+CxTC92g3FQhTNA+&#10;XaRz8EogO1i8mapof7EeaELHC6fWAdQw5yVfrqqlUaSh0dpXxJx0y22Nl791b3avtF3YM70we25+&#10;cu8t+9557zuHNw2Mbh4cYCPDgb45Z0UYG+udnTn/5BNf/8ZXHzz15gmJoxKu3gpZLk7QqrneUv3S&#10;ffUvp390XekJIojrxo9X1djmpgxXidmywgCe6R8YJkn36AhqQxpqeemD73rXgV074eI3j74O86N8&#10;t+3YuXXrNprMoPiTB74M8Oo9qxQ1hfrT1PrCoiYI+8m5lIR7XrFkGQ5PBiYO7BU/K180j+1AYyeJ&#10;tq1OzirtshjGgdMkfkHhwMoY9UypjI2xOdvZ3pWR4cENxAERQkvCYSHFQMEgxWjDxYUJNrazrRX7&#10;J/YyWhEhwNIfqleMsGJY8Y8MAL1SnMoMsTfyWSTp08WbbtmJSJicIkBnEyu5qW2SOUTFU3/a5f3M&#10;tSC1mSBPAxMlnYiuXGm+hCy5ghUEPmvjfGHbNoUBnTo1MzS0acvWHVPTc1OzbLilwLLAjrxzyxay&#10;EE8gVqAMaSdgiiSnojLZ2ya0jdJvDNfm7WDr7FWE2dI/NLVxM2tmxk4fB2se3r13x9zC7PkLF2HS&#10;JYrU0h1iJZe3bt20bTsbLy0ywXbhwiQJ2Ml6RbdjqiC2yNtwRQa8ZrFzbezsu+lhkg7v3LED8tDZ&#10;9L6n/NVFnFhMTPdTDwUO9g+C3hCL8ODDX52aWyQgru5eYEBShkbCGhIVJ6vZ8Y6NyxB1VISp7TEt&#10;N4u5FcuaX5NhLA2hC7yjXRZ5F9BHNctaLhsoNgsijqrlY36RRedoPNikxm80Nnyxt+NM8Kw9JqPR&#10;QKOxQW3rF1fCwVZmwq49RlMZPJi1//l/9rcLZzYeyBW6QfmInWuiQLcl416JaLHro/8azrPl2U1C&#10;V1i/rlssMiKZ+7ymUtC7KFeEbsqxQldgbHrVvwtNM2l08HNCQZUEyhNTXImRGmsgmHXentGYcaIF&#10;4Ew92Xi1wWzY1T/FOZc/UySXwybsynKmUdxhj6JsZWN/svhRfknx99VM+wDF2fEtroDQgEY8uLfi&#10;QZX9Jzzv0HUxQy4VVpJMN3JEVEoH4yIgqtiNjaRXu3bu3LZ9OyzoWOC58+fOY/2w6IncWAgL1Q/B&#10;Aaqu5aVFPDVCyswp8elKl6rrrlCwQiu+vxEvVxq/1pur3rLu3U1ZaWlBFOxmtF4uqjikrpdVHJys&#10;6iILMFIAT4Lq4rmxsOIkjT1+HMQ8Sz49Vor6MSXLWPYbKyK81nc3R9c6VXlWBkoNkckY1H9y5wYG&#10;kNDXXXedFpWYsd98802SlCVG3tDlZYnQaIV0dB2PQTa7VG7GabRp7mx4u3BCiRtfRwQnGsXUaNdk&#10;lcXh1pT+Wbd368+x7tc5AtKGYWNHhlVy+/qaoYBu3Xe3tWZYdM3L3IeXK4xOld9o3ik0q0Vctgua&#10;iq5pkt0iufSr3rb6r0upcLmBUVYwtYhcafPWA6T9lkvff1VDsVXEqhIa0PMaFXdjSq/fRea38p/H&#10;Wnm/JVY4ezVLdF9vfVK6MOzUVZZtQnTRNRUVoR3NLSntUro81+xH53RRud5l98KmEeOru9SVlToI&#10;Gze/VrXaJaZfXFjf/1iG2HGoyLVkeMlPbXYoArzMK/KQIvt8fwC1wEDc1oz6QlMzpeRbVfzRubH/&#10;Cilq4RSgx1W3mAeqWN4uge+JT/6K9cNfddiUWXfJiArwreG07kjsDtOiuzITncoUc6pWNYOqLUPq&#10;WA1xi7qu3VAkVwZj2hjLrYh3vag82BSaJuSqF8BrHUaT5b9os2oYtAVp6lxe3VhOrpNFyvqSp0jW&#10;1axTGcbIe7dmZVzE4Kj0qcPDXBpTMp1YJjVXs6SJtEaSr7qjqIOqQgqzx/wwBbmSKf1MXWRDgi4U&#10;22LylLvGUChT9e4G7qVIBYrioWoqRbxack14kw0H6YSFgk+muNJrtAOzhDybzPLKNOrrJQExv+Lb&#10;5NbM1Jp3PIxcuLZ0cn4Gr6IAVgP9oADtDteMlPBFzHFDb63tRGyH2SaX7cWvugdneFmxIQyDLHZR&#10;wHjdtEDRtTEvfXCztsKzy8c9CeugdVhcMKYioYfwlxQETYv4ToO5MytShR1jTHpJi+J55+YggvOh&#10;6XUhZuaNVYKDiPNUDoUSzwqVlr/taU6lJ3IGEoWTOAW2usNUU/CPQ5/4k+7WNhdlWkZMaRfUme4t&#10;p8TgukkRxJAlATDJ8WmDWmargyfUD9zgMe6OiX53CZhoMagzPFezVhGG6n7bwM0QzvsLp3l82ryX&#10;XwUFMkJ1rGbzy9kUlw6X5gplaOQhgZYXD+zZ+Tc+8e/fdsuBo6+szUfcOzoOKq9kl9L/YpclmkUW&#10;0uNnzr/8BulRzFwrJIRcWZwf7u3s37PtxpuvO3Xm6OLyzMio1vGRipU+nZmdI3IN9OT4CSDI5e3b&#10;R3ft3nthcub1o8fPniO6oYoMT4DRPUHpqS0uHXG2/Z2+8cGxuS0T54CchSWBhYIaOxczXWEgOfc3&#10;IquWuEaN1Rt8+XIGR7XfutRqlbseYlXlUEvcNi+S6NduFz2zyyuTMBZmeEIFVrTtCOm/teOCx3g0&#10;teGgZQKMbd9qiTfT+2YroZAr3tuBWGzlZ4Wh6RvBYkodLP97bmFpeqrIOU/uqMtSssPt+9kYhkIJ&#10;BGaAGiCOLOllr2fCg5UaXHh7L/GF2tBcqLR4O5aIwCJ7eS7RNWoYvkX5ULyoCdufGjirbV9fbam5&#10;6h1VdaWShYYbKy01KM9oOGrvc+SksqvPfeCe9/zsT/3kjQf2Lc5Nv/D8i089/Qw/7Tuw93ve9/5N&#10;u/f8mz/+3L/41B+SXBPEA8q9LbkmDOkCbVA1NhhcTFy8m+xEKPriCYyikbms3ff8VMsCzANdfl2H&#10;GaEB8y6XG8WX4WznSvjTH+v5q+3aJ/1LGUNiXvFZSJHN0Rag0NjAkXfd+fGf+vEP3nvPwRuvH+xj&#10;L7rRxQXSTbzxrce/9sXPfvaB++9/8fk3FueZ+umRyrSV6JHQPSo7NaqyGbhNFWHOJKFhJtzpJ0Ly&#10;yxHossRJe8TyhYYI8aGRjTt3Dm7dvNzfOzc7g6L6v/38z5Nr4sSJ1x955KvseDQyOnrb7Xc610TP&#10;8y+8/Cu/+mtT07OE2KMvwFKJoAevZE91ZlKTg5iJEJRtsFFUJ6kqEO+yOWt2rEa6g08xOWJTVpM9&#10;qtnyALkiMvWw0jvL5A6yhEwIE+MblSG6b+HgrTtOnvz22dMLwwPb2GgelcwukczAJPICgpC3ATib&#10;eZi6qkBvswnKZrZzTAnNLQhFDZDj3DUCo6OUFBS7whTg9h3btvassN7ozXvef8PFqTPPPT85NrYf&#10;xz8GDLvD6WbvWA5AvGfPHtQ980RBjfiuknt6uI1kr8pqaEESzKo7HqrZvGHDhp07d3ruefLgLeN0&#10;zvPPniP98Zate8g//MprL5449aZ3CGLDuoE9ZNvdtWNuZvLM6TMDfUMA30xBA5RTOK8D/AnyI+8j&#10;2/xURRp/gbeDR+/etZ9tADt9rx+8fXBieM9DXzq6cWLX5m1jm7ZsfOyJp46dOBlxzarj3bt23nD9&#10;AZp69I3XRSmRUpgScpYZ86NH3+SlRRavGux/+sF5DSWw39OuXdvvuON21nslHzFbzIuVtGqF7B9j&#10;mzZtNGrEEuexW289PDk5/Q9/8x+dOD+1xDabPmCBAMLiErtICqFAKSnor4AwqpDNpxg/aTUUdnz5&#10;oDOG0RWeNXFqL4coaG1ZzEXlJEStSxMJjPLketzGomj4Kv4xF2tGs+amMLypLAxhoeqDuyus/Hje&#10;a9SyEVo2TFKIt7BWc0KZX4+m1CFkVcahqrRIophJVm/46LLLFcg/DkZ8113YweJm16J4WbH5W75o&#10;891zNU7PbKC28crKDSWqLHSPK2RKJSepC3W/FHy2dERxWmNoBirV/ZoldjAFn4b49acM8SZmO+PD&#10;DkcAUDpVvpLtZnVMs6O3nRm/Tmh+7XZ1XDovVMoiWXkdgqfdLXpQyjxeWOSCIhFsK+gXxUaXzDtx&#10;DlO6PSdRoOAFyc7UwiNqF5bty5pqqNxYIV49lUYpskbrIZUgIs2PZ6LkKb5ZiT7Y1Iu1/HabU0Y4&#10;rAQt12b7p9XCS3Vu9E9DjCuN26LNquBri0I3xC31ESQlQy7wii4kACpDoLKKPEPSqbh+QMWsr5et&#10;bV5n+CkfD0kSnFaPG5RXUWUVjtWLSgtM/oJjto2LhiCqTgNz+UEd8n5brorvEe2cfKOk1edlUX6K&#10;AJJla8XjKhQpUodMerMhZVOymbVM+zSdJI70eLbWrL3XsGVlztDy0mOVBVVu6Nohq+6/FIBYRaHL&#10;2mJ1UqfQapW1UuVe+0XBTjiqgG2q1eBxpSoZvs3IKDyz2mdUX4RFVYxo2RCiPLkuq7Z4es3vZs+m&#10;se1urx7tegVeYWBY9K/unStiPevWd1U9yoi5Nut4dUuCD6zPM1cY27ZoV7FRbg7RMrILDhhOziC3&#10;YPeYcYe2Kp6v4YQwRAaGO9IRwm2urgyiEVEzwBY9chkTuQ60MnQstssRKd0lS16WmvpoEnOnEZfU&#10;ZJUQs7wqAjm0TTHR5bI9nYggR1OH0MzSR+9IW/JrvqR6BayxwDfGV0R0Lb/EbDaVjIBKn2RYNP2T&#10;d6lutcKUiXTNq0vKC2M9TVKFSsPCF00T2nySmrixZeeHqJ5uV7sxDe/UQWyNny4vwrZUuxmF3GnF&#10;mvhQ2wz1CMPVZ8NH5qWaNJmbjYGWScd2zde0ohRbubcUmipVAl46Li4zAhNl6RUhxUiQxxFcXj6S&#10;tz8tBlLzJn9pOKTbsMYcaYjZ0qDtehZGqoQzZVPl0tdi+BhdJprzFDtk1XYIv7QoWcwDs27hHwW6&#10;lr3v5KAGweTntMXvKTwsZvCdYbYy+Bs5SIf29hKWRxCefEWLBSAd2XWRA8aEa7IgGVccrAxPsEPY&#10;tbH0SqiBQ4mpQsBQtLKW9Xntp3JWeE1oEUiFLmy7yq7lRAFroxttjufYH+1I7ARB6Z1mJFocqUOd&#10;k8Ec7mBhWVxgJ4K25QNTJt8xRYSHOYkZ3gKumkaWmSHxwlofR+J7B17FWkv0Azd0R6KpEMM7FynW&#10;A0U/YHcIJXeqikIBd3JCE/KraBRmS9yIorN1aGWpUm+VQAzhy1qjJ/zdxpENpLrCRnTwlhuxuqHV&#10;KppU5pT3YlDbTxcsWJ6V6lu0cjHHLKRs9dsRkJgP85TBLJqyE68doTKkVw28jO91jtgaaWl4rhZq&#10;Kjr6XnvW7dnxi3/tLTBi+yDqjWXtIb+ycPz0+Vdeh5MsjpeFDBHtu9K5Yd/oe99/12tHn19cmtq0&#10;eXhidGRsmD1OlBDs+IlTzFNs3LTtm9989eCt+7ds3f36Gyeffe7lk6fdXDlmFCJa0sf0Ty8I89IK&#10;ObbAQSbGNr3rXe8ZfefhV4dXZpcEkPSRFIRNw1gubWdOuH21KhtTpcipIh4bwVA9tZZNs4Z2jdLp&#10;CpAiNdTh61K7aG33UFcgm3ngALZ4Wu45M790fGHxTE/vRaccISWoVmm7eyTIgySG3Xp4YkUp1wSV&#10;ijwx55aRIORZI+5rQ//A5qHhid7+YfajB4hX/uahxf4NL3/7+EsvvkJ8no0FqELgvPKD4c5v3Uq2&#10;hx2gqMeP0xGRLWS+sKMFQZmtKcGwSnrHCnS9WgCtYeJoS/1hm6WlcVYFFsTccbWLiDTr0TcFI66E&#10;rqK42DV+rFhBDStLZVCF5OqwJDaGaEeIBRZMUPVDw4V733v3X/r4T4ARL8/PPP/Ci089+TTLKYUR&#10;v//eTbt2/95nPv/Pf+/fzgFC9skvfvsw4mRP0R5uQRS7ZluNGC+0EDGUz9e7Y7cYrdvO3Bi2LZ/1&#10;vsTWrn+sP+bLWy+jhy8jKCIhLjksqlpHdREihTQz09XABQJX8HNKImk4smJkYvTmgzff/T3vuvP2&#10;2/fu2dvXP3zxwvTLL77wyDe+/q3HHjt29KiyMfgR73UV/mrIJDC0oW2rjjXOpDuhVh9RLpdq8VyW&#10;QJejaNh3HYx4YMumghEvLf7tn/+Ft8aIlVFQU6RAnEqdNDNrb51tAAbRpMrm5G3VAYijHzP/J0HQ&#10;smPbGHEx5IgjBg2PZdgzS8S0sNF+MspuhU/m5i4evHXn0vLUyePT2opyw/jI+CjD5MTJE4DUzIJu&#10;FN66iz2igK0dCBrEKVwHAh6MmH3wYqEEI+YfZ6MOly8TUb11147tyObZuRM33jSxeeuGF1+6QNZx&#10;WgoijOI+duwYiDDSFnR4165dNDabxcVIoLFRlyDXwYhj4LUx4khqPrneYMS9vRd27erZt2//Sy+c&#10;OX8OxGPrjTcdmluYefW1l1n5gPjcunXL/v3XodKPH3uTbS2pLjYLTWQpEMQnbC4YcVNymCBvaT7B&#10;iHfs2D08NLbSe3Tv9T3X7zv05KMn5mawgkYPHjrc09d54aUXjh0/wSO7dm49cP2e/p6h1799nCUS&#10;4IkRk+RYxcqanpl94403WPFQR8M18+LlePRar2Oi7tq5veYj7qNLKkaMjlgin/KlGPGvGyNe7GWd&#10;onpK61CSQi1wpbOixYMQH3I4Rie9FvtW7p4PhR1oCZSSfWmvL0cq8GlQCMkp2626FBm3xWSJgnC/&#10;qEwhmSUFrzKPBeH1ZH3Z9EvfPI9d6eNsB4rWj7Vn26UuUc2KzzyC+xhngCPhxtwlCJuBsLLUxoiv&#10;KtfE3/3VX9u1a6chsFCg+PoZUKmcQNNKr/CgCFf8kOIiZ5Ck0jEiS2lmWbWMtVgxWD2CVWBtnghn&#10;yDj4ty/LKFcgd+3F2L7ew7Tu0F3utxgugJSR4vhsduDS8XXY6N/4PLUiyQThvitWWANu5hd7Ms2P&#10;fo8I1KjGAjRUb7z7Zod1JU9lLd86U++JPAzHuD7q1KIEigyT2cBNAdlDQP4mxoRpHCbiEE+IBrKs&#10;yhmoaRMSPCTXQpleC3M37rAKrH2blzdnurmlOSsx3mrsVqtIzWnu9TBY/WTMrwyz0vrwUfdFYZ6o&#10;E77Ip5rVwg02FqfV/pz11pNSoc6SIYczI1kPiKBukV8V5m0IXrRRsQqjNUsFakWL59xUq1sz5+zJ&#10;OlZ+VZKaBc0TCiOO7CgcUsRLsR9TC9eoEEPWqHu/Gb6RPrUmoUBjV5afctUcEIuy6afmly7lV1E9&#10;7V/dEd3ir9C1a54pd5bqrfdcWLp91u7OwEynrXusy2nrVCB9lruLlq/tt52/+vXNn5dvpQusXba6&#10;dpcrrLDT1b+qcRGuQOy3+ulqh+L61O1y31u9Z+3v4dQ13RYKmG6FVy1Uqupo2L1UusUWHg0RQGVY&#10;yG0O67ciMS+ppV9W5GWtjFV2dxCnCvZj83iEjfGJwjCllskBIc87gyuF1wqtejZCf00H6mHHQ9Zx&#10;7DLqR6Rr+ZCmKQxqe8Nhd9bwXC0QR4hZP0udG8DRirJ9Q6NSU27kXPRPCkp9XaVKKn+Nxs0NpeGG&#10;5/Jngx20ZVHeVYZ8S5rnFUn7mMam+xshF4YTPNTqykDoVfN6CFelLEVcuqzwkXsyjFH/Lf1vcdsu&#10;t6iVusipNdHbpuqa7w2ZmuuVGaKP1jkuJ7yaB9KCFsWcIrbS1i+q3OU6h7yllZFplVyiXjFJTYM8&#10;6X/abONez9Gd3q4WXCyiLGoqoQo2hoq1E4ap7OnONF9iiMiu0XanbS7yqxy5UOyHjK+66Kbdkhgz&#10;Bj2pl+IAWbadjdHSinCV3xbi+WYfCbLGBeWnmG1iTts0xSowGZXlk1TvIVKyu9rUS1BweEy87TVT&#10;yhfvOFw5j7aOZDF7bzqnlS8lC2bNsrbUpKRQKBM5+tMlaBFb3aZPESPZCtj53WiJsq7ZrC0iwfkt&#10;HMubxMepgMGRbPLm1BNJi5xZ59RHMQ2RTDGSDdpy8N15x7sp/huGSA/WKakqVtP/GEtyK5XBrUQQ&#10;N6K7Ckn+tZFcFgjziNwnS+rqbtvuoFLKMeLsySKWcbYM/2oihycrr4KVA3PLfWpxbyOSzI+tgVBl&#10;V2Hry/1TGb/Ingi8UKyOFf5Qrol3dnNNsF3NzHq5Jnha+R+J7gTCdK6J84T0OK2BiqXn8YuGBha2&#10;72RX9zd7++Y3bOjfuKF/ZJREJRdWejC/54ZGerdv38Ii5R07dxLDQe6BEyfPy20PO1nwUzPySQi1&#10;tL4xttg7ODx+w8FbRw7fdHLTyOz4KFsFLW3YsLRxw8LE+Nz46PzE2NLEhqXxDYvj4+yRtDjO9wl/&#10;0efCmL4sTUz4Bl8cn1jwZ/tK8xNf5kfHVFS5eTwluECuj/qTX9eeC2NjnNzgz3wZXRgdXdkw3pkY&#10;WZhYnB+bnR+dXZqYXZ5YXhpfWhpbWhknlGtxeWx+aXxuZXx2eXxueWJOn+PLSxPLCxMLixML/uSG&#10;hZWx+c7YfM/w7MDowoYNnc0bezaN92wcWZoY4lwcHO4fGJ04z1Lzs6exvlm0oGSccUa9wpfllYQQ&#10;kiwCr8jawbtjOTUARB4ZHBgfGhonrfCQTv4cHuznk7AvkK1h0nCzI8jAANnE+eR6c3LbsG726ezC&#10;w8oo3Jcvua5ySJ6jNMNkHe5jrQFfKFafGtfcrNxJLHPQYnLQNCcndlrivmEWfpMrmU+2z/RumVoQ&#10;4MEvabOyvP+66247fGgLOy8tLzHJxgJKPESAj+v27RuZmFCuiWefJ3jb2728bbkmalBwMRYCbgY2&#10;TXbomiuEXN0lbUSsqK6j0dLOYnFPAyRo2sir/rQJ2HqqefzKX0rmiqu827etVdupRfdUioNusbqu&#10;5IJOp1LzvEQIRcYUVYOsXJpbvHDq3OuvvPHUt5598vGnHvn6N7/yJw88/JWvPfPki6dOniO0TERL&#10;+pTSUqCPhCMn/r1gxGlMLbz5d40VV+xtq9S3kI3r/VwqL1ldXlZyTfSNDCHBlVV/efkD73zn9Tt3&#10;Tk1dPHbsDSQYfLu9yTVx5twDXybXhHb5Vg20EXcvgk65/rU2gvnUgdGxMVAzFtpyZGFNEzXZmDqx&#10;q7KzQtd4KWZppbOiibW5LqOHpArW7mhVRONIf88Iid9RNAzdcabXNjH0Gfsc27jt4oULAfiiTyqH&#10;aX8XrznWTu8FI27oHXY0eRjQ3nqOxqGkZzZt2kyiCfYLZ0QCebOAW6/Ztk0rm3fupHrgxejrpJsA&#10;l4gq5zroMCB4Ez1dWhVV3l2krNTGVB5bgqcBYHfs2MVa8RkWKS2usPLB817bd+/atX//vr3X7SF1&#10;OelvaAhT3UTy0rQsEONxsAiwoKRLbh/B30JkPnkdK9FHRunu6fnFCxs3bN65c/fFi0Qfj/T1Dm/Z&#10;vnH3dTv2XrfvwP7r9+3bhf119jR5cxbAlJEvvAnzAfOCLO20DlTaUdIN534HDPk2PIJBQYPoCzoI&#10;btwwMUHak6wK5mT5GRP5tvpIrDy4bdt25mweevhrM/PMEZb8omGRgJBoFG+xWEZ4LM9iUNRsb9zl&#10;rF9eXGFbA7bnn3hPbpLgyoQM2nKNES5ChSPN/rqS7IBVUpZ9Ppxcy/fbkWic2FQyZfpZ27dOQlU8&#10;t25EYZmOVlWdxbe8uhilvp+BQJ7z2dlryzUxvmnrkSN3QuK01tSJQyIbKUwmh8e1bCjCxWbwG5Xt&#10;Oo1Z3NrY3+EImasAlw7slX1cdj5JDLaiQWm7TNLsxJ3kcSWSt2ywzuv8bNmEWmsSSzLmEryTKFpV&#10;zN2lxsTmLhErzjWspX6Fvu7H3CMX165FycNQoARntYvt2RRmevgak+KW3gYd7LLYg1WLDG03fRc+&#10;1Lj14scQxGxV3is139pwI01oXMKgw13PuXSNqpAuiCxIDcXwYhCtrLS7Ecg1jlRh05YH2h6u30Ec&#10;cdFZbWbwSAgIUpzYMmiKpq0YcZaamZZpW4aQ8svI/XRHONVDSitAfyYPKm393jxYRlwDL5hIFeMo&#10;mqOrYFc/UiqYVpQJhkqxDIciUDw+iyPn7i0zNdXfDuMV+VJjDEt312GVV+ddRZqYdeLkFHfTz4QC&#10;XQyo2fgyOrCF1BTP009ZeBdoy16U+bIeplThluZiBXryfCVlmzXyS/H0Qs3Kwpd5oLwy4JVvX8+8&#10;KfUsJOoW6Qbk6H5bVd81tVvVhNW/Xc6sCvv53jSne1QevYQEVyKPC+rCOE3la0PWKWydS2ur8lZv&#10;vLSIVSWYwFcgzuUqFSPe2qrpybSo2h0N9Ro+Lr1Vjd6m3XUoBcspYFHUs3rZPkiwgiIUKyWLLi53&#10;RdY1/ZV6pP7NiOv+6ZrGLItglPSTdRtgNLOwaWWm3/Rf1stnxGUo5qVWWC7Q/3Ek0DVPpdqFT/VQ&#10;TYxeqZUSeKoJ61ujHEVqF9Zo0kbIcKXK8O6wzUhsRn1L+l2O2Qs3yuaLVElbLIUynd5IpFJ4hEyL&#10;/QrxzVERksVgWM3zKjyT7u0BZdlmmLgsAGr0clhAZC8dmiY0jxfN0PR+I574IRPpaX66o3kvkjo2&#10;TDOTvS6rlItuwuUl3yUCojUOpBFiQ5gjzDnqHfqaC4q9rdHNqmRtWHuQNvVvqN3mqPLrGsHS0NZh&#10;120GCL0C+Eb2BvFMtrVGl6U7igB02wMo43UUBFCkU1+o1zD/tL+2NpJttEnz0nCOogJrWIQsN0dY&#10;8Mjrr79OzJFNJL0Tc8Q2ueKGXEfZKnrc6XG1cHyQbMUKzPEUbOGFDEnlEFMWCDIFE3ahnQrCDFEy&#10;AcAdU6vQWpnDS0v4ulTY07vJEVz2f1Nj7WIp/4OjQqiV8neRL4KdQquXq6BjYOvhYZ7VzUtLyU1M&#10;Od4GlQQavXrWSWYcPSRvisoESlbQtMdpAGUzScn2S1UTzgw8pOlwZ0bWzUbyk5VbA1wh/zH3i0DT&#10;uzJjrZ0nypgRFD3InlfFForAiYCFsORvzHI2/g8Qz0++R/aovlcPRCHkdi8VMW0JECPHkwceYdVG&#10;yq/q1mTOcbMbSy9SORKPtvDm5Plr2L7ho0bsVFOwPfDXl2YZ1+0x2bIkS5YM/mniiN989YXHnn76&#10;GGFfvYMvHD/9xPMvtXJNCMLCklrCXu5ddhwx+3Qpr6vFsQTzwHJnbKhz4MYdk9On2GB4y7ZxUklr&#10;01/WF7PIfGyCPtdqcG8xOzyy4djxMy+/cvTcOYdOF7O9cS3YdwrtYISICOWBkQP7b+i7Yc+bAyti&#10;HZFTocSEFC84UpweBb3OWG/MldAwfkRX+oUeqyfJ2hI4BOvaW6ttgkvhtPazjextLlJZIG+i50n2&#10;u7h8cWUZRHw2kEvsRMkDEcCBL55NKBFaxY8v3Uc3JdQXWclAHevrGydTKssEWdrMddhmZWipd8Op&#10;M9MnT5xBHih82HB+gXbIJkEWvg0bWAE9NT3trUG0YAKuh8U3j47tJMPn2NgQc1UAzDhlBIFCORb2&#10;lszd6genny2uVMNVxUwJrbVgtLCbh0DtDfqwIgIVJyjySIMrtoo2AKyGQvrRykqwa+ydZUFinKyb&#10;OH3hwuziPORjc+73v/fun/n4T9ykOOI54oiffPIpEmXsb+WaeNvjiEUL1U4oXRR/RrEVtAiQr6Xx&#10;0a3tv31v80TDKq1bqrXmLrjmo4SBXPrcFWyeNT+5iWvPFFjuNAguGCWXnHO5tLl50sFsGd194kiw&#10;Ijz7RVb/06sIfEEzS6wEIJuB7UpTzXtgCi3nu2HQ1ckzTN+GtHljU3k/m3QXytFx2RDsy5A0/Lpu&#10;HPFGxglra8hcWXJNnHyDXBOvkmtiZOTw7XfefPAQYu35F51rYmaWHBJKwukQPSJhUdyEEtM0toRg&#10;Cy+uZ62tEkM5I38z8ZmKRYsR9EWUW74X0he+EoC+0gPdSLfSNzo8sWnjFg8i7NOLu3ZtHugbn7pI&#10;JpkVJnagOdBtzBb+v3CemN+SiynpJmwbq+FsNEscsZZWK0LLhq7yowephw+1pobXTYxv2b5tB8rS&#10;CaLO7N23e3xi99mzSv6CHicOl0P5qZaXwdeofzbajcGQRBOZCU4+zOQvFtlb8bxRrGkyADG5K3mE&#10;fBW9vdP79+/dsf2648fPzs2tMKVFVlHSbWLFSHsvLZDMnCwTSpy7sETucwsPcR/UZqcH8mBkAVO7&#10;9xuvIWQH/t61e+eGjeOLixfogZ07t95y882vvnxy8gL7PWzesGlw87YJprMoY3GeNQlkW58mUwoN&#10;nJw8L0tseVFb0w4NsiAMcw5U2jK9O2r86isMw8sw5p/iMnbKzh3bjtx5Bwue4EPnmiCJmfKj8Xm5&#10;OOLTF2cWlMooQt2gpZMBIPQwU7I03Ha8x58NefWa98xAhdsq0ySHTDUFYtqX8X5p2JDcrxKUgU1H&#10;NEDwnKjmFFqDDLTc31aWQjx5ixJTtHWLSWqDSxvXezTpBhvPXm1ZAb5SV5uOqonmUIVmcwO7a2Q7&#10;twI/qhoYF99BrolNW++44w4KNe26CtA1NiZn9DR2Z9cttA4p5E4V6j2NA+lA2qZQDedqdnonr5oy&#10;mNan5aK400UnEpnKwLLuqlJ4wZdthjTgelxlexvZs8g7NdbtKiXNy3IvdYP2bpb/YKfGJrao700q&#10;vMQS00y+jerg3coi48ttJdubOYCrLLWS3LENb14rbqKC2O3ehDPsjdvO7016bA+uuNHFuF07WPxT&#10;5IsMO2vrwNnpDh43m5Z7wtC6x1iGZrQcGJI4jUsHr997aYhg1VMN073VGG4/sP69qVZESExb1TWa&#10;MjEytpgc45Q2xN+rAqiwmJ8q5aTVHB42wsSDP6x6jV8oG6b7CvGi9IIRZw//vNocWrpJZRZutxXe&#10;/NS0gmuZL0nemQAc7uJuf8WODJKSVzRHU3k1shKn+TVNaOrckNQ3ZwVBM/48++Sh4VHjlN+tx+P9&#10;q3Gyc7qd42fs19W5ClNqFZO0Om11r3b7snmZG2GUT+Wsa/kFamyVtOquKm/8e6lGEY1Ne0rvX/Jc&#10;eSb/rFaS3ddd9oeMvea9a2p4OSN2Dfi1mkBrKdmM8TW3XeHPS6t72e64TCmrSjDjrCsErlwld9lq&#10;rV/rsYp1U0oztIuXsYp4EXcCaDSmqrKMDs5wXN0JVqhRj0VCVrZoqhydUruiNq/8Db9lybUnUfg3&#10;aogv0SPWEUWXxYLH/rEcKFhfHoxc0XXbnCrPCHGGfFNmXlRY1WOX6eZVijJDo85TVoJZpFXBLv1S&#10;RX0jlzIK0Bsa86t7Iw1R05pp3VZ3NgxTFM3qny5lsGa4cT9vj6EvC6QmfFinwC71y8hr7hFgFDBi&#10;1XuLjCzySvPtEq7BuNLfYodqFRW56gFqVS9gRb3QZcnCJnUIr2Zn92nI3iBToUa7+Vc/stYQLQ/y&#10;6WX+faj1IIBddeMNJSx/14pfmpNea2qc0rpXWrTV8LhUsLXqbSujjqC0z+avKhZT0sgTP2D/8mPY&#10;GnLbsJMibjg58b8k5Cuc2eCPsc2wauadXNFKtDC8tQlGqdBwby/uNLzSj0Jl5xdmZ2beeP31kp2A&#10;rvRq9Jje4m0i7AgKYtsJcikIJPVun2WKP9ZLDFDbBfbYcauaTMHNUlbVqMhyjVtni1OZmOBOyKtc&#10;byU3lGFNCx7p0/BG7qd8J6OYx4zEQ+bV8jpdAlkXaQLxQdzf3BxPmKeCq1JoeYVx6rIfsvu6uc5N&#10;TUx0Hgw2rWo4OJfKhA44wFDVJNSaZc/6+/DMh1IKB1OuW+HJmGbxo/pCXSARlcGLe8cOdUafwxup&#10;W4ahd8x2CFIY19hHGZImvqSW3877jfM6QZ7t3cR5FwkW8RhTqJRWuNurBwn+cNaOZisY3xqxU2Rj&#10;fSpyo6qe1QqoO8Tr7y2DxFaYDuPgMjHBiH/h5/7y7TcfePPbV8CIMZTVd0vgcn3L8ydOn3+ZXBOA&#10;PUYO2UeObIOdZUTJ0DDZPMjI2TMyCinIgshQogc7WnO6TK8tEP/FZj4Dg8MzswRbwUfJJCpvXppH&#10;QKPoTyQcGw6pKV7TPtQ/sDjUT0pFgVHFfuLN3gJOPd0zoJjEdFGhcVfZdpVg072lM1dLw/JXkRNd&#10;bduVQAah1jF5ykurDMq4dwXYLw14JbM4NE3b0vkugdyCdrU63iykJ+gN0scBqIGaOUlzmmS7URuC&#10;OYAzo1iCge41whOjnh4AQ4bfHfWJie6gHE+SyuTsFWLFhE3GtLkY4i0N9ffsmNi4e9PmjQQBLywB&#10;eIC3KLcJQyIQXeE0YcR5ZwF8XTnXsTEsxJUeTt1r6ZPI5iLNW1ybJqagjKPa4sLb0MYJdyTsGMaL&#10;NKGzcm56anJuFj4g7P/e973nZ34KjHg/qylfeOHFb5Fr4ruPESfTBNwpaN/WWSFScMlmOIZTKiN1&#10;QcuuIlrLgEWC+7K7bV12W5dtW6xy+d/X/aW8qFvzvDWnw5rL2X0aXdHfWTCCWLMwNzf6LsYlVKLb&#10;lkiarWB1pQxmdkn6w/M+sCfYMRixdqPMKM7RxF57+sSZOnK0JV73yqqVlytE5gKB8Qja+bKpnC9D&#10;ngiOdTDiweSamJvt5iMWRvzwq6+8Sj7iw7fdcfMtykf8gjHi6RkWTIwogZIMsSWyEgOZYflomKLJ&#10;FWFZtoxucpdF9zVqIvLZ2zU2GHHkvxMTQ1dmizTthGfNzmzjGzdsEipA7upFUgMTub8B4BJzxXkf&#10;lb5J/Kgie1HNVXUao2mZTPx06jQYMeoVpjNfqyMkSdTFvYDOwH/9GyY2b9uyjUtDg73T06cnJgiM&#10;3jo3X6Y5EfJYHVGaDfxNQ9rZpfJSroAR89LiMlyCEYcaIOxgxJRJHDCg+vDIwPbt29j5UtPTA1rz&#10;QBYIptEFM6Dq2XlqfmFmen5qagaCeMtfoiqFEZPvglwTaf4ak7L5k2pPTIzv3L19fMPw8sIyyxh6&#10;e2e27RhcnO+7cHaEXTAHhpcGhpZhZOCvlcW++WnUG9PKC2DFGCDCxKA5a7cG+kkDDUbMMvZmlq7F&#10;co1Yv8ZR+h3dLox457YjdwQj7gUjHh0eMUaMvbR+PuJf/41/dOrizCI8lmgGBxNUUEWwjyexa+ax&#10;wlryv+C5JBmDAjBbgODIQkPASeYgzC0x8vwkr809Yitb1qGoY87kvaDtPJIJBt5pl7SkXyvAYJAw&#10;cxT3j4yOMNASFqCXVtevoVyMLvf4iizwbL9h69GZGIr14Apj8a/CiLtzNVfuCLWmmQktmKzjma0W&#10;ig8TVed6y8YvZqWqF3IEv9JpWsigddBWmiqrte4yV/62+x0zvXk87qKEUPCwirA1f6YhrkddV0hc&#10;sDtAfaxDESwZojaqi7cfYS1L1zIuZRuoUEXdRl9pKhe3x3QPeYqVoJd1LQB1Zr2lFMxTKbwrqlxd&#10;dZVlWiRbNczT9nYHGfQ0fR2Qzq/UMXsAiiY232UNVzHQsGPx+kLVSwHi8vZGtzeWTAX5voPh2iCA&#10;piRDSswaqhWCuq7dn9x9MRJM+3CXzJFi/JrBHGokF9eGbeW17v3hMYWEt3+uRC1MctnmNDxZmKny&#10;VOkXG3/BjlWz8EUswiig2rfSvOYXGfj1l2L9CCbx6FcnxthKQLTvLNMJLt6/CpfSCE46TkHmeWd+&#10;jaGZ1QvIHa/xLGwXeL1t8OheQ28t7KDL2Q0PdqnT5Ysrm24Nv+TR+ph5OSy03mliJcakngVkUAPr&#10;/+2+KuPJlK4CQO0vjcgIXWvhhYiXnoX6l/5U6e42ZzxGRgRxuMy5fhu7Db+mIbQeuS5HxlW0vaa3&#10;fGc3145pjb4Mw+KIFSnSlXL+Kf3SOgodC2HLDxlZEfv+XxxiaKwKyHpjkfQt/8RdH9lY61MebJ5p&#10;vBfLSoN00bn1lXVsra5qYaqIrXJ0/SIzRmQ18tWiN+oww7Q2vhFVxZ9OAwp/RVBzqPpG8RoBWJWC&#10;GbA+UhYWGddbNUBcQuIli/wsY8KE8RFFs+aoGqMhv1/V3FltGkcaWqv6+TLgatem2y6Fp2XplPQG&#10;hn27z0VmSlJFQzfGRoovba96oPJQXhtSWZJWIjQNyyxDaWMziNMdBiILh6SgWlzTRQ1xGsa+hGDl&#10;SWfNLcimxHgjtKWFG/0QIR/aeh1VuCOj5nJHq/6l681muT0M1rBZoceaorpBgCFBebQhS3nK8w3Z&#10;4skZCwQ72upRZyp0V7G2IIZFrzRjQEu3bE40vBBypZIJx7AWzwDL/EhRXwRbUnoZ1G6T3Lt+Jb1N&#10;1zqqQpdUQB52JIeKc9EJRA3uXMz67EuRFBTm3gqIe32AW0EuRDWH4C7yGrPeULtFK2KXOrp24kBN&#10;2LueFMVtVDWRuVRT0RclxYXanjRTaVfzZ5rPp9zgZV4hwDfzKx4f2iyBeKImBzHL29liLmM+08yU&#10;JhS4Ys1pRRlBZuG8IC+N7RzBFSlUrE2P2cwHRBZVGUO2PG1Pp8AWr9kycioOLVqn8nAzzPjR7zJd&#10;Q//CMUnN4c1VDMFX5ikiv1o35nOLwghc1dM5NES9YNaNKMnArreGb/1w5bKu8bzeyKkiY7W4LTLH&#10;JRe2XKOOLikrVCiyRcF92ssIg4pPTuXSdSxhD5FjM3PL5y4uHTsBkrxy+lzn1NnO6bOd196Yf+PY&#10;wqkznTfemD55aoFsjadOOrAsVoSNtSgOrS9R9xS4zSB0Zw5mnZzpXJjuXJztTPmcnO1cnO9cXCRC&#10;t8My4pmFRZ8L05zzfPpPtubQya+t662LXL/kVCGz9Tq5Q2vJi7Pzi7NzMOul58LM7MLMzEL9SX/W&#10;O3nv0vTy0ozOxVmdS7MLAJrsGbI0s7AMSDLdWQEA4STIeGYJ5L0zvdAhlWWu+FyZ6bDYemG2Mz/b&#10;mZslkx5xf52Zuc7MPBsHdghSnObKLFMZ7IzHBBWnAExHASncxgOItODKCkowY4A/VAKh3yOLKyPg&#10;wucvzh8/MffmseVTp3pOn+k9fabn5Omek6d6T57uK5+n+06d4c/ek2e4wfec7Tl9lk99OXO298zZ&#10;nlOnOzx1ivNM57Q/T+rKyslTnVOwAhfNCmd0rvjU97Nne86e63CSxvT8eVan6wspPs9fWDp/cfnC&#10;RT6XLlxcvji5NMk5xRwUq52BwxXdKN7IjEFVo6v1f5Xtl1crl1M3V7wu9LxR2zKc8H85bUFlxiNm&#10;vkDO1hlXI3P6Hm+X2rUpOWexLNcUcuU/LTfWM5cvvVjqUpyfthnS1YypDryEvmOs5pxlA0bSGvAD&#10;V/lNKbobceTmR3jCf81PkmC2BrTxoiQ2v8z3dOaZKFGyE9bEpl2qBpRkgmQOzFMZnVY1R+K55XC4&#10;0o3tpfeCfClU39V++471DMS8t3Tk6lfRv2iGKOVoN6tarZSSAl3Q0oosQEGDRGnKQuhiReaNVYI9&#10;Ur9hr0JMTzhlBkhRnMNDo7MzCySTsWJnG1iUGuJCX+YQSMjlpRXyEaPzrSazM5jm8GydxUEuurHV&#10;Yr4yNecOlJsAWKztbb0pxsjszMrp02cJCgbzVdMUUTvJn8m0QMP5khQTxQqqOEaUb2ybNf3Ubnjo&#10;Y5QDq2CCtUyvvf7G+QtnibEGQif2eXpyZvLCJGi6IPULF0GHyfZM6v4epFxVbo2uv5QhmnelGgbm&#10;+MbGgMxo9i0tDL3+ytSFc8RET01OHZ+ZPUe88OSFmYvnCCIG+L5Aap/z5wHWZ5jwA43NyiXCUhG8&#10;BjPNvEE+uswSlnmbJdIVeH11V4oqsaxiW65/JFp0lRwJu9vUUQYIlSA4HFPNCHJFFAQwekrdPBaQ&#10;0/ZnXCHn8ZJKEu95/Bj40deE3chqAkf2ilWDm9zp5US+R4BY8yXBSMWoqhkLiz8X/jJLe6DGYW77&#10;kvrT+YhrZdS0WJaxsddQ5moxYrcqVprP5BRO0Efl9ZilzZDQS5N4zqxq214VE1brO0uRtScLnp4s&#10;HKFsWmvEk+8ONAhebDvednF4Ln/yIcO1er+hha1Vg6f2P+UWOOucQQfd0eAJCcSIXZ5A4xjZ3BmD&#10;khfHEg/d1RCtTyxpgkMTWcppeLDlSnq5CsVx8dvd7UVfWgKlPZmpbuzaclfGXNstbIxp+++ZFojn&#10;H2qodeFmR5aH/vxU+KCbJKVY7Q1buHOrJ9tVpo06usKQXO8nU6owTTyKBExEuabrG2fDmUC6pVSA&#10;uFAj/J7DEfV0bDDyLozSTP54aWfhxeoXNTS0K2I2ao2Hxj8pv4apzM8ejdWONxBsRdNEoheMOMi8&#10;Fsn6HoWJFTenTAGZlctbRYEGJokzVPBicU4YXhybfNXyH8zZjpizc9jMSYiAMXc85r1IKxaF46oi&#10;a4q90eDPDcgcACMGRxUO+iNe++ojKMiluq3VZS0V0EL0inBbhQKvEsOFgqGNOiUIQrWTCrGafisV&#10;zc8RivWoBciG6H73YpH1j8td990ts6zwq93FIgnX4Npv8ec1jpzm9lWEujoz+Dt91TU+10ikohIa&#10;Gmek2fgq+iqDsRxlEJSGVcbzKKs1CJO5g7s92wjGrq/RZdo1dfdQKbjhGvw0IqeFNVgI+fWqrRHe&#10;TJ9lFGhkWfekDUUCRWhHl0d/V8WV0ePBanlX1XnlR+dFLXHHDYxdTcbIJR9RISJB1arh4NrSMgXd&#10;4Mjl1/p7FYCrVH5+jMVwpYFctXwje0uHNNhT0fQaFW1B2lQ+D3Y5pLTIRCmzsoXqZTC5o6MHLVib&#10;FR6NxbHKuKzCW1ihBODaI0KwZZ24k8v/roySPDTQWq2oSV5rGLF/VYdUMBaeojgrUh0RzTtkcViA&#10;W1AXtd/WdDGoYopY1K3TZTJS66SHdUVl8LBE+G81fzSDRy0obkkx4gTNeT1UsamqXoqglfHgL7KX&#10;6rR9TIjEKTT+KV+N6+t6xgyVEKrrSJ5VDFBYVxPwBRP0S/F2+FTtrfq5CyCVCKBgvmlCDO7Gtiyd&#10;6OHE/YoYMvYaLdY14WriAupDXAZlWiPrJuog3NUBuTX4wnajoz5sUas/Y0hKG6XOxeDUnzi7jufV&#10;ki9+UVIJ76EngsTKNKEyytJBlE8dtDleNTITVJJAKg3IGm4MBZz8ruQgzpudmUMH14GSta4Ub8Q+&#10;NleK1VpDH2SIemft7Fdnli4ZluWEOMOJmo+7DuqNfSt7Qbyun3QkrrpEvpf4iIimsHFkXXNWRDrA&#10;cVDuKjEKP8scxRGKNa5SorlL/0bEdfm+WCR17GUYFovxaoZk+jFHvKlihuYl/NUA7pdqhzUjXg+X&#10;OR9N0CvWrCAVFDWvSEABMwA8BBwTHthZWObk6sji0uDMHGGDQ+yvNr/YQxJSmIKVnYmetRfjSNpq&#10;IrMzU8JVuQI3e+82wUfENQ0TnJg3L/GlA8TZT+5dXq5IRYcErHMqoODSU51nvGqdUw3zYvqSS7bI&#10;Xq+8vvyx1kIJ2lKFnVKuDpDawZiM0gUqBppx6kjo3pX+npWhnuXhnuUBatVLsJpaSmIO7RKoCOBs&#10;V6VziEXknBBDZ8/gcs/gElGZ1XQ12Qi5MhAX3Kd6kGZFndbI/RjKoMWQdHRxcWJ5eVOns6O/f2f/&#10;4Pbevm0rPTt7+nb19u/q6dvZ27ezp3dXT+/OTs/OTu+OTs92n9s4VzrslsXNfMn3rSsrW1d6ctGf&#10;udjZwrnc2dLh7NnMudLZvLLCuXF5ZePSyoal5Q3Lyxv5XFrSl2UyNi9PrHTGOz1jPkc7HU7i30Z6&#10;FCZKfnQgMc6uMmmwgGJ/eFTWgXQ1Q+Wq9FtEcRM5234mvW+QzaeYh88KgCoNAitXibHzSf8rirYg&#10;npW/isNiMRQsVILkGk8eu2pUWZM8qXIVK3xpT5BVyNrR7iVs3zmslY2E0xsb+okqEDWsTAfZLjXE&#10;mEFgUIIUE4srvUwVCkTTtnZEIitloqkEXGzKUh73KVKbKNbqxzXuc6FR7VKLLVcn9eZ+yiRFyirj&#10;4eo79y3Gd2R1sfVWGyirn2TcRf4bxvU4tJmFgAei1VY9nvKs6rRE9a6xXBpzrJYN5Zu5CTEYjdTK&#10;emgnDAr9xqQymRActk/49kKHoNrJizN8zkzPEX47O81cW8UDwlsmHyUoDf9yibwWcbv0S25tXUO9&#10;zs3PgPKhVUG8+/tGSeGL0qbaNASUFkSYT8J1gxSTjJg/aXWmS1NCwJkkIlhj4+VPG0K2FuxxZBES&#10;TaMY1pPwoyzM3p7pmamLFy5evDB14fzF8+f4/zxI8RzzZuzjNzTKKkUgeam9CljldWveGMJWHS2X&#10;hHb19GIwjPi1Y32d7UvzI2T0nJ49ee788QsXz0LP82fmzpwmGfWpmZkLJFMCJi32kWfmtHpmfpaK&#10;d3vNL6l/Fv3duvK2sOf6hdiobkzmAsQEPE+rL3fY6Pe0gCbQxakmoMKHo1fKYXQBVyUhBzFPZaTV&#10;zq3mhxgqvZmuV5/aL8yOFwKWAu8YYoo9VCMDvCrLpksYJG4Rplz4qgIUZbVo17+J/q0agRKU88DA&#10;ZLGFZFuqypUNHGkhK7pY3W3iXC1GzOsaeDFjSxq3cYxjwlcMrNSvsnvxfOIEmhzFRYnVL9UujraR&#10;rDVu1bprnLymoOqOVte9DK1CkBoZVCOKilBzRYtIiFlbNIM7BzIl13D6TcO4uKr+scwEiMriEfGN&#10;HnEVJbe0aMoxwWkCHacZBjYhwF3MxINDcWqDtWG0QzbMwXWwWPiagI5bydC1g+0YNwsth7c07c2t&#10;xjL8WAIx6rOFzjE2lTlbASyQl+u6zXK0MEckhSkdJiyixLDjWtuv5RX4XlfSzNC6M0OsyOAUXuz1&#10;5nswlFzvSpD8kamVkCjM0ZzuGQdZ8MIkMwzHWQNJDkIBjWqP2MzStKCpjOJyZqirqPKOQpCugmhQ&#10;rUIi/VMBydJTebT2o7+Y4IFl9XazPNdLjNta9W0OM/nsylS/PzyT99U6y/ttUOK8qHRYetCHZZg9&#10;/EJbkdJn08WFmmba8u6WPEhP1oFqD85n4ZIq9i7HGM3Ar8OtspCbWE4vNF9tnGU0xJ0zxFKUffNM&#10;mhH3qbQ9xXU1ehXd7X8LGdwk39me9CjfG64szNy6pzEgMx4Lt7qy3easV+a6v+rt4ZWWd5ZOu9LZ&#10;eHlNKIY3u151rq1Dq0dXf+32ZnM93vhazqzcXqq2foExZ2KsZvBWNvSwq7NsWtQsuZfBWmV4w7Qe&#10;VV2mbaykiIDC13kuaicTpyU+tMRgFZFaHmn4Nb3WlSD5M/F3LfnWlcV5TVbXV8HLM2V2r0rgonzL&#10;QEmdVKXCj0WdBTFMbGmZbJBNKgsAc1ViQVOoZRVLyFIc3gKLeRKymeOJ5VKHQbqsMHuR342F6ykX&#10;QYBIwpoOIrIpw7ttInUHlXuxLKupI735N5KNT1lCJe6vrFHK9XJUIVjuv+Qn0ybTYGGccq4W9CFp&#10;pEKqVXVNE43kW/KUSGqwU71mGdHo+FWcHWrlwdqKTPqa+FW2ZF65C2RXKpe8qwZnIw2aRmvy1ZOx&#10;ARpds5SppUY1xrZIkMqdxVatxRRzwFqsRc4GDy73pUeCtRsAtJUR8WlS1alEoU2r+qVbZ5PIerPr&#10;qoUOqq00qP5X3A/Ll+XYFtXjbvOjVX+mLd2xr2pkYV215XRDTMMiHOwyhi0pZ5bgQEl9owauvSHm&#10;IIkFnSW/g3S68xGnEXLCTag6SF0FzdnYYCcPIOhn3chXhKpRrq6ezTw/7hHThLJiwXsbDCpAPsOh&#10;ISG8Zk9seS6kSmWM+kFOWYbO56B8aBWOLIWA0To2OdpcWLASVTmSJRP5nrO3lVKij73ZS4fHTAHP&#10;D1W2VGfZsBHkTd5D/QlI7Xg1m0wl1ttTH9RpcHhoeGyEbX1YSU/kAtTFtlaIkQcwWUHwWrScDkFU&#10;GTbDwE1pYG6txLJNXqbMqyLMMDMAkLBsr3OMPVOkZUH2syez+laEdTSDBJEHR9g2yiOKMV+sksJm&#10;Bc7MrlamuSeQwgpVfHg5c4Zepmg49V15NZTPmi7gpRLCUs3in2w9pWyhEeYCyhWeCXDj32N4FzOY&#10;p0AqWVIbsJKzqjqeZfUzgSUOHKS+lC4XQvhkAvpMUYWfqzZl5tGCy+NB9Syn7MZEKGd+O7XKz0U2&#10;hP29ZZZgtpr9oavf6ngvQm49yyI0u4LFUeMJmrjQKmUviQ6tiFwB3AK7BScz9UqaCCoseJssroYP&#10;Sx1dgyjiAqkZWGtb/EWSF1VXM3OA6oi2NfLdXp/L8qenGBVHDDm1eFynMCT6pkmcEvzPHUbUXGdj&#10;38COoeFtw4ObhwY2DQ9uGh7eNDS8ZXB4a//Q1v7BzSwz7+8bH+jZONC3dWBwy8Dg5v6BzYNDGwcG&#10;xvr7J4aGSQbi1buDSA0Wgnc4WdQ8OrY0NKw8I3K9elmFzs0bBgZ4alP/wKa+/i39nAM5KXBT/yDn&#10;xgGd5Bmd6O/jc5xtqoCjens5h9gSSuJXw6EI0tK7CTf3gMiVqLhyoXLE2/dvMXIuKTAd2r7cjM9o&#10;6SZctrLl6iJayuo7qGwY6aofvHTI5PGU0Cqn+bpmxDS3tx6KASxEIcJD/SFxqNBAcXqMz8DHyvrp&#10;CaAWOWsbQqz65lxtv77KlbV1bZd11ZS4zI1dYz6mkYWvRVIMzwzeiOACaMTYcViDoomLFdwnMzgo&#10;W472sphiJLgOMSOjO2ql7BfEUrTkMBQerU3eJ8KESaOv3NB8V+JPZ/4UVXuoiX5n7Q+xy0ZfFo0t&#10;2W5CETkSgM4gga+yApEvozSxqB9XgHIQWVYYzO1hU7BywZLdZpfXOzn8k7KoM1HDxBTziSrkZyWD&#10;csNza1rHT9zQBm3bxnP7O9YCiHNCiW389oyMsOMn6XuUtgNQe3p2cnp2it32ZudIWqIGaVG7c+QY&#10;7JF1aVPIM9lFJqwy60PkGMVCusmhPD2bZUpQbGhkGDmLimQKnjkLoqXPn78wMzOlcFhMRbqC7b7s&#10;S3BiLQ0OAS4vgZNjlZTuC6OsPVePrz8tn17++eJoNOsIUc7BzErMXKldeC/yswisgiwseSZd55Is&#10;JQWo52Q9GSkg5uZgZXJMsMSMtV425wIB6TPmSIwYX2mOEhWEypCN5yjbEjbhmZPYtNRSr9UsSDHp&#10;Y91nmDifcFlhKlujrnirDmturL1bvunxNDMWmv1KM4AvySBy39tJXCVI+37pl37pLbvpVz75a2z8&#10;Nzw0RBviO9vIDzxZRn640PxWfIjE4cZzUycE/PV0g4G6OA4Jqg3eKLraf9CCvhKHYnddtripnuZx&#10;e8aAqGPYmcdlfGuxm1ro6qnkVC7DIABFpYrranNYcJ6te36mm9IraQxfHbipF2cDAZeobzU8gZFp&#10;q6SCCjF7LarkPxQoN9tx1PWVYctCg5qpjUt2WkqANoTqukC1shEiheJqXtdNai6GjdIXaogZrh3F&#10;p58swVXJAtKbKvWI46W21it6aVoexsuHlUApvz4uToyt3ppyEQv6BaU74i5G9xR2UUcU/N39Es6N&#10;uxJ+CTWgT+lNr35131chFOarNSn9XvWmS3VRjY5r2tswSZsKqdjqo9hfzVgsUICoJdVUI8oLlezM&#10;8L1gCmVEFuKmXqVKteY2JGLrilqRMIGsCs1rmuB4NuHrAmihPczDGV2tFGC50z1aJfbqxtW19nXk&#10;liLd/R6lXcKmkBCxXm5hcGYLc07epQ93nsdOeTa91I3zzfUqwsr1kKB9tAVX5dDyGsu/kqiy1tf8&#10;GRo1LFHoVScKQt0uGzZ1bPhS1SqjwNVvUttEn8glbNgv40JdcDkEufLqKha45KWtgWHeZoilzG5+&#10;mnIl11sR07WX12HdQslmSDfM7872i9TAMrhDsQIEXTIMygUTuGijsEoEkodqpG6ReIUVivhtZEjY&#10;PixdXu4WRCXU9zdjOmZmIXKVxM1tckHyiHusCrHCfhlAwRrz2uaGwh5lbUetU5OGNQOvDjPXvTSg&#10;YdvC82WgUHYxOYrYKlLKOt7pX6VxigVTSo5cSq0jtBu0BRER9DGj2/c0ULJuI+JPwrP0VruDrajC&#10;80V4RhAUQ7zRjGV8GnsHfioVyIN5OEqvHvWCSVpGWIjbCCWTuEW3ormKyi2rnFJ+HV8RKUEShTE0&#10;sroxHhqRHr4Js/K4lGtVlpFzRTZWJK6piX4RxKjCG2Ff+jOUChCcjRMq3Sy8RMlsMpb788KuTqx0&#10;bhRWweMLFfW2ruXmnmkqWuvu4WeVUOuvnMWxBtVrVoepuUzOsCF18NK2MAxX5B9k5ZAsoOBcsWOS&#10;KEDZseJl6X5DLRqvdQ2TDWkD2yWM1KaZedcv0V4cch5ccqZmY7KGbTL54RVmYrM0TQEUJStXI3D1&#10;Bc/k9OnTTrCg7fso0tvimfjJZmuZm00ajOyJycj8B4qc+9OorO+jcrzZJMrsRVSKODSGkiKGvEGH&#10;cRuRlHeZhm6ug3Ahh6OIY7538EIpguzDWL+qiXcmwR/yHtns8qfmkzRQGZNrl1KygpaJGPZQUvWq&#10;39ssrRXfuh8zjSSGZ1c6557LdH6iVzJa062y32u2irBjo9c9XyDkGZo46AWXV8hioH2BpbjFwMS8&#10;Uf7OAhPptCRjyP6M3UKzkm3wuCIg44J0lYgZ0pvc/iFc51Fa+TByJkwSHotf6nvdabYJVU2n4SsM&#10;71/cQbmvcW3KuzIHpBoaCPTArdq6pJKXVe55BU0ClDhxm+DlukM2uF7HB0txvV+oPbVNG8bfceft&#10;WzdtmDx/5sTJk1PTUyAc56dnTrL8v29AoZDGiIGGe4UEe0ujybm5s5MwroBg9YoMGaqlehSsRBR3&#10;gwyMglTqVAytbrHd5r2GBKY68sSrzQgfFO5r6bXcGQTTTqfjDhheqgBbGLqbHUvjI+RLz7gPiqRu&#10;vtQbQuTu3b75as9WIVf1Vb0peJY31K24nOuzwcdVlRK5meDKwOYNbNbVN8Usaf8ikjZT7dXyKswZ&#10;LZRT9ILyxuthBZFUSL0Mjr6Bvs0DQ9v7B7cNDGwHkCUN50DPyDDzMwPD/YMjvQOjvQMjff3DCtrq&#10;6RtcGe7tH+slVWcfo3qE4W/pMTw6So6RSeM0U4uL00tLbA4129u70N9/TvGSi8P9/fPT0wgevpCr&#10;dbi3D7R3uAfMt2eo08Mn3DlI8SpWn4ot6u1hPmqIaR5OfvXqVOoNM5Gug8w4yAXAg337rrvt9ju2&#10;bNqEXDt9+gxJTpGSG8keunfvyPjEsy+98q1nnyd2NSNnaX5uduoiC/6LwRpGbJvUV9WpLfChy3OV&#10;+aopWFixW6AlY/fMD63ube5s7qp3tB+78verq/53/652s4qFIv1STJXa7Nzlz1V0aK6nsesd61xe&#10;TbZrbqOEsK0iaUqNEAkF1qEMjo8NjI0okwgTk8sr977jHTfs2jUzffHYsTfOnTuPLtq+bfvWrQTQ&#10;kzHl3J888AD5iBGtg2SuJTutskUJ/ciUrHSB061n6j2fjV4Tw3gGMTG52hTXh0wLk8gYaWYJa4Cd&#10;xJzUtmZhlQQ263dlyXCPJ2IZ5mwni14D0jXQav5MCJo1Hkp2afIi6RqmaGHBLLrSMPLcOtoynskm&#10;BhraenxshMKoKsWmMxoIuIka1oir6DDUiwbkCvHFHGn4pUdoIlpVU40ro6OIDZQAmDj7644gEqJS&#10;2QaRqU+tWwek7oF0xCz3YXPMzc8mRxh6mGTEZ8+exfoKPaVBqzmx5u1x2aAkdo7sx37timlVssL8&#10;OG9Tqh7bGA7vV1wC8+nOvCG31PGwvceOnTh79hzGms2Tq+Xea+bXq3uAKrJb6Y7t2z153zMBMw8o&#10;ET7mGBTOYjVZdGyFOjgEvAmY/rWvf316di6TtGaEZmpEEgyw2Jwg18Sw2tL/j73/jrv0yuo70co5&#10;q7JUVYolqZRzVis0dKuh6Zxp6MbG4PG18bXHgw3zmcudOw5gPIPtmTFmPL53bBPtMQbTBANNd9M5&#10;qFutrJJUKsVS5ZzD/f5+v7X3ed633iqp2gb8B0dHb53znOfZYe21V/jttdfmEviuA9v0ypEQjcgy&#10;c8zDam7FPeT8D43wSR163DyRkQ9ko7rUWIY58VCeMsN+2w4qqIN/shctPrd4o3IM1hOusL3qc5YN&#10;Gkt4lpUXQAd1/PLhn/jbP57n1dk3pPnCJcsuuugizm7Wuo2L1jPdfk0fvLM+XoEL7takxY6Cau1F&#10;eM0nlYaa+SDuQ4hUbxWWD9tRhfcocLRm0cimvBBkMHj5Kkb9LEHsBUUR2WHKZKtgG+1wakfTyKoq&#10;F708bgsOuWE+s7tci1zswUQ6fYFmYGvLQZIF7LHjP+0kHcVst8x3IWwaUaOif7rFDDnK0y5yWXRV&#10;WEoJUBEzoeYWGRGanW7lYsZkN+bb6RlBoNIcsdJfw7FOaWGpjMtIZeWg8yZNcoO9d/uKGTXn4bYk&#10;0kv+TBtKM7Yfb17rGzLY6TeklvztbRMjJXXJaa+zsLHZQE8FMqn+uu9DJsznXk7n8GFVPN83UZ6p&#10;U8NCUuZoXKr00YwbXch9YeXovx541T5nmSRd6EOs2eimUFTPdVhtc4le/CivrPdu2KToXQusYoL6&#10;mlL8TGtX6vUsa3KjF8XlWqfKTaM61MJ442d5dUKFLTOViylPe6xVpN8b4eyg2krQ44nd9qvzudo1&#10;nA8uNkSfuGGNScbwQJy3LINM9DozK5bhN5hp7fkzlWWHsA3C2ek3+jWu9YR3j9zwsdNKVXTXcmhJ&#10;WIa5tHq0tdTLGS0Iy3wyKMF0Pd1M0FgUtTvP2pzIxGzDEAIOJmCBrmmhJX2dj5rb8viQ36zXRlMP&#10;jojg0oNyGAtNC4nUqrS9bdootqmGRdaZl4KmJSzOoIfXw7CfDXoMxF2fyRm7/moll86ibk3PtGOg&#10;7DK3uDmYO/foZK1B7X1wI8DHTMYoEs+BPtzdTm2Tawx35HELiyko1oiLyJ8zM3OaXG3nUUOTAi8C&#10;iskNHytRB4KiiaxirjHKa1hjhsz/i2FyPPTpr5rCA0smD44hvh+LREgHB/JpTJG29woj7mOam3v+&#10;hNLdg+53URO65f5w9phJ10ndkIxMk9g/8FXw7iCYarDNwwzpqNJYjoO+dKLFmhTn5DQYardh4/Ir&#10;yYD9ATWMQhizYomxDbPWaOqgbcznTp1xYVRKO6W80VIOpDMzUGmBuWFX/ZptlaJEjIfM1kxGmYLH&#10;T2zbvh3DUqesOLuBSVG4hhg+wQONmBrVqVPmLpjPNQ6705F0XlvRBMmBxk77K6/JYTWFtLquMhQV&#10;FDyVEFsorBgRnbyiM9+gmu6xxUjMMI4njaAKBSiB18wEzOF+hXZQF1HGNJivpJjgWU7v4R4SC3t/&#10;gGzdHh5VtpENOfEPVdNZcjUOAnzsXfgQSIwokKOZgEJTE8pt/lHToUCFLOk4ZYXuxuTmM8He+pXc&#10;FD5QW1EOhrkzJemJxsUy5NTR41DcXCRuomjRzS9qyV60GifzHpTP4T8Zmli5NWusYTOmthzMnEGc&#10;hxnAB0Y+/QhKHIOxLfZNqPksvFywyrZxC+vI9DJ+odb7dDv/II8VjJ6/mjvG48Nd5iXlfrNoNWxt&#10;NSOJava9kDPrvv8jGy654LUXNj725OPbduw4NGXGpm07v71x08lZc+AkbfqDNwCWWXvwWu0xnVn3&#10;Ekl1BTxSCQ67Y39nGDM2SdXy4LYhpnzpqfrLGZls42U6KgrLaowB1zmOioDjzPSjOosJ3EGBiAWF&#10;RAJQImssGRKpHv8bwjl4aYz4muBLzJumVKucN3rotN+HYuxNPCzGjfXSFqXSZjnJwW5bJzQmvjvy&#10;4QxlW5mN6WqxojhkePDX6HlLG23WAbs5rMUeFodmij2o8eSJuVMmXTpj9mWz5qyZOXOVEwWRLJkp&#10;x/KAz9tLcmiKPnF0KvDAiSnHJ087oaBxhBpnphM5dgIhMnPmlp279pFlFeeREzVJaDNzBhv+uYed&#10;53OnTls1f/7x/Qdo4xzJFJ14TpHJMCJONpG0FdVrBnzlg1A5CKcvARcnH5kyBdx536RT248e3n74&#10;ABme4ZU777r1A+9//8Vr17C49Oyzzz7x+OMETq5Ze8FNd9yxeNXq3/yDP/rl3/jUYRo6FVE2mTSi&#10;u7e+enLfPufg08wwL6XOc3j1ARg9No792g/Dy+dWxzk0589v/S9AAVSb5a3ic/W/0zdOnTln/orl&#10;s5YuJkEyyooz6/7WJz5x33XXbdv2ysMPf+WFF16cM2fehg1XXbZ+PdzLmXV/76d/Zvee/VM4kXMW&#10;CyuKro0REsvZRoIkP9els1ircFIpfs0GfCkpr5ISZssNlZ/BqUQn1hAx4yedmj9v/tx5c9HYQVSi&#10;DmLh6LDQdKzVHjEY1YBG28dr7z6jvWrbxKSM7JRsZ2oKsV24cOG8efPoiBfTlU1iYJ/I7GyAnbR2&#10;0HBe9IsT3nilg0PLeZyNHYrFsGdxevHixUuWLKENwjRZfzp8OHtxhoXwlZ9CzJiFSYjMAjwkjTWb&#10;bvLKXqXTX/yU6pYuXQrpuF+qXwemGTzxUHZPgSt8jUVKddRC16guZ/SZYn/Gkx6YdMXypddew5l1&#10;HDLMmXUr5syeBVkxnmjbvLlzFi5aDLdg0s2YOevSy9YfPHT4F/7Fv9yyY8+Rk3VucPmbVlUxv9HT&#10;Us3SKQVwwR3wLqS32SkrDoNSJpltjxDQ7F07qChEAQ0nT/pcZbmTTC4tpfCy/R/TPB6Pua4wX4qC&#10;2xxorEkRtzGi3KPDSXTZnoXEV54xj46DkR0vHDstpn7YIAUmM0bMuOavoKGO79mze//uHSn8TWHE&#10;s+YtXLZsGdaWso8PoCvZQOV7V9hFMGLVms2hfoWf7Lqo2+Zje8cGhUMFzyPHIPhA88yrsFq431+1&#10;NhKBovPKdHSyQsDd/ZEkCYe2ORAM3mE4DnkuIratfAVqN6croZuxodUqh2/lEpZiJqdTxNrod6Xk&#10;hJOjYgvGoIF7wlPg3ewUaEQoT8lGrQN9SC1Vna2mlqQZ48fGw4zIoFiZ6UJ+yxUPnVNXiNCl1XCK&#10;DokzTjQM53xRu3lx+ZqBs4TUWHUqm6cNyjd/uxdVgSiuqTPA6SLp7K2a8Ncw0+k6Q3Z863uJp4FB&#10;GQbrDeify6s5vWVll08AcomL2rQc00KLk15JJ35GJPzQmHTscyGQX56m5RH7n7KJ+cme9ghJmXCg&#10;M1iNiQrxCzemhOFw9EaELpEgQ7leV4qap9HoNHqm/X3qnT582Rww3p6sh+qHzr3Fe95CPQQfezvC&#10;8CMm78M9Ji4pdCoRl6k0dKiGnDARF4yTK2NuCTZx+lNc9WrZhK++LFlTY8ST492fwS+DFo+VbGeo&#10;RHRpCWrOcstpjQ/DNSacWMmHLYtlBm5es7tafS5pXA01uI0DrOEa5/tfrdoOZnHK8i/ehjLgBI9p&#10;gU2NDzz/Rh5Mrd/20e8zcTjdMsAjNpD14ICCAMJ1qpjVMHnigoIZhlBrKzCudtINLbZO9a7FZBkk&#10;fjPKv0WhUqDusTzPJI3JJcY22qLOO+jYURJ9odijZBPBi4gj080iua0JjUUnIxzkIY628g34o82g&#10;Pgctkkr7dCqlm5FFwwkINZKsSVUYnUxHJpxCmbbWsbaVrUnCfL3k/mzKzIiwRN25orjQLetjWlJ0&#10;YJrHiu2LBMObB+wydp74hxJojYmrPW0duvNub0aXRemCGmy4PB0cFhhi5hXujZKNoNaSs3Guzpy9&#10;nUOuGLa49zqP9FEI5qgmK4WZdlpmDb5Cep0kgd9iRIrMfZPKYCE2hWNQ4jbwgWyC2k8qbFGoXGBT&#10;L+H7/Fjv3xKc54wK5gSxdMYwKmLYQqdvO4lnQuFJDWy4x8rSZpQ2OwrP07pFQ5DxXmeLGZJQwjPE&#10;RtHUsFNieHkYkFWtjZPjtkk4O5eFg2+mA3ziSvGItouqtbaY6awAo+n04tBBTgEKSdWi8ASNc0Kx&#10;aTrvzcanEWTwWYUNBpQfKeKwpvmAO7meMOFsYvQMOwUkPXPmLG5Rj04cz4EWkhWePvEx+BCznotO&#10;BXIconGncXYBuzxEabhqQrF9Ti8vLkINte04hD114vBRQZX1UlcYOJ+UQhC0EjTTqHBrY9gKY2+W&#10;alm8rYAmHzx7NcscNRZ/1TKzyvL9IoM/jJUbA5tpgAaE09OSPK238V455LCUJQzobKQHvVDISJM8&#10;Yvvol4xESZtmPArHV7rMk2DEf/EHPrrhkrWvbX7msSee2LZzx+GpMzZtbRgxJrrAPMTvUYXOK93w&#10;lONbdu/d9NqJw0dwyAB4EzE8c8qkubPILjD1CJPj+CRcRarS5JsyCX8cHpk9h4kzaf7CKUQpMTh8&#10;JjcxEe2wN/OeVC5wg7EZFccw68QlfLkZ+AjYm3RTdGhEGUx9eqbcGOKWoUD4E/ncljLfoPAMWNrD&#10;R5a3ckB3+aBtNBsnDL8r5O904/5NdGa8WdkecTidUABKtXQVDYVSHSPR5qQFUyddOmvu+jnzV06f&#10;dt6kU3AQAfbMQOa/IhHr7CWhqMemHj9K4mddYbFgatx0zUmWdqZPf33Hzv1HDhM8BWo8bdZsIvFY&#10;KTp87CigA7jw8oWLOKOPoSVA2SLSx821+WG+1ltB1IbONS3FVj2Zji4emTqVTeD7J53aeuTg1v37&#10;Dp4CIz511123ve/977147Vp2yz+3ceMTjz3Ovvm1xogXrVr9G//pD8GIj5Bg5k8GI86krNd4s378&#10;5T957nwTXPLnt5yBAt8BRrx580tgxFdu2HDZZYUR/91/8NNgxCwqouqc2FT2RjNzxB/RC4Esk20/&#10;ujGN0mqt101tLVREoCzVM8xtabepU8nGIOFv40S7kbKfBvDLCgLDWNuepkyhWG0D8hotilhrocdk&#10;GwBIo7NTQo/zG0ekeJpOv6AHqRd0jwBVHXAwaybdib3XvWxtu7G0Sd/5Nf2iqbxSQu+1pOIbfaVr&#10;6HpqhKRUHdNaAJ/7GLtRHZxFPpspVMFPXCctMp+zMylKdFjphIyQXvA41c2fP5+OYNikg7won6ew&#10;l7gt0Gcaz23UDtgORpy2pfv87VDhn8nMG2LE0Gj1qhVzjRE77PTk3LlzQMPpADYXccSXrb+cRcR/&#10;/gv/55adew/rzIBy8UQ6I7lhS5vQAsJ82IIAZ9nPlt4+9FjwIETgsApog00CAXVUHclMbL1oP5Oz&#10;oWIpaQoUdq8EYmYWrTNTvNw9TR+F4Ssi1snHOHKDimOkcU+3ixJnLL81m6W4nzVRoviN4Bs4iu2p&#10;lyqygeEj92Ykn1zcUpkSxvjsBpw7Rjx34RJWTmKExdwNE9T6bTzfnAfiGyQRmtGW3fTqR87asiec&#10;DQeeV9komQFwuIcd5UwwcaE9BpVpt0sKtY60VkCliypExo5mGVOFZgo8dSCAG9gkkohGmXKtnZUi&#10;hFM1bGP00pNwAAEB9nJtnQnYVfvrNnsdLP/WrroIrJIL1p3erZmS9V+a0azeNFOJMsZgKwWsqK60&#10;VqzgiZgZHprnFbeDfwNKTygCIn26aAg9Syo1b1y/2h7Xr4FdfORIA+bqIEiPi4e+GQaFZZbt7360&#10;uqp7I2wu1sTQTghVCpM6XYIkBu30VyZS8cXo53QittZpLw/f2KuNEsWTY34MuRJmlf/6EBRDOn60&#10;u7tF0KFlPBDH8dfF0YHXXUSJA/c/RGvEq25wo8SEJ1QqrdtaR4oKrdJO+zBJxr05tG5CYqjDOK2+&#10;okKL6iqMphZZiya99jE0ch+qbQMfb8RsRamR5WgPu/g/fRo7ZJ03xwxqWlq0jsPZODhRY523e3O5&#10;q0vE1op6qDQWxPGFPqyhdit4jLWbOTjs+6AJ6dH4+8c3aSxzDVnUfNYKn4AA1SL/M6rlrOXnkWwv&#10;HFNx/3KmxwPYjZ7h8THzdUCg1tQsWbRxLBPkjP0wu6hxvc/p/2AC8M3AmsrohPXvXnR0j8YQbdBF&#10;S9d6KFzj6sbP/YimVNwZuPjEG03kwjWUTWLc1kHqwSYUuOMUrm6PypHqMsMNCduJEKvCVCo1Fy7m&#10;VSW3xdF40K3Zxn2wFazaNKmL1KJFNa/HnFoDdv3ohdhSsuOalPVOWZYCIEyfAftVB8q3b9zjIlRj&#10;7aiZGgTT+QSKkh6Vuq1oa1vDQkKxnKHA6LZi5sKbZAdYd1JECi8VU7K39ETkZjc6e9fCLvm1xLW/&#10;e9uSiC/czcQsHZfGehgmniGZQgOVUewx6MKED3aWyIfWZbO42VZtbCZKH/00Qg1uGHFbtE57YxPU&#10;XMzNpYUH0zOttTXVuTrddOE2D1S1jU7jGwU4cjk0pyKhbMqXp7wlY4tStTyNYanY2+RkcLRCGC+G&#10;yBiSlY7zBGnLHqUyfKKdD5slylhF0TKcLcxrMcBgZlkSiHNkzc7krCr5J9xP25iJ1B2vMvBTlhiw&#10;xelm4m1pUM4P4f7sAIWwcUGjicAbeZBAYGce1tTmZt0AaOtEE2LiOrFPqHds8d7RmpIyxBwPYQKU&#10;RecgADvJ2mFQjpMjlLUlznnqAihgAAD/9ElEQVQ5fH9NQTGrXD7Vnjig3KPYKG9QTUrBDHFmNzXR&#10;SboRAN0htDkmnv2hCuIOqG1bToCj+sUoK4BRlWbCmPG8G8whJ83A01g3jRNOlpXe9WAxdtPiA97U&#10;R99efDiY8pbObZGgWw+jWWxZ5JmS5lliRO7jj4Gq+hd66qUIB8joXA0OcZcAbpQZxZRY8Ke85qrU&#10;jBZ13ZopiPt1q5f/8A9+7OrL1r26+ZlHHyeOeDsY8fNbd3174/OniCMGI05q3clHhBErte3U41v2&#10;7H3+NQ4wojIiTLMpdd7MSddfff7SZfNOnDp49PDe2bPZ87uAULmkbKE/u3bvmTN3PmgdJXCs0POb&#10;Xty8ec+hQzWv3TkYcgYQKY/gaMjeTutnTF249Lw5ixcenXySmHkyXCiwRn6QhoRP06bOBLjMwt04&#10;uVSaaySLfEfsvYksZc3WyMZwRhOVJcHOLC+b+rNu8hwxM7EccYSz53RUGYPETNu7n0j2WVM554g1&#10;khzkZR6xVydyao/v2avp3Ft9lbAVvwz3qHXuLfsCtkHCAHY4v+dxwA6Cd5gVCyZNunze7CsXLVlO&#10;uuHjx4QCsZsc2iIZCDQnlFiNMUZMaKCCimWVMwBSgI72RUPjcO/et49yEakgAeqDco3obkAHHpg7&#10;ew5yCnmHnMlSsMdQ3l8JTtUhBVUYsXe121XW2ZqJDXEc8eR9k05uO3zw9f17SF1hjPj2973vPRcR&#10;R3z06PPEEQcjXgdGfOeilauCER+dDFigDR//BeOIM0I1dp3nxo1bN2wHN4/jzz//+l8JBb4DjLji&#10;iK+66nSMGLWeMMZh7xBWucIHrwdLgI/MpDDJQIKNM2kmJFSQMgoJChQVr2Vao0kpkLpk8R4/joo3&#10;clUGkmBiNyDItSfZxJJn2JKuU3p7rJJ00qh9fAUax8SLHateYzk3PNfm6xkkbysx+j1qK9qfr3wI&#10;XJtF4jQ14C+v0DZhv9owMYhT7jS3RFdnZf9NGCMysNnyFPmUyfvRsy2HzjHXY/WlwI6SxzhP+9PC&#10;bq7/mfA5RtyKFcuIIyYhtTDilcvnzp6tMTFsOm/uvEWLF9mqPEIc8Yarrjl4+ND/8o//1227Dxwl&#10;5ZPtPdmpTo2VVGmO/GVky2C2giyDRyt8EGfalJnkIPIqviN7ZHlCjcRJWLUWVGMzaaQr5esljsE0&#10;dESyQF7zs8ImGFcsZJnrDhAw8UuwJjqHnW18zzEifMDg1QZBn+sY0Dm2ppMyoNuSS1v5SWQx2iaP&#10;zW8Tllxlx845jnjh0pVzZpOERY5c4kSyTKQIB+e6haW76xdGwawPVyluRaHUMUxjuskMtTdbGHGb&#10;Eg5GqNCbxm0mhWgXjNhmjq0CDMfkBCxQyOwreMRsoHgQzR8dQqLzZBQF1sziBIKp2BAlee5ssrA0&#10;FOTOxC2Z4maXxZSqFVCsnWhKai34Lz5e72CO+WbStrPj06uyylN3o0NzPIKDlJzyTIsbMYBLWOuW&#10;nYGNIgEXoumRtK3Clwq7z9eh2M1ErVHwE+1zs+2C3LnXwUe7qNJlRaDUZfsfY9xXO/l+rlXR+yKL&#10;9DT7dfDrOQiQmmbNycgsaTbtkHjjyxw0ILeZbJ4zY27t9B9ebc56uhyuCInih3kQzP+tm8M2aRTi&#10;64R1y0FrUHdUaaBQUz09aohE2cReX4kXaj5JlJXFih7LiPlJtcb4URXo+gbbP93yvl8+At3VtenZ&#10;EYniljDgcASNWtRLE6fpg1AlV9TrmjZVTrICVTU1clXsgOszoiGUaNupGqIU47VRr3EYNKb4r49x&#10;53lvWU25Y0KJ3br4meM4oU/Ffn00Fz0fxiA3bRD598xxxNWvXuCIqmebD2Nsl+FAjG9z+y7n8LQZ&#10;d6abhwPZHP6x92awC6wbCiSLi8Z4E1NvMDT56AGqkYzYimy07zoy0zLX/J/W+QJs6dG27uUbOsoZ&#10;VMGE6nNkAOgM29b4vKZMZ2C1ILHhmtIurackJheYLTCDKXZ+3YsUMSZssODRakxplrYWRT+js416&#10;dOaPXtILJYJxQA1o+lh+1KCwzU4ZL212jW7d6o3VzayUVs0JWqJqsrrrFduuVPbYY44jwJpUKDCs&#10;BqvJVjnH/fEBbt7G1LMzw2Nh5lVY0RFNlSVxy5wir0YpcszSM6YYvxFMB8oluWYH+Y3M6cZOqtxj&#10;1ziki6BQJpK3pJZFhsC1Fnw95I0JP59tag4eSHe4EPXQ2HHUSMGXgsOdWk4Ap0IFS6Llyeik9uoz&#10;rdhsYMSbzUfWQp6IZZ/ejVgqUyb9LzNBDxaQSpAdgQkAr8qfMIO/Otxaqb0U7xAO9EKFFKWeAj0B&#10;sDh6hJ8cKOxQBQ9lNKl2inXV1cfDc8QTU9JXFqrtIplIcle0M87RlGEbi329wkGytYB4ePDwocMw&#10;CNfmzJ2j48V9/AsVa6O+45LAgESWUDJhEU49jH9FIQmuqbAadUedSx8rttfHWPNsZRU8dUoF+hS7&#10;5mupr53P3UAr0GqsJJXklceCMrE5hfAmttcSiurUnVnkGnVqC4BdH5zNRC1ebREiaD7uBFeiC3Fo&#10;s8pEKVbxbHh3+LDyZnBollyRnMBB1wP7hgISJopvJlpk0iwcD4fRRFyEIdwLB5hY7FmslX4NUxZT&#10;tSFp1FXzuD8hvYxc6KlmnGCrvUKYh0EYjUJlARUvjhqQWiITfGJkFo30UkBJHrdgKCaXeDOAG3+k&#10;i/F0p1nrldWkTSzLpyTfBAA0RvwXf/D7r7psHXHEwYgPJY742U2nZoIRT63zrD06xEjznOOIXz15&#10;9LCzOx89OUWuzYJZk976wKWz55xYsZKstif2H9gO1shYEZS6cuXq2bPn/fEXvrRi5QXbtu/Ff58x&#10;c/7u3Yc3vbB91y6F2DL2bv80c6vDfJTagvd0RSctXnzH29926Z23bJ96cs+UU/sBMpV2edpkooWA&#10;WRUaTwHlzgykkajZQm3a5M+o2t5r3tqYJ/iiQ3K0nFaKuHu1PGV8c/z9GrUmVTK0jQdo2dFT0w+e&#10;mnJoDrHSh45sf27zC998/PBr2+ZMmjFr0nQQWIl4728/AVyvswLhoZNEbvM+XfLL8BsJwBKXsSbM&#10;rkMbafSZGlhoWX3++atXn/+tb37z5ZdfyRwktQ3xePMnTVq/cMHVy1asnD0LHJclB4X4sgwMSEsz&#10;dBJhsdJxEBiFi8E5crylULSn05rFWU3R1uwlVp8dW6Tt7kDGyFIaQIZGMOKY69aCaW5sp0a9loVZ&#10;So+atAwgajvdO1wO2Hx40ql9J09s2bdn64G9h9g9O+nkXXfe/n4w4jUXIGKee/a5Jx5/ggi2tReu&#10;ufnOu8CIf/33fv9XfuO3//Qw4hGXNSaZiFsmYKA/v/RnTYHvECOePZd02OSaQOdsfO75v/cPfmb3&#10;XsURw9PooyA/9CxRCyCJQWO5jnhPjyMrIttjz1jCV4hDnj2jHyMkSomGuZ85J8XAQqlWb2RGMG9i&#10;8WbFPWV2MmdHVG9ezKczDUJkTQptWqwSbEbcWZfpT3yQbFfi26xZM7l4pLa+2UBtDkqva9iwXlF0&#10;WX7ilV5gw2DtpAFBaS1RRtketMhtghMFjN3C/eOWloeewtk5jmIDRmfFOnWlPYlfDihvfaHRDC4Z&#10;KjXVMQYx+DNh8NMxYjBMwQCyTybNnTN3wYIFtBbhTBzxFVduOHjw0M/+3D/ZsffwsUlafdeqg+1S&#10;OIjcEckOgQEszFOrCxoKyeZTCvIVh8sqBqBjQU4AHWyguIpkC3DC3E6RhBdoOBJbYIDYGbEErsKJ&#10;9hIc6+OAHi0b+4awuscxEa6JPRWHkOAlLE1kMIoawzExEPROecmqQG7wrIyzYF8t6t6otGx72Vus&#10;P34HGPG8xcvmzCHWvSY5jcOVDe9SZFvyHoEqTFhg7xDCYRSZ/wk6KzjGbn0lD3WUijbi2NwsyDW/&#10;BhTrPNrCoctlhQraRqdyk/LY668+WoRL2mvgiKfavtdwIscgqBmWJyWk+MpFWfYFXlvSOPFFUEGN&#10;aORFm6ja02fzU72zOeGtlrYd/FgiQeRimU0iSjLzE6wRQRbRaVkWq2cwp5q/FymmTZTZ4AmbOl+5&#10;pZKIbCmp3XjhlX5ETHmHKXJgSqk6OwVxEwp38NpXoWlNfEuU28PztHARvVWF+SQAof5LLTHpPJHO&#10;WUSMk+nVdruPox7kU3d2TscUBq6ylYDtr3LGbct6xD0iGsYumsO3Q7WRnxpQ2zBie/hxjYL4hpLD&#10;8dPXFjMYTTRGG8WV902NqtUhc6aImuUmu0nGO9q6Ra43ReI7jTCkpZ3NCmYrBi20tyKGCsgYbSfP&#10;U8O/6Xjon5/ytcMuodqouiFGPJrs5gPf2P6zZT8qcxx31qBmLrjeYqKMkiGeVFq/FnMHRu+KqrW8&#10;saKn3tCbKMbUPBjx2IBbh/Kqqmi/UtUYKCbdaTPgzXJ8nxvmgzf11JuYTurvmyprdJNI3Iajz6ph&#10;IZ0NhlOwUL8JHxzM1EbbsE8NXvisSUrJnGZvxeAak0661vxcQARoOFOiuLmOnQ+NbhWMm5mVujr3&#10;dmkQSV6CpBGWi9HiEdT2ZFNbv5IG6qonnrNets1ozilRD4QfDOl4nVZrilKJQzk2bJtEifdw9GBP&#10;is8+8TQyOkNbaI26JvYvkiG9kyzKUNZS36ipzabUU50iPFLuqxxSubAycV1UJEEjmqddu1iUGUzT&#10;tC5znJfRwOplTnKIqVTSz8OWW9PmDL20ZFYia7hGmqNzXetpOloWAh/6FG48XXI49EmrhhKsf233&#10;n+Xfgc4ZO68Gc1Flp0ORV40bVU/o5nVxbfLiUvLGylZrdOh97oTMcHdxnBuls9q6poldYLqtnSaH&#10;M/3HqsqMR+91rFLYKBYavwClJpEf98gUTriEzFzBIqR1gDOyTJIEuFomV/47AfvpvNs3QvYzd2Lv&#10;ZgOmDdAYeBpxy2psHtltrcmVhiu/mhmcVHe6ck0QZauto8QdzzLm6/SF1IiVhV3EhwOcDWXDL2MZ&#10;ReAQDJ1rw1Th5G6ekoE3Whe05+PkX7H3aJoOwXF2C3ZQsuRC6XynNIch43xqUYO+xVgVJZ0AjrFS&#10;LhSfFUPtzleBR6EMEpQsn8rqmzuTcVjSwHFPQnuLc8oL1f0yofViWKk6w2SkWA5DTsVwfhA9GQpb&#10;BJUNwC8U4kQgte+BPs4Baif/nTJatNPwBqyi2BOSV/TUvVnAiIZt6mmoJp1FukJdmO+OTFGGOyWJ&#10;Zke/iBiAWyzijQUyoVKhWaPkS3i1LVOJnsHoJfoUGK3Y8Axoky7NKHBqwEzqhK8Gduuygh9Hk6BE&#10;j+NwvcgOWdcq18T3b7hs7aubNz72hPIRO45456PPPj/EiJWhREGl6sHxLbv2bnrl5LFDzjBMulfV&#10;vmLxpHvuunjJeTMWLWZSHN2/f/v+/QcO7D9My88/f823H908f8GMK6689qmnNz33/I4LL7xw7ryl&#10;Tz75wjMbt5PLxLIQ9JD+KrExlUw7QbJYEh3PwuOfuvi86+6/b8XN1742/eSuqZP3CiMGmgdjnTL1&#10;6CnlM57GsWTiw5GsDLGiuWx5DUSbrsIlRKpOKO+yjBPJY3o2exWoQqsHEz6UyqoF0ZJWwEcnzzhw&#10;4tReMOJZnHe/+bXXHnv68JZdi9iQw2yA5QkCbxjxcQPEgMX0fbpc4AleHrNSGZ0fXLfT6k5k8tBe&#10;OGn58hVkSvzmN7+1detWZgqCl+lHbpc5pyZdPH/+1avOX7tk8RLEsqBqHcPEShQcMg0f3w4ZbwBi&#10;YcQ+HLhMX8WXaUuy3QInV1F4uwO11LjaoopQxj1mF0CkYw7XGdC1FHekZiYvY0ZCJYkh6ZKshExS&#10;smMw4uPHNm/dsuvggSM48SdP3HXnbR94L7kmwIgPP7vRGDFxxBeuveWuuxauWPnrv/v7v/wbv31s&#10;KviFgLT/UnHEkdRqbeOQ0VCdPmxnZJgzMdKfX/8zoMB3gBFv2rR5jjHi9ZdfzhoG+YhHuSYEa1Ya&#10;VsQ4SRLQYuCb2aKd0FRiVIEymYkc4Ia+KGNgkKYg0iRmxYRTm1+Dikb0cFuwYJIkMNlRemTjXbxk&#10;8batWwFMSbDLPnjUNgZAUvTaTktsitRyUNeJSe8WWKbpT7z1yCG6uZrVp/PP5wf60uMmd+1k38hu&#10;fkLVvvjii6iCQeE1dcYZtBIZw/03bgoUW7Vq1dq1a5988kl+pSKIxuuRRx6hmyQpptjoSvoI4sk9&#10;kBdbCJonCweteumll15//XWFo/p1xm62OBLuwWYg5/Itt9wC0b797W9TzooVK5INmZ+yoE75tJAb&#10;uLJx48ZNmzZlCDJw0QJ/Bqw8qDK5Jq65+ipt45gy+fxV5COejQGibAxC0mfReMWeE7IzZeql69cf&#10;OnT45/7p/759H6ePkmso++mnITsN1MrPgn+w3Bh9uhydF49G285IUj9Irxc4HiqRIALzy4arEgYW&#10;K0WFmEwRosKjc8ZjW3FvUX3lxnUbSRR2NssK3XDDKEi8V4YiVoPX7+NzeYIobNigs7bW6YyQpAEs&#10;J9qczKpAThDh9yPfSa6JOQuXLlgwPxMpTBZIsWG46e/IA+EzljMXMq8gSTJ3m6x8LSLFp6Ctdo0T&#10;WkKXZAsE1Q1PZw7L+NbWrUp0GLeceg4ews6SoVVD0FwpE1/zn58S6dlKcz7fisA1SJFGuK3ZO5BI&#10;wDanHMBBI0GxvevNUD5uVcU7yFu195bEEz3elgKUs695vy0UTrIpBMnYxC43kl5C6kyzS+ajB7IC&#10;yEdEc3uyizPOWI75Lj0+cHEHU0hWe1aHHHti+odEFY3SvNZC0CqCppUQKRDpnMDVvAKLFD/EtfgO&#10;ZEU5xx4EFdF9ExfYLdeaaCPD0WNpIVUMEatSS47DxYCgNiKUZnsxgPknG7KzTtgNoQYR+Q7LhTBw&#10;ScPGeQmMqBaGGvkpvn3oEKUUc7D3I/d4BmUalZ3teTTSkXkktzUjbTQKno8Jt+wjXvMijUl0JJey&#10;/7ekeUPEUnFoWzOiBlc875lU/R07BK2DI7lXfTYvjTRi1hjGt84uUmoe6pRccedHUF2b5patQ2JO&#10;1OcRhVxBpmE5pqFdq29CButNLUJPpPAqqVzdOiqwU7L/Mu7DCEc50x2j602NhHfezOusd7VBPK2g&#10;PvqNsr0XnTVPr7xLqqqzfT+9gx1Pj7QUW5RqCLvpCZN69GjulNYwLhaO9UQpx3VI5zYHI/KtNXoe&#10;Hq/Hpo4uSc4kY8MY7nLYpfN8+5wg/Sb6xIq2BuTTWYxbPuRyLY+lF9VxdxuorKyDdLhsYfesxJ3C&#10;LbNTSTHFlUU0km00v9KMDreNGaAMiXtSnW3plWxMZ1J796xf3JuFzNOMyKEwGWn5CMBG9ozJcC7r&#10;a35tu9VKdw9kV8ioZgbh7UJ1eE/rVIS8HjE9vWHfeFxUpxljzIxM0b0Z+ZrOypn3yRVvOJ/6LSWR&#10;SlS1STL2+dzMLRluyo8RaU6oMJkRqSuhW2m3EecXZ4yKbhptpMf7b5lKlg2jvpiF2kiZv3qRYezO&#10;1V5NNBRLli2ftRCdJOxYnFxGhZjQsaIy6gQ+yoA2fCknRDGq2dEfcysQsCPlZUxrE70OaqNqpWYT&#10;bJkA6sgBtaWMMReSAGf+GF0lF56ld2KLskpt3c3wxwIWgykGQrYi2wYTyZuXN3NrdgS+5IbAtcq/&#10;O83xDU4frMZ7vVWLLkYVk7uZpoH5UnJSYXBjcZpBYew8qivImLwQM3GAJ3HGXQgIHWrxeERtaWde&#10;2QfQR1BCSRY67UlArhqgIBQOr1Mksuy9CLqgvUrRSE20YWaFGDM0/GwYXJvMMvR03QfyER3pmWjc&#10;n24IIzZyXDwQEWFZRxcgO/TRzsrkSna9ozv7VPR1qmMkNArmZB9up6gZnWrok3zKFrXbIZ6xDuh6&#10;O0NZRbYVbjWVjZPOKcGdOnJQCxUtVquL75H6j+y0gy2dEqumLCRPrQjVqtYgrHdmsC900qR1q1d+&#10;8uMfvfLSNa9tfvbxJ580Rjx9DEasfMQqWOxhRjFG/PLJI8QRU+yJUxxvdmLSvBmTLr/0vBUrFu3c&#10;tWXvngOKyDk16eB+ZRwGlt+3XxluV65evHDRea+8smXxkuVHj5148SWOOiPAXNHIZj9QFc6z82z1&#10;WzOTxs+YPnfJkumL5h+eBko4SYs5PldevynRxWQWE6qLlj0DgRQxMNErC+UTCb9w2rhXidGJy4q6&#10;6ts+UmnsLMW/EkgHmKqFjqPHDu/Zd+rQ0elQnnQLPmJgJMfUGma3nLWJm20hVsZY7hg1Nb9M1Fn3&#10;0RJlOphR4uzKonCCh2XTZ5w/b/4yzi9Cnkw+deTEMfxvZZBgwBVOnNMthB2fcPZpdauzkiOQGD6J&#10;TdvG9go0nfgn0fpKYzpZ6t4Ggd0Qs70nZc2vbmZEhHPVSc0d7l47gYgan4SQ5ayr3ZwJdewIIoAy&#10;77r91g+9772XrFtLVnVgmieeeBL5uu6itcQRN4z4U8enzlTW8T8xjDgjWKw0Ibu9sY49E2P9+fU/&#10;JQp8ZxgxOXKvmggjbgJYigNg8bzzzgOyhG35G9wqOBJYJze89tpr27Zt40MudsukbFoHOZ5JjvGD&#10;F2kAyIRdxFoAOQXQ9HonqQZWkCQXOJV72EIEUrxz585nnnmGGoPihb4yCRz4fCZyRylrOraXxY+m&#10;9Jo1a2688UZgXHqaM+KSOBhUl+pe37Ll8SeeoOpss45XciY/LlZiOaqWBYsWLbrpppvuvPPOp556&#10;Ko0HCObiH/zBH1DL7bffziNg0FQH5r5ly5Zrr732ueeeoyXctmvXruXLl0OEr3zlKw8//DBtkB3l&#10;lBRnFOTN0qAZ5Op9y1vews233Xabc1hpDxZ02759OwMHgswV7rnyyis3b95M+Z/5zGckBxoGnV6c&#10;5kr8KfFzqsGIW7EMjLjOrFu1csXcOWDEyFQZP0R5wxgKhlBy5+kbNmw4dPjwP/xf/sm23Yc4UCDh&#10;nAMbtczrWaSRcvqEuJje5lGZAKuzXkQMPytd2MyZAmVldmaJWeZgEEK8O4+4qESrHLMsszDhIyPl&#10;NvClFWXbwn4duuEsFtkVKhDVG/6M/yaZm/05RaPGZI5ZaNsvKXBH1l0AWA2ZAEyCV06cc66JeUuW&#10;L1q4MDngKp7UXl2HfewAJ3rxdCdztNGVvhhHHXMAV1OX8hQ6kyXiJmV6UuWncmO5lL2zdJtFIc/2&#10;it/hQ5LBcY/zgMQazuiYmN4Hp1AQo7QVCR4QwSo5cVWeL/rXJTvyylHDMb4Vv12Hn8jnNPWdnNiB&#10;HgNDS41JLZ1L0oyYr+Kkdh6L02L0dqrb5ZBay6od1Ri3s21xNs1Fdguy3vHs/hsq7dG3fCqkoGZy&#10;DveI0VPBLJnzbarkczfS0qJGT8fQlQAYwjzlqOaXcfbruCtjxIc5odffA0M8Ji6mRtIkyqUE+QZK&#10;kk2vCd4C7uSsOpjdnfEjWZMQh7TlRLsA7dUwqSA4VUvnxkHb1C23qKgRVuyd6Q0OB+b/+NKdG5vO&#10;SD/Cd9ZG2uKhmKHMmjYWWjKSQW3Uu6PVng74ybUoY1Nz9Ep9Dj/MtM2+VasrseLgsLtAVvYi2gwI&#10;otfmtftQ5myxR41KuNoCabAhtN1jpn0Dv6T3MQQM9JZlouDN46zQEdcVi4mEdVuTgBnwHmZYWRg6&#10;Nlf3V8EZghq+oHH1New44tIMcxqQy8NRH8PN476Mb/TZ7g1HFMef7caxvw0bOv6XZs+PEQ5FvmEX&#10;a1DHCpEJujIsp7HU+JY21m7zL8ZEJrF1oKnckNAiZmPfWuaRbmt56jsJx9GSR0psmALSEFacbTpH&#10;kppJmgQZ9k98bmGaqsP2o/uVRUQxbpQRFRD7ldsyT7k+qKhEZRcInnzSxXwQaNIkQGjQPe1MPa7R&#10;diIg+ehkWDIjouOKxo3ElE+TLAy6QCh+lCBpi52eQ4Ji3T9LVFfMh06l7GOqeyp6Wr3vkjgcHrLY&#10;w5UsSkylO96CqNqEoCgKJEA18YYRtm2i9AmldoyYaDAeAy4eMW0ab/NASVdpMhaYsciUMSJ7e7zU&#10;h/WvkM34A2wNG61aTTSzxoq4xjdNGoyZYTG4siKuRX6novIuM0JuFbYwJqqiy4nSpx5QC5omskLb&#10;MGmjR41Ys+3CBkOpMxJQIz3SMiPBeumsXK8BRqzRdEFcJ/Azba5FUIeUp1WarckVjiVju0LddHy4&#10;TMoGdpsz1Ax4QkeleaNlgpR1oIrPlMtmt7BB2sl2fscTeOAcVExcMKG/1M6pMk3ClsrVtCSKcsZM&#10;/gbK1BXTwcwmFdPsXZ3Fl4DZZh9b3+lIuumzdUacwpBb3HrIW5qvlZkW9ShdRWq4i2o8jyvxX2Wi&#10;AGHnBBIdJt7GTrdBvCR+o23whhBqZ/Sj/CQajRFLvmWOrattgG6hDjnxuTTRpJmk3Yj3YEyaPnvW&#10;EVj/iFDvjCwOj7YYCuGSwdPPqwkn5bA+idtaMMvgl5lAd5inAXlbhIHNnoFa696K6aM/ZchEjGj9&#10;wHnenOko2xvFOfZUxDrNKoiI81jXCSWmlcSKkECLycAWWbLK1oqaCy1hbeVPISLWfYiS6E5pRtCN&#10;j8RMjfwP/XGTiE2W/b9u9apPfP+Hr7h4zWsvPgdGvJUz66aQa2JHxRGDG4ICkw5BeSaS9njScQ61&#10;ASM+fAy9IlBzKuD7pKnHObNuCm7ngQOHjnJMGAebKQuGktGlasrh17nz5uCI4n0cOXbs0OEjjpJX&#10;LLRpwyIBGHEXYCUmPeUEHVNdfjR2XHJY/dG7dc5y1L9apgxui4TLFVNmvCmVGwYGTi7UKzPnTL8O&#10;b+tPaCCZa5N01puVsZvKJ6eDbpVlZ4QSQGLUcj8AxnGN9gQv678JfurydKJnKqdTF60KHMOQQGex&#10;RkBxJ08RHcc2XQ4zggXZZMuclDfv5NPEEWdHrmKc4QFh9yUbNHm9sMS0dRh4W71uu46Cd3nHgmSq&#10;aMtY577syxzJdh+xUwMg/hZ+7nUAZ0gWL/EUzAJxkJU6gg8+PHb87ttv/sgH3n/punXHDx965pln&#10;QaOMEa+75a47wYj//e8QR/xfAUZ8Fq6aaJT//NqfPgX+S2LErO0Z+YLN4XvMLcBNAE0QRoBFZp90&#10;nzcAAWsi50E2wVWD2MbSiGHTQMazYcTiLNVkmeY0WTx13lLW6lZICU6exAd+kiHhg/JoxoGDBzY+&#10;s3Hrtq21HGuJQjvlU9cOignIP0bqZOrGbTl1atnSpURSgxEvXLCAxVFgYvrF67VXX507b+6mTS88&#10;9thjxmclkS2cpRJPryN9H3RcVhaBrtdcc81dd90FMkuD6QWGJfjv1772NXTrDTfcgFkFyJ72Y12A&#10;DucDiDxILhgxNhI3P/HEEz1PRVeRE7YhFymckq+77jpQ6euvvx7S8ZUXscMgwhROpDZQNS3kb5Dx&#10;3//93++JiWtcMjp/di9MoZXLl11z9QasJCyNVatWko9YAyFpfAr6LFi4QDbq0aPknbjl1lsPHjr0&#10;//of/+7WXQdZ2PWOkaakJIxtnjj6GE1NPgchi4W5BaOsvuqxZlEHTJLn5RCfCucItKLkt2DEyrWr&#10;DNoOUs5WMMVcsBNrVGbzDszoaBXIbq+r0g1LnZXf4UAfZ1mpqOSAxO5K5lecvrCZAkFsnOmrDbry&#10;OLjhOzizjlwTy5Yvp6DwgUkSG9+0c/htsM4kVA51fY+al7DNbIULzstFesnfFmKQ9sWJLfWZR2I0&#10;aWK13saUp+RY27k/jTIpEisUjFgB9gENO7uKGolq9iuunYFrwbvcF2QxZI2ZLrkms1eH1DmVhG5T&#10;EQ6AidkiSyLYmw3ikCi+QW/YcL64QaHMKMC5kTT9iWFTTa8vLjZeSot4LeOtiZiEbxci0GvMWLQu&#10;y85MrpkQUwZMjWYRf9zUHtbefiqyp1gPerfWumdrW7XihIoUiV3SCMa0jwsaYDd8bCczF4OldhYP&#10;SzQ4IhvMjEjK7qoFBrVExNO1DHPDT4xruCyRXUbgKLlwOpVfh7pqxDf1i24LGfvQ5NnOhemCWbQ+&#10;9K+2KkeJILgho58StA2tppUe77U0v73oU75iW5+xfFDH1KPBOmTaE+5Nj9K5Ib/pot+ZpwNuKTnS&#10;RqTg6MbJdh4n7HLI187wGVIvT7QqRnXl/qJesX39qsa3WsaRt9F8WGZDHRoXjXskjqSpkE6Hu1QC&#10;JNWUqZDqijg2Wdy41th0Z8SQbV0qvSqaaHba1e3/Nfbg0ZRVFkY+jChS3NeraBUVw/Q5OOS3frEP&#10;cS9wwg99RIYPpklNhBYn6IYCv4ZtLjnb8aAqp9Eo5VjjBE9pDN3EmRYYRKKIqIq7TyHE9Q0hibBr&#10;ca80e60sjrof+olFxrJVfU3Ke2vWAqRrBnHR4EPW1epVE7AEbCFNhjgkZ8weuJY6DZYalcW1JaWK&#10;2vayU6ANr2XqzApzRc2sTKgsKEqRj5YGG2LbJrKXmpP+1atBAqMdtUfpWvN02GwnMnOknbMqORE2&#10;DsNSnRFt4Vk9wTFfGw80MrX5EoJ4073mRtYv+XG4rJtno+Jti+iVexJDXZZBut2OExnKnLPzZ3+8&#10;C9iu94sTystuEniUcCPUrrlabObWNmivMOLABFgyIXLa43nuo6LSNS+XjmuqWNpTu7+6BZKiQhzF&#10;BDqMhYsh+7i5OZqDKmggAZq+6HJ7KMGiN6kxJdv8qxZ6bbiylSnOtMHNfaZIrYQXPVlGVepi9b8v&#10;VydkWNJvIiHfSqiJY3arIAAZHkb1KCoHl+cQtvCSlyKku/tiTzXPljdqSRkJbEXo8RzXJmaXHeu2&#10;J4equICNqnxO4ZkLbkMZALMI+1VUL0kVlImXvnReCgtRvnJTkECDWcyx5g4pUMMSPFsCxZujRqZm&#10;IPGyYLO+47jmaASt6NDCSBUbhUoQQXs1PbyY0ZJOyBk2HTTJbYo4HbOTafgnbfcL+pwEF7meiSbp&#10;YaphYjK3Dx8FbKwgbhuSBmppj6SEsfhweAox6Tq3qxA3IrY57OQBKho2Fu33nzYV0gyXHAujpH1F&#10;QAYyExFc1Mi0a1pGalXThLPBRHlh4iZktI5jKE1cXXJa89iKdEbIcpSsCzYLD/ulKax7RxO1L05z&#10;DXxNG+xQJoi3m667+gPvede61cteJY74qSe37dx1ePK0Tds4s+65KXPmKTy7YhXENcIIwZdf37F3&#10;00snjpBr4pR8TZwYY8RgeGO1EA3wWKgH8ghgp3Fpg32/fkkX+gl4w/mpJjQhUZ8zX9uA6LSc/q0N&#10;cJcw44atRn9sCcN7xkiGsQ+7xol/n/BqnE5oY5w9TFDWVx+uuuQwhYDgwpEHAnZ8+89Q0yAefUwb&#10;TY8Rb0Q0SUnhYOMhwkhkuyb5DOrY8k4DOkV/aahyi9gu9tA4q0lmkP/LrORChLDg4zLtVF+NQ45H&#10;1OYEyV/a3jDi8LZETVG1aZUc2oeMOMm5d0oJEoxY80ePS0dpvvANmOKeO27+yPvff8m6NcePHAYj&#10;BgnCg1279gIiDxevWk0+4l/+D4UR09Bj+3fvfv21k/s49y4KQCCak3RMPKbVnbEOhQ3othkrgsUe&#10;S+Z+qbnM0ghlffIcPvdXb8BposcTYlBmpHrXhv3+M10/97aM7IpedS02DIH+5mGNa0zzjs+52qit&#10;Yb9Op8nwSv9M22ydjgh1JmKWQPCCnPO+NFFF5s6Zc+avWDZjyeKT0yaTUh9g7L/75Cfvu+66bdte&#10;efjhr3BmHXHEG666av36y5kbzzz33E//zD/avnM3S82ygV1uzBiwRazQIJi9R8xBbUPxEQKxxHLz&#10;uJH1RByKvSq3ScDMnqgYc+CUKeQTAJylZHQKSVop88gR4u+FCaLdkt2CSm3OFw+56g4KnmGY6uYy&#10;D7qvhLEB9AworGS1DkyM2x59SjAvsbdQLzaKOijFNQFGPGTaTgRIRKzuypUroR5tThplLgIZ84Gf&#10;uKKVcpuCfCbRBAgy9Awin2PuSLBDlzuJPClHEnbcPGr8IGOC8qlUq/uG1ymQHlEUhfMV/JrCYbMw&#10;G+HMMUXePNed83w47YGzc7XyES9bevVVG1hIZ4fU6lUrjfAqypP+c6bFgvnzGYsjhw/Pn7/ggQce&#10;wFb8sf/n39qyc//JKdoTJuc0gqXZYFwJD8tuVNKzCLowqExCW3OKo2VAuDP73mIhyqYRUCbSx2ae&#10;ViYuPoKijG3cjbytYmx3mWrsamXnnAFGe17xqnyoR5l5FQpnc1FAmbemBSa2siprRo4hXpvNKln7&#10;tfcuk8vi/DvAiGcvPG/VylX0EoJ6lojJHBJVZnHiemDWMEpYJdZhlIc2h5aRrbxyECsbaYk0YdaY&#10;Otqe023usWZliYDGghUy3EOJe6IGM43+DL0CnrJPVUExGTFuk0ntjBbcnwP+QuuMfYpyQIMhYyUC&#10;k4sugqK2A29ax2vHYgxcXhY9YWZ7DlggSdxeCSsTvxnemvDVNW/z6rpP50Z7dofJ5JY4rsd0tjlq&#10;VyolxKLpFkDuSYS1eUWjMHELqqyUJiIMOayMmhqQ9EF30SQDetUv36ba3QwH7eboz0H6c1rq2BOv&#10;s/sUwXK5OedBp5EmJMW9a9EuCU4xAiO0JG5PgNd0qqhR7arZFS1rmlSnmpRMUErJz/SlyGgeL03Q&#10;nOomWishSWpsq4IpaATNN4IkeU01qLGlumUujaFWiUfS39ZUX7SNlXlUzkILxDPztV6HSu5J/C7L&#10;jiotIkYiwwRqQ+OCw65jWbFrkPLY0gbTLwyj0oyFeWi6ujTPFxOOlNCIxxx2NGC53FNQ+GA9oA2O&#10;fIbB8LTaPTsHBbnIXnKjSj2YRmbmNO4qryE/pQeIptob2IKgA5NFDpREaPyc4UgrO00681ShnhVd&#10;HLWLOCBjXmMeT4npXRvNNPy0FCbuclo/VuWPLf60b4P6RtIkwzCi4aAd+qXo3VrUhduYwcyqwEAK&#10;5akUW6/qnpseMGXEYBZsCXXs/epds0AzpzoUtPdKvWnfixbW2FZPUQR6jStQ3Asg1dKtZHbkTvRl&#10;GsKPFpU5lFZysluxMQQDm6aF5iHnR/IW6fzanurTLeykmiSj2EjOiRZKuKnCs3oaiEqKvwHitDQc&#10;SoOFmjl7rE0KQWmhhK0H5e6M9GgehX5TJDKbnA3U8lQ6lQb3lY82g0NLj6BaqGGg2ESDCooz0td4&#10;Jkt6XovNOmlp2CZwRulxGouWydCYLAM3UoIjHgnvG6907qPkAss2wDYzugTLPClp0NfkhrLBQjHT&#10;0L12PKbAR6G3jcGqLww3V7xobVS31jAyaBnlWlMKCxrdw1AT6BD6VBtri0+lpXKMpLzowYyLCOF/&#10;J2k1VQZzQb/o7IsgqrLhtNU9FqEGxceCewNgaRaoRaK0BDgYNh0juMS6MSIT+FkDrS70FqfxdEc8&#10;aYuFPvt8B0U6JBzBnc4TtYIeGJWfoKmjxWXtJEpgsElLqVcs51Na1j8ycTSteAp7nf7hCDnSXHdq&#10;c7gD9rHv5e7a4OriDhDYI6UkBthTIU4Kjy+qo96Yucqp4Nxl5usu97lbQdNJjHCUbBJFUgVAyH8o&#10;QdXXp93xEmjqiV/RyN3OCWvJX3L36x7LlogXHuNvD+sY8ZK8h+qAAkkUJ6iIoVhKmXQpJZVlvhMF&#10;iwhgpHLbNBsSmvyJYMgHGM99LxxfRFdHXFvLLdMS5zW54b5O/Cobpv9Yk6LJ2Qj1NLaTJRPGNTvw&#10;t2X74TM3OR9FUjaH8pklokgGrf4Wc+IjceK2fO+Yeh4pp0prnjk/aZdx0sWNVMVAC5GbYapUyTEw&#10;4inTbrv5xgfecvfKJQtee+n5J556atvOnQcnTdu8ffe3nnl22rz5TGlAPmOHZCGccRJwWRjxtr0v&#10;bD5x9KDwRVVsegDTWgk4SpZLCTJOvYFG+9vMFI4qPZULFKCYZfWqi8NG6xFQIkYq7VY/AmAqxvRP&#10;+GXpd451NC2svluzt567vwNTyLNJYbMJzR5p+LEVnql+nUle0dU2VPNUaj8TK08+NQXNOBVVh+50&#10;xK4oLxZUGK/bF4w4HoKijDWBdWvTk7p+Bpo0K1T6G66NopNaNzf0ke8LjpmnarSQiUnHwKk7Rqy2&#10;hY3qSZtJJ48fPX7vHbd8+APvIx8xGPFGYcRPgQlcsOb8G++4fcnq83/jP336l/7Dp45NAYnT8iH5&#10;iPdsffUkeU/eBEYccygdlMPV/ItRI0v2lQK2NitIxQpGfYmmieg7S5DmmcYohhmqJx9KKVuwNjdK&#10;Iz38aTgivQuRkG9Cvk3ckPIaSrlXxtVIddoWEd3ZoBMhLcnX3HmOc0e3pxY+dIUyLG0k3poeSjP4&#10;myXPIXNGVp+RXc+EES9fNn3JQrIIAbNOOXb0xz/5Q2DEW40Rbx5gxIitZzY+97P/889t3b6TxWFN&#10;Hff2TNV1Ugy7EFpNRKWxE3kww0c3t57XzPcTYrrRInrYYZQw95yGYzC+454rgqfxHbaLVcOt8cE7&#10;5fucepO1jyPIuMerSy00oZeZ6mhAPpzO+ePIPmxM1+mNkj2gRKvd3X6TpGrEDEYcEp3ewjfDBm+S&#10;GhPeNq7Bw3uwpZYHIz5CLuzpq1etmmOMWIjcqVPz5s1ftHABxDly9PCiRYu/5x3vAEz9C3/xR17b&#10;sc8YcU3e3k3HsTXRXX5MM6VM5ZjIXjpSNlr2gOroC9A2kUCTQZhnRXLIMvXmtrKuEY+JTNWNXr6w&#10;xVSuAZ8UaTBjRlm8mP3KOqsXDUpwjvvl5PieRI7HqFCSDE2FRTqygd+SpMGRsQKRJVhsj8h3YO2b&#10;XBO7d+3fs7PY4A1nMvfNWXje0mXL8BkSfBrYNGhjAogCQyVGOIEJRg3kbGeSxIBODkGnDFeWOtou&#10;V03AVjsBD18rajSeZ5NrrQ+jKOPIUDOuWpXMa542I2MmlVKOiatjoFscn/ruZurFIzKqnXSYV0Q/&#10;1mvgy+gYvpMjOSLBZmMFmTD82prHsPVJ0uRGwAoK9JA42d8p4/pjz0Mby/qlhZuGbUiTvali024E&#10;qa9leVfDbJvUtBz6gq2O7h5EdpxujJou3WcNn9r6LetdzfPv7RUjqXkvujkyMb97Vil5YIAVdz6D&#10;m+Ez8Xui7pGRodNOAviOVJ17a40tJ6jF+YfIHnaPzKBpNSItULc3yn0obeTehdgRAO2P+xmd2wut&#10;OUvLmw8SUcKrC0c++DgaQTZBrrOrtCaNG99zanf7JvJ3GBpmoypUVNkNTBdzprlymgvxKRsiFK8t&#10;n9YOZlXb3zmoFIHiEEfKLLb39DxdM1d3Asl1gy884PRm3TZK9zs31IfGLwM6izPtMI54JzfHj26E&#10;DEpYz5W7PlZCtbaN8k5WJweyYqSr/KzFQr0Gvk6NpwROM6FyUyup099kGGvBFG/0idD5vaZKpPzo&#10;Z7OYun9Gx2VsUfUtA6CHBu5In14TPnLWi2LFiW4o0dl+S2d7FzojNSu0zYtGhVFnaw4VtTPAIzok&#10;nmaUlb5TqZi8wOPE5jT5Gf+oRFwzRPpwjMy0AQN4tLrnFQYKI9QuG6Moctm8wBRHgCgDMGIRWpPX&#10;0onPWeTjZRugrWO16ZWfwmUoZiOQxcyGkd2R0hUF7FolC6VqFeUILOUy5ubYdln1bEVZVLqNiSOW&#10;ImvILI/IkQjTRlp24WZJFTU6XJ/jkQRx+Il6pZ38cVfiHGrdl2sKmR7lB9BNdti0xGW+DDvWPx54&#10;j15zk+pLk7ihmG0YGQy2rSIW6klVPVgnT/b/UNgr3vovoij1urwR26XeWMYQKQBZWVtNFHCHcyb0&#10;CH0RJKCkT9hypqYWBcl1r1me9Bawpi7qLDWBesp3QVgXkFF1PjWGUJnyo3nVBWBmYuMNUbFrRp5V&#10;qKyTWgrzbZk0RBkDmtCNJV4ZhSGmDtOYyVNGTZWZhOvZvKbhq/SyGZNGsoR9+QofbJcqhDyk84KH&#10;s8IaIMgB2emdzkxzaikbV6NFlBywRjmHjxzu+HuVVgwpkqibjriPvuMFpGeovbKRQOCYbTro2cMB&#10;e3jrqDaTKpOsLGYPXE1hImqTeEStYiOkik5EkpMeUGsg0UyQBHcom4XPYIlBG6daQD/eXYIsfFA1&#10;dl12B1ihG3UtfVXrIqUSTUTaQAZhgfQ5FM4RtWYD3QUrEnMElY3v12a7MInnrLKmJhhcHNMOqRMP&#10;K1nxYMFApwvO4Lw4e5/BZCXrYBKffqetbhaxZqfMkOYDZI7pXGN3MOmh6VSckwlfTSbULI8j4fk6&#10;WGoYTUazU5tl6YjpoGslJU2rCIvEztAPmHagGWXnjcOIaeQspfZj/YMFg1JhQRVpEpPlvCXnLV6s&#10;yClCuoil8giOUb8mBKUyg4TCT56q/DxrV69ef+lFc2dMASN+auPGbbt2gRG/sG33I888OxWMmIqC&#10;PRJKN4kzzPDkTh1/ffveTS+eOHqIlLo64iwbHSu4hU9qUfR1vb0u06dd6NP/tg+mT01NnYtUw6Fi&#10;2qQd9iZDVaz1HaC3I1FwhmGf8PKZeOQMZRi6dyuD/ncquLNhCQ1K/g9G7NDssYZTlX62ypFFRaWo&#10;ibEEHjav3SbqYaUbwy3QXRPGKVH63Ilv4GmUACxzdtM3beZKxJxOAekWSR7lrKj+FEacgcvEz+jG&#10;KBqMSekMFVxvMW765TVmrh8/euzuO275yAfedyFxxIcPbdz47JNgxCeMEd9++2JhxH/4S7/xqWOT&#10;yYFT+YjPCSNuLDbCZ+PIR0lHJypRO0rTAgHFQ352GkA2leipuG+On6vl/3NhttEuYXd6hFVFdHQr&#10;q/tQud7vHN7Q7YFzakBujmnYK018LhRF1BBKmVOasrvf3ZdETWYDScxyDCMFv4PK6/iEYHBW0xUI&#10;H8Uh3mmRVf1z7Lko7iFB0oUJX8aqGMbT4oiXE0e86NT0qadjxC+0M+su48y6k5Oe3vjsP/q5fyyM&#10;eDpaddTXs1Satp25Sb2Do1vGSPQ2YZqbaw0VfWfcKOWP45yz13im1k54PcZM6sv/ZSAlushIk1lg&#10;0P669p1wgp6JVhm+TJGIvDMP77lV11yt8U9lrMbX4tX7FkBga7aIcW6V/kncTazc8mXnkY/42NEj&#10;GBqrV68i/JkGYp/RDYKIFy1aiIRi8hIi/Y53vIOME3/zb/34lu17Tk1VCELrKnPfrkRsY5vH3t+m&#10;k+iILJX14pPg5GRljXyq9m5mz5D3q8k24zdjxEo7pmd1LGobuLhQHkW7JJFvMpH5kO2z2GyI3CQD&#10;pH5ubWiqz0H1fFfLHNChUqxiAgFJDStElwK9Z8vhLEm/lifU5tjMPmuN9Uf08O7duw6cE0Y8d9Ey&#10;Is+R+4nkorgGY8sDcUSqXO3AYbLubYbSV7uXOdQvrVToa5LEJfQsK2w+dQSloh2goojDiCgziKpJ&#10;JpiVqgOwWgQHelboVkHAgW49aUqmO6Uj9GrpIz30o+2iXgfwf57h+uCBP+bAHEWVO4JKCaRZH8N1&#10;iBRQDdkGCaycbCAWx/Fs0yknqpMryr3l87SjchKxeJZZ4T5YLSVvho/AFoKgftX+xHSEC9FhTlvd&#10;gJUyPtLSLlWaFIsBegaoKK2ye1wKZiBkTVkzX+S3JaA74kQHgh2zV9Hh1s15r9QfPOKphOFdCwBh&#10;pHBqhtUDoVo8PXKo70DhZHS7i9KEcqdks950k0nVggrHq6K6cTAEIXY6b7rV9yYXzSB1v1wYvaID&#10;AsSWzWfO9BLiKS0buKjgTT32yu2KuRXkT43xITnajhpgSOxtooSGFGIuaBtdG/JbzNjg7cwON97F&#10;JhlLw1Psl0uaS0b4hBktgbhGn7XR/ms06JzQqGTrW6XH/FWnLdpGmrlYJ8Svltc1O8u10Sa/NSbK&#10;v52h8mQs0Yrdy+QcN19EvfbqrBiGbCUPFJrvLOBgoGfTixQfXm6KsLewq+DehAnMmt46l1aI87gG&#10;Z8LUCdyn20YDqdUfTP/sKZS4aP80tsgEPxfr4Iw3mz5dKvUGdmKOJnur0b1pJkFkSh+pjFkwEgvZ&#10;VrLwV4SnVa0GujGC6iG0L6KgW7etd46hGb6cy9LEsRrQP2lKq8eVt9WqkbC18IoMqQ4F9dBOEU/V&#10;yB/BZOLzBHHkENtqC9U2ILhCdz0JSlrmwNkgzo5/rQX2NDCs7vUtITWRHV45JZhJHecpVCE3BEWi&#10;HO5IA0LQlCNtqHOROG1di8CRP+Ggps4kPL1oOnBQBwnZ8e9s28nckT7K2rVJUwlnjeVFCyeZeyZm&#10;F4Mp2fQX2Nr5pI18rUs71lWka+qg5rtPtMLocdhpXzRtimWkTXxSfKNAlwTx2dqAh+/cc8tJQc8E&#10;1NIw2wmuvUvvNKbN5ipCZBekym9Zq+epEsKntKmFTWpQwFsURW2D2gVlSm5jMfhUrqB1Tfo2sTKS&#10;dcVCJeyaEKY4mQs5ltDk4Q9bI/kmn9Pmk35JKLQ3P0W/CDC1tIdRHReglng4NZR47woDx/jBClaE&#10;bNNN7JqKcmmCtzm0Ac1lRMGcoJBNz5wK7glhwUAp0KGyCudMvmxS4jJGOmZuJmlYiAA4LIOwC9MW&#10;E1HC2aEWAAyK5q7eaSiDAsvYM0asI+8iZ/gqWDzZjSu1AhPUotGVeEcaBaphx48LI7bM0cy1nal2&#10;cRq1jtcTjq8p6WOsHDSts/j4OwLHfbYbth/NoygoB5qsAPOcVJwzr5QKYzp/y3U3P1nLx45XxAJf&#10;ZSY4VVr5GJOncOCJxwgPwfi+X57Rhq3b8RuINsrhoqB55r4g7DqUL7k1YFR2IdixL6lEETKV7ag4&#10;TlByQHLIYbYKv82SgBmsIieIjhXfWs5Yq4+VsPWt8yq/ZzFNWIL51XOkuqDyW9av9KgEQs3Nwso9&#10;ayWsPLIJAFfkBNQwpJba7N6YO2PA8fDhw4dmQnNROoGeQodnTJ+yYN6spectWbt23frLyMu6Vvua&#10;p03jLBptsatXRIX/j5Rmr+ixEwzy4SPHuHvWzOkH9+x44bmnNj6/aQ8n0E+atmn7LjDiiiNu0c9Y&#10;4ie98//46+QjfunE0cNwH2lqFTNHVRXIazIanDdTlIwqi2OkhdzJHjraGioCkuFACXxdXu6IoHPC&#10;AXep2xAKE9AFAdcTDt3ZLp7rE+acc60FUhjDJ4luo4axTg/r6O1x1q2CPo2Pn2tNSLYUklcKP/3V&#10;uMtkDMfXraFs4zi1z4V5FH3V2IcHyHf6txL1o3rrtiKVB4wBbacKZkTF/TI/WguDnqf+ajoDqwbE&#10;Wigu0oWsHpkb+Ang4+47b/3Q+9974doLjh459NzG55564mnHEa++8baGESeOmG0G5xhHrJY0gRCz&#10;Ob4wH+bMncv8IiEpmViXLF7MZ03hkyeRlmyB57Xl9df3H9hfW+BtnQ0o9GZZyCJcCsJxed3lH8Xi&#10;oJSpOueDpaloB1Kj0ozAuGVn+KeU8GbrHtw3smoGMDHGwPIVyy9bv37turWrVq5ko/qOnTs2Pb+J&#10;vpMjiBSur7726qGDh0h0VB2P9dGFwZtuR4jA7VEQIUg+8BOLYYDU5DlA+UmtnGDZWBkJyG8QNdGd&#10;6/RiaMCPa8LZMOLzFrFqynLptJZrYuvWVx7+puKI5yjXxNWXXrYe4oIR/88/908KI66pM0E/o4ZO&#10;/yGjc/pPXEnf8xp3Q76WL21NmNvK0mg80C+enfDRxePuOTvb1GqlB3c0yFZtw9aqEIsLq+A3mA6j&#10;G9S5ZhA3b3c4iH1YSxYNGl8VRUo1muS2kWhsNbWLrRtnIFODGUzh+nMGo8EjNUFPRzq56hjRIoQ3&#10;jc40TIOmT3xLmUOtgURlLl+69KqrNmD4YQqtWr2a2ULbQe6oY97cOfPnz6MBiAtshvvuv/+6a6/9&#10;lV/7d9t37Z08VQeolElkv8oTUXsRMMSws/buk5zRXNu9e6vP8du3D4kn60u72hRdOhUbD7MNi5BL&#10;SZhGicGIbfdmR5kdt5qest1iifEnGQ6oOiarzWBFLNmtizSIfefI38kFRsv2BK5s55aZoiOTL9kn&#10;yL9s4zPupIhFkxSF4MgP2fY+s+7cMeLFy8HaFWijqVAYcSKe3CqvrQkjlgfl4+BGR7E5gLd2lHN/&#10;cj6knExnWikk1J4Pw8kV5H5yr3j7IXa5YFYcHqqIXZ5VMm428BTLrMzAggmqCjkDQd9kNzs1LVRI&#10;kHJghagTu/aCtj1+2nFcYc4OzeAGxZZgk3qXvQSTNlUqDIOSXZbY266KTzTyQZCtRcLpHYwiB+ws&#10;kjqzRA6eTReZAiwXGD7nqZwWXcTXoc9ibvhPGTycY8tM12xVjdEooq1VGjlWMqN484wSQZ0ynQpC&#10;zKMpdwwW7Mu8lE0DPnNyZ+Mg9cM41yKiINVqNmS5I9FezbLPDRNL04EY9+MurzzSERJhUpuODXeu&#10;6srxLWEEW+ieph6GKqLgLU/gdN3M6uSGYZqK3dPMDbvBk4mP02SzP8l1xiV2TNf0UfzBwobrvRlf&#10;zwVtcZSt08BusahK1oNcDLhT5lcD6PmV+aJGtpVMw08+NcOXyuBwvHyS+ovEuj9R9KXYojO4PEZa&#10;l/BuAq0GJ/M3NBqJd5cUAdgHuUKPO9jU7k4lI50ageDCTLFY06Oy291NvObXmleWASFataA9GgJ6&#10;GFNkKZReXXWkYd9yiQuFTEnjrQeXVmLndL3Wp/nYhidKc1SUJ+SIzEO1Ggaj7r5ImynTX3WDn+nN&#10;q+rObIcMO9ImoYtsS2U1GGMqCtWKBL25afy4Zfx4U230vQgkyWe+TXeYFyUfyi6IupIW7OHktWhh&#10;3nLlGbhmmxjGciyi8EO/xK6hmMc2kr2NwojHUlYb9C5iuu8RXi4U0ABIhfVxSZ11LTmHinKCy2QE&#10;QrASu25bpnzalg8Z0ZySyZ35qYIEfQuzEnFvq0LSg8884Vp8Fm1CcqQN0Y868UAIq0S/I53dZcdf&#10;OouxMpL2nMimQORF3Sa/MVB9mmFLyORzr2PCCDqX/Pc0VGIBfeZBKKB7fCRsWHhI4uBTEnpTpmBI&#10;dYLXSJoIoiDJqYzIZgdPDW/kiVohAyiiLG3LgDo+I3o04sWoiR83eAd8J68Sb41yawQtDFJqzWWb&#10;K+q4S+K6DICBWBYJsgHl1KmKI1ZeLAUKNUqqvBplLwY4ZLsLllFtXa5momYimN8nERopuy2RCGCX&#10;lc9BPwWdz/g00eQ15+D+hQ/KeI24Tzh8drzRCPFh5ZVS0jHHDoidcrSaTTYnxzA7aN7ZGkrDeBQi&#10;zvSRaAyN8qCdOAk9+Q2/FHvk4IEDFc/rrWAUH0hUXEHhlS975A1qyrQI5diHOVyFBvBsstpVXDnO&#10;fI4qbcshmgWClNns7wTE0omyvhgrr+sYH+fMN4UvcEKgXmazLBJrp5QQVWPlo+TIPrLYSs8q2Aq9&#10;T08ZXdabh70kQGrjcsKTu83wdE4+VJKxRPE380xDEFikv5pMp9mB7COURi/zoPtRokZsDKjtdMwO&#10;NgguIH3tqHud4SY+dxBG9LdsUZ+WrClhptX0Uliy10sMSXviZ5KPoIfM37NgxF2Sy0D3Agz1JaOI&#10;ZJcJZZBXlmdlk+N0PlnmXqu2Oq5lM29jipGjhluxZRmMopw5vgS9lYjvqQnFCsTU40ePyPKcxGet&#10;oLNv9MK1q66+4rIrrlh/0cUXL1+2bKGPoGE5xMOfIWjaUXXYgyPg0csxpyZPE0ZMhpZTJ7e++uIz&#10;Tz36/OaX9h8+cmAyccS7yDVBHDE97LgcrUsiguOv79r7/Msnjh4RH/JfMGJPJX0YycHAimM4YcQV&#10;rW8lEqM7BEHq5DbH0hqnLIRa3xI0nZqEkUve+TGS644p9019GW/NvNFDjZpvdN+Y39PEeGgVaJ1+&#10;DzDY0EuXE26chbJzqoabY9m114SPF2v16pw0oiwQaZZySss+KCvGjTE+q8HUyYFxzgYvJQxOB/JP&#10;/7WYAf7uR6/HTPAdI7dC2q299QtdIY+MDksZXZfQaeCyLXMw4mNH7r7j1g9+4D3rwIgPCyN+ujDi&#10;iiP+zd//w1/8dfIRs273ncQRd0llde0ZOnUqsCxxo5dcesklF1+8etVqzrFHI2BvMG7IZuDRV155&#10;5flNzz/9zDPPPfvsnj17HLokOXyuA2oKWd2flqMWXBiA+oILLli/fv2aNWtYTOXO5GB9/vnnn332&#10;WY5BAydF2keP8CFFfQdtSO2hAKILcccxaFddfdXd99x90003LVqs/1iAfPnllzdvfnHP3j20gTPE&#10;nt347PPPP/fyK6/s37dvzBm959iEbkO2RdwyHpYsWQIFLvVr9erVDArKKJlnN23a9PjjjzMKpMFt&#10;loNsrSi7M1HgjTHiI4fBxshH/JZrrwUj/iYY8eaXwKjJRyyM+OSpZ5/b9HP/5J9u3bGLOGLz9jlP&#10;4TETuDlUzZyybK2ZNyi5CdvR4OauTJ1mlOsuD6FkeDyLoc06lNljZvBINI2d4b2lmrZjRH54rDe+&#10;fajmtV/fFGnCc+3lKS+zL4ZvyFHWb2tzrqevKPTRI2UtF/MMC84TnT7qT4q3aR2gIzZnSrN5OCRt&#10;mxvDntpTiFFUGJDHov4/nQXdhj4zYt5P8BpLkCGdh1TS50YHTBP2Fl144ToS5GKZrFy1irzRoSB/&#10;WelZMH+eonpPcPzDkVtuvvkd73joscef3LP/4LQZs2YpiMGb3cw48mIx7TgiYqbyvB08dDB+046d&#10;O196+eVnn0PsMN9f3bN3P5KOmATk3r79B0AMMV2xcmQeaSUeS1uDI3vJEcfV805ZEyKWRCDUQJc5&#10;Q9hDnt0JjvxtDpGsR7J+O6QV/BdjL62WQWtXgwcVRtwyFGObVYBCIVrJx6AoY4q2GcmxQCd379p5&#10;jrkmFi8nZwd2cXd4RL4WNEqH8UcgqYGmcmUl14TZyxC0u6Ijd7Qr0zBWIizohqdZ+aWdIXM/FLNZ&#10;LurQg7Zcpp3ykXqIRUv/CkOmOt9eu/xihYZecWAge1bbghWF+TUNTH3FIE3TWStyfG2c62UDlh/l&#10;e2vnZtSFjWLLXS0cuCYuOzRKW2+8u1MHNWSoPMHanK5ZPPFEcNmetgXS1VkllCCnzsiCIp7a1sjo&#10;LbrmtsrZTrkadTNZd4TEWGNV1OmTLs+WdE1smJeDqgsmU9B/K614tt7uahdLfGYmLrS6S6zklW0O&#10;Q7c5TIleZaOLrwyF1zhKRYTlNTK0YlJ4/od8mWuakaNdP55jJbqMNdgDyD2ptL9yUUaGYfJuJTDy&#10;2Rju2st0KHFsM8KRMZKPWmnwRkgxeTOz8lQDH0VYZZ3nuHOnIRenablCrwxcua8e3RA/YguWin+b&#10;zvopPQdvd7dIUI7vVzcdTGQuT0TPCK2QOnFq8zjJ7rK9O1cxIn4eq4cLVKpBKBmn3yTAHB/aJL9l&#10;lF8ZiG64tLIGwx1+G9A24TSut1kIjT8HvFx8loLsgzQ1MVZnV98938cOd6l1dy5mifgipA5T5dWo&#10;oRuF4xvA9fWmQRtth/f3iWa6j2HnQZlDSrvDjbhyqsfxur93M2GCusz7Y2pqX0Yzq4+mS5KEEkiR&#10;yVXtGo3FuPnrsi0MQ2sToT9smEL/19h7qP1Zj4GFOaxjLEn1izjPYifYZdDnRj3bRSMDwCkjKme/&#10;JkJGREt4OWPN3J5Bq4WuhiOnENczYoM0kTqaDekODhKmJ8xTrfKCZQvjFRA7dPCaLlFvfXBtGarq&#10;kEtQFS5FcJKxRUkYz1C3StdTEZ3hzA36lL0szNBseOFGLlobaic+MlgPhjLa8C4lRDWFA7a9FDUP&#10;fZtxRtO1IJQMVkZJiWVpJCRMiGUjV4B+KXTkP/F63CocVmdJCZo0q4SiwmrRPtn+zzEaA84o7u8C&#10;o0njsJOHIx05Pd7ElLWcLOlk3qhFxTAq1SnDaTuSji4MBXtkUCcU36B+n5vFXk0L1HVX2sV15KEp&#10;GdJF4BQXpS7zj8X4QKekv6J82/4Z1sW9hF+1bm1NmnEsIgzO0zN16hfhyLb5Wpct272AQZmF7JeN&#10;WKZLp20CeGmJQ12TQLn4wspEOK+mYcZu+rSjPkMSNJIeESzMTzqYZeq0Awf2i1vb6REauvgDZqGM&#10;YFea4Soe5HHbRVqAT2aPAMdwUdx42h8dpJ98qluRxWpU49XCqeDCKAXVSRCEi+JXpSzIBrrgj7ak&#10;vfhVuwSYL9w5aw7TaurhFpXMPTbmtF6regliMA9n+Sdb3CgiFmEsvW5MUrwXgB1+bsjYW+g08Z3J&#10;wZo9lkY2Bbfwcy5SqZf5PXbhG49+WR5e+1czsNkVIKw7spbO5MJssAOnAZRoce3i5+hJkHGHPISk&#10;ysNm1h1llRrZAJGEEyuL8HYkuWSr28NXbwhDHIk3nG/EZ3NbLmXTG6eMhOEzX/ycjEOkJQH+I3Oo&#10;KWjr3TSilKQxu2hLzRufHM3++iMg9vgxixbOv/baq+++/Zbrr7li5YrllA0gdcieG7whyV5Ly1XA&#10;UIdrjkyaeujIMd6rVqzAbxRG/ORjm15+ee/Bwwc5s458xE9vVK4JxeJ5TnOKmIKIpSWPb9m1d9Or&#10;J47IiRDu7hSCNXTjqDhW1xcxT/+nqWqvOU/XuXgqLlCqaWDWUERuj0XIUIZeJ88ZI36T7RrX0rOy&#10;yISdS6ZkSEhjY6mW+UPH2jl76YZp2IKxz2C5jLedhlVG2J75lbYPe4D9L99TaIGHNSfDeQi07t0r&#10;i23nDEestwi9HUm2mhs1fuOp6p6p2MnGiGswG/gcQyFqpOKDzepKa6G0JpyQqB+9gCK12zDizAce&#10;Jo74rjtv+eD737tu7flHjhx6fuNzzzzxTOUjvt35iH//PysfcSqKfPPUnrp06dJbbrnlxltuXnfh&#10;hUuXnjdv7jyETGNSrVvLZvCZYJye94UvfOHb3/721m1bgS1Gm0rPOkjj+a3EWy2q0RKW+tjNDDj7&#10;1re+9eqrr161alX0SBDSvIBHqfozn/nMk08+SVhxVMZ39ooEi5KKaQEg+/a3v/1973vvRZdchAB8&#10;bcsWpOJu8jy/vpWkE4uXLKE6Agx37NjxxOOPf/3rX4cCO3bsVOQZIMZ31JCoRalsllEt9s8777zb&#10;b7/9oYceuuKKK0CKA5HTQWn/Eyf27dsHSP37v//7v/u7vwtcjm6V/GpEOBM1zhEjfvmb3/yqMWLF&#10;EV922XrmxPObNv/T/+2f7di9B3xN0X5NoQw1S6ygM43FuDvbbRUAWI6nJvGoiHEzLtpwOD07CGAj&#10;xKqxN8w3l1AYaUOLiVTRKsoQdGNvaPUp1nQklmKA19J1wIeU0V3IlJrAi9Nf3QRNQ+u/9njvd/zr&#10;amfqsL4rL6ycrUK9xtZe5lD0ckmSaN7YtNG1xtGNfsjDsmWkl93hbM10+lrhFbo/gWthMzOYTAX9&#10;2od6nFd5ttn4JhmkhqmVVILUjkO/ZitoyhQmJvYqi+5MXpaX3ENhZWDES5Yspo0YnxgPV15x+YMP&#10;Psj6yo5de2bMYMfXbAWb2GjhnmApGHamp21O4ECMH+8nA+N88eVXvvilr3zjm9985dUtOVVg34GD&#10;ALPc2pyzWk4IA9r0tt9n09nHJleahOw9NaqbHK3axxn7qp60QdWcX+fzsdFIa5NtTNEqLb5Yqic2&#10;mAeF4VP4UcSaAdJCnDNklQyZTV0niSPet0tHI+rxzjFnGbs5SzghcBlEy6Eifs7To4bEkRcc3uLA&#10;h3IY3CFNFcOaEJSG0lUlIyY2x2HCSY0qSpk3M4XNZ6KRSRmA1Wd32Kk37KvtllzB4vRGNMI6ZiaD&#10;rfZEEoncjjbKtKFUjW87alw0SkiBda0Vee4T32tbYg5SG92hHz1ngFyFxAoaNh3KTks1hvkSi5SF&#10;F5Oo5vPZ5sXY3+oojpgC9iga8NpybhDB7iMOczpKDujInuGEnPBya+UkyPNz7MlwlLsjMZhSYxoR&#10;EZCqjU/WybwyeRydZGEREL3cZqUpdDY97hmG0kQuZ/ZaEhU2YwKNrdS83PodKWA+m+Dlhg/kCd8C&#10;541kRJjbIrnF1bZpUMcGumGJcDfe5zGMmBvRMFByXiLmCUU8VWBd/GHDRs3R8tQ32gvZVTDGnpNQ&#10;e1CCKmos7Lu6Zp2SSZrLCp6yRSq2SkRYQF4zXUY/mq6AuUac0DLgWs5wH3NDKO2HStiFRVWgK3O/&#10;FKhogNuwsjlaTq/1XqnMNjqOp2kzvxEnA2v5kLJHN7SBUPjPcNzHKIRWUS5mAllAD/V1sYJ/jbJu&#10;5RVP61qRp7FNxIvMb9M8WtoXewEjTrRILdYMttir6mzY6dF4JnM8WF+TZu2xjGZZJhY0vZzehVwZ&#10;Fpsr46bIkFydSqfflsLOMHGqzDF1+UtGNJJwVGYYazArqzNtZo5srtarvrBeGq1P30YCODvIuqfa&#10;QDw662hkTmRLZuKw18O2hdRtCGp5I/nuHZqqgMSa3Zp33u+TSN7Ca+pDarH9o7wEQdlCPS4a6Ewy&#10;Ac0FgaFedzQsJVEvc0OH2g1Zvmih5ZYmSIsJ/YtBCqmk+FS9SRE+1FItRK95cdhhoMeYsSowGyet&#10;H7ktmc2VgtzAOq/h8qp3wBQAxA0irg5sctShNcUYjioTesrsOXP4yZpUq5KRJZlesR8xnrRrftLk&#10;Q4cPsb5lutX86iK7PBvnPO1CeRw/j9h+qAliALS4iaaqakyoWj3tB9llNNtaQqjdBSbPyJDKr62y&#10;6nXEhg16qyyzfRk2dW9aa2Gu+E2VFl3QCNcnS5GxmekZQUtRFcvoKCxUQZSy9RxBUK6FLdDCjlNd&#10;H5FQfjRAAzs7hWsofFxbuCVclHUI5Z/MCbFWBzV2zqjQFx3D9l5udsoFrUEoY5jH2idvCNdp27+k&#10;4k46dwVm2+T9+wmPyipOeQsZBanFrKi2/bAWRSIYW2L5C3RI2gttvfLMyrl8Bw8c7HYL92i/FtXo&#10;wO7j7NjNlEiB6otL0wqNAgIURK8GN4tZE9y2cujjJfxaGs9wQBPsQJxbHiHCHQ6PzE58q8BxltUd&#10;IyDOsYyKWC+RWPKwD6DMGbdKIi2TlywQleLjGAk6D1Nj5EBfO4W2QnibWlf7IS8zsmkoRVTa9ZJR&#10;zXpP1FAiEywxjf9OPSXcOA33/4K2R0m6NN/b4lNNqMQ4F/9qZGL/ZoDO9MrtNTsKsLD8NmXkRznx&#10;qHwYr9/EyIlYC9GgTsl1G5PB8YuerlUDkA+eAfm3zUZdYMXgyOFD8+fNPQqEO+kkrsg9d9/13d/1&#10;1isvu2jyiaM7tm/b8vprgCO2LrS0NpsVrBSkCeu5bwnj9WudasgM2X+InNGnLrvkUvbM73j9tWee&#10;euy5zS/tPnCw55qYMmce4s/gnnI/JBoW6p0YYMTK0pXS4wim+XmNvgyl21konUdlvJXAHMUg23ge&#10;W3YvvkC6sxU8wW9vtk3t0Rqgc6lFHOtQ55iLaX/q9fj2hvtyjt0rxXuGas7c6MzuM7+GxDOntdQW&#10;KEihxbL61EWgII2zoWOPguCQwmfl7isViB8fM8xjosWH429jFO73Hhw/WGaWxXUnSAOCRQAP+hQE&#10;pPDqEUYcZZCqDQog/Y7edcctH/yAMOLkmiCOGEHQzqy7QPmIyTUxVWl2eOqczqxLJ0qnOJDlhhtu&#10;AJy95tprrtiwYd6C+dqTwWJPpKvChTijSZJTkm2q0tc+/9zzf/SZz3zujz9HjG3CZc71Fb2WrDvI&#10;DUomcPiDH/zgu971LtBqcFjA6DhWseucEmr28uWsGE199NFHf/mXfxmclG3gEcvnWjv3y1hq9hif&#10;L7roog996EMf+chHEL6vvvaKTtaZPJkY3scefQwsmOwTV1555dLzlkpFTp5M2whq/vSnP/17v/u7&#10;+/bvb7b1d9CKkQ0ARA4y/uEPf/jd7343BSHxwLYU8dYcD2jFPVCAhOyQ/X/4H/6Hz372s9zTu38m&#10;OpwRI16xbOZ5iwFZGNDpJ078+A/90L3XXPP6VmHEL7Y44mDEL2x+6X/7+X++a88+MGLP4y7UxxiZ&#10;4+bpyLwZEKZf9IfRKd8jxdW9j5Et1p7PMyV84ytLB/TiMxGj9UZ/I5ea2V8eW7VjFHk2hnrmqNgh&#10;g+vxltL3wgSa0MtdmfgTK9zwaGvWWK2cx+y0Dvm5jA8/2Fk8TwYcHP9LlRprshnmvcmJecr6upEA&#10;M0YqrIj++GX+tTZ75WluqCiHKq08gDH+pM2IgZAfjkEGbtiPcZNlQJCxfGP4zU/WNPcoNFryK/ve&#10;OBX5fEfc84OTxB4nTct55y2mc7gwu3bvYl/Cnbff/sgjj7z86quglWyPILeV/KXg6i1irJxDChEg&#10;M5loA/IrLF66bOWq84lC/dKXv/rvf+M3nn3+BcyCQ8rAhuMQXCODHrtGjcvCoHd8KrNC9zS9MVVp&#10;6yJ/Cv9xXtuMC8/qwIxERdjuMqas3icTg2ETj0hIErPcsRQZJiOoMr+D+TRIZqR6AcxY+tu9e+fe&#10;neeCEc9dsvL888+HaYjKjkMirum+tE/gEYRqmDJma+ZiKFQM5/zCKAy6p0AkZSuWWxLQzT58zuOK&#10;eo7PWvo4/bQwtFPnqeIpBzyqlHPem6lNzHLnyq+wK5UQm4q/lBFLL0Q2p/NLH2wRqIJQVttVp88w&#10;4llJFQo4cCR24jV0ULgDVSILikG7KpL+j6CoI7zH8fsEiMJoQnv3mifTCPgyXTI1KnWDHXb5EqrI&#10;/ox6YAYsWSPC8tF4zMjhVDlNFI1rVf9KifGXoGAFyNjbDKbjKRNuz1ip0ggRtbDLzG4S5sOYOV7M&#10;MeKhwa+9p9WRtLZzWxMsvuzOFivWdzWjdjoErKyXAmHsD3vkHUFmUNXzUCiSxWMBxIX4G5SRxPSs&#10;4wYYPPH/0l6mQzMj7Ixn1CwD+M9JXrI30ydgO+GLZqZnaTx2RQkdO65J60UqlWYd1id2l+WpznM+&#10;o5AAKU97MWi1vFea1YFMJbN9nXOaFhqdsP6rXF1jNFRI1i0k9z58JREjC3ug5vJrbqjlhLGMVc+O&#10;hEYfuXCq/s9EDG9zfwK72E/shaFRZU0NjFU9hQGN2tinQC41YRWnsTDizj8pM3+H9/fPw960OtLu&#10;FFwPdiKIsBNapepiceSENwwK7wpvjI3VWyJXYYx1MpbiIwds3PVRaakrf9R9t8wNHMyZ0ZfqaL+/&#10;HisZ2Iq13IsmbPwkqqTY2AdO6hiMOKQbET/6ONTzDYURp6Gd1L1LJSgiGfyKDZpnmWZcabuhtXwo&#10;rZST1mJvWX1qbkrc6UYEmTMfjPL/OlWRInmLsd0IzV2ndPDsFs5rbh3viqTLSh8RVRKDVbwtgUnJ&#10;TrSguZ+8RnXaWO7xq+aCoS4dETODAxCSyMgb6nNYhNtT8X1OSFqglc0TLynXEh16jRJoJ9ius6WP&#10;N6E1eoa/eSSamsL9eAn7oHU2XQzSuZF5aug2j2aFJc/EJrHFXCynKt8XKEmEjLlY4qEmGh0mdklC&#10;Rie2HU1yWDFGjNpe0cj4rdJFn4ScN5fPtpMw90E9mdBdIjnXtpegZWwkBViYcFzDIjR6d2qRO53W&#10;JEWwK7mwE9GCkULW/CbubTq9K45wyXAOuvBGoqZftI4SCZljSwdbVUazILkjoiBiddZLpemXSURm&#10;sa1uNlbmkcNHCrzz4EnvS0u1yWivQGfSOfUhcRlpkKd7szcKAJHREuWWNeMgmMqg4hAGbVjxUQ09&#10;c7f8T7K2tW0rCnY28iiM+NDhTAH+z9VMk7mzZ1MoCGzSQCdoOURjpMg6B5/DmaQdGB0mbF6TWvdU&#10;537FXDih8+zZc7QHziin+MSJgE9JS/vrgGwlLsueUc44G0W24BtfKMYkIdK4H213Tvgt0incWHrO&#10;kx20F4bWHe6IemFPQhE6znKm9M0+MNlnX7hBdFubAhUPnsBnm8cuNUra9yUKJnJS4sJ7+YcyPJ0r&#10;QTrikNGnZmFllo7My9zRA4dtgbTg8Za4o4quLrtfJfOj80d8rsZ5tngSjtUgsgomz583hx2bjAYZ&#10;hN/znu/7nofevnL58q2vvvz044/u3AEMdALYiC3YxtVOEWvsGOqE0EQI2L6zZkjinoOHjx05duL8&#10;1ecvXDB/y6svPfnot59/+eUDR48PMOL5xog9+xVp6oPLcA6Va+IV9jBiMoqebqyxRcmAHixoSC8w&#10;6ICDomAtGUy/kWHjby241qOpC+3RIkwflgYZ83x2Yv7X+ipJF7iiNzNav+OeA7K9UT8GUmx460gK&#10;DfyIwQ1iqjH366g6wcHMfya5htnTQigw5FRov9nd+S984l6ByAVsDx2z0htlyfRaUp+TmkiGxNru&#10;SYWrQXYRI0n9N5UqqFkNCZH8tvByC40Rw5VgxJxZ96EPvJcz64IRP/n4Uz2OmDPrfrPFEX8HuSbS&#10;C/mAPjNg3bp1P/MzP3PPPfeQRGLH7l0gI7jIEa3KsOlDmTDeuJh0THPnkehz0hNPPP57v/efiOp9&#10;dctriSV68y+oZRUgOydY7d133/1X/+pfve2224BfX331VWYyOA4aKTXmUNkkrAe1ufDCC8FGf+mX&#10;fulf/at/RWSxLaXvKI63GZYEIX784x//C3/hL1DsSy+/tHDRQk1vL5K99NJLm154gdTAgMiAUCgD&#10;tN8s5Yuf/PgTT/zar/7q5z//hYMHD6Btxhgbb5oWgYoo7aqrrvrJn/zJe++996mnnmKBMzjRiN/M&#10;+XQftYgWINaYv3/jb/yN3/qt3yIHSPaJnqnOc8OIX39JGPGLLyvXxAZyTVyGfHzhxZf+2S/8H3v2&#10;Hpg2c5YjrppV0M2DcjdG18fN2ZECHTziaeIDI3P32L/2DVtsTuubJITut/zV/RNCssOC7Av4sbpa&#10;j9S3iopN+W5+tTwiw75M70vMwPQgOrf/9GYGfEyzBkMbvygXYl2PmlG3jakqTQopxrWhfmqFVDsT&#10;DxVbfFTgqMmpPQWWaSHDrPw17fFpDl0radTO3N9LllcygA/OiT4Zg3EyvrsnqaVTX8aTzX4sxlmz&#10;Zy1csAA7HHsZc5dIBRBIDrmVSp8yee+ePStWrrjv3rewrrNt+1bQP5aZFXspP69gYmJgE4eaF4Kd&#10;ucbyz979+7CdZ82df/Gll118yaUvvvLq/+9f/ZvPfPbzk6ZMA7/F2gxmW2ZXRECSRdh/9LeAv9I5&#10;cSNjLsqu8Aa4Gu5oAudp6F5tm9eVay5b/LudRnEBu2KbpSg+6IQPBLhAI0d/VHxDglccRzfpxO5d&#10;5xpHvGj52rVrIRc7KYJLFqdYucl/mElKOK34xVWOi+u+FYd4MTN4pc7ccPboSbhMkEYJ706K4hzm&#10;EQwuczHMrT4YaNedPgKbn3RMnvRHHCq5/RGjuW3YgBDFpryajJ8heJq4jWM+OQQkwYQpIyxE9La6&#10;gRkvSxtCs90yB+iIyhrSaHi94m7nm8ry3PHoOzn0uLkmbvB/E7+8e63P7WIXR7pF1TU5ZBu00lx0&#10;4ZKFMoGDTY6kNE3ovhl2wqnWGpMKs4WHlsoLUZJopfswbcWmfXTM2CU5jJUPhnsA6zRqVYyYJm9u&#10;Tktq3rcAiozrhLZvnOTwRhvrGgMVJrcqWyzNA5UYPHMmMVM8Kz+1mSwaKzkTloB5tdmcfDQ1vq7P&#10;zHsCP7lWzOzQG7NVbDvPJawv3Ctmc8R3sYT64whru+46v9H08aGOik3Wlq52hGOpBK9WJX+I9z0U&#10;iNzX6+ISqlVmywjxlgmkklFk3LNGwg2OSTQk7Z3gwpF1qFTh++6gixrI4UzDqOPcUOZqDfVAXZkb&#10;wp7j3J/O6fq9MavFpd2dBEc4BZKymxn1kFl5uvfTJk4qmGgaSWCEPzOFNR0y+cs7K9shTNc7WvPF&#10;LfeQitPP0pFqQI1uCat0M2wzZnLbPR3we8bKzD9O443R06fdMCy3mHVkOPUf44yMaUCfaIOIm2Hv&#10;3OEetzvm2aJFW4RoZI+2ix1W3ZCocUUaA0swT654iAGGcadNC6uG1kLPDSuroku3gapwjUofwVwb&#10;DejYfpr99AJP0YqrFi+dvJ6Dipyq3wuKWr/lYiJqKdxp36fTYpQCcyR8TiFJkeT0mrUsb8HUuEtq&#10;gob5wKjSxCFquEM/RVybujmO0sCuV1XVqmPHE1fI70KmlP+U87LYNMS+6iNa4GwvRAlzlkK5LWnH&#10;u4nsiEzlOEJDedk1Vm/ZHq5RMyCBNsgolLjvaXbhgIB6ELZ3kKPIZa1T4+RBkdAInOf9ULH22tQa&#10;FdTm/0gaeFCKrzzYkbTRmpHqGgXEHG0VMdukHYgf7Tbla3bxa/ldHCZlOsKn2vRpTCJRFsyR8qCb&#10;xFf4x3I4vNgVULpixZrJFP7W771vA9YdzTG137inKS+rjAJSUWQa7eSimt1PJTXPO6XuECwzNZpO&#10;bROrKjfr6WUIUv/ZS1QkApVG1sUqCPfGh/Q6hKaiR6pcmgwQLIE5hCkFRizTq6efTqRDxsyaFv7B&#10;++WzIm1dtYr0XuNsjlOCeysj7vGRv4KUw65x3aMZU1rxjCmMuhaGTrpnj85ompddUBM/TfXoH8fW&#10;JB6VZBHS425kpAn0poQkTY4mo3meZc5x4c7EHHKvyoSgdkMhx1CFMR6Swdl5XDQFigVqGpdkh1E5&#10;1k/bgHSeX/EVDWAomBZiZBsbQsiTMqPFXEu1OSeVcxrPQIQItjyiEmyz2/V0leFLn8rs3bux37N3&#10;gQhoBzpoqcNCtpHUSehsafO3VoIbSyWK0a9mflpMiVfPGIlZNlqEfJ8F4aUMaGfL4RwJNxYrDz5l&#10;UvTSwuptAqYxFW1pdekFabIHKhL/xKwZ097x0He/+/veSX6JF8g9+vRThJorJ+jiRZIMPtcFqpog&#10;pdtjn5bzJckr651DTjjREqZYct55c2bP3rFt6zNPPfHc5hfJNXFg0lTOrCMf8ZS589gk710EXl/x&#10;5irG5Njru/a88PLJw2DElFxh6vwWjFizJnwWK2ig5DrR2xCMIaYfage2tYL6HbX1IJTKrwk5Vr6L&#10;/5ox4uK1MQK0zdZGoQGRuvIe8tkYnpv4hzCV6X4aVX15KMD13RAsjhYiTwCx51psJuFbMgnCfIow&#10;8vk5p5XQK4oBWxJobPOiWrS1Sdwofc3NDtuo4qL9Ig7dLMl+reUItm4D22RbwGP+oPiQ+UePcmbd&#10;hz/4vovWrTl25NCzzzz3xONPYs2fv+b8G2+7Tbkm/tMf/uJ3emZddG7oSQbeT37ykz/2Yz/2+uuv&#10;/8Ef/MGTzzx9yWWXXn/ddXPnzI3FQqtAO6RR2UvadmRi3iA/v/XNb/2H//AfvvLVrypA/xxf1hR6&#10;IYxXrlz5/ve/n/hZImTJ+Zufgo8ELklAMZ8judlUTkwbaDIY8b/+1/+aoOMoxHN6WZVLnZHe4X3v&#10;e9/HPvYxaifnLzGJNvaqQOgkQ6jFtXSRl5gk8Nxf/MV/86UvffnwQaV9OKdXRoE2INw2bNjw1//6&#10;X7/vvvvIOByZySvGjP04vcoAcApm7iFb8aGDB//3f/bPfv3Xf50czf2p09vw5jHie66+mjjibyXX&#10;xOy5V151FXHEcCV77X/h//gXew8c4jRV+m2MdjQfx0zPgf/XeWzM1O3Wc8wnm/79Tn/oc9zQmEkw&#10;nPhWlSMpm9lXN4yaUrOyG+tjpMfY4vpcT1HtEXn9oqrM+QTk2eBP3yuiMSMY+XBG8ZQRMSiSqlRN&#10;2YBNNpROGwxe3Mw+rOGEPDhurDsjGY2s9Cl5tvWo0Si3FnTTjREVmzCDBBeb3XLorj6nbZlizXi2&#10;PEtvTvPSDda1Dpo43V0ewsdDRh3nT48bn1ER1iDpFIVieeFTmFDZzC1Z6/WqU9gMnHarcM9TJ/fu&#10;3UPimrfcey+7HziKjulGPmJaQl+F4Misd0BfM7RkqKnN2XJ2gv1oO3fvOXjw8MrVqy+/8qqXXt3y&#10;L/7l//Xlr359yrQZaHSnnhAxyo6U7SyvROnXPGL8ZpAt541556LxkBodM2+OeJMt6dPuMtYav8q+&#10;4EQLPrmO+xILRSH24RTs0THikDQup0NydZsHUwZqCjFQe4yU7vt378j9U3/qp35qOBgTfv7//N2f&#10;Zrdg9ttqjroJI7jGO+vFNAbpArEOJmPul3sCCbT73o1T8+1qpsMehMpQTGsZGrD85JRoHCAqa7yI&#10;9nKkdyxqFHl41KeLCPlSH91r80osWwM0ODY2QvkEgkBJ8rrJWu3klfK40DGsiE6bmsNktBWUuuID&#10;UOMJ7QSSzMqEKkpZInSpFRFWX9saTm6vh2La5Y6wjWMVkpbOuwgTT+3IaNrp41lgCC8zDOpuxTVV&#10;GmnB48EQw0Ma4BZKZg6PFCoByhe5KWRFNJSpSa6mFabDiOK81MxPbSyxO+edIuOEROM0qg/aWigr&#10;WkX7r40h/fUHM729+TjDhVYzmC4zOEJaprcT7Y0wDqW2nIYrpTgas1/W8pVg2kup4hBFDaqUDHfI&#10;a+mtKAt+EHcpUcsUGRMJsjE3hjN0t3dJ+hwcyQa51kpBzVOiijOfGM9FemRmZperwSb7oo3njSVx&#10;prxAH5oKdT0ueUiFaQgacGliascBVYdjMx1MMT3leeHIdwcQe+UnDktWMTQFIuYUKeyzgPC0JQol&#10;u8U5jKy4SG58YdlqmMOj+BDn08qp0hs2B6RA/Ajy2GpRgRHW6o/tah6PDVsTwoPvb/XK3KtJY0po&#10;Fme2h/7CU4x6OLIPIgTUU5xCynGJI0XbJljkT3d2zTph7iwjW9rZWLAeL997NFXdiXiQecjdiKDI&#10;FHVPPI6yADynan4ZA0o/HScZFFBFGF7yUymwkaaxZVEmIsuv8GAezysMXO8OqbRf+10lZXopKSut&#10;GoikGo7UqHHrrwbWuJdJtRk6ZC6FopK3ZpFeumZ15qogkqNHfbQau6V9uGjwCo2y87PrFNDj3qoz&#10;mUU5AXre7myu9kKb7k10WRs1XSv5mhv461gKMSFTgGkIkEpz67YSGyVg3eoIK9NUYKMlW0alKO0V&#10;lGTPL8bV9PSkDvBR/VdHpk4hLNGoXGLlTBgPd8Rd8v2rOzmQXI0XaMDdSRNOgfrsNFJ8lo4fUV4T&#10;ytxe+THEaVnmNKaG6MtehMz/NDu8V+PTkCAKErqdPQqSVxp3LYvVapD3pBv6FRVqeEUkwVUs8U5X&#10;5GbHfXi6PBDXzu2KGGpC2OCstzWUvPU6sY5szSZ6ixrPcO6QWk8JhEIbAQ8WZlVTndX9VkZAi5Sp&#10;NBfpo+S8jAlv7RT1FEGc0xgqxrONVdnieogeOWrQE8Eom1i050Ov7CKaqTJ4PZo8Js4NEmSSRsZZ&#10;NkpPuTVdTgoflbbgoiuSqTBtKt6jotGz6196PTuXEXHHtRTXEH/NMvGIJLPonLa6Sy4vUsMK04Os&#10;ZX8dywbdYu2JnjRVpuxM1gacmCgLPOmP52sXbOlhZKFnbsY+E4/ZpMzV4Qj6NJsYsZkzvOJxghGX&#10;kaYlTE0++IEBYmgoMM55vBoq0rlws8DxSI2ixCwR8ppODoE3PptKPX1KBJb1Q0tyBJx4vmd8pnWx&#10;rE2GuE5ZOJSZ7IUcTxC9ogIsoPTOZi+uOZ+b0PmupxJ2nSdMJz9v+FthpdY4kTN8EFksRimEaGtt&#10;pvZ5vBkVSUYtZ2Yd13LDYftSdm1BuiMmmkoNS0ojPRy2YO1rMTWmTJ8K1bBOyNceySJiefFYZq0T&#10;AUtKsI+NdiIEnJUslCm1FUnv7yFGFJvVUumTGv10XX98uxc2PB1H9PEUFz8VkS2DohlTSeiXQfJz&#10;gUmr9ro53Ohro4+5J7e2FwXLops5S0eBF5LGTQLGwMOmT+HkrxMc0vWh9793+XmLn37ysaefeoKs&#10;eYDF8+YRTojoUfIf5gjca6vz1FToaYbT2S+ZrHwm7kF6R5JEM2j2TCJq9h84wOHkxM3gppEIY+eB&#10;/a/v2nkSwwluUSJgpr+iSylu2qkpx/YfOrRnn7LqV9fTwQSJCm0MgxeqMbaPGYPO/2P1/IAQDf/1&#10;8FSJNaL6GlvNXF12Squ1Xe9PTfihnhpffSvtXK9nKemNnxpHi+FTY9mh2PK09nQmnqCuYrvG0h54&#10;U69PiDHVu+wEO5TBpwt5JvPFCxX6tbi3sWxZdRFIluS56zQCVPVthMLLbe6ULC5BX+sK4Y2MuSS2&#10;Uez2LrfIN1ilnjy+Zs35V1115aKFC5CwO3fs3LZ1G9KWkxtXr1kza968p5/f9PjTz56wS6P5wJoa&#10;ZwOQ6bF6Ul7eeA4d+x2w9Y477vjEJz5Bi0BayW9AaqAVy0n3spRyFT5sV8Q+iHz26LIYWcxm8lYh&#10;WV/fupVno9C7FRrZeJaXDAlLeEJ0CR++9dZbwWqbyFb5XZT1z8hhproSJR3XOVTz5s8D4M5JbtJi&#10;zZJpwm+cBJqgLZGB11577Xvf+17y/5K5giulajvQr7G0tLPNXwrYqh03EA2NsqIBB/YfSHfMAuUD&#10;did9Qjr0DnI034/8yI+87W1vI2aZi11L5oZeoJWS98X7xKY9u3fPnzd/3dp127dtf/mll1hS7ffT&#10;ZO1q7dMuhZj/g+9IPCKM582bPmc20wRjADf7rhtuuGjVysOHD2zZ8sqePXsx1chrcd7SpZSjJNRP&#10;PonCR5XHVg8K5KT6QoN4k6HSy536bluSX2lnebi6QV+xM1lhJYYJUY3jj1bsn52hVU9xnV8d6xEd&#10;r7/I+1i7yirqZ/tt/tX36HF9RurX206KPkeF9AdTMl8Hd2oBUlt6pk31VhX8ArSNXi6WnxTJlYsU&#10;JpvGjVOq1fZ2o/WDfvXLBcwAcXLhVmV52iXk68yZ08mmqpbMmEYOBP6S0Uqf8xNvPeteDLqWx3sj&#10;uQfo0zcLKvPGRD1bH1Sz+zvqtcrUPcph0t4qU81wa/1T2qyLvuLjdIe/thpFFro5e5ayOPB2R3R/&#10;3qmL2l2CiaDmMYOUe4x5RJfzrl6323qnilDpnTJ+EQ7cCCsDdcacOSTJmzV7zqz5c+fSDIcJT0Pe&#10;EzSzeOHCtWvXsXENd2EWGyWcTI+hnoOFYK9/NpaJISdEGM2dNXOWeU3jytBQHLy6Z9fOPbt3rV17&#10;wbp1a595duOeffsUgqrUtXIMqQ1SyXq3LJL+sN/rSF/5Zp7IZdBlXidiQoCJw2OjctqrPgZdCkSj&#10;0lpEQsqMx2vrzOKuYJT4slVjjLcmDUuWQZOf/Dt/O3W9KYz47//MzxKdQQXGSiTjnN5Xbap2G4Vp&#10;KIc+GNqoGJAY6brBDpB+UgY2vfJ8gjHjA+gGh6JU0uE6Jjt6sx2IZrDMkkyOjeF84dcpw4hAQZZG&#10;CAqVUAm+EzgjTBTfjA9UqS3Glt3OPWBnwiOmAnEMogCaJTAaqVB+OHYD1eORHvfuQ1xGEvfEIxRA&#10;7DSXAU8KQ7fLETVU41vQsnDDOKjGjnVIOi3FsdG+ToPsar/zG2iYrSCzwJhzRQqSsdKWp1oIiOls&#10;bnVD9XQ8JTskHE2oaNb4fjHAovVzkltj9OJlY9KGElKEa7ELlrPgot4KdW+R/Tq/2y8bvj42qgyL&#10;QEkx4sqSqshWrU8Y0s+8ybTRzbVZWOBjoCJPJ68M2XUsralhV01W3xWto/NV8McSLmcLTSQ5paSK&#10;1icKA+QesbobKCYEls15VuEJJ8gOvsxLXW44XTVvlIZYT5j3VJYINfL5y5jzekiZF4nfSy+t0+34&#10;ON93tI6WGbwRTFrRbQ/iY60kXFh5bwTqjVxikcaGTs3oeJcNsLAJEfrHhNbYlEvisRoNWhu9DGx9&#10;q/EPxSOTEjWhrROWJI4hLchbkXEG3YJC2RRvkyxVme/rPzFhETdZUAJet4k2cKDDNsOf6qYuerO2&#10;0V4B/+B2BiXoMLZmMU3mdllXYcjipwjiTpJROzx6uSsXOz3zzX8jLsZ9GJQxtriJalEN5cu7HY3N&#10;7bv28XXWywjtqCLT2hWnUzWX/DltaoLBRY7W9vklSZGsp0rkcVFrnsePs9THRSIaCowbuApFgT6d&#10;a3C681vi0wIj8Ktzqk6beoRj5QvCCDN06jXqJOImHFt8Gy4qute250i3UAE6mAGbMK9BtMmrdTtn&#10;MWroain4qATztOFgv2RUYDPKzLalGVVi+1g7oHnEuK1bHhnVtiyEIbJAIlFpq8LOWMZqlNkmtqUa&#10;JuSonR+eFC1NZKspKBQrgiDlmb3RtsEZJTpYjp09R3aMIwJw6qgp3dINfkS2JpF6XinJMniYOBKc&#10;NzNFvTOSpcWwxtAqSopbdzlzfreNyljwYMffE4O4ZXploKSUexTJFEV5O29UHRcZXo1V1bptndEm&#10;Ob9GxbuoLKepacET+RB3pvFQZoDHvQZfN5rxqhSZevZCAyJzNesfLk9GEWRN1gJrptwwEigjsrT8&#10;FSUN3Gj5Dj5PWQQJe5jUCnHnOIfkIBbDmODeCGwG8Jhratjm9bqp5mdmdU3eJswjDDLRrJezFU0E&#10;kn+pumRQtRMabYklUNWnn7E84xYq7QMoAM4AoL/A4kwBGYQJiBAdDBLrQ63QFB2saTOIajqLUBRl&#10;UNrpUdJgacEIWG1p0tY/rzZlN4BZ2ZHaXqHBzTHELDBaGck9rcxEldYpJ/X1xG3iefWo7MnIh240&#10;RyvxXzJO0iARZnBCaWRIZI4xa9uNZcXZjGyrqpnL6qOumM38sifvg7/VFfO3TAyhzvGq5T0bfPeY&#10;er+jRwtSKjeUn5pIjbUKzvCvp2xeXeGNbm2/imUgf/xXCBWw3o+UAhgpyNIt/rks7eLMjMKwntKX&#10;ERz+ueqOLOE/W94WUIlawrcBKWNnPfGRh69cf8lf+MTHL1xzwUubNz238RnIt2TRIg4gnzN3bpqK&#10;hIJuPBin2dQTTCy5bRMbdjWxicA2pjtFCd9hZeCbrdtJb7qX/eBHJ0/adeAAGDFp17V65sAabuX2&#10;acKIJx0j0GgvGLHlkudQJGQxbpGo6JXr/f0Gw2PjpCs/C6F6Nw3cbYNR+W9Y5uk3jIbvTT+cis/8&#10;tkia6P0GzzUOeKPb3lT9YazIooHpOYZoQ3YPZithGyVWho/HywBxb5U/hRUaETxOJaMmbH0zu9o9&#10;rVWpdEgtf2+qTCtiqT8YcWtEPRATjl8RPGsLI15I0pmd23eBESMXghHPnjf/mec3Pfb0xuM2ytSj&#10;Y0eOctZow4hTy5nGv8tzMNZ3vOMd5HkgXwE1AgKQ1GXVypUIZDnFObHTurVqGaDA2k7BJDp1itQQ&#10;L774Ypz96F9ecUjfkAEpnzTE9913H5kWyORQFl17bCDQdEkmeiJLlDRMqf95hDYTzEv7JcwHNcbP&#10;OssrNyxatOj7vu/7HnzwQb4SwswVACjbJ509hmXU3GrGsIwiGvPaq6+BLyd1Rlh03IcJmxHzjPaD&#10;j/+1v/bXchoeKjgHwE74Upt8jotNkins4CHzBpRnCGhAX1XVQOh5/yk+N4f3yVAY8VzQL7pKf9H3&#10;d153/YUrVhw8wLF4LwMK07Vly5cB3FMCkDGJNehgYcQV2+SEUvqcY0u1oQoL2Ca8EVtbhFwSxtq0&#10;n1HgevOIsF3fY+PRhdRT+epfqyT5aLlZWjQPpqL2V6CeIebU7u2DucGg7QhWLuDYFxvWG7Radwo4&#10;VsyEg/qM9oJsCgO1ja+GNgjYmPXw7W3+HSBO6fkq8DqgsmsUrNwe1HFbwlWrrmCyecgX8x6Bs4X3&#10;2m404lwgdcfHG5Tc0FgXlXKAadOjdiWNCXre4Hi3zTcLIw62Xe8BWOzNZCPAt5XpdhbkLZS5I8Kj&#10;Qow+t24G9x/2twHT1bsGptcj9SBVaFACOfNZMLcgZuP6zkblOYwRxrrXgvnzWYnRKdwnCVmYTT9n&#10;+lA6hzoJ98f1YCMbzhLGbzyCjBsTCCtlhhY2FAJ0YD/nOZ9EZPHr0xs3HuZsW+He5Ci3hSf/yNFv&#10;MrxtZpbH1iyIGOU5QU3QjWVUE1vGcCI9MlOTRFf/e94VcFRoanN7bVfGLdUNA5nbnYmRypR74chK&#10;stl0jPgNBGUkEd1zrER8uQRPiZUDBKtf5dkq6NZ5lJvXWgHMSeyhiZ5Oiji5R3GESsmq/YDZjegg&#10;Cn5w/mbHh7qKiHhuRPpDDsablQV+U3woW3fZXYglyV5bR5EIytGR3AyPAkm6aokBCh3YAYnEZxNx&#10;zHFYkL0zYSkHEEuIJ7RM7Ywpb+/h9PcYQ/isWqf/KKrZdjA6kTzCejuuzTmnPJKymR3HYfBF8jG2&#10;TBgoOLYsaQIiHImjRBziMW1UcmyRwltIqiHsUu4fQRYaMt523cUvcqQasDBoXl8aNz+agWmcg3cU&#10;5ALDS1I6PUIhTWUlq+QsXpQytLJyCtL4tw5N1GovzoATvYUO9qel2YJCVGiVKk78bKL+Yr1Fm+H/&#10;KV+3Ip3lDjQ7L4/7iYYvUGxml/ouBzjZMxKQH1fF4+riozPD6gZYBZ0EToU76DI6W0hhi6m3Y6yp&#10;7uFQWCULtlShXgdyyLqG3X7FsyRywa5+IB45xiKLAbYRiDyyJFyGu95cMhO5kBQ/lCBfvWQbneDE&#10;GDEP98DnGIeJ/uav92iLbJBQ4HHreUMfHHFdnOWpnhsCMJlIWiwJQ9L+LFwPLbXmFoZtJjKjUmaw&#10;LMNZ3gbCV4osNNZZdRL7XOxn2dZLk/ljXyB/4w+kJQ3LN81cg9vsZxv+mynWYeVAeP0lcdMcDcNK&#10;7dChzhUeo2JvS+tIqCEZMu7jXmG1Zh92H9lDO8ZczuypOdRl15gmvpGcaaxiKgXD8ssYZYagXm5H&#10;jMVqXH4Q8fRimaQEde9mkdyohZYcKnRO4ipzgb+MIEnZEL+BUdwAp5oVAFDgiM1Z809+HvGMmm+e&#10;NjBsXqcWSoKBvXe+llX9ZKR1Xr2YpgrdkU7D3JTplGoj0HPdQGcWhFKUXuEBk9GaoQ2WntUisJeS&#10;kmgi9wQs9spSf0XyWJvXAMQB0Ig4vjiWZaoLopqOxXWNZyhNEcChVHAmqqS4UsY4tM3qot1puZrh&#10;aHTS4xaztUjnCkgIgNA6RPMQdNKYXeqHY1NrycjiVBG6dSEdCbxblFUriqvTCX40rSQ5tSnHHc9d&#10;bbaJmApqJQg0ffBxfLx83ZtJWfb3qi2DGnKGwmVR9ZjHIlNNOBrlHM6VCMjooJsvb0Emui0Zr0iJ&#10;1jmHQIEhvCRao/TNNWUy2qJXv8xI/C+k/gTCVjmlkwhabyGBBIdyRr0+o+2kqVytjjy2OE8HzLkF&#10;rjkqvxbkRqqpQfzF5iKOgl+dEaH2+kSGmAmLyQyhaplBKw0+zjEBrGalcIX37+ixdNAr6DqrsJBN&#10;eTuKM9FEhlZ4p8rpxhli5GMlz7J2eslzYIDIKOG2OL6yVp0FsyYkOWZcZrv6T5GzZkH5VO5BB/3H&#10;qNMrgKx5owmnMFiTAxmQprJdYOViciIX85PUivKJKSuZ4+uja/Srl040shk4TV5Tw6ZGOFAz2gPu&#10;zCQO3aqDKEoRqnnOeULSAq3FOtlaUA+NHTVCIlyOpKGgRvpFrcW91vgxNGBl2sfun+zSoyjulL/l&#10;EwKhuvti9vLCfORn8imd86sIZ9oNHqYdJZlCdLMR72LO4lCLkFgoNkajgZsj4KX9Jpc8HCO7IEKm&#10;DacKjjlrZmyyW31KXIQttxioFj5aoJo+49577rn0kkt37tzx9NNPQVWcOrhRJpn8dEZz2v6Dh5/f&#10;/PJXH37kK1//1rceffK113ccPc7WQMg+k/BiuBcpSVESF9IfNnNiOI3Xv6fRVTokW0y4l2UbJ4XI&#10;56ZyYoHJv+Ldgim7HHqTHzwsf+Lv76CWTLhzfUvXnOPbruQ5v035sk5t7yWCPBaFvjLVh+9cVCYJ&#10;vf1Zq3rtcyDi8e9y0dr9kuatnLN9iAnalYia1+fCgKK+2O88nQajnzJh2v15qs/bEevaYGhGzDlK&#10;ithLCEmSPADOMk2IIEaOEVbMFf52aCMqOwbGuEqQgQgHcj5cfPHFIJVRTO6lbi6P48wNy2204bLL&#10;LiOGV9nG3wjVFVm8tBbVAKjK3xtvvJED92jJhI18Q8JwmNV1111H+9l83Z2UszwVgyQ3OEJoCtgT&#10;XSBPxbj2d319ptIyCqSM+OhHP4rXSUB09pLbGJ74pb5Lmiv1PEQ4gp87adJVV191zXXXLli4cEyN&#10;3ew9feTGMlExmy6mRY7maS//am1RLFkYUS7kP2tki30Tpzy1UiajbzJFBu/YMk0LdWM624qkOaxF&#10;8vLntpjtgj0KVYBAslqCTQhevhaQbtC6pSrtJQaArt9csm6PzvOz/Cr80dEeqGWrLUEKDigW7mSj&#10;tL8qkjjGmCM8jPHKkCxgOPoocWLxwvsr3cvbYB82qsxUexV13b9mhdn+RGJSWqHpVwoMi46utB9G&#10;6PQg8tnR1AHh6/+KsPb1YMYFbCdW2q8BCN67WT+5ywXSJ2okr7S3YP12MWOa4R12IZ9z87jf6pHR&#10;1axPFE1HlM0WxmYwm1Nk8wvy8QbZtEWknjIdtGvO/AUcc/v85pce/vZjX/zqN776jW89+8KL+w4c&#10;njVn/tz5CzFnmaELFizk75bXXtu+betb7r1nzfmrgaQJhJfX6NynmNawCk2L7WcXW9ZO+U2OmZAj&#10;WfGCagE3y86QtY+dr82UaphDdTsWTOFBn2TQlsNXjlt0RacVn7qWybZU46kquSkfmbAiweD1puKI&#10;/+4/+BnFEXuln2fjLcuj8Knl5cx2Y6vs5JYRVY6K2KK58sILI5fCqyJWIVARODnPJIkrI/Zl1SWd&#10;RaY27zC/ERydlRcQwR6zIDk+JAgi3CWFby8gkko3FzogtIvK0x5ziAx9wQQ5YkWZ7Aocb+bzG6qV&#10;usE9nPjmLj8jbGU3mGlioKc7tJOfnAJfeRg1U+wtGBDXHIuklhkkStQxX4bYBW7is6kE7QnN6XOV&#10;R0GF5EExX5mLXfSnuYJmBiq/jC2Nl1cULCk9ZgoKTi1aFfCuTPeniWzJYhUXfNEjXigkg+pk0PIE&#10;/Ehl3kxRihJqDYi+L6CnIs5KDXfTqLGWUcBS0laXnvomlBWbWQ3iIKA17tmu7gUZeXbtA6UxAIHh&#10;uZ8fkLkyPpz+nL/wCV4KDZSGsC8U9zU8SVuZIAo0djBsnFPDDoX5hIYRfVqlsIxWIfZS3fe4+iG8&#10;LmWyiO2ThsKviBJJnCwv8GB95WDK5paJJKKv9vJEZ0zFpT+eiWFEJ7MswUx5lWbvPNCtUjUoUEpp&#10;/bTQjxfbZJZ4ooVbwqJudGZ87vfLlGgDTcP4TBuNB+mYzqA54+aQh7TZm216Ddm1pEZ70CGB9Uqb&#10;4uSGTxq3FNvU9/ZjmpjwBAaRD2HFmianmcUe2DO+TNY8Ey+otaok4ZgWRUSYL8vSH/VxTG8zfhnu&#10;6kVD3fpcyOJkG7ZqhEpp00WfywTqPQgKM4ATfHtrdkSzga0IYUEk4YTB4EBnrSspWaqTTtjOGkcl&#10;1R3xYBFY0za0Ud8zN6t3XEAoM+9SafRRZ6Rwb2eyVNTHukatppJMqs5cIb12IrcWtkHmIQ24lp2b&#10;BG6crMJr8aTwpbhOllVJQeNhyTVNeWeA0YJT48BkQ47dFivThpqmaSoWv1WZWoXixwii8gud9Cbs&#10;IEkVmNshCVxsj6aNEYC1zkQFCCiNr6WTFv9a7KdzIIhoIX6sit6xwVKxK8249KDzSDCr185HNKkJ&#10;cDXAa5IO9klUssdIn9srHQl3aVHNtfAZuoQbnW2jM7GEsDBQC8b2YOahhb/Fo5nEC+9WQbnN6JKW&#10;iEXq2kKhOtVn45iS/16h6FNRpohtcNHE8awpKplEI74zM6gnS3/agT74Kitanp4zzLpfJYJjtZsN&#10;ctZZiammtky2FtKpOsIbWoKhWpsPVbEG2+nFKC4xHrCNA+EzN3Nv5q+lfVE7mqLSsFBIbDaIkHCJ&#10;0nduNt5vLmKfUFAtk6gO7bzRXIraNct1KRN51Khu4NVyNeEC0kxG3jvP1yh7VUB7ejpjuKCmrPS5&#10;5on/aVLNo+CeZutYfqIKa3/2R2u0YnaltXmVhK9kLwJKePGzCW2I1qKyHnGzla0L+ZbFJKusdCEz&#10;mpvjYIXMVUuYNcaYYMVKKt0lucmubB6e2XYRdFpysZym10Tap/finD54AjYKhCKmhJDRWspNrGUQ&#10;ftsQithtHktlDRJPZVg0I/xg9Es6VdrBoQ8O7fLEHClTixGvo0hYWek5VQvI3Ym1F5z/kQ99cMWy&#10;8x579NuvcGbUggVLFi9OgJACQabO2Lpt+8PfevTLX/3Go48/vfG5F17Y/NLW7dspjd3WbByNfEQm&#10;aviaFcJFWIH+HNi3f8f27YTCDeKIdzHwNpHVerkWHPbtZLVHDx48tHcvfM9lt7BG1J1Mm5t86Zfe&#10;/IdzGrY/5ZvffC9yZ6PGOT1XsqgR800+259ypTGuRibW6YWYByyfmjnjCVUEPUulQ5K3Lr7RMDQD&#10;OBVGLxaFRjZgXQ/VYvCNDVJuDXStTFaEy7o151+94crFixbiluzauXvbtm1MyQWLFiaO+OnnFEfM&#10;qUnRrcQRH3nTccSZIyR5uPrqqx966CEmGWe1WYlkITiblEvwqj3NnFZFfkUmR6SDrj733HPEwOZi&#10;7u/C/Czk4zbCeO9zEDEucLc9zvSI6m0pFvOBEgBnWav7whe+QGTcGw3VBL9z+Ntb3/pWSEEvKC2W&#10;51lkb0gR+uROWk7fn3766aDM40h39iZR3U033QRGTOMZguhiij37U1QaMzRacv6C+dt3bKcBNKPX&#10;PraE8OREccTONSFP/+TJO667bu2K5Y4jfmX37j3YFco1cd5ShnTX7t3ffvTRAwcPCagqHRoNUI57&#10;9+D7aqy9XTNTNy+tXsuCjB1pfdc0aRCgWDy61u7M1/bKmnStNXYlXB+io1NCe+f+Cl+wTSJjuP7k&#10;o77IzomI0Lpyrc5r4bDZG+I3L/VqiTkrzVluzlp++5BEWYp1dDxle+lj/dRvCH6npx37mDX4fOgl&#10;8tWHc9WLz35rZXzQhrHNqWJc1OCzi9GTrZBjHHCii/nu5tZHV5CKdA/xATkmpb24mcvDF0vm+coe&#10;0JTmgv3qhPDn4WvwVXvIihhVzqh4NbNaWh9GhZjM+k8USW+O0jglQIvzceok8gEpwYlrfJCvp7wl&#10;hnWU/o4sfDNwOPbsP/iFL33lS1/9xrcfe+JJzu589vmXXnl13/4Dc+fOmz9/HnarHalTWCNsNNq5&#10;a9eVG67au2/fiy+9wqRItKs9LL26r25paZGfnW1yPWRBGUbStjPbopoluc6FxBmVpR7/3P9zufO6&#10;768VjSxnxO+uiTYorT/uD+UnUg3O7qFDB3/ib/94pMSbwoj/p7/301kJVGf0ysZDx0fmdGN1y0qw&#10;qT1Pf4G28nmNzsd1kQJRsl2Ba/GOmqIu25oqvByhA086aSx3nO+4BT9SXYRMkAybov0KQUYiaVAJ&#10;4mflprpt8Vjsu4mM8h9sySeZZnYiwEYllxTZrHAS1GyWAt6kydJspG4gl03QH48izdd8KGQuPGG5&#10;GVWqV1tl6erZxPZKrJxGo4AuR0dxeDc0fxUDa4842A099sYfuXMUKE5NZgZ7m2KE8gtGumNozRh4&#10;EWTH7TLufUq7LGefe0ZMEAoDuoXOuRWSQUxpygyTr5dXaog5F/OKI5EOOlqj5QscORF1t3mwDJRM&#10;8rxM4kCTzdgrd19TzsmIRUhh7ubgkLfKclipzbTqtKlqkEXJJcuvtgutZnunrZS9ommUbVIRQFmX&#10;NMJDGgolc8ycpIlZ6kuzAtNE2+hXnU2vOawYpqSVTLxzv9sxEfLVa6rXCrwHJKhVn0WyyYRKkxvB&#10;m1MTEWZhV2VSI4xhIyNiRAyY5hQZwxLx0Dp+0OIyGhZU5O4WdsbQnYqhnUEIdw8HOWOTi/mhj5Yn&#10;glbJpiLEDRC7i77FhKuCYiyPfNq63oRlY7YRHw8+Fa80jklJ/VXtbpRvfVLt2UGcl0je4iaauJ+w&#10;tgkuFguYWsMC29dOwKrJyqBO2RpRakSTEV3aNNC4Flf3uVCqwC4KvctkjPwJkQd0ScXVz0ym1tSW&#10;lMIi3MOCcOUGFAEs7IsjJuIGMZtQ9cRiaynORQ963obf4tB+RSEnNeKddywRE6Eg4jPJuBLHpJ6l&#10;qFoQtCZqZywY7ouOHNXr6ZjbRhczyUsp99ifxtYdkCrh3Dg4U6WMW89ntycizGuNpadyYN0UYswQ&#10;F+ZzbdJsQJUwR7QVajxL8xLvNmW7bc2VrNDTyJjBJS3FmR5Vzyt6C3CSFURZwRl6tcj7rcUv+l/A&#10;Vs7LstEdjuETFVgfary8sJu1K1vkKSjRVV5RS1lFW/8Yo7/p4+YQtu3/I0XT5KwVUzFN4JtYSa4n&#10;52NogLKRinaJnuagcGw+CMqsAHZVH84sji6AWJU0DpAK6wLKNkMh4GM430Cm+l5WnXkvzOkH+jir&#10;Pc1DDoEy+1IJUzcfWlSk1iGwI2XGFDkHyjGH/SYu2O6urR2pIaOThqoiWiMn1BWPiFcca3h9t9Zf&#10;o5KsS3hQobEaVi0Yw/xtXodZm9R21L6qts7jujZmVqIGNUw20ozpyGe3X5tUaL025XhlyBB2a0V0&#10;pYPWtSDhMw9szBhhd3YabHatHqU74dLm1mZdgQLCA/EMM2z8zVpm9QVWt8+GsxPGbvvAMrdL34S7&#10;GNOcrgwxE7fr2/W/Z4Yb7z82L1WdA34SWW+J16SruUWvCBPBqcm3E8VXgcK2mTxOsQRqf2Km8BAv&#10;8Gl7YYUIj1hckkf0PWmI7WNEZo22y/R2/Gd/iCJ1P/1/F4WlrN2gDKG5ygSvmShR5skfuWghmeM6&#10;R5K8kdAJXhJEnPW3bhx6bpWiTy5vR6EumDv7LXff9V0P3r9v7+5vPfww3HPeeUt0MiGWFiH5U6Zz&#10;YswXvvy1z33xq089+8Lu/Ye27dz9+vadr27Zumv3Hrh38aJFJB/02rA6aAO5woCZDHSJXBPbd+zY&#10;s3ufAs8r18QQI67pplPOOBcUjHgfGHFyTYxRZjUpLaGyMHJu71D+T+99rs071/vHavo3x59d47+5&#10;28fclZmXVzczIujqp0bbfmcfIs/uSO78negtiZtpmd9jWZ9tmNOQzgzRSqMnIlMsbUfXi3NK0OeR&#10;9qDnhAU+0oBcE8KIF5Jr4vjOnbtIO4uaXriock3852DEqY4pBjgLQhroRtZLW6UbGlSxr0qPNHss&#10;N8TmAdx89tlnyaWbe0LqiPqzjzI3XHLJJQ888ADByHwO5HqWp/KTLUNrDX9AgNORT3/606Sb6LWn&#10;AW/IYzxO7aTawMZg27Gt2Td4qtMhhYcCRGE/+eSTPd1EevGGRfE4LWffOnHQ3Nyh4bOQLkaaLNJT&#10;J+WSH+dwmklgxLt273ryqSdfe+01Pdu73SdLRPNZMGIs+ZMn77zuunXLVxw8uC/5iBtGfB52CZDx&#10;I488qsBtr5QrLrGwWhsjedWlILL5I/CsvbyQW9isz+ZqiGiDTrV2XthfoNKgryMsNMhtwMyO1RYg&#10;a0x2gH4amzTKKIx1AG6G2Uf4I4mt2RFkF8Z+hA8BhhnoLD/5umx2fuL6gQNcPgCgLzBUG4n4M+YF&#10;Cnn48CH90S6jwyTA1Ud/9n3+PVW2lz4dOaziTnu1pwZP9sf644OieumtEWpBf7VGjYqgdZxmPGyP&#10;2ssDXORT3unSsJTcov9Hv4Kckm9Qdx2sMupCu7mooR9HfR/0RherknyA0ipM76JjihpXqW7gVo0L&#10;D/D/gQMHIAlC2cMmKIzOAG+uXbOWe5lApLnwrNWGMwGV06Zv27nrs1/48mc//6WnNj6PabFz994d&#10;u3ZveZ0MVbtgeKyRJQsXeFZV6AqrQYuXnHf+BWuefvqZ17a8zuhhjscyjMHdhEg+Zh+kwccW5ywJ&#10;L0ioINYmMUqABfm1uLPR6k9BkzSR0/oG1uFOSioG6PTpFzxrzy6xMrHYbO7Z6TBEPgVa/Z0f/+9K&#10;iL2hoMwNjkZReGICsO3AsmNdzUsAfFKfckOrzq6LfkmiWMe82JDMXj/MZW63Sy1J6ucd2m0dGfXB&#10;PzH6rZzK3Ld4VeJdXi7NmRbSOPWV4FaNRBY3CMoRyCKkWPlFqEZFT5580cUX33fffVdeeWXsh/lz&#10;WTK95s4775w3Zy72HesMx486q6CRBw1F0h9LBJ72PotdN+H9zRYX8BegzqZGVgcqpmbKFI4FuPWW&#10;W+69957Vq1ZluSdOlIWtwseyyhbvyv6FM3VYMcPx973lPhaBycfET/PmzmW/zN1337PmggsShhb6&#10;Rkek2HwdZ/XaKY3ZpIbKHarAvZBUeWEuuGANS80XX3wROy9oE8UJ4Eg4kj1Vu4pNM1X7fTxUr506&#10;aJXTR6hHMoRs48lBjrGX9fdGzd70kbaL6+LouebsqeWJ3nVgdbQy6ZNu8uajZcuW2VUJQlsMF0rG&#10;EkoIOb+Y2TjAV3iNVx0mI3SiFazmjs/Fltqw4c477uBwTFbrrUeU+pl6+VmzwMk95OspzKqgMnEq&#10;vDpDId6av4mqVqCOQ7MdqJ2WeImiWpmxi+WRHmX1B+q4Jwq5sn+r6cZxFjdcf933fd87P/zBD77t&#10;u77r0ksuYSCYFzTPMzXJTOzRiMZR497RMAgNGDFJk2yuNAObD51NKEyRexaFATBseJiJOpHHMp2e&#10;pyOKyJahqZUnS2ftGzBQkvnajO1AYQEg+tb7NKQuNmYO1zY+L4ESXs8om9myTt2nQPs9VA3kpXmW&#10;4Wax8Ra/iG5IgcFoMn3ezKvuHzxSdvLEBQSvmcCSrhr75GxdTY/T7dpLY7gtU8dJHjzJZLaFhNmU&#10;lrZbJvQSyl8qGjY50cnVem5EiauJ/uYNDzGaF1100dvf/hBnfXAaNceeIJFaJN0YsdMJnhaUIGqN&#10;aCQths9IMRYYYLHXLWRchh8NQpFedOhBomEcTGzlOp7kRnksfkMTL90V4q54STrJzEwsPqKQbqem&#10;JmU8J40YSQ5JbdQKbvxATdtCV7Qg7OmR7UYaBaaNo4e1cSGmrzwiMK+k+vVstxk/6GtWE82ktErZ&#10;0LKlo/Nzk7omjZVpplNED5V6C0o6gKFz9113wdsc+BsxAs26Xq3nMuMCEPszxKBeB+NW/EifDFEl&#10;zfoJLmmUxsTQb3Uag4wBkdRsLoMnPqRpE8lAqn0W69mw+eADD1x04YWcX2EZaLvCR4nars+GqVqB&#10;qxld7FUKBNFkiRS20rOoIYGnLaWVKew4Efi5xaKYU3hMp8mbvoQjkPDEdoXBXysnCS33LJrcCZV8&#10;QBY3CCnufyttQOmBMGymLyPC0GtcvBcyIrlPzpiTmcyNoTJhQ8sSFGKmUwVgcbPCTBzC4UBamYDK&#10;0uJVBJ6LEBCjuuOZgdSaWFjHzmR2K8cL6Or6y9ff95a3XHTRhbZBHALsn2x6SuoLEa4sWB2Vdziz&#10;M8clIR2sYDnPerZVlYFdugzDN4tOwDT3miaWUe6m7DFOj1DiWRIICN0z4ux1aK91cJuAY6Pwmkol&#10;T9rKccU3+Lhdqzr3TgkuBGFXMKwGQgskplJUkgKwfb6r7yTfVKU8jsSk6sTERDTFDI5BUSsZFiz2&#10;WkXPnovRucJ9lGIEfB7wUrMsKJ+kF1e4LRuMwK4mGP+z/vVEK+Fkqz7Wu9uS/6M4zKIjzRgrwXFV&#10;GsdEONepIVaYhQpEwPpKkkfbhowMczyXBkH81rVYsV9yQ1X1UBNL+JabbyLR6sann9m1Ywdb3cky&#10;QbEMPu4Mbvljjz/xhS9/9fnNr+w/cuLklFlHTk3ff+TU67v2P/L4M3/0uS88+fSzVK5BAaNXaHwR&#10;rSn90hcTqdkheWkofKiEMdkwqcYyNfKp2dIRelXDBHr7rOPVH/5T+PAdMM65d6eJrPDRm3qb1875&#10;HaKPfbAbPebTid6uR6lbWoVZo+lfT29IJKQHPpN29PmMYxb+Ltel1H59HbpcYzzFmjmtRzZGBpqr&#10;muFpMnpnSLvVVmz4Rmw9ISP0yZ7lnCwKxjbzNKpzEfKsZ3gZInzlfjXDr2gl0hPxatMtgIabeta2&#10;5VcSIhOsiljN/anrTMzbf82d+YpowtejnGF16UsaeZapwG3kuEh4XC/tDR9JC6Uy2v4wRBav7JLp&#10;RHszUzAdB3KiF1ZM0pJnbwAcIANA/qAUSVaLse5WrFzBsV19prj7vQllEp25SXWDqx5QzJfjovcx&#10;DVXzsi6LGsw3t8nvscM/eqKFrBgdqZvr8WjH9kpbBq+CDWIcyQ9tj5dJVoFgTd9YZPSWp3nVymGh&#10;0kPuptVNZVzozoN98TxZA+uCpG06ttAaPWyr7xrdI0MmP4e845yTAQ1dzbB9Z6D8+ClWXUul9Qr2&#10;0TvQbhn5MIF85M80x8Z9qUGUoTtsSkclel1t2OMYhSKWDwO5Vbq+h25kZ87p7xIZ5rfR1B3LjmNk&#10;S1WaDpopyoqRCS+TzvZoTcnwqTgGK87HQ4g2WHqTp+49cIgNGX/42T/e/Orrew4eOXjs1MHjk46e&#10;mrL/8PEXXn7tS197mMBicGonESGr1VTO5CN/9IsvbGLz02UXX4yxgpWk1e6GMtESWfjmtYx5cUPM&#10;WSPFUhkBdppdHmPJMSSKRQgt62EZwI45cLCI4xSTZcSRhQlk9NKMsdYkCtbROAOWs7i0w+tiRwwt&#10;zv+pn/qpN5RWf+8f/MPFi5dE7BolTBI3Izgt2tWySS5rRrAPZUZIJm/cb0e2Ks9aO/qMe805ajfE&#10;805SQT5JQRjvkXJvuOF6FvSuvmrDNdcA51595YYrrrpqAzDoDdffuOGqDaC9V16ppEUsEbCWEHdR&#10;iq2lsbPXVulZgHje+c7vfde73kWNGzn+YsrktWvXcIV9JQ9/4xt79+w1wKfkgxnW+PHVp9O4t3ze&#10;sra72W0RfIa3RsJEYPaFqhYxIp9dPnk1GzZc+Z73vufyy6/Y9MILr77yqhoQV7CEiMfUGRKNY4q8&#10;MIWN4MlQ5gd+4Afo7osvbt63dx9fP/CB93M0LMt9z27cKG7rGjrNzryz2vDXZunKgvcR7Z5Bznfs&#10;PdEY6M6VMnvuHM6c/fgPfPyFTS+8/MrLeKPhd/tVPqPAkSJ2a8UH+cItUdIjRd31lSeOPGGxlnps&#10;+8o/F4WLtSMz/F9J21j/4fXIkQA1cCqNTeZi0OH3vu+9F114EWuqW19/XbRunpCMgI6XZRXaYa2h&#10;s9TtCc6jFDHw94yeTPN0PXnlFVdwrAFuzO7du5555pkEoCWJBAU6Xt57NoOVd8XlD5KYCTLyoncS&#10;0BQrEMJcsQpBiNTA+Gx2teyiGcjko+LePFNw2GgzfwmfwZ9/z3ve/cAD95OTa926dQiy5597jqU2&#10;TTYfr6SBCMpronXLyWcKllEY/lQVTaB1ceGpEZ1VuiINbQMbMz0Dl80U6cXosov1zlNrqkRXaRe8&#10;76nCen0DSyZNGrLQUIg12VfXRl+b7Vh80gtJJ8dp5sHXjMs111zzsY997OKLLn5h8wsc2pB5lFfn&#10;3zaXxzWn3dDYPvM90606UtWNN9e6FswkSMur0qYrS6JH4aQ5NQyeYfq/VLEfzlCXC9RGv2ujcWM6&#10;6l3K7A12SyrG2SpNWpABZGogi7/XL6Ybq1Occ0IgCXEcWWk70ytioelLz4KIi5hIlo+BUJIsJX5f&#10;2l/d1DPVRU2WkS2RG2uIQ51+JbUYMBoZta2RRX731OZGw3lzs9RKzJ9oMOuYCEwTRGwdH0oK29o6&#10;6AjlCrF3IqM8zHN8tvki14anKFZ2TMuKnvWKzBFXEUGhzLyAJtxYyFcA4EpBEFYRpwn5yll5xo4p&#10;PzkN+JnqGbK//KM/yn6rZ597js3XQeF5pahM4pC0swANMBync2lI11nGTOmRYkWfJ6aI6fCdlZsZ&#10;0ndTvhC9QgMNzXvFOzQ00TjYWlp7+bJl73rnO9/zrnfv3LEDpUasQDoSy4mXLQ9HeVmN1RxpgFCv&#10;UQ1xkKYe75o0XSrlJwQoxynY8VWCUa1gWuR2QewOlEIKibOSHIBPdpiPBRECaLkfdsrCgBHK46Br&#10;DY8o4ZmRogDZPP6s0akdNcWz1Uyzb7G9p3fomUosp5tBahKpL4kRELMm7XVMRkGWDIBNCCd/t5ap&#10;mQ6MbuffxxCc4Kii97/vfe94x0N8fvjhh217aCUzNniQXGaAggmcci7+bQZCqtCvXHGEQZ3thg7N&#10;Clx+jaz2vdlMGiRXlJMen8ap07PhOX1VlmEzjNdFzE7qdVZxxBsGd0WYpp9EWG/ZEfYarvZZDq15&#10;taPLNNFFrwRUORpWpyPPDExTLThKDPF7+q1xNueUcCqxWSgDreIZhUn4iHSZzeEfxzFotlRcvEIF&#10;hQ57Vc/LDja3s0YT3jv314DNSzGEYRAgnlDRDRmGmsmpaFSbJwYUSPUaoxKsjdCVN8Yzpj2mT7qe&#10;0JVOilRVlkEHqMMDssAn6TSYVSuWf89Db1uyaOEXPvdZIn2WLllC+gitis3k7KbJL7265Utf+foT&#10;zzx3Ysr0SdNm8pdzusBImDeY8ZhkHG5+8YVr5s2ZxSEdXthwiLqnhE4vmjoNlHnHduKI9+JxTBhH&#10;zOYPGXKmx5FDh47kzDp3RIPhdmtHdt5KVxzSnOvby03n+D53FhjZHTXCGeezvt+glol7Gon5RkW/&#10;Yd3f0Q1aumsrc4iz4bt+ckxw1jzrb+739YnfvlkLA36r0yq5fZ5otLP1w0ZPVpQbtjwe0R4wS9Zw&#10;i4HKGAuBEySWaYZUXrvmgqs3bFi8aAFygjjibY4jXrR40QXr1s2et+Dp555/9KmNHAlqKOc7yTUB&#10;rHn55ZffddddaNtglGUpxdwqXSv51z/b4JEZX3LRYg3D77HHHnv++eejw7pncXaminmDyc26NRBz&#10;TSlP3JRz+kv4qWWJdaFcTut6hRJ//vOfJ9/FuEesuJqpcFpx+YkwarI94NgSDR0770y1p4Bxv4Yy&#10;gLxQgIPj5CCPfZ29NHJckIsZKxr5jNfZW3vGp/hBZxFJKfMXJZOAYrQdFvgzG59xhFAamtClyLCo&#10;hcSoR9bL2585b+4055qAsBR31w03XLhy5cGD+4kj1haNadMB35csXcr9hBU/9tjjZN/PwmfAxxiQ&#10;2Tlkw1lWbjBH/xBjun0VIFK5bQsMig1RB9IF+KqMtz7Uzau4ucUhh/k5eTi1d7wer0KrcGfazWK1&#10;/krd+pm6XIWknkHZUhM6qqowVR3qmy1ByeXlqJBaOOGiThQYvGwO1TsGc7ISD18uSIepeSl99IuW&#10;pf1DHe1WuYzr6/CQtvZ4f1br2SnR6KU+5wIhF6PrLS9yKh7TbNtyvTX5aXhb/TbusfbVJ3205rYm&#10;ULVPEUifcvxETpGrs+R6L1Jbf7dHijS6m+Nu6vHqV5bw07VRF9vBeRmt8Amcx22ETjLE8DYhyqxA&#10;E0cMeIi15/TLXjLH/ZkyBQPjjz73eSKIjyJ/p804NWUa298crDsV94mo5HlzZq5bs5qcP0wjWJds&#10;GgQREmp96WXrt+8kfv+p3Xv2Jo4EwZlUa7SQOQY3dVygLO9kk7M5HcOqBK1nqMxsm5sxzuLkxZsr&#10;YE03Fc4cMRjP2S5jSc7MOsFidbXJrShqrwCgf+jXucURU08CDKmqB/BGTjnOIzZ/ub4lHRo07GQc&#10;yufS4GO1OGEV9ltkSqrb7o88Q8UmyHn2eXGxkwUW33//fX/9r//Yj/3YX/srf+Wv8OEnf+In/9//&#10;40/9t//t3/rRH/3Rv/yX//Jf/av/D67jwKxevToWoB0t0bo2GzgoRoJquo7jXL58GUfeMednc/DK&#10;7FlLl563/rLLlp63JBvgGuovTZOAqaFt3XzJcipbWMG5mITx2EuWqsY4usU3DjxB2V+2/rJFixbu&#10;3bOHn+KGBYuzXxLAsQt8X1MEKFlTp1xyycUXrlvnRGxq1aKFC4kOEyk4suz4MXsaulseaZnt1Xiv&#10;VicvgftuxCX+Z3CVpIiTOzF5EnG2HGED+Hje0qXIQPl4zW6QBlJKCvl1nh2FrcSftHbQmSf6VxFm&#10;ulNffKCpP8sfit2qIuMe5f4KCayq8quKGlWdGVRkskuWLY2KIiF+/Iorrsxhr4H+PQ+b0VOWjwBN&#10;qwgZBIgMUo8zc6Dh/ffff9HFF82ZOwcutQxRfxYsmL9k8SI+UhoSKOPIw6DkijnyAgmETcc1eBVY&#10;zSbcaT4OUdKg0dtCwO1K79V4hSHpOCRjZCVM/JTu6yaHnhSmoK2pPHLdtdcSwskxL5uef/7LX/kS&#10;FsLevXvi0lfeC7rgYW32qqy3KHVTrM6NGXB7qfRMfIugGK4VTBPOqZGoXxttG7wShKgGtrkPNJzt&#10;Qe7dZMIGbrrxJgLeEeLly/V/Gg4yuBAqjXl1+ym3xW4r4sdka0jx+PJzfwMcw28xtuQST57M2hKZ&#10;ELMyH7K47vqcrzVNus2vKyZC3d/uiBlb7DcYw3pw1CN1J4W2VxPq6Vaj9+CezNxa/Ihfk5fwp/TJ&#10;87AIx52W4u01mBFNxIVPwsBtNqYZXffUasqkSWwMxLB+y1vuQ8186UtffvTRx8iDRigjZYzo2/o3&#10;GiNfqek+rn0KqdPus+ChSLO77rzr/NWrtYlmEErjiZMAR70zd7pyipJsbW63+WIjQ3UwBmyTgJmN&#10;etAqjiRWhHl6P04dOhzjNBivqRu6ivw+v8jjEHjXgFeIJtwtSa4zn63mDNvVhDI1inPEYE3NQgSH&#10;+XsYaCb4nuV5oEz1OSqT2xyJG09WpdG0tDmrVlAUIBgUTFpgCsE+sxYvWRxQOExFIWw049gvyau2&#10;F8Q83kSTUgP7LC86kvQIiV53JK3b3jSI5MRIFKhJhkLMm23cRbTMZTGFekf6Zg5D80lwNJqVBuy9&#10;6LmMq2B0sbWhrcC4yRpE+QhnzmhVNKosotKYzhscVCc0tKLILHbNpXpEXUtlSdcouwxHnkoODNNW&#10;NhVqQKUo1ssbKIIeWDtoIaO0S5tKks/HGP7wBmVb+xW3GFHRZwUyGNJNXWkzvypvg1N3hbl10RqK&#10;foZlfb3ud2yG6Mu/if5gZih9nMa9TllwJLh4uK87hnXpC8oPnhUPcCC7tOd01h0xzGkvRhON8nK+&#10;T49w57ywmGWDcncKqz15MpsB+17JHnYab7b7hDSen7LREgORnnte2ZDLPPUpkW1D6gmix3Pamymp&#10;3tfuVR86R88HBoOhf5mv3l+abcs4ySdPJlOdcA1b3xpm08ycKPmmmapUdvjXilc3QFxrBgOWNT+E&#10;pSPFirHaAoGvUpWPtPXpC9ZJxortIPoEHAeYyP6iOM/imlY8XezamhZRdk4vs3l4pL/D+4n+zq62&#10;aBt1xOxTCrEshbrcNKtlm+nWulwPp1SbSA6cFl7TUn5bTnsSjxYuPZ2aiC4h4zJ5ng3XvPbv23vo&#10;4IE5s2dRg+APt/bg4UOvvr5l88uvkHcV/+3wiVN7Dx89dGLysUnTjk2efnLK9ANHjnHOzKbNL0YQ&#10;oxhGlqLLr9523TAxQUs4WAToIEq9mfVYd6D8qCH+9vf0qZOmSyZMQwKd43sa4/Cn8VbbzulNR850&#10;vwihQ6DGv7UWBWX+NN99XFRpGxr88LFvtF1/eyhzsigXpyKM0O7+O/EbKdPfWjlsbz5P+HYIjxrQ&#10;7pTg0NJHYOhBCfns/ZRWYxLHzoadi3p7t2VuqPmbf6UeoiTCz7bTMofz9zt5xYoR6up8O/nAFaZe&#10;swMj5OrVTeVu0XV7NfvuLRCqPbafzwjOnt5cCi94wSboGfsTItSxdXWYQY4kxURLpcNne1MnLDCm&#10;XHauRzxET2Ut80yvJvnV2dicPBLdF+h8XBvOPjbUmHPqKIQHg9S/QQnmAfRIjkKV72myNNOqOVGN&#10;Od6QRYZUGtUeW3okF8N1epWnUjqk/6NiTJByuqNYTnvbRRgzSFK2IxOtK9c4/INXON8MMFBGg3mg&#10;8Dq3st7esOuJlnepwn5L83QqWsXAlNgwBMkoeGdmbZjOFfeojK7Wuz4V6kOMsrIxWmdbvd1BC9Zh&#10;h7y5bdUk9SO3FchukLq7ZiJNwfAjd69cvvizRiCzDbFemiTx5drLfRk7FqcxKx0e3zd/1xw5/dlG&#10;lgA5w+WB/rX3YlzvGrA5IE5bhPAyQlt0GP0uIvS2Fc+1LotzW9LaWCrcEAvQFpBPGpAroaNEdu3Z&#10;++LLr06fNefk5GnHT03h75Tps/hwDDEwZfrh4yfIO8EaCXwhNGv6tNmzQRZnIOOPHz289DxOTfCh&#10;7rLWKxwnsapeqCiISRG0tSGr0qVIapnTaJ2IFVi5vO8c7u2UyuqI/Xpbh3Hja1j9D2YrVqslT+PY&#10;E4oNwqSvuWhODqOZYmFyRyW315uKI/67f/8fzmFBSaUK4ZVv1pbgyg2M61bpiUUERzjHSzXnVcCj&#10;eh2uNEhn2nVmJFuuHIDa6u4WqtGY8NwJEsdS3sZnntm48dkXXtgEdRcuWvS5z372q1/7+saNG594&#10;4gnOO37kkUdIzb5//742NTJp5ctBR3dbSDyhxvsP7H9247Pf+ubDr215jVwBHB7KauGObdsocM/u&#10;3fRE8d7x4uxaS8d4yLqWsUQYo4nlJhk1tFxW6+2bZbomwL4uRoyHieOtZZVNz3pPKP4CSNltt91O&#10;VNfv/M7vCh/xozFpBXZHRPZRrFNENC7siP+uB9+6dNnSb37zYcJaScaCY7Nly5ZvfOPrX/va1+ye&#10;KbFjdkBE92QgPFtyko+CZ405qmFUlXUVueYZSx+xwg8XXnjhvW+5d+7cOZ/57GdeeOEFmTRxMxTa&#10;xmKaIomkNpz8xURgGSbeiBpv5VdZJ7niWuTLNWpIbFdDvU2F+5lyURP2hKULu3yXI23wnemXoLzo&#10;oMK7rR3Y9n7FFZc//sTjX/7Slw8c2Ndc6gZ+ha39J8Mhz9/uGV9vuP561iio7rHHH8PT7GPPdH39&#10;9de//e1vP/7445CaPuJPotphZnoknMIbqXtW60hnowNTjHydyNp0HH5H458Q3FAaV5koMvMhFS46&#10;9wExBL/wFNF9mX20KizGqd/veMc7rrv2ms9+9rM///P/7Hd+53e+/vVvvPbqK+RRomEhnTxDRxNn&#10;dthjVf89bdlCTOLm0p/FbB5W7ir1FjtPzdYj3Jsk46U07Dzmlcfl9/oSfTFta+pnhnrgxAxvectb&#10;PvKRj/Ar7ETIsydvlxBuqo6OlUjjkxaZzAxU1uZD3cNztZrgG2y7VI15JHo3VacKD0LKCeiRaxKg&#10;Jomggc0vbv785//4xc2bsXsLvVGaS9lwkVaZ4dFA6rsZle6Y67NJWRMndEjDosnaVC4jMpM7gqIb&#10;pq2p+tFyyXwuaaDguLTf/U9hhs6SrMCBddkMnoGOCm++RNWfNQI3zPNTLVA5psmYV0hjy1vgZxQ+&#10;pQBzXHf9dQ888AABX7/wC//8l3/pl770pS8ill/fsgUhinT3VEqAYcXiVcfbOFpgxobIeOlNXYKx&#10;WP6dOYOoih/5kR+h1s2bN8MhvQvV5yaiKUFBpmq1oiYjukNAy/Ea8Da+5iIN3Ij+WuatcQlKa9GX&#10;K2ZpSyfp7wxixpR70nQkeTjLOxgqgjJFaMtyCcYaLqlzQ0IZHRsP05JuJYGHwuMcGhO+EEd551tj&#10;KiWcDYtm2MRaLkqM7ukWnchvWkOyPo6olo5j38PRoy+//PIXPv/5V15+BYzOnGT71/qoHk98q9df&#10;PYASSg3vU/BppnBoZezI/ztRfkqTGKxVeh8Hl3jqMghCW62cJbGSmm2hwWVSjhGM881vfhMttmvn&#10;TndFrRcUUyJlRAp13FgqwJubmbU0nVKgrBZwuNO+m8EjxIrNRD07mdBPIsU3uBGa0FJa3UHN3OJs&#10;Up8I52OGT9ATB7AoB7eYQZHax8wGgX2N4YomJ5zlIyByOKnOJ/S46eXAcAd9W2pFQoT/UShhYvrF&#10;8yxx87KIKIPK5WX2lliTSeoT/1r+jPCJKtKyrG0b+5+RVKKtjGYLailrjzrWK6s+2Fef/qNP4/Qm&#10;gltrw/Dn5EmAd9IsEVmNeRwyr9Uaj6akkOdQGazpeuJKqMU/2YLMkPOI++sc3AYU3KcecyDNVYIu&#10;TO+HDO235RytCutMs6TndraoZEIIS6dYNTHb4kpyhtphm+QFjriO6SyGaS6ZZ5q1Zxe6bYOdrSjH&#10;iahRFg5hVBHXnXVCZFHYsVe6XYRK6LRzEGMbxHkVP4pDS0dUiyIIGsFNtom/5qc2NJFbjTfcfMlA&#10;p49Ll0sTtnvKMHRNdXfLZOeJE7PBiV/yiIfFpKvDwUNnT6g2YI3PI5EjVcKTidXnk1ZEpkyZO3vW&#10;TTdef89ddxw5dBADFmbBtiHCkdlBzQcOHX762eceffKpw4D8U6ad4FS5KdPIg8bjsC1QLVEK8+fO&#10;uuzitReuvQCzibnTUs1rfLWvgjPr9h/gzDqCfZyPePKugwde37VrEtsj5CN6Ycg4XRB07CIWWOB7&#10;kDNi2qfMnMUMnDJbf6fms9/8xJu1lD+F96RzrIXWulUzz+k9adbMyRO+z1AOpirBWpzYxRw++5t7&#10;Ru8ZMwn77G+I/ObfkyiHZ/OX0XFRHMMyLHAKWfi5wrgPPugr9zMNeZOQsG7gw5i3FL2uTFN0D0a9&#10;7pymRVqv0U3R19Pe6INEQubtEDWdkOMPeWNAqEC/2w18tnK3dPZ7KvpemRKt97LKu3btBVdtuIKw&#10;Becj3rlt63aWaglnI4541rz5TymO+BmdWWeb4SQ47Zgz69pM7NJh8CESjym2Zs0a4oiRz4mizazN&#10;hyjtXIm0zMX8rUA8/7Rp0yYcTzxQi6Cqt5tME9Vf0pxCLr74Yuw9UibGJEjVZ3oEcjUc1rieTaxZ&#10;M2ehBX77d36HOOL+bG/2mYrq18lwRVJmKIDuoz2VDKo1gyaNa0++cj2oNJ95lqq//vWvb926NeFu&#10;uecsHem1szZG0jYagJakawNH4AxE8JI7OoRe7923l8hlHmFxnSiNr331q6ABLHKWnrDiiBPpluib&#10;5HapssQRzyOOmCtUjca66/rrL1q1ijji18hHTBzx9OnLV6wgPowSdu3e++hjjwGEK1I4Zk3F3Nqz&#10;jFNd7JNvo6v+Ideyfme7NUZYXSgXsn0v5RGNFg1mJVKf9LU0VRnC3fTv9tWIE3IpJeVjK29kfQkG&#10;mUyQqiIObB2B+VNjANweIcIVL6WI6+KV6HNrtBVltTzUOI0FCiUz23R/sD5Yf5YN0C6NmLdMlmZv&#10;j7zJMsCtfmMhtW72pnRqtu4PiVS0iUIvXhk8OSwtv44ebjZ6nxHVyHh+5R/ELigDV8bbqCfVu/a4&#10;pE1+TEfGfBh0c1SCxUUNb/V6NPUUT629U/Iv8OWJGrzggguM6nDclMYYWcwUwFp4+bXXv/ntR49h&#10;7U6ecsiZhbFI1YeWU2Ht6uXXblhP1CncACILCZgIBBKvWL2aefHFL391245dEvJ5sx7pLmcC294z&#10;gu2xTbfK9vQNZicFJOkMnnZYZZBgfozDpSS9wrv0YGzNct2a++bpZy8kJLboLtOrTlRWn/2gwyJO&#10;nWQ9/if/zt/OGLwpjPh/+vs/jbQKl9uHl10r81fYYmeL6qVBOudGzCb6wgLKq47g7uxIozxDHVxc&#10;iTaEpGiyFVyV+TnjlVdeQcx9+Utf+sIXv4jMveB8IslW/9zP/eNf+bVf/epXv/bZz3324Ye/8eKL&#10;L+HJcDOINlGfbIXASzSQJDgJ/C5cRsnsQXv5pZfQrFSK3Xn5+vU333Tjtx/59te+8hWyWjN+dmmm&#10;AR8vWbKYctBSkUIFbZf3rWR2sBrlIzG5h0jDObPnkKI+HYQR589fQJDykiXngZnK9crwJP6uOTM8&#10;CLC7kOMGFizIrnv8rVtvvfXGm2585FuPfP7zX4hQKAWpkVZWvmyVoLOcq7hsGTFWs4RkT5uG00ga&#10;UH7+yle+gnrO+gTaAuLg/FMvPEezqZPkvOgP7lR/m9ojokVB+EZkaCptY+ihgPb7kMpA+Z1LhNHx&#10;Cy44//7770fxQH+IySN0OfmnFi9eTMfpkVehj1MgJOXzgvnzYOg4lskxkJr5lbp0sJ4FiKwlTyd7&#10;rUTyziR6F3uInYZQknLyGFMkPA+2zPV58+YyXmSwwoswxZIyQrcpaHfSqQcffBCt/4XP//EXv/hF&#10;ZhYu6Ow5c8aprzhy8tLlPAvFoDrGkNy+ZKxm70CsDV5EhAVHAb+AwgcO7JfQcXtQJ9CN4wIgwsL5&#10;87MtPL6mHVPBBAR64wLB9zjYLD4tmDcPRkG74yJKOtgapPE0m4Gmd0RQEmZLHwOCeICyhjE9ZwAg&#10;BrjKasr6yy699957KZ/zfJ94/HHfeSKZQKTqpk9n6Bl87+HSIyWcZDSIXNQFxWgnXWC7E6zCAIEi&#10;RS7Hm9adduegEmFl3EbOr7mk84756KUkjauxnvnz5gVX0naQWbOoG8oIuCxpr8SUjBCLDQ8++MAt&#10;t97yxONPvPzyS1YPNV8gKtVxAxXB7cxu9fo4269MWZ+xrjk7fToRkY5lm6ZUYosWYRtDGquEmRY+&#10;6h2FwCfwW3qkIyuFKWNiyo2klpgw0IfQYUYQxJN2MH1IUfLqa0r8AtLAoNBxSES2r6XnLdV6rwUk&#10;iINY12LfLZm+cMFCZhAznDmrUCZrB6aleN8pxiSUCqPUAAUJYnbAF3Rn5crl1Ad9oh3h5UR9rlwB&#10;n8/L3AG1MZZdClRzzc2bP28utCL8WWOS0zh9ghxSgQK93UbAH3VSFOLL5xRrT7dv1J5dXvSi4VDl&#10;GEQcMUWpBQo4iPgkUwZyXUsCoKuvAkb/nd/+Hamuk6dYmSCwUPuMZs60WF7KEIiLypyuFTUKhDh0&#10;fM7cufAwRUGIbDKA3rQBzmdqA0BT/uYXyfj0gvODa9RoT/Yehf1M2CnES0JwricFq3+SDUdDGGJ+&#10;gowIT3odieTSpGuQ4UsWLyG/AcMQ3eQypelAdqC/KrKZS98RcXScOMloNUpevnQpjY+Z7OgDoW+Q&#10;kQkoKF+TR7YjFYm/E11i2LmGbL6mElSKuc5JDF4gFodYvGv+wquIOKhE7UharigtrPfWZy5odAgR&#10;ZVjnzLUCQrDMpPFcpyhG04I3Z+UpSRH88MKmTcix6D66FuXCJIUbodJ57JVYuMh4onYv6sHjx5n7&#10;WnEkDHnW7Hlz55y35DyShyb5YEGWAoilgsQhJ5Ens2nJ0vPOY5cMfC7OnzSJIFNvyxAIA8f6kLRJ&#10;MD52m9NYT9+/bx8dYz/NSy++mLO5aZUS/OGTW/OS8ohcWExDno2XmAklEa1dScfoEWPNQCM/Fy6c&#10;74Nb1XfUDeOlhMRaN1V4c3wk0dFRw7jf7h18IuVOFdA/a0jGiIEglE6DO6dPmTR75gxGbeXKFbPm&#10;KNqREUFAZT0IKkuGaxbM4Bu0ItxgEbvm58xhahg0LEUDBJb8iVRHL3QunNe2w4HQFhr67AJ8+GnM&#10;WcL2uRk6+JQWRDTsLeNAEnW6GHXOHCTAEty5rOjEui2Dn4kP9ebM8XWNDuy0csVK+J/OKRTXS2iO&#10;bZcg3rlzxyuvvMyARhfQfdk/yKLFi1afvxriUA4xwCyRKgj96JGwClyEHbVy5Ur4EIahQIbPXGp0&#10;3sxqVLcwyjIOpfqV80H2STZzJJ+aRycfjGBXsLVMZE/8WJjSm1Y9FMBfRWooaYP6LR+2YkxsVmWl&#10;M2Z0MHyb2NSYaWtLPT9VbuXoUE0fnfSoQgMHZwHe1qBsejUmBmfWAsOWrsWdFXkdL+Kg5oqHIDRa&#10;ByEk5Zq0kpfLiqWzdzCaoppdvrEl/8jLHX6NV2UZ49V3oh8cipsVRIkYJ+YO/fNge6mpMTaKYiag&#10;HXONW1wdBkASqVKLeFPUwDIx8TV2ArubkemmuhTT1x9dVs0stdhTGw01+9prrrrm6g1Hjxx65JFv&#10;wtqIVmaBjtycPp2zgV7ZshUvbv/hI1NnzD7ByLOi4FTUzs9O8OXJ8xbP33D5pZdcvO7EsSNqmO3n&#10;GI1Z1eYUG6TKnj37mK/4iLsPHXxtx44ps2ZDCyBn6fHsCTXYj103f/7CBWjURYuQCPMXL5rHe5Hf&#10;+ez37CWLZi5ZOHPJollv+j17yeJZenDxm3/P4pFzf9OqGW7bRO+Jr6sXixbOWjzxe+aiBTMXLxz3&#10;5v65CxfOW8DfBXwY/+b66L1g7vwFKLN6Dz7PYT2Ar2/0xs5GDfO47p83n7+8Z/s9Zx5/5+lDPs+b&#10;hwU52/foc67rp3nYBFyZNWcuH/JGdGLejd4I7blzUKi6woc5fiPH5/jNh9Pes2TZn359Fsao3uxJ&#10;919phby5gmzxPuy2A1tfkOPsYOfMAf3V2idScSr5Li9ff9nCBfOJKiNZytat2+DpRUsWn792Leb4&#10;kxuf+/aTG31EkS2fo0cOH9iHD2ybS9Nr7Ewf8y22AU9hWpBuAtGNCWdxJ4lhIExzOUKp3yxDwmEQ&#10;ZYD5Bx4EHv3qV78KxspPkQaqvi2rn6kZlqLKZgBCiq7PIqJlss3nDlqVcFbDSqtZqrl8KYoFCxeA&#10;6P3KL/8yR8b1Fnap3kubsBkUgt6nAWhY2t87HiPc0ltnoXeB3CVwKvLyqvaOfOtbnLX58N69e2l/&#10;r3qgWc4yFJOwl66//nqMASz8jjsPBelA7JssxigwnIAOnnr6KdTfsmXLCdH40pe/zI7SiH1LV4ZJ&#10;H0zOWJqnYcRz50ydPRNSSqmdPHHndTdcvHrV4cMHXnvt5V27dsOCy5cLI0ac7m4YcSJvwl1BLfw3&#10;HwMQuVLXF+2TV8OEZHk2tLeaZu2Q5cXRImMaXuW24l2sU8cEeex0DWKhuKtingko7k2K3GA2i0tS&#10;HOWQtbKo7fxqvbyGwFzqwAjNC68BVIfslVQX3XVZceG3bldYE9VbJRe00hg53nHBiMH+rMujwJrz&#10;nHkRSyNdjvET5K0Rvj1oKqZOt6TMidxWWr7KapW1r2aeAVH7bV2Ju3ttSFtYTeP5XkUIazzTLQyL&#10;ZLq2V3Wz9VEOWCtnRIQ8NcCOx/VXzKDoGnU2LevUwF4RRuwrIH7skFt9/vkY29zORSL7EJvZX8Lh&#10;t488+vjBQ5xvJndl6jT2MnrVWFNIB8asv3jdDddciXtksYMReEyn4x05esGaddt37v7q17+xY+du&#10;1q0JFyRgQbEX2uaq0ziGoX5NGpTgjYA1OR3XJTwhRy5lAIK7qkNapZA/WDhY76AsZLuo2nqoIAz2&#10;tcspk43lEsN2qqjFpxbDe5smvupP/O0fT2lvCiP++z/9swbdqt09fCki28JQluSAS72dNrtB5awy&#10;j+S0FG/7+HVBhjZzy0Z0w/kPLM8DZ9uxzajMUqqAutx4wfkX3HLrrUBXf/CHf7jl9dfZUiEIUGjF&#10;bDIL33zTTbfccvPNN9905513rF9/GWqGcGsgPNyrWKsclnrnHbfTo+3btrJZEV657trrOMrsj/7o&#10;099+5BFpI/k206+4fD0Ziu+4Q3+uveYaeAh5zWIgUCDd4fTFeXPnkW0TJQrkxIInACLoyNx5c0i9&#10;pGQRixZde+21yPf777+Pnwi5pSV0Ev5JZBmdhQr4qPfccw/Nvfvuu8A+1q1ZO3vmTOCkm26+GfeP&#10;zdpf/8Y3HAQknxAK4AoqhmLSSdrPMi8NYKWXpMBkblq9ehV5VXC5SbVM3sbPfOYzLN4iwK66+qqb&#10;b7oZEm157TXhOAsXovbIovvO730n9aL/CKPGzUOVgoXBT6RTAJ5eKGRpAT0im+0dd95x5YYrOT/A&#10;mAWnfNKGafSaThH4+dJLLxKAtm/vXiyiVatX0Yubbrrh2muv4UEyHtBrfE7cSybPhg0bGBraz0Gr&#10;cXqbkiat/tJbb7uFY98IAz9w8JDz+VbcJVDIxRdddOstN997zz0E816+/vK1a9ehBWF64IPgU3j+&#10;pF2++ZabwdbJYEVFWDbo1K1bX2cqQWcKpCVve9vbWPD51iPf4phXBnrdhWuhAOjCtm3bDhw6qE2g&#10;NnHAXq684kpSdjiChPzOV919193XXXcthNq6bRvlMNykboAUMOqVV2648YbrUSJkBBMMxOMLFzJ2&#10;YJ233nYb++KvWL+eJQ1QAR/DeRDmZt0HI5D0JnQKKq+5YA1Eu/nGm26//Ta4jgFC2ezbf0DIhYIK&#10;p69auQKOveuuO+ngFZdfvnbdOnrHbNy7b19SK0IKpB7EBKG47dZbbr/tNgZdiOTx4ywDwCdQAEcI&#10;Br7iyiuvvfY6Ru26664nhffaC9bQctac6YtdNvhqDhwPnQnSZAQhJp1lZQxS8zfRjszkxI2CQEHP&#10;u+6884Ybb4DJIdTqVasZX54FLLAbr/Z/z/d8z5o1F9BOgrjvuP0O5ibsypjCbCT2BV+bPWc2tdz/&#10;wP2333Y7aVLgKKYPV7iBFRdkd3BtnmK8gL+J+gfLgD/ZCk1dcs4VQ7GYGcdUxY1UAML11xODgGnI&#10;6gWnA/MgZ0Avwupdv55ZCZdwdiFJNiHajh3bA95RCylZ+ZVBYZQZjmuvuw6sEGiYn6DG5VesZwkd&#10;WjGtmDJkQuesQjJ9Q20kD0smc+fNI8+1IV2tslA+tUBPqqPx3ANWRXsCsgiVVvie4q2QdmgB+rt2&#10;3VpCcZUOZzlsdhGf77zzLlqFvc4qV4aYooiIp1jYZsXKlXDU7j27tTfZ3r6st2XLmAJ0BArQcWQU&#10;0xzOxNJtMaRTuEKP+MtEXr/+cm7mzltuuZVKNUN37QJyQjojMJmVCBBOp4TU+/cfiGKWfTxp8mXr&#10;199226047QAMDCg8wIvlOzpoabwWYAgRDf9fc+01DA41MiMuh8k5G23SZDGVYoFlWsIwsBMSG3oi&#10;jRGACOpVLDzMnYsWZ764efy5mdVB2Ab6kOiGHmF8z5s/b8OVG6697lp0BgYxBIFW0AHGQG5zGhuj&#10;yW20nykA9RCbsBx5yWkPwhP6k+WWHrFyQIYfuItHEHoczwXD0FmoEeWMyBIGfu21wK7M8RtuvJHS&#10;li5b9uKLL1LX9ddfd+89d6uJN9982WWXMtzMZQVg7t/Pr/Lups/gLGD6C+woAMstjKfBZ2hFqn3U&#10;wVsffCvzDn7CG4SSGjUv3jDraRsp6hgyBoXM/G+5994bb7oJOixZvHjnrl3sjbAmFJJLp9ZduA7t&#10;wCGdzHeeApyl+0kYvWrVSkrmuF+qhgeojhvYQ7Njx06GF+aB6xCt3MaEgkqSCTdcT5dB6qGk9+wf&#10;iSGyZPF5yHm6zNDDlAhJAdyTJ0VCwi0goRABvuKGm266EdaFeeENHDC6hsBH7sAAqAnaCZwDG0C9&#10;e+6+m3T8rMOhOxBiiG4mHTs2ECnIKFiBRTsWnGB1irvt9ttoAGeHwor04sBBhKdyK9FOOGftmjWw&#10;N/KT2YrQu2DNBStXrGA8+QwrQoT9+M+KcZ6G8QWpAz1iyeGMg60zhWGYt771uyD+xZdcunTpMqah&#10;RX1FuAMZrr/kkre85V6acetttzJnYVFam0OVESwUwojTI05TAMqNAESYX3/D9WvWrKU0yECvGVCE&#10;2/333w+fE0AE5i723rOXeGRksxTWunX8tGLFSj5TAgIKivEBPxAa7tu336tcCpFgmNasJQrsTmQA&#10;gwuT01NQDqea4AjWgjtJvoSyyEoDBGSg6aZxgVUM3K7du7VhYspUlNcGKcG7IC/CGZEO0zLBL7n4&#10;EkQMHMtZERwKwfm6zFbGC6ENu0J9Jj78g1J+8MEHkCEMBFcYTWY9c5/gd50kbIw4E8FTzGCE46b9&#10;kjkY/8RuTdazZTcKB3cmwYDsDIey1CnPr0BhZSOxF5Gy9bNzQGnRCItZd+jo3Tjz8RZiwfJJ1SqG&#10;j3PzyrMotzZIq35NjSrETmV5XGlxGowNrtBAY9wq1pi4LV4FL8fyjTOgFQstSDhOIivEbk0S8vkM&#10;k/6SxUQpWoLVPRWBXi53vK+sRqc//jcBWcmwmLryQ1zYfm9zVHJF36TBHfhv9KfOk3DCR3nGcVUN&#10;C1SS63zV1QDQob9PV45/HyfHFdRXu5QNuG92vx8WqWjsimVLiZecP2/OU08+DoeAumX9HolJMMzu&#10;vXs5YXzP/gMcdqwlBZavFPHAGJ2aNW3yjKmTVpy3aMMVl56/agWLBQ6WrxMmmAKcGMwYo9G2byMf&#10;8R5iHY6cmrTzwH4wYuIChBHLl1LMZnahKLdrEmza3wAeUC4FdssNc004XQTAeQI/3/xbSSYcu/Qn&#10;nW1C0a9naJjbcIZ0F+r3BAknoIDzTIz/ySc8KagwZY7PSMGCN4MEU7UcFfkah7UnrujUc/kT5rRw&#10;CSotv+q2YQkaiPbg8HpdVKag1oz2OWFQvCVfBpVqr5z9ATdV70oV1L726/1DBVXZJx/3hqFqHTJz&#10;0O+sUHpia7okil1/k0pJEcQy8jU3Tp5cvWrl+vWXghEjNXbu2Llj2w5mGV7b+WvWzJorjJg4YnZG&#10;B35zHDEYsbc/au6fDSOOGAyYS3gd6iN+DbOviQJN4Mi6XOdrh0350K/ggX7pS19im6/O+PGrC5km&#10;nAaybayYSxRFIFr7vLXlKIJLQnuIz4aAplxWQ5nOaCj8CPzxX/2VX8Vo6YIuIvrsDUgHaQN2EW2g&#10;RqzH5AVOSyRnjIl78TKnStR5fXzgQYiGNsTtIiCJ/Tex4krqtp42/3cCIlA7xaJwcV4Sy5VlPERc&#10;H52UlkIszDW2sl6mTcVkhQLEOmBvfPnLX/7Kl79M0urWgCzPWQqH2Yxb6mJBaY4jBpqfMwsml4F6&#10;8uTdN9xAHDF6+9VXX6YodAAuCr4zz48wYg2Kt/a29jR4t2R+01OpMxe7ChpgoKWLo8gKEh07YkE5&#10;reEHeHBDhmurrFm9bks5+V6a3nwuVeXmaNm2UlBWSwINi7G85ZqX2m+uCNn5QcHFxohtC/SULNly&#10;VMNq4Eu15p5RMKcT0OWtMR0DkzbwM1uLbGzE3vD/o1cW/vMe/TgoythrIanc4FNwtaMsFld/ZTpk&#10;7g9f4fawXGvTAJUODQcPRiCMKzysq5+6ydRbVDhvVdI70urMzxVA0EXTsEkpcxxpqNFZxBSi4p3Y&#10;IwIyaliJsiKcrhBjFf8RkET5PHXiujafSfN7z+vhI0dfePHF555/nixjjgeVquF4A6Lk8C8WL1xw&#10;203X3njdVfOItNDWOtEKOxwA68qrrt60+eWHv/Xojl17tHFU25vq/Cf10Y0OIio28iS2aSdiRszm&#10;K/rMi+4iYROeNWc9hSpuIATxdCmrr8xLzcjky9avfJPt5rW6wug17VueCh9GgkLDcfuJv/3fhX3f&#10;FEbMmXU4pZlckc60K6zABZuL3j6cUfdcLH7yPminELeJaQ6hxUksHdPZfdMai8JG7EYn/EryqoRf&#10;lZ1NewhNUsrideDa/fEf/zHJQEzsk8Sq4MO85z3veeD++66+6irijFEtOHX4pYuXLHniyScRmtTC&#10;Cu2HP/jB7//YRxngx779KIUgx0FwCC/97U99atOm5x1jOx+9+MEPfOAdDz0kd3r16suvuOKOO2/H&#10;d+J+4ACYj0biMH//938/h91dc+3V+Mb4Yzy48dmNTz/1FB/uu/++H/qhH7rn3rtxi87D+b/qKtpM&#10;XUTiABJFHOBLf+ADH/jEJz6B04jPDyZy041yR/EPgUHhiS9+iUyyz8Jg8hZYT5ZxzoYXZRTB2+RE&#10;MmrH6163dg3IFx4y/h6aDFeYRn7uc59jDx1A50c/8pHv/u7vpvvf+tY3AaD59Uf+0o8AEHPUKUQD&#10;DsBjp+qt27Zu2vwCTSWdKK3Cw9xw9VXvee97AXegACAgYBC4DB7gtq1baTyeP37+vffc+9STT4IR&#10;w1W33HzL+9733u9664P0FFd/+dJlF150IcDOOo5CevbZPbt33XPvvX/pL/0wo/zssxt3C3apgB0U&#10;+X333fsX/+IP49l+8YtfAjSM5+SBP0HXPvzhD33PO94BaEI4G+43gAWuMqHlnB4GEwIicz7bu971&#10;ThxmkAjwIDp10803XXThhVAD9Ac+gnT0ESAep5cIa1IZLF6yiK/v+J7vgYGfevpp5KW3johXwb7f&#10;zyl/t90GzAF0heP/0ENvv+7aDQcOHGKlAb8aRxdXectrWxhQ+OSht7992/btTzzxuAOlF4Cnf/KH&#10;Pvn2t7/9qquvBrW/Yv3lt95888UXXgTbcLIf+hW9s2rFSk66++AHPkh3YB5wJ7CVNedfcN311zOg&#10;jDaRkggvZse6NWs++YlPvOfd7+ZYeQjF4i14B7gPPYIC4OmWv4rXo6kcdfiW+94CvIXIAwsw/HcZ&#10;6CosB/oDPPfRj34MKtEF0CL4GVQLzJGKtmx5Db8d7gKG+Ct/5b/5ru/6LiDX++6//5prroUyTz/z&#10;NOgM1STvqpbavMgD7vADH/84xAEfBIHCoASU5DO5XF4l4gzAYvp0aPWzP/sPGRHsiQcfeACLh4kJ&#10;riHABfT58OHnnn0WxP++++5jbQMUjOoALBgsEAfsKqxM+J2v7/ye733Pe957+623AeQBaoAiXrXh&#10;KrqsdLeCok6C+HBUI3g0JHrwfqJNr6GJmKdbt7z+Az/w8Q998IN0DYMPuB8CQm1acucdWrx55VVt&#10;nmJ0CJkmTBWeh8GCmcLhGJecOAE9P/nJT4JyktmGBSdE3kPveOjDH/oQqBDBiVrtv+F6sCoiO778&#10;5S/t27cXIsGK73r3u773e78H2cIQANiBy9NxcKvnnnseC5KQf+dskZ0tDHHaVCgD4PK+972P6QZg&#10;xDy65JJLISAXEQtQHsHC8MFaXtcRlYTuXXnF9m3bALJtcE264fob3vl93wdPwsBQGEsOIXbb7bcD&#10;WCecQesBU6awSvSBD34QkJGSmaRXbtgAKYBNGUG4iNtef30L4o5xhj8/+MEPgoBjbcMnaTMUYHz/&#10;0g//8Ic//GF4Y/uO7Syr3P/AA6Bulu4zYAaozWwCBSR/CLgnJa9buw5QD0idrsFgDG7gV6JlmUoI&#10;k0988pMPPvAgQwPlaSFMcuG6C/eBJ+3b987veyc30MiEafCBKl7RDokXWTWkhYBrLzMlXn1V8JCN&#10;adoJ6AZXwFfcBomgBmzGwZWrVq6Cqvfcew+THun06quvcD/8+aEPfYiLDDd4KkL73nvvwe/avPlF&#10;1mMUOTt9OkT7wPvfD5oWyJsIzS2vvvbMM09ff+11P/bX/tr9970F/HHh/AVQHrnKghbS8qmnnlJ4&#10;3SQFlYBxaDOBl0+ITFfw8lTtR2EoOeUPYUKXWeQg0B4eYHRe27IFftPZ4pMns+zxiU/84FsffBD0&#10;+cEHH+Ar4eQsNYEVgmMSEPfKyy9rfWLqVCYUbYP93vnOdzK+iPrzLzgfIA+yMwu+53veAceyH4Kg&#10;eHoE+PuJT34CRwgJ9tJLLyF42YlCQg/AUCYCBGQ4aB7TjXUyKPn0089wGw8ycMDODPpHP/ZRcEIU&#10;ItKM0uDJBQvmPfroo4CkwBGwOhz4vve9B8ZmWqFEDHBfg8Ji5pIzhAbTQRYlf+InfoJy6BcdB1tk&#10;HCEdBASD/O//+5+EST77uc9BR0YHGSVA+dJL77zrTnQBqgFZxHiBA4MgE7gkHmARax4Kjqrfy1Sl&#10;VSyoXHThOpapkJ+sRSEqWSbkVFhcbIwWHSOWeCWZlTqhlLWi7/6u7/rLf/m/edt3v23dhReuWrX6&#10;mmuvQ80hYVil2PL6FkYQi+XBB+7/oU9+4qG3v+3Ciy6CPtQIWA4pYO/X2O+pVA/TLly39hM/+IOI&#10;SpiW+5EtF19yMedaQGHoBuYE2MpUYhEEWQFva8nz5pthGwrhWC1MNwgOcX70R38ECnPDQw+9gxsA&#10;8a+8YgPwNNOEvGiwCpg7q7kocXgJacaa6YoVq5CN8AMTCsQZzbVnz24kBYvcSN2/+Tf/JktEV111&#10;NTejLIgIhj7X3XADLPT6a8BlOzA6mTXf9853fvSjH8ULR3siFlCTN95wI1R96KGHmOZLFi2CnjSe&#10;XqNzX3npZVQA1MMe++Ef/uF77r4HsjChkGksWqxcvoLtGKgkxBWIH0ZN9vBSUSDbBMIEUHQczdDG&#10;r+29ZVtLF0V+asorGMHh+SxhBIe1hVluTGiIHcWMy7IiEhX4PuMuX8hWeHa+8ocI645s2kDV9di3&#10;zXBtO0jL1zUK7Fh+GIhP3opaZ/c5+r7sdgE+jvQP0iF0I7vKkidaEI4sd4IJuUXAirHobhLzyftc&#10;9WwIlYissullOglIDwmDpPCb400U+xxHS091YKV5FmMxC91Qkdraf6BhkAPjxS2qCDweNKBtBBRW&#10;YifAkE15re62Gxf/xc61w2QcxpJzhXjCnq6LC4gjp+sEgZt33n4ryxtPPfkUWyAxV9hoYu8c8H0q&#10;I7aXJW6O2SSGy2Yeq0oz2AR1/MixwwdmTZ9y7VWX337LjfPnzua60XajZPaQvLltqjDi7duVUvD4&#10;KVz/3QcPkmsCtgCABia0+2SQ2J5NXs66Nok4MfYf+e8kHKGcQam/ZhEffzbBWz9z3+lv9bWKHnj9&#10;5f6LcyZ86kzXJ7y5Lro/E7dhzHV1UhnyT00+URnkT++Rfp24m236Fk3k0Y152+sbd0W9OUPTRNvT&#10;H+F+eK+V4wT/anUvtj/S6NQqNaf5Np232h/J1gkfPKiAxPYhX33cx6B8t/a0Xgw6ZZd94h6JDbUA&#10;kXdBwA79audT+npFrCWS3Ys0nroSMGDEl6+/dPHC+YAVu3bs2r5VgQ7BiGfOnffUszqzjtR+2Xtw&#10;ThgxbbYI0URGC6BlsFuC8gQh5RVgNJ9lDbJg036N3YVJg535jW98Az+0TFNP/MjtfMjjp7/irwX1&#10;sC+8ltJyvwHQiuGVyoj08cxUij8vvctYYu/pLO2sZab/wR/8waf/6NM4ESUt2zLkWRqQiiifLmCX&#10;0gZQWkzQHkCaStPCACABxYKKpJE2kE4RRg1MgVlam286cOhuj5W3YygRFUMhGAy4hxrEAEUtxUe/&#10;u6SS/xEyY9gPAw+/m21JOCwMwdPPPEM8TWI2DSYXRtzacEaMWKcykg7xZM81sc9xxLtoGHEshHZR&#10;Agd+Pvb446Bp9tmtdyqPRWhc6saf8nX41+JSry5gR0ilPvX40nwIdlhFtq4XAFwlFHRcNQ/I40er&#10;zF6E7QQmiZKw1U4aBXsamc3ajcba4IAXax0brn+txxqcl9GpXCJW7oH5+kuPZlU70PO4l00BJx82&#10;9BE7KJo8i7ttZbZ9SfYaYM5+7l7siSRzq2e9fisLQCX2onsFvaxRoeHdwSsXKqeGr6dx/TW8kmp6&#10;6+uedkf+bc0QxjMkhdcTR4WPrag3YVzlY0gZmuUdcmGc1/mEzskQS6O2eTWThNyzuKJY1PgpcJez&#10;JChwIQsDkBhz94XNmy2ydJrITDISTZ1y6MC+ubNm3HbzjffccfPa1Suph2W4yEnWradMm3Hp+iu/&#10;+OWvPfLYE7v37PNBNAO00zvSMg1sYsmI1cSxQBGMW54IrKr2RBaFP72I41ebVw5QKMS1ZIIZt0ka&#10;fYjOoEZziArMSoUnXmaVXkwc6Zypk/HL/s6P/62UJvv1DV9t5nhyGc7gPFefJwdYEGWXXZqlA2hM&#10;5ZPxlIok9bzWDWWzanMpmibyPQtgWSudnM3Y/RVLV2sCNk8BVnCiiAh86qkn9x84wFoZTyrIn52Y&#10;c2bv2bsHlUDCYqEb06Zddtn6j33/94PA4il97o8/TzQJFwGYaMs2IkK3bafly85bCsqzb8/ewwcP&#10;cR3qAEe+7e1vZ9ssEO3Xvv41xanNmwe4Q45X8Fx8MBK8Ug47cIlJAaCE51gq/Ff/6v/CocKjA8N6&#10;29veDla1a9fO3/qt/4g7DQUAdPCOcNWIh9q9ew/4C97UD3z8Bx5864PglZ/+w0+/vnUr4XIXrVt3&#10;/1vuxZGePWcuYp09RFAM3hXdjk8hkNOLq5MBNz70oQ8CDZOFmSyNoGDQBzcehOUjH/4wW/tBYL0T&#10;fzJ+GkAwEBK5NYgGwtsHL6bZv/Zrv4YP78T2R2gJHaTltBPuoanLVyxfuGQRcMvP/8I/J8QJ2uMl&#10;3nv3XcRdgZsTG0XuXQaIQCfgfhzsgObYE3hc3/j6NzZufMabgk9dfPEl9913Pw789dddx17mL37h&#10;8z/4Ax/HrdWQtxkCYwBbQJZdO3d86rc+heuoWA8vdDHxLrrkUqAT/M/PffazJFQGb4KBCAcF5Xzp&#10;pc1UAf0fevtDd999B/zIuKARUcYoSCLRHnjgwe995/cSSgzQAP24CK7twNIdTBgECfkr5s6by1hs&#10;375Ns0iN0pK44rDmioYMDRDzH/0RCZ1f+6FP/CBa8P/8l/9f4vUAmgnK5u/yZdpXDuq3b+8e2JYo&#10;UeLI3v+BD4AQ/Yff/E2yZ7OmNGfGjBuuE5wEqMHeKxQ2A4ohtW7d2qXLFh84eD5dA6RG76Ii8Lfx&#10;1e+8664XXnr53//f/zfjArIDBPC5z34GawOq0k2gzJWrVhHkhdUCnzPnCV8FIZq7aDYJrP/vf//v&#10;mZnEXH+RTBNf/AI1IrwwnuBeMF8smX//679OwwDiAbMAX668fP13PfjA/r17vvXII5QG4QElyVEA&#10;ppnjgCEBLv0RtmI6/p0FHJZTidcixhYYAlzxU5/6LfiBSrHkaD8g1/3333dg/z6SICP+KGf27Okw&#10;FaPM3Mz5wgGFQazuuvsuGJhBoS4GjkUX6PBv/+2/pacs64GwgN6CBL397W+j5MceexQeYN6y0gM0&#10;du+9UPRe0ElmKNyusxkXLQKDA4X84he/QIboLVteZ/iQHugAJgVRb7DH57/weXKRE+BHgggev/Ou&#10;u//CD/3Qz/6jfwSGSO4F2gmWwejQqt///d8HPmYlAAwUO5XVKSAYUrOhs4Gl6CMy8N/9u3/73LPP&#10;OUHnSUAf2rBz104mEW1+93veDTr88Dcf/tY3v8VTaB4g2PvvfwB+fv31rZ/97GeZWYhG9JhNai1R&#10;GimexlwDMSCvDl148cWXuULtrCgADQt/eeUV0n9ven4TADpkBGOCClCSIRDeepKVp2VElfL1SRbG&#10;du5iLRVMjcfBNBUrumcPYoGRAqdD7tFfLHgS2jDK7CSgjyycvP2ht7HE8uhjj4p5WCwlV855S1jc&#10;YqakhTQbHkadEGbLFcZ08wubd+/ajZn89re9DVJ86lOfYssF7ER12LiwKNsaoDBgL7GVwJFvf+jt&#10;SDnWiugjsxiQFwkAoMkMZRYj1qiaBDysSxHACMr5yLe//R9/8z9yAt7f/Bt/g679x//4HxGYIEHU&#10;wvhiwWshZNcuVsVgm2gZ7c6bPp2mw7cIYXiM63wlVzvZPyAF4RX/8l/+S1kAL7zARLsfjrzvLXv2&#10;7v03//pfk5wXnUQUBms20BZN8Yu/9EtMMRQsdOOFomEL4W//tvLcAReev/r8H/j495MJ53//X/83&#10;GIAXFAb7gxNe3PxCUBWlDCbxwdGjyEyUiHJNVFrhqWBzcAXrKCxp4FbB/OhxVhA//vEf+PCHPki9&#10;n/3MZ1nygb1hY/QLH/74c59DrCEBGLIHH3wQfBwA8atf++r+TfvxakDrWCeAbR555Ft0kyGGMYCJ&#10;wexQhdhNRPewkiH3nn3ZM2cA27EzkYx1jIXE2vLlTOc777ydPE6/8iu/gmpg0BlHCIQehEOYibAi&#10;dABN5iI8+Tu/89ssgBG5y1jcfgeB87eyMPPzP//ztBBMk0VH/Jyvf/1rWaVgpY0JwgYdcFXk86c/&#10;/WmUGjAiO1FYGYJJSGPNUiu5kjDOEDWss5IeilowiBnfSy69BGeY5UxmPQ4YOhrWZTWOHRIsjXzf&#10;973zn/7Tf4qlQjIm1ks+8MH3oz6+/o2vf/Mb30SY0F8GK2H4pOr4o898BnVAX4x/EcnnHN8npAIY&#10;fQbl3e96Nwz2f/yL//Oll14G8kaJ3HHHnWD0DBYThEglTIWPffQjrNHBIaylMcrwEsxMpPP3f+xj&#10;bFSi1yzNXnbJpUTRQhwe/MVf/EVYjhoJ18UAQErgziGRnn32uVAb+cN2KEYQan/j4YeRQuhcnRq3&#10;eDH7DOgskNbv/d7vwQDC1hctZvRvuulmVDPgL9XRBYwTOvWrv/orTsAl14XFck4xZULBkNBw/779&#10;sBGR8iw7wU4w3m/+5m+gU+BVBuLjH/84sfxsq2IIGC8shxXLl2HnMDHRJnyFgJTGs//p936PKYAs&#10;YsYxrx+4//53vP3txPIjP8H6H7jvPhj+1371VzhHgp1G2L5wEVVs2yZrB3ts6nES2lRW6xi/lBOD&#10;E7KjjBSbYxtSZmQ51QUucEGRIsrpLxOTx73zRraoy9Efm5GJNvj/k/Yf4JZe13kmeHO+lQsoVBUq&#10;oKqQI0EkgkikKIlBpCVSyZIttWzZT4+kafVM2+0w9qP29EyPQ/fjIMnWSLQVuqlokWBEIHIgAhGI&#10;UIVUACqjUDndHOb9vm/v/5xbqAKB6YODW+f85w97r732Ct9ae21jWcqjkcWomI0Wrik3kEmKzc4d&#10;ZrsC0doAte2OQeRaMzZXsvivg+WE2qoR/6bJyNDuQE21uKROudIxwhPgRr6QPZbApk4XkYsZS5i2&#10;axWjXUz+OqeppE8pCcOmszdK9TJhF2WgzWhAN4/ZOqVMDbeYc3iUlhaahlPz2p0vhrR6p9riLSj8&#10;NLN/gUshmgVLEMVohtrplaG24+UMi54x7EXS4rzrQT4YyidRxv1pJcnEycnTNUJKDpHbSPaIs8ft&#10;Deg3/aHbSHXsLmrJoGuOHD5IUJy5KZlFkl3/wKpzVl64+YLjJ0/Ovr372Knx+ak5FlWyaV1vx1z/&#10;YO+WjeuuuuJylmF1d1AFZaZ/uJ/tCQtmUICJQgZF2WG21D+pcIX4cHZePpXXPAZcNwBcUUjI4sFM&#10;e0WzjBFO4FkQsJo8dxr5G6zrPcfPfiCPW+gt/fDLnS54ltNOO16/asjO8iDQzZq7d/o9i0dXR7o4&#10;pPVrOfs0oND8IoTpvU00V5253UEJm3GI97zwQUH42zC5+qRmtmXYU8enDKjjAk1Lwp+egW3Ny1Q9&#10;C97ptLIzt1mHy09+SBvp1c+AeMVLau4QDKzs7BGMykGywH75tXn9cFY4yxncNR43kh/j4etf//rf&#10;+Tt/B4WFpSfYxdBnOh1xzQekEBaCFzULouUz9luMmVhomiCWdbnwbARLi/g1dia2GToOJYiikZT2&#10;fXKTNLLVA4f0kEtvv70DkwMXABsGRYw7TxeED1ialfu3VMlZhy5yDCuXBBF0We6WqsTcpOkvdw5w&#10;HGFOI/lVj/OqRPqOlUgUvNn47jSSn96LhT/zKyY9Ae/k0zTQ3hmpl4MoJkzoFKbAu8Vk2rZ1G87C&#10;2Kmx1pRqZ19rtA/IKhb2WQSTmdQmxo0M8lDBxNm2IVzsf3N+6nPVI1bJBWi1fm4by3z0+TEKfKfy&#10;11/rsdqS6NPcJtUq2v5r797Ca/N8LZfR/iUGi3UX1wKttRoabg/jhj/T/dbLDWzEBaRIpCTtjJLL&#10;Dfl4RmqrEVXxtdpuKrxfzn+hrFrTzLKGJiFHI17K17ZZkxbW9lQ9lsc3R88i2/J7JUWbZC2DVwTj&#10;ezu7cKzbf2/x9WnnxO467VY5e2EXFjQjtFcjRR3ZcLmLRoOXkmq16xgnJWXTux8LBdJifQBiT87F&#10;I8PXXn0lTsrd330AgU0hy9nJU2OTp1atWMZOCZ+84/aLNq0nr9UAqG1XreWdX7V67fGTp7a9+ho5&#10;rCQjEEpQLnB0kN8lRm7sNFC57ECZDWItbC7OCaobrhLbZLb47LQ5O1Vh2Ykv/cncnCq9vtKWMYvT&#10;OKDyZTVPOYwp+pijK91L0sBp9sEHwoh5gJHsgM1qE8QKeh0WrB0pg9iuQwW9G0X3/JKKpWf4LOlP&#10;OCzTkkNaU8n8dEKFbNDaVZdYKSYpJ7sq3xAYAS6fNgfE+J4fwCPCXXzhB8+DvBx1oi5ZGHv37fuR&#10;T30KdQHKgYvFehvSx/CIgBpBNOgPBVdBypYvXQa4oJJDMzOkGX7xp35qeHTkzju/ft/99wEPaRfs&#10;js43t2/nhl/60hc/8+nP4LHj8LAenLvx08MPPfztb38b/ChVQVlTCVACUPAXf/7nL2/dirKECGBA&#10;uL5DP/mTZOqRGUpQgGQ04FqSev79v/v37MXHwkwY5eUXXpgcO/XzS5deeNFyFq1v27oVWlCjFiKh&#10;rlInFH+SLCF8RfKCv/Otb+HYs34ZSvIsiPDrv/7rCmUcO+YlpXNknuKXAquRlwqh8OpJGHz2mWe/&#10;+tWvApowUrAcdyC5hmQ9fGACL8uWL4MNX3v5NZxe8q8xFJB3SH8SiH/6S18EeyVvkcw7QpT4e3T5&#10;3f0CgxggNhQCizlx8riQoPExsIb97+w/f835YHPr1q6lMbt27uIIGByppnjCirrMzeFv/9iP/SgZ&#10;XnffddfLL7/kXWW0aBSi4Y6Sa0Z+Ilj5Qw8++Mz3v6/1Xq78DYJw4CAw4hSrbT/1qU/CMCCVTz7x&#10;JDkl8A+tJU6AR01NEqAo0jZR6tABUwPD5eDBQ3SQnGWcZMZLqZEzMwyQygAS9vAaOfxYShhwlTOR&#10;d1KCDE7b/eabwHP8TsupxwnT0njQKZZ6kezGMLHmmr5w2z/6oz/67v33Hzt+gnFBORw++C5gNC25&#10;7PJLn/7+UxRIYAJRl+PAgcNPPvXkt77zba1Vn54GLty9d/eiJYs+fsttwH9MEFAe0t8YynvuuYfK&#10;wlqz6YlNWV+2Qzp+XCYLjfVKdsk0SuEAjMIqsNNbO3Y8++xzuOgERSh88alP/Siu7Ne+difVS1Qd&#10;rLOTBPD9+/b+7E//tEoBXH45qDclC85fswaeOXz46De/+c1HH3sMzkFi0mVJp3jFIIw9wkDBd1i1&#10;feedX73vvvuViGfRAE5EqIaEtc2bN1HQg7HcdMFG5jqo2R/94R+y5MoL1adTtJrYHRVjsL2YO3AO&#10;yYYQHEYlX5Uwgzf0mwPYuvnjH6NIBXcDj+AOXnkx99KLLzA0P/OzPwN/gFyQ8U3pMWIbBGZAoiEX&#10;Yl1Ld+c7gMyA23Cqt27dxjwFasfw4g6QBewMABQIkpTbQ4cP43xSNwBKYtp+9Wtfff21111ORGsX&#10;NI9WrgTQZDoTqiG5Esj7q3/91a/f+XV6RMe5avub20EGFaJYuuzzX/g8bI95iqzAUHNR2s633n6L&#10;X3/+b/7Naz5yNZg4bbCrG4hDvjfkBepCQmKY3nXXXS+8+OLUJCvmhoAsSfomWkDLuSfXQk8u4Xym&#10;HnguMBPcDjrJU5595hkCQhjKjJ0w/a6ugwcOslQCiArTmRpAPIn1umvOW41AY0o++MCDFHmntgnS&#10;gBti9BJUI0JGS/bvJz1kFniIogcg5aTAc4KCkCqPQAnWDtA3vpJQaTR5mlnA4EI0LHvgeDgHOAmY&#10;mMmOeGGaeIO7zh073mZEHKzSdluQlwgKKDY9/e3f/m2IT6cgFAWMEU2II6QZwpCYDQEtxpG7Pa14&#10;yUEGV/uhzREooj7kEjYgxShndBIsdjrFLKKGIgbOFDsGPzDfqasLWWCDv/7rv8bzYXxpMKAeMxcc&#10;nD1CX355q/DTri5QCbgCyAz4lfRwEGruwIMYzaeefOpb3/4WHHLy5BihBTBZ4n8vPP+De+65G1aE&#10;5vQdJJoxIkokseLlachMtWl6mlhanCskD5E2Ei0vu0QAMTFFmpSUE7iR1I9f+7VfI8C2jQrde/YS&#10;HKLENiIU9gZXpbMpMg5X4ELAkAwZ4gEFQdiAZhPkwMGDDeK0QEzmFAnC4OksGnCdE5cXZKe4nh7C&#10;CahFhhvMkURUQEbmEWqCVnEO4/7mm9uBRMkC5ldEJJ8/+UkwwNuIHHzjG19narCzHJE914c5DmMw&#10;Z3kztVnvAot+/c47aTb6FOIjSwhgwCqAsKy/eeSRhzEBNmxYT/Y0AuS7930XVe4K76doObFP7gM/&#10;A5VyCZKZiAVYOdP/O3fd9c1vfIMxCpoGoIm6AClWUOH55+FhAmMUc3juuefvvecenKXxsQmULL7T&#10;3r371q4Vudij78iRY5ghyDY8BewT7o+5ATANjAyLQqLf//0/uO/++2E2sX1398tbX2FGwH7IQrr/&#10;i3/z52nJ//f3fo+Yq/gWgTs5tWfvvoHBoUsuugTYlB17BgeGKEBE7V4Mx3/3H/4DMh+fjUnvIi2z&#10;hC0Yu5cffhlIlxxtb/HH+s0jaGqiO+DjW18ehUWJ/aC+gURJWv/mt77JtqtwNQ1GOL/6yqu/+d//&#10;95u3bEYBMUwwBozEzZmYjAjtYT4Q9rv91tsoiyHzaXAQ1uK5ZEhB5GeefeYv//Ivdu7axSymvwQh&#10;qHnCmiTGmhAsudIg8hIvhw6xYydfYQCAeOIyd99zD0uIYLAsRgZ9JjWTUBZ1J579/vfvuO02Inlf&#10;/s//+cEHH2DOinqdXVtffomKK+gLvHdAfPoFSTV8NR8NVpS9jqEoTLMiJTYXvdUTwyQbUkV7q+S0&#10;F2DD36AvTpXs6JaPF3hIDoKMi8mCU8i6VJV54u7GQLHI7V3Fb+RHSBQZoi/2MowfNz5TtX7jLBpu&#10;lm6yda/i1q4pQepdUje4jyBg+9Kxyv0Q2e7aolqGsjfUduJfHoJJoALqMe3zNINUcjpla+u80zwn&#10;u0D2eivWHU+O/7VW0VXgG1dWN2v1pgAublhI4E4Hf/dN4lfQzqk5FT9JY6S57OpQKMG+QKFiucg9&#10;Mj2952bxF1rglwYDfyK+RRrq/1zyT2skUUwvbd2K0Yw0efvtNwnOoeipE+/Mia7FZG9cejESeOXy&#10;1197Y/v+A4eOj5NG0Mncv/jCTdd/9COXXbQlycNKbFSdH5nQdoziMhYXuQAW1Q0NAGBHMgC9CBXY&#10;V55IRb6rc1Uus8dSvKKzQIOVQPVBzb/Vl33PD602nuGnuEhn+OHshwqFz3zCabdq+3oWJLi6dWdq&#10;W0WP39vISvXGOy1kk6fdclk/aLfsSxbH9rQRWYDnVu4s6MUCujXXyYxtHtx+N/xPZy3X+VRH+n1G&#10;QJNRqVBnIk5xhyvDFNYJfyXsoDoTIkcLkS7zSBnOAcLco5Lo/kGp9UHPCyKJirnzzjtJLwCmzD7S&#10;KQHBT7Qmi+4V/XJmMccxXTiIyY25hZOIyUEEvUz/Ihk+ULkJmUZWCtyBTY+Vt3TOOXxNCmdyDPlg&#10;qeGt87wiZMeuXZidmAqI/4suvggL6s6vfQ29bPtHmEroG4aUAXbW6SjOjLij19gtccR4lnbXcEEb&#10;pcj5lcxGYRa1bhhXIW0w0YnEgxGnEnE73U/n0rOMCfdBykEBEkpUMNAlLE67VTOVLKxEGS1GcXb/&#10;+Klx0GESYo4eBuuIDPeTFuiwFkZ4xlZ4OhYcyd2VFitCvlwgOZmqSljdKuTahulWlvVKl6oIqo71&#10;j5oeLaSyHZ00+Yv6iBq0Dq+3rA0v983dc0aBnt3XejSNLY8sc7IQT9zTOrEoQLrqAZWVkZtYfSmT&#10;oOmL27/gcQ0N0fnmyhpYtIkSvdG86tiZBN6oIK2vIt+flON8Zv4IG9c+t8jS9KoIK5/WkKLFe22k&#10;iS6P1quXV25Z+PCFATKtcGo1t45ItQHO1G4J6rMprGZU3O8WmTLyZ6FCHdYzNiMD5Mo6UuXpYLLQ&#10;UyQ3u1TIFSLu3teHqYztiL7vFkqrLFaqCK9bfe7nfuxTWzZvevGll0kYw5ijOihLKi/espkyxIMU&#10;tNL21JKEdOzEyTHqtKxdt+6Z555/hRxBYjOy0JWYrIJnkugyI7PMkdaUhAZvZkQXs3/y7GT2Y1NT&#10;BQyWGadTnCWtQg6dc/RoxtGMereSqK59ShW5d+GUlonXYpQFI5pBi0VkNQo1BIQ1J/2QEEWdV6Ua&#10;S42WlclmGy4Z1BYcFSt2Y1ojGgGTnAO1RsD2LD13Yna25tDL8gf3eUpwvip/6RW4PWJRY+CdTIAS&#10;oDoLHIAD2BPAyD248wzr/d986y35lmOnsO/RUiC5ODDI60m2JCR5U1VN5V5y/KTBRN7aDy1FDE+e&#10;RMh94hN3sGKUdW3fe+J7u3bvxoPCncbtY4uk+++7jzsAOmC7K494ZIRcMHTAgw88QEIcdyDZh9w3&#10;HFSwmO89/jg/AT3jC5H4Qy4YyZjAqbq2t5eyrSz8B9/+4z/6YxJsKVRL81Qg8tRJ0DGWDHOaKjWe&#10;OAGPYpRz5+gkyEECFOUI2MPnqSeffO3115QDZT+QI4BH0ASfmT2jEupEuYI2oqVAACVQKPs4NIS+&#10;YbEtxzGaeQoQEn4+2gjnkfaTlAqgc/e99z719NOgTgwtBbvJctqzby87iYEWgYoyCpxJohyACN4s&#10;DUNpA9lTrIPcT8wC1gXbRwLHPA42pHU6AB9zc+QAwuIXbFTGpYyJoSEyzkDVd7z1NnCGso89q5Uf&#10;ZBbBJ0TT8yCWHuMtwwYsDWBjFzYPmxgfA+oi6xbklwWwFOnHoIHO4+MTZGqDMz7zzLPAAdrSxxUP&#10;8Wy5FezBaR4+0shG4TdgZRc1tmtH+Jf6v6tX40gz9NDWZTfnFEZWbSlgqXkycLU7kJwuFTCllg2j&#10;A7+Rsg2cjVeMTUN0AY/amwmfhBupQPKDF34Abk7uG9MbsgAprjhnJT783ffcvWPnDspbQ2cK4gH3&#10;0B4nGKr4kRyhrk6gEwwUkg2ZAGMnT9IqaB5LSEWHZ0kGnyJFi81uoB1dBp7g12wTwewAQWMpMb1l&#10;QClMhe0CiegFgDKctm/PbqYxwk4bfPX3g3pDdlpL4iflR4DDmIK4cEoTYMEXm9dNq/w3S6eBY+BV&#10;AJ139u9jtLglP5EMvnfPHkaP9OrsGEZ5a/j/4YcfYjqwcB4bi3GnbYy1wvJebQKvEvZhHDEuyUFj&#10;zrI+AKyE2qkUS9m8aRMFrIEnXt76slB7kBhy0GZmqA+g3DRQa0m2OeYjScRYVCSiHjgILjabcqvU&#10;6YaxyZsDeCK1mtHnzhAWUmP/kSyPqBHwNzOjnakWLwZkJ3GA7GBOgIyJyWtjydFRwBf4OYE6+AT0&#10;iqxAyEt/2R6d88HvkG/kC1/7kWu5lqAFuDBzJ3WT6bJyaU+eYOopD1f+aisGyA21o9eKFcypxx57&#10;lLRuaSx20UGwjI/zXF5MH150AaaiYYwOa7pTW0oJcd7mkfF94/XXgb9hP8QIebtIBjBWTkp5eijO&#10;xEEywJxAaS+/9KKrD6uCDTKGm/NEeQICEGcAamFa6AtEqwrFTEBvA8jAkZALvs/jaAAyVrsXejM0&#10;Lich0ZAQhVZPEcyj14g+xo7ZRF9M2JPREYgO0EaVKLngArwRoFvkturJzs4wfKB+zCYu57Y8Ysvm&#10;LUhjugYPqOIOKcPe3TVbaxJJAsimqYgaflJXOzuZ/igOFo2krBD5JYwX4/7Hf/zHgSkZJqI1SFRa&#10;QpbrSy++SGIpx2knrLjj7bdJk8R64CvcSAFo6AawCMzHHqfkgxOSpB1MnCWLFpMDS/WSc885N/rv&#10;6JHDWs+hss7KNqMZhJ6wpJnXiRszInAs4RmKJDAvnn/uOeQ2Qp+BY3DhbWWgjI8jWBgzRCXRNS6H&#10;AYjfQBN6RDtRYVApdWngPbgIniSEgxwm6V6BHysm7kNjwO7pER9CQGgFK7LOg/ZDdhfa7iVyA6EQ&#10;9Xfd9Z3nnnsWwBdhDu/BaQwsTVMCoxYN9JFQjEQl5xc5oLoZMI1m1gQTE6QShBEhQBIxuubN7W8A&#10;shMbYOa6cwziXmKKRHQQa14CPw9GDGUIEz755BPQnFnA3TjOg5gU0ISOwCrECdirDTUEsnz//fcR&#10;PqFtdJ8BAnglwZZOMXDwJ2qFAiBMZ4JYL730MuJcJUcnptAOb7+1g2gTbSHswUEbAsojkGAcG2P1&#10;Lvv8oZYIq3zlT/8MqXFybBxrbwwxPTn15ttvP/HkU2++9SY4FGWIli1d/MQTjz/+xBP7ESyK9Ggf&#10;M7Y2hUmYDuyRRJgfM4m94xBxDz/8yAsvvXz02HGEOJOBiam6gZOTjCagPzLHWZkiI/MFPF3DpKmt&#10;9fgEwMCIUXAwAKqflGErAq0mYS0F4Q2MPOJYiEHoyxwhSgruj3qenkINnWDhFPoLtqSrWfcARM78&#10;hccwG1iAghFCy3n4Qc47eNAbdWZLiU4UJYgw058FN0xD7GPWTJA0zcIgIqzeK0/MTIsxZrg/lQEY&#10;OC7sHyAhWtsSEJhX8vLJEwwNcXFYgEVCM1DeVdTjE1SXKealbc8CEjsByZtVMBNpgJK55Oi6PIVe&#10;Mpq5C8pOVqXvmUvlHNiJy2enQWm046YoXgNL2PSK+x1LNc4/KjLRGiHT3kS0eKr2oxhpOi6I2QsX&#10;aFhK5QrjdkvUfFU5VF08bBnbEtrNL2uBtcMgrIwt4RzkbFLX7MNdeu+mVAevQLemijKUeTnKrjGq&#10;OTIlAVC/aOeA4ALpun5KKNI3tO9U8MwCyxmOal7lMn4r+SrVgSxHcJ51JBkpSiLR9qxZpFmczeKR&#10;N3cUlOBaeBnoADS2+uWN2x33WsJyTw9rdxei/GEiRvv2gRGTSUBZCTYNT91wxennZpcuGr30ws23&#10;33zD3/jMj/78F7/wK7/ws3/vl37h7/ytn/vSFz730auuWDQ8iMphjB1dKOs9g+64h1mVWdNzvP23&#10;x0edNqzvkrACB4UT2w3UO+CGggL1DTRCx+DLUjL2jCUYlCjtXNX3vBfcq/2+BgPP9i7UWnh+q01n&#10;PO5KHmd82xZzsMOj2nx21OHMzW6dc1rFXbuxrbdnafMKDtEQMF+915Vz+rTP2gd+Jw09mysqHzAX&#10;1kdjFDW3koFUViLXDxzRW6xWPpQj+brw3UV56VQ7VqHltnfdtL7Zvb584MZh7/e+G5lXJ0kZ44r8&#10;RvrVd4VI7KRU0ZaJXL6akQt8VUCz1lT+kJ8sPPVCvGC/ESRmXQ6ALwFF7GTGKtLSyKCSzCIt+cpf&#10;NAsWFytTUV7YcmR+BOot0mShkD9bu3hEk61McJFEWnBetDzSFctEZSpr4QUDAqX+O/oLN41cCnKY&#10;Lti0CYiAbJh77r0XWKA8KHKwQbKKJDxzK4qMmp+nR5iFf/qnf4pTQNe0CQqB+YpTByuPMKEltI1G&#10;oqGwplhbTEoK6lVRxvoKYU8XsmchBGdyLbcCa3744YdpSfRLu6KMCDWbOauQGOjEJFYHhhy6+Mnv&#10;PUH8GAvB7FEa0Xp+4KGzDoOxufwcPDKsV883M1r1eE2MI6T5V/Ii/5U/yQNM9ZSkcTZT0VMvF5bK&#10;CK7q4BX2Kb+Qt6ZeWXLiVMq2G0Rqte7B1zKpg9/Xe6S2k9/NcRcg8BEnQZc058jcdLgOXcW0KrhV&#10;hzIkaSaN7ActGXRWsp5XdyPQY1yLo75UXqARs83R0z8UskYaL5BftapDdeoqecKTMagWfAj87AEq&#10;41V+z7TwL1mT4AX9bbpA4rX1NUOZmHhbsYf6tFYPW11Vy8srz8zbLmC0sB9aVU85oTDQWWnDD5GI&#10;xXLzIFgiVuQ6erp5VFaCWBFwVFaXt+xWg6T3HQ1WIwwHYfqSxD0/29/TuXHdmltuvO7nvvQ3fvPX&#10;/v7/7Tf+21/82S9ed/XlK5aODvV397JGKcvdOjtY5ATssvKccwcGhx986OE9+96h5Jl0rQwPx8a0&#10;UKxA1ZkrjfxskwzOLfCeyTJrvQIsUlThwkzBWJcx5Yw1562mu8AZ/2eIm9lbyRCLK6upMpcLDxZU&#10;OvKkTUZ9oDzionNsHkU81ZmjhWFeD5gN69Rs8032QdazDE7bmKygMbwm8nsJoXB084gMKssWf1No&#10;jtRVbpgSHAxe4dpO0j9ZbLscqx5Pj+u0NxEQ8MQceZokc7Fzzdo1qwcHyM5TI9Eo69ZtAL5JLSGt&#10;WWOzpCWLD7zzDr4T9ipmLT4VniceNY4RINVll17Cs+699x78Xu0pj+GCS+yd/vDH0vdoxMgUdgtF&#10;DfAI+gJkTPYWtiwpP6zqJdkQrnMRNOnRrD7Gp8XnJ3kZXAOPHXAT/EuRASVoKOWadvIskBcAKVer&#10;ZPEctTX7oZZw+M5OcnxwOB986AESh0GEacO0PDtlisnPx9ObncXHw+/hiSh1GI5bkX9BoitFJ1D2&#10;JHj96t/91c//xOfB7NDipItuf0sFUkmtXXXeKtxvSnSjEfGR8HqgMDY8jlLcoUgqSIA/RIVTNDfe&#10;rDYwmZu79IorWNBKGdaBwX75Np3zA32DK1ecC5FpAIOFg0Rm9K233qK9j4ZHENkEqKESY0HCGvex&#10;zSEmwFdnm3gazPmvbH2FfcFoLbuxYTEAiEA38F9G5/x169asXoXjCrKj9dTW03AL4tjK9aiFvliR&#10;O5MfB5aHT55SDyRTwTnAkaCHmjZz4E0S6YwL6AZHcOCZrMw2mkppYxw6PHlHi2douRiMxcLsnDY6&#10;+sTOnVRGJquaaDO3YBk47dT+EgkN4ZODbGrD92nJLwyg/j5tNN/bC3ZMkimtYkorNQqAgPiV1sx6&#10;e7G5eVpLHPhSl/igVjVfQWBJ7gZA3PuOMvJohURvbxfnDw0MAEiR/Aj7Ia1Ap3kctgI8SZ4aHAVQ&#10;cvjIUbgCijCDYGV5Zqz2daWYjCkhMlx3UozhDete6Qo6KwDaU5s8UqaVyl2tX8ek+2f/7P+hKvje&#10;Xg8OxLYD0KFFFHlg3GkhURkITk4ilqWgMc8gmJyb8IJQOM8RZ8B8ZEqC37nvuiETk2gKhGXW8sSf&#10;/ZmfzchyCyhG6Wf6BQ2ZocB8vMEW33zzLThBJmw3m5NT8Hd20+bNAGHclvw7kDiapBG0dUvDAK1w&#10;W7UyqLNTDRoZwbQCPTQWXOqs0XFSL7kVNDS8Mk/pg5T4JNyCNQye8+b2N0kYRBTQO2qtgp9SK/Y3&#10;fuM3kmJv7aNqm/SR0SFbkOZBH5z5KEnOUTHrRYv4C6BZFiVoP1OJVR5N0yAUXUvWnoLS1ock5dEX&#10;yAgua9xZK74ph4pBLzvbtizsyj5XPG7HjrdgNi6DB9jmkdoMW7e9DMpjAaUwG440kByQEAexubn/&#10;qjWrkCFk8lLPmtOSx8eLIWYNICgY5nsgJ+5J13ia8yak5pJ0DARKeWu4ghOU5SdtqmLuDBY94vw1&#10;a9aSB53NPQxPs3ZPcIxtayqHIhW1ex5Tia7xLwB0qQhmpcLv2ukeumllyVGowoNiMdNyCJ44H22W&#10;7nBxjBSV5gQFV3qZIOcxc0H2KVr9yU9+0rJUYo5bcNvVa9eovnJ/H1A8ifPIOlLdEZvc1kZyB8Lf&#10;bswLpM//vV/9u0zSXbt3AUE+/dRTlEpgk9KyzIeFy47QWuuraJ0CQT09jBT4OGKHmUJ9kogXGIIP&#10;6CqeiCaCbmQQM7VRZDA8c5MpEESG+0B2kGsXihFYj4fGtGVcaAMU5gSmNidrf3AvhoKFCP/wEy3h&#10;EYwF12avP+7ATFo0OgJajRIBxgKNKskdc9qjkneALZLlL9yi3VT+5t/8eaozecSlGRkTPBk2vFbO&#10;eHcXm5TRL5ZW/MN/8A94SrHeLFLATAFhqUJgM2ceDBQMcdu2rcDHU1PiKPOb4kzUjkdvIvaFfHV0&#10;rjxnJd1+4YUXAVXh55ifNjG7liwik7pTBWF6ewHK4Q0Wn+7Zs4/ImqA15Dk1XhWbUcE86vyCKdNs&#10;jEbrHYlrhn1keHD9egThWuj03PPPsdpdVmMW3XcpEZ7WQhemCegnQQIyyo8eP0Z5KFAuqEDWAHgy&#10;V7Gw3Ypbds7o4sXc5NHHH99FTE4Qp4pLEs0ji5zGI9UJIcfkhdfQs+IHtqlEcVCM2PJhySJVGiEK&#10;S4ouYL2XWcyjm+BDNciWsoxCkOLlyyn3gTkEsJv92WgB8hNOo0IFSC5AMweZDrAE9gAKhTYQlQvb&#10;MxicDAGTNTYyMkpRGuYRU4bJSIGmmz72MdBqyk0QTgAljXHHDeGuxGA0X/r6SC2//fbbWT2DlKYw&#10;BVMm63YJ3yp92MqlLvwrex/F2ZUJaMxU3JJMHZuJjRkd604/GlUV/zg5mAHSZgbGwSVvSzld1WSw&#10;WSzlYx/BlmfBTmUe8GMxP6UH81AtDuVsjmuiEbeWMTpti7ya19pfTjLKyKdeIrQdHdoS1yRNZeJn&#10;ENMFg8RO63XWYjWObcbbxLRGjsVsk9heVem+qcFAELqNOVqd17IyLykt9iiaxYN22xp3wR9arwqg&#10;23csIRfXqwAA//RJREFUJ8YiqACCDvKL/RFlpsTNNN3jaNjddWOFizkXtPSlgtF8jU/rir3Oxopv&#10;E4s6eLbFme8sUundxcLPWSpxEUffuH4tdYceOXCAoCPSePHIKHsCstRrgDL9JOqvPm/NOSsN8+uu&#10;VP3CGg9YMN/Xo9wTlJT8CAlAe0H2TSogrY6ZvqWkRuE17USkcrzJ13ZmZ/wq+0JlPzH3VB1wfQ39&#10;CgVOq5h3GsnP8NXEroP+w0//P3FGM6zvd4/MjhJ7CAO6a6e9qr96plu1+ZltP3vaLiwUUGai3cAz&#10;1uhoA6bO3Ga3ta19mRULG9x6igdQ5YjrCc3lp3WxuUS82VY/5LTHvR8RzkLj9juXSewzg8o54VAy&#10;PVd7OjU1xwEbUvPCKZYSga1XbLNAD+7k6esMPiDbBNtKFQV0EJYtWwX83b/7d3HWkPwYvBg52tYi&#10;GI0taj5ghKAR0PLEsKkXh/mhBZdt49I+7gspsKBdkZA5lERa7qy95a+6ig+YBMnY1aD45WmresTD&#10;o6NYkmh/0pJo8yMPPYxj6Jw4T6yadFkf9j5NEOlkOPmF0cXqPflxExNoPdqAqYmlygm0Ko5Pagvw&#10;gXNQlDz9gQceoOWK4tfE2/cS//1akOFz9VtC5ix6o+MoUwyD0LwZ4tZtnUK3ZHQRGyCA7N93333Y&#10;pbj8CFwEdglbNsNRAZn3Y4miRuq0sHKIJinKKDiVxsvWkTeyjlRvWDfC3JpcUy4irkKvpS5EU3fF&#10;fF0ut/YsjB8+toqJaoh68uSI6Vaw6XIsE6E0tqimqqN8vLTPZ/hrkoVbt5Lgb7uLfwz+1Vzu1hXa&#10;lOd5sYwTR1WSRXoG+1/bMlctX6mXvpT+xE5IRxpzIGfqmfot3Wyanf5HyaZpPrXYS4krts4vMree&#10;0+K65hlWYW3j1nZxGtec6YHPYCRBtxmv0ga3o62t6VclZdWgpfvmnnJGjaznPulAPrt19ePCf3NY&#10;TLOg9ZVLTaU64BHbzX4PqjWB4aYMHgM1gUaTGE0HZIoCIygbQfuVggePjuBYySHlqxZPKPVHlotC&#10;yM5rJDwDgkA1w5e3bnvhxa1EsylVhYDOEjEZe84h5mTteevCVnJUyVRwq1zFJZUV9Cc0cLHiiFlR&#10;XhN/VtB1hF4xtCoz0fakKts88Q18SvhLVop3ruLuxmY14hGhoUwocNrrA+URi9NtZFdht4Apk8Vm&#10;mZV0D4GnAA2qs+m4fZjAPW3Z4ZXNvHUygs3VpL2Q3XTRptK4cuoiLa/zr5MzDBYtR2qjBnggrcL8&#10;Q1KzuRblLK+74XoyPtBh5KqQWYOXi6VIQhZ5vm7/LIge+TwgIDiijA1PZLE7ji+JtKT6kUTJ2nMc&#10;MG9HQ7SwTBvBDUuXIKAx7IGB0A3oCaCroLG4UuEn2km2F46cUuFAEOyQRNDzlxsCVFHcHbRxrVeO&#10;sMMS5S+9RkMJMgKj5+bwvXkp0fKwCpsK8bQ3BTpHPQTIAgRguGcHigrae5knkJkIiBMIXsBwgBnh&#10;ySctURlk0mc9OA8oG0pwEhTdvl3FIth25nM/8RN/7+/9Pdba4wSSKwlAkNrENCxbu3g4umEojrNM&#10;m8ymwwcP0x3aQMAUDYR/y2k8+guf/zz1bUHAGRpcepaxA/smyknHs2xfi4+OHGWluWvqr7/2mo9A&#10;SVIF0anGTUDuxC1wj7h2bh40Bu34la/8KclT+NtsV8jy4V/4hV+44xN3cA7ZrDSb8XXmMrCCHDZp&#10;i44O0pwB65O0yCgAQPBEbX11QvUfoDZ0BmTUhZOq1GHm1ezAu1jJzvUdKo+g8scdHdojfu35qqoB&#10;aq9kTLhanZI+XryYwQMUU/B2RFmopG1qCTCgqvOmbfHJ5VYdxr5eijlwIUgLVXrJqSQ7BjSBB2t9&#10;sS0ehg8EhLEjjY72wAasGv5P//E/AZ/xCIpC3Pzxj3/pi1/65I/8iLZ3K7mfdjixYBweIF8Yz59+&#10;8eISbWThQr1gfKSVxdeNw4mIhF2BnvjMT7ScfFsqqGAUApJCCtgSn815/XJKPc0lzEYXj7ILFpC3&#10;6zkIc7SIkRxkMjKzyE6lYimzADlA+WmQWZAIQ37FM4ejglDwE1SVkDJEy6Mhu6eeBgORkCrS4N2C&#10;krWA2LYy60Fm5+gPdQlI+WdMOQ3CcY72uFNJgbJdANRmvqSUMAThqwS09l5XdR5CINAbZ535DqF4&#10;EExFUiItB3uKu8i0AvUgg6CkeLsL5PH9l//8X77+ja/TeFiLXPgvfumLFFMGV2IkCLSgFUjPD2tB&#10;OeMOcjidLvo8hUdpoWD6usI6UgIkmuEjH1bhqCI6VcMeNI2SCxjf9I50zqi9vJK2AJ8oWaCjgy3j&#10;WAZOUWz6QvCJPHEEhcTgQB9kYSG/UQnVuGDxu2aHqZ0R9P1UmoOivVBAJaHZGmX1aqxSbo6hA80Z&#10;X3O+xovNJHk0gGnsYC6k/bSaESRxLvYK8BA7lQGmQ2qOI5Op65rUbBJmaRhiJJsQEiyh11EWjocq&#10;sg9bpZoEB4kYwfNMdmR1gxHDEswsXvSOJtIBxjp9CVwOewOJZtbTEcaRD1SlSN60YDVnVcONbOfF&#10;0FuGiPfoETIVhty5YyemdvbFJuWWBtMLTnY1UuHvTEOKBf3Ob/82dVeJYDEgV15+xU9+4W/88i/9&#10;MlvJkS9pqEIgJiEcTtage9mgnkIx5ZUrGUSIA/ZNe+BA61l9oEUEEUlKhZHA6YD8AMH37tkrq8V3&#10;oC9MKxwzhlt1NlTsSFnVRA5YC5KVBDIyHPDnL3AwgT2lSO8XRswRcGe8PtgS1gL+FsynmjyLdu/e&#10;AzopNM31RyUzKe68dCkHdu/azfgAiDOBGcRTbBg1pUL5LuYuV4E7v7V9O3m+u3fuZDi47eFDBwX9&#10;xwNWPEKAHegq5ZKou60gWVcX5fUJ+6G4M1jGi0AMqLnRj1wFGCIgyrgyxajGzjoIVA9uYVxEJgtd&#10;pnmYaIiy5ABCE9opcNApgzwceeIZpz394EzM90OHhOQmv0OgnarFUmii30QYQSwoViRSiyu8qFb+&#10;OXYInA/DAxOz9AetKh+V4v5eGwWqRUiGfe24CsHF4Es1LFlK1VQWw5JJTgt6+7W7DoYHda4gCZg9&#10;M85IYjYomxsZGoZ12SaB7rAKiv6QRU6rYAAmNUPDY+T4UbXf+6xCIumsQ4dQbWzcxw6f7J8JgAs9&#10;DUDvzToqEred+S7eY9LB9mQNY2nQbVlaAj01cZYuXcZXJg6ReGQFOhoyIkLDBuhNhAYx1BR8QDEo&#10;ii+rWjvskfQELg99nn76+//u3//7r915p0q9j46yWpm9K9lAkk2Q4ApbjITVs4GxAl2Zd7Eh4/FZ&#10;JXsqG6C0saflA3b7vUK1gBS2gI2M6ASjzLrSQT6Fd3x/G2Mljyl2sLOUBErG6jCG6XoWjC/X1KxY&#10;zx/dPHZ5bNfMqtyHq+FpuNFRBBwA3cSOh+QY2Yd8Dogc8EXNtvHOTeMKlHcMXlsjSqssD/CjqzFq&#10;iogoxUUs9o79girDMyMiAytR2zyudtSmOld6VmlgMrbUSPetpGg1pJZIUUI3idUpLlG8i+ySrnJY&#10;niOZcmprsa4Kqczd7mNxt8tTPM5qg9wAhKbsf1V9YbxPjY89+PDDFNvZvHnLpi1bCAPAtNoihqwF&#10;JA8qibVNHXOjQwNLhgcXD/XzHkLqEm6HVdBNssxLGVNboy4/aAerRTI3mD5TjGWof2B0cIiVKbxZ&#10;msR7dLDff8ubbc1H8BgHBxYNDi4eHOBdPgz0Lx7sZ1OORZypcz7EG7dkZIh3uYSd+oaH9Tn3GR7q&#10;P9N7YGiQRZAf7j2svpz1PTzQv+CNlGOd5UA/GRtk3rz3rZ/OfLyP+4z059033Hr3j/j46EB587X9&#10;88IGcBO/1Yz2m7Q+D/X3seEHyaXNCXzlIF/zN2+d03ymLzrSP0TX9NaZ+azO5mtfr97lsy4nCt28&#10;T//a29/+a/tn2AlX+L1vpdwjZ87w7u4jZYFFe+UvH/KWtcEHX6JEDe1LFbHkeVqkQYRmxRd8sDr9&#10;HxQuLoKOGWI7WfAfhhF2yL/9t//2y1/+MokmiUNni1pMMuwH10Rix44hVOEf/uEfUp0JkynmXAXv&#10;iqwuBt5CQKeIhrZ/mKRG2SR/WMn07LPPUDiLVYBYs/gp3IQ28EJiWRyxyKwvSz9ZQUgbwGe/9tWv&#10;Aex6XVGEVJHUEeEWbpE8Z35ZbiWmKL2DkuTpv/d7v/eVr3wFPYhqppYFiQXo0FhiWRnJRi/333//&#10;n//5n5PzREg7yRNFYbQ9p4rW93l+RK/+cAcMFdJKuCdt8AYD087rLNmvrvGAmtMLyUvKwvefevqb&#10;3/jmo488SuBZfmiJf1XVVe/sZ7wHE2o16nQSFd6KWik3SSxDCU74g1gFWjWtdWJeqToxzncW/paD&#10;/kG/8Ssf9C8906pQloBpFZj+5oA+QFId8/H88Y/6h9/0LkdP+lwfaR3DzOGY/tdaXgxc/lK3yH/x&#10;Zfz2cX1kOyEyyo5ybrzUvIRlNVq7KO+aN5vJ50TXsjpTJ5Sc5ALclmxdZbGUohUBDvTy0iHvjOd1&#10;Rf5QcsENG9b1B1ZXXiokz618KBtnxlQoczy2ie9Rt0/UQ3z/8sDoPr/ShvwUa6EebGtg0ZW2i93W&#10;Ba9k4Ubp1/toZiUuVbroBrhRbpeCO+56mpSuhxQ60vSlQMLBQCsSWhkzPSiUFFUKQUtj2p6llaYB&#10;SeRxhIS1Me6TXjHNApUyoDrZ8kG/ayHjHEUV52amSBdmm6xeIs4UfPBn0GXcHRYdclesERwueXPn&#10;nEtO5V/f+fW9VNWb98anRPTdzQbMR0SXZHb7HRkdF6Io4xm5nuGLEetdi0r0pfS/mFdVB1hWWFyX&#10;MQnc2xjRtueSD6EdnoPWxtZW1n7ZSrGyfptk+kB5xDQOYvNkw1giaPAODapVlCFuSeoMrUWLkF8w&#10;P11FFKsH/0o2eor2pAE0x8v3YqA7+Kk99eQWcm9qQ8SYDMit/nsn4mVk1yxZwoQ+cvSw6gB0dWAl&#10;nrOCko43k5z79FNPf+/xxw4dPABjYMVedeVVH//4rbh5+/e9oyqQ1JpYshgTmJRhl0kC/hsFksWr&#10;wE1iLFlSCLHAcLWekQWwMXPtf4KB3nLLLcgUVtDQKbwmtCJZVnLtDDxloseTAe9gVyXyZTTWnoAQ&#10;jXHmBCrx4bQAzvIVbCLhRwENMOvcHEjK5gu3rF13Pn4bHhqyf64Td469VFDYYizI6SV9ymEWE2mh&#10;ooKHmA3AwT/2oz8KQg3GpNxYGqnMs6XIYpKIeYrKcRw+dPTJJ9gND6SANdHo+R/9sR+96uorX3/j&#10;NWB0msPlI4ND+DcZLRxROVedCpNuXL8Bw4DV3BS4YIA4keFglStzg/YAS11y6SWgvaCZpNGBJdEp&#10;NkxfunwFq/QhL2SACMDH6C2ayh4+F2258KILL9q1YzcrdU8cP2VISOAdJMcB8YpRpW+TLs0Nn37m&#10;KVKuQN8oE0mR4ltuu+2hRx7Fl5CPx6TV2hJv+xt4hb1xzl97zTUfobWvv/EG40uW6eiixZSeRE0o&#10;46ObsozDfT194yfH52fmZ6cpYcyqNK0+OHfFinVr15BVeejAAdSL1oMPDnE5i5T37X1H+ziTJCKY&#10;tYMlVaSlo5gwoZT5KK7XRthspcKNmKzzXURW5VRTIZQaFIG80ZOQbvMFmwBwAYaUh+X1OlzATVgt&#10;dS5Y59gYC9UV/ZifA10FFAAMJbsZJJTkTYqNXHnFVc8/z4Zmu2xESBggbLQPOJ4/qWXDQ6+/+qqK&#10;XbDDr2NQjH6y5hEFykKlfi57PA70bbhg43lr17KMeufuPZBmxbnnLmUD31OnKO1nDzAWqNZKJNQk&#10;DofZmCb9fZz26GOPp9qXAm6qFC1klg/oWiiPIUCQgm0BiRZgDthFL14ZGdyJh8M/qjjBvF4mrIo2&#10;u0CkIAz7/TBiD6VOtr689aGHHgQ8iiSVWaYJ3odNAtpFYXh2p3R05xgZnspl0up1EQZxBdEIFzKz&#10;MKME+1owchMiLlxFsiFLqylvDbuC9kIlzBcVRi+veWJOrDxguiBzMCa84LSDKBRWBUg6lwA7UnSC&#10;QaHoM8vksWLhA0b5+R88z1ygzSVqLWksWWxzZszlebRpaUQ7hKZTBDYo0cvcP3r0eNm+RzzVyV5e&#10;TEzsHWBxulzkkqqesXDhXGQ+cPDM7DSLx2++5eYtF174/ae/TwUAkn/Barmc9XckU6voiaojKdpE&#10;7Aiu1rZyWLHuKXzSK3ncBRSF+4EM0R6es/OUZOnv7WfjbCVEy2x2KhZVVpYuYU0f5CIW5MIyYMTE&#10;GxYjk8m+RIQyJZFvN950AzW4H3roIbay3LtvL+2hm0SSzl93PrbZ4aOH0RPmsnlx7fAg6zlnlN+j&#10;mQyvUoJUzGVIiARGfBLkNihzsWy0i6nKB2UBoJKFrZ/0q0pYDFP5gUgYTAWynN082KiQu7+zl+oo&#10;QM8wQxdNivp88623HwLW3LVbo486E59rLQt/GcR33qFMEDXE1+AUs4f4iWMnaDc8o9wJJNXU7BNP&#10;Prlz105gXMoQoxpuv+OOa679yLZXX/nBiy9AYeFWqkclJSHFpyRlNpBSJjE0JGWbzPSHHn4IyF5y&#10;zESGKipJPJmiSScuvZRM4sXEL4HI4xplNvEXDkRhUdUEUWwDgHrf/ex7TsEEpUsrGtSJCb9q47ns&#10;tUjJHVgUmiTjElwVZ49HEDX1rr89zCOeC9h94NBBVIYjl+JVps+iJYsBaumR1pX39WJ50WX2wAT4&#10;V5sNm/FB+A5VsA8e5OkyFebnv/fEk6gGhV6yJbQIoBdfVS55egbQFuUCQ8L8uBXG8gRvISpxPqEG&#10;lAG2Q5ITrls8uoirqMljoMkrlhzQYiqCB7KCATHOcW5OXGEZpaoXLTow0GdTBBB27pxzl19/w0c3&#10;XrDh9TeoaKGyKknGkh0pdS10zo55r1fvdbAjBQpC685QG47mchKZzkouJgG5sweQBJxqdnLGSSSC&#10;kq/76LXUUH734Ltv7XgLz559MIkEKPdqnBoLA8bRYIk5xX5WLIcl9r97ACE8Mak0VVgEi2BgcGTR&#10;6JKdO3YBH6v8xezsYgo+LFu+f98+1NbMlJb68ixIx2oJ6nVQiAk7h9AsHHjD9TfAvV/76p2swsFx&#10;RdhC3i984QuoeyD9uCvQhH0a+EC+M54U08Y2uthJVgPw9IkTCAGqIUBDYsNMQqpnBHmEYjzre997&#10;AhEnS0PGibA9yAKREZJ45sziowcO3HX3PRRVR6lhh1AohjS0Sy69bPubb7FQad8+8tZV/EoxV7vZ&#10;8ZxlKVFUUabNNCaO3S7C29OC3tGgqUkgjoxy6OX6uEWRYwpBlPxZT2vHBvwQLlASOpYpZgP/2GOR&#10;orGaETIM38rI9hIWuiPmcrJvNv0TU0nNO+XElRasoLLWmOoPci16+inIqHOweKOAmmQf1bOyFyB1&#10;6aUwSQNUYklBeNQ4xf9EF9/cIMECbMdYubWyQeE2lKMd8LADX9RO1WN5Rj2r3L3kGzmNK96E/CS1&#10;oeQw5lGmn/NhaH2BqLXfi9yevJ1BH2Lq2Q651/abBhJrdgxljVSAWyEjgwwaAQPEKRyQa5UxQ9SE&#10;M2bnn/j+cxSd+vSPfuqKK66emlDh+3e7D82tWDrSNax9mjDRGQXHzIJJyW+zM+KYaDKsDeUTFpQY&#10;UHryCDKji83tbD86O4H/Vw4OXcVqsMEBvB0I4Z4o9BVCNIhKkJUYEmG7rCG1w67pjaARGRMUPz2t&#10;yldUpD5sL77NyCoNu2MGmYN+n5nnPSt/VG60zlRZQwo99dKoWmzwNJSnQvtK0Mmc8P3DiWVQ3Mq2&#10;VjWNqSPYpl3amLPcxzBkem2vdmEDynOU7FoCF2cAogrR6j1CgHKj/Nb6voBa5VmVeOmecsN5Sf1k&#10;0jU/24TNqwAh5b6ZZGUnxqgtX63jmp7lpVGUPAkVy53L4Jfb+qAZz0Pu/+Kf8/K1rkXQZFBWcjl5&#10;XgOkmeV66JxVBk+XlyIz5T6FOPJJFcqb7h4cGkD2iDVFAC70Cj1tFOT8ttJvblSrfOuIXdqy4WLO&#10;Ua/CvqYR/zAJEGURsD7dm2YheV98gWp+h55+6tnLr7j0gk0b2ZiAoIakRQcJtlPv7DuIC/nqa9tY&#10;UPXuu2wdnIKbYuozcFeLz870ScW4kJZQRvvj0dtDhw8+9/wzqJW9e/ZR0O+81ecuW754eGgUUW1W&#10;oWgRGM3Y/ncPssv4tq2Y868QFgVSdOPVwvS1YaoiHN778Mou7rvIoRFxxU8wRIp34b0+8/1nb7jx&#10;hi1bLsAew6/CFGEd6eEjB48fO7V79372UtmzZxfx/qwpP2PfPyBBhIhgdiACtbJ2/IUXXp6YmH1z&#10;+84rrqTqzsrFi5Zgw8cvY2SJTk+METgHp371mWeexklnsGy/2WxfqCwybd4zcdv1g7G55gxPALGe&#10;sTnZUTCZd1gNcoUlrGQIQUPJJDb+VMWEJ5b+RzhLvRpkrr5g4dUiYIuIaoSYTfPWn9LwBYqvPC6C&#10;v5AjlwTKtojSyJdIb1qV2e7TvD5EZ6iKmrfjjjARdKhdV/zrHCntLjylNe79sjpc3ooTWcticpKv&#10;0z9PXiqTha2MsAjJVdJ21d2Lly9t0iMzl1j4naIXfqisDkPOWjgjVFEz2A2WX49W8oH0x+SoAjf5&#10;UnVBT9Beix4vxPRpQQL9smhqyc8wYUM0z6MmHdMjH2Xh/4r4anR6RKEIW8nYNCOSO3KwjlMheAR0&#10;3f+2iB4vsRW1VclarZURkLR3CRDfS8Pqma5jRcC7/bK401aRr5HRfvYs9kn9Rd1swt4Ws17FRsVI&#10;bS7VD6Chh2rkDM93zHVhyHGHTnBPNbqkt/Boo6sCI+XAe+0ktXdmxiam5jp6Fi1b0tk3cM/9Dz7y&#10;vScBEfDuiHKLCE7kB3LBYpUFW5JRQsCMczUt0uDMai+AiFVm/kF6y8XASdfqQFuSNCTYdiZm4OaM&#10;bB1fA7ZJ3ik1ezOtiz5bwCIegEyVRjR+oDxizsf+g09L8REZ7cITbEGpA9Y9VjGJH+CkOpvDo1vY&#10;OEVgnLBTZIiZt4gRSx+7omYBRBsTVQJO6/j0clqBQCighMHhQdJhcEWEXJNJ1DFP0s5VV1zB416g&#10;SOQLL+7cRX7uidFFoBiX4jyjLaj9Rgri6NAgMBvoAL60Cq1SZnTxIlbFHj95/MjxYzx9z749LGoD&#10;vaL6LSugheH29uEgsQfLbbfeBq5BZaLHv/c4vXPJi2UUdiQztKSGuQQ+IDLAHw1O1vBzzz5HUSTv&#10;kyYsDJ9Z+b/79wOXIPTBp1isSjVkBo8OgpGxLRUpveQ2HsFp3/+O2KG7RzZtCfqIu6jqSGzw8ksu&#10;uWjLFvBcYGbyudauWfsjn/jkHbffAfHJG8oyJfCdpYuXEC3Dz4R056w6lzpNLHoFmsHPv/+hB+5/&#10;4D5qR0Jy8Bc8cDJDAGrwRdevXXPx5i1UJsZxJHVq5eKlH7n8imuvvgapuW3bKzt27SSFiqX93BNH&#10;HSG4avWqK668ore/99nnnnnq6adYys16eci7avWaRUsX0xdijLiysAAw1c6336Yqwg3XXXfTDTcw&#10;vuyr9uorr9sgR0BLc0hCdOCnzZ+3etX5689fvEwZWC++vPWRxx9/9PHvvbTtFdJ1Fi9bhoIiEZtQ&#10;AeTacuEWPN4gF3i4rEm85dZbFy9Z+tTT39/2yqsw0rLlK0gx27//wNFjpAoKwhW23tE9OrwIxIGO&#10;M4XAmzdtWP/xj90IRkwNO1BaYCeBI2z4M7oIQQAwhPlEvncfdSTmO9ixkL18qMIMroFDC1J8+OAh&#10;Nsi67JLLVp1zLtkowAAs/AGGxGkngEFu3cvsa0TZ6+5uMh9hgN07Va4r1R4kdaZncN1JxObRhw8e&#10;WDRK/vJacoc5hXqRjz3+xL333vfMs8/D26rK2DfgKowCo3G/CG3xt6erYzll1Pv7uUMqbuM9g5zC&#10;k+Qhbt50AZljzhHqYJRBMagNMjg8/Nr27W8RnZ6bHxpdPDg8coA4BlhVp0qlK0EMHESQTSavhNGJ&#10;sbGDhw/jhvUNDL574CAswaTjvWPHzlMnx0jGZEsoqoCxsR7r9Jnue4nQCPgo6hbOBIMg55Q5AgxB&#10;16Ew4B1QF9iiwaYub/E0QESO9EpyWDlCEU9qxj/73HNsHfb6628AHDOsu/bsffegkKwlS5ctXrwE&#10;vGPHrh0yRLytPB8QF2TFwhjrN27YzMZuKqUtEwUgjJotZKPDllQ6fnvHWxTeZQN01ac+dpT4oZPA&#10;SoEkZgdpvGQoIHaQRBTZUM0BV1BxOfIHqTv8zr53mMLgktBKtYCnp5hQ5ACyrRkp1S+9/BIFzZmJ&#10;cNHOnbt3vL2T05LViBCM0OMrLEpYmg0DgXKy6CQpTxijlEahqCghb+Ma0S3zHIQ/iNWT0I1Qp/Iy&#10;lW0RPiwef+75H7BVI0UJOBX0jRLVVF4WzAKm5eoKPBhGEh4XK8Jpa7QZfkO8OJHZqgmzpVPbfC0a&#10;ITtVa65ZxMueXbfdegs5yxJHO3cotZld5ofgnSFSA2gMgC1kBmq66cYbodjLL71EJghVkinKQZ7+&#10;+evXLVm6+NiJY5AUQh09fvTIsSPnrDrnyquu1IaZXsvP3ah5yl5nm7ZsokcazU5l2QuNcUkNAF8X&#10;rxBMBs/wWXmRw8PQh/OB7llrf/3114FwIW9J+4Vm5IeyBBkyUkiBeaHURedAoEo0suw3ODP39q7d&#10;L7y07Qcvvrzttdf37tsPxcAtt2179cRx+sjkWoEmNEZ83NvJkmvctXrNeVsugrWW7j/w7rPPP38f&#10;DPHIwxSfQZCRAEaBOjpFygn6gkWZEFp6br5DdVUHBoCmEJWMK7IUF4jdmZ588ulnn32e5dVIqu6e&#10;/rdh6J27To6dAoJHOBMkQHfIMPG+KDLyXE0bVJdOEbcgLARqT7IEtVA+dtNNWzZvXrt6NTvIXXLx&#10;RZ/99KeRumLLI1QkR7IJs0GRASAiHwh7oKCJ57GOAXFNCq2KVwgM06psDDfKsEBhBJ22G52ZJq0P&#10;KQEvMYuB/JiY3//+M6yxYitRlD+LFl555TWcNBwVIhOIAibySy9vfebZ537wgxeIntJZ5jWCh5xT&#10;CAtDMneOE6c6qXoU9C4hVxJaCeQQcTnw7kElp2udzVIyhnDMuG1sRtszCvmgAiApubqyn2ZnuPXJ&#10;4yc2rl9/3bUfueySSzasO591J1deefmP/tgnf+RTn1i8ZGDfO1pbUKBtiTgGE/Swi2AAHEkLKSXE&#10;hFq6eFFP1zzOwpJFw5defCF1ihEA2ED07sCBQ0Mjiz9208eXjS4Z7u1jY1OcVwpeoYtZJvHc88/i&#10;qpGDt5hbLFlM8iNuhoMTQtt40VqkFj09eOjwOAgxhhNGoBdiLV26nCxGQrop5Y+RQHAcVbVq5bmX&#10;XHQpcURUHcFIqHH11Vd97nOfZa69+torxA+Y7Bs2bETyPPH4Ey88/yKzHpgYJJoi+2ThkJnOlEcA&#10;UtqVN2Enxl07nKqw9RwwKaQEzGWgSbfhuYggGIanQGciAbSZ4WaCcxpGGXYFku2ZZ5994SWMLriU&#10;bXIm3nx7BzGuVeetXr/xAhb/UhPp6Weevf/BhyjrTOkVHk1OMYFDTrhg02YMCaIOBTatZml8U4k4&#10;1+XXdqzVO4Ihy3IWic5E3dDGvcy1pGwwHyo2JZARkqY4r4OLZhQb4arXllyH4gcXrDPF47iP6ydl&#10;ikgJplqu8mdVDbm3XGgvhrdPsIHOP46Yii0RWDLnezBhu8GOCYG7fI0aI9vY1rM8b//182OdKwqt&#10;t4BJL0Qq78Zqbzx3Pz2+QHHHfCAnZnJUfyHuop9jjyuQpv7aEfPiygIBSDrF/1JWUKWYtiXS1ivO&#10;fFFqjEVDvZst/7J7ljFl2fu6vVtTPHWY3osu46RrfON9OabrTBYttnBASvEckCoWrUzPd07Nde4/&#10;ePTeBx55+pnnh4eXXHXlR1avWktI5QCa8tTJY2NjJwngz81OzEyPW0ZQBBCW4i/2AytcpnD7Z/h1&#10;ZkKlqimZqnKRlIbGFexCCXcRCsJ9E6JKYsKS3p4LVyzfNDKyZWT4gpGhC0aHNtX3BaODFywaynsT&#10;f/k6MrBpZOCC4f6NI/0bRgbW8x7tXz86wGcOXjDMX04Y3Dw6xJkbhvr4u5Hj/KoT/Fnn6Iju4Gs3&#10;8nl0aO3o0OrFQxtHBi8ia2Sob/1w74aR3g2jvRsX9W1cOrhmuHfNYC9t2zA6uIHHnfYeGdyg98D6&#10;4YF1Q/3rh3nzeXCd/64f4cPg+UP5O5D3uqHW5/NR0Lx1/iB/OVPnDHKO3ucP9euzvuaSfn1ue58/&#10;yBGdwwef3Ld2sI+/C98c7+e43gN95w/oL+81Q33nDfefN9y3ig/6rA9567O+9re+6nivfxpYNdif&#10;97mDfXmv0ltfVw72rhzwu9/vgR4+n6ufBs7hPdDv98DK/r6V/Xzo4yuf/ddvn8Df5SynGOhdNti/&#10;fGhg2SDvviX9vUv6e/jLZ35a0t+3RH97+bu4r2dxXzd+xRL8kX5/7dWZenMk7/7epVzS18tpizmz&#10;l4M9aJpFvV2j/Z2L+roW9XUu6u1c1NMx4vdwT+dIX9dwf89Qfy/J4339rEdBfGWvA8kRgcMGiEsN&#10;baMxFRGWpVCmfDx1zewgL7Z0y4uvyg7KNxfd4d3HO+gSCOn99z30h3/4R7/7u7/zO7/zu7/7u/+J&#10;1+/87m/z5ff+0x/8l//8J/fcc6+q502BbngzIeNXLcHVSPgqpN77U3MKUpJ4q9ujW+DFkCly33fv&#10;//qd3/j2t7557z3fefTRh59+6pnnnn2ebVYefujeu77zjbu+/c17vnP3k48/teOtneSkdmrXKe6w&#10;EOWI2As40/4qWGXrUFmxbwkY8xiFSOz8m9/89pf/4Mv/2//2v/6H3/73f/RHf/gXf/4X//Wv//Kr&#10;X/tL0sIefujRV199HUzA51e4o4W3nL277/mlwmIlcoSKQchtfenV7977ACtrv/WtOx944D6Waj32&#10;+KPf0ybWD3/33u9+45vf+qv/+tU77/zGk089haXtwlwmXtaqnPY6w7C0nbGQPkbfLLL9gtfwCeGn&#10;hqVkOaGJtb6qF9BEefpkdutD72BfT7LytfMT1QMxiKnajEVIYj5Gmz4rr5/PJOCT3V+udbK/Ls97&#10;QG/ADt4kQOjkrAbQOgZqW2atg/7yBNbpEn1vXtkgncMYUdmwl/cwe0VwIm/clsEhL2qVQ8FUQId4&#10;54BazMQGIjpJ2xZ4pZiQLFwhSimSyoaGoobp+KRWq2A89HV3gjeS2oKq0fbFk8xNLc0YGezWvO3r&#10;Geyl2hkgFqtG1J5+1oLQp4GhvsFh2s43PrKV9yAHBtmLycu1TUwcflYkQN4s6eBKv/k8QBZPH5kK&#10;IjsOTk4WNerij9AN4nAtaxp0Q1aflPUfrYUgwDK8hwf1VjtEW5N0sJ8jPKh81tIWiDYwzPpL/aT3&#10;yKCHRoPVw18+a/FHXZXChVrGwd9yWw0ZPgt3xh/kWbrbEAfLoKsvhYt0K25IBwlCAFHxV11Qf/NB&#10;qzSa8+laoY96x81LN+E9zjGJWJGj0eczncXgYEsQBpWxwO6YocbdzCTpHqwKk00HmD9L7ocMNqCJ&#10;bLhC4qQSjLMhBLXgJolZz3UxfIuXTc13Pf7Us9+8576jbEkNTK8pgdWEbaNUKO0459yY2D9azxvj&#10;SLCszcDEpLyYKoUVMKSQVH5+avNGFpbp7LOTz6C1qhFgtsSclB3Ty6EOpVs5WbBN6mUqB1WuqccJ&#10;Myx8df/Wb/3WD5Vb//P/8q/wJI3n6h2DVk3xE4zlSx0E4G9EiZ5t3DpUKSiwDcBGJalLbmKi/bzs&#10;AJRSO87uz3LAstcE0/jyy6hveTmoK3lb3mVFBQpYN3rrbbfRSBweyuoBELBvzy233HrLzbeQpP3g&#10;Qw+yDT0tWbN6DRu+M0vIynzrzbfRYKC05JqB3j7yMIXOSNgZZ603gcpzV50nrhoYALe6/PIrbr31&#10;NmpZoCCRzri4NBg37JOf/CT+LSl7ZDJanznVooOyqsOXXnoZIJSs3p4ekmguu+JywDhKH9A1LXw+&#10;eZLBJKnn4osvRnAFXmEbt49ed92NN95Adh67qeFy3/vd+3De7Heoj87jFhPhm4FRAVTRXyQICUqk&#10;64JC0khQZhiG/m7dug0PH0Jdf8MNAKkPP/IoLaGM4B13fIIdqLI3HZVeL7/iio9+9DruTy+oC0my&#10;z7XXfpTimPQFOvBQEDTKYlz70Y/edvvtrCkiPIs6YrEzDufNN9/Mo1nOAwoG3ge6TUU4MCkgGxz7&#10;ZFZSGIFESxABEirJyU3iGC5itqiCuamr+8ijjwE62HOLQ2KOIm1waIh7Xn/99cCkwBO8GAsqYLLF&#10;E1gA1Qy8Qd8EUD71PMGFVWJ4cBAPmX3tb7rpY5dccikB1e985643vRCYPd94KJu2AepBGdyRlctX&#10;sBoXlkhlA/q+edMWUsWv++h1pDnTZspfKLeuu2fVuaq9SMo5S/XRIsA9sDm8x0r2G2+4ETCU3pEV&#10;xVPoGhwF3gEoCekAX6686irIToY1a6Xvv//+FG9dsWLlFz7/BTCSv/jzPwf3q+EdzRH6S/ozlbye&#10;eupplpDfcccd3FCFekdGyJckj5LNtfhLBjHhEHgpk0Vgoqc3a58//vFbYK3nnn8epB5QgIPMH1pC&#10;Jil95DSoBA4IwPeJO+5QPd/X34CSb731Nl0jNEJZAOCtBx540JEtNanxQe3HOig9O4NeXr9+A6TI&#10;gifAO3hP21Nd+xFiKoBH5PkvX76CgaD4NauPIWYRbxYRbPz4sZs/xhNZwkb5ERxv1qzxaAI2pMIh&#10;Wpm/iGAiLtydGcSD0OE0niRNzuRXKAM/AH+QLUvXWdTPo8FhWZKWNBBO1rXnnvvjP/ZjJJM6YRNc&#10;txdi0lRKm8FdFC+jRCZruKAnXUBi0EEmOLgnEHQcXLAY5iaPAwQHC6ZTVNclm5sADLeC1ZkLl7B/&#10;3yWXsILq3nu/SxyIm8De5J4LySeEM7qIVM2rrrrmxhtv4kOzayJNSlOZF7QWDJFV2HSWQBQZyh64&#10;Uq4LyXDN1dfAkyRjuiq6tAWUhwKEhejYQw8+xCRihrJPF9xFxqLWOixbCt24J1OV25LQB7WZgDRJ&#10;s3X1atiMGc1yqwwNopY2INbgk8cefZT6oUhj8MfLLr+M5E0JIirkLl3KigoEws03U3n8AvJb/+zP&#10;/iylbDZu2HjVVVe7dtuTcCY8uXTZ8h/5kR8hLRFkE2SK9lArhsYgGYDGBK8/+KDqIcx3kiK7edNm&#10;GoksQuwSz1BV5ZtvBh/E1oclaDZAFVVNUQcQEGaAdeF4OITGM0egP8PNXBZ7r11Lr2+48UaqA6Fw&#10;7rrrLuiJ7uI05iPwKMMEAghHCDeiHMHcLIEEhRCWLUdmM3NpAOgq7bz6qquZRCyWz7T9yZ/6SVpy&#10;/333E//juRCZ/Pfb77jj1ltugTGI3DDRzlu1GmDx6muuYZie+f733333AFXXEQKwH6i9ECgyiDEc&#10;Uu0aYMLbKpJ6TMv5DDzHIk7UzY/+6KfgT7YcUT3czg4k2GVXXLHtlW0PP/SwSnuroNMgnMZDf+RT&#10;n9q8ZTN7flJWXlnXniabLriAexLHAmpnPc01H7mGMtnQGb4iLEf9CnBzJiC3hVbwxnfv+y4MCW74&#10;4z/+43xAWLHbW/A4KTUlq154ww03coQ6dwDBiGiGYN269TTY0ZEhTcxLLv34zbcggaES8idr/Neu&#10;PR9WwXBHy7uG+AZOQDHRPIrtgJyiOdGPN950E4AjggL9GPQJccPkoncM97e//R3yT2kMrWXNCtOW&#10;XjCIMkhsHaECuCdsc+93v/vySy9jV8EMjM4FGzaiwqAwjUXhUvHgsksvI+ZB1PB7Tzz15NNPK5xt&#10;5M4KXJVkCTDRZzQ4Khsdx0F4Eql+1dXX3HrLrRTBJzKc6Av03HTBJqYSfgVyj9mNGPrEJz+5arV0&#10;5X33388qFgx5mPPqq69hurFixkWZxTlQg1Zdf/0NdOHp7z+DBE4gjcdhFaBxCLuyNeIrr2yDYyH1&#10;HXfcziiDzsOfGPvoGtYbXXn1VZ/+zGdY90qVarbmwz9H86L34W1kIzOCuYD5cccnPoHEI4r5vSee&#10;eGP7mzwR1U8IAWZA1BPbo0kKUxH77Ojk5I9cczXFohBESJU1a9fe/PFbGMqv3fl1yljTSPw7liYg&#10;bVBzEJ8xRQVjSPCCaETO0Fa3334HFXgQqhgbBN2p4iW77YoraBI1IrHTGPEbbroRnJ3JFTtVQUSL&#10;XOcZeCcKG7gxC2PvGgWxHa3/klZjg9QACX+U8Br7skKkvrlM4ZhPMTMM6OqMhMdkeJQ1SMlWUHBV&#10;ig757JJtMctdWobcCG2SLLPW0Sw/N3E23bmG82PQunVOFAT+z6pKx1yiWd3IaNUFTrzaX9zys1jn&#10;bXke5QwfaSEBp33lOc5FaceDTAq/0sFKwwIvRymERGFLzjRm7k470tXuc5iS6oxRfck3U1I1ssv9&#10;remK4yAM3S+tA/PHsjxRZkyGQ2tWQnbnKCHq8czQAqhv1BBu+/j4icnxMVLdldcNwxB9gW9YWocj&#10;R5xHNUlUaIKMFRf5mSKhhPT/yUlSfHD3J9jcF6ec/aRZd8jmkUrOlFsnSJ/mE2730r0USZbblvY2&#10;L7sm/k3x8/K3pMLkm1nRzp6mlUKwWp7I8oSS9SJQ3DEQ7YfoV/ZqUlIeQqBD6DVLW3E2yVuj2oAa&#10;1UkW2wBpowQcwFnIU+IQp7W/nWekU/VT26/CLpTWpuN0xpdwbfMul+ieOkdffTK5dPxlOYWKpmCS&#10;6Ndyf870s5on5ie/tR+H3rqR3oxz/cy+fvoJCnm7NwJz2eWtXttqdtpZGpzPpW1qfLmxqK/MEvnh&#10;SuyHJkpsLK318bzT8nJDDQ0N0YWcD4dpxP1VlNFmyrrEBPQJrHYQBORAosHP7k4EZhspdK3vUD9Q&#10;PUctsZzwehSPnx6kIRB+6SOKBM2TicJDxeciVSWeGFDzivkZ+mnVlVJp2Apl5coL1q9fPEwe/Qwp&#10;JZTpZkaSFrPm/PUDI6OvvLGd7QiYexYundoOm5Aqq8qaeFMkSCJULeSAL8rLM2pRpAnttZxiAYFk&#10;IVOe7a7xelivQ8XC117nUdt3kEh76AjlA5LQZhkNxRDgsvZ/OCB8upRr4BIuZ8mmwsC0jCmOeUmS&#10;MvFptgF64/U3qcCwdevLrDR94UVMPAKyb1DpjjwkyVjJuqRXt+KA75Gmki7uckty5pyI7vJBj6/Q&#10;h1JnBFhjHlNZgkA4Rh2JVhStOnaMWJW0Rqxp5dZ4cXeyWT/sKxcRx0oOB/eEK5Br2A+MNYbTjh27&#10;Xn99OxQAld768qsvvbTt5Ze3kYdBMB51mfBeIX60nLRUWhGx6rF2KqoPVezJyqiTypYjw92UhPK+&#10;IOjgm6+5esOqVWNjJ97ZtwdDArNz+cpzli5bgal07MSpl7a+MjFF4mQvYp2EAlhV+xEl9ChW6CYj&#10;S1HTbrI9tImvTlP2u/56pFiSpa/kB7Uf1+XiIR/MWyeLsQiE+BL/qmHWB406rSUjkNxBKnLA8PrL&#10;5xnqZuoz7xn+zrCMyB+mqU7VNTPFSiU2ZOianOpmAfTMDIvOevWe6WLhI9tfT09zQs/MNNCvfiJ5&#10;Ubea7JqY6GfnpPEpCvn1cLJuONUzPtFzarx3YorTeqldSzbx1HTf2GT/qYnuicmO8cnu8cl+Vj2x&#10;yTOlCAElJ8fmxk92T4yRQNc5fqpr7FQXnyfHe8Z1hBR9LeHHfiBbXlHP1JtQqr+WJpLe74M2LvwT&#10;R/Kr6ujzRmVzmo7Ut9cRuMq+YEpHdvnslUDlgy7Xnf3Vd+MRfla9z4y++nyW7OTOOU3JpBz31w5a&#10;knNqG3SQRJx6LV/9WSHn+UkvFSNR4uSpCW8QPUHCwckx/T01PslB9ljizY61pFOw5m58gk2epvjA&#10;Eb/1ISfoHNQ86K3OyZn8JfGPC3khC3UaCVtHj5/Akl913prLr7yKdDdyJuAg1K9YSzNIITRolT0I&#10;1S/MdnL2ZWtoNzpF4xDbfQPkDxw8cuz7z/3gW9+5++2de/hNsl85/FhBJeKe1WG2bsqebZqeMagy&#10;NY2woC4SL9ectAVlS6uxtSQKdLBsGmxjmOQDV/FIsnTMp2KSGrTVrTTWlsy2ViMbPOn12fawF7K4&#10;ldDon/yj/zHC4gNixP/SGLEB70DfhsPTQ5lBtoPc2TmvHC5Gnnut5hhNzjLx4MiBtHOa/UFb/YGJ&#10;uSp2WAScF5JquR+fAe9w+wE+ADuAGLRfjSv28nRAW6BhTsDzZGtT/jtnxUqVNOrowKcFM+Xp9nJv&#10;AJV49plnWbCMbXbJxZfivAH1fu+J7yH4eAR4B84ee6xfQJbL5i1AjbjW+Ic73t6Bm/rII484s7IT&#10;pwiwgwxKbkU+FD3yUGpfV1VHXb4c91I32XTBFSAEV11Fq0hnYWXunr17OJ9sO7xovCycZ0rT8hSS&#10;Otk0icI6TqboJhIIsBvlyo1BtzyIrG/oJOsN8wffj93hNmzceOEWPN9LSWzktpASWOpb3/r2W2+y&#10;OdUMD6YZgL9UBiRdFC+ONTIb2CFp0yYQGZxGMB3g6SeffAqUEFyJH8Am6B3+Kij5uvXrAaw5CWQH&#10;7ANVjD+JKsavYwgAvDDFgRKoXMno4B6zKJghwBUH2eHFVwAmjHGyCNmphnxb/EzGF2YhPRAEDdvi&#10;gQcfJOcRyigVyHyVXBZGHEwW3A+3E3cUaoPg8IGRBYlgV7Gvf/0bVDMAD8F/DhYGdMVpUJIXrUV/&#10;E9fVrk2qg9x5040fYzgffvhhogvOVhdHUimCa/CBN6zfwFUXXnQRoJu3fOmCaM8//wOATjgbhGLj&#10;hgs4B+Ro4wWbQBxATw4cOAgMBLl4EEA5JSwINIFngSbANowpGNOFF1181dVXcxX2BJu2kWen8pRd&#10;3eDaP/ZjP+6I9LeszoUZhfM/9rGbQfzZkQ8IGN4ApWJ0AQjoOUAD0CQQAA42dakYiOw6lSIP3AdA&#10;Bp8coAQk9Lnnnt+1c6drVateB0SghgCQk6m0EYak9gWdhRqAqpQY41ZAYGxYv37DBoBsQhRxYNMq&#10;z2OJL09Tba4IsMhHGAmUCD6BejAJg05QFPPlze1vkbBG2YybPnYTdZ+p20tR1wBbCDEup8jItR+5&#10;FkvrkUcfZbMsJju8ge/H3oCguvSXWwEFgtGTzkcXVM8BhA+SQp2LLmJKgUxBB6C6w4cP4ZGCL4Pk&#10;0h0kQ1zfeGiQ64477iCLHySCHEm+QgTISKSJyDE4TgqH4fMTLQC2YICA11lV7XGRjCZUxHQBlqKO&#10;DSnMxDxuuvEmGgDUxXzR3Lv0MurDIBZ49GOPPQ7/kFcOcUDqmZ7IJViXxPaLL7kEUtApMHFWamsi&#10;ePMNj6BkO0gTt0VkUc2G1qqCrQU4SdbMNeY7Qgx+lhoL8tDVxST6xCc+yePuv/8Byk0g8YkAQUbm&#10;CHejs/AMkmfxksWMHlwKssYowM+EygD1GGgqmaRQeCgGInb7bbdxBAYDHgrzADiuXrOa+8CQUI+c&#10;/XXnr4NhqAvPqggejUCg2QBYSBVIDZDt6r0S6hSJRkhR5JpZQ34iwgRsCwGLNiBuh1yCwuhsyUz2&#10;QLvwQpIb+Qs70XJQVzCpbVu3MdDMVhrMwKleN9Nw40b6SIIwoReMZn5C/kAiGgmTqLbGpk0c5xwW&#10;/bG3NUmOBPxgHcYL7AykjNgM/Y3uhaSEhIG3NhK7uEAznTsgt+kvkg2QLnD55Zdfdvvtt7/7zn4o&#10;SUF7WQ0dUklElZinjDVZ/+BgDOJll13O45jvjz36GIz96U9/5rbbbgeTVdV1Jxx6u0JVdkavs6iF&#10;0WHUzOCbaaIF81UQjRlAOJO5RiI5IRDUECgqckm6XEmKgheYCMD6oIpsou3kkWmSgolgERdh7QLF&#10;ebgzMTxOBkYkrZ5rYbBXXnkV+jDctBxhRUSKmCv3Q2jTVO7wyCOPqgqEhSEqCQMA4sHqTEl4AwuL&#10;rAr4BAlPKAtqM/3pNQ1n8jJncV2ogkvfaTyaTgJ882amDLKRQWQ6QG0qIL3y6italdkx/5nPfBZJ&#10;AkPAolzCzMuSffQayf5056tf/Rq5yQwWahf2ePChh8C1pThqKTHoAN4KFxC0ACqFQBQYoUoDYRrK&#10;35sIWkpCk4jnAUzTGKolQE8FYm0/VcdJdnVK5XEJ3AizIcl50UHSe3FQSZeG81zc/iTsSNfoIGdC&#10;AgIqw4tGofBdd93NTNe+r0ODqAl474mniFD+gBh2QnrYUJAOJUJCNOtd9r2z3wv/WEuufT5vvfUW&#10;9r188okn3nxzOzkLV155BfFL9OPr27eT0YEwRDXDorxXnqvwz7e+8x3+Uk6GueCgmgpESnGwlury&#10;y6mzxN1Q68w5mAqogZEioEciMJRkRgSmjLH6I5/8JHMW+yoKi2d95Npr+fCNb36TejVMGWS7qzmd&#10;D89DRmiDpQF9yMkBbiZ9G92NQCbeiYnCJGI2oQc5gRkHfM9ejnz42Z/9WUIOZKBjANh0lCMbq7Ti&#10;rjYl5Scbqy0ebhDXGIxKtpU/awwv5rRWnFE3oMCvBf+NkR1rOtoh1hSHS+Azsc8Y5MUr14NsfAaC&#10;jjxTCxPTVY0Yb3za3FiftYCrsWjTFUUcsqDHiSklgzi3VbKFuxCrvvQxTvv7g8SFUuWfckE9mK8N&#10;EhDotpWFkmE2dhtsoBrbBnTiOQRQ8IDkG/87s9oj5QcF/HW+iAwF8U8Wq5cN3F2Ro5ZFDgSRW9lJ&#10;KhXnaxa/K9Uo6ibbL6sjuSdzBCpzAeCmrA6VxSds3IU9sGb1OSNDfQKFJye9Jd04tYnxm4GMDQq7&#10;VLEyfbDLKFw3oWwvEGWqh81NU71/fPzU8uVLRxcN8/ngwXfJBwK/ZetTko9I3uqnMFU/VWVUnkv1&#10;rJXuxicyllL2s74UA2ahqpZ1lV844sCwvhKSFpcoNu1FI9pYlaw3omXsA0GYSh8QSWRAEEXhNax/&#10;R1iwMzKyYnCY98Di4e5lI0tHRs+hOPkoeCA/LWI9yTJ2R2EJ5Mjw6MgQq83YYnThmyOs+9HBxaNs&#10;HsHf+l40sniEn4a5mLdO4Kt/XUKoR/cZXsybxSX85Zx6hHbpfJ/DT35oubC5efsRLenh1roRIXKa&#10;Ut5u1ggrYmi62uF386u+8Qt13ptjhOLdwlEqC6i/viKf6xHywth3vHzVaptByKI3n0fy2Sfn/FEf&#10;dypZPpQ3V0FfSj8PDqqBrg3NZxLcRobJcRvUm2FT9pxy68h6SzIgharJSeMv8Yak4BHC41cWrbLu&#10;h/OVMOgEupJD5+THpo5zucQ3zAn8BxsqwZC3MvuUAkl5epXiItPOm/aA2a1asZIgMKRgxY0wYvZK&#10;+eEYMdvPltns2d1Mx0aaCDd0ckiZ+1pMoPMEK7kITEowFAlgoeqlF+y1wC6aqZnBMUPqNdqzUFR9&#10;oG9C7C1ZtWbObRLgwqVGErAYp48cFVi8/10WCe/ZuxfIGqV0kviP9HiXfCKEk6vEEPqtTkweXZVM&#10;ZJjzlJNPHbA4eLE+mMxCJMH86XNwCnwtFwIoMkylBgBulSKWyhiq+WdRpyzbeGcBaMrDrURamu79&#10;qKEVFh6OIrmrXyM5jHFC4URweYpL7H+H7mP+s7zzlIr1Sz4r9pF0KzroNPAkU6eP/M3bw2ztcyaM&#10;eKhnaEBrWbBVwIivvhqbe3wMTE2rrzA92ZuLSpKQ+8Sp8Re3bpsCD+3tJ3oljJjILtQTeivwV4t7&#10;AG+hIeYNzfNKdIG8Clz2EIvD8xdMzBBzpv96PRAD6Q/GhQMiG1D21xxXgYL85K/cBTx3fAxcWG/2&#10;WwYmBiNmxws2XQfDNS4MwsuRghobw+3FkpycpO4AqG7/HEDwHG/cM46ADvfNzggyFnbMceBgYGiO&#10;T2PED49Pj07Ngs70sEbQGHHv5FQ/KPD0TD92PrtJ+c6DY5PDp6bAoMEXeUQHdhTaanqyG1h18lTP&#10;9ET/5ETfxHjvJB/G+do3Pdk/NdE3OY5+myAs0dMH0UwWbXcgWqnWrdgxvWYUolN9DmeSuaqwm8hL&#10;IEyhTr8N3zscRy2FclpONp0VuMtY6J1bZWiM4/tDGdb6INdb01W5g0ckLfSziAroq4Y1J7BprYrM&#10;6jh7R7ueE0cMQBvXngNFnwYpVhigg1IPApF1miZgGLrEFcrSc8cGUhfKHJXoVr4quFSvSjRMS6Nk&#10;lcj6IDJJtLZ/0eIlm7dcuGbt+axUxhdgpRj5fSwYo7AcVGIppwqHqUDZQFdPHy3kk4nTg3jmC2Uk&#10;qHKz7bU3Hnnsew8/9r033nwbf4Lms/s77RZwr6wB+5kyDb2G1D6VG2OIOPOwCgVJLkcGZTkauy22&#10;U83HlcUVK003jQxm3ZuqZARJ8EzXXSNpqrFcDit87aJqloWe/gFi1a6sufjwGPH/8i//NcaLAGK5&#10;Urq1oufemzsYMUYQVl0o4VxaG4xOO9YDyw561bh329O7yGxaloC6KtO5sSZZqvEYIze+jPLE1xWK&#10;Nz3NbuNAkwZQ1FuV+DyFfJyR9TU8jMUIeIE/BoKAq/fwI4/g0eEXAS+A3uJAsmglmW7aEWt4GKgX&#10;R0UJPh0dKl7Mfj4Tkxh4aHvahwdFvYi77r4Lf5LwhqKyc3POZVjGzt2kbmF7igVc/BQmxoz1DuAz&#10;suicwEhkD+CJgqpsWJfaf6QcotksajFDpfdxy1959TV8S+01duzYD154EQjVzKzgGLaukw/YDJHY&#10;FUtcWWkL2kjKA2GtOdxL4RGPPc4JXH3vd+/FB+ZaksKwTolzgniCg+DVo0ihrGyhoSGkPBDM4489&#10;DlALhoINK6TvkkvIO/7Wt78N1sNQktfJ+SwRBTIgK+qNN7d7cXoHS/uBwMjve+zxx4VUdnRQdYOO&#10;cxPoyYjyFW+W/aygHsnCVNSFaCRbcTe2OyPlCOwJxPnpZ57RTlOuQ5KIKb4UNrY3QZom0xaImRes&#10;wch6d7gTjIWQ5Ze3enlgB1httpOCg7T2vKsLABfn/77vfpcMWUJO8gM7OtetX0cDSIyizUkqYri5&#10;EJjDNpiyuVnTTVUAHGmoxLXgj0pU9z45NAPawvY0b/87+9lAD52czdCobvLiSy9xDncAU8YDh2u1&#10;pIMdFbq6WXbEmD7wwP1ckoRNyB4ID+YBTZMpYz+KJiH/wbnoCL8APbs0/ym1cGCAvG8bh1007OGH&#10;H3nuuWfB9Omsp6Qq5gjwmpvDx2ANsXjplW3kc2lzg7pVGjW46Qu34oWKBushMEDMAyADkILLWW4D&#10;TIxTBXJHbVOn1GV+OmerOpmSOF2dBOoA6GgfpMPJoc2wAXWHSakGbOLmSmpQzu95MOR3vvMdGF6m&#10;BrsgUtuRvbNWryEVaPsbbzAvuBXt5HIGWkW6BweRd7AfaJG2aDt5UpvFsXNUZydAFY2HtDz6oYcf&#10;ZrcrJhpcjccBRMgYPffssyTbSmI4zwumIqR04003Aobec/c9DBz3N+f3cAe6Dz7O7CD1EndOq+xX&#10;rEQ4vLLtVQiYUFASiJjFiBXyiyHLOEtcDxyEMaCPjo+M0FOa8eij4IGPM9O5ivZTegK8JrntiBEM&#10;aNCTRx97DIIra54drkDMtUfqjIpvuiwGwg3wlI4Do9BlS1Tl06lQxrp1SAAwYiJblLGOTkHb0BeQ&#10;IA4S5gHEocIDmZXMHT10YAAiMPvYwQMrmh45230fj+YnACQeAaSuugEuERthjFMD5A9CTZImpW85&#10;xnghD5NzipfrArIHQdWJGPEUYj98gFERYsC70IrpA0nhKKFdZLgQZVHBUO1AwjREID/2qKgEY0NP&#10;HuSYwRxSUUtANNMZoGFsbgjIxGF5Byi2Vn55GmZPNlfIndu1e/cr27bBXfwEVuf68tqwjnbyFTYg&#10;WZgcRuBd8ppJbEd6IPy5P6mdiFYkuewJa1Cah3ik8AXPldM+QsWPTir2Mj0feOABOovYQUkBApL+&#10;TGyGI8CgUc5wHSyqUmVzVIrvBzNlaKA2I0LjUUOoieuuvx7igMOCu3mmWtyZwRhIyXMlsh3jIE+n&#10;/fQI8A7xCH8yZJARF53YCXSG2swyZDuk9vYPlKldTGYrlIRcoKIyOyyIoABPh4w0GNUDERiXmz9+&#10;M0ODMM8ekrAcgoipR7kATqZJQN7oRCpdENhTPq9T+egRPAw6j0yDneg/HI6gIIZDjjPP00QYHuFy&#10;nBWiU6gPkP1wNfoCTDbayuW2B6AYQpgM2ccf/x4/xRgAFGeUwYjffvutLOywVBQYtO789QwZMp9b&#10;QSKCWJBQVe+pPE6gxbYHo5hEZm7y3XvvpeUQjSfC/4hxusYTEYkMCo/gwuuuux49ddfdd5OJg663&#10;BVeyHRkSDBFQJvicEhDYO9ortn+QubBr9x5Ih8pDryHQQHspmLHPtRrgNOonkPFBXZ3Hv/e9+x98&#10;EPSTfTYZI/QLY4emRnOxXoGJbB5gm51+Ak6krpPIAOisHQvVCCVN0jZmKAXQX375JXzgsYkxFsEQ&#10;ptq9d9/Xv/FN6nOQaQDawd89e/dh3hAFee31N+BeADEiRsdPULqkh/Yg1kjN4KHE/BBBW7e9woaZ&#10;FILgM5odPsfsgSA0CQLSQq7iM6teYKGnnnoSXYMEpPFMCQTjD174AUODkcflqDkEDvenqfCGd59/&#10;/cEHHyZ+gLRB9GUXWcaaeC0rCZBykP0hpPbDDzEcBDBYmURZpb/4y79i8Uf0F4PO9ARaM0sYrQyY&#10;6+ExFuuC7rg3jWkch965qMEkmIOGbgX4BuxNGkUs8OITy58vBnSFQ2Mrq9BBDFqWkRVAotGCDkfo&#10;vlSIVA0010Yw2/BJcizWetBPr+9T8eKKR7u+VcoM2mpX8qxOs4I2Eh34ogHK3w8+WPDbwqtKP+Mc&#10;1HfOLziAPmkPZEtSq/ZihxdHpSSg2QjX/zFuk2btkVD7NQ7eLDE+hoGJPMPJwhFDxZIPDFHRKZPM&#10;KylV7iNmhW2DUtnZale4MHegcXhpgn2dYo8K2EsaG6WcZii+P7qGWmRrz0eqcEdtL9E/wJ1VoxMX&#10;1Au9GQmPv/1n0dwJmt04+EqKXL5yJegsEoPcIo7D5NgygvqoK4mZYUsJvI75OwBcy1+t7BVkV9+D&#10;hn69YNp/s/pXGKH0L+uGKYs3wskIEHwBfmLnXXmnyCw5otwPoUEZM0T4EoprketANJePFFCnctbS&#10;pYuGKbq6fMkyfVw6wtGly1muNbBohDOXETYcHcWI4jKs8YXv5fq6xAcp6rRk6SIwZX/wZ6wM3iRI&#10;5IgeqQrk+qqfeOXMfHWDfHmeUm9Yzym3zVOag/SIO3IBLefoMv/1Zz9Gp+az3+qxrqciD3QwNZo3&#10;X6m+1jRJTym/lnYuUQ0kqvm4tZzJ+brPoiUjlJEDSQ9NVcJNn0GsGQudxq+6M5C83DSu4n94AMye&#10;D4g1gfCLRmXdCrjnDXBtGBm5iZ0NXg5ez6p2AFwB/Iu1jj7Wg0F/LtOCd9BpLThTUEAMplXw5TO/&#10;2l1Sa6z3xTnczTym2/pyPV5dgAs8Ctwe14K5sHL58vPXrgE2JkzCOi2t8PgwGPHpYqaAmIILi3Ap&#10;klHC2FVShSMySf1zqpDWE1tXWI8aNS7lJ3NOPeEDi7RgtQUV5KoS5CsCRl/5KM+4axroKcuVK7zr&#10;TZJ0Ahn4fDZgIeHU5As3rUkfAqQ27yoq5feUgGJKebi/Vis+2RTgK5JET4zstzMn7SCiUY5hfgas&#10;CSO+veNFE30AOS+FJ7HFvSmL45RcWqtCeknQlkQTcZzM49AaTQgc5b1kOoWPK/+4Y8A3EeBeW5L+&#10;+oax8Iqaq0LfecQ9Q4PATkpNm5u7+ZprNpwHRnxq3zsUeDwGbrHi3FXLV5xDP09NsEfFy6dYeSnA&#10;Vxgx6aJ81gclooLKQY6efOYnoDdUfc2KFb5JI2reqxqkxNJcWD87I1XnsLe7E1R1H6Ws1g98Bh3n&#10;r/M9u6Y7eqc7eqY7+6Y7e/Xu4kPfdJc/6yt/+6Z0UD9NdXZPzHXCSRxhwGZ6+qe7+wBcprp6Jjv1&#10;zgf+TnVxUO/Jzu78NMPlvf0TvX3AOmNzndxnsqN7vLt3oqd3guPdvdPzUKN7ar57oqPnRE/fyb7B&#10;sf5B1rB0LFpCzipPofQt4DrY5CR12yiPS+ZQTx8Hp3t6p9hxp29gqqefr6ESKlHbHJkIfA4Kr5/Y&#10;t8qJrjpBLAKtClVNT00VH0xqsO6QmyQLuO0r92l/14zg1sFyxDeE5h1KMWYUPBDKtNUHfdVTOKeO&#10;rJ+Vnzxqyh3mcmdGwx5Gk2E6NnNmQ2fE5vJzVi1bce6S5Sv4u2z5OUuWrliybMVS/23eiynwt2wl&#10;yex5+zj6UkcWU7BcapKvaCH+LqfOpP7qCNGNc1eeu4p/gYY3btqyctUqlDJ5LzRD+4/2D9ISYcR6&#10;9wVMp798htqcANQHCkziMzsHbXttO9WHqaT24tZXXJyQOIhC2+LDBiC2DBRWo7lpEZkAXc2NkPFT&#10;K4tbYMZqFKIcsFeZeUXoGSktIHLWclkeWgDFkPZauiDFiS/F3oy7qVVZ2Lf6qQhwP8D/++TT84iN&#10;1f6w1+iyc8B6BMnDTKloKXxdmxqnsJq3bu+yJUfVjIJIa72WNrtTAgUN935ZsvyUOseFrhAXe1YW&#10;J1ahqs6xAR32m7YM8uI2kUM7U4EYunQ0ZhUWDIYZHog2cnEDeClSzxIsoLTRRd7nZ4I6p7i+mAC4&#10;MZTPw13hHIwHuAbnFtcxGxwB/WAdgUUmlSamKjThTCFfQq2FNzlj6ITEMUkIM9OqBaWdrJaA11CL&#10;09Cnq+w7CZyWcASDBN2PEQnOA4JAWhJ4pVYWO0XCaSXadAufvIBBs7OcoC1iBvpxlMg/Ih/exKOw&#10;iexdukBTU5+cdXPkKmCMkNiAMFYxXGIgk5M4yYwRCAWwlxIGCeQvXoynCrnoPjYKzcYYkncQdTc3&#10;RzIXtQtpEvlmn/nMZ1g0De7zp3/2Z6zsw4IBL4BQYBNam8eaPkGcShjnDnSfD6DVcgm0eRQQbR82&#10;Ic4VDjZkoRaPtp7t62NBOkudaDZgCmVn2ViPNeOUCWbnWRbqqIK3uIC9qhAdnSwShOrkgEA6eoRZ&#10;hAWHyW00nPSuCe09qgWFKuyIScU5NAmDLbvcMohQ2+wxTsPAHzHNOFMNGxgAOmGRQawb/AZ4EnsN&#10;MsKMXMuIsMEps0lFEicmQGhr5nsHDSCnTGQji+roUXoXQBYTk2dB8PhaBmrnWQ4JqVUooLMTInAy&#10;dTY4P24wPE9fQHLhTxxvbMG4Uzp5agqjnwYDGHEJB3EjbIbSfaKYymzlOMk0RkCKXw2YzpkQmr+I&#10;B3AfxpU7pPS+57ezDnt7ZBFT57dPcQXmCKgEbMMZKYyryPDyZdip7CNHmLrkFkXwxMcrHrumLR4y&#10;ooApvcIpivppZgaaZ2fYyDdGByZBoAGhJtIDRZIRpgq/S5fRCyBR7aHX1ZkMHVnFrikBy8EtECQu&#10;PkMMtblhqpwLfSA52gh+ipW7stMAmDVossrX+imM6a/8yq/8zM/8zB//8R/ffc89nK+0H6f5cDkg&#10;Ka2V46gpT496QcE4TmKylibYGo7JjPHP6DPK3JyxgL0ZeJxBb6fE3hqsHphkHuHB0lhmCtY9jIeb&#10;CLWz3J7GQBwgPJ7oYIPcXY4j7lzmUQ02Gy/iJziKZoQhYVqIwDTkPjCnuyxuEQZhH58Jzs0paKAV&#10;Yd5sF48GdynspOpZhst5qFqY2jUzM4S4OM6DlInp6IIooNgyqNw5jH4ynb3gWpRxua4RWsg4cxMw&#10;OH5ldyyGCVSamBzPlffS38fQAB6V/GijIHKahtl4nFA9IO8kFGCUGTSD2toImSExd1EbdxSGYbwF&#10;RXmy80E1Wo2kw4fIFgSmJm9Xl7JlKZjrCjwqpdrTwxznSbQWKvEUpokDijMUcdbuJZ0dmq6jizii&#10;2hfegMJ4hOYsD01el9K/KAExO8sWyaC32qnPL25IXjziCLFw7MhRRjn6ODmC3BgO5AjclWmCvoAU&#10;DAFRir/1t/4WXaZ6H6EdfE/YyrnbigmhTRwZ1c6WNA+e4abIK0QEcT6mJwwrvurqxNShYYgSGMlL&#10;VmRsKIJB2Rz4dgqyn+Bx8CrxEmbgXoJhM5KQUI+pROM///kv/O2//bep7/Enf/InQL2QFcqzEagE&#10;I+skjQhzhMRYPlPaWApagjnLqbusfJfSWZXbnpqiwdrtAS8Xg45a1Wg9OGNakpmh0aR16YAElV16&#10;bRBkkH4xpohEbWKJ5aBt6KjkfhzNpRDgieOMVIJe0TXwAy0kIAdiyzzh5lLN3odQQ6ANyKhQlp1t&#10;VFsZKQEoTGu5noRlNgxgITkjZLWl6hPAApSl+u9+8zffenvHv/h//s/8dQIxWahocG0EMTtDtWst&#10;dnF9XsUV4Aot1GCBOsLhyBHmrHKabFUZCmS/zWWYePTFoc0ZBAgdNEQlw45RQ+yyax2TlDuktIUs&#10;AYrCj45oU1nMlUOHOexZoP+ZxkxD3LYTx0Fax0mK/JVf+W9+8Rd/4dHHvvfvfvu3GQLgBJrEiAg1&#10;27sXsmiEkCqYIvPsMzmCdOUvihLaqqTa1CTrSBgeYg/SmMxoqZVBLiQizUMhGCAXZEeEkoYMRHbo&#10;4LtMQKGlGuIh+qst7GjK5CTajZ4y7igU1dS2NNPyPf6fYG9StR/KIP3oEQgN09ZMSBHvY5zD2LKI&#10;5P/+P/wPyJ9f/43/zvHXPs7kJinwBX0kAVJ2zHCkzTBcXKlsPAkV+pv2RjF+GSNOJsGcIqCsyVUl&#10;QHLKvBWMGVibfXl7a74b39Qib4jNwRQ0N6CqI+hVwX19/Ux+gsNcY0u0GwVFTxG/EEHMaaPXEWgp&#10;GshOPpksej3KyjmgM490MCeOfMFYjSO7vgA5SRTBm7R53rLZc15mwfu/YkG3n1O+6GCx7stDa+FR&#10;fjBNNKtli6IRCBMWGN15gjEa4syUtYNerlzzP/hFObIqoeBN20XAbNutp4qw0idZ4VyKaliTBvmX&#10;1HImmawOP0n73Vm5sBWkaKuZaMLRRF+kDBzeLO3XXO7uPGfliisv2fTRKy+95KKLqMiP8WCr2Hvn&#10;+mVfLM5YsVtsZHIjVonKXuIv8xpuibHBiyPiBckwZQZ6rEIJVbguc7MFsjRkLo/wEGTQtMDcoLbB&#10;7g6pMzQjwTnv26m8EJfENCKof1UHk9qDTpxywialCRACBJIJVsHbrOGWfmNBMybU/FTnDERhszBW&#10;HGjb9QarK0wgwST+FE96eWl18Qo7ZRDSOZPJhHGzwzBl9MvtChEU7XD3ysU+LYzX5kK2nsUoY6XY&#10;uSzsVE/LiOfuzeecM9M5T2UBu72tX8xK5caaUk3bjfzRIqz3zNyGdfOEwvbpV6GDmq/obB7gl+1V&#10;7RctJSKDR3oZTpDZRnqs0ixEHeMvLZrwySyqi60etSU4lydvNHeXWNaeltpVIva/H1HKi5XPTgPK&#10;55AaoVVxTcVImCjOTO/XIjztFzqNiMZnW7Nq5TVXXr586eLZ6cnXt7/x4ksvIKrWrd94/cduWbJq&#10;9dfuuvsrd34d20KSnQr7J08d23+AJUuemV6T0QoYpbWFbTJBA9Hq3cWuofpZ6x9SAzLog0bf08I9&#10;lRFV4VOliFJFvIxuuU0l9gf8Fx9ZW+eBL5VNnct67WAfGGxCZr1PSmWj2VQulgZT7q+A3CEqAoIM&#10;e8i5oaSNW5PqE+kyUis82jQsecR1difLLZNM6dRa7pDZIwNHvS7bG6LPdbfSHlriva2Eqgu1LMBy&#10;fUi7YG+mzHtI45Yo9VbzQdmZ3ajISnA2EAVZA26xpvEAGYnmo7ib5Db0HDtUAwHiGA6RiuB3zqhU&#10;y/zRYHILhwGSKs61fYOj567sX74Unw1dSkbtP/jlX77jmqsPHWRl2xPb33wbm+DSy65kqSyY2J79&#10;B7/8h3908PBR8DOCegIKtSkI24gyfWRma7Mf1hCrWJPsqPjKBQTzRG10X0OEiBZzaURU+Zr2h4D5&#10;41+a8XO5Cm1rFPUV1KuAZEVelV5H4+YWNEBbZNsucNiyChnNb4eNyxMcJinDZ8HiaLPmL4JilvC/&#10;MiM6Jxl0L3YCvh2a7uijMoN2WOqc6h/AYu5bOnLuhrXYlwfYnmFsnA2CqIM7hWXRNUdyNWBw70xH&#10;/2zndG/nNNWNyfkF79b2XtkhtghhmRh6suLTHPdCJZUvS2AjhlMhkk2gHNTxBa8i632m08A+2KtQ&#10;zsCl9UAe24oNa3DsuedVVE0yP8pi8QyPKA1JFS918WXoT0dkPWJb4kzFiuCfmMdN86KKom4zjPWI&#10;TlOjUArOsXa9F/FAk+hW/D45Dvh8su7Y3mZ4WEaAtmnRgtp4EOYNeYjBXW3hTyHm2bKI/zidnKd3&#10;Dx4+cuw4C+yoi+x0ROUpI7YNlGZlXqiQ5hfVFsbRIa/fDUQgA7UOkLtVjDERQQ0RU6oQRp8AhNgq&#10;Zk6RPcYY/aadAmQovVB+leSKhpLs84bMQkhc4zhYjUbO0IEIJUEPMnDk5NFDZdKdXUK1mGXRcpas&#10;sseRZJXsMJFAktpN90zwE8j0iv7jYJZY8ZNqO9vFlRnknF8nYshEo5PN9DYcLPBUayWsTa1QpXu4&#10;jwamKG+JfC7EsJJWnp7GO8XFkrHrgdddbQJmArHQDCLgpTCcAlxYS+ZWcUM8k7AOhFMyskeLX+15&#10;yjvVkZI5oQbH7dEkU66KeIXzBa+4ioasfWM6cryFWMt/dlYOGFCpOspVMcq5MAgRPlj4L2Ps8KD2&#10;Hyx7dAtY1zI3Od7O9XN8QFLCa5S147PsSrWgQ65RT0+WjafyAN2nGd5NRUI5hggPc3K0RoHV1uBc&#10;NBtaQAbWpX7pi18C0bjn3nu++Y1vgqBFuNJU7VXV1a10y4F+jtEYWawgKaBjk87s62IjaBLE5ABr&#10;J0/hBTiTE3C1IIxzVl5z9VWks0GdSy6++Nd+/dcBXP7kT/73p5566sSpU16apMIu2hlJe9R0UzYO&#10;rYLpTC/sJGjE6Zc3c1R0ASJjNHGENniJE43kkhJ1kXPu6UdjANxBaL3CWla7tV9y1ZNJlMouhmi9&#10;0WrRGMKMrHdrIgy/yhIFygFedLyBF9TmwkB+VQgqpGMARWNtpM9Sitw0Y+u8EsNxejSAzlCmDK/I&#10;8SR1Mns8MbXZMeR1GiZcRHOKoZknQog4mmIH77ATd9rdUUmHjHjuz+2YGmFUgUEmYOJUWafgtCAR&#10;BypwL63Y1efEn2RJpf2uweeu+UFAs7jj2baRyAknqKgl6nBSS+kjH7xTfDFlcAId0eFZ2lHUtni3&#10;YAIVaNeMTrp0YEdPFkE4kZZCumEPA4LMYKV1e+0C12YQhe5hn/omXEu04J//83/+6U//+D/7Z//8&#10;scce9TkOa/mO3IrzlRFsA5AXJ8QCyOegq6o5z1BOCbTlCEOm7GxP/KD2QdByFb1zjErovLWM9FNg&#10;smjgCHfRMzivYWJmXyReI3MlPdwSzb6MlKWiiLnQx+AIwpC4gdbEOqxiuQUnKMkrMLEVXJn+fDJX&#10;i7U0uhpEkQVnJvoemnC9AnXSjqyUUo/EbNrHT5iI9vpxRCHaiDPjUEXfBHoIq/A53eSE0mxv0NdI&#10;S5uSGvfqIGkE8zkbshGgCspmC8koNntKsL+WhxLKRH9FsyBwtM0pqWQDg1ylGEZfHzKWNgvE8TbE&#10;thOcOsdgmch0Qb6cSCSdnkHnIzBTLINUdOFZmThcj0rjHG1wYc+wLCVyrMVso2rdnJA5/sUv/hRR&#10;ChZ5/P7v/z4wWcodeL81+TFmBuFN8W/pSDAXj76yWc2ovWgAWuLURSEplhLqBoJUolh0ELvixHz8&#10;4zf/5E/+JJfcd+89bMONfIYO5Mjf/LGP/+Zv/iYJy3/0h39ETm46JZGhSp5SFuJOnmWEnYeGtlKO&#10;jsGYvFrUEfbgzCDpZkvYTL3Q5d3dQIc0JvEbOnv8+DHuFmbW6Y54h/Mlxlmj3dOjUIG3ZWv4xOJL&#10;VjtwJOejvmFkcY6lhIRMj3bU5EGyjaz3M6nhvgCmVMb4jd/4ddrz3XvuISXWpUU6CZ/cevttv/CL&#10;v0gD/uAPvvyNb37bu7XBWs1GZ8qB8g7HMnK9U1lJLLXk125vPJXGSDpbRyAQeGIKF6gEpsUdTn3R&#10;vAWjlNCU/z87lyUICkGBi8lctjLGG/aUsbXmFCqVjSL13sG3men/62/8+s/93M9+41vf/l//7b8T&#10;tSanmJU8jsFFDcW0CEJB9N6457SsGkseFDfQqwOfDItMDrXEQLw/oAvY+1H8zMnA8VzI5HFSksSX&#10;Ba/C87xcuEm1+CWyjH3E2Ys3EukBrzKnBOkqhiHzl/nIeBFrRnVyKzDoH//xT7PP3v/xf3zlr7/6&#10;NVk4LKqwdNUKQC04kMbXljs2sbSQn/AAG4Vbe9I82W+GgD0EFVIyKKTfuZUvL5xmgwSGE0Bvs036&#10;p1/TOVY1w4rokAfrI41kRghGFhlSlSEaSeWWKBwriW8XwnJJks2ZPS6E6dml4JXnmFNiG0+pPddY&#10;YhMkupH8VtV2cK19Fxw/05cwYX2FK9OJgpE1eJwXTdvx8H2jFKRZXO7Z6qv4zI23FRAuX5McrSln&#10;1yKBIxGwVpETu0SIOmgnlWeFZXPLhVziVAtcMUTtdO+02JvEKlYnANcZO3KJzFfSBarZwIJdliIp&#10;WCg8Y35msKdz8dAA28xef911lIzjFJVoWL4iU1f0d+RPn4sjKwKYnzVQTBxmjfss2accfG1Kw1+J&#10;BGH6JogmSEyitLXdS62TKPPI8tunFmFaHDb6olhafx/RGhZz8Fcl7xWFwDh1SIQth0jhNzl1G61F&#10;BNMSK82ilAGH5pkRfTOkibDHfS+Wdu/JQ4eGUIv0AoZcwACVZ5QMpNFrEjAth4rN6wGJWRI2K6Mc&#10;jgk/1U6kX07uS+UQ88gCUrSjOOE8yYIAjflWnlA/tw62/eyngHzFL64cLP6smRoibDhKg+sOuL1x&#10;oJouxfWL95ZBE78KYpCDnUHV5r3FN5ZO53NUMMaMOULr5GQzoKDlvWaaSDaXx3hay5LwcgEJVRu4&#10;FhfRinMMsJjZsyBHIgHgtNwk0kmyOtvnek8hmquIkso5qPGS5+h3FTBRmohaoiD91Imjh887Z8UV&#10;l160ZHRoZnJ8+5vbX97KWsb/vzDiMkDBhUUlUy87xTHsyrgvEIzPpMOhmINhzuFV0qiDFbCqvRkS&#10;7wrp5TZUSLZhhB/+wdWeBZVrY4ACAYmj8MplgpI+XFqFsu7pmJXNS1NASfg+oT+qAzo0MyeMmIGd&#10;JC+oA+0W4JsmNhixe7dgDuSLVuRrjMqaClMgZ3rSoNAI3frEctAFkIqsFREkg02QObVwjtDtaehc&#10;tR/aZ8gCwrB4XzfFAXTpUT8IYaBgnDZN8LkA03xy23SQMenVs2xR9k/PUZdZo9Qxs3iugz2Q5KO1&#10;zfjSeGuLH4IRg+z+w1/+bz5xzTUHD+4FI37jzbfYZe2yy6/ctOWiqZl59g3/3d/7g/0HDne6JILy&#10;Q8EB7CB4jy80nBxVpquXkeEtykq3TaigoDyF04VYocRZDrsfNkui/tppqMGfl2aJDFtwplDDZsBb&#10;n3TyPOpAxoVnfYSe2Nwommlt5udxcrFtIEYSAv5OIxuggurp6uMs9O5XtgECnOzT/rnOXpJnu0kZ&#10;7iC/uGNk8aotF6zdsPad7dtP7toDZEOUktDnVN/8dLdCg1iifbOdwMQYc7OYLa7PCJiSPDZaYMFd&#10;Sikq1ozNKeEsGWeVZz0ripSJbSnVYMRyS8XYMRSC6saAMpgXli62QKFDleANuc3bIknUa4VckxRi&#10;Wdc8+rQB0v29+rFs8yCryY1Riqc3DITqqGBOUM6o+6X7xwKxOq+NKqNvkRiVoSMxaSxulUSv2gSK&#10;q1UktNhm0SmK7UkCq4ytODNWjcRv3f0igs56R7qg8SuF/Ni9VS0rpLf3MeZCZRqTIjkze+zocUDn&#10;VlwyNoGtecfSBIyAmobT6EK8GHvQ8pFM0qKC3QS5ii6ZoGBVfEONd3XSQ0DukCNBnAXLuAaOYbxi&#10;+OVxSQvzjfWsWLDVulOdrg+NEY8sJS97lSqVFENBfBRFV41CyUfeSZegEZpswsJkfWoMmiJlXhzK&#10;afLMDFJEl9u+LEnNtDWwiCAkpw9rILWTINpaPj0/KSplKwGS4vzA94ZHdTeht76hAAhtniEoCiok&#10;A1HJMsw9O6NO5pCTT9stHeSTQ3q8DOWvUZgG45T0VVS2nTdcLFgBXFU5quxZ34/LJHdaxDWxaRxf&#10;FXYzliHpIneR9JwSIrBlIAw3aRye2Eo30JRwAnkcYG6lRxJTcrEz2DD6B0RAuYOOwzAV6Bvd5A50&#10;PChqRBi9IE0Bmpv2qjbATeqyPksTjwo4Jk/E33RodJ6qi7/0S79EacUvf/nLrOSNHyuU1sNB5iB9&#10;4T4y0WKeYbDWxHA8Lvls9KXsMWjwzsUBzz9/7Rd/6qc++5nPQkqCLuDFpLh+5StfoWiyKqi6cIxs&#10;r6hMVWnog0eZpjzA4Ju5zj6M3EjWRRivMc5ySildUAPnPEEZiy6LlQ6KjjCBaX94KTiI0HwTn6+G&#10;Xw260Ucjj5xGlwUKWEhKigh2KUY//YWd4AH8yzCtZ4CeVdFACalg/dwK7gL4gIVomXxjW1chPnIE&#10;gcivPB5/u4GfKm1dm88GMe3kL4Bpso64FfdX4q0f5F4UVE6DPjhgcEBa2UirRbgJYzNXcjRWaSIT&#10;zpfR+Nrylmw1EDPHKHNbgUGmaDC1WO2RKgwtFwgOIFqAB85OBUh2WmXBJ5tY2lWyVUhEUdW4f1BD&#10;q+Q8y3iu1hlEQ0g66ylifsUSZWdYkVjTxzGg2Z5iwj25RHKtV9BYVlsEU+b+EACTHb/LMFTPv/gX&#10;/xPFQP/pP/0nVJ5pQIEA95DR0lIC2qGvImqiNUM3XkpcMqxPf3l0FCWGDkwrEgnCSTs1EyVnbPHD&#10;JOExQR5ufKoFxQRhXoBLQD0ApgwxP1kYCAjmnJAlg2uREmhD0kwyz1IxrktmcyYpMtAU0A05LUAz&#10;E8oUkgiRRBIGmk4Un8SNVxM8vgUCdpMSbGCCyDoJN0qYEB2ZnAg6zM35y2lRS+lpQLqoPZYjkB5r&#10;UrMPsPaIk/B3g/lVaL7D97nEI+71jG6JI0bJnREEyYDSR+DCsE2oFDNQG7WpXwqxKg2M5FwHsRye&#10;5HR7YuRZa2NceCZLfkRe766keeSAh5bR6xJyQhVoVTVLT229uI3w9wDTHh1dYtQjLcy4Zzgyo3kI&#10;uuknfuInKML7X//rf/3BD54HzZfjZUtOoTsNIuseiCgoZkNX1C9LJyLa3peZ4DZppNPKRjJ86ATS&#10;HuU4T04GmSqS30oNOcxOd7/4i79ItVkec1x1i47QDJYBLV06yuKEf/Vv/vXdd93NBHHkVToufOu/&#10;iEEH4bwCQNJAeI0SM7kt5+Calgw7wZdIaYkaRJmYTStAxJD0AinEaFKdQ1N1WtGyiN8G0C8OZ10D&#10;lKtSRSQWjOHLsh4qZpPSLaGMKyE0WtIjLlbWEAuRT3hJ9OSh111/3d//+3//o9dcMzDQdfTIqYMU&#10;EtGOi1pXTZmRv/yrv/qPv/sfFfzv63eBYPFLeI/mCS2yaehBsYzwg3DVoEkmDszO45JWwGm2GQSg&#10;yxDSOM6TVisA0RPWMT/FOPkbS1QQqiJnIj4cxsohmFNhM9brUJbOWc+sQHBSYQfJ1L/2f/lvb7j+&#10;+r/867/+37/yp7CEouPUmgh4Qcb92BgPknTVyhUWI03wQUVLCKBaemh5Mn2zdGK5ErznpkohSqw5&#10;gRd2ikWu4C6ZjN2CreN1ZIx4caHK/jC7HbZhItuy1wudxgOwiGiMtq9wHBRq0FTix5ALES2Tb76D&#10;HVNZsUS5oX/9b/7NSaazpqcS3iMH4KrIq0gpZIqMMMkZ7RMeE0segKe82hZwtr40UgEV4lfoBUYs&#10;4gr8A82PUS5qaFJBFh3GeonPacxUfCh56Z2vnKUuZMdmgcwaz5e8QpyECfmiHcFw2VhmCFugTI0O&#10;CzkoRdh0SSn9KHWn7bSUnVZSyA3JuteF39AabRhb81DdpGooNzkvcaW/6X+dUO+WczTNS+5OgX3l&#10;1Pmqdn0nkjtFLtCbkjM8FobD5LbZxOBgdIqDS23wd9kULxBR4GBThvODznJQh7wuJAimbfUkyBGj&#10;041l7aTUlTfYYD5inthfwCQ29DA7jbxW6q27KruOUjajo1rCRYxKuaL2Lf14nWCQWkCI7QrGEK1E&#10;sWytAHAMvgB7HtwmuC5Oa8sA9KwPDBRYtFDAtpNVVkVdLSKcQm7DPuRl6rEFBUvHZDU5ll+ZJ8Al&#10;6owEuI4ZtnfqJF14jg4K7Jjvme8anJ7rOTw/07t65YUXbDy5Z9/bL77QMXZyqKd7qhNXuPrwhQsK&#10;72dWZlqY3mUjwZAsGbCxW3Ja/A7Nu/Jy1NT95bh26fH+pbEpI8MbGMLct+BrplCpP9IwbqXgwha3&#10;IB45A77Vaa+mYQFoOEGGjCJ4kifN2h3ZAyYrl1u5y2Aw50sp8yFkd3dk2CedxewhhIhL4LQIdqK5&#10;8cy5GSynKS+ZJ9UWvQkRRFKDSoi8GCe2MgQxQCuylzjVCsVZfvZ2Jbhkx1q59Grlq1LfKXjqLMsU&#10;FlNYl1E1jTmNOyjfSosYkK4TiGneXfOzF23ecNN1Hzl3xbLOuek333jjpRee/7AYcTudmXOGUI29&#10;iv4uVstUZTG9E3BFv/jrDveAAovIyfJSQ40R12KkoiJflddLPlsrv/b0cT37d4vuDiA1gr9oZh43&#10;M9kxO0WNAnMVS/n7SHlxUy2Mu/u656Y07bv7O3qoEjTVwcpVFVAFM6WRqrKgFbd+IF/cB/1fsvDf&#10;w3G1U5idXNfN0OhqbJlp1skY9uWIVhNhVPuDZFX8AJBsWuuoH41UA/NA5XSd4Tlnp4FLBlNuQUv2&#10;O/qHtDbfaLgPQ1jd1inTyn8Qdqw+gYnTSDBxGFYJXYLV56YWzc4dL71XQyMiQgO93h8jRj2SbfcP&#10;fumXwYgPHXIe8VvkEQ9faox4cmZ+37uHf+c//f47B45QsHVqFrzUUyewmOij+UffidArec7xdc9E&#10;mUlSyaQTWQOe6XVmilkzFD+9dKGKHxWjVoQli2DUjIhfTfza7ZbOrHRQTqOMOIVqpIYsuzWZLRUb&#10;JRtBKhmTIrhYm13z43PTnWNT3ezZhzMIF9Avh0xUZgJJpVUhoL/I9K6OkUXdGy+4+IJNQAM7X3ix&#10;7+SpIYT+FJZ85xjmksozSGNSsIPaEEU3up6JoTZl5EiYGEa01s1LAs9YWGlntQMiSiOxNRTJRoiT&#10;wjnef1eBsUSwrCjaTYZiRdjJEq/4iZauTZSOm9tol+UTE8jeDfeLmlz4UlM5E9Ue3it6xygZB6wO&#10;Ay6Z5tX+k2Ip2xcXn1TS1CI0O8RysuEmdT9GncdO0T55l0KBS/aqLGChqzIe1ewWYKrOqws21wM1&#10;pMueHvpf4Tr78nFggx1zSrUz5NdTbMhVB+fYAQGRLjrEFpU4S5XhQOQzKrPVWrmipEAvOVIZN5ki&#10;RpCCyeRFz53zIZ6MGRXDzTSTKVlxBlw2qftoEzcgxC4ToXzVCEYGWtaLEdQCPguanaTwwIfMIx4Y&#10;XcZSUFvQXoqgNgnUi0svG11+jpJojJK7nEJSBqqF4WlWeJrWCFjx+j7p+2S0OZk0sxF6gbDw2QuN&#10;VacizoCMOZs2KhtvI0eRVXMt4wHr454o39YsK6PWiUshA62K1RvCQQ5+b6FCTqu056YcrhwvyBG5&#10;Ocnvq9UkPJd0QH6vwSN3LEuWhGHFRtEqNg8mLlPMQT7XYZBzG0CnzBNDcmqDs8+UDedkH9pCOIIU&#10;FhbhJmRE+4EdpRI8D9UdITi2nJw5C/VoBj68QyKy6mxCa9msHHsDH7K8QVvwkCUVy6Rib5nPf/7z&#10;rKn/q7/6q23btqaF6bsa79yxGGEK75hEabw6rwklTqh5fFouKkyfGrLD2mnq0z/+41dfdTUDTVle&#10;CrdSPRkuZLDEw3mEHDlcUFlYdI6dQ2Kbmj1IgDc7+4gNceVHgNEHLlQbJN7EcXHos/hRgQSn4gtj&#10;clKkOUH+g9lJaVBcHDHLJUpXtF2o/5K9X/CpFiZl0SYUw56/8F8HeZNeIUqgAhlWuccGF6zJ1EZ+&#10;DvrMIKrZXq1pjExyx/EPp2WJV+BM5UDJwGKZ0NCQakBbJkZqpFNxSyzx1Wb12uEy2KOGngSk2p6O&#10;lJf4Dr7mwh1ibMafI2I4ZyzmRUcgnfV6RH05mDGIs2WETj9rsid1F4jBotNKRU64vxIToiqF+DnJ&#10;0RLoNZM3YxcRJuMq08QeOLcWQUo6T8m6lbg3LB621L0sqeOIBp1kEElIzOYVbAn1q7/6q7D6f/7y&#10;lykPSiPDsTQg6wkUNyqyWLtigizbhRTU64ijiabIh4W7ijlIREQsK8hktRYlisRPfr1KoAwNpRJO&#10;ci1l1CVDzQMTFaufrI3iQ0Z2x4HJg3gFxYbZ+KuAjVeTtXukopgzwjiehjk7uKyHauwb7smZGo4S&#10;LagzWomZMvZtXqQjFrN+KdhYzaPcIdOBz1mi6wwaLS1n6Al46IPlYeYXLVVVE+lLqj3KtPLiF0tI&#10;R8WMRAigSbSM84OAm0ccojApIl74L4uqQHNU5qi+JNPNabmzsn6s8fhreUgkUjT3tgOegEb2rVPk&#10;Q/IXeegpA9cJheIq4d1WMJkODlMRUVAKpHo3w2LnwNPKurWgU3wiYxcqWReoI7QFWgUIzkw0oJ/U&#10;VyFoGlmlxIqXjKIKWWusPWO4RfExj9xIDW4TFwwcZhIpsZE5C0TL/mkf+9hNN95ww5rzzjPaqMoz&#10;lPS98847X3/99WMnTpj5lbOf2aT5HnyQ3nk1EzInnQWR5wRNdlvM1psFk8gImG1xd1VSSSi8Y1ka&#10;P5JtXS+Fmye04GEiYqpKL4bxVQMXVsCognM4zpx1iE4DHbXlIVMmqdQimSkKSmlNjKaMSRE7LiLd&#10;fEUkuCw25ybsl3bbrbeQZshegr6Dkk9fe+3Vb99117atWyl1QikQHoRz4Hzt7ix1UvEQh3IZCD9R&#10;wWynr2qsbZ1ZHjayqxEp/X1l7YUkKjvIe5ZFaRmCSUkfC2EvWBVSI5Ht/qlaghlSCJzlqvyM3j6l&#10;9K5dvfpv/eIvrlmz+q+/due99z/AlbhVNEElIJRrT36hOE3xISOp0oMKmGFOCIyWF6YMaFmZsoiK&#10;8ybuZbi4VWIwdh1pueKafOEiB6QlcjWXiROAOGvCsmJywFuHCTSMEIPJVdNf6w/UfgXXlZ4/CaCM&#10;UKV7XviF4tOKE00clyeSHlTW/xAAjQ0ZVfMQjf2f7bUy0SINEqKzaErtWutxA5eRezJRPOGLf1Gs&#10;htisAcI0HlFpcRikysPJtmGsjEwLQbdar0a/uCXYtyZjWXpstm9bylqwTvSp+i1MVPMFZ1iwrPw+&#10;39bz1KlMsgyrapUFbIs/rZK48SSi98yI6Mr3vmhwmDB//WrUSHrR3M02BRXJFPJpcyNLe/JkdT7X&#10;R5cxsuJGFoqx2UYVO5KrtsYjb8Vm2kFHeC6EtbXpPas9Zy3uXNkDNnMSmcSN7Xn7IzLGvDw/Tpbd&#10;KCVoybzU/jhBqK0fJVqpQkC6g9bOex3JPHWuKEvdmXCIYjkYpcxi+yNRajaKREY+xQt1/WOtTSlF&#10;zI0dO9Ks/OUwibkj7GG/Wo5DpXEReY3yUTKyaGstXLNy4pXpmMSRpJbS+QncgAkyuRQzyIPCZKK3&#10;7U34XTlnHdPEx4MR403M9XbN9Ux29U92D0wuGRlmk7KVKx/9q692Hj+2pK978tRxJLJq1rS9cl/3&#10;PrkLetFvRXhKlpymgRwHl2kKfWy1aeap47E2xIEiATfj+AQp+DW9OjBBxFqI1d6AHLT/DVZSDJty&#10;wsJv7VeVdqq2QcsWijLNtLS6LI6eBtRpRk4/KoZ6GiJB6li4B1SrnTSIzu0VA9ikhxVtxmglGREI&#10;qAGggHyHwVBG3lBwkGJLLsPVSTaHqp/JEEVRDKAQscbpn1McVBWKkdVmIZaESvswbOEaYnhtJ8DF&#10;oqGiuyFOGJ7PyLTYUWkYKS9IP7awmZymJuGsg8IWXE6M8vLhDiosDag+HotGO6+45MJbb7p+9bkr&#10;uztmdr65fduLL/yfwYiNJcIJUwU3dIxMOwCtHFhxDuU4KSp48sC7E6gC+OWii1dvuXD94UOnXnrh&#10;tdn5iQu2LB/sX/TEY29x7c0fv3DV6hXPPfMyIMOFF29YsXLx61v3vfrSvveO9fsc0cApnCmvb8my&#10;/quuXbdq9aK33zix9aV3ISkHz13T+7Fbt1AB8eknXzt8oOOKq9cyuba/uvvUsakrrlm56aKlb71x&#10;7I1XDq3fuPTCS1fsfPvQk4+9ayhZsrYdsW6JzqY1OSQ5on+Xrui87oZrVp67ZNurL+zde/CSS89f&#10;vWrDc99/beuL+zduHrz99tveenPfyy+/unrt4gs2r9q/d/ylH+zo659bff7iV185CEh90UWrr7z6&#10;EnbAfuHZ7SePppbID5sD7S3RHOSCuXPPG7z5tsupoPb9p7ay+c611248f93aF5576/VX9y1fOXTF&#10;VZthvyeffBqC3XTzumXLzrn7W98HpP7Ep64aGOx86blD21+lCNTh1hx0nM5iIvPXc/UstSYQS1qy&#10;2YYRf1+1Jt5C34MRX7DloompuXcOHfnt3/39dw4eoUIFMxLdgJWdBb5KtnBMjsgH08qqY4ZafMoq&#10;49AkHCVXd4EEaeOMopKqc+0ZZOniqaQp0maJFRkiFWvhZA3tt70mhypb1F3wWSBdUik1W+2oKXZj&#10;9yHYZV7cRMtkI5Wc9DPVOU8SR8fYRDd5xPg1pARbxQPs9zNZMCN7uqZ7u4lnwtMd55y77OJLzxkY&#10;Pvja9vlDR3qOnxzAYu/BNZuc7ekg7DlLYQmsSEo5SzvOdco+5THYXXqmUWObHcWgCBnK/2pebG+Z&#10;9EUr6Ws1LQp97PZClGDisvmd4FL0kpWTnV9rEmuFOBlimliqyvZ1hrXtiQaulZouPm6wy1L/p9Lc&#10;8TvfwhrIN0hR2bpFbdZfGWJpAipxmiFtpLeubWV02Zvj9wTnNDqOPQghdgRJBUgN+sUHiS0hkNdJ&#10;VzL4nZaRX41AykK0TJbxwPmCicwMMghT7sOKRtPSGyzJ5qzmE9uWIPn5DUsjIIxpolWBqFUtREOs&#10;Sds4e9WJXGgcQcYKNwLZOTs4y2Qr1biDvQ8tn6oGNssWk91s3W3zSVnJVnxGaCLCwizFRWymTDim&#10;4SJPsWzyGW+FWNaCWhPdv/Vbv/VDxff/61/+K5JWytT0kn/6I0c6oKHNVPVEYdte24tx9NMS6zm3&#10;NI5fXvZpBdTq6cVScs88AehqyZp21TMuM3NmYaaQL7uaGmAelyS7uOVxdG0TB0Vt+NNAg+nRTACP&#10;t4bcBCotsfVgGVqlgoevV1acOxA4gKtSSLRMSyfzxqbRgNm7Mt8GzisWe6Vh5pvqFcZByAmhg8P1&#10;AWSLPalxc86UqB0nQk1w5nrLSnPX1LD4IXqEZqCsbgNq/l8kstTT8LmmHpl14TOyq9iq6Kmnn9q1&#10;e5cgQ01hj1SUSVhJdynd9KAoxE2LIi7CeEo/MbIm3nWWE3uFsVncffffd/fdd7Pkn62TCLy7rzo7&#10;vG7BoQdwSeytwCxCDPVsR+LjoZtj6KHaZkTXtGt0uxf1VNwkg170ROlAVEvrmqR6ZT6X2e9neKIW&#10;G1qtVc/LlXJjYoCXbhRDWaZFRdX1jDJBCyvm8qK9lCXtzbvrVA6L+JbusNqjXLDgOIG0PP9bUU3f&#10;rY5tka0mo9MfLMg0Y9Jby0RlVWgmSfELlY5c0AqGQpTqQNuwthxUmNFsr7ESvOdhS7N1jpnE1GgV&#10;JzLvFX7w/CoRo9Jb/+bbF2UfBihiw9PP7GZd0abLIzdCQ/9a+KcMVqREahH6oZjdFNcmKZ6yQe3O&#10;dqCrKhvKmMY+sCRrnMLwUQGLTUOzmRNR1bbMa88JNyc+WZKjC5WKRMvcKaLZzzHuGW4JPTxWJeLN&#10;CWmwJ7qd1cL6jZVTjqsjXpgYQrk+mbko/JAGNbGcwnCSHBHNORBZUZuqT9y9qJFI8PqyHHaZQTta&#10;9ebpvNKAakt050jgXBpuCJCX/KJIlTzeCXWRk6UdLoKSDlS6mkQ6UvS0RbeZuHREwefC0sUwsjws&#10;4qu0JPQpb99fHZFcdIS2EKQqKs60lVAkoeEb2YiFhYtIktCTmihwleSUhycqXKEob6OE468LUrk+&#10;grSyrofAJ1twFgYvQ+L+Boeq3OLxdW/5kMUbme8oHZKHX33t1Ucefvhb3/rW17/x9Tu//vVvffs7&#10;7E26Z8/e1LOO+WJqRqg5hdyi1N+SeWeVmsmfCWVS86nCOuZL1dwg0Vg4YDH8rPUUzU4A2EEyRkgo&#10;iO2kFGQoBPQymujQjL2sJSK+5jHpO3OY5kWZ11Y6Ll4ey7Iq5fCYht1iQc8ksPrG668//NBD3/jm&#10;N7/xja9DDTbTY1M16AA0m2aa9z0f0yTfLvkjZpJGBGnvGwENqaxV9sIK40XO66mmoSIBhWRms4gq&#10;98K3k8uvt2eE6J/wpq91zRevlBL3eEx5nRw79cKLLzCg29/e4YUtERrcS1zHHcmi8DiVlTcZRe34&#10;4wcYWHdemDe55Ufxp6o6aFWQtVx0jpWFB5XbN+ZN5KH4QXCw4lXuYOFNBfejwF0UmHkkKio3REyg&#10;QalTmuOGF4MxamGFo96Co+gOB5xobAkfReO5bOtZJgoOm1ldL0tgx0ucPa1swRqKiL6zyab4tzjQ&#10;S5rSjKgvM5s6at0lwjmDpNQXjmzkV4VGbFKmU+ZMEtl0eRRNWIfj8KPWqosbnaNiAM6ZExGMNoD9&#10;MoumPJ6ZrjBQeC3HCttxrpLN3c5YMZo+IoZsbE//nK5bmPxGaz12hakj5jw6GsHC725GEXNtn6Jr&#10;LcbLqCUSnooNDYzonfc8O9TawNkRIE7qdKuKSaMzWsxvm0lJ2dF39Ya0jfHjR5NRi/mKKPR5YUul&#10;7Vh3ChR0RWl+1KY9crzgZ+4pVkcwwBDI2mzFo81wzNAQEeRCK6TAlFXHTSUrwftZncd9c1r54PQ7&#10;74yky8mJ85Y+wrJBAMiPg0Gn2Ih+amaSvFqdwF/qU/MTfp+OZCelPF1HdK3O0T3Fsqqiqkd4M/ey&#10;WZM/RHWq6Gv3/MSMKrpARqWfzXQe7+wYGx4YXrtqaNWKF55/bn7/ftIUp6YpWcN65G7yLFWoTUVs&#10;9db2RHlnkyLdqIfYBb6KN94pm8WP45rCNdqovUMlt2VKa48jQYAgFN5vyluVaSciTjhFGSeVg9O7&#10;bEMksM2fF75dNS5VVHH5qADQ9lZq8fu9kffecKlLz6ILqizarb/OpSRhkhGRQ9DVA2HHce2xfBBH&#10;MIYMMiVgQ/bx8ckeyvqzbZRQ7TSSG2qI2ZueEyi7YySLhFOdpj7OslJ8hs3i2DGJoeQEhpjP2XqL&#10;Wg8kH50cm0iOJAPKrdjUnjM5zkPxe/nxGMtSOMVdUL51dw/3pLWc4LaJFVFd0BzAnk8cgYv0q7rW&#10;dZKCFexVhb3BHIF62upAtKWD9JdKryquCdZPiSHLpdWrzmWNJrveoOuOHT5y8N398DcbFa45f93g&#10;yKJXt29/6dVXUa7Onmcp+/Qk5a1URzGCsFhMVQww6fJWyqolkfgRyi1dOvjjn731kksvfO21NyDV&#10;yOgcubHX3rD6mo+uA+jD0ujoOXXLHes/ev3lzz//Cp3+yZ+5etWa3r3v7BodHbr+YxetWjtw6N3j&#10;B/azb4SzSfxSfKgYfo0YWvDB8sanyJWeP3/D4g2bVlAw/MiRk2zl1Tc4c/7Gvs984arFS7sOHdl7&#10;5Pj857948SWXrd65Ywci87ZPXL3l4nOPHD7BWqDLrtxwxTUbDx86vGf3UdeQV6cCfxXDWA9CbieH&#10;OvZnhGYa2sGS0auu2bxh0+ojx/Z1947fcONVGzaySebQS9ve+pEfu5CfWBmAtL/sqlVXffS8keFF&#10;7+4/ObpkDvx626t7me03feyia67d9Nbbr+zfc3SajNP37fXptLDpqhBIf8fGzYt/5uc/RRLqkaOH&#10;V54ztP6CZUuX97ASggVha9cvuubaDfOd44PDncOLJj/5qRvYJnPb1u3kJFx73YaV5yza9fbh/fvY&#10;WceJzWXwiaqW8s21t7YEW5yhFTEDIyPsWQeaqFjs3OzHr/nIxvNWnThxbO/e3WxWAdRzzko2E1sB&#10;QY+yk/xzz59kzw/2dlNZCWRylnHK6HXOU9EXxXhW8sF4ATqsR8KS733HuirDsZBAZzsuTSH5p1oP&#10;cozymURv3ggVHeE4kiafVU6EJpKU5rIEIhBmDmocwU+zCkJjEJ2okM/RuPDXC62IBE+yUzAgYr2z&#10;pR6MptLx0oZKKwYght7Lh5dv2jC6ePTorp1T777by9ZTczN9nRAYxAlnXBdq8YjSx2mTpZ6QW+Sf&#10;rB2Z0DYRuWcWX0YpZ9xiTMbM4KCMGbtadhgK4cr4FqugWKoK91Zci1G3xViWksTqkxGeqghlbuhh&#10;MXFlXBWnwUsqi09vK0Jggeq5W5RYkxdTufBgwYpkmQSeKso+tqRtPy8/ysWescY+igVtPaW3Pe24&#10;j57Yuo68ev0k8qvupb56faTLRsnA0Za2Dkeav8BzZSXqRvrDrVyZ0P6ZrHDZKnIKGA87R6Gqs/1U&#10;+w4jU1F/3TsOr5tprnZuYzFiUhw5Vf11SIauHQ3ZM7EqdXI1rjJmMrEc6OYn7GND4cYn20QYvxJx&#10;kVFkY1VyqxQXFunogm3GWkTFM1F3dCnaZKa7RWmUfZGOOVLc/uk//kdpQxTCD3lBmXg9sURFyupj&#10;NqxjZgiIJjLEfrVXEDO8wky2Jt1KVKGW52hpua3ecLqjC4kxWKy4aclYUXzWsKxRdR0QauYWKHLr&#10;VYr5IZa9G9T4b23IQmZ5I5LMnr6E4LMqEhiS9/JhZScpviQGLDs4u0HFZw5WG5gzPVYn4oGrA4Fw&#10;y3D6oUl49Qcb1gUgNligpaxCqJ1P4VmmDip8P6W6EHqCPY5QtUKmAQpqo+x2hBHNCxHR6bvbogUL&#10;oqamlZi7jCznE9NjI3fKQRAMr06+oAeLnwroF39Qt0gjo8d04+AUzDfXessdTNgOVkgdOHho565d&#10;O3fvfvfAQbZdIinMTk5cSwHqQbJNQcuavELCvONYVC2nblY8p7CJJ24kjb2k4p1WCRkxJIc4BpBu&#10;aoI4u8UVwRSpM3bmID+NKnCNIeqiySKzCheENplhRRS4DfWZtTWWNUI6SiK8E46UU2MRoha1T0F7&#10;g9nePTVAs3Q9LG0eW3h2863weNPj8kMYMK2S3Dd/BhKN054pVgfUStLxjUxksZeHpBAvuExqDbvh&#10;7oG2lfEDKsNHUWSGONG1jGmIY9mf9jU9isRoP1ihCx3M5S0+qAzRjHqVy1GcujuwAnvi8Qq+EGIv&#10;GLs6ji3ClnmcyVxZyINcpVE6XTruO/pz5U73ooie5nlF1bWxjZnm9Fd780KbEKiZZaFvDuV4bZVP&#10;XnjT0uo2hiwyqt4gza6MUQaibQQsw4vhWLWIH5g7+8LI0jropUOlYZ5vVvBVSrTOry0vEEqRUYUd&#10;TPt89rRLm8zHBs7KLAiL5W8+hJfqpLRCsrVhMSh9n9HJrRt2siRoum+5YxbixQdHDVuDlefkcWUs&#10;mjVB7eomLBAzv45z9ES4OsK81eaojOxtVfhEt0hOnwuwpPFFnRahEZoY4UqZFy5HYbA7GHERdjNj&#10;aTOv/fv3syudNxKQ0I56ygbYdUSK8pZGEA6il4LnJYBaCGuUUBF1HqfqBLX0kAxNJwUUrqyIdrou&#10;IFP1xw0FUq3WVVZKzK8ykoMuFc1qBjRELqHQgGImfLtOjYoro6EPUsGu1cU6GKrqhw67d+/hvXff&#10;voMHD1PeB4ilhDUr2mgRF2MlmqcUsxSL21ptHi5FF1J7fEsM0wafliAVJD/S0XSr79hfdfpERjSc&#10;ielpnucteLJYvTJGbOQcO37iEFtZKk1emheIAftJxkDiK4lAqK26GB1GKgInswGwtsKj/IG3vInn&#10;xsmcRv/4CZilaFnLendLAQyNpRHoKHp1M3kmWYujH63vqdoY00WlSGSoODFaELHt2ayZUNYJX2Li&#10;aqCtEsrkcnlflJwKFzbYehWmUE/mQaqI2rSyZVjyH6WzHHdpJo7HUNsmywrMwsAkhlSLIgKLviYY&#10;06RjmEWTaqmoP6eEATL9ow19rQZMy1JV4DiJztr5BBs9RqmmlI2WqM4iqNtVVaM8qkxoibkIW7VW&#10;PeKZkUvmooLfJjnAtlJ5FaPQFqo0eBGD+rXcrdCsZC8WeR4J05hT1jM6YkLp6ZYALjTRyMtGVoWN&#10;I9xc01zWqO9fJHAVekVTxNYuIlqXJOrc4PLB3O04qPNpQDjJxS5KTCJGu4gB1QHr5eYxEQgIBEcD&#10;18CvEHasSAvOWx/eLbVFGqAQI4BoCfmlJGqyvzapJaxlEFIMFzEpuI92mSczV1WAOYjNhwMH/jhJ&#10;hU1twp43CDLgMrCjEExKBjdvA5qtt6oJ11/nwGf1tWe2A0wzG74veBsmVsEf2WaaHRLqqc7SNTLc&#10;s2p59+IRxNfswYMyqUkfJs2dZBrLC4NcrbfhXSG8hsQCEPexZj5gqyBvrRbRXu3e2r5AugJLGIIu&#10;0TM7uRvZ7GJagg8XRDu96xDM7b9netdzKjATeOaDvd1yiK9HF4C4G/RFWCpjyip68hPJiAfhRRv0&#10;9HWBnLKDvACtQX4KXgyn8Ss/9fQPcYTPCQNwTokNFCS6Q7g/9WCQyyrfOsgN6Rco8PjEdD+QG9jw&#10;0AgE1Apwrf8WuRgQ7gnWDE36BoeWLFuBCw5vGEpmbw6uoiA7sQRo3z00sgji6/z+wd6BIVoIrg2s&#10;zD25eaB2pfypXz2jQJ4s72M/2+lZ3r4nQn6gu2+wq3cAtqEjfQPDXEutIFqopZJ2J2WYW1BYWMR4&#10;aDdY2gTNWT/GHW4XSZrfEpOd1MHoZUPooeF+9mnecuHaxUtp2In5rqMdnSfp3IpzOs5by8bfsxde&#10;tJJ+7Nn3yvTcoVXnjczOn9q99zWA+rXrzkkydcytpnHVgjpzm6IzaQGSeWR0+MiRA3v2vM1WDlu2&#10;kEnPZvITcx3Hu3rHRkbnV58P1n+KNqw6b5R5s//dXSdOHNau4aP9+/btOnBg39rzV9MwreGJHyTZ&#10;pTCrhSj/By0NUhywuL7mOyhgeeAg1tNettDWgkktjjoxOXUCzcaqgN6BGT5PTp3s7p3q7D7R1cMG&#10;MwQLZ4dG5tZv6OgfhMHYrf34xCQpxB9kFBaeU2d2VsQRg2CRz9AwO9X3T04fO3JsT1//LNvB9qgU&#10;Jfc/MTLKtvZTb7392qLFQ5s3r6HL+/bt3rlzx+HDB9nQuK0aciMu0uvkj5/pFWukslJcjmJbe78E&#10;vuQdNRJdmSUjAXCEYDgoWE1TJ/8FEkr4sWBqC3nvtLac7cezHC9uviZWPP2C/9cWOyTuNBU5tAot&#10;IVeUfBrDQPaC46D2dgXWKMySTIqEmO3w8Fe6yeqKYA58zUaiQhhlNGgFEogNX1kRhu0urh8e6Dj/&#10;vP6Rwcljh6aPH+6eGu+Zm2JJDDFK4npUZWGUlZMaa8aQhFRqC20sKU3iXBsARZsWc6L4I2pHWctY&#10;7ABnqhRHpVojHscWzNJ4ASnBp/9DgyY9RL20DROrKXq5TGbfKvZVhtSmT/GmZNG2Wc4mcaC24nzE&#10;qG7s/mr/2GjTuf7VxjAmgouI6K82DMEmFMkMB9evxnbLCVgCIFycL82lq9BoCTcqburIgOxk5Lkz&#10;qLlQYTwlBCmN2zcnH1mh6OINqg0IsRhp9ERLs+wXqIWxu8xAMVRluiXk6iocXkXsccXv0C3zktPU&#10;GF12WmJ2Np5QyOViLQUXjaiP1RfLMBZ4BiR2sodHi5uLjC2pL3Zpi4MsQC9LYSKQi4ma7hRXuMzD&#10;D5RH/P/+//wrb2ztJCBoZ8/fGKCaFf/JWS+ik36RbxAYSIh1Vs6FKcOEsRhj/dup8+SMCCr2pxMP&#10;bRjHXS8uWc2YCO30k+staMa6GK5iVl7aIOqcpvZaoifCL6/iwWeoUiks/mqyvWhvCF3QysL8ujLT&#10;1HMi5rE64P6VRHHL5TplMi/Lg925NNDnBv+Nb1BG2jPXqe5ldYM6W7tUog2lnEqJbWVm+pERaQU9&#10;CdcW4WIhxtMMwXsqBsg2Kez7iafTBm8jVpJutEDbtw5bpmMhotEBZdm4erpRIeeuB3ZsoscLLZiS&#10;BRPXp/TLdDSC4qzk5De1D1PLkAnPeLYWFZURbVfF9XMk0+m/FuUnZ7UGP+wKCjANiJMMGsZYTO7F&#10;8q6a2tyt3vWH/KsbWX4IILZbqRUNmZiG79s4o36OQC6MpxJCIPVJVP+wT1fjIjj4N9EkZ02qaw5I&#10;iKZBvar0KGRXrw0/ZFrmpW64UBKfS9i9Rd56TrRClWH5KKVbjNgAU1V5uHHh1MiH2toPSN56WpoR&#10;u9Ic5W5Y1oQ1aiciZ6oESMdaz1zYG8uragPlQzFeW+Pw3hOKJGhme21imS9n7FgG4L19bzvSzttt&#10;PWi7XRWe5ZAbv+BVhqW9w83AZh4ufPmGC0jEOY3ERFy9Z/C53oQvwG47cUzoJksld7bISr9D6qbF&#10;ak0R4R7T5sTKpmlX+8Vpe3rt1fZaqFFwiwS3YjBFNJZzHfzw1rp1uYUEZElXjBrTDY2RafRjJVbL&#10;uUaJ82QfLpBUG9uYJFYLshsq9wdgyormOmDi10qCEmmwAnVGQERSwOWwuNvBO2E2fbXdXemau5rX&#10;LY15afIW+ytOWJEMQhZlM7CgSevFivjVz4X4uVEeysmpjMSXAvVW6DoPa5goz1BQ12hybIYYlO5I&#10;VJMp3MasEhdRK1U1+YTSmcwUg4HOfyvE1d2sK0VQE8GSRIHxorBKKqlRywYMLhqtNY4lKGLbTmQv&#10;csVslDYWHLqMtRRWhFlYIJ2STKumb8hWBR7fwuepHRRN7ex//y2nhSlkWsWQMd/qDXpiGgcTrA+N&#10;qVdmUhPX8TTkzIQ/eahYTjhmVnQV5DS6hjbl10bpcLsIfzkMDgCkBRHRCWALUU3U33cpVM0SgEw8&#10;9zyCPR4EA5QdutwMDVPJCPDnwgYWB5zc2Li5c37lA13PVhOSMzEEa0TTdqBW1jN4Ma25aQkiJJTi&#10;ktOFPQq9xTnpe8O6VYiVKSJOdH/UKm2dWsqvJ6lcnXB8IBnHHrriSZpvJUBad86NmplZplUjBHJB&#10;GaAIlsgESy6dZue6BLGaQc+HELo8rkhCj08z69va0S4gmsOFyYsOjQjRMAqz9A460VORDGVk/Y8n&#10;oPM2/EDLXp0R3yCC18zgNG2/8tVy0UxYPVHLS3fYfBIeli3qLKrYlUm4yCaDUARGkJMh70MlzhRS&#10;K8UN2ftHKWBl8T5Aj1E1iWIxQaxMb8ClvX9s3khq8KsYzjZ5RTNsT/iyMtcDQnyodxUPjZwoH/Rs&#10;u93iKLrCblSqIkGCfP/MiqVd56+an54/uPXNjkPHKILjvatKZplb4yZk1rVhN5K9rLlUTr03NiIZ&#10;zZyKy6SEbVdnlhLPICt9DToT9olOwrNzNRyX8VYrTZ4P89agfKi3YGr71VbVBQ1wp1TMVUrOglQ4&#10;gEfAIpMSIlo+rLoQVkkwKUBdGIMe0f1EVgbYwHbslDbEnp3VLohOG7TdQUlnig32QEKVXtXeNmPa&#10;0Li7m10QIQBHqKjO+hcZAGaQocF+saOFlygjsdbF4pckwnN/pYOTIG8uJASmwyqOqb3GJCKkuwhY&#10;UKuanQ90lEpW3I+SQLSJxveRUq9lSUhXZT8aBREWomexDolKZZ2d685btXHtmsWUIpyfO3bk0MF3&#10;30H+LF68dPW6dQMji155440XSx6xxu2MecRVKhX4yVwQHKGYl6zfILUaq4FaVXv37mfPURY2HDk8&#10;waHenqHD704d2H+KJoF77N5xdG5qdNeOg4sXU3FpZM+u44cPUlV/oK9n8PD+mT07j42PaX/vSI4Y&#10;My259h6JpJ+kuTTWI6N9m7dQKqpz765jx49oHfaJE+xdObd0yfLDB2Z2vX2Ksrzjp7qOH549emjm&#10;0MFjLC4fGOw/enhm/77jnDY8MjR2Yv711/ZRe0G7veVZjZVpHrcoaI42v5VZMTRIVYSZd/YdPElq&#10;8vjcO3uOnTg2/eb2g2wHMDK4nCzdA+8eg52IYBzYN73zrcPAQOecc+7cTNeh/cf7egYWjS45dODE&#10;u/tOfOg84jTVUCdbQixbtuTwwbHtr+5/950To6qHsmjvzhNvv3mQdfN84eZvbd977IiSyYYHVu7Z&#10;eXzf7iMouonx2Xf3Tp1iJYKKSedVtJOLS6Acy2YqEUNJgNT/JK4TmhoatByk7g15xNdsWLXq1Mlj&#10;+/btOXb0GNqXbi5dtow4x4mTY88894MTJ9nJVqlnjHOK+MHMDBiheqoA2iJKWQNt+GEn0hlkbarx&#10;NJnYau+ZOORsxyRCmPfSDIpLIdLQHvz1EYrIuTyw6j5QFQJG7O7vZjvIIbY34zi/MqElJvW2BKJs&#10;gMBb5jdiBPHi+/hWJEsQOtM7Swc0VYkuYjKxDqN3Zr57ljAbSeDd/XOU9F69atHmjUPTc5M7986x&#10;owPBfjEeZGI+6yEIApqjdQP2MxB42r7TAjHWkC2G/Km+eiyqZAMaKCx2ddHO0QYFy7Xg1Kyy3NPn&#10;WCameblvtVU8F2xJxLoutkDBPyUAM5dlJKNYGjM05nFu6FvaENDB5FOoZxUHqPZwMVtaY52W2Vs3&#10;JxooCxob+6dgJgXg8vOsLdIZQwmyK3R5WTLgWV/MD50Zu9jGXuwoJ02q9qwhRDWtmrQFICuyq9pg&#10;YuAWkW26+IL4Ae57PAU7EU1yT2PTyYoto5mzY0nF0FMHbFaWgS+3jzHl08osDs2KXe6szAKeyKRy&#10;pqmNoFIAxJQXPSN6iyUs5LqY1h62OBXz1OP6J//4f8wDPihGPIJEdGFj7pIk4phzfmjkvgYqcHb9&#10;0facl+BqPOwSiNfj2EQkVeIUT6ltbVqDXIbvQ8JMBgPBKkahytOzc5S9CNbvx2v/6LocuDDee/6J&#10;LKovz7tCDruFdgPK7lKhrKZFqq944GsPMoPiuZsUhTnC23YpWwPaemK8SqH4kpWFLWxpKIPA/ZMS&#10;dZKLKnuwT1HJlMnt7NzFyTGAkCybwoCZYA09q1Qpc6T65zJ8m0liKDDYSRxj1ZXmJr6zlCh/VQzU&#10;VHKPyyCHtzVAqkatRDZPKVfd9dwQv5k5wiXFN/BkjwBxd4pjo+lqxNwfCs6e54VRWuPUNqJpU3m1&#10;WzvNsdZo5VA5O/2NB1AgmNQgNinCSPTC7mfZkjhmYdj2A7+LEMtABLePTDE9zsyiVdAUjlJj7N8G&#10;ZzrbVWdld7NsnPR43b6bSz0Wpm2JKbOxq0N4UbymdZusj+4IA3tQT5tGGdpG6hV2EdHKYHscfVbg&#10;Ol1f+KEwRNvsKnqheYiJVqVHmxhpZ4FwSeGspnUtlHvB1PfTo9WKAqxXV4YrM64Od7GeTxu2hv/S&#10;m0brtrcrjzrLcFcFVn6uaqCdFG1cXpn9Pbdr56gyu3KrhUTLbRfevJkVbS0sE89PVsfrcEcIOXE8&#10;jJrnZtT9f8h1tt7mnELZeq1jQxmFRjyXZhYp6geVnkS0VvF6+oN0c6NoErARPQ3f15YGchI7+kM0&#10;chqV0EiDD4Zh81MeX9VR4eTS62qQVTS5mQmZNBK9anZVN0FJ/Fow+2pnSl9DdAt3ZzfUOZGj/oN0&#10;KpO0dir3aEa5fKDxkf8B+8I+YZBYewZiSqEJHSxSW/3jWuWUpmSbGmHaesmILdXSwsbi4fLoFG5v&#10;8LlUptIUbmO+0NTgZwkXV2WfohvFWsglEkqhZbSO8DihHs3QGH8MamnLz5RtLEWTRMzABVbZ6bgs&#10;qTIGYfQ8y6HtGBJR/RZPuaqOtB8t0nmZv6lZaBq5mudzdjNNssQnfYjKLWt9pGn1tdjshsPqw4wd&#10;pdMB05LbkphGjaCXr25fQbcrcAxywUWQM8Pd3K2IBivp9DqBXptAzZA2cGSmpUiUKxx0MPpcJmMd&#10;G9/LwKBD3HXpWK5MtQSHZn2aS9nWsgzVCCkWsuYGp7k6RXzOGPBqp/IVrKbFCE5HMi2VjJnQNE1N&#10;zktGM+Igy89ss9Udb0p0qhGSym9VvCjVfuxMNAOb6aMIhF95EIemWNYO6GNJIuzSQicxVJNsgcau&#10;Sq/K1NMkZZUPeYQpXYROjjjM0ipS3CiByiIFDG7MqyKyfLMzqiCOllBVoyZizUf7R58Vfk5gok0I&#10;NkxqdreIKBhxpmVhF99Qn2MDptZTKRCnWyQmYIWSMiOaC25C6q7UCWpJZdnlZskMVgQDBgIBkijQ&#10;B6zoVBOGUNofzIlBLsWjRf82XGTb2RjzIDmbU3d0YS0uybYwCo6I1FYn5gEPRYltRT6f+R0h96Fe&#10;lkqqYyj8U1AB68HBGgDZRjrPWzm+eOjwrnfm3nqnY2Jae2BFg5sdxG+AGelH3gIU9EHAZW8vSKXm&#10;NGfLrtaaOegse14AsNZT580JWnqquZ1eOXijGsStMtZn7fAZCNFkbzSM8IE+8FyGzotiPCBG//lq&#10;lEQTV6CwvwKzCv2XDU8YQPzFVyX0a08IKjYKqM1PNNsKUvsqAxmDNCdbDyL4fAU+EEpcBTqMO+mN&#10;NHRCNHMu5wgYLneAx9hkhSOAv6K8WEl1V01mM5SFOpCSStMoeYna2T3cmfvjtHKSIEWyDgFc5fFp&#10;ZwL+0gzGhadrOigpRXX8YGTpQBAoekMlk6lp+AQXhYSdteeeuw7gaWgQAXr0yOEDB/bDr4uXLHWt&#10;idFXtm9/8ZVXFcP3ZDl7rYkwav4aEmpsOWVXMwDT3Pmdd/YfOzp2/NjssaMTk2Mdk+MThw+N7d11&#10;+OC7x6mivGfXid07Dp88Nnv44AQMxk873jx8HNB4curggRO7dx49cohaE8XfLEKscQfOOEnq7LGJ&#10;Acw4xuofbn786DQA8bgIOUe96B1vHd6948TJ4x2H353c+fbhY0fGTxwnvXrixPHju3ceeXf/Kda1&#10;sGh1x9vvHjnIMpYiXaJ3SmK7nh6QtHmXBhVZCIw3M3fs6MlDB8ZOnug4cvDE3t20hGrVM6dOjB06&#10;ePzdd44dOTx58vjJwweP79lxbP++Y1RJPnVyghMOvDM2doomjR/YD7rNKucPKxMkmFVvZla70LOJ&#10;4p5dByHs0UOkIk4dPXqc7h96d3Ls1OSxY0cPHTi5d/fJsZPitnf2Hn9r+4Fjx2bg1mPHxk4cZQbD&#10;hw4jpe/lRcedUlk5oMo2zfL3x4iPHztKEGPFynOWLlsujPjU2HM/ePHU+KSNyF7+oiS9xsgb1c4Q&#10;ldGGNNzXCXwOc9uGsjMYUd7iwoYjSkM/JNlcnkTFGgxKS5agl5xcKmlh2NcTVHVYEHeIRyIZ/Tqf&#10;4AvxQykQ5qUkoiDmEoRCLjKh+Wvc2fnmbGYRmNhJ4igVAGhjxMxZVbDRlotsscoKkt5Fi5dfuGV+&#10;8ej0nv1de/ezOlj1d1R0x1CwwGpFNa0BbJC7pHH8bMviggJHisfxaX+Zdo2/YB0V6Mk6zMZwy5sg&#10;XaPK+HKvaog0DpbnQvXZjdAWW9VnFl9eYsUGlcavnmzWKQMWK52fJBIthdtG3Pqr3WcstrSb5seH&#10;K9KmIlKt9ltcYblsQOT02ZtMnFiPhTjFZIiEcxhSecHGmoRSOrvRfoye7ldD4zJBsu7AmJtNB/3e&#10;QJ3FuatPo6HOIzbmWvZQ9EAUY8+di9eT+gTFUHTbspzPMKBp4YE0AF2Vkclp56LO3QqumqrqUZIe&#10;UvXBFqMR5Nb0z4jKYmp8Id/OSdud1Jr4J//oQ2LEbAeu2ruuxOyVYi3R3jZuIqxN6IJYhzWNrJUi&#10;fXHWbTmG0QtYJs9TQH4Mel0VT7tyax22YMTed0uFOVjDOD1FgJeTZVxW30i0TJZAm0RsycZGJlZ1&#10;KCb0QUafCtZqIYGc7JrdLJOvsGzl0jJyxXGMsCv8GPaPlV4mQ3tD3EeVb3ZilyyZBi/LZhFBNIoZ&#10;re2MtPeFG5j5mciO75LZayaqg61Om8OqPKlzrV20cBFmDWdxYdyBMlZZjl1x+Sp89IRGimfU3I4i&#10;0zRzdAclJnjWhe2LkxYyFgnkrmYEM2ciSmTSZYVmmaOFwcokSKerqMuwtgZ3wZeGM+t0bBcgIUmh&#10;ZEni9sQohRRFNw9JaBxR66QnCqWrkknbPG9Ngff/xC0KL3mnLLoaLEYsUwTemW8Q/nGaUmlzPjRy&#10;8gO2wBKvic14pMorQcqS5+U7xwcrzQoW0O7wRHTGCA4tGylVxtc3rGNYFFkuqSOqT44n1Y6ol/45&#10;LJYbG6MvLWn0QoRcc/wM/W90woLf3p9ip92w3VosrU7syvOomeRpRZnymZCFGvWiyB9f0yYkz9Do&#10;hnT5rRGuP3SgTzuh1ZEqoE+71RnPb7ohDdTGkNGXpdvpRumuj1uZRqVHlTdj935MXcF4X1+J2hLN&#10;GfozkKi5eZEs9aQW11W2sahK+D1aNkqzYRq32wJHEKQeF4XllMYCwbk7FREUu9bS4c3wlJkoiDEh&#10;ulanq2x22lNV5HUK686nDU40SCRuflXT9VLWVLAK46Flf8U6KSy3U8ZdNAsGXSz+kCv6IXqk5Mt5&#10;RhoaOc2uyhiycl+rcDymZYJm0PkNxeSVJSl25LKzblkjnXLLDCGdT+FUWh76xy23IDIV024/Bfc6&#10;20dwxIv69V+QuAIXKe6rdYvpasRK5c2IDP1fTa6ytMWjaFnX5B66IIPeZVoqhi09GJFYKGmxW6gX&#10;S6MWWs2E1/XJsPC+haUka1GasWOL4Ctd5HY1IljIqtsYohKHmvA6x021hJdeNmHdT9v55tPMDq+w&#10;KlaqS3IZESurxny3xoQNM6kXNhMxz4r1VuYDwBAXkyvjEY8BZSIHSfb4OnkzukDPisVRNJEHMqo8&#10;4iP0kSmlYmIFDbTZFoOkTkTR2CBzbx4VINeZ4IaRlSasLfWkPV3qISPC9anqQCNEGb8SvDf1ipHA&#10;R3c4caAyY8wGolTdsEtNzW+FG31ygZiNETsBVokY7p372gytKx2Iw8EfpiZ5WIlJuBW5SbHiiu2S&#10;GZVmFonZPDukqfSpp3ksw93198L8IaZfYogyKdpSN3J+Ec/lzAViql6ulnh7w+KeFUJaxat7qrFe&#10;4wrmBPOFXICiIELBAumqtZYP1ZjLsGFB6SZeR2kHSAMUW9Gk8ErD9FZTokxoc3m2m4t7qfksRtcT&#10;A8FLWLH6X0aMULzYOTahwwBC+T27I0K9xtT9MmzqRcRF1pW6eEacVazSMtUpxZWQDcXPTMeGoFEG&#10;Z1Njbae1fzRWoC2L4KYEuJChJymesXr58MqlRwDeXt/ecfIkW/d1zLFnGpUwaCKwuCVJxrp5rg/S&#10;PwHEKvJTGUG+m5ymGOMlscboKa1VgM1jzSvM5V2b2FEnO9BaLjUw9A//oJNLm9KyD/BuzA9jplIH&#10;NMH+UcSdxFeaF21CH7PbO81Dg0TfwX5a896EK7LiRNvuTTDuJF3qDnbdyTsGxoUP4jlyFTWItD7G&#10;uSNe8S3ni4/aS9NbGScMKWRkXjcUGzuKoOnDymW/FPGitIUylbtOjSnTlo1kycyiL5ys0jReVePK&#10;O/gCCjJRrMY3HMf9lNlQXbCMUcyAzDtTYYaxWXPuivVrz1sEWs0WQ0cOHTj4bsGI160vGLHyiKMY&#10;3x8jzpi3rK58j4xnA9RTJzpOHJ+lr1MTlDxQFIbPx45MHjs6NTHOluwdJ451gE6ePDGBhTI+Nnvk&#10;IAgpu6p2jJ2aO3508gQVkiaFUkGizPcqYZr5dIYpkUlOm9C9x45N8DhSwCn96h1k6f08iPDRw5O0&#10;bXJ8fnJ8ltzesVMUVyJzlkzn2WOHZ/lAnVh2Rj9yiHGVSWKVC1MJPayVJRSNKe8FBlHcLsksHnrq&#10;5DRP4SZ0dvxkx6mTKrelBx06dZL84AkSmTvIXKaRkxPUfObz+PEj7LnDOcD3J44f9SblZRnMWeb/&#10;GQ6XWBbPAuw+duwUMoD+MvhjYzOHDlFPDJ+UCQLxZ48dmZoYo0o5LZk5sJ+iwXBIJ+NFwzjIZtKm&#10;ZZMurQxilxaPyMhoW5xaM+n/988jPnYM/bxixblLli6n5M7xU+NgxCfHp4hr8ObuXqqaqv1WsgE3&#10;/SAr7mramDkb2/nMDPF+bHImzrEQcQUdI7cOCsrHzUoLZ4jGfmM6s3pAsRltNEfpHthKWYcCfpGO&#10;cCtay9AxmLDuw+INDGRkg8qCstn1pHZP6yBiJ/eBaSxhwFV+kDac4ANMN9C94vILVyxfNvHOwand&#10;u/vGTrINMUaPpmav0pd9z3nX//KCGBlDWjeBQakHlmGSkZzVSzbli/It1pTnLrTmHK28qcqn2rPF&#10;6AqhtbuD57Zt6DrrY+4mKGxdaouusIMirJZv0RRFVphNIm8r4qfmWJYYyYnRlDvHjLGY8bzWraoH&#10;0KiJgrZVK87/Bo7wfy1GaWSIEytzO+cXujvVcWNJTOllnJs69vpW3SKzvq5Ot9KmOiPcw2LYJFvO&#10;Xw2WaboU67hWjK3ZL7Feks/DO05AWude2Cf0T6mfm17aADOJ8hibQmV80yIbefohyRfGl2P5W666&#10;7c6TcKHkrKj0OBtr0+Vt9mfhoXhwVQz43pqzYMT/+B/9wzy2QYvOMNnaD9l8Twk5m1CV6OanuAle&#10;MljqEobQhV1K0mlyBJyaGs/ZNlipAZihUVulsOUmOIm95H/YDSsZK1be9mM1fwXqy4gp60xZ3NLv&#10;NUGN2Gna0eqNh7fwU0RisaHk5Wn+BSaL1LRXUOrCZLzb4NNqnpfnFSBp4cNLSyKC295hg2KYe3iL&#10;u+LRVUKuyOUZyFovxbxKTmf4Nu2z5SuvL/iwgZF4iH7Jv8oJdQpI+JsvPW0zdZOL3rj6Fq1KFpOP&#10;5Fxm3c6VUhSW1jUqbGhmMg/qoASTDFBoZTZ101w2udy5esM6Gr+uGj1yFRSMU+6wecLypdKqsIXZ&#10;Y6GyiM5r3i0Tp41vIy3b3pGL9dn8qiCjai6TbKKZpQwCYTGuVe8slUw02hZjrs2U+iFTZuHPtrAr&#10;Asvzq+V95pukgQoxqQNZlazhKB7jh3qypycvK2xlV1XaqyRxRQRyTuEsz00NK4NkJE3SrpSU8shG&#10;24auJf2nSrZIcp1V5F3DrPVDWLdtLFsDUonbyND2juaKsH1LnppAzavySEY5V0cBtLNHOx9VSeZT&#10;2+5kcjTPq3OuaXblT3e0eadjDbuVx0eQFKqccegWMHbT7hDwfV9p8BlOqdc2RM85bYQ6/aJIwgUE&#10;99ciG/Nr28CLDc7UNtOg/HKmp6sVCwek1Yl6XWUvS8Wmg+2jkyc3bNAIRLNHZKPV82m0KWJEXCvX&#10;zh6XHxrMGP+5yCVnLhZBJeZPYDd2UqV5m7Bt0+9FwTfxuwWsmsmRt9WftFkBL8z8MZv4WTLaktoW&#10;QJlmGQ4T0Gs1WA8rT1SBxjS4jRkkQzXhy+L6sudYUJpCST4FyULdYNZ7L3i8kbi4HsJi6sWNskmU&#10;0qMuq46u9/r6Yrs4XyAWHWRKCltW9HIV9wVvyCLcrIPJuPpvje8mRbF5cJmAnjvWasnVkvHgK4uU&#10;KFTTndS6aoH4e9NRwXnCrLMQKnPBHCwt2WJ9acIEB3QjHADlo4krGHlhliUhz7eNxnR3JFNRHLFD&#10;UqPXSRMVmU1aYjHRHKh3ZEGuS7Rd1WL5YDcmzWumkuHXJAtmXMo7rOzIvUY/XMqHcJW0LoudtWk1&#10;pdiaSLCWY6dumJJEDKakHkWAkVqAOzrL+YDuME2A2bCwvDIMa0krphuNaaK2SXZul13sstsb66cx&#10;4bQ9FDUcVSaZu6e2SZlZZeaqlbZ/1SQvRWpQQWfouha2HDBHXtVrrziKyBA3eoaUXfFKokExbyIX&#10;HHQpZnEjN6oIiMVSzhdcTU+V0xhM0cF0299iGyhsHgmIE+nIG0uIbgdxg+cy/9M8jV6Z/TokD9RG&#10;bNEiZbRPF6uRYc1Juc97XkUfR3pUGRzNU14tPdWus/LZ/o97kClTFgNK9CVrptLNIYYS3Haz0y5L&#10;JRfcMLMltqDTksBdLOds0lJrN/BE0dJnmMT2LyyZfW2Fgd0uyUkc54IVKuWEyZA9MbQMWPEEL96V&#10;7602+S7kVQgI8NckCKvOhLx+5hInwzwAAkxbjjPsTGEQF6Sf17FpW6MUrjTbnfbOHDwbZvo+P50d&#10;ZqXlNHgCRMiVlqmVPNuxdGh2zZKxmbGT7Md15FDX7MTA/GT//FSfdqDiTTllrZ40hZJ4FiFcJDAZ&#10;xArTiaxSdpEKNEBuhSW5ZrdVGpeYvzMJS26sR9SZ1M4w9eLnD/Guk7Jo8w/yNbI/IjcYd4zz5D4j&#10;TrwwwazhjVWkXWqgiKMOQqipsAU9FwLMrh6G2pAlKjHB/qpUjXApB+tWxxhcnsIsSFpxn+Y1lSt6&#10;KFkwyPkRJj5NMDp7W3HR5MTYAPX4+3oRgBHVYh7nXdNUByEk5KNNnIA8CXsZX1bBCt+Qvaw8OaVc&#10;OpyvLQ3iUfB6eOdz+Xdh9SlU7QXCidGqqCUdcOp3/K2I67zLrD+TaVikQTGFinxocFJpMHdI9xNa&#10;BovBVkwL9nxTbiSGQs/MRP/kqcHpCXC1Djixa2ZwfroPfJarJk/1j50YnGMlPTs3TvC1i9IvkUI0&#10;O/I2Vko+v1eQNUdcTkZhGmGdYwKdbT4omDI71Tt+snd6HIytGzB0dqqnc7ZvZpJwXcfUuGBcFXaY&#10;pVpw/8SpLo53zLNZt8vvBvAjFbsD2FQh5zbzvRGWpo1KDXBa/+w0d+7rmBnqnBmemxrsmOllGzKA&#10;QbYZm6JV4wxnx8xkx+TJXtopKU/h8rH+U8dpgPBcN0bnfPiXlweYnak5M3Gyg8e50k2HUrlPsdVy&#10;+EcoMM2YI8V8pufU8W4oQ2s75obmZ/rmp4mgaKPyBTogIHm7gD1L487oW+RcDY0H0nCD4U0JbRkb&#10;qHetVpCS10Z5TEaXutFL8Rjly+sG4YEz6bIPT6q2K4yzukKHiqVnVzrv4omI1/6R/qoStcwmgFep&#10;HbYXne6krfylqs70TNfMLKgS+ZA9s7PkH0LCHpK552aAB7r05syJuQm27ZifY1YwDGiQ2T7iSSgP&#10;lXBHjM+4kgUdnutYt3J0y+rJkyfm336n78RYP3zZMdevuxKB7uzq75nr65rtxvxmW9UZ8GcVQ1I7&#10;2RmLmUPyedlJu2CtJb3DEJ9f8bc1EFpflUVaqbHgKRcOz5D5gFGdCsvoNuVHm9jGeopGabMd8oTq&#10;/ZVbRlMbvQlsjTiKEinWqd2H8o4xmwEveHHaFzM9a4ikv92bimFV3Vabn0hwwYhCAd+2ePvFT2ls&#10;44jmPMEvy7VipQaDitIzTAVLGOWQLWSUi/B4jD9ZKdIXymxT/Xdf6uJmtmxsy7kchlWNDGrlRggT&#10;k1kRb8kj4YkXq8FeWNPROGJWSVrA7atKdDAWskVlPAgbxAUitvsmg9+AtAnPv7kVn9TSukGK+SFa&#10;Qi+5DIZsZe+GT+y+OdFhgVj+oBix6Ow7lkfWXCe3sAyTSafnNc+wskw9joKd1+6mEcWuVXMds3UH&#10;RS3zunxM+2X+rL3OEfHoLfSyKnrH7UJpRv+EORklR2F1qLGV+VBM4MKmVTmVGRStqr90UlaCmayM&#10;WC6xdAtCkIBgxrnetnBqY/9lkuSrmf40VSQBmwrWcuUMp0K8WMj2PezviSOzqtRBaRd+aeuIJ3xG&#10;xUCeUIMUZCwkKIo5EzCThUMl78lpAqJ5YeKCEYddSiqNGx6bO+aiEnaM8duHi9cUJ8/4uqzJWtfS&#10;nGF/StUbPER2petuKGlV+ltFmTMx8/Z8a4V4WzrAbryXGPvXaqZXE7mxldtOiBnQbtAXK5Nm83j9&#10;dePt+qpRjaAs3oXyiVTqIYlcH/bNTbzpuQw7PkMYE8rbXJ7lbuFIsyeMLWA3KFU064d9JRzAzHVP&#10;taWVb2vf2wLTIqjdYGuERhkhn1YCW/pMKyJYyu8tKVwkcRRCuW1a7lGoj/G1RUUUHRUhHmHVnLag&#10;q2c2KEOR3LnNPs4wxXttXVjt53KkzHw39jSqtl1jx2nhu5Fep/8UV7v1Dp5V7t7+03sHsdCzjUrv&#10;P9DlbmexszOep/WqasrTb1wlYAjY8jTaeKIZnEzWBXyYkSw3XWhXnq2RaXU4KKKprU0LWi3hU62d&#10;5prm5KJIGs4poy2GdxZBsW4yCnmWecW/eBMKybrYBeZxq7PQqcolP6OyV6Fp0THBm1ov2cnplBHL&#10;CobWuZJ+FgVfpGLp+2kzUE/0vPWsKfLQXQg0KeIVrVQUU0RcI+jMhJ7j+Vs41u22xilItIFcIQkR&#10;ztZHlnLuQklasLOmjcicJ4W+qaZXwM3y4kEGG2VohUwRGnyIgI2BluGkTV4EKDRVqtBbzqIQG5TW&#10;HUwdoqImIi1tSRY5XIMAYRA0lEBu38QFK8u41H/NYoV2IQFOg3BO5cu5Srv6YutQRJIaNjpgOqs4&#10;j8OiRZNFoRgc1v5e5UxDLbIcvHDGytr9zSBK0saQ9ArgIvyDSRarvWgXmY/JvS1vydDcNoZO7VxI&#10;b7QWlKGUFg3BIH7Q32x+kvrBgThtVkkv2761Yam2KmfTw+BkLXNIPIaMgayRBiu3DdpMk0bKegaV&#10;hVA2G+STpO02A7zwrQZg+FUlGppkXnOJaMFAiiPUlqwtczw6pC/sWyzvOBe2UooWM2mK3duSKm6W&#10;TaMMBp8FILmAaZEZGvKSPpg9G2W5Bj4Pxu1MHm1Qx26NSsbRnqjMCO3iaHYX/7TMEgsTU7BtWhbJ&#10;1kjmpBVEVFep5/kdcVg5v12/pr1t8rJIiKoBixp8j+yvLLhQxOexCg2VbSQjqsrVfn4iT9Emamnw&#10;+zBMURCVDxyjafZJbyr2VO7waS3/x/XWxJBK+jWurOvLbnXFZlUp4dQ/UQNKjE7YrtrlPTgB4tmT&#10;rZfztIk529axtxihCDwF6G6wECdBJSj1rD5l54K/4dTj4E+SIIqnP8tnqv1qfzpYVXvZYKKBIfBB&#10;e+EJXkj1Bq0zKVEul7kon5tAUfNBS4m9VvmDvwVX0myV2u7v6Bo41dN/bGhw6Px1MwND7PQ8u/8Y&#10;sIPAB+VpqLymkswMeEED7yDnJnvPN+3AIxeqH2qoN963h533sptfNnbjq1IotQGdK2mabt7bhztQ&#10;44J+i3R6cxOe8j6b1J1l8zq1ZOFmej/0a3bb0zh4oyEBvf0D2t6NbegkECnf28/qcB3vVR1R1nST&#10;dJ32T06z+xD80MfucGwf19nVp46o7uDA4NDowNBo39AI12qzu262huvGx2LfOTaRY0M8NohjHzxo&#10;QnkI9pRj27re/iG2resfHOno6uvuHeofGuURVJRhNzlqj3oDQ6Z6N7vhQR84UAVJ4TbWrQ8MsZcd&#10;m9rRFtrGHWjeyVM8ii3o+jmBRhIgoxkgWERJuBWN1N+uXu+zN6DF+QB+ZGT2A2IxOvCmEht5gyFJ&#10;wVBlR0VW6SurYFgu7/1OqxLOtCziZKExVs9pzo2dGvQnL74r0zZili/C0WcHOucGijvmdbzO2ZPc&#10;lpqS5YRfI+3gJG/lqBaxkEw71xawJKlrQerDLFjO+FIgwxzujbxoi6daFdTGTeWtW/hLvtIAtSEy&#10;1ImjbqS6oN1c1TzFVCbnO8YJw+jd6b/ZH6L4Cu1WLffOZOOeaFVKsigqw19jQoIes8wpTbJwpDGS&#10;CopAhaxlPa0UQWT5WTp7tsOSB9CZyerhFa7dOrUaFZJJ/D5PWZJ+R9vx8rhqfH5+XNilcCo6Qsfl&#10;mxez/Qz9PVMbzASnNbvaJ/a8lc5HTvwABbQZiuzZOz4x6Y1p9TT0OMm2QbvqiiJxW/m5UK665vH7&#10;3/s+ayRuoU/fIAHpSjUIzMi2yXXUBqRnSIlCu3IaNgqLBXgTweavwGFKfpN9zWoA72nIZ44YK57j&#10;VzLmlC6OO684gE3JzvlJ4AGiCtQLUoXhjmm8/MHOjuXDF15y0fzxU8f3vNN5cryXAelEH/VPdfdM&#10;w9pzPQNzvYPTSCUQ6M5JRloAs4JElKhgVmujtpREiG5MOmDs2eJkVGegQK1lgVvGLT52o83jPHgH&#10;Xu+AVoe22FS+a17m6kak2GAryKh/il8SNDNx+hTEKSvBkgNabRhZVSWxJL5S8NfYD2ZJr5VsHKk6&#10;yYvFkalkk792tRjUsT+N7RVUt3g6sRQSiwqiXGLWBidborEY9o6iijGCngUmdrWq4hraTVTBCHVK&#10;I5EaviJs6Ya20hMBkhBs+8g2iWInCk0sTCLOaTaeTaQ4kPEQjBhW9D14a02QjljP+QbnvduG0nQC&#10;QDdGmi1kvYzhm+aWUW1os6eZnLo63J4zekKwmvZZ/0ExYi3DiRFZOmYCCThTNopj9cVeNMhboOCA&#10;mhHc9EBuoRFKHWpY0SOt/kq0eMappbLhuXnW2xbz1gKv7reYyS6OtwPduX79us2bN7G3XkKsSTpo&#10;f6Ut7RhrsdRLgCTTSf3CQYklS2n4zZu466bhoaEGFE6H2tDh1s4MalMLO44UzyzQ3wIX1QE0Wqp9&#10;i6tz4FGdn5uYmIREGzZsuPjii0ZHR20LizH10Ayjb9k2o3UdjxKLy55uJZk33Q8r5/5hQOjrae/4&#10;pjsuqpd1gs6bdj4PjxJHmpUSIqjfmt7VEsZuUYRvxt9emSYdx7Ouyv2o7nDFT+LjFQ/EM2CB2m5T&#10;Xu60k+qL7IvYbw1cvbCRKJZoLc1zOkxMa4eGBi+8aMsFF2zgGpx9ddlzx66RCDQ4NHjxxRdecslF&#10;5lllYXzYt1vInVxW0YsfV61adeWVV65cscKda4yU1odYFbThvFXnceby5cszh+u+l21E+WAfGQtK&#10;im/cuHHdunX4tzUdkMwarwHzjPUT9co4Zq4UVdE268N7JlI+GG2pYFmaU62hCJ1IhmBzRUoUVmxU&#10;d2M/tc3YcHgRWFF473nlhFxkL9LuaFzu+qzYBCFgFF+dceVYfin3KTZfq516RG7RtF+sUO2O94xe&#10;y8wp5xT+lHSPgqoNapRw2Di9bT3lfc3K0rsFPfE9nFVXXrXZzYEWPU+j5BlI2xrFOjjuTzMg9dNC&#10;QaSjYY/WGCxsZB2X1vi0WCZCpYxhawSbuzl4UzWKL7N0irVTxqgCUiUvqsHn3Sid6/N1eszIKH8t&#10;SYkmq/cPSTzrWzuzhWxho/B8KchbgeKGaradbIqV5pUkGi7UYwri2CCZ5cbpexFAhsE0GSP1LUaU&#10;V2MaqzMGOLXSthC8ReiwlmWtZXadJY21nEls8NOCvsGRi7IuM1NAATF0YzS29KRbk32Wqp0eEI9I&#10;cDdttaNc3bgHuNuSeHXmVvdVVOWZJGKRjZXVG5yMNlSBt5oaUOZR0XbSHJNsfgISmhsWBnPGXLHt&#10;Uh8ZQ9oRuGJxmZ5zoGCU59MjTE+9AhfSJWBKAWRWhRoZF4Fyl5oNBC3jTHFTWwax7UfH6m2uWW0F&#10;vy7vAoIHmLQ+9PC05EWsemvkUv802q1I1TBfDKvKqrqLGTAcwt8CnSYMHAXpyAQXhZkjUmQhxuKN&#10;qGzNIaV2CoqFEFWQZ2qYAJ4mbehqNHgjZCIZysQzlxpFdXJb2alD4sHWnXfqjmZx9QaZlDDINJk4&#10;ymVubFMBxIwTq7snSTh2QML5FlWCdyi7W0vgUV5FXqiz2jAKf5V14spcrtNUTyv1uyqj5ipZ8cpC&#10;gFdbKkFjY6NImLtcn+xMLRzSGXwCTOpL7KmuGdz3WDmdxGdYLPjl7L9Mvgx8IVbEfGlluWWjLppn&#10;RBTmuC8u4rd1Qntz2r3rBaql/OCHn+HNcWaHu+t00fCHRZzCQo49VPUdplyopFqKQq2JOVDCRV5u&#10;n3ZXcdpsB+rEVuXqmnIW4SFJqMQXGJJmJZKXmEooruULdnOZtIZEu0hdBgCVdwEDgBG7FqC3ijfc&#10;aehTwKIKrApNAnXjDfwidMtZgbwBiEFGBSe7rKTwYt5KJ5QVnNrHZTMjQVSgwFolfMa3Njz6kG/b&#10;N7Au/k7/7FzPqd7+rrVr55cu33fo+NSeAx1jgAfguD0CFwVC0RE6TpYrgHjFiMEURKwe0EzBh/0D&#10;2gRJNZiBSruhD5BlYFM+8LUAsqBdwI09QVQLQMxVpMMBzvYNDPf2D3JDgE5j0B/irVxobv6h3qzo&#10;BvXkib19U3MdAPj0rgxiVw+sQMvVeMaNN7l2IgYVmxcBCtNgIbACD3v5mm5yOR86uvvmuO/A8NT0&#10;/LETY4DCgpsN7KKfxienKah6/OTYibEJAF8QZIBdgGZuBbQ7McVZvfOdvYC8XAiJhkcXAx/nPgaX&#10;dVCJf1CfwqY9fQDH/DQ+SagNpukGZRYi3Nkzx2DNd02C+NJI7klV4Z5+OG52Htr2sIBneraTZhi6&#10;wNOYBSlmfSXqDaQYpBqQUEvgFRoQdtvT39s/PAiU3c1PKbwZ4Z5XfM6ixs8gMOqh0yw/nu27W+b4&#10;Lr1z82RNARP3Q9lSRVJLcUpgzFpCAQj7xMQScJFY9ioM0eKkzP7SqNrGCMmzN4u7sieY/nZ1UpcD&#10;jE6qttgm2czLLjgSxE6xtSEfjNmmIIcx5IJLMzjyA8vCDX/gSJdUj8VrC6a06NHRpMyTLYykACOm&#10;v3STyjeIJW/1rdoAUvheXaOOC8YmB5Q8dBYBcy004DPQomtJF6PjfQbiPT8ZDvJKI9ld3FyJqvYe&#10;LFpIcM0l9LmfHRnJNbY9YNCct8YoiwAccymrp9p6ql7XGNYPbVc7mxRzEvOnh6kyNDzSPzCIBjcy&#10;o3Gw0lXysHRx4sEOUdsslBsshW7byey5QCm1ksTOrKzOqMFOP1gs5oS3PYrFeaz62wa4kCsPtSSU&#10;Enh5J28YnBeMmARE5Z87BZ2UQf0qgJgPVKWZJ+HYaIBrGEtya6iZJLPz/cxzfuD/oa7RSy5YNDpy&#10;YPuOqUNHh2Y6FIWDmXv7p3v7gIPhrK6Jzt6Jjl7S3ue7pzt7KNs8iwycJ4oFgZjySnXG/ob8JZPB&#10;EFyGq0508wSsSfkLJ3HUdIOy6Nm5XbbzbakX2HDBiNu1KAiFgGjNzXjNliElrBuAOsnCBfJrrM6m&#10;ReFQXVpsSI2j4UpDyfFQ48P4xDTNmHHBG4yT2t1x1mQ8HmNQAR/T9WJBVVTP2B7Arg2FAs75UaGV&#10;rZJi3rhPcSLyqJIk57kUy6dtttrliuGfggI2kSpkpXmGnaG1TN5dLCIzM7DwdlJCVKlEIWsUTxbA&#10;JHXSRo6TsRsUvtyDJ/DMYEbS1bbKzK0ipZlByRzKbdF6oBDUZbWQVjHpbW8X0yv1tcoOKw672djS&#10;TC3+3wIouH26f0CMmBlUdqeJ+ab+iw4lUxRhAQJvYEtDbjdLfgIn0QMvM/WKPI+ifDPPXjvoGlpT&#10;ynZk43WnAqC1AjRxmoO8AknHEFsLf8rtIM3g4ODnPve5n/mZnwYFi5Dy2smwkt4hUGOCFtVQKCgx&#10;Fc7Dv6EJKrvIOqK+vi1bLvzJn/wbn/3s59asWRNgITwtJvAFcf/LuzBjWu0bVn6ze6bq0e02cDN8&#10;HE/qTbXNZ9efv+YLP/HZL33xpy6+aAtZXjSpENDTqWXyqz3lrrTL2RbegSf4b61RkHapi7TWHhge&#10;jBdymjskL1vIiCSFnRtPGE3dMHALlJATLibMitT4vpmUJVMoDo1vNMcCDnKliSWy1UNK/XgRWWE7&#10;k67N6/AUMOwTEdEC1rOkt5xqXilypHpPBTbP0t0iFYq6j6mUW9c1ph6y+YH+3isuv/Tnf+7nPvfZ&#10;zy1ZvAQiZypV1Fp6/sILN//yL/3Sl774RRaeKeGlGhG+YXFn3LDq8lU95DY60uUjEFqr03p6F48u&#10;uu22W3/pl/721VdfVUw5j1ADPMlXsIRdNDJy+223/vIv/e1LLrqIjAEOlu2Y3frgEY7nJp9ad4hU&#10;tHhqprmGgwlyxRWX/fRPf+lzn/vseeedJzkiOEaXKPO+SMaCMchGdWEargqIE9FUXVXZLkpDyZMS&#10;evDULTNB8VT3zFGviPUCYpS2Fb832F5ESlEYdaFLq/UZu6Y7C62tEK28IvV8do7W+9bf255UZmmZ&#10;qK17tLRPLO224W5Jk9Lz1tRvo3bRX9ETjZ3jKdHe1npaJmfExcJXZaj3/FAPnGa2RZ4YZmrrb7pQ&#10;eVLPqhZGOanKwEYWltaYFzJ4VZwViz92fy6vD23924xF6W7kb16xHfKxkLZ1INzS9mvVYj63zq+4&#10;P/lWlwokE0Zx95JKJn2UVT2ZIDaBhGkKvMnaKNlPNDoqOHpUGskWRtikMHA5rYTqyowvnSqQYKvV&#10;sVQMCJZp2Ig4/xSaFC5tyFLNGHfMVzvd0to/VknEYpmvkbgctSx3rVZ+q01KP7KW2iCy/hcW0wyY&#10;pqcTYNJ/F0mwtjVW3pbzEvw463gsFUWkPN1Gl+7IGRXujk0Yo03xLaxVUD7aZ0gxE72JGKmfwRMd&#10;lpOWl5IqeHMhRMl3TfHZeVI3lFUajVH4RtAn5kYfuZ1lJzSDcWHQ0lxMblZhAiwahla0Na6nngyp&#10;o3C8rjx7msWwqJlZ1h6G/CbZ1V2IvDSdFy9nh78IOT7F2puWvVMKdnhXbYAD2wyOb9j31O5DgO0F&#10;8E+NpSbQbP/WWQk2Sqowr0K2TLywlRWALFxpGi9vll9oaza2Nz3Dksy4qKPFEE22bHIhhHEnHUGy&#10;XB2PXaV2a04pU1O5s8D/SotQWU/R0QH9iPGynsczyIZWUy+4TCy5N7rIKcM1HqmtzzEMdZWcTe8b&#10;5aopmqiOI+ezFCikg0mIUphHhbzanixyhM7ZksFs6xvo11LWNhse3eYyF9qgNQETB2qbQIvpWV2o&#10;KrSLfyNLSekCqvoa6xbiaspNTvGXnic2konluWILCGvWUSUtd1PoQaImJpLFSklS8ahJR1QgpVED&#10;mclFbntGFCMrSQKnqZE6rU8TxS1dkxsVySt9H0szE6iMYSM8dJ6mb+wj00xJUsU/kda3zMFH8Z2a&#10;21R/KCJU1SxJ7y0FzRrjoUgHc4BFXFKGXcEs9Twy4RPKoHU8Ts6QvFa3FTfYQlxgrfCPXC5GcoxH&#10;tMpqOw+gKqJxiK5QPkLrjNnzC4tUjbfQK2lEjflqyezRbJt5RbMX6VXOKCdVuX+mfxfaBp6sCA6B&#10;Crq7PVO9hQrrJ6zs5Cd2dE/Nd05g5C9atHjd+aeOnux4dUfH8TFW0XfOASfMTnVPk7AG9QGou6mU&#10;pluZg6r5yGdLJ0WI8pNlpxSfyhpYrFSBH2bSLLcDoK81l0SzEJ7H4MRoxQeRVyG6Fm8nyqKxzxd4&#10;1Q1Hno0+YeFcbxc9NI/yQ4zzQHhAnjCL1nEfHJSihcrtdOa+kvez8gPYzExIcEicOTV1igqxJ9lI&#10;7VRq+/IapxLwmF5ma3k30iY2AAgaUJyQx/FoHXHqzNIlS0ZGhhOKmBzX1XnTxgEylHv6tD3lDIsO&#10;e5cvX4GsUxzIYljtRwIry0cyEuYNV0fBMQCqWu46jVDTVS/05qqJiXF0U8olk+Q0MrIIXF7QA8h0&#10;d6+M8P5+LXicmRnsH2CcJBtBBPv6Fo+MwiYDA4MZmcIC0bVQ1a1q+LkMSzGKW1xeDPSiomVWWEU5&#10;LxaImmRJZdEqCmMpwLQt5oRnqHRZ8fytdTN1tKLFZkZkjGSFVmhKy6tsSDXn2hih4YjyIek4DLqn&#10;fwkzN+fbn1CxDguJBhNq8oGsFYsGNU5aS+/aaiynuWHmuxY/LmjGaflkRR0XBFpCyB1X6WqpcP+s&#10;GaS76as41tmPXs52egd/+BGPSEw1W6XcUC62qzkG33XStuY4Km1qTmXKJSeT91WFeJFmbcu9zAhF&#10;8Fe77DSlkucmZqWARZbtJmSuwfSQSusO9veODg+ODA2o7A8CSdpc8I4arDxwWUp2JNhrynasVEh1&#10;5NOO4sG3N8hmxYImnv7rwg7UxsUhSOcblea+5BVuZDhcREpr2LKKWSq7+KIJ5Ra+sGjxIFtip1l2&#10;IGw6GUmUeBUjCm33J+t0QYLdHcvP27jx4r1v7ug4dpT6LJSwBgEGGeYq1xSQWUk5DhvwpVyVGyne&#10;9Z1sJKdolRc4J/xfOuh/siQxAWxOMDLYpFkU5lYfZGIZ50lFpjYx7udYMgbHVWPK9hsxb9xrvyJX&#10;io9im1ac6AKhNhVyvU2GWnUtWI9nnbSdP7ggD6agShjZUzHrZEGR9X6GqThtgYZLBkYmb7lTplUx&#10;iMsItwa6/BROjeWVxtt1imWq0bS1Kb51OkV9WqxFv5033JTVc7aGJ7lzi2xDuNyV61LwAN2Qs13q&#10;II+OzWWzJHYJFnLJV7ZIDOkLUiyushMZke6YixobsFSLmrLRZEOVcHsxEkVNSUYgU6fKFrfWrQg3&#10;Jd+BD7J1TRsfQRMW8zt7kJtJyuuDYsTOe2IRiqdb4jNWEHEbVbVDJbrVOPoA27pknQobqaafcn8E&#10;hTMZlFkE+YB6tUoBg967IlruZBShDZxGCgm83lgezrjFLMDBY8GVRDB8FlpFFNC6j3zkmi1btmDO&#10;uICDmhU7N4whJ1K1pVxVQFavTeBMF0kwJbYwNvKaLTKwLdDNGy7YsOXCC1esXOF2Fncwc0NP0FWi&#10;cYzXKj3FtOY839yEwhZgU4I6Uuh4Oe7qrPlGDdDNCT9q1QPlcbZcsOGWj924ZdNG3FVlV2UJnuwS&#10;Z8rUl/tWMFr5t72ukv7/Y++/ozW9rvNO8FbOCaEKsVBIRI4kQORASqQYxCgqWLbkoeTuf7o9nrU8&#10;DuqeXlrTM7a7PfPHdNurp9uyPMqULOacABIEQZDIORVCVSGjcs41v+d59jnfe1OhiqRkr+n5cHHr&#10;u9/3vuc9Z58dn7PPPlqyo6AOS1TaaWfd4nKQ2carYh0HmBwhyC2qGdXXs1BAz1RFYMrlP1WtZ/J0&#10;dDqqpKZsPcuqWhNJTMdjXHVIIhJzoknbsweAmDHM4DxfvkKFHThAFr6Xh2TdQoQIe8ICs67Cdc2P&#10;xUsPtZKoqyzkUg6ewWggm0TJdZK8otMYnxkgF5d+Nz+Uv7Jg/tzzzj3nissvX7Jkqa0864gqepW1&#10;OtN2jGzfd1591Vlnnrlr505HT6WU1C2jwNEDVgUZhX4LW3eBm6j1qLM4tSecsOLqq+DWqxctoGiU&#10;48zmtZRX474y/oULFpx91llXXXEFWItMrXSPQPZ8q/H4fSAWNSIFUbTRNVaT6qTO+Zm9YsWK8847&#10;79RTT1H3nEPnBqyCrDK5TJlx0Rw4xPPmv+P8889ec/aSxYszCVZx2i4NXwnHt/JIdpUvMNNrQ2Pi&#10;h5q52h5joXCGv4CJbjQiI5aEWj2yrx4fvmn8kDe09U+f1pDfExxhr86bRGGf3NDKPsbON0h9YAD9&#10;tJhCv7qUZVrbl6MLbGlHP2bnzEp9aFs3usCDroGU0R3/T39K7G1mpF8y7FI+99wFRRkp9N7bevTw&#10;qzao4VhyZznKjThqtiH+kpbQoqbNMuuyNjUjE8jVZs0TUq8iaSjSSBvauPOxgHYtu0finpVxiOyr&#10;RVHGvbE51CXqi7ImtHmTkNlZY3HCXFNSiUzy77IcrFkqPpG1Ai7wZnb7B1n8yjJ37LrrtnsjS3MQ&#10;pZP4XCgYuVqOmq0TEjLXmpvrtTeLpiuioyxuGoBxD2VuZuxNg3l51WiZFFerMFtMVLYRAVU2HAbW&#10;FAhrR/T1xPROG510AbLsSltBQxwG02yCagMo9tdI5ty7l3/k2GVBK1uodH5dGMFbq1L7yA5A3OoM&#10;lstSFUqxK2CNcz8Vw5pFPaf2Ji0VNjjCgQRfyqP0aqRiBo3AvJK1pLILXDqP+JjDiIzxmRHjozlP&#10;xv66x14WOSzDjxBEwhvj20qq82gNH/EosnG0Oqg6ViKBeCPRYBYQNGJTVCM1bG0HXf68kEFwBJ/z&#10;Zo9W1o6YWZgq1YQM+zCppEMTIhPfEz0be9bvEkylRggrOsSSN/WZdfhQ0Ha6oPyRfJtChKJ/ckIi&#10;5aaMmFEFN2vV2eiwanN6czuTIU9Mnky5ZyUvzBC9pbXAoeq07HicRHG6Wxbv8H8qrTGvOLNKS/TS&#10;izeb0y99S9guHiGv0ZVTFTR6TSJq0jZCzh5YCe5eVHS0Yupd1Hq5QUHQLMPtSsUIFhr1kMyS1ivF&#10;SfHCK2MjDVous3rMbyUoqVNAxaqEoNHVltLau6YEZJ09JQdGwCIv57lDShwre0FNY1vXwTKg/QfZ&#10;xK7N4Ye0DZ4rtPDNtnZljptrSqXxOCP/ECknSvv8jIQH8liNFNACGZ7z2JA+H/IiHt6XZD93aG/i&#10;YFtdlJNadq5Uzei56e9QyZtTYix73zIvThqQq5xMeXfKGsEncGgoleJTe6TjgMmVVzUaZV3JP20b&#10;waSDVKOmzZMUrBhV/GgIjHFLtZqtpC8cmfNbbiHuPXzvvlvVZmHM85XsfjhMIZZ4Kw/UatI8cl3l&#10;GlKnVsX+rAmSVE7Hgop6NYciITn2ixQ+9gWzg/gg1x1hkWLPvuR4V2F0u5CRrmjoMhIahs2GwYEk&#10;tFhNV6gXLZPltClf5nYGr/oA8XR5BG4xO9Ul3JXgoMUEGSlgn1nEM8LgeCQCM2vpkpXnn7tzxtim&#10;tS+NvbKJVNV5h/bNmsWBYbtIVFOVzBmHZ1PAbL/ET1UZACVSb0AjOEQ0BqwYlI31Ke2t2LcP3oxi&#10;4A0zL/lQ5iMXK0vVkJM+cXhviIPRujXezJ87Zwkb7ihvrLlU8c1GGydSViEOp+N5bGVkRdWpfmIs&#10;YznlRnKRTEBKU9uNksnhEaz7oaWDiDFrUHQ+gZxqiM4gY2PR/Pl8iPGCBZBmKOBvOFFNNWLtSnDK&#10;COcxzib8YkUQBY5c4vPrHL+ZMw7AhFrp8Zwrif4Qn+8BXN69G2HftWPH7l07+XwBxzkywkNiKpQX&#10;kenWLVt37ty1bdv2HTu2M61sNhVNtVyhs0yYXticJUt+ktgEu0O7JYsX8sl8skRQ80oLpfSwjNGB&#10;/XsxL4sXLVixfCmdATVGl2pZisxkAlmvZ6iG6iHyeKWhtGpCIOBiC/PngNCRS0wOqdWvYmdirOxd&#10;sLwXZmW3qrml9kwSdIXHqzRDltVdAjWJuvmB+NRk2OO0Nkfc0bv+NiJsSyJqBxuNDxcZcTRhMWs4&#10;r28Zr7KmEKEgIYL9jXvaQ4gJLI+aAeKr5SB3nWVTPShIgitl4tJIkFNdEVPhJtrCSgY44aeGVo5i&#10;617Tp1KcWe7xI0bosLB1SnC4hqzOdzi0L8nIkcTpdMV0n/cpcG8ZL9zg4xBrUjzmgjORaAiliUvc&#10;ZNeozEJLrwoJpvgJD2R0zpCQJpAgY7MOHSbm57dcSV9gpSfcQx7AzLGF8+aesHTxMg5OHDvMWka8&#10;ZlZqtWyjaihS33zkZRTFvwoenViJ5Npdskc5jZZQyD/48WinvXg0NPkf9sA1CEUMipENect50y4D&#10;ZQBiL8w5rltEuriznQ0nuVi992SwTE5TEj4rWb7iGnajYUlMIZHL8yFnYQxNiRNGxR6cMZpfuuKC&#10;S9615c1dWza8Pm/f3sXzxmbN20+ZmQPaX7cHXEyamYLV/IcnK+fRh+FVKQbvY5FaUUDNjwJYe6/y&#10;KCy74ioLnlwqKTQpbLvadjZE5JK8ICc2sCKHI6nAripsJHdJWF3Z33CJID2iCDlFajYvP9z/tNhT&#10;LpjTArIeaVNMpZxUD/PSY9IGjQX7BGIIS6ehnnxJGdZwa0yw+dzKwQwvS51uJqkl2GwFIXZwDTgk&#10;RGk/Fdo7MLN06E0VFEw0Z3e3J2VGWBzNMNfsU9FxBMrkJq1EXoJLsNuB9xyoB14wUWaw3VE2Gqk4&#10;udhAWRrKL9SRDPK0a1E1IxIVgkd7LvORVzzxXiR4hk6VSthjwAxCH+Yj1dSSYyn0xrujjMU4Csbx&#10;x87Nle0Q3+Ld+XOvPBRwnI38/J2wKCwUq+EMCwG8kCKp6A1Hssgfu+ZKmFLK1lzibBTXw/D2QA3f&#10;aRROG9E6r6JEhwXKKRYVlBul40qgUj8qsQWOWgxx2OnyYzofzHlUWhWpfCKcVNTkvn3QDlvLm6x8&#10;kPF7xhln8uHWrdsw4QYHdPxOuot3kOCTiAVKANeqzAIev8+oFVZrZS/XUpDmnjgQ3MD1D9x//5//&#10;+Z997Wtfe/W1VxUHOlLlEXxLl+JZKh3INdrilCsAO6RFZgbBlPCZlrg1bB3CK+mSorRP7FLZtIE/&#10;rS65bJ92y82ZvXwZKaSLtmzZvH79+qzQCHLXkTIy/1wsDJ1tETq+QAvjEd642jt27mCOOZmBK7OH&#10;NMqFPqC4jPn6oD/NzuHdu3clttfxwSp6y149vDK526rSqNwrAn5l/jq/Sn1j2T2enM4DjfHWEvkB&#10;6AYRs2yIl8bCu53LuUoctr/OmjyeKyE/U+NoQbrGjqhS1PMyYfWUQNVJYQ4S7e3OAriDcStYczCQ&#10;CEcSqmJl5OmqtEXGkmUxzprlvcsLsrt5njeAciq0Okqfly1dwuXPr10LOzFEqRU9Tsce0odFCxet&#10;WrWK25kIrY0rdtWyvwg9ayZEVvetyUxq5WN5ulSNHgbjjQ62oKZbFgOM6JGwfNbq1SDOzz77bOY9&#10;vLRXQPAMDG16zu1LlyxZvnwZc7B1y2b2WdMO73k67SQDTqPWSruOfqbDzObiRYuUIe5aLXGFooX3&#10;7tn91FNPfuUrX4aZt23dymDnzdVxHLBEeD/7HzwFGgBUOunEE0mif//737dq1cl0Xol0e/d03mb4&#10;DvPku1OJRQFkFET+iXIPzm5N10PgghwjA5q5SSpoGC+nNY8uSKW5pl5D3dUe3JRU+6501uCufvvw&#10;TV1elnBapTi6ZZpLhp7gFF2Z1PNIrQfWXdCjPb1/N6DnuLfj6DPozXTXd/s/8gOiTPrLjzRaM+7V&#10;CRvlM2WnPXWG68ZB1f1Dt+zBD+e0t9a5aYR3tHlqCxnBnrrnGHei4pfmTCcgqbjUohFIYtwQy7S5&#10;w+VbBLIKOGCAwN1VY1lYsWnPxDUqVmTUWs4ivO/NRCMmMW3lA6WhRrugJQWWD7k9GJK/SpGsQGkJ&#10;4gJVWPT0IJ+7YJ/CAG4wQV1T31beQZBoi59hV12psTi8rAFJcRD4epUX3WZhrv5l3HaURbHmNEbj&#10;uqixZd+LbR6fOxt9pWM1pHZUVQkzEQvFJW29wxKvXLeU+q0NK6ZHsGC1aLhYd+VwlFZN1Z1vM1Lk&#10;9jSKYD4FyIOOOohjWrolXhrPA+WWM0MWjHauqxxB0LEMJDCZN3mxk1gpPV6Gl5MtL0sHJSkzDa+d&#10;xxnj1cZ3x8gqrVCL305Bta8qfsg6hGM5Q3aBhnX+axC8PiEDIWtM44ko7jJzNq7UWq0mIzIWspgF&#10;RRVzRFKwfdxXiimkEJhrY2iKwP3xGh3sqhSB+yJ+s6sTxnabdciwPvfF8TK1VJ813DCnYd+IgBxC&#10;ZabLZKT2sXMX5L86I5yc5UodKKraIbETq1Vyo8wRTHXAAYU9BRE5omWBj496UFhwfKQomYgMVBOK&#10;bV+uCUB3lfMsn3nFeoYcETUt4xgSaNjj7JEZo15yzRO8+Gl2EjNJxb12QJyukRgrX/qCGMd002sT&#10;bRUqnNcVjT3JPK+Esh6eh3m6gxSXeDoV2Jo2/Xc2Tj2STxUgJ34wDRxPpvFWCdriE7UZj89qrcZt&#10;HVPhoKUjRTZKSUYb9p6YF3S6Ti2zuRntORCgJoEqVdR0heiv1azIaxhJEmfOzZmdAts87V4+NE8E&#10;Yo8DCeSng+lcTCW24Lh+um2a/KbN+cR/0wdTx8cneSXPQbEViKXH2lkZvJprl9SlkufBOXN2zJ05&#10;79STly5asvmZF8be2qQQVgdI5KilQc8DnySZXTyj4SMWoUhWiJAb6R0deS0XWkQKdFRr5LYhyYEN&#10;J9q+1bSWhuyJNMI9FuLyEos6EEtCBmM0TzRxNI3ENqkjO+XL6Ibm2quG5ixdym/uTdJuKsm4e4oC&#10;EgLI+ZwN4AtW7WDRgyKVRxVjfK4sihft4T0Js5YsWcyftGOWZkvcfEbPLQg1LnTQ2/KlcdQVRc5Z&#10;tmwZTEzWsdzjeXMpBw3+y3iDXDAo9YTtgPMXLF68mL5hKaTq/eKJcD3xI4yM6kPP8xvTQWvCp33y&#10;HheQ5iy6USBWi6n76A+PYLNegoVFYG02bOJvwiCvjNl2Gzehhf1y1BXDCsGZs5BKy5Q/pkazlmEi&#10;HSnMEqe6NHTelappljg8Ka4a99Nx1IFP5dUOI7Xe9GBemeJnGgCv+P94brFH16U0PRm6ef2TyR8O&#10;vxrI+ZRPd7HhSRQYfYIymvwTIrSfydTrX42/ZpoOTE1JX5y+DZ3b8UQYjj12xtIYbTvp1d3FcsWa&#10;k8wdlZlYz4rFKqeigOEiZKOn0SXkH1lYtBAkZs6SxYuUnOtsRAwJVlVGAnZUGCujTYNZLzyO1yTt&#10;Ma06GTZaPS9zPI4MMWdZ3Q98bA0DVd238pFMQPlGdo2L8azd5M1qY0P5tOX6JkklrSgLCoxi3tyD&#10;C5ecdcFFbDHYvmHD2J69PozVVa2dryxlormM01NbyPQA22iZX4OP0uoOzhuqYPvXIg8b7/IWeoRV&#10;g7IvHWebF7coK8VeEA12F74icOlHaUieHQcjrlVvSp/HL5Ueyf4KvegNZGw1uGLjxTjqYrwldd1H&#10;XmU7S4bnAy1ks0PTVgK4Qg+bbNeL0xNjGtS/inGS0xb42JY9mLKd5FKA3TE2zFUggye1q4MiotSl&#10;Rhy3IMGAfjU3qAJFO6y8Er/lR4FEBUPOJhaYL3dbkxvRkXxVr+LRxPetoEA2WQ5ScW465Ol1kBLI&#10;NsB9ij5nq59WWuT8aIWj9jD2ODSOqZB9ALpWyEL39gg8UZWz9OzNN3pkTl28i0YcGHTvWh08Jow4&#10;9t88mRg1YZYCSC9q+j9Ljj739kalTHZkx8BxkcPUgwROZShcNZsN45wmTIE2NJeaGhra4SN79rKY&#10;ObZs6VJQMHHqIZatFtAUIdmu3bsuu+xSNv5s3bpl27ZtTJO8BAdC3ALUm0iJ3/gEYHMEpk661zC8&#10;ritQkstpGWXHQzHkdIDdPy+88Pydd95x7733bN60Ec+FfQE4KHgbZF4RPQTHDFLWXH15zzxdldoP&#10;HsS9YB54okYgrvcuVw9T9cd1uzjJx6EQFKkRZgvvgR1EK044YePGTUCTeGXcsmsXW6Vm8JXaOXSY&#10;llnXjy8v98L8vXvXLsYIYKcI3IzAcwGFg98pA3nuXHwjRs5vOokjE3hco5c3SRC7l994NLDMvn0s&#10;HVdCsVaTrBKTORasmTmATwWpK21hPvu55MZpyg5oiy0YohrZywMMpwLOQtjdEQasCP9WsOqKgXh3&#10;8LcCjP37wToJS3PysEFI1aAURDs2RmotDQKY0n/e+0MdeZQgwWsWyiyJzGGzeC5ou7HaOYki8epQ&#10;OFyGLECQE086cdHCBS+/8jLf0og2I/t0JhgGopB1e9ZZZxHAZKuahnPk8PLly2mQuaCf4nlLFJIZ&#10;f1H75JytwW8u83Y3mEHwd4vEZ59w4gk0+PLLLwsfmYlXukdbzBYtoveg6wJFDuLazqIM8QknnMBl&#10;XlYRe+CbLl2ylAcFPcmjFT+blDyeWYA4/JgSqreV1QX6sGH9ur/6y7+8954fxeeGsAwW6QgbZzXP&#10;fqNMQfbB3XTTTQDEdI9B2edmMSOb3g5aVQroYda2bt0K79kSxJUVq1gobG8DUVlvluvR7HDD4N7G&#10;c+jRcBp8Wz/Dir5bjWY83va2o15QFmj8NeNckNaxZq0m9NqBrl+9jdHt1u9TDq1fk7t64+KHKOVG&#10;5K6le/tl8wZPfFsaDEc0urisqZ4+bGH4xGE/hwOZTDcxhw1955CMawglt3nOA1vI7+enC+ar2OJc&#10;6/B2IoUaEmsLYodAVxXXdeZMQ/GL7H4EmRuRcQTH6EF8ESU8pEZ/P272q0e9w7aePpe8k6UeNFzi&#10;aEziQaXLo3TyWPzAqdXZUCV/xIeKw9GHMGg8DdpfGecHNAbUAG2NBcIIxUvmoKG3Ybcjy1a6qU1U&#10;B1U5ePDktix4CJv1JyuBIkWCWN3mhTf+zG28tQqVEyT9mWRPxdtyjzrR6L7ARC9nMh1ajXdFVQ26&#10;veQPuX0vNAuSi+zZ7dbm9KpXUKmmPhNWXapKXu5MHcFXIhYta2vLE/diLAF9talMZ4k4w8Gqk+yM&#10;OvDCnqS2f9TCYao5SzcO9SD3ZL7k+Jb7G983bNhUcqDGipU9X/Xyh55tg8taJ2muevfs41lzURMY&#10;A/weu7pdKwne62eNHeA1Uhkq8owmKCMNrBaMxMftF3VdY0GHdA/mwhNnjvSLJwaOZhB29b1LSjAu&#10;22m9GqzoKLfknmLtaIw4n+l/jEsgXE0Kmcv7lGyVp2cUBkB9Y9z0xK8OWphNeUUGrGvkWV+xO5qS&#10;hXxOa7Ufzk5Ill1qzAN7FAYziFq/86DOlBqJ9oSZooFl+0vgjsp02NdSo12jtWkeb/kmmJvRRaXL&#10;FGx4IGGGcFmjth/eqtVpRtq8C3n1We+OzWrg3ZnPZekdHzoPRBPN1CfXWIKcvQh+hfqhiuNwoZYV&#10;mnrmRNjkl4zmu6p26BbHN/x2fpI2KIRwfOV9jeJdV7Xz4fSJ8v1T/GLGcsBZ4H4znyVvLTLznwNA&#10;qVoZfTKapWN/5+mzaCZ3GDXoerQQ57BrWJKopOPIlAlxZBYZwWwgnDV3L5kWpyxfceFZrzzz7Ngz&#10;68eoNXHkwNicmZxw7/OnvFmAd0p5O3KA3DUjG2ZRDQ6edT2z1AVSnBW5SMwVQRoKZobTJX260UVp&#10;0IK9XLKKdX54iaF1z4DH2ywchVIBxw0o0GyKhMSZIY4gLcNiqmUq3khhHiZXd/GJJ5xIwoQYRnVq&#10;Z+An79y504iwjoNmYDCjy5dnNUjUKF61+PEVreG0cz2VKOI8K/K32PNQfriF00f4jcfrnCcjXLNn&#10;I/uOvKS3owxDDVpwSCW1k8dZvSvUImqjWTW4YAFXwr07tm/nN+8XLlykGMRCRD8Tj9M4oDHXb9++&#10;Pfh4EnRQjJnHVPvgxSeEsXt276FrRA1QKYUpu5hXgE/zAX0SfevHSXgjtaICOtP8zFQVkyl/vMN6&#10;qh+O65r6Fmekj0cm+59M+7R9+Ll+NV0HIMvfUgemJ8JRiDPdLExLaiXLxuRM+EmAMcVPsg2YVvRD&#10;snyd/wmGQiZkMsN76rjgMCdLlzF1SU9e8KGFzomQTqSLRyA/zS9kISHwsevPt72yW5mRje3maWAq&#10;RxarebZOooqDkThRHkIPrQwbFqgnmDic63Uan6NbO2AScvC1aoFrDxcJvfD/jP0zDh9gEemsc5ad&#10;dsbBzW8cevXFGftZ+6N8sXYjOeM9+nIiMQLUWhE26ykD6sJh1madIHLRlf8r4AUL6QQJOZa5wPrM&#10;60QNVbMlldORuEFL3Rl4ASaykhU2eJ2Yn1xWZezksClekIds+x4A2N6LHLbEU1GJcutGVQvkbrTU&#10;gu54jvCKjiIGF1baYjPFjVO79+sAZxTkDKIgk/LonNUDoEF4p1syETFeFSzX5Bs4b6i2UU9toXGS&#10;SSrrjLzvCDYEdPxRyzT9+8icLZrxrDiTIngV9BAbN49UwYNjS1kTrYA6XdY8EbJDAOnxSnJQn4sr&#10;VB5A8yi3trVYHnKTBTonTCgJNU4JLeufYwxV0ylJkAGTRsiwevy20rho+cpTqGHqFJIqrZAo2RUW&#10;5KQ7wOY/3iSwSEfFN3YJhSvFU/elTnaeAznw/bjeiK40i3YYOVQzcK6SBRZRTWNQX3yIs89ec+WV&#10;V1IgGKx248a3Xnn51W9+61t//7f//vve/77vfOc7X/jCF17esIGm8GXOXrPm5ltuofoqweTuPXte&#10;eumlBx54YMOGDQokSPA+cuTMM8+4/vobLrvsMiWEjo298cYbGzdu/Na3voWdhmbszb/llluWLl16&#10;7733PvX0U0mT4XXhhRe+5z3vwfazAsyV615a98ijj5yy6pRrrrlm3fp1X/nKV5gCzpq7/Iorbrzx&#10;ph/e/UOm9ozTTwdtBPHD21j73HMPPfww6DO9gA4ILovB8CB+iTjjyIEVy5b8F//lf/n+9//SNxnY&#10;t75Ds8CCp5522pat25544sm77/7Bxk0b8RgEdjiWY6QXXXTRdddfv2rlKjlP+/Y+8eSTP/7xj998&#10;6y0mHn+OPl966aXvuf32V15++a/+6q/skR9hGZq5YJhU4z3v/PPv+O4dDz34IH9CigsvuOBd11xz&#10;xhlnQPHXXnsNqPrFF1947LHHgES1pnTkyMknn3z1VVddevElQJZM3ObNmyEsWbGvv/ZaIkG8drp0&#10;5VVXnn7qaYsXLgTf37lr19rnn//hD+/ZuHFz32ssjrFowhTconSl/QdYGcfHfcc7zr/4kktWrlzJ&#10;LKB03nzzzQcfeODBhx5iDQAkFJLOX7Dg4x/72DsuuOCrX/kK78nMPfPMMxctXrxjx45nn3nm/gce&#10;oOc4dmE/lPuZZ5zxzne+k2okJAvAim+8/vqzzzx16OC+D334ly+/7Mp//E/+6dq1L/rglkOu5gEH&#10;yke8/IrLfufTnz7/3PP+7M/+9OX1L198ycXgtkw8Q37k4YehyabNm6MgDZvOOumkk2DOSy699IQV&#10;K2CYzZs2Pbf2uZ/8+CdvvPmGpEMmc/ZNN938+7//+w8//PC/+lf/iskFg166bCmM8cYbr99zz4+e&#10;e+45CIJ9Xbxw8bXvvvY3/87f4Vl/9Ed/xGUnnXzyaRLDMXj4kUceeW7t2t27dp9zzjkf/8THgVH+&#10;zb/5t3ACG+DAdtFH5MOxinDzzTdfeuklTM2TTz111ZVXnnbaGeQRP//8C4ol5s69+ZabIQi1L2gT&#10;Tob/ufKZZ595x/nv+OjHPsYQYCqG8OSTT+JVP/HEE3f/8O5XXnmV/OJLLrnkoosuZnZQKUwN0vST&#10;++574cUXAb5tgFBkzoJq+WtWcUlIiV6z3pJu9MqDVlJHuEMzdb62rbXZTkujxCDEPxh5CdVuTP44&#10;hRalPPHiSSpvXFMTWh602RvvHfAg1NyUlmpCs5P7Vh1rX0x5Qe/sxG/LI7CuHXTgWFT6BAKEmlMb&#10;gkFzU7Y8mbxTkiKNt8SE4oVOn95yZq9mNyOLh6RG9VXPreOvRPaeAqNxbQC6yfu2zF26198W58j+&#10;tRZtvKRFg0fYxPsVKFnqTnlM+VMk8o0D0xxuH5FO/JYHNd5Wn2PWZeztfjnKrSEBdanv7mwz8CGg&#10;/rQNDXd3OoelAzDVjVpeduNZl235BcOJKPKZWAA6XBY/b9h/nhK0EOvMBcrxtNvRSFI9Mbyj/wLA&#10;GZYxzUoQxIser2x6WrOGVMkpD8eD9bP1h/1OE1negpbB2bHlihyJloNVKuTWM+S7YP7QdVLsXoLz&#10;fh27WgHajIwIcwzc6ZeCQW//j4NrnV2vhDF8GIjBW+B0l3ruyFzFJdl06QRhZsXn3gvX0B40M6Xi&#10;IdkvHR3uDIm2ia4B6F4YTklc7TGiZUFXKdveJik8lGnCBsW3jtIL/e061WYU4WtepNf3rkxS/DAQ&#10;4mhbyZyNYK4pf8w+tnFAZcdoXsI2RhJD8XJMR1+VPDG2EEfq3RVIEjwoYfcAR3NnGCVEJU3Gc8Mi&#10;3GVXjspaEoQ9+1juVQkCKEPfRBxOpnIRUprKoARvuWNytUGWhfILE2l8ZXy5PH4X00iF68hQrwmQ&#10;7Wg10SA+HBYlj47FUC2Q44sKkWl5TzyOnE62mhbEbNVgXSMW9BD4j/ZzVzhJi68tDKiBt3+i0Jp4&#10;ah6zbNV1t5jNSyNGi7RLrFjXPGANYSOaOk76v4U3xR7dxhUHeLDI0RGwVXn/ru5ibnLI0aKj9DyG&#10;NYgY3wq3l+DrMiaAj6Mzhde6A5283CvedulhxpNDVFK4gwaN+yuJQcJrVcDU4OpY0XkTgN0FOAn3&#10;L1i+Q+Xs4pK0RH3zRfgHookFnD7gPaJyNXUB4TeQl2FQQaLW+bUMGQPR+XGk4sdPUTfkE2YuHsuU&#10;QdL0t0SMRNWWCUgPXM+F4g4CdmcfODSHgiUE+dJWMznvnqwNluJ3LJjzjvfcuOH11zfe+8TYa9s5&#10;LImDk8YOH6DEQPI4aZEqGzD1Qe2Jhgmoruu1eaZvBom0SvTVXIjaIoOKqyhthUxb1zorDTxukGKw&#10;lm0wVIxpNmIrzeM/rRZSpikrHUkGCshrK+w7umWeRE59wHXMtXJl/MKBp2WhTUSFTgbnQ5xbmAGB&#10;RRycHzyPD4ndeEi2A/J4XFziJlgCzRygFqSVsSSb2POjzZcIKRoV75SojWt4Q7M2CtaMThaBedyU&#10;ugSLChNRd7QMyecMiE7SMZ+WybZO3U4AyEPBaxmRlywJtSpBylIrqiELaDmmhQQmbkHbCEjwZlBl&#10;b8zUBscQmZYAl3bt3j0f5BeUGT4/dGQ/c6/51qZ3dZQUDeobzOB8rQO/+oH3/eqHPnDC8sUvPf/s&#10;Qw/ct/a5ZyHIWWvOvvamm1ecevpnv/6NP/vC50kIUi4qJxDu3rtry7Yju3YJpRJ4YEfnaKmdA0My&#10;bgqnlISReE0x3dO1VJcepcEpeeen+PCoPTgGAOSneOTEWwaYy8SvjtKBny9tpnxQd/vjapewUxpg&#10;3qITli88aQXnr5EuxgGC//jTv3vrlVe+8ear9z/4kw3r1i+Yt+DSiy++4YYbVp12xptbdvzDf/x7&#10;T6977eDMuXs4jeHgobkzj8xBS7kuLYZ2Dz5a1Q4to3ysJE3Okl+2cKP7EK8ITjRtBE6DqDpvFZbJ&#10;/4nxODLmHC5tarcSi+6JFxw/LqPPEc09caQ+R93kEN2oUCUPW+Xq3EuEieXRuZw8qftnn3rGmquv&#10;Pbxn197nnziyZdOBwxxxd3j+4YNzXT4ppfDiD+Sl/lOoU6pPfXIb3oKWUxNi+Gw9PVhZQAYi7EjL&#10;SDZ2bi4OT9qk+041lWPDZWoqo4s7YSxLS6cJxpUwJruYrV7tq/LZaKH2pth5zqqw50N9S6RgAto9&#10;c96nExQFu/N3rMbgKzk21mXZBC9wOBe0+SvCiCrB8XvUn1DPBBmRzn9P4I1OYSVb+OoWQVVIFZsu&#10;V8i2jDa8zKxwsRDYFjmGPrrMDmr4LY5celKkaOFcKOwPK7QRSxoO4bOg6zSWtPViTE9cxZhuz15Q&#10;Acq6Qbf4GhVg0Ff0M4mMnrwMUHMY7zffxjMXJOuFdnlTjW4ZezykUNNm2yc/s9RxcN/GjW9u37yx&#10;eKbmu8Y69T8Llp4ERmmIOIWNxQTZTZb+uWSzBM/Hjpc/p6F6qTaJHj7mxJmzzTIzeK1/OmRFbu35&#10;+zwByOusl0i25VkwInDhrbfe/Mu//MtnnbkaN5ElnTgQ3/ve9y6+GDzx5D/+4z/+6le+Cqa24oQV&#10;N95440c+8hEQNAw8/u6y5ct43J133vkf/+N/JDETMJ0aAlxAayyCxb1IfYb777//X//rfw1kRvHW&#10;T//OpxfMX/Cnf/qnP/rRj6AlCaS/9Eu/9ImPf+K0009HWARBCow7wLf07eKLL/7Wt7757/7dH6BH&#10;6NinPvWp3/3df3DHnXeetfosMl61R0vnP8yn2/f++Mef+cvPPPXU07LVruuDNyJOUAbukcsuveh3&#10;fvd3L7vs8pc3vMznlMqFdHQS3HnHjp2f/Rz/fXbb9m1yk2fPAua+9fbbb3vPe8BtIRYDoZMssH/7&#10;W9/6whe+CJhorTH20Y9+jLH86J57/u//4l9kCiQVDkj+5b/4Fxz097/9b//bd7/zHe69/vrrf/nD&#10;v3zOuecwrm1btzEQsELwwS9/5cuAyFu3baGsB0S49ZZbSFgW0x88RP0IvK4/+IM/uPsHPwCi5ZZ3&#10;v/u6j33so5dffgVzR2EvrXiDq27Z+h//+q+/8uWv7qCwb8rbB3mxzMWph0yMiHPVSAxffdZqzQup&#10;0AI9Z61bt+7rX//6t7/97S1btiihdeas//V//V/XnL0GNPy007RgwDXLli6Dl956663vf+/7f/TH&#10;f0y9sLjxIKEf+MAHGBpouyTC9Rlee+3ljW+9DmwKo/03/+1/9/rrb6LKzbSCb6KZr732Xb/7u78L&#10;vvzg/Q+ed+55Ckp9khtvWE6A337wgx8w9vD8ueee+6EPfei2226DGeAfb8ubB1T91a9+9bvf/Q7l&#10;ShgLEDMs9w/+i3/w3LPPsaJw1ZVXwclwJh0jSfnhRx75y8/85f0P3M/kkjfx4Q996Fc+9Smx6779&#10;Z5xxesqAkIZA2tyDDz705S9/6Sc/uW/NmrP+z//kn5x80sn/l//uv+P2mAqtuBw5dOUVV/zWb/8W&#10;9ZS/8tWvvPrKqx/56Efp+X/4w//wyCOPYip/8+/+5m233kZGM4RHRug/g3r88cc/+9nPnnHmmZ/+&#10;9KcpQwyevnXbNhLh+ZbVF/BluOLWW2+FtxkIWeHQiCCNiWQB4P/1P/1PzBGqJmGksby+GGVLUdFW&#10;eQkVYVn5Rflbr0bbW3EFUYy+jRr1q6vmkY725yOPwddM0GwTLp6s6SZc0NX3hCvT7NBQ5YJhD/st&#10;U/Zw2ODxXTBJWZdBiqJslns6xzIOxOSBH+Mn01mKIUEmkKJb/U6cot1gTruD55m2HQyFZSfkzxRt&#10;g1vV0q6Bsxp1Y5bWZibDO3rVksGdrE1mQaKYyk8x1OV1LxkcwVIFGY8brLtkr0YD8sWGAMyvzW8J&#10;iFOuZ67n26DOoUNe6lTbZBTOL/S5ZW7WdIx8VvcpQGqe2/5Tc0q2VdnB2NmguulSRem+QRcGOPbm&#10;I6d8lmMXUo94wMYhtaECAsRa1CV+dMy6lIw23wmijTJvIqP3SXoKwePuOKnPTp+1vS8uIXXWg9eG&#10;7QrTNv0pd6pJPZ/jQJgOWWxTMQcjBdlj4ea8hx0TIMCX7ONWacGfE5OTLqr1wqwQO1DX9CfnhT+9&#10;XYNHaFtZxp6VLj3CuK1wCmAIFrZZtHbGpSfcJxmk+oXprM47MzZhCM8KuZy4IRSSnirT1tYmykP+&#10;mQthJE7gWUN9YkYu8so9dWYHA47dEQDXhuP3JSnaYCRc2AhRL1TlMCC9Es3k+xZyJNoW1qxhmW+j&#10;kZtO9lMiBqCZ/A5omBUDbSoDyQoTDDQ5Hzg1IeX/9ACuicdMJ5iLclDN2JW/apedG70lHNdW7CfJ&#10;9U5Mdcopflr/phCjs1kjiYpnlFcqgLKX2ojs0PfgOHSAbUxaDFA7LLEriTiYl2ZKsyriwyWkCBUu&#10;3uU9QUptBpQPoy2cDSPO0JowmSETvfhVtKx5DOeXiy4+SE5WMiectGgjrtXT8KioLRe57c9z6pIo&#10;r0Il0jPuY/wW/a/tiEayXPwXjDjd6a883zwQRep634qU/KAEq/UA53CIJi3ZpysEKxbvZ/N6iQMg&#10;HWEfbZNAMXv2golHrt2w1ZGR99Cz6g94xaWxohZdeDZTY27M6Q5R2tmAr9CaVpk8mvLCgwA+tdkM&#10;olyRshTS0IMJGRCjz9Ckz0o6p/y8KD3Fdy5fSN1ggb+QFbceakJBJQ0rIVhnj8wgckfNzpk3m6k+&#10;MGPH7FkbF8w+84pL5i1d/MT9D4y99OYcAhfKm/sonZgzeUSulInYo5vcNwruO1b0ghYKSorRyh8C&#10;O++E8pg69XqYx9dktOLOjq9oJSsWsemxjC3xdFMayneD9kphy+HqDvJl1MQFLkTjeLWz1mQCdSUQ&#10;2SG0KXXnM9mjQmk5SoPT3AgBIjdBDWicr3CwYUjcb4SaVB6dJYkPvXePJVicH62rFGCnHBFDVem8&#10;Wiz0WYiWCZqmEZ67ddNmwd0WrWzXi7HLMTDIXkjk0G/m4sVLCDbRJKQ5awOiywZGa/HeBfH0Yl+f&#10;dm3qqPDDgMVK2dLQVKoOjUSXeE/nvV1PUDX7AVXUlRY4mWM2E60y0Trfk4wf7SOmq7MWz5v9Wx//&#10;6K9+8JfYEvnIQz957NGHX3uF5Kf9q89ac+1Ntyw/5dTPfv2bf/bFL9C0Th8FWobZdu/DwrHoIGuF&#10;JGXyj/PV/PRJtzUzMVV74/yL4QV+/nH2ofPucfb8OCU4BvA4+3a0LqWUwcTX0fzx4++AtNvbtThF&#10;F+zf2gz4IHKtfiPGM2cvmH9oHqcFgBHvBo/8J5/+3VuuEEb8wIM/eemFl+bPmUcy2Q03XHflO68F&#10;I/5v/6//8hvf/9H+sTl7KUiLhj+434cCyOsbmzmHZQ2Mh8zN8ZJ0AtWGjmp8ac1SthRF2hhHamHF&#10;bdH/rRjODCROjogvk4fgdS6vQma6ZdyDwcX9SBO8BFWpjL7z+rPgjZnDNs3AB7ZGmjfr0Fycwnlj&#10;J69ade55q048+eWnHz+y+dUliO5e1ml1TkrVRLA6lcMrs66uGb47hMqyfR8dUm0lKW8jEZGddu1U&#10;sBckGNsGNxv4ytPwPEqdSWsl7delIcozcUMCfO28NcepYGhbctU3MGVkjeMYyB1NvTXjpPY59YTo&#10;4RBfl8lzFpAlT0AppLrM25gqS6OSxuzJ2nvNjmS5+VDELoAGKJfASlntl9/laR2FUfYcbOA10V4q&#10;Hspqm7XMUuZ1xDdhkXwejDhetL1EeyPlLYQnEtYlPtQplKOOOYPHPNNuqX7ngXqlzbaur3bt/woj&#10;brOqi2VwHeLpjzBj5DEQtrfZ2bWr5IwwZ/g1zJkR5ZpMOu8F+FIvLmkxJnQJih0yLsv2SgtIOYF8&#10;Tg1xjA3Zt9s3vxXmn0VKY94d5fV/+xf/A+YwIxesaeaIx5fZozfJbPV814KwCJQNbomUWmxpwfaP&#10;38QGK/VDFby9pTQBjCkfV49ryNCkNOrHPvpRirTefffdf/xHf3znnXeQvgpW9e53v3v16tXssgfl&#10;XLv2uVWrVr7//e//6Ec+QkDw+c99Dmzre9+788EHH6ROBdmvJMOup0bM2Bitgdaxuvsnf/Inn//8&#10;52kTvA+VAUb8wgsv8OhLLrkYVFHI3cMPATuecsopn/zEJ371V39txYrlX+CGz32OPN8f3fNDkMDL&#10;L7+MtFmEivrF9993P28ovPtL738/CCBJlxvWrQOY/sqXv8wDXn3lFfKa16xZs2nTprXPrWVZikEm&#10;tzzMhxN07jnnXHfddSDUjB447zOf+cs77rgTJBRniJTns84688c/vpcpRNTPPfecD3zgl8iV3rFr&#10;J/nLn//s5+64844N6zecesqpF114IdHLa6+8whYn8HHySUEMn3n2WToIRzihQIexkhP94Q9/GP66&#10;7yc/Jo/14osu+qX3vZ/6Bp/73Gdp7Yc//OFP7r130ybg0LcefuihLZs3X3jBOz7x8Y9f9+53v/Ti&#10;i3/2p3/6ta9+9d4f/eitN9/kcLNLLr74heef37RxE/URPv6xj5OL+sO7f/AXf/7n37vzzh/cfffT&#10;Tz+N4wbdAE8dCSe4dcqWFUbkHB+LtNYbbrgep+pzn/8c7d91113kcbMT7KILL8KdeumlF8lrRv1x&#10;5T/8h/81qdmoFnJyuZKka0BwPC1MF1zBlS++QMLsLDJw/97f+3u33HwzCeZf1utLP/jBXUzo2WvO&#10;uvrqK5cuW/b88y+S7s0CfvLRDOskwevwxZdcdPvtt52yahXOHFnDf/Dv/wAmAcNlS9r5551PPEkx&#10;EOiD7bns8st+/dd/7Zprr33yiSf/8D/84Te/+c0f3vPD119//ZJLLwFi3r5DWbp79u4mEfjmm2+6&#10;9JJLmBT6Rme++MUvsHTx9FNPrTrlFKYDbxh6QnJytElbhhTKXF64gPn90pe/9M1vffPhRx7GU4Tg&#10;CxctfPONN8BoAK8vvvii115/7bHHH0PvJzaFjB/56Eeuvvrq++6779vf/tZJJ53MMXlbtmz90Y/u&#10;oWz3+973vt/4jd/YunUz0vGlL32JDjzxxONvvbWRmhuPPPzIK6+8smH9emSKqYFvv/CFzzOcRx97&#10;FHSeo/ZIW4ZQ8P9Xv/qVO+/83l13SWrWbVgPvhzUWNSzcYvGK107jE8z2y1ojqJNYBOjbNbIm2iY&#10;stZlAptSnk5ldYvSL6jmprmhdGt/qi+b7pbwbVo6erOTrxneO+zLsMEJbY7+LHN3VE3daJcHTSD5&#10;Ue489muHveCu/mdvYcIFk1seOXMVxmfp20vQ4R67ukP7qwcVwYXCldnR+OQudFwm/kDMC+IbtZK2&#10;gi035KDtQo0NKh6Va9K2uvv8Hn/j9sWu6qKD5zyiWaj0PThOs/HlcBcHx3cNYwfH0Sw1lq57baXd&#10;2UiOOxwS+JXQtD/achK3uHRpylfVeNx+cYCfq71SyomVjW5DduAf2uVqgwPuZK1aG46srU15tD0m&#10;NZjFdiHOTlEMs4X8+dZ1dQTfBG+yVZfjUJeYnnYT9cKWefeD8n/tyuiV++IcWiEr0VL72Q019ld9&#10;bUrxuFqBT4qiweuMLpu96HNKZ5jhNG1yZYSjOp/E57gK/OXEv3JBfdJAGxW9xXAaWtCBCjg9tBM3&#10;2X6eix4kNQLAEQgI4E+P8UTRSNKuTVYjZb2wtG5PbBJW4XqhIVUDLmh+BfWD/NM6CszTJjJxO5ZR&#10;AzaInIx7hpUhJJgJlcKEnvAqDpBHZzrCCk3gguUlQdsHRRg5TD1rI9oJktzDgcZpzrlYN2FJ2KvN&#10;rCcw6Ko4WdQrHvMShUo8u333x3zqSKjEpCmIAIvFmRaW8HnGojGSiqjjJeucW0cvCsOCH5k+zqZv&#10;kVvKlNmbV8DWNERCATNZ0zAaiP9LDyNuLdhscmUiDl5l0LrJS6u+U731aLyLM0tHfqB5I3kowf8T&#10;FIkSlmvFb36wvmsuealCs7VjsKHazfx3TeQJ6A5o0dlELx4Y+Wia5+qzhT7NmFW9DicW1E5ev42u&#10;joCWHqjJDudZKstN8A6AzgMWfvWoB7rC0LMXtxEkithEU9qzsqLSFcfJzXEo8lo7ZaYmTsnfxN+H&#10;AG5JxTsyNp+kFwpZCpWTtnMod1Cree69Dr6ZQa73TM4t2rtwwZw1p684/bQNz6zdt+6VMXYZKlFI&#10;JS5VL9HTATocZa2bNcj8Mtsbx0zw30ZEUi2nsyi8Mi8bZ2/5jLnMot1m3rd1WCTfRiSbYA48swhD&#10;lih8WSTBkx11nUmYirq+zvpJggYDg8Yy3XXYeFuFNWpAkV8teZJHHP0Y1U3LkXq4hMvyOOG/LCIC&#10;sc7T1sks8iXkpgXXLxJ2TN4JZdOyX0H6332OwtFeRs5ZqRLts+YvoF6ELpJKcVEjXek6yGTh8B63&#10;3+WGOR5QuxCcztzfVyqJs38OEvWoiTSkYjIaPRfTKTofADoy4jJPrtmCBRGCXgv7wnrYqqjVU7L1&#10;91MT+porLrvq0ks4Q+e555554/XXQLBw/pcuX37G6jVzFy1+au3ax559xlVJlH+uA5Zk2VTHiS2E&#10;1MhQmQzKGJJwfVw/lASc8kcnA07dFEQ52iO463h+5sybf1zXp1eUlp+yD7TGMYLTfHWclDnqMKE2&#10;ZJ/8M13H0iWdQ3WcPzOY3PlUNJ/4o1nAxZrihwNUFzCn0AEnrH4gMmDfnNkH0d+zZuDMsIR+w1VX&#10;rznllF27drz22ivbtmyFT5cvWwZWsPqss3ft3vvI408//MTTB5yMqmMMDrMuJkVVaaIqkhPlMPHV&#10;/IRp1HAZm25/x10WkWxRouxRwEfrtX6l9KNRJp0V0U0tgu+shUpijXOhVdJYmavGiNEAAP/0SURB&#10;VHJp1QhSmXWd8odjGLMixsNZlsbZmE1C8eGxxUvHzruAlLXtG17a9frLcw7tZ6fbzL0H5rtofJ1u&#10;5wIwsWJSnkb0CqeOu1NU8mXR9h6XtUe8O/2XzNDmlOSaqhMgPDcut5OR+TdDk9fgjA1v8S1suint&#10;DL4CHI00wVU72axQubavyxi13EJal/sRT8BEEcViNHQmU/xf+0bpBG/scAcdpgnaMeipvnFJOh3v&#10;XwNU3oB0fyOEFLJo0CIpm/zEjP0nPDVit8R+MqCJq9qrTfIoHoz98ixkw5YZyi3bFpTTkTlpJtSO&#10;UByOOCg1uXF4kxU06u54J1ntaoAunWUvL8sG5QfGweRBFRq4e2Yc/9dKfyRMS+dNyLg6fm83O3k8&#10;mSA/rjx50dxuWEI/W3pNAGDj7/2zfxI6HRtG/C//NSu9YVZ7Wia/bexQSDO7eiSsoQK7rAm7Np1k&#10;QGyaEhMSyyRwZUUnAXbzgAMUeRrDVzXsX/iFX/jVT30K//PLX/oyiZnPPfcs8BwY3FsbN1577bUk&#10;S5LDeMcddwDGXXvNtb/4i79I48BY3//+91986UUuo7YAz73A6OHLL7+y8uSTP/ShD5J9+a1vflNH&#10;0r36Gtmar736yrqXXiLBEzeCKQNfu/iii8HL7r/vPpZ5b73l1t/8O7+JWf+3/+bf0uwzzzwDjkaz&#10;oL2UZQBQY1c+CPGTTz4BuVefufp9v/g+UMgf/ODuv/zLzwCw0j6lHvAtSDIlhZk3VJzgeIbIqolh&#10;ER0be+c7r77+uuuhFJUZ/vzP/xx0lf5voJrsupeuuupKaircccd36RUg4Ic++IGbb7l53YYNX/jy&#10;l++5555XXn5l6+atL7+8AdV3xWWXLVqwEFT09ddfow7GrTffcsKJJ4KDU6MgxM9JvkB+t9x8E+UC&#10;7v7B3SQ4U1uDBF4ON/v61772+GOPbdsKKrgZ5PeZp58BtTx11coPfuCDAN+PP/Y4gwIzJTv1NZMO&#10;b+md73rnls1bmJSbb7r5tltvef3V177+ta9TIIJE2tdeffWldetA3oHI2RwRhSHRc4gp+bZuMXOr&#10;SC7g7gOC2++nZcBc1uopa3DueeeRJAACC9iKwACn/sqv/ArcBegLfurO8HqV20ncZp1g3br11E0g&#10;vRrAmnE9+sgjn//8F+6990dUWuBKYG/8s/POOwdH8Ef33nv/Aw/u3s2GsrIvzsA6tGDBPAh+7bXX&#10;AH1+8+vfAOinTog46fXXIeC5552LYDHdzOs5554LdE6ViQcfepDaFzyLQTNfXMt+tAsuvADFQakT&#10;xkKNlNtvv50U6ddee/0vP/OZb3/nOy+++CLdhm4sGJxPh84++7XXX3/yiSc42u7qd1592aWX8bg/&#10;/MM/pBjIiy+Ik1999VUEmJWGM04/Y+eunS+9+BK+JlnzLH5QmwQrCJ/TsRtvuhEgmG5wTt3rr72u&#10;aiTXXQ9sDl6/e8/u/+q//q/Iev6zP/uz73z3OzDWWxvfpFnqnzBHm7dsAnemtV/8hV+AmCRuMxFM&#10;886dO5AXKrqQs/+Du+5ilYQ+s3gAvzFNkBrs3uBJia5FOCYv8UShSxU3NE1dkUopzjIE4Y/J/kQY&#10;p1RD1/Tj38Qg5dU7M821o48n3tMCpOGNk1uestkJT+/XTDWgcR2YcGVi3QmvEOZYH3HMdKgJag+b&#10;/IgJkeS4Xhl4Gn5SFmIqGmbuOinsmZk3bILTSDMwudLsI+bJNbms5DROVLtLt5a/YJch7mJai9MX&#10;NDj2vRmvcidC7ECfvstmSM/XT8W+zUUoGxwm7f+1/ClNXO1FqFJLNV67aOrtgBU6qRPMVoieNot9&#10;630wjryCEdmkx/GrDHFb2haoDxow2eQIVCMBH6Nzi8A+4UEWuVahm5zGu4xPHB+vqmTIQVS6QNG5&#10;2euy2PGV0OcuqtC7Xa6UnS9nDriCh5ElBeHZExUmcJKCLowaoTXOy477q6eGCBlEOWblBPOhNrvZ&#10;KzIuPEL8A/wp5cGFaIVCGjWUF9cyvlV4rd0ihNGnCTvS1il2stP8uO6a9lQl5wwI0mTR3j9v7aeT&#10;dAz0jj2BLhPsdI9gxA2o0vHbokElXRazhlS+VlMZ/zcmcsRudprsAfIZIwxHVYBkBilnMWkLaTKh&#10;iHmwGLgERHcriSO4qroV77PqPNg3U8DQ0knMYBJJn61XbeaRLUHDDFchQQKDbL93coG9f0cCmghN&#10;vbAtnpLkAPOqOtM6XP5hhNHPDZN3iaisH/NEnpXx8kb0VUV+w/cuBRzkCLQIvISe4UI4qs0shDGL&#10;nmQ3NKsVeprilpj26OLA4sPECObGwbUjWY5sdLEusYozlD6730Xeof0yd1m4G/HVlfj3ycgOqCq9&#10;0BVDSG1uaEJc7ntpIcfCmZ38Em8onPZ+Qf4M+JtBh/vcez0l4pfv9LfWhQpNk8wav+ZDcYgLF6ob&#10;LmXjuistcKgNmE5BSv1ZZzCFPzNA3uj0CCUU+xyf0lvhP48wq0HWR9GgfGcjkVeA1UyZ6qvUx3+T&#10;/4ARA69Q0XMu8LCgXKfLCO+jbsDh2QquOcCIFGGO4Ji198jMPWCLJ5+w/PxzN2/esuWJtTO37zly&#10;cM/hWZQkOsIuMzOZ2qHqAINRSVCvp2hokNRLgII/s1pQBlRJ35Ym6c+oOCuQkQcRzumvEt6yh+M+&#10;D8PndtM9T1fWsGUzwj6wxL4spn0KMruVxNJMlXYrk6KrOvDaE63sp7lziRtVh9DJaFygqu/eWksq&#10;HxewudPKljNF9EoIDErLBcLK54A4C9axdhJrZWiqBeHuRO17la6oZOuj9+Qa404n9ua5IWmUhrBj&#10;olpPhg90mYNvDymyhTEjjc5htyhJLbwnyiMyiqVbunQJDbjQil5BrJr5MgXdKw7F0kYf8ojdKLnH&#10;e00H7UH1GgBSRVIjO4LfsXr1GatO3vTWGy++8PzOHdsoLgcFli9bccaas+ctBCN+/vFnn1UhbFb1&#10;pJJ0irb/5RP9uMgsZyVOdfrcUT7UkgdsOMXP0c6m43otcEz+Oc6nu2OsUh3loLkpv1Kfp+5ADuKb&#10;6ud4KXNUokF+pJRuTPiZplfurfTG8f2oIFe2I036QXk0h69p0PL/pJ1cJEs3mWHEjNJX+FHOx9BZ&#10;9IcP33jV1WcXRvzyzh0758+dx+Zg2Hj+gkWvvfHWQ4898diTzx5hcb2t0tdGj6j/PEuZYZP1QbNo&#10;x6mQR4pqvFaT9m8OchQ/3+OG6ehI77mJhrQTYq3YPHwveElUS821K5F9VyFzJl+5TFm3ziL9QbYt&#10;saX9yPyFM05ffeJZ5848sGfT2idm79q+mLNIKb3BbhClHLD/o1RiDH5+2zOTbbd5NCmiYmxvozqi&#10;LgMgll109muWUbviteFWbgYXpw5sEMZovKhB6SgbVvtCNaLo4bg0Nqp68aGygNv+xWj8WHGb+nho&#10;0sku/SS4z2imOh1ItrttzXVIDo02eJHbHCsf8E+TZI3M99lr2HmUTrfApFjHroH9SA/NAU9zQ5p3&#10;FfsTA1cGb0jYGsfI74p3bRchfQwv9l6okQDr8YNqcPZzEnxkIvqr+YmJY6rVzuBx9+IhV/+8obCN&#10;LNvzZHJzJxOBUUsP06n+IBqHMwMZx8sZmdx4PMXkmpDufGbkEQBROGsD8Zl9atee3bt+75//03R4&#10;nJfQxzDhjagQID4eWMvOMBCs59K0KyFTCDk+atb2E6c1p9/79qqIhrFwQ+e1hS07cexxNFNWXKnH&#10;kXhLai3QKkmOpDQCTlGsilUgKhtQFvaJxx+nCC/OFTmkJ5140uWXXw4QDJy3du1ankj9AWdiLuRk&#10;LdBGwG7VinUnqZawYvkKbiE3mSxj+BWYdfu2bfgEeAB8xUX8yfEIq1auvPaaa9h9/61vfJNsZUBG&#10;FpDxXPmKaq1UcSWLmTTb9evW0wg1p1YsX87up5dffhWwlQtoJOkhrCeDTlLCKryGQHtOs83QK8wz&#10;Z9AZsraffupp0M/161VbGelBSQETg9gmRGVN/OKLLrziiss4OIfMUPKpQXNdG2vPprc2PvrwwwDW&#10;rPKtOvnkxQsXrTzpZAoXbN+2HawW+pvqOmuOpKxTVq6cN2fuKxs2bNms5FzSn3Fu6DyZswyZrVDo&#10;J24kX5UBgr1Shnbn9m0PPfDAprfeomWgedNtbONbbzG13Eh5BX4oGeGnrySnmHxYvC5WuZ979hnt&#10;RXU2VY/vC3RwkpQXpg5T+pb5BdykMALJtrhWuGLQitg7bi73MoBzzjkbepF+++3vfPv555+nHoIy&#10;JQ4cePONNymLrPwa57YD01OIedvWrXd897vwCaB3ghCgbYgG0E+JIZ7FbCItmo4e8Y4dWb5i+ckn&#10;n8TEAZp/8UtfAuS1GFMTbc+rrypBOwoC3/z888+96OILgeNJmn7s8UeBU1XC8vChV1595Yf33E3f&#10;AOgxqEw0FcdUwGHrVhYn7rzzTniG1mgUtJcMZSBarmQBg/CVp688eSWM/d3vfJcrWYoA28XFVAns&#10;desAbWEYppUZh89xRkGfyarGdsDaVHO++aabkCWyvJ968ineUKkZG6lcZmquOdrH+13FNK9cyUkg&#10;zBEOCQnRb771ZkIyOn/SySdRWuTFl17wEYLyknkiVVOoAXfSSSdSjwJRUirEvHlQAxoKFrGG6BrM&#10;Emy9m8CiqdwKTJudrHAittr6Y6BqC84YqeBEHn4N1VQp7/bRxG+H+nvS+3HqrjVrUzTOD5lkBqbT&#10;l/X5hD50yzPhtsld7RdMiNfsV0zo7ESfq1ob9HxCt6ekxDj71igwmoXxrU3of1yHKWkRGsbzGA1q&#10;5J/ZVpRt9v6mBnF2HspUy4MpznCt2ApTvY5dvktZ2ELC7ENUjl89Xp0ITiCxjWuiR4/Q5xjUAjUG&#10;ucA2YXpMYS7NOym/N16AISgveg14ZrDkWwa6s6nnrZCmoGZOcC162UEYXUD46oOuZMKDFTasllsD&#10;uGjdOauxlcXfmNAcYwfMR1Ckk5qP6me5hkYhYlzkzGfW4simnyouljPcnOBZKbGiTHNuTVV7UnIE&#10;eZ5j/iCUQ5bOH4wBm6e0Jp3DcwhFp0Qw46dxdezuJNZxDrVilXLr+9jyhl6riAAYk9b2dMKVTghx&#10;xpnrQ8yznc3JDC545YRxF1nTWPRybJBlg9ZzE9Nwv4+XdzVReS3y1/rxXOXPakkAyqfUYxIf4u7I&#10;FVfhCR+opBX0wDqq1eCddUkiUIqHslp0jB4/OWjL51oYNfSTvYUy3nnlG5goOQ44vmRlQ2cbsdHw&#10;4KFFt3jSpmyZOfuXcdLieOpXkhqMgHvGg2Lbq9VTxH1yTJMrbdBNoqQrRlGoQVe9JLk+NFnguUAM&#10;sUQ4y3GPIK2kDigWyiyL231WIfxDVTWTXL5RG3YmPSOhCRwZbbFng7Zftl/Gmyo5wdGHSRDblIGE&#10;gZEoeuHUPQU6dMy756tgmpItJGlN6cY7Lwul5RY5LQ2ljeurTD3XMI16KTYepx4jTKUSw+r2qm3X&#10;TN+k3iQK4n+nyZp1Xb1El7lb3OhIL0WAsyxhaW2Li5nmmEo/sOthkz7ovCiv8t81rDRuHzFaRg9y&#10;PyQ1FUILdoyAtmmUDEkz++kMnb5HWCtBxImuSUIXS4RXXa0yyU8xW5IYK+BiM59o5y8ct2UMVnQ6&#10;G1mSUgn7dKgiYI3doZWGzu+kIOSxEZXpf7qS+pnfxKpkAUl0O+xixDrxyUuREmzlUEHpOYdnUnHi&#10;4PIlc1advHfmzLeef2lsy+4Fu3XK3Ngs/OSDcygWkcaKe5OSHKK47Ext2sj+6AYEgJlSWECwe0rl&#10;SHu7P15VSgwwAA4iUnlFNPKKDgwX9UsyH+mEW1MKs7NiATazDDlB609B0DzFzKzCPgirERHpEBcl&#10;4nBpvbIhWs654W+YhUupFeP33Ig+0dWIL0XYspfcbrkqOaTiBL3XPnH0zwHt2iSsIFDKmTTOsxY1&#10;0Ey8F5PPIBFTAxFq3KpVBCFiWFS9oHAEn6fcnIFjUiZVBJn+KOfdpjOjhRSpXsjttcndIkffVA9E&#10;NSgYxz4Li0jNG1/GMokBgmZtIjiJWNHMUEabBWdy8Mw+ojw2//GnNG1zw8Lgo1fEzcaJMRCik09+&#10;kARPcHmdpggsOPlHpyxO80MhbN04+Wf6W2bAf1P+kCJOOdfj/OGWn+KHsU/5M4MyCFP+eDhTEuf4&#10;P6R6ODSfigj0ajrieHaO7wePR4ccTPXjHAupyQk/rAnCFeEH/bg/WT/wsndzE+VjiKfiLlujitcJ&#10;J8l8AnzAuIflLGsSNDhfZX+sNbwTovTHFLrg+D9yX0rQfHfFjulafdEsd0xqZCQWNmaEHsrfiYfr&#10;NmK1fUHMpXz+rglze7lkanwm3o9qAbG9AbWz7MRTzlizeNGS1zesn7F3x7xD++cePDKP80ZnU2uI&#10;5KlDLFML+G9xrlbY0WUsGlVZcBsprQzYi/RmMjlhVZdWRiOLVVkMjlnX0NxpK+9aJS7s2COKBbeL&#10;K+UjwM3VJ7RY5er/3lugrRM0ZmhELxnxOrFZ9yTcCGlEE+cGdPMgugW5KwcyvoVTpJuflmHHmYkn&#10;ZmVfTtIod0Cj0zmsfOW15N5uMU+ZJXu2dpAqxbDxQIIjA5Z9LqMPmwuRGC2ry4OfwSfhHgnRaCGB&#10;D5T0XXtY03cvuQXGb9t38vQaaRnQkfPnCY6/Z7PnqIPwgkF4RhQl2JVLUQhdYLPL/xpN8NLiXgeE&#10;mSk+yfplvo37Zn+sXEER0+udrtHf8+IdD/Z6ze28AdNm3PGSx4QRFzdavuJwtYmI41DUjHXM3Ngs&#10;FdLftQNDUvBm4H8YxSdC5t6YQ9Ml/F2yT/4vlYVRRo8++ii/419CQe4DUgQpplnsJUbXex9W8xuQ&#10;k2ziT5Jr+iu/8slPfvLjH//Ye97zHg4H82L1IRp55plnOUjtXe9612/91m9Ri+ATn/zkDTfeeNpp&#10;p2lZmzXnOXOobkEPgPPwLWiQs/K2bN38uc9/FjhPfrlLpNFveR+y2Zz6tQ1MEJWCeFCPYvGSRSQ7&#10;k7UacDMeP84HiCc3AurlE0lj0wJxPpYuXc64wJ0ff/yJeFHQFQcMeJG+ybHgBAaqDVzwjhUnnECW&#10;NKec0aW4XGSY0gjIdRXJdXxF50k6hlBvvPlmOCz8B7EZr2vmvgqOiZdEQigQM6msFJylIu2v/Mqn&#10;qLZBcuuihQsWLVjAqXCUzgBYv/SSiz/20Y998hMf/5VPfuLXf+1XKQBCvi26E0eLTnDsGanH4JXU&#10;wfj7f/+3/87f+Q3qFwPcA0Q6AlVWl+xV+bOu7eC4IkINbPne977n137tV3/j13/tU5/kIR9X+1de&#10;MX/e3F27drK+gZqB21k2QBAeevCBl9evp3S7V0JEKk5dBsRE9e7etYtgjYPsqOT76GOP0CuwTsPT&#10;wg5YyWIKtm3bzoropo2bkUx7vYnUDAnNGFu2bClpyNCNvGngdQTP0YuWy+yAqlpZ/L8zzzhzyeIl&#10;IM5PPf00Jw4zonAwEg+kG9+UF2IM5s2LvPbvfve7WFYEgSgtsA0PwuJGaJloli5Y29j41kZKW9DV&#10;4FB58Qi6DV/RSfoAM1PamIs5So6HAt1ef8MNVNhgceKhhx+iWXrIc1EJYMThKApWvPHGm6y7/PZv&#10;//bf+63fougK76FVmJ8JYjjcsmnTZp3fWNVwxkC0yWqnnAjZzb/1d/8u937sYx+78YYbSGommcIz&#10;m7DIcQj7YqKbtX6scunDV/5saUwhT9RMhfFlosff5eYSs5SG6N/bBAzUcfMUqtlJ7Vhdl9uiL9Ou&#10;X/3aUbeikXzZ8NupWh332fDp/daJzbYk0HrCYHSlCUdNjh7fuzq5tYxhOJApRzS8cdyDOimagpqy&#10;590ET+rk+BBlPNlapDnqUXPbGoUdeMYXrTC//DoqpOmUsESmARr0Tme9a2KyGm/Fom+scuXOlNdl&#10;94SPYsMCHNjFKqvW4ZWCiWOkGgxS1/mD/DfkBB6VJVHRvHDVYuYRUzV8poeRXBFQsidWptmRi5uT&#10;bY2j1XTHlY0jpIy8QmyZC+5SBwYIdW4JrMhvGQgjpNb/Grd6a1/Erk9tBncwXHQZdr4emhyBEoTi&#10;i/hqorwccRc7K5BIiaIBaEq7JtPBeF8NSuOR421As2qr1cwaP6VB7cj1yRhE1LxU7W6QaFAUaVgy&#10;rXmMFZPkY8fYxTrROXJz5Z/rvKA4ykADeUoSHERhQ+EpU9sRTHFgiGAmjYYrVFo4HceYqFZv9jIL&#10;rNyn+nzpcJz+kFs+HRrSRfFUG1ej1xtNNaxEHUwHc9AGYglANQxrr3qUdhEmV9hgaE1uo9ba2fXo&#10;TYBaD0hSavWzbKw/sHubgCVJMZoFK424c7VcYaRP5om2fEpVnVjCvNbyTFc1cUnjnVdIYljQp4LE&#10;nc2ku0s294q47Lj4AD17sYpVaoHHz+0qVICaFxWMX+sRJSwRBv8Xziy+HSyWhFACyHwdf3nKmBqi&#10;Y4c9cZc9WD6kiXjk7mTtP2jiGZtWlqoZMotUnNaibLRLkxWPvH6V2bEKimZp+rppWrNV5NOD0RRM&#10;FO3MWIGtYnjrpBDX33WNGnVay1eJgvnA3dRaRmnDTHNubNFRVEHGEZaw46jYpqTao9Kgnd+QoC2h&#10;oI52JAFN8g5SqVt4ZPSk+ui89aTK21WoDHTHQtIQUX2SGlXalTRlasTqWTErddG2LpXZqGGXn+Be&#10;9veTTZXn5+1eMSFT/WRlaPIPO/ypwckXe0kxUx3iIzrgqJBiIVxSzOQZz5iF53p44fxZJ69YtGz5&#10;xmdeGntzK8WV98xA/CU27OkAWhBkI5Ipu1DC6k0NeTEimDSCYxpWMR+YW8algbWlUdstkdAupzHl&#10;LeIypzSY2AIR9d6Fq7VSRrhpNlU/1LmeaGvJZiN8TG3YuNmCMKOeEt0kwUw5CAGvWvSwgtJWDx1P&#10;dwAuqpLrtp4ONHySUtM2M3ScqNJeVIxIysT2JWgKrWEyVKPcn2j9yYG4eFBpMSS0qKaEVb3Wh6Ks&#10;+FbFHI3napXRzr8X7/TLKlwAGeFYiwRVJoIMGZUe3r8fj502SZcJMemMzuMBCPYc6aBLJfFpPdKn&#10;rmpvpeMFSpMoGZ/GsySsDpD/OHuWr9ImFamsVojGazA5uagF8qFz0zqlT0xhYyPSiQKLlY3uHNWm&#10;NEZ6w8Zh2p+R99QnNrM6vZAU6lXaafjEBohN+dV0H1q5HefPtAJsZ2rKnwl9ixOan/FDOMbOj+gz&#10;QV9M19rbkXQKgtt2T6OSmtM61eM044w3i6gxRx7oyJDYbRbEKa1d9jV7eSTUcHXiSq0Bt+quEsDg&#10;sFnLHtivocINTd9OBY++H5jK+GD1Snc75+sPaxmpEW+y6B5gPHy5RiO91BySmMZymbJ3RyLfjW8P&#10;CujGYY5NnTUGOnxo5twZS5YtXnPOiScsP/Tqi7PeenMhqcNjHDl56MhsuZde4OOXnNLsRCu/Iq5/&#10;NsyF7lLzTlmNM2Oj5iEnt81OVJPxICiBclAatCCzqBVuo0blCxTHMjDhmtlXVyJbFiTWuZYXG7pq&#10;D7nwax6TGjhZ/I6FoGNZtwvWaFNUSQvpl7mj6f3Ybptv3zhTh+7JOVRGmmvl63N+uxBP3CjvZ3MJ&#10;5tj9xGQGdtsWW1OskFrRzHf58d1rqjeJUrzsniSf6lsRs1xT/go67w7Ep4xLpE+sQpNRkS1WhcjE&#10;kdOHMZdB8fvofX2ft8avDpeUjlHBl8O39CwiEQZwsyrcTGjg056DFtpxzvYgMYCDRM2AM8lj2dOl&#10;xlMFr9VQcmayF/5D7ub8N+4fCOQxYcSZ7DyuTXqxYPpSLnPXKXY8PXnliHTxtW+qPjHADoRnHHr1&#10;N+Xhll+yauUqsnpJVmVHvJp1u7kaA0+lYBqk0AAB5OIlSxYuWJhEEsA4UjIpU8CLbfIY+3UvrQNl&#10;VoWKt96i2C5JvtwFwkWVgNtuvRVckkLGQGxZ7OUAN1ifOgxArkrtXbyINN3n1651ogOaQR2gJ0B5&#10;p556CtKzafMmsnFt1zleT3nEoLdgtcYfnffugxFII+U92cR4KqWqkibmKPmEFSfQW3BgOklyq+qk&#10;63gEJT3RT7q0afNmRsefFNKFG7Zs3bJ121aFpsqCqa0cHNm3eNFiHr1t2zZcC1BdDlUguRWI0CKt&#10;EIg3OGCkkcJu4MLkZfN68vEnv/2tb1NlgnRRqvpef/11v/LJX/nQBz+45qw1lMggNTjZTuQan3zS&#10;ieTYAj2DBZMsTDozJ9q9SD7vrh0csPuNb3z9nnt+uG//Xs6+e/e7r/3Qhz/4iU984tJLL7VOceVv&#10;QxrRF4nBws8QzYfmffiiCy9g7shX5YfJ4z3M/9Ybb1DcgLvxBs9afSY69aknn4REYUC7QIfp5qpT&#10;VgIQv/b6q4wCgJjHAIJDCl+pC/GscEfp9rJlnO+3i69kySRkmlDzuNxy0HwIDsZKCYYoiegT2Bd0&#10;HoZgElmf4BpSbuG3V159lVRcCaoP5qYdjkLmiD8mHZcRbxLOXLlqFYm4XEbKcJQAv1Cx3AVez5wy&#10;6UwFuhhS8AgYlUeoLabY2XBcyYa4xUsWwzH0nA7t2r3roQcfYpI5NREuveKKK6g9DWPcd99PNmx4&#10;OZwMlybNnNmnhbvuuuvLX/oSSwKsHlCE+pZbbgHtfe8v/MLpp5/Gt7jaZ61Zg10FFI6hiT7atn37&#10;T37yE4ppIAV0j/oVnF/HMsyHP/zLtFMqzaa5ViOtg6LxBxrVRLQqnPI11N4TL2j4wtR3dpvUlZT1&#10;ZojsCRnZrN6C/aEWAQ3CmKP3rQ125Nz0d/Xwwf1d+03+arzOG9kt9dmvYTfiHg0bsVo2Fw39o3bP&#10;lI+bjnQDgtQj2pLEuHkaeGWj7vWnV5/H97uMYvWwPLByw3qqVff1WqvN4MTOxUYLNDM/xpG135Wv&#10;9Vb9dfhkw64PdW3sfYtRy/RqhIh8JQvbQXT7YtR4V2XubKv7RERb5T8zje4xilQeQVnkyHUtuTst&#10;KMulta8t45FpDGBoji9d0NpXzwuO8elU3W3oj4o3maXjIFlpo7ShH9FP4LDKLecofQvdDDGUmwIy&#10;SRzrQzNqAosQudYSXEMJetU6LvLWfw4wWw/COHlYnDk67O0dhg5dD66dwaVL/NIMBgxtmW4Gsgoj&#10;KJ8hxLHHxBjiSzgXrTzXnEfPKLSY67BfjodL0+ZcIAXnOQ+tKSI3WOvTMbh0k14LinIWntSv1x+s&#10;vEpA4zHL20jmstlQZt0LEsnfjnGRn23EgU6boEFi3D0fDwA5uNn+O7nhAKYeXm3njn3TEQKikeBg&#10;p40nxdTog27vKyKNYxzRjZEFbddZ1U8NNZf7m/dxgtXxBijzqFCGh/k5woX9WKEk4oGuLOrWIolh&#10;VU3dwD/2pe2GrhiK2vbk1Cy+kHeF268rrrFM1yvRZhzahAQS1fj7wU8FphtfLs+0ZbXr0oyyxYFV&#10;OsWJsW5I0+BZEPtFyTrVRWPOXDcF1FVBSaTxdF3VVEQAJnW1G7jSSNZKJUlFvpKi0k2dpqUNuoYZ&#10;xQsWeU1XDVLv3V8PTnJnNTHeahT1u3mOOLb4xiykcwibjRSfOU1HyxXSYSFAzgD0akcyfx3CSXnw&#10;bS0EOXRpgzdAwMVa4pjNZBQAnbW91DPRoXxJNE7Ao8g2HKTyqRZv99W7n1OIxkGRBhygJRGPepAD&#10;gSbBUSFqY8dixej2yT+jGZj8brp7pv6cgc1xnL5n9pH9WiUBXjkyGxfOSzYgdGK9I7MOcnAdo12+&#10;dM7KEzgaeN/zG8Z2cU79ocMgCyTSHtTRdwdU2ritvXuNVEhNU62Ro7xs5qxybHKSCSszZ/PXpbb4&#10;2kPM7V60m7jDuvRTPLlsDQ7BuwE339oklshKtzeYWLNo7qw12tFl9VxtHajVRG2R5yfxdeSJpqRH&#10;dbLLAmVAe3NAFFRpmLiCnnCDUErF4m7e84nSjQ8fJpkmeXfAx6oUzCqjP/FlKNjZbIozIDuDb/H2&#10;VYN1bEzI7569WrcjLlO23RE2hsZqeAWrDl10P+vMJdcJHfkJKEzaMKarNUhXQdVdhHXOEtO40Dte&#10;kmRcPifMYqvkEjYmqgaOERazdIy7+kzN5QNsxFRKftgaGtuaCMlKByKrmpTuVOjKBmsKF1Z9Ca4W&#10;RlwS02apvJ63wUCT0T7pJ8I39c90iPNRbvlpUd1p+/DTPavfZdPadcZxPyV6OQJxNAh+gM7/lB22&#10;EZjyZ8r84m7ZYkeqn02i48R2BpIbUybHH5uBvBnLG3C9oTxJAO5CaWabFlUi6FZynHodaJDpFXAM&#10;b7tU3lDpHHu/FWNGx8Qt75fY/uTItTJngfHceesa3xN/0xIULaehI6rZkCSXuJptPRFhDpJBzNLQ&#10;kTnzl52+etGZZ23ftmXPi88s2b1j/n5qBPEdRhSnAsE2DkgisTeBNO+7hcHugq2aehi33+ujTmWI&#10;h9OhTffWOq+PupZ7pUBcd95W0l6Bi/gbb/GWNq/GW13XVhKuiYIPxB9bojVdpxsrJ8AOX2KxokBT&#10;906f9cEPTg2uvUflIdc0lJ+mbWdyVBlFSGw9leJZdt7KfAsaSoc1DUl0iDtSBqjA9KC3MV6Ocepg&#10;D8tnjF453rEp/gkZ9Xf0bbm9NZ8lMgK57TEW3JwBeOi0XTNB92vVTWxRXrFDPD/W1G8sZDZ1E34F&#10;upSHXNfk29IOlr5ibP9TKRdiNW8rrFloF5WxzN7H4O8lJ90mmyBx4lof6nnioQw2TpauUg+TGNGW&#10;KMQV04vluG9ab2oGeucaCN3dUicR+MVDE5V5o6ABcPsQipIS8jmxvK0v6U+q7osnRYmKLHWZzhBX&#10;A5onT4P8YbsCWNOLLr6ISrWMjbqurOqyik2/AVipvUuZWioX5zcvKqjy+vrXvw7kt2PnzieefOKz&#10;n/vcn/zpn3zmr/7yq1/72trnn6dC6wc/9KFly5fTU7BmtueTebpx00Y29SRvgkNpz1pztl0lVRCn&#10;m0uXLqM+7wUXXEiv33rzLTrAh9y+fMUKekx1AvA+5T25x86Kms26NZ+AJ+rAuoQrXpLQktdMtv+f&#10;ctLJJ5MXvHHTJh4Du0ER7qb9004/jb45FRQKuGReVv+8zhKvgqWeBYsWXnLppctPOOF1DqF7kzPN&#10;DixYvIgCEAyZnNCkabtm4kHyhcGdwY4p08HRfOwWWb9hPcWO/+Iv/oJKtZ/97Gfv/dG9oMAAiKCB&#10;4JLcuHfPvqefeebb3/qOqgB/+Stf+iIHmn3xa1/7Or//4jOf+fF99+3cuXvzlq13333PX/zFZ/7k&#10;T/70s3/92R/d8yMed/0N14EnRitjU6we4BBlVBgo0SjgDIDp2267FQLecef3vvK1r/GQL33py5TQ&#10;ff2NN6Ettae3btvu3LK5J520EifshRdf5DcTEs8PfgYqXbJk6dZt21544UV02IJFi2AyHNcEJE7Z&#10;FtJ04oknXXTxxadTXd4vc5yqC2lpJYuinLZMKviixZTaoOJuwIQQmWYpFrxo4SIKVtAfriHN2lqZ&#10;lTofbeFDn/kAuP+qq66GEyhOwumIYL584vQxFfGJC0hVCiQEOPuKyy+nXgTVTii1ASmWuMgGT0WC&#10;WvSuTb44zWefczZ1P9j3Rj1ofgNAU74ZIq7hQMMzzrzl5ptZ53j4wYeffea5fXv2MuOsr5x4wknb&#10;txKGKAubAVJ0G4yYgsi8vvTlL1OX5bRTT7/h+hvOOedcFwuZd8E7LiANCMao+tF1ps3Y+g0vIyzc&#10;9dd//ddUBuecurNWr/7oR36ZlQ9PbtVSRFsRdetP61cjKf4vBrmpwRa7RZ1M/RqqIXF8xcJT663S&#10;kIMvo4vz4PIrRn/2D0Y3lOuT6+NATPWqBtsFZQSOTZn2Zo/S/rG1NOrksCmbnE7lGM23eQ1m5W2e&#10;PKLhJOL053ZquBvx2zzxE8CLxPf+riapVX7odzRnd0Kvmk0VA8Xb867b/LQNAVwUgLgxXNnp/NlN&#10;WPu0Vu/LJ3Cnu2nvDqKHEdXbceUY/QKt4k7FRc5T7DtYOxQTZptY0DrfN8rMjbj0wXbSuKUR/w6a&#10;1cT7m97bgXw1fKxabE5x+aYdQg6I5m62Y8eapLqbBck5syCWPVJin7Yt+mLHC01ImbP43gNwTbfE&#10;0tXLjlwwKgMYRddCLYz/yvvxpp12tEgcGl5cxSJWr2GaLcnqm1N0ySrjN8/RHh/vHIpiV3ZiqtPa&#10;7VbGos5XcSQQHNlLuXEHrcObu+ccjKDfYSjNsK/jGDuQVBAs/GViEejoqgp7g3l5NkZqJE4wsdR+&#10;EtAO7C/Y1yXANCjzhBMDy1U2upPkyyRPCvNGuWpnhqlpOFKJhQpjBMGXVwtPBWwLlJDUAnFd50vN&#10;d6EyMsZGnKWrg6g6wCiu9lwXX5ogkWs9MckpLhPBK2BTtH3W6cMtYfg8MHoggIvKRLjYCF9lfOaE&#10;oY4pt7viGE1mks3rqjBtuieGoeNJkOg4trOYMzSnwihc5IXr6JRHwzHuWcxxgkvCEm0wN00SbIXr&#10;IveFxjYlVSbDkp9RZOUjvWpBgQpbN+4KiiOKRiDCVCPTFqYr5WXCd+vZBXOgJhqbReeIZboGieLw&#10;07Ii1czBoP5MnyDPe8Hy3CEyGQJueizBmpx2eVrevavMTWORxe1OZYoPrMTh9jKj6agS5dfbdQ8x&#10;NTLfC0hfi3aZC9Uw8bi5T/lHLMAo115ikiOFh4ZhWis9JEO9Tyh+XD9D+Z2ixak+QjZmOVFTGgKQ&#10;lyRUZf96r7EWmvAAKSAxe9esmdtXLFh46kmAiG899/zYtp1je/YKck9ZGY/ShJDLaqZ37GMNFRks&#10;BMQSF36JGgym2axSPJliiyb3Lf/aYu5MsoKJy2aa5U3+ehlutZ0tlghfWEcWWOydH1pgk2wl378h&#10;GSOrFn5KjjAP9eqatJmry2jHumdf/aGGA03r7FP3nQ+zdUaHrxoNp/0IGrcq3c/MKymTsBeE4RtU&#10;8jhf1ZbblhRGcAeWm60kbIbjMsi3jxLAVJZI6i44j1elpF0dBqYdV9hwfXwjxRANDneCMN1Q0j05&#10;N1SmUAEl4xUO4+USR/uF2pJyewAMgj+c78jEiW5WqpKBKBAXU1Js2z0NaUrraE9tyYCpbMGKDm8e&#10;1njqj1i2y1F3Edriu7l+0k8uG971t/9+yo55sH+zP/25P8WDfpZ7j/1xYk4XET72H5ah2oRWvoXF&#10;Mz/xLYeOZ6mdfBiHLSpcbgZFtJ1qikmjmjgcH40UpaHlrZ/+Ncn+taa6Lzacezsb+iBuRiWlxduJ&#10;T9dMRnRdcMbSe43BrfpqY4FIlP5rzDHU8hJ0FN/8BQdPP+fUM89atnf31uefObR984z9+yhHQq5+&#10;hSb8C7SgY0slqtKhk7pRNC/hqrAj6te6sct3JksaIRkScatqZbq5Zh6cz4Lz+GWIVahNNWpGdbRS&#10;uZjbnagw8tPsRIxo4TmGXlFgWjt378IdZpPmIXNP0/Y2CG1LmfPD5B5AAxAqHzEqd9YJKVwW/ZY2&#10;rWg1E35irafVc1z2o41LngwT4pPz0pXgwE485FTp5OTGN65uttmr6K1Q4GDBDRTuLFAsXZLgzVHy&#10;up2FOemnMta7HxXepFU/ygyWzYw966WdNWfkt1xii1LzNVJdItVBnBfMrGsC7JKGGypUtHOYBNM4&#10;up29uoSaf2y4A/4mCCsJMhJn027615KzbWi9jgkjHvicGq94tzzJJnIOUmPzeH4GoxmyQMkLLydY&#10;omi26k5a3SaTn2IlTYizeuGwZzZYFZvrT1558llnn01OrBhr5ixgNWpQUPTg1FNOSVkcCiZgmLH6&#10;9ARhWL9hA9vtgbHYcU+9VD4BYH3RVWXPXL16+fIVb7711kMPP3LnnXd+7etfu+dH92zZupVH4PXy&#10;ZC4AJt6+c+eevWxuPQhi++abb3EgwCc/8UkQ4VNOORWUkJPK2NT/i7/4vnPOPod01K1btznpB0U5&#10;DwgSTJO8S3kMdrcVbIyNAd4BKQI9U15WW5Z6cCDPXjNEvjPPBQzlbDTHzSK43JhDh1atOmXhooUb&#10;Xn4F3JkecpAaQkaeLTgvepDtVxSjANfmqL0bbrpp5+6dTzz15Jsb30I0iZizvk/upx0s6U3Sf9/7&#10;nveeftpp1GiGbrhrJMPyYuYAEO/6/vfBEL/21a8Cc4NUkkSMkJNRa3afRQ2sJ5548uGHH33sscdf&#10;eP5FAFkit7XPv8DZawDcHOsJowEm/uS++771LerufuOZp5/moWeffRaiSw4yZUBWnLDcDqKOhuMn&#10;+plc7SuuuPzCCy4k1xuI/yHm5tHHXlq3fi5HQCxeBD137qIGNPW5ZzFMEmlJqYZQ0CYGS2XZSA1Y&#10;uIjAhal84823cDmpqMCfZ5y5+tTTTqcd2AuWWr7ihCuvuvqGG2864cSTOGmNcTmecbZs0i68/ga5&#10;KP1BPQrGK/7UDErvM8uA9RB0+/YdJP0CMXPNooWL4QeyhlkHgXUJoMh+fve11116ySX04amnntq2&#10;dRu9BnMnK4HMd5J9URlICv2mBAqczLlzixctuv+BB2Ba5ZsvXUZJYiaFi/nTevYw1OPKq666iuFv&#10;ANHfsD51RcgXJp2c+hKUIX7HO97x8voNHE648c2NjiLmAGcvW7KMjHMWDXjPgYqUsaA/jz7y6F13&#10;/eBb3/z2D+76Acc2in8WLrbxmQOHk/Wwa+duaMhY6POypcsZHecfImusr/zgrru+851vU+X5rTfe&#10;JIkY3wCywSdU5yBv3UiFfpBqLWwGO7Z2LfNjuKXhDgNntCmmUmHjVU90rsxJe3VFFkdqyte4i1uD&#10;UZIjVdnubL5y2b5+75Rvyhg0BMEO+VSv0unqfr5OaxNvHwx2mqGM+7g/bDiKZpXiv4173FGGYJs2&#10;ur5TZjJ9hkSb+NyaYT0009RneDJl4gfl//ijfQKr620kkyZ21HZ5Blptilebjc5ZKK6Mjc4WjSKx&#10;xC1o9iQUmdKZyXPYHNTCWEfm1S5Si05GA4mxa+Bvg0XjT9W8j5qqDoyeGzPqPib+He+kR458EY10&#10;n8Beb6W6dC7RU4xClU/c/YL20ACC+dWpUIPyJAYBjJtCR+yCVcpSnHJ7FeVhG1i1s9Hyy+KpF/il&#10;7iYBtmpKxK0rO+/sCe1ly9jMunbTqQhRLiwdoC9EIUYh8xRdHUk20GF806P100S++Fp8bn87OXal&#10;57N4nQe1K/WnkeW4b33NIdv0ung535fWsO9K4GXToeIFLzMK9Ip7alY8XJivRmYlbsCAG0OlzLP6&#10;b7wVRQrAbW1PXkD2Fxkgc4NB0wzSVRgXlWqEtq05OJiJD93YxGxakHK64Ff8SXW4YIzqkplOsx+Y&#10;yW5Y5YnEpRZb2N9sPmUYKAqntecnGBPJ5xNe8ZuV45NN8SGLE3j1BOezlFfN7VYR6m6V5Augq2nu&#10;rvO4+M8P1OU+C4vf/Gkq2b7lvwLFwiuaONX3cCwoehhyKhXtf0LxboOi3DKwmgxX5AhNzdVN3nxT&#10;4mfjPr6xdjFG/5hAoV62MZoO+dPyWKpm0GKRM8qiOdSezNIZzb5EkI3aur8t99P8ay89Dnk9rZhH&#10;EaZJ5GghFIKta6XCed+0q0aRCyNudB+mkJZQmqQjvZEK84iyna6ZP2ueXGjvF5QhNa2LIxPgKcfb&#10;smBs2p94FbCSJZORdMyvZiaEpRzzz/E9Qn0B3hVGLFLSXdWLOETZTx9+ztlVHETHFuUZR+YeXLTw&#10;4Jknzjpx2Vsvvzr2yusz9uyds59EUVxM3UkjtmE6c6xZhMZUVh1SF94AnHWOKHtH+2TPCIsPeeNd&#10;q4WaZC2h9IT3kvTCHApWzoz06bPYeeUj63kt8I62qxTueOGeYp0FkperJFqkEvGF200iw7Kq2Mui&#10;mmv35XG8Ao9GY3MLPKbabt5YEbWjodgKB2Xm4hh9XjlLg64i6GC+7WBS2azqktOHUS6MRLUb2E3i&#10;IZGfBL7rOn7Ur5cpEq1NNtoPTB7IyfZDOxFjE+Ps8N5RNhZKUwJnE5F5E8sBdoLy3jKYNaqIgFYE&#10;udJmhN5q7wWPcGqeiBTVx/CjUkwz4Skm5nh1Wr6qBbdZz3S8rSVMIR/VSmmursL0ptTQVF9N+e3R&#10;r2/Kcdwj/vP/MPQ5CpV+liH8TTVujtWZlsfzA/s4u6Jks/NMjd02Qz+2WtLZzcz7Q1e3MObkJRzb&#10;Aipwyi8q0x/3bCLTHrPKzoX2YIbRYFnN4vg4CN3i2vjSH+cn2l2MW2IULba+S0uGVGbInruUnxcu&#10;s8htlWUej10uX4QtMiqEMLbipPkXXj5r7oL9616cuWXjnAO75+LyaYFQqLB6LWRUphGRpqX4B7Ke&#10;Jon9JlPeGo9+xUFsV8nlloq2trcRr1W3Ua/iVGcxPuq3rQ7aMSi1Gj1vo+BHGcHMoGzH7eHbhSoA&#10;0dfY3y5Fp/56MTGauZDl2kUUPRiXMPxhfZ/oIx6Jank1OupJ/s6/ud6LnSw2l53Q8Eel0qLU7NPq&#10;9Ah11m5+DIZBYWdRxIuNO11uU0ySd4wBT2dzUgxSnK5we15uMg3qxwviatO91J82FHHQ9GwNXakY&#10;Rb0ytq3CQdndboTLDEdZiuYJBlqbxeXpRwTNqLI81TSVuMUG11kXWdjVr+ZEBZgN7yT0Sr6LB5O4&#10;x0+PPLbRtlBAzr9fnsCRiTkmjFiax1Ywa7gC1LyK2/w2SWPMp4oiG6huMp05DKjvKXX2flYVbHwr&#10;sSWObYmiRmVSeCEI1uFQsmfXPgf8dPvtt99ww/WktZ7/jvPf+a53/fpv/MZ1111PZi4oHnEdpnjD&#10;yy9TFpbt/LfdfjspnOeQY3z++RdddDEJwr/5m3/3iiuvJB+W3x//+Mcpknv1O98J4rZmzdlnnrn6&#10;3HPPo/LAiy+tywEFwG34H+RdpnQUqZ3f/973Sdjkxn/wD/7BRz76kQ9+8IO/+zu/+xu//hvJseUr&#10;ystyI04JkBkAH57B7j17wGcZpTQmhyEsWAAoCewIlE1XtUHDfM6opRqc60TP8YcoYuDawZYCR+aQ&#10;4vQzzmB5ft369UClyN2za9e+/uab57/jgtvf8953vfOas9ecQ6kBCjV8/BOfXH7Cih/fd//9Dz+0&#10;Zdt2lByA6Y5du84++5zbbrv97DVnn3vOude86xoGwsUqmOA6zmDNt9122yc+/ol3v/vd5513Hhdz&#10;JWmtFEAAQqUoM42oFu3mzRdfdPHt73nPJZdedvY551AT+dp3X/trv/7rTIRg9xUr3vsL7/313/j1&#10;W2699eJLLj7v/HdwshkQNo3g/VB5g+mmEsJHPvKRa665hsPoWjhgZlAhDrmMINWAswyW6abo8Hve&#10;8x6uB5cHrKcbEAQKA8oDEr/00jpaSO5ShGHJ0mWcw5ZFBYjGagEFgje8vIHiCzfedNNll18OjHvh&#10;RRe9573v/YVf/EVmHOYE+t+zR8dQ8IrQyVGbNWvhosUCgmfPBSpFXuICek+DHFYQdsiiWr2UA964&#10;8fEnHoeMl112Ob2FH0hIP//88ymETYUNOnb3D3/4yKMcZLeLBGcWD3jEkqVLWWy45tprYU5m7dpr&#10;3v2pT/3qmrPPfuSRR3/0ox/BSFSlYDmBlOEVy0+gq9dff8P555Pae8F119/woQ9/mHLAZBBTLIXa&#10;KYg+/AM7cTYd4C+VhQmt77vv/g3rX4YD4Sn6rEznhQsBsuHn008/4+/93b/30Y987JJLL+FoO2oQ&#10;U+mbDvO4jIhzOegzzix0Bp6G1MgIxY65jMZhm6uvunr16tWUbyFtmVR0qjbTGTImuIYK4LzOOOMM&#10;K+HyWCXUTfWPAoX2Senm5jRFSdWr1Lgv6SiDv2tavSl3AxQVvUfZ+pWv+/vRR+3z6dpJaxO+Hfdn&#10;a793ZkKv8tB6De6ccFk3pxP6NmEIk3vS6dvHOO6aRqVmXPP3UUfk+4fd6wQ8Gh0G3yVgzF3D3/3P&#10;UP2orY3c0SzXh4mGt9RfUZ3ezs+PInEHdOV2lC1PN5rr2DxcOwaNLbpX0nuve5rjYPc3buW4n7qr&#10;YtqEshUBl+NXTmcBQm0A9RB3M3hrHEZRvs2Orb8XYuUt1jl11UD8eC1FGruxQ9ncushWAts4ujrk&#10;rZaXg3aZAokyPRP20co0x2lwz4ZsG3+lRKsse/0Zjqptet6foQlQKzVqzxF/G5iTY6dBaUzqVr6y&#10;g1ob/eJBOFSOfzYCMdWIWTh6iQb5EqVnXyKlkFmaVT1KHo21dcVJ1xEO6ursUcaasgxcU3UJimJx&#10;N1292jTIZiZNAwiyiqjap/few5hpeT8cMcHSLRUk2VfOCXjkgvnBELUwcXtsDJJGdCwI2XDsCgI4&#10;4HwCF6QKuwZEVilOzqp3LMM3Gr9xE+8hS350REv+NBfgJOOI2RfTbyExCW3MDRmPuUt0VqVj/Tjb&#10;wO8DQHfo2XC6nllO96AisydZr+6Jiv1SBiNjaBcw2HQ14Uo4NjeHoXhjoFJ35XnlfndpyhDtFwIu&#10;+RAsCozar8zxcXbPmSE5nImYUng0ZMpmRqcKJo8yQhSEhdt6tQSeoFt8REhFjErwjK7pMY61h/6u&#10;lQGT3Yf4tezaFmiMU2k9/Egs2ZRiRLdERv5zaGRp57dx4QrzmniWNx/F0v6vNkePbKZqILZhg6Zp&#10;/QjNVk6vbiFIGbiU167ZrMwXh0vuheevFGh7L4paODXddexPAVfKXaIMtxH5ApebRUgIlm5X33pM&#10;krBW/CtfwTOqk7kkqonIEtV76gdIwDiyH/MfRzdAUzXz9mZz4l3iJqiubGKGg1qhnIdrG2lk0HHu&#10;oVlz982es3jVyhWnnbp508bda18Y27t3NmcgkYGG/LqkBpXRKD1AeNuCJPvLAs6lVYhM8U4TwDvu&#10;1GI8PM18BaOMoijd65ReEbcMs1R/pCYGggYiUFkO7DbXoh8RNixQq1betmdINDajlFOaL6FRGVAX&#10;CM5iTOpERcBVLY3LaA3B5rK2WiM+JOwiKun5/umzTq+bO0/pw0iuWANFKx2vUfhgGA9zNsLu8C0L&#10;mZWqbBUlOshk7N3LMLwOx6bQ+QQRJEZECumJDY6WN7yaowPocKF5Ct+q2LFJjaKGVbmSB4IqQxbH&#10;xRkCB+qoeHEad1KwTvNzgOJkZpFCMDHgNePJUpvFJOSt2F5KLGiOa+uzKSWxJFCz1mMsmBlRRKn0&#10;A1Ohodr4lBK1atByuX/0fU2Z30S+s9wy+slsTv68L8zYvk+8JY3//9ZPKcG/iUGZhuXw/XzbZ9UC&#10;nXM8Pypckz6kpE1jkuKPcElZefOlDYfdcCvGsmP1toyssb+yb3Xl8WvRWL3hz9DqRS+V41zvmx6y&#10;gETqChwobzPu7qBvWaY0SGxJUvotUoNizEaiyJoteRA608MI8OE588bmLlixes2Kpcu3vfX69jfW&#10;zTm4b+GMuazpcRCpFb68B/QCpTeUHInbIHAsFjx0jfEWadqidWlmaTBLtL3EpMDVOh4d5JO4x80b&#10;iF4vFNi1UoXRSZ3Zf+RfhojmQTUZdzIE7mPfeIDXGnOibDkRzTmvXuZTEUd6x9bGykpWI1muVXTL&#10;3lmz0loqAD3jsC6B5C4fIachG+AqwspqpTSey7s5/mi4Yvef/MZZw4UOx1mXbmTDR6XJ1L667gDz&#10;0KTuxlMtxHbIJ2aD0rrBKVtEVt5pqeSmmSswath2IZaamSYdznqwgMTs2t3zT6+uEQxa1b2a8Dhk&#10;HRhO8WLEyvzWeKWzful2w8OmCJxT5yS3iny0Z7+1DduAahiGRiMa3k8jPgn/RToNMdv56N4jZPz9&#10;3//9keBN8+7//q/+NcmtsXI6itpNJGoWG3tXY3tkgUPlalRp5AqD7U5osdRefpsumbFog1I83Zf0&#10;OoYMKQgsABawFEmywIvXXnvtdddff9NNN1I19Zlnnz3l1NM43g3IDJxOkO6hQ1Qh1lXvfvdll14K&#10;Xnn7bbdfdfU7IdCjjz5GvqSxvPfedNPNNEVK5o033nTLLbdcfPElzOy/+3f/jlPmwExBkAGOSWh9&#10;8MGHdvh8MHKQIR/HgoF4UswBEBBQbN26deThktpMedm77rqLcsk4B5S/oIdY9LvvuWfjJpUPdgmn&#10;I+R+AlYCTb762mvk4WL1o32VdmCeQIBBwK+++qonnnjih3ff7UpVYjO8Ddw5ysWCb/7Jn/4ZoCdj&#10;2b5jB9MBBk5G6lVXXs2ZY7fcfAtI6EkrV37+C1/45re/tW79BkQIRxJEEpiW9FIqAl96yaXXX3f9&#10;tddec965FOgYo64u3X74oYdOOOHE22+//dZbbwFAhyzXvOtdt9x8M3AkmaF33HEH9TrArIFomY3z&#10;zj/vOpq4/vp3vuudPA649Ywzz2BEjz3+OCvw73v/+0Dtr7mWBt4FBE9a68033whS/Nza5/79v//3&#10;pFr/n/6P/+i222/fvXvP008/BRjq/Q7KJo6exgN71zXXAFID61Mk+r3vfS8Pgs5ICzD9Aw88QD64&#10;qUSq9E33338/iCqMIdZ3yUim7Pobrqf2LleSPw4zAG3z7aWXXkZnwIgZ2Xvf+x76hhNH5d/dO3d/&#10;//t3PcHZgNZ3CBHzYA97BhWQuZg0XnjgsUcf4wLCn0jRmavPfM9738O0wnLUs+YN/InAUSyCmaBx&#10;mApcm2P6qBf85a985Z4f/vDNN96kcdYr4EnSfh95+BFgX9P5WljxlltuXblq5f333UdhDTpDgwD0&#10;4Pj4z3DU+eedf9ONN1988UUf+KUPwMkgsE8+9RS1PuBMkuYViej85TlLlyz9hV94D39+8xvf+OY3&#10;vwVtlZQzY4ziG0jNFVdcdf/9Dzz80MOXXnYpT6STLAZkjng6HaZ799577z33KJue0+pgb8BrFgmA&#10;vLmS3GGwfsiuPl/zrutIkL7uuhtvuvG6d1+Hu08aPgTn+l/91V+l9AQzRaXjKDhraulN07a9ZEW6&#10;kxo90JCGHpTE/jc4aoJmUstRsn4N3w+vzOeJoI5+5YSmei+m143lqeefo/Th6J2crudvq5P7cyf3&#10;fLqxyLNpYfmEAY6UcQ/gG2GPQore+aFFGU3yJJqXIzNhWjMz5gH/k1fBGfl4sNab2SybGzgskJy3&#10;4zQPxaMYdW/kkfVdLBXdGuVMgDMKt9KBbsWVC5n4NkbKncwdeWDHPmJpjcK6/3WFP+x39mXa3J1W&#10;qx/6x4c1tfLBgY/LjdRzeB9sjDfxLWJDhn0LiMyHtrtN1PKIwctiEbRa7lG6kQ9zVe9bPajHA+5Q&#10;J2/lJw6cmS7dmdpkbQ6mowu/H5NZbw1i9eIcxQft+HJ8L6dZCeCTPgnbGWWOr8Qn3gvfUVpxhtJU&#10;nfjAyxhfJZAGUrTjVPVUdQX+tPdkKaAnjNfqI859uasBU5Q9gj3edwBQmFw/UJB54L88uKNanV8T&#10;gdhH5VlV264qDdQuaYZjLIUzVbxPXB59dhcaGPNvRW7ef8dwBJEbGjaPZfINC8TddVJzPG3e869u&#10;DDlVQMlCYaqFRytYDcyk/Ynype3oV3Vg96TyUxRaRKv7ZeQ8+FC5hEE5owFyzVAXxUt0V2vqKl/G&#10;3cstydJJdGei6cMuieFOIciqaq28ws6lESRa4is8BCjqB6mrRphVwVMz7v6LewbJ6U2GIiDmKGMt&#10;LcgtmTcYJB+YpgbmrMZbo+4bZTyeskxuVCGSM+jjNktGhM8mhlGSiDz7EC2/JNVRmUVPa6rR4zw6&#10;IbzDT3sUl3tCVX+YnERxVE1O9Kj7ABofSibTpBRBG0LyV2pO822NqFdCbKP3v0bQCmccxmadH2qY&#10;bWzqHbd56aWWqJzHE4Joxt2hKNew1IixOocdy5uf9rYBIx/LYyJVGhMAsdQw60j+iA9QTodnzDlI&#10;mQL2iZ23Zvecma/f+8DY1p2crQYXIAEgnapfALu2KhMtnbWrZ6fIsV2xHbNJu0xPAF8BAXPndT7R&#10;5DuVqShnLR2UodTnIBocTpZUwkiCS6N5dgyUFOuEMMWzNTNN+7cQ1cbZXK1++qnwk3eHHETO8dJL&#10;TpN5bMF37HOECnhSya7eIAHy2pI7Li4V5MphbpToNZhLO4EE+BZN6zzihYhW6s7TAxsN6XyKBQPv&#10;BsNNcjHcljIRLDvm6c4ImUk7KUbsIMUliQ6xpCcbxLcgzuT00EgUWlRNJFirW17LpGVURo7Fi1wE&#10;6oFoLmVBqpB67WYpgKNKoIyE1gTYaSGS9RaZM0Qw+2xMwkOLF8y/6NyzzznjdI4v2bJlI+fB7N1P&#10;XYuDy5atOOOsNfMXLXn6uecff+YZkKEUKhE7dk/BBbnCoF2yjvGNRH8gj6O7PLdTNlLieowP+Fu+&#10;7CgU6NBJQajHTavhUCYSYagvJyTuDpXdcU4QEwrOd7w/9sCyZ0EvZrHWcxA3swgiSIrpjVdeTW3K&#10;Xbt3vvoahRO3ITnLlixlk/FJJ6/cd+DQk88+/+wL6/cdlFx7rZ1byznGwPiwzTjPP6dXKwvWzGU1&#10;HBPD1EmaLNr2Z6J1EECfPmdxjRHrOsqiqg+5EUmPPpErWFrLhIkic7SBuFLUbC6ZcWdfsGvrru0v&#10;Pzd370ZOlpynw4ZnUIuY3AFcKKRPRYX8PBb81A1b0skvtFGZ4Anesb2AWEx3Ri6MAc1S4NFFzeAm&#10;FIq72zb8+WHyXlwtLX5vPAPPdsG+Dc1LzS61ELrF2S7HwOZYaIlKhmp9jzUvMYzpUva8HEwDwihn&#10;VawWmCm7wQJpIfTjvEQviKmF+BlDED8mwxPqjNmYOQ8t9R/S/3KaanKEY9OmV/Uq7shY7BRX6m7j&#10;Cu+msllMxNG9lBAtn6h7zjnIEyLOxidrG6KSSOpee3YO05qXWA5yW56ICz1gARPD7TlN2wsJCVjs&#10;iWe6U7czzFFnL1eYaabVTPkBaYuGXEkvpxQkUKoRayFfx6vWFpzOP9ICopHq5lHq4Pf++T9NF48Z&#10;I168JHtBZeqaIxejED9Vfq42VhVnydi730HJ8zDPRPkocTLjafRZMZlbdDGYK2gNGAdKywLsKaee&#10;Suoi0v7iiy/8wR/8Acu85PyCFT744INZQ+Yy6k5ANWoaABqCMAJuAnRSQfXhhx8G8F23ft2O7TtY&#10;QAYhPeP0M9hWzyPXPrf2D//D/+fuH9xNTQPuBYLEw6AgL4mocqpmzaIgA0UAqIEAgkzt4+9973t/&#10;9Vd/RS0FKghfdtllZG5++zvfYY6pUUX25VVXX/3k00/f/8CDQKuKW7SlaIyjw4CYqUj74gsvUKYB&#10;T0UAnx0mP2ImT7z8sss4Be7xxx8DRI7zhHzxm4IJt952G+vT3//+9ylhgQIDG33jzTc2b1aV29Vn&#10;rOahOD3PPvPsZz/3WXBJEn4ZFI3DNxBkw4YNzAKFAkD9YHHK437xC5+HqiTt/vEf/REJwkCKJC9D&#10;fc6I46w4SAfOTqEJKk5Qm/i111/jKwZCpQ5wT0gKpslpgOCPzz73HGWd//TP/ozPATSfePJJeIDi&#10;CUwT80Jphd27dt55xx3/y//y/163bj1CC2ZMH4BdwXBJaw0Hizd0QMR+8lh37tix8pRVpLv6vLjd&#10;P/7xj7kRfwvk8Z57fgQaSyI2JSloBCwUKkFw0Wf2bIwTtAUORgSZR3LPE5kzdo59I2EWdHXBwgWk&#10;/d599w+/+93vgtUy2Iceeuj5F16EbQjToxHilZ562qmkQtO9xx577MUXXiRrwW6iNNgFF7zj0ksu&#10;o6s8nZrPOKksYVD9ec/uPRCFB8FReJO0/Id/+If3/PAeztlLsxDksssve+aZZ//w3/97qv7yH59g&#10;ZVlm+NznPveFL36JlQZGQREVUHJqbsDz3/jGN/iN78i4IAgU/upXv/b5z32eKSPRjElJ4AqGS7Lw&#10;hz/8YXDzr3/9Gy+/zPmNrLCpRJROpbv4EqqIQMm1a9eCVj//wvPkaENSWJd8bW4n9Z6i0nfeeScn&#10;NCLHyMj69RsYCGVDaBaHAM7/4Q/vYfaRmhNWIDcncBggYvL0U09RdRopYKZYTjj/vHdAigcfenDD&#10;+vXMqLGs2pkScxsKD6Q8ofDIwNtw10+tvQ116TBgHnw+VOtNr/gpZVbrAcPL+t2xbflq+HvQ/FRv&#10;B1qrmdu6rD90+Ij+6LKj4zsf/VheQPvn6B3oDz2OPk9qcfREP75UdLvsbVueQM/Rnw1trLke2sMK&#10;FUdT0xHSbn9bO4PnjzOotsExJdngYq8omESeLCvbXiG4RuqKaDGWrWPZt5X6mKNY2Ywqt6C7tOHJ&#10;/NdCbrcRx9pPHV4TY96h1YQX4X8nUtpWDuAeT39dkO+Dx8nYe2R1cbsmpEn7aa3LUboXjLieMORV&#10;T7lctlyQxMxcl8Y96vLHGpY3WhAu+o6mT+QNlhXS+r96EwoRMGgEzVN3C3lkZs3hf3fhgnpX17kg&#10;6RVKi3BRfvmZhkI8iuSXjnavp7yXrHDb15/F87i5NGoMIYcpj+pXRPbiQcYvlvOH/8JiocKb5qNo&#10;+tQbeqwkXJ/fxZ+quzlrZg49k5/nSEDzoorJc3GM7JbqXDv+lZskk6chFxLqj+zWuwZug1m1MhFf&#10;qDBT+Y44fgp7MuOhW1zJeJQD9zcfeFabWnPFwCRVCAQ3WK72XQHZdHYyniFL3VgQtGfR4iD/0bhz&#10;Hh13W39mwKVCGh+V1EfH6Jm1z895Aya0+NdYv3gwV4UPnRqgUE0VPHVpBUbxtR3t6BUxdzNBNqtU&#10;aMeXaYFrksFHd1Q+QjQxKzo60hAb/5tJlXAXotWr6S4rkTD2KImmXNh+bbsxLfV29J4ztcycppJn&#10;z0RR35Qp7RN18l30sMUyf/j6sk+RUgt7qJ47oJsuN0dZWAbazDNTPe3RV0TTjK8WBJOlrKGpTeOB&#10;lZ2mTmq/u9QGVKRz8cFcIhXazjlMT3l5FaOFWL4yLFrGLpSs9RLhEKyyKMnI8Wf4WXynED9MEa8g&#10;70e/+0S1+ZoGqYoGnnj139TfSjNTUWEhA/oxYiJVQoYfGcQz5+yaM3vlxRfOWbjw2YceGXtt49h+&#10;FbA8POPAYZBh1TyR3ofRR7qyTbo2zZA1Qniumut2Wc05oT/j8QKJQM8+ubpmwI9RHP7WM9o0s4Sl&#10;yeoQdIhw++ISleKomoViz87zza6V9gqHONUneqsmgSwNhgD/w3D85k+cc3rOKFCDPIv3vHHW7QKl&#10;pA1rfCvOmgvw6pSrI+yBC1NksQ0mJkaLhuehxEd8RZzIe/xkcGfSGnBrqf8gWJlSv/Pm8gE9xO+l&#10;q8Zzxf5EFjTL0yEWDUb10SoUpsO63eeio6OMZSsDERo6ubhmgVsItnkE+ifBaXKKxew5p9QU5ZfF&#10;VhEWyoCdJpp/1XZRMiFSzTKkVgW8OuVVw8OLF82/0Ds99+7ZtW3LZjrj2scHVRFu9ZoFi5c++exz&#10;jz3zjPLQDVTBiR0Rtixb+41chGMVhKE6HNxTSmvaVv7WBO9YxzG6brqulWUoV+X42518x8QnDU3K&#10;1O0fL9ms5I7/1XRj3RtX1iyifRwzVAsFY3zDlVeddcqpO3fveOXVl0kkwmwtVeXMRSeevIpynE88&#10;s/bZF17ae+DQGEf8lolzgoJcdFfLic45/t5NcUe5wS1Pc9IVeAZZ/nG8KWsiGcuOwEQNcW86umqv&#10;zB6XfAN2cIERI6EBhAufaApTA5EinzO2YuXqK94F5rpp/doj295ccHj/LOh14Ag+64GZB6lBbIcm&#10;teSrsFGc4FHIY8pHYXY9bCpJecaXlrW1ko/zU45TBSsG07LOXIF2eYLSLWikZFJ3D9mbFw03CeHN&#10;dhN1wOrImXYtBrGzF80fj7q8Jnl9ZZrVNBpJp9Gq6lR5KnH1LDzZJcYkRX0ll7XabIhqz9igVavE&#10;vgjpsK62N2mu3KrLmLgOQaxLfIlYOnuYRYqkUHS/eOQhu/nYIPsecenUTJBfOzQZQbk//Q8do5WY&#10;JV/7Fq6V5W3r7lHPHYZu8UQG3e1ndTg97w3m0QnNRjckqKpBNg/UMVT880wQb/RQlVLVd8Zja0uQ&#10;e2SjkbEW8+tp5WU53qlZ0xXyu0mg/G/++T+rxw7t/XTyu2j5ypWrVtmbnUsXvF/Trl7c00pnqDpu&#10;Jr0OT2MMwvnbcbTlO2Yxs3KURrCRoPJg4PY1LCcaXd5RRQIZYE9SZlBuxL69mGrsLh1AFxgjW6Ta&#10;hVpA1hxCFzuvM7DuWdHlGufg6MVUMBf0jWReJX47gLFbQEEw7UBUnSydF6cQJUtSXEOMIQRZXsU8&#10;7sXFuOrKK/8Pn/404COneH3h85/Hj+n+0G68CrwWHcniw3C905PcF7HUwUO4R8COUIkJYf066bR0&#10;D39jyaIFzJmLUQSUnEHBX+BjYlD1ZN5c8T9H/WpPrpaZ2XQ2ewb7njTw+QsXcvaczu5jM5OGoNfe&#10;PXsYxeKFi1j04en8SYhLZdsd27cxCvlAYusqBwZtmegFTrOF86ADt6AxxVKGZaxzkvjMeWt7nSMm&#10;dSzyzpuLqNMTT7F6SFl3kru0NKdpnEmxhf/+v//vqeHwP/3P/zPYq5SGwrZDidu5nMYBN5lzcp8B&#10;nUUQHwehqWxb1XDdcLyyvUt7sXGtWfA/eGDegvlcw9Pth2llnm67kq9SjA3y6sVXnfV17qia9dDG&#10;ZrCUx4P27iW/WyRJNTVojAZQlWGdYydDw7X2ZQ9ShkIzIu5KVSZFzXickIJuw5CRT38r1o625V4w&#10;awjLjfaG8V/Vt5aDUNtgvcqi85Rok7d+IxvGZfF9ee9DMKTXSPL9R//oH1133bv/zb/5t5SABqjV&#10;Rjx3iUHgfrNfDTcSrrBHKqlUbhWjcAEN3pvrxULxWRmFUypEMcaiGbR9dRCKptZOHL6ipgpLHVGA&#10;1ozST/xFDENdFDnhBw4osWU+ogqiXWHJSOXJltTynUO45qWUK1r5fVHo02mn4ee5v4CeZq5K4bZ4&#10;Otenwaia3njpqAn9POqDh/dO2eZw1BMeNGFQ/enDHk738IR3k789RkKVCEzTwmSCTNmlqPG8IlwT&#10;LsvnvZNqtsGdvrxOiWxTb2vSmWPEJcrFyjSpQQfEBUjGB01GTAyGL4AJa8PMYJZtUtqaqht3j+3C&#10;xR/q8cAAmTUIVnYpLlthxKnzoPbTprDaCYxajNcZO2kLDUMsBHnI135uts93V6xIGk+yQEMzbRn/&#10;ERvnQ37nKbxJJYqQtzpj51jpnN6063SEWpk1RUoGs6c1RyQnkJxwGe1LJ/gUu35j6DNqx63RSAZF&#10;B+IziW18lffEKdNKucNNwA1QjvRALL7ZhmQxjjCKb4elkNWRi0ZmgSrOasexPOggBQzQWQnKyfKH&#10;9uxd68C+QfCUQI18W+iqe6WNuckjjg8jfjJ7hcWlPVUwC0iLUMRbuLWHzrUhDhjfh/cOY6Ax/bgs&#10;Sjim2yLUQe6lUbXgjYRz58/jGjnHtGYeUq/k/FWKcYAVmRsDiZ4sbV504sPIgx8ndCN50ztzuErS&#10;i6MEmGYixDp2C3GlZITtIwqTDRtzk+gZLzwOdHwqF+uInI9HG8Uhkl4jrtEEnus47sp9M+TnHZfM&#10;lyqoaCbtnYvAsWKwlD6q0/aUheHaHQKFAx1qFvS7dhFmiuVhygfQIMSuLnUajyJ/OotdaSw5PyoM&#10;YDLHyVZPpUP8shYJo1qyxxE3rD2F4g3VQxZ/Hx4u9ZBvs1fJE6J/TWqtcziCUlKhj3AxB4bm/lZT&#10;5Ze7k9tFBcaYrGRPl4SLbxknjMJ1WNtw+Ki1iFVpuRpHLqC5JCL4JbWkFs0qrHLAPS4s4JeXXNIN&#10;nf3YTjmL9Wca+AJSSy0cOhyvG9GUoDm5RMskDfm1p1GmPzyBOxvqeZbV8QhczUHTD8XgptFEn6DP&#10;VwY2xcvm42/+RZoZB9MdmXHwyMwDoH1oQZ1YdHjO4bE5++cv2Xpk1oI1Zy4+Z82259Zt+slDOPII&#10;Je7k2CzVKJ91kIOPZzLBTK2SacMsIbpxQ3JNVcpAZXN5ijLvMzMKVYwdwxJKP63J96TG7UsEzpVW&#10;2mGzrnh5XytIFgR95UytTLztYxaHohiiJ3xpVgs0V9Itg1clrHotxwloFizaSLIRLqkOI7XABja1&#10;ZU9ZXhVkwJGGBwF0wUAFeSDgZkQttrkqhRJ7DW2fcOIJ3EXeBtEBoQ09Ie7jLledmcPBITyUA8Z1&#10;XM3evQC7tGwwfTaWA3iVBrlRZrEdqyh2PXgQR91qqYYazeBQdA5NIWX4yTRI5xs0LwoH+EiggVng&#10;MvqAn8ynyv72dm8jziKFK8IdIgqjJ7TJUSu4+BAEXqEuPtbrCAXbiWv2ypCleDum++Tli3/5tlvf&#10;e9012za/9eLzz2zbtmX7Ns7s2XXmmWuuu/nWFatO/dzXvv7nX/oSBonekK2hmfDqmLjFh2jRN5vV&#10;lv13bELRRHPi1VHM/3t4/XQjnY5uP3eKZbfC8byUZiH5jOmxflTe7+EZHDl3AO6YyQF0e+ccOviP&#10;f/vT77nq6jc3vn7//feue+GlRfMXnnH66eztvuDiS7fu2vdXX/z6l7/9/R37VKPLqw+HZ+mYEBv3&#10;GbMPU27B6uR41e+Ap/K2rCfiKfma1JwNhpbSJY9YT/khWstPmkD5n9GmUlrRX17jbJGgNxOokk0g&#10;4xigliUqP4TGiG3HFi9ddvk1i1efvfOFR/atf3L2vkMLDtbSPQXoDxzRMZizOKENI8/yHxix0oq1&#10;4iMlaluexsszT2SR4Gi8HHEHpta5swYg2qvxoQu9akNVLdNmFdbd9ukdc/H96iBTG/9CnH3YrCy7&#10;N67ZwUgXlJahAjg49nxQCQxe/er4sjgkwDS5j0AreLa2AnaS4zSOaVMdZ0epJpLLGXgJOoUmpH+8&#10;Za0DxLV9bnwaL7Oixf5g33JBtKs+LojcxSqcpYabHbIlaiTiGeD8w1BiRLoeX9hoJSQxxCHt7UbK&#10;dYtHG18QIoeFynVxRWnD9w5Jkm/gaJHXOCuYLnllYfS5nUUpYVmXHjmmndr1GNSoXm69ArSW/85X&#10;iuEcNVQIm/E7yyfWXFseOefZzFyxZ0TU+fWdevbMFRIeOXTgyKH9WzZv2r19Sx59THnE/+Jf/WvW&#10;XU0Qeq+qfBqbj03M2YiigOVQ1PF1dltMLDsXzYVukxNxz7ZZV5pLd1OBwgSN+5JOais9jOtAzHnm&#10;jrVoXggglnTffrkLPlHBm3Hsela4Uu4OH9oDUK00b+KpE8/phUJNQ4qC8wz58TjgPzkiTl/iILuP&#10;fvSjv/M7nwbcxKKDvdIomZhsw//Yxz7KPn1SYu+6667NWzYrmGkviMCVyWKSe2Wnmda8VixomPf5&#10;RMMBfNfhvPshBvC3XRaKs8R+E4nW2ZRU/FBI55NDkpzNNcag0UCcKCLS68w9pW6R2VR7aV2vZI4Y&#10;xdv33B9t40qlMFWHVKkH7X6CqXCVxKPWL7SfJCxaSBTHh4pgiZGlF4Q1yLi455IWIQJOlfJ56nEj&#10;9WMXkJHi7X36d36HjG9OCOTMNMub5psWHKtbuVl37N23nykWrWrrmUsN+ug/Hk0CReQwIm1VX/mq&#10;tJFYkZf23Fm/A6PLEjjtSA/yiqJNmXspZaSNq6CoXnxTkwwNHobdfFutSlmkiatHB+DorGFvcI6r&#10;ncWDJNHTWy1FeoTcYm4X1IvXyGWME6Jl1Lznk3L0rf6yN5Y2GYeDLslCEd8DJzmCQisqUT1nDoVE&#10;PviBD1Bx+wd3300NCvLB6U/y76AedBdMY6qqTbvrcCCNGwiIRMuuJJWMPxPalflMWqO9fBHZ+EWk&#10;CTnCmApodmF3DGeyQgL9CFn24gEXI6FlECPQDgPbJ4XhTBW7BUQ4jldMaHkTZYSbSrHCmdSN+nbC&#10;59XJ8kim6MCo0UlfdivVv5nwSf9zus+PccCT0YphvJdGJnwyuW9HH+lEek3dM7U6IHY8hcxy+jhs&#10;JuiJPnbcWG98ZbUSazGaeH2cexThxBgG8rTqUNgYRhEeOtqWNUJs++N9URZU9Vncw0an7iV2D6IZ&#10;Npuw3qPOt3lcAS/SJkadqnHT3mnOvj5/JtLXgnpeE8lZpi9j6mCTxhjnuDVkPyQeg723Ce2YTLor&#10;Tk89yO5nwYYtBzmOYXkeMeIurCGnU7bMe4CK9HEsKiWtHNOWE5r5HM57sAM81PLL60o8FRE9REmO&#10;Q5vbwTJDsamdL82upzgbz5PhmFmLi2GvQ6aky3CrIJHPnY6Q8s00k5VoV53TyU56xSMUlcwUIG1o&#10;f9XUUgRdfBlZ0rIwIT24M+t27NB3CWGQL2CCdMeMpf+zh5kB1Bp58Y+MTeYjKwGYYC53yltDxwxY&#10;e01USGhFME7F4z6fGJb/fcZDYyG6KVNoPD3EUQIoKJ5d2CDmZkV78K7wGr7PYVR2vnwcmTAXtRxv&#10;2K65nT0bgFAJU2VihLf9OEtBk/gRu/ONFgh1vTb0lUfYGDI3asnRPVHn25lUBlhqpUQS7Qs0N3Gg&#10;451XcVa7bSkoYYfGVJLjHCGKACRZgabKHTcX8Z5hxrk3kyTLWm6PBWG0vmW+KBKWrJXeqI7lwybl&#10;JafjLFq73tPgq0MH/8izxT1TPki0IP4tEJhKKptKvrYJb9DwZP62xxb3loeWmKqlhYZJOiN3KTGf&#10;6iXvFHcoK/EuzGKp64LVSwHWtk3PlFLsjfRpDSOyE1rIpfFqR9LGdV6gkjAyyy5m4lBaVOA2TZRT&#10;8umA5S+UsQtZuzgHlB6sOJYZGa9CQ9ijvo7hkon3dyrXLAdiGPy0uc+0Zk68s99JxKoqrMRN9ClY&#10;ydytR2bOO/W0leef+/KWjdsff3Js9z6c2kN7d6NNKEnBTS5tY3TV+l3ZxL3TAvdYMRJG7JonUvMK&#10;9uzQQm05lqqf7oCwzkYrJUEb8egcy5YR7rYj34QrPYgY5jCIV19YSSrW8ezZmlhKbEIUeXTOLi4u&#10;iXBreXqqySOou3bvsjqQKrObTfat1hJ0zSzhOw1lJWVkHw04g8fpsJZuJ+TOJh0YJlFpYwO7OR0O&#10;gWeHJQkuzmwgneIguSZQhoOUqVfIgzh1hnHogLrmFXsNSe0rJUiaSoXK6QzdU1aUAjFSfMgI3h0/&#10;lnOqeTq7APkOrFllbVwDOpAH+RC8B/5G/XBSDjdiM8hTVsX5OXMpsoexiPrF/Wb5MKtoPJ0LgMW1&#10;aug4V5PKTmr0wIIFAoYV+OxH8UlJzpxBxvX5q88878zT9+/fs2XLpv179+zfu5cxcdC1a00sfmrt&#10;c9SawChiaaSpB+5UcMCyBs1JG8f0NdNT/KPLx8lceQ98PkFMWoO6ILzsn6HwKMAd/0lddjQhtXmZ&#10;8mcgfm+nBab+frrHRn92R64L+XE8pXrdReTYbp2kaaZQPOMnLi7ycfyUEfDkycRretNLzRr8Iw8C&#10;3XLo8I1XXX3WqaeRnsUuZHZmw+/s5yYOPfGkVXv2H3yKPOIX15FPpZRhGpAts+G2bijrkE9+ples&#10;p8gp4zjSjOl/rKt0SJKIrZwqPUsOQHRzV2QNJ+aenD9BXzkwQuuaSWUYWVgrp1ksaJMvRgb1CfNP&#10;OuW08y7kmKZ9rz8/f/fGOayz69xi1LwAYVQ4UpqT2/WRFmh0jN2Ic+1+BKMuq9fYqtSp1K7+a1G8&#10;VHPp4rKSESn7k177iy+RMdoKlw5PJMCfcXTyZ35n1bZMwziA1chjNt4FoKsEjEInVC3HmoA30NcD&#10;zcnD9iNpln0b4CH2QfmEP91/+wreKGaHLTki8jRMX3UwWbyxo6GBDZxaFbxsFKK8aA8wy3Hd9Y3v&#10;6l19IDyVbxKuK7YeyXK8ERmuasLJfJF0ddN6K+RVfwTjjHZ+NMy8MOuuK+lwN15xixq71YPzt7Nb&#10;9HXA3DzRfmtSuuO3FsOGzTNGm8jaXMntiXGi3u01FTslZIoAxsp3gotnEkUPJdHjdFPC8LFrPY/4&#10;WDHi5ctX2PnwFJegy7YhL5p4T0xGLo734xI4lBhY/5gmIy3B28iAFahfUYr+I9bEzXmk0Xz+3qRw&#10;rvxsPIODSo2xFSy58xx4lbQ8nkhfRCmtx8OJuggb5L3zhZWgoWEK5zrAiKjVy9lcV111JcWCXcJY&#10;b2697db3ve99HN5FvVoyN6mui19SELeZyVhkTa3PlmngtQendKCWGR85kQwrYK6lNk99E3+PWTiy&#10;Od3BmXxQQSXiLd57T0Py8rxTNuKhjUZK9PYyjtBlpX0ltsy4TTRxV1hZK4hF5HCdZyNPjJB1YsXV&#10;HMSomffh/Gac5mMNgBwXSkSzL+zr3/jG+nXrkiDcmrVNqkfU5kLbk5qshGjGXGrKYsPyhObxuqZS&#10;9EvFkJr2bkiaSm3a1mMrzWGJLOzCjCgShaNCh+ZVmb7+rPPSYNSZM4/azFwUy5veSHZ9RRPlXz+v&#10;BmfbWoTnq3ZEQKeGujyT8hGf+tSnPvKRj1K+mTLBl11+BSf4UfGZcts4obEtdEVZP5aWOP09gon6&#10;hU9K+YWqVvrG+vWIzL7vyiw5CSFRbSTVLCegTG3lZBWbivJRamosWrHfJWyZCC4TuQDlM6lFo8Ej&#10;26MHyrJph96tqd5obK1QgO5tM9UeMtJC+STR0YRXZmiCIp3isoFCO2qnRmQMMSd0ZsKDRvPfLx3/&#10;oHRvYp+LiqOPB3eHwMf9Gpmqwa1dYfahDFlFDODXuIeVzrVacgpLcnjtA2QJuuRCgpLx25oYndKO&#10;AxwQJkSL0jYG1vi1qhizF7SiDIX/yORWANxGX2QYWUlfWuv7ubsJi96WdxVhaGJct2gwER0NVQhU&#10;VqHdYBziGJp4h3oJe0o7+aCpgG7p8ommN78tmBpCM//RMPE/PXBLo4pMydsQ9QJeR4P7ouiiYQuJ&#10;7t30OBkvBcp3Rt67NFpOPFAPTQYtZ18EnK2eVIMee0v0MA4dBeD5jKUeNRxVGR+Xb62HRzWX68Qq&#10;awyBp4FBNS1xaIIhy2imJoUI4s97WNxqUngtUe2oQmiMYs7DKlOrDs9hA/OsufNZxQUAkzscF54u&#10;UbcHdcq2jwOHtBnc1lfYBue/efd3gG+N0SUmtAXEZTGVZ+0RmZX0OCWhzZvLsi2X+5QpORtijIwo&#10;dPN48a5Y5sTVwZ3I2bmas2DcJen6E+Fh5DhD8nfxE8r59rqoS1g4TCrnOac/G87WJ8ZSVYXDEqAd&#10;fMhXYg6xRZSn3MzU0tWKqR023UzrFYkZqJI7ZliK61Uv2MuQbX9S7THMSCOPHq6hzGYAlD6Xs1ZE&#10;V2fChnQatdwaHc3hY6Cgs1HsMkW0maAj/JOnjDjWQkyXvXmszn6IjNX1JrejMdWvgHucMGAB6Vqz&#10;mbC03gM7qMR9OXer1E/do3ZaN8RF4tJo7WrKTzXna+miqR1pBktTUj/CnxHmyKM1AUFwYdkSnCx0&#10;j8IMZQs0SY0OzDDkx+V9xDA6ym+1400LulnBGqh1MlxVok7i6UgUSjJUVh28dF1VzJ1VYHJJAuKO&#10;iqG0rqOIPXpDjCoA1K3A9uxKhiYgyJbWUncxa+Vb9lijtGGkuivorpHHuypRn1O+jhuk8BRGGNwv&#10;g1oxV/mxpI7+jFdESc4DYAbs74OXvNzuSHz+/pnzDq9YecJ5F+7au2vT2mfHNr0xdngPm7nJUCB7&#10;TR4UbO45SYRa3S0LUuUCvO6ChtEGBtuhStmhE9mbEvkqoXa/rRlGit6moHyeobyMSDbedFuUpDut&#10;9pqAWcJsAmxszKEjeWlnb0aDRkHpgpZazqdETJJHc3hNuo+MQ8zNI9KfWftB0dqbVRAtqHWeckQQ&#10;UtBkPiGgBXgVcrpA1YGlNvWq2nFJH9GGSyNHXEtrWYGQslUWxRinW2czH795NHoAWAMC6qg67z3l&#10;adqtQnah9/DxdLSQwKTKApEnnwQm+snmuaQrheZcGXBB2TauROzkeleWd5IyVzKwymFS8g3AB99A&#10;7EMKNmbNWSBkHUKpnKeY4MiMRfPnXXL2WeedcdrePbs3bdp0cO8+tgdz3PSKE0467cwz5y9d8uTa&#10;555eu/aQstFrmQI7zfQYqUor+jueSLlkcczilclUTvEDr5UVNduX+kjYWLdogM0hsjFQTiqugi1g&#10;WLpYqfSfmT035ad2rMZSlLJq3lBp7Sb53ce0frMK6W5kO/PIX8URGmrzUuHWlHHHSqzT1VAmA7GE&#10;Z/WsPk6bo5e+bqPO1e0VNgs9u12yThm4RNWxkQrUxf6xqyyHKHCI+yZHxRBPlI0W6/ixLpCouc9a&#10;HBj9jCa6z3i90SPbtzToyjjKOFftG3sFrHLPPnRk/oxZ77r8Cg6g301ZxVdeI2kdpIRYfsmiJSec&#10;tIq6hk8+s/bp59ayT2fg2BVhdQipHxOaHt9Lo+xkCS0LKpPx6jSPK+tZ8UES2tqri+NkeBt+5jG/&#10;+dbOgMSMD3ChlPbMlez40sG92DssMmPRQ9wDISokU81kWzU6Z/mqUy+5eu7eHQdffu7w5rcQ71mc&#10;Tmok0RCOAwFXC0Le7DA4ebj59e6n/zMKnLDFBAqJxEv5sN6rR9nJEULa/w8W6e3d/sRWqL1KvVtV&#10;J4UmFxSfWmv3i8VeDbG1OyK/S3HByCfPHjZtSJCPpJOcNT5+GyD2RhKIpSRUVaTGprsotsqUsKYX&#10;/7xm3z1wGpyWjZmdQaWB+MhiIcGg3rvv6csRqWpCd9vVrs7PmKFtGdCwbzCxext5FwHr2uY42SdW&#10;LoFKZKAdVZPE1D2Ywxo0dv8bp8zqPA6aTopNrKB5aDbQMFgBniFyvCDxlffSaY6cBiHJVKqnS/zB&#10;T0bezaHefx0TahC8XmWgK2rrznAg1iQ9JHYYqLUq/ezlE3fF3a/oL0Gkv4oN77pA3fAnSo4UU41R&#10;5v746hGTR8z2nFAmarg8bEtrnuhYwhIcMbRsy+UPRG84rG4PK7vrefF5Ti9pf5e4i+mjrSNU5hDz&#10;iACppL460Tr+bpiwtNHgz3FqMYI03gXqwlKIOwEKbBkIl74Rnm3ftm3r1s1MCc1TQ2DxosV79+19&#10;ecOGn/zkvu9///uUTdi6bWtIrzjKyVYuFGDLaSJYGeXl/sSkmeX5VTNp7zfsH6UhLzyTzMuV2fxj&#10;9zFGVw3ZhGQnmG6ymRUD9gOaxPFy58PZ8ThHGiVvi3QjWpju9ZP3/ZXuD169tXG0Ls6QEuECZooT&#10;/J599tnn1z6fxKtBg2Gr/G5E6u8bzTrxJl52DLZnqECHDQ86YcJNGv8xtD3unlHfxjc1GFh/yJRv&#10;Ij+hxpDQdbH8e+dQLF+2jLxyWGvzpi2PPPLId++446mnnqJ2SlZrarxmMTHFBJbPBfJ58pT+uHR6&#10;dHt9W2NpXdLNijusiHO9q+31J9mamT9L1GQNB9Qd6rX0MKw2opldILXX3cDOFxOYbxL506HhxzWe&#10;RpYShIyzq6Px7UxoYaqH/DSfTdfs238+ng4/zbN/fvc0spkfBrxlx6czcHFS550WeHBBHPRAFyPl&#10;05woz3s0OV97YTM417gbioVrriMy4Wrf3h47mHS3F6dTejB2I8Z5yDOWhvCPTWkpp952fRGhGfKn&#10;H66PFPR2fVYheqeLLHefinCgNHjCIfuBAz1YomjpUfPNPXGAEB82DbsElbylpuXTsunrR3h3gj2/&#10;OA+Vmxxa85/91TK41UjzMLrzGteni4/sSopRtEbyPBuZ2ucR2MJPKFIl8Gsf2MKFh9LRwYJ5F+Km&#10;GVzDt8HweWyiThfykncTndGUWjST02l5CU0uwNQhco1ksJwtF/gwG4Hb3kO1r8VC7TwikwtgC/eX&#10;2wpo1CgbI5UUGJJzv5MTIE6wL2RPTeU1XINCuyABHbL5bsQMzgXgRYayvaYq4WoPvSIEmpafKvTN&#10;ORSGE7gFZzdCxf/xcMO9Rmll+11tdnj6MxS3Y1AcrosdViaHou1VK1CypIjGqWJlb9bH9wkYVSvq&#10;q0CrImlGVPhmGKAARItefHEHVHKhXdhEnNzuiYDkzzJGPsvRzr3OpBJaBOP5quhF+mcvS4UOSr40&#10;v6JHBVF+Fh22QKhxW6sSnwgkV2bjVLKns95Znm3n3yZT6R//BZILL4TFJcdNA5VCKHMWWS3OzT/l&#10;00XnDCQ/LTgoqZpLI0Xk6o7mguKLJoJRR+WlRx1F1kLaolIqCHtk1Z+a3khuxJXbBNgTfvWkE6cZ&#10;OJ9fUHvw0j4cz4J++YSiGolOjEws5EaRo2SxK+KyWDnJKmQYITNFl4n/NHpN83V1wLI/7c9R7p3u&#10;q6Km9VNBaDXCqJlYnNGP9u/PGjs0W/VlUBdA79ryMXPeviNzDsxfsmj1mv0LFm187ZWDr70ytmcn&#10;FXQQUUjm6trhAKvQyszw/JRCk/HKYgxyoGfWYqDtatytTN3A2Yt1cPcaTBBGazMedm2XNY5snJxv&#10;Y0AsKmVe+2T7TXl+zS5kqcArBO6SvneycJ6iJQbvaZs/X8fmIHD8acg3VRqyBU47f/kTOJXsWv60&#10;VB4xrkpSIxDtHM6LA6KljoSVFdH+XFoHp02PvGdcpdgAjNIOl/EhmMKeva466CLgyWVGSdJE8pfZ&#10;Samtot77WKJd3KtULFW6V/YPNdzQ4bUAy+0pY+iNv4XmJAkoyVx8GBuU37JJrhsusjo8RCSS9UzS&#10;cZwcqaIjrJPxZha7WigOBTWNEUtiFs6de9GaM84781TQ8c1bthyguh21NQ4eXLJ8+amrz1y0YvmT&#10;zz332NNP+XR47XeXAdJ95UVEh9lO9Z8h+0dpSWr7p5k7r0t7QciqwtlqUXlKFrERd0dLLMTVwoht&#10;3PurXAJvhNIzop0ybeFjjz+obuuhedh/+tFN+Q462Pg8z+lqPjHO6NWGVaKWSx1Tp83G4S3LpDyT&#10;puf89AFdWsMRvC4grfVS6VG2seF6RFrxJGTkk3+qSzXkXFyXxR7EGVNafZATM1OI2fvXCNj1VFoZ&#10;/XCbwBQ+KPUjgKUtVEklsWxI0hzLGte9651nnnb6nh07X9vwMmDI7HkzOSZ9yaKl5BHv23/oqWef&#10;e+r5tazkNGK7Rf/lVYF0q5TRcDqO4f3AMHqMwUzU4Zh+qyfe8KnKuViJNAaxr+G1+SFTJHOk2vFG&#10;DxYqRUiy/1VkQqf7iopuVZioN8iqRjibNxYsWnjROxetOOnQK8/PfP2lI6xOCUHWQN0v2WYg4yzF&#10;xNnp/nNjysa9sf3xWMKk/GtHPPFyOcZpxtCwLikUMv56vO0oePVZC7HSKYGVIpJFItltj7z6o76a&#10;cPb60nJoxR1OdNVHkXcnYmiFz+i3AfCazzRgllalAjKttehbCyrqgfHxwStwvjRSe56HVtcoFPKC&#10;v1WQfD1R3szNk4Lf8oeNBB6vneR2NEbjh0g0t+eMUCna7MnTKIPkiupamOSNQGoVspBTOgxWStAz&#10;B1JHlTGmdtwhQ5F+Ly6p5BWzgb6wXLowBdyljdryvvTeaLucogSPJbEj7SMP3DT1c91aO3ouajHM&#10;UGh1elKqN6UdRsf0ReOUco3urjqxJY8jrRKHz2uWhNu79+z6vX92XGfW/cv/0ccCDKagvY//F/b0&#10;TI8UgWhX8+IJS9aPz7IYMUwLOMvS+Avf6P+alI3TI9Ez5iCTyaW1onRFLb96O/2P0rERzmlfNJju&#10;0VOzl1ab2RAERswOCw4Ke+KJJ1588aXnnnvuXr1+zJ8bNry8c+cOXcyKtMNNmfye+B+dVtYuM+bZ&#10;sCqRSJvToiD8dTi4LEouLyAvb4tCzQimrYzYsqQWrBS0oGU2LTteZr1GnxumIkQj3/RUOvZvPDjZ&#10;LbqE77Vr104OxzsK/Y+95QlXZsaP/vp5DuyoT/rZH2S9O+2Y0AK4hus3bOAMOliR2h0PPvjQ+g3r&#10;t++g7FoLWa07wlSwzYQu5c9o6kiGrUnxV3RZ57Vyc3RDKaQuZLmhOHRIk2LI/tGIyXsz1b82zDy0&#10;P8tmIapy3Kv3fCDoU0zGlOOdTNKuHkqXDsh+vJM4XvdMyx/jhtPHPj079etHSr1Gfiws/3YicQzf&#10;93GZVhNno2a/27lwU5mtkVNb+b6VwNJJ+7Y0jn+VVejBemmikpGm9zDi6fYPq0tthLEQuXF0UXRm&#10;4/ThUJs3VmIyLqWlWd5J1ItQxX4PGVVKvmRND8NIDEfO+6x8+t6SsvHCFNoX8Qe8ajvlTIRCeGNP&#10;awnQ8+WBc3vODeoKYYKCyQWxd132RwohFHN1KcNh5bP29cuwhkYRV0zm3oTtM9X8Xa4JBsBjWjM1&#10;L53U0UhhrdHLE0cPOxta+VgsMqOFsfuO6CV5JIlTDKdlI1X5lzm7ORbbqTqqR+FeJZPP7op3fSvb&#10;ESRBxwioylAVx+5WOm9G9rQ6nnJHysjoSg3KqFKy6ku4sFqyADzTJd1eXeaV5AjuBwTR1p/u6dUC&#10;h66yJ62KFrw3StsqPge5dwaEnPsULLMDpnYSMIRgfklwWlQRNyb+q/x0T5N8CQMeIanwGuUwkHlh&#10;yhpUDVolH8/XJKtjMHk1TeHqfG6WSy6Mzljz5QaKnEgiEjW0N2ycDvshBcQMNYC/1TDquc1wNA70&#10;jqqcGR3PvJFdFKi5TL/aAo75OTwpH67NkbmsHLYSUim8ykLpYmv7VRQ2KKqaJyOz3rRT6cqRcFcD&#10;jfNNF3U2bOIn+dUyWvpXEZd+e7SFr2/cI0YvETaPen7KDzAL8aeplFoHUZW06VJpCvUC8NodTbwU&#10;Noq+GKDtFThZIotwFiKNRdNT3KJb4u66qYm2pZPyP+kbk9smzf5IUd/TZsi2Vh3d/xpF2RjnDRou&#10;njXnyOy9h2fsW7J0xsknLl558sZNG3etXze2dRubEkJZyDKTo0pKPDo31BTmY/6w8iSHW/qTix08&#10;l/arW0sKxcaalJJyTVK3h2X+zB/RAPq6vTLvXfPXo7mgG9ewbFN/USUWKLHTaK4isPbhRutY1AYs&#10;FaGqvoXUOEwUMR1zRaE55Xa29gtLBoUdC5/VeXQ6coanOP1W1mrXjh2uMSNMQWfJKLFXXQRs1R5T&#10;CyFXuvSEMnY5amXX7t2gwBSL4PboxpbGY+E2MZw7LGPBb9dPV803gcjknemuLHySaKwCazxdhS+o&#10;3+pk5NTTiGRwOIwZSMi+ZVYaLmTPolJmwWiCUhH5COhDi2ezyadmzPOpNqG9HdK5B1SQxXuHF86d&#10;c9GaM89bfToZ0GDE+/bv2Xtgz679+xYsW3LaWasXLVv62NNPPvrEE95GbgfAKz3KZqdmCNCJluiA&#10;LVhn02/j0Xqfn6yITvxQFhFVoCu5QDsCIL+XCI0DyxRYCtAQ1WZTGPbdmoiXoBsBNbjm9GaJWByg&#10;0q0VU8Tzi35JMw1MKkjXGiSrH/7Kl/UfT6UkJf5A8CoTPVeWgjSXBnhNGaM8pdmvsgi92Wyd9IBa&#10;iqyyTXWn70oH8kneSEAamF6N+9GxbFP9mJKkwEnKldFrNWFSu1ImnsMhpiBtCxSaxWoUXIpR5qfo&#10;r2eSiu4JnfbHGcNKAU3mLHCKEBX9Kc1P4UTQzkMHDh/Ye/217zrztFM5gv7111/Ztp084llLlywz&#10;RrwSjJgzEp9+/nnO3CxlGR/DBM6KfWg9UjTHptXLuEQHW5vZqNRyizElL6u7NWVB+mV9p//ih8QT&#10;6aosGGwwmXalR04OLMVqKDijiZ2FS80b5cADe1JZfi5VJuaMzV68aM0F56w5e/fGV3e9/NKRndur&#10;a02XWk0afIkqNg8NFWyMIpeMfFRdWfFCfPXmRRcaaAVbAHEfRSyv+U1E6Lafj6Na60OuaEQXBf3o&#10;svWF3dW96m2t+HiboJbQyjSHfM2fwXMO5C+yi4iO0WTcyw90fkxJXsRuwsuzauBZDQ8cHCYlK4hC&#10;4eLHtkIKYQDdYP3pvXoygrUsJzdp9KTYKBEy2HDNtq5oC1TlA6YYbJziJCCPXJF8Wi/nQzS8LpNo&#10;j1K+q3jPa37RGKZ/Not4IceZB9E30jAadqkXTV7nzail8EqJjjrjLFs16IkevXpPS4EkLzjW3MNU&#10;CFBSV2atDWU0N2lE4/RDLRgiMYWVfu+f/ZNitnF2fRq5Xbjs5FNPPS39jpuUbtGybbN4NaUB4+wV&#10;EG7ZcBBiabFZDdXEi0nkkQoZPVUXRMQSvSQCSdjg10jYfFkp/Pw7YmL1MO5o7spzc+/Rx8stmo+W&#10;el3T5fZlYu1KqBbYbLYs6fSDOFh+UB6asm4qRMvQtTjUBEsTl6AnCEESMJ0do9ou3KuwTvupndRW&#10;RFafRQet25jOok34ttLbbKwGoLso3bnHG0udKBT+TL6+vs4/k6V3PJGn4Yfj/Tj0SXziLNc6YqUr&#10;r+NtcPL1NaC3a2jEP2935c/y/c/+lKYmpugFBOxutM7jmDOHKmy8UKxIirjXDNkt05D5e3Oth2ak&#10;BtaUSDem78FyRNKcof9GkWh4Kiam26FSRyO5y32x49FwvCnIrP4aasbeZtc0E4kwJO904qxxDSIW&#10;680I3ES+n/BJb/zt1YWUVQ37WLoUOgypN8UsH1U99XkIRY5Fdf90bDyRdJNamaBRG2kHNqgHjaZS&#10;p49VUYg2bjST9VFjFYU32v9d9zTjOrAFvTM1Zeb+yQPvg0ovy4mMC2JfwH2yefazeyP1VRuFmrf9&#10;6hzSW4trIj8gxUCbhm0xoZp1eDnO7hXV/Nz4lFbMNYbqUmxlJChuxYD1Qn8bo7IyjUNKROlWnCV3&#10;QLlJeUYazfuAyPHJ4kiNLtNYbJQNFAos7SdiuVMerH4FDtDX5HO5M6Zo+bK0ybcKqn1CmpNBqzPl&#10;jbni5FCfNDbIxLj8Q3bnxdUamDAPv2ooc1d65OhK/ojVnBYbCpdUpVSVMxAgqRRrtoXnlGdvzm2b&#10;oRzbERoLIHattcJ8R/rOIZDmfTSlxS92nM2H1Zow0cAZ8I/OFPXWYV7dHQIBsuJKtXdV3lR9CeeY&#10;dP3Jo7SLOcco6X9NGVeG2uaM0rP2Flw6wABHtF+vN2J30Nkeki+9yTZquWfaYMpGvJw9IIQ6zlgy&#10;I3B+7H6KkkJSnNMbBki4ohH5TReQ8EAXyYE4qGPKucgxyMXyymJ2zxMBJgxxbosP3GN4EfGS4wqx&#10;nPjMuSKuRlwe+YjPNQkKPNoSjl3KqKBaq4jwRqWHCdPjpGZoOryXPFRX+zEpwcKcnZHcajUb19cb&#10;0WjR81hn/ZV6abQopdNS6kZin+hsnHlpf7if8iL9KMtfF4PSe7m30T8PE5m8FCJcIzFdSZob4gOH&#10;Z2zwVJ5mjrIhuaqOC7QCUEpgVIlKqYyyLNVyqGnlxDbRiG00Vk2X8r6z5dZhYVIZ9K/7PMJfO5v8&#10;5/Umohp1Wa9eGK750+P+lbwBMFC/YGz2/pkHFizacvLyZRecf2DP/lfXvjD2yutUIvbyJ/oGafLR&#10;FK6FKEAvtBwRIGymfQMqfuBNuGWhPMsRT02nJSNd9Oda6JHSjsasSbFhGv+KaLsW+eCxlo5oiQQp&#10;xUl6TGKZUYRbRj2LnbEF3tfCf2iMGA7kQYtLLvuA78rx2nSvscgRtmZK7cxUDWtaZpzSRT6rnT4F&#10;N2kLTxqmTl2excklasQUcGk11yZmhLjEDNEpuiQsz2czKNdQPpVqxZxKraxhTotRBQmd1SHDl/Mt&#10;ayUsp9doMFxDGWK+Yv8E0iGk1mVweAFD+0zslBJeyDccY6P9y6pxrxfzxeOy8gpGHBUnjLhp5jgd&#10;PCUJzpFZ6bpZMyiVgTWgshEPJ5FTNoO6JKB1tHDw8MplSz753pt/6cZrt2zb+uza57bv2Lxt28Yt&#10;27efftaaG2+9jTPm/+Pnv/gfv/glUApgxWC35d1Yb4WLgUZqibJ7G57gdKNp4z7t7qvODNI+Xs0+&#10;d3szOILuwlNN6crJs4DnqaySuFTrOPlx65WP1QN0X8P/hiq9Upg8kfb/qCsDa1K23t/FOozkptmd&#10;8seyBl/eVQ868lG+cn9bC7EEBUHHvkfxD/ZJ5Kllc9uDPYxmR0JSPzXTnfd5dTqP7GOju5wX+b0D&#10;D8gUic3SiGL+zaVMR46Tddut+dboOIoMqaPRqoiWMb8OatuCeWDyl+jH3t0w9D/8L/7LG971ri1v&#10;vPHQj3+yfv0LixbOP+PUM09defr5F166bee+v/7yVz//zW/t1mFPxiu80q6dIkxlinOZkGXDxvfh&#10;6H8VPcoBbWV+giPJpri8gxUO9Z4Qooi8NWHWygc71L3MFk0Sv8KjHFNpIBWx3UcdVvkuM+ZqXc9n&#10;G886NDb70Iz9cw4cmX94bP6KsaVnXnnzLfu2v/Hac08c2fjWQqrWmEVpSDBeGkwA0dCedC4PcjZC&#10;XeY4IibYnGWb7uH4YAaDJD0XNQ5VSUS5SR5zA3zDFnwTftD7AQLmJ9gncSej5yvX2P1M7xqbxueR&#10;vvJZ0H6OV4/zUxnSdmxpjh0iButNdBXNiuBHbU96mRzjTJsvybXCWZ1EzPvs8AiIZ4S8vCyRyKeG&#10;auJgehcFiqIw2eXXeUdZ7cyxX+rOtZf9pRZlZBuc0VF7LCbSyPGyvKZvVF4exH0ZmBSgk0ECvOhg&#10;Kp0syq4PGaB4pJlHGuleop1Hc4X7VU119eCJZnY0Iom5DKkGpmMbKiddjx4Ik3Sm+xbW5o25vx26&#10;2OhrTLtqTdTWRD09sYv1mtIogLT3b9r41o6tm6pjkyzBFNMKRrzqlFOSqB5NKoa2amyZR6NZsCIt&#10;biv1bVo0US8HpQ8yn8em6n3NUhB6ZcKGoSNLHk17VUtegXErEg9NixYk4+ZGbAybir313lkq7t8U&#10;Lz7lRn5rVixjYhnIqilSiWH+1FqxiwbSMUmjmaw6ZtRfvGs3SAc9eyr9X9REjbZbanfY20X9pd2I&#10;SsbJkKzLeqWksjPe9Nbatkk2z4nxHb7FguuvsGDslRVFtx/TGo4h801JpWP/sCTfAS3HNSxevCiJ&#10;ANYCQ1t57E1OfeX/fjDijN/qzPFzVlzaXpXOkLmAb6fh88awXoGI9A7UpnGP8SIy7pNxOn4cI0WQ&#10;pZeb62SBLgsWLRBPqaZ/+EnXeuEbc+3k/peiaHSYeoDTYMRvy2fHyvzpdpw+D6e3PJ1GzWUTvp3i&#10;cdNr5GPs27Go9KPTYdjClA/NBbJG5hy/auatjbtB9nPCEZkvu489lh52YzD51WazGpQLawT2g0uJ&#10;mr0nPJsGs0DSWKwubv/ogVmfiL7tqFpNZetEGumjSmsZ7wSMePggC50536UAMt260f/FUsimZOvd&#10;gMolXPm0/RqSLro7N5nkIylqslaJBhFjyYivTS5kJ0j61lVvRm0Zq36Wv+iHjHi6SWxaG0IJI7vs&#10;MciW2XRiAYsNPN/pT54UBz2UjO8b/zUL5vpoVH6sGCQENOliyty/cJYR2A5t9OHLWBN7K+spdtBj&#10;dLkSV6LT7uPA9T4Sth1Sp53yEW0TiZ6QV5JyDfI+q3BEY+b8W0pgJCmtc52CpU9dDyQD8alE8src&#10;efknLrxJN+rbxsVNCFLjzC4QVTJNqEC1Gl52m4YsxRqe1sik3FbvjGZQcdg8u7VupxDfcxeo1wGn&#10;MGKLnGHfJunx16N+lWgCsK67oHHOv66j0vLYACJettCI+qTTgkbq/tfG6rYvL2rCXVOHLESc/qe8&#10;ZuXQZck/vN0MRLm3cXTT+eQitC/cmuahJtSDD3avO4y11XSVP1UMxmVx2pSrraKlR6hGqqN6m9p3&#10;XyKJomS1U7zgnivOUnojsDU39qf0CSrmtqPWDUkJq6c17NG+qrf5x7NWBGuCVbxYCmQEHTZT3J7S&#10;fEB3O2zjYTg6lWxwaw5PUWJElh7MBE5Q8CEX8n6JXhRuW7xckrspHcOdwfGT+eJguHBhP6r8Vfe0&#10;Pp/obzTi/Kf/d4QO9wnzm0o2lF6PpixfxX/4U4BO4sbDsw6Mzdm/bOmMc86cf8pJbzz+9N4X143t&#10;2i8IiLqNUG7O4f0z9kKT7FlO/DhqLi07wiSxdD4gMdxY8IGPsDfsEWG24Qx3i+4WuoQXSXi0coj6&#10;t/rNgPJe6iR1EtprRPoEQUGkohb0HPFFbhyw9EgLsiLG0znDrfwEc5HjJtXe5S/iI34rQXge+cVH&#10;gIwRsf0czUZ9U8G7MznqLaVfOGGbzvj4G+G/KSihDRnSM2rNyK3PtQ5wFppU1XKXLfYCGCUTN4Ls&#10;LFxE7V5jSep/cn4J6fmds6NjHwGpY1YAr3lDpjDovA8zP8gtVl/7XfpGFTBoTUWTmVB1UsuNwfEZ&#10;T7KYNV6Ot8lLNSgUUXKZyMj5dfv38zi+USkMHneEPs+aP4+VmDl79h4+tG8vMDFA28x5c3Ty+IFD&#10;Jy9ZDEb8gZuu3bxVGPGO7Zu2b920dfu21WvOufHWW5edeNIPf/yTe39ynxBlobdRIQ6GiwH0zlU5&#10;RpMcttFnsRrtz4EEau6ljTkJcPs2ykCzphT2qlwxfxsNaUaxWqs04R4H+JGWFYUnjVmtoKP3FdB6&#10;+TSrZNE+47TmiMn8df6MXdCf/iOcna7IAJkvOsNb50Xv1TUhTPRhehXy2Plszbkv/enp2bAzRed6&#10;eMlh706udB8bCdrwhm3ma+c+1nJ47pAlbVY9i/R8nIAaJiKlnUPk3PPq/GDijvZ2sFLQEPnAYlmZ&#10;5gn794G8fugXfvEd55y98bXXHr7/gZc2vDj/bxkjzpq216s67fJOUu+Kuoin1s9cfCDazI7kAFZz&#10;PoARooClaiBXstSkvIaDrAYxdJQMAEU2QIO8sweBohuzxpafcsqVN56+auX6B+468NbLs/YdmC/6&#10;SJK7vNOg0FVrtjBSFGbxMVM4wIjLobI6jRtfzDiYeoFLcXjkqhr/tdHUQrhZz/58lapr6n/IeHpe&#10;YgGLhn0eqzXtG8xaY+nwyKRo4jzi2fYB9BStVtUGvpTQsJjKO9ERfcq/tuHIGNtq7/R8GN3SBDqx&#10;T/F8U90eYssr1SYtPa7VCotka2IdibRzsO2sqgNmBiPgcmVbnGEKeoihRuhpJhB9pMTsG7s/rUNx&#10;I31PEmh0Y5PiyL4e4LVJ6Rk/TbbSJ1HLm6pNcr4AZ8k5ryWN0R6x9XbCdTapR2FXTJ2RRTZPaJih&#10;2kB3lKb1KXY5qLm1V/QsVyQT456b70u9hQqlLT0BIp3OXDywefOmnceJEa/kZZbSEo2ehJEzHCkj&#10;p2dnPTK+u7NW04/oaJPEHYqzbl/DH7athe54ZiO+vqUhAuxaHqVKu0XzzGboiRzaCG2w+Ka2WLa0&#10;kaZwB7keNVHj/lFKS9aTW9mOxiK14JoKUzyN/jEn/KnUklpsN4mDERuedpJSBh+ieWTuEnFVHiwj&#10;FD/OKSdxpe2ASc3I856pI6R9qUW9EanMuycgGHzESjFSR0n8bNG8OlFCYpacavzpUs3YtBcc+xcx&#10;tdLJM2biUS1cuMBHD2vVxaOcuqWf4vnHihF7eMfe/5/uyp+dgCW3Uz3ezqgW7uK1RyeGkSBn9/uL&#10;u6K6pkgKaLPcShJ17RkNav+geVTlMJRFjk5vXN3/aJo3Ai49VCo5rp+dsVIB+ba7MuEC31Pv2r8j&#10;U9cpkatiUYZvJpBqwpAn3DVi8t5QZOSn5Y3hjA+anDh/pUzaxyNKTrhwmiaOsYdH6cAx8vOwhSmY&#10;uRtbr7qVTx0sRhFCA0Az3cUONbc+iKO4YdgZ24XGEmrfoEIsiHC9YtcEVH3qO8bRH8ObGHKFaP7U&#10;xjE8PWCzsGSLp0fc1W6RBm48VvIVrk7749eTm9/mzLxJbOnbSmTcN0nWOL4zPaKax+mmEiTdm1Xf&#10;oZfThiyYJj5xBhqx6sIrTeuUzCxldyMbee+OclGpzYD/rexgXzfqYdcP5dyk25boLMh70dvunVtI&#10;nzQdmQsRYJLed8foKolafKv0gRHSJyq41DBukNIKeiP63EustJ9ooCPFMancRfBEPqQdLI0p3mHc&#10;QftqKdkAMguEmmQa5aMJC/aQAYhJL1FdUZeVrIyCgfIKoBOVNJKU5uyXPuGRcW+8PhGJqfAgU+yB&#10;UKjYtR1UYZAtSoYqXOSX/aIGx4WsOtE4fmc//pj34keHeuX9tzjErr7sBXdmHu1jGFO2b2Y+N/Ku&#10;g3Y9RocQTvhMLGFRcl0Oru3AiosDK5lUO/WE5OawX+aB1XG9FLge0pEdsASm3/COtoorW5nymsqq&#10;E/QTP879cY5zzmozS6kHM+tkJyFAdbifmaoxqkjfbU3Bx9kw6DlJGruFoRzFJgHj+N/zFS3ReFnj&#10;N0CryITB8lXyBzsNRzYlyiSS3158FObkS2fEKLU5PNjmvFSTxWGIEedC/QrCHmG0Te4Wyn+W2c/3&#10;fvDgk0gADXgzZsG8rXe1JKMgSscYO/25dEHVMNGkOF8BIhTAS7+TiG2v1KRyB4uFjBG735oeO+5x&#10;lS126V3BkxaF9LgUT1Ou44n4n8dfKb2c1wAXrvf5cPQqiFd8OYsNygeP7Jk5d8+iJUdOXbX00nNf&#10;fG3D4Ycem7FxW44zmnlw5pzDsw/NPrB/zh7pJTIurU8y1cNGIT1wnJOI53pBQotMPmmn8kiSTBLu&#10;Lj4Lt42QYmeilO0N2c3zg2mIdo2xqHg48uAxVvzecIrcGHwh9zXrUwbT9SHmLJi/AM5ydr+UKsft&#10;8XV2v8ExSbZasGCBVncOH963n8q6e3UejPf/ou6Ubkyl3X3KAgZKphFaQqtQM5hT6aDBtm3bDAEr&#10;idLQczKID8+frzZT/CFdJJuY1nbt3Ll02bKdu3eZBTUsegkxeUp6wi3UoQALRsFZg+lbVrNokFdS&#10;22LLZPe1PCaohQ+Np5QCSRIMm035TWsMnmZ5BHqPmnv0M13issxCEGpeCxYuYIycjoc2de1lnjgL&#10;jPjI/n3I1ZITl1N0eP/efScuWvjx228gjxiM+Dkw4m2bdm7bRGnm1avPuvb6G1aecur2nbu2bN9h&#10;NKfc+OJhZxSln56wEad172KcUh3HhlFGR3bt2U2JxU2bN8GN8xfM1+nxXkiLYfVWIq9LmBEgVfw3&#10;GS4pmfQnvFovXSj1Uh9W2fKCBKKZu+qb6KhL4ZhFGxZmR7ShvbFo8GcQxsb+0Uxl6NQ1SUYyX0ev&#10;eJ3i97Le9VV8hO4huu8jzHGoCkLS0vBuLk/NkGpcIYaNc/+cNzrlcebckuHWqehxWVlt81DuMLvC&#10;d+zcAYOdcOJJZ521WqnZgUTaa5ytHKdV9IcVyEiDqY9e0LbhTMdqK9XKFSvmzZ716oaXn3j00Rdf&#10;Xjd7/tzTT/vbySM2aYqfROdYR5PIxwB4chFtKo/XmqVhkO4u9kEX0iI+UKatpwNiHjy0/wA1YXBB&#10;Ds60KaQ98LrDZKqinncfmbN7bNaCsQUrlp994Zprb1r72INjax9ZfmBnFkbjI5WhZylIhXG00apP&#10;rnm7LEioqk9cMSb4r7/sK74Jp0o1RUe1eXJ2Rc4ScAEc84LsLzTJXgo6U1ihGZ3PrZ200hAtXa1b&#10;q2d1Jz1xbbKWPWk/CveB9r0zgySKpFDY5GXpvAYFnqhjl1WBJmJoG9AEexwfjoTdEWLzZ+xP+VUR&#10;kGW5Dzks6oS4ePRadJflw73sq0FlxSSoRild+EYdql2V4ZaBj1RP6ERIegQspFxdu1ZN1N0Rv2Kh&#10;QvP4NPLQrCEizdJseqLDCoPv0TmZzWYmnFPsNOFMR1iRiaPP2Vehp8jDSiyAuZEW58Pk56tDpnPp&#10;bq9OUDdJ/nESuttL7O33FXQkPI2v30KzNJIrQyJXnjm4FYx42+a01DIyesNTvVm0fOXJJ69U9EcI&#10;56OKtcjAApNWR+O9Jp60g2hnM1NeT/Wf1srqEENSRNFcZ68DdC4pfonWria60PTBmw0zVJv5XOjR&#10;2jJ1JRKmlaer3gvdj7883XA9r3o4bzRTnoBwgEBhOy7jXTE9uqbZQqLNerO0dUjlSDysuGqRuua1&#10;c/gNIHKgXa8CGSQubeLFw+yRkJAnraMZwpj3zF3eqWxOrZtZa7Td07kier6sbYlhjX8aKvTZOCpP&#10;HPOXNUk+k4GxYNJw6SaBM4PmRhp14jO69pj88GPEiE2TkbdxzIM4vgt/dgoepZM0Hic1nKmZNxd5&#10;84X/apmSUW3xfybPdetkFS0Zp6lzdXNc+uBjrOIRNddnMFaDRHbmcnc1mX+iHGzP5HGVcqjntIfH&#10;wGSaY0jbel7vQ75lmBOmJBqkDzMiPOEuXdBtWNc5fbnEn1iZ/DSvkRKbXr00orb2j8LQkxoZzclR&#10;7goRjtqBYxnbONKNjPjEppMl4lk1Y6hj5U5H6Xn+zC4jDW/3os2V7UVe5Qm0AUgF9iHXkmLTGmGN&#10;wpJy54Bz8t7oSvUvgjBirQEJpqBVGV/90++yXRifhDJoJNFQor7+8ZRPNLHUkW6bTZkmDrYFpmZJ&#10;j0yRB6KUiIFwdYLH61Wsk5d73UVPLpNRRUNzqX5rJm/pkwnq4oLYZQ0AVxJQz7Y7GFeyi22+8rSN&#10;rKRBpRaq2bMp65lCFql04a1ZGajFwdPkaC1jESW9QzCaJP+lIpMRxnJ1M5vyJUA/fUJRRhAZzle0&#10;p/IQzX81tpKUW7SQEpb1PNlrPGAsrCfF3p3zjt0eLpqrTHBnAszSY56kBuWUuzNSoRFATWyTkOpW&#10;RYkWjkaBwNQ+mpzPs//Jjr5c9mQTZF4UhqdYJ56jY8Qhs6nzraiFIfXa3M1dgT9iLLiFgSfPJUoy&#10;b/Q57k2D8hMGhF0dUhk4xoh7HvFHhQWoupH+E5QzZy7X8zl/Gi6YxSkOdJzPaTodEIIj+IODpBTd&#10;0TZekufRW+jMLVwMc9gFqz0Kgh5UAZlslQPNQ7araf5QwNT8uoBQTcPXokDCJC5XLWkTPYJcAydl&#10;yBvDNdUWkvBAMz6eRsMEibIyEcX2vrA0i1tOt/rLgzCIaoI7v6ksoFClpPB411djpdKFTSk1U2tu&#10;KVXZOKr0xDh/JiQJ5ykmycng2tuvjODSa6UAXKSV/vEdqFMNyk+BnqF5VHE0bTJFhREneUJkEe1L&#10;lQ/2qwW/TPJxW9LzTKVfLSiwvcgTptbMA/36n/ht9tYmfop69e/RTPd3zZbpUn5mHZo578jsbbPn&#10;blmx7Nx3XkU66gv3/2Tsjdfg+5mww0EYggoOcw7O3Hdo9j7R0rtmzV29peJABJoIliw5C45XZsSv&#10;bARu/GrG9jx2vyvBv/cBOLXKWiEbFvN/EX9oBKUh26srBy4tOCOKtR4V1R2vM4o52xZjsrhIyKFA&#10;bZ/JxhdBJXgT2FTowgGSrfQhgC9aEKVBQp8UlCo57OcCVB5040+iBghA3MRThAc5PRkkl8PEs9UA&#10;iAgYl0cTYhjnVUlALuaTHTt20gKFJlK5kF5JmXgoPgRPi1i8UrptJyDy0qW79+yOrgueS5t0m1Ti&#10;KDfVKdp/IEg38TnDiPGCpLTDl1yUbyEPNIh5og88gSulSKxsGZOZm+rJ++O8gxFrjwuwC+VHuHCM&#10;e2fCMMDVM+fMXHwCGLHwrBUL5n/stuvff8M1W8gjfn7t9m2bdmzfTF2L004/453vfNeqU0/jYHXk&#10;3zZm4GF5tsp2KfYfp6/cE3NF+z92bNzLTgjEeeGFF998802IPH/hApWAVbWN+VoVs0VO0lP5D1R2&#10;dcFi41v6iWnsHYueFPOaf8OY7acUdTkD5TpGXZV+siax1ms+vxvSjVZbWmmzjfMj7GslZLJdlaH3&#10;c/3sfuSvWV9tWtFlT317pD4RFWN/48G4/1G8Q3I1AtrI1uh6xBbxKoPj/tdg87nRdrkEPVzywo36&#10;7gVTrcfCabt27mKZBME54cQTzz3nHGShBwClnC3nFsopXmgzJSj6O+81sO1N0p8HjyzykSC5/fv3&#10;7t716oYNjz/26Esb1s9dMO9vodZEqFmWNF0zka3ARKI4AlUrXEu5UUcCibPQlTFn9Fm9DlyTj7lY&#10;24P27WMViKEfCqAn14eRs01qzqFZ+8bmHBhbtHzWqWdfetkVEOGxe36w9ODOJZRsdhYEz5MXCoo6&#10;Y8wJ3VpHtyYsapc7UfwZF1299kJ8vIbkscop4JMoUzGGWcuGt82efaSkmFSGqelgP98Ysc5JlR9T&#10;jnMK/jSMOC6cVKKbrqbUQuTBT5T7rT+iqOmunVNpLctk+LVlc1Mc9eB+b7OzoDWPMZ5QhjDVa7i5&#10;uftymcm6o+xtE1h5Ht6haOT0iOFQrY9GpDMu+p6teHwm44LKbcqjuTeWaL9sKkVuRwlKboAEGBjr&#10;4UxQrXnSoQAs1tuVx1/m062JneQN1JZNJ8ro42TMiJ5VJ02999zKFUw4wzMc8rgiXNY82m489652&#10;6UWzCc0rP7P0nSkmbxnjaJLURJSj27Ri0k8tE/Y283lLSDUlKjldXVWZnwNbt2ze1TDiWb//+78/&#10;5TQOP/yX/8P/A+sob9z7VniT7TlOFfLT/Ipqg/pBAzUxdjotEeX45EpsSoKWyLDFxFc2PebrPfWD&#10;D+N55OImgcXWA91sZhfJox2KSS3GruTdHKMpR22XomH5A21v1FmMqj679IUydFSxxXs8FV/pw9iL&#10;6LBKOcmfHmTQZ/5MmQ7TZ2CFHb6q3yaarYF2JavPFYq4Q3mGPooYarTKmqZIlTLFrNv9FL/vGLHv&#10;6aqxy0oIOu71tuxwHBfI6roCewCf+Ek+EbjxQzTg+J9xeRnjn5aRTX5N/ek0PbWIHNcdxzHk4ufj&#10;u2Pi1UfpYQStzbAgV6keF+Up8TB3pMWa2Ono4HLz9Sqr0tuoFYgSN89Q0zm6JpLtx+RZZsXRX7k+&#10;jleYtjokvZnQMk5YXLAwbO9nhtc/a2Iy7exnyCVeNfDhoEd0aGMoTdKoNG5sf9O80Xo76qEHOG7S&#10;+zWThvazcdbP8e6RBxDaFy0zjkxts8iN2tFM40QvrGCdWbbZjKCfUguZ1thskwmGD8N1ik1gjLDe&#10;5KHWZWWTBi5Ja610qnR9G8FUBOuPS0v2VFrCcpenplTV2yjqzmzN7RPrV2AfcTAZctlIliIrkZbe&#10;G3t0ka6QrXlYXdTy4WjIbbr6hyagfZws2zSg1s8ZqRN/3w7hjWyN5Fl/y3dzNSF3rmDozH+a5d/4&#10;d2Xly2WwA1gEKGDaBrCqIYd+1jOlWAqHqPM9RKv0xNTNZT67r2cB1PKZbncN1SqWZbclFdb0qZOI&#10;Y+FFL3l8Qim08RBPU+WwvfSRkedVfk3ndEFgjbOLLUeX90lrHBGG9vZAtxUK04Wkm6nCWq5oTGg/&#10;1riipzvuoDkljlVo7h2Xhio4Msn+lSjDGzYy865q/rblhEpW9EVdQ/tBcVOMXBvKVLOOrRRDziQt&#10;bj6G3Li2vFvu1cPAM8AGdaYfpSTkxyeDTzUlDL5W7OZ6beE0xdgev+eryBsZcB0LhccJ9HR9AhcP&#10;U701eTQvvlTojHEzJjXDCQ/Td8U3zkighZKt8FWzPoBQgjOSeFJCVtZI/zgq6vkNjclt3GqSdIF6&#10;5j4N1bjbiw+rjx3CWV20nABxXb6bIFHFZU2jNrZr6k43xU2NlLWAJ/Gku+EuGRyxMzwuVPaodKN5&#10;zmhupiCfakoCr7hzXlFIvOS2y3Z3ha8SixYJwxdGCZV3L9/V/FncVYhwEbQeVQMajq+G/p/PPwnV&#10;o2fMfP5dtqoslFXr4Eduu/PGqQ6xaPfiRQfPPv2E1Wc8f+8Dh19+nWJ/lBYAmAE6EyzDYpWPCEO8&#10;vMKVn3EvlCvI5Lw5c3UstgrLVJJvJY6E/E0DRj2FwPV/zErms5mR4t4JTzIf5hUj61tjasuwVBPd&#10;mlk/lK2PzR9xb/gncLbEXkrJUQBXRcXSauo2cJOvElYSQJwFJDoBgJNYOozXltPUNzQMSccleFVW&#10;wptt3W80Uo70zJWRFzrqBY/K2uPROh3U2Argms+dU+qxQOT9Ul8kyTL8gL9C5azHsBpeY5PeA1AG&#10;m963lyxgaS2Py3v/SUB2zeWkNjsvWFEz4DZ/gkQ48VlaP7Cf9Zv6DaSeZVCUK+A5LKSjjw7BHjJW&#10;qHidYXrwkM+sW33umZxZt5cz6/bs3b1n3x4aXbJ06elnnLlwkdDwvXv2HNintOODKuEhJAyUTz8H&#10;+M37fQf3UdyDr/jdf3SlPyd3Ox/2N+Bo+w6A1x/UNdu2bqH9+XRXW0VYC5xFkik1GflB60AvVaWR&#10;Ooboh47MYj1EKy381hKsN6xL95BLbz2uAjY6BK8+RIm7KR2Jl+w57vKHft/fqDyLiuHk8/7t7JyF&#10;xyyDb+Z6p1I5XxYQpH78ObcD5bh97fVO43mcWuY3t/gNfo5/hAII9FZ/5Tow6zKU/lyQnvBwvq1r&#10;uMyLaa5XawAiw3XJHpfv4d7cLmQ9J+f6B4RytokAk/DexBx1XtC2BujUQpiH1RRqs8yfB9apWaO0&#10;tyeXBQXNGnOt3xPmuuZ334G93JALuP3QAe6i4IvYRiW24SI1ymqHRJYE/NffeH3L1i3I1t/CmXUW&#10;5VqSipnsrygoKBCHR0XPbbC72Q0I6wbqFYw4OirihqTJ40LYY7qTl1RaWAysStos5Jx8+pLzL1qx&#10;cMFr9/1owc4tHCIZtMeeYUuaH2Y+xQ9ojghvyosuRVzBTncheGIc1zjMzRRnvJWEkYXqeE7dz4hO&#10;KwscW87d5QQUqUrxlx9SBAkFbNgNstm1874jFxYvx9J2QBTTcnIjWgUdxpxUh0277uzV6LFqXra+&#10;D32SNbNtqovLw/LT8nLA0mY5BHGP7cz5cla1hXRZIsrBaOTNPgU+VW54TjqJf9vMkvsprSs7klL4&#10;nscsKdhJVuU0k9men58Qpgr9Q9v465JTbX1zvX4vi2VgsKLWCbApPq0txHSIVFhwWohVzBA9q2W2&#10;rf/rcI5ueYduAbcYLS9ODsvLdnrr4YiUmeqwZ+rsN7eg0bTGoguMtpvScjH27d3ze//8n6apY8OI&#10;/8f/5wKZz0oFyggbIdVyxhlm8wSoU+qTzZ9I3awycyhyW7yThBK6x/OoboZlRnxjIY+QeaGyGKzc&#10;1uaXhJuiJswbJYH+zDcrpBEFKiuipDjDCRclPtLEuJxcUlQSAsTxoqUA3JqnVhU7Xc2oaTzFpwYu&#10;93Ao5ltPnfRbpNPKRMKaHcUeQL0197dRxe/zsHyRCQ6BlSwV79zzUJMRunp2qvcW4jBi2GGgcTtn&#10;/VzfRGdlunkDxVRMra2lTfuoafvVZH3Sncc7ksYqP9fRtqn82Qk77TgNSKXTXBPf2pmAntro+vYm&#10;70tYpqd12cbqfJOitvyVFoqpmtXLbJZVtYTEblnTVGihWwptKEVfZiPtuYnWw9G6ohvrkUYpzcl9&#10;7yPtpBheM3lyuyqoJ45n/hrjQByOQv/+xMl3HQszpeWJ97ZHv+1zj+URP/s1Q3JN2dqQ/n0s4ZPy&#10;5MIz9XKCgoZd//c2bTyiAptJrvOlizf6lbaDetVTyrpbk4Y900ozNBO73eyBn1QuWiYit03gmZqm&#10;5n4NZWrEQu0ZvZG0PBp2md7S1pEXA3081b8boXNjTEbrXHWhfTWQvaHFcwpwc+mqgUZqWy7bwnIr&#10;Q+V4RWVya4S2ilLWsez9vzSV60fPaaT2vzbN5UGWQetuayY2f9YT03bT1154bu5x0dPLpN6qX4aj&#10;Fgcq2bnRv7VospUfFuetZUnzYaexc+i8nG5TS7dVK1Z1nOL+FhdyPeuZVJBVPobseHd/NZLW6xji&#10;kQEtVq/Pot+KIyMGub5wioiJ6RqWTmOapuz4Mxs0PukwaJ1EIccyKeF5jllXTperkgUwFZzrM9ZS&#10;ItMDqfTASK7ad/5Aza+dZicZ1omCXKRPnGrKdYaeY8SVJuz1b70stGpQ7Ru6YtLoAZ0kHs1AiDzN&#10;gMpkdxG9SmMXF4QSsUAmkMelk/3wvmjZZ4CokbCAxTDMVxzEfYHak2JlVNRXRE3YiWcYigKc5F6y&#10;H6L7ZZy0gNROnIzIs+LJGWeT1Iolu7am1RTWfIxTculsnuLOm3OSLz9aOvKKVHlkFX50Tot6qgHZ&#10;T/UQKpXB8+joJB6stFwJeSKH5Br07oftAlz74jBqKSgzkpdYAlvp9jjT8VkrWM31Ydk+H2rRRV10&#10;qQqtZpr6BTH3dlBHsh/q+Pf4d/2j//RvSs6VWNcA4uqraAemaaAnKy6jA5WsUvbOmr17/sKZq1au&#10;ufTS5598at/Tz1FbAaaGPmJbonFBZeBPIpkAhxLNEVH0CK/BCItzOReFj9ZLRTLPoCk9IlWsyJBn&#10;oimy2BLu7YpRXDN4cLFrs1z8KSeTWZPbWeq9ptZPaWwbWTJq4y419WK+sfKRLAsDDZSjzFmAb75y&#10;kppOeQG2NEZsHe6XEkrmztFxc16D1HIXaOt+VaszgypjCzzL86EBBvOlH4F+pKa0WKXtuqC1XLlw&#10;0UIItWjRIkdYWorjVpokHzm2z+lpso8u/jBGRYusdfFVtnFkhygv6VtynPfupQCF6xGDdBs4VhFy&#10;bemrGytlTLtkVLrdapAGa2WLAy29aSSePJ/TlEBzae992sStIsyudixleBAkLypx0bx5F5+9+rzV&#10;p+/ZC0a8mVP4qNvDKJYsWbr6zNVLlyzV3gEyo711Q1tp6reMR/aV6wP1OD86lZXfSuBmqY8/fQ+f&#10;iNV8gXMySURSdh7f7tq9i98UpZ1LzQ9SqRfMK6xUkKfXD6mNwlyT3jiHSkQyK+zYgIIij9P9dIlr&#10;VOj33NkUWvLuBf3w3Xyu9oXQUwU6XGoWs6Bbq3lZCT9Hvy0jdQE3+sr0Qvcqrbtd1nrnR7txta9f&#10;uiY/enS17E9cWSmdzb57DUKP0Z1+o94bKvb+Gm5Q0zThn+oKn+a9n+rfKbE9+J0OuUFtcOKHN7Mh&#10;qWrCOg9bcI/gZZfuMCom5BvmnzuHnG5PmebX51s1aMDrhN4m035SjLNdI33CMoz2UvG79Db3aDO0&#10;2RIZgaWRxO3btr/xxpvbt2+jh0sWL1uyeOmJJ67cf/DwE08/88zzLwpgK41Uml5iWSoqtmaaV1mU&#10;cd+W9RzoomiqiK3tlEySF2LmYlBtXvUriFuz5ja+ho9iKJvF0QXer0A9MQ6u9HY6KTBOahUcKH0M&#10;0Ddv/tjyk1esXrNq1SlvPff0gVdfWjTjEGNHHrwKUqZdqjBPHPi33Q0u/9A71Mqj8EDLWw3FPKbu&#10;eXf9rMuC83kfUgYWhV3XxILLRjc10mqjlM8dR0COlNM1Bt5COSTx0OMtBXkduUciWzS2u9wNuzZm&#10;kdBb57aOEu1Hvn03D1NO+YgVBqbLLOKALlhWLnL/00d5GT7pRPi9E4dCRru9+kh83goliUOq03F8&#10;ipJpthlTb0DMPQW/+ZntRl3s/52mISbJSoPpIhc5s5B8ikyMFJmNVzZxlm2WJJgzlTOuMbpchlHd&#10;pIemhnWdWZMTOxtTdJbPTJiXk83RfLzQqFGs0S5SlfHmyiYUNZ+iSZMvdV0OmypEsPT4e/+sMOLm&#10;Uk8nuv588YpV1JpQ2b6WOyxZ9IKqQypj3kmKTfnwgFbudslNZ6+arPa8oWsTsa/BlgRUI/4r7j5v&#10;sjIdDyA0m9T9gdvjKRxewGxEx8T37/XmtCePs0Hju5c4aebtlsm1Kkc+SUneBmK+EpzbpMfnvSbE&#10;1bmEpTOKGm0U3lXqU/XabojewyxD9i7LgWyqLW5EXo65jL+L5UifSSWsinRHoy2BneB7atQuuDjh&#10;NYFOR+WJY/xynMZ4m3tGRAgvRd+Hc8ooTNtCKYNj7FUabXN2PDdNce3Pi2o/r3Ymd/EoI0WEQ+LQ&#10;u8L1ClhDpQZoDCMEmzJp83H7dqXdmy1pcl/Wx8LWRLvarEsqLyxSHA2QIUSzdSaYbpqmpNtIjTQG&#10;ihYofuqt+7op2CsKdzyHjNRr68qERx/XBUeZ7sntHJ1FJzY16f5jYa3cNLxyym6MBNMb4Uc6vrpo&#10;3eX0kS5kabhoXxiHZrYcD5vFrHd5LbNZskG+sPnT7NIco3ySP4ObRB0aPZF1zfVWpG0FMpvZCwGp&#10;e/tlyRWKl9AH7i7ppY+ibb1U+7ZU6h0rJrb71potZ6u6FyGL7PkKfW6PpPdHffZVNWSveGqM3rjE&#10;NwXRNos7EsxAa+WZjpjI6Fn3Gxop9GgVE6g2h6LtIadzg4n1W8tJCKLu5U87c8ETbSKbX9u95sYd&#10;cu9cLKLXl7CvGwOql42vYp6oGiwmz4qLlobjUISYWULmg5SiaxyoPmeFm4YVB9vNmjN3XjOYbsJJ&#10;uhoIu+cOAOXkJbc8vlpfJR76FiaHvkwx4xGJm6oZEn3CtzWtw08bcRsPyxVWNOk6QjoyzTV5iw28&#10;NsJj7XE6+y6lmbXYnKocNYbAzWHfsFbmS3cVm+nYJbqvDdRz5eb5PGsd5cw9oA2RAuc4H1QqXGPm&#10;kbBU7uqRAAFMGr2VA+rKGMwFT5Lb4sM9gALivTgTWefR0T2Gyfs4dYqilYCsupyZ2fg6Vi5VA9Qf&#10;5li8LLeL1+OtWfqsSjwlFQwc1ii6+PcAJCzc+LHtK3RQWYFVrUKNs0XQcN5cHaGubPP9APECzaOI&#10;IqXl5/aQsAlvyF5TH2lysKNoQZslhUaIBwVFaQosU9otlMCEv4y21WlXniNBChmjK5DkJKqRDvTt&#10;+i+PSMxiqiZfW4VW2KocckX0HImkYGIxliQBws5U1qf0YVNVpl3FNRYX7d0mJBBqMflVQc+Q5Hlf&#10;KnGKW/4z+Cj7rj0NUs3urqWd8VIDYfZcviN0sI6UN+XdfDjYY5vnL9q36rRzLrrs8P6Dz37jm2Pb&#10;t89lVsEddJiL8xRHIYXoEKM18Dq4SImFSBxFCaIADSlWoRjbVE3aVERSuGRBcKxZmsCqQyeNC7NL&#10;iYbMbKSmLN3g4nrbCiP6sqzt9LZbXUvfrmPcdJSlcqkQCEQDzlNhX46k26tz5zhWS7uADx1mTOFz&#10;bAS6wut26iZdY88vPCnNT+3yWbO2b9/ua5SKyzXZDpykXXoCmEsCU/wHtjggKLt27eQyYKMocDoL&#10;e9sSHeIC6Z/Zc3bv3SOQGl3lOA6iYPhAe3no1q1buWwfBYhd8pgGQx/orlo6TnChWaYEEoJYcxkf&#10;ui+VxcZbxrVt21bQUx66dOkySlVEOaMdkWv3IZWIdfCdkXFxT5BMsZCs3l4KtpPEOGPmfO3F2LeH&#10;ZM9ZC+aSbrpg3oKVS5f88s3vft/179y0ZfMzzz23Y8e2bdu3bNu67YwzzrjwggtWrDiBLqI80VEx&#10;FsW9eVNCO2KdDqhZvxZmEbayzlQBUNOcxT+qfzDqA2CFTC6zgOFYtIiS01xOPZC5NA+cqaXGWdQY&#10;UZzL3ZDQyOwcoE1x+BESrXRKoU12KXX7FuUqCn2jAkSxdReI5rGMluEzknrFEPimfDxBz1Rzw8+D&#10;NJUYNSnqzkxsjYE5C6axYaGgToe3vI+3+L5ssjDGwZpSk0UVT/VVwNrkxZc3q554IpBC2D56QKcX&#10;kEZOLZQjhykwErHMWmmN1CrAqj0Ero57RM72854Pr28JuLFz4IfqvM1D5D+DoWI7coTAm6+//vzz&#10;z7/15hsU9z5t1emnrjrj/Hdcsmv/oT//6y985Y47dnGyrJx/ZWynujMtH1I2vOLFuPxT0Mcz1YjZ&#10;IoV4wtmklroHBjui0dJ5foMPL6CqDPPihQ86zz/ok/KkRYPUgvDpYQ4B4/3yjdalyLYGB6fTOhGS&#10;QULQA7M5apSlonlHDqEzFp40dt5l5685a9+mt7Y+/+TiXZtmknU8Bmo/1wGD1e/AwW6x7aA4T0N+&#10;EwONTKddkM5FUq1mhPo1ckqEUEWHD4IItSN740F5AT7pBaWbC9jtReSyDG3y249Q4BYnOR/q6Zp+&#10;uXlZH5afiA6vg/vKQDdWSsIBRdgOkFHd1om7/HSDNDXP/xRYjVippXFM4B8NxmgtD4uW9o4xEUKD&#10;iEr2IONEOYNBK2iaOctSTI9dpPLaSns4YIQk5j1xUS1YGrJPJGImHLl8klBnKvDKLpmysL4os6t2&#10;vNxLVaUEXFEvQy1kaXHjkYLEwoe1CJphamAtEYQB+33bf9kWaCvEa8ZdSsHFQ8I5YpX4yVL4YUv1&#10;3jstDlJr4vjOrFtywimrVq1isU/Gr208i7LRzKnHTcJtgOJijtS3Z7XzS1abJ7+4y1FcBKHp1TJo&#10;nkW/eGjXlaXf3XgNsoTBXviUytefNhKlWQdX1rZdZuzmJVPYZxGi+lKSzS9FZT6bLt6DmoxjXbi+&#10;nHLxLjVHjGdbPYcklQ2tZg2GdMEuWZUBrWF6TKU4ovfNuzWX9UYE136Z7ikO5bJJ48gI9W/HY8RN&#10;P085MT/Lhz8bRjz+yUfr5E+hd7rr8bOMryvln7GRn2M7k3tylJHWMk+xVTlW5tQjyeSykW1NRm9F&#10;6ornjWTV5peygaMOhNt8e5a8rAfSQL6yMHrw+WD8HIu3p3SghmOcki0my35d5uZiNvJ8q+DxT283&#10;Dzs2pTKZ8Oi3vWZ4wXTcPLXWmp69pm5n4LUcF2cOW5uuJ/ncvhe+cl0lMoqycbrLpRjxTXPZpZZr&#10;NTGsUJMQc13OrH3yGOABm0x0pqPh+2Wlh8WWNq7jZza9HIJEYbZ+WeJP92LE8fwlQxJoSV8V7DaB&#10;YYogk8zNSFia2g6PD36XCBTz17celPszcgrLpJaT3EGfqlxWtlh9zDCDGifyzxjHiYxHpW+6Aapc&#10;wrgsdfQcFwVsLFrZlUgfuybgTYrb5kG5UivHphfpb6Zos5L99oHEyc0tQKrmPU8oINiAZ+JJXjHQ&#10;WZ9Xo8PDuLyK7MV84WgDzaF+acr8lZ0V+X6cnuSgKX2u2ReKCmR5iPSZKL90KahQeh9Gr3kcqZOe&#10;ZNwIHWV31Jfhm/GvNk/mbaeqEZvRkE/pIDPOMmL9RU+E4Xmztk7bSAjYUhL8lfuttE45kSGgeMPH&#10;nvAFb3RIoDOOoTZvSOXjeTTtjdV1NJOlQP/JLTaxHEOUrhYBTd+4nMnWsqRohQD/yenMwAQ+69kt&#10;aFt9ACDc5dQMzaErwoiFjcrLdxyY6dZ6SWNg2uV2IkM+N1zmkqxWLw6jGqfbFjWPy6pe5xD6jWHQ&#10;dte4DQS6yQ1AIOelqIiThjJpFrkgaKnDEjFbXWOz2E3kwLqNRLA5n42bzAWCHmpdpIpsuORIAof4&#10;onoc/bNLWXJNE05oEd+HpJGUzHufGk9KYr/Ef/3lPZJKqJfjnYOQ3GZtGfQ0q/1EIMyJXGIpQ/ml&#10;1X5JSZGA/d0+4HEqu12+Q+ZlwuttROXogvQ3+60VQKp2RgMK7YBJgMN4q3UnV5Mk+GRBBY5l5YDT&#10;2MaO7Dnp5PkXXbp88YpnvnHH2ObNY4f2zoNZZOdyJqZ4XBsbaEZ73LUdnjmMwbHikdhyTh1In+u3&#10;CKdOZVtLYSjW9dIkgobPBhomSjoPVv/9UtjZfDOLTxehiJV4xpmngZK9VNDMgDXKKC6LjMeSWku0&#10;abaudoEFobTcDrkoSQwv7dy5C93FU+iGKzmAohasyefcopbcT96TM0u2rPKzkg8oIHgOHeOWLA/S&#10;Due20T4CAhrL54EDokZQpDRCpi2A2qIli6OXjCGUGxDcFiybesT8zoPocD6UWTTOa4GTSMkyHjlC&#10;VnLqkEZ7mD2cHUzdSYCAPXuSjByUH5WixTOrl/RNJTVa8UYn187evYeTPFEvkJBWYKrZYyQUUz3g&#10;yIF5SxbBJSxLnLRk0S/fdO37bnhXMOJtWzfv2LaVwhdLFi+mYoZNtkp5ROFn1q2mBQB0zag5KiVU&#10;hrBgq1YXVZCBARGGZthI6sfBMj066JAXggQTYQYJzKWRnT4FcWzDgdIo6HAk+1x1rgBaDMbw2iEt&#10;WFdlBmJxS76CLAx1QluZCEP7d3yO/Go3jqSgf+uPctMkPRFD2topZVsXi7lj3OIBpGtSgzPrLPoS&#10;ru5sd2940nOU+TudNzDJb8zdzuwVVBSXKsIYBpMYerVVJs/Fu8OBcDwXdJHvJmd4u++q1vI+h96n&#10;+Ee2RIRigqjheZL9AY2cUK55Jz0dYHXfnoWLF5x+ypmnnHzque+4eM/+w3/5hS9/6dvf3c4hBDN0&#10;/O9xYcSTqdU/sacmd6WsTdsZlqE5Fd0FwuO/WUnJPjZnSIxvEbDG0Cp1XNdIh2qQH2CFRkunOCAq&#10;TXJ4P7w+ewwHBoAYD2bmrNXvWPKOK5Yd3r933fP7Xt+w9PBeUhRVupjsbiHN5SbaFBajdeufRyuI&#10;tTKPZmg8Ug5tSRyiXl6E2ykfr8gQD5lX6ifk5fhL4wpjxPR336MyWCuLcVibQhZcjo0J1bklWp3q&#10;CeZw8bw85DnU4dG5HSPfJaLSyAwVwYgFUhXLpGNdzKa26T8FVhOMeEo+iS0IS5cLFIFyYkScEs29&#10;vTUzSXBk54m2Ntvk6aOsWZVdE62MN9rmkqpPkZ74Y4KAo4e6Hbb/KcEMSpn0nTrPLA57zVq87jjA&#10;SoawaU1rifhaV40rGv+ViTTAzdfdoskrqzwJs4GnRrzjfYF6tAdbVknKovRk0Jjmsg7pqj0JPy1G&#10;fMopcIysFqkkiaKjXsxALq5TNQ1tDCaqvei5KOlJX1YXs7hdHslEvrQdyNRpqHqstb7eltar5b6e&#10;RVKY1MTHuZ1y0/1dXKUSs0yPdTEXGSP2id7ZzmuiZgq9Uld54Y0YZUnyBFx6lh1YeSbm6X55LKId&#10;SgV+E5me/B0nJUe5mFnj7ZcZLPGMox9VoiZa6bdJLR5NGqeq1zmlEP5MH/7/MeJjJl837cd8x7Fe&#10;OI1/FEXqrQClPEpVWn1MjxEPPYy41003RU91Ixf+tTCVuzdhjF279pH0C2zHpXKnijVHkc90ymRq&#10;YrarO0H67dNdP8GvHF3mOyfcNdLFHs90fctgx907/tLhfB2lkaNM6zitP40POiX3DHs13aNHxqUU&#10;WP6pqDfvB7/7n/VApw2LOOXsW7GGidJEA+ZKTecrK+3yAzoBhwQPm/FVUN38ORrCoIV8OBpF7hqf&#10;Nju8IPal7moIchmdNtHjntU+nIaYGUi1Gf/Rutzrv3YiMwSacVhuPKhTsQxvEgMrcA9BuuglFs3t&#10;GciEqXTUZ291vJ2V92OBVcUAl+tyvoBdySzji4yxn/oVG6X4xAmqrQOVUEnrOEPpWFyfPl/ObK3M&#10;lu5S5/a+rJ1RcEt82RqR8Wt5wG1b2cgzjm3NwD0wWnMyXWgsdLiy4JxPQB5x+pS8Tt0lkOzQjMNU&#10;UyXATW+TOOg3wb1Mi8be9mcyd56hkbKa2qEtEej/TGceoSx+LL10xgFuOkFgVWELnK2HmSchkpPP&#10;5GkYwqmaD7lAguDxVxpqfB17FZkQusm/8Va5nbS4pAHy0ARaYZ9wrLIenNmdeYzIdG0vz01Yjw2K&#10;byEND9JSrJOugOryGwKXZXHpN64hd4+sNDpgCssSeVnCZ8e1dCG710LMeRaQCuCPMg2FoAhQDhPH&#10;Ocxzhx5dxhC9YvbVK6wlL6oVzegzmqE5aVf7lHF3Ye/JNijSmru6cDlbwhnr7on4tiG2ptJ0PBE2&#10;i4YrwbdoKnZ16/ZFU83SojTEiH1HZqfjd+1BIUvtxNQagBPBdVqyPV4JoL6lmGhbD46kZyLsiqsJ&#10;sYQXBni6n6VH2SU27Rs/hM6Ow2pb20R27wHVxC/+8/47ecQOnjQ4apU6MY4f5bJqr76W1kiXJd3u&#10;ALM2a9YeQucF8xaec/6MM85a/+jThx97dmzH9plLZx8+sJdTkOYcnrVvNuE1TcAwbPiePXZIQmcN&#10;2ohsqiLYKmXgZRuJhjdVhB8ayVpYMj0J6+IJ1siOFbMvVej4OfrETDSO32ODcv6PrYH+ssQ1RKKx&#10;WbK0miUVQ6OXuNJpfbqJmwvSMUgBTIzsz1+wwNnEyp+lJbSZi/Xx7fw9e/ZwOxRg7coAsXInGbq7&#10;7H0Ts2bxKUfVMQzSZpkIFLirWLACqPoEXJw6EkocO3IEdHjVqpWc7TYP5LftSvGYUYBSthCBb3kD&#10;KJxsLwWAXpbx0U1a0IJuyc/duQM8mvP3lJtsQ1N23TQ6wkBoF0DNJ+lJWXELbTJKoCkF/D7UDh3m&#10;WSgIQ7PgnDayIQ8e3HvgIFzGzo6xmSQxHz44e+E82A1xPXHRwo/cct0v3XgtycPPrn1u55Ytu3ds&#10;37l9Bzeiw3fu2uUtGnoxzLKF3ZiNzFRcyHHZVGWOW0RAV5RvXrt2ktkKL4AmqaiEVT2qAJUCiaiD&#10;wY4QmFOHmIKoMP9s18EssTgADSGFFydtj8y/skQVO9TaRXxBfTdeWcYSmceHfDxi+q6Ep5SDqe8p&#10;e9DQ57gfzUgEawheJg2rVTSpOtKiDx/c05HULoZcZhmaOgHOknVsPkFvsQEmtjGtr2WetJk9qAWP&#10;pFCGGUaHJMUQdE8sesPEydMNTXZfLkYnKb7B4fyTyddbl3C2pigmUaHk2bMpZT1/0bxz1px32ink&#10;EV+8fc+Bz3zui1/57p3KIxYFfg4YcaYslLdgle3O54yI4Wt7heu6FC95z1NWUD3kMuWSL5+gKNe6&#10;dmNIS6Ax7HjIM5SvSIkQrVHvG5s3i0xiRcBLT1h1yWVzTj1997q1+158du7uXUt0QPSh/f9f9v7s&#10;SdIsuw/EPMKX2CMjMysrK7Oy9qrem2igCUCQCA5FDkVRYzZmksxk+ktEcvSClyFgIvWgB5keNCYb&#10;ySRRI6NJQ2hGJEgOSFAAAQIgmugFja6u6torqyv32Dw83CNCv+Wc+133cI+MiMyspVFeXpHun3/f&#10;Xc492/3dc89FE7C+jpB+HVYmt6s5pK5wYPghsqRGra3j41U50mgbm51eq9yAxlgWt9y1BAUS/rbj&#10;TVNtBFyv8PCtdouu1sAacbYJx/2+U4sOtCykhsZevieX8eg5O1zaMwnDYQRAbRKb8ERR0aI7ndXd&#10;9+KQTRXVGRdnYsTei+bZhPb0B9hKgU1i28aZyGWR1RVZSfozDS4TzGaqDiP19nHkkUKveXeX/GcB&#10;j/a7nPLCXpMCMvCqt2PGJEGd53IEvWhSGQghl5b1slcmNjhC9hrUIe+U62p4Dm4omc4Z2HLV01wu&#10;GXejyAn2JG0c5TAwYjpekmsOurBFjqhZM3+X/sLiFM+sO1sc8crG08jGgkUqFK6dgyF/Iq4Fz4fS&#10;iF4cpgj2tvR6GLjOqw/eKzTmhqiJxIhpVj3JOXZLksOiblFhbAtCYJjGyMcFaDlFQR3WMB74hu1c&#10;SHKFf5I4Fg87TZD9HqlpA7JOY5OPiMTWpFUfg9ECp2CX5bTkMoulw+2Wx+8JrSXTo8wQmtjN7FxD&#10;ngDwJqYEErcW9RfPaMbX9LH+dAJE+9nDiBtOnmlMizhPdvcca1P2j6bT7SxXZ7bpLIWYMc74xGlv&#10;P7Gn1BhW6cXAuNwwaTkVaFhdVwrbh1DYdJlVcy3LSlO629uE7Z2oJFsS2/vxfvhieI/pqk50tdBq&#10;iiIpwj9Bz+pWVzDx7AT91YsxDhm7ITXJmLSlKmg4eYqeix+PlxbiPF7pNE3pwToV9856fBbr1K2K&#10;Z5Oex3samK4PJjG1w7+Xl9CMa8PY4AajHuMNC7e0MtahKkulwT4Jm/prXUj5PAUjbtR+o8N9f3mK&#10;7Q/PuiFv+VXoz1iNVOIVrMz+5FiXtk1tnvxeaX4bnchF6Oi/IFTprIuNwkNY7GLRhoT5cUdirmVJ&#10;zmF0j7Jfls8URHt8lfGxDxgzAiNdPlFHMYOl/IQG7OLidUIcccCIoU1UtiEovdz3aEG4ObR3hZh2&#10;Xk1G48X8rA1cHv1wmu3xVPC9WJHkVFQsw8qcYkLAjpiTuSZ6dgbCEjLeFsYa2UJ5Ro3BGvnBLCu4&#10;W1cqo5qMnZfOOA2clJHyuKd/ZBUfSexRsJTF8Ws6vsngnUbfUD7uMfDtm01UQKox6CmSuMEIZhl+&#10;k5eBdeoqtwh4sNxhcRTGiqvm6YAZV3JF9G4V8V18cVzHFA7l7+7s4gZuLVd4Morj8gOwNQViAEfm&#10;weJKHspKvDBetdMWBHcasmFiiqOWElPw9GqHUQSHCFh3ugbFXTLoSQF9ipExvwsXY6ZKptGQcxZ4&#10;dKhT3IJ2mrZw5ScxYo9Ko+9SP6X2Y+GEVLg7HJ0NvZHbA0Msq0KkgNy8EP9GV5LDA94RZUhu1E6R&#10;kTqqWlHJkERY49WsJdj48lmhV1YfJjLlMM/VSLESx6tu71+NUB27r/qFZA+MWGBx/KT5ADmmmjcm&#10;hayXZkwe65s+e59nYMQI6YF6AlIgjADhlG3MDhEbiXe/11t99vpTL77y+ke3dr7z/bn+qLPfHyK2&#10;uHXQQ4rdg84AcDEyTrSxlfuwNWrPjaCmgNJokwMZngQEFAgJQsID8KGWMyJEzqMW+lIaaSrJLBTl&#10;ZdVR/C17X5YdsQAzqBYd6+ssQXxJ9SL9w4FPmDgG3ayluhRSwxh/PchQGEgRHhESGjGtwILxi3d5&#10;I9QXnxmoe3gI0BaP89BLFWhthr8+9m23vwuoF7+6qV4ucgOAh66urkHIgeqiKETRAuSNSZOStwAL&#10;wp1UaAq0xD3UNtq7YD73lFvqhVLDoB7m8kXE8RqqU+O5zWJpecmoLm4AbI1GAHF2+mBU7YYxYw+y&#10;YSAthlZwUd6gT6wZr/7uLmqJ9TyeBkaswX9RKTOqKgjUK3faGYDxBupKjJi6GGfHHQyX1lew8R/F&#10;Xl5Z+k9/9Zf/9q/+8v3NzTfefGP7/r2te/fu3r0L2B1tk5THRg0LnVkhecUz1wjUDaU0yUPBXxgC&#10;LpIxpJ1hmDyA7ugAEDAWkZWBwPIOhB2hpoPVtWVQCaHcAPOFESNzPYOIl1eWLqyvgtYKRGY+buUL&#10;hgPAhc9gVNsYcagTO44Z02IRxl1HPfQwtWKPJZ291JUpHsYKpC4rUlgKpeTCY/OW8BbGifmtGx/L&#10;lG3swnT9NeZnVVJprTj9RdjWhUcNFkkbIF3jipETLChO31Jn97oR95hvRR2mlwuUmHobqHNNMNNl&#10;cUOFHMu7U1o5+nJiUNyGYzZXLqxcvXJtfXXj5Ve/srW7/4+EEe+iOWzdeTFi8WUzpvhE96coLTa7&#10;jBEYCLIMJeksE1RTykJOT8kuSq6BGSCOSa6UFWhFucYCsyyvXSv8v9DuDvq7rWXEPB62euuXXvvG&#10;0zeu39vd3nnnzc6dj1Zacz0cv3gwPIRAwrdEpm2q7EZZTlg3ahNNrg0ik5Fi+NKH1lj6P5diNJaG&#10;WOZe40w1yPbnOBqWskNugujJ0NUy9HYn0sMXd8t5iNuSnQglmzhSF2QmrYXY5cOQ05NpaB5gOIFH&#10;VBl6JWx9o2TEZ9NYujjJM36fIQW+PKEOmnvthZoaDR3IQ/PQQbJBTkNhj1dAmQkrWpNZFVhtkwEd&#10;zqoEWcTcxJwkpwfmjIaJCiHcr4wGUK4ht0SJgzi7yb2P0QE7RroojJgt8YEf3nQSC1HSh5FTglAg&#10;N3XhSUZDKJLDVWiI45QOXMMFMRtfZKAMlRBHJTYYelaTH56C202HUD0VLVgIFfb+mTHi5QtXkI8Y&#10;BhIlyF3XwoWQIPM4yJtKhMHPYLeilFm1jx1MdoRwBneL9GW0GSDtbac53GNMkypNOkIWTkwKMyOH&#10;nztz2NdYjSmcEMya9Jngw1JORjsWfW2lb2bStCGFIMTSRLD8hPPlwbMusFVy5fxZiY00FGy9Vuzo&#10;VRhlcB2ujx3R7L8RteB/xt3wJn6tRFB3ngIinbzl84ERSzfWTDLDoJ6CAJMqiDScaZ4nbz7he+VY&#10;nOGp47c+rnKmlDy7p142rqxyuFMUw7Iil7aKA5HMLf8ifS/Lo6f36YrFhFNmieqVOjjsVnFP0gqy&#10;yWWU3Rg1edy7mUbdCbkOq5n9rdvT6BkXfYypHspmYwNU6YdScrHZTUtn6B3rjam3TbDlrAJO4l7P&#10;AKrXaVjreON9ZUqnVDIGPOytFXH6nVntpIqK68aIrczzktyz2MyofjXc4HL5e3KFjXf5Wlhngn+a&#10;xk8bKfdrrGvHCF0ojF8CwCouu6q30yzrOlaa2xYAXN1Pdxk4ZWx8k8tNmyWQqNia4t17UlfKt5lx&#10;GHZ1f1IxbLzcKfet4oGA+cIhLf6l2zP2Cuuq9sR9cQeKLLCgOKy5rjHSiKuR7otHarz00BmxE0qE&#10;DT2Tky4DiFomDkcAJViZEIgcRzYtRy7N+IXxxMLwyHYAakR+LB1FTr4lDQPRCKXlYaB/JvdXQxpv&#10;qTQRzupIGlBd1W3pYGhae/ZXLSaNn02Gj0Dy4rzlnRogYpFO2uuz6XiKnac5odk0BjEmwF8kXw6z&#10;0LRXabI8H4uxU7EFc/cUQIgwfTRSWCnYcA9iHwLJSA0mzw1Do2g7gcgGkuSGHvX3+vB0APWAeIwo&#10;BNAsAFel4dx2b9sKv1Z0D7UfrZd/LiwJUS3w0bHXFXE8bHhwl10EucVwox3/W6LgI2yED9jbpCvt&#10;GzxtEALSLAd6FqGZBRdJ+Lg89TGHVoNfj7V1Bf56XMSoOPRbO9B1JyE2hufHSc5uLbUES+FPGi7R&#10;2g6nJgNyGJPJUqxMLItZyr47Vprpy2Lc9BVZmrLAEUSQRY42eCrq/z3BUJ0M+wB3ERNSOouIVODG&#10;Uq1rcexCPVXuaGlQeLWTEtE0+eyS8uk9ERixIC77/IjGYhAwwtqB5CK0h+krgV8O5+cA4AFC6zx1&#10;Ze35F+eGR29+74cHt2+3BrtI64m4IKYUhCuEhMRgEHzHox1ixB3kdWQJyFMBcWDwDwiOPJvIdauT&#10;aTiOlimODQcRg82IzJlwvKhVbIfZM4W9KGlFuyuSzmFHHOcmoDiMiNiKUJFkU61zLLEnO+ZPqR3I&#10;O+TFSXg5u9HpXpZ0HX6Fqa9TxDCiVmuBLBJX8MjKyjK+7GGvutKRU1fgyDVBulJbFNV+fw/XGUjU&#10;agFyJTILWHl0sLy84uznyysrVgu7u0w3jM9ohiKXDUzv404Au0qHw53iSt0TC5aMutL8HDcAmUdj&#10;uMQlwSRwkH1Epbv9vnZL0MQj0QSqcLwzGoaVMMYyC1N2fgkkL4W+WlpCwgp2FjN977QoLg6lTKl1&#10;gO0Km0YGZzWPh32ij0jT0AF8vtLrIHL3qDu3j7jjo9bG8uJ/+qu/9Lf/CjDiBz9+842tzfsP7t/D&#10;SWLICfnCiy8C3UZlg8jgnF63dWsabk5Bp5ksjXqjH5C/4r333r9//x4ZYx6gNtDwowtrFzvthZ3t&#10;XczlCVDiGEb8cjB47vlnrzz11Ic3b965/QDxdlgvAIC52h28cmPjtVdeXGbeWBBtiLUIHsM2D8US&#10;ultqmSABWZRmCRrfGHZj9UIDi6/F23YNg69DnYbhthXxK+Ymk/6KGbdxmiRS6cZYxRoUdsQZD26h&#10;59ZZvvRcb+Pl4RyDx11/I2knqagJN+s02oxrUNnd0OZqsGI+GTCr4xMxBnuDLb20iV7eYdqXIEHj&#10;bDeukewI4VytZDqLMEXdHhH+49lVXEohThHWjb/ySEKm753HssVw68Hu8y++uotcE//v/88/+Rf/&#10;cpe7HJjTGEN4+nzEMQ7hU4ZlJLehKUznMOmi4n40CppBCw108KQcc/0qOEODpvXgxmuVkwMpQ7Zx&#10;5QEP60yvpt1G1vIWTqgDH2Dp7mjUfeFL17/x80t7O7ff+NH+/TuLByP4H4dMsYJQXCgZrKZ3yKmW&#10;qnp45Z0EaGtP2D+r9jC0wTbh+5gPi1sujFiDoMI5+8jPcgxDk5epkCnHam3N5ci5QNYYgLPmDumT&#10;u8USasHHPnOYC50cPrKG/CCMfeNoGMHCkZYKIqa8sJueBbKeaSyufo7rGRmMs4rDTIzYTmzpbBho&#10;CyzhNOShDmfMic64Ii6t40GhelcmEgtyoHQybbZtFnIOotP+GudV+h1Kj3BNi5IpaabCR8pg0rYo&#10;CscrMKGfXlI6sSBqBFWMfMDhlxSzELuusrf2w0w7q2l8pnmyimLoKRsjFDQoHO2vONR+ojf2aVIg&#10;ryKpMc+8QOeKI37qqSvQj16/DcMfce8RXyvWD5XPlBzuRipmjqIlFSvtY3v3yi0SHnmiHO+xLvG6&#10;KGJJM/UsbJINUUejGKh5jrc37cZPDGGzqmvsR2jqQvfQ+MWAp4p1q2yXanG1F1L8Ks9sPYYaW/Vb&#10;rhcaz4PSBQdIRMI3iRZkjdjwBL4uAiE20GGk9ukdSZ5vGUr7WaWY2R8mHIJPGyMupG64JNue3alu&#10;KRw/PjcrvT2zzqmE/xS0O+mWppWPVtDjKud4K4qaO/6TxciTBv861oxGOlNS8rawMZnHs5RQC24x&#10;V+BT75iwarNJLa2qDWyKl2a8IehTyDpuk8duKMpu6mgcr7Tu78nPjhHHXRjnxsnHj1GvbtI4ncd9&#10;jKrYWT2dOaazh+xk9jzed1+ZRRNhxNLBMVRldKfVU+Q3YvqstkJ9GaDwLLQQ2WZLpfPl5QS8AlJM&#10;B71uZKEVHqK2zDgpl2kl7+uu3J/jq2ywOyO9GtrbdwYaVXWxebCiUlRUynQd1dgm19i/8jyERkvi&#10;EBOiMEbhVmZTZRwjMN9l2sqofUG39AXd4DCXORoyRW619rUlelvMmfsu2DH/c8mlcQ7glRvq8hVl&#10;mBOSMmXTTfhG94O7htMdLD10X3zMQvqsbhh6pSV0MoOr0EDIl2VCScQlRRgbxy4Vl8NCtdGYiB4K&#10;MaHQMvvMoi+6jwlFB04ifDxOfuSRwNkjtTTjQmvsHIjV5PyHXSkebfkgp1jcqrdxsrM6vrWkjDnB&#10;6DuBVAoFSaDuxxFq6AdP/+Hp7jp4RC/NY90Y85tPYSaVKTs+6yyPRnCrzUKeljh+EBeNhjChpBwU&#10;g7kgj50cJ3ZAxFuJyBD7SVfHsQ3EhlC6z1VjVAH2Pg9HPMgOY6eD7FCRcuOS5LxVNBNjar08hjyE&#10;wfVaiFAGHHLmlwD6kz3Vc5HxjPEUua7J+BfFg2SBGk29yOScODSndZlFrVFNFrMcqSPZtNyY1Wuz&#10;ZJVkGVRDWCYHK6nBqZrEysEBAaDLTw13WV0OIqqw5HmVptrHuaRhslBBqWIs35G9MaZzqXwsXAAk&#10;xTYlxlnsoUr0MOKG3EcKlzIge01FXTCnEJzgFDGyK0bTKAONUx2knuaUmoqfs1ecWad9g4KJmYmY&#10;kAqT13D+4bP8kDKgD9J029211QsvvHKwevHDH/xw8M77h8M+8LrW/qDbW2nt8xRA8RCTEg+JEQNe&#10;m+sNyfz7c4eANIzCA9hcWVoGz9tChEbP+EXNQ/SecTxgsQvmbfOtaS9Jq4ZB9sb/ccabYLHZQAxE&#10;fRITDRUnkxV62ICvsz0SIx4OocC1pCpcSQkcBINSFIWcIoKPWYaBn+KKl2qE4iLFBEP+3QLDzYCB&#10;oNJ3MmcxPlsp4TZgxMg+oQOIDpWUFDkc2EMv+aiZzBgudFjTJJ4yh7QWSwi3BT6kgCcKOzAEKDS0&#10;xy3E/QCPAFi7BGKgookXiZX2nWs/aIAr8hUrNwgXNAU3BSsOGPcsLSwiBhG4L6JrSUMB31LmMW1E&#10;vXgWBBGgvIDoRoRLAxhHgnnscxDwynzEUMcL4MI2lh+4FQPPX1peRD5ixRHfB0Z8/8Hdu/fuAM+9&#10;8vSV5557bnVtDR1km1N5hp6yaLpvAPNMGisxm3q+hBsgsrvXu3TpMsbr+9///ttvvx2qbh5n1s0/&#10;c/VZbLW/c+tuf7cPyEVmHCHPe9euXX3m2tUPP/zo/v1tpbTBELdXDm+99kz3m1/70uIC0i1DVA4W&#10;e4qfa0FWjHlA28ivcLwnt+xCP+Yx7GHX0kOS1U/vR64JeTrc0DALUsrNf/rdQEGonnxOhtBSEQY8&#10;7pG4eLmZsqcG4mtvYfHCjW+tvvRX9+fWQ/2OK7Pw4SY0XOAZZ3UPgLdGtn3bHg2PoBWACdp9Q37p&#10;98FjDx48wOgbVYgOhUdpvyTF16TyFjRfBMdi+ERVYcTESMPYyTRAI8mmi2Eg41ou5tkBc62PP7r9&#10;3jvvP3vjpf6w9V/917/5T/75v9yF98UU1efFiD0UtjheMADZK7fKhgntgZxCXmjvZI/p+TEJaq5j&#10;BShk2dXihhwePAuhYBJi5kbnsjrhUbiLWLqD+kU5EGEc/4A9Hhc3bvz8Xz66+NTozdcP334DQdpK&#10;m0YMB7nhET8M+W/yUlvJmrvUepDIu+s8FqGPRFZS2F2LLUFxF/mzqOVqPo7eG/C1vsItzeOCm8Tb&#10;fBns4ledRxfutjFi/ecaFZJS5CC8aNYCkySQUfgeJbBQUU6Jl4eJEXNV2xixtrjRa6od5WJb0kql&#10;q9xU+hgx4kIcyX4ykMgELSpZ0ZqKg4jTl7HH5dBVuTfG05kATf6YTGuC+5b0wnsEixV5zA+oZR4r&#10;mqQNdRkXgpk1Igar9shVItE8MQCqiJBkc6AT6LURU4zLStRuPS2hLxR1sXhpWsOZC1kcS6oKP+f4&#10;58lqjsBQz1RUECZEGzRxfConDsmlHp5z55q4ikBiYsQKNFCiejGuVjzlSGvO6dmCYv6toFI3pX63&#10;wBQODQVfWEd6cKJLnj1o5452BVq7W1j8vGNAQoWqBI6+JdMeDz5g7M3NUgr1a4xCFt1sUNpP1aNa&#10;YyKhwkNuOYlxesdm/6Z+l89ijaZDVzxJY8yIyBRLc3GTTYB405aSapy7X8nZitpQsIk66sY0reTW&#10;j+Z79XGsn405NLtUeZPsRubdYzSYKOLMXyeA6XroK1KPc2lA3nU7SgtnNe4LjPiEoZGAzOALzVhq&#10;oQzTotg9eyUVaxRupU40t4p18nPxPEI22ShJjbIb65Veqetp1k5tIJvxdcGuuxFEfTszF8YDUaU8&#10;Y7vKrq4o9LrgCaIVFjUdQ+eOUzVchSKZFjT952cqUlY9rWvNaupapnZ3+piOV+EHc+DVjHFKlpKn&#10;Cr/bEp2qehqGim61Iw+O68y6oxW5ZCR5RIZaL1aImlGmdkFTa2rewCzwYeTYCGk4M1uO2jSymVmS&#10;Z8bb7J9qVUNbW7tr4ek1tVB9T9vXMiYwZbirxwsbT9SoNhSGiNaG9g3XOGqXPVUOVjdbjgXtiJZC&#10;cxW8dv7pCxqE4s/VaqVZsH55sVr2ungjAZdbTmlzDE3ULCS/nRRz9oNyQ3RJbBA4ctMLFcJiFBqh&#10;sItwwuKe0CTybrVU7g+uPRSLBgIJP3l6tXpmVgkhEpAIKx+Ncm/tkKle+agsACAYcEbu1PF6gF1B&#10;uZBDgF+2sNnjVD5TYGLdZS4OCTsnRqyZaxZSgWp2Q0sL3H3zEj4ygtgHpsVG4AAu2agUEDk+OlVF&#10;EwZcT8w910UsJSKjfSQMEErGFQcmcFRFO4e54Tbk5sVXI7wGPV2dByIUtnqDixgmer06DI04kZAj&#10;bZejY05IfjRSDk72QpJun5VulWPJiU1rRsouoGo5b9onpiltbmVDgXapyPwIxKCX3aCuwZSKCRMV&#10;pUCCQVKZqA/ihphMihOMFwdG6g7KmWPgs08CsVIq42JU19Tgk2JgC5+JzKQBmht4IuEJqipvbFrS&#10;08YxX6m2JtS++DyFVL3SnFhRKloIakZHzXd4NEfHp4qQiBpKzS/1axwg6dFHeQwYYwMFlfAkdE6i&#10;cqspG85y3UwxAslWCVLpgSVl3GBWhuP8Vn28hifwTZk6fWadKKYu0vIpwTkGnCk4gfS15/ag/VaW&#10;1q9cWbl44/bm6KPv/Unrwcc4AAnxo0hb3DlA0oAO7B/CmRBEzLQ3DEamm0XlxSQVPvma87eFhS7S&#10;sEBAPJJiJnITLQImojKUEpkZqZ/Ff5bECZKY+U1vFlElvvfX8gpDr7qDpbM0Bu1pOsvFNgGdRGnF&#10;0s6fgEfAYuAopgxV+LCx0Z2dXWdycFoGAD34KYMAefoZwE3oCqDDbgaiIxG6y8UqxPoBzV2M+50R&#10;As8C8EXrlleWcQGgGRqIv0tLy7gZ+BmYG4AvKkchqA6KE9nMlbL0wAFlFl5HOqM6L0NKH+LUuwVc&#10;pAyodnsjlGIn0GCcMh9HteiFpYlyB72nkkH9JSTS2WPyUhQbu+A1cKqLyZpxM3qq2kkQJbIYLSwi&#10;pBolo3xoCaTr6QED4FrB/NHe4ZD5iOfbl5iPOOKI3/jJG5sP7t6/f+fevXvITAIgHC1B7yz+BMik&#10;gGR6U0t79AHv6lXk0l/thl3c2Pja1762urb63T/97us//jF4Usd+4pS/oxvXn8eqyE8/+nh3pw+L&#10;Cq/k4BBJ50cbG+tPX3365s2PdnaAwRF5A9xxYf72N55f/sZXX4WeRug2gO4lZE+ZP0JUdE/JP/MF&#10;xubKi7gaDA6gJHRpzcDW4WG3Kua2Ygy+LtfHuV/36D4rKoVqWQuqxJAUq12DrRhwK0q0Ch+AEW+8&#10;/MvdV//64fyFkKNx6TombVZ7XlqalMSH6arqEdlv8CltH/UQDSLYnRAx4t4BD29vU0za2JWQfRuv&#10;r/gP9tCsGewBYVTC/KUyDy2tXyX4HBU4E86Izyex/b1NjPitN965duNFxRH/Js6s2yO0j8fOgRE3&#10;xFCddjODcPkbh5OonE7yJWgrPQy6+vBHSJMNDLtDeNjQjBhGL0orJG0fsfjMk1KsEZQs/AbskNqH&#10;+cPK6Mrq+te+9tyzz9y79dHOW28t4xhMZInBlgVA0a3DJSzcwXwrLY46W71UF7WEjnOQC9sIVADD&#10;9oSdl9UGWtTXcPClhtotCABXP3nnQdzD2xxfIkfFT1BdZnZHY8RW2pYMFU0HO5ArQcbpwqsF+M8w&#10;syIStFRjDhCayfkIOTBXJRtXuQDELLChR0RRyOUKMmkhRux7ZrxmLISiJnl0sB4IdQWMgtAEbudy&#10;NhuzeOWvmlz0HoMOnHB5g1SOQyQSEVGMfNI1JZuJs0AWFZLZTmxJnYyiik9S7QE1cMSVVhc3oGEy&#10;wGwWy9Mppc69EwBumQKLVdwGTgx1qrCqEEiNpP9MO8NIES+HlBigCXfRG4XoyQXjST+KLEV/UuuO&#10;xxFXSOFsjUXmCh6TA+gZmuRY57s6VY2dYhuiWKci14maajr5Vfo2dXHhXY1VEeZGlUqdKUeFfhbL&#10;pn1IXajRt2pOnRa8QI/LL3VAtqAIDPk/JbrpeYi05wb5KsVKyooc26pI5mLWHjohOqiyGHehmBrK&#10;ML1w+uHWXlmaWmgwOzf1SZLIr1q38YnK5CVvh2lMmuufPXDHfjEBa6XpAuoyzlLeGar+4tbPJgVy&#10;9NOWUZ50LaybhTSkr7kYhswX0hRWgq3O6rtBgVDPupOiag8rLUpql2DPuB7iVYQyPljsagltRDWm&#10;Imlriwjb9Ba3rpqq2ir7by3y9iTrkv15QlqOD6pvMClsreI17k5M54Zsx0NrmfJ4jJx72VAg2+MB&#10;jrZNfJjemOntDnJFHamU5XFoZE2j8Zd/tbH09tjG5utmmqpGvTqUwQo6OmI9azyRtVSjM0UF2vbl&#10;s+TfULhjzXIhxi4nGKCp5dhPEocorx7SKMFMK0M+YU2ygzEdKZKgAoOcBHjGmxpuWoqnvlqJBzsn&#10;yh0ymyLakLvQvRiseHLMFAS7EoMllccMpdw89ir+SYHXQBTfIMRDvY+0Bub/GA3bctk4EidVgf0k&#10;XuRw8FmHYFh8ytDgu0NFAmJ2eITYTdt7kdBWq9QCynX0BGlpLvKkCCVH1C1HR1RU0kZaZ+x8opGN&#10;9xgHO8CosbRjYx4eVrDwiWJ07MdJ8Lm6QZG/ySASD3whnbjrky4gd5liqqMgPrJ6ihc+hMtDevKq&#10;wBz6IOEX1uZfDhJoBdwEMy4nr+DwaSv5EEgOI9wGOraNGfxAZPxohIVKv+gSCWe6QpxF0HFmFjXV&#10;TzedW64FHvE4RA4Ooi8YwccIY20Y5aZARv3pT9ke7jkLXugkHammF5LvcJMU1eKpo+JkxyRRbh95&#10;iU1yWFECwaFzgm+tVILhckqQaiHMDafKctTshlmhWRgbqY/oDBfFuizCmnk1wpraIZpXBt9qD0+k&#10;XrS+8+929qboQF/WOKS4V7JpkdTIEqfHnYq8j+QClBfleg6OYzPtcksk5dhrwhuH6oRGUpXGPkyH&#10;0rDTeZAmoWWu6eHZROgTuDs7E6OsgSkqgHoEzIDw2KPDAQgEOHRtbfHSpUF/eOutm63+Ps4aw9oK&#10;4twEr3D7tMZSADFiKg/nlofzPS7BcNpMYstwAP+ASHLCnxY7hNekL9VLvaYtKEbB/JakSX4qpLIm&#10;sxHDX8Oa+BDIppSk84NT55QZlDGFNGqFB8zUHD+dZ45CeKqPigUHKfafMDeK8qlu+IA9BUx1yVUu&#10;BOrulZOjvD4BTcHci9rYgV+hd5BiGHLtjL3cj8Dz6PjyhaXFJeRbd/YLXMF13I9OG29FdegIPuNX&#10;nVI1xB3QRbgdDXAUsH9V91sGr7njQQdp8lnEavZ5XJ4aNcK+fjePQhQoFPNdoPuemQdVFZaE626x&#10;x9FE1hK4BFyIlR9R3zmYuFmwhfUr9Z6i/lkjqejIjPA+cv1Ycg2sGrGNg93+5r17d27dunv71v3b&#10;t/G+i8+3bt37+Pa9W3ce3Lrt9+atO/dv37lz6/bt27fu3Ll9985thFcjocSDB/fx3kRUKj7fvw+t&#10;D8BebIntz0wNwbYhdSZwRR5TzxRDyWzUD7jOZUFzihQjJ62KTWOClXnIBwFvHA3WnR/1OogjHnXb&#10;w14Hn/EBObmHnblhuzXEh8V8L7SGC6398u4dDXqH+/i7gDeuH8W7pw/+i0cWW/t8l3L0Ffcv6ieW&#10;eTTsudi5pnDeMDdcwFPz+HXAuloDfp0b4S/u7x7tdRF3S2zQ8LLdWby5VIS38a/JNw/xBPgETIhv&#10;4Kj1u1yf+OBoMikba47wO0VTYlXMVb64SJkgj9F4h42TbVV2KI6XbLE0usyuP+dXmltIY2/s3ekh&#10;BBNX5tuLYkfsBkKahQWs90Ci5/kBv7oU2SQ6AtYTdtvyVX+uvaaTtXZlXooOC4c/XG8Zem22TtTM&#10;ysq3F8dRXR9rTaSjUBJnOQ9huuw0wqkiUgTo+dqNC699dQcHKbz/k/ndLSLIOd/kssocV1ireV2o&#10;xahcZnAcHXabmv8px2yKrSqLdmn2PhofwRO6CHAI6+q12nyydFmmW4EV9p+lJeT45nqAXfLA6HIt&#10;UM4V6yWfKEMIbDzTaxHntJmLUosLkQT2yDdWvzH/xQ8IizQx3KfnhJP5JH41j0+rigv5EVAiIpf5&#10;mPSS7KjmJlLzWu9ULrXomB/R9FCoXXGXDPWz6/LDaS09rZDNKilPnLmuqdS0KizqZddENatmKJLV&#10;aCAbKEknfKxlP7/kItOB8zoW6tDagOYFBhuVNNywp7ic1Zq1hDI624baknPJylucHKBTYcQpINFN&#10;1hQwdswnZA+a+NbillA9yetXAJRdebsvaKBj2RmWIpTZQ8ZRa6ZqIQ6RaUHDHEceScBRgvP1yCDZ&#10;77Gfn933DEljX4XfOmRGsxL6N3J8pIkVIMBVoMQAJCcujdNPDQ/NeQQjO5SG0he7XIMNZBY1BbXt&#10;sEwLVodDiWwSSiiBgCaEqSOmibvWFE/Ana/QQpivjlo4IhZvBPbzrB1uTFMbMpaheNeeT1RvNnT6&#10;uyGslk7UJdOtfntwmhvi12Cp42I7s7oxZ3qKuBedPmZXgm8lvlXDrEBF96nvE9RJmfVNfKj86FMp&#10;o6k3PU6Fd4wO52/W6Z8kA4C7KIlehFDUASNntGYo9qgZrPBGars0YiF3zSzb6qeoxXH3wRLla9Wk&#10;p7nbv1mPVfwYn80Ls3p5/AdXJJsWr5huzyii9m7ilimXJh+uGaz05PRDEXdO49eJQiolV1E4RbQJ&#10;WijRC3bkHcVZvWM2mYKl+W9zQ0yH+au2j9ES862Dv3jFfnJ5+wxkvMVFed0YgBzpiNngJj7nhLV7&#10;mfBCcYY8EfKqtufA/tcWouIcfW4Gxoyk/+UBVD/Jg5ouYPbnJm6OWhyyWlcRZaczN+aFRjuDhsWt&#10;VMujbV65zoaOGbugRJAkGTwKS3/GziHfAbUHrECBTVvEw8O0fdCRABoz+zWMA2AJnMvoeto+GB1t&#10;hbGpEhYUgh/TFN6AN8nI098Uv2DNYP8jF4MZHyGc11TFX6px9zfkOb2ziqdxiVMY43dFTvkkF8zl&#10;bDihf44Gzz/QA3mEmqQ6gjKiMXKR1UaAMTxjHfRwBCS1nX1Beetw+anraGTDLQn/pFialMwxMcwp&#10;4hjrnEXax8GxMcOWGqyIsl2diCESJkAMxRuMmPouxpQBCPAeicGAXrgHWI8wwUaTS+tSpLGh28As&#10;c1ux6/ZjUCqS9QEdkP87BD5xqIN0QXwfc45gpjAUOsjXZ+/SkfLJH4aH+a/9anp+PAxdv/sIatAV&#10;Hg+8KDlaBEcESwqX1Dv5hT0AZgQXzj5eeHG2T4G50OvF/Rx+zY/CbkiZiAVCYwjeFRCuM0DM//HB&#10;+K2YDTeALJ5eVmtH5l/xi3hbxk0XJ7SKrZI1RumGWs6VDB48wnCnsGvRowhOZEdqfRaziACErJHy&#10;5YhgjLOiu+S4WgxJAp5u4jPlrDGLOyoZsisqbxbzDwTb4A2PFHNjpAxAEtHREVEQZMbFm24mAvrg&#10;hR4OfdiU5Kd4xSkhxS97CN4biraZOjENjBYbjjuiRSBS9RcbkB9muILH3YXqypmdLMMQfGtycITz&#10;ioaUAa6K4CdEmMKPRzIFBFi2jlaXlq5c251fvfnTnx7cfrd1gCwTwMcgNYglnse/IwQjIqKYzKtY&#10;ydbRfhv4MeMzKeo4+wtHITGTDCVH6ktWkkNr4xt6NMxidGbMQSvOmmPBwq1zXFhOsDh3qt4xi0xb&#10;gZ+g4MmpnvKKWdAEirb4T+qCOsjyCE4jeDrgIhBUBprNzI88vJEAMR+21YsPXOgCuoUushk8Ztzw&#10;hTuqGTnS2gz2kWIC0ryyvIIaIbWAwyBPxnlBOGRCwBtl8vg4AqxHyPkL1ExTaCalQYXClbsoFxgr&#10;LgAd9sIic/5KY6A0n6BuPYhHkRQCbWWflfzK587jCpNLjIDnsomCmIyec3aLhnAxktpMc1moOggO&#10;skzjASUXRqUKZ2NUNZMdcVsx0zaiqA7z9ujkTKQVUIIOHwnPebHSDqLcQ+zfYAAjT7LDICCXCagP&#10;BS2mZjLW7nxrbXX1qaeefvrqtatPX3vm6nW8n37qmfyMK9dw5jzeTz/zzBW98SPeVxD0+8z1y08/&#10;jUdXL1yA5SAiomzNUA2klBSIBodMi7GS7ZCjp3Vd8ARZVNYeWtogJNWmBJ0qFZHD2t3Ond9ciYTO&#10;ArEQQYyUxC3EZzO3rXgfheIDCIc3KyC300Skw2m3028aEPykv8RwGteU4dtqNbOR8ga/4QBoro2L&#10;nGXrL5+FXGtJ09WjVoqFnwg4QE6INhIQF+eOAVQHcZUD3KjW/FpmUeMfeLMLjQlWuOMsh51mXC5S&#10;GfCND8Ap8cZnhM7rIj5DgSCTSQ/vufZCq91rdfCB3Le4CL6HCDDjtt18bXSxP4NsTgfI+xweuIwe&#10;c0HYMMoaa96XnnZOPXTJgbh8SxdxnNBvRDNitYd5T5iqBEVj/BGSL1FWiCT6QlLaXHmrBT/a0s5w&#10;j4oLlbPQqEgQntQWT9bD4KAdsM4y0GRHa0NrKeMrFIpYwaD1xbOIwddOpQOk8cYy3h4yXA2PVobz&#10;XW5GQmz+wRFWtbgusXgwv3gI2l55+oUvvdLe29z84N25re0uUsNjgwc9R3qpyCZ/NDwczh0OUKjt&#10;sauJuQlbRG9Mu51iemP/JnwMBTZE/G64zn7EDkaZFBcTG36PvR2t3Wpqo/lxehnGSe14xzKSnO5w&#10;yGLGEd6OZiMxI7GzIokhNsXMRxi+6I8DuWkMuMAB0x8eMvvcGOech4cRGgNtGrsb8zx6D5Pps2bw&#10;xLHLM6GfmDG5I57CCqWnSgJzhMeviSotsZb5vWFKKo1LM1wz0IxJPGosk6KqSQacJKp0ZoLgpjft&#10;65FfysmUYGIyYLhWMZe00ebfCHJIfNYgr6yUPF69YjXHNj4msGVwPXXzFCsEtziZngnIq0QbrBZl&#10;lEM0lGWPYctCYHVGjnKISD45JhYuT8moEXSYB1vkKvRq/9qv/dpDB+k///V/iNz8du/paqt7ngEa&#10;/nRTyGoisJ1ZKaxIMaS5pTNxqMOin1tneNj+ty+Wd9ynuDO9FMVtedTLTrykQtZMFNb0T8d04la1&#10;zyEvVlGsiZmYApi2z0zWkuDgv9ijIIEKyETPsXTxjPQViW39oP64v16d8YSWl2X2dJOo41sCZ9FE&#10;iZA59pnpNFH1XCuuWnTk3JVcS+9RFAuqlpIaQjUEK4rloUN62htExKiz+qd5fJbaP20F0+7TWIwZ&#10;lMIU5yi2dOEczz70kSdUuDjusZH2xNLEV2J+i4yVRRl0CUV+lUAWxnPfG3Mjy+UrlECL+fFXWCj9&#10;oFlBTUN/nnjSwl6T43GR/YRyoiUz5pRWbg9lj3LDyTc/tKigQP7jYmPyON4MOvGpuprBcmsrPZTa&#10;KG1iPa6NpkqmCONlnxj12tm19msgA6mweinOMKW5QZBxDqPNeLxC8QrSlfcT1rHijAlKW1Grp80Q&#10;mMlnUbKx2cfGzKZl6lA2Ojd/b1ixVF09O8Gn9aiF3EQcYRgs9qJidvbejbGd08viFyivqSN7p+6a&#10;DXRIgrquZwNVkEMhm5JGljNyWkBJXcqpb/D8P+hgUKKirQBAlaYMGO5LAcJstQVlNQivmiM/3hEK&#10;7inrUB+j/e5kBFhxTjo+EF73boBj3hv3e6GaxaZxZ3XJOqicLocsP+etwIiZYoJFcaIefoJcGIcB&#10;GaWxqZ1mbKwYJ1/lzjNogvEyZj5of8ZtiaWX8AGygSR7Qy55tYBFfNYabmVc1wheLMVVK/PJJOwH&#10;riiOL86NojstYjXYfgT7RyvSLFCa7TdrrmOQV+4v/xLVstfryhjqoNgitcr7tWMHowAmYASKHEQ0&#10;tEABeYlaOYqWGPVV8EsRiDQQ7EWm3cBnsXYgoAGYhjTmQojmBmigCg02NsjlocX/dKbHj5VrRov3&#10;COotc794SEJq18+5IIterrUTF8bsoof0lZJBKAcloJAC4JKB4yQx/iB154pSkcRRPArdKisxVgGe&#10;7XBKoZUdkVxmWmIbLJe+KIEegyw60VHoiZxOfgDKAAzTU0Rn6w6c0pqpfhcJOZcsTBUvk8g6/fh7&#10;ln9RCcUxgY3uz7IS0+6PUAcRhDQadY6YTtcIFIASaF9geSBNf6m9/Ny17sYz790ZDN59q7V1aw5g&#10;AietvM3qVoGh0pYeYC/7eLogzgGIttBDhGycs8Q5j/a6O+JIZiDYYNz0TaGQO1lMUlLRZlv62/yk&#10;d1jkCMhya2IRzAyDxyHCqZ+RDpWxxhRbmyfN4CTfmqES/WS0k3NymrkJhnK3B5FQplxUgvWcw7EM&#10;LfAASA3MCtNeUAMhkgjiVTgj9/aiOp6xc4B8zYyexAfmeZCVQZYF6jzl5ZDVwADl2Y86T89n0DGd&#10;jprEmT5gTcRjMlEu0xmjXAC+6C8QWNyPTnlDAxMqSu5lyrwoRjsSQo/QaQDNzKqMJMJA90gI5TZk&#10;xDTu88wXb+nhEEYbabTTW6GFywN/A0aMNO6c0cNcARpUuBBTamDPhVpOzhns9xe77W++9trLN270&#10;dzYH/a3r1559+ZVXcWjQ9evPPnvjuWvPXL927Tr+PnP1mWevP4uL/Hrt2jN8X8ePV68BL7721NPP&#10;4OYrV4ERX4Hi293dYUA0Y92Jj6wsrVx/5hom/h9+9CFijYnscngZHr6xcRGisIOMEszFEYuuh6P9&#10;ixsXLlxY397a7mPBAFtzkPSmNb/Q6l/dWLxx7SrazFP3kG9l/hB5trtcohJiFjbOiC9yGojLw17x&#10;WkIjZgzDGrQ51rvEtiQg0l2ezAQi52m17ZOXB+iQahRYDh4UNOxvjamLekLiCEbLOYCMw2ouX36x&#10;tf7iXHtNbkuEQ4R9lFiX6yXkhqKkzDK0mClv/FWOD2FMrO3OYQ+7NDbACXIJkQGBOeqXaKOVSUHz&#10;Ekj02lYPzIY4d6deIQiD34+QL8WUoixI2NFYrk+YdGGu6LYlsXhD/Oe1Wy7myLD7Zo2DQhf1AeXs&#10;bG/fuX17dW0dV77/w9d/+OO3DltdJmeXn2dIUZ/UoXBnpujYxhvEnbmq5fVNw17SViwKMoCVIdpo&#10;g6S0+8Tr+DluZ0gzLL2cUR4qxxh+SPTc0aB1CBodDUYLw7n1YfugfbSPzBzgUCyMkvi9VnuxdeHC&#10;09/4+uXLFz566/WDjz9aGQygwpCfmIuA8CFlIFklZNqZSNhc6V6zq7lZciIFmmarAIVSx9F4Pmwe&#10;CwXrR4t7rE7b2ZYmp5+Q6XHKvME2QXBuoYkokZq/Nse2Elbubik9rRARSB7XIeQ2NAv1dAupUTV9&#10;S/CxeMlpSKca6Ka25ufivE5hg/NeamZpkyV4slCNArE5BzSAYla7csriHhJF/Cf+j5iF4D55bzQD&#10;jljlAq95OmdLHtoy0jHT0/qK9I4cY//u3ZRyesk2MVyStLwY5xXbq7Rzjp8zRsHj1rzoN2ovCwq3&#10;GS4tw+M8t8/etUBWJyGmybfpTqbAB4HW5HCksPl7f+d/ZXqeCiP++7/xv11dXcveykQqJZa9ebdI&#10;pcnrSX8uOd5ea5CVzoTvqnwcud4SjZgDxh1jQx6/m/VNOjn0OaO2YDTyGZJ1jPFK2brZgU4hUdJi&#10;xp0tn9lUNjdA5uiMxEZdlXqispAlMkPE4ya/3K+xhRf6jbGwFi5aaAH+4LQvrjsb8DDpqfXAw+49&#10;2++pBPKpYzU9iaonKz1bkyfvfrylTZT+hAoXaz020p6mNNfm7kgC+ME2rGpH3mRtWAyOiZKm8dgA&#10;SLxqzVAMY9TZ1HASPfWb3pM1Fxs0OTqpi2YVe/LwnTAAJz9Y5LYu4dylncz+Ey2ZOjJlZMeLmnw0&#10;fjWJ42WWaNoeKj4nmE2B9ehbefm3wj7VBxWfVYyz+oTqP060wsxTWv/4ROaYmEvXWzTc4HRSkyB8&#10;wqBsEZ9ZA1fY42T9HnRXlRNlupYkcFjkqTzJO+3fy50JExv2JqRYzu3YKAvH0OipIlt8dbmYepWV&#10;AxkfjimB8Jki/ixdYJnW+EnArvtn05pEVo+tftAIOd0ytU3P+UP41HJ65KS73fZMwjTL5TUBvQDM&#10;uuwhJkCs5e0Aaiqv6WTJ+1R+HR+mqgnolBMEuPtCG0UCD7JGS2EouQgu30WREA1mavqrENLbk20t&#10;EJgFSEJHB8cX/RuP2LUzS4i++EgfXKcIRpN4ZAeHRQenEK/h3kadN81BUViGQVi1XSlBOPoSMnVE&#10;HTJsQGfbH3CHsVfPmcUy0bBGp4lz3Q57V35JIsg/5VqAyKrRV4sWmmLizHZJVRceTFpsqocgX1Ig&#10;0Z0gVjQlnHgzPu6JgAPTs2msWi1qy+2HL5pkdwcFjTnmiMRROCp90KSFXeb4G6TSiCdRipAhdy7g&#10;Ls+I1OoTjFjdvTOLxhiBzvx080A1sDNKabTmKasB8TkZRHT1YZuHzHUPGGnlWEegNgQBEdcJWO/q&#10;1bXnX9q6u7Xzk7db9++0RoPpxCoGLLVrMXkYLaCK2Dtu+UqR4bhYyvz39K9yvz5IlYY+TVZQgUUY&#10;0ral22QB0Qs/aaqLVlFjRPZPbUdgUBTBUO17ZTrgIfa/22aErEm6nIbYwsuj26SMnarQ/1IteAEG&#10;yI5y36AiZq5QHDF1RWQKZlHe0In73QDcg3KgVdBEIlh5nieK0qyXJRgjRh5hXPHmdLQRYciIbzW1&#10;kVMCcBvikaXuGFmM8vGgf5X+C+3aDIZIBoQOjY7wK2lGXEQRzLnszOzYud/tAlHFVwcRm7La5Uy4&#10;HA8IPecrtCtEe3Swrwhi9sgbXqXakf1iY23la6++8spzz/b7Wwhpe+W1177y1a9d2Nh4GtHCzyBk&#10;GGfHXcMZQk9duYIPuHjlaUQZ82/15u/Xnnnm8iVkHr6AtEJ3795BQqGwFAzQXr5+/fra+vqHN28i&#10;GwW1OUiA2Or5uYsXL6I9O9tbWChgcN0cFDjWkIYX1lc21oERb+LkPa9Ho1/Lc/1rG73r1y4j0QTQ&#10;4UXsW2hjOLCc6ZjIQCl1fKywE9ka6hp9ECAZV+M36VtTW0zEpWJbgjF7pcddYlSThWeZeJqhzwz9&#10;hlnjmzszeBHQAqEkvHtcYCZwjTeGrrd48fnWhRdb80viAXK2TXIY5lCR9n8rY6Q4YrC4gBNsEd5r&#10;jbZbBzvYajA32p0f9blCh0TltlyO1FbIhIWTXK0FJu/d43KdmIxne5AjGEvI3dJ42DjUfNsyKD5U&#10;LLCWOmwXHO4OonAnSeShiB+4mOvTDhxNLmAyg4mVn8g/6RNSId+9c2d1fR325s9+9AYw4mGibd6V&#10;JZqgic3C4gz9ZWvnrueH6LV8NbE+twFppURaiBqJW3O0JhS2yb4HWo1wdTgqwllwCcsaSJIFndPa&#10;G0GLo0/MaYKVUPsKpBqw0W6r11195aWXXnrh3vvvb33wYXew1+M2bp2QAVIpoE92VJHKbIQi4GU4&#10;xWBewJDnU6tZtyrtq5zo4n2EXrbg+7ZmHt2YY10PKCngwcYWF5rmlMRWWqxkDW4HR+2UF6VGOnGc&#10;G2+JA2F1FFZ4evKUhBFHe6cN3tkMUpidT+YfDX7lsUh/m8ryS9NBts8QkkedZRlhqodwGCliiqKQ&#10;V+rWJ3k98rGOYl1T/qIsypnuNZZikFYDrcmOCrOj7gGyB86L8mg1XeGRHnSYFRAT7rGa1rhsGiuz&#10;UODXOWtze1QLu1FmTJor1f5E+thszgii/ff+bmDEYvuHvaR5o+cSetM30FWzYbRXGtP6Bk/Z6nt9&#10;mOTQVCUdDk+otcPRmVk0pKWocGikJeX4pl8drQ2KeODzWhDNo5JkH+9e6C12QWcdij+sKdyTqM91&#10;FmGOYVNiPy1b6TH8wxgkjXAJfvGvHBgtYxqyJylUpBkydIgfkyA6rEBdDTbQnZNteNhYffH7FxQ4&#10;EwVS5yX7lYeDReUKxcXG7JgvGyNmFyksUPGYit+UouV5flXMmZoqnzNsXPOgyst3aosioVFjMcBn&#10;qXBM+B/2oLVU6iqrB3U29fCZSntYbROa6eG3H7+jtg8xImUQx2ha29m6mKpDxVpJ0xW9ZcsXr4Qd&#10;bQiaIUM7JpRccaNCBY9RVY5z86qKPw8RTvtMcl1YhViS9bfqlXzoQa9ZIqgi7R7SUCRvvJCGiwr/&#10;2PjrsYaxs1r/WNgsxjDrKMQX2dNVdY0xEFGsxrAhZz0mOQBNZ4v4ewJGr8s00XjL+rL8mLN5Ahf3&#10;NESz7Q43wIcP5/q49QnL9Emv8s/ENQGf2UzyOqvRdU4cWRH9OT0THkBMxWM7szrJhVhFqAKyJFh5&#10;Wjb4LN8nIJEevQLtmsVv86FGpfiv+JZuV/xrxyzQ2ZzzeCqeL8I0jASLNWyBuKpPLpzD8kpiNp+p&#10;o0Sa+YPuceY35ZX2HrTInRfLK6EXQnwc5RTybk8cLUd7GLKnIDQ0wOzhNtTqNzqtWGNHB3ubIK4X&#10;DWKOEhPSW0OXxDlNckNLVmAT5vOkp5VTlKAyDOxWuqnWkOM8NqY7vdvN0HVjUlmXO1b8QSvGcBnl&#10;V/u0bo1X+SU1j6Y0TumGbjJuJULPPPXzsevW1bX7ylmwisiw7PBbP8u8P6FRT9HUSc098xHPM0EM&#10;RPO0gaC1OgcL84eYTnPbLDf6tef7SB+xvHjlpdd2jxZuvfd+66cftPb7lS6dKNtKeHI+gxF01l0H&#10;+OfUSdppzOLZp2heJ3e2mIbwvMJLa0xGNcuo3LkyG5KahUw4yUPKWgCshm4T5xVYrChdnl+nVDcW&#10;Lc9i2EGKLQ9qI0qrJMiKNgbqSPBKqYaJPaFHTCUs2DdSoQ8GuBkPEo1FRuNeD3/7/T4bNmCyCMOD&#10;TBTjAGbmNHfDBEF7aVB0x+le6AskwDe6ayiWJ1kpUQYUGmIV0W9h0Ow+ytbIRMkYHes+oym4AXlh&#10;URRBcMRWK1QZJQQSreDHNNtSb4KQnFjZFll6JbjCeHcqtDjJBr9CK6GFCqFmBgw8hOqYVqPXQ/7l&#10;DbwuX0JE8NPIMAGImGHC/ICQ4SuAhhEprGBhvy9fQV4KYsXX8euVy5cvXcKF1VUclEewUdZCU+O5&#10;o4XlpeW1VQXeooU66FUnGiG7xTJS1QJ75w5+hFQiE8cACVjwxkZYZd8dMeoSGne0f3gAqcHBfSPi&#10;AQDdWkxbHO6Cz2IM01TAKY1T0MNuCN7a7uPdLaIW/YnAJehbCKAYcyolNOXx2k+sL6JDiBNFjDRD&#10;TpnVAR+4lRf7A4DoMpIXaR8UeghYtYc3D4kEJDvA8YH7SHQ92h8c4AP+6gMvIvP+/t7BEF8Hvg1r&#10;IyNkwN5vHQyGrb1+a/fB6M772x+8vv3Bn+1++GdbH/xg66PXW7u3iBrv97GIcYhxxs0IxWZpLEcf&#10;sF6A1E+sC1Q9Ul0gn200WG5xcWF1dXVldW15eXVlRX/1YWUFl5GMZBXnOvLSKv+uLC/x8/IyTnRc&#10;wV14cG1tZQ1/+cag8ytuxdP+nL/yp9VVpGRBEevrF5gWnKmBmYwbrcDa0Wy9J5sy7SX0JV7FD4jR&#10;k3XCc+im5do+gDWopEG5d8PyypZzZwz1DnKLgFmwAgPsnIprMOzsjxaRBKY7t7t4iMji9miui0wS&#10;QwWTL3ZbT1987qXndu7f3f7g5uL2XpdJy8ltXLrh0uAhzyaDuBPQib02YTzdSLdURrXxA2IKGNMB&#10;W3J7rOLN8JZjfSO7EUTis/J5zMpGCssCd5lluxFpzIuxGAey5JSnM2NwzMvqnt0rK2q6H6rOPkLA&#10;lz8THnKZpJqQmmpQwUfnkj7292S2CNnZs6QVaCDCQmvSTvOOXNyyvStvP+54B5lRgY6enTjBUrzS&#10;hdVXT3mU4ad2ACPTSEy4LAPBP2qzmu2plhxWr6LZX7VvGTyqJ8N9p2fo/E5cW2JUvs5+rN2jyd2d&#10;U2V47eJ1LELCpqI+ngwjroJzatEOgml+iCtaY6ILZXqoMvO4PslGRqx1oqFZqfxVrZ7FOOl8cwHk&#10;LqC0jmV5McuZXzjSkgLLp1FjXC6Kpu5XyLAdr3Gt5QG2V5PioTZ7bhCzLa4sSTHxT6F9Tm+aiVgk&#10;bgw5LDtcZNl0xGTOChwDJeUH43BIp6cepKmD0lyc9CEfcvuZfrao+BV+7fjzhrYf+6uu9xELf4xF&#10;HW/JEyq8sNcj9t2Pn1iaHSaJcuHp9FxDeD2nbhhh0mLY9uCWCpjIuxMPNjSm+2RAzd+hErRU7KYG&#10;OiBeq3hrqjgcJ34RHPel3GA1dbyQUt1Zx1FwQBj+kI5xB2iiwJPF+YTa/eDJpYUSLrwiGufcL67W&#10;hD1eoBmgKaD6rGFq+ChHjjVAjeUw6o7xTsr7L2ubJL7U6jGGzKeihemqmFVoLmTjqs5VGmmG0zmL&#10;2iePwgm/TuUf9qhSj8lx0bwC7ExQewoTptzZ6Ez01FWUBgTEnPWitOLQmMNL+YKwQgoMtJGOeUMU&#10;a2GMIQ5qlhIqiQ/1UIbYFdkR0fCo3soW+HtsrLE91YuXrQIiTFJAGH0Jg1xyoBM4broj/w5tdmft&#10;3kknRZQJ41248s/pqlO+SvoZZ4PiWKpi8eSbEIPgWjmiuthixEDhL+ICRQVmGfXOs8/mqwl3nmyf&#10;QxW4h66aMkivwwkLnJNpKDw9J9Wt+DXckrb0b/AQAAA5KVYLopDZhMk9RxhWs5LnF4bvGSLlCBox&#10;G9xc+6r2kumDiuweF/iG+BUZQu0tOxuowW2PsvFk7jFXUagDMA2qQu08rwNcxyyoQ92v8VN3BK4p&#10;4i+poxjHDuoFDhQutd05x7nBXy0b8dIzNv8zLjIpwyA+97PcE/55UC4jKAjcxMyrUXTi0wnlGEY5&#10;aOr5G27xwobBEpPbWlByoTEoYRbab+sxE0WZKjfH1PZaZsDBTUFzusrhxvnMqTzUMacQ9O2Ny5tJ&#10;5g6GeNeet7pyomjYUz7jK6zpGZ+qby9a6+QymvWBY1Z1xoM6rwFdmkeQ3Ghh1FkYdkftowEYkLFk&#10;AIjnB4vLV15+7dKNl777wx8NfvRnrf42ByXXAieKbYyg9LoZA0MFHmM+XeykTj4X/CG4IUQqR3Va&#10;QyfMfYz/ONsFicpcOSW6lCeus70x9/GPPnC+6vhWFAJ1oPBZAAD/9ElEQVTwl+AU8+pybkmlyQ3L&#10;2k7baT/Y3LyIU/uwTRu5DdsdHEkHTsL1EBVF3eIwOp0vxyPj8CykH5kikOEB8aeCyOcADaMsEGR7&#10;dwd4MXKuIv2wQ7GcdHhvbw8LUDiwDrCsYWXoCkOovKIQYCoWJnMY9ft7xIuJ7R4icwUgZuDLwMeg&#10;STwlxuM+cejipYtY1sLN+6Mh/gI6lpQIAmA+Sgoa7qftAM6LMGHH/yaaAOKIguG5au2J0cToMPVh&#10;Ysq4TIC4xSPymus65t4rnWwS0jgQBgZ0CdrNHyFv0AFSNHR3dreXl3uX1pf/Z3/jf/if/LW/cu/2&#10;h/2dB9/81rdefvU1lGYjSJpqAwfjtAIMkUB7pG1M8T+bRFwA7z/8oz/87X/127du3ZainocJReDx&#10;f/wf/4+ee/65f/pb//Q7/+E7QHwZVzrCoW1HX/3q11fXLvzkJ29/8MFNIMULPahujN7uC8/fuPH8&#10;jXfeefejn94ZIQ3sHLaJzK3Nb3/lxsbPfePLS732aH93AZnPEdmpNFGJqIi21nQWCUHCxSNNXWjW&#10;DE0qyyJF7SQk8hnMsUX9GxMJ21/cdcfnqpZmywevSXGlphXkzGMduLomR4I8Pt9euvrl3rVv7Rws&#10;AJ2nYQJvcy2BSCVhDZk3uR/K+ODlENzl9dmDPjTH4d6Dzdsfbt2/NYfM5jqco7u4ev35VxeWN0at&#10;3ggZU+cXuBSFIQfKEu2PNBaRaBXWU4JKRX0w2t3Zwd5wJOyG3AEzVtIS/aQUAQzXS7TBEiQ/i/eE&#10;2WEHZSzSbkjfhAlVh3yj/C0/JCfuw/ff/5M//uOr157dG7X+y3/0j//Zv/6Du9sDp5CGPDEsWuHQ&#10;B0oA7ZGb4VepCkkXOVZaz96IFzYxxFj7gQaASFovGXzzqlWgqHLw2FkkYEagOlIAAfecaw2xOsF1&#10;oMFwb8DSgBcjmp1ZvrEmwKYy4m+p27p04blv/dxTa+tvf//PWnfvLw2hSrDsMbS/yUy9Ko1JeS07&#10;ciZkW+1mB4XkJPBYCPuuUgDKtGYxzBDjWgfn2oic5ETzrMBNeoluzgssvCJVeL9FjaeTrCGO25qK&#10;9Ay7o6Q6VnrlTnpEzHrKkyx0D2FUrUDTBsVbZjBVSBiNGQNaTMqn+CFd5cpjIT29VsiXVQl7FKQW&#10;XGocTvfEhMV2kwqBnxxT4rgC/5/ZUHIgiitiIgfNTKn8jcqACZc4JKHHJHN6hBft8jFsH9s05CRj&#10;g4vWLLlvjH2yB2sOUWMFCtO1xg3eekGjphQ2ZC3H04Sr7/6zJu0kEPSoF+W1dXD//p3t+3dNh1Nh&#10;xKsb2K7yNCdXmG/AP5D60BILX+Bfa3YRgOmKuBaq/FN2qaVcGowGj8hekzT2/gsfhYk1Eh4LqsHN&#10;xSf34FF9eEuRpjsWm1RgDBZ3ny0qEy6rVFzSKFVhaYOVYbkhPMmys8/LmJ6NZZ+lcu1RkRIG8em0&#10;h1LkA/rJe9ZspINe7D6vkXX5ywhpc7gWPWHtThK1JzmjNTX8iv6NN+UJYcRimcejfx5XOVOH4AkV&#10;bpE5adDP8tuJpVnfZH1TKg3hrgtpOMHz1nAwuKIT9rISqxAooTbNsNqEVjrOHYqbQ5Yazq61xHTe&#10;mLgj6VMGaOrvpbpym6xmpZJm0Nmqr77zpBY+rMATuChU+fi4nFCelBuVzcSk8XhPJ+Q4TGMq42NV&#10;pI5vHtN2uNRjoc6oJuSsRdYj4h24FsbSv4aiFoeXauTLBlOYMVyK3ZVx5JR9dPemDdQJxDl5HM73&#10;a2lMzZZVt8IFKYQ6zifN6EdUzRSe8z21PXX38bKBdzPGC/dmq3E6lwGqfP5Ejsea6jKtG3Jc5Hcm&#10;K7JqwQScjhq0bSy57asTOFpSIlgSH6Qu+EctJw/U0Bt+ELKs/jJsIoq1iTdOoWXhiMiwLZXDQLuL&#10;ar1KbyvMnYEKn3Rv5P8ya6GyGhD8Qrvsm/0MYMTFZhal4RkddysroI6kY+BpeGY5xOE043HttOUU&#10;FwF/4iiSmZRO4BMlg3JaGOCQKk6BQ20281CRyJqHyA0SWIOoPabv5MB5euMEFMCJNFshhIQ7HVzs&#10;YfIgjmHEzBlKjJh8pXRyTGSMJKGe01SKi2McXlzEH+FnYBjUQl6B0JK/1QdgF69z8OQoQbQKl+OD&#10;5QO3h8t9dxxP6p1wuS1h5mk54nzZeMeahnQyWjsh2GngyaF6ImGcNC4qIoTQdzSOtChP5hY+LGRH&#10;GajF6uleegu2cq0oNNVUcmPplBpet3inkBhs8WwEEXM8sC5cvzDfxz3qsX59fjDiU/qY5v04qlWw&#10;xWiOIWiH4PHWANjM6MbLr3z7V979zg/u/Nnrre2780cIIrbOmfKySpXno6Fw4QBBuh1MAhGUZ+YH&#10;/AFesiyYN8wL0wvV1akW//j8J26rRnHSJOU8KurSnVqmZRusPPChJKABqwCHNRgKgPvB5oNLly5B&#10;UJBYGVCjI3+d3hcchdPq8PjOzjaEDmivsi3zRVh2MOjv7SHVBh60jKG7CF+GclhaXt7d3cUlPIWI&#10;SJQGjBhtQCphAdbse6xWHuFwOaQVxnlfODWONEQD8CwewdmXomcba0vMGgCEVwKriF4WiAS7ikDu&#10;XLiwce/+PcRLosdbW5uoHWC057mWflssDlDaFdJfsk+xEX08lJyEM9CScDDTkiiaDF9pyAQ3e2il&#10;SJmmQ7oXYPfBwd4esAGk751bwP88KYu7L1jpaGm5t7bY+V/+7b/1P/mr/4P+7r37d3+K5MJIKsFc&#10;FmqAFRcBysSqrLaKXpKO0BERFH8mk3n99de/+73v4ZxAzbtxjNchIkW/9a1fQCTyd7//3TfefAOh&#10;sEiCAoC4N9+6dv3G0tLKrVt37t97oEh6MAPovHvx4jrCku/cvYeMxMzxOtdF2u7e4eDK2uJz169i&#10;C8po0IdhwRARtrR3x/6Hr+eVMVHCJ53pZaaPn/SY+BU366g/+hhgv5iN1/dbWKzPrVFjKTFAYulq&#10;ekhKpi8fJUFMaUd6BCC51CnXWX0OWXv16uHytd0RQ8vhQ+AhDqvw/YCIrfsl546TINAhWW4f7vfm&#10;DtoIJ965P9zboY0lpIvOdi4+9czhfG9w0MIbYevIgEurqvU6C4iUPBc5EOnnI6WgJODrmBvBapcu&#10;XQQbAFvBJaErtPSGhNFOY9naT4Nk4hCFoUPV0DVwFoDAolvCY0zai3AaJrO6XsrL0d66/+CnH90E&#10;RrzVH/4f/y//6L/+Z/+qj/hrYh1nxIgpllGyWIKLzdZP6DywJGaZUOB9YmdkASwRGT5y86gc4I0y&#10;kzvGi9uycSAi+r+H5Yu9QWuwj3HAWXNMP40nDKPhpFao88P5o43l1qvXf/EXf+HD//D9/Q9+2unv&#10;9fZxdCuDa3k3llN5k0WVSwUMI1b7YuOaRT81vnlSBlXAjhbm2SO7rA1jJ4MXfVtyn0pQk2nlIVdu&#10;sF1o2gWbEr1kpAI7Nmju6/btXVr44sIcvchHS+/SeRM0EjKryD/SoqDSWHmdUpOASn2UbpxkkJqu&#10;fiqfqEtMSBPJn8vs0x6g2DqJo/kMrhm6TDdP94kAMXHxUqFUhvSouEkvC2OOcrClbQR/ldaSPuH9&#10;NARVln/P42z0bctQlNcPfBH8b+NikQwG07BSwGVD8YsMopvKwxp9v5tmtyMcDzWXXKEVULcnMeLR&#10;vXt3dx6cBSNeXr9aMGLlxch+Sl+bZYH6qoexlY8uaepIKx1zLJvlJMrjGLE9J2lzh8PEfM+TFKta&#10;KymNSsiDCoktpaHjnHE6pkPF+02WFkdTgDPxRyg/j7DkylfCg/JoxABHB/B7CFtanWpeYJEJfUdz&#10;q3xwYlYyk7thUqRiTKtn74NxxM5l8XCnMCTvZxQjzuF+VP0SjPGoxUx//gkVXtvpR2/4CaWl7ipi&#10;NVabxS1Vrf2eYPCiE+sH0g0dNxxpw9PmVbrXRafSLCOeSjak4DgFarLnzeehU4i27YdeLCWE/6QC&#10;j4/78WZkaWFAiqd1noZOe2ZWjTaGqrXxSE5mVG9D5wOVtYshzhntmKo0F6TprR/UddbmaYnr9azy&#10;5Fc9FsFlGhTpaoZpFPaYynul8BP44WRWeeiDVtoTvWALbRmKK6CvNvmyyg1r+c5CjTDXMjLFqyvE&#10;rNvDW2wVai/zGEFLM2rJdQhDTT2hZJJtTcgCcdVguY+SBP0NrFZInuSCT2VYJX+3oQ9HMxPDlfGr&#10;XGLfYwfaPaYvKwqNec860l3FBppZcbGn1gqsSPjYOkeNot9AT0NemrMkgO8yT1dItyZsXnj2uq48&#10;YCWYC2fSrP0ZfWVwxLHm1ZyZ3ov8Y9BZCQQN/kbeDjMiu28QiqTGJBSxUbgX1zPvh0iZbGcNwHmy&#10;nD28vBBuXxNfPMBya+mYyYmLi3D5cJVkD6eWoYjAY+hh6xgrT2tRODURIiDksGJiiCqNFxOo5aSd&#10;2VA90myZMF/3pWhveZdM3ylEl3MhNdtpkT1vEDPoKXjeKJldZvh5MLJm/hHfkUEP48ngzHM5Cg2b&#10;Fz1g+Yr0J/T9mA8xX2qD2mFrIx6elPexIVbL9SLzMxybP5PaynmnYDG63yKhfmLpnnkbAuGNaW/t&#10;4kawMEUg1Zp0ggr2NMkH1olqHn1pjJS5qTLyuDHiWRqvtqcna8W6mTaO1UBUZq1SVvUdhkd5VBNj&#10;75he4nCufdDq7Ldb/fnD0cbGq7/6N27e3b75e3/Y+ujWfOegc9gfIusl5GiWGqnoKY3K6R8gy6XF&#10;BcM2zNiiWZ/nMuYNj1Et5hM8M9XiH6fM2G05lr7NCsG8EEbAfC53wpM7sh/OuPeh30qVKNtAKWOA&#10;f6ez2+8j8wG6g/S+SkDMGazLQ7eQ/xcl4CQ05HwQFI5AXYQ7HWCnPGFcvkbQVgiKxG0INwYSh0cM&#10;pwYuvLCAJuFZZ4rA40CV+RjWYGS1cCcet7bB3wGSADA/A2OHiVwv9IAFe40K4C/uhI7AsxAPAUyR&#10;+5abUSRpW9tb+Be3AbmGjvPJYK4aBeIzgp21HwI5AAZomGObTETiwmr52toa/uJoO0U9EylGdXgK&#10;tynOVCKGYw/7fdywuAw8+nAEjBj7JKDLmNWhh6BcKL7tne1LlzbAWQvzR/+Lv/U3/8e/+isb60vb&#10;m7c/vnP37r37O7t9xksSKabE44Ob4ZllLeYWAmolEuIAfQaSDgoiaQZQEqRA7u8N+4i7bHeVVWRu&#10;YZGpM/CXSBmVD9bzwJBIsrzADTn7ewh1hlwg2YbWB0HJpXZnATIArBMbEdpHIyWmwMZ+5CNu7+/1&#10;ZZwBjxqcsoKJo5BVAlS3XBaJpAxKLPAK2LQ4GBkhqQH6Sy+pU+HXGF2xaVPfDcFUQWmyCFgXpSkR&#10;4OY4rUCQ7QApIk4rfDRHXEdsdZaHc4v7xITDWTK+7wZ6HL0YQMrNM1kKm0QJwpLbEBHaHR0EilvB&#10;bQrk6/YHw4WlVZ3cGifCoRhUjfbZpRGBWFrYKSzTsi6C1vYzh8yWMsD9ij1mRKESPSGIFojwPggO&#10;yiC/xBJYDjfjzsMDaBsFwsPfQq7dmQ6P9YCVrU0zXgvdhQtrF5DI+tLGxvLahXubu/+3f/xP/u//&#10;r/92cFTOrDttHLFcEBbrgfMQUsuIcfGpCwLBD0BGmtCEYZwQ71/bIQ6fsy4TIlb2VuhiyBQO9Nvd&#10;nR8eYGfUYA4qgpGgbWLIMPrYGT+Phabu81df/JW/dNjfufnv/uQyFPzOLnYfYMlLZ7cqyzP+Iuib&#10;K4VkfwbIc7DoCJFp6GlotNImFa0ryoWVt/JMd7XcK9lM09PY1pw12D7Fs9LGnlU1CG+s5E8CwVLU&#10;UmEuvyrQExCfTUGhMKyJjNvzWMkjq0qjGyN2rqp0UZJNiqn8zDrKoQxMPU9UTYT8zwxmsuSURKcL&#10;RKo6Bphal9gZUDhC5CqOK4FOWsP4NvGtXqF77fHmZNCqTJqBIRHU/00sgnSoDjilE268OEdfHhwT&#10;7svUstH20Nh478CTW44XHWTtrmOT3BwxYOrZ8CKwhCnmUNhETgPVDWaWv3//3jbOVHBHCjdn16b8&#10;u3LhmaeuPKUUw/SbzffFm8B8Ah0Qhq3jXK2FdY9bFoo7zBUbHdFA6qTUvfojCrvwILElI5oo706a&#10;P5SIFv009poqFDeXVNMKSQMR+9lUd3pqIu5JGjA26aQYs0hNPNmeSODG5oa4mVJ2yUPBhT1WV7Sz&#10;VcYnrI9NtRrLfzToKtt94OhDdTHYO2zjCUNS//QFRnwioQpjnJKcZ7rtCRVuAThTS064+cTSrP1l&#10;nsdf7prcrOoniWvp9YT2sK2rZl3WMfovsScze+jUKCgW1lKO/DtlaEIQSnWPi+yhx1WdtUOhQSiW&#10;GaNwcgOOK9XH1eCJMZqoKLojmtvJKvc/rAFUdWN9Pw3zpUGcbIbUYY0RW4uHB3WcOiL+FKJZCviD&#10;5gsVRBsFThudk386oVvT2tXcPutXt9y/FnayevcAmK9stmzvphZVs6JvOKE9pTo8VRDn8kjaOVaL&#10;i7nKmvt+ciCiVd4nqzPEuLLbODnKtJUzK6G7EWLp6Vehc8qq/dvK1JZdcuGFRMcd5lDxpkS98FJG&#10;H+OG2kb7hjqOuKianAKzGgOCeLHp2uYpFNGOg0CxzAfm0KF0gu2wSOHo/IDP6ussGLH7gHyKPYSH&#10;6Fzj9Ljk+AXNg1v0j8mLhxB1K4DVm0Pt8Wj2r+gtHTBFWtUAlqMY7LZ6fP0BTAO3lXvLMnTCuEnA&#10;vnOYRWPmpkg6uVIOeCbko5OpyMAOF9JLsxlHUrhlFDCKgNxu9xi4irJhMLyR+EuaUjpjlj7FfLEg&#10;YUy5ZS32gpnryrYGVauqiuTqgnqX84f07dABS7r1rzFif0WP1NhijfOTPD+LQPWbtIfDg+xFawgk&#10;j5qa2LEWp3puQEJRkkPvy890hRZ03MK4tbTQDI7L1aPciyDPVD6sgmiUblfetYnW+L3NVPa4nHzi&#10;GPEJevJUUqwhMZmn3Y+O8/wlJio9AtAVE2b0cnNhYfPC+lOvfOnS09f/9Pf+XevdDxAIilDBzmgP&#10;W98RXXkyRlw4SugbMEiApAT6CUYxpl3HlAd00rQrGT+uTPR9wuif0P36zkb3HqNAsiu3FKBN5muw&#10;HwQTAJPlFJM+xcGQ13j+2/zcIsAoJVjAzdAVhK+InzJbQuLCDCJGnwGaAgLmMkwH6SMGe3t9QVv7&#10;oAeKQ0XElFs8aI646vw8cu/iA7BUPM6T07ShAYwJwKi/17dxhd5AAyjgit9EmSAkfkIr8CsyszIC&#10;VLHMeBYALz7jERSI67gBQcfoGhQgAG/AuEDYgDwhYJkAMUKUmbOY+Dh4hRicw7uko3j2pghktBq4&#10;Fq54Ko72gFbMVpy5mB15SuHVjmD5CchVu4fGACOmXt0fIjQXEUNzPWQ3XuwgvaritUF+LJxdXF78&#10;n//Nv/4f/eVvPf3Uhc78aKe/9wCxu3wBlwepKfNACa32y/gW5pGqoaT7EDIkK7h/7z4eJp7R7gyG&#10;hw+2dnYHw/lOb2+wv7C02GFctta2sR2dyZqxjEGUljNcrkJSUTCrK7FdQPwIgwUoxxji+S6ioPEL&#10;APS9IyCkrSPkr0VSXayJoA0MZyST+3RN0o5OiGVRqr6oa06heY/XS6jjcD/jtRVz5nP/9BCFxjMQ&#10;W3yptEBSNDSGvRR5wCHAzUozq2eZ7DaWKjmezGHC8jTWWkEUgIOlC2aD1H4aLpSgSdqoYd+D1AZL&#10;cOiwSWWht7uzi005+0PyvyASZn5F0gTA62oqYPQ5wPPgPaQ3caIFNJNWE4GwxDG1UOQIYq8baa2X&#10;EeJKtoDbbbXZUiTFxjGPTMfUBVOBdXWcHXMlQyAvXbywvrqC5N+QRjT74kWcL7iOljvTc4OeyQcq&#10;+iXIqO9essJ/zFPNRMXMV4yI21v3N//RP/7N/+o3f+vegz68DdjOU+aasDHywoz0B/+U/WjoLDqG&#10;pB6OIEYH7YTi5XHUFb7QeK06cBSQnaXNtU3iwcPDIygUyBHIjhp0oh77imQT80hLPGoPF3ut608/&#10;/dWXrr507Qe//29Xb93bGIzg4oBpD4HiYVhlZXESJxZ5UZlyHLcPjsjhyMSEBQbz2HFPdarurSFg&#10;9kj+i3fFNf5wTJPGCrAIW34NdhoICwnJcBwX2Ih5eOTNeNqIJ0YsskcRkFad80cSe+GPC1d0APiS&#10;Y5yfAquz9/XZfY25yjXlNWZ28puAGJJCOiemSyZpuHlSA7FU5RH3ac/Kp04yhM4xjVx+MLO204Uz&#10;CRMWiV8OeSKrIGDcZifPImxfV/LOlwfIuDBe1ngshHdSIVBhe+lIpVk52F2UbKktx164CKHCfeyC&#10;EUxxGHuCwg72z4wRIx/x5acuC9EkRuylLTRWSpsKmqpOJ2UmRhzOZjQvZ2lqro4yELnVGffnWE/E&#10;qsGW8nCtO+nqRug+n47eO3BChVuWQqGYzJ612sboRYl0FJKuF14htK/NI1F1YLheKeLcUo6zC2wa&#10;bP/bo2DX3SKl6SptjDIJkcca1atCVLGLpJaW4dO5pbmry2UWRTB1sF3Zk5PVulLTceL1ROfTde1W&#10;fkHf41w/+8pMup2lkFn3PqHCy1zxcbQx7MaMoqz9qQwnbkiznRixrXEwZaAA+S1UYgqOLof4RmA+&#10;7Y1e4v3QR6Se3bi0QKZn1lNZpunzt8YcnkyoqPfYTXV1E1rI7QxdO6P0E0a/ZtRHZ5JZpU2IQ1BY&#10;tB+fLj60CRUDpH8YnZZXUYMCObATk+rmsXR9iuUrIEPjCJUxLi2rsc7iJpkpjRHXLzPj1F6d/NMJ&#10;fHKCbjH/TL3hOGulDWhYllZHrJ5roqHHjg9fxfxBocKipbOlgzQqWjd2p0oLzQY2TBw7B90muWDJ&#10;ZFXkQKhZ4aQ2AFaE4tov8lydBitQvMiX6urYBZZRfMhwTDLMgZNnZxgIBZPQoYqUHbSXkOyjGMlY&#10;eDd9/KRqsu+ROTdCYvk7fmREVLp87ixnyNwjLio0achiW1JEq0SghE26nKWqMY9F/T7WQsZoNVZy&#10;+oITehzdAdJB+nC+GGAryCFyqgBuAuOhN/jo/GUezByQItehIkCmjCMOWJbU1gwZlRAoUZmFty3X&#10;TmGsX+krOnTd4CyAF/y1hCho1ynY+AqXujpEDndyB6j4AXUE9A9XcJ5gjeMpUFKze45bENQh7UbH&#10;g958x123jGlgEKTMUDht/GyuCzRWViDly9dNYUmYV4LsxAWgGyorRSPWilxICGb47q7XyxbkXd1Q&#10;7lKxmj6IlHJ96cKygUq67XpLuyWnkSI8pjoZvuBcE6AKnNFQympCzA8zoJ499RSJAsvZcPBS9GVs&#10;ylFbhHE+rHjn1Kyv1kx/TdW6pJL+m/XrqWuOYUliHn/O82R0CvNnYsR6gH18sLwyfOGV57/6jbf+&#10;9Ac7r/8YWQkw/0GEIE68wtRIEWszu2SfjJ4/hqzTQYQf8hl4ZMX4WrELHd4UctzeHe/+uN0/kQzH&#10;htClJScX8812oN/MHqOZDj7ojKxF8JUDVzkxFK+iF8jz60BjPAR1AnS4WE88hRhewrKAEpHqR5YF&#10;x2U5HBi3eemIUb3KnYIkxchpvLm5ifIReoyKmNgXmZGpJPifslWgLIowqpfCJ8i+vr4GcBnlMDJ3&#10;f39hcQkA8R4RVCYmvrBxARAeEhNjutfrAZqn6oMGREloG/Bor06hLmgMRjejPW3gwkBpKcGUdYF0&#10;DgTm/gM0QSdzmtyOcV5CEhJN+AEHoF50z0ktii32RmC02Q8SNQDsCAhVqB8qO+jv7R7sI4/AYncR&#10;0ZTQguj33bu31taWF9tH/9O//teQa2JludPfudcf7CN0HdoMVEX7qRulzIHnxnqSGhYaRuMupc3s&#10;Fgj+Bm22t7aB0cNcLi6v9JZX33z7vd/9gz/c22dKBehrJnHGoV7M6iBFRUSOCTEA6COtB2DSe3fv&#10;ALdApCrwfW74ANiEe5BsROHnnPviL7AH0EHPg3lQHRfigACiCLyZFx43I+8yI7iF10cm+pifyIuS&#10;lSFnEnbJfdloCQYCfbHdJw973326bdpOzZ1JVvgWdjlOwH8J/aORGCCl5mRUMpcp9vfRBqXcbqM9&#10;uKQgLhidg9ZogKaiOiZX0WoB84oodhiPoQInvEYtkOut7W2shWBk2t328sISRggrAYxx7fQYbgez&#10;KDgFaDJECTGwQtuJUYKdB+REyAKz8YKX+v1dZWvhC43HiooZFb8a0mAa7iPm+8b6i6ybViURxD3f&#10;+sZXv/xL3/759ZVlIPWbD+7j8QsX1tfW1tP5Cs/puL4IJ8sGV6vIZE6wKTrQ6QAjXlm7cOve1v/+&#10;v/g//96///7WgCJyylwT1i8UvQxo9cDVDgfICuaAhGooNW6HHAv8F4GAEkaSSDgyGQP7k0BBLMkc&#10;tvY4jszkLRiciSNyTge/uds+7A4vri1/7bWXXnvx5ntvbr7z9uXdwSq2PiiFa/8AAfZMRCXfAYUN&#10;oASVmhqiCXyNkf0Eiu01pi8lky1i5oTasmb5Cxsn1jQ7W51qJ0GgSvWDaaCDJLXJK+NSJnu2iPbq&#10;vFTsVrgxbIZwT4dCklBUuQodkCsIMQc3arMIlzE0Dlz1kUM0ZtPTLTjRuHwGfrQfV/yKGIOgS3F+&#10;wyeT+8mof86Oilenu4jhyS+Vz+z//XInq3jZ2stjgD51gsaa3q8tFBe3pK846BoaA6GqlC6B1Z2L&#10;t3rRlI3tcGnKYgRJp6/AwrUTxdNAFG5P0mzpTMl1x6M7sezkRjUvlkZkd3T//t2te2eKI954Bi8U&#10;q3Z76kVXm1rVEcuRAVATacc5s4kmYihrLUERU+aWHNHDrSOR/IA2mZIiEQDc+H+ybZzRypGgj+5p&#10;LelZppGFGL7ZHqRFRRNdV2QbY1+kTFCp++R2OMNdLApZvrw8iFkzHTdFcETxwXuc0ig6IxhGAhT+&#10;PjDiUEvNlCvYSprAjrimF3rTNY+0X2cQsXNhxGFKG4U8pcIQlfxFpJy87clhxBO1P4Qg8numPnK2&#10;cs5Ad4vtrKnNGQt6rEWdpWHmXDHj+EtCR4DYfdTPhbeP9c5PN9pokuHB3jbhluqixcrXiUliVpla&#10;JJ6LemeRPZzg6uYTBqjR8dUgjt0/cx7cdP94+aXYSXrOZpXKJp2BbWZUJKteK8PQOCeX3Pg05b7o&#10;fTWy4QylpqvcuYnCx5p2TDFL5+UtHjJayirp8Hhx4w7KbJU1i/InNW4qVU4c95NrmTn6tXwc4wQ+&#10;lZUWjgrnxSkgK5fEVcgS8k+NETdDLZLK55C4aZIvuxbm63i/7Zsaom3GXBbcAhsSqi9OGcyZiUJr&#10;invaWHzZagEHij9KmwxbmVBd7Fx2d2xq6dnImW2a5/Ya8I3S1CcvLdN1C3BBU0tCjeHVRvAyJ7Ty&#10;O+wls8lyuWw17e4GQ59B9j7NW89gcUhPT6c1jokXiLNMVntVcpA5e9ZoahQ85g1lPAQxSNGEYI7g&#10;TV30iIdJMc8LFNBMQ8o+/L3gKLjfDI7IdX1zAgdLLXZssoOGwu1k0KKaJt9PjWfAIL5wmykAF2xB&#10;BR4h7rCaaYySryiUz2dG2beOVhULqN1jCnpQ5KBpopYVeiTv6eToTIEdt6V/70csVhyFjIyzXNMa&#10;yoGXKxr5HByo5YUQtBuT/JRf9UfPec6m9DtF2YT55kRP+20Z8iacmINJD9YQCQmXUxwOjV3iVP2K&#10;4LNfDZSTjq4Oa5uQj8J9s4TmfHHEn2ERxGhgIACJAMABaMMkJMioABzwxvOXfv4X33735u4Pf9S6&#10;c7e1t7uA8LUO4tc0S8jAkamqgszgdTtswWx3kPoWO78xnsCndOJLLnY1lsKBMsHRdqXEBhLq/C8Y&#10;QoNqrRdh7LIuzSvWfJtLfrDwUzFGfsTzWHacx6AxGB+QFufM2hsLNA2lLy4ueTKIvAqIS0XfvItW&#10;x7Ux1wTYEsXu9ne1COQ1U+J6QGnxso+JovAS+jy3u9sH1At8FoG9OIwLPwNfRnivJmSYJ3fxFB5H&#10;oge0AcA0Ssaza+vrwIUMYUNynewCwgI0EyIPYUa6BsJJQoTDMEmgcBugPeXYIUkBMW9tbekAvcg/&#10;weUz5Ad2SKOBYMR+7iMklmdpOqzM81N8YEoKQIQrhL8lYXE/lRIXeBBKSyTXZ3WiQMf8ol7UyCxI&#10;RwdIlgwYcg+hw8hGjOZiiUIAASNSgfq1Rn/t538OZ9Z15g/eevOH/f5gbe0C63Zoq3eNKOaUGtdp&#10;nZKXPMpgGShKKhMhm0DQB3v7axc2Lj51pbO0+v0///E//+/+NVSttpO0kPkVo48h3kVahBEa2WOL&#10;rNTwK1K9M0kushksY4wUx9oDIAcIH2oUXUeDR4huhllXTl8k91lcXMZwm9ERlo3QaaBxPAnwaAS9&#10;ixaiBC488HhAArg2VeZ+am/ENWt7igOQyWw+xpCQNxmDikwpjDAUYCSQhLCpXlgtSF2KApFkYwSw&#10;ldHcyAKBPBs8CHEBSU5QL0YA4LVVJMfl8Ahh7ygX6TKQrgFYPM+Y7PbwCDgBjIOSuXLRbuMD2BL8&#10;A+hba65M44Qt1oDTvX8f11EsU+TjKDyicwQKCPXC1jClxQiLUchOjjsRhgwMGHRAsVws0UqDDns8&#10;2t7eQiMZs7+4YO/OCDgAfZRmfAqDohznR9/6xlf/xl/9K1cuXQBO/9677wJuvrCxgWhuwe7cBiBD&#10;Sm6RXorjHMyWuC49I1aQaYfsgNqgwVOXLv2ln//2ezc//gf/u//DWzfvDg6RhBqqCe9puSYIiocS&#10;ks217+FVVNlCG5u0SNQqWMLp8MAAO5PaF8TdCBLYcBIooA4i1hVFtXMv9h4WqPb2D4cKoVCwBNMR&#10;K42JXNheq7PYvXH9xi/83Nz+3gff+9PF/vYKdjAAzRfK1p9rI4M4rKYShmJBa5+7vLnK2lk4WEQK&#10;bsYbz7Nw9qU4GfoQhlpBFW6tPSI7A+pknNWRalxxGyrF+k2YkvP4yKGqyuQjBqns2KeK9hcjY0af&#10;fYNRs1KaG5fNJrXtb1CxO42yPGRRMoL6JzzkzwtGLEIXkgfjzfqH1KdRpkIqoTNmMweXhuktplGD&#10;ms5lhISHYgnjJsePd/hWj2MzN5cIaNSnOT8hFPrHhQQA6/AXhTu4edA5XKfUhgNcMzBr5elEe7JX&#10;tDueY8nJC1ciWEQDbCRa4gOMuMk10ewvPoGEKcuaaRX2V+s9eZVW4Qd2N+cAqk/bE6yHAhTWUmxO&#10;Qj1TsXiIS83PwcS+T9PbmGDYJbJfZDmJUYmH9IRkrZDdxEhfXP64vPLww9SaEFSlRwqoQg2zy+z0&#10;hZqGRHSSFFq8pVUFVku9ZXIdzqbEa+yL52O4wf6Hp6m2FhpIgs+VQD6Em7/4eRoFpgPEX9Dq3BQI&#10;g23xCfaWqhovUTKf+tM/2ZEYf6XIT/7iG6coyVJNsYKVqJ+7Uw99MHrif04Ej9ychxbY3DDVFFTP&#10;P6ZpssetUVChqcLiZ3zYxNexZliPZ+9zNBsWiCHzD1PfhQlCcze3HSNY9PoshDwDzc936xNozDSZ&#10;aBrXeI9j/Efa2D2clCYPgexHeaLcY68kJMsjwEICEvTk3JZpvNjcTh54FG8xNhY4V9p3tUo84lcw&#10;S7Q0b6aF010VX+uxBkaseSfmC+EAhFLIR1P001tqnOOq9wa87EOky+HpgyEVEaWkV+NyrD2L8/HI&#10;p/fUCXI3XRjtMYWPErMUjjV9FM2x0Rdj+YUW8tgizhQ/O9BY4IgHMNwo4izymjhHVTxM1JUGQy6R&#10;3SWOCYZCoIgGRf+jTBauQfI74gDSKzP/xMCKD/JxjbSdS3EzR1jovw1SEY3C/7hLEUuRg8/tFpNb&#10;W6agmbmVCzKr0ESr+KrBSoKF5M/lRM69jRQTbluIsO2JxUUNisUTu83mQutcy4h+Nu3UMVOdE3VX&#10;aesUcqHG2/PGZcX6CeZG6BqhbsZlhxjHA+FkoxAGdDJEjsC6J4cKuSIjhXaYkI/CYp+eAHzCNYMk&#10;iGYTcI6ISJ6mxb3cT19dfOrq5vbu7kcftR5sIucCMrMiiNixPQDnZjYyA8bNeDpnCVGD5pPideTA&#10;Rimc0tgee5aEv+ABjBwh1QFDR5nPQelu8eYL/yhbC9dXIqyl4vMZWk93xJxMEpUsoMmWFksoVuAt&#10;cSfbQykmhsXrEl3GVyrrAnLaMj0uioHqIF4suAQMaQh4e3sHN0IaEYkI4UfrAS+iufiso9uI+jmI&#10;Eo8oAriPBgCSI6BMlIrH+iGpMZqEe1ARQHZEMVtD+VnCuJ0OaAHKLC4t4FfgbpRJgt1cYsFngbTM&#10;wYKv3J3PeOM9ygXqAhBp2UTLkZ+UW/kZ6kvYVws8lBylm2BNWs7RtDSiGo3/giykgJKe4zPujzVd&#10;jbApAyqDcE7fYb1rVrDSQwtQkdJ1DFBR2DLvh5B2MBsoDwY4NI/ngdIGa823sVUfJwkKJdLGC64U&#10;xRYaDjUZT1HBPCkQb6SVQEpinMfYBkSKvfSInxyidd3Fo/leHwApMpZ2FoAdD3AaIVDR0SGQuCF2&#10;3SP361wX76P5haP2wlxnETkHkGui1eaxdUphAVy+h8ji7sJSu7eITBV7w8MdZD0eHPb3DwDlYf/+&#10;HLIbz3cVnNkZjI4GqA6rhAvL7d4yPiAF8BAonRoAPB8Y33x3ca69MDpC8ti5EdPpo6+4eQn5ZocH&#10;CPLEyWoLeLbTW1pYWkMO2RFjPzu4DaB0p7eMm1ECwvjxRjvRQkDR27t7O310ut1dXF5YXkNrEb09&#10;Aritv9wCg8ajVUvr7YXVo/biDkBItO2wvYNejOZwlCW+Do/aSDcz11se4DqyBHeW5hfWO0uXDtor&#10;w7mFvaP25t7+A2QFwcjOtXZHQ3zeHgx3R0f90Vx/NN8/6OwOO/e2h5ugeHcBZ9nt7iPH+dHS2sXe&#10;8jpqn++tzPWWumjD4uportMfoZDW/lH7sL2wfzg/PGwPD+fZksN5fMUhePsHPBaP+cJ7SKjSY3oR&#10;BY0qhFnZIwiyUMjBIYBaeUXpY3igKxkOWThgSwjWgn+Y6EGKRfpGmaAR26sg7of5UsUC2qn0K8xu&#10;6LcUAEqHkF8bL/t5Rn2sBv03Pb7Y7crGIGwCWkjqEWKMeEtlHaZBI1YDuZ/vtroLzORxeeXqK8+j&#10;57ffeXdpd7CMUQyUB3gbE1VzW7f0ieuiJGKHk6IQnEio0ZA5C25MvFvsEMnAvIwD5bdG47v8eLm6&#10;9ATslVgZF+OdwFKZGpsO1X2BTsW8a8xBb7wa+cklTYoaoB3t6UpUk7tP2OQ+vupixfrhPrPdrnS2&#10;yGtUy3Ywhd15PAvO6QEKi6x0duG+2m5GOIr8YxkF8y4/+OxLy4raRTWs4Yu3l/TtDGvkdV1Xwk0W&#10;CJz8oDbrWWPDvte4a2EZ84+9QDXPTVcbEpMUpymCx7fG61QYsYU/ngtS0YjRbWKanuwzb2oEX9OC&#10;8LJpg9UUJppo6lfD1RPcbL85QWdPfWM/akqPrHDszAsvOeqrGN9jZClrxC6bHWNVfkt7HFiwWaDI&#10;lL22wKRtsznNwSCKD/gWWF+catlfaV7cbDhabrf4T6H7gRybP4J7fA+z5TRtfnxi8heipJqpP6kO&#10;j0nSJ1XpJ1ZP3TvPmq0mLXjlbTXn98NchJltL7bWd3i+PvXusIMnUiH07+kpVXfodE/NGvozVx1a&#10;2io2viR1H9KUxkaMfzpdD6bc5TFtBjQGg56Vsj3EMMfXEwf7pLZNo9H56Hbunn76D5rljr/spMjQ&#10;hS2U0NVsL38wJ3rHCqktsC2ZXM5wc12OfId0ILINvi2sZ+ID9sSLM9FYVNnE0gWphjT+8mhYWAM5&#10;Nn4BmSkiUqruW5zygmzrcWViHklJ0dTCpQVMWTnKBonLonMKFq0w315CyUAJIcU/y690aoJXDAKR&#10;ArHon/xWqaCgCEeSkKz9TQ2RV821cm4HWIilmYGOtdFJeXXhN3srqeBox/swX3DeE5CxoV75g0Xz&#10;29aw9GbffTNT0gB6YqsmCDtVmFGumiSriOUFrgnpRjPQO8X9qexSX844ebdSFbss2aJkT91ubpX3&#10;q3sqbN3TK/nrfPlBCYf+5Aio3UG4kM3w111s8XLFlhEk4WdiviH2N9F8OrTVM09dZ8ZLzIftfCu2&#10;2hlX9DyHjXHWbCUAPvdFKiY0DiswTCwH94sXKITjZbB5ubUPxA9RZAhO7C0dPfXs4uUrt955q/Xx&#10;TQS4Ig8oUUbGrwV4MItwnoFb2VFAsCO/l8cx5YJBTug0yMFDHiRPd2LXPCAavgFUGhAVL5qxkXjA&#10;eDF+R2Qy2VgllcCwY/6y5M7CJ2Ex4xXh8ASVICsSQDA+VKs7PKSOQsUctTjUSciRMycwuFgsZZza&#10;64JuBXqNS0CKHZOLgER0ieGQC9i8Do702ZWcrgMZxnMIGkVtKMS6A0+hGUCKPQdGpwEfP3gAnG2P&#10;As6oXqSvQSZSSjADIdsIEEZFbdyAhiGeFI+jEFSEhqNINAvlM8qYyRmICyOZMqvSFn4Lu+H20HyG&#10;iYXqMryUDdhjPgrFeKIBVDI6RwjXTRFQQ7CatgXoRXpqkwQoQrQ3M1HqYAAOu+OfrDAFDVCcJf8h&#10;65Bv1OXMAxgRQOQYG7wxPviMK4iHXVpcAswHYB0X8Vm/8mZ8RmZnfMSPHD3egOuLiOkGgUFEaA9E&#10;DAOTBliKN3BbQLTgJJiDRYCMROKpqIBdAyLGUX88sh6NY15ggoyK2pR+REaRw1a3vdjrLrfnkIMY&#10;XQblkacCUbR4AGRf7HRxbCDQOYweTiMEzWEekBwJ48KEvCCz07xopRLjgkIICuNZXEGiAqD9iG4n&#10;qkdUHIewYXkA48X3YP8QhGe24TkMLnwbDA1IsIK/KBaFQHjYCGVKoaQA6JQPbLVJ/mEeJKpdLEJg&#10;RQB9QpQuFkn6wLCR/QPJb9tdYNl9JDQAPj4HIBt6E0fAAZ9FQ4Awry4ur833Fo/aPRz8h+dRHFdb&#10;MbJgM21B19FpRzw8UccGoL0gDOBjhsGitPkuakLpfSwuzLUBxwOg3wGgvDcySg7cHG1hulzQoYWq&#10;GKDdW1oBMq4WMumH01lQXpXbF0sRZBe98A38g1BkMgAvk0+WyUfIj97DFSwwQMhBOK8hiNnQVvzM&#10;ryqBQmQxecgrd/bYiNpF8EZyqibbunSA8SPYkp6CLJStPG2TX65NdnaiaogNg36VMQRcgs0L5BLm&#10;hiA+haFFWhlGOl9Y7X7lhbWnNvrvf3jw0a2V4cEiDlqQdsbCFDNDI1QY0cY8p4USx0QV5GuxtsCa&#10;Ah+rOaGro3n2TAoUmLQpLoZ8A02qNeWyvjUhaBvsHTjpaNKn0Neu8VivG6cp8LBwNhLbjNLSwYtm&#10;aNXeLkR4OHwskDdV7TEpM/ykvTyNamLwsHH//Pye7prgOG6XVBCFVEDgeDE8MT+JfdaJ73oA7drJ&#10;Dvvs5wjkacgwhggHGmz/WJ52gLyy9fYFBKXqs9cQwzzbrfRgyy40kzVPasKrjFtohe2s++a08x5k&#10;3JswdPChG3w6jNgQuFrCfw2K6+Ua5UmXKKSQXncvnZxw97mv0A5z9EHdN1qePncGSqR/XsH5IVWm&#10;h4hX3O4QsOLfJGbF654Oh69d0SbmGEFlC164R0n8bKj74TW3ALU1Atq+Fx+0lkWNxndKmGgXARoU&#10;LC3TxQwqB7tpxycjTadS6J9MU76o5XNCgRD4ZqKb7S7GokjOOXo04WBUDkdoM8umrp/AvTEVP9aA&#10;kxneNrCajp2jA1Zpjwo2lQmAmvQIoPu5epAuwNjDOSUJR6EBi8+XZWZqnx6Zbo/S3U/h2aTp8arD&#10;9U27WZDiuDMAq3Ae6LskfJyXqvXlBnRNEHRMyqbwqi6lMYrtSMHYrjkMKa/JhzUKbKlMsx9eTopw&#10;OMHycizA9iEa/k7hNOhGa5nrUMEs4XCHN0T/tFpqtdsT8+ZA41IWPeFLnzvuq/fQWWbz4U+BEz6J&#10;KgNCbHyxAgZp6OzV8b9sDGdEihnk5JAzQG4h18ndERjO8bPzF55paGcGRSooWBFA9HjlZAM/MDfk&#10;XNAomfWb/VuDwd6wHa9wswOEDZQ1nOEEj415RgCzP6T3G751eL2K5w029Sy0rME0Q8AfHKHBG3T2&#10;FP18AaZ0RqWmCv4r0um+qoTwTJPb1cmQPt/oSa2fi1dRu3ZRo2/GamvT1EwEyf/hNXPWyp41epV1&#10;Fxe0BAVxEk46R7AwPqBwzYIY3J3z0GgvCjNfPLpF+yQY/AnXobkG4vKOuAmZU7T5zuqF+SvXb2/3&#10;B++929q8j1QUwJMYwqkgVbH2bE9AXCA+0T5fIDdI+apdrjl3s5rUVCSdq8AgggW4igBQEgiwcyOU&#10;yZSELHQxl0wIlPCt1Y4U8LQCtVMUdRVKWlTE3/4PbZMAi/0RaoR46iPuat/t9xnti8hcYsSE/Xwn&#10;4FFnVXaRBosVIMxsFYDJENSLvmvXvE718d7Y1hzPjsPRW8i5wWOmCEPLzIU8kvoRLsVHHKgLbE/Z&#10;Kgg940ViAiVHrgARkVTVFmxqsNYRQS1CXl3gXMz2mAOFD8wWDNRYuWvU5jgUC58FGessTFFNeHEk&#10;ZUJP0RLqSe208IN+GRTGABk3x4OGlb1ahivG9imJwMqZvQDJB8IeAX9Fg90F5pwltMf0OKE/RAgF&#10;hgqs6wkFXlpCtgdFSwMfBgrIH/A2LixgL6BBXcT9hIkJ8xEHZN+V+xUVLSCwGAsLipztIncuMEqA&#10;pcjig86g/8A4CeYLBsb+eygQphPmgYtMMOLQaGbWxOIEWIKhzYjJBJiLowXBSOAcwOLoVwdpJFAF&#10;olTxd7APQB9DBbfS6DAqwLFOrT3kgkC4MiiESGRCwB0+jpzAzMpAIJg3A0fWzWghClFCFIwF8jzg&#10;NkCCgJ6BEILoICALx7O4zvsZ8j5CxBeExUengkgYRww/mIqJObW+Yppw+UEChtP4eCBfB6Ai4nMh&#10;C4hN7iH+emllrbewDNCW6Q3mu7uMkh7iOmiIVQi8kXUF2CWohr7RrIKECHVHZQrKRRC7Fzmw1ADT&#10;O2zN7SFYG7GwiJpeWkVg82B4gBhnHAaIv0ClgUejiewIKltY7i6tIG4a7WJwf3cR6DcGD8Rka2m3&#10;GZbL0RUjiQ8AD5M/FEXe5RKCFhHMKl5RwP/KME6mEpvhCEJynBDi+IdIrrjhbGqYSi6Cf0NrJaAl&#10;AFKx7VxrocBBJgy5yekMicVFFlGiLRP5gZAjwh1rMlDLiHAmHoxlACgTPAfljJhxsBxE5+UX1l69&#10;cWfzTv/Dm6t7+8vDgx5ixaXksP4DjJh3YbWAjZEC4cpcgMZgUmLE4/Y/vYvUwOmqSPCruXEDipVc&#10;WPaidZ99ZD/rBeyCHIcfG1hc+B2N+mocivCGx0sTSEcAyv6w/Q8PmdyOdA/iNKzyqz2Q8o5Blgdz&#10;xhFP/nDlZ+OWT+ruQAkdR+LVXnc9Ac+YUei6QkHjmDMqPGOhjBtOxzhnHx4zK/Oy5merp+nS2It9&#10;9QhpkKLr2qgXSwdhXuwuu0JPx+wLmHfyn/glAjsMEhfI2/Y0AzdiuSU9j6j5VBhxcmowXeHm0re6&#10;k+Zq91wur1H1wpQNhxTH1OWaMsHfHBYTLiKEqSwUlxFeUwpAecQ0bf5zUbrNUUWBwGe5IkRqp2RB&#10;y29Uq9WVvMtCXF6eTZC8hHx5vCWXBqX1jBqzM8338LkVyd+EMlHIIg+F3cFmQvGkZCJ00JMq/jNX&#10;7plN16l7cE4FeeryP1s3VmJpozL5tm2bIEqZ4aSgjU1zH97D2oylcTqrL9KI9sz6pgpFqKSHN7Lo&#10;8JgPjSv85lvgJKcuUOrgJFM6q6Jzc2YZ05hnlnWubHNl2Qv0cZb+lB6Nd8za8mwFfZ7vbrqavW68&#10;AbF3LCQXSK34c0WOQtwmmdTqLvjZn02oCu5JXzI9xUpAfLOGtjyQMFV4q17Obe7h/NZ4RsIJYYKj&#10;qHRD06qWiUDiGjqszIkNAneWiyXOL4Jp3CxtfTgFxaAXu+m5RHOje15eKU323Pg2h38ilvfTZdgM&#10;00mOSA80vE1so2/GOVpatmaBPITvMZt2wHbGmeq+UELe21aSSNAbSgfbzGdM2dG+ekcGLwceNkGQ&#10;inItGfHcPHuQJa1DmVGFt8aKIsCnxGfI38tgZTppnCHag3c8SKO/as0T3p/mpTkvaLiGghmdzFX+&#10;8VF1US5cATlWa0VAwi126JMNWZozuakhznqo+T882JxNFKjbEqny6XErGkjtA2ZBpNJx1o0kh7dJ&#10;/9SBC0TA8UH+ujXFxITwnEr+02X1x1s7SMADj+YRsji/cDDXb/c2L19ZunZt6ejg9p//qHV3qwUs&#10;pns46iC6ELgBTodyPPFsc2b9qRHgRFSzCHFNmUZarMb7EfxC+IBhwoRQtYMz9WvxyIoTJh5mdkJh&#10;s0pz7KNvqtdU9zhnaGN98GRWaUkI1fAANyUXRnpfgKRIg4AoTIFzBGq51KenJbtxULuja8VnAGqR&#10;LsC7Coh/OuAXJRBunmfeW7wBSeGzfmKBaKpL8F/FeA4BXqEifDauhw9IXowreNB/IQ3WMAooJiyL&#10;a0xqPM+D3QF3+Rw5JdJx+YCtmeYYEDNqwWd01llZmWjiEDlnucGewK7GTM0HvoY4WeZzcGOMIHvX&#10;AnrrMGC0H93A0yQWczTzbE/cxiaJEKZYrK1pr0Nxf2MaD+jP+Yu9M0ORyIH56dg3vhTcKURZwC/y&#10;Vywy24QTXzCOVIAyYcIu0gXjR8SK8tg+APO4CUHFDC0G9Kxf0X63AvXigdiJMESEOJUGA3fVFuK+&#10;epEBqIm4y5Y3aLM+FOEQKxqQk3lkTWCmB4QFA+ltL84fzI8GB8jKgMwQWO5A8ol9Jn/tIPPrgGGf&#10;CN8nqoxMCUiogCBdnhaHOxEUeoif5g+GAHKPkGLhAI/gJ2CBePOe1pBoH27Txc7CPL4iwQDgwdER&#10;In6BuyKbBOQW3Kz839j/DTcGJOoihUUHMeFAYhGIDnSVccYuiyA1Wt/lQfSKNMdQY1CRnkRAJldR&#10;hI/zM8gCfBzR4wSgkQF5b3d76+5gsIlT0hYXQGTmAGkD1B628O52FoGx7wNQ3tkFKA0BwmGFhwe7&#10;4H0GHAuEcMAnijR8CDYinyF9M0BMlKWUKQy216Asr65i+KDbdR4gT7cD92McAOSi6h7/ziNcHJ+R&#10;65cocb7AOUpMojUUlkj+ITruoHQCwwgsDv5RELL/MI5Y0nA61WtzGK8wmOCxYCGtalKqnNsqcSG7&#10;AAY6sxrmiikAW6B5gtIwrhhpYMEcF3AlKIelIipERRWjzBeeff75F1Y293fefm9+d2uBMcY4+BKD&#10;zLSveI4JsLGDgakqiAZTkdLdRBKWNmKzAR8iGTG366g5llyb4eyW1Lc96QIr2jDomQYBTBtbXA91&#10;JG6zJfBLilNOcoCBooQqdV30sPSrnwpQzqXJd7YnYnfYS+S2IMVtIcnkrLnpZYNdzuPDLTndMJ9w&#10;l3wbt+iUPPPIVZ6ygBjKcIZovJQbgkdvNuBczJM1Kko8ksTX/QkRu8bwzyzDiQnbHOR0O90ubtYN&#10;CJfjBZVE76x500nOjXv2oQPu1YEZHuX0bG3Dc2ztS8YwNzwVLYzQVwKstF+RPrsZmFNhxA2XBlli&#10;j5vMfHjN1XqOui/y0D6kl482iipoRzjNuq2KgGjmtGNyEYRO13jKYJseEoOA8CWahQTyn0NqQpyc&#10;/tg+u1Y9yzDLbwujrFUsO3DB1dGdWMKKoJlwyjXZrV1zPEa/nCkmcj7raBlnps/Ub9rTV6bnp2Tm&#10;89wW43KeRz9/z1jnPsF2P9HCn2C7n0jR1ndjRYcOCLBACiEnxuW+yq2wHSqvmLHm9zFTcka7ciYm&#10;UDOKBjvDo8f69hjofAIDn9SyM7T6oY0co3Wy/BkHYKISO1bjr0cr8aG9+Ize0PhKx/pvdyKsjt06&#10;402VEB1XcPYKystCJ98yKB5mptjLeigaq5ums6pPvo4d0jFOr908uZ4G9SLwsqnVs8YiXLn/R1ZZ&#10;oabhNhXL3QDBuIN+a3iUzbEnokT4Wv7X5KqgkzGsJZuQ/mkTCG/qf/Y81sfFtlbFmiBU4GPBbA1O&#10;ibsS0Cy7sDnDdDqFiG9VLJlvVkhfwS/IriUCJkIqFOHLg3SCM6pAYXu7ERpkrASlhleWYKq53UNb&#10;i4A9NLmfhD4iNMMRzEJc+KsjA+h/eXjZX0VUOj9rvEWa1Pgx7fI1e5xh2Srrlrti4y55hzm3CDYq&#10;Tq9+GmPSWsrCA47RKcC6muueO3Q/3dTGTfQ8z0MhGeLm6MDEvXsUE9qIV7BbzBhK7WPDFlrnn9Cx&#10;VdoQWeYidNhFA++C+4uplceljmnLGTUGGKEHTGdx9eD5lzqXn/rpW2+2PrzZ2kPiT5B5/6CLHKS4&#10;j7gU6aZQ9KkvzSit5ciGDlpP8CAI3syEqiLMRZzFKTxYUbrHHYQCQGjtzYfYOOiYcanlmKOmedN8&#10;DDXDE8uUDgaZIluuXkRI3WpxYC7wUJzBoQEidxB0aR6NctB45ukj7qSD4IQRC1DlqWL4C4gKhQPk&#10;xb5+/Apsyny/tMzT8Czjjit0G6A80CTUAdwK9AT8ipoM6SJ/sTJcAEdG7ugO4iELmg4IFPegncY9&#10;HVaJRuEKtAcRQUWCK3VyWCWAzEz4K+zbocFuP3rmQCGiz3mClkcMLXRzvTbGX0kGfeYEmK9IfZO1&#10;BFTtn7TcZgDMz6lJPNHOrQryuQ5v9xCyq1SzccVgH08IdNwyg6cN/OX+DmznFyicMDFTOQAsZogr&#10;AEQghgA1pbuZjtY5NIBUYnECQZpM0YB8tawE6SZ0LCHDoqXDzTVUYZoTQ3zAGUplvIhcuuAD5ohF&#10;bobuUhvpc5FKd3g46A93BqM+0bk20iYM5nqQO+DoxH+R35goML8iQhcQMOA8RDY7jBgniRFKHhz0&#10;ASUDCAaQezR/ICyYuZQPjhB4O0D5TGGiYGjcj/hafEB1+3gODSZxCJ8jYzJhQIUGAyAmVshnjgb7&#10;o12c0Ia7kW1D94KKQF5BIcDrgFUt0xCy3d1t5H8Bfw8HAywcgFy7XETZ3R/sAPZFfpReF4DlEBnE&#10;Uf3e7nC0j/S+88jF0cXAMEkwisFaS3+uhVPvsFiCgG6mXmHScSHCiOfFqEhfAAndh3ijAaD2Pk+Q&#10;22M6bWRuQdw6zu5DeYzTBw7cExshxHtuoQtoeB7N4lUg0xQBwsSoXDto5IqRx8gkYjb+o0g4XoeE&#10;IsYYmatjZSXXVyIjxClB4gJfpkNmyx6TC27VoGxqfcISkz5dhSmm6xfWVBwnkwjWxJgD/0cCZmEv&#10;zAbKt3QZ9BOST1x+6tLXvwTO3f7xO+37m0sH+x0sKoCLAE1RTrXUgFZwkeIAYD+yqICXgREzewiA&#10;9yPky8b6gJKMyuGO/1JVhkYtE1prevsc0coEba3vU2AmZ9BWJVImCnEMYLHWzHGxTL7TaAddqkm5&#10;J7byAgtEHXWXaZ39QOFRuZFozAcoPcmWPeq/p+SYk6qpEPemXwX4PmsD3SDbXzmMAmbtnabNbEZD&#10;kRC0yPL3VL2G2G+9ZOGLk9rM6cJp1IRJRxMqaqLytGt4OAH1bFp4pk2QDO2knYHwV/WtLKGEn26r&#10;EYHPthSBv6aj10haNTKnwogDg421CPOsJ4sRMOxQoJCNpvd2EUyqmAAEO5rr9cUaQLJm3zTkIlg5&#10;tUTOUio94eG0HfUqSg3hT3HSQpiNI+tZZWdXy5M62pWhnFkplsFmyvgfQL/useeeeSOcFT3+D+eK&#10;5xjAdmpzq5yJMhXxgoNZy5Nf53eZ6VmeldeP3/8Ei370xj2JEp5khyfKblDFJ9GRz0KZ1j96h/qr&#10;FLK4fgrwV/NzKodK1070y9qtvIqJzSuhRWyVT/dKXXImVqhafYIJO94EKehHFGHr0HjnTLG5UkMb&#10;Na1OR42T7/IIxju0tm3c2JA9arVTB+8MQ/o4uvpZKmMqK4fTmLSuZKcYozCqnppOfcmepjcRnEOr&#10;5flqY6r0MaQtLHuRl3TBi2zKhKaxnkJHgblhhmWeE8ZNn6ka/+y66jai5/vtyrruxgmWa9s41G6G&#10;HAbdFwu+jf6Ivsg9SI+Fz0d0vLaSnVaRfJY45oxtqbWHcz4ok55ecJl0xlF1D90ygBOMgOOsWocs&#10;CRYxE3rs0/+JwIjw5XCZUYvEURC7aN/GEKRO5ZWTM/7GRe/woidl3NdBB4kHGe61i8thNBxTeDfY&#10;M2AjlyDQrfSP7Q0vK4/8NhvFyxzmKiwXciKbG8ZnG5415K7XgIYtTajShdBEpk9rmyVSy323ohs3&#10;K0UMLJt128LlD6sSpDfXZ0gEv4j7DaBFxHQRPH4Ix1WzED1mS2WZ8DRcOD6R4rHmPao1OyOnfiZv&#10;J+57NOzOjfbn5re7a0tXrq1fuXL/3r3tH78JtKqDCONDhEiCoG3sat5vI/kD4DN4+jMnVp5VSjd6&#10;NQOIJJVYyFXFecE2yan+lwFGHC4u1ZjNK0cpkecQkNCgKN/gJsN7nUgyZm+NEBR5UIENExb5UD6B&#10;HvadM/Xw0RHAKJTGFAdLyE/ruFTm80XDXCt6Ji7jMg7KVCSvYjKFNhJja7d9Nh1+YhjycB9XUAyK&#10;ZXrf4T5EDQLlrBTWP1zjAR6pMF6jVAj3ReHMGgFEaY5xxBAFkAjRvp5xo1KgmNwrz3SviANlfgYl&#10;phB1Jd2QCaUUUF5a4HP9vkTiAK1yrmSMEY8GHAzwCCplOoLqTEJcl87Iqa4+mwJQB2hYYFyHh3hW&#10;2/iXnO/Yio5jKq2CX3E/BokdVJaJMHC5AYIpnvXZ1CiKUfHEPPCOJ+MxN7DyRuArsT8cxSakVqtm&#10;XCDSoV46KhEangkdMBSMJwV6yDMumaOBoCBulBJzaCrgSECSjD3u4bCvHuNqkeJcR70x6W0LCXOZ&#10;7+AQOxgAs3Z6PgjOmXBRw/xRtwVQDbGXSBBMJJOoMsLGEZsK7TtCRu29fWRPAGwKYLg7j+QFvQ6C&#10;jaGQEHyM5gLWBUkQbQy6IjM4P+sUOf3EHNtMdAJbdcDT7pBTAd1S+4iIIvwYeDIC3JGnGPUiay+/&#10;tg6QXhgpLBC33joEWgrS69DV4WK3s4J0vIihBsCKJLxIdQJBA8QNTBZc2u8TxuWdRMlHQyC5XRBY&#10;MCrQXthK5F/G+Z+A0YdIMQzSAbpFMuxlwKugPhDrvX2siKByhgR3O0cL3Z2D4QAs2GkvruB4PY0i&#10;BgeEA/lB973+aH+POQ6AyHfaSwjk7fIva0Utwpjn2JA+iAjoEjcDlcZTS70FiBb4GF1gkDziiBE7&#10;z3BjAMQccYy7Ys2ZTJrYBA0/FwfwVQkxQZQOKCgUGecNctECzcN6gmONM/O2SmAE86lmZdINqivO&#10;AWsUj0EiYjICiB3VaMkq4I/ulsIjUztUMZWV4hEZwj8cze1jqcqH1wHMJaMooHjuqNdurS4+9cqr&#10;V5Y3tt+/Nbp5B5lBEFwOBsdtw3Zr2JnnoZlI64x1BOhXgoOEmDlWvEJkSDgyoaDGlS1TpHCs7Q/I&#10;vjaudOUJB37oYMlG34ZrHQ55069iAQIUtINcv6zR/cpPLs22xmS3l2y77+9+2V8q0Nt4MTlAx/71&#10;M4/8evQiTPSp70dpXRiH4sKlTyniy2nk8hc9RqJ54RibskFQrwUaIxVOGDrVPmQ4yMndBos5aKWi&#10;wutkO41X7B+xwxpecQ5r4wXHuMSQx8A3zxgyNXAJsqHa0hYzjE1Mod3pMOI6HLiaYCQV5d9YlvUn&#10;E8SpzyVtidfaMog4WDUg4IiIsEMeTkzDvtDP4ee74QFb6J8SguSfPIGJu8qsJnqeImMnu/xnqbK/&#10;VbxmRSRztiBxT2VkMDqFyFVpTN21xDrcA17WiyHDTgDHpShNe93U4la4pCfrk9fTj0eRnc/Ds43l&#10;eEKtnSBmNbN7QhV++sVK/VlCwvgUTDGc7dPZjEeAUYvNOy01zs7zxbKGdZ1RU6Vnxu84FyekqU7t&#10;ZlKnGjPZJ98nkOAcZrcMZfS/DDF1fG34Qk09rJvJIcf+Pe5WxMT2HI0+LRd8Bu87mZPDlk1dokgz&#10;Hgurx/omSxS+oXzXdAnlMhhKDfVYDG0Oqm1gFBkGMsYlBzKMfD1a4XEm0JZ867KCcWnvyrYp7Zth&#10;G9JtKFxi7hjTEI3rq59CA7mPXlrm/XKU6IrJAWpcKDzCw0bC72ELJhj4YYz8GeSdszdpDAXWoESc&#10;aIi9pypxroKgK/k56d9VOGlMNozZ6n9SmC5fOpoKFcYVnpuWDGCuMgM6TXG+CxxsuIzD1/CnB9wc&#10;lGepECXJU90iSDEgWcM0dijTscpQELYnSnOJMaWgSxZNEkbskJA89c5z02DjcEcz2ai4mUWqShRo&#10;xKc03mLoOvPzmDJUe4LEfLyZsDXYkEpPFzlwKBIjoegogHMWj4XGMA8YLerDtPd8gOgG/vpIFksM&#10;Xs321Yq5/kKIxsOECVQDiNA5GhwA+br07Nq15/sHBx8hy8TePrKZIskEj0gDjIbd7whO7CGl6VHn&#10;ALF/sz0PxQITVBYAqnQEodWs98ocs0xmkvXCzTKTm7tCOorOdUm6yrUZxaZo6Al6UkpL1vEKmwgx&#10;S0MRFiBKyjUcTnGJkILJIcYARpWxAXl4mZHA8fyO7XVkMXonIBioK7+iCoFKPBEOj/oRfEYJSkCM&#10;Z3Es2BBNWFkBJrwMvmQhbeaF2NnZ2d7eBkJKRtXLTwFPA86IQpyGGE0g1jziIXUIPUZwsbIHt3Su&#10;374jbUEwpHpQPPUcDygjBsrkGCgEP6ORCF6WQuOUrb+765Yrn0RENQawm1HDzuFgRUHVxAwYXG+J&#10;OfzcHLBpgr+6xwJPJEuh1/yAiFKda0dsPQ7SdAnCiJU1Pcc64rX9oMD3WD/jP2iF4TzguIxuZWQo&#10;LkIxAX3f3N76+Patmz/96Z27d/uDPagPYpFE9TkOQP8AyAHHBHpImJiZEJjUNpBQnrUOjBgRr/sM&#10;p0Kh3UUG2woaBsqqc+0IFuP8NAbxIrNDhx8MHxNHRgwwDqAjQHy03x/u7ewTqEUc796Q2B0hN1RH&#10;dBlfsaUfBS0vrCBxL4FdXEGiir0hHpljhDHa1iWEiRS8KBqH9gkR5gdA3IjkxxoBYGI2iD8ttHtL&#10;PUTeIqAXR+MtoFIgy8CXcRgcykQhSMqDKtFT8BCg2oP9QRsrPMBm9weI12VyBhAHeAqyozAeG/cz&#10;1QsQWGCxGLzN+/fxeW93Fw9gIAHo4inwL6BaDAKWZgA1b6yvIrEDVzAAi+8h6TIXLRZXVhZWVxfW&#10;19rLS3OLC2gO4t5xnBpzcCP7MIiGG/t7CEYe7CHvxGgZmVe6nWWkDcEQHB6uYMFDaC9wa8QME9/n&#10;D0yei5wQrA6Y79EhZHWo+GIeUspgcGaZYBCxsG+fNOgFBTCMA4RBngdbmx99/PEHNz/8SAwD9J4Z&#10;J5AjQ0xlvsLbuosKQXm6Q+k8VJ0mNOlEBol7UF95zwGKYk5wRzjaPxzHrMo0lJUWV1bOKoOIEVkO&#10;2BcpphEYPNcifM54YK6SsGlL3dbz15++9uzex5s77328PmgtYjjAE9AB84fD9tF+Zw56BKy1cDCv&#10;eHI6j6Adhr2D5DFIOURY0KCZcjSlsg1Ap7jeldsQyFLe26j38M3D2013q+BLdMnG/Znmp0LmcCAS&#10;fAr3OX0L7/4yhOXNRanj7cc1vpb9jPCMwg49fEb2WDyEcJMexjmfzO/FbBeUL0a5AfvDj2RES3h/&#10;pK8BwBgHM4azLAjsi5hQ77jJvNoRq5pkTnbyDC3+k4em/7UvznOc8BXL+kJCjbYVAZX6Szi6CUzG&#10;3NAgrXcHxiORuCKnf/XYt3/t137todT/z3/9f7O6uoqWsVJymyxIQTWFIJt/LdUyb0X+y2oP6W+f&#10;RhS0318iiOWoeFKRQUF0Rrx0UlyinDT4bkVPyHjH/+FklZlxQSRUT6ZZYQ3udNAQv8ljZs327fFu&#10;wqa1iY+LospSrQOhienHVMuC4uFQ/0usvlZ6HToTyiO8dWkU/XGr1HPl4hhnxYeOzJQbpsutpH/6&#10;3a502nsKmjdeyhONw5rV5IcS5dwPPrTkckNdhf360z87687H2+yzlDad7bKEpmsFn0kwOMTH+3iC&#10;gbN74yQqk58AgMJSisOyWOpSl9w0yOqv/JnAj6aTsmLl0Ci+b4zF05oe63vMnWZLRVOOClXPHvHd&#10;UOdYUelSTFZRNN4Mdno4Q47fobBKH3sey9sZXRgdzEGhQZQaO5eqmtIsqb6YGj+6FD35Es4iWdNb&#10;U7yiqqgwyuWKP9AwjZPGQhIwUsIE4apO/BNkTdYXMhzlhwubY6pRCR2WvmpA9zE6HmwzXQi73G5+&#10;TqdG1Ucx4cnrHl12mwNtjDtDafif2E0UaZfEjZYsa4WIY1VpgXEzZ0C4vzXCZv+i+FFEFJ3ilmZY&#10;zoS1jv9GHPK4UD95JvokaqhRIKuRGOKiSxo/KYhN5074r+McqNKVqdZDHo4Z4+PkmkWqO05EHEmB&#10;G32qXU6IOArwgfxoebmO8KMVzeDizQjhFWld3Z+910wMolTCKl++VtiOvCavXYCNHcFw2iuFZUfb&#10;lVnC7KSpPOYyDOTX9eZ2Md1TjuXJ6UNUYjaVJ8qowDBhtobBZMWiNdJbbJoE3EknYzucCKjWNUo+&#10;wXzRkXHe6YvCC6UvqpCWCFBVeIgcS7nl2sSmlqTKjjhpe+ImurIESP/nOFgoba7P9D4Xa0+xC+cq&#10;5+SHUAsjf7zvnz0DJzCRDYMmmVCCOQGIj5HrBSpwG/vhqN3bnV8crG2sv/YqEri++/qPW+992BqM&#10;EAeLDBSHXQPCHHdgEUCs8F27Eae3hVQmQM8ZJFPiCt3BvU7Q4wFJDs1VljQGZn6luyUWK3XbaORG&#10;ilLdcvScsEi/YXYp+GhmIgzNi4oDYOEqy4rzQBvRL4XoHvUR6ouoScUAod2AENEwqAzIAC4C5UTH&#10;BGXyeVTK+Eig4ZwNUZOjDmC4QHIHewMeeIXMEsya20VxmLwqgzDB39W1NSBQCivmYXeEpHs9NAoY&#10;K8pAdZtbm4hFRYHbOzv41VszFWXcQ5lohterlJyDKYlxJ3JZ7PX7PIJMOWpMELSN2Bqjb5nTF81z&#10;Sgo00kYzMgwA45bORCWgIpqBIQNEBvwaCpNSrPm72qkMAMgPQGFklmFSg8idongVYox2OoUF18Z0&#10;0ZN2AXA8Oo/bapxQh+tYOMePODIIjvFD+oCXbzz79a98Cfjg5r27aA8ipR3ayfs7wGfbOPHs1v3N&#10;N9754Ac/fuuHP37rzfc+vHX3AYYNeKxSKwAE5VljPnyO4WRIs7u8srSyetTtvXPzox/86A20nvHV&#10;5mUkX1aWZzRU0kNmBE2hMhFW6mQdiLUGJe05SANRgbeVnhgXvB0adAOJgXkQD0XIJhC8wD/I+kq5&#10;S5qBozLhAMshBi5Im2sLUsVCtzH3Z9PYa0CrSqzhNQmlN7IaZZ34yPUJ8ifhAvzKoGynk1ah6KLS&#10;NfP0SGbG3h+iMn/e2d0GDUAux+KjrxxcHIy2P0BP8TCWIIjqM+pXOfsVCL9xYYNySvbo4gYCmiCm&#10;GFEWQgHjiqCHEkB9gJ7RfkDNbCTiiDGECteFqJg+uBO0Q08R0e6tLGA2dwHR/WAe9KjfR0ZjAORd&#10;NAfZjRGYjEUUINPIZPHS89e//uVXn758EfoMwgJO6/YWgQ2zKq7w8FjCO/e23nj7ve/++Rt/+mev&#10;/9nrb4Nzbt6+B1i711taWVlR1hKEaYNbmKLXCx3Ly6vPPPsc+Oq/+9e/e29rV+6ClavCbWNGkV4h&#10;hkPLwB41UM+KzWaInA89wKUcAd4ywPZDjADHxEQrzbhBSySlZDIJCQryIkEE1Ai2E/DYOVaJEHcc&#10;SImw8taly8987eu9w9Hm++8cPri9dLg3DxhZzaXqd6Qm1jQM2Wi/FRSN9KwQeNtBZktVY2QmcrqU&#10;vrS1rTJmyPhqsMNtzebmrvFwyU2AmHaNGVt5Ai7B4aXGkvTVRMsrNvRSL1xC1i92JMJJMqWiEK8n&#10;N540nSai3qpFw+OIARkYeUHpMdmP8E+ibvw/3dhNvxreZPyoctJYzjCaZym9udfcdaZX9CsILvCR&#10;pZRy2HSpFBMSBI7EZfqakziHDmvzhgioUN04P0DDpPFxsQW7b1BhT17kiov0rnBKXyQiMR3LeIaY&#10;R3n0MzCZA2uFiGKkGrke45AKdShdBLEEft3b6/+v/97fMelOhRH//d/4h6ury95QoMgKcX460FLF&#10;dK4kyDyh1Wf9le658+RI7WWwIUwdHkyckhB8K6GSN6yemolsYsy1ukI1weB/zVFKg3yPJcCCUnNJ&#10;mPy4bmOm0Q5msAzKTEkWWAz7ghXRrtQNTJ52lvCiJhuFrVgU56J0ze1puRHBKFVHZECtS1RJiKNZ&#10;0eE8p3+bV2vJmPKwGXLK23pg1nvskeNPn0n8pt4c7D/tnzMVXhdwpgdPf/MTreIc6ux4y8/VwjQc&#10;x4qb1iQzrS1W804F4/DAIqoNu6V+SEuTVqboP5mkwsOSSslP2qMUsyx9tngUy9X0KzVhapF4OI2y&#10;9W95N/Zg4v4x9g/RTtt5FnmdJdkzqjuhillie4rWlLQ3TWuKhghipGUaU59WWjHgs0zXSTJVUzpH&#10;PFXoqWTxBEk5Jf+X206o7+SunVDR6QtvOmITNP6SibCda5wDW6Ng17w/MK9MgEhzUJ4tBYjsBtrs&#10;fNua2vqEI8ofnN/UdUYDo04hGW5LtijcC8tPXa+/4K9SFghOLP6T6yx/9WzU7GjK8EZVky17uGVM&#10;F+dIaDQ/l8m9xUcsWRZ1o41sLqYyyBMIv4gBS3ZFw5uYFLfUNWewvKe30Z/OnUnMmoVqLqvlzqpY&#10;qK+PhomJmY8x4fjKlTHQZM6Q36UcBZxJab43zjd4iIib/D5m+VQuEftXdutYWYY9ENxR+J7qdlie&#10;7QDriQmPvirYii/8gAoDg1Y1xImEwuShbWSZiLwADyh4U+YLh8xzcpyuoyuMGAJur1YPUZu4K8I6&#10;3B5WKkZNTnKfi9mweOUCW9hK7ty11PhxvdlBlq7N0sbZ7cc2Clg32kXGRfZEOZeBESPjIiL14Ivq&#10;rHYlqRBt8S984kDKGS+M2DlHPLEsBaXoODuPcEqiPodBP5UWftw3NTrucZdcl8cYMK9kAJsis2N+&#10;IT8exGDiSSgKEKh7OETAIDA+gHpA1A76nbWdxadWXn5x7vrl2++8t/e9H7Z2BiuDEXTbHmA9Fqrx&#10;BGijMEYWnHP68d7YtY9lPwy8UgLoKDDPIcmtOiZFcxixhw+1Dp6xj8TkBuIWrSq4zMkXx1oxvOCJ&#10;CGUyvwlxTM1uE9A8jl8lfDp5zNNcmRXiiYuL2CAP0AoYMSZxQGOYNYJAMPNOWBvjZu2XpYRyOWeO&#10;kK6ALWWiwNWjQ4BNhNtw+JvwRIRf6swrJH49JPqG8hH4OBgwbpcIHVPWII7YEPPyyjJOzUIhiK4k&#10;QgdMkweyAYMbIgqSYyj54Gb9OaSkZdYLNJVnzA2HEBv0H6FOKB31INwSffQ+US4LIEaQkdbcQYC/&#10;wJ3RGFwnFkwADb9SNtmNHijAaGWkjAB9EERKIE9GjsG/PNaKO/sVvoRfsf2fw+sDuDwnN3wZJlKT&#10;YmmoyFmJMGegg7iqpS6KpXfmO9gZ4DlPDsMken9w45mr3/zaV5AbYfPenaOD4doqEwgrSQTiXZEe&#10;e/6Dj+/99u/9uz/67g+//+N3bt7dvHV/+72bP/3g5k8fbO+gsqevXmV2YdAQpek8QxCku7S0tLbW&#10;6i298e4Hf/K9Hxzw9MsOUl8ghwUDUTVM1OrqHe4HVZH8QDxLxgZtkYqAB7XNtzCoGEcIB6itIHYw&#10;DO83MgDYVDHawIsRuE07ICsurhZDCrclU4kHCSv7upNCO5MJHnQIufFfb/rguYcaemHZsjVyenhg&#10;ICpFDPH+wHNzXQRV8Zm8ISgZyO8QnfH6AUpAGxgVTtid63AYazwFNBY8haQhlAVoYzCblkO0okCm&#10;xRChOkH/8zu7u0rvjLQ0GLR9SZYivwGmA+clb7RXlpaQVQJRw2QdST9aQpKxI8hKvPjgwQNcQZKK&#10;9QsX0F4Eg2vPDbeM4KBHCqPhcvaF/MIkHDLMaA+yUiAe9tlnrnz9K68+/dQlqLzNra3+3mBldY0Y&#10;cQeALBrTu31v89/+0Xf+xb/5gz/60x/9+U8+ePOD22+//zGWFj66dRctufHss8i/0QYPILEGM7TT&#10;9KNqLCpcu/Hix3c3//lv/87m9m7uUmh0UkIbspFKmk8GkP9ml8PmEleI8uvMRQ69OMZAtBeGDXJY&#10;O8YhBBRPCYhwGFIBuD84mSAUgrKxlgI2QlprrPkhxLyHs/wuf/2b3QsXBrfeP7z1fme43TliVhn0&#10;XilqQBiGz6NugbuM9YM8I1g+rLR0rU8ws+FWCLysqlyjRKxD5abHYl8iHKbi/dgf1rNelLffK1ci&#10;EWF76PGTvQA9pSX3KJBwFbncrguNRZI4UDLdnB52kLqauYfLryRgiRHLb7ZRYKP40lipgVGs7Y1N&#10;x1md24lHatM1ywmPao7buWif7dix1xmRtGIIs6uqL9CIXPK34paVlI9q+quB8r64zhAuo0Pjw5cW&#10;rG/jnsQzxBmG1tOreLm/Fg29rN08xQn3uMx3fEnDYfy58JuLIXua5jLoYdbFWtKiMlbSh/zC9ai5&#10;I2DE/9nfDYz4VLkmovVj45GcH53SJkHufiF+ar3JlpEgqqJy+LPb7nzDMIU8pqHsRYRDBz/qDlbs&#10;lXAqEq46xzpT0pMlhn9j8YsoiojV1hqUZMxluDkWx/Ly8mp0gT6kthjwr1OQyGt3q+TdO/yEWeFh&#10;R9k6jarsmTiJroBmShxFYfh+Mxu6SGMVmJ+nycLMaynHFXud6fkvbv6CAmejQEpAcKwZOP6GVIc2&#10;Cw3X/D5WUXC+r1km/THf+W3aLGi2PEyZMql9E9eLPnaY/5R3tmqa+TlTk85G3k/ibqu98Zomvn4S&#10;zfiijlNSoCj5+n4LTMhYsWSNNKWJ00CX4W4+hMcaPkXBCvKGh7NHOCMF6Ks4SgZWTnya+Uaw1e4x&#10;f6i0OdzixCcaZ1ieN1+0y+Gcht6xGxYVFWrIpcLsAq4+D52KaYYdqTElY23zM/g6JuAn9DE8UdGR&#10;UQ/S55lxL/wuk59L8kXJF6racy2APj1B7T93OCb4Irxb3xSeHbkDs/TIzZarF2z2+DunYfL9lEnN&#10;syrzkXtlLCA0Nl2wwF2KS6d5nJfGYsomb5pzVPU5GVWs6YK4iVZLI0aOGLuZs1XFOJc5HF1zT+kV&#10;wRZvQ9t0u9MnrMFu1KuqGkEoBjBdUYG55tUACTnjgxwwjQehYcDuRN49VdEEhO4lXGJUBF/TMYXC&#10;Xni2vUEn+7oFAWT3AVUIIP4ZlIFjFk6TX/+fn0IdcMoEamAEsZ19OHe4D9yKG9YXB+3e4pWraxuX&#10;7n5488FbbyEKUUgqIC7PQb1CRWBYm5K12j1No0ynb0zyCxc3LR4vgyJhdgdbkg3FOSeorlDGeU+D&#10;OBRFf2y8CYkqF7mgRvIT0qgC1V1eWUF9BojxRhwikZtDzCQBaQKwJgwN5NdRnMxCMdwHmAox6O8i&#10;MwchFbSVh6p1GAyrYEpsgmd0MKMsGUsLZBA5QSk+5lgLJs7swodLly5tXNwAfkRoSee2KeVFBw0D&#10;fAZW3tjYcDio0B3KM6a429s7SBaBmpQcAzkrhpsPNu/euSNIEagQ0pYifHN/b7DH2ENFH+MnPCj8&#10;EUkneuvr6ygfN6GpKBzwKYrGDYYgMeQoZ21tDf1yUgspiohZBp0A5GljsRNLAG5ibmKmDHY0rlBC&#10;qx1PaRlWPByiXoVR8wg4dIfPM1ZXIBZourhIiiP4WkHo3oLsWScBX0E7BNoWl7Z2+v/NP/2tP/rO&#10;9+/tIE3K4mh+oX/Y2T2Yv7219/0f/eQP/uR773zwEXIeoA0YG6WlZd4FtTDCqzWLZ8vYaETOMraX&#10;iZJ9zCCbBEBN3O80JgCvkRJBmh6ZRqj08Jepsw8QEo4JMofYc3F0GsUC7kdJu+Al5glhF3zMGiiM&#10;l8LJuIKiHCBz6DLT+ColNAcaYK54z6qMMtscG4gQai8LClRDbgmG6+LmvZ2d3X5/zwZIoejKFg02&#10;RvoR5OWfmwOmj6wm+MxhYi2MdObyQ4v4rDOZkHuRoIBppnlkIoFLAR+GksjosjJY2MAXhfxz8QN1&#10;oXBUitLWVlcxRExfILhke3MTVFlZXoZn40BsLj9AUqBn2p31tTWQjH3AswsL4Oqt7W0bLGAKyyur&#10;Fy5ANBYYL4xmd7oYCRCGDKahxBttQMJnNMZW0bpfv8XRkTAiu/39P/6TP/3d3/+jt9//6AFO0sNi&#10;WXvx4KgzanXfeu/mP/sXv/3nr78BwwtYXLYcxkVJq7l8glTFIAVFXKayLDTK5wxdGxo2wavG5pXf&#10;NRYE5i34MuX+RwItu2WnUb2g3iPKrA34sLLeKMDVF66NCYTB3TTXsJjdVmephdWP689evXK53d8c&#10;3L99MNiZOxpioLQ65f1K0uEMPpY36UA/bRkngiZzURwHKfz0I6vrEz5JcXHDVQlzn0Zf/07o4Pwe&#10;jwZSlabZDXBpXkxId6ZxarJA095/i9MzNl9o/MO6a9OcgFjyPO44n+gxFEdx4sPPkJvRcKmVmyWM&#10;DmRBctlbcbFnWxGFY/WYqQjE60wRJthQmwSIfHqR0G88bLfSS2E27gUoCWbwFQOXPipNEHTFlvFE&#10;QaftptuzL2l7JwboVBhx5DmzTyLzKF0oOxloel5Re/JXY6xeAYmz6YSZegpgRTD2kgpwATL1ccgG&#10;SeelEuqgUHSsPPH1PGMkxyIw+0oA1XQV0CC/XDvJJmjDGTeiBRGt8f03t7SGWznRZjXC8wxmHA4t&#10;VvXBfkDQ5KFe3TGanFWiasV01me/uP8LCjwKBRpjUEFXltJci4npVEx+JyuzfkvTlxbUGuWUDZuY&#10;dDfiMPv5cVtePXHaOk/ZtC9u+4IC56XAjIl9WmN7IpNWtbBy7aUV2+2mgMc9b0hP4uEtrM2ZGpBy&#10;UpyXLGMCI2687HRuS2WlIwF9FPe3gIDpLMjdcsubm+pGR1HFwTjmZ9REe3hvP893HHexZvWmcIg8&#10;00QTPcdw4tpYb4enFL/a5825sTxhoWPpcAYyqr1nnpjHKzKyhb8b4+ppTziAcm4VfRVvebBaZrcr&#10;azcrvU0XcdyltLcXQQKJt8oCKdox/Eu5poGIxxP2Wn2Aj35yvLTc84AEY8KqFiJSSyHS2YTKDpbe&#10;iVfThVSj1EcH9nrWK6a2h6/fFXnNcs3n7IohSM6E7SgXycsJucBLtlQOs93Zxp8GyRPJCPp5Dp53&#10;fp55/TRt53qR9g7z2HqFciApqdLmMYjsgBlRAR8dIUwT27552n13eNgDEHj5+WfmgSa+/m7rp3cR&#10;uYezsQZL83vzQj+5SZfxZp5eRDjWaRozprOqidWUZ501hYtkRLKduECsMFOcc8lkSiWzMWIvcli5&#10;lmma8Fxuq2d+gBEwXNZuHNFwKlJLGEIBtgnoaf3COiA2UIsQ7QFQV2Q0Bd7OfD8WWhS1vrYOfA3l&#10;KECYcbhEsgZMvAB5Wl0FYraED3sDlMEkElIGiAjGeV9EsNA8TWqBox3cu3uPccLDfbZZaSXYhaMj&#10;hT4z/QITKsjGAdzc2toC5sv5tiBC4I8oBR3sI8MsNs6vrGxsXMQj+ImSAlicMKWyZChJMcpGR3Ck&#10;2erKKjQC4HLcBvhR2BRDAp1PXckhKJ/AuB1ljPahJ3j73DkmWwAZNVtEU5m4YzjUFgcCoMCuAYAy&#10;WpbZf7luAewYlESRS8vYzkuas1dSg4xwFRwg5LwHzA5t2e3vvff+B2+/+35vYQnHBA6Rvbe72F1a&#10;PWov7Owf3d7cfePdD7/z3R/sj3hQHvWQ8jaAL1CacixQlWl678wYVv3cr6BcDRgsxLxyJcB5k72W&#10;trW1CSgZT+FX5UPg6V8MZiepca4gs04D/tWAgjKEp5XbgarMkKVfIDIeB8vhrTUDnmSoSPQuQFIl&#10;hjZQSCVpWBnUw7gDWQbCi4YJ19bBe965rOByA7v4QmYZMesIWgjIGO0BV6BdTDBBLuKLX4dDjBiu&#10;KeM0sMsW1kuAayuMG8ceLqIUVA0GUFv4gWOEnM4IeU69DOhWmSv2d3Z3MI4oRyHIrB3/gBp8XPlP&#10;cJ26RJZD/MzId2bc1oLK2oULIBA+P7h7F/S0DLpkw9B4EC1bW19DG50jGE0AmA0dh29LS4CdEXHO&#10;SH0RQSfWCUllJPji0ltvv/sn3/nu+x/cBCdShXWQVxopnXEjVyy2d3f/8I///f0Hm2AYAMo4t5Ch&#10;+lr99UYH217+k/ZlUi8VaDN/SNfNbqsZj8IqnFk2ifAP9mT7xFUBuJEOlKvEUIOwZIbjIfBIBU34&#10;Hg9xKz1NIJiVG4cGWFwBRrzQWl1/5itfbQ93B++9Ptq65+VVnQ/FzRaORDZI5SEoC6Zj08kKlTP8&#10;FJhfMb5qppyHgiSJFxKsDRysmNv4Kf3mvK3cHw7z+Dw0ljkDMDbwrL/yHvCZtj99s/gp7gn/wuxp&#10;m6IPEUPRjFoWeLIdm21/zmr/4v56njIxZzlHiU28dFm7eIQP8qimvMMHNkYszrTxtFSSk8t8RR6C&#10;Z1zcBxA3i+s4ZLwffmYJNBBELF6s5ljmHTvAfjf+tp3keOlD4pC1e19PyiyG5hx/OP46FUasfjrA&#10;xH22CAvEjVzHjtqxcLk9qkvyHy65n7eXHa6wOupVvwC8A4c247qwhj4hvbwiAyGvLNdAis8suQ3I&#10;3S3PJkXD7Fx5yyDfyIvvUeU5ljGiKlVB0AzTkOzKZhafG897xpPSlHpNVLBl9bYug92eF0mrphos&#10;eugc7P/FI19Q4DNMgdrKupmhKkNDnNx0S/x0haUnw8GY+s9pqVIZ/9M+8vm/b5YNPuH657/TP/s9&#10;sHUvtnmiw7ayASrZL4zlT9lpW9AQ0vD6bL9n+Q2TcpfRDi5H5Tfeo4sKh6D8VEzxeC3RrjLnGOtJ&#10;uh0KG6aC0B5hgoYJcKd7lOihpxvTxn+WP/SzxyszCPCQjqYv7QlITj9CkSspcHp79oj49k5v4iTB&#10;BvYO7SmGy6hxD/6Rf6vgIUIh3t5rWEFQWOAAZc2wsKhgUDt4jv8zeBtnOkWN6YTK91PtiW27OfZd&#10;vUeYPp46oTq5WdO73zyJqltejE/QxbKTuc1UFP+k525UNxxFtz/u0Cd/l3TQ+VSYAslpn9dQnSF3&#10;NkmJPjT/0I5CzaUN0dtZVgBKiWfQ2XoCyyzIxLncGImPcOHHPsX7rEtPTkrs+dOfJyxAfJcwxDyw&#10;FwAH80cjhLRit3K3vX0wP+isXHz2BvYrf/z2u3Mf3eN+XLjxONZKGaHxQlB3mxdcht4Pi8ou85Gi&#10;J5up2jESavziqrQWh9KXQo+fSPVgEzPyw8aHyJo3CihVhaIjuXceeB23wu/jfDLu68d1psZguol5&#10;ZG9Yu7gBZAo/DfuMsVXzGHOKGNvlZeCuK4idJHSrhMKIr0Txd+/eNV52//595nZYXAK4ia/bO8D4&#10;lKGYAC5wvaGij3l+HYBCRPICPgZaCNbu7+5tbm7hdLb19Qu4GWhaRk5xVByF6gy2KMQBp0D3jKxt&#10;b29BCiDsQMpwUaffAbSd3wbMubmJx3EdfxF5ivtXVlaBaEMCDWFzxidpIkZm1D4m1/GPVNIhyAWI&#10;03oGQ0WAEy00pA7Zk2CyHCHttpj4VRgXkjMwjwPj1JEMxZGVWsUAiZj2gUCwjgfUyZOxSVZrSk6s&#10;41pufvTTpaUVMPdgeLC7N7i/tbO1i5wggP8W24urO/uH3//zH9++c1fxoKQYI8fFVYaerYPMn1AW&#10;zOyc2XuFZVN28sXnHP2NzgLSdFpkfEALgVguLPbQY8C+/kqkeI8xuRhQsAfAVjSAJGH0NMnCI/4Y&#10;TcxwYiaP3usr2zVb430abK3ytGiMUCxTQgvN14KA/AGU4xzUbNLBwf0H953BAKCw1DwIyKFEXTgg&#10;EYA1ugD2Vmw7T2JcW10DW+BOrzfYW0AzgEGDRVGOUHIURRYyD+BOZ80mc+7t4aIzCFMKlpZxJ5rl&#10;jBmKCZZmVrEYr92tLWLE4geXACYHEYEBgwjsYBcZPA7ILQsLuE16nobBVs8WCpVivQQLEU6yjPaj&#10;XYr7PkA5DH6nfYaAK/2XsCyHe2P94Y233v749h2FjPecvAgbfDDwlHdKVvuNN9/84OZHiGNHEnEB&#10;rA5U9G56JGUm1cMlmFQyCdCknEi7ND4haKAVDr7MitZTRIaNOOvQYfIcl0QUIa70TDrvkHjoiBu2&#10;GdnuXWMsX0qdyYKZWxjRwt31L3+lt7x098N3Rx9/0B3uYScGykPOKkaBOywp8zVZrxYX1rraaNHE&#10;K7qh9Waje4mSKXMTa8j1aTkGMjbR+VyWTmOc19OcF+TMHkE8G8GGElRDUdy7UhR7uc0hWWpA4lj0&#10;I8JpMbboVW1tfciWF2ciPYME1463Kvs+06I81NY8zBZ9Pn4nHbRaS1FmDpV4h49l8eDF2JqmZUQn&#10;qm1iZ3kzmSeYwQPaDF/g++W4Z7nJGSyRKHFYH0uOXuFyq2DBtfm3fCj3Ng/pyQnSnw4jtp/fOPwO&#10;wLBrTna0w5LCFRNC+z16OTY4AnUzIlvocAZNaCWHtpCB/wZ2q+bmjIH1WA6FrVts5WDre0DNsX9Q&#10;ZcXZ07VUOQzGBbBt3Jwgl7GguzSckcqdOkneOWrQvFSfkqY0QFRkcv0LZu8rNpxebfOYRcZEt7d+&#10;JWhdT63PLSLBIdMG+9xlfvHgFxQ4EwUEKoyzuOZjKT/HRGB66RY4GUktnuVXlz7tPcWUTys6gQ//&#10;Vmmq8Y8n4dRnosdn5WY7uxMv0XHK9c9Ko79oh0xI2pFGwacfaBfXqFat/mXkJjhaxEyQWJ/THk04&#10;BzWrFFt83IEoEiTUKmQp0WWrgWSt6mHWeSzkpHFt6i42/mpsQqw8qKZvMuYhy8UX+QuIgp1bVsa9&#10;NbuFcqs0VBHlIM/JbzOapyBy73SSWuwV5eByxp+5wmI8NZSeUcv583TesbQxU9O8RzAKS8iN2poD&#10;8ov2OHO3s37zdNqJC71Rr3BjZWCC/cSejsmVqymDQrctQ5TljsrZy+mXdv1pAlVxEkvxOj89RnWT&#10;2TI4UbdbJ7i8Wb1gXU5VIarZfZU/WGIH8JGbXPWoMiJyzyvPz6M4JUCcUwsGR1jWwhcNHEfFaSub&#10;fc5CxmLgDGfRkY1XHND3F0f5k2iOxM7MEDrXiCyOLHI8th6UR5rQo1Gbx4rM9btLC8++uHTp0s2b&#10;79//8ObC9l4XwbAd3Ia9yKMWMA0AZ3Rq0qGv9lo/XBILwv/wW+OOZkKloRR0eNJkvLAJeSSZ4oRZ&#10;BkPaeWocGcn4JjlKKYkBeBH/1blexvXA0gihBeiGNyJqAfGsbmwAMpZIKqusNDKe2nzwAKGaQGCB&#10;CHM7/OgAaC/wMmBz+AAQGTdTjrT2g33xDAjdRToLQnhQDSgNQKH3EFDahiM8C7CYULUSH4AYgAfx&#10;A7CqFQByKBNhyIRckQ8hEgACd8V1BSgv4n6d1saJJjLEME3tkSJq23NLS0yPS/jMEf6c/unMve4C&#10;AE30zvmIgSaC8DGtFTbKbQa5HuMHAaWjVUQ8lQYBL8e14qlQFPoAuqFhgNFRhInMCGidZCiFx7wW&#10;Sn3ATLiIbCVqT5WjbMsEk2Nm6qUjHryGIFCkwd3ZBboHaBBPLS6tYMxQCpKmzHUXDpFcuLd00Grf&#10;unWHhQtTNmjIviO2FNsnuFjgLQtkMqaFpR7BWJDp0Avh7wRzrdycHAOTZnxEZC4PT2shSBzx12gz&#10;v6pYAKBcmPNpeQoT5rIBLioOGFAmsmpg0AlKGtRQdDCQW0ZVU3Er3lyoMZBoZslGpcTfAacOGatu&#10;5SYAl5zJ7BA4WPLoCDyG+F37UIaeUS/Y2HC2lj0I4K4pvB03PNjcRKW2Lsrh0AGr+hQ78IVXHXRx&#10;gYe5JSYLsjgEGCG9YGxQFKWhdogIHiTae3CwtLgINgAH4brDhNGSxeXlixcvYqkCfOIlT8uOERd3&#10;HKKCMGYmflleFkiN7Lv7eyIO7kFR+GEF/I0ELEuLaJ5tpIPclXKX+Sps7mQGdMIiVmJw4iLO5evv&#10;IUa4cDAqLkitKD/PbDDwMDHccziSk3qS6U20lsNxVzoX9IheaD2TYE2K5ksMiOZnHIQiSbUrIQHi&#10;xvljEqRD5jNRSm4vHBtsDQAIOhpH8inLBLrmLT5I0AEUvA0ljrTcaGYLPP/MtS996ZX7H723f+/u&#10;8uHRAg6o2N/lQo2OfjVcR0eEAlBQJfs/doLGnepU11ZxSkocAcgcrXRPJ3DVMBL2QWSSyztqCFhw&#10;Amf0GQWZwiNihMOBUF2S++rtWNem9nR/oj9sQADWpiQhTmNojxBjezxil9U9vgJPbSGbGyfo/+hf&#10;a9i3xnPt89lpzbQQEflbKCB80Fsf7IMxFX6zoiBwMGF9BwkHv1f4aMqQJC4cyOJGygWVsorURrYd&#10;lrVa4szKFlujlrnM6aZNcQZPhRFHMSW4w12w0MryEeEV7BL12VGOl6Qv430ay0tx97Fv4blRvoV3&#10;O6m/+D88oKgtzjxRGmLemJHYCRObsGHrQsQlELGEoqBg+9/Mui49mafPeVRzvmwB9qCqnc4+o8mS&#10;vXPzhDOIsCHqsFUkVUasCohJglxa4ZLZCeS66Bp9+IvjqZ9D4L945HNEAUpKhUWmWrQpjPClAmY9&#10;ZF2k0rLGI7RaN9v4nECmSiVNyFpRVRMffiaB08m+h78yEyj/HDHez3BTayQgjGONW4XncZwAxvim&#10;4gjNRQvjVOrZowmn5Ng9ttK2hY2x1l4ZO/X1WkypYKzA4/XWOLcxSiHPAT/LDEdTE0yMBeXKnw8s&#10;U/EUs/r1M8YtOVCP1K3GlTWeGmlq5YoGtMg0lDGnkNfjZX67gv7Bwb2eLtXULwpY0zFzlueMxkuN&#10;TSm6V/+Vd07RYvpUHs99dYE4+7r+RnRdTE/DNdMJE+GLMt5ZPimycDqyw6EAnC3Gkj2m6AkQo5Uu&#10;WT40S4n4Ppu0uqeWBN2U02MTpXCiHXGp4cBgTCbP2SO/BLxTkE9K2SdClfVRWVdRGeAMHdkYDrYj&#10;ErKFGQuVbuoZa/DONj0ROLH97BOyFjwSP31WH9YQO7RHCef4jb67o14wd25zdtDpXLyy+tyL9wEp&#10;3fygtb3dGQwBltjB1/AhDg3gclDPuw1P/zICIV7x7OEhj+KOlCcEURKe8wOWollvM5+0Z07OZtdk&#10;hodkCAHkgV2MnEXMNLLxLi/p3LkRcF6E2wKoZeQm990TbIXc8iAvgVZAbIBkIfaW8BWwVJwUh1jK&#10;9XVGFK+sACkDgAWYFcdwAVlGp7xlHoDdpYuXsFketSuvKMmDSgHgMgPAXAtQtJIEDDFGhFmPWvgF&#10;UZ2Aa5nUQstIDJ8kAEkEEwAlVAiKRkgmk70KHAPChmyw+Isu3LvPoEtGH3ogmH8EgCPxKm7hBwqJ&#10;DgKZFYoMZYGD7ADwAYLGZ69UqWlEqIROSqpT5vGskhIAUkY63RYKJGynSGoPHK642WC4FEnKIiiG&#10;VA2AZ9Fg9FThn8z1bIDYihbUYEgom5orbFRIzNHsLJRoBeiPYp1WQLHSwEO7QMJ4kiCO1estKnie&#10;i1kFniP8qYhQwqxD5ByQSnFQNqJlme6Zg6XAVfMd/2ray89MPcFM6MiMgZDrPWgs5DdAELFjhxnV&#10;q+wT0EBmAD8lRSqVbZwxBiNn0wpId9yxaYWREjxqwJerdJKLFhBnpRh2dgnEFAN1R5cZXY4mYYyI&#10;WXF8sbqwhmYoQpkJo1GIkFzkl+BXPIhfMToGXpls2gf0MacBe8cO7iG18Q4x/b3BzvbOg/sPGB1/&#10;yAhotAnNw+GKZgVUihu27z/gqglQaa2KONiZjKo8JGRaZN5Qu0EIFKsEysjV0mcqaq0cYIkFP6HN&#10;WGhxVgqK5NLSOtIVIyM285MMcTgesy2rs/iKzBgX1tcRI+8ykUN8c2sb0APwYlkTHzxIqBdSjMQh&#10;4GUtDHljGQUCbGJYH3wA2cRxeWgY88Xg/L3UPMypqmhukEIyYD0Ur5xrpEGq4CpTEjc7Hwj+lxCG&#10;qSr4iVfzYnOR7K89WtpOZutGRwFuI9tyNlt5iollt+YRRN5aWMZRdb/0H/3VB3c+6n/84Xy/v4Ql&#10;H6Deh/tcXsHRrzovKpRvDFmCV9GRcEFrX8b9SvwuZF4quOkpuxPONxss1rWSqHC0wAypOYqn7iJc&#10;OR4yz4ek5U8usPKUC8n9VAioptzVW+amvhBOSSw6jxXyiF/OZAofWtfjLe2h1U2/oYL1a4jfplcj&#10;Ej6V1wkKBhJ4iIbeCCQdCN9thk+Y06NsB1bM3mDKGlZPa+wqywLJWy75i0OkWEq8wyCJbQzCBhQr&#10;cbMYpSQm8x5DPU6FEUeKC/vXVcaLcNatGewH62XmreKEwnQWA9mMgRlWsLxjey0Qnn04o4QXagSi&#10;suuB1euecY6PJqQ0xoxCGG2QXPXmNMB79+x/hxduR9wRzSFamvq6nshGYqUZm3E8ZbXAunS1Ut3X&#10;OgFPJOCeDjtm8uxD6eTN0gjx7Dm5d/yx2l18LAV+UcgXFDgDBSYVejGOlo2inCRWEq/yrtTbjFmP&#10;5lP1hHl8cjRTj6fVndaPCatZt+YM3f483GrMrsDEtl5jbt3noRd/AdtYbERYCglSMSrpmuqibX0t&#10;ZvYCDBaUH9MDkVUKr3KCsFlM4/SX2vlTiq1FOO1kSn/l6aYpTS86YpbS1qdBNAzXuCjpUdj3NkAX&#10;aIqNabhl9B3StsbivLEeL8/Xzn1NvZ89LppgkvN0sBrqmIKkG2V6xiKfb0vQ1zAxLjCcVqdZyYEL&#10;Xyp8rDxlJV0h6/6ICVC630QtjS172T2RF/u4fnmbXXk7WIE7pOWWOxrOHlgyfsyyojDxWczwOMXN&#10;zjS+e6BqZSYcUuPm5GTPHWzcPi2NyMIpHLWxIjZ79GNj9UROtNIN27MlOuy4LsLEDWadJyePmUKb&#10;SE8f7Tdzy7mY3GHd+DfSNxZhN/5usroTReojhGUar0yK/Xn46bP4TLr4pDygBIBMB/Otg/YhgodB&#10;OpzT1EFC4vYCwIW1a9ex8/yj9z5o3X3QOhgOkI+XAOZIPDDfGuHwOnYQOD1KcIoJDo+Yf+ZLWozP&#10;NYppzCgffxA3WrSFiHH4lBuBUY0n1WMmSbVvODESwcx87Agxs0heilhF5X/gOWYErZibddfBiW6M&#10;gU4Af5ilOqsDrhPOG+yBo4DEAQsmAIlN3TqtCyGdwHcBVKEJ+AqMEMgUngI1ETIMaqBKXEGxRGaR&#10;oIDYlhKkiFaOO8avTO26g8Po9sDQ0gMAUr2+dIBfeZrfHOFXILKeuBnsM+6JO2Vf2HhkkECZ6MIQ&#10;gBEq7fYAU6HjUiYtbQ7AYgAmbnGIFsh4wEPuCBYj6Jdnjink04JEgFZBpkB0QCLnnGX4cx8JbQk3&#10;E3nXhno2WDAiWkjEDcRSjgK8oJYAIRrXxl9FFym8V0ABkAAAeTwiDKNC6HPeVGXAshYMiCwouSoo&#10;hgwOr73y0sbqytzBsAsK7fcHu9t7u1v7/Z35w+FCZ64zd9hrz1+5fNlIBNNcEDFrA1gEX4HC9+7d&#10;M+Rq8E3qdp6bOALsCqSC09t4cd0CRxSiQ2urK3gzrfN8C0goWWkRYDtTPZBhENydKsgdFFUMXijZ&#10;MTNLaKRkHoADgpzAPxWJvonPaBXIpXBgRCiTDCAyGqgFRhCbQb4CrJnXGAlJsBqBipR6WMkrtNiA&#10;uhDtKwR2D89i2QBBwWY5cD4+83RGsClZiemgiVAfCDVGHP0S10uAf4PBcAf4AkIGHB9Sw1PstACA&#10;xRJDQBAB3IqOg51wBQ0AmOsD1nCb/Sg0FQTnzQJxAvxR+hEsq6BKxx2Tf5Q7xTxc9IcNswUTn8CB&#10;4EOkhomQZCEX27v9+5tbXKUAt0iuLcN4g5sVXr+IygG7QtEh0Qn2ScxB0R0MO+CAw4OvfuVLayur&#10;oBhQc6+nGocBPdADNH5z80GDaxAzK7MKdjH0YuA4oX2oh0VwZpmw4Qq7HVnFfZHcL+YIi6mlOL4Z&#10;fw5hGzItRln0Q4J5jHXrcB/mdXEVamX9299sLc7dffNHKw/udZCZ5EBZKJjFex75O3jULApEduOk&#10;oe1oaaJUc2FYWWLpbi8wpgdU6WF7Ib6QfnF6CS410Szd18w95fPIfrjPZZZmz735LT2W8ESaMv1k&#10;Pq+xbUBAl148In4w01SN88LplLeN2pne53jkhPLPUdoJpvFcP5mhp76bqZDIykBS9yUGUxH42rXm&#10;XNHKSyLEMxIaNExmjzeCEcrwBZYorzagRQ+duLDwYapRb4BRCgTHcNTsFJ1PPDviORKvVrHjr1Nh&#10;xMJy/LC4NWYPyWCl4dLoniTIffWmOvUiJarUThoWL9cfyOCB/lgraKMPvXkGF0dtKaQhCVoBERFQ&#10;MmqlIsfLSsRVa1uZZSdiB0hVVSR0uIkX9gTElbrN8rqjdHVfnYKhFEzseYbGkzSIfQY5oSXQXDSl&#10;Z9Bl3hNOoSYN1oMmzLncchdWGLKZWp1LFL546AsKPDIFakUjI1T0Ttj3suJiMS1X81NxMqbo5Jrb&#10;jynt2Xq8lFT1Liz0mOUc/1IB2ONQ8iPT6FMpwI7HuEuTNPxUGvRFpaeiQHFG7UDKZMTfyoMMG9L8&#10;LMOda89leTtYwJatNjnj3441bNx7CJltnFe5oOnop8MQUEjIv/39tNjhBUtZuF+a6RYUsSiNuqWV&#10;UxsCmZEWUXduk6z4vFZHD+njqUbjs3vTxICetaG17mu0cqOeRfGcvuRcxh4Y0QS7fURYm8mTvK6y&#10;Gl+mWwRHtKXKM5WwEJ4+mUuOvSJeJ/jD6jyw4IjKUPazYHfFWCg3hfcL+7fEn2NSiTLUAh8eTddV&#10;KSHCcSutKPxnYTFyEf6eCBKOuj1YwUAoMHFv87eCG6J3sX/OPrC81MSsHc0gmDgDvrKjMZZuQrji&#10;honlp0YsBJsXZ9aN+fp4zFELakIus8qfr2lfGEa0PZ8/elam+xTuL3EixIgBSyFIEIjIPP5tdUfY&#10;qNw57Cx2Llxcu3r15u1bBx/fbm3tkH6L80SFcdodYowPjpB3giPNc/AaE0pWz/nh1I6lvpXezP8n&#10;jLIfrMcPPAQmFMTPexklq4PCKGczJ/axAxYFcf1BGfT4yJjKH2sj5U6zS9fluSc4DCCZY5Zw0fA0&#10;2hbpBwRfBhym6CRuS59rMXmxzo8DYAdojrgw0bQRCuUZU8BwERo82MNfn6+FQ72AATKdRRcgHdNB&#10;8Ci5fh8FEtjb2XGccjaXB+ghQhZRvegQkE3vq9UsjBMxp2hAlmSjw/is2NIeRMvoIfHyTgdd88Fr&#10;gPDQRlCWiOBgn8eFISZU4B3ogc9oj2SH4b3MkgEIO5ArpheAxMUMUDNvR6cCysUY81Q31e5IScMy&#10;GAUA4gCpGXkqZefJKuJJ0RfcbASMvCRlIlKzQOYFRv5r5Qe4ffs2IlhZOBM0I3oUMLQyJCIwttN5&#10;8caNL7/68pVL6wuIFZ07Wui0unOH3bkDQMbINbu+vPCtb37t+rVnNCklBIyxZYAxUlK02wg4RcJo&#10;pn0waOvty4BTedwfcUwnkU/3AVQiMouBo/hgVJhiA2HUSHnR2t7hcXAK0OdSFgFTRaeWWbN4hOqU&#10;OQ3E9Rh361gh7Ux0ACDS41igYSC3HnG0AZ9RhX0K0AGQMXBhBJjrPDeOrLJIB/zKAC+dGYgYZzCA&#10;ooY7SDKMpxR6vKQ0GowB53gxUrXBUEBqdgr8pmMMIYNap2FsMjjEBMFPeBZrCTjcDksODD/nmOLb&#10;IohMiRC3mAfw04ULF9SMHiTCsK+510wrmJt5ijEoZu4qaS/XP5RqguHPlVwTrEdWFPQcIfYUTOWs&#10;gARu7/TReR43x5UG5TxRmRiMr37lKy88/9wSFmkQwI6z3vAXywjDAVZLlnqdV158/pd/6RcvX7qI&#10;cScrIt1OBxHTHC6QDETA3oJNRjpzQaiekTUOo/yS+C39BxrL3GAu0CJelCDF5nPN1SCOcTPvDgqt&#10;KUoNkYsYoK9PlNLBoQBvwQbIHgohWlxZffGF57762p/+4DtH9z5e3d1aFGjPxEK4DcdvHmJ9i3jx&#10;iImd7AhUSjdBGvG5vJI0817aFXCbs9ux5wzIVGBZKTbwswaf1RAUfFqddXejVl4o7mvjVqkthWSl&#10;gSatKGlyNnEYlUNeAcdV7eMGp7ELLHzMlRgzGbO+VM5heE/ln1M9P37TeRpQINpjGMEYjz7yr/bF&#10;0grHriSTmAo8EUaRURJHTzRDh1V7RhZEErFgcc/r0rNVtu3KIRM1BZLGyi+/xgQqAtztVIRZVBBu&#10;wYULImyItkCXU4fmVBixi2ZRGevhr2mVjcoGkGxWE4t4UVattEx5Ehnwa6gI3hawqv3jfBvYVVF8&#10;MLtllVGYVsrRPncsQ4Vr4xhhnQ0d4i8r4gdN35B6DaXmrtRYKVxucNP2MvnRcoCnp/LOLammhcbV&#10;zIF1L0m3XhqIaJ96UzpQ5L9I9TlESHol3hPCFUNxvNAzLQoluH6etk00aFxjPHqB5pAn+gp9/cTq&#10;CK3+xMr/1AvO+ZCno5aTBB6sFPy2xMUv52p1PFxKbD6UaXUN9Rb0Y/qHGU140vx2yp6PY9ZVT6c+&#10;XxHZIiPdaj1U4W6nrPtx3Gav6xyvCadjagmnkdmH3nOaima1/wye0amqCYs36a3Jb5gw83FPegyl&#10;mxKw4nNPV8RlTOxShEkLkWVf/ZgBPAmsXpU/HdZRPkO5obhlaSldUEU8+7+8bC85vkpRhK+Ba7Kw&#10;ab4T7rCXUJqVIHNRM2bxJGCx1J9t6T6zXJQOHn9ylqY4wfVPf6IaogJ98YOIHDCB3SRGc6car1W6&#10;xiV40M5Q+pMFHm48RocGeK9aYdAyM7QnpaPZCMAKqI0Te4jLAJGpMiDLc2+ab+ZyOws+p2gABgTU&#10;E1g3FxfF400aijKbcLLg7GvOXxV2IIDNG9F8iE3RtaICZUO4MJ+22xtJkBFRp/wSKaCVeHj0sifF&#10;pWRKhMhtpqN6GEZYeRKpE3iqVRyg7QmD9vdlrOt4/v7KJyxJmc/Mh5/hB6CPhsCRAAu0jroEFIBB&#10;MGclYQUMS/uAkdxH7WF7YbBxceOVV3YfbA7eert1fxPhpmCnfR2AhJfSEANsiBl402NNDDLAZDoh&#10;wHzmbGo158zTmFtKih+SMybniYg5kxnYs0rAUsptGtMjaXYvQ8QoevFAX5ldV/ljdbKYuV/TT+tS&#10;fHZIrFEqr23gA0TQOVWAQ/khIGAhoWkFPJFy/KM1EGEwZaIQcMlVIAFbTAsA0UC1QMzwFBLmMtwS&#10;p4QJC9RudSSoxcFcSP4LDK4LXvYhYCjTN7CECJsF3kq4lvMsTPFESXzhmtAIAbkIX2UkMnBAJCZG&#10;SgbnR1c751EdIE2cTzYcIcSY83V9ZcoK7OhHqCmjL2PDTaRYjVBHzehs+5yTAdGXgKHLOWM2jpFG&#10;gBHQjLIkXOrjIoFHZ3wxvrrMeCnPAJ0xhjwrhbGOPBecykhqAqxM78sUIFAYtoE4iW5zZxcF9ZaW&#10;gf2B0oQsqcqO8PzF9dX/3re/9Svf/taNpy9eWu6udY5W2wfrncOLi3PPP7X+S9/80q/+8rfXlRKB&#10;FMaJfGAAILi9BWSbvXPv3s2f3uLI5WQYDQfGj7IZWi4jLXh0ngniNUBUxaIbIUgRAVSCMtbSAKNl&#10;jR1jUBCLCkxVRKYuV8A1j6SzpyG50HABnSfB2R9xHcONuTghWcEISNUz80GmHkaODkX76llms+CK&#10;AvM/AIolXynaHbzncsScCEkmqI3PzNKglT8hDfHGU2gw3nZaaJEkgHgeZaKHuF8nHnYhuoJ/h+ZP&#10;NFogMsPk7bFgPYCx8GoMPjhhMV460Y7x7LhONJm4M1/CiShO7JIWPGza8AH1BRgkByz0hu6E3Dk+&#10;mLIvVnCBaMXW9g5Opdvc7rfmu0vLOMxQEY2CcRA9/JXXXvnv/9Ivfv2rr125uL7UnV+YP+q2Dhbb&#10;R5fXl7/y2kv/yd/6m19+5aXVZSLICDFWsDINIAL+l5ZXwSf37j+AIUP7qKDsE2rkAqyKlay4aI/O&#10;mAsXpOIMA1LJigjNQstFbGcACsTUsxXbXTYEQcSDIXQ3jhltYe0psolgjbbTavday4ut568+9+WX&#10;9t97a/TOTzoIOca6A6Ofh92Dzspgef5wfohFIjw/j8WYPME1gcXwJwMVUsrimJpG4h573bHmk02S&#10;ng4n1pEQTnYcKrw4GbYMVtgc5VDpMSkjIVKLZxij852mOpf/JV8i9gXZSMRUOoCzwNF8PYBIZ17O&#10;hnm01BSNSZmTT3yonJjiA5UPSs51trf375zlLaUwq3kzr/sw2if6trHVkcfjb6gmXs8o1Fg55mJG&#10;oMYiPt/iE/m7cnmp/XLZoDmzsfgSaYCcOEIZHuRMWGEkDiwfu3G1FTlRvG57kHJxm2lTfFVJ0rHN&#10;q/1rv/Zr032Z6urf//V/gGzomhNSVCQFWkF3NXYXmr/ysFOwU6qjOKlaOeXRWe8QFN8qIZh/sEMs&#10;s8F/xueSzQ16tP4RHbRshn5iULCSFlFIPARp/k1ZESOIZYK5Xius4Msgvxxxj0i2zprOfctmOZQm&#10;inLxhcH1wdWlZI5Rf6wvDx2XuMGGdNorxyHqq285V02nbdGs+4wkPN6XWfDxljlJqCdZvjnnsbT/&#10;cZVT+PnUrXL7m17MaEmtesrNaRlrOnh2f06ynIB8nLpDQQKb/Mn3uVt2xupDrUx9ShpqenlTmKnc&#10;W0gajsTMFk3YifO0/DTPnHOIx5XmtEImOTD07mna9GTuOX1PT39n1dLj45WWNDDXiV6FGbOZHleh&#10;YQTH2culWFnRuGY2TBk0ibAhryxw0nDbOoZ5RTGVTS/Fqoli6sLZaWtDFCKkwgh1Y0ui8jD8qYfo&#10;bY1ppQkSuJJj0vJ4dPGTYaLzlToOBNZlzLQYVspJiupjPO1hDt8nZvgKwwnfSJ4TvSO7vunCyqPz&#10;drtshvR8Ka6gyaWVZqT6ryfP4R76cZVvhCsDJWMZwz30pDr4S0+7BUpwTycy7A27FHv0cDmwvKxf&#10;RbE0Nic8TBJBLYhAB7NUNtCyFfcQzJIASWAcXi2vV3EMwYsin+/yfwZPyhW70/AwMa21K0qqJyPr&#10;afXLctPMZ+noqi12RT06MVhFjqaLwiciD59IJcTnR22mBOnhKCRsp2aiiQ43GnPODYxs1Ab+c9Dd&#10;W1rrffXLrQsX3vnenx99+BFS4TIrLWY8zNDLN5JSdJyRWEHEkQCC7M5YNvwU3D8prjEoZXXNqKUm&#10;KRzsmLzFSDXhLLUgesKC+xk+1EFYH7FdskEOvWfMZhgzMKI2Aboy+JERMBJBSi+FBZ1hY8Rk/IC7&#10;lY4CcA8YEziX4yiBuKGVmEYpflAtAL9LCARvcqrqSRarIzpMqFeYNAEvoFrM4Uvoh98ZJoz7BQIy&#10;naiOO0MwptLH8MVWMbUuy0TtPhYM6F+lrbhTwd1H2gY0XAfEIZzWmNe8Q3S9tGh5U+M5rUbYKeBK&#10;1ArqeN6M3ygpbBIrZFCtztxzAg3bGusWFOdwYPyKioH0KeY3HFUPn2KQe6hUqZN5P6OMAcUK5DP1&#10;jIuVSFj2hfAucxQUrWrEoBlXpoGN+F3i3XMAgluvvfLiKy+9gPFD4Cy4ELkOrDkIJc/NXdzYuMyT&#10;0Dori73lXnt9uXftqY1XX7j+c1//0l/+S19/6bnroK/RczwzGO7jDMELly7390d//Kff/+P/8L3d&#10;ARZGAKoJkNXKHMea8CUqZEeEQyjDMlcqBB+ORhxrQM08TQ6BrkRtQRM8Z3DWc3/8xbjb7Av3J9pP&#10;Ugf0zItIkIslEPIh81HgfqK3sgMsTbgn0yJjTJR9ghsqKnqScqIf/zDsGmk62jglbw+IrsFWL38z&#10;ND4yPFBSmE0FuQfUMuVROUT8L8pQyWHLnHGCTUK+W35ecBi12dhkwV+ls2CMOQPYuzyekSmqkcMC&#10;kdqQLDCJQpVRFOP09/fBbOvr626y5JTiz9uUvAIV8AdB76zCuwrM2w7FVZAyaALeBokAecuSCalH&#10;w5S5HmHCCBZ+/rkbGPMHD+4xqQv4hMPXWVxeAbdcungRubqRdmN9beXC2spLzz/783/pa7/yi9/+&#10;K7/yy+urS20oSQCxkhcQB1nAcY7js8+/uLs3+s3/9p/++M23cZwnGF0MmPiPVQoDKG2QQgHaTGsF&#10;hLmqw8hlahFFEMte+yg5rnDGTn122MgsUrLgzMPhqI1lPehx9JVBx4LdEPwO9nvm6cVvfPXCcu/j&#10;f/+HG4M+TgnkjggmojhcGC0s7S8ddI72esjawZzy6QHLoOZLX2K5WO6Hu+XuqBm+avA4XsXAC9ey&#10;T+z+pxIP0tij4f8T5rtAvc3szs82rkH+ImkwuaMhzl1gBeUXv6jltgUyHBEYWvzfHLB0GLK6qPQ4&#10;AFrdMDvtY7S5NL7pxYkFHr/fQzL1ejNaZdgmPohEx98J3JMgpQsasLO9ZrTKw53MIGG2k0xDI76S&#10;EeZb4xKuXAiCOarAj3YEiy+ZgxvFV4xkA0TP1p+CRcd6VLiCnnn1atiejeC5oP/Z3/07vngqjPjX&#10;f+MfIH+TZFVKCWJpaHfay+VGE93plCcxMpWaR8LzSd9fuNnMEA58DJklLRZmxj94LYUFBM2jSQ1k&#10;neVrUUdNUexGCaCORghzGQsKLjNVe/T0yzVWvpP6y+1Sd7WgE4rAlowavNwQvWTqCnNkKfxsLDn1&#10;bg3FWcs58wNnrWDa/UGtx1FUDKtY5/GVN6UkCfoTruIxlf94yXuW0ooaDwLOeDaMTprLZgxTSJP+&#10;OUMevzN+FRLxZEckuzHTanwi1YdmPCt7n9C2s4zpWav9LN7f9PeTG7AnR4fGazyN+aiVikxSik+4&#10;KTPVmjVecSaKLJQSTNUo01CbvWz7xP5XZdQtjqssJbzT4iKHjg1nwXfY1XVDFCynUI7iAdMkWz7s&#10;x2ciY7fKJli/zn4VbfTkRuwzUvJMKpysD0ygKWTyZF2jJNAxqG1wKthHKL6cLu9pDQ40Lhn12kGS&#10;Y8fbE2sJfzodXYdiNVOfYM6AAPSoHnehxSfVZw9AsGHTjGgP3Trdbw42LMM/+jcCCOTMmZ1zNqH5&#10;uhseE8ecaNBNDNDWILX7xxfm93Q+s7aUL13wnMHxd0qthtcYQh0JJeSI2uXV0Wr2rlNQgu0LSdV1&#10;3aD/gkAWikmW8LjU8pq8+4lozk+kEsVa84i1FqKAuVQR5wRqqsb438O9uc7eyvr81atPv/zamz98&#10;fYQgYuTVRRYKHw6I8Qe4rHmAQo/5buAPC4qR5ALAj2mA0HOV7mIgpFDZhgAcsdSiKSlj5ClfXJxC&#10;3b04l/+Jt5zfgBiMolWJS+omTkyYXiCi3fFV2J+wTuHC+Jehi9yEyZwGjs0ExixwjSCUeAnoIZMe&#10;8H5lVFDQJbP0AmQy5qUyFRurNnhCZPiVzWBUMnMIcI1EZ3ARxUZQ59EhtuqTLDg0TwgIIi/RCj1O&#10;mTIG5wBJ8CsSyjBJao+hypmvABvqWa7BO9xsLB4t5z5RAtAA+EZooY/+sSQKsOKhfFp00dINb45Q&#10;YtygbAkMXnZWAXxVWCtlFY1h1wTSkQs0MxS+zZS++Jdou4KgLZuoCE/F+W8K8sJTBsTVQilWko5b&#10;JlieQEORDRmGeWoigniHe7tXr1x+8YUXNjbWkaB5d3vXx6ChSQydbgErn9u4sH7l8qXr164+d/3q&#10;C889++VXX/zGV770lVdfeubKRSCUGAxnTUTKZHxaWVtf2bj01vsf/u4f/PufvPvBYIRd0YyE40hw&#10;+JgiGWHMeOMRQ6JAIa3xzIFoNu4lQwrvRmCv9zKj+wBnNYI8iM/kLWCGx5Q4bGA5ZCcQh6C/snYo&#10;XtipKRV3T7UXOXMA/gr957KEK9KdRPYddMzQYAZZ4zC6LhJQAKqWfnakGgtUsgsOUGz6EJkx9CjZ&#10;w4VFBcfn6n5QlRA1HgKgTBuBwpWLQ3mTAgDyUOIaJALAPTJNMF0JzqwTLsz0RwlwEGvGwoBMxerK&#10;KlqGD8okwzUDdAJihHqZj0OrF7gI1kX/mXXEaw8OLl5YwG1I0SBi4l80mKRm95i7g4QA0a48dfmr&#10;X/kywHckb0HkPAKaZVEoGmtrq89cffr55597ke8bX3r5pW///Dd/5Rd/4WtffvXi+orygsdBWSgH&#10;0eFowMalK1euXv/xT97+v/4//p93H2wfIqJX++ZDfwnolXUrriG/2BMADcGr0E5EhGR6LIzEoNN7&#10;tBPJXsN0yt8LBIY5qoejAdRyFIiIZgDFBIC5XtRpXbq4/vKLV65sbL3z1ujmh0skAxIU42YFch4B&#10;7m4jplhtw5oSwG1UVW3/SDOY9lVNdrckgzbDbp6aUN5S9/aCx6xpeD+6L9yUtLdheMODbuzFVFs8&#10;aSfVBNdeHN7SrJglk5Gs46K1AqeipexKPh9mp+lN3bMZnycbVNm7aR3wzyc8NGYvmy8ntGTGEydc&#10;lt0sv6fpDWrNfG5WE5qCYnA9HpVF1x3pfJoq8tlkDAoUqUERQBolxhDFyKU0Ub/JQEy8XGgZyuTD&#10;TC+VDBDObYjlcY8PZcAxOjgzRvwbv/EPGUfsFDYhAenQVyS1T232k6Pj34JVUlk4r1bz8v0atpS/&#10;kDwrBNOmMDnp6rmH3zGZDFc9ojmKNx+VSrvoIqsx2J2z5iJipLnFPzFtzXncC/6Ujl82WJMTBnJ4&#10;AhPimr22RquIkHTw9anu+Ez+PPEH64Qzvs78wBnLP367h/iRixkroLD64y22Lu1JNHuitY+rF4+r&#10;HDfvLKV5WGu9e3ygax07fbgabZ1OxYQ5CWGvg/Sf3MCrQ7MMx2Pm4xN6cXaROaFtZxnTJ0rZLwo/&#10;KwXGbOapHk7ubSyyDFkR7ZoZ0mmk4S7gVgBzNp4TfKgHouRivqv5QDjQVUOLLbYrwz+SZ9tNXeG0&#10;sRhc3uEo1PgxapSboHKLZ1Hd4nalE3YqOv2M33SSqjpBHzxMXXuSVIaiqGaNpkFb+kd2jjUtDyfW&#10;kywNop25mr1ijMf831wMMBMGgFuiIIIX6IgVEWGtHtWGSQNkTmYuDmXAcwTOkssF0tl3zwAge53O&#10;Guz+KZ6O7fHewZgU5NQr3FQ7ruZvhla4YeG7Fmnx/jzhLFrqcJAbawmZcPa65GpHr5aJqtDkBBkD&#10;TG/EtSFKuKOK/6yViXpZidOkOHwipu4TqUQxvwQJjwBwciOktztLCDTYh9uICnz22pXXvnL33s79&#10;7/95a3Ozvb+n4+iAPpih5rpKP0yAGJMIufg+jpA3aHwJlVl6ppGScyhxpQaX/zMIsONt9bUHVdjx&#10;WCmNaHJRQXG8se1UscXGhBmiJxBGaK0CV12Q2THmZ4pDV0pD5jog4Ktd7Z6vApnSdnTk/ESa4J7w&#10;ytqHD6DN0JgROuBlq6urOPQMlUcicOGqKJZQ4hHyFPMwMP/kzfVMciqcy6HKhOo0dWYQrlZigJQh&#10;MbGTwDLprdqPj6gRU1KmLmAmXG/GR8YJtZ+gM4+jVGQPO05lpA29eAroGEpF5LJpLpya+kSdbs4N&#10;kxpgacYTmdKc8fuAt4hHqw2Mg0aLccgea9HjAgd13p1yGhATdJCyjs6zNkBF3lNvPUeYUgilgmoR&#10;ic5mZVoQ8hZ+wsZ63AKIE1kxUHlXhw8CSn32+rXnb9wAy+1sbaEowJF4UMlxuYyElY/lpYWnLl54&#10;9pmnn3/2mRvPXEGG4rVFhFkClMX5e4QRMb7bO9sg2dPXrh+2u3/4J9/9/T/+zt0HO8g6i/UOZigm&#10;0cgFSpzhYG0HRbGhEZarIwSl8JlDFgAijmbDfQ4UNQfiTsL6SluPJxWDzOTUQjx4ATegd4bdxdeo&#10;S9RElmqmK6GeEwihNOzEpnHi3ACP8/BDFY66jM9alTMbMXBqhZDrCmPDM0TNvEwAGoPosUYtiKLV&#10;I4jtHTDhCbB4JrCmvlV24xEAVvSbQ8Y8KqzMImzEg+2URtECwxFSSXD9QK6O8WXD6+yUY5gz7o+P&#10;AKdWyxV6TExZYDhxcTQVUDIZLJdJcJAfmofhxiNYyDGTcxnS8dSKzvbTAuWp3EALAOVYVHjh+efx&#10;+J07tyE4TCytYcM/QLI3LqwRKX722gs3nn3x+euXLqwuL3aRmBhx6UpSxDh9VIfDJ3FyH4KIEWv+&#10;2//m9/7lv/odxJxDPaAP4c0JHJFltM4JakvEnPqG5/9RsoyMQSJAz9gVEZqKRUg3YWHP0AyVF+QF&#10;uwAGSBrElSocPgdmxFoEguERw4+iW4imf/HFG889M7z38ebbb67tD1vIe+61HQDChKC58oHCushI&#10;PH+43xmCmwkcU7gTT8pG28GxnDKbVnot7p64LF0Ky7ZfVrWNExJfw/Jb06cLFAUUj6aUYKeifjd2&#10;O9x4rWKEL2N3rKm/zF1Lo1St11iyQfa/7cr51ViXU30+3shxXyhKrf+Jvh/r3ayiRKxZ7+zcGf4N&#10;TyjKzG5rIKe0Ni95eKe8x26wfYx3wyFiXLleIQh2AnX4mTlbA2qmaP5vPGmjnilLts8VTpzyRSpU&#10;PCGdmeNBc1iEEdKDDQHmBL4z5IbWaQIjLuG0JxAnfyoMKs8mxEZWXYZG66HS73Ia3NvywVSgg2wb&#10;Y+VYPkdTc9OfPW/7B3IU6ncm9HCKZ97W/ApHXFiw3GbTXOXU3ZOMBOCbiLDIRIeJfoYcuHTzdEwh&#10;frUg5lKnB7sapehdiq78ERMpEGf5jhFeUDnuE0J5imH4XN5iTfp4m15U8eMt9ovSPm0KSFF4tax6&#10;eZFt/Nqn3dIv6v/MU+AxK51Ps79hztWE8nn2h7ROttbR8PBONQsvhj1/Lbelap0Ek/yEbXfcbL86&#10;zNyYi1CLauXBFUcshdlubmLBjczXXl90IWNOOP8NP6m4InabagUhgzOmQ+rRK8V/mkP6+Oqe6SOX&#10;ecuUO06s3k5Q4z3G4MtjEVW1Oh7+nv2l8lJ8hCZ0hVnS6VNYMF4e8miBJmACTcI5LCye7nYzXPpU&#10;nlMFwgUieEshXcWxZGubqZuX9fOVc4JsYnRHrYhIL/mQRhIJf2jLpiKIY36YF+MnlA5/FXAG3nRK&#10;A0EmwXxmht9lFuEkgzR2pgWjvQATqEo0AjGSDBOL6SRbxV3D2tAW0GYj12WCYfmkN87BM34sigWl&#10;JsQkRHymmDw+Dv30S6IHjqAxZc4+UEQZ8F/RZX542B7MLbQvXFq5cQPI1gf/4butza3WIWIJmdRQ&#10;UZ2MsHFMCih7IORYJGa/wlsRGkNkrky5pnXaqtOzCTMt/R0PkqeIHMOZmquapxIyctIJ5VrFMVmL&#10;OCmLCU+XAAQyqrQBiNMcuHxnkhUK44y0kQCBrTIiCBxmMADYp5yqPMyNkHHraK/fB2oGBM3gHT4V&#10;lBAZhYFDoUSUgJ34jIhUSl1IJH8aMS2GMNMAAfeUBJb4OF8IqBwi0hMIHe85PEJGWeBbiCdFFeiR&#10;Z5TcIE9oCWkB9nCSHTIJ4ysEhaHEirjkPUS+5okOMjcxO0TYtAt47gDH3+ERoooA9Qj+zi2oicT4&#10;UOPegEiZoqGBSgPpRsYDNIDZkHVcGyoh6ZjBmLGZqAvlGwRkjK1DoYlNc/wo/xn1TClWyKeJ5mPu&#10;LHK4R6efMbwUFOZcVedbxvmZ0mroIFG89hyOZ0PJGOyhzsL78Ke3f/Tm2/d3BxefevrCxYtoJBFk&#10;DCiyA48QhwtdxGhkoK+A+JA4ecG5mYFrIxUvwD5FwlJVzM1tXL68evHS+x99/MPX37x198EQuUY6&#10;OL8OUclzzPMLFBKYGkcKAcIYeiByEdirUWb7vSoBKkkTk2e4KgZpO2BaaowmBsdQL4iAYwzBXeRY&#10;MWqmGaHW1CIHg0wVwM5oa587RzFJR0NcSuopcpo8hjhldBz3Iv5XUcZqhlSecGQO6PLyksOfMV5m&#10;WjQbrIVVDSSBwFurI8wyAZbDzmnHqi8tIWPwkpEIdB/YMPFu9Gh/gBuoDVSNl2Q8xEhijEeeeuoK&#10;ruAeLRvwxeUR4bnER40CHx0h/QSIia9ooUaQLxTJJ5m4g9zJHMdibryMxSuVBuO4FfjfoqjuI+kK&#10;MWjD1tRSStOBdgvdmN/d2//eD374b/7t72/u9p+6+szK6jpQXZ5VSPWFAF7wDBhjH4fVLS90kX14&#10;sYtI8xG4Rdn3wTL7CvVFjul9bEPYuHh5cWn13Q8+/J3/3+8O9gHbHiBhBced1NW6W1m4FJ8b4WHI&#10;PKWYusmrsKkGw/THvbFpgEtgNJ5pndA55Wdm8Dj65fUk8J8OJUSaeZzM2Jm7cuXatWvtwWDz7Z90&#10;dnd7SjcKUZC7QqV/SHR5QAkzTRX+V/ahW2HLQleOQ5pR9sA5MRyOLi3gD+yAf+WxZHz7a3z2V6Ne&#10;zm5T8Dk7qTLzjTcvCxIuslqjurIKFcsSmkdIpGhA1Qwnn1C9dAlgaSidPjjNF33zY38zx/MTKPaJ&#10;lVnG66zNzmHSocR5JkApRAwDUojaMejKRSuQkqv9GotqRMQ5MbhmT02wsGSrl5ZSbELtRNjBS9+b&#10;Aq9FH3OsBE+v8sF4rc5otFzVwLVdkPHX6XJNIB/xCvIR8+E4hcPV0rs1+hfodzVNqDzhaeBgXtPj&#10;9UxOPO1fK6epeNX1B94iUNh0KtEc1T0saKzPNOYSNxFWoqeeuAjbIbsjdtpNYrfSXTZhXaiLsmuX&#10;9ag1etj+fbyacsbc8bjB146Pz8RwTf3qOcQZX2d+4Izll9vVOhH0cb/s7D7pl/n7idbyuDryuMpx&#10;Z89SmunTUOkszzakrZ5ykELmZbGgVXJzvvLPPIiVVE88+2QZoqpsTFmcrgMntO0Totvp2vkJ3SXz&#10;8ImN1yfUqVNVM2n74iEtvcbyddrZurxCrWLiw8abktNpaWtqOxlQbZFY2/Ha+yBX29BLzxi5SxuY&#10;2keL6HZ0wseRmdZ8vNY2NtOlB/Epmjlbfn7GmOKk7pyD+8vivgY134JFiqOTY6q1ensvxRXyMBWH&#10;SYNbnJz0aH2PPSv8W7zWwkiFPcSxTTKKcLxsFqIWohIFEDU1yl/xV2Kl6S37GI+yWGLWQmE+fE9f&#10;4xiuCWuoFh+XQFksBbsZTY5ppinJ9ihzcWC5xbQp6jSQQcwVOEEQeo4m0JVXmbGe42kmC9L94YkW&#10;H98GWO0W4C6fVp5oDEPOFSqL624Y55zxOgfznEo7jd30iVTivib7EqIAbUhi5F3FVuQjnCD10kud&#10;69d+/Ad/1Probuv+gza2LzMthfROHk2jKO7aNwnpKEwR26KnECF8SU7MG1WqkEkFWpYnmgWKxMJq&#10;pVvPEoRwm9H4GpsgcuQbx9sq0jeKyRsOJgylCGIDc+ZQYcTEcPErAT6p4VQynihxLzz+MiCSiAkL&#10;xBXA00j8KnlT8CwXS/SF2S0YXSsmpaRc2NgwIIsrqA7nm+E+4GJA+pzIFfv08VGZYXlsl45rYy5U&#10;VKcivRqCr9iGjxhB4h5EkImxIk3tPuoDVZlkdkQQmWi10uNqohcT9rAwMYVm9CW6woPXBK6hpdhW&#10;jx8zUFsyruBTreIQLmKaAgouQRtUR1iQZ+4xzJkwt46hQ2sd6yrpZq4Jr2hhWo0EEc4eAJDS+Cng&#10;PkQNQ3CFMDKps1nWIclsvzSCgmSRFrZ/6dLlL73y8sbayu7ONnBzpWYGLo+cxYyBBXKrBvNRrmho&#10;MsuDMpUmAojq3Qf3FldWnnvplQfbu7/127/z+3/0nVv3tkaIiO0tgUjMKcxCCEtaxwOmUBClw4E5&#10;6MAsWUs2Hl1gKmodagdOAO7pIcZFkH0XMD2WFgb7AAqXV5aVAGSeyAcDgQnQg38UV44swEwBgToB&#10;AoeCJBjK9QnKLVlrHoG0YkLuusBf0MQE5yNKfm08F8l/SRCedAdGkinJWZ21qEF8ZybxIXjMw9Bq&#10;6bTGQ621AP9lcLHpprQVC5IO5J0YuhcaHL56Cz1EEBvYJXo7HC4v8zwndBJ9ZwYJrisooTPSBC8t&#10;YekCLQRG7EUFkELZSyhljD1XuDeeBavgKXALAvBRsrJ5DCG5QJlROFdxiKRrvUdSZsQG5XDsFU28&#10;N9h7cP/+xY0L3/zm13Gc48cff4SkHlhQAfvZ11JoHkPlgEYCW+Ubi2E8kBCZQFgYzr7b2d3duPTU&#10;s8+9cH9z+7f+5b/6b/6//2x3MEJu4qGhr8jCFArOQy/es+Y5hK4B6aDxKHMiO5QRRcNotb0GWVLB&#10;47pNR/BpmA4AhUMloCZkoOCKKn7FRgSIKqB2NH197blXX1lfv7D57lutux+vYlFv4BzNiK1GpxBB&#10;jD5hyWQfiyDKG0S/A7AxjrAjGqda7Cj4rxJ3CI+tcAy5HAaP5LQEmFs+FDsf9zT+kxGlBH/9IX+V&#10;jyQZ8z3+YP/YjoMbUT0VF6sGREN1f1gFPxtL8w5zDH+uyWvAMSohAY/pQ2nDY/kgKzz97Y38p3+T&#10;hlVRdqfKRXLA8ZckacZPdBSrPkpLqsyqSbkkEFg/PVXh+0LuDR/TzOgRSUtTIM84CC/XJt6sGQ3i&#10;pwx9CIHP+VCqo6SN2x+rawElm9XlHod/TO/gHPmIiRHzCFRKacXItq8lNiPrkC6gR2HvJWibn9OP&#10;TR2tPuoRPuF5Yw5GxvJOGZuYFbL63O7nwOEiZywwnDJetHyZRrHMH5MYu8h6GBqhKULKLWcDAq2C&#10;6PLDVaQc8SYGKlpvtajSmpaLjY9zWtXibPt0Tpx91fx0xteZHzhj+b69ov+5nj+h02fv8vla8OS6&#10;UNoT7HS+9lVPPa5yYuzOQOHCxdGaGS0J0zSro/lU2uOcfOX98lLMV58U+9bzsbrZn0z95+OIE9r2&#10;eDnkfM374qlPigIWN8tLeBXjXxuBOi7ytnW4XqQxzGfKHs1oeCqNlIS2zCWd8XqLfW7Ed6JhIdt5&#10;Ne4rDVEnXKmaLuc3XtmX8PfylskuNrT/GZOFk7pzdm0lwk48ZpIXPDEcqhqHSu2cQ1L8JblX6eh5&#10;dDUhlXNPuCq5Tb5MM73JmIhAh4MhhXeEs2j2Tg7nXF3P5yIIeYW+JSaCQoUSVFZf5HEa1Q3+dxf1&#10;xfFQbppryGaaK4stiw/RK87k4ubopZqAt2AIw8SeAkYhLN9ZbbUDHX8Z/sf7Y297hltbDJhT1xJQ&#10;gD7Lg51nT/V1K6e8ClUzlFYmLFFzkePS5UY26k9nZ57p5Zx49ROphMPAxK7y9TVH4ewMmXdH7c4A&#10;kX/PvvDUjRfee+/D/T/789bWNvIHHBwCG9X+Yq9ZV9PUhgVCFykwyHpP3DTNc0hf0gyecyMMvY8o&#10;l1AEJcr8pghiQ6IxnRb7R4tKNYuzpc2ux0J6yoVFTYmvyZMAoQA5MU2EcFgEIgN1ApCHe3Ae126/&#10;j7KAealLBI6B2+I2Y2rEegiGHgLxAQqGnzRLZS+W8BkQ+wF/wm1AO8HP29vbjgEEfIZKAYpx3/r2&#10;NjAyRWlGXCFKQJghcC5GDO4PAY2hCqCB+IBGMh1B6whZKpaQ5rXX9Q56RQ0T3SYQrCAptMNhVzwm&#10;bGEBQA9STEC+0KqF3iJ+WFxAbDKJShgOyBZPWuvhiT5ONiM0S5QTTUUoMYMUGWiMUErmpSV2zNO0&#10;5gDSiZLiKXabhRhPpAhbHnkEWQeNczoCRaPGRNkro8WcOUwMhAJKiiEgIdFtwHOaRaIQwIi6eQ4U&#10;I5ba6wEg/vinHwOFvHHt6svPPwuw7969uwQcRV7WSCIwXtJ1OeWr0P99BE2D3e4/uI/g5xdefhnB&#10;zP/iX/+bf/7bv/PezY8P53vz3UWQ0Pl1nSmEQPw8cEl0hAgstynoqD0eX7a3hy6D8ZzYgUQWxI5n&#10;GTzO+GtF+3Y7uHNra8tnuK2tr+GGyHGLwGTrcHUaPQIdUKBQQkXREmRnMQ7IRW8yLB3H2fFluAGj&#10;rNQQLBWsJfZmencAvihqa2sbOLVGQWvSAvHxwriDe83VwMTRNsAdqBdNRclK9YuxRjAyW8jqhdJ6&#10;DQOF4C94n6cyHhwCUMc9gH1xF0KTb9++LSKM8CtaD77C+OMejBHAc7AiHsWdewPkteigJVgnsJgX&#10;jBiP+7A71gi8O6IAD7BjQIsTNBnmHLFiB3HXTB8NBLY5VzCNDXa4dNpbm5vvvv32t3/hW8g7DNuw&#10;vYmVMB9rCVSauYwjN4XgWK27EJY1625tb29u71zYuPTiy68uLK38zu/9/n/xf/ov723tIKHxiCcT&#10;IJK3K3RMy1OpMtPU8TukR/HRXFEodWmJJU68jJu5H4eh6brNyTLIghhc/IdQWPxOqez2ONjOQYx6&#10;e931l164duXK4O7d7Q/fX8A6BHlY8bJYt4h9PGgEGjvCbg9F8EFRMD0xt5SEUQ+fwQpa8JaSqGTe&#10;DHoDumaz0MB59Z6i9GGoGQQ+VxhieqimkY/jS5gyb2sCFeMeV6Si/HbJ8aDdMt0jrM/Zj+Q16Z4A&#10;pqWlAlSz71y387P8WfZsZmvHd3MFWbzpa9pbhKpLi1X38KumVURmnhyj2e3Jm2NwPV7moFhq4z4A&#10;8k/Ctxpl6r8IOFVIBGTAjoIF2BnPybIBGZNf05bYybQfrb9SFPGkNGvplpRz4My+6FLtQuqghrPn&#10;I/51xRGnrXCF7HEDaKdjbQkv7dQ0olEWdh/wa9hF3WfzqsekhO0TSU6THAGuuvB41T5UyI0r483R&#10;ZS3C1I+oAt4RdI4P0kAaR4+BHmoA7micf7MlM8nrr9Ha6LGe18ptc1u4hKJH0yp/mvw+1tWHfbGo&#10;n/F15gfOWH4QJ6l5rqdnPlQT8PGWfLw0seeTpdbj6s7jKqcw9qlpe4yLp1CspuFUeuY8jLVacOK2&#10;FOemOU94QLKinMhN54pTU+cTvvEEZn28HPIJ9+uRqpOJfKQSPn8PNxI0Zqoq42W84Piv5aKtnS1U&#10;sXp0ZcJQ6icCA2HmC3zhm5tyauplpVFyCnM4QAo5KR5BOD2BCTumMk4XsRsSX6MPxelKO26D/LBX&#10;sem1ZX/YQ5/C72UUJhr8ELl+OAEm+mLPdDrMZR9r3EbE1/R+7D8FWsWAO90do2W/Mf2lSU4rPKHZ&#10;Tm15g+VUdJQnRpGXHLEKTsKoytKVFlTDaSI3dflBdswJXDE9Dt5WTemBh65gAJe8ZgUFp3N4jJ1q&#10;U5WEUXej7GiRYqaEYEeYkO8AcRS2nOUH5wsOrjy7BKpZBNti5Ig9V9dzUabBiAVjsdkOIYwBthq0&#10;fy1SeMIxk5U/Ka15Zg49l/ApFthIpCfL2O9/gIDVUW9h7srVzo2XhrvDn/7JDwAQt476h3P7vYUO&#10;swowZlTJbQEYezrqWaZn2ykryHTZwZ5SHn5HGKFZTGma6l4KeIvZgKdljBMiJuLZm9SmMX6LTSFO&#10;7WaFcs+gyOP0QBUpMlGhJoSM2sPNDPMUdAjsiQd5KRJWSF8cTcUP2o8PZAv/cOM/LiGVhHJHAC1F&#10;A5VHIrBXz6s2tzaB4QqqY5oKgF/Mq/D/Z+/PoyTNzjM/LDKWjNwza9+3rt7RQAPoxk5sxEqCIABy&#10;SI44OhpZ1vGiI9vH+sem9c/4D400ko92WfKxz7FkHdkaazRjDYecIUiAxNKNtffu6q7q7tr3qtz3&#10;WDL9e573fpGRe2RWZnU1kIFAdWTE993lve+9373Pfe7zuj4RtK2vv29gYCDovZbJUEfctWsXSXGD&#10;V5UQSOExQXmc1Ul/DrT39vB9MJedifqvhRng4fbom7k5KsHFkRcQJJhd0FrDqOROdgKyu7sUz0v6&#10;tiU0Obz8RNxAJFBZHpKsb6GoorsKfQpVXFBLwWSStYW/CVJl+QJ8AwAR6FZd2zHu0orY9uZvDKvL&#10;TJ4VluWWFBBpymfIztL80zPTim9mAJHyg6JxM8xyGMSAd0XALBF+gbgxSaWzuxsUm9uByD30IZo9&#10;VpirnTp6+PChQ4ChJD4xPm5VAISSUROGiSneNNxk6gviCoLIqAk/GIC4s6vj9KOPdPf1/eKll/7Z&#10;X3z3wuXruVJHe7mnOkesthp4tQWjaRF0BirQkymDH/gCXvkQOr+iaZc7BJLChm4v2/sD/7ZN7NHB&#10;lBcJF1Vl0FOUDHA2H+UQMVyi1aqLhyoV1crDkjDmSxwpyLyyqsRAxLElcQwYv8ZWIig0OxyRccCL&#10;fPQGQbtD283jVGapSzfDJOxqCEaHXoqcxy4aGtMkJc0WQ7HBg3NvYhOlHHoQNGVIZ1jnAao70QQj&#10;gB6sVXUx/iR9/AIfJht+goErP2RXprMzMehpbv6E5qwokaJRyyDWqo5dDTZpQp4CpJjPcksCQmrT&#10;paTP6kTa2+Bf9dVqBStozyOAaWdKN44G0VZk2iWoXrl44VOf+PjBA/so3/DQXTJyNeUn6l+0l2IP&#10;ckQA0WopEZPaxOTU2PhET1//qdOnkZX44Y+f/2/+2//3hStXanM5AFcg43ql1lZsd8uvsGL2k9oA&#10;sUsYT1P+8aaCBsA0zvmxZV9RX8swIVGhRT+vVmWoGHOhAbeXtbdAxwWxhTp95NDhh04Wp6cmLl7M&#10;T023zYpkjKY0UjHFefY92v0sR2Vorsp+TR6xloq2OeqdEiPOxuumaUY8ILPHc1CGs7mrvw85hQWk&#10;r3n2qQvi4I+fr6ppDPZNyGAkvtJ7UZoGuUO2wiIV8cCITQDPElI6YVJP3FyqQKDizyRfIH2kKEk2&#10;DVlUtgWgsIEYrv9ho+IMm7q+ScpjscWW2LPRBNF2K79jypW9Mxqyv2k00wqmiInb8re2kRtvb/in&#10;ZtUkOhOaiB23aKDwmWA6pAM9TaTjxqZCKo8v4zp1CukXewIYE4MYJRknvY0SrutKZFNk9ZQEI3vM&#10;9AOj6ZXq7Ds8T1Q9KGBzzLpVVnGLZxy9/fv37dun+JKKZhuLwnRWLtUwm2VmZdPDPFBc1cMP6axe&#10;enLHjnHwR7zn5Lm4Oru0YxbVwRXPKrZ8Lqt7m+ZRkUxMfd0cWWLJbmmypIEzjQVNVnNbeBbi0sYU&#10;3/NBf+enYjSMz2OkAU4LCCciA/vGxlQgXDQb+8JdY4aeNWdj/Ro1c2mXV3Jxayz7q2klsc6VTT+v&#10;rDTZ+v2tXZmZsLWrW7tqiZe3dtPmr9qOKiwpzVbVaKvSybrqagu3FT100cUrlWRJassTWdhQyXp0&#10;iETFGrb5+jUqulqZN+UA62DEG+2pmylbGs42UvwVs/GYtraDLKrOwki+OOvVvl9SwBYvc+Nu1Iwr&#10;2GK1RKLCjV9XvKz1AmzH7Ss27EoZNVup9SKv4AvxqFqeRGMCEb82no9hvvQczB6XzcATj8OGXoAf&#10;u2F1/eNzVKmKDcjMDzl/m81YYqbSbAonkJ7jjckF33j9wyREk5nGpEd/+dyrpL2anvuC47z6WLf3&#10;LCrb1rjkunlu5oLVB6S1UotpxwZeQWZYwILT1KV5EF5wj7jS0243aXBy05gdq/pgAgUlpzEdSisu&#10;T4cWj+7JNWLe2HBF55jwtcYsMXO1cDiVpNkz4177SZoou2i6NuGnjQukz6AJnNe3glx95FzoWDh0&#10;hritM4qmyjRdpULH7NvHbKUOKYA3S1adkbmolrrGG8Pp1SGyv6In+rxa6i9eMtikmpOn2ETKQ9/4&#10;MstlpH6YjO/AUwklz9ogtdIaI3A4wva/NjsdVRfPSrdohtAYdZrLTrvqdDGMHOAsORf4xvxsua/W&#10;MdB54pG5vYfvvHamevZcW22yrYRgZZXfIdiB3wbumxG41EQcVOaV4tR5tVGqCyMGjZiDvklzNenM&#10;ZWWIo42WKYh1jbxRIAkAGixcgDPFVQLAMlkyulNw8iKFtD5wd4yvwl+bB8/kIxkc6VKna9JlNk0A&#10;OVAzxYX0ifgIHCc8FMjMqJDkGrwGFSgMNGOhYe7lO9Aa2KRAkABzdGrwNR+QF27V29NLImPj43gm&#10;1RTiA2omlFPQm4QYwEBh7vkF1AXEGVibchcrktP3HRo3CgWEYEdGRvgSYI7EhTsL0i/0dvdQjOmp&#10;aZRkx8ZGtJdkAFfji6OiCefldLyjY4VsBWAgUB21ABgFWQb7lU4u2rLcAQkRTK1aQ2FAwG5HZxhE&#10;VeVoeqEgsDhDCZ2yVBGoJmRcM1shnyLsG8s+jvmL+yrADmwOirq0mCvI72I6eNlS8pU6h3BqoZwW&#10;sTU1OZQfZHAdfNdReqR82ZJg0JCLA86iQUwIOUquQQn8t5gH5getR4ng8ED35599+re++pWHTp5g&#10;1+Pq5YvTU5OgyjgVg5iGCLmcGhcLWnBDbd030H/k2DHUhX/yi1/+2V9+7813LoxMzlbnipV6fgp8&#10;bb6tt69/vo6UB1IDs5A4aQJ0AnjwUmAwaBBr6kJzYjo8gS8BMYE7XTXZIhi+BPRDc9hEV8jgxNyb&#10;xVLdPd1UHdCbK6k1EhnRTHDRMN/ExBT9rrOzm/0GvqRdMA74qTqFWcCGd/NguI4jx42Kbof+A84s&#10;cQDTsWk8FC3kpe3tU5OT1Lunp5s+RHZB2qWMQNtcTZG4BuNAHCZNdKj37t1LLhJzwIt4KIhpa9Fq&#10;dxwQVXzJtN+ywzNKEEMJ5sUgBgONPZIQHY69H3yV/0T5uTgcgKJyDfXq7++/c+eO9YexHl1JrSMg&#10;ldEJeJuoa7l5XJ1yUkLEHpDS7ejqFNgN6lqCyq0BQ51IcizaYlEi1SpItMjU3G5aIkocuAuYf75e&#10;3d3X9Z1vfuP3vvU7J44czM/N3r5+lQ5Ly2IQq2oonKCEL6QyMUczsaOAs+7Zu//w0WMT0zPP/+yF&#10;P/3n333+Z78YGZ9iTwP16vk8RpAicMKIm9E5dyQ9c9vEm6b7+xkt+Qjw64Dm4wkbDz4MheH8FNNL&#10;tH2cRJLW9IFZAOmCwyrzYMcV6GM5hpf2cq6398hTT/QO9M5cvFC5fKkNP6Z/5OuVuSkY9/Mz84V5&#10;dvFgIKM5QgdGjh5JeT52FWo9GtjzVfYL2UFsIFWcKJeMNwMRBHA6Ul9PR1cX6LzRH+vLSh14CWjT&#10;GH0TQJRG/gT4+LmQvgpH8NOrafhOI3yM9nHtonlx9iTJEokLA+7K5gxRBllPv6VhKfbIlWacKIoZ&#10;TSTj+YUvXpJ8C3+2MLluIZX1LnEJs4tWniss+db7t6uaboWKqjU0m2jOqblYqTWWl9TnhpYmmJrZ&#10;7R5s0WjQmOBlqj9NXzprbRDqie9AjqlpwkGUAW7PRiv7UVMI+aOVPz1N52EoUU9gxLCrBGLuxZd5&#10;71mpm0vfmBU316WBseD1TEBGhofGRwfjgpYw4h5jxGw/plmCAeLYjk41sKeFFTx/SV1lwQUXOoLn&#10;RllPWahCSqqp2LFu8xULC00bzMlrvoLfh2BNw6ZhKA81WXls/UYjaW2gSifN8dgh5C6S0sgYK5w0&#10;/0qFcTkiDXdrd7xoCn+TaT5n9adwqec3a02s3teb/WutAWGZeya4uVHgZRes8cVmJ+Ut5bFqf2rp&#10;7rUu2r6Um3O9P7k0ctyq7LYqnTQ0NB5nKzdIs6suHyKXj8Iru3l0cuewxPfjy008ttItS62R4StN&#10;T+TNu+M6tlk14U1UZ0NDwooZL63xSn6yKJcWTbTGZS2mkA2hKxR7yVNtnaZKm4ItNGgrJVsztVYS&#10;WKNea//UqMCiXBKcsEo/XBXiWd3ZVqnDEgiy+ar0SM0eyprmLHqI+7mfnsPZBz/pG/26qZgJSY4H&#10;ZuTiBPVFelI3DwvZxq/ntYvmzS6DAZc4j5jGkMyZFzJvwTGWXdJiQ2f3baJrb6ZUW3BPS8+J1WYl&#10;K47SMVDHTyvbIebHgXhFeyfWQmwwZL3CU2QtMz2DC3JEXBvtG1PL4M8tysvTSq19splmKowdxLv6&#10;ZCTgVJBZY0uCb9NSyuku2NbU48iKLzOMW180ueuimsbt7iZ20qyeySZMveG7ma4YCK+nkk5fELIl&#10;ziKJBWNI6FO5W1y4McGOTsp9sYRORsm8P01II2knZSpGdI1sBZHqucKTZfmjYhNP4G2dWzbayJiC&#10;rBy8nORWyQ4h9qd34zJ+Yc0A/Cayb3t+dg4oTCoJs137Og481LFr763RyYm3Xs3dvd4OAAw0RqJF&#10;4B6D9W6trA1ky9gJaWAEfAOAhCsrzXDN1VfPjelO1tTyNCCoXgAyQa5paZNtoiSQN3zKPSX+9QIn&#10;dA9XegTEEB3LFuNNiVGuv6HgWTLAPFnBXwJ5rZIstVf/X1saJtgGXgyiJwQzL2AOrIorIFpaoUIs&#10;TtIAS6LwwHni80J1tFwD11FOEhG6W6uZdRtETsHT8UyBawxbM0A6ugJ9nw/IKYBVgZ0pftecju0n&#10;/zerUVsjRtKFJakR6vxNYqB17v8RV03axHHonuxEOu7pIQNIuOQLUBVLSJWc3QCrxHrfSFRKCm8a&#10;dAB5CpsmJDdf5A/SlCOZoBqtwF0QgQ1Pe1UejuEOLnXjecLriabqPq++GBUE8+UrKcwaHacZ1ASY&#10;CBQV0qsIuYB52teRBLkQQ/GsqSo3UhGFm3PkPXUAoMa52q7OjscfOf3Fz//GZz7xse5ycXZyfHZq&#10;Ynx0GKTf5fHztQ0nbWvv6Ozr7y91dpd7+67duv3iK6/88MfPnTt/cXxqpp4rVABFtdOk5rB4BjRh&#10;KT5jWrRBCMbG9hamwmkom8BIq3zgDACmYBf8S2kjami8YsHuLQBtzUktoDK7b/8+blckQ6GQGhgN&#10;8StaHZcByWIwQrhFX9C+wdy8xbK1d+J9YkUmjKcB7iGvs9ovUF7k7Bv1Qa2pG6tsRfT29sERdhOI&#10;jJyQF6PzgRpD06WE3IWasNGANhw4ggoqfqglns2BzbEXwr4FH+Amcy8+TIL9ff0R2A5nHh0dtT4E&#10;rTnLZXiIZH8N0zdQYLwHBBuHieeCiopyS+rcqOxq/0LyuwCplQqAL/g7tQDMrczMUuaQNOFD7NAI&#10;KMeSoRIOog8oH7Q2j0aBi/Avjx+JS+Tbenu6P/nxj/3WV774iQ8/1t8Jr78C3s3LkR4lBMH/5Jvq&#10;8t1dPT2d3b20z5Vr1597/qd/9YPnXz93AbCY4VExPfVA8m5lsLgbszSbWA9ca7+EXAz1ctqCy7Vb&#10;KpJ44hjIFN7mkdtlPYkys9tCWDzQMe7SbpCf4XXCj7ILBaLV0Z1r7+77wNOnDu0Zv3Nt4vLF8uQ4&#10;l3GeX/YGC6ZQ4qNbd4Ky8GXSbOBjqW2+NIeP56h1rrNQrs3ibOx8dE4VcjOFtp49u44/fPqhDz55&#10;9NHTuw8e6N21qwRXGgCapJWUnDtJYaSHt/+zbPCPZ7AqGMCR/kwyQZ4xRDP5tuD4ksTC83nlOVVq&#10;25X+E5TVpldIgUQmiTWRMnDmHj6d+bLU1s773lena9Si6acQ7HABE2238aOK72f9AhuEqvnMkAVE&#10;VngQJ+M0fkltkxJaqU7xqF65rOu2zor3LbnLPTS9mn9KX1Ih7YfMz98dH716+8atCxcvnnnz0ptv&#10;jt+6lZ+ZLc5Uejs6FYeWxyKezlYNivIAzt5pjPl2avz4I6aNnhY3Mg2glNh4HOQYGRke2xhGvOuA&#10;MGK2ZUzhid6bZrkpBxs5skud247XKM6CcWMGvbK9s52QbLrs22N+m6bg7lyx2uBbyhBhE9JFkX0y&#10;gad17oqpSy4UkS8bFG8vU5WWfUwz+GWOkAbY5rPwDcsm4nGjcRNuG42Qifqv7Fr39m3zen4Tmznb&#10;Oo9ftNy6t2o23+3Rd90OuQX5bVP5VyvZVmW3VelEOe8ltdbv3eo2TcPO8vIv9JcNYj8rttrSR3BL&#10;TrdQtpYuXxgl7/VBvKTG67ZOixZa47IWU1jpAZENpU09vZXUWrkmkm7lynuv2j2m0EohW6/OEn9b&#10;I/EF31hyUQC+y+5c0ZfSQ9vr50bW6dYshQSIrU5qbr4xblpStuasV6+RHustd7elF7bcCpvo2psu&#10;1BbcuO4IsAV5LE4i5myNfDWv00szeVOP02M9rS9jS76xwtVfsRCLVyPyhKeDsehq9pCmOULMRp0F&#10;6J2mwCpDBhJrvpeloO+bpnW+xIvkIJcE6ptuXHTkJavoQq7ZLcl9ot4GmhsWiEWiUo1Dhw142DVK&#10;M3pRFmI+m83wk6G8CrcBhX+55Bl+6LszgDiKlLpjdsZxrbZd6vDNNmnZJ7Z1btkoBSyyaBMYYT4g&#10;qXWie7uXh9p7iO2HEPkzCRiFU5mcZVBtFtC+VKqWyrk9x7qOPjY3U7n69ru5Wxdzs0NlFgFVaLyF&#10;+VKnAIOl2HrLhtjIhZLTbC+FeC6NGfiaukBaviwMgKmp07pI7btiPtxuGFTeFezaxqaLGKwisFrc&#10;wGiQzpir7YXYgt4I9kMMwTKy/BqysAKOYWA78htFU2wxo6jSRTW1VaG02FwRE1l6shIUtr42iXDu&#10;HvFcae26dqTPaVZIo0GcBDckEZA4iTU4MB2cULoeCVrvQlIGZk0KfQuHtomkBdHV2V6tTANigq91&#10;dXZRFcFqprKa/ZOAcrBmqJfSl1BkM+Ha0X/ECyYWmXipgqboSCJzwdVFnMERzMgeKqdQKzA4r30j&#10;aA3wc2RBewEvkhGHBGTi4OnZ7BAQKaEC0ftFqaIv8hluJvmCmUXbWSdXl8mYfkWkO6WnXq6BiC8D&#10;jsSGgX6G1IOSFKFsbqCn85GHTj774aeeeOTUySMH9/b31GenOaIPliXEEGmI9o5SuRNC6Gy1dmNo&#10;9MrdoRdee/3ll1+5cu0GWwRAbhon29RqUjE2qQ2QHZSZNoLJLauCequ0kl6htF43z8MjphghPMIH&#10;qT9TU+N9lC0ijGk7ocYegwqMZAKuLskIL7dDeB3r4xykbPJxrauzd3h4xKHnfELXe2qpO8iAElII&#10;sBjQXI3bUeYyh8UTQZv0MRE/UXL2A7jy7uBgf38fZWP7AYM57JsqCOQX1GMSx0vDhzFGPG1sZ/9q&#10;Gji54GZ0BLBUaoQUBbh52k20BUSNLxZ7entxCe8r5LmSQurwNCCqtyUCWCd9LoZXy78AzWyHACtD&#10;FgZ9TuA6NhFD2c+hTDecz+Q4MjRM+nQf/iQpO7IGAbBjRXkz6i1yMWLQ3iyMISKeJvrS8BBXDOzZ&#10;88SjD3322Seefhx14uP79u6lA1I49VDxrEHSO9jcaVevyd+4efvMW2/98oWXXnjx5QvXbk9UFZsq&#10;zrhrGJbvxP91KNzDbjx8VAESBM7GtsacA/f3oKOm90X+ny8L4nU6jeReirQ0Q4qlPOiwuJ+Ge5R9&#10;chQyV+7OYadHnzr9wY/M370+dunt3MRouTqTSHyLR8alT7fsV4LW1QHVGNPa2vN1NhvY6itWezoP&#10;Pv7Ihz/1icc+8vTuk0fa9+1u64TF3yFR2docvssoYLjZDP1sFM4wsAXANcCZmIZS+MCIG9/E1mPz&#10;K0uhsf8YV2wE94gJTspU7RDvbDfehVnINyi3oYSwci76dsWHzIpWXlydrflrUcmW2DtqlizcKKkm&#10;BoaHM3B5UdWiNg0jNCpn9utKRb5vNV3FXprTAPvmc5Pzc2O1mbmhkeFLl9958cXXnnvu4suvdk5X&#10;tKtGkM/28gyWYBDCg+cQ2cY/kwxFtkvR6JamEWRs17SXow30Ohjx6Mjw6NiGeMS7DgojtrS/Zrqe&#10;ZGvUbkz5s5m4fdmdPk3dm3wrA2mCmhET38YUX9/4gpgrpydfdpVHnJgX+yGbJeVpdvj/ou7fKJcf&#10;1TFaJReJh3fTpDruTNxklT54F427GtPsBWy6qdjKfmGQa3SxKE2asm5NL1kyjjStZ+zrG31t6zy+&#10;Yf+Nlmrt68M1tjbNFVPbpvKvVvKtym6r0oly3ktqrd+71W0ao8EK5d/BiBvut27rrDaXWuLAa1zW&#10;YgrxHFi3D7aSWivXREatXHnvVdvWFJot1kp1Wm84+UbTjmvDXnokx/M3Pd8XWm3JiNzcnEs8rfHI&#10;T6llxTJ8ll4LP2UVayyBUmpNk4aF+c6qT4WYPW7+1Zp5F4adzed0f+9cdxDY8uI0N3rWpqJ6JO3K&#10;BsgZ7udZ2cLYkLhJXvD4nyXo8MKYn4Gmjc5u5kFwuDwrW/DXQJESfSI8O5t+6m7z0WIu6gdKWvAu&#10;gnqbRy+vlL1caSp8NvcMsmcjh+hY+kcpGwqOSiUgO+bAWW+LKXFWI1MUA72N9PSvJ8he6xkKXDQ/&#10;TFNUgaQLHW1R+y4kvrizPMAYseps8Nfz31ikJ6w90GGvK61El1GljBR7DUHAsfncbLm73t3fd/Ik&#10;zMzhty9MvwtAPNmWq4g6SbQ6sXE6hQcCGwZXbDtfUTZAKJAUBemKtU/Tq5H5osFztQa1f9mH02LH&#10;WCObdvi8BE98gFJSDxABp6amg95oRm1VgR+Rj7BAKos+KJBwh8Ujtk5rwDc6aN8OACrNAZKVPLFl&#10;A70wNO7jhnHsNWUlyNnkYpLidmPQBKMTXsxd0h8wQ9lsSsU941w5PwARAgqD9MW5e8e+wzIBGuol&#10;3YmebhQU0CDVSfaODmHE0H4tXhEWE6QbDy7TdVUFYGidTFCb8o3BwVqyieMKxfMIDqkEhc0yVmds&#10;gw0tFWQD0MZJWYwXJYhhOF5J0YIK5mbGIi/zT4NNLMptIMUgzjOVmThVAKbJjaI6GRkzaibeawwO&#10;lqTxkGCIMCiWTkd05oYChuoI5ZNAZzRsrj7Q03Xy2OHHHz51+viR/t6uXf39PQYiyQVoeGqmMjo+&#10;Ad737uUrV27evnbz9uDgEPshcIcFEys6H0ogVFlorwfbnDBiKS+rVALKs6WBa61BKT4EwxcEU+TZ&#10;WTUZmKndUAOZAMt6DS5sXE/rc4HJ4+QprrG2LIyY04IA1N3dvaPDo5SESkdzW5RAopwSH3DniMEZ&#10;33MAPSGhRtj1U4DLgLlinlq5eHx8jG+ILtcA4oUmg5sLU3VwxWJxclLsdW2H+IVHAVtzPXsYilHm&#10;kqMxwg3DQ0N4NbRl5DUoMJ0WvJjmVl9QhDp3MzshMhfUgi/BxM1oloRLDNG8Ahl3LMQ8SHFsisQT&#10;KWB6e4Janw+YSyz+mVnS5MWf2BmDh29wC5gpLiAsmNvdj+KxED4k/7cbkGSohZBmd0f74T29j5w4&#10;cvLkiUcefvjQwQMDwNX9fXQKLM/eydDwCNTlG7duv3n23Nm337lx/dbI2Pi0AlxqtyA9/mJIymDi&#10;OP8TxPFwYIys2uvoQECfilXYUJmIsc7jRKbJnmFE8N7xlYk5OkwF7Z88fVd7g7FxV6gxvHd25/oH&#10;HvvUx/Gh8XfPz9+6XajNtM9LnWP5aL3aXE5cS2kDEcqOMpTmi+0zubZjTz/18a99+UMff2bf0aP5&#10;vq7ZQhuEcGnAsItSmWN7LaLeLUQ58KM4pibNaKvT9cPJT6MGRtwoXqOgngqkrxv4WfbdhnCPlGQ2&#10;bVGaehZmOcUjs/FXU9IbymW5gbfrm4aJXL6wZWM21VyzNBtyOeKCqHvUy6NVfNeE+TY7ygNafzuV&#10;+htP3kKO/bdOxoTJ6eGrV1/7yU9+8hfffeeXL7ZXa/Drea5X9Vxvn6/MgRHjcOx3RP/yNNiz0cbc&#10;MeaMjWm2PzL+sn20CYz4wL696BFr2E3LudBtSdPxZPyUX8zVQgi6AczEFNhF1HCWzX8WOrKvzM4Y&#10;xshobkVMAuPmhBFnx/QM9FpCzk2f0S9ivIpHb9S/gQj7uYulNXTG8iCm1Hyvwx5ZiI+k5uYnUDbt&#10;drfSvCo7/ecwI5F1ZN48KMV6IHPore85Wb4p5R2MeGtNvMS8W5v48tS2KrutSicNrE2L6Y1aoPWS&#10;eNDawpE5HtPxQFiabOqrG63MStevwSNete5epmww8xj7VpjubCidJXOjdVtntbnUkkzXuKzFFGKc&#10;X7EuzYVsJbVWromMWrny3qu2rSk0W6yV6rTecJonNF3dSDyWAMkdF1A8d7RmQGpxaRb9FKbPnpSN&#10;NbwfwQt5+pm74PTxU/wbtyy5fr2OsDBTXO/KlX9vzbwLw87mcnlP7lp3HNjyUjWGv6y9OZemlWE6&#10;opo1bnKTrOE1z2vISwSd3YPikklXTBdjTppd0+wsgdJGpdNjx38kjDhDbLP5Y3ztVwYuN3zTZUgT&#10;zsWua6ZYvLJp54I7N9w8XDxS0GULh9STgLe7myO/+x6XyYxm7hL6ZPWA1LsSqyFVWyQHA6YuV2NW&#10;mqbIqzxKlrVL1vKxiNjga1v5B01lyZYHmuJT20Rp06IghiW1bGpsHz2WvWucUVaUl+LMfHGmc6Dv&#10;xCPte3vP371WO3O2bXCsaPtUYewUhBEXquV8DVwCBO5+YMQCU4hUZgVVXgrw5Qhyau/w+IVmiXpp&#10;tG5mOC0MVnYX36jDHFZxEOrHZ3BJ8iBBQChyASOenJjkMkQYgvkrIQEr6io+TL4A49UYsWQlSCFA&#10;OnRRwX06uzoNeoKmCQwCvQJOK0pRQkLeAEyKeCa9VAGrXCA9jT6d4gcUi8BcvKggTE/wQSNKqqxh&#10;UBbC4h729fVB/OQLisRnyhkVCUVvcuIEvpUDYctKawKDSLGBAhiMM3xmfQBwTyu0hrhB1q0E5PET&#10;qUlkQLbSItc0WFEpOzqFrkYgLwHoxojFCXVEHsHNQVk1H1k0UoODNJSQbp1CKFBT2tOCzlKPVeIi&#10;6QpoDtat6mLEEONTqgbD1MWQNaLXix8KnO3FKpIIUpFewI4RiNCJfXRKarPThdzcQG/3LqHDPX3d&#10;XXt27QIjphXwrunZKpHHwIiHRsbuDg2NT0wx9GAMmMWSGoFDRk8ixp0NSo1E3wVJ9GI23An2r9H1&#10;hA43niAYJMi84ImBEWMJk6OFD9KylnEg4FsHzWeJEskT4+po++IAQLr4GFc6zptsCeoryZPZigKy&#10;GQDlj4A1+dkm9bZEJrRiQQ9wWJSsRTCPAdOtrNJ6cQ9DWaIfFsSW4EkMwVL7dTrEM2Q3IoiuEcUO&#10;Sq+2JRTiTzzogPhlefFfJRcejUgJqRdbBYHgq9O5n8bTQo8cbYpI8cNlS6YLqru6p+R3xdEmqUCo&#10;+VJbKGgKB+BtAD1+hSkv2n2lAunYDyaxcSNZXUdNvZqKfiVUyK/4SQUIyY/0nNWlgEqFerW3q6On&#10;uwsV5j27d7GpQFRJm0EC0+gfj4yO3blz9+btOxOT06RKhDlgJAXnjOEo8pC949krHjEm9TF2VxD6&#10;P4x6q0xQ2sBbxN02uB/ynhTVXTVmAqmQEnKoaqwYzU2j9M64XKoDu+OjdAz2JErz3b25ru5Dn/zY&#10;/r2dl869kb812jPJAI9EBP13hWXFwvC49ImGcbSXADJUQ9y1o2PviRNf+L1vfeQ3P7frwIE21LRL&#10;+VnAaj2oEbfJFWvz7O2ww2CJqAWKngpsKDa2KAOItCRFGqZtkYQjLylCMB89W7UQhisQzrPxyWXj&#10;odD8KF5Ysy56Zix+oG7wUX+fLo8d4GwmIsPEU8/9SyZPz/uszdUFtB++sK6Qa8as7z4VeYuzkddp&#10;AzJHmEXJq3Bqpz5frFZGbtx49cfP/eP/+r8ZvnKti40OpIJ4PvP4m6myiQFmLDGY9Eq8VytMNOtT&#10;RbdIBpZTz20cI+4eQGsCEXcfbDF92J3fsG0KDJ0s70mv52qJshHjZExmUknTmNWYvsZM1/9LP/l8&#10;jZszQ3KTQyiVoPl6vNP/FGkh0ONmjDhtaEsWfckkV8NlUNBjrBSc7by8CPG8XK/GN8oycTu0Rk1b&#10;5UFG9l2uVWO90sCMw4/D9Fv8sqcvcvUdjHhrTRy+cd9eW5XdVqUTFb+X1Fq/d7kz35vZF56nrZdh&#10;EzluBiPWSLJRv4rR417HkCVzo3Uts/pcapGp1risxRRUtx2MeE3/W9eS616wPPkWb2m+LGbunkus&#10;0GCL5hyLL2h2tljwNIaXeGx7QbHg4c0DwpKsYq0YRWixCtlMexNdfOGWFvLa+DT+nkq0NTcvmxxt&#10;TbLLU2ma/S35UdQWYXaxwnSrxrI4TVnd2p6Zed2YzfEaCGgjuQQQZw9uT9uatySyB5pSaR6Em2bH&#10;viUBu74speDyhFtq3RzSZAnLbR6Zk6cvmoh6/rv4m7RwCcfPyh9EhwVHM3BstmPCiAMmVyFCnjj2&#10;SyLx4DRQLZ8mVrVTH0nLTD/NYwq+ymC7asM/0Bixq9V4Pia2d/wd38dCRUvvWL2LIQMjWChYeTrX&#10;njt6ctejj0/dunb9zddyw3dycxXwYEBhFknzJRm0DcBK9B00ie8HRmwPEJ4VqBP/4hVCf7Kjjcmj&#10;s9aKhc/SKUXmRPyWSS5oUcOiKnjBCtKmOGaAehUSgB0Mj1giBiirckRVIE7qbg1EKVSSk2URE+go&#10;w2QUPVOasF4WmbOJhkBteqarv9+SCKSGnHESDvYDQqINvT09ZEpe3AQ8ZzxQ0eSkFExoMuQjLLFq&#10;B5b3A1iRLOIDQLEO21XhXn4FM1W0LzGLkVIlOFun0WOiTLHCrYUaAzgbVwqUdC4Al2DKYHGxcowF&#10;p0ipMQYIvUWwQjYPcFbEWMttuAWk7QBGHB3SVY4+px4O4inhDsv3Rvw08HFdQD9tKwgBBBCrQvDS&#10;JSRgmDXBxPEss9E1vFCUyalJMjUoqQtjWAmgMwBEOKS4h+iuZkyLnQrWaa5ytTIDmxhcE2o3RGe0&#10;GxDYiIcTqSs4poKQCT8MoNpSGKhkoCiCe1gM1xgfH5BGCEVf+5iQd+GbDiDWWCO7QoIGRbatVlE/&#10;AFfFb6NSoZvBr4U2aOmJ2hkgLN+bZtuGn4j9WiwA39PEUVksQZg0kmZ7oLe3R1olgKyOeejyqIMY&#10;G9V4RqXJS/rORlE9hqcsohjkQutgMYwZQhNSY5BihkjuSKDgGBaOkL42uUsXZWYmU6UAeQcYL9Oy&#10;fEmHgjuM+UCKx8fGMGGw/oPhTgFEIs5A3gi8Bh4NDo5FKQaFpyIGhVM5xSnOzZMmghn2avGAHUaP&#10;KHGKqIm1IhgjuSsInuXDsQKCoZOTU/Yo0c/lq0ZYUWQgHXmOiMPpqdF4rgjf9bM2oH+8XwZnP8Bj&#10;JZEzvRVRYGPHnGA2ivBkXJcQlTV0kWlJk+J53kCPT08mdQA/5ugVMTLpUeWHW4DUBDqMkisru1Rw&#10;4U0kTEO4BhNXM0vNoxpeOishmmlYkTmgfJWdyF1EdazNF2tt7QDE+Q889ujTT05fODN54Vx+eq5c&#10;g2dcIxjdioumhefr4gcefgQ8TBcoljpQ+pgut3/tj/7gN3/v2/seOYVRSIsNKO8kUEMwYvLmP0gc&#10;JyH8eL5qohKgUJLB1ZfUz5IU+uAD+AH4+jKPcU2jdzysNBKFmnC8s1sWl3idv1JJ0qOwKY8GS2nF&#10;JeW6q9Pld617y4bKvdrFi6U8GhOnKI4s5GJEnLSEwoMRA+LHYzsrZLJ/I5f0fRN1a0X0/P7UcV1D&#10;UQz6DO5EeUtEC6jWy+zxzNWHLl/53j/5//3T//a/a5+qlKHCI71Fv2bnL1S3E1q6gLKGRVJfyHgW&#10;YUDNIbFZfZHWxIJc4BpFjKE2ppjpudjYPMrgebuj56CeQTcaL13YhDjFllcqeYKGE5Lr2ZAnZwmz&#10;zbZBshFHD4BGQSOVWGNGhwoHiXL6QaxO6B0ETaSjR8O/juVGVMoppuVHBj/HLfFq+GP8FfdE4aOX&#10;p4RSjbJOtD1u5fGiqXDrutXOBTsW2LHAKhbY1NP3Hqy54mP5HtLbufXXwQKefm/P42Ql8zXnlUCv&#10;7LJYSq8wTXQJFy5uPDv9tIrnbOOVnqpL/m4qiR/n6bVG+y4p27Z6QrYG2tZMtjHx++k/K1cjWTAm&#10;Vtk7PNsAhHHOAMM8Z/PkKv5toLaNlNO0rckRPffPErP/GBNLqaUbLUzQ/A66VZx0Dr9uEkb2DDJm&#10;qgmkDg9PuHHQtporG14f6FbqD77DNzTSyabD9nHlmHGmGjPLmEPr/1mcukg2ipOOuJl7mJks6DJZ&#10;70xT4WxK7EI1vVt1s9QyrV7+3lznpbDcRWd+JQqZ3lnDRMW9wAyiMXTg9vz0fL3KGr9zYNfDj96c&#10;n79x6Wr55mCuOpPLT8FWw84FqDgEJZKMKoTtYCndj1esJQJuk8YqxEkf+Y+QVg0WS6M7x0okFjHL&#10;3/YP+1j0IgUEg6UoUqddXdszQFTEGQu5VTLShwgbxYlrIbyK8Bfx6ACKKAxCwxLSFZFWh9/BrWB3&#10;ci9cP7Bm4a2S7RXQjLMa6FTRFalOMsQCs7glwBEJCrgLhGYFH4OEG6iolXa1TpMCsiVW+Rw4YJiI&#10;spG84oxNzwA9K3CWZSKkFAH7UHZTqDEKI3qg+70iQDqXMkxSoOXEeRLsmNaVwhOFQwlThgYrIq2h&#10;NFlZYg5A5WBd7dwKV8o8aEorOqQ5myIIk7GkEvSKfE2MFhZmilVs82jEI3FFpXNzqFfDelZzS6bA&#10;BUs7QAaxwQXZ1ciBCLvdzH12aDKNUR44yB5zcr/O4pc6qm3Q5GE+tk/Pl26NTl8bHLsxMnlrdOr2&#10;6PTdidnRmfo02yCFUq7QTpfQaCXLF+knJCIJi2wXAevRdgoHZ9HoKHxA1QHnhXfxCv+JtqO+cUEU&#10;VcC3maQWOhA0jNliu43bAdABuUUNtem4hgSDYYqXKJinxefZGmAnoEYkSTWVvm9UHXtbqVZy2GDB&#10;QqVVoSRoK+P72RC4JN9TEdKymIRcF+oxFGZAzKnpKX3v+G+Yg5IABIvFrG0Vu5AVhylzOKGp8Ob4&#10;u74BEAuyFxgq+RTrKoNTKbhihJWTRHAwhF3ZgNotbJ2X2Le/ABKlFKTvbGEElhCyIF/S1K4ArGcz&#10;qRG3iIdqAO6CdIX8Nj+23Dge/hPIkZ6pGT5DF44tqHyp2laq5EqT1dzYTH14Yvbm8PjNofHrd0fu&#10;jk4OjU+PTVdnkTUtlOuF9mquUG/TofboMlGGeP7GENl4YsYDiSpoHIAYbhmWKE9g/R6F0qPS/OHk&#10;UY10qA107iq7AqBedUrL0FwR8DUHENzeVuzMDew++sGnro0Ojl67MjA12Vkj0ib2aSCKrQ7aFN1B&#10;TjVFYGjrP3zw8U9+bODE4Vnow2xl4f+WmjFFOCYEiQCoesfDJmpr1aM0nwGlQ1HDKhb0f2q7+B0T&#10;Hd4hZLTkUZWSXIw+tVqdaPh4S5N3YXqwMBVoXND60uK9Xb82JjFNVmjC+xoP+qh1kLEzMzQhg5ko&#10;VXMqcV0ztLgBS9+3S3EhPCqbqdLZC4XZXNtssdR35MinvvqVXUeOWBxKTwprssfay2xXq4XH/CEG&#10;7ZhCe7jQsyk9lLLBfEmVWpz+LHUPZ+XZfdPkJCbI0S4asVym5g7UNIj4Qg8tTsQPYf0vJtOxT9tg&#10;jqQ9/GxS3qhnjEcxUYqc03K6MU41SphhvT4LsDCuyTxRzHh7VhWDX9P4mnjH2fogLRsis6BWJTuk&#10;yi5EtdzKbuUH8irLveZVQAuf79dhwPvWf3Yy2rHAxi3Q6PYbv3WNOzxpX+m1pbnsJPZrZIHW53H3&#10;bpRAFLJ0Go/wBNzGXHgxOpYe+o2smx56aZaQwb6NS9LEoAFsONGFXxsThawb3Xu17j2FbDm04n/v&#10;PfntTOG9B4ldu+Z1SbZ6jdmT56sJ1k1wbdyRZoEmx3pim6ZYzdYKpEKvDC+J9HxDmsllFuA6Iyrx&#10;XpgqOY108MtUZjE2Es9A09GMx5yAYwVrinXhgten/JylJ5PZ/kiCcbLypbLF7WmJnE2VPXFOJEcD&#10;3Qsz6pjVN2bIMWNNC1bfFDNmzXibSrJQzo3M+WJ234AUttM17zHtRhNkK2Km8w3zuwXS8sJQn2h5&#10;8xCF24e7yt2PPUwo8Klz787fujkLCMHL/8yBZuRzhZqwAdYDxDIyueR+vJK/GrgRegsmWhEqGnkH&#10;GBdNbX/Ue4GiEr6R+DfhWrrWQJMAO2CmwOkkqkBMPvHzAKY4vy+EK7YcSEMYpRRNLZmS7bRQBrCz&#10;EGnla+FcfnEBKBjUUURRg0EJYzA6IYAdBYguKMTTR87N5VTZpAJs9Vj+VOIEyAIsBvdCsLajU7ik&#10;QeFQaeD22BoxqEdpA5+UgAb5QqoFoZWpgM8CJgYHxIACBbWcE9qn7HLiNQv9dkQs1y5F64NcGQtJ&#10;x6QzehWk3VgY2tAOuiVoGTEQE2BhQwJOim2MzAVuFQRJ84XNydX9wN8kK3jdsftiWR6NYixdWLXR&#10;MXc1sUwdOEtYpyyT+YMYr+Izm4lJXaTg4fBoRr09VKGNAA18LtdRKJX5HUHKYgcAL1A/wLLEiiFd&#10;tkFwtv47obM4ql+bNxALONwujzeSy78UM4Y/kEy1nT3BwKsCBtI0AftS9IZwdvxE22HooLWG5IKB&#10;8gAx8R9pQcRmAC9qQ3sppCEiA7KGiL3VSg36MJ5GjviDeMEiZWt/AudjG0Jc+IiOpnSR/lAjawfB&#10;jUoB2IowjBtotewGxmpcmDRVIuPbKmSgJ8qoLQcWbBEMN6ZrKtEV+zM/QfI1lI+wSZk/TcCfxedD&#10;Plth09wvAykW/V9SKwLWZUYjwbRVUH0DPQ+96dgHIhftxPjgcpiLvmCpExWe3qDNFfd9O0Ap5LZ5&#10;kU6Qc4Xu42kwnaUPI/DaO0MhXeAq+kETQ0NsN8U3MYJgTYXyTBCbAU35CAMB8DyQPKo7Ct6pyFcM&#10;G9qDo8konkVOM+QkLNA8RMazlfS1v4HfqoOk4cSoenowpw4WXrKAF6nQ9E08kF2BuvBVxSclAhej&#10;M11TyuDl9vlduw88+cRAW2363bfg3mM8UpDKBGXe6Ms+j2OQHzd/4NmPHjh9sq2zA391VYWHFzh+&#10;YjFivS2K7DE5vQKIBR5mTwAac11viRtTqLmwoOPVZYrE+tMGzQv9xqaWrQjGcUMoSlBVY2aTPchb&#10;QHfclk1CyVHEQLczIFu4FSVovJM4xup2WzTX2ah57/l6TIH54q2ommm0WvA54Yd+NyZ1usUharO7&#10;kjGb3TTNJj1FCBxyxdd7W/fmIjFMs1USoC1PEUYWBqm5cnn3sWMfeOYZRn3tEuokCO2s6av7aMNN&#10;9a1nv41ZQ+IuJAcx5L64H+uXljDigJ4XyhqDViTWWOalzYok4+CnagJ5/chZIDvEjTGq6P9ZyeOJ&#10;2IBmU7kj16BM64qksJNlntw+rSuyUsXjNXLwjGWh8P4l7Ssk62WTSs9k5GnqnGnQ88VKK5PycWkz&#10;NDqe7c2v5KMpi3vuG4sSWN562c9LFl/r/rm15dpJbccCOxbYscCOBX5FLJAezNmTLXtU+2mfFq6N&#10;D54DNADk+Dk9bbMFwFKrOL1seZHgNKNl8ahv+rUxVYifYobQ/O8DY/DFs4AHplgLBVmyhru/JUze&#10;snhrwZ6SEIng/kTrxjQveB32jjSNTFNNeVc2cQvYrGk3X+vPBXQ4TTIb4GlMkUPzNGCIRBGIM4py&#10;5FhlpJe4aNmhT38ViWcTa/+U+W9jFtsgMWXXu2oZ604MON6LbhQ23ez8Xi4n/DdKmEikme9HN0kT&#10;7GweHQ0c/S9bD2ZA9hrKSPfXEbY2N4EbTSu7WFB78m73AehYvPoza6s6X+jqqe7f1/nY6Svnz89f&#10;vJybhUGsc8BF6GlieII2cJq40DHfLsA5x2Hw+4QRB3klbCRGYbCJZ0RIjEEvhkbvBoReaNq8CFeI&#10;Lxovn0rXO9AXqzrocD1rMRKENWmqIwg4crRSH8atId4qqpuDX0kEwFoE6imCRAWbCqwsKu6WAERQ&#10;FfGEdYHOp1sZg2KJ/ixCqJiPQLeTHO8fHwdF5k8QNNoHYFph5QS3+mS7z+aTHegYfwHDdXZ2gQ4H&#10;CgawKMy6Ld8pIE/x7gIGN2xYQQAX9BS7IKaMnWYq1cmpaeBJIYhgYbAChQM7xqNgRIKSTVGaUC3Q&#10;l0J7BJtJZDm4+UhAmJcqTzBirl0F2sQ2mZ6anJmZVpECaTZeGWYWt9Q3C/gD15oDGlYcPBDDaFSl&#10;L8ordGzxjv2v9AGA+WDSdgKQt3fQVGQURFSZ3aIYwTcNCweMGMxijyqCF0kK4Lavq7Ob5qMOs1VO&#10;GQOowapkC6BYRJUCu6GEANQHxCDJa8QfQIrBxrUBMt9GLDvkdUFG28sd6CbgaN4/AJeF3MyPCH20&#10;g99jasxmTrFI5Q0XjeBjItvaeVUqI7BxZZBGAzjGzLHXYFYvcJ4kL6ipoVs5IQ0Eizb477wQmpDw&#10;QgUtCOBXCV2XO6QnLEltWwnLmvAu4NXQ7aQZu2brSp4CL1U6pGlhaIk/KCfgfgSwrUrMHoMLg2pE&#10;Z09vD3lQXBS6QYGpiEBn8HoQF2DuSgVfxtEocKC0wqBlLhHq8UrJg8zNIV7Br3yv8nZ0UA7tPaDQ&#10;0vQCX+7t7Q2UOQLWqWsYOo9DA2QhURS/qkgtYzoH5QuwNYyD0/IvP2HG0IgIpnZgNQvYREaQ1ODY&#10;NE+JDRIlRGOREiIKJTbHuEjkcoPC5FQTXixUGU8hRBx4JqipubrZIytB5C6SndZwcKD/2QmAAHl4&#10;m2UvDBffjkemNyYyjQmn5Qu13SI/oZSeDOgyOmIdoWphxLnu7txDD+06efzO22f6hu90aEtCittg&#10;xNoC2+ArgTrIaBgRfuzDH2zf3V9DH1wgKqC47KkDBqp2IgVzckE4UGZbrvC9ekubQmYS/msYNgGw&#10;yiUrGPcZIC4YIzZM7BQajOLGLGcTM8tGYZZIG8a0IMog0eS5HLtKRQoRcPXqRmvC/jZo2S26nNIK&#10;8M1AbZWWIc7TQ3ldettxQv3ZEzfVzu8A6RuAe3OhomqrCTQ3rnzPLeA6ikqsYd/tSIdkU4GuON02&#10;XykVn/rYs+xisKVC92BPRpse7BS4zgmozWaw1uvVwZvGu2kSu0KDtYQRL/i2Z+0Lfp5mpNmcOgN5&#10;0453M4js53r6PbGeo2EX1gUqc2PGnx2hSXB0piGxQIZwo2ki6Adwg06fEjWCbq3gmDFrU7GxmIj9&#10;rKR7J0sm8nJaJjSPpNkcNA2vacGwBBdeYtYYw99zp9qi3vlAJbM6Sv5AFXOnMKmrt2CInX7SgpF2&#10;Lrm/FljTKZduC96Xor0HmbYwOU0P/gyZWm42w3CBxaVXLJhj8ROvJfbzFGDhluYLIruA8O6L1X+1&#10;MlnB1ve1gmmqlyZl8VccCAzyR5zgbLy1JtMyYGGO2wA/Y/LXIBos1CJzkIaDhfuFj3kimFw2MQfN&#10;RwsvNA6UUSy8/ou1q4AP39SMDsdkUreFOwY4Gx8anzN3dWEC6I5kfFlWLhMoDKMEkTPMkioYNcvm&#10;0435fnzXvDeT8o+ZbYpZ17QgdfWX9Ls1+mDDoA9yN2t4TmOhbh1H4eGxIhAw54o7eJOW4jWYYu1d&#10;lUL5iSefGrx58+675+bHhxJ/mEU7Z6jFBNM+AjBxTtKgYne2Ppm5t+6kk6KCTpITKeYOaKPAzxn4&#10;hsFD1OK3gQYHWTWA4KVv8YX1O5cHsQanCsAURIwz9UJyRXdV1xDrs26GozFfZWAgDTQO6Coy4XuD&#10;XkGMBSQVQMaVcjhgHBcLZrJyMX2XdAW9mYwpFNjMaOBBwN+enl5wYO7gZy7TmX/BhgHtiSapYcEv&#10;iZ9KelvAcdAP/Wfe/FypBlN5cpfkhWRYtQrkg8nDwmVIU4CjdBjq8IzBOjGfQ6/bNEpegsOhm6zb&#10;AUAtIwDCpd5q1mqQjQFiRTG3mQFkYXByH64F6EupA1t2H1b5LcxQmQLunJkBIgdWxj4ORSiMkl/5&#10;BjTT5GsOsgtlhhkMSCyTZgHHuEXAnxmvoVRAfxe6jSysfDtFj4/SghqUgcApMyBBFdUCE5oFhXvI&#10;8b9GyYUqwjDz8jQbimxo/lEtLbMQqtUhCkHT0C4mg0JJ1it2C7BMEGPjAU7LTYPOs+WgnQZpC1Ap&#10;Zy1UkMRDQNnsb7VXqOtSv+gydmuhowIHkd2oEuFNYC7ANImIZm5GqgVGRL6WcUpYTCrAtoDDA+LY&#10;02hVQ8TuxMfsq8JtYeNSn/GJcRzGmsJyMIkme+AFxyUvEOGgyQeEjSVCaCLsHLs1IVUhhZBSsb+/&#10;X35rEeEYrqObREfDOqqdOwg2ouH5lURUbRQzIq6d4xwGtE3twMG5BsA67hXcXK8roJ/lKSIXPlsx&#10;WChyqMFIv9g7mRZdmaYjLQxW2cQqcJd4xPlB480eceobUeeMPiEYjQaPSPR+NoktB3Spx4y4rRpJ&#10;wUxQ5QX81I6HqtwgAjYhIgFw29/k2Np8UQtriDCxWgVIT7R4uLmjpwQyNEviNgwFUmQOKQawa2/W&#10;8He+fbajN797z7FTR2ZG74xfvdRZqdDSWD/wcT2yV3mtOqXVowK1bvY5RFEd2Lev1N0ljZJEH2ZD&#10;xjrcMelIOyFJVNjzFU8t5MZBz6UA9MVCG+nx7WxufnK+OlKtDFeqQ9XKYLUyVOHPuck6ykYo4Jue&#10;DIZJ2hqFZBNPiuL5lUFbCe9tMDCyKjY/ohc+G4MO0DkmNQ0gVckzOFanKtOj01PD09PDM7wr4zXa&#10;trVXIHkxR3HiC6/GFGg5RBaXpWdb8y2tYGUazRl4Zqq5mTm9p+fyEj3Batn00HhnohKbQ62sZuq5&#10;qTr/zk/VuDdPOLeMzt3sCakCaT4RpUx1bJQtzSCzyV6T8Rs1ap5uLWmUuGbFl6eL2V7+YhMt+R7n&#10;sOSNKP6a+zGKx46Cduc6yoeOHZNMkGerdBrvX4YjpRqp7Nn0N4qSOBgNE7o90+SzqbALu1Jr+EdX&#10;/559+/ZrWAG+1/NJnTAllure0LSImbMKoLnJwnWpsNl0PJtbN0yXNdrCBcE+XrgvjXPeZEpzaO9B&#10;LSgehs/GEydO8GQz+LRmiDrGAO2+uHTQSGUPszYvRLMrm7+Mi1P/y+DjZjNu5HjfGuZPPzWXrbl8&#10;K1Zk/eS29IqlZbu3xLc2tU2U5b4VYGsz2qrUtiSdzbllc9b6nPW3+G/8GvOwVZq1MSpm49Dqzd/I&#10;K9Yk6cLVk17UtTfTtxfK1rJPRsFWrmxrJV2UVbMZWyzDurmsdsG6N7ZYgCWXtZjsvVzWfO+6Ftum&#10;6q9d/nup3dJH28abocXc10i4MTgsN/XGi7PsYb3Y5VuZg24u06a7NtG118pzNQsvkIOW3b1Go2zJ&#10;eH4vJmoeySOdVFoT8fzF8pmYyIO+NKaR6d9AbBNA64VvTMAM16ZQyX5GOE3/z5NAH7tzLgtZO4q6&#10;Z8VpGdWwoS1mzQfd4t/TzFJXBpGzAQs3Pz5YErsYYnE0XssfW02bIJrOelKdLLDQWK5peuBl1Yw0&#10;uVg6A1HypuOEUc0wcJZ70Ctc+5XsvE6zNq8fFl/a5G9L/Wszz8aNu1eAF4kxLOslnhDfcxQYsI6y&#10;A1EIXYNn114G+KkUy7OdPQcfe7LzwKGXf/rT3Pl3oeHJVoALbjev8kkWSpoQQGRFQZCzk8IbL+JG&#10;7gjXXNoNos0M2goxDIlf04HtBdlSvWlcSOsR39jYdQDyA0XiDgwCHhy6q1AqOUcvTvHUFDAWuego&#10;vUO3KT6bYWkQH0n3In04o7heYgH6MD7RycC2tCHhaHUUDhBQMeiKBeGIlUpffz9lNhlQqKLwvo4y&#10;YcFwG37HfYHLQGfh/wb+q7heJjKHOAANAVBILoGswbjk1ygPqz++VMHahQ9iE0SRRf8E2BWwqLCN&#10;sTx2TLY2iKdC2ebnwPbUofK5CKoWVFDsaUOFOKyAVAyMrSiq+cKK0CVVDR9FpwFUDFOTg1hqsqdi&#10;wQFdBhQnZBBAQ7A7YGUZzJhcKL96kmVqsW0MUMGW5SdLeYDuaSigZyuynEWNPbDEGBYyMm1AyyD1&#10;sXclWEqSzkpEHFA4Zb4L7QEgQNImATeB6qVOwdBkLDsUM8anJkGmdQFFFQdWZg9wP+vPilMHxCfp&#10;EdNvlfocmtSVkHQQm9wsYH6iDDRTxKzj1wD61aDguZQEoV6pVKu0JnHXu7t7tHPg3bHIUKzs2K4g&#10;xmARFFg58iX+MD0jMJ2LOspS5gVmpeLdPd3kLhlfb5yQOw3kf7WjwGWh6G0cGb6wdKv5PDY2bh0P&#10;samhEgcfnBRgl5M1Je/u6h4bH6NU1IULLNwgx0NPxcziNoIugobv2rULPJcCY8yInRj9NLm3pb35&#10;kj+DPe3NgKQp4YoL3GAPhluk0O3re/t64S9jOlyC1DCUo9u185mS02VDsEJc8hyYO3EjpfESsK/x&#10;egdUdAu2/opnQzwYFxCxeKw0pZIeKgurJBHoAwRXnoByAYZkPGIh3aWSqPFRWW9eepMm/CKt5sKT&#10;tSvh/xoBU11iN0KHFUSeRvSirYMwXViJLa6Ogdz+Y4eeeLh7T8edd94oXb/cx6aIqM44KpmwYUNZ&#10;5JDrvpoeYR5I2WZAk75c+rf/6//q4MeezuspYMwtWLeiZSIlkcSDKSu8d7B/1GHYUAyAUuMrDcfG&#10;A8NULVfjSMNsffDW4OjQ2O2btyqEYSQ5PU9y5a6OXft29+3p79/Tv3t/L6ouVWpGH/FDyJC5gj3y&#10;bmwMYmuNYoyl3umJV0yLGkiXnhQmPgc6zDAqdfY4xCDVC73YRkVc5swLr9+8eK0GcgqLuS2358D+&#10;Ux84PXB41yrrao9tyUuENJJRZBrPoVijBgaph5W9IUQzfJl+8vZn+JjvzsrvT/GnM1nphQz16O2h&#10;wduDiikqSH6+d6B/z8HdBFusYuk8O1ug8dRaXQOddbxmbrI6dOnW7OQ0JzUqiKYUcvuPHOru78mX&#10;oCAvlawOm3NX6Dol2NCzSm/ux2wyp+1HBZXVoRNXasFajRldw7ezKi14e2OO16h7Blcq+Uih+fEd&#10;/TGmwQaEZdECz6h5NMEtTuKvpL9Rr0y/c+lPvvPHXePT3tqJbRhtjTdI9Z5FL2pe1yw1ReqUCreI&#10;4vfc6Mjw6NhglLNVjHj//gPe5BRG7AdckppKc9Gm43IpXRUo84MoWTaP0bCSkNWFTYjmmXGYMuY3&#10;yazxnMyGodQ22VcNLLrhXTGxTq2dDN3kfFnbLlwWntEMFcXfYSOntjDpXjT9z5o7Mlv82tq58tKZ&#10;+Cq1WFKG+/Pn0rLdW65bm9omynLfCrC1GW1ValuSzpLO1WIrNGetz5mTN0Ze98UdjDiNVy1atXFZ&#10;sxlbvLf5QbjiLWtcsO69LZah+bIW07yXy5bcu/S5sLjQq2XUYgFWs8Dat7eY+KqXtXj/KoW7t7tX&#10;TvQe01z99oWVzyacreVbPFXeutdq1WnCgpZmtoYBt2Q837rKLUopWywstV7M+LJLY8CPM4RpkRGT&#10;6iUTX/Pa0kQxTRc1L0sr3DRXC4jZ0Z+4JuFozXO3hZlqrGoW0wViiRMTwjSzTsWMOXcGJ8ek12Be&#10;Y0WUTR2bWyTWEAtVXfJ0yy5t1DSSFBIWoJJZos4rkOwlDt/4M3LYoJem9dEKjR+lXmiihWfMRvPY&#10;pGd5MaO2ZCEUSLHazWz0olZV4t9p7dfeAdFmBvwMFcvOnq6jp049/uSLv/z51JUrkKlys9NAa3DE&#10;QB+zfYYov0C8vKKI41JBDdveV2PRvFI2sVYM3rB0Ecyp1ErV2OGCpy3xVa4X4GKIExBWLMiOjoD5&#10;pLZrmn7AeekYvoEzFsLcAvoGRkNGAHMgmKByYLKgwDp6PzePSit4FhHsBJvaA3t6eiSuiihEZ+fg&#10;4CBG3LV7N+iesJegWMKog0cMxmcgj6yRDjBaB5wn1DrkFIQXC/hTR96zZw81ggFK7ugAkC+on/Ek&#10;kV75SXTUcjswXk9PN3mALQWOYfaiuoOAdatCCN8tFEzknAbOxhp0/NA+FgolQFbgC3bAPsCB4Iy+&#10;L2+ScoXbpSpgGqyJkHI9cPbgMrsnRLg8tUUEnQPcwbYKdmepXL7nQ3BIG2t1I93toXUApkaaCj0H&#10;a9j6y4Gw6OXamEdtmFdSHmlHJNG0q7PEDURwGgCKZrNuBNUtARZTyMSvNDsKfrEEifP56Vm2S3rA&#10;c2J4cx4xzKo2oM2YmqvhjmNDE6vV2WksYH0+BZmVP7klQD1qochvU1OgqzFs8g1Xhmau/5S5SF/I&#10;oGm/fGM9BoSMRbMVFqytiza+krSsqcqG7NmqQdhEULu2KyxmYpAaXjD0W+HYoKU0a8QLjM0UKmsG&#10;t2i5fOZ6SXCbkc03Hgol8kvZQpvC2wOCj3XXPOrYirIYCiRqF+U1rfZiY8N1HBse3r1vHymjGpFK&#10;VatZNxpZDwmPcDfZ9fX1yQ1yc1iGTPErazGrJAEBm71coRjxffT0KL/rIhkT/o2fRM+2F9Eu6HJM&#10;Tk5YdTu9wq82OMSrv3jMSY/ABm7SnE4j3UB/gDnBiLWXYzBHw2yc2vZLltQpBDaXBCJ7i1Z+S/N7&#10;hI4nnqoZnOh4EMc3NnWNZsU31JsK6gUiTgqfY+Ar1wf2lx976qGTB8eunZ2+dqE8Nt7D7gixIREI&#10;ImcM7/GolcG6acqk/kZfAGuebC/9n/6b/xsYcZFRZF48YJEijRELlUNo2EgiGSCNzP4SOiDijaNU&#10;ZADJPT9XmazVp6u3Ll97/YVXb1y+fuvqTTDiGiIwoHd07nyuZ6Bv3+H9Pbv7Dp048qFnP3zg6IG9&#10;B/pAip2dhTUERstq9GFDw6l1ZCzXLeJsZn02PYmFxctoEgShPKjwIEMeJO3QkA5x3pnxyj/+f/1/&#10;nvurH4wNjqLgwRD/6JNPfu0PfvtDn/nwijsM3guMZ2IGrGVuFnOwNFJlbhR01Xg68auGGJeH0lIl&#10;lBAEboqx7jlYpOBeRl9eseEqw5Mv/ejnz/3wOaBukmE03n/owLf/8Pd69vTmOoCJ4RbrqIEbCoko&#10;Pf9Hrt79wT/57vWLV2brFTR6C52lz3/5i0986AOdfV0KeahkXBvnJ7NHEME4Y9LUiaLknmt54GrU&#10;0Y5M0Zu/XOhFGZwYCwMlkmxi9r3h5rBPw1OziVr0MN2V2TZuZwT2Vh8bf3MFqswZnICNLQ8jjPjf&#10;/s7f6Rqdko3DTIERm1jcmD0umDdmuR7VGz1X1VmGERf+3t/7e+t2p7//D/4DxkQ3ZyIHx3Ml3NbT&#10;yKY+6bNeje90laobM9uwvQsco5K/0W8Lv8aPesct8XBKN0a2jQSXT98jq6i4n7LhrDEANde02d3j&#10;+yUXNC5ON2epLjVXQoJTH27+NU4xbtVrtWZaXpF1G3TLL1jNdJvLaGtT20QZ7lsBtjajrUptS9LZ&#10;nFs2Z728GCt25MXtm0aKNbrzQr9uGhA2WuXWJiFLXG+hbK375EYL1krK25Hmivnet4xaqXXr16zm&#10;eK2n8KBf+SA1TNNM/UE32+rl20zX3kRt18CI10jtwWnt5XOhxqRwTWtki1jP4FSdpirFLK950rj4&#10;d08D4xXLKjOX0gwxDquliWw2b81Kma1ms9v53nd68u51TRNdICtR+iHKqVcQUdK8N1uHN09F/Wu8&#10;Y8UUF3utsOQ5E3JsfsUKQpNtT5WV39oOFT+vc9HSJCKflV5RiOWvWC5uwrc3egtwghdsaZGgD9Yc&#10;FAdVqwQBeSz76/lCdb6tVii1dXTle3cdePSJwbtDt195KTc1nqtXTB9Gq1VXOxAO2KWWtPCTFLRJ&#10;Jo4YMPelRlltFlZDaVkUpxRFdoWZq9P76aUYS40/pXGQ/QAEJYmK2QpUw6SgKoFW4+bAsqIj68A+&#10;P0nP1K1smNi7JhG3263Ll0BvgRcHQ1PoLfH8/GK92+GwWtF2Igjn2gBzIVoKC2svwcYF1FJQu6kp&#10;lt6Ctu03weSVJu9cvae7OyDvoGihOyyYzbgeIrLAylwMAB0qBO4YkvSmPLMiGvcgR0AVJYVQQhtB&#10;gKzAJEltCD4VvilMViGwuBcDYhN+cXwzaoYKgdQqKIlhYqEAGElgerlsOrX4mQGGhv5GgFoRkQy6&#10;NO0SocOwljJNO0RyRaqJnC+ZVAQjZQAA//RJREFUGmpOEr3STLBybFSEa4xi+1A+2g7OkRpRfx+E&#10;Fdc4sMIYi+JzMLtDAIEvg29rzy3gyEDC6oFENAq9AP4XqJMEJExKE3Yg7ic0aHwiBhyjSyHJCEAs&#10;D1PJbURJcECGdaw8w83yCkrM53C3xhI7xHwFvGb080AAKSpoJj9hKrIH3AT2pQlCLcEVkcgD6Uhn&#10;WaITYiJaeCSRZ7FbQ/kkWlmdW2jpHPLKfMaT+TPSNBdVpYqryJQKBfxEi6N27dYGzy0iHMElwK+Q&#10;gkmW262cXIfSq6bBdRUMDYMjiyHvpVkRD3EfkSFAh2kjC3GYjW553wjfJ0g0ZMQtPUEzkosBcYVt&#10;5BWNyCuUiBVuzrLFfObKMGmgUC6RUHi+ocDs2Rjyhh0PxV5YariHB72s37Y+mMaZHAs76dko0Je3&#10;dZ6a3tkFciADmCha869jZnoQjpJHmbGGRaPV2bPnZDhyIjU2HmLqSoEjx8sbIT6HoHZXaqb2C6QD&#10;9yuUc8Xu8tGj/Y883F6dnH77tfaR4Xbx5kuziG/na+3zhXZEt2MU3cjLiKGj+PGkyBd+4zvf7D5y&#10;sIi861wIZXgHUs/jgKUSPmUdIkXKU2fzwwPcDopueS43dGXoL//Jn//gz/7qjZ+9fPPtyxO3Bguz&#10;c8XKfH623pUrlnOFqZGxkdtDI7cGz73x1uXzF6vTlc5Sd19PfwlBAY0icpgMLlMRYpfF0TYFWYbB&#10;vasZiKL+FlboTkEXMq9ZxzGA1z3SIoWDVIrGdzwVdvdbL5y5+OY7bZU5WLeFttLRI8ce+9Dje47s&#10;W9F0sk02ZYqWjm4irwM39w5FfI5fVYwMANWJiriMXUarKQUgqwJnkKseuDRjE+m1ufVIsDo28/ov&#10;XvnhX/4AwP3Otdtjg2NXL13t7+1/7LHTEcOOLGFPWzNazFmeYFN3x3/8Z98/88Kr169eG7xz9/r1&#10;G48//sRDpx9q7yxFXNsE/ob3pjJrvMiUv3xaxP2JMkex1TKh4MFDMCfZ3/SNMHzboBnplPOHXZJl&#10;PHVMXzb2RTTsWgbKd0c/1kgv6bGASW3SkCP3zETdk+xFmU5dVINEbWj0r//hPy7NMtmRs8r+mtJk&#10;+gbupo25mRvIj+LU7WKkCbhVW4Xsof7Jn/wfohU2tj2eyp+EjLKJu/tkdHv1ItcwSV9EHZMbZ+OA&#10;r0jVTzP+pR3aF7j10v/suqke8UvDegv3uq/4ykbPzraUYtrt+5rm9U3ZxsC9tBwr/b0woimjJiO0&#10;cvMWXpMNtDFG7Lx2LLBjgR0LPGgWWDRaPmiFa608vwJVWKGijcdHa0bYpquan7mtP4K3qTAPTrKN&#10;RdSSD2ssfla75UH23rXLlk0jY6q85B1TwJjapvWxpmOL50KL4eOsebNFLX9rXr4w6UuzxoYbrDQh&#10;TPO9NJ3PLo18tcBwoQLZS2VuTPubclrIIubLJj/FPZFUSqdpXp2mrw07ZOjwQq1Wnb9mxdno0nkj&#10;/SFb27Q0hd5Iwqtf2wAWsg/J5rKnwBqtQEGR5lF9NEbc1bf/2MlqPXf+1VchGZe4BjlRdHhDjTWa&#10;Ky275Bp+exV2v+q03MvTMolyGMCJUHV8GZgR+CkwMBjw8jfoIezE0D0FhjEcClyreHSWShC6h48B&#10;rJaRaxU9U/HKsBixujhr79P9FtglI1SGkbvVufv50Vu3pycmpich25WgDfHie2nXFiB1Bl5dHxoc&#10;rMzMGGOdG3eML/Di3r4+MCMKETjjyMiIYnnl5qF/EgdsbHwcUFJwYa06MjrKXcGyTEADEg2otUKL&#10;tcarsAnIYn51dnWSaShpAGSbkAsYJ+xMsePA7CxPzaJZIHe9rshwqiaAL0BKG1dNTE5iveAoKpib&#10;1CTkOdjIUhLCi8G7qGHAfCIik7IY0yJ7yqyqFHifuL4Rg44PYkHiY6WSGNnC8mYA67EtcHbgX8Kd&#10;pasLGCS4UECqBJOl/GtmK+0r+9sxA34Q9MaVXBMFw0fjRtofuBzcFDUVGlWEZ6QtBFvlYBJLsVaU&#10;cR3RFuced6c25VJXD7IKXYoCV5aqr1V31N7GHKXTQqXMtxUeGhrFgXta6hgUD5qnihelCpZuFImy&#10;0ayh1RuQvQuPFUUb5xsi0TksoWizAq+sgWsw2Vi8z6SLBB3It0UnrMysnhgAIokLaMbHZ6NFYOKK&#10;aOoAfpRfarb8FlZSa9bnUBCOPRTgYKosPYpCkVrwJy7En5iDzzhDcHjpb4pQR/+anh4bG6Pkvb19&#10;NDYiKsGq5hYRoWs12Lyit5sS7vpKWSViFVKRkBsOK9Gs7JdQYErFNdw+Pj7O58DWw5j8qRPbRurj&#10;2RC4SuxOCEVF20B/yl7YjcsyzfT06Nno6OqDGPGWOEEzNLzoc9I4NWLmrtnIKGoajwDDvg5mCShv&#10;79U2rKXQNcSm6wy9qYcHyJYAJO27+JVqDSMW0uRsja5ptmRbfs/+A8ePdZZqt86fa5+Y6q4JdqT+&#10;UgQPOuCyOUCL1ogxPgaLBnrkDcSm4T+FTMjA2wyuBU2Oe7sKuZmhyk/+6hf/9//4v/zZ95+7du5i&#10;fWy6fa6tC9fItSFAIWFszivMzXcXy3yJhEJxdv72hevf/6ff/fP/4U/fefmtylgNvYnQPTJkzwan&#10;djtUDCPsMfhrQHDuPm6g+YO6rvfAGOfY90NbWtLNwNxsyJEvGg10UscJnEHVBl57jYci8dy0iSp1&#10;jFntJa1mq2jsNJKauMp4h3QPstniv/N8wb1DbTzouC6JheHlzO7I2qJiTHS00JCbl9GoklyDYYfr&#10;12gqrkMHZC7fgfJurr2tkpsenvqrf/bdN18+R9Q24GHJSNuLxNR2hDFtYkC1rcyX28olIvPhRdIZ&#10;8g5yxgrQR5nVsy+/VDU6smpHKFEd2VEXk4IJCQom1qBsEXZP9gJWFYCLo7pLJn0FtU6wkhMSmyam&#10;CYxOWw92OTMDuNnnPgo0FgWIDckGN99Ac3STZnfUN2nLL4NYNVaICayNnrQfmFm1UcdYKTSMnc2i&#10;M7B1WStsACN2OT0SZC/PPVcAKJsn3jF3XrH1V/upkUUAxA3jrJTIwrTKk4Ho0tk4lDV8GobCwI2Z&#10;ZTZgpWFrDQdd7af3ECDeRGl3btmxwI4FdiywY4EWLPAgI2stFH8Dl/xq1HQ1hHQDhti59AG1ANPJ&#10;BkycqBWau6XZXWP2nM0Ul8PEnl17MskKIc3S0/a+5viBRDVF+IgYNBlnd8kM1+ht01Tdq4WFKbHz&#10;cYbBqfGk08vn1aHGmIFmq+yFqq3VHlaZaELP04KlASoulCj7tPIk/AFt8xaKpWWYo9M0rQFihq8v&#10;WF9BzEMigXPa0BerxXLH7r29A7uunjuXGx2BQVxDxrBU1illAAaAV/PAZHstGFneRXh0cXYyykkL&#10;ZdqeSwIDSHsPsezM0FNWwxGJbvmbwgPVlJFT6Oj0MWrDJ1gD3Mpn3bmFbwC2fGxf2FmQi3xcvsQn&#10;aS8gU1sQqTYg447+fsVrK0sdFViOtT3oLR+4GO4kMByYKUAo5Fhwa9CxkGsA0gNMC+SL0guv7ujo&#10;7umBEdnV2UV5DPrNkj4ZQRmGnolQsjA1sAuO2LuL+8C+agD6BjxnDVjpvXKX2KNFFTh4uOEPwKjo&#10;tY6BN09OCUQUhxroEJRT8etAGIFrzaLFAlioy1ISwkPBkcnQIHUhhHeNXgrPwtqUZ4q6VWYNvkuU&#10;HFDGsKBUFwDDGEeEmMIUnodRC3YidNBUYXGNg7EGKoBlUcnge+GM8I1nZ6W+ahYq1SQ3VQ/RWf/H&#10;4d2k6xrYmUFPUcIDXCBrqMIzCJpKCxQ7SIOYGlNraqESmKpp/MhyD+ZzhqqmEDzF3KOviE0db/tA&#10;CkhIZxDVE2h+bg6bhXJFALUBasfLrE+VKtqIf4Ps7qzUfHyQvIIaEXwfuEzSzHGCXqCLAUQRnY2M&#10;ZLGVGkOrAFOun5icIF/S53rnbgpjHSpxkU2IUK+G+UudKD8VzLA1jQZDQ0Ny2sosCLWxWiD7SUrI&#10;DgkNARw8PDKsP60KgmPwpxWW8bUuCkULjY2OmuAOOFbCS6Vk7Qywjsd7tR2XQ/UNyNjwPWIsIkoj&#10;zCLcvya7xQ4NYHFQsBFmASlOagw2b3RAI2sez/wcCQiKW4DE49nkJ8sCZuQH3JYM8sZ1MrxUrOL0&#10;BmQLnmEaEtOzNIO/bAzB3AkWjPIZLhJ0mDY8vKXrHuA+lRXY/6X/hgoHn4WAK99irtihLVRcq7ur&#10;8PCp3Yd2VS+dKdy53l6niTshytbb0KTNl+oEGERaFzJ2a1y/xWN1VDg0JfwUSf8K7kRfQrhbEk/l&#10;v+m0ihA69QuGZjQpCgCXQ7U3X3jtn/+Pf3r9ncuzo5MIX5As4CuCudVCbTo/O1WYnSxUxuenZ1Es&#10;Z6MSyRRG2cr89OD46z976fv/7LtnXzozNQQlWkglhpamsPXAbUtvJVvKRr4RpZTEEqofPjeBB+bz&#10;eKc27XKFdgBifgctRq6ZIx/p0H6uo116vQXGaL6zAgV/kaqeeUm3aME0yQ/CGulQg1HeOkJP+lIj&#10;borX5w1VD3CNYYo/KENAku1+aNFmUZdwXlcHZRJtKSxukKa/7FcCPueAUMv5uUJ9qtbT3n37yq3v&#10;/um/GLw+mGNPgZ1Cb+eK2T3fZuuRotRCSvkS1RT3lt/SRoV2VeRjgmeTC+Kp3pUJLWdvqDW6gT3e&#10;Pwkdjoea6g7nXUMnu80ZbTaBjy6xRR7SzNMHBTRc6nyDvgyQ01mEjYHotRuArghvlUPFW+D6ZtNH&#10;HwmhMBaakMGtOu0gCjapRFfsrkvB5OV/r2TvxbPZuKJVjNhFDIC4abLbmAcH7SHN1hZ52JrD1goj&#10;2koAcSS+6LUwREYjpJTSdDFk2sKx471wQfOw2uyHsSxo4bV4st/SLS2kuv4lC+uI9a/dlitWW4f/&#10;aqAM22KynUR3LPBrb4Gd8eHX3gVWNcASfG3rXWVLFk077bc9FmhM9lZPPs2kGxO5+NCEqcYcL8Nk&#10;F83zsrlZ9l9PV32cMOZ6scaNm/22+6VfF2gX/j5+ayC5aXbZxGJwOfS/xP1thpa9clg8LY656eIp&#10;c2OBsfakMt22iF7tqXnMdZe/onbb+/Ik/H5k1FyNbHK/EPok3IM1nMhEXi8hf1AvtXft3tN38PDN&#10;23fHLl3MwbISLjZfQqyYs5t11piRAvdKg9hLTQX5yWh02269ddombJud0QwtCDd1wEcRbif5cPrT&#10;fh7UXlAX2JHgYxHhrHH6VT8JaZOGL7AD8BkwsaSKzX0KBJA8gAT4BqgSKI0/YYDGkflm9m4QYIWv&#10;mRW1e9du03YF14pf6cBlUqsQy7IOMRM4j4IDk0khAtIWIL4g3UlEKoKCyr3go7sG9AK9BVozM9py&#10;BIZF+QC2GpxNEAZjgoJ3MI40BBC0FWai0qi+RpbhvWE58BMwSkDhDqlhiNkKIChcSuHXuANcT8IH&#10;Ui5GidiQVWgRhJoBICFvrhNBWObT7xKd8BFlayMoRhmR0miPoOUaBWbhH11eYAFfK0Pi3eGohlz5&#10;ynRsya9SakqYgG9rtgbVl2siTho/UUc3jRJViUplKGilclexvQMcBosIX2YLhOYGSK2BXEvUIlqW&#10;L2kc69sKWdC5b6AcciHXcju0aG4NAh3XKm0LRAQhHVi/p7snMPpArg2YqJBwbAMvpmyO0SfIOJDB&#10;JJ0NgMUGA63gOHWyUkdHxPqLAIkeXfFptWPsT+ADKlQZHiR7FdChBR9Hss5a+tECsMVq76Fe/GIA&#10;TZRGvg7eOubXvoXVVPgtgr9JqGFycnx0VE5YLBKDjr0JN0rV4g/z1FEe5RcXQDOmXqMjo3CK8V7M&#10;JblhY8rgxZSSMoe3WFgDT56i4vyElAoMZQpJgpiO8rhjSu45OLMB91MA8iVHm8ixG03ijgcH/5qc&#10;CxM0jUXaHFJ/NtaVjb0rMvbWHfcNL8Uj0XklxMTOkWme6mFjidPQyjUtPSUc/23AggEQeyh1kukQ&#10;fqJqxsMxAPSMYpluF3TufYXQ3EhaBcoGtROQuVLnow/vfvTU3TvX6zcu9lVnCDAHaV7wXJsEE9rR&#10;oYVRylaI8LENvtw3AyBuIGJRQR3qp88ad4tnhI4L6C2rG8O1yks9V5+ae/e1s3/2P/xPNy9cnZtm&#10;s2IWKisw4iyyRb3tjz/71Ff+1m9953/2R9/5n//tr/zB75z+yBO5rlIluLP1+SI499jMmy++/vz3&#10;fnjp3IX6jLbFZTzPU8yPr+PoMjPgrJ8EvPFyyQN56McftO1n/aU4FsMHdDfQSkduAv0FkWC5v86j&#10;L1dnyBepFlIzODINVgIybiaGL5jPUKnGCCmJK9JjoLlqR5fPsjlSxtCjRgcC0kTKLuGtJz9BdL7D&#10;BfMgq72sxvZ56PlY2GHVhrPPFWgMgs/BJi7SI+uF0nzxzZfP/PSHz0+PTrYznNgMmEa7hWo52ogR&#10;Q87D0AItWGrFJuVH6IHMf+1h7G2wWUgfi+/x1gZMHI5oxNdOmWHKoRRkuYkAc+Pt0y+NWWVgps6C&#10;AVp7h9op5LtoI8HrKe5a2FT/hH607Jf9R2VOUHLmgtlUjyrpnfVaiQt52qPt87TfHX060OiFmUxz&#10;l0+/ejKRyt7UgVrCiBMynAaQbGiIaUvjlYayNPUOX1kKEDfhsP41u1k3pQlywzhhr6b0F2bZC/XI&#10;BtCmGqWPMbg33x42b3zlKVW2pHBZVpxfN9UvjaGLr1tt+piqlI29jRa5hw/LK7nzzY4FdiywY4EH&#10;3gLLHzwPfJEbHJYHv6T3WsL3tnU8AXuvUZh7NeHO/S1ZwBPm5nfMAlds/Yy01Pyjrm2CQwMtbZ63&#10;NfgCDbw1TY6zObLnnY3Jof0uZdD82bPQmHcvmxUmeG7pnDu7JZslNk1fPRdcWIQvmanHCj992Ug8&#10;Jr+u3pIypO9UwrVnrNEiYd7VjLxuqyVUfMX/LL956aR93eTv4YJYaTTUIRP5W4was2lYnxoYQ4+4&#10;1NU9sP9gJVe4cP7d3PRYrjqjpf18GdIkhheJWOs2RdIBIM61SZqCVb/X1+suC+6hAi3fmhATO6pl&#10;/ETocotoUb3gvg3n18JLJOKAn7QA9+l4icj6RLBAHPsk/xqwI5RWN5Re80CNRjnql08nC5WLawIG&#10;MhdK4DKJQfgF2AqUE/VjSQdUkS02XIuEgg+cS1qB0/GSMK4hSwwHVzIUip2G8qcQMYKDAfCheAEU&#10;CAwX5TQcJniX7KggpYl4ZRRCChszM4AOepuEK9TQ6KRaM7ON1vOGEWlEE04BIsUg1rdFAoVxn0jE&#10;BpyF95GalJtnZii5MVnLLHgxH4URigk0CTW7HOe21Sw6I4wAruBgRVA0dKLxhTKbDwsnVJggxjNy&#10;q//zp/HEWTNJJTspJQer/fITSHoglRlDV1RTcgnQMAA4gw7SdKac3IIhqEtluuo3QhtQ5KHvwaxG&#10;ICNPCLz6DMxEAliJXag3vEOiGolHHqGoBEFZaELWJDWhIS6/8fdEKCZHiTAoQh1UVgwpKeQgjRqc&#10;reMz/CsXsqBEPNPN/9Vug8Bc7xAA9lNBfnSUO9VOCHc7fG3AYu1MWArFpGNbp2EHaUbP0YIzCpZo&#10;cV6pLnAA3eoiYuZOi0FMeSIXfXbjUgyF0WNPqCS+POAs6hy0JXoQGJ22MHtekeu4WBi3nZ9/6RTy&#10;dpOjk0IusshuJmRD1E6VakCdNHvUxQzyRPjFjKTDroe2YWwKd0Z1JRqur79PuLOD/sWXpBf9OvYn&#10;ot3T7Cg0HHSkXS+Tv/UK/nU2Bix9UrQ8wBhB9HseEK+NIGz8m946ye8334C2AdHhO6JZLspYf1po&#10;RXZL/HTDX1K2Mfovt7dGfID74R4NiEYtbnwd52mgcDg6DYZKQ67ckzv5+OHTJ7trQ0OXzuWmKuwY&#10;zOXRV/EZkFq7gE4/KmsJyW256o1npJmYDR5x2oA1NBzR3ujeQZ013VjAHJUDZqU3wdLliXH9wtW/&#10;/ovvXXn34nwFwBggE2JxbeDIvs9/66t/9G/+q9/6X/7x5/6l3/7E733pmW9/4ZO/9+Vv/ut/+w//&#10;V3/341/6jfJA93RlVvz/Qml2YubMK2+89LMXUN2tzaTc8C1p0bL1hcGkNA4hV5MDWKn0LLRROA9B&#10;UdrNLsYCsbEJ+kifrnPagW4usRs0UyoQim10GQvqseEv6oFnZnOqVczGEOAhToM2Q/jE+ATSOaLF&#10;aodDHigJJEPHGayZwane72HMIidsyJBqoXBcXUL5MYZY3V3/Z0hdrdkCw+etpzqq04VydboKWDwz&#10;Mf2THz1/9o03Zyam5L+KcWjJ5ojZJzsVGENkQj3QcVxpcJBaLDhikhj9h8/adOThxtDMKOPwppUZ&#10;PdGie8rD7bUGdgPklQgy9TGv2jC3p4vaXvOgGqixLBwHfZK7q0/H3DKI4TH9C2g4mwCmUkW+zVCm&#10;apFhlfZYmPSmEmvUTuefgIlDhyTNHm2+NMPMlloB6sY7odONgWRxM7QUs+7f+ff+AXthprfHnDrA&#10;1Wxmm5l7oYL6PT0kmrNTUSlaDA+LloVNs13bMcKKpOmPb2mk44yTWneaLnuS3ZzRwoQ7K+4iAD3h&#10;9b7Kd0Z5sr+WOmpzaZvm68m0K7l1NoA29tpW8/1Nfb+ksptKYzM33bd871tGq1nhvhVgazPaqtS2&#10;JJ1lfbwll2vOenkxspFjUWdfnG7qzVmHXivTtfNau7ibArUWytaSLXzRlrTFkuy2I811a/SeZLpu&#10;qXYuCAss2o69L0bJZg8ps21zj1ZwtHuv8Ga69r3n+n5JYQXvihnfwsxtjSG9qZaxBsnOui5s6wfM&#10;Gi8nm+Zp0fjKXgsYT8W9HMhWp748XbTCrDRTplgBZW2CgKN8S3OMsizMjVMXa5SxUSstD2KB0ORE&#10;DXMsMV1j/ilUc/3mj2QWJ73+XYuvWK9lllrifg0lcRy0cSQ0w+y1gDILKIfKBIDlXEd374EjXbv3&#10;nWfhfeVSrgoTk0Ub2KGokiy4pO5ZLLDwgt8onlOeqC/UGcxB4dGzpddGrbbl12drChwomEqxcPFq&#10;0/6XuUPyYxGaMriT+PbaF5Feqj802IgG1KQBSqKsjknGogjxksauDvX7Fb8G/oUTgiQGq0dEUTsw&#10;f0k8gRBwc3OBcLGKy4AziS5wuwACifaKBcy/3T3dBsIMmxqXVGQwroV3LD0BgYVkTabORcgjlxmb&#10;04H9xFDWGf8SBVRlYYASOEpUu1Bv9joxs5zLbPFf6uVTw/ypw7+6WCmDaYnoZWQxblJRrTJsJFAh&#10;3IT82u7CiYFhSYSwWiGha+qrGLgGUtVI0EJFSpXOA7h7LDQFmcnmCdQGg0TTOKBqAEkPb2ITaxVs&#10;adcGCTdkf0mVrwAcjeFanVktAeLj6HegISbbQo3mxDLcQ3AR0ByNMJhuFuYiX+o0ulEMolil7s0H&#10;QbOuywKdzl/F91wn/No085DaFJe2MeL6QzQK9wfnLlFKjR7aQ0X+5XuwJYpM/U0iFywr+wgClRdR&#10;f9LBvLZAuJDgKQ3ikhNJUfswmkrlXkCZbRkN8YE28pXY6x7e+VJEdfuMXT0KpgLLy43SUjGcFsVk&#10;6gigDPoGpIM9wZMFLlsAJDGdbTdQJMpBsnILw9CykUju8nNgaJjF3BXIcmgHh15zOHMg6dGUQqW9&#10;ncNd4l9TZXwSTNCOGOgq6LK7s/qEO53cc3p6KoIWesTN0K6NrkysJNEQlgjRarcCds2+BxZT90sn&#10;242+pGdV82OIbqttDAlzp+KoqNpZCa/2jkvyaPtdPMxdYK6SIk1V2zy2p6pDPkVyzhdrBw6Vn36m&#10;pyM3fOnV+Tt3+yptks6BpAt2OseGhwIdsi1Yo2+FO2wGeIF2Kskhdq4+9fvf7CRmndwxX80jeKv6&#10;hNREensIsOGALdvw1JGboz//wU9+8aOf1iYrQiLn5rt6u/cfP/j53/rNT37tc6c+8njX4V2Fvs5c&#10;dwfvrt09uw7sPnT02LHjx9gdGb47NDs1wy0YRQrpExN9u/uPnTpe7Cjo2TSfmx6fHLp7F9Gc4aFh&#10;9eVCaXR45Ob1G5cuXrxw/vzw8DCO2qWTGboY8+M+s9Ozw3eGb1y8fPGtt8++efbts29fvnp1eHSs&#10;hgJyvtzRVjzzwpkLb72DvC62wmj7Dh18+EOP7D62xzWNOUP6D5/Y1rl7+/b1q9cvnr/w1pk3eV+9&#10;fOX2zVu3bt2mwLRd7Kk0K4dwF37Ods7Q3SGEfSg5wR67+/omxidvXL9+4d0LFJ5aUGb2S2IjZ7X5&#10;DNWqTdTOv3nh3BtnAbcLOJEFd+Wl+dxkZQJu9J4D+/p3D2CHhE7O5SqjM68+/9KdW3dNNy8gufHB&#10;jzx94uFTpS50QUSzjSqaBo5GdH1mYnJsePTKhcsX373wzrm3eV26cOn2rduTE1OK9ufTMFFBuiB/&#10;0s/p2wjrjwwNcxxhYmyCQzCMZOrqDMOGy+MhjX3QtRkZHhkZHgXRZ7By6M5AhzUMxXgyMT6OlUZH&#10;RpDn50/5vzdZ9XBc0iAMCMbcmaOUtO0i6LsyPPJX//AfF9gtozaN3Y6slzXaMkOKA4ltWvcFqhs/&#10;s7kwM92IWdcSRvz3/71/n3FTj0mPH2mGkj16U20X63k3BpFwNfeyhVmOn9wLLrHIOeKx4/sX5vJZ&#10;Gsl9w4GVQnwRl/u9kJbXA/4+qi/Vjri64f7N/SCD0xfKu8hpk8zZgkxJllAaS5tm4snWTQ27YIR7&#10;+NRkmHtI5R5uld02+gRqObtG7eKZcZ9fzbnfzwJsbV5bldqWpLO5RJrvWjS+pT6eunsr7pHWj6tf&#10;Ggo+6aHYcDoNFmutvrPJUStFWHJNY5DKnsAtpLG1vSEbWVvIuDHkNll+xdtaTzNr3BbAjUU5LRoQ&#10;WhwotmS0bCWRePYsfy0ZUlosdkpnPYbg1g+RGcrWimdsyWjZeMI3cmzdkVop5MKzvRlAbCr6WgPD&#10;Aqy2sC5Y9IRfeoEeja2XqunKe+oLm8rx/t200H2W2ybNzZqstrL9VrB/mtW5Hl6pxfQu/WmOQZOc&#10;XDRMcy81uNUYxhsZpKI0fsoEDNKcM6Ufs0m/nWbW+VOOfqD4+3SVipPNO7Pv0/Q1CuzSLRx+DNwz&#10;HkzxW3pIZc3m9Dfgbs1m3aizRQnXeSf7Nl12fzyMI8Z1tAlz+ZJXjLFzEKeUtYycz08VitNd5dKB&#10;Y4WDxycHR4dfezM3M81iSsHFIuwM51CN8KnFzMm1W/B/axtm9t8M4LDFJrBHNNwuG2vsfgkjbjyF&#10;+OCVml5a1qa/hb7FWXtBrw4GBYgFHCPEivBiDocHPhqH+qVH3NYGWZjlsfUqBBAb7RKhVcq2Bryi&#10;AyQabLksAFqMS6hrdQAjrudHAcdSyFVYKbJQNCFJQxAaTqAquYOgeXUtWrF83SzUINMKKDKVmLwa&#10;ZK7gqAaTKwBUih1QbyQrhjCYWiLWabnqTigJ1IB5nSqiExzCljpBMLMps1b3jiOnZbfgTjMfXU9o&#10;ecG/5npsK92DdARZuzsxCJBjyPiaiiv5DtsG1q4weeQorXGNCqnrpXPYMoWARYkpC5WGSalySvLS&#10;ZGqBxbrUNTVFy6HMaAIhCFjV6GroBSs7KHYCjlVscFh6A+UJOp0QapOU1TTtIiPTuIF5G9KNkSxG&#10;ygDE3aFUTNDbvDBKcBawV+OtwmQljGHUW+1lvrblrYVTJ666vzSNK8ZOEhbpOGxrZQ1XJxwMpqog&#10;4JgV2ANh8bN/QPBAhSjkfm9ayFzkQ+6wqElR9G3QcSdFlbk56OQBPEWYr+gaaERE4Slf0F3lUYKt&#10;8YfE8JOqSbUG+gy2S3aSNwGEZbPI2wYiWkuvWaog9B2uicB0sf8RrSPk3aK6qacQJpF+4XrJ4d1S&#10;XNxQ3ZUnu7MAj8YFgUTLc3R6XpIm6ZlinD3pS4CaIYcyPRMse417CdrYxCSkccvCSB9bqumdXMPa&#10;rdp4alJJDTDZrsOPkhFpR2LF5jZJUlz/4Kp7WFbLGkJz99GfVpmVi0PXrM3W83WMAzBqIVn2WeDw&#10;lsq1vl37Hn5o3+6B2RtXJ65c7qzWiYap8/QxWpg7qW2R2JfAyaJETa/VBuNFl8RYOp+vFAuf+c43&#10;e44c4snCd1Z20El/myM9qK25YbPjomw31nJnXzz7/F/8eOjGXejNlLytPXf49JHP/dbnn/7MR/ed&#10;OEi4OhFbnUY8XUix3Jkf2N2779A+9nFu3rqhfTUzP6cnZ9q7yoePHxvY10fUufp09eLLZ//mT793&#10;9uU333rxzdGbo8XZwtu/PPPyD35+5hevnn/j7PDwSPeugT3796OVgChGuZ6bvDH27stvv/qjF1/5&#10;yYtnXj7z9mtvXzhz/srZy1fPXr576dbU3cn2avv5N9+5/O4lbUqBKRfm9x7dd/pDD+09ussx38RB&#10;FXe4SlC73PD10XMvv/XKcy++8dNXz7341rmXz104c/HK29cunL1y+a1Lt9+5OnT5dqla6Grv1rhU&#10;yNVoG4XLy81OTF167e1ffve5t3762jsvnT3/+runTzzy6i9e/uX3nn/zJ6+cf+Pt0TsjAsx37eEo&#10;CbYGe828ojEtTLOf+lT1/JtvwxdGHoqhn3FcOhfBfJ+b4/HR3dO3e+9BVHDg+kqrhGFgfPrl51+8&#10;e/OOBygRzj/87EeOP3K80FOotc3V2nAuuYomD1O54cuDF15996W/+cXrz7987pdn3nn17YtvXLz0&#10;1uUr567deOf63ct36pM1At91dnYjWYGiRwxUEMZf/8XLP//e82//7MzbL7919Z0rM+Oze3bt7WEn&#10;QJ4NkCvfrIzNnn3hrV/89c/O/PyNWxdvdJe69u/bywEP+Pj4mHyh2nbj/NVf/vXPXv3RC2dffOPC&#10;G29TbJSD9tOmVMf9MDZVvGPt0Tq+9Nim2AmEXhgeAyMuVsSk1/TFu3pL39Ezs+mlx8bGtCJGf/ek&#10;OSjqM3/yJ//H6DgtYcT/7j/490OdJ/CT6FpNuH+a0TZ3RV/QNGB55h5PihiyV5uuZonr2sZNASjr&#10;xmz8WcgrOl5kl+1/ZQ88DRnZXQ2AOI1gsnijgEajw2TxWsg6ftnw2Lu4+quNUhv5Puz2nr+2oxj2&#10;zveydttRqVZaamvzfXBS23RJNn3jitZu0aeWZrrW+BSjUCttu/Sa5OSNYXtNJLpx89YaZDPlzobt&#10;Td+76Mb00N9oYpuy+EYz2fT1W9dIi547a5Rn63LcdKV/dW9cYXK1fLq17JtN2GOFiVMLqTzYfaGp&#10;Ag0nbdWrm+9NU4IV2yJd1/xbzNo8UVxhahmzSk8B49fGNQkhTHPlpr2ZhXF6cZM0rJ/SjIdBlp6W&#10;q4umsOm3hGs3d9s4me4pdcJ9F547jenu0rzTFFhT+RY85X5dsmQ0Wq25E3K+RaViMU6EeDCnMuAe&#10;Zy7hlhmjAa8ocspzPj9ZLtX37+48dnqo2DP8xluly9f6hN7psKmXC3aVWG5lrHb+tCLlwpHJBwAg&#10;VgETRrFs5sECJ05wJ6Nm/M2YbAjzMsAaLhl0LZNApW4gkNQ03uSz5vgFEVJgrqBjA2Qiq9YCewEE&#10;Ip0QeZBqKgqqhmu5DUIcuC7n/clRcsNWKvACTPC0gsaZwilRAtNvJS5sWiVl4OS+iVpicYrpmWRz&#10;TXQ1wzehlgZ3QdkEU/qauD0Eav2jIVWHMhN87MPXcQGfBWC5tDqkL3Vd4ZUaFRTPTZoPQSGOTLmR&#10;SplMKliLX61IkH41FVo5Rpg1Cf4m5pRoxcKR4yQscIl40KoQ57RN9FWaCcTXoW8hlcrbSC6GtUJF&#10;HWifKznALHxcVRazEtuQIiZCIDjqnvi9tK/gXrzY0qlmhmJzI7eiMIdHG0RW9Y11If2hcHZ0BQBT&#10;/g0GsU7oGjQIAYVYUxMFi2LQvgIozKfL8HH3m2zpLaOx7WLQOUA67g3ObMT3yxBeKxRLQ5hkxaaW&#10;NQTHe3vMzG7x58T1FnBMCl7huxVkW2UZRFq+xxG5h8IaWrX0tJxK2sthPe9MCJVGIJiAcqgtOzhf&#10;HWDXigdhK8ehsgCCiylWL/U1C7hmuWeqLC+iFeTV8zmEWRDO5noJc5sFnEZ9W0TtkooddP60vyJn&#10;a3oJeGaTAFK5IzpSgojc6IZQD3ZHcwA3kdNlBePagtJgGnIevrFxEiDFApFzI2PsoqMYGWqkFkxj&#10;X3Ri0dbd6Vy2eJL6aWt1YimpWCJGuxrR6bIAkgb+AuFSMnQG4EdMHTg0gCROUJ9GHbvaVs51MECz&#10;KSG26BziQKiE9OVOnT5+5FB+fGTy2pXS5FQHGL393NtJeC3mEB4Wbs2DYHNQQng7IykY8We/87u9&#10;Rw6FfC31DI3aAMPjvI/Cp7n+ZNbOZuSd6Vd+/OKZn782N1Nj3wlp2/79/R/+zEc+/bXf6DnYN9cu&#10;gLhhBQsRWAiBeHL5Sk9/d/9AH2zUwVt3q9Pgq/SEAkcA+vfuOnbqJOoM9fHZd372xr/47//02jtX&#10;r797HYR34ubYO7984+Ir5wav3pweGit1dT701OP7jx5WHLpcbvTyyGs//OVL3//FmZ+8duWdK8N3&#10;x6aGpmaHp6cHp0avDg1fG7pz5c706PSNyzeI4siOh7p+aX7PkT2nP3Bq39FdQR3X4AFoO4uAxp0X&#10;f/wC8OW5X755/dzV0avDU4PTsyPVyeGZsTuT4zdHRi7cGLx4c/zOOOHbiugF9ffUCnPo/Rdz+dnR&#10;8Ysvnn3xnz934cVzN9++fvX89T179v3oez+69OJbI+/eHL093FXuOn364SMnjreXeXbrwexhJ2n1&#10;xMAS0xzEnd89c/bs62fAiB18D9tLh4YNH8UEnJ2rzeV7d+3bvf9AsdMjxvxMbWL6ledfGrxx1/gq&#10;04P5D3/so0ceOZLvzgMQG8Xm8FBbZbh289yNF77/81d+8MKZ51+5++6NqRujk3enJwenZ4YqE7cm&#10;AYgHL9+5ffUWrGe6Yc/AQLHsIwtsSdbz5187++L3fnrx529df+fanSt30fk5efLUrr3984zrEilB&#10;mqVt+PLQz777k59//2dX3rg0fHOwt7P70ccfzne2YSU5FzWfnn/tJ6/89C9+eB4jv33p9sXr9LVH&#10;Hn/88NH92iQIFRRPDn3cRsovGuU8AMZ2Bb1NGPH/9x+XZqoci4DYzk8WFlkVq0jz22zi0JibhW2R&#10;JvmTP/mTGEVa0iNeklNra5QGXK0PGTNi0ZdNkHbj+42Mbetc20Ixs3l2ttW5SootpLSF5d5JascC&#10;OxZ4rywQU7j3KvedfN+vFlgCk2y2Gg1kasmHFdJrcQNkgyXZQAE2mPLO5TsWWG6BVf1tW9zbA3vL&#10;w3ujbM3FjmfDwpRwSWrZgtjwb7oy0lkCTsdiXNdsS03vr6+9Fw9MODhFEAJAX5Y1HKlXOJwawXmQ&#10;KWQRBegy37u78/DpcqE0c/5c7s5NQt7r3HiTYWLV0Xhlf76/pvuNNYzZ8cYjdYLe8cQCPuMloU8L&#10;ngJCAdRIWBaZSgNSDbSx4lhevHRZBSXLdNodkleAtiC/ETkNrAhVB1FujbcGRGuF4iIn9rk0wm1x&#10;sSUrJSwgpAxMBJTTR+YDXxOQ56A9oEvioAVcajWJKJVBpwIH8IX5JuEITc9IBGwuFIqlFAwU6FYU&#10;IOiyoW1sSFE4lXi7rmZsvARiyGf/JPzS8JKIsfCbA39cgD4jHqCgw4AUVWYPIUEr1po9wi0JSAMI&#10;1mcFO1TOkNXctSUNYI1jXtay0HF8QW6OC8dL4pfTM475hC/HuBDaF4LVgnlqxrBqx91iFrtdFThO&#10;xGelkrjGDtzHK44pR9MIFvcnszgF8XM9zWfAQYPToldUT/KZSUk2bgxgN5rbtRKnNdKXJU1nFkws&#10;Rr6j8vlLcfpCvMLwqArThOYHZzxeFKT5V7WVA/qRl2FnAcRS7M0Kg2ooWqxCjVEfto5EkN8tAO0d&#10;CI/M9mj5G94bQeGka2xI1w4mvJt7+aDCCtxXowBbkr4FVyzLrd0Cx4iTYYshPyotC9PbpWJhzWIL&#10;hRsJDUK93RiRa8u2Cu92O7I/IdHkkA3BHWhEul4oS7jh9IpuIsFlG4dPDS1jDBMGX7ZOWQfG2PAj&#10;oQljsodEAs42MYjlq9GIIRsS2L26tB0jeHdxmzcm1I6hxWLnVlzQap3zCihoO7YZ8B00Yv1eJwpd&#10;rljO7dp9/PDBXGV2/O4dJGwwPf6t4wAqg5+rcY7ITh/o5pYM360kEs903AXVhStXryJfq47Gs6iz&#10;fPShEx965iO9uwdK7KyYLk3T4i7xFlla4Li7Rz63++C+Zz718b2HD8BOF4ieyw3dvnP53QtT4xNc&#10;5R6lgYV/i20FkMqXX3rpyvWrsyCxxbZyT+e+A/sOHjzIYQ0ehZMjsz/+mx99/y++d/bVN6aGRqQ0&#10;LP2NepXzDxLFwBtB2i+99NOfXXv3fKFSb5+zYoelpzX0SXOaohIAMNc2nRu6dOvHf/7d5/7Fd999&#10;9dWpobvzs5Nt9elCbhZQE1WMAqP73MxsvTIyNvbKy6/85Z//xU/++rmR64P5WW3cCivXQKgTEUj+&#10;A4gWqnM/+LPvXnn7vDZCoJt3FHcd2Lv/yKGOHri8OUbwaNWFV7RpOJBgX5lCzpdvqxCGtqez1N3B&#10;dgG4KU+1axcunXv59ZsXr9WnMS+jDSdLwsHssUbkhczbUUiHyQMs/dp49fyZt3/w3e//4K++/9aZ&#10;M1MzUxXC+XHuwxLrIliDx9ar0+Njb7/55nNc9Wd/8foLr06PTVMYgdqltqNPPnz4oRM6EYOw1czs&#10;rWs3bly5BlIsPQoaGaeuzt28cv3WlRuVyRkynZ6YunDu/NCdIYwMkVmC9cRuHZ24cuHSxOi4pydt&#10;7R3lA4cOnjx9SnHnMnNoJzhmr6k3LZ67bLhvL72haexYMi1qGSPeVBkiswa5I/szNdjyPzeVyT3d&#10;tMgnY/x7MEGiVsase7LEzs07Fvh1tUDz3v6vqw126n3PFtgSrCc4F8vfK5Vui3DpxUmvUoA18tqW&#10;Ytxza+wk8OBYYDUPSQhpyw5/TzXKltRL53xrJNoo2LKlSwPY9Zp44eelVFnX0AvklUaHNDFfOim/&#10;p2q+Jze/F9NTrfTmoJuxvORwLythxRaCvlQkiAsiBh0d3YePz+06PHjj9vxbb+RmJuaKbdWSlAzf&#10;EwttU6aJV+ilizieATVJEVGvQPcivJW1ZCXC4GuFF4u4aWsQo0c0UpFnFU1IeJZ/gkopHDZfAHXl&#10;gyRiDVyCjgUI61TBv8wHrdaQlTAKa+avyblCIc2AolydHZ2iHluoVUGWuDhinQFol0FSxJoUJGro&#10;zXxiKREHOsk3qo/BQj4HfdKcM30vDDe4o661eJ/wnY0PCnUVg7gdyxjL1J+Kw2YKqrQXjLcZLVXq&#10;cWDVVEiDxX47ipqGD5EfLaYsEwmdksUSimGoNXA9ryOFRwSgrHRNv3UVCuC6lqEIGFfqFgIBVVSh&#10;jTKpgVhVKkMSA5aLnabAW23VFMuug1h/OLyQX5VBrDnDn3wmVepo8qfwiIDzksalgWCl4pe+DFTd&#10;CG8KmWc0ORBVV1mvQEKDth3wrjE9UL8k7EBBKb8dQ7e40VTmQJOTKZ1U3B5Z8Et8o8Zid8Hhy4QR&#10;+5oIhBhyz4bI9Z0dwwELrYUCtTbj0tpChXzEHuR30onginIYAb+ZOrYaDETYFazJN9g4iQSRTKFg&#10;JjvXEVRFZ0PlFI4vZI+aQEmmEAQezDY8kjqzs27wzQ3vunrWXZDZYpNG3dNW4nqqrJoK4Nb3zWOF&#10;2i4Ty07GJA6nUhMXPnv0JB/cwKOttfFIFjY87OdaA29T0xuQtZ3dvmoal1Oun20bRPliF5UrzWuX&#10;0o8OM+hrBcKbqQP9i25J76nkpktl8LsaDoQWQ667//DRY/3l9okhSLAj4JyAj1D6uVu626JQWido&#10;gQht5YlFG3+t1XNTV7lDyibI8t68cUM6JGCdbaLTHjpx7PjDD9GpalJQQNZADF90cNm95F8++62e&#10;CPJX6iofP33q1CMPd3R3YS2GDCLCARNPjI5B5pVLW7xFkes4cjE5MVOdRWuj2F3u27/72OkTpx99&#10;eDfkVoJATtV+/vzPAYiBKQngyHhXhJNcbOvs6+w/MLD70J6B/QPF9vxcdXZ8eLA6PpmfrRWrcyWK&#10;xJuuzD+CdLUlNT8zN3l79Mf/4i9f+JsfDl26XJiZKdUr3e1t+/f2njyx/9FHjz36+LHjp+Dt9uba&#10;RfqGCX7p/MWf//D5V3/yQmVkqhPVHzGRi/RUUXbr81QWEeRbF66QKeH5dh3Zf+Lxh088+nDf3l1g&#10;0trAZDy0fzWmU/Jpt6zcHnxcwK72nwS+dpR2Hdz72Ic/UJH2MnIrc5Mjo2dffu3Mi6+M3RmTqfPt&#10;XCcpirRp0MxSFUYsSY2p6t3LN3/5o5/84rmfDN2+LV0fxkhuLue7B7r3Hdyze09fV1do3lQ7ioWZ&#10;8ckzL732/X/+V8gi67TMXG62kNt14vDBU8fbuzpV7lp9fGjk8vkL1Rlk3xlqKHNhdnz68rsXh28P&#10;sq0kZLlav3X91rk3z2GTEtEH66r1zas3bl+/OTUxqTFzfm5gz56HHnm4fxeqKq57tru5KSfdwE2r&#10;IZ+t8og3kNWyS7d6e+teyrLoXrWrX2ukGCNkTFPuw6uR3ZIPvwpkk/tgvp0sdiywY4EdC/zaWOC+&#10;PZjWtuiqj62NN0RMu+/HayNw/P0oz690Hit6yP2b1cQkzxO+hpmzeV3mb2tPBOM2XdM0XUyprjSB&#10;TDkabko0p0VTSc8741hulnCTAzwg/boVl3yvigpGoBOq0E7hSbFQZH0HfcjhXMbby4Q52rPvSP3m&#10;2PjZt3NTI2gHFkpao6WgJK1U7H1yjZmPdiGDpwBSoFYwU41sJq0GCRcYThVdVwjNHBCteJe5NsDf&#10;EoCv8VWG3ogeJu5qogcKreMu4DaRbmFcGpOFIym11qrYmkKI2ts7uzph0nX39oSSg3HOuZB3gJJJ&#10;8Xp6ejq7ukhBSriFgpizBDuCv2nAy1REAWT8S5HEskzQmDQWJOqaIGLBJgJSwfCMQgYvONiNAqcC&#10;Y6UMEdSOorv0IQgglNzoswmNJGUNa90oUNjwljQo4nC9AVcZQ9S1TA02TC1Y2TCXz7eH/IJuN+oH&#10;zivQw3GcCtS9MRJE4DXg9YBBETHQvVa4cJrgkhI3AHYcHx+nBbk4A8YFr5l/qowoDVnrKxDVEmfN&#10;OxQEySIbgLsKzUd9dP5eqFzIHwe0KwQK2FrwvXipwMKz5tsKpPZApQ+GiYN+Hlnog0vIh9D5dRmk&#10;w0tNgvQa1Y/RNW6UsIZZ0/zZjA4HqhhDoUm6MoLusp5B1Jfr5cAucMLEvQSXEopgYljnchKB40Wc&#10;V/YUam3h4LiRb6ggPiZWe6l99+7d3EUELfLhPrILyWDyEgl9fp4eQ+LWMs6DNask2nPIwz4WUxvw&#10;zGxuxW6sU7Zpwd9mTBOECn+T9aLm3g4Bj+avYBwbrhfsFtszpMy9FDI49eQRoeqkUIziRCkFr7Mc&#10;t1xZDGXF3NIrjEymcnHD98uglS1Hib0Fkj0pw/mTMk/26BL93j03vEK9INRTEkCsYtol6FeSTME1&#10;jdJJRRVeeA0HlFgOWtps9VVrObY0sB0bRYXOo8dRbp0dHZocvJ2bnWYbhC1BiXQnCjW9ICBABakL&#10;PFGbNltvg1WfBIIaaznCkRFoTv6gfct8J9Hqjh7u7OtwYDHt2+Df1JxxBIBYbz646JBJMRNIYLmn&#10;+9jJEx2CGkWUpkvMTk4N3rlrbD4B6lIGl1TO3ExlunOg+4mPfvBL3/jqb37jq099+IOIqFSn5yaH&#10;Rr/3539x88oNMHZKMpurFnraDz505OnPPPOb3/ra1//wd77wzS9/+DPPHDx9pK2zUG2rYXBL0KiX&#10;40k4sfboYADPY+zZV1965W++9zeDdwelLA8s210++dSjn//mV37/X/vjv/u//V/83X/zX//Ov/KH&#10;X/32b598/OH27i6I8OVC+8itwef/6gfX371ShA5uHZAqu4A8ehgeObni2Vd3d9cHn3n689/48te+&#10;842nP/nRnj19Vu2VoSoZz3e5uW3AMAbEXOSeiz37dn3+6186cPJwW7tizrGFNXL91tmXXrv05vnK&#10;ONx+ri6yP2nIWfoZVr7WdEEdk948Vxi/NfrWL19/85evTQ2NtReKM9XpSr6y+/j+0x998hNf+Y0v&#10;fesrn/3655545vFdhwbQQKnUZkmrMj597qU3zvzsldHrg7mZOj7K2Et0wX3HDjPmUkJ25C6+c350&#10;aBROt46a1NvuXLt96dz5iaERid/78UxkvNdeeq0+G9rb+cmh6vmz7wAi1yqKXclmy75DBx567BGZ&#10;xcomqgJB81ZmGdzrHGX5nHc5GrqdGHHgr2sisPdaxftw/30cce5DbXay2LHAjgV2LLBjge2wwPbB&#10;JfcLN90Oq2wwzYy5shxV3GBC61we3JsV3vdrP3hrq7OT2joWaGAYrVjK4O26F652RSLDNE2AY52c&#10;EuRDlnjgw+tm9ABe0OieGyjblo5ikNDyPooN9wcesQSJFb2lNpurT/b1lR59cmKiMv3G+RxHbqEY&#10;F9HYmxTh+P1p7VWNbO6ofDWgNwtNCCsxsRasihU+/wKZNdwvQDpuAasFqxocHERcFQBXKJXP7AeM&#10;OzM7A1gJ9gGGxWt0bHRiYlzQpHFP1F2BdsoC6dA/zDlsVxuR2fm3p7ubpS45QsmEfQnYFQoSEq8Q&#10;0mXg0Ji1IFELB0sdApqxsE5FYyM7QO4AfIVyGjE0fipesFiZiRgtZjR/BWxt9EzQZ9ClxRe22oZu&#10;sbyA4K0FxQPBweLMCm6G+DULSjgpSqjgP+NzZrbKy1NsLCoB/pupTHjhnJa3ytpyB3Cihbhgfwe2&#10;V87Gu42gmRxNRagdRSRdvo8yk1LIM/AXV9IW/CQtWvIzEE5NUPwIqWgQTOyPPIUlHUCE9QZBQDWY&#10;LOJPiRsYkQTfBOWUBkilSlOOT0xMTc+ARVIvCqYLwFIV/czSH2pKDVPCbYOtHBS2kGVNor1qjowX&#10;K0NREgpkn1FpM10FY08e8QJkxOVCuSHgZlLADg1usujDhvMDcSY1AiBZ2GROQhw2mo7bo2WbNKMz&#10;3Yo5RfDDfUJHRfC/sFY1YKCugcXjySExgekMCltCVwon5YGBgQP7D2Clzs4uiPOW4JBaAoDy+Dge&#10;PUEqgXZHPfiIuwJMk1r0O1JGT3Z4eJg/2Y2QExr/pVT9/f3YWf5QKIZQBqVlN4XsQrlFAR6djj1E&#10;sKndT+V36C09HPAp9dDuHkcL1AAmZnTkvs2vxYN8as1o03B/nF1xLtE/8Z8CNN3ZPcqm4V7sewsW&#10;s+0j9VicXRIBkk8BFyMwGmgaUgdwYxH3rVYmJXAMLt/bf+T0I7XK7NSdm20zU+0ot1QrHBfBP6yQ&#10;TgZGhwMg9laP9INDrHb7X543CrWcnalO8qSRurqqXSyXegb69hzYr3hkkhEHBUZZAyy8yiYPXTRI&#10;xNqlmUdfgaJKQrm9q9TV18uWi5W5RTFGlODOzdsSXs7l2e8KZjpOj+she/Oxz3ziD//Vf+m3/9bv&#10;PvOZjx85cZSduNr0zM9/9Pzls+e7S52SJcBMfeWHPvTY1//gm3/wr/3x1/7gG5/62ue+8K0v/61/&#10;/V/66u//9oHTR2plNIPZXuXUA4i10GI1gYjObIQQ4HHihz98bnhkFCWUqXq13lF64hPPfOn3f/cz&#10;v/v1Jz7zzOEPnjr0gVMf+MwzX/r2N/7gX/7jx598EueUYMVs/c7F62/88tVbl28JJM0JK65CpoZo&#10;jEAEOuzFwhNPPfG7f/SdL3/7t5/93DN7ju2r5ml/NSQjeARwW/6KXsBxITUxAQIRysd07flHPvzE&#10;F7/xld69fRz5QJ++VJ27cvb8az99afD63RyiU8wJBB4LZZVmgxSktW8RrlKbrBI+7u2X3oQuXajM&#10;0+3r87W+/QNf/PbX/ujf+Lvf/lf/8Mu///Xf+tvf/Dv/63/lW3/nOwcfAolWSMyuYsf8eOWtn71y&#10;9cw7uckKG0E08NETx049/jAjvg6YzFZvXr6OmkRbDRKx4iJcO3/59tUb6PSDWIsJjitMzV5699KF&#10;dy5ibuT8JwbHBq/fmhwZF+OcAaSjfPDY4f2HD9bZQODxxVDpMxveU9gWt04g7eqDyXZhxA80Nqzp&#10;0grT1RVX+MH0uA/D8ba0/06iOxbYscCOBXYscL8ssJhysXW5bh/8vHVl3Elp4xZYFaleBcHeeA47&#10;d6QTjIHcLntH7LK0rk2/Kmr2yusV9+9VTLpoXtk0a2x19ti8Blh7PbA9q4Wt8pTluzvbMSrGaXeR&#10;AUXU0gIM1GQyn5vp7jxw+tF6vvP6xcszN66qcfMl8Dmd6lT4qF+tV7Y20Wl8kw1Bproga3V1hXFA&#10;FoCi4pA7YJZ1WnXunguAmYLkCD4LsgZ0JVzVfNXA78CqpianYBzj8MBngMqTY6PgjKye+geAvwa0&#10;5M7nQdmAzADnuBlcDXzrzp27psE6Qloc2K/X7t65c/v27bHRUZBYWqG3t5eshYUlcqWQR8ubSqcC&#10;nBQQDWiPAlPU3p4eg30AoXqBu3Wblcx5f/4Mqdmk6BqIuVmcfABcTIxLo59ClRAsbi+H/ILprGJN&#10;kzTmU+4oWVdBEgNmFJDDyp0/Z4C7jdfyZQNkD6uadyu41sxlI/VGEwPKxj0rlRnMK7AnQjLl0CYW&#10;yChKpUolJNecY2kjBMdWcepnZzE14OPQ8NDY2Bh/RrISaAZRt+gykCoiGvyXN2RaCSvEuyhybgxT&#10;cGmxISiehBcAYs0fp2WRnAbQDCVf0hVyrcB0IozHvSEoEazwYGpLzEQlFX1Y1GwHDBT0bznpyUmd&#10;lQ7SKeYzzRz8TxdE4MSgsfMKmDjIxUsW14Kq/aIMpBCUauBaPsDejZ0JXoODd8fGxyMpwFm8tK+v&#10;H7JwMJclCd3W1tfXh42GhodvXLgwMjhIjtRdQPn4uJDNUlEbJHcHh4dHwLhp3OmpaXoDxHZ8DyP0&#10;9fXu3bdX7VhDgFus81Cu4OL+vv47d+9SX7Y1jJPmcVYahQRpL4rKNWQ3OjrKNeJrF2S3sBJuR0Zq&#10;0EqFBBXdsa1NSRH7DnL97Ew8iITCG4onTWqn6vtwQPwrOrNbZDvGssYDMnnswjGFLLuIcWmWunB/&#10;R/8LgQnH6gvoPJ0RsjyLhhV3Pruk5SDoWDXAR2uF2xlUZ2kAlNtnOPLfNn/8gx/s6ugcvnmjOjbS&#10;Pl8rzaP+KpowWzpWXxDQmqkRuGckW2yLTVa0M3qytBQdibd3IFAjgelfYDjt6etFbAC8Fa0J2VN7&#10;LSFaw76T5I5E50+R6zQjQQidb7g3dgDiPAKdKO71uIfgcF6ddnZ6156BJ57+wP6T+3OdufkO+Nc8&#10;3OYqUzPP//UPJeYsQd322dzcqQ8+Bl33I5/5WP+hbq4s9BXad7fvPj7wud/5wmd+64t7Tx2aztes&#10;1SA/K7YV26GwSgddAeKuX7x67cLl7nIXXFZG5b0HDn/0E59++Mmn2nt66MkIgVRnxfsF2H3qA6e/&#10;9tUvHzt8WBoaVHimdvntC2N3R5CgwDv4/yyQbr1GVLlcO6zZ+d/8+ldOPHqy2N02357Lt7NH1QYb&#10;Fw+oqvmTms2CtY2LajfAzYvxRChGmhxjolCRn/v0b372yQ8/VepiM4nTRPWp4fGzr5x5/YXXUSUu&#10;F9gD09zOXmKYOOMpU5aZiZlrF66effnNfDW3q7efPbeO3o6//a/9nc987Qv7Tu9u68vVOudLewq7&#10;TvR/+Dee+ebf/vbAob1EZaXdOvPlWxeuXXrz3crIJFRtIlnu2bv74KmjXX3dat5qbXZi6swrb8xO&#10;VcSknp1/541zk8NjHYVSaM8XaeS24vjw2Cu/fLUTULyau3np+oWz56fGJsTBb5s/fOzI6ccfKXRI&#10;7xhT89hgYiOVJ3eT7XvFHs+KUOd2YcQrT8dXnKMv+nL7jNBSyov3zVq6ZeeiHQvsWOBXxgJL1re/&#10;MvXaqcj9tMC2ILqrbG3ez3rt5LWlFtgoQJytsra0EL8eiS1dOjYBvfHTcoC2MWdeYdkZNCIvePVr&#10;AwVOJPjFNo3RoDH/9hI6rZhjsS1oypP0+KBzhbH8Xe3969Fma9dSpGFWiz6wWZzLc5C50paf7Okq&#10;HD3as2v/nQs3pq5fy9dHC3UIaHnWW/kySsXAYfcPRLgfreT5SiCnVAzS5dTkpKEkvUCp+Jc/AKqE&#10;5phxCYzJ96MjI9y1e89uboRfGhAhABkAB0Ci4DypBAvM7O7qFqAJqrtrV/+evUCTwCGgWlNTk8Ae&#10;gfMC2IEPgqD19vXNTGi5Cy4ECgxWHdq4fN6zd8+u3bt6entY8QJ1AHuB2XEBsN3Q0BD4H0WVDEUm&#10;ZBEoswBZYu6hGwA0Bq5mUnOEwjOyB2wiPK7xaui3BvpJyUNJWYIGYJeAbsGLDs4pMJWlBixYAQlM&#10;QLAx5SBiowNRAgpDvAGkNORzQcBCaCKpBrtbYyVyAXnkfuCGkC/gBRIs3p8xT/VoJeA4cvFWqDSp&#10;J4P4dkk6Adt3gAVA2RZWaKEJmgz412Q4kbWFFNsgsE6hQDv2l6AnS08U0F4QcE5ygEqAaGZki55c&#10;V5A0GjpGJz65RNo/oIS4DbbyEChEmAvECg+/MpvYNO343XiSofHg7dIMwYOWpIOKKp8RWdgSE8IQ&#10;rWGNBzZYw4EUU1vJOJg8bLa7AP1o3tAJCTFru83effv2sSPBVgE4GvK/ZM2fGBa0F6cJTi7lwid5&#10;AcYGe5dv8ChS6tu3f/+hQ7EjQFGlJjFbAXiVFrCBdNGZ4bCWy+ROHSiFAw8KABX1GOb2rHyJyvX2&#10;9tBHSGf//v3qOBMTODB1AM3nIiHUmSZvSGDHhgTeYm67PBY3x8nFGm5rowsMDw+FtxgVFIE4Nh7s&#10;k4k0LRERC6RovyJQe2teN7u9nyKr7V1uchxyNLj0gFqahLuMNwxKwrYMWJvFb39w0eKZ2NAP4Q/r&#10;VUtXd76G9Da9uAJSLM3YVHhEJPK5zq4cfO6jB48dPTJy88b0MDHQpgu1CudAgNmoYTggyVhttuk5&#10;GU/RLbbBOqbDR/Fw3F4YeFKrgRxNzWp4lg0BPZZBhC0oQvDlhWxKnUIDjDB28VAZlBhMtGWi/RQF&#10;Z5MkMcMCxHZpM8/NYanJqUmMxChBjU+dPjVwYFe1PVcrISfBk00bVHdu3KpNVzsK5Tnt7s3tOXLw&#10;0Wc/dOiR423d+QpKDkTR5BmYz1WKudn23Ac+/ZHjTz2S62lv6ygBQDKKtNXmSnM5xoIOoO3x6Utv&#10;vQO42zaLvEKuo9Q90LeXAen8O1dffuHsSz89+9pP3z73i7cvv3z50qsXXv/lmTs3ru8Sy73cViGI&#10;XeXNV15DgZfjPFJIkMyGYE4B2W1z0/XKgWOHAG8p0gwMciuSAIPykRGnXacvFl6BDsuR3GkVgE6X&#10;Y0X6jvaEp6oz3XvKn/vqF08++pDEO+bnu8odI7eHnvvej4CJiVUQctVZiskB9edcbnJsaujWYG2y&#10;Up+ujgwOkeSXv/HVD3/6ox27ylMA3aRWbhufqwzXp8v7uh7/+NNf+ubXp+oVRrH2Yrmr0DF+Z2Ti&#10;znBtapY9n3Jncd/RQ8dPn4ABLrWrXP7dt96+fe1ObTp34a3z50GTJxStzhtijvZJ7iOTv3ju54M3&#10;ZmfG6neu3hobHC0RRsHhN0+cPvXw44+qsRiW1ZcU7VD4cjLEJvvyvdy2fRhx1Gn1t6fNi98tmmHF&#10;Sd7yL1eZC4bPWIN98SC76ugSO3s7rx0L7FjgV9gCgQ7/Cldwp2rvewtsw0rgfW+TnQrsWKAlCwji&#10;kPZhmnY25p+xnG2eizYmosuQZROW0mZNEJANEjl//xkQ5IJeygKdKoOcMz5IM5y80vRy52G0TquK&#10;jiWTc/AUSGeurTAD06p3oPvoyaG7IzNXrrMQZFmKWDExeRTrqFYRl6slV3n/XGQGfFAUxet0uLDw&#10;tGAKA+OAXuH3wicNe4HfJTrr3DwoG38DWsEwlUaEobpAeRIWg4LEpE5SA9GG+gGEOQeS08rRmeYz&#10;BQYxN4Ua+SS+Lq5VQdz4gysFlok5KziSpT5gH+mj4wlMJhxwzx7QQlL2r/OAhryA2EhQCCZYXrBQ&#10;xYRNcgSqoTBWkaclcZAxVQUKm1zsPp2Y1FwgjE9EZMLliSUNbhtJyRwij4IFw34FiZ6dmJgEV7fw&#10;LIt2nQDWoXiEDkReRFUz/sxisnnSGJHHSIpaIAvAKzihWB6YEmgwSSsIqResFuR3/g+OCFpo8BIh&#10;DvHFgP/AN3t6eiMFyxmDBtdJxIIM4qOGoIQEbXXfPPmArRomNgcZpMGSxCF6gMuLTF2tSXWkXAZh&#10;8e11Wpx2oSLhFbrYwfv4EPh7aCPIDYTeChEG6g3hXaOBkm4Qu9baylgR+i1JSWDESgtSLjbGKpot&#10;pG9rTIsfTZW4SAB/hX0G/qXM2E2JhKZtxLgLRrmj+UV5wt+s7Ss96NgDsMWEqo+NjXIXUBW/4tV3&#10;7w4GORegDYY4YK6UUswup7wRS5DrwfD5wH4HuYpN6SslbWGpEz5gbTBsWogSoztBvqTJDsv42Bit&#10;zOfwBOzOxdwLfunqyP2o4+1bt6YgP09NYS4gZm8kCLcKZFxbMB1S/MD/9fyQWqv2Y+JXrqRIinYY&#10;wQ3tJqRj3QztCtyPQSrERvxqLI0yqL1NWyjm8zocol6JGN5UstSa0LH5lUupC1Ag2xaiQgMPohak&#10;IHQMELlSZ26uPTdbz+0ZeOTZD4/cvT1x/VoZiQYBxOgJCSnH3RlStEXBKJdtrWbbqek4/v2BiSOa&#10;GkMMO1Bd3V3hvgysMEknx8YHb9+R2qx40YStm6vk6hUI0Hg0HFgUqOf50yEaHTxNUDdR+ugVU9PS&#10;4WBcMLYpDFmXCPtmVIvOxU979+9F8rhWyHGyACIwAdpwBs5nQCVWTDzFnSt09HYfPHl0YO9uUGYT&#10;aOvVHEI5YNEIped2HxjYd+RAZ3+38GUGJWmuUwa2XLWLCiY9ijzu1CwgZVepE9D53bPn/9v/53/3&#10;H/6D/+g//w//i//qP/ov/6//wX/2X/y7/+l/8n/+v/zH/85/8J//R//xP/qH//2bb7xeq8zgpoLL&#10;2/LjMOjHKlRfe00KAaCIeJShq7ez2FHk5Ai7TuwihRiNhj50bkBRcYag/mYO14CJRRzGIBEek6Fv&#10;VqNid183znL8kZMf/uQzh04caWvnSQShunbr6s2f/PVz1y9ck9JEU0xRp5r25ycnpobvDpcBfDvo&#10;xZ2M3U88/RTcYzySTGE0VwGupSHdxjelvo6Hnni0jARQucxu11xtfnR4dGJsgo7AWAvZe9+xg6cf&#10;e5jZCDAxkevu3Lh968rN2lTuzVfenBqdBCBmkACGZvMOaJsImUTzGx8af+fMOyO3hi+cfRfsmVh2&#10;JLVr355jp0707e2BXK1HHiOh/CfH88PDxv3o8cvz2FaMeOUqpSAeK4xxMeGOMy7Ns/nUzp4OSZl+&#10;OfTsAWrhp5TFSqllM/WluO/C9/7UXPS0JNh4Ay1Js/GnO/7Kr41ncv/u2FoQrbn+CydF7l9t3suc&#10;GnW/90IsMuO9J9eUQrO7bmnCixLTU6HptX0ZrZHyGo69vGxLBofWCxyjW2Nut7W9aVExls0eVxtt&#10;NgSKr+20S7JYzSwL4IlvaN16K17ZSqbL675kbG+lMy5NpIVyp1tWunKN5mgh4aWXrNF9tvYps4l+&#10;urVOvrV2W3dAWNtzNtFSv9q3LBnJ7713b6G5omwBky3xSc/2lmHBC4PTotlmKI85sL3fnigaNVZh&#10;A7cC0hHQkqajUYmYUiZAOZvfZunEU6Hp0dC4Zwst8KuXVCyaxClj4VUqT7XNV8td/cceqeS7bl24&#10;mBu8wdocRpaid4VySApw9D61hHwk62Je6obCtYIOCWcwrZVT7VLmhbAo78zNAwoq/phAB0Vv443L&#10;ijWpviByaABt1vesw4WUBKpfRv2EnkpEAloc1EUDtdwC3gdZmO/DfYPtyDIbAFZir3VBnDg6RQs5&#10;Y0qFwwfIyLegeBRUx/mN9/ErIKClYxW2TioErhqrfdBVOoXkC9x5gQZ0cl9sZYGJAogttazD7QDE&#10;xhP5Saq46GkYqhNibjg1QqiFbK5qBzxqtnJUX7K/RmBVYWvUUg4J+E5Ojo0BBo5jlPZyh2wbhtNV&#10;Ur4od3RKesKUYyF60oi1poe1j6kgRVMb6Wh5G8IYIhH7cH1QWo3iCoUFACH+Grik0B1jgtr4AM8x&#10;O5jWxQjAqRgTC4O9O00Bc+gOUD2TdhV7TZCiWLpEsRN1GoXn7m542z2iJxtKDs0HxiGW/cKdjQJT&#10;+bgXg4dub1BZBchauSLsH0IfVDOZ2jsNGrUMXFKLkEHAGCqYkXF+jSGXC0DAYugMCjPOJZnsUnvw&#10;Z6XiYTQZswZITQoBGZMpdfQ3ivPGzVg/hnH/K+ubmNwJ+C6DmAodwzwZgqkD5uJvvgzCN4HBpHQs&#10;aZE2Swb3DUD11Rn+6WmMLRq4LIwqK8YG9h2PqIMkq5d4vtrD4GK8kbuEiorWKjw3NipCrZkPtAJG&#10;w1wmU8ukjqcnAWXqiKlFDXZQPlo2AeuoTheL1EV0bD5QXrHIEWhWR7D0CoIG8bRab49x8+OclSIC&#10;qQ8GuwQP0nmXGIW0WyLRasFHUbXs8eeyeemotvMWjm61nmpFUrtF9Hfn8MRZOikSswCGjNK4BX5V&#10;yNU7cuW+3g89Vdzbd/nsG53jo6XKDOx3XApWajB1pWfhBk7PXaOsduoo6ArVXmHeuOyqJXOABRuv&#10;bkYeKipGPtfT19PVDdYvJYQ59hIGh29duoYQgeBhRPNzRSjP4KV4FTs5qLGwnTkPfCoScR7EsKeU&#10;mx6dvnHpKpLeOouABEfb3MDeXfsP7ceNAhu1aI+UqWVY8Y/zEX+NpgLQxC+RUGHfRjsoar18d2dX&#10;f3cPXTTC5QVcyzAh2JO76rkDe/f2dHQxDkp63MH0QIoNFGsDBi0U2NAdxfbKxHS5rYgi8vTI2PTw&#10;+OzweGVkvDY2VRudqPF5dHwKPHhsiDB689B2i7RllcwkvAOyD95do0Xb2FijezCyP/HEo/Q8u0N4&#10;cATu4z71GzVkNhFrqO9Gs1JZqNA6reBrOHcgzXJ6eiHX0df5+Ec+cPpDj3Xu7kWkWPtSM9ULb7z9&#10;1//iryaHR+FvI0Qch7SMEKolhALz0NCuWDqCQcTbXfv3sd+FaRnvzLoWgdfeL7Z6X3//0ePHVIAC&#10;x5baxmenJ+uVmbZ6BYXhUg5bowp94MhBdlu1n1PPvfjTF5BFfuWXr0yMTjJAkOLeg/uOnDjS2QM3&#10;XNt4sxOzP/3hT9C7uPD2hdkpnZgh8Ycee/jEI6cogdq9yfEY6O7LjpAbZVkP2laM2JsEy99prrb8&#10;p7DKChDwNny54RF0tQXqGglt4pYNF2vZDc2Z3ntqOyk8yBa4V4ztQa7br2jZ7sdYv9gt1nGSewZq&#10;f0Ubaouq9UBBZVtUp40ms2ODjVrs/Xn9g/w42lzZVp2LNlgIS6am8f2KPIYVJ7HZlWni+/5s9/em&#10;1GmdycllSHxwbdCoPXK0o3//tSt3aoN322dGC3Mcl7V+hzEOH9lURKD3/ysx2LWiQ3EYUJJwQCId&#10;ERRKAChIm9BARfgBGgZ0Q0lWQZIE6gZN2MRe/g0EBySKz8EB5C6DeCnCWOxdiMFq6VX+ABezUq/o&#10;pQopZsJpHOMP2qMAHKHMrLfBdnQNaQK9gTuYeSoyrAVeVTZW7CQVIelMihUWZojZK3mjHiLhgmMa&#10;KBSYaEBTirpG6ACrfPZcr1Q7Q0iuLmisIcUCYIUMkMDEUjsuIT0DSUhaTjizScSGokoiEQuOQoRZ&#10;1OmIYme5zjyV5w0RWUASigHCLgEc1BqSJqgJxQOCJC9ywZgqnjczhO9YTzNIviaH4qA6oW85Y6wH&#10;N1NfCx/sFJoJ0BywbNBplb7DCWI+gf4m1fIyl7dEEeHoBkCpQHZtgiml3Sy9ZskHC/JwYQJgNV9R&#10;6+2AWeG1kqDKCXXOKYdhw6oRjM7IjBoidh1IJ0qVYCxPJkMam59kyUzxA1CY+4QdC+ct0OggnoEk&#10;BuAbOGNYKbIIReVoGqP3QnUtoF1w5EI7c6adTZ2CpExhMAUCKUDkJMs3ov2Oj0vJBOtU5UiBXQYs&#10;LlK5ZaRJE4ycVtBfOCdx2KCvimKOTcRwVFy7rq4IBggBmBIaHFeJ1fbOi/BlIvIb9cBzRBa2UrY2&#10;HmxJSfP6xZfiR89WSDb6o3Ara0144yAkPfTJNGoFKtQOgbdDlJ3fW/JqBmKcYIIQhOGZ1pJllTBY&#10;WksB6BhtsrVDNJkGkED/DF8H8Zm/EoJME7P1QsvOQGk1lgsoCPgJyKk4dkLLAfz6H3li77HjZ995&#10;u1ib6ahOlTgFwvjDAO5N1vR4tb6sSKJ+Oz/lGphpawP8MuMtvW39ZDRAacMkt+/g/r0H9gEm0ktB&#10;Y+HhDt64defqIPq86Cdoj0VRUyWrwbum6Gl8UBg1CtFZLFTGcyM37l6/eIWgmboWSDY3V+7t3Htw&#10;P4itCaTuHUmhKppIGCJix7xF1bXZ8aiZqWnMjs8wTnUgS85lQMg6BSFl8BLwrWPUIRacq86h369n&#10;Jy0g1F11wbOpjoLCsWeGvj8C5aV2icpX0YKY52QHOHB1dnquOlvmIVMEs5bmA4h2W7kwzWGDwnyt&#10;nWcxitE0MM9eAsnWGSWhgfMkAHWFSEtIgGBgU7TAiPVUDn9ebHK3ZkzAdCn3u611sQjachhFdUTI&#10;+NBDR5/62NOHHzle6CzBUKemwNnvvHF2fHgUv9SuqW902AKpUxEnUvuIZF0qMl4gJq0zIESbdAGA&#10;tyOAXhRHY5TQ+aIFhSkJf+RhAuOXAMRoYzM0FDuLew/tP3ryWKG9qMCdM5V3zpz7qz//y9vXid2n&#10;p2apq/3Uo6c++MyHDh49lG+3lHZ17p033n7ur388cneYcHek3dnbc/ShE7sP7JUwSGrkgEo1nKzv&#10;jlsxFthQS7vG9mHEmxjBNnHLVhimKY3VUN01VrmbuWWLS70qE3ONsm3ip60u9U56OxbYscCOBX7V&#10;LbADkXrZ8avezL8W9dtpx1/JZn4/zgbBjuqQl4RGzc0Uc+O7BnY/9sTM7eH5dy7lxkch7dVZRBsj&#10;ZontdU5jNfp+bMNmZcW0YGTxGWhXLGUBCkGkjOSGVIRYrYEEcg1Akw7RSwZUIKYJgqKpcplERQ1a&#10;xYvPCaaqARYIhw0Awrq6gugAfJU65FBIl3BRhZnCBxSHHnBB2B8BjczMDazZSLQon8ZjBVgD24Gw&#10;Cc7QS7XgIlAmChxCE3xBIRFJcMlDSkJgYrQcF4NBC1ZTmLtcaBpQHj4nkqlxz/icgGNzWk3wF+4Q&#10;eJZXxCqPWKUqreQs0KoIdmogUoZMBXmZnwd/knwh3smrppGpnVe0NwtQgO+Jg6u7zBG2NEW7GsPk&#10;ZeyvgFVOy3K7os2GZoeQwCpUNrUI3xBVDvQ3XSYmci5C0XFpnGCwpq1EJDCDw4EF2iwvELJt4rbA&#10;TSviAnFCUhZWSTA6KVGItmykWCWj1nwP0RhbhQUCbeffAGq19eAX5U4mBV01cVh7CRmtmLwD9Q6e&#10;qXArg9GB//IKe/JBQDb7CpaY8Jfa4WiQiIOayjX2iIRTC7ONyJRGq0nH2tolbVRYbwSAWyETbQTx&#10;iKEuylyJW81VeJR2I0z1DRkNhdSjL0iSWq5LyUmQ3ImVSPBGKajQTXKIP3Sh/SCSnwqGvrN6ECVH&#10;ICV1hlLyMRtP+wFSADefOljG8W/4c5g0dkQanhkdVhaeN+2dHRGykfo2dbIEN92WwIMzEgwRYp44&#10;rls5iEUZImFDuxk5123mdwJojelHeMwIiqjmxqHC+xdA5QQRq4OFrqduVPxGQd3A+xl4zJYUueZL&#10;nFKgyR45euyJx9quDObO3yhUpur5ClDjwiEfA2be9luZLxzE1K0Dz9e2cGDnlC+3/9CBA0eE/Ynu&#10;Oge/dPb8W++89fIb9Ym5UhWhAVi6yaDiBLt8JvaCIOfy6FBMVN966Y2r5y9B3QUsr5bm+/bvPnD8&#10;SO9An8DcheouwgnVuaTQofQY6foG+ulObKDlIerm29CdIFRabVb8bOGb+Xbox27FtvrsXPt8bmZs&#10;AixbowWDT7FttjA/i0w0I0wJOY9iZ3/PfClPGDg4rfly26NPPfKl3/nSl7/1pa/8ra997Y9/+3N/&#10;+KVPfOezn/zDL3z697/0he98/Yvf/sbnvv3bX/j9b3zh93/7s9/+2ue+9bWHPvJksb+zRm9gGEgg&#10;tOIQghnz1pOYgY7dtuyd4jFk9s5IxIvqm233CjLVWJzpSAih7iiefPKRRz76gYHD+9CLELKMOjlC&#10;RqNjKF97jJLchSwgbBkad1uxDMLdVkULGtBYWhvtg3eG6hUNWRJFIQG1FBrSHe3s91VzldGpsdtD&#10;ulx2B1xuULmN3hZz/fv6jz58vHuglxbkkML06OTLP3txakygPzTp7r29p544/dSzHzx6+nhOG6PS&#10;YB65M3TmtTdmp2dFsZ+rC2U+faJ7oMebeMmXY9WUdkS2bFdoZcdebW6/fRhx9NUNvbdy1HsQ0lpt&#10;5r0Cn/sei5u2W+4xlZ3bdyywY4FfOQvswHPveZPuNMF73gTvXQFMY3jfQ+QxmfHyf+XX+7+K752L&#10;3Jecl+j8NLfifcl/izNhqQhKJs5eHpWJUvnUQ2OF9tvvXCxAzJlFpmBWNK9YbjmUkSLY3B+tyi2u&#10;aCM5lqOJ2Be4DS/gNZ2gtwKvDhqDkYEeAjmJ4yl4VAoPRpAhk1lKWOiOuZkpCaOZAgqBvYDDgH+C&#10;xhhx4YQdW7E3ZFLFV22XPgCJCKUDirOEBblrYW5VB+Fw1isgBBvH/CmWUCEFxENIF1JkhdQA4MQ4&#10;NuYL7mcF3h6BmD5VrfJbdoAX+YqVDK/WdeRXIWjoUVqLlsv4JkLqxYn3wJHx7bidDyZ6zlNIIZjG&#10;H/kzYoiFIIw6QpQEZpl0OWSkUJMw61PQKEnDQQUglG6kTCd8w+ixYGPHu5NWc+RLGUyqFCotwV9D&#10;5C6GEM6gykrbGREDiIcA04bRAd10aBzgUnRRojpJmdTlkXAnR5gF6AdjF4lh4ZCzajsju4aXFQEP&#10;LwgpB5pLpGAwmUy/gi9kMO8NiMVoIxuiVzkDCHYpUnA3uQG2ypi8AV+K7GwcWZURtCs2L0nRKGoy&#10;qNMmgLuC6pqCPm3zAPoDzw28mH+jLbBm5Gw8XZAL5ccl1HbmtlNzg/VKkFKJaa7dEbtHMKhLJW9a&#10;SOeEF55uWeFpkjL2jf/gOYlUrgayeoN3HciihsYGKKy8vCS14sYWgmFqsYmNLUvqgSuFFAvnlD5y&#10;CK3IYM6IbojfYAptk3g/RDEkkbCwqnK0u31NL93uFw2pOtrhdWVGIragt2IyKpBi4iyLBJoew9sy&#10;yITUTGIAJ1DBQ2j0SmHlCSC2wI3aQ4haKC9Z5SB4nzJstj2wgNmyGxCRHuM+cYcFlwLZ5Ttx3j17&#10;ej/w8HTb/OTZS7vGZvOV6XrewgxZqipPBIYTqTj2YpYQLANuuk8vKiDNllyuZ1fvidMndx/cV7cU&#10;Bn1r9M7wT//muXdeeWtuYp5KIDZhBQO9rPwgKyEoA1ZbGZt78bmfv/DjnxG4DJEJdooq+bl9xw+d&#10;evLRYocuxOOTqsTiaqUnmzDNeqFUGNi9iwZAEN3ZzKOJjHjF9DiR7kKPWNAmRQXeROh69M7UzUvX&#10;KpMzGgYill1hXsRYop7iyV3l/n178h1F8FMo33OF+t7Dez79hU/+5je++Pnf+cIXf+9LX/yDr3z2&#10;D7/02b/95c/8/pe++Hu//bU/+PZv/t7vfPH3fufz3/ntL/7+73z1j7518unH5jsLNbbwxBPXGKvG&#10;xjh6BwC6wlvlznizWV3dxPojWtxDu5/n2u/13/TQWn6ua2/fwx9+8uEPPta1q4d9Mno1YyLaxADD&#10;wOhSmxIbWNiyt6byXT1dXX1dgRFjAXrYmVfPtEnPgvCCPDVoMfPX+U8NgLh6+ey7U0OjVuvn0Eel&#10;p7+nq6+HeKPYVn0ylyNa6IETh3cf3INFNVTXcmN3RgCCKTTBcvcfP3jo1OGDJw4dPX2so1exN0Um&#10;r83XZhjnhUpzDyTifUcP5NvNr5a3iD4veNtdSmE0ttO1VwOINUzdp/60k812WiAdwdiGDcbtLPVO&#10;2jsW2LHA9lpgOx8r21vyX7HUdxpijVnI+6WtV4NH1/7eM9sErb4nNV0V1W25NL8CbddyXX91L/zV&#10;GoNAL1nPEjhmtK+z69ChI7sP3XjjXO3OtVxtBEKe13g+kYucaxtyi6zKfKj2fd68JrXq2Gx0SWG4&#10;nPj1EGMQcp7j8GJNWriBf4GcQsDXsJQ4mwHD8RPgr6ixbXkpDhsGEwooKFmn6U3eLHAQHvQWUqo5&#10;gARJEg+UBEFs+V66t4IikRGoAVoChwFokTSwNeCdMxFvC/zIqKW0VskD5C0QZ9KPKF7WmVREMgJS&#10;mZ48SxG5gvQpieKAZfqzlgFGoVX10o2GIOMzX4qlCG2T8vt0tgUidDbfAJb+VLy+BYkFkXYtaSuT&#10;hmi1l1AIyIpUaxlZWGQiUJMFxgGvmwJOnAVclmwHZFZsDmgGdiz6qm4BZEfkU4eaAxjlRkcwE5XY&#10;rYABFRhJgL5LLqzYZFGHZZrHmvwrYYcaCh4YoSiwNyOZKmgVEc8ctgt0VtxNk2kDZAz80QxPy3Ua&#10;YCVL/QpvkePUCtonrBymW7Sviug4gQ2Y2Ii20L94amTUXUHbeAfANMXWhkRmeZkXFNhR+xqorlDb&#10;hAULjo/AdI1X5o3CjpMrul1CYIFvKKqgH+808KdQafNY+Vf1SorJKCkLOhXcJt0D/YQ7sS0RxchS&#10;E2ofVHpsHt9jMzmhFbFpyNgwcCA7k5r5XCTmHuKmYLshk63WDHw8NmMwm7SwjZNHx7GvqTr8Skki&#10;9h09IjZpKGkMPEa3VVk5uaqE8LFUNUKUw+x8vNfSEyIUCx1WG7uJbattGL8ybLexidjYQJIDJMUJ&#10;Y7L2mUbQS/mJYnRp2BAGGYWTsy3aSA48UFIgM7NQqWeRIwZs07YM0gfFXL29XiiOHeg9cPLosWJ5&#10;/O136xOj+XqFPS5kdETTTec/VPvMAKFRYLg4ffBvLStNbIkRE2pJkLjO/OmnHn38o08hlJsrozCB&#10;IE/1nTff/t6fffeNn788OzjbWc+V67liLddZy3XP5fiziFrxbG78dv2nf/3cD/7FX1+/eFVnBOj4&#10;hVz77t6jj546dPJonn030V8Tc1pnYgKBFzya+MhGDiX8jFJB/75dOZQh8NlcfXxs/OwbZy+fvzwz&#10;XpfWMJ2IR2AtB6g5N5N746XXzr15bmZqRkoyBHplQ0fxX62RPCe136OHD3d1dEqhmFLV6kN3B9n3&#10;2L9334ljhw4fOnT4yOFDR48cOHz46IljBw7sR+67r69/776+Q0d3HT62d9/Bfd3dvRJkQKsXsQlw&#10;YX1AkwG8HxllNakbatFbosFZEMJGNeVUFiwW79jNnzRHUiw6J2EqN6znAyePPPWxDx99+ERbGfOw&#10;ecbQp8ekAVYSR23ZRxnUu3LdvR37Du/t7OtQnD4eMbPVV3/28oXX3gYO5rklO1ijGYvVp3KXz178&#10;yd88T5xEhiFtDJTyhw4f3L2rnx2hGOvV6ztLe47sP3TyGGOrzovU5vOobUtUZL7U3XH44WO7j+wv&#10;93cePnX00KkjVAkiuRJEqJ59xPl6z+7+4w+f6tuzSzC1iihpDVfctc7afUv8dnkia0/vdzDiRRbz&#10;btnKr21qnq1NdknRtzbxndR2LLBjgfeZBbZlUvk+s8EDUVxPt7djhv9A1K61QnjR+Wtug9YsdV+u&#10;ahH53Wmy+9IaO5lszALGB4qV9vLM3l2Hnnxi+Npg7d3LuemRwjy4cZ0DpawUYQ/6SC7LPTM/Q534&#10;ffyyOoJVFwwTJywpACwRLY1AKdqYkU1pFJicKJYiocy6ugKHBXsVwbMNmWAdhCcwF/IFgWoZulIU&#10;O7OGlQ4YNADW1OTU5PiEUdcqcbQCKRNCpK84uS+QNPR/wenI1uhbiNhKDQCcjQvFWrW4sEijhjsE&#10;+EZMtslJUGYhtSKlqhgCLi00oUoZkQwp2AAo+ZIKBxE1dA/4PpY/OgxvoLMBFJI1mYqwGZhjXghg&#10;0KIDfzR2FyRKizg7ThrvGccrE0xmo/PRlE5xiakN36AaIKEJcYsFuvIvv/E7Kaqyll8Aa6YkJGvi&#10;teLRkYvVdTl9bdVjgZagKAKsxfYVIizwmCoCE1uPVAAcHwIrVLmLKjlFEc3UBWrwT025FdnWLSJc&#10;L+7idhpCMDEwezt4vbcWjCsnsM9yz8FzVskdmCycJ5wqfClBvYZOg/8clHDXQy/yovlFqnX8usCv&#10;vUWRxIXVBCYRO/8ksBAAd0Dn+t7YSErcXu8rBaFGTdUGXEFNAdnZmXAcKieYAtnJ5RTpbirQW+Pd&#10;kmAxomtdbAB4rGCevIsncrf0iKEZIjfhXRh9Rnyiuwt7i6at64voRFMwePckBGofnhM25ya2VbiM&#10;gIcG+lXaCN8XCLXD1skmgR1rn8aFjt4HQVmejwtpp0RiEwrqGFrX4Z1pG2PrhrAYD4Ngmdo2zVMj&#10;uwCJecWmQrzCmNFtotF9e6LwN1IKDqgaUmoUtfkZhBUkyQs1lU5YQvW6VmyrFHNdXblHjg4c2jd3&#10;/Vb9+o1yvVLI1TqA9esSChL2q2E7AOjQIXaP1J4K0gWhIxBw4X19AQ4yDKgQxdzeo/uf/tSzD33g&#10;sVqhTZoy9LyZ+ms/f/m7/+TP/+af/eW5F94duTbVNpXrqOTaYbeP56buTJ176fyf/6M//cv/6S+u&#10;nrs4P10T5xR/62w//oFHH/vIU917+2l1tj7Yxwtbu+rmUssi2vYke55tRXjYeGlfzwc/+nStba4y&#10;hxawAlS+/da5X/zk5+fPnp8dnwPrbKvkCtXczEj1jRffeP6HP7lx5QbYvvBTsEpGUNPCOY7BcEz4&#10;0UceeujA/v0aE727duXSpZ8+/5O3z56dhnpsvBJYc2a+Mjk7e/7ile/+5ff+6Z/+6c9+8eqNm6NT&#10;yl6axyLYAhALHQ6kWDAxALHJvMsw4pCWzlDjRiv6YZeEKTJBaoWQWyAUS+UZUWa693ypr3zyidMf&#10;eOZDuw/smWMC4MGT233SgQ0HBl7jwaSZz3X1dh49cfjg8QNyHcarttL1ty//xf/4Z2d++cro4ARn&#10;kES6ruamhufPvXb+R3/5o7OvvolgCCM79+7Zt+vEyeOI0uDFishnv4Qs3Lt/17GHT/YM9FM92MfE&#10;+lP5i/mePf0HTh3tP7gr19m2+/Ce008+omYDxq7oiSmEOjd38NjhQyeOtvd0mkSsfwSL077amsl4&#10;xPfVuxcyK/y9v/f31s367/97/343u3NWzw5RoWy1G4244it+2uh73bI8cBe0uNC6/+X28Hyfh80N&#10;1PKBstt9LsxWZXd/mngTpW39lm2tQovFaPGyhUfXvXWrDWW3oYuXdL97uXcDPXnbL13jKbPteW9l&#10;Bmmls5VJvv/SMlnlwS72Nvrbe1LzezT4Pd7+ILT1pjzuPWirbTX1tiZ+/1sZ3iZn1+d3D/SceGig&#10;b++5Hz2XGx7M1aaJq9M4sspiTYqNwIYh0+DDpve/qFuYo9bMfmUAjmK+BV7Mi+UwoBhoFDG7zPiD&#10;AAs4o6hrXEMUL8N8kjCQDCv4TrXG8WTAgiBaRrKBsYpE6SBgQlenp4PEqPP42FyLYsEHEa/Ma2R9&#10;x80AxHCEg1TLn4ldCxwpeQeC3dUBZ8kuEEODdQofxP2CJyscLVdiig5nPibFMOaoWHOCYo24NfA4&#10;YdAOUCakI2jFhndDHiLDu2STQDwlWGxSrbFN11TsRp+U9z/WDAheLBCeeJ0UqRncNDblo8SQvyx9&#10;gG2D9Mo3BqiF7gX6KcQTNFtCEIKzpVsQWs8G1MiEey2jUQr95eCfcmNGJpXChpUlBCoKgs7wWZjL&#10;NAaFpl0DgeUWcZaj6ELJhY5ISkJ5AaIoR3t+0jqgVEZTpTIczsRdQbsOVQGR0O0ojcW+rBqtb6WO&#10;gAWTEbM+FZBueLsaJRi71nAIcJbf1ZRJbUMti1UCwA3fS/ijeNZS8ODiKJvBVjmAb4ngb2JGW38j&#10;oHClIMDBOh72YrkfL6VsMWKuEbZuhjJXUip+MSNc5GGb2V4kIrwCAOKAsR2iRrHSBsmDsOvPunQt&#10;RoeH+cw+h/UrBF2pzxWL5jfXrPrh2H1uFhKWynCtGhIofAifEWDdlkeewl6hOpKmup20RNwW6nru&#10;fsnO2rDYSkA0KWC4PWNHIhsjo0hRBu8b0f7eJzBpV4U3XM/PARDT6vxoL1DFG2MtqKm0a2DQg+yC&#10;6dEfIXWCsAK5lTuKRw8ffOhUeW5u6OKFwsxkYXaqnBePUmIUcDrhU3rmvFCqINJqqyVkwoWrucj3&#10;ZBgVd55YZIXPfueb3UcO6nxBlmr4s8be8O2kBhADn+QEeMx09wwQqPLK5aszkzOgt6V8kd2wkbuD&#10;77797o1r18dGR4fuDN+8cO3quUsX37545rUzP/3h88/99Q8nB0fbZkVmhQ+f7ygdePj4x3/zNz74&#10;7IfLve0YF+na3Ez98rnLr77wSpwWAT48/fgjDz/xSNcAYiyJu40L49jdHd2vvfTa7Ng08dYoIBHw&#10;hkdHJ8bGK+OTU4MT4zeGBi/dfvOl13/8/R+dfe3N+kyNEHZzVYPDbW0HDx545KmHdx/dixuzu1gu&#10;do6PTbz55lk9OvM6JzF4d2h0eLQyVZ2brlfHZqYHJ0auDb378tkXf/Czn3//R6//7KW7V6+PDQ6h&#10;zrN3zy4dIQAnn5y9ef7qpTPvTo9P6yncljt87Mgzn3y21FWSSEczNNhElc3w3/R7aBbXJioX3nzn&#10;3Otni3OQyzlJUdxzeN+zn3m22FUM3rQePgDsnYgllan27cvXUCK2NpOOhwieLuY/9LGPHDl1hNwR&#10;ZiYCHZjv1PDEras3qlPVcr6EKW5fuz45MlwZG58emRq+NX79/O0zr5z5yfd//MovXpZsRRtNMVvq&#10;63j06Sef+Y1P7D68H0sRbc5SHrSUD7JMVa9duDpye7iIIHxbEc2LYlf7Q0+d/tCnnj5w7IBtXahV&#10;5kCc6+NIQGvXReEa2/NPf/KjoNtde7rNlzaJ2NRpbweIgu29bnHnA0xPS5Tk9HrCVIdH/+of/uPS&#10;LMLeSZ7Cw8T648SSaaGPDXCCYeZP/uRPYiR/oDDiKNL77PVgzrwbj/YH1poPlN3uc2G2KrttBVgb&#10;nrOJ0rZ+y7ZWocVitHjZvRikuRtuKLsNXbyks9/LvQ/SuNHKk+5BKu/aZXmfgxRbYugH2zO309/e&#10;i9a/F2vfy71b4ipbkshmrX6/8cRttfa2Jr4lzbShRAQQd3d0HjreeejUmZdfm796MTcxXGgHjhRm&#10;YVEJRQbiMG27w4QTWz1Tmrjfzbqheq3z9DBWFHChjxlbs9VEPVapoFqCCAVyoRos1AsOI6AYkFMQ&#10;PIE+FXbLB9sVGg09h64uwaZ5wrWJVslXIreakgxONWUapgSPeXV2AFoFrVihz6IkOqHfBmWSIgCj&#10;kZ2UEOAOl0pQIgGGQJWgLhsX05l9tCvIWnioUUMO4wu69QI7NID5v+QRYLSVy4FPBRLNv0H9BYEi&#10;BbFBjTFD2yR38gptDWHBRlWlUOEX3xum1AvMzb1AuKD0iIN9bbEGs1ZDDdZwoWFlxbLDwqavamUO&#10;ECYUzWq+xrWFaeJkusyNYFQ0KUtIHloVw1xB+zWmJtgv8NrALrkEMDGw70CxhXiLBAcGyl2C7QL9&#10;BMEUXmktXTFYha1TXxFRTaulRVQ7Spb4v06QIrl9BfhG1hRGqPncXLlDdHLJVojdqZdAbseai60U&#10;1TRrgnBLrg/1ifg10PnAEBUgz7kY+Vem2powgdoyDslvuZ6obrEhEZ5gZDL2DMQ6j594wagN5jKt&#10;RQtHoSikdSwENCPKTAWlW2LXLZc7sAmliwvC4LFfQtsIuq1U8GJTdEX+xXQC0ENeBUK9hbldO86A&#10;i3cfhH0RLF1FF489iSI9SLaYz03PzgRrPvYhQo8jpY+J3PqBAlNliXrQZEJRpSOR4tGZqE6lAigP&#10;+9vbOeXuYcuvwD4bKOk9QaErjS8xpLgdGvCw87UbGJHX7guDgxzAdTcWL4jY5Y8D97o+iMYSgcke&#10;ugF8VxRxD76/2OC4MmHDiAmYa+/I7Ttw4NSpzt7esevXqsN3OuqVzrlq3sESk9KAhvEMUsw0iIWc&#10;CSAOjNiqxFHUe0DPPVZsACMOMI5mZhzBfO0dha6O/lKhNHx3aGZ8CrZ0mU2itgKK0rdv3nrrzbd+&#10;8fOfv/Cjn776/C9e+uWLr7/y2p3rtwr1tlK9rR2/a8uXuztQ2/j4lz/7gU99tH9ftzjFjEjsls3M&#10;XX7nyisvvGIFjxzSDacfe/ThJx/t7pcOj/A8RwBk0Ozq7K1NV4du3K1Nz+I8WG1yfPzqxUsXz5y7&#10;+Ma5d19569WfvvDC8z+HQTw1OtHb0S2h4GqdQQpQ+OCB/Q998HTfsQH8nK0TQNT+vt3Xrt6YmJiu&#10;ViABA93P3Lx669r5q9feuXLt7KUrb1548+ev//L7P3n3lTNzY9Pt1dz4rbtXz1/oLBZPHj/a399D&#10;pWpTMzffvXrxzPmZiWmewpT+8LHDz37i2UJ3EQVkY8HpFZ/lU+Hs/jcUh+NdByM+I4y4QAQCfmsv&#10;7T2UMGLYtig3WL9Cw0xHuaczXxq+cXt0cAgj6BQFG6KMkIXc089+9KgwYui9HO+Y7yp2lObzk8Pj&#10;44Nj2K1MonNtQ9evnX/9jXOvnzvzylsv/ezFF3/+8pXzV+Yrcxw7ke5Je9vB00c/+ZufASamqWkh&#10;0axNgI7BsDCXv4OV3r1aYPsP9Lcw372n5yOfe/b0hx8tdyE0Ui8y2OfbB6/cun3hWjuGZ7Rsq/fv&#10;3/3sZz95/LFTxZ6iWt0qE+zEBomeOjA0KPFtwIiXzwmXY8TbqjURjd76e6XR6/5+F7OKDb1iDF3x&#10;dd/K7kfnotd9y3ono/fQAs3j7HtYjBWy3pHGXqU9lixPt3e1urgVlj8P3iOfad5BbuXzfSrmBrgZ&#10;SzGn1p9x29tlW6xCi5dtxO4bskA2G9xIBpu9thUHW3LNZrNa6T4lvRZCuZrdtrIMTTPw5dmtlVFa&#10;dm1gCrdRN9jyaq6R4INctoW10f20yAOSF8NRAcXaOSmxzucrrC6JQuNTxFrxZ5QxU4J8TN9SgYV6&#10;uaN9//7+fXvvXrs+d/ZcbmaGY+Fz4kG6z2WrzhSuJpJan1XznplkrTHIq4tYPQtI0idTyAwQ67PY&#10;XlgNJdVaf18/YI5UCOACodkwM1NuJxpchxmR7Ypux3I35AgUZQ2ZCC6ZAewJcAdUFMVi0D0BWgbm&#10;ANc4Vm8RAFkVRI0Vj+AhMzAdvmtWYcEcX470AZICY+VXeKdAb6QvBqWhXviSgGV8ADNyaDiOSoMq&#10;CpYFoUtgrkooXImyBR2Yf0mcFzeOj42RCBAS/E1MQbJWDBDpODKNFRkfQwlXCJeRUKHP5nWKIyx4&#10;S1LJJmXJMcgc8JRUInSeFS2s2mHIkr9sxDJ/qvCzROGrV2elFYuqAHYGjsgXQA3knAWiTZU6cFHE&#10;A6QXjASzrUcDcWNqSaNywAHUHTtLu5jGs7wwdbEh0WoQmGj0EIUNvoSlp4BLESaMX8AbeIuYaQ1l&#10;YfTWYsZRqH6Ey8tgcfmOBSvMDhb1UnLdMEM7O6w7odPhQCcSu0CN1ylVdGYetNowKV+KDsw3nEbn&#10;WHFPlwJk2dIBzdGguJJqIRVmYdyGdFNbBAuZ5qGehphx3TmqibcAhQc8GsHI5Jm+hlZOERft99zf&#10;0clp5oIp3qCWUhfBB0LKwxIgOMxMhEQLBrGB4zLfj42N4RVyWiOwEWlRhdeeh/ZFiiSkMH9IXctC&#10;3jvpJne8m8zl2x0S28AUU9OT09OTuMDk9DgEYkS5cQsaRaRjdTLprEDYZ0eF2if9U4VzFFwvMHOe&#10;gQpxVyDjGs4AdKruNz2tLRY7vJHkCh0srek9ZIUwS/xrs97DMLXkMRisWCOuDCn+UcK4KcdoFcuz&#10;OICfKcQOUYfagLotfk9pFIJLw5OAZtBh0Hm+Edol9VntOAXd2HECxSj1T+II9/Z1HjuGnG19eGR2&#10;8E6xMlOYrzFQcY2PR9hPGzLDHtjT20xK092tURuSEwktbsE4iw3IX3RFCdaamCzHQEXXAuH8WbaM&#10;rzA7P1Ogp4L+6VGEeANdLFcAC3bsy9z+w33PfPqZT3/p0/sfOpjvK82W6lPzszzWFKOMnRsENsQC&#10;Bbak5oLAYVfnyvnpYjXXXzr46LFPfvkzn/r8pw4dlliBBl5sCZ9dpeAFDj1fpa+zY5JtdgaiqjFb&#10;8H6u1FH86u9+7alPP919qH+eSJ+AkaUyqOXE6MTNqzcvvHPh0oXLswqS1oZYCr+qCiVgasuIaHMA&#10;gX/o8AX8tNiZO/LQ/t/5g9899uiJUl/7HCHcioDetTu3br/xyms//dFPfvy9H774/C+Hb9/lQU3n&#10;w/7tPR0nHzn1yBOP9fT20fxAz2gPayBChUXFRjcEfFuc8ATrN7VSo129LaAndTS8mzi9+UYWYPRl&#10;exHsXORaBaGt6/CJacEaiHLd/fmHP/jox778mfa93RW+g4bO8QxOfbRxnYi8kpyw7k5nT9epxx75&#10;xBc+8/DTjxf7yuP1ybpCkxKnLz82OHbr0rXBm7crU1MM0m3tuYnaVL09d/jh4x/7jU+CNXf3lrES&#10;jc5JjDjCw4hMMyMofPSRE6Vd5UpnbaajOluq9u7rP37qRH/vAH2FluQR0b+//8lnPzDfkZucn5rK&#10;TdeKdWLZHThyoLOLaIJpq0VKyEDD4MwW6Aj7yPnUexTzUL3QZPbYR5Lrak9KWydhL3Xk0NrwfSu9&#10;s12VFX5d1IO2DyPe6Iz8/q0bm8HUFoaT9S9ZDVNe/86tuEJusMFnxgODFm1F/d+HaTR2FO697M2b&#10;E/ee2lalEM/ZrUptu9MJG66bS6Obr3vlkgsWDThLAKP4baMp+vp1x7ElrbBaHdfYXlrxllbssHrZ&#10;Fq2FQzxuYea3QBhYa8m8orVaacG4cVWTL95qW7tNsgrGA3hDr9A9XLnN123T5nZfIdcWq7B8U3GD&#10;PrjYpTdU/W25eLVHcCxUlzvYel63ZYXUtGbZVk1ygNW1UWN1vcp7rbqu+NsaLrpmRltmhNUT2mjf&#10;WadI7+1MrBV7rdF4DeJVK+ls4prVqAyb+z4VwCeO73E+Y3VFzpzD+WW1P1tHuhZhAEnxGf0EPNRy&#10;RwsiU+7KHOQlcEz7wJ6Ow0cnq5XhN14mSFCu0D6n+GQsl0tGOzzEtknSErFCrYdTzLrNPWw3Ye/N&#10;3BJBeAwLRUgkoTcBE3meD1Lmw/X60rxc8EiCCxELTjCMQCiASENsoklyU3u5A/gM0IornZ6HI5OF&#10;+J5EiEmnE/H5vOJrVSqjY2NAVIYvwQwKvX19oGdAbIrYBmJrpqhUUzG4uZkCZ10OUgjMDjAIfFPM&#10;ZZF0xXETd7kyC4hZJkKdCYZgq1zcCfOtr5d2Ip0gKYdaq/BfSyEnZQNzPAMtBZ7S4We/lAJB7VQd&#10;GliZOQCbFIODVizcvAqNT5Hs+JPfAOOoRRyZLxXRMdCBd8BUGKIBGetfGKM6WSwVAuBbofDBUOb/&#10;gmZxMnSWEWie5AtKC0saYU8QsCqwGb5a6iiVgWDKdci7xQ6QSy6gRUAGKZpnH7Ki0DM3BKgrxgn6&#10;GMCNKZHJCSzOLGkFU27VwMKw8e8ijEUBkhFeLjRCAiCWFLIMXhEGBCZhJB3+Z2wGBKWXxuM2NKm5&#10;C0vRtRwVT/OwgIbJiz/MkFZhKKFC3En/VREPZwSNiwU7U5kBNsJ+EdLQDqj9A4pNC0zPTAN8+/mi&#10;2yRLXSgCvIIL4ya0NT6JZYTdC4sHZqVJJJRshDLRvc1HFmc8wzOAqoWLm9itKHne8JifBZW20YJe&#10;7c2PGtRdiMZ0GpwKd4IvDwoM7kwxzTxup3K6Vgg+mwdYAD1rEDc5Rns7dGOyFjpMyacJ7zUzBajb&#10;3UMyHd09VIFuiNNUxyfGgIyNmwZ7eg7z0ifYTujp7gHS4SrPEDkIj8pxNz0lFCSCm2x+t3YdRIOk&#10;B7k3ZQhtzFZXn69uYoAJ1m3TO+VhYBfEC7sL8vdYI6BJWJT6kbSoHU1RBwgkfF6vcJhfYrZmz3OH&#10;SeRyR6fAroUO58u/JWgjLXKYrYzlku6uzxcltZoj1X0Heo8doblmbtzorMx2zFULc7XZWnW+ZL0E&#10;kXS5UBIfMWqLWZkwY7AzBfaKqGgWcE34YotWWbSKcaHh/AJOo92jB41VYqkFeFwnQG4tB0xq+Bij&#10;UF+9OTpB4EN/I0kjXjBaD5zY+8Vv/uZXfv/rD3300fb93YXdnbXSfBX6r4A8PZWEJoMtCvStFzuK&#10;9fJ8+XDfo7/x9Jf+4Lee/eInB/Z1kQsMdtKlHNNYW0MdQx5f5QViIhhMTDZ8JAzieJu4Kjt3+fZc&#10;7/6Or//RN5796qcOPoS4LWRk7yWynwqWigk5zMFI29X12BOP79m/F/XbXHsRAWUUVRjG22hnFA70&#10;DJF2AwTjDzzz2Lf/+Fsf/PhTvft782x5cPwA3NcEcT2o9UwWOl/sKrX1FE9+8JEvf/sbH/zkx7r7&#10;ewJ1FEqNXSRyDNAupJUMBJg3EYQbTOHlHwIgBiGVXI56SZGb66V6oRu2MKOGh535XDsh5Jgk1PNl&#10;c+BpvY49HSc/9vgHP/exXHepXsrVoQd3zJc6eGqQgLBUwf1zDJi5rt09T37sw5/5+ucf/diT3Yf7&#10;a52kX6zPlzT+CUrGv2r0TmYcPft6HvrQo5//7S9//qtf2rWvzyeVDPO79b1hqycgdO7jTzzUc3TX&#10;eMf0TE+l0lV9/CNPHDh4AMpwSU9ZMZrbOtuOPnp09/G91XK91jlf6C8dffjIngO7OrrkFbGDiK8R&#10;aLeKmpZ7U+DCKS82GxSDz/4mL9WLk1K0MaOwnuyO9CigmPJYZn3FHpFUnVvoLdunNdFC5u/RJaut&#10;z9U4G1wqv0c1WJRtzB1XLkm2PF3rmveoDg+Uqd+rwmxtvlubWsMvNpdsiy7X4mWbc9INlXxDF2+o&#10;PPeS8r3cq4FhjcGhtTrcYwFay2QLrnrvyrlRnCst+regzluaxKYNaPhmE0bY0tKvkljrOwf3ozSL&#10;81jVbmvxhDbtPBttoPtjj01XZ2PF29S0bhvLtum+trFqb+fVK1Zh0/XyUpc1P2CQ8CFzZxyZHOKP&#10;2LJVLZJFxyrAvQPjyfcNdOzfj/rA5XcvzN+6pVBIQgpR9isAkcZDz6ut9Ag0yuA/HlSI2Dhw9rwO&#10;fzWMwX+EASrIWwbvApX6cLq4txykjVhw1Nrx4gKzj5BlQaXkXnCroPEKIzRbCTxOKLNDjYFWKZRd&#10;B/CuyMX+Xj/pxD4HcAXSOSYVmVarBNeiSEBgwgJBLYHTOsqxABF+Ca4xPc1txKALfQehYcSUEwoM&#10;JgisKbFgob2NnXmnLOVZwZrGnc3VJUESB7kGxeYCSQeI+yzxBFKGqCmY14gzpQoyKf/qLvOFyVHQ&#10;qXnQcZkwPAPQ1J3vneNCUDUqbGkEuZ4VjZOELn/KhoZ0FTTPkJnoqFKfSEt6Lgibc43IyCUJfYAJ&#10;AyWD+YXHGRHOREKsKBk84qiadYcFpgm4d3Q+4aQAbYbmQ7UjoBljExHbTSURhpt0N4Q/AIOGsIMs&#10;LBkASNzTZOZS0ZMgCCvEmxWqIWxCTJakAzAysL5IymiVWDKBixuyHtEWVlU2XTeTk44AgJTf+sxC&#10;CwHjgQL5Uqi26+12CARWGiB8BTirrRsLSYPnAuR6VwBupCIoErdQ9Od8G7LavtcbG/Z8LgsRCXJs&#10;+I6VT+TqlALHc5eRmcOG4QxK32g6hedHIGm822oPFXUEJyjnocXn2N7oHBkZkeXpL6B4HG/Ahto+&#10;EaUdtJ0idXZ29PT0UF8KWWVXw4i2N2ZkKCswyItoN/Kl69meujFBOyHQkWLuyW3Ckg1hCv8k6Gk7&#10;xqolacqYdkF9cCsvQqXt7d6tSTLE4fFsFfBOfE+PtOIhhyQ0vdhJKVX+U9WJAamfuxUl9DxTmQeO&#10;B4/du+fQI6fLnR2V27dyQ0OQiEtS6Dbga3K6O8iSjfQY0BdXYskXG7eaElCmDGjz9XLp07//zc7D&#10;B+lnPI2Kc23t6N0CFgLLOiPrz8azJZDhDHP3r5J9KJeOnTq+//CBvQf2lcrt02ymMKhaKqIo0nwJ&#10;rY06NOtyYf+xg0985IPP/sbHP/uVLxw5fbxndxeB/KwcJIRVSfNvbe7WlZvDw8O9e/o7B3r69u96&#10;6PGHDxw71NHTDXAYQdjUwaW6rwL09XftO3RoYGAXQ9j47ORkdQqZBZBU3oC5uw7s+cgnnvn8V77Y&#10;NdAzUZ3q2dPXf2B39+7e/UcPHn38ZP+h3RYcUVJUs9yRG9i999CxIz19vZ3dncDi9IIqysk4C5pO&#10;kHfb2zoHOk898cgzn/3ks1/49CMffrJ7bwc6EqiIcDs7VYPDQ4MjQ4WO9p5dfbsP7j360ImHP/Bo&#10;PvSIl70aTbukASlMZaoyePPu6OQ4xe7q7x7Yt+vw8cOPP/VkoZ0+xQPSpvJorE2yfFtnL2Emu4bv&#10;DvYO9PTs6e0c6B44MPDwkw/vP3Kg1NkOwo6RxfwttnX1FvceEo23Z3cvu3sT01OcEEH/QQRkhO7b&#10;c927e048dvKjn3rmq7/79Uefemz3gW5I4Oidg/pje21UuBFChIhegtcPjw0VygXKeeTE0Y9/+hMn&#10;T58CxyZHyqkuxmUMhjyR69WO/q5jp49/+OMfPXryGNIX8nxVXpbINFTSHrFtoh+F+zqUo7MWRizF&#10;bh7vI+N//g//UaFSRxkZ4RH2xauiwkvCeAVbrw51evt4rlmPWKPtikk0f9kzsGff3r0A+eJ7c8rD&#10;mxe+MZp1E0vEdfPcxguaJ7JLqr/pOe42Fne9pO1Uq4yLK7XuA1LHB6QYYd33qjBbm+/Wptbwu80l&#10;u5ZbNrl0i5et1wlW/n1DJd/QxRsqz/oprz4Kr3+vi7JaApswb3NSGaFj5eq28uxYo2yNRFtMZ12b&#10;byiddS9e94LM8AuyceuWMAabmOOum/69XxDlWTed5mJv6OLsxoAv1p9INPf7jV3emmWXX9UoVaMf&#10;bbCcm824pfs2MXFatkDaroxaSveeL9pcdTacbTAzN3jb/SrbgwpcRpdZ9ckSc06BCguGbfFptaQh&#10;0von0In5fA3tAQg3kH6IN67o3qzIYAoB1khSAT7URGdf14nTA3t3X7t1Y/CNN3PIg3phDS2QY/MA&#10;WekAstdRMd6y5EossMCOH7xX2DoObidnNc+UwutsPviahSDAvKyNq3Yxtph0P+NJDaTFB8mtss6r&#10;1kTkciQ0UF4OdHOBECuoqUZ9dLZ9ZlbEXrhynURAIiPxGQPYFZxqaVgwLxGBxyd6BgbMgBTAJcBO&#10;MGWOIkEIBQOanJgkKVbmd+/c7u7tBSCD6QlnTUrEukxArQsCNCny3ejoKBIWAZAFci2kzICpOKJV&#10;hfYCiR4ZHe3v71dlLXRrwV/hvCRIIpSBIkHpFXPZohNcafw0oHJ5RVSwQUMWW7VUktatNW35Xgvv&#10;DEMkQRDHwJTjV8oTuKRosiHMCmvbJRSUbgRZ9GcL7wpUL6NXIASfTNshutVg72p9IQa0aOBC0qI6&#10;rpHYlpIPBqZUO+kVwe4pZGwAGF8LPm4e7RDfJ9iO4ghuV+3apmamJ3UsWpsEqpEIwoREU8WlqwDZ&#10;VqA2ddGNWMWE62rfQB+JT01OaSsAv7J0gEIHCk2vUykZ0/LQsrriuRXYEBDWQZUCE/cuRYTsg6IL&#10;WiKQ2jH0yI7bjddLZ4N8Q6vXStD06FxXdzdorFjnbPl4V8AgbLttWwFTJX2pi8zVp6emqTRuFhLV&#10;EmTAbYxcw0omX76kCtwVeiM+oy+vC7ERUoY3TFcKgnwPijT4odB4sY/V9B6Bdw3sGp8Yx01Jf2Ji&#10;vLu7S8KgLhi4Ok6Djwn5nZnBPSAFC9GensaMoOpqBYM58jkRyNW80qEulcKM1qBQ1RxGUioodN3Q&#10;rY5/hakbqtYmQQjIbG4wXXdkS6hi9tSx96ftKBfGUbKyuhAuUuRuKa74cejhnvKLRE3HietUbSt0&#10;oBvDgZA22P4Mtoq3CL91enYKkFSKJYoPCGDcUeqawen7yl0f+8ip3Qemb9wZv3q1ODXVXq+UhT9y&#10;7ENQLb7rnYOQkFj6oFm7lhua48XFbgi2QdqqPZ3/1n/9X+x65oMAhMCNiP52V3PVQq5isC2Yo4YF&#10;g8IbD5iAjNMsw7IVQu+q07Wh20M3rl4fvHWHgG/jo2PEIQRfRUimt7+vZ6Bv/+GDoJYdPV0De7sB&#10;EHFourqIvKnG4hwXq/npOxOICIP8VepV0NW9B/f17e6Hgxz7oGoQhnQIsowgtXpXmd0ytmvm0Ze4&#10;fv3a8PCIvJSDFG253t6+gwcPHj169ODB3Xfvjl6/fiO2Tyh8X1/fwOE9he729DTHFvBppdidq1dy&#10;FSpyZ/DmtRvDdwbFzYeW7E0uINFde/t3H9i7+9D+rl19hfYcG1zarWVk1ubV/NjwKLLLoY4k0Lmz&#10;4+RDxwE1g/3a4kuPj5ncxK2R23fuMLKx94U6TL69ePL0cYviC3uV9oc2FchKWxfajanMXT17kU0n&#10;3AghYGYTAMH9e3eJQ2wbw1TXFp3kLxil5ydGx0YGR65fuD4+NEa8SKlv6MhCvqe/59DRIwePHurs&#10;6QRw1ZNYeiMBzkfrS9NBX7LvxRN4ru3qxSvTE1PsjNBrDh0+3LerD4o3vQXiuaj3OFFlbvbOxJ0b&#10;d+DhF8slthM64HSXknxEs3Eac1B7hKYz7MCAEQPEk6B0lrFqrt5Zqc5cvvZvfOsPOiZnOurzPK6m&#10;2eQS3Zy6bRQj1sma0VEevKPRQO8BRrzG0Lehvt2ihy2/bMUCNEaKTSf7gN9od7anPRivbXoCbq5y&#10;71VhtjbfrU2tYcnNJduiv7V42X1o1s1Vs5WCrZ/y6gPf+ve6BKuu5Dfe65uTipXnanVscbhe97J1&#10;L2jFyHFN60mte+W6F2QZPugY8YYs01qtlzTIAtbZ8u2Nyc/Stm05hZacYsXH+tZm0VI5Vr5oByNe&#10;1Q3uwaor3PogYMSrzTATw3VrK3xvqTWP+as+WbYOI9awzTqOo7p1Dt921CVJXLFsI2sc8q9yFHau&#10;qmfRXClfay/O7z9WPvHo/OTExTOv5+7c1XIP7IzFGiARiJsUdWHiiY/WjBEnQtoDjBHH01ZoxbIn&#10;mRQ0UE0FhcnnhXtpzd9mYFTSEuin6jZi1qHYwUnt4F0C6yG9ShCfnl5QLm4M9VWpEJjYCNYzMjoC&#10;9AYqaubvhCQjAqUFu8znCfalNXlNVFYok5ydB1CbnppCIAJsjjWkAF8FxxMlkxstMVGZGR8f2L9P&#10;MsFmfQJrkh3YJb+SI7xgfUmoOh+5b6CxnOEnx0D0ROr0y3Gr2AKQXAS3B4QatomXoMDEhJXGRXwj&#10;4INqmsZklFuYrABBgacmuPonk3DTKxjK5ELZPGMSQAwiSU6UM0oSehd8I3jauccHro4W4QLgY+jS&#10;AYtLE4OVPBhxrO/hDgbVulEwg5iYnDI7GVGe+RUKtjmzIcocqs3aGKCpgSY9y1H+gREHTxz0fGYW&#10;Qqv0HCRJLBxLFC4R6xzVTdBtsDtNzCQtxCLQ9wgc07RNdXraWpgH7NdKZWJygvpakVlKxyQpQWFR&#10;myUGgUEEZ2eIPDcDhgLFIuNgTFVlCONzV3CEw/LhM/wEIZ1G4fuQFhHgbqNFk0Btpgx4Bf+Oj48H&#10;LB6odBDDLX4hFeax0THxyjs7AnFGzgJ7qhFNpqZUvT29StElpGQD/QNkCrIsln2pBOGQxCkMf4KU&#10;8e/o0GBnbzf+RpVJCveDVefupa7BZzZC6Bpye7eKPNzEYWF0VW0qlEuoi4gPrh4Nadqh7KiAPNDg&#10;L40XZGfqIaq+LOndAQPSFjpN+OO9DeRr3a0RI8JiBUZsEzUT/tRHpAMOhi/evXewHNGPIcf7JRLX&#10;FY0RjVedtEfcViISliBm64bdPMcCFKIvLN7SBAD4OZQCyu25x48e/fSHy9fuzLz1bn1yur0+x3jE&#10;liCjPpCspItFtAf8iyJuO0Ycu3M8MGY7y/+7/8d/svcTH+KwBEIPbGdBoBVGbI8KKdjYb7Z4bEzh&#10;gi4ZFpQRtR9pQQAFLqvNA5LzZohhNKFm7CCg3Q7m286uRzegp9Jil5NeZsUCayZAArXQECoKvHn8&#10;4RLs4YhCCmfYRWmszCRiLlkHHnjqmAwUIrCnodQbMx426YnInYD2o5OufZSyrlFfNkw8x+aRVCaQ&#10;7gDfJzX5p7cMXE+JaxArMzxU+1gCUUuF7p52xjWEKdj20SM88zgJgeiBzcjLNgMerjpSIh5im5jz&#10;sWVcQMhd5pCVkFnmNBHxaalYPPg8HrM5FMiv+hsSVZDVxe6nUAWOJKlAfKCCtncm1iu1DIRSGKoR&#10;pWJLA5eVpLoQZ2waRyCQaC8xG1EHVew9N7SgeTd9pMZbMUV5AjPszNYxoLeOeI7IpAqlyx6VlDDs&#10;aMC4VbbA1fMqtblCu6SbSUVznHQ6xHmES8WH2DDWVrd0MMCIxWW2qAsYMeP4+LsX//d/+C+XJ4gf&#10;iHIyec3Ns8lIn/Ne2vLXaut6E6N3MOIHCSrdvmeAR6wHCBReUtMHqmzvVWG2Nt+tTa3RXptLtkXw&#10;t8XLNtdNNlTyDV28ofKsn/LqqNX697ooq67kY96ykVdzUrFqXe3u1Uu96I51L1v3go0Ufy1rNKez&#10;bqbrXpAZ/v2BEUfd163Uuhes1BaLsM7WUvjVw4g3R0/c6F2bmGCr2WNV8+C9NledDddjByNu3WRL&#10;BvxVnyxbiBErrA3k33qx1lWswdySDOUcpDpwORaaUKTAICp8WRhhWbir/8AjT03ku26++Ub98mVO&#10;tOoBV61ZqkBnoMFeQqEyndwM7V6R3dLi7sHsCTE6N4y/YHYTCqXQIDTQ4EMmDYzAKey9EJUwo9RC&#10;Dpy+l02EA4oXjPJsV5dhXK17Aw4gEYsSFIAjxSB2fDEwX5a1Yu8aOgQuDLxVCh85waAqgIUFgk3o&#10;1XOeZCNqHDmC9JG1tCbK7XDWYB+LFgrl03TUoMqCWPT196vEMIW5vkJYIKkKBDISR/KNXuVImH+B&#10;XK1IME0tKIzYu4bqqEVgjhhtfGKCu0TdRa5TMcoyiNkQKl9KQ8JL5SAa8znRS4l45m8ix4StG3eQ&#10;aq1QQmkO6M+MbCi6q1m0QscCI/aNAW27pczutdKFpEAt7KvELUBrXxQT02W3SoaulcY0qfDBchAq&#10;ahBOVRcr9Tq0oCBs20ec6wVRAEN1SAMbwhYXFfxXygmZPrXaFGkOG9ZHooMiLSiEjHp64NViE9Qt&#10;6EaqLEVUUoKMxTTnX8ElRhKNRwe4rxYPcjRl418UkklN/GRbTOzl4F8rTp2C+0kZ2c0kXvP8/NDQ&#10;kNSrlbiaSdCTJCPEOMaGk1OTMHmBgCkAyQqvTzZ0UDtJS0trmMLjqHiN2dmKjhhU4vBeUpsYH+cy&#10;Y8di/gLl799/QNHtZlRmroxgdbdu3qRu/X19I8NDROQDFxXqPzMTOA0XAAoromGeOISoGysqHX0H&#10;HQ/TunWGXKog4PSgyUBOxRIlDIo3ro0FLMmiTQ48OfYDrAqtxCm8UTxR+BunMsKxWx+0N3qlHV7/&#10;2CPBnbwOS/8X3qaPNKK3eXRiQNsS2htQBwaDNI0ScJDmx8plYd1ozaaodxol8KjZ6lStAipP51FA&#10;LXeTKmIKpe5cV9ej3/jiWGWs9s47XWzy1dDB1S2KJyaGJtI2c6CYlIob4/zHkgMra9e3tSloSsO9&#10;Ur1Titxz+alS4d/4z/7B8S98Ml/uRia8hH4L8c7yObwQ0BRKvBrVeJ2lXiVQEQId/jpewmoFcYOe&#10;G2qln8EAxkT8KRoqWCW7GMb41MuUhGTHwYUdVRKlAxHxfdQAZyYb7Rg4m4AMHWJQ+LNwZJSkJfEc&#10;5Vf3ttCKgFLHBjSW6dBqmTCF9qusPp1dlsT+Q/7XDaVhwobndva7VARPIdNS0PX0DoMSp7Q0PWWk&#10;NFYzFsrI6IDpdPjA2jg8TnSSIJuGbmxFKvKszS6AWEE+tTnnkVRVCGVn6/bgnNrI4bPOFWFtfIox&#10;jVAFKhbPIXi7WakBe9VAEQxHlXPppfxrfnjIRhvvl7kiPJ3NHmIj0fTxxJBgctGKwRhVYjtIHntM&#10;YNgptRM4j8G5rrCKFuQhBel0OJUI4shQig+IqJ8lvmDqBBC7B4Soi1tBJOJMa6IDyeWZ6Qs/e+Hv&#10;/2/+LXjEYMRsylUptQSjouU28FqOEa+kC7KBBHcuff9ZQE+GDcJG779K7pR4xwI7Fvh1tcDO+LZa&#10;y/8aDv7LnWHb3COg2A29f1276PbUO9x7+Wt7cttYqr+GXa9FA7nDWBdAceX4H6LCUGtYNLGGIiqW&#10;ZD4F6OTzM+A5R4/XO7tu3b5Vv30HHibrMKBHADCAKC2LEqVohV2Rja5LWyz8Vl6WKZRnqEjgDSJJ&#10;KUiX3hIkALbhzcJbccBAFS2xqgPsCoomyBVLSqJAJFAigCHFMAWSC24LTdLyrIldK1yvswMWJB84&#10;zq+wRxaFwMaosgJdKc2q1ES5gPhyIstWULgkfUCeLr40lVWyD7yguIISSrbVmHKweoWbWkEigE7h&#10;d/Oo1lYgIwdZlUSCz0sKopf6cxzG97H3Nsih3IX8a0KEbW5DnIIUwfFIkHpxAWB3T28vlqH8IVxL&#10;pgqHJSrjbKjTyp4RM86vAIiBAnkHTRgIj8S5JjQ6JE1pbebEmTWaKbDV3GSxmg0k8ImSAwIG+hlR&#10;8kKPwm1mEFpQKGgbFFqR04LhK5jDL4hqPs5vSQpvA0SBhXeYBM33XCFh4kpFTE6gtzjo7n5jeVh2&#10;RsTsJBkhyAJMhIrgLFwQUr/QGROQDYppABctaW0DWDDC8fG0zUCFsWFXp9iy/A/DQhDmF64XU9jM&#10;Yl/HfwSbpioA1Jq6G3YOjrAtgRDHXIDUEuuwMDEVoLH4kj0A/gnQXwxcg+BUKYwZ2imRlAjykpOR&#10;h0ctuMbCIQorx5dothr6F0DsoHm0qaDh/z97fwIkWZZlh2F/9z22XCqz9q2rqrt6m27MhiEGQww5&#10;gACCGNIoSBAEgmY0SSaJMhNNIkRIIDUUTBAB0gjQBIEQCYA0iDPEYJkBBsPZMd3T3dNb9VJd+165&#10;L5Gx++5/0zn3fvfw2DLcIyIjIzKvt3eUp/v/77933vvv/XfeeeciZWQbBzNiHmyXJb+sipCJb2ys&#10;o42hWPVaDRYTaIW1Wg0I4B7DOkelXAUdDKTX1zeWl1ZwCcIF049ud2N9HWbKSIqICC6IaNeo14EM&#10;1d/SEaEEDPCWI3ttYflRA6w+AIV6AebAWY3CRWFKhk6COGsNTkfuTN0RKcsmC0Q7z+UtQMsOuSUL&#10;8lpbPF/sqlUzyxyTy8TRuhALUhPVzBCKML6G7Q8X+WAmz3BtDNUG7qwUXviJHy/54eDmnXRtLUi6&#10;octN8+IGzDsKlCfCuw131R9Tt80VKpq3guTLlq7fyNtduJPgziHLOPYiZwgGEG/4UFDUKdQfHTFY&#10;9uJuJNdIBwLE00P31MOdDsIQgeYg+ITnQOjEQd7HIgF0tU7eJ2GM3k904wIS3RLIGILiJF3JZuHn&#10;IKkREI/Gu/QdpmVBDIEu2EkhLYmsrEMR9BhuQpIV1q/0ltT+Q6/Kv0pp427DAX06z8tnoYRxe1MS&#10;Lrwo14zYIsl3om5wMJqmuCXwTRErRK9CU+IExitlPrhShqOQQWXSGV9AxKzM9VB0jSpm1sRnevI3&#10;KoaW0Nxq5MAKGcQzVhHgIDFgForc4grqgYOMcJsB9NRcyRRev3ADYQcpqxXIEte4SLaCRAbXzgVo&#10;LgggfZQLb1wOdieq1aV2WKyf8RZKWthkLAVpOtQO0+NCemGS0xCDs6UTBfLmUhEFoSwVws9MGWnK&#10;G/nEfiAoo1VtpL5Y+lc/aE1qLShTLNwy37RkkZgNVy9fEr/6Ip6d3tVH0occliOWjN7zh/JdL7HX&#10;fGDf76fuTE/tCbs3EXmqOLVlsowbAseIgN4sO9/HmAW7lCFwMATuCy11zxjYg2CwV2ZOVCYPUjA7&#10;5zQjMP6MOhTnnIjy3Jf7glNUDaqOuRMEw5QEyWyY31MIhDlaz/fa8PQ8e6Fy9tGVpdUECmIE4xJv&#10;QMZsodgHGiPu5RztIh0BqrMszr5OBMZ3ycRYBmXOMyQzxW5AXuDR8JdaM1ETc/s8yEFxIhbSVkxC&#10;JUYZ42tJ5DEQWDgG/C54NJJoGf2F4fkAEg0zaXAK+AvE4f4LYTJNcqG8ynMQvvCUAE2G0wEcZvqg&#10;wsjD1mv4y7hsEjKOXBKyBCJSAqxJ+xFZqwaAI6HGF8SlorvskYgRN2GlJmlBq+G8WD3UdSpjC26V&#10;TLWYV4BlxIFK3RKBIY9MBlYlt/JScDDlUZ0vWVbRC9MFQu0XxAlXhcD6Ir8gfKX4LJOgwpdFtuUD&#10;sqHiX51ykxFWiaVwzUxzyCOTKdZlDgFEcwKKlG+JOcfIauTLRYDn0MGDdUE2kw7ASJS+ySrnlKRA&#10;lglrJAydZExcg6myxVGoRGYX5zP8HMhTcBps+HBlKYUReE1QrWwu0O2CVEYoOVIz1ESj2rs9uOiS&#10;LJZsUsCrDDjZqkIDTcIP5wE3VDSqe2hHS/cACXkHXTBcZ1EjBB9mBOBI1V9CNctqaS2Wv7QlQJEA&#10;MhpAu0X/CiqdQZVK26AdBIxHRGZIx2o5i8VKYtpBiOcJWwUcsXtYn2iLDpdqd2l9HlLEG4kgk2jo&#10;YIRlAYUNlZkSe2iUCcnidFSXmgKPjCBIi6vBs5hxowh0HRnAOFRaA9yZpY60ChRvJdwhXQftq40N&#10;xyAPuBfJcfNy5OtwR4gfBrWEpLbIwlP9rV9KlYHLloWQokXIfaK0vwhG78lLFhTkEoUoVTdXjL/Y&#10;4GVRRxCWdQthFgUShuPTJkp+CocJeFjOg4cEeStogcHwonGhbLixSNfp7nrwhbAJKsEe23nuqcef&#10;fqxz+Xrt5moVR5LsSxCtNOOuERJxZMfEdJWq1nuGxHiR0Y6hRIV/KwqC3L7zxptrN27Dp6CUOQjZ&#10;iWGJbyEbyQ7jS5hQCBcnxhogjZnf4gPlvWAz4awsb9pXCLELVwHX6YINBPkYuGAGRVDKD7htYGSB&#10;N/oaxlITJt1FWD/4TNAhGd+4WP/Ecmhf/iJZEp3ifQJ4ePPznyR4ERQPdjNUy0o7omMHHWzg286/&#10;0GijO6EBjnieI8ujmHuyyUFVqnRExnBMq3uGMqSamHcFF8PEg1mC4xXbdIqAaGwh9KQGOyrKXGp+&#10;0dWBfEUXQUUzftJLsWmpXHmqNw2WyQjLvaTaYaF6xVwYTQuLDNQBEwQsl6I20cFyxViU2kAeJhks&#10;H2TaeFog9qgW1UCDBwfRq3JvtmxKyQufX7nCcDeSlF2YWqqBcSuLi7nQ9SI45tYnAIpKQY/quQjE&#10;2UWp0ajQXeCeIZCsUB4mtUlrDvpxSOw7dhewu6B1Bt4jLngEEVXDciSKI+J9zRobZIQ+DUZDqxvv&#10;vvYGhn/holGZtKQXkvgIepFDccQ6oO365HXET2NHnNwRAHdakpAHl9GYILfp0bSc0wKA5dMQODgC&#10;e2kCD56inWkIHAsCozFzV97nSFaY9yrHfWGa9gf1KB6Y9r+KHWEI7I3AfVm2mbBC7tttS7EMtmRT&#10;jpN6sQSEUZUM90JjIzMIFgTk6teqc088s9F3Vq7ddFZWQLSI8gvPt/TDRTQw2CMqh6Fam/GXSpZO&#10;1Utaiig8SdxBgDo0RlBxLnkcCVwmk3saDQt/Sq2qBAyjd4E6BoDmwySNrCWlTrRYBY3GqZuwq2Ia&#10;wFkcPjJOmthZ6KWVCCVBBFhB2papLaW0UKhhbodmmCSlF0Ht0WSA/Kw4A+j3ZHXFc0CZPhKLUgdg&#10;FbVweCmlqG0P/1SVNP6J5JEghJkaqk4cNWisKaQbuchhkT0RWNNboBDJCmKc6SifS9EodcWkquWF&#10;JJAlhiATx4cRuYzEwS0qcamni/smuWZVEwudS28PpKtXV/ZzfKjVNEe6KZKeSdrtgZQHF6rWyjFi&#10;2iNrIWw1xREC3wl7zAk+QVC1sloXk4RllDzBXBx+hWQkRyASUJ6ADd26851eEyBMHLD4gAdLKjhW&#10;dM+0AsDv6rkh1VUIQqETl5hyvIuUfeZVhDMVbT8ldOABRXRLP2yBg9o9wiHlFMkz5YtgTom2vJBP&#10;oWdL0n5J32vl0nJk+KIMXLhmrSNtAKTs+T32pjOzoNjxl1AHTAH5QbJiXU1DCVSqWi3jM3hwEtUl&#10;hJUrLiAkLP00qHn3XBhqo0lCNy0l4EWFGyffQl9jP0A8MSXWUE8oDpu21j2pTnI/dATgGkYfumMa&#10;gsvdgaRYsd2OSryxviHe3FxUQHeEXMlWdLj6gszhLgeuY2BFi1enP4w0UdHkjlg9bbSC7ZH3V3r3&#10;FR2hXGH8OsyKXJ3sI2oNIclkdzyKXbDkipjkVdsAFfW4tSnzZC/E1gKGEesCwB1n0WxFuDSi4Dng&#10;iB85/+znPrW0dLt77XpjuVUntPRMIDss+mG6/AoHCcqN750c9pGDIhUQI8gZRh9St/lbP/jBrY8u&#10;pRvtKMkQxE2UwuQ9eZeJtFNZY3aMlHaSHByKPjcFoOAoldCE8Bb8rwZzU4sA/MU3aEASc4ycsh6p&#10;JCM4RP1SQpyhOQcamkzMjYWSFGJUa2BI3MKwl2kKf+9LasgX9kAIWSrXIflJ21uMj9iCkMDTmCEF&#10;yf1DTswjOZJKJoQaRsvcVBLqTU3uUt6jSTHpWt0jISM1dbWgiRkFDnQ12wZsebk8QAdgYSw1KOsw&#10;HU1t4ncxhpM3HwKC4sPGA52cuJLge9Ll2J2hgRfFXpnkNNxuAB53IhVKZzVPhlwYAQ4ozuYzhAiF&#10;JZxd0fhG/9RCS4codagLIlwCwKXZQOVxhYpeqSapU8Ltoop5BLazSIYLUptHI7esX/meCRXYki9m&#10;iiMWXuXb/KvtZ5gVpIUkYA8fAdtO//oHH731/VfzQUwFszinSKaOhuqbnCMeLnHqMHJvXtoWd77u&#10;zdUetFT3RK943n7QynuY8mzD6jBJHeDc0dUPcO6xnXIqMnlsaNzbC+11607c044ncMis6tOqvsY/&#10;70z2qC6q6dwl2wcYFyZM8/AXvVuve9ea2Hec2xfeuw+Um5TIbrtG9gJ834tO2Lr2xX+vdPa+FQ79&#10;1LE1gQM0qgnL/rAeNnrOmPzD3aC6S0s4sXUnvObdXie6bexgUXeuJG17KhiXvN29D9+nL6Q6B3vV&#10;IegJYDkYe23s8vVcxEqirytIl3XIWp97sRLV1t+/5Ny8Dd9TCKroncf/QyWUQtiDE2QWSDPigluQ&#10;sEqbFN6JRl9ZSREzKZTCH3EUJiGnelx+DRIKf0G8sewSR4ffyxRWxLEeeUx4wgJR8mjiKex5MIsQ&#10;ta+oxYR5xlnKNUNvKQyyuP0KX0dDgJQCTxytYdPUZIGUKGWYEGbhWsojUKrGXFD3CocB6H9p8qDU&#10;nrLDuASygauQrhVejNvVpSAj0S6OIf0EtazIF/Uw/CocIITMFDYqu6eGG0hcKUgQrJoa/2qQOvH0&#10;VKykpGS0ldvC2ThRgoxxzs6/qmsWQ2SBXJRu8sIHIWR5rvDwshMeuQJVLUwrLkDyVOLmje4L5W2V&#10;yMZvIs0Dj4yAVTRxpXEKkYJMkAQnuWwxzaSyjypMhsgTiR8Fe3I7akGK5qCesKRuUXeIjwbZGYxO&#10;YSUsrqXafsR3AsJVGgWA9gUdD35cweQGdnElBoSqwhYzDeIlV1Lk+Nbrip8EYzHxitIIVWisWI0a&#10;pOKGkql5iP6kHLrWvjRLmtuquQdXAuSzWnmodzNTkOoTyp6cOL4kHT/8EsfLiWyHDJtV6MrZdHEs&#10;+PdCQif0NwongRapmNacyOmFW6uYUbAhk1HjZvvCFEWXTKRcuHQR7Etbl4KGNzn+DiMu4lhuKReO&#10;l5Up7tVCCtPfQzXf7B4liiZQwXlSt2SexYCC3wtdzz9SrULRjjrhQz/vjPd2Q7qI1ihSvs3+RPk7&#10;ZQSF+WV9FfegiNnxNYsu952mSUpLD9MlC/mKx4FxzDPIwlFU0bKCKuNW/y7IzXLJWZh/9JOfrMdx&#10;87133U4TQlPqjEHToTkLB0ffbw9bSUgOcy8/GePha9te8qMj0LXFgiFEWXD7gehs3r7zxje+ffOD&#10;D/1en062vLsgdgbR6Ax8pxM6G6HTDukgIYANuxpFT8KXiS0E/4ruVmhH2RpT7I7RG4aVLZtlihNp&#10;GlBERJPakLagIPInEq9i7aBGukLDcTFCwq9JDRTUYEEiS2wzZZwLIlIEtmqCzO+FnRfKU40NpJ/Z&#10;XJmgzpasMY0vRETLrA4NIrQg7OhE4gobYJChZDOVn1VdLRZysK4mPKlIfUU7rAPQlG/RzBYiZTF+&#10;0KsXdhqi8S00xTpm6jLLsKnKopfCNXRqYHBEaKWHHhiyCsIVDlSToi2fR/nUG0TfbKfiVly0Wd4x&#10;bMDS79HLgi/tUtU8Qs4tVqi1yiRl5YGVepbLD5f6tO61P1BGXv8WSUnZoUmGmL2U5GEvXr505Wu/&#10;/putxSUEK9RFFiQ/1IUfQScyMUes90LxZ3Tj2gdDYFIEhp1a0btNeto9OK4YFe5BypbkvUNAu83x&#10;177XklHYXqcDgb10E0d4t+pj+HHBMf3wPPGSwIRFKG6WCY/ecdgRIn/QLNyH8x7OUh8R0NM+/O95&#10;j9wLFdURlfHuyUx/1x9Ltia5yHBqsjnG3uWs4SS3OOTQxabkDNtAGeQGu/yDXupBiYVJO2kUOBSU&#10;n3y69MQzt24spldvOu0uyEhxSqR/MedfNP7LIRClHLkwH9QplUxZhrLkYpo3CRb365ixds/JIRkk&#10;kS+KqFaZR1DA+AtY6IQgk0fOL8kycnhTBTFoMXUSgJuqFEWYM9KT3MsPngvHiBVDn4SaxA1Tl1gm&#10;pYyviLmRBMgynA7OCEgqO0xbYnGNUPsLzIeRMQonqfcE8aX2BbR0UDtd1f/iEkrVCYXHItAlATJM&#10;cQ/Ai9yrZEbzoweD6VNeDd8o21jIfnVaLWfpzBRnFWzjZoHpZqCEJpWhwiqCM8U/xQKir3QzG4oI&#10;J1FGOv8O6WCkCe5PCk533aGglRyieE/yZM2PMqEkkeWJU0cQfERlUmcnNKhyr8QWRA8djRFsUBTK&#10;4G2FZWZZ5FddFpDaF4KANSXx6IZ1TTqDfDcNuMlV6ItOEaAs2VTo5ize3ELqgu+TAHoSP40RHUUi&#10;i8sxEUZa63GZQQLZyTIDM6+EoDBG6o1bSH2xzKDOwlpAfcCWlkaxP05R1bsigH9q1ethokznl/rC&#10;1fG9SsgltzxRUyPBKnJ1/JMyVV04KU5nc1LF+pAF5sKGpqO2GXq8ZINXhCoZ31VrNXyG5hd/JZwd&#10;dcSoMUGOcmC0NpKebHVMSlhdSs4Jnbx0zQNSZQ823+SJgDz8EShnrlXrpaisx8Djm2bKJa7HYHmD&#10;js+8O4Uf1hYr+nvNAJX1w4dSmRjf43FP09e2KFSVVs3wmVjWj9AgWZ1SibIQwt5DFOh6p8jxJNnY&#10;vIZLGSpbREOCf3kfRRTGjKpS2tm6TilwGtXw6admz51dv3QpWloqgyCG7BILAOCIKTbGpSGJTNCZ&#10;g3Bka1COeK+n9UOPN9JJFC8kBkDQYyLjWHmLUuedV777g699ffHjj9Nuh1pRuhZksHpA62k7edNL&#10;217OkJrKAO5gPNlchWcUXhg+tzCnLWhWJVvRHVD7OnbieH4EZ0KttKQypHKi3MXUo4oXh/rVDjNQ&#10;kPUFmUmWVj0ZhCkuXA7UogF/MbjK98ypCpNl9WBYHtWSc02loIZVKU23DQ3ch8/C4CMXKpIdSqGV&#10;6RdHCNHAsv5J+ssHqU/hYad9q8S8gEJ9k4UpJhc/REAxk1t3s2YBAg3EySOjb6P9Mo0ifNpFsI2x&#10;hYv7s8ZbZOzEIRVO6wx5K0DEUYP/idZXqF46UbPAQypfq0BRZMUN6dUCRs2wdEqyZkDfDlLS0jNq&#10;g9l8gC4KUSwWqNJZT+QpuQOFu98bgCD+7pe++r3f+1o4SAI1a5H1vLGbelvLmvqfE3PEU6dsJxgC&#10;472nDk57d4qGliFgCDzMCOz22HdIwm7bE/chU3sIK+eQj+JHC/jYE+xDWBVW5FOAwE6adUS43jX3&#10;hUZlJFbZ78MpgGKqLJKRJBuFSS2JFifEPlioI2FF7G6E5Wz27PMvvLxxe3nlww+ddhP6T2hK6aG7&#10;dVem/rN4yCx0PSO92SF7sqlKc8CDAQGoGe6QZZw3zEdF0SkzUHwjAdAS8k3CK4Eowy8qewSrSpWo&#10;xK/DZ4k6Rm9iUFo4nkaouQMvV6iLC02lsnhqeut5y8vL+ETloMg8acMqMmRQXaQQhKQjq0t6S6Lk&#10;QRSWJqBZ8StOEgYbGSP5NTM7g6sgn8gJToFiV9s/6Dzl9fQwCoqFkgOzqHQkuSohDdVTAinjK3zA&#10;VVqtFqyTcQ3kWTlZlAsH41f8E6QdqnaYGV8MMHgkE5ULFTSuEI4oEUBWATLOor5MdcdiYVzIicd4&#10;bdKUSndKLjUDKqoe8dGjG3zEOHMmr+pjNka2SGFomSXgBGaSsmIJZ6cEMn1FVZsm1BsYZSXfJBk1&#10;dZC3XFsSp1YM/1BfDhSnUKQKttJMaNcgTDFpOAizyzCeYBBCmkKQ9xRdNtLDkTDqBecvNViI/GRh&#10;gha6JI6xbACJJVTbEh0OxaYtdbmCC6NgRHv4Em6XskslcwGbLEqQ12CjGhLK0urEh0SVycrgCxVL&#10;9+Rh7Yu7RqElVx6TaYI9hNuDkPtKuAuRTWCHuniaq+jaBoIowjlEDZcFaqZCthsEk/h0oyC4qJpd&#10;MM5hBNtu1jMTTGBdgrUEmIuSMtaKQLuDSXetVsc3RWX4QQeaYmm/DAko4R9p7SItmbek5yPqHzBH&#10;meU+HlKeYr9QxB48YG+xx2k6ktztRRJN+kkxn2VgUJU7kqfFH23eJGllkUMWqOg1wc+jihAXZ1lB&#10;ILelGk8khNbdc7IePHZ5e6F5OUFfwoHN1L2zC09cuNhbXukt3wnSHqLaDXx6EIS5H6L21IBYsq0C&#10;S7GcOKYXigBqGNkB74lupZw6nVtLP/jq11/5nS9df/vdZG09HAxqWKdkmLE4cBLENpMgapujjQ47&#10;SmIWzsXkUsEDZgF64OEb3SsuseU9Yl2L+GObWmNNU1JDFDi+YfKNc9WTQ9+8qPpcDK8u2dCMFWq8&#10;HR8koN6ON3u5wiYYKydiMKzvkaZZ1wEK4rp4YhmKaQsoCln08PLDsVjalwzX07PDPIX+FSg7OiIi&#10;IJ/paEFM8FcCv/GDJj7S92qfISz3kINVqNjWhJItfpKboXgXouARaMXzxPB35YfHrFDYaJmQ1sVY&#10;G1DZuEqeR/rxYWVphTJknTYSMejYBGdoOFGUReysMz8blJ2knKewVEeDzNY3br3/wXd+90tf/83f&#10;6i4tO90+uHvetDKSSr96NPZa/s/93M/teyP+lf/0rzHWp4wZinvRZWs73PW11/fS3e57RTvgAAic&#10;TGBlafQer45OCdZ9B+oeZeBokz1karzJJ7jTJzxsjz5m/55k8lLseuTkX96lDU6ehykb8v6HHwbe&#10;/VM/6iN2VudhodstxaPO9bTp6bPfKXlNcAvfvSRF/7/9oAOBoEKBU4LcvcnmgXC7N1nZkepR5k3n&#10;n/f1dZTFkcFwr/IcbGfD/UFnr1IceqDRaSXDgUNHHDsIIOSUXL8fhK3GzLkXX/ZK9Uvff8O5fdtt&#10;t6I8Q8R5qtaKKelO5UHBFmsVjlpSMZG9r61q74vT/1Dia4kKUiPCqYBRPpAPI/1Dk4FytQripmCv&#10;hLtRChEnquMEPuCLSqUMDkvpVOy9J6tIZ1fdrU/WTDOD4He4LjbLK0cspBs5OKggKXgUHhWsGRg3&#10;fEa+QPgJsylKN+H7hInjRcC8Ud8qslMyyyCLpdmLDJHiQjKPSrNCtMvjI8YrExUzftUM8GYB7Tuk&#10;lZUyhv5XRdD4TMmnkLDKmaK84IgpfPN9evtKNDZmhyQdX2p5gSP1cqKc5ERajRfw0lzpZ1aB6HPV&#10;+oCuHXKksn5KbqoTgipht/GkSq6JEJvZQ0ELGbXQ4lo6QITf5epswQzrRkghSoWUWM0uyCGiCkGV&#10;UvorZVRpJ34R5prgMzScOOoqfycnFhyBmkUXdK34PagHsWqQmXPaF2uEJGp7VSXKcpF75eV1+UE5&#10;d7YYejLwSPL7Yo6sZRy1IjZUisTJsUpxGClO02SRhSdVspi5Ea5fM6yLH1InVIWL5pruJfhLmpvc&#10;PYFU+phWD3RE4QvELvILMHEjYGUCTQqJqyIeidEEebhkh6oS0wn6eyAb+MxWAd5cFyqE3caXVCgP&#10;BlhIKDwu5LeR3Fj4aNYFFi2QODho5G3QR4NUbX4fxZAblKpkSrPFzBdlBF+vlShCW4FadNy8M4rG&#10;fkRd0mjDhN5CO1/awtWfYMhYs9vVm1luBAl1yaiYaIujBiC51fuG7Z89AlYyZEc9z2L74xYGtOQu&#10;YtBxvQOtB5S/EyVuXC3lZ2cvPP98o1xfv3I1X75VzgcpOnkvC/MgTNDTF8bDZM5FI8vlAJZFacoj&#10;AmfvZNgv0Rwhi8C7JghfhxW2rLm2vra6isiEqFvcK3TjprOGmh6occQ2R4IxlrBwMabkEzceCL4h&#10;fbnJShZ84lZukaOVgDkcuUj44oYUT+TivcnfkgUUrnbE24qXs9DsqnXd5b0nDAUdTBGwbGAYssO7&#10;8cK6hq0Msn5W5wS2O9HWFgcUeVPP4RHjieJME7KOe4sYOVARINEsVy5EvJoLNW0Y2vlK9y55kbtu&#10;9NJ/FpnbbTFlvK1teyzbLNXWBXycIsUZt58Y8dTbP4gwn5HulI0X+2pt45q8Znf4Fnm3VCjaT1bB&#10;MIQeu91Jmq2Nm7ff/f4Pvv2lL33/q1+79u57Xq+HFS1d+dSBgxEJpajTzpfU+wIROP/iX/yLitvm&#10;0tBdbsT63Jlz586J/47a6hNJXWUSMl6LZK/7jMDek5D7nDG2mGmb6r3M8n3PzD3KwNEme8jUJpw0&#10;TniYdjjbGsUkOZzkmKIr3KOJHuy641mdPA9H0urHMzw5vOOX3lnkfTN2l1OmSm1L5vfrNCZK+a4H&#10;TZTC1sJvPWXPsa+YiO4C3N24p73yM2E+JzxMHh6mG7LvjuIkDwBbUzg0ATd9EfZtw5uPkju6mgnO&#10;nQ7PYYLTnnUw3I7nCe1gedsd2qPmiA+AwFEW566PQPc/bxM07+KQ0Vi2rUM42EAzui6C5ICLYTx3&#10;Nxjk/cRNInhdZk6rVAuff+mJF19+5Wtfz69dd5obfpZALAo2CNHhB4Vl647sK69QzLSLydeQkDnI&#10;vT05Poc4kvwZCDLysxLJDVBTkCucDrWQICiFH8Sns+fOQraIXxBBi5waHW/p0YBKQWQ5Ujyi8gOr&#10;BScHfAaHJcH8JChcKQKbxkhcYqGAU5ACeBCIQ/E/xmAPYLlAi1sQYaJcZjw6HDbTmCENl+Xtdgt/&#10;6RMc0WgCwIL5AiOLGSokqfirjB7yjZatrJ+2/3q9LkJXsq54gQUG8wvOD8wU/SWk1LiQMob4Feng&#10;KlBAiyy0guLQ8RZUr4S8w2HqtgyBKw5WbTJgwZNipVpVKlC/FE4TVF2MD/hLpnJoXyDTaoaJU5A1&#10;nwoLU44iAIj0QaArQclmPxRqKbOGU1BGHEnmHe4KOFeIUZWvVmo1sIf4J7h1nNjrotbYRsD9IlsI&#10;gQeaEjCKZpbsIaXfcAsBD1LEDWPQJ1Qurkm+GApukKHCgGv2SHdSFEzrW+RG2GYSA1oEoAfNsopn&#10;i73kZIRVG8qidPs9sH0qGMdV8JkrAaAlwJRJrZGXBUdMspuqXkTbw5Rf2G38JG1OFxuE7QWGWnfK&#10;F+MbvNg4E9pfFJbW0nGIxpbH4ETUL74DDvROyXOEmAMxB7iQK9Qma0puXXxWkS/vCJH6onSaDbQr&#10;Eri+x6ugioXtBaEnjsOUugMopMyIg4NYxMXCavJFgxVqpR2mrxlGm4QiWBX3VMjLkgMORBvjN0JI&#10;0VOiXEbwOizDyIoLq0OaK2LT5a1WE+k0GnXc0e1OGzlkYmL/Im2YgQtRDSoP39IfbXscmJYeHToP&#10;DEmaojcqUh1hN2SEtQ8n8S2Pg+wcAr8kq1P4NyGlaThsr/W+4LoJP5AiDiGxJk/Hs9iiRaKe9JO4&#10;BzaLxwcRtvOnTpB5/bP18ktPPf3E0xtXbrduXIsGa2U0T3jRYBUqjYI+VJnQG4uSnvQSAMGdwv8U&#10;NOUeINzlifQuP+3VP7MhxXE5LCHaHle4wgiOGbgfwpn6wuOPPvfyJ5/+5IvnHr1Ym5tFY+LYMqQE&#10;t+Ru5PxQIM4iDAlTIifv7f4ZquaW8Wrz7yifokIl9mOy0DE5esHLFs/zMu4NZx5TPloW8m3Jwnih&#10;hkkWORp/KsIVoDiWgokIfbTsUCxQFNzt2OyAB1PqO2Xe1FtDc1CgNERML6/TmfF8y56M4rcRmMNy&#10;jZVvWGVjx2ypvNFiy3iWxy+kIQ13vkbX2PmjVBpvLsn1sFxjs93iibAol2YR91qGfrO11rx97ebl&#10;d95/77W3bsILpdPBXiEviSMMu7KkRzd6oqyZmnqFhZR0lqyvr62vr2uhjCPepXZP6VfHTEUdGKX7&#10;ns8HNQNHW65DpjbhpHHCw9jb3SeOeNulDwDLAU458M21Pbfs46d90twF6n3zc1RPbOPp7IvbhM+C&#10;R5W34hll+0P97s87wye1XR8e9qyRvbJ6+JLuVYMTprzrDThMs3ikuXsj2QrI+KPmvo3rbgdMnv/J&#10;L3Mv0tzt6hPhtvXEg+F2gAtNjtboyIPlbfcLGUd81wo4Sqinqul7xBGD5AIvycRpXOjCCBYqmH4y&#10;CB55/OKP/OSV67eXv/NtZ3VZQtWkYZqFSRZLqJwd09nhtGi4c1m72rE+esrp6VToHPpg8LnicBqC&#10;qMIHMp7C3SgxpsJMcDFnzp6lWapstAf9BCqKSsZ4ABirtSr5QcpUGVOu2WrOzszgGBB6hDenLQNI&#10;H1DJSLHdaoH2BXvF1IQAwon6E90G6EdAZnCjCc6LGtdSpSJ+AqBxwWaGIg121ekVQkqQgL1el3x0&#10;lpXLFUg7VZNLCbFQxo1GA6dj8gnLVjLIwtGhSLiOykspRB2ycpSyCs/YbDZB0YIQxDcqE1YLYHzA&#10;X1wOqUlKIBNBHdKeWN0kkJSqI5k3kS0r71mYSwjLjH9SKitX73Q6OAyZVMkzRameBwYTf5EgEaYW&#10;m+bCIDRVKE0aOMt4OVaQ2A3LayiMdaq1OuSVhUEkvhd+HLwkwYFNa4m+DfgGp+hfqDiRKhh+7uYX&#10;uTLn6KL2Fa6/j5RVLCYHg8QHg0nLDrG4FZMH2WWMxoDaB2wSLg98MS2qKa2VhQESv2gzjMAGxpl+&#10;HdqueOcRc3J+ynprrqhAFqUz/TSKKH+kiZGUkNFUoirDKwejghCfsAgQh19xFa5VCCms/h6AF9lR&#10;l2dlV1lP0tRxCeV26/WaENSqCOfSguBBkbIGNoRGHnUiym+PFhChRCOkLwpvDQqZ0WKjkAh7HsS/&#10;csukPHIYOJFuJEKGopZZm/1+bXYWV8G2aRT/zuKiVifdt2UhATksVyqgsHGjzc3PbWxsUHQcw9mj&#10;j9sHeUNTrEHjzzu3yzslz5dXlpmNcrlaqZGLd51+t4eWxlubLVb8ZIavce5sjD6auFvZjSMu+rtC&#10;KKzWrAp28Zw/4qklsCQjBvI3aXIKu9xoegopf1LJfoQ1DrYJda2Qmwi1PMDh4ibM3fi8+ajcrjz1&#10;6PnPfzJfb2689b7Xa3kItuUMsJoRISUkTFsapi0BvFT/yRavethxYfQ2FA7wkLbn0zXGEZ9rSFxd&#10;gykybgp0EmgkaOFcEMAtD04c65hYbuAdpCtMWHzgAshmPSklqZrJgskcc2aQH3fXRYtkeli8zfFJ&#10;vqRaNiXIWrcaEk2OGXKLxb9Gz3jyQZWtU7wQcQ7v3ZvieDJSPaMv9KLamPhX8jSiNoW6HR49ppOd&#10;Lme89cTiYfOqw48FyuOgb/5Ege6WkV/yxuyOaez11K3zsaJ4PHlYpVsrZ1zbjoyh85WOdwymLTfy&#10;jtS1iespBQFc0OybSQyfW7QILEuMO8qHuj+HXN9LMi/G2kpK/w1kE0OGHiYDiYIuS1DFus7kDcE4&#10;4smxOn1H7kupnKgi3cfc3sdLaxXcowwcbbKHTE161629427tb8LD2JMbRzzZDTwO1OTwjqd9hI9f&#10;u1bc3cuhV5+k+U2az72PmzSFsRxvPWXnU0hxKMuwu2Rt+Ci1Gwp7PsVOpn47QHEmr6C7oLjjUWz3&#10;Gh5L4W4gTNbMtxx1sIJPe6GjvsqejWfvjB0MtwNcaFps9Il3/w5/wnSNI74rUEcJ9YQ1su3RZdu9&#10;cLCBZuzSZAqgMIIaLfMjN6ogNBAkhY996jNxZe7tb3zLWV50uk3OfRB0Js5CiBdpdznaYrq1ECOC&#10;WNSV7OK0eQ7nZlMV+dgO1q2heGksOFAzkC4CZ92YDyIP3ASNgNudUq2KXInhLBRW4HL5P7B7IKHA&#10;VypTBkKj3YIeE2fCx5JsBiSNoKugM6IphGy6R2rVSrW9vl6dnWGsKmhdBSRSgiKfxLkgicDqgvPF&#10;jBO0F7xrQQbh1/mF+VIEFfCASkvYGUObnGatZhOnzi8siFKVHC7YMdmJT4Nc1MKFCxfA1uEaIgJ1&#10;QR3iM7KtEktQqEiMUemEKxRLBAfH4AC1JlAxLyWowEfMB5AbmskKXKNnBjXbZUmEiQYfR1pw6HtQ&#10;SIYl6J8ehhdS6LQJFzTI1AKDzxUOmjkc85cgPTT8p1CWZHJRTfiAF7g/ctYQl5ahyE6brXa90eCy&#10;B60+eqSYeA6PxwuIocqQbVDPOAxbdfHlyvLS/NxsBYHOFI2EKk5xoKZxBBXHotskkytNW5XmjBUG&#10;0TSaAukseKuCvQWV7ILuR6nFOYEcMetIrKXZHjxEPKJIXBS1pNdxLm4UsvAM4Aa6kE7HSiur7wey&#10;L6Q/NZTC6lI1LDvx4RBDgTb+qRJyMZ2QcHDkjGmgwSYnpLNwuKSMyTy67szsrCxpYFGhrCsKourl&#10;eUBK10jwQrL4q9peJAvSFi0NF0SawER8LbigolWGbOOF9DvtDrDF8VwhiONarcpjBjFSgVkxTYTb&#10;HVQzCGc0XRVBo8EjAypaxzeCKpdhKKgHESOlq9XrYIeRHy5CAEDcJrS5oJAWAEKMPz87JwT6APcX&#10;jqToPoqq1Rosj5EsoyV2e8BZIvVxIad47ZA0Ti0CvBtHTDMViUjHHmZr703Cii4TiMeHBqYGMsIR&#10;455Vw2kUp/BikQWWEAHeHKiExQWAJDvLLpEVyXojFwzxxXBfbnj+3HOf/bQ/W7/55htVhKrD4ggi&#10;w8G6AcbHXE2QWIV5iOhmavMqNDGuDbt5DdKoXru7vA7wMLbXKQywBr9XisTFiZu+E7LuwSzhJ1mk&#10;wSYP2ZOATInRuctOUNWghQy4GJS3EZhDmniodN2lUsfI3LEHKP0WXwRqM6v8s/KxY8TmSKc8cnjg&#10;aYXhw2647YqmpCyB2Ubl2fW4baQpb29mUnwt5LqaZTK6khTJTfm3EOTynRgoTPegKKdvnjKG15Bq&#10;HV579JMImyUU3xinLeLiwmNllJw6e+hrLOVtEtyxu3TsSDlRI89tcvaa2niao8ePIbyah+KQYc0q&#10;X1xowaUxFQSxfJvHiFNAW3uOfgzGgJEBO2MwKMP9Ce5c0meiWWIAoGcRt/WII5C6jU/8Mo54YqhO&#10;4YGTsCr3vVgnIZP3PQ/3KANHm+whU5tw0jjhYTLajHfg0gtPMNJMcozeFHc/cnLicuctNnkejuT2&#10;HAdqcnjHL32Ej1+7Vtzdizk51FPkc49Dp0hhmOmtpzxoHPGO+cNmXR2eIx5rDAchufQ+2jUbB6jH&#10;A9xrR32VA1C3B8GtmFMcoMDTnXKwvO1+DeOI74r9UUI9VSWPxrKj5Ygxq4E808d8HHI0J0z98mBm&#10;vvTks+ceufjuD37QuXzJSXpO3HMCTMZSBxyxuKpSziV6M5lObc4hi2m0FIwT02LSVjgRTjc9nQqd&#10;Qx1MBSboKFWk6l+AXAgtJcqWqlPprOoH0DNi0zpmjCTJxBSCsbyEpcJufZ5LmoMsDygtnKXiYqpr&#10;EQqQ/gCgIOECQcnk2tr6TKOBD+ppoIJZ9bsAfQbuh1R1liEd0ta9HgWVLgyCy0gKZJ+Q2hHIQnDQ&#10;YJmgoIQrBTg4sEvKGxa8nvDd4LDR64GNBRVLIlh0uCiCVgpjkTkOfsKFkLKSqjhLbGHpeKAlJekp&#10;Ikel/9SWQYSclECSFRCeS2lKiRRHIhUMHcWnkmFecWjlQTmkeAeDQCSjHkXqeKtX0XZOfhZYqF+z&#10;0MGsGhG4KplIsmSMPuYRcmlcDrghjygOKXnSr2Q6GVFuMGDNSYlUHA3A65SB9xlBT9JHDeJ77v3n&#10;N6TqID3G8ZROaxhDyMMFOpF7Cq0v/hsaXVDbjEbboyRcDCVUfw0SGCxeq9VG4RmADmprNIiYngnI&#10;OSO1RdCKqpQZ+mUSx2h14tqKdQlxLia/WRgZAxNWtzCqzDkXCOgRIZYWXCtX+lh/Rfq8iqRMwhJN&#10;WrTnYtrAxgaXBjRqpIblBB6gzsuCsNLxkMYzNiOdN7DZujM7O6PqZmRDnSskzzHKKksdMOautNsd&#10;8UCA4QmCyCVYRyGRH0W9ThcpqDKU8eXYVMCJU3G8sLCAWsNn1IBmA0WgH7IYcbBJlCLYSuBEVAq5&#10;f5hdIE5jswnCFWpicXTBhXr4iyWWIUFMalFC+IntOI28hyTOveSIC79y4YhHD1HDO4UEsSwmcQmC&#10;zsJqRyJ0tsjS2fiUJua9j4PFNj5x8wSbOaQ/oXYb7Spzy3COTXK4q6TlKJ+tzbz47FOPPbV49Ub3&#10;6sfnknY5BUUv9xN4LSfJsGkkcIK05MUhg7GhS8dN4+GIGCJwXFjCs91zjphEWpqhNkEHc7eB8HD0&#10;jUHdAC2sjEiYM+X12LAh3owCRFVFboXvHLGC8qHwcWPD5z9FzTr0dtuy82XbSCTizy2TXP4D/xe+&#10;nqnoosumdpk3z1CROm5ri1Q0iNpurz3lJuPS4y35GOMzx5ZbpWggzGX43RxllRBWJXORazGXwBHq&#10;qyKW09ONlEOxrcC5eeoujO7IQ09DtslwMJYP4a9HCegBWzhifZzY5bW51rw1DxroT+bZWtty7k4d&#10;sea1KHhhnaENqji2EP8WRxWIjZTn+FAMNLDQkbuTYyN3rrCd0hscURRlJw1WHvFf3JNqhaQVNPnr&#10;cByxpxtPChzYa7BtmB/x5Pjf2yOPmYqapDAHo6gmSfkwx9x3oO5RBo422UOmNmHVT3gYu1fjiCdr&#10;9KedI56slDKWTqauvcuhU6QwzNYOjnj3/O7nl7v7U9Je+ZkwnxMeti3HWxrMQXjY7Ys3d63B0dWm&#10;fE4cW8XZUcyDlXv3bN6lR5KIO5M3z32PPFhaU+O2VR6xb64Oc8AB8rZXLYwLRw6TJT33mKA+0KB5&#10;bEsFh4dxcyV1L464mJBt3emqzWK8nKNZdeEkyN9pp1dyvY4fdr0oePyp8jOf6Kys3v7ed521FSdC&#10;PPkB6YIswZxZgr0wwp3O3HVPqNaxZmDziuMcMX4Sd9MT+iKPWahlMQlkQC2JmUbzBOhSaS7c0Sht&#10;eIGHlf374ATpjwkqCm0PLB5YNvCzVP6WymDIQOniXGrfCiEq2ECABk2cCj9jaIHBycJiGKwg+n6I&#10;R0H3dDt0MQZ1yCMk4hZOn52dIyMsck6l6kBGI1eg20iSim8sTlleXgLZBH4N32PWSjpSHCTUdxhZ&#10;RRGo2BVuG0y3elOoVQWNXwsLBVpGKMVJKIbOsDgdjBtS0BB2JC7Fd0LZcyUZ8ViAA2j5Kt8gfXyg&#10;2aiIrFdWV/Glqpi1DZMRE+ZXecyRk69yx2L3jAhczJuqXNnGpCBCoxXR7ZQ0JCUt3gjKEYNqAjVJ&#10;hlE0nEgBfCSupfpc0j2ya1kcg6nMxV9UeonRseg4oRJd0cnCcBIeu3G1Cq+PEOYb+IvVAwZqE3YP&#10;dQfiUUKxiRk06FEBTeXVcmspGSLkpPha0PsbRB22KSuVz2bG/6kwGbpXLS/OhaaYmmXmJNpowoqa&#10;mGjkQ8WQKIphgCp5h/pfkqrqRoImh/wgqzhU2WFcX6P5oUkzOJ7YdMiNS3qXtYbqw75q2hazKrVf&#10;RemEu2beGCRO5ds0tqa5BPIAObYS/XipdbXacOOfGxvryIb8itov4ywygKB7RVUNPwrUsJpXCG+b&#10;ooC4NXC8GlyI7puXZpbAr5dKq6urghhzpQ7Psmjhwa5B3DYoecbdx3WXLEfTo3s4xMP9Ppsl/KNl&#10;+UdqZgtpNeqathBzE3ZYO3TEo2FPA80Jp8i0it5biG9kj7JxBgDEEgupRlaTrGegWRShC0VKLDJ4&#10;NBv2uVQyUnnqoXjdlLUBdhfccQk1lvsboZ+XwtqLz158+YVsbWPpvQ/LnfX6oAlflXRA0/kMiz5u&#10;kqNjcBM/joKsDI4YqZIj9tHswRFzA//xcMRQZ4au1+114UuCG5L3gtyZQAx/cYdTvimB3OA3QXDE&#10;fANZHRJwI+axGGwIr1Jlm5Lf4i4ZyVPHh6Fi0CxqeeezyvD34VJoQTgWI50sg44JdXkXIZ+7cut7&#10;T0sg3KbjLV+7EMRjeRob2jXgGou0jSMWZntIz46yJxyxMsjTDcJDVXIB0PDkzQeK0VPH6ElPLIz5&#10;kFBw61sfEljIAr0iN/inPkjsSqnqTbOlyoaIUPE+tkqwZbF6eNvqvTyqNeFutUPeXrPFhWRckFh2&#10;gqx8QC/J5SV0lSyZXAe55U4iMvVckRLCGKvJSJwKffGaUAupyV8H5ojPMmadhlUtui5xUJKRYezZ&#10;b7xxT9cIJi/DjiMP9vR/gAseW4mmzttBZyZTX2i3E/aEhT9MoPQ8kkxMnsg0WB1V09oO0TR5mLxk&#10;E+lqJ0/u8Jk8gBbsLhfdyWRNUpbJSzH5kXe/bvEIPjzoYMnuPGtyGmwLUIe+Bye/rgyj+3Bo+/0+&#10;SZVOdMxdLrRPHqbLoh49UUdx14S3dxE7D54uXwLSMZ4yEQLjNXcgsnWfqxygvBM1pgkOOlBxJm05&#10;Y9c/8EPI1BU0QaG3HbJ33jhl2vLrqH/bq8ruOnYcQ1nYb+6FwOjBZmfmD/q8M22JRpPS6WvpiM7Y&#10;a1zj3mCZmGHuBImNzg9J5eIbOh4KrjJ/xe/somRCCo6FQePTEG+41abnFmaeeqLlObfefMu5dgs6&#10;QzAxVCYxPgwmRbC6TLDfHVTnaBPqXnOPYmI2rMytOq0jwmLKZFTKN5KdFkQbyCzRbYKeQ541VBrl&#10;mWKwC+6Y0ki6x3IqCIoQGDJsneeDAgZfB3mjUpzKeYIdZlitUrnVbnHbqU+/WpVq0n5Y1LJggZAI&#10;iCqQp6DAQOmCDANpC3oLRwq1x1B4OIXcX5JCvAmlMPLIbeWwExUmTn0ksEsdqkwwYEi+14NnLtjM&#10;GvIA8lEVuLq2pg4ApGDksYT2AlJADfVGfSKKLD/he2E8qQYlpRtFKiUWcSitjfEN/jLqXblMuwZx&#10;HCYRDJcAiaLGIqjBscyckSx+0mup3lYZXhyj/DWuRd20KIVREDRMwKR1pA4G+Ek7MbFuoFeyMuPk&#10;f0UYi5/AoamBLtJHIvw+p+mHzPTJzBZ3zVD0ii8lYCBMXLFHOIAGliHs6A5SxIsjNQB5PeuUBtAh&#10;dfQQkvclThgpXyEodRc8vYlRbjYbIWfBbZJIAIWK48kIMzAgys82RmNcJAvuS8MhJsBI6Xh9bMCL&#10;2ZZbU7lg/BNtBpJbtN6i7EomQts7GJDalhBzyn1DSw4CVulylF1drZEYfkU9otZwFhqDOACj6igw&#10;BzMLrGlJEYZYe9DYg/gNEmA2EtFr41fl90k0CyWNjEGmjSUNEHz4nuQyjZ5JHbNqZK814KWMNwxu&#10;377N+HXinqGydFYQqWIspfRFgueD1a3PzKBN01ZFCGLl7rlgMAzKh+aJBo+ywT9FTZx5PZHtST0C&#10;Nx6PwmLpBcWH9Qjrr/BVxhpGMVPT4WNLR7ptHDjAaC8pDBWsFFOykoudCVzp0SsKMAW7FxITrktQ&#10;i8hTmXvZAMB1F80kUZCQiWJy6iZYT/HSKEVktwBdw0bSB0sFv3AuBaBmwkqvXHKeeeqTn3oJcuEb&#10;b74aNpcreYr7E4JchxvmMUpQ7ChjQOZl7MkLyox8GF0mhrH8xvSwe/Cbkz/17f2wQSaLvQGaDW8s&#10;0psy/pNjlP0YSvkOh3f5dadCc4+HwJF9raSwl4Z28+SdDwNDJnE40AzlqMIGS31LSym4ueH5u7ee&#10;veEqkpLOecuQtjVD478Vw/fYqDr8yAZWtENlR8ePucvD1a5jqbgw7fxlLF9bthHpPaBqFynM1hXr&#10;bQltAXfvI/e6F3GFUXXsQG7zUkVeNRVd097JxcuzkR6yWaHSCeOf6i48lLOP1MfFA05RxqJvkeGm&#10;IKCne7bcyRHvLuPfXhtF29sF2x31RsQUhl0r+958qRe9p+97k/GjSPUA48jwsodHbM8C6KPeUZTv&#10;/qZxJBAd571wf+HacvXRvo8TlKfTkJWjum3uwz34ANzy05H6owGdj5ETv3V83Pbep2kO55cnswVP&#10;XvbRkQcryN065OFT4eE77WlTOFhZ9FFwqvexXWiqXOnBe792dAtKQ0w+u9vjOXPyajpKqHnVu2V+&#10;8lyNjjxwtZ7AEyVmisxbdbqjtno6pykCqgz3Zio/DL4Uc3Nwh+BCc7ealmrB+QvwMrh9/ZKzdsfJ&#10;oAekDhaRYYIUEY+4Zx5CGc7eRb00mnKMsBivAP2yEC+djAcxsE3kTIutoIyNhnyBoNIt/6AmQciI&#10;4axMCWULvYhxJL6VhGJTwheaXxQNPBpoWWoYuROchJCGp8O/JHAZX0yQjsYRPmsQKtHbku7E1dsQ&#10;t0qLBl0G/o6hvYQx1ABxwmByTyv+iQ84jCSm/F+f8Mku6YZ0YRhBJUOVCf5Og4yBa1OCFSSyHqai&#10;UWHoSHODnwW1h8B36v9AxZ4ws1pY+hEwbhtJT7HlZVnoCjqkZZX/IkFc2OAKmSgI4DhCKwdQEkgP&#10;BKqzhbQlR88yS9A8MM7QGJNPBL0LllaUqkWJ5HmANLSGehNZrrol0GRZRdDiqIvvlezGMbyWkIKo&#10;UxL2QrcpdQtKFHS8umrg0mQ/lQEVIhsHAWegwqByDkSVyBItE1AIFQtrn6mcu1hBkPZH7SArAh7l&#10;sbiyfmYWoDaWbLO8smkdwKj8TzYBEz+sG6iHbyEPDtgCWS42D4cW0fA7lpUBHIpWBLqQzDtDAlJF&#10;K+pkKsFRdlq1Cp6wVEYboeRU8KGam20PLYo7o7EkgYUElIVrFmriIe4g4LVpii3NHZUGglhb+Dh/&#10;DXMIcK8sexBoi9XWi7YECpv2x2na69LhgVfnRWkGjXRIjpfoCCxGsrwReBMhnxCV08iZjQr5xmFY&#10;TiAC0mBwIS5diHMIWhJ9QmJUUBdvWdjgc5m0JWYYZ2FzAwXKA1wU95GQeOBOYS9BAr/g9IpOSZr7&#10;lh5826h7gN5921DMC5CTHXJ02i54UfYt0qWIRzaRUi2o9ANsK1ILRQ+uxeSigmQYEbL68G3Gqh/s&#10;ImIci99wg7GbwqJHD/9dmG984gXc92sfXwtazUbWi1J8TcdbWBhTLKzjAd0l5EZjXDaw7Vg9goMF&#10;BwtRm1Ivufk6qnnRDlQ5AnHdUi47VMWPSGKRo/K+YT71XTCJXOjc+t71qQnp6htUuAK4y1vVtcNS&#10;y0rr5ltH1M03XXXF40J8f/n96ETy7mI0ISWZ6k1VuNh9ePww9t6ZmVFuqbEWEfPwPQRXcsyOu8Br&#10;vHTjx0/0efgQsW3OpMP/OAKSGtcXClNsNMwi+uHe/CA6bvGLkPfdDxMz5W1vFpQgFC1hK1ablVi0&#10;k+JIrbKdt/7mAoK0NBZHiuBhdEefjh4N3avks6jZYRIEoXCFlucGaavC0h/6NRlHfOjLWAKHR0BW&#10;/3Z5nUAqVp91Dl9kS8EQMAQOhoDdgwfDjWdNRxMf/DpTn3liMzZ1Se7VCYbQvUL2EOnqU8shEjjR&#10;p449k53ofB4sc3s+du6dXMHb7mBvR3NZBAXiHFRc+US4xQBHcBBoB26z6kePLJTPzq3fWco/uuFs&#10;9DkfErqA8ZGKRrTJVhysUPf5LJ3fCVvKnIjClFv3hWzVLflUEAvJSEaLtgOU61LZJ5xvEQIO1gQ0&#10;q8UmVLLDosmlohYTQ5Br+FI348/NzYH0FArSRUAtcQQGDUSvVqVHRagLGWgZ+k0QRmCcoTzVa4n1&#10;BFWxGoSNhgwgCkXSC45PDF7JweIzpJwUI/f6NKkQi2QliEkUDuPC6dAKRlBpXWCgweWUVyVVJaUm&#10;oSh0MPnLMRUncsvzRMCLzNB/mYGy+CYNDWNfipRJcBVKUuH4Cu5V7CYoAZa6J88uPhhCwQsvD8JR&#10;0Fb9Kc1l5S8pWBHS8ksRUqpXL/MgvDCFxmAbpW0WS0fC3uAA1duqT4U2OVYyNJvc1F88ZpC9ldOI&#10;QHEkmDeJ/yUENxLi97JmILCwvSj1LTcOQ6Yho2qqoOnwVFmIwCd1IxGfAWLOhAIaE5OfLQyCxWrD&#10;JYCgUFHjWjQhlgvjXeQCwna4A8MrAwhrylDsAnkxAqY3MW0ZoCLv9zQCnrDt4GRhCUITYTQVYIeK&#10;hVYasl81AFGanpcsRUJCukpV4ye1GdFWLasPIKzJKZPzFbpalz3U9gS/on1qYEMFAX9olSA+EmgU&#10;IPMlOiJ9jaVhO5Bq68G6XgKKmNYuLIkPsTxoaFQBqkpXEYpVCOHN0cQVZL0d1KKBqUjrEq4YSy9s&#10;XfhC1n9wt/YJlBRWOCi+RvTrPe6LlBMWpk63rhcEMS9L1TMblyqI5cWAbFwfEpdkpWp5TBHqbjiG&#10;+5kXJn6WZL2sHztYOsIdB6sCL/ZD6PmdavmR55+eb0TNm1ez27dLSAyrHWKHba+HDYEH+MHvIalK&#10;44gfkoo+vmIaOXV8WNuVDIEdCBSMzIkkZU7NE8OJRG9sbnHq2/0BuKdTX+aHuwBFjT+4IJyazm3i&#10;Ktguc5vgxJHSioTDJqVbEBAkdzeVNoVjIDf0un7qhzCXyM42ao+dbyX9Ox9fdlbaIVxJqacsZFKi&#10;Ri7+ocKu0/cSAlGJm+IlUtliIzcIYuGttFzKS5ImU1pKBMgUXcpL/ELBmPF/pL1IM5PNFFZZI2KR&#10;1QInKAG+wAZxcz3TpByYZBBYQiE66a5AYhbh0iSynFBD5J3xjepA8Y1sN6efA2gyHKvWtuRGxQdZ&#10;jXHJrMqubaSp1DCdEMDzSlwyvUEYWkeMdzUGHXlhNXMV3pYtREOZyX/0gCG/RtUqDhAGs2AAyReK&#10;ele3xnO3uFDDwseJZTA0nMIyqpp1KIBVZWQhzcaR3FovnhKasmhahT5T7bMquDVM3JBK5gHiB6Lp&#10;a/4VJQVfXY/VZUApb02KHsrCfVPAqJS0XGXIKRMuFplHazvgQgkZcJZl2OypykRTofcK8qGtQlND&#10;zbEVSQqqJRN0SVOKUwQglStKfgqIqAVVSpxuDGJODW9irkzgpUXT4mMhAM1LW6wSiGB4teGxCBKE&#10;jTyyNA60BxieYMUCPDBJeeEiKa+GCF2cfIk23CGYCDyaaQwCfMm2Q7ksevZCNj50f0ZOtPHDlBms&#10;tJZaFOu0CqGceVhBgjR1xGKsokYcoMV5vAbuU6zwVwsojhzkQrXlSO0Ud4LmmYs00NRLtQIiLKpI&#10;uaTseOsygK79UFyP8G80h0aCBXbDNll0WfeWMVXN6Vg3M+xQqOyUuhH8oQsXu2UxytAbRzYpECul&#10;syVOHbsgqd/isRhaU3/gIWbbIO/TUBiLfm4eQ3LuBeiGFp596sz5hc7anc7tG/V+l5Yi4Iilsy/K&#10;bv+5fwiMDTxbPt67ytGewV6nFAHjiE9pxZ3gbFuPcIIrx7JmCNxfBPTB5P7mYZKrn9wsnjD09nro&#10;vF+1fF+uu432GWEySUt7uI7Z2nqPf8Zyj9AWOvUAnOo9ys79S1Y3LZMg1p2OQ5ZL9otyI6h4Tepu&#10;WO6D5v5WP8n9NCh1Z6rp8xe9Urjx1kfOrWVuYwcNRWMJsFy0f0RUnV6IHc6OD3pHDQdP24vsjLBP&#10;IH3VOZclgO2DmOrin6Od9cq6qncw/i+cKh0VqFsUH1uyYxDzYt+2RCpTY1yK/obkJsPWwTKiD+OC&#10;BMJJDf+lQmDScPCHhfEtrRVAZZL+KexKZZuq8Efc9U8D2UEfDC+ySXdd2eCPQ0g6xlBb0lsAFCX5&#10;a5JuJHyFdKNKV5lZpYBBNyonqzWmhBSuKsx2ERGOuldRH6sMGYcNWW/VNpL2VMYNP1FJCn8AYUap&#10;HRYNcsF5iTOAMrOq0tXLkXiVv8o8kmtWBlllvOIVoFYYwl2SFlS1ciHAlHRwiiqd9UueCJ5NeHDm&#10;aqg71pzwXKFTAQEQ0JwPadni9tBlAH0xQSmO0ns4EtCLsptXVGkxrYQ9OLuiGSCr4IK5cMJghkoP&#10;i1KYg6ComQvwyf+TTBfZd0EgSn0xdpzol8nyKxOo+l9hfuFuAQwLxITLhpswnBZ69BfQHIveGnig&#10;0tQYhI1HAh7iL3KGhGZnZ9RWGD4VJTFUUbEwlbZATN2KudefoZb6cHGAj0O3q21AUORfJKhrHviL&#10;1PABB6h2mLUGZxW+IEhnOyEdDFsMsUQBHJVKVWydixaOViAVCIN02a/PWiNiyJ62RrxwMDMsXLbe&#10;mNRZl8u1alXXPHQ1girmFBHqSKuzvqQh8c6SJq3UP+81vc3HXuqPsePrI+rOtGkWr4ItLpIu7gag&#10;zRucJS3aCpslVflFkMPicLlnhzLiouGAMne8gQuOOMP/cdtBxa7NMCg5j16Yfe7JFDEwL12NOq3c&#10;B3WcBlgswALBvaMhjwi2hzkZq52HufbvUnbjiK1hHCUCp/Gp/SjLb2kZAobABAjcFyJvgnyNHaIT&#10;iOnOOVlHF4o11a2NvU9WLu9BbnRydA8SvkuSu1/u2LNxvIU+0NVO+201XujN+mX9H4n/24EwPUkn&#10;6W748Z509HmMJhazSXGRQLC2FByxH9WefaJ5cebyzRv9D697fca1Bz8FJgZsaARNIkgIfBWBgnID&#10;OhiPGIuTVPhJ8jI2sHC7t4gNqaAUDhGskxrvFhyc8KognJQ55U/CIQovRs8BsDykyYQCk7MKcagK&#10;k9VKFZwauFJQvXTdlM37+EuJLilFHwkijh0IZZDFlWqVbrwiHVQCFxG31CgZdCf4QQonqRYmJQfq&#10;UrhHeA6Q72aaEoGNlLSSvKKiLWjWoYcGGe9SCZwn9MjIsYpnlS7XPnRErpHkFUp3k7qSA5QKVQkn&#10;vQ5EuoscM6mRNlmkswW3K+co4aiokpyTvKnslHHwQBHCEFkkt8KLif5XTDCYAfWmUA0pjCbGmG6y&#10;5DrcoLEO1dDKPoPtRArksiXCHonFYcpMTTlZlUbLq+Cy1SpC/i1+xDCGRtNATvilWNriLJQUlh1A&#10;mKstQBwGDGIrATBFCUv1p3h6CMFKgw66DIeQHCMZxZP0vejNNe9AAWDohYBnqSTeI1QoowkVbDjq&#10;DnnjGoDIcoscy1oFrkH+WQXR4vwLClIVqjiSxG61CopYuGsWDd+oF4S0EzGzRnpyFyBxtBnUpmZy&#10;tCSgQIEXrtfraNJ4qewd34DeVfdtlUIr260vfIT2WQBnADJUH/xW5BgplYTg401EQhwNhugJaoHm&#10;VOXnOABXIdev+nSpaGRV3JDJCOvSAg+VtRBZNmAetOkMe8PRAsmINT56ObGuPKhCXoan4qL6H70e&#10;c8h7hi/VPrNQYuSNzKq8vrjRhipj3fvAFFAaWAejlLQ0x1oQ3uD6U8cL/drM2Rc/0aoEraXF2aWV&#10;eoJOvA8eGQSxD9/hoy9rcePYf044AvYYfMIr6C7ZM4749Nbdicz5cc/MTyQIlilDwBDYD4Ftzw36&#10;MLvzvV8y9/L3zSnmvbzK9GlP+sh1EjGdvrQHPWNSlA6a/oTnPdyVsBtIw9vq9EpXijode9q5h6Kw&#10;CdvZyThsUzo87My35ku3MEtoGQZjcUHODXyvW47cs2cvnLng3FjrvPdhnvQpLwYbQcdbEXoyFTlR&#10;VJOnd+eykFbCDipfqfzmiOIU4koFjCSYhA4miSn74oV4ooZxkwIjkUPWhuo/2kFQG4jPUGJqLDQo&#10;KNFIwWvSS0E0yCSFiSJf9B3WqF9C+CndSd1yqQSGS5XC5N3oWFowTZoZ9bWlQFIujRfOqtVqoKuh&#10;AFWNp6pllYDEP1X7Kdpeus1qcVAWXgWK3SEVOGotSFzJWRVm4nIaSm7EIOsBIOVUa41cwWpZSUGl&#10;L2UDfWEiTNsKFSzL/noNN6csGJ2VxXxZaVwlu4W45MnCHlIiymwINa/p0L5WaPqRW7Hu4md2hYFF&#10;oeC9SxmvMP6af7UA1npX/k6rQwWlQtri6oWvBeg6pelxNKtM7AFAB0O9jZuA2/spIEfe4KQsfiAs&#10;jwRMY60x5phwxSotFv8IkY0zk1Lfwl4ypwBDQhWK34i8dBEChDhWCPBXMsBkCQgVx1T+kkOX2kFB&#10;lM8FPpTrMuXCKEM8f+FlTIpWmFmuPSBFbcC4hLLAqCclbZUOJufLCk1hKMEwdCKelkuJhfQwXCFO&#10;bLaayrbDbkUV40r46jFSqD7ysLHRRB6oqpbcCmfOlziEEGSxZHY0/B0OoyxYmGu1hJa1BzhxJ8gM&#10;7izkUKwk2ELExJmMM5Ll5cUQhg1VjZ+JhtScelAIzyot/B7SpTI2sZXpi81Abyq9tISqQ0fBZaWi&#10;EbKYcq/p2oRGQ9PmL07EEl9LGynrXQ6VXQAwl2DiiKjFa85Vo8fPnpuZCe6s5+tNLCU4eexmCZ3k&#10;dfnqZIxQlov7gsDhnsb3eog+Id/fF0SP6aLGER8T0A/DZQ7XCzwMCFkZDYF7jkDxaHjPr3PUF9iu&#10;dh0+qN73Zaf7noHdkLbOdqL2dxLqbo+GPVH+H+CDCkXZ6Suh7uI+5XsM7iHsQjMIKSFkiEqKJfy4&#10;Rk0qOBJYz4KwgfqxDwuFmcbc88911jq91z5y1toggak+g5IVW9rJr6gwWQhiWt2CIxa3iXtYiHuV&#10;NCkWUHpCqOEaKjjFX/AxoMZIHgq7VJW9+cqQgrdT8g5/qdPMc42URSGwhFZTapJ6XqH2oAjGS21z&#10;gTbYMY07p/v9yfkyul2iPDKIrFq9DvYQ34MFU9NVeYSgU4TwdC3GwRN5LxhD7ruXq0BkipfqaoUP&#10;80Ex0iW22wUFp0yjcq/QeFKDKYQgTgeJXHCmJQTEg5ECg4BRSixyS+XaqDMVEpZVLObFKkzWA5QB&#10;VHdm/Ior4ShkA5S38rMKjpK2OlDyxKE/spLIWiiRYFN2igMYei7LIHfF6WooofwjCGhARxG3Ur9D&#10;zlrB5AFiLECtN8S3YAzFi5bEoly6uK7UshJvWl8qnSbpKW0Nv6j5r66HcHlE6VchdvG7rqtAU0zm&#10;E4JfgEvAcJPoooO6fIAsLXheqQGRBtNlgtwlLy7ac7aygnAnAY1zUQIxNUEJ4AIBCwW0DcJYq9VR&#10;dww9R5cOFl/WKeh5Ik0FjsWUjSNl1CMDzdEthJmhda+wq3ojCVaFRzOaTaVcgQRXGX+cq0wxyqjX&#10;AiyNRgM9rK4BkK2mALmg+9WJgg0AlVVGdVXxzcbGBhjewmRaWGBcVGpQXFMkICFqA/Bo8D1JlsJn&#10;1TITZ0jmq9WQbZU+GCgUKr1ahbcEv5SGRsJd2mOORk8nDRFBK/JIgZp9+TeSAixafThH3kOCdKzP&#10;uicP6qM7REaobbysLA2wFOoyoc2ed7o0NuXi2dKkCepKiVDEcgPprUhtO+8DMdJ2YCCBNh2BBA4i&#10;5/xs47nHko1W+daa3+lkLoAlR8zbQBTi96pLtXRPCQKHm7OcEDr4ZKmYjqHmTyBHLM+CU7yPASW7&#10;xP4IHO7+35m+tYH9MbcjHh4Epl2En/b4vZC8p1q/o+40Hp7mUMwqD1bge1qnB8vS6KyjzZtMeUY2&#10;G4fM2hGffrQlPeLMHWlynFnKa1uqw9t/qrH+NBKDR4rmiU+Ms6hhnLkxrpjVT22wMMVQnoFBgQxt&#10;EHhpKTrz2OOZG9y5esu5seT0VODp9JKBWwpxJI4XC+NR1ctXp9PdkoyhKEXJeoqNqfokkIJUuwkh&#10;E1FUEpIQlooKFZ/p0trpgNICRajspBJbJDeFuQRo5HR8bocHFwbOUtgcuhWLjzBpU/FdpcVwrV6b&#10;aTTAf4FZA1tHP9kQTGgV+QHDjDypyQNIQHyDrf04non4sJ6o8DN8YwcDUrERjAhIioF00l351RpT&#10;BoEIXwJ8T4WmxB9rt1rIpbKZ+A48n5DUFO0qnapsqdKwypuralGoK7QbCnLVF0LoKYm4BXEu6UuJ&#10;VMbwemwiSo6Lx66EERNqS/6Ih7LgKUJmTjKFfwSJTdsKVcXqYcBWVLQVlAHf4Ccl2ZFskaYwm7DL&#10;oJMGuG/abhRB83CA5h+nADrNhgqHlVrVIkgpxadiaIygge9oATw0US6EvoghJg4TQAQUMGW/dDng&#10;ogCNI0CDImgd+dkMv4pnMUCg/4f6BhDYoe0AF1mEmAbgkgHmWStF6U5tV6hoEQ4zmJuwqzTiAG8r&#10;PDJls9qf43jgqrbU8mKbAYcsIfRov6AB0MQaWA0rSDgIP0unZi4v0PCEpGRRa5IHQEqf36HHNIPX&#10;6YqAgCDZY4a1/ejyCZlcuEUEVPWq3lyWFRCqDgYpfSX38X293ihqhGJnll2rHkczuCJuGdSIRx8V&#10;LQxaKW4PrSwgCnpVzVsYq1C4VErp5SVadpqQ8O7r99utZqfZwr0FLnV8MXTH6HVUz+nDlj4mId7s&#10;IFUAXGiZaVku/tOiZOeX/Im3WwFvoXLWhqk64uFtxNsRR0JFHHvYuJB7Kfw7gh7WY2bqtfNnF2Ya&#10;6dpafOcOhPo4TcTsXJeAzF3p9bHHvPEHM31Cu+cD272/wsGLcJLzdvBS7TxTnsiPMkFL6x4jUCwZ&#10;3f0q9dmz586fV38r7WdkrWlkha6P+ByFhx+KldEpM3+wp/+DnTVl1oo90NOedZTHHzWfMqqsw2Ry&#10;0if1KTN/sDqdrusp6IO7lf6oINqnW5wSnKnra4KS7pPmYXI41bl3OXicYpg8zUmOnOSYbQCNTtlJ&#10;fGx5EjqQjHHP+rr7xaZuFwc5YcIsTHjYeA62nTJeKYdPbWdRD5AmR7gdPNddirAHvvqwvq2L26Uj&#10;nTCHEx62S2YoDblbTztdyltTO2T1jXK7NQ+H7ZCnK9EU98ek4+AUSe7deg6TyIR93YTd2uiwCZPd&#10;LecHGOsPcMpRVpDoiPeqhMM20ckq9yiLc5cr3qWke7UQ5kzAITUiAelII4kQOIU5p5sj3lbJRRi0&#10;xAvKXddJGtXS+fONR5+6cmsFLhPOyjo2/5czcBBZAsNL0GtgIjIngmlB7nbBzEBdDBVxCjtifDUy&#10;+pwMtpNxlIr71AkBzGy5UsYedh1c8IvSgzLVYjtXDplcmFDDqp+F3BK/knKl2LaIrwV2TLWuoHEg&#10;Y8S5oM/g/yAkJvg4cqn4leQQvAJIj0JNTLsARQVsHQlQjYZHkhrawgyiS7oUUMDL74RJFN/VQayU&#10;MYWiouelyDfP2+0WLiTULRx4ocYlJSqEpAsOl9v25RywejhYy6X79JVcI88r2l4KUYWapEuG6qzl&#10;JdgIOS4SVJ4iLyRCT2GR9IK1pcvzcPs/NY/UMlOd2u10UByUFJ+pq0WxhX3GRTWTdEsQYhGJ0wNB&#10;/RBA/g7tFAigWLjSZJapkIymIlgA1GCA1POC4hRiDtylMv4KvuZfsypuBmSipUpJMirpiQpS01th&#10;VPUD2wq13lne6bQVAaG2adrAIIW4N7D4Is6/yAbEvSgCqHxUPU4H5BrRDoeiQEiRCXpet9MVnp1t&#10;BheS6ig8K0RkShKZ7LLPkHTEPABuYEv5WRTK4m4Bc9qE8nYkCw0w+GvQsFpSyoqFW4UjBg5U+xFt&#10;t7gWpMo4S1hlCtj1BdqbLsYeVMl9nK48O9uY9kRiq4IXTtTUcOMgGyqrl/yQE9fGgLe2IiQA5bGU&#10;WDyspULxkxhq98RjmoHvNAOoJaTWaXfQkNTveLRsoC2Eixku7bNVl606aK1cyOZR+wXRjAWwAYhR&#10;cuIiodVAnvf8VXiYqHaefzcHKvYn8OKAOQZBoNqbvbQ4o0hXw1tCo1Zqm9Kmpb2QDnhSRAkdiZCV&#10;6A2StATzk2qpX4OV/NOPP/+J5uJK/vGNerMDWbnj9KWLxt0HHhkNoNhPchcIdowpu/BIe407e30/&#10;zeUmqp3JLzT5kTsvPNW54wfrkxjZ+anbW9Faprn0iPebCDo5aHdusGhmY/PlabIx+dVP4pETPzwf&#10;x7Ml9gY4WbK+vra+vq5gmY74JDYay9M0QvLjGHqtRgwBQ8AQMAQMAUPgqBHQZ9/J30d9fUvvHiCg&#10;5hB8FT4RVIOqKI2UHB0xg0q9fubCIwuPPPLu+x903n3PWd9w0hyKPgThgpjTAeEm9BBZLZWkDOeY&#10;Mp2dThNwD4p46CSVthHFrni5UvtYkJXCPxZv/bz1akrz4UtINUnYqSpVuCoIKyF+BP+lDrOqG6Wu&#10;UoLFgSPlZ15MYpq52OAP6TD314OGJk8XDwpfAtgiM/IYZKHUTipBTEKS3LxqVKk0lDWBwv+XDqzw&#10;YMVEU6wJkHGVSKt7r1KrSBz/BJVJawN58ffhMUq3qZhatI3DPe/q2zB86UKEkKekXzWTCp3S0PiA&#10;4qihBA4A2Q2+T3XbtBdQUljVtWNz9BGZS7HuUPA7Eqtq6ys0t2JMjDJQQKqB7EQvrAwsrkLThHKZ&#10;xgjgOxG8bqjGpZ1CmaQkjhO7aezXJ7aqmJYlAZoAaLQ3fQmjzWPV8EANK5R0EydZsK6IWcfiUjYL&#10;iTE+pAwwiH+K10XBy2zekdLukEGhUhmQDYVQglg5WWWEqcmVorHN0Pi4UBxrJYwyVlSXsI1C84rW&#10;m9Jd/Yr06Yi0GibCIg+bJNuAsNI0O8bncrmCv6DXofkFXKSkyU2SsMZFUY+oTbwIKW29yQ63Wk1p&#10;Klx1wAHqE6L0JhBFUuJ/AmMTNgMgibOk5eG6bBK4xLCWoewWP2L5v9wlw1dh4EveuWidGk1RDFXk&#10;FtM4dfTolUWW4nXobmK6BPaaD7PpFu7nGsuuyKA0QuXqJYBhsYJAgrjocUXkS/MTOZItjmSzxJZM&#10;GED0hR/+4Ze/8EOXP75088qVrN/DEhMDKWrT1Tf78ONguKZDyo42BAyBHQhsf9J4eNh6awyGgCFg&#10;CBgChoAhYAgYAoaAIWAIGAKGgCFgCBgChoAhYAgYAtsQOIE6YqsjQ8AQMAQMAUPAEDAEDAFDwBAw&#10;BAwBQ8AQMAQMAUPAEDAEDIFjQsA44mMC2i5jCBgChoAhYAgYAoaAIWAIGAKGgCFgCBgChoAhYAgY&#10;AobACUTAOOITWCmWJUPAEDAEDAFDwBAwBAwBQ8AQMAQMAUPAEDAEDAFDwBAwBI4JAeOIjwlou4wh&#10;YAgYAoaAIWAIGAKGgCFgCBgChoAhYAgYAoaAIWAIGAInEAHjiE9gpViWDAFDwBAwBAwBQ8AQMAQM&#10;AUPAEDAEDAFDwBAwBAwBQ8AQOCYEjCM+JqDtMoaAIWAIGAKGgCFgCBgChoAhYAgYAoaAIWAIGAKG&#10;gCFgCJxABIwjPoGVYlkyBAwBQ8AQMAQMAUPAEDAEDAFDwBAwBAwBQ8AQMAQMAUPgmBAwjviYgLbL&#10;GAKGgCFgCBgChoAhYAgYAoaAIWAIGAKGgCFgCBgChoAhcAIRMI74BFaKZckQMAQMAUPAEDAEDAFD&#10;wBAwBAwBQ8AQMAQMAUPAEDAEDIFjQsA44mMC2i5jCBgChoAhYAgYAoaAIWAIGAKGgCFgCBgChoAh&#10;YAgYAobACUTAOOITWCmWJUPAEDAEDAFDwBAwBAwBQ8AQMAQMAUPAEDAEDAFDwBAwBI4JAeOIjwlo&#10;u4whYAgYAoaAIWAIGAKGgCFgCBgChoAhYAgYAoaAIWAIGAInEAHjiE9gpViWDAFDwBAwBAwBQ8AQ&#10;MAQMAUPAEDAEDAFDwBAwBAwBQ8AQOCYEjCM+JqDtMoaAIWAIGAKGgCFgCBgChoAhYAgYAoaAIWAI&#10;GAKGgCFgCJxABIwjPoGVYlkyBAwBQ8AQMAQMAUPAEDAEDAFDwBAwBAwBQ8AQMAQMAUPgmBAwjviY&#10;gLbLGAKGgCFgCBgChoAhYAgYAoaAIWAIGAKGgCFgCBgChoAhcAIRMI74BFaKZckQMAQMAUPAEDAE&#10;DAFDwBAwBAwBQ8AQMAQMAUPAEDAEDIFjQsA44mMC2i5jCBgChoAhYAgYAoaAIWAIGAKGgCFgCBgC&#10;hoAhYAgYAobACUTAOOITWCmWJUPAEDAEDAFDwBAwBAwBQ8AQMAQMAUPAEDAEDAFDwBAwBI4JAeOI&#10;jwlou4whYAgYAoaAIWAIGAKGgCFgCBgChoAhYAgYAoaAIWAIGAInEAHjiE9gpViWDAFDwBAwBAwB&#10;Q8AQMAQMAUPAEDAEDAFDwBAwBAwBQ8AQOCYEjCM+JqDtMoaAIWAIGAKGgCFgCBgChoAhYAgYAoaA&#10;IWAIGAKGgCFgCJxABIwjPoGVYlkyBAwBQ8AQMAQMAUPAEDAEDAFDwBAwBAwBQ8AQMAQMAUPgmBAw&#10;jviYgLbLGAKGgCFgCBgChoAhYAgYAoaAIWAIGAKGgCFgCBgChoAhcAIRMI74BFaKZckQMAQMAUPA&#10;EDAEDAFDwBAwBAwBQ8AQMAQMAUPAEDAEDIFjQsA44mMC2i5jCBgChoAhYAgYAoaAIWAIGAKGgCFg&#10;CBgChoAhYAgYAobACUTAOOITWCmWJUPAEDAEDAFDwBAwBAwBQ8AQMAQMAUPAEDAEDAFDwBAwBI4J&#10;AeOIjwlou4whYAgYAoaAIWAIGAKGgCFgCBgChoAhYAgYAoaAIWAIGAInEAHjiE9gpViWDAFDwBAw&#10;BAwBQ8AQMAQMAUPAEDAEDAFDwBAwBAwBQ8AQOCYEjCM+JqDtMoaAIWAIGAKGgCFgCBgChoAhYAgY&#10;AoaAIWAIGAKGgCFgCJxABIwjPoGVYlkyBAwBQ8AQMAQMAUPAEDAEDAFDwBAwBAwBQ8AQMAQMAUPg&#10;mBAwjviYgLbLGAKGgCFgCBgChoAhYAgYAoaAIWAIGAKGgCFgCBgChoAhcAIRMI74BFaKZckQMAQM&#10;AUPAEDAEDAFDwBAwBAwBQ8AQMAQMAUPAEDAEDIFjQsA44mMC2i5jCBgChoAhYAgYAoaAIWAIGAKG&#10;gCFgCBgChoAhYAgYAobACUTAOOITWCmWJUPAEDAEDAFDwBAwBAwBQ8AQMAQMAUPAEDAEDAFDwBAw&#10;BI4JAeOIjwlou4whYAgYAoaAIWAIGAKGgCFgCBgChoAhYAgYAoaAIWAIGAInEAHjiE9gpViWDAFD&#10;wBAwBAwBQ8AQMAQMAUPAEDAEDAFDwBAwBAwBQ8AQOCYEjCM+JqDtMoaAIWAIGAKGgCFgCBgChoAh&#10;YAgYAoaAIWAIGAKGgCFgCJxABIwjPoGVYlkyBAwBQ8AQMAQMAUPAEDAEDAFDwBAwBAwBQ8AQMAQM&#10;AUPgmBAwjviYgLbLGAKGgCFgCBgChoAhYAgYAoaAIWAIGAKGgCFgCBgChoAhcAIRMI74BFaKZckQ&#10;MAQMAUPAEDAEDAFDwBAwBAwBQ8AQMAQMAUPAEDAEDIFjQsA44mMC2i5jCBgChoAhYAgYAoaAIWAI&#10;GAKGgCFgCBgChoAhYAgYAobACUTAOOITWCmWJUPAEDAEDAFDwBAwBAwBQ8AQMAQMAUPAEDAEDAFD&#10;wBAwBI4JAeOIjwlou4whYAgYAoaAIWAIGAKGgCFgCBgChoAhYAgYAoaAIWAIGAInEAHjiE9gpViW&#10;DAFDwBAwBAwBQ8AQMAQMAUPAEDAEDAFDwBAwBAwBQ8AQOCYEjCM+JqDtMoaAIWAIGAKGgCFgCBgC&#10;hoAhYAgYAoaAIWAIGAKGgCFgCJxABIwjPoGVYlkyBAwBQ8AQMAQMAUPAEDAEDAFDwBAwBAwBQ8AQ&#10;MAQMAUPgmBAwjviYgLbLGAKGgCFgCBgChoAhYAgYAoaAIWAIGAKGgCFgCBgChoAhcAIRMI74BFaK&#10;ZckQMAQMAUPAEDAEDAFDwBAwBAwBQ8AQMAQMAUPAEDAEDIFjQsA44mMC2i5jCBgChoAhYAgYAoaA&#10;IWAIGAKGgCFgCBgChoAhYAgYAobACUTAzfN832zhmH6/v76+3uv1Jjl+3wTtAEPAEDAEHgYEXNct&#10;l8uzs7OlUgmfj6TI1iEfCYyWiCFgCDxUCFhv/FBVtxXWEDAETjIC1iGf5NqxvBkChsDDg8CuvfH+&#10;HDH4CFDDy8vLc3NzlUrF9/2HBzIrqSFgCBgCh0EgTdNut7u2tnbmzBmQxYenia1DPkx12LmGgCHw&#10;0CJgvfFDW/VWcEPAEDhpCFiHfNJqxPJjCBgCDycCu/bG+3DE4CNw2uLiInRwtVrt4QTOSm0IGAKG&#10;wGEQaLfb2Idx/vx5rLEdhia2DvkwtWDnGgKGgCFgvbG1AUPAEDAETggC1iGfkIqwbBgChsBDjsC2&#10;3ngfP2JQEnEcDwYDKIgfcuCs+IaAIWAIHAwB9J/oRdGXHtKrxzrkg+FvZxkChoAhoAhYb2wtwRAw&#10;BAyBE4KAdcgnpCIsG4aAIfCQI7CtN96fI4YTMSDzPItu95C3HCu+IWAIHBAB7T/Rlx6eI7YO+YB1&#10;YKcZAoaAITB8mrXe2NqCIWAIGAL3HQF7PL7vVWAZMAQMAUNgRPaOHo/354ihfTPgDAFDwBAwBA6J&#10;wFHpiA+ZDTvdEDAEDIGHHAHrjR/yBmDFNwQMgZODgHXIJ6cuLCeGgCHwMCMw6o33VwcfUvj2MKNs&#10;ZTcEDAFDYITAkfSlR5KIVYohYAgYAg8zAkfSkR5JIg9zLVjZDQFDwBAAAkfSlx5JIlYdhoAhYAg8&#10;zAiMOtL9dcTW5z7MDcXKbggYAkeFAPrSQ3anh0/hqMpi6RgChoAhcHoROHxfevgUTi96lnNDwBAw&#10;BI4QgcN3p4dP4QiLY0kZAoaAIXBKERj1pfvriE9pCS3bhoAhYAgYAoaAIWAIGAKGgCFgCBgChoAh&#10;YAgYAoaAIWAIGAL7ImAc8b4Q2QGGgCFgCBgChoAhYAgYAoaAIWAIGAKGgCFgCBgChoAhYAg8sAgY&#10;R/zAVq0VzBAwBAwBQ8AQMAQMAUPAEDAEDAFDwBAwBAwBQ8AQMAQMgX0RMI54X4jsAEPAEDAEDAFD&#10;wBAwBAwBQ8AQMAQMAUPAEDAEDAFDwBAwBB5YBIwjfmCr1gpmCBgChoAhYAgYAoaAIWAIGAKGgCFg&#10;CBgChoAhYAgYAobAvggYR7wvRHaAIWAIGAKGgCFgCBgChoAhYAgYAoaAIWAIGAKGgCFgCBgCDywC&#10;xhE/sLeVP4AAAP/0SURBVFVrBTMEDAFDwBAwBAwBQ8AQMAQMAUPAEDAEDAFDwBAwBAwBQ2BfBIwj&#10;3hciO8AQMAQMAUPAEDAEDAFDwBAwBAwBQ8AQMAQMAUPAEDAEDIEHFgHjiB/YqrWCGQKGgCFgCBgC&#10;hoAhYAgYAoaAIWAIGAKGgCFgCBgChoAhsC8CxhHvC5EdYAgYAoaAIWAIGAKGgCFgCBgChoAhYAgY&#10;AoaAIWAIGAKGwAOLgHHED2zVWsEMAUPAEDAEDAFDwBAwBAwBQ8AQMAQMAUPAEDAEDAFDwBDYFwHj&#10;iPeFyA4wBAwBQ8AQMAQMAUPAEDAEDAFDwBAwBAwBQ8AQMAQMAUPggUXAOOIHtmqtYIaAIWAIGAKG&#10;gCFgCBgChoAhYAgYAoaAIWAIGAKGgCFgCOyLgHHE+0JkBxgChoAhYAgYAoaAIWAIGAKGgCFgCBgC&#10;hoAhYAgYAoaAIfDAImAc8QNbtVYwQ8AQMAQMAUPAEDAEDAFDwBAwBAwBQ8AQMAQMAUPAEDAE9kXA&#10;OOJ9IbIDDAFDwBAwBAwBQ8AQMAQMAUPAEDAEDAFDwBAwBAwBQ8AQeGARMI74ga1aK5ghYAgYAoaA&#10;IWAIGAKGgCFgCBgChoAhYAgYAoaAIWAIGAL7ImAc8b4Q2QGGgCFgCBgChoAhYAgYAoaAIWAIGAKG&#10;gCFgCBgChoAhYAg8sAgYR/zAVq0VzBAwBAwBQ8AQMAQMAUPAEDAEDAFDwBAwBAwBQ8AQMAQMgX0R&#10;MI54X4jsAEPAEDAEDAFDwBAwBAwBQ8AQMAQMAUPAEDAEDAFDwBAwBB5YBIwjfmCr1gpmCBgChoAh&#10;YAgYAoaAIWAIGAKGgCFgCBgChoAhYAgYAobAvggYR7wvRHaAIWAIGAKGgCFgCBgChoAhYAgYAoaA&#10;IWAIGAKGgCFgCBgCDywCxhE/sFVrBTMEDAFDwBAwBAwBQ8AQMAQMAUPAEDAEDAFDwBAwBAwBQ2Bf&#10;BIwj3hciO8AQMAQMAUPAEDAEDAFDwBAwBAwBQ8AQMAQMAUPAEDAEDIEHFgHjiB/YqrWCGQKGgCFg&#10;CBgChoAhYAgYAoaAIWAIGAKGgCFgCBgChoAhsC8CxhHvC5EdYAgYAoaAIWAIGAKGgCFgCBgChoAh&#10;YAgYAoaAIWAIGAKGwAOLgHHED2zVWsEMAUPAEDAEDAFDwBAwBAwBQ8AQMAQMAUPAEDAEDAFDwBDY&#10;FwHjiPeFyA4wBAwBQ8AQMAQMAUPAEDAEDAFDwBAwBAwBQ8AQMAQMAUPggUXAOOIHtmqtYIaAIWAI&#10;GAKGgCFgCBgChoAhYAgYAoaAIWAIGAKGgCFgCOyLgHHE+0JkBxgChoAhYAgYAoaAIWAIGAKGgCFg&#10;CBgChoAh8OAjkMvrgS/ntMXU46c964GH8YQXcLzWrPomqSzjiCdByY4xBAwBQ8AQMAQMAUPAEDAE&#10;DAFDwBAwBAwBQ8AQeBgRcF1Xiz368DCicNrKjMra+TpthTjW/BpHfKxw28UMAUPAEDAEDAFDwBAw&#10;BAwBQ8AQMAQMAUPAEDAEDAFDwBA4UQgYR3yiqsMyYwgYAoaAIWAIGAKGgCFgCBgChoAhYAgYAoaA&#10;IXCyEFBF6snKk+XGEDhSBIwjPlI4LTFDwBAwBAwBQ8AQMAQMAUPAEDAEDAFDwBAwBAwBQ8AQuK8I&#10;mB/xtPAbRzwtYna8IWAIGAKGgCFgCBgChoAhYAgYAoaAIWAIGAKGgCFgCBgCDw4CxhE/OHVpJTEE&#10;DAFDwBAwBAwBQ8AQMAQMAUPAEDAEDAFDwBA4KgSgRd2Z1K5fTnXFnRLXqU4/5MEnUGB7L7JkMeum&#10;bSfGEU+LmB1vCBgChoAhYAgYAoaAIWAIGAKGgCFgCBgChoAh8FAgsI0RPjxBvCtq9yjZh6KGrJBH&#10;hIBxxEcEpCVjCBgChoAhYAgYAoaAIWAIGAKGgCFgCBgChsCDhcA95S5VPXp4wLalc1TJImM7Q9Xd&#10;PXjdhJe+vxLX+3v1Xav7BGbp8M3y1KVgHPGpqzLLsCFgCBgChoAhYAgYAoaAIWAIGAKGgCFgCBgC&#10;9wQBsHX3JN39Ej0Ssni/i2z+fr+KOXkO7UhD4JgRMI74mAG3yxkChoAhYAgYAoaAIWAIGAKGgCFg&#10;CBgChoAhYAgYAoaAIXCCEDCO+ARVhmXFEDAEDAFDwBAwBAwBQ8AQMAQMAUPAEDAEDIFtCNyLiF67&#10;grxTXWt62/vbGu9vdLv7W/Zdr35s98IJLPu9zpJxxPcaYUvfEDAEDAFDwBAwBAwBQ8AQMAQmQACO&#10;lPre4zX6fdsh8n2m7wkuY4cYAoaAIWAIGAKnGIFjNuU4xUhZ1qdEwDjiKQGzww0BQ8AQMAQMAUPA&#10;EDAEDAFD4MgRGOd9+XmcEC4+4z/ggDcPHPskRyDs0REEPjryklmChoAhYAgcHoHjj+hlROTha+1I&#10;Ujj+qj+SbN+7RAyQe4etccT3DltL2RAwBAwBQ8AQMAQMAUPAEDAEpkQAoZJcZYPT4TtxnNhxEpfv&#10;FO/ie1cZ49x1XM/xXMf3HH/Ki9nhhoAhYAgYAnsiYDSxNQ5D4KFCwDjih6q6rbCGgCFgCBgChoAh&#10;YAgYAobAiURAqWGyw3jhH5in+HnxDnInzJ3AcQIQwfjJ5a8eyWGliEVFzFNNRnwi69YyZQgYAqcO&#10;AWOHT12VWYYNgcMjYBzx4TG0FAwBQ8AQMAQMAUPAEDAEDAFD4JAIQBQ87iRBwljIYlDAxVs5ZHf4&#10;T37PX8d8KQ6ZBTvdEDAEDAFD4P4hcJzB8e7dte5dygetmW3eTZvJbB8/d5o86bG7JDC2JLuLNdRm&#10;dIHhjzSDGn/vkomDFs/OO0IEjCM+QjAtKUPAEDAEDAFDwBAwBAwBQ8AQODAC4Hx3e4244pFQWA9U&#10;5bD+ai9DwBAwBAyBo0NgZPl6dEnu0cHLlQ5/Fc3wKJ1t/zx8+lOlcCQlmuqKex98N4J4/0uMNuhs&#10;iRkwFgJgtxiy45yyWEflY2+NLjuMH6Cn2x6g/WvimI4wjviYgLbLGAKGgCFgCBgChoAhYAgYAobA&#10;3giIfQTf4y+dnsKAGJbEiaqIcxczzNRx8U/8zeRtTLG1LEPAEDAEDAFDYDsCxfabwsuJHPqIjx0u&#10;vw59nvDD5lc7PntbU+IC7dj4q5fdcroewP0+HmMG6JtjPEII6LHFKZv/sOq7/wgYR3z/68ByYAgY&#10;AoaAIWAIGAKGgCFgCBgCkBUNJ68asw5x6gau03OdjuO08XadruN0c6eXO4OM7xhkMRRJfIsdhQmK&#10;rRUZAoaAIWAIGAIjBDCa6oLqaE11nCYWwe9IaMz1173fMtRyaB5/j4WQxQou0sIirpvKGx94ZGES&#10;5VDjLe/iw2YdjZhlq7YTgIBxxCegEiwLhoAhYAgYAoaAIWAIGAKGwMONAJVNajsss0wn99w8dPOS&#10;k1ecvOHmM27WcLKqm1c9vJ2K61Qdp5I7EeLaiTIJc1FObh9uFK30hoAhYAgYAobAJgIYHRHvFcOk&#10;/qWMdxTilePuNkfiuwiJx38a7fsZ/7BdRazC4yIrvM5mdIHxFd1RDqzaTgICxhGfhFqwPBgChoAh&#10;YAgYAoaAIWAIGAIPOQKbAevoMzw+daVQiayx8MDKBnMPa7HztdjdqpYU41HvHnI8rfiGgCFgCBgC&#10;Dz0CoGlFRcwRUt+btLDEkNv8N0ZTb983eWYMx7k/fONzETxW+GDxlijeSkqPD+hjNDH3/hTXVmWy&#10;vU4CAsYRn4RasDwYAoaAIWAIGAKGgCFgCBgCDzkCRQSbYhvq9jg5CHiDqW3fcWFAIXNJsaMYbmLd&#10;dEF8yEG04hsChoAhYAgYAtsRGNf4KpHLtxg/DN+5S7P/id6iCR43dyqYZlnfHR+9dYcQXxOYQVng&#10;upPQbo0jPgm1YHkwBAwBQ8AQMAQMAUPAEDAEHhwE8q2vSQoGy4gs9zA7FeoXXsNNx13O8xtZ/kGS&#10;vhEnr8bxK2n8rTx5xUl/4GTvOc5Nx8MxA8ZLp3oYmqbIyUPzJJ4EbTvGEDAEDAFD4KFAAOSsynlV&#10;/ivvzHWS4o3wrx7eseNBbZwzKqy+tzhDbPsnTtdIstjho+9NS+Mxu2L9kuOzBgzYyRRvWlFMwiE/&#10;FNV13wtpHPF9rwLLgCFgCBgChoAhYAgYAoaAIXBKERjpftTnoXCDwLwPc00R+WLyyInkmLRoM6j6&#10;cP7IyabnpB4j1CE8XSt3VpP05nrzvY3WW83WG8326+3Oa53ua63Od9c2fn957XdW13+r0/5y3HvF&#10;cS45+ZKT96h92tQgjW+e3Wa2eEpxtmwbAoaAIWAIGAJTIzCyYRqPNDcaLXfYD4PLBQMsf8eIYi/P&#10;x97qH7FJC7s5TykcKPLc33yT+S1oYpUe62v0YfivCUTGUxfcTjgYAsYRHww3O8sQMAQMAUPAEDAE&#10;DAFDwBB40BHYxrVuKa7O+zIqfznd7MIIArtUB6ItwnzRgSfEIHEGzTxeywetPO45aQLN75htMD7G&#10;Tt510paTbKT9G0n/cr/7YbP51traa63WW1l6yUmvedntMF+J8vUobwbuRuBfDoNXfP+fJvHfb6//&#10;nY2b/zBrf9dJbjpuFzYUjKXOyHXcLJsNP+zYO7vXftaiRJteFntRzUJHH9V7zzZk5PaDfntZ+QyB&#10;qRDQ7RlTnXLIgye84niuDpDD8asc4PQDl3HC0h04/YOdeOS52jqwYWjMMA6rtjjA/h1u4XH81Anw&#10;N4fLfyZccOZlqZcnXo6/fHO5N0/IBVNknGFN1+eyLteA5TD8xJGf23pwTIbD9EgyyyM1MVeSR2Tw&#10;WEMuvjvetn2w2nkYzjKO+GGoZSujIWAIGAKGgCFgCBgChoAhMD0CW8U+u56PADfyihynnGYeJo2h&#10;s+b030j6/3DQ/e96vZ9v936h1/3ng87vxJ3fi7vfTvqvZYP3kv4Hcf/DQfdSr32p27rUbV7utW8M&#10;Ootpb8VJmoEzCN089P3Ai3y36ns1z2147qzvnAvyp4L8xTD9VJA9Gbgzab6+1nx3Y/3NuH8Lmcgz&#10;CJiKaDkuJrz8jInw6M2fYL64BxDjkXZGdo1bPoz2204P5V3OGJHBW4/ZZh95pJe0xAwBQ8AQMAQe&#10;bASGdDNFwaBnNbRc4Hm+x10+oHOL1xhvy2VchgYQBrcYmmTJleSvHi7fDvft0MzY9RyM/IwkMFo+&#10;HVtHlVOQhJ5IwlrP3SklZgr2uv8IGEd8/+vAcmAIGAKGgCFgCBgChoAhYAicaATushFUQs3lTgQX&#10;YRwVZoO8817S+s148F+n2d933H/ser/iZr/iDH417f76oPXbvY0vdzd+v9/+dr/z6qD3ZhJ/mKVX&#10;nfxW6K6HbitwugF0SZnjZYHv1DxnxnXnXGfedRcc92yeXXSy57z0c0H2o4HzQ4H/bFSuu2E/9ZY7&#10;vTtpEtPdQuPv6H5ZipmGce1ofME3czuK5X430KGKGn9rPPgtu3V37NLdDJ2320/DPGnOhu+tiuQT&#10;3Qosc4aAIWAIGAKnAoGRItvLoRd2IRmG3z8t/7NUON8cvO5oTKIeWN65H2aevoPU81PszYG22Asc&#10;vF3fAR2Mt8PQdoM8j3MH74QcssqLXcfDMT6Oz1w/db3EdRNeA0JjDsY8E9eU0bEIeae08B7rpKcC&#10;5wcvk8YRP3h1aiUyBAwBQ8AQMAQMAUPAEDAEjgiBfWwCi0g0SqD6mD/2+3n7237yGyXntVL+YRBf&#10;Cfo3SvH3SumXy+nXqtk3a/l3as73q95rFf/1yH8z8t6N/I9C74rjXHPzRc9Z8/I+ppieU3PSGSeb&#10;y7OFLJ9P89k0n8k9vCuYu8K9mGF20nKazrvOWfDIDNDutl0vdmlykTgu5qdQNWdDmfMWNEZmyXsa&#10;RuwAT+awW1RO/MckfhNbDtp2DhhndWrW112SO6LatGQMAUPAEDAETjYCGMwOn0EkUqRDFa9ohmU0&#10;168xCOZZkmdxhmVd2kSQInbyBEutWZLkaQK/CNpQQHSMY9OUVlEgl/EX7yTx0qTsuCVsIMrzANRz&#10;EeUOA1oK9rlYIpUFW991AheJcF+PmzLlLE/hdlEMeLpgay4Th6/vo0vBOOKjw9JSMgQMAUPAEDAE&#10;DAFDwBAwBB4sBAq34d0LNeSPZSMrJ7VZy+m+mfS+k6dvu3mTAejSNXdwPR1cy+KbWbKYZ8tOvubm&#10;G07eyjMEmkuzxM/iSpaADq47ec3J625edd2q61Q4/XTC3PUzqJk8L/XA+wapG+Ze5Pg1Lzjjh4+W&#10;omfC4HHfnQ/8aBCvd7o3+r2leLCaxmsJ3+tpsu7kbXl36H3Md8/J4YOM90gmPBIID1lazmALz4q9&#10;P4hrxb5z+c148KLa2pQaD6fsW8THe5HFD1arstIYAoaAIWAI3HsEwAfnnovFUgaRhZQX/GwGLphx&#10;YmUZNQ281HcHfKfdIO2FoHTh2ZQk7qDv9LtOr+30Ow4+4x3j3ZN3lz912k6nxb/djtPryPc4TP4m&#10;fTcZuHHsxombxE6K6AB8g5cm6QxzCiHBt6iHj9Vn+97jfpqvgGq6W23EcbyystLtdp9++unTXEzL&#10;uyFgCBgC9xOBS5cuVSqVhYWFMAwPnA/rkA8MnZ1oCBgChoAiYL3xtC1Bp3DKgt6FC01yzAW7ZRwz&#10;uJku/XKa/lM/fMNxQ8cL87TvZhtQGjnOrOuec/yLbvBI7p5xgtksb+R5I0vPuPm858wh1pyYVdDW&#10;MHc9TGgz+BbiD8LQuZhfgs/Fv0LGw0G0HAqhfFgWO1nk+qUYk88AW2Ix6cUkmHaLSt+KdsoNA3gl&#10;awmkEK4fBKChMUsVI0XunJUtsPoqIq/rl8OzdhRej9odkwnnurS90NfOZMaVxWM5n7b+7HhD4AQj&#10;YB3ytJWj1M2RiEwnvPSEV8Rho1yNfz7AVQ5w+oRX2XnYhKU7cPon4URaEmO3jwyuoIbh+aDjnER1&#10;pXBY1MGpE8dOv+/04kGrm6ZplqY5/CMwHErQOd/3c3GowF/8lGUpqOY0SdXv2PU81/c9vIMwqtb8&#10;qOSVy06l4pQrTqnkBIGomGFDURhBidGS5+F7Hf+GHlAcCXfd+HMScHzQ8zDeGxtH/KDXtpXPEDAE&#10;TgAC9hB8AirBsmAIGAKGgHHEU7eBkYh4Uy9LjiJPsNXU9zHLw/wQ0iCJVd720/f7q7+Xtn+1VL6R&#10;unE08zlsLu0tXgoGq72wnEULUfC45z3luY9mzpncK6eIpk6qNfKgC84jh/wvNU/gh2UvqvwDTog5&#10;96qC2CUHkffFThiHhJ6LsHYBd7hiQgM22UuFZcbvY4Sv8MJgkxkqp9jPimkqOOQyZqhKE+N7TF4Z&#10;xYd/fLou4sXZMT5rHJ4RSS6fNZaPnCb2xkor8xgyzsMXf5fz9mGMh4dNXTd2giFwyhGwx+NpK/D4&#10;Oc0Jr2gc8bRVOe3xd1d27pWanoVBhk5QGEpBENOPOHN6Pb5BCm+sO6urg7W17vp6t9VMut2424Yd&#10;BN2KXRfLrdj8wtEuSUgNp7ShSPGmEwVSI5fIC+BQP3ADeET5ieeFlUqp3ig3Zmpzc5WZWWdmznns&#10;cQescbkklDGGYwywGJYxrDPjBUesZSgG2C0FOs5FkWnr5YE53jjiB6YqrSCGgCFwOhCwh+DTUU+W&#10;S0PAEHjQEbDeeNoa3soRKx+qEznoe/mC1giU62DQrQWrvY1fGrR+peS8mfkDt3ShXP8jjjNI1m8E&#10;6UZWms2is65zLs8u5Nm5NJ3NYRmhSl7MQUE0g+D14G0otLBqgMneYr4I1hU7X8EUI+6OE4IThq2F&#10;fC8+hwzAQ8KWWmNEx0lJI2eFOmk44yxUusoFyxTUg4iJoiYhiCGN4jQXv5IiphpKaGXP9ThBViaY&#10;bDKzhWzwMPwm9PFWrbFOcHmBgikWyd/ezn5Dhbbuud0UFY8EzWPs8lG4U05b+Xa8IXBvEbAOeVp8&#10;J2Rsp032LsdPeEXjiI8Q87HdO0WqHKBUQj68DIaZ8fFBvy6+GR7J4U3OLE6KB+SF211nbb1961br&#10;1q3169ezZjNrtTCEw1aYq7VeVoL3cDxI4phqYrDBcYzhGSuoHKQZ6Q4sM+XE2OkjHLFclyMh4tp5&#10;0BtnfMMYysMHL4yiSrVfq3fOnqueOXf24sW5ixf9hQWnVnOwsxaUsYy0xSKrlI8D+1ihh4uvOkgW&#10;L47hHD1338ZzpBXxECVmHPFDVNlWVEPAEDgJCNhD8EmoBcuDIWAIGALWG0/bBsZmobJdlRM1Ts5A&#10;72KXKU0hJMWkn/m977U2/mol+vXISQdemIbP+OHP5HEv7S5V0qYTPuaGj3huPctnHISeg+mwA0YY&#10;/kt0JsQ+VaTd9WLSto6fgunNA98F1asyJWp6cZD6SECB5Lhx5sJ6glNKB9HaOWGELAlB6hCbHbw1&#10;jIzHZo/8tVD7FsJhRl8fErSwr8Ckd1QyJqkz0EIdJUnR+EKJa519+37AvbdulLmQM7MEKAKUVOJx&#10;ISrmInA7DkbUn/GprJDiQFGuKYGDlCAukFbBlGqU93CymLYO7XhD4IQiYB3ytBUzIWM7bbJ3OX7f&#10;K+60hjhOs4gjLOmJSWq4MstRAUOtjLq6iClZFGEvxg8OEvyV/8J4JuMx9sHoQiVsIhI4SMgw0wc1&#10;3HJaK9nt22vXb3ZuLSYra+n6etbpZN12AMMm18EwBpUxTCe8JPYGXVLDjCynFHOxXwbMMMdqeBiD&#10;IkY2oALGyDgcp2Scloz4HolkcamQ6HgOlMVpJfJL1ag8E8zM185dqD/xePTIee/xC87cjBOFjg+y&#10;OHQwenshotEiKT4QcH2W68G6QItcQAotV8t8uF7gwsyA0cRH1myNIz4yKC0hQ8AQMAQmQcAegidB&#10;yY4xBAwBQ+BeI2C98bQIb1HubKqUMHnzoSPWNyS8YXqneecXs/4/rFffdeO51W54ZwOh5z4deKUs&#10;3oiCxTTOwyAMy44fZWHJDUKodcuBXw/9Gc+rO07ZycPErbh+jdxxWnKysudWGbMu8zDPFVKa/0vh&#10;R0HjCO6cxQQS8mHHS/iXE1mNoO47W3TEMpFmMZSG5ZyVcXuYcbX1VE5WttPqFLTQNkvhRGgs33Hu&#10;zRm7bNXVr3InyMhxk0TmllwxrBB5MowWQz9AVkWGPOSXZY6vV+QpxYSX/9G5uMx/RVgleVH9ss2B&#10;p22zdvypQcA65Gmral/GdtoE9z1+3ysaR7wvhlMegM6/CAHLgUEWYkcLjVwuLcahjApcMKo4FqMf&#10;FlCFUqXmVzfd9PrO+oaztNJdXI5Xb/fuXO7cudNfWg1a3XKcRnCLysDHcpiTrTk4kSYSiC/nw5hY&#10;B0Nu9MGgBkcI7LwR6jYI3SAgd4zvQ3yO6K8kJk2y2YYJJXkSIyH8wagPojlL3RzxA3ChMHPC2Cvl&#10;lbozP58tzJQee6T82MXgkXP1c48G8+edsOYEpRijru8EKBfLQMcp0sWSAeWIfSf1aIWBT7z6lNja&#10;4XsiYByxNQ5DwBAwBI4VAXsIPla47WKGgCFgCOyBgPXGB2gaI8HtaK8nJEYwH8RUjvPQNL1z+aNw&#10;8LEX/5O5+nfKwS3fe/6Dy2uvvbXU2Thfq9VLlbQ6012oV2ol14v6mdt0g4Ef5GFY9/2a7+ENsjhC&#10;FDmIiVyv5GO3q1PB964HjrjsuGXHw19YFYNU9bMExGs5z8vgpTFF5uQ2gMWESnKhiIogQJYJ9pDc&#10;LoTOhWuiFl+m4CP2u/gKM1wIioWUVWZWNtUqRyxCKvoXF9YTtKcgby3UdeFMLMeQ3pW5MmL3gFbG&#10;J1hoYHKLKa74HYsDsng34hBSxpwAw0lZXY/FCmMzet44lSw/2ssQeLAQsA552vrcl7GdNsF9j9/3&#10;isYR74vhVAeoSHjMU5/srIw1hb8TfxLZMIYOvODowGEkhwoXPg2I7Zo4va6zsppeu77x8eXmlWuD&#10;lTW308zba25/EKRpBcuzHMngIxHHgwECz8FoGLpj2DbhzVRl3ZOGSgzoKhtooN2VdoD9MxjHZH2V&#10;fHEZIemwLOoHnh9h4RdfYSxLIUkO4U2MgTiHT0W32+73k3Y7po+xxMHzYdTEEANuUIncmXo+OxM9&#10;9vT88y+WnnzGOXfOqURQIsccjslDo7DCSI+WVVVATe58uOY6Fbp2sHHE1gYMAUPAEDgZCNhD8Mmo&#10;B8tFgcDkgS9MwmaN5gFDwHrjQ1TocANswbFSu4vNqN985ZU3vvHlf/VHHq14v74w+0atspFmz129&#10;tfi9Vz+8+m7khOtRw6nM1+pBVC9XKvVyuYz/zpZLc2E4G0blqBwGUdcNWo63UfJvOXkTqdLJMASn&#10;Grh+JXequdNwnTnXgz1FxfNqed5wnPk8n4NhRUa+OGDwOpLIiHoHjhiTx65KfodMMSbXI3JYFcVg&#10;fql7GqGhnzhBVnGxyHjB4/LLQnBM9lbEXXqsTF0xIS+m7QVBLPuARTssRo1ICRN3niVaYwmdJztn&#10;4Urhki/mZB+Te/DFmDTzRT9k/JVtxCJPhqSqkCGPB+I7RDXaqYbAiUHAOuRpq2JfxnbaBPc9ft8r&#10;Gke8L4ZTHQASFE4K46uF6jQhAxHpYH1xmRJRX4tNKIjrCoem1Om1ndWVzpUra+++1/r4Y3d5xVtv&#10;5s2m1x/Uw6AEWhdDCpTGMcyG4wTh5xKSthgqI8eLsIYLoyff7cF7giMdCWixekphLoEosviEszGO&#10;QRpMFhvrnHQk9sFS5zgVmmI/RMy6DF9jz1BUKlcr5Wo1rJadoOLkNZDP3W6zuXK7s3rH77ZKUDHH&#10;facUJaVSe+6M+9jj9Wefn3n2qfILTzuNRl6pxnmUeyCbpbAISsDBUiwmUG48IsBkyhZOp2pY+x1s&#10;OuL9ELLfDQFDwBA4UgTsIfhI4bTEDofApvGl2JjJS3RyXJTX/Wxb5Gqb5Eqx90xPGe7QHsvMrsGI&#10;D5dZO9sQOFoErDc+CJ7YhMpNp+wqcnKenKL1c68XOG9fvvbf/M2/2f7o1b/0v/0jZ+f/Rbl2OYjS&#10;fveJjdXbr7/61lvfc1Y7Ti/BNBCTR6c+E8wvNBozlXqjWq1BOxyEUVAuh6WKWyp7eJcrc6UyZMU+&#10;pqwQN+V5jGB4jtN13I7nD/B23QRSXngnOh7I4rrj1Ry34rhV32u4fsPJRXec4xvQx+KMmGOCie2o&#10;CMYTpLkPkTD1VtpT0d9YWFjZzypELmfDRYR1mSOLE6R6Tcie3sJ8WWP1Cc+s/K/wwvqW+DtqIlHI&#10;jzNMySUmD7f/SoI8lc4V3MZbOFxwtsvJv4bFU0JZOmLZxQvhFonjSPjicbeK8VA/ck0WRuupcK5Q&#10;s2O55tir+HH3trCbXHmr5roYAfZtSluGjF2PlmvtlpvxCxZKcB127PVAIWAd8rTVuS9jO22C+x6/&#10;7xWNI94Xw+kP0LXM4sWOT/fGyBgEJ/7Uo/ECFigjGB5hfIY7RK/jLC8NLn3UvHyp+fHH/cVb2eqS&#10;3++FeVrCIir26bjgW+ENnCS9XjLAwMrHfRHlSrBWEr7c24LajDM4OWDUBy2cgg3GXwlVx5GS8QJw&#10;loZ5BVGrHhTMlbhSyLgGlTBHMUiOS6WwWo1qFadc9ut1v1yJqhU3DCku3tjoN5vdtbVk0Edqse+n&#10;UVSeW6g+cv78iy94zz/rPPu0M7uQRFUO2HR0kiVdsNOFipj5sFXT6dvV3c4wjvho8bTUDAFDwBDY&#10;BwF7CLYmcl8QwCNe4bap9pnyfMn/Cl+Aj/xa5GqZPHhx+5d6ZG7K7/jgh38zGlTxtQShkCV9RGLa&#10;PFKoDzwsjvZ4C8lRkCX3pfh2UUNgJwLWG0/bKsgPczKJORq7i8yNxcAw6PneG1fu/He/+Atf+fX/&#10;8Vz/yn/+F/7Yk09+06+suWHU75xpLV+7/N6Hi7fqA7eWZVHezVY7nVavjYlhb+BgT2qp7Dxy0anX&#10;nZlGpV6fLYEh9qJePl+tnY/CUq1cW5ifrdfLC/NRlq/m2XKaL6fZepY1KyFmpzGktyRdxdTB98s5&#10;LIzzsutWfL/i+DOOc8EBg+yCQYbTccXJEByvlMAzOQ+gl8KuWNgqJmlWkL5C9ko8PHRtnBaPrCq0&#10;Cy2IXdl1K1t+yRFLMCH0oOgFwWgr86tk8IgjLohZ7v7VlTZyxAq/CoQZB0+FWtAUy+5hKpOli6Yz&#10;haiUxY1SOGJYcMDlWML2FZ0rzZfJGgtxrPPlTVHzqJ5VzrzJs+5sAAWvPPbDBDTx/nTtmMPyno1O&#10;xqIRRzzGGI+fYRzxtDft6TneOuRp62pfxnbaBPc9ft8rGke8L4bTHUAytvAcUt0sO3d9vEYfCUIY&#10;BLHvxLImiDXZECHpVlb7ly5vvPNu6/33stu3wvV1v98K0z4Evlid9WDu64W92M0hHR4M3CTBoz5M&#10;I7CbhaJgMM6yc4Zq4TQFieyCQeaCqUiH5QdywCIsVlsnNgmMjp6X+AhLwOzKairmBQhTgE09spnG&#10;9RIPqmQ/DYMYcWzrvlepRY250uwZ/sVisOvHnXZvbS3rtNJ2O2m3MDy7pYq3cCb4xPOVz70cvvhi&#10;dvEiNiBhHObV6Wqco9RYyJWgBEUEv+mwtaP3RsA4YmsdhoAhYAgcKwL2EHyscNvFhgio4SYerWA7&#10;xk3NyuEKHyDSOdECK188nKjzuU/cOMlTiNcZqBNlEHSHtUzit+3bHl5PSYNhWnqWCursZQicEASs&#10;N562IjKJEwPvBzEjZG+CLqLreB/cWvmH/+Aff+13f/e9D954+Uz3r/6ff+bxJ952wlZQCnudpL26&#10;+N47V959372+FM00npiNSjPlO5WoSXdBNx0kcT9Jm22n3XE6sIVwnHrDA1M8fxbS4hg7VktVGBq6&#10;lVrFdcqV8pmZ+mONxpPV8tkwqKVp23X7udN23LUg2AiCZpou+37Hc7ueO4BKimFzyB2fcf1HHPdc&#10;7tcwS8ZMO/CrXjbjxgtucgYXpHOi66eMfcfdslzzglgJ62QgfQvFVpJ7fenQ5N+MCCRmFOB2laUl&#10;8wp3C9ofcxHN40S76HThiYyfEC6e4mUgpjy7JFB0qKI+FtEyT6GJhazX8RsurkknjbxQDS32yB5C&#10;/4A5Zs9cGB+DNmYseirA6FzBKTMJa1FbqamyiL8pVVZTC6l69cFQ7wu+dvI7m6rj/XngaVvTzuNH&#10;HLH+JEONvR4aBKxDnraq92Vsp01w3+P3vaJxxPtiOOpstx25u5+bhpGTfS7KDLNnlAGEj+46UGCY&#10;SxOv13I2VuIr1zc+/Ljzwcf9q9fy5WWv1w6yQeQ7UehghGD8U/gOJ84AnsNJ6uVZGPgIGYuhBTQv&#10;RgdKhfHG/+AWjAPSgZf0dU4gVDCXNvXieBRIeY7kRXz2ObWAfTHekBhzSVUyy2EHG37gWIFFzRCe&#10;ENjGk4Q9DupY6QxrYW0WkuGg0QhmamE5wlNBe21jY3k5aXeTPoyIo6xRrz7xWP3ll+ovveg/8aQz&#10;M0ddClwsAi+RyHUanUAnKhNBOmENPdyHGUf8cNe/ld4QMASOHQF7CD52yO2CRIDPcwhwPHTVTFQq&#10;LDIEUCNyBAQCYEjwLZ43R9QEDxtJ6UZyYHk23br5bXw6rw9qI0EYH2mtFgyBE4eA9cbTVgnVRE7m&#10;p2BCZc0nTbu+s5Kmf+vv/P3f+9Xf7Ny6vbh24yc/Ff3H/4c/PH/usufHjhsPejfazY033rr95W87&#10;X/kG+5zZ0J2ZcesNf36uPjNTatTDes0vlxC7HFtmMT8dpPEgTeIs7iBcOXRPJWh/Xac2w60NYdQo&#10;0bx4PgwbQQD5ETTIAZjjCqyMq7A8hKIo8Tl/5IZbBlLPe06+ge5HlqkyhNYLAlDBmHlC8IupZTWE&#10;0DiAo3GJofCgMnZquduAtTGIY9fBztYoB+3LibFshKBYWLpDRtDRfo2doszWoZmiHaTwvzSpEAti&#10;mVTj65xsM6hnV8wmNAVszBU7C62EISNMjrhIZZg+qWFxohg6S0i8eBFy8USJgYdLsErUBENzhbBD&#10;ak8h1say4ReXxDWFLJavsZ8Yk3YhkcVSWWAafhjyyEVRi2Q3lwe3Np7x2fmW7n58HNivve2Y4u9y&#10;go0l+6F4an+3DnnaqtuXsZ02wX2P3/eKxhHvi6EeMLQA2nL4LjQxRwnZsAfOVRztRz0qlbYZH+2d&#10;NHaaG/HNq6333mi+f6l/6UZ4ZyVstsIYjkypgz0nJax95g443yRzsSQL6yaQtjS8p8UvRkYMuFyr&#10;jeMcMeuSJE9SWcHEqmbsZT1aTYiAGG9Id7FeGmPzjeMOkCTWPOFBPBzGoiyN8jTMoE3GleIUYmXO&#10;OhC/LozyUphHUR75XhKUOqCNgwyjTykPK3Gl2q2W44WZ4Mxc+ex8uVSO/DBpdVev3szX2sgG7Iyz&#10;i2dKzz+98MUfCl78pNM442ADkO/jMuJNzBF6uC9nC54Y5yasDjtsGwLGEVuTMAQMAUPgWBGwh+Bj&#10;hdsuNkQAD1IIV8zQxAwQLA90+KoVd+6stG7cSdtdaAb6aeyWo2q9Vq3QKQzGYX6l5JVCGJeBv1EO&#10;YXOhHo+m2IMGUkYYCVLJQ9WwWoORLhlRyUp82NOaNciThID1xtPWhnDEiU9VrMxyXWfNSX/vB6/+&#10;5f/kP21fvuFvbKR+54/9+Ny/9+e/WJ1bjiK3311KB2+02oPX323+9ivO734VIdZn3O5GFjUyRDr3&#10;k1o5q5biSjg4O+/MN5xzc5gkRnMgjmtQD3vl0O8Puknah2gJnK+L8Obi9ItJbRg5URmMaw6rijCc&#10;CYJZL0AguxkvnPPDRqk6U23MVev1ajmoRZ3Abzn5cjK4kQ6WnKyJeSo2xeZukrqDzIXWGKki0l3F&#10;dcELz7jOvOMu5M5CDiNjt5F5Vcctu3ndyxq8+rAH5PScQmLYbmCGLBwxpsMwvhDlrii91Jmx0Ayr&#10;YNeHGyQmxsoRk0emjWRBGSgJSx9iJji+sKYGEUxT58Ee1MjK3Mo1KB8WmVlB4+qRpKdHLDO35gp9&#10;DEtJNawgbexhNzANK+hdIdHwRHTMQvKl34iqWhiNkdx4q7xXN4kU+jYtyuYBI9J3V5HX9ua3C/1r&#10;yuJp79FTfLx1yCe88kY83F13HmzfjrDb7oR9CnqAU44Kuvt46Z1FYGZUwUube64AJrJKKVsBnRAE&#10;8aDrINTbzRsrb73V+/D97MP3e+vrSavtDwaga+HZVILTP7t90L9xAm2ITAEwMCACLHt3jCMxlmNj&#10;/KXdcJwgdh3thrGayHPgT+FueLRzirMMIyUDBdRqOcyhqjW3UslLpSzCHKEEo4k0TrP2IOt24uZG&#10;srGWt1te3IX9MRLC+AFiGG4S2JoTeAF43cjlKOilIIxDBCLIwPZGYVwKs3IpqDfqjdn5+TOVah20&#10;dCsebKytdpAmsl2vzzz/3JnPfCb89GfpTlXFgq6KWuj8pHslt5Hsu0uzj6qtPNDpGEf8QFevFc4Q&#10;MAROHgL2EHzy6uShyJE6COMFigBsARR+ty9fe+33v33pjXeai8vOIAZPkIAAwuK+j3gWQaVUrtfq&#10;c7OzZ86cOXvuLPR+c2cXqrMz7kzdiQIH+8bw3KfiM4nARIHDEEi1wywI4ZGmeCux8FCAboU82QhY&#10;bzx9/cCnAdRqSUOotzznW2+/+bf/2//2W7/1VafVgkA4T9Z+9l95/N/5n3+2PNcKgkGvddmLX2u2&#10;3O+/O/iVb+Rf+YY76F0spV3sV4BaGLNOcJOMSY7kXE5N0VuEIcKY411daLgXztXn5spnQBzPB/Vy&#10;7KarZUwkvcRJeqQ80dEweA2MIsg3q9eCMJsITAeRVAlbWTmpLdUbjbmZ2bP1xpl6/YxfbgwQpCft&#10;DpJmkm1kiIDnrZWjO07edfOO73QDP/ZpyYDZZplx8Lya59ccZ85xziIgnuNAdAyP49k8b6R5JXdh&#10;fwyfCs5UZROuUKTq0SPTew1lJ9SvOBdzhU5Y1KKPFH8J7ZyHJKwSxKIIHt87u8kRi3cEyqheE8IN&#10;gwXIsEi3hVmmGYWEIBI5s/K/PjAWs2XGxJNJOn5jHRQsM/XFQ0kyQxfhpwCKMy1WwSBLMUbsc9GE&#10;ttC72/p6+W1PnfFmGzQV8fT34wN1hnXIJ7w6t3HEe2mKt9Gs07KuO5noY4NlX5X0seVEL0QB7zBA&#10;CJyT0B9j/IDBgv4YJR1n6ZZz4/ra669f/97367cWz62ut7N+T8nXUhh6Xoj9Kr007WG8TVMsCkZR&#10;GpGlDdMBSOGkP8h6/RzP/zFsJTgIJxAZw2Uix5wAbHHeqtcX6w0XUebKZa9eq5xZqJw768zOOI06&#10;3lm1kpZLeaWUYEjpZ14ziTc22svLvcXF3uLtdPG2s7bmNTfcXgdPDBghsfoZIGOOX0qCEA7GyaDs&#10;OSXurMnL5ZKH9V54SwWl3IuCqDJ/5lzl4rns4kKv19m4fTNbbXq9JK1UvCeeqP/4j8x+4QvOk09x&#10;94+HoZC+T1zNFGTuvoBxzDV4ei9nHPHprTvLuSFgCJxKBOwh+FRW2+nPtPpF8PkJBHHqNG+ufvt3&#10;vvLaN76TtnqVarlaq4ZlUCrUFeABcdAbuIPE6SE4chwkGa064d85O1M9Oz/3+IWFZx8/8+wTjQtn&#10;ERQK0ZVGOgfVk+FN+dlwO5zQP7w0w2KcfhitBA8SAtYbT12biOGWxalfhpoJt/j3Pvrw7//Cz3/1&#10;S1/pXF2ChLbkx0G89m/80ef+3P/ih6P5ppPdipvvl7NLK+vhax8F/+wb6Ve+gYA0Z+HgAJYXdoik&#10;I2EBjA2wqmiCPyKC0OQplazYr+pjLgxrCAc2FIiFvjDngCxu1D3sRp2pRRIgPaxHGQ6DDgkiJN/r&#10;+cHAyZIocKMQBoyBOgVndBUuJ1kpc2peUPfCan1uoVav1epVbmlFHwZxbzmGB0SeIThP30k7WQZH&#10;Y5hUdHIQx14MjRQpXlDRWBzz4EdR8dwGRMeBPwtpE+Pj4UsvyvNa6tYhSRb3YXgTw8sCjhagsZWr&#10;lc3Ffj+nVTGtJ7CRl1Jflh1gFi4W1PLqKWpPLD8XlpNF/6pS36EB49BvYkznW1xtk5elT8VII6wy&#10;MomPhy8BjqivpCVomiKWlgiAnGyDwpdqEiaafsdUXctQMWSN5RRO0DUZXTkcvYZ8MfXRQ25DjO6V&#10;vJ72tYvUeNok7PiTioB1yCe1Zop8GUd8zBWkHDEGXdFiMLQpfIwYIBqOwt2Ws3ij895ba2+/1fzg&#10;vWTxVgMMarfH/YK+V66UYDRMB4lBDGlwlsDkCMuoJc+H11Luxj34FCeDQYLn/BhWFVkmMuJ+nHXz&#10;DEEB4giS3iicafjnLngXnqg0Ziv1Woj9hZWKX624pQjR52DYhL8ZdgOhN/chD8YiLeYKbi+Ju90u&#10;ItI279zp3r69ceVq99aNdHXF6TSDdBB4EBFjkTnAXwyQCDLgI2heltcxGAcYXn0/KvkYwkN8CN1a&#10;tfTII5X5WeiQk2a7u7ox6A765bLz5GNnfvgPnPmDP+acf8wJMPiWuDmSEwyOW6M6mnZx4pgr94Rf&#10;zjjiE15Blj1DwBB40BCwh+AHrUZPSXnwVJlkfMbk82XHufzaO9/8jS/1er2oUnXnKnhAc0vYbe2G&#10;IC3ACGATMriDJIXDZrfVbq6uxd3e2vJqu9nE02StVpubn5+ZmXnxpRc/98XPOjNVp1YGMYJox3Af&#10;wzMaGQ6yDFDXqUQQb4RtYvRhexkCJwcB642nrgtyxGnsRX3XuXxn9a//1//vr/zWv4iXms5at1L1&#10;knQj7Cz923/mX/qf/ukvuo3FbPBW3n6nnq/fWa2/9nHll77a/dq3eoPeubLjDzDvJf3IrkIi53Cl&#10;CRwxCGj8DcGsMhpeJPFwqHhFSHX8FwKkNBvAhzBEd1WJZurBI+Wl2ZqzMF86fyaabeRwq5hr+KCq&#10;ywH4V/Q60C7BjRFR3MFqRp4fYSqb0HARMinOTH23UfLnK5WLXnQxCGej8nxj5mK9NguLxlJ54Dm3&#10;8uyak13L0sXYvZNFazBghMMOFFPwFebOWRcuj1UvrboZ9MWV3LuQeRc9GFO48E6epfQ4r8Hy2MlL&#10;DIJXxMDrwA0ZamkxKSbpzDhBpHCxv2MAwtxFhrGbg/7FIj7WgHXihky18tA+YugHgQrUtb+dr5FL&#10;gwiQ5S3mjCMJME9hBHr9ZsyYQvc384pkKKgzVgXx0Ph4xA4LiYxqdDF2SO9O2w41bpZjNv8qa8yL&#10;KVkuP42o5GJWP/x5SFlP3TrthNONgHXIJ7z+jCM+5gpSjjiR7X8yiOQYMMJB6mxsOJcvr77x2vrb&#10;b8TXLocbq2Gvid448byqH1Y8uO5nlHvE8SBLsO4K1+EgwLga4Kk+7Q/cXtttr+NXjIUYJ2FPPMDO&#10;mjRvYWcNgr02auXHL1SeuFg6dyZaeKRy5gmwy4hiN+j1YuiO00R3pmBxF7t3aB2BrTSwK6pWskrZ&#10;X5jLZ+q9cnkQBBAip61258at7qXL7Y8/al+5NFi8mbbXkRDsISSAnYN4tGVsikndqhc0QgydcJFi&#10;AfwStgBh0C65QSObaVSevDBTbwxanf7iSq/b65cj5xPPnPmpnzjzhR91zlzMHJzNIClj/DAryjji&#10;wzRX44gPg56de4QIDCVnR5ikJWUInEgE7CH4RFbLQ5ApiXpBR4hBHqbu0vvXvvLPfuPO4h1QMt2a&#10;H56fc+ulJIv53OYHcPbCEyU0Y3CcKAUgTLxsgKfIGIGGmytr3fXWoN0Bd1wrQdBXefrZp5976YXz&#10;Tz5WfeQM9X6IZ4yntRDKAIZIBmUggjXQIYxt/BAAbUU8NQhYbzx1VaFrwGTRD5uO8//7rd/8f/3l&#10;/yS+tVLtZdgaCuHRxsq1St763/9vfvZf/9nPD6L388F3vO67CADX7D/z6oeV/+G3rn39WxtJfAZR&#10;6HJsf3Wg/IXyx0N0OiEXQdqCumV0dcw3hUuEIyINbCRcG2nLMAwRWKf4Ce6I8HTwKToGeQnZMFzT&#10;KyWnFDnz886TT8w+9vjcufONefC93lrg9b28F8BKIgc7nc3WqxHSwpwZPwz6iPDeHmDqjYl05ELK&#10;FKDPKwdBdX7u/CPnHjt/9qLfmIVYGNqqPG72+8u93u08Xwn8jTxb9tyNMOi7btelXTIUxOLw65Vg&#10;YZzmcIOc8eGSjLB4DuTGJYTecf1HHG8OmmQnhdC4xGSBBiTPlBXrnBZ/2gw0JKHkChti0UcNVbpC&#10;tgIz9adQ8nXb5LiwixZtL1+cPxNk4Yjls3bF9HAsvC8Kplj53yJqHuPuKXsspw/Z5MK5otAR8yco&#10;yLjhVyPjFYQyxGzs8gvNsjhoKqcsjPDQamOYsl6i2C0sVJTIm3cMGRhVtp4y7pI8LK7993QiYB3y&#10;Ca8344iPuYJkswdHBnbUjAWH8Tdzllbit99d/P6r7ffezW/f9NvrNSh68WSPHrcMoW/kp3nS6cY9&#10;bIWhYT4CimBI5SosotV1e3k/dhB8pN+mmwT9h7P+IOn1kwGsiXOvj2Nn5+aeemLm0Ys+nOVKpUQW&#10;C+PBYNBDyBI6VBQRW7ERhk74eOLHliCswIaYMESzs8HMXIYRszHnz8x6Yhncb7Wai3fWrlxZuXJl&#10;6fLljevXws6GHw/8NC5nGTbmYPDAG9MNpIehuQQlceSXIiQJX4xyWip58zM1rAM36kmv19poDlCO&#10;Wq3yiecv/ks/Wf3cF5zZs7DRgATZ3IePsH0aR3yEYD4QSW3b9yUPcvqkhncRgGhU0JGcf+tZFB0M&#10;d6wVZ4oYQhJRS0w+I0KoNnRu29wDXTwgSoIFbWz7yh6IlmWFGCFgD8HWGO4DAtybxjAUYDAg30sH&#10;zuJ7V9/8vW/d/PAydpdFZ2fLjyz0ax4iXDA2HcwlEKKCD6PSWeMpM8uXFhfj3mB+draKPWxBCAFC&#10;u91Zv7MUrHezjTaYgEcuXvjEi594/KXn55686JxrpJUA4YxxWQj4sOWbgTZA5OAx1V6GwIlBwHrj&#10;qauC6qEY5g6X2p3/4K/8P770T345WG3PgZ5t1LJBc2PxCowk/v3/45/5o/+Tlzvu607/W6XkUg3e&#10;NsGPfff96t/75W9985sbaTKLtSfXH+T5QHY1uBAzsW/yAsxXSX5mOZxtMCkF4QpnRBKHoIw5S+Z0&#10;GWaJ4sUghKnn9vk0yQ4GRDH0yFgFi6hn7bnwLBYxK7zTHz3jnDvjPP547fGL1TNz0B8jXE8a+RmM&#10;GUslbMvtRxGMEOHdCEEsPBs7mAuj88vpFDED0+HAm3fdmu/PL5x55sKFs2fPzcK5PQcpDF8Lv5fF&#10;q53usutBAhznCbZZtLO874exFzDCHuW56D5TbLKIEBMvDKpZfj5z5oIAk+EaknXcOt+UG1eEMkbu&#10;wZtLz0vOtXgUZnw68e8RElYfzflMTUgIw5B43Xw+Fz9lQFi8tOMtEhmX6bKX159G3hGF44TGxxMf&#10;DLmyXlO/lL0i43pkXAjkeDFckFkW3bFwxOI8JNtLuENF3CuYGoPmCaFcCIqLHIoXc8EiS8a2OCzL&#10;1GAbRyyhAAsq2caXqW/oE3WCdcgnqjp2ZsY44uOsoMIcuVgLhNx3wPfa6uD1N29+89udt9+rbGzU&#10;+7201/JhCBRCe1t2o3KO8RTrngOYR4C6pU0c3hATJ71u1u07vT585CAe7g4QXW7QjeNenPTh/UR/&#10;f5DJJS8sRZV6ZXYuqFaxKhtE2FnY504S2dgCpyGGas2wjYYO9jIWicN+sfcEn+FlEXVB7Dbmoyef&#10;jp54sn9mIatWMwS7i7PeavPq2x/cfPXV+KN38rWVIOlVsjhKY4z1SDnFMq0LxXNYCcJqGEC7Uvb9&#10;RqkMKtovVzpzFff8XOXcPK6Zrra6vcwp1d2XP/nYT//L4ec+O4CWJaxyYJI8nTRf6eNsNkd1rfHe&#10;2P+5n/u5u6SbQWrU7SZJMjc3d1SXt3RODgLFA+Buz1fj6oTRfrAinrIWYBRLefhP+U4DdPDJv3jg&#10;U+lAIVGA89vwYpsXGEY5koOKPWonByPLiSFwFAisra1BwFTBWi+lUgd8WYd8QOAe8tMksAN4lH6e&#10;tTudZrPtDNJkrZ2st2cRJwIq4rUW4le4tC+DvDjjQxf8OkshHtxu3FnEU2F1tr7ewXavbnsAk4ry&#10;o089Ubtwxp+pwU90fWXtyjvvf/jmOzffv5S1e3OVWqlaD0G1IE5GEQRJtk3byxA4MQhYbzxtVVDL&#10;5Lgtz/uNr331F37xH3Sv3CjBspzuNcnG+nLajc9U3Z/8Q194+rkzSXrDi29E+Tr2tyb+J6/eaXz3&#10;jXdv34ydrAIBMKhDzAdzN8gczBwhkkLYGsTLSSFZzfCWKG9exo0PsrIEFhiWwJiW4lK0qEBPguNx&#10;DIP44BBETqfbImOmQ9sEQtbJqnlSzgalvF9v3pm9di146934lddbX3t1/Ws/2Hj1o9ab19ofLnau&#10;rPRurscrrUGnNeh3YaPY9+K4mju13Jnxs5mgW/PWSt6dML/l5u/2+99aWf7m5cu///GlH1y/cX1x&#10;abC6Xmv3n4mdL2beT7rBTwfRjwfR51z/Jce/MEhLMdyNs5bvIoWVyF8NnUUvu565H2X+e473dua9&#10;lTl4v53n7zrOx25+1XFuO+4dx13l4y9J4aF+ghwoQEAgPXhQwJ4CfwFdAnsKPiwLMbv9LRP6YW87&#10;UnrwmRyYFvY/YgKEFUMBG0ZB3GTCD0i2+Kw/YcTA5mL5nI8+wFWI50pd4QAkBfNouHPE1FO78tcB&#10;m584OT7AoAMnxm4WIwV8w+vyg7zJx+NIxkIUjbDkipnUbMs8YvODRv/Tt04UtJRaXhtfpr2hT9bx&#10;1iGfrPrYOzfjgs1dxZvbvjyYwPNgZx0ew/t13V1zzk4QwyQWUPsQdywOXv3+jW98vf3+u9HGSinu&#10;YW8L1zOhFMbzOiaV4OkgCe4PSOPCe5j+EtigEw8gKwarCqeIQQzLiHa3t9FN2r2kA7cJmh255Up5&#10;tjHzyNmzCwhUXa/WKhGdKdy0hLeTRLhEjjVMBxtkgiznm/oPSIi5RQUfsEHGQyqIiZrgJ6wNuhmu&#10;snRn7cb1eG0lSgZV0LyBX6lXZ8+fnb9wFiMBRkcMAxClRFgvLUeNSrnCYmD4zuGSAZZXLI4gbsHQ&#10;gHVmTDLyZNCHQnp+biFCnLqB63WdZruHwxtnZ/y5BpwpZOlRVzeFcdq+vebwTeMhSmG8N97EdFcA&#10;4jheWVkBTfz0008/RAg9HEXVB7FCh7BNSjxCQIULxbPYZvRmfUDlrVj8ZUqSmj7qiaSYG9WG4Sy2&#10;pb/7Ex0OGomLuRXx4agHK+VDgYAJJR6Kaj6BheRiP54buZEbe8yuX75x+/LN5OZqenu9f2tpY3Ep&#10;apSffvkFb6G2nHT7Ja+fiFcZ+uIcMaqSN954o9VuP/7YY0889jh0xIs3bzEURpo+9swzjVK1jJn+&#10;ysZgcaW5uLKxstoedOcvnPvUD3/+83/wRxvPPMEuHJP/EH6iu+Bij3EnsLE8JFmy3njqisaWAMd5&#10;r9/+P/2H/9ff+Af/uNLultGl5Bn8BZPeRiV1Pnuh9O//B3/uR/7wk734Va/3WpRdC4J8EP7J77xT&#10;/7v/6B+88f3eYHCuR/9aKIewCZU6W0xgIQ4Fw4suB1pTKpbkpc+V6k6AcDr4N0jiQs5UPEliu0OO&#10;WSUXtBDbjtRqjt2z3P4qFjfIGNho6JLRh4kLcMwLiVc6pqI+dk0EECljN61TLTvVCqK1u+fO1h69&#10;OAMbxnNnQ260DeE+3M3zfpD3akEWIYa7RP10/SjN4beImTumw2UPQd/L9XIdofQqM40z87Pny6UZ&#10;P6qx60v72WC9H68O4vU875WcxcBdyREQz2u7Qd8LE4QLkmg7FaiJXdgz5tXcg74YzoyR59U8xMRz&#10;8M9GYW2Mw2Rjbpbiy3DIj4pJxegxvKhU8u3Fw33x9D58hNcneUEXI8KwDaieg/z9mNBYhNBkafnr&#10;aOo99KcohGSyFVrqCuDQUALgK2uLHp/H0AoZ03e1kqBziBjjq92EeFKrE4Vw2OJ6rLYV/KDuE2PO&#10;xWqVXEw7hvbKwhjvNKaYunnbCfcVAeuQ7yv8+1/cdMT7Y3R0RyjaEszUjdbXnSuX22+8vvT9VwaX&#10;Pij1WlHcAZeK9TwMp6VShQutsGYa9LgDENs2GN+O3S8Mm/rdbtqHuQRGIvzt9Tvt7iDvwrgC643l&#10;CDtroiiolMMqUgmx34UjJwyGwTEzZgA2fSO6rPTqUHtAk4y+GaOGjM/osbnPUGyReDBoW9154mBD&#10;DvcA4UwfO2vy+YX87Pnk/Pnwsccqjz6ah9HKrcWld99dffftwUcfVNdXz3mypwZxBiBhSZJOB3OU&#10;QQCSGl4TpVI5cxqgoUsBxuP+fD1YOLtw/gkX67nL/TU/7y3UKj/20mN//Gecc89mdDQudMRDp6aj&#10;q4+HLCXTET9kFb53cUcPiTu3rG2eJC7lxYPlkFPW9XzQwJt+EvwsUhDyAXhqx6HQO4DzxZRgSDPj&#10;k1iWbWGMJe6ybmgbCgfwubAns6oyBB4MBEwo8WDU4+kqBbpUKrjcjKv9MPDsZ4t37qz3u245yiJs&#10;RAvgvtlvdZZu3Bi0u14UDPAwFoWVcqleq5UQHtnzWq3WC594Hp6jYGT6/V6r3YJTcb3RWLqzjI3m&#10;Wa3Ur4aDhVpwdra0MFuOorzTv/LGO2998zsb124iKkUNkfGwCRyPlztexhGfrrb0IOXWeuOttTky&#10;F+DXutdL1vyHNGGO3aBOO89//td+9e/+7b+T3Vqqu+4ACiVEu0nzSpafcfJPzeY//oc+vfDkTJYt&#10;ufEdP28hDqbjf+ra7fIrr79+4yb0QQhb3q37G1G+4XtNBGlHyDofk1CykdirIO4DmBZjmotIc5ib&#10;Brgm2UM+LkpITDhTZDQ6h3AYIiRES/OzOBGzWzKP5CV5Pta2wFQy6F2GWOs4DlHXnRL0tzAudrNy&#10;GlezpOY4jXhQ7vYqG+3Kynrl9nL01vvNV15rvvLq2te/vvLt11de+2D9xko3Ts46zlnPnesOwvVW&#10;0h04/QQ7ejtB1C2XO6WoWSvD6Xi507m2tnr51vVLlz649PH7125d2VhfyvrtUhhdqM49XZ55plx9&#10;PAzP+eEF37mQpWfSeD5PZ50MLHAZOIOJzp2W667n7vXcvZrl15P0Wppej9PrWXojTW9mOYTGiy7f&#10;d1y/63pN199wXZgXg6IfABiR324+xevzuvwtYsSJC0RBAZPFJYlMXleaAf/JJ3n+cyTd5TSflEGh&#10;54WYq5Aei/iX+0SEHwa1S10ICH/RDoPTQI0yKb5lGzJ0xDmE1fxVj+FhFCBjXCrCmvIs8cwfiZ3V&#10;uw7pyyl84xidSKiRsu5WlMmDfD9Us2xONqRgxywn2zKzGSPcFeRtL9M+bwJiHfJpGV6n0hEf+Bnv&#10;wCceGEa94jFcV3uogvAosiudw7DLG7Es9O1trjkffXj193//5je+mV29Wut0SmnsJgPaAcOGF/9D&#10;94eQIRARx/BBAp/qg1zF0Jd2u3Grk3cGaQ8bZXodbB/stGEuge08OKZUi2bnZ2bnZuszUA7XItj+&#10;4vke8UfAzkrKePZHrDtegH7GstaHmAG4RDz8i8GZbkpkstFzl104CcMO2YN9UwSfCCz/ZRAgexky&#10;sN7pra3FzfUg75dDv3rm7Pwj5ytz89xFEsdREgeDuOzk9Xq9MTcfVbAU6mDtFxctVbHxCA8KGcYe&#10;5CoZDLC6GCDvjbkYC43QFneaSxu35uYb4YULsNoQczsOPIiEq4MEeWuMTjJGyGihMNtrHwTGe2Pz&#10;mnjYm0uhI94VBv2NITOKvV26w0tW+/kEOLzjeFBhH6anFAv+YkCmfmEUBLCbkbWxrbeqpl4cJPwy&#10;33YjP+wt8wErvz0EP2AVeoqKA8kWOmK4dkJqt7K21u71oCsOEWWiAhezwIVDJ7hgrOAvbYRr/bCb&#10;RXCJyF1EquvH2A6eLywsnFlYQFiJbqezvHxH/CjSC+fPz83OQGCAgMcJnspALTeqcP2EP2lQq/XT&#10;bPHW4gfYY/7BNT9OZ0tVD+v8eIhVlR+HA7IaNP+UdUU17yzGmTFkN1cxdZY9ZALIiNggcYqa4AnL&#10;qvXG4xUitx8YQPERxz2pj2xQJWGe56YIfxNlcBPwXrt++6/8P//arbfejwax0+/G3gAELUwLz2bu&#10;D4elP/mc89KPPus8PpvnUDnd8v2VzB2Uwk9euex8+41LN1d6oZ988ZH+n/rx6LNPJhfPOyu9uN2v&#10;lTMkkCKAO+90koq0HvY9hHrLcq8JuS4C4oCApDIWE06sNXnglZE5L0ZodOyljQeY2KJDgbY3ccLM&#10;68PBws2gyUWXJnwlZ4mgN8tYH8u9NtRWsGlk7Pe8nWfQHYewBnZTcMfwdSTdHSbVoOnc6VbfvZ69&#10;9YH7zd+Lv/nNzldeufP999bfu55fuVO9vTa31PTWB4O1XruXDiDLimOIkhF+pzdXyyrRSrV0w3Xf&#10;6XW/u7b2rRvXvnbjyncXr7y5tnh5vT2/0Xs+dT/vBX849P9o6PwJL/9JN/28mz2dZ/NZCozBeTdD&#10;p4u5tJtuBO667yw6zvXcueS6H0LDnaRvZNmbuYO/r7n5O65zxclvOc4GXJidDNHz5EmdpK2XuAG7&#10;cPaxeEOxgfhAiJsXwfUYVLzIdmFaATGyeFvwRIGLNhFgadXMgVQGKgTWIHSccMFEg+eFkTTeagUi&#10;O4IZEg+sPd74ZmhYodQ0MoJU8TXP7XtsYCCFIX9DapgIYO0SNHFMn02QyNhYzK3TNLJQ/hfVBmk4&#10;rkjHZ9Sd2xdPZQjEYZkPU4uCTVa7DOGIha6Qz9KeSWCzMbGI2thRkK3MzPYRRNkbWRsZ3h77zEO2&#10;c8Ijkl3PHz97lPg4i23TnAJo65CnHSGP2XdVtZkjCnUvqeYhOdZtV5kWk0Mef8jMT3h17SPYcXIL&#10;hvQg2mO5WP9Ez6iPuRwR/XbTefsHS1/96vprr4W37sz0BhUMNtwAwhNA30Lm4YgTRQoCFzYPkY8d&#10;JughIcfNmi2n03cRvo4Eca9FRTEGSSeqBbMLtZnZar0B9TASCFwfGo7ACUNsNPSws0Y1w56H53yY&#10;MOHV7/XiTnfQ6aSYOGiQO3zTx5t7DvFr2umFnRi+tFncy4LMr8NRGPHzInT2pditDfJyv5+vLCUr&#10;N8HrRmfPO7WGd+Z8dXa2gxSW79TztIaHf6zhlqtRtQaXjBICHyC6aynw5+d6cwsb/R7Ki2Vpr9fH&#10;bCOvVoJHz6e9dtDvJP2Ndq/ZePQR/wxCwmKYI+HUB58tgIYYFjCG4LHC4+rlkKWasKIe3sOMI354&#10;63685COKd/SlPhsWJO8wfrKswYyeeLZNzPVhko+Km09EwxNlDV8jHeMQPr1plIytIS82c1Q8vm2u&#10;slk1GQIPDgL2EPzg1OXpKYn21xTo8T9et9+/duNGp9NFn91B7OPQb5xbqC8suAjb5HrVxCst9eL1&#10;rtNLIj+sVWvVSmV2ZhYRpQawOZOgVZAVixGoGyIMMVzP8JwKxUEUggAAM9TOk9LZ+ca5s/X5hcCP&#10;4nZv48bSB2+8fe29jypOMIenQ8SkQnDk0I+zBGo/JSkkjKk891L4BTHgJh08fIiW4WU4oR6tMdoM&#10;+/S0xJOVU+uNt9YHbyk+rameSZft8a8UOh764WI+upjEf+eX/vHv/pN/Plhdcp0+XAI59cqdhTT7&#10;cdf/ExfOvPhc5cznn0vO17N0I4uv+/kqbmXfffHqjeCVNz9cXBn4WfrZx8s/9eOPfupT1adenP9o&#10;qfThlbaf+KmL+OoJzSFIcjIcTh63Q7/HDaxJ6OclTHzBMNKImF0ZeEzkDiYSoHXxCdkAw4hsImBO&#10;H1NmaKDEfD3BxXMXseCGMlPypZiYlxBBjpYIsMrNqnBWzIMurp2BkUToO5g50PIiSeiN6FTDUoKN&#10;FV5treUsr6eXrw7eeLP9xhsrb77VfOP1wdtvOu++7bzzdnrtRmmp01ga1Dv5mU5e62Yh7C3SPI2o&#10;zZJwdvFq1r/Ta91orr69svitxVtfvXPna0tr32r23usli9y1Ubnoes+Waj+c+j8eez8xyL7YH7yQ&#10;9J+Ke+fSft1PK9gbjOD1Qd71QW0nG767kcSLaXLTcW8m6YdJ9n6av+c67zkOiOO3XfcD378ZuLd8&#10;547vNH2367k9Hxwr4vwhmB4cOMhOEEvdCSj7hbXGqWkeehaLWJj2z6ILYe2wJXCboDKtFAmLrVwh&#10;FtFeeciEkqGlVbHsJuR0XQlsXhpzAcDD7+Fo1HdAPbuDNMNKBGqkT/5Xtr6QCyYdLNpkriTCExlj&#10;BfXLqjhmSgUPLEy4SKE3M6DTEh0zVIA8Fgtl5zxIvhnNf3btrJjI8BIqr0bbGxojb06T8AkoDV07&#10;9hyi1EPDRrACauuQDzZAHg+tebC82Vl3QUCpk+Fzb/EP6eMwOGVBkvrYtHL1o/Uv//a1V1+NWu1K&#10;txthQRTR6GDmkCeU/TKgawaXYe6vwWhNS18vh6dEu511exAXJ4Ok2x20Ol1EecNp2Bc4N9OYm5lt&#10;VCAPQaTWkHZL4IXxKE9HCRoEY9M3XClwGqnlNs7swH8O0a1BOzswfWLIOkStxoQAFlCwlMB/Ei6t&#10;4tsUxnTxIBmAke52uuCxS2FpptLAPsV8gPU/DOQOflxaXukn2fz8uUpjzi+Xagtz/U6ztbJSAX3N&#10;MTdBJkuINhunUDGjc/VnZupPP+VWyreWluf8CGM8GOwkCryF2VIpaLWb5VK01m7DH6r26NN5hKVl&#10;eWFRmI75IL9FRyxjncZE3R4I1drobggYR2ztokCAzK2EjUYPgXudKn15IoPJ5Fpz4+333vnua69+&#10;5fe+8kv/5Jf/6T/7Zz//C7/wq7/2G7/2G7/54aXLq+utZruD9ST0bTHWbDw/TVqBj4jSHsJPyPYz&#10;kAac60PPIfcpPOEwq8i43Y9mFJu0M7hjeeDjA1PxxFQspFk1GQIPDgL2EPzg1OXpKoloqUDJ4i/Y&#10;4ZW1dTiDhlEpiMJutzeIY8RRrM/OBLCJwGNavYpdXnGnF6813bVOqZ9V3GC2AdVB3YXoIIoqtVqt&#10;Wr947sLZhbN4tMQWN+Fn8HgJSwnsMwsGXbiKxdCDhbPVyoX5fiPEHrHmtcV3f/DG8sdXZ0rVxsIC&#10;evwINqKiUYPQDPkDJTAAZUyCRwmI4Qg1nEYXqotCYsEt6HfzRzpdFWS5PXYErDceh7yQC6h+eLjc&#10;n2JzAAhi3KSOtzzofbi8+Ff/y79x+/V3ghxTvh6DzIFwzZ1POc6ffnT+D86VnfN57bPPDc6UwRG7&#10;8U3PWYcYyfdeuHYz+Pr3313ZSLAR9BPnvE++EHnhWhq5P/gwvXoj9mJoUPHkSYaakedoSutcnOs/&#10;dQF8bYq9DEHe9vNOFPRcEIgp3Y+hJcae2DyNQRwmGZyCMVlGWB1IWWGUjgksxKsaPCfK8jJIRpo6&#10;yuMl4u7kTgUh3NF9QBjtZGUaN3odPO7CjQc7bRGDB6aL/bwNfTGmxD6I4wpYTGzbhfvF3ABx8GBV&#10;kZV6vXB9Lbh9K7hxLfjocvreR93vvLnx219f/63fu/P1V1Y+vLTRTyDXnXVdKJ8qWYZOEtNpTKyX&#10;8gyuEVcy95JfulaeudONr9y4/d4HfN26fKl54wqI7U/40QszM5+q1D5Rqj5bKj8RhRcDZ6HfLXU7&#10;YRqDf68Hfj3BVlsGJcKsfdXxFsPSUpZdybOPPfeym1/K4w/Tzsd5/5IzuOaki66z5LjwBVpxg1XP&#10;b3pA0of7M8S8PfTfIh+meTEDyHGDrgi5SWDQ0FnCBopUFw/tjJvHDlv9I0jLkiMWYId+dIUXBJ/3&#10;8cbQQDNoIULYr9NGRN7Z0D5CaoeHccu0htFDshIlDypv1imnI7rLhEEM1aSiCIutfhcj0wkuMtAc&#10;QxjkkQ8eBxNxpRhnkDeZWaWQt3U/28TB8uuIfR7fyjKaqGxLYes/i38VN9kYE20E8Sbw1iEfbAw0&#10;jvhguN3Hs9T0R3pR3T9DwxxsyuBSp0t/+jzuwqHfuXRl9etfvfXaK/HKaiVNQgw/pE7gwB9jEcoH&#10;54quEHv9BjF7ZKylYuwCxdLqZs1O3kOYuv5Gp7vaw+N4iq0z9XJ5oTEzV2vMwDvfr4ZhyQ8iOQtD&#10;CQwcEJIOC3a9HHbArRZkyOB7YauE1U4aPsUkgGGfjzgkA3DEoIS5i0QGAr4wemLIxPccDjCc5/00&#10;7Q7ALKMDD+kuEWWBO4A2BCEEMPasN0EUlaOaP9vI5xpZKdhY2/A2OhgpS/0O1kLLtVIU1UhKpWkM&#10;64xzZ84/+2wTi7p3mmUM7HnWwVxhplw9u9CERVXidtr9uBSdefQJ5+wj2DHJwcbXnSVYMpaxQggn&#10;iXhruw8navgWs24imB78g+TZS3djoaPCgzI+oSu4ffv2b/zmb7722msffvhBvz9oNZu48Xr9frVW&#10;xzN4pVb/s3/2z0E41u52sA2hVq0+8+wzYBk+evN9GN8snKv/gR/7wiMXz2AegPTQA/FpDSIQBrnn&#10;FuMSHzQLaAvZMm9i7AfgsxqM1AtVmcWre/Db38NVQgvK8XDV90kqLbt5bth2VtfW3//wo04fTmUd&#10;MLuIWgGBABhh7MmqRWVwJ71WL9loD9aa+Jv3QI+gE3ejRq0Ez6+5elry88hv9jt44EvQuSPgBRik&#10;NMNzKshisL7QFff6gzt3FtvtNoIVz9Qb8DXzW4P+rdX2+ga2u2Fj2hd/9Ic//cXPn3vyUW9hBiME&#10;BgQsI3JtEgGU8bwqRhSy30Q1WsPBYkjzbM7WTRJwktrY6cqL9ca71JcYuOD24zZYKDmpxHHBJcIM&#10;5lbk/N3/4ef/8n/0f+/fuAVzgChDeLhyLe4+lzv/XsP5qTMzWGNa/4lHg5/+fPuJWTe74/ZeDbJL&#10;mIdmyU9/83vlv/Hf/8aH1wfwdPhjn/T/rX99vjq73A6q/59fGnzlG4OoW08gMObcDRNVClnTpPc/&#10;+7H0Z/7QWbe02uq6S6uDq7cGN+44qxvOyprT7jqYFCdJuYdex60MoAv2Usxj4SUR5+u9HB4LZfCa&#10;QYx5Yoh4dkm+DuERrCA4P3VAUzt+hIv00nwDC1XlLJxJ/JUw7jGEXRh2g6jsraV3/P4CzY7L3fji&#10;2uMXzy+/teKks3BxF7NGxLKD3guzeIS/c6MIpGafEYRIdMOhHWn1sFbGWHmeU606Fx93nn3u3POf&#10;eOLchY7rLUKM0ah5tSr6zR4E0pHrVAIEdm+UgtKgN2iuY19w2ou9oHLm/KMvzJ55em7h2dxB3PZG&#10;FDUCv4pZd7/3Zq97JYMAOVwshYtRsJzny2FI015M42nbDN6bfaNGnhcOGGxvAAF1w3HnXOeM7856&#10;ecNx4IZcd/IZJ59zslns5XXAiHMuQIORDKpe+lEwtUJsLO2CFiRgM2gbRI9gHkDNxzitqsaPm+88&#10;LwGYov8Wda+w0FC+acpCMvMA2hDpL5S0i6UIpwPcWSIKd/4kB8umGDpHYJYhAe4kCN7oeKrRJSoi&#10;LaoJyJblRBwJHmb0Uu3w5lgylEMr/a0vHYWUER59xbY6fohIsInJ2EZJTH9MKzzRyGAd8kQwjR10&#10;zF4T02bPjt8TAe0aGVc04WIldXRgi31K7fIUVhJOr+1cv77+5d+/8q2vBqs3KxiXO71ynKIbhcKX&#10;VkllGO2DqwGRGztJVoLhfhiAqPXa3bzZTjvYLjhY63Y3+gN49FSiCiyHZ8DRIFpISBsJrMU68Jcr&#10;eSmftsHNJG6SZNCFdHpwo1Ojdwz7cepgjMMjuWQPq4SweWLHDI9iyArRWfs5bYywZAuuuYeOdpBh&#10;TxA8iCEAxgBEG6fQrc40ENskKFf7mdOEqhDsMWyES7Ozz3+m/iOfyx8/3++1m2+90/ydr0bXPn5k&#10;sIGdP9VGo16/2G8Pes3lNVzm0fPP/MgfzEq1d/7HL+W3FudKeb/klB47d+5Tn05K1ZV3r6Kr75yp&#10;XvxXfmbhp/+YH1UZBjbEIAVSyY/U3xR5oxRlt8DZ1kx3Q8Bi1lm7GD3piFZAVu3jeHBnaekXfv7n&#10;/6u/9be+/Y1vfPDuu631JkLVYzrA8NOQQ2Axqt74kR/9sT/35/+dFz75yU9++tPnLlxA6MlXX3/t&#10;v/l7f/drX/72q9978/s/+N5Xv/bV73z720m3N1f1IudOULrl+Dc9r4PI1D7DN2ukCwmCKU9cEINI&#10;wA1d+SkibNgeLGujDxgCJpR4wCr0tBRHZ7LUeuVus9m8vXgHPXpUKoOT7fa6oIDLtSoe8tpxr53G&#10;/kwtWpgpnZmDuTCsiiHXjWKnhN9urHhrXaeLfW2QMETRbB0MB0R9PfDISVYLSmA68BjWHwzw2Liy&#10;sTYzP1cqR7dv3Wyur8G3Irh4JmuUEZs4ivPlD6/eePWd5p0VbJcrzc/2KwEeHPFQCekfuGbQMJvb&#10;SEYimc3QREPUjSA+Le3vRObTeuNdqkVuPPF/oW6TM1laEmAm6HywsfbX/8Zfv/z6Gw62IFA+7JWT&#10;7Dkn+zcvBj/7WP1iLQwWaulTjeCZ870anig7HuSr+VoQRHH8+KWr2bd+cGl1PQmy5DOPhZ943omq&#10;3b7jfOON/pXruR9HRbg0CJNUKZr0P3Ux+cyLIE7XF87ljz9VefGl2c9/vvFDPzT7hR+a/exnqi+9&#10;4D33rOdXvOuLzdSpQQJVytJy2nZjeCYncEQQUwlsipC4aQ4Ww/CEKbNGPl4y2g8Fs9xWQWmq61X6&#10;/iCjD2SaOIPK49H63EbehNCpAh619kf8+cfqzbfWkl5AA1/a3sYSZIOOOzRbwFQ/A0+sqirE+anH&#10;CSbxjThHVxfETrTW8d/6cP33X7n51S8vfeeb3Tdf73/0fu/6lfLNG9Ub14O19WovrneTsBXnmNI7&#10;QTesJvVZv9aA6mp56fY7lz585cbV19eXP2iuX1lfudRav9rrL+Iy5fKZcuXJqPRSmr80SD/VH7zU&#10;6T0XJ8+m6bOD+IyogkUC7CZwmfC9npe1+U7WEU7QGdx0kutZct1JrzgZpMcfO/klx7ns+DdgXuF6&#10;y57X9D14CvU9Bv2DDE1CzKnIVznVoeeCuH/IF+ITIrpjDVu9+ZZjsN4AQpl/IQ32sFda/klbCTUp&#10;5vM/qgBiEXgN6xv/hA0FuW/xL8ZfcTSWwHcSIk+8LEQnjjShR+ZPw7B4MtHgAcXkQvIvsfU0vl8R&#10;B0805iJb5gfOQcTUmHbJhUJ5k+wessmFPcfWjSwFeywsOiHR4heBVk5kF3iyMmUd8sHqw3TEB8Pt&#10;JJwl+6sltiqWYrkvwwML7HR7zuLtjd/70s1vfC1avVPtdUJ4ECcxVjazGE/KA+wAxEhJViaG8z4i&#10;t5LzxYgNs+C03UlAEHd6zXa7BRmv55dr9XqtUa/VyxWsQgZ+JcRTPYZGSvVwchbDWSLrdPJ2N211&#10;uCsHYUhcv5nnq2nWDIJeY6Zbq3Wq1XYN71q7VmlF0YbrdbkCG/mlSliCIVPZh0NENSpVqn6AnTqQ&#10;/2KhN4FbBXTOaQyiusNRtlLzozLWOP20C2+hvDXouXnl7Jm0Xg/qsyB2m6t3okHLB1We9DGMwi8Z&#10;AfIQYQ8jWS8on33mhVK5ceXGDTfroQRegh2O1fojFwdtQJKmkEuHQfWZp6J6gwYaeIrBgDzqoYXj&#10;EqsiW7GbqOGb18REMD3wB6nxOXc2JPHq2sqv/vNf+S//+n/xu7/9O6t3lvrtToxeo9vzqSdAVA5a&#10;0rQ3Nug6k2Tf+sY3v//d733w/gfLy8vofSAf+8zLL3/uM58+d25hvdn+6L2rl9678bXf+c3vfuMX&#10;z59945Fz383if5H2rubd0E+fdrwVJ2iLfRhlCmJRr8+Z/Hfx5MnnLX0gs5ch8IAgYA/BD0hFnsZi&#10;wIqyD3LEX1y802p30NH2et1ypQLDYch+W+0WPMDqMzNQGLRa2Cg9wNaw0lytdn6hdG7Wm6t1IPQr&#10;BdhKBuuwZK0VbPRKG4Ny6s2H1bmoCsYE0gAEHnKrpaBagk/Z2spKc3UVEokQgaI6HRijUb6XpAsz&#10;s/Pnz8S+s9HvXLt8+dqrb/WuL53LotnGfAixHzZ3Qx8xgnco/uIwMBR36bAA3TFIBRshTmNLPCF5&#10;tt54D46Ytq1FSBwKOANsJOg6zt/75V/+J7/4D5KVlXCQhBlkOumzjvOvzZf/1GOVJ0uD8kyjCTOI&#10;+az8/IVOFc9zHTdZ9LL1ICynyWPvfzR45fVrrY5Ljvhx77nnnHI97ubON9/Ir9+E4LciMiXZbUsj&#10;QT6Qvvho+MInZt3Smg/1lNMPona52pqZaZ87337y8f5LL+Wf/Ty2NTzyze8udbvlMA+fv1D74ifm&#10;5kpNP4QhBZxu6FYsFDCYWxCd6CwY6YffeP0Qq1EpzBEhQY1x6X4IL8QeNzPgUbeSzn1urvRDUe9G&#10;d9DrzT47k/wUouT0/NdBaVYwLYVzI6yRYc8s3rYggykCg4kijXHzAeMIhV530IdHO5hISHdzFCDH&#10;alwNQmdvUHG69eZq/cbVygfv5m+80X/r7e53X1v91qtr3/z+ynffXn3/enO51etColWqgbJMk6ab&#10;r9Qrzci/FbnXk/67nY1Xk97b3d6NjY2ltfXWjZuDa9eDpZXzufuy679cKn+uXH45Kr0Yho8jLn2W&#10;Nnq9cq8Lq5+yE1f8tOanWMaDzQbsiZuuB3n1qusg5B10WB9k+fuZ816WvZskH2XpVSeBWnwxz9dz&#10;F5t/Nxyv5XgdeFPAzQNybel9hdhXEa9Ke1l1IB404jTIdLz5T7pccmsITpHd1RKMjmHrGEOoIIXF&#10;lQLsM9yHEZuIDsX4CzdqKNPI/DJiHk4vGGFuOFGHCvGmkA0ywhfLX+WgCyWKHMZlAhpfKEesXLNy&#10;xMoOk6EeWjAXLsOF60WRYV03UVZcXzI/EaWdrDoUahcewEMwqQEC6vRsk5hJ+3vrkCdFautxxhEf&#10;DLf7fNZoSYkEMc0nVAURgl69dXv9t3/nxte/5i3dqA165f4Ay5vYA9Jrt9DXwUZYCWK8cBqcGKIg&#10;ysDKMKxcG6RNv9OFCyjIG4x62PkNj7havVaqlhA8xIk8F28Zw1KYBA9gSNFhMLp2rw/PuTTvON5a&#10;7kC7sR6V4rl599HH3CefnHnhxTMvf6r23HPpuXNrQXgnc273Breb7evLazeWVm/cWbm5vHZnFRsU&#10;19odWA1jb051Zm62VitjjTbF1htwRvFggODXCTJfnV/ARpYBGHFEIb29fAf97/xTT+RQmNRm86Tf&#10;WbmVD/AEAShQrAi8M/yGMLfAAioOOPP0050sXl28XnKzcsJdPeW5hbPnH1taWvX7nXaWBufPzly8&#10;CF9mukow9C6ViGpCLJOIIaFkxNJ+rd844v0Qekh+Z/dEQ+Jmq/mX/qO/9M/+6T+9deMmth6nvT42&#10;7v3pn/03PvX8J5au32wtL7dXlpN2Fxv6fOxr8IKkN+i3ux+//+HlDz668tFHf+9v/3+/+61vX73+&#10;fm228m//L/93f/yP/UyltN7t/dq/+786/xM/cSdw3427V5ykHQ+uJ+n7A5iy5QNYUcIvjpsC+Ewp&#10;m8hk4Z1eE7SbKMJiPCT1YMV8GBCwh+CHoZZPYBl1agu3zcEAEefay0vLNIXw/C52NadYxa+XSyVY&#10;Q3ThshkGjUYtCNHNJ50+YlXEHtwo5uq1c/Ol2VoKs1DM97FsD7VCqxevtvLVdthN54LyHNQE2IGM&#10;SBddxK/nFt9nn3mm3Wpfu3oVNHS9MYNV/eWlJXjcR/VqqVGrzc1QxdcbXH7vg4/eeKe/3pyvNCAL&#10;wIkwAcVwAKGA7GKWrSZD5VqhXxuTsNnD3glsb6ciS9Ybb6umkcIGd51EKwP9RyYUNNgHS8v/t5/7&#10;uTsffRwhdk0Oi9/kPBTEjv+nnpx9rpH6c7OwHr++uJJcTGsvPtqvY3rW8fMlz2nBMWEQn3/7/fb3&#10;37rT7LhlN3758fzZZxjMcuCWvvF6cu0GoqeXuLMMexwQTR19Ava9OunnHu+98IRbqnRBV4cRXJFh&#10;tgCPYTyAYhdDjtA1blC+sVH57S/dyZNKyel+8aXBz/5M5Se+OPPFHzs3dy549bW1DLYJ2LaAzaZQ&#10;REPZhGAb2BsLzjjNEGkTu2BTkN1wevCiAS7aTav+DHLSjrz0qVr5x88jM5320uxnZprPdZLF3Pt+&#10;kPQR1xPEXweB3+GE7LtV6ollCxy2Q2B5K0X4Ow87JrBXooRuKwazjI0VaQI3CThcIO8xLDJciIth&#10;qxCk8ANGX+eF7R62Efu3b6WLt5wP3nO+/4rzL34n/bXfbH3p6+03PqrcbD62kT4eR48P/EbPcXpZ&#10;D3KvQQ9+jCvZ4FrZu1QL3w2SV1rLv7O6+OXb179y8/p3W80ruRvEwWeDyg+H5R+PSn/Y938qHvxo&#10;PPihTveZ3uACZMv9pOJ4FeDCCCEiYvP8AQYE19vI3eXcu42df3H+8SB5O0lfj5NX8/z1NH3dyd/x&#10;/EvglJ180XVhQNdHgCRpLNTequacXTQ4brpBcFsyPR9Uvk1+GF6apFtdekeIhTHXBMSbkwQxQ9jB&#10;v4LW9GB++ZZgKRLSRGKmgM9HwrzWMGYdBCzK/GIeU1DAVATnDHYHylgWCehZTXkyvpS/eGdZHzRL&#10;mnSxkQbC80KqTEWzHKZBEXPUG6wwHFAcyIHHrcoklFEJeQ6gsIVm6MVMfwzmUucx6muh4VflNW5I&#10;IbZ+cqS+jOAbQWEd8sHGTWtCB8Ptfp6ly2vSAaCHopZYFtvcJA6u31z/xrdu/NbvhLdvlOEX321X&#10;+nwiHvS68PYMIpi5eQgUh8B1YsEDUyH0UTkM3Abtdoojuu1ml0wtpLSNGp6za9UyAsOVIB92yuCI&#10;pUtD14cn724LpyTwl+gj0FzeTt11x18tVTZm5rMnngife37m5c8sfPGLZ370h+svvhQ89bT7xBOV&#10;Z5+bf+mT5196ufHE05VzF2AJgSGxmeSt1BlgebXVXl9vra43W71OH4MremAnhRcxXIsCMMeZC5o4&#10;ybBmGjoVBN5zSpmXdtp5u3XuscdmLz62UYXXXQmbDuPVlQai0WJMyuKwUUNvCQobi45YK46evFh7&#10;9OydmzezdnMG9sicJ4Szn/gUZipuewPOp1m5fO7xx5x6DRyxOOBvCkm2xCu1acN+rd844v0QegB+&#10;L6IN88lGQlHI04psGNP9VNiLh8ctmE/+3u/+7n/8H/6F91/9nnvnzkUnv+B7//LLn/7P/sL/5U/8&#10;wR//qc999s//0Z/583/8Z/7MH/9X/+Qf+Pyn6qWXIncuHfitZn9lxWt1/E7vxqUPu51Wr9dbXb39&#10;8Qfv/Nov/coHr3/pC5/y/9f/7jOf/0w3Ci77zgALV9wu4He9fCV3FvuDy0n8sefc8SBPwEMh9SNY&#10;GSpuaImizEdBPmVtBv4suIJRzYyEZZsPY1vW7Ee/F9HwHoAqtSKcagTsIfhUV9/pzTzj+MgUFst/&#10;t27ehGnloN9H31op4bERYSp62M6Fx0ks2w/ifi/G7DfH3nH8G1QHDIg64CScOKtF4Vl4UMyG83W3&#10;XgYFEKx2y6t9//a6e2Mtut2sNuPGwI2E1QWVjHl5CO65imjM3fVmE6uKQaPazAarG+vQ2SFcHkTK&#10;vUYEszRoGG59cOn6q2/nyxuzlZozWwEn5EMQhtk6QxJjfOCWY+QYc3eapcrztA9VoO3kPb2N8n7n&#10;3HrjnTUwnDohUhgJPKgwMVVrO84/+q1f/8W//9+Ty+x3waqez+Kfrjh/9qmFZ2tOvY7dpufWlwcf&#10;Xb7mPuvMfurxXhmPmB0vW3Lh1+CVeoOz737QfvWt5VYXU9T488+4zzxdCstZNwu/8UZ881YYplVc&#10;hgy1RKuTzWXpF57Ln3wccto4qDrYx5plddCHYHb9MIYwFSoo+EV8tBx+5Wtrg66HKHKffKLz6Web&#10;Db8VlruNMzNvvtNsdzNMleG+iIA9nE3DUxHLZC6WvxBvfb1abpWiLvo2OBCDACx7UQ63R0Sr87Jk&#10;Lnjki8/N1OaWlq9jh27g1ZP3suBjN+7Tu5FhP7utEDYUoKv5T9LOmKmLdYVEHIIFhWzPg7w4CkKU&#10;CHaNUO8y1BB6LgbjgHUDJ7AMEQ+WNsPKWyWNMfufDTyGuRvEyHN5MKhcvdr53nfvfOnLN7/6letf&#10;+crt115bu3ItvXmrurpeW2+Ve0mtk/gIV4/QQrHTzf1uWB6UKoPB4M6tGx/cvnHn1rWP15ZvdFqr&#10;/e4GCGsvCCq1+aj8SFB6yvOf6/Wf7g2e7SfPdvuP9vrnB/35Qb/mpFWgi1XAPOn57qAc9GE+HwVt&#10;N1vNs2U4IMfd63lyy80X8/hGPrjiJlcd90bmw57iRu7edr0lx1t1/ZbjY3Nxj322yIGFQCVQhUUy&#10;xd2MOUr1HE1BUOnaqetiIDcGF1yrsCjCC4sQWGAcBqxjC5VhjX+LIHukqukZIqJjHk0PCnLEhcpY&#10;rC2wH6bf7Wysrd1pt9dgj4lM5lkPMnAhgmOX4wwIDow5PdelewkjcBcaZBLe9GySixcTjk3KF47U&#10;BWddxOTe9GXeNnEZccQFV3y/u8P7f33rkA9WB8YRHwy3+3iWdhjSZdFfQnfuBEkSdjvt77360a//&#10;5tzy8mwG27aNuutXU0RijaEMhrEvFMHY5CdeULCYwJIqLdHhzwZuGPoMEL+tLhhiRJp1Go3GDEYv&#10;PIFXSi6iAsAXPcgRjhU7arDNpt9t9mBJAdfiGBs3/JYfdWp1GOfnTz5VffnlR374R+Y/+9nys884&#10;Fy+uV+swmmiGUSso9cvVpNrI6zP1Rx595KlnnvzES+eefNpvNFroK7GXBtvN0atnOQqxtrrWaq3C&#10;bAKjXK1UiRw/ZRBrZhydL5hfyJthuo8diGm7dXN15eILL3Rm52HXBBVLsnTHXV+PMFzghFKpXMb2&#10;nRhENqOVPH2xfO4MyPLWrVvzWLpDL5/l88++UK5W49U7HQSW9f0zTz3pPXKWq3ZhJChzGNBxpXhZ&#10;pKsJmr5xxBOAdKoPkXV9PJJiFRxTbXLEEkdhgBUoGJDLDYM5dtzu/aN//Ct/+z//a8vvv/XJudKf&#10;/uzL/9qTT/ypH/r8v/ljP1ZeXIovfxC/90Z4+YNo9Ya/cm1h6dqnne5Pnqn8gXPzn734yMtPPH4h&#10;CHs3EY75nUHSaQ06SQ9mZ93ztfQLL/o/+zOPvPTcWhiuemnkZDOIWQFZBsJhB5BeuO87zptZ+vqg&#10;+3a39W7SWfTwPOrDaByrZfSMgwgBi/Vj3hPFkrz2jJuPWkIfKwFc9Ll8ehvvDHTjmB5iHcOpbtAP&#10;QubtIfhBqMVTWAY8bSVwAYNOrNdbWV3FsxQCK2XQUQ0G2BZbq1TwuIkHOwim6qXSfKWKWTssxBAx&#10;AoHpvDL4kDI4X3APWAiEXiuoVaL5enh2NnzkTLJQW43yO2n3dnv99try0uJSZ3ndWevWulmpGVd6&#10;+Vmv+lh94dzcmQ6N0uBclJ9dOAM5GCLcReVKGIa1uVm/UR0E7kqndfXjy29999XureVGUK7NzyGq&#10;BpR+pA4y7t3lzpOCFZY9y9CZyUP2KawQy/L9R8B64211MOYCTjEB7i44KuCx8YNbt/+z/+pvXnvr&#10;Pb/XKaWDepr+RJT/W+f8PzCXzc5W3drZeLl846PF2+st78V4/uXHBxVMyxDAZtl32pjkdbozb7/f&#10;+sHb652+V/IGf+B594nHykHJ6aTe138wuHEbQeXKGQULnM8NacLk5SeTp5/23VrqVJxe4ty4DTa1&#10;AnfjKGRoM+GInY/XGr/75bWs68+4tWcfaX/6maROTWi/VA+v3nIu3QRtCssceGVgT0KEHXAeAthl&#10;6PjyT30y/zN/9oXPfaH76IX4kbNzGyucjsPuIvK4Ifb/z95/gEl2ZteB4P+8CW/SZ1ZWZfkCCq5h&#10;utFox2412SSb8pQ4Ine1I2qkGZlZ7eyu3LhP++3MaDgaffNppJkVOWxSlEiKI4pskk22RwNoFIAC&#10;CuVtVnqf4SOet3vu/zITBXSzUYDQAArIQCArM+LFs/Huf/9zzz0HiKZcrjxw+sHbN246C1vidTW8&#10;7oturMhFaOdEsYQ2Czo/QLIJ9CU6F7moJ4GUEq8YiC/RTjFbBpkL7RCwIiLvNc6GFQIGuq4Yg4+M&#10;yT3cgVQFzC4u1QufH1HBWQDGibIcVmpIGo5VThRDzKVBvtfSN9dLN64XXnw5vXDVffmK8+qN6IVL&#10;nVdutC/O9VY7rg0QXcWOOUmCCXbPiFfzypoiLNjWq93uK33nshss2f6gOxC2NnP97oEwfjhIn0jY&#10;g0l6n5CclNhRKT2Q+NXA1mNHTUIZzX4QewAQTirEcSzj0OSIrInEnsC2hHRVEBaZeDsWZgPhZizc&#10;iuLbSbIosHWWbqXxNkvaQtpjDLJyDo4eXGWut5kpU3CNCmITo5UQih8qnjC+4zoVdHl3RI1JtGGH&#10;YkySESyURNQm6WRyr23AEdzZlJ9cTtzFycs0iImunP2C7mzOI+bAMf0kpjB+URUxZyi6Di1P0kQm&#10;nZAYtVIf8DH/xY6SZpoM4BUlQPsCeDF9NqM1037SLAVfyQx/2GlzIekMrlyRIdQc1H5NvpmPVm+8&#10;5fiJucMu7y7DIg4+QwY/SK5l+wH5Lq/+G79E71YKtMd//8Go9N6XM9vPN/z5psd4l1t50/W8nxfg&#10;0QlQB5UOcRvHMDdFaQ4Z9vXrW9/6jjh7uxB6LLSTJNSQ9iJx9qHHq2uGAck2dP6h7AVcGYpJ+BmA&#10;YeEirwfvIoAhtO1i+GLoyCvlCznDVHUV+hKpwmRD1hVZALu3jxZAO6CmQXR2p10mD3KFcHScHT6c&#10;e/ih4iMPmfedisZGvVLRy+U83YDlHISPJKMgGXlRzQmqIcIUToGGkioaplGvVg5MFibG1XLJDsiR&#10;Gt7XShxpSYpB0rYB7aICJ6gItFAijmJSKEZw14xCtYYonISumEAewx4EQeXIMUnTwStJOu2w3RZg&#10;IotzomgY831UV2PMYDzbkOoHDsh6yW61k05Loa7DMAJ2fvhw2N6GqJ0MW4F6xTw4xXQjhqAGJ0qS&#10;ZV02TOwE6vfzV+P9sm/7GPH75Ur8kPaD1L/QKEj5GMIQFfDJ3TeB2iTRGKTUl4Wo1Xe//Ou/8Tv/&#10;5H94THf/m5984qencwfbG8P97tSByaTXcvrbUdBKw47id5yF8+HNl6LVJbm3JbaXtV5vyOuPppuT&#10;hfRHnnzo+JExXQt+7AtP/IO/95/9tf/kz//nf/MnP//5I0Mj4IA54EdESSFNUc9BTuOwBNo0fdCH&#10;JQapSjtNN6PkdpCe8+NLaXILJDZUfqBsnt3O1Ja2l33xjJI8lfc4w3S3k7uFRMJySLEJD+d+d3tn&#10;dK+TDfGBYwv7j/0z8J6egf0k+D09/R/ejSMdlYlPFyOZbDRb+Il01DQM0NyQ1oFTrKoqTI8RIz3H&#10;ga6XamhwFlYMDfNdz6ccVJOVvG7mkHjFMXrZYG2H3pAgp0ZFQxkqqbWinDfIYAjKnQO7u77tbHec&#10;rU7Q7IcdG154OpNhaqd5SS6WirIh+NGB0QlNUpMgBiqj5U29kJcNHVlvaLnr1+cXbt7GzUJKaqUi&#10;NYzxMh+xAYnGh0kEYj7Ggx222Yf3uu4f+X/AGdiPxt978ogkSaka+dQh/8LkyhbZ15557t/91r91&#10;1rdzYlQIwx9h6U8PFx6pJEZOVMujqWvMzzdWWo2BFOfH2OjpA2EB6wiQ4wmpnTLdcvLXZ/tXbtpe&#10;KKkCMGI2OaGpuuCm4plL/laTgMeY+/aQNEFW7U/i0+PRoQnMbyOm6XPL8r/+Lecbz9rnb7q319Sm&#10;PRprh6XSfReuKOfOrsaeoab61Kh3CnNMWg+TNV1Qa5eudiJIAEN3FrQDDlAKUGhMg6LZ+eIXq1/4&#10;8cr0dP/hh+snHjr20nx3q9GVAVNGsOLLQ6mxO3e9e/msuGANddiE46gWmmRDSUDuClYs/w+gsBhC&#10;qFmSQX5CYy8pWcC9jvw1wDYGpChTPy/nD0OhBx55QJQl0ukgaWR0DGuUmYOwgSAGkQQycIO0MfBl&#10;mAlBjBHIJTpxJSeMHJJWFsEZQ/MsYrhCUj/QN04GrjfoR2srzuZKsrbIblxmF14Nv/oN+zf+T+fb&#10;Z/ylbVMsToTGeGyM28xwoJ7APDfcGliAjK959sU0vCiLF5LkWXfwYq91zhus4+SwuCoKx+P0tJb7&#10;Edn4vJt8yraOOc281R9x3ZrrmXBOIj8i+MXBOw42gBJGA/KOU4CIpz5dbtCN00aSbMTxUpzMxcmt&#10;OLmepldCYS4W5pk4JwjLorghSl0Y0Yug6AIaJ00hnB/IQUNiDhLGcP+DuLPOUpQqc2JqwNYI4pMi&#10;Xkl0mrtwNDhL9Hn9kL6x2fSfY7i8fEiXiCBjkirGlaGLQ/sJTII/Iz4fIOc6iIFg29nlwfHD7BBm&#10;ekCQufoFwBUA/lzdguBm4PshEwB5gx0P7LvDJBceq5DiZymo6D6KBLxrPNsXiOZxyJv+zPo293zu&#10;Mqgi4yFzlDnTOr7j8aYYXIa74Wf2yweDSbofkN/eaPbuX/033eIbFnjT5b/vgb+9T729c/iuf4pH&#10;J17uQgELEsEQy2cry50XX/TOX8i3mnLipTH4wlB6SmI3whiD9FlQMKjEWFBGOw0kJ1A389H4B1lh&#10;H2k8SBiAaFF7BDRcRHePbkC5GEAyBIghRoztABcOB240QF8fCH2pIyqekY+GRpXDRwsPPpQ7fVo8&#10;cjgeHXNKRQd5PnzkyiW1gL6+ok7Pgm4WVCOn6ORMJ6qapKmpqiQQcyrktHq1MFw3S2UMd5Ft50Wh&#10;AB8SjAsgL0NKykffYqxBgwn0ZhovuMoo1O6KeRwjnK4AHGOkU4dGSqNjPjTrfK+3sWaEHrBmtP9g&#10;NIdmkAisGTJ2OroPR5WhSbfb99bXMH/QxcTR8pWDB2Onb7e7uhOmQ9X84QNpoQSMGMMVdaCQwAax&#10;td96Me5d/168bza4jxG/by7FD2dHuPQXeFYkKsezbu4mwbNbJDvIxfx26/f/xf/cf+YP//JM/TND&#10;qrZ8VdqY0/v9PFLRXAVALQrtQhKIwcDdnvPWlzTbykWelvoQrlFCJ7baMYo/UujU5Qc+//Cn/szh&#10;xz/THxnrlUpNVV5O4lVRtEnVDtk5NokGLmRg3MsYZXlsHHvBlS6QiiFNRKG+E4Rr/f5S6G2R36aC&#10;BNqgI8j0yzI0YM8dIkun6OXMN0PlHsqvuSvvVIt4rsYTsX2y2Q/nS7a/1rd4BvaT4Ld4wvYXf2fO&#10;AA+CiKKi43nLq6skRizLjoPAy4qFAt5zXJhVMEhDyDk9yetujNY2B/PigmqWtBz4A6IXoY0tcQN4&#10;GJdzRUNW4jDE2lDcR+RVFcXI5fK1SnF0WKtXkjxaxGUHVniQH95q99caznIzWmyWLQbQomKlVbSg&#10;tRwjEnVJzcEUqwN+oljOF2NDDZDXqorTHmyeu77+yjVxo5sDkU5TUnLMS8AJBN4D4U8iX5A40Qdk&#10;evzOXOb9tbyVM7AfjV93tnj1nbfxc8QNs1IIrzIGWPR//Kf/9OrL51LLrgXuKcb+QtF8YkipF+Jc&#10;bZQFWmO5s7q53UuDTspyI2z0kSm/SNwdiXUJNBQMy80BI7466wYRaLz+Y8fY2ChKUoIVJc9fCrYa&#10;ohwDIyZpwUy+lgDqJPnIVHjf4aJqJmqh2uyXnn6+u9URVrbSC9eC557vPv3cxte+eXvhtt9ugB0M&#10;+QhhZjo6PJMYhNgSBCuYxrXZbqtDmSE0EDOSAPpgZdY7NM3+3J8fMY0lXR3k0Lkr6t8802pugQVs&#10;pLEBPrAWNw9pyelJ6a//hU/8Jz/98S9+8tE//6efOn5fMfDWPA+iBIEE6gMyWaILxwiqJGEhSyC1&#10;UqZKispo2qBNQj5XkkGPkOAQRKZpJPhD2hTALTllAXCyCNkfrAGvghKL+awCmnQqYcoPlx86H3wp&#10;+hBadKMwiUISn2SxqusokykkiKxokFFOC6GvuS4w3FwYye2OcGvO+tp3Gl/+w5Vf/635b3x7fXOr&#10;HcalJKkkad73IcgMpBriQT0vWPGDVuC3QPWFGR3E6vtWt92DpKQzIHAau2MWi7VcccbIH46SscGg&#10;bNn1IBgJgrrnFrDFJClK6BEEuZqoKJhjRGLqSoItiQNR6IpCWxBagtAUxBZjm2mylkSrSbSeBOtp&#10;Aq4xyMgNyFYwscHEbca63BkPTxdk8F15h0wvIoNR8R9Q112VyT1cFe/tyT4QerwrUMfZxuDrAejl&#10;tG88uTkiCCVkkMhtojBLigO0SceRR7MSbnyHS4xrxS8lLhoJUyTQq47c0B/g6fs9z+36wcDzILw5&#10;cOye54MoDZI1v4w7Ghd8hzi1GdTwO8zushrIHtuF2NAZgvGDQ9f3xcsyjJhWt0srfivx73237H5A&#10;fnuX5N3HUt90i/sY8ZtdSl6IRYGMK+IgcrJOc3D27OC5M+LGah52T7GH9g1INIQe2v1ixdCBySK4&#10;YLzAshAvAgaLNhRiDkOJ2PfITcQJsSpTNwr5opHPyboqmIpkqKASo1Mjha5S3wscILJpN5W2Fc0q&#10;V8VDM4WHHik+8hH56DGgw1G5muYKDCiwaeShVVEo5E1IGtNPPMEpwcpNXcPTgEod7KmRlsP8VUE1&#10;TRIgelwfzptGaNvMtU3GdEnM6TqZnchqAGeTKMyjY1FD/2IEQXio+QBZxkEhsCYYeBwbYv8jhw5G&#10;5TJ6SVpbW3KrpUFlGHRpDHbEgLbTEEcoyOW6dvB44vud+Xktckwx6QvK0IFplBcHjZY58L1S3jx8&#10;UKkPRXAt4CPtXoTd9xB9s6/la+/vY8R3f67uzSUpN+JyLTtCX7yrgecmlAlZg6e/9EuHW/OPB43J&#10;pcvFzqbcbSS2C6YZE3R5+gRjEItBZIkFtyv1Nkoi1YykYAD1cA8KMJGPABTr+erHj5Y/d0B8tMrU&#10;F+TC7wnSXBzNiWwTCSKpeono6sMtimwaBTFq9KNUiQrvmSobcmjiDpAsGQtkcQD2gW0t2XYL3keK&#10;WmFCgdMKdgvzkDYDcZgYZYh4WV2ey9uQ0M6uYTKHg3dSR44kv6ZBcW9exv29/iCdgf0k+IN0Ne+l&#10;YyEmE82KgWGAVdXt9ZFrmqYJGphj21D2NGENIQrkXRFGmOeiB9dQDeqgjhM0X2NhdHmbGlgEmgTh&#10;sb4r9P2czyqRnLOBSThSy5I6jjoIDCfW/aQqmcN6sa4VhszySLFaL1RqRrGiFdDxFvuRB6zZj5yu&#10;5bb69kYr2OyqkNW0QmEQFFKlruVLilkAeUBU7cFg/tbs3PWbrZUNyQnKii4ZJukmYVgDLkQzfxpL&#10;7qULsb+v75szsB+Nv/dSkHorZU0CUFf848vs+Zu3vvSlL1mr62jvui+Kf1o1PzOu1kthbrQgsCFr&#10;3d6aX7GSEOoDPZjkjLPa/aNxGRNg9HV108RmYs7yzGvgEc96figrqf/ECTY+it5TRhjxxXC7LSiJ&#10;Sh5nBEpn8B2J+z467h87ALaRnyjKVlt85eKg5yBzVUm3Ni2lYSmwC41NJJEAAKGJIB48FB+aiXUp&#10;VTHFFBHCwo1t6fY8qL56BGoCzzLFBOq64Wc/yz76BObBlpIYsCwLg9y3vtZrN8CoMCPY3Imthw6F&#10;f+MnC3/qpz41c/iUXjpVHb8fUfPIVPr44xNjY0pju7G9CUC5KKQmmbRRjgpKlwKRR8z4IS4hCjp6&#10;bSmFjjVBzKHpFtxgRNVIIDV1AInkxJbZtBFzWsY6AmTrkhxjMwAmU09KoAWUUKMskGJy74HGMbpq&#10;SdFXhKIz6BuxKQYS1ot2DlUFmzeAfrCmkhGQmEDQw2RE2yJdNwVKx35uaSH/yln21T/qfv3r7e++&#10;aF27ncxvSEub/iqUIOEkEjui3hGURT85H8QvRcnLonhRSC6l4Xk3XN503ZbFOoNyENyvSp9Rxc8J&#10;8afS6OE4PB6G00EwIQSS6A4Cm8UQjId1EVAMMpzj2EcmJk8upGgctmSxB0khWdiSxHWBLabprZRd&#10;T9mlNH01Za+E4nIoLKfSMhM3mNBMhS4qFJy3S6LAgLDJbZCpWOtuM+EOZXd3BNgZCIjPzQH37Oud&#10;VRG5+enuPIHTTmCNmOIJWjHx9TDA4fvHGTUAbWnqBDHiAYQ70sSJEwcTHyIa7zSu4HLIhJMYxK0z&#10;AJaoGi4Q1o/ecKhDg0UOzjIntYBwzf3sdlDszIB1Z8d2kGLaK/rKviWMeA8avlNr4k2Ru/dN6P3+&#10;O7IfkN/eBXr3r/ubbnEfI/7BlzKLTgiNoh8htKN9b3D5Yuu57yo3b5q+pbHAhwEHglYAwCUAfRgY&#10;MTTvkYhzqzqKq0BaQ4yoPrr80PsHBnGA6AXycB6KxQCIDU00YPUBx1aUJEHvcALUs+ywD30JuKSW&#10;KsHkgfyp+6oPP6KdOhlPTnhQfoCtdL6kQWu4WCyV8SjlAQvr0IgwNA19hhheYGhN1VBFkaAAocCZ&#10;FY2IBtzwtFgRUb1MFL2YzwEaju2B4DmmJEEcKg/VC9BQkhSWe4h+GjXCAMiJQ0gPY9WlUoQSahBA&#10;7AnCd8boKJucwiQFisPx4pLhelQyxbiGTwUWJElBOmSFGps5DtfZzsKC5vWNJPBkozA0LJQL9nar&#10;0MNLSu7QtDo+GSkyx4ipwMg9UnlZ9w0tG2/vlvsQfGofI/4QXOSs5YnuDbJ4xIPE0gJX7rXZ01+u&#10;nv26Dq3hrTXRd5ljaRAMBp3fVxKpLOdraG6QNUlhQQhOQtNJbNzAnpwzE9nUlarjiRZ0vD4yqf2o&#10;yg5eYNFlMZ5Fv5WA7FZFExYoA6AP2JAmT9E/hyYyBkkaVOmp/QrqYxGa65ANMxkik9AVJ+YIlHkg&#10;GofEFh0XcTvwF1i8rqqTTKyRZllmvke5FG/agisSRzyyFBSeFxky/Bo0/PrOrTvf/FBc9f2DfL+e&#10;gf0k+P16ZT7o+8UzUkJUJQkpF6BhOGAEgQ8UWNM1YDLQO/NhqawoJjQnIOQQJNCAAKEKcpmwl1JE&#10;xUWW2beDziDu2lAp8jbb3lorWG+Ga81gsxVtdeNGP9zuBo2u3+hGHcttQic0iGFAEUbUx4sOOeAG&#10;iPSKJELCgqV5MBVkrSabVRVYtajAuxmjzFbPXW9iK5DyxFBTrlQq5bIRMmdpa/3KrcUrN7oN0A5F&#10;qZhjKoaPPd/i1826eS54V8Dx3sf2Lv/3/didi93Vej/o36YPxvHtR+PvvY6YQ6FuDxUBJGVgAvdC&#10;9v/5p//TK899x7QHh13ri6bwxRFjvC7rBVPSi52NztryZteK7FQesAQSE/WPHNQnEz1vAahNmB1C&#10;m1U0bce4eat/bdaH6iIkCR87Jo2OQ8owsqPo+YvJVleOU7ACAC6CXgsxCqB0aNr3H5hOpw8UE8ge&#10;6h7CiNsKkDjK8K3xIa7oSRCQIAIuMUEhoyZI7onx+P4pWYE2hQKfPIg/ACytv3KxF0ug1kJ8VoKX&#10;u8qc0Sr7mT9nwCxTEnzg1ECkHb/+tW9bKy3Au4bp9Q6Pen/2z3781FM/NTL2kSTxwugCCy/p+UQq&#10;Hq3kj40M1aYPy9udjfUNsKRr2G2Ce8XEVNuaZxUiJNBeAmAX/Q4gqELcDac49rBxtM3huHCEEGgg&#10;4QgZjnfIeZHUoo8W506ENLsMAYfUgdpxJkmBhWExCqM56E9KEnSNCVPADB1rIbyA/ARZgHOKOTll&#10;xTgNYEwTLwSS8TgzWJI0c6FRrMDxD8xsaivE2XKceHPTuXVzcOWSfeF8cvFS9NJZPINXzgeXr8tr&#10;jWokTsu5A6GUG8DOKBgEznLoLQTedc9/1Q9fDKKzCbssyegU7ENVWRYMPxnxpQdi6ZGYfSSMH3Ls&#10;E/3+RL9TivxCFODQZcAZhK9C0BiXjp6A9CEzL+HEkXYGOfxFGBxiNoiTVho30nCVRYtiPMfiW2l8&#10;DSCykF4VktssWhbENSbNC+KsIC2KsMgTepLgkWaFgMkNIHh+JqDfQQ/eRUlXgWO1EKXkksRclRin&#10;A6cdT97gSD95jKcrhI/ge4X+RVqGhChwIiGtiZXirBPUu6Nrxx2VsHqsEIxvSGsSExl8ZMxliALD&#10;yx3c/i4gFQ54QPIJCkkoY5c4iM6dxPH9JZNXQMmcv89/pf3BOiHcaeEABeJidxhUntkSwzwrmhWC&#10;q4J/PnVeSr0XYvfFyL+FQVpgZZoMceuWO0a/e2m82g/Ib29gfVPE9u2t9gd86k23uI8R/3FnLyvq&#10;8OYIAC6QZgAcEkSzNzaefca/drXY6wixgyITncA49WwPQ4GaQ8EPKTTVtEjBnd6K4Q0CAeIwCOBW&#10;Z1suwkdOV9CKp8MsxISCvcY0WNQJ4Bq7fcu2sKa4zcS2pocT49Kpk+ZHHi2cOqWhrFqvR/mCVAA0&#10;XKmUqpV8oWwWioaRw8QAQxJKZwjRMnnj8WwbQRBlTQFCF3gB7wM8BowMWzkIB9PoRHQTE+6rrmPB&#10;uk4H5ZCxnKqBQYy4NLAtaGXoUIJCLEZkTBKtUNILxQg2JwR5O2G+kD9yTIbSBdpqVpakQQ9DF6Ys&#10;tA8hdEpRC5V9oygfPlEuFgdb62l7W/W9RMuxXF4eGXLbPa1vdyTBnJgwpg4mEMTgMZtXB3fIJPu2&#10;VHcZDfYx4rs8UffsYjzRIEx2N/8hhbnAkpavNL7031vf/rI4eyXXt3NIicBEoEJOPLChJql0+6k4&#10;NO5qSl/0g7gP1WCh1dCZl4aDIHLRTsXiwM3ryslS8adybHyDaRu495nqRhqlQUiKOBYMsppD7tNZ&#10;x51gQbQrgykA7CZwqIDosJAD4UIUVQQAScjLrComE2k0wtIK0jzLtwZRqhioXeWTVOMeF5RvU39G&#10;CubFjr4XT41JVoxyb24QQX7DO41nO5lS5oKy/9g/A+/5GdhPgt/zS/Ah3QGuMEqeO9B31DSYWegI&#10;umnc63fRQGsU4VSnA14I3AC0KkU28qpRUXK6FYkbfbbcYkvNcG7TW9iwljYGm832dmNgDfqe3Rci&#10;S037UmxjhCgoflmzcpJTVlt6HI/krZJoF6WwrnfNZGCmUCmz84JlpC3mehrbdnv9xG95VpcS4Qhc&#10;CTOXA3uhXqnnVR3SFsCa/a2O2PMLqVYzSkPlOnLereXNWxdubMytSnZSkuH5rKRqxsjDzBwDAcYB&#10;IgxCgJI73ZNlRYhWPaA1NAffGQsz0cqs3piNFniP/7KjhrpD9tr1RN0Zbu7oSrmjV/jNvlD7Y8+b&#10;naH36v39aHznmc8QNa4HTKRWJIYAYr998eq/+Gf/i7u+WrftH1PYTwybxzXfzEPeoOp1w/XljW4/&#10;wowWKhNeUTv8mY88/Kd/MpC3RbahKMDeYDUHGM6EH/vN2/bV2yhCMS2NHz4K4UFZVCMvTl+4mDS6&#10;epwAzQQkh4RV0zlHKhCChw6yQ9PQPfQVzRup5x84ceDJx4Yfe7h4aDqs1SKUlcCdAoKKGTSBo7J9&#10;akq4f1IRQXaQEggpYHasmtUb893tNvnL4VaGhI0ce3/iM+xTT+XzJnDDGIkkwFTLq3/tW/2mpQKr&#10;GxetL/7EoUeffHTo8CeuXLzc3Ho1DV+UxWVQWHvRyNrthekDpdFxefLQ6NWry50WzM4C1NUgTVAv&#10;OH/nr3z0yfvlkZGyWYy2Wt0wtgHO6ios6ULAtYg9CESU/ko4txDdAPYLH3vCComcCqYxyA4pPNnA&#10;BFYg6AaVCjwBEPDaHkp7QFpJUQCHinqboqtk7Qy3NSDlNIEHwxYiG4QRY+VoTsYTsCaiHm8BwUeg&#10;fkG/AJmFBjIuSproSaTBCckPCt2eut3Ql1fl2wvJC2cHX/1648u/v/zs8yuz8xvtzgAUaVXP6Tkl&#10;TuE6uO4Ga3h2e8vt7trAaofQiMS8PS4GoQ7zICZURLGua6OaPqpr43FcwtVvtRTPr3peOUSjSJwD&#10;HYWiNcQ3UD8MPOwYLo+sgp7mqJILmzxZ6EsCBIvbggiRiq2EQd14NY02WLidpttJvJSmiwJbYxCp&#10;iNtR2IzjZopRhUHaYiCIgFbB4aXORY7SkkA0zhLBs2Ryh+GBNJQzvjBJVO+o8WF8IDsokIvpqwja&#10;G6G6fNTM6Cf4dExaH4QR4yvGrQo5UQXrAYMPpnY+wGii+OEykBcfVk72iZlpClbOQWB8gJPFia4D&#10;wW4gPvQU4c7CupJgQZ1DSJosWGfhahossWAhdm5H9u3Enff6V8Pupaj7ati/HLvX0uh67F0SwqtJ&#10;eM3zl9HlIxkjaO/OECQOd/Px7O5qpe9VBH7DdvcD8tu7EO/+VX7TLe5jxN/3Uu7Z8VHoQTBH3zZK&#10;RY3NtTPP9V952Wg1Sr5NWvYYBeIUMjZJmOgmmucgZIS4jj4VKBdjoEgjLkEMBjG0j4hCHCRQiSvl&#10;iwW4T5u6bBpgECPE0lLwF4GOgx9ZieiWKtLhmfxDDxgPPCAdP5kODcflMiuX9WotVyrnc4USGMga&#10;4F5gvDyMkY4S6eAT+pJV3Xj1kb/Df+JdouhR5VJGk59ikJGnKgGmjn03aLaMKM4nJERh5gzAPNDF&#10;IPIHFIYVDFWov0mxbpZGxqCVAUlisBVtWSsdP2XUhj3QpbfW/PU1I8KYKMgwGI0D4OkhGg7BTj50&#10;rDZct7stZ3lR9zymGQk0MA5MQ7FC6nZ7SWIOjeYPHxXBjCZIeMcNl9KbLDLu5+R3EWj2MeK7OEn3&#10;8iLIiaDLQDlOZpyZeCyw7N//9cVf/IXi5adzjXXF8nQEIhc5HlyUI4ii9x2IDbNekGwihxwfGRRM&#10;BzxgRWg2tvpWB1ko1d5Z5LpddyRf+zMPsqkrBBDDKRPCOIh2yIvgYwFnCeJIYG4AI2BsAIp2aNqC&#10;PZ2LtAt+EERmIE4wt+GghEaRJEiZl0WhLgpjkjQmyEOCXGRK3gHNWMupSlkSCiBk8EyNKvGUt72G&#10;BCN380n0+DUu8Q5vOIsDu9FgPyrcy9/mD8q+7yfBH5QreQ8eR2blw0MiYm7BNFH9V1QVNKmBZUd2&#10;UFHMYSVfiOWkY4MO7Gw2OyubvfWtQbPd3NpCRoqpLQSHxIIuV3LGcCU/XleqBTxrU2OFsXputKYP&#10;l43RilIrjBydxruF8XpxasgYLpcPjFRnJspHJkoHR8sHx4pTw7nxWmFiSK0XpWpeLJtJTkVTWT/2&#10;t5zeRr/V912MJnCrq9RrhWIRmSnEkZuN5qDblyMGyzuY4A2Wtjavz/c3WwqIgpCO5M49POIjlw5I&#10;MgPQMKEPAAbwq4/xg3LdbBTJFuRT6ewvLmZP+SRBAhyXyS5wpgiaPbOP7P3++j/++O/D/sjzfr1X&#10;9qPxnVeG9+GTLABIrAGaDWLIR0j/y1e/fva3f3vMtR7S2V8drp3OifkyPNVGmJV2FjfXW94gYLCl&#10;C/Jy4WOHP/tf/MeFBz7XWr8U2rOKgtYALxWhB1Ow7fLN2/6VeSSa4PhGDx7Wh4cReSQ/Vs5e8iEh&#10;mIS6FMMFHVNhEwxg3HNJGn7ksHfkQKrprgKGAKBDwzYKrZFx/+hR6bEnCo99tGaY9sUrfhQZmD+j&#10;ZffEZHpiisvVklYFLH4SNa+3BtaNG5ypCykAyGPUBz/7M0dHh0DftMFVoFRSVQZu6Q+/0W22IyNy&#10;Pn1Ee+zzTxw+9aDoSa3BS55ztqp3JZ2Jes0CFp6+ZPXXq8VjRlk2jOKVy3Pw2+S2Z9FwOfjk4+rU&#10;2NLhk9rDT1RrY97szTCOPZFIwSA/Q49YA28CZzWP4/NDJRUhwggwXITSBhdkAwaJVB2mdIAOQHzG&#10;RJpToMh2jTOhyNcd8QovIrZBJzjExwE/ByDPcnYqJC2AchMhA9gyaKyvTYQBDb+GTRBKytkjPAsn&#10;ai1BqFgYPGVIVeiKANKaIcWy1U4XbyZnz0W/97T7+19vfuOZ1rlL3uKqsNVi3QFEMh1BGcTiWsjm&#10;0/Cm5F2O/HO++6rtnO87192o4QSR7ZW84IggPSVrP8b0R0PpWBhNRUE5DTTmw8/PE2NfIH0KIvki&#10;YouRD3lmYPtcQw7TCQJTQSMXxCJRg+VEUnwRrYopRE2aIrSMYygar0nyuiAtMGEuFeZTtiCka0Lk&#10;sLDHogH8kbibNTgwpiigT1IBsY5QDFDlBZms8qgkgpMHxQkimgCjB+cXrGQYteI7GKDgANESXBoi&#10;ufuAntEVzkERPDC1weXjYsJpAMUSeNaR/15GtyORYUx/oFBhgYodQtEY5GXyTcQVRN3Ept0LmoC8&#10;CQ72lph7ibkXmYPnq8x5OXXPRtZLsf1Kihe9q8y9IfhzSboBWFxkK2myHqdrcbIupM00AWLeCJOm&#10;7bWBISnqEcaM7OJm/+/q7r1fQ/Dr92s/IL+96/SmiO3bW+0P+NSbbnEfI36zc04KCGDwMbvrXDi/&#10;eeZ5aW3FiBBGXLLQxJBqedDwBT9Xz8OxDXGMuq9VkiFGYIIqA5oAfZcAYg9DABDdYqEI5WC0/Ek5&#10;XdAxiEBEPQgGNnzqkA0PZDkYrksnj+ceeVC775Q4MZXky2a5UiBoOF8wc6VcLgfeMHxKMFDK6HSh&#10;8MvQToGsmWuDZsMFlZ14UkwDCsnoUzwF+ZBLUAC+lgRVghgpmITQWhI7PQEGV9TaEgn0N2HMgIUi&#10;yGvo6CZJdfTySEp+aAhxE32NUhj2Eyk/MVM+cDBAIa+91l+ZK7uUujMDmseQvQNOrIKQqE8cqEyM&#10;DLxef/627kKJSJELJXNmJsWhNhuDKDGq9eLxk0K1urPTlNGjc31XpWg/J3+zbyfe38eI7+Ik3cuL&#10;4H6AvgMJfks+cF02d2Hjl//H6A9/pT5/Ne/GAGwRDHBnWoMwsjVoDLfasZhjoZ4Io2Z3uDj9I589&#10;8OmfGP7op9STD28Xqy00toWJ3WnFsKiE6tyjU+pJmeVmqU4OoRkKdaIZUPJEjVRIxHiflyB4TOyz&#10;tMdI0gtTD+SiQSK4cmwpzBFFqE8g4ihpmoMSXAofZwioqfhZZtK4IBzStCk5GVPZBBDkHbtgqgEh&#10;e6N8juIT0QQQpUAkQxfbnm0dTfM5YJBFApwJrrD3ZoJf9/LV3t/3e+MM7CfB98Z1+uDtJaV3HGzg&#10;D0xXFQEqE+RMYcCwWNah9iC1nXipkay3gtXt3tK63Wijnc2DM50myvWiOFpWJmrSRBU/hXpBGipI&#10;lXwoMzcO2u4AiWnfd1p2D8/NTnO9sYmeW3QpDzxnZXNtcX3FkeN27HQjtxu7DW/QCqzKwQkAyvpo&#10;1Ryv5yaHjMm6Nl5Vxqv6eDUwJEdjrcRthy6AYwAJAI6gi2bC6UqUDTCd+1661QuWG5vXFzavzHXn&#10;V72tZtDrU8+KKtqBg73ykSMDyvBdC3SDbjsKfOLxYdRAdZJ4xqh3grLI89aswXePVMwbXu6sLma4&#10;8A6CvAstE4csy5d/8LdlPx99v95N+9H49VcGX2egdZmfFxEir2xs/sKXfiW5+OqjvvNnS+pTBb2g&#10;xupwhcVmb2Gzud1zIxn+Yl1NSE4VP/03/nrpkz/BzNra7eeSzlVF8WUjoMmuULLc2s354Oq8HYap&#10;nEYPzOhj46JihGANvHgh2O7ASQ6TS4B5xLsUmQ+fnljwHj7EZiY0VQ5UjUGBAkWjVAJyGqhCZGgB&#10;tGBX1gZnX4UrMkzhIGCTgEcMmFhGXBMUaBjI0LNRI5AMLl3yei5ouRqaVT/xRPKZT1ZlBd5orqLi&#10;xlcFhfXswre+nbS2vVFT/ImPjj7+hU8NvEW3+/TUgYPN9dWCNIAeoyjVAi8fB5cksQMIvVo9Ar/3&#10;lc0LC7ehJFBC/91QMfzo6UJR7SapJavhxMTErRutxiZm2VUYt5MqGgDCJHjqCfEnPp8bHelJcj9K&#10;XEEGIuli7s/jCOpvgDLzEDyAWgWm66AEc/gX1C2Qxwg6x1wc/+FtoMBkXgTgGKxgkiomNWdN0zCP&#10;Jic20hwArXhHcwEykpm5GcBiXHGsEAvgJ9fsxafJ3oPP+kkDgRfSKNoJ6PYDa00GNRV4g+Q7wvZW&#10;cPVK/6Wz1otn7VcuuOevui9fCM5ejm4vCe2B5iTVVK/Fsu5Bzy7q+VEjiteDaNEPbgX+tdC+qYTb&#10;Gki+4NCmppfWYulgIh2P0mO+Nx1YU0F/nPmaEKhkYh0NBJBLQgT+gJL9WCccVgqY5JOIg0IydQT6&#10;I/MXVZCRWeqR8nVspRFEinop24rZciIsMnGRAT7GU1xmwgbc80RmScyV05AEVYjDC1Jw1j+C45az&#10;TkfS56BXobjiQ8sTYwoVIDGJgEAEhKPFMAVpm7zp6FSil5s3TZK+KF8V6HFukthJYgEgxu8oWWJD&#10;smDDvo/FqyyYZeF15l9m/gUWXGD+q5H7cuJeS/zbSXA7CWfj4Fbo30yj+TSGssRqGq+zeIMl22Hc&#10;TaNteP2FfoOo0zjMwE088nGSZKBFVt8OS9VPM6FI5L5slL+joPl+jcGv26/9gPz2LtObIrZvb7U/&#10;4FNvusV9jPj1Z48z4157cB4C5OXTMNhYXn/66eDG9YprSQk6b3xq4eGmHdB5M/M5hKGQ9Gqg1CNo&#10;iMowePPAIPaR3eIJ12gEHwC8wIgxTkmmDJM6ADshhCgGbjSAbzSIuHI0Mpx/8HTh8Y+wY0e8kZGk&#10;XNHzFYgOl0DB0NE1CE171CQxdCJkcAkc3kqBwMbAdIYaBknMI9bBJZpHvqxsSQZXyJ+JWLzTcCFJ&#10;6F4J0D0eRzqi88B219byYQCJdsXAiKxSEc0HCRpcYgwtghxC3FQD21ctFWA9gmaTjpeoldHqiVNM&#10;U532srO+XGgNkLAngJPhLerHTNIdJufGJ8vTk73UHdye0y3EWKaVK8ahw2kY2tvraGwxi7XiiZOs&#10;Vt1BfagaLMEXi8a/PT7hO35XfLBWuI8Rf7Cu5/ccDW4rJQk10AScvv+VX1//zX+uX3xabTfVQJA9&#10;Qwy10BeXm+gSY06UWn6sDpmtfL41dXTqL/7HR37+bxSf+pw4dUSojarjh0ZPPTb95Cfrj36sN3x0&#10;Uc6vq1L5yTR/aDPQejESXwhBoJsAunMw6MjSJTkCnThM0NQGmjDayijN5Z1cUGFHUciXUwdtELzZ&#10;l1oXkFzhJ2TaUNtPABmjeEUAMFIrWyR8GWSB5ThaiCMkT9ci7zZq72LSIftjCRUkCH6hlpVlQ3ye&#10;v0v+4lkSR62zfGkfI/6Af+XvgcPbT4LvgYv0gdxFSu6gw0DWUJTbcd0FcJtMRSvrpumK1srW5s2F&#10;zbnF7VZzkASxKYewrKvlS9Oj6kg5P15TawVXiAa+1eq0V1ZX+j009jIndDda233HqgzX4A3f7LXz&#10;5UKhXOw7g7GpcVJGM+DMLPhRMD42aqqaqUE3Udze3FxZWjINzfPd/qDvRz50S4ECI7s1Svl8rVwc&#10;JVYyaMjENR6CPZZsy8lACAdpCMjYxlCClDZnyOBYAIhq25tr69evX7s+e8Ms52rj9UQGZhCCHQbw&#10;BBBx4NvYKsaGEH5CJEOJHhZ6ZJyIO/h2HCTmSDB1IO9yhncw3r0kP+uDuYNi/Dqy8e6n7pZl/IH8&#10;st0jB7UfjV83bSWCJGeU4rsdozNM+sbZC7/xr375VGv7zxSknyoIQ4qgDdcgCuBtDhqbUByPvVRp&#10;okNtovzJ/8fPTf3UX2DmlCsp3YUz4dZ5iZi/CbC8mJUcb3h2Mbo63wv9BDZqD8xoY2MCMGI7Zmcv&#10;hs0O5suYu4FxDISaevOBLEcseGCKHZtCBAlIYlYzYtlIJR9Cvjq0CeUIdaJrs87Zi0g4MbEly4tT&#10;k8JxYMRgC1CTmSjqeCcsV2u3bkbrDUxTpZFS8Kd/fGRmyoEXJvSCiacba8CRe1b+a1/FjDoaLYh/&#10;5sdOjRydXFx6ppK7bBqYc4qh19QMydTHXDsvCwsp64uyF/qj5apeqsdPf3sjCaHbI5cN98kHKwWo&#10;JcB5TvBzZk5k9YsXO3Faj8RAlCGzzMLQ++xT9l/66eqjj5Y/8cnRL/6pox95onDlUqPfk3HkgDvJ&#10;aQOHQpxizOsxgw7BS80szwAHczI0hS5IOiI/zmQogCNjgr8HAUNkgpJtLjQAWJn4rMjHwb1ATSyK&#10;IR9JosicR8w/ghAOBWcFS0OBIUohgkmdgPgstyklzJhYZCmSdqCp8KM307SUpCU/LHQGudVNY3ZR&#10;nl3Sbt52z10cfOO5xm///vrXv70xv9gME8vM67k8eoRtP1yLkjUWbIhh23ZbrX6v56U+K0SsFkTV&#10;IKwCclfYSEmfZonBkhwknUGTAzabRPhTTgLyrof8JrgoqBzQ7u/0IkKBF+Q0VYQossIktJNIoUSk&#10;7jAWt9GoHLONiC1HyWIYLyTpakJga0OIIffZZQmefZb0WGoDfeYVQjIPpNAPuWeaiRDKju5mPqfg&#10;wR6jpggFEBBh0BwOgWiChYEISzSpgSoFja3om6Q5TuKKYMDQ00UBgGYxSZtF0I6Yjf1rSXA59i8n&#10;pBFxncV43hCSW2m0leAJLDjeiKONJN5M43YSd5OkG0fdMMTPdpoAXLFE7DZ8X0iuNMILuFdCmxrO&#10;XXcAw6r6+J9JBXRk0i18p5fdPRKPX8dce9v7jK+367r4/kK36m2v5N764Jsitu/44fzgLWbh5c5l&#10;3tIe7i38lj71jh/j3gr33C9fP1z+MRtEhKWWHMoRM40y+gMd1SR3wzu7kYPv3J6haHV6F89tP/ec&#10;2Wrm0esWhlAXQowBQAwBGqOYg+Mc5IOo7Ae2HxpEcMdDmh8QcZQ4QWx7AQYOBPBSETq+GtOlpKhh&#10;yQTawz03sHw7EvpmwT94SH34Yf0jj8oHDzO4RxfKtVyhbmolBWLBkQSGoNNn/Q5rN9nmBltfYyvL&#10;bHmJLS6ki3Pxwly4cDteWkiXFoSVZQELNBqs1WKWxVyHeS6jEl0m44bqMpBYquKRkjvOgu85jaba&#10;txX4Y0N5XoWBXALSBt4lCwIZYZaGFmZolUMzvYErW/HA88W8Nnz/MalSEBpdd2FF6TQJjVYV6ktH&#10;oVBIXXRjDNdrR494iTSYmxO7HYxzerGsT8ywMLI21+IgMsxc4f5jwugQ7w+E/D2Zl+BakFwpERqz&#10;FH7/8YPOwD5G/AH/flDbVDxg64srv/r/a//evy6v3Kj0eqjEi7Ee2Sh+S92OA+otWgUdqJaN1Tar&#10;9dLnf/yxv/V385//0/LkjKtAWUwGK4Pa9JCEFarC2IHqY08d/JHPHX7q42H+dqIuBilI/agwoXgU&#10;Qi8H8YFkdIjKhRtwVJaOsrRGnXAi9NTRKAEtNtTkUWfC1B13Kb9RQWcg22OAwkjyOW0BHBAKpEiO&#10;AymJFfCU03aSrKdI8pIVIdkUkkYaNZNgO/I2E289crdkEXIWA1hxcPEvCsS8aXiH37Uz6QfqvB8U&#10;PuBf+Xvg8PZRiXvgIn0QdxHEAOqkQGAkITSK1FSGQy7bj9avzr30jWcuvvSKO7BUU9eqBble0IdK&#10;Q4cmlWq+E7m3Vheadm8Quisbq3DNKJQgXqwWCoXhkSFAwxKcjXPgIuexCcdzZVX2fA86aFA2o7Zo&#10;sLwgdZ/EtUqFqApwLJVkx7YMQz9+4li1VitXK6A/IA8GrNzsthvdVqvXcSK0oQvUNJdThaJRHB8a&#10;Oz6TG6ur9ZJQNFlBx5jVCKyGb6Gtpajnp0/M6JW8J0XHHzqZHy57Ecwv0OcLqCWyrZ6uStVqMWPk&#10;AWKBGKXruQSZkC9GQm72XLSMFkCnPR9C7mR97NgZ7X0rstwyYxPz3/ZHlnv0jtmPxt9z4XADEEIL&#10;8+ENUf9n//uXVl/8+s8y8U8WxaO6E1UrcDMeNNy19bWeRwivy0R/LPfQX/6TJ/76f8X0IcxWwbS0&#10;ll/yNs8Loqfl4R0HombODYZvL0bXbnfALwVx4cHD4tioDvVCJxHPXfTbXcBtROikbjCkj5jOAR5N&#10;k0cPS9MjgqGHmB/6UnG9rwYiklJUriB2AR3DwvWV/pmXCNzEDQir5RNT4rEp0GIjElKEUC8osDLk&#10;zFTLEm/OwYM5efBU9GOfqNYK/Uh2qYMgRf+rmap+x9K/9W03cpxTx8a/8FOfbWxfFZM1XXHhqV4e&#10;KrW8Bkpj1eJ0t21CIl3TIBcMqNbM58eGqvddm7uyvtGGDsFYOXzigZoqdoiSSshrXBupzc3j6AyI&#10;ShJBC2h2lDz5sP/QSSS3HUW2c4UoEnvf/rrd72shfDwgWcwcxizAwpCVQNcvOMIqqMGco8olEYi4&#10;hZgTgI9Nthw0N0eAVRQVaDJNgFETI0SCHsCUVRlrJCwTIDIVxyjicdAY8glcc4eGA+IcgyJGab6s&#10;SLA+43KXZNhGrGW8JKopeg4BXiMyElsZQRXOIi5mBhKmEwziDyEkIWIndS0IiRQiLzd3M3n22eD3&#10;/6D3a7/R/L2vta/Ny3Z6n8X0buL14ygAk1duEWfWvxY7F8XoBotvB97NIFwYMMNJJ/3opM/uj6TH&#10;AunhvlsO3VHBHZdDRQT7zB0QSgysGIQyPAElh34cdKGrL6Q2WPA4BeCcQyhFlnAkeELGUsakIo2B&#10;BXdoHpEsJMmNNL0pCHMsXSBRY9bGOYcyH1Gw8SUUgYPnIJospnmB5Yl5RsQTH83f3OwONwgZoACh&#10;B70P31pQY2C1wgTMPmycDUy7qLyIn/BxSTssaUAymAUvx+H5OLiQxldYMheHS2AEp1E3ifpxaMUx&#10;miwh9uegMxzt4/wykUgpCHxkm4drQTgT0Hu4VtGXCIMYNFsCP4lc+CMqDHSfEBclX66eyg19ETzi&#10;Ha2JTHEiExW5Rx77AfntXah3/yrfzRbfNkb8Wqq1W+24m829vVN3l5/ifpJvRBC+z63Fq3M7KDAV&#10;jrL+ZS7pQ5k3d9AEaYKoa6Dl2uH8rdXvPsdmZyueo4YeSnky7nqQJvxQMFTZhEI+ohIlpoBMENfQ&#10;1IdhyQ8j6Nf03dD2A1kzCnmzgIKcqaSmbAMitr20a6UDP4SqQ76cTB9SHnlYefDBcOZQXCxLSNaZ&#10;LHtu2m0MNlZbc7daN662rl5qXzrfu3Che/7V3sUL3QvnO3hepGfr8vnGlUsdel7uXr3au36tf+NG&#10;/+YNb2HBWVqy1laDViOx+syzohA7jSGACnfUhwHiL9jOjZa0DjX6II+SGwSlRCzloMomo9YGXqDM&#10;SKHUVKEL4UORtOl6gZdqUf7kEWV4SO2EvdlFobVKyvLwN0BdDP6sQuBBkGioNnzsJPKB3u1bSWsL&#10;/GSjUDHGZlDb7DfWUs/XNc04fUyaGCUbAlFBpM4kV1FEpLbyDCDaf/zAM7CPEX+AvyC87gW7ywsv&#10;rv3qP1PPfGWytWHaPrTRkkDGvYziU7vrodc2GkjwrQ+HNOGpTxz7m3+n/nM/rxw8JYgwe4YjMgpC&#10;XK8N5AXqu0K0k8C5iHU1qozCPiIerOTSDbIXIR1z2mIsUQYKHZs4rovJI1LpJyXjUORjIrAKmzvk&#10;NwQgo0WMuhgJriDAmJeeuMexKiQaWv8gxUMvQBAvjdSkSN1dRD22RdaXkVymYBbbMqgcMHkQGwLb&#10;SNlG4K9EwWoSroPHlsYos3tEhciEJ3ndiP9xT+VKH+Dv5of70PaT4A/39X/Pjh6ZJ3WIcXYriYth&#10;tjlIO7fWzn/7zNUXXvG6/XK9Vp0akYdLcUm3VUy4o22rc3XupmJqRt4E+Ds0VAftF+BvF0Qwqw83&#10;UbCD11bXLl44rymaoetoFltbXrH7gzgI4Z5RNHPAG3zbAWvYd7xqqYRdwGwWHJ+1tTVQ24yc2e31&#10;bMC5UQQ1M7OQK1ZKhXKpWCrqGglrOr5jwXEj8gexD5EKXxdZJa+MVuTRCiQv8GRjZSWXsyJ/yWlu&#10;ht3K9PCjn3oCzLMBuMORr6mK59rISUvlgiiLvV4PNlE504CYG25DYnlAY9IPFAm7CZ4c7KdE9Lrj&#10;CY8hwrL5idpJJHfZwVyzlbOMSVeSfv5gjPh1eWjW47b/eN+cgf1o/PpLwQXLubFLJKbfvL7xa//z&#10;P368tfR/KRSOQdsBBOL6wbCfdpabTQv65VAkFrrF+NCf/NFH/tO/yYaOJpKG+wJYrbX6SnftZVly&#10;QDOQDcwDDT8emV0Irs22AifSWXj/TDI5JhimH4nu8nLqQiQAWrQx2mkZCAJgDKSiAkj3saPJ9CjT&#10;9QT/31yJf+PLras37OWVpNUSmwOtH09cnI0uX4QxMiQaRF1QTk6RHjE831CmAg0Vs2fY+IC3hNvu&#10;0hXfddIf/zx78KiqqxY67HBvazDOQXapRq2e/rVvuUEn+sTHTxx94ESveVaT2oAWwSg1S0UrzotB&#10;v2CO9foQxt3ELawqw6YxljemgsCUis7zZxbh6jFaZA/dX9RU5KVAKaGYGKQKnD7Mqzc2I2CORBMW&#10;oLv7sUeC+09AUC3UdClMgs4AGHFiDSoQ2oA0BMIDQFkg3IAJSSmC2wahlJUJp/ESFxqRiScMoJzr&#10;qQFCSCAxgboXKVHQ8lwyh5DgWANkT8umWICEJLAe0pEgtVyiJ3MwA1W0rECGfB/pviioIHLQvJrb&#10;+XHVCigp8/CIN2gmgCphADa3jGV5rFRhTI0dBukWwh1CTlKqUZJLhQKT8pBhtrxobtl95fzSM9/Z&#10;eO65zsvnOrfm7eUNZa2lrbcgbqR6LOeLupsK/SBoOz0/6AV+O4obcYr+koHAuhC2BjgCwDsSiz4b&#10;jePhNKmHQdEPzDCAoRGYJRCEAOcZDdFQAUlTtGuHHjSbiRPPkW6yw5OAf6sc8ualUdBPEjtOBzHr&#10;JUKLCbDC24iTVehRMLYpsm2JbZM0hGwT/ktWrzJMBUmdgkxPgRSD7wKgn7ooqaTIzei46Slwjj7W&#10;xtgyS2+n0a04QtfjAgvXWNQQwCaO+0loo3ebypdAeyEsDd43xmL8T5Aw14IixRcJPDzQaSDsGZPZ&#10;CwlaxL4EXNjzoJkk+mg+h6cTGUDS/Axqyn5iKMZMYfTHU5bbA4azSsD7Jty++Y7sB+Q3P0ffb4l3&#10;H0K9my2+Uxgxz7He269xdiO9rkfsDX9mrWUZYYBUznnuiJd22AdEH8afZCJKkRxx3LeE5vbmCy9u&#10;nn25aFtm6EM8CB9C/c9FWx2EGXSdpIEorpCVJuIW2AwODOgA38QMEhNQIgbYnM+ZMKrLm4aOchig&#10;WWTDfUgUx33oiBZBxJipnj5uTsLnSYzaHba0LN6eDy5c6r9yrvvq+dYr9OxevDy4et26cdO6NWvN&#10;zdtLy87air2+5mxuuI2toLGVNDejxlYI+bitdXdjFfoP1urSYHlhsDRvzd125+f8+dvB7K1odlZa&#10;WlBXVtVG2/BcI43VwInb2976MvMtXUrhpIfKGljL1COCgYm4GST9xhQtd2jGMAv2GhR1wPoIpIMH&#10;CgcOSH7YvnVN3FhUoK0EegkGM0RDFjoY9apjwyfvtw3Tmr0ubK5jtmAQj3g6hfPd1mrs+opuyqeO&#10;awemAC6B28zls7LLwTU+9jHiuwg0+xjxXZykd32RPVkEnr/tbv6NUjaoLiNxIdu3nSV4Wg9hYHgo&#10;CIkD2TWEkPiPfnvjX/0P+uylqjUQB6jyJ1C1kSLF6oSxpzkhWqEEVmC9+477f+H/+sTf/n8b9z+s&#10;KDppywCk5Rgu3cEZwyoLdTJyQlD9QfNItYK+sr2gqLfADlbQ64Y8Jk2gSgwUWEF7L5Y3K7JaZ+rj&#10;ilKKgnMoKEGEDFEuRdCDWg7J3iDPBUCMQllBYCMsqTBWRIaKbB+KbPA5EVgOmSfcOzikAe1khapO&#10;1CWNhIw0wqgXjOjI0FbD7zbax6hjK1yN/IXQvhW7s2mwIIWrQrwtsJZAZwwslZ0ua46WUOjNFM15&#10;j3HGQEaWhrk/P2Z0LGbxhP+9Z22f+ePxd/A+FibbYt5uxldwx5W7U9/yDddwdzFaDV//ezsEvutf&#10;9A/rBveT4A/rlX/3jvsNXX7ZhjOnHZ/IYIQusF60ePbKue+caa6si0CBx+vaRDUuaGud7WsLsz0H&#10;82cAGSCiUW9zc3u7Vq3A+A2/ACOGiHEBYG61opmGCy0wNJMXAcOWKSYioCasWq6WCyXQ9GAxgYxv&#10;0B/g93KlahYKsK7vW9baxgZ8iuvDw0YuR/1zJHoWw2MObDiAtj4aRYMA/eSmCRgZRhoaUmFsPcEy&#10;AZSG4eLsEz8wb5qVYqFeMUbL6lhRGc4NHx4rjVedyAa4DPYVPtjrdpBqG4CjgmhjY6MIarNMndp4&#10;KECSUtHpWCW9AK1SjJw0xFFkh+gFGV9lxANicRBuxh2d+SiQRWr6SbTjzCh5zwswy0AzMsnOUq+L&#10;7Pth/t27D958S/vReM/KjPfAZjknkjjWiaP/7Td/a+Orv/fzov9pXSrl0mC4IEfFzmLb2ur2UekR&#10;mIVb6GMHP/tf/D/ZqY+likkat0ApYzFoXlmbf14SHaSTah4CxkqYTswthVdvbrv9wBDjo1Pp9His&#10;aaGeT0eG9EMHS9MHSsNVqKIjt3KQZPpkISY+fNibmZQV8GhVfXE799XvDOYW9Rs3vOs3/LOvOq9c&#10;61+dS92OCk017Dr+AUB8fIopcDbThJVG0HDCagn2a6GqJ7fn0A/Lfu5nqhXT0jV0unIDS3jEpyhP&#10;hW0r/0ffchU//sSTJ+pTM1bzJU3yEjFn5m1Rh8bFTGi3DL3WaAYRW4UUzujwQwCK+70kn6uH+tbL&#10;L9/qN9hYiX3koaqidmXiLRGTTNS9cn3k5XPNwM9D1xGnBzHuE0+k959E+PBI1yMVG13vmW+ibbcO&#10;pzbaJTC8GHyJSGUYIQbnk35BWAUGyq+NqupogMA7OPeZ/gTe4pZ0XBsSFOCM70bwBJnO0/VNycuO&#10;s1NpppyFJlTF+GL4K8SniKrMsC1gG5iP4zqCIoJfkF6T/R0is4zTSu52wEPBMUfmjkOEx6ACnUxY&#10;iAATCWBOSEcuY84PG8EI8Rr5OVm8ydDDVFRdScqJV2m28wtr+fPXkleuxmev2C9d6T73cuPFi41b&#10;y63l7UEcD4Dg5wxLUjZdf6VnbwThZhx1UGe0wrAXl2zhsMDqqVAV5Jqs1EW5DKpv6MM9DsA1JjgA&#10;VVUArGnokmIwtZHEKfSFfKC6RI7H10SQ84JSEEBih8ESvm+SA2ellG3G6YogrojCisiW4AsnCEsc&#10;L4YpXB+gMECdHWILJPHIAREaFBG1f+NeIa0JPodIqOWRRcssupXGV9P4RprMsnhJiLoi/GAShxZA&#10;2zjmChEENOBAiL8yn0KizpDFHSYTNIaCqixDAJrEPdCfiYXxhIqGoGNyBAI7Cp0kiIGxh8qVpKMP&#10;0nIslbXC8cLw51KG2dPeMLOPEb/5KPABWOLdh1DvZosfGIx4D/3NMOBdE4o7iAN78DHPFTGEIS5w&#10;VXOSPULIQP82EkyU2ujOpPpSJMMk4/LltedfSFdXS1DlDXzU8RDMHfKGTlQYSkOol9h3JBbE9SkE&#10;pMeWhfY4hpBmDaB1niKhLRbQsIc82cCCUGoQ2z4gZmifO6WcODMhH55yc9pqu7Uxe3vz/IXeS69Y&#10;L77svfKqf+Wqf/O2uLymbzZyrU6h1y9ZVsFx866bD/xcGObgrZpG+RRRO6pEfikJi3gl8guRn4u8&#10;fOCa7sAY9JVmQ97akFaXk7nbyeyt+PrV8ObtaH6529hCA18MZXYPUXyFeQMdjqh6DoNVGMgYiHAQ&#10;BDWRuyzIxbIyfdAYHhssgu2Haq4VjgwPnzyJg1+/dF7dWMSZQaEPnTAgmYhJCCfcuDI+fN9pq5h3&#10;b1wT1pZV+FmVyuroOCK/t70eu4GkG9LJo+ahQzRSIdBz91fOPqRgvY8R303Q28eI7+YsvTfLvJF8&#10;tDPZ3N0Zyv9Q0BeRrGHuzYMO70Uj3axIgfHj0u3Nf/MvN//ot+obs1U3UMAgtqmiDpy220HyJiHJ&#10;9GArOTninJxZOzQz/ed+tj5zDMV2oAc0E6bbaSeV3K2ecUQVs2eyieNijURi6AXWCwrzkWhB7gW7&#10;EqjgHmDPhAQCZ3IpFotybDIQPvxzYuJCRwZJI4U6pPSkEQOX4bLIJsV0SmQ18h1GC6EIRWM0KyAh&#10;w0/M09FAhyC5F2zp9iaNdC7PxnEPPkknzTQU1cnzRELKyzxESBHqE0knDrdjfy12l0N/NYw3hXRL&#10;ZF3GqCmMlJDBCLgj4pOTET+JGSi+01uSMZB3luPeRtypKKOY7Z6fLIOEXAZ8VV5TRebAMRGwd7fy&#10;BiR4B23Yb1V+b26z92Kr+6jEe3HWP1zb/P7pe1YUIxcj0e/5V58/d+HbZ6DeNTwyklZzLdG/uDZn&#10;DJXQoQv4tT4y5HE0Fl9XuCeDjzZ9YLpcKkFfIp/Pc+xYARHA83yIQVZKlXy+ACclVdaqVahH1Dmw&#10;C39lqF+qAGgNeGIUCkid+5bteh6oU8AOzFyO2qgJtkDch7Aw0lzkxaaBV1VsAeuPbcse9PsQKybx&#10;YZACFYgbQzvZgK4ZkOTeoA86s4O5dUFRaoaQl0anR/JQnAgdx3OwbZiydru9Au2b6vnBxubG2NgI&#10;1CVwaNi3GEQsJ1i+Md9a3ihBTSmr9BFSjHokcAAMY7tRn9vaZWBxFqt5JwyGwmwUwJOoeTghGKu4&#10;ami22M5A8rrRex8jfj/di/vR+M62dLoyxJhkA1G80mj/yn/z/3q0ufIf6WIxn+h1sIhr0cqgs7I5&#10;cP0k0VtC5B8t/vh/+wvqU5+NiVsAfAvJEVIgMbRur9z+LtzDNIPpOWDEcpiMLq0ml25sBC6kIsJj&#10;08Kh8YoBAVk1Ha7kpw+ox07Gjz2mf+rTpSc+Cod1dW6uk3jyE8e1g2NwuokSXdjqiZeue65ngJPg&#10;uaEXausNpdXG2gtA1kikWPJPTqdHxlPdkOGZvrAZXJhPj80UVWGArVh2cvI4e+BEwdA96JR3BiUo&#10;OmpybKjgawodp/rlr9lgO3/2yccfOv1jzFM9ckoP4caHjFYrFLeavpkfaTQ2crnC+Nhx0HkbnecV&#10;xdGNQqyqVy9tr8wNhgrssYdrigSZY2S2PmlOgoNRNotV5aXnG0ho4dwDc7hPPJkeORJQ052kJoKx&#10;3XKfe4ZZjhmJ8HAmBjVo0KReCaSWAAXikEFBgqtHgLwhaZoOQ3sEGonKd2ClJbC3Rx2PV6WSTFkY&#10;nGJuTwcKBn2Wxx/Q08CwJYmJTLk4szXjJJAEq4rCWBLRTkGlMcI0xFAQfBK+gL80+v3gVkKyFAQ3&#10;E0NDlElrQVIg6kGO1SrkHfChSCG2McVXEuSFWBzm8+R9lEJpQ5PymORjHRF0pEmVLoVcPMRKvK7g&#10;duTeprhwLb78Uvq1b8V/9A3vm9/un71qL/cqA2UyFEaguqGIEN5cd4L1iDXjeHlgzzrBaph0wQim&#10;Dmy1JmqjgjoRiZNONO6EQ2ixDnzdDxVw1UDQxfzHC7rAVaIIULOFF6jzOARGiz3SRTkvKUVZyYPo&#10;RpOL1EviThI3kqiRhk2WriTpfCrMMgn2d5swe8fJocAPFRVqqsYN04d8cJLOMeEaE69G8bWY7Oaa&#10;DEANChDE44HUPggyIP8RIAzGMAaKGAbeGGJIuQIQL5BiMMepHolBBiRjgPKcGE2nCh2WkFaRpZyI&#10;nZRz+J2JBpm4AEOGgh+oN2KIJs1ILOVrp3PVT4JHfEcCsI8Rv5/Gmx/avtwNYvvObvxutviBwYh/&#10;0Kl7PfmL0AGOx3BOxo62/07iSBU5vB4JoAx32uHNm40zZ9zrNyHHqSJfjQIQFFw/cIIQkk1GLg8f&#10;DwRPsncCsIrAlKS25SIyIPFEgouxEM125WIBSsTIsLFmvIYXPd9BW05iaCxnQgyo1e6tzC6tXp1r&#10;XZ9zFleD9Q3iBTsDJYWnXJpXpaKmmIoI/Sb6qUo6cmXQL2gIlUFM1vBTUk28I9MLIBFC2kLWc4qR&#10;h9iSaOSZDrEmIxAVEp5K0oHrOl3L2273NzatpZVkc1vebOotS3bR7iFgQkCiRlGQhC7Cm4DeDEKS&#10;ZPTdiJNTxuSUt7TqW4PQsb165cBDD2AkW335RXNrDb4GSMvjFJL0IRorvFSKh6brpx8cFHLelYvi&#10;yjIaWIxyRarV0ZQUg/XshaJhSieP5Q4fBq6FjB7IVaYusZOA32sNFu/szXuXa9vHiO/yRL0Hi72R&#10;eXTn3/idGAgk4wvWMFJy4n/QN57qzhIUaC5fmP83/0f88leGO0vmIIg6XjxASgK7DC4vniguWrJg&#10;+zwzsVTN/9LW1vSP/9Snf+wnBFJZozkv4NaMGrV3O/GZ7i6ZFksgyqGoLqaG4dnNZ1UJemSwZkaq&#10;nXjo28NcGlV2EgTLI0Ht9+dlthJ46yTOxU3kkc7KZJ8Jn+iyIEyI6WExneDHgMq8xyWJkX6hRJ8x&#10;t5AlA40m0gdNu4GI043Oq0Cc9YXeRLSNZWAxR48RdYDSUoWdsjcBHsqw3Ya7XZuJm3FyO45WQm8t&#10;9hpo8mMB2qk9NHHtAr0ZxQIkAaDD2a+o35GnMlbFycUkBpaJbmRv7/Kr+e7RSaNTlRGD8RNDBeyM&#10;SUlnBybeYensYs7Z94pWso8bvAf32Hu0yX1U4j068fubJQ4T0jHJY72F9We//m3XdtRqsc28G93N&#10;0qExtWSWK+UIlhGy3LMHxVJp8sABuM/BjBgJK4Bd23GAOACgLRgmKMEVI1/J5QulcrFShvky4AFk&#10;l5phQDVCJTEwwLkaVEGRF+aKxTzsk/OFopHPG2a9Uh8fGasWYZhBVsUBmucsC9YdNuiJNuwo0DCC&#10;1rAUDhcm8KJCKWcYSHo9y7YHFn6CbKxJcrFQqGAXiwUdxDN30GxvBZE7NjEMYpcXIJMmkgJ4cwBT&#10;SkUQnIV2owWtifpwBcA3WG6aDJqBrvjs333p16G2sXp5duGVK1vX5+ylzbjRY12Heqd5iwj2UEDG&#10;CaFLHCHGH2SrNNBk7R9ZoCciGFH6Mh88Hs+5a8k+Rvx+v+n2o3H21d29TrwNVhQGjH3t+e92/9Uv&#10;/nRBvU8MlYquFWpuW/RWtyEyYQmCBSBwqv7Ef/ZXh/7sz0WSjpoPTwqp15W0vL3lhWvPSEnPNJlq&#10;AGSFosPBpbX04vVlewBwMJqZMifHZaPgp3qKeaeCHFIC/baXL9j1Omo+lVfPtb2e8cgM6MaSlosk&#10;M95qoxc2CVxfgwYuNffHkgDFWEOmW5QU1gtqdGwyPXFQRcYl6srWwP/OOXbfsXylgAlsXK8ph6er&#10;uuKJGuJL5dVXAxzBgSkDjauCrm208t94JsglwZOPHq3Uh1W1PTGRN3MoVVUCwMh6RVUfSKIRdxCd&#10;uu+w6zUbrZuKuK1CAwECCHLp9i139srmaCl95P6CKrsQTpQUH2kpct1YcA4emrp8odkfoNQFdWT2&#10;ySfFmWmQGIDeYldzW63wO09HfbQa4zxjqgyxtRhee8SNoEZjDumCyUthhpQiIK+r8uAG9JXCDsSI&#10;gSZLMoHFhAsrwBkICAZMzGUn6EFrIIUK8BV2kk1OsYCHKRlJY82kJkGgMVqZCYPOalxIgbESLIDG&#10;QUwMoFMMdgkOSYDQMtJioqlAIRNUXeTqlPaSpLREzBEQPbIWPJ7wE9EVTw2AOJlWgw3NUBFEZq0C&#10;iGBqDP1eSMpFehzo6D2MpFws6I4VrawmMMH7znfXnv7ayuby9v3HQYUGSXnMjw8ngY36IBQlfK/n&#10;uZZjD6BxZFl913Hg5kRTC6gv6zLpV8qY1ABeABFdiyKcWx3qDbGfxH4ET9bEi2M/TFyfuDOBS/IU&#10;NGUgPxWMS3QyMFEhbMEHOBOlvYi1Q1LAANyPrkQ8IRzRSOOVNFmO44003cKfcQhkuUM+eImbAg0H&#10;VRjDFQeE6TRAPJpsWaCsQieM7AdBjiNinBTEasxQaMFZUuDajfMtQqWFZknoNzdkWadOF2gA4gtE&#10;QD1KCTSPAq+OQG2S7JMioV6qPWyWPwpG3T5GvO9Z98Meej90GPH3awT+3pMMdAAjIDAItDxnQuJ4&#10;hVAVIDD4A0WhxA821wdXr/XOv+pdvmw0W9UwEn1HQ0cIcmzPQ/1Qzec0wyQbU0RtIskB20kDPwS/&#10;QpRUPwjRmQcQpVQkEnHORHAQoQXXt12oqGHsSAw1NpSm4y6tba4vbQzWmqxl632n6EdVidVMpVYy&#10;akVzGFm5oeZUyZCBESPikNATqa2jMEWDBYe50SoXo6MEbXZoVeFmU5KSyhpwYcnIq8WyUa0XhkaM&#10;Sl0tV3PlCpr2zEjIO4Fm2eJWI91qppvtnJ/Adw/i9qhCoqYpx3B8dRASMV9AgQxNKKKix2Oj+cmp&#10;ZKtht9sMQHO5OP2Rh4FYLZ17qdjYMrgKPDTYoUAPI1cP7SATR+sPPtiCacD5V7XVFVVRjHIpBRPF&#10;HgitRugiZyjI9x3PzcxAyAKwE/dezXh/HKTZx4jvIkDsY8R3cZLe9UVeV/Z9AzS8OyfNkEhMVtEP&#10;5gtBwAIQEkj/xnLZy8/c/uX/qXz92Xq/qfddccATFd4O5aP7KgZAHPrFXHzy5DdE8RdX1rT7T/+9&#10;//4fa2YebHzeowbCAs8r7zhw/vsOJkoKFFmlDGFQcu3GiyxpSaJNPW0yrHYB6IKknEBNDk4hidCI&#10;7RFDOCCldZhZxij7o4cK03/KLXUm5EElTqVeJC4n4m0mbkB6jKSEqTKPe5gsIJBIczQ26/GlrjlO&#10;8CUKF4ywcQKAEQMUwARDEKFRQ1a/We2On6KsFYvowkSMIK5LDtJpkD2GMEWaNKJoOUlXomgxDBbj&#10;AJIUDVHEHiKLhYgdgjKEb8BKzvztKZHeifwZwXkXEb7zC5JBAvzckaIYPSHrlgD1xrkl5Jor2e+e&#10;2jtO8T5G/K7fZ+/ZBvdRiffs1H+4N4yEE0gBEJVgefvsN5/d3NyUi+YAI8dQQQeOgu6TOMrrOjxz&#10;MJctmLkiPOlBlFJV6EjoOmjBOiAToBWELIACBUQWomcRCFreABJpAbUXo0nOg9dGGEFSzXEdL8Cf&#10;AZJXvAQj5mwODx8N+MXhXWC1SH5BDtYNDSxjaBDnczkAAahnojc5gI19hJwYasZEj0DtErzjfKkI&#10;sjGEJTHrBmHCDeCMh0dgwEAPQLKujI7UkEu6rt1pt7nQGfBtMJLhtpTcunULzOZSpYiPIHpr0E71&#10;4sVrc8999emt2ZWtuZXVW4ut9e2V+eW5m7NzN28vXru1dmNu69Zib2mjtbQWtAaSFWAeT6GdoA8e&#10;s6mjhsvMUfa/YxX1hgQ0i+2vRfj9WP9+ug33o/He1SCSKU1vQ9B7tvr2v/nX/8cXrl/6WGCVynpu&#10;ZAiUo/7SwNpet+IUSr1NPT7+03/q+M//bVYfCUTwSEHkxQQM82IBbfFiuDl3+Ttq3MJcFXNJMHtj&#10;YXphNT5/Y8GyYCimH5qqjh8M9KodAcdLFEBxghiQyIISg88PxPY730GPWuGhQ+70BHAzV9TiXAH2&#10;M+qxGX24IpRzSM0S9O+LyCqFPhA9sEl1wTtxUDp6AHPnmGnKatt/5hw7OC7NTKiJHBQNpokuWFEO&#10;hCyE4S//7ubhGXl8DPBoDDLzVjv3tW/04b3+J37kiKhZS6u/G8WrulyV5WPVyglgc4XC53Pa/ZpQ&#10;bHQvb7fPGua6LqDEhETXU/KHF+bji6/MH6glD540NbmtqBGYy6AMAyyV4EAk+IaRv3LVDkBuFdLP&#10;flKfmXIVAh8xcTXXNoJnngkHbg7ys5KgCyDsJlqYwiGNFCQQTKDYgOlt4IMFTIrGQNQzjJjPczOv&#10;OQQ6AfxcLE8eoVB25lIVgGKzi4vfAUcSmEyybFTLQjjFWMCpyQAwICaUSewAi0gRMHEyqQmYVOGw&#10;Yg2GeCiXgVQGSzXU7SRFg2MSlifZZLKvR7pOMAg5HfIsF1yzCFRt2NYDFKDVQhcOgsKY4WOModkF&#10;Nh24Adi/yMwRwqmYR8Zz0OAMAuAUKDRijhHnhchksaGFckENnvqY4YcYJH5C0382J4dOv4VhJPAs&#10;FntxAC/VThK0wPmNve3A3rAHa9sOagSuH4thZEZRkUXwEhyVWFkRigp8CkFl87FNSH8AVHHCEFQa&#10;lBVdjFoROG6kNgwNEvQ3k90dk3RRM2VNk0VoDXeZsC4Iy2k8LybzQnI7im/G8aLEetS/CFwFnk2g&#10;CoMmg0rH7oOL10PHA3QUErfbES7mYiDQTAYHGKcnhIiwXJTkfCoAGs7JakEQTUE0BLCVyR6PlJbB&#10;RibTQmhV0KmGlgYuMOSVqX89lWDsOFyqP2YUHkqZsY8R72PEP+xh9kOHEe+d0Ayj+eOefDGOrtIN&#10;Tn3eHGvFLSzHIZrXhNXV5svnBpeuBHO3pcZW3g9U34PuDMYt4gGjyqUSJ4MKSFBzJ7kfih+oNgEg&#10;RnEOxater4/ePqTLtUopB/+5FHWuwAJ/GDq+GBV0FSJxzYG1udXybR+9OmYqFSS1rColTasVcyP1&#10;KoTi8hrqaJycjJoVtgJ8mrJzH2pIKGYig4dMHJ6RTy8jFfcRqRFyA6ihBwnexX6iRyNBT7icUw0d&#10;ksjlamF0WBuvG8N1sVTyTA1a8hAdxUgAmzqERajjQKY/gqo6XkKwB2isYaQEfoOWHc2r18sTk6zZ&#10;tpvbzLGsvDn98EPh1ubGhfOlbltHcoEBH1J5LJCCxEZUPHr/0OnTvSh0X3nZ2NqSDU2vlDB6Jf0e&#10;mge9IBZLFfX+U/r0tKABYSb6Y0YvfK0r/Id9h9z769/HiO+Fa7gXie5QJ+YgZMZhBYcCeRmmp4mw&#10;ueJ/9bfXfvN/K63cKPdbYj8UAyGA/CRnECNjhJGDm4ru+NjaxPivbW/9wcamOzT2j//pP5uaPkRJ&#10;KO4gCIuRczEXbnkju3Wn/sIJs9kDN7cthrd9d0mR4UtNDWhhivYFkt+RFRV+1wBtC8ZHBXXE7q+G&#10;aSMVBuBDoAGOM4K5VA+6rcQWk7YAznJ1CPCRB+T5kMINpZGwpihCtQ1gsYMQA3yZhC6QvNKTnxfe&#10;AYw8mQOzYFRTnyO1FPC9pHOC8EzqytT+i/cou6L2LUC3cAjG1AThF6p6WHk/TVvgAsTBShispzEY&#10;Aeti2hZSiz7Ce+84Lgx0OKNM0M7DlJSTJV5rLN5tMM4IZvyvTDB6Dyd4wy+7A8298EXc38d35gzs&#10;oxLvzHncX8sffwb2NEb3FslEDtFtHC41br10fvXGbSVv5KZHpaFCT4oA30LPq5YrIMaR4oOmF/Wc&#10;Lqsa9SADkUAjckhlOiLHCgpQV00DLIHGZM3E5FmB7gSYW9B2ACaLf6DxAOQXOS5g5RwJSgBbhqcd&#10;5CmwRhWCFAR1QA9UJg1G+PUQ4BvA087BzxDtKDKACAXKE6RWoUIzEi1miYdcMAwGECoD4ozZNhh3&#10;JrreoGWPA4NPUYh3gBHXa2VoUjq2dfP6dd/zJsbHgTvjbGAHnz/z3cnJ8VweE28QnTW0FfsD75Xn&#10;Xu6sNR6YOTlSqAPwcW13a6uxsbm1trpubbX76/B9bgzWm62Fta3ZxbUb8+u3FxuLq1ajnQYRjh+I&#10;OQCP15SCsvoqhhyeGe9NonbqhtnF2MeI30937n40vvNqENQK1E1QNhfmZ//db/xYv3sA4oOVkmBU&#10;3Jazvb7Z9/0BqAg6c08f+xN//++z48eAkpKFG1dI4BJcgCxjJWrevvBNOVhTJGiXK4JeCNmBudXo&#10;1Wu3O21SRBAiG0IGHpzc9IqumiRja8YgMuH+AaS61DS/892BY4cPTgWHp3RUcyAnCE+eiZHczAH5&#10;9MnyE4+NfPxJ+dFHxEMHfXikbTRcScTMODh1SJseS3QDuZ203IyeO5dW9PCBExWmeVIY5iFjJqeJ&#10;WT17sf2trwcf+1i+PuSAd5vI2lbD/NbXXOCCH3lsRq/mBGtOZtuhtOHJ646wKRhy2XwqcsyVxVs3&#10;Z18cGkKUs9U4NQ2wEyIt/8T8nPfyi5emquyBYzlNtAi1A9eKY8SIZypcNcvCtRtuo63Fivrpj6mH&#10;xm0knyKAV9lYWh0881zq+FoMVQIwH1If3kIECRJAS0LtgAWJ8wuIgafOCC+YxRMMwS3tgP9Sesuh&#10;YcRfJJ2o1SE0gV+MUAwBd+IRE3WXeMQkMZEVtwio5VLFJNRGjnNgDPONkJw8mN74GpBNEgeXEd8x&#10;AGAZVNcQ44ErQDSe5vy43lgmggYwYcnUFQ0uOfB+dKoEoLMxMI5xkEA0qTNPkSGeAHII6SXHMS/7&#10;kZYGYA0BswKgnbQwrEw0uP2lkANJTTgPdmM0XkdD49HHP6NGrJCrfDoWnpTjK1b3JvTiiAkM48Q+&#10;Zjei5wu2B7O6FCxhKHFAPwNVTBiWoj/FtlsW5Iy97YHb7LsdN3QgWa3milp+SNLKTCpFMYQpjNDT&#10;Q0dJPCX10pTwajcNBnHYB8uXc85g0QdZfDwhZWKg3kqIOqiBsSvjAyGIyYBaoO+BQxDBlyY5DT5Z&#10;ADIfAahx1cDWQseMvVzomfgWpokRx3oYqxFIJCIKnzlFMsQU8DiMWXNCbKZo9uTEPjCRqclS8Gly&#10;I3iS6OIkU4EB7HB8ls82UskIodoy/KiWOwWUaB8j3seIf9jD7IcaI/6ek3snyZhjkbzVmMtSkpoP&#10;UBiYKUU+W1trvPBS99x5fXNL77Q0qwejDDSGoIoGBSEoESN2afk8eBMIJiINApzjhtoT3kZlTpBc&#10;P+r1BsixARCX8ugwEMG+sFzPBhEDwAgMmVV5u9dvNLtwnzJEPS/rZdWsaEYtb9YK+VLe1GHDASQ4&#10;8GLfDX0vDPBEGCaAGDGTfJwRu+lJ9Un0iWAY8FE5Bj0Za0QsimJSzfEj+ML5oIf0LBCY0f8HEXpf&#10;YYPRgjE5rk+OS8MjYPUiRIGlyPWcQqi7oSzoBy6GIhagpQI9HqqPnhv8oujhUL0ydSBqNNzmdjLo&#10;wzRg+sEHOrdvt65fq3i2jlIyCM2pR+r5YToQDfH+h4dOnUL/ofXKK/lOS8rpermI3qKk31cHFnrl&#10;5dqQ9uBp9cABUecmW9R6s3vZdhTjfti3yD2//n2M+F66hHfGIMr6EHTQikB0V6SaYQrjod/8Refr&#10;/+fw2s2CawkDSN4ojoMUD6Ao8mLNBd1CltXDM8/E8S8vLHwrDr1S5ad/5ud+9s//LEgEkCLLpBJ2&#10;KMS7vjxZPsklErL6y+69RX/h6cvpar93XZa2iXogFVJW5iLCRCXA7J5Wqp1gjpNqW4LSSyUIrsXI&#10;oVA/ArqdCn4KE2IgwjC7IDA1phyVpCF6TBgIhBr3EjZIWY8xi5sLo0iGdI0r/GYOc4ie0GQmAguK&#10;aciWuBF9Ng0ntjPiNI/QvGJP0hOiR69TpoW0FuE30yMOUMCTBFsChC32xRQ6Yiss3Ii9zchtRG47&#10;cgfUMgg7QG6Qx0M2dhSNI9RVuUMn22td2MPSafvUacehfE5/zkyPdnSeeZ6endx94OBeuhH/Q/d1&#10;H5X4Dz2DH/TPfy/C+/aOeDeaE8qABzLM1mbrzFe/NWi0PNctjFRzY1U0ZUNyrKiqVTOHzBRiw+AE&#10;BBEEJwLbcTHdByKMdyDXAOyXPJd9H1lZr9/vI41znL4FKMdy8BPdvr0eyv8+fJetAZziep02/eTP&#10;ARqBXTsAEQJpKMSIIR6qoacZWDPhyyAp5/MmNg0mMIIzOAvgGG9tboELjP1EuTFXgG0zyAoajPLg&#10;cYdjGUA2ot0GzZiclVQNWha6qRfLRUDQIFzY/e6LZ85AmOK+U/dhA+A4Y1d/89/92/vvOwWiNAAU&#10;XTUiD7P65PrFa8u3l2G+NDoyfmjmyOThmdrUuDlcCxTx1tri3Prq8sbaOoTVOr0EKE6AESzsLW3O&#10;nrt0+btnb5+7NFjZKkQSBJTR0UNlSRLrJIMpgj8Ai+wZ1/GRdT/Ov72v8Q/1Ux+uaEztX/guUg9s&#10;9nXMFLGyJin+SuYIzDbPPKs/+63ptYWxcp5VKqADNTe2W62Ol7CWyroT5S/8/b9vfuKTTM976OQC&#10;lyhr9OLqX1QnYb1r578leEsK6KCQPDRLQTy5tBFfvD3fGwD3Mt1Ob3bJP3/TvbY42Gr1+i7kCiux&#10;UI0kUIFKm73yCy9tBY70+Iw0M2kIqidhJgkQWnQxBc6boWnYlbI9NSmefmC8dvDYmeeRsOUAgZ48&#10;JB07iM5YD9oXW235mbORLqYP3V/VzK4JWixqSWLciYZ/499vba2zjz6pjU8i/wTrQFteEp7+JlmG&#10;feSxw4VKOR5cMzTsqCeqLhBkUYeAxQSm4/WKOjNTH/SbON68UoVmm2ACwn741lz/3LkrByrsvqOI&#10;aC5YnsTwJFIvpcJAFzWY1ru58+e7QEt/9NO5g+MWZItxmkQld2vReu67kKHUcN6A2+JqAG/lEhPQ&#10;ciCGAcIdalEEGeBPIgLTMojGlL6ib47wYkJ+ibiLBmeITuCDQHUj2PLBaw6KlFz/gSBakqrIxIgp&#10;8SSHI+CcWbgC1gz8Fxo/nNhAJAiCBtCiQdmrKAC7wBskagGbOhLTRQzf4RGDiAYAGoU9gAlYKwp7&#10;WCHUdGm1hHnveH5S81+C4gBRTEgWA4QLFbsEXSDIjOD4SB6CTgBOiSSDsmZ71O4BlB1p9omTySef&#10;hMV9OZd/UpQfTvznBtY1EEfgboQLgWqf52J0E0IAxAHc/1ivmzq9yEFRMQTlLUrcOHJButUHft4O&#10;S36k207UbPeagz46XIgfo4GEhhoEdEJMMT2Wxgdh2hR5fRbZ1P4YxJETRHbAPJDksYcGsA1oRJBm&#10;PU4WaPcRecwRoEIkXyC6pcAreaGFXQp8CI3q6CMPfIDCNVEalpS6IOTT2BBSUxIK0EwSFXjokWoK&#10;ZEa49ylUnUHlhsAmvkDYAGg+6OwBwZqmMyG6a4BA4y2yYQJbRuVUcDRsS1E6NjT8SUmfQfMPH26y&#10;5z02u/hwBeR3bmy7G8T2ndsa/1a9rtn4+6/7zmXuZvnvXUv2qbf32Xf2eHf0Nnchke9deTaV55N8&#10;+pWqO9Q3TCEcdSYx9NjyUuPMC8CIzW7X9Ly03xECNHeT8Ce6MSClBiaEoCowdkYgRuGLlGpI7pKy&#10;SkKPmQSktt3thXFcLhXBBcYQQ8guFNZ99GGgTpTDaNUYuL2+A4mgSgnG0cWcpoHuAfMpXYJgBPxZ&#10;vdSxmOMipiehT5aeEeYGUBVCUZAGEiAURLsDqoRUHOGNwF1qkUBzBeASYsVlKDKFO4R89F0ghNvO&#10;oDvoNPutprsFeqKjAp4uFErD9XoxZwKrGvShSQ+ZYwR0WFijcwhoc+JHiqkHGCuxPVWLx8Yqh6b9&#10;zU2/2RRABFaUyaPHurduOsuLZViegoAIzBqJCPY4EnpaXn7k0WHo+m9u2edfNftduZRTiyb5u1qW&#10;4ngDhMixCe30/erUpKDpKGHvkvZ24+I+V+Mubo99jPguTtJ7vQjHZwnP3MvwqNsI0KYI9W5SbiDs&#10;cuGG/av/a/jCH9S7SxrkJvqpYGNijLtaClIEkQRC54lR2Bob/6Xm9r9pNW/qUJPRjxye+Uf/5X9V&#10;KdcpKdwlB+9SiF87bN5KS6GP32Nch5Fy0gyHdVm81e1eMpRtCRpYrCiktSQtMMmUZEhGIJHV47Bj&#10;+fOJ0o5SYMG+Am0JcB1iaMLBDhmREeGBmM6IHtAiFxKTuwOj5gbJLlI8Q9lcFCGO107F7VRYT4S1&#10;VNiGvjBpbJDXA8pGECCGmMMOsfiOy4U9xdHsShUTXYI6tMg4mt7BuYGEFzaEJghIT0BlUhORt8Um&#10;CVdAtAxGfMJAFJqCuJkKy0Ew5wcLYbCcBBtC0hIBW5MOmMFbLKHBt5ORkVoxIdeI7Lz9mMBsH+10&#10;nBUCbghNxzB+cAmMXeB9T8NjP2a91/fau7P9/ST43TnP77OtvK7G9/33LSu87QUEPo3Plswm9nvT&#10;+++bNO/5Eb1GX82KUJlXsuPcvHHzxe8+39ra9vu2BkcldPEW9ABdtZAbBtUtn0PSh541UMBUTQfz&#10;F1ZzxCgDgRccXcuCdxzySIRU04DqA/JYqEOU8DsUgU2DwOVyuVwsFgv4rwiXuAL+rFQq9CKJBhfh&#10;dAcjO6DCvIEagmOubdvgLmAeD9kJWG0gCSb4GOkiWu0Mo1qG2nARfncY+2zHAiTt2DaWBF1OlWVs&#10;DuZ5YCYjScWHBzbM8HpjY0O6Lruu1e22FxcXhofQi3YauAZUKVZWl7/6tT966qknSxB60wxgI6Bj&#10;bG63zl+6DFFKo1iEvJCDfjrQz3S1AH5GoTA9fWhofAx4saewlm+tNDZXN9fWtjexJziGilmQ/KS5&#10;uH77/LVr5y8sLcwnHSsXCSqhxaREROQRmqTzGmWWWvOL8cZLn11xrldBl/X1b2el2e/7bdkfLt6R&#10;G/xDFI0JruPfNAGifkh78M1EAsRtGrmxA693Qwc31UJ36Vd+8di5MyOyDxUaZuStrU5ze9vjnfKb&#10;9dzEX/mZU3/p55hWYHKOhFN3vCroH2RS0A5A+9f1K88kzpwmRgBRVbMsSodvL/vnbt7sDEKkV4W0&#10;6Ai5VmBsW6VL89ZLl/yrF6sXrvZn1/35tje7EMzeGMS2/MhB7dCkKhgWtMOJuEqK4FDOBc/TA/dV&#10;klNBS7bs+Lvf7gRdI5TMEzPR0SkbU2FRFra2lJevJK6dTE+JU1OuEaMLTAvN+JWbuX//B3051T/x&#10;Wa064oLKKqXKxory9NOYPYeHj9WPTJ/0nPOy5KhSRROVav0hT3wo8pcjb/Hm1bP9fmdk6FCtdFKT&#10;D0R6bgDZW/3Y1dnWCy9dPV5nJ47JshkgAGiyCRlmUQojONVJPmQYR0pDV8/3XC/5zCfVqXELuvAA&#10;QCMxf2speOHF2PcgnwE1YvJvR96M7g2kilAZ5toRka7qMRQkcMHQuwELPw6fkr8dqArUxkvQcBST&#10;xAQIsngRP9HGAPIHoiUaODBlQCUQwTbTlgCqyyFmnqCS7mSkAmHkaDLmFHBLItlcUL2IS4zRAV8N&#10;blNHtnjUkBGBREZBicyZaSrCuwIJXiCKsogITwgw7zoBdgyeMYjGiNhAiPE+ynXoEeFhLWNJE8zN&#10;253R24euQmwVtTsgIRJUKvFinhWi1D0+E3z6EbQ9j+UKj6bS5MD+Q8e/LohQGoGntSqS9xIR7vDl&#10;hG0eYBC46cmx5oSR5bOgkwZwnusaWvG4XPgs056MkoqYAJaJnbQbeD036PTjTsfecLwu8A7b/qKo&#10;fNHyxvu9WTDmQSyJIVbsRGg6cXuO03GaK9vNpc3WWqu91ZNTFaRknPg4saGr7/pg1HmhdzQOT3b9&#10;WzFBITUpOiDKQ0ytCeoU04Zi0QRHBnw/qF7ISRnDaSrooaDIoQGqDlgsZG3HNT84h9BhrCOkrgB0&#10;HgLOEsHDoVDEfQcbFgNEH8yhuOpIIFtxMj0y/ONMH+Om33sY8T02UHyIAvI7MoDtruTdR1HfdIt3&#10;LpClsm/4SJay/nGnYY/i8I6ep7e5sixkveHD35PM0TKIfCSjgEIdYcRZ+o4O7kG0utg680L37Mv6&#10;2vooqGyu5Q+6QG8oapLxKNJsFwy4QqWCiE06Msi9Y5QwCeVBboxGBZTP+rbT7vWQYddrVQisgQIM&#10;3TbUsAZeoObySr7YsYNWH7Q5JQeHEBOtCVBDw2rsNLKl2BMDV/Zd2fPRv0C8XPSGcL9oagBEAwR8&#10;AbBpQ6deDk1LDZXhd0MVoEmhk9cIPRE4aRTGSETPzKIJjSUipHVCTxnYufV+uNHsbWza3RZegWqn&#10;yhKn1YIOna5o0CCCtDIaJiDww0CgzhseOWtBklNjU5PlAwfC7a1ge1vsdEEJHCoUu0uLYq9LprSA&#10;h4GRI/glkYtCYKFsfOLj9ZEx99ot99pV07X1oZKgKwDMBZimuHBClc1Dh9WTJ6XxMVht8e9Z1ti9&#10;jxG/hVtgHyN+Cyfr3V90LwBlbFOq5+MXiH5BzIsUf6FBlaIQzy68uPFr/6t44RulTku1QmYJgQUR&#10;GSRbFIH9UOiDAjsx9V1B+dWllWfDeFsWAolB6fxn/vzP/NjnfhyMA7hKZvY6O3XnO4P27u/8rdcm&#10;sVyFHdEBZahut3leZSuygKp4Pglgr0mzY1kJwAYAVg25YahpJVFJFnMy0iNkhXCoiDHLLvlWXtVO&#10;p0kOUl/wsgCHgPMXiBe8YwpK8Rb5I+gP9CQ/UIJfIQpmg1ycpFsEGUsrgriNPREEm4kOYGjgv7yS&#10;t4fD4kQS+ZfaPkTku2RzBxID5eJcJ4jKfdk8PGPV0CYIns7mTPQhZJ1CIAuWmLSFeIOFS4l/OwoW&#10;02hJSjZY2mEM9GQSqtwZRShjBhqNCRjWmClgAMXOVIxBswFGDuQ6Gxtpx/jzDp3id/+rtr/Fd/EM&#10;7CfB7+LJfp9saie/5DkxJ3Bxf6Es4hIww8M7KTlAyTBhEPUdABIFSxeABH80m018bVog8nU6YNBS&#10;gxUYu8gcoRAGVWDPw3ybaoecdIY1Q6MXPwHCYjGsB9LD165evXzx3MbaklbITVRGpJWebObioRJY&#10;wyqkMSVwpIJEBSNQgRoQ2aVDYIJ0LaFGSRN80upBHsl7oUm4jGQckY9BngyKw2B8QcEMgmXAe9Gs&#10;Rj9BLcAghVUAUOBr4oIV/G/sIEYI6E8YOrYNNBrOdvBSRngk03csBiQai3rogOPW70BG0DRtQrYC&#10;i0PMHu+ikZlWjLIpinzIABXY42m6ODY+FCW+7Q46vTYYDg89/NDQ8BDOJE7DrZs3VpeXTh4/Njwy&#10;BGYf+uQ2Wq1vv3Bmdn21APu844eGZya1solqIeyMkKBDG9JIFQ+Gr0bq1XTxYE2brCYVHZIcrWCw&#10;ud3YWt+M2rYaigqoiX3X225Zt1a3z892Zle8rTZOB2b98MLK5kDEpqPLzS8wHSe5DmXVUKKe8ZEg&#10;a0jZHRf4shz54B/jbYu7c5Q3js9ZonCPQQHvkxuTfeiiMXdbx4NX+Xf8FYneQy9mJOJEWlu//qv/&#10;8kBnPp/Ly4Va6iari2u2hW5XZpdE9ZEHPve3/44wMsVkMySLYqKGZl9hXtSnJi+ReXM3X3bbl3Qp&#10;hBoNJqyRODK/al+4uQzDOzlOHzhSDLxWDriu1ANg59mYBjtr69bamnv1krt0y3a7IC8ZLsRiVcNW&#10;8oFWDJUC00suCxCfIBkhq5jgwoBZmG1rzzzbC20chPXwIXZiBNxhyDLk11rJmSuIITgk76EHDRPi&#10;DoIEHcPf+YP+4jzLKcInnyyO1UMwW7H40prw9TMJC5MDw4ceOTkTDuYRjtXcgdrkScp0rVu6qXXa&#10;m5Viurx6zvOWkHOaubaZr+YLD0hS6drNtbNnrx8dYieOqLoaIDdXlfzSai9XKcYEFMS6kqKOlore&#10;1Zvhp55Sx0Zc6qYDFVUq3Jx3XjgDxm4OtFvi8yImABfGXJcKTQS300nlmhJ0o5O1nISwjziPWT3n&#10;jnBKL1jWKHxx6i5iAUI1IblUHYy4nR0hvAjPPCumHBy4QCZhQbAuyROLCM74MEkekyoFsm6iOWNZ&#10;xP+si5APLgT70p7wgQyPLAyTdCYhlTSiocKHsIXP4zM0KhEHDnA1fUWwGfxF8DR/AG7GjmNbBBPv&#10;jongznG9E+AQ1CyoSrKf2Iem4yc/glnPcLH8KMwP0+6LzFkTIwdcO5wbcpTG0YP4BkUG4KvkPQIs&#10;lYZCyrkBqrrMtqJmq+8xU8qP5WqPSOJDhvIxUXhIZU9IyYNhMA1iL9qo07i33doeeHOOf0NObqch&#10;FDUxFOLqoBMcOH5EcvsY+oKk108tGyfBA+FXZEXf1btd6OArvp9Pk1FNG4G/lCKBmFzExEeU80zE&#10;9aURDmgvVilIITrJeUckDQPAu8EmgTggDUCYj3F8KWHYADxdgKYEIUjSdEIweUHhwQTVGn+BngLt&#10;Upx0LIuLLSknKyOfYUqVPn7PPj50AfkdulJviti+Q9t5bTVvaYsZHPy9H3lLK3nHD+EtrXA3Cu6k&#10;Wq+lXVmOxpXWkd2TxRyNp6QhTKgDOHyDbjB7a/WZZ1ovvyJtbowZeuqBd9tG1RMEYgqQUAC24N4R&#10;6GBF5EzEBAJukCkjGlD8QUaN6C6i6aHbG6DxDvRcNN4BIIarh41pAGymzAK67XqO27dc6AwjsKJ/&#10;3LcGdq/jWb0EsQhi91RVxcikJpoeG0aYz/nFQlQsJeVyXC4nlWpcrcXVSlguh9VqXKsm9RqcXvEz&#10;rQ+x2khaGUoqtbhcS8rVtFJNS5XYzKf5PDNzTNUTWUWURxCC2RNpU2DuApPo9aXexprdakAdCTkw&#10;OVGHMVlIobSJ5vJMugIyFICTdCOdmqxMjTtrq/7GhtzpoHMD0wG7saXFoQ4SMgI7sCoA3mEEA6tg&#10;dLz+iY8X4UP18vlgebmEXKCag7lqaDsY51JgxNC5O3JUPX5CGRsn89KdxgqO2mfc7v2E+S6+/fsY&#10;8V2cpPfHIpQvcoMITuMl42DCIN0+e+W5m//iH1eXrpa9ttTzWR9ajBCxkTC5RxbpxqmdyIPhid9d&#10;2/q17fYVWWrBZxpNTYp0ZGbmr/6Vvz514BBTBcjMEAZw543zGmC8czfxWQDfNoeTUTmi/AxcXzgS&#10;Da7qwjJ18sH73U+D2EIChBQvSoDYenAzxt2qacQG4UYQqiQUVa0ch+qLZzY2FiY1fZopFcUs2ZAj&#10;l9DGJYtyLo2K5MJMeRDCJOlF8I1zU3lytPO5SHFPEDtMhMxxJ07ANe4IQlcgVQpo1vg7ShQ0YcmE&#10;jHmJj9bDp0ZkhUc/MVPaOTTeY8EBYpyOvaJnVn2C+DBSfRyUT5IU4kAS+lIM/+KN2N9O/O3Ua6Rw&#10;zAg6omiDIQcSdMa9JuPnTLSeK0xkW8qA9l0BDA4QE1JMmf3747u2vxc/3DOwnwT/cM/v+3HtdGvT&#10;FB59W+ADIMBwN6HMdZ7Is7wiD3824L9bW5uXL1+6efPG2toasF38XF5eXl1dzX5f5w/8id/xc2lp&#10;6cKFC5cuXdre3t7a2soWm52d/c53voPVbmxsrKysYEn87Pd7UHd47PHHP/GJT+cEdfXKbcCu5eG6&#10;ltcjqhESZE3uQzHIb6QaDL4AkAWkp2RGh47dLAgzRqRjwzBN/IBABEQgQOcFpxeqv+AW4w2DzO00&#10;IMBQEiaRYpIphnYaSAponCWmGQceCGfGxBsYN0HM0K9A/g2lS65cTB9ALgsBCvyGqAi8G8rChERz&#10;fzqsHd51WC+wDKwOCAV2EuOQaaijo3Vgy9Cg7LSb2JmTJ09gW5ZtAWpfXVnutFv1eu3okSOIxLgI&#10;S0trVwHYAIUmLBbSoiY4z/X6EIyiAcPgmPHZgqaXI8Fdb/a3YFiPvnKtXq2NjoyWR4fTgrEWu/NW&#10;a2XQbjiwyPBIxAgDbtdam1uav3Jj+cotb7MNjypTgA4SGUOh5wSIAo6UWsipVMABYUAbgF4wzPEh&#10;Khtusq8wvUnFQ8IW9p5ZDrAzPu+NGPtDx9u96z9E0Xg3qdu19Ka/8X3LOq0y40WQfBCYVn/r39rP&#10;f30i7OQqdSblWqvN5nYPy7opW68oP/K3/5b55Geo5q3mCafi32SCmCnL4Xkaocbxxuqt5srzqhjA&#10;dF3NgylZWd0Ozl/bGHRSUxY+cr8WRb3Pfva+et1DI2xzy80XqJUUbCRvoMQejNZJN7ztRZfmu69c&#10;sy/eHCysDtqDVNYrKUA3qSjIBbBnU9Vcs+vf+vpWbGvwI37woHxyAmwFcJz0pWbw/CWUrBSAd088&#10;YZZKUJRR5jfSP/iqg4lnSY+f+mh+fBheanTPza+lX3s+9npKNZf79Eeneu2ubgwfmrnfTeJ2+2ZO&#10;WirVjiwvL0yNKSk82YOGpDSDYDFJc4wdxKT4pXO3Xzyz+NBBdmQaYrUBYFxFKz/30sBn/tDYEF5R&#10;MHFm0fFTp89fWH/4IXF0CJ1qRISImHH1pvXCCwi9Bj9vlF8T8xe1NJJrIOIwP6MUBrMqIIIpAQbU&#10;DwcIgnQfSAAYmCHnBZMrKS9CZQoViI5Z3wbBtTyGE1xLRGP480UZuS9DoXkQAvpOqDShyAS6EoCR&#10;yRZTlKS9yDQrMJTRnhCjLHuVPo5PkPYxWd5lcQx0Vg4HY+G9yI9loDGELRIYzU3zeO8IjQvZx/kg&#10;AXKsLAJIAFSMtJu5B6fTJx8zg6BSrDySCtOs85IYrDGIUkK4GZ/DwEW8EB5QUQcAKQMSvuS5RyZH&#10;pOVLcHo+idXbK81ti9Umn1TEE0J6TJSOavIJWZrWjfFcDiTgJSFpdwatlG257qoJ6TmcRl7L24nG&#10;oJOIGKQM/ImrgTHcMDFi5WXoRaTVJDHxi6JURbEC+yTQsiGggaEM1ycRIF4NpJ6aI3E26fCJKIgZ&#10;DglPo58b9RBqDKWjkGH8yO9KEAwxmwBMDP4cVDQizLhIj0I0RRkTOLK/A97CFB34MG43fCO03IOF&#10;oU8yqbCLgrzdmPiefu5DFJDf0fP87oOtb2mL9xBGnEVFfsvfmVft1egpvvLOPt4ntuNNlyXzGdWD&#10;1CEQKshNFAwz37FuXN9+/vng1Qt6q1GMvJwhD/odlO+Q8VItDhxiOMH1bXy4MFSR0GaBqAt1eKCi&#10;sC8VUtAtUOlEr/XAhjV0UIXhXKmINdsQ7IeRHSpNilqsD0NuYqPRwoCXuF7kOejOSzxHYXFBV4om&#10;CBaabppKIS+UAAdX4lrNr9ecWjWq1ZKh4WhoKBwaioaHg6EhPMPh4XhslJ6jI8noSDo8mQ5Nx1CF&#10;r4+FtZGoOhxXh9PasFgfQpcNbKDlfEk08oJqAiwOEfHSEJ6kGoBp15ICtOGRyRVmFDgryLyhKCSj&#10;XwPgNgSNPZcYc3CyM3PizHRpdLS/vBRvbmndHuYi0DaSY78AQ1yIqWIVqGvCqNQNepKeO3Fq6GOP&#10;Kv1B49kzrN2u5k25ZDq+k0AfD0wU17dKFePkfeqRY/LQsMhHwKxMya/rPtZyt6FnHyO+2zP1Li+3&#10;E6Lu2CpFWBKYQE5Oql5INYT2pv8Hv+n+xr8oN+dMq8vagdCPgJSCDeaLWldQ3Dh0VGVT0n5tu/Pv&#10;QzZnmq6GPrTASOXh4tCnPv6pP/sX/xycEpCRkv3BHny5S1baiZLZPzslM+I+UfTj/nEk6IubPxFC&#10;55oY3gSyC49g12o7wRaqSmI8isk6YOLAZ57lOZ0mFC5hyKCKY4pchUUDZCnn5+X/7r++du6i/eIr&#10;W2fPr281gTNXYCHtepCPGEaBPEwGqDtxKAAZJZ/KZEgxRWbkWcilSGsCkLGotEWpycRNxlqMdVPW&#10;hxMdS3zeSUmpNk9aQbhwkFyR9TLXMM/a5LIjBNeDAGhk3YjtZEaX0XszqDebQ0ESDuFOZbHKQgh+&#10;Yb+o90FkfcbAaF6J2bwf3MTMIfI3YbUshD4RBbhnKK8xYoe5ivJr55NjxbQBqjvux613+S57rza3&#10;nwS/V2f+Pd0uiYDSFJis3qBkiDL/axxS13EB7D733LPnzp2DSMLW5iZVyOD4yWnCeADlbPMHeMSD&#10;wSB7Eb/glStXrszNzc3Pz58/f/7y5ctYEp8CLgBQACRiLA98dWJi4tixo7WhIUDLly5f9bpW0Lbw&#10;WYIEDHnb6QKAACaLOn/ewJAgdPtd13MQsQx06BbQ/VapD9WHh4dmDs9MTx84eBA/DkxOTU5OTuB5&#10;6ODBqSn6axybgUkcHhPjo2OjIyMjwGQr5RI642C+nD0AI4M9TEVDEiQmCBk/8TpQckC9oEVA0aLb&#10;6wIr55JKcOAwSKQiB0MKI8OFQTTuQKgYYsRBCCUKqFvQkJjC8aI2PFyzBvhsG5gW9C4OHjwIhQyi&#10;YXc7OF34t16vQ6EYALHrBddvzM7PL5fLVcgQY78xxjguyntisVzOV0t6IQeOA5LUYiqNFysH6iPI&#10;sfuuvb65uY2TAwemWql+9GD98AGW1+3Yb/c6qwDvt7ZA6gb+kgdgFQu3Xrl08bmXli5cC3u2Ialw&#10;4QNogOop/x5ywWKChnnnMR8J0H7CtZ72xv+7S2b3AeL/gBv7wxONKV3L0g2qOuzoJBLtibs7ECCH&#10;LAVIZru7+Iv/vLx0ZSIfsvJk2I86G+0APl+of+TV6k9+5sT/7edZbRoAMcFenI2c1X14JZx/s/l3&#10;27KbK3PflBMbHatqDh2n9YVV99yFLW8gq8w7dcJScuzUg7Dn2S4bwUg1/akvjj54X7HbGJR1FTcR&#10;pAY8GZNdBdplUWh2WvLKMrt82X3hu/0Ll/pXb/XnVyG8KFmxutHInT+zGXXKIGqentFnxqHk6sWK&#10;stZLz16G6mE5jt36kH/waClR9GdedF58GeibUVbUz3xCHR+xkLgCfbu54H/7DDgJmhBtnT7lTs78&#10;qXLpdNRdbzTOKOqaqFj1+pOry/O6vDFSerjTbBt6T1PRJJfKuUIsed99fvHqxa1HZ0pTw/A0s4EO&#10;ikb13LXO1Tl2/ES1YEIVIZI1CNuiu04aHnLqNaTcpBUXxOa1297Zl4HxAfgmNi4BnUgVCYYFtAmZ&#10;XoDpAAEz6JZOMEI7wjUJNWT657xlGP9RUwX52lHkp6sJl2pgrVgJ1yPGRUcjBzmp8RCDqJv1mvBH&#10;llNjKk0DArYERJhEKtBSAhyEQ8iEIGPvIDssy6ga8o0SKpL9Qtgs71/BK9g6No2dIQyadpBmDbQP&#10;ODQqOkagD1MxAP102ZJUIkUApColB2Vw8LBiQ24dxqgYoGgpBNMH2JOPl0MfuvgPpNLh2DoTBgup&#10;2MdEiMqatAUieABihdKlBPg9FH0IvEGEgwyWIPQGxSTgC+V8adrIj9XGpw29GDHFZTosSkQVqELf&#10;T56Jk8tqGvfbrIAO6yTIC7EBfxNOsKe7JoPXeUMihg+sVlHByTPAW4ZChijmFcUQRNDqQexVFS0X&#10;xWCoA8L2IkDxRBUBORwTB87fJ9KKQsiu6IgCVEc8BXMKMntMFXRgwrkPvZapJ6V9KUHzooOKKtjV&#10;nAhYxJAoYrMCNVx7aZ5Pjqi9Mk11o/CYWfs41D7u6anEhycg/weMWt/no28JsX1HNv2WtngPYcR7&#10;J+fOA8zEITkiTFGNxynCg7mnUWZPl8lRkEk9ebJB9QYDIUzhbs9ufffM4OKFQqejBQ40kwDvIuEn&#10;u1HIBBE+kARwa3a9HKzqijl8EjsAJRmAyLjjMQ54iDaQDE1EgMJQhENKjfjhODYJtGEgQFpZqTW6&#10;g2XIOwBNBt/Ch8oO6ezLpmaUS3qlrFYrWr3OAAfXhoLakF8HFjwSjI6myHvHJqSJSXliaufn+KQ0&#10;NiGPT8hj4/LIuDwMU+sRoTbKyqOsOpRW62kNtOI6G6rjZzpUY2AZ16pxpRqVS0G5FJeLUV6DEx1M&#10;RCTktwFsVEWQRwCnQGwIowoaPHBa0JSB7sYBNUD68MdGG2ACXYzjR81yuXXjZrK9Lfe6aJTHJEFH&#10;XITqMRXcFKL7+aETJN1caeSRh4dPHY3W1psvvqQEYbVUYgbmOz0MGmgGQseMPzqWu++0fOCQWK5i&#10;zOJYDwn+71zc/Zz57kLAPkZ8d+fpvV4qow7xwjyq6gA9BWa3Nv/5P7Ce+0pu0DYdL232kRWjowrN&#10;gK7HLJSRINmrmVfU3K92rAtJtIVcSkNxXVZizRS1qdGxn/+rf+XU6dMkxYZ2PYCdWbfz7mMHE84I&#10;r9mDAI47MWLezkQYqxy7l2PnVdhDR6Hl2j3sYD5Xwh2dMvg7o/dXZigtEa8BpaGG66OJoOUE3Xbf&#10;XlhMz3zXbw30+ZVwbtG5eNF9/mnrK7+z/tKzduhNJknFc+F4PaSrQ6hFoaOO1CFIakMDEwsQCoIz&#10;6UBkehHU00FgLrAXlrppCiWKdiJAwniLiVuMfq4DOyachlBjuHxkMjpcDWKnizcTmCdpCK60Q+4Z&#10;WWrI9YtJXoh6hrEFRDt6kytakPqkCidipMHEFkAel9gsbKX+OguWWDgbh8txsCqmG7DgY2AZg9jA&#10;k0S+RkoW+S8oc72uZPlef+P2t/9DPAP7SfAP8eS+X1edRRnwXalrGGy9OGm1mi+dfQl+aIB6r1y9&#10;0mw2EN+REwE6Bf0KDxwK9yMiChhe3HtkU+tshg/YdGxsDGDo4cOHjx8/fvToUcCgWBLzdgDEjUYD&#10;uOXi4iIA6AsXLr56/lVgzPB80xUdLW1ubxD3LDGv54Yq+WKeAlAQo6cLvWy1oer45Djw36mpHSwY&#10;wO/IyHCxmDdNqD6AIbzHEQawTDw2YB/AFMCbIiowut0MsBbgWpErlcu1WhX4MiDjUTzon2E8hugB&#10;5BnE3AoSX0C6/JHP5IxLpRIGOwAAkMsYWISJ43g5bk44hWnmwKTAdkBDttDxC+PkKCiXC7V62fOd&#10;rc315eUlKCGPj42DWw0yNYEdDF1xuYceegifRbNwq92dm1vq9S38DjFkABwm9JRrVVFFazNkSWPB&#10;UPPDFa2Up42Gcd5neVEtaTmlWoxqBciLWqE/gHMfjPhycm64AmZxfmxILOfbkbfaaWy2mu1WKy9p&#10;FdnQnHj71tL8K1caN5bczS7QH+S7oGpTnYDXOgku4eJEu5rFGSaxM/bsjb/fb164+9p+yvt2b/wP&#10;UzRGusOxwCwY0ayXA7scNKa8BNlPEPVfesX+w18b8ZtGqcISY9C0m1sdkB07+IKePvjZf/gP2JFT&#10;iVYEz4lDmZQKUfLIdbqySgefSgMN7C1c/4oUdk2QhAqaqI0trUcXrzb7XaRq/qOP5k8/MDIyVOg1&#10;mvhArVrttAqQjZEFZ2q82G5Yp+4bH51I26uWEsd5dWBC5BdBMyhHvtTvs8XV5NqsffGydf5c78bV&#10;ZnsTiaAmSN7EVHlotCaqSmiWFrvx2UsukFIh0QY92fHzzV7+G99pNJAYxnJVlz/zKaU+BGeLKJa0&#10;6/PJd18EXwlSNtbosHT68U/b9nJz/Vua0kHSLJuFnHaqtbkkieuj1dOBN4iSTUC1gjRlFh5sD7b/&#10;8GsX1pb9hw9pB8ZkuOoBuEu0wvlb3ZdeZYePKGMkf0EiHpop12pgNIe6CnUf3PMAEYtoZjj3KoJ5&#10;nl8IwlTpqpDmLyI/mi8o2iO+cqCWRB64vxwUhImuy/EKUp9A9MZipBkBwWa01nLQFmvIOLx0ral3&#10;A5Q1jhHzgQMRFQuQhDHYvnxVuKIkl8Y5yKRTzDNVNIFkqj4ZX5irWOx8kIgVnOycvUUUYFCR4V5P&#10;WsbEDcYowXEWsonmm6YGPc6DpgenfpB+xa5OBX2GKxFBaJqAFlJYxjLgm4yxJz+WSwLobT7I5FOJ&#10;/0p/MJuCBYLxMQT4zWXdqB8P4IwKYgakO+FuEoT1QDiiFB4pjnyqOP4j9cNfGD/yqfHpBzXDDEIt&#10;gfAdCCPU7s38nmU739bkVYiXrM8zQxFVzc8D8YWaB7X4cEiIlz5wXDiLKGHg1MArFTpJkA+OUgcn&#10;CY3UGd8aZ1cBpY72og/BpzSGxjRuDYiUutgtQnWJr42LjPDvkwBKpMqRyQnGhLpDHhpiUeAO48AS&#10;FoCEQxcyhdU3qgiog2jc/sSCMpRkTiYRfLbRWIlFTK34Eb3yOJjI+xgxvmzIGZA+wQ7h7Y4M99jn&#10;3hJi+44c21va4j2HEe8d3S6teMeUErk7BVMK59DFQfwgqgfQXoggZF0CXK4SbccAf4Po9uzGc98N&#10;z18yWs2c76SRb5oarJvRc0EjMJYHTBzFHpLYJC3XawxOpij1IS4SykygC2yekZUzGX6b6DeLq+Ui&#10;nN88DxCrjeY+dNsBIIak+uL6ZrvvAK4GNFvQJK1gmtWyOTxkjAzLQ1CKADpcj4ZADZ5IJg+kUwfT&#10;AwfTqQPi5AFhfEIYGU/qo3FtOKzUwnItKJTDYiUslEKzGBh5X88HeiHOl8N8PiwWw1IxKBX9ctGv&#10;lPxqyauU3GrFrVXcesUdqqUjFblelNDnp8N2Dw5PVEgkv1lSxEHBz0f1D8EK0LDtUtBFrCyaOck0&#10;kkKuduo+9Gi0r95g7ZbmO7IKWgiMPdE86NHQAoV5KjwyK0z7QyMHP/pEbqTWvXK5f/USuv3Q0IiS&#10;mWdbWiqCOwKLkejAtHH6tDI+LRcqqJpmbVKcR0z/ZPn1/uNNz8A+Rvymp+g9WIC3N3F2PkdqOfUD&#10;yQSq4fxvZOULl5//J/9l9cYLQ74lDhyhNUjtyEe+hJo5OhvCtCMpW0b+5Vj6puWeFaVNyEqaKhzs&#10;FBhaCDLMg04/cPpv/N//FhzrkdcRrSkDiL/npuGv7b6a3Vc8ScJ/3MKa98Ii2LlXI/uCmFjYCUy5&#10;kQpquiHI8ABGbyJ6pMCcAsILEWGuLpxAKdmFPrHdlp57bvviXD4Qq15kRrERR/UwmojCkd6gcPVm&#10;6yvfuPLcmdbmerqypq81TEEYS+OK1RHgAIKyvQRBdSUvkg0xRVRksKizkxMdcWIg4xMJcgC1rpiL&#10;F8NiDvQY9KYJMbK0PhP6LO3idSZBlYJsL5gYAL1NCWmm9JqiCD2RTWd0G140zMSReVK+C+liU4Ct&#10;aYJPmDLls6AVRxB8VkRXhvYd1DASiEN346AR+1uRtxH5G2nUhFqFkOLdgG+JQ9s7q9xjkO1xyd6A&#10;HXM5y+yi3Mk22/l7D+/eVUZ+4/c3q3XuPbLls8edlz97cW/Wtx9O38k48GFCJd7J83avr4toY8T2&#10;SmF69tJLL/3Kr/7Kr//6r3/7W98CBgq27PoGdCTW4A4HwHRyYgJQLxiyVfSVVSok45DLYWqNTInc&#10;33WIPMBTDWkgKT5w0FbfZYSlUCdDdX5Pwhh48czMDLDj+++//6MffQJaE7X6cLfT1TVDV9QExIM4&#10;ALNX0VXM1MfqQ+ADj02MTU5NAMutVqrYEObBYIFxZIGTzDgljT/3Gu6yJrssUu1k1Hs9yBwi2Bk7&#10;CEHgUDLnDkN4Dd53pFYBrjG2VatWABXhePEn/cS/FW6CVyjgADNZCfADPMKLSY6TGByEqkMwE0NY&#10;PDRcBV8Z7nqwpwOwfOTwYXwQ+DhYyeVSCSn1kSNHZg4fJvePOGk0O7dvL6CvGN7LoyNjYHDQoUki&#10;CWQYGloE4aDkwcO+YMiVnFIwaX4QxjqIxZBathzf9RUdFMg8NPQxN8ATfYVQQ0Oq5tr2AAD/9ElE&#10;QVS/mzFcMUZqaUHvRd5WvwtIDEpqiq4DCe422+tzS0uXb3SX11nfVTFQwr2D6Hk7TSZ8dN3rbKHf&#10;eXP4bv0wG6PvfO5Gbo747T/ezhn48ERjLoYNjiV68Cm/5A7mXCyXUjkJeRKJTvT627/7ZeXSVyuC&#10;LxTHRZbbnF8NSEAs6leNmZ/7qdqf/OkkVw2YyrMdKm5z0QBODOWKKtk0DDmZJDq3Lv8+81qGBHkB&#10;SKeOL2+yc1c2rD4kIuLxyXRhoTM+lgsgcxwGglT9xtc3Zuca3U504nC4sRw//HCuWB6s3AiHCuKf&#10;/InDP/HFg57TbW2idoPdVP2Q8kvPzjnd0qADgizZvTmxDbOcK7PN7bbVS9XlTgS5F5T0k0i3+8MX&#10;r21euLa9soW9BKuZFaFH/Cm5VLFQo0/U3PU54dnncWpUZNoQPzx4dCSf69q9a7oeyph2w8ZSO7y6&#10;dDWX76YhxHX0gbOFu9Mw7zNyD220ln739y51muzRw9KhcUVTyJ0i1ArPX+rdnIXzh/vg6TIkKkDS&#10;Rq8dHJgN6L1xpTMArmFaunglvHARkpImemQB5CIWKKoeoOuOs3ShzI5fiHtLau30QDhA8QwYMaHJ&#10;/JHJAeMtlOhI9wOGfRkymwkZZV3QHC/OohwiJ8YRjBR4FZ9E0ONaxtwQD+IIhAKTKUgmN4FwDSHq&#10;jAWcGdNl5UmatiP6EWydkR52iCWof3H0m9BtSDzwHSFIhVSMiV0Xo76YZZdcOhlgCGY3vGbBhxbA&#10;yRhu8PVC0QzHC2kHkIDrQ+nHPo7vkVgsPsTkh1h8udW6DnEm7uwEZF+JAuyJGSR5J8i7keEnhXzx&#10;SH3qM5PHvzhy4DPFoYf02nG5chBSv55nRd5AVMsieOxgGsOlL/bNGBSP84q4DlXm7eXU1ASjlORx&#10;6BK6QXiSzBsACf/h/n04ATxoy+jfBoYPNWFJ8UlKglBe7DvGK3g5AtvpYrIjJmXS+xah/+finiMD&#10;GEEjKVJITKSYzEAERMHLgJTwDYHjI+ZwMfPBHMbcKYKeBHhxxIaBkqjBFMiooJER57OLk5GrnYSX&#10;KgBmgpWEvFp8WC19hIhE9/LjwxOQ39mr9JYQ23dk029pi/ccRpydor28mlBd4vxSCYhLiCNuAGcg&#10;BjFiGqgVJA1E7A+S46WMDWPS3NwqlPLPn881m3roiaFrIFmVJHALSNU9itCMLPg+PJdD11M0rVgt&#10;YwM79Tx4yqHBJWaO44PaJ2qm5UeaKiNr9xwr8F10aSCNzldqkGy4tbgMLQb4eyC3LtUqaqWoDY8o&#10;I6PSyJg8NqEeOACnjnhkBExhZWoalGG8qIyMiZUawqSQL6S5XKQboaKH6FnRDNGES60pILIZeOYk&#10;I4dfmK4wHXKhUA6F86uK8SNVNaYZafY0cqgDs3wRARpbV5HWF0s6wjj1R5MhKeYupLNPea4EBWLX&#10;RpO5DyI05iDFfE7Im2KlVD5xkrl+9/otcdA3pUTGRqm50JFJbR8jGunpozW97cfKffcff+rjzLGW&#10;zr6QNtbKhQqmFJBiRslajsGS9GOc3+PHtJP3q6NTSqFI2j28eYNa9XYBlf2E+W6CwD5GfDdn6V1e&#10;BhkJmU3AwhFEVYz2AeXfkMEN0IeEr79z4aWFX/pHM+sXK4CMe17UHjAHGsTQaYGvAevZaNBTwiPH&#10;N46e+Pd959UYhuwuGCJIOzUYRyaxbsJiOv8P/9v/eubYMT715HOEbMq/O/vchQD2Zqu772TEJ/gn&#10;c4iYPkBAahRZl/3+RTHYhBpjnI4G2Hc5UqGuBuCVxajEAynOpr6UGZM8BDopZH+j+od/2L7pDAWi&#10;Rj1cAJdT2U3kUEitiDlCKTWGnLg8e7v+wnnxmVeh+R5cv9i9dakFA09BMtMoJwaqaCUAXEj1XFUj&#10;OWRKLMUGyUGkRESIZVjhaaBQS2AW40SKjgAlCoUkjFm6lrJmIvSgoMxSJ5b6TBygMwTSPhnyzccH&#10;nBzkuwAgsg4F3mNCT0Qb/iK5z3F8hDfbEZRPgYefVfrJMdYUZX1o/Dky68psW07XhGgp9ubBNkuC&#10;hhBaaJ8gMQrq18tWQikp7zfhkhp87p9VC2gPiHqAB1UrKXHdeZXvW6ZrTA8u2bzz2FlDtlruNp0d&#10;CT8Y/ucdsfLOsJmtjfggrwHl7/Kt8AHd3H4S/AG9sG9yWBRTRAbi8Je+9KV/+Yv/8tatW8BqAegC&#10;Gr546cKzzz5z9epViDb8zF/8i0eOHCUC7+QkeLe1Wg1YJCbkvEuXHrxzijpzAQ3gz6zbNxOdzPzr&#10;9uzsgCDjdXwcODIAUzgd8ygstjpdxJFDB6ZFYD/IUDFsQJfxwfuPzhyq1CpmKQekgKb43KiehgMO&#10;De8KrnFOGu+2y956Q7JF4W8ncu1UFPdA5Z2FM/eSbFThS/Im5h34GEIUwI5BKAYBGSgxFCRGR4bx&#10;BOsY/4MWhPwTRGugIdS8GwTwo4PgMIgV4BEDLUev3dbmBiQyTpyA4iRbWlyCPibOALhvJ04cR9Cz&#10;QS9KgKSHvT4M/VycwlarDeCY1j88jJm5G3gRBCxhpZc3eoHbDqxcvZKvlhUgAjTCsJoC4Qzdcuzt&#10;FjRJ/Zyi4m8V2bMiOknQ9CxfFbRaUa+V8yN1kL26jr3e2G60W5hBFHVzSM11F9dvX7iyeO1Wf7up&#10;MhGAPxncUVcMjS27gwidGgycO3W8ndP9PTDxrnrxfsr79qLKhykaU26JZrKdLIMMJUg2ESgqSMEo&#10;buPmYctLjX/1y2bvBiozqXnQWtvubLZDX+ggqXrs2EP/+X8qTp7yIQfMyYpZVrQ7+8qoyRQn+G/w&#10;o2kuz30n7m/oAjTEgZvNrLfUly8t2lBokNVqrTi3ZI9Olr2oAUgsFSuLq50HHzEPHggPjRuPf1Q7&#10;fqoEZ8jLF9nJE+VHHsy5XvuBB46i9+yzn52B7vrIqFiqBEHfN1NAdCbSNj+JQ2L3610nd+u29/x5&#10;+8aSZweYXyKjQ7McDiJCTR5zacqdorBkKk8+ZdRGB4LGrES6PsfOvGTChxMH0O17UyX74VPH7Hik&#10;m26Iql+AnHqSb7YWNBM6EpgRF2xbRgipDJ/w4vFXL936yh8uoI3v0w/JYzXMT33FZLBsf+7VwfJK&#10;GaZBH318wtTRQ4ZAHUPGAMkXhTtqIcO5H37pnHvjBtqJDUKHQaighwwJeK4JQU0k/BWogJCfJ4/8&#10;BNai+IfTDXQcYQIlN95cQgMByFcZsgFUFr+QKgVwVkXBL9CsAKpLnFbujpfpHZPxHdiqgCRgCLST&#10;DpLQRFbk4zgwoc+gEuODkJqnVJSDwrtaE7QlrhQEQJnIzhh0SGbe9zE2EfELDDsuQ0E6FVDw5WIU&#10;2CLBwZg8hAC7OdeYxz0utYE4GKM1D4sEIMZEJKRcLMdPflJToDmi3y8oT6hsrtW4KYpgeFDBL0Aj&#10;tphz2FAgHdFKTw0f+OLkif9IO/YX2MjjkQ51YFtli3Jwzm790aDxe62Np+EwXUDrtKBJIWQdMARu&#10;F9i2Ji2lfjv2XKsZFYuJWWHguQBzAIuZM3YACmdfdSKSEJhP8piqARIcFSgDdBGihxDscUUAIkzX&#10;GKfNdlog/UlRRcZlpJkDpmLowIagBdkIirEnJZDj9BI2CFmHoSqDw4m6MDaMBR8zGW5YShMmTKxk&#10;nHx8l40CMGN8R7r9daNyIJInfGsWlBRZNn10iNYeU/MPviXk7u3FzB/qpz5MAfmdPJHv/nV/S1v8&#10;4zDid/IUvPV1/YBDyNDhLHaRvSfN5cmLExgHR4ozSipp+hCbmNvTpWh8QCrpuollyQvLredfGpx9&#10;2Ww1jNBhGB5Q5xEl30aXWopkEoIIoLwKsNnoO1LCzEpJMkDUIAyTbxShQk58xPxEVA1Q2Kwo1kim&#10;IYQdXBQFyIA1s4Ba1VqjjQiimjm0wY2MjhjDQ/IUtCMgIjGejoyziSn+nJSmpkS0YwwNpdAjNvOJ&#10;lgPIK+qajNzVhDRawSiUjFLZLBYViKybOZh+GLk8mg7NXN6EAh0y17xO76BBEE90CWoo1wK11mXZ&#10;kGQDdD3oEQMv9iEiVyjgndbmWn97Q8RAgOZv8iZFDIWdqQgvaoKHbfhdR9zRJM+KpjYybEwdtNa3&#10;ndsLgmdB9B6BH6VIFkO6DYOlhtEN0hqWA4G5/PiPfLZy9Ej76pW1S+eKYpA3iqgzuk4fAwmDVWgY&#10;KaWicfoB5fgJuTqKbJ3reOKEcmbjLpqynzDfze2yjxHfzVl6t5dBQgviLWJF9s3mVWG0aCG6ROyV&#10;Zxq/9N/pG2t1QUkbzbhtwdLAR13cIfiwz5T1nHH12PTD//Xf+93W5tNXL8H5HkgyWn8RuDhbH7UZ&#10;E4Syv/t3/y4yRuRsOzn+65HCP/aAOVJJZFv6l2PE+BcGwu7V7vbzctKh/gupjFsReZSGSjlZwBGo&#10;TE1v3I2DQGXevwaRtF5r+Dd+u2HLNShriUGnZiihj94MHeGPHE8In4SmA2KY4gEJEGXLEddb6eyK&#10;/93z6b//o8Hv/dH23CLcgQ+Kxowgjgi+Cf3MXscVgohyZ8y2kXpSmxiAZErwyC8qE0TDXILUbSJB&#10;peRMAL9Y3EilNSHdFtO2AB8MoUd4sWBDLI6LnPFpEO/EywBbnjKiJoYOCOhXInqjKQzqP/iJFBDH&#10;ztUjMnozLY4XwVPGZJ/c8Pg5Qf5NnntR0g6izSheieMl378dR8ti2hRTePFhQFIFkAsIUc9wYzAU&#10;qPUsgw92aHkZEM0ZzztwP83aSJEDcwyawZF0xs7bGXLN8fkd0hpJ2GXSgfTibpVgh1BO6Tp/Hau6&#10;t1kJ7/bdexfb20+C7+Ik3duLZAkx78Pl03sqngGXDCD48Au/8AvPPfvsYGABz8383XrdbgvdVar2&#10;xOOPf+ELPwbJCEyLe70+rOqAI9++fRtOdJDfxdpATwK7FsAx4OPp6WlITOAnfufKv/WMewssGEIN&#10;oN8CXM785LAD2Far2VxdXt5Y32h22vlyqQ9TiygCT1lH98lmt4ccVkqGhmp6TodmGPUM8yrXzuT9&#10;9fnU7ovZ1P77PH/gxXsNVd5t4nvj4hkmQi7MO9ixDB87UKaLhTyIxlCrmBiH2vEwJCzKpWKpWIDI&#10;MabgSGWBKYOz0Ghsj42NDg8NQ5cZEAeSXOAm0LkA7g1MvdXrQTYYY2Gr1dtY3wJ3+fDMUbjVoTsN&#10;XGOceZwxXBcME+jnA7heNMyBbUW6rJYKElBoSZWtAMhUFdlyzpRVTP9FEA4HgYN2dz1vFkoFjHRo&#10;BfTQIidLUKvIjdXUobJvyo3YgQxFZ7uBlYwUK6Llb16eXTx/dev67WTgaOjyQTqMZkOBob+QMIas&#10;9TsrNnJoi/+y1/qxg87vlQHv7XvmPdr7D1M0piI/MOKdrxFhxJTLQRWbV/9TFeWlP/gd/+mv6LKb&#10;q43EcWlrccXqu2GqbJfi+//yT5d/9KdifSQh+0UulbD33dxJIHdqQzxaRELSW196MeitKomrgeGU&#10;O7raUl69vtDtgTgsQA+t64ZGqeYHcJU04Mk1dVA5ff9QEvRiR+l0AwiNb/U6V6+y40errc3FL//O&#10;YPqQapS6BycqN6+3H3n00H0PTq4sbP3oZyZyVbGxvVWvFMFPigIQS6Fs5iFxIfaSSiRmhowSc04Y&#10;ZwSBIudFeAWlMm7yJz4+Uh/VMM0O5dLlG+6rL0N7NkVjhRdqotMbGx4anTmIJgEgugijnW2Uo7qa&#10;ScxTVRsT2XGRTZvVybXu+r/+tbPz8xa6LT5xOhmpQHs3FrU0kM0zr9ora3Bl99FifN/pIlzikHtq&#10;cLVAGsjDK2bNYVx98WX3+i3wwkzetYxMD6xhg3JedI2Q9yfBu0jDQCimNJrc3khakdpKyIaOuMV4&#10;Hf+iuwKLYWEsY+ZgbiaiK4V6I8gvFHTZDOkgZBaXB5VGNPFyGISzEXY4DTRekQoE1yDmDHHCgglu&#10;ps2mCFC8fyMju/GeEW5Jt2eLl8HEfKeyOuKOlx15dxAxmRyastoiH2EEzs6jZRHLODBNiChWSVKd&#10;RGGAm5GB2YCZDx5+TBrSsf0ZSX9CFgeNVhMe1zGrS+oJzXisWPv06OTnxg98amjsZA6ymOCUp+3I&#10;uRFZ5932S93N7/S2XkjsJddZgcZnufJUoar7Pr6ZjqhZrfbLYvgtWViSUkRx125FpZKo5OHBjaOH&#10;4vYORswnP4QRYe/wdSWYHRZ1xWIEYT9w+gRQ5aECoUmsRF5LqcOb0WF/gvuLeOtkvZ1CZRQwEGZz&#10;4AuCGuKhZBmyEP7akZj34klBOSnop+XcY5L5UaP4lFb4aCqfDKLxziDWcEF14MM6mlUi4E1QeDLG&#10;Y6GWuMtErGe6zwrF4Y/K5qk31mzfo7j6tjf7YQrIb/skfZ8PviXE9m1veJetxKe2/L/svvieHC4r&#10;Ge4+eGVpJ1/cW3qP+ZTNY7PHjmPPa3/vvJwNNrvT2R2GQZaf7s1eaR07JfU7N04Lc+zhtScPQVQr&#10;yz6x88HdXdghUGWCEmRBh1/SIIjBt3OdwLEjz4WRHMpiCARQeSd3KOwYvIlixA8nhD304nLjxRed&#10;S5fyzWYhAtDrgruAdg2KgVFkqqpn29CxobIe6fLaqqbnamXQ4wAeU2cGmi1gx4puAidAQRWDVs9z&#10;giigl9DUQ4OEoJRKgaZveYGraMbwWA4iwkPDOpSFD07HByaVA9PagYP69EFt6oA0PMwqZVYsMswF&#10;kMDCuQ5kijxA4XyuQqCwmScAGOUutPWhtQ+UBfQyAimC1AOHguHEga5DFCVptgIROfyH5fJmrsDx&#10;Y+TBaKeApjC6KkRDSw2IMwHbaPdu3Uy3t4tQySEBJc4iRo0QFUM3gLMc4F5wNcxiQSsVQWfOjY6q&#10;lXp3cTltNLQU4jvA47nKPvpEuOY6nK3p1IqKCVOUH/kUGtM3z5711pZGS7oMFfcggQ2eBrkfN7SR&#10;nkyOGQ8+KB48LBdqIGjvfL1IY4tr6+9e832Y+E3jwD5G/Kan6L1YgOr/iBSEaHKMkkpXCpSGn/7K&#10;4pf+WbW5VMW91eyGrbbXJwkHLwLiKFmRdE1Vk0994vP/5BeW8qVf/do3lrc2bccFNYFIB7qOmIiK&#10;fbFY+of/8B8ePnIEs+UsV6MgyfHPN39kMf0NGDEgbetye+uMKvQwCXdIX4v2GbMC9IhlRNRdfQbK&#10;UDNzySSW+9bYb/zuBstVVLb10HG1VmzESScgQ4hIAqkKk3gJzg0E6pKdJXIiJKKCEYZKkNRldRqa&#10;mevr0QtnF7/1/NKZs5sL897qltFoVxgDQWAk9PN2qIaQMIZVSIQ+BwPZG6rw1McG22AF8YcSVhAA&#10;UHgSRE8E4CtAhsJhsYWTG4vbCWumAuzvOgIgY8DvooXWNo7z8tI+gRhYyY5JCx8mKQ7ylDvTc+Ci&#10;NzSkZUppHCzaAWqpH5O6z8BGRvshdiCxwTlgcT8OWpFPqhRJuJ3G2yLrMgHsZrRDuhAm4uxggL98&#10;8zSMcYEkTh/mW9wZ73jJjI/Dd+DDO7S97Bpn15Hg4AxmfrPHXSzyZqvYf/+1M7CfBH+wvw2IAZlF&#10;O09BSWARs2AAxN/45jd/8Rd/6eLFSxBMAD6LNAtMK0zjoUR88sSJv/7X/tqP/uiPNptNuM+trW0A&#10;IMb3BJysDBGGTsKxY8cOHTq0Ry4GvAssGChwJkkBjBhLwnvtwIEDWAzYcfYTD7wyBX7y5OThgzMH&#10;pg6MT01C+AwqnaAcI9IabhJsth1DfHX22tLq0sjYcL6cJ2Nlbu/wQ5h4vBZNfvDKs3f3EOUMmOY9&#10;zsBQIN6gk0hFZqbHKcDkjEGimUSmxqkAddpzqKMNZwgXolwuoWENJGLAr67r67oJvQpgxOh6IzoD&#10;zJC4qgVWDqVnQkNECdLQSNYRXIFBozkGIBpa7VRULVUMRimU9nVBdgcWoimcRpAZ4zMBgBxoITEh&#10;r2kmPs4/5aM3WJPMailXL+sF6E6yRr+z2WkiaCPJluGA1OrNXry2fmuuv9WC+gfwNEMB6k0dcpl3&#10;No/W1KjHJzvcvZa/uDN+f7Bvpx/y0X14ojFPB5BbcowYTwCM9AoQK9IOk+Ens7J09X//p+Nbs0q9&#10;qpZGrW1nfWUN9FAHuN2TBx75W38jnrg/FnUybaCGsr36BUGX/MuZldOz/0FYdhobF63GvBj2oSso&#10;546ttZXzN2Y7cFcWcgNXsuN0eX2wtiZsbQVb270T9wfDtfzqQjcKRr7xzY5ZyrtC/9oNNjYMoRZn&#10;ZZ5VhsTxo64haFcvW9MHi2Yp3d5offELudqEcuNS97NPPqwbYmO1OV7VjkwXGbwskEomHlFMlUKC&#10;bjspUjQ9hnFzrAkgfbJ0qzXf7PQseL9rQ7PzweVzLplBY8Ip1tyWFcbe5OH8wbEHE6C3qrg630D9&#10;CcLKTEWCN5E3PpEzHu5F1h+d+a2vfbnnegVN9T79gDBURGdwKuggehTOvGxtbGN+O7y83PrI47ly&#10;EXLLgM6R2yJCgMVARfwwqX33jHtjFps2wUvlPGLSlgB/jIPA1A+HmAIQFqwOCPXg5GJ4wRKASxGm&#10;MI6Q4vCuFU/WXIIgBiIvGLwc/eBajlzUmNQesADlnmQihxIaj7HU/4ubjAO1JGrBqRWZZhBvVYG+&#10;MIei8SL5LAHDoBlKBszQsZByMU9IiXPMYxTQUMqPExgHoiOF5Imxk4R6oKmODlIltWOA9qiBcYXl&#10;bG34nXZexUpwjnGeJPi0EUAbBoDmH3hEGzFA050Wjccwj5GNWq40WSjfX6l/cnjsC2b+Md08HKe6&#10;629Z9jVr8GI6eD5qfyvtn2HedTGeU8Wu4DluKOqlk5XhH0+lhUHvJT11zbJqOZcV9jtyCgfXFCKf&#10;XieulHXRjMB5JvYvdQfyIMyRBj5XwiGDOo1ecKlULoF5DAxEEUoSwcQI2nl82byoBVVisgAkf2yI&#10;lVCND5cYiA+/S3ww2mFVFWKAkcHpG021I5LxZKx8TDY+I+qfk8zPJcqTeuGTudJHjcLpSNRur942&#10;6vg2YFqFC+UPAkHLT/k+6hFNkAvTVPOlWm3846I6c69n6x+egPzOjmw/hFTtjTuYjRsZ1Lsznd2d&#10;S+7MK/fqhkS73cN7s8nm3h208xm6IWjWzGlLNJzQDDqbJINTQWw0rpKTzW7Blwppup6VIfnUltp8&#10;72idxWJkLwnMgDs2EUtrdzjKxj0+zO1VNqntF3o2PNLxZ0Z9Iy0Zin1c1oycLhE7EYFhc9Fpue2m&#10;3+tJ4PCC+ha4gmOzASwlGWR1AHpA60XQFT8K7IWl7rmL/uyNXLdZ8iwGPNi3cWCQVyOZ4SQE/AGk&#10;mDR6wtBut1HYHJ4cR20wxt4YkM0JqL8BG4W2AtzaVDkwtYHXRyu56IF3jPcTozIERnBDlAb5HKsP&#10;C0MjyfiEcuSYdPI+8dhRYeagABLxUD0uQzHHZDlTyYEAbOo54L955LnIdYEDAyNW86BAAB1GSRG0&#10;YZPSW0U1NFmDdgNZi+CJOitFbEPEH/QmdTKSNQqKl3hHxGI50yDhOmq8Q5c6RNqlOjz2bs0F124U&#10;e708daFgvyMQn3FJvHZPAkY8cKBLquVVsZCHQj+ozfWDh+DWsnrjmuTY1AnORZ+pigqfapwBGPRZ&#10;aLkUOqXi4R/9bPHI1Pz5lwfnL9QEVjF0GHb6jgteNaRGY8vvQ7ni4dPqqfvZyHixWMegmTkMZoMU&#10;nhTQd3u939l78IO3tn2M+H15TXnNjTcBorYOBa1UCu2Np7/a+OV/MjXY0pHPdbqs2U69xPUZ8uxO&#10;kPZlc0PJ13/uL37y//uPosMnf/87Z77yB1/vdLuQvjowdRCREtEGyRqiw5Mf//hf+kt/CRPdXVXd&#10;rJv4rqDCHWyRY8ScZ5qV36LAutprnJWSNqJpEKvQYEDENEwAsaC+ZjYmeIITS7cq/OBIriKU+/6B&#10;bzy37CbFyv+fvf8At+y8yjzxHU7O5+ZQOaukqpJKybIsWc4RMNAYjGnoBvfQM/NAT+ee7p7u55ln&#10;+j/dDHSYHrobAzbG2AZssMHZkmXlVFLlnG7O9+S08/7/1rfPLcnGYBnJQrLq+rh0wzn77LPD+tZ6&#10;17veN1n5lV868JZ707ffvbtuWXOLyxQs6IwRmIRpQJqMHA8CaghlSDAWzTTyYg/TiTCvxYYsbVO1&#10;M3Bpxjt9wTh2KjxybP2RJ+aPnawsr+EtN5hPljU7b/olaBo9rOxYFogOKIKZcQPBHxywybqFHqCW&#10;Csgves+IoVMMjxgzkzVNr4T6WqDxqAVaQ0BkSCmwAJRskFLwkyRcfUYp3SUZjpacjU8dyGiaJJZq&#10;NJP5QhJRmCRYBbIN2gCUC2JQjQsJLTYkKSCl6WK1t+AH84477TmLnoOQcSVgDs5uIooJ+8AAdgCt&#10;Vj4dai3esCvfOCkvXLiVorV49Mk6qWSPv8vJvpZXCtP5msqE+ubFXhyvylvpVblT15PgV+Vpedl2&#10;KqLBSvK74dXOGf+DT33q93//k7Nzs1TCpL4kXAQKETvodW+68cZ/8o//EQ283//EJz71qU+fPnMW&#10;SJdpj/3794PwAv4igwDiyRMiSeJo+9d299r30e+lbjcMafqDgyqJCfQZ+BpQer+ofhXK2Lvnyefq&#10;zWaz3fZXG0bTeuTs8W8dffLZ48+eu3j21jsOF/NF4Rv2EdooYrxcj287ztf2+S9+813Px3cUQsJ3&#10;1pX6I7yGbBZOBtCDotFlQSca9SbiwyhsAHxwPAAgYAT3bJptejZb7Has+dlF/oozX+TyxEJA3U9u&#10;LMdZ5tE9wWwizU02m4hjv+phB1hMp+GEeFqs66YEcjFbrtWJSf0C7w/CMfr06EkykEzgJ482kxgf&#10;Ydghw3aME6aGy/HBYpBNNpzueqPq2E4+nioayd5Sdf7MpemT52tLa24HVzyEkVNw6qRfyq4pZxTR&#10;Eo3KNHV01PTzRs/vtY4NvGz33/e3oddfNFYSEWQkynydMpkMiDEn02taf/4n9Ue+MhFrxkZ2GEZ+&#10;7cJVnIWtuNEoJ2/4yIfK7/yRMDHMRSfDSrKJiL/FNfht6LBkQlGDXHPWVk7VF8/rTg3f8kR+90oj&#10;fuzslbU11zAzMuWvJ0i4erbXaJvVhnv8ZPjskca5i1qtlVytdccmtjJJdv58K2WGB/cMrjc7t74x&#10;hxh4xhi6eL4+OjEiemNWdSDbHRkuTp2tH9g5WaktVhZ6d9w0/JM/tXf/bv2979w2vqOZTfVqy009&#10;yOICD2yaCosM9vIR+GFp2Tp1THvo687D31o7edRxesjSkiMBgCf9mDe/upg2emMDsW3bb0wV3oiY&#10;OLElFs8F4eZi6Y5caVdLP3L0/IXf/diptRXM12MJvff2Q+UivvSmq6EZq5UffxItGWCPAf4YhKu3&#10;HJyM442hc0NzEH08yAA1HG/oscd703OWF2DIITCGsKf0OKRaEWEgz1NQL9k7Dm5ENjhkQgdWig1q&#10;uNkXKQkKaQkSyvJMSUxIUYxEAUw3pfAgk3nKBI8nxOFokV6bJhixWlAkgrFRzuc1xFbAEoBe8ZcT&#10;O1JhFotPM8rFLFvKSqkvHiynWfF/+0JESvVIQGGJzEqqiPydtJPeGR9BHKcFwjZ5CSCJBFziW0x5&#10;vUVmeuIoTVstTEK5hd0i9HZ4I3jYOTffPjaespOJkXjxlq692YxvTmcGs7kygTjQpjz9sXbvz5ut&#10;P+00HrBaTxveZd+aNrW6CQODEypjyuIh1Qm3Dm99Z25wT9t63HdPp9BwSO/jutCsJ8nIs+lUk4GQ&#10;llYu60Y2IFlHzUghTTL+GKnByQ/SVlGH0mShSVlWg6fFdRwXuZN4ZtzXO7bf5AMlEhnWBM644OZc&#10;ESZzh6TuqG8DkAeWng3i+7TkfUHsra5+p5HY2XML8dSWnkfzMY36EKfdNNKp/FhpcLvfy54/u75l&#10;pGQEDctp9IKx8U03Wp2u6VnsFzhVL7ZpePJuXZt4cXyf7y9IvpLPfv0F5Jfn6H5HavTybPS7beXb&#10;CsgXZh0v/INqSD7/i6iKjO4gQeiUXI5UzhIlRPSQdpAKGKwd6OeIvDrjC4ptpWYaBGgkOVOvlxGW&#10;yIVTGbsRjNRQBtFE7H8hqEVNr8jjYWOZkgxK9IJlAzIiK+W4cPFoW6nQp9YyvhOhYVBY8j2cIgiO&#10;Yr1arS7MzbVqFRQRMCeGxm836k6j0avVevVme30ddAU5MujEtmMh6DaYSBnVRmt+xm9W406PTbCr&#10;uIgArVq9Lugw8U415QK7LYMLAuDmsyE9P5EXDUMmoRlf8IRW4vBJc5l1Jto6LVBphZ2bZrFsjIy2&#10;SoUqfGRG53bsGrvxJgzfYA07w0M2tnLZLEr5WgYd4Wwil8/kC9k8oHARiBhnZnJj1CJgBNMxxRcO&#10;qJf5OsTOlaUS5yNq/kkvUlZ4lfeL2lEfb1eTLKr+kMYjgm9gKdLM5L8xVhYmKQaBlecXVx970rty&#10;dZC2H+czdCWxRgu+2RWhdcdtdzrYyiVwex4cYFdL45Op0fHu0lJldibh2QlOMcscy78M/MQ8x/Pb&#10;aDBjJ5XU9+zY/fZ7rXrl6lNPZqu1YYQyDMPuMjYkeBFWeEzOO+Oj4aH9qR27jMGRVCLLcsMVoz5L&#10;XzOf5ZPrQP3u+tf3OALXMeJX4SWirmVSOtFHEM2FEGr+N//U+uP/nmou5fnTGk0poFTPbgqvtaUb&#10;bSNzuVjK/q8fedM//mfhwHh7tfmJ3/qd86fPxFzjxj03Hrj50NzcHJ+TdBDg4Od//m+/4Q13cTtH&#10;Ody1z/8CzOEvPyZ9gFFlTf3YK423XvNMff1IIW0RPP0wQSVsu44QLkRNUeK89O+iVryodEmQt63Y&#10;s6cTDz+5bppbD27v3XGDPVxeSmQyz5xaXVoJ4wnmHMXGIQWdipTLrRVzzYTh+i4K7yUmzIKEYyLG&#10;oNtO2CFxJhmD1OWHGS9MN7raai29Xp88esJ48MHmA/cvHT/tLlSyq85gR8I+XrcawyJ2N5nQywZz&#10;YcQKyeFIZOOq/BElXwNpSfZUJMgI2lYYtnWjqSMZBlisr4T6oqbPCz9MVpyNtA/7C8T+oIdIh7Of&#10;VZJFbihDRBVV1NCUB/mlPPptUjJLCVwyDCPCwpIaAwaQpOKcpAWNIFgL/aUgmHGCE35w0fdmNFjG&#10;HhZ8LCLiPhPZ60lOK41YFeKfB4P7XYB+CzWa5bkGM/UFKxQ0rCSVVfkYrZpREJVy41V4n7x2d+l6&#10;EvzaPXcvZs8l5RWAWOW1YYhA8H/8jd/4whe+wA/4rUm+yPgwYmRox9jOzYcO/af/9B8fuP+BX//1&#10;X5+bm+X5d999989+6Gd3795Dz18V//3tRODvBuuqn94oXu13QY2jguEamiw/Slc+Mo2Q25t8rpgr&#10;1OHRLSF0UXvo7HNT64uEwFa7/sG/9ePlYjmSG33FCo/vemD/4od9wYL1PCCu9lNIbC4H1LEZkVPI&#10;RhzRM84AcC4gshofJF11arWK0mWGr2Ctrq6TrK6srJEgD8NHRo8iEe9ZPXBbnszMHSNxLbsLWJvJ&#10;Z5HYBA4BQEazuDA6hIYR/UrG1weD5EAimyfjDs1eq9uoN4BI8N4bHBricLd73ZbdATghNQcNASvp&#10;djoMDmdGBlLjg8FQvq57V2sr1W6nPDS4fcu2pauzxx99qjq12J5eqS4uYeiRzBex8hDrKEh8jit0&#10;vI2jEK3C/Z+uJ7wv5ub8C895PUVjRWrkvonYXib4l5C4JNkglanOnfsf/292/kKpEMSGb+g2vPrV&#10;q1bXq8eD7Bv2Hv6Vf6QNbdaMjG8j5RBdd9cUtTaCRHRdKkMfxVJ211ZP1ZbOGu4aU7ZGetN6O3Xi&#10;3HS9AkyWph4mvaFCd8KkC01Xy4WOYfdiPVtfbztt319ab13Fb7KJ5Zy+Z/PIe358MldKPvrw2nAu&#10;5fvtrbuyTmBljXYqCIrDxvpib7iYX2m156d7E8PxLTfEH3vwwk37Bka2F7ZtHt++ZfTihZnDb9hi&#10;xLpWFdWadjzZ7dLtEWYrgF/SctPIHLpCdVXBkSGPYok4sLKw7oQNCF+peGZsooCT51B5bGTTOBYW&#10;S7XlM5dPfeoPHzt7jgG3nOC2nvWe2/KlgmsmPUMsQEeffHK91ow5Rs6G+dlpH9hXGCq74tOmMnvB&#10;5k3T9oceerg9u+gwd8s26AEJI1uP2RwLMeoRxx84twr8VTZJAMmK8CuqvoLPyp84lkDAaNnyWjHd&#10;BJKXCTnUislIGcMD0xRhYmEci+Kc0GBZWQhogtsKjVyaULwQPBdEmQ0qzrG8kSDIrFOoWEgvQN40&#10;IgXL8iLLnNCBeSoHTtJmkU4WZXzQjQj8dZALVjvPX2UkEF6e2NOLBJNwolV2yTsouQy5KIXAB2OC&#10;t3Xk6vQNcPFeSk95fm/3vvL+SZa/ZKx4g2FuiSPq61/ptY86vees9pOe/YzXO2UGc7GgonvVWEDP&#10;DjKHi9gwZiUKDgg6AQMf9wyNvtkw63brsWQwo3k9PXmLYeR062lDs+DE1eoWKsfFIip3gSC7UvKo&#10;gXa1q+q/0DlkBp0PRhXFTcC+ccBiiHSjfM0CLfIUIuoBNBKPFeNGOWZQmyhaJYhz6MjZNDNabHMQ&#10;u8nW7mhYexvO5iA+4Rt5N8jEUqhnZDlnYFf0jynZIMex0gyMbltf6y1cemSo5MaTfjfYMT6xp1ld&#10;jDHwo9rR3di24Ym7tHDktZ6tv54C8l9rxfpLXvQKpGoS968xgmU3ohGAfsEZCUFIAayKyudnVNVy&#10;oUihElwj1QdF7FTtMKUTy22jmFZynxFGFK1XEIM+OKlyPdkCKguINogEBJAsdkcIOUqdDLqJHr2M&#10;ZojWTaSTT0teMF8GwcCGIZhS5dOWZF6GpYnpXiKkmIjyFlLoS6WtIi1WcNCw6OAwgxx4dm9uemp+&#10;bgbG2+bN44ViTkJhvW50rdZ6ZX5mFt02QN96u9VsNIpQcZNpaR+JcMQgG6zUqogT+7ZtwnLljubo&#10;OEFSwApIdEHMQVi4iZw6qnCQC9B6J+yFlkuQIBAH6Op2LSObZYRkuVJFAikVQCSOO7lcODnRHR7s&#10;Dg9ldu4cP3iwtHV7amxcLxb1fDZGuohkBJ7WAgbjQMIuI8ZWymULkCgQlEggCgE0DPkAKoO4Zyr1&#10;yegEKm62clvqC3OoMxnKnJGMdyt0Qj1ZnTZZD9DQZFEh4vEb+pAxmHcc6dnZlUcfbxw/meu1c3rg&#10;BhafG86xj7hdS87SeqvZAvtlpo69LJUgMpdLA5plLVy5EtroRXAe2CrT5LwowZBft9Hxm7adztnj&#10;Y1vve6M5XJx/5tne5akhwmuahCRwey5cZ5btGsYk6CPv3pk8sC+NO19xMAEBWgCiPkascmT1Ua/z&#10;iF9c7LmOEb+44/QKPos4KBk7oU567uQeHf3JB5b+7JPFhQvlRAEB4qBR77TtVhvGrtHz4xXXuDo5&#10;fve/+t9v+cgva8UhwuQzTz7+2c/+EU4+xUL5pgMH5xbnVlZWIvPiWw8f/uAHf2p8fPwFxb/yyPm+&#10;yks15xqBkBEOYbcvNCvHhov03rADkoCLoE46Q0xk6EPIAhJ8+q9SkGYQ67T1r3yrd3km4XvFu2+K&#10;37LLz6e6q7Xss6djTOf5uMKLDQdCWzT7gomR9rvfbt5xc3J4YGVgkBmuK4617PUWdZ/Iiz5XFj2J&#10;wEjJSAoBHtJBKm8bmMbnvbDouoOrtdizp1Yeenrh6PHa6eO9+YXM4mLadcYMfSgIYHj5PRfxMlYM&#10;1hAcOdjTlB5mUNFRkr4KsZfgSc6N1zPrR4/1SBcCd12D8KuBF69q2rqOLgTqxibje7gMKqQ4Ojzy&#10;WjLJDYEIQFhF2iG6YkVI2Be1YhN8WS1nEXws4LRCkymbIBfr8IthsKkH1jIBjLQOC5PrrLrOQuAu&#10;hB6PJSNY1UK0lZHFgDqhyjjVCOw/5KJi6ZUVeQMD5m9Kaq0vVRHRxOVpLKRqIlU1W4Ws9greAK+D&#10;t7qeBP9wneSodfb8l7rlFP6h6UtLi//lv/yXB7/1Lf5cq9XALqn6AIgpR8GLUYB4x9vf/rGPfez+&#10;++9n3gu+8Nve9rZf+qVfwm+N58MgiwzrIxQ4aun1kdGN/3zHkbz212vo6vPPv2Y5x7QHETMeq66s&#10;PXT/t86fOrNar19cmdNS0uv/O7/wc2+5901AA6pz9n0uDd/zvEojvx8Yv/dz1bBzFIHlAKtvotXq&#10;2oIloAIripp1R68tk0ELTaabZUYbfSI1D4fKWmTuZzs2gAeNTFFZS2dhHCwsrAwMDO/ctXtkdLRn&#10;261Wi60zeadslPDWcBAyJuVmMYX4BtuCs0ENwexbq9clDy+XB+J4nNpAGQFqFMAR8JmLQ4NGJtnu&#10;dquNBtITaVL1AmIXOhwHMm2k3Bjxg2DccS2Hkbp8Nj80gMoyxHJ87ZbX1iYmJscGR9bmlhfPTy0u&#10;LVy+fL67vDaQzSVxjhb5JTCsKI9XvcA+1UMdy+tR+nteUt/tCa+jaCz3k6JWcbEIigsKJ9R22uEM&#10;0y48+5DztT8ftWuJoZRR2rtyZbm3tEC93C6ae/7O+8rv+JAfE6Ft3IYlUSDFUZO7ipelcsEId1ab&#10;BtyjcOc6XV8/3VwGI8ZlITCyY5Vu+tgZuMnQW1EZhB/bBSn0NWa8GKKKJ908d6cYMyOVEIvVLb1j&#10;5aEDuG23uVQd3+7Ek7kLp6urs623vXN4dKt99Nm1bcOlsVwqNYLBm5OKFadqvfk5a2JieHhn9ptf&#10;WT580w1PnTn5yMNLb7xzxPcrb373tktTC42F8PY7c6ObjdlFeMzt8clip2Fr8Z4dWp6RjkEAdty0&#10;LsoPvp/uWuH5eSr9ixn/QphhRtb3LATRLs7VTnzjiS9/4Y9mTpxkIBkvMea7gmzMe/8bc+kEtiDS&#10;mPL94cceXa3UDQvGLgLJ9XC42LxhD9QtWAgyRCYYKYI/9sA3v9WcW3JDPauG85Rcr0HySQdKLOPE&#10;cE+5lQKtKpc5qLgyTcJvhHMnUsUi4CC2cpgaYTcvQLCwj3kpUYspPL4EI0bYQClRKAlh/EKS8Ij5&#10;0XVJ0WUaN0J1hbAsYhKC/orVNbFU0X5FiVcoeyJ8ocayJa3nT/2sEZzXl21GYCqxTs1zAChH5snS&#10;yOQ/vCNsLwUui9CbWgsoBwQ+FchY+dpxffFrNDjlAjORl+6GSMHpbnEw9sYbAE9NLbc5mx7z3cud&#10;9pc968tp40jCv5jwKzHPMkHJkXFWdiFpaMPk0BLxTR+iRRDrJeNjkx/Kp28K7YeNLibbi77WMlJ3&#10;x+LDoXU0ZvYQs6tVHOYTi8WUn3BFj1g+Zl/0lP2XEkMAYDkOjFMnoLij0MI8n2h3pJDJQOeZLgyS&#10;x3RBvMBJJ8YT5iR/tCEwQtMTyB9SoZlIbvLCw43OrXXrdi++TcsOIn+ixwtGogi/Lp3LMjZNS5ES&#10;yPE6TKRz18YSKN2PHX/8k8PlXixpl8ffiRhys3o1qWdlvN4MuuaukYk7tbB8HSOWM4XqKea0nscE&#10;1V9rWXjtvejlztW+2xG41p1WQb+fn6ks7drwqaoxN/KRjVQtggyUEXz0FfFUVVoXTav2KcLAtr44&#10;6kSVp2Q6kVOcPMTgk3WFd0OZvbrWnp+pzc/0mnXoxTgMC7tKEGIleiOePAqI7n/J+0dbUY0tQoPA&#10;hiCkMq2tmlPKJ96X2S9BE7BwdVrr6ytzc6gcjAyWt0yOoyem9zp+va41WvbS6uKly3T7t+3ctnXX&#10;dpwxmNRuLa0kHDeWSIrHZC5HHoiywzr7WasOGCLbAP4cY45a5nd4I1fvYHvc0xOp3EAZ2kiQlCht&#10;9ij2Zb+hKSA0kSiXV3EmaXXIMOk6WmhC7NpZOHQg2LI5tXNnafee5OgE5q1hNuunkjqgCcN0qAuD&#10;CyMpkSuAESMikUL2jPE2Ce5K2leNa0hzWIAAdU4UKKyOT6STGf29TypTc2siAapOuMTyKPgLoUy5&#10;jEY0b46bxrDG/PzyAw8sPvFkulEvyBBIV8R1RMFNd9qssUGz1wO8iI2Wk4VMSZGYyYgD16uurPaa&#10;DdTciddsmPabrEQ+HqKO7wCap1fIyPdunzxww8zsVPPYadylB9JpjSDbc5U0vNGzmk2knwdHszft&#10;j+3dGR8eMwuluIlGscKIIyim/8nlnF/nEb+YGHcdI34xR+mVfo5MQAjVgAynE547cvm///vy2jxV&#10;plYP3fVGt4aLuxZP5Zt6csHT2yMTP/GpTxTf8Q7sP+T+9oPf+H//n7Pnz3KDDYyMxFNJdC2brQb1&#10;LT5Gd9/9xp/8Wz9JsLi2nHzf60o/tvfBRxXj9cCe7lRPFtMWFTTtKVcm8sg1GWcj9CBLJ/dlhFmI&#10;BJvI+aabTf0PPt+qtku+Y957c3zPRDuV9FdrpceO6bVm0oxlSQqZs2IzgdcdH1z4sXf6N2ztHtjr&#10;3fWG/Hvevuetb9p6cF9eD+rLSyt2j4+dJlMzw14saAmwkoRmHNCgQ0AnZhQ8P+Xr+UAf6XQG1yvD&#10;s/Oxx59YePqphUeemDt5fgltHDM5EMQHfa/QbcmYMqwIFC/xC5EwQkZrSlIrn1u69ZwafmDgAz0y&#10;KhxA4aaG653W0DXkKdpa2MKGQsjFOqoU6iGM8A0Bh6iNKkJJTFJ4IrbGaoZpscJqVWUl5AnCMcug&#10;cIkhJiPH3H+wdiJRIQJ1MR2tNCsGg9yo6vp6ECwF3rLjLHn2kt9bdLpoGVsm+0D91Z/7RP5DLYIS&#10;Ka+RgomckYBy9EvOFg9ZAK7BMtcW9Ff6Hvihfr/XESrxQ30eo1xKYZTf+aUm2IKFhfmPffzjjz/+&#10;OKBIs9WigAc5brfb8IiVIhnTxPHjJ44z55HNZg8ePIgK0M///M9v3rwlwoWlnu9rNSoahfr+O77+&#10;Msg4+v21J0eAtarwfdIpMsVmvfHNr37jK3/yZ1dmZ+dq66glOIE7MFT6F//8nwwhnClSR+KwEbW5&#10;XvavF7PuqJQuSvQ3xiLUAd/AoqJ0LwLNUclUvBREPERHTSaklbwmk7qYbaDFL3kqFONGo+651kB5&#10;ALQVxsPiwkqHWXdBk5NFpCXLRZ6HPAWvZWI6GU95lguDI59KExPdAO8umBKCmGDkETItjx1UOuOm&#10;E1rPK7XDruvW7F6T2J5JxDIwwkS2jVyfTDeNKQk6bQK0+N3QReoY6TcIkobN6sBqnorlcsnhsp00&#10;17ttov/k2GQ5U6isr6wszi9MTc9Nzbg9CzZIIpuV+eMIZ4+OyrWC7Pvr9L7sp/S1usHXUTRWjRZK&#10;PR7KrZg8UHwRpcHSqDl/9En71BMFysmx3XonuXJ2Oqh3l6Gc3rp5zy/9vfToIUyyfMakhAfbnyyK&#10;mGLfwRdTDRzleOZj/3XFrl/u1KfAM1OJLd125vTpy9U1miMoAvPm4gvB08EwxRKIlrnkQiKdBXcy&#10;xoAYCRH25nGz3nOmlqzB0dtbVvFbTy7OrfuPH2lPzQGebf3KgwvLy87ePVvYXqOx1G1pI8ON7ZuH&#10;jj27eucb9s7ONE4c6WzfWrjr3vjikvu1rzQIFG8+PDiQCs9e9QbSnX/5D97ZXVt5w63G5kkbw3in&#10;C2yaga0F3hfgOem1meNaWTKPnLYfPHrhuYsLT59Z/OaDS5/989nHjmmrUyRukAkSKS+re346ad17&#10;G+Y/LkQxI46RWeHRZ6uVOtKOJfI1AFeY0W95641ZvYqcZQIsFAI3vDG//LVvrq9W4cblxQ/atwUF&#10;jgH1+tzoHAyaUmTsdK3QI5YDz/GX0WzmcMlR4eTCPpDIF2kNq/k1+Vmin2YwwoLbULQWAEyIVAUE&#10;DbH3iFAX8j5ZYsj+BPlV4y9qxgWSgeonQJRAhEdtXCkgYz4kby2Ar6TxalBcLUxKQGnDpkOJLHFp&#10;iBpGILAvfU4BZhgD9HQUK0GkA2H54vok5T2/jDN+7UCbwE1QzyaLHJSUgfMeF6fQivmfbwRNr/ue&#10;d457QQ0BBy15exA2gy4mKDBKGqKp4dFSFQBXJ9wKTxsmNbQOyWRFPdlHu2MgTB0e2fRW5N/dzp/o&#10;3pTmdYjpZuoWI11quFdiWjVrhs0VknbhCuN7qCymhGQd4SYKfZL/8tGhR/MjahBK69JXxnTjoZH2&#10;TNZXOSV8bkPPJ2OTycRg16UdwcgfIHqr6afj5Tub/t2r7a1ufHMiWxKBe7ShoCAjakzBEdewQc1l&#10;lbOhAqU5IzxHaVibUBo7relSZmF073vtZrPbmWMHfN3yqVMShwaGb9HCnFoVXqvRmP1+HQXkl/Us&#10;vZic6mV4w2uMiL/0GpPQEQG/z4PF6o2jCzN6nRKbVc+L/E/h7QLdqtAG1OivrXVXVrpr61qvC6qq&#10;hIZ9VL61ak1jKvrK5c6ZM5WzZxqXLjTm54Juu5DG8CEjqJ/c9sQLERsW5XfoWAEmowh2EsXYjJLM&#10;4SGkWNXnlGcKvon1HGNozCrTNNM7nS4C+YuLMdvZOjKcHx6W2ZhGXausG62WWat3rkytXbpcise2&#10;To6LkGO7E9Rq88dPLp89B/XMADIu5LmT0zJNNtxutL1uh3lAmk/c0ziFyrgBI2/1OiEhVSyTK+rJ&#10;BEGEMbeET0iRSbWe7Zg4JycSswtLHnxAwOVk2p+cKN92S+6WW7xNm42xzWFhwCOcMsNWKKSKhSx+&#10;GqIznMeNDodnLOfIOQkerCOqD/xtj+f54MIIViDx83/vr+DPv0L4xbL6SIeZ+QoVEKOugIQ+VgdF&#10;67avXFp4+KHmY4+bayuZAOnkNkITWSzjnMBp2Z7tdS2nHbiF8ZH0UIkxo5wIp4mLaa/d9iwb1XYf&#10;lefQIyLKuJ6Hs51NwcL6sO5pnYHC6O03QTdePn4a46kxhgNDQdJZ9pg3t8CKuy0nntJ27EnduF/f&#10;viVWHoxlCwlBcoBgossvkihRHOgXXIovw03xw7uJ6xjxq+7ccu1yu0kGTwZz6tFLH/uN4uqlIS2t&#10;tdIeHm2Nrt0zETmod91Z02zfcfit/99/TBy6SzMzoIm85pkjT3zyDz+9Xq1BgMoOFhfXlhHTSaWS&#10;xArsjH7lV39lYmJio5b8a+YRCmx4vjAli3F7Vzu1U3g+GLqNWk6r3WKawfW6VL4S2dVqID2+qKmI&#10;vmIoGPEff9m2/CyZ0x03Ojsna4mMvdBIP/xcp+ekoFFw+5MimjGUiZqbh6tvuzWe95u5wEoGftas&#10;lbJLExNLd91T+sDPHMYPZH29hwnxxIA7lGoI/cCPoTtB3YFQgxm0da1haG2xn4/F7YTRZo+SQ647&#10;YmmT87Xhh77VevwJ71tPWrNX9NqK1mmjnRN4jAAaRtdxLTqWEAOYAST6IBwhibek7QLnCiJPJidj&#10;mqSydP7EWU6rhTpmd8uhsUBGp5mofGB2R94JlIw0SNRJZS2jBkCLI61r6TBMQ2cWArJhK4M7BDqY&#10;GeTfiLlM5ssDRrb6F94xXOZocE2kMEhl4fshcYcHlWPobQO02ljxtIueNxvaS6HTNLA1lLelIGS1&#10;VcNwItbPqDs1SjRrwuokPUVZ/a9dFCqIqlT/VXePvNZ36HoS/Co/gxu99H5eG+W30YSvEhyX+0S6&#10;6Oo3goYoW3YyQOkgKR4Dd83y8trv/M7Hv/71b5ADNRoNQjDOvC4NKzI/rNDxKXacdrsF04rE7j3v&#10;efc//If/2x133g71AHwzUne89hUdru+Ag78DBf6OQ/rCj3AtPSdqUL7yReJ15fLUxz/28eWVlVa3&#10;GUtQ10J1cn78Az/6/ve+j+4kEpeqb/Ry1x2KYf1iN6oA4P4jSuqu/djnEl/L9GRdUWJ2Ijoh0C10&#10;7QTykrlcFvFg5uyKsThDZ2nBdLMFM4ZbIILFuN6Vdu7YceCmm4Qsh29pt+tYFghzhgXMjCFuxnui&#10;ZMz2oDpyktFbY8FSXh0xvO8SmaSluenBPGN7pgto7JewAynxjkgkiS4E3s1sDY8QlmCQZeUiFeIG&#10;zY+8EShNMsMgdRwKMuMhCX6fQ30yzQq53q66MX9idGI0M7zebF+ZnlufXmwsrGUDozg4iLGJNCzB&#10;+9BOAm9iDZLGstJ1Utm7wBlAB5JMyGCMyukVZS/6a39mRRbxfvOgX/hda0K8joL+6ykaq5JMuENq&#10;+l4ANJE2oLgzZ660P/lxrTY7ODKk5Sft5XZ1ZglLrdWSP/yuu3Z/8Oc0c0wQTEXTito2L7z3vh0A&#10;UO0LqS/tbmWmUz3brl9FojuT2d7rpY+duLC8CmCIogGMSwHYIiMheidwq+RHpSJJDU9tL9FWg6GL&#10;T15mvRY889ylqbm1wIjNLzm1erLVTlyZblZbXruuke36euqee+6+4w0IYthw9Z96ZvnWO/dg/Dkz&#10;26i3qm+4O/bQQ+tXLstg7O37sobXOXLWHsp773vLyNzlK3e/YfLO27bc+Ybts1eXNa+1bdKbGAp7&#10;3WYYC3tWimlgy0lU2t2F5d7MXGNp1qg1s2ItabHfTNjGva4TS+qxlP3mu3cwP4fjj2cgHjn4jUcr&#10;jWYK7w2RHsom2lbTsat3Hhqgfw8yKmB7Quu4+S9/tbpeTQZBVq0yDu1FGe7FrAgOLxCghGOJ2kq0&#10;QYKgMrwAOkx6fgC2q9BYIbfKYRWmmPxf/ZIyG0ULkfvk9UrXWM6dGpKQKAkvOdqybFI1OkGEE6xT&#10;tiV1NWMRIkMsJslKdIIkF9iUBJzcFyCjj5xGeA/nTwlNSCtOtTLl/2xNiUioKQ+5IgTOBu0W8jFg&#10;ONch6ySvC/SkwBP05TRQ+ZieouOXAHQHL2InzTiqDdQCrXbwtnvyuXQPTClTfjPXodu9EgvnYn5T&#10;9lVpk4KuY1ModiYG2bWsy/g78akxZ+15I2NbfyKdH+p1zobWg5pXEVCEnUjckCiM9/xGzF9Ia736&#10;ssXSl84Y6QRtQsFpla9Vn0qswqtMsMOrZnkEI1bptNQEhj7MAKNc0myU0+fjvVc0DfRDaC2yz2I/&#10;2IWdXr6l2tlRbe8L4puNxADKHvw+maCfiH2sAbJDtt/tSBdZThxbUfxuFIqgH9JnZDr7yBN/fGA3&#10;wqfj6HiEIYLLHCUKg2Qqd3u+fAM1xQuaNq/yPOu7797rKSC/nCfoxaZVL/09o+wgivL9b+Xu/rZs&#10;7AWiFP0mospErj0/mlcVln8gIo3SfcJrBxe4tdXe9Mzqlcv12Zk23b96zeh14lZH77bcmbnmuXPr&#10;J47Xzp5xZ6bC1WWjXvVadbfdoJuTyhA/yeFsw1aE1k5XMOUu//bUNxZ/0q0eeG4I+tDuqOf0KPi1&#10;dktrNmhNhLUacwRapdKZnlm/eNFdWckjp9tp9WZneNgzM+2pq93pqcaVy92p6d7igletNNaWZy9f&#10;nDt9unblqjMzX7t02VlZSaP5MDIcMguQL8ULA+V8AcZxfXWVwQ1Jv2jvEZdabatRh0ScGRiEJYtC&#10;EFLDYMRJhWAy59dlcC2XW643AHPEDRk68Mh44eYD2YMHrE2TvfKglh8w02Sbw6lCIUlcZFwuS2qJ&#10;Mx30gyTqvEyXiLInBz3S3vh2WHRj/X5hnR/hxv0kO/pmI+sWKqDCmWU5iE62Gj0h1HpIomu1in/h&#10;3JXHHl178snS4nIucDWvixhbNhHXbNfv2E4b92jmtb3MUHloy2TXcwK7l1b2UCgvS0tN4Bp0QTyC&#10;IaJHRHSGUZgKZ9Wqu0Ejkd5626HkaKF+6bI3szBmJvIg/w4T2CILyuu7VkeKq9JA4uDNyX17jU0T&#10;cUjESVptQiiXsW51fUrTNbpsX3D1vvQb4od4C9cx4lfjyRWZMdfRLpxd+Mx/1S4cnciN6+CalXq9&#10;sm47lPfZqmme14L23Xf8xP/v3yVvuU1LpBnDiBlhy+r85kf/x4XTF3tdu1gahMw7PzdHPgahH8v2&#10;e950909/8IPKGflawFAf/1pj8EUeDOklPY8RS9rkzLudC6Gz4DpM1zqtTisNp8JuZTMgoYzCCZZJ&#10;LsXmqZxJbn0/2WrFvvZwt93LJc3kLXudnVt6sWy4UAcj7joeLaYMtzUsCbpnA9nR3ZvDwzfB0u05&#10;ZvEL32zOrjOasdfMTHixQsuzn3qs0lg3CRk/em/5p9+dueXGlO82l1e1wGFwIau8iJAMo4MEpzgp&#10;amDQKxj0oOof0gdv3VR3rRXbn7aMlaXw3PHGc8+2nz7SOX4iXFopWO6IER82QKcNs9lpk4LiFc1I&#10;mBEDL0aBPQ1y3B9Uidhtks1HQ3uiXdG3icPpTsP7bh0TPHrk6FEIamx0dY0JOrYm3UyZxBTQSTLm&#10;KJb34ZD+sqtagP0RD0UNjug7/Tit9P/VjIiSEpJkHrAehkrotwJvzfMXPG/ax/7OndWCihF0hZjc&#10;XzSU7nDEjtiw3ttYGSKnu2hU8Br1+EVeItef9lcdgetJ8Gvh+ujjZf07RaHByttdgRhCPlCyNOhm&#10;RTO8MQOtW6WkJvduvd788z//0uc+9/l6rQaZi4HHNsloCF0A6YMMJTUMYpTN6PUPDgz883/xz3/+&#10;F35+dHSEt5DyXthQz5Pz/nrH6trIWPRyGaWTaQbGcCmY7Xqt/tHf+u3nnjsKTJkvihNUp9OYmBj9&#10;x//wH42MjJroHVIbR/DB3+TXC4uO7/b9tTDZx62ixE8Jpon9Bi0x1RiTQpyiG0IxFItSeWCQ75lR&#10;AUou5AubJjft2bVr65Yt42NjxQJVPaKoyE6gICq6EJAVOt0eWIzMONO37DmgKIBawCuFYrHSqMWR&#10;lXC7ebDoZIa3cphZd9zF6VmyXjSdhikVUIrs9aq1Gm3aifFx7D16VrfX7UAy5qro2lbH6qbwmM5l&#10;G50WOXKhXEjn0vFssum2kSkuxApj27bCaV6fXli8PF1fXYdwMTI2amYhMDJLQkMZRjSqowww0lJl&#10;lRV+OohbhP30KwM1YBnJyUWYA9/w/EjBRNJ/1e3Y4P1Ep/xv9tS/cpfd6ywaS4ogUF4/ByT3AI11&#10;m088bH3p88mYkyuVQzO7cmmhsbKO1UxlxLzlwz+TveUNmlEQh11VJr6Q1f9XnCeGFqzmbLt6vlu/&#10;ymh+Or25Y2WOnrq8sgbaKXGSqz1CLdmkXJ/9erR/GUpiokIWFS/4pigFy0CsasEZKN6CYKrMJEx2&#10;2qmrV+1zF6vnLy/PLTfqXW+p2ri60N1/847ppdXL84zdaTcfHLn/gXq9MYqpxeF9Oc+xzs0kS5ne&#10;W940PnV5Zmxw7Hd++9T4ZG1sKDGSs3/xx0tvutXcc+PAk1daXQ01M2/HoIw5JxHD9bPJWCH06Dhl&#10;Ta0LAw2CVzwbePEAE554DPC606IUjgV+YvKxI0v1OuZj8ZC/Iknja4tz1uHD8cFB6NgIEzP95lle&#10;7itfthotJHdR2AXntWSwjIzQlV6UcGkJPqoaV9ZwcsdGUTmSBhaWFSmpyAoTlECEiXXC7o1UgFli&#10;1I0sDnU4QSkQWfgnynYOija0g0hcMkopZTsQuMCIZWVTHSdaZTxfYZQy0atgX7UyyiIVDRpHnOV+&#10;8092WEQpBOpgjeuzm1V6ylNhKziA4JxXlCxF1xodarYkKr0uwIhJq4yBbKGWod8BV8PVTY81MwyS&#10;gZNwwk0Dtf27B32/ms0fjsVGHSfpdp9MYWWEzx1PEgAmLkN3snoKq5orBGVL1EqbTixROrB5y8/o&#10;wXyn/rDuo/sPwB8GjtEztuQGtssRci8lwkZ12c7mtFwe09d+/0Kxzp7HiNW1CuAubyIDmf26BkQG&#10;dmBOC0poFMnRCKEG5xyv5gSNmD6BoaHNnpn7Pf9gz95lxDfFE0UpJXTwIV4aGrBhOHeUPOJSIncn&#10;y5VojajJcBg/4uyH9HYucerIZycG14P4VjwYE4ZjQOtDmSNIDIy9OZGZ1HQYNq/t0P06C8gv20r3&#10;CmVr1y4uFbevgYjKulTKX6VbLj480WiqIhr0P6Myb5fYEXFahZwqkRK53pa9vNi8crl16VJnaspf&#10;WjTrtRSdkm5Hr9fstZXu0kJncd6ZnbUX5vyVebO+nu61kugYWG1xNGvULbxBF5Zap8+tHzm69sxz&#10;9eNP10883Tz+TOvokfbRI81jz9aPP1s98dza8SNLR59ZPfFs59I558oF6+KZxqnjjVMnGqdP1E+f&#10;qJ04Vjv+HI/u+bPG/Ky5tOBMXW5dPN++dLFz+aJ96VIwPePMzVlzs8baWqLZjNfrQa1Krp9qtXnE&#10;1iq5dltfXl5eXEzQpSwNafG0lsya5cFkLtNtNZ16FUAUn9YQofFGE334ZLGQyOX0RFyIvo5LgSEi&#10;TjhQQSeJmTDL5haXXQel4qw5Mpa76cbBO241dmzzBofjpaHywGgZ++kMghI5aoo03BNWSqIQAGtc&#10;dCKVtV9EDlZpX0QUlgUkgoI3cryo8fUCInH0lz6bQKZ6ZLBHQfrAHYK28qVIavxMM7StrS40n35y&#10;6mtf7T57rLBeKXiADwR5NwcfmDiLHS0YseV2QL1LhbEtkwS5TrWe0TSGiaDDyCqiNNzYjwxDf5h2&#10;yEgPpiBis8rARtdMlA/cND4x2rx60Z1fKPr+ULrAUZSAnzLspBxPYGgvX9K37UgdOhzfti02Oow2&#10;TzzGDqi8VhqXCoBSB6IPEL+2w+TLFjf+6g1dx4hfoQP9fbyNKAL0tPkrtc9+unfq6W2MLTRDr1Jv&#10;rywzDExB2LD1q3Fzfce2X/iDTxq79zKnys0r3JAgePiJxz/3J59fX1or5sXFvtPsdIlZoAD5XKlY&#10;/PVf/7UCwogRwqg4Rd9WB774GybCiPvIMgLjJPtLvebZdvVir7PWtbsUqKk02SHiOQizicu8mjuR&#10;YyCshCDpu4m1NeeJo7bjDYIj33lQ2zze0hLGYr38yHOkskW0I2Q4AnVMmkU9fXywetuhBkJBydKW&#10;//Gp9aeOt7749bkvf3X+0lTF8kpnT/hWK1lO64d3d/ZMzg0U2+ls7tnjNUMvmCbjewKgyqKlt0xv&#10;PRMy3+GQACZS8XrOL922Tc8kL1VWs/t279p6cG0B4vBYqzNQaxTPnGt944FL37h/8ezZ5dU15r82&#10;B8Fg6JdcF2pA2nEIw8IrVlO/KpeTL8XX6lfYEczLP+hOwEfrhloHMYpQa4Z6PcT+TscED4oxwhRd&#10;GMT4gihxCTL7Phj8fIV/DR4hqxU/O4nnanGWMM5cnajJyVxNRNGTUoqzQqYZM0AKEPdrKbe9auiv&#10;e86a51R8u6o5NcNHuRjDPUuDD8NMjpDLlGmpujjU9RE9ogX9+tfLdgSuJ8Ev26H8wW+ojxFfk3qQ&#10;wVsJKdwppDAXL1z43d/93c9+7o+fPXJkfn4B9zcM0JhUe/KJpz72ux+rVCqU7GLdA92LETMEDhIx&#10;8sNoOJe+3YEDN/3Tf/JP7nvLfSR5fWP6fpdbpXUv6av/8n42GN3M8oMBn/Uzn/7Mpz/9Gan8pWnn&#10;A1ni1fahn/mZ977vvWqWXGQuVAXwEvfhJX2AF//iKPB9169rAh0KDpXPxTfwfLF4zueLpdIA8C5v&#10;hIpxJp1BXxhJ6IGBATQioOAhaCgzb6xZSoUT/h1VPLZLMIsp18GR8YYGBCE5l8ZdNgW9FwQq2bI3&#10;JwrZWKqC/rRvx7Np8N9sPgdNotloUkGRB+Mzjcio73jQP9gZTgS4TD6f52rpdbvKMDpG/p8qFmsk&#10;y+32UDY/Mjxk2RaXV2NhJVmzhsslo5RxGB6R8f+YCw3T9Y8fP/6tBx88d/bcpUuXLl68eOrkqTNn&#10;zp09e/7UyZOnTp86febUsePHnzv67OrqytDwEDxExVmRlrSK+lK8bRzza1fNiz8Jr9Vnvs6iMYCj&#10;MtIVqFi1Dcg77NbFP/jdkdPHYulYsjTQbtrrVxbhuTspvbF70x3/8/+iDW/RYhlJTSQiqBrrxUQn&#10;iJ6NuU79Yq8147ndVHqyZ2WPn51aWWWKVKRgEAGIcjNBPSMiq8psrgUdFWbxvhPhFwFJmeOPHN9I&#10;J+nPx/CrI9OBYJnoMJOmm6uV1uWp5vQsPLAujh3Nlj+30Kk3e+mssf+GLUeOVip1PZn19+8GDa2d&#10;mOoVM9q73rrr3JnpzVsz69XGlu0uRE50JB85sfaVb1oH77rZS9SmzrUH4v7f/sCOt7195/6bmC1b&#10;XFsTpdqYs4wEushzBVS1ST4RHcCFqfaVq91LU85zp7zjZ5rLa3jUFwwxdwhsH8xTTEqLaW///nEM&#10;NQPDYQ4tNLd+4fOVVg/erHiaynGQ8xPH1124ugr5lRoaqRyM414QkCMHegIRf+P4cPBEMz0usLLA&#10;AKJKjCoO6bckb/BFIkSYbxRtWGWqaiJGHXYBda81BUUuU54iIsKyZdEIZWJBzpI44yEREeH66jqQ&#10;HFRZs/bnBJVTqyDIKtgq4zuZaQD4EGJsjGjF3DdjbyK0oRJLmS4HkSbfjxkJdEfiRorZaraGMgVg&#10;eTzMqTqfjp623PLvetPWtAEBZDKb2xvEJrGeM5wKY4PoDgstmaFn1QDjmoFWRr2U0BOIXDS88ck9&#10;P5JN7/E6j3ndR5Ee5mki7+zqlj5YKG8z/YHQOZnQqo0Vu1DSslkdLxQ+hJA35KOqTkaUCtBSASP2&#10;+TgRRizcNFRTDDOrIQ3MG4rGN81JkcFstWsYEKRSmwJI5uFAKvnman2LEd+hJ/Ia7wCBmISAIimk&#10;JSkHhjWBVSaXRdqYQRiKOlmxQU+UjKg6QYGzPPN4zpzOD+3iOEOxxlyPq8UOUqOb36mZgxzFDYr/&#10;9YB8XY/4FbgGNqrTPmMpqh3ldhFZcIVGbnypn7lTo0kmBiC63bDVdNeWWrPT9akpa3lJq1VjzQbQ&#10;cNqxMp6T9pyUZydcQOS23mqmu51Mr5PoNWOdRqzbirm9uGvHGNNw7ASKYWuV7tRsuLhkrqxpa7Ph&#10;+qy5vKgeS/rqkr6y7K8uequLYWU10W4UnB6orb624i8t6KsrZnUtUV3nEa+sxdZWE7VKqlFL1KtG&#10;rRJrNBLtptmoJ2v1dKNttBoJeM2dVrzTzro0qUArtIIWpmwLg4ucbWfanUplvYGyXKaQHd+kZYu0&#10;NxMDJfpf7eUFr9NMoLnQbNsdlCqT6WIxgMGXZLCD6RdmyYjmIkbRg/ucS6+2WyurVSaYU2gm7NhR&#10;uP229L493vBwfHQ8XRrMphhPw9U6LsRbERuWECGRXw8dAZujhF+JQ8i4i0AHat2OsN8IGJZ41j87&#10;G0vBtV9FfgORRZL6pRKk2EgSEV03fFvv1IKpy0tPPDr/4IPBhQvDzVbRsWN0+kxY1CYLktVqe80u&#10;im1C8o3HBrdOFsuleq1qYEEHxKwwa1YPOp3sPqk42XngON12V6aHfL1nuaAbmdGxgRv3d1aXtZmp&#10;tG0VkeOBpswkBy1ZROgZpeswzqf7E1sS+w/E9u03x8Zj5TJCoyYq92qmk48f7biiVW985NdGcfMK&#10;3MJ/1Vtcx4j/hk/Ad3t7X/OqC3/6e+aTD5TNUqwT09aX2pU1aPeORT88qMZc7c7bf+qjHw/2HNCM&#10;JFQBpAlo2szV6x//7d8/e+IcGme47pACVVfr5GbpLGI1+V/8xV98071vUkRXgQmim75/73/7f/+q&#10;I9LPkxSA+AIdxJhZa1dONtfOxnSmqVBLkPlFcnuQYpEFguyv5l5JVmns6xphP3bpUuXZM7T/C+MT&#10;qTfeag6XGmGseGmucOQU1GOxGFL5Ny/iO2fH5trBGxrJZLzjGFbMS2eHbKvQbQysLEwcfTbWag4B&#10;hyYztTsOpQczFap7I1W+vOS0ukyd0VZLcngYLbzloPvj7xnbN15l+KzRhjoztJ7KNUaH3vDme5+5&#10;eqJ8eFPodJnraCFxAUfETPr6gOePG/6OZmXH2edyj3yje/RJ+9wp+9J5pC0sEnhFVZAiAXoIUnFR&#10;ZqwQWhWHoj4pRxMeg3JIFoM4KnpgWb0V6DVdX9H0tdDHaG5N16vwwjFeFsg4hPqxgTOLdLFoGVPJ&#10;KQ0Kzp8IK6k+LOMZfDAHIftQh3vCiCLzdiJkLCfHT8GvgVURCd+RzdJHkAlHo2Eaq7o+q2tXvWCh&#10;Z6/73orvVUIPdjMVCLtN1bJBW6YXKQYi1z3rXuYo8TpDJV7mo/dKbu75Po3QnRSFOGqySRGuLS0u&#10;ffzjH//sH/0hiNzxEyceefSRL3/5y9/61rcef/yJRx95bGVlFeQ30pS0evSBdMimgIEUgRTz9P7f&#10;cOcdf+/v/b1bb70NSqlywYkocqAnfazkpXxSNVolmbpsTOEvNLJEDc12H3rokf/+3/671bPgeRFU&#10;e922bff27Nn9wQ9+cOvWrRHuQNmq+GWv7TQqgjki7Dg6mP3fKDcUAcvE40SNzkWqIWKdxMxNYUi+&#10;BjHToD7vAtoaBkAwMDEAsUC68uVD3RDTJ3Gegh8XWLEwmU6kk8kUfc2uHXassYHhfLHg6mEbPJjJ&#10;8Rizg8zeIbUEQc6jMmAqENIIADH0MRnips8LksJ0HlCAsj0FtzazKfy9mt220+1Ojo4xUFhfXO0t&#10;Vuqtdm6glMnnYqm4bNyMN2vNP/rMH37i9z7x5JNPPvTwQ1yH33roYa7Dxx5/4rHHH3/66aeeevqp&#10;Rx999OGHHup2O7fdfpt4SavxO5UMyJXyQgDqRYGAL+UCfdW89nUWjclSJDVRnu+KDIRhxMzFK5/+&#10;+M71+TCbiRcHq4uV9mIFc95O1tDecOven/0FDcMGkQgWGo70jlQo/KtPoAo7bq+12G1etjpzdq+e&#10;zWy23dyxU1fQV8TZWJSu+k5EIpUQ3ZySm0b4Y1SNquEo7gp+ANFDYhF+FbEJi3Y+BTysmJkAOLYg&#10;HaTh4YLZZcQrL4g7DmlMvFbzmk3Sp0yv660uLy0uh46fxNf9wL7CfW+7ZcfNmwJ79tD+nadPT+3d&#10;P/rGN2/ZvGPHM09eGtu075ETi6srmOiFm3Z0Lpx0x4rJwzdal6Yujm2q33pH7pFHO/mU9rMf2F8s&#10;Judmq7ksqgeomXVjpp/VS3zGtVai2sTZCMpt1kF7HCc8AE+xABVNiF7DuenA9sHRIkmmFRid3tCX&#10;vlht98QaAq8jaKQguihqknUpdrAg6UpBgt6ex9EhIkUiv4jYCA1bif8q5V/RnaClFWGJ6peoFYuW&#10;sRD3ImaxxHTVJ1M/qlteJCwixgeAsDqxQvgVOJgncDQZfBBhEsW/0nXCIL0xJdfOIJ4kvTwN4JjA&#10;JbMvCqRQyP+1vcIlTwHByo+OAwBgkiZmoTSioAE+HVtH2ycZhyqblPGVtNkzejaG9kkb0ThDY3F0&#10;kskMsXbd7h06WNo+1PCsdLZ4Y5DclTCvdurT2ByCKkOz5q2hFMucDwxrca4zE0am69DAu23znvd6&#10;dttt3R/zT/LBiLtwgZH/dY1cJjcW80d951hcrzZX7GIZ3i5Js45Eqsp+o6IpCpPCNhF9Y8GIJVkW&#10;oF5kilKGWRAOr0LuRf9NllHWWCeVGUymxlxjwEjtraxvD/StVD2YnHKkCfuiJxH2HLdLxIe3AhAv&#10;9oChBgOPY4YoCEePp3ESpFMpBZQ3f/XxsHO6NLZNNKDl6KUBS1xELMCItbzCiF/qENLfbGx+nQXk&#10;l+FgvzDDeRk291dsQiEAkMCiwSO+Ii2r/te1slVit7pl1JUoCJ148oi5DgpcSMrSvtNW1tzZ+e7U&#10;TGvqqr206NdqRrcbA/MNaHt4IlLO3asjJIBLamAwD2F1AxQh0JxtN3QPUr6NbLooJ4liDEqTYZx5&#10;vk7b6LUSTld32wiHYVIcw0RORhTAFAlXdOkCQs1gsZjBNgknilZHR1fHtTXbNj1HySaIKnFoMa/t&#10;RdLGaiEjSNIXck0xuyPAYEVMDJR6nBYPSR0rKYoZgqZ6tvTiHLe2tLq2Vh0aHUlumQQb1cgakwkE&#10;czuLi2azZTWado8Qho5wlvFmwjvRCClkgoa8geOQInY8f6lSa9perFTObNlcvu3W5MGDyYmJ5NBw&#10;tjiQy6JngQ+dasz1KdwSe4XJ3Ud3ol9HYhPS6Opz1tRpic6YyOYIiByNPvaTwL6UtLQq1VSygvzF&#10;wJrlv19UED5drVHRZqfdZ49WHnq0/cQzsbn5fK+bDFGwROkH+SXJcm2MmxstRutsDj6uc6V8KpeR&#10;o8OJZgWReWd0JqThS03EqAS7ajPk2GPMm/0ykRputXo4hQwOiyltZ3YawyiY0qKqCv8YpDjDQomp&#10;ZytgyiU7YBw8aOzbH9u6PTEwmMgXEpJJi461pBF99rN80P4YjlrSrn99zyNwHSP+nofoZX2C8i4T&#10;DgRbVb0csSrTUemW2xjnYIEHyMA+8zvr3/hS3ggpKJ3KamNpKWxbQSPsONrVeGr5tsPv/7f/3jh4&#10;GzTRqC3CjYCy9yMPPfSnn/1cr9OTCTWIqbbV7jRopeBzuWXr1v/pl3+5jISNJHHRa14QNK7FjBfz&#10;WVUSKbEfyFEorMJrNfTK4pUnAvtiGFTEOVTA0iCBZyUxjLsYTivYqXQQlVoZAd7KP/Nka2Yu73a0&#10;7aParQdhU3Vx/jhxun35cgZHYlgalABqifFiyfqhffG9Y7bM0er29j3jtx0wfuTtyfe9p3jg1vLU&#10;+nK9g+dQWEqjvZEvZJc83S/kylaleX7acpOjLa1jmBXNvvKv/vmtN+xr3ngwNlfXLy2QL+eSvZZx&#10;8WR25px+8ax2/oJ//lLe0jJBOkWxH8u6AaoXPUIVmaSeysMZazj6UsWfX0ycvmB8/ZH2V77RePIZ&#10;t9qYDLQthjmqmznE37pMH0rAhdyRYZkTKILSgTUVZeGoDooOvQz/kmhGA3v8t63HK6G56hsrobam&#10;GxUdYQq9AWQMVq4WWQJqJN8UzfIoATQ1BKKUPERQWMnUscSwwIBEs4DZWGtsYMfKRVqWdaZF4oaf&#10;MIGP5Wdy07rmrQfukmvNOt2rmrtoBOs65nvCLFZa0pHeRX/5V9IaG49+JzL6VLKSkvgCcEfDLSyZ&#10;oNVKwbn/WjVYqjLtF3Oh/RA/53oS/Jo4uRvX6rXLVYVtxXTjikZi+A/+4A8+99nPQsLlRypn4EJQ&#10;DyzplpaWe11rZGQEBQOmfWu1qu3Y8EBRH5Zp2Lj4F7/1rW8hJu/dt4/0KBoopnyOPNNlgFeRv17K&#10;l6r2+5FdYcQSlQAgTp0683/863+DnzLQJNOs1Jz4DJdKhXvueRPZ2vadO8hY4Y4pxPR5aPWl7Mnf&#10;4Gu/A+Pul1IKPFfVvnLWikR6NuKjlD2iKBJCJcbEbmR0FK/XZrMB/sLRxAUERgS4BpzfDtp5jMsp&#10;TrGeNB38t0QkNJ7P5alfoI11Kw221ei0O2YwMjxcKhZEZQKecKdTEApziW+5eITRnMs3W012oTxQ&#10;Jsa3rS4+3WYq2SP5xfKjlNOTsQTRvGuZZny0MNBeWEPmAlI6ehc0GNLJlMxxd71nnj5y4eIFxQ8M&#10;Ea+kVcw/xWKRzfLAExs8B3I08Peb33wvHOoIIpdLhf/12x/R6fq+coK/wTP8Mrz16y8aK2sfWazl&#10;rANL2g/dX/vmlye8Zrw0DMDaXF63a6g5hp3h1Njf+smJN9wXmHmKZrH6kdQmmlT93hixUIK6653G&#10;5W5rxrVraXjEdvbYyT5GTDrTb86o9pUEVdVSVzdmHyZWUhPiaxMBnaB6wKZAmdSQSoNXdH65I5KI&#10;AZNn0cjBZQzUTGappMcCvEC2kzCRbimtr/CaohnLOXYSLUhut+QIUKXFyN309HJpaPhzXzr1lUfb&#10;p5+x9uwca/VqKxe8XVvTkzvqTz/DTnm33ZGZXulV6uFN+0efPGKND1sf/LHU1oni4tzKT3xg64+/&#10;Nb5/uz+YsTN2BztKJ1XwTQsmacrACaSUQEPC6ySJEagvxHJ2kwmD9sJSt9se8IxEs5e///6mG+BL&#10;wYydEg1TMDElND08wYgBv0XfVv4nqhBK2AGoNRIUVoNs/fVCiKVUzuoYqn9BYyykz6OEi1CvPOsk&#10;OIA5i0mdWszE0k1thKMN7qyWJ5GLAPrlVQogho8gaS1vA09ZDQUzacLzRR4kwvMFwxbhY9mdazOG&#10;ikcsO6+YzYqZ7MOeTeIoxQ6K1CQSEURMpiaoE2BaCE9B6+Qr2ibH2JUIN3vaILvR9nyLBlvMZlDD&#10;S5ort+8TpNxMjWuZ3Yx2NGszZjhniOud6QG+GopHjIWdFFu6Y5kdf2h460/ky/u7rfuDzpPpWNVB&#10;+VQdSQoYG6pyIp80h0L/ZBxR0mULHjFHkb1SapnqXrkGuirsXXZVyN18avkgIhBhYgw4qDBjyIC8&#10;UjJyJS1diCUnwhii8ze1rP2d3qieIJhjBytwP7sQh5Fu2kTsZLyIuSHQiiBGylTWBiqSsyaSxBEE&#10;TwFlJmKVhWPt5SNbdu3jDCI7ykUOg95H+nTiLYFWQPTqJU8gvQxB9aVs4vUXkF/K0XpFXws63A/8&#10;qmUUMcWE07ABJ0R7o+K2qhrlS+5DKVYDTEl7frMBIoziMA9rbt5fWtEb9Xi3G4cL7HtxHH6glyFC&#10;LlCnckJzcTrrYO9mVen41bRex+m1RRldwiGh3hAX4VBP4RUR+HHXkofXjYcuPya8IE5eTfykHSSd&#10;thgT1aRzhE6HBBgmr+0y2WF4PXGr491ZOwih9Op4lXJTlayItF5kZLjXgTzo14tCvmN3ceCEEcDc&#10;CcLhhDLBPeDl2VaM1iUdq1qzWqv3wmD0xr1audgFNU3R8NHtuXlrbiFADNSyc4VyDPOJNM0mLbAl&#10;f6TXhFYnGSY69JVWZw00GfLA+PjYLQfzt9zi79iVGhrOFEsoL6fQ7GWdiNK0qFZQsVjV5rJKRNAw&#10;8SmChjce/dpb8t6+6Zyoz6l1VyLitYpBEUuklaYEMzmGIYEyMpPV3I67Ml8/fqzy2OPNx57Uz10o&#10;LK8VbCvNfDbiwKl4Mp0mtHdbrU6j6YG2E/4Zl8hnkjmk0kF/bNw3OIy8F99Bkmaoj2VFVJawqOtZ&#10;cix1mgJ+u205TNrEMPswnFYz0W0NcRklDFsgjBQIsPQTsOfq2XqqmJjcFhw4GOzcGRsZTxRL7ENM&#10;5OH60ATvG33ea8fh2hF7Re+f1+CbXceIX/GTpgj8kbuivLfc3nAq1C1JOuZYzhMPzH/29wd7rRz2&#10;BSi5VOtIt7gdcX1ejadXtmw5/G/+95E734zEhAjZ9regLSwt/s5Hf3tmaoZpZpEm9Lx6owYuS/gZ&#10;HBz85V/+5TvvvDOSRADF2Og6/jWguo0JhY1elQIAkbRbW5l62u+d1xDA3aggmL4idddMUMuovaU4&#10;XLAhNK/XLT57pHlpPouT8Y7N3m035+PGajphLs6uW816r7fU6y3HY1bKJH3k3l65+3BxW6lCUzGf&#10;H+r08sUMH7IWS3X9ePrkxcbqsp40svlY9a7bCtnMKiwFlpCBjHn8krfezlBHpMxLv/r3b9i+ZSWV&#10;XNDM1dOXtTMXbcPIlTTr9vH8h999+9//mXt/9t03vO3W28OOHQu7dqcD8xduNh+FpjwdK3gvqCjD&#10;2g3DvOvmAm3Q1ge6VrnRGrxwsfuVr55/5OHFq9O9hUXTtia8sNRDPM3NemGSWTFWKBYIaAAgwdFK&#10;KtZW8ESgEcgVQGKMMLEdBjYLha7hetdDlSLQOJJNP6iHYSMMmzp6EUYDqQpEmTXdApKCmSLhu8+3&#10;6S8O0ZCP+GlhvKdhmkq3k5EM3pisPEKUIytZpZXMbyQL9phuwV5GWMZaN/Tbrlv3rHXfWtf8mmE0&#10;UclQb4fhHriz4Cuy6G+gL/1rSMHeal9Q7YsU8sXvVO3WBmldnsp68zpCH/6y4HI9CX7Fw+7394Yv&#10;uEa/89soi+q0uw8/8shHf/u3a9UKzsH8JpEUE3QmqojA6UxuaHB4x/YdmJUtLy2BSGzePFmrV+ES&#10;RBX7T/7kT3zkIx/Zvn275GYKrIxchvrJmspsvgPf/P4+gNruBqtDcbsoz/0A2YH//J//S2W9ih4x&#10;wCQFfLNRZ692Yty2c8cffPqTY2NjN+y7QdX/ghq81H34vnf6B/KCCHuK/lVdUjWAB5ahdDOj0eyI&#10;ehexjKMpaQE9RAIyHBgooVmsZDpt8F2h9JkmHQKwV3jFyllI8BTYZVHVAtDCtHAsyRii6ze6+Vhi&#10;rFCiPbDaqpVhKA8OFAcGGEVsdToIXpTKJWae0YRiayTKtUYNmVXYx9Q0QDioEjOnR/mB7oQbY1oE&#10;2oUIlQ4VyuvNxtXpq9W5xYFYqjQyQYxHuemZI0euXLkiLHAasp7XaiOBrYE1NIHEmk26F5bVY2dp&#10;Xbz9rW8tFUuK3idk6o2MOUpK5Ci9fjp5r6doHJ1eWYR9ccQVUQPd8Zf/+FPB8aeHU66WH+m13NZK&#10;xWk7nYTWnCjc+b/+b4lNu3QdWRIYi8w4bLDOvxdGrOoxxCaqzepFz1rsdVcT8WFyp+OnphYWXMAu&#10;kqmogo3CHveUYmxFRExVsIrMApeysGhVT0cuSuFOKmsLvhd4EVBNpdOC0iXxRRemLuow3Mz8lZeR&#10;QUKlEO8vM8H0qrToErFOa/3ClcbTJ1amz9kzVzpLy1qzm3nudHVqHnKsk8+Et9+ZyZmtN79l13zd&#10;evZomE8Y9x4sjpS23nRgsmnNPfKoddP+oVx6bevWsceeXZ5arB++sbD7ppsLE3u27ikeuH3gxgP6&#10;lk2h11lPBO0wROAL0VhQSAptskrCQmxxtXr+Qu3Zp9eOH6+dOmkvLGTNBBgxcjF24IEb0jUUqJDF&#10;ggMBsZQ7VGkRRAoS0tlSo8V95d9IPycKcWI3ImZxZJvU6fQBXRHG8eW1/EJajyoPp2YXvipUZZQO&#10;5JCqnpnwudhNoGcoy6IazGHeEPeIxpNxj5ONqhAI9oK/EAZ0EgCjeCnXlto93j1yxhMAWq1lETGZ&#10;gTYMSAhhbgDxVwQl0klmjnUiKzPknUzT26qV7ykXDxfKe3LpnfH8rlx8U8IyLLfVy3TMWDbV6HRv&#10;OlQqZCFAxDK5LYGxBedXp3cp6XU4ID2HQ0P5I2/KgCVQcLMdDzN3bdv1ViTduvXPGj5W33QLlB4z&#10;hQsHhSs70PLZTOBfJPnvrLuIDyWSTN4lFMQlk4/XMGLFh2RvmSjhIItoi2ji4UqC+7RR5PjxMUGH&#10;RYZV0mHUhvEyKbnaeM+7odnbFBjZRD6eAiXOIF5npKlwaHNgnJJMQnuPocFhouYBwwPzKlLuoNdr&#10;O45FhcX4Ee/MJc2f1uaPNRaOjG/bykGGjs0h9xkujJcL4/cEWi46Aa/pr9dTQH6tnSgpHlU2JdCw&#10;6ggpB54IzxAh8Q1mAqQo5kgEGgZW5uptNf219cb0VHtmpjUz21tY8CsVo9uOuQ7kXCIIZCKKfSI4&#10;AZ2si7vXBzBsNju1RqfWtJodryOmc6C3qJeLZrfcvNyXCehYfMOucEsTUqCIgftCtjNdn6YioUnJ&#10;mtPzj6cJGyh0ofNLIoRnnevDGg59KW/Zd7FOIxhAdpZ1USBt5HB7PjZrLqRlhoFFvZz8vt3z25YP&#10;vRcT5EIBzzkgTaaICQOiDd+Fkuwy7GKJPxuIuJ0YyA9txZ0yRfcniXFUpb546Uq7Vs3Q+i/mMVEO&#10;aR2CeDNvosxFcZtgGIJtVpu9hu07A+XBw4eG77w1tWu3OTJRKJWZekhBppWILe5HjDETKJSYp2Ls&#10;qVVSedXJQylNyMGJQgJAQKQyr/AYiVVA4RursEwrK1KYmvhWYKq0B3nAoaYvCMRvtbSF+faRZ5e+&#10;9VD9iaess+fMlWWOJkPZQm5hn2hzxRKh7fXIaLtdgj8FD3QKzPSoj8w4i74AXWotU51hVrgEsqKY&#10;3okAMSIckpMHHEKvQfLa7vAUJvMY6IiFNmA8SbW0F+VIskRqSHI4PVeLpe3JLeH+/cHe3ebkZLo8&#10;BIbOAhe58qpMVlCRDVxKFXAbedBr7fb7G9jf6xjxK3vQVeeNBEWBwkp3Vnr0hB8AOJrTCf3MM1Of&#10;/e3U+vIw8pSkCYsVZ73ZaVi2b7RiqbOJ2If+23/Ov/dtsRijdqQnku8JY9N3f+/3PvH1r90vRgqi&#10;aRV0MFgj3oX+8NDQm+6++2d+5me4UZX0ZH9C5K//sZ8HBfsLg0q11lZnngqsCwaCCTwh4ovGghgN&#10;c4ZAZFRQfqsGW5GQwDC6+ORTzavVIpO6ufzyG28fyBirmdDdty11+KB2y6HSHbdNbt6Ud7p+r8lR&#10;WHr/WzZPFBZS8XSjkf+9T15+7LHKuYu9wsg2R9v01JFKczVjOvpEqXvroUI6VSVagbUPlrXTF7Wl&#10;JR1jkXvf4L71LdVcBrDVBs95+jmaeclkzHz/W2/7+z//volx1/GuJFLrY4NDb7zt5nvu3rq6PLOy&#10;UjfMot0Ls0jmWJ20aUPslRTchLeFi1FLQ/HDyHk4VOjD8dguz929MF88djw8eiI8dqr5xJHls1eb&#10;LYfx42IsnvVctOTivksBQoykdsFuSNTOMIXjlEi0Vg7Lho9Dp1A9BI1FoRjNerOhGZXQWA31Jc1Y&#10;ZLo9RNFY+MU8OtBEhDisbMHVeh1dDuoMqd6DXGuySsimBYxmJFqUkWkIcr0BRrOuop7GRSmJrhpI&#10;IZTyZJJU3qXuB8uuBwNoERVj3Gs0vy3+yWSkInkEWUMhzuxqZG0nbwsRpj+QErHzME1RlJb+fL6s&#10;xNH00ev763oS/Co//4o2dQ0m64OtEWYht0ugoT78m7/5mysrtJ2SJItUpwyTAbbhCg/DK5PJ7tyx&#10;C8syttHAlxkbNNJF3y2WClSD73n3u372wx/etnUbW4vgSIVOqsRNFdP9gv0lHyNlLiT3tIws4Fw5&#10;v/Dbv/O7qNICECfBAgyj026RaWXSSVw2FpYWqPY//OEPj4yNSXUrBf+1TtBL3pW/0Q1EPdGNr/4o&#10;h8BQ0jPth6NrK+MGmVGxGgW8VxCyaZTLZaSKAV+g5vWsHutpC2pDIqG84CRskiHLHHIMBIK5RxPV&#10;YWRSmR/0u9ZAPLVv374t27ag5Yl5HRVLOp8rlIqYDjEwyZQdk9bIVpA6w1wG9+pZyIDAnjAhlUCS&#10;BIYBntYyqVRZfMNkwttBcAk9vXZldX11YbEUGuXigBsznnr22StXLksWLhUPUI/XtSwwaDYugnAg&#10;PzJu6W/ZNPmW++4rlQfVxI+IT28gfhGhJPrn9RKlX2fRWIGJQi8AIwbz1borq5U//IP8/CVYTVqs&#10;3KlZrdUKoakCJffGHYd++Ve99AA1p1SOUc2pQspGmfWX3tiqOaz7dqNZvRR6K1Z3JWYO+F7+xKnp&#10;uQWHylTytIiKpmwcoFCKQpmIkamqTiUQqlPFXqo7TKrbCKGQZJJfCZE4DieMDAOATVBKGSkVmELR&#10;bCMIXANi5hUB9mASbNVnlllpTPT8jNcttOvZdjex3oi1LeaPB9Nmfn19fuuu3nvfsRsexme+PDO/&#10;kBpIardtiT/84NT5i8uH78ocfc5+8927jx9b3Ly1t97Sj5z092x1q5bx+1985tTlpT17q/v3djES&#10;mix3P/hjB9705ptGh3dfvbBUSLctxmJ7Lej88XTWw5UtGKquZ9dXs7afpdRHByhhGslYCmYqSgmw&#10;16Lwwq2r4FchWKgUlA/Ql4hkDoHPy5qirOR8kEuRPVAmckqJGAxEEHaQYo4SN/81Pi8bJyBI7ifx&#10;RFzv1GIB30u2g+KwDHGrCKCUcPu+eVEFIYugYnbzNFjHANC0ylTMkFdEwhT8UjR52DQj23JCFXdB&#10;VevQu8hFbR8nDBmkg1bc6XQ8difX1faZY++Y0HZ59kC7l2i0kt1e1vYG3YHxchI8Z77rG7GWZY1s&#10;yR/cm/ScRjo1oCfvSqSzneZFszdnISoRAxxHFEjsAZXkqdl1ByZ2/cLg0ER15anQ+goTckoYgwUR&#10;rrFcLKp7CqePS26J/LVbQQZKSyJlyfUluBBADBeyssFTH5JP34MfGIAjy/Hg4wLoayja6SWR/pOL&#10;jmF5/sIoJGBV0tXLjn9Dz99jB2PJfGJwLE87ABGRXEaYhQOlHFZTrCb5AgMoaNdzVJ1kKg5TMJnC&#10;zgqRfJYHkYRCupg03deD6sKZ2swzY9smOLAx3BhheWB6lR3LDr1BE4z4tW5ZB5e7zvXM9ROZIvz1&#10;vrhxmJjhLmBe56+3heuv+otHIKK2qUEBNSwaTWIp61HFa4hUC5QKrqgm2IZtIRBhLS115ufbM3Pt&#10;2VlvddVA4dfqZTw3HYpNJ7giuY5Aw1KQYp/cs9udTq3WqTd6tYbdbKPcRSMzxh2Ha6i0QLgsJJDL&#10;WAWKBSEgs5g7cFc7DK7AEPalqcSDDIj/Q7/SMX0bGsiUilCiGOTClBjqFpGC/hsWzmASkoAjWw7W&#10;qXpCfBAc0xrdNuPA+YESjX1eS5pENAtbFgK7OFSSwBn4BgveQgARbX+3x+CxHSqMmKQrnU1k88l6&#10;rzW+ZXN8eFTD6D6WzYT6+tzC/OWLE8ODmSTTvIDXMdw6ER2nt0lbj3SRkNO07FqLvUwk9u6afPPd&#10;xt5d5vhkojyCj0VG2nhEJyISTySMKYw4migWS2pVyffViJ/P5J5v6fbFKYQspkp5BaRGpzBa1iOo&#10;BqV/FRxBlzTEkWuV3tVzzeNHV598gsma4My59Pxitl7Pif6GK29LywtvUTNG789vdkW/CJF+7mG8&#10;nAVrkVUEA1FOFBslSWbFAvA1UmnAF6vFSbMQHor2pGNZzXa32emIqFQ6XWAQnlGgJM3duCfdODMV&#10;R85Ncx1hgtOqS5Qn7D173AP7w82b4sMj6TxuIin6DWpr6kD0k9l+1tLHh18v6e1LDWPXMeKXegS/&#10;r9dLs0t4xDA3BVmVtEMx4GkDg7KZa6trX/6UcfKRiXKZO9haXndW6m7Tbnu4m2Vm/Njf+uRvGW+9&#10;100WxQ+XWy5A51tu6GeefuY//cf/3G510yn0Ln16WKi6MNVGcjEwUP65D//coUOHrpGkIsbBX/er&#10;f39JKFFFgFobEEBeX51+OuhdNPW2pJuSEsqcg3TjZfhPVZ4bI2h0Abvd8jPP1BcbhTpaE1u37b1h&#10;n5FMISaWKDOZ5xc3WRN77L2HiZn5+almym//6Fv25c0Z3yienvL/7GFrvjp4bjb38BH705+7XK2P&#10;6W46a3YG0rO3HMimUm0nzKEOlknog8O7Tp+8MDZQ/V8+cnMusUriiMhXKpl7+GF9YSa1b1fxl37u&#10;Frv9oG7M1FtnjORKPmutLDwXCxffct9dF69MsTa5lj2QdW/c27A7wN/NVLwUBDnmUWKxLCMplEyQ&#10;fzkRiFH0CJXkNfmBnp/rutnVSmp2JnPkGf/BB7sPfRNlolQsvscwJ5Lp0dBI15tdsnaOEYbYuswQ&#10;xwQ7Zd5OortUcJDCDCBoROkYPBf0SIjHxGxpsAa0PcX1TtOroV4JdbSM67qBKx2yGDJkp7QoRFM4&#10;6gYKJ4c1MsDsWRniRRr0wmTmLLE0dnTDAmtWYK5YfkgvFtxZ3g3JH7q79DPgYzQDnwM45/pTnjfr&#10;efOBv64HLaxYRT2Z4C8vjIvyMtixzCz3CwLaolwlkl+rpGIDd3spV+Bf98p9Nb3uehL8ajob32Vf&#10;InyQwHVN80FlL6rZEWgzM7O//uu/cfHSRX6lOKjMogkCAbTHNxT2u3ftGR0FaYWLJKY9WDSQfQ4N&#10;DSSS8Xe/611/9xf/zvj4BAy5aNJ/Yy64f3M8D02/tGMUaWIo2QTpIC0uLn7sY7939NjxalUwaxhJ&#10;rUaD0ECBalt46MlEwoc//LNve9vbSdel6I0GEl7SYvHSPsAP7tXfLfxc+6QRlLwRrPoAljrzfali&#10;HO0gS9TrNYEDpGwQTFiojqACPJ2CgXojEWvrfiybzqFF6vl6peVZ1o7NW/bt379p5/ZUqdBEmq7b&#10;gT6CcR44lwhZoPVJassF43kC+TDeyMyjmG4YcQG4zK6ptdEdzudRkBDOjO0OJLINq7OwuNhbrgIW&#10;txPGiXNnrly+DKgEWYalGVRIUaRFAoXPJDsp0E84NjJ8z913Dwyi498X3FCfL+JZR3XFdYz4+7v+&#10;XjOQhErcIo0AyQ28sHPpfOMLf1xurSWHMrqbaq61OvU2xuRrGaP01nu3v/vH/Dh99kii9nlVvxeD&#10;EUup7bTb9Uues+DYq6ZeFh7xyan5JWpipuOFcx+R0oR0DACqmGgC5ApDVjBKGjSMjKkzoRo2ci1H&#10;LNq+Q4+6T5Hw9jQYupIqCYGM21E3ULYlqxZilGyZHrlpG0HaCPPEPIpV0f2NJ+NmimROoAL6MT5y&#10;Gui9BGG6/Php+7Fnml+8f3FuKZeJFdNu/e4Dk/tvDUfGe3u2pldmrDtuzh28MT862tHMsePHG3cd&#10;0rpO8rEjJOv5nbuG5pdWP/rfGqOD8UyqCsy5d++ehx965Df+3eF73pTOJhdEsSJRt/226Y1wEuCk&#10;higGJOCvhQkjJbc7IYTxOxBHNGTULUoPKWJPRyMPEUUXTITlJppBiUIW3UrAXxW/BEqhqAbwFbFL&#10;nqn+VbMRESgs/U4lXKwyTkEYxBZPjbsJBTmKkdL0Ii8VVznhGku6H1kLorybSoqXmgwmklVKn0mu&#10;K6UcHWnZAw1IltvXCVEKdGopouUVT9I7gzdH3qu7WHtwFeZ980Zz6/u3LQwvdOINsCUURhFpJw31&#10;Um6YMgrlcgMKcZ0WV6xd8d74hjGKjsCpxbK3JhOjoRPv1s7osSabMvQi9GFiH/YtbSudKh7auu/n&#10;DGOmuvz5ZDgDqiK9EZmzUMJsoiTKd1Yy20nELXakverkC/R6FZ1OIV/SlIiwSpmdF0sV2nl8Lxix&#10;zDNHtBvIFkMgxTJWT1sCTiRXpAG4lfJi2yznTV1/mDZIaTBNXCcMg5q0GmtOr1mvVLjSkS8CuOKq&#10;bTYaM7NTWfDjZAwqHvOHCmCBVS7XvVwYOFCvnK9OPzm6ZTBOJxISpRnaQSJb3pks3BRo2RfRvvn+&#10;Itsr/+zr6fErf8xf7Dtu5AUSh6RelWksCL0xYguFMX500KCsntYVbzejWgUR7s7Nd2Zm3aXlsFJN&#10;gEvgq4nCAMiuyLMLQ4o7x4SWb1mQ+P1G06nUnPWqV60zAhAjqrp+KtAYY0mgCRN5w0umIm1wshoR&#10;slRTYeK0xJ1tIWHb0TEAdcEQ/R5ILW1EBIPL5SytAryAuh2n06WMjnEb00GS2KXaYeL/AEbNh+Lu&#10;JIQifeGjb4wcxOj4ZKowwHSgTGOowWLeNJZOpUp5oiq6Ywjii2yxFzgI6SIq59gdaHpxdJsGUtmk&#10;iAvH4sWJSS2Tl95sBh0GZwlpXWTA6JIy5ML+Oxw6GedCgAKgGU+nddtZZdBifHTTm+8pHTyoT0xk&#10;Bkey+VJOpYgKfiF8C8sswuslAsuG5J8+BhCRHzYAGzm/CvYlpokOMJ9WZoiVP6qs0+rzc/oQfe91&#10;jVZLrze19Zq2uKpdnbFOn28eP7729BPV5452L1w0VpZT3XYigO9GaisMaw2Mn2BEM5aum43KhzQb&#10;4RQbCXGMM3AepT0pNYZgCjyNdSppJGiFYotrd3puz+Jc0naDydDtWa0W424WT8znsoUcli7JeCbu&#10;Z8SzI8koBQ2FmGl5FjxlNmcPDLt794Z798Z27DRxECmX06kc+blcJsKAYFci4PvbkOGXKuT3Yu+W&#10;H4bnXceIX+mzqDBiW24dmbRTYq0i9gVPuOE9+uWFb3x+s+7GyFBaPWsBKbd21/I7zKZl83v/zt8e&#10;/oWfDYsDvrhBRvOx8sK1tdX/6//8d4sLy4Q28VJwleQ5t20c3v34fW++9yMf+XvRIG30USPC1Ev4&#10;2BF/P2KGqu2JbND6yvQzgXUlTiIeS4hGkLwHBAeBidX0gqIYKEYbBguNZunY8e4izBIzu7A4882H&#10;Tj93crnWzU8tGfOrSTM7nC6NeEby7Kng1LFqGHbf9ubNCX0xmYvpZP5Jf3DEHxhkUK5OQOHDZBjj&#10;8CqHdpp3Hh7RwmovGH/gWwu798RwzLt4tvZ3f36sXAqYs40lIecCmpiPP+7NzWgf/qn3DOZqunsu&#10;menEM7YLTur3dL+ZT5L4Jic37zt67LxjNXZvyfztD2573zvThw7uuHhx2nKKmSyyku3QqAf2fCJc&#10;S8Ydcm6YY1QlYmVBLSL9S0YrxgK/HAZDtpu5PGU9+PDVBx+6evxE/eqUPzevdS1GjMtOkGHwkI6b&#10;I4wGifZi3mzSb0wzk4f2mLKMk4EP1SLkSJMBk75zfkF1kSpugxcHAYTfGuTiUOOBNERN05sK/+1q&#10;+OMJ/ouuGc5JoisUXXGyykoeL0WZANAKPo4EKMQtSbwC5BsAXyZ19NCO6T16rWIjINM8jEMCVtQ9&#10;d9V3FnxnLnBmNXfOCC5o/mktvKhp9AlgVagEWzoD6i360knXgvVLuABf+y+9ngS/ys8hVy+kLOpt&#10;SUCVOqPYK6mwWalU/sOv/dozzzzD5S0GPFK9SUJCEBCrniDcuXP3pk2bIxMhHH6Y55ibmykUc1Ts&#10;P/ETP/FzH/7bQ8OEKeFnRRt8adH4Lz+QkiMJxs2/KA189rOfe/DBB6uVKoxUzNaQHmCv0SOWSKCc&#10;Nw4eOvihn/3QxOQmZZqnhCZ+WDHiF3/xqVaBIseoYwFvy5AB8BKadoWCbTvVChap8gXhl3AJlAYb&#10;IpVJY3MnQHuMiYwgVco5JjyM9eXL07lcbtu2baOTE/w7XB4A2oGMjOyE4ltku502M3ojwyOUQlav&#10;B6cvoQgtDIAzpkHSXC6U0GsTemExx58MG7ZevKv58wsL8/XKibmrz508Ojs7w9WazqYixBfQR86k&#10;aldwpcL4gwbN8vz2t7x1FG4LH01qNbU+K7rfxrH5IYAaXuxpfp1F4376JlUl67/rdJ99uvnNLw5p&#10;PaOUDdtau9LpdB2EtFtjpeF3vWvTHfcEAKkvnP7pV57fO4eUJ3q9Zu2Sg9WBtaIFObuXPn5yen4J&#10;SAAEDW6BmjYSoFIXniT5onyv2uKqAaOCpJTBqhMXFcDyvkplQpLM6LoVnzrxvJCkWA2riclQ38Zd&#10;1BL4K1c+fxNOhbiC8RyyrCAJXhfxjGjyiKisGLkZtgdenLHspB8Ug6AgUgymsd7odWP57ODmC5d7&#10;CPt6wcjTx5abdqc4uO/kybmb9yaCcOTsGU93Cjfvz6WN9VPPagd2Dg2Vmg8+vvSVbxxFKe7eO/XZ&#10;hdU733T3yGZ79/7S6PDQzJnWnhu9zTvNlTUQAjVs7WcQsQWOEL4Uu4gOg3yhAiySBJJNCYaN1DhT&#10;IGKO7KjekurqMaqCM5CnrDUdEe6gPy9SEx5/FKRYbWFDb0eAeI4qK5caP1NHTmBenoWagRwPoA/x&#10;zxS5HTGyE5kIZb4ajavxo3S2KDQ2ZhOjtUJtVhjffMM5ouaXmClyFooDroaexSnRxGmbpFQ8Npib&#10;Bg/14u7QDYOJiXg3awdkujHBYzjMwteFymY4SKPkCtnulbbeMIKqky05O7YXg96iro/lsxNIXXsO&#10;vn81ZHsQF/UtACMsrEzP2LLjhvdkils6zYdD9ymDxFVdvRLShSkh9noi9haG8UwXbT/PCq2KUWIe&#10;PcnQOukuEFhEnVdKnYpgR4ovZHcDApvQuwFGVHkF0jXKIQwNWy5ExaF3ja6rT/rmLZZ/qxYvgocX&#10;igjayxA0Opp/9Onff+zhb128eOnzn//i4tLi17/5lZWFhS/86Z8eO3YUzOnylcuf+vSnMJItFopq&#10;Je6vQVwonfXLq5cfHt1aFMuqQO4i28uUR24yMzs1JC9+YAnFi42nL/l5r7OA/JKP1yu4gUhePCru&#10;pISMtFek8IUJ62q2FTbr7dXlxtKCNT+H3LC9tKKtVxKNJvE053qZ0E8BEIvisPTyaBOC5Xr1ller&#10;2/WaU6/79aYYyrc7ZFRpL0j7ehpSFZEQf081oCByXjIfhSgE6r8+6g4ECDIiwlbQs2O2a3ZsgAHH&#10;RqKLflQ8M1AujY6mCgWaS+RUiOEKgxhAmfYV473CgY4AYm4ykSZCx4BmukCmlN9JnCJKvDOsu3YH&#10;OFOmK0QtHKmHdBKeLNtkR8T6kpgAfRgTPNtuI4BAv79cKpbzNHHSzPw2m8WJ8djwGF0/jSGSQi7h&#10;u82VpbwuHGqCtAJaRWDD6lqu5TY9fxkydbE0ecft42+6W9+8BRJxtjSI+miSrlEfvYmOPtW1hDRB&#10;fhVYriJP5CPUL/XVDIegperX0hOT5hgH3nPkrHEAnV7IxHS37dcqzvKSOzffu3S5d+Z89/ip3rHT&#10;nRNnWqfOOefPm7NXkmurpW4379hIDwuvjUIBqY+44UHmjsiOLpE7xLgT3QmSXuxlRSIfxEcWZmB+&#10;ABxR3RQxDYvMw8a1BeI4W+KMcnYQlyBzdvG3izFUkSsVSYrTtOJgWyM8CukxF6S4BlDyQCuEg59M&#10;FsIdu7AxNbbvMsYnYwPFFFZ1sSQHU6HA0YD28/5bUeaiHlGi+71zmFfw3nqVvtV1jPgVPzFyeaL9&#10;yuquBuHkxrVRK9ea1Zn/+m+Geq1sMksC0pxbthbXe05Qs4O2kc6/822H/vU/1YbHcWpghEleKbe9&#10;BMpPfPwTX/nS10Q8S3mfYYOjRBL10VExyfm1/+fXGHyWNHoDGo5q3Zf4sRU4LKnWBiultjb9rOZM&#10;J2IQMojn7IwYliDRicu70ngUWXb+L2QCM7VeKRw/4VZW6RQV7n3bLVemCOpjx89Vz5z3z5zRnj6y&#10;+PX7F0+dXr16OVNvphO5xn1vORAzOp7WTGXbB27J3HJQe9NdmTtuH3zrWw/CwJienk3o7o4R/8De&#10;XMLs1d3tX/ja3OE7EvmUc9shZ3iInLv8qT9e2n8oD/aOxuOTT/VWl42f++kPxMNlzZ0OzE4ql3ND&#10;pC0YVbEycTOXGywPbFpvtOZmLo6V/Jv3Odn4ZVBp2zMuXbVM5G/c+tZd4S9++LaRwlqjPsvsMRoU&#10;IhAdQ0giKZgScmz8TNym5AiynjGimZOuP762lj9/3j12vPHU06uPPF554unaWr0VS48YyXIyxtxG&#10;vNOLdSBReDFckBRYLPYWYoAHz4/KRpw2pHkrDUAVlCPBCuECGy3NqGomUhsrgVYJQvyUYLrVdQ2b&#10;rK5SE1a+q6JKTNobNV83Joeiy1BUIyAFs4Qw9QxBmPeT36OVzEPGWWQ3RJYJ4SVDa5rhuqEt6OGM&#10;7162rHNW98Fe54HK+pONylxST8fSQ7qWYdFlm1zw9CxU6XE9MssRuJ4Ev8T48wN/uaQWSq5FVdUi&#10;OCBZrRjTffSjv/2FL/wZYJ8UwEKnShFNlbZjyC+hEu/evZcGEYwAqfIBCuMkfy6w3d13v/GX/6e/&#10;z+SjmggWrpzicH3XYNzvv/31PqZCWKSqVOPDWr3R+PSnP/OlL32pgyZus8VOokTUH7JltBayUsxg&#10;sXjHO95+z5vuAZbkRWhmqGFuhR2+jr/UShkRqlWnU/0s+EjMLDAcXChQL2BCx8y1HHAlD4oUGmnu&#10;QLHYYaAylfAkh9YzRaoFE1uSixcutBst/OsK2dzo2PC2yS2jIyOlUpGAwMB1BD2vLC8TKhGdYBGh&#10;LsolM+2eZaLmFou1avViOkfgtukk4nqPeZcI2bmWHnTMcL6xivirwzKFdbgyNhWuuvAK5fplqZA2&#10;hgxXBoOF4o++971D4xMySAhPMMoH1KK+cbZfNBD42r88Xk/RWKa+1DRqNJAear1u+5tf7x19ZBDP&#10;GKxmGna71m1afisZtCaGNn3gJ0ZvOCRhTN0HcqolYr3YVVyuId9p1i/Z1qzv0FFO9bqJEydnFpaB&#10;EwQjFpxSdBQFLQQHZQRDOL8kGqpHpcYsomS1D4OS37ILou3TH0Knz60gYD+FhBfMYNXxQhuRlgq6&#10;ChJ+xfXBIKZhX5SmyW3qHRGtpagP07pHyQ0TFHhAqn2ppMltJFEBDpUy1zTSaALDDeuG8bl64vSV&#10;2NMnnKNnnXojfXFae+Jo8+Kcd/j2OxbnL+7aXHa6wyePNszAvONgXu+tXDqTOrB74JYDxYNvHI5n&#10;Cpcv1d9wS/lzf4oZxtRtb89fOLfw7nvecPzxCz/zd0cmdwZHnsKcB1Q3pfk07TooOqr2OmEGmJWx&#10;ZUXXhSWnSMTRjcy/wLfR89QaFdKy4gWZbEbRigXBAVnm97yE5YkDBbDC75VUMRiNiPYKF1AtFeJ4&#10;KXiumU6liQM8X3R6ZY5BUGM1eSwgiuhIqNajOguiIqeEdAVdjtjNkai04joIRhy9kWwQREYMl6Vv&#10;Jk2BvvK7LI/JeMKG8av7lVal2q4ywY3Vphbn/Dmkuwy0AKkK8zeNoZ7vnPdy9Xi6F7u03L7ppuJg&#10;uhLgS50cNdO7krnBer3i9da9bs+EseaatpfMD921dd87oOXVK18xgvPoo0Z6qSKJCYlYoBTeSQCh&#10;eEZLZUO74/v1VGkAwUuH9Fdpl0TobB8jjgBiGc7hr9KkYG6aLfIZU4IRiw5xTzEjeQNLeg3GQVe/&#10;2wp3gzj1rProaBklD6Fr+P6pY0e3btoCRMOxRoB+YtNYZWXNtZ2JTZN79uyZmp5KZ9K33XobLlvq&#10;HpCH0CbxJFm9tHzxgfEdRag4glnruu0VBkdu0VMTIfwhJbDymv56PQXk19iJkrJTCY4LniAQnPSL&#10;NPKfVtNdXbWXlzuLi93lZWdtzatifFoJEKsFjoBZzyyHFLHCJWWQwXRooFhBveVXGl616rZYeBpO&#10;t+W5XRGHEK1FmQPRCercTAKWUI4GDLQy7YFjXOjarFcYzYEsgumi7ctt2eu0xUwOqBGLYd40Xxjc&#10;NInpMDJw9LsspCfoGkHIYodFcYuIJFilIN1R77G/tAkVC/BZ8ApabwCdLvV9B0UEPkgCrQlaQOk4&#10;sqCE5cCyYzCGvYCP47a7zMxYNPktL5lLlcdGEYnBvw0tBYQjEBfKj41pw+UAlLeQHchnVq5eTnU6&#10;zIwQuGNifmmgZezYbtvxVm1ryXWKB2/c8fa3JLZtT46MZ4sj6bQSmYiWw6hlpE6FGCbJkqmKdXEa&#10;Eh1Ik0iHgxxdKlYNcdgEvscwEEFhW4O022pp1Zq2vKotLAZXrtqXLnbOn+mcPdM6fVIeZ041zpxo&#10;XDjdvHyuPXfJXpvzGstar2ZK882jd8kBV4dKugSQhxl3FpqbqE6KNyCLglhzgFAI/EF4ZWGHZQyD&#10;UVZ7AfUtlKY9D463RYwHYkfaCLWJTrPbRg6NRCCfzAgRD7WdFCCKyTWAx4smhnfJuO3BA2dax+Lt&#10;B8rulk3avn2x3XuzI+OZ0mCmiDx0GhBa5Q0bYPA1jse3AcQvNod5jd2fP4DdvY4R/wAO6l++SYEb&#10;JOLROaEnZnJfK9zPSzRqz/3f/3Zy+UwpmdPMYrC81ppf8ntus+23k5nG7h2H//GvxO44bIRpZuZ4&#10;lTKrg53vP/XU0x/72CcIS2STJNBITJDekbgUiyIU/s/+2T+98aabojz7hV8v/TP3a8po+ExaWPXF&#10;q8/EguWBUjqXH0JLivqWGz+d0pTrhhhoKOI0rTrDCxKzM4mjR+kdJtN5801vG6rVL//sh955w+6B&#10;oNfIGdmYP1BfMxr10spqwtEKVpCeXaS/VgiTox3s4l1sqpMJvZfPurl8cnG5eul8m5B4+EBsxyaI&#10;GM6SPf7gUzOFcnY78uUFC9z32Jn0p/64+fb3bSFiWx3jiSetTi/1nnff7FiXR4bAYEuWOxKP39qs&#10;mgmzVC4ON1qNRMab2Lrzq18+unlQu2Ufu1SJJTu58vDsSrNeYxLQHt1U+cB7s2843L3n3puXluvr&#10;a3GxVHZZq7JIycWNjGJoABp4WsqgUUgsJD9mHtKI5T0/bzsDnjc0NxucPKF9+Yvrf/75yrHTzeVa&#10;rucOhVqGXNqx6p5TZxjNcwmozHBk4rlxPTeh2Yh3ZJhRNvQcptCC20YOUxH3hutD/Mp7ulnTlRKF&#10;pq/q+roWrilpY2VAFypyMbit7jKaBxlFiMZk5ADE8uD38lCwMo8utGUFLtsIMxt6DwoItVaMZT60&#10;Ta9tBCtGuBB6V0z3csxdMLxa4K+02xeKie1afBsliW7QMKA7AFTBRtig6nq+vr+uJ8Gv9vMfaU2o&#10;e4qsBVFZfgb7Ax3+gz/4A0tsJYQjjKovcZWeHA8BkRVxeHBoMJflHveVq5CWzaTJW0fHRv7xP/lH&#10;yBSoqVwlvAa3TdExJJZ+W1EnBb86Pt93qRehw9H4mfKmCGv1+le/+tWvfOWrbYzzmi0kDpm2kzTO&#10;c5H66vbaQIgjI8M33XTTBz7w4yKgLOZIfCYhqW0QFp4/Vy95BuXVftq/Y/8i/dMNtneExQgBXLCB&#10;EFOmeLk8ALSFKZysxlwUiVjNtXKxhNfqZNNpW1gr+AkZLtyZXAbSSNpMVGcXF65OZ81kIZkx09io&#10;FAbK5ZGxkVw21+10cJbjIgEORpEPvQjOAlBOKpPhZPIehVw+gbwwCkfAE4mYibt1x03a2pG5K+ZI&#10;MZlPLa8uiVa+Yj6Le5XiCQrpRtnzwfsDzubUp81YOZcbKQ9QQQng0YcV+jjIxrXXv/y+76vwNXaS&#10;X1cdO8GI1d0dBYpQazfrX/icM32inAFcSruVVhMdRMb5M35ncmT33/rp8uQ2NY4gJTMXlRqDU5nG&#10;i4lOAiK47dpFx5oJvFWnR/BJnjg5t7hKRmNiLiQMdsUkFqsabrOocybgsGrKbWDESstHxHzYX/5N&#10;kv31BdxVNkEjBFlKE+qSmpGCacktB8IrFE/qWdFpEYFcE0hamP5kS45MJgdAEKkYTW+64JT5pDdh&#10;zGbeKgXbKwUDLeiiryjqklYTxQekFi0fmIHB2TzykeAbnSBuFgYeffTKyryTLhQbdnF62WmGnYO3&#10;DQRG/dlz+q69eZC+3/1EdW7WAZW493CiXuvmstodh7Y/8PmVNx6+YWj0wp133Pzf/uvR1ZVkChFc&#10;0wqNNRkxMegDFTgkHAalGqwhOhHRqxVMTNVPm4r+FChtmAbWla9URNoF0o1WIu56EXMAQMmmReEB&#10;cz9l6MezYWzxcgAJhdlGSs7SAWWLvERIetgzy+QMB5GZRrGsUAFE3ALlyIv6MwcViCVgqpfop1jG&#10;TBsL10UJ+Ar7WKzqI3qIAMd8FsWJIXfGs07YgCLj7gDWgCMD/3oxp+WFq7p12ckZJVpgWkawe2AH&#10;XgKVz8caJEz2nnZivTRzEHXLzad7B3cWcoFNRDTLk7a+NZso1+dnfJjAnJ8OjI7Slr0/nizsbLe/&#10;3m0+S5HCpxIBYVEjEUlncnM9TCPEwyVB4ZXKGlbb9xvpQtk3Eg7Xuzg0ymWvXD3UPcOFix4xIZOP&#10;T29VxIiVR6COwB2edaTfBjg012cP0+nQzGvGPU5wV9eE98OsTpJJaGg0ubS5urT01ONPvf99H6jW&#10;Glemp2HQI8Dh286ttxyemZm55bZb//Tznx8bHz90883IjFxTzZd1h+2uXFy6+PXNewfohTAajxCR&#10;FwyWB2/W0kiXKKfoPkDyWgvEG/t7PT1+1Z45iKpq7EKpE7AOMJS0vg4u3Jyfr8/NWSsrrKaxTidp&#10;2ynfSfCQSVho8Y5Y8GpYJLg+Yr2tllNv+pU6j7DaDHttzelqns1iQQELoVa0Nwld3FWiYUG49izf&#10;wf+NYAFbNyRwOU6Ga53ciFAm13uAwRljWGTiPRi/XSteKpc3bymT0KZSHZIeZCO4zfsPUSJXuuLC&#10;YhZFL5k1iTDiSMGCDhwJv3xD/Y5MnPwbuknXS3k4GtGhh/pFJAkSjp+gpLddv0MDqOl2O7hZAo9i&#10;b1oYGU7IMiTGyPySuT1zqJzas83KpFw8TBJxAz/hhaWghWufDCzyhi4yvl5Yc52FXtcvlza/9Z7S&#10;bbcYg2Pp8lg+PwTvBG8nWYJVycDHYcpXBCN50OmXQWgH4eAQ57d2s9dct6oVTo2zuuosL7s4AMzO&#10;OVenHRDhCxd75y40zpyrnDnbPHW6ffJo85Tgwr3z59wrl4LZaWNxLr6+lG5VM1Yj4zZTXivhtxMh&#10;3koiJclSK34sMoWsDPNA8n2EO0Q1JJJ4J2SSnVI1xXX4e4ZwIziv6Gsw324B8fYAiBlyhrjNzhs9&#10;cYFudFpth70POS65VKacyeVTmRyIeFIPaVAS/xjxMPIGFxFOz0Dphmfm8vrkuLN/j7F7rzmxNVsa&#10;ymaLaTwAwaz7xkoKxpZ9VfPMEQ+iX1cp1EqSmD4T4lV7u70aduw6RvyKngU1t8QYFAEJ8o4SodVQ&#10;R3O6X/7T1qNfL+teMln0u6E1M0+ybnUgByUvafot/+ofjv/oj3rxDNOmUtCpGSk2Va/VPvo/fuf4&#10;8VOAtPRvJK029Z7dSacTjDa/973v/eAHf1oK2ogs8LJ+vbB8FOA7bDZXzudTzXxO2mSxBJ5sWq9d&#10;w8YpQZ4NV0nYTHS0xEPT8ZKXLhvHTmgtAF89fNu73owHZaO2tnl8OKmbWyc2pZBZbK7fde/uterU&#10;lm2j64u9pfnKU89dfvy5xSeP1Y6f7l6Zzl64mFiu5MLY7qsL4enzNs2zAzemt4wjhR5eXBt+/NmZ&#10;VHZkz+6sH7R67sQ3Hq3NV713vId6vtNq6I8+blXriXe/b3+9fjrwVoxUQTOKxdIu5G9Qm6+sLxqs&#10;BkYrm9/51S8e2bkps2dbIp1oIMBuYB6RC2autLutztYd8dsOpWLBHAOJ37j/Yr0x5utxqB2y2kj8&#10;Iwg5tEM5OChXMCzBEFqcbpqy3QY5NU1YLaSVVAL5IETmuED/9cgztYceWj3yzNpTT9cuXtRW14q6&#10;sTWR3MLukUiD8jhcExRX0sokS8/piTzhk9CqHhxhpgJZuVT9pAwC5b8SGBVUzQIsPnWYCjYQMtY0&#10;fPAqoYkwRVW0KRCS1vgrhDiBidUDkQoePRoZrEiQUWAr8zSBm7HOE/rwFcvCsnw2dNd1r6U5LdOH&#10;OwnnBUearucMp/JbNHOIVV+p4avklZVfpDNe71/Xk+DXwhWgyFNKy5Vkgn+/9eC3PvF7n1hdQ1hT&#10;KMC4yQh8LF9iAU/VG5Vze/bsJdyRm+C9i2oZmj/kmj/90z+1d89e7tCIHKeoAJJj93lyL4BhVSKj&#10;spoXg8L8xeMY6ZOpMQ/whfsfeOCP/vCPVlfX6g18YGJg2UCExAWGuCqVdVDOgcHyxMTYO97xjjvv&#10;vFPkL9F8IxVV+PV3TJtcM3N7LZy7v3ofr7FlX/i074aFCiysELHoj1FrtE+CUygWEbxQQLtDZNQ6&#10;hEpxm4I3QUkD7wEdiVI2h4M27vVUG8BAYrPFFVVrr0/PV1fXs5g6Y1SUTrKRwcFBMHq0huF9tyCY&#10;wNBLpRzWdUAtebloj8rbi9InAsVoSTFxnoy3aCa2L68uzqwvkXpT5HA1grxwlfFysB6Z0We0J5Xi&#10;X/4iczRAS5Y9c+Xq8tLKTTfckBsY7KfLQk65dmSev/yuY8Qv5oJ/jegRC0bMKqzIkeoUN2rNP/qE&#10;t3x1IJszGIevtewW5aa/ko93t22/6cd/OlscZBRCBRRhVcJVUmNMLw4jlpvFadWvdpoz2NZ5vVSv&#10;nT5xBsUFkeAlHYSxK2VcJHVMngQdTKm7i3gCiZQaaY7ARBGaEDQYXnxfGjYCH3muui0FxVbsX0U6&#10;VjoMRMBIHEGxrlCMhIgmHAVeptQBRP9YUe0FNIcBJVApusVKL1H33Gwm3mMCV2iZMrDHrvK/RDyT&#10;iGXFABTxigD1S/zJUoafnFtcu3Bp3WdwKm4Wi8mlpdrCUnb7zvL+gwPZMghpvFnvvv1t2268ZeBt&#10;77zr4W9ePPJUx9da7/ix7JNP1R54oOHBnUrQSgfV5XYH/aD3TwbJLgnaK4xidM+F/BH1e+Swol0u&#10;A4kOw2F90hQ3PiEjOj7Kwk48K/mcModNxgmBV8SC5YOzBbQ64KwpzFcOBkeMgy/q6uDDfelheR9R&#10;jiTsCDYtvTE1jiDQcMQ4UcKSCfpOfWzaVNaaCsfnxEArZpc4fYgsKUCb95VoqvZc+BNsWtno0QtD&#10;CZORZZL3lNaLty4v91Y6BTddNAexdsM7Ouvl81bGXA6Do44JXsGsdxhWV2wEe8YHfduvAkRlCzek&#10;UsOmmW+tz3qi64lk3V07D9zn6M3V1c+FznTKZKpaOIMiKcwKB48QNjtTHqBXIOlFjSDZaXhOG1Yv&#10;E+VioKSsn0TRUvF4OReKeiwlmEwwiyyHyGtyvIHRs76RiRCUmEg32zLhYe529Ht7wU3Q+biGhsrM&#10;QdM5DuDuoyBx6NAtA0NDBw4dGhweROXp1lsP333nnUhXl8qlycmJ97///W+8+25KkqhZKyQQJQ/N&#10;m7VXzy1fun/rDSOKwJwRvE4fKQwe0pNDglbLrfna9oW+nh6/mBXnZX3OXyAlqAz0L+ZJ4pXJfUGd&#10;yaxSq96dudK4cKZ58by7OGc0KgnagKgQiDk7BrrcWgiJG2INZ1ny6HT8egNqmFOpOrWa32ozlwev&#10;KvRg1oM/ShSClwoUCryYJLrwZtxGXTvoWmHPJtghEEFLiH8RQZcyGwoq7nAoj6Na0O6CH4vtXKil&#10;c7mh7Vvzo0OI6TCjIFMUYlKJ3aNUslHjX8nCqUiqyLiqK6lIAAQ34qQ8ot6QzBIC4IK4EPH54OLS&#10;wzJETGfrgKXsUc8GugQl7rhuB+ZsMTM8timTzPEy/sicClSBdqWJrVR50450eSiISUTOpZL1ynqt&#10;UsGkMkblbvs4tRFgKu1GO/THdu3atu+mdDKfwY+y0UzV12MLM7GZGWNqRpu6ql29Gly9zCO8elmf&#10;vqLx/eWL7uUL1sVz1sWzvXOnOieOdU6eaJ040Th2tHb8aPXEsdrJY9XTxyunjq+fPlE9d6Z1+UJ3&#10;dtpZnA3Wl8NGFffquN1LOHbcteO+G/cZZAb5FWEd8UYSEoFijURrbTRap6Qq5cFfOCZKySISsJf1&#10;WgKkai1CycYfw7Lh5WFnJ3oUglGEUjbZFsg+6hJ4aLF0Z1PxQgYn5nQym9ZTcU3I2rytDNMwQ+e7&#10;Pb/T8nuWjfBaYcDetDnYs8/fs8eY2BIfHssWyulMPp5CiYIOsTJh6sPCqtTqP57P4VXu89oOki/r&#10;7f9Xbew6RvyKHWp5Izd0CYViWafEC4m1DKD6Fy8s/dHHSusL5YktCLl61UZ7ei7oMjKlTRmxXR/6&#10;4A3/7B8EqZyppSAdq5tVbk762Q9/65Hf/h+/g2MnwwQkRfACPM+Ba0+yt2/f3o985COTk5skCqqp&#10;wpf3q798qA3LsGDQ7NaupmN1htsCshYRfde6rfV43E+lBTJUXXjAcYEJHT917rx+8kysCY8kmbt4&#10;aT6RyM7PLb3nXT9y4sSpWr0ysWWzHVTf9+OHt2wrY/t7+cTC/n03/uo/+uXRTZMPPnzCdSfPnrVm&#10;5xOPPDH7zUeuXJlzem6JgYY7b79h2/hIJlV84Ejn0kxvYd6/+eYdE5N7nn7W+LOvTQ9sGn7r2/MM&#10;XlfXvMefcpFCPnR4vJCFRWJzDoZGh7scwV4tDDqbN+dtv+MENLV2//mfPL13W3rXNoTTIVEk/Zgz&#10;vi05e6ndaXZwGb3tUMnU6ijTfeHPZxx3J4N8kV14GJJ00qUEURWlN9NPwHFhveHUo2QnDUCZ0SOb&#10;B46h0GckJZfOlLQw22oiKpfTwsmFheSx4+0nn2x/4xvrX//60skTq5T2peKWRHLITJV8Ld3q+s1W&#10;j132XFGr1DN5PVvSzZzhpzwPt9icHubDgJ1G74L5TUgKjLOAHiMQBMqMinHbEG0KwOK6JmIULSEX&#10;hz09tPg3FKJxLxS9YwQreHLELOY5VTjCvj/vezOBP+s6cx4DpG4jdLshXBLIlKhKyCLMyAiK8tny&#10;yD7N3CSic2olVjajEcry8l6Mr72tXU+CXwPnjOFcRY/ieqWUPXLkyCc+8ftXrlxRiIMGeQs2FvUi&#10;ZTDzHMB1lMTkfjt37R4YGKR05lVgsiRK/Hv48M333XefEi4W6pGCHSOYWAk0fhe8JULoXsx98nxy&#10;34eG1ZHlLdj5L37pSx//+MehplaqFaVNibsaJNSAcLa8vDg4KB56aB3cfsft733ve0ZGRhTtS8TC&#10;lPHRd397BXD/UH59l88VnaQNFKbvDhJhxBLG1Pi2zHdnMoViWdgmPQsHUhvQIcYkZRdyV7feAnqw&#10;XQ/IxIZnEY8NDA0iqo9NB5oSC3NzECsKrNk84nH4JSPjY+OTm0CKu52u3e1lslQaOkl2Np1hgZfw&#10;mRB1C0TaCOgpuGd22Gt1nrt4tu328gN5nKBgu8McZF+7kEqUnZLYuzuikS/T5Yrol9S0wVy+tl4d&#10;Hhzes3uXjiZUlEtvfN6oOHqdJNGvp2gs+Bg5CRM9ghfy//W1zqf+u9GslwuDbpDpLa17HZcaemak&#10;0Nux9w0/9tOxHJmJgoXVGg7DSvLWFxOdoniES1B3pbE+g3OD6ZVazeTx87Ozy7aod0u1mYA2wD4J&#10;T1nzCZUCucGEkIlkcbTDsYzuiLBS4QSrwCZAsOLyK3yzb/ipnNIkzQD6E+lblfQq7UjEYoX3KmWt&#10;2DYKrilAsbCMqfo5FAJOKylHymGIu4DSiCsGDJ8B1goyLMRhFA/ET1gUi0WZ3iK8C/Rhe2kzTpwV&#10;8m5sEEavmFGEyZmp2tKSEQ+HHK/hGGs79zs33Th+9Oj6rgOjn/mzcztv2PrEo53zU61Kr3n724I/&#10;+dPe1GzZT0JqZtgYYlwWGU26h/HAUraTqpUoWaRq+IvdkMg0M+WsiNXi+ZNKpZX6MEdKeL4KjZXV&#10;R2EgCuNE3ECB8LxUtBrFfIkIL3Z2rFpkpLxEkHI+p4DCUpRD84U+zOmQHwGOgWFhLsvK1V+UOPYC&#10;lKgljV9G5qtcFHSheIVcYpyjGOgHk40238iUsS8cQH5P21Qo4SDiQANKzILD3PfdEPFKo4Bg/nLM&#10;OB+05p1e3bA6urbiadNe+1hzcDGd9TOclzS8Y8eYWvcOHUbec9VpXPT9kpHfZw4cQuWzut70zKGd&#10;h/9epmy22g93e0/Ew5bgB4j8YSIrFxdUCyRIaL5JRg7FMV/SMolSda0LslMs6uDlMfZORt/kcucD&#10;KvFiSfE5sizsaoJZOCG0M+B5a3rGNRM+px15uACaHNBX1krd1w5vt4ytIvgWtEvFJCziaJgSiRMD&#10;HCQhlHdAYcgnYNUQkzlQ2Rz2WkWGlDjygsBEwHC0OimKXHvlzNKlBzbtGaWrYnpZxCqM1GRu+BY3&#10;NiiT+dL/eW2v0a+ngPyqSqX6l42KNN+Wfl7LLeUvXOJc/G6vM3N5/eRR9+qlVG0t06kn7W4MZVun&#10;h20dEVyIw7TlPMdrd7xGM2g03PWqW6mFjabWblPoxsidMEkTx3soVKJpo7BICccQY0NmNjp20IEY&#10;a+s9R7cd4F7yLeQOqK3BcImBhCynhxSEHdhM2nJbC6ibyecHxifSQyXiOBUpSY9CW/irqGxFvCkx&#10;DlGhVQKX5OR9zwapzZl4liFtoRRLaBOcFICYwC7Nwkj8SPizhAT+onag1YC+1eu5XoMSOJEob9o0&#10;UByO495nusxHhBYf1tVb3sJqM0jkB7fvipXROzeYDel6bnVpKQGHgK5sy8IKE1rterslmHGx3OsG&#10;a9Mr9UtToLr1U0eqTz/VfPLZ6jNHqkeOVJ99pvbcs81jzzaOP9c89lzzxNHW6ePRo3PupHv2tHb+&#10;XHj5sn71ijEzHV+YS64sJddXUtW1bKtW6LWKdrfkWCXfKfp2zncygZcKXATYUUkWdJhQDzlGPnjA&#10;/LIcgUhSdGNYOcoVOaDRQ4k5i56zdMhUlQ9gLMuDJ8ofAOiuhTYIAL0AxzyDFV3EOzqtTheNZ4el&#10;hOhXSCeKGXAQGogJPZMEIHZRFRbTAdpqjIV0XKsCGG/CwysOhWNbrV17ghtv7G3arA2NALtncwRM&#10;lC0FYegrTUR5+3cFiPvZy2s7SL5igeM6RvyKHeqNNZ4LVCaEhJFhMuNfXWj/2Wf940+MZTLNRBnm&#10;T3v6itsisSYWpltvOPym//QftIGRUMgF0quhymd8DlGe9bX1f/0v/o9mo+O5AZkiubFtdxU1zRsb&#10;G/nAj3/gvvveghOkMvp42T9jZIutuBrSbONNulZ9xgzWBLs2cvBD6Ab22uuo4qayzAsklYY6ygji&#10;Jmz7qbOXjNMXUraRd8IUPcWp6eryqvP0c1fn1irjuyc2795x/OxxQnIXklTTnr4wdestO5566gsj&#10;xdiO8dJPve8dF888/f733nfh0tXde26vrMfhv6AUdPq59aNPrs5Ox84tePV2Sncmjh1be+6Y/s1v&#10;dkIzN7k5dethkB1reaX13Em91R0vl8YO778za2SNxFLbuhDoaCY0u60Fy76aTA+kMgf1cMuX//yh&#10;A/tzI0NZImU3sNCmA1TdMjF55kxjbNw6eGMZvkDXHv7Sl2fD8AaXuMiIo0jAyUQmGLGiqiDQL6Mz&#10;fHLSQ5kP4RCIihlmp5wtj4kK1kOCsWekGG8z0eIhCPrx0EXxKKV5GbeXXVvJP/St7pe+3Prq1yun&#10;zi1OzzbbqDDhGYoth1HrudVed81utz3GJbWBZHzCjO009BvM2JaYidUyttAcc9sRmSdYMtI1JR3V&#10;A8bkOYn4ctBlpZHLqIfAxJomuHAozOKGBoKMRYhep5QMwgU/mA2CuTCoku/qbA1QRDSd1JIrYiKm&#10;LeOIygLEjFleplTaayRuFfNa5Z0trQ0dpptKul/fX9eT4Ffp+d9AXJXLg6hCiJFkEM7OzMIgPnXy&#10;VETJREKRAV0wYaFNkeNiT0wlZxrbd+ycnNyMLgW1tUIRlYWEqQ2PDO3csR0kMTIfVhTdfp9bffPC&#10;AK28ilXIlipU6b6p3/S/lO2QcCAUDkwuJtw6JTxECiYvhHnKO6xXqp//089/9Lc+yhPW19ep1CUd&#10;jokwJWNuPUa+KUrjsa1bt2zdsuVHf+xHb7zxRkUUkyExxS2LAJkIIf22rx8KjDg6wt/x+K6X5DWA&#10;uP9N9PEjGh3fcLCiHzmYaAnTMMAekCONrGQynoLMRsPWIkibMYSq0ZdkYfeTZjCctdMi3+k3uu3L&#10;i9WrC1krzGRyLAl+wkhmksPDI2PIq/l6e62WNRPZWKJdaxSLRWAj0Jp8tqDZYcY1sq7RabbOT12+&#10;NHel2W2YaVnuQZAh0yjNEFFuVarZQtwAcYj4H1DfMJ7Ox+JD6fyWsfGbbr1ZTycopCR3EGVOuSCJ&#10;4VxUchFHVJsf6q/XUzRWAsAyzaV6AHy7OFf544/HvF6hwKxSwq7WbGg9prYwkM8evPmW9/4YPS41&#10;Tq9uFpGLEoy4n/59r6tC3kKHQLTcql6Ja6ual2s2Y0fPXp1ZijBiAXNVu0XQW5GppcmGHi7oHH/j&#10;XQi/6qoUBmtfiVHuOF5CgI2+UaY4Kk4qWCOq/aM/ydOE5KkQj8iEE5RU0ZuEK0sBLEaOgKqyqehP&#10;yuxB3iICQHmVALKqUyiAnVIf4u34E8+JZIKVdDJ3m8Cs/E3gY+BXIE9dazadmSvOqaPOiee6jZrD&#10;HPb0NI73hd37Dh07PkU+fMedWx/4xirqxqjImgEaYgKXQ7UShhbQJcoFKtwLsi3bl51WMccEi5A2&#10;Hj51joPMRNSyUgEb+FK+lGSH3OwCJdMSgBqsPr6aSYAfJlIVMAwAZpRIsYLXhR8r42liBoVOhdIR&#10;5sDxycUjisk6uMaiOyFAMM8USFodEJ4cvbtwujmMMaZVcPmLPOtETJmoxKY4hrBYZE8EnSdDFkFP&#10;3oX/2bYVxVKeL1sW3Aj2XdBp9vz1jrbS8S533JmeXoXHl2nmrd6Ojj3RaQdObdlamGrddtP2jF6z&#10;uqtsK5OeLBZ3DY7dOrH9zUZhrxdcra58I+nNgIsDpfqiaiyCF6IJIQy5RDtM2/Tg9LBY1pJmvFW1&#10;8WcsZKU1LGPcAgtHnDTpDvCQoUz1GSG8UKGAYEh0DLjM0r5R0HSYbzrRVTiOWs6L3+bquwN9ALYh&#10;xymLNJAMxovOqRxziC0Jea7wRThlSsOYb3C1U6fY4fvowMpaI40O+eLo1ZZOLl/+5qbd49K2CBNI&#10;q8bSW7JDNwfUMhGjr59BfK/789X699dTQH5VnYMXLPQbl9DzkSViFatgYXB199rVyxcrFy8kW62E&#10;ZdGtAsYlKHBXk4MifaD3LIQUvFrTrtTt9Soi7hCHUQWGTgS+K+MdCp5VnTfyGqVmROpMNKEZ3u05&#10;nR4dd6RqacKJkJeAzsLhV66dIhgcZWGi4MtQh1pCiDhMZeF0lsnnwJ5RvhVJBMlh1CRtRBCOQG7F&#10;zIh6jNLcUqFT3l0eSktJQurGRF6UoiuOLPsseKi6E1UCDm7Za9TrbRryiEIyETw6ODg2ptYUae6j&#10;m6zbMISRuLTXW0ju2qWJ0cLEOIPEBESCbVCrBavrdsdCc4HPtlKrttHPcIJ2o1OZXahPT7tLs97i&#10;TLA4ZS/MW8vL1tqKU1lz4XzUqn69BvLuC/7eDJEYbnWMTs/o2iaBHf0HLJFkwEFPos4kJvL4Gmny&#10;GxYFVkaSQ1ELkQMrWIVYg6oAJz9G08fKHTU6VqoA6afLUtNE5rBSzESWskr3FDRA/gWiEvY3ws0u&#10;cxv8y+kTkJ238F0GPIC2xJiO9iFvR02UyqTShSw6achMxDKpGLOYMp2CmZ90jDnXHGHUipGp9tM5&#10;vzTgTkyau3YZu3aEwyPJwaF8YaCYL2aSOAdIcyGiEF//ehmPwHWM+GU8mN97U5HYt8gJS6ICmcHX&#10;Th/p/unvpCwnmSmnhrf4lUVneapRteq6uV4u3/Uv/3Hizjvw9qTdDGjBkLDK/ULS9n/+D//phQtX&#10;oAc53IRQPR2b+EUzulDK3Xhg/y995JfKpQG5hX8gJd4GHTRKLqVs6PZqU749z+yeZmaIzXBBnE7F&#10;C1pm3NPElh0vY9QQBNyArnLyrH/ucrrrMkOQZtQrjvIGHF0H7fv45au148evoGh0+Xy3smKsLnv1&#10;Tlgcze47PL556/js7NUtm8dPX3juhpuHZhemfvEXfibs9A7fMOJbqy3HzhSDy7Pn5uvrDILEgqyl&#10;JxernpkYxkTzjbfuuflgDjufhWntueMpy52sVVdu2jMRC1ZdbzZhegyrBXa7lDOgLgR6Nlnc3Gp4&#10;X/3ys4dvzg+PBvG0e/x4C05ueSAcGowXCh3i0c7tGdPoWc7A174+r+v7mZMhoqJSL3IL4u2mxQwo&#10;vSnoICbKbCZW3hDJaX/K8ohXBwsWUVQteYADDCjrpUIO7AkyOPUAvHCSbpHF02NwWnwN05VYre7O&#10;zNhnTrWfeLTyyDerR59qTV0wOo0RPZjIpMfNeBpD8mZv2bJXHDTmDRdAy8iMxDNbkqldSWMz426u&#10;lZLMXK4K0GGae0ppLTK+Q5spEpeIHjK5DL7A02wt6HEMZcEGPEDKSRwETMdGZEhqGhniCY1WdzQI&#10;DxrebY49ZqEWpe8fHLpLT+5gLZScOSoxJfHeqDG/9+3yQ/uM60nwq/TUviAz7iMLmj4/v4AG8aOP&#10;PEoFS6WpBAZoB/n0yKP5X0EKgnDL1m1jo2PcztTeaMtK1gs9SophjB3M/TfcQEEohIUIHv42lsa3&#10;/dRPcSRjFti3z+lQqViEiczOzDzyyCMkcfCPVO7axywjKBlqA2Tn3//kJ7/61a+hfbG6umoBEMt7&#10;CrFMNDJIy2MI4abGxkahLNFKvO+++xBWjjruEfqj8O3+dq+dqWvw6Kv03P2N7hY5M4VBsZDnBLVa&#10;LcCUnhiZApfALElEM/Jk4nzPwIVN9EwmMrkcWiScj0ajMT81uzI166w3cn4sJTS1eDabGRwZLo2P&#10;Ikjf7HWyxTyb4tKCQcyKmnS1BOG33j5//uzZS+dqvSYGJWoyyWCqT7SHgW/I11UJJPxhcC4ZwFe4&#10;v6jWu5vHxvds2zG5edMNt96Mkqv8OcpLVIYC6sOTr0EUf6OH9gf+5q+vaCzRRzzNZCXm/xfP1r74&#10;mbQZZBmwd2JOowXxEwWFpZHy+N337HjTfZ7AYtGFIGwD6Zy9eIxY6mp4Xuv1tUtmuBK4mWpdf/b0&#10;5bllhk7pHAtcx3WqxlWVNAQtciXXQzUvabJgi3LNQhqOgk8Ek0UdGkFMFWYqqIWSaJQSXvGLBVBW&#10;oKf8K9VvJPouULKyCZVI+II5agmqqp8nJbM8Ryk8sJ0IHeZfcFVB1SMsVlm08S2DGaLDoBSVo3cR&#10;FQvm5NyQjydmw2be9wZcaxiiWCxRWF5lMCB29vzy8dOnPB99mvxttx048kzFgTvsukkjR1qlBG0F&#10;qKY4JqCoedgI4IavFYF/qiSndlAAonSAFM4hgsKQf9UvI4ybpyqbO0BhxI4QdhCtCUG9qTpk+gEZ&#10;TBeNS3V4RS8YrQnFNVZoiPCpFTCidMx5W0jFoleNLiTYrkKQiSpQmHkXxhSi5wjKLBIhaNrI9tl4&#10;dIgAAmQdFK9lwdwp/qMmgwpQQowVJrI6cXKo4wlLCILky9jAJRCGNi0tY2UydirhxmoQ2XfFBu8t&#10;lA5sGRvdbM90vU7gtdt7thcNY921u4aW0lOjemKzntjixlKBd7699njCqWhM0Pkx5vt4L+kDIO/u&#10;aj24iXpCSG5BMDyMJFyi17BzKS2bFkEOgTXoEUuHTS4t6UVI4s6v5FPI1SvmhrItoHUmi3y9LCJy&#10;LPdKjsI1Blz9TlffEhgFABXYIROTI1GXgRCO6BNHitotkUzBlFcBO9J6jowERJ1P+r79VEFlDQq3&#10;Yflenzu2ehWMeJOCrGJg/PHM9vTAwUBPCUYsl/B3phc/8Bj6sr7B6ysgv6yH7qVt7NvRtWs/9Xtw&#10;KvZwC4g8kKdZ3db01e7sXM524j0LYVlptVDdkiSjCwH5t9X1KnW30gga7QD4kqcRVLl3uKEA/+LS&#10;rRISlYj5iKYBnScXOyWSauR7LQtcQ4l/S20Z8SEEO2BAQc2MSF9Q3S/gyT1MH5BuRD2tWMgUMDzL&#10;ADSgOiG3q3ooAFTA4r7Jnro5VAmsAOKNXqXCiBVauvEVdcjlp74nhSxUILkyC6zgVF6C1HGr1a63&#10;upYfYrU2NDGaLuQkZBgEDy8kNoKGIoUBhgxUCinM0MpDA/GJMZHRT+cKoW7Nz1dWGBTmaFXrWFIQ&#10;pAIt4eqkkpvT8S0ZY9zwBpxOAUQ1ZhRiel5EKrWsxrx2yLwYSufIzaQCLeVrSV9PsW5IiicfUDBc&#10;+ouy3ktrS+QypN5Xx1AOZh8SjkBztSCqEkIVGqrwUEuqMteWEUiZmJDtKNRYKTZzFvqKzZx3oKgN&#10;UBi1Kk+2L3xwMA6ZMHasbpfJSxu8xHWIwDBtSHHzOEpl07FMAhtAmAomJrIos0fDMCi72w5sY6At&#10;VjsvmQkHhrTJTdrOHfqO7fHNm83yQKE8WMyX8mlgEzFelnmU13yD7KXdwT+AV1/HiH8AB/Uv32Q/&#10;WRVUECcN5BjqS1/4VO7ko2a8FC9PuugXzs+0lsig44uxxNCPvHvLz39YK48gQBjpBMpgBHeB5z/y&#10;4MOf+Pgn4e+j5MKNTMJBIMpyr+SzeAv/g1/91ZsP3SLhT0q+aFAgYhpIJIhQgH6KHAVAFRZUKq3C&#10;QtQ67P8pekk/N40iSb+zLv+VrUm01rrd+kxoL+CZHBji1UmZ6Xt4pqGoTHrKKiCTIErsHC5b6sQZ&#10;78JUTovlUTYHbIGImkoyKQCAkjaNPBzqwE8HLoQBs1Yn3pgLq4uloUIuN3j//Q8PD0++8c13Xpq+&#10;+P4feT8WP26vtWNr/tz5Z/VU7u3vuvuOu2541/vfzbF1us2W1cA1GdkbI3QrK8uXLl/pWYOrawPn&#10;L8dtt2DZnXZr7eZb9pkJC3RVD8qW3TQTWia9pWMXjPjIN756bObK8lvuHU2na7T5jx5JnrvQ3L2/&#10;nEw0x0fNTCo5MCCCSd3upq99bTbQtnFGGfUVaoaMdIsUvgkQLHwYoj4LhAw2ilqS5PBi7qwyY6Fq&#10;yaIUSe95LuN4Io0kKAGGK3TGDId1V3Fj4GQYRkoPB7SgHLgl28osLmrnz/cef7z5wP3rTz+1NDW9&#10;0hPDe6wzzEQS/fxmrb5eq6457S4Yb9JImblSolRkptmApCLGNbgnypgl4AJVWR+7iq5elawqUROp&#10;NTRk+2WUGhgZdNgIXN1lEZcWLx857XgF1x9OFN8xue8Xc1t/rFjY07MTfrB1YPSQloDIrFarfm0Z&#10;Za/fnou8orfgq+LNrifBr4rT8FcEahXoyP8ogP/sz/78z77wZwB5UslF9k2qKR4xyMB/CZxbtmzd&#10;vm2bDP/2rFyOIExhLticDGmDyHn+3t17CvlCZCIUhdONr+j7b7sjpB6MAr6UphvSwCFBtvv444//&#10;1kd/68tf/tLRY89Rqe7avUshKQJSE1ZW19a+9KUvffGLX1xcWgJPXFtb67Q7ZGPEYqWrKcEecKLd&#10;aU9MTPIR3va2t33oQx/KFwqCZ0f4cJ/FHEEu33mf/sXfvMrP4w96915wQCR80uqD7UvlsLa2TkuA&#10;ZYyzH10qQDOwzsFNAGhEzs8wkGyP5TLxkogUBzAs1uu1K3PzJ8+tXp5uVaoiJZxLpcvl4vgo/rNd&#10;FEPWq4PZQgo7JTsw2057pXL17PnT505XuzBJrPxQae/+fahOg1ALYxzAS509ZQCmRqMjL0JlSg7L&#10;beumiW1btk5u2bxl3252QzRZJSuQP/IPCxshG+hIXZs/5OH6dRWNJZfoK3+BEQfOiWfb3/h8wvCz&#10;6azd1pBE7MJ+T2rTpcLe97xv7OBtDD0pZeCN+rHfRPjOkPVdbzTJdZgc8hrV1Uu6v+TaqVpdO3bu&#10;ytwSOKrY+XAjiEEBiZB8r/ychQIr8UwNY/UR4YitryjD8hXRfqOvje/lqo4iM8GW/8llrLC8axdw&#10;NIHB1Sxgg9yR6i9KxZjfC69YPSOCmMUvTviztE7IV5EAlifw/Eh6SIi6Yl8m2g60CeWNIjO3CMzV&#10;Y8yVBLj+olYB6wzHZh0jI+hwST/M+VrWogMTZrpt97FHTrQ6SXQaYwkmbHOCSmJvqVJBcXiOQfnq&#10;q2QqfUeBxRU0glO8fLFjNH+QGovGSqI9lBJDbFQRIheMmE8h+mawG6RTJR+ftQn+gUgPM1wsIsgR&#10;tg6FW54QyVYoJF3eCVCY34AmC0AggYT8Xj41i4jgubLMwVqzlfAHuyj7K8cR7fVUSpjCzPehihMz&#10;BRJVPEE2m83mIil/AdYVnY9dUkdS9lNAeWAOrD+MRAZUGoVdx064Kd0i89R6uW767kF/p7UaDr3l&#10;lneNNbQLx2trK81cMTm5Cdx6xetMAV0n89u6btlMeoY349RI9y0YEVI5IUisyhzYNlYQd1D4kJlo&#10;eqja2IgZ12K9llNgsBAxIPHwUxjtNYxY8nfR6yAPl4VZZOU4zwJXxVBPNTKBNkQ5Awc6BhEbHzlj&#10;3AnfyL9oWsglEweFl55vt9uWwwIUgtZcLMHbcCimp6e5KJEY4hIUNSrlfyDNEnXFqi9hXqrrXluf&#10;fW599qFNu1AmlMQdgYtUbneysB82iZrmVrfoa/nrdRWQXyUnKgqH37YzfaQg+rUaQVJPkWAcuFq3&#10;3V1csFdW4t0efWmq0wDtGMdF+SGkySgQoU+F7fS6RGQiLBSoJIoSMs1GmkRIUG1Boi7xU5i2KD0C&#10;IHbZgkDDuFASiwTYVVCFRG5p68nMcn9QRPJV9omQAY8+BT48NJjO540EKsEoKkYWOCrWE3MUNi08&#10;CUX+VehwBGJEPUc1Khj1aaJa/Dvz8/5hEQ6zagjy0eA7s5MAoHBjocXWGlYspW3etjUPb4M1RXbN&#10;pwWkoYMB9N3pQiiBllHIpltWt+faI1u2aKUBnUo8l0GXcWZuBvO/tbVVC8UKoouw6cyBcnFyfLRU&#10;BNfJZOPEhjwDBzImIrZTkbiPrJhR5q4OBqFDZn7AUUJ0O+ScKTRXZXzsN5tWWnPRlI4C3tWBjT6W&#10;4ObR2gsQo+K5+jGK7CryyMQw54uHfGr6f+p0M9MOOCCsYcGLI/1i0ASRioY0DGtYoGF4KvLBWN/j&#10;rHUY0mVzhRwIMf5RyPoguWMkaCrGIdgh2IeKmqDqnR4OgB0U7fkshaI5OuGPT4IOGzt3uuNjsaGR&#10;VAmAeIClBP44u85KG7WCr+MLL29IuY4Rv7zH83tsTebHuIi5kfgv6cqF41f/5JOD7fV0eac2vj28&#10;eqYys2z1knVb7+zcdsM/+Z8zBw7ZegZBFtXAIwQw/BS012u/9hv/aXG94iIPQD8czS/658gVC08/&#10;+Zb73voLP/93mYSWqC63fCTDoyYHBDOOAr4kOBHcG8VF4qj07FQ46dM+5W7jVdJZi5BmZWkdjaBG&#10;xaRCDwVJFLS7UZuOO4sUwkgusMOg2m6w3HFqZlLLMZjFvK2ozJP7xxi/OHdJP305HSIIJrkYDCgB&#10;lSmwRQAMMSPlu00AlqYeCEtgOlZsYc5uNuP1ZvzMheUr061zZyuWlTh55myqqG/eM9a0W6YGKy73&#10;yMOP3nPXLc8++bUb9pfufePemUvPZpPejl27phd6CytjTx0Jzl1mDiZDEkooXq12Vpvejn3786XN&#10;jluERuMx6ZV/Szy258SRmc9/7rTdte67J5VNtrOJgUcfyl9dqJc3lcZGEHVrjRY4l11ywsXZzU88&#10;VQljQyKMr5xYmTCR8RjmPEjQUfWVelsCoFihcgUoMoLKqjnorjJdUSuWqlekCKCFRqqtaznsjMAU&#10;hMYidBX5M0JsJJtk/ZiEcgXpCS9ecsOiF5SbtcLpE+GjDzYe+mbjypXazbeXYnQVzU48sRTTFzVn&#10;1m5c9epTduWK4XCmS4FZRhpONO+SZs3rOZCgxagDs5SEdAijakMGlhNcXmJYynm1jcDCiQMWsWHB&#10;KsbnRU93nCE33D0y/iPl7b+o5d6sM1iXGLRQHuzFhsd3aibyyhwUSY6j6P3tC/Areve9et7sehL8&#10;6jkX33VPxLgcpMwLHrj/gU9/6tPVao3kRnIm5raQ/1YG8RFpi+t5ZGho69atMqUbBKmkGPUQyUjl&#10;XNumhpanhdrI8OiWzVsVhUkVff13jeLxd2JwfaxBlfv8VaztdX1qaurjH//Yf/tvv3n58mVUvlaW&#10;V+6//xtcSJsmNxfgAPrhpYsXf/ujvwOiXauhqx7yJxRvmb0D6WY3eEOwExL0TreNsgTtyN179vzq&#10;r/zKwMBANH/dXwyimzSqSq9/vYgjsIFWqWapuEWZAwNDRPXFpUWAEjJjpQKs/A+hvVg28vNOo4Mf&#10;C9/gdIK+cHZ0MCylO0nNzpgdsLTV5elzF6aPnpp78vjys5hNryQX6pnV9lBPr5+ZcubXV85dXTh/&#10;9cLpM5euXsIR3E7rzZgbL2b37Nq9urLCO6qiR1qUkpuTneMQpnRagad58JmgCQ4Mlnbt2rXnxv2D&#10;k+N6Ig7wJtPOEb6gOsh8lusY8Ys4//2ncHhF99nzSqXSi3/VK/zMaOqLEk6iAWUolr7PPOk+/FWG&#10;l7LZgtfWe7jDg4EltalS/raf/lB++x7hjako1F+45QJ5AYngr/gAqiRHwdgIO5XVK6G76NmpZks/&#10;cX4KPWJb+GFSdcrmZEYUOTIa5zKBi94BFygX8QZpTBGc1JcUqoqSH910Efk0QnsVeKEQVfVc+UdZ&#10;rkVxLPoA/BOhxgK9KbAQgjIMWeL6hoyDYL0RTiqaDOq9OKcRZip2k4pGGrGWVONNIFHwDiA/NifP&#10;FDUHUmVJulX3Ditp4VPhuyPkLYXgmaSCegLzI9+H/oXJc5LMOxFLK5RCIawy8Av6IfxfhY7Iv4Cz&#10;AkCDb3oeO6AOgkGRznoUvYYPJCxdtfZwm0foNvvGfc++cSiEt6vo0hGfV/1SieP3YRihJwuPWwkc&#10;sUkWMsFyhEktTih8WDBlxXHoa/QLTs3fXE+UiyV7V70EqW989S5yWsQrj50n7CjmtcDZ6pSIukJk&#10;fyd5rRJoA2wFKEjEySylEpBaBGtD0G7H4orlNKVivZuC7C0ZK2Hl7Rt/+k3v6sweO3/iarPlXl3s&#10;pXLlzeNlw19oevOB1SolUoxHJNJlPT7W01K9wOu6dcbjABPEMcTSTJghjm5gS+iIPdLoiAgCdzp2&#10;voCUhELE1DB1v9Um+8eOy8UD7COtXsVGVhRsLjPUITJ+WJK8QPR64LUU/PhuR7vNN8ocC8HOdWd4&#10;IAtb8MypU1C2uXha7S4aVhxOuHWPPvLw8OAQYFOj2Zqanuad6PKWi+WIXBxRrZW4h1zfKzPPVBYe&#10;2bJ7p+gkM4sdJrOl/YnsXmkjXMeINyLSayIgv8Lx/y97u2gM4zv+GkX8KC+Uu1pqdEUaAlVkgBSM&#10;eHm5u7SEpE5IGgNGDGgoMDGKEz7m82hvU6VywQtjWB7cA31AU4zM1DM9DHW4nayeb1uQRgEfRTUe&#10;dJgxAoGDQRsFA9hQPdAgQMniJRW1spPkgo/HIQ7nigUAYkwgRB5XSeWqolvxjdUW+h9EQrCSBpJN&#10;RDpFElojdlz0+furxfPH4tqREQgFppeY2nkAGmK7EyB04XEjdyzPGZkYHd80QZkgSCiohqdklIFG&#10;YUV3u9y3xWyqnEHizazWasxZlG+4SUvlELiJDeSq1fW56al2pea0cYwnuqST8czwxMjg+DCYjpC6&#10;NOyLJPYCSuP2E61WUnsQJmXAQ02Mi2QyDUqhahNzpMUaHYWo5RjBwFEcF6fNSOZHGaQoOEKWk4hv&#10;IgFHFSpqQEZwYd6PWQuhA9Ps48SBEYMLCzQsLG96ehGnmL1SItHA4HBloE7TPhRxISEGx1KguQA0&#10;+Sz/Mj8HIILCEkalaGbGUmK/TJNSzLa8EJkRtkDLwGafM8lYOR8ODIQjW/Tt27ztW73Nm52hoVR5&#10;OJcvw4rU4wDEXFiqpSyfuI9MvUrurB+C3biOEb+yJ1FCk8z4y11rd8/+999IL82WyLDGtpJdrF85&#10;4zVbBM2ZVGrrj/7Itg9/SEvmQ6KIGvDjzm90G4SYb3zta1/86le4Z1H3IsApErFVgEEci23eNPkv&#10;/9W/HBkZVRGknxhLTFDgr1Jr6SfMz/9XrQA4RSCyHhdddpGRj8TaFZ1ABv/UlsSNUnWkoo1E0VTy&#10;JvTcDc1q1aZNdyGGQR3rAa8MLM+nXsUPDRkHcbwkIRfI2TccK37yXHB+in49AxO8oUSjiIXBlxrl&#10;VlONirAgkqA++SchMrmwsEpCjitGpyW+03MzjUZNm51pPPXk+WpF27rjQLWOgn1sfGL3F7/08M03&#10;37uyak9Pr5YGRg/efODIc4/9l//6fz337J+/8Y6C1V5s11cQ5YFcUF1qP/7Q8UxibHR8y8DI5kRm&#10;fL0e/8r957/wpUuNVj6V7t51dzaebKdyA/c/6lxdCNp27sabBtMpWzTyzYzrjF68kHru2LqnDzHt&#10;AaIq+L/QTzgMUC/wa5ZOnPTi1MKkmpuqQydSp8Ix5hcRfCDkF3GokHgqnAuZPhM5OeJnGiF3Aihc&#10;DzqJubTFWpWAaZHSYwm2HzdTxcJAPJXHyR4wqdpqjwxk3/3GW/OxvN3ohnaHwK3GYlIoWyIW1Wox&#10;1DKve6tOawXAPpbZlRm+PR1MWi08lHNhWMfWwwuTzEVribwRG+80fb9L5KbmQCwj4dler0fxhG7G&#10;QLW1JZ56x54Dv5QYe7NuTArtgx2KYeTKutkb3rQDBw4urj7u9BfTkFf25nv1vNt1jPjVcy6iPYlw&#10;hmtfKlL5x44d/9jHPl5Zr3ABSyIlc7LMQiUjsJhfUqITEgH7KH2ZVyAS899JQDeSNLoq6P8QEZie&#10;FXmt5L59+/qhU0XRF6LDCtDof0XfCcdKtWkQuFhaXsZ97jf/v998+KGHVL5GnubBO+AJJ0+d+vrX&#10;vpFOZS5evIil3tWrVzEKBhQm6et08JwkZktsISmXzJiMOmZu3rxp6urVWw4f/tf/+l+Pj48L/U7R&#10;9NT+9CXavv1QqAT6OmT8vS7Z6BwqQrdeKpeJ+JC4gW5kpK8/jY70ZBJCcKFYEEsXz8sX89hyd5we&#10;uXJmsKhnEvTv0LREkhI+pdvp1Wv1+Zm5qUtXEBhBQgRqxcLy8holRbMONS5ZzpvlzJrVWO3UioPl&#10;Q/tvQhel1W4LMK2uH8oyVC+4liA1ZzNZaH8sBAL7xLXJzZN33HHnwMhQaYwpa8SrxHrp2oUZYcSi&#10;BavO/ff66K/tv7+uojEZWwT9YxUE+Nd46vHwifuBAbPFgbCLh0S7i8ZtXFscHb77535eGxxHQ0XB&#10;ZddCl6SCG+Hie5x3NQMBvGhXli8F7oLnJMGIT164OrsENiCEMBElltllbN4Z0JdpYMBPYiUXo0hQ&#10;KikCqfDVBagimEQqpfYuFf613yiaZYRj98lh8F656a7R56mDIT4pjFhQ4wgZiHjHSgqWV4lvXgTJ&#10;SU4rysKY90iCDQoA/V+B0X1DPOVgJt+Dmarufj/B4TkkbKB5jtsVBWMR1YU8JfpikEaFguoxZwb/&#10;F7SUBQKtyBykKhYRbrVkKq2QXnI7qbPFBzUhLmsRr5n3kPaO0prnjVlS1I6JMoMgl8rXjP4TTSkB&#10;YdWqwUemXBcDOt5PDaPI1pSIhLyRKFGoZlJfkUaIC8QN3otZYMlIRalZTOn4cAojVixiFCqggAvO&#10;ouaRKQ5EHULIbXwDA0wdZxHoINoIDM2HZLARYJ23UQ+wZNmoEnQGBojcCIXYrfDrCPiW+UcsMoiE&#10;1B6knAFWHRlPN5E8K74n54zZbhC7Nf/WO3bveO7k568cX4rHhu2wdP7C4mAxtntnqmZPec1lr7aW&#10;K5VDYzCe2ZUqTcZSOYacLabg2TT04m4yxJ2uB/ABj1hDBHt4jBavCUacQxkCYFipcOqQPsTZUUy3&#10;OWJRhwAsC9Wo6H7Y0BFK6Xo20AvcUkJ+1LuOPuLHb3K1A1ihCCUeOkYizDAE6HsnT5x4/LFHceee&#10;npr9kz/5PHZXx44dO3n8eD6T/fQf/tHK6srRY8dPnDz5lS9/5b3vfS+HSq58KOHMt6teBWnH8vRT&#10;1eXHt+3aLW2SUO/66cLQwVh6p5Rt4ncohO7X9NfrKiC/as/UxrLPha9GkaMHo6S+LRW9Y7Ura9WF&#10;+U610m42bcdS+K4gikAH8CnimQRObNSDMhMrYgVS08MAQ1TCBRHuWcgNhxb6khCHXaGocfspCh0A&#10;MdFf5AvVpqTfHWGd0qKRHokSJ4Iup9PfS2TSKYU5gi6SU8kz+ZOCc4WmJfetAogVtiCzKRu5jBoK&#10;VLIu8iKBJ/rw4vMg8bW0R30jSDIBTAZCDIe+FWZ0WPwQ0QFsrHQ2tXnLFrI7oqoEetqH6O2iK4xy&#10;Bm52jk0FL3zgXDKRTgPdzK9VJ0YmYqMTsiRBqTXNqxcvzF+5GsOMVFkKgwrn87KYuL026sy9Jrlk&#10;q9Nri/ACB4qQm0ywUgIQ0Makt8aSwDQKI9seCLPEaemf8p8oOCulCHmRhF05FxEYIYelbxakmozK&#10;LAlgXzjCggXLQ30PNAwgLgxi0S2TZ7IwCviujomH5iR8GFTlYQzzZbVollNxAASlkuks3Wcow1k0&#10;JRLIDbOSouFOsqkeZgZEI5GWdVQCvd22lFhxDwicTqyWSycHyvFysZfNdUqjqd27vfHRcGgI3+di&#10;cRCxCtARAZ9UX44vBYZfq61etTfWa2zHrmPEr+gJk7tKdWk0mmjHn6p/9TPFbg2GKVYhrdnpZrVi&#10;19vNrrO4bfvb/+2/1cbHND2NJpaY3XL/mpKNLSzNfeyjv7O8ttZqdQiDjDBwv5LrirZLPvOTP/mT&#10;b7nvPpEe64MOajxqQ6wtyrTVTfT8t+rzK+dKUa1Qd1rEKlM8gCjx7i8PKjVUATd6XlQtoEAMBm01&#10;a1fN3mxM6wojmJXBaVjWEp51wCXS45Eig+yZwBSzu8njZ/3ppQFDqBOi7Mlmo2QxqgFUNJf3VVmm&#10;+GDyzoAjKVFDg9xBqMvjyZxIlJi0k4eX9ILk1NzK2nqn0w2np9e6XdqYI1NTK6vrrYHB4V2Y4J14&#10;8uf+9k8+8+SX7nnjpttuvam6vnDw4K7R4Xy7VQcDPXny3APf+sbTz1x96KGpz372qWMn6q4/yfhY&#10;r7v47nfsZbAklR3/s/vnbXNkvuLnCt2duwdNoyHhySicO6+dOd8NjQnNzIoFNgklhFuR8ZVvKQYE&#10;XpcZEBYXoq44upH2E7fRX5IPK+uOWIjIMWV1jMR41HSwDH2osUeWMT6t1AFaSAXFogeHl2OSTWUI&#10;rHCTk8mMmcqEiRju9khM3P3GQ3cc2o47d7dREcn8nut2tWSioOsobJRch0nBQVNPs9Yg59RqON21&#10;XiwczBTHcJc1kh2bpmXyRtJzzlpjdd1rt5TRuI4QBssEsku2V2j1NhmJu7bu/JnRPT+mpfZo5viZ&#10;8zNrK+sDJebW+UDizl0ojWh6bqMx8WILy1f0hvwberPrSfDf0IH/7m/7HQAxTyJlmpmd/ff/939Y&#10;wWloI1cUD3cFvSkTeAp2qmUfbwXhZYU+jjSEqzK97RQogE1exL1NdqgyNPG52LNnD92ePkdTgIWN&#10;WKew4GswdURpYPZuZWXt5MmTyAp/5jOf+eY3v7m6tkp6RwBRDC9XmdrLxgl5R48evXjxEli2pN80&#10;DC2rVqvDJgYZVGW/5IW8HyIYPH9tbeXuN73pV3/1V3bs2NkXJVB9KwV2/FVo4KsZJn4hyP7Cc/yK&#10;7XPE+ZaTqiQned/BwSEW4nq9Bl4TsRE5xvIvblH/f/b+A8zy8zrvBG/OuXLoVJ0jGo0MEgQJkmIS&#10;KYkSg0RJlCWSXtvS2J55dmd2glc7M8+z6xmNZ+3xjG0lK1giJUoWqUSJmUhERjeAbnTurq4cb85p&#10;f+/5bjVBUSJBAgQBoS8K1VW37v3ff/rOd773vOd90e9nUWRsSNZIIjOGQjXMvdoNbySYHMmFs6lu&#10;OICzczMSqPo95UCvFOiWQ55NT6sc6POzN5sIDqWqvm65Wy+3qxulzfGx0UP7DlYqlUZLUFEum+U7&#10;gR4UCWoeHA5+Bpum4ZHPjCdjY5PjY2Pj6Vx2dAoAhZYTbkere9jtN8CI3am8gRG/iGj1WqGtyXRO&#10;tWkwYpzX+4WHH/A/9pUgeoDJbK/mq5TKddxtI34w4rt+5mf7qSGyMJMokI3A4LYwqcIX0w9ko487&#10;q7WxfLFdv+b3xmvwA85fujRbZaGtTmJbkGM63O+26c6Qy4GvGwpKQlHKlQJrVdxSdctwW1c5c4Pa&#10;IadbAgvWm2876Jy+TL3XGK/CghUAHRlWqtwOIxZHWJimOX8q1zJEWKCsRXjHzXVNcuYIKu3LpjBZ&#10;05ogD2Lx7KzkSMudRq1tWc28fCobDvpCfTBhPJzJC8lcEYqEFtvuhNCi0FBDjhNqGHMEEQD1RV6F&#10;BIJAQa3nTR2Y/be9UIsvYdz0hV2IFnvAuvy6iALrQ00Nw7QjtHtKqu1EGZrsfmBWoqIpEpljFnM4&#10;+k1UYkeqVq+xbVbUZd4OMm60XxBnhRROnY7U+riN1tqRir1NXg5A5yxRRCWt5YZx6DnABscCh8WV&#10;VAU3m0+RnXCZ/rneC11Ng8KZ12xiJDNmYcPCn50FpQ0BOze5etFg7G3tUrwW7k39wk0/VixcfWDx&#10;gcK5er8SCvtS3U7w4qUVgPeRHelMoBSqXigVrvU73EqjXv+OQGhfbviNidQdXt9MpzPc78QEQkGM&#10;8Y40Ou3kcCg9qnunVm8mE1yMsNBhuYPz6fwHPVxqTkBSBPNmyxMMWyZgVgT8ORCI972xrica4DQL&#10;wyq1fbu6wVubnp0QxLlwUO/QOM4kIqVC/sxzz9WrtXKhWK3Wx0cnVlZWyfUP7N1LT+HBw4eeO/0c&#10;KMktJ06QLRw+dNiavR2FmftTZQzwEDDi5fmv7dq3X+cUw2sqkiM3+cLbYfFJj/hFDc0XEdF+cC+5&#10;kR7/4M799WzXSfAaBjCg2epn2j8geSLDyx3cKJdKG+vFzXWeaQL9UvlSYkzkYSUa6IW8rT6cCYG/&#10;fbJWugNQH6jXOrCGG4CnLZBWfxuNcEI67CjkIAxRIPIYL5VZZ9DdttXrLIKoob7ER77gO4TiUT+M&#10;DYpMMod3JFKr5EFUcjL0Lgy66qHjoLk2E8Gc+ruC3gATuX7KB7RpC59b+bCFKTnaUaehU5pgRKFK&#10;GDGYbZMdyA3n0pm0LNttzwmCdNr2dFJa9UqNzybjCifD/qjxdD3+MpITtdbo2IQnmaWHBq2MRqn4&#10;zGOPgWUk271UwJNFi90PUbfSqVUxCYU1TRwIqucEuAhzzRCRhuZkbzjqj8b58sGojca90YQnAhUg&#10;hGSnEYX1Zbo4g94QdZIZ8qvlC8gvc32jhVgwywZ+BujVDwYKOwUJ98VF7aEsrDnPvC0EIOs1hELw&#10;XAlKSE2Cc9GWZBNBMxYNx2MxlDUSCckNI6QUorPdxDNZLWHQyqoJjJtiMPojnGf0NGvNZplNsQ0c&#10;pELcQMFkPJhJd6Khcq+7hvrE5PbkwUP90eFgbiSSzsUjKTBy8RoEEA+q1mpvGSBW324h8wMcXK/F&#10;j76BEb/CV80AW8JEYfniJ//D2Nwz8WYtmp0gLd5cnOvV24iU1cLJA//sv8i9852dIMs5khGr3pHj&#10;qqzW/cpXvvzZP/4T2kflXd7zKf2inBbC4iZKVvHRj350fHxc8KEDos1h6RscuUE1cBBpHdJrQdd4&#10;+jyUDyvQgjrjNMwAJMpiS2bJOttRG4UQYmPD2mRixg7CiGuV/KVA7UqwX2HABvqdViPfai4hyC59&#10;jEEwdrqZwVol9NQzrfm1EY+PbhRlloZaG5/N3DaMITJ4hnBOLYwUmVxbDlHk9UGyZ9X8OTi6Ukhr&#10;1dkWkE4jUCrdcqUyzRDBFaQ4axTFtFJIpxO7dkzdeuLY/V/9i1tv3l2r13bumlxaOZvJ+dIZ77XZ&#10;5R96x9tP3L53acE/fxWvoYTXO9Lu4iZUiwTrWcTTwmOp7MG/+OqZUi/a9GXmFs7fdHwmnlnvequw&#10;Cr/4xeX5+Ui3vx3NOWtaZPmPBhPSDFLMkJMHQUwPFg4KskwqPFznXaVcNsNodQVWikXmXC6odRYK&#10;Fzb5NvGrrXZnp0Wm0hJuguyNcE8I3WHj/omhwYInEkAouN4q3nPvTXv3ZXu9QrO2HqRnsR7wNCJY&#10;xZbKdHjc0ulOL60EQ5E9ZaxUUE/u17z9VqiXbvP5myv1XqHdGwr4T4R8/UZ+MdreZKHA5ehit9f3&#10;Vzu9Smus679lesc/Ht7504HcmzyBnCeYanmD12YX08nEUG6I1U6zUYEplM5OIKzv7jC716wX5Eb0&#10;9nhuJMGvcNj9Nh93HSDmB4Uio/BXqtX/6X/8n86ePac1ITYa6G25tjVRh5BQV+FH1j1+jNTDO7ZP&#10;7tmzC33zjY3VSCQ4Ojo0PT1x7NhRtGS50Azg4aEhUqqJifHccNbRr5RxOqBFaagQChG7DIlYWl76&#10;7Gc/+/u//0lEkD//+c+D/y4uLJCV8Q4CoNsfh5WABVh3cyCdzvAsf6EGL2E3Erd63WlN0sJFLkd2&#10;RwEOlQlEKu644zYYxHv37lNoVZOvoIGtVPlvOU/KlO3x6rlk37onf2MPX/l93uISDq6pfhUTJMVX&#10;fnMTTje3DZO2oSqsmNqYOdNiLCpiOMTthfwa8Io/HCDQF6vlfKXUCfriI9nMyEgml0uNDfEVG8km&#10;x0diI5lgKl7rd/LQNTztaruaL+WpGmRT6R3bdjHLRKMxKgTcS+r2Q/tOXjDqNWI1w4xjBEP/zbce&#10;n5gcHx0djcai0zu3M4sZSce4PlvX2S2uBgusV/O1f8n79nqLxgJBleXRydvfePhB7xNfo6QdT2a6&#10;DT+y19wlvUggv2v6+E9+xIuSl4QgzODOQbBGKLANvLiAICOKZn7lUrN6lYJaveF/5tyFS1crMLHE&#10;HfYH1C6FypUAQSTVRE8SsVc+DUY0lnSik9zRw43r61oT159UHV2IsOtzG/BkeUaEX1OE5z8Bo64W&#10;5iyPzCftBWFtwKqwhNmSUoeMK6NzumzyWJO2gAF2ruzGd0aUU28Qw9f64cSPUq0f4IKOKocdowgh&#10;2jK7YD0oRnoAZhXPDqpxh1cgTiuxCFgBJv0p0RedBOV9JMCaLizm64gscXeCGCwDtDlSYUOQJbVh&#10;/GgW8o5DbTxiKT8Iq+203AkctCpzxoy3qzTeGvg0Exnaq9eYhoY748AJmiNwgqboSH+xaVVyRhCm&#10;cDrOym7lsKcNimiMHnE4olomTX/aeclQ6vDtNKJQzL5BapPkhaBhKba7I1LvnezsdfwcUhgTtj7k&#10;a7VdMlf1U/7gHa12MDQVveVHb7/7zx/69MXmXPOZhr8YjMHPILi1W5eu1lYK1bGhXDoexBClXr5S&#10;3TwT6pejwBGRtC84lEzvTmUOpYeOJoZPRLK3RDMnclN7oplIMFFs1ul8byei0sjmoD3+NmCPxwfb&#10;w1HLdYoMMOHA1QVo6LCukQ9FNV+q74+A9CMtT69eK3Cw5bul4RnhdoYj2fG0Mynk90DWKl/50pc4&#10;zGKhFIsnjh49trS0tHf3TKmYnxgbvTx7Zd/+/arjrq5ks5kjRw65rFkjz6Q/ODHcW1ee/0qt+My2&#10;mRkt3HreWj87NH6zNzBmjoNmTPrihuZLDpzfrw283gLy9+s8fjfbvb42G2Ct7s4bqEsKbLVeVPhC&#10;lDny1Uoxv47NmqQdYI+iRciKtILopdJU/C1DiUhMaG2ryYDx1JvdKt6StXa1Svub87FRhWbry3qW&#10;VbWytbLA4oG8kd3IpoSp5girg1k9ivoT8CK9tbGoefYYomIPh/9qLtDumwCPKVKIXzVQ1BkgxA75&#10;FjqwRdZwZ8s9OSj4X3/KntSCHCS80Rb3uSnRB7KpRrsFkZlauz7IxGgIlxy1F/i10zWN5Tqr7ng6&#10;HkpEPYoQAMj0GYc21jcZq6nJaU88RastC4fnHn+itb4x5g9kwoFklI5FtHKAViHehllmeJNxkGZv&#10;PO6LxwOJZDSTQYI5nsvGIKdEI84BRaRp4na3HeQzgFuhMNcdZVs2gC0uAdZ5XA7D6PWFy5yDgM2v&#10;zyz77Cqo/Giz4OCys/LokEG61Qd4sNGF0ZPAuwDIWer+AOWoSSQgKqaSoUQ8HIuGwLIRmgcEVmlL&#10;IseyKyUDRo8vHGbpwTVhs916q1mp1cqAxPSHYD4YDsQjoUQimko1PZ6F9Y11WpLjycC+g0P794eG&#10;huLZoUg0AUyOTLGusvnUuYdRHCzzvvF4+c7ADYz45TuXL2JL5ApSIoCw8dhXOw98Pgim4En6A1Ot&#10;wlp+ZQGpyHIw0N696+b/5X/rRuJtL+KwTvZKFuOUxgiY/+Uv/VNEdyR7jo0k8vDyMqafNAge8e73&#10;vOutb72PJEtgoqG95mS+RQpSo4UoAK5/w2X7ysuVxAN5+NukaFbSMxNQo0RJ5QYBCsN2zTXSIA0t&#10;LmyN4SIqb2bvKvWN88HK+YinEPBKKbfVLnQ663AvQAxdb6N0jUm4e8FSPvTYydrCZq5DN4mMIBT2&#10;DUh0m7/e8Kzgzog3Lp6P0ET1MhyG5sDeoovBbIKiGO1yTbpytZTooctG9wm1NuVtzXarwX+tTr3W&#10;nJ9buXxx8a/+8mv9furM+fxXHzwTTYwRz0rVciQevHzl2n1vP1yoPrp3//C584/9wj+8xetbardW&#10;o+G1dq00e67xwJdWvvC5hY53W70T6/iQWM9iMXHrnSPscygw+od/sFitD/sCU+VqhQS+WtlsNarQ&#10;xGF+WIoP40+VPINh1KFHJluH+4c3DO4V5bLSc6xjrHxHGY2cm0BMIi6mBnU+BWEm1iYt5HIo6dMh&#10;1zaHVBQosPSQIYqKB15ojFFU1SB0t6vrt966c/fRdD+4Xm/PtdsbPZST2r5mL9TsB66uXg3EdqeH&#10;3jK140fD/j2V5W6xEm32UliHksquzF2JQYKurXsbF7qla81CIdSLi/3cR1kiVm3tbnvekRv/hakj&#10;/ziAH10sY7rWyPkxD8CXCECR2L13r0sssGz1ByJ9b9hF8AFGbKjYixgof89fciMJ/sFd4EESeD39&#10;U3ASIUv4rDV19hhr/+pf/e8PPvgQI5eUSOQm6SpKb5HXUkmv1tAQoKNWC92777rj/e9/39LiwqOP&#10;PnLbbSd2795ZKhVTKUyJpRpGAg15c3x87PChgzO7Z9RdzfLbWoYJCYQCh2xYgPSC6D340IP/9t/+&#10;H1/60pfn5+aXl5bxH1MosEW42n4H7uparEoirN0GgkRQmChBxxZPEleKxQLNWmB/anyzvQUfDNJh&#10;UK2QRr7hDXf/i3/xP8zM7OHtwisVcC1PfsGodJTY1/TjhYfzyh3IdXR1K8ixG1yF3FCObJpLiQGU&#10;yN0ktwE/kR8PVkIu6bZxe735Yr4Ksh8O5UaGIQDTXLi4urKI7PTG+mp5c4XyXXFzOb+xsLK8ukF5&#10;sh9OxMjxNwsb8g2pV7PJ9PGbbmEagc+BOAkRZoMmUD4VajE9RyzPoL1bcyX328yeGYyj+OPo2Niu&#10;3btBbQbeJ3bhHTo8wIj1+2v8bvhOd8DrLBobfVdXF5zSs/now97Hv8o0nkil8R6rF4vU41vkc/t3&#10;H/7Ah7zBhCPmCCMepHuSIHHlre90XgezPt3Jtfx8s3ql3wnVG75nzoIRlyWx7qEiIuYqTXU0CuPd&#10;IFkG05vwBaMezI5pO3YsSouS1z/uhT/b7TnACJy4gdhmRg1WXJO+opaoAwTBQGLlosYSNkxZhWvH&#10;GeZn02gcEI1N3NgcOWgclpqDj8TSkFmkcYUiko7xjKvcG2wshEJvB/1oq7YvqqxhuETrMOgAaSuQ&#10;sZLyASEDOMQEKWAc05crNoiyRGuIJuJD2DVnJxb+xonjPAqPFjOaJ80LLkhmaKplZvUGUdoeAi5t&#10;CSAs2Cqf6kgbFBRtknOinAYQu+WFMGjToHBTjNuO0xd2z0Dac0IcZKpS3gD2Bq21beqcOsKa/sEK&#10;DzVhBJGV06qFgZKqCQ3bQkQKbMyk+ghOrBVZHabPuRL9D7oH4npeaLx+PPvi/jjKme1+C3ihi3zl&#10;dNx/hFMYu+/IT5QKZx8695Viv958rJbpJH1t0HVunlCzHVwtNi9erOSGcHyK9juXw77LpbXz+Y15&#10;2I6+IHMiHqHD/si4N77Xl9gXie/IjOY6vnw/cBmBNE5iIuwJGItGTs4BM2OR1p9uek4ZVDmWT+Ew&#10;L9RZ0nHp+JNeXxZan15OiYWTEzhe993c6qfEqEGVNdjJJCNgPlEcY4LBo0ePHj5y9MQttxw6eOiO&#10;O+7gt6OHD3EfHDl67M677sxlsk888fhHPvIRuNt2C2qkcXEFnws/78yde6BZPbtt1w7RJHvehnds&#10;aOpmD0YgguX+PkTr11lA/s5x9BV4hdONHdSiBgmM+uUEBBszqajOtI3i5iZoIzwEnmHwkroggtJA&#10;pIBQBVM2k56cmEzGEoz2fqXiq9U91QaEC2+94ZGRneQopChkX+AQjCybX7bEuNRsoUK162NQvHCq&#10;BoY2IF9AgKaeHYxH+fKGQ2qxdiLHFsEU1lwkU8B0rqcQKRTiLMILhjaVoYHwjkIeYxeOmzJg1cMc&#10;UE7gG8xtNom4Aag5SO+nRRZMAZgVgKHF//RgxdIpuL0Kp3KQ7GEYysFSvoOwwVKC9yZSQk4DyVgT&#10;VfI2RdCgB4+3arVXK8cy2eD0lDca8Cei0b53/tnT433fCMqhsZA/EQMODiZSvkTCm4qHJybDUzvS&#10;09tSk1OJsbFQJgOTmqSuTt9BpVjZXK/k15ulzXY530WwtFDFqb7LfgIQVyFuYyTYRiUEqMCH8BFh&#10;1n7WTCn8wUqRTm7CqGlwigUGc53JJsGCWZnoP2HC2FvQTqxmCaYs5JAQFUqiDJxGEjqWSvAr6h9A&#10;24R91XpFZpYWNT+TCdPMpuxXEZ/yQataKjfKFXYS0ImJE3EJbywaSMU5UaysNjeLV+YWVzYL4VQm&#10;sXN35pZbU9u2pYdHo5E47RoRpibVC67jW1LP2Cpev4jM5O8eUa5E+sK/f+szr8B4fPV8xA2M+BW9&#10;FuIu9D2BarH6pf8cfOYBkpBIBP5mp7q56EWmu9JdTmTu/KX/KnjsFk8Yn1wZJijCSaBLbppf+IvP&#10;ffFzX/C0PNSB4GnyHFR91v/UnHdsn/4n/+QfZylnWcJsR2XfTTVGsB0y8+CVomcQptUNp2BNhscL&#10;Gg3P8pXKA3+e/+qfdU99pX7qK6UnH2hfOJMYGkF6HniEV0MrVonM1gZWV79OCZVzs89T3Lj6WG/z&#10;VL86z4IAq09UJhAq6HsafIy86pSAi6UAcaq4AUZcWSuPgHSilGuJpcgLcqlwGaoL9Oa0R8yiRYG+&#10;Bha6BCzyS1PblIQZrpmoM4MdqwsPH1XSRIUeKlxla0phBhG0QgMcNp8BX5yW381Ct9pOdvrxa/Ob&#10;2dz2VHL6+dMsw0vv+eF3dT3AMc2hYc/ufcloNNRr+X7+F94fDLfHp0Z27pkuVFY3i3PdnqQzIN1W&#10;8lwAqp3T8dCRT//hmWo93ez6l1aXGo2aCm7EUTBia3ORpH25DJpPkbWYL2yub9QqFWlKaN4V9mTM&#10;FJkacXRSOxLVWhRFkGKmbUp8ygsH+vvATpTaNGdiHKfSH3cALI2Qn14d+cVyyBIeaW/bljl+fAo5&#10;n2oB26Jqu5PstLd1e0PNTmxkYmerE88N7w0Gd4VCKXztQrl8LFPs0A969WK3VMvE/EES4H69XMR7&#10;L9GqpuutqbbvYDj65uz4e0d2fiA6eZcnMNrzh/ETkVgh2oGiAomEtm3bNrPXg25DnRXXbNS0RVS0&#10;e3Gr2jdAIV7Rcfdq+7AbSfAP4opYR4bLJu2W/AaD2LhX+nOfhLb2yU9+CgKvVFVE9sf2x5b36L8z&#10;qFVbt5ZPMYjJeSIjw9nLl85/5Stffs973vWRn/rw0uLi2efPoDnLy0rFIpn06OjIEChho7a8snTx&#10;8kUSbd4WDgkWhCRga3/v2vomysK/8zu/++lPf/rSpcsyGqs3HU1pq4VZ6RsJluQdTRiSjl14oDxB&#10;jCNTF8WJklKzIV1I/hqNEDkJj1SegI/ZXCIee/Ob7/34Jz6xZw9VHIUd5d8m4+Owb/ew4uHfTJJ+&#10;EBfre/nM67ndDwYj/tt2mTUIS/10Os3Ns7GxzqWnGMgkQeUA1jfXIBmOojfHpAwfBPCFnHxtdY05&#10;Ih6OjGZy6dxQNJeKpBNhpNnikWQykU6kooD7nW65VGSq67ab3WZ99/QUxGQk9dWqRw2jWuUeSKXT&#10;I8PDY7gTjI3lslipZbh50CwifU+lE5v5jQcfeGB4ZOTQ4cPk+eZS4goGLlzbT9/453u5HK+V97x+&#10;ojGzsLkVOyax/IZrz570PP7VsLcTS6QabX99Y4OY0Al56of27vuRH/PIYIBFuBigBubZJTWZ6heF&#10;EbvCP2XxykqteIFmsHoDz7oLl66U2m3pMXSlt8BCrwUbzLyF0FAAF462fbG2P1ynw5RFPt56AxrB&#10;4Ib6VrzYkGHrxnAVQFvm8ZSSK8cjFjVDZFUnqmM/CCR1fj0WLsxX18GlRts0fFkCvpICs2jpOLbK&#10;VC1guj4SV8Ajs1WgNpkICUNAlJM5PDRb/kCjGyc8JPM1KY8pxpIkchEQRItgxSabJnK5kKaWXo2C&#10;vjYuThjIrEi4Wx/EeyUZ4XbRlNmQv2ihd+9wcPAC1RHlqqoOEkONTcbNcRSAjM3hw+QjBlVJ13dt&#10;nGUtGzgZrOQFndh/rmB0HTVGKwOUEvDAJJU5RE6LRC0GEWMQPMSBIMwwMalJQsUnzqpozmBJjsrt&#10;TiYMNVNM0oNJSqfPziFbC3bp1OGy9SL+GHWMpq/Mn5qRdmhf3DcTSybGDk0d/pNHfq3hzfsBrJ7o&#10;xNkRH04bHSAKXyfc9iRKpfCDD6+slIPj23f6gu1QsNbvL+XXn1hfeqCy8aSndd7Tv9brr/j8m+FI&#10;od+/VG+c9PlPt8qtqM8TD5GzylmEJZPj1HD365bTmaDRXMfLxOqUHzghVhjIgDtDisfW2YvMmifd&#10;Ct5c9R5ue+NicTBsaNNLQZDTZZiamgJq2bN3XzwB2xKMKEX1OZ1Ojo+PZodyXLuRkeG33ncfaDJX&#10;k9mc88JlApWjJUj0nGZt9uLXa+Wz23dPU1KBLdMObstOHu17kjrVuo9NN+i1/Hj9BORXyVVS94bV&#10;rkxdxzo7YMw26jwDw4BVayG/UacLjRU3nK16nVFBscO5YlobsjcQDaVJc3M51rbLC4vrCytB8NMW&#10;UEUTB0daGKiPkUMbSOv6ZAd9G7ppTfzb4pBVsNwvTjKe8ItLZKelImUoEI7Fw8l4gOSWRacEbfGE&#10;d+mK9esaRqwg7ja1lb9IrMewYVf6sgAs4QSFI+MyD9SK7R1GghvMAi+AURRzCU/iEptEgzi0rSbM&#10;kWgmFU0nkVPQViSCjOILy3RAgCZcDc5PJBJOZFJwjYkarB+MCA0iAdWr2ikVa0hH7NoeGsk0vb3R&#10;dG5zfrGXLybSyUgaObDx6NBIdmRifPuOzMQEaAw8XRqo66wrVlbyS4ubi4uFlZXaOgql+W6l7EO+&#10;gwblRgOjPGZWyNriBYsdrC5k4wXLU06TkylFqIFFuhGuu0wKdeIHWw+iqgBAFu0Wf5Q8hYjCMIUR&#10;QA5FEZCgCEAmmkzE+Z5KRsGFqWZRNzXLTMHtJm/Hd7ALsk09MCNFLpmYz/xBgxtsCBjNiCypNGiz&#10;DNEtmfTHo1QLobOsr6yvLq6U6q3k8GhkaDQ2szt364n0+CT2hOyFJjnNj1sW4Hr/YFJ/WUpk37p8&#10;ePUsKF75iHEDI36lz7kPta5Lzy9+5jezy2fL/UCx0moUq75qsV6sldqeyN337fj5f+TJjShhs55k&#10;lcQshtaqlX/0Dz6eCMbbjR7yP9t37GxUS5RqYIdB3v/FX/zFEzcfV5SyZlKiwNry6ub6eq1cvnz2&#10;+TKE/fwm0ja1Qr6C483i4uq1axvXrpWuzTUXl/7q935/8S/+8NDVx2NnHqnc/6eNR76SXbwcvjb3&#10;yCf/eMfkds/OnQ1xGyTlYMsKkeGUQhot1pj+/J5fPv9gf/NkD4y4WUAStweD2Fulqk6mLYxYmLSq&#10;gugIb66FH326VOlMM71IMYMRruwckxCVEJWLW+atacJMk7tMEF0PMYXwA/etVq2LmNEhKpZZvgRo&#10;0vP6KKR1amiP0bkHC7dGli4IlSVQlX5etkpq26/Vur5gyhMaQccIG+K52fzlS4gRoyKavnBhfmmp&#10;VK4077n3TadPn0lExy88vzAykfnMX/5VJNsMxevbdyY+8lPvPLh3ev7K5Y3ltUapc/m5wmMPLnz2&#10;M88sLdGclqRmV4EFHgrTdUPwZdeZkjiIag1dEBXlmFT4DspLsNZFHUD4TChyGFLUlh+9K3hqDnP/&#10;8leqANbbDu1C3ylAiniidZPIj6wloJRg7klzH9U7ary8kaaW+950YCh+MOzbkxsNj4zuGB89mslO&#10;JhI5WcWqSguqTDiuVbsLxc7jpdqpVmU52OpH+uFUgrVLoNYJFyqZ5dVkJnPnxM4fT27/ycjYj/hT&#10;d3n8kx1PoA0UrXWXwOuBWlTfw/1JD/tb33IfGDPKgqBZ4pd/AyN2eiZGUH/dP24kwT/oW2CAfrnd&#10;UA5k/R2sWj//hS/84R/+IeUc6UsojwUREFlMBRtFI2QR+6DDkp21Edps1M6ff37Pnj0f/MAHisXi&#10;6dOnF+aXUBK87763ZjM5cq9EIlmulK/NzT311JOkX5BJxcZC/6EjQUw++eTTp/7kT/4EcYnHH39c&#10;/QSY0bMGpfSiBq2BeZ1hIAP/ItBhVvKsTgEf+e4QAY4H9I+RTXqWTqE8rt5q06mUzOXoyPC73/Wu&#10;j3/i44ckcUjM5IjEoZAipwQ6X3g1DAD6BlT4g75Q3+XnD1YBjhe39fhBZnimfwc4OzIyylmF5Y3i&#10;WyIcrSP0w6kPBciUKWKSGYPtAhZDP0mEI0mE5hGalFpEtYFuJQKWtSqYcqfaaJWrTd5rYBczTh0q&#10;SjT8L//n/xFxYbpori0srq3haZfnQ8Xyk/+VaZhKVwRtU245IWISHqlWlpeXb7rpprvvvpu5wy2r&#10;/o7g/Pc8Yr++orHasLQuNlqnxz97ufKVPwt229iNA852iiXFuLCve9Ohne9+jycQFwBAukUYlNyj&#10;sbWMRzyQrv4Ow9OW5axWa2vFzTNQFKC9PnfuwoVLRVBBcoNIvxnr16fS/Z2j3mzEI482WpY6DaIS&#10;iBoyCdSayem2eMDfuA8Hq/2tOGXqkgpb5gOsnTRY2OnkSspM/Vv0QQt00GNwo9vbtdwUuKxwPkAZ&#10;LF6YVLFiiOiu1pznnNnk/2agsDQcYIyqKcQUHkyOgJ+VzpEfBVhUo04p6QwaeqUtYbiHXqc1rkwp&#10;MD/zdum8btKD1fdBCuHtJZOeDFDqh1JHfiWcV1ikxrJQ7y0tCDPfk809i3A3TzF/MQWYZRzTygsa&#10;VlyntXZMnF/HvXAorUNUdIzIhppYM/GBBFrtx+Igq+dA10RggT5dsm82PYllq1qlGeJZiHO1TIG5&#10;DRD/QCqZghbhAHuB8QG0hkFIRB92jq/CrEV81g8AEsomg4gwq/dFVQUPjW0dVLJBOFp+ammhRqQd&#10;OBjxbs+OTo5DZ7jaOE3rdfmxRmC142+hfQwMVVWXOoxjhFDrnrh/iG6K588u1ZqhcDwB0SIaaIW7&#10;5X59ubJ5YXX+meVrj6/NPzF36eH8ylPx8BpVs2ahH/F75N8p2RCBreISs/tWZnBFZfQ5OSbipxMe&#10;cUeNHqnHN6zbtMeusvCZaAVuqnr397wxGB0UAWg+h0oI4OaI4VTmuMYCVriIA6Y4Ch50oIt/bXiH&#10;3bIm92Ef2ia1CGNSLefw1pWzD/Q716Z2jEozBXQ9uS8xtM/jjW9xd6hIOJHV1+rj9RWQXwVXyfBZ&#10;VcYY7tCTyGmxleOHlWUYVItiqlbLZCDEI1o/MANlQIMnrq9vFAsFAiByuvVOe2Fx8eKFi9cuXy1v&#10;FiEa5aIQfdXC6iHWmyqFBCukhqCPMe1gWz7a8t/12VpkNEKGYjHwMkRdJcosp8PRaDyVDMOopUAe&#10;pMlAGLF2WiVGk4dzznYDzu91mNdoZs7/1HFAtgBqV9wi+CDYqEjqHlY8U5TeyoFd7mS0OO0nOw/4&#10;WyyCFVQBI1LDuXguE4jT9QIrV4Cr8nW4ZshI0r+MJyctBhkItklsiIkcULwoGQJwkJbRBt7a3Lia&#10;X2skI6nJkWbAn0xnaYOOBEIzRw9PHzqQ3nsgOToVDifpDd6YW9i8eKl86WLx6uXClSu1hYXe5qa3&#10;XPZXav5aI9Bohdq0UXuDzDMS/lAzGXADyxnTT9dZhPIM+gvya/wTTq3+UG9K5oEX86sr+xmYrhDE&#10;JXbMX/TSUjwyqWQ6DbMBg714EnWLKPVNNDQ0Y4DbbH3RJAImHBGLGBhAX4YCaxHC2aiWK2SyfCon&#10;SHakrD4A2dHNSCS90Wij313eXJ+bn9tYXKYzPOYL98Ox2Pikf3x88pZbckcOxzM5ljtGKXRcZAob&#10;g5zEXT0gBrNaeKmx7wZG/MKYdAMjfkUjNOmyp77R+uqfN5/6aqywkZ4+kcrtKK1tejZLaMVUxkfG&#10;PvD+zNvug2AAKkpaooDm6Lv93l//2V8++uDXqZ0hMoO692Y+H0Kr3e+BRHbixC0f+4WfZ8AU8/m1&#10;1dVVkqONTUI9WjN0O6QBFBijtVqEsYrTeq0GRBGQWnw3Akuu1pjG4+Hchf79j6yenfUXu7Gip3mt&#10;2JlfG24HLlw6l943FhvPAt8GWsakMOTaVdtsNDrsr7h++VFv+bS3vdLtIZfb8gYYwC3BwwGU7AR3&#10;iMCslDS+PBf46kOl1WqCfMt04ZQNWf1JCbHjEWN2QY+slEA7bbBPklhpTVDcbOOz4aXQJUEGia13&#10;mLzaWH3S3Kfua9XDFA7VCEI5nXNF9JOSPp7GjVYFzhxGI912iS6NIFlaINHtxYKR+Ea+t7qanp8L&#10;3P+VxdnLQ83mUCqXWcm3zlyYGxrfXy6GDu29dfHS5Qe+cP8bbr/zbe+Yue228eLySrnWiWe3L68i&#10;kxyqNmtN5N6U8arlxBxUOcGdegv7ZEuibRmzFX1UaqO6xustMEtxQ+bTbpayV7pyK9Axz2miVPBW&#10;TJRvMssAGZLSBEc27YdzEkYKjcmHCA3tphXotjbefN9YMjYCBafZfaLbe65ee6RSPOvpLFZK5/r9&#10;aiob3qg8Ewxf6VTPwlahUa7ZQx8Dyjatn81gONsP7B3d+eFtB/9JetcveLJ3e0LbPR4EjkPiTvh6&#10;KysL6RTNkxymlhZuX+hzZ3o8cvioqNa9FssFDotzrGPSl7tfXtzS8hUdlD+AD7uRBP8ATvo3feQ3&#10;EgnLUm3Qebxf//ojv/07v72+ti5DhkYDroQrulviJ78GSvjwN7UYNpaWuhla9UJx48D+/QzN58+c&#10;vTZ7DanfD37ww5ubhcuXr7BVkNybjt/E9jG1+OEf/mFG/SOPPPLss889+MBDDzz40AP3P/ipT/3B&#10;Qw9/vVAoiuWJBYdW1CzCB2UiWzwjSgbip4gBxGwL8gCbFXuMXFmNuib55fNXKiWwv2QySc5Wq9P0&#10;oEA0OTn+kY/85M/+7M9gUkbUAYAwrrDezIrUkezcw2EihqpsRfcf9HV6KZ/vDuc6avxSNvU9v9cu&#10;lhP69I6MjHD5sAUrreUzqRTBe7NcpEOTRFmclF4vBbUsGuMF2A+SuPuQsYtE6WqJyZAW9kY8BdmY&#10;duleH67xZmETty8qqPBpPvbRnz129Nji2uazzz0n21YVXGn3pO8ZCUsWaPLRomgHV4NrLXVRHzVX&#10;zbEHDhy87ZZbIyF46GrzGWDE19H112yp4Lu6Xq+naOw0fuX6YC243tDS/Mbn/oisKBmPe6LJbqHU&#10;qMEy6PePH9729ncKIzbrOJb44hHbjWEe4maM/h0eerW9DAt4XBWfJ8HAfef0+QvnLhXgPFGLTnma&#10;x6d9bzg+tWc8unsivHsiMJEJg6sB8vnaZX+nFPZWrJplsrlbccqAVpErTUfXXDekA6mRfp01rJTZ&#10;reqdUIM9RG4KYDsPQdTMdUzGweHFGiOmKWzFF2MW668DVR/WveRfhF9j5qrHVtXBFhZ2shrWBxlv&#10;11XyxFAT+o55BoUe9Cj8lHs8vra5QLM/gugZs+xJ1wtvtUVTGJlb1wtnFt3eEpwKPgGoXK52Jjos&#10;sBy9CxrEyDTdFsxcTgMcnimIgxQtdKTSypcIkrBsIZbEAZN9sBgoqFHMacEZQtJZE8iz1FSPxEhx&#10;roAC03EOtLMt12g3O2g6IH6o3thuM/XY6dJLzKJKp97tKq+UKR+9jcEgWbow34GoBfJzkFcMhHan&#10;ycki2w/SspAbnsqaoviBM3tqIsj2orKJ8jUDvUg11gwci3rG0aMMLy8+3UcT7YKn+1ikXwlgfiTS&#10;grdtOtPdVrDia3aiXQw1Ihv58LkrrfNXNzc3qqF+ZyyeSoR6YV8VB9CoZzPcW/F1Vj2t1fERbzxa&#10;q+U9iQgt0vBh2JosBxwvTtCQAGLdbWqztqccLC5ei8Seh/pgxFIHrvj74DQzzdCxun+GyR+0Pog/&#10;R78RjwOqQLOxUgY3NPUGfkSL2bru2B44iz7OOMts3CHpxubWA9FP9KMMBWudeeqvI6HVkfEsA7HX&#10;9gfSh2KpHV6vlXOUZ4MRu0Xja/XxegrIP/hrxM0mXgK3H841dRbd4Ij1crm4trLMopvhyH2JxxhE&#10;NNOaaTeqldX1NbIYxjhxYG5u4cy5s+cvnF9YWiRtpv6dTaRyifRELh0LoEjTYlUOiVh6wtJNN7xA&#10;GLGFJBsLikCKdvriFiY6aXHfRsS4BnIJCSKWjKeymVgi4Y/QJWDKBAQ6BR8VbJyeOmNfVDpt0xbQ&#10;bjVtWbTT6jGu8QAAdS9yGLWGijo/lOTrYljSPMgaB7mjpZFSvVDk5SAo2LCTmZFhGrWCkJqp8SM6&#10;jiIjVUMiWBstiiaFfUi78RhesGl0k1kn8wky4YTI1ZUGLy8Gk1kol8pez8TePbHhkQ7OSalUOhrr&#10;t1rltY3Vy7NLZ8+vXbiQn5utri55SqUgMD0+1XRytNtBJofiowAA//RJREFUlI6wd+P8yOUPEdM2&#10;EAmNhAD8IjrDFSTP6yBDJiC4xmIGTJhnoLnIAVV9Gir+QsqNRcgLkRKGDkz6GUvE4QizVAERlrhw&#10;Ik7YESKM+3EkBMCgFcegDWWL+E3oV7sjf5QYDt8F81vRFXgfogN8ahh+QNJcVK4ADDI4xTCSQ5Eo&#10;8DqAUqVWX9ncXF5bK5QKHMIYlnQKltF+KhMYn/DvmB6+6Vhk23QwllAJwfp7DLNXVcHVre3CyR7X&#10;qtcvNfbdwIhfGJVuYMSvbIyGy7C6sPzJX0/ml8JdJGESxN9mcbFZKhW8gcL+m47//Cd623cRKcnO&#10;BqmZRKa6tVL5V/+vf0+fMoOsUKkwXMEmSB1RIias/PN/9k937twJQEwhS7pA0jAPk1aDcSB6yBcD&#10;D2nb8eEh+gPIVCXXYPSJLqoI9Xo8HN58/vnCs6dXu8GFfvhUvZWnza/TDzdrndrmpbNPP3/t8r5b&#10;7vAE0Z9VYwhBwo1KNfdZxur1lJcvP9YtP9/v59GzYEURDBMzSLEtjjiHao6Kpzqx+cveLz9YWSkj&#10;kVknH7UyHTmT/lP4ss4I9BkoZhJ3yM6ZMhDpJdIbJoweGEfDG5sqEMrEiXRaeyB9g3aDDUpRB+YG&#10;gsBQHBQLpXpPizZSjZTPvP1oo7bu6dHeSzSh+8tfbxdYbHc95IbQkiNoJKysVeYWy1dnN/temsiG&#10;1lbqB/cdmRyL4fRJxF+rXti1Z/zaxaUf/fCPQU44f3Gt3Qt2PAr9yoA1E2kn4fdKSdQl3rZccRdU&#10;qZ+qa5qKAJH5En8E72OxPAaQhg7ImjUMjjfHbROVI7Nkr5ly0XaSQr4wb/EAAxFfO8oNAcUakjUk&#10;4fz07t62id310mav+7CfPLhC/x4AO+S1QDyucly1OR8KoahfatY3w/56ItDsVEr0sWNT0w7ePLrz&#10;l8LDb+xHZ7rBKOr8OjNB9rOxsHD1t3/zd59+/Jm773iDElblFcpnOaqVlSXcmfbv26/ZsF3nItBn&#10;grugG2BWS7Do/RrOXV+2WHEjCX7ZTuVL2pANSYtlMKeeO33mt37rt0l2ZQQn2r5ryhaHi7WutcH2&#10;QWDpBiDa0EHmckpgWRrx4vEEiS7UAbocbr/9ztnZ+a9//VEypH379u4/cKBQyD/x5OMHDuwnM7p0&#10;6VK+UHjmmWfJrUGK+VDQZLzp4zhRmJaE63GGHWyN0D5wPTaOYAUtqEQOVtrZbDZGxhYMZTNZS4+s&#10;IdZoGewkKT4lJVRoWb2SsKEz8HM/99EPfeiDuVzWbdzW9k5aXiKSVqKzQWkDUwCxbWpQAXxJp/cH&#10;/+brMPEPZFdcODfkRNQzfoCQAeGXG2xheYnpMzucK1XK3Ht42zFpra+vbxbydPCNTE0gF1Js1NfW&#10;V5eWFq4szl24dvXK3OzS2sraxmapVqV7MZSK0QVDTI+Ggh/5iZ8IxZPwjJ8+9ez6+trctWtQiZkb&#10;+SBL0DEiV/cKF5fKK/cwFies2ZCkuPuuu9549xvg74mAofvgm5uULef+ex+yX2fRWHHCiv0sqUAx&#10;O2uf+ZS3VoEVRGGhrr62tj/obR3cM/WOd6hR3hs1WKtjwBMRUbxWw4i/w4ObCaYWAu+qY3ery/On&#10;iZckZ88/f/q5y+U2YrO96nTSc8vxXRc2Cw8/szG7DIKZnNqBdPv4sb2JXen+aLAWUwZH7of7MMtT&#10;bloLyd1wkB4mMXArpHDoPcKo8AfCYpEKfuWgJHgI6kbPEweK0i+dwPxFWlxe2nC52YV2huWzJkCO&#10;nn1AUYNZbdlpfFhrHwGBFTAyEKQwNJMM1c0F5hMMut4WTihuqai+PK/lsnEFWFgLujQ9ZAl2WIcz&#10;GbuU6jkIuX70ZM2OnwZ5olIprOHYoETrrcwj7ARg1/QuxFY2e2ftDKcBqhYfJ4c38mZj6RpmLeaW&#10;YBHBHPqPga9X2FvEPLD82qHCItWp78QfiYToPY5FYzzryMXKPvkcTUhA6gZW9j20ehvVQfUnI+SZ&#10;UqipHkt7wYQs3HwqmrTR8Uhu2YK0+3lGom9Wi/V7sS1i58AMxEEbyDhYp7vrB2/xZpjUIRCBXrcZ&#10;BmiP92vRSvDIZHiY7H3TX2lGHvW3Hq2FSl4y737L3KKhbVP+hN+NaRwPUnrAL60omKO7V2Z7j53s&#10;P36mdm6plW+PtMLTneh0JzTqCQ31Eo3cFIQ4GiB7SWBpIRz0sGsWDnEPSUvEWBtiOlorBiMB9qES&#10;dKn1+XyZXiDX89NtXvZ2qp1+pOK7veLb3wuN95vdsOwHmr6oJ5OJw+ALxTM6Rd1uJBhAtkLKUTqD&#10;3EJYb4G4keGz25KyZlHggHuHc7Ga4pTK6Knbe/apP42lrw1lR1n/9TqR5LY3eUMTPm9UQh4C2146&#10;SPKdxvb3+e+vs4D8fT6b33bzLkFSj1G3DVN4c2NDLjnFQrVcBFGkAgY5gaY2hnC1Ul5fXSlsrJNX&#10;IJ4OV+LM6dOnTp7EMQEwl2GWSid3bt+xY2p6LDuUjseHMjHufRjICBgAQrvEksnAMATLKqwiZ+iw&#10;gqTmC4aTWBdtnJfht4LaggtjBxdNxNWWChKC1RC1MWkQW1+GhSMCjWmsmKuG6noCcwURu9TWtI6d&#10;prB9+MAWyH61pMchqaJhMbMBYDIircTyAuqErRMU0BQXDSGNxKPpXC4AVdryO7AGCHmEQor2PfZf&#10;LLYmgjuIjKEaQaWuJdsmL8xbvvNhdWkZd4qV6kqxsrJeSI9PjG7f7pVAXLeVz5974KHa6bPeubn4&#10;5nq4tBZuFIPNkr/Z8gCQAy3oCygCOASCMFwCeHDCgWVwJP+iVqPbgk+H2KXpMfuQLfZDPonF4ujd&#10;IHRs4sj8TA7JF+A7WHAcLDgeg6wtbBaVm/AADrailTwDTa7CVhuGYLilCrVA01eXXZ4qf87jDiSY&#10;NQj8PhAcU+QQS0/CEHgNCo2OxGA+xNhEq99bLm2ugoYvrxWQAW13s+nktrHx4WRK9wN0uLHR3sR4&#10;6NC++P69/twQpng+H1dfAiNbuiR2lQfkYZXylKHcwIhf1ohyAyN+WU/nd9wYMmSnHu0++Bfd1aVW&#10;jdHjWZ+74m3ka41+MZHtvfGdMz/xwXoEVW9VpyViJkV1eJ7er3zhi1/78lfylQqxhu5U6yRuQfln&#10;mNIr+rM/89PlUml9bY3ko1apgmJY3KSk38awplihUtXHXxMSXD6/SQMrmR1Nqhv5zWKpiLEbAeLi&#10;+XOPnnzmwWL94Vrr4ZYn3/UkI6EpGB3VfL+88ZdPPr3cDey55T4kkMkGFWYJGw7zI61UoC/NXX60&#10;WX6+5ylCQpGLHU1UQWeHJ4xYvSRSufW3GuHFK4EHHi3nGxHQF8zUgDPK5ZKpDPtBQKirSbKmVhMV&#10;wh5kyYiEUhzji8BNo4R0eFGTUNektQoSdsGKO00LZNLbIZrLAHqw7rVES2poHZonAnggB2i3KHAI&#10;RK1qrdnztZC4IeSxbCCuGaOBpDlGch7wx2FltZu+Jx9/+tzzz26U6tVesNiptbqhp75+KTs68kd/&#10;9nkaPvzhDL2F+C8rF9eHC5yGbcIOk/2DHWsWZKJ1eJQmRI+W7wb9umqm6+N0TTcD0osFO6PMWMXV&#10;nlWnXi/QhlUdRMRDFc8wznjBfjVUK483S7nGWrRU8dHeUwr0N47uP5SO+6qlk/CK4WRQ0mNF0Onk&#10;xiYm2t2C31dnpkGmuVldalcXU7hMN0hVY73gzsk9HwqmP1D3ZGGDk+eb1Wy/kF/5zV//tX//f/27&#10;++5923ve9T7mFmZTVlrsFyefOeBzn/uLmZmZ8fFxlm8ri7OpFLwG5lSSZIcKC3EbQE/fcZj8fX/B&#10;jST4B3OFtwrOlkWo5K+KtO3K/PzCH336008+8SSrcauAa2iajpbSIUsvoQ+UYRDYAFb3hgag30Ow&#10;bTc76VQWBoDjGhOTz509U29UkInfvXvX1StXvvjFL1y9emXXrplUKre2Xnj44Ufn0bZZXCahU+KI&#10;S7oV4qORiEmo6xdGDWMqEg0ry4xGQCLA9ogOcIRZYJOgAQ441XLW4bxBh6PuVwQTaTaTIRR49JEj&#10;hz/28Y+9973vxdqOyKHgoWqU0xyQWI1bk1s/8dYFsR9snBpQ/Np/WDH0B3cgWpZY641BL1wg0vWx&#10;sVHYGSiQFPKbYSaeQIB1FMgRyzGUSZgT19bXIPkS/snDKR6kKQvkhjKoCEfjUhTx9CGJszDQCqFW&#10;TkQjP/yedzO1Xbg8f/KZZ1B6AxTi5UPDQ4lEfGR4BFR6aGRIdQ5kX7l1QYOi9HT3C8Xi8ZtP3HLi&#10;VrkXsi4yg6/Bl90E3/TttX8n/F1H8HqKxq4QpHwDwFawL20Rf/7HgWo+Bu6ViHdrWm+ypl7OxXb/&#10;8Ls9sSzYoBFrbfGl7yzkBRZ/R4xYjhBOjBWYuFPeWD1nzbgd+pEvLje8oUw63D1xKFVp5B8+W1kv&#10;esrV3uZKDSnLxaWVdrcxPJSe2b1t357x6e3xsZFQPFwN96ueXtHrq0nTATazmEvkHxDKYj4Ivsrn&#10;SJeUrgCUwuZSqFPzBQephiczQrI0TNi1MIugz5hx4rUBD2CZJ/6mi72CYgWYKnNz73OhkhdcF/l1&#10;Lk/6LsAcizUgQ2kTOzotGwXJMBKbZhMHu3LeXF7q9kRCbaZNwfHoY/VG45AKgxa11tbd6MsbS9r6&#10;as1oTi+0+O/E8cElpFhmHAI19lpKrEY0pxchYNGQXHF+hTCLjWF7rvxYC37l4fC6RdZ2RUTXZfKN&#10;thLdMwZQGsbLjhGjBIVLa6JtZG1OgtQ5lOfZHOMQAzeZkZsrX5dahfZKCkdKHZX/8tHaMRVljW1g&#10;vBO6v/V2/gbe3+lifNGh9y8ZHJqejCIfd2Wlcnq59UQztBnsQwRptCPhKFdaXnH6PNuHATlDR0h/&#10;HRzbvhcqX7DeDl1baj5zpvL4U+uPP7389DMrp0+vXV1uHToWiQZ9rWJrJAW3RvLRBmPh/WEQkGnq&#10;CS5BB0X6qyoiGBdYYLLHA3Um1Wcax08awMkTa/rv7IR2N5F8gzDn8dA9vlFeXZifHRoaWtsoXbt2&#10;9cLzpwn9Dz/yGCuHP//Tz9KD/dnPfvbZs5e+/KUvf+pTf3jqmVMPPPhgOptBIUpDyKZj3RK2EOBc&#10;P/fkZzPDa6PZKWoKPi/CeLd7QyM+T1DDWi9wGcpr+PF6Csg/yMvkBrhlJhikY5lev3LlspWjWLH3&#10;QYf5gQFOx9HG+hpEBwIKeHGtUX3m9HNPPPnE2vq6WU164JlObZsen5xQYurzDaWzOWC+dq1dLdep&#10;zyBCD+OV0Kf72MifimGaVcg5hBFL9EiYL4tlUE9wxSouOrUaompDEHXDYTp0AUEFBhI4KKuE1NXB&#10;TkuufQsjvp6tGifL+PoDgNhZ5BmhWPHQwccmesNnE7IBEsAwnSSONBLUgDWosLkkyN7u8je9u6vS&#10;DuA1QCrBxWpv1ByR+sUIrkMAQOgBfIENJxMg3Cl8Kplo29YZoJ4PCQFTDAKBaa4Uy/kazLVWLxye&#10;OXI4MpwNUa6r1FafPdO5cCVdryYblX69FOp1hJ3gE8AbTT+CgiAx37UnM70RZvw4U7EmiAQicfSP&#10;E7EkvhXJVCZDGAHLzuSyqUwaSRAY2QDuwMEQh40arFqdwrVqxrZAt6YJp3djzYnSkYAhbCRh4/HZ&#10;D2agbbOM1Pe5R+AqwDBn8aEvxJh5QgiH4Rcgw5LQ4HskCubDsySv+VJ5dXNzcW2lVqqjvpFJpEay&#10;UCaygNgUKVDe8ccT/YnxLjH/8IHIjh3BZBYtZFPqMFsEPtsQ/wHHx6Zsl7LewIhf3phyAyN+ec/n&#10;t98aoq0bJ3//P+QuPRXvBRPpaWrHfro5Cs1awLOSHn7zv/gV/7bxLq1p+FcoidcIgOlQK5b+4rN/&#10;ik5u09MtNavVboMqHytDUhf4R//gox/dsX3b5UuX8JRglNiIJqmUZQajBcCg6kGbokJxh/DW7CDM&#10;0K3RGCGeQwS7s1q3hU/Inz9z6lchtXnjnZnD+9/xw+OH9uRb5US9EvF2I9FQYs/R2VLv/udmh0az&#10;uVwsIODPchcTFSKPZqlx5dKjjeKZTq+A1xIxk/hJMFd2xatgcODeBrLZglabXpuPPvBIvtyJMyU4&#10;9gGzBmiHxNJrNad9puzcIiAFM2TWIEyQKmNfJ6MIU7kZtApacY/ATckRVonM+PhPptAuz9flMOsp&#10;xXmCKsy6UNKPEx2fFgwkfb5ErxuVIoIvCAuDyxFFIo8zJAS6S2k1HqGyh3AQZy3YrGeWN6PPXq4+&#10;eaY4vxBplIYLpT7a8d1euoN9HR9No4ma+VDVI3y3wJaahHVRWGxV5cAYa4e0SUyC+a7vhmsNLmXL&#10;AK1yXM+dsfns9Fk8dEJ7+LkkmyzvuyTOMjTkjLR9JejAO/zx90z37spG7p307s42PPXQ7OaOscy+&#10;mZFAO1kpV9rBJSQoSo1oInGPL7TW6p70173hbibkHWnXlv007HU9zSofNJxIvzE99bZmfxQDVKbw&#10;XiX0tc997Xf+/W8++KUnsonx9777xyamxmklwsyUBdHaWvE3f+M/nj1z5vZbb8aL4+mnnkJrgp1d&#10;vHY5Ho8EozGUoA1wcsW+GxjxID7cSIJfybA7+CyXNRoXzLXVo/2rVW63j77Yp//oj7/4+S+YCZiW&#10;skQRggJAsBbhRiojiCAMSz6nTNHTD0dIe4LgLO0G7f66sScmJjGWobVrY32VjDcaCw+P5Obn565c&#10;vfLsM6eOHT1607ETX/na1//0s3958cKVUqlCcxj5qGzvqK3HY86eiNANgsfQB52O4s8BvdQDL0H1&#10;MzItXkZoV6uXS+5Np15HZNUnRygjGuKPRxQ5cfPN/+SXfvGN99zDhKAWLVECNScoUXdO0IYDK0i+&#10;YEXp8qwtovFreKnpcGG3rP4B3GxbWOv1E+ymy8F3GMSIVWcz1E5l7lyrA4ZAyhD3QtJwLVjk9P7T&#10;1cHtx12q5+pN2mmMCCM1YZCuJm2h1TL15G3bpt/1w+/G6nl5tXDq1LOUgbkP5xfmFhbmaMcBGoa+&#10;kc8XLl2+tLK8zB1OSZjnKIhS8yBcc4eEwng0fXNRYHDOvvnm+IGcx+//h77OovGgMEZXvjBilBU/&#10;95lAYT3QbkYSCe62VpU22EB+2D/zQz/UH9rFalZtbXihuxZPmeIaZPnirotpF7N+xoXmNFkUlfyr&#10;V2YvLTV7nthwLLBrT3huY/PyGkkaHVnekTSRKbKy0T236Dm3nj87v7aZryTClZ3j1SN7Wkd3xbdP&#10;BLNZKLsdbyDU8UQ6/TrGuX1/tOkr9ZFC8xKcWY+Lp2nsVBIm1qiyRkbqweetS5xLa1sQSRJRDj4s&#10;toGPJXiv7Y3QSeZHOXbLwNMhwpaPocmggOkoC8JwiaeYlXlURDTBBKWqRi7Wa0ywQfwms1ZWALDG&#10;Z5EBTLBYMK7TxHCnUKCzEFhwbcM2jfegZM9U4017zWQZLJg5YVz+E22ZDnErLppCmyWQ9goDc1Vi&#10;HLzL3OiUJit7HmhKSJhNOp8DjNgcnESjYLdtbS/MVwt87YlyUF4PA9pQF4HXoCAQmdkWhDln62d4&#10;jUl56sB1lp2ugomq4TKl8qcjSbDnHACkWj5HUhhmrId+hb1Lj26n1u6jR+yJgji1uoFGB3QBXjjt&#10;jY1zq73TG+HLjVBX+SfwCESRAFQGd/TOwsWClsScB9xCTiwXhUpBOOBP0ciIP2hH+Xyo3UhsrHl8&#10;oc7b3rY/ir1rqRwLYqSBppvY79qIweV2VoUhAQHR7Gd3Fv9TFRCk7/WkJJriCwcpS4jSHOsE7uwG&#10;tjex3IOpQrNgu/6bv/MbIvpVK9fml5947FHwnMsXL/zlX33x5ltu/fQffBKq37PPPrtz914WQYuL&#10;CxiPf+WrX3nXO98JRnx9/hLJxs3VnfrTj/7x2EQtlxpF0S0QSMcnb/P4MxL1G3Akb2DEtu7r9Zjs&#10;uJkxa31xser1+yqiIGPvytXLv/Ebv37l8kUpMPhR/fXBVF1dWV5bWbF1KtbKa0+feurUc88srq6g&#10;js0D/dzt09tIZWAqrKytUKoaHx4eHRqqlUuFa1c7hYKn1qSBN9SmjRXxdWtgsXvazIykg05rCZkw&#10;sQhYscYgEYMYswYc7/uZbJZcxVTfgB6lVEPsIEW29g+rB1lIFVZoY9S2J4qWanBU/BxFzHSKFcT1&#10;MRJakFOzFHL68ktlCzKmVFASlBkJE/+1xUGC/Q2MmGeU97MR5B3EGxH5SXvBkwAP6PlQHsLUut7s&#10;1qj3d6LhSCKTDiZi3QDTj3bRwPAuxwliwqpiebO0IAI2fQlhTO2HpyZS0+PQtmWOvbRavXg1UC97&#10;6UuEk8uGG3LL5F8J2uBBBdkXGQtML6GMxOPRZJqvSDId1g/ZWCLNIoLeRLrJmacMR1Ugs3O/1Zpg&#10;FGyT3nD1MCHF4lBzhXQugpK+sV91iFuvEUdbtUYCFWw6YeHgwlwexDV4CvUMWeSJMmy1PkFRqCgF&#10;wfKZHTlOCtCFSnW9UEBZAoC4TENbJJIKRsZiGfyZc+k0skEdsHbCL6po6VRrdCS6d29oz4xvZCSc&#10;zvpDEU2i9jBo3gAF7fxAhdruqxebmXyb0f6tS4Yf1CLi1RCSXpgef0dmwKthh1+l+2CkCeV75KcD&#10;QEzFMdlJ2nwl4VYliufPJeevBNsFVKU8kQTRgRoSnVUbsWxv5lBwzy5iM5YJzuorSNlMZa7Wtflr&#10;jzz1FIgCSsTkwMEWVggImTE0OkcO7tu9Y/u5557r1qDGlkprG5WNfBkt+bXVwvpKKb/eLhe9paqv&#10;3qKLA11NdBkQ722xXzb+0RygeFOsNKqtLuzcrq+9sDl3YWPhTT/1Y+/+xZ8vUtTZtjsUGE2tN6tP&#10;nFy88NTv/cdfPXPqeYl+URnzkVibUbEOMBhu0hsgIxKcSYj87S4fp5wTcw7V79BeoB9QGl+dlj/Y&#10;Iqj7G2CpQkEHikGK71BuJaNjKvVKuJjmO6xZKuh59dB5xwCZQiP6RiYRSjiScCfDV5xlNccRP6Xf&#10;7KXHkLgsuggKQOoAUS+iro06PGAOV7rRUI741ulR88o3G+VOU+0wpGFcr5bmLMjQHQIlYBJhn68G&#10;6kh8NtvtBSK95Np8aWG9cPL0tWo91mR3KXK22mA8fugqsqQWe8AZfgS9HUqyal+xsqfNZF7TYVZj&#10;I7OVknOB25b+qfDmMmtl2EqyBzOpcnfph3o99TBouCfcjMW7ySBQMfk5n8jdtO5PlGKdgrcRD6aP&#10;H7rSSj/89POXL18KjexvhfZUyxOe4misnUwOIcy83qvTdQk1u+wLRj0omvXCaEM0Wp2ICDVoGoch&#10;n5AQs8vsJGa173r3O2+9/cSe/bt3H9iLWNHv/u4nmVgefvih//a/+X/cffedG5ubHOzjT546fsvt&#10;mgl7jYCfrvuyk5dyKLcoDiLzOD70jceNM/DKnwEbW+JKiSrFFzkh9XjS0y9/+ctf/PznS6USQ84I&#10;tmqGRc/BMNyIayUGaAMyNrc3PJ1RpFE6Ci+ATrxmu1ytFxvNciwWWlpemJ27yktT6ez6Bpjd6cXF&#10;tWRyeNv2vb/6a7/1R5/+46tXZxkOoRCATJKslA9dXVtlm9T4ESLg080KWX1cPKCa5jfzCIUxBtkB&#10;Ax+UrLskCdKG0nQpSEieUjiBWRUBC95++x3/4v/1L+666y7tIbtou32dNvLKn/obn/jCMyDEPxSi&#10;5eLEiRN33HHH9u3buToISXE1kRThT/x8/vz5Cxcu0GKDHNzwUG5qcmJ0bARsF4rK2trq1dlZZpPR&#10;kTFWQG9+y1vwSuXGljE1Sp6GOgEKY0yQL+SpfXKnslqmi8i8VmjTYQIxeqNmb60ceIuS4BcJ+924&#10;lq/pM2ATsNVs7YoHfO1QhDStA/OpTq2ix7oSlZpIMe+5dBa02C0gxYsdpLgiL3yj1+nvPhVCaPVX&#10;/pUMI6rqLM3JHAlXarDvdxPRMPzHui/W57b29U8cCPz4u5P/4EPD735rJJNpr1Y95+c8z5ys/ekX&#10;67/3p51Pfy72yLnhTnD78SM7fvo9+3/uXUM/flfrrr2lvbnVbO9svJ1HqzFQ7wY7MfBGgN6Oepdb&#10;EE3JloP1aKA91O4OAytLhULHD16huogEI0QkA0Wsw9dgBe3WzoJcrbPYjuCbJNt5ArRCbpAGy1oP&#10;ruX4A9VLLchdk5i9XaCwCLH2sNc72NjoaXYl1HBty3deZE8KVHb4tGG4QJwW9s27Qh7zxs81Rpfc&#10;6tTJa88Mwjun2CTbDHC2QW5sYkNmxAzT/luzmlbUTs3AfFkNRHY2p0Z5M8MM4bmSiRA0oLVIl9Sb&#10;eEK3s1B4qdsbHCxhXuSVLWfV/GrvcuiqCa0pIl3fbaYkt+R2kIWdPCeKPMAw7Gyy/OE+kQY/JDt0&#10;Q/qtQHu541n2xovJTGMo6o1bd7g5yhqhzhYSOlgB8bpEkp5Qp48OW4rWPlldSfIMTJoNtjDFQ58h&#10;mIukPX4S337LGeY5WoZueK3gTIPH3cbgTkY3Ef1wMANbQmHtfy6xZVlFxaLvTcNrEWiud3RW11bK&#10;hcLuXTNPPfU0O0cofsc73oFCIGBLNBLevXs3DE0IFk8+9dT+/fvPnTu3ubn5Mz/z04cOHVJzvd0w&#10;WDxpacSXkn2ay2t+Na1zfBFfAL8seX7ogroIPjilf/fIvPGX19MZsDKHu0EGt7f7xcpWW8/yc7eT&#10;jicwFnv88cd+7/f/0yf/4FOPPfHE8soKA7NZb5x97vTDD9z/1BOPL64sUj5JpdOjo2M7tu/MDQ0h&#10;OoGMLIvY7dunDx06SOR6/tyZc3i+X7tWWl3vNlqq09k6FtyWZSCAgEBSqUHCuAUXbpUb7UK9vVlr&#10;rlcaa/qqb1ToBwERDjaR7iVCw66NhIs+TxMtNZOeNNk0HwV1qzANYEIDhBXGVEo35NApqSmWsn9m&#10;K6JQBtgqMq+FSUrl5tepihzrAXhtTuLHgFX1EAhEdeGA1brAbM1nVoti1LNR0AImAx/6Nm1Ukbrw&#10;4AjIBJtEDCXfGGt+eGL2Caa0LvIJkLKn3uisFyv4/bHcRh+ntVGYPXkyRqm00wxn0tGRkX48UcJb&#10;CeEhWgYhACdHUrmRZC6THsllRoZSI0Nx+nCSCVp/wqlUMBb3RaL9EMv2MPgQDTW6rhZ+RdrWZCE2&#10;MMFeyhMS5VEjib78eDKJJSzageufsTYMYg1cPXnvqXmbA0LDAv4eKmWg9xVqXVDOJWoHMmLwhSh9&#10;TFUgVyqehhDI80ejgVjcH4tRc0M0JF+tza+sXZ6buzo3t7y2isAaizBEj7OJ9FhuGAYx4iRRmI0w&#10;GpEuZi5NJ/yT472Roej0VCg3HIhTh+O4RL4bUH1eeDu7FMWylBv4wvc1tvl/+Zd/+dt8wI263Lc5&#10;Oe6ONVtFLbu2kgowPctQHE7WbW78ye95nnsk3ljuY35b7RcKZaJMt9W6mhx6z//nX3l27cGsU8mI&#10;NHuMM68eLu8Xv/jFBx56mMxc+Q+4ZpVU3kdLQSoefcOdd+6Z2Q3JSHkLeZV5TNiaT0AuQ528jn/1&#10;G0PfuMmiJVg2Jg9RUDzQz1LlmTNnzly6hJBFo9+bXV35+te+/L773rx68qmkxzeSGopN7lrt+Z7e&#10;WGZS4YXbd+3OZDNBtfDJwUENcL3y8oUHe/VT+KVDHaWPzYKtPpRPs9Y6NXcQBABArsxFvv7kJqCv&#10;2iTQkbP4JfqGkRSU/lqK6TgULuSrh07ZpiBHxTqj9ZnFyMDJmte5yqKmBkdXYAvK8i1BtGxYea35&#10;AFLOjITj9EbIVAQaNW01Kt/J94Mv/Vnlf16oCqNzrDKCh84b11HiEUwsuqjspDUI2jLIGlLIDUU7&#10;dDm5rJwBx22VYVUvrqdpbww4JoNipW4R4+aIHK2JyaYT8yEZrB6M/SL5EZ72Y47a0n0l2jLTTYfu&#10;DnmtLm+01qpZTxwaQ6IWLlyozV+6MDWVjeUiY8PT1bVEddO778DBmneR2jAZd7Pdb3TDXRyZm+V2&#10;q9oJ9ZvVbjIcbYV3ZCdvbvZHTA0Vinlgc221UiwcO3F8fHL8L//6c//uP/xqOp298867rly+DG/x&#10;wMH9FOp37NzFSiubHUpEIh5fvbh+KRZJRRLZjtdyWSUjag5S6+bLUej7vsbBV2DjrzPm2itwRl/E&#10;R9hiThHFsjxlrYYYP/TQw//xN38zv1lgwLK2p/GfzimeZ4Fs+pLi59L1Rg7JEh05VwlQUmP3eaCC&#10;hsJBmreqdIzVKkeOHCTEz167ysh905vuBbZ76smTkAmw+a1UGidPPvfcc89LmsXshghiGEQA5tI8&#10;gUYXb4E0wcchDSZPIZG8pDTGPtCgCmVDEWagV6D1sK3YBw9NOBgoNZuMVmQLkqkE4hL/9J/+U6Qt&#10;bM1o+pW2ch9s4cWcqi0S7ot47av9Ja9CCoCD8h3uQ/AcHh5GUIJnoP2ura3xVwRGeFIEqL6HJwv5&#10;PFLFCFPA3iAHx78OiEHcmnb7R37kfe993/us8hEqV5pPP/U0PGLQB+oCKFBz32JErRnHhFOwpU7R&#10;eZRMsCSA/QFgfPOJE/fe+2b1V+pOeZ2CxK+zaGydB8KzYGp60Wpd+sLn/EtzEdiaIdrniZDeWs1T&#10;81WTB/aEbntjHzlfdQmr3D4g6Wzlt99+5G+Re5SLerzN4sa5WqUEwWppHnHtCtDBSCKUHR5ayddL&#10;7XCsW735wNiBvYFc0nvw4LQ3snn+Wg/IbnvME0/j6OyZnW+fuZw//fza/Ox6rbwSDXlndkwePLRz&#10;38zQzEQsGe1GvPWIVzpnOAYFQsoe2dsQqWU/TEsYuWdLqa9ICqYDHDClYAd9C81WYqlxYswkYXNW&#10;irMZgsNkgEiDSK9W1HUKCe4HIAGn22N4qNrcDDdWbkop0ZFkXVeuEjxp3Fs1RimfnnXvdeQtI9Uq&#10;XTS4U9iHM6Nzr9eHWhLq4gbhHH02xfYtkNpJNwx4egZaqoopbWTlogKtYWiJw4sMUdiJnIn7bCRo&#10;xym2Fw+UiByibQsFJ3AhAh8BxwjFISZK8GPAAylIiP1ASRNDNhOvMHzZpjDz57BZR3ISkPiMucZR&#10;DIw2WCpItgIwgjwZsIWsWnoRyryF22sHIZ7D/fYpqwSQDoW6EMixZZYShyjKqEu35ctn9EEzkVOD&#10;vE170MU7IqcodzcpdjFbuAXUvKkrLSAo4G/0PXsOld/4hkywsxFst7PxqGQ+nLSIXiWvbW3PFmTi&#10;V/eg+ild505gsNhVzPgCSW0LfguXPjDc9r6pH5yk8UM6wj7PpYvnLl+6sG3b1FMnnw6GojDxkXEF&#10;dSlVaoy30889e/ttt3zqDz71zve89w8/9alPfOJj2VzmvT/yPqiKysAN2ucoOFGWkPs8lbX7v/p7&#10;O3YHYuGUB6pyYCgyegxWvimPvtrn4he5f6+zgPwiz8r3+LItVM1gWtelb+gw2AQhzFVpiA69Wq20&#10;sb4wf21pY3l5dWWWLqRri1AZZq/Mzl+6UlhYajVqeIyNjo9nMkNhb8xcyaGuptI5TI6wH0KyEfbR&#10;Wv7a7OaVy5X5ueDKWrzaiFMOt8BnAjlSkyAs1Ft4uXcb1gZS6fTLXd9arbNQqq3Wu2uNbrGJ0ryH&#10;jIhMBUTCm4x3sslKKurZNhFLZ6kMKe9pt1D0BiYQuKFluEKrOnmJwCzzWXRbI67hpIbLSIRSAt/k&#10;0gDc1uUgTITYg9E8opJ9AgfiwnaOJX2jScKaTAhoQocJX2hJan0ODoqNHqEHQJeXEnrQw8HAFHSY&#10;Gn0VUi0VyHgyNTQsYz3R4KR/CaEXcLyBj5InWO37Lq2uLZSLVWNAB+C+9VveiG/7zUeimRzyjKFG&#10;d3N+yVvYzPh6CEKwTAiGYthM9Zn2QmE4IADHgCnG/LWClUFFnGEJf+rCMqHAm3OKOIqmmticC6ka&#10;rUGETDrZzhqcPXk30Tzdag5+4Geaznkevhwkmib6xjzTFgjO/GVokqKhck5VKuUlBZCN4E844qPe&#10;DLKPe3a7v1lrrRWry4XqSr6yUagUSxUowrSTJEL+bDw0nIxAQUygiZGIR+JhzkKTegKN7sS4bK49&#10;PNqcmPLP7I3M7IuMTQdxbgZ3ZhI0dMsOy1HPXM66BSq8TESHb10yvAoXEd9jOPju33ZDa+K7P2d/&#10;xzvsPjUQTAPfXjTww1WOTC2+s7xQ+MJ/Tq1d7NeKlLA7VcDZogZh21M+eGjmH/1S1x/VyFf2orSO&#10;bIpRSPnmf/2VX4HRX8V7plqjdAN+KEcjr2dsKPuRn/wpQpakCYAdpQFs8YL3UzMnWBIRtFuuiUDu&#10;ucIc8bJUJiUxIE+7R2tHtVh+9vnnLyxcw6muFwjFgpEdmdHCpfkJbzvabezZNpF941vDR2955Lkz&#10;tXqFkPfU00/P7NgxPjziZIWo+AV9+fnLX+vXn8P9DMyXAw+KA2A8Cyvu6JDMFQRX5EtXQyfPFLyR&#10;4WgsJTdNfNth6xEHVdEK4t+ey2ax0mRPCY6I6iisp1IvGKUOqlWEAFzeghzNg1hQpJJFU9ATscKt&#10;Aey7IHOeBPTk/fjLyxQCMNuW664madRkAdP2YnGaDa+RxqgsOrGW1lkkU9QU5TT47buuOVmymwUF&#10;cLvVh0kfsWXD5/U3E29yaxLXk+ggU1FFXNLP8yYVZyVKJ8fsUni7myyhpxmy1hUNgjeLVgD8yr0U&#10;7wSyrVBirR2brXtOrvYuVT3+9NiefWcWr0aC56azu0YjPxwd2hnKRdYLDyJA0mz7mt5wtRP0hZPe&#10;HhYBFX/U16q2UvFMKzSaHjvY9oyBGzA5cn6Tsdja8srnv/DF3/7d34Wt/pGP/PSP/uiPMvNcunTx&#10;He98B6YEN99yM/ce4HcmnWFB6elXqsU5nycSS49gQDtgXag8YQPhBkbs8dxIgl+2sPuiN2Q1Ztdn&#10;PUgtiJpUvH79135jfm5exC8nmIjcGOtPqzgxuvGmA2gjQFmU8GLzhQmYFZM8k5PjIyNDO7ZNtJsy&#10;2Ny3f28iGQcJJgK84Y33gCE8/vjT+/YdSiazp06dmZ1dkNoZpX5X93KhCe1F0nDZPhDRFTGJLPhI&#10;kpEy7hOkyZTibZ2oFjlrTLC4Yf7lJpG8FUlEdmCfyWSnp6f+4T/8xNTklN6ldlw1LDvkwqCGFwUE&#10;bi2z/z4sOl+F6Z2L6A4m5sH6H574xMQEuDDoMM9vbGxwp4mRonKFJgxXSeUiqsev0eBdu2Z2/ciP&#10;/Mhb3nofNxU3DzczFI3HH38coofmKZ8PZRLduWjAibfOa0yMRH2S0lw1O7v6zcdvfvOb3/yNFr0X&#10;dXe86CH3Gnnh6ysaW5+S6REDlNKX1Fh6+Gu+2cvJRjNI20+A5q2+KAc40udimXvv9YdzHdEJWJ45&#10;MtjWBP5iYsOAJMBtW8+vna2WCwSypTmHEQfSIc9wJru6Umr2Yt1KqF7tX1tembtcnhiPTU3XLl7q&#10;HN3m+eh9kTfenThyiJDcXC15ag1PPu+5vOh59nLrmUvVqysFX3djOr1xdK/38K7ArinvcAbyBAt5&#10;CAjxfhsJApS+gm0fokINmdWJsouFmurWAr2lnwG4EQt0o/xRlnCspSFR02lrNFhXIxTSF5CdMsdP&#10;NHa5vZIxmV74GKEmHKxnicxC8YRParpgjW7JpDJ5MzHWJxjTTemftBeMNWyvcTxfL0CqqukGUDJW&#10;qRSaeK8T6TJDOUtx7e1+8A0xD4TqGsFVeyVihIObxTPo4SYnCSPmDUd0sB1mGQ72Kn1PWaVZJxuv&#10;4WA1Owh1MbUlm6NsptSh6CQoaIj1AsRshdKgDKSdxoWpG78g/ab3Wp9n+KZTjdPvHJ36xG3bjog9&#10;sL8zQSedMJvgMD1hAUFuSpsj4DEaqO2Ap0HXIkfHPCj7a5/1/4jYx6GDxTvhDhPKVO/lAEZH6Ez4&#10;tjgbEDZ6/SY6EmJudCqdXhXesz/co4f7trtatxz3hVsFjD7i0OpQL7F03Y7dgHJbyHGQnH4+zo5A&#10;mQIuJrrMnpzfn1B2D8maBVRoouW5t97J8MnEXM4rJkxnn3v27jfcGUvE3vujPw4Q87b77j2wb8+9&#10;b3nboUNH3va2t955+62/8AsfO3z85g/9xAeOHD5w5OgRA6FUPHDgNr0jzkVA/KF2/qH7/+Dg0Wwy&#10;kumiaBXfHho6gMi8eg+3mEqvkbj7d+7m6ysgf/+ulq01t4jwwJ1GE7P4xS/qsh0w7LGK67Y2Nhcu&#10;XlxcnFveXK3W61VYR8VKKpnOb+SR2c3F4uOTo7mRbKMnn3tQ1eHMyPap7ZlMst2ubi7P1zfWGqtr&#10;5WvzxSuz1cXFfr6YrjSS7W4cioQEeWC/w0Vt1RGt5bP6vmbfX+t5i83OZqO1XK4vl2tr9U6pB3HO&#10;31Dbr4chEM8ku+FAP5Pojw0FdkylDu6jBaW4tkEGBOshQvOcrPYUYBTaiD+qCwLp8gM4reEwrsPA&#10;qSls/c9SXeiwej1oHfaFUhmIFVYZtNSaVxMADSM2mNgAYkpVUplh9gCk0BTAr7yMN8ikDlZwowlg&#10;gD0fJlMI69D3F8YCBNUcfP/g1hIeO11Iz7D4uoHISrkyu7EBM4sPCwMJs4QH2w32MzPbRnfu8gRj&#10;COwUVtd6K4uJdgPCNPMRSmLUpnrANhIIlsKQAqZqYgPuh9SgzNXI+h3U8eG6SQzHEFOQ74QRerDZ&#10;bYyqiFUcFN/ZRXPAU3u2aNGEZf7KD/pO5481wxukJWAKWqE0idU1wm7AgZb6BxrBEGtoDO/2mdcL&#10;tfoSUhKF0spmEa50uQakr+JEPAxrLJKJRTOxSCYeSUVDWNdF40kIM/gBIKjGF3NMDxni4ZHG6Fh3&#10;567Qrj3BielIZjTGy6xE7UQsbAZWjdOtg17w9fKMpRsY8QvP4w2M+GW6q4wpbF4gA4zYZX+WjivD&#10;8Heb5ZNPdh75i3T+mhdjtJa3V2mSVjQ9aMeGT/wX/6Xvplt9oZgNccvLlJNo377+8EN/9dd/zXDH&#10;I1JVr0aThJNGJpKZvTMz7/ihd2BU7nBJ1zwiCVwCGzpdck8zTWNbMso32RgN5B7qNaDU32jBIC4X&#10;yvVq7emzZ86vLkII6NTbmXD8lmO30EmwtjqfDvqyrUZ0976J9/1YIpH76wfub/h6yZGxxx5/cv/O&#10;meHxMfZXZryetWsXv9wunkZzuEGtUH3QkAs0eAWMivwrM1K1m/QTl6+Ennm+4I+OQ3KiW9r61Mye&#10;2X6A0muRj2paCCQXmJhoqDWwEF4LB06BSCtsAz0skVL0Jqu0JhEYDeDOJLL6m3UmWFZtfqV0x1H5&#10;cnCMMSCIg4q0RgxxiaZ1q8mek2SVnZIbCAFeDWrCTKXib213UnDXIQ0yfvZQKX4HWzwMWDU3CVYG&#10;/jcswH2EYv2Ai+x2S2sMrpqRNRTwSAdd/NduUMwU/8tU3QYt8ixL6F2ru/KoNI/pW2ELfpJbPyVd&#10;byAKF6Tb9uUD/eat48ffc08olfqjX31wz1hyerw+vH1XpeNbXlyBjRyg6FkvBj2BXjU0HEpszs/n&#10;0v4+GDHZdjQbiu/0BQ5I582PNpvv937n9/7X/++/ZEJ+z/t++GMf/8Szp08//vgTt5w4AVqWSadO&#10;njp14MABpo71jQ3a59lvf7ewuXQmEh2KpkZ6PshABukbj3irrPvyDLrX7lZuJMGv/LVjGJl4i9XT&#10;Ncz7C/ML//r/968vnL/gFvyu1Zd0lsEai6OD1mYsm8iDZBwYv4C5rI03NtaxkiMCUACfmp7auX16&#10;emJMssLRyN59+1dWVtEafsMb3gTb4mtfeyAaS6L6ury6JkVga7mDcUUcsu4EehTadFapb87vg//L&#10;R6iPtFYjsOB3AcannMyQPcACd8bcmtweA46bW38T4Fn2K1QGQ/fc86ZsJuM8iByw42AL/fN6wohf&#10;tUi3gzDcVbS1iR7MIADECFBsg3I2NTU2NibtERZCJjOtVnS0J9Pp6amp/QcOAOy++S1vgSpuN48Z&#10;p3j9tACeOnWK+3NzcwNtwaWlJfqas5kssDDPXL5yZWVFesTgxkYJbPHzkSNH33TvvSohuGzjBkb8&#10;vQam106bnauTSf9MPOJG4+Ljj/ovXUzXqhhhBGMBoD6QQArh9ah/4tZjvuGdDW+Yu1U3mZEgTKfg&#10;RVR6HWJlQQce8cbyc/VKEYBseWH+7GwFGdtMhBbSxEalUeolAARW8huX15rL855ErHDsWGpupYEL&#10;++6JFPZ2o1PDk1O+5Y3q6jJkzggtUJCcquVGoV6/dqU5e7F3dr63WkqGotunJ7cd2jdyfH90eqQw&#10;ki4FfeugEC1vhR68SDsIY4vONxJM4EL8FzzUtVW2Rn62byKUYqA5rNayM6tqW0FOyKMdB8mZWGbK&#10;Jg1dNQaBQrT96qQhrFvF2swc7AuaYCCFQynE8LIh74K5QbvmYEdCbpanZMKanuARW/cv2waXdGLH&#10;hrfqO0GeUo/QAImWWZZraa7qmhyL2c3pc23r7CXJqu1s1/nPu1YVR4lwb7YqkUQ7mfssqRYeIEKD&#10;mebphciJhoIUrXgZkYrQQfuLqla257aNQdIr9EL5LjA09S2dSx2RzoyOPxxRnmz7K69jCTqLK63e&#10;QMfR1n6BtBrEDhCh6TgAwtLgmoVImEXlFd6BBgUZsmB68nkWG8K42ygms0vMqmxe5GLSdl0+CfiT&#10;iqtAQLueWH3gSOwSDLgQfLk77+wfP6BDQuI6BqVB7YNi/9kbDZY10o6x7rTfou7ZtWXHoD17PTkf&#10;5B7yB8wJPAin7G707ux50yy4jMHXpV/oXW9/G+YEJ267DQri3t07M6lEBvIl9JdojIZriNMqQui8&#10;sHGr39jcbpi5W0tIjkWXjzuivvrwA3948NhIyBclB4kldwVTMzjy0WZq0i5WdnDLotfs40Z6/LJd&#10;OlsrGkjqmGv2JVOywS1CpBCftFTaOH/26tMnyUfL9TIppj9M+wWeybEdM7tm9u5JpBLFRrXUqJIc&#10;T2yfPnhwXzoWKsxdXTl3rjG/3N/IFy5ebV5d8C1t+pfy4Vo/3AqkuDv9XmRxEQ8GAMRTQcoFXh+q&#10;8IVuf63ZXsG0rVznK99plRDh1d3PKPDBe8JO1JuKhCZynZGkd3I4vmdnZs9Mcnra12htLix1GrSM&#10;yM0Sar0J5MirHpSV+98gB6ccTAVu4NthWIr9JwRAlTnCl/o/TKIthhVwOiOEVJw6Q85NpNeU9BVs&#10;5EpNqR7CL4mU0AkBvrxShnsEE6BU+bQBzDRrSFb6PKlMKpbN9COwkvljW6I3UGvbvTrRKBhFeOHq&#10;wiISc0y+YNV4IiX93nSMzXq6idj0gYP+RBpQoLK50V6YjbRqlPZxPunjRhfyh/0sUvjiSBX6ZRcI&#10;0A32DLkatBcBDejMAL5EaeDdDgLBQn4hAjuxYJ0VYjmBUmqeVjPUKaL4ZPRrHbF8rQGPVEn1KTwi&#10;wIGgDer/6E96g1Fo2N5IFJE+FCSYqNrwhTvdUru1iQBaubxUyC/mN9cK+UoJoos+MeTtJwK+bBhB&#10;n9BwIpam9x3vFfEC6VhOBvGgC9HQ00HmEsoy91wfnvjIaHV8rDM97d+1Mzo5HckNAxBHaHEa5Kff&#10;FNm+Fcx9WQbODYz4hafxBkb8stxUg41IKUCoMF0FlhsbZYPZHoTRX90sPfhV7/MPRgvLVOH84MMN&#10;SjyeDY+nODyy7ad+zrNjD8iqGkAcU8ClkJ3Ov/yX/xJ0WK41RFj0EZrNOMRb/Isi4Y/81E9KvlA0&#10;NIaQS1xNacZaAxXmTJfLaee4jEM1dUvISPaxyqlV4CbXqYQ9eeb06WtXeu1eKpagXEjCQbNrud4I&#10;tTqpanWjsjmVTu65+23BePzrz51arwBrxwsbxX27Z+LpJE7SQc/K/IWv9EpXvP1Gk8IYmuNozakn&#10;y9hSYmcMMAq0ui5e9p08U2z0UqpjoUVvbCn5YJoVppX3aOwwsTFjXRhhQDLzoiKY/JBByWphkbAj&#10;0LB16sEmcE3cwMoYikLCc5JqUuq09zqeIFAtYqOcAyMOq7XNnjSM2LBaBwHbYlmEhOvqjUaCVmRV&#10;8q2kjdMOUYXyHcmiQG1mEK0fjO1lmh9uSuZnm1swHQXvtvOvzzRQ2PUPkk+7GWjAHTZRPNelyAkw&#10;aQ3BPcx9LOxNNUizoVU6+Y13gSyHoDtirdcnH49E6png0FsP57aPFTfy8w8/vXhuXm2HwWo4WN09&#10;NkkvR7Wd6beyleIQbnfbpo7QBhKKVfpd7IzCvUisH5iOxO6gqcZWKTjNNO649bYP/dSHyVz/4nOf&#10;g9b94Q9/CIYam/zSl77053/xF/e++V6qvk89dTKbzaaSsUbp2tr8KUrIuQmSV4T/HOt7gBHf4BFz&#10;Lm4kwS9n2H2x21KBhozZVMh6GDn+b7/yK8+fOQvFUuFFMUbrcx6MccUkqZ63C4VNdLiIIayQYzEs&#10;NOLY0KH6yi2tXv5olKG7d89MIpk6cPAwWemuXbsXFpbQWZufX5y9Nr+yujZ7bY5WLMZvOBI19zkB&#10;Ci66Ewzo/SeGEx4ISucvnIfuyWaJXk4LkqjvmpotvATYJ3beCM56OGFlgqUjf7FNAgtqGLjVTU9P&#10;W+gVM0IS9yrObZHCXsTpetWiqy9i37/pJS/M9hwt7rvdwvfj9YYGuCs4YEU4NMddWSqjqExwV8zM&#10;zMApO37s2PHjx2+99dY777wT8eLjN9988ODB0dFR+OegI4bCCPGRdnzX+9yzz66uLhdLBJg8DrD8&#10;DSo6YblcqQAQuzkFrQnE35iYIPYcPnLkTffcY+UEOzOvjvPz/Tjn32abr6dobIiB/c8NpzDUaKIy&#10;Gbl0IV0uBumDpSwFDCrhYE+t3x3fO+Xdc7MnkhQ8ulXl3cIZXuxVMsmvVn7lTKNaACNeX146c7lU&#10;qnnT0WBqKM6qstCihyxIMlhplyl3753x7tkdfP5K4OmTleXlysOnyrXG+tEjqV4kc+Zsqdaga42U&#10;rj0zFjx0fHQ0ly5vei+u9meX+2cvbl66Oru6NO/vrc1sDx3cN3X0yN7pHSOZjD/kbXgq5X6rTnMU&#10;kgUs5lkCd31NvgMmCj/RIVOid/QMgFE1fJlIg5rVjIzqxGGVkgoRduHUqGfuZQ4SF29AOZMKjUwa&#10;jCwyW0cpYLVvYKgkGly2KVqD5YJq+NAi2MGkZJhyRiVpFLhs1AHtTh/Od53vYhsg7LD1YKJgpx18&#10;zFwAfOySWOt+09b44jXGNVal06gP8rszjsKgJ08awnA69KESo+BPDnhVbKFjbaDP5GUZwsYlENFq&#10;sQqRuKdrajE6s4KHi2nGiQCMULsN4KlJT5iAhpJnO0/aL8488x15uO3JIATxJEoSYDDgGVBfkA7l&#10;ByAj8t2geT8DCqkvPCo5aduSlljmuacma4OIRMTgA9wWXTIP8KsOQhAQnmZLXebtEPqZMBruvSd4&#10;eMbnKzYRy4hZY7wRe7ZiodVY2ZIwYhOKG6yl2BUJUPAPPOII83CAzvV+thc62Oyf6HlpPNJ1Iz0f&#10;HUn367VgOIhJH5RBoUxQ+L19MnaKAqDaEpDzBwBVwJSuzV5lSfT82eczmSwsGS3kdGPqwhku3feW&#10;F77+0H8+dPNkyItrViae3u1PbO95wwOM2Eb2DYzY5Vc3POsGDAGL+NaT6haeIhfbvwKIVcWav7Z4&#10;6lTp6rXhDNZnGLeHrKWun8sNH7n5eKlarjZq4Wh4aAjt2FHenV9byM9fqV+71lxY7ixsNJbXGgsr&#10;vtXNULGeqPdinqgfuQVfN8Y9GiBUd1qQSVEx73tK7c4G6HC1sVKpr9dbRTze+t66t9eS6qRUYAhS&#10;bcZoNBAaz6b2bovOTCZmtqV374qMjrZpwqOReX2jV2ugfe5rAvJqSGjok+WyUpZQvpBhBQIjAdtj&#10;ayC7OhYDFS5zA6dNL9m7UBN4arE4ArvEJo0daVGa5BBlNgMlHJkMuQfRwpwSOZ+lEANfGYAYzBUY&#10;tkk/NtRiqYBlaWbBRlXThWnN+6E414AOgpF2ILRSKMwtLnOYMV8AS/d0KJCN+LMxmZ1UQ4GpQ4f9&#10;uRE+g56bzsK1aIPnBOJ0WIxjO9SpG8OXqVISwRAGxQUGFDZVHcViZm4+SGiJMYKhDCt6OxM+m7uM&#10;JqNKpdqp+Q5wBKeNSYHoGJZkhL6HKWURm/GIC4RQPA8TJ7FtBadAr6nW6ZYbzXy1mi9XNtBGKxXW&#10;scEqFTdwumBdJNDGgzAfjvWQhYeScaDhXCxCY3iKOnA4BJUGi+4AkjuoUvh8jXa1VW9gUOr1h73x&#10;VCs3XB0Zbm2b9u3c4ZuaDqNdmc3FYwnLkxX/ruccg0v7YnOQ7+51L/wg985vfea72+Jr+dU3MOKX&#10;6eo5ksV1jNgtuBSJHVrc8i1fLX/58/65Zxj23kaMVn+aFMqtfj4ZTL7lbcPv+TFPepR2AUTRKIKz&#10;8hOnwec9f+7cb/3Wb+FQCUxMkknQoaiFpwg5EwoAH/uFX7BWpD4vMKtNZbMyOyILol2CXMpubWUW&#10;ruHCPcgy6Quo1REfB3Ou0HHa7pw8d2Ypvw4l6diRo1T/89VSKJkMJYb7teYQvXn1tc3ZC5HE2B33&#10;3ZeZnvzKw4+Qthc2S5uFjbvuuoO9DnhWl89/rVeaJ4+qEW582HrS3+rWIwq3So0VL/3tbvT8Rf+z&#10;54q1TgqZDSAPVydXSivsVQiIersMDpY+MeZ1Bh67Wd919jmZM37F5Aew0v7E/CL0xTEUZDtKIbQn&#10;GS+W3O4aq2wYkmiaCaKpdYtPNAxFJF/r6tXnWolt4B3nknY+C8DI8l22TGZmHyHisFpOAL+VwHmw&#10;ZtYHhfF8CYLTCrB2Oar1u9nyYGtpwcscQUB6HJxeE+YYWDwP0lyRPORPrdMxWIE4bggHoQmREgAt&#10;gz2fcPielzobZ56ncQevQ4IYj0/fe6jdqi2evVw4ueStJC9fqi/MPzAULyT78aZ/Kjxy+/ahW0dG&#10;7kyP3x1LTCRz8Xz5mU63mkiH2pRHQzuisTf6QmGaUrze5vTERKVY/b3f/yT9Nu96z3vuuPMOLgg7&#10;87WvfQ0XpL379t184mbuvq9+9X5AjWQi3CxdyS+cDMbGc+O72ZY1iFhacoNHvBVsXk+oxMsUYF/y&#10;Zow6Jyox695qpfpb//G3USJWygjtiJzPQFjHqnLBQdWmEFWfdrGEb9xGqVTETAb5YDG8TBQSrvH2&#10;HdvzG5uzV2dZOKdTuTEKMP7gvgOH1jEOrVSBAohcBD2CG2EKFJh1NWiw8lhUDGEQJRPgdyR35Kzl&#10;cmV0FDgjTWxD4MI6J5TQuezO0YlcLBB1Yqu52FAAyeCoZcFwDSLOwQMH9+3dS2VKS3wTXxw8ruND&#10;f8fJ3Hrd1kSxJYnwks/9q2IDr6o874U57vXTrnlhy0FuAB8bOuNmKKsU2owinEIlX7ue4ssYwORl&#10;Pr144eLZc2f5LUpbH6xjHqk0xQ5eh/KEbrmUGOrAVbw1mUrddtvtyE0AOl3n178qLtUruxOvs2hs&#10;WruWmHHTtOq1P/zc54YXF8ZqtQTrT6i2QKawF3xRuEARXyNy37vpUaL3TJJdmsItx3Uw84t5CJzg&#10;pm1XcEgo5T3t9vrS0ukr5Y1SNxkJpMa9i4X5WjsS7HXifG6tPJLov/HO6PBo5P6n26cut2fXPYub&#10;nnLVc+hQxjc28dAzi9VGCAuG/cP9n7wncdst1duOdI4fiqyXSyuFVsWTKvazy8XYpfngydOFS5f6&#10;5UIoF+0e2+69aaa7d59vbMSDUXy7lvH0khTW2348exG6jfLhXW/VEyDHUy+aE0Zwg3Ew4gwadrIM&#10;olkYpYA/8TMprM6K62xj8W2DlNdZuqfYa6ioWLRkuKbzANqp8+e2DdjKd8fvUEaq9mcjdfCMqLL6&#10;YBuepm5h4DXpoulLUMikcVioj8zrbAdBLsh7BdbaMXDuiRraGdfKtbUWcLvt9l9EYDfxmf6DdtXk&#10;Hh1ZQzQFEI4tHQgiiSxStXbBbw3jVik+OC1gA2v13ak0OAjKAev6OOgLNm0pn7X2aMmpGY1aKbT2&#10;xCG6lkurcRnn5y7cCeBy8wahf64XlJ83BYw+KAZvNCo0ywen7zFI1HXo4ixL1BhAx4By6x8XJM3C&#10;BGyWU8E5oXWbPm9vP9B/99vTe8Y7no1WxN+Novzv/KPFIVZt1U6bxgrYkROjEkbsygKS7+OGwboD&#10;88Cmp99o9ce7oRMNzz6JJEv3z19vllMpvHHrs3Pz9BBt5Isba6vL83OVUv4P/vA/f/JTf8CrVpaX&#10;zp49u7ZZnJ+98qv/4d898ugjjz/5xBvfeA8JBh8OFxAiIssEsbZZDa2fe+yxPz98YgeNmn1PNpk9&#10;4IuOQcUgvVZbgEO0X/TofDEj+JV/zessIH9/T/D1cO2QCIeYDjBixg45Iyq658+sP/dMcKMAIDc0&#10;kkvRhRYIgM9FkZ3cuRNSWiISouc3ihztar55da6CEtAcvRsrvZV8f63QXcsHqw0kFxg8LLnr5NKZ&#10;dCImXRnGM8Ox0ewU6431cnWtWtusNwrNdh21W8MdQxDjPJJWY2wSPok+gVQsMpod2rdj/PDe4f0z&#10;qenJYDqDFRvtI+qVq1ZaKNsCExNLzVhEQ5+1L5FQosPCRCWa49oAXPge0O0UrqhysdIniCFwScwx&#10;j07GZaip8ps1Dagbw6p2hB4s7ekzBka1h8UZVRLtM9FoFIOYrxYN2bVqo9WOxqO54aFoIsaIrfFG&#10;MAHwVg/s526dZpJoPN9oXVtaLpar4AUJvw+L6kwkBCM7HgjE44lGPD528JB/bJxL1mrWWlcuBTc3&#10;AkgDYx5HMG7jYMeawlYVg69By7NQIItTJiEFIdHbDaEa6iNkyANKuhDUQt1XCGkIYF8vBGECIOrG&#10;ESzmQr4ILGXUfRDzCEK74+pz8oTXIx7dBP6u8VWsVErlsoyPiwX+qZQq9XKdPfI2O8FuP+71pEOI&#10;WdI+HBmOR9PxWDLGbROBzshyBlSEnglUOPjqh5l5+7Veq95ptJp1gH1vJN7OZGu5ofLoSGVsLDCz&#10;Ozq1LTY0FktlEqkM3DqIzi4xvv74vibz37rx7+vHfX/H/0ve+guj8Tddg5e85dffBlxZe2t6Hvxm&#10;iRN63L2F2dbseZZxZA/9YK7lj5W6CAR4qpFE6KYTntyIzCgNe5AMrPWL8e+jjz5Kw6lJfTGcSc7o&#10;3SDo9BPR6E/8+Pul8cDqESzWhHKdhDidHTyLEkGjWGkVK2jL4bZJhU3Pi+OqmCmabguUGozRi0kd&#10;3FSeHo3Hd+/b88Z3vPXwnTejGbO4NJdMD9WSuWcjsTXU41aX5z71a7N/8Bvv37vzs//qf7l1x/Zm&#10;rf7nn/v8v/q3/069dN12xIc2gvm8+WVJOsgbHTztDEJVDle5q9Hgw+XP5sALR0sZKN1Yhm3AiHXD&#10;WM8f++ogGxfyHTrMD2TDQLHX5wGBJfY8WDmvcfQER6/goYTdltkOdHUkDGstV9rqvDgcW1mwiglT&#10;QMUmxAEKo1BHASwWiaPkzDnm53g8hU4p2RuvhYcoQkQoYtMvOXrEyR8JAhaFGKRc6wRbMoiL4zJk&#10;vhM6SYhR0IediJIv3GfW83AVOSh+oOM4TVE3EuZdhhbZ0UF/RkpJLXCSGQUyJ2UGx+rXatQk4ZnA&#10;9IC/kU0F+6H1lTPPFJ+cjXh3BPzb/N30lZPTv/5/Vv63377wlYeeOP34J08+8n9deO7fnD/zPz7x&#10;6L9++ut/mPG2Y3TK9cIJT71bmQ97CywTvL64PzDy9MkL//kzn/npn/2Zj3/i4+BcjzzyCPV5J429&#10;tLD0xBNPgHzBdAeZonlf3X3dWq+xAYBtq1AH2lup4PXJUnv9BcJX2xEbzGpQq32nz+tzf/m5+792&#10;PykgPs58F1VKY9fhHrpbTeVGhCzFDFtqlitgxOsrK0tsZmh4iLHJu3ntgYNHtu/YFwwnVteK2BTt&#10;33+0XKqvrSHfskgUAYZDaz2dSdHQxiYhC0QipEthmJygxvxEG1uhWGTsQijmb04gwmmJ6dPVCSFq&#10;M7vkqGGWDSpkMvxV4jKBc/AAFwatn7h74cIF7ZsLrIOv7/GavJ5zo+/xlL3Mb3vBRXTrO5sXHSjj&#10;ZlUXXgXR2GTqumdUp0QXD5TBcKItKSfdTLzMsQi5VZzAk7ufbFs3Hn/Pz4DzZuDhFrrwqS42W5Uw&#10;SgzU1CXkyM1BXZdQEut5S6ee9zz7FK62qtYbH8nhTy8OILbc173UjIKFrbnvNEDQSkdrU8eT8fLZ&#10;2J+FIl3/ruHoPW8MTc5MXlryXr1WI3drQ5owKeRgqzISCyD7GkRHl8QHUq03tl7PLBX6ufH4B350&#10;18w0ee1mrVzAijfmi4JNXlssfu2JxU997sJ/+szVL3yttjQ3NDY6/b4fO37itl4ysRLolwOdUI+O&#10;WNI4bxNbO9fA506OC6ccq7O1EAp8nTNrfxViS9rr1HjtoRqkorGBxRaKrS9O1FNJVQhzQBtBsr8O&#10;RXULe747krLSUfVCC7QVi9nAaBER7AwKbO33MXECILYsWsxTtkN+qMWCqZOJVaCOtEG6pbdtDWgl&#10;zK7N0LLfwW67vxsh2sjOpmjhAHKJTsg928Bqq/HrfRJEFrBiDcuk5To88+rQdYWYYhOsg9ftT/pQ&#10;1xADzO2k5BwU7hJ4YcTmxmFSHgMvO3hoZMnCoUE6OIuqMZBKwkMBWfB10J3AaA5wptUEcrdbko3w&#10;uVI9hh7jTrWCHgRG1TNMYUIpt9JvA4xIphFpa/gCbeRPI7FWKukNwS3BCk89+LoNZO4NeNwDibZ2&#10;PR2/MgedsK11nQVfts1aQ9eIKgjbBAfq90eEvoM+SxWjj+QmY+mRhx/43//Vrzz40EP333//Qw89&#10;NL8wj6/BhQvn+ZkOD6TnL126vLy8sn379ptuOsYdginL0PCwuxU5z9ppeQ7qDq1XS2HZYku6qg19&#10;EDa03BZvPG6cgW85A3/7fO5isqkMuOShWm2vr/RXl2LFQm9hIbCxSdHj+M6Z2/Yd2DM+4ak3h+KJ&#10;ZqlSmF9eO3el+twFz/NXwlcXQ5iqLS56l5f86+uRfDnR6Cb8kXbPU0FbYGb7wTtuHZnZiRbvYr64&#10;sFlYKhT5Ya1a32x0Si3QEC1gietof6MugZCBjT0NsDDM0x3btt90eNdtJ4YP7Ytum+pnM3V/AGs7&#10;5HtRk/EPZbqRcF1CuUqJnYC7k7I0+WE7MqBqN2ItpXGpjspZZgFKbiQFS3pbpN3ZAgyBk0v+Y9xh&#10;hWSnEykwVnqPktZRc4bCoSKNtk44QsUXbrSxQBjAtUYT9U8YxBEE4tAyMqjDLfMJVAAY/nAcLvBC&#10;Pr+KB5Vp2jNus6FgJhwEJgZaBQrNhqIeo83xqf5kFHkLhKGROG43UDkGHabhmwZIefOJn0x8htYM&#10;nss6RYLFAajO2KTS7QiLuRsL9+RxF6Yrzccz+JrE4kFUfePJUDwVgguW5CsbTKZ8ibgnFukE/XVP&#10;r9xuFuv1zUplvVhY29xEIm9xeZmv5RUk9FZX1tc3NjdLpXILv4IeKv6+dMg3HA2MxUNTidi2VGZb&#10;IrUtnphMJEaSsaG4dIdTwMQ0ssUTkXgC3hz7ieIP6HCpWyt2qtUuOlJBXyLhyWYaQ7nyyHB92zbv&#10;7j2eqe0+NIiTw1BouFjyyDOp9RuLkR94jPP/8i//8rfZCWb0G70bf+f5seqt0yN2osR2TxNx1Gzl&#10;aZYaTzzkO/VwoFJERiqUmxELoNcqVJu1bTPRd70vt/9YF3cvEwa3ZFXpablc+uQnP7mZzzcbLcIQ&#10;J39zfQN6KpDkm95w99vf9jaalZS7GVNMaSVgtOrncgWWhjrGZEIrzTPNgFeByIQVhMDQrqA8pFoV&#10;jpU0MvkPHzv4Dz72s+//0E/ddMttJ24+HomGzp8/WytXsEVfaVQTrR4WpUPVleLcpXNPPlpZW98+&#10;tSMYz9W73UeeepI+i5v3xVZnv9oozQVCVPeapIvUpeSW4RANE0/Q8hVdnmb09Nne85drjV7G5ImV&#10;Gm7lX1skhEF+bufSZXz2cMmlQ0x4HhzHZbc8DKulUcL8pqWGjEcxusjf4AuLaaUGOhi7JN4Ar0Cp&#10;7sTIfloJt5OGkz2wE4RnGSD9Ck6b2AcOQ1JFMULlUdvRMkFySEbH0ZnmSesuVOevm5zE7RbtQvmc&#10;WM7wKdSEqIcDiMGCWb6DDTmZJGApYCMOBCgWrJlN8Q/zk8qFlsqza10AKwua1iYkESZ43KFICEoJ&#10;mvN0i4RoCgqEFs9cKj+1FFn3RdohqoEmcDHc9eSurRSfPXP+3IW5c2cLTz678uizC4+fmivVC4f2&#10;x7v9eiwFj6jZ941Hk3f5QlkSUG6u8dHht973FvCtcxcuIDpMzB8bGWMaffihh3fv2f2Rj/xULBF3&#10;fPCDB/aj8VdfP7N49svTe98QTW8DM3co1YDfcAMmtnvsBlHilZ/tLB9WuPjql7/6e//p9+H/kn8w&#10;rszVZ2tlreWkqkncp9L3aQMg17F6GJ8Yv+WWE9u37wBfFvPL44H/a+M4MDW1DZpFCCl5xZLgX/7l&#10;X50/f5HyO3YMbIsYBU7HQpGxDC6sfgIvil54K8uEk7I8lT/YxODFtrgVQQndGHZJcc8pQbro6P7T&#10;Y5D1urX8YOFqqbHruZPCWjR6x513kpn9rQDxi8N33Pz14l/7yl/P18cnDlDhF8DDhl3Zw2HC37hG&#10;tWrzyaeePHv2+VKpcPUq6sMrCI8MDw1TwoT9MTs7u7yyzITvnOyO33Ts2E03nThxC3e1BWgBYi8S&#10;/Pt7dupfP9FYOKb8ioRvuhS11ut+8v77J+dm93Y6iWodXhlrYToQ2tC7oDO025utVubuN3miQ+Io&#10;mSvOlgntd7oLBBArpCnLotBfuVbJr/EvesSnZyt52s28/Z0jqXalvVmIhpC+9FRvOxw4cftYpdn6&#10;/P1LFy9pX0mwYj7PPSc8tx6MrBT7jz6Y79Wi0MmaHc/qZuXrFyunnm0Np+oH94fWNspnzwMbtGPd&#10;9q37pt70hpFyy3913V8LDG2WU4tLwdmLlfmVuVp76fDxHCvt9fVSuxmTUb3oniz9zQ7NiBo8DEvV&#10;z5ILkOWj1GCti0umcE4jwprcVJUT9mqYL290urrGjR1IhBGiZWvRlfkk6SDprAVup1kh+r+RAEzc&#10;wlG0BZ7KXo/KjtFXjc3g5C9ckVMSnIrzlnwqGPACVOz5FAksGAgrWMShtGTISPEaxGt7ouSZJx3C&#10;S3rJrzDrlFpaG6J1qLD9Djw7TY4hRID1sFWGh1QfiVJ+BauwLjfl4eyBE1szQobiCIwJtbbAX7bd&#10;U3JrkDe/MffxobxS06hpxMmBSvus4yTbFUhDJzjzGbA4hYQ2+yNYhk1DPexIYFhwOzCp1lv2Afpo&#10;a6l2PBLl/+q59OhIrAuQz2E/2Q2xDNXQJplgWvBa3VJuwvOO+6LT2WZ7FcC9G0CF1eUC/ZAHw0Mf&#10;6hBmdaiLQuZtCzQz3zb5PlYGzOyjJvJcRea07T3YDb6h2k+xwwKCvCA4/Uwm/Jef/v1mpxdOZsLR&#10;eL1anhgbwe/2meeeLxTLt9CE5/NevnxFjKFuCxOwpeWViampu+66U/ehF4mUKp8mjB3UvN+7fPKL&#10;yyunZw5N4kPi8Q0nhw75QjkkLNg1WVCayOCALPqdBuir9u+vn4D8/b0EA1DCJQlOj9hlkBb0jDML&#10;ztpaWiqdOdm4cilea/aajWoVg6IqigDDsVQujvBEIFirXXv6lH9tM7xZDG1s+DY2epvFfrnmqTY9&#10;zTatIXxOg4Q5Em7HI+P7dt99950T2VTl6rXC7EJxdbPTAORssuBvQRgGZbUPFoNf8sHogmuKUFWG&#10;WxyH+u1TE4f2Th/dv+3Q3vhQlpEmeXAIdNKN54Wq4LRL1VaxTK1MIkFkvMa6wpbSpchGIJYKzHXO&#10;oyrp1nNAtIGJBeJLrKF1T1GaIcbnCjcQHMzLBi0Y1pvH6GP1LRshV9KzOjpvUZEM1Tfg5XYbrU5i&#10;L6EsM5RND2UD4aCOxcJdBFXfdq8Kw5oOhlh8o1a7ND9HR3jITynJA992NBFPOOJINNEGIJ7eFtm9&#10;2zMyyjIfUabiyVO9+YUwou2KdGDqBFlaH8QClv6DBILDHvQ3UAfGMYUfIvwc6ukr7IlEfchE4PYU&#10;hgseC4b5NcyvEAf8iEmGQqhGgLNXWs1itQJBuFCmKZx2yXxhM18sFCuoT5YqjQrwdItDcBTDiD8U&#10;9QfZViIcSUZiqWg0GY3BfElgnBmNQF4ktPMVRHE+GvKDb0SjLEVC9LgDBBvRjWkX3eYGBOJuSzEz&#10;FPYks41kupbNFkeHa5MTXkjrO3ZGs5yYTDaRRrmY2E1HvIqyRuFx5djv98LkW7f//f7E728ceGlb&#10;v6E18dLO3ze9W8mMg3dtFafAZxlf31PeXP+rP0nOPkfqFAqni3A9PR1EA5ueUPy2N+z5+U/0Ismm&#10;JTwmRm4mCV7v2eef//wXvkA6xdAFdKDeTOwBWXzj3Xf+1Ic+mIXIRpBitJleLwmqa7lCs1gtEmgj&#10;OBED4xoLW7SMStkYb5ELpzq8CNX8Q6R894+85+CR/SNj22KRJAWiqenJR554JL+xUut2qtiAlnrp&#10;nne0sRBvlb35/ObK+tnzs/3EyAf+wc/Gc9knHn5491S3svFoKtavN/IkR4zmcDgg0zgDeI0codSK&#10;46s3w8+e6V68RgdFToQQpbOmaDZgHItVIVUHxzKwPzsOxXU9YnNGVoc475JthWXPFrvV4qe6IlRi&#10;A4tdTk+p0ElYsCkHxAjhtQZwS9AD8URC6R4/SG6UKUQqYErJMCYORzjFvIwzmcsOmSCpzCZiUd6U&#10;hAtophJKVNkmEZKNQKplpnKfRTosXRARJUQeVMNFCBs5oiu1NQFGYucYRUOCcWoJFOzEHObuIaOV&#10;GKxvLXuk/NJagrBAjku6CN2C9Qjwtd8XjkUhZwvN9rLy8vVL7chSL12LxLHw7jR1OgPQdCIdXwh1&#10;ir4n0WhkNgrDixvJ2UX/5aXa6GT8xLFo11MJx2m3pKFoPBC+JRQfR7pCWHqr8cjDjxTLJfaOwz50&#10;6BCTGuH7jttvP3z4SDKTgkvBPUg7Ct3NfV87P/948epDIzvvjg7vIUs2xtIAI34hovEyDrzX3KZu&#10;JMHf10tmC9dvwjcVQCjVtdrQ3n/7t3/72uw1mT3U686f3V5rPheQghilLBbFOKCjlr83p6YmUIKd&#10;mBifnJwkqZufX6D240YxC93xsQnSUZQirl2be/Sxx4nVDHbXDDYgpdEIGgxhHSGziHabgc+4Bmsm&#10;TmdzMAlEfnKNAoZLDITlra/ZlZqsOGSrYRMucl3FluoPMn6eES2UUtOBgwc/+tGPfvADH0ynMiaM&#10;rrTqb5zqG7jv9/Xee/k37q6hK7RtPVye7DKNwV/Utd0/c+bM2bNnIKahRyyyIdrzmRwvwl8UmJhB&#10;ADqM/EQyGf/Yxz/24Q9/eMf2HYIexB90UgKvx7vjdRWNr2PE7laq9Xuf/vrDwYcfvj0SzdZa7T6t&#10;/R4agDHXxC2Dhfni5ur0zL7u3puUOmL3xVreVvkvopxgMogWs8SybCzkV5dQ6gUjfuZyqVDnnuuM&#10;DAXZ2EqV5K+8b0f1rXdvAIw+8PDqVx/x1pqK2HjI33fY8857RkOJ9mefXH/ieRK8KI48IIeFsme5&#10;5amsenLd4PGbMxvF0OOnqmCAgWpvNFy8685kzxd5/vJ6tV03nLXWT+dhC1+6gChx/fY7jhbyK5U8&#10;thxxbx/eQNOPTDFuQFbKtqxdIddSUDJSHYKj3gsbNHvJ6zwAm0FUUxRYLMIGugpCZ0162DI3mpd5&#10;UkwGpHVtw5aIu7T2emLrbDMYswMzZDMuU5eb+cuZfoIXapuL53yikGODgN2MwWvIXXmNUBLXISdi&#10;MhiHtIPldeH6Biwxdjgy+bGDgNk3mBNslteYmBusPmdqJ0c4Zi5eQ0bNTlM0pQDJe81MFc6ygBM+&#10;0VF0tfOQLYwb4YzjRLwzUQuO3QnKOcTZiZUpIw6FqcU6frP65GwJI82PXoB0lqxVhGMOl7NAqosK&#10;k98XRVHdD+auVQ8HaNFLMsW80X6wuoRIgm0BUZopdcKZYEn29TO6DTouYIsAAiPjO3tvuzc6SiPc&#10;kj+eROuvBfJk9HfuXJL4JvUUFxTl2yfkH80KLbWEFemzI37viHGZK/1eres7KozYQ08hdzf7HgzH&#10;fal04Pf+/b89fNOJaqsfT2ea9WoUaVOf9/6Hv37k6DFsn8G7YeglM0MXzp0BpqJ5fT+mYPv361MB&#10;8cTwgI6t/g/O8UOf+0/BYGlqzzDKhrHk9njukMefIvMHI0av2fb7BkZsZ+4Gp80w4uvI8MCzzmUM&#10;KgibCWOrU702W3ruqdDaSqzSwJETRzPEeXGzX722iBjt9rHx2sLS2pnns02siRrelZVAseQrNwGI&#10;sRqjGqaMNOBvEiDGJ/bffuu+48dom16+cKZyeaG/UQEYhnJrKrXGfZOehPABYoek4aUOLwlK9MXj&#10;I8Oje2emjh3cduzA8N6dsVxK1pK4w3VUDGHMKbQxQBkthKFCqY9NCDEEwj+ByaHgg84MgQGMz0Fb&#10;oHX1WkwXI1hVMYu6coHGVQhNSEBVRWGwAqY3sBCikxqXVdKT8jsW065Qp4YCPoe4SDe4YhkM4nK1&#10;XC6z7SQJ9xAqE1FexOHyERGCFp5PdfJ+byCWKLc6lxcX1ooFdjUS8CXBWLKZUWS/1DsY6Hj8NX8w&#10;feRIbGZ3K43dJT0U3dqZs8G19QTC5RKLVyszihQ4yCHmC/Lrsy8vPLloxAtTOBGHLwxxGD9TKnv9&#10;QBiMgE4dyVw0ERSlq7xWKFfXS+XVQmG1WEBKOF/Dn5BVe6UKC8Y0ODTLcIkIatijELrCwn8T0Tgm&#10;ValoIhVLpqPxdDyexolbnlhIC4fNGQsOjFhtqv6hdBQJ9aMoiARBQAjhMPEAB2Q6RVVSZn9ycAWW&#10;582487Uzo1VC4sRYe+eO3s4dfjSIh8eSmZF0PJ2IJDxIogno0MVzGPEr87iBEb/wPN/QmniZ7jpX&#10;4zC2qVWh9T+tZQ4m9qznGwtz4U6l18C3vpVvVNc31kjS6lSVE5l+eohilqyjLSfQ601Yh16kJoX7&#10;ZpPQBlJpLNLA+NjYhz7wwaFslpyJpV4umx1BRn50bGh4JJZMkSWp+EVgS8TCqaSfqEEWKJgYrDKE&#10;4ibREAgZepz4xHABfP7xsdHh4aFUNtf0ivGaDIfHhkb27Nr5X/yzX+yFe5VuvVTvXPNGHq52zkdS&#10;pb4v2WqOdbo7QuFMr58KBH7yJ95/29EjVy6eTWbisezItl1Hxoemo6GY4x24NFFUAovYpgUhG1XA&#10;YjE3DOpQ1u34AHqt63RTBjtQWFPWTaAQY8FitDJZSQKR9qnRTS+zjQsvpkblvIzhJoCSMw8oUxad&#10;QRsR7CtQWNLNBF1+cDLBKEgwFxD0YiqIgQGnUlhQQe6LivTAiWISomNCM4f5mfJhVMuYP6gIABaP&#10;jIwODY3wg8gUXj9tYiTrbC2ZBEVCaIhpST2/JkUKjqxYqqWEPlqLDVtGeUX/BVPf4npwIhwHRLNr&#10;3yPmV1w2Vo4kKD++KIRysHJZNos7wavqnXDbQ0NL1osKhg/N+QDhuFnhlEVC8WAXHaJ6I7BZDdJn&#10;Fw41UkjyBTzJodgIcvL7du7y1hr4boRZMJHTt1hYraEXQpLO6gCv1OGx4ZqxKUHKrly+vLa2RgPK&#10;f/3f/Def+If/8L//7/4HrhUlSI56gM31W43qBsiba817xSL7yzSSb2zm7+cZYChdOH/hM3/ymbm5&#10;Obd+MJ1W+UCKymDuOiQxpn5O6U25L3GSvzqddCsv9QHaGKfj4+O8JJvNkfrMzc8vLS8vLC6ub25a&#10;rkRvhyo7cmfXGAB9Y8uEXsZ+DHjOFGJasqobHYZBgEuEMlYLjEQFpehytx+0OLiikZWI9Bpn22mF&#10;pS1xeQuehIU9e3b/2I/92H/5z//5vffei7CF8cVe/pHnwOkbj1fBGfjGhbB6tDIPR5OxuSw6NT21&#10;e/funTt3ifPoxxoxtWPHjr179o6NjzPX8EpmOwFMg6zjG6IVr4JDu7EL368zoEU6C3MeyqUkw8V6&#10;MJedPFWuXPR7GnikOUCsoyyW3CXQ6o5UCpc//8f+tedxmpB0oAOgpHtojRmWsw30vKxP13U8AD/Y&#10;TSm4TQbxvXaDQha/BLGtJ28iiuG8068USuk4TCPq+pWJsei2YW+gvdast2PD3VTOkwh57tztvefu&#10;0ehw7sunGg99naWmeecRioNhDPa8TbhaHjq76p0SOIUvEPLVdXDXllqV/Pp4shPvV7rVkq/TSoSq&#10;P/eByQ/9xG3Do/HZq55zz8+/8Y6bRuPNiB/sEmaBDHzIMgdZqAVYtfSSv1tZTuJorGxBRQ2TFcpp&#10;k4JLcA30Fa3DEYpNl4L1tlqV1RksI6GmqWtIUYGTB1WVM6FukUBU1DBR3jg3SClAFgt2Wuhg4okK&#10;9OxYq4Z08h7xl8FVRM6VnJrR5qyDmhmKnjn87euSZZNVkeYJZd3ypIOC6tQerFXO8BFewK+EBakV&#10;dXvkns7diE2atJJZKoM76qSIXecmEpGUB3CJyV2wfiHNNmdph3wLeraNy0rEXN9M6EHbcSfNRD47&#10;MPjYGgA6P3NioS+TkQ8WCOAUpOvA5WKEA8ag6anLYml81+X/yvOtR1BLAXmKGJHEuniYdtll0lHm&#10;UJ7icqGuaedQCk72FjuXtsMm+9aNpTqk+N42FA2okCLRqwGfE4FUqR/+tfk66gFHG9zJoi6HpdZB&#10;8ZWhuXOjw/hhwQaDEdO7Vh+kXpC51JP9vUiw34GVV2+jfM1Sy9OsskG4ek8//fTV2fkTt95RzG82&#10;mq2Zmd0Tw+nLF89/4QtfBFSa3rZDSLdJTIDSgJXXYN81KJt0l9avDQ2lwkKyQdMjPQ9qQgH2DLjN&#10;VQuva2Z9v4LIje2+Bs+AKyW7HbfAbXcy37qdeqXSpQsB6+NOi+iT6HSy7U5wY2Pt7Bl/YbO5MLf2&#10;3LOZSi1Vq/tLiL4XG0gfKEMG4KCi4q/7g+VENHFg5tgb77jl5mMjvd7ayZOVs2chzI9GwuNxelP9&#10;UW8/4fek/J40Phw+Hz10eKNChSL4dSPeVjoS3bNt5Kb9u+8+sYuwfGAmOpzGuFK1K5agGqqdPkUr&#10;faEeH0lMjofGhtqxaI1dUGlcq3L58iCxaWoRIh3bkV4vlyg0WK+DVCUZYMyDJn0j9yYFRpOs2SIR&#10;KwSh7WmKXWIkO8tQs5fisBmtknzo9qnEq62w3Q1FIolMCtqUAoqBGnIX8nhZPLCK8JFoRUKr9ICv&#10;roa6vYTXm/D6RuKJ0Szykmg2+4ng5V6nGgkkdk77s2mqi/IECIbxv2ukc5X0cC03WhsaKw+NFkbH&#10;y6MTpeHxUnaknMqVYqlSMFb2hssdf6neL5bb+U16zSvrS4XVayvLV5cWryzOXZy9ev7y7MUrC1dn&#10;F+kkm7+2sbJUK272O41oyJtOJUZG4b5Mb9u2Y+eOXTt3zuzcNbNj165tO3ZMb98+sW3b6OTkyPh4&#10;bnQsMzqSGs4lhnIx9DQyKcClcCoRSsQDHEICdQsJXIBQE0yxtkNJvs/1q7e7tXqnWunUyt1mDW08&#10;3Ai74Ug/netkx5rZydrIVGliur1zxjezJ7pjZ3JiKj2EvgR4exIxY0+EuoCKeoRRuS69UoPuBkD8&#10;bc70DT3il3QbuvThBbey07YRptm5cMlfq/raNfKT6MgwYuJJIhPpVSqx/cTNLa8ErQLw+cVYtWqf&#10;30f/AoQ15+cAQczKZNLYeutb34rzTKVSBrJEEZhOaL7oX6gRuakFuRI5TpC5oSxje2IiNz6WGsqC&#10;LFIUIzQ6x2qX0QIjZlOZXDozPjoa9kUDvajSQLqr8I0O+N9y553/3X/73w0Nj/GxpYh3PhF9sJu+&#10;HBou+6liJY8cOHbn8ROLly/81r/7P5YuX4gFA5nMUCw9HYpuz6YOpdOTNEwrd7MzYv9qMWGZotyZ&#10;jeTr2utMicKkMAa6Yi7HhPWgqqAIgYaWWmo2UPIVCcPJnElI3jQcLGkW3GtUAm1LGaHYq1bvt5Ww&#10;ezFFLwi/ALUAwokEMDvL5zS4cAL3TKrxppLskBkRmrFAZulBE5+a1BzpQygOUxfq93a7+KiQkWRD&#10;KxY6nADJZcqI8msqlQEjBtxFrZ05w2QntAgD9BfJwm4XJ5fBzzL/kBSyfnbpr1jQJO6cHyNZQN2l&#10;ESfFDofTiWCK2BwPxE0EXkahXM5IIhxMhr0JlP26NTQFmVRRGIxGmFk7/Tq7CWMn2g5GW6LGtCOB&#10;TsJbD3VRjGqFA0PT05WmLRGEXLOGqXa6ax4v9B6y0gYtI2NjY3fddRdSRDQsC0uPRpkgR0ZG/vE/&#10;+kcf//jHuaZTU5ObG5tG61aN1ttDb2RQKdlKSrbSk5c0yG68+cYZ+M5nwHEKXvg6fsNx7ktf/OLF&#10;CxdI/lB64R5m5JtcDIVuitwU3cVjYvQhAQaCTJ8+32FgrW+s3//AA5///Bc+/9efR5aLsbDOY2OD&#10;UTw0NFSpVvKFAqU889IkQqNibHV/ervU4uoaankSg/sO22SxG0+oH0FRypjCTrNCjjrWu0DccUtw&#10;62M2NzqySOHW+uc6f80t94lRwM3vfMc7Pv7xj/34j79/bGJMAYMEVaPuG6sCS5dd0vy3PBzY8+0f&#10;goJexQCxOxvf+vhOh/Wa+/s3XVO7ygOszl1CA01EbGTGscYUAScGImvyMoKjyeTpLrNOGlfXtjvD&#10;0dRvPP4+nwEtc220e+Fgouwrgta24e24HD7QLNWTcH+kSlw1PQTKXLGeZxiTzjOP1Z78cw84rN4p&#10;pEz9/tbXazrWwoPt5rOfdB/yJImUUim790DjWCrHfRgZB2mRFz1MCEDHU1jLpyOhZByHetaSjXbF&#10;P5GN/vC74z/+0eQtd6T2THjefjgxOul57NL8nzzYqm56wj0EB0odVvqwy/qdeKs3lvLsuynSCzUW&#10;NjdYJ4eNdbBW98zN5scT3h1JhIw9rXJ+LNW572Dl6O4KtLlSOX7yiWt4qe/fxiDI0/nk8cTAJtt9&#10;pgCztjdfUCOladgYoxZYV5mNKUJKJ0HR2bGMyWkFyCopVbZpqW63BzNXB02bLPh4p1OXZAGOTDZY&#10;6fRSHqkeQP4o/oQoZ4jk6nfOr8TOwIg5RWyR1ykrN885KH4Y1ovEigSwuo95EtEJgAlAdk0aLvM1&#10;wzVrKJf1nHQkXB3RzTgO/nbddQ7RFaJhahR2INI1VtFU2L72Vum1GgI5XO4ZEe70vdc1i2zBu5o0&#10;gXNVV1WjDNdcl5aFiOSnbUdMElgwjREjrAdCrnd2pnSmbZKjpRiw01SNqaviroTaBrbbUk0V51nM&#10;aM1+qrfWuL80x9IOaAaAJnfBdWeiZEZV33nfSzuQHDW4FU22mDMJtmxCE9C6jZBihxlNemLBqBdB&#10;tp7h8kDqtm6QJzSXDPMpQdOiSoL8gDMPehyd2htKqshKSO2NVRVXGFwo0ejFAfq57lrdBLoRX3tz&#10;/mo/mCzVcIP2JHEf7PeC4dja6trK2uboxDS7B9cwnc0OJ8P3vuGu2dk5RCfSmSGtAvttWYtCUW60&#10;C+W6sLBOc6O0ODqSjnB/wRzyhXv+jFB0ETQ1KjU+/z7HrxvH9r2cAUsavgEQW9ZgD+4XRl69TrmG&#10;mOrvdkLddrTVzLTbo93eZCgwEvAunHwq//zzo61OolLx5Tc9Te7DFnUZMGJfP+zxx3qJdGLfzN63&#10;3L37xOF6ubD+3OnQ6upEtz3q8Qz7/cOR8FA0LGc2tHeDgbTPn/Z40z4frQD0iPgwTsvF4tvHx28+&#10;PH3bTVO3HknMTHRT4Yq30+gi6SaqFPFIUDA0KCoydKwSLbOpxLZJ/1CujVit9PMJ2xIN6gFOGqOY&#10;cTgYBVuHvVUOt2C+1dysPNktt23oMBINe1DzsSwcDE1QfdPW4wxw4GU1bRuNQ61a+QJWJrgRxcE0&#10;6UUG7bXWP8EQFMCQ8qSkSRkwkyrUqsj7kn4xPSU8vlFs4rOZOAgJ47kpyYsqBnipeGLHVDcRZUGP&#10;71Cj268Fw5V4upTK1YbHm8PjjYnp2vQOviqjk/nU0Fo4seQJLLb6S7X2YqG+sFqaX9xcmN9cnN9Y&#10;nl9fn1/PL29WNsoIDHcqzX6zQxNQyOtPhMLZZHwok8xl4rlULK0dxxEJ5Txoh0O0SmcAhNLAQplk&#10;Og3NLZKAzpvAPgVOATgUdDN0LahV9qG2SOAiiOgPdlaETprcK/0uYHeNyC7YoMeHApP70croY6GH&#10;KoY/FI8FM9l+ZriVHmnmJloTO9q79nr2HPDu2u0dmwzlhpLpHPKbUWz0oJe7DmRdIZNvvfF4FZyB&#10;G5PLS7oIbqVlOar7X8CkSMWd5vql5xIUVlqgcEEUWKaGMu0KCbenOTSefds7zRHDIczS0HLIJuIw&#10;c9eukajhKJ3fKEgXjeFXLf/Ie3+YnyIhNBBIVckUAiK+Ug/CrjyVDKFTHvBB2Sg1GpsV1MdrebpM&#10;wT+cPhqZWbtNI4klaWjrBlPZNJFhYmJCHGXDjnkeWp0wC0/g3e94z3vf895ICKPS9mY0cKofeaoZ&#10;XIyO9CZ27T1x67EjB8ewBt2Yj9bX4vioaV3BsjPq74+kUuPw6RymYDxg8U6Ux/m9RM48Kjgi4/Ig&#10;TSRA08rBVMA0YNmZvkjI/Mh/WeJOWmZosIRuwuEg/4Ug+AaVGKFoAWE6guQvwZyUir5trY69Ztqj&#10;Vji16xktW155HBRHR+5o3eXKWY2mpwW1LWsk8eHEnWXW7BgX6L4FAhANiOXwH+A2oBOE+EKVy6c5&#10;jNRTODbojqAlueQ5RQhZRZtBoHQ2WDzIS5V1hdYbIpZI/0i2H8KM7EOYBZW/y9GK5pcATp4Qlek9&#10;VBovg2SqmqEQHDGYztiUcmnC4PSRxBB1N65fLocOUCjOpfd2fD3sAK05h0w13DVuDD+2eki8SVgk&#10;1EWIw99BcNDXQW3YGwqwFkwMJ838VBOlOiv7dZ9n2eOr4OTM3nEk8KL/4k//LIrUcSjyP/+//6fH&#10;HnsMBeSJyfGbbr5pets053VjIw/iBkmadD/k7aVjpMhNGwGu4d0WHZaVvKQxduPNN87A33oGHF4x&#10;ADFtVToAJ/o0OBF6CDQtGq/qde5PBhQwMRxekl3AYpN6UMWNqg/qE5TcWIvSQ0AphGxpODe2fdvu&#10;XHYsHEKhpXPyqWe++tX7L168RDwSg0wec75GFbm1Wr1aK6MgUa8R79g4kjQUo9gNKkdsdHVtlcoU&#10;hSTZEFlrsAtBjDh4Va4tmayU4hWRTXbCLZao6BOK9aCuCNc0IW89LZbRQmMbrGlvPn7kv/9//tcf&#10;/emfwTGSQ0KXEISBZTXjjljFqQISYAyT1lLFl++zO09q/BPoS8xuebpNfffwhbCcXIReCDu6X7dm&#10;J322anu8efBC+8HYgw5Q+ZvQ/DeeGdC9vpsb2GXnbssOLpfv09/2cMV/RWxD1r/1s/4uEPlvPP/d&#10;7N0P6rUOJh6AxUJIDCaxVSCzU4MpvlIuz88tXLlyde7aPIsQ5v/N/Prc/LUrVy9tbm5wM9AnCd5A&#10;v7W7juZF9reKEb+Y8sEP6jzc+Nzv/gwIeXJLL5AtabYy20+NpaGSPrW4fjGRqERp3vWGMOPssOL2&#10;JvHj4uZY2pz7g0978nORZl6mc9SysRzamsnZEBxGQxNt40qCNe/3xLIUKVPPEnQ91LNDrQYLyYaa&#10;sUjH+r6lvHejEZqYQHcrdv5q5D/9VfSrpyOF5vDRbXvu3r3z2LRn2wSu8LXGcgVvhKTs5j30acAT&#10;Qzst6AlNxD3vui+xe8/QanHq8ZOgnn4M4wuefrnvuXiV3rzk1DYNFHZq/0wIYufZc2tXr3pKlc2l&#10;xf5Tj1/cvgtHYHJNaPV14pqf5HzgrqzIaBpiKtcZvqkfRCUz7z7D1lVcNCIC5DJhnOZ4YVrDHLuP&#10;puO4D4lJgBAoIUrw4VBp/zl94WDVH6j1fbWer4GfNXGflhNIcE3IXQDKRHZPuNEJofFgdcEOuZ/N&#10;FKaAYGfazDaEzDNtOKeKrVvBdknXwJlFK5RLDk1AtpFMHUBrjSkGdyrlF6+W2Ueps/gIRrSARjuo&#10;ULpYqoMVj1iGF9cDsvqtTfONHVOXsbXa6GSZMrID1vmrVTnRyRCKLNcQf8ApgRqJRERp8wM0mPUF&#10;HBu2I36xZb9sn72zcmmLl0kOjlnSEna1+ZkesH2QPF2NlWI7L94FN6uSc8v1mXYFuLOTTGKcPA4l&#10;AV8tjK9UQ/eJPKVt8htMaLqenG3HXx6s0ez+vn62nYS0RLq1DzGMqHU+txqDjH7uuXT5KjVhCBbF&#10;UhGCBY9jx46yXmPX4fqMjI3VsKVqt6k63/2GNxw+ejSXQ38iZeqbVi3WwsRLX2MqFe+0m4gIOTMD&#10;Ky7DermxbP/uw+Dr5B3fBKwNbtqt58TKslqe0ioTGVBMEJe23fK1mnFPLxsOVNaWFi6d97ZqQU+n&#10;XitVGxVgB0pFZFhEzErIX0V4cfe+W+++d/+2naH1jerzp30Ls+lWEyuMWIC1czMS6oppGvXHwVIh&#10;Z6D+KwvPMI0grXCkB1Q6s3PkxOGJ249OHT+QmhxhxPeaTcxAWCGzlhYwYBL41Fwg1xKutHAO+JMT&#10;ohK3oqG64RUQnGjyNSc3U6RwIeP6Q1HFPWMlFwuEqleZog4xxfVeWIpt/Qcm76jVukKfOGN8ETHU&#10;UQiY7PGBqUASqda6FAKBXxKpeDASZLEOdK6JwRckypRIxVgJJGLtoH92ebFYLtJUGPN6h6KxyWwW&#10;J2ts7or1RhVtmaCn6O8HJoY9Q2l4uGbs5kVdNB+OFodHN8en8tt3Vfcc6Bw51j12qHv4QOvg3ube&#10;mfquHfVt0/WJieowLOOhBk2N2aF2NtdO5/rpbDCbC+eG4sPDqfGxzPhYdng4lwMryOUSyQyEtr4v&#10;jHZ6sdLbKPQ2N7ob6/rKb3aLhX652K+We9Vyt4FOSLXXrnXbtU672mlVuq1Kr1ntt2qeds3Tqruv&#10;fqPWr9f7NfuqN7ww51pNerpVG6RPJRRuxRONdLY6NFIaHiuNT+YnpjYnJvLT2xp79/r2H4js2B0e&#10;nwrnRuPZoXQ6l2GBFInI/QkVKJprsAY0EO3G41VyBm5cipdwIbZ4VlqToxqlEphXqupkcu1ibfmp&#10;UGPNQ1AMj9TPzm5cOg9roBYOXYuMeuJj0HcVxBgSWtrbm5FPK5eX5xb8PX+zQgwJkC3KZzfowY+M&#10;v5JwqfqltlKIpPB+aW2iO4EMzhuKhePJVEKs3lwcaCOeDaD8TUgkD0Q0vtGSQxOfRcBFejcbD6bj&#10;qZGhHiiKUiF2RHLoXi/f4kFf9P3vfe+b33QLwhWNfr+WTZ0LJBemj0ff9EPe3TOtdrk9eza7dmkm&#10;WBj1NxH1wa4M0NjXi9FR0CErMz0aMjmyOS0fWF74wC36m91YMDmWQc033AsSRlAYYykRwra0SwJJ&#10;VhgKJGE5U4T3RQJtCQer40TQrgcx9DAyCiFfIBNMxmMRctGQtxtnxoE+G/ci2IHEGSrwGOYBeJJs&#10;R+M4fvoNfkatC0mHYFsqzgRhb8zsM0g31ZjmVPwFL0s8mIkMXVKgZq6MFDr6XqY3GL9Qo6m1dhp1&#10;VC1I1D09ZJ3pHWOCafF5zCyCYYGMwxHEmNGEphqmVZLROvhokmzAXD4WciKTmRBVFuosIeyhNYZR&#10;KsCMaXBnd4Czo+EY8xfX+foMj2h8JIEUvb/VbZGLkwGbkz1NM5E0FV1EhHr+RBDJIwDejnRGemEP&#10;nYXBsDfs6yHWz5kiHe+0g21v3COT7LC/nk6SNDdoeowAHQEdsHprXWq3812Z9cWYJuYvX739ppsf&#10;+vLXPv9nf/2PP/GP3vSGezhJYxMjkC6ePvWkrUa6F69conuflZu3WQv0N30hzipTu1uPinyi5RSV&#10;km94EL6E4XbjrTfOwAvPgBseBpgN6hCW4bkcjy8yvLNnz508edIW3XpIwcYW3kC0GnQGLkozi9Da&#10;6UITQGgM6vHVq7PPnHru4Ycf/dpXH3z6qVONBvLE0/v3HxgbHWWzogq0Wk7dB0wZjfhcLktQEebc&#10;aojdHw0XiwVyzx07txPwMAJipIqJxlq3TzJM8Q7jIGdSJ26Zraapi4nP5ZpIlLba4pnwMhCs9MPJ&#10;i01PT33sY7/wX/3zf75n7x58mtVlYbwtCSXa2SD4kGZzuMI9pOZI7YgWBlBnWGdUzGiHhnalHIxO&#10;LuIL/b1854WWXA9Q4RecV9fRK6RgCwu+TlTeCk4GQLzwsjhIwj3zN/70Yu7f629x0LNDN77jG7eQ&#10;kL+5M9/xja+dFwwAYnfTO3icO58Sh/2AXl5TzZKBILeQoBapK4lFaHgQPencxfwvWEQ3mGmnapgM&#10;APnXzmm4saff7RkQRmz8WBUUzL4MtlcyhBTr1Z73/lqzmE7WyTyYrdW8K3iVvDHZ6PtOn1n9nV/1&#10;lFYFDZvvlwzsttAyEYuN7kXN3JbhLPHMg0KSFBZLyLwC5Ibe1eW5WqWgP3W456hhJy5dXczGu9OT&#10;kUqrcWrO/5n7137/M7Of/aPTz5xcKTVCi41IzZs7fmLX/+3n933854/cepPnrXeP/tyHDsLHTIeb&#10;b7zDd+joeKEZ+LO/nL90CfMkytqeRsDTCXoX1z3Fcn3PnmECRjbhObxvqFjvnj67wl6yS42m58L5&#10;DfqlMsmo+qw6Tfl9qcVOo0CQqnPFsLCjHg/K4NIrc2oUikOOZ2CkXTWwWX+zxWChdxTfpeTmeuEA&#10;RMj1nNixtHNpnnaSHTZmCekyjwbNBAqUAhknGMqczph4o4bwOjdmJxhh7nCCp3kYUCjM83qvgAvN&#10;2ri1fVjQZO7T7AaEwe65GdL9QVYlptDgpIrBcE18SQ9n+OxeN6iiuX9FHxGO7F6mqGLt3AJPbH6Q&#10;HSalStNP47uM6VwYFna8tbe6NYSlEJYc5u3Oqb1Kn2jTnDQ9jTih7gd3zvk4tVSaqDBTJ5Mvp8iQ&#10;n8EG3Eyqk0QKK/K1BOUAr1XINajZGhF1sczERcwMbLEwVKRCzMlwJ+8bBVGLrrqb3VlwjTlblDb3&#10;sVaMNu8vwcnUaMPaBlVplYHFL2FXHnr40VxumKIyxuM0FnIp0LGD7nL0yKHTzz2DblWE+nMizhEV&#10;S+UfevsP0SfKYTJvI3jKxhBEtS5JBDe69WqxXC6QVCi1xgmLIsSN5o/vNga+zl7vahguItiNPODp&#10;uOCgfg9LIkiHNSuwDoVM0KwHO824t7d27XJ5dZH5gTuvUtpstGogse0mQ1JeB7VYyD85sfPOuyZ3&#10;7G5ulgunnwsvLww3Kul2M9qlhtf09Wt+bz3ob5OKhlgCU91hEc2ikd4N1ti54aH9+8ZvPjZx+03p&#10;I3i1JevEYn1Aq76xWVpdb1VBgHldUMLiQBZ9w6dp4SV8puLh8ZFOPNoAI+YZIBGps4NLWov0N19i&#10;hxAP8loXGC14uvjpWvXUAkvVxSpkFt+UFxEkFCDNb814YwR5H83bOLpVqh1OWDIVT2WSiPIyqwBS&#10;ixCHUjzGJ/BRiPapuC+duLg0v7S5DgwP1WwkkRij3xgl9KakY1pgLpFIE2pXKjpyeG8j4u9GQ4IV&#10;PJ4NpoSRsdCho75jx3tHbmoeOto4eLC2b0/jwN7Owf3eY4cjNx9P3Xbr0O23D996a+7YTZlDh7MH&#10;Dw0dPDxy8PDo/gNDO3fltm3PTk/npiaHJieGxhEjHR7KZLOJRDoUSfsCqZ433uzFGu1ooxGqVv2o&#10;KpeK/VKhWyq0S/lmKU/zTatWaNVLrWa52Sh1mpV+C4C46mnV+s2aR191vrzNBhWFIMU/xJ37ngjW&#10;dj4QGspvBCdUkpP9TBapyvb4ZGV8sjg+Wd6+o7X/gOfokfbBA60dO/sj477caCA7Ek8PJZNoEEdh&#10;sNnpV6sRsxFfukH/xhV9nQ3hV8/hfufV16tnX1+Ne2Kra04imdeg8kwsg9J7/nyvUMIvSRl1JkU0&#10;gU4vHa9I5Ohdt0Ni2AraW4PBUpLZ2atoRfMnorFL3UgQSXKsx61LmxVyBhCHswily/8sSY8A6RD4&#10;RjQSF1XNCu+kKNBvTXaduQB4BC4duAOcUWV6fCd/IqsjI/lb195EydHR0U984hNTU1PkqWy2HvWe&#10;Ls+du3TqgT/73ac+8392rl5Mtfrbx+lVCAVCXcDdbqDXidbBtMmJbeKxFjZGvDJBaLjeDkr3NZw9&#10;pa7u7+f93ZVo6PmIZz7UWssFVwKtxZi36mvlI91WrBVMtkNJQFSEhhBi88e7EC6ob8brbbDMSKQf&#10;jntDKa8/4/fD8psM+MC84bnCsTbSMbq9yRTHSlJnbEG/0alphVPmaXxe0RzMuoNWxwGDWUlpn/Kg&#10;2L/U/EnSReQTLsJJQztYksrKp6Fwc1Gs+qqQZqk60QzMli9ZSJk9sk1b8HaDMaxFlbjqS6J8g4xf&#10;H8szANXkmnzft28/l0PruK0GYf7lKjoZUt3zlkc7yoMJTQ68rLR+gHdsSYAYLuSPLEa2cu5BOgsc&#10;YA2SysIdKm0WH0yUdJPwXaJwFou5YqhUkaJyNoTsB3xXrl39l7/yv+7et/f9H/yJ5bXVZoeYP3nP&#10;vfcur67+2m/8urDvSGR8chxoHYCC+dTI4yKp3eANvxoj1d+/fdItbh0Y7jHIf0XUVVtrp3/+woXP&#10;fvazqAnzjOsdFhxs/C+GrpMhHqylbXTzYDMEVtjxBFoUwIF305nMzMzM1OQk1AGV2awLWHgudPxQ&#10;MJ7Ua4yzhawNjKoeLCF0dWD9oMSCno1r/HdiOCYcaS291qhrILW6BhSOIABrmAowBsqr11Fdwxy5&#10;wluspBVC7OKHfuiHfukX/+nb3/4OdGxAKWS3QSoLZYrozqpZ7VkeVRF9KKNphQALo+JpFn2tRq/q&#10;8dU7LLFxs/fJZAlvIH8Dsh6t59czMgFI1tJiovGCLAhkoCsKhFqTDigZbulBtJDj2QvvKZeF/427&#10;7IV48Yu8AR1GfH1TrvXjb33vAA/Zag+x6/46yytJDlgvUXVQZhHdtm373n37du2SHjFXgtLF3r17&#10;Dx48ODw8TOnRmIl+bvmtK+Xgjxd5WW687LV7BhiWaKc62r+OgmA0kY4EUqnFYOyvCpUraE/hxCsg&#10;mAEv5TEaVDMdz1C+UfqrP/V89a89jZKaQIVRyWeeZbHBzcJWRWOncm5JsP6m1R3BqW3ykGQD3J4U&#10;qUq4IJMfhQJxTx8x4UhxY722fnnvns72vd1+JrLZG7+4NPrgo8kvP9784unubz1U/PRDK09fvVbv&#10;nt9/qHR0n+foVPueo9FbD3puPuK7+dZY1VP/8wcXvv71eq+W9HaD0CzaAU+9318veVbWNibHMsNZ&#10;z9SwZ9tYfKPoOX9RKRRim6C4G3nP+gpMuE6nWejWVS+TUYZDuLdEh0WwtVHhqlOm2WDqykZh1XhT&#10;N5uCOidBQgcESiW77XCfZXMDRhyAiqcV9EEPo9kMKhxwYifUrkc7zZCHBlwAE7FCACZg19KYItk1&#10;xM0MRLVczkBnYbc8TAFZWKFxbw3dFWyt028ThhhsLjyqgc5yVhFabY5Rn51l4GoSRynZbC5EypPE&#10;NK9j84JL5ASn0r5LHXW89nDme3yKLFwBZwfI73WDP/Oss7eoL88Y1rq17Ac7dSImo77Ek2avbaC2&#10;+tv0Aqd4Q5IsxeTrM4ebPszyTlRu9EkGLtARk3vr2L4NkGXHR3b1MDU6a/d0cUDnjQlu7yCbNbav&#10;O2mGbIuVMZTxxMK+ek0SyeaZosvhPvo6XdjiopVHr4NNlmuI4mbfVSPR+U544F2Y77hmdjXkaVZH&#10;dxika+euXaQRLNYmpAfVnZyc+PCHPnicZsxDB++5555bb73lbW9/27FjN737Pe95//vfz/qFM8qS&#10;AhxcNowBVOloguwXN1cxkxJ5XH2PpPyx64vH125IurHn368zMABGX5CcbSVlKn24KE4c53aSBi7B&#10;SYGPuxnIAV979DBbBXLGdtjvL1UrVUlZSjQdVYFa0N9IxbrjuZlbb9q5d6a9uta9eDmysJwuV+C6&#10;I1dEFwlueCICA/oSbiAr+HxVn7cY8BWiwWIy0pkYzhzbP3XXLaO3HJ04sCcSjyCaiepFu1xeujJ7&#10;8pHHn3z08Wq5ygjjvQqzAok1JBUlaMz1Qq4bjYyO1MOhmmBiAq+RoK0WJUsiQ1O+5TE4fi3Xtx7W&#10;8KDRS/h01TiFTadHYcUlcnNasVSx8/pqzfZmoViuqL4ejwfAiGPxCK/iKBXESKvQlMMmrt2l7BqK&#10;pzaK5XMXLzUarXgknEkmEMmgEboK7MpZiUXb6WQtnconk8kDB4YOHWrTIwM1DYiZabJejY+NjB88&#10;MHTgYHxmL1IMnnQuEE/7+UplArnh8MREZPu26J6Z+MED0SMHw8cOhm46HLr5SPDmw4GjB/3793r2&#10;zvRmdnZ37uCrt2NHb/v23rap3sRkd3S8OzLWHRrtD4/6sjkvDd8QugE3QmF9ye8uCLUMfph9+Qm1&#10;fJdAD1REn/FJwHrwAwhF2uFoOxZvJZKNZKqeStUzmVomUx3KFcdzxcmRwtRYfnpyc2pbftuO0vaZ&#10;5q79/d0HwnsPJvfsS+7YGRoe9qHISUEsk80gbZFKQXzxhcB51PCsk29GLkJRHEx84/EqOAP+X/7l&#10;X/42u8FQQp+RmZgr+irY21flLjhJP1NMF/5I/EVa4enH/Gcei+TXMLlkXo9mcqWVpQoaNMn08f/7&#10;v/AMj0hU0t7hTIvVsdbv/Mkf//H8wiKpDa51tDYY6axBmfyDH/wgz2AWIfX0HiN9NMQI9/oUhy3G&#10;c3XAGUEx0F0wYU1cK2kWaGq8SUyM1jDGeFDimzT4JZFap1FCudS3FmtcRsUG9+/ff/r0aZzKgrFQ&#10;rd1orhcjjcqYvzEztffOe94YztZD2UYrUKWDAXGDDpCFBzWhsg9BW6nPqZ9aSZZSslC1kfjyw7iu&#10;k8pV7r1n9J/90vve9uY73vPu299+39HpiVgsXIzHNkK+oqeTD3jr0hfy9MPJKDCqcy/WaQWH7RFJ&#10;A33a9KTkFpFxsuxEREywMqC04ZStog1KXKO0hVUcGjek5JoArHiIp7O0QyHWCsw1xWFwVUN7lW1b&#10;oyF7b353xtQwK4tBB4rMpgXVWneh5fEi/QH1cCWV24k8olyZO2BLIN+oH9Z8x0dbe53ODKRm7abk&#10;4PRxaZSmy2Ul7g7tteRaGBbpr/FYLOnXukUHubV8uZ6Ouw4+URhs4066lNc7kQ3eoHTcFjxkl5b3&#10;8udON7D8E++/pb3xzChud3TMyJoj3ukmQrk7+sHtKFZcu3Z1dvbKz/38L7DpjXzxpuM30RHSaje/&#10;+OUvfeoP/gAU7Ed+5Ef5xHSGDjgaRBpzZz7nq5zO7n1PKLUf6Ntl2GrCscWLER9e72jEC61Cv+dA&#10;diMgf+PUmerh1m01uLu2nGywYl77tV/79TOnMQ1X+iX3GwJmq0XINLefQQHGjCQHVRcTm1GOCMRG&#10;rYgYiPQwBqH41DF8yCCdA4YJ1dAzEBZxySga1tDardaI2TVUJhALNpBO7aeqm1h1hzfC4iS2K/6I&#10;daQAJsaERG9sfS1Yt1ev1ajq8S5oToQIIhIcrdtuve0nfuIDd9919/AQFDnLp6QnQzwSvmCVLnu7&#10;k6T0KH62yda9/fVO+eTs8ydnT89XVgNYZQTp1NDCXst1l5a5JnS9XdDwAENySwnBCNoxS7Fd4Nki&#10;VNnfVcHaAlMGr3gB4uiQgu/5Pr8O03ybjTgs4/rDxbbv4UO/h7d8z8f1Ut74rRA8VwQ64lNPPclj&#10;g87BrnplqHyInlYoEKUduAM1nmkCLss73vH2sbFxSRKJlugokH/XHn3v1+6lHOMr9t7XTzR2g1U5&#10;gg1XYVm6tr3Pf+X+q3MLeFqM+LozI5lYi4yRKAA61UGLgYUhP4aajY1iKX1gD0SHDhYIAqo01hn5&#10;piY2IDS6eGGsWjYuqEAOX51eq5VvVq+uLD23tDJ35grmwmniJLpYXV+oVPAPxRNHZ0b3jnbTvo1Y&#10;v+ypQ2tFoLi/XuzOL3XPX+xfuOy5Oh8+dwGRxqmp3eMXL13ZMRk7sCtUrxSuzTbo6e/xCa2mlGCb&#10;nhBE5p5netS3d9fw4trm1HDv2JHU83ONB77eLFelB0tOR1PGBMa9gfjcYqHVQntZ5AlSSKHZCh+C&#10;BBVDnLuf2VQISjCo1RXspfxjLxReaXF7kJTR4CVdY3FXESYTkg7LDYqcBz42H0xVzhQMhFKC9CFQ&#10;1iCvZAkufSEa12TSxNmv20zBL6DP0nMQ3ijNBOkhiFtnJh+cZEHvht46Aq/jwVmw5qNsQoGIEFRL&#10;gekwKPt1WuTMdmwQ6odj8FI6IlzY8whNCIx2U5X1GQiPBqnmO0xdPkszo4k/OOYyrzTzOuXVjWYD&#10;qEWFTyY4e5jNhjEzSDYBnkzNWefQAGLluLbDHI9bcbhelUEqi8GUefQ5LX4maP4knEgTjtBno/e6&#10;ACVPPwc6axZH/01YEVM8kLEmWWPs6Aq63Fou0bHSfe/0HJrO5Wc3Yz5PKhNW6UMbM1kP1gVcWzvJ&#10;zN6mhsH0Lfk/fag+HWvuBH2P0jLmvutO96K3NXx7Oc/w6HX4EOli/qnxsbvecO+x4zft3bdn2/T0&#10;9m3bSCX27J7ZvRevaIDjGAw/xKliiRgLEpZmTMRqaGRX2tzT7UarU6lR+MC1pj1/+dTVKw8eP7aL&#10;q9j2prJjRzzBya2FgMO/XsJE+4oF3O/0Qa+fgPydzsTL83cjEVu4N8q96zTjjqVfAFex2tpaZ/6q&#10;v1gI1JpaHvtR/9VgxrKHrIGeI16NkBrddoxbOFZEq3o46JsYG73lpuNvuEtr0ouX49cWMuurqUYN&#10;iqzqF+B7RC0CH6oULdSFvHUwYrDmgL8JTrpjKnfTwfFbj2YP7fVPjqBy26aEQ1woV86feu7Jrz9y&#10;5tSzqytrI6Njk9u2MQSVy5KTAhAb2ZnOXu0e7j71Vi1fgHTGBOVqO1J4HPRwXA8LbqKzAKGcUG6Z&#10;Qh5Ne5ig6saME50cKLcoFim2UMViWc9+mUddr97ssP4t5gvsQyLuRxEGjBhGGnk0H8BSgVIfPDR1&#10;hSCOmclWWu3T5y7ki2XkOtPRKN0BtNJwJaSpnkphGNfEdi8e80xM7HrTPZGZmXos0aQTp+0p1quF&#10;RjWWwBouTfO5N5X2JFIRPiwSh5zrj0R9YaSBw4gWdcKhViTcSUQ92bR3ONvJpRupeB9XpGSyl0nC&#10;Ruynk71kopeIe5NJXzLZjyc8sUQ/Gu+Go3yxHXgncjWKRkMYbgN7RyJ+1B7CdCqH/UiD0LdNfzoL&#10;Ffox/DRA08SNzmWEJmh6JHvRWC8W78bi7VisFY+32T47nE3XhlKNoWxzZLgxOtYYm+hMbutNbgts&#10;n/GPT3pzw9143AMxkbOXydHwjlgH6DBVMSEUg3tzayWju3XQrnQDNXh5YsF3v5UXRuMbGPF3f/7+&#10;xjuUglnVwxbqktpt1Ve//Ne5+fOhUp7VesMTrFVqaErVw+HNZHrnx/8JcpWDHjByQXsfdAO2+ru/&#10;/VuEJyKzeQer3Zg0Ak7Zhz/8YdZ6VOVHJibGqSPF41K/pRdJhhCkPRH+RNmcfKhWQ+22iP6wGTfD&#10;8OA7ndSIJGgCIAvEVSmRTkfjCd5nc8ffpGi5fIu/AI0cOXIEo6aFjc2GL1RbqzU3C3E4Ek3P0Egy&#10;u7NV8232QsS+KBxZRWTIpK2y31eWtBpbNc4Cu+f1RMqVyOfvL8HBHckF/sk/vvmLf/XHf/qfzzz4&#10;4JNzc1d8ocWDh/tvf1v27W/Ze+hAZtfe4Si+1I1iqVbDTA5NiCjhCmmETjJElxurkAD8XxLBUMNb&#10;6vpa1NoNMVG7tcHEEuDQh+qakJuS4ksDlKmFL6mLGWuPfSP+CdC35Jj3k6AqJEbCokuYJhrzCN/d&#10;GTMejhJr5kGRE9B1NIUzx/5joQ1GzA9bLS8KerwXcF/xzxJfuXOokZyKLDpoXEpV6NgscxTFWkud&#10;RfcQz9dMpV3WJ4TcXQ4doqk8D1RN9VdQKutJtyTb5dzchsYE0VLBEHOb+AYPmOMGWas9NBRfed97&#10;jnQ2nhvNMUnCVZHoX6sVCg/d6Q2TjHrpkeeErKytjU5Mjo6Nz167hpja4tLCn//Fn33iH37ive99&#10;L3cdO4UJB2JCvU558dwXot3Z6Pb7IpkD7NpWxdoE1m5gxBYxbiTBLznUvnADbnU0WCO5/Fc8KbdK&#10;b/f+zb/5Px64/0ESQFiWfDkVRQaveJdIL5iLFwUjq8EMNoujpVshuyqL42e50ks4gp1v3GlEGn/f&#10;HMZtgco/iFQQpRmiFMihFfNX4jajDoSONlw+11DlgOp8tRrDlj9JVpCajUY93W0k1Vo8oxvgVGiI&#10;AaaY3JuZ2fXRn/3oO9/1ronxCWpeSmGlpwbWYF0QW2mVFd9FZhMVUMJFnbq3fXl97qtPPvTk+Weu&#10;bs4jNhaOh0q1IiQ2Yk4b2Xf1rTouCRHE6e4MdCQG6KCdUocOD6Biw1DUl+tMhwyxcOywv3FlDUMw&#10;ZMUtvr9X6PZ7Q2+/23d9t69/WW/jl7gxb6lc/vKXvnzhwnkSf5J/7iimOm577kMCPrcZxWMag3bv&#10;3sN1gLm2ffsOnBLtmur6uPnhb9uJGxjxd740r4mKnZbL4g4rWGi5bBcWCZyHnzr57PPnYFO2C9X9&#10;00M5Ag/NBghSSbUY1ABCEVq//XItX25X0m+40xuKgsSa+LAjoxnoDDAwoJZu4cW6nWAMoEgglLLV&#10;mLt88fH5xavn5rrlpgBNivNYpvU68cVrV9vV4nAsdGjP5PapkZHR0UCoToGDAhcqaNWqZz3vuXyl&#10;lt/0La4Wzs9empvz7Nqei4U8OAMf2D91y52TmaHw7EKxWPHQrSobBY9nJNU+tHuk3ipOjSL1M/z5&#10;r2+eu0SPrwQlQQ6jwf5ozJMZGbs0W6jJvU96uH6WzUrUzFVClDQz5lDRTG4W6qKwh6nDC2SwJMqB&#10;tYp+ColKJU0s4f/P3n+ASXad953wrVs55845zPRMT47IOQMEIFIkRYiktbJk2V5rd611/L7HXu/j&#10;3c+2JK+tlW1ZwSIVKNEMJikGkUTOYTA5p57pHKsrh3ur6tb3e8/tGYBgAoFhgND1NBo93VW3bt1w&#10;znv+7z+IiMOFAprCTuXQcZRwzAT/82CpK4FsQB+Ux2LyJpF0SntmSWibxPkhoRYCsIzFEislNr5s&#10;2QZ2eVPmC5vwy2vWqlaVZsG0poKYpFC0WQjsucSWgOGKGBEEWYAQykLmQU4/F620MFWTko/A9CSE&#10;X+VRIzI1qR41mqnircFRVVMV3wWPxjYJXEAJHPnUvIRGJg+YdLwFP9pTpy2HU4sIOSr8klarvR11&#10;uJQng+1ToUi+tm2FDXryjeMvc66TuFcauoLIM+HaMj6B6wXIVWbK8lSZWZSPqG3dJtuEG62ucAuT&#10;f/BptVXF4RHETIkcncWHP+jpCrhy06VEEKtrpvIrt4Vtb2Gv5IR/LcQLNcfJl6otKM8pEsLCrQMj&#10;BkJqjli+3TWtTy006NjVwkn4ka7eru5YPAWLBak3ZwFIhBMs0LyySJbmijpM9oeWeZerRcicWqXI&#10;YpFQEN2FPDyIWL928dTLtdrExtFuTkPDkYi1b245U8q6RN2I9mH74WPVz/oz1svja3SG1tj4Vy4J&#10;VdatOWHKfYl8oFGpNDBDm592ZrOuclWMiGiMqCidhoEPJBYCeqlYqUmdTAfIwmeihfNkONS3Y8fO&#10;W2/rSSTzFy94FmZdy/Oucs6tokq57YAbjDoyCr1Qp+PnKLtcBUzfg/56Iurr7+7cPj6wa1tiqI/w&#10;dQapOgVzvY7KYPrSpeeffWZi4pKEx4Ep1+tDKGsjEYp1acqI3gJZQAPTGWlakULPbVyt1YsFV7OB&#10;ilY8LWVkERKzQMlry135hyo9pfqUm1puEWWAbgPEghUofFjZkcugZN+JfAo6XjWZG3gRnI/lTC6T&#10;K/K6SMgXjxH1JvJCRa1wOCVlhGGqWasywei+cNR0OKem56amZ3li2Beg/MJ+SMxEBTAOO5NxsuDr&#10;4aB3YKBr73XRTZuLXoTT4CeuaraYLxV1r6stnsAdAivzSCQahHIbCERYloCuil8lwSUkM9lffuBp&#10;OMygt2C7niB+k2FnKAKy7IDNGYu1olErEmkASYdCRjhUDQdLgUDe58v5fOWAvxoJlsOhSjhci0b5&#10;qobC1WDQjPDksBmONCLRejjajMRJ1axFokYsZsTjRjxRgzIcjVei6nssUYkljUQac4xWe5fV0W21&#10;d7fauuA+O9o6nDhm8JVMOcNhTzTiBSMIh0nDC0ai5OXxeSR6SRh+CkcR42mOnxx/pkeuQmURpBQb&#10;1+iWWN/Mj3oE1jHiH/WIff/nywisZmhGHsWSJ6XONT+de/Hp+MKko7iKnq3W1Lib6/lSHp/ZwdG+&#10;n/+o5pVxwebwwGjlTqAsNyvFP/rDPwLMxKCKXnipXBFOR4uGUPCBBx7AyKZQLCXb2yPJONiGkFsR&#10;JdVlaKNGksGRacA0CvlVak2GVFqB0EWBP6FaYIMjwZ0KUvYGA6FwVBpTwiqViuktn01VaXJvMoJS&#10;2yFcnVtcuHB50mzquVptpVbypAwtMuVKXLJ8Od1PYU07sCoWzM1aw8zrzjwUCgVYKCdEKX682azz&#10;+QMlgJp77ty7YeuG//CfXq+Um1u3pov55ZPHzVdfMp9/tvz0MwsrhfyWvdvuf/CGj334uvv2J7cN&#10;m/XqqeW5pWZ93usvQCRm5LY0VsBI+JagXUuUMN4VMsKDmqicbSnwIBFj0EGVRVNUaKxCnVCkDLt4&#10;ZaqgqKSsVdISUbRJ4afQcjEzbjap5BQJV6zQBHKlWhXCcINSmDFfAkzIh1Pzkoxsom6jqBVJoKAm&#10;knaijOr4jfLxZGFha3mEhqwuFopspic138kiRLmUKiKOyNc4oVLvSvieuqxYlgj2LVl8rDvUXKiW&#10;AfyJWYPJzJ79eIgpkgLEbUqILXFXRBI1WSrxIGiUcntrhuLLd93e38qeTsc5VlTSQt02645Q+iaX&#10;f4TdpEDn3cbGNi0vrRx6/fDIyAgpeQBe4+ObO9rbOQJwIBYXFp544tt9ve1el3nu8FejrqXOrR80&#10;XV0up1hnqL2y143SoF37xbW7895zW1ovgq/dKbPvlysP1aRT5jZyE1Wr5p/+6Z999atf4x9C3VVL&#10;TWE/NZssZdXyUm55GzW2l6z809beUj/b9x3fxRBQFxWCICxq9QtnzU5GU3WnErg1KSjR2dTxnWAJ&#10;jUGF0q6yKUO9kbSFGDvsbg3vSNHJbUm5J4tbCAt08xTZUy1xBYHgLdgCow1WFT//oQ99+MMf5o6j&#10;v8XN+wbuag9ka6w9sZhQDGKRZ9HryTeK87XswfPHnj/88uTsZK1aInjEbNQyjdLR6XMn5i7k6eS5&#10;mIKE7I9TuIwIcnMKd/AK90LoyfJQNbrdR7QPi8J71Xc1uNmTxZU/vXFCbJCdf9tTyZte/k4ugbcP&#10;Maud/pHXy+/gJe/kY1zr16jdpkvhHh0ZuZXHbbfefvvt991/37333nvfffc+9NCD999/P828hx9+&#10;+JFHHnnooYfuvOP2TZs2w0ZkFrCbDeq8XJk/3rp7P/JhvNaf78e7vffTaCxjlTgKg0mq1F/lvNVa&#10;LVeeeOIJZ92qGNDFiv3xWFzTUP8GmpqB1blL9zawkaKmMXOZ6XyjlhzdYPgTTpU8TEkBaVat4qQN&#10;vsa7VHO+GjrEYkEGKAQW5sLB159ayS6dn2kVTUxySKoHO9UrTaPpDKxkfZOXA5fmZgpYjYXNwR73&#10;1n7/xlirPdgI+JAqu51Ngi60ar0+l9FKZW12xppZbhSrVHd1V7gUSqdeP75YwEpH6YwJRnA1te2j&#10;4baU2dmhG5b3y0/kF1bYAEHDIpbiW2dI94Yil2byjHsMXR6ft6WrMs+eURQGuYYjKOxNqilJ7CT7&#10;lKFaxmpafUwlVIncemJfpjDiBhxSl89ykSFMNoQLLRmkT8ZTsTfTYcxx9MGd4R+Y7AlJqVA0wKe5&#10;GREsCwarbJCBbXnZmmXwlbFMajkp8nkvac2Jtsy2gFC4Ku1KdTvjrSQgtioyVSdPnHwhCIpNOXOT&#10;eqFMGWomEq8kNT6LWM3+4GpKEbREuRt5qVqZdFgC2AiyPYwzQQFbcwDwwVgjxJCkjaKRilSAWpmh&#10;BF5X/AlBzK/odfg90yiCVFuCw8v5DDCgRdin0vCUxk6yBBT+KxOdvKcceeBv8VWnHKVIh9fGzmD6&#10;b38KfsOJsHFtzgof01b4yFnj6qMCt7MGJfmEKRW5I+h5w+WufOyxAErMxQvF9oTm9KhMEVvZrGZS&#10;ocOvQa90SRCb2xixbcLBcfC7XFFx69DkMjAdu5q+7aVGygudWXad0hrzO8I4hJYNK5MGNXQ5PNwE&#10;GRYiNsC9iamw1AZS+WtFQDoOGusXggwdjlrRYB/CMRxE+bR0WyqHX/5Gqs1qSwcImDYsMOJxyxkT&#10;CZGajtekPO99ld77aUD+MU5tqiy2ScP2/9VSTGwZFAmfexxmcLWmVcqtpXltNeMqVAAOxCbSy/LW&#10;2SzXSdL0+kOFYoXuoZCHQJUdBD27IhvGdt9x1+CGzc3FxcrZ087FGXd51Q2THrRBjGAcNbR0ZqsM&#10;UICJtsfXCIWqoYCjIx0ZHWrfOta7c0u0t8vh9xJKT+WNhyOtQgroyxMTR48dJTM6TBB7ZyfNbRgW&#10;kOGECSGKCqXXsJq5XJ7dF8Nb3ckdbqyuUui7sBCiFaluTlknC9pgV4BrC4SrRQxDitjKSZS1kMiU&#10;17w8UbVM1YClxjfxZ18b3BwlFVKXyZeNRisU8CUTsVgEMW2A8UYMmcRE0gOQXaXZiM9vIKx7/TOL&#10;mZmZeZ/XHwtHpc0I6K3B4iW0JOqOR7VErBmL+Hu6U9t3hsa3l4Phistbd7irxWpxcZkdiSSiaTpL&#10;4MvoC7zwTPwQtUhjov0vX/Jg1AQp9uHh42Xq4tcewk58DHoU9M0Q3GFYvRErEoVNTDaglUw0U8l6&#10;Im7EouVwuBAOlWMRIqZKkVAJ+XIsik1EJRIp+AN8FQPgyEGEkFVMJILhaihSicQKkXAFgDiVNlNp&#10;I9VmJNO1VFujo7sJKNzZ0+zoanb2tDq7rbZura1HS3VqyXZHPOmIxlyRqDscglnjAxQGw4pGg+Go&#10;LxRGyAFHGfBrzbFHmG2MuED8cj5UsIpcvGsAwt/wIvTHOA68y02vY8Tv8gBeebm6kCm9pYBShBxl&#10;Z9VqnDxUOfhiYPYS9mReYtpC8WquhGnWsj809OAjoetvxMQX3M8GNqilFZGr+cqLLz7/3PMUjhjo&#10;AhOrLGW4qy5GgjvuvBN9aHdvX3dfH9WiqgKVK5o96ouSgYqkDoM4s7ygXHoUYCrogVU3cKdAgirE&#10;EMkD9njxmsC41+OB6bYWd/3mw2G36K8gAS3YxG3t7dlcbnZ+qeGo+infB4pb9ridgbmGXqgaJcBh&#10;0fChSMHNtlVyuLIM/GqoVsdDaLH+5ZXWt58D8tZ27ujxBb0vvnxCc3T29IU/+tgtD/7cDcuZszfc&#10;sB2Nwkq2/M3HJx5/4sCLL72cXV1yuoObt+2/666d99y9Y9NoNJmuJ1IVn2PF3VhwGgtIWvwuIkOF&#10;AiwrXYmrs6t8KCpUaIDCVMxMDILFKFBVBh4BdoUbKLWpONYr1Z4SAK7ZtKk2vxwpW5Qi5ERlbMaW&#10;EZqzLrBpDjAslIGcnAomHBWTijExzAUlDBRaIOiwkD5UHSfnyVbMsaSgppei0I6WZi0mLAlFkFgj&#10;La4p6YSup3AWKl/1XrKat5cxCl+W8BDlwmY7tAmYJXWwmvPUluXXsnJQwLHN6VB8DVmOJNszt93Y&#10;7i5dTsUEI24ROd5y1Sp1f/Jml38jQ7YHn2vDuHhxommyHPL+98/+dyjsnZ2dvPFXv/JXv/Mff+fR&#10;Rx6B/rhhw3AyGTFrK3MXnm0PV8L9d7uCQ6R52dWrjPhq1agA4vf7eL9eBF+jYde+pWQlKSOVTei1&#10;AeKWcIQff/yJz3zmM9yGYuEiYZNVW0vLQMqNhs6COhD2JT7FxUKBlTZrfdXOlsWglCms5BQ1ScBc&#10;4WL6JVi9XkefB+IsTwBZQHYHLUucK4Q9hK+WLGTFocKvblB5qClBrnqb/s9vWG/z7rxcFAASjoH+&#10;WNyE7G3yG3vdHk/Eb7zhhl987LF9e/eprHMbk1H4yxofYu0z2wdC3V+MVERDNgpa9ezC5RdPHTp+&#10;/tRihrCpFkYygiAQSF0tAVMEYoFcNX9p4XKmkoWGITbucreScQmcw1yiDMHWWvgKKVar9+8EgiXj&#10;58qwptxvvguWtQFxMdO/Ari/m1P/3dt/N1t782u/585fq41f8+3Ye/vmB2/BagdTlJ7enqHBoZHh&#10;4YHBgZ7urv7+PsZqkpG6urogEdPew2Ibe2KhBEqnmDYq19tahMv3AdX/hg/X76/R2C5EOOfCC1AN&#10;MYYlr+fLX/y8VapYzkY+34gHvf1+T5TVrwl/WJwiZBYXkRReu7VyLosRamRwVAiUFDxYjAFxrg1w&#10;9tyuKhGbMeGwmQ+8nNDM4tzMxKWJyxenWqVKyNUi4QZHY2ovsZfFwrFmuHO14vxK7dJkc3rezFfd&#10;dVcA2tngaLp7zDeQbiUDBbfwbqWdhfJ3Kls/fbl64nxpeq58cbp+bgr6hLwv+wJG3Kxq48P+vl72&#10;NXRqovytFxi0VW2uBNVgq30xzR9JXGArDMlCBPCIh7vd9JI+ndgl2O4SCkkVojFYngDD9AKlzFN0&#10;YeUvtKbuEsEWqIEDrQqmjqJfM+ohTB2N2USwEA+Wya/WjCxujqjOVLnn44ktDRzWhSCtBvrpln5j&#10;jfwjAs9wMFZ4sTDc7Ga/os2qtwX0VBW1SqFUDU4RsghOKuEWyo94rYNHWB6fVRzVBEtVKIs9Lclr&#10;eb44rq3ZQchLBGuWk2kX/1JYGoatfRFd3RUgxX6a7RqhlGq2TE0mT6gtirZM40AeUm9f8biwy1HF&#10;wJa5UqY5yWRTc676VFLD231XlXon89mVdCl55hpGLNbJNlQtrg6KQqH+ubYpzpDCsukBU/xTeEvH&#10;VIQuckFSYNuogyD5sbjx8x/0xCx3ZrLUkdLcPglugcF71bwCIpv9MyCvTTsU/2dhHkoQiUP3u5wR&#10;2hx6i0hvreq4vuHZXLNiXF+8AFafP0jcDIszoaMrLyhWbJT7sppDtL60OP/iCy+88MoBVPuHDx4k&#10;WuCVVw8MjQ4p4xFCWNgTQGuk4T5Rsktbp/T6818e3hgLBMHCPJbeHU5vtHSqAoURq9Ja7e17frh+&#10;fw3I17w4+I4N2lP6latCXSBcf3LLcMOodHTcYVrLi63MKp03CA3kT7gIgyf2nT5EzSDex4R/BM+M&#10;JlOrafj81VB07M67x/ddx5VdOHfGmpzw53NuIfOaEHEl9aiOpZujWAcCcBRgOcSjjba41Z4MjQx0&#10;bhnrHt8Q6+6wPC4sGVRUtAglaKBRiuDpsLKa94VifUMbxsa3jW3eujC/lEokMfOVe4o+k2nkV1dJ&#10;n0YQmEgkkf4xQJSzuUa54qiZdDO9iuQvd7EMldxDV5jUtneNvSBWbyvdIxnVsH9XPj5q6BMAhs8p&#10;RDCJJxFEwO0uVIzppZWFXAUwI+p24I8Qj8EMhreLE5NwKjCIIZOjXsMJvekKBr3R6HKldH5mmv5f&#10;WyoFk4sFA2+CY52nLd3EQzmVrCb5oTM8uMHXO1BiCUArTteBVqYmpzgpsXQynk5HIzHsJsT8AYhB&#10;el5IPMRcU2ESdotNooxYlYiXpsKNGUPAk91+v/KLwBfCQ1KKhoiZRhQSGXKn/EFXKIIPRiCVjnR2&#10;Rbu7w+2dgc4uf1unN93uTKa1WNyKxGEcMzha8QT04UZMSMSNOBBzWkff09Hh6uh0tXc429tdbXy1&#10;udNt7lTaGU84ozHsLBzBsIUbBgbqqC3Bt8GF8dMhPCumbCUCQfZUphzBTVQ6nQ2VqevUHvQ5e1cH&#10;3jcu3vf8qPbjvc9/fFtfx4iv2bG1V+d2doPI+WQxbzVPvt489moos+ho1vCUojVHBmetXFmKpjZ/&#10;7G9pQ8Oak8jjNY2zkhiJ3vdTf/CHy8srjGFEX1JRYSYIQEyTpS2dhiSUSKU6u3uoktYi5ilSxU5X&#10;iadU56VWKRVzq5VS3uOWTrUiyVJ2oBqrMIYLQ0zW/vS6AuFoDKBYeMRyc76Vzn91VX91LdqWTvV0&#10;dQJxFPKX2rvNsa2Vju6cw5HXKJC0uqMVgIIq4sEW7kMVBwYUArmqiGs7U7jlz2Scz7xapk7bu6ef&#10;zR44cL5W75lbuBBNaoPjsedeOBoJrnz0w3uAm0+eSjWasc6esaJZfeHApQNHSvQYD752sFGeSLXV&#10;duxKP3z39rtv2Lpn0xhV1+LCLEM0Iw1ebRJwR0EmbmSiquTzSqteWL9i6aDYb1dMx2SylLJeJWmI&#10;9lx6jCLio/CTkRhAiHGMKYMhWRw8FGysxmgBvAGQ2J4dGa/qWoFxhdZh1im8aVUqlgezExW/intS&#10;M7Rd1PIbu8bljaRctkEuxZuwZ3UWIeqd1szvBGCCMMN66gpr0i7i7ZpbFkWmlM5qKSc2qbxc9QtE&#10;DmmfvrW1oTCRJSVZLlCVatI7kN+zPRg05qNhnkPIHteSs1Kp+uK3esLjmstbpI9cLjNjfftb3/70&#10;H3+az/DoI49yiX37W98kv+vSxMS9d98zPTkFpwOMuNXIXjz+eHdaC3Tdofv6VCiO7NQVcHgdI5bD&#10;sV4EX6thV3ksSoWhWPa0XuyoYq5sxzPPPAuJOJfPAQ1jzC5ulSpgiBumUilnVjN8FYtF/mR3UyRb&#10;MuC3LRoVgYtbW6I6pYePTYS4kokCl+2wCqWqpGhDXWEzgnkiwjN7Mc8LrwLE6taUEp37VNwtxFVG&#10;bgF6TYVCga3xBry1xGkqlpZQihRVjR/27Nnz8Y//4r333tPV2UlJZRe4Moao5Ho1mHD7C3Qjuy9c&#10;PYHH66A4DnPVLDx54Pnnjrx6eWm6XCszmNVLZXiCzBpwiQeGBvqGes5Nnmt5WvHe5FIxc/rS2YXl&#10;hVAk6GeXGCHWbls1SgjhQtGKZYZYq7SvoPFq3JMdkwL7u3nE9ohkK5ftgehanfdrvp2f5X17Ox92&#10;bbKWxZGNzcm3qwCKDalcncdV28MmfcvX1RP3XQfhbwLi8EOP3vtrNF6rAwTbU4m+8j88x1549pmZ&#10;iYuYDFaMaqFY3RgLJrlna7CfRFEljS2pfRwehplcbnl+qa2rlyR63e+2SDegqBTIWXwl1GbFJeGK&#10;kSAdehlLwf9gAusN48ihg6cvlBr1iM/hxwmn0aI9ZjfFaVC7oPSa9YBRSxUq7sWcMZPLXz6/nClm&#10;DE++N65tG+nYNpaIhHHFRWTcQGRnWIDF+vJ869I0gUd4YwC/8vZuIveAkpPhxshAqO70P/7SzIkL&#10;XN1e8VWQnRWguDeqRZPt5y6v1FWYBX4KNnwp/XMh/Uo1xj+4S2z6sPwgCcdAsogupGRWVhNYJxNs&#10;LKmnCsAVpICOI+yORsVg57zN1Rt3p/7OJ6+/4xYMPGMtMzd/uehxB2qSoFwTG2LZNsU8tvEAxWLx&#10;y1TWwi6egCghKciEYvcaZRZQw71yZVDEgiuCauYOoeUqHoBC/ZVgTQpM8a/gRYQ2817Ck1XBGxJx&#10;oWY9piSaqUxAslk1fzEu2GQCPpp4rKmuKluyc+1sqgHb5+1sgNjOlFOcA9lTYBfeGmRZsR2ETczv&#10;wTeUfxpOwYqJrBqLakKUVYvtdMyfZZsqwm4N9rVLYjWDyG6IsZMI4OxxzK5f17amUB5VistUK8Yg&#10;qvIW4o3i2aphkYWOmMVxoQnR3Nfq7jEfud/tLmvZmVpHG0sxGqnowZWwXdXqNr9FKBogZypnRg64&#10;DJwqA0B5TYiovUXvuVXWb6u7R00tpGgRYt2Uag9yxWRXckePHXn8yadjydTnP/eFTRuGZ6cv//P/&#10;7788/PprX/nyl6fml2+95eY//ZNP484ZCAWHhgYkbpY3gy3dwjQFQ3BZznBMrdLywZf+auPWtlaL&#10;pBa30zMUSI40db/qZ8tbrmHEa03kHzrs/ew+4f01IP/YzoNc82sNgyuZ7Kqgk7nfbr8ICw32a9WZ&#10;WbGy2Va5VjcqpGqiYYCTyl0vdjo1EwYrC91SrQTNuById+y8DoVvuD1llLPLhw/45ucChWLQpCsH&#10;1CsIsVkjb8NdYEALBcxYyNGdJqEuMjbcsX1zNwyvzrYKOTxiMSO4rKLhN+En1OpNty/UhHQRiG3a&#10;snvD2BbMamuVaq1M/yYBxYuRq5DJHH79IF3GcqXa1tUFHirgAmBzudIslNBo0K1UEIpoflkAKxfy&#10;NWRYhlFVhXMEGI4gZyj7IMa1BjCuECAYUSUACo8MMBNGGwlTWi2XJxdXFvLlkuaMu/QevzsRhQgb&#10;wpvX5N526n5fkH5TvWS26NPpLn8yWXBa5+YRp5DiFtQ4HMUipLMYsGxXV7M9bfb1tkZG84lUxhNo&#10;RlIWfg7YMVvW0tLi0uKi1+9LIBPgDSIgqgDEfoGUVBiJGsLsWVV1B6VRJQiBdMNoPQkvBcDYphSr&#10;//w2bsw//IgYPF4/ljUYU+geH6IGcTT2+FqMh95AyxfEVrgVDLfCET2WcKXS7vYOT0cXQLD95Wzv&#10;BBEGIHYkU81IjDiLeihEWl0jGGz4cSX2AwoTlgIojJ2ZGzOMMHzhYCASBBQOYisBfZpoPyyP1UPp&#10;rgUQEB6KYuWp61RRTK5wUtaWGXb5uS48/rENEW9nw+sY8ds5Sj/8OVKN2StlmajVIp4bAFD29ef0&#10;U697sytY9AJiOqqYMRh061Y7BwYe/YjW3kHZJnQtdSeoVhZ1TfO//pffo1wDHi6W8D2X0pNQJIC9&#10;of6B/fuv6+3rI2eT1h6cBtAKeuT5nMDBGGA1GXzheawuAxJTu3I7qnJF5gNuStzUqTSUFTsKOCIP&#10;UsL59wdlH6TOeCtGbK/wv3Nt6ehsS27uTu4cdrYHT4/0VVuNRaeGVFm1yVttlh7FsJiaiQ6i5iyo&#10;EtYe36TMdWlBFC1ff7oEdrx7z+ByrnDq9GyzHvc3cndfvxnLmuefPrc8H9i9b/DkmUsXLoYIhr5l&#10;f9eHHgk88tC+hfnCzORSb+eG5fn6q0e0lw66//qvTl2awNHCue+e9h03pacnF4tFxHphZh0Fm9Zd&#10;kv8h1gxS4gLLiCBPyewAkilkpRSWutYudgVXUvWocIrFNcIGUoX4wMTB4adOtSPxVDUmqwN7tOYT&#10;ruWBCPQjqDizH1eBbEHp/oQ2IHRi+b+Ay2qqUggUvm9SbcvkxQrJhomvqLaRuttHXsEwa1JugCS5&#10;UoT/peiNqja062mVmCelvLDDlDDQXlfwBBsRsP+pgAPZsTVNZbO5aUtjbKgZb2UjQbp34sZMhYru&#10;3Ze4wxvdiZCGbU6cO//v/n//duLCpY/+wsc+9gu/kIjHJi5eRJ0aTyTApm++7VZY6ehughFvvbJw&#10;4cQTg92BQNdtLU+XOvOqWaguJXVfvC9whx88ZKwXwT98SH17z1DrZGl5scC9srKVgfT8+Qv/7VOf&#10;OnfurPAaFKzLveJVomBYwKjVAI7l1liz/JZ7hBKLjjwdJnEexzXSFNPAQDAokguXS0LJfT7AYnRf&#10;iWQSu+F0OpXLZbn7EFggm1KsM+olvIMUp05huFf7bmJL01DyAkF1ZcSwrwHZn0pFpMH2ulel66SS&#10;yY9+9CMf+ehHhoeGbGCCj6TACFbyyppcWVtIS5GRQQYZnIYoh5tVR6Oi10/PX/zSU9+4OHPJNKqA&#10;FA6j3jKIvvA3XTr9/A3jm62Q54Wjry3kl5ZXl5YX5lxedyQdX6gVXzlztGBUfF53VOgKjio1M302&#10;1XLjg6CwZrGwBj/aCkY1XdmTnoo1+h5eEzzL5hGvHZO3d1qv7bOuTmQ/YLPfBY9e2134SWzNvuLU&#10;l7qU1ojddu29BhDb50g9bHzmOx4/ib382XuP99VorJAk+4a1I9cEzmU9nM3nnnvpOaVncOXqdeij&#10;qWgkADfBFJIXOl4wS4oGIGO/aWEBOT85kdo2qsVj6NEc4ANqrEOkxkYZG1TCL2Af1rt03Kk20c8T&#10;K1R3N6sHXnr60uUstbBXmJlQ05pOKTkEY6W/JQInJBkGPbNCwyS6zllthlcqnstzxuREfTUDvcuR&#10;6PKNjKY2jcT70uW4u0kGHPQASYlrepw05jU/AXvAwQ6JxGv19bTlLPc3XljOFoXBiRSC0ox3deva&#10;QEILx1JgxFUQY/r9Kq1OMduk6rMHDbuzJTxiZcsg+yjhaZIhrFpjtjxKjhB/EpIx9guMt3VcKc1W&#10;zfA0jXTYuue2aG9nSWvOxlOtG27aMzmZn76wFHLVoqGK31d2uyqmURJdH7BlSwcVsRHqJk5xwlO2&#10;30jlrdklqmLRyqyHMbGHQye51gKMqjFWAbh210duevk91ax0RkUDw0Au/zPxRrBN9sVsTcBZAqDe&#10;hP/a7Gk+Ivw0fm/75jNjAjrYz7eHFLuO5aEiPRQBeY3rIAGC9lQFKCAHTYHvYBkk49m9K1HvKb2M&#10;EJ/VQxYICiOWdZBNhVBgt/DllAeHWEkoZ385NdIIloOj2L2KDa/ezj5rqqRXsDGkYOVvyTzJZ5UG&#10;AXA2UkfdxN5peNhx3+2uZqZeWWm0t4MR8ykgkijhnSpWFUYs5QQKHEkgZ+IV1Z8CLRRGTGadtFDp&#10;pVhaxXWv4RxsEIsirG1KfdyiVv+Pf/Ev/vD3//C5Z595+bUDN9x0y+HDR2+/+Xo4+1XTGurrER53&#10;MPaFz312dmYG09fde/al21Mt3fDoPmZWo2I53GLCyiULRlzLzR597RujW9oA1XWsTIKbvPFBeglv&#10;+BGvYYJXgMGfvZH2be7R+2pAfpvH5F08TQ1RVx52NWD/SgGkTaNa1QvZZj5n5PO4aEMvotMHvRbM&#10;kbtZDIbVvcDAV8IRpbNny733dmwdTyai5enJ1ddfT+TyPsN0SzqdIZbFzUbJ1MqIQiKBZjIWGujz&#10;9nS6utp6tox3jo4EomF8G3DqEVNwhVYzzqGcZp6B3sGgwDoSA0ziHOFlyFpbRlYjEvHznbFtdTkz&#10;cfFSur0D/BQcF1kzI4kf/hfxzrkCqXfKWZIWIeOAeCMBf4j9prhqsIiHPozJDJxaj2S2s/xXYz3j&#10;DiOkODfyHrUao7iIBdy4xjsy1drcam5xtWQ2tIjL0+7ztAd8oShWEm7pnRJMB5sEa0sTY4omHSpv&#10;PAbmcn5+eiWblaUEx7ZUZWAPp9v8XV1WZ0err5upKzA87Ey24T5cazrKWDvVqrlCAZyHjxyNxUNk&#10;02FUJ1YMPuUXpM6VLKDX0JjvOJtrDX6pvQV6tVkqSm9hPxi65aGsKSSlE7AYGq+YPEAQly/JphPG&#10;Maixh7wnPrjGgMyAL1+STSdfPvtnr4DLEmonPGWhKrMFf0DC7lgX4c1MctHV7/wG62RBq+XBnqhR&#10;3BZl2nwFGy+zL8a1S/TqP964ZL/j4n0XN8H6S9/pEXjzaPxWiPCdbvP9+Dp1cYs0VxVm6qamPClU&#10;GivLrkoeYZswvqgdKxXkEk1GwrYUTjH2Ols9ey3ojhpohnKhWGTUkjwlZTJAxcfNhaygo72tKeaw&#10;eqlcQh+dy6wWs9nM8iLFdG51qVzK1qoFnBmWF+fLxbxw0pgEVAmlyi31f8pH0SwI2RY4QyU1UX5c&#10;dZ/8jnN3ddl8FW1UNWcl1emNB4uDHVT8hRCTiQDE4usrqdDgF5RnIJaSuWHf/TJssy+Q03gx6jSZ&#10;HChVLVcVb8wqQy3tNyw3TLePkBIt5usPOGJMN1TyDNZf/+tn/uwzL1aMjKUVsWsb6O1+7Be3ptIg&#10;JvIpKmb56Zee/b/+7Vcmp5oPP3xDNIy1hOnCYVj0bnQLGf0FgFfAu30EZMyVnuHaAWFHhY0g4VaM&#10;XArooCATWXqlXCmXbM4g0wbScl6CnwMGbMyC8n++4frMd2F/kDElQDFcGUi4fFamJA4agH2lip5d&#10;niXdWS4JtmWYIl2TcELOuqjSpKdgE/LU8t4+2rbR6FrNLbOcYiqL2E0RslWBbjOIr0IANvIr51zl&#10;e1w9a1cs59ZwKxv15lVibGq10inSaFe9QoYWJqJqcbB+kIWPWmc4Tpw8iWD/1ttu+6f/7J9R7vMz&#10;sVzLmZWz58+98uorH33sY7yEbEWVEiav4oqDkUmEAMfBPszq92vfvsdE934cMNY/87U5AoyMqgOj&#10;lo2okBW9a3Jq+o8/9amz585RQTJUog4WpbAyWMF0opDPi6uDSvmUbryEFwtRSeqoQMDudXOPJOIJ&#10;VeX4U6kUADElTjgcikoSXYBNMSCfPn16YmKC4VraeHbAkdPFEMEP4XBUeTKSegGzQkho3EeKJix3&#10;NW8GidiOEpJVOt4XfogUVK7OeCx25x13/KN/9L/ff/8DmIIqSpQss7kR5+ZmTp86iTEGa3k4WGyM&#10;j8ugSkMHSMTUG+VWba6w9PSRl779yjNz2cVKrQwUHdCcMR8xFgH2L5xODW8eK9eNp196IVMqVFtW&#10;pdFYyeePnTp55MSxcCoS6oqdz13+8sFvfun4tw5nTi82MhWnWST9VEPDXXf5oWmLtlqN32uYo0qV&#10;WOsvSsmtHm8Hk702p/9tbOVnamfexv5ei6eswcRr6LDMe+pxLTa9vo338BHg1hX4Si4Ehg8uCCy2&#10;xIWAr517d6f6u5ziDeAt+0LP5BvPrBSWXa1q0IklscQ/KB2W2xTYKmY1vJOnD/3uf9DOnNDNsoYB&#10;hNILAVIKhmY3guVXpArx5VA+6TJqoYaLR539Pa5kNO/XZ/RmTgoohrAmyCNFGsWUMNtMrWhSbbUg&#10;sWmlRq1U5XeRSsN/brb5zIHVrz01+8TzFy9erKZ97ddtH7n7ruH7b0/u3+TekKy1u+s+vejQc65m&#10;nlrp0nzzv3/l8ue+NjG1DONYYALd4cMOAZiYXQpFNTLBROsMVkKkh3BVxbjWxgUVnViCiO0fQFah&#10;ZQAisBlpSNq9FrvEtVVkCllWRZkYztqWYGy8s09LdiQOHZn9g/+6+qk/mXrmlcrxKVRZ2scf7fon&#10;/2DLb/z9DR95JLp1g2mVlyqZhVYFvFwH827Wc6ZZLZeYvsps0V7720o1GX8VC4UJR9GZxRDJVgzw&#10;B4kzhQC45qupdkw+AQg80xRQskKQhRghbAWRXcOTWEO61Wex9SCq+rQbezaHd23+4nJR4Ku9zhf0&#10;VBAWVU4rdFiBAOL1JNiuAo6loF0jz0jph3emPWXbz7dhZT6a9HfVjaUk1AJ22C+8Wi6qq+rqZ1fL&#10;LdmKHHFpT6jd5iVKsCf0NNmK0mXbyyA5OA6aqWvmITyx3jSSYq/mMMqmqD+lopbZzV7K2Te5OsX2&#10;7Kaeof4vVEVZR/B7yThRHhZKh+kKWg4SHkXOzo5RMxSLWYxLP/GJT/zGP/zfbrj++qGh4WQqfeb0&#10;mUMHD+7cuYvdSieTLMF6enq5TmZmZvnUGD/D1JASvq5xK3DeBKFWvh0sOwjKlTMoZspkmId55/Vy&#10;+j08HP+0d32tAeP1aNGwlYg2Q0GsbMXNly5MyaStB1FXD/ubmNwG/fFYNBUOD2weGdmzxR32wpC1&#10;lrOhajNa170sn734AmkGeKnWKGm1grtupaP+wb7w0EAzEsnWG7mqoWGkbjlIYpTFPzcTI0+DqHk6&#10;ew5sMCmBQRLi8Uh7RwqbWjDbMmhGIVMxK3XKXfo3YJh+b1t7ZzLVNrZ5czgaLcGKg8EQ9ruSsWbY&#10;X/U4S3qromsV8UCigaN4wog8xBIHJQBu8DSp8MCX2HmIzMpAkqnAye1lVipmqYQEmH6a5vOyr8tF&#10;8/JyfjpTLDW0oKb1uZ2dUGPDEeTXoptwukBYvQ43BsxU+CYjQSSgx8NTmSUqaoyBsdKwyoZX9wTj&#10;WDS013u69Q0j7k2b9J5eqLieaCzd1Z3q7gphQKEA3GgUwlUSq7oIpnJRqHtYTMjwcvUaudL7t8fU&#10;Nx72MGUP2raahIcgIBhP+CXjDryZrfKAy2I/MBxDAcnD/h/f4xhAJ5L8AXe7GIsQ9Z98s7/4Lx7j&#10;GW958FoWR/amZDu8XD2iUT4DLOKgckz+DoD4Klhh7/ZP+w5Yf/8f7QisY8Q/2vF6y7O53r8j9A05&#10;02rBXM246xXR6LYsUg+8omewDGcrNtDXklwQhRKqwl1s21Rt+vLLr+D6eoXmoxtACaoI5IbbtHEj&#10;Rerc7CzwJbXdmZMnv/zFL05evFDMZWqVAl+Vcj4Y8LS1JVVup9hrrmHDCpsQAFBZDTCiMCpJm0ml&#10;NtuMo+/54d/ye2XCoJNckisueXxOvyfUqsPNQ+kQcDjjDqdfidykgmJEFlSTJiQdNyIlbGoA2hZT&#10;AMwK/DZTi0XC4uvlblQbWBpIfglNS2pIlhRA4ZYzr/vIHQm6PKThyaH1OEMvv/DMhg2V8S0cjEq+&#10;lPmn/5+PP/TwA6162x/93rPxWGt4KIE7KCosMSSWchEiBtRpKdbZE6VAV3034BuFl0tcj6S3icWw&#10;VNno8SSgWRKapUwTOR5As+710lCVrSApVLRu6UZKUS5VoiwXRJ8t0wbepH7xHJOweGEQC7GkXsPO&#10;CajYJICVH8kfhBterYnQrk5ICaC2CAslxFMAo7WaT9ZjqjFgg8WcJnuRAG1EMR9Fq65itYSgYT8U&#10;oiznUCRCNjx85SEV6xXTCVUKy7pHQSeyOojHgnWzyMyockr4q4RryYaUkJLjNTg0/C/+j3+5ZevW&#10;//Sff5er8YGHHuSUb9u1A8j41ttve+b554CW55YW8vmCyjuRFZPuYqHiXePG2xfWFYz4Xd1j6y9e&#10;PwLfeQSEeav81VUvTRpTS0srX/3qV48dPw7vqVwuM7CxNlarTkmhxDiFm1E1rvi9RLFzOwQDWHJ1&#10;ptJpyXQnAkLa7ZR5NMgpcVi1uSl3KHr4JZxf1trLK8u06Obm5haJ7CAXTyj/YqQobSsRKIidhRoB&#10;GYZFb6DWjNIDYiTgR6wvCnKziJEly3fuJsYK6Mlbxsf/1t/6Wx//+MdHR0eVbFbZZDokmpK7lVIL&#10;H8xquWg7mVeqBVJJ640aVjYVzcCS7dTU+Sdfe+7I+RPZcg7NshfPdBAay2GWKkFfYGzTeN/w8Eop&#10;3z7QPTQ2SrgwRAlyS73+KKvblfnlw68dWFmaLWgFR7/vjHfhy2eeePz404cXjs5bS0WtVNSKVPQN&#10;ySAVWYoslO2WowxHth+ncqP8GcOI3wwQv7W4/q5S+2/kvWV/yqsf7f2ImP+NPK/v6ENJa3ktk0si&#10;KhQWRn0md/IwWbRbxkRh5HAaTs+cP/zEYulINpMNuMyAh1eJOErmcUoVuEYWSUaB82dPfeZPtYUp&#10;CjoTAijAKO1hm1EslxwIJuWlF/Iur1P/OfFkHBkd3Ldn6NYbureP620xw+9G4WGoyA3h68JegJfc&#10;xOVLl6A3YOKGRoev0qxYMC5Wa57laiJTCV+Y9r1+uPL049NPPXnhxJmLTkdm/7bEI3duuv/W3l1b&#10;vJ0pLeImsNgyG/rFGfeRkwZYM7tDkYZ8i9pKybC0SFLLlwqCE0j8L5XqGn1YxmtFnpMvhf3Kx1YV&#10;tIKAJShYUc+U44C6u5Ty96puVl4pTADNC7aeSIM+N775eO30We3JZ7Xf+b2Xz844Rke1bRuq8eCl&#10;ZHj6+j2BX/rF7bu3+v2Oeq1YtmqCDuL8qbdgR8NJwNarVMwXmcxoKwrxjTcTI00XjkhrsKYCrZUt&#10;EPumuNLCj7OLOIUR1w2cOzkfYDGg8MIpNhB8V1h2KFdIRnaADqlHxRJN+qYKWqVSVxu0Rdr2GkKo&#10;MOqTCu4sXyIZB0W3gWge9lGSs632SmU7iwWHrfKRvikfQz3VrmB5Nm5Oov72EYsinQueyssF6YBX&#10;KAxoqXUlE+QKGkKJyzRtS5Zt8bVUzuq8KAMQOf7KcU3RMJSIT8kE0fFImpycTcUZ7+yMsRX6Ah76&#10;HhKdxEe7UqtesdNWl7P67VWUWt05qvTnYheOsrpK4Bj7MBmUiZDLjF6E353PZXfv2vELH/3I/htv&#10;HN+yeXLiIkDKwcNHLk9OAwnBiDx69GhvT9ett9zKio/9jEaiNuZrT6Z8MIgqygaE208rl0iTInMb&#10;yyzFqQ7FVLdnHSV+R0Ph+/hF9rrQBhaVqa0XjNiRTvJFGSrRjSxJUTxXTBbF3nDQFYA96sI2oDuV&#10;GunpSAXcHUGvt1quzM/5qbqBehlDWHhjm8bdxDJZ0tk8oZ7Orq3jvVu3dm7cFO3sWa3U5pazhL5x&#10;nzN8ySAmdw5NO5Xog7aVIcADUZWAJFexiBPcwvzCdKmU6+nuiEZC0s+qNwBTo4kE6HAwFO7p7/dH&#10;woiFG2REJsKeVNzye5lLJJVUOZCrYVCGJRFeKJkG5blY2StfIOmBKQWimMXVGHfL/B52LdGlhUZz&#10;Ol+8uLw6u5RnGE+4tK6Ivz3ij0aCYOX0xDgsfrfP43A3jQaS7hIplPGIKxWbWJxbWFnxC5bhoNHp&#10;xNkh3ebt69MHB7SRYX1oWO/pdyTSDn8Uj3wfWVCRkDuAg3AgGAJ8xmc8BKiLMwN0XDDetT7cD8NS&#10;ry7zr17Ra6PHFQ2xDR3YnGI76g7gmBVNOKwQaQBgGzgGKwbvBfRNp+0fwI7tL/7Jr6/CwVeRYsGR&#10;1eMqIsz2xZ5PPWwh9Q9AltYx4vfcIOT8V//qX/2AnWamZ3HL1M418Z77bD/2HV5reKuBz27LWy1j&#10;ZiH/4jcSq5MO/MvqLLEtJ/qzhlYIuuJ3PhTef5uwbpHl4TMreXct1G6UW1/5ypeqEDWrtVJNopEo&#10;mBidAR4g/X74gx+ksILXSoeIyufC6TNnz5wa6O/jxqSoKJcLs9OTF8+f5XW8hBsUhELUzQqKZjjE&#10;Kk1YIkja/D5qFH8w5AmEpXZWXhNvall9x9G6upRW1RMUAByVK4ZVQlCnYTRPfe00ND1uObo1V1xn&#10;NyX0jFS6gsNRUi9B1ScZD1Rlzlbk3Pnq4bN+S/cYjdX7H9l9+tKxTMHpb9U39G0MhDuffeFwqtOx&#10;Y1/6hUMnTfx0POFaobhjY2uod9ORQ6urC3iF1bZscaxWIgdPXPr1/zWaCNe/9pfHK7kEIsUduwho&#10;dU1NWjWTcCbRfonITL6kjJdCUfzI8MEQOqEsEWDRKGM1exgTjElldNhmo0qUJxxAiIHUl5wQ4CFW&#10;DoYpedb2ayiOmXjUBqTC9PuQnimPINXM46NDZACcktQKZfchjh+K/yD7otRyvIGgvw7Jy3Z7RXxn&#10;r0DsqpydUUyVNQaiXe2zIWGU2NxsWwhp0zrUFaheZXuxyT+vdhfVbKiqT4WSyywiqyIAH+vm2/wh&#10;z2QvLWTWZkKC4AjI+safvNMd3qG5A4RrPfn444cOH7nv/ge6unvnFuaHN4xybJ58+kl8Vy9PTe27&#10;7rpAOEwPkVK7UV04ffSJseGUq/MWzZGUElaxLZS5v/AebDH0j/1+/Nl+g3Ux3bU6P4LFio+KbeDQ&#10;zGbz3/jGX3/py18ChKUzAwQsAluh9ModBykLo20VvCwrTwFeVdk0tmkTolqeKQn1ot5toZvCVYK/&#10;SgnN6KrrYjGp/FvAiNkCBVYms6J0rxrSsDAhwmtO4raDjVzmNg1KrTEFh5E7TolnkdqtrKyARqPN&#10;Undqq70t/ZEP//zDjzwyODgoDAJZVwsIy3ut8aR0YNrC5NRlCjA8LhhWzp07Vy6XKM5qzuZco/jy&#10;sdcPHj+0sDDLAIc82GGYEPQqZs0RCoyMb27v6Uat0RFLGZpRaJRPnDuDb0XCE9qY6kk1vDFXMOaP&#10;Fs0KDpoL+fm5zAw4dro9CXx++sLpucVZ5HTJSBw9ttg1qrFcdRbVd5t8tqaIW2NsvQWX/Kl7Tdir&#10;7mt1yf0Mb+fNeMF3fN434+E/w/v/09m1989oLGjmG1QGu7ujyEriGOuYm549ePhg2axyi6NWKzeN&#10;XLWVdHu6AkG/QZSFeqJkMAh1FAJquGnmZqcahUx0fKvTEzBJYFNTOxUtKKdY/ipM0ZYeeCQcwqdZ&#10;wcFN1xFp5G+uDKVL/R2eZLDuaJZYuYuoWUfWBtM0JIJgl7goQLSQoROYmSERq+JGHdG/IYWZs9Z0&#10;FhraUrkxn9HOXdQuTpZLVSuRCo+NtO/dEh/obHqd2GvibqxEHkrl13K6qacFi7CqPUlt67auo+dW&#10;VorInpJkhHlxM1bx0TIzWJIPTMeQGwfVsL3q5uPwS2HJIrFSGQuqq69cDOxxUHXO+PjAh6YwRtyu&#10;lnnLJm0gqW3e2Hr4sa1t7fnzJ7Er9uzc4OrqiX7+qyu///v1paXy+JbBk6eXz06YYhlkNVCv6K56&#10;Z1jD/QuyBLUh0K7XQeeeWKcW0uCSLrzrQJ0qHD8ChWIDS3BqYC8YefgXVk1qSfhtoCRCkzYqerOm&#10;NetuDopZq+P0AQCN9SbgOU9CsGhWsb5tOJom9AwLU+gmij/YGm4IIbWyRQYqf6rWoHuId5vVCGPQ&#10;b1RZSijgVVl9KvOKWk0CVJg0FXhJLSqVKkmCkuchPQaVeqpwVDmSojS3vZIEL0YoKXCz+Ckrl2EB&#10;iwXNseFvfkMblTLcpsupOlrwX0WtkLpXNIDY7pt1UQOq+rZeq4ptGmYn0gWAAd2QEyp5rHwCrytQ&#10;+eCj7ZvaMouX66Ay4QjmooqKYtFXVXi0dDjsopnXCNAs7REluhR5px7VXFFoMbpDUl4aWtJw3Y3v&#10;qPhq4xHsQjlev3D2xJmDh/7Nv/6/PvXVb9983Z4v//mn77r/wRcOvOIJhbeN7zx/5vQdt968a+em&#10;P/qjT/23T/2Zx+ffuQPyC/FcgudjHyLrB7kA4b07AbHnLh/JFw8Pd4d4O8MZinXcDMFDQqzUvipg&#10;XMQBdgLUT2ckvUbv+v4ZkK/RAXsnm7FLAntRSXadRLtT2WZzvkqNAE1Cz2klOXzwsoJAutyYMI+Q&#10;AFRcesPRSrW36cXi1Kuv+gr5EAMG9wc3loRTkuppFS1HIxDecs/dfXv2hru6gx0dpJlhprCYy4FK&#10;QlmlAFaGv5DBxL+Fepr7s8wvJZhHAt6rRnVleTGVTGwcGQpi11urSs4o2mEHeWxBLClIESF4OtmR&#10;1jC5N+Wv5H6auTxfDrPhZbRg1Ie6wXpTsbhU0So262LFQ4dF/BaxOLYAU2DdMfyQzI7czuHyZirV&#10;i0srEyuZBaaTlsYKtj8U7gzDIPa4g34NPF04YRCd3XQgsXIutxqeZNyZjM3kMtPzCzJSID8uVWUF&#10;0dbu6exyDQ/6Nm9yjY46u3tc6fZIoj2ebI/EEu4gRsAeX8AfDYXh+gLYxoTgi2YxLPZuV8R5NlJs&#10;F9zf8zR/Bz7zXc+w6963fLeH0KvY8VVjCltDaa+JbJsI+wf756t/vYoCX3WQUO26NSjF7j1cXQK8&#10;ZS3wvinF38kt+bP5mnU/4mt0XpTcSCzYpCgDYcP1yvRMHqm89mS0nMWiR4YhXBhMK29pq7FU7NYH&#10;Qlv3OzRUbzJQyzcl/YMc9tQ3nwDJyBQKlG94GeBEHPb7m7VKZzpx6803KdfLJgMlkZdDGzbsvu56&#10;qhvc2Rk3M9lsLl9Mt7VFozHVXaaoClJjIUlmeLQDNmikS9sqnPAGY25f2OWG+Sv7oCqht1VYCBHZ&#10;qdN+B/LFPsGkoiPXGhdgh49YURpsmoNtMupXLH1V8BGRGhKNwiDdLFUirx3KTM75q83A7HKxI2Q+&#10;es9OV2squ1o9cerC8ZNH8jkGYYQPHafPnt+1Y899t9954shLW8ZJ3ex4/pVT5XLEaOi5yuydd+9y&#10;WBcffmD7i89fePmVZskRLdRzd93Re3miOnGJSQCzLhF6OywfGphmoyJJguIlhkeYIhBK1afYH8q/&#10;TJzRFNWBMoupA89921ddyCS4yjERIFenO1LDlt5oVEtNE+9+3sQDQVimHifgFFuFjMg/mCK1prNh&#10;6IblxGWJGplVT1CM+XG90PEsQu/iAtGmmqeqlrKWOhutTctiIGYvbJ2IIhHYxbTsMPsmHElhY0iM&#10;iWgJFS6suJMSLCAwFFnSwpUQCFicLtTEAPQswzef3RYfCoy1Jp2TH5x0gEu33xgOu+baI5JNzp7w&#10;uyax3DAQU/d5ErvZ8+xSRjOtLeNbecmXv/JX33788QcfePDll17+ype+zEKuu7Nzy5YtJNcBp8fj&#10;QUdt4cSJV/s3bPAn9mlaQm4KG0VSsxw4nprq3taVdo3uzJ/FzawXwdfqrMigye0nLisiFDh06NCf&#10;/fmfrywvk7LI2pd2EG9EZAN3BxxelLtrDRW1quSOQ2A1PDxUlTIR9wYsYhpwmpBK0Wan4U5phFCL&#10;QhPKLr8hUobhlNtzJZPh9zCIV1ezFJ2BYCAWjao6STSzDDDUVgo9ENNEm44mnUP5n9zDINfgy+DK&#10;UhmGwrffdvsnP/nJnTt2YBImDSPVRULQUK5ULp07VS5mEinWoo6qWSOZ06tbibaultN3+uSRRCIU&#10;SoVPTp594rVnZudmW5JOalTLeaNQxiSMgSaWTrX39BK6B6CTz64WCtn58tJ8YZmIYdwnOsIpvdQI&#10;tgiZQNeGFYV7tZYr1yu1erWUzxVWin3pvmgidubyuenl2QtzEwzwhE9gJ7QGDts3skKH1wbVK/Xo&#10;W+pCe1j7yVeHbyERX6tL7j2ynff7GPv2T9P7ajR+47J4o8ezFibJePitx79NI42RVBUPVhFIsmIE&#10;HK00PrK01eiRwfGVNDM4W253re41zezkZHl1NTY85ApHLKdkgkl1BEgoxR//AadCDlB9JXA8t2ZU&#10;lvr6Erv27XI6QnA9YzFvT4evJ+0KOvNBJ2FcCNN0BFs8n5U4labHHaJopZsNzKf630IAULCouCQ0&#10;kFkg+HXo5Xpzbrl67uLqzOxSbrUY9MUH+3s3bezo7vJGg1WIz26ACHLnrWbQYbaFtdtu6DIM9/FT&#10;eUsnOg/xiGJQiw+7ENqok+11tci2VB1lV8gS3ScKNeGmqQ6g8hmwF/Qy6tnVDjvYaCGjcrQ8WnNr&#10;n9bfk6Q+n1lpbN3RPjqmnTxRSAbqm0a7i5XcuQlrYs56/ez0xKxZqrEhmLPUceb45oH/5Ve333y9&#10;p6fPPHMe1aCTJQBchUYDYmm50jBhmrUqtVDEj6DESbhgHcEcPUWhXysDXgDGCpJFEGAPzGwnPpng&#10;N1iJiMcCOmnAeMW61TVPAJwVt7o6k5X6ktgMgG8GbQndBsAx+VjSrYTQoFizqOOoe2ESUFna2cgc&#10;BLz+6XqSoqHk3RKDp5Y0IltkTpR5TcIulEEDHQgTO2BXJByu1cRcWHBQgZBFXGcvRezJQopY5a0M&#10;gsw/xQNKIcj2E2zxnH3MbazZDoC1X6jcpcChYM8AuChPN6jQMlPJAkoSRoLln3ukcyC8sjzTDHi9&#10;EcGIBW/XCHLFF0X1TRQQLdNxQ2mBOHzAt/ZSr6lHHM4QO6VrZa7FupU0PXc2Wgk43hp76rVicdez&#10;Tz21NDu3vJSJDY2N9PaePHzwgUc/cGlq8rd+67d72tpeeuGFDzz8gZNnzp4+d6Gnt2dhdu6WW24Q&#10;HoU6/JmVfKPlhnYSAiRD5ddoXb7wqmGe62sLijuKOxZL7WtpYbWOUd0JeSh/OqUXffuj38/gM99X&#10;A/JP6/hfxQ25vE1wXm49CuZcntBS7jfwYvEsF7xAos8YEenYAACvFvMLM1MuwjyWlzPnzoYa9aAT&#10;ox4aOaKflQwmMGKzVdac6Z07nd2dJno4f8AZDPlCkaoYNxoxfHaojLliWTgjn2YkchFo7CCuDXRY&#10;MSRE0JtOJUMBeooQ24ygz8sClvEHPog/FM4V8tPTU9lsFtEJPZVmsRRxiopZyxebmbxu1H2S5Sk3&#10;wpr7p3R1RCPCXQE0DJ0YgEZEvZVagwkOFht0tGC46XQv5ksXl5Yvr+ZyovfTcP7uCYU6An6M+T0h&#10;j4P3UrAomAyNSup/2GRayO9LJ1lvXJicdMMsxls+V/YEw/50ytXd5Rse8mwcdfb36Z1d7njKE4gG&#10;/GEAGBfyREDXEDgOKw2h9eJzB8EXiooau5TjvHq8ncvDHkLf/MyrwPGbEeTv/qWasmTQuPoneV+F&#10;INsD71WS2dWff8AG3wIN22P499yTt/Oh1p/zM3IE1jHia3Mi1iRCijMhubxgdrVq/eDj9VOHg+W8&#10;2SzJbUx+ZgObNGch3ZW48Z7A2HbxaROEmHIKDRSVR/3k4aOHXz3I0AMFrkpPvmExhFJA4f6zfXzT&#10;xg2jggJKBCf1rFtk0rYGUJFB2ts7Bgb6pRuvpF00gXA6gJWhCRfDzpSDSOEWFnEgQoSoy4Njj5gk&#10;rB2CtzEeXX0KEwb+9Yy3Hl8ITocYtmOx7gtT47ZgT4itHR3CMs17qAcAsxQ5WEZUjPgLr+amZvE7&#10;ilat4Llj56CqPPro3Q8+tO+OO3f43bFaubAwu3D69NnFhdbC9NTEuVOrK+XN2zcaVuTgsdlqNcxU&#10;ghrl+uva9u9mNRH/9B+fypd7TTgsWu7W65Mzk7WFeTecbU4Dumi95UPI4dAJ0KPuBr8XLzZlPyzD&#10;nzJMl+FR4k3FhkKKPwZHCly3y+toQUaGYAL2VDeMKmo6cksJB4VsIdndMCuAi0XBCL2FylZmFHE/&#10;0qQh29TpYKJ64dx5dZqaOC/hUqwcfjEkVr1WOTucC6HHKKsOaU2KKZswEJVPhZxBNVmsWUkoDwfJ&#10;LJEOqJLjseu8r2DPAvxKqpSaWsSwXnjEKh9Ocl0FI4ZRLoWxgCZXunwyFWlVl7dy5w0JnzXVHoMj&#10;IddSZVXIFLon4G2/3xHYjHu/Uao1qvWTp079m3/7bxaXlrq6ux995NGFuYWbbrzx5MmTH/7wz+NU&#10;RdHv8SJHcmuVuTPnjo1u3eaNbLWaAZH+KS4xV7oqYFX8+Xu8hH33Q8Z6Efzuj6G9BcmpXyPqajOz&#10;c//1937v9KlTrGzxIFOKjqaHVaLmqBkmJu8gvPYtAEMMSVd7Rzs6KgpXcRsXV0TyGIQ7jBoLABcM&#10;AvfhQjEPQEy3nxEDiNnm4BeKJRVr7sJrgvfweV14dgmwoBhSiAd4R5c43oiaRKLhxfpMWU5IQDoR&#10;xku8XX/fwKaxTR989EP333s/TmDi0KNeLvc/vSYiRrVGce5cZvZ8z2if0Ls0RzGz0ObTg+mhhicw&#10;ffEUqcJnl88/e+DpWi3XF+8YivVly8uWr+7T/I2a5Y0GRjZuCvvii/MLFeBxq1R2lYuOSqIzNXHh&#10;csAVcNQ0L4Oyg9yMakUr15C4MKqhd4EiFUoNxgcjJf/Ji+emq6sZvbzUyp2dPLNaXIHxx3DCARR/&#10;NwWaSD7IlYr2zRXh1RrxpwIQ2+/+3ZfZ2yy7r9X1+ZPdjt1+W2/C/WhHfX00plZgcEJteuDg65cu&#10;XqS8AJT1wLq1rBx4ba2RdOlJNBVgowLlSdUBdYsbn3i4aM0sLs1lVucTQ13ORBQfHJxolesxT6Xy&#10;LELBpJqq0eRGbKWtnDrwxa8/8dWppcrG8Y8Ojo1LeLu22BHMbOhoDLXp8aiX9lYLoxxyd42mq+Vr&#10;IHCiZPW5QMror8Oy9FFg6jT/MHKQGCIRFiMCETk+X55ixTu/qF+6XJ6aWsrnlgOeYn9Xa/sG30ja&#10;1RXw9MVcG/oa1+2JJ2LRwweW80Wa9lFPmDpV5gXgVLYthCmxHRMUlTdkBc8tpZzK1sRbDOZXVBSC&#10;JSp4WFU1Cj6kOqxzOKXR32Tu6W/ThoaHvvaNC888W3YHF3bemJhfbZw/Ut8yFNkybia6ApO52pk5&#10;rVTD0MPPbNZyStqbz2V0xOd7exZ37jVfOqCtZhpsKpnSxjemna1qhpg9C1C3Va8UyVitmvIxlCsw&#10;x0xSURExulwVwHxVfDFQG5D2tGYQDEdIskLohtir1yytpjnhVnOO7AIYWZwP7SHYMaWjwN3i7Em3&#10;VMpm8flVkm8iDVW4nFCFSV1TTmiK2SBvBuXMjqq2tcYUtuDLdtHLwYGSrnIBxAeP/ZUQZp4jIJGt&#10;qGFNATlD/SiTp53RJ3pwhWaAQEGKVh5NYvJP20CmTKWrY9XBUknQZ+XhK6RlmYsRDsp24FiI0zbP&#10;Fa8UgVR1f7T80Z8fSbpmV2asSACMmNrbbujSBlUYsajV16gVUjrbAXp2jJ0sb8K6M8iKQdcw9mef&#10;06b3LqOVgKQofHWnGQo6/8f/+DK5TpcuTd/+gZ+jA7C6vNzeE3/+uecunD775Le+dv78+WdffPXV&#10;Q2dypdWXXnx2x6bx/dfvV4Ye0p6BOc6xYl0oxtEiKrLOHH+atJretjDNDs2XDid3OzBKtae4dYz4&#10;u4b8dd3zD5gF7SroKrbI5c09SVSSs1qDR2zVqiKXU0HrFNfYB6AYYFUo9pVcm9nV0sxsdW7OUSoG&#10;GHQkLVSADPQT3PRYDZuIPOqOcjruG+qHcOENR12EmgXCjJqLs3P0FrHqBr2t0+RT6XiQ5+rVOrU3&#10;cZ3co4y0UkZiG+928tYADdyVtoYPEXStWccls5Ivhr2+ZDCQ4GWm6asannxRW827SxVfU8MvA0UK&#10;Qg6W/KpXJMJuCZljdczYiAwFhwgoXyKzdhG8BoWhbDRnMvmziyvTVPwWUjyt3e0YIHnd75Pk1qBH&#10;C7gtPCfBOQBkGk0CnKtgAiG/NxXH6HN6dh7eNaiNVW3EQtFAd7ejt9c1NBAY3+gcHGjE4u4IS4S2&#10;RCQZDUcCAQAGmWZkh/B7E+gEaEGAeMYsm5H7XeXrFYTpu07qVSbE1XNqv/Z7AsdXa/I3/2BbsF8t&#10;G1XzU/XG3viyu6FrYhp7F+xS/7t/vrqDf6Mr7R+twnxPP3sdI75mp08NujKZi8QfQKxcXn7hW67Z&#10;y4FyvmXVgAmRnzEOVzxes6uv+4779L5R0aYxStI+V/xOSqZXXnjp9InTZQLpa/IldQmAoFFlhL7n&#10;7jvb0inp82N363KLc5h09pBUETyNpRf5ttRCmBc7VhYX0XHB/LDrXEosiQ9THWeGI8jFvgADbABG&#10;sZhdKCLE1ZL3Bx8ORcEVNy7mAyRr2UxubnZJRS5FqI1YOKjEj6YHDAFQtIWlGhgxlIG67gH+xKIi&#10;/O0nC6Va3HKlGs5QuRU/MdH8xrfPv/TC+bnJJY+VHR91Pfxg+603J4eHtEQsbFT9S8v6Uy8vnzzv&#10;KFeTcjRaDTPv6O4yN46FP/OHZy+dh7bcB1OaANKH7u2+cDazuAALwKP8i91AGUCUzWZZord1n4Rr&#10;M/0oizaVlSEDofJeE/af7RAi9GHcHrSAoxng5JAipRLsyHSFgwD0A5SP1pLSWxgzlsNrogNDteco&#10;OdwY22HU72SWgA8BbkwZqzd9zUasJb+pcPhxe6N+5+046Sg62CtWNixMlKmZ/AdaZRe4NFTFNE0h&#10;2tIVUOsQRZ6RWU2ILcqyTfUIbKax8oBT1TMwMVU81BHBjeV0KGLilShq+bN44asNOwxfoHn7DQlX&#10;Y6IzLqI91kEOZIW6q1rX/el7ncEt7N65U+c++5m/+PJffWXHrl2f+OQnH3n0URzsaeS+8srL27Zv&#10;Gx0dwbu/VCqySAj6XS1j/uLFk6Njm93BIVXC2qQGdVfItcUOr2PE2joqcc2GXQEs6IVIQHOxVDl8&#10;5CgUJqJ+YDKpUkcJT3U9s5pVVaaw77GJgD4MH4B9wEBGpcxJ5xw9QTgSVqRgVF/xpcVF4GFYFJLq&#10;rmJkpBekukH8TxGK3cvLK3j/8Eb4dUn+p/KUEIK/4p0pUwuHpB1J24kOEp0h19LiwvLS0s033fiR&#10;j3z4vvvuHd2grIdFumyPwWs8e3EHahn5hcuriwvDo1t1p58xqLg679bK/lSiprcuXjioeZoZszk3&#10;v6SVjZjTP5TuWClkFpaXScTYvXNXpDNs6LWsma05ag6fs2LVHX7PYqNwbv5SBTflzApdyLqj7k8F&#10;m37HbCGznMuZlYar7NgxsG0gMViYzS3OzFlVI4TAOVvSaUhqrUwpN5NdWi3nggFfPBBzo0tBCgP2&#10;Y+/2lceby8drdqLf9YZ+NvfqXX+s9Q282yPwPh+N19aTCqoDDHjyW4+7yHeTaDat7nTVYBM3m9AV&#10;wn5PxOfyS/+amghjNFbsXsDFBoKyemV1+mJu6lJybMwVCmN4wN/Ec4J6SSpG22MKnkAdxVSutPjS&#10;C08efvW5i2deb5rlgf6xzdtudwa6V8soGvTOds9gpz7S5uiJtuK+qt4otFzFRiPPkOp3BX3OIKAb&#10;8UXoRqiDpLkuxFuPVq0TQicUTpHyMdIRG6flKvWl1dbkTOvSVGtmFnJBanBD1/CmdHtv20LG8cSz&#10;E6sltzsQg0sG2VUYbQ7Nx0+gw8rmVrjEKlFNde10TBzln4ruKqa9arhTy+A3xj77dxwPev7A1Uwb&#10;0KrTPt/QUPrkmYXLl6xGRbvlloFq03rpcPHUZLa/v2dsc/uePeladWnhYhOQWKdx19QweajmGqdP&#10;md3doZGR8Jf/ulooahtHtF//n8f27XLffWtvX0f2wrGas64Bl1fKMBiobj14OFN+tVywkSWjydn0&#10;w1uQvAsqR2Ww7GhFmf+kTBRiSq3pMNCM1UWWLUsXPjLH1UejFMAXrYikUQgET5UpUIaKVhZCHphL&#10;C18OMfaViD+qZXB7ZcRRJUIKqzIYy8qA36aeKWNNQZCZZ6lOgYfoyKqAVnd2ddUG2Nk/22ZNanN1&#10;N9vMBuWYJg1I6Um4pfNKLS5ArdvN3Mpbc8VydUl2H6lTBnxnIRTbVDh13fEn2Rl09DbLm2rfdkqB&#10;0B5KFD/4SG/UmsvMW/EIXD4uTmW5Lc7CduazHAM5dML7kQMEoCPgsEzWTksXjJglhqNFRBYtld6q&#10;5zZTS3LNg6UFcOFuVp58+lmfJ3Dy5LlP/OrfPXLgta2bN3z9W189ders6ZOnL18439beftvtdwYi&#10;sU984mM7dmyNR+Jjm8fE1prPYjYxi5JMLAHeBNaGP3T0tW/EosW2eADupTPUE4xtQSKlpt01R2Z7&#10;FbfOI7bng3WM+AfMi1fxPvWDlMkqea3qq9c9pXIDKQnZ7ODG9GaaUJ2wLOaOl5Vro1wgRIjVeKtY&#10;QoYcYsIQYxkldZWrVJ7Ld8hGU5aZGB2GM0uHz+sPcc9ClV1eglShhSMhlG3cXmIQzMXbdAS9AYYF&#10;hCxCp2AMYXCX8HeYzYYdqiRm6crtBUIzupKExz+QSPeEIq5yNYjgemEpe26iPD2nFytwuxgUFBtL&#10;7lpufFpViodFPB7OOWArBjeXjCi4yPn8TZcrZxhTS6sXF5dniQsCqNG1pFPr9ng6fN6Y3+0NelxB&#10;b8vjgjIGjEsPkKGmahpg2O54hBKYkLpcJo83qGW2fNhGJFOO3h732MbQxg16d5eVSHjjyWg8GQ6G&#10;A25iTmSUkWWwAAqyY4hX1CypHCDVT6rH9kY9rUAVezx7U5H9ncX294Nr3/x7NabZ4+va9q8AzzKF&#10;rX2p/9vw79r/1/635mb5nb+88tTvutS+GyC233odOP4Bd+XP5p/WMeJrc17smfrqbI2rgVYuFF95&#10;0rs460ML1mqQd+Zo6HTsS75Aa2hj1z0PNZOdNvan+AcU0I5atXj8yPGpy9P5cqlYKQMuCFaoKKh8&#10;3XjDfpTJUrWhZfYHSQ+7cO58KMgA5mZoYaQRBZzVzOUyS0sLbek0ow9QtSJvirsuAyW3Pd0qnCZw&#10;3sFOnQFKios1ncL3HoDecnRUFSccZhANxkvQ7WI5P78w6/a6aRTaMR4y4WCw7Kw0tSKVqO6CiSCm&#10;tLoWyq8mvvrlzPJC2evyU9pb9XIiFqIUL5TMyYXSsfOrJy82n3ut9NQzKxcuWtu2Xf/QQ7c++sj4&#10;w3e37dmitWonaEJWytmWnj9+fPmZp0oXJwKa3gaYWq+TvzF37z1DZ85kFhZcuLE53cRHCKwKXgob&#10;BlQHWzo0hHbnS3n+SsVpw8QUrKritHOZpaYU/oteEaqMfH5qPmjcYtMBHC9HVSpFWZk08RNplR1o&#10;+yhcAaZbfmWABDQMB8brhAQDZwP7JrgaEqgt7y7LDg8UPOUSh61Fs+zyUgljeUxjE/FKVSz2FebL&#10;oZSEDcnCErqE+kFoDbaTspwGeZ5QLWxDChucUi0BuM4INu3CXXjI6iJQHtmqipROAoogyX41w+Hm&#10;jbsCfm26PcF7MT3rjXLL54vWtXCo/QGHfxPyoycff/Lggdf/xb/8Fx/80IcWV5aB0rp7utOp1PT0&#10;9NmzZ+PxWHtHx9z8PJKkUMDlaC4sLM4MjmzR3V0tfNmkw7xGVFe8TtnN7znVXZv78D2ylfc5KnEN&#10;z5LiETOKSoBMzaiXyxUGTUwckFNwsVHVQlkqlkqFQkEibJx6R3sHki7y6WXBr8IbKV7xIGaXCGYg&#10;NKa9vR3G8fLyEotWkGIGBypC6htewhPFH8YBVcrHBqmb8SPjyfySyIdIBOGnNJy4G5WPuWDHPNkO&#10;Ipfw95Z1+dJFMOXHHvvYxz/+i9u3b2c/hTtsU9Dse3jt0DA0mehLTaDbhfmh4XEs4cxGeWVxopib&#10;avmsY+cOLC5frjXNxXwNJ0moE0TetMdC0D8SHR2bBjeSKjyXnzs1fTo10pYpZs9fuAjvyucPZczS&#10;FIYVLT0U8NfqlUhb1J8KX1qYQULo0twxd+S+/Xe6y/rs6elGxSjksy6j6a420+E4fqHFetUZ9IbS&#10;+E+QteFNh5LBlh9LerUWt0tc9RHe9P0anuh3s6m1mvfdbOJHf+16TfyjH7Ofzive56PxFdMEqSW6&#10;u7sPvHxgaXqp5iDJCyCM0clbMRsFumJmPeCDcwtflTEQZiY9MGBFEAHp0fm0ZmHucubS5XTfoDPZ&#10;jkRZourgpa6xDwC7VMO+ZVJ7LkycW52fXFi6ePb4qQOvHllcLg+Obh/fvi8cTbKMR38RC7jSSW9v&#10;d2Bo0NuRcKRDVtCFiwIRxDWRS4ksDheBANCDx+Oj24dwl7qKGkkFCqOIwq3CBJikxqpbbqPuz5St&#10;ywu5UxNLpy4uvnZ06dSl3FJBNx0B3IgYlsXxQOwUTI+YzVKsyUO4qGrgUI63YnMBzsAFqv4qrl5X&#10;19uK6mrXVuoFzDsCIrpgnBE04ao3+gYDo5sDs1PF4WFty9bk3ErtlVeLKyva1GQWw46hgcSOLbHV&#10;qcrKbC0SkmoJGEJvwqpobt0S3TSsffmbFarnB2+P9rYDyFcCPu/O7fGw37p00UDOR1ka9LUSfjPg&#10;akg8nLAQ2B3moSDTT70FAq4AYvbP6QE9p28pAkTsE+yikOal/E3mJ7Bp9DLYKWClIJWsFKLUichN&#10;3Co8Q5BWEXCL3k5cJhSZF4sGAV3Fx1/SVEWrx1wphkteEHIhOjCTCg+j3sCvKRaPlUuytOEltgeR&#10;GDSxEcVElpn8ivaZY6lYvIL58p3JV8R/QuZeO9gSBwKJ2vZFaTZBq+RKRMWnjDZlWlUFgEJfpOoU&#10;VZGa8e1wwVR36cH7O4PGfH7ZSifg2JAyYqdlrGHEdmyh0h2tJRgKr1z45nJ0W86orsMj5qIutZpB&#10;zTlc9lxvanHRdDaqkYC2MHf5+OnzXEd8sp379wVd2pljR+5/5OG9193AUgPy4GO/8LFHH3n47NmT&#10;xNlNTc3cdusd4ViI4pzVHp3rUgkauGItIuWj5jfzLz77hdERX8DLufG5wwP+8EYLPrhdM0j1sAaL&#10;r2PE9iyyjhF/v9n0LRWaNFTox7AGNirOYslaWvayPlX9HlmyEaHJ/Wv3VXx0kYBrTVez5TRgUbmi&#10;gL/cv+jzlFEMt4rI6XQnxXCTsQzjyGgMjzZGT4b/Fi4Pfu/C0oI/6A8FAmzWzQ0qwga5wcSWUnGe&#10;RDIrXUVF/qU3oh6qD8IKHgsfy19rxi09yeCRLxmXZ+aPnCicn9CWV93lKoMtQ4CwolXQKPg1BF2P&#10;dOysetVs0nqpsejGi9Lv9gccPl/Fai7kShPzyxeWV7AExXCdsbfN7RgMhrrxnwlItpwe8mmALMw0&#10;Lhb15IIUyfloeJ3eOAKUUCaTXZ5bqmTL6OuC8WSgs8Pd3e4c26hvHvd0d7riCW8oEsVqOBjBTkJW&#10;5fg+SqQlsIKYgMocqWCaNYxW/fCmhQA/XvWReFsQzdWT/j2L3qsI7w+otK68jf1/+Vpbm6gXv50S&#10;7Xs+7adShL+dvV1/zg8+AusY8bW9QtY6ujLqlXOll5/wrCx4xb4WCjFObnrVsoq+gGPDltTdD1mB&#10;qCpWpBgT6MzRWpyffe6Z54uFMk0qLDLpnHFLMoCHg/6ujvTunTuiUcwWiL6DyYqtfOv//tf/+vix&#10;4329vVidM5rn89mJiQvzczPkUlIk0ZSjlmUQUsFtlILSj0fUQCSoxx8gvVTUIeqN1S39tgYgeyCT&#10;IUw6XdbK6tKZ86eLpcJqNkMxBtpCzSflGfALZFatbOHz4ITXQG3GHOHF2GfzWKyzAxx5zuNc1q28&#10;s7VSr+ZQlGCVbGkBox6q1ePotso13+FjZ7/0tWe/9eSBbG4+le7atHnLTTftvPfevXv3IQHxlMu1&#10;QBh8OGNWZyLBlS2bYjv3jj///KVsNqB7goLkSOQIxnmCw5KQ0ZSYOmpQEBz50BSmdumolGvKRdSm&#10;NIjZnGDELDeEEaI4MExgsL2tRj6Voka9XKvNBwPOpoE+js9Vd2MzzZmiwBQuIvOloeEd0oCU4FIx&#10;IEwevFYqdE6cYn5jLVqH8qK4jzWOVwW7fgkorGD0JnAXNb5Cl0R7wq5AnVC+yUJpULlYV+Z46Qqq&#10;FDvVm5Df2+oQ8WJTSc5SPQtEpXgx9hm2xfKykqIWdhmptL533B31LMXJ3JIa2tFEdu+AU5EId9zX&#10;cg9Xq3VsUh968EHiTU+cOtU30E9Hl9TTgwcPHjt27L777sN6IhKNzszN8UHiqUi9fHl2dm5weKfm&#10;TuJPrXBhjrnM+WpJYrMl3++P9zkqcQ1Pv6z9wFPpwAkR2Leymj196jSrUG6AMkHwhgFTGI8IBsNQ&#10;MIQVGle+LFAdDpzRbGqYJM5FwkT3MopSzU1PTTMOwB6GUEzPhgeIMGtU1resOkTKqtjBvFy6Lw4d&#10;WzTxmne60uk228ZLRl11D/J7eBAUvvCI8ZcoFvOjw4P/+2/8w498+CPJJItJVpqqyyM3hM23kxv0&#10;SqtR+M9mKT8zNdHdkXL7m1VjeWH2dGbhgstfMhqzJBEHQonFpVUkDryV7jQTSWcz7JleXV6cnGS+&#10;CLVFnz/0ykJldeLCpXQw6W44i4v5pDfan+ypm82yURkeHvSGfcdOH6sbZsjlG4p37du0Y2Fq7vLp&#10;C86yAcbDPIF3MtV21ar7Y6H2zvZ0PDHc1dMdTaf9sbgv4XH4FHfvjdnjanX4NqvJa3glfM9N/bQK&#10;07fwNX7cH3N9++/mCKyPxsoqQeoKqFHRSOKlFw4u17JNIGIYkrqfEIis5VqRbLN6wKFF5HmtshsZ&#10;g4eFsTgQ+HC61QINrbYwuzg1m27r0to6JaXeDiBoQuCSRrsidUFWsNJu9/S502RIOKr1erF04cLp&#10;1w4cnp0vx6LjvX37E+mN0WSby2/6QsVYtLQh0tzc7hzs0ts7nME4NhQUlGCdoWYrJECoTn/ebDqR&#10;rtnJXvgIS9EkEXfK2Ed8F/BcIG3Jo9PNK5tavqaVWoGaM1gTRzKgZzE4xrgXgyLGbgm9B9hTbhJq&#10;GBccUzhsqtYygD9xHpNNyupeiix7/FaDoDJgFq9atudxiLsDTDEIAJo3u3G7e9eNni3bjEQi+NIr&#10;pWC91pv0nJuyTp+t5XOLN+61QtbA5ROLP/dQ9/hYM51wZjM+3u26Xc7NA+ZXHkderd21O5YOdX7p&#10;i5eOnlrZtMWTaus6emI5i6F8EG/l4F23undvC/gcRnaOKcQP6QAhG1mj1HSUhVRgUgMSfYdM2uky&#10;BWhH/yEGdy0qVmzUsNkgwRWMWO2/hU+n1QB6F9K4pWGLxhwhSLMUicLvEz4tsKzyPeOT2ynQlKlQ&#10;QcBkJMgOwwq3R6ICHA4geAHW65wUJ99RaeO9Sbkole2VfGZ6uhxnfqNkflJYC2CkKlv7u/IaVpQH&#10;hdqKpk7F5fESwYgbDegy/FLgJDWdUv2K4udKQjX7I4WxvFYKfS737sHyA/d2uYvzpWyrPR30OGuq&#10;WFUnUHJl1Pm3k2JsMF1pMVX8NOsHV0uPOV3Ex3G0i00r0nJtLLp2N3QWYlC1S8mI+9CBl8Lpjkce&#10;+eBDH3j4meeefejOW77xlS8++HOPnbhwvndo8KlvPzfU0xvy6Z//wh9//RuP33H3g9v37rR7yVw9&#10;uZyYWSFUgnGCuYdQNRu5l174wpbNcTeLKS3ki27wBgfB4W3f1av9ZXUp2ofsPfxYH5B/kidPrQ0V&#10;Ntk0jIWF7KnTzVIRkgUuw7iwwSdgFQvjAUUdVDCYFkwD2G9jA8/Qi2kCkALrXPEvF78KFTiJtRAD&#10;H+W1H9sF0OCgMxhkNY6SmC3ICForhyG3aUJS40ZSmdJSCfOpxQ5GOjHininBzaAILJax3NTwbXT6&#10;mnUq+DhWPvOZ3JmLKyfPFiYmtWwOdNhdqTkNk6g9W8onCWtuD4t8C69ljJArRr1GNd6APeyLRPAP&#10;omQvNurTKyuX5peWS7UiKme1EymPo98vFhMJhNgBKlwnCg34zuIgh7cPaXoEoWJgFw17wzgjF2cm&#10;5yp5gjQ9wXjKBUCQTgRGBjxjmxo9/d54wh9hzRGLRSKSicIQJN789nCipDVXebzfdcd+5w185XnX&#10;+r7+AcPEGwjxlWvxvT2m/CTvqL9Z77WOEV+b82kv8eUusiFUYNxitvj8N32lrEdAwxojAr7wgIcF&#10;X9Aa3dp22z2WmwW2uARj3qCUWa2lubknv/0E2rFSpYw1D5lF0hg3TfwVto5v2rNrO4OLhEJQhXi8&#10;qVTb3t27d+3cBbZB646SaAJegVHpG+hLpbBlaOFmQBWFkRCKKRFcCHjrRFvhD9HW80mVY9uGKZza&#10;rnF/6LG4wo1S+hCXIxwLgxgwsi5nlmHeZXOrmAWHwkEEIRISrCNnK7X0oloo8CENTVuJRFbHt5jX&#10;79dvvs51/d742FB4Y18ySDlbrRQyuVajRNscuwXdE2p54pbbb+rhidmOZ19ZfeqZs4denz998uLi&#10;4km3d2HbLvddd3fecmPP+Gjyhj3h++7b+9SLk4eO5pqttoYlaKxKcZOSi8+HbZHV8Bg1ZYrLfgml&#10;V3BYWxtufyh0JBwLOxLQDtGm+BfbTVlCNP0eZyzS+OQv7b/jrvDGMQxIjYVLZVqnsE+Cfne9AQ7e&#10;YhJhVmI6BRSWvihEY+ZSvcg6i9AO3ltYH+LH6xMoVigSIpfjRRWMUg32RJKopQyW8lfM8WldcqBp&#10;z7IbioOrKlab12DvtCj/bGs81WxU47pyh0MRKrWybZ1hEzF4vv2zpE4LTMwkX+7q9ezZ6Iy4l8IB&#10;gZIJ0aa129KjDl9fKH17vdUdCEaw9ofiTHGAlf9/++M/fvW1V4GGDxw4wIX33HPP3XzLrRhRHz5y&#10;BBb0YF+Hozk/O7fUN7DbctHPgMnO26qdV1Oiwoh/6FX2N/8J60XwNTvHsqKEaA+zQUNBdvzEib/+&#10;xjcnJy/nVnlkctlsucxyywGA6w9IJqQ0gpRJIsgwRCfuBcKEU+lUQJGLwQckpE4Cf1w4jmFMDEAs&#10;cldGDSl/1SgpxChRFch3l5O3oOilhk6nJdhJuUyofZKKWTDiXC5L/sfg4MBHPvzzf/fXfm1kRDzl&#10;Za26Zj68RiCwAWK5j9WXhEPJUh1/9jORUCEUKK3kJjLzE85GtadHH+jxlAvcqAG/s97fk265mjWj&#10;CJV5Yilz+PS5anYFNDfW0XHg9ImVVrm7oyvuDqI6RtEBnlyuGEQpx9pTC+WV85cmYFiAIG/sHYn4&#10;Y2dPnV9dXCHBmE3LGp1nIzxO+P3psDfoHe3p35ju6/WkenxtvZGeEKE9atUsNstX6A9yfNaajtfs&#10;DL/nNnRlbF7X1r03Tt37cTR+0yz8Rl9Hzc3xdOrQ6dMzs9OAeazdEUyx0qboBGAtYVnZsMK6Kwgh&#10;qtXAoAEQyyOVBcOqEBq8dauayUydOhkPuV19vQ4PPEdFmnJqBlsRswIwLn+kq7drbBOyj3wRWVid&#10;6hWgdGV6Gj3+0aOHJ2emnYFw79CW4eHr21M7Ha62hh50+j0dXd7+Hsdgd22wo54Klt2tXKuex76B&#10;QdOnRQER3I4GvFK3U1hvgn2yRzTXJcQNrhqhZ01Pw9kyaGq5AE1bovVDDoYngKEBJAhACn/OFDsh&#10;hUPKYKx4rPwsADJ+ulBpxe4WbyIxwOXzUpvZZaZdT9rOxGidQYUBRPDjgBIApjq/Yi2uVmPp/lhk&#10;8OiR/LeeXr5pc/cd+/pCSWM1Vysb2r6byMxof+HVxf23Do3v7hja2Dc7n1tcquza6h8bbH79qYZP&#10;1+7ZE1uYNr/6rfyJKS0aLe7bN37xwoWZWW33uOuRe/qxvuzuD2/b0x/2OS6cp20ZgAcICtMq1VHb&#10;6SYmu56GFay2tCoGojqZJcL5BcelSOPI8ZHdQvpuuZVsUSiBIgiUSYkDgN4a7BW8lRkT5ySWG1JA&#10;Cvwq0DnVMkCtBNYpgrUQitVBBKPhl6rUVLWq8krjLzajQU0vdvyGIPNMuHLoJJxZ+MViQKGCQ+yS&#10;ld8rz2JpMqjv0hm2XyXkYlUL87PgxQp05jf8VYHBsrrhVVLqM3HL6RB/OZ4ytq1y640JVz5bKzYh&#10;rTudBPHZawHxWFV4vzD8JOeDNYBaHqnFhACyxCQ6nARlkebIcSqa9bjDt7OojxFkJ0+xCsmo56tf&#10;/kLP8Egun3/yiSeOHDnysZ9/dPLypYnZpWdfeuGhhz/w2kuv9XW2bxgd+NJffUF3BXLFyj333ivC&#10;T+41k3yAejgSdXulxcB0zP8quUtnTjy1aUNMHFta4VB8i+7tgI6sejsqUFF2217FrWPEchzWecRv&#10;e/a1qazcHrXq5NTy64drq5mg2+UL+SlrWUtzO0k7R27hptcXJquG3k4VJSyLZvBfMGJuUPFf5FcN&#10;SkwHQ69uaIaFn71eMxkdxC3CDfgAjZaFb4NI5IDXHaL8Vv42GAOLL4SDkUc4XGwMgzaibKBmMKFg&#10;ee8x6rAW9FLVsbjYvDxTPHs5f/5ybXbBKhS0alU3qqy6YYFhiM5wI8IEsU1kp2FDA28T0imUaNYI&#10;usfn9AcYxQqNxny+ML2aubyytJBHvYvqg5nJSuvaQMA/4PeHfR53AA9iXwsABbQZBQlrcsmvNyCY&#10;hNMpela5XGF+ejGbKRIBqkVjenu7e6gvODYc3jji7R9yprqi0XgsjKIvRJwJPThhEDNLspoQi/gr&#10;fR0bi/3Ox/dZIn+vp77tc/z9nvhmLPgH//yu32p9A+/JI7COEV+z0yYrZWGB2d4NLS27VH3laU81&#10;7zQq0nMnFxjbXIqUeFtjZFvb/pucXj9lp4ihyCCQdrx16dyZgwcOg1RUalUAYhmghZmqBwPe/bt3&#10;bhgesEOEQYl9QcywXOj9O7s6Ad6oX8k3iMYjkVg4kYxRyiqsUFm0S60jqKOENUuwHM1ABizgEmBM&#10;e0wWpHEtc+OHHgzQXgxr5UGZhQ4q4A+meno3pJLtCwtLc/OzEIo7utL+QLqBKwOrAk0UgqZRFr4B&#10;wzTqMA4NXhBNy6s5Iv5Gb7tjQ5/jpj3RR+7t+sBd8T1bdZ++tLqY1xrLAW9FuQEDvYKVYnDs0xsY&#10;33kXZoOXJyOvHKh/66m5J1+YWsGKy4IAAP/0SURBVMw7suW+P/vLY0dOZOvNtNkIKNY0LAJsghHB&#10;4N4Ai4HQDEyZZZ2gENg1gNWu6SEcK+2b1JGqbBXOL7Mc3AWOl9Wqym5zOJveowdeaDUXH314XyrO&#10;ybrwCx/vH91UnJqdrhr4n4Y8zgDuG1TlTRzusKT3e8xG1qWXKEsF5oeqgo5MykCulDokYpwroGsw&#10;MzYMElPAgjmwoOvSZ5TMOnBl1V+1nYhtqR0YFj/gR6HsMoRxoGgRMqcoONzGnRRArPjRdrlsF0z2&#10;z3Z+lG1n3GxlRzaExnuMpD8bDcu0VcZowoXJcsThH/RG9vsiY/QqgjRdDfP//rf/5ov/44ukr/zj&#10;f/SPgcMe//a3Jy9PAhaPjIxwgsm66ers6u5K6q3llUy5s3eH5hI7PEVzsJmGa5T1H3qJvR+e8H5E&#10;JX4859VWBHOT0BaauDz5+7//BzMzM9VKuVQAPoArIOIJLn4gYJ/wIBj/PHCKsZuAFhGLie8wDolw&#10;gVn94pYD+aBUxqWSRleItW6pVII4bN81knfHslYtVlkb81dFSHIUi4VaDeGHwWgcjUagDAvvTL21&#10;QBVaK5lMfOjnP/TxT3z8uv37qTZFHMCNIe4xqtujoGHBhWXdq1oq6ssGinWrODt1sFE77vNn88XZ&#10;4so8+pH2ZCXgysxcNjx6NOE3/P7G5cWpJEToeIfpDC7ly3q92NWe6Owf+fbLLxU8Et+nVaphfxCp&#10;ndPvLxjV+eX5ycXpFaPAhDXWM7yhezQ7szo/u0QRjacEDasGumGnxvHR4z4j6Ojo6xjq7xuJdnY6&#10;YlvjI93+zoAeY+CiyQbUoDwT1/hWP56T/N7b6jqP+D10zt6no7G9En2DILAm8HFjCunVX3j2ebNq&#10;AB/SJMdlgQKxqjurjQZeugxBXocjSjkp2WF1D4UKTq1AeZYV1LQgectL85fPHPPrzcDQgOahx6bD&#10;IEVb4VYqYtxpTJcnkuzcvWdv78CglLmm5ZNFOA21fKm0OjU1+dprh597+rUjBydajciWndf1jYyk&#10;O9paLYLaqsmwqyPu3TiUGh2MdSQ9QXfd2azwUpAHt7MujX4xyGBlH4TIrHDGJnRMRmKv5vLhyC4u&#10;YTpVGpU4JGRQCkkEkxHXB+PWpbx57Vag9NRRqKiYU7QjipcqLl60/gQRljQnG/2U70qdZcsCgU4k&#10;cVS0dAJ+gr1CxG7NL1mvvJ55/sm5558v5suuajY/PpbYsqP33ntH9l3njSat8xesp58vHDy+ODE7&#10;l2pPXJhYnp83b70ptWGo9ZdfrsUD2m3bQ7PTrRePFqscqob2wD3Dc4Q6n9F+7v7h0a7mUsY4Pz3b&#10;1tu2Zax94sLc1GQdqxCvVetPaj2dgNVaLtv0eEKG3qg0q5onwJzIbFUuF13ko5hUv5S4VKZIqBEg&#10;eqFFALlKIAdrBt2NbacJtxqxOUbAxM1B0lMe/QKRO50wCSViGce3apWjx/TKRaVqVGFec+CUek2Q&#10;VjlGim7MtCyiHJVDpQpa8ZqQelWmRCEF8z/luqZU57ZGDqYJujv1TPJPbAgYep9aucjLmJcl0tmO&#10;jrUfoEK2k5OiQEv9K9A050t0gdv2Gvt3h1y5klFuJOAEOwG+JLlR8YjFfkO9ULq2wmlmD2h2KMxY&#10;eBrkO+tRMGK1yYLZ7Gi6d5X1wZYDOR5VQi4ecn3jq1/+8y988dDhQ2fPnO3t6733zjs//elPz2dX&#10;77737vvuvadRqX7isY9BrPnK17/W0t379193883XC1cIlRJhkE1hcEOLl3hY3rVen7zwSnb5RE+X&#10;mGU3tHgovk33JqGhyJUqGLHsr40NK2OMHwuc9BMb0t+nA/JP7Pi+9Y3UZS4YaMWcmS0dP11eWmxW&#10;yn7C2nAWkqWzpPUgcm2ibUaygVFEMu4KhaqNFtNBIBqlGYWLA3csy2a+GO+bmhGku2G0jEJhdXkp&#10;s7zUqJSpmL1u3e92tvBVzOdE1UsfjetWYtcFX2bhSseRCSNA94NiFVC4WHbki7WFldzl6dzlqebU&#10;jDUzX5/LaNmiixYmFONmnW4lvnI+MGVdhW1KxKXVYFcZs0QOIWo/N3g0TF6/H7LwQqEwnclMrqzM&#10;5XJ5nkCHjHHOYaX87sGQv9vnS6GB8LoxdGmxuz7QYhLsyZCsklEPrw4GMRYTq/ni5UvTxXzF6Q35&#10;4mlnZ6d7oD8yPhYZ2+Du7tTjbf54ezwcJd6Emh/tjHQllbelShZdq/qFVvxdstrvz6F6b9/UP7Wr&#10;e/2N390RWMeI393xu/JqufFV51la3wwElCFLs+aB51zVol6vCZmT2pLOltNV9EdrQ1u7tu8GZsDk&#10;RvpnMkJTshp/+qlPlYpYXNYw0ORBKx4QlwiNRDSyd/f2zrY0RTRv4MbRWEZXyURCSS3lEfIuzYpE&#10;QuARVCjlSpGnAXkAcDBCUc+CjFAt8XaBAKriAGM+bmQCP67Vtnbv+YczPBVVldqJ8lG0IHxX5ANP&#10;JJ4a6BtOptpn5xA6z0cj8SCIDEWVZbSaFSm/4B3zOUWgZyu4NLgI1D5uFzg4HIqspmc8vkIy1dy1&#10;K/nIQ/233dS2YdDZ11buiOWjgdWAntVqmaZRlLlMc6N+05xhlyfmdMZWM82pizVmtJYT4Js5Qvkj&#10;NcjHoHOJwlF5KugsahikFR6jilQIgFLRi5uEqOdUpSUODILSAt+IXzA7LAQRZgf23UPfsOVpS3oe&#10;eXi/1Zj/oz94fd+e2NhIulbK3nXXz6+uIjkHMjH8vnwgNGEYpZYQ8HSE7l7dNsWDhLjm2AlrBtBc&#10;sq8lgk/K4nqjYrVq4sagRHw2hisG/ZjaXXGLFtaxclKz99CeZsCF7T1Xl6HivNiTjjKNvsoPUtQ+&#10;BRYrcMq+ZtWpz49sCIx3Galg0e+XQhgZDaV2rR6yvIPR9A1Nra1qmp/73Of+8A/+IJlO/erf+dXb&#10;77wDcmUwGGhLwVZPzs7OjoyOin+Frm/atMnr183KbKWqJds2E2UilAyhNajSX6HFb+siuzZ35M/0&#10;VtaL4HdwemjkyL2pHlevbflZd2Iyls8X/uAP/vDo0SOYD3NzQcGhEK2bWFhKtA5vRyaGHYvhJ0TY&#10;44nG8BOU/LqFxYVEPC5xGRDlSiUx4PR5eSYv5K8yJtDpqpu2C4SAyIzMitq/mlnl3TGdgCnMfYrW&#10;taurE5oVb8fIzA/cFmNjY7/yK3/7lltv4W6BiYUdvPR8bKMb6c/Jl2gOxMZdE8NHWkSKdeVwsifL&#10;1fzpucvPlVYPDPeHG2a5uJKjY9XXoQcBGbI+lx6I+cu05Pp7OqLuRFTvZaQfG90YdtcIsu/s3fDK&#10;qeMrzmrZLBtmMVutBNKJudLihbnzOKGng/72pvvW8b1pf+LyyUkzWw8aHk8FFWvI75asHMQvFX89&#10;FIXINjDWMdCuR9pdqY2dYxFf2uEISvi7uM8L3qJA7h/BZPwqfvrma+CKQuWHz0Hv4Mr5Cb/ERszX&#10;cfOf8GF/x2/3/h2N3wCI11AlVSNZsbbIqRNnF6ZBCrAbl04QiKcmWJ5VadaLlEs1K0wXyQeo2kQv&#10;7G60XAawGVTcFhUt0QaBTGHy8LN6YS7U3+eIpsks9kp+br2BCTBlGa8j+UD3tnWO77v+AyObb2j5&#10;vMGEV3evuqxK3KOFxGDdiabh+IljTz/31PmJi25fcHj4pu7um72ecao+rVXyuacH22ubu10bOr2x&#10;dsPjNyRJtOZpmuSuRTHTIk0MIm/I6Yu6o14r4HUmSFNjrqCnhV0yyfcA12DbQqLD5VKoXXAIBFQG&#10;W5QBTSik0p5XzEwhwQpGzERgzz62sZfkQ4DaMStJ6aV0KqDDZp3OmUO0JgQl+QBYxGlOEkkcptur&#10;BevN4FKtefTiInJmlz7rcpVXstFvfH1yakaDPjGz0HruxYXFeZNJa89evbvT/NI369GAduN2/+XL&#10;zZOXKxVQZ137wN1d1ezU0UPaPTdFXWbtt//D3BMvWDVHc+s2Z62inz1TJOP0g/eFf+2Xovc82Hz4&#10;kT6vOzdxvlnBVx8klHNVr2NwhgMwnD1h8FmWzyNOogDjamqSFqZQh4XyJquaioFls/j1SrAHdSko&#10;DKixKj75LuRilfGnsFxYgEyCluDI0MuFkaGsIRRHWM3X4qcmRhC4VShJuLiiKRWNMj2WHGfbA5pn&#10;yjZVz1TAX3ga4hMtWVpIdxRaKzZ2ci5aLfwr1HvZVnLyoOrmTYVSLvp1NqVX61U7TwVq7nU3abu2&#10;eVsrFVqi0SgokdoHebEU0FcodQooFms2GyNWnBpWDQ6PwxnTdR/nXG8VDKu37t5r6N1YNytfuXI0&#10;6Dl9/NjQ2MZ7773313/913fs3v2Nr3/r0OEjLac5OjLS09bxuT//NJ4bf/IXn63rwd/+nd/+uZ/7&#10;gEdFjfAJkIoauDvV6z6/S44OIHGr9dKzn+tIYkIiu6/p7eHYDt0XEw74GkYsDWYVUXKVR/wenknf&#10;vwPyO57D3t0L5S6WMrnSmJ2rn71QX1nWyiVsFZDRETnHXWQIZABdmLw2SbPTQ95wb7crEsmZmLr7&#10;XX4XMRv00yAT64wK4rMrNGNWf+K+BvhcLJWXl4tzc9XFBRKTsPHGzgKubsjPlGGBkPga9VBLi+By&#10;SI5mrthYWi1dnipemqpMzZpzi/X5pebiiiOb96zmPIWKj56ieAgpfj9EexjKOEEwwkIXNhsGrhIo&#10;CtXYJYgDJjbKehi5SqZahcU2vbK8QGhz1ajQEAQOhoenNVOaNhgM9uCdzDAojTIvVi8uMbuXvCA0&#10;hahqEAt7kgksJhZXsgAdYNe6L4jHnKOr0ze2IbJtPDA8rCdT7mgyHEtFIvFwAAGGR8yVsKlQt6YS&#10;bisuiCqabT7am2/U73XTXu3lvofv6Hd3ea6/+qd5BNYx4mtz9MGFVbtbpmzVLLK0mQnr6CtOswzV&#10;QqA+GAiEY2Cwk+jw7roluWuvlM1SbFIXKPdyrfG1r3wZ/V2xVC2VipArqInoKpNc3N/bddtNN/gl&#10;hQzuKSZrtLmA9ECB/bxfpVIOhoL07FXhak1enqAYAulTUUyYjlEHS1ELUQ72HFmepFGDp7AJD4Ri&#10;u8RbG6nexhgkCORaxJKtbFI1itiwe4LRdNdAX/dooWidPXk4EUO4Z4UDABlgnQywRUZzGuaqA8/+&#10;QfLQ3F4IKPyi5fBBJ2iy1HB6TN1ZcumZaCjb31HZOqrtGsdnLXrDvq4b9/ZvHe+IxaxKdSqXX3K5&#10;MryaUTagR90tpHgoWXxQPUSroowNnFB58aqXfBO4y1LHKyhDgZbqYSvaFPtWjoAUaMpuTcBizlbL&#10;5OkA2Zw5evlIy8xqyevNTk2/smfvQDSSJYFkx/jui6fm/vwzLy+vVLBLqleX7rhj+Ff/3s6QP3z5&#10;/FKhMFtmP3GucHsNowFThrRoeCxmtUh2i6I1CJtFCk5c2qyyBEermUMuFkmUtUtqEcqp8DopHykZ&#10;1QmTYloRV9QaRqpiamj5IOpjSS4Hjm7yWuW1AforpA5V0UOyUOcbdIpaM7txU2hjW6U9VPFAB+JF&#10;DVZvhFRFvPGtobb9uqd7Znb20MFDH/uFj93/wAMLS4ssBKanpoYGB7OZzGf+/M+6u7u279hBkxaa&#10;j4emKzq56oLLFQkE+9ghe1K0HZjs/olcLdfmhntvb2W9CH4H5++Kb7isAG1IUe5iGXfJtWj+xV/8&#10;xWc+82eo1uCj4f8OkYA73+OCalCH9aRksGKKCMJLsWffJLLatKxUKo2/BObFrCgjWJW5XJVqBfdh&#10;6kLMiCXdUey9xYKGfyoKFGWnxzYmVvR8i+Fa3ZKNtjacNhElmIzMbe3pu+6867Ff/MXh4WHFn5JF&#10;tE1OUnWhcl5Z+1m0ujIO8QTRY1sYRDbNS63a6XLmWGHxSC13YWykD1LW4uxKtdhsizuCPsfiqraa&#10;K7ha2UTUhaV7admMePpWM9OTEwezKyf9fm1wYMepi9MzBUKbsThqLWfzeT4SWgq9FcVwLZbaNboV&#10;h+KLJy61qq0gtswSAOWukv+p1QOJYFtPKpjwbYTpF+tMOqJD8YHRjjGfC7kB3CV7orvyZRe+7+7O&#10;tkH/N9pa7+D6WH/J+hF4R0dgfTS+ethsjIkeWk/vwPMvvlQpls1qVSWb0b1yAowxfpRbjiJrfNxu&#10;eabLB9mRFCCQARlQ0TYh2hc1lQbgevb8xcsnTseS0XBvl0ioGI/pLVHqqjQ4Ea9B/2q544n0lu17&#10;xsf3DgzsbO8aNpt6GfmXu+kJEi1s1SvGwvTK8YPnD79+emFhAQS2u7cNy+N4fFBzxCyHJxBx93X7&#10;h3p8OPB0pJsBP+5emYaZh/0MDRZoUBIlxGPLC+HZVAa9MvSrtj2evMijVcoDKi7QSUZg1fhSg7SM&#10;2yr/7OrYJs7v6g/iXXCFrcnGFDlWzOilGMMbX9VyEEKdljnYbg0NdK2sFBqaNxoyo1F6l62aw8iV&#10;tcnz2TMT5aNnq48/n5u4KFCoZfoEVhH2ACrs1u3XJYY6HF/9VpUSds9Wd6HqefVECd9c/JDuf6Bn&#10;bmH6/HHtlut7p2cmH38JDrA2MV956KEUx/nAq5m2Du2DD7Z1xq1csaPedO3aM245yxcvlalnkcS5&#10;WqgbMRJhQQKdQRKcFexLToYTTJu5kt8xv4GNC6fC7SLmDg0jsy1zHpcCPhWqVSuUCy4eRDZi2cmi&#10;Q3BmoCTxmpCFASmvAORSfgoVUR03CL8e5dpPG7XOa5hD+ckuy6UGVRZwSgQp1a+9fc6GnYwnJG75&#10;l0z/KuNOgc5qzcU/6deqwhmsSAykJV6WbwJRy9P4X72FA5sYJaN533dTc2zEcqwQydUIhwGLhCts&#10;V+BSmtvsZbnGxe+C/9uNXTnrIpyxMWI/R01v5WutIdN9g+Vqo3fMSfQGtEQ4cP3evdfdfCOf8vix&#10;E4DSn/vs59jrX/61X/r8576waeOmP/7D3z958lT/4HATervfPYY+Hf9uUV5qpQI6Urzm4IGLt4aU&#10;0a3W17/0X7aNp33uEpxIh7s7FN/V8gSEoyOHA1Sa/VrHiL9j9F/3mvgRJkNZL3PXV82p6eaZC1ou&#10;F2q1MvlVlAHRUNgfDoFdKJowFGENUWm+UXaFA5HBwWAsVqhBLqA5yEhC+o+dhYkDD2Ot/FL6by4n&#10;hCkXa1xq79VMaWnRyLOCXyytZsxyqQjJK5s1WULPLaLJLUxOFy/PlCdn6wvL1tKKtbzqWM3ruQKa&#10;Pi+SVrPhReSGjA9AQ1TRElkKvYLenUXITxWveOpysXsjwhqsg+AlTzBA3mWxXl8o5i8v4SyRX4VD&#10;VxMZgn1Le7RmwqMTUtfj90ewU6d1GPAgpiHdhCU7t1UZAjFmx9CrohF3Il6sGhcuXCoWqq5A2B1P&#10;Ors6vcOD4a2b+N5KpfHfDMbaovEECXXScqMJ6RSA2Ob2Q5pWXsRrWLGkFIki20YgfkAB/QP/+COc&#10;5vWnrh+BH/kIrGPEP/Ih+z4vWNM0KTSMsqLRvHDacfqws14FsHBCIcBtQlxmPTlfJHT93dGRUcXq&#10;FIGXjB9661vf+trExMRqvpQvVyvFEuJlqiJGmWDAt3njyP49uxqEadK1o9SWwGT3+QsX/vk//2cw&#10;JwYGBqliYQpXq5VSMb+wMBeB5+mDooDwTip7wUdJFGVA9XqxbJfkkUaL7Drpn6ma6Mqa/23Ad0oo&#10;sfa8KziHsHClbiY81BWIdfX3jS8uXzh5+lWqTECJUDCG7wLWDcLRFQqH9OKpP4Vt4bZM/M9wv8Qe&#10;Ge80Mj/FekP4H6ie7SobQzNqZr+vFI/ND/Rl9mxv3HtL6uF74ns2OeKeorux2jKzDi0vbN+63ynZ&#10;JbjSsRQJ6pYP4JeDLIkcuCM5IFzD1WW45pjbYg/ejkpUvNUoPVWuWwumtmIOIl7xEhiN3k6qUZnp&#10;jNHN3o9+ctzQTw4Mt2mt9BPfXJyZmrvt9v233rP99PnDQNA+t28GSnNtsjPZOXn+9N//X8Y//kvD&#10;fcNLC7NVo0gBWHBqhaaRhT/jwkCv7gUgFos0TWQxLHVUSavWHgrslwtJx4JfQjykslYyOcBijh+a&#10;OwpgKa9VVW3nDdiaettEQsFnNjVcjqLU61cWNrZ/hVCYFUY8tiU4kii3h6ucEd4K1gXFvOVMa76N&#10;4fTehhkKx6KbxjbnsvkTJ0/mC/nHn/h2b2/vyPDQb/673+zt6bnuuuvSHR34FH/lr77a2dGOxWvT&#10;WNGdYbevk6mRFYZy6b/aPZH9ugIvXav77j25nXVU4p2dNuFtKSqxYmzJ7aIMu7Wvf/1rn/6TT0GN&#10;MqpFYsVDfqzPaFzhd6PDCGa5yC1Nk8wWtNoAMfcUSAOkePBZgXodGn4U3D4gw7TW1AqWfpWTECcB&#10;iIXWr8LZeQJIMUQqdTPyHNgGpWKBRh0vgUfMDUem88233PzhD//8jTfcAOjMTWqT920TYvuDv3mo&#10;VRGk+DYwPDG+s1xulK1KfumFWuYFrXzO31ppCwWJZi4VS7grF/K19mQgFPRnKq2l7Eo67sb60GkV&#10;q0UGrI7eHkdbqqC15jF/H+rd6w90RlK9kklUr5PjXG3U0Z0kY8mbd13v1byXp+ZnJ5fCetDD0G0x&#10;NpWbAYc35HQEHc2wI90eG+3s6A919Ae6huPDncEeXfPTg6P2lwUzB14FYaqRyv7p7T5sgu33fLx5&#10;E7KofxvSlrf7ruvPWz8C3+cIrI/GawdmrbqD7mq1dXezNj5z5jRkBYBS8FSGXRG6O10lXS+1GkXq&#10;hBp+xG4wV6wogbIo3tDi5htayemtePylQKQRiIK7zlXLwd5uX1u38KkkcMEuUKS7RyNfgiokvCHk&#10;8benurYNb967bc/1O67f4/C5SqZ4FwTAHakaWwHG2AsT548cP3H4yCvZbM3r7e3u29I7NOqPeK3q&#10;asRvxcKNvh73xpHw0ECoLYUZAjquEuBBE2BDDNZhrDlIqIegIH4AeFxiQQkVVJACKjyUItDk3LJr&#10;MlZTBwnMKF5GameF+SGgBwdBtQm9IKsU1eJcIQWYirUQYRr1GTb1pP7i96vIbqPd2o6tY0dOzNVa&#10;zRtu7vjQB68/cmBCLDt8WrGi5au+SzNWJh+om0STefUmLOOi8ElhIVvW3Td39iT1z32lAFgxOuiK&#10;d7QfObVSrGpbt2k33dJz5uzM3Hlt+9aOyYX5105qNQJUS62PfCThbLme+fbyth3a7s3B6Ynlf/Pv&#10;V06fy+zan+7faB0+kK3lXFa1ev1u/Z/8b3vvuzOBd8eZ4/hzUnM7cGX2+L1gqNJYdXkVzqp0aU45&#10;bw6XV8JTmPiIxwCi9cosqXw25AjAaGExsoasSs0piczU7sJVkLQV22FCiLp2n1VRsPVQOEy31a5m&#10;7VXE1QYwb8vULPW3TT1WKnL+qWKxnayPeLaUu4robROHJahP+UywKTE+Ft6E1M38nYtNammKAkX1&#10;xsf3+luao4MNxwrocz0cognyJg34lQWCIpywKfEjZnlyFSMWI2swYqdPLOxa+WprtO692XJGOTZc&#10;N5GU3+9y/fHv/8HS6tJv/eZvPffci7fefu83v/b1vp7O7Xt2gT098uijlNqLCwu//Mu/fPzkccJs&#10;H330UUXWgaVhoel3u0LSUdYNKVo46Kbx4nN/uWt7B/cEUS1OT18gCkbskWSadYz4+4zq6xjx25zw&#10;pYgTVJUmUNWYnmmcm3Dk8nHdiRAhk8mwSqXcbLHuRDhCFVwzqFWNZrVUrfgj0UA8WSqWMWIABWY4&#10;pxRHNQtDThAPMTOkpUM/xeVBxeEjeYc9ajQhyVcqmEg0V7LaUrYxs9ScXajjIDGz2JhbshZWtZWc&#10;jpVEvozXhKtW8zTqXvGgaDDTiNmLsHvJEQElFn9k+PZWtWZVDb7wC+Zz4IOOKsUNREvWNBoNPkW5&#10;OIP18OL8Iuxh7i+GJiGTcYOBgLg6nNpwwNUViwQRW4MIiCsFBH4UIEIQq9N3qtA+hAMX0aGGNYz5&#10;+cVcrujyBz3ptLOnM7BhKLRpQ2hg0BGLe8KJaLIjHE354MaJs7sY8CtHOek9Solvt6CUQoVjwZCj&#10;ukLf8/EjVNRv80SvP239CLyDI7COEb+Dg/Y9XqJYYYofYa+aG/XSicPei6cQ7Fo4VKIbA07gJ91Z&#10;CMQ77nrU19VDP131xIU1QPftLz77p3n8cUrVvHA3KoB/lDsgvaGA/5abb0wnSHSmyKH7BaZJmeuh&#10;YKEJ19bWDqmTX5lG9bVXXy7kV/t6utrSKTBqyCDKcljAQJh0yq0W/FEv4U0ZiWNDZq/tFQVsDVB8&#10;u8dCsV2ZAmy8T4HG0seWUZe1hMfd099TrBiHjp6cmlqola3uriGXy0din1AsAJIpKKXXKMUa1FN3&#10;yyOii6YYoik/CNYb/A2foIa41uvYbjbdOgWwIU7GVo00QI+rkorr45s6rtvXu3tnenyLNTzaiMSh&#10;B142jOlGPQPRAfqs7gIdpi5EYMhnB+4FB1VZbTYUqwjUirYg8KuiLQgaRGEJqI2lHSsjMdxrUrjJ&#10;E/I53MNyqfjg7LTr9QMzW3dc19vvOXvhhetu3hgKxUaG99/3wL2vH366q0uLeiJdkfgdt2z5s09/&#10;fePIho5076lTRx/4QPzmWzuCwdzs5Dw+E0hkiLMzrCwJdoTs1Zs+RTsBwxfjaBscUbCvsrpTXGGx&#10;jZY5VoiNV/4qO2zXxDYLQ5As9l4EakR8yNmxVzjigir/kKtB1f1S1Tvd+U1bw4IRh2pONyo/Uc7B&#10;QC/jrRzbGk5sazbD6PXOnT336iuvTVy6lG5P33777elkkgSwUydOFkvFrVu3ptraFhYXWSv09HSh&#10;OjLKiw76sP42fDF4RzUFqgMtlTm/UGj1j4Iovd1r8j31vHVU4h2cLpthZDOI1zoiiuHz2uuH/91v&#10;/ruVlWU8XDx6Kx72R4Kevq62XTu2c8vMzS+EoxHMKLjnfRICKSHsXP/cIwC4YiIhBHy53+T2UYtV&#10;HDJx/FGDhAPScSFf4E0lrl3dhTHiKQgBoptUM+BZuLHLMaqFYoFtYPa+b/++v/0rf/vWW2/paG9X&#10;5GFF71fQsKJE2fekLQZYuzMYO2vY1auRpqKZC8by6+cPT559qlWcSAYcXW3JaLoH0h0OEN5AMFct&#10;x2O+eDxaNK1TZ0+lE/5EMmha5dWC5Q50hUPLIf9CR2dgbmpqtH1zUAc9KTsqlZGefiabZtG8aWT3&#10;rp7Np4+czSzkzEKdN0YhSAi1z49sjlVBuaEb6Y7E5uGhoWhnn57ujw90JdEpRyRCXRakaxRoIUZc&#10;aWVd82LWPsVvfqyDxe/gfll/yds8Auuj8XccKFGzA902+ga6Tl06PT27YFQbniaEUMwmW03JQdMo&#10;rKBdVvVAoekqN4CPTZrqgKKEP9SiqWJXv/u224Y/8asjv/obg3/nnw/d+nOheB9ZcnW90XQ1XSo5&#10;WHm7iqWsKkqlT8/bAiU2HQFnIB3v2Lxl913X3/pw/9gOb9AXiJNGUWo4C2CujKHZFW16avHY0cMn&#10;Tx3I5yoed3vv0PW+cB8+llbdCLhrHUljsKc5PuYfGfYkYmCRkgeBFQaBnUYj27KqusRkUK0GNPwz&#10;nLWGVhG/ZMtlE74UcVMVXPKQml7pSKT64gvuBf+nombnqdWYPiC0Kb9OybSQRNMWGzTqFHGQrB2N&#10;7lQrkUpcnFnKChekBLdsaiqTiriKWcsb0/DQAFr1OQyQaiIAmxomsxXwBbEC9jS3jEdTUefXnsri&#10;39XdltqwNVypLFVy2kP3a8MDyVeeX7x8Ttt7fddsbuHICdCZkOYwP/xhr9P0v/bM8q6dzlR4+L9/&#10;dv7ksja7rHX1+QbHi9PnKzPnrK3j2q98YrwjMR8Pzu7ZHdq+PX3suFmpmSAsiOZg4gIMBTEOU7Un&#10;4G9Ds2rilUceFfwEsamjgwqHz/Z2sI8TVksgNkCwcIrZAkcNVjFeCfyoJgop+mwarpSgiMLpW9bh&#10;mktMNDMLLOS1alWVvrzRmkhOvZY3sUFkymPBhbCftgkQ1PS8C6sLArptaaDMUqroVUFzrDXkshXv&#10;CleDT4aZB+YQDS0a9N1yl97XWdZXqZfrwYC4PtlEZ2kQqPtBVdUC8dh+xNJKUJwLqBuoBnVnHEU6&#10;twmZdTVto+G5GSdViCJkEyQ6o6BmLz/3HB0QdEuPPfaJoycv/N5//O0Xn3lC89B07R8e25hZyu3b&#10;uXNpfmpsYy/mbfuuuxFpPqshWQqavBv2qpCP8eKD4a1lgJNnD/R305EoajRPvP2++E4QcLuJSh6N&#10;iodZ5xF/xzC2jhG/zelP3S2shLnuas35eevilJZZDTaatItK5fLy0jIcJi+sBDAEVvfwK4wq0hGz&#10;2chXa7ywWjUrqxm/iJZ9WOpwFSMNcOL2AGSLhEDW8xJu4aK1wSbcTp+u45Xpqzf9RtNbMvxFw1Mo&#10;eYsVf8X0V+v+Wh379oDZ5Ams/rnB6MNg6eLToe5rWNprVKvcJZIiiieLiQl6E9sZTIzEc85FCd7y&#10;+5p+XJA8BIlkyoXZ5eXZ1ZXloujpKoTIcztLljoYMwQwR8wXHAm6+7xagGYMpDoWzvwAMU0WGk0F&#10;EFdpDnrRqoTjJa15YW4ms5L1BsKBdJunq9M/CkC80TPQ50ql3ZFEKN4WiiTlQ7KPTjkYDIOKGIKy&#10;ZG3RC2rMVCOWNjLNqNXx9yig7anmJ/J4a639fd70J7U7P5HPvP4mP8IRWMeIf4SD9YOeKhQMdRvZ&#10;RDGjmjt20Dt9vmWWW/WqyyCgjFG1XnO4StH04Ef/thaJyyJbUAOhZH3zm9/I5bMXJiaWszkEE5V8&#10;UVxy3E7IwMGA57GPfhhXAnEJgIiL/sHnR9g1MDT4wP0PoFqij4fHphRYDsfAQF80GgLzBGmUakag&#10;EAYsMZ7w+wK8GKwEe4NQhB64GEqqksh+XCF7/uDjISMeO644wfar1j6w1PzK91NWGG5vZHB068Dg&#10;xpMnLxw6eLJaa3V29YoATBn+MhJLQgZGYRZdRopr0WPQZKSaoyBXA6tEpVDLAZpQZglRUALveDd8&#10;KsBdxN0YlEbTcm53LhQqxBOZ4RHH9m3td9w2eP+9G7vb9Wrpcrk4b1kLulZ0OGrU5VRcIgtr0oYU&#10;szk+rbB4pcSXItW2k5dYZLBkN9wQqcxsw+IrOjMtmQiuLlcunSufP0d7tXZpemJwuO3BD9xVKJuf&#10;/8Jzzz43cfrcRbNZ3Lo9zWIoHUp3pBN//qfHYf3u3T82s3DmIx8eW5g7df89t0JqmZqYTqeMoY1M&#10;kfN1s+BxRTUrCj1C+X94XSjkoc5YHhVYqHthbSguByRokF5OICEhPJldE/xJfE1gW0i+trQq5Qph&#10;9pPDJHsOUVoDGeeUUb4LqUI57glKzpY9nvzWrYHhRDkdMeAR1zmieIZgo2wlrOCOWGzc4UpkVnO/&#10;/1//oL+n7+/+2q9xCf/hH/1RKBQeH9+8b//+O+66K92Wxl6Qq6tSLpP9FQqhr2FhEXS6IhLGx5vY&#10;GLFcKzYybJOK3+8Tzjoq8c6GXbl81TpwrU3idC1n8v/2t377woVzZq0KNwyAGMAiHg2Oj43m89kD&#10;r7/OJb+SzTk93nAozDgpHCSnk/ISRi34bTQaZU9YkVLi8kOxUDCgNamOkawXFWcZEatk1pniVwEu&#10;zLuz8ANfxq1YLYcbjCJoODaMjvzD3/iHmA8mk8kAXg9KpiCEfRgZpjgpq6veBhrUN7s4g+1Gy4ew&#10;JM3Ka6UL2YnnDr/w+tlD1eXzlYVLKzNThUxmfnYx2ZZifbtayuWqeT8VrKOVLdVOnz0VC+rxeKBi&#10;lmE2NKy2tli5VZ2AT708v9jmjXut+qXTB08fe50pZnzjlvEN27RS/fLpCQMPxpLhdXjCwSDSVaNV&#10;w0fRF3Kjkxsb29DX3t3mi3V52ra0bU2GOiBmIFOhASggiDIhXttvtff2Qvra3tDfExFeh4nf2S2z&#10;/qofegTWR+OrNeDanSwZDiSD4U7mu3juAt5nWP1asuAnEwxGmayAgcmqrXpNvpooNcpuVyESDNx4&#10;S/9HHhv61b+X/MAHXGM7tUSv5iPKQZecCAcuDZLqLpxgZZOlvH8Fl8Noza76BGGQihjasnAE/IFE&#10;Z9fQ9r03jm/b2zsy3tY9FAwn3WDGAAaYzVqN1eX65YnpUyfOnbs4bRp6e3qwq2NDNNyJJoRSlCV/&#10;Mu4ZHIhs3hgeHfQmY9Wgv0yFabLHYJwq7gMwl0xj0G0sFxRLuK44E3AYxKFC7NGEfCyFtyRLC0IC&#10;7QIEVe21WBBLvLAUjdAQnA4QBg4RXrwAAQyaoKp86q52raOt/diRJd5686Crv8OCgHv/A9uPH58f&#10;6W/bs2ls8tykEC40LRHTol6gDAxydZzpQVtXlnPnJsqX5ppGXYPQvXFTdGxjYN/e4OZxX7UU/PpX&#10;lhaX4RRHYqHWCy+Rhy3Byr/4mL9ZDDzzjeXtWzUCSr715NI84RfkL/tyt90WWZxxHXut9qG7nBs6&#10;o6VV65WTdW9A37Chq14pXrgIa5upyUevUqx3JayvBm2AHFQxyDXrhoa2j4rd4sOKOR6rFyRxcibh&#10;HWuBYJAPzvNZ6uBQjScHT/O6STHErRoxn7gye3QvPqEEArAgoTtLIcoCRyXbARarlFaV2qZmZMmm&#10;4yW2BMdGmRUHQgAW22DNnhHs+DvbtlgcLoRbqPjfghLb8R6EE7YoUgWv4jdy9TZCceu229w98bJj&#10;FQINmJIwnGU1pCys1hZDavMU0byQBYLUsnYzWUiBAaczIUryFnhZueLYVHXf1NKiKgyxHEuHmc93&#10;7Rz/0te+uXPH/mQ8vZRZvO7GPcGgPzu7eur8mTvuu2ukv3ewo/M//7+/u+vWmzeOb0eBJIweebjg&#10;votGn2sca1SIjo7G9PkTDutcIma63S1Tj+i+oUB0s+yt3DcQjThEdi60XWDzuLqs+6GD38/iE9YH&#10;5J/MWblaUykLSQcMdtdK1pi4ZK4ukQ7vCoifeH6lVM6V6xUTpUcrhl0iC0Xh9bNYb5YrWrFk5Qu5&#10;uTmGSBaAVMqqpUKXQ8wQZQ2NDhbVq0IGqIRxunTLZe1zBkJurBsCASBlIWTZVjIqmonvfDFLiG+k&#10;3G4yLkj7SrGdRFxgkDMiUac0mYQVxXWPfY3Pb/kCViBY9/qq7LZhzmazl+fnl7LZioyopOox4Uh8&#10;nUvUDU2/VU959P6IvyMs4xG5Ty54xFT64m0MLUwB0AaJmxo2bN5EvNBqzs7PFbI5zRdwptqcff3+&#10;TeOBTZs9vf3OVLs/lgrFiL9mW5hVrJHv7EaoXfDbK2D7ywZNrqyC7T9+99dP5hL4Xu/8U92dn9TH&#10;Xn+ft3sE1jHit3ukfsjzVBEpVFhuOvEWrq8eftWzOtOqZZ0WHo8GYRfU2YY7vOyL9338f9JcIeEJ&#10;k62sW+VK7chLB8+cODebXykb1bpB4Y1zG4OWlkqGHrj/joHeLkW0ANpoAhBj7wVJtFwpVEq1SpXM&#10;N0wVvP5ApKu7NxQNOqgtmzXhqYrbBFvxuUgbIZrY44OgWzHrsWRaSg/l4aXKLxu1e5uwnT2+UZTI&#10;15UxfE1sLJ6/4uQg+Sa6IxiOdG4a3xOJt1+anp2aW5QGuJviKQgCgwxM0p+FOuFgHGbopuRHm4Hn&#10;gtosM45wakFNWY0A7YqpmHgHUawJkYShl9JRUBfoH7opodV63VXPe6wFj3V5uKd4x43R+26P7d0W&#10;GerUQ24MLYhdhXxggpR6HXT7kYl7YMiCbxoQGli9eMVhjckGONrtDgjJWUNRHq4b8AoxMWPCKHzy&#10;b900PXV0oK89mfbEopHCqmvigv6Xnz33tW8vrpTaG562qhElFHDXvm5qWZJcN4xvfOm1Qxs2pbpH&#10;gtNzlzuCvZ/+L5eCztQjd9508uhrv/GPwhu31D72C9cVZ3KrMzXdSkExaAFPe9jXMokcTqvN5w27&#10;SV2xqpwvs+ltOEsOT93jiKoJFzy9JC1JMshBzJ2Wm9TulreJw4bLsOAHwtEQq2uX1RCvOcR5dGQl&#10;j8RZo3/KEeNwh3y563eEUqElqk+2CHWDU+CGAmG1WdG7womNTS3UMJoDvf30Gb74xS9MTU197LHH&#10;brntNmZT4YzbU7plra5kXnvl5d27dyHU0ShhXSF+z+LBltasOfWvAWM/miz9Gt2cP3ObWS+C38Ep&#10;ebP5gO3HvTC/8O//4+8+9/yL1WqZ6zEeCUDcak9Ft27aUMpnp2emw+FIsVJLtnVEYgkZPsRVgjIy&#10;iMtER2eHDIsSIifxnhB2xNtHdVcoPeW9qFy9rGm5+YGC4YgxvAmLWdLtwBWkRCWoh1R3T3tb+qEH&#10;H/wn/+Qf33TTTfTk7JWmYvcL0UkWmtjWKE0ukIKs4mxLMoURy1wBj1irz1UXXjt38NkjL5xbuLja&#10;yKE9RodcWMpevjh9/NyyL2IGw+50d7prsDsZDbAS9XgjWGv49Vp3VzoYjS2tuCuVjoG029csulz+&#10;lflFdzXXlWxtGPaNjHSiWamWGrWaPrO6tFhYTYQiEN0EKaGEj7jCvXEr4golw2Mbxzp8iXZXfDQ5&#10;3B/f4NXi0tFjspGVOZwmYVfY1sP2nKEAYll5rzWB3sFJ/T4v+W5EeB0jvnZHd31L33EE1kfjNw6H&#10;vT5US1hGy57OrpDfd/bsiUKZRXeNhHeMH2lRo2ogwkxDcaHVqjo5mj7f4OgH/tE/2fJ3/57vtjur&#10;vf26P4TZF0izifEs/rQOAx4yuCJln5g2iBubyJIlttisKZGT9OnhZ0rsO2A0JRloHkkSpMnpYV+4&#10;q6Nvy4ZNe7ds37d99+5UexutOcYfmulUglUMixeXz54+f+zIhYUFRutYZ9e27t7NoVDEMHAlzgX9&#10;uc42Y2RARxY83B9Kxmhra6VavQY63Krz3miMhV0mXvD2WEZlCR1BRmplWSnVEjCn0KuFf6HIzyqj&#10;TVBk3CcUCUNM1IBFQQjgQFAhNeui2nNZnV1aT0fHqaOLbs29Zahx477Y6nJh1/Wpvj5z9aI1kAzM&#10;TC6W+TBO7a7bNu0atU6eqjT0IP6+Xkcrl3Odn6HWYuTVVvP1lYWVDRtc/UNY1gWe+Pb888+ZpYY2&#10;Muje1B8/fYFufnNkRHvwAf/ipPbMt/L792mhSPxbT2dyBiit1dGp3XFLdGa6dexg5bF73TFn4nf/&#10;08SXX20tLBf37Y62xxZefqVp1ABPMCNzBr0+N3CwLrSBsiPodjSxodAoR1UhzTxImghs3JY0TKlE&#10;9aZEHTsoOsvAKvAVNBYhYMQaMkhN84LBsybgGLstL7NpIEQsirNm1ICGObR1CeK2vPQShAjc9KLy&#10;RtQm7GMHIBAHRin/bKmjwMAcdxWY1+RqZL7maczRTMoKTbJhXOUJIQl4kvYB7VisMhAVErahiMUO&#10;V82XqN19W2gwVTcX6RwgqpS+s5SoShm+lp2hjDFE0ijQEg0FIZoIi16+B916QtDrVqWlVQvaWMV9&#10;o6MVpyfs99SDER85CNDJ/+QvvxKPdnSkOp5+5qs33XUL3v4Hv/7Uajk/smXDt7/+lVMHDr780oEN&#10;19984y23eCDWIILXdLPhKOUNGg7yZlBB3HD3q2cPvhD0z0QjfAq96kh6QyOB0LDcRuj/qR1I8JZo&#10;QfYcvFhw9ff6+L4+IP8kzyAXjiQyczUBJqxmK5cnjMy8bhZhqIGbNst4nzWq+VLBbZZCWixA0BCE&#10;YofDqHtqVSdu9cVipSAP2BV++ncBBLLc/QyeJLXp3AfcQgwW1MymUW+iNDFpa7g1aG1BP3pouVtR&#10;WouHOEtwoVzw3WqY4roiogWVI4I6gduYgYAt1Iym5NGJDTl7AVvO6fU7A0HNH6w5XbmmtVKpzGdz&#10;k8srkysQSPAagvCBzgObdQgfikRlNYO61hnw9EX8nT6Nm4zhGnMJLCzgKnPnkXhvwmuTnpLLFyKb&#10;J75qGhMrS9ViKUD2TntncGQ0OL7VP7bJ2T8EQOyJp0LRBAwpZN8yDawBKmuW5so78jsAYnuOVVDR&#10;Txsg/kleZ+vv9d48AusY8bU5b9Ilt0Ezh6npVW1+wnz95ejSnLtagUTcrNJcl+q46Iua3YPd9z9q&#10;ObxSayjJ8eFjR8+fOnfx0qVstUC5Uy0WqUPoZsHKTKeT+FoGkE4oKNeWZcGuRcMlZSq1G6t3wFQh&#10;uvE/jY7Y3OwUsi+KDOI83U6C7nDhJNXTB/6RL5Z8gRBOxFLlrHWufhyYnW3KLnU2wPTIyMbNm7cV&#10;C7VXXzl6+NDZ6elszfC2WnGfv1fXEz5vR6sVwXSu0aTQVLCDfC4/fgVuT8ztTmjNUFCLIDV0kYGM&#10;OzEdQ0pUIXhIXSRabli/YrHLdz8rDxVSwhQCr6UajbRGhkI7tib27Y7ffEN8++Z6Mj6XyV6slKY9&#10;+qqQsbGjwA4ZrR+bZO7CtVMsoiUbUOU7+xHYIamk9K9UMrfcvvHsmde72+KJaOuTjz3SrOT7u2LZ&#10;5YnevtDGTcPzC/lGPcy8ObeUXVjQz51fHdrQefMd/Zu2Jo8cWkYeODLS/uIrkwMjnv3X7T58/PlA&#10;1PrcX5TyS6H77rrjxIlXQuG8rp13NRa8jXDLrLgclt/nrDdySHlEMKdRQpMWJQxgn9cPlG00KnQ8&#10;uabAn5iBxYZJnNbguihCMYHerG806vQG/4I6w8QI70bWPOK5AdYuzd5QML97RzAVziWj4mwMQaTV&#10;wBKvVaLDmro9EOmzWv5SofQXn/mLzMrK/fff/8BDD63mspNTkx2dnRx5yW9RjOzV1cyJ48e379jJ&#10;+babpmuPa0svvDZ36s/EVtaL4HdwGmyM2P4uLDTLeuaZZz7/Pz6Xy62wuk2EfY0qOZa18c09KNBO&#10;njyxfece7l5vMELjp1IhBh0M2B0MhlBgkN7JzQSCLGUgjsOKdyRi1VYL6JeqFHSYxLpAEBNMEt1J&#10;uAAnFj/5esOkpMRTgkE1mYw/8ND9t91yy1133Hnvffd39/axfXFshM8l3TKRxMlqE4KGjIhiyK5W&#10;oSyruUPVHesk2cnKaoWTmfPfOvbM4UvHcTB0mla7M1xfypUz5VzJhMMxv1DnzixlWYBbNbPK2C1+&#10;ax5npZgpFjOkKEN1mp9erZf0jjZIT7mKWaH1GPRRgaObMEoNx6tHL1/O5BYb5rxWmCjP51vFRqjl&#10;jLvjPQmM0CH5DXX0jLYPdniTbe7Ehvbh9mDaw0qAT6EISdS9yvPcXoavTRmqzFWIyhsl8Ds4q2sv&#10;scH0N4gtV/75xljyzre9/sr1I/CDjsD6aPyWo7Pmx0VR1LLCkQig8NTMtDTKDYNKkgES7lcoEHQQ&#10;vebSy83GTfff+9t/9seJPTs0Qt69QZEbUwcTyiGULQoQTas1nJV68fLc3OHjr37xK89+9i9PPfnN&#10;pZMH8nMX25IBWtu6yyfjY7OKAQWggUELTIYaRuQ6eCOFjTJt93oCsXCsc8O2/Tff+9D+m293+oMG&#10;0CX280RHuFuVWun0uemTp4+/euC1c+dmovHePfvuicUHy1VfpaT7W+6Iz9GRaG7oq+/ZHNy/LZIM&#10;lGFTICYu12HLipFlvRUQVwEGPfrw5Lc1xUCZHjz8YnZDqSkACSIwZ33+ALiwVJ5AkEJZEGkykDY8&#10;CNU7cwQwBnCSlVrr79e6u31zi/mKaW3ZriVT+msHjHjCf+LoYrNk3X7XwE33xJvhxUvntQDtOMuc&#10;njEACyHW0lWUeAhXFck2PDiob5nl+osvVl87UP3s5/KvHTbztPt97mYtv2VTaM+Nna3Wyi9+bHsi&#10;7Th5xv3Ui6uDY1oq0v/qC/PZphcub0eH9uDd+sXLTjDoO24O5euxP/vactEbnJ02b7u1Z8Om1jPP&#10;FJfnW7EAftJ1t1FzmaQLMo956poR8kWMajOKL2kAmgrzIJ+wGfQGW013zSpj9yxSaq0kThXMsaxP&#10;AHYsownvgkRAnZkXkSCdRvh5MqEA8opJBdiNRK4xt8CG8ft8oZbl5tNawjknxNUUz2jshm2TCum4&#10;qtlH+XtwKQqbV/kwMHGAJIHXsxRS1hfyYIlA7IovwCxv1apllgggVhIKLTwQGCfVULxx182RnoRZ&#10;WzTCYYkeUf1fm9wnVcaV0hWSMkAsiy3gLoGkVAICSFLQ5Yyq51WtVs1wjDd9t3LyqRI8PsiIHIfW&#10;4krmf3zxK+l05333PZjPzf/yr/wdiC/AYcVayev3FcuVY4dPZrK5zr7uUMDX2ZaGgt7CEEPySbjR&#10;5LLzBlnVYQJbPX/81UgwFwlzSOpGi0CsMY+3T/iV0lEBF6bqtsmINhP5vU0i5gOsD8g/2QlbVpYy&#10;SiMdyGUrMzO1pXmihLi8/R5i7VmHQnKr5o0ibCmfO2K5ffyBdEa0DWLaLqYP9XK5RCwNU4M/FA6G&#10;o2C3jIkiaBUWsMgIxMeN27NaR5xg4URRqdWRp+TyrXzeIswDPyPTAJtlY2IxTHMK6hi5STR26pZ8&#10;UcrzXXWKVEQofT6fwxfQAiHT7y97PSuO1mytMlUqTOeyM9nsYjZXqkCWEjCBepyNseTVm4bXMsm4&#10;bw/7uuORZDhEQBMrYrKaYIvgU69WtRYkZVBohAxkg7qTiWzdnJidg8mnxaKN9rRnaCi9fVt040Z3&#10;W4c7kQjGEmG02yRAQaJWALHdrvnJnsH1d1s/Aj+uI7COEV+bI6uW/FLywBRDPawdOuS+eMG1uuCo&#10;l5r1klkrYV8J5XXZF/Vv3ZO+6Q6UeryAsgP9/uXp6ZPHT80tzBeNMmRXo1SGDUeJ6PN5du/eff11&#10;1/M75bIlbXZpL5N46/IcO35i4tKFSCyqqlVidqHd6sAl83PTUaoeMV2XZFwBj2E/SFqxyL3C8aSK&#10;1rCJwD821T+HwBCbe9BrTOZ9ofjoph27t19Pv395pXH4yORff/PMs89fPHNmbnYaISN857jDEbIs&#10;0E9IsqFSyb+y7DxzqnjsyMrFs5XJC8XVFeKcICBH8D2zLByN/E5XABMzJh5xLhNvXUn4FTcOONiw&#10;YSFzAIRq5P7lEUEyg4QCy10dpR3bYo88su3m6zpjoUqjOutq5bR6FgM7R70MCkPQBHMGaDrVIHyZ&#10;UDBKrW5aJUpUKAv+gHX9vus7Ut2XLpzq7+l4/ZWX9u3fsf+GbSfPvppMxKCAI6Kh/1gsLldRNFre&#10;p5590R8KnDx9/sVn5nMrzl3XbQnEF7bvG13JOC9MTQTjzlNHzVbVu3NnN1ks/9MnbrlhT8dQb7CQ&#10;nQhHy7qzVMxVUMAZZqatDYl32SyjxyEWj0+FGUmJyQxUHb62+pxCJ5C8C5mJWeN4CXlmSWVphgMr&#10;OeX4pvz1pK3gQEsoaj4BxaLhyt7d/rh/NR4WfIwXSmUOwdDTp8dvjiWG6g2PWal2d/fcd+/9XNx/&#10;+ud/9u//n/9n0+ZN41u2SHSJ1OhyCTGtkgzW19+nMGJVpSqL5PXH9zsC60XwO7g2rmLEajAUt+DL&#10;ly8tLM6VSjluW8usmuXl22/dnUp5z549Mzi0obt3eCVbmp5bXFhc8QEk+IM9vX0bx8a4Soulkug0&#10;8EipwAMSr0O0ayxsCaxTaRg6hABkB3VAWYQLqBUAh8mNhxYVgimBx2Ljlltv/thjH73hhv0bRke7&#10;Onr8gaAYU9gsI+Xbu2YloQZZMUGWL4l2F4oQ/o4AAC5HQatO1xafOvfSXx956sTC2aXccr1UtVYr&#10;0wfPHXvtUKlUKzYcpu5fWSokwvFKrjY1NXP2zGTDwJI44taa7alYe1cHHIh6vdw0HPA7Em2ulttA&#10;kZqicG1PMr1UG5VVw/XXL5x8+dz5jKs1ba6YEYdJhqivpfmR2eq9HZ1jvcPdobZ2d2I42T/SPhzx&#10;RHQRH0iou/JotM/VGk9L/SxE6Dc+4RWc+B2c07e85C1k4bf8891vf30L60fgu4/A+mj85mNydZgV&#10;Ya9Dq8oIKd2zhYUFGRFBPWu1IACxJMszplmP/cov/x//4d97knE6V5rT23AwuIhEHziVIqEwOXP8&#10;qWe/+t8+9dv//J//+e/8ztOf/9zpp5+aOfT60qkTl48cPPrc09/43F8eeOn5lD/Ynk6KMQWOWrmi&#10;F2Ew9YvQDGy9AliDW9IrhPLrB0ujC+4PJTbv3Hfz7feMjG+PxtLBSBxihSeAW5ZVqBiz86sHXj/2&#10;zNPPZZaNzvZN3W2bfa6k0xGqg1Zr9YCvFQ00RoZie3d1bN0cScWNoBccAyYbcisBhkEOxO1NlBPQ&#10;0NSIRzGLohk1nKIMi17kCh7AlKEa85BpPZJ3SowZajShJGPn5UrG3Vu2bLnvwd0bt2Iyu4CA5fzF&#10;/ODQwOf/YmG4p9ndlzg7eWz7DYm5yWo8FDRrq9WqFku4V0tVevyw31SfkXKKappZzov7QybvxAMa&#10;54emywchpVwyEwlfolPfu68j5IfXHfjs509dnNa6OrWtIwNLszPnFimRtTvv8O/Z4nz9SP3kGfOW&#10;/aH5VcdTB3K5OkVka8+OSG9f9umnCXzV/uGv7r1xZ3p5cbFnuOELNEolGIGeUhbHz6ajUUQ9w4nF&#10;BJgMVZke2DV3Q1SJTT3kdUP7g5IHIUFYfyyEQLyRrAFQ68RZG1ajxtGx5TVEAnAtsWxBKQguJIRf&#10;ofiJLzHfEZOjTmdSZqZWfv4SHiABzlghE34tqnRpwYrcxxI/YrtzrEpcZRUBs5u+rySL8HZMtQ2i&#10;WXgHvkSOCDFHN+LtjTtvjrYFK9UlMxplQQGXQi5ymfVkylacZelR0Iq2Tfua4jUhNHe07VwaYZcz&#10;onIXCUExao6thpPVDUh0y8/aq1H8zd/6zT/8b39SqZY3bd5x5933zkycOj9x6Zd+6W/PTU2srCzN&#10;z83/1Te+zUepGsaHHv1AT3dHKoHOiTyAVjabZ+3i9QaVZLLBSlBvlBanjkdCRbe7xk5WrUR7x3aH&#10;3qZaGWL9xzm4MkXbGPEbPMX36Gi/PiD/JE+c7X+gUpUbrWLBXFqsLcw5yyVovAH8hnwBgzqYrwbE&#10;/2bB0CrUsAG3kImdiDngdsldSUeLtkcmX8RBxu0LEekmxsGifxDzcbW6xAnR4UZRwFWOYWKl0iiV&#10;HaWyq4zxWU02LxbHUhmr5HScjZo6BP4GoagMCugWUNhKLw6CBgICelfEhqI+KDsci01ztlGbNqpz&#10;ZnWlbmSM6koZJS6bwvfQQ8IObkAIDzSrjpA26Xf0xkOdUQyG3bDnIErzfy8MYhAS5VWDkQViCfpW&#10;Oj5ssWhea12cWyihEQ7FWl0d1shAfNOm6Oio3tZOSJ03lghGIzBOBCC2fdDtwniNNvGTPI3r77V+&#10;BH4sR2AdI742hxWuAUQEid1AZN/UjBdf1y6c182MifShvmQahZq4OXqWYl1jD3/EPTwm+QQK15uf&#10;nX7imafPnD67nMlU6lRpZQAJLGFZvSdT6Yc/8GhnZzdjDkgv9RJNbHwzUaF5/aFXXnv9v3/uc5Fo&#10;fHhko9fnB2s+ePD1WrXU1dkWDvixWmfgZuRi4Kds48WLSyvJdLsIlBhvpfp+M0B8xRrz2hwMhnfY&#10;edKcVBgidgfsecgbat+09aatW27ZtuPOHbvuauvYTMrUwmL92In5Qwcnjx6bPXsue+LY6uFDq4cO&#10;Fo4cLB87ZJ442jx5snHyYuPEBeP148VXD+XOXMxlsvV8iSwIy+0JhoIRhmaplZoG0RrMWKDDAvGq&#10;sZqfxTlN55e4OcM1qDtaBctYCPoWN23U7rg1cd0+HOedfV2eaMBBY7OSL8CHcGPQIGxlP0BvxSiI&#10;hZqoJT3TM0uHXp+YulSZX8jkCxWQ76MXzm/as2N5eWHP9p1o5z700M3njj9+122jLatQZIptpSen&#10;vGfOeqx6pG45L88XejeEC8aFr3x5rlLTr7utM7e4fM9te+Ix69yJ0+PD1hPfPLpnf/zGe0q79od3&#10;7x65dMps1sxUvPn3/tfRwYHWpZOreqM6vmnAGzCLpbxEejiDRMayFKP2VZ5MUmRTV+LmoTuwQ6Uz&#10;0JD0v5YiUGDu5KDOhgHBP00plpuBRNTYv8cRdq9CHhHoquVC/+cDnzba3Mnbg+EehPWoDikQPvOX&#10;n/2P//F3yO969Od+7tbbbguFJHbZ7pgy/efzhcWlxdENG2zwzn5co0vpb+Zm1ovgd3ZerzKIbSAD&#10;dVtmNcty1O8JLszOPvrwAw8/fP+RIwdqtVYq3X346NlTpyfKFTOV6vD5Q109PLqmpqdWV1dZ4deM&#10;KhphqjsuYKBhO6U9GovWaqAiYlXMHlITl8tlOMW8XTQSETWG08lLfv0f/AOiyVOpFFE5IrwVLbDi&#10;HrGatAk9bxj4iDMPxGG0thS7NuAq+lwH9N7CwfLFz55+8tnF4/NN4uZzAaPlyFaNQvXi5SlGFVmQ&#10;ezyYRPYOD5It5w1GcaXMZyrZ5XKtVA0FYrFY0s8ACKfPF4QhXaqZLn8lEGkGPVqjUi6RGd10ms7A&#10;fM1zfKGygq9ad587DIRhJALhuDeY9obHugaHkr1JV6Qr1D7cOdQWbnc6OA58Dhk6v+dN/L1u7Wu2&#10;KF3HiN/ZfbH+qndzBNZH4zcfPaEnYPAqPrDitwPDk6xeGmDgwsvLy5Sx4tej2sAOy7jh1pv/6f/5&#10;f7qTKZjAALqwbSVtjVqkqRdW83/+e3/0pf/39776u/959pWX9exyoF4Ot4xIw4zUm5FaPVAxPMVq&#10;DNrk3Mq5Qy8Va8XY+Lag0585cTr/+ovhkQHARVOACJxaRbqsHIttR3eUXkQu46zlbrpC8fahTVv3&#10;bd6xr2twtLO/W/OgrSt4/ZBsNVKKLp1bOPDCuXOnsoVqyOPr6+ndGY32iq+YVvJ6M5Hgake8uKnP&#10;vXsksHmYOGl/hKg20EcgTfEsNgk6U71wP+4+LpLqnLTqxVgZ5oWSakGJRQBHxSm+E2It0QIAoVoP&#10;ucksknnAXVitXTg/MzUzZ7RKLo/l88dPn8tv3TY+PzPREdfqzdBXvpEd2VatFbVU3Jdqq3d3af0D&#10;nWcv5vfe0G3WqEB9eHsixMa+reEw4LtaLp8BeYAq26GZTgwZHBMXC1Ur12hkcpnlZx/PvPK6xawB&#10;L3vP5sBAT+3CYh1Gyic/uSXiKj/1Ym5qVrt1Tzhb9Tz1co7FCquWG65LbBgqvfSSUVrVbt9T6krm&#10;RseN6x5y7drTzVvPnYdY13BrdfB7KmHdGYZiEvLEAXlrjTxyRTw7WjWL/gAQj8hxsI5Q1WbLFXIi&#10;1vNRhEJYMHSHyeKDyRpkhhnSMHDXFXgXXzVFZCH6VUAoNekIoYXnMLdyPFU/WNxKRXMOsCoRJbwc&#10;erLG1OzxemX64a+QjpUAXcxMFCtY0SJg1hB5LZ7CUgrLbI2pRKW9p3n3zcn2YK2yaMRiiDJZO4DK&#10;2jxiwYiVqkUWT4KJy2/IYJYHTwIEc7mjmOmpzq8h3tbO7YZ+Pdc/+VmBkNcqLHz+81/o6B3YtXv7&#10;1NzKzbfcuW1j/9Ly6ujGTbVKzqiWe7t7MoXqfQ89TK/6N/7nX4NiIsRnceV25LN54Ty7/Hxwb0Dz&#10;u12l7Ozi1KFouOpxQxVqmVpHsmsn5tVX9DzcG8riUHZYrJzXMWL7YKxn1r39OVFI+oJtWtS71exq&#10;ZWFeK+bheUHFCoZDuD8A34oRhInthFbBHaZRUyQ21B+srQWLBV42ZMHayJfKxUoFohYxHkwiIrjj&#10;ZhSFtQr0lJ9sLjB3K1hwA5cJsGlJsBdomKWsaJAVj19S6LiT6QLRccM6kx5kFSeXgN/0eEpOZ153&#10;YPE+ZUCzqKKQY/hDziCyYoKMTGWJzEzBBtlss+FpNYK6lQ55uuOhjlgYaYyk99CM8fgZwaDQcbUI&#10;HbreqDYaFvSRSNQdjlYsx8xyNkNdnUy6uzocI4P+8fHY0Ki3rVOPxgPxZCAaw60OIp6kTQrmwLC7&#10;NoTY8rr1x/oReK8fgXWM+NqcQeiamD4IJa3ZcExdbB46oM9NuyoVV6nmylU9ZYhoLtMTnU/0jP3K&#10;30ePQbki4T8ta/LypdfxUZu4hLwhz7hs1oMMWS4TQ7Drb7jpzjvvC4ejkWiUfzLckmtHpyuRagsE&#10;o3v2Xv/RX/hkd9eA3x8GL0TrAUDc29PR291eLmdNA4NOyhokS5SUUGPd/mCY5t7/n73/AJDkPK9D&#10;0cqxc5ycZ3Z2Z3c2R2CRMwGCJJglkaJIBcu6lmU/P+d3/ezneOV7/d61rWTJCqZEihQzCRKJiLsL&#10;LDbn3ZnZyamnc6hc9c5f1TNYAiB3ASwhEJzGYHamp7q6+q+q7//+853vHF8vOMBQV9OJ1xhhNy2o&#10;gXxBZoHAhsRP8ZBW+j4fQFYTSTj79m7cuuOW+x74+L0PfHJwwz7LjTQMTDephiHCkq1ueqhG0nhC&#10;pViZZODYkW5StTq1kqMuX7JfPao//Yx2+OXK3CJaVtJyeEMo0gOVIiSQKD2SyYdFY6DviscR7WOi&#10;SwZxL1YGYAPXZwgSo0sGVJeQSKUT3uAANzLColn83vs6M9ny3Nz5amlGZKogZTDwuyDqE9B5kEEe&#10;9GixXHPQ3Dg2V51cdJcq9EuvXLQtzDfM6JbO/QdGjr76VKo1tPeWjQ9/6LajLx2PhYTP//KDPd3q&#10;5NTY3AJ15Yx+9mW044Qx72Cp8Mu/9OmhwQ1f+vLRmraYbpO/8p1qON1l0I3/+7/kPv3xR2FDNTdz&#10;+WMfHu5ulboyPZMXc0uLE5/+hXu3jKQPv3BIZFJIVMHGQHMMMRFE9x+aO+E9RdWQzqJjnmZAOoAP&#10;FixUorSHJJgYuuK8EB6EawJGB88jkSju3U1HhHJERhccUny41YIVYdtst5S5Rwm1sIxy+cLF3/y7&#10;vzU2Mflv/92/3Tiyqa29PZ3JwHWENA4FyDTDXrp4MZNJI1mXfauudYD4ujFlHZW47hC9cYPXXVeB&#10;eR2aMK5OziwvrsC7eMvmDRcunKnXKwBML1+ZXl6podlVDSElTMQTaTSuLueWRAm4rggpYTCCyT1j&#10;EvowCmxY3+MBRBib4degOyEoeQS2dUhBs9nsI4888oUvfGFoaAOiAW5ARGNfZThYmZEGDb/y5sPF&#10;ZLFLtNP9VLVJukVEgkBnla5fqk89NXnk6cuHLhXGy3qxWi2CbBENxyRGquTKAqpaMu9BJ1FSuzr6&#10;eT58ZWKuWAcXQihVGmB0gbK0uFS8OjU/MTkn8JIigBKBSiDKZjoDZpNhLi2snD43lbe4eYt75vzk&#10;JPAJKBVL4IVwMssmpXB/pnNH30hfvD0rJHoSnZ2x9pgUxVzh2/+ISM3J4nyNCx18wGsxY/9jXjOL&#10;3LS5Ixjw5uy0Xmp6G/fJ+kve4gisR+PXDZhvZez37BPdXQY8qbGx8Xg8gSJZoVggNkFQh7R0kBz/&#10;9b/+1xuGR0BdIBwxggIQ2S/ctUszc//id/7uV//491YmrjBGAw68JFuAv71NxSiqjWa6PXrApQdF&#10;Vi05aezPcHILi1S52DfYo8ZCpy+cX55faBsaNEhvhkg0efxUDKkgQAMs+8kCn4RevKdokeSFQnLb&#10;3jE8uGHv7p33jm65XZHTIKiCqQAzXo/RVkqLY2MXz50/dejIsVKNSbdu7u7f69GZWg0HDFE2RhKs&#10;liQz1MaO9LLbNiqDvUQto1yBDhlSReJBB1SYxdQhSCxAaLwjJwCihVAuIdERvwcCShKgwIOnBfq3&#10;TLDokHsDq0DSpWnu0pJx5Yo+Ne6dO10rV6XB4Y6PfHTv/NQsr3acuDC/7w6qVqRioQzSL1iKhJT0&#10;mdOVz31hB+1MdCVVRdTQF+Y1bKAlNmTDPMl0NJwh0HRlFhppRJvi0jh1/gx17DA1dtnVTIKo6zWq&#10;pyvcP5DcszNy551sJu1Z1ei3vo1GQ+quA3DOCL38ykrDVKAU8cFHoS5Uevx7VmmJumdPJKSw4VRC&#10;F7sYTtu4ISFzyw8+Gvr4L/T0DNWuXLEbVYOAmMCmYUUFZjetf+6zm/fuFlfm89UKGhZjFpw8QPkj&#10;uJAFYjdHQzwtRHr8OBAaFGhOwNwCiC9BVkEdYTGXAW8ijhpo3iPUc0+3CRiM4QSDGwAUgW6J+An+&#10;DGqhX4TF5UesYjFRSSjxEq1TnByy+PJ7g4JCMuAiIM+AfaCjTWTYCDANCjGZo8G9but1796fiHF1&#10;s2CEIygWk8JHQKj0Z7pVjNhnH/tQM05xMLtjXoSNdIyhJXAdfYwYIPQOjdrFKyHN0tpaE3GRhTvu&#10;wIaNidb0uYvj+/YeUFn7G9/41l/8ry9+8EMPLy8v7d69D31Jc0uL/UP9Bw7sw4BAghsANpiUKAqg&#10;BxSqy4ZlCIqHonRxaWxq7LlsCgMHszAsbXrj2VEKAn3NWjQOe1WA2Eez1zHiIJqtY8Q3Pg36nqHk&#10;TrPhcFStGEuLdKkI2hMLKnEkRGx7gJwS30wP5s51165pNegKIwigM0JFyzLiIemSI3KRVd0o1Gr5&#10;VfNncNqg8wtEA0VF3D74h1R7iMoM0XsHess4kAsnObTfhUcUKnGf+eYfsLEXaAHdcbAQEoHbolhX&#10;Fdg85eYNI2eacHufd6xlyivzTF3g4dSEdJmgJChXYuELj1UAtr76MPpq4xKficgdiXAafAqWEVDP&#10;gXkOvJp46N2jJEUEM4jxCKYpBINolI/EsHiAbmSxbjDRGN+alfq7pM0jTN+AmGlhYwkxnlSjcQg/&#10;IvL4EWeVPtxMmn9qLdo3flLXt1wfgZsxAusY8c0YRb92TcpjoGua9fqJw7XTR6VKnq3ptm6VDHfe&#10;EubcaFXukXYf6Dhwq6fAyQFJJUWZ9p/++Z9Ozk6XStU6Ekm8HJK4EHxnzXgi/thjn9y6bTfa5wQF&#10;hqG8Rzk6MgjTTCYzYBWjYoZsJRKOIvZCtz0WC6eS0VgspOu1WrVMZOBQNGcRzRLIj9BIrahhH6Ul&#10;NfwfxYgxAmu5xc0ZDb+vGkzXpiwPKb/7HsM+yoA0j9h6gNtMI8WVYy2dg3tvufe+Rz69f++9qcxA&#10;PN3X3rWprWuDHE5SghpJpKNhNRYDYToajYVlVVZDiqzCow/78Obm7VeOll49Pn36zNTctK4bcZpr&#10;YXjkUzG408FJA6gxhprDp0b3mmk1dUCJNTNSMihEV3m25nklnivSdI6h8/19yn339tx/X186VWPo&#10;uUioxngFvZb3rIYikBUKHO1g8YyGSo+PGrag6yxIvdOTc2dPn5m4ulyu0roZm1suhCKxy+eWRN6L&#10;x/VYlM9kEpBPU3ipLdkKhX9Q/y5fXPzO11/46ldeuDLjRlLtDh05N1bZse8uzbYOH5p/8P49s9Nj&#10;jp27+57MV778SnsWPT/ClbHFhx/ZwDETuj7tUWVTx4eSXEcXWGgW5wRh3nNLIgufAegXs8QNEeAx&#10;AYQVv4hbR+UWuTmsAFDsJIgSbUFqac9OOsrXIhKZwcEfBEwssaLutQMj5qWkSwmF5Rzm0c99/gvQ&#10;QikUi4cOH47Fol1dXcGiCAQQoGyvHnu1v68/HAkHCfraNRSQPW/WJfV+2s86KvG2z+aaHjEuLaC9&#10;pUptfmHp0oWxZDw+PTW2bftoPB6ZmlksFjXL4dRIUpCgbC7V6waWi0g7wXVCMggeMXLXWq2WSCQM&#10;EJlMQ5KhvEbYSUCHiba7vx4EZBwOQwXQC0dCBw8e/PjHP37gwAGQ6LFAFQQIypN4GqSHJK41W82C&#10;Hgb/i4AIfufZKopssc4KVT62cO67V55/rnAmpy3DVcmr1xnLLcOATo0Qqx+D6o5kuaTqQDqeUTLR&#10;lu9880nLE+suXzNpJZZVwkk4awL+XlgqXLqy4iGPF3g4Kmfb4qEwuhawuvRyeeOV87MLtvTKQunF&#10;qzM5CJzDSFoJJxQ5IcjDbX0jHQPtcjIrJPsSXe2RVhVG7RCChLKhh9UpMBiCDRFjzCZYSxbOr6lL&#10;rN3U/oK6+f/N5k2sh463fY+sv/AtjcB6NH7jcAVAG+IbADvEQFTUXn7llWQiiVu/WCyBZ4vgMDzc&#10;99t//++jRYN4QAB8A4uUuGVQS8vlf/n//IdPfPtrtIkmYtLlC5QO0RL9a2GKylJMJ8u201Q7Q2cY&#10;uk1gowhnCDiGXpscm7t8prUt07dvb/vGEWB+FidCFdfPTwlOS+zsoP9LzOKwFm+CYwAdiMUxDecu&#10;VP+Jj0Ui27Nl27477rgvgfU8jB1kQQwjVYG8pdMw9LGrM0dePnni5BWOS3R1bgxHMuCukZyIMJZL&#10;kZATizjtbdKWkezObegVsXn485FICG/kOsE1aBgIW37tj6h74cCAeuLtATMA+CCuRSyAReSWQKgh&#10;J2yzrGLbvIhsylVcNwoSiOXyx0+fhFicVgbw0TKbm925J5lf9KKhlO3WBFZXlMi5C/kPf6R1bmKm&#10;I6rec+fIXQf7VWFF90wl5DaqMGcCHgMRXa8lZArQLiKDAR6u0jBF4LCgGBOxD48amypl28NtKSTN&#10;IJ7En3oq/8NnqyDtbRhgu9pbThyb1ywrHKE+9fGumFj5wRO6UaXu3qOIvPhHfzr3F99a6u6y27P0&#10;zpF4a6fCK43hLW07dnSMX14sL7mCIlUbdZ53ezqdT340u32ztH/3nueevaxZUY2twfNC5NxswpE4&#10;A8MDWwsIi5IuGsgnA+dGuQCDZRo+kgvpYYMk6PgY/kUCOVCiU0JEQuFmIoK8CGiYEBBBakBfDKGv&#10;gzLsou+HzLOQlgPb2zewxQ/BM/gVczzJE4BE23gSeTuhxGuaDt8WHAAnNLqGnNt3xxWvYlescBin&#10;jOj4+fpofr7anLB9rQnf+AQrGKJ6QWQ/8AvolTGGkaBS7YFBbTMWs7Xu7ajopiAzKlywPO/MqTNf&#10;+epXwpl0W1fvpg3DVrV48tTJfKEwOzenmeYvf+5zX/urv4bn+Md/4VMgC0V8OiYoy7i4jAbcugiP&#10;GIVfGIZxoGVXZxamX+poU6HDTCok3FA0tRHeeE1FDALvrQq7rWPE1wSydYz4xidBUvpAWQYVL9Mw&#10;oA5cyDvFIg/Vm4Ymgygry6SAA26Ci0QVpToHRQwe1TPNcOsmtGSgackTXyAOGCs2QAJa06qFUrkA&#10;ByRNs3ADSSIry56I3gIei0YHTkA8xN5xMbPgXzjAdfEFMi/PYWeewIPs4MAaWpJstETLYo1jCp6T&#10;s41pU582GsuWUaLpKsui3Q8W0gTsReMvgkTDdODgUaxAxQIkaB7qcK4ZopykSLfF1M4EfOVUwNWQ&#10;SSaVKqIyIfgKnsRsBJHQQKIP17lwVAxFqoYzn68U0UUSjbotGaW/PzGyUens5ROZUAQ6bnEVxpQ8&#10;PjUU49YkJgIl8KYa8TUgy42fh/Ut10fgPTcC6xjxzTklyF9BbHAsQIZ568QRZ+kqXStRFX1St/jN&#10;O3p+4Vc77v5Ux62f7rjjIJWMgIFG3tX2nvvhsxcuXoJgZk3TUasGIQBZtQgLXc6BbuYjj3wknm6D&#10;BpmvmEAy0eWlRd9DGbKYEdA2RRTpkYmi14hDbspCKhMRb3p6st5oKDJakZOKEjIsdyGXhzyFGoLH&#10;AukHXEuErvnhJmPEJGX1a+7XVOZX+5GDnoxA0pLU5H2xNaJuhraPVGfPtk2jt27ZCTGKO7eMQpXi&#10;9h277jiw99bh4ZHW9s5INAS2qxrmEexjSSjFR4CMh0MYBMAswtyMfPps6ZWji68czY2NFyyTz2b6&#10;VDmGicg1LVixIWNHiml5gFfQeYbxDJTm0KhOekQwkgKHtUyR8nK8MNXdW9m1K7Z1S3jn1tSOza39&#10;neFKbrySR+VSR+kRpUNfrgOzY4j1IOPLs3RiatZazCnFarZQYWbmS1MTpUQy1N4tXbpwObeycOD2&#10;DbFIfftoq24a8VjL8qJBWZ2226aLIoiD45MgCQggRS8u1ZeWlz/5qUfOnjnX1Uv1DkqbNnaroTDN&#10;VU6eye3fH46FF2LJ4l0PDJ45XrL1EMgagKF/8Zf2P/LB/oHeTH6xCq+tRq0BErVHyCY25yEvx9Ss&#10;wVYaKxpkuWjFhNcJ+Bqt2dqe7VSIacDLBeOAdh8oOWO61d0OpfUBOZxBayGumHA0NnZ16lvf/nYm&#10;m33sscdGNo/4DCNS7CWLSJbJ5wvpdBp9+q+T6l9HeX5ccFlHJd522A38lAL5QVyBgiRfujLmmN78&#10;3Cy6SPH1+A++CzH0to5+mpWrNR1rPFTIwpEoFoEooZHahuvCVB05Idqoi4UCLmLCLNZ1sMTIWtBx&#10;gBQjUCDSqqpaqZRHRjb+xq//+r333teONmBQp0j/HIhxeK9AVoIILDbNiwMWz5plhc8pQJXKZgFs&#10;OGWmPmHNf+/ss89OHV3QFgyzpFt1mIFgCWxUzQGlnVrSBJ0+sPdAsrNtsbQM8ZsIZCQ4eTlXahhQ&#10;IAKrOLJzz4F4a+vluXkNoAAlVEoNtPZVa4VCKWfoFcfEYjO2XGXHi86XD12YpIQT5XoFqWwcvqcI&#10;nHJ3NLN3cFtXtDXBRQez/Z3xjigXQc5OuVi6E4V6QvMAVgwsBDQuYt3pP/zmwOaXvxAnX/7zwZLa&#10;v9NfXw1aowNfe65/XEx44/Pr0eNt3yPrL3xLI7AejV83XMGqN7gBCQJLUfFEQlHVV48eBTkTtGKt&#10;XvNc89d+4/M79+wmSYUNLMt35ODpmuH97v/5u1/6k/8B4S/AXTpLNVhK91spVI9KUVQvzbUyVJxy&#10;IAObkLgITbWKYojywpYZMeuGZ1xeWUht36qm2yigq4wkAZVA5xOMEYpL9VLBr/kDIoVxsw9iA1dD&#10;ExVa5jAtNEtx2AQJtkSLsa6Brdv23dm/eWe6oyuVVlgRx6rLMqBGt1apnztz9ZVXrswtWpobpZT2&#10;ULJNkIBQIheEJHFD5kvZRH1Dn71nR2jTENuWdpNhggXraFZzdViJITfCZEE4sSgFwvLBgvCDQxBb&#10;aPW4MC+FJAV87BAkE2CeEtQYdAQWQDoQZKAZZqXK55ciEwsNF6AFG5qfqmezactdrped/sHUQr5w&#10;8BZ18epKhFLLeePShTMPPexu2svdckeHqZUXpmnPDPOU9vc+3bp9lIqlvXLVIWrB0HSA/QSAV0he&#10;0FTZok5dLOWXtflF8bkX8t99Oq9rxNhYDdmjg+mRIVt3G7fto3ZuTpfKpW99xwC2fPtuV6sJ33q8&#10;PpVPaLXKfXcM8U75pZeWz1wsq0l646aGq9XPvULjtJqOCQj313+F6W8vykyBF71Dh1fK9XhDqgBQ&#10;78wy/+R/G+3tCJ07Nwu2CNjKEBY1CaLuIXcGigskFxQ8oDOY0ImfCqiEGBkbx44VCgjYhD6MjTAf&#10;YXaGogRegUvS1/0gOidYDeGyJHRD8kJfhhhnnUUdwAIK7O8NYBQBh/0qLhgqHHgrgIWA63t0eWAL&#10;dceupGCU7SpQILC04flBdoKOzEBjogn8EJU2YrrlW1iTqZ5wxQlGHAerHCRxx0WmLdrMtga1g5bh&#10;SWAkwxzSkNmpyePHjw7u3BWLJTYNbkhHQ5tHNp04eWJuYTnT2XnXPfe8+N3vnb1wdv+dt58aH985&#10;NIy3dBijVsaQY2gB/oNAyYoyfEWc4uI5xhkHmxN0D/RUKpEdcqQPl7fPf2yus5r371ot+mbXa99S&#10;OH3nG68H5Hc+hm9pD76XMtHqxo1pGBrUA+1CgUOE0nW4dwIj5hQFtSVUL2xTAw0BtqQxFHBc1qhq&#10;et3AzYFZgDi+ETo/CYUOjc4Q4B9GrlTKVcp1BEqAHhBtC6Bh2M8LAjoziNOoCFlhfOexICee9ICM&#10;yRdvixLE4AANL5rarF6bbVRntdqcZ1dkwY6G7ZBqq7LDCwaqTw3TqmhGrthYWtFyBatc8WC5aZui&#10;a0cYD1G/K660x8NJhYh7E7CEl3l8AdTGrAQhSShn2BACpXAYbCjMhyLow1goVMqG40bjbHu7PDSQ&#10;Gt0sdndx0ZQaTYOtFg5FCQcZqjfNBJjAB8GUSQTCfZOedW7UW7oC1zd+z47AOkZ8k04NYgzxSHCo&#10;K2ed539olIuLHmPuu633n/+/Q4/9AjUySg31U/0tVEShYAwN12ICKzA93X0XL10+f+E86dFAya1a&#10;Q73fMWrxRGz7zj0PPPQoxBl8y2RSEjc1PQPbaIq5dPHSD59++pUjLx1+6anxK2cScSUWldGkhqat&#10;6enp+fklOB7wfKiGcmChsVKsAklNprKcAB0AYrvgV8X9T30N4/MmNygRt6NrvgIs5bWRDsS+SOIF&#10;crRfpyfZmX90+IG0m0DWWVLj0WRbLNEZjg+mO3b2brh9y44PHDj4sYN3/+KOnffDrtp2RTioxpNR&#10;JSqFY6yiaqJsI7VyLa+w7J0+pv/g2wsnXl7i3HQs1MezScuUSBkTw486IkcSLBOmIFjAGBAYQzcM&#10;cGok/IB9Afi6POsKOB67Fhb19ozW31V9+MH0hz7YsXXEqZfHKyvLKpvDgNp1sHk1SQCHJWQhp+Wg&#10;xmY3nMZCfsWlCa3j0pXG5auNqsltP7A9CiPViPL8iy998lOPKYrzyIeHBzY75ydexmKKtlIofjoN&#10;KjdnuWb82WfGahq1YfiOP/+zo1/6X1cdShnZGx6bmBvdtOflp2d+8Hhx+67hK2Nz5WqOiO7VKmgO&#10;P/TM8xsGY7v2M5evXPhn//LRTPcRx56DGS1ji6amYfpzdIV24ZSMpRUyS/TwWf091I5RI8waIeLF&#10;QhrySD+oDt+WrlDbg4Icx5rP0PQ//pP/eeHylX/zb/7NnXfdoYahRkd46wEwFEB1oBVDGXptVXmT&#10;7qj3827Wk+C3cXYDdDh4rL1ckKT5hYWJsUk0KeiNCjrlPvThR9KZ9ny+2tk9wHIS+jOAKYArHA7B&#10;lB1tGMQiB/QuRB2wiRsNyAA58XgcSSz6zMhSzQF9AXw0BgLEiXj8kYc/8JnPfGZwcBCsJrwpbh9y&#10;xaPZmPhjEkYU8c8J+AOrjaoBUEzQCxqLbken7BqlL1D5S+XJr7/8vfHy1aXGUlEr1KwaqBlEbk1j&#10;W8X01tbhvRt3iA47cfXq1blp7B4y5NtHty0ur6DZO4QoH4kAsy4VS4eOvVq2rFxNK9cRK0C3kine&#10;AympVCuXNTC4Wg6PLb48m39pdrkaTpjheCSdikWUlnB6KNM9lOxulTPZULq/pS+pJAUw71wBMxex&#10;SEd2j3BM+shBKYE5PSnh/TjhmOYpWD0Rb4oR/7hT/JPB37Xmg3WM+G3cI+sveRsjsB6NrztoCHko&#10;AwMdPnbsGBGapCh4Z/zOP/rtSDLpIV8i3e5Ew1xn6SOnTv2//vd/aRcLposiFpp5SX8GrIURI5HV&#10;JWiqhWbSLIdWecFzFcYTwaFMgKxmIvG1EYw1E/lfujUV2rTFZWTO4mirQTVKY8/98Mi3vtGYnREM&#10;TZVFTpWIVGXTPNPPLkkO6X/54ReuaSCLOQCSWSkeb+vtHx3aeMvW7ff09O0AcRPyECic85wJSa6l&#10;peWLFyevjk9OjOV5sb+tfaestkFz1oRGgQcbMgs69JmIMNStbh+RNm0SOro9ha8wtkGZDaR7DKpr&#10;6MCAoxJSa7Rco4MLunKYE+BNgrSeqO+GABC7NMwwoEGBfB6kDrT2Ad0A2g3BBQMAy/xMrVKk56bq&#10;uSV6ftbatmPTnoPDXV3pE8cuh1Rlep67Ol3ZsSvy5b9p1Gr1LaOho8cMyBCDuf3x+7tx7joHN++5&#10;JXvx8nxDY8FVAZqKVBYaDPjw6Ay7Mmecv1SemKqXAISCL814SzW3vVMeGA4P7GQH+4RoOPn8Ye2J&#10;F+D/RN1zi1stZg4fLVY8IRw2br81Wc6Xf/f/qh07DTUPd8uAzBrRl1+qYdoxLHPzMPXxD2btasMz&#10;U4JqLq+4s4tShSYiJO0x7oGDbCqaOPTSAi2kHKgYoaQLK0D08IEzi+ZuImoNMB1pJyOJKg6YeEy5&#10;jMCB6YKZhyAthF0LxiJEFkycKb8JEZkrOuEIKAxxZAg/E5EIv5OFPDApEyntADWGVghqxbBywVRK&#10;9LMJioMGc9u0RbmxZQ+1byTGNkqQAVYUVBRg0eHfBETQmNgw+6AZ4Y4Q0Qsi5Ub0+f1FE1YFsMuO&#10;wzWLiJ5ShufIlLRL53ZZoBbzdpTIrfHtrS2XLl1o6R+URGVqbKyns/2pp574yGMfGR+fsmn6g488&#10;cuKFF67OTh87c+aBj3y0N5UmHGLOLpcauCEwFLrRCIWxqsAAmK88/zctKSwxfJk4SlRiu0S1E2i5&#10;L2ZFJsnXGIv+QNzkpdx1Q8NPYYP1gPxTGNSftEv/IkIai2WhbdhQdayZIE8Uy6KOmp2OkAG6BAcn&#10;HAQyGxe8BRu4dDiaDkURa8CoACsJxR7SokoKhoRcQCwtiDoLj1S53tBK5UqpXC1Vqg3DqpmWhiVk&#10;MuHFInDVqKlyQ2I1idMETuPZKkUVbLNgW4u6Nq/VAQ2DPpwjyDQHj3U+nZQxDYUiuNeho2mUavWF&#10;XGNh2VzOO6Uyg/CHZg6ks4wXYryEwGUjcmcy1hqPRESJqJijeRnkX5jV4cZCpQqxAE7XEKlEWFFk&#10;IRKhlVDNpReqjRUQomMJt6UlNDSQHR1VO7rYWDwUjUdCMUVRULIiTQVN+r4PEDdvu2ASav72Lp/E&#10;9bdbH4GfxgisY8Q3aVQDGkWtUTh2am5smhrcMPCxT0XveZiKtVC8qqETgiCfJkTSgYkSuV5Cn+Vc&#10;i96zZ097e8erx4+XS2XSQefoMLuA4vAnP/VLnf2D0PdCUkJegnxJEJBrA8toVCuNehkxU+QR5Rpz&#10;MxPHj7186tSJM2fOVGt1yMONju5Ot3alWzqzbV2tHV2RWJSDByhJuvwi+etZX80OpTcSwW7S0Pi7&#10;CfKr1T0GiRimkaAb24dTSILmM4tJHuYHYERuFOoA6BJTU4oGn1qkuBDFRwSQTLo3je6+fevu29r6&#10;tiTahiBPkY61CQK6rZMKgNgQpDUgt+9BWPT8xcJzL0y/emJuciq/vALfZ7SWdUhiB8fGgUSDYEDE&#10;xohFMZYxvusxEkMfIvFcizTHEN+Uqsg3PLvAOMV03LtlX/fDD/ZvGwl1ZbTOVCUWWm7U5gDxg4Dr&#10;Uwxl8EKI5Z2NuZJzTNRIow2HO3b87LFjE5Uqs5Sb27lz66Xzl7Mtma9//W/+xT/9rVhYjISdvh5G&#10;lGqlyhJx7qa5ldLkseNnKiVBFnqnpoqgk9c1feeOO159cbHcWNp+6+annzv90Acfuv2ObcCIz504&#10;Rnv26KigKNbEeOHuuwcWZs6O9N1SybmlyuXRnXTvBl2QaoXiPNYzSLshNOF4peFBb3TYiICaTXjt&#10;hDRIaskuqzkdkc4P8FIMmhrTk9MdXd2f/fyvxGCuR9J8IpFCmu4Ixk9YDCRHJ52APqNhvXp6Y/fM&#10;ehJ8Y+P0I1sFV9fa9+B6w/oNjnNTE9P5HLRiQCyAvaSRy5WqNTMcTaKGpKPf2bHgh+Mr1DV1JNCX&#10;GhCUYMSEByjD4GDhSV/EkHCEARPfevBWiEvcfvttUbSb+fA0YZH5j8Cc3W+B8DProBk14BIEa7YA&#10;cIUlB2WXqPolbfKlyeM/vHJkypgt63mnXtE8owaZNJ2KUuFYVYjUwJ2QInJk08BQe1trOKK0J5PI&#10;RlFqWm6U032dSiIMp2Wsj/VSBerLRQN2dnLDoD700CegUDG1PI/SY0XX56v8mbnGDy5cvWjYdGc3&#10;m24JJVoykdhQNjvasaEv0t4utXZFO7uzvXE5wVESVqRoqCAHCkSDDKavCYeWQiKiHDSX+ApKP0oJ&#10;Xl2YroZz/EtGoMnneuM5emNkeNNAEWy29ngbV8j6S9ZH4G2MwHo0vv6gIRVj2c6uzq7unu9977t6&#10;o96WzTz06INSWEXaBEIVEDTbBZOW/etvfv2pp570alVeiTBSJB5NkJZ/zxVUORqW77vj9srsQtil&#10;4MihoOSGhT7vNUAa49xwSFbg3IU+qFIJVmeJLdtoOUyEJtzqqe9/8/KRl5KsF2a8iCJBKUxOJCj0&#10;c/n9DiQMAX72k+q1tTrCu59FkmOjQW+G+5eYCIc729uHdt9+//7d+1DtRkUMZFgRvmBwNLaYUsE+&#10;eXz+6SdfKRf1PbsPdrT34fMwlFSraKicq7IpCuV0ym3Ncrfu7dm7oy0VRTiuGzqUvhqk6E4IdAA/&#10;0LFGsnYXBndQ6oQcMsXA+44YL0FWAdxY1xNhDyLI6CfjFAgcgMNmy2KLVgdFNVpaAa6tv3Jicvzq&#10;uBpKLi3lIaw8McfodunAra1PPF0Ck+GOu9q/+o0iLwFLNR+5LXvo5fEvf3v6jvscnuYun21AYo30&#10;bVNsSAHaannQ12ABaEOUTDJYg3M5KO2XHebSlcLm7Wklg9OSujru/P4fTywWqUiMum2PV1jK/vDV&#10;FfSg9XQ7d93eASG1Fw47hSrBiB+9u6OSsw6/WM03HFlxf+Hjyb5W+tLp6swUPTAKTIk5fgKm24Rt&#10;saFdOrBVKyzpx49B5wlmHsB/iVGVX1t1NdKpw5IedjA1MIUT+jBOAWAmVCfJSGJbTAQQlAAWjnzV&#10;xHxNkF9UZDHQkDPxYH0BUwHsjTT9+LM2Kf2C+ECwc+J0h4QetGK/eICOOgDRPg2FaM+hqbK27QC1&#10;oz9Mg10BVjBEnSHXQSS4m/4pOHsBJZ1wJnzcmPQ6+pAQaaCj0Y0Ux9IMADFakmgnbDCjGrsNPfXR&#10;EAvLunrdzC0tffmvv9zwqIga+ZM/+h933nHb3Nzs6Ojo7/3eH2LE77v/PkrTn3n+eVgMfPpXPp8U&#10;FcKOZl1DA7kGhgmKpIDygg+FLsHii898qbPFUWVwPF2ai0TS+1kx46+miNPYNeQbf772u5qufzu/&#10;t7dYD8jvzvlZS+sIRR/EKHLTQMjXpdHcVqlyhRJfq/O2BYIFWp/jmVZWVnWjxqEq4tIxQY7CjxKx&#10;FUoPpC5lQchY18AYJuteLJt5inREk0zPgw6M26jrK/nS/Ep+Lp9frNeU9jalp1OLhVdkrkBbJXxB&#10;KtF1i7Z1Nb8yX6vCHbXKMVUE0FSSjkdDrS3J3i4R0j8cqneODcHHUi0/MW0t5YWaLmuGbDsKMGk/&#10;d4VeRUYUOiOhrnQiEwnJ4HEQ6XQAxNBsVHCbG7oOsRtThwCjBaoISBgSNIjD0RIkJir1kkfDyJLr&#10;7kpu3ZrYPMK3tnPxhBJPxyF2KYGDTJoemvcZYdy9Vphc/WkdI353rt/1d3k3RmAdI745o4zASjzo&#10;CtXjzx/ZdPv9qQcfpnoGSRYLbBitQ0AeUSdGvkGTcjByNn8ih3cDyVu62rv3Hzhw9vTp5YUFiXNU&#10;ienp2/CF3/i7aI9C8ZrIAyDsEf115CmQZQfxwl1emq2Uc4AgQOHATlA5RzsWMqXePjglbOYkoncM&#10;BgPYCzAVJUmSbw5MlvH+x32zJXrAxLhJjwD0XRWbuHbHq08HuVvA/AjAxWYR3M/MiL5Y0LhBYCBw&#10;Ich2ZGtipkTgGCCZoseqHp8MxXtaOrd09e4cGDqwddutA8NbeVkyPUONCeDtqlE5mYnCvJRhxXKV&#10;u3ypdv5U7cXncy8fXiiX6+FQWyzexgtYLRCXajJEeAsipkykhwlsSp7Fe5LOa19ZHx0z4IMULWMq&#10;ES8Md9tbBrw9u1MHbxnesWOYpguT4+fNai4EtWNNkznoNwFr5hvYH4MyZshzYtMz1WhUKuSKZ05N&#10;lErs3ExtZHBkYenKHfcNNowJON21tqdaW7tPnjzx0U8e3L9vR6VcKxcwcYdnpvVS1Txx6tLEWCPZ&#10;0brrtl2vHJt8+ZVTk1PnVhZmezvkX/214Uwy/N2vnQ2HqYP7dyxMVJ769qncQvHDn0w/+tGNQxvD&#10;t962BbLIl87lcG3AcECEwNwgPdytR0GtJhayALX81NxmiSBq58Po9BRENRlNdPf1Y0FC9En9M0q6&#10;9ck1RMYr6PcPUg0fOFt/3NAIrCfBNzRMN7IRVv8h2TbcC+fPLy/NLS/Pt7ZnH/rAh6KxtG4AMpbg&#10;U2eaRlhVSXkNkYTgty5o77iMAf4CF1ZVBYEYnp+BdiHSv127d33iEx9/+AMf6Ojo8DvwyOONQGdz&#10;MRZYu73mS+cLExMpYnAqHIuxz8xfeO7MoUsrV6t0tVBbruqgXdm8y4YbXMJUlRobYyJJOWFWGqVi&#10;IdmeXtGLJ8bPzBWWujcO4JbsbG3N5xahNb9991ZUyup23aKJGqMsqG3ZDvQFVkwTMhNlmlowjFmT&#10;O1+sFxSRTSeFSCgkKIOJztFMz5ZUb7vY0hnu7MsMZGNtESjw0AKRRyLICm5+siInRU7fdhqHTqKg&#10;P1H4/wfx+bWHr7zf/JU0g2BRf02IXxuoN9WaCF72phjxjZzt9W3WR+Cmj8B6NH79kDbLQ689jdCJ&#10;uID/wCbetm0bXGqh0oN0YuPGzchv0aGP8hLKSprnfv2b3z557CTs3kUZHVkefBSQ8DqM4CoxjeYZ&#10;JTQzv6DQdILlwnBe81y40hGepicjDPGipoYZxnDK51eqJ86k0KblFA4/8c2rl87EVaS6ZiQe5oB9&#10;RmNKMkMThjLBBBBNoNbjEECPWB/5sQigB4I5RJPRsYeoRvLvpqsQi7gnCaHW/s23HDj4yIbN+yKJ&#10;NiUclkBMtg0g11CsXF4sfP/xV0+dLCUSO+XwkBLNKPG44TqaTWtVh9Mdu56X2FJ/H7NvX3zbdiWZ&#10;1l0XODL0iKF+GUHnFnzt4JmENhIitiGixRm6B9CbbVgAKYncm2hZdUDHaGMD/EgqlI6O3BMGTowX&#10;RjcZI4TmrkIdYmx6Bgh8quiyOp3ftp1/8ZWGpHjDG7jnDjVsSgHA8fDdLYvllZzhbdmqsXq4Pk/v&#10;PGAlorRRsSHZ8Nt/55aIOL14VYiJEcMochKGxOW4mCGxtYbx/adWnnyu8IOn6l/92mylROkeFQpT&#10;d9wSnp0Pnzibh01ef7e3e1dicnLhyHFKd6mOfun+W2LFJeO5H5arFt/b69x/l9saa/+br64cP2Pc&#10;+xG2XnNPHK3rdISyalv65QOjYn6JP30aVisyjYkXjAyYSqHUCWFdG4k0fgQABUYy9ERYXa/IMoOL&#10;BcA35mCSibpkmiO8YFivgB9DYHhisuEn5MhCiRMGck6fYkwepNGHUG0x6ZOOH4JewbYb4DBJbUn5&#10;E5MpodrQnONWD95PbekK1xfLMQXOAriuiXvKtRhxcOkTXJuktgR6Dd7a55QQjNj32TKg2IYz7sm7&#10;y95mtB/KgvP4975maOYrr7w6PjnV1dtVLlVkUZ6ZvvrwBx8ZuzJ+5NChBz/w4K7dO1rSLZ/4xV/6&#10;zb/3W1HYq/gLJQgvYza3IODsQBnQERUyCReXLtqNyXRUF6AFhVUPHYlm91NsjKwbV1szA3rN2nx9&#10;E5dxNz3S3uAO1wPyDQ7UTduMXE5+hCRu7ran6R5KL6WqV615Wh2C3zakGlUot2dQdEJnnsQi/5Rg&#10;3Yj2MxT50JsKFALcWij7oqjjoG8P2S+M4zAloGsCCC2xVSe5Jt7Acj342tmikB0cdKORPO1VHaOg&#10;1csGzCsZNZlCRPBA8WpvTfT2yNm0kgX7q1WCkqEo1is1q6qxDVNbylen583lgmq7KlTgUYOE5gvk&#10;IhBABTalqJ3RSFs8hs47UtwBZwvHy4uoZCJbNfWGrtVQtwOWTQkso4bZUMSV1bxpT1aqOWh+plPq&#10;4EBq8+Z4f7+UysC/To0n5RjmNOiZk86QpuMeQHW/2271LKzyRVbz5pt2dtZ3tD4Cf3sjsI4R35yx&#10;d9HkxFpXr57v37VT3TBCSQoq51DuQVs+cQPzKBElcAudF4B5ES2hCkZDnIvov/tkBllVH3jggaNH&#10;jhRys+gM/tznf7MXOyHELj+uEmItSt0BQ82plVdWcnPQtkiGEwKLPAp8Cto07Y6Orq3bdijxpK9j&#10;Adkxks+gEO5HSR8gDmS7/L2sakySnQdfNw8hBtgQ0Kp9H7/mV5C6/OibEEkK5PQYhEDoa/WLWJti&#10;Y+wBNANQD8AmJoALMbRG9x9BJ8ncFAhnADoH/ZemJVOIUEpGSnT3DO/buvPevr79mfQmSWgJKUlV&#10;QiImqCFWUWg0bYVCnGU4Y5etIy/lDr8wN3PV1utQxmtjWbiuYWGDyQxUDJlgwzh3IB+QuQSeroCL&#10;oCVngdwsoIDKYGCxKsAiBIKfSy3J+b1b9M98uP2eXXxLZIn35imcZYqvmyB8u2iWU8iJNA3HoIzU&#10;8jwN+dOFApops2dOTc0u1S5cXezs2jg9oy0tckcPX7L06p698Ubt8ob+8NL8nKKiUIqEODk3D6cA&#10;Ll91XzwyPzeHummvVoz0dgmf/ez2SDj/3b85O3s+U6/aJ46dGehueejBvecuXn70sb6Tr6z89/84&#10;ceLY1dHN+y9dWAalEm2Ymlk8sKcVkFSUpyQs8dCiQ9JyZMu85naG2x5ixYiLBQWRaONMUI99wN4H&#10;hYm/gU/0DqQmCEwc3EXr0M8NRpP1JPgGB+q6myEysAI3unnzYP/Q7MykGpL+6T/7J7fdfg8cIs9f&#10;uBw4ZZK+VKwnWRrQMMw/wcfBNQz68MMPf0BR5Hod4pAGPCzASII70+c+97lPf+pTw8MbAnEJrGMJ&#10;J8nnEb/ZFb66QCMLuiDckbgUxDxgH/la8eLs5YXacsmGwFkJoUPTdbgeSTrXSsUjlpygQrU8jDHp&#10;/sHe1v6OMzMXT4yfXqjn5ou5OrE5N3pa2+46cODKxfMLKws9G3rKdk0OKSHktQzf1tr53KEjGkMX&#10;HbshMMuW3gjF3XjKCavxlmwyEumKZHZ1bB5J96fccJyLbuzemAxlJT6EblZSvSItHIQ23IzKPo6C&#10;z7H6kYJ54fWP5j0euPURtyhC0rqW/Bv8/BMA4vVAcd2ren2Dd3ME1qPxm4z26zI1kpw1i8GZTHbD&#10;8Mbp6ZlnfvD9u++8C7GIGF0gjwVAoFvf+Pq3ZqZmgApgOY4auQkiK/A14pZLqMgrtaoRkoqUnfO8&#10;KkzhGYpHR5NJYibQPSzYeZeOCkJEZMrzkxcOPTd/9IgwO5cC7lBYgXwEE0nQidb04CgfaXE5kaRU&#10;MMkjORiEwbB8RzwK8tiA3AVRYJA90cEXVLr8Tg9ki0idSYkb9vZKPNM+PLJjdPv+gQ3bewdG1EQC&#10;hFXwOqSQUK4Wzp09deL4iUK+ZuqCLHV0d+/h+bAF4JowXdHPV9VqtYhKD/VkdmxpH+4L97Z7EXlO&#10;0xctJg9TEeROaE5D9kjMqCGlC040I4PNBuTSMcA65R1aJqLKBGaAuzJkeTkbiakI7V70snCsCCyV&#10;npquLtTAV3WrC87sItWWSW0eHPjBs7O2B8TXfPTWSP+mrk37t28e7L5y/Nz+0U1bRoY3jbRn27xL&#10;V8q7t4fnpnILS/B0gx2poLHIYcEChFSICDlb1zShjFat4kg4HgrM4FaITiYWLtazRy/MN1hv6xZq&#10;83DL/NX8kcM4HKprkLtnn5qbMZ97Tqt61r33yDs28lPj2jcf1xbK1EOPZsNK6tUjueUiPKesfdta&#10;BjobmlNt7Q+P7KYGh1jI75WqVUmNcUIILrEmvFVNHWZRFK3zAsjUBchXUGyd5equB0SY9IMD7YXl&#10;IaZVlCigE4WhggxxoGUMAjK+A14PKph4gCiDMQRKRdBbf0pCURgvJ8xll4KVFl4Bo1oUFRyv+sgn&#10;2IFMNDdRTkWxD0x8KCo0+4D8UgjRI/YnwkCl2G/EJ0so/CnAiAk7HuMPHjGEtU1uW50bhQRrLCp+&#10;5St/uX3Llq987RsH77q3XFhKp1tARtm4ceDChUtAxrGA+OxnPr24MH/o5WPPHj6MJU13exuqJNg5&#10;Mvx61SRd+wYo2yZWdQDYrpx7URFKUbnm2sjaeY+JhbL7PDrkc1n8ibR5iM0E/I1rrHczkN6s91oP&#10;yDdrJH/yftbWa4H8diBDCVdQ3DZEN7FSd6HtW6vh/tNxg6KfF97NmRT61ayGgY7ZsCLpEFakDOgV&#10;wxoJvjfkaoRaYyhi01yjoaOKg0odEZWBSAqSXho9rGQLKP3WXFdMp/nWTEXgGujzo6gquVe5WEtr&#10;z8jmaHtbqr8309dLR1QhHuHDqu44i7mcV9Wwoq7OLi1dHPfypTjDScBZbBOWRKjLKTwVlwR04XXH&#10;E62xSIjYWuIzcayAtB8rdghRmAZ0H/UqWbxDH0iCAHGIiyV1TlqsNBY0vSQIZiYV2rI5vXWL1NUp&#10;J1JyNBGOJUOxOBhTmMSI3jIKjogtgAWIFlsgSOOjKgS+8McxqLDeRDzl3bka1t9lfQTebATWMeLr&#10;XBdEd8Cfjv2bf/W+XwVZV1+MDn0H7W7heEKKJ+HOScBOcAkCcQcCDBPcgDTw+v68Pk+LdaHZA+AT&#10;eY3vxGuYektL5sjLL3f39v/qb/42wEpk1quwadAy5Uch2CRHYj39G7oHNnX2beoaHMl2DSZbe1q7&#10;hzr6huMpGH0guUBaHGQ0vn7DqrqEz80N4OA1XLj5iW56QPPD5Rvf6Me/zzV/eQ218NHtIEfzTYWb&#10;1sIEAvc/yI/g20GXN6nxoUElpERbUmiv3rh7aGR/14a96a4dofSmULKHk1VWiYIYEkmqIiEQ2/lS&#10;48L5lRPH586dXh67WGoU05LQqYaymAQtIhxN5HdBQgQOTQ4FR0GskwnxFssSYmGFJkwW+H0dLYeu&#10;UwqF3f6B+N69XTu3x7ZspAa68xI/a2pTjeocR9dEdD4StToJqwIISmDZY1iYgJl80Thzem5+xpyf&#10;M6p1B53vm7duiifirOB1dWd6++KbR9o3D3fxdGPvXqSbx7RqCc2LPCgpLm/o7uRkJZcXegb39W4c&#10;Htza2tLB5FYuDA62nzw1ue/W7hMncpcuKCtV6vjZ2YrGWpjfkJZStTv2t7WqMxEFdQas55BCe8SV&#10;3IIvdn+s+xGGU7AW4liekIvxVn5/PdHiIJLRZGWDTJoMxioNvDn8a7eET8xej7pvOgLrSfDNujAc&#10;GMKRXgmmJdty/71333rrga6udtjYNxr2hQtXKtUa9Bzn5mawdMRa0L8gIZ/ded9993/+85/fvXvX&#10;wYMHN23aBPd6XNvbtm391V/71T17dqNVAxEZlQ/iv44cFJRjvwqyxpB9U0glyBebcAQh4+L2INJs&#10;mqtzIq0o4NM5dVNXGDlpq6opURqDopZoMZl4LBRX7ST37MUjV0pTZarBR8RQPF6p1COspMJZs2ao&#10;ojC7OHthZqzGO8CIoaXTks3UtLrGeCtGXUxF1baE1BqH1KKSTLa1trTFUwPx7N6e0S6+NStkQnQE&#10;ncjxaJznVF8a0s9jfZjXXwQ3JzYfWfFXxkHV0N+g+WGbdGLyiuZ6NMiHgypRMN2swujXvfGvu8HN&#10;ujzW97M+AtcdgfVo/KYB7donCXZgQ4oHGSkR40omk/v27/dM4+SrJ7Zu3c5AYAGlZJqp1/Rnnnl2&#10;anIKKTAW5NgU8pDEVoxB2wIRd7V4ZgWGDYpYlMQJzdBqWlSOwqALoQypMAsCgEFW+zSjKazTwrPq&#10;8qIzMWvNzjK63j04nOkb7tqxn2/tdUUJnmwQYQO7FOwJxiVcUD82EZGcoNRFWF7AtX37BeLURp4A&#10;4xg6Yr7yJoGJ8VcBPV6iHEsku7oHRjbu3LbjwK2btm2FWkSjUUbQxrHPzKyMXVo4d2r2+PFxCNF3&#10;93enMp0QPxBYGW9TLVaX58s8netup7vb7E2DzNYdifaeCOQ4qoUVzzZpkGVtSwQCy8VogmsjO7eR&#10;baHDjBVDjmkCQMFhYIaBY5NtN3hwGWDRBm9kmdVN2DilPUm1dXllEmRpqbhSvHpxrqKFDZtVZOaD&#10;t3c+/syrzx67cvrIxNQl757bO/76Lw+dvTjz4U8OLi4s9HVGlxcKd923u1BxV0o6o8BE0A3LIYA1&#10;nm7CeU2A7Qaa4xxH5lSaV42Gc+VC+ez4goHubJnZsknZvX37uVPLF85r4Glv2Cbfuo3NL3rPPqux&#10;qvvxj2DKqdMMxO1Dy7VyV0d9Y3/fyVdn5xcl19L37sy2JvIJiN/3yEOjzPBG5cD+ofNnZpbzlkMB&#10;Z4foE64KgLga7AFjYf3BBzbdeddQX49Yq+Qhq48M1QFl0Z9/JUHAJE4U0oitKgBf+F1x+BOSUVGU&#10;kOuT/krwGNDkDg1m4OE+/ZcXRFKYIN2afpUXp93XQyYTlVD9yCek9pCyMllJxUCBIEuyVQ6LT3cI&#10;BEbJPOgrUARq275wCcn76TDLpQEzgevjwL3QSdriDo0dYZ1GJCx9+a//asumDbli+eEPPXZw745t&#10;ozv/4A//5Hf+wW/+yf/8s927941dPn/qxLE//7M//9YPnjp19vw9d9812N2Go0KmgbYnZPKKHFEV&#10;IQR1QIF2LHd+6mW7fjUdxcWODyWwUlpJ7fI8BUfhG9ZdQycOjnf123WD3nt5g/WA/K6dHRIyg7SN&#10;iJ0QagMRfEGfqW7yhgnZFKtahoILblTdQI3DRZgMhyNQIIaAGxr40ACB8Is7EIFSJMUWIrQDI2kE&#10;OsDKDRclIPCJfXVwcpOtMYpo3KcNw8y0dwghEg3QZoA7TDcd6Mv0bdyY6e6Sk3EGAiuSgHqSDg3P&#10;xZxVqYcNt3Tp6tLlMcWywy7c500o2ksCLcA4HnrFstSCvuBYIqNGcPMT7gJmJlkFloJ+QeDDhlaH&#10;cgYQAqwZDHjooeU2Gtd5dVl3Zw1jEXWaVCKzbVvb9u2hljaQi0U1Eo7F1WiEFQVEbb+XEJ+FYOlB&#10;hWYNDF6DO9Yx4nft0l1/o3dnBNYx4uuMs18j8h3f/Y7cICz4T64FCb/ZOJDRFbDkZ5uGdH7iQcIj&#10;UXogXw5JP3y+GVjHhLSJ5AwMY0JKAHsVIayvrxf76O4Z2LFnr4/D+aqX18ShJt8XVGRO4qQwJ4d5&#10;JSpHkpFkSySRVUGy4JoAcQAEE2D52nV+8/Vru2zODTcdybsmYv4IUvz6sQ7eODic4PHaz9e+0GeB&#10;NL98b7smM+SaKI1niWpzs+TvG1v7EsasSgtxKdKRbN3YObgHrYVbt+9p7xmRwikWYqSRWCKdBuAS&#10;S4QgSWRZ/PKSe/pk4ZkfLhx6ebZcKcaiXUBjaBd0D9UxsAriwYnBufZTTRwEapGYF4mRK1ZPyFd9&#10;nxKDYmo8X5aEXGu6PNSj33Kg74F7N2/bEuPpUq2wbGMyYmAPort2DfMUUesD9cGDs3eo1mA0He8g&#10;NAx7fGLhyvjc2Ph0T18P8kWYsl44e/LiubOPPrq/WLz64Q/dfXX8siLBx7kBssncgjFx1T786skz&#10;V06eOjs2MNy2Y+/mckV96qnL8aTU3jF08fKE5taL9QYnJH21UcNw8g/d1Zfir4ZDRDTPBbcGtQyb&#10;9UxZc3vCXQ/hWkJnHvJvn7b9Gj62RtRpnr1rFdBWz2MgT/zuhLCfxXdZT4Jv1lkjoC8wSlLcBzlK&#10;TMRjIiySPS4aTc/OLZ46eSaRjOtaw8cy3Uwmddedd33kwx+55cCBVDJBbCopKpFI9vX17d61a+fO&#10;HelUmiDCAdrg75kApb6ain/Lv9kl7T/n+7sFpUQfgfA/HlalIJOxJL1EBOESaljhFcnkxQYHfQkZ&#10;ZpKmlelqk9tjU9ri+dyVGq9TsEZXSFsyU7EG4u3t2Vb07tVrtfa2thg6gbFjEOZ4rrW/e8PWTWVL&#10;g9p5prsllFQpCS2qTjgSjYUiQ5mOjenOwVh7mku2R3takl1w5gNLKZ5UweFCdQpLaF/x3Z9c/G65&#10;Vbcn8nFf834KlpzNW/8aaHh1fPy50Y/FfrfvWox440A1d/Kj+PLNugbW97M+Au9kBNaj8ZsnZqs5&#10;WZB6wbjIzyd9mV/aw7J8x45t5Xr1G9/5NhwwkPqiO6NuWk8//aTRqMELCCCsDR0FXgZ2h0YNF1a4&#10;ngX0ELkvYgZEZKuKNE4xJ6CiDgqtyAH3EurIhWWoq9m8heZ/BlYOkhvxKBm+QoXK8uxcS0u73N8P&#10;MEAXaANCE6jfg3vmQFaBdDIbpOkL//o9T75qENFYb+aVYBGjEw/FfJI9IjvEa9Y87/wkHc+BuMqL&#10;oUxL+6Zdux685daH27o2AKN1GDMcRrFer5Zq45eXX3j26sSVQiLe19LaLynRUDQcjrMo9E9N1RuN&#10;higwadnamLX3bVF2bVOTybph6/BgLtU0aCI0TGg2AMUkshw89IZIzETbGhThQY7ViBcgdBHA4EO/&#10;swHnORwsqMdoPKRtHe1rhBbdaNCVOsQJIvCWwtIh0dZ98oxx5ZyYK+oVixreOXJ5emJqmrrn4Bar&#10;0EiFncmJajo1LzOZ5emlT31YTMdZTa8LMkBgcAxUOwyCAJk8cYhIZRXC7HZrniWKIbkRm14uzhed&#10;5ZIzOVnHkI1sie7fSc/P1J99QnvsfmZ0MES5GkQsugeF+x9qa0kXFb5hG40jrxgw1Ni2OzXYYrJ0&#10;9tix+vycmmqVkqlGuyAfPbGiuUl0oIfBFUeDJXAi1frnf//OHRvnh7rntg7rD93VKQrm5ESFcXiT&#10;WMiiO52ILEDn1ICssy1HFDg/C8CENAvQFSyxHAwk9I4MAZoiIPqxMk+DdehCoAJ5AZ4TiToI5E5A&#10;UbexzGI0OWR+/hMolnLVXD2VBDRPJi9CpvFnbr+mEHBBggTAt0whZwKkZXJVeVzcZbMUrXlemaHN&#10;Sj3ryjtsYQBaImFZ2b/nlv6Ng7sPgHIOGWx6cXbp7IlTlcoShKy6uweXVhYqteq2Hbv+zm/8b1qt&#10;8aFHPhCLwe3ZI8YFGo2D43iWlyxZ5sHYMOql/PzhqLASEWowyjMpmYuklfgWign59VvSIbU2K79G&#10;yHknofC98dr1gPxungeSQgdKusCI/e4ylB8a0JoAhd80zGoRGiiQtURDCOx9BGCu2RZVkRuWjnob&#10;qb6B7ObYKsw9UNlCYMdi2AagITdoq+oaNUQ2LCJRXcSdCa4RyLgk5CGcMIhpmUxLOp2hBd5EVsqJ&#10;pKUEijA8n2jLUqIARkWjXmsUy/mZebauc3Ujd+q8MT0vWzaxPAVIzZJpCFo+IUVMRsOtiVRrLBET&#10;FZ5oKoO3LKuIFIKEpgUU7PANYssI9ESfXRTZZIpNpEsMN13WFzR3WeSZ3q7e2w9mRjYz0YSoRsOR&#10;RCSeUKNR2GjiNiMEE0L3C0jCATKzhp/4KXAz+V/nEb+bF+/6e/3UR2AdI77OEAfTMKlHB+Zq0Bfw&#10;pc6CUEHomMSeqKnriJwGfyKaEAE1i0RQBgAgEljCAcbS37dpAxrn+Ma+fl2N5LPguKHRDFGns6Nj&#10;cGAgBIfN19bh178IAiDjZxKVC8Z37ev6n/XHb/FjMUmfux3A7Z5EM22RxMbu3v2bR+4aHrqlrW00&#10;mepPZXvkcJhTWDXBR1u5aBqbCRPj2pHDi4deWLx8Xiss842673zCoWKKzhr0rIFETHyxCY2F5KLo&#10;ziGrH5JIEhoC8nsX6T2hG1t50Z1Nx4s7t4v33JvYs0fp67NSsCqG3kOjbNZNjtQIZIdnwEkAaxDk&#10;EZaPGKYCe71SUbl8sXrlcnliIh9Pdi0szQ1vyLj0cjxtm47xq3/nl8RQw6VzqbRia2GB4zcOt9BW&#10;8oWX6l9/xnjmWa1ei14dm+/qZu950N5/m7x5c8vF0xrqEgatmVz+/rv6EvRkBBgxLltAwYTnQ8Nk&#10;T6e6Y70PwyWPkCd84WEfT4L7a9CYHiy8mneGPzP6iTwZ39ckiX8mr8Z3cvm9ldeuJ8FvZbR+0raE&#10;H0S6M8iazo/D5NL0vRUFWSGJK1o3y+US6Ei33Xbwlz/7WaDDra2tUJDAchIdqSRsIowTRhLU1eAK&#10;F9in++aNvgbxtdDnmx5HcCusMoib1Szyj582YgcST5w047LK27RESWkpmeRjZlHLhJP9mzbM1nLH&#10;5i9O68t1Ttc9HSAKrHtkXrp1YEeWilTrjVyhAEOeUrEosbwaj5iMZ3JenbYuT43nqgUOqHMETp4W&#10;JzGhsJKJpDa09w0nOzuFVMSRO2NdbelenlMqNQ2NdPG4IkhRePn4tvBkAd3EiFez29WbezUJXsuB&#10;r4nR/jzjN3UEIQC/EBsiMl2tsa2DAQwiwOsmsrUnb9YFsL6f9RF4hyOwHo3f8gACSSAKqmiZGhwY&#10;HEQlTJBkUDHLlcoX/+LPQJ5NJ+PooYjHUmhAZom6AdETQwez48FgA/K7tAYJYVqwJLEuivMef7VR&#10;noOyDhcxWU4jLkmkOwSJFWuzgqQAukVPnqAbk8ePLxx6yZmaCutaSATXUgBS5ovFElFjMEhJ0EUU&#10;84Uv/VhMniLoL6QlPOyTpGO+Q0iQweNjEKlMvzJGUGVCLEC1zRPheyRFEp09Qzv2Hty669ZsS38s&#10;2cYoCnIg5ES5YunshclzFy6XK6CnSRwXj0Xb29vQeeZpjXqpohWqumnXozHIWrbu3pbdPBhqiWsS&#10;nWfdCuuCXg2YmHcZ0UG+RSHvAxQKqAXGfxCjIysE1BUtqGUywMnBSgB6AekJYMRQSzAI95mBUASW&#10;ElA8Ns9dGl8poPoZRccXABZGZB780EgsObdlZOPJV6ay2ejYZH6lTHX3dV66vPi5Xx66OrH4scfu&#10;y7ZoPV18sbxg03CgAisBahMRANToveZ4xcU549D2Em5QzsXxhenZOhBMpLWpTFsykZxdlibmG594&#10;bAhH9fRTi4fO6Lm6QPGJsAhes5ltC33/iQaObP++VE+mfPRo7U/+vPDq6aLD5zZuDqck5tjpRq4U&#10;o2xdNxq6ZUF0D115kIPualfzS0ylynqyMzLa1pYOXTxWcSlJkPSBQd1zc5pWg86EQMsQhi7bmlUH&#10;15jkm+BoACsVAOWjM9MCn1wGFoy/gMnO0axm6OjVxEXBIk1Adg59Dt7o7rYfe1BgNapR0pMxGqlA&#10;MOUHU9rqMoJM6oRYSdSMfWyY4MZQLgFBJ06xacpD4bmGBZ9htTPqzprbLeGqcrWx8fM/fOHQ977/&#10;vS996S+T0ZZXjhwFgfzE6VeqNUNRIgdu2ZPJZm49eJvAyxMT43fdeTscs0iWwHDgOBLGEKA4Whc4&#10;SeDpQm68XjiZCjcUTnM8wfRUOd4rhjdQFAS9f+xq5y3fy++9F6wH5Hf5nJBWZ/KWPt3NRy3Q3gpa&#10;u2cZXqPq6XXeNEj/qQ4ru7oAHbdkAt1sIAhDIcjWdLCCBdCJgAOLaJRF3wQRhiQimpaJYI7bDpe3&#10;CLBWIm20kIkEUuw32lEIheFUUk4luUgY92gU1nCRCKIep8pQollZXtKK5eLkrFg13KXi0plL5uy8&#10;pBmokIQ51KFcrHgjIh9XlHQs2pJMAdYlMwLSePQXhEKAiJGW12E5Wi+jXwGHQ6QiIPmjqEKmxYul&#10;lix3ptZY8lgjkWzbuX344G1SWzsbjikQl4jEI9GEGgr7TTCEJY173wdvCA+tyaggpLQmDTu4G4Me&#10;hOa39/MN+i5fnutv97c5AusY8XVGv9mJ0ewhJkGUeID6MrpIPZs5Bak1E/kIaKJjwvcprCR38fuT&#10;VxnHpDW/aWWEUlkAEJO/koTRFnhOltBTJUTCcFdS0ToVLK7/Ni+Nn/57BxSPtcc1n/bH/+WtHRXZ&#10;JUL7KpkaaR6SPBN9bMTpj5N5JRVJ97d0benq2b5h44HBjQeS2U2i2sXLLYKSiGVToaSIBr1yozox&#10;Vbl0qXL0cPn4K9XFWWgy9KrCBp6PQDMNJBhStSQWFqRcaiOZZyWfek5mW19SGYcATiEhsnhOQ1Xs&#10;rnZxZIOyf3fqrltb9m5TM5GFRuFSqTRL2ysqZ8LkGM6p2BYJsCiiqZAu1syyTk/O10wnculsfm5W&#10;D0W6Tp9cuvXWB7/+jW9u2dr30Aduf/6Hh1vb6cGN7q7tW/LFmYYxZzYshU+apnfy9OzZi/qZ8/Sp&#10;M26tkgRnWcSCrbb86Q8OSfZENIKrFWJTpNThop4L/2umJ973CA13F7KgCmiVQQIRtCWt/bN6MoJs&#10;vQkkBX9/n1+6b+0yfMPW60nwOxzAtZf7fFgf1w3aPMgPgAJITpeIR3fsHIU/TGdH++23H3z00Q+2&#10;tLQAC17Tjgjw3zUU+Foa7PXFJa659v03D26OJol4DVxFNQUrVZEWw1y0JdIR4mOCLUIUPRaNhuPh&#10;UGu04NRmq8s6C3gYxvRCgo9kudimZI9ZsGcmFsDNQ3uIzLIoSJ1funphZXaFNfmITJbFaP12rIgE&#10;+EBnJYADfGesY2fPtuHEQAuXiXhRq+K1pjri4SjjWhW0LzS0VDQt8BGskoP+kuYNGxz1a8ceoLrB&#10;ne5/sibM26QJowu5+femvsRrKhPXahAHg/mmcWA9ONysi399PzdlBNaj8VsdRiLgiloTaS6mQqGw&#10;LMskx/EX5H/9l19cWVzYMrIpGorrdZ2ydBB7LbQtO8i6BBsQnQP6KDBb2JEB1rQgbJlXE0uqME3T&#10;V2tOA2xgImkh2qZNNWjeCFcBoLIMhBFCltFBefGVleLLRxcOHxl/6SUtn4snw0wcTEyyhEdkQqM0&#10;Cf5EawLYMWIYybFJ5gVhADg4k7ydCEz4STn5EKDA+VJyvoOH79YZqAn4swp2g7AaDUd7ugd2Dm7Z&#10;O7hjz+Yd28IRjvhfcGy14QDEuHB+YWK8MDG+pDWcNPC/bIYLhT01WmlApCJXyudjcq6npb6ln9s2&#10;lNwy1NGSCDt6vWJSMGhiWVOEmmajJuHzUXAWUfwsC/ZrEpwrAHYSs2QHMrvweYJmpkOxlq+fQWTO&#10;HMrE8Uty2NdchrGbiqrf0vIMI09t29kzNjb5wyeXt+7YPDYztVigdh8ciqam27KJZ5/M37I3Hgkt&#10;93S7+/alh/pTt+0bnZuZb+gKbVeg1Q++N1BVCpVNToI5KssrDBNSBNKaUyyxJ0+vvHphJT3YmUlU&#10;XCv1xJPVIxe9E5epk+eKV87kOrrNrkH1lZdt1GT374p1Z8ovH2MuXm2tQl9Yre/G+3K1V044S8sh&#10;ylwC6AzHtwaqAFR8fLwwO7l05CX3yLH8Ml0Y2UT3tManz7PTM6VIvPa53+i45UB0ZDgaEsKVQqHY&#10;qNRcCyxgdPc4qPP65HG/LmAyDhcPZTEcHpr5PAOKcKRqDGctn7OBBiETLjB0ffvW0L23cGbZcBt2&#10;PErWbH5DDCl7BBOeX10gzxJYKPiVnHJSi0aTH8MlKegRuxoNmBhSrUYbreyo2z0RlTl54sXf/4P/&#10;8srR86IswTTmM5/6wvzs7CtHX5xZmBEEFWrbPd3t8wtz/+OP/2RhYbmzo/PALXv9qRY8aLqQr+Lq&#10;VUJYBqK1nXdhjLhyobR8LBk2IXxie6JFRULJjbzSgzLG+3sOXQ/IbzUgv8Ptm172BComTSKQcQGz&#10;jYgFOQZr1nnLEDVYYtq8bjuG3ag3KJFT41FWVRzd8jSLAsO/odsQLUd2Df0a3DiarrKkEZU4vHk0&#10;NBWJ/TvRYyflJwCwnCzIkRCEhOVULNzWFmlpAek309Yaz6TDiUTd0JcXFnJz8+i/kKqGNj5TvTTJ&#10;LZQSDBMXeTjURQQuqciZcCilKNCXSEUisigintKQRo6F6XgETSiWZlTLhXo5DwtNULpIkwa4zpE4&#10;G8/UePVqVZuuNCjwjrdubT2wv2XDMA1xiXA8FEspkbgajooynO4JdRiBhqyOIS1PphkfmvEt+Jpf&#10;QbRo1pZWucXry993eEWuv/w9MwLrGPENnIqAM0yW/82mDJ+YEIBlKC0Rz15ishYYP6MrwddCI/zi&#10;oCjnb0jKT6RRwVflQcAk4u1kr4jIsICGnBaQRJ8IR7S13hJA/H7q6/dDazCybwMmft1LAhkk8vAJ&#10;24Qo4EP8rkVQYzTukXIgcRNhQMQL40sIZyBh3L9p75Ytt/QN7oynu5RIRg6jqAj+RDIaS0oKyDJI&#10;xGuvHlt65tmJE6cWisWG68K/Ion+GBpWEjAh4WQfr4JnCc4nVE0JnoNTSi4QF6KoHryaWbrOMRWG&#10;yktCEa3wW0Yij3xg8O47hwa68Pdpz8x55jxL1VjPADUCoAzLyRBh87BwskVDk2sad+HSvGaILx89&#10;o2n2nn07Xnzx+emJPPrRRza3iVzUMGp33D0ocnSlWEgkwuFoVFSSMzPI3XFsMQ+EBJJkLjx4V4vs&#10;zoZVtDYStQsivI3lgSMbdG+89xEsVVDvINoaQWcNuQUCbehgfbX2Fbh7BK02N3A3rW9CUetJ8M27&#10;Cq695pqRmvxDcFDc8i7IC52dHW1tbeAOk5D7BnLrzVpureKsr32yIJr5B0J8NfEVEtWkGpOhkoYU&#10;3IDCmx4KKW0tLelYAkZFssX2xFs6wmlzuexpnsTiLnWrWkVnLU108w6UYhydASuKfC7PscFZQ/cJ&#10;OGxhUenLdA+3D7XK2SQb70n1dKa7WtMdqhwKVHFKRRhHa6l0VhChNdEk+7/xg68NTvAZrsF51368&#10;Dux77R5u1sDevEtlfU/rI/AmI7Aejd/yZUEAM8LKDfoubNNEdCWVeM87ferk008+2ZbN3H/nrYAS&#10;i4Ua7BagioZameNotANuGqETIzDa+Akyt4gzkk5EZXkJ3s3nKsWTlpmT0QciKg4XqhmiZzfKcDZD&#10;JuRaaPiXIecAy13NnZ5beP6l81/8UuGJpzvjGSoaBUmN40VI0ZJ+aeIpFDSWoNkLcCq6+6DqQOik&#10;NpF2BcQNljJR2QExmGDHpB2FMrigc6pGsTUoQuA5cApI1xQgB0kJRVuzrYNbd993932f2LhpDy9G&#10;y/U6CMFVrVxr2DMz1ZdehLrRYiyM7o3udFxsbxeyrdzJs43Dxxw+rMQyHak0M7KRO7iHheIx6y6U&#10;VzTQ2hguCugcVsk0gx5pA0wT5Fw2hDrwAaA34Wo20FQ0IfIS2Lxo+QanGuRsW0Nbokz8I8BYQBO3&#10;jCJjA3XDsYv2808XXzkEU6jQzn37Llw5XchRm7ey9z+48fnvN86eQvfY6DPfu/DUD2qPfWg/Wsj6&#10;+t2t29qfe+Y8OrSBALEq+srRwa3abjESjsI2VZAEzlQ9VtbgsdfwysX67PLKoReqh44tLGuqFInj&#10;2AzTmV8y2zqig0OJUlG6cr586+5Ye5x99ax9cV6qsYaa1O6/t52r6M8dKi2XCrfeYlVyOmXoLKvh&#10;GhDYUKVk1HS5ZNCzReOW7Upbkrt6denSRL2zm7vlgBnmc/0d2m172j738c137mitz86sFKkGpdJq&#10;DLbgAhNyNNjSFlG0wHVTqRcsWIMwloMzjJUVcRMB69oROM4EWkUbdxxM7xtxtUINlwIApUBWglCF&#10;/Qnbz3PJ5U1qCH6fJ76AL6Ps7HcoKTSX8OgI4+k0pSNpbuhtfGR7QYtnU9KhF1+8796H//E/+1e3&#10;HLw1X1zas3sEsNVzz724ZduuD33wo9/9znc2j248f/78+NgYLuG9+/Zu3DgYkBEh/VaroXnflVVJ&#10;lQXHtPXGQn75KOfNJsIuS+4Z3mISSmwrL7eRKu/7moSxHpDfckB+5y/AdR8smEknNHJVrIs9dHS4&#10;psbYuGmgDo4GNKwSbcNAlaaCtWJIEu16DVKJ0BU3dR1JLtoQsAdC5iUkBiKuyYMQz3KuBc9IGDyC&#10;6A+BGIsXBexfUBRIwcPqJtPdm8i2dvf0QP4XPOJQJFytVhauTkJbLUPzs8dONSam5aqWptkI7UUF&#10;FnhwAmS6cAgPBRVKNUSUYFgumkihg04JhQrwIVla1gt5U6sRhQs4RULiQgkzsQyTal2m+JOLK3MO&#10;Heof6D+wP7Vl1AORWQ2H4slQNB6KxFTo4MgSAgcxqSO6Sogf6BXG0OBTkTpR89FkUKxSKV7rQFhf&#10;Br/zy3F9D++VEVjHiK97Jkg6i5wT1WqszglghgoSSko+HIEnfXEJ3ynDb0oiUBmoCYSdgFyU6EyQ&#10;Hn6YG1OoecPAAz7MiK4ocJNiNyJuIJQJHjGBoP3449ekXuvZ/wnHBy5ysHZ/H8HETY7H6qdeReJv&#10;CH18PUYcwBxrWqL+zwxp6aNBYGnqS5OzBiwJ402kdyE8hEkOivspWe3Otu0YGLp349A9XT072zqG&#10;4bQsxzgp7oWSfChFyXFYLaszV9VXX82dOrly4VxpfDxfqZiggUtQRGPQiIMlBvk4PnWFJKKYYQi8&#10;E4gagWlOzDZAb6h7bFG351R+sr+juH+XfGB3eMfW0ECPlE6wjlGtFPKYbnnMgT6ebVMgF8oujawd&#10;pgKUJKXz+cq5s1c9O+w54tJ849TxuXKlsG1nVBJr99+7bXb6zNbR9pZWJh7NLC+ibVDGm7psiVGK&#10;D97XqtiLKnjLnoUr28EyCvxiQzDonkTfI1B88g8ZayYi9eybAa5xD8klHZQ0mh02vq42Mubggrzu&#10;TfVzvsF6EvzTuADWLrxAQZhcmr4bTCAcEfz6Ru2Id+dy9e8KIuimQnpCDqGNLQS9Gsv2IClsU+3R&#10;dGsokRLDvO42csVGoQJbIdgZ8VHZjbBXSrNTlcUapUOMmPiJ+H56+A41h1gy2ZrI9sba+pJdKTHW&#10;HmntyfTE1QQHVhovQRUHUxYUcHTdRHKLVj5OkP1J7M2Z/q9DeH8EGF795ceduNeB7+/OqP40rqL1&#10;ff68jcB6NH6rZ9zXqiE5GaIRoez6frawHhJEaXjDECLd4vzC2XMX5haXc8UiFHtZyAQgz0KxG0Ut&#10;SEgiDlp14MUM4C/oa7mgesGaQcKOuGSqwtCTujZf0xsCowluhTZ1lVpmvHqIKgpeVbHNiEMlHLXV&#10;iWTteFp36elDR7906cRXk+pSKLzCmBdp4yLdOMc2zjD107R2mtLPUvoFqn6OMi4y1mXWGmOtcda8&#10;SpXOOfUJgclBGxl1NMorckyR9gB/GMi2AFqzSIH8VByJF3ATpEMUJUIcguYQrNu37b3twQceGRza&#10;DJOkWCKFnmp4wBVK2qXzC0dfHF9emodRBCDF4U29QxvTC4uzR15eKFeW6o0lxy2nU9F9uzbccWtv&#10;IgoFjGVRLOlGxbAqeBOodpDlAeSbwbtjeViqgbRM7JcI1oElhwehM2wFVBGkB0amQY+G25+i0qaB&#10;nFOinChDqyjw2x7/4ssvF4pUVKX6+0o93ak/+O/n0Be2a0/vudPl8bnGgx/Y8pd/9NThV2Y/9JFd&#10;50/N33kg8Q9++55tu1srK/nC8lI8AVWMvOs00Abj1HBmLYdZpGoNSVJczCRK1nRUl5MMR4NVHNQP&#10;TFNtSYe3jw7Ekx3Hj17aNZpIRqtnx9nzkyI6yju74ZCcVQ3qyAn98rT9D/7+jk8+tvneO3oFIT8/&#10;jea1JAz8IKfgUPVw3HrkDjkieqfOlk+dd/v7hFt3S7InLczgAFKyaLZnMmNnp8/MgMcrWRBPduYV&#10;IR+Wyjykqek6kH+MHnJuCJHgiiNzPxk7yjMhE8IQAi7X+NDDvZs79dJiTSFKpr6QWuAlEOStRF+C&#10;LMFIHdYnl5Clmd9NR7ZhIwwX90AHcTUGniKeo5kdjLrDZnrjUer8mVOZTNvE1Mzc4hLUNG45sD0R&#10;T545d+ne+x9sbWn55c/80qvHjs5MT03PzHR392zctHFocCAAmkD1AHgGFnutVlUEAQdGOUtXJ36Q&#10;jdkSDG6IyQlwrpZQYicnJrB0eH9Pr+sB+a0G5He4faCjGSju4B8iKciixgLNGNRWIJAOxIIyHQol&#10;LM/WZMRyvW6XCk6pwFg6qMO4CwyYwgFHdqEtLAqqDNkamEwS2pHrIg0lqsBEFYjMFAiSFFS3RRG9&#10;D4gc4C5EEmno2OA+hNI46FRQHq8Wi2lBcpZyUy8fEwqllO2GbCtE2S2qmJb4sCrLqiKGw0w4BOEI&#10;V1TCmZbM4AYhlbHLlfnp2WquwFdLslUnenKowskhKpZ2Ylk9kr5YbBxfytOd3cP33tu2d7fT1uqG&#10;QmI4CmeiEKTBwxFZkZE6Ax32hyQIC0HFyK+JrhGh3gQgXnvqHZ6Nd+Plaz1/bymSBK96Sy95Nz7M&#10;TX2PN4Jp7yN47e2M1DpGfN1RIyIRQIEJ4QFZG+EBB51J0BggSQNYw5BqB8yGYhUMv2hTo2CRtJzL&#10;HTuxdOmK4Likd0g3qFKlOj1fzOULK3mZhEka5OFGrY4WCURYUu0GNQD9eKTsdaOEzLV79Wfipg0Q&#10;7WuHm7SfrD7jk1PJsuNH8cUg7N4IYu6ztpuP5j78nf8oZNnsJiO2bT6kT6gaAQ/Wfxd8gf0LYAXT&#10;AdBbiLzZ6I5R49lk24aB4ds2jT44NHiHGh2CZwUtZSOpTCSjJNpijMQUG9VCibpwwX7y+9VDz1fN&#10;eqg9s5ejum09gfqpB9MNqFJg8iXOF77jql+2Jezy1QY3FA+A0mJWhZtrPOa1d9jbt/MPPpT+0KMd&#10;qehscX6Cbiyw9hycWmBrgm+wpMZLTYPJ5Wq6Di07tVi1CmW2YYvzeb3aCC8vmy3ZbhvkQ7d81719&#10;8Ic9deoSy7VixrfYhhgt3Xtbn2rOhEPIOJENEGYwybBNwWT7kn0fRFcdJAV9wTcoK/sOGWs9mj5k&#10;7Otp+PRj1EoYp9GAOhuqwoStGTx+zmPrT4gs60nwdcPu29vg2ppZEFvWBCVepymxBoC+vTe68Vet&#10;VU1I7Q8ZMFnZM/D3iIQj8VhShNM91tnleoiXcwu53FIOvnOhcAQSaEWzdmFxfKw4A5hYSiounI1I&#10;pkpWsEBbQCaL8Gp3PLulbbA/1Bbz1K5EV2+mB9wq6JtDkg1WUb4SDhFjxD6j0ThEQ1EeC1CP4KgC&#10;SY21X68FhV+XC14717wRO17byetedeOjtL7l+gj8bY3AejR+qyNPlookgQGSQJo1SGIAkhWosAwD&#10;C9D77r3v7rvvTrT1uWL41PlX84V5EMtQcnahISlJtOTxnMVTugCSmo0sAmlzlTNEHs85hua4pqRo&#10;keSiSB8zKtqodPtjmdRWM7FTiW5Ro6OKulmSt0nR/aq6R0jewif2eJ23chsOCps2NVTqhL34Tb3w&#10;7Vrub6jFr3vz33QWvt3IPW7knjRzT9j57zr5H1C5J5jFJ+nFZ6iFH5pzzzYWDrnl01Ttglk6aRWP&#10;Uisv1HMzUOdllFaaWOHBpo9EUHQKYgkgookMtXAWhTr8Cx1Z1NvC6ZbhLVvv2LHj9u6+jT2DA3xI&#10;oM26yniLS/SFi/WZWb1YzFvG0sYN0a2jQB+8uWVnLs9euVyan57PxFdGNxr7drFbRsRsi5xpyZYb&#10;XqEIAXpgG+grER3gsyjqOyKJ9kAucAAYLRtCxuA9u5Roo9MbymYgB4D251iUyIcYWoHVlANg3bQY&#10;LhIKeb/1hZ6BHuGVQ2Mvvgz+A3XbvVuPnlxaMSsPPLz30PfKdb109z27zx0/fWB76vL5w+fOX/30&#10;Y3sunZvat2tgqJfp7cuOTxZhoKbw+dsPxDb1pysVu1BQI5wCBMnjaIsGEKPAqM8Bkqmbi7O5XGlh&#10;Zbm6Z2e3qs6cuOCNTydMy+vtqRzck+ar5hMvVPM1URIWQ/LCpmGqJWu8cqhRq6Y0rgY0Nx6vfuoT&#10;yrZ+6GtILx6xz46Ze3a1bO2XLh+L/PffXz4xxVyemZyczV26WDyfY3EiYmr5ntuEOw4KB/Yyo6Ne&#10;Z0umvGJVKhpa7ihWskGrBreR1IXBfgQDArrFANq1T360rztay01X4iHoexCJaf/6bTbIkcTVz10J&#10;iRjnvokYB/RBzN1xhks4lMS4OjBiaFHoVhcj7TCpXlmqTU1dfvz7j3/1m9+ua86WLTsmxs8NDQ3f&#10;dfe9bd3ti/PzsUjk6WeehrHh/MI8uUGSycHBIdxAYFfoOvJnTVRDkiSFwBjizLGLP2TpS3EF94PG&#10;0dB/Q7c86sh7WD5Ejuh9zcNYD8hvNSC/w+2x8gv6Q31c1BfdIeUQEIjRImASHj1szT0KGsVof2Nt&#10;gzYt2jCNShl20EokRKxBCYDKwXmTKFQwsI8WlJDMI2ThWXR20ACN+YgiAwwRgXXg8oUCu2WzhsWZ&#10;dkM3u3r7krGogzVqvVacnSvPzE4dPTbz6snK5XGhVFEtC/ThZESNhGTwfflQ2OZ5SxDkRLKlp69l&#10;cFCOxqxyuTg7vTI3a5RLHIhOLgwzYYAKjkXEjMUbkXhFjYA7bCbTHbt2d+/ZrXR2QQedikVCsTjS&#10;YzUcVlTwN+Dpg16EQCV07dEEf4PMORikH/l6h6P/t/rytxFJ3sZL/lY/4lt+8zd+wPf9R/4JY7SO&#10;EV/3AiKoMImYvgURoWD5yQIYBqZnCLZJo8kiX6Gmxhefe3LyiR+c+8pfv/Dffu+v/9N//t6XvnL0&#10;8CuhZKKtt9flOcOyOV5wbffv/ebfffbpp5ExpNOpZCJhOzbgYUz66IoiHhq+PEVTDfK6h/aztgE+&#10;2Y9oVgbR1hfl8LM08uc3MIaDePyWHmvbv/61r4vtQfXUJxAEDFn/Eax//J+aatLEFwXivJABBSzT&#10;mu0e2Th6245dd2/YuDee7o2l+tKtg0qoRZQTkVg8mULiyczMFr/3vYkXX5pcWi5V6mIZlAWhSxCy&#10;toXMFfk8WCpgThANY5/pB+ULksiC5eELjZg0TbrwaBqWKEuuvbBhIPqBBzbcfjDb08OForVouII1&#10;iG0se1YDIkscA3M5eDhj2SA4tAxpYVRz52frCwuV48ev0GyiWNPPT0wqseGxqWpdA3kZn6ve0dW4&#10;ZXs6ZM+FFLwldO78yofN2JZoMr2Jvg+if5HUfQmPGLp0ZESgkELOGCFEEkA5WCXCoZtm6ktLF+DD&#10;oqrxNQpnEFV/nmPrDYbdt3RlX7sxii4a+Ce2HYvF3vZO3scvDKJNcAUG3Nt3/8NeC636MQ48MJSL&#10;YNlBJhMBxkhgL4RjMKnTanomlUG3XaXWqMMhJCQ2aKMh2LZCa6yB2iPoYvgoPAN1Yz4iKEk+vL13&#10;49b2QTCNWvj4hvbBVCglQqACNDew81AFIz0sRA3d700hjiJEShjM4tW78nV36LW/ruHawYhdexe/&#10;6R193Q3e/ZFff8f1EbjBEViHJG5woNY2CwC11fqSb1uAKnGAogE5BF2YZfv7um47uO+22x+Yz9We&#10;eOYQJcCtA3ZoNFhoaDfiBMWAHC/h58KPAz0RgsmxNZaG9iqyENUyW5Wlf/Cr8t/5lejITjq9iYsP&#10;MtF+KjLIRnq8cJcnZ1wxCTovxcoAJCBXDNTOsRiTtOsh0wbSrAPesJ06XNksr25SUEYmPF2tVqo1&#10;TICIRpmqF6haVTDydHXeXpkzlxat+Tlt3C1fcuZf5haP8O4KFUFCRkPwC0kWPjHkyZD3oBUt8C/z&#10;EQOSf0G9l5XDmc6evqHN23bcOrr7tkhLd8OEmqfOmo3irDV72btwUs8v0K2ZwZENvZ0tXDYNPXn9&#10;uefss+dgWye0t2zs7UhuG4ns2S5t3xJDfXAlV2XdKm1ZkFgmznUSlhsNi7IsvD8vovfZ9WocC9Vd&#10;VeRCIL0BBcWowl2JSGhi3zboBjKcovSGU1uk5ibUp54sVuxIQ3dffXWxXAvRSvHeBx9+6vEjVKRx&#10;y90bXj18aeOGdDgkb9p8S0eWKeXHUwnloYe2Zlrbnj+yYBt8SNQfurP73oMjt9yZ3rTPuHT2AqAe&#10;j4kxFNGmQMaJRBb+cJMTpSvT9XzRvnKl0ShGrsyoKzUskuyh4dru3YKn1Z54oTa1EJmaqJ06Zb7w&#10;Uv7CGDe3pDagV22ubN1S/7u/MTi6gQrz6ZMn2b/6crHhOXfdkerPLs9cWT522pup1M5ccY6db0yt&#10;ULrLtUSqv/pY5/17+Q3dbmeX2NEtbt6c3L+3RRKXp6+AfR41KdCf4UXLW44BDgVmQKzWwjHjlz7Z&#10;l/Dy+YVqLMLKxP/Pv26bjUd+7u+nuKTJs7kO8AUACZsYc2iK5eOgjDOQt/A0JMW63e3ww6wyAHW4&#10;K5fPnjx1nOUSA4NDyXRkbnp2ZNOm//yff3d+Kfcf/t2/P7Bnz9j4+J69+x588IFUGou/RHdPV/Ae&#10;QNZNnGuaS0YVmbcL82fPnfpua0tDwpUGpr7Lm3AwZDPR9C4GZieB0837FyZeD8hvNSC/w+19htYq&#10;yYqUSwinGF0fhAkHyQi/FoguarRNM7bJusgv0ZfHgkKvo4VBFOVoFJUW8I4JtgxNCV3HipQWoCrP&#10;oQiDihcPaRXoTngeNLkhfxam6YjnhSw7ZBiKrhcbjXRrC7TYC9NTCxcuXn7p8PTLx1ZOn3fmFiOm&#10;lRLEuApHeTkUVSxZ1nF/ADrp7Wsf2pBs7xDUsFksFIAOz0zWlxe8Rom3G6Kne5BTl2NaONKIxmrJ&#10;RCOdxHe+tyu+cUOst0dIJsVoVIFchRKKEE4GkdSHRAagmDcSINaeeYeD/N58+dsII2/jJe/Nz/7j&#10;jmodI752ZNYx4utevQGCSRrNCHxHJmcKDkKW3RA83ZwYO/7nf15/+oeNF56pv/ise/6sde6Cd3Xa&#10;K5RRluobHX3oM78kDfZ7qkqFZLCFx86d//Jf/K9MJv3qsVefe+652++4HZUrQG8AiIN6t9/vFLzd&#10;+/DxI/GXEFeJRAcBxP38zH/4nV0/8rhBjNgHLJvVvdfWMq/Hl5vvE+wzIA43ubzBsicAjP3H2gbk&#10;mHxtBULJ8x2xINSrUExMEDrSrdu7+vf19e0cGt6zcWRHa2c3hJdYiY+he6Y9KYfVpRXrzLnalSve&#10;q68svPLyXKPGtLUORCMpSOc5KNDaIKOLsNpgITHGm8FYQHEEHZnEXw9/JQRzHEDNdhc5aamjxxrd&#10;zO/Yqh7Yk9m3q689q9Qry4WVedcxCdLM0mj0sSG4bIHoItJU2LRDCyv6Yom+ukDPrQhLRZuBmB8Y&#10;Enpp51Z+tJ9XvLyCVRaa2cjyBx8SFirQmuhN9H4QaxFiSIvDIFYuTT8XwrlAwTiwBSeIMToiK6X8&#10;FU2bSSQ7BAF9cM3HOkb8E27g9ST4XYhuQbRZE534W2e1I4ygGRi1HNxWSLhxu5KAQvOKoMSi8Xgs&#10;ATyX5QU1GoGt83ItnzOKjsxAmcIV4LYBvw0eFAyVFRN8eDDVta0V9OFszOQzbCQjxdHRwHsCg3Di&#10;EQtNtPQh1SfkvkAK3V+JMsiAg8VAEOD8SBcMy09+BBu/Djh+0zP4vk8f34Xrdv0t3uURWI/Gb2PA&#10;X5Nl9KMDKUcBKyTqxBBXcxCsZBYgJZWOxnZu3drf03Xlwtni8qJrGlDYRRdyvgh1BRMAAqA73pFM&#10;lzKgQAFurt1Q7WKfXPnXv9P/qYdTEemqx1QptsFwGsXjq0G+i7onGA6DHRg22LLogfYcU6ILArvI&#10;C/OsPM+HF9XkUiiRi6Zz8XQukVqKJ5cSifl4ciGTuZpInZGk4xz3KkO9YllHDOO46xx1zCP18im9&#10;XKDrbAS6tTPu1Flv/gLFViV4TKBdikHjlkhiKUr45B+oZPjRrplLIswSUyRODMeSHcNb99922x09&#10;PX2hUIJjFZoWTYOemqqeOb28tDAXkqVYJNrR3rp9W2csTh87Vjh2fN6x8bUUCTGt6fCuHQMHdrd1&#10;taEZe4VyayxXd2lwYx20n3gM5C+I3KfrGOAag5/nWMhMbQAyOCMCzze0mgdTQHSHk1mA4Dn5nDUz&#10;Z5XrvMlLrhvRNRCN2bnlwlNPv6DVWT5m7j1w8PvfOtXZGZtfmvrm45coEJ1X7EgMB7zw3/7wWKEB&#10;5TRZ4eu3bYs+9cShF49NbN7rPXDnLS+8cFY3ozRlCNAbtUF7RkOeYBp8zZJ0R80XvbHzheUqa2Lc&#10;KLavX9qxfahWpJ96sVQzsgylQrUiX5amFnDuoLlXvP92+XO/2N+W1hlLOnHc+a+/N75Szhhc7Z57&#10;N6RCpQ29/bv2tTKKUShANgnTaAvHlD58b/aurWZ7FCdf1Jyk6YYxwaZT9ujWOKy0rlxY0dC7x4mo&#10;i5pmA6kxUmmbtbq69Q892KI2ivmlejTkScCIyen0l12rXYxIcX0WhJ87+DprNI8M2D/fHjDiGPjc&#10;DOQf3AZOim73MMoILXVXS/Mnjr28vLQCiHzP/j2zc+MjwxtVRfn6N75RqemPPvJwSyZt2s6jjz7a&#10;1tZ+7vzZHTt2hEMR4hNGUfUaeCGonXjpmEzpyy+/8NXWrKUqJQFFCAdcew7ix5zaFUntIKuPdYz4&#10;BgLWOoXiBgbp2k2CvNBfAZNH8C+59nEXoCSFWIMGEARwxHoiSwhiE/TQsPxraEo0yisyeT06oRHc&#10;TQPqZghPNAzqRAnai6ooiQKEiYmGPeKXwnERno/iCz8gevBcQ28sToxPnjk7fuJkbmzcWFqRdCsK&#10;5SFFjUCWDT13yUQkm05092Z6+7M9fXImi9JUYWkJhqG52al6PufWUVQzedZDz4oo8bqS0KIZN5Ol&#10;Otqprk6+t0fs7eHbWrlMmotGEc8gVREGPAyzO0WBLg3p4/b16NZy3bc4ejd582u5dGu7vonZ9dqu&#10;3sY+38ZL3vno/LQH5NojXMeIrx2NdYz4ulevr8CCQppfXvNRPERNg9Uq4z/47vEv/lmquKTmZiUz&#10;L9B1kbGQSNYblaJt1mWh7+CBTQ8/5AEd9nkIouP9yR/8frVaRsvG4spyrrDyve9//8GHHkQMJCVr&#10;QlQOcmzSTHzdw/qZ2yC48TBzr8kok48AoSMXE42PRgbpdgDD+4mZTyq+8XL5GtD82h5eP0pklz4p&#10;/FrWcLD52ndfemL1UNYWAf606WO4kIxAExr5jXgXks8AqxReiSjxznTblpEdH9i1+wNtHaN1i/VE&#10;0EviiXhEkVACgL6oPjGhPfH9uW98bW5+rhhLQrMipqFzUXEtvkrcD0nfG0+54JsTlb8gT/U9rKF6&#10;AUSJgegTaqQCXVGlcixS6O3T77o78dhHezdv9szGtNVY5D2d1Sne4bH2wot8WTZAvR6ahsqVOs9K&#10;eCcQExhK37031JrUEjwE5vDJCAUFb0XMx03RYvugR0wzAmmLJ04EZNnnnxLsEz9aREaZrlN0iTLn&#10;l+fO5RYnIhIfifdSDMrDrykW/a2jcu/Ze2QdlfipnprXoZlrv/6tJDevZXhoXSbkfKJqRkS+SfAg&#10;HQoAjNGkjTQabQgw4BAZHqZ2qUQsHkcizaF5D8R/3M8AUxJcuC/Ssj0zsDnS1cbFhtLdESHUKDVi&#10;cgRMC3A1gA6jcZXheKLJSCJoswiHecWfWQJmlB9h10phb4CH31SU47rn60YQ5OvuZH2D9RF490dg&#10;PRq/szFvWjtAUJWoYJGCMqlTU4X82KtHnvn6n37pD/6P2tzYB+64a7B7wDLdUqVUKeetRl0EQbLR&#10;4C3oH8TAeHVovMyIOvUu3viHH0s/fCvLWvOsF2GBHBN8gvQ/+fIWvm8uyUsoaBiTeAp9S5ZpMOJp&#10;i/qmTT8uxZ+KdTwntD4lZb6rJL4eVr8tS99SQl9UMl/kw38tJ74WaflmvPXJVNeL2f6j2Q2nOze/&#10;ku5/NTt4sXPjZHbwiKKcpIwqX97mFdKl8+zc4dr0ZU0z2VgnS8VJGCUYMer2TfMiP1kE0Ae1LrQb&#10;olAPeU6JJsW9SEvf6Kb99/RvO9De3xtNKqIMRTA7t2hdPOtOjlcrRc1zKpl0fe8tfO8Gq4BexFn3&#10;6oRVXM47jdlsbHpgoHJgv7ppE5dMswL6QxyhXvedKSBXxvE2pgVKoryGCGo2wjvSSFgce4bf6A3Z&#10;D4diYXcM8xSArmyDMj0J0CpI2wLmExl6xbRUrwiuGytUncOHZxdmlen5idvuG918wC3mo8/+sLxt&#10;Z+zSxcj5Sw1LiIO8EBFrt45E5bAwuVBjpfDt+3qeeuqyboTAS4ARFSl9wjqO0Ag9Cww+MHZxWuiw&#10;xYk1NKd7HpwwTp+ozM+plyedch0CxHUoNTuMAi6uwhd/+WOdj97WSIeqpUXnW9+qf/HLK8V6q8XI&#10;TASOflAZRufdfEdnec8OeudIZHmmvjDDh1T9sQek7uiKW41+9esrf/FV7ftP12cXyrGEme0o9HQn&#10;j50o5uo4HBn8B+IEyPBkgCh9ZIt5720JuVKrFupJ6PMTxiMhphBWTtAh6s+OfqIfmHiRaRqNf2SJ&#10;RhYpWZaL4GcW9AiPYMSa3eOJg1y4a2Fu/MSxE/NzBZgZ7tu/++Tpo4MD3T94/Aewzsvnq7/1m3/n&#10;ySe/f/rMuWeeefaP/ugPQa186KEHIN6K96zXXAPUS5GPRSSRN2Yvv1hYPpFNAvevcbCqtrFioXWa&#10;VWIDodhW/wb4kRn8nd2878VXrwfkv4Wzcu0SOMCIiVUjzBp5xBCI7eCmdiWR6AsSVUxooKNugvZX&#10;wLuG4brwRVcUrGPRPIEbFtUryzFdeIVi1cpiI3B0ZVlUFTAdaAQsxGvEMEQxyJ/xoqxI8L6zSyW3&#10;UXe0BhhYEgedQ09WQolsS6azu7V/oG14OD04rGQ7BSlCNYzazMz8pYulmUnYstNajTF1stzloGHE&#10;27Jso9k21aa3dlGdHXRnp9fa6qbSXjJFh6JcOCJFY2o0FopGJVUVCUCMGljTpyRIjP92lwk/4dTf&#10;3AML9vY29vk2XvJTup5/SkeyjhFfe77WMeIbuXoB2Pn4ZmCUjG96rXzk8MLTT7XXy3G9JNpFSysj&#10;LtomDBxsl2PLFNVQ1c/+k3/MdHWA54CiM2eZ9dm53/uD3wcXoFgpQ90dtf6VfP78pUvbd+yMxmMS&#10;FAqIMbR/0944Lnojh//e2OZaxDBQJCBZGJmK8J0A5AAy/SSMBK6m5ISv9RBMXjf2WIN0m8neNa9a&#10;Q5ADmH8VKH7th6DZJqDINs94cB7W9CgCAJvAOuQnUGcIcOqjLqiPBkLGIkUJlBAOJzo2jO7bsfue&#10;rr6dnV2jnT1bI6luXkqqkWimJZbMiOWq9ezzs4cO5+YXatPTxtICpYpd8VgPTavovIQaskfkJiC5&#10;Bs23JpYkgQlBORzjkmdI97jBeA242lH2QibeuH3f4AN3923d6A101AcHDIofzy/NO/o8bWvQQGao&#10;EETOCByPVRzcOKzyLQezSbWalpGb4lMQjJiguy54xCLRI+59BH4pRM2VvDlYxqSZEGIYBN3CzO/l&#10;XWNiaf5ofvmsVitALK89008prR4tXzvr/JQi+I1dCe/prdaT4Hft9LyTgvlNPsgguiDaBdQk3EvB&#10;+tSvNwH3EGkoTMgxJZxQIxB3QTaeisWziRQat9HWF5FCG1t6h1PdXVwi46phR+xr7YXvfK1cQ6ob&#10;Dkd9c2egzaCzARogNGLsHfUs8sNrQbRZHltLEF83Pu/lFPkmn4713a2PgD8C69H47VwI12ZQfnxZ&#10;mp+NEF1cm7Lr08cPf/2P/7+HvvNXp18+ZFTL9VJheuycytkbulsUiFIYOpIZhnbUeAKIguHVkDiI&#10;KidxdNgpj3R4v/W5lKrM0opJcizADECcOaJ+S3SA13Rj8ZYiCyVek8NfQK8Vk2w4yoQNjh/ztPkO&#10;dTHOFCOMLbK2zFkqY4RsKUSrshdirbDbCBulpF5M6gW+NB1ylhW2YJt502PKVKlGVaqFhQHNVSoN&#10;R9fMSmF+dj6WbheS7RSoxK7oG0kENAY/mvtRnFTQyTrB55iSZzjQWD1KDEVjHb0be4f3bNp+T//m&#10;A7Qcq5jAnKuT06Wr09r4mDU7aYX4jsHuvuGB1mTa5cT61KLx3Mve1LSnSNGWTMeGgezmDcrOUW54&#10;0FGEBUMvOk4ZvsOOK0tQ9aB4GxkZwBtU8wWurtXBzHVsFPwxXigxwhEbWhm8ZUOnyIHKGaTwBZ7R&#10;9SqsI1x4QXm6jcSbVqs1+8pE8dJYaXEpsbRS2rOvd2pWHpvWLEwqPATNCtu3CzE1s3PH0ODGvqnJ&#10;wg9fmjl4376PfjA73GUuz04WdG/jiHfwgDN2sUKIr5TOWxxkOmBiBQoixqhYaoxPlF1GxVChDorZ&#10;zYFIsG30tpsfemBDiMk5biNf0Q+dMBYLWERVUe2ExPHM3MqVK/WTJ52FZTHTNtDTJ6YTyQunl6IJ&#10;9+6D2ahgf+2r9ScOW5M1puLQk7P1s2e14U07L1/mIKlRsUJopyNzIQXLN1a3MGbW9p3WrbvCfF6r&#10;FLRkkidgus8jDlCxABQOkligVLj8SKYNRJ2HwggwYqTerRwfBlMbraSuV/cx4m5W3SJFhk8deyEa&#10;Vvft23f3A3fNLS4sLOQFsN9r9ocefSyRgs0W9/xzL0xNzQ0ObXj00Q8+9IH7YrEoEa+g6FrFwAPr&#10;v7CoMebMqy99tbOVkoUGRzsCq1iwPgRDkhbV+EY5tIWg2e9hGOvtRJI3vGY9IN+UYbzxnfiLXv8O&#10;eG0BTdJGn2LPIo5RggDekQn9CZGD5wyLljY4YngMkT9j2BKqHOiVECWwhdEB68JvB2xiqN1Ynqkb&#10;uqaD24TuEZCRRTjCASyWJLB3VTkEg/dwKBwNh1NqKBWJgE/V19MzPDgEhZY9u3bv2r1ncPNoW0en&#10;qqh1zVheXilcmSpemshdnawtLXnVMqPXWVMj3jwcS8PYMhyhkxkm08a0dtJ9w0zfkNjdxQAgTibh&#10;sslGYjAQCsWTkqIqIbR5h6D1RtDqVU5EcNe/RxatwZG87nHjJ/QGt3x7H/btveoGD+nHbfbuDEjw&#10;7usY8bVn4ecbI/bXztcuoAOAkFwl+L/5h9eeQDMVAQUhT1bILf3wyfDCbFQriUYZDgMuJK8aBnrt&#10;yg09V6mVPKZ3996NH/kwKm8Gw0gu3Vhc/tpfffHslSsQ3wErDFghpCc105yanoKi6NbRUQVdT4S3&#10;iZi7qo17LS+2eUzBubsG7rzm97Xuv8CCrfnrj0FYX/tU114O/rPNlzefJ9QzX5fXLzqtbRwYlbw2&#10;XNe8zeuOjpDX/C8QMEytXipSlTJPuuQgXWRpS0tTly5BGF8RYRjtwPckOCXNYn6zYv46mPjNj/0N&#10;oO8bPlhzVNYOlRy+D/sHX2ufBtsBMX2NS7z6wckcSkQXyBiRtQHBhf21gm8IG+AyAUEQjX9Ej8Kj&#10;o0qoK9W6saVn6+DIvu2779y+545oqh3ieFIomWlpgTQESrBL89TVMfOlF8qPf2/x8pV8T2+qtbPT&#10;tmBgCDlSLEPACeZgBcBSpEKLd5YA66L/3LGw0OJdgaMaEo+F0rJnz6ZihaG+WldHde++1Mce3b53&#10;ex/P1CevTnp2JRSCYWwlhHWYq7l24b4HhmQml1UMXgY3GBgx+kU5yuYgl2wyXcneDwJyIjpUHoxS&#10;0LaIhjcBFtqY9injajX38vilb9v6uCo1qqWqwIZjnVsh1kwzhJP8DieDn4eXryfBPw9n+U0+4zUT&#10;zGv3CcnLA5Iv6R2QWCEiKuAUJ0NYREqqx2fVWHsk3R7NdkdaM1KiXcnQNYexmHgkgbQ7ny+E0IoS&#10;jcE7kpgqQZe8qRtOugSb1sy+2rt/PK9JGV6LDq9BxiTWrd/CP6dX58/px16Pxm/7xAc5k58tO9GI&#10;yrgm5TRe/tZXfu93/z/a8hRrlKOhEJoh4EQv8m45v6BV86WVZd82Hsmyl2lvj6bi4YQAbpplWrBT&#10;CDnlL3y8a9fmMidqtk5BgRemYNBwJ46d2AU0Fki7kx/FPJBjiU4BOJ68x5s5OEXX2aquWcZMZXnO&#10;XNbry0x5SV1eEJdnueVJfmVcXZjkx8eVqYnYwmRyfqZ9ZXajkT8Q4zqNZXnlctxpiJzCJBVPVSqu&#10;MBRuj8VjcouQlESr3oiEE2w6SwkRQk0lURKZGXzsSH+Vn7IHiXtQaic/BjwEQkelOIglc2Jcjnam&#10;W3t333rHngN7LEAoLr7ESoVZmrdOvFI6/MJibnmxJcu0tHcMbxrcvLWPcpiv/c3cU0/leHZxoE/M&#10;JLnONnX71o7bb+uXJGNuNufaZYHXLXDoIFEsqQ2gMaYmgiSMfhXQ98ixkM7vWDzkOJyLsRWhFGrK&#10;igrwU29UARYDkIY9HvSgwfrluESxzM4tmOfHqpF4NDc/uZwPl6sMRCtgsQ2d/FtuSXz3a5e/891p&#10;Vp4e3bzz69+5YLiTVOPK3QdioyOZZ1+e+/QnNtyxz/rml5djkfrwhqhb1XBaC9WaxKtwXgOATdFx&#10;IEoAizDNmZClEHCMTCJG3XnbLg4ezJIXTcd27hv58Ce2tmblwkyF5supVHRpwSiXo6cvVlaqSwdv&#10;i6fC8tgpQPbUyIaowrP/84/LBavFCoc0tMhxodyS8fSzMy+8sFircw4HREpB1dS068TvFTQU3tm3&#10;3929RaQWdSCziRTLCP4ZDABifx5ehYjBpCCQMZxiiJ0XvDl86SaGauO4MGjj8Cf3gBEzbt3s5tTN&#10;Ht/x/e9+9ZMf//iW0dGG2Th+4hTHybVStb21+64777K8aiab/uAjH/rcL39u3/5bhoYHE8kIeJTw&#10;ezY0xtAtpOYgNcrsyqEffrFeutieZVTJsU3gchIImRQxJFDj6W2c1PfzMDmvB+S3HZDfxgv9GN4s&#10;dvk/r/bREis6hBFyC0BhHsIRxOodJu+AVUWZkST0KdgIH4IAy/K6boKnD+CVF0Ws7fEnCCZi0UjI&#10;cK5D9MZ104Y4UANfsCrFrsE+ImLuHu4Cl5XEkBKJIXaFozHoPkC/2Gs0nErFyS3rs7ON6Wltesac&#10;m6NyK16lzGg13jF410TFBitoFnwJNaKF4mayxWzpdjv6vM4Bu63TyaSpWJTFDsPRUDQRjSZCQKUl&#10;BcrGEm41Fvxm3NJ+0PZvqjU1g/UE+CdfRe/78VnHiK+9AH6OMeKA1UVYwQEiSJBHdEgh78NPSGJ8&#10;fTUkBgaedvATggm6GfBnreGePjJ7/HleW+I8E/HF1CHExVKaV3eoou6WdWqp6nzyd/4Rv22zpUQ9&#10;lKsWa//t//q/v/zE4yZSElZwOF6zHR3FNrgj8wJsDvbs3NmG9JDD8t4BwAhMDhkNOsMIVxUdbH7/&#10;PgFribwmkGokL2j+wFPkkPA3IpCGT0G2J9sRoQIkN/gZz/iKv02UcxVcfR0gGgRIAir7nmSksS8A&#10;SINuK7wZA2iQlNvJLy7RsA+OCqV1ABPBuxJcwieuNcm4/rNkNPWGdvUqVgVonYL/B9S2Kk8+fvr7&#10;3+xoiWEn3/qvv6fWtP7ubsq20bQ2d+HykSefIRaoyQT6FX2wnDgvBXi0/ynwRvjsAd4RwLWvA7Xf&#10;NL5dUx59DUsOEsKmKvGP/rC6kf8uAfE42IU/LgHtj8hMNH/zfyA08LVKpL91sKEvDAp/D4Xm47wC&#10;y7ttW/c9MLrz7pbuTbFMZzzbHs+2iaFIPCK0pNVqWX/x+cLXv7p4/lzdMBKaHnUohVdViNo5LFT7&#10;PNamHcMF/YA4HaJNHT4tYDD7I0GkR10aGbiMfJuu0eZyTK1u38V/7FPZ2+92IqFFlddF0ghZzhdq&#10;H/7oIGMtZETblTQPEmc2mDYCBNtqNkQy2pJdH0JiAEEpxoOxDLxRXDR00laBWnm5dPWLjfmvSuZJ&#10;3losL88XinUWcqgtvZQQo3we8frjuiOwngRfd4jenxusxSE/LJM4StTeEDuhEkFCaiDFg4U97KBD&#10;ohoRwzIlqJSoeEKEUdNyIhPOZGMtes0qFSqZTBZilKV8EXJt0VjCtw4iuT6GDmm8DxD7bQ5+kPJj&#10;c/PhB7UAwWjyJq4lULzvU8D356W1/qne7gisR+O3OnJrNIC1H0gmaGiVhclnvvZXL3z/673piCzJ&#10;ibauVEumq7erp7ervbMzmc0S0RxFhucRyYtcB1wLQ6tzAraNSWwkQidi3MxnP9aTUsusjRgGMVYw&#10;TSkeGLKADIr0NQVenDRosy6U3WGrxHJQMp4DCgeUkcC0YdfOFryHZfZDnvdJ3vtFlf5smP5ciP28&#10;Iv2yJH82qn46rnw4Ln84Lj0aFu9nqQP16u2ecyfjDZqmUy7XLL4otK5kt08bwoul5asRTWzUukIh&#10;iN1SrA6Q2uGSfsaF8O23jq3ZHfvRHAkaibNIyYnqD4rqCMkEsSXuxMilkDR6gqy0bdl1z213fKiz&#10;D8xQVYmGoK0MtKRUcI8d1l5+Nl+YXhAMNx61H3iodede58Il/cknq/NzYYbuQf4fj69s3Wx8/JHo&#10;zhGt4tpq3G5oRkN3OPizySEwB6AYZjvoujYw2CKrCqZn6cilIVdfAd7OSDJpXIFwKGBjRYc6hQvr&#10;Nc8wLQiSEcM/Jhw2DLoxz+bylCCqDKyobD0R0rZukuRIXaOpquk8eGdrYemqIrIh3q2WCwdvT375&#10;i/kHbo1u6qyPbmwvFvO/9mube7PJFw9fCcdbHTg1y5iOQCfmYR4LFywTMtI4Il7EymKlIn7tO+dP&#10;XIQEBg/6sMyV1eTVgR5Vn/M2b6o+cn8nb+XzEK/GCQ9Rt+xVWxRh/sxyrkxt2RxmqMr3v0vZfLbq&#10;lEBw8AxJYFs9LmSBgMurMJZjccJQYaAwvCK0gFmZuuMuecsgZU7XLcNJpnk4b+EqI6SPACr7UYwY&#10;U7IvsEbOs4PcmljXtXN8CF300CMmnnWMWzO6+PAwJbV+5a++tDS/9O/+7X/8q7/+1oaNg6Nbh1pS&#10;7fv27IuEQ529naEQkHos3ASAUxh53ahBX8Iw7FpFh6cf+Jcs405cfOLEy1/bMdoWVgwsPG0QP3AA&#10;PM5TzfCimbZ9FNO+ug55q7fsz9L26wH5XT5ba/4y1/KkmrCB3/RGil7oYgVAQfBfCI8LHrTRRYGW&#10;JZjp8GoIkU4zUMzzQCfmcKkLPDLbIPMk62KCWLgEkcD9b9koBxrAihtaXdMauu7ojlbFv0alUq5W&#10;YW+zgjpidWmpurQA43V9ecktFthaTdR1AUIWroV7kUfnCMK9JFChsBOJ2fE03d7N9Q5R3QNea7ed&#10;7XCSCScWxpQiRcHGi6swvJNCsijLvAjfSXJcBPQhupPB+n8tGV7Pfq977b3vh2gdI772Grg2Gjft&#10;fX7cJYJ+gUKhoGlaT0/PdS+jn40N1uBFX+4AIQM+wUQjMgBYAYwiIST5KDhbLCmOUVQURImlmVN/&#10;/F+V+avpBpodNIgmNEwQYusIfQu6sVy3ZoratEX9zu//YeaRB6ANC47Dy3/13X/37/8dm4m4DIe6&#10;P6rGOtw2YGzcaCDHhF1yV2fnn/zJ/5RVpW7quXwuk0gkU0l00BHmJkkrST4Mki0OkkRhmpYQy23H&#10;g4O9L9cApJAIysNYmnRIOSju+b56PjfNlyRbU/kl2RD5CjIiP4avhkhyypC3AZr225wJYYP85nuR&#10;EPoG8VoircugN2BoYE7tN0mTIjuaSuA1ggQQiLCheSqYqmRSgYSWZBhXn3zKblQH77+fUlRf68C5&#10;8IPvZTs6EoPDQB3R1efUNKSiNGjUGCrAHI5LVhE8lLjIu+ITksmpWedDlkag8dcfeJPK8h696Fbt&#10;kQNce5XfjasJlxulUWbNqK4UVxYb5dzK8uyFC6eKhTnPRcvgUq2aQ/lBkUEcRkGUGt2c3rF1A0vl&#10;PA+dhnXTrmJFhKTVryDgUsCl6ld+iYULeQrFWpw0tPu5SK9xWq0wz3WWCgqEiZdzs6M7OoqzF4ZS&#10;FKViscPABpoxXNp2CqZZpe4cuf2rnigSaNhDfyKmU8upjdWWj1qlV6zaebM+TaJBlS3UQkWjrXv4&#10;nh37HpOiXRQNDsv64/ojMDk5CSNdGFuj3/P6W/+YLd6HAfltj8XPyAv9Wl8TVyH1tmY/K0WYv4Sy&#10;hKnHj83E2Y5DCRGZNTj+DmUWyvm6oanhsBqJoFxZLpRKyytw8inmlifGJ1raWtu6ugkpwxePw8ux&#10;OgZGAWCi2f8M7BgsqtU2hyAhboajVbD4Z2QI1w9zfQRu8gisR+O3OqB+ShP4OpBk0nUgG6AZ9crk&#10;5Qu01RApW4Cnmge2GXzsaVESJFGC6MHySj6XL567ePH8xUtnz12oVGpmo+aAT8tKMnyEGJm11aR8&#10;5P/833e3Kefg3oHoZ9MWPI5okEEVcBcsWuQsBxROT8A7g57g8ZTGaCWDeP6qHKUowCBA5kBeZREt&#10;M0gcg9AAWQDXl8WEzQPpjYZjKGFR+PrGcG6AvhZSWYdzKqJwVVTPNrgZWq5FYgqST0fz3GpmpTIc&#10;bRftcM2TZLk9Ge5PxfrT0Y2U04oeD3A6IN2FUMtAZMyGNrKf4aF4H1A6yBD5VkhrfXfAHQnDAFwH&#10;+AxjM72wOHX54qnF6akzJ16dmbjkmHk0Z2kNki9391It7eGhoV5Ymo6NTYyNz2Jy4ATypy1bMuls&#10;BhX8Utm7eKk8NWeePl+6cAnvhLGJGBgCpHW0CsYAy0GpyGJ5Flq3Nc2U1Rh61ICx4AzqXoN2QMhD&#10;uyOyRwhRYPrwTNpWwOfQdFAEiAwFUdZwQ6H6ls1qpiWyYy9kpaOyzfzRH/zlPffvP3f8eE+ftXNv&#10;12c+NnnfbczHP9L2N19j2FD17od7sKM//ONLZy7ymlHCKIDToNtpMGYAtFqahpZ1EAw9CSdGUJRw&#10;A24Z3kwiRA31UO19Skdr/9mXi619jVv3tSe4xqmZ/NxyqadD3rcvQdWTf/SfT59bon7jV4fbI/V/&#10;9I9nJiu0piQ4LJDIyoezJXRmouWOxWrGh6XIEolnhLpekFq0f/mP4w/tpvOHNcPQ+gYFViJmcT6R&#10;0Pf+aPK/yXPoj/evJnJ5MJyNPnsocnD8doaPulSdtsBNrmGFuFLbprR8NGds/NXPfn7zps3btm9L&#10;pNM792xOpaOMI+ACBIZGGg5ZHpBwAwtGjLwLlmQDFwYUotC4LzOaYJemLhw9ceZPhwaY/mwYFCCP&#10;ZdHuh5uMFyDZYWn0yNDOz3h0//vRqub14Wc9IL/VgPwOtw+iuY8UNytdxC2DUNACU3mye9N1TcfS&#10;ajWjXm1USkal5NQqTLVGlWteqWIWivgCf06AgpDIhyGdWS3SlbLdQBXKYKB0g5ZYZLKEBkGkKIKQ&#10;6Gu7ID7C+Qb1Pqge43bBot9HJxzocJO3B8BCvhPJdV+1E+RlnrNBUpYUCuIS0TgTT1HRJJNIeZG4&#10;qaquJGMi4EMSrxBVCYhaCBA95gQY5uEGfm2gfGCY5OLNz/cOh/Cmvfwmuvj85F1dax10047+7e7o&#10;up/6uhvcyDvfyE7euM2NvOpG3v1ndJtro/HPF0YchMWmbaefzwUMLEK8IqGMNCfZ0H4FaIxKu4S+&#10;NgBwtqiXZx//RuH5ZxLFfKJRhcIr6fCivbpeKdbLK4a7WHMX6940I/7eM884vb3IQs2S/k9+5bdy&#10;pVJdoNFyAS9mkIXh46kbmm3oIsdLDJfNtNx19z2f+/znGyaKcXZLIiJIXMO1zr/4MmQoN+zaCf/d&#10;OsBTaACxsJ6gVL+v2COa8ICR4UFG8NtAosJnpTUJr/5FiaQCij3+Y42L69ODg+cCmBgPfzRI4ATS&#10;C5UB/I5WEcKCBfQcyASTRQFGAbQAB14P2EwgGZi/WwIa2wsvvHru8oXbPv9RoqzMsGXHiVaMp3//&#10;T+bmZz7zD/6hG0u5hoUXi5kIdgTJe8i1WYbGC5JHuAUuLwhQLyKoGVBvF2Rr4Of+iSBk5YBLHMi+&#10;BR90VZHjms/1Xr0J/Rkx6I/0R/2amQqjrJMzRk6gSajgnllZnj535uj01bN6bcUxSrXSMq4siHTU&#10;K1Z+herqoG65lR7dNqiq6PIBVG+gKGDbJhp6ODQ1YiqHOzJ5JxFmWDbBmEhPDyZoExcLi8QXRQSs&#10;6vBamJjoIVzBEPmA3JyjYAuc27LFFo3btt7+NfBdsOqhvRxlVancxNzcU7ZxgfNm68WyVjOnZ0u5&#10;MrtYFtoG7jx43y+29++WpCQEAt+rp+C9dVzrSfB763y8K0fjTywk+yU8OL/cFjCI8QvwEOTFRGiw&#10;qVaMyh56gCH9gmU8SjfgTQAAJrKbEDUCLwov8dkQrl6rX50YT6cziXSGQi0NzjyEoke+sCwNqMTI&#10;qgGNEIqxX/wjYpk/igu/73kB78rpXX+Tn9URWI/Gb/3MrYnmEKNbknIgC/UX26TRrekq4eMMgX6a&#10;n9J5wAjQn1+t4evpp576zne+M3PlPOQPHAsoMajF0F2PxpUz//FfbOsOn+UIZxcVbgeQJ4u0QoEb&#10;L5opkPEgkQI0B0gBph90fYkotwlp+H6CKdEMqMRj1yLFNlIxD4TLyA8C4SgQQoVP/w0SXzxJXODw&#10;kwFKKZqmOVdEOlX3jCs6daxILYYiVjpbRRYMMU2XApcNJNv2aP+G0JbR+D4pu5cWUWaHTzD2oMKk&#10;GERZHxb2ceEf//DT7yBLxwhh9EzXrtVLsLKeeOXQUyeOvVAsLJpVr1Etg3AHfkAySY1spnbtGgG0&#10;uJK3Lo5Nnzyrx5LUQ/dQHR0xSY0Ua26lrpQqoeMn8k88MbWSB3sA1moAunkgjASUQS8by9kWVBlC&#10;mq6jn9svUoJJYBKnCosQiWF26vPrXEHEbINhADEG1nMQHuXgtUJzLic0JLUMNYswzVu69Su/shOv&#10;LtRfvevBkY/dfepjj6ZuPxj6t/9mhVVr/+rf7x0bO/rtrwMRSn/2C9t4SnzhxbGvPX6JVSOVuhaR&#10;Yp5OlikGb7K8bJis5UhRrIUIto9FkqWq0FfTNKd4z372Vx5usyIVntZg3UfH4pPTmd/9D6fHVqzf&#10;+Y2h7V3myUv2f/ofs2UqIQGbQv5qV00O1GDJ0jwe7GUWFAn8R4yZbXc52m/8m/9H9OAgNfm8STNa&#10;Tz88s0hHJoGfyHwMNDxQ+2UwYKjBEzwfZgCQyfBMLFcoOsYrW1xaBi+IMjUa+ii0V2oMytmPOKE7&#10;Z6eXUskstFMhpAHlPA8YORZTpqfVrGpVs9AbiqUNa2F4RUHmGBUahOBcSoIV45enz/7g/KGvtY94&#10;be1gQUO7Na17TJ2rIlVgaMFwUBa4tW/rYxSTfeu36s/eK9YD8rt9zvwVKmoqPlIMrjDABMKW8zHi&#10;5kIb8RTkNsd0AGGUtXKtXtbQxlBrULWGqJlMreGVa0ap1CjmrXoNtZFugQ6b4Ajrdr3u1nG/mCS+&#10;Ep1iExMBQX5xd/ntyMTuhviQkmhNlF/wvuR+JP8SH3d8x6GQMiD8NtBNyzoIQICGky1QH3YiCS8U&#10;g9YEjDhdSXIFgVMlAerf0O4UBUkm31Ala/b4voEm3VyNX7Mgf7dH/g3vd7Og29ft502hTzLW7wHx&#10;mhv5yDeyzXXP3Y2gvesY8euG8dpozP6rf/WvfsIoI88AiRiJQywWu+7JeO9vgGgIsBX+xE0ZA7/m&#10;T8rOQfZL5MX8xTs0eFB+sh2unF85dsg4fqTy6pFYqRAy6rxFWo10G2pSlubUio1SsWHnUFFrUPd/&#10;9lcG7r2fgQ2BQX33i1956qlnhGisDpFaSBdDMA0wMdb6juWaZliRO9vaFVnt6Owa2TyqKBFJUkEE&#10;ZW1Gm1lZfu5Uuyupvb1QEFgpFcKIlKBsOLq9vEKVq6waBVbAAi6wAQMAVYASBggTgP2ISBu8JuBt&#10;jAQbgrLND7WqMeF3w61+EUle8huKeL6aBEF9V8XUmrpvfo7th3CimwCKGgjAdp3WG7kls5yTwsCS&#10;LaCPkTqzfOlK9627/d4SS2AEpEF9AyNd/ZssWnaluBhRuJAKbS+ydgDcQUNGV9Ax6sC4ORYpPQO1&#10;A5K2EtCzks+XS4Vycbm+PGdVizaY2mTcACUTK2Jf9rcZ4ZsX23sp0P/I9e+P2+qSwJdA9lWQwW8g&#10;A03MYQG2izarQDLOo6KS0tXZvW/zyAeHh+/r7NrX2r4JMnaRREKJK9E0jbwSPieHXsgdfbkwMY42&#10;PFozbUFy1QhoHw2cQLJAI+RvEQRvzPQ4VbCGFuyQ4EEZxZQh/EZD85RIivgNO7jAiUc3TbzDLeBI&#10;uAw4cTAePkiLEdq07cpsbep7eu6rjnbY1a9W8isXz5YOvVRazguU1NMxdGBo2109G3cICi5FrOZ8&#10;WH/9cb0RWG+mu94Iva/+3lQ6C2YaUibydYP8chFJixEsyVLQN4QkT5FYgQBHaMTEH5M8QIIA0IvQ&#10;zJJqElxDBCTbSLCx1BclJRKJwR3aD4kEqCE2HEG5kJTSmioTPgLtw8frDOL31cW1/mHe6QisR+O3&#10;PoJBPhOwzBBWQBf2zb1IdAksGYgYF1JFn5kZFK1IjwRSYkGUoNywZfv2TSNbdAMUtBrSn7pm4iXw&#10;EBK8/N6tkUw4B+aEqaONDigZkF0YIBF2GVhkSDsYVwTvwaubWhXZEyUlBdi2gXXQFNX0lYH99yRy&#10;t83efLRb8aSxwk91eECHgD6IghxhyaIL2vTg7obGQQDV6MEAnMfSC6xzzqUmksNXW7dcSbZejvGT&#10;SnYi1n0p2TfOGfMzL2Wrh5XlI3J1Bt1aaMPm3DDrCgaBI5oY+U8Y1dXhC8aQVPTAtxaVaKKle8u2&#10;A7cdfKh/cAcvqGpUEUINx9PyOe/SWeqFH+bKFSvTHh7YmNq+K86JjS993372iF4uu9lYZ0JxWqIr&#10;IwPahx8e2LIp5Hj5crViUxUR2IoNgMaCJrFnoSWSmK+xotgwsX4BNwNrurokooePVCoxyhyoBNgI&#10;aLnvGIjhIjqkmItI1yCrNxxTYxamOMeQL19Y7h7oznYmo6nM1/5mbGADn+0wnz9SESPUnXePHnqq&#10;dvpM7Vd+7SDDzs3MnPzAB25pmOWpmdwDD3SvFBYA3koi6/K6U6KjQtT0IBYB6WlNR12AESqNqscZ&#10;dSs6vSAderXsUi2tqUGISlyZ4r7+zfljpzhHchJqdWef1ZsNFRZKpRxaK0XNqfMQ5GAV3pMFV4DI&#10;Hw6c8BZRv/Bg66En2u2H7ky2he3Fyw1Z9lJpcG6IWh4BStaWD+SKJpbaRAuQrAnJqgiXDwM6MBNi&#10;+QwmYRd8Dixf4L6If+ywEBvWubZMa4JQ1zFRO0y9ZhSKtWX0hK6U6hpM51QWdGGcYl4WYPdFLmEo&#10;bWDVpitWdezk908e/YuO/ulsR5ysDXRsrwBIc3FVo7AC0M7jlNiWcGKQguPfz8FjPSC/qyc5oMs1&#10;s8VmAkpuigAGCG4N8i/JWaH9jlITi28CvlDVgzMn0fuhJJmJhNlYlI6E3ZBKvpIxI5kwo3FdVnWo&#10;yvAiJci4CT1Qw1CUQssCuMA8C/oDfEc9rEhRlxJYVPw86KSDgibIlqiYcthUo3Y46UbTXizrtXR4&#10;7V10Ry/T2Ut19ngt7U46A0DKDYeZiMqFZDmiqBEljO+EQYy1MhAXtGOvaawFFK0fZQ6vseTe1UG/&#10;zpvdLOj22v286T5v1hu988G7kSO5kW1+8pHcyB7WtSauHcOfXz3ioKREMK2goo+0YK2yT1bYRByS&#10;LtbolSKlW1StPPblv1p++mn68mVhcYHX6iQ3oB0TxXZIpjmGhrJaSVvRqZzF8W39v/BP/znX2Yn6&#10;M+pt/8d//E+UqoDkqRukQKdpdRNu9ODiommOpuKxWHd3z0ce+9ievfuhKYl+YZYTwjLq9JIp8m29&#10;3fHhfiome9DoVRX0gwHQq1aKp374vFdrJNpacPT6ygpkfGOhEMigLLrqiIMveus85EfI+/ArSUFX&#10;c9Ime8JvtfPJbM2pAMggsh4CviLJWVWmIJiE3y1nklIiUMRAHxlANL4so5G/8P/70+r3nlu+cL4F&#10;u5MiFCMXr1xq3Trs8qpNy6SPD5hGWJZTcTER42UGNFMHXDdSoydkE6TlAgExoYJmoO4OBwcwWyEh&#10;JjBeeXlx8uL5yamxfH6xsjQDX+w60i7o4ntUOBon+htrSEcTafFD/3v0sToLrf4bdLgEfOjgZ3xB&#10;EAKMaaSEZMHlU104VQyl0unuwe7+rRtG7xoavb+ta58stzFCQgyn5Ei8qjtTc8XjJ+qHDhknj1uV&#10;MheLDUVj/QwLu7wqDcY5UY7ylSaI8QC6+rC2gjMghEhAAkd2DB0PFCMINkW0THzVPCDwvlZ2WRIu&#10;lxa+W819220c1WuXIBQ1PV09cqS2nKdDyf5Ex4bujXs27birb3i/GumiqBAA4vdY18579GrAYa0n&#10;we/dc3NTjyxAh5sYcYALBxaeJC33k25SriN3YFPJvbkJblkiLxzoFRPmLyF6kNKev6IlEZSs3onj&#10;Oge3InwL9vaabHoANQd7Jeiw/x7Bjz/6uKkfd31n6yPwszcC69H4bZ2zNZxzta8rMGkgPg3NH4KW&#10;Bl/wBumj/zM4Y3iS8FXpdLZl89btqWxrXUdXXQ2BymiYglvp75R7O2q033UMrQNSFkP1Ge8GsExz&#10;Pd3mYP5hMGYdDceeGINRAijAhJYW5PLky/caC+whVv3kSK+Gn3QR9Qvfcc6HC4iEO2IkMi5ysIBP&#10;gQ7incADhtleSySSZsRUvdqjF3uq832VlQGj2qtVtlqlnVRtE1tV6zm3vKgtXPVqMxyvUkqnBW0u&#10;YKzXHVAfrCAhvfkvKe15kM4grBWBkxPZjqEde+/YtHFbZ/dQItkdjrTQdAh6Qcv5/PFTubGx5Uaj&#10;0JrtvPPg5uG+yMLc7OmTixcureTyNdcVeTHc0hrfs6fzlgPhgV4rLGkc0wBf2IX8GzjDYghTChYg&#10;Hlr6OADiAHxk6MdhvmEJZQAoDZH6dB2YbSPdh+I91EDI0DoW1OPgoszRHsAYlaKFWo1+9cSFI0fn&#10;r4znl5cZTvD2HdjR3j94dWZi557u8bHpiUl934EMzc4szJcMfWHTlt4z5+Z+/dfv2Lmjc9vGIa2W&#10;F5Sq2wA5GyuBHN6B5JD4+JTJuRoDrzwua5p8TXMun1344TOzzxzOP30of+Gy5jlK3WONaqM/25LJ&#10;UL1DKVqsU2wxla3v2sepspmbW6HtCPSi4Y8HNjSk2NDnznKNZJv7yN3ZlGDOX6pHIlQswROeYsAj&#10;Xu07D2qpwIchNEHOUDNpx+iIFBtlhAxAWzCFKUiF0CAag7gietJGR9zWaJi1qlEFTboBZdU6lo8s&#10;i4pISBBC4MqgrweIPC5JFqofcKMGvmbV7fLkleNfuXrlq93dWmdvDFJRshiG1x7RsYY3OngcMDYk&#10;PCUxkd0rhro9+ufCFHo9IF83ftzkDdbaQpo5ox+bSOmkCRD72SWRMYemOgpF4KoBI/bhYkjHCLi1&#10;oKhtSqDyKyRuxuJSKq3Fo1osakdiXihCq2EGukOiTKMwIkqQH2IUmVYlIqSoKLQq0KrIqDIjK4yi&#10;MGqYViN0JE7H0iALs5k2tqWDy3aw2Q6qsxtfTHu3k2kz4kk9GrOiAIhDdDgkRNRQDNot8G8Ge1hA&#10;LZLjYX3XLNcFN3FAzWj2taxBIsEC/D32uBEo80YOeR0jft0o3cjArmPE1w7az68esS+TQJIyn5+A&#10;4OFjxL5tG6isIpDQpZXDf/6VyydOiJTbroggDkfMhmhpIoVeILh0wtMWQCckq+A5gJ6weq5qXDGo&#10;CYN99Nf/4V2//dvQykHS8+U//19f/ssveeFQuYa2C8z3hqbXILVjGg34EYdUeaB/YOvotgO33t7d&#10;3ReLpQRJwcpfAa5HEiUcBulWghkH6YMihwmjUAstyKxuAmalQuCOgV9wbvzUhbvvv09sTRKor65N&#10;njifyqSjPV0EGEBrstRkqHlQBUIujY4nX6+9mZ6Sy8E3v8N4AAy2PZgwNy8R30uJMq0G5NXQr1Ey&#10;bNge55aiw11sW6JRXrn6X7408uBHqOrchcmrum61RjM5zxr5xEOuErdcSvbfwEViRNJ2gmrY8CDx&#10;0LKH5QDyfZuqV7V6ZTq/uDw7b9QagMHlWFhJxeKRSEiAPjG7UMotF5adwjLQb04O8Wo8lulo7UU5&#10;HY1yq25M5PD9Vpn3rFJXsHBZzTV9gCiAicj3QN+DtLkRLN9PVYMZy28+DwSbyAbBJ4R3oF2jjHIx&#10;Pzs9eWFpYbJaztXK+VpppVperJTn4AMQCVM93dSmYSmVDMsQZSLFXow4nLTrIJfDJpwIXJPyAOT5&#10;cJXBJhG0BYgOu2ygdcFQhqvYXrfrSZZhMXatodVWCuXpaQvkdZbvUGNd0XRP36YdvRt2xdKDFJ9w&#10;KaKPfY32x41MXj/X26w30/2cnP4fwYhXweImZOz/uvZzMCDX/BpEjdc/3rTlCjnNtc8HKU4z0fGp&#10;IGsdZQSgWc2IbyRb+jk5Tesf8+d5BNaj8ds5+01KxZq++mqN3scTyX+rbskkhfFjEIiZAODWQhzi&#10;D1AHmBbNTcx851t/9sMfPF5bNiVjabR/5bd/PZKSKbtRITIUKgRreTSWIUd1LdKsxNISdNrQQSem&#10;wCqukywZqCxhXBLxhCaoRxLcoC7mvzlBfn0XZJAUXIWiy77hBmpsvvyPI3m04bNE/O5ChE9fzI3I&#10;rqEXy1cCwtNIX0kTGPgUNU9E1zPpSgWnlNVrlM6Hqd5fyez+ZwwXQg8feLrXGdLV6E7+9bvKgiQv&#10;WIMA2PC17gJ5N8c1cpXSzOL8pWNHX7x84XQ+t1AqzqKHG2BqT4raOEJ1b0g7gjw9b1+dtC9cWEbO&#10;PjRA3XpAbMlS2KZWSy0V6XxdPnKidOSVlWJBthoAgQn2zrOq60j4aDpa0JDG8aJZ10TQsrH6MGtQ&#10;sUPaj0SRokV0mROatScCtMeBqiFL4lTXVGqNoiALumUA1oyqlR7w/PrbT5wc/41f29LTHv/i/3z+&#10;9lv30sLRS2fcTRvUVFvHX/zlpV/6zK5GY/mlJ+ccM7RhW+rP/vhqqS5tvEWanXDKy6KnhRPx5R1b&#10;ey6enShUJQ0eGZwpu6EabPdiMThbwVtZdqp1MQbx6U0p5wu/pma76zZnV0qweymmWvjFhdjv/oex&#10;q2MZBiAUbUN3GDReLKMEIT+0x/ndf7axlV0++US+s4Nu64T4A84x4Z0TaZLg8iEdPSyWWTYMPZoc&#10;Gh8b48IM18nLvSZWXnQdPiIcQzRawdWpS58qcJ8EJGWDYg2JPlJs8CslUFkl9RJSd3CZOtZ2IkS3&#10;IeImiIaeX5k+MXPp+7T+0tCwFU1ghdMOqROBEbk6qRRYjGOiKdRyDDT4iYneTb/JhrZ4TOjnYdZe&#10;D8hvJyC/7deQALi6RA34CMR2iKSQvjJZQCRrVt+gAYkrECEQC3jSCQ1pTMhsGxCeMesQoQD7zdQZ&#10;LBuhmEmqLFhUWoJpQjaGqte8WtWulSloc1rEgRLWQwyxvUcxxV/bkjhNOlFI5zPoyZAVFkUP7XGi&#10;BKITyopQS/dE1RWIcRFCFb4YSaAF9BWLkKkUeLAlRB6wNZEdDtppmy0t/pJ6FSX23+q14tx7Dx++&#10;KaIKa0uJtXCxrjURjMl14+e61sTrAsnPr9ZEoLlDgNImeEcCFdHnIt506BnTzzz+VO3I6TbdbtFN&#10;uVbnGg0axsdA1Fy0GAngzOI7NF51w4KtMGR5QCKecpjEpu0f/MJvSh09KLMvT0x96Yt/ibRGFxhN&#10;M6AWa9hQ5EX4xDcIyMKhON4/ODg4PNza3qn6/cI0CvukUOeC8okSt284R8rWJN9FRkvopij285An&#10;dhW0YzCQKI5l08ObNnJhFTkjyTXxLpWaEgqjU83TzXx+2fN0QialqfFzZ4EsxiMhmEQT5UtkRaQL&#10;iygf0PAVvTR59cSpsCLRYYmMBTBK1MMvXK6MT4eiEVQOGTRK1Yzlbz5e0qvxwQEQOsaOX+7ed4Da&#10;MpDeujnb1ye3pFu3bdT//+29B5xc530devudPrOzvWCxqEQjABIk2KtIsUgiRcmWIlu2ZDsucRw7&#10;Lik/5+VFSfycvOT37CSOHdc4sR1ZsuVuiSLFIrGTIEj0QnQsdrF9p8/t953/d2cWCxAkQRBlsPsf&#10;jcDZmVvPvfPN/zvf+c7JYt6IbkRfRvyaQImAAhscJEbdfQ+xvpZdHTl6+PjuXSf2bjt24O2R4cNO&#10;cTqoFuzy9Oz06eGTR04cOnDy0MHRY0cnJ8eq5dkAPvmlIhIk4qns0IpVUFiL/LzG2J/4fRE/YC3L&#10;EUe/tgJTYbg094zE3PQDLH7DhPFJ9Bf9qDUtmYgCj57w8IcOJiFrbfHs0p6lN6xYfdvyVTcvW7F5&#10;2apN3QMrs+2DSJGWtPbZQuzwwfqeXTU8Dx0sT89AHB5L5yBOx01PpoBQSKB4xTRC8vVDCQptDWp/&#10;ZDW7JqlGfNzVNeSbFCYKJw+NvXOsdnQiqDlL0u039iy7ZdXm29fffPfS1bcmcyskrSMMyO1aXIUW&#10;HI696Lrp8q7IQonLi+/C3XokAo7Ob04QPPd67v3onYgejgji5orNL2vrzrpYuBePz6wlEeDW+CIv&#10;i2iHooaEeAYxoI0/RZdcsG3RfxpqtKhFajxAHxCji8lkqGBzmZu3bk2lc9MzIIXl0mwpn+ns6vUN&#10;w/JsKM80MAAYrkadgTJWgYAB+/GQhEQ8LipBypgmo3UUMWI+dDRDS7CtQkk8V1OpUl12yopbigcW&#10;ShzJmdW8so8xd6eku1UfzK9SQPEsOVVkL4Gh1oOqptqolEEgh7JrkpkmUcVSApPhVAPC2xDpDx7l&#10;iyKBuqytTS59ODBRWlO40gVBKqq8qNzDDDKI3uhgm++I4h96Xswd0ZJtXR29SzbedPedtz1smr2e&#10;B/YTrKVXGLd2bZe2vYpqzd98/ZqN1+duvDHR3V1/7TX3T7/mv/WWn8mtyrUv68gn2jPlG9a5jz3c&#10;e/ftmdnZ0bFJW9LrMMf1ZC+ZTkC9go4AxATQEKB/AW4H8RKgj001mTKRAIUikVwU6o4FnYGe8GrQ&#10;JftGvQZWE2ev256bzGq2rc5MxsYm3HLJev47Y11d7arUu+31dx74xIpydXLbG+7X/mg6nZTuu3PD&#10;13//rZdfDmuW+/gn2rftmgal9B//082nToTHD9qGY3b2jX3pS53f90jXHbdlh08ehb1GxXP0VMpy&#10;IGCBdBeAJ3wlhki5Yq324hvj8bbk4IqeVMzIxqBpNLraNr9zxDlwvKaBOtJUz8F0Otw0vqZVll8n&#10;PXBbh2aVZkbsjg5skkYuIh1xFNDSvEGhIyYP50hGiRuLCnQ1JakdmpZB5y3E3RPYGCbAdFIxjHGj&#10;rdwgZuxIcEAFwwYrbboHaJOQaCNKDzoMXC8aOYAntFYtzB54/cjO362Xv7n1zozjqdnsMtobZpFS&#10;cndCi4W2Dw9DzCLCPQdWOdfRf4+kdVLNvgiqbG6QL6j1uFQLReUktUJCORb1PsVYVVNJ1mjj8QnN&#10;thCtKv6BZY8pazHYbMM/BUxunNTBajymwWbbjCtmRsHcYvhLmAk3FreTCSuTsnJZO9/m5Nv8jk56&#10;5jvD9i6vvZ+eHb1eZ6/X1eP29Do93XZ3V72z3erI19tyVlvGbcu6uUyY7pSSHXIqo2eysSxMJVLJ&#10;ZCwL66JEDOMuoInJ+wLDMxHXTAcqJt81nR6jE6M35qbrNU/9UmF5qbbzgVTmBe6IdcTnAHUhwLKO&#10;eD5oi9drglrFOZ1WRHGh/KNxBkxR8qWR0/u/9UxuvGCC2xV1MKIuHLgES8hbjvkBUgvispJAdLMX&#10;Gp4SqwT6lCeNGubWz37fps8+gRn7SId4/fU3nn7+uapneyrMdzHUHcBCzYOI2LKgeUA7OjS0fM2a&#10;dStXX5dr64ghfxPJChjC1tRYQqUW2oGqk6SePjlckdgTeQ6hV5d9G2EPmOhEUcSQG0QNPJlWklJD&#10;M/RMd7eRTSHKV47pRgJFCywe0LqrqDqQkdDW0S0CjVByY8AN6XRqEOD4lGOvvv7Xv/dHdz/ySTkX&#10;p7Q6cImV4JX//bU1g8u0lYNqMobsBul08fjbe5d++kGtKz8xU6qW7b62vNzWRiN+2ayazUtGCh7D&#10;okRGcVOnKDuw2khW9pGHhrHzyZ2vfG/7q88Vhg+6Mycse9aTbdgTUZ5EAB0HvIYV2AeZCDqlyX+o&#10;j1zfgTEX+GHP8cCbx7t6ByAopi5BpJWbGwZsXsELbDqv6GJRdFTj1yg6ZChScN1ACoO1xZCq+JN+&#10;1Oao78aJRVMlMbQK0QeeUVAzmeghAZb0v6qeSCdyXdnuob6l66674Z4btj64dGhjLDlgGssS2W41&#10;EUPm1ZETsy+8VH7m6cKxQ4id7WpLLU+aHXBEw+1iaK6hmsDeg0xDSmDko1Bxx2f98Sl5/0HrhZcq&#10;J0ck1+w3OtYMrLhv7eaHt9z++LIN96bza1W9T4LHNI0E4FZE7ocYDL7ArtEVRb8Vd8ZFcCtelSt+&#10;TO9Xiwha913PuWq+yRS/a5n5REyToGnyxXOkMhPEV/xa8w5bFgFujS/q0ohahajYBg07N3oVKYgb&#10;tVlDRExLQpJALK54kCEDiDl4o2HeHNU18tr1G5avWlUo1kol+/jRidVrUgnIMJyQXCsVyaq60IcJ&#10;0woqjVybAvBUpPRC7gnelhTCFGyEjYnkIyEejkS59C/mr8l+wanMBqVZr1pGVLLlouBBfQ26j8TC&#10;VDpD+oHpaZqBI6K0PQ2D8bQV8oOFV4ErG06QcdWOYpCp+G2TZSwajxtw60UWR+B4rpq9qX3pw65C&#10;lp0XRORF3Dr9i9opSvwj1rtJadMnQAySEZAwIEbh84CKC2rWFetuvOv+R27YBNuxznz7AOYFQmtw&#10;4tTM914YPn36FFTAmWTHgw9svvuufs8bf+5743/z1LGJqVPQ2Hm2lDSMfFq5/+4Vj3581ZJ+FJ+T&#10;iUSlXJrWpJomu8KMCCqVmOvCX9l0EB6HgClU4Ta4cLI1gkTa8Wu6CWlKhgwZwrrr1SDh0yFARiYL&#10;FLRKCoU6dMbwE9m999iBfeOzM/LY5OimTfds3HC7U0s49ZG7bt/ynW8fGy3o02Xnrq3hiVPWxx9Y&#10;mgpH/+zrpxwHucdyvr1w390DEIoAzAcfub1eHh0eq9UtGJSAjcLeYFCHDgNQUR3fqlb83XvKb745&#10;UZ6VZ6aMPbtmf/8P3n7pzVnJTGFKPHlJ4CRQNns2vJQ3bZHuvrEjLBZmx9x8HnPfUUKLe0r8IArJ&#10;ZPQbid6PMCOOOGLcz2RIDMuIblmJAw84/Mkh4IINBGKhPV/fUFe2wNcCWhwK92uOmqAzJ3yeaNvU&#10;KYKFMQRFE/tP7vnbkYN/0pk7ds89S+tuLZHqwuRNDKhAoazKZujqTliB7x66gmSWEeqy2ZnvvUNS&#10;2xvftIv6ul5DK3GDfIUvlnA0E7ZADbmVGKpqECTNoT7RUBHlKkhX4duAMQvh+47GEr6/iEGHI6Zh&#10;pnUzo8NlBXwGNL74iNpmClmOGSoZSsSVRFJNptVERk1kEaoUpDIBZr+mkiFkbcmklEzK+DeewFMG&#10;FRKL6/FkLJmOJzOxZCKRhlQMsU3xWAJJHPFYPIEESGiIYRcOc000X2JnZIRP7ThJ6yJzfPpmN6e2&#10;0ABedIZCdteKjwuhMi/kuJkjPgelCwGWOeL5oC1er4lGdlDUWlB9QDPNUN0g2EGq1Xb+6TdmXtme&#10;nyyB5cTvNk2RI7dYzP8i118hmYCzGspHTOFHCgRKWe/ozOTewPq33/wbqaP91NjMr/+X/77zrV2W&#10;g3kYdiwe1+BOBY7Yt8H4FadnINvs7ezpHxi4/c47l61a2dHTk+/owHgYBsLQuMahl6AmGJPj7MAq&#10;FybHx4eHrWLJrlQdqwbeFDtFCRPTkyjOYrFYPJlKptMY748lUwijSKRSkAHQBA0aIqeKShQ/VNI0&#10;4kREYQQjLlCzKL5QrGdxVDt2HN59YMujj5SC+sTk5LL+JbCoPfDyq23ZbOfmtQ5KM1+tHxlNmolw&#10;Y39F8lJof8Eai6F3H6nDEs350xuJf6IBDuHa7CHtdGpyfHLi1PTEiVqhQDFpsKX3aqoM6pwmepHs&#10;AhQjoiV8/AThWOBLTGwjuW3iotAhk+7Vl3Uj1bZ63eYlEAMY8Ns9M5uvkTrYoq19NIOwMTOz0Xk4&#10;Zx559CG5v0UxduL3a24AY/6Mc9K5R9MgxYBodMrk7SzQgHkEycNRwkJvIddmj01MvFOYOTk9PjJ2&#10;6lRhatSqjpeLxzB6gV9kzEPMZnXo0QNbmpnEwIXUltcwUDE6VSpbUrGGmyVhmF35/NK2vlX9qzZd&#10;t3prOtOnx9oULeHBOE70vGhODwLBcRhwOI5qCX5cAAI8me4CQFoIi5zjNUE/NNE0PvGI6JKIN5n/&#10;ZvTheb0m5oPSLGWafHHjs8bbc4VO1LFsfjX5G7oQ7is+h0uIALfGHx7Mc1unhvxsXrMVBV58wJZp&#10;JhWKHfiONWY3z45XXn/+hef/+uu6/dUvPj7YE6/kkmVN9mZmglRaAT0o1LWKVQpQsYAfkCmJzgNd&#10;B9kD2E3MkBPRuaiRsElRhYI9lrR6walNw29AjifyipwIwxklqEKRgXxksqkI4KgAIjEqvsi5LAzg&#10;iOaSKbzl9jMeAABm00lEQVROMwtBEbqSvm+H8dKu6rEadQQ2re7oS888vLXTdWedwAvgidD2pZ7b&#10;/z8plgLNfEGFkKj6RMkXVXQNHes85QOc8EgyLf5F9wR5D5HUT/hjUNZwUMZEv0OvjZ46sGfntqPv&#10;HK0WapVCMZ+TVqxMdPbW127Ix3P66wcnjx5SD+6ypk6Ft8L/OT91xy3JwSVZsJNqov30bG37zsmx&#10;U727do4fPOCg5NPMNuh1ER+CiWQg4E0zHnpkUgZKxnaQFDhtJq3QySgylBsTqDfjZrvvJcHeWn4V&#10;MmSSessJTJUM5UlDQipcvmaNpWAxmojXCsGmteUf/fLHf/XXvnO0iP7Q9C98zgA19OC9D37j9771&#10;1WekKX+Jr/s3rxr9hz/8fb/9ey8dGh/7kR8a2LKy9K9+pTQ2norriMNCahw86mYUHYQptDIFqR6n&#10;2eWK7NgxVa0Fwaxu5GwlxCGm9ITqwCtEdjTw42XDmP3yP5J+7JPXFQ+/M3Y0XLVKa2v3yB6bnLIp&#10;JeAMR6zglqL+CPVDSEcswX/P9tvN2PXo5WBeZhgU4J6NaZxIK5d9v2z+0KT+M+SITeW3+GqIcG9I&#10;vcFS0cEFiutM2dXRqVMHZk493WbuWrPiREd7Z7lm2tpQsi1GXnNOgrQiAcYcEoExHSg28rlDuBIG&#10;CSO/bmj9T0nqgPg2XZhE/cN/pVtnDW6Qr+S1wP1qk6cktHEkXBI9SRotiprvRt8U79GtLZorDKih&#10;4RTZROj1wRBFaJ4khxx94B0RaI6HtHNbwZyQAF6ctuPUbQtMCEUwoUGBVacL2Rv4EIwyQaGGrydM&#10;3KmZRtNLYypE7mJgTMPcZQyTIJZZx4wAkM5o3LUAcXeqbmAkC/o2TLimMGeRo3PWIypyozej142O&#10;MjE8Z+KZ5k6vlYpi9po4781/SWBhr4mLaFjmt8Zn9VTfvS3XdWdmZur1+tDQ0EXsqfVWEeFBzdYh&#10;suEB16VYTuWt3bv/4m/kkyNpMv8NHAwH48eezIfRGFELhh99FAQgatEC0m0XSkiiOzU7cSou/9M/&#10;/UM/G/+V//fXX39zZ7nmWuA9VdUpV8CDItLWl3zUUn7dgb9Od75z6dCyjz/ySFd/f0dPVzKDKIkA&#10;kRJpuLa7jmTKhfr08be3H9+5Qy4VpXJFsyyaZmdIDshazEKCHRD+oeJCDmiOhR5XDagiYNAData2&#10;nXQilUim2rr7swPLUol0d0c35o1RYwlZMQao8aRZdKKlD6GFhtWAB7NjKnDRdJZqGM2T4jJmUukg&#10;BEnCQD5BwsRMqhpk/pb24RQG5XWg4SA0VUzoIuKWEHVhBxQUTh88tn9PdWpSrtZCtyrLVSCsUHi1&#10;6eMMVQt1KBVgEMRCq0DCacpgwtxB4n8VDdpUfABrDyij4W6sg7/MtHf2Dg4MrTKSGRxS9BMw90PQ&#10;Su38WTd7NIstAqZxkOfrOuFiirNp9FQaIvd3/fiRiFh0KkjeQpjpkCHjHmzkpNBNjTs1clKBOwUu&#10;iwpvOQeBGtb4zOSBQ++8MHx8T6U44VqeZztWHT0Fm/pTLpk8I80FMx4Rrx3LtBmpTK6jd/XazctW&#10;Ik1xpW4mEP0BN2soWoSEJxqXJQ0P5Q7SL2+rjsm2XtPDRXDrXZPLckTncMRzMrpoZ+9tRhw1bOdp&#10;Jua7eTaPmH6Qotdn88KNzyNl1GU5Pd4oI3DtI8Ct8Ye/hufliM/UY3g1b5T7vTdPIgNa1Jfh/oBS&#10;FHJUuFH6R/e+9t0//++V4Sc/da+2NF9CKQpphAYnShKGgUdQqyULpQ3ikYiiAMVMZK9IcNBQKJLi&#10;ltx8wamCUPQUu2DNzlJomRys2L5t9qUXJpcvTywdUPt6ysuXosyR3JoDTgJKBBUheaQ5xqbiRHYg&#10;0Ffxa6FUknqf2lb9z79ZKsBcDm60rrRqpXTfvb3d8dOfv3dFxp52a77X++X2O39FMmBxS7t/f0jn&#10;texiYliDionKtrl2XXRKRLseSVgajXzzLZFiAb1IXQqsanFq9MSR7a+/9NqLzzj1iXJh1LUQlS11&#10;dkq33L562fJ+5P8dOXZ0z96Rbz+FSeFSV7e0bLnx6KNbOzpgrDEGUcr4tFW2kq+8eerp56slWOLK&#10;+WoFOVJZEDMItEZkNPQo8UTXTBGpFBaMjFXZc50iekNxvc2xVC0W1Ly6AxGsZGtK0vMUV542pDbJ&#10;T8TTthsgf8WLh+1xtdzZnTg0Waw7ckorffoO9Uvfv1myjX/9y6+esBOzSqYS6o/cMvb5T276i6+/&#10;+doO6YnHpB/8bN+P/4vRBx/YajhHXtg2ffAoLnGPGyTIuSEoIXLDgnYXCXw2JIuA0sbM90gEDJGv&#10;QabSgRsz4R1s6BP/4l+bj9y45Ngbh+sl6brVej4PJrvxo9nwXRWUMeVzg9BC/0qUtDSKENPdsMfU&#10;rxdjCECnBCdiqBaxV8krl8zHZmI/HnidYZjElQqUIpTflAVTJ8tAVYI0/ujs+I7J4dfl2vFlfeU1&#10;qwzbK1ZtyHl6Ysl2UMkBskACjeIAkTXuJ3wd9nBgojUo3h34PHfd1r/mBwK5Wwz2Mkd8Qc3VguMr&#10;LuisL2IhNCzoSUb3v9DcUoMT9eXOanOiJl+o60V+UZSmE/EmtPyZmaQUdUm8Ajr1pP2C8J6+oY4j&#10;CGI8fLANJPsSoyr4L5rayA8CDTbkToL4xTQBwQDTg1TK+If+bZjzEJGM76kQSp3lLjy/iZzPEYtz&#10;EgM4Zyzrz/xctVJ1fCE85gVe5fff1CXc0QUez/ss9oEH84ELXMgxXMhG2I/4HCQXNUfcJO+oOURj&#10;hdpPhSnYbHXkL5889b2XzHLBDa04xXZSiSbGiKlBI4cpTChDwUnmxKhFNdcOStPTR44f1bvaejas&#10;qcaNwlSlXPWnat7JamUG8gU1mNLsCcPVXT8OzjhAzK3Rne964jOf3bBpU6ajPZlLm0kT84qosHDq&#10;cn36nf1vHziwO1uuZ6H21eB5RZSpgYlNUlDTUESEGnjBhAFXMBKOwpnBC1OYmgUBgKqVMSznSyYU&#10;pxjE892SZ6NRxkdQQKPMS+Xasp1d2c7OTHt7MpMFEwjnYklPSGZWipmepiE2OAaOF8WnCaEvhvlA&#10;0GqILrVkTIiCchqSCQzcazKifTHWhylU1BYDS+hJnbBeqU9Pl0dGTryzp1SfiMM9A2tithQqb91B&#10;fh79GYAhx/wsjJMbKI/A9QaagigRTB/EZdBCBTpYB9uilGXU/CDtYWes4TjTuc58V9/g0CoVdhOQ&#10;GzdNhaLftJYtnd5LSyNuv0hFEklIYGQ2n2aNxm2jX+ro/ATTQyLreVqT5o8i5O9NIS+t1ZwIihsC&#10;v9Z0A4N3J4iINXa9cuHg/n1HDu8qFU4EdgFdDKtcR2KdEUdHrF0zkZ7YNzC0srt/RTa/zIi1iV9v&#10;XBPUEqTYERvHlvFv5KHcED9fSDPNywABZiUW+W0QKYjfrTKmb3tDU9z0gpuP1NlNyTzBMH2z50ba&#10;o/ebkc6LHGk+fUbgAxDg1vjD3yLnG75qbKXx0QX5LYCOxeJw25JtjHmDI4awDFWgAeuD6epTX/13&#10;SuUbN610cglb1B0IQHKholAQn1FA8rOUTkNohroHyg5RoouoPBL/olJFnDNJKmA1oBRnYX4ME62O&#10;P/v68De/TdYBKFm/8Pnlhn70+jXS+jWYvVeBKg36DwUT63RIi1EzaeA4USyhKfVinW+dyPzcrx45&#10;OCu5as6yKnBSADt4332DvdmTP3J/z5Y8ooIVd8mPtN/xFV+HvYEh5ju/36NZ1zUKPsHHCKJijnsX&#10;sDQ5YtG8n6FsIheE5uJ0zsDMgilH6FWs6tTObS+/+sJzk6OnijPT1eJEdbaYykm33xNbs2GZFu8M&#10;lfbXtx19+pmdE+Poa0irV0h33pbYuKkfM7nRWTDTmZod33dw9qmn9x05AhWB6XlmOptHKHIIp2Kz&#10;rVKvQScAxSH4H7jAhYGdTrS7NiZ5u7WgbiRhaUH5gjXLC/Rqwmiza1Iqjx6A41i2bmURlheo/mxo&#10;pYz65pXxrDr2iz9y9ze+9vJfPZ2qmjIML+qB9qVP2Z+8Z0kCuRo1qbsjVRzb88/+08l/+BO3bhiy&#10;Mz1LfuO/P/+95+wAOmd0Irwq9Icy0vMCtastLE67ntuGKe2YvAnSCSKWBNSKCNQzdVUBcz393/5H&#10;7qb+7O7nTsA0deUKNZux0X1qzOOJ3FEosG4eRywcSyitwwT1P6gpG2jKaFCWpDK6Yrj5MPIgeZMF&#10;5ZZy4h+owSbP7YGuWjYLQVjwPXTUjNCemZ3aOz7xklXaYQTH77lpaS7t2Vat6mflWAcm5dNkPBe3&#10;NEZG0G3DF0GXg7ivF/CNwPBGCIM+P59b8lDXik/6MvydF8VwLzfIH75B/qhrnNX1fO+NfQg551wh&#10;C9USDbjQ/0hUJ1hj/A/tR6MAjvq/VLZCQIy6lR6RGRHJH5qPs7QOc83fPGHER4WA12cEGIF3IbB4&#10;OWIxeoayAL/LgviVNVQbCKqtvrlz5//5c2Vq2oAJAwKPEckg4jiiMajIAj1yuMHoGA3qItqtVj91&#10;/IRt1XsGB9KdHUgoAMcJS3eEapTDoOg7s3ZtzCmNebUp1y25yP4k1rmtvf2f/dv/O57PZjvaU7Bf&#10;cO1JBBZPTsyOj05PDSNZGOP3kMuqaF6hE6X9YLiZihgki8KJGGVuALEuPlFhgIFKNgCXrSsa2l7L&#10;hxiCWGNcblTeQqCKWR8goKnpRSYZRaeBWYZJMITDspJKZ+LJNjgVw/oHfHGms70j35FJZdQ4Cm2R&#10;EhIRjHDERWFOCcCCFERJTqVrIGEiSWFqcmJkdnq8XJixy0XVRUof5o2Auya7OSrhVTC/LlkmQ/lK&#10;f+K4ASo4YvyJJUmKKgp9ccREw1N2qjDQR0SqDG47hUK1q69/ybJMe7fQNQsnink3dCuNBZ77PXsP&#10;mjgq+xuh1pgh2WCDz/S15k1BFxVsY2z37AFS+nU/6+SjWXN4jzYeLUvxynN5rrSCGAaWcJvaoV0p&#10;zU6Vi7hVATTc7ZJt7d2k1EYfS8FsR7OpcYnobGKrRR8FfwL/M8x8K+Pfai0/F8GtdkWu8PGclyA+&#10;W1Z8/jZj7l0xMiNKazr0s7qO0XZQZF/hk+LdMQLXIgLcGl/SqzZHZjbEaOffeLMuoeKE6riGMQVE&#10;Fx6VGU7MVg987+t7Xvq1G4dmevM11bThGUCkAQreUKsUSqibUlnUpaIwR+lI1m+oJUH0UtQbFY4K&#10;JlBJkNOGPuTJff/rj0e/95Jd96Qq9iFJfV3Spz/R7ZXGN6wxN21GBFyRgh+8rKRWSCeMB/7BtjWp&#10;Iq/5za+d+q9/VinEEnVYUuiOVJcSstSVVL/w/as3duz/zFapZJvS4E923PwVW00gdgyV0/tD2vQf&#10;ixrws9lhUa6JRj16ivqQ+hz0J6nvCJ+G9YSCgfuG/A+dCvwBYwycL9X/kyMn9u956/ih3aeP7Tl+&#10;ct/U7Aiq+GXL44ND8eUr5bYO5eTw5J7d0s63pBMn4Npgblib2rTeWLOy3tNdy7fTRTk2pm3bXdt/&#10;PH70lDw9LBvFFEp0KIXh7ewHkLwiSBBymVoikbLquCqGLVWMuBKzcyA7MYXSketIuQ7gAwJhr1Z0&#10;nFLSa4erc8Uve1piRe/0z/7Elr6+kcLBzl/9lZ3TyX6oCj0PKYH1H31cueOGgRefP5HuTXdklrz1&#10;zPG3h0uDK+VELFx7q7Ru2db/8q+3FeVwxfpUpi3cc9g/cdw2Ffnf/+u1Lz116sVnjWn4SmOuJNk2&#10;SHFMfXO8Cnx9/bIql/78r3pXxoxtT57It8eHhoJMBjoVoUYUs+iFGTEJdYWOmOisyNUa2hrbUDVz&#10;hRKs18Na6BdkuebgKkAogx6Zd7oiDVnmfZJ9t+es8cNuV5n2wknXHq8Xp0tTu2qlN9O5w4P9tZXL&#10;dKeMCXwdtXqnmhwy0gizcRAxY0CMA20M2YdghANdI9NXKyEMALCHwKn5XV0rPpsduDNU2jCMsRim&#10;BHGDfEkb5Eu5sQ/BEc/b7ZwkYu4FJUKePZEuurEjUng+HRy9Xgy3/aW8TrwtRuASIbB4OeIG4wWr&#10;LeFC3JjkNVXc+cdfrb61S/Md3fPT+OWGBAH1K6at0VQFGgiL4uZISUACTaRVOGMTo+Ojp+ER0Tcw&#10;EE9iTDtypiLGlhhR+GYpUj3EkLc3puqnXfvo2PDk7HTv0oEv/vxPW7pScOp+uTwzNqYjwFYKUqZu&#10;IURMo0olakXFiJooe6nnT6/xLoadQb+iJhbDbSBZKQYE0zFoFbyLj0WhiQoITDIN3cGeoqFVEO+L&#10;4XOSQosVNQxfIxcPw3siORhPGBbUbcdIgDPOZnP5dC4HswfoeskfGASuA2ZxZmYSk9pmIHyO68KY&#10;Xg5jyBaFK5yi0pghPL3E6CSNCmp0qNFwYXRSdEYQQ4tiWnDW4keDqEfM+RPHCkqSooWBQwzy53Qm&#10;19W3pH/JkB5Pi3DraFoMM5OXqCXgzVxBBLgIvoJgt+Ku5ujgs3nhc90nPvDQ5wrr+UtGhThzxB+I&#10;Hi/ACAABbo0vzW1wZuiaXs2fB3FOlTb3J4pN4aIAmYNQG8B6AmoHxFVIllav7H/l2y/8xX9bkji0&#10;bqXcuwTtWcGE2RV5A+uVmRp2kcph1hkpDKDnFHtEkQn7NXIaQCGMwhHcpW/DyLJt2xtTv/XbXsWW&#10;y65hgRH1MIFf+vSj3fb0eGdW+uQnk5k8xG414WAmyk8i40iPDPO1UnDjj/7SGwdn5GO1MDBMmM+p&#10;UAs7Qd6Qf/THb+iX3/jh+xLVoM1Y9uXs5n8aqm0kPL0AQKNZjOdTW0foidI5GgZsDAwK8r2RxEe0&#10;On2Mel30EgR93FieppSBSoc1nuza9dLM9KmJsVMH9+54643vnjq2I3CL6aSUy0rXX79k2fIVUJsM&#10;j09s27/3+WdDqyrlMlJPr7Rufe62O5b19MbhWgdbj9kpZ3zK2rZr+K3t0swMqNGsF8Q9uI1C9a0g&#10;+c2oVEvwDxXXQDYQBogeCqwoNEwONHwndJC+otbRE8oGHaHvWJCmILRKHe7v8rty0sxJ9fSkUs3k&#10;lNCE40jc9R59MLlmVf8f/s+XC7gdoN91kzfdZH3m0Tu8sm907O1qW/tf/92rN9yRvPXWLVKQKOuV&#10;v/rr3Uf31n7554ee//boN78lFzHLUIOhsKUaMcPFBpSyJrlOIREr/+Vf93W5/pvfHu/pSwwtQ1AW&#10;wsMb8dcUMBONreLgQfyS1wR1VnAXoUNTR5J2fLXsrTOkSujNwjcPDoQwq4b3iRKMWIFmy/2OtbxS&#10;7atauUKtWLdHPWfEkCZ72/yBDikdr0LrYmP+XhWxKl2pzAD06pg6D70OhMxC/i6GeTFFD4E4oe4p&#10;NVw7BZ8FECItGVj7w1rHukDO6BiyWAQPbpBb9iJfOEf8PkueU/2et4htWQT4wBiBRYXA/NZY/cpX&#10;vvI+Jw+SEWbEmEiUy+UWBkY0jQiT3cg8HdWOp/hO8eXXRl96JVcrK4GlwdkqsFA6wNQMhrmYW4Ti&#10;kUpHTIcQpsQ0uC+HVr0yMX4aDGd3d3cmlwWtKULYSGsZTSYG74qiFe+BPc3KWreqr8jm1nf3Ls+2&#10;uaNTlZFxr1pHoRcDGZtKxxNpI5FO5LqTua5Urjud60m39WTyvdl8H17Q67aeVLY7me1KZNvTbR2x&#10;VNZIZLRYUouloP2U9ViomiECiDVTomcMLzwwqhjfNxMK/jWSikkLqwb+TKhmUomlZD0BNwgp7mpp&#10;Xc8ge1TRsFRGzbYn9SSmhlmWVyxVxqdmhmenh4v4d+pkeXbErk+rkhWPh1AbxxIKXCVQP4eQYIAf&#10;lk03NAPFCOFSJut4y4XZlqS5oQatM56ovPGv5ULhrPsK6m3F9lC3w78en6o2JomFWF71Q9DWYpIh&#10;zjCdbevoTKZzmPDWJIjnSvGzhbUL4+7ks1i4CHBw88K9thd0ZnOyiDmVxFyhPP+dd7+e2/o5H83f&#10;azQ574KOgxdiBBY9AtwaX8wtcNaMhjM+CGJTgqw8mxie/9c8jtgRhKggVUkUAE6OyDJfduHra2ry&#10;yImx4WMHpqdnFT1Ip0w1hA8EvDC1AHa2MupWeAlExTjxk8S2kaYACffEOeNzH1pgGKcF+a/96dTk&#10;KNjftBHPhqpv235CU3o7kkGtmtCkJf1yOqkopmSTExeO3AjlWKA4jgJzCbPgDP6PPzlZVSEWRl8B&#10;xB60yyAHIU11tmzuSntjmwdh85Y3OrYY3TfLIebeXZDojRSrZ2FEFHAzwi4SC4uTODNJLMpDI21E&#10;c04Zzpa0LjRtDFP0SPYqXPPEIiIkG+reZCzT0dGzbO26mx/6+KfXr7spGe+YmvRmp5T9e8Ze+N6x&#10;UDq+dn3bDTd2PfbJrUuHuo6emN2x19n/jvV33xp747XhzmywvK99SafZP6Bcv7X9scfu6uyKnzx5&#10;vFisxONVUOiw/EXGNix/QwV0Jo5Fj+sYnhSSZ0rEgAzFjacQXhHApjehmKjycVHQF7AcdJUyEyPJ&#10;QiVpq6ZvgNQNjACsrnn0+MhLrx+v+z01JV4LcxU/ueVGI5uq/P5v70Gqxsa1fa+/PPLY4717tu/6&#10;nV8/nO4au+vOBw/sOH77htQ7B8ePDDt6qlKulY0YBN3ISwkggMHMzkCy4CzxA5+LGVY4dqyWa9Nz&#10;baGOa0kkcEO3Es0VFX9S2kw0wY/+BN0um7reKfltqlIPA4vm55HglyaVEgh+1dSKqXhJ00Y09VjC&#10;PNnbNbVhjbtmRa0jMxVXpiW7XKsgsCtnJpbHU13Vup2MGU4N95dIV6RuEPUUxXgJFD0QyjSmrSI7&#10;UNZ7OwZul4y2AGmMlDSy8B/cILf4Nb6QBu6cZaI/I/lw42vVFA5Hpez8Uz5HOTG/6G1xZPjwGIEF&#10;hsD81niRZdZFkXViON6SPRSS9f0Hd//hnyXGpuLVmidhXhvm/ECkQIQmzWWjqE9cfZqahN9wqhFd&#10;TKPyJsdHx06fSqWyvX0DZgKj4BDgwtaYfBKQ74a+OkQNcO1CMYICWEONi+IJAQpyCLq9WKtPqtJN&#10;X/hM3203mt0dge0i0Y0EYLIuPNqjIe75leS86poqGhwfGf3Abph8iaF0JrkwRZkJLTHdq6Qo9mHy&#10;gEqIKjbyzCBzDGia6QEfecuGSUbdQ+FG5hnkJ4/lsHPDMGhbtGkRNkqyChDpASwixJQsYsBpcSwA&#10;8hw4CXUztkkMuYx16VARSopUUsT0YYP4Mx6PJxFMjDIb6/hBIpbUEUhnGJoO5bGqwFwDYcl4kG+x&#10;CAak4w2TsRilmxqxGNQHuilrulBMNETEzXl6Uc+EH4zANYAACyWugYt0ZQ9xflksOp/nb83mLzZH&#10;K4t2vsHZXEj5fmXPjPfGCLQ0AtwaX73L04iNpsYuqleFhRX4MkRpwCF411tvvPiXv1Yb36G6p1d2&#10;h2sGzOXdiLg37dlyuWK19abVNLwAMCufJJcBxAM20i8wGQ8xziggfRu2uLY5U1jxz//ZPrcohXpM&#10;SuqOgllwTmD5N6zOdyTKHTn3kUeTfcvBXtStMA3zBFjMITIE23AhglCMU8WbH/vhl6fCRBU+vL6f&#10;hkGAiLbr6JJ+7OPLP7Z09r6VXtHsMa77scSGnwYNDUnGR6tE59j3d9e0kXr4nMf5FRKCfG/O3Gus&#10;RTQ8OEmrMrv9jZdee+XZqfGjhw7vcqvjq/qlW+5cJZvlpasy0+Xyt548fWC/NHFaGpuQYmnpzgd6&#10;b7kxtax7pm9JTLjZqZMT3t/89fjxw9KxQ4rttLuSqZqyA6teDz0YdBTAsSqpbK5ulx2/Co8L9Gg8&#10;yEB8F8y1Az8MzUCZb5pIdAPHii6Dj8hA8smgjEDsQNJNyEpKjq8mkzA79rNth//xz67L5w+HttuZ&#10;uOm//vttX/rJgR1v1r7998qYM6UlpNVL87/0hYFnX9tVVqUffeKOF3eEv/u141YJ/TDFgcxHBRU7&#10;tXJ57Wu/ZdinYwe2lZYtVXv7Vd1wyFNYiHka0xsFZ4yuiGO7QuVDrtDwl/b9/mRqhetBPlP0XRu3&#10;l/jFhSNERQlysEZx/CmMGWA+Jk2PxA7hrYdplBTJGENnS1HjMbNLUWDgRv1BGslAoqJsAg0fHSv0&#10;qSjvBp1GQ5XjdOOTtaDneHbNTvYM3Nm16jEpzHsaZDcS3N8+2t119b7rF7xnbpAvGKorveCF64jP&#10;e2TvLlPPu0GuZq/0deX9MQLvgcDi9ZogQCIrBMHeOseOPf+7vz/+3Gt5N2xPJlJxM24aqViSKFVK&#10;syCD18gAgcwW4JSAAsJ1auWZ0eHj9Wqxb2B5pq2d4uii3Axh20uSCIxIR2wtrYFSyUPMG5kwyFLd&#10;9ScLxf3V0oO/8I/XPPaQm0kZoFY1DWStIZQCxO8KO1nq9otWc/6AG32IGkS4ujelBvNczuauN7Hg&#10;zYgLkimIP6PR6LlalAb3oOCA60YkVaAzEBsQDhBktiHs5UEENz5vHFe0AZXm3xGrIehszJcSNTLF&#10;aIBKF8eG3Z1jjhmlbgh3iQYJLs6RNoeFyWJCrNUoc6ODIV6Y/D1om/NtcM8RtPB3nRFodQS4CG71&#10;K3T1ju996uNz5BXvQwe/D8t89c6M98wItCIC3Bq30FUR9TM44kh25ljV57/6K8d2v1iYPl2dPZXW&#10;pNWD2o3rBpB4NjM+bmhSd7cRy2Iim+dpdU9F4JyCEDtUjz5ktQrCwSSnrgyfWvXP//lBpD47qOMx&#10;xd9ERLLdmYJXrr1yQBpaIj34UC6dLysmhBKQJfsk5sQ/giO2dX02uOFzP/7GoUmpjPhqdBXI7hhT&#10;8up33tm2taf4Y/f2LjWnZvSB+Pp/lFrzU34YhzCklfAUgopzBMuhiIVGnto47CNeHxs9svvN7x58&#10;Z1tHpzS0TOruyqxcuTqRym976+CJkdKOvbO79gA2ae0qacP63PJluRs29yVT6H14lhXs3Xv62Ina&#10;oSOVvXv8ak3S9TYpMGs1YBTTY6YP/lODe7HjWzYmCSKr2g1d9CIg+KjVbcOMQYGi62rdqkEUQx0C&#10;Hxoa1P0GqNRArkqyqalJpw7N7umOzvrmG3Sn4m69/r4//+PnH30i2z8w+Ld/u7saSmOnpRXdmZ//&#10;geyUN5xeunL45drXnxrdfTqRlLNIzqvDTw/+d/rsrTfbv/Vv1dJx7fBO+7pVWlcPZntCCURWHdSx&#10;i3ASTnrwxnMdCHtEN0iXYSkR+EOJ+FIvMGW97Lswz0BfCXkvpVCpyH47CWiCauBDX+wEgR1CVQ2N&#10;UAgxeyyUEoqaMoy0D9sNEttExtKUa0O2EkiWgb8E3atwrcBWTHDWkDwjCgT8eCBnXX9w7fpHpNQa&#10;KTSg3MEES40yFxc4S8wNcgs1IGcfykfkiD/ieZ1XX8yqiI+IKq/OCLwPAovZawJFAUo+8ZNddXb8&#10;1Tf3/81TetVxbG/aqpdnKtWiNVP1K9Va4NahusUPsxC70lO4SaCq8KfGT9crxWRM7+zqBVeK8Wca&#10;qUd5IxhhobYlpleoXinkzZYcT4GnMWqIsFqpnpyeyq1ZufGxhxNL+n0jrsoxG2ULkaCCHBXTtUjC&#10;TC+IMxVU9dwTVQXYWBXTzIQeOiKlKZw5ehKRKl5QDEIUL0YBdAi402AjJsbHG08Zh42nWJLmrNFm&#10;4eKlC7KaDCskLS5r8JJIShBiGDEJ9hR4xsm2Ah4ZAUwtzFhomOIJfwkMpmuY8AexAD3xgjYldi0i&#10;7BpHQvtqpuE1D5VmCuJQ6cDEwYszovmH4oCRc4ch/oaMuXFTN6JO5rzb+NvOCLQ+AjyZrvWv0dU6&#10;wmgg8LyF79xH77XA3DFz3Xy1Lh/v95pDgFvj1rlkFGAsxAFRCwbebFVfSnGtydmqK8fHCvbuQ9b+&#10;owWYqC0ZaLMq1alh33DDWCbpKSCBffi5weIVxawLLbGKahsz31Ddd//9M5PTDri3EP4CmC2ny0E+&#10;FZphuGqZdN116uCyVKjZsLMg+zjh/6vC0wIFpwxrBC/QYqenZ/e+I9kUNg1PNh1iz+vX5lYOlj77&#10;sYEl2aoWVktaNtZ3p5GHQy5RjFcRz3NJnKgTImjJeUcl1C6yGk+3LV+5dsOGrZtveXTt9VsCP35w&#10;9+TIkdqet06ODh9Zu86/686lm9Z337LxOvQNtu8o7nnbOri3+L3nh48fPYWk7d4+ZenKGhLwbryh&#10;++bN3StWtI2NjxRmKmbcMWIo4706OUrA7EE1NDVuxHQ5Cd4f5tMmKGcpwPRCutaQDsPPTzWArgJT&#10;CNn3PPSB4PEXwK6XDP4kORbvKMwqJ46ph9/x9uwp2l583+HCxq3Zex5aeu8D63NJU66HN1/vJ7t8&#10;P5546mvDB05IXiwLtpY8hkUfSlZLW27I3nezU5l0KzMYWtCTOBaoqkkt3ICHbjmSrKDLAYq6KT2B&#10;DwomdsqdUAGji4Q0O5ovj6GC0AGZC0NtUMiggyXJgFmJIiOFG//GFTmh6znTyKtaVteyYRgj1RBF&#10;2IgcPLokZGYRpbDAEhrSbLDlqhcziM6u1QPb11L73qnFUhv7lm6VZDgsU3ye6Egu/BQWbpCvYgNy&#10;Ibu+kPLywgUNF7LHaJlzCuAPLIMvfMu8JCPACJwXgfmt8eLyI27qfUng6swW3vq7b1qHjyPONtSD&#10;qlGvukXXDE7VSrZnV2cL5UqlMINsOQuT1PBbTSFsilKvVU+PDuN3v7e3BybCoFlJC9uoxaiaQBMm&#10;ptIJSlmYI8BHQtMNOHNhptvMTAkOaTd++pPL7r9biqdVsLHw4oXiFk9h5yUUtu//jLS7Z55RJRg9&#10;z/AF714g8kJrPsUhRsrdhho4KpUEsRyVTZHHhjBgBv1NLlyCwgbvLT46c6yNplys3ii5zhyQkCjP&#10;fdTc8nudZPMsmssJBCPm/eyza1bAC3x0nZuwBYMAF8EL5lLyiTACjMA1jQC3xlfv8p07CUxIMlFj&#10;IojCF2oMFHVG4NojYweLxSnQZLbvnJoIdu1zT512lg1eB2lDdbLijtWSpqnEJLgUe6IoBuumh4pf&#10;CgNbU/XsS9unR8pQ/0qW5afjWl+7Dq+3G9ZKG9fr112XTWVJR0EebVSxUzEbzb1DIB6IYit0851t&#10;07NVq4KKN9CT7mP3Xv99H+/bMDC6dZlu2tPwxphVM+mBe7XMFgX88zn199UA92wSpwFyQylLUxtB&#10;zFJMdwBltRpHKHQ8lVsyuPaW2x/++ENfyLWvqFva8MnCm6/Nbn9lIqFa61Zn770z/8gD6Z7Oyshp&#10;t1yXduyWnnl++tXXx30/357rbUvKPR2F69Z4Dz3aef+96VR8dmKs7tUrcJSGKBgODIHiVR3LlWIB&#10;kuxg9gHGNFJra5hSaYeyDT+5AMQ+GTUQF6opMVVOmkba0HXbLtWsAuhiVYcmN16DBUMQxPSOt14/&#10;OTvpTo0pL31330BP74ol+d/5X8Md/WuW9mVf2zFZt7PomnnkwUe+DbJWf+BjAzetKZUnArsMrbRm&#10;mpiFSURWcwJko29BHRqircHhioOBKgV+eVofRME0qRT3F2lY0LmDnsclEY7o5YmVaE4nRESgxBVI&#10;amCHjVBukL/oLFF3kDwowDxTojnMNWQEM4IbJ5cJYatHMX9Q1mAjlufMVrXXto858sq7PvYDZqoL&#10;QmMfNhziUM7t/1yNu+ty75Mb5MuN8Efc/oVwxBcuaPiIB8OrMwKMwOVDYPFyxKKQI7UqoourE6ff&#10;/Oa3pMlJJCqHhi3nnU33rFO6DCdjVmo1xVOg+7UdepSKpenp6UqlUhX/tx07lYbvFrLoDPzwEy0a&#10;1WONoWmxE1E7UKtKimIk18UkmKTV3OGpaXnV4E3f/2lz2aCixcEfU5EiholphbNY3PP+KZIr3uM5&#10;d8dE3PR5Fzv7roqsys4cerTS3NlE9O5cRR99Gh2k2L4YrRcxFWSldWGToS6Q0z1DCp9nhbkPW6Aw&#10;v3xfU97ywkKAi+CFdT35bBgBRuBaRYBb46t35eZVlHQQVOGBngPTRh+QrRscWI1MVyf0mdXZscCu&#10;Qq6JIhrM3+iYs3v3FLwMkunOaiUcgT7UTql6m06BFT5pgj0jrFIICGzjXLl04jQZJqweit9/+7qM&#10;MX3TBm3L9eayIbW9HenIVfCVYKXJDQ57pWgPcSgUNY0ugpvLxwcHU90d8ZVLjQfv6Lt7jdatH7x9&#10;rZayypRZEppFuSM3eJ+Ruh4mF5HE4+o+3kXinC0agRcHjA+i2X40oRDMI041JilxzcwvW7fxtrs+&#10;tn7zHf0Da3QjffDA2EsvHjo1MgxN7qrVq+69d82m6zvz2XLCdGYmpFdfLL768ukDByftoEMJM12Z&#10;XFvau2lT/uEH8jduSOVz9Xhs1vNmvaAMf17w0egEGYiK8x1ARCEqwljEc32oZwG8a8MBA4pcVYd0&#10;B/wtzD8CRLcgcw48bOC5nmmYGgXQwegv4VjSqZMzb701US5JtmWoYXrb7tPDk/bjj689dmL0+HHY&#10;PpAGWcPURhCzav3Rhwc3LCmUxl2/LnV1IiaFOOLoMjVo4uZlw1Ung+voJlARo22YZr9P9xRS+UgV&#10;A58/SULSOP7E1ceiNOORErmEcFkohOld2gQCaTDhNAQnDOMNnC2ocAUMOVJffBgQ09RN3HOqpmgI&#10;pwsVo1gPd+wb2X/YXrHmoYc/+ROJTA8IcRqtAEGMXJx3K8Kv7n12efbODfLlwfUSbJWlu5cARN4E&#10;I3DtILB4OWJBbBKli+f44f2vPfnNmF3TJa/mT/ZsSN7/xXuW3DKUXzH4+radrgWjYPx+i+KRCsew&#10;btUt14aoWNW1XEd7MpPBGLCoZ7E1MUxMr8mNAvUBDVSL2WdUIKgGho+lujdTrozZ9TWffXTVg/d6&#10;uYwWRRGgLhK1XPOf9yGBo5ovCt07z3O+KcV5FhBq3nfdpRG3O/eMqqfGUnPFCXk9RMLiuUXFyP/8&#10;oxBM+Qcc1Vm2GfMtNM59Pe8gzj7kJis89+7VLsyvna89H+nVRYCL4KuLP++dEWAEGIEIAW6Nr96d&#10;EFWJUeUmRAnwBhCJXcIolupIF/SYZnZke5zSuFWYSGpSIoZwOlkxYhVLOTJaOTZVmq7JR0akN9+u&#10;HD1cyiS0XApKTlNCIBmEnrAok+tDy7p1U08a9bXLEysG1LXL1KV9kCGHbZ2epFnYjxAvnylaSfFA&#10;vB9MKZCpDIlItS1fXT6obVyhreu2rmufWNNTTbg1E560ru7JmYLU3TF4n5paLaG+j0I4rtLjPCQO&#10;ivOGtrkp+RBzIQl34jsF9IoXIIeN0vokB4SkEc91D1y37o7rNz+w6YZHlwxuHj4t7dg7vXP3QeSv&#10;pI2xhx/ouHWLeePGREeue3xSfW2789Z+SLP7PnbTA4F7Sg2Ppo3xgc7iDdebN2xObdqYX9LfjiDq&#10;YmG2Xp9JZ+DMS2FximyqSjyEhbSsQxuDnhJ5QsiKCTcKz5YCW4crnu9G1nUUSYhENxKyEGEqVodK&#10;BkuAum2rWZkD+2enSrHxoqWqe3u6lp44WqvZkodum6YhWFvVrc88vmxV5+zsqBXY0BGDayb7hwYI&#10;BEWj1xWJgcniQgAjQsvNeKzfJU7XRpdOjCKgF1cDzQtRsI9IchDHJBAi3wrhZ0wmfsJVLzKzoKWQ&#10;4gduG+LiQNJw10CNTFwxOQWi26epoa4G2qHRqedePdDetfWhR//Jxhs+hbuebkrRmRIEMRkcNocv&#10;rtLtdUV2yw3yFYGZd8IIMAKMwAcgsIg5YuFDJVMlEB753vNHX9+WxBiwHNaNUu+mzJKb+q2Ef+D4&#10;+P/+02+PTFlFt275LtIVyIeYBqeJLSZ3MkwrisUjU2CUFhry2lC+YLsUVBdi2hF+1mncuUmIIpHB&#10;g91W3TpenNaW99/yw59LLF0S6Eg2gLkwrK2IHyUjhwvXIXzoWjSS/J5vNWBBlLmozOm1GEhvqofF&#10;SQjJ8JxDBd1aosQ/s3y0YuQYfK4PxrsJ73Oo5rMZ6rPZ6mj35+Gwo/u7SRfz950RuBYQ4CL4WrhK&#10;fIyMACOw8BHg1rh1rrEoHBtu7NELn9QImmJm+pdtBmNXLo1q4Ywhl+Oap6cCP6ZO1ILRKe/glH+k&#10;Kr1xQvrONrvqmv3dvQnDC8OCF/paTA8Cd9VAZmW/399e2bgm3paeXT4UM1MeNMIiKhkiTQN6zYB4&#10;Q4qjphBnMJFyTPaTnktT/EDRxVUzq6s51UNIHtTOth/U/NDRtRnfmPWWLrn+cUkflMC0tmaoWKNT&#10;EclDhDlc5AUXTQCUYQFMFCaErxS3QnIVhJTIeiKe7eldvn7L3fc/fuvWB+u2fOzE1P53Cs88Wz45&#10;UluxetMNW4fueaD9nvvN6szxjlzwxGd+YHJ6lyaXTKlu+IbmBWnN7233Vy2VH39k8DOP9qQz48eH&#10;i06lFlO9wDYMOQ2mVdVCE70oeDeQUUgmn0/jHXSUkqmcDw2xmrRtN56A7YTnIReOHKt110cMik5D&#10;CAHkO7pIV/Fd2ahZ8X3bizu2zzguDJBTcK1AiDY2pZn1H/zC2k59dPa0FThSJoNcFewQ3C7OtGFK&#10;THebyH3BoSBUpjF8gbQVNSlLWajMYWSC/hwRxAEUxBaONaBUPphU4+4w4apBMXRg2SWMYZhBALU7&#10;+oIa7h30FImn1lTYK2MXCBuHPhp6ahWBdeRfnJOV9jfePPb06yce/uzPPfjwj6fbVshaKholwbWg&#10;sQriz9FNRKL5wu/scIPcOg0yHwkjwAgsZgQWL0fcsNMFYxr627/6dXd4wnSkU8WZyXDmY5+/PdWf&#10;xvj1s8/vevLZE2NVa6JctOqVjrZcDL/rxIrSmC7iGFCEVuv12VKlXK7Uq1XXwsg1TSmKaFLiejHg&#10;raH4Isky9AUuPvZdu1CeVv21D907cNsWrS2vSqh1hKWvqEQV4qDfZeZ7fknxed5tynzPfNQYHz+j&#10;/Z1Hq561lKgWm8+mT9cZClaYSDQeotIUQ+90muJVMyVPMMnv5W9x9gFH5zz/8Z6U9zlzEueo4TPH&#10;86HZ8sX8vedzv6oIcBF8VeHnnTMCjAAj0ECAW+NWuhXeTYHRO/CfQCJ097IlqYReLk3rGtKRA9Wg&#10;+I5AUV1U3KZSBhOckMq+tGO/vX3HFHLt8t29ZjJjO5WY5sQCu6dN7W5XExkvGbcluQY3CqH9VOC7&#10;ABkx2DiwxBJ8jEEsgtyj6lZD+Bg56ipxOTAkbD0wICytOlrZzdXl/praZRtDfnxt14pHkn03+mEC&#10;XnIgF6Mk7NZ6nFUfz5XTkQyEVC2R/IMk0CKUhN4l1hg9FyhgNEi523K9W7be89gTP7TiupvrCAC0&#10;k89/9+1nn93v2idyifDuW667Zct927YdqRQmculEOhEnmhmdGa8qB5YWVhR3LKXOrFrd+cRnN955&#10;a7scjCtSQVVmK9UZ3YC1Q+iBbQ2IRfVBBMuBS4bA4IJlJNfV7UogwzsZcYN4Mx4G8BKGRth1vBpI&#10;XkXWiN8PLFLlaCCTc6qZAZvrOrgvKNab7ot0/XOfXd4ujxXG66Ym5fOGAVI30rCLExbnHJkFUr+N&#10;DijSWEOQrmZlKUldOOKIid6VYZ1MRhO4bXDH4ECJI6bkOhDrkDZDMRwgg454azK0xjIglqEBIsk0&#10;GORQh1CZlMYYujBDKTc5azzzwjt1r+vLP/Mf1m1+OJTb4LcR3UJ0aEI+LI4OGmqH+ohRMMvCfXCD&#10;vHCvLZ8ZI8AIXEsILF6OmKogKo4CpVp98bf/wCxZft195fBeoz/2yBfu9jQ3ne34zd/8q73HLEs3&#10;oP7NmPrK3t4YpsAFKEpFKYUCQVEs16n7jus6tVq9XK0i3a5WrcO5GOUMsagahRgIaS0KGKwVVMul&#10;SrGsLOnZ/OlHpM52I5OH9IBm15E1MvKURcFG867Ob9cwz8MhUtaeecynUee/nifAFQs3i/B30a7n&#10;Ms7Rik1FcGO1SDYcKZHnZMPRm3PPc8v88xK87/6afDiCODoTekSbZ474Wmp4FvexchG8uK8/nz0j&#10;wAi0CgLcGrfKlThzHGeqOag2wZeRJ6tmh7qU714BYWulVqnWJmFca8puXLP0mGqA9IPQ1HCDhBwk&#10;40UnuX1vZf/RGmbr93drWaOm2aCTkWnnIHc6QPZdgIA7TPmHHYXqYfsqOcPqUKRKaUVJoFi3PatS&#10;cwuF8tRkdfRUZfhY/eSRypGR6phnxru35Jc9pLbf27bsoezAo50rnkj23SlB1az5nmSSPUBLAXqm&#10;HJ9/XFH/guZREjUcQqmqQcYi6mgU8tDGAhUwsUKhK04nICcIM1DSfYMr77z7Uzff/PDQkpuG+lae&#10;Omy/+PShmfHxqbH6X3/juZ1vHh8ZHi9XSsm2IJ42FF2B+bDqS0lZN6GCRVagd7IjP3rLbepd98aX&#10;LnN7+1KybExOgAo2wEmr8QA9Kk2P+aHuBRquuwd2WHNwZTBR0w8SutLmeXE1qSFHxvGLNFqgxA0p&#10;LSu2jy6cX5FwDxhYh2wgVBXGFZrr1ZNZ6zOfXpILJmdO17MpPZtDkiHEPCKCBWcssl0ahnnCHZDC&#10;7KLAFyWm6Xkfhsk4fQLEkQJomeGbTDNFEf5H80Sh8oGCmCQvRBMTYU3dObKboM0KOZIHuhxmHtAM&#10;gTwOQkw5lYO4qnS8vn3kzT2lFesf/dTnfzHXe6Mrm2SzEt1CjSjwxnzLkHw2sDfmiC/o2xUEQb2O&#10;m83L5XIXtAIvxAgwAowAI3A2AvPLY/G7+N4P13VnZmbQ7A4NDS0EGFEdiQqhtGf3//ypn85rxuj4&#10;6WdO7N/0sSX/5j/+oKNUS476+Of+y4kxuEmZecu+pbv3nr7BJIaJw9CTJd2Tkr5cLk75sdDu0OWa&#10;onqGmc/CqRh2w2mYqNUc1KzxuKEZajaX0uJ6oMmmI1fr7tFyefljD238/BP1tnRb7wCVAiokDfQ0&#10;aGz6GhsnfvdN01ol8kK4WfkcFhQCx48fj8fj+XweySkXfWILrUG+aCB4RUaAEWAELhYBbo0vFrlL&#10;st5c/Xi2sKFJtJIBreDmMG1PB0voeariVSaPHHj7u4d2vGhNT9RmZ+3QQoK05bgTTq3sGIUiTIZ9&#10;E2yc68Vj0rI+6TMPd6/r7YRFAOhmSDOJfwyNmq2Wyt7MTG12plQsFEo163QxKJWlqgVPXqg+UfkT&#10;aYrgNPgMRE6wEJVmOqR1m27+yZ/5l8mu6ySjQwqykh8DcRfIML8F0RkjXrXlKuDo8M88hAYleqD7&#10;AVFuNIEQYEMVK8JRIu0qPUSoitDMEnr0Dhl40DmCKnVqM+OjJ47uf/mVP9326muVmYrjFB1bgjCm&#10;o11avUq5/fbrlq1wNWU0ptcVF/FxxMv6oINlw5N1GB/bUmx81puY1V97Y/zJJ2cqFclU2wI/hasJ&#10;QtQLyc6BCFs4+aHv5Usxw3RsO5FJOp5br1XCsBhT0zEl43ijHllVpMHSw+MB65jop0m6ZsYqtamu&#10;JYU//L07+2r7ju6eGeiJ59sl1YBUGfZ+4hH9R3SAsaIKP2JKiiP9r6RkNXPQceAZjM4ZsCoHHpyI&#10;XZkkwHBDVgNhpAwGncyJiWdHBxFP4otJBExzSgkzbA4nTvbGSsxQU2GYOHW6/uyLez2t5zM/8LPr&#10;b/xYoOXE7ExS5cDUGvNV54lfyMEvkuZ8CB/CS/LtvBob4Qb5aqDO+2QEGAFG4FwE5rfG6le+8pX3&#10;QWihjcuRuxP96L/59HNTb+0xXX92cux0ufSJz25dsSGvJOLfeWHn3/3tUThJIXi23Q82tfcsiScw&#10;kI26E4EJKJcwUr179Jg62PGJn/xiamV72/r2O77//uRAVm+PO3GpKNuzQa1qV+1arTozCycKx7Wr&#10;lfpMrWb299z06U8Yg/1Ge7uqG0I4TAP6eIpx53lVy7Vwx54rP74WjpmPkRG4igiwcu0qgs+7ZgQY&#10;AUZgDgFuja/qzXDurLN5BxNRd6iLPegzVSnmY66/Fg8V00y19wys3LjxptWrN+l6yvHqpuIldc/U&#10;3KRutpnxziRm6NcUDVSvUS7729+q7jkw8dae6edfmn72haknvzPx90+e/vazI9/57umXXpt6c2d5&#10;90F335Hw6Jh0alqaqMQma7HxajheCyYtadaTCr5UkaWSopa8sObIw+OVY6dmsOtUqt+X0jAVALGK&#10;aYLoFXiIrBOuti3ziMTCZ3cqiDE+U7ZHUwKFhpjExeTfEXkbNIjluYmIZMsArzyKjFNkeARjjqRs&#10;JmLJtu7BlTfdcf/d9z2Sa+sO4UsRQ6CgPjnlHTnqPf/C1PYdM5LqZrI9qt6ly3o6FoOdr2M56Oy4&#10;dsXU/WQ8yKT8LZuXffLh665fExs/PVwpl0KpommVIHBiZsL3MCHTxHmgn2TA18G3Q8dVYWUhx6AR&#10;1nQE3cHit64EpikjPzzAcAIuQdKgbEPoiKEv7hqwPvWJvkR9sjhldbSbuonrRA4QxI/PXazIY0ME&#10;+tHpI9YPFK+cUNU8en3EzpJTdRWZ4+CuyVxCCIPJzoKUwjAwJi5bpOARvGDW8Q6etClaVw1sORlv&#10;84KkHWRf33HqqRfe6Vt+x0/+3K/2DW0KlBRC+EAwAxkVi1I/kNZrzNik2BwaoaDDaaFb63Ld49wg&#10;Xy5kebuMwAJC4Lyq1kXRRF7Bi7h4vSbo5172FTf8y9/6A3OikAbobtVSZj77xYcTnVIlVH/jd74x&#10;fAyuWyoyd/t95ZbB5Wk/KBdnK6VSaPnxZHrKru+cHfX7Ox744ueW3bSs/bq8n1a6V/UNrhvaePdN&#10;2SXte08c9BxHdj0tpFC7kuPWHddSlVW33bz0wfvlbErLZijCQBQDURGHeUQNxcIiKAWu4H3Ou2IE&#10;WggBLoJb6GLwoTACjMAiRoBb41a6+HNsZoM7DkOQiWromnBrU0DAkl8sgqBBFqdks8PoWNK/el0i&#10;Ha9XSopbSycCLJfUYSRQjyeQVCaZRioeyrrkTTjSdE0q21K1RjJhCGdB8QW6eJqSnJD0OBSskJdC&#10;ewpOOoD7ggwjYhM0qBaChYTjnGkoeKn5OLKJ8dHDB/ckkone/i41Bh8EEHgg9xRNqYBajAr5lnng&#10;XCNUhY+teDnHEEddD08hRw8KRgPhTTQnKFF6B5YTkNrCoQMv8JIWJCYTy3iaoWANyGR9FV4QgaTl&#10;zWz/io233fPAE5u23NO/5LregZ5k2oyZSmFS2rnNef2lyonjTr1SMQ1Xj7mqZqnw9/CSbrHDdIeO&#10;7Sq0p6RE7OSyZccfeKTr1rvjg0NIdQNhGqvMynbdR16471Uw35KML1zFAJcKYa0qW66qxhH0AtMJ&#10;ShNUfVM1LFyu0A1D33M93/Ucz68tWe7ef2970p6tFuyOPOwjPLKiIM71LG9fiqGLIrcFREIaDEeI&#10;XAD3YbC9FPddkUILriVyGA8wbEFcsA5+WrAVZD0shMOCzyX5NTYPOh1wybpvZM22ciU4NlJ96sV9&#10;Fan3sS/8wuNf+Dkt0StpCbqzJR8r4+ZBdJ8ETTpmudLGVOKYsbU5Un8RdAy5QW6ZpoMPhBG4xhBg&#10;jvjSXrDFzBHjRzj0R6ef/aOvt9dtE7/Kmj1Wnbjl/i1aThuZcX7nD14tTJsYEJcUa5WaWN/ZI0EM&#10;XK3AfDjuwV9LLqvyrvL07pmx77z++sF9e2bGT7uqXPNtNaU5qpXIm8izTZlmLpX1fGWi5kw4MKkI&#10;arI/cMPGZH+P0dMtxWJkaRzVI3NFXGMg+tJeaN4aI8AItAoCXAS3ypXg42AEGIHFjQC3xi1w/aMK&#10;+Jw5aeItYvHg7CoWEHHIYr59NOkeH2qSFst3LunrXS7ryZkiguu8mBHEDVeDz3AQxg0lYWqGIccN&#10;sMFSEqyxDgMCcMdSLK5AaaoZEubyaXjToDdBKyt6YMQCzQjxQqNYPEmFswJEqzCThUNBGNfjbbFk&#10;hxHPG4n82nWbTSOpkPZWsI04HrLwbalUMaIsmznS52I8D/fmQTcUrNFajQRqMLMCeMEjR2nVkdKV&#10;Xoo3iTjGf1RV1fP57uWr1q/buHXdxltXXHdDtrNfT2VqXnBifOrAfnfPTvfIIcmyurRYZ7zNDNS2&#10;RGbjf/utnTVp5Zotj74zMZmT5P6ksnowe/OW7s2b4ms3yPHkJGwl6lVbDe2EkQFBTW7DMtyfbSS6&#10;QasLhwdIdn14gqigt8HI4v+u4vuwqvDg8aD4G9a599/aYVRtu1xry0JHbBOdS86BSImhE4OmOKLP&#10;aX4pRfeRDzNshWUlpSjZEDbEoRWGFaibSURMnDDhEYXcgdeF3MjzAlU1HNdXNIoex22gyglNjpPw&#10;GjpqpfPopPb86yeGpxK33/elRx7/qeWrbg7lOLTYxLST0FhkHVJ3kJTMhCehekbvLdBugW/q5T8E&#10;bpAvP8a8B0bgciEgxt6uRFMlfonOfVyus1qs2128fsQoB+APdewvn/nWf/61PrvsKfWR6sQrB4aX&#10;bEgtWdszbjl/+e2Tnm9aAQamvU91L9/a3SdVS3A9q1eqMUvJLhmcMOS/PbHnGCJ3ISNwpGQspifk&#10;vq70mqU9W29Yt2HD6s7ezryZkWasv/mt/zP5zojpwX7LLMrSHZ//vsSGNSvuuSPe0YVChGQHYjA/&#10;8pqg/7RUhblYvxt83ozAZUKADdcuE7C8WUaAEWAEPhQC3Bp/KLhacWHYBnhlyDZGdj772ne/URw/&#10;ILtF36m58HezA2TUeTC1deGCAMlnAF2pEHhqlu1AK0tGsRDNwtTACz3U3ppuByEYRLjlugpi8lQs&#10;BPNcM57q6elbufK6W7fevnnT5kwaWQLxes3N5toReHcWL9wQQLciTpf5mCjHTUS3RfSxyH7z6xI8&#10;9yqT+/e8+d3nnho9tH9qeARi3ppVSOWkm+6Q7r7ndk277vd/d/czL7754vanS8GeyoG/jfsjyZzi&#10;q1UlJtm4NH7W97v37C796VffOnlcAjdc98Hux8H+qnoaxsV4eG4NLhe4FhD/xpLwra6l1UQ99C0I&#10;osP6Zz5Z/YUfX6FNVkrj44NL0lq8DHsQuBsbIfwiQtwdJOKNLJjhaAEHCZIpa1DzKmqbLHWBHZak&#10;WhBWJcQeUm8NhHhMluBlYcC4WLgzx3BXOYGP8ESIlxXZsGr4NwmrCsPM1C3/5V2nX95x+qFHvvCp&#10;x3/UiPeoRor8I8jogmTxwq2iOfBxmS9S62+eG+TWv0Z8hIzAeyEQWUBcGZqYr8LlRmB+a7zIMutQ&#10;DHjSM//u109+68m8V6yr1qGZ0cMjU2WXGNqaIlUDTP7RaqGXkJQnrtu8RI8ZSCqAUrhaS0gxOxbD&#10;xKm/P7pnxLcdbEqNOchChu7AteKBlDIky5HyS5XN69YvSbUd+85rm9uWtNtaQVe9zvz9X/5BfcXQ&#10;4C03mdk2zEWKzCXICSwihxsuYJf70vP2GQFG4OogwEXw1cGd98oIMAKMwNkIcGt8rd8Rwq4VwtCa&#10;hAi6Y2+//dqTEyd32eVRyZkJ3YrnQGOKJGlY6IaeIxkqksV0x4J7AHLGYCUMIars+6ElaQXkicWS&#10;8VSbFs9q8Zway3Z0L9285fbrN27NZLuE1hPdgyo0nkSFKjoErCRkJlZUyD+jx5VQULXmFWsIXYB2&#10;ZKVLD5CqMKkAUQu7Brs6curYrl2v7N333OmTh0eODxcnwe5Ka9cnb7t7zd9/a/vP/PT/dcvWL027&#10;E1PFUa82W5s62pUFx380lI960nig1SQtNzkdfvs7I6/skcYm1NMn45oCDhceGFZMjUluYEIiLruW&#10;DfLf0GPpuuIgflxWZn74Hzg/9rm8OeXXp4uDA8gYhPgH5saahmBDRNOB5p27dNAi48oijA7aZJiH&#10;GBnPS+D2kWXoiC1YUcghRhrgSGJIsk4DDLQhw3dwIxgYaSCDDl/VtFQQGm6glGr64ePVvXvKRrbn&#10;+774I2uvv01SMpKchOYYSmXhfhwIR2T8t+k+3JrX9goeFTfIVxBs3hUjcIkRYI74EgN6VTe3iDli&#10;DCO70p/93C/Pvvxy0i1gVLjku3ZND1zFrtLwddWpQIdQqdmKpN25fE0C6XUBCkzF9X3kJ1RVZc/4&#10;6TemTk1R7rE6a/plhM9hypMrxX0VmQ2YeWQrISqFXlm/u31gnZ5tr3ljyTCzafWK++/svGHj0Nab&#10;JDKyoEohqqciz7BFXWRe1S8D75wRuDIIcBF8ZXDmvTACjAAj8P4IcGt8Td8h0YxA8YAHgSWFZb80&#10;uufN50YOb584uUd1Z5Wg6tgVEHYepJ6hivodgWeurzueikQ72Uhm8929/YO59j411pZIpvsHh3qX&#10;DCXaOiQ9JpHVLiLRwAkiMYzq9CCwKKsNElByK2jkmzUBjJQei1ZIHNk1kHnu3B1F6hfKbYMYWxjs&#10;4g/Fc52xY+/sO3Ho8PGDxw/uf314+K1NmztXr1rZ2T60evkdPevuUxPdYG4lryb55fr0Ycc+USkf&#10;qdsnvGBc0SqhbFtKx649Y/v3TYyOeHt2OlNjZJUcM3NgaT0QvmHMC3RFV8D7YyhAVYo//ZPe9z/q&#10;xmclt1gf6IGlA2hhDYsqCoyJiSCOUuGEvzLpzaEn95EiI6m6mbFcHUYTklzHvyK2Tg+CmCTBJ9CA&#10;5pjU5wg2l03KQA/1MNRdF2qhlB+mhsfd17aPTJbMuz/2mfseeKQt3yPpScmHcpnIZbHPBmKUE8ja&#10;oOZNww1yKzTIHAjWClfhWjwG5oivxav2Xse8eDniECPCoX/gz5783//mVzs0OSmFCVlJBiYkBp4f&#10;oHRw3aqmhJXAL7t+X67Nr9UQ1gCbKYwby5pWD8LRYvFkuThj20XHKkluQQosSlNQoTQINQ1LIgy3&#10;0w1v7u6/ub0n7ZGMoaBrq++9q/vWG6+7567E0JDIEIbv1ZmrEw3Ez9MkLKSbjc+FEWAECAEugvk+&#10;YAQYAUagFRDg1rgVrsJFHwNFrgluEj4HKJ91+Aa4Jc0r1qaPH971yqFdL5enhyW/6ng1F2weouiU&#10;ZL572eCKDZ39q2KZbjPdqafy8WQ2EcsofoK2pKnkBEvZbSAJyQoOjzOJIYJNPEsr3PgjIogjqm9x&#10;usXBM4GEtIIjJs6THvgjClyjvk0Ib14EBuoAOHBA6FuVqenxIy997+93v/29YuGkIpfjiXDLbT9z&#10;130/1N29RI6lif6nxEFXsqYDZyQI9kxNvVIobFeUshl3ak6xapkzk5lTx5PPfufQgcNWxZYCQ6lY&#10;cUXN6DoGB2K2bypS6Zd+QX78wYI87qi2391OvS5VMjwX2Yce9LsQB4tuF3k/wJdEVWE+rQehhs80&#10;I2V7MKWGiLgmSTZOMADJKyGwLh5KJgLrBL+sqKoJEZEcJsIgruuZ6YK7fefJsZn0Hfd/ce2W+1Od&#10;+biZUolBppEG6IKE/XFETdMNF7kMcr8vumW4Qb7oxvASrsgc8SUEc1FtijnihXS5Fy9HjElmrlQ3&#10;Z8Pdf/vsm89/rzp8UpudSdouRngDWdVgLOW7phY4igwPKgMmZfW6oSEYASZTonxUFJ+eqoXQXNup&#10;2l6pbk/ZtSmrWvTsquLXQheJwF2SdNvSVauSbRrqkdAr6+atn3m8bcuGtffeIyWTEskThA+VqBSi&#10;1ygcUC8s3vlqC+nrxefCCJwPAS6C+b5gBBgBRqAVEODWuBWuwkc6hmbx7CC1DDpPDclfCBmzpXrJ&#10;L8/UitO1WlXN5WLJVCrXJqkkCibmEU4TpBilcptCdkJdCpBY1zgQcgGgaDIoPqENAfUZmcciYEwY&#10;W4g90iciaUw8IoKY3l6k9Ttx9MQHR9gQwy649uiPCB6fvBVgEBxocGlwbY3i3fB54Ban39z2zOuv&#10;PbVv/6tTp4tBoEHa/dCjn73jzkfyHcv0eIquUlCVEBaOfptddybfPnniZVc+pSXGHG8skKsxMz05&#10;7b/+xvCT33ZPnpSsugyr4pqvwixa12Z/8Rczj9zj1o446ZifzxFHrIcJz8UYQB2XFn4jkTkwrmTg&#10;eYoCFZAZBKrtwWwi6UCSjG4ZORG7UEND3xxAjR5COBzDEzSxB1tjJRmGcJCIwUfiyNHi9u1jm7d8&#10;4mOPfi7TM1AnYwszZZhixiiBIATp0CHRkIZARSMNMnPEzSaAG+SP1BjyyozAVUWAOeKrCv8l3vni&#10;5Yh9Gpu2Y25c8hV3rOiMnjz11ms7vvOkXSy4dqBUXBNGVSg0QdqiSAQdjD9ReaJ4kSXUlTSeTOZT&#10;VEiC2VUgX1B0X5UqTr1s1ybs0nB5uiC5yD9e3bOkQ0lgxpqPerOnc9OnHrr+8YdTy4YCVVcQfSA2&#10;0LAhFobE0EQwR3yJb3PeHCPQSghwEdxKV4OPhRFgBBYvAtwaX/PXPpqyL7hZ4naJdvRVouIwXRDs&#10;HolbiQ6md+apL5ov569NhGUjGYRYTrgSRBKOSMZB1DC2T8JR8aegic95LF55R4Mhp/8IbCK4Gww6&#10;odmAX1yXxtWaZ7EXlOETMnzqwPF39u3euePwocPDwyPIa9lw/abb77hr1ZoNfQMgi9tC35Rloz75&#10;jqmXFLM8O7mnUNjpegc9/5Cmeqqaqle7jh+vv/X28L53SkdPSVOzUsyUfunn0w/erZ3eOdvZLmVz&#10;dFgaWGIE1ckOLiZ8hyk6TowAhMg3xKe67vqKjTmhetKF9hwLIehQGBd78LRGzFyoeyF0xAlJTnhS&#10;TjK6a7Z6/GTl8NGibg4+/OgPrl5zk5yC9TAYcc0jUrqhp8apC5G6AElw53gjcudYrGML536DuEG+&#10;5htkPoFFjABzxAvp4s9vjdWvfOUr73NuoETr9brneblcbgFAgF9lqAg0WfVsSemImd05o9uc9Kbd&#10;pBrEYsTn6mpBw9yiMO74koNqQvIwJUloiFWoiZVQRoguBoDVEKwxygw3dB3F01SlPZYaSneuTHf3&#10;6emBRFu7kYi5AXJ2JdfJrV6+8q5be7ZsDAzDiaYWiRrzzGS1KN52keoQFsBtxafACHwwAoVCQUcs&#10;ejyuUt/hIh8LrEG+SBR4NUaAEWAEPgIC3Bp/BPBaY9WGrwEdTMTBgduVSKipwhjOh2RYgm8ceECU&#10;3OLf6AW4Oag7ULuLp9By2iCV52hLCEtFKS6UsU3hMP0d0Z6N4v08CCxemphgOdOjaUZxRyiKf8hx&#10;QnRympMno9Q2MnwA8aro2bbeoZUbNtx426bNeG7q7IqPjr795ptPv/LSM2/veHu2MJtpSyYzuquq&#10;Sjyv6r3xzM0ZbTnM/krTh5KIifEnklqhr3v2+uu9LTdlrl/XOdCTSGrWlg3Jlf2xmeFyLquZ8YZC&#10;XEVmIV3W6NJjgihGB9DzowEAGAxDXAxrYqjOEWIHKwmKqvPgGqxALe37nqIaiprww4Sq5hRjYHhM&#10;eW370bLVcds9P/bI4/+kZ2i9HDdFd9HAjShEP4GC8wM6pFiPbqcIB+y3MdCwqG+beV8jbpBbo1Xl&#10;o2AELh6BZqt28VvgNVsBgfmt8eLiiKNhXYwNQ16AAqVULu3cvfvwiVMzZbvsKgjQLav6tCzbiuwp&#10;Ul1TnZjhGJqlISU3nHHsQhhUFNmSFRveFFSJYhIUKk+EWaASgBGxF/p+ImZAeUwpCDDfwhQpXU5e&#10;f/0tTzyh5vJQJmPXmBI3VxbMlQl4wbVCK3w3+BgYgcuEABfBlwlY3iwjwAgwAh8KAW6NPxRcrbcw&#10;/CD8EClkc3LMJmUsCmnwwETEUakdGb7OPcVLvKciFqRhIaxjliBUpHiDOOaGVUJD70mqEhjRRXxm&#10;49kgOyO6eN6GWw+kK3ZEDYqYkBGPSDTbIIUbLsWqLckWdLnoA0VkKbHEMowowJ/GYBptmPFsW0f/&#10;0jUbNt1z1z1fWLv+vlpVPnbk8Hef/ru//8Yfjx3dm00G7emUpsYl9/j0+JPl6jOyPxw65aRheFbd&#10;qnq5VNpU3c4Odemgdtut3csGbCMsF8bcfLuuGb6YsamiYybs/aiTJu6UyCuDxgBwYIEUl5SkrKRD&#10;KaPJ8ZAUQr7r1d3A1k1T1nJ1JxdIA6G09LkXj7/8xsgdd/3Q57/4S31D6/V0IlCQd4e7CE+cEbYO&#10;hTImiFK2otjTu+yqIWg+Y1RyxS5Vi+6IG+QWvTB8WIzABSAgxsGYxLoApK6FRRYvRxzNGyNzYdQI&#10;mGBkOVIAy7IePdFWD9VSIE95XlnWKooyI/kTYTgdBkVJng7DCc8/HQSjrnfa8WcdqRpojhpzZNWV&#10;FV9SXD9wKNVOBgHswY9Ckd0wtELJkiUvFlv6wAMr774HE5lQMxCbLNy7zqKJo5F2/n5dC18ePkZG&#10;4OIQ4CL44nDjtRgBRoARuLQIcGt8afG8wltDvYyJfvhHWENEOtYz/GQkuSCeEmRdU8A6b5EzCuQ5&#10;TwlaPqrDGxTnGc3r2ZX5PPVy9EHDbOEKA9Ayu4tQn9d5mUcTN8GMGFgJTsBRP0eP3CjgsScujiaH&#10;UM4YcIsOJA0Bg5Ic1/RkZ+fgzbfc8fGPfXz9mrWmro0OD//1X/7Fn3/9z51yOaGXnvr2H4XeTALL&#10;mTFTRWRhHdRsrWzpiqvpNd8vpZNuTLHa4onZsXour0IfLFhp8NJQ9WBitGBxhTkG3SNwF6Q5o4bl&#10;GEa8U1aymppBZ9F1rSCw0G0z42nLjdWcvKQuG51MPf3coVzXDT/xM//P+lseVPSUpJswLcb00saN&#10;GHlKCOq5iU1zQOFMx098Mue/0TLX82odCDfIVwt53i8jwAgwAvMRmN8a45dyftFzLlCu687MzMBu&#10;YmhoaAGASHOeoqk+NOUHYQrNuWQIsoiGeW3brtZKtjdVqs2OT81MTJZnC8VSsVyr1mwk2NVr5YpT&#10;qviVuo9sXa8a82zN9WArAXuqpI84A9hYYOISnCkUxTRcKcx0dTzyH3657bYbRbFA7HAAQ6x5k80b&#10;NQNzxAvg9uJTYATeGwE2XOO7gxFgBBiBVkCAW+NWuAoXfQxwh/CkmqDZoPwlCTDJgqOuTKOWJobO&#10;nUfCzRf8UtU91++ZL844b2eIFkAHIVpnjhKO5Mjz93jRZ7PAVjyLNReQgR2GnFbDs8nlgx2GxhYf&#10;YkZnFGHX0PUKlD04+hJ97yuhC/7WgwB5dnp45+tvDp88uP2t781MnSxNj+bi0kCXtH6NtG6tlst5&#10;SThAYB3Vr/nCPSSQ2lPpuKJNjM7mOuA94qHjB6EvDgR3DHlKkJUgViAdsYMbBV02Pe94mVRmKU3/&#10;9ALbmZaksqZaloN1M5LSOzKWeHtvxVeW3nXPZzff+HHJSARqLdTQe9R8KR7J0kkc3RCaQ4HeuD/E&#10;+UWCdno0hyKiPxbY1b/I0+EG+SKB49UYAUaAEbikCCzezDpRiRArfkbIS+HFGOM+u6xBcYniAcWE&#10;GBrGh6gjLCiEMbDsOKHlhnXbq1m1WsW2al4dfHHdLZark9O12UJttliv1oqFwmyhoGja1ttuffBn&#10;vix1tQlVA1lgEUndDEU+UyEwR3xJb3HeGCPQaghwEdxqV4SPhxFgBBYnAtwaX/PXfR6xeDZ3Sx8I&#10;Fvj8Dm5nC38Fa3iGqBMcZqMab7J3Z0mH53YV7YTdAiJAmnLic0j2htI6WkaY7J1ZAMJeIA9mv0nu&#10;A8uoN0aR4aGPUQDhF4IuE/prAThdH2Z+lZGxdybGhl976bu73nzNKo741lToSr3d0oYNqZXLO1Z0&#10;ymq8WvYnsOmEIuWTudCvKJRFTqYSNOsTliEKHIihGo7EQtS9cyBJV2OWk0xlVmhmn+/Ysj/uB+jf&#10;VTRNU9TOmdnUa9umhsdidz74AxtvfRCOGCLI3CRBkAL3QFImw7dY7ATdS6KL6USFkjhylMBehIya&#10;4hAbwxVn34jX/Pfxo50AN8gfDT9emxFgBBiBS4PAIuaIUQ9QPXNmOhT+bmQqoD7B0HP0wGQkCel0&#10;QifQrETJelg8VVgR430sS45T9FZI05iaW8X7LgIOAsnQJE8UBihVKCKXFhWBBngPTlXNIeVoj8wR&#10;X5p7m7fCCLQoAlwEt+iF4cNiBBiBRYYAt8bX/AUno1dRhEfPM6V6U7HZMJw9mwGez1LS+mAK38UR&#10;n0UZN+vzCK+zaU5Rup8xFLjmIb2YE5jHEc/ZEc9t5xyR7LkEO1hgkSIoOlmNa0hevnjAaRpyW+Jx&#10;RWq41nQCAWFsk8eI79ZKxXf27Hj95ecOH9g5M3ni1MiJmCat65XWrFdXb+zIttlJ3dBDL5fxvLCE&#10;BBrimj3k0qme7KF/Bs8J0uwolGAHwrdeT5watYZW3CSpKVWpq/6wDcdAKeF6qV17itvemlmz4ZNP&#10;fP5nk32rJMXwQpfIa3qYdAugS0h/4UYS3UIRiEeU9LkcMb0nOGJBEzNHPO9+4wb5Yr58vA4jwAgw&#10;ApcagcXMEdMPekQTR97E4sc6GvGdc5CicW0xCjyvOhRxFdF7giAW3DLiFoTHlagKomIzAP+r0TBy&#10;CAcsWgwPUUtE+/KDAFOa5hPCzdlIPOfoUt/mvD1GoJUQ4CK4la4GHwsjwAgsXgS4NV681/7cM2eB&#10;RivfC/OvTqNXNscph74TBvWJ8ROHDu7ct/ftE8cOHD+wo1qeSMbD7k5p1Qpzw9r0QK+bTVkx1VF9&#10;dMrIGMJWvTA0ECADmtYLHXTUbCtu1buCINfdN2gHM7I0awQzhUrb2FTmyHC85g3cfOdn1my8K57O&#10;k7xnDq3zxMjwvXSR9xI3yBcJHK/GCDACjMAlRWARc8RztG9jDhT93SCJ5+kLGvLhOZo4WrgpVWjY&#10;SjWKASpX3uUoFZHOghYWJsRzi0Sy5TM1xtwrLi0u6S3OG2MEWg0BLoJb7Yrw8TACjMDiRIBb48V5&#10;3fmsr2UEoomepBtvdM5A9MI/IrRhKWxDV1yYOXbwyL49b+zb9/L46d2hW9VlqbtNWj4orbuuc2l/&#10;MpOWFLUcKNMBTQslC2IHgeOBbNlGPD6USPXPlixFxyxQ8/DBwtu7xgeGbt965z8YXHmrHO+QNJM6&#10;byRsFo4YUdeRH5cIAW6QLxGQvBlGgBFgBD4SAvNbY/UrX/nK+2wM9gsIavM8L5fLfaR9tszKDeK2&#10;UWvM2WidoXLPCHujY57zpZg3pYxeQiUsZi81KWCRpdwIKxDrkedxtOAZjvj8BDFXGy1ze/CBMAKX&#10;CQEObr5MwPJmGQFGgBH4UAhwa/yh4OKFGYEWQKDpaxF1rkTvisJd4Aso65qRTKbaB4bWbt685Z77&#10;HhxcuioMk66jFwvy/v2VV16tvbmjMF0qpHPt6WTS0JNgeuFxTAbCkqYohhlL2U6o6TmrHv+rv9q7&#10;70j+ie//l/d88qdzfTfKZk5SkEoHctgny0Dq+YluH5PEl+6e4Ab50mHJW2IEGAFG4OIRmN8aLzqO&#10;eA62s8aAz3GWIO43on/nLCjoxdnWZ/iTbCPIXyoqGKJHREIThdxcXBQ05zx4BPri719ekxG4BhHg&#10;IvgavGh8yIwAI7AAEeDWeAFeVD6lBY7A3HTLRv+J+l6URgeiWJNCnTpfWhVEr6Z3Dyy99ZY7v/+O&#10;2x5NZPO5rnYl7iJefN9h99tPlY7uq9StlCQnFWTGqLoDS0Bds3xtclreu8958ptj12/58pd+9j/2&#10;rL5N0nIUqacSK6zgv2QTSInnwkCwwVIvcMiv1Olxg3ylkOb9MAKMACPwfgjMb40pH+B9lnVdd2Zm&#10;BlLioaGhBQ7qfBiathJnu02cASBijjX8P4ooEIRwFGqHB6UwRLm20d9nZMQLHEI+PUaAEXgvBHgy&#10;Hd8bjAAjwAi0AgLcGrfCVeBjYAQ+PAJNmz+sGaXKCKVO1NXy5ZpPUXQx2Qepi488KSxb1fFjR/ec&#10;PPHO8aOHj76zvzh60nFHsd7gEqmrU1JV1YwnVD0zU9AHl95z/70/mVt2g6dSD09RdPwHGxfpeTAw&#10;pu4yAvQaITOs9PnwF4/L40uHGW+JEfhwCER033lEix9uM7z0Akdg0fsRv+v6zg1PzyeFxYSiqPA4&#10;l+Y9Y4vVyLtrSI6jDUeVw1xS3YXMSGI74gX+nePTW/QIMCux6G8BBoARYARaAgFujVviMvBBMAIX&#10;hUDUNaN/xSvqc4lOFHjcAJHjRB17+FeFVgczQimh3Jf8WrkMt4nJ4eOHdu18/tA72z2r6NqK6yi6&#10;nrhx6y0f+/jj/Us3aeZSSZUtxUI8uULdOGwEm/exNTFlFIwxNMvzenoXdfy80jkIcIPMtwQjcLkR&#10;YI74ciO8MLa/uDnid/26z+l9m/UG6gJkIsz3j2iyxfPXJeEw6o5AqIbJE0tkKTQqFVG2YBM0akN1&#10;BoqWdz+ao9BcbyyM7xWfBSPwPghwEcy3ByPACDACrYAAt8atcBX4GBiBD4HAWT2lRr9NvHemezU/&#10;Q1xM74weUVSMWCXyDwwrdn2qXJh0LPTgzFSqPZFOKvFYKKk+TRCFfJikyU1TiTkvwYiUZiviD3HR&#10;LnBRbpAvEChejBG4aASYI75o6BbVivNb4/NxlwsbjHc5P0R1wPwnJctRcO28J5HAIHvFM3ot/tAl&#10;TcWMJBhWRQtHyzQXkGkgWnw0J0We/6KJM3tRLOw7js+OEWAEGAFGgBFgBBgBRoARYAQuBoHzeDtQ&#10;SAxEvsL1jx6Ryx89ieGd68E1rSjoHdUNlEBOmInejr41fcs39gxtSOWHFLMrDDOelBSrBs0e3Vmp&#10;NKQdakqW56acXsyJ8DqMACPACDACrYHAux1339+DtzWO+godxeLjiN8X2A9F14rMAnq+h+Xwe71/&#10;hS4t74YRYAQYAUaAEWAEGAFGgBFgBBiBaxcBEgBHauCzHngPBDFoYk/823xEOuO5Z/Q2iYgDTYEd&#10;BQTH6PyS3XCA13CjwLRQj1TEqqSr5C8haOJz08jP2fq1iyUfOSPACDACjAAj8AEIMEfMtwgjwAgw&#10;AowAI8AIMAKMACPACDACjECLIkA0saB7hYNf4ymUOnj4klyXZEeSG7JisSAMifG+S08ikRUZLHFo&#10;ymFckhKyZCgqBMduY5ooXgahEmB1LIztYC2fnAfF3qJds/anRe8MPixGgBFgBC4KgfnCYRYRz4eQ&#10;OeKLuqF4JUaAEWAEGAFGgBFgBBgBRoARYAQYgcuLAEW8NPbQCK2LuFuS/DYndAqTiYjKbTwiUhfL&#10;iOdc/kwo+YHihZAOCzPAyF2i8dAlyZCQTUdKYuw0EM8zWxUGF/xgBBgBRoARYAQWMgLMES/kq8vn&#10;xggwAowAI8AIMAKMACPACDACjMA1igBIXSEEnkcTnyF8SVAsg9UNTSkEw4s/RTwdsbn4jxKG4klJ&#10;M/jQJnWwkCCHsuZLBhwmAtIg4xkJkBXJh3gYnhR4HxF2WBHbiT4idwoRRs408TV6H/FhMwKMACPA&#10;CFwQAswRXxBMvBAjwAgwAowAI8AIMAKMACPACDACjMCVRAA+EIgBn7OaODcJPPr7TKRM49VZy0eH&#10;K+sidVwE2EVqYcqViVLHmxEzzaDxZhY5BZGfsZqg1c+ToHcl0eB9MQKMACPwoRCQxePCV4HrQisY&#10;L0SHcfkO5hxYPixKF47ntbgkc8TX4lXjY2YEGAFGgBFgBBgBRoARYAQYAUZggSMgOOJ5seIXbAw8&#10;t2CTHSGGN3qzaWk8L3t83tLzXzYtj4ljfo+U8gWOP58eI8AIMAKMwKJCgDniRXW5+WQZAUaAEWAE&#10;GAFGgBFgBBgBRoARYAQYAUaAEWAEGIFzEfhQuuPLBF8k7GV572WC9/03yxzxVYGdd8oIMAKMACPA&#10;CDACjAAjwAgwAowAI8AIMAKMACPACLQEAq1AELcEEIv4IJgjXsQXn0+dEWAEGAFGgBFgBBgBRoAR&#10;YAQYAUaAEWAEGAFGgBFgBBY9AswRL/pbgAFgBBgBRoARYAQYAUaAEWAEGAFGgBFgBBgBRoARYATm&#10;IdAKEXZ8Qa4kAswRX0m0eV+MACPACDACjAAjwAgwAowAI8AIMAKMACPACDACjEBLI3CFCWLsLnq0&#10;NCgL/eCYI17oV5jPjxFgBBgBRoARYAQYAUaAEWAEGAFGgBFgBBgBRoARuDAEriJXexV3fWHYLOSl&#10;mCNeyFeXz40RYAQYAUaAEWAEGAFGgBFgBBgBRoARYAQYAUaAETgHgfeR7iK/LnpcYdCuyk6v8Dm2&#10;8u6YI27lq8PHxggwAowAI8AIMAKMACPACDACjAAjwAgwAowAI8AIXBYErjwRfFlOgzd6KRBgjvhS&#10;oMjbYAQYAUaAEWAEGAFGgBFgBBgBRoARYAQYAUaAEWAEGAFG4NpEgDnia/O68VEzAowAI8AIMAKM&#10;ACPACDACjAAjwAgwAowAI8AIMAIXhUBLGTu01MFcFJwLYSXmiBfCVeRzYAQYAUaAEWAEGAFGgBFg&#10;BBgBRoARYAQYAUaAEWAEGAFG4OIQYI744nDjtRgBRoARYAQYAUaAEWAEGAFGgBFgBBgBRoARYAQY&#10;AUaAEVgICDBHvBCuIp8DI8AIMAKMACPACDACjAAjwAgwAowAI8AIMAKMACPwgQiEYXjOMu9+5wM3&#10;cjkWwGFEj8uxcd7mByLAHPEHQsQLMAKMACPACDACjAAjwAgwAowAI8AIMAKMACPACDACjAAjsGAR&#10;YI54wV5aPjFGgBFgBBgBRoARYAQYAUaAEWAEGAFGgBFgBBgBRuB9EGgd3S6S6/hKXUUEmCO+iuDz&#10;rhkBRoARYAQYAUaAEWAEGAFGgBFgBBgBRoARaBUEeLJ/q1yJy3kc51Cx+LN1yNmWOpjLeRFacdvM&#10;EbfiVeFjYgQYAUaAEWAEGAFGgBFgBBgBRoARYAQYAUaAEWAEGAFG4MogwBzxlcGZ98IIMAKMACPA&#10;CDACjAAjwAgwAowAI8AIMAKMACPACDACjEArIsAccSteFT4mRoARYAQYAUaAEWAEGAFGgBFgBBgB&#10;RoARYASuCgKt4zxwVU6fd8oILE4EmCNenNedz5oRYAQYAUaAEWAEGAFGgBFgBBgBRoARYAQYgXMR&#10;YIKY7wlGYHEiwBzx4rzufNaMACPACDACjAAjwAgwAowAI8AIMAKMACPACJyFABPEfEMwAosWAeaI&#10;F+2l5xNnBBgBRoARYAQYAUaAEWAEGAFGgBFgBBgBRoARYAQYAUZAYo6YbwJGgBFgBBgBRoARYAQY&#10;AUaAEWAEGAFGgBFgBBgBRoARYAQWLwLMES/ea89nzgi8NwLhzu8Ev/EnwW98NTzBMDECjAAjwAgw&#10;AowAI8AIMAKMwIdFYDz8XZTTfxL8+b7ww67KyzMCjAAjwAgwAlceAeaIrzzmvEdG4BpA4OlvSf9q&#10;m/SvylL3NXCwfIiMACPACDACjAAjwAgwAoxAayEwviv8JZTT26R6Qm6tI+OjYQQYAUaAEWAEzofA&#10;/w+y6dtaGIDNcAAAAABJRU5ErkJgglBLAwQKAAAAAAAAACEAHodTq2wjDQBsIw0AFAAAAGRycy9t&#10;ZWRpYS9pbWFnZTMucG5niVBORw0KGgoAAAANSUhEUgAAB2sAAAN+CAIAAAC0FXdtAAAAAXNSR0IA&#10;rs4c6QAA/8pJREFUeF7s/XesbemZ3geuvNbO+8SbU+UiWcXcbnaz2d1qdqtb6mlZ1shppLFhQzIk&#10;D2AYHjlKIv3XzF+DAWwNYAxgj23AHszYsKURlKxOEpupyCJZVax0870nn53DymF+77f2OfdWkU1W&#10;kSVVse537qlTJ6y9wrPW/r7vfd7nfV6zqipDf2gENAIaAY2ARkAjoBHQCGgENAIaAY2ARkAjoBHQ&#10;CGgENAIaAY2ARuCtCMxmM0tjohHQCGgENAIaAY2ARkAjoBHQCGgENAIaAY2ARkAjoBHQCGgENAIa&#10;gR+KgGaQ9YOhEdAIaAQ0AhoBjYBGQCOgEdAIaAQ0AhoBjYBGQCOgEdAIaAQ0Aj8cAc0g6ydDI6AR&#10;0AhoBDQCGgGNgEZAI6AR0AhoBDQCGgGNgEZAI6AR0AhoBDSDrJ8BjYBGQCOgEdAIaAQ0AhoBjYBG&#10;QCOgEdAIaAQ0AhoBjYBGQCOgEXg3CGgN8rtBS2+rEdAIaAQ0AhoBjYBGQCOgEdAIaAQ0AhoBjYBG&#10;QCOgEdAIaAQeJQQ0g/wo3W19rRoBjYBGQCOgEdAIaAQ0AhoBjYBGQCOgEdAIaAQ0AhoBjYBG4N0g&#10;oBnkd4OW3lYjoBHQCGgENAIaAY2ARkAjoBHQCGgENAIaAY2ARkAjoBHQCDxKCGgG+VG62/paNQIa&#10;AY2ARkAjoBHQCGgENAIaAY2ARkAjoBHQCGgENAIaAY3Au0FAM8jvBi29rUZAI6AR0AhoBDQCGgGN&#10;gEZAI6AR0AhoBDQCGgGNgEZAI6AReJQQ0Azyo3S39bVqBDQCGgGNgEZAI6AR0AhoBDQCGgGNgEZA&#10;I6AR0AhoBDQCGoF3g4BmkN8NWnpbjYBGQCOgEdAIaAQ0AhoBjYBGQCOgEdAIaAQ0AhoBjYBGQCPw&#10;KCGgGeRH6W7ra9UIaAQ0AhoBjYBGQCOgEdAIaAQ0AhoBjYBGQCOgEdAIaAQ0Au8GAc0gvxu09LYa&#10;AY2ARkAjoBHQCGgENAIaAY2ARkAjoBHQCGgENAIaAY2ARuBRQkAzyI/S3dbXqhHQCGgENAIaAY2A&#10;RkAjoBHQCGgENAIaAY2ARkAjoBHQCGgE3g0CmkF+N2jpbTUCGgGNgEZAI6AR0AhoBDQCGgGNgEZA&#10;I6AR0AhoBDQCGgGNwKOEgGaQH6W7ra9VI6AR0AhoBDQCGgGNgEZAI6AR0AhoBDQCGgGNgEZAI6AR&#10;0Ai8GwQ0g/xu0NLbagQ0AhoBjYBGQCOgEdAIaAQ0AhoBjYBGQCOgEdAIaAQ0AhqBRwkBs6qqH3u9&#10;bJMkyXQ6jeP4nWz/Y3eoN9AIaAQ0Ao8CAqZpBkHQ6/V83+f79+SS9YD8nsCod6IR0Ag8Ugjo0fiR&#10;ut36YjUCGoEPMgJ6QP4g3x19bhoBjcCjg8C7HY1ns9mPZ5BhKyCOh8Nhv99vNBq2bT86gOor1Qho&#10;BDQCPw0CRVFEUTSZTDY2NqCSf3oSWQ/IP83t0K/VCGgEHlkE9Gj8yN56feEaAY3ABw0BPSB/0O6I&#10;Ph+NgEbg0UTg3Y7GMMg/xsUCtoKdjsfjtbW1drut6eNH88HSV60R0Aj8ZAgwZjJyMn4yijKW/pQ1&#10;HHpA/snugn6VRkAjoBHQo7F+BjQCGgGNwAcEAT0gf0BuhD4NjYBG4BFH4CcYjX88g5xlWZqmqI8f&#10;cXD15WsENAIagZ8MAcZPRlHG0p+eQdYD8k92C/SrNAIaAY0ACOjRWD8GGgGNgEbgA4KAHpA/IDdC&#10;n4ZGQCPwiCPwrkbjH88g44AMoJale+494s+VvnyNgEbgJ0SgHj8ZS396BlkPyD/hPdAv0whoBDQC&#10;J6tZPRrrZ0EjoBHQCLzvCOjl8ft+C/QJaAQ0AhqBU7L3HS6PfzyDjORNw6oR0AhoBDQCPyUC75UG&#10;+ac8Df1yjYBGQCPwiCOgR+NH/AHQl68R0Ah8cBDQA/IH517oM9EIaAQeZQTe4Wj845XFP6Vo7lG+&#10;B/raNQIaAY3AKQLvyVj6nuxE3xSNgEZAI/AoI/CeDKTvyU4e5bugr10joBHQCIDAezKWvic70bdD&#10;I6AR0Ag8ygi8w4H0x2uQ3+GOHmWs9bVrBDQCGoEfiwBj6U85nP70e/ixJ6k30AhoBDQCH3oEfvqx&#10;9Kffw4ceZH2BGgGNgEbgnSDw0w+nP/0e3sl56m00AhoBjcCHG4F3OJb+eA3yhxsmfXUaAY2ARkAj&#10;oBHQCGgENAIaAY2ARkAjoBHQCGgENAIaAY2ARkAj8MchoBlk/WxoBDQCGgGNgEZAI6AR0AhoBDQC&#10;GgGNgEZAI6AR0AhoBDQCGgGNwA9HQDPI+snQCGgENAIaAY2ARkAjoBHQCGgENAIaAY2ARkAjoBHQ&#10;CGgENAIaAc0g62dAI6AR0AhoBDQCGgGNgEZAI6AR0AhoBDQCGgGNgEZAI6AR0AhoBN4NAlqD/G7Q&#10;0ttqBDQCGgGNgEZAI6AR0AhoBDQCGgGNgEZAI6AR0AhoBDQCGoFHCQHNID9Kd1tfq0ZAI6AR0Aho&#10;BDQCGgGNgEZAI6AR0AhoBDQCGgGNgEZAI6AReDcIaAb53aClt9UIaAQ0AhoBjYBGQCOgEdAIaAQ0&#10;AhoBjYBGQCOgEdAIaAQ0Ao8SAppBfpTutr5WjYBGQCOgEdAIaAQ0AhoBjYBGQCOgEdAIaAQ0AhoB&#10;jYBGQCPwbhDQDPK7QUtvqxHQCGgENAIaAY2ARkAjoBHQCGgENAIaAY2ARkAjoBHQCGgEHiUENIP8&#10;KN1tfa0aAY2ARkAjoBHQCGgENAIaAY2ARkAjoBHQCGgENAIaAY2ARuDdIKAZ5HeDlt5WI6AR0Aho&#10;BDQCGgGNgEZAI6AR0AhoBDQCGgGNgEZAI6AR0Ag8SghoBvlRutv6WjUCGgGNgEZAI6AR0AhoBDQC&#10;GgGNgEZAI6AR0AhoBDQCGgGNwLtBQDPI7wYtva1GQCOgEdAIaAQ0AhoBjYBGQCOgEdAIaAQ0AhoB&#10;jYBGQCOgEXiUENAM8qN0t/W1agQ0AhoBjYBGQCOgEdAIaAQ0AhoBjYBGQCOgEdAIaAQ0AhqBd4OA&#10;ZpDfDVp6W42ARkAjoBHQCGgENAIaAY2ARkAjoBHQCGgENAIaAY2ARkAj8CghoBnkR+lu62vVCGgE&#10;NAIaAY2ARkAjoBHQCGgENAIaAY2ARkAjoBHQCGgENALvBgHNIL8btPS2GgGNgEZAI6AR0AhoBDQC&#10;GgGNgEZAI6AR0AhoBDQCGgGNgEbgUUJAM8iP0t3W16oR0AhoBDQCGgGNgEZAI6AR0AhoBDQCGgGN&#10;gEZAI6AR0AhoBN4NAppBfjdo6W01AhoBjYBGQCOgEdAIaAQ0AhoBjYBGQCOgEdAIaAQ0AhoBjcCj&#10;hIBmkB+lu62vVSOgEdAIaAQ0AhoBjYBGQCOgEdAIaAQ0AhoBjYBGQCOgEdAIvBsENIP8btDS22oE&#10;NAIaAY2ARkAjoBHQCGgENAIaAY2ARkAjoBHQCGgENAIagUcJAc0gP0p3W1+rRkAjoBHQCGgENAIa&#10;AY2ARkAjoBHQCGgENAIaAY2ARkAjoBF4NwhoBvndoKW31QhoBDQCGgGNgEZAI6AR0AhoBDQCGgGN&#10;gEZAI6AR0AhoBDQCjxICmkF+lO62vlaNgEZAI6AR0AhoBDQCGgGNgEZAI6AR0AhoBDQCGgGNgEZA&#10;I/BuENAM8rtBS2+rEdAIaAQ0AhoBjYBGQCOgEdAIaAQ0AhoBjYBGQCOgEdAIaAQeJQQ0g/wo3W19&#10;rRoBjYBGQCOgEdAIaAQ0AhoBjYBGQCOgEdAIaAQ0AhoBjYBG4N0goBnkd4OW3lYjoBHQCGgENAIa&#10;AY2ARkAjoBHQCGgENAIaAY2ARkAjoBHQCDxKCGgG+VG62/paNQIaAY2ARkAjoBHQCGgENAIaAY2A&#10;RkAjoBHQCGgENAIaAY3Au0FAM8jvBi29rUZAI6AR0AhoBDQCGgGNgEZAI6AR0AhoBDQCGgGNgEZA&#10;I6AReJQQMKuq+hHXm2XZaDSKoujq1avvIyx/+3/52y+++J0kTQzTrE9D/qe+/8Hz53oq/qkN6muz&#10;KrW9/EKulx/lhXya8pu3XVe9w9Pd1hvUX6uSv/FvBZnFL3/g5fVr+eAlvEZecbK3tx2LF6s9cXKr&#10;c7Asdrn6/gdPoz75six/8EbIsdQHx/7jTukHL+oH91MfdLWrh//8xzwl9ZX+6AejMnMToNUdsCoy&#10;FnI3uBKrKkoQtapc7kdlV4ZTGpFjOLnJN5bstyrkr6VXObZhF6ZR1De0lDtYFmVhlF45CKpjx5ia&#10;ZqYu0MiLNEzy+5X7lWWyawRm4TplnjtFYHhnskZuW2WQXjPSjxTpVsMMgjS32pXRcYvEzodRHC2W&#10;ThyZVRFbJudaKkA5Naus7EbLbLZit+NWTscqvLIyjy3nKDFeXppvVIFRJpyYbVgFZ194bpbLqwzD&#10;t6uLTfuKk5/Jo6bpOLbrqYutLCu23GVpRnxXtSLDiFw3dVwOxwEC0+04vmfZtnxaCjB5iNMiPwyn&#10;42iZmbnnVk3HdE0TzBp+o+U1GpVrG+Yiy4bxLLeNtt/olAHnkJvGJAoH4SK2qtK22Vee51ESZyXo&#10;+Gfb/TONTiuviiy9kS+vx9N5ERklL7LNkn+J3Du5cfWTWcj7htvHfeABlseFp9aS95LBxg/efOo9&#10;xi0qjCo3qszk0fYs0+eMHbsyG17Qs6xeZq0nRq8oW2ZmG6FtpU5pmqVXVG7lNYsgCB1vVtrzNA+d&#10;sKwMt7R6ldstXaeysiJfLuZhmua2abhmYeWpA6R2ZFhLo4yrKuEFcool19Lyvf/jL//Wf/lX/sMf&#10;/az+M/3rnTt3Go3G+vq667o/8YE+IAPyT3z++oXvDQI/ZtA9ebP+sQerX78aVU53JlNSPXXWH7zN&#10;ZQSUSYe5iQGAf2VR8HMWp4v5PEliu8yWi+VyvuTNb5k2fzJNi8Gg3g8DgxofHHkfMhSokYxvmKnY&#10;n+yOuUENJfUZy6DPlMnYyqBYFYzx6l9e8G1lZ1kexzFjF+/sopTfLpaLMAzTPM/SNEqyNC85pTRN&#10;ojhcLOZxFMVJUhQ55y8nGUZ5zslX7Icdchj2rC6Tc+S0qrzIOImm5/uev7m5ceXylWefeebcuXOe&#10;6/HhuE7By6syzYu8kqPzWRbsMsnyNI6jMOLQ1XKRzGeh4waf/NSn/vJf/rctWx1ArlC+O53e1bX+&#10;6A+wVy89/Xh4qfK23yu4ZZZgEgI9hXuNJ3AyXoN/PYvI77hH/KxWL/XKiO/lllQV94mzVKN4Pbrz&#10;2tVKSSZgOYZsLIO0umP8QqZzpjp1prkSJKj5XF6nFjNyS0+eB34s/sV/8c/8099/8S/+hf/D3/pb&#10;//f35r3wE+1Fj8Y/EWz6RRoBjYBG4L1H4MM0IP/tv/P/e/nF7yZZUhFsWZYEoJUZOH5ixN+e3Pva&#10;fDgrrQYLGidObQLWIgtTLzMs0yUKqnyzJKKpbN9wOkZueEbDMILSXlTGPKuylIjYyB3izNIsCJBt&#10;x3CtwmQ/plOsO+a6Z4S5M01M1jqmzVKMtQ/TvusReFkluyf4ygoCSSZwwkXmfSspWE0RpslKQe6r&#10;RL0ycRt+aBgdI3H8Mi+ttB24F5puu5zfzvzj0ibK5SUtw1h3na5new6xvJGaTlzYi6SI0kwWbkZu&#10;+67tB10v8yqJ62X5J8tKiSFZE0EISMzOsoDonl+UZp6WZVq6ruMELBHlNFYkjpwZl8PpJFbhcsFZ&#10;Vi3jpUkU7DtOVc0yI8wcO7MhFnpu2bLKI6J5UCI6zspwOTfy1HLsjuF3czsIzfnekFWj69klYbpn&#10;p/w5Tfvt/seeembzyvmZmzetxsXW9prfmaTh7+288uLoVrPT2mo2Ak7KygubG2U1Cz8znP00noTm&#10;mlVuus4wrfbzqOOX17wG69z7cRgbXIpzNWgdG8Vekm/lyyf6/mtJOos3nu0ezsp0MDlvu9aFTjis&#10;MkL0s0H3F9fOX+j0ICuyOLq72LmeDg7C3A7dXsPaT4vPtDY/0r5yvtH8dnr7sdbVLdeJvWSZFC+O&#10;798rZnZheazRrRAuoidPknE/KfbDIjc9sBB+osg6eXkuaOzOZk+4janl3jYXhWsZhd+s7NDJuK1O&#10;aju5Gzs5dELAs2G0UsdxrNTLTVaXmcXXom07m73OYDJaFEFlxa2WcaXb3gqtsHKuL8NJXq7bxoWG&#10;0/fBtxjn1VRoD6tR5B4LcJuVt52lxjBNQ7PiOH5hLBvVOSfrtnqTaT6MS+6OuZh/YuPML51/wnWW&#10;1w93vrE/neXmc2tbrU5wf3LQN8p/YWOzCaXitI4WQ//ypf/53t5BMXXLeHtt049KJ8n3nKKKzdT0&#10;M8uyi2StYTbhMpLS9NxJks1Li9Pwjep8y9kK7KObu+1rV2/O5zwgLHDNNNruNIxkmc6jwnYiz4oh&#10;kxzHNcxNN2iF2XS8v4A9am47WYOHeGHHpZF6PJwlOIW8m7zCblTm5b61vxgG7a0pv80KxzW3iZQO&#10;B9M0Wm73YoCtQN+CwHKL0s2dj/ebv/S5X/6//tW/9t4Psu94j+9wNJ7NZj8DDPJsOguXMGwq1lNB&#10;VE2zQknV/KUKbB9gQ5BHkKR+FuqSjWsGebWZ+p5hVQIrdiGBrNrzSUCnxs6HWGDZRLapX0XgesrS&#10;Ct1LqFYfWlHLil4mvD05yTqeOyGRHyaIV6f7IIpkT/Lv9EIUg8rwrzhrLlZ98C3j8g+StnIeqw3e&#10;EpeuGGHFC5x+yMbqBW97nE7p6bef5wrkB+Hvyck/uLof3NXpb2oyfUUSnATQjEnAZAuPrKJVCa7l&#10;FK0kL4vUMlMmI5tpRSh1/uaXllsKiWzXJ18RwqdhO9lx8mOvOnLMmWGlkBvsYpLFR3F+vQr+l1H6&#10;vw6ioc8cVzhWsu2Ul+2WL7F89HiZfiGwnmtZT7SjoNFlIjCLOFnsz8fjw91oPgUt07YgUAmM5fS5&#10;5+w6COKNLbO13Qw624HbLQx3t3C+kXf/65H/1UmaMe/lpUzPfmUXDkMkp29nVTMrzlvGsw33ycA7&#10;y/jolDLkqQieGZ6dzNPyXrpemnazv9Zs9X076DjNnt/q2X7HazSDYJW9qKoMxiSN3pweXN+9vyhD&#10;yyl822hYdstrXuhsX2BgtXzHsBdZsjM8jIq0zw4dRjAzr6q4LJZZmlRllGfzKjsIp2+ODu5NB8D7&#10;yYuPf+Ls1aAyR0X07cHetw7vDtM507BrsvQp86qm5hXXII+6rDxYKwi3JG8q4SUMC+ZB/manPJzy&#10;LpVni0e3yJgHjCKBoIDk5USNpmsHnmdaZ7obH0usjdw5G5sbUdpczvxk3raKoOXaXsNg01bf7HRD&#10;1xsn+f6EewIPzQNjNgq7U7qB5SZREk4nsDlW4FlNO7LyEZNxUQ7sascv4rKMoXhyiCdeCMfDCqH4&#10;S8/84t/61X/tbc/qP7cf3+Gg/KPPRzPI/9zu14f6QPUUJ+/Zt+UsV1etiF41+sk7iDcSRG2SJDkZ&#10;5eFwOV8UZMjKssHoJBENM4btsDxnplUfwv8KW7maCdXkqcaFmtXkTxIWMKbWs/KKTJWUIQOOsLQy&#10;5TDbKmY4iYUUlpCH2TBNUljhKIYZThJ+m6XLMIzJhslmGX8KwyVkbprx50hexXzJ2TN0MncXxDz1&#10;ckDIYxbB/IUJmlPgAurpmwmn4XuO7fT7va2trWeeevqJx5/odDu8jPPJUpbXMg5DY3O8KIKnXizD&#10;eRQvOKjQ1UmZxGTiqmar82tf/OJf+2v/HvAprlxyhgrt1XJDTXiKsX8LSVwvNB5azZxC+NB2D+9D&#10;VhuniWyhfWWZUq+SeAUkN5cdhlGSxpJvWyyBgZQkN66/vt5otlwvsB2mIcnOrqZgFhuS35Q1Qn3w&#10;+qukBR76sT7Cg9OXjep8uLr78leWPgVfs1KGam7OiEfnaPAf/Qf/0de/8n3G8r/6V//S3/pb/8X7&#10;9S7To/H7hbw+rkZAI6AReBsCH5oBOYfXJG/tWK5lozOCwiJrbTV80/ZeCXf/m5v/5A+O7yaVi8YI&#10;2VNilosoGUzHsr5pBMRHm+3WVaPRMvypa+bWLLCsVmlDed2O0QClFqstx7WJhZIM6tOFFTYrYpuW&#10;ZT7WbG81GgMrH8wgNAs2kTVLURAWuw4UNFFzSv6fiT1lYjZtN0DLY+ZJlccsGWTRpWI8Eumy8FIp&#10;4dK23IKLKPNrfvKZTSK37mtz90YUhlVKTNeyjbOtxsVeq4NOCgbYNOLK2Yni25MZwWbDdl1WV1nu&#10;N5pPrTe6QcMjaGTVKMsstZZgYUlwyqdRpuiMKgPaeXA8Hg5G3V53+1wfqY1lm7Ztk9tnT6xKWIty&#10;DUJNF9lyFh4djbxGt9HtE+4twjhLMr8sL7lex3XvL8L5JGk4VdOIkx0WPhMHxrcqG6WxnrhnE98a&#10;RPdv3Qmns+1erx00WCdN5rPMNH/tT/7Gv/ov/Stnun2rXW5fPjuv7P/mlRf/b9/+B1Yj/cj5da9h&#10;mi5kODw1yzrLs50W0XycvjmY3JourzQ6j3n+3cXyXhw/1mk93uveipMXlwtYG7jUn2s3b8TTm1Pr&#10;sWD9qTXje/uHaV599PL2ZDD/bpI/5vtP9YJbaXYcFX/2zFP/9kc+9+Tm+fvj49/df+mF8e1vDA7h&#10;kD/d6r1hFn/zM7/xfPfaP939/nOt9jO9JwK7TIrgdw/+6HeH39+pMvh1IVQKB6UaSivfcrIovXk8&#10;vDFPIqttVQ46tLKMzjvBY4H9wt7ol8+s31vEb1rFEmqiaKFuigsC/+pcUD7Zsbpo4Swv5xq5czxB&#10;QrKYrH7vjIfTKLrg9x9vbv7h4M3KWYOWfX7Ne/xssGX5O4v86+PxaL58rNf72EbnPFkQUhUGKQ/u&#10;gKxWIREiwwwta8pKvSgXZcaj0ZBleHO4N709m7KgD/cO+2H8Vz/9c7/zxNW1ZH4zSf77+zt/5/XX&#10;krLgop4x1/7jL/zvrp7phOHN4+Pjb8+T7z515Z++8p3HzbWpnZ+91urci1984aWjZ88VrZYbqXN3&#10;iic2NjaO58Nbd6pzZxZbG/ey3LDctTL7ZL/dmU9f/PpLzc9/+qasXl3eC2kyf3x93d85urN3N97q&#10;2GfOuA6aPQddY9M2vYPhdP8gu7xhbW1acMUJNIc8pOYStQ1UcGzk5Xaa/4n19utxshEEs6K8lVtj&#10;M/fb9rphJnf3FklsntvOHN8vXctx52bcIJNkun+60fnDwc6XfvnP/KVP/tb7NU28w9EYBtn+8pe/&#10;/CPOkqgJATKqn36//35dzGQ8XcVVSjWzinh/kEY9OT8V8CgWWRGwqw1PSGb1sxJMCvN1qt1VP6uP&#10;U/53RRy/VTW04qYVeS17OFExyz5rovT0iD+AV30KD+u86tNQPOnq420vYm91eHhybqvLOaFlV5sr&#10;Ku+PMSQ5Ce0kCKxZ5rdEqA/2sAr+33omNcfwDm/9D78nNdcowrRai8wQIiopFVWvqG1hCxCGoSdd&#10;zJJ4nEb7vnHUMseNau5XSIKRhmVWlVklxCwy1cguF3Y586qBVU1ca2qiOrWiyoSpjL0idMvQRtPa&#10;7N6Isz0GTA/lrzVpN/IGyTprWpXTNA7MdMNKtuyi6bhCe5hxli3TRbIcS1IMbS7pXZUY5WSVxorp&#10;VGbapesXjVbLdzw00wszODIaL8XlXVgD0yosF1K4csvSdmBm5fFi8nPt1DFmZrafRbej/M1l+doy&#10;ez3Mr0fV7cS8n9o7iTUyi9x3gnan1eh0/Ga/0Vlv9/rNdpNJV7Rv8sE8yv1D0xta2SyPZ0aa2mQa&#10;c6Z9ZlfPctuokMk0czm+V9kWTDHHZ5rjOuDCmc0RwAZ+0PSCNvJi0zhiiA4n0AcXuxsXvC6LksMs&#10;vjkbHSSLTIZ7ycEgHuZTRNJI6YRTtxgd2TkTeyA/o9LmP1TNiMRlQmXZJIsEm7wuWypKAoaDtYFk&#10;wa2SbKRvkTK3LbMTeBuO5VskRnMHYJO5Ec28PPYDs9ForfW2u/3toN21AmGcWWFE5HMdcu0V5JDQ&#10;IXASYUTmea2/ttbvew0vc62xXR2YxYTbacNmOYHrN/wA9DKbzLRdOu5rs+P/5OO/9g4f5vd8s8lk&#10;wn3kLsit/Ek/PggD8k967vp1HwQEHlCWagiW3OIDnSgcK+JcChTm8znP63BwsLu7c/fuzv17R4f7&#10;M2bi0Zhn17NtxiPGGsQqiEUc2xaBAutC9W6vB/uaNlVDPiMBYygSZYlJVpOATLNqwiTyEDFvBk3M&#10;OzrN8iTLEPMuwuV0Nh+Ox8eD4eFgcDQcHR0NBnx/fHw4ON4/3N/b39/d5+vB/fu7u3t7R4Pj4RiK&#10;csRGk+l4uSSISxRzLGkk+SdUav0/iUBW9LmaCnk/1lN5TZsKcw0OBlIdAhcUx3mYxJPpdHA82D88&#10;PDg62NndvXdv5+bNW7du37516+aNmzfu3L27f3DA6Y1H0+USvjt3XO/S5cuf//znWTDUUhohZt8+&#10;l9Zk8Vs/3zbbqj/Wa5K3ftQkbQ13vYnQ/dw7JqrlbDpiWX24f+/27Ruvv7575/benTtHezuL8TCa&#10;TZfTyXQ43N+5t7dzbzkZM9s5jMouOQB2KEwy01a96FDnLL+Qv5ysvtRtqwXMapv6hFdrFFU5xD+z&#10;ZDYdTo9v3HvjOy9/43uvfP211791++4rx0e7X/unXzs+lhXd66+/9p/8J//x+/WW0KPx+4W8Pq5G&#10;QCOgEXgbAh+aAZkFDOuJRmXBGfMPXqn04JTseZZ+fe/V16e3Ha/sBZ4fWJldLRB5Io0iMy9xntf2&#10;grNe689f/cSfuvCxpuUgc4QOXKbF7mJ5SMloKfWpaWUgv4XEJOojRCuNuB0Yj7XbW4E3NtL7YTpi&#10;BWIRgtkwfYRjlov41GRN45iW57pSB+t5BInEkoTcsiCCWqPcVKX0hSJUijsJ+mzPML3cyy61k8/1&#10;m4YbvDBn/5wz4oKi4Zpne43z/WbTY+mBjpnkugEduD+bTdLE9xtWlFVRwpoqMauuDz1OtKeqnlTB&#10;Kt8o1kMIgbpIHKobrY8ivO2g6fv8hhh2xVuqNapB0JtMJos8W9pO5vkOiivL6c4TYxKjdDLXzOpa&#10;0+7awe4sj8K0H1Rty9pPygXFvVttu+cnTkpsy+Lv/MaZX/+lX13v9FjUTadTYGg2WpbtiuggLwaD&#10;0ev7d/e8EEn0dw7u/L9e+cpONDrr+x8nNPcz5Lo5SzoRc1sJYuQyRoCGFBaB6u0lWnDjiQBEytfC&#10;OMzyJ5pe2/cHqB1Ce5SHj697VF3fCrOwSD+62Tks/Ruz42tdd8tr3psvB0Z4tdWxW51zG+c+1j/b&#10;d5u+G4RVdn129Ho48/3WL21e/nNP/cJzbu8P9m/8YvvCRze3lvNsYWR/+9a3/x/Xv3XsZOsI6Yw4&#10;dNF7C8Sx8PpZy877MJ+mNY2KSLhlN3MRw8Zx6H1qy/v2ePpkuwPHvcycJVrYyq9EX210m+UzLfcp&#10;pAaI2rwKUS6StdwvEBz7gb0eNMs4H80WkW1/cn37IFsg4tuJUycz2351tums+fa8zPZGI4h90+Zl&#10;ZZhGiyydFPksLxZxdpzmt8LlrcH0aJLcjZKb02hwd3prd2cepX/2iY8+13FHh/ei+6N8tHCKRbdp&#10;bnc3nrv8sd765hujneNw2l3vf/T85YbnfP/V1/4on/5X118uDqP/YO1j/+r6xau98nbx+vfTRVEi&#10;aXOylPV+kttpbmZLIpCWb57rzzvNwxSOx0dJb0mdY9Td7JuXLk6qfBlFZFZIfRAupDyVax3j4prR&#10;acCA2DyPPB+8/YzS6bWaZ86afjspYzcJvTix4R3QUrMANwo3Dy6l0af7ndeWy8cCZzcz3sitiDW2&#10;Q7F8lTmW1+t53R7pGYoNcseP1SqbzA5Jk8ca/mA+T834zz3z+fdrmniHozFB1s8Ag7yYzVWIUgcu&#10;qqr2rVLfU/r1IZr1RHMrJJbSHUmAKPLVek91BFTv8kQCtbpZsrES6Z7Q1fU2KxmVCpnUPtV+Vlue&#10;RH38po7kVkeRo8tuH7DYp1vW+6y1w6sLe8t1yEtWZ6vqgNWWD5O8Dz9bb0NgdWVqi5pGr5Grf39y&#10;uJMdKIq5PkkVV9cS5R9CG5+iVr/yj6XLT+TYKqo9OUpdVyv8oiBHYpb3LaGmvE2LHPoAfdR0Pt2P&#10;j+fxcZXvN/K9VnEYmDPLopQmtcsY4tjhayHcsVOMrHJcmksyPhRQUItAxQcUI4NcRQ2HWVJIwBgQ&#10;tRs34jCB7DD8ymzBC5D0W+TeqLCI8vueu+WkLdgQq0xt6o9L/CvmM3Oe2FEVJBV1RT7lD6n4alBi&#10;wNjsFU7udXy33XXxWDCbc7N5ZPjfXxZ3Q/J6XKBrcQJMu1C2UtFtBqbdsf11p7luNXomYxCvCrKS&#10;og3XsALTCqhPIjVtOVZgB323tel3N9m743edoOGihRPmWLHC6MZWZhZk8dKcsqeoKBKnLFgI+JVF&#10;hRQMcpO0MlfDMAWJjO44jJAKSsaXCcVgQeP4ZNwKKVVeFun+fJTk6eWNM89snt+0fB6Tgzi8MxlM&#10;kggqoe04nmi9mW4NJp/Adn12C8cCPcvyyAtgt/kFk6isUSCQPEmjSRqbG22xVhFBoi1GIKwQhHzg&#10;CpD2kcHdMN3LTuua37liBWuG22SRgzY6icos4gq77bWN9YvbW9cazTOIlkuGeCdglg4LUadzMdBC&#10;KA/ButtobUEfr/VYbEDLJmYxKNJDrC24DaUZWHYbMbPkTq24KDN1SsjU/+bzv/oBH5R/9OlpBvn9&#10;un0fnOP+MD7x7Wf3w5J+Uj3wYLtaMCrzqWhr4YvHg8Hx4QGU8f7Ozt7OzvHBwXLO2hpzHpLuJICE&#10;COV95zDGwRkzvmFLQ6KGJJkYK4mmWBHEsI6SVlLzG+98MTBgNVZSjlDmCA4QFWcoi9HSEzVlqIaj&#10;xXwxHk+gaCfTGZ+D0fjoWPjgo8FoHxb06BjW+Hg4ODw62tnbvb+7sw93vLd37/7O/sHhYDgcTVjH&#10;zpes+2CgySylieKJhS9G0YxOmfUhEmmpIxHbpNWcX5fh1BkunIJWLKiQ4CIjwOVCnDHQGicJvDBH&#10;2d3bv3333p17dyGs7969v8Np7O0P5WM0X8yYv8iyK2MMdks9p4Hu5vz587/8K1+AnZZwQxYhP5RB&#10;PplKT2lk9Yt61fDDkrfKHUL5CElpjPoGB43ZaHR8sLtz5/adG2+++f1X7t26cby3MxsOcDxKlwt0&#10;0dhBSfKOs5O6Eupm4zJLEFqE89nO3dt3bt/Yu39vMjqG7m82JcVVZ9lXrLc6l1OiuF4sqF/Jp6Qw&#10;2al85pmZzvPZzZ2bL7z0wje+80cvvvK1nb03Z4u9LBvk6aDMR2aZfRthyH7IQ8Ez8KUv/c336231&#10;DpfIejR+v26QPq5GQCPw6CDwoRmQM2FfJVyHso3MckpyvJCCpZcGt28Or7fD4YXpojOc+MuoAw1s&#10;+7C9rBGQE285rW2qTn33I52tX+lefr59lqXI3fHs1mw5gbMiYsSggOUM4ZCBkR9kFIFvctaxn2v2&#10;LzjNoyJ5NUJ5SyBKBtgmjUtm34eRkli79JE6ep7vOqT/JTZlOaY0SASK4iiQZ2wvFlZ1rCbZfqGQ&#10;i2b8fJD/Uqc3dZrfmJa7cRXaKdT3umtd6rUuthtdRK2Ie5TIijrauKhGogMw0FAX42U0nZeulwbu&#10;mabRCnxlWabS3bWMzzR9w8SsAlsAOR68NIX/nouQCt1UGMeD0ZDaMsfzsH4UDy3LguEdIH4N51yM&#10;7TbD0pviDBJBXCYbTnW5EWAIcH8eE/F1eyTxi50iKZ3G5pbb7yJHzk0IaiSvo/hf+sKf+pd/888S&#10;4c9RBpBTzxJwjdOs2+32et3DYn7Xi17L5//PW9/6yv4NyywiN8fLFa+FSz6BecAKl9VsXZyMqomi&#10;aTRq52yPgPcWdWlGcaHRaJrm/SQcZ/lTXuucYx7m6SgJBmnx7Ea7bRc3FssoK55d7+xH+VEcPrXZ&#10;QwS3G6aXfedPnPvon73w6cuGl8bpetDteMF+Ot+ZTb+w+dRffOrnzyaN1w9ud5trv3D2WpEn90zj&#10;H99+5fcH33hltrw3iZpVcd402sp9DkKTqm3OkBVa03K3fKH6p+jjMe2okGIHc36a2R9bD16Kps9V&#10;rVZlwfkuyWdYWeWXizyfhVDNle9XkKNzy4xltcwaF3161TbsM0G38Oxb0cQOzY9utJf5NC2bB5GT&#10;Z2UzKK85cNCtsHR359Vr0/KlSfryOHxpGn1vmnx/WrwxK95YZnfidJTni5KIIMynw3R0kC/Cf/fZ&#10;n/9Ljz3+C61iyyxuHy9vHM6u7+5A5py5+IS9fsHpddO+facYVx3X63k75fSr08nLo+V6lP+7Vz/6&#10;c2tnNruJv/PS45PwbpXuTKZ4ygUQD2IOKrq5IjYmWTlE/oymzPBNpIkmHhflyChgig6JFopiq+lv&#10;ezZqbbI+08qcCxGCgZ3RZ02PLq5Cwc+7BX8WN4EasoyOXV42rcZk2fDbGKiq8uvsI3H56c76S/HR&#10;xW5we+7dtaoQMZsYwCljBFhmIiKeH4eAyqQQkjHDz0zPKGzXuORZh9NFz/P+9Q88WfEzwiAvIApX&#10;ZGod1tQJqZpV/UGq8zRKrinRVa3likN9IDsWtlf9tSZD68/6Y0Uqn/xcB50Sz9X/6uOeCIfV9isK&#10;t6aPa75YnZmIhE7OfbVNrQJevaZ+4YodPz2X1Umc8sIribK86pQCryn1Bx9vM6aoT6MWYZ/ww+qw&#10;ivmuv6t3JlptZXJx8ucVR77iyk+vqOaFTwCo0TuRSK8oebW3FRl9uvRRJKIkWISZVlbIEqYXFKxE&#10;cZ5QgbzgrbuY3I3Hr80PXlrcO1gcYEiwbk3W7KlrL0t8eWCQK3THS7daOOXUQXdcTe1qYpsjt5q5&#10;BswjQltmP2J3DuGhkgsq7H7SquENvGAnsROrbTO78WnikeFErhUWJJqqy2a2buQ9g0k84dzsxIVL&#10;DlMYhKZF4YXRNg0mAmY+h5Qj9T8kbntrzHCtwAlsw2V83K+87ybWrZRsJKML4wG2S6XDxpwNAlvL&#10;gXgNbLtp+y2n0fYabQcK2u96fstyqNrwOVVSnxZOSS4eFF232QvayITJFVNdDG/rmOiZ5YmpnVhU&#10;dpiilXweUay9RLtsUyfFWGc57BzXC5/BDraUk3ZdlhrLGG/OhILz1fMmQ1gVlukc4JP0Un/rue1L&#10;54MuguLUKPey8M5sOMlj2GDGL3YE8UPGG31hKwhafgCLpO6viVVoy/dVSkN2jPYZ51BsKiB5Rbos&#10;amWZv1aJGIHCarjemh+c81sf6259du3Cc+2tq05njdNMCwqyyCGUMdOV2+2s9bpnWq1Ny2kWMgMa&#10;SYUHRYY6nPQw30QUiGV5w/a2Ov0zG5tr3V4rgED2uaj9aHmQoSAXRpvLD2xMPUQ9HZoGtDJ7g0n6&#10;0ke/8H4tyj80S+T3C0B93FME6oFb8ZKrGXGV8auZPikVE0pXba9sl+T/dQoGT4FoPiNbNznc3b1/&#10;587ePbSoO0cHh0iM+ZOBfZ5J4YQdSOGDkJ/skP+zRIYvJggh/pD9Y84gc5zywlD5WQrU6iwhGXhy&#10;+jC5snilAAF34ozFMNYT8o9xBw8K3Cdm8yW88Xy+OB6Mj0dDWOPDw+Oj4yGi44MjTud4R2ji+wdH&#10;x7v7B7t7B3v7e0N6MoyEa0ahDGErVLSoi5HXKGGxMqyQ78SjSv4nthWcEROO0h1LLYZMW4qAlXmP&#10;mEl0x6eJznqmFA8IceWjdBIGOVYmzwvevHPMO7DTW4jzMtfE4SjPWjKJrWw35F6wc5aDjUa71+sH&#10;QfDrv/FFYqF6mq1Ttw9/qAOpgEqx7yrtXFOzamqVYp3aBFD6Bah7KrV4+AJhSDEeHh/u7dy5ef3u&#10;jet7d27v37872Nubj47T5QynDxMLuQyr/Nwq6DJA9GhikO9JQai4MkpRiFShEkISkUWsZ7MkxLxp&#10;cHjw2quvfOMbXxsOjze3NhnTKb/lMgk4FSziKC84SkqQ+KnIrCIWWUc8N5I7w/3v333j9771uy98&#10;/xsvvfmdncGtKBsz05rmjAocz5w1rWXLSaiV+dY3Xzvci+slzpe+/KX3602tR+P3C3l9XI2ARkAj&#10;8DYEPjQDMslUUuPi27SI5uPJzb17Lw7v/pPJ7euLe1Y6cA92xt99+e63vzd6/aY9T5xeb95yqXZq&#10;NBvPbVx8duvCgnLV+XjNaZ5rr1/qXIDqGk4RQbm5kRVVGvgoirAlzAyTZQdZYeuxztoZr3WAvWG4&#10;XOYiRkJla2S5i+7IcYjgWJwFnky9URmHVG8WrMzEbZiVBYs64VWzZVGIjYAUjq0WJLIMaTjGzzWr&#10;j3ea+7nzjVl5KBRchpvsRsM43ws2abxDohmhMAsI/BjF78JNLGNaFBOEvKIrgh53ysBpdFuX4UEd&#10;r15pyRcJZYV/QMykhMmyQJLngXOQdYEsNbAFmI0nyTLut7uoqYiphQ2VX07Rc3W9tSwP5hGq56yV&#10;JRfM6lLLSUtzb4Z1b7nZNui5sx9XhNtPbXhn24ixpK42psj5aNZa2r/y9Kevtrf/8T/4+2gC6EzD&#10;8iucTuG4G+3GJFnsJrPdIB+2q0XTpqTViKorzTP0HTqMaPdhrzf6LdMu7TxxWWCxGCJ2xmOTeNjc&#10;bOLWaNyLkY1Xl5qYZvp3Y3OQJv2eeaFpzApzkjSPl8Nnu8FG1oBCfcJPp2VjUBjnOz5ulgTBF1qN&#10;ZtlYt9vn+91Ws0kxF0vXnhdcaW3+5rVPT7Pkf7j7vaZlfm79MZbm3yyO/uvvf/u/uvcNHohLDW+a&#10;xzdgMG0P6wl8Ecjo85ykppWaLjIt4OviAuzbUPNhWqZ0+zCDob84zo2PN9q3knAbuZtDNiHNsEUR&#10;LqO5SK0JO8S2wyPPwX4Ip4VjkYWsUNRmt9Mhf/BqNLEWyafXzpYVT1eGNQSyY+iLDafcbEjTH9cv&#10;u22r37LWW+5aM+g3/bWm3W4YPd8KGlgjV+s8AMfDMjBanvfFs49dLYpGNj+3fjZYv7xboj6Y2D2s&#10;hhvX8/Sb5ei+sfDCvNydvrYcfnu4e+vmbr57/Fee/cxHuw0wLgf3rSruZNZWaBzxANnFhbPb7cNJ&#10;dTCi7ZXR7hp208Ra3MRhhaMijoEQ5tlqmNRHe16Rxp/aOtO9uVftHLqdTuiiYGs1cPQsyg2W8ruH&#10;+f09sVHtYC0TIFB2oY/wcR5Ndq7f7p0/H6VJB9tSx73asd8Ij6/0+t9OjePAQZhBpsXk7chbTjpd&#10;wYqh9E7bdtmxTR+xSohRjYNEEqb7Kce/lyTn2v1/7WMfdLLiZ4RBnsP/KHa1VgbXCt+aw63Zzh/8&#10;OPllTXvWxGvNtj6s61mF3w9zx+pXinQ9Cc7rV69Y3rfztqdHlldJ5C4f8vqTY9WBYf1xSvc+9KoV&#10;jSvn+0NUv+pV9StPNlj9+NAVPcwj13s+pY8fMvGoETk9sdVPq43rpODJjh6c7smJntDQ9WWsIJe4&#10;l4t9GP8TE+a3ktuKyJBfAQZ5l4REV5zOZvniIJ7thJNb88FL0/0X5jvfmO28PN3bX4xJC201izU3&#10;bjBvyiwlmR/TCC1z6RhLq1paxsIyiE4TagLIEEoKU9hbZRyB04NJaocxPjOTtBH0D6bWuHQiH3uf&#10;lY8PMFAclOYGHfH6prUu8mWc1h0X8woTLtnNyw5e6zhDWE7Lcn3qgHh3W37R7hl9LG1abepscjOY&#10;mo09q/Vi6sAgM1LzgIpXvFkGhd2Dvi4ZX6TnE9dMvVLuiDhYifZEzAut6hr8QKZU5MYsDFxqjGwP&#10;o4mAVCod7iySX4w3smV9m+SrOArTs6+aJVRLL2A5RAcmMmabIbvleA3WDWqEh3emHQEFRKj+YjR/&#10;UuEsDyfMB7+AhN1stp9YO3PR7bZUffKiyu5Fk3uLEYo1nJr7DlM+SnEybgU773LRFFkJGYOhltXx&#10;MPOBMkbaJ8QRUl8+cexaOceI64VMMDLNyFqBZJ6D08T5oPVks//J3rmPemsXS6/Hq0h4xpTTpEmY&#10;Yl3sVaT5mphXOH4Tth4mPjWLRRJNw/k0iVQ7LUmJiFep43aDJmsLpNAAmhn5pExuLSa3o+WEA0If&#10;Y/1loLYWOpsKkYVYfUjJvmaQTwcf/c3PKAIPj7in39cz4yoRqIhcqEZ+BTuIAS6c4xDzh52d2zdv&#10;7O/uTEZDfAwgR0XQkue8PamqlBIr3kvi6SAFD9LDUwq3pOoRgwNVBaHG8FUIoPSnMieLw0FthCEU&#10;rogUxGBYLIpTGt+J2wxf0QiLyniG1nmK2cPhkThCHB4e7aB43kNTLH4U4kpxcIi+GA30Pq4Q8vfj&#10;KW0QZjM65rETES1TQ6bkvuJPochiMTRW1614WLGuesiYgxOuO71RpXeyFDiZ3tTU+mCWVz/KJxeg&#10;2F5J9MIxc5hEbJUzBlFWerW1OodbddJTBRaKs6YxjutS4IeKQPlFYfz1xS/+GtZB9Vxb7/ChDznV&#10;VUa2nvzVAoLgSfQ4crKMarDACE2SaDkbHx/u3r1z//YN9MV7d+8M9nfHx7jZj2knWsQhnQ2tIiXP&#10;yRof9RFFJHwvjDOJs3qNLDaFzNbc7ySDGM9hvxdRvOT+8HURzpa4hizE3gIV0/Ubb77+5uuNVrC2&#10;sSbJUzErLMIsWqTLabIYLac7g/2b+7e/ff3lr3z361975YVvvvLtF1598cb+rcF8b0lMZEpTWA/L&#10;KDP0q4VvhIERIWTxyNRW7te/8frBPrWWMjR/6ctag/wzOgjp09YIaAQ0Au8ZAh8aBpnc+GIyu7u/&#10;993dW3+w/+Y/Gl7/w9md183phmeeCcPxG2++9uLLd169O75zREyTb2/Mew3DMS4F/V/feOI3t5+6&#10;EHSOJuPXBwdHjvG8tf1098JTjY3H1jfyYu7YyXlsDiubdsEqqwz/S6mlv8iTN5dj4tu1rImgskri&#10;Dql+15F2dpUR+IShsiKj6tfBoUAJHmFj+cYuyjQkIz6XLsiQZbajWADa+dB73PxIp/qIt30vLL8e&#10;LmZFhf+Cb5fnfevsmt9tQcmypCDGpnuetCNjNqf4NlAOgiyGqOBy4SAda81xr7R7655JCyK6/9Vd&#10;dmsiubawJBJfWVSsEuqyCQsXUtzYWbT6nVa3zRpUCRYkFLa5ntZaXAXz1KAglYZJa7RrawW0bkPz&#10;W/hVu+VST3xQ5DgvP7nZ3QpKj853jjPOitEw7ITOL1197s9//ovZZPI//+E/fOG1l03P3t7aQp3N&#10;YmuBn+2Gl1/bzC/0Nzfaj5/d9v3encKMCucjrQ3Hzd9MEjoPrgUNWtizbpalIt2aCqROTuII0XjG&#10;dilrPk7ScWydsYIzbnVQZMMw6fn+40GwzMNpHi2q/OPO2Tei6CMtbz+j/1r2fNA9SrJJtXwi6NwM&#10;wxen+z0fe8n+cbg4nI2fWdv+yNYlCn5vzwe9du/Xzl69Vcy/uvPa/+fW1/7Bwe1FkY7nOPMWV+ge&#10;mJT7Sysx7DXXaGHDyWpWYHYAM6LJm1Vs+B6VytiyUcJM/J5gim1Xx1H1dKNxP4u2oEY9M6EdVSo9&#10;FrnAqe1OJNtQIenuFDbFv1TZcSYIJbg/QWVc9JoNo7o7T4ZJ9myXUu9ZlJbDeTVK4NLhL8xGYK03&#10;jS2/OuPZZzxvy/G5NK+ZIxdvosIjqKAue2Hsv3q/2dnMAtEGWmG+bhHfbzz5+LMXL2+7573yYifa&#10;XP9+EX9ldG9nPsyH4fI4npTWfG9aHSYbi+jZK487cWxPb2L6giSvYWbbRXfdwyO7e+yVmO/lUZ62&#10;G0kDZ3LkJejH4UekYSXOqLwp0Cgj9KDUmVU3T/lhHk7a/rLF9SkvGMQqBlab+cTIZuggeg3yM3iF&#10;l2lE6zwsKRL6WXZ78wapjZxuimeDBizWmX7/uwjfqPzGJRnJYs7GC/Q3EEmxayR2TgvEC1Hmjqb4&#10;lcpOKiw9k23T6UirFS9suX/5I7/8ng2v73JH73A0/lljkFci3RM6WEWANTv5lshMsbKi/xXD3Qek&#10;5omSV3GwdVR38kf5vv6sFbnqzw/45dP9P+CA1RYnRhP10evwvaZiT16ujApPPn40gyxE9w8Q4upK&#10;HtDHq9N6K0H7tt3KaZw24HvAm6uXnpDEqxNeVZOsznG1H/U3RaMrHv1keFdlrYqkUGCtrrQG4eRD&#10;/enBj/WvT9h3cMUSKqoKhtBhuBgfR7MXJzv/dHLvK9OdF2d73w+P7uWzoWnMlZvjZsPedIuOY4iX&#10;gngzFRYlB8rlB4tz4VFleJTiF5HV1r6bcgEwmrRJ9TKnQe7VS5fUVISSCYxmzJs0F8hKE+Y4YzY1&#10;ooKimIy6oa0qxSyXUgfyTQwrFfwtFR9ioxv4WCRAZjYNPputamPdavaQ55HCakZmY2i1dqz2dxL3&#10;LmOr8rYlF0kNcyOz+0lJs1hqwInV4xzPDIhcutPiWpVT9U3+y+fTtLDw73e7ay2KbNpNnwSzFOeQ&#10;3G3gCiGktaiJJSUrXIY8lnURNnxAUqQI4FCRKY0gqVt8qNAjk3qFfBbTCx4CmCBxn5C+tkJVy59w&#10;woJfdex2s9mnP5QbMORzM0O7RL22sxhijsxNQnfdowCK9QT2HWYFcdyynabsAVcIpXc2na6JJQUu&#10;PjhxWC2TTg1mE9Je7oKyj141IhTiCeUbF7UGzqZ7xe88GfTOlW4/MwIE1NxLOvthbgXLBCdkcNlo&#10;nXtu0IG1R3zO6D2czo/pcVBEQg2x0EEICckO725Zba/JSimtMkq1D8voejx9YzkfAQUUs8uJ0TAY&#10;4ki6os6x1JJmDNWXnvugD8qn76Yf+o12sfjR+DwSf5U+sbWNUt3dleoI1teqsi7PMHOAMp5Ph/t4&#10;PuC6gEXv7u7g+Gg6GpI6UublKzMKRhbenXDHUMWS8eFLrQdRQhB+khU7H/J7+YNkApVNsMwvNV0t&#10;ilgoXTXS0csujpYcHNEujK98F8L9zrAzro0pBqPReHpwcKwExQfiKXyM0Hj//o74URwcHKFBZpvJ&#10;ZKZkvnwwKLDQVf3uCHU4iNDdij9W72U109XOGXXCtp616ul7BY+qexGGW2luRDP9ULJ2lRl+2zOj&#10;fPtlK1U1I/VG6kg1Ta0+RL68oq7rWVGqRAQuakawPBSfDwbhzc3NX/3VX+716MK3WhG87UBiBcjO&#10;VFilJjkaBeK7kWQh0+PweG/vYGcHy4w7t27ev3PrcH93Nhom4TKLlnm8KJKowHQJe57aQ4JphZpW&#10;mSVLMcxXV8w0qvqdUzOHGgXZURJl9Bmcz5FGzSezcBanUUL+LgsRSw1nw4X6ExLjoNUIk+i6KJxv&#10;HYyPb+7ffe3WG2/u3H7x9ZdeePU737n+yvduvvrm/u374/1RPJ2mi7CMCBfomOfY5Elz18p8Mwmq&#10;qFFFuOUFKKdQS1F4KwA2vvrNNw/3CTzFEOVvfvmvv19v2He4RNaj8ft1g/RxNQIagUcHgQ/NgPzf&#10;v/wH3xzc+UdHN/7+5MYfJnuvm7O4Q+Vp45Ltrc/CwfW7N1+7f7C/DAs3ObcVPnYh7BJhVhtu41zZ&#10;+FT/wkea2z2//erk+Pf3bl3ym4/3Nq92upkZzsphq0w6lTXMk0EOg+yUlYsj6yyLp2mIK2LTakY5&#10;7Qci1yg2+x3WYzPoTp+wz6TSiMy2DytIR3FYM3FGNlJiIhGc4gbrVU6jtOF4WfbgvVHg+LCNx7Hv&#10;vpTmL4dYDLDMKZq+cabjbfY9tMfQvmIJa6HhslCnsi5yaIlBwMVrbbfnB23PawV2r+md7bY2PcLE&#10;lYxMugdaBsEyPesIxyGACTD5hnhejJiFj1VGiFJHardbAbpgiD7MNQgVycxjw4WEiUY99LxjFdgq&#10;4rO+RUXsIC7GUd4UYwMny8plaW60gqsb3jbGDbaNhHsQZYeHs9bE+tWtZ/+NX/jic1cuffe1b/3e&#10;7e/v5MupU8RNa2wlYz+rLnU7n7h6/mNXH7945uL6elU5+0k6h2m1jagMn+lCIrtHk+GkTH1MI+nj&#10;wxrLgJvPIw9qnlWYWzh2L7BoGD9Is2Ec912bBoTjuNqNiq7rPN4ObqcLQvz1wHolWnyi3bwXmZNq&#10;9tFmczcpxkaEEcekNO4vJ908vdbsQghwmec63dwmFiYgxro6f3Vx57969Q//cPflM56stqZZODe8&#10;oyQNyhyS2i+do1nIkhmrTfhZ9AiUoaUWFWOScmCd2g8aa54TIcwq5lahqAirZEV2qeGQivAMt+dg&#10;01HCuHJfCOAz+mpgg1akUqrsoc2TmyXFjKrnEQvOS75ndPzBMtyfRRfbG22OmCeHpbmbFvt5cZAm&#10;+8t4b1Hshua9ZXV3Ge0tluNpOlgkR2EyRp1RlqFnpRsNHru4LHaOBi/fueW1eiUmGG4VtIPC9+9n&#10;xddH4zcOJ+lENYV2qphLWST+PLKzGMfrRS8YH+5vcMlNz5VGgubS7G5snHvs8rU33eQGgnEE3dC+&#10;WBBTy14sSH4gBYbNlfp1N7W8xPYSr1oSyixyK272QjE4rlpW1UnDsopYP+c8482eIoC8ZlU2l3Nr&#10;PqGab2FBELfpDgPztOW56yygk8Tvbnw7qmaBLdmhbL7RMP34uJkVHA1doKiYy6IPETSYTAbDqtPO&#10;PR/uquebmybGLPNG9+yr+fg/fe433q/x/x2Oxj8jDPJMXCxOhcIS06nI7oSurGO4VWhXi3lU+Fgr&#10;o+pK3jrIrCPhWmskJgw/9EOFe7XjwurjlEpe/bwSNp/s+GSzOqZVEebqT+ocVgk2dRInJO1DLPNq&#10;5yu2tg6LZS8PH/QtBLm67NUR6iurN34Q3j5kS/FWjruG5TSEfohGf2C1cRIj12zw6SWdAFzDrJj2&#10;VX30Sas/RTivlFSnENRbixCMAacIvWLql0O7OC6Tw1F2/LXJ3d+fHr2aLodmFEnNrU1kGVdWlhWY&#10;05/1DcpL2uLKJBZIiv9WATPvSUkPZHbBdEifvQhrCrPA1D5GKUXFskiQaT+Ley9CMbp8Nkn9ZYOJ&#10;lFIjwLKT0M5D1aXeXMYOA+6267SNlEC/Ib1VmzYBdNOnQUCDbB3eEy2z2TLaLbPXdLod7CuYrMla&#10;+VHR3zW3Xk4a31tUI/EbkoITN869OEXu3Epo6AdDyqCfoxpGyQtbPUVri9l8brRI+Jp2O2ieXz97&#10;dePS+e7Gdnd9vYXnEZVD7N0UQ2VR/kmPp1qZht2SerDppSoPJwQGpE0mJALVENwKuJWM6UW2gbOl&#10;GgXky1I03LDGTFmu33YRO0MoO23Xg6YVsRycr1nOiuQwmh1QcBUtxGBLukBAB1MNBeNsNyy7SaGJ&#10;YbUryk3IJKOzriTjTCqSvDVd9VTTQE4MkSIvgX4XB2TSj/DL2HSwB9vp2d5aYa/n5jmrcd5trOUl&#10;ptSqeQPqNmOZZbMkXWR5JPkAhNgN322i6EN1HKXFeB6OIcWKRHFDIkDG4gOChgQCWHEeYRmTlDjO&#10;4zvh8jYZdfKGadaoyg7LGilvr9h/iB2q1F6Xf+MDby30o+cMzSC/X3PqB+m4SoAiHxC4YtiLpOBg&#10;HzODW/fu3hFLCrhZWDoafbMEFicK2Q45ANMRlXFY5LB84S2L6Bj/GZkFVH/s07Kb0/kU/hHtqtL5&#10;Yg9Bi26YW+VeTOghHyTFsJYhS4aQNaJ5HXphZWc8GU/gq8dHhwPFEx8diA0FLPHRfdjivX2Y5MFw&#10;hFUFEmMIY7yPIZoj7Ha4lLrQACWzYsYRMwvFqn4raz41ea0m0dpR6QEhLD+py6iTyvJVuU1JZq+e&#10;hFctAE4mzXqSXk1sD93d2ozjZJlQC4drTrqugVr1JFCsfb3GqJOk4qeMHzxrbkZuLCw2NzZ/8Rc/&#10;R6PPOgGtWiesZtc6W61sIfDoYVaIFqh/D49ofIepCMQ/hhKTwYCGeFG4jPByCykRIV4T9wgkxlwS&#10;ARuuFLjU0fNjRRmzAhWltZgxi8UEPmtVHqXSk3AezkIE52iN48UM52O6lM+nyr45IpBIc2pSUFPg&#10;5Ux/d7QlVZSlkn9tB1QzHi8mw+WUr/uT41FCt/JwSVsSz4wZuZs4y+fUvyjfEgQr2BpWbpV78MVl&#10;2qyyZpXyjSd9aREpcSfYsvlV0SAzLRJ2wiD/Z+/X2+odLpH1aPx+3SB9XI2ARuDRQeBDMyD/G7//&#10;X7w+vz/Op46TBxSy4vuFpYIjRaJBmieT2ZBGvzRquXrR/8TTztVLqDTbdo4mZsNrP71xad1u0g4H&#10;h+Gj2RQHgFbbO14evXz85t5iDx6MKOZ+lo9p1UumuHDwbaXMbMuyekUjirIhSdyMungcA5qTBf7L&#10;FbYADZYNkK0O2qGKBQDhZa8ZoL+hEBUvLilbol85YaVE+1hAZA2r6CLMcZzjGZ3el4TWUIVrjn2p&#10;7231qDyl6LRWkYltGZwv0zpqU9LDMMnEovzYEE9Fpx1AIruUiPJX6FWVJMcXsQrziqaAGM5KUezD&#10;6zXVNUP600nWW9QMijKmA4d805QGR/YkDoezYob2uDKaRnEmsPHxGIewfpX0J7JcuvfhJwn9faXv&#10;9aDE2R0eA5l9C+PpifHz1rlnrd7Hts9Nxkf/41f+/tcWh/Fms3F53b3UM893/Wtn1p651Lu65ff9&#10;3LN2iuL1OB6ySPOAAOsPrIGNqw0a+Dnw/3Fi9s1GCy9qKGtbrIFxr8zwIEC9VJnr9KJrlKOsHC2M&#10;nmVstJqDKJ1G2VOd1mSWQ+tvl+GtZfapTuOGtIRInml5e2lBwHvJ42zzeZme9/0n2tsbPs2TMlaT&#10;dxaTF2+//j/e++7v3vt2lY1mRXh9Md5LomuNTaxKcIULbfcojuEJzhOEO+W9uMDPA7KTtAEuxrAE&#10;fo5CFicFEM43bWsjcKI4mWZZkBFNNxMrQqO96XeQ3BIPtAndeaE4uSWlhZLdxPsiLZdrdmvbRHGC&#10;x7aYZ0LK0EAJIuaK62zYPhzL8Sw+FzTarrEw89QUwZ9Ff6OiWpTWccGi0UbyPBc1GBQ3LarRdlvo&#10;GtCJIP0z49xsNTfDxGtYwzONec8bRXMkJf2JM42N8Tx6Lg6er1rxeDLAkoJsSR6hufdJmpTVYHTc&#10;td39e+Oe2Ta9oHL6zYvXzj7+xLmtS+PCuD2cjLhLtr3uu2tZ6sRLZIIYgp8LWpcbzc02lEh1Dbfy&#10;O/fTZjPF5sJpQ5yQt3hirdva2/OjtHJd4YpoXplZTds+43ubk4U3Wxjr/dj0raqxUbhbhtllNY6F&#10;TKPxCqbQPurHpmRnjPljLc+8c2yS72l5iSsNZTC7IzzLml6y0V1C+5fGGdPr4a1Bb7p+5+aUTlXx&#10;f/rp33q/xv93OBr/bDDI89myjvMUG1sLaYVPrBWxfNR/rcnLhzY7ifwe0t6quvoHDHL9qlNid8VN&#10;194YJ8zs2+njlQC3jisfYpkVJb0KR9XJ1rutT0htu/p5RSufvPaEYq4H5dXHg9eeXFEtkVYnvDIg&#10;rmnkUzr4VCFV/361q4fPUC6vjoFPz1wwU6e9upC3XKwSGp/+4S2PskBen5EIu8REomaPFd2psomK&#10;xOdnabgq6i+yn242bxbHzeIgKI/MYj8yj3er8LWoGBJ4UgcCWwDdgZcBRTp4M6Rp1yo3bKOHJIoO&#10;eXTJEy6AMljCZJ/YuzRmBp1q83GVT4p0XmLpgB9jNjNw7sUrQyZGqoobBUNoaXRNh3F7iGslITY2&#10;6FAUwmq7me0tcYp0jb5XtcqIyhxmUzHRFUsck1IVnHUaLaMpfQD4vnAapBpt8k4JDvFV/6tp83+b&#10;lW8kVUx3OygP6oNDWtUu8fZvl0nfd3qkxEQRLOYWeDlwRlT6bBjBuuO1XffC5vaTm5cut7fXm92+&#10;3+7QEM6TfrWE/WFOc1tpWsVIzm+Y56XLANliZlmldwN1MRvFFDineFkc/SF0SCmn9G3IE7kHysJS&#10;/hOJnJDRZA/rVgaKU+LulkmVDtLl3cXw5vDgYDHNoI8BWlVSsy0KaDya4Y7FH4RwXzUG5BoU8yHq&#10;OdZFYuIsDqhSIs2eg5KLlMQe1LPonWGQ8TO2rQ50OZ0HcUcqjLZMsRQbUfxT92zAK8OExojw9+Sc&#10;PDo++G08l4OGcNKmQ9enOY0OMtYMoq2DN4GkgcfGv3OZxYs8XhYRts7HYXgQRnzGMPZYZJW0oJVl&#10;SGJYM9rrFdIpEUbsb3781z7gg/KPPj3NIL9ft+/HHve03OTtCb+TQbSeq+oal9MUZj1hnRS+qLFZ&#10;JRDreUbscGVwle+EbRRHYSwh4uHh8Z2bN+/dQV+MB8QuHO1sQoosQWdAhQFJGLQIpJHq8R5mEycz&#10;7HJ4syn5sigL6snupI+AMrKppbJI+NGhyGDBgEy1l9Qq1oYRGB9IqUBG9UOEIQVa49F4PJ7NR9Mp&#10;amI8KDAvPjwaIiXGpOLuvZ39Q+GI7+G2DIWsGuId0uV6gi3F/HgEyTynQAPFLbpbKh85KyGKxVNY&#10;TrEmkqVdCXUj4hxBwojTVt3jGDVkRJUrqwc6AU0c9ITelZIHpMBUUKCXoLCSOEdxx7C6ggX2DpLh&#10;khw0vxHHDfXqetIEMf5E6QdXDF5qLKS6TXJkqtueFOXx//p+KUcdTg8RDyqKDMBB05d4UWBnGCMP&#10;+fnPf/7smW3Ovc7xCrbK4SNaLHAROUB7fX8H4p+ud+OD/enhQTSbICjJ4lka0cNwXmSRTdNnmQGx&#10;dEe0kxG+MdJzRABQN5OIgFV+ikQbfTH1LmGCZckcC7wQWjqN5guo4ikS4wWeFXgg0tEHkUUYUtRB&#10;kxGiOMZYVD/Mt1EeR3gKImome+nRhNSrXTDoY8PTwgWzoMYVX2nVJX8JHBxYql7Jm6IPIutJqMUU&#10;TtNFKT9VKXh53pXkfbWwICHQ/MoL1w8PcNcHcfdLmkH+scOK3kAjoBHQCHzYEXiHnMUHf3m8e/sf&#10;/7Jr/5br/arnf9LxrtrQcnR7yY8psEfc4rvhZie/duHsc8//3Md//uMXn6J1HuQklZWf6l/5VOfK&#10;Is7nYfRUd+tC0N5djO5HB9+b3boeHRLf4pMwtcyjsAwTmDcIror6y75tXLXsaertibUF6yMHI+TA&#10;946JqewKo0DWDFTtEwxVCIja7mYneK7dfdZrOXmF4wAt5Jjc0dwYJfweR0CQE5WOO6iMeeJjgoEb&#10;5Fqzutj3z3Tp084KRhpl5CSDJaEt61TJDYuNpNRAKVsumGXWOtJIQlwEhQmg8g3NgrksjUGUHy+L&#10;0TKdIxhg+SHd1vnktRJU1sl/tYqTXbNnehAREjdZfpT27jLZncRT+sdXSd+szrj4eVQHJMBLp8vi&#10;yy7nOauX8txaA1thOqEhj4LSjnJbrA7i8HOdc//OEz9XzZZzt/q926/93mRndqa58fi5rSuba+d7&#10;G1fObFw7191ep/3D3LDuJNXBHGzMdstvt2RFSB48MYJxMes0Glt+5ziKj/OEerMOgiYVIKOKpUqa&#10;b6AY0Jp2rEbHaQyzZJDlFzx7jtLWMJ8KqlejeM1y+qZ7K04/12m/FKfoua81A1rqcSPON/xhwYIy&#10;fzLoPtu7ZNrZ69Obry1n/9vdGy8Mrn91PoqK48c3G2fhsd32TpjvZOPn3daGDQlihoYxzmFtqzPN&#10;CtX7YFlN40R0yLhAIzgoqhgHbTxAHaERNlxzrdXN4nxGS2UPzl5UYeOkaDVY+8OQWOtCxBZQKnhm&#10;0i6RIH2cGVHurFlu1yvZWx47xxk8ZzpJs8gozzQaa759VIb3lyE95ZDC4V/RQyW3XDpjkYxT9923&#10;vL7rI2UA5SbVzvcOG+t0xPOxty4nUbmMg57T2x1QIz7ocsr5uWn4nNl62uw/3tx+Kmh/utt+vtvP&#10;Z+nOaIHSAcIFhVqwKJ3DeRx4t/ePDhfz3b1Br7d55cpjrY2NI+R67e129/xsnu/Ei8QzO4FfHM+T&#10;6fLx89u/dvbc02ttzIgn4WJQpK1xdu/ubr4GEe2x+meN3SxybKOzOYp2J2ngnm2joyGV4Jt5m7Yi&#10;yPd5c3Tb1AH0SmeLllklGuNqHPi74zCiwBx3FwcLUMQ62bhKh0YVN1uWR/tMLyOnU8EjOeKsmlvN&#10;0gbVlooolu3mzTCG5f9su/NvPPer79eo/w5H458ZBllGlVqZW7OoNeN5wiA/rJ8SZ97Tj1p5vGJM&#10;FSurmtnU5GYd8K+C6BW/W4ub6y+rV77DW3jKvapBdaV3kl+uzkFZSwpzp+LV052uaOC3cw5vOfpK&#10;lryioVeMQynEYA0FH8qGcSWNPhEoPwyDsnV8O318qtc6YThOgX1wenK0Uzb9Aa7icav4YcWF1B6L&#10;J5dV08oK9Vp1JUjTwS5yirFfDN3qmCZ4koykrZNl72bFrsjbmJQkvBbWAscKBiw8x8tyPTA6btYk&#10;cUXkLMErOyOCJ7SNqnxcJMdJNIrDSbyYyicda5O5kUZwDkioKkZ30/chfbFn4nSa7QmzeMao76Jv&#10;NXxMd4OKP9hUoRRs5qJtLaE4cU0i5hXFnocOyymZNR2LhC9v/EQsj3JvkQY7Ru8PEufvTqLv4l4E&#10;sQ3Bk2VGnBihaLmgNfoY9bY6IvXF5piKF6oy/PYZr33OwU6p0bY9OrJeO3vxbHsT7liVm6iqcaHb&#10;yyiLj+bjUSxddWFB6Gql+AdxGBUXYIUryEJF4GKZpvW6QXR7YtmJoAyWCZKCyqUsnqdRiBGzOCLh&#10;faGEaaihqyzMUypWjsPpndHB3elgdzlelpkqxBbfUPksqEgStS8gSkoF3TF6RiFiVH88tW6AIFbn&#10;LTI9eXNCCaiMNOwTcyoMBMizAggwrod9LuAXxKLLiqMgL+hsGMilCPFMLm5eUCuS5w4Tdnuz3T/T&#10;32x3ei40BhUilTWLozkqPJYDFDSJmz/t9cpZGh8vZvhycpmzJBryWWS0taXYx8rzjml0KSW38Ldm&#10;8i5wsQBYruJvfOKL7/Ad/Z5v9g4H5Q/+Evk9R+bDssM6h3Yywzz45qHrUxytGrGFQ1Mzgry5Vz4R&#10;6o22Sv8pIpWU0GI2GdJZbk+YYlTGB/v70Mez6ZSEkQxU6rViXyyZG/UNdKxkiWRg5mB1B05p8aay&#10;WGJXod6utbZW5hZVZwJ1C0ur3BlE/UsyKorQWcRJAl+cRKFoYel6x8eQdP9gcHSE48QAKTF+xRgW&#10;41u8dyDeFMIjyzf7SIuhj/cO9mmXx+dsDuNM21TxMhYXYzhhZbVEuQmHXiUyFQesiEfVlU74cwWR&#10;IoDlT9g01C7EaqI4nQrrqZy9yd9UE71a4MIRZKwSL2MGcAYwoW+Vx5OIlZU9hXR1VVMY6Ag+K3Co&#10;/hNPZWGtT7O09UyuYDtZG8hMrryXT84TVloIbIZN293Y2BQG+ey2lIyo+Ajs5/PZrZs393Z3h4Nh&#10;vAxRbqMDhlNGD1SwVperkzpO8RuSwEpKPZQ/k/QuFGikLy0biYKD0Imv9FAniygDfhZPlrNZvJhH&#10;mMoXIcrmJIYmJmJi8JSufMpZCDKcaJZ+pHzl+UCFzunyDOEvXbuF1FbYiKnVYA+BDBePwIiLFyl6&#10;ncKXBK76lZqWJamo0sgSO9b1KKoHoIAvTWjVUZUhNYb1za++8ObBAeoWYHS+pF0sPixjn74OjYBG&#10;QCPwEyPwoVkeP3H7K7/otJ72O+c66497W5+1t590OnSru58t7uXFoekfdzv5ue3nrz73O1c+9/GN&#10;S45XHsSTYV6eMbqfaV1GDjwpw3bLC/LsK4PX7s92RyU2BQXugiza6Ld1HObLDLco6epDcn3NtrYc&#10;ZxgWkzxVqz28kTPbpEk95hNZTtDFKiU3z9iNK63+Ba/1TGvjVzeufaFz+WzZOFjO9xZTOpmLJBQ3&#10;WNrQx0U+jREC0RdIyReyTd9+otvdbAaFR7WvaK8yksVqnmf9JJaMUhFFPFiLxpTyQcrZmOCxE1SC&#10;BUrfcjutvL1FvjOLZllO1CqNBlNZhdKxhlVpvVhmVSH6BbV6oFCOtUVgODg4ZHl5M4lvLfJl7LtF&#10;ds7Ptx0P/eo+mgnTXHMbrOoopcW7+bFucKGJesmYZ+bRQhx+D8Nkb4l4tvz5i2e+8NSzKIr+wf6t&#10;vzu7PT/bfOxi79KZ9V6v22k1oTylRaFpjtNqd5mPYowYaf+D5CtyzJg+8rDDONWWZYCaFVOCba88&#10;SuejZdEyW11xChH6om5gTSAN54jZI9w3Qu9ZmK3bxgQz4rJEa/zmIllH4l2V99P0+Xbr+xGenNmV&#10;VmMfFtWotgNnhnS8LJ9o9T+ycQmu4nuDW1892P3q7p0iqI4yTBjKaxj8GkULWZtvDZbR0Tzfbtnb&#10;dmtaEfuLhXFcmWedds8tjrL5NMxwPungd0EqQPw/5dzs0snp/2Q6Zxt+ihAvim1qj/EftothGbVt&#10;p8GNz/KOYdIzMMqFmy5d6pkdbhlreB6p0Ty7t8jejJODNJ3MQSyZpkW30cGLc2Iku+GU4jTxarDN&#10;OCzGNDIqchDBILjvOJPlIrM8/Nrm+fzZTv9PbzyxdpiE48X0aFSkUx6lyHLOldafrqzfDrxnNzes&#10;3lbL7l9qbHiGjxqi6bfWguZwcDAP51idJC03b1AYjkLdnbtGjEN1YPe7nUVUjKKU/MC1rWvbwdqd&#10;48M7y+HSq2K3vNDt//lLH/nXz15Zd+Ib04PvvnpvMTfHnptudDAtNTpBzpuwzKnMW7KK7XSrRndZ&#10;2ilPgLjEVaocs3KwsvCbqOn7ld23cQAnxrAObHMP7R+5GmNO/brnYJiMT4sV217RarO9iehCzEgQ&#10;5MGQVG3T2nT9NXoVYq+KJM407y9iZOef7TprgfsvP/MrP/Fw+lO+8B2Oxj8zDPJD/KyK4upY7oR3&#10;rctv620e8Kcq4KwJzpPXrCK/tzDIpzs62eGK9n2Xd6A++oqYroXSD3joepf16bztJB9sdXqNqwh1&#10;Fawqoa/6UPtXHMWJYcWJ0njFOdSnrIRu9Xe1DHhFNKuRXe3noX8ruE6O9fA5qEi5vqbVv1NITtjh&#10;OvKWyL3mkuVnifyZF0R1q/gNJUgWVnjh5EOvHLjGyDLmtgVBzPs0p7nsnTgZ0B1Wuv4UcNFwlw3L&#10;apCTrXDjrfpO3jfjptC4EgErIhk+el7Ew3hGsfR4PkJilSSY6S6TZJGk4ZzpCRd4TgWjdtrT4eFL&#10;dS2M5dLxD3Irclq233SE18XMwenQIs5pwSszRkp/PegNqfHGSgeSniwTZUKpmEhWOfH9pLAmaWsn&#10;aX0rdv/RPH0tdRKshuWaSbiW+HCYWYr3rvQxdXBRbvC157XOdDcu9s6c72xse52udMwTqXPb97el&#10;w0Abh5yaLmEIElfTqoiM/Cia7c+HaZkjasPdiUPAs6DDTbAdFfoAMWK2RMmGg2UaCfMujhDyeggF&#10;xLbACYMwiZZH4fQwnI3ScJrF42R5HM6PwtnBcnK0nA6Wk8P5eA8FIZ2YYJmFZBaOGMkZawKhuCph&#10;E+RcIQDEs6SUNKWS2IlLiGjgVAMFRXEo3lmxzHDHhuGXWEJX8qnsqygn4m6yyBC71OWcahD6pvo8&#10;FIYBfTwzi+M8Ik0Hkb/eWz/X39jq0vgUdt8l043M+hgD1TEUMbJjeQykOZ5RTpJoEC3iLGFAj8t8&#10;UZWjMjsW9iRv0RU38GGgETjTb3ECVqyuyKuaxl//xK+/y3f2e7b5OxyUf/TxtAb5Pbsf7/WOVgvo&#10;H9htnS+sh281VclQKXkgBpi6bEV4SMkByds6TRDx3njjjVvX37wLX7y7c3x4MJuMaeXGH9WiTNaX&#10;EKqwlOxFzGSU003tKqM0ssLliXOcaAfkXSn0o/CHauaQ/m0rxnZFFmOCAa8rHsNlQtqJxmrLcC4f&#10;0lttPJ5iYAxfjL4YGwo+saHge9wp+P99vHqPxMt4Z3eXPw3lfTrmP4wp+MQ/gR1CTCorY6GOWXmp&#10;Zp4yzNVGUYowVwUhQuxCntbzuBDHyseCK1W2Papx7ko6LSOQBDAnc72IrFlKSk8/xi1GbkS0Lnk3&#10;1SkckEVWzMIbEBTu9ZS2+hTWWB1T7sxq/QCv6nBQIVA9D18jdo7hhxxCbbl6Rd3HV5HVckd4reqT&#10;Ku3NOT0YWIwsPvuZz1y5ekmaeK6IaIN+6Vg+y8kowlv8mVhmi++Q4mvFfUjNpzKFirZHkBO+HaW2&#10;TEN8IhOGdZ4tp/DCS8JE7KeLnHajizQaIkTHxicj00kYg0Ba/Chov449BfUsdF7nalnTM4mg/MZX&#10;mmuGIUafLk+V2KEwsbBGVnii4xYpN9p1fI884a2h34kfV8sQuUl1kkLm+1UvAnHIk+QFcmW5LjCU&#10;DiWIkotKwg80F1nV+vo3Xz86pNoEwOikp32Q3+thSO9PI6AR0Aj8rCHwoVkeO8M7rd7FtHEm6l0y&#10;+heb7fW+aZ6L4lYWIdXEFWHCVNzwLzT7F/32pmef8zxK5t+IFzvTeaNw12lN5lrH8fF3B9dfS/YW&#10;Vry0i4UNbyvrt6w0xiEJY2Ixi5iZcHWd2nzLOgqJgKQpHYYLBbYGdECPChdZ63zqL8Nrfu83Gpc+&#10;75x52ug8660/2ztzrbl5xmlP4ujW+Cic4+soGjCWR/CmMHGWK01kTC89F3jXuu0exscOTpElJhf0&#10;3KhkyYkIi1iPgFFiQBLtrGWohIJc5AzFB0GlvWVbWQmw+ihnpXF3vIhTic4M2i2wIER+bFaBxyKD&#10;ctYVt7GiHSSZb7XKIihRppbX5/mdGZ6G1GMVeENv+BV0+U4KD2Cc83GXxak52gzcq91mvylt1Y+i&#10;5O4kuj/DnjEdp8mGWz29th5X+VeOdr6yd/fl2aG95V0+37+EeovVjcgTZNmM8nYYZfen8SRJAtdc&#10;p6t7ZcajcTSb9rvtZquRl7R9Byd3SoW0aVxyfPq3HxapawYYaGCqSCU163jwsA36p7HES0cszOJq&#10;u+Ec4QhW5E92vNfn6blGgDRkP00/2uu8EWeekZ9r+ruRNL5e950RlpdWdbXbf2rtAjfkjdnOjTTe&#10;TaK1wBvFMV4k5/prCwNKM1r3fbfRmc6LW1m4aXubPqtDVGz21HBQFgdeAccxT8pZPGcVi05NCH25&#10;IcTu4hZSmBnuDReDJgYXQxgU1LBSpEy8bEJu+naOQ2jHcPuGRY11LCwD9cZmmBWo3XezfIDqWaTj&#10;Nl7Mk9Q8jtN5Ern0x2s4SVXgGxBTGE5fFuSAXqMM7G7Ludhttlz65NHciBVgfr7V+VfbT/TeGN35&#10;3RfCwRQlIDYlXtd8bt37i73e72x3L0LSQim47dTzODQsPq7JrI3Pt1tdwxKvPNT49LtrNzHDdK9t&#10;dYMg22zOpLUivRbROfcvr12C93/p6P63jm/OrKgZWG6SPlX1fnX96lXXOJst+5l7uHDuz9MFz6rf&#10;cH1va2vNuL/bdZzUs1GjRSXGHiyPK78w+4637jo9KgIlipJKbDIcDbySlTzkXlUekRMxfVoWek74&#10;9Fq/un4HDgTi2DAaFhx9kvXKsotJSJH3yrxf5l38lEmW8M6yqoFjjmf5Wcv4WMcMnerbg/Q//PQH&#10;naz42WGQ1XT4QP+zYntXWt5asiQb1L7DJ0xrzXyqEF29VORayk73B/d28tu3U6jveBquD12zAQ+C&#10;1DogPvmoz1Bl6E5MHuqIVE7+NB5Wrz6hdFfHr7ngFRO+CnRP2N23n6K8tn75A83UyTYKnVXZrzrM&#10;D17f6aFXkuYf0CCrfTCVCOnBF6zwMWoXulWR0yIQVrxiTR/XcjJkUlU2Q4PslmNMYaQnHhOU1Mji&#10;ougcp+WdOI9gGCXId3pmcaFhX2i3kPE2iswv856ZdW0D314IE/YMsZtn43g+nB7Px8d0BoIxdXFI&#10;r+gkRwouoRw3RoCFthgBr4NDuYvpk+8YQey0plYr9Wgj112n5qLpXXRaZ4P2FjUXpg+HSm+9meEs&#10;CXczc1G5USX5tyiz5okxzc3jxLwd27fz1itL++XMGTqdS2uXn+6cOcc0hJoatyYxWDAwfmpT0tyi&#10;BwD0cfPK2vZTWxevrZ8901preT6d74bogiumDWPTa2A8hC+E+FFArWapBOlSTQRVHR8txhAE6GiZ&#10;BqB9IHlmEYk6VLfzkDLoNJwspqPZaBEvYY3JR6O65rWoz9DnIvGKqwrW+DiLjpLFfrzcj+c7y/Gd&#10;+eD2Ykht1HE0n0qSOpZD1oIxUfyJCbIv7fLkaRaROGo4sWMW72NlHE6rPNE5SpdV4byEmaqFcvUt&#10;F0qCTylkZj6FwJIZRuhmhMny5EMepbT5ggnBjxViInds7tNRGd+JJsdZWAZIs9e2gi55RKVHN7CG&#10;wlAV/SW02mI6ozyIW8o5hSZrCEkZwHQz8lNJzgQwLNIhZLhpQj9vNBs8MFBuCM/HOC2x+Kmo/DL/&#10;00/+yXf8nn6PN/zQLJHfY1w+7Ls7YZaV+4tS1tYjY/2eI22GZ/DO3Tt3bt3GxZhvDvbuI0rFrRh1&#10;Bu8jFp5isqZyoXwDdarYVGGg5a23srSRHhnKnUGN/pLakbWMyubV7KXMO7z9xMpFTMigdXG9TWlX&#10;FwvLm+GJtgxDuoizLKPxHU4UR0IZy6dqgodJ7+CQb475BmUx5sYYUoylA97RMS/BmIKXo1hmP6Rw&#10;WDXJEZTMGP64ps5VL7taufJwflVNiOrsAKVmZxlooFNr6wx+Uyc+2ZUIKOT8V23nTiTLtT/xCuYa&#10;gFoYXE+8tZcHezudBdVEKqex0g7XRPZq6pZhUA10wjsLG3/SUq/2Y5JsqNIFy7AoAIsvhZC+mDmI&#10;hYVIeBm0oV+DoPH8x59//IknpbBDWr7K1IhrNJJsNgIWiayEHpf+o8p9Q6w20C3AV3PzyBTyGcbL&#10;+XKGJQVjPvUljPZMCvhUTDE0hhymAjHLTdeh8R25NMhinChIf9IhlZPgAmgfKsQwyUmTkhu8FqWb&#10;HYfGvRq2GACp2eRTfom3taKrZSki+mxFYIsjkXDP3FIeErkjsm5WKynxDVGuhRT7AAYZDZvusw3y&#10;pmKuLZ1vuDb2TIVkkFcEyaz/qYptfuuF7x8d0pyE3Thf1gzyh33009enEdAIaAR+LAIfnuVx2ig2&#10;zk8rG9aJudXs+I7vrJXuJcO4KAqY8sgRs0Vm1J1yNChnj7sbTzbOr7tdSuS/dnDra7O7dxZ7tyf3&#10;Xg13hnYUmynK30QkOhR9IiSqJnT1yeFSLZwTmcs3bBs2cy/MIoRPBa3cYJeZ9suS9mpJ2VrOPlqa&#10;f7p//vPdq1eK5rbZXKfdjyxh7DWb5mJ0XZtSJkYpk9SOijqHSJu4DBswb7trX+20e/Q8sLPIZQlR&#10;+1OI3paUsuqbJwlj9MgY2E7jfLiIhhESYyJQCGZWMVguEw+KrIGGPLOi2psITYfBYDQZSK2xL3bL&#10;NEOHxWV9y6fImYWnRHor3soIAKZJdmNBSS6RoAE5/GzTXDeCO0V0H/hyY82QStNpEuG59UTXQ+qL&#10;Y+0xbYYX1mWj/4nm2Seb62uOv96mxMq+MVl8dz4Om+WZnvf4emsdeZe0AlJ6KcuOS/tgnu1Owxnm&#10;Hy40KDa2DklwQlza29M2j1vJhdNvKRZZWWM+z5qOud1yaGc/XMDNwlawBMIsIkWJJn2AVPfAARn+&#10;zDjTcndDqshgkP1XZ9mlpjtLk3FZPN5uX4+ShpmjSt6NC98y6AQ4yEpWjE93N57unSegvzHduRvH&#10;4yjZdjEqWXZcVFbNsZPSttjP7FbQxDuChtO34klgcZ5+6FOUjBFJuqBFnNXoNvFMKI4XKaT2uufC&#10;tOJK4VYJbDHNmwifu6a90cS6E6djxFgsRTscfSJqOLPN5VdIn60Ny4EoWNJYhWUpVqOOK02TjdIr&#10;qyAzlp4IjI3CXeTpJF9s+F5zEUluoIU2G7m6izElHaTOtf1t7PUkJrEXo0V5OLlsdv/clX/hn371&#10;W3/vH/xDYzz9jU9/qliMfmHL/bcu9b9wttVtmbA2PEJgXmKRJuyP2Vrvlx6C/vknn3im1954c+dg&#10;0fDLhhM07Y3LG/bt/bLTHJ9fn7Y6b0bzfub7UfW3b774+/e+d2Wt/fmt7WYRTQ8O7d3QHyVOEp1t&#10;N8/3L2+c/8iRXd41Bo7bQf623W5F33m96bppp+lZQQoDbmRuCv5BB0VLEiITFLWe2K+YTaPyXXdh&#10;GveyHI6IVoO0AQnEzqRC+hfevFfaThLAILt5np4rzM0qbxsZdQNrcPpEJpYYsy7talDFg3y57bnP&#10;dlrTNH99lGx3gv/T8x90y82fDQaZOswH008dKdYR46nA9iHpsUR3K1Z2RRUr0e2KTl1FmiuSt97F&#10;AznzQ1mwP36+q/W/tSZYxaA14Svno/5SF9mq15/uvo5vT/TR9RWcKJRrPrvWB/9xR31o4xUBfXo9&#10;P8gCnzDkasdv44jfev0nbPvJedZkuzqJB1JlpTKq2eoT2JCKMXfVSRhSclDDU68I7ZK0Em8HlX2U&#10;6mmCVjIrCKHw4uevU68cewY+ThGJTMgUqQjBX4dpz3bvxvkhthWm7QfNrYZ5td840250qK4tijgr&#10;GHSadtkRQ0qZszh6iiv9bDY6QoYF4g3exTIBCXtpM2tnmZnMyTjG1AfZzaD02pXdsitGQgzjg9QO&#10;Oo32lued8/zLRues5W/bzporfheZ1RiUWNrbu7Fzt2rsGu39rLUfBzuJdy/zd5fmrci5Wfi3C2/h&#10;di72L3x27eLHmhvnmx3sgDkP2sZ2kb76jTXkZ60mvsbn2/1nty5daW+suxgpOyhhd5P5rfmQOa5j&#10;OxeD9iZe/GRzYZALWhrRiVTSgPwXmnRLWA6jWYi2OZAWpUhujxfTvfHR3vwQ+fAwnA6Xk/FiwsoB&#10;ayoICmFeaExXGSG2v4axsMqFRe1McUyjvDw5KqIDCqmS2V62mNE3iWzlSjCmSo8Vl4UPE+sUEd3V&#10;hIcqVYbawMsYtwrJPKhHVBkcy4pGZNOK9xFVskpDMyNxV0V7Jox6bYEpbffqeVq6/1X5HP9NegSz&#10;wvADuqOSjL47H95ZjEZZjASxbze7hm/ETNQwIsl4//je3fv37t8bHhwu5+iMZfpBiszsC1+MqhHN&#10;HmsOmLm5VR6nEROzZ9kbXtAjc2CZi7I8TuKQen+eNRPnEu8/+vgHPa33o5faWoP8Y0OR92uD00Rm&#10;Pa4KawfJBnGpmo6i7lQDazkZj2CKb12/jpHxzp079+7cGRwfoRPl+UT2yWK6SeoJ6atyjxEndBZg&#10;wkiKT4X8ZkWJCncsK5DaUkapj0/oTmUso8woUK/WlSjiUYFZL/YFUYR/MaYUOFJM59JPDckw9C+S&#10;YVhjFMcYFONNASlMvzu4Y75Ha3wPu17cKVAiH60IZbZnL8Jx1ruWJm6KexVCVWwiYFVXRhVydHHH&#10;UAyqDFS1ElhNvDXfu8rxygimSh+4VFhtpckVJz3+Ljks5fBRz7MnDV7lWCAD86pkznltQ8HpKLQU&#10;lcxVI3ZZGYaosiT1sbJqUPsXcllldtkYE3aoYUFSuUWLaY9SIwv2J77RcNouNsnUp5FKJZtJbUiG&#10;czRsv5DOtesGN43Tf+7jzz/77LMSHtUJZjUELeZzjsggK23GkRIpObVIs0vh9Bn2ELrEGZ79C8r0&#10;JiRJR4PpEsdCkRIn+M5lTInIkJewxjnlOBbENTVwMrTSdI8/gawIi31KW4R8V5bNcoFCcIvaRrTT&#10;4MZZc1N4rVSvCH+PwIbaUmpu0M9IxYiM2cRB1P1UxBOVdA9Qlh/Q3ThfQJFDUePJjGcyn4SerQa9&#10;cxo+2mukHC4VJIo+JqQq0SBTcOIVlKZUwYvfeuXgYKa0+FqD/H6NVfq4GgGNgEbgA4TAh4ZBtuZR&#10;6paLZIpahjnSbXfsRsdyO3TSO1cUZxDV5tn9OB5kyWEZ3UqWR8vsktP/+fVrZ/zWPxne+N3o5rE5&#10;j4vl3E6X1IbCCkttD8IZs0F8lxSTBQQx60BpOM+qq2/T4TxHwUrtqUNUh/a4jJjRjVnSTfOf2+j+&#10;1vb2LzXam73NZrct9Vnkll2fVRW9fvqtHjTvcDIZLRYxHXEl80sZUUUnvYu9ziVkq7CTCLbo5kZK&#10;WylUG5Xl0ydD/cTCs0BxlVWDRTRY4CVIO/QUBpbGaIgfKOKn9lT6F7EUoB2b4Q9CWtqgzpIVnnQZ&#10;8hqdhtel+Q/92DHqlXZ8Yn7om9IuiAh1PyrfDMvRsizT5KxdfpSO9g5qs3iIj2zW4OLhuruVmURJ&#10;z7fOe2YyW97enZpD69e6T/1L20//0tq5Zxv9j/XPzsrqa/fvD9Psylr30rZ7tm1C1OY0PbYDWHNW&#10;RFzCzixBfQw7jA9Dk4gcL0o797AT7tKDPuAEUdKm88xpI7CqsJhOKh8jOcsqrtitIjVQB7MQXred&#10;DRZaROHwx+KPaU0XtHvLN5vWzrKiw/C1jvfqrLzWpusdXHd1udXG9LbrFP2gsZ/iaVC1HWuUFG3D&#10;/lR3++nuObC8Md+7kyTjNFvz3Ntp3PfNs00/5o5UvpMCbd72svVGKyrzXcyBPVoXcndo6cej4cVZ&#10;3nDKNac5i8x5VWx3fRHu4YZShSENCqXe20YA6FvFOQTXljuL4qiO2q2Kbnc4lvTrYsAyX0d2XhmL&#10;KkSqZ9E6qmA/0VpVbZpebM4S/B1KjmlFZt51vMWdnXAxxcfTgoKRViYlfpQ0hQrEYJQOe1JuHU/m&#10;YZw1nM7W2QtQ75//7Mc/ef7sxzqLP/PU2ee3u2ssIG0XR1Ho4qpcmFmMGp1YKLRMSquRCl85f/m4&#10;yv9w5/qcnfa99pmu1Xew9S667arVm8YVby5aUX/37pvf3Hv9qY21v3Dlmc95LbcKb84Gb949pHhy&#10;d3SAgqNa38o7/d6Z/rfyO2GOa4qRwWQhF254S7xTSXOURserNhEEZnmL+mZCMHgt0ifK6pNlc2ha&#10;97FxpnoeBr/MO4ghU7oSOgi3o06Qtpul5bByh2XayMsmKJkOAopBXhwbxgQy3cQbRCoAL7X9i61g&#10;Jyvvjsor3V4/WP5bH/2N92uAfoej8c8Gg0wr8VXYVxOxD6jZB/CuyNDVdisllmyoqNkTjremjJU4&#10;q/5c8dAn3OgPUq4/9AaqUFPFy9Jw7IRXXfHRiiZ4mDx+wFCr3a+kw2+5olpkpYwFa0eOhw97EmnX&#10;TPMJP/1W9fDqctQVrQqm60v8YR+rq1b7UmS2+k99fQuHfcLAr85ZlUDXZ0B5Ah15YCHy+LhKdxrm&#10;oGlM3Gpu49UOiYzrEhNfGVllSH4FJtMt59DHfjV2hUEmQ0lAK9gRpro5ButV4nVu42ULe9Ju9rtN&#10;HA5Quqa2TaB5LBKqsumVXSfvqsC+sFMpvJ6nE2zqY8LUDoF/QbdXMYinWtal9qXKAqR1WJR7nYAi&#10;CMtsEal7nFdlw65CIGzY3rblb1XBmmnJwI3Thd0y7GZkYK5kfC81vrNIX5plr43Tm7Pybmzey+2j&#10;xJkazakVxHaj7fee6py5FnT6jJEm7uq0tcehvmybDknRNsks3G0s78mN80+tnd2CPsb3pyiPlrM3&#10;h/t3ZkN41i3HveQ2kUKbkEXU/sC1Q78Ki0SesMKlYWwkh8n8fjTZTWejMkY1fG90eG90sDvZOw7H&#10;8Ms0kYvRHDMaS/mSFM8Q3UOiUM00JBmI9RK27mV+mIZHWTQu02mZTfEeMmi4AG2vZGbiUinewiuJ&#10;olANVCBhE610e+LdKUOk+B2L2oy+DdwK8bJgghcfLmpshCgTxyjaTolBtaob5xkRM1bRjJN9llJ6&#10;Mf2RCmohNGLOGq5H1Hc2rQdn4XJ/MR0IIZJlYWrPMxdf0Ek4Ho7v371/+/Xrd+7cPhocx8sYrgrh&#10;nGirq3I/i3aTEAJJ+oWxjrGtOQViKPCqquX6GxSCeS513AO8O/CvMI0WTWmbAdVS/8HH/sQHfFD+&#10;0aenGeT36/b92OMKAbrSvbJkotqPRXcRLhd4QOzeu3v75o3bN27cvXvreP8gxHYL8o4RSahJ3AVq&#10;EwZhMesxuB6P69oZZYNbj+p1bzPlcqDeserb2vt3Zf4r7xFa3fFPFKVQxoW0acYuPYqxIUZiPJ3O&#10;+TpCaDyeHA6GuBkPR9P9oyNa3dH4bmdv7849+vPduwW1vXN/R9yNDxEdT2azZYz8FT9kRn70q2rn&#10;ZNVTaSBai4XlG5kSVZmLCFVrA2ZlZrwS+Qq1Cstae1Ks5hL1R7kcxdDWcxa74mvNjisdc034Srnk&#10;yoBXJknheWFsT1hmGXCUFUZtM736YCCDfl9N9UrsfDqL1jx3HVGxjWhmausMdLi0ACWl6Ihi92R7&#10;5Yus7oK6QTKWKdpaWVioWd0jDeljAgSnK81Efb9x7bHHPv3pT8Ho17U59eyJ0QdfxRMDJpzxU5bT&#10;yJihsWVYZjEJNTynRoSMWTQXHjlaxvDGkg2QRTovgSxmrcxaXLw1qLuDBZaKVgpZKEGRX/q+jHWc&#10;JZMn4y23h7NSjhyieeapoKUefvFMNOhrkB1xXNJs4jlCvxcYd+YRUwpbidTQflC1SjUKgYBYj4ik&#10;W9IZwqtbJDzQHQcBlk1+oxk0JX6RyUPyiUxlzBuUtTD2U/iJvEX6y+TWd154aXA0VYlF88tf/hs/&#10;9m31z2iDd7hE1qPxPyP89W41AhoBjcApAh+aAXl894XRYI+qLthRt7Hh+H3bphEMFDDut1Yvy9ww&#10;3g/nt2Sy9lC0vhaN9+MQFeg8Xnx/enceZC0oTBHdFrHIe0QYxCekLx1lyC0Pl5iBSTqd8iOm5A5e&#10;jciZKbMkW4suF9/ZxTDIoq2s+IVO53cunf1EL+iLoLeirYwTeK21tfNnzjUdDyY3WO9d2j5LgvfG&#10;8e6oCOFnPSs/03KeWutcDTxKTSOnQk2KjFgaZyibMLrY45gr7XJMN6vseVoiPZ6GEdEW67WKRYlq&#10;2MMF9Gkjr5TFLNQ8WvBCCKL+wceQZQSLI8/vNBvrDbfj2fgFi/iLgmZWG5K3Z8/V7iI8HBXzyEnK&#10;7KKdPd9rz43q/rLaESGw6YmxcrFhGe28GKcxrdpb0/zejZ3b37tuvrLzzMz6xNb5tfU+q+HLva3j&#10;1PiHN18mkf38dn8dP2dsgKmhtWl9JEaMGB/fGS935yEVq0hlOw0zxYFtOG8GbrOp6sGkL5ONbfPO&#10;7fsBYK61mjD5hPw0WEvQXVVngoDF0WQ+R1nXEx0wBnPwxWiOTXoGQuOuN83dJY4HxZW288qsfKLt&#10;7kDVoklvte8s475VELTuxyQDjIZtYV6JQ/HnNi4+uXlxXoWvT3dux9GkKNY8fzfNe759vsWCihUj&#10;inQrwyVBGrs17IazR1uNNMF3IhmSRcjMlpUhPMZst6QjtBcb8TZ8MCs43E1sqpR5AExuC0tTVr2s&#10;C/uNoAdpkC9zrJSx/XVN/JSLzGnBstO2Kq22iFcCa0TnwgoCvmyV8dVGkx4pV7qdFBrGSEV1Lwtk&#10;G7fuuYOIDQk9HDhflnRvZnGZWc7CrEYwrBbRQ7ZYLm4e7rRL87d/5QsfvXbJHU8/f8XfPN/poZkx&#10;G6kYVmbsE0UdC9em68+j5Pv7e0eLuN3ZuD0f/7ff/8qbjYXRM1q9ptVrUdQX+r7VaGGcB2dBWfoo&#10;nR2GQ2xGf2Hz/EehiatqvTA6Tiuy3amX5Wte4/y2dencm2b4ZjagBThJFFQYiPGzTrd0AiiPNaw3&#10;RuOGT78QJ1yGKCSQ5x8ZyCG9uHR4/82M8oj3HDC7Ztsrnuu1utGCzou0HCS5kvvNhFNP0sdNv5/k&#10;vJMyvzGqzIOiGtrezHZJUxBu0OvpSrN31W6/licHUelmyaXzreuD6f/507/1fk0Q73A0/tlgkHF7&#10;PaV8V8SvwrXWFp9yrzXTWvtU1B81g1pzssp1sf6DomhVcLv6PLlLKgz84azrwzfyNPQ93bSmgxVt&#10;fHpoxeCuymtXf6i3qFmGBzsU3kCRs+p8Hv53uo1i3k4Ezz/smXpwRfVfaznzj7iWFTI1PisMHz6x&#10;E4ZdUQBqbyqSr4guiUjnyVLIiNEx3k1Veq9pHzftGT77dGq1qgx/JmYSSg/MCgY5cugza0AiT31j&#10;4jGqmAwv9ZxITzSSjeLAULprQ693M4+pu6DOh1zaJMtHeTYss0PaBMVhz8k27GhDJF4yYdL4KVsa&#10;i5kfRUGZ4yrjMwaST6tojUeJToXtQ4cUH9nBTo+MYse2mgymFFyQyx1bxpJi2srtGcxwzJI0EIAV&#10;JatK+76KiX8QLW/m2UGSzmGBnHa70acTnuUFy0YPf2bpRW97DMpbpk9eioFDupJiKxnFVip9C2Ad&#10;UKMxLK7Z/mP9rUuttR6pTsdFeXswHd2mK1ZKcsu84DUuU/PLkO6S1CVviH+EG3g+hDf8EBVJh1V4&#10;JxrfnB7dmBzenwz2RseHWJLOJ7PlcJqGM0ghBnUhMpQOUKxJhIGmGolk4244h2OFPp7lOY5RCyOP&#10;yemKj5UY7rAZPImPiqzuwArzwkSiJMXK3gddG5SNKPFExSiF9iWwQx1ANECamPyoRHyKeqiYCnjL&#10;Qb+Q0hUvLVWvzmMjMkCRoitbk7LC6EOMLNRRFNsC2eDDLyM2nGXRDEaDKu15lI2W4cF4cnC8v7Oz&#10;c/f++PAIt08oD7gWdXUVCWn8jveyeFBlrm9TmC3yb8uc0VoxpZswuf4m/V5BOCwyGOQl2nDPI8fr&#10;BDwkhWaQf9j4oX/3HiBQ+xvw9hGHiSLHxfj1176/v7szHg5Yb0L98fyrZne8UxD1i00sbzF+rL3F&#10;hUtWw/JJenOV21vJjOvuZGoFKEznarrhDaTkq0pSSm0jX+B4w4iETLyI4uliiYc4ThSHx8OjwRCO&#10;GCkxZPHu/gFkMZ98z9fdvYP7O7sIjXf39o+HA/hiPufCYCK2EPNiMeIVClOYY2X7q4TNShRcz7/1&#10;5KQm0NWEwrdclspKSnO7enpTUmlp/qf4YbmI1YvrNixqyjyZo1WXQTWV1TO7NPsWhloJntVveK1q&#10;5Cl+FHI4hiPlSiy5K9UHhkPXqls5ZwYilcNiSwlSxKoYCbDSONfdBdU5qeWBMj2mLk/NjOo0pBW3&#10;moPrEqPVifB/ZZsvKxHI9Nr4AgsLcZBHxxs0zp8/9/O/8PMc52SxIZeJWTQvlNHVzFfcsRhhiM8O&#10;8Rcy5GWMIcgywpSCAEgJk0mZwi+zZ6mKxRy5KpiF8QlhOhSzEw93CAko8EqWCI4qRdhimUmYizgx&#10;bp34itTcLw8cQzqKpWUWR5DORjFnkOSxETPleLxYiJUhu2K8tRzqgyrliii9Zxm/6eqqmqeqh1B0&#10;2RDHARS2kiFLRlF1cBQvaowzeG5yE1EUEnD5RGIt04/5vW+/NDyaKBdl68tf0j7I78HIo3ehEdAI&#10;aAR+phF4h5zFj77GD4LAwnv5mzOauntVe63vd1qVi/s/6yfMDGjLztok7URja05XvfJGZVIMGqbz&#10;vSR5bbr7zcmtQ3sRoFWWSE0m9NwSgykmdKZa6S5jGARJw1AYZIKyWBVXtVkZCfGE9Md0UxQESWN0&#10;/GxZ/PrF81+8dPZjTWuN/nDEaoRpKb63jebGBkuTco7GtOy1O1vN1iCcfHP3Olrj59c2f7G7+ZG1&#10;brNthkFCraf0tbOdlLm+tBr4EdBox2Mdy9TvJqU1ibLBDFutlDWJOFdRWzqeSvadGqiyWGt4KGrR&#10;FVGdSpksV9N0ja7n9NzGGl7GTW+zafMjKXehj1UAKstFyyK3vT9Z3J5Xi9xsZiU1XFd7jb1seVu6&#10;Bbagqkt8YvFKK6x1y+7ArtKleRIf3B8fvHTL++4N9+adweEOhgvXrjxJh7zjeP7Vezdem95t9vyL&#10;G2sBtVhUXskaEIVrOQ6TG6PF/WWSOWaraXUDwyPNzfKFNHyzwSKRnDerOdal9JDLrbjX75yzW+ex&#10;83UK1tipEaAnXZjhOSkocw5ZedNazQu2TEycDdROexE9iYyNpnl3VrTN4mLDeXVhPN1zby9D36Yd&#10;X+N+hE2zAee8FxWYYvtWtZvnPdf97Mb5c8J9T9+c7OygIygqXBSGi3Kt5W603QyGAKLDMGJYSewz&#10;Wai65uGymGOUjUtIDvuKmg6hMEpv8VZb0vmtWj7TpGu9OXMaXJNd+DnFgZbyI8U+BEvfKieZ0POC&#10;ab4ciVYMLiVAALjEeMFEYGcleb7N0+C0JqlwAltlcbnXfyXE/MHvtrwimqBGQOOwLKwYF2hYDcOG&#10;C27AkPKmLazlLMN/ky5V6FuK6dKYzs6iXq/mg3RMDH8mM88Fre6ldarShbtFnIZeGfcRw267GwF2&#10;z3ny6mh4PU6KRn9oWn93eP2F8P7Vs72NcNY8Do8bPupoaAYvLBtmcaXf6dzaT2BkzjSLrtu17GZB&#10;rsU9116/tH2pf+aMccZzLnXdM2v33fx74dH8aJK+cMsqEm8bk+1GGmGHkiO3f8wP8hdeSqwy8igE&#10;hy5pTPJyr8pCB0jN1LDnBBeQxegznPScm1/1zdGN2+UsnW33ITlSx2/N0qeDTpUsm56XuM4+fsdG&#10;hTkpTiBCg+TZmlleavGGsV9Ls6MkM+204eZuZ+3edPk3PvOb79eQ/g5H458RBnmOVUGt/VHF9iqu&#10;VGonCedU0Fp35TkNAlUc/pB9YS3vUtXEDxyTf/De/HgGuQ4i68JgpRaTkLiWTz3MSdd8ci03rsnl&#10;+mNFELyVpK6j71MLi9NtT18l8elKHPzwGarmdaefsrW6zNWRTknrH/EIPqw4Fgd18SxQzX3qHmky&#10;spDjZACF50NyTNHBcpQtkcTeCYevjG59Y3zrjeio4c3PmcN1h1mEwpbYLyOf1mjWyLCP3WrSzCd+&#10;OQiMkWuNbZMpSYnLIFhEhOYwUJBD44WNOKWi5c4yuu8EoYEvTDG2k7GbThz25YxLDw/bCw2/F+Re&#10;QI2G7RZ+whxbumSM0rydVeuptZbancQJiqpXmEFOP0973u16NKszmjTB9KXfPJU0fKReHiFQhVks&#10;WtL3nllcOGUc9w+Xi8M4GsZ48ePQ3/3k1pWfP/c4X5/qXrjc3KY4N0zzaZnP04xe9lCt4M1uCa8b&#10;BqY22C1DoZKIY+gp+H3b8c+1+mewALIx2TBn0eJwTK3Pgkmeqpg2u4OAtqvUSEu/Af/hGQ7OP6wH&#10;EG+Py+h2On0lPL6RTyY5jh3L/clgtIA7XbZcVN5MFekRNIL0zLJxD0nSmIZ4UPgp9hdVciudHaAp&#10;K23StjDpQulmMo73XLsJnVIxA1HoIlX28O7SsU6MjMVlFRk3VAXMMR4Q4hnCvSETTnM+R5iDgDWE&#10;FKSLKlxyxXUvKWF1mJ+kKgq/EtmHuG5KLyxpUMA3/CiVM0IncxQqmZtk1NEP0p+0JjimkTWMPD4n&#10;iUMvg+FyMZouJwvc+6XjFseWJ1I4JN4HIqCD/mD9UJWbrtu1fSBYeO4+CmvcYy2nj+uYY0+s8rBk&#10;s7Rh2qSFoeaxVOJF//7zWoP8fs1KP9vHfTBE12P5D+TnRLSPwY9hjEfD1159FW8K+LqGKD/JrFEF&#10;WEFY8lexEec/1X+y/lHRpHXOr/48mUzUkC7CY/aLuFR8GuBy5YvkW+AQhdjNcZNYLJbS+m6xRGIM&#10;U4z1BF3t9o+O948Oa7JYDIsPVO+7nd2dXZTFB4iLd/f3YZCxrFCt7+bL5ZL3IjrUNEtEWCxGQ2K0&#10;rOoKYEnrqUzlFuUcxV25Tgk9fN71JF1vpyjcWiusDCEkhaRcLNQrZfCQv6i5WU2Cqz0pOJAFq3lR&#10;MlVspQTOykNBaidq9lm+qo588p2ch2J7TyTJSrZMYzqV+JSdqOTsqm3eqveAoqfVuSqBM96EYgHB&#10;uISaWGTdZMseJL3UxSjVdy0+li5/7B/uHpGJ0KVIjESJwVcRR4v5vn3lypXPfe5zPm1Z1OnVS4HR&#10;kLYlwsyTjYXzTcTKGD0SJDE1FlhUUJRJHBLjcSilnCUd9MgO8D2hAOeFbkbOgqUbOwAlm2wZrXjE&#10;1JjiSnZIq1V64RDOoHF3OEumKtoC1KJ0zpIDIWoeL+Zj7Ewo5YFNpqmN1BUx3BbIS4DeDoizoKap&#10;5+y0u2vdtY1mmx4oXTymgLW+EMUgE+lyZMpUxFqbI4v6nUJIPkKMUuTAUOD0aZR+irKykATCSy++&#10;NBqMazMTzSD/bI+J+uw1AhoBjcB7gcA75Cx+9KE+CAxyfvtrTTewg27RpLRVBC5Sp8msDOGU45Jq&#10;NCCz0klShPfLYJmg5gzpsjbJ5sfJVOp2iL5ge6XBheh7kPPkrBjLspUTV5rL2BgwVRN6kuiNU4mt&#10;cLbNynCGPWvJ/M2q64lW84uXLvzaufPX6EogPlkE80Rulk93hHZ7HIc03Tg6ooRfjFy/e//mf3fj&#10;W5B7f+X8+X/n3MVfX2tf8Zz7nj2nZRrl9o5Jlz8kryw6ULJyTn4FO4z+16WXwQEFpGnoOHmDmmG2&#10;rKwIuoCztbGJ8LdabRS1yFjpL48VZa5oEloTtQK75Zm0wRGqXBZm0gZChH+y0jSWSYUc+nBq0Nze&#10;sxZPdqrLgXdvnr4eGQtcOgoIg9TN6MpLqXO0YaZtouDBLNqP0tf3zFfvBCi0cXH0zN7G5qVrj91J&#10;F//Tne/9wfR6sOY/cX5jg1gdvJwWZLtXptdT89WJhPwOcmNWPYjJ6OpAI6CW57Z8kR/nFXI5EXyI&#10;K5jf7nWbPiFmteaal12vRYyZzpfImdMGla7nWwY7OVyWkzRFtbqJU3Ba3A25W9Wm79+exC1+2fTv&#10;zBdPdtdvLRcdy1zzW1gnXITudc1BnJ0VEZZ9nCZbrv2ZjStrjbXdeP/W4vj+UrQbG63gKC+3cf1t&#10;4ExNWZgn3ZJFDy6+En6JA7OBbTTdEy2/Wbhw7x6h+Xpldiv/yIgMt7rUXp/b5cjLGhj5qgYpLJnx&#10;tRblcF0AaNpnbfr+NeaFsaB/HMs6h1pyGjKbbeTzNtRotmW65013L5pkTnGuyeOUHdvW072t5pt7&#10;OOJlvoPmIGVPosRI6XeX3x2Hkxn9nhBA0LMpPpwn07kxG1fXD515kXX8zDee8ntffOxTrtNJzI28&#10;aENKIFaGL7KLwGmeSRvNQTQ9mmHGOcMZJG03bnrm780PnEYjoq0WLt5Jdfbs+U9efTrexfiynFtJ&#10;YU8Xd4+dTtfr9mm2dXA8vnV0FEnQ4ewcDDGBtoLO7nj42c7ZjbL5xmLx2vFOPB9w1/7kE8/+5XNP&#10;jPAWHC68OYRCMt6gg97ZEJKHR7fZSCosNk0kdVwZ0m6SMyzpeZPDkdHsr+8ERjPY73uhscazinry&#10;5y1vlAyoiobI2ufxxoMV2bqXrDfKJ9v+4z4GN/a8xJtlPiyXvpX4ftFYa4dplc2T/+yzmkF+L6aW&#10;xfwtPsgqFqvlTiqIVAOTPLEnnXNOj3nK4Z6wqg+o2xPp01u4gB/FID9E466CztN4Wr6pydt6/+q7&#10;Wjd1cgY/CoY6IK+LYx/6qK/oh77wRKf8A398UHJbn0h9Lm/9qC/k4ctZbctbXjV6qpnjCjP4HK9+&#10;aMl5PDvK57jo7obj6/P9F4e3/tHRrW8c33hlebCbzRteeaFRdowswE5A8dC4LMIMkx5zq9guadeZ&#10;GVZiiLk4jAhzljhaSkc21agHwyQqfoPKZb4IPf8WPvz05qsbtEmTdwhCalxMK5w/4TlPec4aASw8&#10;rTAr4t9LfQkDpWGTaaMZHo02PbS1ucvZJ0Hb6G90acjnShkRtT74Qhqk4CZ2cFjaE7RRBb0xyynC&#10;qyg+ms6P6ey5DJdF2QpaT66d+/S1Zz575emPbV280qGuYn2r2WOcgLah+psQGWN3j0mZPB9CZzdY&#10;ozVfq9drtKRBQoaLDk0P4JS9M63eFl5PIvalxS25YKlblr6o9HnzfILvGda9zDPYU+EBLQ0EoAyK&#10;SZnuxfNvjXZfj0cTMQ4qiO8hAcT2PvD7rQA52LysprIsMX12zvcpxHcYy60zGZYPUnTHZLDFEEOy&#10;HhBYeQ7V2sXsWQySaJNa0J+Bx4Nzw2KiJlZo0aq6b0lpvMOsCRHLnSLtrFgJTpsJjntYyx7l7iiT&#10;UHkzyksK5RgqV3iil1deFlDT4o0BwaFcS1j70EKXbk/0dsU3i3ZQ+KkOpvFwnowp2UktMn1sILXT&#10;GHCK06s6iDTrUzyTqplXLqvwKesBAnMPC4uZXR1JR0EsseVR4PEQy4485qjtoNngwcB+2ywXaax9&#10;kN+LIflDu4+HB9xTRlOYTNG9Sh2GPPCKlGQFsUKhfg25kHg5GQ3u372zv3sfsSWiBEWXMtTRTRgv&#10;BdWcTE1WanPFJ4rzi4z8vMt4t51ynTK8KTtgtoVopP0a70Fl6VvAx0HN4Vc7W0azxWIymw/HY5ra&#10;MS5hW3yE4cvxMb4TO3uYF9/f2dk7IlY4hD4+EqsKHCkGQ/reYYK8gHcOYaEh9xRDKTJ/5WIjbHXt&#10;YmwIM0oVAvJRIWpXWdKa9RWtcW1cIXoYeVuKP66UMshv+YVcDlclexXDNRa6dcpNLk2kwbzFeS2S&#10;BuoT1HgiINQZVzBS73nVXVaph5X4Gu5S9MLyIetdkcBKO7t69BF2GKHNaiUgzC+HqAniFeOsHKLU&#10;rZKpp+4PKlkpUb/IpderaNm5UPZIZuRyVHoMcbCcAGORkOqqf5+Md1yeZQGNKHLUxmLmI4bVIm8W&#10;obVlbG9v/Ik/8cuYWkjXAIIf2wbx6WRKA0O5q3lK70HGd5UbENRhk+GO6QWL3zEqXuW4JUUhYmRs&#10;VAEew+xL8bZQtcwU1IiKn7xYHsstYJdsy64YNDljOOZFHKMsptVMWOb0OaFrwTSNR9GSKpYEwG1U&#10;UbDSjWan12i02+1uf20dB7Zut9/j2/7aWn+90+n2uj3+hre/yOXFFHrVjEFa8ikbaHlKVDIDXpuv&#10;6nqUGlxZnIiaefVsYEFVvfydl0dHg1oN8OUvf+n9Gko+NITF+wWgPq5GQCOgEXivEPjQDMjJy/+T&#10;32q3zK5NG3YLmapEiwSqaRouysESd0YEqtnCQeVTVt83ixQCUIpJkZRKr+9wMYsRqEpyWNLaEK+s&#10;i2CQAwyhDHsWF8MYuhIWiikXwlhqQlnHFWFEpwIjL8+53hfPPfknzz59rdkj1kKiRIVpo3Kb7bN+&#10;by3FdvnW9Rs33zyI41mn90K4/G+vv/jd0Z1f3Oz/25euPLW+3nFxhIzecOw7lhHKTK/iK4qPXZPz&#10;ZGnk0Z/NNBdJuo9rA53MpWYYaTWRN5FoUIqYuOz43hmWDRDWpMANiE28EUWzxbIMd0uKjsXUq5bT&#10;CdFAmFc2CyvInGlU3aZvHhZdeepZ2ce91pbfeGU+u5cSBvuqzBZ+AFrTodtSRc+6KOpXzsc3r/7m&#10;1U9eq4Llzt48jv2Njc/8/C/++p/+7aQV/H9vvPCNcC/Y7jx5bu1sSypTOT24bpQCd6fFjcGY7Vu+&#10;txH4JjTTYMBeMQR2vMozc9xErLl/cO8IT+pg3bZwwHVNapfbRtXLy65Bi8QGpVcsxZFzYx9Ce6Ft&#10;J2jb1d1sOooKOhYiTLgl2YFyPXB3IqwqyjXXuzNbwiC/ORtvBBhEBPfC7HJg544xSstzkPMlrHSy&#10;5btPr18wPH8/PNiPpveWZPYl9t8N43OB1RYRGZE0K0FBkq6DtLVvIRL3ULba9OGrbSarLA1yDDQ6&#10;eE7ge0lbvO1WKzKzEPpEnji1Gq4VIUTTrNBqZ1bHaHnB01ULVdoh4jFuN+J1/DBR3lVlr9HcT7N+&#10;aXyy47dajUXmUoceOxkdmil9jBvQwS3cVmqNPJG+SD8sRMDOb1986s8/9nQnCY/u7CX7iyoKc98X&#10;6xZZB6bnDO9fef4L/rVLHfS/pR+Cc7powK6sX6jc/t7x4HBwgOZi6Ppfq/Lfj5bfj6PbcxonLbAa&#10;Zx2+3V77m8/98l+4eOlsNnvh/iu5dJUui1YTH5mQJTSRiGtz1RVr2LOb46b39eOdWwf3P+E2fqd7&#10;9pNr51EWf3P3jjlbPNu98J9/5Itb0fFH28FLo4PZdJEuQttsLy0/8opuy95qegRp9AqJS6vV7G60&#10;+okUZ8JXSGF1aBnjKJtU5iTwed/2l/EnW2u7y8GlRn/frA7Sco6PhQey6UXX2WhgYZEfZ/FRmg6q&#10;MnOMcw27Zxpn1vphZRxHieEFf1130ntPZpeHGWRFqtahvcSYiqOtrSJOlE0nKqP6N/XH6V/fdj5v&#10;+/2PYpBPCd76sCf8sCIEavpYndrqDw+2+CEc7skp1ae9Os96Fw+dX/37umr24dOu+eaVEuyH4isI&#10;/THc84Ptf4CbFulxrSbjoIVdxE65NNJxsRyMo+Fr4dFXx/f/aP/m1w+uf2t255UyPLLCKWJj2wrj&#10;eKvhrltp28zgTKitkBafZPOkISntoWImTNI1UrOrGGRhTaQJFP/DntJHT+yabhM9Mj4RgXcQmoMI&#10;v3oczhEaE+BabYMYVwiHq832NcPeJHnGVIK+yhQDRwyVLL/BJ/kol4JaOsH7JqmkRsPYWGuu0TKv&#10;ibF7j3IMslpQGqha9yvzRmbcDfNRVB7RZS5cTigSWSJsxcvCannNxzcufO7CEx/dvHjR665XXqdy&#10;msyjRM644FCdoRxAmTxo1klystlobPY3ttr9Ta/dIa+ZZ+FyDoCUyeDCT8FOv9GinJiwG9MIKosx&#10;PNoMuv1Gh5rkiVHeXox3w+UYl9EU3pkZshiVyfV49o2j+99eHh87OVML9RziJp+DqlhtwiNQDzUt&#10;6ZIHyYQ9UANRNilbOjOkSuxHAnAIdwC9jue/qqinhBgGmS69Hdtswj/gTUTgj1cTQmm8OIBa3CsZ&#10;3CyyzZRWI08mvYnRBN3/eAx5BiEKoJRwvZQmXUoNSIJSei3xOiHAlC4ZlaXqTMWDhBSTynry5NDi&#10;0mEPBjnNLWZ/EpvTpKB2iGasgzCBOB4uoI8LrP6TkiWXXbJAkbZZlPl3Wi1a4NKuV0qo5eEUPof0&#10;hKQOgBfVuifAJr47MLNBGvJ9iyYMlkMFk+oWWFKyTeU3bDgnN2ZiKfK//okPujn9jx4zPwgii/dk&#10;VP/nupO3DKw/5Mirge9ETLuaNeR/8spTta0MrGVtkiDKEp5HGtKNRyMazIl58N1bo+ERvdDgJokE&#10;ZBStpwpVy7HijdU+V6m9kwmqLqYRslkJf4UdFLO4gq81xVs3vpPedzNcjKX9Hc3vpOXdaDQY4mUs&#10;/e74uruLH4V0vENxfMyq6wiX4+PhENPjGd3zpIGemJFR6ChaVKGFVW+/esyvbYPreaPmXUUvvKJf&#10;hc+tRcdSgKMI39qppv79yYf8UMuEFaOqrl4IR5bF0rpN/rpylpAhQXK/Nl1aVJs7YqXVVK5mczGs&#10;EOjVfZO/iiHDSYK2zv4qCl7NJ0Ct+nnWE7O8QImR1cmo26fMK6TN54NVQ71mUDYacmvkUPVMrEhn&#10;2b2i72XPwokLD74SVtfzL9y4XAolbBLWiNtPnTnjWExXcmUOTm/p+vraZz776fWNNY5DPDifTY+P&#10;j0ajIQyrygqI3lsEuipJwN3mN8LYw8sWmTJ0ZqxTzLLcNRTH4tjMXeFw6HoFOgWB41HMIQ4YRF74&#10;KUXiJ4+GuaRChZpB6OOprLUzGOQUn2W0OzZJXQyk/E5/rbe2Dk3c7603mpTSBUGjQReCFp9NKZLx&#10;0TyLcwVyHEhwGeblBssCTL6qx0Aw5/9ioSLDvLLCrq0+1DZqrVZnJpUKuzRe+e5Lo+OhevCqL3/5&#10;y/9cx4GHDvahISzeLwD1cTUCGgGNwHuFwIdmQH7hjb/XNttN2sZKURMiKulzTtlqFkP/zpjLG8ui&#10;Ec2qiALT6I9cSu+p2hcKWdQGVLjPKXPN2q0WEhlWN/WyA2mRNMY17Emco/pM1JRLmz12LLEarWXC&#10;xEzNTb/zOx957lfOfXQ9a5ECRvNs0lqcbgX9TRwCkmQx2b9z9/b1F+7f/uZ8+rXF+Pcm+9eLyfmW&#10;+5ud/i+gm7aquKCYNXnTMgdUk1ZYOyAkwo5ArCFp1cOZEC2ysKPl2mhJC3e4WHjxuayaaDOUlazn&#10;+g3/7FpnjVw3vJp0Aqwy203kRCmQNYT7VloBVYIGNKh9ijYxXYJTcHFzkc1CHC/ijl88025Q1frq&#10;cHY/Y5WFvpOFoCxBfBg70SYgS8vTeZzPkl955hO//fGf+/j5S6xdEsf+xKc/9xu/8y9O297/e+87&#10;r2ZHtLx/+vzmGYJ3HBZEGAujnd4cha+O4H2jdtML2h48BL+keJY9YMzFiZMCT02XFVTh5aJkpR6r&#10;bDpZswwyDCohRiNJilsbThPHiXk+H1lIpG2S/+cDZyvwp/NiZxHdKdJxUjbtqud5e3HRxyrXcSC5&#10;P7K+fmM+P9vE9ME6zKtrDSeGok2ryw2f9d9elm77Xr5MXjnc5YHBZwyvZBZV9Ck+CpOLbbfTcigs&#10;VgW9BCN0KMYPGcUV1hW0l4+xFomxTTFy6ui2Oh2sJI4Wo65rXcMH2KtCypRRrKMsSOFCCtgEWceq&#10;Rt/0J+H+0kZDioWtajNoAvk0xEOyZMWY2+4QHqfKzgTVoJi8ki6O0/yIm+9DE5sL1pkNN7EbGW7T&#10;iPCKlMaG9iKfLPAHib5w9sq/efXZz1fmZZ6bZfL6/YMM/2z2vkb3RhpAwkVU53P/2vlLEN5FbGUk&#10;DFpWsL6WGv5hkofctUX5naPx/5ouv+W691HiR0kwWqThnFVzZ2T/WnD2T57dPrPzxhNpGPS7L45n&#10;ReihjcgCC3+Ni3Zji9XueifsN3YX8zeu344OR5/vb/3WmbM9n86A8Wi4OFpr7g7Hn+pf/lhMEfPy&#10;7GR29fy1O3a+N6P1I5SJ2V9vP205rTt7cR5POx4SuF7ZdGmCJ5QSFdhcCGkAJ5K+055TNmNn9nPd&#10;M/cG+5e6WztJvFdVkde0Da/XKLeyqLy5G9EdG0tlcZ3DV9xZt91ny+rg268sdgdZ5eCebPuN/+xj&#10;v/peja7vdj/vcDT+WXGxWGmQ6wiwZo9FfKzafdUE8ioUVnHhDwVL/WXFMj/8zcPb/ygGud6uDklP&#10;NMDyu9WnyqadnITa4N191Lt6+ENFWKudvO2iTiLhP/4Qq4t9l+dRN3ES26LUzuduMbLzYyvfX4ZH&#10;L4/v/8PDmy9Go30nH7t4GFCnAv+AYQH1s66bpeebplSUMN+Jc75Sm8p9kgSU3CczJ++HGFVsCGgi&#10;WqVityARMn72iKp4DeOWsJUMyIchRQ7YaTgGxQZ5HsjsJM6Mgd/aIMKNlx2z9KEZ8X90mz497aBo&#10;CXk7jQZi4IbDoNAl/9u1Oj272XWpPYAKlTkcBXCWj3nzxtYfHU9eOBrcD0NCa0JuKFoaf7Ycf91v&#10;0bD2ic1zT6+fPxN0u5DXDKVQQWIxLCqzpkc/NmqJRKHNyB5L+6OqF7Q2G922OEExYxfHC/wXmDHJ&#10;e9HStcSlklBcjDVRGds4+nTONfuB7eNWfDeafXf/3m68nC1EULgMh4fzw1cnu18b77wQDg/EwF91&#10;pxVXCZLYzBLARUs4v7C9qUFTQkTLWE012DMoJ9I0Cif5gGa6wxLzaYeCanlyIDayzEgzNy96rtOy&#10;TdiKJTwFt6Uw10pvzcIPemVvKfVK3CEajEoXLubMwOPEVRk7wjLeakIiq659EFCQBaobGGU9QsTQ&#10;32nlfsyOlVaYxRGuF9SUVMwjk3kxXlaTuBqH1TQucK6YxvRvokKGDejYSyaeC1Fem5R+2RgZdTqN&#10;TrvRaklfKHyYhLghJYoHR0XrXqshtUWM2tY0MA/KaMaUaVo9oTycyKwWXLMymOGXnLYyEq0avv8f&#10;flS7WLy7oenDs7WMm2+5mrel0U7+qBheRZTy/j1VGkuKDROANB4Ojnbu3t1F4Xvv7s7OvfFogKcE&#10;dC96C/EGl9owRbAqB/CaL1Yf8n/Fq54m/mU7FJtS/y8qVBg+WoOK5QDSVOVKMUcvTKfsIST1YEDP&#10;u2PpfUfPhwFiYphibIuRGe/sYmF8H+4YAhnWGFp5PEEfsmQnMHqyT9X6rr4mUUFLe0uVBlL/pJJN&#10;OSuvhNan56uIYMUPC4NcW/8Kn6tEyEKRqplXUmMqP6b4VjWByMAuRRWKdK7p95VdhWwmNLQwvIp3&#10;Fi2wqnlYkdfKnkI+Hs6BruZu5C518ZEQmCsSsz6X1ez51lSxOjf5qEXfp9OrOrJkNesZXb6qeVJs&#10;RdT/T/hopYBW9sfC7CsrDPalqFHRHSv7DDXLif0F9oP4/gvZjQhXOcsbnV4HPQv+ImQEhpMRdwf6&#10;eBmy2MYfT3ww1J6lPoOIUdIGYkzBepqwU3hl5YjCdWYUpxIrieuxqqUk5cpBuaPYIDIIU2eB/BtD&#10;kygvENRAGS9wNKZNQFUuy2Je5GFZLPFNJtDkljR8r9lEbcykBLPfbnU67V671UZozKnW3D/4SMEh&#10;9sfCpSO7NoSspvm4CKTFw05ZdghTLA+EynkoubH0Uz25ezXeJ1l+5VixWj0V1SvfffmEQTY0g/zh&#10;GV31lWgENAIagZ8UgXfIWfzo3X8QBBb/+Z0/uFC6F9IQq1zsiwvo4hyjCdykxEzKWabN5dJJqb1f&#10;ftN0vlM17ZjmbtJ/jky3dAB3bSKfNkJTFEpqscVihU54xD/UHE3jdEbZEusgwrEk9eJMHCCpRwrh&#10;kav1Zv+3P/O5L37y851Wb1gk1Gk2KofpPes0R4vbx/fewAvxm7PZPx5NXizyccu+vNn6zHb3aheJ&#10;rdsRWjY+KNMXquyGmV6w8udzEUKPaQ+HBbPYs0l2nR0SbC7yfBqhxZRIUC0B4FRlWbkeeGd67Z5n&#10;Bcp9jYAwhEe3XFRlRNBswspP1qCqkS6l/yyjWsjVUut2lN1C8QkMRn7ecT7d6LHg+OZidmwGXkYE&#10;TF0VXDSLNhc+mXCc0BIfhzQpLjc3/tzHfu4Ljz25sdG7cOHS8x/9xMVnn7lhx//tzgu3jfH2lY3n&#10;t9bXLToCeg7hvFUsjPKVUXh9moiyG+vJJmv2rGlVPfoedtpOswXZNFrQZQhRdO73ss6aSW5devrQ&#10;l87PGqUdUEMrpcxlRERJszXf6wXWAvMx7HErd5QUZwz7XLO1Z5W7LOgMZ9MzO/CeYbIOaWFagzB/&#10;aq376nh6pR2kpXOcF0827ElVHIfFtQZd5Ku9JD3nB8s4enM+6lNWbZvosom3ETyPkuxSNwgIqoUs&#10;wUhXRAZeBe1AcZy1H0W3J+MojN08a3hGu4fTMcraaMN3n13faLWcsZfScJ6z5xYeT4as16R8jZ1I&#10;MV7txYpioaLT8TeO9qlu/CS+HX61n0/TXJgaIFhAEEfZeauxZTav2N75Rvt2SYYBzt2Lbd8p4aOp&#10;II8/td35bN9vGsXxdBmP0890tj+10e2H8VYaXLz6ROPq+Tv3D4LxInIy7E4atn2ptXnZ6J1fP9fB&#10;KK3RKPam5zcvL7N8Hk7x93Crxq2q8T/MJ7+XLe1278w0N1+9NR+P3Ivn7KwRLQ0/idbT6SWkb92N&#10;56/90tXLz90/3MMaIgkwOl5bW6SDN2/hxTEyqjs7B1Rrfu7ytX/z+Z8/B8VeVG8uZt+yk69no5lH&#10;F8ERBs19Hte1/sce/xce37oS+eVOwcNe+BvtpEyOjwYLx47bTQo0qQ2NcrzmqAOXvilYS1eO+LnB&#10;TqDoLuLRY531m9HkUtW+UYVwFPBBUumIVTkGFSj8GsEyaEG409ZRumnbud2EZXbjfnfelC6XdCD8&#10;8qf+1E86mv60r3uHo/HPGoO80nHVHHItdVKRyoPw8Mcwt2/laN++8Y9ikFfccX3QOiJdBZ5vpyXq&#10;2OkH7uApC7zS56xEOm/jjVcnWL9aRcpvbbu3oiJWDPFqs4e3eTjyXrEWD06lRm31s9ryNFZXtcX8&#10;QipULXyCi4lfjTDncatDK5ss7PiNMrxpVyEyWyEyZQ4QMVSFOz8O+lnfLs+6VQ+aGD5R6lyxe6Le&#10;hQwjzgw5aVhKbco0LNBCxfMCr5p4YSGhqrORYv6D6hiOUOplllV2jLAZajEMk5CxfBEirTKMYYLl&#10;ktm27Y0wF/dbj2axPcdtYNcYID2mGWmDzG/V7BiNruUjXW6WIql1rRQJL02K0nwYVTcS548m6VeO&#10;xwf00XQsPH22XBrkOUhdUXgpwarTa7XXGh3EwmQs05LGBfPjEFm02YSgtRyKeSkf2Z0N740OB+EM&#10;8qht++utrpS+0KOvSg/C6dF8FEllOLIsqehl3qPzrLStQ1qL7wRFO2RxjeKN8eH1yREt4DqVQcNT&#10;z0ijfHkvmb4Wz3ZxKzZtKOw1dMHkgqWUGn5dPDqcRpOzSCx7Id1vrS7CZukVJaYSjuuJA5fjLW1z&#10;Dp8hXQrUPRcSGZbWIMvs0XSOJJ9475t0eaDdHyJtmGZuPKdH9QsfdB2EAofjwLYCXFR6RMqwuVng&#10;A4fBNiwe4KegVHyIGiVMFMq5oNBHnLc4XBknBq4UdLhdpNUkSoezjEYA4xCvpmoWm1gr0cqXh0nU&#10;mfWbWZiduoK9GQRtyQswndA7ivFZCm+ki5f0YlJuK8pSE/Y69ZkXq6HiWXCo6nhiPxoZYu6pErPM&#10;2XJ28GV4+3On/r2P/fJPO7j+pK9/h4PyB3+J/JMC8H6/7kdNDg94UzXyysikSOQiiaLZeHx8dHjr&#10;5o0b16/TGW8yHkYRFrJ0u8x5Nhk2lDQXMYX4NYj7g8jzJeFUSzVX47gya1B8sepHJ9+LbyyUMZ6x&#10;tL+jNykfqIkn48lIiYsHg8EhUmJxpTg6UJ87e/vSAe9Ea8zvMazgJVDGuCETo2AiIGYComIWGlJG&#10;H94z0mWOJbe8C+qP+gxqHaloO2RZLz00T+7QCqmaYVdMr1SbrTyjlNWR8M5CAMP/1m9e3mUiw60p&#10;XWneLSLi1X7qQhrwUKbGYrhQy1RXkzfREJk4pQKuGWS1+5NdqUSq4o6VwPkkYSwLXpVErrsQqu9X&#10;hzud1KTxqnglMwsJ/Vv//kQxLcbHJ/N4PWWfsJyr8r56b+Jfoeh1dXpcmjr32sW6tiRmI3GOkJbR&#10;pnCvqHYheUnUYQBIOssn41oswgWd8ZRfSMocwxBGVoyxVM5PTbqSWxUQ5OYoS2TStPIjoIq9IaQy&#10;468032ZKKsM8HUfL0XKJURtdZ2Oci5IYZnrBopZxlw2DwKIap0Ug2fdabVhjxxd9caNFLEMtJ47w&#10;4mDskKpjuiaUM0zsi/FwkqzFjJ0lWDErkTTMuNhp8GyInTFMtxTtyROlVN2CidSF4Pt80njw9E1e&#10;y9nlXVAT9PWi6S0aZM0gv99Doj6+RkAjoBH4ACDwoVke//tv/J3KTM6E840oYkFAvIJzqmRdEeSW&#10;qZXM/GSvSA5u5OU/ttpvFLh4wSMxnyL0rLodFDMIYQPxEmZBI6l+qZEX1U5lJIUxWsZLmiaIuWBO&#10;Nzkbt9rpvKL7rfRTZ351el7zF5549rGt7SLwItO5evkJvCSGx7s7Bzfvjsdfn0e/n5VvuF1/7cKv&#10;PPn8X3jsY7/doIw/u+6E/8QLv+osvmUkB2b1Scf530fWpyvniuMvbePAJLMtqyJprCexJtIjm5OR&#10;tnGVwdSPvSyh81qrdbYTdNA8sxIW1RPCXqgxrBRZ47B4UXS4CNTE8RilK3Rqw3Cj1L49y+4us3mV&#10;+3n6rOk+2eofxcn3FlgIN1zsfU16+ISGkbAjjBklqBNZFXgJaI+113/j0lNPrm/CSc+T8Hgx/b3B&#10;jf/+4MVFkD52bv053LfcoglFrWLNWWl+93B+kwZBvnehZ+NwO9vZp8mhT/zfRJEmLYObsREfjxaT&#10;4RqrpUbXsdYsY80rWp3c7aYlEmwWYRC4MVQ3UJiYU5a4ZG5DbafRtDJD1981Ei7wMa+RmCWN9Dac&#10;qmW5+3G+jTWG8iF5qtd4fRo+0fEmqXmcph9pe8dZDvX8ZNOb5hQTFxcCH1qFqPYSGQXTvLtMIdFp&#10;gQGDfK0bNKjvZuVISIyeG/0qZbvSvSi4N4rHy+ys63XDeQsVoGmNkxS3zKf6a+3AXFoJLCrrSpai&#10;xwdUJ+6vb6w3pQEgXqAiirDEK8XCdWN2tNi0O5favaqIeijkLWeYJ3kCNYoH83LZtI5Me6cs90s3&#10;K51n1o2DkFsBaUBHRNU5yUweawcXXaPZtFiODqJ8eDwyINDXtteuPLZx5XLDdI6N9BV3SE+kz3TO&#10;/eb553792s/9mT/xOwl6+uWiLGeTfPH6m7tDQv5Omi3HN4vq98ryG2YxRIvMw9f03H6j2W39zmOf&#10;+EuPffbu4Oa3b37/9mu3ru8MP/Pcr+4nZm97fe9sen86Fa0KVMZGMznXj107Q7Eepv1+69PnL1x2&#10;O/tV+f2y+O/2b/yd4c0S4qDpD9PlKy/dvLN7/MyV516+s/f8lcdfWV+MAyIp+lljQ94sN7ZiJ4gT&#10;SsIR0y/LnDpniXeQ0tNbyjCTDQOjD2toz9vL8jG7O5xNzHZAcxlInIAckhVSW5raftxopSLxDkw8&#10;XDJhoxFJSgWhGyybAXXn2NVtuM5f+9gHvWD6Z4NBpkGQCkEIQsS9ZSUZOo0k5Rc/wA28lUj94dTw&#10;Qy9SEc5JEewPn03ftvUq+qyDo7e9QvZUx8c/7NxOqeSHme/TPZyw4vV1nth1nDLfJ/s8Pde3McZv&#10;P/e3ntrpoSW2O9l0xY2rQmAJ+hlL0oWdDXzj2DPGjrMM7JhhYWyUd/MCO3A3tymXkFIU0WgRiSLt&#10;pR1PvOHZW74NkdoQ0wHoYwY9WrgyckdFskgW43Q2TeazEI+g+RiJXRrHMjsq02UMJFHoItzHfBnr&#10;peMw28emU8mdMsJzbJb8ILKtg5Bi7HjD8Nccn6nWcTfosUkaUcSovOtoYelmVPRigUHrImzOKb0o&#10;cn8Z+6OFdS+yXg/Nr8+yb2G6C70ctM40mucs6GOarJEHMudGPk7DGY6RZdVnfEKlZZi0hT2Yj++P&#10;jqMyW28wG/lQ5HGV7YyO9ofHxP2+jarX7QRooJswuNhMUDMEdTMXPieOCewxtcoTJli8LMjiMfMn&#10;VTEr00EeXR8e3J4cxVa5bdnIqzsOgu1qYlTHKIhF3mavleYaGS6rogaZ8akCTuWFgXMHhAnDGOLf&#10;TRhwuinhHizmo6iyaVHgZI4ll4FPSK0NVHeWeyUqO3bXsDeb7cc7m9da3XXPb/tUSwl9DFUsPNCq&#10;2ZWQGVBOQqpzzfJyxUaJQg1/ZHkQ41x6JKG8xp9LJnNmp7RgxeRnlbXMzFlqTCIMK4xpXE7CYhZX&#10;i9SO2YDaJ7Ugqt84tSW3ZEKlbZeiZVh3WViaQB97cjB5bPEihY9X9IXMdtLYS0w8zKVdDop0Totg&#10;2vLaHqVf0HjMWwk2G+qihOBWJFCLOxX4f+XZX3q/VssfmiXy+wXgOznuD0m51ZX0qwFVkZHKpkH2&#10;Jt295HuMXRjK1DNo5kk8Ghzfu31ndweV8b29nZ3jw8PpZIx0VFQUtbWxdMCzoABljS8vVE6vyq2C&#10;35NC46uyA1cMsjoWzC68HAknaGJxlFgsaV83mcFO81zM+H5AhzWY45HYGeM9AS8Md4zKGEeKg6Pj&#10;A0THh8diTjEc163v1F5CnCngicUVGDf5BpmXhjI1F+lozRFDnkoRR+0fLkOBNLhTg7+SDK/GBiEE&#10;oXx5v9fTqzI+ln2i/5fJx7LQzygRrrxF5f+qeZ2ojGumVw5RG0RDGq40y+rSlUOEUqsKK0+yXchz&#10;mTtgnxnMRL6ai22x6jgITy2amzojvCKsFeN7OjuzK7EaVp7RjIGy9CVTJglISXSJAFzx/7W8uaaP&#10;OYI67/pPq2mu7oerngV1j2oxsghq5GROpdDq/Cn84JjcUsVDSxDEnUY3oIYwDqEuQW66QF1RGMiu&#10;eEQsBi/PJU9JcEI1CatrOrRm1JzyPdUp7Fac5MVYXpkmyyVyjnJdIuoW+yHOHdI2wkAxTaIcNXG+&#10;4JsKP7VkhCN/vJzShU/8nHx63/EIMilzj4GhEbS7nf7m+tZmf7MVoDqmL4zX8AI+PcTFENiMkHHK&#10;E0R+lqdIsg2sc+MEFjlaLnG0gytWzivyXNsUqIgESj7Ue7BeO0jKWSA+vUGr1Uo9pMtTrzITMqir&#10;R0VGdi75le+8NDymH7X85ktf+tI7eVP/s9hGj8b/LFDV+9QIaAQ0Aj8BAh+aAfn/8vrvvpFlr7PS&#10;SdP1ydF2dNgsB24x9SmfXS7PzMeN6HA3n/9vlfn3aJtmsXTALMGlDgmVbLeFwlSWGrLaEKJVGiHI&#10;Ao71hmHP4wylAOIcaj9l8SqTPSSmxfqGMNG3/afOXf7zn/mVXlV1Are31ieP3TW9LJyM54ej0Pkn&#10;0/jvj2fXIa289s9tP/4XH/vcL288u2Y6mTW+Zy2um4jFWnlBNb3168hgh2Hy5htPmb2k0fieFw/E&#10;tg3ZkEGb97orBM3pxaoZCZHt0GBue617tt9q4z7J2UnxkknPsUz4RBUrijOC1CXTDQO2XE4XFa3t&#10;TsLy9mhxsEyiAp/j/CNe81m7szObfS1dJEYDYScnWziJkUToaXHDkEWVgRhI9G6Zk5pO/ni/++zZ&#10;C6zHX3vz+t/79lf/67vf+IPsXqPnPnVm8ym65Fg0RWIJQms8OhBGX92d3Y1tYvsLfbfpQW4uxssZ&#10;UWEPVlaJHjBrnuUxrYbRZa1tbkJlbBbFhTJdE67WCB0vtJKFbywhF4hi6WAvq+nSzyt0vqlDX8So&#10;TCfwu8vY7RjRplse5fkZWh0bzn4Sn/e9iFR9Yjyx5r82i59sOkc5hpPFcy1nL88nmflM4IzyYphW&#10;5xo+AWxYlNc6LdZRd+cp3QuRUSEGvrbeROv7/2fvT6Mly9LrMOzOc8wRb34vx8qszKrKmrqrutCF&#10;RgMNoIHGRIoASSyTlEjTlChKNmXSkhZtk/RaXv7jZWtJP7zsJduSaUsyKZoUSdEgiLnRXT3VlFk5&#10;VM5vHmKOO8/X+zsn3qvqbriRJLpRVa0X/TrrDRE3bpx77jnft7/97Y3zhBkgOpOBHKOHu5SLrNL2&#10;/dwn3chisrc5nI0Lw5FUs63rHVsL5TRVYb0nQdqSWGCObtlOo1bXVYUEi4HIK+Zk6D64t1UfSL/6&#10;1Cs/pXZjb/LG7sO3t3e6Wv2pVifJ/FBCH5xsRQp4gqlOjeoTA3GieO58Jy3dIJ2hCxnhNYQo0yCS&#10;TasyNYAjiVbux+n1vRGsAo2atTUebVXZeFl5L+/bTecXz7788+3nfvLTn9fa7RWzMdOK/nDza4cP&#10;fmO8e5QGqil8M9j/r/qbb0fTUIYrNEoouQe7QD/58cVz/7MXPvNsmf6IUr7rzd6fgH6nDrravuzO&#10;aukb3r0RdCxFdO+VWZhDtxiRN/hoYPplkHAzZaPbGqvWm5Xw694RZqKWJlDvLBLFNRy3Yzx38bz+&#10;1MqvpQ+/OnhgDUpfACJW5Ojjg4BzIbTq9pVK3oDUTNPxJQ35F25S6HcuS9IXFzf0vYMzK91HXrSs&#10;1TAfcHDJUT5jd7sH0CmJEtEUK8tQUAWA8AUkzimBRHc+7ukADl66hTyhJ5svS07zxuO/9BN/6l9j&#10;If2+vOQJV+NPBoKMjHuegfAcZk5p+QDw/TAwylIbTn/50Eh+iBRMEMP8Lye47PfGjtmzeUvmnPh8&#10;zOQ9IVHxp/Bfz99r/vbfcW78x5M3PqFc8TM6+Sv/fp7eHr/1PIE7HoITcPgPAE1OPvp3I8js9D4Y&#10;Gw4mkNARww7wJwANqScXA70aqoIP1cRCgeNlJsvGXpQdAcIrsHQiF4Z1VKFArxOCBhLkeyo4ma4Y&#10;YAXLoAmDbEatvOi+IYRg6s+G0yGIueNgir6EIPajEE0aaLOOAlQ3SXUH/SUkwwSVR1FMlEkh3w0D&#10;oKgSWLemIdmMiQpwUFRdyPKI0rJprEBOQe9Kqg2NY2gwIdOVSTEDWgXgbOGGlCI4k+bGVqTfi4wb&#10;vvINX30vrLZSbClWw6j3TKcB4X9VjSqs3fFR7G/PRgHagioFVmzApOskig+6MIQjK/QIo2u4heVH&#10;07GBosscIjZAh9EMDPFI7PXg/dYMwpcNaB9DWUMk4Sco/+J1QRZ5CRjJwHsJNQiq5Cjx4WS67072&#10;gRrlYQgTQjQUQ1dZU1JZmknSrBRjIFGVUEcogFqrlLswEsC2jT4hcLoVvSkZIETjagE47khKG2ZK&#10;quIDmM7hZwjRDKh2oG5LTk9QlCYJYcr/ycYL34MTd7bW+Ezv3E90zl6r9RYNCxAwuQLm2NdJq5Ty&#10;fEKTCcxAozTZ02GoqbIAuwBg46g1gshMLsHY5MB5RH8NsHPEBPgbrPAEPyKdinGIf/NRAN5xNg0z&#10;WAjHCAfIFYJaNqgfnm5DNsMJy2FYDG91pxuIEDr6pFSJp0nJPMQIfQGvDxw8gsZoOMHLA3Y8xv4g&#10;opnIbBuIGEhvBHAghDhwIHw0VFBxrgjIEJjh+H/tFEH+vuwwH9eD8CWU6S3Ml1MSzGVESNL9pVI7&#10;ky9gMgj0ZHA2w9DFhjlGUehw69HDRw8fAjJGfYuqV8dsYqa6QJAqTSSglQQk8sWeUY/pgAQf4z2I&#10;hVzQKolbA/sryMXBXMLYnbkuA39BMoY0sQcwGDLFgyF6+kfgGuN7wMQAi4Eab+/ug2t8xP7aH03A&#10;SwbKDDHjEFaeSULhBt1C7D76wP+N80BFvCkp64JiSlLFhB3PQ37QFhgPl8lX0LJP48AQdI5xE8zK&#10;JJ45wZZey8BZUqyAdUlBMg6ER8+RcZYV8EPg33lDC93DTLziRIYCT8CY81t7Xpvi5GXgwBy7xV0O&#10;qJW/itnRMQL3XEaZ8XznmyOz7mQiFATRQiSHeiwI2eRgMZ7H/yUMleDcObjJIwJ+HAKy52od7Dl0&#10;ZoC8GRrKWc+4xIwZzGjRaLehHzUszVhI2c6Lp4HAzaB5mgE0ngxBxlVnixes7dBgCGoKdjUstppm&#10;G41eR3MsyVRTaNUJuZeGs8h3Q1zOAJKGKZo3GNGIDkGJIhp7wPERsLhh7Y1QjEwgoBhPUVLFhMI8&#10;U5UI4WaBph5QawRVh2Rx3ak1IGKMvldNh5Af6p/1hkVfNtg1qHRg4MAaoj5TbPRUi8N74gtqKfie&#10;mkMJ3C+wvoO+jrHAUomDQHwJ4oE6kGdVxzAwQUbC6OlG4MrYXNh6fulpKObi0dxkkeYdjTaLN+YE&#10;cyDI1996d44gC6cI8sd1GT09r9MROB2B0xH4YxyBJ8QsvvcZfRxULP6PD7/sSdbNUrwVBwguncSD&#10;doKYe3oYKWEYJ+H9PP1nlfiPS/1hBbVWbI9gbUILWWxaeg36htjTmcs8o8kgbUPFGZVaBcjxENbJ&#10;MZndEHWBpAUBsGoVdHtltSHqLy6c/ZnLL/7JFz7VabbJ18v3j7Yfbe3cnZbuBGcg2w9l5TZ4DIpy&#10;udv+0vmLn11ebxo1RANBNt0qgkOKPIijt1EIL0NYeTLb2tlSWt07DeMWqTNCsJLORgVvh3wNcOIV&#10;fMVqpg6Ca9uC5Q9wuQIUAFAnEBuB8ATGAcQnqVkNgQA5XaDBv4A4MulVgmslaxMPqgvJBKbCRViT&#10;8heN+oJivxXNbhapnuF9SMwX4pMIqy0YjYkaOL8AoAEJIwXFb5tC+UqvfaHXPArdNx9tffnuvd/1&#10;dh61itZy82qntQq1AQXavqIB4FQ0d4LwWweD/bR0dKUBiKGMYDIPLlaj0TAdu9DVaZFC0xIRPJL6&#10;pVbjQrv2iiR8KYl+KfC+GASvZ8WrqvqKZetmK0UHIooDZEiPMI045Gw48iRQDt34vKFetGszcp4X&#10;TEke5uUCmUgoR1m+YqpTaEikUN4Q3pslVxx1F5qOefpcTduBymMqXLXVUVmN0wImezg+iObrjoEQ&#10;bdNLiGGnSV5RXOg4mlIkzGmeXO4RzmdloGaKrEHQbAw9PYTPli23eilgjKLqWppZhxsipNKIC1Eh&#10;OsX5KBKEy8CGI/ULtOeqxmwS7GzuDwfe51vLFyLx7//n/8WX//Gve0ESOtYoDtGRVlmWJ4gNpbQd&#10;X1XQFF1Hel1Dr3GQVorX1dWFJIdvRlTADUuHPrFiQ55ETD2/hhiwbo3rxoC8l5R8vfctZXb3aLO9&#10;NbWajRvhBEHtWWfxTLMDCKkrOSCEbbmjnf7BhZV1YWXxd8RoBKtD0ayPQgk9dtCODrKFWLtamV13&#10;1oPlh1y9cv7VfqN1Kx7syEG82nwr6p8bl9r+RLCMMWh5EOlULLSLLndbq0EsHUyOlOJNcfr18eGt&#10;/ggU+5pQrsaC/xvXZ+sNEd3nIGx39Nvp8D1vzzjwD373nmtnSxvLpqQF6M9LwkVM5gdbj+7cCtqO&#10;DKsszGdkHFleB4FxOHzvja9DNXuMqWKZoGkAtCAa+dS9997N0BCTZrtCKzt4hKAqSQAyyGgaZRJM&#10;F0qzCoh5gmpSRN7o0cP7f+vn/+If4wL8bW/1hKvxJwRB9sBBPk5V5wjyt2G+34HScm7R/P8cKvi2&#10;Bwes5qDwH+EKMbyVoCxOhGIPJvl3IonM3+TDHOUT7PgE4PiOE+DpMv9EONyJ/8/8afxzsycxShUn&#10;VRGGQX+ZK14wdIA1F8+/Y+5GTIywIHNUQjoYmELPm+t8skMSK60CMJiN1WKgiRNFiIErgMqLpR/K&#10;jr6sbcH8DBAuaP1wo4QwQpWRrAL8N5GiZnFXzJdUsQGtBx1yCKzDOYOcyxGQEvg6BUASYyxYuF0A&#10;Q6CiJMTovA7QfZsAPlY0W8Z2CCw4U3xJ35WkmNpua2jCxf9atgV8sEl4sRamUU8sV6E0btbQJIxa&#10;HJ07AZNAGVN0+E6z4iATH0bVzVB8N1beCoUbsbQj1D3sJuC2ilA6ILOrMM8OynTPm44iL8Z9rukd&#10;3VkyGo6EfhHRljUwi9HzS3K7mgGzWbS5wKVNgOIkWIqwswp97O5AMLDzQpoJfcJ1A/YH0DzWDGya&#10;cCsCAkAPGJpmaHpHyzqih0E4ezwbbI77KH6Cg53okg8REBFegIZq6LkKOSHVraSQSrZomanQ6kCu&#10;qhgwJvaBKw7goymbTcWogfusyHVJaoJWpoIoXrmAqosc8g9ADYDL0EZOshAMI+Ht36Kg69qzdvNl&#10;q/dMaSzlgoNPB6AJHgjkfMdCFoAg9J40XQBWJag7wkRQ1TE1AJ1ANhpzXaM9CB8arVQQoyoUUqZC&#10;nS7Kxl4+DsppBGn9Eu06XiJCAwxtGgy5IJFYdKyjPZtYoCSXPef/8RnPz4/uIEYMpLuKHKwI7gBu&#10;nZZMIZZZn8574Gnqw94hw4dSlbbtgLKMjwBGKCRpgZPQaUM1GsNGpXwyIwyz5G9+7O1NP/4h8h9h&#10;zfyBv5RXD3lljmYQEwXgRl4fqvtVeRzPyAHvACzjna3N/b0dIMgoWmE+c6AR05vYpujQJxSVc0+Z&#10;ri4dmoGHTHmAgZRzGBY4IuRricoJRQBwjQN6gCzchxgFk5s4gozWkGBi4hWPJoQdD8dHfZKqOKBf&#10;wvluCEGKPilZADEGwhgHEaBs+K1haSPUl3BxrC1MlpeDdIzLSS7KfPuhz0vyOeDrE/uYSKAMI+YA&#10;LsPy5psfjQeDxfltxzYcJijEQFwwgvnzca8xyWBA5+SwQb+hd+dA/LxiyjYihtIyIRpelOR1TY4e&#10;YoC4iASdCwN52dmy02JoMv7FfY3b/VihmBu20RP4meESUD2RXQl2fYj/C340dyxnn4QOPP80jG7M&#10;N1LSJmJvzf9l7oEk1ERvC9119g60h85FKuiE+BQ6nj9c8Jc0fAAT84NycBnH4KogJAQM6BVoLJoA&#10;KQ5k+hhohCHyrqI7dnd5AaauQJAR7qN/ZRYHI382CV1sItPIx48k1ZRGAS51nkJ+B4QJ7GIgBoeQ&#10;S0sz1CoDbDpgUsMKoNawa3VUWhmnh8YfUK9tOjWnZlvo7gPtGSOiwg0GcTz2C9IvjmLQjAMvAL84&#10;g5ko6nx5kYQxLH2w6UIECqpEtonth/oZ6dLDnRVFUMtBOwthx8DPgdRz6JhRuefK0uzyk3wHm41E&#10;e6fpN+eh81nGl3E2N9lcxaiWwnV4v8NJj8UkpxzkH/iCePoGpyNwOgKnI/CxH4EnxCy+9+f4OCDI&#10;/8njf2oVoiNah5LyTpEdpnIZazBEQ8/Q/dz73TL8h2XxjyTzntzUS4NyckGwJbFdtzt1G542oOiq&#10;LMhEDIQsnWhYjL3ghekUuza1wFVinADEQ3QDOQXqKi3Fi/WFP/fqT/zSi69128iZHVswkePvhns3&#10;Zg8CW9Asx9VQik7RztvtNZ5dbF9oQFcRVgqeG023kumNAmQuuYGkXJOA/NbL2GiojdWzD7v2V9Uk&#10;kbVzld1Cx5hUWKCZUtgEeQCUzNEFChMxMHUAEaSgs7K+JfKDKOBnzlQvEIohWEH9mn0QMGQFBBjg&#10;U0Mh93DsjaHqIVSLcvkC+dnJ1wN3m4IraD3idTE50seFmkoRnOWADqSlVRQq0PZCbAvyy6320451&#10;GA9/e7LztdnkNvRBGupGt3WxUbekMoE2gwzwHacmHY7cN/YnQ1FtN/XzTd0fjXy4VhgKJewkAqlY&#10;shkM3djzHV1fMo3XxfJXo+Cn3OTTobqsb5gbr+orn2pLZ65WK5/VO1fqXVhDTBOI2SYAcSFRjewS&#10;7+jF4ngk9FCvt6JRNmtWkOAAgTVfBtm0EAd5vqpDDoKevWoJt2bJiy1rB4KORf6cTQhyUEiXbWVc&#10;VqDyti0IRJDyJEwOkZNshxmQCDTjRmV1oVWDp1QMqUkE5nQZSNkNJ2CkFShxiEgj9I+VgI7ByDNW&#10;mvVWwwDUrJLbmxQDVIFzkYBhBKBD1lPQj8PlALNs9zG0N4SaUT9r4ALnd997PH00/OyZp19/5eVJ&#10;z3of8Hiptlu18/AEvAs7OrdoCqDXVXYH5Fy865pW2/+9b+EcU0sHIzct4jZFjrK72e/f2wpQfGio&#10;gSDdzdN3R9szf6AeuaP7m7OGPjW1G/39t99590yhdtZa0HP5rbfe3e33G5p8p5z9+qR/AJNITYxm&#10;nrt7hBLEtY2NDcPZOth0dw8lL8j8+NLTr5y/+FxraWHTSh5PJg+8SDTs7dHROBgVNTMXidmLOaNl&#10;mSpkvjdxw1A3a1AigaU1uvlUP5Zibwb0gvqtU2eQvCDU/u21l9BrvX+49340HDnaOUX7y9ZTrwsL&#10;wRAmOGBUB2XPUc+v5IZJtiYsHchVaaQXYVO3z62N1MrJjVaujCtofxRoPNXaTffZtcDWwBZBqiOC&#10;q47SCFo8M9FKiZmEEo0Sh6A9Ys6HcpbUFfPM0n/4zM9+VMv2E67GnwwEGcoHxBTi1OE5j4l/f5wm&#10;8vT3+MHz5GNMdw4g87yZkkP25w8juU96kXguzt71BI6gNyI+GMsyCZNlHKwPnQk7Sw5Y8wz6+Jw5&#10;ssyz1Q8+CieGMfCY48PsY5+8kNA1goIJG+bnQWkbMZ7AG0Xujr+xFn8k/dRpTVI5ACKxnKCnH2aj&#10;UjHTkgmkhuUiIvl6OgytQCQIwLJ72s7yqVIc6kJfrTwwiSGUoBVA5lAXidECMcmqzViKMuja5zCf&#10;zFVhxbIvmbZjqSOxgljOipZgybI0Wy9QacHry2DanwxgQh+LhYmVFjxiqFuQIHClAIKOwjz0EogW&#10;6DaYtU6uUB8MqmWepHrY+OzGimGvmNaaZq4peg++qViXSGA31m2nKye0tVLDNiQbIz+JhlG8FwoP&#10;A+ldX/qmr92MrLHQKVRQlR18AkgGQcoH1OZRmR9m/mE0Q4kI5aCaqq079Q2jtsTEkAA9xoz/BeDY&#10;0kDR1Q04EMloVYHMPQpg6f5ssj0b9lOI3ETTLEShDsg1QOcGGbkCOoehbQpwvJ94yN+tApTYfAI6&#10;L3bcogCUvB9OB+g/RkEQgpiGhssAYBTyUiqsAFX0OChBXkIlGRcO8G5bMzqqge3egSiwrqk4g7w0&#10;MBQQs89FG7uyLBJ+L0OPGLpB5RQGCzLM8UwDndIEgxHxmGRMWV800B3wnc/q2jnNXigFLU81aLkS&#10;qzqLQIIjmU/gvNRrzHrUKf1PK/hwoQBN+sIoJgPBTQE1o4kJ5odxAbUKAbMB8j4zUI998SBKx0Hu&#10;U5tJjtWQ7OtIL5vdL3MwiN8Nxz+wnxiV73hWM5Yy66knnyiUKlKIFxU4ZBiTrAkjthFixkjMNJOs&#10;UqgrCkSTBV1JFRQgcCiZRJsEEV1IeCNUm7Gr4T5BfPm/eP4nn/R+/34/7wkX5e/9th+HEPn7PTDf&#10;z+Md1yE+bM5G4g3oG/Bcdzjobz58eOfmzc1Hj/b3doOZm0PnFR1MWIw4dAgQkFXejkV7SciVg4n4&#10;FSGpzDkOtwIZyZFoN/2do2QEMWIhgCuxO+tDs3hv99HjxzC4298/PDw6POwfkZYxAGMY4jHG8f7B&#10;ETQqBqRcQSzj8QzCFGGEKhO008jpjpoUEZwQ8YOpAbAbktRfyKWOKxczlgqmO7e5o34PVl2h+4LE&#10;yulk8Q/fYQjG43RRppLAfeE4UZcjuRwT5ooQzCoPXR8aNjc8kVQamNAtQ1oZ0EyLA3/M6d78DuYb&#10;HdO3nxv0zTcz9je+O9JJMLSaiL3sxHBUhufSqkOQPFcEYXxetiZR2YwRv9nos+5O/A9g6TwmIG44&#10;HY2u3XHxgOPT7GyJR8wuIu3R8zcn4XcYfnITOKy+WM7I5JDvxxwjppccV6PZ/k6iDRxVZz0Q1HtG&#10;1wQjTwhyjBeT2gVrQMUKBDgZo2k4VncZtqy2pGsQVwK1BKQS/IuNwEvgskd85FnoTX1vFgX4fhL6&#10;Y9+dwQQgzzAPMgSc0PDBJABfBq4gzXa72UJLDrJKbPdgDaOxg9pBSYxbQIkyRriKCYQFHeZ+WY7+&#10;Ldd1EX5jTkLiGJU4MOhRRDRVSBeRor0JESidJKEMqG+gVIq/wn6HIcgG1nyRxh/DToJAzCqBlwRY&#10;WEKoOseGGQJPDzYD6cGuDzfbI+idnsbgdkzl996+Dl49X/VPEeTv59p3eqzTETgdgdMR+GSOwA9N&#10;ePxf3/09yq4NUDvJcveuJP6uLP+WbPyaYv0z2f41wXhbMaZgGSkV4FOgdbYmLteVTg0muRXgYyDH&#10;XD4KkSjSPejdon6LrlLECrMI2R1EcCsoEBPASKpfwAOZ3KssrrZb186cWTLr0B2j+FCTtoLxg2Iy&#10;rEsxRavKj6rWr9Ttn20YLb14KIT3EvdhPHq7OLgrxtBPXpYaF5TFlbIeCMF7evKeYHzL1L+h5edi&#10;8Rcq7cez6EXYpenKDGIaxJ2kWDKFKwP1gFUI4+A6gyhFKgn8BTUXORfjM2DHp4hBh2OYVCC5bVQ6&#10;em73xtmmG08QuhTRhpBtAOAWzAduNc1ACULnH5qbSTgZMQI+qwInhhTl+WzdanzWXv3l1WtfXF17&#10;oYUCefbubPrmNMgUY7VprDaMtaa94IA8BVwBAhqktEyOE1X10M8O/QBxzHrbEePoYDDEezRbjbZk&#10;Z1KeaOCwleEBZCzL9Y7zy2X2K4NwrVwwey/kZ14LOs+EYhOOE9MgHSDZTcNzsvOc04Kkgi/EE6Vo&#10;p3INjcupuBclu3m0bAK2tiYpLOEQnJXKTF3UqqlUwf3noqrsgAdQRS3N3AyS56GGTKyy+HKtfhiC&#10;I5K1m/IskeBs0dAxMEBw4tWG6OXaVlR2WLO2XyWXmz1El2Mi4Kl6Bixe8C1QtkH4oCbbpomLK3dM&#10;aa1hnGmZDRNkbyoy8EwZ1wIwP0CiVo6pljqACkAQcz07y15zFr908YW2ad95dOvhg03Tan7+xz73&#10;Z3/pZ1779AtKvb6XCF6Z61qMubGDsVA6otEKxEROI6uAwLDYN6NxSzDsVprZgWRqZX6lboBv19eq&#10;YLFmLizUrCaQiySeGkpZBz25rnfOLNZqPdDlcHFdWfj1u7fqQ3djbXVw/V5gmf9ktH3DKhaWFwEf&#10;xBOg4nHV0H6298J/dPYLv7C8XE+G39jeeePe+NEsEhri/d3HqSXu18TtYALofZxGhe6UWs2FcwfY&#10;2qm0Opt8Ngg7QXJYiW5No95thKVxWCXo5Us0yFzUjbijQ+r0Zwr1b77yyqV249nGaiLoDyBzEk9+&#10;tftsayr9s//8v735m99UYSKiqTBiBPicwDdKBQkvsxUYLwKrKHGFyljMLWtVr9+EhU6UP91ZgJjp&#10;wyh3My2tRFNLG8Cpce8CGxHU3DDAoYbCeVNK16APK8SKLgUAWGCMldf/o+c//1Gt5U+4Gn9CEGTP&#10;5zjsMQT7bfDxccr6oaE+BmqP4VmWQDPKDIdiOVOY41Z/wBWag7o87/7QEwi1ZYAtz8dZksyxY07B&#10;4s/mWStPthnhi//LDvahN+O/OU7COWP6A6iYXnLMK/swgvztByFUnaXv0PwlFX0uc8k+INONhTo3&#10;1h3Q6iBHHnthfKjmkGSCQLkvl4FUUUcs3he6RQoWejK7S6UskIqxKow0caaKIQi3wGfBW8ZKTlot&#10;wDWs+pEf7AM9JlYpCqRVSwAHVoP490CIh2kIlfQzktEFdRcEUNRTiyj03MnI92e4U0wAnoxYzRJP&#10;okGDvVWQR21WOo2uaTdK5LaC4pfyoQB/Uqmm2z3D7JJug1aXZLh2mqjbANaMPHS4qFUUw/aPRHeL&#10;ozS5G8XXw+AboXLdFe+G4mFlqdbC1eWnL3TWm1bDLZOD2N8p/P3Un4YubFyhMLRgKWuOvaZZS7Ll&#10;wGRVEidVepAGR3EA6p9RiU3NhPcQgArgryDfHgbePXd4fbD1aHY4jKZe5qdwHRTKuizVBaEGCzi0&#10;ZucFGoj23OnjST/KE1SZAetD+NjHVgVbPBEKFVA4gnY6oVagjOlFBSkG0LPhpACrI/QJAZjIsImi&#10;UUTTFp36guUsWnbPrHfNGsQrsNXgqkME2gFzuUJZDqGICNwaWACAFh8YVlFAbQPCGgzyIa4agBeU&#10;tSHPCal84MX1pGhlQgMuCElA9WIVKLYMe1kGy9KUon5yNotwnUJ4IAILhgEgAAeaWFhyYd6USXBS&#10;CLCxJHDJy8d+PnKLcQCgt0ow6cj8AMUIkvn5ADk6vvuOiyb8Pjmp5cyxP84/psIM3QGM18mcwaDi&#10;zJr26UZh8DFuXxLmQKwFS1kIJhtAkNUcYlEAPAQod9IXutwJFyQeJeYidYT9B6cI8ke1Kf3A3pfm&#10;LbNZY/R1eGaSYi++Ba3zaH/v0d33N+/ff3jv3u7m1nQIIoiPpwIpwxePclGVpwCbhFMIn2QQKz3Y&#10;7sB79+lB7Fy2wrMvXm+j9Z6+CFjDRKNKHUC62czd2t5++PDR1tb2AKxj2OLBF2807g8GoBhDv2IC&#10;SQoXIrTA+sBWRoDBAD9CMklDiLytSaFivn0R6sq2ECr3EaFepBIKFVmo7kfyDDhrVExYrIx/+XbE&#10;CcasOMjgPrrPuPEdKdUAcGSMUkanZjxgtm1xHQuqOzGNX8LM8S9+yQuauP34JspAXkbdZUsEG7z5&#10;7+c6Bmx7A5rKVJgxTGBzM+bvvI7KVCywrDIZBF4N4mdwssGxsUdexH9JnGHCh7koByqkTNKHaV9w&#10;WYtjZiw7ArPyowcHxwmbJrkxvsfiCAz9ZedPwCYo6vRMZGKE2hMzg/fiMDyUId7Mf49xbHmLEeVP&#10;cxicZgIzvuM8XI7OE5qNA1F8AIklx2x14bRaY4s3iqPY8ciSjnnS0RcuOxY36AWBOxKkCZjIERou&#10;QCpxIE9Rg1ydaQHjNdBchy/4nDdsxOY6xO9AYsBSjJ0eEhNQN8YZRSH47xDbTjGxqJZA3RskpYLf&#10;4K+wmyVNZN1EXyOebwIohnC8gWPW4QpAtGUIYWimBVkME9r4JrpYgKuzgjUpTLMWJxoWxibmE4KG&#10;g8B0agCiGQn9FjbSLCqZs8JZ4WVeJKQ2mvfevgHuPbvQpwjyD2xNPD3w6QicjsDpCHxyRuAJMYvv&#10;/YE+DgSLv3fvN8kWo5KMCqqMWlKK8DwPkfdVAtItgLnA3KgmW6L6mzmGAvZxDTK85FBHLswIlHhn&#10;GaeppXAPy6pRWIxjwWVhBzi/sNWBQx2FY+ivA1gLdV2QomYjIMwXW6tdzUGtGmzT3Pd8JT9UIAhb&#10;/lgpXBFTJxp2wAaQjUeicKdMdyFYCSxVql8TV18Ue5eAPVbaWIofif5WVRxIgi3KXxScF4LQ3n68&#10;6qW6Wt9UpD4ok6TPDIwbqacCgQuoaZQAIehH6gElpxsio80hEUTOqpg3y8qplLAU701m264fQnQY&#10;CbiknKnXgzx7jDo3FCuIYI3kUVAAtmF8YMYA0bY4EMez9vborz//Y1/qnHtpcf3a0mqr2XpnePTN&#10;gwOgdk932ucb6ABG/gfUFSEImlCVHMApTq7MVLlADAXip+cm00SWbLvV0nsE2NtDjVoGEc+ZSmF0&#10;nPVe7ZfK5Kf2PH1mhfUzhdFzc21/MHn/7r03vvbVr7zxlVv37rx77yaiuHWn1W219jO/LyYWoBYK&#10;FfPDON3NkmVDtTMVUo51BRdFGIlSy6mGcDzOijVb284yuyybqr6VFs/V9DtBjPDvCiBa9NeWRc+S&#10;xriQQJAVyUNgqFbLNTOKpX6YO6qAJ4Dcu9Jp5lICAYQEIpMUtJYmRfQA8Km/HKxwNIypADbB6IYg&#10;Aovj8dsQaI5GwXYtl81KhAlVo1DsSH548+G3Hj24NjX/2tnPvb7xXLe3/PXdw1vb23oWv3zxbKgL&#10;t3Lvttc/mu4vtNVO00AvIsCGEK6NVbKIFCrPpmbhgZIdIkBf9FITdlRWGp937JVK3T3yt6MUwqIO&#10;yBS4rG4ggSBjQvk7Pjvxflpq/cnaU9fM5Z/VV7fCYE8s3ti7M71x+91q9s+H945WhFqtUKYHR+5g&#10;jCxpHJ1N5J9dXL5q5sbg/poKBLu3VYYDNcih0Xy29+X84GF/CxFwpoHyX1QTMifXwqwehi9Nkl9t&#10;n/8Tl59+uaELo93N3YPhNIWUdtNLvAebJQi/0BtN0lpQfslZ+Z9++rPrdQ399e/ffl9YbO/CBDOO&#10;N5TFqB8+fv+h0J+8cuGpS89fdQ15WqCgoq06xqpq+jtH4O3Vuou2ZNYqyiK343GKznDMToiMNEwa&#10;HnLVxByo9UKh2MKMyNOakUOKlVrvSyhgdNx885u3rWZP0OHmCIGS7H/10k99VOv3E67GnwwE2YWK&#10;BU84eP7Kwd/jn74TBWZoAsvt54Qo/s1Jj+s8j2Stud/5Wna5OLbLHx96AoFac0yYpVHHbcSEQfDX&#10;UeGQvng+zQA4DoPxg3LM4UOPE/iYfzN/L/6cY10Mxvn68HlyRJqORZACw03wAApMkjxcy4J4n0UK&#10;LzGkkxEoTsHAne6N9ybhY6vc7SoTVQw0EjhORBT8SpSxYhXE+RzaxzO5HCviUBOBIHsQsaEFCqAI&#10;k7XELAdgB2oVfvcwA80WkDMjhGMSFemkTGZiOZWkJJdWJGNZh8QQSlBoZoESMEAb7GXIL1GVU1CY&#10;S3KRuFNAoSt0V1DGCVpro71Ya3ZE3YaD3DQr93Lo3GewQatLQr0UwTPVSUG/sMrSAhdaKMdxCrGE&#10;nVTezIAXZzf95F0vvxkIjxLdxaIq1zSreXHxzLOdtUXTQfVtx5vCue4w9TG0bfBwzdq67nSgEaSY&#10;imQGpTRI890gOAAFDIKTJd4aEYAI+BiiNrDaA3yBroPbg/0v7965Pd4eh2PgwIYmNg112TKXTbMH&#10;GmxZoLiFMCAKonvDQ7zdJAngDwVAIRVLHxIe0LlnbdfAEWDNh60HPoBmWcFMLyiyCDiQQkA2nFtR&#10;RsYGCBS4iSNrMDa1llWrqehghQHngLcSLjokPGzs2+gjJn2jiuQ2wBYEcEbGrCUJcABIhZAUHAWB&#10;n0oS8HcH0E2aCX4MD18H7OOqqGl63WoImgkGHZALtPxzmHZeFMEuhQNiOJKclKsg0RnnEKaAUWAx&#10;C2GUJ2DHGwfVNKygyRGkaK1BKIHrSqoZXDiD8w4ZuHIMEM2hsfmvP0SApKdzfJh9sc/BTodBNvPz&#10;4vOfHZlJOzPSNGIUTYX0QApUkFAr/KZCnEaN9xSVwcgKcAjRDv/9UxWLj2pT+sG9L3d+o7Y/Xvyo&#10;DnZ3br779s133trfegwhiTKhFgFyaiOslKYh6c+wOcSljcnTjeQOmE4CfsZ8YuAl4xoz9V/8j6YZ&#10;MxtmL+GSELxeB4CRaQJR8MwhNnA+gR0DNyaAOE5ABYXlHWzv/DBMIJBMUu2sWMPKhnP2L505CTIw&#10;hi9BnzTTCficd5wQxEsnQyRcUn1njn04RUR1pDI316CYi0hwJJT9kulX8A9EiQud75xxzMaAEZoJ&#10;B58jpOwNGXbM+iXnB5nvp2CwMjWPOeyMdZFJBHOFCjoW27voBsdOiOoYdbJR4Yac/eY1Utok6YMw&#10;xjF9XNadwCqK802Zzhk+LUx4icOyIqlY0J3NDAuZkg8rijHs+2SDZIsWT744bM0Oz0gwDILnYhUo&#10;RDGiNm3NfGNm15LkoakaJSukHMWQYMauRUCP6ix1efDPxZZGJg/F3os6kFhjBJs2RKOmegSpzzNQ&#10;GwlLzYanTb0BC21o6uCdmFJ2lmHVIqUgYNawkcXcI+Y3hJToAfEmesAATwekS1UwejKRyYmODrQW&#10;RcIU8ibQVATvoaggWAElOwwVKrEpUpEQ7Z+oTkJ+An+ALzpmFckQOaaDLyj5OYYNmBhcYzT+oLMF&#10;70rTnPplMcrMCZI2H8qBWaDDNOvnXn+cjU/sYhoTpnnCMH42NDRZic3NAyG22s8p/KRAQsrUmKbK&#10;jbeug4TPEOZTBPkHtyaeHvl0BE5H4HQEPjEj8ISYxff+PB8HBPn//uA3QM4F+xjmQVFUoBE1IzVf&#10;GbyGVIFUMAmLSWB0ikCW1DakEg2EC0QGAARIqCtSFyICgF0M5T0F/MsjL5hC6AqMHyZdiQSQuFzY&#10;oCEMnJFnApWrDWUqlbvBFCXl9UYPyG9cutdH9++k/VnuAep7KYnak/741ntCmPh2476q7qAzDy+G&#10;A7lUv6AuPtVcgiSwl6bbybBf+ihMgybdEeUXCmlxOty8+Sbq3H67fU9XZ2A5Ib2i0JVUXDm/AZTh&#10;nKJgCuOo6XOuiIgUTAQ6biqVI2hhkN8dzx4BECANX0Qy5TkQf7JsJ/L7pHQBNIAOKSOLRGk8SaBd&#10;WAW+PpopNzfFt++ux8Lnnn5mnPv1UjBEdTeM7gyHCMe6GEcbfWRo2aqgahiLEoQB0McMUBW2RcgI&#10;TUlfqMN8HgywzM0kODw4JjF2M9KjJAs11ZQQn/1YpX3xaDS7sfmP3tr/1uPJoZvd29z72te/cf3G&#10;u7PZFIkxiuRRmh+5M2hrPL2yIenybjZFgx5Y4riok7SchPEyvHsELaqkuqq4WZVU4rIOaeMU7WLn&#10;a7XtMGqCxSrr2+AgN827IVLc/LxtboegZRU9U5oAlSmhxSy5UPpQpSXbCKJqECQQpgxACBSlp5qt&#10;VIinUERDyCri+oNHDQohpdtoQ2f95/Oglyr9dF0wIERIkTCZKqEjyK2kOrz/AGSFeqq+vbWdbE3W&#10;60sXzN6q2ezo9mq9l6mR0MqqmnigSF8B3nowhkHcL6+sdYrk/cPhcGsopJG2YKzqTnBnM6uBV2tV&#10;maoCDaXaRrCiVy1VuzmbbgGJgHp2mk5S9Nr52sN9dXOvmSXX/OQvyo0vdVeXmp3zRvvi+sbzS0/d&#10;DfyjePqmkNw0gtQqgAYtzPLgUR8VlCY8onJD9WW5P5IODxpJ1oJY86XPNDeeuhVP3o2nO/7ElZNO&#10;kB19471ary3rGLRQSOLlQPrFxsLPdRdfXVxeUhN79uBSGdYraTsEeJGqUJXemUkATsCinIaNtPq3&#10;Lr/67NIKmJG3B/1/vvXgG9CaA9QxmN0Y9jVZe2px+fkXn/vZL/30Z1//rG8pD2bDpARZiTrQ3TCq&#10;TDs0VR/+h7GPyL6jOrVKbRSibRt9aG2Ap4JUAlB7WUyKtK8WUVMXbJ3SCaKwlIBOJnZaLDQtuwk9&#10;mRzCqGX5d1/+6Y9q+X7C1fiTgSD7XkjjyFAjBrNyBJmn79/54PAqe/48iaGLNEexKNnkuQ4DlOfU&#10;qe84xMlR5/ni/ICc70uv5u3CDCjgfuxM0o+DZKy1mb05B4LZ/3l2fQwEz/EzykUZ+4pjZnTWnGTN&#10;PxsDuo9ffnKG89fOIQUmbUxPo62F2kZIOQn6C1mUhbN4PHYnW7PBndnRu4Pt2+PH03Snp7tLamQp&#10;YGomspCgB0USIqXylWIiV/iaKuJYk8aqOGPwMZ0V9gPih4HnRI3RSEeVugjBCnMnDjxgdoKcVMVI&#10;zkLKOg1RN0PaCsVFVV3QBV3DVgnEGQoOsgcXSzRbVCa+0srMK6g7kEgNNkIAqZCrbPQWau0uJBlR&#10;2xwV1cMk2fUCZNaWIhjkNwoVCkKQzSK3BOALZibq+2Htjl+8PQ1v+/FuIkxzOxFbIkQgqa4DzJDg&#10;10X4z4sV7OwOfR/wTU01Vg1nQ691VRMdHhBgHkf5Xhg/Dv2DJIKmDSjDHVldMrSmbkBLGBfEMEwL&#10;u7wMH6QC1OMb/Qd+4TVVcVXXzjjOGad21qqvktSGvYAUHapKJKpe7E8nD8eHR7GHypNhAPhFSTWF&#10;CCUye6hPYrmHLjKKiviAiB+QuAORDzAWlVJTTHC6a4CFCN6CWJPc1c0lkUwDcWi8MoPQcxLOksiU&#10;FBjpyqA8k/pzAnAHNGTqJ6ogQYxVCJRt1UQ5GHUwSGvhg0iiIytAgaMogYGfkqctCEwbdk21UbB1&#10;y3wQeuDBEbTFZyXbjUjiGMse5IzjXAFPOkiLGaQq/Hzil5OgQhdJiNYjiJ9g7mEPo7jnBDLmWMLJ&#10;g90WH9ydXLv0GF4+vhmP4WNWI5nf9vx7XpPn3/AbbH7PMQQDbwRUJoEkGHlokX2gim9wHzGHK259&#10;hnH4d6+dqlh8VLvSD+R959xPmgOkAZzF8XvX373+1lvY/VH4wRdwNFbE4eApgYLHc44WZ9x6nDbL&#10;GMYkv8bQYgKLSYpgDhkz2BLhPcVjrKcDtzJZOkJ4HYEfGgbQwATpYbhP0/HJd66qPGagB1c7YtAD&#10;NIbsDwX/DBNmiBxxNee6Cnw6029IVIFtBLw0yDBQBpweu5MxYQDi1HPmNVBHfBxWpiSnOywCBEXS&#10;fwCwMjSaidsS5sy2FGYTRx8Xiw7dVsQgZhVCGozj4iwvuc4Hhc4Cx4AyMhM/J0WI+YPpF1PZigRy&#10;GJ8bHFTI7HJpDdx8tIZw7i9DytkgH2ORfIFhpqc0sPRXXCOcOieAM5hbVPCueF/Ci0mOh76hbwmo&#10;ZSNGn5ojlXxu8cLX8c+0VMy3V4agc64IE1dn14CBnfxjzqMCth7hb3zHxkDzATxetdgKxA/Ctuw5&#10;vjqvQ8yLD8ygj23NNLdECE40mo1mC0r+cFmHvx6WYqQGgHQ19MhAhhjYLjYsqOBb2GgIMoaaBMHu&#10;JK9NbGuMKqZcBrK6N3NREk5RgkgRkAcgsUO0Au+k4SXESqZTpw4S4pirNuSRAVrrAPEB8kOiwiA8&#10;GnVdcl0FYZlkQ3g1ghZUHnqwmOQY6WfJKl9tj1fp47jqZFbyucmrMvPrMS9XUIWAZcJU9qD5woaR&#10;Eq3rcwSZDnaqYvEDWRNPD3o6AqcjcDoCn6gReELM4nt/po8DgvxfPPqdCKxP9MuHKcSL0auJAArt&#10;p6RPQRIVAIdyQ6patt6E+bqGqAZJE3X7IN8jDTWKHhiVoBLcRB54sEJISbQAdWNCmHEEMLsQ85F4&#10;KtIzahlFJAP3BUkKxHLT3YevDzi4/fHjt8f3B1kAcVlJjKwsR+KNHqNRt3G9rj7G0cWqLhW6DM3J&#10;2rLZQnK9N+vfio+25YEkReul3iEmEPSHK1BPnYWFo9WFdx1jT9IhrAtk2aGIEn7tKeWIYKIBECat&#10;NRbbzulyJCQBJhYM5WA+dORFt/uz3Qhd/kRtougzz89BNUsS9vM8oGo6CFBQUCYQo4JWbAyr30QZ&#10;+8p7W/qtHc2Ltg93dmeDp65cNuqWZ4nXk8EN/wjEN1g3VBDsioopAGfU0SEAAly7yBSMFHW5QXcZ&#10;kVfm1PCeZRBkXoheYERFZeGn00kCZzqtZl8U7Z8b+N2twa+9f/hr90e7fX8LMnP9PhTK1lZXr117&#10;vtnqEAZSgqRFecJit911rK1khObmHGGeoA7ifBaGCxqsBXtPdc6ebbY3wwCX+6wu72cJQMGn7Ppm&#10;GDo6pAqMiZ881zJvuakh5udqtR34zAtl25DH6BarctguhbloqcqSY07jZBgmNROodRpL4lNWHbQ8&#10;V4H4JLyRcXmQdNOlh8kQurdRoWeFf0YxhGsfkAGcHllOgbWXNeLy05n5hcy+EkuBO31vsA1KcjSN&#10;4Mhx6M2QSDRK8Up3caXXAEL9zWn/q5vbw73J5xc3/tyVq9eE1PZmaN7eP5pMlbjqWdDwDQ8nWssy&#10;200weUstbmvpZdtA7/kDuL9AtRRTvoTcCpTYQENLUm9SS/2fMex/q7F4GUhBOGnqJuHeaQaRzotP&#10;P/fP3vm9tFOrbF1PxbSU3aKKRPFHWuv/5rkXn7FrB3vbdx5u3Tk4gpJqd/Fc0GqnmrZTr7a9kS9k&#10;MMTLwY5Y7kV1LTOgajwTxsGLVvO1xfWnGu1mNJOObqvhfltI1wDsSNWWNzki1Y8FiGAnzJUQLDzQ&#10;++rt7ntB+NtJ/E/39m9EnhcDhi6fl4wonEANdnltpXA0NLK/7x9uunuk8AkQH/G76SCoR3ehKZYL&#10;ttHp1vuHIXokgdeMIHMqZmApKmUaQ/UDiwG6/Wo2EhkNsEyaV0GIGxiQMXyvRLkWlpIOGl6RLgjV&#10;33z5ix/VEv6Eq/EnA0H2GAf5GIU9dn7jy9R3PXgqyBHZE0D2QxgWS6Pn2NN3vp4n0ByXYunTPIvn&#10;+T1lvLw1lNEi5xAva2ulNIn6pud5Laff8CPw7z+MIPMD8ySWvQF7DnsFS1w/eGf6M0fHjh8nZ8Q+&#10;A8v8qFmE8GxQSPMMVq1eP5puB4P7091vTrbfmG5/dbJ1PTx6mI1mxXjRFBZ0uUYrDfYyNDcwzE30&#10;ZXEmCjNZ8hTJV4RABr5MbRGgcsLNFNAL9A/0SjXxBdK9hUZV1X4ch0doIgbga2hlTQd3tmbUkKEW&#10;qjDN0LEinpGrLvarqi7iCaIeZ2qQAiB1BKVewQ1VrQuqXcp6AaoX3DDRlLKw5LTasmRBGmovz2/6&#10;7rYfIAO2sTaTCxvtrWolaCDbYq0Esio5ntRKJKNU9IbVXLQ6XbNlKw6wnFEW7+XBAVaROCRDOWgw&#10;kP0b1HL1lqw7uHNleVJl+3n4OJrtzkZeFEDzo6ZKK4Z+VjfWNQPqw/APAjjuZ2R968BWU1IhguSm&#10;MCSathTpguVcNJ2nas0zZmPVbKw5rZVap1dr1ZyGroMkTWvSkT87DGZhWSJ7t5BDF6VXpAFo1LIG&#10;vjBw3gidDAA6Td0hUEdBeROq7CjYosmlDgYfVSywERZYVzqKXgO3DfL3MI7LkjF45SF0SIQ2ufaJ&#10;EXSWkxAcMohXAF7HhAlK7BwZ+GsOdhfW3I8ud5gYmAhloKaUpgG08NOkWau1NFurNDRYHSbBw+GR&#10;G0cAmQgTQCBAMwvYMaxeM3jiVZNABOvbJfi48CIpTMUwIz1/1nOFp4O5RxLExHfktEeGKjCcmE9W&#10;NrP5P3z+zn/Hb8+TO4aBMwwrZjfj8d3BMb45iMxvKcZRJDiDaq0QymKlb0BatJ0Sm46q+bhrmQkU&#10;e35Z/tVTFYuPalP6wbwvZgQ5sNECTSzK2zdvXn/rTSBw4FUCUCZdY7A0uNoQW3MZv5h3pPCZxVWJ&#10;+KpLHYQMSGPacnAvBr8gR62HLDoBTgM4huBtAm9iMEIyiO+gGYB+mTHyJwJe0iUAhMrEFhDqw8DM&#10;9VC3iiBSgTCOJQX4E/4LuA+CEnQXsNOi7whQJjkA2lwYqskEEZiAL4c5qWBJMnmk+csYr3P9BqLo&#10;MlyYo3n8vuObxnyb4nLNBDQTnkt/Jw4zDQSeg5dwSi5/UyY6MEcGaVViqDFh0wDimXjFB6xeBkAT&#10;vQGqOyDqso9BH+dYAYM+FD1I4QEjTORlBjfy0i1fDLgUBmN4083OxoFOnRHAmZYIwdMErDNBC9zU&#10;xK3mH4Th5ifjd7Kvsj31pLLLtlW+txJkzJFftoEzHvQcQ+ZbOj8NvBcjzEK1nhjldI3mez5Dltnl&#10;Ar2Dnydb7Ni4E0o6J6zTWxAHG6E8ees5jtNqNuuOzfSLqbapw61OMRyd3OrQ60aW46CcANUFOR5p&#10;IlpBMN0waZIMevrubOZNXcDHwIyxY1BvRwUyA0noYeRxXYAUQ8YHMSoOzi8fPhrwaBjrYfsjez0i&#10;ilNLBidIc0UO/kx2rRlZmoVNjHVNE5QLmNCocbUTtkCzOgOPdugteEg2X5X5oDB6OEbh+FXzy8jI&#10;73QVsK3cePvdUR8cZFrBTxHkH8yieHrU0xE4HYHTEfgkjcATYhbf+yN9HBDk//e9r0zBVA1iN6RY&#10;kAQQhUKDWhogUqHUxNJSpIalN2yUfckvnYk+Ebg818dkXZVUbBaEoSfMwsBUFbNIRWSpFFVSBkzU&#10;YZjTEHxML6QoBHxUBiUHkvBoOn3P3ZNTb0mx18zldbmeVdGjPNtV1O2add0Wt8ViqZRfLbVPlWKv&#10;hDhGsZd6O/n4YTbYrsYNOfyJUv6pGIkwun3LW3L+UFP2NOM9S9uFXXzuLKfWQmXWZROnDX1iEidD&#10;KyzRiolCxDrkWGgBvgLgMugrIs6MhBuHgx20TwkA2RAC4bwL+PyegxWQWO7B7QZAAIBoYMdEyaCm&#10;VzUXr2itl5VWdmerHM+g3CUZan158dK5S4+T0Y1kfzefzOIZkuhJEh/M/PEomQ4TmA0ihAFiANqZ&#10;RoGlCrFlhDsJK3P3TBnjPw0TUKXoDB25Vas3ILJgGC8W4meO9h/f2v2X99x+WCmGVbMNCIzUbavX&#10;W3jl1R9ZWV6D5zUO01BtYI3NbrPhGHeLYb+K8akAP+7CYa0oVqAAJjtn2quvr17ARwTh25Sre2ms&#10;FMWZWvOe69ZMwRfVzEuf6Vq3vMISUzQx70AzE4qgqjxOMIiFqShRUjVkadHRhkk4DhNHNxEd+3GM&#10;fNsEgY4iPQryMZAZzRQiEAKfomAVlAOyECLHJJC4c2iaubDX8OS0WE/Fa6Gw5oXLprKaZt4AUpyz&#10;pu54brB9dPh4Z1s31ViAiaLTz4t3D/rDaWhVwrIln7HQC56hg/lMbUPtLR5Y1MAOysriU+ecLqz9&#10;BNWommq1ZjZmQXl3Ek4QrYN9IXp24oHABy9yKUxW8+oX20t/qr2wYSA2Bv2dWujcStgeHsRL3d/f&#10;fnhntiXWEgxUUSpxDG9Hv6PIf+Xscz/fXn9WCmq5/zjO76TJSJEBwx9q8a48fpANyiACllHBnS5D&#10;K3WtNGX469X2BhiigX80ngaSLyxoWd30SwEJGioMWkvs2krrKEyPAJNAkrihtToNKI+UPS3s1G8l&#10;8Rs7By7ow0Hymqj/YnvhS7Xmy83GIBxcn+1dz0ZvhQeP9x8HQ3hk4qPZmObg6RWq1NLUdVAEg2Cq&#10;5ONIc6UkqBLcIG3YeXmh6aHvH630pqoCvKLgGWTp5jSpDsZmrYabvJB19OKjC1zPs3O5sqBrf/nF&#10;L3xUK/gTrsafDAQZDcA8/eNI05zuwlKQ734wXUVm7MJRq5P/naC67DUcsTrBrY5x5Q/9af60D3jK&#10;rJ+THjz5Yegu6+hl/CjKio+RXoZmfAiA/i4EeX7a/JR4bnbyaVgi9wG6fIx3H39STg+lpyPlQ9kP&#10;xR2hBDTrSvEw9Pa33YM3RztfHW19c7T1jeDgZjbeqryhTO54AdSBsrxXa3SlFPAo8bjoMwDXQKNA&#10;DMElYMqkaUSNqMwSkMkDkPykAuDREhQb9mnweceWZwgFlOKPchBom7DcgW5i07Q7trNg2bZqkfOa&#10;53ckeUGzm3K9QolGsUGHBTtY1pAyN3QbXzXNtmEurxgKyFILy0udxRXDaaKTZZbl90L/W8PhBNIW&#10;ptkgxUeoMGNzQj8KemLQIIxSm2kptcVG70x36dmFMy901q7UFjbqbVjRHYXR3dkI6DCqvwA3kU2r&#10;pQxlqGWn0XMauE57/vShP94O3X4UuonnKPIZ094wrBXTWND1FnnZK6GsTrJkELhw50Ol1JFlW0aZ&#10;KIKHfb0soSlxwW6cc9rrTnvFai84IJi1ambD0GsaiGUgzoGyh61KFMcebJF87OsWuGWyjO7iIEkx&#10;W8AGwwCjLQjoFMCgOsh26J6GYFaagAUMILgF1higT0QMqHLhBDTDxiVjQHCZQ1k+HMbwZS3bCtBn&#10;0vTwAGsVGQiJjgL1EEjbQ1ICZQDRIooggAnIhZQaog/Q03DJJQluqkGIuh0qySamwDCJ7o/7jwaH&#10;bhQCNAKoAd44VC3QfpFNg9xNymlUotQ3DSo3KlEKgNsr18KmVpo5KMWiBqZMPK+aHGN0nBXI5zRB&#10;O/PyCauvzO+N45fQNMef57gxvzUoHqHYaA6k8dfMeY4c0GDAE7lagXcsA0zB+swsrQgxwrMB13HQ&#10;BDfwv/PCx11a6OMfIn9Uu9ofsNqz1ZJjj4AVkyj81te/htIIYYQgbpB4MQPFGN2Vzz1WemC1t+Ne&#10;ezZpOW2UpgjhheSJB3FbUqwF3zODjizgujlSDNFiyL1AigKeeQliNCKkMpwU1UXwkFl1hLBSKBLg&#10;pVOIIntgIiN0YWoHFPaR8gpJA89Z9vPtihvczQG94+/pXmAUYPoT+5wktcE98AipIwiY0DpGo56X&#10;ZfjOwxi2DA+lD86eRUxRPAB1AlMkrReGGFL2Mgdt2WGZJR0hhPSYY8nzTZdBu3guk2ymL+DivCMH&#10;40XwK1cvILCb7lG8Hkfm2zbfGxm6ydipbJdjx2ceeShTcvNOkJpxcgR6AvwkxJNfL4aJz9cNLiDF&#10;KgJ0QTkezRt6eJWABwn8P8SwPo4b8F8OhrKXkqU4B1C5IBUNNRsjXFgmdEHAN2dbn8QJbN/nyxa9&#10;JzthvonzShmTH2HzEQOAT8psbqVGvd5sNlqNJijG2AuZfgVge/B7IHaGCBZzldHZYWfqh1EQkjwF&#10;1E8CJpLNvjABMcSYoUg6QVKmzYWtgUSgh7gQhgyDxaIRamYUJBCNaXoArVbRbMou4hzpZYsnpy3x&#10;U52v1cwmbx7A0Cehshx/sCtK1CJsHHO5Z6aCzevjFCKw8WcDiH8ZE3te3KBSB8sW+apOk6GS3n3r&#10;XaZicYogf3zW0dMzOR2B0xE4HYGPcgSeELP43qf4cUCQ/883fnfP9d0EYBVtvqDhwNCtaSkgHdct&#10;zbEU2yIqFqIbviezuJNFOCwyJTiWOoSoqc6LKLOjKCgt4CSOwAH26wTMMrCVdZAxRTYypqfqLKXu&#10;spoU8jgaf67R/umFy5eWrq6bHfgb3Uu820V6ryoPy3JVVL6QSC8eTTfG3oKgDlXxbdF9XHleEaIF&#10;+HOC9GOzyNzZW8sLS3fe0oU7srRXikey2FAbS5HemRp2jA9Sh+asC7lW2twhkAC4mOJNArIpqCCK&#10;MkIrpJwgt2qFMIhiFwEPOuUQtwC4QLBclBdBWBWqPVgD5WDUsigaooxxIsTRWav1P//cz//K5U9Z&#10;otifjTBEL3zqlU//xI/dyb1/8vCt28MtaerVD9zGLLczJPiNS/ZytzJnCLg9F+i1DZYxkj4IAgBd&#10;lyD7iOZbGTzrJhJ+GfTwJAhKVSm7FE8V6A57Huq9/YNbdyfXR5LR6iwvriwvdAHyI51HSIrjoPcL&#10;+YXuGG2jVu90Vs+vgy12PT06giJxKc8yBNnG+UZvTXceeN7jYHpOrz3fObtYs/042griJdNqmdYd&#10;d7phKbNCAUvgYku/7ZawUFs0jcdhYldlU1FGKQJasmaBaElLk5ZqmgeBUD/GqDQbdSWrtv0xIte2&#10;aIK+Tnx0av0FA4GyD4BBcAhE8oNhpvgYxJoUbNxisD+KN0dXAuML1vJ5zLsyFHPPSWcXTTsJQdbN&#10;q0ajn2WBrR2E7p4CinHkk29T5hUZDPTcPA8TOCGaoMcZ9Y69vJLo5vZR34/D9kLLcWzfd+X9Iemt&#10;aM5uIUUJQaGWAuJt0urPNGAISbw4y79kr/10b6MBdEiAn3OpGNrUsrb96O3JgfHc1f/y3ltZV697&#10;oTQYZ230SkvqJOnF4nlBaQRTNR2vtlc7y1cmprErZlNDndrVffdA9pJ0f6C1Goptwysp9UNE+Gac&#10;1e4cNjVjqqQqbr5IcKcDRwKa1IgTxS0ce/HyhbPXBKt+bwyPwMju2SuSld0/OuxJDyPvxv6uP/O1&#10;o+GrkvalZvtFXVnsgO2YPIUZmgT33EMieAy90e4BUhTRqunQdME1wz2OCoeXPL7/2G9C7NrIgfcA&#10;sikEWzPC4dF43AdpWrQMcEAioiaR9GGShm6VhraWInKHr4mQG3m+JKsNDE7o/vuvfOmjWpGfcDX+&#10;ZCDIYRif5IDHWOs8bfvu8WXJMM+IOUGGP1gWOU+I5n9iOeDx4xjA5fAC72Nl6NX8VQz/YswnnlSx&#10;42FlZy28LEFj5CT2N46XfQBhH2dhJ6cwP+vj59PB+NdJcjr/AMcf7ySDnZ8xewOiy5FbHiR2Y708&#10;0pJRFB3eD/q/Ndr5ind0X4hHkKuBkhJr5C1kJZZxb2dworuoxFBONNBIAoIqmRJh8yGolakmELTB&#10;+rXZfsYS41zRIb+uiAYwXEqwxUIvXNNqh0onVZwFu7mqAUE224a+KOrNqmZlpRdP8V6Lar1hqNAo&#10;0rFjotMWjGLILkKM0bbh6WPCIsgxQF1ut+tLi0tOHZgziWBAbuLWdHxjMsbN2bPsNoxoye4P7qpa&#10;BsNLQYC0kCpZi/Wla63F1Vp3xWivwUlWA37ccGr1RFP6qYul9bxkrqvkRYq332i0z9TQdGJFcnVn&#10;1n/sjQHXdkR7zXDOG80zitOhM9ThTuDn4n6U3A3cfc+FOgRabOqi6JQgApMqr5bm+Ixren211gLj&#10;uG3C16gG+zsISAgiKmtI7EmaFLsmsAR0KAM36gNBAgytAjw3SFszQ1EwldBJDKQXJHAIXuSFo6gW&#10;aVTQfjzOYXtQtaF6LGPDI4wnTxM809IU1HLRHi9ixcnLCcqLZdkQlToc47D6oGcKEpjw9INqM4qY&#10;MBMADgJTO4hmAFLFoZk8MVEfMVkV9PeUfhBmSQY9JTDdBqnfzyL0yzCVVsj1oMEnTqZ+NJ6lEy+f&#10;xeUshn6FDF38tKCmJaLLUaQAIILVwBETIIghha853EB6APM4gmYr3R2ctMce/PY8uZX49/PS0Aeg&#10;IL8XOaeOe+bxw/PX0S3H/k+/Y/ET/kJQClwmFHhY0J2JtyW8hsFIVPkpq7/ywqmKxUe1K33/3/ek&#10;0sDRL0Qqt26+B349b6snwIv/gUBDCk7xI4nIcciQKvZz9Xk8m7QUgBxDagYemmRuB2YxEGDyPKMH&#10;YaRMPpet7HgxwFNChBkOyScnq6dwXFgkIQlVg5YtvPLG4wlEkJlVHrNKYeZ7NGE5OMcxPQZfMtiO&#10;g7aMZjvHKtnNwT4FcVrZ4xg8JSFafkvgZXzXIBtuoiMwmi2zxqMbfq4CwTiqNAjgZ9Mno4CdufIx&#10;aJd9kVAEVx3gYs+8okMVU4YaUxcOx+GJMQ0xe7SrgKzN6qmQDCbMktGW6UzQ84d1lpFcicLM8G5+&#10;BG7ix7dRVoNl6hSMoUwsY47C8p2bLhZzKmQjRZ+R/Z+VDvg2y2z12LuQYjWOwIwC2f3PybbEpGYk&#10;3Dn0ybSLaRpwuJyCbwaF43u+KgHApqIU8+4kgBxtgAyk5ksYge7zqGK+aPFpwU0B+f6PFBCEdJxJ&#10;vVbrdrsLvd5ir4fkip4CwjamFWYZXO9C/Ifs7+B9R0WKBH0oqEpgyc+QYRGPmQaTQFhQieu1Osz0&#10;sIliMDG9kNswuwGmgwHJaQQjCEiwFekkbUyfFyPJAXSStqARoqFD5Epx0Xzw2cc9XpdpwlAMwCoZ&#10;RPemucBGkq4oXQtioLNLyWVSaC6xUaFpyXVReOWATdE5JM3vQLKHRcteWb33Dpz0SAcZb33KQf7+&#10;r4mnRzwdgdMROB2BT9oIPCFm8b0/1scBQf6Pv/lPB3AaAzcKaG5WWYrYrWldW4NpHvmbqdjUER58&#10;gCSwCIZlTszZBQVg7KO8LosYBRBZDJ+6kvqAC0UlZufxdk3hIGMh46loYMrQcokNHy7sQrks5f/j&#10;5vJnOmum3bW8MIoO7mRH+0IeChre4rJQvez56uYjdzLIbXvXMe/JBTJrMMfqsvJaKlw4OLr/6HZD&#10;UcNu+5taOYTJMPZ3QXpGaV1TewtVE2Z3GXhpcjQRfRjeMRicWmaJRs3jNB7ACYCWCeesKbCFt4RM&#10;CBFT42MxDTYQqS/rMghSOxGEEjEIaNMjOUQlTJ0k/9ziub/4hZ89X2+vdkFOc0TH3PjsS++Fw3++&#10;fesw9oKdfvzOo/DtB/lWvzaLX2+t/fKzn7q2suG63uOjI2S2CInAbEMejlMCxlpC7ZgcgcBOljoW&#10;AHzFT6vIS4H8tXRzUVSvpMniMBwM9axz6alnX7iwcb7XbKB1S7fsCgqWMBaytCYsg2roYdaWL567&#10;+PQFcNNuTLb7SbSXxDenk/Ny79/YeH6t2X7sB8PIgzhEkOefXlhdt3DxW1daXTdw33enV3RlEJNB&#10;/QVbvRtILTnt6Pp2mDZlsc4QZAPELkl287KpCcsOvCxAYbDGUeqmwbLT0kUNCgxBma9pDuCGUAEV&#10;vYB68izIZ1EBrpePr6iIwjIOCs9LxhN/MnCTI98ZJoBEOoYkJ14zCWU9aCriGa3RF4ptsN01PdJ0&#10;X5OP5HwrGEpSuly3VUOdyGI/Lx+NpoMoNWotmF09SoNHabozHrUcvQFqm6YG6NTeH858V+mi2a5W&#10;L9K2WTVbCrKLyc6RP51USfiUZH9+8eLZ3mqm6IhAdSmf4lCD2dtH/fuO8JZWvDcaVqaoHUYTzz23&#10;svLT689YknG435+ORzPXFVXLWXjq7NrVxlLzrji7PR3vBR4mmAvxTyFrLfYglpz6XjFzUWrBZJok&#10;OSjAn12+9KWnXvQHk69/893d7SPUPLRGT+4sdDbONJfOKmZn7CeHw5FX01x039fMTLFCNyv9VBu7&#10;1v7hZ5eWP7Ox1sYdF3uWkFqoN2BIROnQDzbB61CA2diom4B3Scp2sIoSMx+22qadgchH/mG4yNCf&#10;geklWOWi2LBC0ya5mjitQjSsFoBrtIaNxKBm2LCYbIIMLUhLMlj3RVSlRc3896593OlunwwEGek3&#10;Syj5F8/Qj2lA372fsJVrzuJlWTdLaniizhQh5gn3PDs9Rpv5U3lCOH8N+wVfB+nB6Vrsr8d9q6zX&#10;lbN1CF1gT6Olc04u49koP8T8wX+ep8D8b+zDYDEFxYhUC6iBmhA5QLV0qBOaJn8miRIgLWaWrZQb&#10;YwfxlcptFDuyNJaFMSxbb2fjm3kQyGYpoPYpQygH3d1KBh0WwZcrFzRkdB/oZQtqPBz+I/gRCbMN&#10;DR1oJAhlWGU+bOKqPAHcmZKbWY6aIXRmMK4Qbk9lRa9kU8Sst2EgSkkyqLuS0i5VJ4fhXgrLSXCq&#10;fC8Cq9Z21IZKLTnIciEorFmmBfd3E7pDqmNraBRx6vVaowmDH0ghp0UxjIvrYfjGBE0X6nK9vahb&#10;BuGduEEFrxAOsvKxH7mJ0FRqZxqLPbvlSLqJ/l+o79NbaG1wm9Hzg6ahJAMIi2MGCtRFpbbdJIkJ&#10;MgAQ3QwVz6wraVAuXtGwyxiFCiJ3tR9ld6P4fjDbgvpEGOdRvKgaT1mNC6azCEYwVgBJbuItgJXb&#10;tbpp4ba3NJgjAZ5luC6juOIKInXG/IDuMHYaJOLQq9x2xzOl0kHWBjW5qII09rAbw9UI9m85OiuS&#10;FDRvTbdxonk6SwNoHGuSBp62Af9OXBGgWjBfReMzwGCiMFLKjldFaRRDB0nXTDQpSzJ2YbwWYw3J&#10;Zl2SgQ+FeB0kOFTDwUDQpo2yNbqq4WwgoDiOccmiCIRpyIyAl4i4hXrt/aRy8ZVVsySfRtHEF2ap&#10;iN1eiMoAAP/0SURBVNaZpBDJlA8Tltkn0ZznpGBSkGB3JGY4N+Oa33DsXphHEhzpYbN9flPMaybs&#10;R45onGAZdKDjL46NHdueze8negK7LRnhjgF4c4iNOqkAqGMig9ZIRo50dOZ+RpUdCmX+0ikH+bvX&#10;zE/yb45RVkYfrsrdnW2kIoDbMEGAxZFEA9NJmDPgGSyIBzUWAlAGlAmUE99hnSMtYzTQAbwjqztQ&#10;PwHkMf4yD9JJl4bPdNzsAIKZojEJ1hF8jJyAEGEe/5PMAqBrUh8TxSCMBsMRqjWAkiloZssDZQzz&#10;fYYKeAxwm7ey4FSxogLBZNsGU7FgtFmOyfJvuMIAfc+5nmwPon+Zbx5ewzYbjuMxyi0YrvRZqC7I&#10;kcC5IAb5xhHmqIGzqpPcML/1WAn1eCub37d063GJAyYgwW4mhlbTeHCwmwlc4DfAkQl0njcNMACa&#10;4GUq/zBdDkIeCYLkRR7+YLXaOSDJrC+Jvctv6hMkcs6VptrU8S5KVxbQJD9t6kJg48J32BNwmbGx&#10;55+KKS3Qg4PCXPQDv+QjBlCW4dpEPeYGeviGA838CfiaM6DZac3Pm7ZpgmbnsQTb3VG2wroGBeT1&#10;9fUzG2eWlhYAJXMBEB5gcJSf0d7ZULMJwRnZBBlLUDfWYaaHpBOMbFNH1RUFUDK+Iw4y1DCYTx4U&#10;9iGRROrG8MVmgC8qlcda0lDLIFF6HJ5KfeyC0SflCiGsZYqt1gzoZRA9r+vxsjuuCfg3ODKmBzNt&#10;pJpCHWTqRgvpnG1DrI7emI0/TS3OCecXhm8EOAivGdDHpUvJZqog3Xh77qR3iiB/ktfd03M/HYHT&#10;ETgdge/bCPzQIMh/9xv/fY4cFJtsWXU1abVhN9E1BOEpSCXCDYcZhM8jG2zHiBQpaRQUEkJlcQCI&#10;XSyFzKEJnEk+XOsp80ZspgAlIKoXns3sZaCJAdIOAc4SlF0RjKADKK2V2YpVPttSftSwF1EpD0e+&#10;t38r3rtZJbBqx7avyXmnyrpZgZgmbJjbndpdTYX0AxyE4LIDRdZ2UbRBdTZqs17jTVveldCor9cR&#10;kIh5Q6ie1uuLJoSF4y3Z35N8U8iWxKpGpwFUmXxCWNhG6SCDXRi/iKKuzFa1hmkgUggJ5OOxdHlJ&#10;LQHJHSUChBJJD5FBNEqarQjan7n04qvnn27CChigpyaFqvjb482v7j2yi6w+jqRbu9aB7xRK6IXh&#10;xIUy5uWFlefOnUE6fO9oMkoSyxI6IIWysjk8DBE0EjMX/czAgwWhjkBKqby86Hu5VMjLkrKqVGtQ&#10;WzAWraUrV84/t7a+hugbbYeWZi8tLK2d37j6zOVOs6HCs6+sLl+70urY25N9KIW+5w3vz2agIKwp&#10;5nNO71r3XMtsoeNwP57dGPebkvX59StxTXo8PoyD6Z3IPVc3+64qqNlZzbmVTJfk0lSMvTjvKpop&#10;C8O80KSyRWCIEJUFUvOmDoAFGbwyC6f9OF/VVUc2HwUZ4OkOyGq6dhiGh0N/OJpC6gwAehLEsRe5&#10;XjjzQ3cKMNvNPXSwVQBi9w/24cIMBZUaPJ7AM4aVoqyvtc/Zi8u3PCT8KvS73Vweofe4SGsKDDya&#10;saN40IdQyxn45rrpWvIbs4O3j/aWbXujY8WQVoHWs6iEKI00bbmmOEr+aqP9k/bS1aLWFK2JLo6J&#10;pJbiVJuQ6PQT3aghNva9waYbvO3lvzsZ7y7Z94Q8QMs5bByz2Gm0/9yFT/+FztnLNcUNB2/vbN07&#10;dAW9kTvO1Cp3Te9+MRwV6MAGICWLjtNYrFdw2gOAGwfoMYcRTkQsCXOl3fp3rrz+iyvLF5R0OvO+&#10;9mD78W6/Xmvpnc6hmMe2s7F4rmv1Jl762HfLNk7dgtapLOnWLLKkPIqmmZ8u9lZbhqOUvo66B5G+&#10;CwdkcLkdS/U+6V+Az6y2RRU0O0o/MWGQ/WmOHMsbLXiKjYwMt66SwuQRHHbixMPUymi6iYYSAAob&#10;SIAK0cw0E9/FhVmSqV+NGOVZZOh7Xvq3Pv0z37fl9V/xQE+4Gn9CEOSAOek92YPSlQ+4jjzT5MDV&#10;PLFk6Rv7P1/F2Xo3h5mPsd4T6Je/5xwa5s+cY8w8ZWdEKq56eYKRnZwAz5w4nnYMIs8P+KEz5MgE&#10;h+FIAp0pVYI6yZFonpF9gJ6z7YYsW9kHktCvkM/kcmYKR4KS6oCLUduRi80sm4KHCb1gANtU7oPQ&#10;OZ0fNI+BJGhZumErCyLsW9WCGjQAH2okpCRA/NzNQrBmod87Dt1xMB6Hk0k0HVahqxaJXJLcO7UX&#10;azVQndCeEgvSNImwf+lMn4np0EIrHJuhip6CmQsV4FyXoPCiQKQcPFjQaCVDVtgX/E9NAxLD4OqS&#10;hpMPuq4fvxdXbxwNtpIS8uzLkMgQwTuuRnm2F0aPZzMIPO3PPOybC0Zto9Vt6+ggkKAYeRTOBlAY&#10;1sCUBnREmyuqYntpiHLZTuQOXRcb47JVb6JxAigJgPM8hzwTsm2c6EEWPIaoxdTdmswOPM93h1II&#10;s1do+jhXW91nW73Lze5Go9W1a1A4btjwQ4IMERJrAm2BzFO2PAcwCfXg8ASR7IjXB3wCQlLVrjse&#10;JFBkViBwDGwX6pXoTMGPLaz/ggRPLrfKsdWh/GtV0IdAAQ0qQIUj6w1QzJh/VwBcK89tELk5uxIQ&#10;VZlHeeJnUDCG4r4OVz1skLOM+p3rilHDlovLjc6nHHa0MiHdZNNKWBlmDtBt/BIWB2JWYEBQSgOE&#10;XKV54gUFTErdVPSSwotRzYSWhZiShSSLCE4mMSEMJzcVu304TMChFDZ/+UQ/vu8YDjT/xQkzjdfS&#10;2VM4IvYhdh8DbOgPDM44uQv4nYB/GfOSwB/COvhtwjWRGVwI3QpcXFEjiW1q7aYSPWncYoL+xec/&#10;7mU9PnL//x4fB5LF9z7DP86/MvoGMYJZ+Az5Wno8evQQ5E4CB1Eh4wUGwn/Z1GQzk4vksvWVcSiJ&#10;qkz6w/ieUXIZAMrQPFIKJotj4txjneRGe8S/p6id/gTUkcJblJEg/EIsf5qAVBEkUA1wdN7vD3b3&#10;9scTmPriRsbLsWJw+j4pHvBpS5VDLtPMzgO/w3dAMDmPlm8ANO8ZckqZwzGajA9GqCDrj8G78iIm&#10;bg1aiRjaCxY1rUXMYG9OMSZQj/5EkB5Ts52TdrkQBq/jcKoq+4dBxsy9DzA742GTYjKTh+HSyVg2&#10;+K2I+wx4Jift4qCkzAuzCI2rKJCiAnsSpxsTUMvYwYQqcillFO/nLG/qxqPH8arCgVn66QQU5hgo&#10;38XnwzVnCnOmMgPKmUYyZzcTfsqWEoZs0hM4tZYgTkRy0CgEbA95CTa+OBf8klPUOdbMyNqMhszG&#10;miHeTAWFlEW4zAhxtxlVlwOwAlpMnHptYWFhY31j/cw68F/8mYPh5HtLo05XBfgwvqX3xrZKcD4q&#10;X/QN/oC1HyAtaRkDHYblAE021iTE/+WiJwC9+QuYMDY9WAGDQ8N0ovx3vH2DYcd4JpkTsjogR+2J&#10;n07DwV0Y8dZcZ1sGYt1oNOpOjQBjC7VfANrYgtDXOedA43NiWBBEolpJA8uKBHyX4NEQL41QsZKr&#10;u1DEIt5451TF4o9zjTx9r9MROB2B0xH4uI/AE2IWH//w+H93/TcBNyH6WNfVszU04YrjLD0M0lmc&#10;wCwCoSrtlYwZRv1IAIwQSyKXBngFOVviOyH5R5uY5Mb5yAeKRXbNxFbAbsvQBopDEH8heaW2NwQi&#10;2PHBGqjacv6Sbf2y3fqJrr3ckMdCcZjFj/PhjXL8VpUqonPB6J5Fb6soJWW1L0k7NXurbt/TFdBC&#10;X5abr8rNi7IFO7DtInpkKQd1+03gy7L0bFn7nFx7sRLRQrUlhA/yaKua3VeDx3LQlLPXivJHkuJC&#10;AcTcnCgIgClfJZibB6IsHkWIBA4g/KYRmyCcge16DLMHFiWjGXbBBESH9ug0RBDBXof/A0vdqLcu&#10;La5pefHW/r17w53Hs/6/fP+6EFeLI1faPoLBXMNwgHCEaLRF/AUEHm/T1HyneuRPjhJPtqRu3bFA&#10;nVKpUZAJfNFgMf4d8n44oomOCthBHvtIwYEpKxfksuO08tq6Y3Za7VoE1yLfbxjmpafOn710tlZ3&#10;wGYDO6ImV+uXFvMq+crWvV8f7d32XHjRX6wZy46z3lheVJvQtzzXWOpH2V4SXKj1xDL7hw+/+vbu&#10;Zluv7kbJ+Ya96xamnC/p2t3E3xCMStcGcbGuqIYcHqXCLC9bstxV9FGeHgIKF6S6IQAnsRVzlJUj&#10;L+haxqKsbs+8EZQkM3HT9+IsNtNMTnBhE+hFo6O5ZhnP1RY+V994zlk0Kxkgeww1DZg4DcfxDHTb&#10;mmo2j2BY1btwbv3Zy2tn35kcYZbmSkIIiaqB3+vnZQoGogVYNAEXMLXNnTR7jObsIABtfEGvFiyo&#10;ZqCZTjoau4KfyjUbiMc5pf5T6pln4uaZvPlCvdFRqpk37pXK88aC4MXb+7tuGvbLdCeo3s6V35Kr&#10;w4YJgn04HtGMn4Spn61kyk/WOpfF6OksX7N7aXNhSygPpWLSUB4YwSZEqveB90xEBwIoWhFnlNyB&#10;q5FJxf0jO5PISQ9udMPiBbX9tKp1k0FXys+cu5I2e9eP9kdBlDj1LUSlduP5jcuddm9TDL853Mlx&#10;+dHZLsZ11ZBuPnAcaYaMsrB63eUNCFvrQM6kCOZ+QS7JtafOvlDvrW7ms6EWNZpOL6gGhwf6etdq&#10;N5HE4CYHX+dSx0rubBdBnNctCJVKQNhocpdN8DIgSpJEmH+KAdCYbgdAQnpWWOQgmcDNzBXU1Cte&#10;Wzn3q1df/ahW7SdcjT8ZCLLvcyc9ntw+wWMOXx0zkVgyw19+cpATdHeen7NsdI6QccT2ux7HwPMc&#10;u2I5M6uyHT/4K/iRifhznObyF/DD0zOO+/nnSTJ7szmJkpHdUGIsCc8lSOJDSBzjebKXs44R9v5l&#10;JGUjpZzKygSrowYJeYhayOIIcjkpuMTgtKLbJC+TRIB2C1ZOomUCskzAlj9jGjWoT2p2JVnohMC2&#10;IsA3Lhyj52E8gO4Q5NDdZOZlMy+aTcPpJPMDrPgkn6mrktlQFQvQBEqOcKsDJMoEK0vwVFE2BalP&#10;kbRK0SdFsROG0yl6m/E6lFsjSFGQ3yzbV7CTagK0yKOiTFB/2smV227+L7zojhvHSt2QsULoqLPt&#10;Rv4D192ceAMf1P8CHbxAWjuqsdBoL2l1TVRg9rkTTu9OD90sAhvXgfuroOym4ZcPHz0EKzdKVag4&#10;a3pXlKFD5CiarYI5JfYjfzNyH00m96bDrTAYQVoiic3EPSekL9WtF1qNZ9q9Z3srVzpL0L/vmRbA&#10;XJQtkc8z6Ul+aSkJZ9eBqgmcG8iyZ3aJWICgMojZTZL+DKNQYCkC1xhaIBEceqO4AQ8kRSHFCPLg&#10;Suua0QTwUslelvbzCLzBFujDJJcFLLgAoRgDDIgc2DvzMEJWngMwhsQqgJoGKGuKlkP+2PNBc24Y&#10;NrQyARPghVGWwFaMQIoclWAqgaO2AIomcHshSjXsv7iAaC6aBunIFbxUSbGAVTLMUDNEKWxKz4nw&#10;7LMyQeI5cjO/Teb3FofA2P/nVRf2BwYr83l7cmPyO+XbbjECifiNwiDik7c4hrSYzwS7jbgVGAP/&#10;OG+RvxvHhlgrOUNwVCDIYIVyvAo3EuY4zv3fvPZxF6f/3gvcKYL8HeMzh6wYBx5LXKfbnUxnU3cW&#10;p+jhoNiCJgjHIDnkyKbOnK/KGMkEbHFaLuGjJFhMTyQ7EEbsoBuaSCFE0mRUUXajQ+4Atz8IqhTb&#10;AxNkesCkjYAyOpoGARnDx3lza+ve/Qd7ewdwQSMBd7Q80QuRJfCNgk1f8kQhTQx8A6CQ7M4IYiYk&#10;mlF0gX7S9CY9BQ6q0krL+hcZ/scQXV6/PAahWUUT8TRfkE72PMI9+QOsfCZUQSap5KBGmC+WP5Ls&#10;IGkOwon5g1Bw9i9/A/ZfrjVMfyHgHk2CYNXQiZABBiur0p4F/BPvjUCKA718+6N3ZpjxSaWJ7YXs&#10;TZhWCOPknpwva2qY77FsseASFEyNhi8xWIzIt5BAXqDbpKSBw9BoIL1iH5aVFugd6TdsiQaYygp8&#10;zJOQjQ9+DciUjknbFqJZKNQhlaEXMsia48iYErSK8RHgKDi/eqwbiK4FkcupgQjXmSHAEMVvNFZW&#10;VzfObEDFAr+gYzKnPqpUMJo38xScV8hYtYOQZVCLGSYM8J1YvpwYTrg2fRYStaA5wavXbDmkCjQB&#10;ymg1oiGhagQkBnFBmVoIlxUilJr+JXY6Kh60HpIfI1OcJtUffIPuINs0wSom4JpNDRk/10E3Ni1S&#10;lkcGCOENBIzE0E9Bqfdh6zfXd2F6Loyuf0xf5qx4tiUiRiYIHH6xIDTDR0F55823h/0hK5lXf+fv&#10;/t3vvdz94P76hCHy6Wr8g7sEp0c+HYHTETgdAT4CPzQL8t/51r+oimzJ1J6uWU1VDLI0TGWzqGup&#10;ABtmavQklzPSnUCIA+kJONozegJFnDlFAcRZAIfoCBBhEsJ6B4EUfg38FUEM+c6ouY7OeIgXUDSK&#10;56JIX9SV9HNN+28sX/gTvYVnaxBekN8u0m+VyXtyfBdMU612Ke99pvnUNedMR6pDZOOWEN2Us02K&#10;J9VX9NZPVO1zqXJesmxJfS+d3RSiTansS9IF0fmTanctDC5E2UquP5DLt8XsVplsF3E3LyGmfOXg&#10;0Nh82A1yy3T6qugX8FNCwzJj7RCrgVrJECBGoBqUIFPnKYrOOpAD0g0DGADLNbixX9CrZUUK0tIH&#10;Hoj+WFn01Wo/8QPE8Jr4O4/eeRAP+kAN9/utw1jf6xdjv11rqJrh+j7CG8uyEHxMZpPNeLSneoke&#10;hEo+ETRDqnUNU1BgY4jAjjHLWMGfm0ch8dW1sifrniAcBeU0yzpFckmtQ+nhIEzGo+EkmALQ6C33&#10;Vs6uOS2QsGWACVvT/sXzy8269ttH97883LecjiUIa47etaSOrF/rnB1FyVujw57evGAtjMp0FE0P&#10;/cPf2LsLzH/RtPa9/HLduB2EHRD4THE7UBcltWeKByG0K4UV2ygq6SApwqRoK0LbkqdpsedlmCtt&#10;E0ZtpqPpaaLuBZOOWZzVrJ1IeIgEIIqammqmJbIO5LxFAzGcclmpva60f1RbfK2Ds29OB6Pd/f0g&#10;TkajyaQ/mYy8eqtz/sqzgt45ELSNxbV2o9euN1YcdbFl4OJ5ojwrhUTIQYjOhhN35IKBC2VvBPvN&#10;Qq0nmRKNupi5fvl4GB8d+uHYhWj3ObXzS41rF7KOUej1FvCZ2TkpXCAiPMDrQhXgXVUPWmrUdg71&#10;xd+Yudt50Go7upv2tx4abfXFpYt93B79seJOWkIFXdON1atrG1eSpnW7mN2NZwc5ZlApT2Mvjc3V&#10;DnrAkyJJ3colNoqS7U9GUrbRXf0TS9fyJBoe7B7ubKIDtNVau3DxlaXzF/wlcxd4davz1Oq5M2Iz&#10;KfJdPXxr8uAwhwQIkhdYdMkAotPpFIoVqWwUkehK6VawN52N0NYsovNPqi0sX2mtXNC6HbHj+Frh&#10;GYWrlaEjrCx3N2zqMp/O3CKC4TXa2hVXUUIQJNFKQGKzOSZhXmaeWnmOnqoabmAqmiB0zhN0kyNb&#10;ymEC6IXqYPrnl576s5/5zPn2+ke1OzzhavzJQJDhpMcT7iccTQ4Vs5T1Ayx4nsUe48R0KI4Ys+fw&#10;LJe/Bf/NyeMD3IvSNb4KHT+fPZMDyCfP5/kebwQ9zoHn3K75R5gjbfNXAPXDtkGJKCXGxIolwckq&#10;YjADCfgwAhERlLn/EmGHLG2ksyh8KRkoxcSQRuhZRU6mCLEO9QlJ20nyA9DDkNkluRSjJgqFdjSb&#10;aDVR9bGIR+mSJq/oio3+CLCCaalH57YfTcf9vcNpP8yhmpyRgx0cX7HUg8rmh8CT0U8jQ8lY0GwZ&#10;fF8kzVkU5NkgTJEmkhoGtrkSzTpkz4rCWmnosaz042zHhT5NHOV5groWPlsKaXZAoiW6SAB275Xy&#10;7UL5/Un8m/ujr6fFAG6WpZxW1TjyNt3h43AGEVEo+9Y0o2tay1ZtQbUMQYWQcseso5SGNNVFUWs2&#10;BGrjqFpLrwNa2M7cLx/d97J4uVAums2WZRkV6Tl0dAc6RgA2bo0Hbwx2DtH3gfYHyPiH1aKQvNqq&#10;fnbVfqVpPNvuXeqsXOysL9e6IA5bEuwzwTQk8IaAJQaZUHpMY05sMN5PPtdjYDgP8HI8DdLAyPdx&#10;idFKNA6xP1ZoSEY6DSgigBWeJICbBm42kv0wiXD5mooJy8IENbcscLMUuhwdwyGtHVxGiF0ACxYh&#10;Rw3JS2qSBmACt0A3gt4RdKYANqALSYZbq1fkEtqd4bkE1rcoTJIAaDQwdAthRYoLgNU/UyBMESQ5&#10;mimmYYbS3ySIx17lRVJaKgU5OTDWJVEl8Wk4yIF/5rw1Bn9wlJjN+7mYLGcIfse9wGiS83tkTgA8&#10;vrt4OYXf2vNmakYN/bb7nN9Zx7/En1hLNesqZ5S2OahMcAQhM4xnzL6w4uvoB0MrEnP4QojBrtuf&#10;P0WQn3AZ/SQ8jRco+LJNU4EhqhcvX37hxZdavR4gyVngoauJ9GINIwzgSUKd/rSQz/UcCCVkNQlG&#10;nmBThxGFudMYZwojQMfCy8j/7G7ntznW6ARocZbjXwRIIfXSTYaT4ePNzTvv37t77/779+7ff/Bw&#10;d+8QCrdFAXNhzGRdUUH9B5GBW8CxnhMAkASKMj6pBvtMFnTTLUU+mvhiUhNElSU2MQMuEcgheWAC&#10;RAQEchs60sVlwDDQQrabEMuYb0CcrstJxoSZMuCYIZDsKaw7gTBADAG9I+cvs7uO6lTEj8azcGQ2&#10;IziPm9BbkFUxYuTMwbwK2WnSCXDokqBu9G0x+WKm80zLALMbZAA9WV8C88XuRng+JIPpVHhTD4qN&#10;+BvJbjC9DDxDQZpE14iZzcwrVFRGpW8ZFXpePGJiFOzjsjWHfQa2ttBoknMgPhc2FhRTme8Ifs+K&#10;gNz/jrluUnWTK5eQJwzZzKJ/RkB1DkelYafPRX0N5GHIUGM03aApVdQVXFuUBrHgwDEcekNw9272&#10;us12s9Vuw0YPKC0AVM6Lx15BA45siqSoGfGa0ZH4BKYFk9WYmdv2XGuC1StpIpAAMuw7iAaP4iQ/&#10;CXwPIJ+zjikxIx1lzDD6gEjlIGXFpPkFWPCQKzr6fzC+FEywC4mXYz9ChxC4EeTxDeo0dJ3AjGah&#10;Bl0GEgPPwiDwAoQAEGPBfwLAxyheYs4jgiS9ZrpVOKeeJKcBFqNThzn+YY4Qdgy1qmatUWMdPN/4&#10;2jePDvbpwkIH+RRB/iQss6fneDoCpyNwOgI/0BF4Qszie5/Dx4Fg8b/58n+P3l+LPIbQJRquSq3X&#10;nAs/3rj0vLNgxFl/MOgHUAYEBCyCx4OWWWK3kI0GAcoFkRbwG2kaxMMAzEdB8jw5go8OGnkpmtJF&#10;iB5k9SxRyE4HOz+cekir8pxW/U86S3+y3rVsHdwu8CCu5+lDIZvJRSgLq5W9NKs/3Ty/4iwmlbAZ&#10;jzcLdyxksSSfke0vCM0LsZKELgS0AkN6J5vAFw6+Nk4evyQ7PyY1o/HYyBASa9e1dFsKQwkob3VW&#10;kF8Kq9WDsQCzHNU4tK1HsAiDbQOFbIzuxhhv+AlYWga/pgyu8FUAq3gRpGeS+gUmAfWMGRxCsmRD&#10;l5Z0HdrEMAzJwUxWVbTPPh4d3hhuvTl4cOgPqyByJom+NV0G7wptzUWF2AnlcNSkEzio5fFUKfaV&#10;MqhL9VUzN+X9UPIyiNQmmlCZ6LSmSBpCjMAzhAxWQqiIg0AliT0k1Dayf2EvTIdF3qi0Dc1ut5rN&#10;Zhf6YBFwCtCT680oSADxw98YuXhzsf324eb/59G7Ty+c+eLKpVKJIwGivhSFrmlNR24dlRCG1Lua&#10;cn22d330OBPDO1HWUWNTMQ8C5WpduD2Z9RBOq9ZOSmDPWVVEz/IW8IDKWK2B4JZDzPOoKKANsqbq&#10;YS5DagOxWN2uOrLQNuCUqN0NI0uXLtQ6Q8RhOEVZhE4mKVkrwCvLc4n6C+aZl5zFmmIbpTZ9vHvn&#10;nXcHoPKhRb0SQa7ZdafouO6122PD/nvu7mJ3+ce7T7+wcalV0zQrtkwVoPUUGAWRsWS4IgVlEVdJ&#10;M0k+31j4U6uX1kshnh2Np8PtvfHhEYZfEdK46yW/6Jx72lmxJa3VMhtaZiSPIWKxamoQE7kDlyXL&#10;+uyLn169enbbSnaV4q6L1vawilPAD2Kc/cLTL//VK1/cMKujw/720WQK/z1NPxRLpdmctbT7YjCO&#10;UFDII4S6sAKBg18D5DohQmt8EMRuEiQYykCva3/9/I/+4uLGFS28v7N582C82/dE1RiJ5axtjZes&#10;Xbua1sSlTssStF8f3vv15OGOMs7FWEpSxKlKQ5VgfgXjO8PAvEX79kjwHnuHuw+PwFnvWT1TUgdJ&#10;PCqVpYXzz2xcathmAO0WS93odl7QGusFWlHl7cGwAmMzCjGzSkkHEdDG/awVoBPiHoaaLHzFpEyu&#10;8soWpYWoFON4LOd+FM9QaxpGvSj5y4vtP7FkPWVW1sq1H+iS+z0O/oSr8Q8hgjwHsD7EO+Zp5IeI&#10;k8cIFUOt5sjxd8HTc7T3u8YYvz9RrGCEy++iVs7f7phpxbGxYxYmawlmv+K/RpJHYBzJGzM0jNhx&#10;FYzg4mlZuFIVKNBagSQ3mTThKYR9zHFvIljBaHMm50Nd8G1xgt0F7F9BSkwqAaqzrHgYZTPiZVVE&#10;JhXypqNf6S2eqbXhTjn2fUVK1y1jARiyouZyAuQ39qf+ZLi/uVfluOUdqVKRGhdzDzaAHfBRyyee&#10;Dxc4vQabNwdJaYmSiVDBSDQFmYmWQTSnpJC9QSWHzO9k0dZUT5cnZb7p+ncn3j03wJPvh97DKH4Q&#10;lzdT+ZuJ/LvT9J/vDr7uRrfC7CCOCBKNkKROPPjd5YA+zUXV7Gha27E7ltXVLFs2YMkTlgJA5DoE&#10;IiERBMfVLFOKaqEOsXsH2/BmOvnawV2I/jxjtpfQLKBJM4a5tA3bUeCSKd/3JrcGB6kfG2nWTqVL&#10;qvNjHeOLS9krdf+ZlrXWObPchoDVoqFYzOKJJewMbmJuSRzG4CJPnGtFoBJHZDhgg8vGm9UZ/1WM&#10;suwQhqB5iL2lrgBLUPwqHxYx8BegxiZqznnqZRFYWpCkQAgBseajPEoFoa05bah9UJ89tCzQnF9p&#10;Gkz/sFHj0BV61F2AyICMISyimjZ0sGBFKMVTqXIwMli0Spj5RlGa2qLSAJgQF8HELQduPnYT+jfI&#10;p37lJzA4AM+Z1KbndEZu1Mhs7Gg+s49HH+yDsgvrTvoALiZyIiEhjPB5XIaZ84c/qMYwNJiXafj/&#10;GUr1wd+P7yZ+YIb+zJ+KmQWUAtcCSAcenCHIe7MZD5nfiJCnpfuJwUIypLtJFJkkyeje4njS/+j5&#10;Uw7yR7Ur/WDedz5Fjqt6wB8Zd7bX6z19+elr154/s7G2u7s7GIycWg2qxCBE8kWU6xeDgcqoxByt&#10;ZH5xhJkSBAvkElgjB5VJCYhNbPBHgKh5vj+eTsbTab/f39rZBmr8/r17t+7cufP+XcDHjze3Dg4P&#10;D46OXM8jp0w0CwBlY6RPmqxcPYFTiQmRZOfBGLI4KdKZofemSiKjvjK6KqfcztFRkpeFmADHgyGD&#10;wFFX0iVgYC2dOyP24mahPAD4ILTkjjc4vHuOVRUaQxCDZugqXAOZjgfgQsIyaWWbF0TpjUj8gh2e&#10;QNhj2WK8L04Aegb4A9cEYR+JQ8z0gfAnDn8zVJO+4/ssR6ypeZN0D5gINTM25NVWzmPltFzGt57X&#10;l0hrggYL74VR4ZIM9A1D/tkbsioAqwswNJij4/Ntn22t7Gn4lBxB5gvPcc8ILw7wGi67zmipgT0G&#10;EZdBDwKCLwHphWY2vqg6SuArcdsZiM9WGHB2Ab5aZqPVbAE17rabnXat3Wy025C+tyECUXOA/2Jw&#10;UXBgfgkkckIFQEbwxuWgOcJQeI53k9wQEw+h02SjT98QdI+GyBywPSqF+OAktcgI8AXsCHKkRSR3&#10;jUEkW3RkpzIMXaEvhfowskwZDZj4BtXgKAhmk/FsNgXrHNAwXVawL9jVpD2FfXwckMwk4e4X4o4J&#10;4QDjwdYAPpUZyq0ZokbcAqxGwIv1XNWaC2AQUG6ZpkOSzQYWatrRIH4B71wL/TOk2/GV3/v9w909&#10;vg+cIsg/mDXx9KinI3A6Aqcj8EkagSfELL73R/o4IMh/981fQ1QTptlwGgij7FXrzBd6l19s9BaS&#10;sv/g0YPth8N4BoMtVHKxj6vMJRiduZQ98iwLUU4uY7udpTk0gsUgprjIMkqY4EDeQSx1qRDQjwtl&#10;QwizYm+vBFOtnqnpn6/VV0iYUoCmwON0dr0MAwSK1Bul1IRGrci7pg46xKP48Ha0M4EpEqWmmikq&#10;y5KKFButR+BUflOcvl26rGiuq0JuydWqKJmWkdrWXTl/WwoQnrQrrYFeOSVz5KwtKaFV/7Jm/IOo&#10;eCuD1Z/QlnR4paVymQAlJ8+QKqVcLUHYVebKeOr5gYdWXvghoSUKrdF5Cv6vMBPEFV0+q0nTKp1C&#10;JpmEE6VZme5OD6b+NPE9JxMabmkQeRheZQ58SkhcsaxQ1U61Ul9uhOuto05daTXWug0HggPDNA5S&#10;15+5ACcwpBoshwBZAw2hxJZLbQDnV6Xc0LIFVc5KaSsRd/LEVPJnF3vnnjq/trK00OpqsgqnY1OT&#10;mk0NDduyFPzO7q3/w9E7t8LROaexoKjnnQ76ruFdBH+m69MgysoLVsPNw3+xe+vBeEev0r4/g8bI&#10;Ur17LwyKxH/RanzTi8+bYi6be0VaQi0yC+qmVpfNwwjUveg8AidD66fCMK10obyA9jVB3g1B/hLA&#10;VnYMFSYUYibtTKEhGl10jFlQuUhKqE1OFYDWT2LpwDfcfBm901rj3et3fuN3fvtwcwd8XdTv6ys9&#10;V8wiOffkTG826ivntxXpWnsFxIIDLXoc73j5xJZFyE8jZ/HgSOiDT4/W5WQxTX6h3vwzi8ufM2s9&#10;0zgMg3v94eMDQDuaDsZ0lv7Z9cs/srRuC2V7yWxLEy14VJWw5oqhkrJk60uOA02MsZLtaOmX/d2d&#10;2ajwfJB8i0kmjCerhfBXn/3sa4r8nCYt690vT8cPfD9ECr/YemQm70d7MXzzqjJG1zV0IlTFMe06&#10;euGTwp4Bv47KIMG5GpP0Wbn9042Fq2J0VnI77bMDuXEnT8dq7vfMB/WsX3kiFCTScEsJ342mb80G&#10;j2bDUC3rUPXc7APzigwpg96oaIoJbo6ybgu1gwkgIM8VvRBeYMrAde+PB0az+9zG5WXJdMZRfZKA&#10;4fd6feMXtI1zeutxGb+1vyuitT7Jk0yIkT/IwjONVvFoO5v5muNUioN7QwwzHL+lSvYBPAqHZa2m&#10;BEUVBr2y+nPXXv3TL7ymmLkYHTTOf+6jWsGfcDX+ZCDIULHg2ScHfL97TCkF/Y7f82SbPZX/lR1g&#10;/toT2JdAA5Zofvcxv/uA7BAslT9+zIHgeZP0/Bjzd2IAAAPCTp6ODI9YVwwLYOfF2mOxAWCFAHEL&#10;mS5rJw7j6W7pH+ja2IIqjRhBoRZLH3hDhESS4SmmJwSLIyF35XxklGND9FRqE4GgEgDcDO2y1Nki&#10;S9sAZHO8UtFKbFCFpVWLmlmXIfMt9ItwmsVtzdjQzbpS5TJqomEJwfHRwXAwRtFOkizCFNC0wMzI&#10;SLqBkljouvho9K51Fg2zDSJsJaSHZXELjp8Z1JxyBfkw9goRKAg+Tok6DkR8WgqE221JdzLF8UUd&#10;p/T+dPbGYPB7U+/3/fSNoLyZVNu50I9S1JiUNBSjyEzjBU2B8tAFp31Ba/aI0gSpXuA9Wq/WXmgu&#10;oI56MJ0AbiE7TFkFRxjJ+kqrA487NILDyPLeaPfm3qO2ZS2TTLlw1+/fmRz5SdDQVPCUUeyBl2j/&#10;YGDlwtV645rduarVP9OWXqoNz9te00T77jnDWhDlGqh3lFXTuKNNmMaC7JrmrdwEjBy36/IZNuco&#10;UvaPIWP0XSJoMebyJAp2g0lUZLD7cxQdS/0UChNp1tHsGtRUJclP47DITGJvoW5aDpJommTYdzsw&#10;7sMlKHPsP9DCwAFB5YIIELU342qCZRwF07Ks63YToIGiTpTqKJipeCFakwHkJ2nhhsIsVoOsBDw/&#10;mKZHs2Tk57NQijKQvdUCVoBMLZvxOGmSAZDhrDyGtRxD5Kx4wZA6BlTRFD6Bg1llhN9NcyyMo8lM&#10;m3VOTma4zXcgyN915/F7kR+XuS8xEJtEwnTNgBonKsPEw2OynSDK0clQ3YJXZDjKR4RJjDwQcYKj&#10;VNwN6BahZnvAHn/hxZ/8mC/KH/8Q+aMawD/4fVn14NuWcZo2TCGA/RYA1tVnn93e2X3rnbfxe7Ap&#10;CazkhnhkEwpojw7M4TrqCqQ6EckcM6oqjC6LOEZNK4IyxnA02tnb29zeev/+ves3brx38+atO7fv&#10;3ru3tbOzvbu7s7s7ogA5grIMwEqmLwG9CI2i5EKACg5YxrwWQ0sCTVc+x4FR4j7myr5kW4o1hklo&#10;sC8oegPlZuR/JmRMJGPma0a/ZSoXZBXIQfMPipWMz8oqK1wIgtzh+Oixt2U8YtwtxFclqi+UeBkA&#10;TVAgHzqOCJNCLl/TeD8NG1FeL2O/nq8MTKyZyKc4JhqG5rvt8UbJ7nqOJZNMCIfqmUAEKYfgBIDP&#10;8l1yjpmSDxsdAx8I2CopMSDawh2O2hB9AAL0j2V1GIpOAzrvBaH+BA65zitgtIQQ8MqQYVbRI7sX&#10;vqawY3HFaMKHUZZCdQqGgqYq1W1YjeCgtAdCBhnPiyFqDcYxdjWi9WLL0TXbsJoOmv8aC93WYre7&#10;srR8Zq2zvGihMcbSZVNH/Y6OC/YNoxpz0jQ+EXBkUkw53jyI+o2pxjjp88WVFnYqOABy5dxzDA/0&#10;igLPgwl55AEDdoOpG7oevoHVNfKrMkuhbm/pOvgZLSgXUyUSzG0BPHms/5jiZDYL4D4Kh/3+3u7u&#10;Uf9oiD7NyRhDiR2OdDyQXIFRD+DY94LpNHRnMHClYUJTKpKIAm1DmNfAjok1jQeFVYKI1bjmONBK&#10;Br+4XnOaEE6u1fBLlDhJWhoTix6ET+MFpLkUJ1/98leO9g/4XnCKIH+81tLTszkdgR/qETgujvIY&#10;cy7XznO974wijjPHk5d8+Gl8kLiyEH/th4/24R+5UvyJMBT/JoqAgKEjilxn8XKmBkSVOb4d43v8&#10;Cd/wF57ENt9xwj9kF+oJMYvv/ak/Dgjy/+PBVwuhIHHHYdLwtB87//yzvaV8cPB7v/Evf+t3fuvg&#10;aJ/8c6iiTAXqDBAmRKZgHEStrNQPBlt29MsCEByD8YqCumoIlpWTn0QJ2oAD9FCRISscA1gEtRad&#10;lrq0BoSupnt6NhaLflZ9Qxi/I/ierK+IzjWp0a6Q+WWJmszkZDMb3fM2xXQEcuOnRf0sRCCr/HEZ&#10;7ZThw9K/no7fFNCIql3VVrp6q6rCfTl8nHpbkvSWVL4jRIZcvp7Lr2XSJTJQksai8mZR/f08+QdF&#10;8VauHiWYuj4IT03dRN8+cAD0J1EUR/wdgBioxFeuGyDgQhYHRSt4FsGADQSLSJTdQkHHcEcH/Art&#10;ymICIyBYDxKNuzJgJgi5RVltJQSZIzACFxVxcRzF0DMI9cI8024+vZovN0YYKkl6XnSeL2vP2gvX&#10;Wsumot88Ogq8GaIrsvshRwxEYhRgYQFQYSsIRL4obVnoQV6ylB5n3uPCTaukIaaaUjqOWmsaip4Z&#10;VukJ4/vu5t8fvf9mON0XinXRAAKzl4+6kn2tfrGrNdFO/bXJ0XY42wwGX+vfHwYj1OsPIs8Q9LaV&#10;74QqKu+Xu5ofK9tF8nKve99P09y/2jJdqTyMhUVJqxtFP0wmiXzJ0Dp6fJjm/UxN1Godqa+gb7uJ&#10;V5QrllHTwp4m1HLt1mzkydWzZhshqos+cUSR4CHDzMiPjkYTrVAahbn/cPfuwwcgdp9fXvv5z3/h&#10;xeefDcVYbKkrl5Zb5xYvr10+qy+j1vH3Hr/9j4b37/Qfo/Mc0D4s6eCVnKcCqL/xyO3m1S82V361&#10;s7JiijNv+Nbejt/pDP3UnYYRiNNe8Jwv/ezLnzp/fh0GhgvR2Ip31eqgwBynWV2iL3HZ0JYV/YE7&#10;+rX+1jgr7H139OatotXLgO3PxkLgr2rGUj4VDfPi+qWVS5duS8HdIrpvSjuF5033p3fvTz1XaoEI&#10;J/nU9omAtIJydnIPll2xeM46V5mDCaRMyq4UNfd3rG5v5fynL565fKAm7xezXSEZyiDgzYLNwTBI&#10;9wzpYRhEqSSCWQ5AOpeHOweRlNfarVfaZw4H48KFi2FIzeqPjnTBTjVrLKdjufTMRqe3vl4DO/0w&#10;HB8mflwTrCWrfcHonLM7Lafle+mbN+4AdcfGoEAzGQWLJLF1dRS6yDWfWVz/4voVRxT3vGEc+WKV&#10;JaaUWegpt0DN1+Jsudn5hfUXLq5ecAXla/3hi1c++1Et8k+4Gn8yEGTYm81Rqz9sOL8tFDiGhlmG&#10;OQe/5lk0h3Z5EvwHwccne/bJN8dw8HeeAWNVffDLk6OdhB0fDllOevZPXkDnhrSW7MxT8rBL/Z3Z&#10;7v7gbimM1pzIUlO1ClUhBmQslLGEf4Edl76YTaRsrBYTvRpBv0KXZmhkYQERCFL4PIA/kBamhWjs&#10;xIlLJEwF7RtIDXM/9KNoWAbQTh6CA5UUK6q4oORwilWBqeQ51A2nozjL63lp4/VQzc1zNYcWPapb&#10;ggrwErIYIMY2222ztYJ7BGz9zbz41sg/CHxLRbcI2oChnEByj8fSTnIDmgqKBhu6ruW0TMfU64Je&#10;G0vGgaCOBRVGnmA2lVEg+54eJYtlfsFyLjUaF7vtRaSm4NWKEAs2KlXvT31Um860VtbqPRwHmxW2&#10;EHxozQDAbEDw3iFSHB1tMJvcfvwAHbirWq1dKcPA24TQcZWhXNuCV71UDqLp4wG8Ur0FUb/abJw3&#10;aouqvaR4G+awJock9eGsyVqrFAGjAwbC0oxtjhFdCYygqjFZZs0n2HGX+DFQylh3jKgMRiyz2cVe&#10;C9FhOAkMfFikRui7aem2xTqafc8FHFE3HehdoH4wTQJcBxst96IM34WpH82yDFl4x9RNXPsqB90Y&#10;/nggvVlwboWAJ1qBoH2cJX2ioZUN1UZZG2+fuEGB1U02HPTOuzHQa3ESZmMfAlL5KIBLHnzzUIcl&#10;+IB1S3PqMGdzUjszCtKkfQnuHhPcnt8jnDl/jEXNf/nB7OdYzjHczNuxeaQ+n+/89YyGCIiHkQy/&#10;68FfzzmJjEvIAGEJUIUCIhvZc1EIAZCLZCv4c1mpg6AZ+gSsXZ06zVmAT5IXGmmGgTyIwglQ+7/0&#10;0k//YavID+rvT7gof/xD5B/UAP3rHvdk1eUz9bi2QSgnfWEqydL+wcGbb70FajAoEDMYFseg72PO&#10;0I1MpGNs5liCc4BcWRTjK8V9OkXM4gUHB0cPHz1+vLUFsPid6+8+ePjwzt17jx9v7h8e4ZdHgwFc&#10;+1wfQS8gRjBEQSjFPUOiEpiEAHoRJJIKA6p4DMEk0in7P5+rmL0kH8zZsvTxSYeAKLXHPFrMfAYW&#10;s0IVvzcYasxuWLo1OJDH8Nf5psZuOXLJwxPwEsJI2dvxm5GZnrEVjJV8AN8ybBrg71z9hUOu9B7s&#10;jflw4m1PjsDyWC7yQXcZuxPRGKGxT1dQWUcUEVjQR2JpMD4RDsKZxVRaY2Z87CA0FPRLpuHEq7l0&#10;6uz4bOFltGsGk9Nv6I2YWgMr4DEy7/EWzs6GAOK5lA3pXKNhkfnPsP2ZF37pIyfY59hvgNXTRQMH&#10;BqVBSJWBYQxuMbYQBHy9dhMCwDXHhJOcZsCaBIYBit1uACluLfVaS10gxctnVhfWlttLPbNR02s2&#10;1k34zKKAirDWjcJZHMywm6LvET8irgRKjixR01EroOsGzxmaEPTGTBqDXUpeM+NFAkb6povLlzhq&#10;2iz8qTs86oPAC9L73vbOIRwaB8PZGC16Zc2yOmi8bDbxDb5APQagjLgiRf9JGGUh5jRae4IpyXMf&#10;4Wsym3qBB0CYmMKoxmGaIVtDGRt6cLQdR4CSwWsGTxmgBoBsUlthsvPQg2G8aockKXQTyS8kMghH&#10;hgachd/X8ARUJkBS5jMdY0xOQCX06lIINwFB/sZXvz7o92nmCOLf/jt/51/3pv+jvu50Nf6jjuDp&#10;609H4JM2AnzH4QHD8b8c/+WbBKvoMsIDfXPc+sPSR7490984p4FX+/iezTbBeTrJ4WN+fHzPpOOh&#10;HU8P2mZgbpumw+EAfr/37t2DU8LhwSEqee+9d4NUrx7cRyUaWwMqccPh8Ctf+f3333+/Xoeifp2d&#10;H/2Pl28/aQP/h5/vD82C/Pcffxm2XPC5iWeRFJfPrl+EruLv/rN/+k9/89ce7WxBDrKjmgtOCxDp&#10;OI7BIwY9Fv3sBsgGItp+K0cQHQFutyYARig9oucdIll6LnZlabkOuhTorlUAYhCK/SIYqVKngfZc&#10;GaTmXTnfjrP38vQuCLVK/WzUuVp2zmXSoioMNG+vzO/n0cPChdLDZ4vi573807PwLJAHVb0hlt+o&#10;xt8UZveRpCq1l7RzP+k8e6m+Ien5ZhLezpNHuXwbk1kTf7wQPuuON6b9hVwI5fo3vOpf9ONvRUK/&#10;BMJAvVNBXkZJjvTR0Q3s/wHKxoIYQGIgBf0K1DYQVmXLAGYGNQ7EoglQWlnXqe8uyrxCnkhyT1XO&#10;q+awKvwUahnQHhatBJCngN6xn738qbZoQJUOAMdkNB5GrmuWwlrdvrxgrtYh8KHH7rkser22+GJn&#10;bcGAzxN8+MR+4A/HbhxGNQRGIKKRoQ6FlbiJEAiacCSCxJeEhFpooblXqrbS9EYa7Wfjncp9P9y5&#10;HW/dSnZvJEdfCY9+bbh9rnftVzc+89n2ui+7UTqOs2AnCxeUxrPdp9qtNlygDqfTHW9qwlNECB/n&#10;Xl1C2upshoiJpp+q14eJcpD411bqW+NqPw6v1JXLPaVbqx0l4jD0F2VQs03ISY5Td8MWlhVjrxQH&#10;kNsoijXwFVR5axj4hbuCqr0qO3apao1H40gIp8/UugjlEVxBJJT8fhQ5KsuD6Rhdkug/QzS40On8&#10;6Oc+9+rLn3rl2nNr64vAYpKeqJnyqKjenA2/PN7+ppgcFdJWFoH5LhOPQqG5qAlJGrjT0dXmwq++&#10;+PqlxfVxGL2xu/OPth7cs6QJ+etl0ciHWAu0idudxbuTo7PtxrKcqfkE4h4ESpUiTLYwgzHetqKv&#10;QqczsfdnkTcZ+W4g1m2E/lYpQ870/gDn6199/hW7s9Roto1e7WYyPHRdcK9dtQwhpWHIVsOpoWEb&#10;plCuh75qIO9eUUAw5EtrZ/+98y/jsr7//u1Hmw82D4et2lkf5MVGQ2xpD7LpDhQMszSRq2mj7lkN&#10;cNHlMC5T+HqkQoSSghzqMKKU/9drP/Krq+ebYnT3/TvpwIfFFuDdia2mJtBlMdBEtyibcXjV8Ncs&#10;z7BEpdmr1LolG7VUTtL8Qey+f7CfzMKDB7tgDKGLEWmlCKR6gn6B7Jnmwr/71Kf/VLP+jFBMRsPd&#10;/jAPc+ioxDapquLZaq0SW9byYlNrlHtV8v/0pn/h8o/84evmD+YZT7gafzIQ5GMO8rzS+90j9gEc&#10;POdWsVDgJL2c8yR5C+282jx/ybxF/ttQYH78E1SC/8jST8ZVOy5W8yNw8tTJW3343Djo/G0QM5FW&#10;OdA4r3gjnwYtfxy4e27/3uTg3f72O7t3dqaP1Eb1lBFbugAak0RdIFAhwkICOBDdIZFaufhSBFcX&#10;PUPyFICNpGqA9lVQ5mUisBHbLYewwaEoHgHTVWwIJEcZsI4kKHJPK2NDLTQLFe7FIj6vQyoBHTIO&#10;tb1Wsu9KgQ+ZCBuKuEmhxpWZVHom6LmgF5KaSWplWMtLbau5Wkl6VIT3oviNo2k/CtqW5KB5mbzg&#10;qcuXxBmRBqtaCRFJqAgrFWp82CZl2RAUO87VwE/JSTNLjCSo5/GKZpxrtS479Y16c9GysXwBMIWW&#10;R2FYK+B3dZbJVa5UL9SXLreXO7qpFPkoQhIcSwbEh+oWTF4FAYINR5PJ7tEhlEmX7NYFs7Wk1bBO&#10;+FFoaNJKw+loapYE297o4WAfShnLsr1umqAAg+qrFZMl08N7VBh9syuprVIwCacoEoI7MYKMOMhU&#10;MhkGesyTPYFI+RVnYAjDYwBiMNK4BvMDNMLLsp/BrG7mJ2FDNztQLla0uEi9NAIIDmkLasmpCpCU&#10;0e5rATaGYnWaDQo4i6Zt3WhpKsETeEKOaKGqMfI1Eni0u+MggyyHNKUpq+TOlwvkluiH4E+qkygf&#10;efnAzaZe7sdo95BjTCQiGJOy6LHIMaFBrBXbcQzQfLGTQtsE0ACeQxyJOcRFGMcJS+74U/OAnMG9&#10;DPr9IC5n98o82GUURAYf81uL/fdDd8vJQZjF4pxaiL/zI4KWDUAHiBYP2o/vLDIEY85dAD2IuwGM&#10;g8iQXNqUvickDsqkCeIPsfJx/0jVv/3yF38wS+4fftQnXJS/94E+DiSLP/yj/rE/4yQtpERunttR&#10;okXzhezOBM/zrl9/dzQa+ujHRxVtOOr3h5BOh+9BEMCjOApCVJTCydQbT93BcALgeP/gaG9vHzAx&#10;AOSHjx/vHx7ChQIviKB6HMcw8eCSBPjCzUM3Pd0CqOkAu1MIJSXZX1orOLGfsx5YMZNJGxNFEwgt&#10;IaTsl3xWU1EEcxoYIoaQiwOwcgohyHMMmN6RocVE6Z1zeo85wkzugN1edBOw1QrANucxsT/R75kJ&#10;Hv2GqWcQT5TuRabezlc2JrLBnOi4OD8pe9Ab4XvgiVyEA8gg3pRhnfPqLGcmg9aMVJk5t9ExuV8f&#10;JeRkCchM/ziiy7J0DjHz8hV3h+NrDTsLhpaz4zBVZqb7zGBWtoPiTEg/j3eD0Ecjd1Hc69QxQp0w&#10;pERBWsYAX4GTQ+gB36NmCupPo263kJQ7qGVqcLeAYBnItimE1GI0fQoW8GKkcLa1uLBw/tzZa9eu&#10;bZzdaLRajW67tdBtLnRrnabTblh1W0U2opHGPXZwoMYAi6EUPAOBNwS9AdrXMYHTkAthmif4cABY&#10;qW2CaLloMaF4gjdyfFB1YzLQHJXAP6zwwdpAuEw1lTiyJIy86WwGK5T+YDICDjwFgRkfHagu5IYx&#10;p0Amh4IEaUwjvI8SEH1QsMSYY+ufTifg0ffRfDMZTSMfMwCyG3U00BFNpMIMxkqKuYtL4rvuwf4+&#10;kObhYIjzZxaLVBOFYjJUkhv1OkjH+J45ykKhkZxdK/RYkq4FSZRAHQPJDCDrCCoY7MsPQ9CPodyY&#10;xelb3/jW8PCI7pYKHORTBPmPfa08fcPTEfgf6ggAvcX2xOqd8w2Rg8XzzZGHpEwwiGJ4Fj5gh+JY&#10;MHsmbTBsm+ThK63jWB6xyXFPVzwBWyQnJtMOy7xPwbc02AMrJdxK8QN2H8QhAIh/+7d/662337r7&#10;/vtvvfUm/r1//z4W16tXr0A6f/9g/7/9B//g9p07Z8+d3dhYx8Gxt7J2n+9MTn84LuYPTXj8v9z9&#10;J1CwbcBEq8pn0MgNMiOr+tPR1v5ONJkaQd4stZXecnNx0S9KPwKxSW3Zig21MUlC8y8QZKtSsrQa&#10;el5agtkFcdfmC+3lq7aj59EIfUfwqivRWYlWVHWhYTQNITPhW1QpqToTpb4BvcbyqrD0qejstTPP&#10;I+OupaCLJbuVN4beb5VelKRXMqELm7Fbt9GSGnUX7qvSASodyOcr+yl946cWXnq6ebFdW16un9mf&#10;jGFPFwhZoBcXJPmLo9R6+GDn/TuGYN+V1X8czm6gOAISNWgSFOqCz6ROKlgHRl2BLN8nANI1Fc3F&#10;ewM3qWLJgn0cVDDxSa0qExDAJHLWsKGJoecFMDghzJWDAm4N+Wu62BclD1RTql6rmSp3Wu3/+It/&#10;+ieefhF17cFBHxpxPlqeV2rm08v6WqPQi3aYfsZLXg2Cs5W+0F5s91pOB3516qfWL440FSEHKt7d&#10;dkOBthfq9ywZBUqaWkmBIJNIcvh90dAks6wNAm3bB/IXF1IyrdxJHh5E+VsDfzfX/5MLX3wQ7b45&#10;uzXKB1AjyBRrL6l+Z3dHjZOeYt/sH/SDUdOUx0V4kKYLWtMWpAcRiML68w1108uDMnrFtm/N9EFy&#10;cH7ZvuwYpYISvrKqVS78Cf20K0grNfGgkh6kxpphXpOozLBN7sjBWa1q2vVb06gfliu6I+uybYst&#10;UboZA8nuPwsJ7FIaw7Kqoq5i8rqKo32kMoXbazW/8NKrP/9jP2U2G5Fera0snHPasWzeDie/Mxts&#10;Qe9YE6aWBPa5XARhIU7gm6WosVF5ShhIPkSCz3eWLyye2/LCxwP3nq7/5uhgL3M92U+kQjwIUk0Y&#10;qeruNDQLGaztHqiCtgLvpVxIqJdTMIAhh4o4gwNzINjyUl1beDxx92y9UEHTLXKjJhi6Jyd7oVRv&#10;127i+jrG21J/szhEax1KHHFRQ2NfvVerLB1AMHz55KQQgkTzEjtKP91r/+2rX1yoktcq/0iefGsY&#10;bSZqY7GXt8u3G+WNYuIpEeoXaSDGiUod1+hEFnOnDjYh5E+SwPUh16Ymwc80V//08jPNaP+5PDR0&#10;6+b+BP32JGMH2xH0ogOBMRsLtvDZBeFHF6RlR9Jk0OKh9tED40LJBcyXQeCdXVg5J9bL7dGjyJch&#10;IGBB5ANSz5Uyjp/W6i/XW+eLXSfqW7VOrDf6fh4VcFREBclYbTTPilrqjvZq0kGm//b+8M3Z4G+9&#10;8HGX3PxkIch/AM57HAfQVs+g3GP+J0vATlDgY8xqvtXymIDVkRkCzBNanohy0OtDr/3uDfvksB9g&#10;xydMZH5EZslEGSyxvSCRz/CysgARNSBqEPYH9AeQAOUgHD6a7bx7dP+3Dm//Vv/+709338knm2hy&#10;0o2z8gyyRQbQYPJphRIDbnNXFSaKMFbEsSrh3ylKTayWZoBlTO2m0Kpg4pDUxg/+aZGpgr0dWFMZ&#10;2r/Ii5PUriWNXtGArDBM2uQAff2xtKzWlmy4zDVjU4sNpUgqz0fLhhVrUEzupGqjUOqVbINBRU59&#10;etHomAsry5a1hMJJFLkP/eQ3BkO80xm0i6MuAwwFCAqIt/POa+wWqgwFZ/TRwk6qhECzcOhHO+5k&#10;XPiQfnGUfM0woBx0qdZZNxuLWLlMOLSWu254YzZ7FASOaj1TX7pQ75xvtDcMp61p4FlBCxewyDv+&#10;wdvjbbgErqoQR8bBc6iTHg2OYj9YVKwNvb5s1CEZ0cm1Tlg1TXWhifwXoELslcE4nHoxPAUz7PPR&#10;LOmH/Wg6OCMZHUORdGhUQWndySUHxrGQv5GQX6OaxiYK161gGA0jvXGe4xwWYQqqLNLkspr4AzQU&#10;0PhcKRi+CqvlLHT7ERqFqgYY2ag8KcKwDEdy4RhgW6PpoRiXIXSvu3DPJZXLfJIFfRDBJWXZaJsg&#10;dkN6Gu1uGcB8clwFIEIXvCCJaph5wWyvBnmgWSIPQmEcFANPPURPS1ShcyYttQwsQdJXhcIU9YFz&#10;jJUmJ6QvKNIFcowSKBXPILiNUBVNdtQhD8SZYmX6tCx05lxBGgqm4cU0OhieTLoXHOphP7HhYgE5&#10;53Dwp/Bbi92wjCTJf8HgI4avsX4BHiNzLQ1Y6poQ40dXOY4HCRU4UFFzH+p2c2dLwi9AwCYBFTpJ&#10;ug2Y8Ag+AHmKVVJAxRYpVKSxWv0HL/3MRxVw/9CEyB/VAD7J+/Kl+8MPniJOp+Nbt96bjEdFlgUB&#10;hF0h7erDe/PwsH/UHxwNhjt7B4Qpg9ownIwnsxmUXz20DHgzF9/SNzAQo+Yp6kdAcISWDtCLSY6A&#10;SRCzahnNSHbHM6s19kVTm+YyyzpZcYT+wzBiqn4wCI50FOaYKbsBYJWGv5NCDd0VdFjO9sV2c8Lk&#10;JUNvBjczpJrelnQa+IP9d873Z7crL1niW5bZstuPodZ8QwU4CbyRTDgI1YZ8LjnOsTrYST12fscz&#10;1jI3AKSNltON53slk0Hn4gacjcUKRnydIEiX/8j/yg5Cn4rhqETgYm86L8bi1eT5jNMiBJ677dES&#10;w04KtGKScYb1Cr7orsf30Gkj6X80HEDoiH3RcltBxAFpFvYelBYJNi8h9wywNyaM1QZNV6tZZrtR&#10;X+x1F3sdxzYwhDCHS+FoygQk2u3OhfMX1tc3VldX2502mDIJdDSwqwE1RkMPmtBgLuehjoDaBJQk&#10;xjFIDVinKxEJEjBcGMfhy4Y1HYZVAlGo5eA9qdDLtYaxJ9Cl4RPlmGPOl022gdD6zKFyVIUJ/ebw&#10;Mag0RIz3wU9C5kYi24Thovhn2VyKuFarN5pN/IhxgdwFPggahqDLTDU17GOqNPSmoH8kQqEa2HKo&#10;3QXlQts0YbXKLwdw3sF4tL23ewC28miE4+A5AEEAhuBoAF9Ycwmb9vM6B1U6MImQS4JlHEAmBowP&#10;PDCaUQQYneD5kEj6tH7n5fU33wGTmu8Ypwjyk6xpp885HYHTEfi+jADj/w5rtRrbob5N/JDtWzyR&#10;Ow5QP8Qm5s/n4S9PANleRj9gGUblbq4pT7VVKrIeb5TzrZPvkryVCIssFmogxRsbG0dHR/j95cuX&#10;n3vuuQsXLly6fPmLX/wiSnSAknEmvu+vrKy8+OKLoCST/yrKohQSzNON78uAfHwO8kMTHv+nD38r&#10;xXVWlUVYsKfZo8nhdho5y2fbppNOPdmqXf3Ma7/yC7/yZ370S1a9+d5wFxUIw9YX0UcrCWArq4W+&#10;n4rvjb0ptUtB/jj48+vn/8Ozr3XqnS+Ppnc9hESCLrkrVnEWwBrVsCmhg0kXNeWD0AxJhrJYMO2e&#10;oK4gVPUPR076MPMOoF5ZaXKpLxTKuaxcqEpHt4pm927NukseSgqooJYsXpDqr9YuNMCqyvwg3v01&#10;/323jJAQZ6rRruSLmbCMCMdZ+0at8/ey4uupnAnQqsR9kkMNjm4Mhke4WTYCHgzUDS5KeTzwB+5o&#10;ggy3ZtY1xUSEjAAIxWwETgg9HKhewcAH/LKqjIo4EpMBhKCV2lVb2HfdxLBR1zZ19U+uXvilz37a&#10;McHPLb5x+86OLrhrTu3KYm3D1pR0aRy8MJteKj0Hfb8p2CBuCE+IpLy8dra+tPibD+7uVmGta59r&#10;GDYQ6qIGZDmByoAEhJ7EvhAfkvVIVUEVekGTalJ+lOX3k7gs5DOiE4TCV2fB4yBdV+x/4+xzYym8&#10;NRqsWGf+zNrrEy/5vcPtgxgKx95vHNx7GHmmLPbjkVflZ802WtLux35LKs436nuTEAjC+bZzJxrD&#10;4ujF3pkzjTw2QLsWUBEwFHHJNNEFuRmmwHI3DBsh2v50sqBL55t2HyByLrmZcE4r1+3azbG7leXr&#10;lmCCie44a5J0Jy7GYfBiU2+V1SRF07qGJaaEt5UsYLgGo0EYTSyzOMz7h4m3ri9dbl7sttr/l5s3&#10;p3IDCUeiRnUjUvTAQt4MtUypGiawziPAAOSRWoUuXmVqa4njvBV7vzU7iOQSzc7GwWSh1kimsNwy&#10;gfqkqd+rO13BNDMZV1S365BmFYsEg4y42A9q42ApVM521565cO4KUPu3tu+UbX3p7Eoe+1Za6lZt&#10;vG5voWN+qfOe0EdLurA7jhAxY8JIUgSgXcobctJwq84RkId8CoXppDC96pzSWSuCrjRpp+VzvU/X&#10;nnn9Rji9Lwz7SrEJMOnILb56K9BSoWOAc55lBByZWrGYytYNeNlM1WU983J1qNRiYTnxzxR1zIJn&#10;L7/YW924sbcbwtsR+JUumqPpc974L63Wf2Gtt2ybQLWA65Qp1JFD23HEyrAb3ZWLZ472d5899/Ta&#10;6nnp0H0nGQq6AfNLgVxhSsTAcJiua41a+8L58y8/s3KuMoS7Upig/0BWCiMP9gbTo6nfdN4cbI7d&#10;/s/11n/56dc+qvX5CVfjTwaCjIWG85s42sv37+948JyXpb1zIJglyByN4ons8St4fywLBHgMwJJw&#10;li/P2WscvjqByvir2VO//TFPntkvj99onq/Tb/jZ8ESRDkBCrKjHqfEsDAc7/sG7s92vHD369d07&#10;vz1++G482KrCvpIHeuVB5jxPF011Uas6BEvoLN2POcESWseMqUWd0pjcogz9A5ix2gKoZAAG6LyZ&#10;PoIgGZJsY+7L2lEWlbbdtCALXNfq9QWnfs5pbUB1R1CGLhR04w3L7pqqDdubEjoUVYIWW8gY2D3b&#10;6aFZ1aR2VdifSpIOgQdrYX2t270oAaAWq6PU/5bnfe3gwLGd9ZrTRiQFNBK27/RFbqNiQdymIBFH&#10;kbgf5I/88K43uhfCXDRsiPIZvX7Z6Z2v4Z5s9QynhVVCMg/K9NbkYNsFrTbtKtoZ7FdGo4vN1nI6&#10;ltNG1suaLNIiuzk9eHi4o+RlC10/WAfzNPQxcug8MGxo5qoEk4MqBbiZrAih1IxuFexfOCNRAK94&#10;CFnhsMjdUAJ/DExE34VsZLeJlJqEQES1JqCvQEBeDVvA+cRiLCsaXbAOgbjQxeGOT2zSzaNMPhVZ&#10;9s/LEXyyEeMPRodx2g88sKc1E4RfLEWqnOZBFEOdASqWICVyxUkFes1wzJO1MC/HWRwkSUPTe5aD&#10;GjV65V2wyXGJVAU7NBJ6wBaog5VuLAx9BV0twzCfoAnfK2FyihQetcB5jzhnxLN9/th3C+dNCA5r&#10;nQaWACEQErVg4AV+jS5rIAjshvvgppuDwYRycOIiweXzO2xekaFPzZmS7B5hKDK7TY4FKhh+wKfx&#10;sUMXv1k5/3iOvDGJWKAXOCv8EqE5OsPQeEKMSNavjklOaBjhdxSXkw4U5zCyQ/PrkAlogSlBQUTv&#10;UygWf/PTP/cxX5S/9+mdcpD/VS8fz7cACN97/447HWOmAHdDfX40GQ8GwylIyL7PBCt8AHQozkBk&#10;jYm90i1PhCUgdTlcEQAXs0Y95qTKbnlMSGLm0lLAiPAcMKYZTRoSqOERIst+ZrAhNJGJe0zAMIMM&#10;+a5CSwNVNFH/40sGoYsMQmR1F3zP34Xhs0Q6Zhq0cw4yCSAcazmcALB0A7BKDPc2409ggDWDoZn8&#10;Ln4k5zQAmvgl04rgFGnSVODqA3O5Ytr1CNTGWs7kGjm7im2FxBrG9zgDhBEhSKZQAKFliG5EjBil&#10;0AR/05AwBee5zx7fRbn2BUGgBDozkhfo0jyJR4ZBWCVOmISS8UWiSCjgQWOBkGLovzOzO4w8tkLY&#10;8dE6BNIxGbXgkCAdo3aLepNj6TULaySOB8USVJ18rKzAsn3Xp/pTWYKyC+WHi+fPvvjCtTPra2B7&#10;AxYmkWIRm2TrqYtPXbxwEQl8s9WyHAfCFPuDw/546AaQggqAH6MhGedMGwUkIwS5bjtLne760srF&#10;9TMX1tY3ltfXF1eWWp1uvYkNqwalJUnRMSXwfOL5AuNmzoRUeeA1BsZmP4lIgIsD7YAyZgZ8HO4x&#10;OfQwQA32XEhiALgGdO0CmcULgP/WAFXbNYxRs9U+e+7C01evbJw71+kuyJoCcj1JyNPerUKcSDJU&#10;N4VzNQJyCcA8QGRNM7qd7uVLl9dX15H0jmfTg+Fwfzg4GA1caFngmN3O0spap9vTTBPjizfFvQCU&#10;OSTZzgxlFUgjgxiCPQsSFdjI4LwH4JioIqycwO0BiYuHXRiftxLf/dbbpwjyv+oidvr80xE4HYE/&#10;+ghgh4IuxPLyMu9uOUklmUTPPFfEwjudTclBA/xHFsGSZj17sN1z7q/DTwY/4pjYr3jHDN8feQPN&#10;cfRLO91c6Ri1NN/Hj+iCQk2u1W6jPInH5z//+Weeubq8tHz1mavNZhO7APDlbq936amnnn/hhYWF&#10;BVZipDiBw8cfnPcffUQ+Nkd4Qszi4x8e/2cPfpvksOA8ZMl1R0eUMzkYIw85d+apa2eefvGFl378&#10;Z7/wuU+9fH5xqVlvBWVxd9T3s3ygiG6Yw13sUZJtQsgW6CWFOtnVhvNsbela5+LV2jr8cR+Fo6iY&#10;LjX1drsuGEool8AfETuQCS5P7sgmggIJDQbyarkr+3fzwayYrcnKZcVqynDQi/tyPjH1/Wb9mw3x&#10;jh61VfHTeuNZXZflcEcY3RUmd4v9Nwfv/f3wfSnIXpfF1zX5rGhHUnJoZY9E6x9KxX8TujfR+gpk&#10;MYc/ExqeCjRLK4BhmZAmTgHNsqM8ShAYGSAliOj5qtWhQGCA9MSBGWCD6H+Csz3QdlCjgV/bqpZI&#10;YCKXal4YVXJG028j11VADsteWteb9chKlMl+9X/7nX/x+9poelZbfnqxu1Rv5dX6UXqlrC9XthlX&#10;jql1llrQAHnvzuM3DvbCc729cvqwPNrKYNCX1upa29RTURoYhSgD56C4EsNFATrv90I8KUltVW6L&#10;wijOH0bJvSK9l8Twqz9nKK92bSE4/OzytYvLl57prDwldSxz8aAPJ6r0EXQVlNyRw6MpPNHsnqMf&#10;pcFenK7aWsdp3HXHi7KwZDpf82Ioe/zYIpBsOZNgZoUeX9CfyWwCw9RoooIgPIJqtVQ8ZctAuG+E&#10;cUPWXgPzLwy28+KoCM9Vracbi+9O9h567jouKFwU67Xzsr7jBncC8UpL7xjBMMOCA2RBIwtlECOA&#10;lkBwzG7KGjwRtZV2E0S0//LdG1+e3i/M1MQVU7RntU793pFXxT6CWVHD3JulMJmrlkLRvw1n8O1x&#10;Q3qYTO/2D8ZSWiiCiX7qtx4h+Ym6TSEDWg06trQ3Gu0f7juWBr6hlmWOjZhPiTN1nFvTBCzGlaVz&#10;Ty0s9fQineXRPd3168JipsY3tiage19ag12kr4pbk4NSq6q90fDxLoSPjeVmqpd+KlCHXxGME3E2&#10;ip2yuHpm9Zqztrc/nGwfrM886HM6L7x29vxzK7YcNMvrqQ+V4pEiTAxpbIpVz2n1OnBzzqMIiQO0&#10;MDIpHiq+s9T8uY3n/8rGZ24fvf/g4bsHXvTw1oOnP/Xy7nT6L9/8RrXcnIQwq/KbUfxaz/qVZy6+&#10;trbWcTRRB9ce/YuplY+0ZBADzUaHvS6NUy8rksvL69fOnP2/vvmbB0YGZN1CvQRlFBF04/jgoK9I&#10;Zre3GseFottyq3V31u+HQ+pUETRv0YwMLZh65qPJmfdGf+OFn750+emPanl+wtX4k4Eg+57PYLgP&#10;UODv2EKJnMj4iZSwcPRoTm38g7DmuRDBMdQ0x5l5hPAhmIzDgie/mGNTHzxn/oKTl/DOJ/7u7AyO&#10;fchYFzMQNMLiJrVwaBQjLz54MH70m4e3/+V4504RHmkFgGNImJN3EshUKNyV4jRDFUteLgvIx6CM&#10;I0Jbn0QpUVgiPzfOd2P9zYzICQ4yCQ0ho0aOzYA5UuCt0M7qSMIMCsp6a8FcX6p1ug17Va91dX1J&#10;0puSAbfTA2+MgtGqJbUBWyIjRmnOlupgyGrtuo6VX7dr8D41wAOFXc4CmnuXljRzpYLBXxbd8pP/&#10;bn8XIrwXG51VOK6TYiJ0K+CphJ1FCip1XFRQbdh24wd++GjmD/0Aa1tHVTas+kWne8ZoLWrNllHr&#10;Ws31Zu9ss9d2loB8xHBElaUNu36u1mrpJi4EsEHQpdqG5SjQkqSxhbgihJBQ++xBVUrQLexb0PRE&#10;14sI03kV8DFOGbI5YH4hcy3jjPqFyigz0BUBUjEWSX0iZCOI4KRpoxRrpEOlz5KwZqpdG3BHIKi6&#10;DH0q2SSbQ0AWOIWKhB84B5nBtgSg0iQ5rhSwSz9HdzgJjxU0jrFSOH7SdiXAtrUf+W4e1+A6JMpO&#10;yqQzsxiCm3UJ5aoKku+oYdZVHTLQkMcZx9GkSGC6B4OCumLA+NDLsmkaQ8HYQZiAFR+Y1yTIjmbF&#10;0Uzs+8I4Au9YijEa3NOWzptgLc5mBIqhEpWMwHWSwSCAC6eIjZMgJeqS43AVR6nwwWnqsw9D9weH&#10;AxjkcfxRT0jJHLXlDzYQdCOwB38FJ2HyIZzfbvyX895tArjn3EjGzWTYEzTANJwkkClAF0D4yJKK&#10;qYWerAe86R5QDN6QQ2o0QeYQsoDoBhgMEKnUUGNZ/BuvniLIH9Wu9FG9L5O8zdLd7e3NzU1SP6BH&#10;4brubIY2PnQsBNCvACgG8iQgTcI6aVriTiXNIW4QB2IlbMRYCkcLL0HGcC5lvjdcqJcnjTRrWVMs&#10;u9dIhIAZwXFoGJOQS9yybJAr+RLeyoor/EmsQMXuEk7rJ5EH9i78HqQbimG7wFgpbwD8yrnO7F7g&#10;BU72YmQwAGQBlEILmKpeACsJQabDsrZchhLjT/Qi7j7Hj4bnY3wIwGYfZn6fM2dCWucYsMyORvRo&#10;AOTs/HPeGsxgZzpbAoXZB8HyolPPLvFciYlLAglMdAJLKpWsaORIdoFpItP3ECFGJMqotWi/IMox&#10;WbGQtSC4xiI07dC9iRYXfEqUtciElmQrqDcBZ06KvaSSEIM2EIdg7UL2BqXPdqvW7TZWVhbOn9+A&#10;0ANQ6ukEHnHUV4FTALdrZXnpzMY6uoaxu+GKQ28hq+Sl5ZUrT19Z6C3U6nUgpNBhAHA8AyUMXBOk&#10;NzB1ceotp1EnXBgmApKpaIuNztPnLlw5f/Hc6noHwpWmg8UZBd462AmW02u1m2DbmFAAJEoyUGPq&#10;pJ4Tyk5WTWYWTIIekIYAwI91mpTuaRqhaIClDcYkrGAGrBaCKkByMbdgsoImact2wAgG/fiZq8+u&#10;n9kA2ou6L74GkMLzZoPpGMsgQN4gjUHDBkMYDG1ErUAxup3O2tr66sra2spqvd3CUhkA5shTL0Yr&#10;I2x8VKfVbFNfIqSesDWRqR/OAB0fELbwiG4conCLO4oZA6LFhc1pfo1ZIYVPZ8w+zHL8FTfV9Tc5&#10;gkw32SkH+aNaE0/f93QE/gc4Atib3njjjUuXLmFv4uke31U5LotVC1sIqnQoLWNXQlMlfot9H/Lx&#10;+BFMFMJ6RBGLHuc98PiWsmhWrOUHnIfHfDNmLCXsG2P2QBCC3yDe4DIa0LUAUgyRCqzgWCNhQ0qt&#10;HuzIeALWTkioQqeexCsY4QOLKy/lfjhR/aG5iE+IWXzvz/txIFj8nx5+HTIUTVmCPlRd01pGPRGU&#10;+9T3o7x69YXXX3zh/Fn0rCMvx0N2s/KWOz5EMOZLyEYPkR6SEBjgzfzy2pm/dvbasiJ/o7//tcEA&#10;Qlovrz21Ztp1KVqCK4OsB2Ieo7rBu5SYrCJ1chH3VIFL1yifHfjDrdKLxeAFU/+lUPlMLFwSJcjT&#10;3pGEW5V0u6o2NeGC0vrT0rnXjTPP691lQe/H0TejCXiym+nI8bKfk8xfCpOXRpPncskqtG9N0v9q&#10;4v9eWOxVOjiq5G8MRx3yCwOdB2JooEgh24SyIhlKIICD0wKinKbmgIGmkwUReAqAMSghJZtgTc8N&#10;OOJV1WGE5q+qbSCYQeYt5ampVTCxu51MLVP50TPtl/Qysaqv7g7+X9s770iTsCdd2WgvaSIgCM2t&#10;fnr9pVfPPIuoDCQHyEFmanl9e/939wf/3/HwW7k704qVlmqbdUh3DWckQu1YoNxlPbSBs9CbYBVC&#10;WKhvlWxRwDgAsduSNKvhhsUkShGWrdTt5Z4R6dN+HmxPj6LA/8Z7W//17t6nl1ZTbfrlw82mYXcS&#10;YW8aQKK4Y8kHM8GPqouWiOavR7Pp07INUtg3EtfU1NcX1mBImOiTKUASkIURwFKQhHgph3AkYE40&#10;Gj+CSUWeXjJthJfXJxPwZl/pLkzyeLcU4AbV0vNn1hY3j7JNtFYb4iII1Ya60jSRzbw/zZ6xGxcM&#10;tDKDiWiUdSPu2nm3FVtW6CUXhNrrZ59+t7/1v//Kf/ePo+1Yt1PdgPuV1ZBcEfq9Ud5qVkYdkELd&#10;UIGwYDGEDlq2VFdWGhBswGUrZ1EWZBKGr2lll5aiMwDr9WqagDcI7A2rK/rbBsMBahENpwH6mW40&#10;ZpG258qys75y7qrTbbqzQ3c2KBtWWMUDOT2sUqHZENeXU6hUgrJslk7DkU0jbtnlSstoOjoEQCES&#10;AeniUFBmCv6bN5LXl5f+9pnPf3H5bE/0vrJ5/92tQRSYUHB+MHhU9Ix3ZPdxOQlS6HgUMO7q9HoL&#10;dhOkwBwTE4hOXUVHOSypyyz5wsKFv3718y/o2oUieXfz7tubo9Iv4CvyO4ePBl1zBzliNIHNzU+1&#10;Vn/12SuvrXQWsSoD+FJk1EqUIgbkVCoI9Bulbf7+o0c3tg5lsX5nf/9/+2v/zZeVftgzc8uAvpui&#10;5M2ekxnyTJZ3wffstctV+w11+uuDexgtUynHEQoLiQRbxENPvz8M37gjf/3h+7//9l/863/1o1re&#10;n3A1/mQgyEhT5jv9h2DcEwCXbfzHORh73hw+5qXaPwBDZkHDnO00Dx3m4O88C+epOEPOTi7gMSSN&#10;/x7n6vO/8edwnimLGvh/GcaGrJshYbj1gCCrxaCRDaEOVCmoU3l308G38sDVNPCRaAsA94m81whF&#10;hkvruMxxC27IEhZKpOrQR8f6RjADr5VT6wo0VCBEE4k5FG+9Eoo9iVtlAXR76ZlUFEKXaalBXF0z&#10;xiES3TrU5XuS0ALAKldg3ttEqCsnod9P4oYCmr/hgOhv4DZToEdhmKRWJJuiaouGrdQaRqvj1JqO&#10;6UAxwvZKd9fzfuco+s2jSdupPe+0e0BxFT2HHBO8XyvxAKXUKH7g+Vuj6b47gzCxVVUrmn4BuLBR&#10;gzyxIaPShCzeWGgsXOitnWst9+xWU3fqkJBAFU8QwdsCqDAusr3EH4YeggMHtGICeBjjNEoKL2pK&#10;6vr/j73/DpYtXc/7sJV6re7VOeycTk4zZ8LNEbgggpBEgACIwCJVlGVJli1Zocp/qFQW8Yf/dJVZ&#10;xbIk2yWrLFm0KRIkLBAZJBEubr6Tz5w5aefcOa/VK/n3fqv3mbkgfD0ALzB3Lk9P33P37t29eoVv&#10;vd/7Pe/zPk+usswEASBA3dVAFTlL5lfIubSq8UDUN+0pA3+EhhZaYUC/jCxuM1gC9hBy9sdFJ7NR&#10;XChmy1P4rdMJVSY36xHVmeFMKyfALx0LAmIrD4sLBWThzqVySmoQpYMwdX+6QELToTLnNoiogqoV&#10;T8F/p6P2ZEjHdRXlj9hged+OPUh0DaY33QYy6dP9QQoCNGA4SAE1Pepv6PcktXyxQj+2IaJC0yB0&#10;gGiQ76Dd/qjVPzhPup49kQtAZVPsuBSYJb5y5BYKxxVMhzMimAP4cdpHr9h/EVQ+ujXUIBPaX4ou&#10;qaqNar1TNP2UTSYgr4y/uR6ruvXUXCx3Ytronmbl8/entAklCaeYmYDC/KuwbNIIhWvxivLHk1+B&#10;TJQU7PxpAbWI/DEbBj4WuzymfMUC5wYAa5Jiu4LCQedkEp5DVMoBTOEYKWPUMTNeBkHk5D/53E9+&#10;lwfl7/4U+YM6gX/e72V842WdefDg4dlZE8iLGwLAE8hxBghH5qqc5hj0SqGYe2TOz2VEMxhBzHyw&#10;N6jvwquVwK4gWnFCEw6+ii30OaQSEJIL8hGAY24Y2uJkMCtur5CYhJwrt5LKWxVlHqBUcYoFtxXx&#10;RDar5FnmAi8+Br3CRJG1gTCBZeOg29wtkq0JzvuUR6VmG8HpVESS+0mtJtIajtCcdT3VsuVWmosc&#10;q9AlIjVKrZcbhduKtgp0LJTARgpEixIzRyxixYIywwNWRw1rQci94LGcFKzSSKhEF4dKmzCy8Q3M&#10;0DeTnkkleiDzVuyL3DBmsEpIR6SVSeEDtIjzebuQ5/qgp0GQnkL5Yhv0Y/Ar5C3AcL6BMpA6RNGd&#10;JgCLUVtCXw2avMVKqVQrl8FLkTAGzYaJDGVXzEdC6QLlW0rF/I2rl29dv3b50hZAJl0gciHtHPLq&#10;jZXVK9evLywt0hECKwZyLk0pVta1HNstFiipwWdGLwNqLaTfYOInk9AJ9JV8rWaxkHPsAIk+pqrM&#10;pYWVjz/34pXl9YU8LT5lK4hQRybvRcVwsVJrwA0uVarIWhRKBdzm8jT2FDg3AsoLJCuRirNGVJZV&#10;lQgXc94Ee+c33lkulqWNRoU9hVRYI3jQSlaYRhxq5kTzRqNx+fIVSNNLC4uNWk3JqmgTtPDFmjXC&#10;a5ZhwPsh2U+mqHnA0barJWDzClAz38Q2GYOs4sQM0NB7GLxOJyICQnGB/o8MunNB2uIlAz6VTFEl&#10;EIZcqvMt41x13lwUGFJhInr9lOq+Ktsz0rDRfuOVVzvn7TS/+uVf/uU/7039r/q595kiP4vG/6on&#10;+tnnn52BD/4MzNd0TLZ//MdfvHPnDnTIufChoMZ0kwj3cDoet5rNYR8lWZU0im+ziZp78+yMSF0s&#10;FvgX7aLjo0OgXiK1TMEqNWWaU1nvfD0wX6Wly0F02Gwb59FGo04NkQeSnqgMieOooG1Mo7JiIH2V&#10;2VkpRCkMev4USFCcFYRCIR1F6fLie/HxPROQH+z9wQ8Wyj9il37ALH4mdu+YzmLRmjqDvfG5Uc3e&#10;XFq6bBSQXDwZ9H977/5//+RrD6dtwaMMCykH/OoZAbE+qdrm37hy9xevfmqrVPuj88N/MWvdGxyv&#10;uvkvNLY+1Vh+fnGVxqazUW+EKhdZgfjZpAJlIAeBFdkz05iZLHBDljz0Fv3gRN969KT1+mtFFpv5&#10;whNTB6qOdGs9yX3WWrqp14Y9MgVv0cmfzWb3gdbILJOkYbo/NTnLHe7+4//pV1aL7ltO6f/WCQ9n&#10;0Q2tXvDFpCeCn0NrdRzDPMPsnrw3JOMh/yQDZQUJsAwnszMAQlgs5vD+cTSxZ4MYKwtNtTyFbBtM&#10;pq3D0xF9t7n81AunM7/kugvF2t5oWLOCH16pbEJc1ovr1ed+7u6P/pUrd1fKxYWsUdZmo27v7Z3j&#10;7lR7/tJzn9m6uVQFr7Wa0+nXdw6+6s9eKbvexkZQKJ0g5uk6V/JVp1h67Pu7kwmV/WXOs2bRUsc5&#10;E7U0ZffMU9gKNCgb5kTRrhxYtPaslNPreCPqycx0yPW16fR/frj76975f/bxTz/un/93b3xjuUQj&#10;8fTtQW+tDICcfdSbIK15g/1J4h1vtFZp9PX4wXBUy+c/voxXlDfOmjjDAcnwraA9nDFYvXTVIfKF&#10;4/YafADD2SXJm3m3iRiZ3NeGA4Ce72/Uw+Fs19KxWVvxgo9uXHu1fXrQ61SAOIrJQuSsFM32NL7X&#10;sTZL5a1qiIpvHzYvIIaTTfJ20w32Widf/Oarv7L/6GEJUCmcxtlkFq9Fk+dXFzAEn5o5LYzRYsuT&#10;/yKFAlQKG3qqiTJaowyXQWgiLLD9EJZBgNyIEb1cqv1EdoGL1dk/Yt/E90k3+uPx/tm5Z2XBKnzP&#10;KNculetbbnUpU8oftY8Ho3YRVsfqpQa8C92cZjOYSeIqI/SRcnbVtBxQdt0+pFfDyZJjh1A6en10&#10;RbB7Hk1i66R/YzD7ieXLn3HL+vHDdcS/jcY/77cfxcnM0cs/9OKv9fc6g15p+yxTqtBozjqDlNfB&#10;U9HQneagctRnwDW98WC7vzCwPl1Yv475Y28vG3i3r3xydxZvN092o7H2/OYbvePJztHK0fhn7n7q&#10;hy7duVHZKLOesdC4k6gvXc2M9MyyWbtm5vJv7j557dF2d6LH9ZVfOXrw29EhcndB3uWN5UL+5Utr&#10;p08eaohhLNYnxdKDaffNzj7U48xoEO0enDdPS2vLWwsrjVzp5fzyL93+9PH9x1F3/GO/8DM//KM/&#10;/EFF+vcZjT8cCDJOemomTrm9F7TGb51H1fQtBGRB7NTjXRrytyDBckVShCslH18gveqXi6lZ4V/q&#10;nRfPpzuQUpPffTwFy9Jk4eKhtiUotWCGUCCVmU92duponcQesl4roBtjh+/MvHPV5ymwGNxjoERF&#10;MmNJHiHzMo5opthyYzcDGuFIlUdoxizIWNjCi0eWvT/rN0ft42nneNw+HnVOJ4M2coks7pTrWFaI&#10;pYSo2J5E9tkMGMUsgSnr6M5TqKOJIyIl4QvPJsPTyQgML2/Ermm42KVmXMo1RjFhgUkbSb5glwB0&#10;YVDlnEic+6KHs86/6A5+98jHkvVWdWEzl88glx6ZzTDem/nbk+Hjbvuo2+uOWK9SKHM2s7kb+fx6&#10;LleiqG6ZvSg4mY74Uji2t2vrt8urdacIZOEhRDGbtsa9s2BynMy20VkedI/6rdF0RADL0QIs54Ck&#10;LyDoaF6ANHDewlM07dgGfy2USqAKJRelS9jHVPI5ETSaJckYsvGYbqGZb8RA7LjNMYdNANBnA9bJ&#10;K/l6WXPo0x71+3Se10tgkgC8gbDAMi7YviAnxFQ1JuSap7xCdbkVXVFdNnk9penO0zxFiVfDQjEN&#10;RXhYmnx0Vv9DsRiaSlcJlVdDh5uNlkbetMu2y5GMcWeKqHVRaqbGZwyhIRMJ6bzOuTi0sl5HL38E&#10;qKU4j33EW3dPOkdNjA5toGCRzhbISTEpL1JRseziNHFcTIr8IBBDeqekCqppxqpw8HTgyzEIIgBX&#10;UJEHwbn4w7xTP707UjAs5W+or7u4GxRyddHNl+LOCj5Om+lTly1RqFAwsXwDPfXypE4tghqKUqxw&#10;ZEdeZygDCFEDoBtdZFjlQ4p3qZjSmEoIUCU7KaKuQoVUFya9PPI/wBdyLCqnyNb+hz/40++9ff8y&#10;f36fQfnb79J3A8niL/OkfQe+SxXdGFSH+wfbT7bxOWObJEO02ntkrECgSrY+nSVS3xtJFYQqKtAX&#10;cBu4J58C/gRlU0NeBrTwbVE8UONLeaMJTMxf52RkNXyFpqTCheyAabJoVPfCvL81vWuI1WltJr0p&#10;ZHMpuUmFlJS0nwYReXMqdECWq2j4KTwtX5EyP9NSkLrPhH2sPib0JRWg5mEp7Qa4CF1PJ0yp7Sgm&#10;tdolQcBFzkLxndO5VQUToTArVWK1t2p6TGtGas4if5QTKFI4LL0lwiiBCdEoR0pHTOVAyqUlQh2p&#10;Oicpy1miiGp8kK+VopdEImm5oaaVxWEmA8cCfgbrEkDrgHoAYvC8gbiA+ScOdXT+riwvX7q0eeXy&#10;Vq1ahTUm5ojA0Sg00UxXLC2trK+tb1YqDVBaD4oyyiR4QJcgEgPPMrE5ohrC3sKiFUMVh0sCrxas&#10;eTSetFuddptnezhEzDdmd1IUAFCAmJpz3UZj4cqVq5cvXaY5emFhAVM7TpEnzGWaFHGrq5arZbTS&#10;cmDcPJiY0GESOluqVx1D9OBEylSFySwNFzL8CINyGiGgQUPL50GzIUMzc6KEwVwWIjeM57bFG6n0&#10;5nHpztUXGrgtSXe2ZaKy0Woj7X12cHzYH4rYBReXUwxVWFRaGPCGzv5w0qqVqpvL8e1IOHGUbHaK&#10;JaA37TPaw5nUE6RmIWLyUslQxHT2jTGiynJzqW+lgCRzhAyxtLtk3kBykbCpUa0qJpLWvPnq652m&#10;IMg8niHI34H49mwTz87AszPw7c5AuoyTB0Hoq1/9SmOhvry0oBLEBPWd3/ud326enSJ4z7Q/7PeY&#10;7rEC5UmEZirpttu4rTK9ZXHhDrx285z3EPBoz0yXjMyb1KGJzHTKEPklUw7RtZCunacLyvlKc55U&#10;y8uqiKrm9JSAouJmamLDVqVzKV03wI1M913xJcltFY3le/B6f8+kx3fb7U/m1243rq3VttbL6zcK&#10;Sy+VFj9bWb5aL6K+OzBmkKLePDn7J++8/g/333gAF0gmWOjlknhlJQcartnWx5fW+tOe5q58sryx&#10;VVk66jW7tN2H/rVc41phcaoHb/WPtsftibAhpYlTMGTlxSG4VmzRihvoM7JD4IJGot/ytEL3HCmG&#10;sL7wuJB5ZATwl009RMtqNWPdtLML5B057cTofiU43jUnZjgDXCxp1p1wsDXSthZv7lRq/83OaX3p&#10;zn967VP/weWXf+Lq3dw0ODk9HaJ3LCuvJDBo34soqG+Fzkt2LdtF9xXtAbIof9weulHQoHyOe4/Q&#10;MlRJWZVfWFGjjZmrFWivRXMRiazFDE3AxbPR2DWDz64u1xxzomW2h+a/f/dnPu4sbuayd/L5h529&#10;03hyvN8cn80uV6/8wAsfv7K8dNY6erS7vz/U34gy91FcvnPtpReer1fK58HkcOIVY3e9Wnwhh67X&#10;ZGcYV/RSlGcxKT2CKn0W7Fio08pgPtJM1Gk92uHQPRsNZ/2OQC6ZXEYvaIH+9aP+XtT/eKHw+Ojw&#10;t/Zfe9F1jybDvXH/ucYCROxH/TFQyLWiM/AmJ0GwVWoMRt4jf7xUtz/WKFJ06lge1kt5e3kaT7hA&#10;kpojw8yXqrW8YDyauZwzqmayPQmOfe9y1l7Kug+7XZLRT6+t+CEOTvouhaWk/X0rjYOp/+YwqFvZ&#10;kqODhFQbeYyh32j2S+AtlWKohQP6HjjVlhnmMv2i0yk77VIOE4yZlom03gva7OVrN762fwxFHmJg&#10;Ccv6mnMtkw2e7E+GcAjy2PL5E4gKaBA71e7M3mnjbDgB0O12lpu9j03iX3z55c9cvu14UbfTHwaz&#10;mB5pbPHC5N7eyVGnX8iU9cTW8tnBqH//nbfun2yPk/C5zZsNs3LJrt7Qa8gp//r+2149dzVb/KHS&#10;2uTLb47yVgsiCKqkdIQGCC67mYet0cODmRXl4DZP9RkWioNJRmvXEn8ht3bnUz9848Ur9+Lmfc97&#10;9ejMN2fR3vHhq09mC7n6Sg23bSHIjGZ0a/qDcXN7n9z/Znl9JXGOWqfD/ZbWnYaT/uLtazdvfwYs&#10;4o2wfeaPjk6OIdwYx71PlrZ+8u5nl6qbZraeZAvgc8jG2DBUuGrZRrG0qif+w8N7p809vD72J5O9&#10;1dLvnD2CixdlTPoltXzGd/D8G3hWWF1bzlWLfmT1dWQ9Qh88x5gNnYxRW4kSa7h9lG2Nf+zyi//x&#10;9//093/y05ufenH66Ws/uHX7gwr07zMafzgQZDjI6bQ6x6reBZPfxXLntMdvhZjTZfl7KcPpzJti&#10;zWp9PScMp0TRdx8prfI9D/WxeRt/CpO99zFHEi82KluW/xTOqCibiEtEs6njHRlGl1sDuo6TeCwG&#10;O5F2NJ5hyAgJyeKuYc2LQRBe9iHTAIihjeTgRon7DOkVW3pVlFeZiagSvQSjTv/spHV8NGy2J4O+&#10;Nxh6kO5R8xyNkNkCA3Cp2oCuZWBbOZg77M76NPfmLMzmQ5fVPpZS1IyMBKlIZp79aXDEZ3103PM5&#10;KlaJY+PQR6cyCCaoChsS8NYaJWYniN8ee7/bav1ae7LtOwuFhfVSiS6Gnh8fDEYPe72HvfZRv4MX&#10;eynJrNjFy3b+aqm6USg3srQR5+CYHQz7253mGY0acQTr9kahtpWroFzsx+GT9sFXz3a/2j54Z9De&#10;GXSbULRjbcF21nOFFTNXYj4EDA6jGU3nY19q+CLfiQS0BeUYByFoVUW3AHdANBpgssmyVq6y8nLC&#10;6wcesuhcDnUNl9iJoXlW1Jrh8qNxiqqwrUJEbwJvEpdzaGjGtjaUSqVVQD6Zr6LUqgaOQkxVyTel&#10;1z4dJul3qQ504dxdZH0XssIKQVblBEQ7I9Qi/WgGpumWi7SC8CKQBww4TpFr2UAYQ5Qvw8C1s0W6&#10;fxIE8r0BIK5pcBq5IjAMEfXs+Zxmf3jaae+eTFsDV0eQB5Yi9Yb0dkkZ6+nNk+5vavYlZPb0Bbk7&#10;FIKc3hBpYUUkWNRRpj/zG3ASkTeFBFLcWLk9SVqb3mXpjZRmvekLKZSmfmVwC6ylACN5n3TLi2ix&#10;mGgJN1lQJ0GX1Wbmp1NSc8ugBX6OIIeiJfcUoUtbCBGGVdgWBleC9wkco2Rr09tXjlHdMeTySHTx&#10;Ivjyv/fjP/snbt6/tF/fZ1D+9vvzDEH+s18vRf41jGbz/J0H92lBZbwzSkDTUkBN1UkEiuU9IghA&#10;oQzjRqUTrDJd0dBF2nUWUrURgDiFyVJETJWR6KQQvzv+k0GsiiSUagRClaRQQFd1Z1EyIRrPpRLl&#10;JlLArtJgUZoOF8FKBIAVLMxDcfXnIhUXd1NKdFZk57Q5QGlSKISXo1A7o76OapEUVDDPVELC6V2a&#10;rj/nSgPqbpX9UyUbNTGqcpISp0h/ld1OOw/UB1Ny8sUNL3FADlixo+cyOHLUQlKWfREutgDRgJj8&#10;x7pahY4UOxVFY9GsULAy7b2s2Oma41jYDwkTXBd4YcxBTqZSLFXKgL35cgHqGOi0iBgRzqkGIrrL&#10;EXLItABf2tq6c/Pm8soSBBqkGBASZLqw0D5aWFpZQeb3cs4tSSnJSgSEJhaRveXsMfE+nOEczdWl&#10;y4PGjimDQsQ6OGlAA8FwNG53OoRZJC+WFlfK5QojhDOQqnZQaWC0VMCJq9XVldXNjY21tVUo2N3h&#10;AD86BpicI8Ng8PBmyG7IRSuvOXkw9lL0XI0TecjVEi0RTgjFCXFK5OyCI9M3AgBNNROutEEHa7m0&#10;srm+urUBCM7J4gwW2YN6HcgZbWLqtrv7u4fHR+ftVp+UwANPh3+MzSquIIbN1hDTsJmMhbctfTao&#10;ZhEb44gJqI/K8mTMrCTCJTZs7BwlWWBswG940EKFU+JEaSomAzJV91a3hJIjUsNDzTbzkmpaG1AP&#10;XmR99hYIsuIg83iGIP/Zo9mzTzw7A8/OwJ/zDBBZv/a1rxHAL1+5nJZm0fX5+3//7zebzTu37xDi&#10;up0OkYoCGyVL5qRut0tZTYU+HdUr9JEJzaoNUkchj7UVsZtJlmQ+CwKnACD+JYpTVKYgqagmadce&#10;6oPSGJrOp6r8KmpFKoOWwM+TVxFiUjYkSiFvnjzIX3lRcn/px5GewHkSnk7f3yuP75n0mLag2GnM&#10;9HKoVXWtpAMj6W41V7mbz9f1+Ju9k39w8M5v7j/+5qh9bqurLL66+PQkWbSt9NnVfO7F+hJrvW8O&#10;2h+p376ar64UyncXkJmcFfOZtWLjdDb6pyevf6n7pAXiKtwyUSBUnUEqmxMQFEKQlHwDnJdMjR5W&#10;gZlrRX91+Z2s9QbWj5nsVSC8xImNYJiA6UFV1p/Egy/5J3vBtBqXtiy8g7P2ZHiUZNqG8dXp5O89&#10;On71lb0fL6z+yLW7vf65Y8a31jbCiXd63mT8k0DAiMMP7ROltf/l7c/8eH2rNgsf7D3o0R5NFhaZ&#10;E5Rqg6hCHR3ukvA1pDdbmSSLB/UgCM8QHZjpG3ZuAfO3Xifv2h9dKWO7txPr38CAYjj6qa3nGnZ2&#10;ZMfb/uE3utv9OByNoS/HH1u7/pO3P7rQqD/ut8eAl6vXHjpmK6/dubS2hKERPn95uzvSWCl/xtX/&#10;s9B/OZf72jR8NPRyWUz0JO+VnFfaDwUHl3Q90WZ6NDWhKsy0SRS3/P2H20bedqpV9BteP2kNA/9T&#10;lYXxYPDWrPdStfbqZH8wjZ4rL3R8b783XXCcFdc4H/W9SF9xK8ejKUqhN6u5a3UXcLMrHCfcnZ0I&#10;NAVAAcdsdTvLklXW0iiiGdPMjO68RqZQsy2s3A7Gkw3H3siVXh/ODqfD718GxxyfjONTbCpm3qfr&#10;V9vT0XZ76sRermDVDGuraNF2dq/jcWxX8iiPRZ3Epyc5M4MHl8AcNMwojyT0TL9bNG9WK3/8+BA+&#10;xme3VrKu2Q4M14nCXufg0S6qqWE+OwEtQiaTFZA3HczG7UFv7GpxKbPSm33eKP37L39mUdNQnTCL&#10;xWE592jS8UmNHXQ4EHG2TsFIY4N0+t7R7t7BLgv5oYVM3OyTdz7mlODmFqr58nF/8Dv3XvMB53Vt&#10;YsX7w3637JAWZ9kEwp2YfwTBBBjYMS6Xlv6dK5/6qc1b3XbrS2/fe+Xew73zzo3rL6HRutFYmK4U&#10;vtrbgz7jo+S6WPPuLmcX8vTgw+yGzOGLc1Tkg5uU8h9fuPa/ufXpn7m+mYw7r9zffn3vJMDLLsp8&#10;8Wzn4ehkeKNxeHKWmYR0psDPKC0s/Js/9JNXLz0f25mR3EV5C3vCxM/la5lyozfrHR7e7037B2Hw&#10;67sHv9VsP0SYaGMzN04G1rRMv2PkQUECkykWGlfKy7cypXAUDKeRBmlk4se0vhh5P872NW2a1QK0&#10;xDPmSrmB/kvpxev/zdf/2b//8hc+qOj+PqPxhwNBxklvvtJ9D0CcIl/p+U2LvekSeV74VZPrfKV7&#10;QZRK3ylxK+1GvkC75KV0yxdbe/eyKVZpioqlLypM4T2P9/5VbSbdVfWv+jYFBhDMQZDt2alhD7PI&#10;VciKa5qh/q3ZBzP9VGotMGMTzfNBkAn+JYvKi478+TQJ8tH4UjZZAOdFqxcBABHEwPey0z45Ptk7&#10;HPeQQqIBysGLnid28aEfQsDiKVU0GkDsPG0M3Eit2D/qTR27WkAOhpqbYnMRXwg0KkNyz/zkneEE&#10;6YkmFnNCO8rAVEbp34s1MNZ+oJ0EyYOx93qv9xvD0RfPpw/DnG+iw5tQET0fzw46g8eDVnM8Bh5t&#10;ZOytbOFSHqPUUjWXqdnuan5xo7i2UEBIozBVepVl294oV5Zy2L4aFYhbbp6i/MGo+xs7b7/ROY+m&#10;8K9lI8+7lbvlxTvFxtVMedF0cyatMOKZJARWNBkcB34WbKo6bcKFkgtZTVFYBZZRiZpEZUiCOv0n&#10;CRZsPlE3iDpadKBNTzRvqE2GkTYJzMiDFa7l8K2a6uM+4T2uF4O8PRDXJrOoW+WYkl0kTMOLcXIx&#10;9lQ9QcL/xeNiaAm2o/BlNQqAJBTXMZWv5jdW6bQGgxGbjrWQyRZjC8+3ZuRBHSw5LvA3LLPBdGxC&#10;G4cWaWTGUdSZeVOSDQygYKNxOHrS8f1euzc57gyPzsPBtGAgmE93HvjNnAUt8Gq64E9HpAKLI2kP&#10;l1pnOngvACO5hxQlPVUwTm8oJf1MfzrIRigfSQ0r1UfFxy7NwtVxKrRWsRTlbymUkG4CWU/Y76ly&#10;sXAbpWtfsYelE1/gY5jG4rMk8ISCk0SpVmjRotXJRZZ+edAnUCY5jSITp4SPFd1DKXMm4M/sAnsO&#10;zw4VVdmT9CZMiXHUZyRj4fuSf/unfu69t+9f5s/vMyh/+116hiD/mS9ZakFDb36v99a9N1kHwhgS&#10;lzJPHvwg04FCb1kZAq4RiMCRRV4WDFkR4hlg9C5QiFczhQoBSk1YxF8V4KrgUzQPlDed4MLpPCP3&#10;inz1vCWBnGhe0JLUWcHNbIdbIY0e6Xymbhh1nykV5lTvRdTIU4FFAYhle/O5aF7nVCLLYuaT+vWp&#10;hamql4iIM6goxg0Kl0wrSnMTv/lsJver7KYAouopgLRqp4Atopaz8qVpM4MclRSfRIZCnrKfAmOr&#10;vVa0YyEPK4o050QFBdlzdSZEGEeM79QGWfXQOiDRgt3irImjm4g3CPjNbap6cMQuj7Y+vhrVHUR3&#10;ykVnabFx7erlG9euVaCzQB+jeDYacg64VotLy/CA0TsuVUoAqUEckn9y01dquOXVgKBr1QW8m5k9&#10;SHd94oiD3k841SIE6Lu+qM4BtXZGo1Z3AN4qLcNgq2gmKZY3rqkwdsuV2vLyCujDaEizM5zdLjra&#10;2NphIZgWG0Cx6/UGbB6gh06/f3p+jtY2pndDNttuN1vguX2Bj0GjyWeV5jRXnw+KloqvWu5E0BlA&#10;GCVE5mc5dZwSNqhio/QxcRI5g7ZLmHfgIHP2yex5HbQXhJ7QORj0sIjkbQJVI9dHowujHPhe6ccj&#10;YVTAvxX6NAw6oULT36ECtUAcIlwt10ACMhMM+hbwm3lnGfwaVvmcJqdGgXDT1SQhAjBqwkjNF1U0&#10;VoN+/nqqnCw3Qjp1MNTeeOW1ZxzkP3MQe/aBZ2fg2Rn4Vz4DRKlXX3mFGHj16hVV95Wpy3VzV69e&#10;rVOBy9gnpycsHpaWlzFQhdcwYn6hr3xtjfIhb+0P+8RJBIkIoSQJhEphEGKPK/RPkZaXahrLDTy7&#10;03Vfmh4jcjscdzrtwbBDfJ7g941SRr/bH/QCCEPweGgtJcFlVaOesI3S/F1AQRBC1W6X8lJSFwPR&#10;fVMaHPPtX/zwr3x6PsgNfM+kx29/8w0AO5ZvzOqTcNINx91Bz2v3TSNacEs4z7056T0GQBIBNKZ1&#10;EhmTHv18Jn+3tvrv3f3c86XGVwYnXxsN1svX/1eXPjrxurvD9tVCfb3k7o/O7neOvth99CruRYYI&#10;W6psCtxRBzVkKMLxoQktYkWehKaGTJaFzhg6wye68ZplvBF6j3TPcIrPZa98v3v749nVehzuBv0/&#10;iCdf8odf93pHcbiWWf2oce2TjReum4ux1/rGmfc/Pdz9rdcf7b92HN/fP3v7zcbS2vWbt4sUorP2&#10;aTB4c3CEvZt8+WR2xSz+7Nrdu7mK92T70atfe+UbX5Z+UCdH5cTTtcEIZCAsujn84tHIYM+5bWA+&#10;tPr+aZd+aGsj59qx3/a6y/Xy3WrF0qPtWfTWSW8QxQ2khTPIzk5bzfNfO33tANFOuouRys1py0vV&#10;rcWVnOE+jv2DMqCnAZJdXSvihjQMQrC59izyA/M5w/8b4fBTw+MlD4GuybYZ74xmFM9pLEjbdBWg&#10;JCKTJLRSIJJsBukufUTW72bzjQqtW+3mhDLRx2u1o/MR1ICPVt0HzeZAL12vl4684enQW61kCnbS&#10;7Plkj9my8wRyWhJfXSksVbPIU48jbWzTp0BXFz3NHE6W2xspUsnJSTgVuYLMmCsXibC0VssJXazt&#10;J8ejMWj6Sql6MpnuTLqfXVyv6eZJqGMrNza8Ty81Bt74yShkkVzImSXTXkTKWE92ewMzMm/mqy4R&#10;auY39LhsBAUrWmLLpnmpXNTz9h8c76Dp8anNy51RH0dHmvZwgQryTrS4GGTdIApQ9rHGE9berNWz&#10;pbyzXo0dbcHXfrpw9ec/9n11ywa++K37r+0Y0Zd7ZyeJRwe1a0PpQzrNjBzzfDS0i6UqIs6+9/jk&#10;GErj99/95KWlVTroSUu/2Nz9P732+7uofaCIHUhTdVIuo70i4zrDWn4SjkbBiKY4L68nP7/50i9t&#10;3XkhM1o3hidx8pZPdSTnO/o7hcnjbPLW8X6ciyfZaDaYxZOQwcm1hLeBkZ/rJ1MhHc7CVm/J039u&#10;7bkfqlWXuvtXE3dUqLw9G5z74+zKSnR1+Uv66c7+QSkQfbnZYEDnJNp5+VFyc20dbTg0PKbIk2hW&#10;rlgyXac9PDs4325NRw+6/q+e9L9kl4eLl5N8ycGwq0BFZ1Kirb9seVxioziI7E6r54/H6wW3SLFF&#10;n4iLC5CxzA/w/fF1tP1M7jT2H3TPJ7bxP7z15Xe6zf/8Uz/6QUXk9xmNPxwIMoswBUo9RXyfgr3v&#10;QYQVaDWHcy8A5YsJXK1dUqBLLWfTq5K+OSV2zUHo9A8pJggxB4UaxflNXdLFaDRddSv8WS2fiJxd&#10;QrQ1G2ejQawRqXC0s/kM40Nc0wSYAADgfhkls342Ocig+sLqWrqUZPqnTXQQJ7t+0PcTY4p87diy&#10;/GU3f7OxcamK5rDbnU37ntcw9C2bjl0lZ8sXw59rn5/tHnW7cIvRQGDXADfVXkneYbIsxflp5E+d&#10;nOG4LG8xwdGhOD/qTiPWwvyiASLOPIheskoVkA3pG9DgkWVvj8YPh8MH48m94fj+aPJoMLo/ju4N&#10;ozeH4Ssj7yuDyVeG429Mk2Zk+9hC+NOxNzyb9Hr9YeiPObqlbPaSW9zKl+tC+MpGZiawrdXayp3F&#10;K9fLq2tutYaQvZkpJ9ZiJl9yi76hdUmYctlqvlQwbcDow9YptbLr+eoLhcbdfP1Wvn45W11xSjUH&#10;tUxZyooSJA0XxXylxrpeHuhKoubInCJkqDlHMB0ycvUYFqJUHyNNGQoRy6PuGuwnowMdKeKQ7gbY&#10;Z8ANeAM5kZlFR2oKTaxv5+JKER2QmS1wT06zCknsiraT1AsZECKQKlBSSse6EONWEJO0RKvmGNWc&#10;pt6tpichKIgeKjOUdP4Q8MFAxNoIqKJo5bi2ozDoBz7oACVPgG/EoSYh0dDBopD8tOtP+tQHIgOJ&#10;6iKCxtR9g6DbbI+OmtF5z/BmgrY4WYGxqL4pTFeBXSmCdYF9y54odW7wKRmKCglmYMksJnsq3lUC&#10;8qp2GoF91dHIb/IQKllKxH56x8ndko4iSWjk9Xkzs5LBxAovC9AvDliiuirSrzQMpeNUgH4at0GI&#10;RP1TPq3EZQXFBsQSKy1eE/U3kH2AYaF8yl2j+qbn8rIpTZIBzhb5MOCz8DHfFadWZA51r4uDQ6L9&#10;rZ/569/lQfnb794zBPn9X7401KeDIR1Zr732mvRnMGn7M0igjHKkUebGb0r8QdE9XQjIlKYUIIyy&#10;MLcDtScUXIVFK8U+UQUWwJdNMtrkXkb5AH4omr4KiVZ0UmErizy3MOuVKvd7HoqnzOJT9i+Vi5Uw&#10;pepeAv5eFDlT25y55Z2qxCiivTBVpQeWBEcEHOfGawqent97869SQSm9VdNTIeiz2n46h/FaanzH&#10;zaXotEpPfP6lITuWqlGoiXW+mbQOlMa19OW0UJcehKLBcOdSYQeGDpjm2Cm+ktiFCIUSX2JiBCAG&#10;yxadYq4KH4RSDFaP2ANCk/yvVikv1utVbOpsSADUwzROrNJJ11nG3759e31zo1qvsThp97E58VEu&#10;Wt7YWNmEZbzGPICzHd4kTDKZnMhBVKsVqLbUoaDAgKR6wWjkD3FF7E4nI5R/9bgfeqM4gFfSHY2a&#10;nW6nOxgNhiG580yI0RwgPBHCNCwzRguWSidHx4cHh612hxzLm3gjehQ9H5VkxhWeeyxOAJUxbNze&#10;3et0e+ykkNF0gwny9OSUOMYpvVDLlM4YGuw4a3LWlZK7VHMRshAtalU5UNca/WjOpsj4w8lgwp1O&#10;2712u9s+Q9W72VQsbNpR0Z5GuoQExIKtzDZJ0JUICc4dAgmLc43tiIJGvgD1GB0OkWNWvzLYBZJQ&#10;A0KAZlXzEPc7mWgVwVzaq6WioO4lGYgqfotbo6De3BJqHMqnUv9gVVO9+OHprzLXkPAIgqw4yGzp&#10;7/ydv/P+b+fv7DvfZ4r8LBp/Z0/7s609OwN/6WfgouCqJtN37t/HSQ+5oTS5JWhhJQpkzNRP1Ov1&#10;+yTVC0tLxOFUAQ97UvpLxCNc00bjKdU1qpXU1VKHgLSHhFmURJ6PD/oDEtrJlG5PcftIJ1mJlUym&#10;IsgmHSDEW5pUmNCYUF595ZtPnmzDdO7xX7f36OGjr331y9vbjx88eGc8HKBxR6z97d/6zbfefIMO&#10;qq2tzbS6TAqssu13F8Lv/fkv/fR+Z77weyYg/7d/77/PZos6ZXfVDolk4tAPj46a552uq5lVO7cb&#10;j14PByy9DbimEYK0FLWtG4tr/8lHfugnl2/AXP+He/e6ARKw2c/XqovVwij067YLs/OV0eGXR/v7&#10;cVdYY4mB2JYN8ihNybKqBO0ay0qWNS04FyMFojATrkznY90+p3s49Kk638mufqry3PXGlRLWZX7n&#10;OOo/0ZI2qKWmN2Ln0rS44ldurlwzzgdvn+386jvvtHbG2tdPzL0Ttj1Mov2j08XSglnO7ye9r7Ye&#10;vTk6HpsR4EJuHK3E2eftcs73v/n1L/3Gr/9q//jEHAUIcU1cC0XIKDH6Q4yIZ9gOuSR0aOCG0X5/&#10;3OxNi0F22XHxSpuGo0u12pVyyYhnu6PgqxjXJfGlWnW17O4l7Xvdva8Md0+j8RR2HQoBpn6lXOZE&#10;/MGT+2/s7H+9d/zN6b5ujfPZeKpN20bSCTPn/ag3nj6nW/+h5v/spG8YXjb2X1YMpR2rcj4dk6/g&#10;Vknph9Muy2DxbZCzCblDJCctuF3FfLXskfu1x46Rv1MsPOh0oPmuNxYfno953+Wyuw9fwAtvFEto&#10;dDS9QRHIxXQP+7OCZdxqOFXUbiIH801PqCBA/WFshU6MNiYM3VTGQpAmFYxIoGMzhCmI/xrIv1Ww&#10;svWsMwiSo/Gwank3yvX9jrbbnn6sUSma8WMn6EzJPP1rjQq5IiCylyBQERWtDEw9Ck2PxpMWzXOa&#10;VafuZSbZjMZIKyU5YNCeP9nptNZc5wvV+qO9g8cD7dP1az+/ukaa2G4N2qddzMUNJ6nr2rqBSaEF&#10;VFLLZBdZmu+3Sm3tRy+99NG7L1p29qDZ+n8c3v+jk6P90M/XSxsFlyuol3MjuoJzuVkh1/a9fnec&#10;LZYvX7pyd/Xy1fICeWqrefyrr3z1777yz94yx7ZhF4JEz+j0AtqegPlFxyoNvGIfUrJwzXRPq5jZ&#10;q1n3ajiuTE4WXPfS5vOTXPn1YPAwH1uV/Ku9/YVBONo+HdSdAuTuIOrPTDvUkbasd71Ky9cyvO44&#10;Yz/jzTAcLLROa0mEGPP69bv2Rv2VzsFrvfNH485Z1M0jv33/0Km4JNquF26ub1rTOJfMVmoL1Xwx&#10;DDy3UDNRWemf9Ptn+Ho86Ax+46z3dTMfrt3Iu9UQH9bwNDIGG714/403cvUC9JYIYEnLwhBphyPP&#10;HyyaxkrGLjv5okBhOnIlG7n8Yq4Ii2RsZPZmk2+c7u3FIzxG/suP/ch3Jrb+2bfyPqPxhwNBHg1H&#10;ijx1gSDL/6eL9KdUrwtVCrWETifXC+bXHE6WNyvG1tOTOUeQ58vsi5flHQpVlYe0ISlUTfy7RK8Y&#10;XED0GWXlTVnGGw4Db9eIgIa7dsyiyBcnIQp/Eo0VVMiCOZ6ZwcDwW2bYdo0TzGkEseN1+TN4cwig&#10;fOaHB1Np63eMWd41V3KFq/nKUpFFsNn2pkc4p89m6465iDEn5Std3JZ8uq2OW7MEa0nHghMvRyZ2&#10;UGr5Rm3T4r4bjf2sZRQoQZG1RBba8I89vRU6Jaz7KK9piKSj7aAKYCIBqRMm8sgeOwSZHIA29nq7&#10;/uTNyfSrg8k3R8Ebk+D+LH4ca08ivedHAxAVb2iNR1bg57VkJedcKRav5Isr2QL1SUZ/05sdjsbn&#10;3qyUOC9dunWzutxA1hL5UZ+YNyF+NWeTfW/wZNzdG3QgJS+75QWI19h8ev6C5VzKly/nyutOsZ4t&#10;ljJgAPDQXCzmXZwvS9LUjNxxHqO8HDiDUAUFJCYjTBESRfxVo2Te2MNRUuiXxbGkerR/eN3Y66EG&#10;JdVfmYGBSIGStCAh+OJwgQ4krm21klvNho4+Ebg/6+paEa6VIlOJ46yqAYj7FmNTsFdFwVIMXSUj&#10;qiQrxF5KrbxV3iesQthhzE1SmqAgG/i0DA8BrPXYZR4DbonjEUiBHhfsbEFpWXRpstajIlaymQwq&#10;H5TyxkFC+bKadRdwWIzi6Wg4OW3h40m5WZbxNB8DIkufnYxghQ7PNSnS1nW5M1AkofIgrk0iIE1G&#10;yz/8RbVlK0oZbTBK2fRpU7tMrkq/OD1KBUenRR3BQeZQXaqRmgK2CmdAS5Z9SZUoODipPIuYqeTW&#10;XDQSauxI+JtIHc8lUYUHqsAU2Uza/C9TivDY5LSmubjyABTAOSVLSve+4n4K6syNmSpyKABfAC4F&#10;fTO8uVTAb3/j554hyH/2+eTD+Yn5jKH4BAp+1V977dVev0tXE7oKCFMA+QElM8pRCxAakSmKBC4O&#10;yLg5KAKyKr0oy7soRD83VRtOg4u61+VeUeAvBCRh2acIshr8IJ4pKTcdgXP8d16wTMuX6qm6AuY3&#10;Zkquv7gFlH6x+qMCbVWJNK13ptUxmY7SIlFK9r+g/F/MkymUNw8/6YJTzYJPW3OIh+/OocKEEfqy&#10;Qv8U/Vm5Wapwmt7Q6Qws6XXqG8pT0YjlXEiBVV6RH4RQNUNHV0zzlNwE9mwwjjX4rgDyaFBA+yBj&#10;x++OAMgFYObivPNxx0KMorS+unr71s3n7txGppfo4BbcEj9ks+xrY3Fx89Ll+uIiogoS/GAZULDN&#10;50v1er5WNZDw0aV5kyxcHDTCGSLzy406BnZ0pjDXzTA8pnDgiTzQaBaiajxhJ5itWeshMYH6pSd1&#10;RAjnQKIUC7zJdAD025XncDA4Oz0FBWahD0aMKgdhjxgmXZBiWYDV3vD8/Pzx4ydvvvnmw0cPT05O&#10;eYW/ZsFn1ZlHAHmh0YCnDMQA6irtFMRhETsWeQoGWypRz8wGQVhY18ANTMbi0RQDT1DwYIPtdquN&#10;2dPZeb/TnQxHINBir0cdzraLwMFAw+IEUKL+IQxq18XDb2llGRWPUpmeH7BsGYdyEcV/jzfxLoK/&#10;VPeED81eqQqA1ETSiqGwcqTIyGCLVA8HW1B1iLQCOH+kIz6tpP6JYokarBcTgnKZfP2VV9vnrXRc&#10;PkOQP5yR9dlePzsDH64zMAdbmcvvv33/xRdfJPeVvooL+R3l4CwMYqIfRTX8q/gTmSgTDb8oW2f0&#10;kChWYoZaojGD6KWy4LQDR2lKIRBk49MdQIgg2hNs1dQ5n+hV/sw6zBUPa/iJ/CQ/O4sLi+QWtLPw&#10;L5MLjydPHr59797yyvLHPv5R+l7ICICP19bW2VC9XiM1pjQo7jZzrbw5DTlNdT7Uj/eJWXz7Y/xu&#10;IFj8H/6Pf9dmmNRqlaXFGjN+vpzNZAfTaeu8lxgRxKqDePQ20trgBFKFjRwjXijqnyhW1hxHz2au&#10;uSsz29ntnZgIAMQDhB823GI/Gn6xtf3N7kEzHCHvZSUs8KiUQ9CJMbAzEnztkrPRpIWG5dCfDOJB&#10;KJlWiXI9ZE/o8dKA7/uZOJ/kb+uLl+1KAXh7fH7qnT7QxqeKD8yaaz12bsVFrYUPwuD1x/d/Y//Y&#10;DPVPO43Rk52RN2EzS2sbn/q+Ty9srv1u7+Efde8nFqtqoy00BA2WBUKbV5YXcr3xP/hH/+C4245n&#10;sTuMreFMu7qKDiayZJHpUp9BqgxTiGlsPOyOz0ZBxbAXc/o0HiZG+HytfsstIGf29nj6VmuWNZPn&#10;G4W1gjUzcLERF+kQfU/JPiOBfEUqjU42exAGb43PjuJxMcetZXYNvatpAz/s9GJzEn4uE/6nYe+H&#10;M52M3k8SN3Qc1xzeQqYLVz0zf4bSh2HR8I2TJdmak5Cckpj5ZIWOhgNdjuy1jTho36smmdVC4XDY&#10;W8zmSm75ydlZxTYWKrX7ox5WH9fLRTycYPtBgZhqmfPJuJa3LjdyhTzn3grIS1m9St4kgtV8A+3i&#10;LFi5PuKLlFJSFD5AYGGhCocdGjL95Dg+oVtWKmTxQNqbkFHPnqs2mpPxG8P29WppK5Nph3ozcPvT&#10;8a1KJWsETwagyFbF1O18XINNhggJgUUPz3W0LOIu0E2S6Zr8G2C8tJXP33GrX33y6HG/9wPF9f/8&#10;5R/63NpNL8q9/c6j416Tputq0XZGk95hcyquIRUs/jadqNUPOl6xUV0ww/CPD/f3Nxu/0jztZzGm&#10;hm1MuWDSOjgcl0sz6PZuIamW/GquTz0ljl6orX7y+nPt47Pf/4Pf/83TR//do3sPStZMD9cC7+O6&#10;vtAfoD33HP571Rx6rN7BWWt738uaYbmMbQdMOtgZ6KzFVjm79lx+5epKZencnr02Oz0YDEa6MZb+&#10;jjNKCmulmheZI5jIQzy1o+6giZjbqlv/a7c++pxbgP3xALD7iDGbX7pzF2wpn3HP67ntyTkq3GYl&#10;S8sJJx3tD7pOX4wrn1i/8+LzH6uvrdA0kpUGcm1/cLY3OMc1cDrLvNWc/pPW4EvZ7Li+bLgoQHua&#10;18cM0eTCZt1Bo1hsLFSQiwtnhdAHlcNFBWnzg8DYmUVHsd8KRj2M0KLofBYiOP1cJQNXZDQzIO+I&#10;9ouh/Zcf+zc+qJD+PqPxhwNBRogwBQSfLmT5MTUOmvOF1Z8uYKz5Slctf+ar7XR+TXmhT+faOb7w&#10;3qlXwQNAAqrtPcL+LuZGlgWzaOTQeIB+MXf3LJoOJr1m73znZGcy3EEzvZofGMYYCYlMNM1EIyOe&#10;WnFoxRTnRvqsq/tnVnjmaN0sEvUXUrACQ7J01bDDFHnXR/4MtXb478B2w0E77p31dL03C3pJ2NF8&#10;emzzmnnVLdQFKKNLRZ+ORjj8zPB7j7L0AYPm+sj2SPmRNb+tG9A2dVa5WcsuNRaNQoEm236YvDXU&#10;HnZ9xwxoCubrxYeNeUg30FpXgvwGSuVlx264+aV8YQF1iFw5Mkrn0+RolrQSvYv0+izCmkcf4oQ3&#10;KRjxVde9VapcLRa3IIJRrTNL08Tan0yfDAd7wz71MfboquE+v7K1gRdrrKFr/Fpz/xvt/W/2j+6P&#10;T/eHre50iHNdRbMaul2GtIfR5ywoZrIL2UI9A2wKJ1AwHR4Q0EjgFG0KP3uYU/ZcKGFejlfXfU6t&#10;SysMqj1drWtlHAjCTKInPARmMRGHCsIRTGJAdrySNUuM4sOoZOeX3VrBcGeTIKtpDSQk7EBjlrbh&#10;0RWlWygC2EWIRIxblR39XDc0ZWmly25Ffbxg/qavpaNSEbdAtBRiD+iSDLAbGE1b4ZB6WQH8Xv4e&#10;0xcN+FoDW7AylP5OvAGl5CqcOsNCO/MU/CsJXRPtCxeVJ6Q6tW5H703QuxKFiDiZMx/llpgnsfMd&#10;uyi6QCoDIHNdQXZ5kD1z6QUkozKrMHeVPcvZUjeaSAiDD6R4moK0lBSmOrPCzX8X4xIYQQG/ciLm&#10;KsaOKBzPyeDIWSA8Iim0wP6AbHPQK1WVVcivaMhC57ThYasPpo0Fafe9NP6bpOlKopbXpOk+hbpS&#10;DWX5XcQxZB/nsWF+d6trI6Yk2i/+/M9/lwfl7/4U+YM6gX+O770I8lLoZ8S99torzRZ206IaAKuU&#10;whWcdQE/VdFJZIrFwIwefgppWSVNIPkqdSeBmmk4TW03pGQyr2HKOJvfL+SyqSSAEkQGPJ7rEcsQ&#10;VLePPNJJ6WLOmWNuaiNzSDk9xos3XNQ7FXyc4svpG9U9q2z0LuKNEjJW+F0a+1KsWybFefxRnFYR&#10;SFdZrDTfKOGLVIFj/v8XkRJZe9n/tKMg3XOFEAqazvaE/gxHV6o14iB9gRQz90C84UaTv+MzmLZf&#10;wOaFwI0UTdF1ivlsrVxoVEu1arlSpv6HJBGbolpH4wedjqDMVr1a2dpYwxeuWq8QpekOAW2FKI5s&#10;2uLK2vLaKoL3wMcUwUSD2XVZKQ1n04HPpIxABAL5Xn/QHQ17iM3TDZTDqhX8mozOpj8jUyvVKqVa&#10;uQydAs6LRl6KTMZc3ZmyGQrIE58OH+ABsQmAmh1GYLdiUKMkS4QRjLSxSkdsC+kn6UQRo04qcLQg&#10;TX26njtdUbeg7D0ej4eAvvQtd3vCfCepkGsmYZkfmNjons4r+SYEI2isxiwP4FgGoSDJ8g9FvlSv&#10;h4s0GU+myCfTW+RNGc0pZFwr4dJXKufztXJlubGwury8RM5aKjOC3XwBLRagEJ78Qu1VpL0zTJpU&#10;l9EBj+gNZJPcAjKy1YTIU0Qo1Fw5H3CqnSUtPaR9KHNnxrQgIq0rFyiy+v+LYsfTKTmVU3r3Tbz/&#10;tW++0j57hiD/OYLZs488OwPPzsCf+wyk81f81ltv3bx5k4gKgEtokp46Ub036TghNhKFiZwkoSpU&#10;y+wof1VlQoKbIjyITFz6TP+kJm8pjjGLEdWJlLgdMFcowEhmR0n8Be1KO39U5qzWAmSzTAEUSlut&#10;1qPHj05OTrBmYGL9/Oe/76d/+q8RwoGUz8+bRydna6vrly5f5qsBtTF3lflf8TkUIyRFqT/0j/eJ&#10;WXz3p8e/+qu/9vJLL1AFX1paxKg2XWSRT+quoxVz5WzxLIpeDYd9useCuGhFV13rbmPJNZx/cPLw&#10;tbNW3V34qwu3Ko0SfKyDsHWvd/jq5OQPm49f6x+eR5OA1jVZNklaKrlgYgWxOfCj5mAyHFNPZw6m&#10;Bi4dS2Qv5AGRjSItFkaoRIg9DgxX4AHXjLLTYdPrfVMbw/JdD8wtXavRC0UPa87IFa17h/v/7OH2&#10;kan973/ib37s+u2yaQ9bncalzR/6yb9687Of/o3ZyT8dPnnsd8Fr6YadhKhcikYWvnwr9eILa1tw&#10;tE7OYKCFdqGwsbT2Vz/y2Y9du3MUoB83TnLZnpFpR9ZBf4oS7GLOwgRo4GHzpr9cL65lLbqx3xlE&#10;r418KNXXC4W1ssuK3Z5lzBAcGUVlMmAn5WXRAsAKHdov/KpyOb9YdqsFG+S8HyXdadwdBblE/yHD&#10;/4+j3me1PmfkpB+Me9FAM7xCoWZlbsZeZuodZHJ7QWTSByyCzFLsp2LvxhSXskgusItHnREkr4WM&#10;UXHzgJGXEEjXsvfG/fWi4+aLb/W6jTjYLJXAaqKZXy3kuwHf7i+XzPUGBahcpOehJAi9QgmFyY2v&#10;LpxiHks8SG/d90AXav0MNiT4DEFE/oa4WCHHdrSdaTCNghfrztALvtmevlBsbCRGyxiex+XRqHO1&#10;kCkZ7uE4RNwyZ2r07xXKyXrNvlQpbFTzK7Xsci2/1SitlY1LDX0LDlqS/eqDwyaqu9Pgr127/UJ9&#10;tZZBDtSOJrPhzKc5DYrxIGuPl4tGsV4KnCXasl37LNCP4sye3x9m47ar/f2j18NMEiH8YGs0tQ8z&#10;VtCoxVmHlQBt1aLHmc2QfPdyxpNB5/zJ4bjd/6Pe6W/hLeJKgr3pBX/NTv6mVfhCZm1Dy3/i8upm&#10;ba05C45zQdDIa25ex9faDoFn2pMx+LhfKBtFt+W1ugX/2Bkf+8OpaOHpBqpsm8vgQsjDTXCywobP&#10;0FCNgDW8lMn97PoLP7Vy+WNUG2aTByPUVgdQ8XpG1Mvr52XtjbgzjuL88lKcScZ+lDFcQH/IoF9o&#10;XPupT3zhC3c/XnZze4Pm2aD7+vbD39t5c3fQQSD7/tnZP+mdvF4q+Yt10uSiFtRxdem1paESvqak&#10;ykAdxQUtW885Czl7I5FZgcXDDMKiE6M22rCsPEMDMqeVzOghmNk3qlknDhBtDgAzNPOXP/4MQf5O&#10;zGvoIMs9lq5FLubLOXnq6fYvyMXpdKoQpG95KPArXb3Pp9v3Tr3pSxekLZn5FfmKaoDc7LAnKSQZ&#10;4QzXnfPZ8NHg5BvnT758+uD1/qE3a69V/I38hJuIKd1OWN2N9HhqRDy7etgxwo4d97NG3zHG0qgP&#10;C0sxUJn8pYdXLPVmKP6ch+GxhzICPPmgNW2OJ73dJABEZhEcu9aImoYXb9mZrSxLYpHAgCUFE6rf&#10;xyczN/byU3ipYdaLMKNDhhx7h0woLTJ+MZevLiybWK9BXw31L/Vmr/XGhVxSLiB4rvx+lWcD0YqI&#10;RtGc9oYiWZRlF8xsKVMogSfHxWFotkDNlTm9NhmDWF9KtCvFyu1i7bZbW85C2XNoESi7lVp5xSiU&#10;u0HUGow4cYul4mqtspkrrZQqy4UKwb+d+N/oHvz+8cPHA3Acb8HK3c43XiytXMtVq6rRxR6JM23B&#10;dMqZXDEjyDH5nPjQw8uClK3mY9Vcrsh9KhdLqwIX4qDvXvY531YhOunlFdKUog1IQzCIO8bzspjX&#10;a47T0B1oZ8SRgp69Vm3U3CyKydPeqJq3ygUW0eDMhunSN5MLozzWmVIjFCnpVN9YzQEXpC1F05Mc&#10;cd7YnZY+VOP3PHkUBBmWNnwsix3xxuNmOKXDBU51FYBUQ8uCmkHgIvtOB4Sut/xRzx8hW1HJ5Clh&#10;dOMI6jvfm7ecPJ0iIlY9CjpjLEGoBQeqrV70LDlahRWpxf7FmE+hbKUvzMkEBGGvpRmf5Fd0IuYC&#10;x/wVmSsXVrSQKJVjtJr8lE6xSCIrDCVt2FcI+hwXS0nJcvTAUjDc2I7K0aXdnm/gdfSJxAwL1WND&#10;x0aQIodYpQJiiDKt4HlsT/W8C3OZh5Ai58oWcv6I1CDeYrsnSIzsbdraL4Ca7Iwg0fMyUFo9mF8c&#10;1bkPETVOfv4Xf+E7EZP+PNv4nkmR/zwH/8F9JiUgywAw9NffeK11js/zmPEGwAcHGXwS3Ex50Aks&#10;C5WYdZoaoqmwipKhATdUGgLpDCKOcKo4k9ZS0mqKdPxL6UaCk0jJSgOsWjFeVHHSeee9s4+ajeS8&#10;pCZjlFBEFjeFX9W/wheWhxrIKv9M8et0HpO3zHVdRGQgzUHnJOmLok4acN4bE3kLX6HeT8ify2uo&#10;d6lvUSWgNJxK/EyxxIvgqvJdQUyB1PH8EXkNdQSqLifi9JLd2xlyOXEjRAZEONS8k7t8HM1wjkUr&#10;WadpBMfT9fXV5+7cunHjOrLTtGEg1st3i5qNZTbqtdWVlUajgWscTObeaHDWarGwRqkJJBR4n+8T&#10;6FqJYqCX4UUhJTf+BT4W1JZ/RkNvMvRG/SmJ4ngYTKRXkZmD0lWt3GjUlpcW1wrlKt524M7TSHQk&#10;6GFBIdmghDjxAIkJc4QSqRugiRyEcKa5tCIWAfVHBUPIL/KzajeRK6TUowWZlQAsYDPlOF6isAt9&#10;uN/rAf4iidxUysicMUBeoONCqZjWQflX5LddBOvMVIxaapzKexAgW8Q3fI5P9H94Wb5RdbewK45J&#10;pc0hkgN7sM16rd5oLDCCmTchHafFBDFpEimMGfgzMZ4HZ4vzxK/i7CfINBJxfJOMQmnqUBNYinwo&#10;dxe5B1RbltRNOFFK7FN1Ul3YAKo+l/k0I/WIp8iyGk/pEFKVQCHsvfaNV1pnTVkl6cYzDvIHFxef&#10;ffOzM/Cv3Rlghn3w4MHNGzeYoQBhVW4g8YwfmL3Vr4L0pHN66pstEyUzpbL8SkV8ZKZMMWDl+ZrC&#10;QEwXJLJsRC0GJOKlK0q1MJDMma8m3irTWKrXaBHh0sUUr1E+5L0bG+uLiwuNhYVPf+azL770Mnxn&#10;QjEKAKBUt249t7yyCm2GRRbUDsqkTDQp/P3ejOLDfi2/Z9Lje/fe+fSnPinwsYsuSoolUG+2oZ3n&#10;i2XXLe3Eg1dHR8PJdDNT/P61zU8sLT1fXluqrux63ldax+947efy5R9Y2Hi52rg3Pd4ft46i4bnu&#10;TQxwMkX4UmNTNBYSE52t7sQ/J+8JZpIJsC7uDUREjIo9dKh8PoEUhtJ3kNSSUsHKBWbQNIanQf+J&#10;33016sJFfSFJfjiafcLXLiWI6oavDHu/f3D2z3aP78/8v3X3Cz/zhR9eadQ28BhynOc//2n96vof&#10;TM6+ONgbW/iMcUwOss7QxKaSBbKSpCrdHveHPu7HSyuZmXHpypXPfP5zf+OHf+xnv/B5POxf7zZ5&#10;Jw1hk3iMKMcqGZCRjMNJPWe/WCnVM2bX114fR296sxj9MNE6CzJWomQZ5R6UfFQ6TqVfULIS8BPs&#10;KKXhF1/k2IA4qsP7is9HGsDI5XD6i+bs3wpmd62kEwy++JX9X//Nt//wKw++9g6YcHah3KgWk+eS&#10;sOLPoGDvzbRpZMI2cE1UyxJXy2Rn9vnYe3s0QKhsiyRLc1GL2CrmxzP9eDy+VjLJRx/3u0tmuJmr&#10;wKQmZmQLlWNwkmh6qZJZreZpvyUhhgYr2pXzQKKyIKW2PO+LTKGD99AfVb6vRFPTtmn5u2RxrG9L&#10;uRy45pE/8afmc7VC35y8fj4BvF7P69MwaEfTs4m/UshXM5nmOGlPI/gTLgpxhgYJfWzqmImlXYGi&#10;oQrcPZxO+lPAlpWlhuZPonYvwiUrV6yH9la+uLhQGFphE6ORyPRRbfZCJxiv2XHJsI+GQW+WGTnm&#10;O7PWQfecVHjdcQqgtthFy7YdpFLgXNuusaDrjYRLpKHH4WsGZYbDVvPrJ7tvmSPP0ovD2d3x6Ofz&#10;0V8v5yrjcaFSaJSzdPvfMquX167eoy9jPMtp5nKpUI1jh8b7Sm5kFwZmNso7Xj5+c3L85PB4OvCi&#10;gsM91p968CZLmIjNAnP3OIcRWDm2xlrmbLKc2LfL9cVBK9c5XKstLq/d6mWzj81gXHZ7i7lXBvth&#10;tx8/Ogsapb7lm2fQR3KhaeN3eN5t0aH40cs3cGTseKPjSf+t493t89PjVncPfVfXOqrX4vpqDEkl&#10;9Ja0aDMxjp7s6LVqZrFhGjluUYf8fTxr+2F/iERzuFzg+lvjGDO+oJbLbrKeaPcnRoD6B22VQMnI&#10;vFwvOQYOL4B3RvzLH/+xDyqqv89o/OHgIIsOspqkFTalbimFE8ki5KKXZz5RX6DD7/XKSz+rFvKy&#10;HpoXfdQC5unPF/ep4mzJSglQlQYOi5jNLccyEBvKJ+PWG+3DPz59/Punj77cP3jVO3+QjCaav+RG&#10;1xwtpzPM2KTYnxpGYGojQx+a2jhjzDJGYJuEQooKWN/ghcnST+hd84MyElsj1Oh7Q70PgJmzKLnY&#10;diVxs7TvLlYqK26ZZopxd5yJZ5tFvQETVQlZAvl16F6Y5QOjEVv1yKrFmWpoFnALwrWXBXacnaEp&#10;WW8s0CaLZP2Or/1OZ/LA8xdLdq1AbFGQHKIYEpR1fGBd3cyC3VGJ5FiSrJFQx3LHunnmAWkPgtmo&#10;FPqXbfO5SulWaXGzVFtyioSjs9A/C8K8W3t++eqt2upadWmz2Lji1ray+UUrU4fB62RyFrzmAngo&#10;kb83HZ11WgXdvFNaeDG/9HJu8Wa2umoXypjAGSbYMcgNBbcSdGOgCNQwoR1DoRLmqvJeEvyTXZ8j&#10;HumFk1k6TeXk5bngieIFpFUHeVVZvPF3WerjLARZLaJteeKPB31yMWCJvjfrhxCMjWWYYbYxGMxa&#10;UKUir1FBXAP5+MDIgitxyIU4tqHYsTCfK1WkXF8lnvEuWDPfQyVyIROfQn/Ei14mPyWeRkqK4HwE&#10;b4264oTk1bSr2SLCI5D38Fcda0ERLyOKrAjoTPtc0GqugB4zSELXo1EpoESZy5huEmZJSlH3HNCZ&#10;LfLF5KpsWlBWKVeka/e5/qmi0yuZbmwZkdBHCSv1rovQghYOpkKKhTgGgiZQvaDQkg+nWLFgvEoy&#10;Nb1J0g4ANcGlIJdqcJe7UgMTEQ3ZROMDsAvhzQHH8CcY5VxJ3qzazegrB7MReh/oCOCG+OCJkRRV&#10;c6Ebi/e0ohSD86XQsOyYdMEj+ol3lDQeplGB/F5Gs9ob+X/5J23uvwDt2DORwtB+4ZeeIcgf1Kz0&#10;AX2vUtNmEcewx+Hj6HCf+i63FzDksIewmxRFUvqutKoCycH9z6J/gAyiaONAUcb00qOmPZuIH1za&#10;7E/tjzKSaNhIIYMxSjEmFWXh7uEuVLeMaN2kHCW5haTmlWqwoB3DQkBiUQoNK585cMw5Km1BhRCr&#10;HCHHwpufwdDljhahW1YDUgRj4CsIO06N5xjZ7CSvoNBD75X4rXFUHKSQRlU5R/nBqwgks4a02Yjg&#10;msDfkGxF80Fqmu/RpuA+jhAsZuPUyUhipU7OSyq1FWljGLkcPNLCLBmICRSIIn/Ki6DanDeqfVBi&#10;8d2+tLKyXOUH5OPFSl4M5DzMLUJbxxK5IETjS6uQd2HI9AZjymm5YhHPjaXV9Wy+6GQpz4vVJl4T&#10;FG5HHp6iGUB8pOGH0AdQ/wWZjjW87+Ab4xon4soIy9OzGQZdYY3AXIaknJ3MEMKbTWekt5h+VDPF&#10;+tLm5bVLW5V6JZvLtM9ONMoIo4mdGLZhEYImMx9MmRCEYn7s+cRnzhgbGPtTuc6plLNCEbiqQl+T&#10;UyTdDcQwZSEof5JfQLQnE+DjCMGU0WSIFEargxoGL0JzryzUYR1zHmgAAWBXcLPCFoB0p3JKMdwD&#10;ZMAIbzKcxEHMWo0JcamxRFsUw4/TmBK/ua4iMm+gkgiM7BIGCbVshRjNsYAJ4xQJsD4cD3v9HoZ+&#10;w/G4h5UTtUZVBgSXF84bx6jgY/ZdCoQ0ojCalFODtHlQX2HSovsmMZDRyigtIuX9Pq85SC1RNKRS&#10;Lrtw0KUeo6YMNfmmWduciEfv7atfo4rTZLIhi/vlv/PLH1BQ0N5nivztd++7oWn6gzqBz7732Rn4&#10;sJ0BmYa2nzy+fv06VWJmwwufD6KRShhTpkXK9Jivz+T/5lyVNMVNF5Pzt737JpFSE/g4RQzTRHj+&#10;b6p1SmQ9PjkcjOhPGeBvRg4gPSGOcDhQ5KvWy2vrq5tbW7X6ciaDZJOyVpAyNgEetVuJqIohQWtp&#10;OOj3ikWUNKRjL6Uhf9guxJ+yv98zAfkP/+CPEc5eWGjQJyTNYFLxpz4h+mjlfMnMmnvjo5POfj12&#10;fmDxub9x49MfXb52rX75bmWTi/2l7sOc6Q2Cdgl12CR5ZXzUpqOf1bvyo7m4zrKcIzcNA6M38lqD&#10;4TTys3krj+olsznCl+SmqFNhAlbK0z4LJAqB7I575WNLVwqa1oqnZ3p8piVj3b+eJD8w8ZaO9uLj&#10;5pKRP03MX2n3v9qNp4hGZMMf33j5LqJh2EXaSXG18SAe/I/Hb36jf8pyeEXXy9D2M1aXXBqpTka+&#10;yTFGTl5H6vWVo/3C8uqPfOTzP/ipzy1cWrlx7QrGPovFlSf7zcPQD5wIj7jlgmtT2Z4Fq6XclToc&#10;NO14or06iB6PAwNqasb+tFknkX006iawNbmTTH8E+Rgyn3D1pLot620RfBAaAWArDmxowRxPoGRF&#10;z8fJ306Gvzg7WbO0SXb59/751//xb3x9p+UdjqfdSXJ00DlvttaWl9btwRVzXJ0lzSR3HMSTaJa3&#10;rCooTaAdDKcP+x3dj1ZtV5oKpv5aLrMdB54frdTs7jRpDcLFvFnMFk+HobBss86xTxdddL1WqNWy&#10;cKa5Z6V2r8PlE5OedAmeFtcFwRD4QLETn9aZLgpCKuWWxa4kWmp9TXaI2gPOXIusfA3raOCNpsEd&#10;IHAzudfrFHPZ67aGbfRJ7Ddn0yUnv+RkW55/TLO4ns0aqC+gIJIE5NmIcyMS7CXnB5PW8fhuefFH&#10;G6va3jGe0PfeeYL2uqdPUMj55ukD0PQBdK52NzeZ1cPcMhfW8BsZsDDj0RD7KJYiNt5bwPerQD2z&#10;uHv/8bSKF5xTNss69lfxbAH/kc5w1uxMk3iSEUJ1hlxYj8YOxzPLjIcf8b1fKMf/xmKmZEa2E03G&#10;TSfnZtxVorDvun/4ZO8UJQc72SyXnDZc8GlUcZNCsZsxdrzBzqDb9n27G8atIequ+aJLzjwZ+/Ew&#10;0LBc2sempLlWbXysej0bmO3Tzrg/KYy8kp5ZXLt968ZLznL1XjJ+q9/ZHvVY3CXDcb99PqqZdQp3&#10;em4w9OH3scucsNNCcHN5eWtprZ4rPdrbfW3nydFps+nPzpZKw40lq1wm4ifoayRTmjFRRWQEOpUK&#10;qTIAIiuiUmjUEF7NObS59xHRCyIE5nImRBNUayF6e00yfjuXZPJQVuC5Q6gnT7/kZmyXaor5Xzzj&#10;IH9HJrZv4SAr6CpFrlJ0SH4V9E7N5e+ZShWcpV5WL84/coE8pgubdxG/92B/qjeJwTtLwpEeDFu9&#10;83eau18+e/RPz9754/Mn3xyc3A86h4nXsZKhkQyoucThFbw6MzmChIjqii0va3vI9TNQaIpAygWI&#10;gM+TNSNajWqn0jREyHEWK2wWfz3NOUBnvUhramO1fu1SubHVWNl0SletyqJRmnqzU29UyplrhVwR&#10;1hIfpJPfchKj4KC7UFnPlRecUiNbqlg0UlH6MuJsWVtaXqhWa2IMGVuvBPavHTaHpnWpVFigpxXL&#10;UVawbAK0ULq2oIyh4J4dJeYgModTLWuVVqsrjXzZG47C8XAt69ypV66XK1QOnXxlqusnk9Hbg/bb&#10;417fR8Do8meWri6bDg3GiBejYtyAXJZ4+92T16adzqCXt+yK45aAQdAaDvUrdum2W7+UrSznSqVc&#10;3rW5rzIlO1eqVMT/ndbbSjlbyIvjvAgeKEsLnqp8l15rxY5KwRGFwqgKpUJ05hc9TfaeZoKKV6Dq&#10;BspySoAP0Iypd3R2fDruwXJvhiEHBaCC1LTh68fNLk1kM29Szlv1IvoeY0DZjJXVzUJI+xErcMFh&#10;ZKsKm7wYgE/Hm1LNToWYVTO3klVg3lfNvsJKEH8psKLIFsY6hcVZB1o0X0C+GIYDb9qKPBPkPVuk&#10;IjqK/PZsDEZQtnKZEH9YvxNMR7GgTnneJGrbcX/I3C3qnMBCfLXqg1Z+AHM0VZWuBR3ma+VV8WpS&#10;Iq/sG0NUvZ9eFHAoEYGQvntDrCDISdQTIEWwZh4pEn9xaudnXuHJIhUuZQlhcopzFh+C7AnkkR49&#10;3yhsdXIbarPyJwh2CHHPT42cJbALIBJR01C4jOgFSNv4aAQWIyAyV0/oyQreBkdmH+VbVTlJETMV&#10;rH0BKsthCgdaYT0X7fy/8EvPVCy+I1H5Q7ORNNqmd+He3s7+3i7woyKHijeeGuzcyapllXuC3lbo&#10;9zTnwXUXBFnGDiiayASJcjLQm+L9Kg1ikQRPCfgi7S3GY4LpiSh3qi+hMDVV9Uq9HyXyyHB8t4qZ&#10;7pawoFkaXuzlBQ1Khmxam1GSxOKNyTslpuAVIWRS8cBTZRX5q6Sk4MZSYkkd4RVRI13yzmnEMuPJ&#10;1hRtX9FkuacU6DkPlRJH014D9onGBNFs8MYAs8Lw514EI05ilHnzOMUQjJBckFRYRCZAPtG3lw2K&#10;L6FED1Qqrly+/MLd565cuezknG4frsyU+xoUmNuY1XO+hJEqEpPEHGNMIYmThCYvyj244VGry+cw&#10;1iDQecDrfA3M8HxB6mGcW7olWZJlHZ6wmnkRZT1JkbXYF29YCBZyjURDOe8KlzuKBiDUJOCJUV9c&#10;unbj+tbW1srq6vLqClZF0HfQOha0V0UqKCMGFYVZlMeqlOlR6NaiekRUkfOFWBRlLhY+0u2B3MVM&#10;2jLkTAr1WE6pcIex9wM2ns6A16mcseag20IMGDkOXWzyLJqCHPhBXAk2wsYhBQ/Bwaf8N6HeBj2Y&#10;H9kbdolukpXl5UuXtjY2NrBvUogu9QyPhQg1NKKhIL8iS0TPicmfxp43An1WZgMcGk/ZKCMX/wE2&#10;OmWK0+DfVSpVeMrCwuPEp4NVRUlFcBaVfMU1VvQ8FUTpl5GSyIW+xVOEZT4NqCk4zbJSsv98WTQf&#10;gO9OxUx7r3z9ldb5eRqmf/mZk96HJo4+29FnZ+BDfwaYNR8/fkzvS6p7ls6OT9cJqrVOJZEXj6fx&#10;bb6QUK+nsU4tP99NhdVH1QtK9zBdaM7/nlKXDataqddqjRqd4sUKhFQ7kyPlSLXl1cSrysYp1+Vi&#10;JTs3dknTWk2TaQKJ1WqFHCXdx6fv/LBfm+8ZBPl3fvNfcAHX19dpoFXKTix8KH/btC3Bq4mi6Tu9&#10;7b3RuW1kS1Z1o7x+o3G5rOczPiyE5Gi0l3f8gQbLt/PqrPf2uDWWJqK0dMFWZYKFNwrJi8VQn9bT&#10;wRjrBrIAUiE8kljF+ZnSLEN/Ulx1sZ7PCVsNTmMmXnRKn124+nJ2w/AzHQrLWpDXwnVNvz4Os3sn&#10;rW7/vFT9p572e30QYajM2tj2O6PpLbeW0ePfe/LaUSH+3ZMH9yft0NIXEHYejmhfGlrm0MwI81Tc&#10;kmMbHlYe9V4L9m7Pn22UFz56+7kc2pO6eTRoscZ/9ejhk7i7kC+t2SVQb9gRW8XyegmHoeCw773R&#10;mW1PQ/wlXzDdX1p//m9d/8Tl0spRrzdO/KLNUSC0rDv4PYPJUrYXFQ8QFm2q6Vhj+7o+CbQ2vKph&#10;8rFI+3e02Y9H7XLSmWWyu+fxr/6jPzrE4lgV+F0oWbbVi7y8kVtd9LNudFNzFiLjSNceJzo6u0Zs&#10;HkwmTwaDQqItGba4D2px0U12RoGjhwsld1tWpMmVAvpp+ZaXFPBNyuhHflA2k2s1G6JcaHAxwbWh&#10;TJGdcVXSqyewg/p/yb+l2UvFnhS+evdelhxdCYnBKCOTUu5bSHPMUCehAyxJSq5VsaKTkdYchnew&#10;ZczY93pTy3I2+EnTO2HS9L1C1lzI6aOptw+BwkgWzAQUPGQkmoig+OOR//qDo2g8/tGNO/Fbx//o&#10;v/5/Bm3fKuY6mUmQm9Lu/Ghw1m6frLX6n8tUXsyUrtMp3lhZq9UQRnnUGez4k4TEH44XtlF2HOVy&#10;6L4dDzo63n6KgCiLBDjklg7zo+NNA4V9wDIx6OfzpkngVUb+nVnwb1bsT5fNih4A2JNohm7+qN//&#10;g/tH26bx/95+6/6sEwgqnkwtHQCaYgggNvcBCq1k0j2Puso0gHW+mKVlntPCugN2Ci35Aw/YiY25&#10;f+vaZ//WrbvPZ60zeP17x2cQT7J537aH5uy4GOzkwk40Q30OSfFpwSpdqi7k7ZUAFnr+bNi3aPmj&#10;elA1xxVawPt1t1zPlvrnnXeOj3bs2Lu6XLi+VafJAK2TcJgN/ZEWTLi+mYJeKcMejYMpkh5cd183&#10;O0l46vGdwYpVxCawG0yKRqZg2NiIh4BbeZreUQ5IJn7UCYyKZdQda3c0ruTcVSf7t1/4Kx9UVH+f&#10;0fjDwUGGiTNXLEjvtvcyPZWIwbvz/btFurRpcr6ySbuP59OtWlCnq51vuTwSnOWVjCyqx1Gwn/V3&#10;k/7O47OHv3V477c7T94IOyem37aCEbeObAGJLNPHYZPYkbHXi3ZRjNxk2SXLd4kWioEmPb7YmikJ&#10;RGkokdKSVJdYjUsvChAkbzeyuoYSUCsOz4lIudVCtlREujxfXLYry0a5KAMuOgroBbCgu6+AM7JB&#10;qpolfOYLWQR5yhX6Y4pl2kLcYh4UMnKz2vJivlavsyaPLPM4yv16M/hKa1TNFl6sLS8gqitcXtQE&#10;MAWGgGV6sTOcmaeT4El/+rjXP+8Ni3b+5uL69QJa4IUi8pQwgZ1caDntWD8cjR62z7d7LaiynLJ1&#10;t/K5lSvXi3U4aKyy83itZjNR1nw0bv7R9v29XjvxZm6kVzJZsO1k7Jl+0DCcpUwBTFmIdcyr8I6z&#10;7lK1Ua5VwY8hAZp2RvAcOXeq3HiBhyhKr/pPAS3zDC+dYxWM+54r/Z7Lq5JE1ZWtUi4Qkhm60ZEZ&#10;hYPZdN8btkxtKl+l3JkQ5hxOD5pH7W4H9ywYXmv1UsHGNsoTJMfmIJBCzoQ02aRrblUTSNuL0srA&#10;PHVM8W411GTszS3sEaQCLVLmzGiD2rOiOdHHJxDEToKAKiIQQ0G3EeHsziajaFYuVilbw2mjdEwz&#10;COJLOB8hntGbjBC7gEVNhzXlaobXxMNUb0y/CUiJoC6KtQiWO8+SVYKrJq/UMUtJvMpeUYkwaPAW&#10;nyWZ2AQx4anuhXgOHQvvmIN8ai2tbqGLx/z4UrRLcCvU4iRVYguCOyvEWSFpXFJK46Ikx7tEfhPJ&#10;IiAwOT1zxWaVeUtzNBiNsvMSFAvYDuiDjnlhxikGuqJuiEIoXy3MZY/KsCgMKEVm2QkhkyJBoGoL&#10;6RhJ83v++flffOak90HNSh/U96pxqdQbMDTf3dlGUkBEW2a0888p8NypiuBOxGGIQpMX4o9IuCip&#10;OQYSo2w8xfPSB6WV9O7iXuA3BZrJ/S3KMarxgX95m/LEeyp7rxA4uVXSxef85kn7YCR6KC+elE+k&#10;JA7nkxR/V6oYIqAMRglSqRBv8QR9t4ZDkEzXwxyA3PFSvLmgiKrlrtxUEhrl7mKDCtQGEQa95F+Z&#10;rVjkEJGYpVD6kXPBi6KZh71chNIP+vBI/I6HSOdG6OfAILBMvFBKhdJio379+sbG2kIhZ1OOAwsl&#10;UnFTk1gwMy0tNi4B1m5tgMYj3ztGsgacl51ErgGwOOsCGaNUZCJXwQxTcCm3DqPZCMA3QPYiQP1/&#10;Ql7IUgntG7dAQdF2s+KjWi5jUFKslNA0ri4ulOHzkrzmswiYYSnLF4m+BtOqhAhoxUCumHwHWbdQ&#10;qTWuXLu2trGBQxFBD8Y4aDsXBEUHriFnGRyZ0GPNIqZXPAmqRRoHcyDEqsFZCVOomgGVB4jLHCNV&#10;BeKYFNhEWRuHPsjKSCNNyWRFc3o2Q+K/iGVS1qaJplopYQ+IrZ3MQmoEjGczcF00PtBI4QdOHDGc&#10;p5CI5WJz7meLtfqnPvWp69dvlKsV6matbvuseY5IB2k614ZOxJEYwyrknrFFMyfpO8Qc+jYE0hZg&#10;W7m6gqwDZWMHnaAItcxjcREomxApXSD0/SmqfFqgTZ9pNwpjVv1JARuSyqQ9Koqsl46/iwn4KQoj&#10;RYh58qWm6HTpm459geGTN775WrPZTGsjzxDkDyomPvveZ2fgX8MzQBjc2dmFg6zkdZji0gXkPECp&#10;VD5dXswf6Q8pEUQFMimQqaqtWm+kEU0FWIU9q8k9xZdlVlXh8Sk8pNJQtfJMhQjkjRAR2ZTqkpJ1&#10;oUhDAb6kxA554tEqIkt8RVr/Y5opV0r0m6ShNd0rKT9fxNgP7zV9n5jFtz/A74amkK9/9Q0WKLVq&#10;DRhL2RkoTTMQN+gvpr43bv6To/u/0z7e8WdPQu9Q/CT0vGnkhbKQtL3zJwkiBF4rih960w4pkxgm&#10;GaziBAsmS8GQCQRZo9koatF8FaKuqoejPgxMfKAD0x5IQ9ms7pi1EpRO+0qucSW/QC7R8XvaNLya&#10;W7leWEPNbwSMkdDbpExncvn9culXtPjXJ8kgdCMwWphlidtOxjvI1rba//T43tdQTxReQTQRmYCE&#10;PHgMHZ52Z5Q72SU9rmUiWvcd0+nF0ShjTV17Z9DuTEbY7Wxq7pdO7u9p7TfH20VbK2ecQTDJGeHl&#10;Sm7FzpDvPGwO3jlhsWu+mK9+zil/rrLxw9dfXi+WV9zChp4lJXuldTwK4lW9gOFYBDoubXHwBpBl&#10;AKRDrlNnGUlX2nBi1Cb6j08nP21Nq3E/ADb1tQdvbn/pXrcDYZvOwoWVYn3NrS8jGVnRndtLOp7F&#10;sFZdzb6XZN7OFIax2VQNvhXTKsXOFM3KbEDesz0JCjkDR6kdb4pmxvOuCXdwHCarVtzTZud+VHOd&#10;zQW4cBnsszhRBi54CUIEqpye3pupiQq9CCRkulg3z0PDUxRKxQMVHvhHbAKlCYxgI14bUtlnCIhb&#10;lR7iJlJ2zHZg7A4m6wWrblbeHp/T2n7NrbqJdq5554FXTOwtJ+uHwflwihhzCUtmdJ1l/ODkZNFp&#10;t5A11uPioD3bfXBUnxo//Vd/zFzIkuUP/GF1Or097b4cDDdy+fXFdZxLio62WKye+dqXjo6nmvTT&#10;l/C+toKxG4ee7udtfaHODuQYTVDRRcCZxv3IyGSNfIEAafozsA5WUfF07Pj+zYzzM0trz21uZfQc&#10;XcZWXguscssrfmP38RvHk6+afqtCvj3QzUniUJ/IzCC3G4x6FJX1ehzztykeZb4fxoFfEFPJcDjK&#10;+ZHtSd9d1BrFneHN4uJfq135SHZ6O56CdbUi/8m4v2PGiC/v58YPtYHXPFsb+J+xl16Ka24hv1hw&#10;f664eUUr7sbeQacDpaVWdvOtHr2nQ0frReGo3X9n/+Ab03Z7tRQtV8KMBnN0IQgr/d6k1RrkzJmg&#10;4JZYZCWRW8zW20nmvK0vUTXMXrFKdH72Zn6JfQ1YZaCCaIBwZcOYVk50ahc1bUVDDdzoe309a9KJ&#10;3h2BO8X/9ks//EHF8/cZjT8kCDLWAek0rqbqOZqc3pIKMHr6eDqnCtHzYumSvucp0Dxf0igg+t15&#10;9z1wsiX99OeZZLce7dbMYdvy/yjsfROJbRaoUHZUzVjMcyKdcQ1HkiA+m44u5cJ1x0CGnnWW4sVC&#10;Ppa3KWiRyK84syJrSOv+hA/okigQE2wUduEq43xXC0e+ab05KBwOrJ53fjCbjaZjzY9dPOqNCJHy&#10;XpIbBKh8z7aMuEY7KVNO1sIfh+IT2hgscrH24UbNWhFVvcV6frlaxPJ3ZmvoM9zrRv9wt3ee2M/V&#10;Vm4WagWGsvCKMnRZsIQceN75SN8+6z847zwZDo/HI7C9imVtFqtb7gL6vDBvE8Z9ZE5jpzXW9wft&#10;Fg54hrHhll9aWnthYfF2vb5arFrgLjYUUbFOG82mj5tn263zK1b5udraiuZUmJoQz59OWbWLsqSV&#10;KTq5ar7UKFUatfpCvYHasbj9AP7NUU4xMKT1Qi1bFagibbvq17QGIG3EaZlABem0JHCRwb03qZKO&#10;l3lfLfMxMDYhHjHpJBfGFPeaVtySC+U4wAiCGMFGppngHOJh4mX0idlw3GXkkLUzvHRBWw0ORUOn&#10;jGABZMGXzpmuahV9oTqqvl6BBWowCv1Q+puxW7T4V8ClTEaPstrImjVN/4i26yfhbDuc5qzsilNi&#10;UvOS4GwyjKzMQrZI68rI0ZByZ2bCfAlMiTmgOxmRUTL+AENyrPk1I5j4WITSpyKcZ/xqGRvIEbHu&#10;F8qznJwUQJ435akzJiNVJD0NUJe5tZhwG5XIqnLK4mdFSRaLMbINjimVYX36vKi8KPRXgQYiB8sk&#10;A32YaQRC9NxIDP6djbYyphK8R0lzioCA2k563tKJNv1ZsSmZpZhr6cwX3YC5mCbvYHzJVMVwQJle&#10;2KF4CMr0LLxwoVQrOofC7tSYEJIyfxDcPtGeIcgf1Jz0gX3vfFgJfjqeDJ88etjtdIHuGDzD4Zjb&#10;FBRYhqHyllOS2kLGVwUVCdtK8oWCB4ZqIwab3BpKx0WJIKspKC1PKiA5lUJOqcm8moosKehWVcDU&#10;K6mYUrpS5aEQ4fnCVS1NJTIARqvPcnsKeVn1Qgq3VwlQqGYLJYuhxBZltEtSKvi3QMnpi2lNTYUe&#10;VbkSTw7eKd0JKhyIeFwSk2FicyckW+HJyp0GnuhR3aQEiOw8TsXloktBjxlI8nbhv4aYuYlhJTU0&#10;y15cbFy+vHzr1tX19WV4K6PJAFiTQIeUNPGi2miUq1QEofNmKPuAX4ZUvzgyesUwKsyKS4adYy7K&#10;UMXS7QxKOj2U9LR4CL2XI2aOYAIrlJdW1xaWlhrLi6UqtXkXtyJCFoVamDQIJaMBZ7AxlP1p4uSQ&#10;RMJBilJUPDFfrdcaxUIFY07XLa4sr7MRTjuBiJgCWttptQgf0M6BpbnonBjgXOInC79KtVosl4kj&#10;oPVY0qXUdJbunGHOrHR6KN9RwZDx1otCzq20iyYRMkTVoruyQNWR/prC9etX7r70fHWpTkawvLmO&#10;/h7dPkJLsUwQd/IHuMaKVk6BTNovqLrxM7A044dLX6vU8FAi5nMZKaWdt5tn7WarK209/cmQ8Cr2&#10;d3JphQXEClUiYOoxKhdJcO+UI51S5ynNIitSr1Q5iew2LGW4xlCl+BVGOVg3+lFSTGQFTHahiq5S&#10;VFFqUCqtUQpBCkFOh1k6EzyddtOfn868qlAxJ2krWjZf6b/xymudTlchyMYzBPkDi4rPvvjZGfjX&#10;7wwQAw8ODi5dujQnSSgIeF4nTlvjFVzDBKlsNuZST8R79ScRwlLMC/krH6RpXZ5pZpkYkCIo88rS&#10;RHrnqOil2sgejTQ0lhBsVXeKKOPzoFGk3+tDViEHRuSNEM3rtPKEITqZM3EfgWMk/ewwjdgNUBsa&#10;nDtkzeVykSrxu7zUbw25H95L+j4xi29/gN8NCPIf/f43SBJgykiBgCxGmXDIuskxR/7od3ff/geH&#10;29uj2A+MjubvDto73dPAmVwq1koZ52Q2uDc6Hs6Cthc3cWRAXlZQ4lgWi8oGQ57SREoTbdzBcQv7&#10;IlKR/gCfIg1Tu0DPzpLFvL1cpAMLRNr6ZG7zx9deaiSFPbSP8R8Lh5ul6o3yyoZVu27W4Me+5Y//&#10;cAZ2bP2xZ5wz5iwPvQgmdVi/Xs5sDgdvDs+O9NmBj9ZiWLEcZGLhks7gtOFIoTusMpnhS7a2HHja&#10;WbsbaQPQAmhh2Vzo2ofhaGfW6wz6X+yefNHv9NH3TLSzoFvKaTeRqLT09qD/9inUzuHwqPcxzf23&#10;r770A40r6xalexePB1P3FpzM0cHZg563PQyQ08qi3QLuwlI30jAfm+kAJGRNtJ/JincYa5PELwed&#10;rXC4QeoiDhzeWwenb+x0ZrqzvnFz4coNt75hVhYhrj5fcG4s2nknbAbRbyX5LxrVIyM7SaKCZqyy&#10;9+JoEZAGc8ZbkxHYBGvw3V6nkLWvuTnc7GE9LzjWOYzeMGyUCmgfs2KgkU4ihDSyseCkE1x0UEWp&#10;OaWZCCIMjErZSCKIonmoelUKVaVYlkqpVCMCWAOxibW3pGEg0xayz1QLoHnpST1jrzg5kOud/nAr&#10;myxntX2azWJtHa6FaXTCTHOK3oe2ngcNMnYm05E+Q4OCBnFNc4E6qy4rntw37r8dl/IwPH7yB/6K&#10;m3PgTR+etCuD1med+G5Wy+vw03q2keSdvFAgE7s5Mr95dJxko3rJuuZn7O5gtpQ3xkDS7CXim9pa&#10;o7owGGfbfdLKqQZeLVxsOo1RkCiedLTREF0IOMjrBfdHrt3ZWnkug2QIJHDT7IXe723v/NbR5PWs&#10;c1QI7yzU9QdP+EpntZLL5QFhsnpSLRlLRlI4OB+3mpMqA88w0GEZiaobwbZ43PO3D6dLheUkl7QH&#10;WZTfRlOnuU+v46WNjxZr9XNttjOcnc3iA23aGncvd4ffP8t8oX7pprnwXOPSHbP06Ux9ycr3p/7j&#10;XcROxsv1ir5/NvAneq3UCrzXTw6+OWyeF2ytiM8qHBs4I6MIr77psA8YVpDrA/kcejyqhxSOKOr0&#10;Oi3HzRR1/dP5hU821uB8np23tGDkZmMnkxDEK3ivJEYP7nRgLNi5RjboB+GhB/IO5mNOe4N/95M/&#10;8UHF8/cZjT80CLKSQ70o1qQ3Wnq/zdGn9B5M67tzzE5EvYGYEGARapeYjDMhq+U3KqsEHBFhl3BM&#10;T4RgALKyVh8nLI1z/mHJROwFmdmonulPjdk73eFZluJHwQmg+YjUgTkz/XBkBYNZkD2PM47mv5B1&#10;yjifsoZPCWcptMnaPvH0sBVN9qate4PTt0dH7wzPtsfdQ/ivhMiMiAgRZlhjoxA77U32vj5rtdAK&#10;op1gPDsfeUczb3syOfGDQewPda3rsWnChOY6vm3N7Eycd2ItH1WzXs0au87QKtGSEGOCqWWlwkPF&#10;4+tx8b86D17tRR8tr35+YQXAmQlgrOV6YeY4TN6aDL/WO3+10348aXeiXsEMny+WXygvruZqzANL&#10;+cIKBgDwxLLZ60sbH12/dmtxebWcXwmMl+sra9VavVyp2+6GU14BbYDVZRpIzp8P+gfnZ8NmZ9Mu&#10;PudUN+3CVqkOlxZEWAkBYVKaq/FoNFCrKFXLGEawbpW/KdKfRFV1PWQJKrFUyLMC7SpheEEvlBmU&#10;KFKoDwgQo2L0XLbgYjTMh4UaGvNyoEoRpeXcEcUG9EvpLyD3OzH8no2XkpPPWIRgoP626IyyjAZO&#10;lrLren6jWBjoUSdrhFlnKTSKdCuw6CfiRxQUFYyk5CLVnuAZJVTjlFyLZqrOFc6IhSL/ixHFzmmz&#10;fDzIhYfR+JvT6atu0B4b1kno7EyiboYlfeGS5hbNbD/29yctq5wt01YfUR0dn4ZezSnSZU9WOUG2&#10;AlYkFDiktDMmQtF1p7BWqEGgY7VOlRhtTMwcFBFSgKsUxprrgKiZDA0gmckskgAdfoNCpGm4ltw3&#10;PaOCj8mtJih+an8nv4l+hwg7K9kJ0fIQKF/djIL8IqABvkMLDjMlzGCBiNU9iQthlusuVojSiq5O&#10;smJTzmGxVDgWdF94+ojQQ0+EByr2YVJ5kestX6dqCODZJNQQ50X5NRbISAwCKEzI6RbchM76Czao&#10;8toWNFzBSskv/OIzFYsPalb64L5XSDqCgHJbPHz4oNfppLUNOMgMOuUuJngoYcHJIcZbEFMzV4ph&#10;UvKxhC8Pr5ZkXgkOwHhQPmMqwov9HfmrkIhFCBmQUdjN4qgjFbKUfzCfmlTNMq1UpqQhwYgVTYl3&#10;zqFe0TpUHGemLbQUVH7J/ZZS++XmUhi0aDmoulBaAeJu5R9xaZ1bnEnUmUvSktzxKcZ/4NNQACVD&#10;ZHxlSiIKGaUCGTJS7OL5HMEgpv+Lm4mymVQ3pV0QNjZO8Y1a5dLG2sbKCp/l4JBZ4HZEc4FFEjDr&#10;8lp9CTOOxQZ3cp92oSAAHbaIV4jJc7e7KBERkEz6J6x8IUNHYzYrvKsMiCyAZVG04PGp1WPZP7T5&#10;kDKmPxfbOtoAI2pgWWYY/OHqi4uVBhziGtAmtztI9hRB5PGo1evAyQVRReeXHcMyQeUFRs7O1at1&#10;ntQm89l8VX5mFVDmg4NBHxWFJ48f727vnJ2edvt9lCOknEyUBjguoxRB3MJXxQYP8GNWAVJTwM11&#10;YXGB40U6Q/pjbLo1dVQqyAuFI2Tqm5vrm+trJfghjnn10taNW9dri3WDIm+5sLi5bhZzg9BvTgbj&#10;JIBswzIMJJ1lIVdMxgcpqUiUBErPWglzCYQgY4FL12OHO+3T5tnewcHp2VlvOEDaWJampkl8R/NJ&#10;fPNKCKxl1eBRjLW0aKagdEl6FD6N8D3wMScEzz2GINA5QwdsHLsBMOVFTlWlWkZfky0q44Eyx1yQ&#10;n/NcTXGWFA/4p2NYzrJMCqJXLwNPBjMEDJm4kboW6RDqEQIZ42g4GvQH4wEOhwhCjx/cf4AetCqs&#10;JL/8y7/8QQWF95kif/cDFh/UCXz2vc/OwIfuDBASj4+PURjgh36/T2AjEIrbqIC+4gRL/3VaNk6N&#10;E4TsKOQFlfXibct0IDr4sqIEKZC/irIU9T7qnlRjJ0C9UO34lydlUGbLAP91/vWRFxoysUJO4Ulr&#10;DVNtEE4oUGIzK610kEgnPXzDhsNWv99GM7PTPm+1Tn1v1Ou22q2z3Z0njx7dr9EXUyxYFpKJKT9C&#10;HheF6g/d1fiWHf6eCcivfe3toahIecPu8Pz47OTs7Kx9Ri/lUA9/5+TJ/7j39r1eD5lESezwozNg&#10;cAahgeqsH1rJ3rj/sNfbnYzPsbdFeCAEaA4m5AXSLyyuNMJ/At6V1FOb+OFQKvYQDlwz40aOpTn6&#10;lm3XKlkdjWGLsYoph3GjtPGR0pW8YR173R2/ywrvVnH5heICQ/6r/dbvtjuvDcKD0JiIekI65pUS&#10;C4vVTFSku7Vhh2XaYEORw0L31i4t2skSIEJseaRTcNBgTtDqqhn9eNZmlYuOg4HnG4Jw5jRnALY+&#10;6Pf24/HRLGyNYA1N10rGpaIIJx+3vIdH/f2z3nTn1Hhjp3rQvZ5fuLp1GWmBaAR3itJ6WM1Xaxa9&#10;yctP2if7g1P81kiWyZFgH2PKx+oSyrTXHnpT33ItTgBNcHu61vO1RS/awOUnRvQl+ObhzKmtLl9+&#10;0a4AjvCWeNUI/8pKvFzRj8Ls39cX/l+5xgMziwEGyOSalcE+gk3XXBdZ2/E0uWrnploM/njZpfcu&#10;0xr0M9lyXs8c4j1kRpfLpY1i1syIQwi8Y8Bs2ARSR1I1dsm3Vd6eRhW1lpYsjRMspLWUzSXr6pTj&#10;qPhnigKV0ksUcKFE6NQGhPsBIB2HANs1065nc0N/djTsVbPOpl3ZG4x7UbDuWCXbhAmOXC9Z7Spi&#10;OVa0O0b0QVuGhm06nulZ9oR8cL81fHBwsrbY+MRnP/7rr315/2z/chR+X6l0O2tUkpkYNeZzCHA/&#10;Qr59FBxb7j9vnuzEfatoLNUce9SZdaZWY32CVQgWWr5XzRob+bx+3j3tdAdZJ0Fonv0PSDJFqtqb&#10;9MfxJCkgYWleyi+9tP4iVMupkCHaZ7r1pOn94/PWW9mSV0BoInRcvR0NJvUsKfcPLV//UWvh4552&#10;XQkBHnjjY0BonGAmoTFChjAQWj5Sy+3htDf8kTsf+XdvfXJ1pr21e/9xu39+0NUz5ebYO5n0J6Xs&#10;mT477rSmg951M/jZmvsDC7WF+rJdWq3p5VWrwIJikGh5I//wyQ6FDVn0uc4MDrXloq7c13U/5yDf&#10;Yeq+pUFzwUuETu144iSek/PQ4otRGxcGC42DZmB0YYmgT9CaXu7qP55f+MKl6x9fudVPkoftszHr&#10;Cqs4smxcVgpJUjas3tQ/m6DDrK/ZLuLVJ1PO2GS55PxbL/zoBxXT32c0/tAgyIrT9ZTu/7Qx6N3T&#10;m3KO1Xw6x8gQkWFoUa6yZzHMHKzlgGohCRmxYi/CQZUCj2iyq6IyP7CMY4MkEsNgtJPL9Lnx0Ly2&#10;8A+znYGR3aYySEsFWFY8FdsemEMCV1EX4jOzYa+7YJnrNm0RJmrICkFWWQgwnT/pnR/vPnrU3tvv&#10;nbVmIyqRw8kA8e7mgKpyOJMuXVBN/OITbTm/aCTlWlRagVxvUmAMpcjRbjf5Am/S84JuEJ5j8Bhr&#10;boKsC+Y2Oio8FlMIeIdj6SzeKbtA94wzHMlxkHxlnP2HR+E3pjQUlJ9bW13KZal/nXrTB6POvV7r&#10;frv55LTZ7U4LQbBu556rLN4h1Iq8RM6HMWxEMIpX3NKCna9lC3W7UDNzC3ZhoV65ubiGUHFrNtke&#10;tYaRj8/PYrmWtWwWt8fHJ9T5u+0OuEi9zMK9XC9VoNbSVCw+S6USjsPYDis/eiQ4pJdWQmRKcVJL&#10;3rRiN1dKuGgF42+i/SkuVazYBReVMKtGRUrKE5hlTvxVA+MpFWr+23zYpOR0aKy8G9QBWiIgZB9t&#10;HQRMnBzCTHUzMwFPiaOFQmUzX8uHid/t0se9tcIqPaZBRwDoXC3RCyz3hUVLlJWsUrBOFfMZSAwv&#10;UCLYYQw7kcCH88y0AlrjaFM7OTfC3Xj6OPQee+MntjmIZ8tdvX4aFfdH4clkTI5QQ8Ik79KhdDDs&#10;dZKgTsN2LK53h9MeYbPm5IExRknQw+CLx2xWNe0Nt/qxrRufvP3iQqPRH6GKgYsjqJZDp5LSPZ5j&#10;WYoVmSJTwmwUyrD46THTiuOd0I2VbHealSppCOXZpNiWCkGWaU5ojFIaTU+/ul6i4yoggoKbOb0K&#10;1heRitTHDJEv9FSE3gZuoq6Y6I0rYpwiTEs9VmjiMvMK8RKjP4syQwp/c4Cio6HANbaqFJwNDnvi&#10;CaJH7s85V9xlmY3Tyn+aWMswoXYrX0QHuuzSMwT5g5qTPuDvVeUNmkDvvfVmp408l7i6yYCX1Rtg&#10;F0ixVa3XUEi8dfvWtWtXS+Ui9nAUWUhYAcMgmsIAhe1OXiG27DLUZViLzK5Q9UkTAULlgUwLrhoq&#10;/CjFcVVASe+49Dkvb7E/FDoYlqpSo26BNM2UOghfoajJIvyt6AgpCq0KOnLXcU8pf05J95W93wyC&#10;rzJ5k5xVSqNy90boOjDrCcdJ6MMhuCiermxPjN8o9eE5gcZCBXuXIrIQiBXzpZyWkaDionoudy8G&#10;4htr63fv3Llx/SrSwbTFTGYzkwkrX1xYW19aX9+4tI4pHKUhlhGJhRFpJqBhxaI/h5kRJ09Luvmw&#10;jdAMUM8YSDhfKldqqPMjxQsxGJBaRM1zDmzhUq22vLHJ3y0UliVdlPPJ6SGWSjuCyVQakgm3e114&#10;uE0mmOEAOJVfAViHgz5LcI6SXr181i0XymXmF0FCc7YFgxh3VNBqS4LGBBJDa+fxk4ePHh6DyDZb&#10;QLQoCxNTwGIplIppoJ6MYY4JJUf3+ZcJnSk6ayMITf7IUm1qJIh6eEbMMzR1t1LaunZp6/rlUrXE&#10;yXUQoivmzLKLVH0b+Y8kOOy1m+P+aa97jiQzNGf0fKhR4NroiMKfAMVP3YFVPqIUq2WsINTd7rR3&#10;dnf29vdIA9DBZBwS2ShyUOqg8irFV0rQqdHSXAYI7ppU8lIhY+mBNSwKtY16Y2V5ZWlhESY1k4Zw&#10;4qTOmNp9SxkjfaoxDPifhcGNIxAPfqhQJ66xpBK2MlL2ogxCcyLlUOl3IZRTW2AeTGYIjFNpGU0Y&#10;JlP0mJmH8PmhEj5BaQjWNx7r0ZNHjwf9fnqQf+eZDvIHHBafff2zM/Cv0Rkg3LVarbW1NX548803&#10;Yd7Jmp9Ff+AzLwDNDIYDmo3S53g0kPg16IHkdjqtdjt9NlvNs/Pzs/PT4/Pzk/Pmycnx4fHh3gjH&#10;nO5Zv3feOj9sNY/7/fPz80N+pfw3GXfwYg9wu551ZgEanp3JtIXXSRD0p2KEhhP5YDQ6G0+aQUix&#10;rUuuAUGC6TTvon1UoOUGxsV41Ad0prC4trqK8Cq5LYfwVPnqe+ASvk/M4tsf6XcDB/n09IAs5azd&#10;AlbN6cGIbCXoPY6Gv9ve+/8cPXx92JYeLlI/A0hKWy9kVwpOZEWtSX933N6e9g+DyUGni7dNRfr1&#10;Y7QqxfY2wqM4w/peIcg6ACKu9Kxt6Lik1Ygsj1m54Gbq5dxC0akkFrgdPDNWtFkz97Hq+qqeXStU&#10;irrThY2qJxtOoTse/urxO795tr0/pG9MSuAghooGpcwOhMcVrWBht1BEwDE3nWaRjHAMcElyIxN6&#10;jx7fcMx8Eneg+bLQ1ZKpqc3oPAP8A8mIQziiOjY30kiWje2cDxwTeguu9lzF3WBpN0t2zntvH4PU&#10;eZntZvHBUbk9iAZD7k1y0Cvrq2h6ogdmD5NqfWV1Y6tk5f7Z/a/v66P1fA2/QDgRngVuAvUhNLip&#10;DrGI8goqO6ENepqYu4l+iN+DF1834qozzJlOUFqOSgu83QyNy4XpF9b82w3jYWL+X3IL/zhXeWJa&#10;fjJbszOLWg4mlWMF+Yx7THKkhfVy9jg0T7zx5RroT+V43FmyK76pPfQ6qAHjC1Uuo59Gk6xa6lNQ&#10;Endl8ny1RBa4WAAmSeXEfzglx805JYq4qH5R6LKCjC9W0+qHixXDXAtT8BFONfQVSIxqGU9qW3TB&#10;t6K97pQK/1Y+dzqbnM2SzQxmetoICQsa9EJt08lUzGSn64183bUDO2vN6Dwj5cvmAYIAoM/6g72z&#10;08Vs5se2riwtL9u0EcaBW3YxZxx6+ld3j3+vdfJ1K3wNS7yidrleWM7WmmHupJQdZdC5s6xRZEf9&#10;T9CmHfh7yewc+TiEPmkepiEa0WTMVjL2rODSymeG+kaY+yv1Oy/f+ng3HB2OT7/+4HVndfUscX7N&#10;H46LBZYPRpIZBWF2qbZUqnyusvkDzvpLcXVxmLlkF1Yrdlv39ojX/amFnx8SJujmod1yNrb3BpdD&#10;83/7me//LJ5kcdD1+ve3T04GyJqUT5zwtaD3KIBj0jWC8cfzxt9cqf/g4vIGJCGy3RwGe8XpLCJ1&#10;LRlZ5PCuV9dG4+nD3rmfh02fm5kUSzIZsBhxyAqXsvYyjEHPm+oROs1oHxt6Dl5phWR40tdn1BoM&#10;WsHhR2vdweXI/V+ULv9AIbdgxkjOkEgPE//A6yHD3Z+OznByn47LoV4zLPQBmz0/a8ZXitRyJvte&#10;ZhwV/3cfe6aD/J2Y2TCDeZf5cnFrqTtsftPJvTqvyaZ9AIr5marnipCMMgCSW07oi/LeVNtPQC9e&#10;naNXAglwe2oI0+NFulsCNDZTjcgwL40I+v4kOg0Tal8mscubYGakMCm7IKIw1iCxRv70VsFeyYkE&#10;Ohii2JnDowqm7dPDvYcPx+0u3qWiOyzIgkLQIn0ynHW7faIy3aPiM6ZnqgE2O8VxnFlwa1cqjRu1&#10;pRvVhS03X6cFFbnG4Yiw1taMnTGlp9A33aFh9nWjCJCWoFg5Q76dZpNuGB7OvHsT/Yt94592zC+H&#10;+RMNyUm7UsgP/Nnb7e5bZ2ePO+cn/Q5lxXIme6W+dGdp8WqpvujkmULa8ex+53S7d3Y4aIOa1Mws&#10;CDLo8DQIjvqdbuzVMrk1twI03JqNv/joraNeJ6tbrPvzBqpGU3ItHJhQ7K3miyVW7zD7cMnLuVCZ&#10;ELGEUlYso+Qlt+97iucXYGRKmpqjgReN3qp3JwWIBVLEMgjtKHXN360qpB9JA+/TgXHxQxqOL0BG&#10;eaOQVmmDiJPpaGTi8BRq2GJq2czVcmPBskfozHvTxVL9cm2ZItSMxfB0WncLC7WKY/VMvScWydlF&#10;zXClCisdxyIWr8ZdCgeJbj37KcRyWrHpAMFZUe9notNMsKP57yTTh8nsUIuGJADBTG/21nbG9v4w&#10;czQOD6bjgRZW3PIWmIpbGmra48lQN51NswAy3dKnZ9MJQuzVXB5yHO6xBD7AUfpT7ixvffb63Y3G&#10;ku5kDs9Pjw6OUb4EBxIkixRUzTnpSVDzmyCtKerOq6LjCRdb2XkBH0BqA6GQBAVwisNiQlF6mpxv&#10;hi6ItFI6lgd/U8qw6caln140NGkxT79Q1WekXqPr8BFhyfF9AUakNPYJd1p6q9MLxke4N0D1SZ1F&#10;CAWVVNRobVvB1CK/JeIUSnCaaVgUPKW1H51lnmBwMk2ruz110xZUWoh9So8g9TdTTdxy8D//jIP8&#10;nYjJH6ZtqNGgBr6UTB4/fHhyfIwjNIAwYz41e+Q+AcdcXl66efPG7ds3b966AZ46GPRoPRUnNumU&#10;YpVJA6qo3sqwVuRO4brL/S9P4E5yuJy4k1nUuTg/afGDH+YxSkkwqTF8UctRYj2KTT+XULygKc/D&#10;iNyn4sLHmy6Uy2X9IO8WJnKqbYx5m482Mbk6jA3pt7FQP0ArHKUtCkH8KoJKoLAzTZxDgX+lkxZK&#10;MkIWiD2zhM45VqNevnx59eqVdbQiuLsp7KPGyx2HngK9WagGr6+uQOJF4QBeTHs09Glqg/qK9ND6&#10;eq2xQMXcQHONoCeVnxxTDRkqCDL6+QC5+NlRjmv2h6yV+blaX9jc2OSJQdxCA/JruVgp2HnsQjNs&#10;wUXJCB9z/rSwCOEXJXdubkLxPqv05snR2cnB2cn20cH+6dFpp8mEi4oFMYvzI1zafGFpaWkBOnR9&#10;ASotajnc/qgMEgP9QGIhYRAQ/Pk7t9fX1mGLExHEtoA34SRQKAKwLtTrRB2RaId7EvhhBqoLNWT5&#10;tz+bYl7aDqedyEP5rq8HE/SNrCTMZRLXNrBbrpa0rA2NaBh6PW9yMukej3pn4/5Rv73foh+nT+UP&#10;tR3SB6xEAbUJouwz4DkXnSxB6gVpSiPZjOipSNeGmKmoaUsMAVJRFWXnnXrcMeZ4J9E3hFfOdRdu&#10;PE+IzY5JIRnZv1wpX6iWSqxyqpVqvVpbqNX5bK/b63W7+OvRN4245ojHYNjv9tGDRm0TWFk4+bRo&#10;qfg5l3Rh+YpYPgWALIJ6yPTTcy1sC6hWgMUwi3vtHlg+RznA3KcPZOyDGiNUJLauMKiUyLKyCjAe&#10;b28Lgqwm62cI8ocpkL7vfVURb26rqz4kdhEyz889LOZh8Kmy3MWG55FynvY9jZz//743TRnTxcA8&#10;2M+DbsrcSh/q7pnTwea54Hv++u4C/lu+7T0r+zR0v7uxpyv+b929i7fJ/DAn9Kltq7e/Fyj4l49q&#10;/tf0EFJK2rc79HRauzg29V3vfsX8L9+yjfRMqHPyns++d79Sms63Ui/mf7/YkzQgpY/3nt6L3//k&#10;Hr/7pd/uWP5C//buSQBui5DQWVpaoVL6pS/94SwYHR8+Oth/cniwvbvz4OhoZ/vx/cP97f29J3s7&#10;j3a239l+8g6vHx7s8Dw+2uXf/b3He7uPnjy6v7PzUN6292T78cPt7Yf7u48P9nZ2dh69c//egwdv&#10;b0uB8v6Txw/uv/3W/bfffHD/rbfffvP+O2/s7D7mI/v7u3v729vbjx4/fnh0tH92dozHL8j00eEB&#10;oRgDVGDrXrczHA7Oz08PDva2nzx+++23njx52GqdC+phUn8UJz0lX//uQjgd7E9vn7/Qk/od3/j3&#10;DIK8G+2aBdsuOo21UnXZjorRQ2P0z0et3xucbXtDPCUQqUrMWSlnXikVlt2cbiUTMx5r0Xk8bev+&#10;IJr1O/2S6WqDsNtt06ylhLMT2K9wbAW4wGlG4GGdBrKCnYFMlMddrWQv5d0FO7tSX/yR2k389Y6F&#10;lGB+1F764eXrr/YPTrzBjcrakpXrzjpvT85/82z/91pHx+O2Fo4hKjNJK2N4OqpQGoC4liwUCy8s&#10;5CG1sTr0n5y0hgOrUVu2q/TcN6dJdzI2pr2rGRuHJBzgcRpm5IEtJxoShWHZScrxzIFADZoiFCpw&#10;29lGXvto2VqG8jZJoB7vHSHF1c88Ol49HawE8XMrK3euXBn448cHu/jbX7t8LW8XQDhW6tVh4v29&#10;N37rDzoPL600FlEjNmfg0ehXqN4AgzbXACi3nMvgtExy4pgLWBnpyX3TPIms0nh227XXGvaVQnyl&#10;ED1nB5+o9D+93F+t5b4a2X+3sv57jnui5UnkN3JaMTR7QZTLIgaWOQmDkhGsWtm9sdYLxi9Ws+OZ&#10;tj/zrhWWTvTg4bi5kHVuVyrZojXIgsDLIlRp36gorMhwilGlNEyldUvIhCKuKNiTMB3fc9Oq5uk0&#10;ql6wJBWPRN6ioqeimKiSu+r5FWVkaM6hEfmRV+B4QYUT8/FwmEn0G26xHfqHs+mK7ixlna4enI9Z&#10;w1srrr6ai58M4/OpUULmlKZ10wuc0HCMwen47LB7Nugh5fyTL31qY2FBKfkZcIFPpv7vn01+e5I8&#10;yOY6Ja1RM18ooOWb3RtF55GGGLEuRTe7EE8+u7jsjftvBKND3UYdG97Kaj1ntzvWGK/pDJwKy8gj&#10;mc0qJKHZ0DCqmgtzpZWLemXTWqidJMlXeud2lOOgcPuLvTg3Tb5QWP2JyrXVoIicSq5cWykbl/Ru&#10;NZq02v3jbr8OhQIdtycHtFcHvXDWnhYwLGkfrXrj3Cy+fOt2fnXj7VHz0Bu1Df2J4Z2cHy0env5Y&#10;qfI3r69/vlGoIVkN/qR5STimHRMehxlGlzcvh5rRWFj+yI0XWoenJ72OTwosXZJIC7Bn8GG0Ovq1&#10;B6f9oxMdVVsLsK+S5yo5MwQtksenXnusV4uRN3G7sTuc/Eff95Pfd/16xvX3Hz748tHuUTgx9OEL&#10;nv+Fkfaybz1n1bNR9lHrjJaUDTszzMb7Qz+xwk3ayJPcydD8O595hiB/J+YZEOR5wvKUzfVeqmma&#10;N6kHP9BcqjhasMJAs3ScKIGPhUakMXhHugYih4INH0DlD2aRLLkks1WAALFPw0LRazrhecmZEtlB&#10;z3hTLklcPenHyYPRuG9kMcU0J8PMbFrLZG5WG8+vLl7KlxB6P/bGpTi+4VplAdaIxfTmBpNBe+/h&#10;O/2Tpqu7eDAyUIkWLMxDRkqIk2U2Qguj2weWw7hHlF8NvR0H/6LdPegRyZFmzNRN52qh9Hyl+ny5&#10;fKtcWCKwTLy+H+6FwZuj8c40PgtAHifbibUf6Pue+cgzvjyOfqs3+e1W9quT3LaVaSYILmJTH3R7&#10;3Z1O+51+dzgZ56Jo0y3eXli82WhssOAW5VoiXqYZhm80jw+HHbS6MHfPGUwS2XqWN2SHCC4cPbk3&#10;PAXaWypWi4YDtHfWa8MTW7GLZcI2JZUe+GfEZAdgyHyHuiKGS8WcKx2yoAOFAgw9xR9G0kclnSmZ&#10;TgKjAJTSv51inEInvajQpUltihGKLggdMmI2leaw731jyjZNU6v5Vp6OwIsIrdL5OdqsWtPQsQ4k&#10;GGvaIPDQT0fRiHoTgBGL+Ea5UcMy149Gg4k/9huVxZrLuGmi7W5m6nqmhhwowAxilFKlYP+FC0sx&#10;EsVJM5exkBHJaX5O62XCY8Pf0f372uxRHJzRHp3E+Ylfa3bLO0fm2wfxw1FyHCK0NDqPAzCUT27e&#10;/MTy1mYF6c9GOwwPWmeokeZspCGo+vo0xcGzq9g5lmYo9TCD42iwVV64xhSvG53R4LX795rnTSAj&#10;BdECKYtZIWdMeLzKoOMpRp8KucpLSoyVK8NAALtVcq5C+gZMEIBWCYZAdsNjTJQooC+KerJUWJSi&#10;XHpOBdMCtgK6kakcvEG8rPBn5RVBc3gbsAOtzIJdgCIzKtGW4CO8B0yFGoWDuIg8BSMWzQ/yGoHn&#10;5JLxq+r6EcAnCysDoAxcmCffrQiXivssIDJ1QVVnUFCLgG/q5ZTjl/z8LzxTsfhOBOUP0Tbma3dB&#10;EAgOLNW2Hz+BS+EJVhYIaAYVWd0phUJhcXER0iXIJ4u3Xp8lXB8FQ/BXooGoNyiFiqf1LMIWCHLq&#10;bieWKQRvccObyx8L9isaBSnPYH6++FGp2Cn6vlIbEKmBC2KylJ5UqURRkp8akc1zSFVGkTT1QttY&#10;hrpCqSUmKpULQF94unCqETUWdTBuJVi4xXxORI0LbsGFtUCvn6i9U78ZjwgkE0QeEdXf3Fq5fefm&#10;pctbuYLLGRlPPBi7cIrRQl5dWl5fW0HRgGPg5s/k86ibaQ5cXWMisQ+oVVxFx1MfIkZ3hNS9hhBy&#10;pbG4sXlpY+vS0uq6nS2wusC1kHoiXODFxkKFmQCxHlFMwDnWIaAfQdk6BSM+HdG/CXFC7m5R8h17&#10;k3avc95p7R9jqHzKG5p041ChU9rKmGCAGi8vIzssMvowZynbcepGkKXHE5BSmGDMevRXoGNx+7k7&#10;H33hhdvXrvPlnFwKCKDMuWIeJz+KYfCBs0R+FjuITYazESaqCCsLW9uIMrqPoTlCz1o40MOJpY30&#10;SMjIaB4XcqHNG+jW0TujfncyHM4mGE4j9j9GzsHUISxPmB2kt4LCWB7C92pjpYbiUzYvxrsWNCLh&#10;HyvgOC0upLjRfMSkPk3pEFIkdAm1UptL30HrHKrTYqYK8k+bjw3tuuQWUJ+gK4ifheSsHAUZnvxK&#10;XB0OQCVgQvcJoSDLwPRcCdg7yFQAndO6AvWOoU61hMLKGF43/k2eN6KiOoF34eP0xysUVBHx7LSY&#10;aoYQKZCqgJUcUIdB2DkW2Q9BvuHKIBgl9CZlYKC6VjjGR0+e8NlnCPKHKIL+mXY1rXOIcJxqVVKZ&#10;AX0IPFVSrjqkFYQpASvVwlJL51ROPrUfUyU6NdzV7TBfSKvdmIfStCdRKVMJU0M2myZ4aZao7pRU&#10;+mdeg5G0UtTP0opMCtCmW08VKufbfYqOynfNtYrUjSedUkrFJd36xS36XoxXbZgYLG9ThW8YJKIz&#10;xHpa1NvkC1W2q27d93zRU8g4zcFozZY+EXUs84N5Gg7ecyXUuUn3UrY7P41KcEwK6urw5nHkXTg5&#10;PfHy13QX1F6pN6ebUt1gimrzJ+Hu9A/qdErF/mkEUt8+P5p3T0b6dzl/Sj9KVJ8u5sD3nrE/08D6&#10;M79ZHVV6wucjS3Lf1nmXWiES+o+evLW78xZUmcODR8dHT06Pn+w8vn+0//h4f/sITHn/0f7uO4f7&#10;Dw8PHh8f7h4Lgozq0V7z7KCNyXbriH6Sduv09PgADjJtMKfHzGCnreZ5r0tXTIcfeKKzz7+KyDzo&#10;tFv9IY9RH9XaKEHw6eT0fIKRKi2QftRu96ncISVHg9QZBOfzcwDmt+7de/Ott/j3Edhxp8nBDEeD&#10;r33ta1S/n7t9m1RY3UtzYuN7j/bDCCJ/zyDI/+3er/VtD4+dMOPvab1/Pjn5F6P2O4hakB4FsBiB&#10;+8JKPgN8vOTQ5hwOLZq9lKiBKIxJ2/SwT6e7MUxlEJhLtaRIFueiLpyaLDGrqmocODJ8YBQUYPug&#10;HGEaV936365/7lP1K73Z+NH0lAU8DMcXa5ugsfrU33QKrNte6xz9/unBO7iETTzkW4uZ2CHsEKoI&#10;V9gyCUQNQQGpRqOW08fkOShhUiy2zJcqW/9m/dYtt9GbIPHaPx94o9C7msksmRaUsRmrXrrg9NA1&#10;wwLEpjPEWCZaoQheDjH3uqt9pJyvm7E/8L9x2t49Hk6OB5kHx9e7fsmbLi9UINojuwsq+GT36PHJ&#10;abFUvnLzimaF56OT3+/d/0enXyvVs5tFd+qGTpgFo/TET170MBPabHPFsk3bl+A51NmrhrmkwaO1&#10;7hnJqVXIDHMfySWlWnjJ6S9WgtWyWcjkfy3M/tfFS190ai0Q42R8M5/NzIQht0hBP46OghCxjLJh&#10;P/QCI5y8XMq1Pas7Tu6WreZ49mjavFKr3CyWk5IxtdGBZl4hrtNorKTQ0jinEh52KJ0KVLs0jGRZ&#10;zEooghmglgmyXpgzB1T/7jxSSer/dM0gk4JaDMjkAqAlgnWYc2hoV0IYYbbIGlrDtREkO+mFdhit&#10;1zIDLTiCwpoxL+c01KN3Z1jn4XMYXyq6O+NpZ2IUGGduNkxGJT2ueNn+Cc3tEyuevXzjhcuVOtJj&#10;Z17/IAy/Hup/GJjbTnlSKa4Wi88XF8/0zPY0LCTxR2vO7WzhbrbyQkm/U2ygs3pvhM2Mq0/xEfNz&#10;aKvCanm4z9lsLNUbuYKPtx75f2AgkHdozNqziQgNL7knpteNgv7Ae/v4DDOvMBiYQMC9wQta/vuK&#10;66sOJJJ8oVQvlwMn3s97x6uGB1eau2PQC4yW3+/39Hw18QzTN4LRtHl+NmmPNteubV59vtXr9x3t&#10;sNttdXsYtCxOhj9VLv3CtdU7VA/yOfy1AhN6HXfcxA77mSSgOfI0jugxuXz5+rW1S/u7+2+0DgZF&#10;1hPiQxaYosVhiWhL0jHDaUamUWfsfdIq/O2t5xeL+XeGp2MgI9uOs3bs+ZnhDIvDH968DRP0nXee&#10;fLXV+s297cPT4+uT7kt6vFVwlkvFS/nGjdK6Zefun58MwtGlrFWwizvDRA+sGxUEVIf/64/8+J95&#10;0vsOfeB9RuMPh4oFa5p5JpSurtL8ME2d/pSHSmkkyCY0RMxtkqCXjpq2d5jxD3Uc6UQKFxFr8WFX&#10;+ZMkrKp1FYoVtbVDN+nnbQIU3QLC7CGds1EkMKIjP9xHBzmy3dlsNW/dWWp8cm31am1x0aQO5e0H&#10;HgIVm7a1SnGQNR3L+zic9tpkJtpUc60q0u6pswyUNhhjOlKItP7GBv0aqGfl69WMW4ZThN7xP+96&#10;Xw70pjbrCskU3pvwpWwnv1AoXKnUblaXNstVVr3jIGyP/Z325IvD5Cvd4Ov95JWB/rWB+aVx5pth&#10;/pHeONetUTCMApxXhwkqRtOBE02XncyNSvXWwuJGtVai8SSxHN0pWe56Zfnq0uY6lVO70MgUrhYX&#10;7pZXLtmI6jCys41skZTlid/9w5OHcJfgF9cRRxpOYKwt28WtTLEOUKk4UKwYwSulpySfZ426XF9k&#10;xY6FGpQrWGBqgaD6ZOYJ8BzM5aopWt0FuHvx/3KtU/5pKnWR5tVziyq5fGn57gIXnifFKkzPWbdP&#10;x0i6xHg3G6dHG2l5HIqCcDpA4ikaeBM6jll615iNomTgTU3bqRcqK4Uq8zouRsksu1Zr5B3qED1m&#10;Lzu7CPcaEFnZxYn/ENSynG24GfTqJ7bWsaJ9M3xszB4b/n4mpN7bA8r3Z05/Uj2gd+fAur9vPDxM&#10;zmn1qC5Ms24rmI30+O6V6z9+9eUXqysLxUq9XM/nCju95v3eMUqV5RAvAv0UAXldW7Jc5K9QDh37&#10;EJF95j46iAbd9tsP7pPJghcAXKTCFJxqrkiKukqeos6nSBWnxU91M8HVFU6coGBSI2WyE14y6hHq&#10;LZx60BlwXuUsPNe4kDTmogFb5bKyIEGqWujuIFUACRZK0sqBjzRIOj8gDQI3CcaloDORkZYri+JW&#10;xhTKMa310vojvGbGPCm1uOSBUEtjv8DHHMTca1GRL9R0rBaC4oeWGpuplgI1jPhBEfvmaymAIb7x&#10;rz9DkL9Dc8xfxmbSCP+nrTnf/cv/7/ekU4QsmEXnRK2Wo/DJw4d7uzuAYGBlEJHoXaVtgmIG7wIg&#10;ppcDRA/4jIXe2flJs91UchfoXcBkNcRnbiZyKEpXXO4jcSnjP2nWQx2X+0MEYJQ2LBlharCjVFwY&#10;lyLlLXskGLFYUyo2ggRB+Mu8I3UcU6ouIgguDmYpXUEQCF6VakmoNItF11iosRZQHQLotDkg4KsX&#10;C5hWg2oiEjbBCo9FJorGMBUo3ACrVmr5jc3l23euX76yUVsoI/4o8hZx2AdHRxCGfc9BU12qlxpo&#10;34vCL+dCmMzZYrkq7QB5Oh4y0i2ZsXDfc8i6LWumaej9AUIjzUbmJNYARAMEfKSRj9vZhaO8urlZ&#10;qjWohBJfKA0Vy0U0EUQxStdZVANWQnYmRrQHg/2T423Ej2ie6DTPRt3Tce+g29xtnx50ztvjPnI9&#10;w3g2pm9MpGkEM3UMq2jntlbWN5bXKoUyTAEa2rDVGw3H7XYH1Lg/YMGOMPKQywN+evnKpc3LW5c2&#10;N3knS/yD4xO45XCTxfGEsIIsvmlyOAfNM+gY9B5TcDZQc8MrnDYRJmrML/DHUN5GHCmQN5+Tf2kM&#10;gUecMRE3Q0dvjJohpS6o0/iFui7+1JwQgGLXdku5QsUt1grlvJOt4FFIF05O9AwlTEqhy6IoSCmN&#10;fh2e4jcKJoxPjkL8ZVwh02wgVUWklDBMrQ01CYoCfAoxKFRBkKdo1BpUQWAfs3G2IAsYJfBJdoMM&#10;BWVi9p3pB2ydOFpEUbNYdpH3KJTQiebyO1nMtOUbmMwg2wMVI17c7/SopSikeNQ+bx/uH54cHnea&#10;ABrt8YALQj5EgyrxOiQE47iiFsJKv08VOqSlU6hJoIcyrrl6248fI1qdLoqecZD/MqLoX/53KFyX&#10;0rBySeBKy6Qs7iAXzqIMjTQtucjeBOpVgK9iKc+zOrlz1K8pCiiBcY6ZKg+MdGogakqDhorGqQSW&#10;QpFVMpK+XeG/CspMW6/mBXH1h/k6/enCX31PCs2mJGAZp/MZRmVKQvqf88P+lIlJcAGi27wpS9Ib&#10;cmFpA0uRakmSVOfIn5jR5OtTeFbVWNQi4UK4SB3GnzbHSRMZ71enIZUOU/urzmR6Di/+evF16gQq&#10;PtxcgV/NT6o4pSB45RmrZpsLHOQ9k68cmjqKi7N2cRjzs6xm2KcHlh6gwrUVopLu2/yq/CWOx/dk&#10;++qaggB0ewOCIZ3Qr7/x9XbreNg7F1+7qVTKqJVRWE3LZ7xCvThEy52KJhAvU49IJGMPYBCayZRF&#10;pI1SLaLvNH8yR5CwkglASBHfUulbEldU5ZKqLpQIq7FMyBKbc3nbcZnDyW9p8QE17vdHhNhms310&#10;dLq3e7i7c/jo4fb+/nGrCQqiFEw1a0SffoGJ28T+lyL0Cy+8RFMIigHqaj898ek98u7vf4mn+l/1&#10;q94nZvHtv+a7QcXi727/z2N95Onjs2T6x732H/VGZ4EeYIke6mDFthXXytnFslvASF0LhtifAzLG&#10;2G1o4mcUg+5lINZ0/SnsN/GMNxLWzhXsCGwjgztFCiBqSK0KYCsiuypSiFwZqIZhb2kAZO6N0sLU&#10;nxz4/Y42GyThVbuy5VbG0eh3j+//NkT6jof6YWRN3Vxk9cb+UQdFT3I49lGsDMDJTHQyJ2htDs1M&#10;EBkj3dh0ar+08tIX8mufLywXpt7p8eHpaNybarT/L7kGtKrzEO3gZKMQL1WK7Mk4tiY516dTV4uv&#10;F4sfyQvQOejMvn7YOjkeOZAW3jmq77S+cOsGqSk9WI2FRcspnB6i0xU+99FP/eDn/krUH/y3X/r1&#10;/+H866/rnUIeUyZYUtT/YuQ7sJukbD0dRDg396GAhEgG+HwRmI4EGbB0s5CnIq75D4LZO7miO/Fe&#10;gilaNEOnZETufzXL/b2FK4855dOkFg2vlKw+FIjA2DSzg8hrxv66sN8yD8ahY82uVrNPsKgLzJfy&#10;5j1/ujs7+1h18VqhOMslY/CcCPVb/o9WufkUlarL8U8qPqeGa0opFkaIEEBSvoBSNpaFg5jbA1al&#10;Jc8LDkE6YzydKNSvUsREfFqkWYny0uQXohGHeoZmIFvacOnN1R6SkPvBLadECNobjyqGcz1PVSA+&#10;8DLDMFe2Brcr5pNpuDNN8qG9TLexkfTt+Kh5/Lxb+KWXP/+Zj31umCn86itfe/vk/Gxkfz2y34Q+&#10;V0Dr2blUKhx6k+14sJSdrRUyj3r+ziw5iqdHvrcTTQ8mXo8mP9PIxbjZkb8m5/Gon2Esuj+3cf0X&#10;N6/XwtlJ87Q3GbPbkWX2w+HhrPPQ6t8fne5OKElMkdLAPdvyA7vf/axb+pnNW1fry/AjalWn6Izz&#10;g0fZ8YEGhcMKatnMtUweGflvzjrDfBaTUdYcVNPwLBnExnFnGjn5Lz950DPDph2f+fTDjZdnwU9t&#10;bv3s85evrnHMjmlkzcRnAQTjL+ZuAqsr5w8ng3/89huomZRj5589ufd/3f7yqTNjaYaQXZwNchCR&#10;9RgVNmhEspr04qVm+FejzH+wUPnk+rU7m88HRuZx/5TOu4yvBxk3E3hePazXqtOp9vCs+y866IsM&#10;ftCIP5PLLJfzKK6UHHdpY21lc2PVrmeM0jfPO0NTWyxGi8XKwxGbD+9WrV947t/4V42qf97Pv89o&#10;/OFAkKnZzrk3F6dDsq2ndfNvPUdoG5PiiFqQLNpBoNDX7p+e7Q+aD+tWq2p2s8YEppZoDiQzFFJF&#10;yTCa0RCgE8x99CsYdcduBpO6tOajaAPkc0nsGhqZwgEYWGQtFfJVW4sRJey2hetlacNw2ozis6ln&#10;BeEmEKRL4YL1ZTgbdJvHZ3GAz3sZMjTwmRBWA0EDUCoXXSPdmNJRoAWNarlQqFv0ewTBN7v2l4Fp&#10;k4gugVGUdD3kcWenQTLA9E20bXMLucKVcu1aDXOfOku+MMxO/aQzCY698ChI2po1QfoHENQfmZOB&#10;MRi6QbLiOFfyubuN6t1SdRHJc8uC3Nry8ZAsrNY2XlzcurO0uZmrXXZqd+sD2hIwAAD/9ElEQVRr&#10;dxvrl90asecoGh1EE9/UKw5r0xxgAd3EcI0LIQoOSTyagLQvOAXQZBQK4DqRWqGBgDpQvV6vVJDN&#10;yGNqRNalCKpKqDrNpBWUK5BfmuLP1wdpLpvm8xeZqcKOU0QwzUFTBoh6Qb2iXnr6+xxiVn+TEl+a&#10;yqo4rn5WieRF9svSVtyOSe+gFsK5mnlNps6stZClHT2DpnPP92rV2nIZHefMCb5Lx52iXViuOtiH&#10;Yj5n27hulsTEDlMj+paymUImyOkDVK2ccE8LdvTwgRbtJnFbCHVBZjB1T7vu/rn7zoH18MQ47GJC&#10;mtWdyuLWlSs37xRrtalFA058a3Xzs+vX10sV4TWCKejmzrj9jd4hMMNKpohCWjdBVm2aM+1ylq55&#10;YwxlcOYhfdxrniO/ljXMz37ik7du3mSWap23/KlPqgtADAHtYkWWrpwk8VDnRfJswGNAfoF6hZEs&#10;yW8qTyH4huImo30KpqFgL7XyUFdSWvgVf1k9AFXkWglkDItbHshZCObMJ8iKICmCBov+vFoo8o50&#10;pcYTVmSKH4OhgdZBUvY9bl7uBXHRE3CYxIDhBaVZWTYpeqIq584fcrcKSqes+VI4++LQ0vHB94qa&#10;2DME+c87p3wQn/uXF9sXe/Gn/+VPrMzTNys2VwoFEHnbnRb9pTTsp+tG0DTi7UxZLdKYjxo4BjvN&#10;JhygM94JxInACwxlFpYsFSFj8lvKbkvDFCNK9F+QthA6sCIdK//PNIApvn+qcyyBLkU30uiWlsXU&#10;4J3DH+ktpN7LomBusqFW9kJzxsMPt3ZuTPVBdI9RopC1Kt8A6gcWWC2Va4jVVisi/QvxFACSKEUD&#10;mRFDS+YWRTvo+o0bV69dQ6yDm6Q7GE5CGi+koYOQXanVUKhHeRwvQVoGCOd4C6Ia50l3hVjOy1IY&#10;NwlsgDhcoHOaEwUukeCA5g0oplvMl2u1YoXWiDyFN56EVt7PCriLSDE7D9aKdV8WCNfE6vPg6Gjv&#10;6CDlFB+1mwfCjO1OEhZU0Sj0+zNvAMqPez3nXkquYnCkxGtQf7PrperWytpSfQGFfdpcUNfl9s7o&#10;AOGY3BmoK3BYxCreL3qDCf2eNnoOZG45I0OOjYwD112FNRPIVeYscYxzuXY+Mh/4bCsNdTGxYfnO&#10;SU7nLRXomLIFySVJviiTSY1MxEgkOil7PNjA5PmQjXCrw1IJ1z3eYOcy2SJiGcAHFmRkgYhRaZbG&#10;Eq5VFkXoPCVhFIr5mQehWGR85BcIE7yc42cmVlBg9J1LeNwViwgT80OWP0lxVrzuFKVFhruU6FT3&#10;SRrl+QhP3kahkWmCkkk66QriIXpQjExTTEpJqEU/g7QlotYnJHzA+E6Hu4F5BPFP7gtYdYPBQJQu&#10;RD5Ium4UJqdk/uTfi+4WtX3+UwuldPmkDF11/bFCkNPQ/QxB/iCi6l/wd9KCoDTiUj1NdflF20o6&#10;n0QES36dA4xinStZGgOFgpqasNWEPs/u5CeGcSrX8zS084Nsah6CJb4rqpdqHJ43CD9diqcpYvpx&#10;9Vf5lS+aL+2V3ue7yaMKzuqb0vThTyzhFZchDdfzvfyXTuR7yQwqzeTmEBidxUSaj1z0xr3nk2of&#10;yGgEZFcVlzSzleLPxWSRHv7Fgby7g/KGNLVV6kbqLfNzrsD3i7M2P3fzXFj5uKrjU5OLUKTnSLrK&#10;zOdo+sX5nt+/UuJMrTHS6W+Oos/PrXRvqzfOj/Pi8IgplCPVAV1c2Xcv5F/wMLzY/HsPRML4cDhh&#10;vgKOefOtV0fDDiQfaTpB/0+xv2WBRl2RaZ3iomoGYpblnDLjcXWE5cDKMEV/JHrK/A5UrGYGyTvV&#10;ikb+lVCoFPxVIFQJLCr8EZW5GJmKTqd3dgaBufXo8c7+/uHjJxCcz46OTjrt/nQS4ua7vLz+wt2P&#10;fvKTn/34xz/98kc+gf7Q4eEp3X3UE0GcidI3b92uN5aQf0sTi/RgUy74MwSZK8La8y9pfP1LX/OP&#10;jv8YjGqQBK/3BtsQ0qZ5bSbSwFFmFjlxseSUC+irCv44NqXLWSleimSVmINTbTYxMMvhnY6uJbBx&#10;tVKsV4su+RQ+TupOIviRoPBEHQJTILphl7X8ulP1o+QomdyLT3eHzZez6y8s3ijHuaJuvz0+OBgc&#10;Pu61f7f16NdPH7+NS0FE1Tuo5an7U/UHiHRmJFFZlyI61ATX1BpZp5pBnkKj83bU8Y3u7AdLV36w&#10;TFNsbfJ47/f+wa+8dvAI1g+xYxDMBmFQs3M3auWVmnWjWtCy7mmgt3QTzINWt1v5/F2nmEuGJ13v&#10;S4ft3mlwtbz6H33qRz5ZX+3vHj7ee7SyuLDSWOo1h4c7Z/R5f+5Hf+Sv/9zP9MLp//1Lv/c/J8en&#10;C06+2ghzWeR7UepCkuGVcbgzEoIDSKQOhRvJ2TDpeNG5hzwCy3AoeZqHoIMZVGzWjNaO579dzGu9&#10;8nNZW5sM/p5X+D+vrOyafjSdVQuZa7bfHE0ymlNyzcfIK8b2GvZOSXA8Hm8Z0XrBeaevVbXstfzs&#10;S+HgQNM/sVpfLRYgxE710ARGAtGUSr/Y/iiVuhTXSCeQOYahZhk1qei0pXDFJYCm1K0UVk7pVGoq&#10;kiQzFcPkt1QFb75CUBsVARPIJbJxKM+yJCYPF8+7xI6dmVvw3cQ4G5g9b3Yd+WrTuT8BIJ3dcqdZ&#10;Xd/2tQ7M8jj5eDl3MkX1wXcN1C3Kpmt59uSFjfW/+uKnP7p668tHB3/86C0Uqt8pFB4ulnjTnXJp&#10;K1/cngadIPN8prSgZ98eDj0js9WoPyRD1AqQiM1k8iOrlU+6yWqNjNrEn7TfPI+H8S82bv/10spV&#10;LVnJ2f3p+N7ZMcTprFiWhk19MqGvjza2rHHQ7sS9mSVkDTvXGv7g4uaLa1s3Xng+b2v50UHef2RF&#10;A9HLNANqbpnEWjbCpVLcd5IHvZHrRZkKfZRT2IChxj1mdhIv2iy+Gff3m6fZsX/Vyn9h69onNzY3&#10;qsUK6bYAUQDxOlItYM9Gpm6UrnSncWfQfAKCZli/s//gfzh64x34mTlYPgJNbJaL7sOjBAsqOB+U&#10;C7pBwzO/b/Hyz1y9+VwZqYBZs98Zm7mvn3YHXBxTu7JYNPb75dB7J+y+3jn7yv79Wr//k6Xc9y8n&#10;61W8+XLg1IlpT2DqxNrYdb8ZDF/tn1FP4FfEbRqN/OOxtz0L/ouP/cQHFcS+1xDkp+cxXXyrifJP&#10;faBZIYsnoCd0ww9GrTeb+189evxm50E/Ol5tRPX8LIs7qcjIjM24ZwRDLWzpPIMWPo1meJTVTnPO&#10;EOlUMlruS0MSO0WeSQwXOQs9OZ15p6MJJGMG+9Fp8/F5a3/UOs14HW5oO0fgE6MzI3O5II52NoFh&#10;hhPecDQxJkGuN0l6E30wtcaBPQ25+WEwMZINZCXh7681KoVKI7RRJfC/1My8MTZYNSNOi0jvYBZ2&#10;wlkzBkSeHHiTI99vwZ6bRUB61DJX6o3rldLVQrmhmXwjsHkUTAxvaPqdnD+uzrQtu/BctXJ3cfFK&#10;ZaFkl0eaeTL2nwxHj/uDzni6kq99ZP0yqHHRtPu93njQo4S3Uq3V8gW82r7Y2X6reTjx/KruLOeK&#10;FcMuT6JFLZNnRY/4Q0zxx3KzkKEAirN0SoNEVGsiWMGqF51NFtPcryr4qaqbyiUFllcoZAoCzmHl&#10;lKWQPlR6+y0XOEVc0jwp/btqGFcbn6fac8x5voV52qpIFiq3vUiNn6aw/AnauVitIW0DUElpIJi1&#10;I68d+/lcfsFx2fXzYRcIo5h1MKsad/vD3iAYTxYqbrUUWlbPMGYgKMxjGcNz9KkjahVHhv/I8B6j&#10;VoGmvBYx5Rmen+sM3eO29ejIuL+HWk7SCqjJ1vK1pbWNzes3bt28c3dzgU4IN7S1cTirZAub1YWi&#10;C6VYGC+QIB72T97qnwB6QRUvIjkahRg0AbVU0Nyws9QxYcAJUcKfrhTLn3/hI3e2LkMuAyqgF4NG&#10;ZIFoQT0UxKCmuBRvTVf7KWlFUcbUqVftkGIkK/qgNtdQ2MTplDaHzcSoiUIIMBYTOf3r88kyvT58&#10;AxgKbwZlAJLjpdRwFjiafr25nLHQYJTXwPxqyzzKtzAesDjlKcxjuka4QdTgkDZvsvsUm1P2ZUrX&#10;mGtHHUTMopStouxVqpecohfp+kr9UTLsOYL8889ULD6oWekv8nvTRfZ7Hu9OEZKmIccqaQslonv3&#10;336y8wR/bOQGqU3Sng9oSJsLODBPWEg08qN+MJpILz8DmNtKMeZlICqwWBA3ldXJ+FUFFFk/gh6m&#10;01LKI1YDNiUUz1so0jj3tI9C0eUlcAmFWXA8wYLl4woBTDllkiKKa6gUV+ChoPFCLQbylLKDm3D3&#10;cQ8iMsM2ATQLOXexXrt6efOlF55bX1+uLVftnF0oF2mN4CBRrwPYqdLF0FgoV+sO9BBEnVjVAHbm&#10;XRQh3AJ9Jo5yabHojcEwFKbAhGNAFhnrWNxaUB8iomOkVkD2wcXHDfJqrQb1dUlwTjcnbipA3aRc&#10;br7coGWFKVBkjo5b53tnx8ft8z4tOsH0tN/m56Pzk/2Tg8Pzk7Nu57zbORsOuog/aDEk6pmls+BC&#10;eGoGZ0tOqcgWCRc7jNwM1Ui7Vi7fvHL18sZGvVyB0YHkrj/CERozXKPguMDoqP1urW3wXKzWcib+&#10;9qy0EiyO2mfn7bMzlPxFtxp0nbPqIsgPaAthWkDdfCEvMDrKGCvL1UadSwPQzCEIzK5aR0Upgvaa&#10;jA2LTPSY0AXmV9tBkgJoWGwB2apJJYzlDRJzDsQeMkpE1jC7hToEXxhtYoaKaqRg4hFxCS60lPcg&#10;kKjhJAecIlvpCFDIrlwWZCjysns8oDDkYBlzvRiTEoOl4Ee0FSIdI8ND6ppxi9Y84TdBfb5aqXF4&#10;AOu0V49HYyHJKftHlFlGcIu7PUx9z45Pjg8OTo6Ozk/55bzbandpu+70MJTiKSR8XyoRSp5ZsTFB&#10;7tTP0mmrwLmnk8gcxJIdT58CLAler6L9w8ePUgSZxzME+S8yJn5A21YLZNHykvWXSvjIswRMVTQC&#10;SfhA3JRHqBroCj4GvJO+BNhSKicRuDnlKadpSdpdlIKlMobe9c2OBJOW7YtVg3xW5SjyvtQZil9E&#10;uSLtSFM3lMpWVBop/xJ653+R9FHlpSkdOAUD0ttQrTnS/CdNKtRBqRCttvR0PYI1g5Jlk2xEoabs&#10;mmpHUUctX6SI13NE/GLOYhJQRAglYSFZGd+TggzyDRIAviUdvsB0OVe8naOW8yGSX/Ixha2rg2ab&#10;rEmedkOn86HCJuavqZ1KM8D01MyVPNNh817YPkU01DWdH6qaANM3CsGcXE10h5Q24MVD/ixQ9VNY&#10;U1ZRF6Tvd9/2F/7TtyLISACOp1TvAH7feOMboxHeYDN4GszVYpulPHGFraDCleoxouhBiJa1IDMG&#10;AC5zkRKtk9WPOIXR5opaIaOVrhjCPE9puQDfodNcIiJ1TAK8SK/lio+fHAEEE2VbrR4zyfLKOg6v&#10;W1tXr1y5cefO3evXb73w4kuXLm3xhIJj2SaRt9k639/f2d3bhVRITye5rlA0MtaLL7yMXieEQ/hE&#10;7KRKjN87tL81GfoLP8nfgS94n5jFt/+m7wYO8m/sfHUa6vfOejswWvFJwBRiRnfWNCnExQpgKmqR&#10;IQ1VU7ndWB5DrxFxCjEJSKXTuZWRJDC0OmKAbqYAG4BVasJsK/niDF9iwxCrM0EQCS2ZzWztJ9df&#10;+nzjGgntISIAk+GR5p13ujcKq99fv7yZyx+2D+FF3OsPv3R+tgctLfCvaNH3FatXrEJ7FB4G2tTJ&#10;BYwiFF+TpGBoy7j7tlsWnf+5fDQNNeQbDro/unr7B2++eLy3+/9l78+DJMuy807Md/fn++4RHntk&#10;Ru57ZlVWVdfSe4PEIoBsAARIkZwxDkcmGsdGEmXSH5ohZDTJxkyibPgHR2NGGw4lggRBDAESILob&#10;3aita8l93zNjX33f1+fP/el37vPIqgbAVqHR6K6GVVR0dKSH+/Pn79177rnf+c73/b/+x3/yzcvf&#10;7WyW6PiyBzDgdbQGYpI86R0ei3i7Ds9qU99oSudo1N4/mQzN4xDhcD+rtq5s5hp1k/3t33nhC5+f&#10;O3QsPZnJTqyU80/uP23nG9vl6iAc/Klf+itv/KU3ivbKN7pPfsddnEzG5uNJ8cbhOonGhziPXLQ7&#10;f8k5+t90S/+79u7f7xX+ZqfxM7r5Bbt/2h+EKcD0BWf0iMYDHm+OuCc0aYbu6baVUHBlffhvXPHf&#10;mcg2hqDto0zAPuUYPG57o35f0jlcbxkjj2vSY1ab3XLbnAqRDdq2Ko6M5o6F+9eqA4cZ+OszB0I+&#10;O/tu3Wkj0dXVysFspzFQqgDjxcDaHYwn4H49SVJ5pZIs1VTCIjkl6ZMCMazttoKP92nIamWw6FgW&#10;3iUZoAwOAAuWFFnwMJdQoYoow8BxDbuqfj/h8wQdvp2+vjXozAYQaPM8abfprT8coonO96yLjCQq&#10;0eYrGW2jW9uoNH12/6FgJB7TzCCUbVswGikXc9d2166knKVMANr7qXAcFdNlCLI941DAjtTH7UZD&#10;80ReSsbr1WpB9/l6Hpez+HPIe7oHVXfTaQw8OpfCWV/PNTeaM77IjM0eHA7CpvtIcGoiNb3crtYG&#10;XT1ED4ctis3W23fbFO083lGbBkaMqnWXbuRz5YHm38nn5xKRjB+kvogeC1xgtNHcgF4jJ9aFUZfj&#10;sDvjcobWa8UD0WTn1spgOc+WxPDYe4NuqVYpNpr2XA2llK8unrhw8Bj+Ku4ACFmcvQQKdigQjFA/&#10;DkQ8gXSrPoQ5hIaQux7oTaf+dXtz1Y5ToxSmDb/dgK/MtqvRGfi9g4AfFW9PrX8+OvmfvfDq6yfO&#10;6S7t8oPb/+zZB98e4C1id+maHtArsVZ4pQVEBx/aeJI7oxs/HQidi4diabqzkTV3jbzu1Ubjg7Xt&#10;bbu7HQ9sDfK+2DA5Edq2hzb73azZm03E17vDf3jhp34IgfUHOsQnjMY/GRxkVKQ+npWovEfSLWXN&#10;IiDvyEEdgOGFKaXR0lu5TnWlunc9t/r+7rMPcsvXm7tPbfWOo5kO2DLAb2jl2PrsUh3ImpgNl1l1&#10;22oeW8PrbGruts/ToQMVVFDsiFT2I3LKCoWE7+51Gq2hvlyuFgC5HK4WLU4Od8OlNwKOBjVCt8/h&#10;cbW7Q7QdZjVzAmoWQc/JvlpH5Kqte5qjaNcWNFxxwxWFwtunfkWXq2ysBlrAns5mtHCU/tG8bnu7&#10;7HjQ8xIk6KnGLAiGaXvQbQxa5U6r0ES1prJRr642GxuNRrmJOnHfMPtBt38qkkY5N60FIw5XxLSj&#10;OjSjBY7Epo4kJ6cjkSAtsDb8jjwrPf1ZsZRrNVluky4RWV6KxjOBGOlPoV6+U9na0Ouyl/b5WdJK&#10;5WK/UEmZ7rTTC2/ZThGoP4gM0RKC9uQRoB0Igj7YaCSegBQV50PDZlUW8GPywRjZUcGR38ePS9qq&#10;0EGV76qsV8Ll82RW5aMWAGMBMnLPBWhUVCar0PccHbY221bWrtDl8SHV8fcflhht7S3GkV4hNOKQ&#10;yr+BYhBNkB4008x3mlXTSLu0iMfbNnqFVo3dOK/VWCoGw2aZtg9jKk03Gs7IkLmg8TXtRsU+4Dtv&#10;62+avfXRYMfo12jwbXfDxVp4K+97smE8XGs8WG3kWs7Q5PzBY2fIFw8dOzq/uDg1Mcn101QOiItC&#10;rt0q4lBLekGTjWPYMHp7tfJas7jRqZZRrhoOU6hbEneMftHokNMmfYGoLxATWWQv8PFSenIulsYM&#10;gE7tR4+fbK1vSoc+7SEYW6kme+sC7QPysjIpejjaLKISKGg6A9/qZhQNYeH9yhYQ1ZXxl9CpIWgo&#10;jALzPbrb5T+1pRLDHKWkjOQxVGJpB1SQiCyR3Al5B6v8Yw0G+f/xKAGKUMZ9KAjBOVTnom64Oqji&#10;FUsXoLpZapukWEh0xnN2ynNKCc5asJ3cZlXh5ReeoFQ3JCkTyiYc5M8Q5B9oRfmxvOg5Cvwn7IfG&#10;s9jiQn10dh+hVhYKMOYEmAaOCd0mrjf3H9zf2NpY39xAkRAHdBoPlBkeI1F2iYwr8WWHAI9y/jj2&#10;yB5bQQamdLUKGXYcnER2gimjajOinc4OUtTGFUZglcVoXpE9n1Wbkail1CyEU69OWjVcj8GK593B&#10;CqqQgorQe1VkxJMdEFB6n4TtynhXLDBrQ4v+AgkpaDLQIXuNZDx69PDS4uKsNyyud5VatQHJmhRt&#10;JHZrdpTGAwC7Ps2P4lZw5PdCJKFZF2zDrUEZptCENsUQdY88uoztDo1eJJ6AIshQIMjg8Qe1UCiZ&#10;ySBPEU+lADGRMo6I8R2q+FEkg0vNOnvkfK3S5cK4HPjjuTSPoMaNcrGBWUd5t5Jf39vayG2DIJfh&#10;uHbbtGvRvIaNTNf6xjrAhaqG9IVInOKyizwCTT4wDKTYxdUEDKVg6fd6Wfk5Zf6JxzFYMK8gxSTQ&#10;Qb9GeR9dBhDk+elZ/FfSiSRqzmzByuUytQEKzCixN3h3Koc8is4ZhrnSJjFEr4G9Qq3dbCBz0u00&#10;Os0eYiB0h6JRAncYtQ+AY9JAiCcKP4WQJqITfLP825w0GMqVIjkdunBDTYTiqXA8FoyGcSF0usGd&#10;cQig/AyOrITmJapJxwf0crqlOpa1I00XJtFV1LmJ3VKGU7rTSEj7+dDeMbbFZlLXMbGDRU8lgecw&#10;AAQytmod4y/hp3Nx0EQWzSsM8+oQhjgo4XugWMYIGpZzu7u7W9uA/Pm9PBTjJrJxDa4NVoK41Ah2&#10;r/o+VCHQqnuoIoeSNrYmn2VjquqRaohbeJ/6q6oWW0u5cKIl7KODjMaITKHPOMg/lqj65/ymKmum&#10;uVa8itW32mQrWydJA7C1hiVmUZHJ3BUBWRA7ABJaesfgppKiUms4oVdlcVaiogBhQL7x0FPkS4GP&#10;hcmnMLQxsGlVLpTgvOLbKi6z1TpifXommYrJKvsTmogCTD9KED9aVpTWlgRkQoVlga2iklXhU/8Y&#10;Qwfq5TipsHCwHxFxHAEQga8lNxE8QBDY70GvxzdC+X+oCr31RnJleJmFvo9JwRacvX+C4zwWHEk+&#10;hZpJohJmdUfL1ONTS8Jl8do+zguWZ/GYws3Hy8t+jizJm4Dx8tbWZ/v4qsv2niUR6fuxNI1SnJPT&#10;kw9lDmwj9uS8QnCB/S+LicdlA5qwCB/WNfkTFvM/zyG5/3bqbBlySPzT+YH6xK07VzudBtcatjFA&#10;sNfjhzVBlILoQHbJYq5aLOgp8cFeoD+E8iWFPPmmkYXFFbIS2zunT1xLPUFWVtYlYGLrJ99BrGJC&#10;dPbgHI5hbAqdoYHhmJ8/cOrU2V/5lb/+9a//8tzc4tTU7OzsQjKZnpicSqfxGxCXWfmanz944MDS&#10;oaXDhw4fO378xYsX3/j851955dUvfOGLL7300pe/+KWJiSyY9bWr17NT0+JrMA7F4xFiDc2frK9P&#10;iFl8/w/1aUCQ//W9P7i5lV9v2fqo5Oo2EFrD3aNMn45oEbIGGouH2N0PXLrpM8SAeeCWhdWDYhXh&#10;kLkkjgu0KOvwlH2MQ6KiauWxCE993Hr0ATT2XqNFR73m8p1Ozv9M6ugRW2jgcdzu5vfckhVVRq2N&#10;2lYyoiUCgafFvfc7hXu1Wq9FS5bzQMD1pSQsAPNqq7Ze77t0LBlJpegy4/BEYEK3XkbahRhJqRpt&#10;gsEQeS9XqRUf2H//1//1H96/2qnTNN3RamVCSTORGHoxbdbTiYA94N/qGo8qHd30zLrcryQi8/TD&#10;Ou1P88UbeVIb56jVXXD7v3LuhWPZaVQIMD0+PHdwo167vr0+u3Tkr/31v7F07ujV+tP3Ww+H7t4k&#10;sEIC+YCR1zQ85mhXr6RHxt+1T/6DwrMvN2qH7PZoLOBLh/G2n3G0l0b5VwbNOaf7qWlbbps0A7tk&#10;6UGaDLKbLetyr9fz1yfj275oxwEqXj3tDEbN4bOS6ygtc73h08YoEtCm2cC3amXTPRsIc0V2mubB&#10;EKDI8MO+Pqf5/x+nvvalQy8/qD6rDvs96T6kJGhHO1IQSSFOqNCtNhwqRqp+DTVYZQ+rGMrsMqSF&#10;UFYMWSek9cPCKlTCJK8Z91grwSVJqSTdVViKxHESTrArceviNpKxov1oh0VrfdOMgMg2NA5X1DcM&#10;+FzV3rDSqB6WdurQ3QY8A+1EAOnjzpNhrzS0tVrGV2aSm33zcb0FB2MmHow63R2387d3b/3O8uN1&#10;Z2AQiPvtwxfxJxx1kYqHFTEXDO8Nu7ebtUW34+f9sbZpu1Xd+TnN81+43F9w2HKj7nrHfHBzbeXJ&#10;qqc7Op+EkngAJG71ydNnG0+pfs1MLUxMHUjEJx1h/4pe15FwJpRG/FCKe1GNYkSwhbCEDcc73WmW&#10;PM7drp5wBby2YTgVpMnO3W94jJ5r5BEU3jH0jIjA/k7Hne5pgZkDq7vFgT82DIfrbiL5wG44ejD3&#10;6Mp3mYGI/y994StffuH1Sc+Eo6P1nTAqTW+/gRCyGUm1oulSu2nrlvcaO998fP/qVu2yu7Op0Xzp&#10;HnZ6/u7IC4Dhdtg0n30yqdM6AM99aA40x9JE5kw6NRiA9Yw+9Hh+b6/ITiYTcmkJOwyVeN5TmHV0&#10;Qq5gL+TJtX7l7KkTh2d9Lr+9j0qNzRvx5PX2hxsbby/vXa80t0JDPdaNaMOYJxyLMDpthaoZHQ7P&#10;T8R/5cgbP64Y/gmjMTsOyxfyP/nFdoM2RgSi5ufnf1wfZmtr54+/NTkSdHIHdKVRq4fiugEBp7jd&#10;6m22K49bhY1WZbNfKw77FMdaXpeheeaN7i9EPV+fiR/324JU8hyQaINOk72qlQuKHorCJGl6FahK&#10;0jpVNwKhZldL3so879n1lXbr19cLv1U0S96YDZRs2BsQ+8M+BpnPEYgixVNueSuFn07Z/+7BqRMY&#10;tdtGlWZjHdS56Onbpm0OxB684K6mIMOV4QAxhKbfVZ6bDmSXjkcDIRyJPug6/9GT4du6D4qYmIVB&#10;T1O2SJyb4Gojwz3qw25CSoU9PKIGHkngRpoHT/tYwh+KsL+lZCeKxNJlAUeNpQEa54TYWUYJU8uN&#10;2qPVJ91BJxoIpP1hZM6n0pMnJw7M2oPVduN3du+/v/HolezSVxZOQnq7t/V0d3Mr7NFiCCaCCUCx&#10;EvV2ZDAxVdLgWsGECocjsK+sfeY49ZdfrNgoqY1ye5I6mzJ2E0TG8v1QSOI+acR6gewnxltOxe0T&#10;GUVJW/c5stZwlUCtdG+V2KJ6wZ/09fGRrbBrdX7PQ7tsfUcUK7sjo9NoFbb3Nra3t5vlq7XcbWfv&#10;SDxxMB5r9Br38zuYQ82EM1N9o41/xpP1CVv9i+ciL57wpmJ9L76j1LJMLGi9iADjJTSgDXrQbdfd&#10;+aYj3w7kqo58uV+otkt1VD/1Q6dP/9TP/vSppaMhuMNuTHCRB6YkZ+C/tNmu3irtfbC99qy8B7Ft&#10;JomKTgzQ19FF4dNY1esPitt8/CPx9MFAkl3+/eYe5k4HQ8kFVyjMZaNKhwOA4YjavbbegJ64zdWN&#10;UbNbbzRqlRoLDCZOLMqq2Vm2bIIOKCDKUmTlwlCEDqCi6aW3SnAu4cZRF3HYlJdS7zkcbyFiFhEY&#10;gAwEB4qFUN94Drs7cdKDHDcCBBGHLQXjUmzwUGYckjYAz4EQq8VzDLHJLg7wC1IdN1W4bpA+uS6q&#10;lAsLRDV4cvOQmkUQFHQatFpWY05CDP+Um59ap+ndRqYWuTqL2i6vF66fWK46iGNNbstg8Ju/9Zs/&#10;rji2vr7OlKHKYn2EH+zr0xCQf7Az/5NnqIK6pPt+v6jw/GlqvAn/1Pqr9bTxFFbA6xjXVTV6ud1q&#10;GKi+0XGc4SU7O9sgVjUkces1/OGQKEDB7d79e1ubW5AxWSYJH/jpDQcUh4gn7PWF7MDIoZQC1xPQ&#10;VoY3YB/J31CqJiyZKsQJwc2qf1k1Kmsnz0RSxpKo4Epc4CERccE91QqDAkNIIcTy00CLVpzbVLqp&#10;/D+ZgFIS4QFVF6Fap4QCqJS4sdvGmpT8aCC86F6fUCLGzoAysBDExKxDnpNKRBZmJ86fO3XwwFzf&#10;Nbr34OH1G7d3c6UOAhgo+nt8sUTsyNHDk5MTqVS8bxvu1mHlFoularVKO4UtGg4hPMRJQ2hFSRjT&#10;y7ZJpofjHP0NQz/UXJ9/IoE6e3IinYIEq6I6XQJ2VHy0cKCht9Ayvnnv3m6pDFLNosCkBz4gevXh&#10;vdCxYFAP5ROResvmm55N9WklMcYGACSerRL5CO4WMuHFxkB8cd10fyIEgUIFBGxuNKaFDkcAOUmv&#10;FvYHYpFoPBJLxZOEnXa9FUA0WJBOJM6G4K2iTKFpXHMUoQSKhXJLRiCrvQN0ttFGUrLN74lUktvN&#10;iXFzG806uHZd/WmgoozkrAwq4HfkKRQoxQFU27IYjfIUiMnCAfdqw54ORTqiIVWBc2wiGuaKBhGY&#10;YNRyAnyDpqgSl4q20uNsFRqsTYbisstGQgaSxZ5UzTsCpfGJlMCx1yqaqgYRpUgvAkEEN4UHWfxL&#10;CwQS2SK8fOUhkAzGMaw5VKbpMQI+RoZCgOdmi8AuWkVKikgt1Spsqp9qVbbWb6uSO/4p5dvxcrvf&#10;0S+cvXFFUFIUq7yh/pOufG656guxcgA+8je+852NLSxW5PDjSP1DDCif+FCfReNPfKn+dE9EKoj5&#10;R4GGZulIOEmMQv5TLOyg2YmaxbDdKVHTQucMMo6KYAodlTYnZILgQ/RoYhOfIRJbxailYM307Hbb&#10;CLCkUikWd2F4qN4pob46RI8OmZxQMCbGSgKqKoaBYvLick63FDkP7XlWGdtaKmRAYgvfbfvcaHcz&#10;FMUPQ00ulVpKqO8zg2Cn8mzGtMqR+JN4mHAAIgnFM8Xwtegl1szho2PAWo3FZ2QW4KIpvQvK8pdE&#10;yN5rtxrhUFz+gKf7RxgfKWNvY3N9enra59Xkgsi3vJekOVh6tlq0EdDUPsaCrbeT2nqX5g3qSqig&#10;s87IQ+ODMpcNPERZ7NITc4iyq5OTz6X0P4xKtbKzs3Ps6DGpPsqB5PMLmc00cvk9wtT09Kz603NC&#10;MRdmYLQatUaDHpRIIqkMoxUYLHw43RygVFSnRVMLZT82VoQzUCpCud2goXF+bkGQbbjSllzJj+JL&#10;fWTlUGZdMT4+tbNSoYZqfKNZ+Vf/+p91OtVDi/PJRJImFEBkCc5ANtI3yQZnfJ6AfFbeqagIQvdW&#10;TrQKswW4EWk4kTySmKcILtLyphIVFZytKoV88QS0sBhSVrTneSTDHFTSBRgeyiFGFUyEoqFyBzVU&#10;Vdegkr5ScV65kNMUJPu7oaNcbVLNpUZh7Zn2L+p/ckP0o7jqP+h7/IUJyNP/4/+hxHIPX4vgIKYQ&#10;A3/E40/QpUuiA9dr1KyQj7agIEWTUSrhTlI3aSIQGjKbaNIJpdInqimMQ8hxhEiSEKjHaBLUm/0m&#10;arK4ccjR0R/zTsfir4ayX00ePD658LCw/Rub7+N3VPWyNRweMEDf4tdyZdimDbOHcsP5oP+1lL/X&#10;bb9f7D7oI3g8IjrQw8abDdwjP2TQgJmKafqoQ8g5N5x+6+7tCr2txY5Wap1PZA/6I48vX91++NTW&#10;G0anp17/2lcu/uznnzkKN9duR5w4//gvd4c0YU9FPS/J5zW1TuhSpX25XrYNut7m6Mgw+vfOfuGl&#10;Y8cW4gl7t7tTK5F5bz1eX97YDixNt+KON1eurDnq8WwGMeimm32io0mccUOe8+XX9X8UN//L5qrG&#10;5QrEr1y9d/fGfdC/6MTiS6+/Mj8XdvV24HP9M0f0v7e544h9oXoMu8A+QgkhPbDVB9FLW5sNt83T&#10;Gp5PJHvt8la1e3wykW8UVhqduVQWYfL1Rn2oOQ9ofjrJi4aeDWYKxmin3zkfn/61s19dyCS+8/jy&#10;b7ZuOYc+7ol3MKj5++ifOgyEPDUv9FwpmlpcNzGClZYZ6WNXzb7qi4VLYpBkjjKvRQLZMLHC4FEx&#10;NpFdzkgD7xGrExO6nniPqLohkYkRAjJFWx56vGSdaMR1WC6dQ+mN6+l2W2DghBM5AjcnguAT3a8N&#10;n+a7MOMmPFph6N/T6xl36WRUaw+Sl1EcDg8WO54vHIi8s7n1dOg/H3F/ddLX9wev5zt3qoNurzvt&#10;GJyMJfb6tkel1qzbNxUcrfT2Sk19wZsgFd/Jrb2YSZ/WnacjE4dm5gp7b14ygv/k5l6p2HRUV3/m&#10;1Jn/6vW/kvG73yw++Z8vX1pZzp9IZQ/NpacXZueOnb4xqP/6g0vtCj7VLlw+JNPFTKvV9UHPIUdv&#10;tB0N9iriyfgLJ778QjA+H9ZPLsbBs/VW0Rw1MCTjGuTNUH4YHbWCLmcweXzuf7ry3X/63W+5+iBe&#10;XSPqhD7v6PZdTVfbo3sS3i8cO/tfff6vvTRzCnZIvrA1qpRDrmZqYqh5fPmaXurm8uXlh8WB5+wv&#10;/JP7d3OjwjCZirnqEZfhKhgtR69u+JkV3JYgEwEBb489O/IE3b6T2cULqfkbhZ23VuCvd86ntazX&#10;XrLZ7+XqexsFOyo2wT4mjTPlwdcXLv7suZfcBvzAkrvbXtvefaKb74/s7/cb9qR7eiYKLqOZrCRy&#10;X1uGY3knX6o1KY5s/81//ING0z/r6z5hNGYr4fy1X/u17/Nun4aaHm44f/wM2V+LntpQN3vUPzZ7&#10;1ad39x79++3VS9XtG83dZb2ac3RrXjqUkBhwUuDroO6nmylTX9AcQRJS1nfJPmWjLqiBg+KGF+4A&#10;23woRCLXZrmFsYGUvgPhFUlygXwQ8cNt2+07tz0xZ2SiHw8QpU1NE3VEKFzkay5Hgx1+uzuBMEUA&#10;shLgahgpfLcv4NbS/lA0EE4EIrFgJMwGV5Qa3WY05szOpMKRJMlKZdh+p65/p+rLUVVi76VTxNTt&#10;hs4nBcimNqk5zJTmXgxFzqQmTqXSB+LRTBQxXF9r0N/tNFYbxa12tYpqps3RHpn5kbGid7ZbDaLp&#10;5w6eODU5PxWKUNRJ2V0Zrx+WMbWzJr26Nnvc508hYOnxVnrNjY11xGXiWLubNq9uhOzuGJqNbOFF&#10;0lEabwP+QDKZQI8xHAmRwIp/nORNKquytrFjREW2wVJGk5RLOAgSIwXeU/ZQFtFVMb0VR0Ptfi32&#10;iKRDKn+SJ4i66JiaoTba1uMKfVbdW//pfGlMeLDwG5VFjskVz3N+IZlL9VCUesXhDZKxgYtUCQVk&#10;kz2JNuUJekd2lmzD54o5kwgeo2xdb9DkPgoGoknEOoSjK0k/5gYdw1msO7YLjvVd57Mt393Nwf2d&#10;/pNce6VQXy/XN2rNxrB/7sWzF198IRqLUlvkwxKs96qlh63KrcrO++XNq5Xdx7VcsV+t9cvbzcpy&#10;rfCksrfZLJNZoJ+DgmeL/nXXKOkPJdwaW6dmryseU3S1Y4o10ouD7lattJ7fW9va4jodOrB0cuEg&#10;6pnYIDVbTRJWLiNgrkAhknTKtdu/NLKJYFpggmflxwoUk7sEhivN+xb1UkFmamdl3XFJrvmHgmil&#10;k1r2YOp2KDREEY6VOLFqR5X7aPFfLJKwwlFUTdEBAQTJDApCNKMLEGx1bkqKrt5VrcWAeorOaaXU&#10;8kI5AO+j2riV8qcQnVSuPU7aVeKu8EQ2hKK5Ypq/+Eu/+GcNrj/o6z9hWe/7H/7TEJB/0Avw/V73&#10;cQTZQqxkcEKVws5UlZ0EjVJwqoUmizy9jF4gSSGsc8/5ZSe3g3H53Xt3bty8+eGVS1evX3389Mn2&#10;7k6r1VRczyEpCuLmdWxrqMKrEoh1ZMuqVA14C0GWUcdofb4blMGlYpdqOpM/708QK6IoCFmFP+vU&#10;5RdrAqhk0WLSCaAgnH4kC1CtFeFaJg/TE7hZfXmoxvEnHlQ7UcWwlx/MCwcqzGJEiQo/Ko0D1I88&#10;kKT49geCHE4qQ2rmsmDhhyadbUpB3aMF7S6vCF24PNCotGAQ3BpdY900S416uVan7kMrbjgci8aQ&#10;f4il0ukovSSZCRpsw5EYqkS8u6jbe0jwCI0DuLnlUmF7ZxunjVqrjUhwvdOqtOv5WnF9b3MDQ/pi&#10;AR0eWiU6g36926p3m82BRC3EadgtcBfUdJaGA9lxQ9kWtWVUpTCZVpCimu/McGkCooMYfNZmB8Ln&#10;YrGLFz4GbZOIIVM6BkzX8VFB1rKzk9/bzO02200uOFLL6CmRwUuxCswanQcgLSD4SFj06gM+m9/d&#10;tRmVXmu3Wtoq5beRYC7mVnc2Ngu7m7kdhDWKrRraDdji0WEhpoAk96KGaQnwyAnKTZHOSgH6JSaZ&#10;I6g2U8mJw3OLJw8ePnnw6NH5A0tzB1BqnoSqjesAF5Yun1gc1eakaFXHIoheoJ0hxHWLoWiJPNDC&#10;pCB1KWTDTBZswRpDAjQAhnUFB5dQ1tdhHKOw0esJ25vnsxJPpNPxaBSwiS0oHGdeLloWvX4BF4j1&#10;jdXllW0UN7e2dnd2apVqtVyBZYzMPAFXEYfHrE6J+BYwJr+ogK+CuJI9UoD32Bpr7C9uDXmrjCuj&#10;3qJbyuuUM6Ti5qgyn8L12Sk7Xc9WVpEat4C8z1Qs/jxi6Y/3mEpXzFhdffrwweNEIk2/g6odyLxR&#10;PIzB06f3r127Nj0zw5pPlB3/VdxOjUeP7z98/GBiAo8fjEN4vpJcUL3dAJGPHz+i/krngwyyMRIs&#10;NhbVav7y5StE1GgsaSknqEKMZAe1Wv7+vdvELrRfSNGt0K1ynhHJ1JPHD9qtejwZVwNX9b/Jn3Hx&#10;1R88uF8oFDGCJrqONZqtkW+Onjx5tLz8bHpqiuxnfBoqavF2jx7dfvzk4UR6Gp0E6y4ofJZhP1pZ&#10;eXTr1vUZwFkvpL/9BFSeMiqVC9euXyObZhYLm1hlWSJD4TCZqHfv3uYwfHCFVn+Eh+r91o3rl9nC&#10;ZTKTClKXyhtTjPyKhe7atUuF4t7c3AIrwcfeTlrfV1eXHz96ODs3y5LDS9REl6IYnQwPHt7P5fYm&#10;J7P0EapX7Z+nOWxUCvlCgTsR4iQtBHxM9oCn0ygVd4leWiD+sbEnJOid3a0nTx+TJE5NTVsNZN/L&#10;if4RDNXnub66G6TcXR2BPQpo6CCTC/+1X/zlw0dOzM4fnJs9OL+wNL+4BAEYXvD09Nz0zML0zHw2&#10;OzeRnU+nJ5PJiXhqMpbIULIMh5FQSkUiqVA4Adc4gEkqId0fwtYUvXrxR0EET3Qt+Mb2FSELGM3s&#10;OWEbyQXvSa+Jsna2/u10qU4UMm0CpoDRqt1SeOVqyyI3SIosThZDlkSWSlUbxNZWup4EA/zYHugn&#10;Ej7m3vyFSY//wYffHMqkk6lICCONCkdhXgEsyL6XEjr9o6y7jhCyWX6bGMbI3liyIVU/UCUpRTlW&#10;+ydRSJHbj7+Ts4kWbb1NXuIbmmGnnWq59CiZg7p7kO/Vwqbj9eljZ6ZPZr3+veIWOSIaJw+260+r&#10;dbIEz8jzhaj/c2jgNgffKQye9UFP5M3A6gyITGLcMMTwL6C5ljyRkO58VZv9xdTxTDi+ubKuV5sI&#10;C64XdzdKe7OL86afptf41/7ST//Sz/7C50+cmw0lEEm7165ebdJVZiezOTc1kfXCyXPf263fLdb7&#10;mlcY1UPH//HI5187eDSbzTgjfpvfw+imc8qV8M8dnkMS4d9efv/dVtGZAB9xoZUrlD6n2yBBGo12&#10;8w0gi/+95o3b2t749G/81tu/861bj1brO9XOSq78aGWdizEZC4f7g03d9V0gZ3MYC4uUIqhMRDeD&#10;Nu9Qa61UEBYwL8y6c5Wt1Xr75Hx6pZar1PWXMhmyqYe427scS073XrtdNu0zoQz6yGW9+/rEwf/7&#10;hZ85Fknkynv/dPdKUPe4IuHXskvPOsUm/nqm3TuAZUgCK/UqhUtYbSOiPqRyN8l1Gd6KNGWJeY6R&#10;EIAFUcOwDZnSvNpwchQ2wybSIBE7SL7Tj7sS7Cv7EAfk+MiMmfweiKCnOkKfw0AvJzhwhPpMf59Q&#10;1DmK1O+lEsiOF7PPBojRaEDC23B1GwiptLzwq9EqPR3TNmvt4si+W839zJGT7qbtaa5eso0WIhPD&#10;hmOr2QZzP5ZMrXYbj+o7h6PeuM92v1TptOwHtBhx6t6Th6FK98uDyOuRzHwq2N18HLbVTqqOzfvb&#10;uW6uFtytzLnNYKC9GIiFtPSGaX827Lnms+aRmct68eH2s3CzPR0KU3XsCzyEsrCZdrmXwgHb3k7s&#10;8NQg4ommQ0an/Wx59cGzB08fXO3Vi9lEMozENuSWgb08CNY7cZcjM3vg4JHFGbYz+EBdenK74ewH&#10;EsGM39fd3HV4PQNpABqktcD56EzcHkBTPJtMM97JesPZCT3k3smtmEZ1u1r4529f/o2nWzecRtNF&#10;ZUCyfbwiD7ad62/dagL7xeNcar9jFML+Mh5KgbPcWt9rNXdDrvc31m9ubQZc9c9Ph2c0Jy0HfVNP&#10;el2JaDDf7PaKlWTX/YXsybMHTsSms3Cr68Xy3dze5Wr9W536WtQxf2h6ejJh8+LIPeS16N7BRAzY&#10;/XF/0jZ07RQq/+0rP/sjWCD/xLf4hNH4J0PF4k9EkG12TMAN+Oe2/rrPvqeZ5byt+c3S7iP7MAfz&#10;nhkm2LHknpSTZfdup13X7uq1s14zTTuwRGUAL/JUZj2SxKCj0qKm+r8GwoUatu1GyzQ6vJStotje&#10;S/Gcdv1BBLq96V4xnHVfBFFs6tCSUUmuy3sR91BGd7TB63qdkM9HF0lErHK8zlAARjIC9m4v0oSm&#10;VzP8GspWRiLszLLFjPndXr3uGFxt2r9Z8twdaP3eABqnDZ9fg7EnSLjf45oOhg4nU0dSkwdSk9FA&#10;ZECvi05A8oaj8ZlAagp/dfpoHWLkulerbdaKO+1qvlXvN9uzWuSlA8cSPn+nCclK6LD5futxt3Kn&#10;WVitV3LoEhJzYWw5XfSuenuDORjNUPmREhqYfiAP9L0cTlqHaYlVX1j4hAAoVGVeAMePiMQWmrI/&#10;KkmDBIVUArXSqWH9VZGUrC2nXDMVZxXjSsVc9QTrWVLbV1iM1RhrbeBlYbDeQd28j2dPf2QyjIvy&#10;FiCkGOYKof7oWbLJULk/ua3ykRfaiCAThrE7aBiOUdYbirl8XSQj9JbPmwiFMEQadVtsWtgdkxjC&#10;M3Hrg2BL9xUaztXd4bNt29Mt1+P10dNi/0mlt9LBD7ddGLZrzkENi12v/eSRY6eXjmKOBMJSbtZX&#10;a6XLu8u/v/fs/eLanVphq1GFMWwz2gRAqKohO8i/UYPBZhqxQAh8oSNO0T0uTNwfzHiCfoeb0I3b&#10;V6XbzHXqu936VqNYadZjHv8rh06+dPhENpNh676XyxXLZTYWODSRPYvysxLWFLlOQLTxZVTosIK4&#10;ZMukboal0EpqyyUTdzx1OxQXQ8rX1uMyuQSilZxY/Wu8c7LQMzmO4ouTEQOYgDwzTxgUis8hM453&#10;w/grRMMUKqukU4pqYckcW69WFA84d9hRkY4LfDwm640HDwLHkotzy3jhWCVjH/rgn8DL4qgN/iXD&#10;Z/RLv/yZDvKPa1X6E97Xmr/WEPqoOPQ8ejBzpR1YprvoRQj9htstvbQM1nK18mxl+dbd2zdu33zv&#10;/ffe//D9u/fubWxvYPoFTAzwJ41jis5jBQAZJ7TiypBWg0KI7qNOty1y3hieWaoJSl2H35S4Nh2s&#10;wvEc1zE4STUZONsxYjZGj8cBTwUpxSQV9FnQXyvQiR8m8LD8B7DAUoBlJaEUeiyOKcLktZhLit9k&#10;Yc1kgJINyiUBF5fKlrBglZ8lc5CJ6CUvFc8f1Ah0XRpBNCqVYKwePhKix7lCpVxp8o1rGgpHzHA6&#10;BcBqTV7tpRpqB+EV5HhoRkOxuZn5qezMVBY1nclEGjpvMhZLZien08lMOpWamZqeyU5nJybZMXuY&#10;sZQx9V6zA0u3XWk1i/V6oVbNVQtb+ADl91DOQXDJAl5xRu4M+wMCKgirkvCTdJHowXpJsFWAKR+I&#10;k4FzIQm4kouSG6D0RISAjLwENUtyaNVKoP5mcbnIkmXOdxFioHjW79VaTfgFlYZEz3qrid1bsYop&#10;UZW/cmOxBcC4G1M+TDsK9cpepbCV29su5THuo7Gzz4Ciz4iTZCuFJ7pI6REcBR4ea3+KMqmFfKgK&#10;AwA/mL7EUIFFwXvI02n6mUikwBvmstNTqTSuhtFgmK5minXUXOEOC2ma1RNqDEBRkGgXigIls+wL&#10;T5lKJca7QONyQCvmMngtcrq1vlnx0PrFkvhRUkLS5ME1QKeYVRsti267I6oUe2D5m6DGO1vbG+uU&#10;g9f39vZ4nDIigLJMAiXwqTAzpV+sUGM1+se/W/VcNR7HX7I6q/53C1ZSa7PAac/rxfzT4t7xiCp9&#10;cP2EzSfQlFRf5LUyfx2OZytrqFioJoLPnPQ+RaH4h3cqUnMplHKbmzuAm5FIVGV2imYspqDd1bXH&#10;pUp1YfEAoJtVp1Bf9IDoGxsrTOpEkqw5APdM2Fvyd4Ugb2/s7u6gDxuPxsYEZAXowistFLfX1jcp&#10;Lk1Pzz9P6FRuOSqWtx89fMCApNn/I5hYwhFU3MKjh/eazcaBA4uCbiturEKmaYTqrq2vlUrF+YV5&#10;grdiPwg9WU7f0O/fv7eX21tcXCCQK6c09RH488hYXXtULOansvM4c0rVXAlBq2nbX1t7ms/vTk/N&#10;8KkttNrKk/jO55Eez4EfJxIphVZb6a2En3q9wgcn/k1OTKpXfYQg9zr1Z8uPOQBYJzFGTUvrRNgU&#10;dLa21mgmm5iYcrm0j2HB3AZjbW2Zj5GdzOLeqW6KAuSlSDZAzoaFcWoqCxt6Hz62cnmjnN8pV6uE&#10;rjDXX4U9KTtJDVcv5Lf3djdD4XgwnJJPpNJ5S9y5kN8lLEAqR+JO3euPfYQf3oD7vkf6HgSZM6PF&#10;jUW40209fnKv12ufOn5KSNwsNWwGHSC81vXnn7IdFPlZh7DX5SMrpogUNtROkN+tuptKYKzMQYRJ&#10;eYSAJwVvxZNRbiMSaNUmSeBiom+xWGy2xWhBpaxSmgTDwn3h7p07Dx89JsOv4FBlmsgL0RWJqS/F&#10;DOYRFQui/87udm53i9Hh8/oZnLz4422Y40HwI7q2P8y3+YSYxfd/y08DweLXrr0pM2rQx6cgEvf7&#10;I1DThnDKqPsKpElhAfZjCDkrJFNGIIgeGWwYw6l00VI/V3Of8QdNhlFFwVzaqmyOWqPTRsEXt6NS&#10;uVPMdwEFPMJfAs8gJ6oBEPZ6n/PP+j32p7m18mj4cLe63ewOnabHrn8lnDgY9a40ClfL7W3Dx2Cm&#10;AxuoQvJe/idEuZFD77t7/dm+J1M2zw5iJ0OJGYe/vrpd67ZqbPjcdowuGr3u+Rcv/q2v//VDBw8n&#10;pibg76egWHtD19uNm60GwhEht3mBBGhkFFrDt3KVjgdk27QFQnBHW472106cngsD1SqxQ9O+gyNG&#10;o3R3b+vfrd+/MWz44uHpRBRJz76TxA0gxk0QQYG3VBucGxn/237Tl4rc+ODRN9+6v1Uc9UwPvGwD&#10;6qbNVat2sSCbiXt228MrA3cr4JsMwDcgh3FpOM+3B+9s1smVvpSeXN5tNEeDlycmnm6TrfaOpxL5&#10;eme1UcmEnGzut2odbkQyENmsN0n0v75w7u+d/WKIu+Qc/Yfl61GP/28f+fKvLlzYNqqr5RwWhBrk&#10;RA+8OrYaVmKk6u/jThf5XWkJPcchBFdmXpNC8lQ4WUiYgyP3nDSV2/HZig9w23LGTUfUtGNGBerU&#10;q3cLO5XNnepqsbFT71bylXqvD4UvZfoTXeUA4GWJHIBASYkBvw8kHtiqSw3KWWygldLhKOz8J3y+&#10;M8lUtdva6LfSgcDxSDTfauy5Us9yu1+eSwAwrTXMa7uFtXoj4zWOBv0rpXq+2j9Cb59juJmvhe2u&#10;mXCgXuk83F1HaHJm4PvCwdOaA8PrDb+9NgQZ6pbmUimbN/a4VivWq6Xl5WDMHfQFXjz5uZlT59Y8&#10;5u1a7lEpv9dt9Fq19s42IhbOYKgnRqBIyJlhLlWzWtxcbsSD1C9mPe4vzh9OBhJ7xRJ2znWILp16&#10;NBKKBKfr7UCxi9jzxNzCUiKTxVIRkkowFburF6op19Bvg33XqdSNNKPOnbC5/srimYw35E3EkIGG&#10;XE36HY1H9zrlXKPoGg2L1fq9llGcW3oWcLfSnq4bgWU6Uk0Ar1Zca6RDg6kYZB0GGCl5m7+4XIOA&#10;q09ZPBNKay5t6Ay7I6eyMUilPcRxARydox6kS80x5Y7ka41he/TFY6/89KtfdYcCeb373p37OyPX&#10;LY9n1eVEWS+FS4vdpo2EMKS7hVEO/gGx1eMw4lH6+4d/79hXfpgR9k9zrE8YjX8yEGT8jizimTUT&#10;rYyAeApH193Z9nv2NI26hQMpql2zf4PsD268jWqvEB6ZWNR4CEdsxYm9HWA/o3cgAredzImn+RRw&#10;KUs/pGaHiUh63WznuqX1Rv5ZM/+sVdrs1vKjfhMs2u3WBHBGhMLmDHvQj+8tQwgV1TPqQdDuTaxS&#10;2UG5qSZS/bPbSl28gfS4yzuJRqOLjvtRwNf3enSfF0lu3e/tB3zdUGAQijsQ3HU7Rrqt/6ht+0ZO&#10;e7/m3et17S1QbDb5fRwmo17PXCx+OJ09lsrOhBP4GWGsd7+Sv1XafVqpooa8a3TZlaf9kYPJzNHk&#10;xKFIetoV8jqGQXM4ZXcfCyZP0UMQTwMsYjJIDCr3uuu95r1afr1RoVM54fCk7O4obkl9NCl7dE/E&#10;fQHEvVQXhgkwEYmy2Y3hb0uai22S0E4V5qF6kC2wVwVQC/61MGTFMlZ7YLp9LVk360seU7tQ615a&#10;LbJW6U5t1D/alaquZekIGdOS5WBq5zp+irWX/WhifOxX9eAf/fcY3Xz+AlWGVaNKAdVyXN5q0EED&#10;algfdPPdOrRACL9IWJYblZrDEPKYy+ccuAedURrl81Cs2XNtV2zrBdvK3mg1b+5WXeWOp9Sx5fX6&#10;xqC55+3V/PowZndmNCPp6/vcWiCUSqX7budyMf8U36JO40m9+KRT2WhWip1Wr91zNNvBYT9G643d&#10;jJOuumxV+6BuGjRoT3hRy3FUBs2S0QF2ibg1/KrivmDC6aOdI2B30r0Sd3myvtCpRPZULJsNRNv2&#10;4c4O/gfrACvs7PHLIoORK4P0BoYJwDegwLJP27851p2RTjpLRER15Yj8qGhTcMMtuJ9v6BKQIi3q&#10;MW31gHCqQjCmDassaAxNq4Eh1xczsEBAE56l1RAo3AtMvOBRQo4MUI9QJGNRQ8a+TLGMFVQxbiN0&#10;yQlYBGRQxfFoktRclF1IwRSlVGoVCsRTcLEw+SxITx5XJYhf/mufIch/mpXkz+25FqXXGnbWm/BP&#10;9k4kCwLoqkEmTV9KqJIbzIMYcC2vrly/cePDy5dgscHbuvvg3ubOFiIMsOxhZkogV+0joMNsz0RE&#10;xSJzDIUdLxGGKInDNS0jdhuysMCvfMmUH7Pe1ZmoIMZIE7czF9VHi1AvbPfnCLJV0ZLhOQ541r5Z&#10;yQsofza6NPiiS0NiJu0mmkgY8yX2qhCQ5dAoGgs8zXspXFoQbbhvYnImBqVScBPWryqmCLZuET2F&#10;uCu7d3BkWNhCqx4ZYMcgqgJ5y9miWWSy7lQIWJVGpdqQKco+2OfBYC41ORHPpGOpVBTlxVR6LjuD&#10;m0kkFI2FY7RJ8x44sVVr9VIRxgG2dvZwIJCKx5OYykWi09jDZyfAOykkcV50jGHqgkQyFU5x8Byg&#10;HI0susg+6OI9J9wWapnglOxwJNWVzrwRp05fC3wXEb8QRgbrs3BzYFWJBqAVNITxKtt0pbSrqkzC&#10;4JDPKgi9muIyLpSLpjQFQ9BG/IyLx2I5NNAvLpRK1XoNfQ5A5HK9VqxVdouFla2NFUCo/F4On7ha&#10;ucYGHoYyZghAx3h4gh0L21vgYXlLdaWVlIicuVx6C2YRAFcKD9Cp5Uz4xMg081m4FGi+c63FeVHp&#10;v0uRQuoS1hIoO0C8HKUIIO9C7BUzPA8GfhqOhKytiRhUyDheeShOUOQDepZQqGKfBL1xGVWFUcVQ&#10;ZsT0sM2DSldDpKhaBEXb2lLf27vbO4DIlXK52WgwyDklLJ8EOLaKNBZ8bC2j6gpbFRa1IKvleX/d&#10;VDmXyrvUbBwj2mOc2Fon5NZYS731emnHVAHa+sj7C70a5lYDtt35+OkzSweZv3/GQf5zi68/rgMz&#10;Rxj25FBN7DXRkI1EEmqESHQUFYgRfppwvNg/EhklwVHZBGMM+e9ep9tk9GAOhri60nOwxrvMfUY6&#10;M0q0MVFREIs4+av6kAYHRLu2WmsfOHhUFI9Ef07YwaQG+qAuq4nDOTk5TbXasoEkISVfoJWbwzIT&#10;laSsILBW9Fe9IkPKLQRq5iWmoerMZQwDH/O2rXaTHCaZRAg+YJ2ktXxxqgj/8KdEYpJC/fMZRe8F&#10;+3BUx1kXyBhZFkTQwyrFKMAaaINSJSsFBSb1J0vCQA4ILZVOFRGqiCWUrIR6L5U2G8MenRuwvEPh&#10;KDVF+dhK95i4iSMsx0wm41zkfQTZehmrlkErSyQKWp0UDrjKfNWJiFwYoYH2uHgiCbnV+tT7n06F&#10;c5cLzQQPVjK0aY6zO1k8eTvCVSgS92nRcSAZXxBbt9PiCrNlCAXDvEqtwM/R8x/NEN3fBKiLpnJR&#10;1mgPicadu9c77RbCw5kU6DyMRSqbcp8tgR25jlK8loEkEJi6I/tjVamhqAAo98/iYqutBH4hRDkC&#10;M0s5pAean0h2lQ6bake3poE0AnpDIayyCf9irqpq1eJbDaP89t1b3/72Nz+8RDn85gcffPedd958&#10;tvyE5y4eXODKVWuV3/zN33jvnbd3tndPnz7Dki8ytSKXMR6FnyHIIs1kGMymH83w+uPv8n+9+g3b&#10;sAf3M5ryu8LOATRG0R0ZdGuYKOnI5pAEMt/h7wy7g3qh2u/0xJnX55OZSCIkzHPJ8MYajmqKqh4g&#10;R7c3BMYSoUDiDvi0puHvGMP/BhEWu9myQ1cqNVvFNVf3vb2tG1gHU8WxDeKj/gtYmAXs18vlD3qj&#10;ioRIAUQspwkRbIMLpQt5ytvsmY12ZuD+fPzAieh0t1n5R/+X//b9b78ZD0e9sXBDsjccKkbVfCnl&#10;8GPHDOuH/uOOPtjptG83Kg9bTdyj4l7zdNin2c2i4biJEhgVLJIrpDsdvYG9cSwSORBKEXmYW0a7&#10;82j16bvPHn2jsn092AtMh06mQpmAuw8bV5JEkhWnTs4AYUu3/VSn+5fNij0Y+e3fef/ZFsZSfYfH&#10;4cUrLpxwBYEKvenAaDJmFm3ua4Z3JwaCLJJwAeQvGv07Rel5+nzm8N3tNXq+TwdTDzZ3Bv3hUjqz&#10;Xqnu1moHo+iQ2jdqDX/QF3J5dioVUrBfOnT+ry6dqZWKrBvA+dHs1K/OX0zZfd9cu/bvdm44+sND&#10;4WmXzduBGCsN8ZI6WbRx2dbCI1TVJP43JiOrfNfKlqyuShFjIttHM9Jpo20QBBnUcGLg9g99+Wb/&#10;CVIR+WKt3NQLHWeh58FbrmbYKw29O6qaroelSrHezCBtJrAjFHMn/kEKIZN4jqom0EatC/EcGN3T&#10;7NmmHbZTKXTqRuvdwVrLyNicC5nQTrXXHLkBqD+XTE9HwpmQfymJWqnjfrkBL+FMKtbtjdbyTRwd&#10;45orX2m0irVUZ5gcuJBS2ajV293WVEzzGC3XMI4WaKUzmI3NA7xtoNGt23d3C5NL804tYIbD1bB9&#10;VS+1nFDYfJDF/KlUS/PXYV/jEIlyg+zMjeRk2p9JFVp9/3b9Z+OTf/elV4+nZ0uF6vL2zl4DyXDN&#10;5/CHA1l/bHpk14LJdHRyYrOQe9Yq2zVPLBDhKk8lk6V+Q6f6nMoMkMByub4Ynf+Fc699+StfXTp6&#10;zBcIYJdXr9Yeba3fXnvSbBQ6jVrHEyBp+G69WvG5e0iCmLqt27ODEfd0h9eXjKekEtgdOAYNT78F&#10;ZQXG/wDhWpuDXhEDzxZurd7erlQflppPC61ipY2jNnpTTF2nd4iHecvueLy7F3J6T8en2+X23VLp&#10;Pb1ZTYcmZiYyySDczA4StOynZELLPKFmDtwHKztgGnOBwM/PvfbjCmJ/oRDkWq2u4ON9/G+MODhd&#10;o76zsxzwlHAyco2wshnCsrrVapdlTUf82EqYRElYDVOdLXlnZHZazRm3uYjCpZ1CHGga+z9phRM5&#10;3G6pkXtWWX9Y3HjUKq73qzv9Wq6HqHyt2K3V2Ni7gi7UaewOb8Spo8xSdQyZzD5vgO4kwkPAbmYc&#10;3ll3NI2Ou9PeHTBp6gU6T2yoQ7gTzj5UJai8ALCULHw+aMh2N55oXilHVQ3jTtv7H4ueP6jZVsg/&#10;ug3HYOR3O9PBwJHMxIvTB16eWjoVnY67Al19uN2pr5R28uUtP5aUPlLs3naj2+j3UYQ8NTF3PjZ1&#10;NjE1H06k/D78SadDyEQmELEMgV0COLqRT44mg7FUKJ7wBKac/uPe2Cl/4qAWi4EV9/GJHcGSw+7X&#10;1DyekJi/Q5eC+sHWVjyEACkUw26fHjXOWMYw8j4QqTaXEj8twPH5k/llf0M6xovHM0SleQoftjo+&#10;FAXV+lJAzfMvq46vaIDj9/hojj3fCFsPWeDUeJtrZYXjx56/ZF9TTtI/QUplj4M6Xo98H2hgt1Ut&#10;27ETCCep9g/NjX5BeIPOoI/G3JF56MDC1MyC6QvnWgbOtMU2xHXNB0UmEwsl/H3NuWvv5kJmP+mx&#10;JQPeyYQZj3SDPipR69Xis9LearnAsAv5gtlIcjE+QRUzVyy2+2gy96MeRxLqGq0fsBy87rrDbDvt&#10;9DQjLT+hRYZeDEspaXeadOSPiD9OFFISXt+UL7igRWa18FQwRhMdxlaFVn11ayu3sxfUAql0hkRG&#10;uuAhPugDRR5HkU0utdrtK+UKJTur+G7jK2jhDBYZXNR7Tegt5MbomUpbt8hNKIBWoSkWmU3BCYIU&#10;qEKAwj4UlCDrpqbBvoS57lHTeZzZA9wosWKpwCuqmjyu6Kgqf1d+YfT7g7ZZpnlS1VXH5Kcq6Coa&#10;j4IjLexYgX1qZ6a2RBbirfZXFoL8y5/yoPz9T+/TQLKQSbmvfGphTNZd+9gXtwP2gLVDVpsnklYl&#10;gyCeL7TOyv3AcbS68fTh3Wvv3fzg7btXvvvoxqVHt66sPLiz+vjB6uOHq08fbaw9XX726MH9Ox9e&#10;/eDqratXb157tPwkV8rXocB2WgYq9spmQrGSBekDSGV88zay21NYmcXnIpUEQWMciHqvGusMXrA+&#10;WGYymkXuYMycUjtmK2ogscC49Ao/Q1nqCJLNEBJReUGKn9M2GZWynRZwEGTQBwJIuQ1yMTAyP5A6&#10;FjEMkGX2eZL6CzFCpIABTBQAzIkpBTCdpi6+ofAOEbkTiVw09BRcqtSQVS6KnRrS38jpWbRclj22&#10;nYI2WjNCLrSSFVbdFCPgaiYpZ8VpAGWjaSPfiweyqXQITrTDhSgCah4Y2oE/UszK7e5trkFc3a2V&#10;63U0L2uNFhIUiKyJqae0WPJBAtSgAsFwKCL+dSG4L6xgDtpnxBKahj4XunOwhkXqkdOGbm0VfWUS&#10;Ip2PkzIZLvwspXLKQcGXQSaEDcuaIt8Ws4u8ko52cilUpVgwBdOVC6Jkc5XtoSzt3CMiA3dXR/x8&#10;2NcRsiajAxwCNrIh+QSOxQaNklwLenKtWa23Gx1IukpPo4/MqUhqiMMAt5dfRF7DpdjQSkdHkn1R&#10;mJMCNFdWUlwZTfJNrUHAasGrGUQK6VewDegCkkToSiOmv7u3SzAvVSoobIAkMyYFvlXbQs5b8cyh&#10;KA1ElQIMGvE7r49lFnZyMhpPAe5DA2fFDdK1BLkIVgRC1DB4WBlw1KX5vt2o1gGIq+DkFVjUnT4N&#10;gS0ebbcbLWjIfSxEKNlynUUqm88gQlICysvwk5XbUipSoZoMWTGt5aeyfhC8ZHzP1DWWzw8+Beyt&#10;fpcyBQ8o2xfRt3cxrgnMzDBxHpaaCC9WihUWCqOUZSUOiG2M3EKHCwSZjM4aFv/w137ts2j847oC&#10;f07vS2Df29v68NJ3YeSDbIQjkE9VjUHSLyZbF4yDhzUMnwVBVo8z+xxGs1m+/+AO9H1YevFEhgCh&#10;8gbWcWbZAOyMmSPTJBKV+KEKaQoVHJRqe61WD5R1cnKO4CqLi8RYXmo027lqHRTPn4GN60RMQKUC&#10;0mlG/3Qrl8vF4NAlJ2SiKCVmK8yCAD558oRWO/Q0LClkSSrQFgcc7LU3NtagMqGlS1+ByEqM1z5p&#10;DMCdHnw5k5kFPVfLiLU4MvCNZqtWKpWms/M+DQHl57iz5CmVavnmrZvZbBZ+r/SyW9CtLFyjRrN2&#10;8+Z1CByp1AQX5GMIsmxeHz68S+Samp5TK7DiUMtUE9H+GzeuQrBdWFiyw3gZo4uSWHEym9trKGMc&#10;OHBQ8wUtLwwJb0J+FNuAa9ev8qlJ+j+GIPNB0Hhv37p9B4kkSoqW+IIih/B6OcnvfOdbrHt88Ofv&#10;pT41Jcn2e++9B5H2yJGjIvX7cRr1n9P4+6OH/SMIMtxLZElswOjXb1xmDFC3O3DgkGXUqkxX1DC1&#10;wB7Fi5HEVoh9cn/VruZ5yrnvdqgunboUcjf5iGh2Y9NLfERXOh6PUlRkhSfFlbXEEnESBoVq1KDz&#10;RJZrVRl2OmF/z8xNU6i4fv3KtauXdnY2AaB/7n/1s5//whvcpc3Nzes3rr/z9lsYfi8tHT58mHoJ&#10;5DhJEuTgHxscP6JL+0N9m0+IWXz60+P/23u/FfG7EpmQqY26DhgKeG+NuvVOt9EgcfFqeCVQ/ich&#10;Ev099mKMBcrIonQjmcY4bx2DgZIoyVZH5LukcxToyhC/XY/bIIMbOeB+pfHXBXPCflja14aPuvl3&#10;t3cf7LVbQ+kyTdr1F5OJOYfnUqm03ITOG5JKECVkAA+kKwSXlkIJYYRUyK6P+q22vdw8PDF7Ym7p&#10;//3//MfvPrgDPKl1Rwm3350Id30uHJKr7uFWr4rQcjaeIFX9rWdX/4cH711vFXvIrTmHEe9wKYye&#10;+2irN3zWg5+EBqiO2nfAP/yFTNY11GtQp+nIGrm2V1Z+997tbzb3NmPDZDpwiIKXj/wNIRdR8kDW&#10;l1nVhabdt1UHwy/VOi8HWnqr880PVrcbvZ7bFp+aWDx2ZurIhfj0wUA8Ohs1Z8POHWfwfYe3pfmm&#10;fTSIOFrF1mqp6avpk4XqWqOY8gfnw77L+RUaDhZjkeW9PagnB2MBLl+p2o37ZWewV69rXudrBw6c&#10;mZ2/29gp91svTC21bCNPCa6w81/uvPe7pXutYQeLvv9s6Y2XUger+BNjaqUIDgQQsatSv++vC6r9&#10;Ru2irY2oWgdlYWDGtkUF2e43TJoKQYMCIxc+AE/3KvVcM7TTnHxaXtpsnWiMjvVtc/VuttqZb7um&#10;66O58tBbbPGmm/UqWkdBbwypVOgaKlpJWJZahGHP17ogyJrDDR4c1+yJsNvrsk1E/CBFz8pGxNk/&#10;nwhX6s2iLfwQ9+R2e6veylfbK60e5YWFVLzcqu/Vylly0OFwa68x6jq/Mn3gvz79lcV49m5u98nK&#10;5vrDZ+tPnpw7cMRrM0q94a4zuDh7+OWTZ7Z6+lOG9WRQn4osB2232rnl/HKrV9W9zoHppqN+aLjh&#10;LdMdytmK9obYFxmFCq3xvUTb+JtTR39hOutu5cm4q702vL2qMSwiyeqCvKcFo6FEJtPsDTaLxft7&#10;Kxv1/MHIdDqaRJX4nDt5IDaxbfTWK/WRh3uJ8Lz5xrmXTs4dTgXjkNTa2APovac72w92troBVyNk&#10;e+ZqXkUstInagEuLBs85/b5yrxU2MaUcMOYDoUqttegJHdGCrr0ahfEAWgE2jwm3G7NrtiIUp6Wz&#10;gJ0MfNRRzmbsNPWwNxzyuRz+wVwg5vcHd72jm4V13e28Xy281dothYzTE+GDcbfNy2UmS0dKu8cK&#10;QDmIVgFpOlB9LowLlPh+bv6NH2qI/VMc7BNG458MDjK6s+qjj8HKsTyQcAUaw86y39UQP1yIC2bX&#10;7xo2u8Yye0YnDvUkkez08HngPhlELnkIzhT7sU57gU5d4oRa8mUggzH3283c+taT281cjmYQEaWh&#10;TMe2lK0fMEOrXa0A8+q+AK6VIKx6QHNSOCwPIxFnOOkMxIeO5GAwbToXPKF5byipupLbtsFmp/e4&#10;3ttrdAdsbF3I6EPnlIyExgh6SHr2UX3gWGuMPqz0/0PR9q3KaLnXMPrNiM1D+9/J6ZnXFg5/aeHY&#10;q9OHT6bmF6LZeCjh0vwFkaLcmHKZhzTPoWhwPh7pOIgi2utHz59NLyz4YilfOOjxQ6wrd7vbo/7q&#10;qLPXb5NiBiiLDEwanwIOd9qtzdj904Z73hmYC9BtE/SKbqb0W0Ogo7gF3xjdRimVg/wJ/VNwEAY4&#10;OpRsGy0FaZVEWsiK7K5VbLQCpYUbKJhYsY7HJD4CnmxLrYflKc/RYfWYmJko0QPlo2bhUioDfP4v&#10;hQfKG1oUgOdzwnp8Hy9+DhxbR7AgoedhXJ2heroiwin7aoU0WnAXtESwHIQ2a7q+021ix5bCTdnt&#10;LxsNjIfg8YJoQt5ABS2BIYDbU6MY19NDkdjM3NzS4QMLizPTMxnvZLrst294jW7CP4wEhgGtr/l0&#10;zQ20AathKhCbCkQX4pmFcOJYKH0klEZNrVAv7zTKWGAFw75YwI+mAyKprmDU5kHyYtgCaLKjWBqc&#10;gHRs9wakT0WsQUmFhbqs90gyKG6bblfdMVpp1e7ktx9ub3SrDZiGF8+cX5xfpCtnY3OrVq3jVSed&#10;2FL2kKtgJbNksypdHuuFqPtnUf8teFa+AAGFX4eivNqfjS+jSpzVVbZQtf27JTkxKbLCqhV+piQ6&#10;qc+ZLBjSdK1bQnCyZ5MERmQwsMEWxh9PtlzFpFYhLe8CLstwsnAQEZYSzowkz9aIEQ6yIhtbw8Lq&#10;fVWIj1WAkDVbocufIch/imXkP/HUj8PHzyfmx5+rKgGKKi4u02pbLtQ0vZDbe/ro4a3rV1E8e/8P&#10;v3nr8vuby48apT2jg1JLc9hvuZB6B7+jnI6Bu2DQtA3Bdif3Rjq1xlBnF+f1uoJEKCFqeqhoBSwM&#10;lWKLGLBZ9QJ5Q9lSq9KHKMsqBj07WMBH4ft4cLw0Or1OsVKkrMxKDo6oMGDFUWMzR0VSRNgk1LHB&#10;4whCR1ZBjDClPpHs+sQiT9UseHvOgu9QCNquEEkBbSFeAfIK1169ygqeDERVo0HTFtCPdLErsrYy&#10;E0QBZhyk1ObcEt/gBxOBQ/NxlWquxCoBwZUILygyBq6K2szbI40hXxCsOB9iNq8Psg6g/WJ3QHGd&#10;m5mdzmbpL2TDQZztdrq1Ope1xjfxjvfye310VqH+ODkxEYtEULqndIgfnfRXyjrJDcGt26SiNpGe&#10;mIe7NTE5Pz29tHBgbmYGbHp2asaynA9pARjXcGjFowqagUDb4AxCQJaaj8XGkl0RqmOimytXVUAa&#10;Lo08QQn/yU0QTjBnz01GilRaFmSiq0aDMYgvoA6kLxF9kLdR7Sn08okeFfsiXk/BSoksKUBGaSgr&#10;WQWqcWDHhjCHBXVX6JB45QnX0Qp//JOtESAxOD/EakxvCUyQdhhhomaoKlb8FXIvGwbx4FJ7v3Fd&#10;jeKEoWPEx5UtlUtlGpIrZYjC2Dm2OkJ7txolOGRfqeswSPgC2+W20YehCOpSGKBIwB3kGQhQILnB&#10;TzlYqcyRkK0Qe0Lk80Q2VX1mLppCsuWzykexft/nF0vBRv6tVrmx07fVv6qiuPXzOfijVkG1WqrL&#10;ITPbiqKq7Ug5g1FlVKuwqtEp6r0ovgAui1SF1apiqdLIO0o8Fmal3D+H/cnyMump9W6fIch/9mj8&#10;qTuCw3zy+P7vf/N3FxaX6FtQlFu52yJJYbdVKntvvf0NlycM2hgIRMcZg5BtO7u57V//V/8SIHJx&#10;8XCInFqVxJSInI1y+ZtvfYcgubCwSGVO2dNJLVLUfuzGvYfXHz9ZOXfupWAwBrCsYD7VumAad+5+&#10;eOP2vYXFIxOZGcollm228EUcto3Ntd/7j7+fyoDZHRQvBhXeVVI6Aln+xje+QeYC7qn4D8rlTLAc&#10;G3IT3/rWN4g5R48eJzArO1M1lB12SkKXL39w7drNEydfhLBh1VWlhikGWr3r16+9+857p09dDArR&#10;+OMqFqOHjx789m//u8OHj6CSzJlbrVy8Ftx8Y3OVP2UymYOgnIIgW/mVzEgQqW9+8/d39/LHj58C&#10;y5Y0lr+oSioqFt/4xn8sFHKnTp1HJP9jE5ubMLh1+/oHH7x/4uSpaFTMDJVUiJwqUenR44fvvPPO&#10;oaXDkxN44n2kOEHw29xe/+a3vgV+Pze/IEQYRfUQON5hyxdzv/07vz0xOXNg8YjULyV6CCWDY2JM&#10;+ru/97vAXmfOnKP8qWwGPkrafyRDd//t1EWTiyfC9Tag7es3Luk40DrtXEDWUiVyMm5Gl4KnMv6T&#10;lYtRw95NqOLQNeTTjbs0VKeFdJnI4JChKqNcEp4RXUZcTLUaswBJX4vqJJEYqK6NtfUZ7zms8jDV&#10;RJ7BshSJpg8tHT15/BRCUqdPnv3bf+s/f/GFlwf66Bvf+M7Dh8vb23mSZxbyL33xS5QaOW1SCNHC&#10;kmFo5T4/4sv7Q7uHnxCz+P7v92kgWPx3V/7DxFTG7sEBHVIAlZcejb+s8l4cs6IR9kIkFSR8JDFY&#10;JNGZj9OtC5VgCBaKAqNWy7EAglR1ZU2V3JHRQ+8muYHowlMzcDrDAR+eRmFaSaF94cOMj1rPvtwG&#10;QYNZ5Iq4nAsTgaWElqAnzxyuNezNEc0XiIrBp8AIisKygQArxS1pxBLOhU3yKhrFOoMW6Y8xfPzo&#10;Ub5UxnlD7/U8I9sbZy9mprJl97CrOduaMz/s4Y60Utr93b2HD309sBWN7NzWD7gBK/0QNJ+1u8Uu&#10;4YwpPyCrOxbyngwHBqbxL5fvX9vaY0jfaGx9o7G15erNJLVDcBLsI1q3B2RvaouPDt2AvnGmjGEv&#10;d7rzzdZrmuHGbf5ZJd8Z+LOzCydfiGSXnBqSuPaQo3ckbMv4/B/Ytd/zOYceV8bwmrmmc7eaRUD4&#10;5mr/bi5Z700cmb2yvhN2h0JeN5YXg253Nh6tt/qYgkRCHjrUC41G1O/JpiNdZ/9BcfNxr4yd3y7q&#10;aHo3MZn+xvL13+/c76OT6w294J06FEwNXeae2cwZrZ5B16xql5a9gYo18iWjVWK9CjxqEVE7U+Ep&#10;S7szaACRNDgwoyN8jTyFSi23V4yt5Ze2yoeb+oGhLYAQ3LBL1KT7ndYP0FfXoOs02guaL7HX7IAj&#10;e4Il3eODGAO1jxqnvN0IewGWuGJz4LHhUW2rDBzJgCvi97VdqKWNJvy+xiCwV6objuGxqcluv0DP&#10;fFf8nPy6vU+T8pFYYpsyb29wPBr29trLm8V4z/211MzFycXpcGpmYsbn9N66cQvtuHK1vperLx6M&#10;NTrD6fkzfn+yCVEMNbzZKdehWCsV20KdYjjol0r9em3k8g09QQf6rQTWgYuyiphwqEqj7LrEa3b4&#10;iwcO/erplyJofjp6v3fnVi+b1NP+lkuv60aOrNrpqTe7d588rDaK7oBnu1WbTc+lvWG/F/ryxIQ/&#10;UWg2/sOjWxWPQ6el2eku+eyPN9aTdv9MLM2OEcuTS3dvrxc22yHHWiT4NOC8O2gsI2+HKIDsE1r+&#10;prF95VF4Omx3a/a2EQ8EsNV+MT5NpeXJ3k4TVnsiIji42xFwesVWxQW10B+QvB3dbc9EKDaoG+yo&#10;iPoZtxZ1eDOhKHbspWH/UnH9XjPXdxtHMuGZMMwYyPl0L/KLIp/Kuuj0ScM5PZomwiR+5Y76s3Ov&#10;/9DC65/yQJ8wGv+EIMjNlkqbJM9RM9PiGeo9vWzoOxF33+vQRMrH2WXDFe+7Hhq9raFdyEV61+S1&#10;7Z7fYabDkXmyxUgQNfVCW0eJ4EDCF2FRp7DMfB4Ne43aztOH9d0tx4h9Jps3UcKSvZjoYDhgG7HN&#10;7pRbiFagcIjyDaXDYGd0t+TQG2bQ8IRQN+81W6W9WqXkQbAi6B6h3e30h92+um5/XOvcafbKHXOr&#10;69juDDdbxnpn9LQ9vN8w3qq2/32h+ebe4Ga9X+03ki7bgcjkYvbw0VTiWDT9+aklOMVZN8uEd+BA&#10;mcIvnGJvqF8uDQbt9dxmVR/4EVR0uM8n5187eJZUeJdtqtOB2H3f5rq8vv727tr9GiSz8qjScjb7&#10;PYTfGvkKnKx6td9q+ZDTAoAIKqM8Uh1+Ia+Xhrow+LjmdKNYoWSex02DqnlLZCxVtmKRQBTiC0Ag&#10;rCRx7bDAWFn6lAiyRQ9VhXuVY6n8ybqV1m1VSZU6zviBjxBm6+n7wIr6s4rKliKqtRsYv3AfrbYe&#10;VWn9c/h4/DrrL9b/xu+oMBopdkpiqIAZwTosFVJWLkeh164MupFAYMIfZCsDPa/tMgOhYMTpi7u1&#10;sM9L+YjlH4Bm6cDigcUFBEPjkVTYH9fDzj2PsWzv1IOOoV9aTXRxIUTNwv/G9OGfnzn5CuLqAfg2&#10;3gjq7fBcHGZD72zUii2qwz7KBD7NG7QFI55IIkZniekSNc9hB+3TqOmJe3wJfzDpC0w6NarQrNJd&#10;0yy3Wrvt+mq79qheXhch0KbDsB2emX/x5NnFyRmfx7e9t/dsZYXGZzqsuSXkIsBripIjmyTplVb3&#10;QyHG4n8n6IxSjKWgaDGOxWjQUuRUpGK5nlY2rLYS+2xgtXJaK6lC2RQgwiIntEleB1DcaSNWAP/O&#10;6qxWLExmF60jA8msOBxwnfiJwbwG6VFd/EJzFsENtQVknnNmtJOrt1SCFQLffHTPrVMa21BZ28Ix&#10;Gv4ZgvynXEr+hKdbJQWrseA5mvzRTLQmrRJKZDW9ee3aw/v3bl6/cufmdWjF1VKu32khpxvy4ZBG&#10;4Zz+J/wkDJd9KPKBUvODUkzjL7xLNAngLKOSwNjvIRAb9iMf54sFA5AVInDYvNhcojBLrsAMEoxX&#10;CL9StlCFB2XzCGbInyC+q/M0QbkoXpCKUHRpdFuFalFp9YoYl5iEUuHwu6HUOsmCNZc03iFFRrUY&#10;8RkNri11P8nUGYXk9JZurYV0KpUeakku0WNBlYBNAfxcCHhoQyiLPKRapCIidCNhTAsFmQyauqbY&#10;1HEoKZkocV34nMLtVFZt7DWAUMfwMWFZel6F2swHluNxaNUGK6IwQMzKak5gPNlsiJyuTIlWE2ds&#10;nYlnTSt+quqLDayZ16LHF49GUsl4OpVM0Lwci9JjAUFVvoWnKh9OQQvSmcDZEgeURC93BPuWEd2X&#10;AiDa7ZwVhqqZeGJ2Iot93CKYzMQUlnE0phvdvqSJfG65xso+T31UWFjCBRcIWbIo+BOI/bHKyEKj&#10;SNQKB1bX14rJnD+Xi0qAupByKJn5VtPBmN7K0SAsS/+gGpwiBCE4kyDRcmmERSuhQ2IFA03BRSrs&#10;CQIgOzcFcnEshQVL4zGXDOBYyMaSIijsmCZTUgbFqQSzFhM6sgMqEJZIhAqYsnIAVimWr9I+Mboo&#10;R+P414bpUavU0FyB4F2vNxuEPLnDVpmBnZyu0ztfAWPb2d3Z3tkCPVpeWV/fQJKCIroSoxDbSAm1&#10;1iqm1k6A4/2Fc3/Z+9jSZ62BVuPOGJdSwjA8quShrEui7vL4f0qvY3+BtLBy5dAi11mWdUV0URtd&#10;JfA51pySaMsSwZFVd5JDrjBzRXIEIfHtN4uw3DqfPIODXLPCxWcI8p89Gn/qjmAa5XJudW05lZ7I&#10;TEz7fBjgPBeONyvlnW9+63e6PceJkxdoaLCsM4UL78R1bfPGzRuwQRcPHEkkJqjYSKwSrR4DhfO3&#10;aed/9uzUqdPRqGhfSHKOebEL0/XWH779Hx89WpmfP5SZmIHLLIsPcpDw/eyDO3ffu3T1zrET59LJ&#10;SYloatzLS40+hqsfXLqq+cPHT54jOlgJoaVhsLG+9tZbbzKGz527gNixTHY5T9l17OV2vv3tP6hW&#10;q5//whfR31IMBCuHtdEC8O3vfOvGjdtf/fLPUekXyYPxQSmZd996660nj5dfeenzaER8DOWTPOXp&#10;syd3796ZmZk9ePAwS4lUOmnpUE1WKyyZjx6kM+njR099L4IMFl+4fuMqWc+p0+f8WpBsisCoVHEh&#10;2Hbe/e7bXLczZy6gw2pNQ/XxJP5du36ZYtSZ0+eSiQwXSmzFZUqjg2S/9OH7W1ubJ0+eggu7z0Ee&#10;Z4XLq09v3LoFc3kBBBl9UsQTlIQd1+TZ6rP7D++l0pNHj57iQavapHgFZqGY/8M338Sn9cyZs1Q5&#10;xVHmRw1xfg+CLIA+Q8TA/6B189YVGBG24eDM6fN05Cu1AKukJtRMldoQ1KQu2e+28znRBaI4zLJM&#10;aBt38uE3qECQ59sJhooSc3OUiiW8YqBsQ4uQuiV8uAHVa+kWknE5GCA3tLqyfOfOnevXrl25dAkj&#10;h1u3bu3t7lG6xTWRReHkiZOvvPwKctWsXmTLqBwtHToKEP+FL37hjdc+l8ngNomDlswQStGaH91q&#10;dYN/1Jf3hxZ+PiFm8f3f79OAIP83V78Jmsjqh6ClXmkMW+JbYw+IZBWJ6Kg3aJbrvWbXC3FUshk7&#10;KcuwPayWIbM2yef2BaYkZpIUqQ2qzCZyIIpLTFZSNDwW4tjKeZ1+L6mO7rGZXsPV79vXq63dBtX0&#10;4aw2upjyLrl7S0MDZYG4D21DDwRjJICRzx066HPtznmHC077nGmbELbdqE3Wwy5f6bYVmjU0FU++&#10;8mJs5DHKjchE8ld+9Vf/i7/6K1/63OuIbmxQH3e7WprnXiV3p7ZXxW4ZpiqpGopqjhHpLvA2uOEm&#10;CWMLf3aPAbt60DsdDGRC7lK/d6PSfFDrvLn88FJ5peXrzqaCs2H0F+3optE8SEAjmR7anah19N1d&#10;15Dp5qg329j3/DXT5jeLUPtKTT0xe9qfXKT132MfJEfVY1r3QMjxwDD/1dB+ywfrpHeg6loqjbTV&#10;bcfTSgYSlq4f9IaTnrAXzd6hsbG3g9ZMNhqsNlqdrhHze6vdZqnbzUSD2WR46HM0XUbNNUI9Emnb&#10;s4mZ2Vj8NzYuv9dY1h16yhZ+PX3ibObAN3Zuf3P3xkZ9r2kioCfbaFmuiLAW/KFyNAUvWCvL/v9J&#10;ZJTEi703DTP4zKZH3qAB1l1tFRszK91jFT0jlkliLYu7KUpMKDJoXsFjIDZ0Bh2vMfQMhkAEKUQi&#10;4MOOBuVByxfmY6PJzD5GnPWGui3fMAK8i92eHwwzmiPqd7UZkMLPMuFid+zmkxr2Tv0Ztz3pD0bc&#10;wZCG5goFBtdepWYftI4nAhOewO5ObXd7dzEQ+Klj507OHUEsdvnxsz/4nX8/akOG6HbsDvjgj55t&#10;nj1+0nD7qnb31NFjpw+dOpie3+4238/vLTfa3aHZHvQovrkClE4ZqhJ9+Sn7EKHcqhZNonC/HtIc&#10;f/v865NTs7XRaLk9+KChv1Mr7nn7ZswNTbc2GMC4dknrUtTyqAk4tWNzS9VKyd3QHaHQW6XVf3z/&#10;zXv2BnkDoK6BZrHHVUQTfHsDmGs2nhp1enilNPyOZ77BfYoTWjzmYwX01NDOoj7YG3TDHtfMRGjC&#10;O+eKd+qdrD806tt3EO9ACX8yMQx6kEZkP8Uu0OhhFT4q20elkV4xhvmhWR2iaWCfj4Xr/c7TajPg&#10;CLAeG6but8OdZvB6Ih7XQsyf8bgZK7Wh2dXtnZGrO/INdB/VB/pgZdcL8g8YaTh7fRiMrl8++OoP&#10;Lbz+KQ/0CaPxTwaC3Ks3ZCvvdLNxJ7HC3hTQwTusOzpbXls94LPwTEGtBJhwdvWR/X6jXRWeVd/V&#10;GyXd3WPx+PmZ2TPZRNrtRACr0EYVtpsOxg9pdM4SpZnydIburmysjzomkZ2iHTUwdE+Al0GGCbDK&#10;hsvZ6VL5H4XicHwjbLQ85AF661G51R95Es5Wr1N9tpFfyW3v9qotmxsh4Umfd9HnRzEjpmFQ2b49&#10;DO16ko/6npt91/td29sN/d1S50qx86yhN2hICUQPxScPT8wnU+mhe1RgrLq9p2aOZG2RlXLx159d&#10;/r2tWzfqeyiCH03gCumtY2HUqNdoiAFC8ESW4lNz8YlLqw//xa23N/u12SASbqFyp3Fn+UG31ZgL&#10;Ro4GolmXJ8BOF2SmRynFLcsVLkzocEGA8npSOJhEorFQWIkKiG2asvax9qqyzxwjr2pFs7pgJbEW&#10;VjVTVrH1FHJnwTdq62mpIlp7ddmsj0FdpfCoDmu5VCmy1DjNVcyN8fOsXe/4y/pFDjamMIvinRW1&#10;1bMsdPq5dpsw1uSfVvOsvIkFayrUe3//bf0K4iBN4MroSWRU5W0d9FgwiWkYWuvXGhJzIzEMDKjI&#10;dVvhUGrWFcVzFshlIhhJJdITM9Pp7CRW2tDTdbvZNAe3zfbNVm5t0KDci+QwQJTm9CZd3oWh90Vv&#10;6lRkciIUCSBmarOhvQ2rt0M7TQ2OMwu8yVreG9rbUFdcHs3jj/lDMS2QQEMPIIQNFqQ4eJN9nVUf&#10;YMSveUI+b5B7iTMB2ngG1DZQOTOm+Q6lMmfTM4k4MsyOzbX1W1eu5Qp5UB+7QFhD8FzuOxcA/GKM&#10;3o+bmBVXTN194QVakhKCLAtBUOThhKyh3LCUNqvqOxcIRl1Li1gxRpT3oQi53UJ6ljYsOP1Q/HtC&#10;/bSqEaplScBDadZXHdWKPCqQiphlWQrLqgKhdOn4M48rqVg5TcsJ8TmIpEaSrNoKQVaDb1wXVg1E&#10;dvtnOsh/yqXkT3g6d0QkTdTctv5szdePvriRXPbR8O0337x7+xZFNUA2khq6qCJBLR7xx6LBySQx&#10;DNdERkIHczZKCEJL5wdfIkwgkhdD8qcBEOTAZuggugGPM+ihiubhG6MJGE10kWBBJrZnDBwyZwks&#10;oJ9oC2JdJiR+GXOmA7xWighkyVTXSGt77VK9XGyUc9Vi12SlprcQ92eXQ3PbNOfIRxbsQCuGJr+R&#10;GOEwzkjmYGWM6GeBQwHbwnTZ0c+VNms091EaQ54lKPZ4IL/gaKR9VEhof1H+cDBH3KJnAQhNsc7r&#10;BO0VBQrgZqp8gjj7oVQHg+gMUb0TQXD+CykMmt9BInBaE/SYVyswGqScjyb/r5hNEmOF3q33KMvA&#10;K+50qBCiPtHuSEQRpzW9j5A93d+wWjkKB2VegykDIBIouOz8AJcUBjcfl05pAbolvPP/cvaWnK2a&#10;karl1okZJ3VGSLLkhHxMOLEbGxuFvVy/1dFc7rnM5GQsiXv9zEQWMjKSnBBmmb/ioSc0YGBpUUKQ&#10;Yh2BB0lKdhiwvWl1NLEidvkcLrgYUrmEBuDgpxNtOA/I8pAWLzuGdX6PTxzqQCKHyFxIGBKFBUul&#10;gVVMCLyke4rEInIT6FLsr0dqnIruhCDarFcC3lssZ6HUyeeVn2rHNm5rUMi06pW3SCWCmFpLoXSV&#10;ylJBRix3Rcjm3BFrvVScZ0Fk+JQieS1+s2p9ZIelWvLp4qg3UKmuVIqVOvY3dBTlC3u7O7jera2u&#10;PH70+NmTp8+ePgVBzuXyiFUANCv8FjqmcPnV2VighVr4xkpMFl5lLYdyBhaOI/fSgomtSar+NtYn&#10;3i/yKVBF3WnZ6SqdY0twW63ZAjAJwCcK41Zt+DmaLMigrBRjrWq1VjyXn1L0f26d1R6vLMIteg7C&#10;NGDoVrz4DEH+s0fjT90R7KOd7fXHTx8sLB7MZiEaR7jzqtwo+kXodX/44VsjR/D8+c+BxzFMrQST&#10;pAAB9vc/eD8Yip8+82JkrH1hDWOz02sDibba7RcvXgRBpqjMjkDGLGowRu/azXc3N/PHjp+dnV0Q&#10;XRspbAjHgD6Bazfeun3v2eEjZ+bnDrCFkFEns4dAZ967d+/m7fszs4tnz1+UVylyqJVj5nK7ly9f&#10;JjK88fobRAi2vARDgQMctnK5cPX6FcLmxYsvB/whS4XDeh1dJXB7S6XKl774MzhpClipZpxwzQbd&#10;O7fvUNa/cP7VRCKhkmrrSybUk6dPnjx+AgMBXQLAWTmmpEkkOf3NrbU7d2+n0xOnT50bI8j7L221&#10;ayhOAHCfPXse7UWhuMp7IUomCPK1q1eIBWdOX6CZ8CNUURL2wbVrl6GRnDhxOhFPW8oYkjfjHj7o&#10;wUGmJQU29PQUehTPpTbkPDd31m/fvTc3N39g8aBEcotNrCLN9t72w8cPMfQ7duSkwMr7l5E/wVN5&#10;8603WXReeeVVLtf3oNI/ooG7f71UCJf/sd/DcaHfvXnzCmRtILVTp84h4qwE+6V8aIz6bOSlkKku&#10;DNKZjWoVs8N2sx2gvcYf4BmrK6v1aj0akoZUQmC92sBGGvUV1TvE0mSv1ZrhcAwBKlYHihkEQIGP&#10;1VBhPLAGVasV1mgW+cWFhWPHj33hC184f+78kaNHyAYImRSgkcm3m5i/M46HgZA/Go3EElE/nNNw&#10;UDTflDyQ6spDO09ZTKsFbnyvZdr8iK7vD+ttPiFm8f3f7tOAIP/ajW8bffFRHKJdUy6CTQGw2gKy&#10;28JvoUc/RaXG9sUXlHRROTyYZGEUl3uNhiPC8xBGJdUcomyAS7L090hsojyr9rtCYZDeSnr1sGbH&#10;DQ8DJ3KDTsu9VRrs9LqRkeds0PPzCf9PeT2vaqmXQrNn/FNHtdQJLXTIF4y1B22zoWm9CwntYiJ5&#10;PJg5HEseTgKaeVrDbgOOAWR8cZga5pvlkeb5/Gtv0P//+VdefeX8Rbpr8c2LewLSxEqboMdpgo2F&#10;3LOh4JFwaDrgCZCdB0AvhW3X19FBJgGTwjwV9YjHOBPT0vjo9o2dhrAJgmF7RnMtxr1IqvGOTZuj&#10;TW+Iyi1gLPdFHVeYezaxmnMB2bVH/a84tYytOhnBTi8SDYRCQJ+O3rStccQ/WPQP10bm/2SM3rSP&#10;/APXuZ7vUMWmP95wNtsm8sujPl3qoJauQn06Gd0sbJh61xfxFatNqkMRn6sM0WIwmEn4ojE/eG3f&#10;YfRUaxeBOKIFZgKRd1fv3unsuYcoGyR+PnT4QDT9b9euPO0XOkhN2p0oMU/50yE3DGuRWVO5pygp&#10;crsAoMdWE1IEEPkkKw3jG46h6RrOjMzYKLDS7Ay2ShMbjYt9L/obfcI0WS2MK0OP2h0pyB6aiU+2&#10;D5uTvr3FQGDGdw2AmzgxqGcWscMIOOPg+ORciN0RYwauvY4RINV3OoqDbsbv4u5QckXbreExINVG&#10;QzZc9pAC7A7AK11VGvPNTt+wwzsMOY1TSW02SHXCVkfop9mstrqBcPTY9Nzancf/y7/9X5qtdsSr&#10;zU/NTMzP1Qb6cr1ZKBVCxxabPs8sisrO4Ko5+Pbyk3W0pah+OZ1Dvx9OZctl0216cNgNAj9RWeDa&#10;kNcLJ8OgvhbS7HQvHlqc29gtb4yc6/7AtXpp04ddIs6ATo5DT4futsMk8sDbD8RnY9nXT55O+rV6&#10;HsuT6tuF9f/mw9++76oGPY5ZOrTNIf42WMSgFVv32NdLezY6AKuN6xsr38mv3zWajN5jnvBX/FOL&#10;nsBmFfUOaPvgeZ0BVZuOnnZH/Q5Xv8Fgi6FXsQ1sj+NZf+h3e9Iud1T6TgZ96WgSR0RFMPENbZ7u&#10;oGPX28gx9037Wr2z22hsVCtrmJQ0u+xxQWZy3cZmne/Oar2zXuvs1jrg77v1TqnSyNfqO632brO1&#10;U5XvXL3Lz39w4ad+WNH1T3ucTxiNfzIQ5E5xT7WiimIPToXIHzuMLsIMjkEu7De8bkIrgUYqNoQg&#10;yWA8znzfsdnUAa0mSUiRadR8pqGTrrKRb9kcRXFm79CbcSqiYS4HjAcpQcd1Zyfv7sqGT/lyDcAM&#10;RPfChMok+NXAdOhD/O0GGs29KbwmXGDNGj0Oxf5WB0cO8o3BjtHBdw/RE6yUZiOpI4HMkjs2609F&#10;QsmObnvSshOqUIHH6HOjWi9WWoOOGXFqi8mpw7MHp9NTfi3U6Opr5eLj3a3VOl0I3VggnIolVtql&#10;b+7cvzko3B/Uiu3GfCwxnUjgxQ6+5vDj5egJR9PHUrPzoVSj1X5azW3VCuxUedoEJNd273gk9UJk&#10;Yt7tx+oCICLgCwFWQJUDiWCfyE8WBjyWwSkskzPlGzTGdSUPVo1p0q2qck3VnaEa7VSmbm04rSTU&#10;2rhacgF8WXw3wR7G0LGVo38EN6mDWMmOgqLUTtdKgqxt8Edp9vMnjMt71h+fP+v5cayXWRj0R7q6&#10;6qHnwhfPMWR5lmpaln60ccao/shnlY4iUQwelAad3XbN5vckg16/6Sk1O9RX08HwpD+0EE9m46lQ&#10;mIhGK4Or57RtOrof6LnfLT3+xvrdh618yw1nXTBauiQSbt+CqU02R75KZzJI0wx6xgY9aLlG9dHm&#10;+pP1lWq37Y+ilwG/2dWxY1xr1vr9ltFjDaK0GDedR7TEYW9s2h2g6Ev22Bh0Kshf0+8/HIb6tphb&#10;A2tOa5H5QGIpmJoPJaNePxSKwqBze2Pl0u2bjI2ZKYx6fb122zIrU9iHwC+iZKxEjVWGPWbnWUmo&#10;BTvs32N1c9SFVIjKGEBUVDvrpu97o41b1RUcI75PsiECVZFDCQ1Q6JAKzLcY64rCrCzLhJQsB1Gp&#10;PN1e8ko19LiKCjOTmQgxWlmfKekpYdLJQcbnIuPNSqXla18l5fkY+wxB/tOuJX/8+f/f//n/A0cS&#10;fjGXHfq8BAAiqFKekdGh7LkAxq5du7qxvgplk+DKgs6mGIYCOXM4FIiE0XnwkGfS3S8cAGEpCoXU&#10;7fU7kWSAXizWc2Ce4HxQlR0kqygvYHZLgR1TU5Zvkm6QZerZZOHJaAzE1SeCXUjQGACwcH890GjR&#10;zxYtOFEGsKICTwYxrWFDXMznysWmjki98Dokj+Hk3LwB9taOEXs3ugvc7AFEApnVRWd62G065WFO&#10;A+Tb53FqbmZrgC6lWDg1NcF3PIGjkbPTQXa31qzXOs1mt90SiS/2BzLdBI8FigUpDgENIzFPCBYr&#10;Eg+XAoAYJJIf8HnFgw8dCAQ6CNPAzAouViaTomgh82lotNst9sCVcqlWLZeKhRq20i3huTJpmM+Z&#10;dCozOTE7Nwt5LRaPTU9np2emFhbmJyczTI423WeV0tr6GlK9eFeJ/IVPrP9ElEO1k4i94ECvsUVu&#10;NfPlYhUZ4U6Ln3XA4G7HLfcHk8AIjqBI5JNMVarVp0+f5nM5liSY19FgCPoVn4EjcyTQilanLVxj&#10;5UokBG5kv3AzsjmDCJvZ3SECly+YCkYm46nZ5OR8Jrs4Ob04MX1wcmZpcmohNbmQzh6YnF7ITs9n&#10;Z9Cen0lNTiVS08mJySjrVpSxIt8eTdpBWJOVSyeMPAXmCt1WoGThtYtkBIFDwGJlmSewrmKHKSKw&#10;VzG/4V97OU9Af9HdUdZ6AgKDwcNqQHUa3pAHNogW8vlD/kAElRAf66gW1gLWOdAkFKIuwLMw3vXC&#10;ChFkin463kYCFd3grNqYgtXRDm2gi1XKF/H229kSxvGOmODtlopFFKipBdDXLLo+BDpLgVnxgKWK&#10;u68CIhFTlVP3F7xxaVXWZWm9tmqnAkUp+rAAYJYto0W9VrF6vHirtVQAY/5fwHHlKCvL+njhlkht&#10;gcfEclnZVVy3/s6jDEgrtluNLFaiIPoxUleWxkqlgKVY46b5bHkFCrYVoT9DkP/s0fhTdwRzlN/b&#10;vP/o1tKhU8gZ05EhmsVq6LJK4HB5+fJ7bi1z9uxFhNQtTE3liLZcbvvazUuBUPrE8XOxSExEtdQX&#10;yUK/17p/51pbH509/3I6nlHMKot8QJ7Wu33/w53d+tmzL01NzVEw5HWEAsWw1x88uvZ0Ze/wkVNH&#10;Dh2WZobnh7SNVtdXbt25JwjyWRDkfexNMFgDWXjY0Jo/8LlXP09UlvVNoTf8rVLLv/Pdd0F1vvSl&#10;v0wbzPNslk/R73cuX/mw3e6+9uoXkTG3gAIFkduJPTduXV9f23jjjS+n0sn91NYivjjg8N64ff3o&#10;8ZOHDh0GnLXyT+Xkad/N7dy5e2fxwMHjx06Jcrx1/ur/8Cr88NJ7mPOdO3sBOqrQe5U7CPg4hCYQ&#10;cCL5CxdeIlSPi0zyQnnHB4/v5/P508JBTisgeJwvi4jq4wdra6unTp6Znpq32q+t2cz6nCvs3r93&#10;V2DuQ0eVPyhR3GpMGFEDu3zlg6UDh44cPmHxSKyzJFDUm/XvfvdtjPsuXnyJThWlDvojgzbVG6mc&#10;xLpihEPrm9MGLr9+8ypuikO9c/TI8WQaMz2RhWWt2NrGDGA9nULiQ+IuOUyjWlYGq3JHiOwMSWoM&#10;hOhwiD2UFz37Z88ed3stCsAsJFa9BFUpa0uj0mLJazkRq47Cv1mjMJiZymanslPxuPB2ZElSDgf8&#10;YqXcZMIsTXIIWZcZD6S+dlYl1jLh30iPjpoFdhMkmuRhXMdQg8daEn6yvj4hZvH9P9SnAUH+H+78&#10;gY4+qqgMmw5YPxFIXyhHkv/S1UqdHB1EYf1Qo9C7SFnBFoUUPHJpbjq5DDrhMPXojxruYZD7qzg3&#10;IrACqGq3d6XqTy4qm6T+SO9L3x5sumGtPdgt2eptM+I3fi7s++XJyZ/SYqd909PRo/7IkjcwFfIm&#10;k1pyPpo5pUVnNPcSvWYux4refdDubZNIO405nzuh2RpGryqKYJ6RaCwPCs3mcil3+Nixn3v1yzgU&#10;23xuTn4mHJ2NRVz2HtK7yQi0Su1A0JfyYg2EaR7iGUCc7VG50avrbZsTr0/PoJ/0OS6mAod9nmJ/&#10;cAWmtTk6kdDOJLxo8tq9bp3ZQbrhAGCBRCTIAlYWGJWpjd+Ig1Iu9CK4Mejm4v5Y1xUaOme92qJ/&#10;NB3sLAQ6C1CrbYMPjc6v98x3DeRvPReN4PGKrbub560Ar8XpYWQX4UUx1zDa+fxiIuMNhrYrNS+I&#10;keavtjoQoDMZXyhGFBWFI515PrLDkmUOtfTO7foesh4nItlDWub15FFk3f7NzqUno6J3aM+6YodC&#10;0+dDc2ei84uBFK9oD3CqwmRaOUePBFm0NtD8UP02QnmSpYRoPnKFXfakrVfpOsq5fubhznR7MIPt&#10;GiFk5PQaZthsTQXqSwn9xITzaNKYDdQ1Z0ND7wFCDMITIGGYH7IzMn2QLDf9rqDfHaChDSYyPrFt&#10;23qj53MbbKCqveFUwO0LutuAuXY4arox0gbOEW3m2aB7Pq5lYrZM3DUf1o5GQ1MRLewFKrc39CGC&#10;quyGOkOzPhh5UCBx6MubG51SXbN7k5NTX/3il//qz/60Pegsu+rhqcn49IwP49yR9kFp558uX73f&#10;rKBkDXNE0s2RtJhCwonZR3P9URANtpjGW0CygKljcw9TYW3S9ETqw2vu4jAUvt/vfSe3XBpVghF7&#10;NN/QME1Mp12xmE0L1j2etX6z1K4nvdpSPAvg/WB352177Z/v3C5GbZNBT2gjF2F9SgXIFmDgkc9y&#10;Qwsu/ebW0/fv3brRLe1C3DOGx/Te1/2un88kj8Ym3Y7IdrnU1ksGFHXDC4cZkG2BNldzhCrAtLC7&#10;bXgD9myjaMCVQG0jV8aHdwDQD/lIxPlY1bBSRAnXBsoHPW42Gja6LQ+Zv0j1KVyM2pHS9XbD1WQX&#10;J5YwGBQg/DLym6iOUBEQ6g7+kpppgznuB5dzOP7+ua/9uGL4J4zGPxkIcmP9snPYcBJUbQ1bvzjq&#10;5XqNHVPfjQT6frjq6GbKVortEHcQGrgn6jKCzvB2a0hJLab5+63us11ygo2dna1N1MGR/orGS+1m&#10;pd9JOsyleJwbxm5o2G03SlWjqxkmk9PRH7jBioejwIiKDhwp0gsbk9pG8SSSxqQxJQ2zpjPlHOkj&#10;5+VCpQGMy9l4GbXaVCx7aGrqYHg6a4sGR1p7YNvUjUfN+hO90+zQu9pzGyNs605mZl6cXTo6fyCc&#10;iCPwucM+fG97Ob+7USniwGP06xCsgApQxI2k42Wzv6rX+3T89gaHQqmZWGq5Wrxd2C6S1HrE+3E+&#10;M3MgNR30QN4SoU96fmO9UXhoCw9Gqb590nRn/GE/1qUAGG7oqrShDdDrnMhkwMOBLSylY2lOV7Ds&#10;GE5V22/BClXaJ8gwRG/FTbK0aK3xbcGL/EsJ0SqXHcVBfj76rZePkULrdwv1szBgixqlnqTEJC2w&#10;+qNc09ojK5RQgZvPj/YxBHmcr38sQbVQ7HESaZ2n9R7fm1o9h0flrCzsm/nOxB9is9nDQpcH83pz&#10;091DqvigO85QWGkXbZp7MZY6nJwEOwBpkkaSbutJI/ftnYe/tXX7rebarr3ddomiq1s3kCVKacEZ&#10;d3B+5EtheDCgMagGx7Jcrzzd27z09N6Hj+49Ku50/M5AEgFk7pI/hlWLFgm5fW4YE/D46izJDbPf&#10;D3l8cRiFwDReH2ObJMPR0w2GS7fbFP6ybNaBkoNuDVWRjXbtSn7t+vKTte1tv0d7/YVXXjn3Yiae&#10;3Nuj1tXk80InBLgi5Zdrvn/VLTxfaGjqNlsyxuruC+l3fAnVpdwnOqixoUS8VJIsNG6FTCgPYUUx&#10;JsiKGgbkUnQJVOI7xoX374c1HhRh2AKshf7MKVmmtWqMWWeCDL+AQZZ/lZy10i61BtPzITcmqX98&#10;r7I/zH7pl3/pUx6UP/0p8r/4Z/98fW394YMHlz+8fOXKlXt37wMgrq2tQ8xZX19fWV65c/v2g/t3&#10;YdnAioUdK06mIlerw9KqK0HYaq26m8tt7ezhn0BlThC5QFQLxoKRZCCcoIqiBbDuBF8VAFh62khF&#10;yGkJ9SMA2S4chwHqVX1Mt0U2gM0VKChStUCVLNT+YEip6SolVnZuxG76LdjuB8QLlC9GKGcDKipC&#10;3LLtpvdeZFMAmFnxKXyJVr0AjG66UIXLTHkQOgBTBb5wPJqezaZnJjOzU+npbHIilcym+elHMVhj&#10;KsGv7+Lwjs7DiG4ALJlayCbxo4l6AVgq8scKi1aRTom3AKOLV56IToDuyUhGr4A1Qmza4NopCj2H&#10;4T8OwoUrCl5cEXi3jhBZg8oP8y0Ri83OzBxcXDhx/NiFc+c+97lXPvfaq+fOnXnxwvlTJ4/PzU1P&#10;TqbjsQgcPAzydrY3l589Bbgk4GOymk1nUokElUNM9UCBt7a2VriFaysbmxvb6Cnkd/cKOX7Z2N3a&#10;KeR2CzmQd1RFEL7tcif0XqPbriKy0MbQrcfHoMcMTWguV7PXrTTrO/ncbj4HeZA+H5BZirnIJUW8&#10;AcDfTCg2ncyAC588dJjvU4eOnD567MShI0tz8/MKLz6IrvzEdCoSy0TjU+kJdJZnszPZ1MT81Oyh&#10;+QMHpmeXZhcOzCwszR+ADZGKJyGBoyzMtRKWMVFshHO4AErCzBXvIhE1EXcCMeNU0jeCxcMUFwoP&#10;g0y0qyg5CFIskDFQskZBA962V/DigBfNokDI4w95AxG4PFoIA2geCXuDYaTQnL4g/XUub5CWHr7R&#10;R0M6RfIGB/puI3aJHfClXpcxh4JFpSbtJk3yaNHuwbiVcYKJomgm9nVGtLrvaiESHFbsQy0wSq2y&#10;FuCm1jlVqlGf7qNlzdqsCDtTajKiKWFVda011FrZBf3ZX39VtVgRlxVwLC0gihRqBVWLRWm95xiu&#10;VjCx8MjlQLJWWBxS2fop0XOZd8Krkrfjj/uGluO6I7fh6VjFQpbmzxDkH9di9Of4vqZZ3Ft/9BRZ&#10;hhOZyWloCdLcZSmV2YdotIB72n3pC+cvxlEyErkaNbRGZrmSe/fDbwfDMydOnE9Gw0qDVtqeGJa9&#10;bu321XeaI+/ZC6+moimRSBYsUppgjWH7xr33NjfqyGLMzk9RqlFVFpkSw5F+/+HNh482T566gIuo&#10;6nuzToOoMHz67NHN23emp+dfuPAy8V5ORGYMw9gsFncxMvP5g5979Yu0a1hnbsF61Ubug0uX4VB9&#10;5Ss/r7TmGeXgEHJgZvjVa5cLpeJrr30RIQL+JNNJVdth5d24ea1QLLz44suIGqtCqwUUMz9cz9ae&#10;3r538/ARQZAhKkrjijWnbKPNnc0HDx9OTc+cPH56v/lgDBU229Wbt64xxS+cfwnFs/1PLZcTwPrq&#10;1auc0/nzosi8jwWPj3nnwR06G06dOpNKcibCzbGCA+Wtu/dvgp4fPXJyZnpxDB0j0qMMpnd2N+7f&#10;v724cODggcOU1VR5SnWB2R3kk/fuX5+ZgYN8+nkJyZr+yI+89c63Y/HIiy9e9GuRMUPkz3Hwfe+h&#10;LZ8TFQD36c9yk4GjqIRdunKJlRn3InjVUyhQi0oVjE7zyqUP3vzOty6cP6+yUFupmB9BLlMWWVxY&#10;2pio/olzAHG914F8gY1ps1HFzzxIzTQgQ0I1Z5poQKMxRbmQCjFcCAq3FLmtrZBKaK12ESnDWddK&#10;uOfjlkp5UOSpUZkDPMRZVgKxBG0V7SWAKyEX9emQjmWXISn6OMRL5Ffj8ifr6xNiFp/+9Pjfrb3f&#10;pUmdvNQgEdLQNKWOOqoD+or1kV1JogEUO0C4qrSMdUwRvDKFIiH/b/d3aYhu6X4nHWOzwJiYfmKg&#10;R+G7z27SaKHeCQWY1NKEljEye45iVc+XyR8GGc346Qnv30lNnolnNTPad2bqzkTL5gN0pvKPkm+l&#10;ZcI2PRGaPBpIXm/W/mOl8ASfpE4/B3/ea8Pic9oTaA+MIlguybDmHXk89W57r1qjgB6LhjKpWKdb&#10;7QyqW+2N6qCITkDEa4/AQxqBijjqTkcTCAYSq26vV1v5WtUejcLAm9NcZ7LeY25trW+8W6hCWZ0P&#10;+Q4EfLA3kbjQh46OYa8YRlPYVAb8vCZXCbiX9JmZ6hqhOAObC6+5kWY+HPUfVIMPRu5HQ8+ew7uN&#10;/o/N9v7Q/Det3r/qmnfszqw7+PooMVnWK+vbaBwLDOJxwYYQ3V2L5ARcDy/aGGWz851av6qZ9UZX&#10;c5iJtHfkddPWi/8OQLkUbVhZZEWQecoGhtz1p+ZP/dXp02W9/S9WP6iOkI20H/dNvJpaWoyk6sPO&#10;enXPZ7ctRBKUpMqdFjMQeWkrtjJjLblF1TaglgqJEECvtgxaqCPHcqUZWq7M1doZkBsRx3PBhk2O&#10;GqcSvYsLw0OZXjLYivpa8WA7m+xk4jYcsnu6qzsI6U66W+oQGyktdjRfG62EIH16I4Q/mj3bXnOA&#10;OAgjqt4fpgGG/E5qFRT8+gJtezGcITnziWRIX/JUk8ZLjd35RruzXEcMs7fZHea6o+bADjbVNvVi&#10;p7KR3wESCZquTDL95a99ieVqMh5F1mhxfioyPbHqHqwMe/c3d3+zsPKUcqoUvlT6LakgaHE/gl6H&#10;24t28maj4pjIGKi8iA+zMN5DlFd6zZX1p7VE7EG7ukeANbAiGwF3GLVOWUeuevKL2cOZcLhk6A3D&#10;bI70zXYxny9v7dW+3Vr7d+1nraTTNxqF/QFS6RrW0kFnx+4BA0FxT4B2h63ncTT8zp5zGOzZXnZF&#10;/9fZ1F+KueP2tgTZYKzlM3ZbO90BslpDNExY7PPtViqY0Ew3qhQxqE1wj6i1KJW6FoUB7B0CblYB&#10;USJko8EqjvCK2MTYmJ61bhfNZEaObF+VOKrV3Kj6B8VtUWS7lC2DSnKI/bIjEctraZCRvatlMvD3&#10;z3/GQf5hLGKO6h86RoXhIGf0tkf6rmtUDGntWMSGA6mSIuQ9pDwrxEXVBK/Zegl7oGXa7lZzA0wO&#10;7c5qt4oxccMcFEKuks/pxHnA5q512MLVDoU8qYBfKbYa7V4vVxkWmp5aT6t1ww090ugHWwON0sTQ&#10;Th4Go9Nl97hT2QkcnCX3Yjyg0IKkt9PxqDP0BxML4eTRxPyh1GI2kkQvt9IeLLcal4vb3y2u32kV&#10;R+28ZjcWfP4XZ2ZfWjo0l06jYbvTbtzL797bWl8t5irteq+DYWorE/CdnZo5mZ2djEU9xnDWF+Hb&#10;o48QG1oIxc/FZ/wOz2/dvvT25rNSq5NHAHfQphMAilYqECa0jPKVVN8W6gybpQoXhRI3mvcjoiJd&#10;wP5gNICVdCSdSsei2F7LQGdfrRAMkY6T5EUcoqRwzvVUZCVBD4mEit4lnmtMCiVtbGHE8jvcLqEm&#10;qcZesapXspKyyVUFeWvzav2wtrBWH5+1T+ZLWovHOrbP0eTnuZZ6j31A2UIw97+e/8t6bPw365j7&#10;B1ThWvUiWxtdK4J/9GURN8YnMz6EBWKKpgIqqQhXjXQ09Udu16wnGvcGqmZ/pZYLen2LqSmSRhoU&#10;dpuVZ9Xck/LeXrtG/znXumTAVB44Oh2zUHHXu37djNhcE77QiemFw9lZQIKN4t5WpbhWzWMRu10t&#10;lW16xWcr2oZI2vvcaNehcRyYdofmfdEpbyjl8dNS3zH0vXo536vxjhSsAm4vasjcceBpN94FNpz+&#10;WtVec7ddvV/dvdXYvlvf3u1Und3+4UDip49fuHjwaNQfaHba9x/ex5hMpo3SZYP8oGow6jPLzVUu&#10;0Uqa0wqC0CThElITFkhCYRrydwvKH19dGTwk5VatQcmdylBQl112Zc/vsjqO4jsrKz7ZZQlAohwU&#10;5clIpDqB+WjkEuxDeqgZckIkVdIojDRQdOElq5spKbWqN6itpipfqA/y8XtrtXDL/bWY8r/0y7/4&#10;w4hJP8gx/sKkyG9+89uqOCAitQRclBPKpRLgI834ud3dYr4IVFqpVdhBgfYj6MBPBjzQb6vTAfgs&#10;lsp7hcL2bqFYwmPZ9PrDPn9YHJvhWLm9dmIiNQa6QzUtGvWnUgnEH+g2HSK+g3oLKDTIr97D8h4B&#10;gHq9gbVYLl/c3NnbyRU65FLICmgBtrZCYNdF9YvRqtipSpbFbgcHhh6bTCXT6UwylRK2sgjRosmA&#10;koVAyEwHZc6HYFogApgdTUxMZCHxzszOZGfgZs1mZ6fj6SR/gxpNNorWBk1KjRYNuxW2iwDIKsOH&#10;IyJooPAz2a5Kq+KIgm273alVa1wuvtBVhIXKqBCXQD5MqVwoFEqlMhB7u8VXB24Rnu58xmIe89Qy&#10;pO823QP6gOkZjUUnMqljR4+8dPHi66+99urnXnnllZfOnTl9aGlpdnoadWOQUcjTyIBQGofETR8N&#10;wsyoSPONbDQK+OQoySjkbQqKbp4MLbZeKVVKxX6vLXg9thrgIxIDKKp3G+1mp081APm+brFazpcK&#10;u4X8+tbG6tbGxu52sVZt9jpwwvs2Ms5+pd3cKOyu7Gw+Xl95tokxcg281uNw0YIb10KHZxbOHjp2&#10;/siJs5DuDh85BDV6emo6MwGRHBQbGooocsAN63bqzSZq7jlIuTQJIzKKNEe7g48nYCsgO5kY2u6i&#10;+UEyF4oitN7p9UrVCpez0WzI5l/yRqHiwt5VhFzlQCP2myxQStRdgE4qW6LvLFIeFk1SAVoKBxVP&#10;PhmIqvmULYiDWscAMgGCG06viG+4XIYdzQ0fMlJwRkxgFTQyacij+xQ8ATe97rANJ2GIz8qwQ0rM&#10;Ve710YXrIUBk47BjWSgLF1DEMbW0jkt3UqN9ju5Yy5uFf6kvJR80xpStauv4S/26D5QJ19gSlbKA&#10;YGWFp3r5x6VY9W4KlBBcbQw8jBdTxddTrPGxHalaHxSibYHaigrHs+SfCvtQpD1rrCtjcgshkzVX&#10;1fesTOPxs6ef6SD/IOvHT8prhIO8fv/x7dnZY+nMFI0UijyrcGIbCHLu0uX3XL7UCxcuxsOaBZnJ&#10;2B4NK9XcB1ffDYYmz5y6kIhGxzCq/M3sdmo3r71Xag/Pnrs4EUuOucRqRzYYdm7f+3B3t3XixLmF&#10;+TkQZJUbqDFsDh48vPHoycbxE2cOHzoo02A8gTiV4dPlRzdv3p6eWXjhhVfojFGibBYkNwJBBib2&#10;ev2fe/ULiM7vK6wJkIrX0Xc/uARQ8pUv/zTFJXX2ln6XXe93r1y/QgB/7TVczhLWGaikFGCld+Pm&#10;9b29vZcuvjoxMTE+vbH4nnNt/dmd+7fBbSFKy/mrOGQhyNu7W/fu35uenjl1/IyFII8DAeS4bv3K&#10;lUtk5VxJmhclzRpnOnCQ9Vu3b/K+Z8+cEw7ymE1snatx594dlp7Tp87AQVYGXeOEmND46PHdYjF/&#10;7OgpxUG2Hrew19H23ua9+3cEQT54BKkN+aOF09tse3s7uNJNT80dP3rmYwId8qd6o/LOO3/IanXx&#10;xZf9GmfyR5LvP/8x/VGurzJRBd0T+LlEly592G03YRQeOXoSwW478VvYL06kAVdXV0PBEKlmIpEm&#10;seVphDgyBorKcC8o+ZEi08BHYGuw2LSaXHiWEtLpcDRm4QFWw4doPUlPpySfrCksUuM2dvW5ha8z&#10;7t+UQWJxICRrHkPeUo+Tx0W9TW4FAJgw7xVRwwr+FjhuXXPlsqt6Q793j/Tnf4l/OO/wFyY9/u+u&#10;fmsyqA2HnSa7HJralLia3m6TvgIfi9wVk47d89AckFF1dRrqqbSSlgiVwBg6ema1VEE8Yc4XudD3&#10;z/XIikalYafR6zVFChYPXWTfQFiRrjBx6aniMG2Mkn7XFzOhr6cmD7kWWw33ldubK3s1p9cz6DUK&#10;OXwVdqCubVc7W8UaoGM8GGna3Q9b7RwbMbe3Ydp2B30ExLKaPxMkqRXdrI43yM4Q37OG1/FYr3Xd&#10;trlUst2r3a+sP2xuls0W3D1xOQfssrsbA/teZ1DoDet9PodpkIwFA0BiB9zOC/HIhKZtVYcfFksI&#10;Mx6KhOej+EgBN9Pi26/0BvkOVnWjfGPYbA3anX6tpzcR1GgCXKK6QAbaHQhBy42qZBd9oYbzrt7+&#10;YDh4x7C91Rnx/XbPvDtwtByhw77URVtI22sgCMaV1JAY4Pw97lEHTQglH8GZImyAGJpLQ3/BZbi3&#10;R13N003FPag3lPe6rSKUlKHm5gl2UGfaE9tyn2weHP1MbKSaKMFdKyw/61dAX2e9ia/NneUuvFl4&#10;crm59nRQLPeaPLva7bb7OvsIWe0AMEXA2so9Zf2z5iyPMNvDzuGkrpVaeqXSmnlWnLPb2OrYQI/7&#10;RtBRPpFtnJw0A2yC5dUKjjawwQMCMtMxUZjbLDQ6qEUPAIM9UZ+ra7p2YeDGQn73iPpexbDvtnQq&#10;tKC4reEohvKNFxEJ+YLjDiROVYKnsTCLB6OBk6OnqduftjurVCZHtrbdDYW8awoBGU1MG5zYTte2&#10;i6q3vjNohaPRz599oWf2c/3qVCR29PBLkdjkv3h0416r+nTUpC0w43EmnMO4c4StV8xh8B13mgm8&#10;VdzOmtfeiwXh4Ip3CJ2pRs9l9Lkcfc3djvqHUPNEqBaXmB5VGCoQA79nIh7/K5PH/kZ67oWAfdip&#10;bhQqLX1Ucfcf90v3izuP/G1nxBmgNjAcVGn3iyfZ4LW5gRgKIJzoQMl66GRzwiWE7Fnvnhg5f+XY&#10;iS+euuj1Bqut9gerT270yjUQZwQGoc9rODAKLOwb+dibhT2OoNuotQYhVzfuhBXoqBOkwx76+CMm&#10;b9qLjIykXY/Z+lG7EXYMg3Yj6rVrlFRsHEa4FOwBlZGMZMbSsLNvCiKSdqpdSrYkBAOR1lLVRKki&#10;4d5OZcHxX3/GQf6hrC2e2ttel6F5DL93qHnMgM+G1a21aQEdZoLjd6cka0SrDwFbbkAQbrlDf9Sq&#10;LDeI4b42lGKnfRjwQ0O3BTSeTdMudGVnr3vY4zyAcYGIVMl2v4g0gD3riyMDcDSUPq7FF1yhTN8R&#10;6ZsBKRg4HdFUNDs/q4VCap2WyADwMHRrl1q2WmjiQHBywh/tOpzleudJoXI9t3OjuLHSyJcbZc9o&#10;eMIdeOnA4QuHj+FZXx8aDyu5y7trD4p7RfbLNsPAS9WHXJKR9bsOZ2JBegZ6LXfET50maXpPBCem&#10;XaFDgcTnsgdPainm/Hv51XWvYaAfE6QZxDNodz2N/jw9wdVWzHTOBWLo8qAI6vRpqBVwwl4Q7kQ6&#10;EcMzKQojTwQBFOXNwu8Ud1QadxUTWZzW1SZ6qMBCtcMUER8BehXWPIaPx7jzvk6FBRarLioruRHq&#10;qJUqCZ9pv4dLdpnqax/nFWx6DDSTaalHLUDTGj9qEyuGa4rRoR6x3ITUrlV9Pc8TJd8aw8RqSy1/&#10;G6PPY+zY2mlbh1Vbbes5atutAry6FDAe7RASQH9s7T7bYfoatvUmaWXc52e3s1Et1LpteotcwxEy&#10;0zjDUX8CUz4yOf1SeuHV6MwmIiXVUrfZHNH+06JxuY2oNl3PJzJzh8OZuNvfQjveZfNiHx6LRWcm&#10;4hOZkd9fwKplaFQHo25n1IW3JuVnB+qiYZdnUgtP+kJxl69hdNr9Hofe69TrBF/SeZcbb9kJn3+S&#10;2An673VSbO7oHYrD0w7tdGTi1ezBI4lJGuMLjcqVB7dWnjyF7MZVAkNBQ1bwWcv/ZP96qCskt0sM&#10;9Cxh2n342KqoqU7xsUi24C3Kdk9ht3IdBaSwNnIWOiy31MITZDcCvsD7cpPkUiv0wQJ9rSZ9FjoL&#10;pBAukGgcC+gA9GGVGUQeV3mCyejYv/sf3URrzFkDRoHW8jGsTzK+6SDIX/+hBKUf4CB/YVLk9/7w&#10;bUuHV4SGBdxXOtceZNmEjcVgAN7Vh314s5VKGcRXYDoQZNSOdb3V7TZarTqkCPIsGAhOjxag08+n&#10;IzcliCsWN/B06dhzhCOhqWkUIFOM00q1UK8BrZYRlQKpFQZuE10riK+4lwJMdwV0hfYxQhOO8YcT&#10;kfLutJngF0DAcO05N85E9NlwQhBGPPIXbvSH47HEIiTWmcVMIk1pDeqo10l+4I+EotlMdnpyen4G&#10;hHM2Hosjb0AtBUECkEoEI+jE52PyDcyLcgUHB4lUQxrNZz5qD54Av4iEgtoYUL2mvwlsWdGOgZIR&#10;omjxUcHf1UmRtiMDDfIMRi5PhLcLKZXPQNEOkHRqamppaen8+Qsvv/zyq6++8urnXr744gsnT55c&#10;nJ/HBw9ZDOBXNZdEK4O0xeNAIFjkaehtZiLRaduGs1wX6YRWtQZeLpxk9jnQqBr14t5utYSWWt2N&#10;xkjQn51MT09NTGUziWSSHY9g9sg+DXSraC6Y8kBHybdcq+TBSwC2UdDgA5v4wejldnO7mHsCH52O&#10;n/xeqVkHrQ1q/qn05OkjJ84fPXn28Ikjs/PoVEQ1P80IeEwh6L+Nr9D21vLq8tOV5WfrK49WnnGE&#10;xxurz3Y3V3I7z9B02t3e2d7d2N7a3N1d29hYWVvd2ET4YWt3b29je3t5be2J8KZX4bZzRSUxUIGA&#10;2yw8HdU9KGiywAeK2atKX5aqkapmKjEmCThKx85S3VHfgobCf6EGwAAlY8CfFxyZdI8iqW5gtMeD&#10;cItGPcQzDWDiQbtv8JOh2NHNrgGUDNUIK3SpRlIhYb1gv2VzgqfTTWRhPkJ/VtFMSmQKehjjvGPm&#10;8Ue10+cr3fMl7Hug448tZ9aqpz6aVbS1XjEu3kp9l8IhyiiWeua4Fri/EArzxgIsZCHlGKqzSI1s&#10;FdW5hHKeajkdr8IK9lDnbiHWHJmjw7+weuTlM6mxKdS8zxDkH2Dt+El6CQhyfuP+4zvz8yfS6UmU&#10;esTa0/oA9mG1kr905X2XN6kQZCRf9xFktui1/AdX3/FpmTNnXkjGIpaRhSJtmXCQb159v9wZnX/h&#10;lclEal+NQqA03Wjfvn9pb7d99OjphUULQbYq24xT48HjGw8ebRw9evLoUei94yY0NZoFQcb1DuGL&#10;iy++6mZaypB+jiDvXb58xesLvPH6F5EpGEcLBaRW6/nvvv8hceUrX/7LdAeqN7MQZBsh/MrVy7l8&#10;/rVXv0RMVtOJP0lOiRz9jRvXdnZ3QZAnJyf/KIK8uXzn7q3Dh48rBFk4yB9HkHH8y2azp0+CIKuC&#10;nlxG+QGt8MrVS0iNv3D+JfEktC6welOaGi5fvkTKfPbc+T+OIN+9d7tcKZ86eTrBlfwYgkyke/jo&#10;Xj4vHOQ/giCz7d35kxBkVWQyd/e2r924NDM9d+r4uTE1ZHwLoPhV3333TZy5X3rxZe3HjSDLkLDu&#10;PZYGev/S5Q/6HWh9qTNnX6CGjTqRtVuJRSPIPWNqwnbJ5w3gvdRuIR3rn188QLNms9Wi4IgKIBIU&#10;yWSy2WiyWJMFoaOF7FYoHBXWsNqbsIAQ0smUO4hoyu/AzuhUjKcCSz4FY3JC/ko+IMpRnBP123aD&#10;n6rrXQpyjB7pxKNkIbVwYQ9a5UC+pZ9PuSDyD5Hdh7Asq5rsitTU+UmKGZzrX5j0+P/07u9y3xPg&#10;FDAxyUPpugT+9Nu8+NXQmUQVoD8EAO4I1ZC0mRZnUbmx09fAnRaCrM3h8Zz1pd7ohi4O5w5r4Vk2&#10;mXpttVdG5njQFXcQ5MIcDVMv9dv1Lp6hobDjZFr7q+HMBcfE09X2b/zOH1x/uIz+WL2Wf/Lkweo2&#10;op7BicmpcFYck8U5x+6a84Zaw/6jPrtTFb4GLsrchnOYCWun/YlYIF622xvQmbweh+bvuOzbrdqu&#10;0XraLD1GEhyXqY5R6Row5Erd4V53uNbsrTW7+f6wic1YHzMp+8Blnw24T0fpzfKsVfR3SpWw03kS&#10;InPYB3O2g7SCYW619U269XqDA0Pja+bw50bGV83hqyP7AhCe3iqN3M0OQnUDIL22WOHZO7YuKs2w&#10;3Wp+e8Nnr6EX7XERLCM946I9dG7kd+5S4MuTvqlmE5EgZY8QdPsmJya60EVlTyAixYgD+31hdvBT&#10;Qe/kRHK3q+OIckK3HQ4EKqa93B6igQvnom4Oqg5MzmD4SvpWGnXvNrD7qHbtI6/h+NW5F3sux5sb&#10;Dx8bZV0swbG5H+x2sExynY/Pn4hNEWcqeltoqaqEbqVfVuLE8GDXFHEOEmZoo6V7VopzlVbARZce&#10;uZbTbFaXEq2js60A0tAjbYhtqQv2MOxUL4Rv+xDmpB7yOfbKRr5DxzkQD55tNhR81yO+ZDwYBfqy&#10;O3f14U67RzxDkbttmqGwz0krNP33JJtskEy7z94JCuAU3Kv0cvV+uWPbbvZ2B4MuSJjpQPEV4Vep&#10;tSlBP+xekP9zdQaDoFaAxd0fhG2uvNHc69UX/LFUMrXWLH1n5U7N75gM0+oIIjcCDBaJFRpA2ckr&#10;d+mW3YE0dkv5QbpGvSmnKw13o8p9pgDgsbnjtmFI6+sziYi/UrY3mkCvFErQHHzRm/y51MIhux5v&#10;5yKYpwTiNcOs9puG32GG/dl46DgYYKHYD6C57KVG0JfcfDSPyXqtFkDHwgdazV4ArrOdT3EwHIa+&#10;mY5OtYeeu/bRv95YuVIqV+y6V7Ol6wNbqz7KuKZC/gPeEDu+tWYZxe/0yM2mjPAa8/lgMVe6/WYL&#10;wQpRPwDrZUIPnAi2OHWnW2eokOabSNEAAdOEjrQu3r6Qmp38ZHOK/ggI/mBI/w7bCHYGbBFEAkMe&#10;RCYRhpzY7aBubkOy5v98/i/9uIL4J4zGPxkqFrbyJVklJVth+eU+wjhWezGyH1HjFls3nJuYocBU&#10;AMW09fJnr1OvGv3ljq3tDQ7CATsuZ6GI24eXLl1pdh0LplBw0Rt9GVoZAuRDLD9NOE3YK+OKF4hN&#10;BPmOggbHQuDLgQj+THazh7nP1PxEIpOyo+IoyziqMm7P0N5whb5d6684AoPuqNhtPGwXVwvF5XIp&#10;16mzgEQJnbHMS+n5xbkllz+81+k8LRTub2ys5/KUswfUI+l/8LscEa8zQv2LVADKXvvZ49VHO2vb&#10;/ToUMloQJgOx6Vgmq4X9+kjv9DgBbzxag9aGcrzHOzv0HQkkj0NNawx8A5Pea6eHbggPWB/2RIlA&#10;ZCadxeIX4U1BfNBlw/fRGIo5tYJ6re2iZNygtOQoiqZkkZGtfNUSDVAPiP4A/wby4EFxLlLSySpf&#10;V7tIoRpZ3RuSOlubVQvZU0Tmjzpura28RbqSvaXiKCnzPYUQql3CGOpVcDP/tBjQzx/fT5rHiLD1&#10;+PN98jhXs4Sbx6nj/hEVzK30a74n0bI28ONY72Dmq2ZnkK3+AFWa9Va1qLeS4UjS4QfkgRzX7rS9&#10;w1HGrUU9/rQnwN2Z9IbSDm3SFWh7zEcbKzVMWhED4oJ7XYOg1+nFPzcQNN2gzyX7oIO8K53T3oAb&#10;PZFAlKUCa9TSoFcGems2C83CdrOw063mYP6Bu8LF9dCk4k86/ZO+SAo7sREU526xWSv0WjURU6HC&#10;7UYLIBkMzQZix/zJc+HJo/HspD/Mjr7lGm02K9fu315dW41r4WQ8wSdDBZWRwKUfk3zHxktKj9jq&#10;YlZVBK6SpMJMK1AB5o8UGix2m2x1LHxQScYJUV2QCxGcdVggozT0qf4hBeYKg5lrLPqesE9VZc6i&#10;J6ubre6GNJ8K6KbyaWinVA6wMmepAV8EsBkbEcgr1Pixbrpil6phtg9jW/mzYrsrIEX+JqDHZwjy&#10;n31N+uDtd9GPhbmr4odUEKQcpW6l8pFjO0QhHi1XJCzkH9whXKdJR+jY7wAgk/biJ9LtQibvgc0x&#10;WNwaazz3HdC5CqBYr3Uh8DI++x2Izetb67CciqV8tVpuNtAGl5HBCEJ8lSAEObZCKxqjQ0AuRicG&#10;eyiF0TdM45pY21J2oIBTRfmhRsm5BeMX7jP6GdVaS++TWZAd+aDnRkOxbHpiApXKaDweiSLmi6p4&#10;kE0h2Y7eq9TK26X8HuzbRi1fr8CKbfW7UmkbDJw6OYvh6PSd+lAjRBEtGi0D01WyGABI1c/PtQEO&#10;FrqyWO72xOBOPoJUcRi/PEfGNlNcQG1/JBxGsPjokcOnTp94+eILLwEVv3Du4osXzp49ffzI4bnZ&#10;GfYBkVAIxWHhWEhMBA0kYlsdcip8ynCXz83NQEtkdXV5Y31te2trB6B2E73dLepCOHrDkBB1kT52&#10;zj3HiIWIrkthw9D25YQLw82T21jvt1tiuIf4mjjIiUACR4cWoswv2S/AFzAw6CBXRmMa0RCkLWCX&#10;9PgLN8TNmupdmpo9cejwiaUjSE9kEykNFs4IYc3c8trK/UcPHz17+vDZ05XN9Q1AYnjsVUwOa4V6&#10;tdColVrNCmeASeAQYLbfRPqZHuJeG8mHOjz3Kr0bpXK5XCmWu+0O9TwEiCHvTCUzSCrjm5uNp2fS&#10;k9lkJhOLp6PxdCSWDON+GkpHUK+PRdGgcPtClDDc3jC+AH4/NRGYZaQBYlnICuv2IGSBoR9PCzo8&#10;IZf8RIfOxxYPH13WSfzCAZT5oAh4dLExBUpGm5uhbLKzEfKyOBztMwfltijxB9W6zxUQYFU9R4VM&#10;WXfEH0wtkc8XLwmoqiRrxTDxTlJrtmQ9quNHHrT2JR8jnwkqrSoK49BqoWNWiLUCphxRXq0isATV&#10;/YYStYSPvzldS4lIvZSdjwXPiQSnIMLW8azF1Qq2agG2urNVAViBINaaP6Ynm6Mny8/qjbqF4//D&#10;f/gP/+zh6Ac7widMkb//wVnaqFgwncHIfrDT+Iv4qlGhsPXgyd25+RPJ1ARaRAr6tAbRkOh75eoH&#10;Tl/iwvkXExaCbPEm0RysFz649q7bkzx7+kIqFrWWdjW0aDxq3Lz+fqVjnj//cjaVGq/lioNM0eb2&#10;g0u7O83Dh08cWJwXw0pruMo41h88vP7g0dqhI8ePHz+q1F0s8FlQxGcrj6/fuJWdmnvppdf/CIJc&#10;KkGUBkH2v/76l9D5Ui9Rwjh2s9YsfPe9D5C1B0EOBTWZTWMOMhFQv3Tlw729HDrICNCrP1niL2iR&#10;96/fvLazs3vx4ueyk9k/hiCvCIJ8iOj+PQgyAtA7e1voIAM6nzl1TmhoH0OQO73GlWuXsEdFqgKJ&#10;JusKjxFkvffe+++xqrxwARWL7+EggwXff3CX5hc4yClx0htfLZW7D588fVAo5I8cOTGVnXt+FRUH&#10;2dzJbd29u69ioTjI489ms/OSO/duzM0uwEG2OhzUicgviFa98+4fRiKRly5+ihBkYhEL8aVLH2BU&#10;kIknTp+94HJhhstohKo2YgkIhUKUljVfgMo4G6VyMc9qkJqcRNwITnoUx4NIHCFjVK5UVVgE9peW&#10;DqH/L/L+Mk6EWdZqtsQ9dTgsFvJIBdJpBMsCUSxrk6KIERLnyeotwxi4EYDClMW//Qff+v3f/33V&#10;olThyvMLPHTUq548frSyvDw3M0P4XVtdffjwYalUoEaOSy8Jj6jDKY7O/jD4CQstf2EC8n//5K1i&#10;Z0BHbjpI7KBpSsBLA7CYzAJyAwYWjTa+XD16G0jgxO9XH3Z7tmKDpnsy1tDQddqdeM2Mn3HF51NL&#10;sagzbRRnbKQXHV5nZ4PfNoYt3SihXgj6NIz6ncmk43TA9dPDjLfu//VvfusP3vuwhfKv3b6T2yMZ&#10;WVg6duz0CycPHswmGbN+fyyGIKBvNMgb9cedWoUcWBSszLZdL9kGU1rq1enjX5k5mrSZl+i7HQAF&#10;Sw7A+a/USs+a1dV+e7Ojb3YH653+Rlff7uo7nUEFj2ls4ZU9j23khkY6G3AeDvnIFO7Xmo/r9VBg&#10;eC4eSftcfZfZxRnVMLcbg1zLdbQ3+ltD47+0d77u63w+aH8h4D8b0C7YOhc61cDIXIEgAvwppRe4&#10;n5JZ8V8PLqlkuzb/yBbs6lMj5wl76EDbhSFVrVIGQaCNkfYxmLOkK+RvEwuzM5kME03z+2kYgPbC&#10;RoPMq1qunkwEZ6cP2O3ai5GJv3Ly/CtHTw4djseNehvbIZ8HdKOM3QpSzKR5bHAhVJmjnNcIDh3c&#10;o7+x9PI3ck82epgiQhwB9geNcqVc4ZeiCwcjmclAdMoTrPY7xVGXPMwqXFn7VauaD5ARsQ/gM661&#10;jeyTQqLfEZYq6h1dY8pZOZnuZ0JKOBeNanAIO2QzoUUZLgAaREt7brPb1oOP9mwuNil+BhBym47V&#10;qCcZReXS2Ry5lludkniW2HX7kPHi8Xux+SRq0z/ns7v8NjMi5vXe1VL3Sa2bHziq4P6sNxC8bHa/&#10;bTjtBacv9PtNOMGgA0rjzTsMBrpBvy0SsgUDeH1hCnIkMzPqDK4/fPIvdm+v6fW5YJR20RgEuC7m&#10;ca2haLGykxOmPYQJwLk6BAv2FiM76NSCL+SnX7CQ11KJpviR+JyoJrtbyUTAtb4XqIK5aAbhtzfw&#10;tw0YQP7hIOwMTGWPLE4dpQd5G5G8kVPz0k5v97f1nWZlOBFHeYRGezikvr4Z09yDvSI+2z2/twUI&#10;Y+XHToeBww425U733qh22Vl7r1HaHph1LqkNhSIUvHGz1Aj6FwLJn0oc1FyhNTYh7SYgnj6kzmIk&#10;/V7nyFMbmN2hzWe6J/0uCjJ0TXuxSaHa4nIGXI6QByc0h2Jv0lGNJr5D41ujdoMPuSPgs8Ni9WuO&#10;AAo3/OJ3hvzOqM854bYlXPaUz4XDZMrnTHidf+fEV39cQfwTRuOfDAR5VP5ApSuSizH1gY/ZmKot&#10;j9pNORkbSLuINaLsXdAkgSBkhzNs87udOZtnxx31RCYC8YkBvnfKsLjvwTeJDZYn7Y1ArffgDond&#10;LZC02+MPUGZmbTfQvaSL1+ul4mP4fU4EhL1BPTnpz84kPRoS6lJZIXzT7FAyHO9We+809RICQLXW&#10;drW8XSvVWw3w7JTmX0gnj87NpCJxSKFPmvX1WmU1t5fb3XH1e/PR8HwsnEyGQgnwC1QVMSAKhLze&#10;iMsNh5pi4wBklfADB82toR2ZiMSwZ7q2u/IeMj/95vFY9kJixp2rn3CEXosvvJRZXPLHI7hDuhnh&#10;Iq0E+hGPx2ansrCOmaEiz87lYtePZ4QikVrpqJWOcyktiQor8RXk18JSx+CygMgChwjMIfghe2zB&#10;B1ELYo1SjapWPmQ9XyyDDLoILOUBwrKIJsvBLOc6BQfvH97SOFCgh9oeW71dgiYrZqua94oVrAQh&#10;xwmSlSqp/YBqEBDc2crM9v9ffreYaNYbjKFi9Yz9r+eqRB9l3wrTkScjaoN2p4i9sT7ofeSnG6P+&#10;RqcK4jsbTIQ9fqPVwS+LYHE8M5WNxCFSaiKfbPdYxGSvY7NcKOod6hJ2VJ+wxA5FwS98Djew716v&#10;xXej3WVl5kqUu/peu4VKS7nXQr8poA8m3a6FYGjaHwo7PaBR+UoJpYv8sJszEIEderBnYEi4UbaG&#10;96xxhlDvSlim0m7X61EFCzo9SHaS4OoeZ8nsP2BvtvHkztoyFNCzc4f+8he+eurESbgVdP7TMw7r&#10;jlsJYgKcoW6+dT/GF1OgBhYeev9x+yL9lT+LYIwSOxabprGrHa/c73CWv9LfJJA3gLPTkrZWd1y1&#10;iiKLC4dHxoB1e9QQVO/K08RyT33xGk5N2JukX9YjipNsgcYWXKZusarufuzrOeN4PCD3/6RgEdsv&#10;/dJnHOQ/66p06bvfxShYpgep2rhnQO4gy0lPMWmh1lKcaLUIYaNgEC5PEs8ZL+NLJCPFSwzYElXY&#10;HrxWigJYSkgtBNwRuW80HioVMOQmUrEoVJSgnm7vAh8XsetBSZB0nOIX5GVBXOGADgW76/SRGJCa&#10;IgkQiR5DRsg8rTbfoi1RLlUq4IxCXm62kNdAOoLDi/OcKEIQxkWiedCsVuHnoo3RaTYgAMNt7iI+&#10;jn5xMb+7uZrP75bqSE5UWr02DFyQV9n/UUfuG05yt3af+rzfdGr09HX7SCzDSwWlVbaQ0ggnq9UY&#10;vJNgZbVFs3VkQqHCAECwMD9/7Nixiy+8gCLFa6+++vobr7322itnTp9cXJibnp7E1YfJR9YlzQLW&#10;uiejXlnzCQNujPhJScyaFEqLgfdkaqt4q6YVLIlOD70MNDM4B8T4hD0OK0GKPQh3kGSC9mLoQtu2&#10;uPaQiIEMs7+BGQGMQnVK9D5Yf2VTIbxmCo5Kp9SKGdJ5wLuzhLBQCGApKzWbDxdiwcfmF48fOjyX&#10;mYTohQo1969arYIa33p0//7K0wLyznq7AUUb/goEbtQ3nDaWGaSoRTsMGqy08Um7i5LdlLoxaw+8&#10;5ng4mgIajiWgJc5ksgen547NHTwyd+Do3METCweRy+D72MLBpZn5g0gnzywcmp47OLeAvPKB7Oxc&#10;OjsZTYIy83Is7zh5UeGhm4IuP6VIzYWTWqkxgkBBkVgzsbmwuQ2RPMMigwcBi0k0vCZMAyqE7DF4&#10;pjQwy8fmjqtYZfVJqPA3FttRPBS1UsqNVGo/suZa2wp5ZJ/mq1o0VI8GB5L+DKtqJ3xOazDJJkTu&#10;teAVYotnqSfzZMvOTtXrrCXX0ixWUPW45DaGmmRTooKq0q0f19osFqElSL8P4UnEEI19gcuUAqoq&#10;6KtlX0VjxT4el4elHqyam1RrCseXHAAaN3NMlorR8toq6akVlT9DkP+ssfhT+HrTKJZ2QJBnZ48m&#10;khly2n0EWQQiGvXSlWsfOLzJCxcujhFk2doJklyt5S/feM/jS54RBDlmZXoqG2Mf37h1/YNSa3ju&#10;wkvZlICz43hKNVqpWOxsNw4fPnXgwIL7OYKsGBGoWNx/uL506Bhy8IoD9hGCvLzy5NqNm9ns7Esv&#10;vYFgpkJ7VXpiH4Egf/f9Dyh+KQQZyE8mhKIGC4L8zrvv67pwkMMhwHFVWlHTHPjv0pUPtnd23nj9&#10;K/iLqPNXf1I6yApB3rn4wufoJvkjCPL65sqt2zcOHzp27PARAqbFQZaii220m9u9c+f2xGT27GmF&#10;II/zXzl0q1O/CoKsBc6euaD5gqpdwErdmHcD2ND8euHCizi2flzFAqDy9r1bxWIRDnIqkXquYqES&#10;78GjR/d2drYPLx2bmV4Yz2zVfcAHERWLewpBPnhE1EKt5EutPfnC3q0713BpPnEMBFlB0hIiJKYh&#10;u//OO98JR3DSe+XHrmKhkkyFxBCOdP3DS+9T0Z5IJo4dP4V5qk+h8AwfAqmS6qN9HLoM7uv0a9pB&#10;h0Fq+VAsj35sU724H4nWH+k37ONMZgIvVSx7lW2MSCnKbWDD5XDQwcNPP4onYsLgt1ZJizZBAsDj&#10;PMpmSv7m9ysPXd/S0sFoNIKOFSn648eP3nnn7bfffuvG9ess3aQH0ViM8fH48eO33n7z8aNHjLrF&#10;BRGtBlwDaZMRIqfwKYwL/39O6RNiFt//KJ+Gkt4/236LhLbcRj7XPunTMBHDombYd5JeMCtQsuq2&#10;OgblbnrE2Dv3oFkObNh+FRssw2hzvmKm3hgmXtDSielMMmR62nue1l7C7CzAh7fbK+1upYb6pj5s&#10;QVs0g1FXKAKvyH7W7jnT0q7cWf83b3+3a3NFJ7JIfJHWvXzhxXOnThyYyQSwaZJ+YydtdKRXLaP7&#10;pFe726mV8RaWGjaQINgrSi7az81euJCajkW0a6USrX5tH8mYbOg90ClNR9dh740c9FbhFwUYwE/R&#10;+rKiLtLMo67PYUuGPZNBr0O3P6m0NlvNbEQ7l/Ql3J6W24Y/vM1wb7X6tXb3tG7/e2b364H+QXe/&#10;t5d/8GRnea/Ta48iPs/iZPhwsxqrDa/j/NzDtdrWcLIH5zRtff7rDTxd01PpZtu2F5zxKbQVCmyd&#10;W5LqOmyQ6nSXpKPAuAcWFrpoUJeKkUhsbn4BpT3ZvsIK64GF+pjBJNYXU+nzi0eOH3llfu5oWHP5&#10;o1o76sNrCwcLdsTRrr1/Zx3njx4EVLywTKd/YGeqf23qBNwr0MgeVwIi39C9EMh+eeIoJIMr5Y1S&#10;t3HIEyVeP+6WhIWlEiXVv60oUwqziDlt2si71R5MrubCIElg3oRgY3A42j2SHinOjWSGAhDQijDy&#10;kKrjqgGbFbs+eBqtQfjGeof2dzQfRw53ezhaibmgOwZ97meNwXK1MTJ1ZC9Ab9EGIRL5fK6A04Eo&#10;tx+wliy+5b5fqmMA2pOEmggnsLvw322DGLT4QatSKSAC6AhEne4g6Sc3XycAejWXN9AK+jadeq/T&#10;83VGt9aX/3ntcdGhZ11IdeoThqPiGVZcZtvtbAR8LZ+3h+uMcJ/tCXz2GP+9pteuHwr5scCmKlDx&#10;eNr+aN/02oWja0xFjCghDNjX6a35vaoXw4FG3l4NT51hODg11OJk2a6I+6leRtmWEkXb1qFeUg/6&#10;+l6X2WqBB+qEcN2ouIyuw9XTtDrD3TYKuSgn2AceW91pIqa8PeysmdX1Xm7X1uRqOvr2kq7zC1bp&#10;3WJjsmX8556p16mJHjg0Gjhu1feaegfOzgCOs26mXSbMbERqUk7HoayWjfsTAQcAUDTgDIfc4aAj&#10;HHYFIlpQAxp2hwLuaAh3cUgqnkjQE/R7QgE2fT42xMEgP/mTLxbQEgFvMsg18cVCGkokkYAvEvB+&#10;feGNH1cc/4TR+CcEQa68zTZcvDaUuwBbKNHege5ttPVurdvM10qbDWRsGsjTsLGHE+sYImppcwRd&#10;dqSAloc+VIzdwSSoMC6fIqDokV2Yd2Cj2xQm1PbWikgPh2MQjIiuEc0RZhuNHrlbd7sonnR8TkPz&#10;mZGkM5GgmUnMFQ0M7UxbtdPDNfLDQvM/5BsP+6MeIkCtDniE3+mKRwMLqYnZZIq3KrUbT4u5e7lt&#10;/Ijypb1mvRB3jA7Ew0m/M5X0T0+kZqKpqWB8SotmvaFZd2jWrk2O/LFgiO1xNpWZiWXS/kjQgUVm&#10;ACP4nXbtbgM2XDHdtsVrg6wvtOiJztiY6EK7R9GA7TVZ72Q4nkgkAuGg6OeAdAOvs48EF1YFOJX3&#10;ShwTMVO1ESXzsbDa5xCsUhqQDhdL8lgxnmSTKRtX2dgLrjcuq6lhrgKjUpAYax/v/1OlMyr3Vfmv&#10;1BT32xCfqw3s611YBCbpIEaGUmkgWGwswURkY66wGDlbOTGL82w9yXpcfY0nnSIZC7tKPpWiQX3s&#10;j+McS9FjLdULpdf80Q4bAEWI7oJdKFB7gFOUzdjVm/V+NwLRGMZiOBYL+1lWZkMw1cPsz2lqgKpH&#10;TztKavl2u270DMxQUVfV/OFAeFKLpl1BrGdR80TQtF6ptTdLU97IwYm5ysC4s7Wy2a3Q9DDr9Z2J&#10;JE7Hk4f8iQVfbMEXmfNHJvwhFLTalDTbtd12E1ZyXm9XbQOwZIyeYt5AGhozjrVuV39gVOD5tNu7&#10;Rmet31pp1hBLWWmUqxQkR47zM4e+dOpiNjMBtLSGNfjGptrjyxVQHtByYS1isFzUsRAniY2UFoSW&#10;J8ongjgI00ftV1jwgAVUzEcYDulYLBmhVFhd4QwtXoekgIX/WkPD4hsJr1lhD3JPrOqD2lZZ5jJy&#10;DgpDlhsu4kHWuqvWXnWz5MXqHMe33BrD6kZbvLzn5QS1D1JfCsT+DEH+ISxJl95/T4mdyi2CqAoU&#10;DBqL+izYZENJ+gpE2wLV9UZjyfk5srgF+shi0TCFLSoOwMvcRVit0HCRzkZGxa8FlSQK1QiWJPZc&#10;qOCKvANKD5i0cUR+Z6CpZgVimJMmIDiyJFP9oRPuvWgScgR4FQjViq4tZGfgaJpDAbKBnZFfFkUI&#10;xYcG4lZOJN0OJ92tV/kGvcRXtVrcqRV22tXiqN+BIqsprUc049hE4qyBUjhNYDAAABBxTiAXh39q&#10;dgZivotqQQtSADV0t0s+mDFEIkaJuiC5wrwQgI+5QOnJ54NfjALz/NzckcNHLl68+OrnPvfFL37h&#10;q1/5Cj8vXnzx6NEjBw4sTkykRZWCSC47d8HhGPNSSFTyBuPmCXUb96tiCmgZP2LFOREmshBJtqXo&#10;4MOogvuGiRPSx5FIFAXMRDwpjbcemBkBPOhAsz0YyFFGgqQhWn3yDXAMwM0509gbj0aTsVgyEqEa&#10;wL1MwtoFb1ZOSmTIoqjuwDUbFRERkxTgRG2wOeegV4PnBb87iiudDQaI6t2ijos+8HBQ7rcbo0Ft&#10;2OvYFHwsXth8Y3GsbOkdwpiI+9E59kc9WjoUnUlNzKQnlgCLF5eOH1w6NL9wCFBjDjHlmclUJhpE&#10;+wQdDvbh+NDwofg4Yg+rikdSwWJlREIKAeyZ6ZnMRCaNmPRkhlZNxgfiG5h319vU4Vp1KX+gTsJ/&#10;7T6dkLU6IlHoVADJS1lRsHV+Qc3PTcsg2yoLWrWULC38wMJbVZSEXCZmv0QlC5hQAUxkK60aqsLP&#10;FLglK6wAxBZyS0iTW84lEJB5fPt5mrUOi1SEJf2kSr8SABXLRYVltRhbHRgWyqzEiFX8tcRSrbdV&#10;5rT7S/h4rVXnJCeo3kV+txZZFXFVZFYYyUeDbyxkP47n1pBVcdo68H4tUk5MPj5OeivLH+kgf8ZB&#10;/iHE40/bIQRBvv/odnb6SCKZJnp8nIMMgnxZOMjJC+deiEegeSirS5WP1ur5a7cueb3J06fOC4Js&#10;AbcqX4AMdevGB4XW4Ny5l6bSGStXIFNgg41K7a17H25vNY4ePXXw4KIldrwPoQ0ePgZBXltaOnb6&#10;1AlLMktNExHGBEG+ev36ZHbm5Zdfhy/yEYJsG6Lq/94H74O/vPHGl0hpPo4go2Lx1tvvooT0ta/+&#10;jALHFYKsUlOUiuAg7+7lPv/6VyafI8j/P/b+A0iyLEvPxFxrrT20zEidlZWlq1X19PT0TI/EqAWw&#10;hFwAu1jCjKTRFgvSjAujEVwYsEtiqUFCEcsFMIMdjO6e1l0iqyq1ztBauHt4uNbPFb9zr0dWAQs0&#10;2roH3dVt5R0dFRnh/vz5e/eee+5//vP/ah7AU0PFAqWel156bXxs4pQIoSaqybqzLwjyGaiC50CQ&#10;P6xi0QdBvvvgbiqdfv7KtQ9zkHlf0UG+DQfZ+/zVF5DsZ46fVinp2Wrfun2TKHXt+Rf8vuCHEWRq&#10;Yvce3M3lcpcuXmYlkp5OPZ8F8ew9XXkoCPKZC1OTc2qBUam3FMWGqFggfwGCvDhCkHV1SaqVmWzm&#10;zr33xsc+hCDLh5a8HSe9b4EgB/yvvPL6RwFBVvUvCU8Ifbz7riDIE8kEMtmsSC6PYv0pQWE+GrkI&#10;MVdvK9RyAh+ZrR87Tz6XtIyo6gCrJdAzXaBulcwqQr1qs+N1SsbHAjjMi3WgJhwLJ+ZDmeoofz3d&#10;tDCWCNik0Ihlc3zo5ygyZ7PZWq1++fLlP/fn/tzk5CRV+ocPH929e/czb3zmxRdfDIcj0Zg0FPIc&#10;TWc+jc8ftbDw7zmf7xKz+M5H+SggyP9g/Y9sXkkT6jWsGW1pfxgQtNmHPQHlQGYpqR0jSxq3kDcB&#10;GCM9MGQExJy+Pzt27T+aet7v881NTQR5bv+ptX1iF0JtGzHZhMNZbQxWCs1ytUcHoAvPdL+JDabL&#10;ZH/R5J1smP7g5t2VwxLZ2uz42Oz4hNfhnp2ZnZqeDkWDJjdpGcrC0AMYWbT+mVdbzdv142K3RcYV&#10;cbh/Prz4hdh8t93creT7HudbB9vv5Q7y5g4JjafejXXMcKbhDpDT0oEm1TYCt/Ke4qceWTkcU9vA&#10;Y+9HfYbN3a0N7QfFYbnVmQ/7X3J7rVRhDHvNZqpZYU5bNypGvNf6q8PqF909j9V0e3n/97/96ObD&#10;3dXd3OZxOSfM18CZpCXQ792vt/asPtkZkHbT6DVoW2jr7VlsxdbZruuqyR8otpv5ShexCQgTZjbt&#10;SkZraMLWOBQIwram846MPJkcI4/GT55dLJsKrj7YKsJ3tNm5aTZzOaR322JKedNnQuOVRun9o41S&#10;s+G2uyJtc3F91xT2mmJeqc+gQgD0D4mq1Y3aXGNm93GvkR80L7gnfjFx+VJk4mn9eKdyPBOAaOh6&#10;UMnsdCvEEkn/dAqlEzOVsIdMJi7VYc0IHuVivb6vp6iL5v6kzzQeGZg8TRrc6OYV0MYkqSf5I4xi&#10;fMeRQBj0nUdF74OjBiCvSFzYHPXh4CDljqa8BKHHmAR2+wjyggM3imUE7VBUcDtsQafda7aznpWr&#10;xbtF0w5tkSRlnZ4Lvp+5h8kghAlkUwFA0c/soBfhCplsATpIVc8cPm9ABHZoMwMYJjhvm/qPy9lV&#10;U8MXtgYsw2a/kbS4srb+Dqt13942+1s2p6NpTrScjoEj322XOi3kWhwtA0HXrtmotbulzrAOgbhj&#10;gYUTazXemEzOOUwuw7Rfw+ZwUOsDZJNlO/s2V20wRN5zgL9LxH3PlLvbzRab1aFzULU2BoZ96PB2&#10;bU5OOWE1eduNCBRpq8lAk8XqaQ/tNmMwObDMD8wJucug76aq0d+rlbOdSh1CfHfgHnjowOyVW+xA&#10;4OK97gz95UTqtbg16aDmY03E5pqWOgrRxb41BARP12ar4zf3MUJBfhaBLZosET9kRIhVis3etFsa&#10;3EdUrTQbhu0C5Faun/oSU3i+oEfypRJzai/amYThJ53V4rUnhRCe/GszHyPIfxyrmOXk23KBFSQl&#10;4hWCXDW7lZ3K4aP81t3y1oPK1tPK/kZ5f7t2vN/qlpzDMBlqH80A89BvsdXatQOanR3RAKCwqW0M&#10;rQHTMGRxUUDwDQeH7cFmke7Y1kQwMOYFc6Yiw84YSMIEg9Pl7vo8A7+PL7PfC/MJO8thyejtNI17&#10;NaxFG79/NPyjk/6jpqXWAXQYJjz28XAQX6BwKEJ0zVRKmye5vVKhgFAk64StN/D0rJ5eyGfulvM7&#10;6xuVRsvjcsfdwYA5EBh6gj0ry4aTfuye1WdBZiMYDoTTvkjS6g/07dKAYHMy2cKNwaIlEDe7vH1L&#10;yOZhBJtREFeypPSLRWjRjcQwiwS7kKHJhpalSGhT5DB01mKqJMNV0XvJloiKqv9UyQKI3paIgWia&#10;sMq1xHZCiwfJhlSn7uAk8luF7WmEV6VewrPSKREH1wY+apc8snd/hu2qbPVU2kD4V0LEkpdr9QRO&#10;VW2aRZx3RDVV76vVLRXwrXe2p9ixICbPDj5CqVWs1iRq/aUTXr2P1ujL6VZ6RHHWCbOK8zLXhY+m&#10;eHxcIE5OFBU6BtzCnWYh1+8M7dxtU2QwjA9NXGjuy6A7KNebmWppr5jLNIqASAiJ2Lw0OjjdjoAf&#10;IIWCbR1lTIsDgKTU6B+VBrnymNVzATQjFBh06s5h+4zffykYSaKqYhkc9VoHnWoZUSn7kHrURNA/&#10;5w/OuQMhsw8oLNuq77Zqh6j/d1o1JgdeYBBR3F4KDx6HB4WRDnW5RjtXgbfZpj17yhO4GExdTs0k&#10;A6FGv/dodfndGzdo6mFGsfUBCebSWJ3AQEISl22NGIBotzxlEax5cHAgVbAT9BCiCzkQ0DMgDQr5&#10;NHc7WZ4xIhuZ38mvdXGChwwWpYyhpEgFLVR0OsXQEZxDvZH8U6PMajQq5vkHhQGBNNRAO+0KV8xl&#10;gU5GSIxCT9RjhF4oktwIJVEN3bz7xxzk7z8kf+UPv4TcRBOFA3QGTvJo4cLOpecSjgzbmDIyFOU6&#10;qm7+QHhh8dyFC5cATNOp5MR4moYrqMngueCTMIiJiFS76MCFpEyHH761INLoAGOkBg7MAIDsS4Mo&#10;zFlaRUGcgYzJUoGPCeIdgxTB3OqxHrOH89KCSocpIOZoYrOey8JNpjYqXahUV8TUiU0MMgzUTd0O&#10;hXyjVuo2yu1qztSpuii/u61TicjS1MSF+bmzMzPTyeTc+PhMOj0WDif9fvRhgpjsMThpxmpg9dAd&#10;tuEOsKzYAp5APBSGqAvBnkBDryu9pYhhIIyBiiVHev75ay+/9NLnfuIn+OIBfHz16tWzZ5f4K8am&#10;SgpIgpiEH+orSqVFzzWBZEeDWgWx0ZDWwMupkovGDBUfWEcwPRdA7HRUY5fLJEXbkQ3n+PjU5BTq&#10;ySlg4WBAwGUgZn4fiUR9vgCTTlSbUaQWA3iL4MrsgV1unO7oH0f6cXF6an5i4szMNNdnPBFnmlIS&#10;oF0ADS+xI2aTLN058uDz2AFBWc0A75ttcZCTBgQaeKwWrAwcVsNuKbSbRRDbNpZz3BtRFTYGeCb2&#10;6AxGJ4OSMSyX8VBsYWzyucWlK0tnnz9/6crSuTPTc1PpdIIzpkYRiYJSCYl40G+hAlQubuztrGHi&#10;t7O9sbu9dbiP19/BcXZPTB6PKXJAbKfSgS4eLPEK9YVmI3Ms4iTZ/HEbhjtMIeVqx5kC3qJZjP9y&#10;s1gpHh03StVOrYltIggyHYtkjTh0q30UzUgDgpf4SiMdBaggHi4wH5TVjMJ2teaPWnN0eJIbrX/z&#10;rAwgy6gasnrF1EU6cXZQmpgS9tSt1/dYA7x6LCiJIVku5W0VgqyAYwVjaAsBbW6nSNzqlfKuSkhj&#10;5DdwijnLpz6lsKnirVrA9X8Ue05OXXOcR0voKN7qUanAuVHVVv6ge4/0IFb/lA+2vrmpEWTO4WMO&#10;8vcfjT96R+hnjvcfPb03MQ6CnKRgpURa9IjplyvHwkF2RK8+dy0Gv0FWfKVGIQhy/vaD9+z2yJVL&#10;12LhkMr2VP+vmb1h7d7d68e17tXnX6GAdFowk9f1Bq27j67v75Vp1QZBVjI7epoJULKy9uD+w/XF&#10;pfNXrlxSA18jyHImqFjcvHUnlRp//fU3WHo+hCAPCoXcW2+/g5nrG298HgRZhq70FMjGv1jJfuNb&#10;b7bb/Z/6/M+FAsJa1QgyU1EQ5JvX9w/gIH9O2eVJojTiIPc69x7c2dvfx7UPEFBny5pgLQjy3uad&#10;u7fOLJ47f/bcSAd5NK16h1lM6m4lk+lrV1/4N3SQ6+3qzdti9/e8cJAFyx59aIwHjfb7N0QH+XmF&#10;II+kKuRKckJ9zgRQEhWLVAI9DdWJqD6DqFisPkEHGT2QyfFZdYYyocmjuQUH2X3NQQZBptlYLT2K&#10;xmEyITB19/7NyYmZi6JiMRK90Sk66cA3v/lVFjg4yHQc6+T6B/r44O30kFDnPaANpnP9+tvCQY5G&#10;Ll5+jrvg8eFtoykO7OuBXMR7Q1XSlLSdAt7kRgsjWz4GKYrAtUJq0kogWsNH4USjSye7BqjEXBMp&#10;a5N4SNVv5PiiL4K0bUlt2+BpyFyIqjL1dWHPWMPwUnwB5Lgodr/88it/+k/9x+n0OJX1p0+XkUPh&#10;aKl0ampqGtYyyQaHwpmAkivos9wU1UDyo/X4sUGQ/5ut3w92AynboNA3FzuNOc+waJhqZDZkM4pJ&#10;M6APnmlS71hLLWtHs+O4Z91I33xtfP7y3OJYwOmqbQUqK9AT7GiiAt0KKNr3Djpxr8PcN2qmpsVv&#10;8nhsDYu9aDZBdn3VFz8fP7Nbaa/l82Rs4WCYxmYOi7EzqGkgGrGDp7XQc2tC2KVDzuPzrgxqN2ht&#10;7bScvcELodR/cuG1L8TnYm7f1463fiO39Wb2sNgsGaDTQ9MvRlL/RXzxueTE43apijAcWaXQRE32&#10;Ltg22znAxS4N32cHjmQeu+N2x+k7AZzrDmc9vstBQOJmp+9p2rHUdhpW4wTWQM3zi63qn3BWp0OR&#10;+8v53/zm3Xtb6JNJYt/o9uoFeB6msVgw5mi0Cr33zb7a0Ah4hnV7314DVB26j+vPddzPD4KplrmW&#10;xRKoQVavi9tMT/adsLaYiKSR5VoVOP7smbP7e/t0MS4tLWKVUSqV1RNFPJN2SWxUyFrorsMSm+w1&#10;4LOHXTDD/HaXxbB1i1ajHHEMwz66BIZOm7vTFxu4oXnTKD4xl9e65Wa59lJ0/lPh+ZNymRt8xZu8&#10;HECQwHy7dHCvkUMx2Wt1oXjWBHcnQcRwFWC2J1LNADLpvvdJtxM4OIo12/4u0DAKdx3foJn2WkLO&#10;oVPc31CxMHXp6+N8h3jCIXzZJtQg0nB/u7XdtRkWu5dWT6f9xGcvTPnS0Vi369ipsTFCyBiB6qMe&#10;Rotxb1eEEdyT+IabTYeV/t3jQRFfJiuCbIBSHcegm7LbfB2kfjs4ioNSlFEMdvnNsI+Rd+0DhooJ&#10;CHfeQdenamw0wVWDTWOyzntcYbNRbTbT1mCu3d1rYQAjaXza4f5ieOrT1sBrZu+lYLRu66/XipV2&#10;r2W2FuzWgtEv161VMSjrmSv5RC7358cv/OeLn5lydG5u7jzN1Ns1afHsQ0pBWc8Jxuuoei05a3en&#10;V97Ec/ekbKzm+5lsL0bvhYdmSHFKHHYuB6K1tx+Bf3fjvkErxMUZDFupfnexZ65v7mL3bQq4O4o+&#10;j3gAHEFYpMbRca140nFaHPWeqwDT2/o3f+KXPrW45DQP9ta27tRyxwx0NFRsw5zRLVTqtCES99Ea&#10;9fQHfqtju9FkBzEEGkSigqnAibB/G5roBO/KBQNVESbJKGtXe7oRiiYrieomhTmlfqCWq9YaIaQI&#10;wGbq/0czb/ywYvh3GY1/NDjI/eJ1vRdSuyjaRZuN/OHuk+Xs1j79wg7R6oYximG6g7F7XG6DajAt&#10;fH436txs59qW+nKtddBzh8wWP8qbg27IZBofuuf8oSRwm8VcLSO+aXht9tmID79FAFchGonWH4Y3&#10;VhPh3s6EHzT6w0Oj97hufPu4+aVs8w/yzW8U24/wARpY3FZf2h+nmh2NhNlBUnHMF7KF4wzCuXZT&#10;D4J6BGq6z9VPh0x+0GkLWgBeit4WZFyc0FOR3epaHFVjWGr3MvXObrlzWOvnB6YydT2z2zVwew2H&#10;HzkN9HbqbTBwmNJBpeEotpVI38YjaG/gjxdF6RjHPMTvGYjCLxZEWOyAxCYY5F0gOdmCqkupJCaU&#10;ALHSlFA/CFIsO0BJs5X9kJZ/09tfNfCVdZ48QSB9heUpYqAcQG9MVXalNrrqoeUL1PHVUxVZWCVi&#10;6pn69aq/Qw6rsOxnG1SNhuhnjvbZmr4l/z4Fp3X+O9qiqvMYvZv86hRs1MizPBSMqbbN6qh6B68J&#10;Ah+eqzrB12+joXAu5KDa5iybnVa+Xd9vV7LlE1upHu2baRailrmfP1473N3OHRY7NYsPHerBgNjr&#10;tHfsjtrQzBIKTxNXvbOB2EvRqUhj0MoXeq0OLmAJb2AG4VUM+rr0tXkaZstOt/moXrxXOX5SyW/W&#10;i7vNahElYELREJK8N+xmsIXSDm+YxbJv1DvVTCO/28LHAI9eSPYmr9URoNHOA2/ZkXCYpzye+VBk&#10;gmZth50e/Fzl5O7u5v2HDx1GfyKSoAArXfkK8fd5+SiwLVWarAk7el+lwSrBjSmcg+mJHrHik4mR&#10;GgAT39X6TTlBbjSSqUqGQq62alyWI4wYxRr+EAh51M2nr78GKlR5YDTwRrd+NARG/9GDcDSi1H/k&#10;3DSwoh7PgIxnTxr9SQ81s/lXf/WXP+JB+Tuf3keBZPEP//7fL6IiVioggHicR1+iCHSMAx7sGGxh&#10;YA93jL7N7onFE9MzM+mxtNfr9tKVE6Dnt1euFKukiijXi8eE1e8LRyMQziKiL4h0vQHzE3liasGC&#10;fuKWCz0ZDBNoTjpQiMsDgELSCgQriI0YQTtoHBH4mPYLpSE7mv1S3BLfDCBj5aknBTCWckjQrPXo&#10;QeAq6bVb6S2KB30xvysZco1FfBOxwFjYH/e7gw4p1NO9HHI5oz5/Ci2gZHJ2YnxxZm4CiTO7swu/&#10;udbkDLxOD+JCUfQQ0mNjafZ0SYBYVM0nJyaeB+1AYvOTnxJBildeefnaC+fOLE1NTmK/AyohFu0K&#10;E5SQqyQmtEepDGYlnXzapi2cVhUoT8Ol4rspMv6pDgxjXfa8I4KDxgDVdVBBXGATYUVxGOaiwjQU&#10;v5eqD3YhSh5Ik1rhHpMlc/LwkQEhZZ5TxwdHoVHXG8CCdTyZnh6fmBmbnJucmhob8/MprNZ6p11j&#10;14CgPydgswkHmWiqBPY5L45NCEDSBG3r48LJXuZg62h/5/hoM7O/fri3nT3IFY5xVgR/VhC/wBWi&#10;XEN359CExQEKGGgZ00r2wsUrF2bnoR+GkPK3WKj4nlC7OM5XFcNcAjornMuJFg/nCvWBrsMcEiiZ&#10;o3wRRal6tQn8iyNSrdpqZArHu5lDZJe3D/YQYt7Y2dra3WEDz6WBoeyHb+Zw+rGedXoi/mDU6yev&#10;N6r1FkURUkWI9iVo9pTe6tVyFU9HoG5hvejWHLWKyMIqsUxQmdPlYyQkoW62ujmnUWxUStNQkn69&#10;imly6+Q3+g+y1OoIrAbMaNjwe91Botc/7qRoBim1+tNIKAzOkZOgPqx+X+HJjfxLR7H9dI0egSRq&#10;1OjGDv6iQ7eMUhHKUOYBKnMYvUi3aKrRp1IIHYf1q0Z/U+mBHIrz1U56+p8fI8g/rMXoP+D7mvv7&#10;h9v3Ht2enDgbi8GlAAse1cJIrQkD773/ltUZu3QRHV7oyVJtEqjYNKzVTm7ff89iC58/dzkepVVf&#10;jVT1rd0u37/7XqbcwfRsOjnGGNRqawxoEOQ7D9/Z2y3hpIeKBSTMUWYp8a+3tv7g9t1lIFEQZKn3&#10;CNSrj8qflm/evhONJhGdgIMsRTuVS3BGIMjf+Na3WYI+9xM/jXiXapJSLzMPK1gGfeNb1Wrrp3/6&#10;50PBgEpHNLiMk1773RvXt3Z20EEeS49LdFdZMX/q9lpQiTe3tkCQZ6amR7Nf2qL4su7ub+GJt7hw&#10;7sL58wQTUbHQH92M+vDB9feuj4+NIRutDAk/yGvgIL93610WtOevvgiCrOtTzDhOtdNtv/X2WxTt&#10;X3rxJVBItZiohyDIvbv372BAevXyc+mkQpBPLzOuoI+f3oeDfBYEGRULnU3LajNCkB8+uLuwcOYU&#10;QZajKUB2mM0e3bj97sz03CWFIOsUTu0LhrV65a23vykI8kuvupx+lYL9Bxx6/5ZDf/B2pz9BARPp&#10;tS4IMm7W6Xj03PlLOJuiByL3WHJeNjg6EJ42ZMhH1XtQNQ70qFR2L6PFeVSzUHFwdKklDhJC6eMR&#10;7xCUMVWriPR9jno75AdE/I+obObzsMKLxSItLypb5vkia0G30JXLV69de/Hq1Wv8rCkdmPpOT01d&#10;uHhxYnKCBiI6/zTYXSyWqrUaqZTs4NS5/2Av9Pf7bt8lZvGd3+ajkB7/vza/3oDOYO816lZK0osO&#10;c63eL0FKHJocNC+TJ6EFy8IIzJcvih0Rey6Us7qdZr/V6HZTkdi41Ro103F6JCJaZL4IihHWEKHs&#10;WVxDb9weHzr9RUuvAu0IPRZCl3244Al+Kr5gag+f3ln22tl+OrE9I6vsQrYn5z7MbGI8fJDNHOWY&#10;4F6L2R0PXK/tvXe4WSXbHvR9Nvf5xPhSNFrpVb5+sn77ONdtOxlE1qHxS4HUG+bo65dfmUtMgJxu&#10;9ao1sjXa8gD4pH5icqHlZWCqBMPIXOg1am4rBOka/Iz+0A8AGHG58fYUXS+D/j0QiN0TVOfMf2pQ&#10;edFmtAzbm+8v33+w1sOpbNihqQ2zib7LX0Uf3DI4HxxUWsN/jrZ4u99M9h3VbqhtdWSrL3jT0/A8&#10;DwrNfEn8uKEl0BHN3kD16anJKSFWN0n7fD5SNdLFC+fPYX9dODlhVwLTDvBLqyOSTMKHYapD4Rcp&#10;YLNpLBhdjKRoNHtyvH/UrBD+ZNdgtcRRO0CkQ97IQp0HvsKg3rocm34uNvWgcfy0lpv0BEu91tfL&#10;2+/U9yu91mfDM38qfvHz3ukXQ9PsbzZreQNNk14v16oKLGM1g+E0Me47KgQaXTqV+7YequpwcPw+&#10;WzLK2bRF20EKDnQ3KjKyuYxjibXjOzhy/v52pelOBJDe9Tl6hm0n7jQlPSmQB/SvW20M4DA26Xpc&#10;g0DUZgtFHK6LQW9yMNwt1O5jpz0wGw7WXvbzRthsS7h8FaM1dLv8VhdvJZbgiGHC0BFIXvWgsxEQ&#10;6b6+IXwGlpo2ehCe7vC8sz1EXKRVidn8jzvV/W7DWu0CdliOS38qtvTL8YXnPOGQH9tRL95Rpkq3&#10;2Gi3YSRDZoGuhh5KZ0h7ka9Y+ow78Geefy40bITYsHWtyyclFCp4K5oQURTiDUWF1eFqDK3FVq3W&#10;w3ywX/WbG25nxxEyzK4unLxuayoEiW1QZreYDLvcAyXewQjF2GXo8Fg7fkvD56lbPE0aWK2C7trR&#10;0rSaa06MCLGEMeF+3jVVxpyOXz9zNWR2v31v7ZbN9E8PVijXXT7uLg5s562+eN9bKOOrWrGbB22T&#10;YCZhr++4xgahHxn2fBTEpYLqZNfkoiYBeIfUwdDiNlncQ9Sl5QcfKii0q/ahhZtdIIf8LPp4Fv7p&#10;GVCuATcy0ymAFC9MnF+e+8z3G1W/19d/l9H4RwNBbhbftQEcE62kRbLXrRzvPX2Y2TmwcsVFW1Po&#10;sIL7CsQAddTRqRcLxQzwQ9gfQ/HYbW9s1tprTZuzO/BSw+237bW6NVe2dzsYJbkdlkq3f9AeVDrt&#10;CZ/zjNtjN4vVnhkeurU9BNMwGZV2a7tSe6/a+Wau/qVs++v53u1Kf7vVbxJW/KFEOD0RHQv6AvQA&#10;ZMv5vSyqnZnKSaZdLgQspqmgbybkXxpLzsbCnkjMa7fj+Bu2ORPeUDqaiibSSDHXTY5Ms7tdr29W&#10;y1ulwiEBr2cUB6CLHVOzE+xbkxZnnMhqMrsZXnxZrQGQZ5qnrLb0xBgJRDwUkkxFSuKKZ0dax0UR&#10;Hp8kPip3kTZoYfF9IA0xwiE0W00LPogrk9rIqyCsNIulKqJyEXm6AgVGFCTVt3uapQgMoUH+D5JE&#10;lW8JqqiRZQXpjjA+nR+rFFv9UjGqFIwoD/mXzvP18xVqLZtnzZjWQPPpG8kuWmf+ClhR2+xT3pNI&#10;LihOq2TB+gWnr3wGGeuTltM4nWz6fRV5enQ6GtlkxcFVz8kPpm7FNchjBlpvxqzAT1Eqd/czuzcO&#10;Nw8MXBU9eHHhcgqe0jFbjzv9bA1HgJanPZjq216LT16LTWK+B92AHmlTq+s2hoGIh3C6USktV8tP&#10;6sWNOkWxps8EwRw6m40iZL5e3SsWDmqVbKdRwqrKNoDtG/K4wYXHA6GIxWEMTVVsxxqlo0blBJqc&#10;ZCkm2upjLkfaFQrZA1hcbVZK93MHdzK7hdzxdDj+c69+5pVLz7kCvmPUXRsNyIZQ+VhER5dC3xru&#10;IPu/EUZPPiKqFcRNZZ8oSzVrsLLHY56I8Z1WmwCoEvFiDQVRR1WG1PouaFRFkYsl69UwhL4v+vqr&#10;2y0PnQc8u2v6ac/i4WgbqDYweliORqwmsT97qoZrRrde/vMrHyPI3+ui8ux1f++//bvU87FoQxcY&#10;zRZUWZCdEFmIegMsEQxZzGVUZkz2RvYg2TFcnFolkz3AEIYxgQAyaa/D4cVqaXp6jnwO+mQbakIN&#10;uztcJKskp/RUBAKRUDAMMZZAS0rJJKaFSm2vkEbwujxw7nGz8aK6IHjosy4JFTN0z71WaOEv0OeR&#10;+k0k4gzyWDjic7uCPk8k5IsEfNGQPx5CNcgZRLTBgdIVPAFq06ib9botpGuEtqzSbPwAaQWjswXb&#10;uYF1aI1H4jMTU7NTM2MIVY6NTUyMY8u6sDB/9bnnaC9dWlqanJwAQEGx1wtzGalFxbgXjE/YpxKj&#10;BWJTwLGKakoAQQdA1SurpoO+6vLb0ZZdTcZTWE9r+0hQ50kCTp4O+A9eq8rfOqSpaSZOAALwKTBQ&#10;wSIauZQTEukNeMdIDEdi0Wgc+QqI5F5fkHWSoEuFKRFNkKuDnGaOMvv7+5lsroqgdF2s7cQKUAkA&#10;C+Agt0D6t9SUl/vQ6naqRvO4Xtmv5HcKue18Zj+fzeSPgW7hgymuLswWaRKGnCHCH7Sw9YfxQOjc&#10;7OLs2NTs+GQEXQq7A/3K/f29h08e3753b2tvN18p7h9ns+VCrlzA25CaP4sfP5TQVq5V6PuhUqrU&#10;5KRGyIdr9LAsIfHv0bGGVIoS425zNwizaF/AM8GLTxzz7C58FANONzZ6FqNfOT6pl+BJN2XPJAuB&#10;0UBim6BZr6GxUgOalkcdAj4hna0Bd5TI92xF07FNLElV+VaRi/ViOWqm0fFKrbz6oRpt1MooOtps&#10;I5UwiA6WpxWCZ4umjAd1WKVMr7BrvQgr/FrXa097OU7rEqM1UvHmTmFlxaFTdUP5par/6UKgCrEy&#10;MhWBTrGdT8Hl0zVyFKr1FNRFES08xCGlqVTJZOsO69X1ddh2OiR/jCB/38H4I3cAUo/D7M6tu+9N&#10;TpxPJcfDeLOrXjgFRw5Q2HrvxtsDa+gyHNhoSBVEVBPbcFCu5W/evY4O8vTk/HgqqWFU1T6LVlL9&#10;9q23j4otIut0elz1hnE8JpRCkO+/vbtTPLN4YXFxnrxkpGIhb9lbXr1378Hq4plzIMgCzmosVWZS&#10;b2Nr5cbNW/FY+o03fkoUg0Y1L2EDIgH5rTffIs353E/+tM+L+q0EVyGfmoe1xsnXvv6ter39xS/+&#10;UiQMAi5/UkV35I66775/fXN767NvfIG1QKPm6lU8o3frzs2V1dWXXn6dvvJ/g4MMgvw+CPLiOdwp&#10;bFoHWU10LhcI8nvvvzs+PoEnHooTirOkIoVpiFT/9RvXkUoAXKbOKienOwjE0bTz5ttvojz+ysuv&#10;BX0hubqjfJozER1kOMjPX72WTo5z2rrIo2gV/ZWVxwcH++fOXkTF4rSaJUQzovr+0e6TJw9nZ+bm&#10;ZxdxzVAvkmIS/90/3H//5jvTkzOXLzyvOshHKR2nCXj1/o13fH4fjrAej9zuHyKCPCp5KR1kuL/X&#10;r7/TM1pjydi58xfR06Rp6DRTVP2YevgpFvxpfjlajkcL5mgHowb26ccaXWcdp4V/JpFeJ9Jq5/GM&#10;PTOye+GJQt3w+agrY4dAs1M0FudykfxwKxVDQ2y2nS6B8zgoBV0q7QIcuxBiHmXH6uN0kBEDlorH&#10;Y/JeIyb4Ry44fIcT+i4xi+/8kT4KCPI/2PzWkIb/YbtZtkG2mXZbSxSgyUuEAyQLupjAgEJylyC5&#10;uW09eu8QoCUr6RsZU2e3Wug2anN0YXidNkQr+k0sgYARwWObQ3/N8PRbbr8tQsXjwNLIWODPWmxd&#10;U9xkfwFhRYdrI1smjwq7AwTHtnXYhPtkGRSKhfxR6Sh/snN0SPZ9YWnWCFi+fLh8r3iEtFzCbT9u&#10;Nlfzx09P9tfy26hFnJSqdfIvo/fXQpNX64Ot22v12jDpj5yPxAI2xy64KR8C6jxpvA0gjfOjFxAA&#10;2GwJe2cQ1LRZqkYLpAzT6la5GvWEPLjAmXp1p8VjmA6RoTW1/nS/9Nywmzlp3Xx6sIMag9XjSY/P&#10;Xnpx4crr8bNnI+lk3GGb9TZ3DOO3BI6zTFj7NnDqTOvnwgupUm+4l/cihUBeTk5GyFfJlnS9qs0l&#10;00cUxt3uVrsF5YnNycWLF7Qzk9TB0VLATc3nJ2mjkVb8KyE+Y43Sbnl9SJw7kCwLWJ0eq31/e2/j&#10;4FBAzFprHMjFaSdTl4Za1DwkQ2U/gprqYK96slI/vhaf8tnsXytv3CvtL1kDP5M+x4m9Xdq5bRQg&#10;914Kj1/PbyGy56SBcit3HLSCTKX6ZvJFb6UXQaQD18IB9xr5aGe103E6zFEoYMBQ5ibMQdoVuCF0&#10;ulmrvlvH1t/YQ2YtGDBc0qPn71dM3tW0bSodpitGHOnovG8ZVahhZumBDrtNV4KutMX5qNi61TQ3&#10;hjaX0YTxbO91x0wYRDtAFewBIPVeg/gSdKTghtQb3m4Pr5SewwJfzMZZKIaLs28R6rHhCPW7r7vc&#10;rXLH5KjFeuHbsL1rrWEDtkg7eFyf26hENwsXJqYi06lwIhpwI4UX5qxW8rk6Sv/Su059o2EySpFe&#10;a5E9nse+NJH29ZGuMM4mZi4sXsjQGthpGg67CcmXoRnnai7mwGV0HTW6wU0tB4NNOqU7PnSsotXa&#10;pZA7EnZljTbK9Ivx5FlvmLlWLpSNlokSQ6nfKTtNdTsy0hA4MdwecJGQlqqKB5SHyo6VnktX3wTQ&#10;6xhivH1YNW5Uqjf294PF+ssd02LAP4kybd8UsqNeHIGrxz7VZ0cbxO5omxJh1/6wttzvnzSHJ5Xq&#10;PkXm8jDT6B/Xe/n6MFfp5SrdbLlzVELNuXNQ6+5Vjd1Kh3aB3Wpnv2rs17oHNWO/YuzWejtVY7PU&#10;3q50tviq9v7Xz/3kDyuCf5fR+EcDQV7b+6MgAr+qt4c6efX4YG9lw2gb0k+MUCVlm650pArIKFsu&#10;5HB6gHO1ThcVNuyCXNZB1Rg8riNcM3CifEyh73D/aGMnU8/B2ewhdmu3tAZ9hGsBI2d8ARqZLSJA&#10;0+70jcNW91F98OaJ8ZV89/dy7VvF9mazj9Ol2+OLBSPjsUQ6kCCHqw6MQ07rJFuoF1td1DE7fWpU&#10;lr7fZW0X8838MUtEDCtSWzhqc8dcICJ+l81nsvlaJmfeMDGAjkrVY0rQ1YrXNEg77VMBd8qOGrIl&#10;VjVeSk5dTE1E3V44pCK5Qv+JwDLeSCiM3iM2DOAR6NMgzyK7RoW+6cxC1bzVjlDs7ARD1ZmdiN6o&#10;zFdvcTXqqjePpxRdyZo4iLSCS4I0+qfOpHimdspR3VtaQmDESBpBgqfQsG6A1W+kZ4KmJj1jJKn8&#10;ShOm9VZzRIsWCyOd1z4DGdUb6ROQYiOLqsJLhF89QpBVC4BAFxLp9HmyWqgfPsC2dbo3SnGfnZN6&#10;p9Eu/kNTVmM8ansghy2zziN4T48OeEfIUzEbZVq3TWaCoyXo36qVWI/zjqE3Gg36g6T7htlGrW+v&#10;3cnh8dlqU8A8O3Qu2LwpTPV8vobRyeULIBhQ/Dw+z8lw8KReulvJ7RplVIamA74rgeA5vBZDgTGe&#10;jf8qqt2m9kmrctgqZZBr7dSqPZQqWC/cUXdkwuUfc/v8NuT35X6js5xHb7vTyPZ6JWOAP8F6rbxR&#10;KeSbda7j5UDyp66+/MkLV+PxeA3xu83VaqEIT0Z69xS8qzgy6l6Pbo3CtxSwwZVnXYFSoamTrL8a&#10;5hU7apH7FGND9doRmsVdU2mwnTsp5GXdN32a+45uhN6i6Tt6esv5Fcd9NiSU/vLoodGH00GlGXlq&#10;dD17gr7Fp4Qd/Xz91485yB8a4N/jj3/7b/0fwIq7DD91sySRJKqKeZ7yJReaeg9BAMVzFLkT8DTq&#10;tid5WKE44hURpYCyjDwv4TOVnkwk0ogMEsyjsWA8htxugHuN/DH6AoxHqhGqjwLCDmx3D1QhnGyQ&#10;HpTan8MFKksXBvCxyh0Vs12xahXQpUzKVEghEAIfI5CL4w3q8NFI1E+qKFK5bM1QAkbwV6zk5IUK&#10;iCPJQQNDnPqMAT2mIIPoclTqLaBChHIRa4iGoguzC1cvXbl04eL5paWzZxYR1A36eQecEiQg8xFo&#10;TxXpG3pXRR5R1Bv4oa9sjoSkT3lPuKWjhwLe9IzjyR/iH6vqiMYiRsFTwwTPSi8KSDytk6nnqXE/&#10;Cp+qxKJeq2blaIaohUDtcXUJ5hSpPoWSxQdONqvQoPhiw0rCDeH3/v0Hy4+fHOwf5o+PcTgsFItI&#10;BOMZK1xlKRbBl5BZLjghCmDkZhbcY0QrSYqZUFBM/XqvXTGaFYPRQ5WLiCPOHaxTovtANwNcLTE0&#10;BmpHrclGn81EPL00uwDvO+T1UyOFyEWlCrmJ3cN9UaU4Oc6Wi0fFfKZ0spM9XN/fWd7derK5dm/1&#10;yfLOJrAyzqKlRq2Cv2irWW016WJDhIKRSeMwmwfROKZlGKNqqT8gA4+QvKD8bqsj6PEFAM69PpjI&#10;wuirNSCGcN+4ZPSqEwZF6IONCBQfuiDBjhHShpzMLgTvxmqFvkiY+CLJrUY/g5JYpsSKFd17FNZE&#10;O16HSYXwqrqpxE/hzOsKqfqnZpcLIKzGhhoOsvYqHrkIBQlTWIHFovisK8EymjRMfQpxCQQsNHOR&#10;5tT6FSMy9GkfzulIlDipl2M1mWTplNVeAcqn8Ntp0e500dQ1O/WG2in3WSRWYfl0EedntrVrGxsf&#10;I8jfY+T9UXgZCMl+ZgsEeX7uCtpFkXAIjEOPHO5/uXx8594NqzN+6cKVdCwsBSM1Rsk9+dPN++86&#10;HSDIc/g/nzZASYTqdhu3b711VGheufrS3MTUKEFRmG9/2L7z8O293fLS4kVkIBRMrGFWvvVWV+8/&#10;eLQxv3AGV1KtJ6OmBHOkv7O7cePm7URi7FOf+pxMC50wKNwWHeS33n4bZ4fPvvFTSNIr8VI5Ik1Y&#10;1Wbh22+9TVz/wud/LhImzRsB2Srb7L178931TRDkn5qamBh9YvUqQJk79+9sbG2+/Mon5mbmThFk&#10;nbNY9w63b9+5CQf54vkLiij9YQT58Pbd2wCLL157ScBlFcP1kRtG7ebdG7Q04qQnRgIqiVKMZ63I&#10;/D6NHS+/+HLQH5bQMVpFJM96+PjB8fHx5ctXEnHs/oQHoDNnpQ29kjk6PIMO8tSc/r1aUGQdR8Xi&#10;yeOHs9Oz+OzhpCeoqLyX/Cmby9y++97E2NSViy/wT10EVZHKhLvzm299g85IjBO9HvQ0TtHYH9hI&#10;VgFQPdRPQjgSSgqg0tuA7J3m2YW5+YUlYrHT5R3VwVSBdrTM6hqbimd6YX0GH492MepXp0XY0dNG&#10;qefpeBpdXgXxEyNPOdpyPiysyFBwfRDzUubk5DOyEOjyoB6SCuI/fQ99BoLnMKnk3mltomwuR7Yz&#10;Nj5OHZa3YG1SokM/So/vErP4zh/po4Ag/8v1d6Lo1lp7+zh8dc3THlu2XisZxDicaEyiX8GtUUs1&#10;8ga0xUGKQ5oyaLOTcLLFPGm0aH6aCEYxyXMFPJiIij5X31syAgd1R80cwExsemrh+dkl6F47jWID&#10;GjKcB7t5MuB7PpCs+aIn1SrJJUZn5naPPn0cnpHPxK7x+DBzfHQQmYzGLk0+6uS+srd61DaWPM7n&#10;QlZUMtCWul87WakVXJ3+xWgiX9onTZ0pdv7MZ3/22qufmV84G6ITzeWYtLp8Nhc5fL7f7qCRNkTp&#10;CxCcJnATBXtcoBJd82vWyF/yLp43+e8e7x9Xyo1aLyx2lMOezeTuWzOcsmH83GBw3tSo5QtPtrJH&#10;ZSM0PrP08iuTZ6+4gimb25mw9CZsNTynvp4tf83jixv2qNNm3j75zNi5yEHV2Du2Ng2hD3PtFO1C&#10;GagqB4jTfR/pKIp44unD/3qihler12bn5tZWV1HEw6kSOhq5GgyPRCLBzlQytlaLI8AMgNLqjsee&#10;PnxyeG817gh1UWj0eJuVSiDkjwJBwi5ULZRsdxGmwKl+b9g45wy96kk9aWTv1Y6eC41/Ljpfqlf+&#10;KLey2ikCOM87QjGL6w8qm+VuO1A2yr/zbigeN4c9aEBPWNxb1kFgv+HudqxGE4gY3g3k2MIxjZh+&#10;dkRdhIox+DL7u73YYdH37ezgncN+qxdkywIXuI/Oct94OBbpTodmIqG+11yzD4IW57jDG/f7xvyB&#10;xaDzQhQZasvtYudh24mQCGqoLfPA1WtdHfq5NIem5lg4ysambO11hmgqD4J2xzFSY/mcBZIvIK0Y&#10;RAOZg1XTqtx0tK2RgfG8zZZhmHmwE+sflLrHw6670PVUev56bzLXCVU6zVpl6+gAIYxOtYrtjH8s&#10;tmGq3sttNQ1g5pbT6CSj5itTvoWI2xpAMLr8/r0NU8UxMzUxdLrHYqhxpJerpYLcXFm2g97htM08&#10;Wau529X2wAm739dpfDoY/9Pn3pi3mb2DfYe1UT427W2V69ndpU7vz4+/eHHiIh7X+cwRGIvojqBb&#10;bOr73cOk3RKoNJwYt/vsyJPb226Ute3mXijsDj0owB653SreO9jaWn+81G38ot3yfNQa8dnZ8U2l&#10;p+enZ+fGZqKRqcN276ici/mQYIaN3DkXTpmrzRPDXBx4+y1M0po1OrGpTDDwpDxhMNvVD9IjLiky&#10;mBX8S022IX5L16l8Vw5jDGdKMFSLTf+r5z73w4rg32U0/tFAkP/hm//vM6mIDzRTEGSjnD3M7GZR&#10;soaPKrJedMmzp+sxzMQ8lwDCjcDfqNLueEOBaDyKcj1bvdvV4dHQJkAcIi3Eko5RdXZq3Cmncy4Q&#10;TFjtSHcfE5BkL9QsmQYbuExWzd/I97+UaX+jOHjQtGbpGLE7yRonEwzwqMvpgeZfLZYyxVy2csSM&#10;iTlc43gWRYJmr7XnovGa7IMyBxo+spV0YebrQEgDNz97uSFK4Af52kGhlqnXS+26le4Vp3shGFuM&#10;JaaQMQ55Jr2RCYdv1h767IUXMVsLUsfD3ZF0A5TCh/GU8EBJOoTVpqic+v9kHHpLOQJc1Y5OiAbq&#10;IX+SIXma0StIQYT81S5PyTIyjHtU8E6zJiVJLGV0Sa7U3vUD8II/KWBCQRRKpkAyWEXdVZC0eq06&#10;FeEEqscolZMq+Siz01i2YD+nQgfqmKr7T6dNKrmVI2m0WbXTKvRw9LF5pmJaqX+q/IofNDatduUq&#10;yf/QseSd+I3iquqHZhs/W3tk3652zKcHVLtpWhFZLR12KJYsH3TPG25Lrts6GeDgaQaFYpnOtOsn&#10;QwPBo9aglzd6ma6x067vURaoE/jaYwPTGMtDSwxOiRKVZnPt8GC/XR2mQo5YOENbZaMAcZ328amg&#10;93IqPhZy+tz0uZhDdnPcbY97XTHEKZxYRdoY8ZVmLV8rZ+q1TLOZhUpBedbujHpDk77IhNvP6HTY&#10;B0avU2oZuVppv5bPNQtWU2/O5X3OF7ucmJpLTQDaZCvFO2tPHj95gqgrpTzRYzNoJxcHPIVoKSRC&#10;5cGjO6GoZJqArPZiAlzwR9ZIppi0NKkJqKhncstE9U09VKEC8zRUj6AJqpuiQAcN8CmsRN2QZyNE&#10;Cxyf3pdTuEPlB9qRST00VDa68XKbFcVFDyk1FHTurh96B/Exgvz9r0n/l//z/wnQWCr3ghXDL2bU&#10;sFjqu6RuidwmGR78AVULdJFhaILWSeeWlWhsgiKQHJuYnpkPBqMUUOjQRP9nYiK9MD97ZnHe7/Uf&#10;0Xa3sXNSEO0BUjrgacYYIRWMUewZwRmd2L5pFR+BH51Ke1awZMHVFHeHKofIcvMNa1XFgif0Kx8/&#10;6NKMBzBkfwATzCCalcl02u3xG92+AsGpSQpPFcfsLmYWIqfh8MLGDcUxoBsfm5zFum12HupxHOFg&#10;MVkXHyZiAouTcPKhX7c6SN/v7uyyUUclGsSz2W5CGlJOexJsiW0am5NtqpaO1fxTDSbKQqa39HKv&#10;TuPUaKyrK/xMimdEa9LaCKP9uV4LPtg5PwuNH8DOH4AGSnX3dLLolYS3ltmtzkcWBe2kKheZBgU+&#10;X7tldGkA7OHTXa6WJfYOkJODPWH2Yz/MMRR8rOTjFaGY5F4QffGWEfKBVCUHRp9abhs8t0EpWITY&#10;ZUPFZ4dJ7qADFCSZDgxBjf3xYDjGxYcOrNcuVRBAsAKBE+wLEM8rNnBt7FTbzZNyKV8qZk+OS9UK&#10;DYYwMBiljFER0lGVRvn8Ii8md0p5oduwJxWMHAl53lNa5TSNhbEDmq0sBdnXGd0m/SKY6bXbWlWC&#10;VVbYj1JIVfrCYirbZRKIC2SnU62jdQEvu4biHsKWcPIZcZyHXrZUmVYXO6U5bwQcK2hC3RS9cPFr&#10;XUzl/jK4FHdSpP1OSwsqMqslUt1nXeZU4ViHPc6RG6TqwYpKPIKVFf1co0Wnt3wUYzX+K33ZWtZV&#10;hqJ6M6nCSsHjtO6r0wyNpij0ezQ+9fqpMgEdYEZLrsauRkuuygDQQf4YQf7+g/BH9gjMsb3MNqTU&#10;ycnzycQ4gV36XvUopXmrmr/34CYc5HNnL4wnYmrMyIghIajU8u/ehDnrunjhubFEXAn0yngiXHSN&#10;+s0bb+7kqpefe2FxCg6vjnVSFhlxkHdL83Pnzp1bEuF1Cal6kPc2tx7fe7A2M7Pw/PPP2a126WOU&#10;ZFh6g7d3N2/dvpdIjn3iE6KDfMpBloy4VMq//c51VOw+85nPBfy4pYhmpuJKDxrt0jvX32Mpe+PT&#10;n49Gw8odR7JNCS194/aD21rFgnYUzkKB2cRChn3v7oM71E6uvfjq/MycRnulTicXxbp7sP3+jesL&#10;C2evwEGmiCkMEB0PRMXivRvvxRMJiMaSJmsyhkzqHqo6b7/3NlHkxWsve1w+lRzLvGSJwSv2nXfe&#10;Zk1+5eVXA17RQZaPJ62FAB+91fVlNHPPn7+AigWFLV3F5K/4TT1dfnhwuA9GPDE+p3NwJadDQ23/&#10;ACe9h/cgGp87c174YBJ/dBI9PMgc3H94e2Zq7sqFaypPl1qX2gUMERD6xre+gorFtedf9HrCal37&#10;wY7cD95Opf1w+bq0MA9p7ucSdTuti+eWZucWLVZsqBHLEtRVk8dV4qs/iNwLXRTTJTldpdNRVAkv&#10;ndqGqgVd7ypkt6XrJiob1s15zzZl+rUyNpSRzLOjjRZ9kT2h1U+k89TGZxSVOYj09skXyZCZRq5W&#10;B+VW2dwRumnkQuZ0tOMSv5If8IX+fm/rd4lZfOe3+UggyJtvhjFztvR3G6RJg0WPj87oFg2sWtWJ&#10;EAR7FVInvOPeADkLS61t2s+ji0Zya6n2XMU+zM9wMLGXK5vCrkQ4hONwpes7ok3UmYoHx1OpKbfL&#10;Taeng5cOe7v48dnMNduwNmxejo99dv4Tr3z2U0uvvxifnaI7ql2tWj3O4qBVbhT6RuPShcXEi3MP&#10;bcU7jcwGNI1aN+G0TwQscYd9DMU4p7NuNh+0qogvvxyNV4uZ61Hr7v2DlxfOJs6kYi6P0DWi/nPO&#10;6Lw9VGm1D2v1gTG00ZNHAGROtPvmciPVs/+iZWznN772B7/xW4lo3HA624XaVrOW8tgSJsYnGrIN&#10;VBeixc5FWyNm8+xWurmBbfz885Pnrw0coR5my71hulM74ykU2p6/Va1le04LqK7R+U+nXnMfFHM7&#10;u9jfdUUZo9tVGZPLBpfEIa3TIwRAc/D1dB91+pHFkM9FwuHt7R0SwrNnzx0eHQYDoWQiiSRZrYZV&#10;m3TNsrXsdsRm0B0I1jDUy5Xdxf5rkxeC6eT9nbVuvpKM0vVIH7jEB3OnBw2VW0m3nNHvbDZOthtF&#10;0NtP4r1m6v1+bjnTqzMgz7ijryXmv5xd3m2XWqwSw35xPtKfisYIODbTbM92xPrW7k2ZbEmnzzmE&#10;GdySpcMcPSyYbq5k723WV/ftjzftN1aMd/ZaW3kTjdD0XXpwE3cOax533RdZnnRNjsVBB9oWc439&#10;A0qtlkHSYRl3DVKMqbrl+nFnu8upGo5eFdM8c8/5vNMPTHHSa0ARaVXLTsFCjV61hN4m+a+fLVki&#10;3rc72ziWM1oHZpggNj4s7Bl75yWXc7dVN4fcrMurpT5Nz+7msNfp/fzslf/k8mfc8KSL5dYQByfT&#10;nacPv/r+17fKO5ZONZ4rjfVNlxPJz48txL3eScswZDM1bOaVYilb6RZa3cPBYHFu+mGnmot439xe&#10;36iWW+zaoB5jYOasm+qV0lq+UQD9tsVrlV/0mP7a+PSnQrOTyWTZOLmdPXh81DSdDJ4zen/xzAK2&#10;ua+kFqLhUKHfOmpW6XhlXyEN1fgMIDl6cMwGzx70tRtYscOiZ8vSNkydwV6p1+gV+f/a8i/2Bz+d&#10;dC3FQVWo3NraDmd+2M+V8Zxy59rD26CQ5prF3g36VWGlmAAA//RJREFU7F2f/zCfT7sdC7berKkZ&#10;srft3kGsNwz1urHhIDwYRAeDYK8T4ab0Dfeg6xp03YOOd2B4Boaz3x599VqubsPWqTmMurPbgAbP&#10;9//5i7/w/UbV7/X132U0/tFAkP+3X/9HsyHPNGZ2QgXotEv5fLbSJ372Hah5N5vWdttudFE1AVBw&#10;y4w2OyFngnDgQJoYS1Mkq/Xa79YsewyZsC/m84ZcfocP23Z3JIazWPpsIDnujDR69rLVWTM7jxvD&#10;pw3r9bL565nGe8dNKOXgCAjMLybjdCv7wrGe1clIOsjnjgqZ3AmVmON+q5y22SbsnjG3fy6VDPu8&#10;dMVS8vCabTF3MOGPRSJJuydQtrjzHeOgUt/NFzOl6kmt0e4NHG5HNBSYjEeTcIrdvo5puF872ank&#10;jo8LSG0ujc8tTsyFvEG/B11nj6AjSFfQ0Y2nvfQ+662npHEKLFVQp+YzkZ2InpfIWZKjkHnwO/z2&#10;iKSipsY+FmKfklGUfEgxmMh45JiKTKFCsMLmVM6t34iH4lSRG42AP/0czf7mGZJUaj7SKQLIk5XY&#10;kOTKPE1lS0JTlV2u6ibTWIcUzFX0V5xf+evpQ289RvxidQqSoWrYUJX0R+uEHFPTrUc29ypLP83z&#10;RlnyaO8Mqi4Ug1HiprK2EUyjE0R5QyUlxkMB0XpzDuOdTw4I2qnVMdVrOYZl3BIGXeqKnDp+0x6v&#10;h1iEftVJvbrVaRzUivlaES5i3GSbd3rmPT6HaQApkdPqDs1Zo3k3t7fSLmXsvV1ba7WZP2oVrbb+&#10;uN99JhKa8HvpYBEbJZG/GiJZCsjhd7sCXnSzPQDEYafDa7dx7evdVr5Z3mqWD3rNAtiXeYgRZMzj&#10;TXn84+7AJE0XdmvQYU55nIvB0PlwErZypWvsF3KbmYPbTx/t7u8lAqHxSBy8GZ1PUZVCNVtogbKp&#10;0m3R6vYrmF3n1Bo1lk5tpY2psApABgXFq12F2lMB4mlFTlGZUQ/RpVLkNtV0f7rAP7uXajeirz5/&#10;1C3PGlMeQf3P8gMFsshdU8y4EaihY6UqP6idlNw/3d2vb7sm232sYvG9rikfvO7/+t/9PaWKIzcR&#10;/IxbzxWXyETUAwLUIYjOL1WOAmVuQkLodcFaQ6FQMjWGZQ3bZuXTJmid2+3lruGk5w94GS88H3O+&#10;jY3NbCaLKQcoIJgvOrtKZllAOqYYY4PeC5QCKWa4pI4GtjlCkBUpU9GIJczJbZczFYMDGai8EZB0&#10;pYw0bh3wm6ED88jjCwFiVxudLEZr9Q7WFG5f2BuKxdNTqYmp6dmFuYWliamZVHo8Fo1J9Q4tNyqZ&#10;RgfBjSorLaqZR0e1cqWJrAHMaTiolUoTxQPCms0aDHOgeCAYQC5coGyFHaogJ0CkDpi6WKWHv/oz&#10;30bitqPWZDX3NF4nwVugDKVyoGp12idNUBOgGvItNX305lUNfD1t1CRScI2KuPKuz8Dp02VETxXh&#10;ySrHNb7LBOO3XF8w22DAPzc3Nz7BMpj2+n3A8YLmWy3UEEAZYQj70ON32luNOhEWQFYc58CQpXvT&#10;/IwlrhjiVoYJH0PATdU8BM6rwF7qEcKp4lPBxWN/hZkeu+SmcHpRSqnSZlhvtVCfaFOwkHUL2TBQ&#10;Xocb+J8bg6aJ0wt9OIKwTyAU9QUwk4lB4wiE46EIghjRgIDR0QAWRUF5AraCgZCPDBoCGhrQiCgL&#10;CZoFGe9p6dymGEDNAdcBeOWC2RDvNLQv6ykMnLbs3tl4KERBNvanRVSFvw9BjuE5U/9gRLBLgeEC&#10;G0JkwqG6MDbQjmeVUWu2KiSMxI7VhREwV+G5ovajBDefocNqhIyQBjWKdPlBDSkZ+afQjiyIalVW&#10;P4h0hgTnUSQdLYQ60iqAQqPXKqyOwq1Sj1LAsZRspD1UnqVG0Ygfp2seI6hYMRJVYjBCTnSgVzxm&#10;DZLIsRmR2klPvefHOsjffzD+yB2BEs1RbhepirHUmempuUQspux01bDCTaRRuH3vhjHwLZ05P5VK&#10;aPhNBkO/W60X37z+9Wbb9vJLn0jFoopBIHx5Hm2jeuO9bx+VmqhY4KKpDaK1AHHbqN958Pb+bnl+&#10;/uz5C+dk/VFkNDVJ+ts7Tx892ZyYnL32/BWHVcnTaU4tHOS9rUePnkSiqVdf/TSNfKr0rQp5SFXU&#10;Srdu3yEYfPKTnwVBHsVs5YpXb5euv/t+rd76zKd/MiX0FHVE9W5gyHcf3t07PHjt1c/MTE1qg3UJ&#10;rTLse/ce3tvY2sJOdWnujOTWCnxUyK1wkN+5/hYqFlevPKfSYpk44l9tHSJbih4F3NJXX33dTjFp&#10;BMDKZOr0m99+51vABa+98gm/V+tpkD9TpsLxvvvWO2+Sl73+yuthxUHWWbTKvof3H909ODhAYDcl&#10;noS670HekrR6eeXR0dHh2aULM1PzKijodYNPKBzkx48eTE1MoZJst9BVzAEFx+RUdva2b965PpGe&#10;vHLheZI+vZRpcRJ047/+9T+iafLVVz/hdQdHmdkPcsx+gKOq+zEU8zq5RF3jvffeoV1qaX5+cmoO&#10;zSqyGNYSPg+8MV3ZhVKpTKbpQ5KITSpDsVxEAtUWSWhBhHzAB9WCgyISBUueScYiz1QdSKxofNe9&#10;WRxBZJMwYaQKyy+bTS4TawHoFTrIfCcq8p0CZBGrr3KJJpliqch6wT+BuGiaYfXggFLR69PTKEcQ&#10;KHk4zGQydHGhfcH7kuucMmw+RpB/kOPsg/f6vzXeoWE6DMuz2joa1CgqL0bGwz1cJWuIJkgxSlXo&#10;mfxCSTbDQ3ciodV14e0hFmlMSTQMHx3t39vZmQlFpv1xtyWQaVo6TnyPo2i69Ye9aqc68DuDiTTY&#10;6cmgWaG/y2ypuQa5NkKu0dnZyflo4uLU7IsvXXv+Uy8vXlqkdbs+qIy/tBR67eyyt7FunEhrn9FH&#10;hC7TalJPn0LD0NJOuSxTDmzvUNQsc2avz0y1h56DsOfenfdempqOByMeBIEtZnTNZiPJtsW0XDvO&#10;tfG2k/IZmzEzbdCt9qTZ+8LChTfv3Xr3wR3TYfGXXvhk3WTsd7ulXjWF5wiCBKbubqeX75kuuV3n&#10;bL1E2BGIR3yxcY8v4egbkW5uyjg875LE//+zV/gfsZBqWibt9j83+0L1/lb14KjSB9Uk7FlEV4i0&#10;RLbIAkyoYtyIvK8zDqUbpvkZspaQYdK0HQ6zB0mhwIbeCzP44PAIa2WJYqqFC3Uy5p3JGHgHtsmx&#10;8WsvvXT5wqXq9tHl+PTq6uq2UWn2ar5YeOC0AdRwGtKPpvJsOpLzeNx1eq96J2b8seVGYadeRND2&#10;vD/xM5MXHhR2v1rfognPy1bJbadbMYjOs8sc69jMnuE5W2TXhP9gy9+ywk0Qzyp0IxgkiEg4A/V+&#10;6KTpRrejZhka1hDuMFhdD2w9m9cd8ib2vYHrZ+KzZ8cTbmfdTiyiWoHvYhekx8FR+hZA0Vv5Xt7k&#10;6VJshc7cbSUM47WQP1uqL7cK49EEytC9pOdyLNW5uwy62XeFMCdvm4YoPBhDZB+Qe1AbhT7yFf1p&#10;i33BMnxoFL0RX6Nc3u84OriQ1fH/awRb/f/21//yuD88MTvVqdCY19zc2d092urYqzMR2wWnLUp7&#10;vcez6PCl3b7z82f3y9VvbWyvlFstm9sa8kYupmwL3o7HnXM5fnv9yZ3GSVXEBBFpQYgF+z5T3elt&#10;hoNtyzDRHv56ePrPT84s9cFaiu/ulNuu5Fcf42lXv+oN/Z3P/spssx4IVA+3d0tu+1OTsW7UGr0K&#10;wgSokXSGbsQIg/FIOJmMogvb7YOy0RWK4gCSuM1YH1A+3Rv8Ytf1aa97eiIY9vvtQ6fZH2/bzLef&#10;Lm/s1zfNrq+2jh53jjoeR9FuR+Uw6bJ7goEH+fpez7Vnduz33ZVmqDAYlAbOfNdy0rWe9G3FnrU4&#10;tBf7tmrPXu/Z6lhC9uRLfug7an17Y+BoDfEwdDQGzlrP1Rq46z37f/nqT/9wQpjJ9GOFIP/1G78b&#10;bBTPhYJ+l8tmats69WqhxfgqtqylpqXStlcNR7Nrp5zQGUgLWN/h6KNDZDMnE7CFkwObibn9rZJl&#10;axggB4O+G/KEkvHJpWh8IZRKB4J+i7/TchTa3abZgh/jdrG7WmjuFdm3djDlPJuaOJtMjwfDTq+X&#10;OH1Sb+wd549O8pVOnYjQJ0jYDKfFwMgzXzgBgzM6rWgwiBdqAE8epzvg8rndQZPLWx9a8D09yBdz&#10;lWqp1aLpwx/yp9LxdDTtdwba/V6uXj0sFo+yufzRvrXTdLUQ57ZfHZ8LmKFKgbSA0YAkUrWixVp8&#10;P0glxO1PwamqO1XR10aSiLIpBd9TII4kQ6qxekhsolkDBpnaOqrs79QpToEKAhYoy2C9j5TsHQhA&#10;bOV18qUSQx4ARZI/KtscATJUGfx0W6u3o9TPJdPSG0WNZeifeUfltzOCEIVTodyTRhiu2p7qdxtB&#10;2ErmU/Lp0UO10+oOLz6j4A8aNCQ/lo2uTv70xlYf5hQElQZhtWNR2s6nHK6RUMWH3l7t0TX+OOJr&#10;6SvlQv+DXyOtCXeu0zgxt4suU530sU0QatGhE/b5k95ADCQMqyyL1WcaRs3meV9wKRChnQTSZJNG&#10;FasN4iOVt41u7VbpKNdH84RTaHXNfX/QBf18PhpO+7ygw07gIJTvKPuBxbC8KfAWkYqg2RyhEozH&#10;l8cZ8ThjPneI1jcTiEaz2MZVr0Y5u2bAmHaZLM6wywpPksV5xhtMukIUjDGNupfbfkR8zR9xKV+5&#10;dPUnXn5tdmyStTNzfKy4pXIvnCAqwvEcYVfqLurdnOgSAOBofh8ZrFws0BaivMjtCaAlW0VVYlD4&#10;stJOBvBRAJkqAAB0qGZq3cqlcQpxgtLNqSMAQ93ikYnTaN+k//ShkTGCj08LD/qWa/RFv1wfTQb2&#10;aBx+zEH+Y1iS/s7f/tsoSsgunHo6pSnhBIMQCqoLlqtI59KOw++g50JKFYEJjECGbHvaOcz3jvOH&#10;BwcnJ2yTasUCTM0yooRsoIqFk+Pj7M7OzubGFgoJ+C/4/GFxF3dBCAhGEIdRDxrQAgHF/eXNFAFZ&#10;x0Dus2SSqqClW+l1Nz2DlZGneMmCommJCZ7KSIcYXW90qzVptDJZXPHk5OTc0vTC2Ym5xdTUdHJi&#10;EpM8NBzQNiC0sCc8yhzmsiDbmexxju98Fn48OSngl4ISNMBxuVKFdu3x+RLJ5MTUFN/pkgNWhQut&#10;jPOkbKeyWWFT8x8gURBFJdMh/5PRKzOAAKWhFfkgahMvADFTi4/In5gnbG2FUqe2r+wo2CGQcPb6&#10;BmCjKthIxidYhIx8BR9D/BWMUFf4RgFTTRdVWtHRTlV3NIot9RtVzdE1GuawAiCQCxNlBs4GwHZi&#10;fIKm5rFkanpyaiyVgskL0k9TDmfAwudGF4RqJ4OEtgZWB7ANKN1KdY5Bwy4K82s8gCBmu9AnscAQ&#10;4NRhG/IhusKzom5rIJ03wFoRseFsLruzt5fJ50+KpcNsdu9w/zh/DPmYj+J1e0K+IMCx30XTUTAW&#10;CsfD0UQkGofXDn85HImFsTpEjhV9lABfoMZBP/2ILPxBpCqQ0+YI0N45YbfNFfaxT/JFvARjT5Sf&#10;6TB2e6hW0PqDFYPg4i5qt3BQJLDIeFNfwjJT0PwIIpHtlJQ3uWji2QRPnzVCc11E5gJTaiQ2SuUa&#10;jVJtpe0jY5b78yETPC0SpbpzVJVUjQel/8qBlcoFf6bCqMskKnIqgFgUrgXoVmu4evIIfdbnpqo7&#10;Ui3WLB0yClppgc71pBCLGInbAo/QGiuFGD2zOJi03+ljaia0xFkRrKbYyEF5tepwUgLYZCaqv0RB&#10;UPpSSb1Cz9BnCDLP/Jt/82/+McSj7+kQ32WK/J2P/VGgvH1Pn/4/4It6JmN14zFSFSDIlM8g6trY&#10;LetBauoWi1n+1DcH52YXxxMR0Q0SmFgEGorlLAjyYOg7s3AuFY9LkUkhyFKMaZZBkPfytYsXn1+c&#10;mpHRq0Yi/zcQuHiAikVpZubM2bNnpEVFy3BJvaS7ufVkZX0/mRpHB5MymMwlXXdDauNge21jy+X0&#10;Xr36MuV5WRs0gmwSr/d79+/DnXjxhVfgqan3Ej4Gp3NSybz51vVyuf7qy5+m/VnB1ZKSMOANo33z&#10;3q29g4OrV16cGJ+SUqquhtOL02/funt7dW3t3LnLqCbYpUqn02HSeNPm9uqNW+/PzSyePbOEkAEa&#10;EfLBoKAOutt7SCTfiMcTV69co6dG5rsCsllIcqXcN9/8JqGeP/k8OHQLZ4IPQQAtVUrvvHudeuuF&#10;cxcjoQibB/kECllGPfn+w3uZbHZ+bj4aiTntbk034Ti1evnp04dgl+n0VDIxAYCuuNwE/0GlUXn0&#10;9P7DB/ei4fj05KzH5ZfowYqDSFq1vLK6/ODx3UQ0OT+9xCJLFk5sYF3Cbvfp08d3792gwrcwfwbr&#10;AW7BaSL2H3AE/muH/hCCrJc91jI+MupD1999Gxjt8vkLk5MzbKp298l/83z8g/29g/39g/2DLKtO&#10;ljboTIY++3IJszskPgo0RpX4OQuH8eCQtShLpxE+XdC6+T0yXTja8eQyNhEAwMUi+FS5wh+laE2C&#10;AGSMex7rAP/kB8BfApGUnJt0yct3JGs5GvVS/oRpBD9zJGwnePfDw8P9fVqbdrd29u7eu8/p7R3s&#10;AWytr62NjY+FgiGtXKG3L88y3h/Uhf5+3+fHJiD//cG7TrRsDXva6WpZesd1HBfas3G0Xp2oabUQ&#10;AZa7w95OhM1ZRkmgDTe2weIYRsmdHgLyTcPcyRs1rw2fLWskNhmPz1kRd/Da+07jsHL08GCtabWc&#10;HT9/KTU3Fgz0e502S5HTVh90Htf3t/J7cCo9VrPTa7N4reEEWujO5mxwNTq8MyhsDyqGpesxmVDA&#10;JMRWW/0cVhSmQSDkdQ2MqNkU8/gaw+FyGbm57i8lzy6Xd09C1nffeg8toHQgUNreRxA02yn/zuad&#10;dwvbWOO46MVG2otcTQQm+/Rr5ZqNn/3U5xBS+PN/4c/+8q/9Ce945P3Dw7KpZzgdAX846LSXMTQe&#10;DuAYp6y9cyHznN+ctvWinfLUIHfWmZv0tg56rf9u/fg37UOjZT3vCf96cunwnVv9VrM06BFdlFOw&#10;7I1Fo1TFL8rvsoeUaqTs9wWqEJqaNMSRV7NB0S1ZTF4gYubU9Mw045WZzcQ5e/78maUzFHUo1ah8&#10;yYLEWrFYIAHFIoWVye510RTwcGtty9JyOYexRALV0/qwi+RE02YBbAW98XQHHukRsYL4j4cTZHWQ&#10;kX/y3NXnY5O3D1a/UdpEmx4HDo/Z0nKaw20THXAWU9eBTrGl7TENU67ALv7QTSH8EcidVkR5YULD&#10;wRUbIdh/bUvT5DIc7Mvt5n7IWzEGkCZXkp6HE9aJxYmww96wtBuCHsPYMMMhcw5tXbPncaV/L9eo&#10;wzlmxbAYtJlM9N2XIsndytH2oB9vmKPB0KG1HfR4HfVOud1wRAOGzdc325D/wEsJIqYQCOkcNTqe&#10;njHvsKT9tvVWPxmMnXSqR2Y3+xAodcN6MXZUvmTzXzo7f3ZhNkQv/szkt9+//vR42zHm+MnLc7+w&#10;ND2X8iUi/qjZGXUGoWIWaJpOJn/nwaMuYs6mrhcNF5eZtWi1Wlk9yJ4YA66V29JbDHowEsOzEZq+&#10;0aK027I1am/MLv2Vz/1SMDpWdlruFg5+Zzf7m1ubhWYnWmn/F5/94ieuvuBPxUv16j9aWfsfj/be&#10;LeFeaIq6HGiBsg+lfMdOr9jtEYJd7d5EiLoJRe0TMUxpmWNOk6vZ/IQr8p++/FlarRv0y3bpVQ2b&#10;2r0H69sPNrL3Ks33TM1NW7PuBHRzmkzudt9RahtJq+mVsehMIjgbT50NWs+marPe4HzAtRj2nYn5&#10;F+C/em1zfsdcwDkVcEyGnJMB+4TfNuGzpb2WCb91wm8f91nHvbZxH60AjqTbwg/88n926WMVi+93&#10;WZHX/63b/9Lc6IYGrflU0In159Babw/3CqZmP2zxTtgCU/bQmCM6ZvOn630v21WT2NP2A157cnbM&#10;nYiQOhUMzztHxadGuzAw1br9InK2JmKP3+p01Q3zUcXYqTePmghgF5BeGTaOE27LxVjihfTUxbEZ&#10;kuCaxXLQaR7Wipn8USF/2GuXfB4rFGZ/yGcNOwZes2HtNzsNkhJ2g+1ez+2PeL3xocXT6FjyZeOw&#10;3NhvNPfAGIolytGQ5qBEpWO434XZaZWatWw+e3yUOcll6ieHjtrx5WRgKRGKuiKORncunKBlAh9P&#10;p9sp+z7FE4L8RSYEBiFkYekVHolhCUlKOcLp0Mk/heGgtpKKs8XWH3RYNqX6IXQwRf7lVVDqFDRs&#10;k/4p2RvK/3TWL1tlVcd7Ririd/yZfJSz0dmzIsSdmrafngMnwLtwnpqbpfmlmo80ApTZbfIczVxW&#10;GwL56ylerLlzupyo3mXEplNkKHlT/X0kLqlI1IqTpTl9ares5DsUyWKUyusnq9dpAWhNw1J5lwJI&#10;NSVLrVCjbjX9LopNZXWK6i+VQKxdDHgFmWE7b8NNoE/HNJrt2NrS7BFw++DAjXs8M97ItCcWdIWa&#10;Q/Nho7lZquw2GkWztWC3rNVLuBYUmoWg2zKdCJ6L+6ei3smwJx1yh90Ot+BNwLfCKON6Id5iKGCW&#10;RmjOiUogqkQQlH24fNqsXrc95nFNuL0pJ/5irkIdBnSn3OkeGbWNdinXbp90+1Uoz93+01r5QSG3&#10;XM6jFQTnZiaaen3x0mcuXxuLJNqm3srOBvmp4MemoQGCjL23x00xVLyxBDJS12ak4cO2h4VZEBMZ&#10;RDJOtPyxXFHhEKprKi2TStBa8890M578R5HU5CYqaROFa6jfaiHb0dVWlBj90Hf5Q4jwh0FkPQ5G&#10;27HTHndV81ADQd1hOb1RXcH0a7/2K38cMel7OcaPTYr8t/+PfxcwUBg2Rhc4Cqe7gD/o8/sR9gHw&#10;VYRFEQCAHiqzxkznG8QFCwSc42PYuhkgVzZIKBBziwEBT06O2SnhRg6ALDrJJyfwayKR6JnFpcUz&#10;Z8NhqsXJ8fHxZBI2GyByABluwavFMEkND1BsVYFQg1NGlAJQlcmP+ifIMQigRBHSNqSUXR7kvycm&#10;JjE0n5uZHWO7jO3RONXGKEivTDn2zAYEnwZOgSe0u8g2MruHkfXBIVUWqEUaoAVJBc9k8wYkDuM4&#10;GApOTU3jpzc5NYUsBsqGWhRIRrU8kCCQ8ALHH1IqR9zd29ve3tre3t7b28tmMuw24dlyhkRgXWPT&#10;n2U0BdSn0pMLLFLIR5S4SyWY2exEMdfOH2cT8ShnX8jnuQoOIYCr+aaqaLqRYlSZYT6KvozEeMl4&#10;FcAnM0QpfUqU1mxlJTePOINo06iWAgEGlOe7FPBETL/PesdZEamC/tBYemxmavr82fNXL1+dHp+i&#10;acZnd7tM6BYPKW2JgrAY3UrSL4gR4QS4vDegQsU/RX2Y7yary2z12RwRtz/sYsvjBcNFgxjMg4Se&#10;cgEocDwRR7sagxTgX0JLNseyKZeOZ3GGIKHQ0UXaWh4iYCLCJkiMKEI6yhSjkpioktAiJHon/Iml&#10;VSRRnAwquMxuxhvDDMCZAMgH5rqxICKdzGJH/UOpvYsPJKUzYr6sqVw9xVuUXaGuW8lKoi/hCKxX&#10;14wbKi3IlG/bEJGFmywgAjAyOAJwA8iy1oKRYrAN3ULp2OD+y1Ksqg8K55dIp4rEz3CYZz/K8iS/&#10;Vqi/pvtqYSCVAyj9Ct0AonnjWu9CB1tdoxAUezTcJGZqKWQVkNXiPkJidBRXaLCO31Ki0D/KB9Yf&#10;Ve3WJNtQyLh+6J+4CjAxtYoFz/8YQf5eFpLv5TXPVvB/94v1mP3wQ26Ram7Q91sCxaguq5/1bJjr&#10;f8AUonh9Ujh49OTu/QcPfP4Y7kSMBRRpvPTXm/ulcm5l4/HTtcfVWk8M7m107A6oEzJ8mq3Kyvpj&#10;rOH6A2qCbIHt1MUwt2REdboNNIvfu3F9/yjHGhCCydGGq+Rh9sJTO8ruvXfz+uFhPiAPHxMSv1O0&#10;IFgYCieZ5dUHB4fHKM3Sv0ynsMflJcAzdynirG48PcocMeUQMWKwkpZLRj0wKrXS6sbyg4cPKe+x&#10;TDBVcE8lLHMxao3K+sbyO+++S+ydm5sX3RsLuA4baRORmJO8/eDmYe4wlRr3eRAmZgl0MScbrfr+&#10;4c7NOzc2tjfpR6GsRcMvoCqTstFqZI8zDx7dfbry2B8IINBPUd7rDvCmzWZ9P7MLX/jRkwfEsbH0&#10;BGJ9LoeXuYw8D1ji040nb914iyBEJY+QAb7Mqoiswe7BzurG6nu336M8GovGAaUoznFNoMfu7e+s&#10;ba7ce3S3XCuxJuIaC1TB5oLTODjaX99affDofqPdlN4zUc4ZUjpDDWh7a4trdfPe+5mjAwmocjUc&#10;VIvZMmztbK2tP33w+E6+cEh/sNPmJroRTRkNj588Xll9cvv2e9ncITGNDIHqGSYuuMDJYNH7itEY&#10;elbR1DFJcw1Gf/4AAf43xudo8P2bY3b0MnVo9e3ZAfSGASxI8lZW27feeYtV7PK5y8nUJIjekydP&#10;b9x4e2d7ZXdreXNteXtjbXdnO5vZ29vd2NlaWVt7vPr04drq46dP7i8/ebC5ufwUdvvjByvLj9fX&#10;nm6sL29tPF1ZfvDk0V3gdJ62vPyAZz56ePvJ43trq49Wnjx4eO/2jfffu3f31rvvvn3r/et37ty4&#10;/s6b9+/devL4/p3b79+5fePWrffuP7jz/ntv37xxHbD+/ffffvjw7qNH9+/fv3Pv7u0H9+48uHf3&#10;4b17Dx8+ePDowfr66uryk+3Np5Vi5ji7d/HcuVg0rMqL4jUsqjAfXLjvJV784F/zY5Me/17thsPi&#10;KVlAKnoTdi8CsvvNar5bnaUVyuIABgCusqqeYdlFI9EqTULSaYS0lstjG+ZOOo9X3D5Xx2Naqxee&#10;Zg8waJhPzVva3XL9+LByuLK/QW1pPD6Zikwlg8Fpr3/K5YGfnoWLTMLiGO72KrcbR1/duv/OwZM3&#10;9x7/4fHjLze3HnVLm4x6C65hVgI11FLyhbjT7TO5sp3uPhK4PXPaD8ezg5xB3BeiCvywUSs3j39h&#10;dnGn29iI+VbuPpxPJjL10jc37m5UMnv1fLNVjw7NYTsx0BI3W9NmB1bsMGTh2B0263/ml34lbLH+&#10;5vWvpJYmv7a9SYschmYIP4JcT7icpVp1a2C/m+0Ua8NUMJj2uUIOs9s5OO4a/2q7+He3C9/0+xpW&#10;+6ddiZ/zTG7dvm8g9eyxDRyuQbPN7o61Q1tCk5mwLybhUDiBJD+Sh2i+m3qQfFO2IbmiIezJ0ycw&#10;P/Ay5aUk3s9fu0Y6tLa2BvVDqZBjZyeIBBYdjUGn1q71jfZ4IMIG/x/f/dbN6kHAYT/7HIRuIQcg&#10;bYsPDOkgfD4AVyiEKmcbZDr1iN37xcmL84HYo73N316/dbOfbVux4KK3lzWS3by5IzJqZh97AdLT&#10;XhuVoLjJ6QtFskAlNlOQQiGrXgc3764VpIpOiB731dvpUnIY0Ak4bJnqLs/TueBKfHjx0mzM3K4P&#10;zSUHJX8qAUj62jx9k71te5Kt3S3V6xZLDzuS4cBV757vW+ci/ke5bN7itBntM9E0lPhKr9uuNiwB&#10;/zAZRf3NkLNk6w0izwUWH1EXfJF+b9JhxhL3oNaIREOb1Xpl6BwM6v16FWuuqfnkX598/guvvDx/&#10;4XypUHzznW//1r/4jRu7a26v+efPLvzs/NRcyBn00LfCw1q02PbZNbiDj7Z3Nk5yLf8wkA6MW+zb&#10;377rdkfNHlihXFQ7GgLzPte54fDozsMDyJoBpEOA1RletjNB39VAvNq1r5o9j8yWf55fKdl7MLtR&#10;3PjMhaswO1cqpV5q6v9brN7E3N0xTPi8yb7leHWTNdrpNUFsHJrdQGidesvaaFwJR5zdXqZSt5QH&#10;znJjomkONnuXL1554dwLLosvlErkCoc3t5++VSx/2WF+HEczBGI3Yh5sWVj8Wd6xzOnvtzuPa82d&#10;SmMjn1svNddylqeNxnq9u1ZrrVXxoGqt19sb9Tb/3Kx3NmrtrVpnp2FsNYx9Y7DXGW43jZ1mb7c9&#10;2G72txvdvfZgr9Xfqhv/1Ssfc5D/OBaif779tXytbbQrs7FAzA32NTDbPd2hz+lNhBPTgdhkID4W&#10;jKUhevqC4xafb2DuWJ3NxEw8PTftdHhoTiiZQicWb7VrbpeMDu1B/W6pY5y0evla86jS3C+Vs8V8&#10;PZ/z1ZsXAoFXZicvz8wlI+mu2V00hiC/j3IHK0c7x7mdRuk45rQiZ7GQTCymxyC5W3xu6bXt9SBS&#10;xbxh0aKIp8y+IC/M15uZk0q+UKk1Om0wBwzf6TtIpWIpaQFmHwrtLpc/LuVz7XqlhbyBvUc4nwy5&#10;3JbB+uG2UTVBT/M6PJjCy1AVoyHZ9WpklO2lADVKiViAYxVA4dkpPq+gD3pnKVmEwnOJp+rJIlAg&#10;urQK0Btt87TXkyIVcTQiKS8SFXBRGVIgjaIwj7agCrFTcVnitTCVRjLCIyEIhRIKWqHbZvWelB+0&#10;o5RCnE9xQa28cco4VqwmaSQRuhMfR8GMKo/U5yAohpLQkC2rBp21oKQ2DNT5kvaOV1dIQGc52inW&#10;zPMVDiIfZDQqRwjLCIFUT9bULrlwHyRg6lLKNSSt5vNYzVjcippas5MzGsf2XgdF+6GpOxxUUVhB&#10;/rJaKdaqTWAoq6XQ62yU86uFzDbSK41aqdsodKrZeuG4lu8Nm8mwez4VXUDzL+IM+lxeIYTYgF2c&#10;Jofb7PY7AkEHJRMX/TJ1ah7sy4cD6Hw9i6kNpwS438RMEACNf9FqHYSq6fS0mh1bdzgXQwTJnC3n&#10;D5rVw1p1r17drZYzlXyjWfY4BmciwcvJyYvh9PnktM/tz9Ur7zy6f+vRg3qlJpVbIdSxDXPA81Rk&#10;Hg0bCZ9dgwVq4Va5uUJ+9Y1Qw0SNNvVdkZcFkxe+sfBIxSRE8UAVgqT77tVqL+n8yA9KXXUFW2iA&#10;Q8H+crsEpYazqRAKPZye7Q1GIIgwmtUJaU69EpjTqlij0xptTAa/9uu/+scRk76XY/zYpMj/j//7&#10;P0C8WOsXg+UhKAxHmC5KufTYDwHGEXbVQyFTcGP7NG/SjymdmK0m9wf9iWAoQEMZtnYYgwrkJJUL&#10;JZ4uN9HK3pv5xq1mzPj94o+s2ZHqzirddoVHyQiTLxUlFGiliQgSoLB8dLmiQNE8kJ+IRsCgJ8dR&#10;kUtgjoTmm0dxLylzgBe3WhW80mrVUqVSPBF+8REgLwhyqVhmi05D3d7ewQ6g797B5tbW06fLtD/v&#10;7e/zaS9dvPzqq6++8MILwMfQjdFS4CKArCtATVpDuCR8amhKNA6vr6+vrKyurK7iewOIyJVhsw36&#10;zu46HovBkfV6PEwT+Qhq7OsHhyLCgzyKzC45O6aEtRoLx0Ems7m9vbu36/N7Llw899yVy8vLT775&#10;jW/ACmGmcc5cfGaxJKMGJSGZZ6dsY60UqvQZFXAsP+gJrCaWerKiuMqyIyxvkbxXDR8S0jVXWlUf&#10;ndxpHCognxCeuuS5Nq/DOx5LnZ1dPDM1f256YXGMAlk4EgjSotmtN03tLlLQdsAjk4VqA+EOY2cz&#10;Gu49k8dsRWEu7gmOh2NJfyiKWazN4XO4wZ7CgUAKTvfYBJqqdHcIBKprn6IdxNEj6JlIt2+hCNWL&#10;q8Rgo3VU2M5KaKeFSnJN0X6hhtWr9Q74u9TEKMSCCFMIFF8tRqlYskKkEQKuIvGi1s1gluotN1EY&#10;4MD36uBcK0aeEqMUnFZKGCL2oYOZknTVEk18KeMMgeVJy7WDhoiuaaI8vSt4vXRE6aKGpHQZRLlc&#10;KdPGVBIuO+JZhlrJlWseGYBETgl8atFUS5KGlFXMHKHLevWV+pm+kaNoquK2Ct0a5FWdl3J2Kk5K&#10;0wmdBEpdRMadErzSLrwazNGosOZE663Zs/XxtGorLzltGhW5GE3/V2+pBrF6oe4K2NjcQknmYwT5&#10;e1lCvsfXyGhUt+Nfw391nqNv0+j7h6G80QDSPPsRjqzUhz4E76k4MnqYB7V2eWXj0cryLdpIVtd3&#10;cX1mhNutrkIm67CYyqXswyd3Hi7fPzw+gmdRyGPMYM9nCxR2oDk9eHLr/pMHaxubzCp6/dGPyR9m&#10;6VQi8Dx58uDRk/u37z0A0DD1OpwyfEzWCpfLu7r24Mnyw6fLa/VmVfpsuz1yL6Kv1+3d3FhGnJeI&#10;iywAGgKNWps/EabIag4Ot1fXnzxdeVSpljtoanbq3Wa/UW25PI5M/nB5/enTtaeb25sgpEwGapwo&#10;E/jcwZNC7unKw6crT4Ehauyc3WRY1lql6bAAs7YePby7vvnk7pM7hWqBqOmye2ulJiKONF6srj15&#10;8Pjek+XHMFRY02xDa61YJ0dhQjxZfrK+vfLg8f3DzCGBIhSKlIoV1QsyfPz04TKo5ebT3f1NfhPw&#10;hSrFKu70IL8ry8vLK083DjYerT/i4kfD0VqlwtpArFpbWwGn3j7cWdla7Qw7/KmJkWilxmq9vbm1&#10;vrm6m91Z21lBtRPhC7htGHEROtY21zd3N/Yz+/uZA+4nNThWRfi0VCIz+web62vZwuH6zpNGDSlW&#10;F6Rm9FVREtrd3V3fXMN5fn3rcaNTJknDCrdQFPkFqqrbO+utVnV942mlUvJ6fclECkIui8nY2MQo&#10;eoxGjhqc0oiuh6MGhnXRQiV3eng9G6LPpsC/DUF+BjLrBPGDET46hspfh3BfAAGsLMW0Wl+9dC0W&#10;GyP3P8rs37vzdqWM+FymXj5BdbNcOmk3i+VyBlPqajlXLR83myT4RZCfcum408KZtdqBN9Kut+oF&#10;mhKrpWyjdtJqFFtNvgBv8u1GqdPiC3ofhOwsFyefz2CzVC3nEfCX19K+SIHSqA+ArVhe2rVBr9Xr&#10;Nqm7skARU/mCGMOWSFYVCECMyC4W3VIe9Lhsk+N003rDAWezXqfMiMwUu6H+gJ3BKEf+HgPGD+Nl&#10;Pzbp8ZcqT3oOe9tpgoDsHw6TaJeZzJnWoN6uToV9IY+ngjuIaKsrFRsbEQHSJ0Ck0ffxAovT43bE&#10;oq2wf+jxQAOD6jY7s+gYDHPFzGG3/rRYaNk9L51/8fmlKwhxugYWpJQNU7N+kkHKNeAIzjvGxt3x&#10;umkASXa9XzkcNA/MRpWUxgrbQyHXso/llKy0T0vdnRZs27BZ7WZbREFa8r2SFNgGEx4XadAyTYK1&#10;yhVvZL9YrEWDpL5vPr37Vqdws3VitKsxk5GwdceH/ZTJDMQXsFmmvJYLUZ/JY3tYLa+VT86/+Nyh&#10;p/s/5G8NbT4HLm5okHaEoTb0m0MhZ7/Z3LLbbthdXz5u/dZO4Tf3C/9Dtv6PSt1/ZXZseb0pw/KZ&#10;8NQnIhPr79+iYZCMq0EPm2EA2qnsWkjHWqqLLT3lKw1iqPRHcZY0a4Its2G8f+tWhq6B42OX31uo&#10;lOlmo4A/tzAPHYQmwvGx8cmJCQgupF2adaeTPXMHR28D8NUU9mQs1YN2Zvb5RWvQ2TFzbQdYqYjB&#10;KhbfMkXVxoUagMUMlPyknvmdo/tfzj151MxWaR6G8dUdtKzD4ACRNBurAl52PrBwcf2wuYceIN66&#10;vQffeizsqwRs+0OjZEa7wdSjd8QRGOKSGvSi89Any/X6tkz99bRnc8HjX4qfm0zR91twoX1sh5YB&#10;Y5iyqn9gM1qmByflVSSNh1476faw6TCai35X0mfbyuxfGZ/45FjkfDiabzVWS+Wu09f3eCEF1xto&#10;RfgsmDyRDANFD7iq+EEanm532uF0DaylvsUTD22cFHtusvVm3NlClrtOAdJlnnIMXv/kp0Le6Va5&#10;/6/e/cZXH7xL3+XPLk58ciY6Mcbi6ZUUeNht2wYr5epaoZP1h/9p/kndZeqL4YmPwGfPFLqT3plk&#10;OG7zd2sD1IIgsAHRVy2mTiA0dLhhCXfhUrh7kYgVHboTu+0to/b1/Z0TUdhzdf3Wttd2lC+l52cr&#10;oeHD1s57jTwaQgADHTtfLK4oe8aQuTO1qUlzjy2dgaPMmK9WZsMRvxVTqAJrpatvXkjPT4TTjJtG&#10;f7BdLB0U8lXfGK4Iq0GfyRt1IDtCZx5scGh8YusifZ+KnCJdfYJTUMi1y7ZXROiAzsRzRSAaum9c&#10;QmYRFQF+L4bp0rVtQgWE39BcTvsBCkToeVORpt/dbur/jVe++MOIxPKe32U0ZkN0qgD77zhTYEQW&#10;fmo4MzMzP6wP8zNv/Y2HT/cD3drPRV1/+fLCmLNjM9DqplbHLplZGR0iMMBox/PchMtkuV1cs9my&#10;c/OwfCM9s2ulVnmzGThyTbQcYWRiaR3drWQ3S9De+6JEiIJPvxuz2c+GoudjiThZ76BT6PWOusOd&#10;arvQIrGstrqV/qDhsjV9QvwcDttgg7bExHRiYrLtj1S6rXK9iDauzTC5bO6+zVEfDksd+qMZnh3o&#10;o2yDATJgZUEhMNrdNuoYjUqvWcJ8D8gTuUZAhKpjkOmWoDJHjZ6z3d3O5mYGYxQlr6TmPjl18Uxs&#10;IhVPjEXjfq9PMdRoYSDzbSkjKdlYsp3VKYPgpEAYBnobEkOFjnQaShXYJ5GXX2h2kGAyGu/oD1AV&#10;VRJmAgprEFbyOC3UqF7DoUXI+AM2qYwcsAkBE0YbV+1oN8r3FGSnJSI03Kjh4JHSsdrlCuCruamn&#10;v1dwITVSBRWPeFJ6HzuSv1AKCZphKm2zSsRNweXPOKoKcR7xnngVMVqefFqS1IyrZ+iwBs1HdD2l&#10;z6BoX5LBj0a7uhAaieyz6tJV3e8WGtXyQXZ7b/f9+sFbjuKmm+SP6M3HQZ+9S8uiowdL2ElUp72H&#10;3h17txe0OuKw1r2IY3ctdOJYTAFk4RAvs9h8YEaOLk1N6MVLjdXkDDgD6LAiDeS3u7H1elrZX6ll&#10;arjdwfs0oZZBHYARb3EJEIF+W8/ZG7r6ds/ASmJZbRleR3Bp6kLf4f3Kyr0/PHhQlwtk85loFLLM&#10;BlypgDvt8setPjxVOzg82BzbR5mVRyuOTn86GK0e5bNb+9j4QtmLYKMeDKBGoEaLsoGSq6e1LOSW&#10;analRteleKuoZyOYQ8m1cutkiDE5ofAoQ0WeSTLAsBFZEoFdxJJU3SMpTOjRo99AiyfzAuGxKian&#10;7kh69svRTVIHVSNQEguFagueIqc8GopygwXKUDS43/7t3/phxTH0GSA5RiIRULnv+Rw+CgH58z/x&#10;RdBh9ioeJADYx0B9Ys+klgmkXrlHoG5wlZgO1UoNxE2NFQuUdicqRGYSY9heFki7XAoHzUtCfzWj&#10;SEjTMTK6VLdAoIS2jEsS8UFVzHQBSYFQuoSgUFYJBUDAKvqoGAK0KIq9LhcHJ6rCVhWPNAKb3crx&#10;FbDbAy0GjIXsCUYGl0169wE/gRkZkwoqU5+C/TjNJAPQBUBkNn4HB0c0niJnjKnRhYsXl84ujU9M&#10;cP6A5SSjql1DNCiJQgCXnBunxAfnZgF2AB8r0UOpw4UjaC7j4Ce4MSxX2T0zCYCSpSVK8lbhQKtZ&#10;pkeIroIooj99wQZ8W3jc5UY9k8vGYolwJPraq6/Qu00o3dlc/+f/7P/35T/8EvZ28VgqAg6bTCJY&#10;nB4fo1MPfB8amqqZyxUVOFi0L5VunJZMJoJp6QMVKrUSjG4iV3NHFy5ZKrvq2gsAKsUl6VaWUo2q&#10;u4nQDvOUyy04rAhfmCkzoPxA+xzo7WE2c5A52j084GcukBB/3S5SLtE4brbYAwBUwyTwkzETaAGD&#10;qlUMPUS+BCHpUMjD6CFGDkU1RfobsFJhzADQ02ZRKmayOYBXqlUITyMXwfXBrE94xw6ibw8JQvYG&#10;slYq/FVYx6olXKtlc9tBWODkcYPEpxZdC84bHQ7GkyR2gMQyMGANC3m40cijfH2Sh4fIP2iKZPAz&#10;kMRKUqk3cBCugL6Yz5oq5CZK87lc5FExVlY0SNhCLZYRSFOiXWRJ9EXnshArOEnqLKFgEEwHvQ0m&#10;nax9UsSUEqpSbh2trqqkIliziHRLSJRIqxZQGdOMfF08kBVZFQhUbvCBgLKwKVk9RgIUumVH1WNE&#10;/kXGtrBrRl06o0KdHg+McMX9Yc4yocDLREMFiSO18uoPqkEgvfRLUP7KN76JCqFM6lNs+XsOht/P&#10;C39sovF3dxFEcOxfQ5Cf5UCnr5cwJD+PUjj99w++6xKEEhhT1ZHT6oUcWL3EMgCDe+v6twwjv7W7&#10;+fU3352aORcOpWYnFuga7LUaAb+zZ2llCvsPVx5azSG/J3Zh6YrdZIc4HAx5sJQ+yh/AQYbzNJae&#10;W5y76B5a/B4XiuaHub1Gp/L29TfZ1czMzL384mv4Zvu94WQsnclu1ppFMF9gDofDc/bM5Ugg4XWi&#10;VBmp1vI4lGztLOdKoL3BxfnzPleQKT85lq418seFw2z+gCJcIBgJhaMz6SXL0IEoet/UqtSL+UIW&#10;eBSgJRKMp5OTbHMX588iS3tcOKo2y99661t4I184d+W5iy+glhcJRLweO+q1tUbhj975SqFevXzu&#10;hZef+6TdDBXERHLXbFdOypn3br9P6MOG9cXzL8d9caZkIOgju6t3qiDIy6vLY+nxT6DIbPPaSAfB&#10;vLEaHTbRkbx15wZ9kJ9+/XOxYNLUgzPs7GBB2msf1Y6++vZXfS7fG6+/EfVFIDTC5qYExYb16OTo&#10;3dvvIhL0yRc/NR6ZgG5ILxtIis1tKbYKN++/z71enD4zHp10m1DmRJrjJBQPtrqth4/vEycS0cRE&#10;cpyMlOjJso5sVN9mvHXrTcL39MTMS9de4TQIUUdHR7MLMzQc33t0c3XzSSI89tKl12ldI7OrVmtj&#10;4ym2KQ8e3D443Eulxs6fu0i8uXTp6suvfIKEQYUtVW9T69sHY1gtfM+S7w8Q5A/99kNP/reMff3a&#10;D41uhVArPFrXP5AyrjdqSO/8zu//VrVYfP3aKzOzi4zhO/dufvnLv9ntVIY9MgSqixCD8F8ixEHh&#10;kLcnL9DbFr27ACpQ+wo5NpsmwD6qqIIkKI8QHXuJuTrpZaGRxBWksM8LIcpIqqAf2EcI9UcyYalZ&#10;yq5I9VEpgSLpGOH40IdE75UfbOBwAxcVWazDTP1EzD0xjo2OP3NUOsoc/+zP/8Irr39iAP5gJq36&#10;EXv82ATkv5b7JyCR7KIbtC3V6v5Kz9N27BTrq8Wax2y6EHIAIDw+7u0PnSY76zIjAWnbJuoqHXu/&#10;F7SbGA6tnr09bFGwqXbRhrs6tfSz81eiVsd2OYf226XI9KsTi4lwDDMnjMKWTzZqtWynA1LRnQig&#10;gBjomfqb9ezN3PpBt7rrNBwWXNJsVhiVA8QN2JuShEB1HZBuOU22WNeRsnryRv3NnZ2iYZoNhS+O&#10;+/2Wjr8HAu59epxfOWzE3b5rCe9hvXKnjUY4uxcri714pxtSV+5Jqk46NqB/2THop+2Oa/HAQelk&#10;GQ8gtrOOWnQ8YF87drrtOw50be0Ri2ss6Bi6oeXaGo0hzsdU8rhgIu1BoaTZtbQGCZfvJ4JjEbM9&#10;82jF1GpLauh0UusmompjExIdpQgnU0y3t6rEZkS80Lt2NqQsGVtbW8lEOpFKIlpGnknG8uTJY5Ds&#10;n/rJnzx/7sLh4REoGCQJUjtaEUmxdnZ2EU5jN9/oGuxivA73wsx0+vzME3Pp7cpWIWSmy73jsJXZ&#10;6hs9uwAYZshxJO4691OpujZkllRbVeNtQegcJLi0elNUtNrRDAkbtqueyVdZAa3m319/76ibD3X7&#10;gL9Om4fJW221j46z9VIF6bSw8nzBgu/EwAyxBQiejMejbjiwg6qpX6Gdz2r3mhpm/Du6Zv/AXGwb&#10;T45rxY7VYINjrhH8ok37lG3A9uu40luKRu7nd06GPpOjYbJ72ganR4mDXBEmhEmiUsvctwmVgpSO&#10;cDlpc4zZkJJrdQlBYf9WBesuk2FuhT2OZLaxtfKk++nZXq3jGkyMdwb/y6vX5twTf++3f+fW1s3X&#10;JsOvx6YnvI60d5CwDoG2q4Pu02rzccu57Y4sA/JWjvAh7HBBXDbMScJed8NrnrA6E2Zvu9x6srNf&#10;6kE5Bqq24dIHCOt1ODGa8rnNXpdtYNjyRaPcbQ3NhvivDIRJjbrAEEPUQW8hFnR4ze1Bv1xEhRyN&#10;EZFfg+Y34XZPu721Smkzx0h32MwGROxmj62X7flIpFou3d49jNZ7f+PX/uRLl64hHvDNr/1upbLf&#10;t3nzyekH/fK+pUwlb8bmxdZm4GWdNFBy7Cp5WFYFRqhSlFN5tZRpVB1YeWFrd1NJxEcDVJHdRomU&#10;rA6j9Q7+BqVNEbjRTKnhN3/+f/fDCuLfZTSGC2L9zo2EfGoWTrYHmCD9sD7Mf7P6e1DWDludcqsZ&#10;7puQ73KD01O7CaCnDn+mA4vJaoHsYNhtLa8pi6BPenIsHKSDzLTdNv3eQePLdcdq21rr0J4/gNuZ&#10;joUWU4m014N9WNg6vDSRfnFxMRUMN03DvXZjvVbZqFeWjzN7RTQAKiGXZToamEmGUljdeT09yMvl&#10;ItWbfN/osNn1JaxWN5qNiGmWqq3jUqOA14Y4/7RJswO+AFv4RDrpCwW6lJWryFRki9lM5eSwWc1Z&#10;+42Y1+73OOgLGB+L96zdcr/eGXZbZCJ0GfSd2LiTZAV8/pDD4zfTpYbmvtKyIDsRi2elNkjHK8Je&#10;igE0ymcUtsLYFaKWZhwr9pDK28h1lPqAerne22k2mVKsFeVi/ioBWm0LBRMcDnlXpdUoiLMC+6Tj&#10;lZ+Eu6SwZs5Lo8wjfpKIaY7QWDbtGtfTwJ88Tbx9hOclAZe2QVHdVQ70qgmFacOunIxKAeWC7Wpw&#10;UBaqLtxD/UwNKynwRStFKuaV/tQKIVHkBfWdjyAJpaI/jwRyR3/Vw1leqn+haVM8X72dfotT1pV+&#10;ljI4Zopz8lYyxg64QRsz2gr6cjYzqtfxYNgV8Bh2lOwJIBQzcBboBC39pZD/SiK6EPYRT8fdjjGf&#10;M+l3gYjgt+gB4TBRh7R7hmgBhWPO+GQYaCod9wM1+T1WaDFwXRy5Zm2lVd7uN3LdZqXTLvaNYrdd&#10;6htNQg4JQX+YsgTGrZ5IqzNtM81ZLed8oTPRsZDbW2pX4TIEPPapgP9CJDofDMXcXrvTW+p3n5SO&#10;v3249v7e+nGhNB1MvPH8K68+/wLnc5LLA4uw34B8ydKF3Koml42SfUaAYlaeIsWCZij8QrUtq+RX&#10;SYWooKkoqNK8LfqpIGA8Ooqup7h1mhmnKMYKX9ZSogrhUEFVj2edsuttgR6W3C79wwiDUJVnXUJQ&#10;pznSYtY3UW9P9OlxFn/6T/3JH1Yc+y7Let/59D4KAfn+vQcR9t1hlCu8sJC9LOl2+gMQFK5ApmzA&#10;2mIAEQNbuEvb8QefnJicn5+bnpkYSyPwEKeyFw6j24hUehf4lbY+IFuiF/dUECgyFEqzkuUKQDwi&#10;XJ5SkbiDQi0dDkQdGZ0Bq7THTsnx5xcXFhfnF7B6m5yc4D3QEkfulsgGtQcFAnQpRLRLVJE7LNTs&#10;95SKikjUtlqImSO3C7GovLG+gcLg++/fuI9a5L2H6+ub+weHvOHFi5d++qd/5ld/7de/+MWfvXT5&#10;MrxXEaZQ4UV414oPyyhmeAMcs+umM441GPkL/glTexKpxZnZhYXFdBqFz7gofiBCJ69TIVrpyWr4&#10;j29q0I9qeDqy8Uf40izBuOUwuSbnZr7ws198/ROfvPbii/FkAkC0Wi3/i9/8F3fv3eXaXbp8JZVK&#10;w4meX5hHVQMoFIa4IP5k/npaStQflW1kXhBCFO1UzWQVC1XuqyYgQVuL6nJHRltbXiFTWE02xbyV&#10;YpFK4wWPls0EaZBAynJAauzEcRxaPVZ7Khw7N7fw3LkLl5fOnp2enU6kKKqJqHBDIiVgasTnR3o4&#10;7MW8goKwBUc76gE4WaEwMj87Mz8zOzcz43W7xEkIdFiVlNA/QZiaihc4awKO+fTU9PS0P+hHnRNd&#10;CHjHOO/VMbTrtIhmFK7aXWoGfYYmpnYchg+O+ZGodXQMDBD5YvDifFctw+mjWVLIBVwF5SrQwyyR&#10;8QLSTEf81Mz00uLihXPn0e5IJZLMAS0/wm0FBZAGHiAIVk8uh8MudtJCOVA6q8phUnnbSbFUioAq&#10;2HHxFKYil1uKEOric5o4K50UCtlj+Gtog5dwWgINJ4wKiUJadgCHZFk/XSuFBiF5gIyh03Yf8Au1&#10;mOolUnB/1brEKWiDU/U7Fa5VDVXH3NEh9LLJQ/ma6vqu6mGSBZ2tl8qKT6O0UszQ7Hu11CvsRH/T&#10;dQi1EG/t7HysYvEDX4P0mHtW/NXvr0fcaGlHKlEW5tF+ZnS/Ri851U5XyRVVvRExWX5gTCkvPA6T&#10;Pczs7ez2+438ycnm9m4wGAPnDQciTO37d+8EA7RZOXIn0t9hMTn5E9URYjM7fAp2bEvpUaGxg/wr&#10;Gk7EIim4OY8fPQRcYOfNqlBvVIn8mL8FAxGUc7JH2d3tPaoe4G/FcpHg0zH6EbIbp5cEZnNjIxT0&#10;Ig+aP6FFW6AGHIitJrTsOyvLT2k8YJw2RUymQzYj0goOP2vX2tqq24PkvRkdWzJeD5mSzRH0h9Eq&#10;R32WuIBZJ4IP27vbkNdQOo7hP9wz8Sdotsjy02azub/NEpiOj0VD8U6zjVLu3u5mENnKWhGHOmZu&#10;AhenSAqUCAGN3HHW4/MQlygKsmT6fP54DEFFW6vRuXv79vzcLC5uosBbKVP8mxqfRpCzVCjvbu+Q&#10;f1HjqrdrEKVJDpORZMATQBnj6eOnrHowkWlr2Nza5AaPQTsJRImF+dwxSy3+oc12HXyfngyoxPEQ&#10;GyAhdFN7c3uchCC6bFiwnDYnmEu304VKTJ2MMqTRN3KFPO+ewrcFbwCHC/FeBKlo64ENi3sBRTuv&#10;yz87Pk97DyEKZh+kGfIw4hW6vlTjEokkq1vA75/CY1AUQShA6qRO8bH0zkDikA4do998CAaVTg71&#10;xbZFift/mAnyoen0oVH+bw5yFdbkLWjpaRutL//RH+B7e+XSRYgchPjD7MHT5Xv1OoVwGNayQkjH&#10;SafebNOzKoJdaiMsMm/IN4kNmejbixcIrUE8pIsFgzuB/sUrgL0b35XsvywGkqmKKhSsdnZStN3z&#10;Gymzdrpt2emo2caSr+TwZR/CqMBNARiKVUBpvKCRiFznSQYnhlx2e3tnh/aj7a393bVEIpRMxuB9&#10;Ly8/nZgcm5yZoIYu+POzTpQfeKz53t7wxyY9rreOYJKXqS+gJ2K1tsWbY5igL8FkPWi3TjqdcY97&#10;zGtnH1c3eAZtVuaYw9bNFHqgyTE/e3yzx9F3WD2tge2w0vE5M85+x2sPR8PT8fQrCxdn7CGQBPzb&#10;7xzv/j/vfO1LBw/tuEFkW9Zs642556d8qcVQahqnu373sHiccQ+DcCXhuiqK7MDhkCYDSiMDaeeH&#10;43rFN/ZT6bOzkO0GvcNmK0vDRmeQClCs7rD1S/kc9oF1tdaGD7cY8df69dLA2oJTZOnJtk34QxAH&#10;ZOwijWEyOQyTu9zvV9rVy5EYJKcsml3UlU2DRu7g6PjYEYp2+xYsi6Fc1m29MhwAc8ccMhO2pwLu&#10;2YB3KuDFnDTVGX7akwyWjeLWHtQSk8PSp4ULkA6vEpPVH40g8Ui7BlAt80s6DvVaxiSStFXORlHZ&#10;QBKk4u+FzpxKS2s16Ee3u7e7C2Xh2nNXpWZud4RDYTIfveElZHEgQDGMOMgOhbGtauQ95Hd6w/np&#10;afYyK4MyN00cIGjcMptqEMSGfad4OlvYXcjpKNYd5yHaehq5YA7zT8vQyeG4ZMg6WW2/El763NnX&#10;d9e3p2w+t8t50Cphh1ixD8u2QdfU8doG6YB3Ih4OJP3DmHMYdXii7kQsNBVJJqIR6KwVWzdvM+q4&#10;TaOl0LO5HQN/f+AfOnPV4cNcNQdZW/I5kjYrdoHzUBEcjnylHvOENmrNfZddhJEdAUOyUtl8D/qG&#10;ohQKIo++L02BUHrsg87CoDcu7jUYnTsN92ClVjOsLgMihB2pC3Mf5m/EY3HyctuZfvx4OHjr6dNv&#10;/dHXV/J7NOVMuqM/c+VT6dQYixEthp2+6Wm98a1y+Q8rlRumRtZSDjhdwfawiSwTafPQ7KchFY6H&#10;2Rq29NOOfszvKXeG+b69DaDaHyZi/oTZ5G+0EWE5qrd2io2KpLDdoM8y73Qa6/vusUR1MHCJ/LgF&#10;mjkOPGdaw/5OzhkI1WBGgl2ZbLSHADpPesPP0QiTCsxGw7ORUNxrKXdqO7XyVCQyE/JlTc793dqL&#10;M2fT49G90vHN/Mm3LMaKZ1BytZz27jnK3VbbfrWyX62iMZCr13K1WqHZOKZYzapXqR6VS3wdompQ&#10;b+dqDcQxDsu13ZPyfrF8VKnxz6Ny7bBYyVR4cj1TrvJ1yJ9K1Wy1kSnXctXGUbHCl/yzVPsvX/7Z&#10;7y2Wfv+v+i6jMcHiRwBB/t+sfImkoWU356AB5CtADEnUZe19Smt+vwd/PZ/b6nFCIzI8rmYw3qag&#10;EbS6UJ7J9ay/k218qWBbbZoyhfIJAgPDdt3aPa4UsZOjoeQcrbGpNAVexBTXjrNPS4Un1eIWopwn&#10;uajTdDni+cK5xVdnJs+lUpOReMofT3miISdiOB7MF62egMMbrA8dRcJuqVJrdiA1ow/eRRbH4WSe&#10;T6TT4WAAwjvgRYNut0r5+Gi/VaPbq2d1D5GWGdg7NH8dnxyXS6hYGEVzpz6Upgkrc7Rv9XB8GBGt&#10;livgizq94+4gQRDrebVTlT2+8DpBBw1DqFV6K6CwWgIpz9FAs9408ktFohJ6HYACW0AJa9q9VIdd&#10;OZp4YfFkXT8n8RHXC43rKoSOJxmdjs7vlIVaX3Qm7RTVMS0UHjQvl2grzmnabEn2kCqCCmUYGFph&#10;x4Ib0svGr6FRc8Ij9FmJlvI6Kdef4td6WyKMadVpyw+nVFZCMJtn6FGKUqfRYvVOSqJUuq2VmY+J&#10;Vm59tNF+WH3SEQatOLKKnyUsqmdPGJWHRjQI2VGrNFch4GprLsK+osJqAY8gM+T61yGq91lxDM/A&#10;TKEMjYsGpViPw+y1YJ+wGAmdCQXiHpvLNUQ9H/U7TFvE/Ev0g3GRciNYERtGE57keHBsPJwOeWkG&#10;suDVXKWfvnpCgh6hVDgYvlPYX+5Vj3tG3gRHvl0adKuikWQKdW1xk/ul5NLV+EzY6DobZW+raq3X&#10;4KyZ7dbuYOh32RJhT8KPj4nbZHXXhrbNWv1O7uBmYf+wVfVYHW+cufJzV1+7NnvWY3cjybq+vVGs&#10;Vyl4kOCyTng8fg3iCyFPPRyIESnHZ260gpO0zKeSIFAphQKXtUaKjDtNARkVPhRycoo7CLpABqBI&#10;5SCGZBoCN0vhTt0atU/QeLLylTqFKiRh0QiXQv31ENDHlIfaXKiHSihUdZqbhQwfYOVf/At/9vsP&#10;r9/bEb7LoPydD/5RQJD/+3/y32M0ga3c/v4O3jLsk7OZo/2DA5QfQI6l3gDp3eKEEkWD2NzsHC5G&#10;586emZ+fSY9B4Q1HETUIeGBuMtggKxH92IuxX5MNfZstlgC8BuyGoajWsEuToKQSRSBjFCk45hRi&#10;w1PTc4IaL83NzOHWBNlYc2mJP6SA4mleqaCqfHR4iE4A5WaiC61ZxDj0ggXITiYYbJjVbG1u3Ud9&#10;8M5tgOMbN24+XV7BF6dYIhsxw3199bVP/Mk//R//8q/86ic/+akzi4vodbCxJGII6qs5BqpgQWCE&#10;1sQ14QvTG3aRGD3Pzs4B4HKikMvAcCVWqhmkR/FpxFIepGrzrKteo9H8oa2zzo6ZSrw1Q9zj855Z&#10;WorF4g6UNCXsCp99d2cT0hzGfa++/omf+Zmffenlly+cv8jTYB9DZRXUT/itGsJTh5afVb1GvlQ7&#10;lSwVz6aNep6Sq9GgsI7AsgeWQpBMe9WOoFj/p30nH4hQK4tFObiE7qHIIbU74gvC7IZpa7bgehcN&#10;BHACmEynZ8fH5yamZiYmp9Ljc5NT48lUOBB0O4iUkNY92rIVaYlkNDYzNZUGh4jHOe97t29xZ1nw&#10;WKSoEwDpMgbY5R8eMQixicpy+qwsMNCBVKBwgPDGozGOHPL708nkZHpiMgm2ArHZn46lUtFYKhab&#10;nZpanJsbTyQjgRAnwJc8H1A7GErHE5xhMhYPev3ciWNUSBi6hTK8g3QieXZhkfLILOYsU5PobEBi&#10;BmW2sA900tchGhq0JUPUBssW+EEr+KiAJhdUWSYqpF6BG1wxudWyiolfKWxeQ3Q2+IGiNDATILdw&#10;2sW7CYol0hcV1nTxhpJuEDA3ljcRd5Zbo1QjJFQqxXlWzxFYrNcyheueroZqjVdQsdqOKcl/0gwZ&#10;rgpWVnxkYaCqeo4iU49WxhF4PIpZo0xBo866w0kNaRnUOmLzvusfq1h8b+vH9/Wqfx1YU9I1GjtW&#10;D40uA+aJYLZEAzFphFnDFlNRz0f4no4PMvGfxafR3ZWmzOH+5lY+k4F1C4K8s3votHsT0RR2bbVS&#10;hfkyNT3hcDlId+lFgHXh8wQnx6bcLk/m8NDrJSEGI65DTiepAUEOB6MkqU8eP5qcnsCLD8Du4GCf&#10;5RtTzGgkQVgqFst8B59mmhB2GeV0WyDE73J4COnsmHHJBCQhh8Hk3oU1hRdv6zAwMWoCsVgESS2W&#10;CaV3ZPH5g+aehT8hKB9PROmqIZJkjrJMiUQsCakWKAHJejSKYA2D56KIz2yYmZwNB3Ap9u3v7gPh&#10;AemCJO4d7vGn8eRENBSjbnWcOSKRmV+YAWZkzpbLVb8vkAinyIiQPmeaEJpo16FiBYzLEjY9MU37&#10;RaPaREEhmYgz09BROs7l0O6fSE+67HRF2MvFIlw5+hPQotza3qJJemp8yo75Xn+I7BLhjvYWYPfN&#10;jXVW1dnJ2WQ0RSrHSYrajxsqintlbRmEFKJxLBz3ufwn+RNCJdU5zmdlhY7Nagzz0WCYY4KPotae&#10;SqeQx0TE6SR3Aug/MzXD/KYCx8KNgwBi7iyjYkLVMy/Qbm93MjoAWhV1Q3xQV1aeslyiQUTbTTAQ&#10;pJxsFQlTWYuoXZrZxanB9OG1Z1SBUtHnWdXj9Cc9aJXUx79vRnw4Oqn4A5gjY1164Ia9999/j8/+&#10;mU9+CpU1oB90qlA3hsvZNZr0yYmGEFr/BrVtwB+h6ZDqUhMENBaEWH1TqyEiWDy6ZKvceq6YUtrD&#10;KYSPL72eWphV/Qy1QrIFrXgkzxK/BqjNHdwZGqLcgoWam+QClkW51NjeOlhZ2dxY297a2N1YxzOP&#10;hAslvBZh+OzZpV/4uV/4K3/pL148v1A8yU6MpxuNNjJZgIBz87PhcILuFpnBH7p2/75L9cP/+49N&#10;ekx/NGqtJUuvbsUlgpKQuTXswPmN2a3MjTzOde1h0GOf8NjYQNZhSwAAkyVBbouFXX4f4gbSEWS3&#10;e+nP89hdibA95C0NW3utQrnXirt8FyMT5WL5n63d/KfZhwdGZckWCGyW3v39b9y4eddpdS4uXaAu&#10;7Qx4vWHfow6uTQ1M2ViKHWR5TDaOKz1yKDFbQwPXVNt1zTX2XHQu6ghBU4NVf1yr5qhNdTpeWAeD&#10;prVvn/bRRmY8bjUrzcGVSBp9NMhcsb7JT8ugpeMzGwFTN9zruslWGNVoFVg7ra6lWGsuxoM4KRc7&#10;XSuCs/GoM5Fud2Upcfrthq1H3V6EWrpme8fs6A4cAof0+8VGsu542T6FNvNJ9hBdIpIXYjV7Cs6c&#10;q0r8TE1Pv/XOu7fu3B0fn6S1jokoQXzEYlKUMrH5oLMN2fc9ck84JdQCmW2ErMePHjGR2Y9Ipd9q&#10;oyRPMYZOMgKUKN3FYuJWauMjWEjb7EOL1+Kg3RsKQrFRs/SHC8GkJxI6KRQNhxVMEoihDdggCZLQ&#10;8RQxT+MlSp1AiHiA0CZgHNmEqv488h8fA6I//Mtzr97M7v1+dX3gQuvY2EFjCeUgNBE6AwQwq7Z+&#10;1cLYEPSB1xFPoL0gf1FxDPKWXgEOhMnUNMPEHYKqhOl0YR/Qc+xXOg8K5UKfQgT9ZANPt5ccmKcd&#10;brYNd/mMTkfcadrqlAdWr2jH0YEv1EMuGMkcLDQzRQGzMaTLj1JDoN89Y7OE6cJs9+w+b81mW2tA&#10;DHFDlhN1HV7a76F5IsIobevrjrH/ReLcuC/+pFo9GBaH9Yqv2B/3JcCYYixH4Wi227u5e/T1nd0b&#10;dHsmk9OJtAcIoWFUnu4aYa/Z4xZ6ChaBJlonbGi22vuGi7vuCVQ5AQMCMtqqw07h5GjnoAjQAn24&#10;Zsz0rWcDfsYNwtY7T9bayUjf7SZvQZJakCa7uV4soTzbCXlaHmRiwJARJLe2eqbDWvtpsbSSz68J&#10;ktsMmmwX48kq9demEQkNZ8b9u8Pqrb31C8nUw/3D9yzdcszVd7fiNvMZb7jXbh+20P3AvhuvcDhM&#10;dEyKg4pbaX7S74pzgM/nCeH07kR6BOjOHfA6Q6yybnvY7474PRGPPep3Rv0uvmJ+t/zgk69k0Av0&#10;kw76AGrSIV867EuFfX9+6Y0fVlz+LqPxjwaC/L9f+xpOlOCU2O3k+l2kW7KFQtzjpExBdzKD2m3t&#10;ee09r9PwemH0g9FRYbEuVwf/eK/4r8qdR8gQd8q+AAy0dpmKeKV6UKzsZgpHuVKh0t+vth5ljh6D&#10;gFT4S9Hebs24vZ+cm/3i4sIbY+lLwRDlHwQbexYXfIV6E7UIhz+cjMTHg6E4uuUHrZYkhpU6eQW8&#10;XH84jDVTejzt9CFNVSsXjksn2fJxhiSrh/lGKvrc2TNnF+cgZ3SsnTZiuuzlKEgPrEXToONyUSNa&#10;dCUmnJEgNkI4xpvshCZ0G8EcgzayY7RBTS4acJVFFekBaRqxj8ioPX80G5c2t2ckMrIZYihBViPO&#10;WHvoGKdYwIKNysZT9b0qtFbwAvIbUiJFpKKXXKzUVHVKPVmIwKrZBAMiiBCKFyw+p/ySDgi1LwWq&#10;wEFLIGlBpMXhXcOIwoFCCRpJTRqfFaNZA98ql9KaFYrcJBpN8lm0ZiepvGYrKyhc+7zLP+WXClnW&#10;SdJIH1ntgpTArt7zyEZYQ+BaQ0NjKBqj5Aka4lS/kRgvn0JdODntEWFKjqDpA3KmykJKgek0pSHm&#10;6hBB/WqDUZUpsKendaQID6VtN3V9ThNVBrt1wuWawgPKTqOGeJMYVpthQwSJD+6gJElDRtQeng6N&#10;zUfnx0LJgMvLeoSiH0T2Avw5hAGwdUFm2eYIhCNbrcom/Aj0jtz0rdhof0JfYtIevGCLzXa9M+7Y&#10;fDSNJka5mGu0yrnyyZOD/TV2LdWGjQYSp437hH7bTrn2OJvfON4/AWW2mCc9wRfiU8+nZ+eTE+Ty&#10;6zs7773/HjwglgdFQeem0vwiD1VKgEooPGMZUGQLipmoAC9J89UlPUXz1UWWMoJ8l6HGtYekg/4s&#10;BleIebNtEpBFVlJlg6ZaP3Rirfs8NJSm7tcHyJriSo1uov7xw+FVYXkjOpU+Dxn8uAQIutfA7hoF&#10;VPg1f/U/+8sf8aD8nU/vo4Ag/53/+u+I5V0+z5ZVRFyrVUjHdNwD7yYQAkJ0IJacnYESvHABxYcL&#10;F85fODe/MLt0dmHp7PzUdBqEkO4fvOl2tqED4FLGYIMdZoAgM7Ig/8BLJtsSneVAgKwOAaWFhflF&#10;9WDLCu8pjHCV30/lT7aDqnIgAUdwUlx+xHeejTnjlhHBMJbFHiyv2QQywGAdlvGTR0/fvf7e3bv3&#10;KSrwCgBn8TRD8hj35S7ZlxNo+gtf+Nlf+/U/+dnPfT4SiRGSNJVI+ljFzXREtBwVN6T0BUIooRh1&#10;CljWPFB+BDKGKC055LMAIqURjaTpxO2ZiacKUGr+CBlf0fBVZ4QoIQh3WPmB6DoN0wrztYd37609&#10;WQYXwI8PbUXuBa6AWCqFQxEJrlIcHECUkyqd4reeAscKjVZzTWQWpK1XVBoEulTnIr885XepT6dj&#10;qWoWUCfNz4o6rcFK4S1Lb7xqz1AKYPKhlRCdQg+VgZuOvhxI9RoKbi2HU2gy19HtcIDqJsAsfP5U&#10;LJ6IxcdAeCcmls6cWZidO7t4ZhaBaV8g7A9MTow73C5KDQw42IIULRh7wgHrGmJYXzwBYWVjT2Ah&#10;6LPQQDnmT6xeSFIAAccREPH5KV5E/IGwB+wnGPdF0uFE3B+MYLTlDUwlU2ehsk9Nh4JhOYhcEzxK&#10;8MFqaOAb+AHjQlSD5A4JE24oCpaw1eoNCNGAVhC94ZgvMljn5pHchmQJA9/qplmVWiGkH5FAltFK&#10;nWMANkGVRK1F2nFU1Xj1oqyFnSTAmmDbAJI7pI6iQqJazBXHDe1kUU8uFQpFSMogOCXEk2s1AZuV&#10;QDMZuOyF1P7gWe2NUSROfapU/KzcJuUBdSIqFKshKBj0SIZeHUGGgjLckw8gU0FZL+jT14uvjHHJ&#10;E5TWsRT25PCqkDyCMdRvZLJubG1/rIP8w1qD1P19hh2PgGF9MlIt0nNcDzWFuOmCllriFQl0JDQl&#10;AUNtkyUrU/FBCg34j1VKhW6/jdT1yuoGRLWF+aWgL4i7DukDq0IHjYBa5d6D+826cWbhHHgmE5Z6&#10;D5BuKBIEnH306FGz0Zkcn0nE0qR3u7vbyNYTvhlYd+7coUeEuSnAgdu7sb5JiYMXMqruP3y4srpG&#10;S8G5pQvwZ3e2dsbTRGA3I39tffXm7XtMormZBa/bT2MBeAGvoh+WneeDB49LperMzLzfHQChAMJO&#10;pROgN5nM0f1791mSUsm01+2DHXW4jz9eHASWEs7tu3cKJ8X52YVUcgzwYH9vjyoV7TitVuPug3uH&#10;R5nx9CR/RRO/VCwwk4CkKaw+fPj45KSInPGFpQshfyhzlOGy4eYKDrm8skzPCnZ/ZxfPurGyqLeI&#10;50QRNOCxqqOzBFzj7JnzoCctolG9Jp0odksun8NkDSR1aWFpjPN0eQ7291H98Xi9lUr59t3bKOzA&#10;XJ6amKpWqtBuyLeD4WChdHLz9k3Ma6Enw1gFtABqyefzqXQSHvH9B/c5MfqtZ6dnWTZZnVlDKH+y&#10;bm1ubu/t7FOum56cIs6DnB7n8lRyVd3uaHNrG4Cbj0aKRXs3CypNM7D/qHI9fvQYKJZkgM4jWIHj&#10;4xNsvVmTWHyemTXpEoUaa/8TzPhDOPGzVUgN4g9hzv+O6TSq1epBrcaqjnDCT2zWv/nNb7Lf+MRr&#10;r4tY5WCwvbuzsfEUoEwp24tMEi+BJkEYxYMRHjqnRj1PpcAiJaunxagzWaxhpV9TpJBk/2LGKZEL&#10;LtsZbUGrOixPYS6pGYsfNmRMk3X/IHOcL+7tZ/L5YjZ7AnxcpHude+z1nT974ZWXX6HT5SfeeONz&#10;n/3cJ17/xKc+8alXX3l5fEwY4k8fP7p39/2xdAJPh3qtfXCYKZYrL73ySjSaRCPqYwT5hxVjSTWD&#10;hhVae8PcrzqkLoziQM2M+CrClPaQ2ZIh6LVNYZcrHrC0DOjlZvRhnemYMxxyDm3IOODVS0rlpL0v&#10;7rMF8QVFC9Zom7q5QRMpCSoNT5rl99rH+Aa/1A+47u4+/vr10km52TE2VtdtLuf82fmjQubo+OiP&#10;iqvszJVEsDB79CYfU2OUEKccwWv9iHezYuxXQ7yxNzTmDiYdXpvTkm2XjurNcsc2hViiLVLvtSc9&#10;IJXGQauXK3RsLhgADh/+F1Lnt0WszpTLi5JsUpowGm1EWhCB6RkNw5RttJLk6UODWlq57+x2rGax&#10;+hmaqgVI0CgOsC+k+cuBdAdIe3PQPWnOdLxXbPEGGkPFLIRptbRwuj2oqVDQgqGI2WH/7d//Qyge&#10;baO3vrWFHhzWx6KMrBoTcddj0vEilXFLkR7smMIVeReEEgTsWaaoQMI7ltbtXu8AxsHhAQFzYmKC&#10;pJ1gRwmTTTO5lXhIq24FJvbQbq2b+3w4n2E6H0iN+aK5di0DBdgsepXg9S1BTaRTTXfycb8kexR7&#10;RPkAkgdLmw5JqSPtDLbIS22WMYsHdaCHpZ3NZm6zcowS9qXA5KwtCnUFbVOyvabJQnWhZuE7g8dc&#10;5rJRwDJ1a4gvwMFjPy/UrD7rVohP2netnrSWy40yn5w68MDk7w/pZwnZ+o1et24xeV1Wr/Sa+4q0&#10;N6CFNnAZZgIaDdXSwYySq9hvKqIKjMfIoLPksLlR1+4ObF7Xsdm0boC6uLwDm6s/8A7a8aHhaeIu&#10;0nMW+lc7/r8+e+1c1HzZPaB9Zp9EtFhIm63PXbp0Zmaq0mx88+ad9ze2d222LbE8cfz81MWfP3Ol&#10;ZbM9bBapY9gYIAzQIX0/5QId3T08Uhwdq6VBs4baJIGotOgZsg1tIY8pFmkbps72SWS/8Dmb/89c&#10;eNHn9j4yGtZEynC5IINDPbL2yfmNFhB6MOIYT4qu8NDAHN0MpkEiLMaEojaIjQJ63G0c9jrD1rC3&#10;kAoizbFa7wUdpsWJ+GG9+c/vPr7TrNTdJPrdlN22GEgx83Kdljfqnk/4p0L2hMcad9uiXnvM56Bz&#10;QH4AGvY5Il5b1O8Ie11Bj83vsvqdlpDbGvU4oh5nyGFF0iDksvKboMsmP8jPtjD4stMa5VY6LBGH&#10;LcI/HQhuW/7E7Kd/WEHsxwpB/kr5aSzoQXrEarbV3aZSz5Ipdx9u7a7k8iWMidlVUmaxuyoOWwUN&#10;4lrwZqH4j3e2/mGh+O2O+aDcopwyNxnxTgZbPhNS1eyTOhbCjdGqYW2QxRKhhcNZv+n3WM7FQ5+e&#10;mvrM5MSleGzC7feJ0qz7uG3ZqfcyGCYWq9v5k6NGI9tpZVCub7Zy5cpxsYiuBRVDxNQgfEXDQYYv&#10;+7pS4aR8nK1w8HrBgDvfrge9zk4xX82fYAzlT4RRLafQx0YPeBov0zFv6pOTlz8bO/+ZyMLrcxc9&#10;ZkfR1AGlRCoDkwTmBvI3QZvbZyExo80FSW5J9wlbZGwYRsmmAB0iqXGL3KvqR4aeDBLYA1DWGKpO&#10;+2QXoNUYdU+rYsBJnJYWjx7PUdRmsUtiSyybQMH1BNXjUIIROMRRUwVoUlKhv2nqp2RbkitJtqT+&#10;qTBYtUl9xinmlNg180JRENN7aSE3AYeCKspvRjsZsL8edOkmVD6CuyIpawwZ8pQAzQIMnbKGT3fC&#10;anuqclCBNWUTLPGayyC7WqEkEzdGupCafsfJjBR1R6rK4jGoO780ziFnJj5MI0os74gspuAgamMv&#10;5mCKjmftDSnotRuNYhOD+S6RC8iqz+JqtsYtjgmbJ251eCwQM5x0WFhNYF5g806vJRB1ROfjM0uJ&#10;qQlfrGdG3B0ApEi7YbVTrnWbLRMi8IO2aXjcrFcGfYRMcJc6ZlB1WwD4AfzKBxbke2ac0UvORLLj&#10;ZJVmqer0TKuZg/s76/e3t9/d2F6h65m2fbu7MrBSKdnKHu9nM0OjOR50z8cil1OphWgs6PY0UGtt&#10;t54eHrx9+xYNiRPRxHQ8SV859GoUBQBHQJAVbCEpsoaANJFbscIFj9D8RQ1JnELzSjxk9CwGoGgR&#10;U/cVQF6PHBCkHsgMx9RcqBGuNjKB/ABB1jdE3RR1s+Wp6q+jra0abacVhxGeLfdbqI/okLXpmAY+&#10;pnGJhYQ8/z//q3/1Ix6Uv/PpfRQQ5N/4F79JVAEkxTsOt/cQxbRYbHx8DI/jWRGRmInHk5Bk6did&#10;QlUA/YEzCxMTY+FoEGb90eE+0DHKA1ubO9nMMdQLNrGQBig8oUULdHjmzNLV565eu3btLFoHS2fm&#10;ZmfQ82U3TmAiKDECpO1Kl3OkP0EqQyPVYJGaEuY845FOXiYzgZahSwbBaMAGb2V59c6dew9xjr9z&#10;jx5QeKvPPff8Cy+8/Cf+xK/81E//9Guvv46jRjyeuPbCy5///BdefPllVIRJ9hiQAHYqtA6JjgKT&#10;SeySh0JUNfjC9KYiLTK1itSrQWNV39JOoTJwdV1D4cL6I8gE0cN+NL5Hg1pNpdEzT/V5NLxIMJRp&#10;iJ3IqIqFprqUdSLhCFgMl4jEVyzbiJPyrgL2cXB9xQTHVWeh+ijUm8oqMMJ1JV4rKsdobimVA0HL&#10;FbZ9qjMjZSv1WQROIhTKeao4r66EDgsqUitNMD1XxfRHvZ/gT+qhMUcxmhDlC7FdBcgewMBSwvai&#10;KS+CyzQFyjJEtS0SDHJiG5sb+Wz2zu1beNBDMafkz4s1YEnRUsGgHAEpwR6THdNGVkbGAC58oM9u&#10;u8PncnudbqrBIbcvTYhLTSSCGPP5YjCRgfvJE9ttdm4MINi+dFtzST1OIS9zJYEEUGyJAoEgler1&#10;SSsz6vNo5Lk97E8Q1mAiUL7g06BwbXc5CTtwZuC6A3kjoRJNJNLj40wIlFdYI6VNVfSyyZb7WiNN&#10;eGnCPBaLSD1aZPAQ0GU7ZAGu5d+6PKwHnBYO4kqDkfMCGHDg2NRxCHSodfPuYGF8FwVPcZoV/EIB&#10;14pQrEAUFmrVhDQqIXNUinncGhFUUU6nKqwqREeGslrilWKVrPGqC13lBiP3BXmhwk1UhVXEOjQe&#10;rYvHOj+QuSn/HG7t7AqCrA7+nSXU/oMG6u8yRf7oR+Pv9iqN4OFT+FgJqXyAGEsmp0bfyJtUF3pG&#10;0Bt9uchVSD/YKV+UKarCrvxeHYftbOftN79eq2IWZ97B/W1zFzoOuO2wZ7rx3vvpVJLxjuIi9H1a&#10;8FGFPLd0Ho2IzGGWshyjHwSZQbsKENzpz88sIi58kqdDtBoIBaQLbdhHfYI6yax0nMSBHx49fJxM&#10;JOEBMQhpHDkpQL8N8KdOq7O/s4dvKvwghtjWNhXDbUhCZxaWmLb8gw/l8UpRfGNj8/HTZTLahYUz&#10;fo//7u278IhBAHF5ZRN87+492mKQXfZ6/Pv7B8fZY34Pggy9enVtDbRwfnYRQi5GU0cHB2ASdKUR&#10;N54sL0PAmxifhO/cajQRsQCpJOFnfq+ubaCj7veFFmYX4DsjaiEleaJNs0nTBBguJdiZqTk4yEcH&#10;GcTWoRLTi4xjKvgs6Mn05DRT5mD/EDCaqYjKAUZva2vrDuqd03Ng8eur64hOEPCpY3Ell1dWaIY4&#10;s7iEFhCvAqZHQ4PLRVoHWZXJOD+3kIwnAYU3NjYg4iVTSQQ6OA1YRbCMMb4r5ItPl5eLJfjdxBAn&#10;AZWVexL5/4nxUrH45ptv4StLwOHfVOi5RBQvqR/jzPLVr34NdB4sZnJqAgSZ4ha9IGPj4xx5Z2eP&#10;6mw4EqM0xqBShUu1gI6+y/quV8lRqPsQWV4NXF331PCxfukHL/+fTASRyVAj+HToq+EtLTFtkam4&#10;cfMGZ/DJ119TK7koeOxsr7UaNdlmABwZkuwTkyk/QEQmIooMgARMoBZ5ioRTKZKpepms6VKp5XfA&#10;Z9JzAjoj3R7AhrJ0q8KxxESVIMuUIbr7fUHk7pdXtppNw+8LLyyc/Qt/4S998YtfDGK3EI8FsJK1&#10;mhs0U0FEyqEPs7W+try9vbGHjsnW1trKGncBqZapqQl2bXA0NzZ22Gx99ic+jzGgtKJrjPtH5/Fj&#10;E5AbjZ5zaIkNLF6zlW0+0U30ply2NjzP4RA6UchsLrV7By3D4bBMBDyDTq/eEsK7yU2Ds8tdgENU&#10;tIXZ77PPx07NBOdomCmbah3DaT/pdVd292/sbJI5/0xwduaofe/Ndyq1qgsbCbOFytm5S2ddaYri&#10;bsNteq+yA79ZihgQTM2MCQj/0I/g0g0mHP6r3vGXxs6enTrrE3s/R8TqDlvQYkQrolNutvfL3XJ3&#10;AB/6caWIE9gFj5eU4dhuLg8GuUE7S890u1/rmosD82HPyNZqPpNzPpRgo3jG5LlEL+7Qnu1bjmon&#10;cyFPeOAs0u3eGnpjYfOw2d/adzaHhh2gcGAftux92HQDT6k33/EtDP3N/aNaJWcD0gBM1zt/k8Vp&#10;dwWDYYvD+Uff+Ga1juQRZCYm2oByHbw6r8cl4Kp2IFVUNh4oWOSyOWYoPY+tTnt5dYWgR1mOvkCy&#10;HBKnvYN9mAdsLqi6QcLjIrESFcs4WCFTPITpBl9MgyMUlLiD3CASLFOldTY2TtKIKnGZHSUIjgoL&#10;iiChpRW1AYYuiql8DaaUEEMs41b/nzz3+p3cbmcwTJu8S9EkksT75vqYzfeF+IWfiJ69Fp3pDHq5&#10;VrE7wKBMYJqubdiy9jtIZqjlGVDVNsCnjand95iHyb49MMQ2a7CaMXbr9ZYwW0j1LeF+d9pi9knr&#10;bRtVNdSKMNtqWPrb9WMUoWChWc1I+Ep7ILw5AZyJFSDSokxixM3GrDcw6EiGb/W7d03cX8kTB6au&#10;29xJ9oeLblfEYS1m8u5871Vz9DOoiuRPaG0ZeOrXHOZQz5nvtG30WwdtZ8dna63e26srT44PMcSD&#10;U919fBjMll+cnR+bXHhsax0z9E0mP2p1XWi+3ZbThG2tyeloWU110Qe31HMnQtsBd+kMEE22D3v2&#10;o4r13p7x7mPrXubc5BRuBE963ePjEhcIs8YzfZsnU2q6+CQWhPF4Vadn4AAzObCHa11UyH00RlnM&#10;NG+yYRA9IYJ519KookjauBCz9/vO5bLhNMxLmPvZezCdJob1mHsQ8wT3qoXKoD0VDi6EoB0PgRB7&#10;Vl5qMiwDg72LedBFgNnCDVLf2ZahcgrRESiLqiVEShGdk+UO5ebaYFjvDZos/ZgG94d1wEf+SSmX&#10;74i49gb1Xr/a7VV7/T975rM/rPj9XUbjHw0O8u+ufXvM5px2jxOFq+aGx4QBhXvL7HnSd945rr67&#10;k39nr/KVjfxXd0tf2T/5ZwfrX8qe3GgMdmt9e71/JhCamYxTnz/pd47M7a7dhOflgJq6q+UxVf29&#10;UrzfnPO5Ls2MLU0m5iKBKa83iQWGEy1704lh3qn17h0VD9uD9Qzeu4YvGMmWivulE3SQywgo0pkS&#10;jIwn0+PJMb8H4+lW4Zjm1hMopEa5gseQz2P3RXyuiNeKqlC/XSjmO2bzTj6XBSD1OgyH0+L0oeg5&#10;E5/41YXXfzn5/KcD81ejEyl/EJ7Vcj1PrEdLyNru5uplw2ae9kbCCAGZqG+7QVxkb48pkEMJzCuh&#10;Q1Q4iTLs5RRv1ySqF6qNlO8o9qrnyO5R8Xll0ypCRrIfVKUyBTOrTaxwe/ml1hvVIxiEd4QXi1Of&#10;gLM8R7boCm4WrpPIJUv3jcZWFB95oMvvmuerer6EpgdKoP4uZS8gDwhWZFbipCQHUfY7CtsFkKHF&#10;Tysk6C2sPhPhICvsW29NeRU/CzAirbqa9KTIbpLeyYs5FJ9SaUbLp1bcOMHZ5UPBhlUC0COcU2/O&#10;lSCvZjpzesIjkDZttZfWOry8lq03V94lXkxKf546Xr8waJe9loE0ZUgng9/pSbv9MavTTVkU2QcL&#10;eLwzOHSl7MHpQHohPj2XmIm7Q46uCQWko1a+UkNAu2yYWlTKiEf4kbFOwtGo4gfaqLjt7rPumBN2&#10;TKMYNWznwuNRTwi0yNkenA2MXRifo2sNl6qHqxvvPHp4Z311bT9DM4sH3GJqPD42U2yanmwfHeWP&#10;3f3OmMOccpjHnc4USLd18KSQfXdz/e7a+qONjabReenClZ//1BvnJmeKmRybJU5DmP8ubL7UtdEs&#10;EU6LzyNd+crFUYFNMrRUG488QT33dF8gv5A1lVXLafd7PSK6DWnTMFptA3SJv+h7q8egZsmpezSS&#10;oh+haXKDNcdYHtwITRUXPWU1pDVmp1DjFlw8oBRl0NUESZEGfBFZFmPWv/qf/bWPeFD+zqf3UUCQ&#10;aSi+fOkyu9NUkpQ1OTMzuXR2ll7d1HhSpNrxi3R5KJMrkRprx9yvdxsH2b0Hj+49fvx4dWVrfXVv&#10;ayNTK7fikcTC3OJrr77+mU9/+nOf/ewbb7zx8osvnTt7DooN+j8+OpKRnxDCr1QvZBSJ/MsIPpab&#10;rsfaCKhUhp4j0VahvDKe2NkRkQB2XS5PJJpYWFx6/tqLFy5ejidSwInsYwOhcBof5kksJOOpsclX&#10;PvPZn/qpn3ruuedgB4ARopNJGqdEHgQnVXFIqcaLEDioHHaYCjFVeS75ZZd0iJhHMV+qaTQdiCOC&#10;mgzi/yEyAPTtSmqhAGJ5peL2KohOKUooEFf+rL5OgVoN8SqMVqgW/IuA4gZAxbMbI0IXUcEC3ipy&#10;MPA6FCbN5FGbbEHyRFkZqIILqGTOZFoq7FfBvnrrq3bjI3BSZpREPz3hBSSEdQUVgyDJzGRuWtqd&#10;pvTkmYbQvUFcBIXWskhqg6wjtUzLZyVEoWHIUiA+foqYLGc0grP15xYcQbWeKCK5UG70lYCawjgi&#10;PpDDIlghTWpBtjt+fzgYFI6Wz0MggvMGexFyHvVSRLX5gbyZBhm/1x0RO0UP7ZhRGtW7PZSn7eK1&#10;4Yz4Q/CdGV8o0CGyDMQDqAR4KrKXtRprJUxD2Io0p/FxOFsKJDDvFucXkbSG61ugA91hC4XBoj1s&#10;X0h1RRuOXQ4A81gKM771g721/d1sIX9SKsA15gMj0v3yyy/Pzs0unj2Tnpr005gP08/ntLkcGLKo&#10;oSvEZIYaLqkGEpmsqwrdV/xeklUThWqimy4Gq3vDMqpWK9zYB/SDS78FyAdJCO3thQJuf1CTOdMS&#10;fEB07QT+o1tIcZ6VCJPsNAQsVqskw5HPyUFVX7WK42JYo+6DBFiRrZBkQL21XuBHY0lyECVkr8xL&#10;1Rdpg5D0ODzjWKwUdMjW9rxmM3AVLHI93P6rv/k3P47GP8Ar8GH4WE9xeShYWG3VNW4nOrOniLFE&#10;IuE4gTyICbACwpTpl/qPgp3FBF7Gaev3fu9fbm6uQBna2j6Ab8tMhbn54P7DBw8eIO+TzWV9AT+K&#10;3ru7+5TjIduur2380Ze+LHSL4glOlpC/Dg8PbVYKM779vYOvfOUrCOvv7u5Ax6TlBW4skG40Eof/&#10;+7WvfWNrYwuAgDHK/AK+BKaMxxJMoDu37mxtbkIiFn3aTusIgYVyLRgIU9R6+ODhO2+/jXQSqCif&#10;9hgNdQQcbJRC/Q/vP7h+/R1I/YeH+xR4qHAcHWb4SKFQmB++9KUv7++h0rQnnrFIVeztozxAlbTE&#10;mXzlqyCPGxtrBDgaPg4PM7VqA9livn/5S1++d/fuzvYWUYVKJF6s1WoDmJsZ8u67715/5/rW1jb6&#10;D35s0DIZpiqXlon5+OGTP/i9P1xbX4MSC7Hi+CS/trFBOkk+vLmx/bu/+7ubW1v3Hz1gdiJezBWA&#10;xOB2e3e2d37nd36HP925d48qTalSOcwcNZot7ujh/hFX8sH9B3fv3gVpIkrs7+/l8yeQWA/2j775&#10;jW/eunFrexvr7hwfjcvFRYG8XKvUv/SHX3r/vfcfP33yZPkpTOSN9W1pNqLJPZP9+te/fvv2HYDp&#10;tfV18OjdnT2ERIonJexM37n+zo1bt1ZWV3f3diFWU7gtQS4rFra2N3EL7Bidl199LZlMU5ilt75L&#10;qgsFA3stnKBMdTOd2UPZRLPFHg4AyhtwhYdDmrBbNEYCYaAhoRrGRZEKBXu4mgzLPq2gEpPYzkuB&#10;TIUcRIqJebiZyRZGOTxDVpA+IWiSpdIJR8sdH92+fZOK5QvPXWHY0Ha5u7t1sL8B1we1K9EoJppK&#10;jwUad9gb6D4LVTbWdWpeI8NeOjyYFJQRwXxZkiC+qI2PlPhkYmnAGNyH1GXkH6jTaMlUKFdXqnXu&#10;hd3h+kt/6a/88i//yrVrz//jf/IPHty/c3SwVzg5LhZQOMy3mtVmvcoiKNqqKJb2OyyL1MiRPvB5&#10;7ZEIggWeZqu3ubWDR+/nfvIng+Ekq4guTv8IPb5LzOKjnx5XagPWa7d54EOywGzHA61KPz+7Rpe1&#10;iehMv5cwWSkdlLv9XKPnsJgmg55BH/M0SC7s8k2dSqVp6XrjQSzVWgMiaA+70Q7KNsznoRlr6lK+&#10;1qi0Zp3hL0yevxhPU64oHuc7/e7CtYs//+u/mHp+4WtHj8MO++36wWqnIApUYmVujTk8Pso2UvLo&#10;kQvVUP41WyYTkxcmZtPxGLQ0B4Z+pNcgeiYHisD3Myv7JstOo5Vp9A6qXXz4EvThx2kscADoDhxD&#10;ki9/wI5HU8Tp7LY6mQZYm+cXp858fuaFnz//qQlPMNfM7TbLB5X6nDfqgZ5Kq1+nzSymfNOgUg8z&#10;zNZ39M2+uiVy0r9oBObajvIBugINThf4ViSVwG2ZhKSYqEzEU7du34GeD0tVi3PxS+YkrVY+MmHR&#10;umW2C8IguIHkt5KQgFSwDBSrHLUJnSWdSpPGEgOhHu8fHiKqQ98eNDWZyMwrwpw4TMjuUhIglcKC&#10;CfJfSgIwWGHt8gzKe2Pe4FwgZrRaFWu/xj1VTBHNKFF1dEmviAG8XGwtlD0yCda0PfQricv7jeoZ&#10;d+zVyNyD6tFm9Tjp8v1S8lLUH71xsIWuc8jrPhhUsr2GtCsKeZmLJJQ1Pi8puGAZkm7RGNH1mQch&#10;q/ek1n2QLe2iCSJOGmhZ9JCeSFEXBQIyejjRlfvmjXJlD0Foo+4xKv1mke5Iro0MRxqvdf2L6kMH&#10;78T2hM0y63aj4kPm3bBZt3u9vMoHuWT2fjvlMK547FiEP1nZMx01njM5fnp+3t/sOmITwfjUsTE0&#10;6o1rY/GpsZgp4N4aVPOdXqHW3c4f4+q3BMOo4xoeN3yM65C75ff//9n7D2jL0uu+E7s55/Tuy/lV&#10;zl2dA4BGBghSJAiQohhHGtmSLC2KGlnBHnKNzZlZI3vGY489XpJG4gxHpqgRCSIRJIjY3ehQnaqq&#10;K78cb87p3Htu8G9/330NeM0S3ExAAwuvC4VX791w7jnf2d/e//3f//9Wq1JqNx1BbxSPxWLFU653&#10;osiVeLBZh/vHLRRyBmobmQG6PdxLPburN0RY4wl7OFEYdo5q0cmUuRDbDVhfN1rFbpuplkDSn7RY&#10;yg+2e+mo1eql/+IWD6dR1BcMdK2Nowx001TCH3E740PLvNlftTqWA/BLOwUGvs1Bpd5fiQfpk+yS&#10;kTgsyQSkEZ8jRLvHs1Whf9paTQRXQ56ApNt40zJX4CKVZp2SKkk3VHqiiIFz0WAR2kXCidMrfwuS&#10;od1KyKVyIJPFdrbaLtR7+ZqR5U+lzTd5CM71bq7RPaq2jyqtbMPI1I1/9NDHvl8B/B1GY24uPSr+&#10;H/wCkSE3oA3AKPH368Nc+Oe/7Or0lldWmxPB20aV5lJ6YI0Sg8pNYLcmSaRIqEj6S8Zg7UPSlCnm&#10;WIQJ6CijFq2BkRl185gWAFqOxPyxbzechjFhWE5aU3P+QCLgnUB8tm9DYMVj8dJwPqDvO+ihwEKm&#10;UBv1MgbK1pXHlk//zNojr964/tm9O42AG0gimEhgtUPHudluVgq5NjT8Yt7Sbnhc1pm5yfn5pUg0&#10;iYVotdPcONzKVwr9WgdagRNrozhOFYuIKaP84+oNTvtTH5069bhrIsIMiROnS/Orb73yu/uv4/UR&#10;7lo62XKu3+k6HY/NnHxm6vR8bDKFPX0ixu1Bb0ZmKEDKaCUpjzsNhmrgWGoD5WjHN1rEVoHCEhcF&#10;I1YmTgpXlS9V7LH+x8is1JniJjrGb3iY8sRTUIJAwCjyk8GIIDJvIkW/YhNwKnhXJfY4RGlIYAXy&#10;O9r4CueVKKrilTwdtTyrBXyPw6AfiOQlbyFJHnJIQm1W6KF6pIJP5EteTWpXYZzxQ7JtNMckYhOp&#10;BV8R4pbwnSWrk3RPkF8+vjxRkj5hRo0RTimmxZ5eqT/L5qGo3ORk8nYKEhLai1S86rkKyuTJYzq2&#10;lNsSJvjsMkdch06S3cjuv1zfezPQPErabAF31O2bcXgn7J54bxQC8bc7fDYX1rlJfwTXbD+Nw6Ed&#10;zdequHZURiPyYGvXRqdxhIg2HdBiqwVxvWmzB1DC8jvyZnetH/7I/Lma3/zSxrX9o+zDsyeYgblW&#10;3t8t5j66fOHjyRPFeu6VN16+fvf67cxu2+iEh/aFyYlza6sXJxmpPrdt9P/5ta8+n7nt9/RjuIbV&#10;jemYf3E22fZ5v7WTL1aHgeZoxuJ4du7ER08+FopF7h9t/sn/8ntbN9fLw5F/ZAGsAkPBB5UrPp6H&#10;F7hBQFtVcmqFkPHFknls5fGoQCr9AGlSQEBmsA/RIJBjZApIqVh/1EW8YrPRgoysZaTA5kT4SdHV&#10;pKWhNK2lrNWc+WNKuCDXstwF/NJaGMSyBlOXpshSd3qGoGA0GNDPB+vH75Zl2WtDKnzx9bvfrzj2&#10;Du1Nv/vhvRsC8h9/4bOgidwcAk4xMOREc5Z0pYuaD+U6hBqjC5bpQk0QfM1JNBT8VdqxRAEYDkF/&#10;kMrcZbMhLiG8Lg/znsx+2nG3UfisnX/oloC+9VUjSPDbcVdftbh0rFNAhvynu/0qth3/U86jbnjA&#10;Sh5HER6jRgvEvZOJWrhI2ChR33Mjs0bpzCUS8QAC4lS0uK91jTGRRzGPBFhTUhNqbcuXoGsaAFbo&#10;sk04oxKaSGTfvog6DmsnHclqVVn39vHriY1xiFbNM/1Z5LOrl1DxTQj+un7VmzV/S5DX+jzqb/2C&#10;Ok7KOVFhVpj/GqpWcVhj0PpldctGfQQFTB9LxyhzFJHd0C9GGS0Hz6exoswuhFYRYJDC1QfOAmyt&#10;8mW5YccNSNGNUXasb5989UkEjVT9IVVUq4ulg8O4zNYtQBHhVSL6UvaLu72Qi6V3yYtJK48ROtWY&#10;lOFCAbYBCAZ7mcON3Z1Ko45Sp5xcGgY+H+eGPULOgOo3aI0IJirU1ZNNjfUF4R0SMdx2lFL4Iv4j&#10;KswhsRl1ocWDQOCYZBgA3ghrXL145eTKGkd5+9atre1t9ko2KhCcbD4H0RfLGmBfh89DqVY32pVm&#10;vVAusaJYZmxzMqGhiHNBQbyRY45jvQBnmbiG8FHhKNOuNVqV2sHuXrNe51AZlAbO4FD55AJTsMz1&#10;gKTmC+umnVLY5Hg4PMH35OSNZ5LevnG0NSWVlVqwNpiJBFv2WWbSxW6LI1PnFlo976UQkbGmk+4n&#10;q/aG/EgujcochJg33kH1Ivt23qgfLigOV03fhSo+yzrUi0lBjtLWtVi//twL+wf7qmvxba/U731M&#10;/qGJxu/41Gn4WKdKurOlbz+NINOlUf8nW6yB6zMXk/tmfNcSIRTnGBKQ7OvSJGMQGYMcRDWl08Gw&#10;6cCo/vo/+bU7N17f3qrUG0jIDHBRJfEEApElYKXZb/UH/QB/WJOhU+jzBjoNg+yQVcb9GI4yzSpS&#10;74hpIEHUbZs8TIpi+B5R3KWcorA/6JOEAH1CtxIRAO45nzccjVbq2LYPiEjsHrVyWbOjSTYi0XCz&#10;3WDeGYwVrgKbE3e0UzqA9mg0QsTEbFO2HperWWtw16lcZYjaDSFNpuWQ8PL4qB2ROVLkgRHkULfP&#10;Xa3XeRx307A3aNYb6kwOAYJ5WTBOwGJSX1Y25FEdRN1uByAFxQT6Qtx03F2Y2nF21SyXlYOU1lC/&#10;J6EX6eE2dp+gpRYHehweN2eaKoDY53N5kOFSWjdyLVD2kIEYRa7ggQQsRhVlvGOIvxHFsxOSMrEB&#10;5dA+qZWo5cmlpEjy4BijiLPc+QRao93lhIC7Yl2KQQe9RykNiDRWBwcpVRWdLQtydh7JuIWCLkUx&#10;hqTHGbJ0UaXFJFdKcmyZrHhbKoLtHgU1PoV14HAxEuRn5OdXf/UfrK6cZqSbATenC80ow2JtWkeA&#10;xcwaAwhLw1i1KI53e4IfM8xWHMBQBHB1ulxoP31qKRbQFOTkMzivZkTEuEWFLuInPQDMc61u4QtL&#10;LWNzMsYOtITTLU50nIlqvfp7v/f7tKl//tM/HY1NGl3zhRdfeP21b9QqWSe0kK58RmbwQI24FigI&#10;qK6Z1EeqPCCXEQlQtm72mmBQpuAnpyaxEEQGhBMCUK5pLsKX0fFa5CyAB5WShtqKufirayd3dg7v&#10;P8BrMf63/87fxSkWGPqf/bPf3Nx8wLsRuqnJuLWoRVSXTm2z6q4V7gZqAlb7zExibn56dm4essc3&#10;v/mi1x/8zf/yv5iaXWPR/aBRkC0/NAG5cFAeMWJkR7oWq/P2pq32piW/OaoU7OTIPUu15W70Ioat&#10;3ujfLDVL3d6czzfh9a23mhudDrYzUa+DeWg7eNTILDe6Qxd7txtsot0eNJCebfYd9V7AdH7qxCN/&#10;95H3zIaDW1ub3/ja14/quUfe/yhCqp8rbX3xzdeeWj3TcnWyFmQlhAE7GQp+JLJECHilsr/erdK0&#10;JtEJ2d3nw1PvTZ58KHki5YWBySJHvtICxPkHR/d+8/nPlKz9gNUzHYzkmNI2BwuTUW+YPB+VHUu/&#10;jrPasOdDbdfl7PuqZcPZ6T3tTrwvMHdh8ezc4lq5Xbm5e+ufP3jlG/ntULu7NJXk1TfyRx0mwYIR&#10;u7Nrs7btpj1cGc4YzuWhNwz3tywWdnLzD4YIRKrsED1xFB0QAkJk1g8E/fob14uCP6MYFp2fnbb0&#10;6vNTANt8MXAYbiMoBqGUHIrR7baxvrEF4kzwx2bl7Jmz6F0Ir5ce9g6i7rvUIMtLSxCQSTXRR5Lc&#10;hnjldKKPp/l5MhgHk5SAJl16YoiD4ETXaxjyTKVSF0+eaie9Xx5mvtk7KtlMUUiAIMKtivAxGaai&#10;TCC+QfAiTCDvyw0/6Qj9/PIjXRfNJFfDaH92/85pT+TJ2SVq/29mNnB9/tjKFSqfPyzeu98ugJ0T&#10;9WScS4cAlT5xQDjxWR29pAU5DHe+NbyRK9UHoAf83uc0O/O2XhjRdgIlP7M6jwaOPBCI225azYh1&#10;ONMzdx/cTqxMDSKhw2aU3YkDthgD5sptRvuU0x32wHs0+nZX2Y5g7LAuKTluAr3AoLvksi1EMK3r&#10;39k4zO80LoxijyaQakufOHkmmD7ltbWAfurlSmRQhL/7Zr36Wzfvf2OvTGbraFXmg8G/8tBTq4HJ&#10;/YOjTsK36xm9mt9rmo1HVpZ9ocD1wuH6/i6cS/fFxe7Qnha9fDe6mTCii1s5AxdXr8tsjez15gdT&#10;qb919kl7dfCtN28ZqdBLtupb/VoFpJ98vufyxD1OR6ObrVgjqYp94B55JWkx2jIfNBq1ZBsV9b1e&#10;pYkyyzOJ1GPJ+cxO+Usb9286a+2Q3+WIx12Oq9P+ntl+ARgB2gYgFSgZDU27EbK5ZiMxj4fZwg4i&#10;d9BZ2LCRohYTcOYXpe0gBQxvBHmFf1GNOEVMTlJ119DqpZPUG+Wabcz00AxBX5sfIjkt1SlLB58w&#10;6VKIoTmvpvAMrBft23/jv33H2d1f8APfYTRmn/0BcNL727/1G5R16/n9A8YI7H2ItWmHezUSPTs5&#10;eX4W85roZMA/5/fM+X0zYd9cNDg7PZGYSQ6DrpKllzHbR32jSCtP9n6SJpufKQCEepoYJhhmubRx&#10;88bB9jZe985Ycqvfv1WvXy9kb5ToxRen7H6XOdivZHLVTMiOm+pokQ6cw10e9GKLODcmHF0To4ty&#10;IVPOMnlRHJqkvybNCci47VI5u3do1ttxfyTo8sJ2Q3hxyj8xCdctPbUwMTcZSPqQOrLbWLk+qy0h&#10;uuAphklAEYg+FLFb+YNmpZ7whqxIJfVNvOGp4YJuf8Du9lnYY2goCleT/AZmiHDiFOH3WERCEl5J&#10;NoW/J5K1JN8iOKCyVB4nGsQKXxAusJqq5mGKbyUJkuAIin8kWfMYjBjzlfgJqSe/BcnSGLQWuOBv&#10;smDhNSu0Risb8BwOQB+SAmT1lLMACZqGzG9hCAqarOxTx60/GaTVOIfk5hq85rPK3Dr6y8J0hjgs&#10;mIwwiLV+JNRpIUGL9Z/CSsZaCoKGqMpWUi+FoCiQRUpjdSwyjCaioYq4zWvq+dwx0q1QDQ5Acb2l&#10;PpdTqtFkJcogBHDmkRGlIIsHkKa/6rKFY+EoAJnDMzHyTFi9yZF70hebDKbmI9ML0dmUN4mNYqVd&#10;PWplj9qHjX4J+jX9tYa1V7cYWaO+W61tlKqbtfp+p33YqmdaNWAA8mVz1MGRdJK15PRTtzw+uXYu&#10;mI64/XnoCX0THU822jvVo31LM5yIve/yI+87c/FScnrFE5y2OqY8walEYuAYVHtVpr2dfGhbK2Sz&#10;sJYqQ9d+Q8ZY0n7P6cnUamICjeKt/aMXXnx5Z31TdiUFIvB5/T7J2pXIlODFwjRTdoX6dAr6o77R&#10;NQzrQeMG+gTKA+Qf0oCgFQrDRZaWMIhlw4bGKPu0iKJK21XrXyuBEyWDpUpYvQ6kl6f55WqUXoES&#10;wnoExKGjXqohaVirIY3a67Io1SqUHkA46D+xtLQwMdnqG6zXX/6Vv/kXHGvf8cu9w7bed3891qvy&#10;BO9HIpF3/M5/wQ883GYWWKg3HmTNgIi9LrKtXt+gXD84Qt94u4lfqdcZSUX8sSC5VU2BtczacxXp&#10;RuBil0okQnBI/X6yNvHcwRudwX+Rm0HFFRCP7xkQE+xY8QDU1VZfCikeN3X0PID+0giyLLaxcY3+&#10;mV6DY9UJzd9UDniyOCjDKG6JhSJ2oSYh4DyTZOC0Lkwiy5CVqUYWZFWqiKFfTzI59erH9GcVIjRQ&#10;q5auKvIVl1Nqaf00BfKp9x2Dwnptq8Mbf337g2gQ+fhX+oPrT6LeR/7SYLHca1rVXX/a45caB1Jh&#10;nSrCr/7VcX/x+HV0vB1LIugPJ/Qt0Q8mBec0wNtgrK+eL5b2Dw7vwB7f2Z6emVw7sbp/uAcfLRwJ&#10;iyWRxFv5yProjg9bEShkS9K6kOIpImdAD84LKKDf8PgnZNiKss2n0eZD4v2H3L/SRQITUdMt8hlV&#10;iFCyy3bMZhlVZ7jclYjF56dnwv4ALGMJKyjas1kiJoiGXQ9TaYvf4ZlLT8+mJlcWFldo7UJHmZoO&#10;+fy8X4skqFLGz5FeCM7hfHxgUOByGSslj4NLwjs5HcFwkO5WsVZFUQqYuNCo7uUyWPKWmvViq17r&#10;dTKNym4hu4PQRr2MeD3FBtknZYW0Zkcj4Ai40nSaGexgfHJzewtKJud5dnbmBDn46dMnTp1cXFme&#10;nJqKJuOYJWpFYTqyaMCJ7qaa0KTEE9xcJZoCEIheBAFRofIyyMGyk8keEmapDRTargAWob8jL05H&#10;pFqtwFtkeLOMB1+9xo+UOJHeMeXW0F/iH6Bl6GV9qKurjFJlGetbTS1d3bcQFGu8C+shdN1+0CtU&#10;jkmIeLLKVENX9EZ3W42muvbW//TXf10v++/91w9NNP7TnDodL9U9OO7eiDa3WJpZuh26Zma+0dlp&#10;tO832vdarbtGa93sbPRam53Gg15zvdfaand2G03u/YNGPVOpkCMfFUsQeY9yhcNWs/KlL362WMhu&#10;bYMfA+7BNlC0eK2fYpM7kpCCnSSrBoYoMUZaUDq4DwdMD7BElTUZUucGNx83uW5IACtD+1IStLgh&#10;CaNXYDhp9lv5B11M7ixuVR4jXqNYgyjcmYchy9DE3ppZUWyuWy1ekwWuxVWgoRDduEfEYhc8V90s&#10;ikWBdxBvJxJq3DEcLn/rXJolTzxkpEkgWeYUiBGG2KxJNskNzhNEew0nWPFz5nESmVVnnQ/eAvhE&#10;fEg029FOl4+pGp0CSPJ2wnxTDmyEHzzcFEop5FaSOmTNeQVlD8A8mPhh6sxHNk3V2ZOXBbDEVGW8&#10;G8IvFAKH3i/F9g2qrsq99d6pFN3G6jIiaifkO0GTQZyVIJHcuTxFGkpqJ5UiWKV2qkRG6U5RRtTI&#10;o8zmCzYqBTPNKD7csabR+HUkVgt3RNPpLIiEROORK1cve7x49DHske/Bu6pvt5q7RmffNDJmNzPo&#10;5Qf93LB/NDCzfTOHb7TZK/V65WYz32gWqtV8u41dQYvFJXxBzlfXaDZq2cwh9qWcGFjnqFETZuCX&#10;v3nz9e6w5fO7CeeY45WKSLU1qBhYroUCq7e4tb1OGTQ3g+8cH2GwvbNRrWSBDoCtvu2AJxU9LEK1&#10;19vFY4rAS7aDhwe1AgvBF/DSAwD59XoDjKfgrEBrQeXFYhgO6qQitd72aY4IWU2uOoDSiF5FtNao&#10;IhyH6NelyxdoXUCwePHF56Fz81g1bMWKVfulfr4Ov7yMVF1oatnxdkVFLBgOo1d3cHiIZv573/fe&#10;EHKxSiHkTxMZvv+P/aEJyH3Ma+zAtlw6p9fihBtF2URvpSezVDboVDjlABDFbPY0o9C9AWYg3MfL&#10;4TAjQuV2rwMISfZDUd81OhsFrw3DGLSwCBQq5rGGut3Q0PLs/MmnT5wJBn0hrzs9nYwsT2YsrZfy&#10;mzf21veaxu1a0eGyoGDQHtpStuAHovPPeOcSyH12LUhcHbarGVgTFI9IebbrhmkkaKW73I1250Gz&#10;8ntHd/7d1psHtUrYPToRCa4kIvRUqt12AW4IGRpsXxaXOYK4CUUa2iv1XKs1XLH5nvGlp8OTSwvz&#10;uJGSdMetvhlv5LWj9cqgVyw3A7FQ1GHvlwhx9pDPEh8Y3qp1uulcxTKo0mnlyqLjQaRg3at4pdIX&#10;Sn5JRGgOwfag7w7ACj0oEIo88cR7r1y8EAtQ8/dFRAgtUOrcmTnwBOR6OFPUqjip0BliJ5rAEXUi&#10;LapBQ4zXcgyRgCavLC2LvtCgz8AKgxRsEIVSkZktigL0f6Tvr+TXjvUZ9T41BH2QqQfThHCQ9Abn&#10;I0m2rPLIaInDlBXTPPTQVLYrEYL8lacZRGum+VBmGPUeEKtK+a3y0c38zuno3EcmTlW6zc9n3tpr&#10;lU8Gk2fjMw/Kudv1IwMJBImtIlSMTgI9PDUKKdg0qnyhoS048B4Vu29my3VlZQIAgQne8qCf4DB6&#10;Ay/DFl73wcBaIijjsaqIVmK+NLKW23VL1L8cTRdppw5ocsh0W8QcXHGGLF6b7Fs+b84yOhQeIFoh&#10;yGv2sEw86XOtIaVsHRaqrW6+NdV1XozPnppbOX36XCyVwh9xRIxFzdXlH9l8CEmh5xvvd2oAbH1s&#10;bsBGWgiYLkynJ07N3ug2nr+/Wby3mTgsP2GPPD65DG9zzzFsJkNKmLBPJ3CgBuxx0xswyYpoR8/m&#10;GVkDDsuE2zMdj6dnZ/xzM/dcg69V97sjM448jJNEtstpnsC3LpqoV3ucJVrNHlqzw26TfZWrxr1m&#10;2pqtfrfR93aHF+PTs8PwF/7nL1z/1rWIw0H3rorp7qCXM4rhydj5UZiobXeNoiNL2AaliQs65NbM&#10;19oFxAcQt3Xbg3RZaTXKIpGYjlIFHT8Ya7LfWXpO7v/R0MPSFYa3s90bZqAel3tYVaV8aOnZewg0&#10;e+1WurZYYkHHF3jO1XdhiMhPHKbTZjrtv3b+Q9+vuPwOo/EPhorFf/nG76AMa/odbchqkeAEdsCB&#10;WNoNqdMesduibmfK78JcYzLsj4Xc7rC3buns92oHZgtMt00rQw3ZuofWiCuUdIUWbcGFrstaqjFM&#10;0e5WHcRmk7vQNXAF7lebmd6gWKwNWr1zwYlf+9AnZ4OharcaiwXTPg/yh44aCUtvm0TDNqz22t1i&#10;tZ7baRQzIY8zGQ7g6R5OBm1Bl2mjFEXBvD8y+mHiGjKhgSgueYnApMPlQ6M87o5MOPx+AmZfiKcu&#10;yzDQHcx7w2EGwKVWlkK5kMsdYiZ6f2Pv7jo2yki7l7ptWvZxXzjp8ovmIv4aTrcgyDRLFNVMQRZj&#10;dp4mAiuxCFVzK14txbCmLfAbggqFIo9RmZ8keZIIkxceV+kqowZaBS+WhwlOoatKlfoqzx+F4RKh&#10;ldiFBhDVS0kLTuERAj5KHa6GqfmhvP4xPC0wooziClVKsBCcCDU2JJA0mdO4nhWZfDU2Ji+l9Dpk&#10;OF6h0lpiVIQxBBbXJapCHhVWoyavEY8AelbZtNJz1m+nER6Fe6p3V/A3ALSAMigmq8doTpz6vJqs&#10;N06p5XRKiS1nUt5eIaGg/ENqm3YHlm3cG0g4vKvW6LI3thxMLsbTE6GE3+kfGIMS+WItV2sUjF6V&#10;mg0woju0lYz+Vq2/iW5JKZtpFF399prH8njEm/LTly6Xul1esOfq36/sxTyhJV86ZHfOusILvnjc&#10;E7b5PffL2f1BszzobHUKQ59jLZT82MmHzkTTEXPohv9j1sxOm42gYTUrQ6MPcwW37kg44U8NXdED&#10;u69qOpMW38lYPOiwo8b35t7Wqw/uZQv5hbn5S+cuBOhG1qpiT6A0RqC9sDUKfKxyZH4ohoqk0rJ4&#10;ZLHJWVUAg8awNDNO577URDwegif9YoS81Zi/ulBq4VEFqYbBmOepShaVeI/hPk1pU9Ca6gVwAclE&#10;KPUYzCzWwY4ZTWixhmS0UAwb3BG/TzRHLcOFuZmnHn/s1OpKyz48qpX+o5//G+/yoPzdD+/dgCBv&#10;3rklI5lyaSlmZEBHsq5ggFCBjiQU80I51xt02EzRtqq2Gx3TjERj01Oz6cQEbmbxIGqywj+mkcuN&#10;REOe76WuUhW3FM/U0lIViyuYhiZ1eJEVMcZCNSgqd6g+XWN0VnFbv+OfcgPryKZjguIyS8NMopOM&#10;LEhHhN/6FBCJ8w+4oSa78wa8+xgIUyFRaeRoDpj8rUPq2xdL48QSWpVCIotQRY4xg1j9Uh5yfFvI&#10;0XDDiMSt7tvpz6ifo8pFvuPn6oOPsfAxTHz8luq2ks+rDkQSXXneMbynCvtj5rKKzMoB7/g8qdMm&#10;p1s9Xlf8apcYw4WU5yTTpUp1/xCcqFRrNhGy/NCHP3jx0gWsLRAjvvbKNbytGO6G0oUiJ9iQ0guS&#10;80mkVyCInFh2Idkf1DsdW5xqKtW3VVZ1SQ3vTY0tikyw2w2kz5CKlb+JFQKhCgdbGkLq5hckhaAP&#10;gkPoScYT0XAEBDnFYE4wFPB44qFIMhKbiMWXpmfXFpZOr6ytYcq3uJLANA/RbuoD4kPAHycMRhmG&#10;SyZiUQYhRYhBDSmrtoF8KYcPwnQPvImh8pu3b6OHunWwd39n87CQa9GBFgFsmJgEVriDVCvCm+bT&#10;YSTNikqgpCzcmIBQZHzentmFOYguG2hyq9tpdFrlWpkp9d2DvZ3DvVq76cIWJBE9df7s6qm1xdXl&#10;tZMnognkN0KsJVEcFjgGuTpACCa6CXSCZcj14jSj1wc0BoCCeKfg1aryUd6tWg9FwqpsxKphKiKq&#10;feR90DBlgCaXLyDDypwZLQFqIWnBHCtHCfirFptepYp9p7BHNfSjUarjdTtulAji9O2VrNzfpeUs&#10;fQz+DmFjmEhsbe+isKHgp+GPVCy+t5uRvu3HgUR2VHHSQQGn3ejmS83daoOB1wdGZ71v7gzNPcco&#10;N+wejnpHtn6OP0Mz0+pmDaNgNHMtDBtqmNKD6yFtUOFG73aaLzz3DWRb83lDN7xU00gjnjrrVOHt&#10;OJrpUK8XmByTas/L7/U0hZZZQ0tNrV+1MyhBDckkJR3VOYZqtMizVDKmhlB4qta1ZdCXhERlGAJ3&#10;qjgvn1iJp6tsVhI/peWt9M1U1NWvofIWJdE71vtRDqj6jUQ/Ut9QkojyRvS4pEuJXrkSvueJpK+8&#10;hURgeS0JJzqfkRsK1gKMX/0s9eDxrqbYDNJgA3kUtVJuYyp4lXkqSyj9od7uj9JAE783LWXOrLca&#10;MdF5kd4L+Fz6VItlFadRFQZ8drESUYFDpB1krGF8frR2EkckZ5jiVx+MStFETU22Nv6QUavpB7XP&#10;qJAgd7HaHEXslZMqkLqoFsnZFiofxD0hr8hBhUL+YDjw6ONYvcH7awK85DN3rcMSf9z2qsvecFiq&#10;kIPtVljkOb6xWWo2a8OOp9SobbEA0aMv1Ox0W3Cslf47/V326N4D8tWjo/m5WaoDYCYuFPA++lf5&#10;Uub2/evoFEUjzPwBTkB5ttPwRlSD/ii7GGYMqUR8aWGKj83+v7W1US5nB1RkMsTI+ZbTIf8P9R7P&#10;MDWQqbACvRIHLDBRzfYC8NmRNPF6QrQ1hVfkdCNHj8eXYmYLa4fhJFX9AL3JemNTk6U7sswtzB8d&#10;HmBgmJpInb9wnu0L+8evfvXLbfYCKWqkEoICJJ6o0ghWU0cqU6CnwCVgm+RMIhTO4aFisbt3QKL+&#10;gQ99gPRKbeZj8b3vbYT5s7/bO8QsvvsbvBvSY3iwKmcVGQSR94Jvj2EY8N2QBT3oOKT5PUCQzDqI&#10;2pwsl87Q3On08GZaDXr8fSPTNlGcZOvGfrdWzPT9/pbdD/uYqpiJTXfA2se6fmCsJSdPpHHCxPUB&#10;qaz8zd7BH+3czButuMdh94R3Ubvo96b8IfzxzgfTj9knhjnDVjNXnKEGpo1GOWvvVJFs7/VrZjs7&#10;qHZtRthi3ymX/9+bb/x/Dm8d1rJBe+8MWnJRbxXozCnAN322Br0lC97ANlRp+4wleJwdw+w0+lan&#10;lwFDVGVm4+EL8wuogpGOOM1RNBBGvjPTA54FgO4E3N4EqpzYV/V7oc5wwfCvWkMjBvgLVT/dDydC&#10;BSKaJuFunFpIuFZVuWQ1+F3Pzc97nO7lhYVzp1c6TQYJKlOTMyOb842bN7Olyskzl06fOUtkq5Yr&#10;tMe4ZSOREOUm2sdg0KwN8lXu+kQc5v482T7Xhp764cEhUyM07ylmUUMiC4KYrKx6VIas313NNAsh&#10;Q+SKJM5UjNag3Zl1h6YjCe7KQ5tkgz4ZQ0Tlk0rIjgw/C0CY5KrJTlSkbYi8bwMJaKt1LZr+pblH&#10;r7UyXzq6W+6bp4KTVyeWdjuV18q7hV5dqABqUkjU4hSGTQ8CgNJttUQstgnTVap0Xi4VG2DU2EgJ&#10;/tA5Q0BQExlYLZWRHxlYyxYXIxL4DTnQXLA6OB2wLx2xsB3VGwY56o1UqxvvGhOApPQMwzwU8yvb&#10;Pjz4QPix5VNnozMkvr5e46Tb7h+OcvVGuVi1V3tzpu9yZO7SiTNLp04GwpERc/U20fFmK3JD9rX5&#10;O9bIoN1dsDSmXLgPWjK9YZOWm3fQcnRu50tvbWz38znfftXYPrLWjHMXHvKsLD7XzrUtXbztZkPh&#10;/l4BUhgUErgcraOiPVN7n2/6o5NLkxFPx9XZahZfKhe/Ua98q3RQH9Rmgq4JxqIyB2bCw4cIQb7o&#10;u/a71Wm/K1nvDw9K3HxDDtLh9g2tMbs16bGHgNRh+/UYqPI2qjXnoPPhK5d/5kM/xtzsvd5hy+3N&#10;twdxT2DWHPkdozB2VvhOWV1B6yhqHSQRJbX6ip0hFt5h2ygIcUqaisI7dGFRqbAnxni4ObxCXbcW&#10;Wmaz5+h07bulWgkLXzHb9pfMXrbVgnNfg1PSH7lNxrKHB40Op6DaGtaag1rHWjUtjd7o169++M8e&#10;T/98z3yH0fgHA0H+z+7+gcXjsjP2hnJEcjLlj4Th4WKXRJ0uCR0pEf6TsMGHLVt/19bf7jZ2+u2a&#10;KAQ6Ag7GM/xRpCoc/rPeyR+bvvAzU5ee8E8jzVUZmTSRFkA20nPJ9Hzb6iyK4JZlUGusuMOPhqcX&#10;3cHVmZlOo9Gr1p3dgY0aGS3wLiBuquKzF5qVTibfqO3PpOPAx8lIYCIZj8bx5gHnRp7SGw3F5tJz&#10;c1PzkWAUIaxOx6wZ1hpsagKv1RkeOf0kZb3msNdiN/FhwEb7hq4Zo39ts16pkkU2a/Xte+t799fD&#10;mIdGAsWBUR+ZYX8o7Q0J0Iw7EGR/QXEkF1aZs6C62qdIpciyfYlop1iDShajgT9V40nCLWmuEl9T&#10;Jf63wTpJLSXnHqPSCtlQrzam48k/SYM0Wi15qqIvSRdFieOKiO2xAIVKe6Qi1w/TcK3KdyUdF5Ka&#10;GppWyZ/BY3i6MglU4IgiwGqWtDoABXlLajt+qXGcHWf/UtMqdFyXAErKQ+kvSxKs3Jkkmz/GdI7L&#10;Ccmg5TG07no9OXZR5NCljYJU1Fvr88n38tEUsZqnHJ8TUBM71A7gDGAUSnMg49XE5LnY9Fw4nvD4&#10;qK2qzWq2ks/VCmWqr0GdkWB6i42uJdMZrjc7b2ZzWzWUsRtLVusz0fhHJ9PvS0euJtynwoG2ZfhW&#10;tdy3IYPs3afr2eoshaYWvJGAW/Qg3HZX0OmpmJ2vl7bWK0dBr+ekL7rcc6+6IhM+4DxbtpbL1rKH&#10;+eJ2rnCPgWkIO1Z3a+gyhoG+NViyew7Z5LqWFXt40hc8qNTeODraahQ4E+cX5z7y/mevXLjoMa13&#10;N3GAaYjFds+EqyKz1eokC+Q0vrJymRQiIFdWIf9K51RDXArZ0tA+v5FJbq9fFhsdEHSoBVyA/y5N&#10;Xb1CpGJSNGZVpcn3x7ZOmkcjYArookJAmCOv1Fr1JplQvwfgBKOfS+7zuiEdP3TuXDwcpMceS8ZO&#10;nzk1mU6X7P3bRzt/81O/8ucLrX/2Z7/DoPzuT5GxSVK9AxH4RjQAEQAmwpiOn5hIEUwxzQPYL5az&#10;pRoUtRwmhjRpE3Haa4mIlzmLUCzgZRqaVBEXIAzfGUwm4xK7DP7J/SILgL6ME/KAXHG6C/Cy1OCn&#10;ajKpO1ikyVVPR8cfLYqgg54+fbLedE0tZbf6vYJ0JRnj/pOMUPlT66ggs0QaPNVNKbVwJV8UKFhW&#10;ue6cjQmwuiEnr/72uK7+tcZHVHTVP1B4xPFh6JiiwAsdTxQ5Tx28RCy9+NWvBCodt/eUFKOmggpr&#10;SWME3/6YCmVW4VfuPv2m42A15mvLO+hjUUelp3HltOnujtZ54PdsDWqmxYFeDZ6AmSN4Gft4XiM4&#10;cvXqwx/56EeeePLxZDoJUfe3f/t/vHf3Hoz/B/cfYNBE2ITPR33P0fkDzJuj2yBq+Op95Uzpbpzs&#10;QYI9KhVJ5agmV1Tj7uNrIN9r+FJY6UpAQ51jNcCnHiYHrNi4+hzzouwWXAnKdBYUQA5WWElA4QSk&#10;ruQkxLAoVkMI90nDCgcl5DBIqPnDlkN2QD9TLC4GfTpaPDEcCno4A2ojoKsKpZHSnVNDiOLtKAtF&#10;IYfpenAUWpisfDy2QiHgaDQ9EGYJIrjs9U9E4pMR9K3QSPYzuhhEOILRDZJ7pwN3PgoVD5p9UPc9&#10;rH1R52h12k2jXW01i836XiFzUMofgcr1Oii8+MLByZlpvF8gfc/MzkxOT8E1g9wpBwCIPDCFeonc&#10;AKgxtYGY8gklWZax2svVN6r8ECRBsZVFr0Lt9ErLhbWAYLSQKXu0PvFxbVTKFbRo83mIgQ24fHD8&#10;FPgnX3IXqFpOLyMZTFHrVm+RglsJ+KVxvrE5AekAlRiWm2Doq6urF85fuHrlytWHH37x5Vf2dnd5&#10;Cq/5Iw6yvjO/J186NMo9JBdRrQ3RlrW0Ss2DfHmj07zT72xa+kcuK8S3hteCGmfL0cfIhz8ta78+&#10;NCsDi2EboQNnYNZAYsO8MCRKrj+rw2i3Xnr+W41KI19ENXYcbyRZEpEK5AiBg5GqlFxVyceriSIV&#10;SVmHYkCqu0PjqKkwXbFBlrEwwfM02Ko4B9JvssvEmKLBKpEA9Soksnw2sVDgdlA2G2wawseQYVIp&#10;7sSLVfBiDW0TAORVFatX8kYmYrgV6FgRegRj1eCBkkFXAVdiLKky976QC1XI5l3BC+QgHQ50b7jT&#10;yB8JgGQjvCAZssglafxaciLR1ZSetlIW4p7SSK7saAC7vKmETZHmkCiF0h53qxKid7jdqPbINZM9&#10;S3YzOWYRsZFD4unCnxAQWTgQfEB+SCRXOe2YbMFOiheAApwF52XbpmvLwRCZ4Cijbi91gPilysUC&#10;xyH6iaOm2lmYIRGzayItulUSzGUF8UJoPVMMI5gm5xtGFR6kEruBNUVcHjyXIQfx9JaPgVkLRtns&#10;LzafP/D0e97nR2fI0iwXHlgHZb/L8DtMr71nHdR6razRPhx0s30j1++WzW6lb1T7XRJmQxzFxjMM&#10;/XqtJFrurgjHx0aBLjN9i8X5efJJdVal1wvHcO9gJ5M/SiRSoUCE1SpRW/jpdoyVQeBwNcxlipEw&#10;bqoh6N00K/cODut1CM4gSBDk6avAWNQOVpxemfNWWhScFhleAibm3HBhKfWQdX7kkScvX3r02fd/&#10;6JFHn7h9536l1rTLY+gkouoJE1S+oS3KeDYa/sEQzDZhMk9NzWQyuVK5qnjudqwdn3vuOSjJrGhl&#10;BcJgLA+T1T0eG+AbtZC4FkAWuPCRdMUTKVzcK1U0rPM+f/CDH/yg3x8BN1F3+nGD5nsSX/6cb/JD&#10;kx43my1pKCniuNzgFhiUtvAAkR2LYTXbNHdk3N2CJnLLZkZstgWbixvqHs0R07ocgOrZLzaRq2BG&#10;3oGiQldGpgeU6CGf0xd0MBuPIAxgCOJxNPf3Nna2KtmXGpvbRtbebwe9dncAyQv3frnudfg+MrF6&#10;ou+ZMJ1Mm8KOnAhEdu6t/8mffCW3f5gIMyjrbCApNGS6uVuv1Ncz2eeO9r5+tFE26gmXZRbQxOfK&#10;2YyCcwBdFTcDGVIGJuwIZhn2uqM+/3wo8XRg6SHPLGt0v1/daebWDzZd9e7i7AK6PcxvEWlOp2dO&#10;RCeQV99BfajRWAh5a9UiWOHJUXim43KAmdXbOAsLwktDSIZBlGqwSsQlC9f/SSySOpGqw2FBMMyR&#10;Pdqp1kqrK6cuX33K7Q8fFsD9LCunzp86dZaCgm5+uVAgViJVBpzNPcsr0ClfX18nKMViMVwoiV9E&#10;A4oLXh3xOmY6yc54GAGQiVsZX1Y5uqTTalvSxyHJkJLJdKjJMrSDEDZaCcBmdLTNbgtWKre73e5R&#10;PgKiC0LHiHIGraGBBeEC2Tfs1uDQPu8MPj15AinLeCT+RHB21R3bbJdezW3melV82HQiJ2kvOSpa&#10;zzx9aPGORgzNhYe20ADeWH1XlA6cHIa1173Ao2X6DgTYlh3a98Q1XpqbcsGGfbfI/Di6HqsBTsF8&#10;HUHf6IdcPgtLCoFspH2pv0bOocO3SzJvsf3CyhP/25PPPjZ7cjRsme0cpfb6UfFgv+QuG6uWyMXo&#10;7EOnzuGZHvAFqczY7APD1sABJhewdesjo26FD+T0sKMlbKOpEEIZnh74scuyV6ttbx4kjN77T66c&#10;Sy1BlFx65PJtj3mtV9ks5UFcUYoIpYKljX1ZbDZbK1vubGXNO3uXGq6fXru4Nje9322+WsjdKFX3&#10;gF+R6XB2oz5XpeOgl+2JT9WG9vP+FHMhmXqZe8Todw7LRQf2iw437nasLhp3rIQQYh0We7ZY3q4U&#10;puamPvDYIx969r2zK4u+QOCbe9tDGN5WDxh03oajnTM3HORtbSRt60Mc8HD3G3oCDiwpK02kQE27&#10;y0PnA2q7zB2xJwsUh3qGxdN3MVN9v9nZq/fL9UGJQfGukfa7/e5BoYMFpZiNOUe24NBxNTD9kenT&#10;C4F4yahVhmVaKDglGgzcu7BLtP3GlQ/8OYPqn/np7zAa/2DoIM/88d9HIFwENGNoyYZg8rt6veho&#10;NGFzBgZD4jKbuXtk7doth2b7NbO936kWhiC+Vr/FNYmVndUd8fgTztC0Jfzs9PnH/bOjZvv/9crn&#10;v9HaYYemzKPDxuATMxqH2Ce3u76acdmZ+GsPPRPCNTUYxMrjhRuvVZzDptmfm1laXjqVsZuvtA/v&#10;Hm309o5c4W7Q5917sDkVA9tOr5067Q2gHMvICoA2ySCLFsE4pGaG9PtaDj9i+WRyOPmlcGslrUIG&#10;o1UutFtRb2TBm1xNLTwxdybeshLpYCTtVjL//b/+F8+/8Hx8eXb52ccOLEa51z03sfjR+QuXEnOo&#10;l08lUkAwpM6ALmSrzLKRVqvRMVE/HIdgyXelYlRVuxKlVNpcejRbyniVSGvirarhVZA8/tLpu9am&#10;0PiGriHHKsMkWZq6pnPqY/cGRcQThrIAixo+1GPOKg0cf6+QAP1eSk9ZxJrHBBPFLtEMZb60z7vK&#10;7OW4NZhANOBM8o0iYmj2hNLQEGhIjlYxoOnsSi1BrxWUSp8T2QzUTqCBbIVmKhLfON/Sp0QVWyoH&#10;0+dRY9nKE4/6BGKdvJdEeTg8PZOJ4P3c4VZmfyd/uLS2cvrsmY4D7m+zx4wd+ADz0aT8SlIDpY82&#10;WljdfqZeL7VqXDSPw3rG3zmRmLiUmJxx+YTJACveigOZ+UZv9F88OHipNVhBNRu+eqX2VHrtZ2bO&#10;T7gZqeY+ALke3u9X/lXmjfXa4SPh9IWeM9I0g1ZnLOivdapv3H0dd+lCqdWweOqhaCOVqAd9dbYF&#10;OhZSfzCnYi5YPOcDE32n9aWDvf1qI2LWH/cHf+zM5dNr5+rNwYtffuGLX/wCCBGbJmlrOBjCY0HI&#10;2nrIUdVCqhdgAUPkwqL+qYqu8favYTVFURflRa4vc0OALoQnYBrNfxH23EAMCtSwtVwNmbOk9FLE&#10;UqXuPYbVNB8Q0hMDqHwja0acxWTShyg+HY4hzlpq1sA2P/j4U5cfupRtFP/wW18DX37vI0+cmpx/&#10;tZ37/W98+fa/+sqfOar+OZ/4DqWFvvu7vBt0kG9ee5Xik1qRv7Gup5cB11IsypEytOJkWP/WtRc+&#10;/5Uv3Fh/QDpi8Ya8/uTi9Mn55Bw9lYVkNO6xdar59c39XL6MSJnfH5idmUtNpIGPWQJKPUDEcDkP&#10;BDRWAkFB362qJ6SmGRSpSSGTyv1JrzENF2sgVSGUY4BSIWljJZVvl1VjYFeTwwSWGH+NIbYxYqkw&#10;MQEYwCEUG06jl1LSqe90eFDLfDzPr6Kn4rGqsKIOSWKcHNXxMemQ8vaFVtFMYptOWCWmyCic0iNW&#10;oJ26T8b0aoVIK+hZAa8q+grMrac0VJRWmad+R621qe/CY3EMDfzp19eP55eCuSi2KWk09O9avY7z&#10;wfT8vC+KXJq0zkY9g8nfL3/5D//wC5/HNnZlaWWWHlkoCpGKcp3bMZfLcQMr102FznxnBasulv68&#10;SnFX9gRFklLIkKJL619rCq2+kFI4Cw3umOitNhlpmB6fPGEgCiNQ1WnH/8lrKsT/26+jH6H+hvsD&#10;Y1c+uBDJZJaCj8z0CG8JIMvfFPOH2TzLDrsYeLmyCh12KnNwF4ZRsVIRaxQho8uVkm+OOfLqgOWi&#10;ShGEhAaze6LuJJwaMXRiWwLlt1IuNZmaF5gCoELmhAAh8A8ZAMCADov2ptJrDrg9AY8v4HTDm56a&#10;SKeicdyAeRiD0gdHR4fg+/v73Y7BoZDDUS/JZ+pjzieMQaAF3SrVi0QwJsUHHwPvuhsqTeJxr2Nc&#10;p6nzr0iHoo+liMOYOLikq41YeCBANeiFcPcdylTqwwpko9jbcnvyJP6whLitqdMSCaZHJ9LpNOWZ&#10;2n8tkLR//pf/oy//yZd1ziAqy9+nrx+aaPynOX8q6MkNJOFQiktLu25mD7L3Gq1DvyXvHDXt1q7T&#10;2mOyFV9m/JEE/hyicGhY7T2bY8AcqBUHYhtMnECn5+4MfKWOs9aB0JHyOgL/zX/1f8se5O5v4vol&#10;8tz6BpTc0mpdXllBe1IwTHTSBRUT8qwKeZaZ2VnM1pglGgcMJRgg0cBun5hMM5xUKhbHWarKMKmK&#10;ec3JyTSvn8/lhfwkC3Cch9A3iUUiU1OTt+/eExhHGinSRlFssCHpx0RqYntnV5JGieESF4R4wady&#10;u8+cPnPnzh0R0CBvpOIAh+XelfzTfuLkiYM97FEYGlbGv7wjPyfZHPZxyDw8yhwcZRBfx1uJB0t0&#10;UJ/93Lnz2AVvrK8LS5d3kaFsbfJqu3juYtAfuvbKqyrXESEgZgrlfugzNbVw8uTKN5/7GpCSqAyP&#10;IUTRw1xZXn7q6af/3b//PYyChZahopwE/8EgEYv91E/95Ne+9vX1jQ3VqtPzfLIpxOKxn/mrP/vS&#10;yy+/+eZ1wqcelHG4yMz7/P0P/v4/3N3e+5//zW+DasrXgDkHOUp2sL/79/4uCPA/+6//mWwRIsYr&#10;mhZqpsfy05/81E/+1Cd/9q/+rMgWAz+4bPjHIHrMTOOnPvXJv/43fuWXf+lXEMtRPslDxFVHlm44&#10;4nvqPc/+2j/8p153q9XYqhbvJkJ2r33oBgixI6dTaneOhpaqB8ADATUhL5Pzk8Aj1Ay3bKqBb7c7&#10;2enhiYPcfCA29bBAudBfzMHGvfuLc/NL8wv8BJkRulYkol/84z8MxkOnTp4N+qMhf5QjR0mIQNvu&#10;tBT/wwalLiikNdYnmaMf+0EcbXq9JhmnuI8JfxS+qKwgPVLJmVQhTigyjCzxT5IxlQ6MMHiEgyyD&#10;31ZcPRpKu0OAZ70jyPfq6UA++t+iEmV0vB5vs9lgxxF2hshki1YJ/y8EeA4X/xiUtc1e5uiQzQIO&#10;h5JUEd0hcizGRbi84Yh3cjIJwSibqd946xayGL/2D341HE0jgs0sz58mMnz/H/tDE5DzR3mZXWJP&#10;5Iort1G6WPZhv+qoHo5KNy3V1+EWjwwLc6uttrttJtoWR818tVK/URpO+gMXoma23nmzYe95WG/B&#10;wchw2XsMWPt82K6Pepi8ZEs9Rt1jIVt9EASv8/kguE35rKdCLr9LgIetvPGtndyV1Mo/PvtEK3sw&#10;9LpWfTOhRPD5rz/3hT/6o5t37tDiSp6ddz06X5ly0A/0m25bw17ojSrMODlG8bg/yNCsNNPtdelq&#10;WWI9R2HzsEEDJhqDcgrFcikRPRmOP+ROPx0/5fKEvnB4+9/vXHvQyTOHtWx4fu7sk3/9yY/Cje/V&#10;myGL7drB/f/kC7/7rVbb2W9ciLs6leZpz9x0wTQadfTEMbwULILiDiFNlUdTJ3O/SBat4xgMXNR/&#10;FRGYigMxwuGoa7H1Jmfm3/PsJ5ZOXGI2dn3n3nPfenl2ZvEDzzzdq1e37t385tf+uNUskx/BMsCY&#10;mAj50osvCoG416OfzT8ZqNWTc9xiqdQEyvgYr9M/5/7GcI+0R2Khlj5XvDe+xOZkMGjTVxLYVOAK&#10;02UNRcOn55Zcs8nr3tbXRrkDL0Qru8uU7YZsR0REZc7FAhCM+qh8HJcjMLIzAvz49KmIJ2Af2Rv2&#10;0e1GbqNTqAwa4BYuZUMs4VYFF1AGsWbDTslhC1jNuIlURPBL+/vbLdM+dIEoTAyHSf/Q3XD27aMD&#10;S79letlpDGePyIgKq0G3FaIh7UkHbnSmA1k305x2R+n/ert9F8QLBkfY1OzObdNQPVn7f/74pz89&#10;d5nn/Zsbf/w7176ydXgUaAwWht6kw3VpauEhsW8Urz52iq44j1nCZstwQYn0WDoFW682cnpNV6jd&#10;t7obR37zsNzMfO2w/gd7+d1yPmyaaYfjkZXzT55+CEOtN0L9/+6tb3JC6E92rX03O0/C7Wj2WnCW&#10;h9a5o27j2t3C7fUVV+RX/8ZfP/WRp//twYN/v32vTu8T60mPJRyjNTM8rLSH9XLYjEz403/v8sW3&#10;hkf/5vmXWkDujtYA0NDi8GIr6GOdWy09u6XvIoWdc9ijnUEpm/UOrR8/88hjK2eqVKTD1m/eebXC&#10;Y9iuzBZX3TH097HEs7YAcy2IwrA4+/2Qc5RCUGNgKTW4Ps7FhDMZx+wQPReuG0zWln3grFftW/WB&#10;UawlJqJGr2FrNhi9Nex2tPnbPWkfoazHzrbi9P/C3KWfWLvStQ+/enj7D/deBbGnmZLpdvfbLc5P&#10;/3/3//x+xeV3GI1/MHSQv9rbSTPPGU14/AFijJjVdOpV0N6+ieBgh4krUd22Niy2/GBwt10nEeix&#10;AaOE0DGt9VY7UxhWm0D+Ito5dE+G06V+73o1k7ENMkZvp1S5Vy4eNGplscuwzAVjl6cWL08uIHzd&#10;NI1b9+4h/XA7e/jK0e469noeW801OmgVD8tHhlFPhWFFs5qsZqOD0mLA7l2aWkr6E35bwDXyjQZ0&#10;pSyN/rA+HOJJgXtIG1dfMSgZtru9lsFAQ8dv7ZUO96/fvb1TK9Xto5zRnkxNxm2+RrkGC4xu5Suv&#10;vJItZJtm15eIxicnqGzpdEFzmAnHA7AWwKe9SoVUgQ+q2pX/pFY8rtgV226MNajsRSRXdOr59uqU&#10;qkLNSSl5NZauEkJU6AwvRyat89G3n6IgQp6iIF+RlZDfKIhVYN8x5VnR4jTeor3aSYOEEaXRkO+s&#10;8NWIq7ypiGOIvq4kZUzLiOqFkCZ4C34sn0mSZmHPja21pAjWs9ICJWu3qzF5RM+AK0KWYE9Kvlly&#10;uPEzpQjgEPiX0o6WQ9UpvvyQBFs0OjRcpGBkwT/0wLgqHhS6qcnRUrtwDFivKAsR5i/qxTJ8g71B&#10;KVNDM6eJ+FHXhtqxFZukXLe/2+psVIs7FaJEZco5fDzi/7GF2Q/Npc/FY1NBlBfc9EBlRluGFrs+&#10;q9PiCtypM9bgTHujdAx7g+5KMDnjDnmlcrdhERsUYRQMZ424aTsTSadjifawv3V0eGdv49WN+69m&#10;c3ebnSPYIpPpdizSdNsb4oxi+CzDtMux7PWeSSZCQV920NprVKFwnA+GnkhMTfvCpUb7xes3Xrx2&#10;rV1pQBVWoIOsGjq0bL0K6pINXmPxQv1AtwstPMFMlF6pYhPrqyzF2/hyyIwkp0vE6pAGFBRYBj4l&#10;2VLUOI3qaW6mVjGRS4YKPnN97Ta+NxWoj9UKjDn2fS6JsOtJdGyWRCj01EMPnzx1om0fVDq1mVRq&#10;cmlmGPY8qGfvlY6w7SNu8BmP2tW/9eGf/X4F5XfY1vvuh8ep/r7rIIdCwWQqAbkbSo3PD+XIbXNQ&#10;UHH9ZGnZLWBn7Y3DzcN8ptphx7QZA+5fRvm8EB9SkaAdoKxduf7GG8994+uvvfLSiy+8gCjCyy++&#10;CKeVXgW0GoxC0S6g1wDRiVcldZSVpvhWmsFKzkfxJhKPtIYUKqHlJfQtq9BKfeOqm3hMbFNY8/Fd&#10;rSCKY8hZ8d2UXKsm7uqfjyEQrdiuQWD9ggoXUbiwelNNKlaorkKfFb4giZii9x5/KbBZ3zAKWdaH&#10;93ZclZdRWKiwvYiW4weoG0HxrkW+k7pXYxcaidb5tYKx1b0m0ITmhI4/6XG8fpvcx2+kj6hZFRKx&#10;JWPnuSrGStAnSMq4hs2OmwW/LVVBb/KMIKKKDN+/1+0EvB6YpGdPnz65djKdSqMJwfkn80a6VOhm&#10;4m4qoKs+z+qzjtVO9LGonqX6RkHcSmJBMwj5RmAUIYOrMCv4uz5DmjGpYJvjyzkmaIybBnpeXrMT&#10;5UteU4K5hFBFm5ErSN4spncdHFbaeG2iSIwJKtaPNfhr1PxkE4jzwkxBpZ3XgjQHZqqV+EQnVAc9&#10;Gr4UBKYUPEAcfDC1nTGzCFEPRSnIDsxJA2pgHyVAqtflxv8qiDRFOJKIRGEgo5EH75fYjhCa1w5P&#10;UKsQM3YpJDkDIwU2X5eMuXIKOOKW0UGZb//ocDeTWd/ZyZZLQ5c9vTB79vLFlTOnVk6fTM/NMi4N&#10;YOv1ISkuh8NC4omcL5YsCiIClwtvkd1TAVFqFlvR9RVjUJ0w6e2p3qy+ZoJFs1WLErYIfUG+JnCx&#10;Dpj5YOCaf1J3CXBM7oEIobAB+cCOSDSSog5LJs+dP//Ek08++sgjFy9dOnHiBAPaxAdhcSssj7X2&#10;+5/9g62tLc3P+vXf+PVv3yLf2+9+aKLxOzpt47vnODhoEWTxyOyUGnuV5qEDOo/NE8DvwBZyWyKO&#10;Ycw5TDgsCYcj6vVF3UEfpMxKqwKSPGgP0EzDqIv+CQ0Q2LHkSi74RxZHIVNipZaqDPKpro8KlGpj&#10;tz76+OMEa1aRaASJg4USIBKtWMejjz5KyyGTy+m0QevMSwZos166ciU9md7d29MIsg67KiTanlRf&#10;b15/U4LYdyDIbrfzxMm1X/j5v/biSy+jTCydOJziVH5CZMBW+FOf/pn19Q0CgIotworg1iCRRdX9&#10;V3/1V+8/eFAs4k4xDvUq0lrY5n7t1/4+b31fsGBpvCk+teSMpOL/5B//k0Aw+Orrb4hqurCJRVyY&#10;m4mOyy/98q+cPHHy9TffFGyRLGiMckuK8yu/8tc/9tGPf/Yzn9OniKBPIiTDWxbrRz/ysZ/59Cfv&#10;372DwowahBP4gMBI1/R973nPJ3/6px+srx8cHvE01UJVViWjEeDyf/IP/sGdu3cwiVJkWxnmE5je&#10;Zl05sfqpT3+KD/LKS9cED5HpaqWQYBnGk/Ff/IVfdLvcX/nKV+SiKaUyTikxkNGiH//xHye5vn7z&#10;OuxstfXAjaXdNaSl9BN/5afIur/8x3+shkDUlA+ifGqG8Mc+/jHO1Re/8EUGHLSiuoBoDmsg4Hns&#10;sWcuX3nK52HorADX2G3tMkTpRTCU5yPt0y4MB2WnzbDTtGBIgs0dwJTB+b7FjYOhO0ARgEGyyLbb&#10;g67AtKwlRddjaB057kI+XydIlSs7u7s3btxYWT0xNbOA6WA6ORsKJDyIVPko5AlUyTh/ElMzU4up&#10;ielIHDWjSZ8vFk9O0e2anp6fnJybmlqZnEKVHvuMufTk3MTEbGpiJpWcTiSmYvHJaHQCKgVyXKFQ&#10;nIwmFEo4nT6LzYVeLXWG2+P3eAN2MfjAOwT4Qv44+OP0wW5kW0AtlM/iD0bdDm8wGItGk8n0NNbq&#10;05Nz09MLi4unF+ZPzM2tzc+uzM6dmJtZO3v+4fPnHrl0+YmHHnrmkcfe9/jjz7736Wff996Pvu+9&#10;H3nkkcfPnru0uLB6/vzDTz75noeuPkrbDnAC4vN4M3xH0eFd8aAfmoDcwV1T7iTgY91D03I9MsMT&#10;GdrCFkQFLHUYizCmrC7SZaQt/EPLgiJK3WW8sutaifpC7n6tNsBOIekZXYx7ljyoYHQNx6AFlW1o&#10;2Hy2eNDj8zmzvlFmREh2V/rD/MiMOLyekaPaqO9ljuyN/nsXziGViclj0h//6pf/8H/8d/9mfX0z&#10;xVL3Rcr5Qq1U8kcCdn+gWDEKtW6t2x/Z+4mENxhx92kIOSBT0rzx0k+ku47jg5OyNhJs0oMx+gzC&#10;zpf65o0DW9fGvo8ZYNxiLXSaR/1+wTnc6FQDNfNqYm5zf+ulrVufP7j+lfUbXfDBvnE1En3YmU42&#10;HfVcod8SuxHoG5A3xchI1djSPFKJsYjnSCCVZF7V2hJGOImSeamBBtRaTpy5EJ2YGjlc0TjDBpPJ&#10;WDKEXBjizvnD/d1NUVx24WcmdmhcBxLyifREenIyEccuWwy06/Ua2QtybcDK0L0ZquAakMGWSqVC&#10;voC0V7VWJRNWkmbSHGfKQSIS+RSTFSq7JdJi3E5SFBzYF0IJ+Mh4VjXQ81DsMr54sDEadiQZFTCC&#10;o2dpdCwDoPn9eu52r/hmO3u9dnDYKlPai22eMBzU4lG28TI5BoA8FFlt0H2AG5/Vg27uGwW0osSR&#10;b+jsL1pstd4I6ZrD1jBj8dAOEMRnaM57R5cica/Dkxt0UcEI2K1z7Nb7GfxsW253oc+aoV/pyUCN&#10;t7j2QUet7oHdiw+paTT7veq9reu/d/PaWweVNcvEe4PJc27v2am102fPpaampEwYWgRkI94xXi8d&#10;WqQ5IP05+tgHAkPJLuMeuvz2QSA+6k766njS9YbOjntw1BvW+pbgZGx/0vv5gzuFRmU6EoHRO8A1&#10;FpZ7f0Qu2y5XI43B/2blsae8U56GeeLEqcFc6rlm8YVa5ZDk1joIuy2LjDP3bEc1ntrylGrT/cB/&#10;9chPPDLvTxZ38UPK7ZX7tYGNOf9wAPXY1GgQgZNkQ1FEbAkYYqY/MB3wQaF7vVF8pVl5Mbdxv71/&#10;we3P9Zqjdp/hRIQBBri3UkMIiY1kHU0QkZzuyhB032dzEMQRVS6063D+Yw5vYOAFjUGQOldubO3W&#10;K/lS6KjySzPnno3PMTCSRy+u1qta/X2YgPY+UshnIgmUlMnWJ9k//MFsp3kzV6j1O3jSr/g8Icuw&#10;1Gn/k8d+/PsVmt9hNP7BULH4VuYuDDeY+M1RP9+pZ+ulWq9RGiL72in3WzWrYchQ5xAHhMJosDds&#10;QcgZUI620P1pjYr15mGOyvCgVUNcauT2oeT+avnglRrSKe0yhWSn22BixOFORxKL6dkTqRlUYKpd&#10;462NB07K5YDflY7e7ZbW2yWH39VzD1t9wGhzLuC/MDVzcWF5LZGeDsQQ1phKTdMT84TjSNfnO2a2&#10;N8ibvaplVGdSFUscFQ7FI0PRXjsDs9Vt9YmzsPYMI9usH446hwMj3+1MhOJnknNoYWA6cu/2nfX1&#10;BwgMAUFij83AVcDna5gGIPK0OzRhR6bf7sRi3Y7wuEo0RT1ABy49uCd/KxKfbqHLoygOj/+pYrLK&#10;7zUkOl6sY6xGVf8qSqrKX2pp/VKasSvQrapEpTBUPCz5leq6Hy/6sUYnv1JkKygbamJaHqycqVT5&#10;rQ5GC7qNaLOLq55Q5GSEXH8KTbLTBOoxSHQ8UaJgSkWtUgepD1VjxBp55HOJTZAYmGo7CwFQdBHC&#10;lwRkLdKnnjLuNB6DFgqwVmWHsnDS0I8wsGBa9phSlLdVKKoa7VPDkIw4spmgq7BfyPa9pLtDgmxz&#10;NCyZw4NOd73W3CwUa7VKsG+suq3PTMY+ujz31PTkyVAwjEKLxU7XzI44jxW9e2k68hkcI3vcGYRE&#10;fateGgRw6Q0w/Yw+RYoEFPdEeWvZYRmUZhCJ1snC9PRkOIaNU5ZjqBS2G9UHLmclFO5OpgexCHcQ&#10;Szfus50KhE6FEqfD6Rl/vDeyHLVb2UrDZhirPvu5eMJmju7kii/t7Nx8cA8u/eXVM1OTU8peDAaH&#10;oDMy4aiuspAx1NLiS7eIBWtTpBhFmVSIkdRZ0NPGwJmAgELRE2FNBWnIFWYRqZlU+V4KFdTjxpCN&#10;hUAmwHGlwt/Y5UEwIYBzVZAaYSBwZmKCOgegA4zmfU8/c+Ly2W7Q9dbRVtvs4HDC+T9qVHYaFaYi&#10;i1ZyDtTIvL/w+I+9y4Pydz+8dwOCLGNatKmE4DVGAGmLgc6ZBt5F1Wo5ny0cbh7t7hdyjL91yKMB&#10;05x+n9uPoWg6GgrAnrd0D3d3D3Z3jXYTrIrBUvTIcBh79bXXvva1r7/00sv37t1D9SwQEIUMEjsw&#10;MqpWjaWq+338jfQblCyDspSTFaiK/2PVAwVEqH8eAxDHL6BAijEiKdW0wmHHP9LfqBaIgi7lJVVD&#10;Tisyj7FpQdwUxKnf8rhbooioukum8TkVbMa4rsZTjoFjOXLlQaoepo99/Eo6Ro0ZyOMwrZj444Al&#10;n1S/tvxRgfFtMqx6FYlLcnMqJFqh2YKxvn1YIuemJHuo+CVy6g1CPU5zvUXnXYQ5RW0EyUjsL7lA&#10;MMfcIvFmo9NFnilqD6CV4p8qB6+RcXXvjwmw0ksUSEQOkFte9KOVVLpsEtp6U18d3SeSyKqkgRSm&#10;LAMKCjHSG5Q6iZqaqIhw6hcKkBx/KI03C8quYFkODr0oaTCIjRLmVSxE1YeSbJ+V1ZS/sD1qAiA3&#10;MPGinOCtCTuxWPzsGbiD5y9fuRyJRkvlkuo+OvAJYfpPqBzEN3YGZTzAzxVbVwKhCOcB+5r0iOH3&#10;KfwA/3BGl+mF+JH9dgfAeZ0uxC5CkIvh7eDjJyP2WrVEiKFCdxRF0REyF/zHqAcgFA5cTZrVRD9G&#10;Wrqdo0Luwc7O/e2tSr0OI4ndPx5PrCyvPvn004899ijqfgAkLCtmZfS6Fwap8Cil1yFzHuBQ6lBV&#10;m1R3QOWBAiqNd0VZTuoCjffW8YkVaXLxD+N1mBqAU8ydKabZ4fDczOzq2upTTz318NWrDz30EAQf&#10;OOniMSvyUFCrBQPTC1sukMXymc99ThBkxS36kQ7y93QzGqdmOu0jgkg9lSuKEE3IH1uZOB8Kzgdi&#10;S4HISjh6MhI7FU0vx9LLkcm1cGqVW7NU2HfIkAkGqoEBclim3Rh62z1sftHUiuAZ4/EGX33tjSKc&#10;IHVrs7y1YgbhhLEGbsk6khdqwUkdzW+UvZ7P7yMWZbN5RYFQ2rtjrJhNxj05Ob2ztaO7ayqay70C&#10;bjs9NRWPx67fuK6inw75go2SnHA7UHO+9PI17muBckkYRABDpuV4r0cfe+zmrbcQwJJQo6WKCT1D&#10;4V5cuHBxZ3snm0WEV8LNWCVDTRVceegSfetbt96S9FUFfTmHYB9MFodC7E6vvvqawnn1q44tSdbW&#10;1gg6t2/fYXRY4tjxUfJJw8Ew6u0vPP88nRo5E9x2Em6pEwbzczNw/x9srGfzuXGMH0sS2RaXVki0&#10;1jc24cq9nQ+PtymrJRqPf/VrXyuXKzL5pwxJVfo6QqW31+uvb6zv7G6pO5H3EYIh0Rn1OALIZz/3&#10;xUIuD0TBfs68gvaJJkxwi1977VU41LLZqd1IZKlh3g0GRKjnXngeEXzJ5DnHlOcyeyKcY6vL+tpb&#10;bzzY2ZTOpKIfq1MlqPXk1PSFixfdLovf48IVtIt8BKnceM6E3iHRyQX0YBkiAAKAhc4f7Dk6ZDG3&#10;CzIXYJDXMKnlWYBphyfJpxMH666B9dxrr716f/3exvbGW3feunP/9uvXX7tw+ZLfG0I+KBIKME/B&#10;liI6HWBJpOsyPsjb8llVX9kq5BKlnCKHrGh/sNf0mJGqaFRzjqerP+p7NcypjGGFUyZjHmosSSmW&#10;sEfwDsp0+jv/vP06olIiZ0rU//VhyAsKbsbpUhmGfmf5Obu4vKlsqtKXVECW04qKBSdWtWyBrFHJ&#10;cLj9NBERCREfVVom8gLf09Dy53+zd4hZfPc3ejekxyDISGX15XqO2FZFvIbhG8kWxR7PN7JTiSGJ&#10;Xbdhjy5JGvhp04JwqnMWBM82Wq+P6p3mShzlVl+9WwnZzNPJVNxqZ86S1+QRDPj4fMGAO+jq23v1&#10;Nk6jE+1h2LSWeyYwZMDpjDNeUKvu7uXWt48AM2Me32c+87kvfPZzdKTWFhdn4lE/t5TfUytWWtmG&#10;zRNquxGsReBwkEwGgn533TGC8Yb0AO6aEtOwgANW9ds8EXQtgs16p18zTlVGT0dmzp+7vLx0OuUP&#10;YwQV9wa7tc69rU0+C7qcO/lc7ub6c2+98T/V7jZp3bdq9V7vqfjU++xxX7lfrda7Bpxm8daWgK4z&#10;Qe6d4/k5nWWr/p1KYFXfjpuA1Q/CSoRCK41cD+/jUCxKA5L4EwCs8bhRZd7fuvv6ay+2WnUAE7c/&#10;WGt0PJJJMTTpjkZjnDtekQwE4wcA5VQqCXZMHkP7G7sKwSigvAgfQm65w8Mj8kjgZgoQrd/YHfRE&#10;+BZchR4AhDlRfh+2QdW7hrtvWQokkp6AjJvDakN5R5JRofYNDJjIas9gTlpRpjqWUcNO91XABNHu&#10;YMHQyEcnwWrDjBU0RCw2+raw6Vr0JB6aPXk2veQfOLHqrNtReG/uoz8tY8iO3qidcLtaXQuk6QNr&#10;w0SaxOsceoQbvOYLnI76mVbIItmMEM+o7y6Ve1sZZzxRcMPGFWaB4Rz5e5Y64CjCREYPDkNg1J4Y&#10;DXazO39y78Z6Nnfak3wqlJh1Wpcm0mdOX4TFqBgfgmORf0qwB2lzoAFgohPQAxxlqt/uJLJb2k0x&#10;G3V5OwT7kbkc7nv8we0mBqnNqjO0Z5RvlnK5TM6LrHMyXLt5z5lv2qeT3YGF1T3KVWLG4CdPP/zw&#10;hUvLly4Ezq5+3dH8Sumg2MdzsrfkdK9GYugN7TdaZUxVOxZPp/5IbOqZlROpwp5l5+5qeHIqPp1z&#10;1Cwh69APKG61bRwGj+qzwZTHFbTVO6NGO99pWQZmxOtquWy3a+VsF9+/Dg6EH/an90cVRj2UWBV0&#10;+xEgTB9KuVK7sjqgtONwi3AIlHBr2O/ggKuNtmdgmXYjfdzfLbd3d8r9nbK5c9/76ubEdusTj39g&#10;YmHltWJ2ZyhutyychN/z45MnfjF9bjISu94rvbC/+a3s3h/m9x7U2vk+Sv9ta6c7GxFPt1++8AOg&#10;YmH/jd/4je8SlN8NEfmPs9dN26Botg9a5Wy7jmEirShAQRzkaOYwksQfxiGqdst+r1mzMMahNk9U&#10;hTodPO3A8RDZok/StNtKVsutcv6to91SoWCrtGZtXh96WpFYOkljKgkjIt+svZU73K4UWWHeRKI4&#10;6t3M7+61S31rdyniPz+dupyKPz4z/fD0/BrNL2806Q6GEfqLJGyhcMfry5rmQbtTHAxKowHQYQcZ&#10;dSEusUdIvsYoC20KrOHpUCEsx+ySzbQFvAHTOao5Rm2fexAI0q1fCMUXovGYNwAvKlMqxKAeA52X&#10;C6Stk5Eo6U3FaDqHtolA1OfxQdOToh6LM836lNxGkgdiseABmo98XMIRiZUihORsOjar6lyC+HiO&#10;Wj1YYa8S7wSVOMZGFMrxbYGCcYtNTcmNkWYlxyaptwr9Gs/li3dUFIzxTxROomFfnXCLb57GcxT0&#10;IFsJadIY2ZV5QDlOoRuoGVudXMkbHCMv+uf68NQP1aPVR1bz7+ACYu2pcCYlp6DQTGl58jJKikGO&#10;WTQ0BEzRZ0RB22wT8qIakxc5P1TwlIk2jxGYQGRSx0+XpFQyTqwTu3WxSMJ9rtf3+vGd2a5Utlqt&#10;3Wq13SpN243HYoEPTU09OzPz0OTEgt+HoDVVnK2db5cz3WrOqBf7BipaJKCYvrJVunwjZ9RruVM/&#10;2utag65QEGsZ9g6mMNwBskjVtWS4xtIeGPuVTN81xMnUbLeaI7NhszTszlIkPkjEB6SX1uGi23k6&#10;EDgVjS+Fkh6XG6fUTKW+X6rW26243XE2FGEuyeXy3agUXirsZmulCZf/2csPf+Tx9yZnp8DEC4WC&#10;eLYLI0+JMKvVdTw8rq8JIZTiQuxWxiRKdb3UYlAIvoKVFdlSMcmVIIluA4wlAqS2YfYHRh7Dhm3I&#10;gThNobTY7balh0Dv1eXAEZY0i3W9urD4+EOXU3NTBzD2zc7aytL8ynLNZb1+sLsPX5JpIKoTtxPp&#10;LMwRCo7RTDQ5lZz4xPmn//zJ7p/tFX5oUuRhH2FiTHYB1cS3HuJPuVwqFLOFYq5YyueEDJSroeh6&#10;lDP6TF1wo+BdFo55Q7Ox2DR0cfrcRn1v50HmaAf0X6in5AXmoAP/ot1Cx6pSLaxv3r9+/fVXX37l&#10;9q2beF8wqI9lTSQWcxLuUEv2QOfxYrZMDiMNBylbZSEJji2GZl2+EUCZOCfoHtCe1GBKu+GY0yrV&#10;vLT4NUKpGJlgahrVlNh0DHCq6DOGKakYx0WjKhdVVaccb8b8WZkGExqZ0r0g4ikFdskcBapTkLK0&#10;+LTEvFr3qi+loFGZkxXiqIQ7JeIhwertRp2G39RxqP9XQUqxSjWMICPhGl1VSbeKkGM+sv6nqEOo&#10;do6SJNLuh+pBEtLVNLT6pyC96nU0mCsjt/IBuDaU6WCutXq5UD46yKyvb+1s7+Zz8FKhkmSATUE7&#10;x5uJxsM1d053GOT15I90HMSPSc66Bk30CZWLoGtyOTOyNcnMN5Q2dYFEt1h9NDuziPoxbBBy0fUR&#10;s71KzIGQjpOpmvRtd9F3kGYGfwQhZkSeW48uFFpDaOA0BDRu1FvMdXi8oQjb+PzqydVT59ZOnz9/&#10;6eqp85diswvBxITN5Uql08GgHz4KbGUBVSTiiesj7a8hvAJaeALCiwMAawF6MhAzoU12DuEiU2+w&#10;XYIxA+bqDy3wmMwxoxbq9Pq9AeDXaDgaAUsKhplnjFDuWMhwXWGXbyIsdR4FBriy7Mh8VBeDeBYT&#10;fTe7pWq2j+qlvVLusFrM1SuFTp1ZVEbBw8n43PLi8okTEzPTsVQyOpFC/JUpV0kPnJReI8SdqYi4&#10;NUSiQowKhaoo65jTqfEmVKE94sjC6eQ3CKbSvUklEvNzc8Tb1YWlU6Bzy6unVtfOnTl75dKlq1cu&#10;X7p0cXVlJRGP+XxetaWCMinOPsgdpCElzqwXg16ln/ncZza3tnXN+N2Tzz9bmH2Hz/qhicbv8PMe&#10;P0zuNxUmBLBDxrBSrjms3mhgKupbRVmt54z3rEisTVqtSdbpEIt2OwyeWL1apjbHq8PvCQxtsG+c&#10;DdPdHvo6A38gPD20+Hp96/5R7hsvPN+mqFMXWu549Y2S2LV0aUH3uqoPBF+Z+0c3IC2NNrU8ylT4&#10;g/BD4RMoUI4g6sQ9CIn1UgkxBA3wyZ2kJpwlWG8+WC9XyqrBz8/Exo2NAF40qPT+wcHe7j5hlGQB&#10;9QJhIEigQ/dsVKyUt3e2ca3g5pTsTsA5Ad14mSMAg6MjQojKA+X9VF5KjOnX6pV79+8BfEj3Wha5&#10;Ij7LrIC1WK2uP1jH0pcxHGK2aObqxpfNUiqXkYwn9Og2jTTLJGZzT9iISkjV5XNZZaWnUGnZzORx&#10;5WLh1r27BxnZ9TQoTbYjXfaRtdFsv3X7zs7eLi0ylTWJc5MiSo9oNaGksX94yC0sXqYC68rRMyFc&#10;qba2d8Dht8Bbx1sE7u/I+AqFvLt/sJ/JYjpOdSKEMlG8gewCODvsk31lMxmaZyoNlwxefi9KzNaj&#10;fBanVfBblcarPJ9thfNiH2Uq2aNKrk8eJ9FQtKfVeaYEsqJP/9gTV0F8gID8ONQ4g2SUAlSB69ot&#10;XnfA5Yy4XFGHK2xzRD3eCVR8fL4JhzOGx5M59OEEbXPH/JFJX2iyP5SKna0Sh9JiqfBg8wH7fpsp&#10;4SHy8AwQF8+fvxAPJcxu8/69txizw0AarrNqPapWpP5PrvS4ZuF6qt1YI8Xql+M/3/7u7R/JGj5G&#10;hNXSHFdSisuiF+v/6llq8x7Dw2PkWuou/VJvpyb/6+epnxwfj76NxxmA9H7V0YqXoybkaCBbv9UP&#10;1tcPTUBmvInUDWotN5JzIGrZbIGAFZYR6rgy6s5gnZ9LZrO30EFhXB8+hcPSdPW9pmd14Aj42q83&#10;+pWG79Ew5meRXMXcb9vvt4b32sZuxyw3rZ0aY/KjWt1s17rWZvv80PYfx+c+Mr20023dx1G8VvG4&#10;zCR5SWV0c2Mv0xFXxkG5eff+Fqt/eXnW4upFAnhYO6rFZjdjuLvORDo5MxsJktd4hjkX+rIu0MG8&#10;2XS4hzaj52fA0IN7niOC0u3Q028hyGmWPJ280zg3e+KRxQskGMiyhLr0Ay3tVh1RsFKzWbX0t3rN&#10;l6qH2W5jVOvGYv4PO2aXy2aV3lehhnUGHlBDLykUVAWVe0qAo8JT2ScRhe80yUwtabk9lF2n0FbA&#10;fki+kALom8VKoVyrwDKhhdJuyFzZxt23Xn35m4xvebzuew82ZuZWlldOFrOHSjVRMdiO8QcoKai+&#10;QBoAOAZW1gIXhWKBTYDvpxnE9fkImMVigXhFc4aQTo7Xd1mgyrqpakZWugI9GeeGnTqCCFNrNZ3G&#10;YNYfYTahYulmh8jtjAhP7W4ftUnCacs2NBXxhs/TtY7aLijMInDPGL1B1SBhUhjWUAbJjFk5c97o&#10;+5YuPJVaixX6kULvdGzO8Hq/WdjFn8R0eRkUcTGG7x744oFsTwIz7DPD3oXW6kYfWTyEyOHMst+s&#10;sfd0EUnrVX2jVirY9PoRocKU0WZanYalTZ0s4V1ol5Gh9XLUZdbLt7OlUmX0+OTax1PxdKeMR8js&#10;qfP+eFSknAcCf1PbICEBZ47/yOI90MaQXhbPAznHyhWArYe2snXo8vZGMZF99zdgFmQ7oX2zXRyC&#10;0uPgMeQIRWIEnCwWbofcSIAEJ5N+t2MyGFzxxTBg7yXCX67tv1LOtQR9b8/6HXggZtpNSkcIjZCK&#10;YdjNzTj89p672Y/XOt5YLH3ikURozW7tHJYKh0Xcowz3aHjeE/hEdObZYOphZ3TNGm21BlvlHM5i&#10;805f3J8odRjdcyLkYlirH4ulsKsq2gKogIjSlxOtDxgZvXTEGRr1PKCJzAE4zPrA7hv5UnZXwZAs&#10;dzIw2svnrh+0bDXnVau/fe3Q2C2lg9HLj18pRoYvljbKmGhKNDDTFsd7J5bft3D29MQ8fYYXdnde&#10;aVSLYB6i32htO1xHNiQDu5c83h8//+z3K4a/w2j8g8FB/s+PvnLYb+62y1mD9gE1lD1s96ScvpjD&#10;E/EiIoETpIHWdWnUbVpx0iURksRJlB2kEEdHa4RXDjMPVn+obvRr+ZolU5417I8m5j506qLPgVaM&#10;9MJK7UauWjgqYOkJetzgHsjVywfVbL1ZSrmcl9MTT8xMPTE9czEan4Xf6HDj/DSwOMs9o9jt5odm&#10;djTI9s08PIsBMwPjYWGSTzqQxAh4W6JsZUOdBR4o8mN2gzkRhE4Yg8OuPewT+85gIJyapIXkMwan&#10;Emk7Iub4XpfLdLfadEgaNchTqCEFgr7GwKy2Uc0PTHjCIQeWxDbJyRTCIMws1c4WYqfOPDQQrHBe&#10;lXwIQvJ2GJXyUVANhcCq/1SKOe79qVRE/zWGj3Wi8h0ZioIrxgi1rhfGIIckZMdP1zReUaVQAVzT&#10;eQWvOFYv1T+RfqySP1bQiRyJBH0FdPBgJYWhyIBK2kK6eyrhlr1HEdJUFiZG2/JSSltTIeBjEWf1&#10;avKbsRCncmlTNGRJHDWLWWHgyrNbmMoCb/P6HIPwaNWMvEraxSlIg5+aVyJXVmXVVgSrlM8bY/al&#10;RrESct+s5G8X82WjtWC1fmIi/mPzE8/OTJ2PJpLQKqntobXx26Ptxs6NyuF6K7/VKm23SvutSm7U&#10;a6MdYmPWGTFKVxexotuH1ZHNE2XPRchl0Au5vNQhG5XcvlGpDzuZZnmnVTzq13sWZs3bdEGhc7fx&#10;M7UjcuX025Ba9p+No7kSAObK9cztRnGruG/pGZNOLw29k9H4VCDUszi3avU7YNmD9log+MTM8pOn&#10;L8cjiaNS4fqdt0q5PCCEfGSnA+tqmVdU10lOukq9wei5a2RTVOdZXxw9AaTJProxoaB8hdyp4kwv&#10;GWkk8HTMSUk+GlRqSCNW0K2AvMM8juj8A6F43TPp1GQiOsLKd2iurZ548pGHp5fn8oP23cI+R0WH&#10;udrr3M8e7dF7cViwuEonJyaSCQ6nbOnGo9G51OQHV6++y4Pydz+8d0NLL5vdr4nqD8hcpcDQL/hx&#10;Uf5jlrQGBZ8sssnEezVbrhFvGXHGpSzoDU8lJmYRv8Dw0QZVv7K1sb6/d4BfF7IHKEHq2QCaE8Ka&#10;xGl9MOp1ZMpsf39//cHG66+//uqrr966daumuGMCy9EWEh4tmmNi6KdFGIS2yW0DMkFKwqQs0CaT&#10;zKYAwxLnVJCRAKIXnS7o1H9jw0+1nI+j2bgI06FSt6uOqzcVJHWclOJYooOqP6UWVZC0/Fhs1E0R&#10;/VStkmNGsyr/BBNUtGl5nFIZGs97qOaXJgjrlp4EdfVbLTOhH6buKV1zjr/0gem7cRymJCQqhutx&#10;L24cyvXHUh9fjlk2Bc3tFTxBqUnIp8VFDSlJGLjFQhHfs+2tTYajUTrGOg9MAUS2BxnM6QIDDeBU&#10;Aj1cMVv1TIae6hDGtA7vctcLhDzeXRSlRL2JnDSBkRR+rc6w1jhWZ3UslywqRIqaJ1N9aOaJBB0r&#10;pM8BGgK1C1zQNTudbquNHxzqOFCL+R8hELQUxWERXRA4GfSK/RbZ7kAkiub27PzS2rkLl9dOnV1c&#10;PTG7sJicmgqi8O73s1sIoCQwjwDZ4XBw/2AP9Llr9iF58RnAp6SFheSZujL6KnDAIr8EOYG8WXUV&#10;9EXXF0lOtMK3JEVUUxo8Bv1wt88TRT+esWqs/yZSeBjGojEM93wSXhGzYCIeVBoZGOEvyaXUm5H6&#10;0iuQsoRRcT7mYTYDx3Bje2vv6LDSqHtDgbnFhRTDI7Mz84sLS0tL2JFzmcT9iroI20NlLYskh4yB&#10;y4oXKg2HLNxnMpFQcG6W2mv51KlTKFEsLS7BLF5bXQU1vnwZyPjS+QvnV1eXufrwd/QeqnnwxzeL&#10;ulv0FqmO8+3/43J+5nOfBUHWP/sRgvx2WPnL/YakQYvzvB341L9hyMKSl0ZGMOKiKmdJKNd4QUbx&#10;/xGmkcCeiL806hmzX0Um3bSFmwxY2aM9S9jqSvqC0wye2p0w7ENbO7uvX3+ziXYbT9O9IN4E+Rfr&#10;MJaIcJfK7NE4cZLsjDdy+MjT+OFIwE1uOpk8U10nHmaDWIaDRJNRU9TBeBFBnEkh+TWAi0GfviJW&#10;mPyA8pvAIRgy3GhLhwK1mm/3kC/kXmPo9bhhBcxqdrPFPHeNapXJULGkj/IAzKqGrR6e8i05SOFf&#10;KAAceIN39MBbqqGjJVGM9pEAdzZqSwHrQGtGZodo2OvgfAIeMOQ17VQG4mPUNiG8UL+j7yDj2Wh/&#10;WABUeTtmq53WZq/DfSjYggPElmTUSrfMgc1s0FftNBw+V2fQkc8FJZf7Csqpjyk1S6vf9oS9LaNh&#10;YZQHgi85GZIiXgdcqSF0RhQauXK2oR2WmZ2/kSZ2oq8QS8cm59O1dhWgF5tvFMesLugJDnfQ7qH6&#10;gOmLIYzXbnfjLeOyeG3usNfmc/AsJrMRkrTBUYGpAuLjc0K+8kf8cKQmZyaiCYydBi6f0+ax4Xfg&#10;Qqx9IhCbSQQSQaYt3EE/HnL+cMAVdHni3ths/PTFs5cuX3H5vBBrCDfeUNDB3uHxwqdrmjbTEWxb&#10;/KYj3hnF+o50z5o0kGC1xRs9/9CZGjgnXKEFZwDaT7rdZXqDayHUE0aqoV3fv39f6ynJ5UHguTe4&#10;dP4yrr3dXvvf/97/gvj13PyqQlrH95lahuMM4C/31vvRq7+zM/AOMYvv/mLvhvQYoxYZSlUNYwom&#10;RWiTqVJp6ci/UPl2wTgOD/Fbw6K007JjG+YynI66rWvvm9M2V8Jt3a7m1k3PU0FPChzZC3/CG3H4&#10;Y4NRwjaMckMPukwl9Rqdlbb7I/6FhyeWEK8IOwOb97azL9+jB+ZxjSbAqxrVo2yuWGwGnMH4bJJ+&#10;VW43Qxhut/vZfSRfWq54/Kkrj/7iw+85NZlquoztXrlOHcbNag+faYYqr28UYi5SlHDf2nHbknbf&#10;x6Lzj0YS2V5rt9sudftb+0eMGp1MTgbBPe3gK9GTocVVb6TWKOaNBhk44EyvWovZbH8reXmYLZYy&#10;Wdi4A+TIcTMGd6DhrobSFGisBwd1h23c1VGTczKOJu0zVSEoNF7ljoi/0+gyB4hG4vJm1ArN0s76&#10;rVdu3b7h9AUSU8ul5mB6YfXla6+RBafjUSzvQNKRj+bF6Dk92FwvN6oh4BOp5VX1Sh0ivToHni74&#10;/TA0Rk5LAVGuVjFyQLJcQSSiUyC7JKmhQiZoTaLlhfcVqtYtw2gYHaL2ojuaDsTr/V4WpNxh6/Q7&#10;qDOwl7JBOYW4a4XpFeh0aNix9yBPIWMRbH808YCYhc9riZi2i77p90+eBcL8yuHtL/f377by7lL7&#10;amz2d7ZvN8UAynD0C6b1KOyGp9izdodta68RQn8YYLeH1ikBEsqr6aSorg9QfWSAHl2lERoq8eHA&#10;iw8jIkFz0ei5ZGzFaZsK2xJR27zXfi7gHzYGdw4MZ7H8UzPnPrJ44WpsGLUjejE9HV8ZWQmrPS6A&#10;9BrZg2FSQ4C3tpwm2vn2Hg1amc5TbUQWNGqcSAPLSONw6GKbD3g7gwXfYDVqMWrVw3YHGDYdC0JR&#10;KNe7OFMj1zkYBr0J32R4uOilWvd+rVb4/VLmS4XDV8tHtV7XZemd8Xnn7LHNRqdsaV6Nuk6FfIeN&#10;ssdjXk3Fd3PFL2xlNmrW+cmZGxv3nt/Ysqcm39o8ahx1g+XW+y2dn/TYTkfRKTqbji5ORSYnghM1&#10;o79VLlE5xL22dCJQqZZ7lvihpe8bdZ9IBOu9WrvN5eLitIag87Z+kotxcGjslwauiBGKke26LEOP&#10;y9boNgLOXsIRen23aSuMPj63+M8+9lcXJk7MR2Kr73/4T8zM72Q3d9oGm2jAzb47iPrsfjsVbuuw&#10;Xflmbu9aq9hz9AWNGvZB5CGe2wa2ksXyYDT8J1c+9M5i51/8o95hNP7BcNKLPPePKXeAGkjs0DgI&#10;DC2RkS1p8SQZBg0wEtEGDivQ6ZFSzt5lLcq97gDftba7w057ZHYFP0CoxOEbVvv+TG+61L0UTP3C&#10;hz92Ij330ubdP9y4/kYjI0TjTjNMqyQWTqTiHSDpWgklzuVQ7GwkhVPjJF0XBLvsLsPlzlush90+&#10;MTRvxaXRrOCINxTSMTZ5MljETJyiStHPB1SADyBtYsBNuaWExdZ22qoWs90z4COn7ZbFgNthMZE3&#10;wsEXzG+mZvnEyqUYPNJWJ3t4tL23k2tV39y9d33nbiidmFiaazsdVbN3Mjb3ybVHzyZmk3yh7OPx&#10;CXQCD5Qwi+mclodToIIuOPU3Uo4qk2shSWhMWQF4kqQeezGNwQv1FFFLG4+KMwwo6nVScKquoShC&#10;6NpQiznoNrke7laSlvqfMtg7EGdq1eWjRSaqcwpW0IiiEj0Q6U9GA8SSmFJcxlJUB1KKUn1wAtQq&#10;oFIxBSjFgZnsyJIo7XfeXWneKyRS4UMCW9J6ZTrkmBatWH1SNusq9/icyKvxWFXYCzA9/rkaNJNY&#10;CVlLSf0KsKGEOLRdhvxQvaOeE+fzc7gM+Vbr9SPMobPZe3vbm5HmvX7nrXot4rD+x8nUr5w8NRnx&#10;e6Teho3Oq3Xbu1uHd653OmXXqMz+QfKvGq8Ok5rAFQgmZiYXTrsTKdNt3zJ6/8P24cs1czIy7Qv5&#10;QyPHeU/qTGz6XvHoWnm356BLMuxhy+oYpJ3u2YHLPbAVLf17pepR3Z63tqdGlnMeH86/O5DxTTsN&#10;j3Z+f9ljPxeJz3piAXuI+qlpHR306utHe0a7NufzLHoDaXcoFojvVptvvvLq/TdvjVAVH7CyYCC5&#10;0D+NIVNLKaLG+/nDCSSaaDkBpZ2N8LxuXahSkjOp+OByUtUMq2zDCsRXKDIFpAn/lAIACqEhiv4I&#10;F1uoaZnToX4hgeiYnUQ89eTVR6PJ6Cubt95Yf3D25Pmfef/HZhanXty8/q+/9Acwby4srKXi4fXS&#10;0cvlUs9qP5mafmRhfj7qpzJ8Lb8Lnn5mfuX/8f6//Rcfbt/ZK75Dcfrv/mLvBie95775RyRhgt6p&#10;L21IqajlQJD8ED5WpVAq3NrazNQaJj5k4XQyPLk6vXRufn5lMhp2DeqF3W9+80+Qqjw8LMIGQ0YT&#10;9UiWhiBsFPfkntDHxLRGuhSSR6rZTEH3bDZAsHR6cnkZVGttaWk1HkuoSQvBOpTIvHiuKzV1ueGl&#10;z6QmD2RqVys3ANAKd14tXA2XygIcw3yKPqw6UqqLdvylXD0EV1D4hf5bdZlUyqsQUgVD61ClIUUl&#10;7aDnKjQ8quFdNT+h4pXICCgYWzLYYxUIdYOooK1T6uO3U+i3BivVz3QcHgczpQI0DsDjQwbJ1OdS&#10;2McqKdeAs34RxbCT0McteWwHNETpgf6N8AGRv221ySHA9/kQgJnAnfyImxNTpkQcoDOK9E4oFNbn&#10;U7ckObs6eKoXZv8Rkzr1hoL6CEqumN1C4lORmdxWMFhl6zeG4nkUHhqCO4k4sCAv6omCCYAay2eR&#10;6ySqxjIUT7tqgEoROIIsRMMgcYb1ype69ojjIVAss4sIO+A1FOZ/sVggEPUrWzyBt4hRQk3UshiK&#10;nSZvRBqvhPhlVxswBvHaG2+8eePmCE4xkK5S2AHQkk1LtR04QIl57EcibSQ6GGp+Wc600hxWHQB1&#10;fpR8t6h+cPZB2wFzu/0uehd6afCxNXiH9AY2hmyanL1SpVzE8QFmNVPwamSeD8jB0SMH+oXDAalT&#10;VDU4a+IFLQtWD2ADLoU8/ogvgE4nKfDc5BRiiPQ2G5VaKZPb29yuFaGUNrvSauxxfB7h9ntUHoFV&#10;aowiCrgZvJnZFSQpJpESoIKIRgGXucRKxEndNeos6QWl/606qlqHRKGH4+WrOJnqjuKK/uJf/5U/&#10;+crX1YPHt9I7C59/wY/6oYnG7+C8KFBNvqTf/XZYI34x30NuanTb4XCInIEbVwalGbqF1G4SgjqA&#10;j4zrIv5YKd4sFV7ljqRaxIF8aPMadKdD6UYHPrG/Xm/de3CPW+H5F5578/amzYFlA1x2O0se5HN1&#10;cSES8O5srx8eFrgxPT6v08msK6vVdPEYEemmmWHtdoTPxA1DR5I+Cs4/+LzNz8/vHxyVKzWlvSh5&#10;GzezmpqzIKSyvbtNgIiEY9ys3DWs3W6P1lHjzNlThweHfF5CQrPWkpDPzW6z+AN+3PkIZfSE9FgG&#10;d27A5wdOJeMjSFQrZZpPkoUyt4pFvdPJ4YUjwUDQa9SxfuLlDfI7xm9OnD6Nw7oXO7xYuFwq08ls&#10;1bFo6cr0GNKVThxKXDSFkNRkNEHilWnSFpIBZYfbq3InyUcHQxT2JNYhzeFysWMFkHdEgR3mk8uR&#10;z2e5cARY0c+xEoR9BDRaPOjzVCplN5kkG17flGTLLdk1OyP7XaPWUA042QUxp+WHDF5MzU6bQ/Pg&#10;YB/sAWkZm1UccEX6EuXTqWQbBeKjnMfh6jQ7opYA6M8oN1p5U9Muu7OYI2EEtBCRTuh/gAh82FAw&#10;MDM1tb0Jr5ndesDbIBDK4VGhmXgi+d2tRotK2A4k7vNDpkYS0+lznFo+8Us//cs4HLBvtOv1Yb+T&#10;nogCPhD20Kgkh1XGJTYWg5iaKLBGATXCPOzAs/NGWsxtgqazgXZRB5QzSOjL5rO/+7v/lu/1xsnQ&#10;+u7W9j/6h/84Eedqx/6b//r/8v73ffDDH/6kxeYbR/lxyB9Tat7BHfSjh/yln4EfmoCcO8iqBEC1&#10;5VUTXe2GKmVUmYYYDaMXYO8eOesPRqU7ZnHPanBfVWCtNuqL+W6647xb73xtby/q8qTcYTepNhKP&#10;cluoGO6wTPvDhsV+o1ox6v0nIos/t3x5cmBFr/y3f+u3Mu2WPeVLrKbSM3GsGXf2M+VcO+SMrcan&#10;U67AvTduMEpmEc3aQTKS/NCzH/vwxz+anos3B+VvFW797uH11zoVdzAedgUYp+8eFf2rU7SJSROj&#10;Xv973TM/PXmRltNnDu58KfvgtfqRUW09bIZ/4dTjH3z0SSTG7dznnc43br/1j/7ot4vWxplgdOC2&#10;be5kfnnxPeb6erlQYPLVorrikhlB4KWBrQi5kiYohTaV7Mv/9BCc/BjogLHanuSKPHWcvioWiIIP&#10;5I9S3FEkPZttam7x0sOPJydn2BcQ1PuffutfvfrKS2Gf86knn6xXil63C4oTsfjB5tb+4QFbkDBR&#10;LNbF+XmOjbqdpJcLRoo7PzvLN7v7++wU58+fZ+wRFTQAQHppHCFBDxtxDltNdTDLBQuZgl6mb9kR&#10;ZheY2FquJ9xf7ex/s7Ah9siQZpx9unl+G9XsKOZxlQMjnO9EVEfJPqsRcgVz4Kvhcp4JT3504pzR&#10;7v3+0c1ta526yJfvjN7YsSyl9/xuV8/m7HXXVqcKL7zM0G19LmZa45Fa74I/XCrlMq5hOxiAKMur&#10;zrpGw73Nw0I5tLI08PjouDG1TMSMO6DBDtN2v3toaQJGwZEGKSHz7Q+3DqoPHlSCjeKvPfOTq6HZ&#10;iWBrOh0q1hzdjsvtCbF28boRfp5MsklCqgBlSgz5LIRj+HOcFjYI2d6HXF+AEReIgBRW7eaglbfb&#10;S4et5m+9Xnyhue12m0uz0YzfUus72YPtaZfTF54d9cMAO95wvtw+wDmhP+qO/AFbfzXMjmffbjZJ&#10;HR4NhWb9vvud/gvb2SX/6KFk6KhQ/Pq9kqcb+ulLF9Mp77Wd9c2DykarHOmWPh70fHQqfTIVczLV&#10;51+NTZ1xJCOQ0v9kY/2/e+nrO71y0GU9HfP6Ep5vZIrxRrgatKe9nY+H488b1a3KEIEQurR9MOKw&#10;IzDs17uMdzNWCDg+TLsdMzb7Vrk4F7CfDye/uLlfNSwfml/7b9/719jJCs3yH2Rv/+vN1xutXsjm&#10;/sn06tpMqtLLXi/u32i2a7ys3Su1y7A2sLTpk/SxWuyOPAwe8HbQWhl9+t//3//Sw+5/4A3eYTT+&#10;wXDS+z9sfYlmFcwf0WZA8Bi/WtKTo3w7U0KjkdHOsn1YxI6YCpYOuzCWBLx10hn3Bu2BkCUUcwRD&#10;TswNpMsBaQ3PSGvYaruyejLlCGYqpbtHW/AxS9Wsa9gNjgaBIfIotljIlQi652Oh1UR8MRyNMTRt&#10;dxt211F/dKdj3Gg173RbG93mwahXtA4rjJ6Bp4BTAHmR3nIsSmlM4xTCjZCNQzBlgRrpX1GLYk4s&#10;jpkixxFxuCbdniglVrsxMto+ngGNtW/OzM3E0TkYWCmFYShUjXauUw9EQoxdkHzVoWM7nROBcNzD&#10;hIUN0UXhbahqXMBNFqDiv40LBwlNspFpeETTozRBbLzbKQhDVXljfQHZ/9Rw9zEmcTyIrTBZaRdq&#10;4FiTjb5NiBu7XeniURWcjC4ev4uCS1SsH1NXNS7MIZHK82Bi8XjzFdRhzF9iT1G2P6oOV9i3IBEk&#10;+Irrpca4laO10tzQ4p4aneFtRbWDOZF2RyNKupGoeIjiCqL5URo61xCUGj2W66Z5ZPoIZFNTALd6&#10;STkMfTC8kaSs6unqhRg1hvE+oFQwK3DiGkTWghxaa81luZKKx/wemgqCdDNA2qju3Hj1aOf2wGmw&#10;IMfUQcGvZGIRQKRRrpBP+NFI9vqDiCJ5RluVasl0omAVBNUxh1GkNkO+zLCV73Wsrl7UYU1ZbBGL&#10;LaAuVMZs3mtVDk0ZcDzhcEXM/nqr+sA2LA+ceaMVbbTfDyyAcArn3BmIhyanUnNQ4SI+/7Q/mPT5&#10;MLy9W8rdyRy8nNvK7B+sIBG+eoKT2+JMysg4JBKxL+fEaFEKvrg0ih2phb/ETIpPqioZaSAfJwpa&#10;OkB6yvg9gUlBoOMPHk3Yi3cYPx+yJYvvE9r/jIBHA6Grly4mJuPFTpUy7vGrjyyeXC06BverRRzf&#10;PYHgMGAvmbVau0mhVmg3YgHXZNjX87rKI2vPjW6XN+3zTkaCSB5kOi1aGZ8+857vV1B+h2297354&#10;7waSxYsvfV37bLFKST24cQk2RGKQR5QoAPIwkW+0OsVyg8TP7QpEA/FUKJEIRDB5jgNKsWR6bUSw&#10;Dg73GVKmI4OEcrc3IPsUw0zx9QLjhWVMu1DWFnerMkMXnFTFExNdAixBrr95/ZvPPf/Ktdf39vco&#10;0rnYyJlRMENJVrjlWDdQsww0TsfzSedYdURXFR8ldKlfSQhSVpE6oGkur/pSv1b477gOkFBxzOHV&#10;2a8OCJrT9Da4xg8UpqwJeQr/FQQHAFQpVCqAUXXOpJ1GGa5Dr3q6RDTVKpMIyNmVOllHbv1HdB1U&#10;LawConZjU9xcac+oFqGSyJD8mGAo7ywYO+EceyJlMQek0RF14xaNdyjGe3u7m5ubaMNBNGbc+eDg&#10;APYxfF4Az2IRL7cyB4T67YkTaxfPXyC3JlCAgCha9Fh5X4HCjNY4WA24GTFAwAs9uH9/f28nq4jL&#10;DAOC9QJ0cDCKGy3osByUgk3VqVGXQkoHBX5wRsQrkRFntdbkD2Z3hIkqqpcsAFE1Rp25hjBFg2Ed&#10;MeQk8nt94RjGRFOzC0snz547e/Hy6fOXTp67ML92KjWNS27CHYhAvZMhehHB1KC7ag6AmwFF0xdh&#10;4qdRy+cz25ub8Npu37lzlM3gx0JGJzROZXKoi0IlWCICIBwnx8gp4mzIZIb6OHyp7UNtFmpVoK3G&#10;pxK7QvJriY4IgEqDVtxo1XbCeu1DdSajERV8C45LoQAeXUFc+GL+4EwqPRGJRwPBaDAUDYXj4Sh3&#10;EmA5QDMbIfA6sJAyfxfpf9074bDkGjca+zu7jMxzHcCXITgvzi+cWlldXVoCVl6aWzh3+sy502dP&#10;rp2Yn1+gduLiLi0unj93Hjc8dI0Xlxb5IRqCskq5HEqQSgZ9lOvjcTdF1qZoZ6s6UK3VsX7J8T2k&#10;fqjoRn+ADvL2jv75jzjI35vNSJvZypfccRrakGSUrlCvC43d9Hn8bpWGkT51u43ckfiGoHV+lMll&#10;8gWmS2DvAot2HQwrk31E231Pb+S3u2MGaAAW76NhfCJ67Y2Xbt67WTZ6nkjcxowUA3d4eJgmNqtM&#10;8u0dbDJ4yxJFtKVQKTba9Y7ZaiDAMgCYleOoNRsMCnAvh8IR7va+nd4iW4LR6hp0k+YWl6rNFncu&#10;TS32caS38PeEw2v3uLiv2Ga6eGXCkOKOtA/zlRxFOW+BaSadJH6FB1uXxrnZKdXK/A1PGaATdliz&#10;2+xaejWjOnIOIRpX21XmvQzKDMRAe204zjWjZlp6lSY8V+Qoqu9533twnwuEAx/78Y+//PorjV67&#10;0q5Bs7p1/4437Fc0ZIrxfrPXLFRwFsy0eq1qs1LvVHujLhxhevytYavWrZRbhXIzX2kVDAxbhu2R&#10;o9+zdIxBq9ap5KvZbCHDgLZhQlLuQhweYMDJTE6/U2lWM9h4k+wMO92hwd8G3s0Ws9ap80EanUax&#10;WsSjuzdipLra7rcbvep+YbOBbZ2z3bO2Dgt7fMzOsNU0EZCstPqVga1n9446w2axnIPxzRHyB83A&#10;Dv0pq2n0O7lSFnYd2DGuSx0swC1Gy2y2TOb0TYjedQO7IqZ5HdVOHZ8YpoobZpMDU7Rxoj3yccBC&#10;sKQtA+eg5+j5Pf6LaxfpPgqMNrAg5uN2erDN6zRgsPmGfZ4QanccFnvMag/ZHCGr1T8wRQVLrGrs&#10;/q7B+kQqRww8R/APTcGsSTyOcrl76+uz8wuPPvp4KpVG7n5/5+DpJ58mAqcmYgzNkDqunTgnQI3m&#10;uegd/e3vvjc34Y/e5buegR+a9LhZa+iaWqeCmm6lusQ6uZREkS0ezQGIw0EL7FZn1W7SD5F8z2Wr&#10;e4bOrjlv8eCcfqvaOxg6D+3WvNVAi6/c9RTNYN50FTuNtNU2a/NgcLezs/vmK9e/8Udfv/fSNbdp&#10;zth9tQxm40PGQuJRzBYgTwzRvaTtw8TypQuXLK1erVBaPXXq07/4ix/7+Mfn0+koVVYyYjOHhOMq&#10;FZvH4Qm4B14LJIFgGLFES9LquWiL9761PmcGp72Jy9HpsNezW8pkWpWMWb+/vx00LWcn53b3tr7+&#10;xjcftDN7rWzc75ywWCZM++OJ5eaNHXQk6OEjZEQ2Cj1E+ENCPBknCxpJUKdJyn7FvdDeRTLDKiqX&#10;ks+OqRkyAUJ7SYHOujrgaSQ7NOZOnbt09bEnp2bnA+EI42df+PznvvnNb4jSHroig1EsnqAVp7Nx&#10;PBxojZMRRcOhqUmMNH2UM+Q2GDxwAKSsDLLhswxANjM7S4r11ls3EQiiHUhTkINRqZ2a2hOShDTs&#10;aKoLC4Qjge1EjVyqJ0buhVi6NzQ2e7khYxvdkI9ZEXsvYmFD9AdbQZu9rSQfQGHJPiX9J3MH9/V3&#10;Le+PrCXcoS+XN+8ZJZkUwzfLMarGXZ2gsw0Gb3c7mefxOK3Fdtvv6YQC5IGGrVtFI8Ss9RJeyGiA&#10;3DLM6e5b4173RCw0EZ1JRRcC3jOx4MVY+BJNV7cgmNXRqOGyM7gPCuygQzHo+q22VqGVw4ywVLP1&#10;nQmnfwZFtZlI2wG1DLV7Rj/Ro2f+mzHnFrN4tj7tRhn2V4ruAp0IQVAPIDJUg7E0H1rzxpw+K9Z2&#10;vUHc2j03Za+Zg41Kr1huTdids0y6RBGcBEXuOBxBmzXgtw3wnq4OHUxVxwbm1UCAMf07nbbH6bmQ&#10;ik1HHQPXqNQ2D/OVkNM9lYhh7WGLubaaVfQ31/eP7hR2S5VavN78WMr3ycXQxVQw6PY4GXZC5xbb&#10;nXYDqZCSc3Azt4tiNXdjpVYO2OwXJifuDhumM1zvezLNwsegltv7ZcPWkR6mDRZHCVYq/Evpawzt&#10;fUvcbg96LUdGN+b1nojGhn7Xdq+SY2rKBg7cLI3a/zJ/fb9VozY74Qz9wumrH14+sTYxURxZXq9g&#10;5taGcTiwthy+Udrlixgwm1H8MA2nYTp6bJcAyf/pIx//fm0a7zAa/2CoWPz6wefARD2UZ9xs7SZK&#10;3AP8F1EnLOUraAV0603ngMpM0ELhTQhuSnnnInO0s2qQC/DxPRMM1Gg90A7kJxz2TqV68uRJBJGf&#10;2759t3qYqeX6g7bX7+xjFmlUsrUivaHZUGw5MjEZiLtdvvrIes/o32sZtzrGnZ7xYGCAHef6HcPp&#10;7hIJRkC+lMQ2tyIgE9vU7aRoONoDXQlAkgd3mcxTNF1+QdBpCc+K0YZ+wmIJmx1rq1LMHTbrzXAs&#10;VuxxPP7lqbmYLwgsk6+Vyp16dWC0+72JRApIoDA06q5R1OWftvmQIuLOBr5UfCAFc6puvsYbNCgs&#10;xYNCOTTWoWE/TZHT+5p8KWBXUFrFKlVmOxK75ZwqeQdN1NW/VT1D/Yaa16Y+p6Im6RcUjpso44j/&#10;g465YxhF/1Zxj99m7fEaimZyjBQz3qexFF3rqKMcO9epYV711kJiVWwx+QmO0gqMlhfX87Qyxt7r&#10;SetyrIYxxncUtK7GwjUZELhfPUAtHHllgQvkS8mrKg4y9b9inKl3VDxoKn8NN8vjZMRaKndQAIap&#10;+X5EOdMa1NEi8ttq6LP1eimHYyYcBj5gLdB6QsRy5+6NwaCJoDGD9yKRJ1QL6YLwNx/I7BiVcpZj&#10;jCRSdqfV128PHJ4blYZraEs40NGS4R4E4aLUfn1oKMMoPx9CCnZVLZbDbu9erbrVaRa6RrLbPeHx&#10;d4bm+qhbcJBj2DvtykVf7InITMobC8Vwm16ajU/PhBOzvlDc6wOyuV3IfKuSuVktHZar7U71wuT8&#10;r3ziUydPnep0e7mDI9o20E4MOsmqXSznT7urq5MuPntyZQS7H58ukV4VLF4NYksLlHKWsXK8oapo&#10;6KJW0cIsClAPVz8RJwyhR+HzwYhitGN1Zv4nPvaxmeX5HSQNOl1GziMzUxX38F4ll23WMo3K7cZh&#10;qVuf9kZQ/MhZOpGA+0xqIur11vrDEtUQbjAedyIQDjo8zf4Amd5fvPrhd3lQ/u6H925AkF9//SU4&#10;nxLZBDckT6HzDGQsDHLaAdyO9KeZyEJhLByMT8Sxgp4JMeNqc0b8vnjI55Gx5l6hnDs4PMAokRjD&#10;K0iglHkCJv2Ft86Iv9yPYxV3mZlQEw8qZZSoICkJkKW8b7MBterVa6985atffeWVlx+sPwAbJSOM&#10;hEmf6SDghw51ADD6WGWCJaqkackLoTaI45rwlFm3sBgEH5TAohaw4keITKF05oQtqyLE2JVUDlUH&#10;di1BIfmuNrYc44EqoxTZ4eNKVQM38FvVBqV6dzpySJiTz6X/eRw/9T90qBkziMfsQQmKHLucf6Wz&#10;/O1BP9E2ldfhduOTCTAKMoqMsWlAW4PdDwCLDN3GxubGxoMN+drKHGXAiPmq1Wp0cTCyr+ManM3d&#10;vXsPdCmZSF28dPk9z7zn8ccfO336NHq4epREsnAF62tsFEaGQMa7e5ub66DPeKiAFzM2CE4NewYq&#10;cCIJgVVG5SG+SR2lPilq2iDFoKkCf3MJuA5Q+xCnQHJZsGJigoEIBZrFANLgN5ViiZSeo6JzId1G&#10;Kg0bLMjQzOLi9NLS8qmT569cPX/54dMXLi6tnZxdWmbd+cPIxYcExxIDJXFAYbcQhWWRqAaCwBYF&#10;i5dy/mCvdHQE4M2fe7duvnXrJtjx3fv37q8/eLCx2WAymlcgBIvEilDZxedVUOBxf1GEVxl2Ef0K&#10;rc483kqlJlBFo/QtqAJUsaF2LtHZVH1PKTD5laqDkObhqiLpMnRJ3u3EINfvpUUYQKqLcfEYQYyO&#10;occf9gbjOFLGU3j/BrHbEUlydH5k9+ftkD5y2xwebr6hBQQP3wUG9JEaZTdBaHyIOQRy0rBmZEe0&#10;wTpkWhONUCQ0zp098+gjDz/+2KMPXb588uQaHjNsVby27mdI109h/XrRqk70uLdyDBaLaIr6hSgD&#10;qAfqhS3Dobo7Iz0Th/0PPvd5rWLBafr1X//1H0Xj78kZ0H0wff0UhCZdqwGK4NSnPl8AnUfZwGWE&#10;zt5sFLKH+9x4hXzltTevZ4u5/aOjltGBVWvY3bkqcKffHLo6XUsXzSxwh06bodbusHXj9mtHhf2R&#10;N7By+vzM3GI87Xe4bMjI/J2/87ei8cC11781HHlRjFlcW8iXMsYAfBZEFVk3e6vb8YXDKGwrlzPr&#10;k888hR98tnpo99jLtRp1n9PjWz15mnswHMNhyucLBU+dPesmuIfDC8srPpyQouiZT0EQW1xZTE+n&#10;t3c3aeCTkPFqUMDoDoEsIzeBFAOQNFUw44RiXmQdeOk5hqFUo7YBB4sMywXQjOocRbpbzHip1u3A&#10;zdxUZCznL15w+9xff/4bALWxVNwXDuBs+fgzTzJm6A35PvGTP4FmxeWrl5KTyVv3boFzmsNeIOJ3&#10;eulsOdw+ZCMIWew0/SEKdk5cvaEddUWR1G1xuCxIhwkjzQ5WC+rehXnnD3CDijo0gw30qtrdFhli&#10;d9Dx4kUrChWIZXK38zfFLLsmJYZQaBhDIK6ZSOX5XEhM+iIe9PYGNoTvKh6c1hjkdtp8EbfDK7IV&#10;nCJgYnNgAGI4cZ2TV0Ps2OLxETkQFbE63dIGhVcNKDxQPkkuPwATEmxsP5gjee0eqi4MlRhrhj7n&#10;ADEBdSLXIwqFuT7eADhyOEmdZw0AAP/0SURBVBaSxNY5SoQTj198kq3ZTVPO5phMpekBYrKF2kUX&#10;/gDgc5co4euaNJlpxTmMltHtdBE7bdQYCqdTJzJpLF/E2dnUiC78iA2iZbRPnj3z/g9/+PLVq7TA&#10;kPpzuz30vQJ+wpvd6LTLpcrZMxepMJTusNraf4Qgf0/izjt/k3eIWbz702PqdzVbpfkI486drDfd&#10;WVWDSQpERsXA7kH42MqsxaBi7eLdQu3XcVqr3N2DwZTVPRXxriT8KxHvss+zjGOCw9qt5m31Ig7B&#10;xUYHYaAFpG93Dwo3HwxB4hbnT5w6OTORbvVFz3fQNFLxFLpdzGFRT2EmYzisnlDw/MkzS1Mzzzz1&#10;5ONPPi56WTZbPBzG5cxHquQKJkJRqcUsfbfX6bMxET3Co+8Xzj7puJ3NXd+49cbdOw+2gY/PRCbm&#10;I6mjQWtr1AT7zh9kd+5t7ZcLd8zCRnFz5Ox4LaPJrv9EP156436nVXHZXcI6IlslC1INdknhNSqh&#10;JOZU3i3MLZUJq7678j9lEEpNs5mAAwovli9wW8nMxdNIWvhaQg3g2BuIOt2+qZn5Bxtb/+53f/fL&#10;f/wlxrTIMxFJunThAswn3p0kDUIx70BomESfIo3ibjCTySCCj4bY1Mw02ly8I/lnaiI1NzdHIk02&#10;SGlDuouxBvntRDoNf4KPIGPQSmhDUh8660pEVCaBTdp6PeLUXCh+IbYQsody5QOLvRnp2w63y5Uj&#10;w1qsW2dcMfY1hQyxSWHIxvy6+uzCvnoqvhwwHS+XduujrnhrerH/cYjnliuQHgb+/rkP/dOnPnkv&#10;c3TNVjf83mjbPSAPBIPqiN+hxaRNS71jDw5d80HfYsw/5Q/M+HzzHs+s0zlps0xaLcE+s2uWjsdm&#10;wIHr4aHIYIeti4ySjMt3A65wvWE5qLSOjBYf0tnsxpzDpYkwQbNVq7FzEEgVtXDITBkbGspyQhsX&#10;NxJOyLguEClCxKGoRAaY4Zhus8cewjYxGNHUGK1O9S6tnGwN3OuVAXm9Z4R+sdugOoCKS6tj2AdF&#10;3i7Vd/Itf99+Jh2pW223G4Nm344TziLFpIiLI5JirXBFikata4bDpMwtNz55h5VWptVod1OG8dPx&#10;1LPTs8upUMgP74GbzjewtF7bufdqttqIevasVaujfiLhnooHa1b3btPCzvzY9MR+NdezRvtNV66R&#10;ewiujNPOvURLlPkaBohUfQaIiGaHjUZowANXb8g+MwWhA4+eRGC3Xb9WzD93cOv67ubpyMSM0zuf&#10;Su01chQHK8nZcCCSaTYeZI8KrdqQBME+IIuJdCz5G6yxGkvREwQPcibcvuVY8m+eeuadx8+/2Ee+&#10;w2j8g4Eg/2fbXws5AilflOTRDkcHnzDBEMChEA6x0LfGYnlo99mQ7+IaO7nK5FRW13AQsdinHL4F&#10;T3jK5g1YnDRKKrWmHRYzWjy2Ud1ju1Y/2hzWylZMdbAJTnpi/qZn2PNglB5NJ6YXJpd9vljFtG0a&#10;3Tdr9Vvt/navfzgcFvCysw7aQuBnmBTNM9FbZlyOsEd5rai5yB0JqYmQSf2ERDbMyk6/h+Mf7QuF&#10;W4pAEhkQ97GINZg9R6cdAmFu117+1vPIzu7kixvNQjFfPL20lgpGwSVLVVRFa4Z1UKiUsenBgKfp&#10;GJaGdJ76y9EJhA2IXh63OOMcYxZSqQsAK55voqqpkWKpHdRNIHuYUtTUeKtEQAUoa9RPQ7GKtCvT&#10;34qlqxHXMVmWhykUVyL+d+ySGqYWKFbocXCxhaaktDT0tql+x+MVzUwg1/FuIa4kgjzqY1PortSb&#10;suNyxjRjS/GCBVZS38uMtkaWBcwVU3sQBw5YP1dRw1gaMnMim5QiiGkgW8+M8zw15S2+cBL+tA6r&#10;RsA1xVDBSJrfrA9Jn0CORKM+/JP31X1mjXHLuzMR7PaInAWCem0Ll942wGPGsSNUut6C1zdBdisK&#10;fGYmt5/f2w2MbAGUrIU6JuRLmbYHjBWhTbEpZ8di9jk+OW3xOv1sok7PltHcqNeC/jB9YlhAyZF9&#10;whfGRFss7np2nMs2hsNXa7V7tcZegXKmE2jUrziDU77A4aiXoRhhyKZnPTF0fGD+zEPp1YXEcioy&#10;4/IFO6gm9Tphtj/LaLNe/GZh76awWliW/Udi8Q+sXLyyeqY1Grx566299S1hogldWz4yiJKmlPOX&#10;poiqLV7x7zUGZ2PsW6YsReZHYRCk+6zkIv44tQowEwthDE/IeR+FXK4riytXT5/tO6z5cnkiFHvq&#10;kUfj85Obtu7to30D/UGvvWA29ioZPCOqZn3brBij0YX0UjwSrjF5OeyvpadnQxBYnEeYShhthkbd&#10;Xn/CHaSOYxj20w+9/y821L7zV3uHQfndnyI///zXuVR4H2FOhuFCPl/MZLhWZRYGa5dGDnTQLvV6&#10;b+Bx+WKheNgfpnqmYgz6fPwDJReIktncwf7BLq/AgyXMYCAud53czDKwptXRZN5vrO+rISeZsdBk&#10;RqWXomyTAIKRWxYAEge/W7du3rh+4+WXX37l2qvb29uoMfAkGcr3Q+dE9YyMmt67xAIc0GTZ6om5&#10;4QBgEgycm1SFSIl2coMLQVRLEKswItFaBO2+I5TqAKBlgFTg0PFPbgn5P92RUlHuGBzWyPN3fBwV&#10;SXQ01QD0t9tX+qnHYVuHc/YugeSUoo/MbgjAJ0wGuqgqYkm+DZe112hUcYFjFDqbPcrlc8CT/I4P&#10;KA4kxRLMXXphILN78nXwALB0fROSHefqwoVLn/7Uz3zwgx9+4omnkIFBA07SdPlYErdlR5APZ2MY&#10;HGXk3b2dO3fugEazvLk8wWAAKYQUtUsyPjs7PT83C2d5aiodAqPyAh8L0KHsCEVXhJ0GYnEPAQpG&#10;zzkgES3uMJJQwaEPw7u2UWu2uCRstDDbmedGcS6REoLxAmZuaPFeeujclYcW1k7MLq0kp2f8oYgD&#10;Qo8yqZfxQEU8V0etSMFy5EpM2ew0GWjMHu1sPHhw59be1uY+w9iCHd862t1l/Hlzb3ePpQlncnvn&#10;MJMHgI6nJnCTETUQeS0lyiG7yLhy0F1PISCrPWus2jNeIrptMJaGPt7alJgJG5DaafTGI44NjNGQ&#10;IIi5inCUVO9CQqisI9XKFLzI4fQ5mRHHShIOictLmIMCyq8QUBtYAjYn7uNTweiEJzgbSUz6IjGX&#10;bzIUg7y8MDG9Ojs/FUsC6xDlaQAmwrEzJ09ePH/+oStXrly+glwA4/PaC1fuqmOJKoX/fkcjRK/F&#10;t+nwCos5zikk4ou3q/xQBKzZhNU2ID+RFIM2Rq/3mc9/YWd3VwHMP+Igv/Pd48//SBVylHyNfAmJ&#10;SIaIuaPdSDlKF5vZahlfaNSOMgd7xXzp6LAEDhtOBPeyh4gC0l8e+b0oTNGsBSxUFvKAukhLDmrN&#10;osVhvH7zpXq3gujh/PLJUDQRSTlrzQqP+fGf+Dj+vy+8/ByTDJ/62Z/7a7/8c7//+d+pNAvgFP5o&#10;iKqybfafefb96WmUFvoTU2kAlYmp5P2d+3AKWN28STBCw2Q6Dw544UIwHMYr82Of+DgqcLdu37n8&#10;0NXdg4O5+SWaSbTOMFEIhQOb25uiD0PDhjkzp2gTI8fB27l8nmAkOD0/6wn4wgmsdSf4GyDYFwo5&#10;3C4kg4NRNqtgCMeIVDKWSgRCAVqf0WTE5XEwcXP+8gUoZpl8hkzt4pVLhLC7G/cnpicnZ6fy5SIv&#10;DncYSnfDaJeqJWpxf5hOP5Ql9NaEOCt6djKEMZAhGaYMAHmdbDHkSPTCAJGRB+MR3Hxwpk1uRkB+&#10;sGMnRz7oUTGIQNOo72Gcymkh7eLV8BoUwxfVmCGZ5ht/MMD4IgEarJx4QaSgs2Qn42T8GrlhSgE3&#10;RDCH3SNK7sx4WRAwJhYPkRNh5kcmVgg3XFO1x8lIgzTbcKIYGEDACjt2UYSBX3Ng4VgEdZ1gJILW&#10;W3IyjbwyT0xNJLudlptINbJdPXtpZRaJPs9TTz3RNlqlcj4ZSl45c9ULsYf4PBjRUYQ5PeoaAZfj&#10;S5/9g5vXXi0dZuZnF2AT0E1kHKRRLYNU33j92p986Qu72xsTqXiABrR96PWy/KiuZNPFQIsRtGgq&#10;6fT7sLBGR448n/B1+tQplGcRV0NOhe7m2bOXEMFXw37HHBddt3wb4vvz32I/eoU/+xn4oUmPGZDW&#10;eYcmab39pWdX2Qu5r5QfqHCG4CxhqRSzDCNWZ8nardkGIm/gcOSsJnq9MDSGw0bT1inaRvu7B4vN&#10;5o/7gz87PR+yBDeL9YNqrrxzYL+TjfecD529EBmN7j24nWu29wr7YY87ZvXlyp394ag8MOcmUswt&#10;HTYr98s5Zzjwwfc9+9TVq8ywDrB3b9SIFwnmTl1+UoJJlz/kdOX6jcpQPPRo5cQY8yg0nrzyyF/7&#10;Kz/zkWc+aPf7orPMeQYDIwc3crFVP6yJc9Sto/3XMuv7Ro6AQnibsgfXjMDh9XVkK7FfIy3SKj2i&#10;IE/FN/bFkZRfq08oSoXci4Iq6xlfRchQ0AqgIpHu+JQez+od08hkzlU3qxmmunL14Y2tzd/9d7/7&#10;rRe+2es0TQMhYst7Hn9ElJeB8JaX1laXSfT5QypMqc7zmK/CZzOVSgUpG0Whos8EHofKMFa1UiU3&#10;ZHPE+2Fufo7aHxuQqalJv58eFbumwOJyeID0oKloOIigs2RDxmhQYb6l1Ykh4ReJnwwk1g/37x0c&#10;BLOGbb/ERlPPV2aSSQa7QGBVnsT2BIArXUCK68Vg8pHJlcXJGZvH2WwgZGyQ5s26o39l4eFff/jH&#10;n/TPXG9lf/uNbwJhOToYLJP92dHPRfIRzhR7jIkSv80Of8NW7Zgl+metYr55kKttZkvr2erdbOWt&#10;Yu1utXMvV90+LBcOS+loirMkEpUEdodnu2Lkm8P2EMCquDqTTMQmqoVmzGFLz4TBPNtgaMh6i14a&#10;9GhRxeD4x/ZRY4ae8MmosKQfLNsIRwNpYwiPj/2YHmU05JtbXp1KTF2ZWzTczm9lMrlmx2u3eiOs&#10;hVjcYbqH/c1CdyvfDtmGC4lgptXZAydwUob0R+hu1epBq4vl6jAHCa/vqN3ez1aapWaEPbTTDPXs&#10;lb1st1V/JBb5pfe+B+N2h8VrxWYaLRSHZbtc+vp+9svZ3H2jNPLAI+kMMAREniOcalqcezXGkxrv&#10;nVss1YoV26jmcO02apCLUw5nC0nrfpe6VIjvYnfI0rTSCE06rYVm3+dx+8POHtpTPm/QF8i3UJfp&#10;488EB/9jM2sfnzu5Fkt/ffvBH23d/8ONN3drGT4szJ6aYG5uukWGc9ROeAe+mGH3to1ht9HrG8Nq&#10;vfmPH/7Ynz2e/vme+Q6j8Q8Ggvx/3X4l5QrOe4NTDseE2+639FyDTsDaD7utAR88HVfYH4gwncoE&#10;AHHKgkNmnylph9FhMsFVqkV7g5TbD7zX6HSoTFmEUrB53XWnJdNvkgt6HfaZRPzkCkSmBeJIyBON&#10;xyb9yamq1bPe6N42jFt9YxPT6qGVW6flsDXQhRMlI+4hGBSKhjUmhanvFN+B8boOvJ8+2m69Fq5E&#10;ZrfFP2Uiiw6OpLYGXpxWEkOlaQhHqUPXjol8jJiLmVq9OBqV8OS02pcmZmcjExhRcMsWsxlai0xW&#10;ZPP5iYXpaDLOlB5ayWi/z/riFM10FEkDx2itBjSVmKiGPvXffPaxI5P6pzb20diF3BuK3iuQsUJD&#10;RCNCScW9zfnlxwpRlbqQUDt+ZYXy6BWr5YY1tVnzrbSwkc7UdF2qlTEUOCNkLq1nQSTWPx+3KLV2&#10;syIF6wdw6DydYC0AtCYOK3ULlUdKDc82Jb9VIy3yHFHMFCcrIr08RmlX8k+SyvHH0YKd7FVCih2P&#10;GwvoTPDlq9sVOQxSc8FolLq/w4G7FG8h+qxiG6VYZDJ0L1CFnHZFkhTA1OWkjcswh7XbspXpbbn2&#10;HGam3wlbRivhMG000udGpwZZDwk4a89Zb2NuYEWUvs3OQ4HmhEwNP8cGdQyL7SRqE8gCYgnJghh0&#10;X6kgdGdN+OKpASnAiEnngD/ICntQLL3ZKt9tVvZLxUqu4Goaa77gw/H4WizZso52KExsnhV37ANz&#10;J39q5dLpidkAqkBeX25g3q5mr+3eoQSKegId5+g1dISLBxWjE+iZZ9OJi5NTxOu9SuGrd2+8cv16&#10;u1SRcyUK2iwwlEBEbUBhNJIiaF6eYl9qpWm5oLKenHZI3JAcIYzQC2H2HLQOfqLMbkOIs9sCwFQi&#10;zDekC/Khp5559OpDvbD3xt42beP03LQlFX6zlnl9b2OvVsgUDsxByxdwRMNel8siYng231J6djYV&#10;c3lsZYzUXf6JaBzdilq3ccSMO/ur0xF3e1NedqDBB04/9ucLrX/2Z7/DoPzd3+DdwEH+nX/7O0Bt&#10;TM9tbW3fFabmxu72fj6X565ES4cbAa66MUCO0ENnyw/SRfkOqodbD4IpPmpPYkovl8c6/qBWbYKD&#10;KcNFFB69/E8qeWnSaC8zUWQgPGnJBs1rVAtMp4xCxlUJmEhTgCBLN4J3Rxql0YBXe/v2nVevvfqt&#10;F1++ceOt7e0dSGRISaLGAJhM45e3hIAsEYhbXimuiKmoOMtzq6BJRO9c+oKySmFDCb1UhY/jdFf3&#10;kDTHRGe3KpioPpOGhxUgrrYHtSuoQ9YNuLf/6BpDnkvPSB4ik4xKqZlzINHzmK2sCMwKAVJBRli0&#10;OvEWoT0p8sX7Dsc4UF34a41mLVfIgB2DIOM9yK6BBx4gMqpihWIJc0IkKxD3vX9v/d79+9Tc3Hyn&#10;Tp7+0Ic+8smf+tRHP/bxc2fPY/AG+0OB9OTH7CD6feEKm6USG1GGmhzQGdUL3hKh4Wmc2qYnZ6en&#10;JwCPE0jpxgJ+vw+ah4RT0bIRrQeGtugq9HtwoXH7bNWxYyzhn40wRUv+IirAgG422x301KEZw28A&#10;74CGC3h04vQ5XO+wYTpx9vz86smphaVIKu0LhsFFeJByqyXaipCrnHcB84F6GP4e0Lolm2xVS2XG&#10;8Y8O1uHQ3L596/obt2/ceHD37ga8482t+/fuHR1myA1u3rqzvbu/sbPL8H4REeIqusEtgJaJyWno&#10;e4h8Kxqt2tdUH0NAHa2eJKIWui+gNjjZPWU/le3mWIxb7w+6maq7jrTOFNoqWalqiAikLI9Rxgl6&#10;JekVMu5q0l6RnUeU+6ASw/+0dvsY6QbtDjpmjCXOhGKzkfiMPzLpDU36wtOBSBrYD34R0kc2J8NM&#10;iWBkZXb+yrkLzzzx5KNXHwbcR9KaG0L0BmkwyMiRbnT8//w9XtHjwHS8euUz6rpPVrZe0rwIn03m&#10;wZSutPrw6JB0+WNCBWzisdn6/B99eW//UNfWP1Kx+LNvJ3+KZ2qJbBWQVOYmkUREgehJ273cpJit&#10;6SXJf4MBwjYHeztvvn6zUGjEU7FA1PXiqy/i47ywesoTlLJZAg95DpETA3ZM5PoGqKLTZ7l9/0a5&#10;XnB4Q+bQWi5Xmx2mgY98UJJXljO5g539zVhicWZhybT23rp/zRg04fmKHDjwcHISbWXSrPsb9w8z&#10;+/VWJVs8BPaF6kUYYJgwkUxOpCehVDDN0Oo06MJDWL3/4DYZBawxGGQYUSLI0243yJBgF1SrRRla&#10;HdAOFD4WTB8Hn1EYta6VtdXHnnh8c3sLoi+3Luw12BiWoSMeTz/19DOsTzCNWDzJWAzxSMmRdz/y&#10;0Q8joVOulXcPd3Hwg8nmC/oLeMdWq7Ql9/b3wSwarRZ9kXK1XG/WYbySFtGKA5bVk4hkfCIX5nHz&#10;cSRrlTkbB00pIgRtPEjIYlwvvnj2cCgWDEboqXFyES8HwQeTQN2L22l+YT6eZBDbkNe0jcKJOGo3&#10;jGZDSGRUAA0Ll9OTSk2QGoNA816cN5Tf2VmY71AkCWs4nDp77iKfum00pXU6GJ06cY7jYeKHQQWv&#10;PyCFPtNjTid75KXLl1DHLhTyuD6DGLj9uH8KFVrLPk2k0ouLy4j3rJ0402h1n33/hwOijB968okn&#10;uM377d50bPLyqYv53Vz+ME8oW1xYYLPwuwMXz18NhIJqBVp8frdoXxlN4mihUKCrG45EgrF4vdOj&#10;dcgJLlcrSPax3IJhfMbDk7NzgWgUEgdtPPJz6fQCmgf81Wbjy9/4Wr3beevenWuvv/bG629cu3bt&#10;6SefJNFggoWJ9Qf3H5w7d8XrC4nq6DFk/Pad8Ke4k3700L+0M/BDkx6zyX0b7tR191hxjNv92N1C&#10;1q4QbHSnmBbPRM8edXjKw17DCv2eYOUoQXYz+37Eb7rOnUy7sNs8bUmfsE2sLVxKJWcyZLSv3urd&#10;L0BxxV/8cGsDFRoS23sbe94AugEWdNoaAV9rNlF19du2vicZqeLeabO4Q+HJaHJUax1sbV+78cZR&#10;rTy/vIpSFseJPr0/6Cl7zWu5ra51hMAcXFMqNzgLpV4r5PIhy7C8toJ+DONjYY9vyR+dC8TqjeZu&#10;qYAig8dvX2DowBZcdUyGD43NN27AnxIy8dAj4m2wnBQJ420kgkAic2wqZxPIeEzFkIa7LqWlwlaU&#10;BbJcGVBWJb8yItLe17KpHStgSPaNS8fh4f6//Jf/4lvPP9frtgemkYyGP/rhZwEMCGiPPPbY57/4&#10;xc985rMPP/KY6ukLlCH1gmHcvXPn/oMHKH5pPWVG3wiYqOqLDG/PfOThhykbOBgyJRJsVUAE8OsB&#10;JKD41RmgoOTwYmA7K/04zj/dN5xCRx5bq1p89Ozjo4E3u733d84/+k+f+HC+P7jdH5Zz2VQ0AqKq&#10;xvFQ+x3hDY1aPYsEXHcrn+krslWmXkIn4n2h5b935aNnAlOb9+40Ytbf/Oy/zDZLbevQ35KxOJfF&#10;CNbrId7c0rP1DH+36wFQAt5lzKg7aAD7dtEXspSG1mof/MpRsgFQiHBFd2QpDDrb2T1MzmOUXgPL&#10;7Y3SdrERgHnp96U9g427b3359ZsPDqvdcjMS9s7PTNP9KxbzyEmx+whlgr6shwRSUljIP9p4htSA&#10;S0Pmx5AIUsucji72IQ4/s3gBa2Fmqm8PuSwN1/pOOZmeifliB9XOvtHBaHaK+ZGBeyNT285XU8zG&#10;hX27ldIRWk4Wy5Rl+AF/8hORxadD81PuQLFfLTpMIPuIx9Iqd8pH9Wa2EnX6cUxy03KtHDgaxsz8&#10;/KVz532uqGkJ41Fw73DjS5sHL9S7zajblwzh7ZcfWff6thKwu2WwFPDUbLbttvD337uYyg9yhsPX&#10;HXj3auUVMhS/v9nv1IcdNkiHKEzI5Y567X6nda/esfrsncCoODLzZjvkcE1Eo6RF8Lft9e5Hli8+&#10;tXTqwuxKIWh/aX/zbrmULZeCttFMLDhCRaDTQldF/KOk3S1pOB0A6i01xNv/P179xF9auP3/88Lv&#10;MBr/YCDIf1y5tmwZnukbD426V629D8R8H52IfiwV+fBk/IOzE++bTD4eCp2yORjoSI/6jkAUS45u&#10;s4rObOPwsHF41MzlDrDTcI1gM7WhXXg9rP7p+IQdH7xKwdfupSAw94f5/T17p7sQjPswG20bm83O&#10;wch60B8WhoOi2a8PWTt9XPnaw64SKQCcdTBArLqJUvNLKajm7ts97IeYGmNoTiR7xR5C29zAUAJA&#10;IbUkw7VZmnYQZEp/HoD/FBLm5qhVx1TCT5bpDdSAfcOetbllGonTgfgEHAk0ZwdD6GS5Qh5VBHvU&#10;n8I9r4u6Yi9vMVZtMUj8aGgQ0bR6gEJfx7mSwK/f8aWpsgqP0MXEuHrQtF+NI2uwRlHivv1c6guh&#10;1gnaoopkNcusWEtKC1ipTPAr/Sz9l6bk6Z8L/KK+BIEVu6ExTVVmW7RqhAJlRCZClbDsLmwbPF6w&#10;IgFKxIIJeq9m+amDV09U2hsavdHsafHhGgzYDPTDNNOZzYin6/OihPn1kY+AisbHqQp7NXwhYso8&#10;khE5rcIhKKWCiUln+ScbzPg1VdxEw1VhTYLFkwTr+jvunKpbyniY201H12YxvINKs240KxN+5yLT&#10;QjZEhO25cukwV8rVOjS8irVBvtzNFJsIw1JW2bncFrLknumyTM/NBT0RCNXwkqfN0VE/8FazZicR&#10;cPqYsoy4PUuOiNftvVU9fClzn4Q92THOhYLPLC+eZ+zc52lb+9sDozC0+iy+98yc+NDMykQkWR92&#10;7+b3Xy/sfO3g7rXDDaj9ZycXGQA8bNe+sXP3XqWAlcxyyLc6HTsoUwVknt+693JmB1hnNTkVD4Vl&#10;lxAFXNqlck5E/VlZInBJRBJJvhQvcwiwhfcMZNUKbifISInWYRcak9Ijl7PM5jKCPnzpwvm1E2sA&#10;gbV+5/y5s6cvnXeuTG0ZjcNcDi3k7LD16u79nWbJsPbsA4O5zEiAVrorGQUKjJZwa3fYF9ORqMdZ&#10;NYcbtQa1UDrgQ49+v1Y/NCi5RsGBORvwISH60NzZd3lQ/u6H925AkP/Pv/l/OjqibM8WCkXkq5ut&#10;DtkYOAQeR9hvsTLw52L0GAQZSJiuB3QpZVdp93hcIb/HCy/Kbq1W8pmj/Ww2zy0rj1Y6A/Re5J4n&#10;iAlhATtFYRcoXqMOVDpm6HRTlB/o2FN88j2Qq+pMKTFghW2BXElcGgwZcs1k82Cm33rhW1CTb958&#10;i92RfgZ5IFZhOBfpDgfVPmNImuyghhDJ6ySMsJxFDAdAGW6Xijpq2E5hZxqZefvANDCjsG1FoZYD&#10;0TeC+o0EKdkvtK7RMY4s36ufqNxLNC60R5/A4/JC9KjGlGT9MP4wgsFIQ6tZRzuiUi416ii21eTj&#10;k9r3zVCITcZeY+5XmP7Fg4M9xBgeoEl8/8Hrb7xx88bNO3fusY/Qpkqlpp5++pmf+6s/9+lP/8xT&#10;Tz29tnoCur6AE+qwGXLnUOAzE8cZbASJhn+xv7cHGA1hmMvJNN/5c+dOnDwxhc1aPA5+4Pf5aARx&#10;hByGYDcWC8gLyCFEY7To0LkGJ+ZQqxwz3wAZI2LSwGYZ0yZ6spBBvCAy8WRqbmF57dSZE6fPnjp7&#10;/sKVK6cuXEzPzscmJj2BkN3tRZuKAC1wq6jGiUWiTG4rRjDbFzRr6MxGs1HMaZbx7fu3b5J2v/Xm&#10;a3sb4MWbQMYP7t4DPt6Gfby3R+UA3Rif8GKlCnYMz7HeaIMfiZXA0II9H0A2BMhoPA7mw07P1ZKW&#10;oexZSshPXfNvgxLq+uu2gqakC8IqBybMGr2xqqaCkoJW7uxj8FVE9NROJktM/61+y6Ym63zM6VUL&#10;QgaGmFNHkqJvYLHT9VhsYbcv7g8lfULD9gGLiYqsOWpi3zJKhaLz07MXz5x78pHHnnjo4dOrJ2bS&#10;k9CZNXQt+5rCr4+TBZku0Z9q/NneNkg4/pn6IJpepY9db91yEsggpIksJpssGS49pHLpEdAvYIiW&#10;n7W75pe//s2DgyO1zn+EIH+P9qLvQJCPrxapMpQg/qhhM7WsROwWXZdiYWtj/cFn/+BLoVBqen6y&#10;Z2k+99JzjPKsnL6AFBzVrkfcKmRUhLVCewnxMEQYfGH3+va9w+w+Pu3I4SNDWa4dILcO3yCbyzzY&#10;uNto1dZOXfVHovu5/UzpATOBzBQg4ptKz66cOAP7mYSxXC0x+drsMCtYgiDGsZJlcCsAJUPr6Joo&#10;TKKt3w4E3RAtYMImEvFypUTwx0mBoFevl/1Bd6tVw0JK7KSFsWHFvdrpZfTEFYqEoeiCGycSSaai&#10;BAAwMawj6ATWlk+fXD175ux5QhA0XdR0Ws02mR7hKBJBVctGkwkZYsRf8JETMyXEGsPhJ5966uzZ&#10;c3jOzC8sQD+hO37u/Fk2kXA4evLkGW7ldHrixMk1VJWYjD599nQ2l1taWYmG49VS/eLFh6C+tdrG&#10;8soJOMzNpiHsl5HjiSfeMz29wM3S6bbf/6H3331wD1421nZY4vHcy1cuH2WQKBMJqceefHpucYUD&#10;wKDpArhwd7gwt/jIw4+ytaUnp4BLwLiTqRSbW7fbUXiVY3nx5DPvfR+g+e7Btu5nnVwh2Tp3sH8Y&#10;CEUeevSxw0yWqQaPjOz4P/zhD3OT7u/vihkSuScYOG1LMGTlaou7qtflbzW6sVg6GIyhOUTQQsya&#10;vgKk6FqhsjqzdH713KA5QPGR3fWhq1df/NaLnN5TZ84iOQKDWPT9RfutJ9aDbufqibWTp085fUQv&#10;cAyE/Qaob5NUcgmiifjayZOrp844fX5sHGVKSNQ7JODLoA86r3bby2++1hqa+0eHyPnXqjW4Cs88&#10;9RSj38jAJ+JxGslXLj0cCMW0U4yC73TD7+2g9j26E3/0Nv+hM/AOMYvvfgLfDekxOsg65ZM9cVyp&#10;qsk5nemxS1JgsquO0wQeQd3tIf0ND60Rt7dk6TaYJ8XyyTmqeAynaXF3rNzUhXbdG0m85z0fT4Vm&#10;WuVyb/fQslEEHJibmfYykeT1bu0cHpUayXiEbLo+GFbdVmPSk7qybEbcVWb+zNYg4B94AkOHG5r/&#10;/MTU/OTMhYeu4GzBqAU2DghWbBnZz26//MXt18pmCzVOiEdemlHdNlK3BPtMMd932fA4Tfgiji60&#10;HCty8E6PI1vJr2f2YC/g5nfGHZi1Bn17jdLtHRsdMvyZnM6etSfcJ5UXS7ouTmsiAqYcL8ZCb5wu&#10;lVZLgksIkY6XamnqtFnn1RpN1m14xRvTIAClvfyWScRc7uj+/XuMHkJIgK+aikXPnzkJZQFt9Fgi&#10;+d//i/8hWyh3+8O3bt17z3vf7w+EMRUk0ErDLOiHCUF9ishb9ugoRDcsHN7a3GQchVEG8VVSM9PQ&#10;JvKFnB6GJpk51rpUSZBDKCCkenpGEjwIEgDbFZN13pHbrNcuTUz+2Nrlucml62/ev7J0ZrNfHIXD&#10;xWIuEUGA1MpgfJepoOMurjka7JvN650C7q1Pp1f/5kMfemT65MgY5ouFyXjwZv6u02GemZ05ZQ//&#10;4uX3ffLh90RqR4/Opq6kE1cmEhcmkhemUpcnkxcmY6fSsbXpxImZ+KnJ2HwykIy5Z6LelN8eCTtj&#10;YW8q4lnGXiMRY1Axk61YbME79xB0NZetnr/1yAd+/tEPMgP41v2do3Kr2mlZ4OeYbiQWZqZQlXfn&#10;ilgOCtlO8kiF8ohTlAE4g+YSQ3ECyYAkAxlboFPKTDUdACPmNWZnPa6ANZ+tfflrb7701s4n3vtj&#10;71s72/cOnz+8bxj2eNxzdwsyh4G2iN9hPSo2Sk0s+IYzA8unYnOfjq3OO+NwxU/HPDEHG0u2Vm/1&#10;u20YlrQBSgz+FJHj9/pH5uORxHxsoYpRQMf04j7ldR51ug8cnvuugHsquXpmqeF03SzV1kvtXKOb&#10;pxQxcJt0JxKIIw2rrW6mUX54domCxeiZrI9MqZjwAMQFSWw7lJs0pRkLtPWBwT0Ox263a2PoBtoo&#10;7gFoXgDiO4dnAtFcB7Zcc71e8bm8tXbjzs79rcpBgxrNChOx6R1YlqLxsNNmQPUWeqN15B74XY5U&#10;KNCuV0eM/Ttt/+nlHyHIfxEbpnv38x+MuD8Qd190mWecg1W7bcFqXbJ5V5zBZadnxek55XFfCrje&#10;G/M+6uhNOCpRzBwqlW6pYUNrrd0u0zqw014YNG2woFj0AdbmajjmLRqH1T26/XQsWtn9zN79YrNW&#10;opHnDu70BwWXu4semHCZ6DHJ4LCeJJUCcUBDDLDWMYAcL5PQhDQIo3AJhvgYE0DI+Qw4V1SglIjU&#10;fqqoBGEJ2N1UoVDa2uKCrEAKVcYRRDs2e3cIOS8Q8CVqYM4J38WVs6uJNCoJkOOnAzEIeoywYotc&#10;KDUZO6lU6+dWFmFXkMlXGlUz4FhE7xz+KxI/sA+EpaAlHsZG9kpIVE3NSo36bSUKdfdLkBaqryoi&#10;hYys+b/6S9GYgY2lBlazbRoMVjqKIn8Bd1gzv+RFtN6x2gY0kCp7hmCyYzaWKo51yTpGGWUSXbnJ&#10;80RxwVYWWqqAHr+40j0Vnq8elCCtB1gRISQFUqtxdNBeBWczl65kJY5p1ELB5ueMm+h9iDOgo7/+&#10;Xu9eSpVCTpUSzZAvjenwKM1oJsmVuUG1MbC1gU5D2RBqnrJCghPGqymystL6AF9gZNDuKHYqUEvw&#10;iUGAEo0JtOVro85+pw9Wuxa3BsPMBAacputgt1B3hBz+ExDInK4JPGq6dOqQo6NkoMc36odi/unV&#10;BUsowArDbcXrHFK/vdWtv44KcL9T6DdoE6P3GXOHykY1V9q7mIx/YPHEqfi0zxEg+L7SNl5rdnaN&#10;PoOiDCmenJg5H5wN2gYH2/tfP9p6vVc2je6F9Pyzq5fPBCZsvfaDzPYrub1cpx00jIvxac8g8NWD&#10;3dv1Ya47itgsHz997q++/xPTqcl8IdOo1dghQOxo4CE2xz3gdvjbPa6mbq2L066MpjcasJtLxVyP&#10;amPUb9J2cdq8tIvt9kkfSltukLmpmfgnPvD0hcvnDx3WG4UNbH9PL561pyduN3O39jfyA+PQ0i04&#10;u4wPcEshkASnrj3E2iYT/f+y9x/esp7XeSdYOed06uR8c46IBMAEBokUJZGiQlu2ZFnTPfJ42m7n&#10;7pb6D+i1ZvW4V3tpbLfH3ZalsbJEiRRJgCQIEOnmeHKsOpVzjvPb71vnApRECgYhNsWFg4NzT6j6&#10;6qsv7HfvZz/7eYwD/CbYdKXRCjsxl4rWnYO1SirbGgQ8dFDdlUZnu9moqLEprzM47vSenzr6XsSk&#10;d7ONH5oUGXNz6nCFiwkRjesfaBixeWSOvUDAHYSNpZXK6RWNRhTQiAEIDlnw9vD6nOD4DMt32rhw&#10;7O/tJVOsqH0WTKOyzlNzA/j5UiQLHCwcAUXg0JWeqnoVcCt3vJ4/4BshCwNCa2cO7fwpGbxIZdHf&#10;YcRAYA/uQZsDveVUPnv77o0XXvjSF7/4hdffeA01lSCMdQ8dOvFWJoYANnCjM6yLeqUghsrrTvGd&#10;BVmFg6AANxpLzPpaZISE7tIQWqio0EqZIIIPguaKKlgX2ychCCu+sKTHupmnCgwpJZTSs+rbCY8V&#10;MppYCOJ9wpPEnVC4qRJrJW4r6zYBlbnl+n1uLIzvwIXBaEDoIHfCQU6nMlvbW6gbr62tv/7qa2++&#10;8ea9u/d2t/Z2dw5qOGu3gUVROiKld5w6eeanP/9zf+dv/+IzTz/r8/mJXqAparhEhmt4WRYyWUBE&#10;62yIQrLoGjOb7LDFYpGJqYmZudlxHJrR5bOBZpM0y5tl8BhQVVY1oBsSr0q9Va53aqKNnStkCkVR&#10;YSrXa5l8HnHLNmoNRovdDTwQjk/NTswdO3r68pmrT568+NiRMxdmjp2ITc/AMnYHQ2YQUUUslLCi&#10;pr6VEaruGIo1NPM7vFgpe5DaX99Zu7Ny58bKvVsP79x8ePfW6sMHG7CMKSnwbtvcXl1bX1tBr2J9&#10;e3s3nc2n4SXni9hzIa0A8blcqUmnU+H3dO44zIyAQMpjNm1yaooxbfA2eiK8ugjWyYi3ZtrKpfjo&#10;/MrFqddcEalQV6eGVkctW8WpB2FnWVHDKzxECidZMtWP6rLVV7raiLqkZK+Uyijz5SxkbXqSfQtu&#10;VfW2m+jb7gUg96MhX2v3qo1GrgwdhpnHqbi0Bz76sY+du3AeGGssPsY6yFHHlYUP0SzWnFPVp9Cv&#10;qGHrRx/6rlPdGi5pKjrplgtLleYht5WxD62TZEfEunAApM5kDgCTsAa+aGV4351GDXESNMf6MpDO&#10;OUKeEf+X4Ve/9sp+MqmbKr/2q7/2biLpe/GcH5po/E4OxmGr4zCCyonXrSn51N+AO4gEThvu5/ba&#10;+uY3X77+1Ac+4g+7KvWDe2v3LU7P8TMXO80qSzBKBw4rijQEdwn+RE7COyI4kHeQjCInQuAIYBmh&#10;RboG/a4BSWVQVPDcs+ef2EskkcUoVxPFEo4ypKu+OCykQJSQHwj6kDbqKjlgJALJxsgfwuEgPWga&#10;JsVSttFArT0nHsO51PTMeKvJVGE1k0kiicsiXyimwZczmb0WI6SoLsiUhsgdeEKIfonQs4jB9A0g&#10;rTvbu5cuXGbSgmDn9ngeu3J12DGtSahYxZfh+LHj6B3R/ji6dPTJx54AVLh35y74CDm7BQcVsxnZ&#10;aBAGG3OBZsv87Dx7/tyzz9ICx0H0iScfJxUMBsIf/+gnwICnJiafeurJbCY1OTnx5FNPvfrqG+fO&#10;X+JAg0tfeexxh1to1+cvXcKou9Fpg3FwSgBYCb92h51RrZn52ZW1NRuUFzOH3zc1Pcuqe5BKszqi&#10;xuTxBavVVrOG82fT7w4kthNuJzbbQWAO4nnA7z9IpUTgCSW0dtdmsqoZaQNut7l8plQpEDiBelHc&#10;oExOprNOr58RY4Kh2DbT+cPDb2ggcNKHZIlnqhYXGjq7hEDw2oA75LS4cwcManemJ+efffbDX3vh&#10;G4899jgJ8xuvvb4wO8+k2KA1iPij3eYgm4YP7kJ+BHiXi+7E8pEAjUBVIThRlXY4/IEQZUwdDeS+&#10;aQvCssVF9u1gaoIEHOCfsSQLPQoMhsg17QiG8keoT163gyYVryjD44Petds3s+Ui7WdWXRYgFp0P&#10;feBZgLVs5mByYvzVV149fvRMJIz9GKSFw4afdst9e8h7J/fS+4/56zkCPzQBucqMqPoY9ZIVd0pN&#10;EakqWZZ7EbBQi6tcfmLpO4ChKQuwp2sKWZ3IFlTNCOn2hpSQXcZRTaFB39Zubh4krq8+rFSKd7/1&#10;+q2XXgeqRkS8D7ZXre6ubRttvulpGD5+YIgEcrzzUftUqFDN22J+NPxgliFXZHC62nbrQb0cCIcw&#10;0R1DrdPmzu3t3dq4t9pIfjFz48XSWnEAd7XL4G6saYIGyzQqcG8PIKVfW8kmqOgmvBHusm+8+dLX&#10;H77xRw9f/9LtN8v50oTdeSIQnWlYrYlSdT8FI8NqdtnMDsQ4nE6QF21WLyk7R0ArWEpSTL9JTTkr&#10;v2jl4aG0MklLZHoaVVzQF5If4X4JSsBBE2aYHDZFGlMgA2FNaEzMuTZqPAWzO4fdGo9Gzp89xbIW&#10;Y35lfOr//a/+N4JMDStQs40fP/axTzKNkc8maXArzyozo7ykr0T25SNHOTGM2THdOxaNYd3BjqGQ&#10;CQWDuUZ6cvlsNk/xmUphQI2kMmgAbwT1fMKKsGBUvcLboz1JM92CT3iL6dsyKCXkZTxYH3/iyfDk&#10;+AXP+GajjJ7+fnKb0Uww9Zoa0FMUVzW9a7PaDeYTsamj4cmXHtz8/bXr5ULpmaNntqqJr2y/Ye93&#10;jthDP3fx+flA3Fesnp+58Js3bv7pzvbLB6lrB7k7ify9ZOn1VPFb6eqNTONervYwX7tXam7W+we1&#10;/n6zk+x00p1msW08yNRszSHssWypup6v5JpDX6v5K48/92PHHx+3Y2A/02ka9hOJQiNTqjf7LVQ7&#10;Wg7zYGZyzO/3VmvIyRJxHZwFKXaQ0aNcQo1QBOrU2YahKx9qdK/fjrlaM+PWgc22lRi8/o392+s7&#10;rX5vcWx86DG/mLh9J7Xl9vmL3W6uWlsIBtz94S5TgPWOpT6MtwY/El14emze63SjLTUb8gU6e/7K&#10;WnDY397P5TBTMfRtflvdamhUOqVqC1uwq9HFH332k8Hxqb1c8fbDm41e2TC38LrBea9aBkBnPbnV&#10;rB+0hy7m90XfydrqG7LNbsBtOeJjstm0X+zsZyonJ8aNRuxDuhWLudLqRG3uWbcH9drCSNd06BUo&#10;w5jqdxhziVtcmbsbXcvQqt50yDyc90Razc5uufy1/dVvrt2hIRSNhBeCPrfRUO4PwGTyrYHH4Qqg&#10;NIVJA8RHk8NnsPFKhdXdQaWL3cm/vPyJv55Y+1dv9R1G478ZHOT48PVxy8Dbh8fZBdJTQvSAh2iv&#10;cNipzcBvMWmwmDsmr9F1zOy45ApdCQYjGCK3SohzD32hIYgdzCyGRSpd+tIDqyHksE/5/Pup3Xa3&#10;70dA0e0qdeo5Q6vhRrHTXUN+QJTGoBbD0pGSUtdSSsqAoCcoJFA0ECI3O6MmLTg3UFG5vYAMlNSR&#10;IKaq6BdekQJVRdOH/LzfE1cj4WgNUFgQdIEaXB5CzuQIWmwnQ7EFiufpsUlbxGUSBw1mK3y+QBCp&#10;AhSee9UOHtH2PpoHeIAAjdQxbGaLve5EIBp0eB3wOsB0IIgoUx92W/v1CHKqMOK3r2SP9k3oTrpF&#10;eggia7Kwntt+1FDVi6IGf7VsJ9FS2MRaDuJQ20gDJIR+Ga4DARcu8Ig/yNsc0VNHXD0ZTmGz4A88&#10;EosUjqxeMzQkLYU1eaMaGpYpGJXwjYjJSiJVGA+arqf+UQW3iPIolFzOmoAjGsJWbUzlyCUwtEYg&#10;tGw0X5nO1uCOfhYvrtYvAeKFLy1ayYJXq9pbMCp+z6LCw/iq91bePsS9DqW8kM68bqBOI5Q8fOcq&#10;lVIblMxlOxh2Mo0istYLwajf5Ai4kV6h/nIG4lORaCiC9N5YNBiBiW6Fmt7DltRvmVpcDo8tmE2h&#10;IYMysnPdkKlsNtiSyfLaQXaTPlyxFhx6YoFQwO0Zc/rGHIFKq32nVvh6ce9b6a3MwQ6W2UV0P1Gn&#10;Mw3dNmvMavE6LGOB0MLk3OWJhY9MHr2KJAqewM3mXiV1/2A72WpFQtGjwTDjzeu1ylqjiH8K5gUL&#10;DuvHjp85MbW0k8vcXH2YL9HmFRqIXoN1XiSWLNCYOq0asFG+kCsWKwhOYe4tKwsICDxo3psBcPyZ&#10;y1c+/KmP23y+tYOE2W45trw4PjtdsxnvkKMAoflslWEpUdzO92v7IFNu92x03Gh3Asj5fZ5JbKU4&#10;H+joAb15XFtdaPjDUqtJNwFKaaXe3KnkbIbeBHHdbitWKwWaepiJDfsur/Mjc2f/6vD51/OIdxiU&#10;v/uL/yCQLP7Nv/11CSzCmpRbjWkCRB2ppz3kcTJir3FYApGUf3ITCdmNRjvePw4PHWhoXqZuo8YU&#10;V3J3NwnpHtBBniPNF7lLFailOLwyPaBCkKZ2Kml1fa8LhVPPGmj5bd30els5KLFPgohcmeqWhrrq&#10;mp9f+PCHP/jjn/nU/NzMoNdeXXlw5/atP/rDP/zKV1586esvIe/gcjJ55qXmlOuLkXxmBWxWmtiK&#10;T0puJFOIxACSQgrvulzb2A2Lro4WldclgprwEFk01ZvT1IrRrkkb7xHT9BENSr079Q7lsKqILaFM&#10;Ic56C3p6YySVzLaISPCnx8bGoE7cvX/v5Zdf+eM//sJrb7yxsrJ248bt/cQBE9m/9Eu//OEPf/TI&#10;keNT0zPK7A0g2zI3v/CTn/upv/XzP3/y5BkAUrhaevscTg0vSTCXfwUUBsfnHQMcQwiAixcM+LAm&#10;JIsXDiwgMJLKSp1A6WfUGV7GR7GM7R3qcQCzzA8Xi6idV+r1Ft5RmGF50ZoKzy0dwfLu9KXLl554&#10;8vKTT524cGn+xKmpxaXQ5Dg2LwxUM8QlYsmyZom3NSClkEwwoKbyF7y43cdqr1LKZQ72trceIHt9&#10;7Y37t2+t3L+7tvpwbWUVsHh/d293G3Lx2trq2pZorUA73kT6KZ3J0Hkl8RW5ZYAfieZKDkkNwUgJ&#10;o+UkJMyivMxqTncDCSJbMBqZmZvjZMCMk9VUnOVEb0R1NzQxfKROolco3b4Q0RK6gGrRVY9Uk28a&#10;sFALovpXgcXyBkX+iq+KTS0ohwhZKIRXfyMVSauNnVWfmfYKsGwHKF08ByvVXCZLPw/WzJlTp57/&#10;6PPPf/SjQFrnzp+LRCKcXN7UaC5EtyQeXVt6Z9SnasCqilbtnlwEKmdQF66cCPWjOhdIAgjlG9QR&#10;Hjy0YvZGOOZ88n1HKOfCOwY6pKWhDrAc3cOsA2qO9Stf/yb6Ne8jyH89i8x33OroutNYslAXFHas&#10;rlL1PWcXOoShWS0cHKxfv35nZzd//uJjzCRnClsH2bQvGo9NzjNRggY3KutSHqrkEAYGWhVWu50e&#10;AnX15tYOLvaksmg40F0I+gNYWPM4tNDDUbwt52ITY0gi3Lr9LbJRPI2QCJqfReViOR6LlIrZYjEN&#10;xRglNq5ZMiaYC51ui3ybkhwiLb0p+hZQoUhvGbwAMkCeJxIJ8kbaXHitOlgz1iQYcLIKkc0RukWk&#10;JegDn4Wo4PMEPdhANLo/8vEfZT5ma3N7fHz8icef4NoupEsYbgMHcGjAZ2emZhD2YbQDJ5IPPPX0&#10;G6++Nh7DwALIsgFzpEkzjiNgZF7QKS7NRsPNGzeuXXsjm02vbaytrK1jSLe3kwA5JRt8+OD+xvoq&#10;zLZr12+S5O7uHpAVodSzl0gwm3WQSZOY37l7F6NQwhLUJNYg5KG4ebiRNre3gVEYqKK9SPILcJFM&#10;pCLhKIGEFDGdLWAlkU5maijtQFRkdTWYC7kCdqm4y9IxY/5HCIPB8NHFY09ceWpuehHhMra8vbtN&#10;0hkLjx1dODoRnZydnZ9bWKKVlsrluv0hCvQkvNz42BTEY3GOCdxqBDlQu5axD6TQEKAc2qJ4efpi&#10;9Ur77OkLoWCEkZL19TXiPaIUTz3+RDgQalfbHrvPYXYdJNOUL/5Q8OjRo7Afjs0vIFPFoCZnjMYt&#10;SDGqRS2wk4GpN7Tef7gVCIRzqTSht4YtgaiMymqDcqkL4oDdhWsefbSNjfXf+e3/9Bv/8T9+9Ssv&#10;7LGfkxNIek/Pz3EAF+bn2f6F02evnL9UK1UL+UwoGCACnT51weuPKBKMIrfIx1uKFt/nm/H9l/uL&#10;R+CHJj1GxeKtd6cvtNGar1dYNfShJ9F0GqD0nmTFHyCna/VBI7Lam+jNmhi4NPZtw7qV0Nfx9Ax0&#10;SwjjPTiSG/uJ7aQUsE4byl/lah1NnNjs+LOf/vC/+Of/3Oa0vdRJtDEINTtg9HdCjnE01guNQdjb&#10;pAdktwws3ZXk+nola/UEow5fvph6OXP/viWdqKY8XVT/bKRb54LRXxm/Qpf/HpNnlWK13yjVijBt&#10;t6s5Vvp8KrGdT3wttfLS1jr94iOBsSfIMtvG5gZDcWXUgkiWcJOHs0kWobQkpfHMwIrOhpWojvTX&#10;R6uSynJHcpcjOQvJfKghUJQjy9f1uCrwhe6lZ6dUz1sRHcSJinY/SsL8icZ9n2k4PklI6OcRZL70&#10;1Rcx1aDWBi2x2Vz/w//wPy0sH/nPv/M7w26NapWWuiKEmfHejKJN7HDQNoPFjA5yMBhiN+m6MXFZ&#10;KJamZ2foyLHNM2fPssKR7mI9jfCO8pSWJF0NGAqozQ8yncMK5CBymvGKZy2QxYIp6mGXOZXpqemn&#10;5o6hCVnrtCx+t8lp7QyF5kLty8IodD1gp343U87eyG4dtEp2w2AR2z+79/cevIzb+DHv1GdOP19p&#10;9//jrReu3XjtyuKJfKfcrxdCluGE2zbpsE2g/4YprtnSVOOZA4QRKMUsQ8uw4UUPv5OHHYlCUsfs&#10;qXQ7XlPv7FgEnDvf6YYtpml3OGQPeGwun80yPh7pWnq7qYNSt7lfy++li5VSBxHomclAOGgvV6s9&#10;A5qcnA7UPlmWQMdkEl7MotFVhnmusnmrqR0dM8UnYBTZd7ZqL790v1rrn7r4eMVt/3df/N1fv/bi&#10;F6sHXYcVSY9yoWrsWWJ2y95+sl7vOJudWNv0ocjE45G5OAJGIRZzs7mVHBTuuwZZED2/3ZMql1vD&#10;Th1yj9/dMVmA1fIIgher37hzrVltRWPx8PKMaXY877PfKR6sMbHkdHcs5o161exyzjs93d1EHbab&#10;E8AAgwKUcetBR8/i9mRrLRoGM+EIM5WNXr9iMqcajbgN3rWx0IYvzlm2MLJqcgyynfrAYmsVKSwK&#10;1qjLBLg+cHqMXW8Hbp8XLmm2384OB4lKYzfHlVWKuh0xF5lDP9vuJmvNAgwWqadABumsQA8xGPxu&#10;msxc9P/j5fd1kN+LpdKe/mPHoE8wxUXYYLJjitEHhrK4DSYfduJQcwR6EDEDkOGhozNwm1pRZ+9o&#10;xHl0LErla8CN2Of1hSI+u89YrLbqVaPPB+VqNuCPma2ZUrlrtwbG47PzC/HYGC6lXbMjD4dBuGCC&#10;icIGo1pSKK9COTQwqwQMpTyjewAuTK9fczjotYy0HCjyJRBo5SNiCt2lNkip+oaIqgX1ebwQz9QL&#10;YTCEmpy3NQjjXET/ri2REskLIhouT5P+IDRUEq9MqRiZGkfKt2MwpfN5Sl8oIcivDKxm8javAb1x&#10;bmEbsV5pD6vqVrWEHn0oXHY0QqMZUiOKinqElLWaiqQB6MMp7NEqONqK4i9BrRKRYpnPfQSAjFZM&#10;UT8SUIUYSp2isWZhC/aRU5eDKOWHxtaVTq4S11O+f4f47wjCVkxkmShWe6WGZEdiynonNeqiwBVZ&#10;k7RGEmuJUp8QLrN+H+qFFJdKeNI8crTzJMVMqCtJCoG8lYQxa6zS35CNyyA7T1R6l8D0Am1TESsy&#10;oFjz8fUQjB4dBJ6vXgVdejG0giUhcxxYJnYRArIUrL19pNpLzSVPcImuBhOUkTAXrxNJPJvF5cGV&#10;k4nAIIpv4nJi78QQW5maRU6WjqQCqdgLmGZ1v3PC75rqQus0mENGu99gjzs8dCO9Vs+15N4X91Zu&#10;FPcT1fyw15y1GY7EQx6HozQ08FlOJ5y1jBvg3eEcoKOBpIrRkO81HuSTO9lEv1ZC6+r8wqlPnHzs&#10;qcl5Lvs3EA+FdOJw23udqX73XHisVm9/4frrr22sAKawWopgrSAvIlYI/RiuMy4EjNYX8wVKIMEB&#10;KeS4cejeOO3zoehcJIYkKujNJz/4occ++hyi+qv5zH6pIORwly1dL9zPpTfrxWwrZx3WpFsYcGZo&#10;tDg9p2LziBEhQd53GKOULB4UKUJ2r7tssW8CYlgtxUEPUSFkdButdhJ/iHrFPuxO+50Rj6XRFp5h&#10;GtzP2PvFk8++FzHp3WzjhyZF/jf/7t8oFAKjO+iy4vlIGwfLZ7l4AwFAWBAERmUBAA+FYjm9klvZ&#10;LXbRRXZwG7fbjXI2k17f3GFiWRBkhCCV/Dq3oaiQC1GSOQOBqsSDUX9AwVKBRjekNE7HXaqhW42v&#10;aqLHo5h2qBzAlqBLyyAzgozHjy0vzM2cOHakjJRGKi0834GZ1HB3Z/ON1175yle++PqrryQTe0RJ&#10;qGtsm5QRUAAtDoKMMtCwg5hwg0qDkIA/7DfadPHazCIBlUlUA9+FmYCGBxmkDfMzZQGvJNu0douy&#10;mtRuk6Ngq1tfEpYFkdSze5Jny0CfzItrtHGk1a5jpiKaBaampy9euHT16uOXL12dnZl3OX0KozYH&#10;Q1Gims8XfOzqk08//ewv/fJ/8/M//7c/8Myzc3PzqFUK7C9KeURLIVYDFoto+4jTrRzngAro1eHZ&#10;KoGZPyhhAkS78OnmU6Sm4T1XOlT2olNAlxMDPBBk5CuZQ0BSV4Vaux1Pven55WNnLp05j6/SxdPn&#10;L88fPxWdnPGG4L546S5CNRHaghweSZkJDqLyrAxFVOsWj+p2u1ZuVoopaDbr+N2hX3xn5f7th/du&#10;rz+AYb2RTmJ7tw3vGs+Tnd3ENnqrG5DndhLJVB7mc5FBtxp6DwJTsGMy86KG9YnmGj4myAutWzPa&#10;VeNCxD4JteL8yZ+gCh47eSI6hpkemhDSsOA8wxpSlGHVvHxbjajWevnQTQOhHsuaMaIja8aM/qr/&#10;Ilcy6yMsZgj9pNycd5H1Bj7DmUVEUiFCd+rNLm0WdPcogIBb6s1aubKzLlocuHacOXP6ox/+8Kc+&#10;/alnPvDMkaNHvR4Pr67V6PR+8Y3iOCvNKLWuyy4cjgqpmlbT3OWeVmg3D5OQLkp+0tBQtqkiWsQE&#10;P5c5Bmbw0TE6LAtqjD5JowZ+J3g76mHthijHKoYRh1ruYrERkKPLQiq/6Rtf/MYriQOFIJuMv/ar&#10;v/puIul78Zwfmmj8Tg7GYafg8LHqppc+iSQ56hMsmKtuiMskCjOZ1167ZbVHl46csNj7qew6HXh3&#10;IIrNksdh97hcZFCkSVwr3FBcLQ6XE+YEtFllUNR04lbn83EJ8MhMOmcxWk4cPzoGQFwqXr9+Y3cP&#10;483btEHQ+sTc6OjiCYQmb4NY33ozm9lv1Et04RExIniGfCGmicPhkPKiYNrPQiQIopPr9k6gS253&#10;nTp+GsgyFAoimAtqqtjBLsY+oN9CInY6IB2bERhDGxJ/SpvZOegawoHo53/ip8cicTDroC+A6eoL&#10;X/0KTaj0fur86dMfe/4j19584/atWzdv3jzYT6IM9uzTz3K7ffJjn5idmuGaX1tbo6MUH5t0Ot1s&#10;AYjgwd37NVaRYg7wmqyw1mzAqL1w7lIpVx50B/Nz86dOHZ+emdzYXOcW9/vDE5MzTz3+9LnTZxGa&#10;X1hcODhI0thi5SIUsefRcJQO3OLC0o9+8lMHyVQ0GpucmMpnC8FA5Oyp8+z2k1eeunLhMpSXoNc/&#10;OzdPr4YiZXFm8cTy8U8+//H52bm9nV1UmxkJ2tnbJsbPzS48eeWZ86euYBkzM7E4Hp+keXP1sccp&#10;p1q13t/6/N/x2jHwZlITJeL+/Pw8KFA4iNGRe3l+6ckrV597+tmZqentjS0kNWgE2CxOKuarl578&#10;3I//9OOXnrp05vLdW/ewKEI14s6d28V8rtuonz15MpfOBr2BC6cvRIOxdDLLhAwlzH5y/8bN6//k&#10;H/5DxqZ5I1CnDxKpjfVNIjIrJ1VQLDrudvgq5cYLX/nqv/nX/+uf/OmffPOlb37lK1/9+te/TkLx&#10;oeeeRZbU7/ODgDNsTlMTBSPEMSYnp86eOUtsn1tcJFqROIQZjbE5j8wsxEPRUr4cDgUIfFcvX4mP&#10;TcMGUajx2xDkd3LzvP+Y78sR+KEJyDWlg6z6sof/6T6xXmr1hy5c9XoswmEjXRWSIQQBSRDdToe5&#10;0c1ij2s0tM39orWHAquHVtFBcS21H/DhcBCg0UKfnlykx2xEwA0UOj8zi/bXdCyeJWfqtwuW3sBl&#10;HnptnUo9nyl0fIGhzUWWfi4a8tsHD/O7t/Z2UQvuuDrb1b16q3nKPHG1E522+sYs4U/EHo/7x2Z9&#10;MVhRd1N7iVIJNCJfqiRbpUQ+WW+UHyT2bu6mWo3h6VDsJ89feCK+1NzD2KJAEk4cJk1S/kDqXUr3&#10;HJFcZnFF9pC3Tp0tx2BE+1DgqwIE9FjUiIYMao64mZLKVNCB4MiSNSgmhZ7MklEqpTA5ypPVcZWE&#10;VW9cQR9kIDAYqDJc3mBsYgaFnw998IOMQ5UZjU3toU8n/n5qwk+AEUVWaDYa5CqsYtTsBJxEIpEv&#10;FY8dP0bQTh8cUN3AROYrA+4cf0Ry0MKTmewR9q0qFPUh7S+lq8mmeS8g0WTKHBwSb8jOKAUdC45h&#10;M40M6Z3tTRIogCCtWibEQlSHRPeZvLBHM/aox391bv7u1j08py8Glj968kMWo/P25r0He5uh0JTT&#10;E7yT3kJgdRq8y2g1tPp+l/nYGNZ0g7w0VC19m1tprvbQvpzz+nI3V0xBb6dWtdk8mBgk2jVPr381&#10;Eh+26nsNw169gZmYAyqvYxiA7gNK1m0lDfWaa1jq11KlAyZfGD+cioyJfX01j0YSwJusDvQ75D1w&#10;msyi9G/A6KhjM3YnwrZI2N7oDG/fT738xsOu3Tl34qTJbbvXLL1YTG6HBz1vnVqqgj5sd+Dr9X2d&#10;BlKtverweNvyd8499VMf+OhsNBaxW2KWpqGy2antmAx1cnTzsB90mWb8oXK3S0KZHPbqXl4VJaVh&#10;PWDOuVzFZgtd0ZShsz3IN0ylbq9WaHa3q02u9YaR8UkbZz9TLnANGe2YrFprnWKxiXOZcdwdhHxW&#10;lt0oRbxBlx3aUGfQakYtxqbRksbxWg2WQsijMsy32kw4wQl0zgWtAadraHKB3RgHSHamobNZEJvm&#10;IqSwAaM2VofGRLPtt1omXeh6Y1818Frcp0LBk1FXxDHkiqrSeJF4QNLe+x+vfPr7Enr/khd5h9H4&#10;bwYH2VD4FhkgrsHMIQtuJ2Yy1PIyH63uTWGHiiUxTpR0QizGLmDzsOXv96fsnoVQfNLl90FJ4FQ7&#10;PHQt0Ibs2nx9kxPg42ggCBcJgfmmyzkbHL8YnJ51eFbLlTxBWRReCClwzFTBJc5OUo4Rk6SRpr5X&#10;XCWpIjnfoosijSgFCQhEqio1mRuTqCj8IqnNhNEMDq3GcAUl0G1IbjqLQG0IYQjYiRhKBFHzFrPJ&#10;hV67xoVmaHSdPSMweCLT2N/PNWq1ybFZf2Ti7vaqheUBO8hhu4yxtdM1afcDIkNDlnlopWUxqhoP&#10;8VaJrRqr0HXD4YeGdA/hF/X70XNHmPKjvwqSC6ihNqxXSB39NUasD4DWyuBfLUuqAWkN9AjpRcmb&#10;atllVV8LBql45TqMj/ZEM4vVMqAJ1KKxqyBgYRDzwvJV8/aUGatm6elzIEJLioWtHqCXHjX2rlYw&#10;kAS9cvPBlnmMAMeCLAv7TxoDSihDL2xAJFo0gz9BuhLSpRJoFtIhA0YKUdAJgZCW0ceQ9yO+pmBM&#10;iKuyP4JaiJwqlEaMcQeFzpBC50TI73K7Bk74fQ4/cY7mI+KCdkB3o81h9gASTwTH43iNOtU11q9b&#10;+olh40al+IWM4VbbVrUGxkKxxdhYyOvp0zkxmsfAnn3hrV7tz1bfsJn7xxy2pycnr85OHQ2E7EZb&#10;stalY+lqV495Ta2m4Ru7W9/EMS+59dr++mtbD3fSCWQfTkyM41E1G5jyD61eLlqbJT0YbtUrWLfQ&#10;KBm39BYjkZ1y6WsbKwdtBlgMzKkyFw1xScSyej0gJfynAJPoFXL90UFlQsRjNzNfxCmMBYKfeuq5&#10;K1cvJoyNe4mtsC8Um4wXDZ17ucQWekGAE6Ic3s636iX4RobBZCSyHAqPB0Idi6XUlsJgIhyj+5JC&#10;CZGNs/JZPWmLZb/RL6GOPLQyjDAA7XI78rVKo17nyos4LDM+07jXMBcNR4yO7U4rU6/90ys/+gMe&#10;lL/77v0gcJD//f/5H+TWwAKRyQnxijfToggHgvExLAQCjIOBUQZDaFT7iNHct7DG5F4GPzVb0UHG&#10;TM+JCXG/gfrW6vpGrojUi9ZEpJgU0El7bkhOpvJPBfSN7mOVnCnms6SVEkokIBORdY9KxyQdhvQ3&#10;ivjJz6zf3I0YDc3OzcxOT2BxhPIF+g74wuHn5MVOiv68qRcOOCMBD2ZvlWJhZ2sLTiu+j8BlgIZO&#10;tx0qLtUsoUiEcVhz6Hspx2HpFlqsgk5i/d5FEgFCHKCl4MkK49aprMQ3eZ/aB1B9CJ9CxUb584jC&#10;LCuDcFDV8qOJrko0VwdS+Z16Aq9sBayTl+AYmG3MOB85evzChcuPP/n05SuPTU/PAcpncgV0j/b2&#10;9ymtiVvLS/y3DFLA5gB+FQAqcuajkRVpa2qqqcQ/1bnrIPwE+w8VAuQyhHdNco2QB4CxoMbIeLbo&#10;zaAW1lcSD55AKDo+EZuYmllcXDx67NS5i6cvX54+eiISn3bjsexwM/3B4dJSDzLwx007ypYEQBaK&#10;K+ca1LHVzKaSmcTe9urDlXt31h7e295YASRO7O1kAIx3d7Y21ne3t5P7/GJ7c2NrfW1je2sHi4Bc&#10;Dik0WHi4MxGqUeiB+QGWJWomvB/5Ct4/YB0RfFPwUT1epDUJR/RruDMi9i8tPKczFImcPX+eT3oG&#10;nABpHxLV+aO8B1UqKL+XEZnobbeupvGqMzlC6WQR0mWjri+08J8o/tBjU7Mw7Bx3AorbrQ46MDCO&#10;4Rp3qg3A7zYqG0iNVmtQE70O15HFpR/5xCf/61/+5Y8///yR5WWo6HabXXVDodhIUqQWO+Ucqz5k&#10;LdbaLxowfuRtoFIUlXfoW0aKDDWnJMNRrJ9cBuDCmNJw3juNOubmjLKgm9Jkcr5Ro5hhSh7xO9Jr&#10;pdkCOVWzBhk+Utesyg7w/OOd8ZUfUbz6+jdBkFOyM8b3EeTv81qkLz+FGatWiTr9isUlIvTWfrdR&#10;zO2nDnZe/Nprbu/k0tETBlOrVEs6PN7OEIeRGANAXBgo2VvtKNVK/4nLBtFZvvoCPnIuxIsRiuA6&#10;JGpg0Tk+NjE3Mxcfi9G3O3ZkGQIOtmnwbfArBijwuQInjpz40LPPTo3HsP/EWIbMi/YcyOn01Nx4&#10;dCIWHaNoJ+pwyQLX+rw4ds5Ew7GZ6YWxyORYdCoej3K1V8q1iYlpopf00q48Hh+bOH/+YjgUQyIn&#10;GptgefB4AwtzS/Bwn7j81HhkvFKsTE1MJROJ+/fuMikzPztz/vTZI0twvKKYCs7OTMNEq2D47vYe&#10;P3KiCDxdqk7Gx9v1+uT4hMflR6mLuTEOIWgv9f/zH/3wwsIMpnAGE8I81n/8T//Fiy98A0bzz/3s&#10;f8WmbAzJWs3x8Ti6E26vv1KpXzh1YTI2xQ5MT04/+8xzsHeffPyp6ckZu8n+qU9++sPPfXRiDKuJ&#10;0Nz0LJ4AH3ruQyxAF86cP3f6XLPSmhufDbj99VLtxDJKyyev377ZqDZi4ejS3OL0xBRLbTAYXFxa&#10;KFYKOKlyXwO5AuPGw5MIgdhgI3abVphoYp/ogb0CEj0dj5N5uRAlsVlRwwQMJ3HFvQCVomPziwHA&#10;+kicl0bFotwoM2DpcQUmx2bYoM8Z8Ni9bGR8bOxzn/ss6sxuu/Wxc2ePLy+HfP6ZiclvvvjNP/yd&#10;P/zKn37lwb0HDx8+IL9+7rlnJiYnSA8QM0IliN4egwrw/qTFhQi01dasNf7si39Go/L6zWsyA242&#10;NQh79Rpq1yxF9D65RKXxZzDmCrn9NKB0kjmHMNNyWML4fBxhxp08dmfQ6aUfwjHBAoHsgw7B8aPH&#10;mX0yW+GYv48gf59jzjt9uXeIWfzgp8f00lVpqRf5wzxUylC1xurWsS5c1R+1qIXkEOob6AbWoclt&#10;sEThhw5bVUObjI8atWbudSwG5xDcq19tNcA3x73+drmKhDF0MbhK1U797s5a3+569tzl585cqg86&#10;yX69Y7cwvcX4l3Em3oUR2zfO2q1hS9djNcAeymUK1+/cXdtdiTv7T/ojp2zjzj72xK5gy0g3rNIb&#10;Kj/eIAlwttooNwCxB3buv0Z3dTexkkqT3V6MTz4zc8RwUHv5T15mftULzw1qEbwKactL1srbUiW2&#10;qEaOinSF2qhhQoFuVX6icpIR5qDyD1X780SwOT0aJkQuhTirMWL5RnOTJdtRObYaSQSjUxmy8uYm&#10;J+c3HNbY+ARp7plzFz//Mz/7oQ9+KLm77babtlbugupCkaC/7/H51XAhPVQ21as16olUmiQXvgjZ&#10;Lkki9h5srtVh5YLt5aDAYfhYnWgTLUxMp3m5R2d1hHIIYVyWVw1syChWr8eAFj132CW8QwcTyj5q&#10;je7O9l7PZmMKhIlyAADABZZVkjK+B7giprlMVrD/fr2dblQ/vHDlwty5+web7Ubh4tRpn3/KMz3+&#10;H++88XJ6e8o3fn72UnLgvJYr36wW0+36ktPF3FCR4ZYumDCMn05/2MXIvk5j1QZg4rX6Qz0jYIgx&#10;U4Ub3X0iHLQNOw9alVt7e8xuOw2GUiPf9jTLnk6mXfV6HB6/Hf1fxkew8bP2LdMYZwddpWYVSzuL&#10;Acakmp5kWlr4Dy1jt+Z3dCYmbL6go1zufev2/u+8dnOzVj1x9tT8scX7rdK/W3njwA5u1zJY6xxc&#10;W9vR7TddHbOz3S3AUq53jnoj52aPTY9H/X6rtZcelh+YugkjNG4BqJE+BKhmrrq77AkUDYP1NnqV&#10;AA4+Q7GOEvHA66w5jOulwnaldtCqoPwXcdncDgensyzPo6EBu806iPvNHpetq5zMDKhumQulRqPf&#10;iYW9uOTV2p3dam3c60A5hXGrMZezCZ5OOquGBAE3GK0udTtAHF6RbDE6DMYQ57JpXC82tw7yhWYP&#10;411kClwsTFa0v4QsA0peaLVgiE/Zme0GlqnZTcNJpz1kH1qcTqirHQBGbk+H8V+ee18H+Z0uH9/t&#10;cf3ia1TL0h/qNHpcufn9YmItt3cnvXsrvXM/n9iqFXKDVge5bDveYjDLcZJhKKEPzmTymQyzZmNA&#10;NM4NsHTtTq4EUzrXMNOecbpiGPxaHclytu/3uvr2sMXdsRkeNiplESVB31VCWl9sF8WpR9HICPlS&#10;FqlVQLhDwLSqZlNaB4faCFL3jxANhWToxUKJ9oyabYqipNEBhRUYCRYhp6fRH5ZsUrfPmOz+VqZa&#10;zWdrORxR+41+tVyjGLP2DWFr19+vjvvDA7f3em475WxXUXPxeZgfo0SL2rwh+KVmmxtIRCzv5EPR&#10;q0YtT4VKHNpRfTtq/NauHp6NUc35aD18BEMLsCssY71GHnZT5ScNHMuLakIxPwqtWBBnvRvSY1RO&#10;erLGwIVQWsaPWrOaVKiqWIUI6cltBQSPhsTV9zxARJFUb1Px9BDk1TC0vDuoxLyCwrjkYaOFXHUv&#10;NXtRY8QKhEF0aNTbVM1MgpKqbWWhl31nq5BreAHVEBiwcrBlYTrrxgBNwsPpdb1UyPUx6FPPs2X4&#10;6axbLBm8HL2aVq2ODw3uBDu9dq6cnXI75oMRp8lMk5jWhs2LsQqDlIBxZjziVEosfnptszHf6642&#10;W98oVH43kf3jdP3FjPGlUuV+CbC2dFDLr1eLuyzwnXrQ5Z5w+lEJaNULCOefiwVm8Drh6AwMiWpz&#10;o0rp34kYeifHvAcGx8vl3MNauVaiaWe9PL3w0cVTp8cmw0HitGu7XLl1sFXtV0BPgv7xO+k9xIlQ&#10;lkPngvLjXja7Wiv1MUMzGe39gU0xkcFo0K7FzabfVYqZQlnrmI19RgBOLMwEggGSD5/L96GnPzBx&#10;cm7f2XltcyVfQlO+VzO29+q5ZKeWRydp0I57gWwC4sxt88bHZ4/ExumuooVw0KhgThF3+112e6Hb&#10;TLZb2a4x3TGmuoZyzwI/if7LEH1su4nQX24ydDL0Ga0LLucYi00rj1DTmN231xnSj/3nj/2gB+Uf&#10;/BT5P/wf/wH+LT302anpsWgkQGvL42ZeeGpqUvziIxFYYFCZKPWpD8OhIJQo7gvM6GxmO06hAb+L&#10;yYReh7CdufdgNZXBF96E9566g8EzBd2jLaMyUBVDFOVf7m4lvC4/wkdQvAPVM0JbAGrDaNBBI60K&#10;bBV1M0lWeRi5JBx4yHIU+gAlvfbd2ze/8fUXdna2FVOEfKeJ3NGRxamZyRgwSq1cjIZCbruzlC/d&#10;vXXn5rXrL3z1z156+c/u3LnOkLXXx/5b0D8DB1GhCXNWp16hRAhsNPWB0jPYGrcF0/xoSkqcpB5O&#10;p+liEBJoS1Epk4WKBs5o4VARR9aEERdWYqleOnSa/egbHdCkkSci1KD0hDtGH2RPeAo7QwuHgbxY&#10;LMaYtpyOQAB8r1KpHKQOtkUoeY3vBSxmqIdGPDkxOasIN4u+Ld01EacQA0yIxkSNughTFIvsfKlc&#10;AZpF2Rg3zFqrRW4OKOLwhGYXj5w8d+GU+lw+c26GmfSpmWBsTLQ1IZswfiimXSOLVbVmCP9Zh1fk&#10;cftKKK6Iicl+cndj88Ht2/du31p/8ACcOLm/l0lj37ezuYG28zqSFA8ePFxfX8f6KZEQN8c0Pat8&#10;EZ0MDFKkzy8Cv5DWxQZQsdil2iAaqM6hwsuYFx1pGCtxCFGgFvUIfi89DAUu23CtgvwYjWGPdfrc&#10;WY4jsZihRS3gxM5rd1dZKIg7aqnS2iq6gzG6/lRvVRkByNY5eVqFScuucF3S5bWiw9Vs0lkkmW+U&#10;q1A62wxb1urIUxDdC9nc/dt3Vu8/yCQPxsKRU8dPPn7lKsDxh5577uzpM3RrIO3LfaJwbV1T6TtF&#10;9kUFkZFghVqh1aqmfz1q/qoWrNRlSlVaTob4wIgULu5WVBjtRg35vlKzWReVkhZ0YyBjsGNQYzUx&#10;qnIA/SHyG0odWWnrCibNp+qUI8eoxbQ51Gb400ygf+Ob30oepBRi/z6C/F7kx+9oG6qd9uhDhCsk&#10;jVW9E+XxIfkct0+1UkRZaOva9ZVIdDk+MWUwAeGlYDh0sf71SEubC8ZiM3f7yLUphgRtdS4PpoBs&#10;Fn8A3SjvfirBhU6dHA6PwYEdj4+F/P6Z6Un6T35kbALeKOoq4fHJ8dmFmYXzZ8557LYA637AdeL4&#10;Mg04QuPRIydOnTwb8kVmZxYcLvfU1AxSliwpU5NzkxOz585ePnvqcsAbczuCDOb5g4G52aWAP+zz&#10;hS9ffmx58ejY2ITLiRLR7Ozs0sTEfK5UkGRuAEXKRVOTzTqkB4SbkA9m9OLC3OzMFIw/NDEqtRJB&#10;mZ1bmF+YmpyORcZguXIdz0zPMOwFKczv8fr8QaBPTGS9Xu/Z06cX5+dkesxtH4uHx8YiXXKtRJr9&#10;XFpYZnyCGERxwH3OCBp8EAQuHA7PZGhy2JCpF1Q30KDwuvzcWw/vrFiHtun4bKvaNjPYxhmhK9cf&#10;wOfdeLhWR9yxQs3pmIpODrCprTXh86eL2UQuhVBUhHlihms8XrJqnGwZUqhT4Jey5WqJtcFusS3O&#10;LBF/ATCCEZq3hrsP7+ztJyLB4Knjxw39NgYG7WqFaRun3YYYTrfZZhTy+PyioUk53+nWWx6He+nE&#10;MpPCmXThyNKJp594diw0jjwFA5gsbagXudzO7d1NlvBj5AORMJslN/j9//z7+YNsIS2Cy0SMkyeP&#10;P/2Bp0KRMNNhJKJ4MjOyPT0zLZWAGJz0XVwGft+tG9dWVh+u7+ww1FBv0k+TQZDjJ44HQ6H5xQWX&#10;14s+DiF6J7H3YO1BOplqVGrs3uzsHNZXgWBoHIZhdGwmNj4fnzINTHkUaYddrLECPj/zM5HohOqg&#10;PboXtGzd+x8/EEfghwZBVjrImjQl/2m2luYRaCrB2w73o5aeMtRQD2CxhA1H2uQcWKJGC+SKipG4&#10;grisATZZ12kO8u3AUBq03X430xblYpHJ937Y1Yt5am4zLqKfeuZDM2PjV6eXxvrWG8VEGbZDF69z&#10;ACzjhNc8hvGuAS3NDjxJe6tlqJZmTP0P+r1XbDaKW8fklAU1TZl1zWSyBZb/6fFZFF3d3HjVItpZ&#10;9pYBLfpGseO22M9PT30gOmNKtDY2cx2ZJiPTUmQRxT5QrXM95yIWu0IiPpSdVKmR8rMY3YuqqanB&#10;dgGLlTwFnA+LmYqb2TbFGBOGljqiCjU55H7p/FgdZJXl6W/UpzZ74CvDczMzMx//+Mc9bncHia1G&#10;5dq3Xuq16t5Q1Or0og5y/OS5UDROTk72KxNmorpoJutFl4loQ1bv8/tR9WHYBQPobDYLspzP5Xhn&#10;09MzHi9dVXl35PS8pDDXlKClEBNkTBk+QFsYEwqLUMiRAXMg1JnzyQOUJ90Wp71pWJ6YS+ay2VqZ&#10;atYHzmBFHNjgGfS9GP+g+iiOSP1ivhr3LDx18uK9zTuvrt48sXQhmy/+h+tf+Vf3v4mExSemj37i&#10;2Lm4xXF18UjN0N2sVzJNQ7ne8DlQVvAhsFoZdjFChY2MY9EwHB4O4Bi7cG8BXLI2TLznZLtUMaGV&#10;wXC0sWAcJkij/b6Ka7BfTQ2MtQgkWXqyPgsoabnfTVbq+0zP9DvTIc/0JKRhwFchIJBBCqyD6/iw&#10;GXT0x8btdp8lXWh9+c2t33zzzsu5/fV2EWzY4zX+cWrr9XLGaOmhxjpnsntynabf0W9UbUaXs9dr&#10;FEtwP+CjpZutzb0VSz8/EcCXpj3s4zJXA1tASYlMXBAfDDmG1rAr0q1b15vGcHC69Np90AhH1NUF&#10;lMWbx+lEIiJbqxl6w0kUJBw2jgR8GNx2ey1h9PQQ0jf2vS6HYa9oAfG12Ou9LgaHi27qVHOibaIr&#10;wjVQ7w5DdnvLZMmLVCnFbA9BhJpFZs3hG7ot5qjZ4Tc6a93hdrGcztbZjsVPfYR9L7PlLqaigi7X&#10;uAxDDRrtQa7eIyeecMLeaaGPUW70MagBwgSGHpr7HbKqfu9XL/zY/1Wh+R1G478ZHGRj5s9AG+rZ&#10;3XJyvZZc7xYShlrW3KxY23VbB6fLNjyJZjGZ3ltpV1M9u42Cvm1z9/D5wKx90LMbOmG0u7i4O8jQ&#10;YPXhFIWyvqlncfSsxgWP19xpZiqVrgnHUsOaqVUY9puKjSOqnNS4ynhB4E/xv9FFoZiNK9YrswY0&#10;IWDXwoEm1ZRKDZqkrkk1BWmkLqjWDVVXSWmlwqZeVdQ6Ix/cdP0mvAbLEOqRpVSatHZzif0/fvXr&#10;91L7Xaovs5nRlRnn0Fq4Z6/tsCgYovGVYbkWthm9vgmnjwqfpIxuVYQ8C8EwjD4YJFeIhITmUctT&#10;g6Pyo8Z5dfxVfCm9zqkHj2gqh/unHqn/eAhejAbJNSA72o7apr7idRQfYcm6Gav+0+oVaoGRuPzW&#10;c9WsCvW+hnfVEjLq1+onqw2IYLFme8kqpcpi0QlRJbuAL+LHJ7xmnv4INFd7oi31VL2rJnJ1X1Tv&#10;EmizVl4+tAEc4ccCRSn9DZH8H+k0WYQgqWT/edZh61RwaoFM4Syzqoltqzp+TISCkggRWvZcuJWM&#10;5tMpxtPW2M7i21mtHAuPTaNYMhiiTmUEk3VgmkJj0gFFk2mQ5sC42+682mz8QSbz+4nUH22m3sh1&#10;dmoim8KQc61RydTyO43iAQ1TyBxgsM163Oka9/mctLB7dZe5B3JKFEOV6nalstlocnxhlUyG3Q9b&#10;gy1GoiyeT81f+NTpy+cnJkOACF0wX0ttYPizlXuv7j6wmLtRp9tnCb5R2DsAbxp2oy662cN7uWxF&#10;KNvWoMtBd9jcIqYTmVk2unajMUCZ6XEJkjPEuM986tiRj3/oQ8Gp8dVMqtBsemNB+5g3O6i/ubVe&#10;GRpr3bbZaXC5rbV+P8sKaRzMulxT8VjP4e644LKGljzeKKfcaacLv19rus22sNcPvTyDqwONcLOj&#10;BweaJYj1m/FELNft+ByCftElNyMRMss8bauZL+bqApPYdpu9fLf/z67+yA94UP7uu/eDwEH+t/+f&#10;f0sK5Xa5JsbjFy9eHOOUMepuNARCobm5uXA4LDIWOA3ZnFSSXrwKaKhCECL0Ittit3hctG573QZj&#10;ZBmEB7J5Jpe5YWRkQO6jkbyx4jBqooJMwcs/oyOj8kVp1Qv1WDigOk1Uqsi0dsg75bZ7lESqZxlD&#10;KKjML+GbhGrng/v3VlcfJvb3UqmDTC6HmCuc6Jkpkh1Lcn8X4DQaieEKlkwcoHEB4RZYwe0BHyG+&#10;dw4Su6+8/PXd7S3865AjcjoY+vCCwAoMY+S+QB1CD6uMpOd1KsyuAWdKkFFsUEEbEUrjmBCl5avi&#10;ao/wR82qBo+my6VwTxV2daBVnUf9QB299PIxiqiqiyYNTvkqcDaDNwrTlgRW6/aiO29SKiOcApGP&#10;Ay6GjExYAgvgK/BNBS1jAOZaFaoCkp1QkAGWKeYbDNnZnC5fIDYxDcJz5tKVi489ceHK46evPAlk&#10;HIzEnF4fUtOCzwq4DXOCLFyQKZHBVTClJreiYtxCxDQnop67SITeu3v/1q07N27cvXlza21tf2dH&#10;fWJSsoMeKN53yBmvCna8u7mDvDMIPFpiMHLRDWHPxf8PYFYGxGg5yESjrAwqAMslJaFYFhRpG4vu&#10;lBwreoTsGh0QcnXBfGGKAJzCoLby7rzeWHxibHxifnGJIXGuFlQ5QKpZrgAo1HQMdB8T+LRQaNQq&#10;oF9PtSblFKnXFdUIGTqSvtaIYaRovvIbDVdTiYHMGVodRCo44owboYTSKAFhleE8phNJfFeg8z73&#10;gWd+5vOf/we/8v/4+Mc+fvrUKeS5ua24hKTMEsBfZMB14fT2jz8XQEbguWi1qHRAHQaR5FJzUEoq&#10;BOoNd7C4bvEp5lwwjkWdBJVlSMdAVkg96bYCfR6AYoK16HsgKsPPWKFCsxDxEc6CejH5hpMiCJg6&#10;L6DzmvPKC5qtL738MgiyoJfvI8jfr6VIoRej1ExdLJp7r7NQzfAiaaXMRLs8c//h6u17G5NTi/OL&#10;0/V2rtrKMkzb6g2ZCIpGQiIZLgrFBDpV/9M8xtYM2T6UrITzRQ5nCQQiEG6OLZ/AaE5PGTsdLi4u&#10;v4fJlOjsxKLLFZwcR91hJuz3AmbYzC4ajtxu2VwqmchOT8373Ixo+QRJMVsQZ8MdYio+OR6NB7xS&#10;k/k9fq4tQpbX62QieGJ8KpVKA0zjJSH+fmRhQzNqSXBpUQl/49prhOixYHQqNg7HPwgh2evN56go&#10;sWrInz13gWSZnAEafavW4moOYOjj8z94eP+rL36Vm/Lk6ePAyweJPXF47bcZLd5J7hbKOUTh5yam&#10;kdVzMjiGInmTaeghUsLXbt5gUZiIjwGmMERDKgS3F4XLQqmUymRRN5qLT8Ib4I4jhUTRvdtrlyvF&#10;23dv0ekMQrVSEmkOBnuojMm6hv39dLLRboM4RAKheDRGdKfS5Gy1yCG7EBIMRxaXjy0dC3p8KFf6&#10;3R4SyPhEHO3JjZ2NMyfPPXn5aTgwZJt41vt5b14vJqvgPCePHJ+bmvY4nJB20Uoei44Hfd6D/W2m&#10;uyejExFPLOgNo+NBOKAEotAGuK3kaxFf+OTSMcAj5KXwz3R7CPi9zb3Ne6sP8Mc7tXwK9SSAGMxX&#10;7967u7qxKkRGnL7MvROnjhIVTp46FQqEKKkZYaB1mcll4Rr7vT4iE2cAWYpqt3V75f769hYtK7Sx&#10;iC5On+PcxTOBkB8HV96cuNN22qDdIN6RUHhxYWEM6ngcbTQOi9WJ/znweg/ZTwFrCGT0OBiYqFSy&#10;b7752lNPPcXclOqkSahWhdBoMX0vbsS3dWi+w+bedht+xxf8q7fyTvf17Vt6O2r51vP/8t++0+2/&#10;x497h5jFD356rHWQR8WzLvX1T4fVsgRjqaYlRRlVuQI3yvQ/t7zKk2SRZrTN3zfDdMMirGhC5BdT&#10;eEvbYSaJZCIb6KFp6TWhTnltg+mg4cys5eRsK+Qcuu30US6PL7qY2M6XsYDA0qk47EODWgp5Qk6W&#10;b5nQarT4txEwtK5GrZ+ZiVz1Bpy1ag/hAHpNdi+3CX7m5UZ+DxFzV3AmFPGiDFAroAuWzFeqXeOY&#10;3f302PRj4eXmXju7X4VsYYfdxp2uSmmNAOiDoOtxPdrLj8LVJTVSuZQmTOhKXyMSii0m2ZMiTwgK&#10;iyqaVPfQRDod0jaSfFVSK/hCuGjisKe/VwQynYNpwolkZmDQUiP0u6ispQ+SwMelfIY2FW0/uMNw&#10;X4+dPv/hj/3o1OxSMDLG9jF7pmXOs8BKVRFjn5yahA3GwEqI6mZG8GIoIIzgkX5RzoTCYcIOL0SZ&#10;gFYyY3ko9vAbdWpHwAj/KDk6cAZVxygLJXL+Gw/uMLhOG+zlF78BeQLPWZPLUS1WbM1GECaXxeIb&#10;moN9s3uAtYwFUcgtMOZ0w+rqXttemYkeifri//7ht/5g442Ix/j3jj1+ZvbIH2ze+d27r50em7Jb&#10;h1vlgwos5X4XxzwWk7jf5TEO0S/2OKxuYy9qGo4ZfSHXMG7szhhpVBimzYMJu7VlGebrnUVvCNLt&#10;Vr9xvZi5uZfKNDrsjdlm6Ei2POyZrHWjDYB0fSPRTFcCQ8cYi3os3O4jZ4ZqFOSQtmlQDvkGMxMW&#10;k922keh85Y2N379z55VaMu0xtiHGuU0Oc+3FvR3uE7uhZXYBPpgLO5nKmHXQtkDGCWKxUmygeNa2&#10;9EHVa8VS0GyaCsZCnjCwC0Lg1l6b6WeW+o7R2e/DmI92u+FJzzymAQ8y2+VG0eaw98Nuo9cZ9tkn&#10;vAgWG7HCLRVbyIlGHZaQ1dRNV7r3045si5W4awJg61NyNW4m+7UyRrndodnrNvutbY58vmQJ4NVl&#10;s1a6/ZDd1jYZS922zTxAjNE6pMNap5RAF9neM45ZvdVe/0EeL8BOAE4omsotzH5rqGvmm818vYli&#10;c8/QibnsAaO12uymAU9gH4OADK27ADoVnJygclMa19ES61S7v/b0597jIPuON/cOo/HfDAS5ePvf&#10;F1N79XwScXl81qQ9hAgWqZxUpsJHJ/clPTIhNtKp1jPperOOWjaK6TLZToorMaQXgrLfNTIe3ybm&#10;WDpUou2hrWt2TpoN41ZTip8HxozZlKFuAyAWYEIqeApB0DrKP1I2Vf8dgqQq9xBQRNnEqTpMum/y&#10;3BHUIVFNuGFK7kDioqAaUtGq0WtF1VFqyJLQoJpr4oVIGalIDQZmCctpVgp7qbsNYGc1J+q1fUMb&#10;csTZgN9S2jbWswazzzJ9tOg21HuNkBWgzTVEH7fRhA0acnojdo9dFH2FPCssPB2oD8P6CM0dIdff&#10;dk3plEJjo4fQ7belGYcYsYqPI/jiUTqmaxJ5GfWdgj5kCuORAqNeVw6R5RF+PaItq1fV47ZaIF/h&#10;JmpLquxVsJHaMb02q+/l9Ua7qh4j71SIigpFePu0kEb0Vbk0ArLVYaHeAdmBZcyfR9iDBtNlyEHI&#10;0erQKcBaqF6CHmsFUlnVBKVSjx1B0rIgQs6Cmcgv4VgIgmIQrpko2EOgF+Mh8fSrGzsJw4DemrPd&#10;vjg9jfkhuQK1NRI+uOg2jOaDQf9Bo/pKIfeFZPJ3tve+littyzRED5oGYjtTY655nxcrSKxTuLb8&#10;ZkPc71iivPC4jIPuWMDvcFiKzbJcsAzmGK1bnf6bhVKh2wsbjGdiESvjHo1exWx+bOLY3zr62LLH&#10;22rmNlKrW6UUtr4Vq2WlXOiYOj5Tr1wu7be6t8rJVK3mt9mPjUXbw95WqYxgfsTnmYtFQgAxqA43&#10;QRJkzAqbnSm3fWIyjgYQxgHoc0HkuXD+knti7EE+/aCQSdaLKIUgHyDaAVZLyWXApPcYqv02R7rb&#10;4RgsBYKTXn+Jgsdsiw8t5yj88GLB9r1n36uKuCrLs4+OYrtdBtQQXwBl6sTcuYFBEiMkGhKYHivP&#10;gFvP6IOxbHO0Lfaa2VEz2bZq9fxw8C/fV7F4x6vId3rgb/3H30Dj0u2mNW6C1oojNPcbrQ/oYNi7&#10;cdVLa0jMAUTSWMzVCtlyRc4YRAuYu9LjgBFhIJ2r7CWS2VyB0lyxQTVSLMmXQE7qRx1m5Fd6Pu1w&#10;bILfyf3IkJrCxfSdqL/n8Vo0Tc8i8BR0NUAhgAhJn6XfgxcTxquiy9Dm6oKfHIvEgLqqkCyBzlq9&#10;cqmRzeRhjWFJhI0ezKpjx+d+/DPP//zf+rmTJ44BH9+8/sat629+8+sv/NZ/+j+/+IXf31i732qU&#10;cWLyALFiV4RaEtWsw0XkB2pRu6H9o4WkrMKKaCHo3QOLl78+Crgy8gbdjfVClIiUHNIhgKzbgRo+&#10;PsSUR7F9lIQrDWXhInP8RA9CqWu2eb+CEClVClmj5MiBvCJQQW1dJreGepbLZTNAHdlslVUEfBPC&#10;OFzmaNQdQDxu6sjJMxevPvnUsx86ef7S4rGT8ak5RMlBckx2lyCTJD4KL1YSvnJs9VmQ5ZLA2kX6&#10;vQKReHPl4er9e/du3bzD582b9+/dWVl5sLm5jhhoUsjR2yDFK5gbPngI33hne3d3dx/Vzmy2UIGZ&#10;24YbB4Sj1OiVK6D8o4L2SILh8IjIodE4u9QdSnJaEgaOtEwEKsYlI5YDbKyYXnS5vNAbZ2bRD1yY&#10;mp0dH5/yB0PA6HwKt1l9AKUixgrnF2lrFnIxN8CLVYH50A/0an9YD+qesZwlWryUecx/wB8atHAY&#10;FRM85IxRju40mhRwUOxqhdLq3fsPb9/NJJIA9r1WC2zr8oVLv/ALf+dzn/vcZ378M5cuXZ6emuK9&#10;gOBy1WiSvjhLqT6B1KSH7YTvfk+rLqrQX0YdVhEvoXlA64RaqKIVjUl0a5VysybaFNJKwByv2dCm&#10;vzIXIKIf6vZUVxgvDy2KH+Q6UxpegpYLagMrhMODwzA8D/lkUeNE1ZV3ISaHr73+xrVr15E4IFFh&#10;n3/tV3/te45G73ID7zBF/u5b/0Ho573j96/SKUmZpBunkTMJmkr6UVo7YIW9Vip78Ob1O6vre8tH&#10;jk1ORcr1dK7CqA/IqjESGmeyhNPP1UdiQ2RjWoENkGlKfWyx4i9HqwlWl9nsmB6fObZ8rFwqEVjo&#10;KdLvAyH0OUPt+sA6dKxv7SKFieoKnpiRQNQ4cJFwkfQVSxmmDibic9HQuPiTwtZH40WR20jm3Zhx&#10;Oj1hf5A7mQ4S6XMwgGxSmNubXOXYkSPgy3ZmAo02ZLvwSWBCBJ1uoExo+zDBov4ARGXaP1zPiOpS&#10;xt++ey8cHRufnPEASru8HqtrKjo+GYuDL+8l9zH9m1+eJ8sr5rPQMYA+AJn7pv52YrNaK8O3nolP&#10;ueE1W90Mcsj0g8GQYtko5miixyJB0eih1DCaWFEIG8VyCcDUE/Auz8xizmO38kn+2WautdVtHWQO&#10;CFRzs9PkMDQVWZMI2A0oUlbDrYf37E4HBnGT4+McEBaXbD4L4ltulG7cuQ7Iev7M+XhkDPiYIgVT&#10;cc5vZ9D91rVX06X8iSOnj80dZ3XxOO1+t0PWIbM1sZdkiGFybDzkYyepPYZWowVFEdD8VjUfDXjP&#10;nTgf8U87HV4ub5vDWq9iAjXkfocH7bN7pqO8lswQWUVVeOCP+B9urGztbT1+5cmjsyc40RJaUSGb&#10;nrhx93q+WoAl4PDYz144gznGseWjSCQTNLGNoauMDBRT6i6HS2I5aiTd5t3NVaylWJctDuvYRMzu&#10;tk1Mx4+fPEq8R3yKcIcGu4gIDofHlpbQfF9cWvQGfcQ1aM0YMADoQ2JHUVSqAInFRuaAyqVcIGD/&#10;0pf++Kd+6vMGA6Jwms8ic/FE0cOK5h3fRt/xgX8l9jtavN8qqP7SZ7xnsO6f2/pfst337KW+94PH&#10;vHypJFmTk/FuyXne3ccPQkBGk13lPvrLiISrMGFNhfq2D/VrHYxlgFX9o0nyKsMAzjXZImYnKEfF&#10;1GtbQatMfWaX7GjUMlNn9TKbcWzafmK6FQ9kUZwNutvu4UanPBab8Lm81VTG1zWdCk3fKB7Uu+Wo&#10;29YW61NyqT6DI7FB5zmH4+Nh74JT2FtEKsylae9b+0OnyYWT2JdvfMPUM5ILTp9a2uuVXnpw++7O&#10;TrXbZ8TtA7Hp5Y6jsF0Cn6Qj1Gvn6+UDs/BIJPcXz0167bCpFAWENyUcZFqMDMSO8iVNytZHRb7o&#10;i3WUxCkGmBrq0gdCNsVCA3qrUiBJAHXCT6opnSzxtpBXFD3TkYOR/vuIJyf5H55y1er+7k5yby8W&#10;j1sdbqvL++SzHzx55rzHF0KQjgLD6/XQPs+mkyyJbAlX9mAoQMoEZFwqFFn7QsgzOmz0o2heLs4v&#10;IHakxStIF2Eok0dz9TKQiXalXls19qJRC0VZUz6w0vonje1iKbCT2N9+uGaRxvvg7NyRU6GpZqp4&#10;kCtjzdbpW7uMmtQH9cagUO+lC7TzkRsaru4eFFOFH3n62f/j+rf+YOXuOXfw711+Iuyf/M8P3vjT&#10;1P2FUOjy7PxKK73WSLXN7S4LpdFWFp8TpCQiTgukKsxoTBgwuhywYX0otdntBrp0VjeTld64lSNs&#10;TVbrMYc15DQyE4/ZUqXfyvYa1a6pUBtUGoNqy1CBh97o4Q6YTaFAaLN0XJ6waWLahWR2r9Yctotj&#10;4eHstKdvHhRyw3vrjS+tbr5W2ct7sdZ19WCvWA0R99BmdWXq6F9x2Vsabk/P7+bcQu3FAWXeZzcx&#10;89KBnNbmTJt65ogfoNWDyLLf5bcZ3YZuG95dy+BoDMdb/emyOWb1zrL6nJif//LNb6btXbcnYEdx&#10;kIXP1PWaumGz1d231ssdsplmqWo7KJnuZk2rOXupYe62uL2467rpsgHPBIcJRj+iTl6v2eIytAbm&#10;fKEfsCElY6h2OyGbuTUw5Ns0ZWSgyVKpDw+KfRd0VcuwI+TrRKU4bPcXrf6Oa1Crl90suGpetm+j&#10;qU0LYcj8TdfQizhtQYul0YVkjX3IwI+vgtmMh20JGfGuoV9oN3aKplTjv//Mz7+7MPi9P+sdRuO/&#10;GQjyzkv/C9rmwK9wy8S6yWDtDqxiX6jmUxGyQUmFLAiVKy42f78j4ufFKlmRxeEyileYKAyjdhMy&#10;oiJgTmNJYx1WW60sc/RGu8vQnvV6zL0hTPI2vRv0EExcuErNXIKfDEWrGT868Sps6RlN9VVFS34r&#10;Q9RizqMZQToUKm05yZGkcBX0WDQlFK4pc7AETSKdGnlWCCgiuMDHwlcWl7dht9ShjKtMO4J2p7tg&#10;GrTDvrrfAY9rOTgRsXr6XXOxafXPLNo9zno+Z2x0STotwsbqwpeDeBx2evw2dFnI7WmFqCAmpYKq&#10;c9Wngl51/aA/VMk9+tNbHDeFx4xIwRriOIzyj2K9AnnftizqN3SI5mi8Rx2Owx6jXkcPI6zoV+jp&#10;7Uc7ojenoSC9qbcBJooLrjh3o+6tfpS8zEgTWW9HjrnoYwBLiRXeo4Cu8V817SszxXppIaRLuFfw&#10;lEaNBeNRstYailIzOIqJrPZclka1lClEXCBpnfRQhYnGv1C00J4SjqFGjiDmwHDjQPGNEOeMg6Sx&#10;lzMPmuXMjNs9EYk54MEZ4V8M9hrtm8XSi6mDP93b+pPE/qu5QqLeddq9k77glMcxG/XEIw5nwBV2&#10;uiP+QCwI3uqbDfgmYr6YD5MbC3xp15BiwAt6C5uDypDU/16pea+EPnt/ymI+Ho5l683dnqluNS+6&#10;Qh+KzodNJvrK27mth9XUm8XCRquRRP7JOAg5bXvF3Euba5Ve3+v1h9zOGWSQjMYEjbweAvbuuXiM&#10;TmkbM4FGi1XRYUan2xFBP8VnqQ7bpf4QjSiEhqjMbH73fVxQm4Wi8GYatDrtLu9mv1d3W6PG3rkw&#10;CZJznxvbajsBBml1HiCn2eoutPqPT8cnYn6X01/rGNfy1SaeAhajh76mkVmtboMhblFYBi9sWvrN&#10;uNcVdDD+0hdYEKaciUmCAbL3dYwxB6ZUq4v2BeXaf/8Db2/63aP/D0KK/Nu/+Vt+P3P9Dq/f53Q7&#10;gRRKgMgUZy74Tw668eUCJK18MQ+jElfFfLONVx73CDeEnTHbQMDD3QCCDN9ydXXjIJ1v4EKnhqK5&#10;O0EWYOUKiCwgk3AWdMwZKdAc3t3SnJH7VG7XwwdIjNUILd0zvmdnsK3w+rzBUAQOMuiukiZCG4YG&#10;ZN/psuN65CcvjNDBhsthwUAC+LhSaaczhVq9RXvw+KnjkzPx2cWpkyePNOuV3/3t3/6D3/v9g0QC&#10;9xG/z/3Uk4/93/7eLzz/0Wc9LgtdY3DQxL6SXFjfJKrAy4PDhaYEyxZxg10SCz4bgrpMHoNFjmwD&#10;ATJE4qbdEr9QCZaiBqwjtaYsqaxYOMp6EmJ0JEZIsogqydI0isc6qPMr4eID/4ES8xXlCdDAGs18&#10;oOIKqE6xVChgQkVJz09ghby+WJ1YbAwCT0xO4Up05tz5K489dury5SOnTs8uH4lNzXgCYUZ6JEwK&#10;NMrKxTgIk9H8K9YfQIyi1jcifHQK2czW6srqvTsPbt+EX3zv5u3N1TXG45MYaW2gWYwcxfbu/t7O&#10;/h4/bGxtPNxY39jZSWcRpUC+oSjubCzHUFuVuAThmdkPLjCJuZparOzstJTUqGGpFzR12B4tamoh&#10;1i1AqUg4fgTkQCCEHPb4+OT8wtL07Bw/cojpFhS5WrEFyRcFJoW3jNEoK4XRFB+LP//8R69euby0&#10;uIjoMFPvYdy3AaeQKOm05SSpcyL7pRcRRLdZiWsNdOswvgNU69HZZSKbr4gG12pg4eDI2YPU7voW&#10;Q+Cnjp/ABeuXfuEXfu6nf/ZjH/noiRPHPV4v2+S64KyylFDysXDICsVVBWyj10NpcguVdARLfNeo&#10;oaSyZNGkcmGfpZfJXQpkXC0jVUEjgWYCYLKm26uLsdltC3Y8aqcq5UEFCmtFblSaOeNy8gVB1qRj&#10;WfX418RjlCw07mdDqtUizXC69VINDDY3tzhm6UwmVyyJ68AQBPlXv/dk991t4R2myD/40fidv/1R&#10;Q17leTrOqG+1IjJ+0JDN66l08luvvt5q9i5detztdhSrGRxtyIGKpabXP4Z8L2RdGFhENAm8wyHR&#10;g0YYnTyqaNmODLEOY5EoRDyMnpBkAT+dmZziAoRsRaRAeIJpXfp0WOMQi4N+F8rqyG6DQne6tXR2&#10;J53OL84v+WAZyyiFDBSr+QzJx6SRIboxkteWymUuZK5BdS3XZKrCYm1Ua4xyDdo9RgMhAhfxXMvh&#10;cdflpY8tHhkLjyEpofr6hGuu9iZKxPDI2Cuei3o9mDXmp7CcuLtYNWioAW6ytXqx7LU7WVHoGLE7&#10;CK+jOzE/vXAepNUXCfvCPrcQ1mAuI8SePkiNR+LnT5yNAskyl+HEPj6A+yqBDRWlSDS6ODkX8vhA&#10;TulvE85hBbNTq+trsN7OnTkLvRqXPKQnWCxdPjdsmO2dLW71E8tHEEf2oV88NHgwboIJ1ajky/gH&#10;G6fjMx6HD2O5WlVUNilX0K3/8je+Spvr6OyRuegM3SwQcFYdOe/oWjD3ZkBkqcvi1663C9l8OgXT&#10;0FMp5LBgoQkaDk2YbZ5gNNJGkL6Fy72Zu3djd7NSLHmcLJsOqh2RA3UyjytzHKlUCn3PD1x52jF0&#10;wBF2e+Eo4zpjvX33NkUTM2Th8Rh4+elL52dnZrtoueM7K+m0DAuxNeoUmgEEBCqYr7zw5dnpmZNH&#10;j9OiXlyY97idY9HoE1evsqsT8XFxaRIjZpHQYWLG7/MRl8QaG5SnXhc/Zyyi2aBKtkndK9UKyzEX&#10;yLGjCxgkPvnks253VNYECZpSRzwqfN75TfTdA63e5nf6/POx+s89UC1X3+35333rf/6vo6VBbXDU&#10;ev4LL/jn8Mz36DC8q8380ATkmqhYyIemOn3byJg+3t9eL+uToypYOkDYT/ODZmhRFcKRMYX7lnET&#10;MuuGEnetBTakxcz95XYwGh/3eEJ+b91hWgceM1q8OK5XC12/+/rOdqFW++T8mYN8dq1dupbZtTq6&#10;XruVTKLd7Bub3VmD8aNu39N+T8TmRHZRxrfo6wBWoNDWrm9urv3GKy9ee7he6dZDR6c2OoV//Ue/&#10;d3NnjxLM6fddDY4dHwbX31zjWaGws1nEm6ZImqYGWwQH10AwuRD34IiDRb7tdJIhKDLIIUN55JAk&#10;CZ0AJxpiUEdDA80q7ZcVQOEABkToJIcRPsQIdgfyeDSAxUa1erLeukqRtPeSzPSxM6Q0bOXo8RPj&#10;0/M37q19+rM/Q/ZMVxt5eqoE9gq/h9T+dja9D8wrlLVDMjPQMF0BAEnYHjmqmmIxHEKcDwyQNNCI&#10;TD9yamDKWOrhSIFxkfDP1AdZuEIStNuTQn+UYidcAhThWvkShSopF3KXUV/g8slzk7Hx5FZiB9Lt&#10;wABO0GsAAzVQjmNQw4NQg93VsvUotZxez36z+mdrrz8Xm/mH5z6Rsbv/7f0X9utpX7X9U8eeLjcM&#10;f3Lvzm676PQZHIOaqdugx1tuDXIVCvUeiR1sjG5bZCcrvV6ZKbiGsd7up/ut9XI+3+jGacNZO4lG&#10;yWt1zDvtMccwCtxsdojbHMPHBqMLpy7zwG8FzGX8t7uR3nf0ADDaQZd3KTbltRat5vVYDOTFe3Bg&#10;7Qx89khoz9S+260UYdRw3ZpE2cNr6JwKxxNUgEZbp+8AeaYV0OuaIbKT9XqM/UkB5XpgrE2jjd2u&#10;dhuJYrLXpt8c8niCQLy1nhEllcpwrG6bsnpDsxMTdqRc8+WNrcTdzAHpaczriGP82uyAR4CCg27X&#10;69XWQX24XemvZg37dXN3aB123a2Wgzqpa6i3ByYn08wWg50awRayGfxGB0TzVK0ZtA06w269K/xl&#10;UJWCEJ6MjLtWUUIx9Cw2PxPX0JWL/WawZ1j2hhqm3m6jA6K3HJro7afRMHV77V63zc+V3jVXMa/s&#10;tcMucxSfxlY/xUBAuxGxDLxWQyFP1tRsJpuD3aJ5K/sv/uu//65C6XvwpHcYjf9mIMjFa/87XTfB&#10;bAVfJQrRv2kOWi1QQGIRRQ3VC6QuiTykNiY72RXpMBUSUcjh8gAx6yjODe21mir9DraXTbutVCnU&#10;GIO1GBx2Z9TpaZcLlWa5bafhQamKtisIo9KKE4qwYjtJVNTApaDL4j+DyJYa2BfhToUdH+IcAjGT&#10;X6NxQogRoFZNcsgOat6xgNoaCzgUIdRu9DLxLLq8DAzjIGq3OJhKqzrM9ZAHG5EGlkdG+3z8hM0S&#10;zzW6TPGGzHaMG3cLWUYHYFUZuh1S80q/jUX7pDPoEKsnIAurmns9XNJ0oa0CtdZm0PirRiRU3HzU&#10;GnwU0EdX5GGEV49Uh1RD0Or/b+t4P2JISegfQdaHoLNePtXaoIB2ld4crqlqLR293KgtqXdL7a7u&#10;KqqaZ/QbtanDB0iFpORQNTdNal0J21o6Q4H2gkbpxUkD1OpHNcz8aL5XbVA28kjlUWUCqqMJZiHf&#10;inQy/QO5GORoSu9THUR5LTViLIQv6Zqq3qk6aiL6JCWQ6MbBcq+Y+1kjtpvNVqG4GJ9q2If36+Vv&#10;5JJfSOz+0e7WSwfJh8Vqo2v02t3jXu+RWHgmFAjTg6OFaILZaKeJ6GDQBl8yi9VDO9VkB9tl1kWk&#10;wjt9p4WZzZjwexB/6bduF9rpJihfc9Zpjrn9DxrdlMHBYNSwXln2h+O+IIVcrp67kd97OXuwirts&#10;r+MeGsc9vjEfIzrOC3NnL0zN2riz6Fo7PKALxXqNpmnA7Q77vC1DryTcpY7DOpTuoMvUsje6Pnve&#10;5slZrTVjY9grm6ym7VZhG+ENnHYG3XMxmEPh9YG5b7bMWY0nouGcxbSGSJ/VecLrw9d1r9+yVSpL&#10;rc5k2EXPhyGT9VrlXibTMjiLTH13ajyyYbTngeaHdjM0qFrB3K1Qj0YAWMyGBiPiqgle6w1y7U62&#10;1S50u8V+B+wOHadfOf3h9yC+vqtNvMOg/N23/YOAIP/W7/wRGtkzM7Pjscjc7ASSFKn0TjK5l86k&#10;EM4t5CpkbmK7bLXAdQAZbQwMTmQOpmYDMSR20ApgUEno+tV84cGDe7lcTpJaZT4MY5FASHwXwxyJ&#10;mnzKzUONKAEcBFCBlEoNWb6qXFTYB6AYDgye+LDZ0L+Mx6KTk+OXLp2fnIhbyX9smIxSocNfd6Fo&#10;BmjsJ/NlVXe5WB3wvEPXyoR/pd3l8AaHdP1gM7kdbr+P12u3OgcHmTt3Vm7f3Ugksug7AB9fOHfy&#10;l3/pb89NjyFqweA34AKo8drK1u3rt3Y2Hu5uPLj+2jfu3Hztwb2bGJww6oseNKEAOJmQhAsz8ppc&#10;oA7uZmEZKzlnbl1QGCwvcO9tiPUmmZZda+AM6QcpiVuZXGHOEfCd1VCUePUguTBKyYBITjAiRG1C&#10;mMWlapX7EpAQiFBklysIDZfKwCYV6HP8D5qJCAMAt9s3Pj136sKly08/c/7xJ09euLQEPQ1VitgY&#10;HA26OkinwSodqR7ICeA8qJl3VkBx1ka6pz9o1qEOJrbW99dXNx/cu3f9+vbKw8TWVnJnd29rO7m3&#10;v7e3t7Gxfp+PBw9wvdsTFeMDREJg7JWLFfR1gRQYZGB+R4/wiCSxLL0MFww7/FqUquVVVQXCDkhp&#10;YLXaVfxVk0GaeCKfolYkS4gSzuNPdJq5ktCYJ+aM4141DXNkwu0NCPGh0RK1DpJ0cF4lmSwFEGpU&#10;tBUh2amxIVD/55774Kc//WOcQSgqwDqwutE5IQ8HRCedXZqd9ztprZmwvOvzWWuacJWr1Hl+vVxF&#10;lWJvdzeTxqKqxAQKkBboPXsPo/kTH/3Yz/7U5//Wz/3cZ37s0ydPHKc8Ia3kShRsVpQi6BcrNRI1&#10;/ikEFlVWiQK4LF6ycPF3WepG5aesQILrKdl/qVnEvrIjQ1Q9ZgHI9EDqKq1GpQ4eVsy0mgDH+J+g&#10;3NcTAS3wpB5j+OocKNYQN5c0IsQ/Ql5DW+GJnLEBoIdfUvuw1mEBaIfTCSTHSbJbnUie0I9A/CSd&#10;ym1ubj+4v7JNp2A/sb21u7GxxSXH8V1Z36jUxYiVV3kfQX5XK8m7eZJKndQTNZdAFdmHHRgJIk6L&#10;IZdJEsa/+c1vZTLFs2cuuNyOXPEAELlEwGgNZ+cwo/dm0il0/dZWVpBZ57rkilT5rCQ5IHrEI/Re&#10;YA0/vHN35d6DTzz/MVwfC7kChpsIC9DPmojFW42GL+LlpXG9JEkBVSwXqwxOUeNn8/uFfJURw4nx&#10;SSWED8tMdB2URbJZnI640TpdEGReU/rx7aZSRJOcHdQ1l8limXr/9t1aCYmhQT6TpUNWoCfUHSBq&#10;Uc6VFmbnd7d2cWA7euQYsCk3497ObtDnRxmZHg9pFZIyNNyIwqCiUKe3NjZhrMzEJ8eCmEKECQw0&#10;/B7cewhxf2lm6dzxc2FP2GOTsAC64XX72FVM6dw219njpx1GvC1cNhOEYvE2yeZzb77xJofr0pnz&#10;qBGzPpKbs2Rx6Ojs3b5zly0cXT4K8YVcnv2Rt2UYAFisra2xWmKdx1vAbFhBIcwTG1K5zGvX3mzX&#10;u8sLR8ZjE06riwgDftFm8GfYXd1ax1X06Mzy0aklxri0qpLEOEbNu73paYgHQfr0XqebA0uA+pM/&#10;/MIrX3/x9Vdeun3jFhMg2WK1VK/jlwhdDlCbOYVirZRKHnAQlheWUQ6BNMAGWU8JK8T1n/3pnx4L&#10;xPL7ecjgY2OxmdkZTt7O3i77H4qGUWebnp/98c/9pKlnCNq8WFFJaGWtBpTv9ECloVooXrARevXG&#10;6trjF68+89TTt25cn5qY+JFPfIJuBMj4WCSGnLEPU8dmi1NDIgqSXsKzRvSsxDkb7BhevK5zZNk0&#10;DEGQWRRhPizMT12/dm15+cR4fEHGKJT+u+a0vJt76S9/zl+J/f5VL/Xew7mPdunbqrO37cd7/5J/&#10;1Zv8jn//oUmPQZA1dqyrVAWn6p+0Zsphsa3yFVX7Kt6AKsJ1Panqc0lgGOeBi4RdRaDvCKNnYDJX&#10;jYwjwWhEz9bcshqcA5O7Yyo22zuVMrCavdTqXV81hH37zcrq3t5BtfxHK298de+W3W2KRFAvaHab&#10;DXN7MDfwP+1euBpZ8FpcrV7dbGxYumZsvCwuDyq59PVfvHtzPZNkYjBydMY/F//9P/vy3USqwRxq&#10;fOppV3QCL5pEtttqoBPabVXh7WoumtbF1wRkVTKPlCrVXOEQ7gjgpXSy5Q4UfBlOscwBq3xDYyG6&#10;eS8YiHCKh5B5PV43dzoVAdtk3FUk0XRGonI/Kbc5bLpXoo6jhn15gEaudb1Pv0qSKcXJOHHq3MT0&#10;XKncTGUKr3z9G3TTGT4jMydxWYfxcOcGsgMyF4EgW5dnqb57p4N1Z65YBH8/SOXwd52eHGf6nFwL&#10;n72dvf1CqRKPjZHUgZLzosoeSZhqssIqWF1Q4670OxXpQfIsQQ4s5hZ7RxsRJahCmX2tmIcP69m8&#10;oRZym6KWAWM7FkY1TJgrCrbUGJjszY7Pa9vCI3Fl52LA/98+99nQ5PL/68XfSg3ylybmgzkkVM1f&#10;S63faaVgAvtA2nczzWwRpcimqe9zm07FvYsu0yyq/QyM+m0Rj3XMZY65bFGPPeK1BdzWdreSajfo&#10;RzoszgyUGTjvTodyFLNgfTS0SR+D6qNrtvfoSDocbgdvtry5sV+3eF2GoLPTjQBGWE2FijGRMLas&#10;Uc/y0vjUlLVrWM/nd1vVMZvzXCA44zKEejWnxX0vh+AL3T5xigRSEEqKXBlk5h1wqaCfOWsD42q4&#10;+MLKTZbyRqsj6g/auTZM1q49VuqG+sZoMBpn7rnVa6xtr2E4EHB51vf2ytWmeWDrtEylYqdQaGUR&#10;wc1VWgdVV6rpZsS61uWyI4sWXmDXgHanqdWnprIhSeK0hTCj8vYg/rjMwUbPiv3vGCIYOEJ0DEGX&#10;BSprCQ6gAWNtqlXzwO2DngoIyNtYcFiOuhyVzmAF16Zei6Qd0ZB0rdQBtnO4mItymu0BFC9IBuoQ&#10;UEA8YB8DL/cqRUg+bSYBPEPbMF3u7WUNqdIgW/2X/+Qfv+tw+j0+8R1G478pCPL/V1JdEf6TsVxp&#10;5zAjL8iBQZoHgA0dKXRI9SRMGEDSpOOEcletW+HRdgc8S2GNEiRRGfEYzA9a5RWA4qG9ijW0wVxD&#10;1NXnCRsNyMyIhirXMPWbUlVUYUqTjpUVnoJ5VVwarRAKzXwLWT0cstZ5uiJ4yCMkqKnVQ/4T5zy9&#10;pKi1RS/yCkgVkWS9xsjIrdkNdIAGHONyWExgIkmy2am3YlZPjM5Kq7myvQGehrBAolNN0RkjKDKA&#10;3O8Ve3RxTGMOX1DkX8wYflL4qxir1JdG6PFop1VDUC9eb1vwDr//i1ehfqQSEdOg6ttSk0dYsHpP&#10;+nEqqqt/H0G26vfyRX0zCvN67dRTJ4fEZbXmqrVitBn1APWTfjD/j8ZEFB4tv1TaqaPer8Ludfkt&#10;QL16Qb3PmjisXlO1BZSSsjLfe3QQxGqPH9RmR5U8jxFpCzWjr/dI9UfJXTH+HImxksqydWFBCsFE&#10;IHptnaR6qcwK9QxN2n9QuAYtuzk3YPinmat27jSKkI6/kNh6JZdINmoOg3nG4T8SCh0dH1uIhCJi&#10;9WqEp8GLs27Bq3fCtzdZKXgo1WzsgYzsAbII04x/zAOGPiI+h7tcb622Ow+LrWp/aO+3jvq9rLcP&#10;aeT1hg06avUy5nMw7FxWe6PV3C7lVgv5/tAc8wVPhmLng/Gz4anT4wszkfhxdyhstKYrRYQ5PA4X&#10;sj7ZdpUjF4Es53AB/jEKgl5+FN5yzO2MMpASPBhYKxxOa9fnhM7jywx6+wLQWE+7vWcm4hm7dQ3J&#10;DkP3tM8ZD4Q2usN0vTHvsENzTrfbBXrizd5xp28m6GMAHIjpbjK5CSvU7Mh2aoNOyesEAbcVQJOY&#10;IidzqheNXYZqysKhMw8ZGe2zIkkrpMeq57cbx9y2maD7mN9xJOz91NwHvsfY+q6f/g6D8nff/g8C&#10;gvybv/XbU+MTCAcfP7p09coFj9cBUphIJgAoEUpl3aTcHp+Zik5NOAN+m5cS24eXXAWjCYBPes1w&#10;hSADI2dVLqytP0CJGO9b7i2DwSpaFnIhc1MK8Rayhdyl8Iwkekhjn5sICgYwMe1//socazSCw9Lk&#10;9NT0iePH0Yo9efz4HM5H7Fx8DOVWJ8qIdrfwSYWIoOzveDJP58axIXwrksB8UIOK7x78Z7sTX2YH&#10;Gs8e2MNOslvWFwzkIEofpOCnSnn8y7/89z716R9B6uCb33x5fX1je2f/1p17m5t7pQLORcPxWOD5&#10;Dz/14Q8+cfnS6VgsDN339u07X33hRZQZYP1K2Wyzc0ewIoH2iSCAamhJuGBYW7v/mU1osZUrpVqj&#10;KsrOYLRKrFSBJjLCx9CLStVFuRYtAjzPoFk14JMiiA4eWq0yuy12ePQY6yAeVNwinMDcObgrCPr0&#10;/OL5S5cuPfbExStPnLt4efHEqcjktCwXDpfJhjWyyImo7FwU66Q3JgugmpwhYFIeABsjLVkq5lIH&#10;W2ur92/dvHvr1ubaagIHrvU1vtmGpLextbm+sbmxgf0dWsbrm+tcHrDwSkC2MAFESI5xLiGtinw1&#10;EwNKmEKybYVO6+OguJFqsRGXN1lGVVdvtJoo9VYpFKTkkNAnVYjufgr6qRdc9VcKK18gCN8cHywy&#10;OejMMLFL5RIkX7nYhG4sjogCU5NTDnog+urCk1rk/LnzaBB73e5kEt3sPeRQtzY2CtksXWwoh4iK&#10;QogDqEru7qMJISobrTbAcaVYTCUxcEok9veBVyBYE5qOHTv24Q99+CMf/sgnP/HJ559/fm52NhgI&#10;cJSbLXqKtDDkWGuJTvV52HcdZRpv8UdH66ccCNXJ1hM/6uwoHxgGP0CP22Ldh65thX4foqNKraLG&#10;9GUD4WtcEiGna3haTilwEHmU0vdXSyNVgU5MxGlQxqKkvoWkz7pmpUOppKnga5o5gAW8ZvJFvoHL&#10;8/DBKnjxBid7fYNakStR8e5tHo8HYW10MRhISGczyVRa9YcEGf/V9znI73o5+S95ok7T3o4gK1K7&#10;qvNViipXP4ThWil5kPjSl7566fLjR5ZP4DfTkGQB63Or2eIORyZFG4o+itWCRSdb46YlayIBEtfK&#10;ThtyMSMklTKwXQ+VE/BTNI7Ho+NQgCuY9CCuabaGAoGN9bW7q3dRe4AO7HbaoEKIAQTUJ3M3m0vu&#10;bCcuX3pMtcekX6HmlNVbVTtK9OQyxYKUHaddSG5M94wbFgUDcbe32HMHufFwDOO7aqnEvTk5PsmF&#10;HwtGkNRAk/BgN4kOr8/ju3/3Pv0aBrSBUNu1xu7WdgNf4Wy+UigwSYr8PXeuVPrtLoSxaq6ARnly&#10;jxFVGjANcOSxcNxutDeLjfxBLrOf3t/eSyfT+7uJeqUS8HgbKAPlq9n9dD6Z2dtkbjqxvbnVADf3&#10;+wj/fpdXBsaJ7F3Mh6sNHDFqdJrK6EJFw1G4wBw9FgYiOno3lM804JiMnh6fEvdihWhw54oyudYT&#10;HZiOLh7Dopbgzpy1bFYsJYbA5BTmS+Pz0/4xUFq0hlnIUI1HCmwTWm6nl8/kQt4gQ4vpdLrV6azd&#10;fVDL5wctWv4icz0zv3TizGnCM2V2yBeCBOAJAth6xiJjSJ57PWDlFuJ4Hi+nfGHt4Uq/3b5//d7v&#10;/ebvAUBjeprY24VETKGGNhKkZkxsn378ianxcZfRZmwC6IhctrA7CARM4NSbaTRED5IEhGq9yu6H&#10;PQEkSO/fuYNZ7Rw6byiNKlV1ZNtq1ZoocQscJLRlPiliufjAshXfEPIQ+6z4j2ILK01VFLsnxyMs&#10;RZDXjh67oPE6KkY9nvJfcht97499ixWjt/V2ZPdtZeX3/EKjAktXPW9/j4+wTfUS7yWA/r3u8w9N&#10;eowBrT6voyrxUJVRF8sa7FTfjJBlaWOMZBvl16NGnypPud1FH4qLWXJfi59cxgiY1W0JKGHqmrDk&#10;HNrguTYHO51GjVwCbBKNCqbyKQtNpgebK8VB1RV2BMJuG4Bop4mx+6TJ9/zs5VPRZZc76HR6gSl7&#10;7Tr8CUiSqCbc39m8fuvhTqqS7w4j01PO6NjN3eResw6oeGIsdtEZHkt3GqkCfWlUgum2i06FACWj&#10;jIG3LGqd+uJSRa+q1iVo8Toqt1fSMWqCSvSCRapOEGeNezy6OvWxUmbDZjJttkOSpmt3mSjXQMGj&#10;p70Foqhf6iP3NtBAcfeUeiizgHbX0x949saNW3/yp1+kCPjoxz+BijpCe/dvX793/Q3UUBmy8Hjx&#10;7TxBIYDIGxPh1AfMfoEJEVhxDo+FEUPySQe0VKY9Dh8jGotThrA26XtgxBo8xEbUTCST6Oo4KNdl&#10;ZYmFT5eFXrxGLghVqUxmL5dy4irrt7SGzUKre9Dqp4fGepdxtB7N/+GgPhYPPUTavVo7G3Kk3I7O&#10;wHMyFPXZzB8LLYWc/pu17BezaxDGUV4lB6wa+lXSOoNlCNJrsc54nYuMJ0PCtBk7tPDUDD0j/YCp&#10;cHHZNy+tPKe11TFXy02HGcjTU252ULRA2TXXaVfr7Uq9m+81ix0YF3A+OoxpYiY36Yv2Hc2bB7tc&#10;hC6LLY+DXs+e2KkZQ7OTOB14UAixfyO58eX16/7B4KeWzv7E0QtzDm+1Wb7BwtHooNtpl1Mm8dzZ&#10;M3XJKy3oSJjKg07LPHR43SwBrJTEfE4pErOlbKaYSEB+nphYik0cc7gYAHIetEpvrN65//B+34P3&#10;jmfM6WeCMdnK5+slTlvAaHEixV9s2TMNX65lb41qGcgvIsXWx0xJDVdCYvPTBUaalkyCDFeMfEr9&#10;fqnW8rntNIX67QFoe8tgLPM/bpfssoggiDRBYNg9YTfPWRy7ze5GXUSf8DngimuhGWiHL+Rg91GJ&#10;ZrTLbbWGEOHudMiIi21ka80BAMtmp1Ks4Ydgw14vU23upo1oIveM//yfvY8gf6/Lijw/8+avK+te&#10;Zi/MtBbyZWO2OMxXLIWqqdbCgQEVC8BV0AcRHkM0xUraqRSQsRzDpN2CIqXTgwwJ9o34TwS7g6Sh&#10;8y3wJn6mG9Hp1zEXGhrm3V78yNJtZF6FR6qAVUHkFPoqtjhKaYEIoFpgKvWWaCi11Yjjq7QpRrWf&#10;xlbVfKsi29JnEvNQ5bqmCa0azZSFRA0TSrzTo4Ey3QnPbGD1WFwuv8O5gDQjEWw44E6TIe/ucNzK&#10;FJw3n80NWp0qTjc202b2gFuu0m7SsawijzDEJ80OiAwTCugZioRKmxRKLZ3Nw97d4TKnz5JOp+RN&#10;6aVOI+Wq5fco0dKLgX70o6+HgOooW9GQ8eg9HW5ZLSqyzGjseQQrHx6Et17+MN85XIQEUdaLhdrA&#10;6HrSv1UQ7Vt5l+Ikyv7JtLKSMVbj42rFUsdXLy3q3atNjuDrkSesWu20/vJoeRfsWIpqYTHrpqKW&#10;PVJvTfNiFMAiS6gcE1ED1CL6GuAGyhTtfA0fm6UDQriCsclEc62BEWrRPEx1u1uF0o1SbhNgpT+E&#10;vTITiBwdG1+Kxeb8nqjD5jWbaGuCRrPeiG8178xgtvKVawFAyERVgR6wUDfpeLI3wtYf4LRgHfPH&#10;cPy8kc+uVFBS6geN/VkGM3vddfou9YYFwfh+q1AvMtgj0i0MdCAxYLKeic5+cPbEs/GFi4HxoNnO&#10;LPlmbt/Z7E4Ho5lBe6dWDjo8lBMHzSJgFVgYLUHkUgweoz+CJ7jLHnZYPc7iwLpb73eMw7DDAD0m&#10;EA2nBsMkJ8VgfiY2PhML3ug0doYm2r6Xw4G+xXG9guBmB44NkrAPq9VUrR4amB6fmhsP+LhzCs3W&#10;SiGfGZqrJkel38BeNeRzpbEpp8vTZWktWLpNlwNNRvyoqjVgFHFaZ06T+hPZJct0wDXjth8J+qap&#10;e6zm56aefC9i0rvZxg9Nivy//fq/VqZZ8JBaB/mDzf2tld2NPNcvDHCHw+h0NJFPsZgalH0IqzBv&#10;F8DBJwBeyx0G0EDeyRoqjqHN0tbOVrZQIEoPuAyNVu4WZYhHrx6dTfELkRYNkDF5BLpZmDe6nGNj&#10;0aXF+WNHj549e+qxq5fOnT19ZHlpIh53Owl0CMTxQIH/qHdjsQggH804gi4wq0yxKSc0xQNQIjZy&#10;w3Nr0gOy+PxYAfm5RUX9Ae1gAdgEH2Hm1wURwhdkogPObjgaC4ZDN27f+tMvfWV1c3t7L7WH316u&#10;WK63fR77sx+4+rnPfvrqlbOhsHd3f/PrL33tha99/c7dexg97Wzt3L93/6WXv3Hj5g1AAWpnkDWg&#10;ZPnwB5SQKCRlt1JNH4Bf2112iRWiUWqkREZcQK0naNV1kcLpUHY3a50uHks1VNq6bcRsi2DHzHFT&#10;wIgcGQNgUFasTn8oOr909Nips2cuXjl35erFxx5fPnkqMjGJJx6+E8QsVhUiiowfSrxTuKtatcQO&#10;AO6GaBZ0+41mNZdLMNx47+69N6/deuON29eu3b5xY3tjfWuTj42H2G+tPhQVY77AmgM+3tlJplIZ&#10;xEzKUBjrRBKwAoAP3ouGKlVvViglCg4YoUSS5qsVVv4kwLLEVfle5hXVfIleeiT5U1K6yrFAyd6r&#10;+R5NkFZKzzpMU9twAoNBRjjcSs1X+tBcuiJlJK6HMOmG1ELSoBj0UGjzeVx8Nz87/fjVq49duXLi&#10;2FECC6bcMCHxueLZEJBzmQzY8OrKysMHK7du3cyk06BmfCLYgvkco/Nw3wBMMf5eWl5+7plnf+nv&#10;/t3/5z/4B5/85CcX5ubj8ThoF8Q9Yd/0GJZU0tiHjcnDwyLJxWHxr3KER6uSrpt0u1nnISI/IieL&#10;XgIFHbAUTPY2YsaQCGtlWgt8ss/oHoIrc92LZRjFHFeRAMc8TdYowHylT4JmMRRFdXMAGWvFLrif&#10;6oTRXWGBpV6CzL66wilef/mbL9MlSKdTuB4ios10J28cLBHTLyQDWX4R2JbSUaSxoVo0WZq4PJEK&#10;gUwkWM9w+Gu/9mvvJpK+F8/5oYnG7+hgjBIoPbQh957cWCpP0Z/Sguk1Dw72rt24fuPWXb8/Mj07&#10;j2BiOr9vsAxsTjedQXHSiwaod1EJpFpGGIfCmKYbeRAS4ZC5gAq5+Pn+4b37dJovnDm/cv/h1sY2&#10;cxMXLlwCmy3ks5BFfT53Y9CizzI1Ph0Lh7iP7TanRdBRusW5g2RhYeGoyK+p0RMtbakBGYFOFQrA&#10;lcvLERYYs+CvQAxcdQJb94b7W7tFVpRMnuucC5IPh8XRqDYyBxm+outD2lzMYxAqrhQEGKz28LQE&#10;W62WykDJCDUwB4KmC69CFwSwEwkI5MsJt+QaeMRRPVMRoiWJ2jISEKDS9RLdtCIka8S+W/UG4O6g&#10;3e/U26gmg0qjQdOsNVR7Szh3BHxIIX7GUOQ4eJE1kg6Q0bi5vUUYEATZjfiRh9KU1gvJnNPjwvqV&#10;EelYCNmPMSoNyHFsB2yU4QkCYtAXmhib4InJ3QSscBp19ONsLvuNWzd44onZ5cX4LCKenKlisYTK&#10;7NbeLkpBt+/cefzKY7wWbxlu4PGTx6OB4OLcDBPxz33wg7uJ5OlzF558+ml2j7sX6aVKvRKIBukL&#10;ctxOHDsFeQeBJlpoHEOQ7la9xqDJ1vrWK6+8trq+ykFiAZ2bnSHEIlo9NTaxOMkQm7mUypWhuqTy&#10;DKAgogSjOZ/JFFghMlmQGsB0YggSOvFIrN/qNmt1wBrEpzgd8P/IFbAYTcirbObS2e3trUwmo2Vz&#10;dTFGROVFpQ0nqTLLGUhNj/btw/sPapXS7HScqiWxn3ns6rMyoCEBlQtJisTv74cO5qOXfTt8rHfj&#10;vQS0H703ec1HP7ztHY9wt+/vAfjOr/ZDE5DprIwq1VGJLAnVKNA+evuHy/jo30enf4QuS7nKeYNT&#10;ylw/OWoXuT6GPHrmMKRQk40uShXgT7VMOuqi97WNWTrEhJMgscXsM1sm8CJ1GlDSoW/VM9Hb7iLC&#10;Omj2nAPn48uXz82dthptjDSgtDxEdMZla9TyD5gc2dzeL7bXy+01dAI9ru1SeesgvTQxecrtP0Zl&#10;lSq1i3XSB1138zaVPpgCBNRy8gjXPazYR6RgaTdqUxN9u6KHgFSdkjDWb11ngKqeP+RgSz1uIHXR&#10;tbuYWKgx7xEioDEBYWtJJkSCwk+jnVLQjN6skJSVaTAJkuCUSvQGX1PIHwj0f+azP33i9GlS59tv&#10;vnbn2mswXl1uJwNyPaPj9IWnZxcWyEWxloWyAcsk4At7PcHp8ZCoNg0GjPHRCyefgXzMyCPzjyMY&#10;ZASb0M6XD6lDFbeavSWDAlSNT0yFwlHEipYnZlD2x9BVYGX83Ch72l2PkXLHtt1sb7QgmeEOjxK1&#10;pW90UghFTaZxp2snV5yx+2xB2/Xc3u3EAbCmwda70ci/mljfKWQoAETfmJYb6T+nyenA64OG5Tiy&#10;k0H8ZwwtU79iMZQ5ngNTQ7hfQ3TlW5TKApfRKbaa3LbSsJGrFaCXYXGH6gTZccBoiA0HYXMraGqF&#10;zN2AbRhy2YJ+t8FuSnWq4bjfbem9Wc42hy4EKo2hcb97+sjSkWy5yBzivcLuC+vX+pXyp2dPPz93&#10;etk3BgmyZjK/VC1kaNBSetEn5kqQcscIuk0iAo5HBVhrwxcbMuDncRo6lPrDIfSxXRaMetnnD4bD&#10;E47QWMkwWNlcvbly90ur14vNasQfXphdfPboxeDQseAYBCzskClgsXirHXO6Miw1OPUyCScqFEZ4&#10;SaqhIYgbwgW4TFnd7raj6QjZ+1R9ZhezReVhN9Poh5z2BlVDpz/mdOCEUGvI84S0zFnt9qOG7mWP&#10;I242XWs3tsuk2NQKbVYhoQdpf28aBcyIiscg4ksGn2Ewbmey1JiuGyv1Dq6AMPsGjXb9oNjYy3YT&#10;RVOpae+Lz8Q//qf/6P+q6PwOo/HfDA7y7qu/UWmaDvL93ZwhVXZlat5c3V/phWtdX63rrrYdufKg&#10;1EA/xW5gYNmC+QYue9DdhNQGS50RTpcnyDyEYlV18O8Y2O03StVN6a87kL4c4OLVH44FIkGPK1NN&#10;1jjPoHD0GMAvuJJVr1wJE6jy9hG4rHmvAjFz08NCHVFfH7XRFCApdB1AEGGrqg+NNirSkE4ZJHgq&#10;dFcYzrQZqWsllgrjDna8yWU0jA+NIYCNRqOLy/AQRNjpszqOTM2joFOvNppIsDicFYcpY+41bfR7&#10;yGzRapHSMOLAT9RFbs5MHHuo1jG1Lh2GV70bGlr9ix8qIKrYfljAjvZXY+eHu6+AdbUA6F8fbmz0&#10;ENUt1E88bL0e9mbfeknNCJZdGQHr+vgc7oHGhbWyvt7hRwvVI7hWvxcF1Ypivd4ljRPznaIwauRh&#10;hDs/2tHRidGqGuqF9K5KnaUpWRp5l4ly+UZBH6N9GCHOavt6YZMnKcVkNiccFuW8N3orbMRiAdxH&#10;NtjYbDOTYwt5d9uVisvSdDoRokDaeCE2tsSUNYCV3eIldpvAjgUpFustMy1f0V1i/p9/wJRtlBMo&#10;9xmMDoPBNcTR1IJAsOi8shuMbdo8bofnoFZdqZdqneY0Q/4O21a3mzPY7c3KWbf7XCRc7dXWMgkm&#10;pyGLHo1OnZyYvTC1NO2P0LUDPgZ12KniJ1YE1sJDIDPs3c+mbQND1O7g0kvX0Pvv+z0MpPJCRod9&#10;4ASKdlsNNmeKu7XJWIdh2e8+NTXVc7tTZmsRZ2GD8emJKUL1q/VKbmCYHHbPhqMHveGNasNvMS4H&#10;nNlB5y5zidU69igfPndhLByCnLldrby2v5OzOdEyMvRbcyLAa9/p93JgHMxPVcuWXhdZAhAi+NlW&#10;qi+7e2B2qmGmLgWay9Q3VsrWetOJRJ7V/uz0Ez/gQfm7794PAgf5f/0Pv97oMceW3EnvPdhZv7P1&#10;cKuQLPU7DYuxY7c2TH2GljOMsyKOKFP3JoSz0aP3B4JgZ4z/U/4jh2U18m1lY2eT3juEVPrgPRG9&#10;VG0SgGDIok5c3HxkZ4tLC2fPnHryycef/+hHPvb8Ry5fugCCTNIGywkuMURjEDGu7YDfG6So9XrC&#10;YfArvxhfBAKoKE5NMF+GbJmfoVkKUbAG+s7EW0AQSlDuLL5aZZqYuGFCKoY+htgro6khDlHkAWZU&#10;UWhWA8ViuwTWtrYJKrJ7AP2q0kyk8+k8GgyDxz7w3M987rNXLpxDQWJ9Y+UP/uD3vvriC8UK1yzh&#10;xMzg26mTpyYnJkIhv505Zxvmzntf/NMv/NZv/qc7t28BtIE2AihrirQ0qkQoGjFPaRKRgQqHgdYh&#10;WCZk0jp0BFx9y4xao4mWyqaLpSK3qhjDMZrg9oaj4wi9LZw4der8pctPPHXqwsWp5aORqWlvKGKH&#10;4KZUKWi4yvsVBqpCjFXYlT6p/IidRbtRKWdg3cKevXfv7k20jK+DF68/fLj24MHe9hbAMURTGMfU&#10;5w8ePkDXGMoenoq4zxVKRXJrpDQEohEXNgF6+ar0c0cr3yPU6tCcTc/eHK4YoyV2FO4FKlWltgrG&#10;KpJLR/cQIFYljIaP+SokZiUYJL9VYZcIrLEbpxvNEEbgAeIHbo8rzGqPFQZ8h24bIEFcUUUFpAVv&#10;F/HNifGx0ydPnD9zGmoJ89WVUmlzfe3aG6+vra5Al0NcFW4djMtMJr27s3v9+vW7d+7kc3nONFUA&#10;WngXzl/4sc985id+4ie5Ys+fPz8/O0cLhKWBfEu6pyovEOoNzpJKREoVTbI+qeThkZCUWlQ0XvzW&#10;p+DkKmFQK5s0OoRt3mD+iNZBuQhc0mpgRgW1sSGMYyVqDHzMJ6ibkodBIkPWMKXMJS/HfojYtGJ0&#10;yyXHwiINDcyucfBDe6i1s5tY44SvbSBkvLO7n0gkyS+5ErmOIevDrOSe4obmXSAuywsBr1+79iYE&#10;9H10wVMH7JtIb5cKnLvHHn8imy9kc1mVhhjf5yB/fxajw6xJp0WaAzC631TbRS6qTqMI9fb6zVsr&#10;a9vPffCj3kCw1iyjR9LHC1LaCbZIbBIdIOZ2SS4BKQg7bIV+Hdc8RHQgPNBkiLNKtNJQK1VhBL/y&#10;0iswc9HAoIXD3YfsBGIQQAGre+tcgnNTi3T4yiVsfdGkMdWRkGhC329Fo+MyhCA+IuJFQQYl6IM0&#10;OGjD94VoIbLyIlwAv4d8C/4clzJALZUh2sCMAjB5otj8tPDRUB8i5EjTncE+zbemNmMIhkscAIMg&#10;SygUhQc8kEmdZN5F6EUy+EKIJPr0GN4lFxcogPaXkDykwDXACEaWV9TsZHhbDqZslkjCL1F0wawB&#10;6IeJSHTihUsg7GGOWyQaA2FHXhmOIEePm4j3ZXXYkQamkwPRGPQTWAFEG5yCoQYyd7mB60038Ytn&#10;Waw043hj4A6R2FixVDl25BjtMu7/nc0t4kk6lwlFg8yhgEMQzqKIMFucDx/cx/Y2W8h7w0GcnVc2&#10;1ovl8pHFZfo8pVyBYLi1i/pnKpXcy/P0iIyW+QOB6ZmpGutXjz2xku9xbOpiullHQZ6WLpcMnAYQ&#10;ZBbLY8tL1FytTvfWw/s90yAcDT3++GMf+MBTMKkLB1mP2eFhPcdeptntN2GToVIl/CzCkcRxsHBm&#10;23VRoqT/AD5QLyJJYJkGhhHuIitfk5qG9hdIi5FFnF1iCpMFZWJiQtukUuCQN6jes7rApUc5QFZr&#10;b3unWi4tzqOqMURa5/Llp2RtlfoA7Z33UMLiHd7Hj0BjxaT5Sz64khjYF2357/wp3rVvY+scgtKq&#10;bvm2zqPe/lulpm7EHK4lb/vbO9z7v9aHvUPM4gc/PeY2OaSfqm68Lhd1qS/V4whpPax5R0Wt7i3o&#10;GnV00riCVdnKhSosH1hlECAMlrGBC32zsrlbR+BPFc0YO3mM5uMdiMJ2v8sxZXdMOV0hZAKw4SPP&#10;Rh6N7nLHXMvVMvmSweqM+6IzzgiShiQDbSpbpzO5u3334e31nd1sqbvTM6dDvkS3lemZSr3qUtj3&#10;pDNyrOFqbRcaNbw9SZ5ll3hPevJWl7666FYFsvgg6O9lZNAmSoT8x90qwg7qIIhJiRPlRcCVEaFO&#10;cxf0+sR/mNuHgmEGPngJZUQv+SkwMfe6LvnlkcqjT+VLshuq9lecrtGBHJXwPIIkaWTuTPRot1Op&#10;A6/Ps7y86AsE0Du9f+sak3QhP0LHzs3dhNMXefKDH58/iqRigOlfQi4jXOTXajRN1gP2Eju0je09&#10;5unQUyJUQV1F115E2KErq9VKZDiU05IKRXJAsFsZn5ze3T/YxANkL5GR4a086f7RpWVJ7EnMhAY7&#10;MNQ6wyaGI546FqbDrhWxIMV683SHYTu9A3OqVpzxuffpURaN5Kb1fvaVROKNnfv5QQ2cOexzMMg7&#10;idmMkHSYZTf7XM5JP4aLLpvD0Lb0GlBQoOYYLB3DsGM2ot7LzBr8AWIoLF9irtOIjryrPjBhgJA1&#10;GAp2c5lXwd3NaMmYgvWupzjwpEyuAjwykyUMsO6wHlQasbEJbAaudQvwJp47cmUhPkXS95u3r/12&#10;8ubdwr3xQffHps9fnThHSVcwVNcrB+ut7qulFHwvmHAEYlH3YAecROa+x2qK2KQFYuhL5YVBndVj&#10;N7qdbdybUTh0mBs2VPp9ochErt68tbW+sb/FZXy7nDg6NvPp008sTS3EvVEygXa7nCjnMsAJ+7ne&#10;Vs6YqKBrKbefZoTqkW4bZaYLYMAbCcwcX9oN9CrOTjDsY3H325wQmoutLujJnBXfNVGQCoHVdLqQ&#10;T3vckVa21Z02GK948EgYvtJopGq4XJopOZzdYZcCV3oeIMWSOfBGFYiIxF2fPjR+00EymF63JoOm&#10;rWGtaa82eruV9kHRWGmZuyjCMW9j/Uf/+L/9aw2532Xj7zAa/81AkN/84h8fFExNY2TonLEE5tyx&#10;ZW9swT8274tNu0NTjsCUzTM1sMVqPU+6BNlsAKUIAgHXIp5JsBEZ82Ve2eb2CqENUoGp7bQ6N6qd&#10;G6QkgM7Gdr9W7ZAfOTyzgaAbd7NmHXFkUktcfAhaojwg9aoQm0SjmMxD2eCNeKzCKpbApS5MBQNr&#10;Lqv2r1OkY6UUoQKjqqKV/40qFJWMpVLykain8EG9XWXICvTNfdBp2xu1ALtar+1sbKIfSZrcshi9&#10;Ds90MA79jOusU2taYsGyw2jwO3FqjvmDJGGIX3IN+t1eDy6c8PHRzlU568h26i3UWOOxh7ivDsmH&#10;v9HJhorWh8ve6OFv+2cUzkfP1ByX0Ub0nw4RZP3Lwy2Ort7DtVWjBPJChwvSIYyrNjdanRRGrBcJ&#10;WVRGisbqPWkQV21ffVHs40dwttLQGO2AIMv6KYpqJ7ZTSPJKrcL3ajOjzJLvDxUwVAdhxFxWTECF&#10;ggh5TIAnsXhS0LM6j2rWXvZTLZZKR18mhUlwIfkKw5CTC5etWKr1GnvDegN5djRave4pzM69HgRT&#10;/Qb6VOgfqdSYAVLadCxeRDxeWWo/q3FglfYC89ZUT0bm9+i0iWkvoiUi3wA4oNCaaCAUdLoOurBj&#10;aks+f7vf3YV6ZnJjwvvRienL4bDdadovFTpD48XFU6ci0x6rfTOb/PL6rVuFfSerokgu26bdAU/A&#10;nzd1XtrfuF3IIJMZtdkDdmuhVs6hS2AwjQcCMafVgaK8TKU6mjbPWqOf7Rn9ZsPJeHh8bCzRNyWN&#10;FubtZy2mk/Gx7V7nlsywd084TRPe8INGa7PZjDus4wH3ar26U23y0OP+yJGxOD5oHZv9XiH/5Yf3&#10;EkZTs90K24dHosGm0bw1GJYIyZ2quY/frKEPKSgQcPiDJmg1FivSNCAkoOngb6JV3m5j8OTB5M/l&#10;eWbmfQT5e12V1jJb4bFwvdNI4BtUAgCmf4fskwHrwqEdu2eZfUU/l1YW+SOhEIHVSrUOiJQ+oO9Q&#10;puy3i9088lrDze2NvcRBsQQlE6q9JRqLTozHoS9dungZ8uYHPvD4M888DWQ8Mz0V8Hm5RaEwo+7L&#10;K9Bqw7be7/GAFPu9Xv7qcbuAiQMB/+TE+PTUZATl2nAIOJj+Lw1sGHOUu5TigrPxUSpzh5DAcY+S&#10;RPiCAdWBcChZGkgAVqpoKMIeiLpWB+sIsFqPgTLKVji04AIU8w4v8sou3I2CfEaHJtvGysarL7/2&#10;6mtvvvr6m0DMhXI1makAQEM6mJycAVvZ29vZ29vGbGl1FdR1I32QQHcCbYGN1Qevv/qtl1/6+u2b&#10;N5CkJGb4sa50+yKROLRnIgB8DcH+hL7NUBR1sgHLiEyugMIFVOLY5NTM0pFjZ86fufLYyYtXls+c&#10;mz92Ij4/54/HrG4XatRquXoUiiWHUupxtOK7rDkc03I+V8xmCunU/tbG+r2792/fvHf7xv3btx7e&#10;u7exvo7j3Sqk09UVuMZbW6Rsa+gaH6SS6UxacYublSoYUR27D1DjJgcZeiDYjU76IRdIlB69vDZF&#10;EckKrY2nYrvskAr/oqAnruAcaYniin48GuiQoKwlfgXulAl8iYVvbUN3/bT8saYqi/Q8ywVQNoUB&#10;6DxfVXtRLLYQjqjVmfCTa4nYKDATzTBmPiJhrr35mVmv24UJJM7d9+/duXP7ZmJvp1QEG88rsZAy&#10;yDF8N2IsU3XsOJnokaXlz/7kZ3/ix3/885///Ac/+MGLFy4w5k8/QMlEiNyI0HplLZB3AC1B7ang&#10;Tvq9q2alVh5WYzqKba3e7ICgL/+g9KrWEzxetIUelF588Lh4tCcevGPeC6gx1EvuEb5RCiciLkDS&#10;Ab1FePjKTlCtbnwi6cWnGmUk08UkQv5io4RhKDyZymxt766tbd69/2B7Zy+V4h3nSDYwH5MDO6Cd&#10;zVgLorTG/cQeWiXcTrt7u7AIFRmwDrROE0HUOTqt2dmZixfPfeKTH//cZz/7Uz/1uY9/4pMvfO0b&#10;8Jf1uvk+gvy9xuJ39vxRvjkiIGsSgc76HhH3yYKznM1XXnujWussHzvlDfgb7WobEXsT93XfavdE&#10;ouPBgIcbWujzmAPb7YCbBEvuRwBNdH9UhstssjgIP7z3ANXzL//ZV9c3tui1cWWPjcd9fk8ytZ+D&#10;IVwrdfvG+ZmjPJYwC+O4Wi+3EceB41sfzswuEu3owIMSS1LNKIbCHAnNBAfdjeLm8vtxcvWKo1rA&#10;zw6IOG+nX86XKDChCYuSuMrEqaO1A57GGmRGS8MNoxk0ScJ5MBCkxAGVpCs9MAk1woHmaTJIPkqS&#10;BR0YDMUfm99B/pPHqA6/GlNjU3KjwSHgFqMsNzFEq8xgGTkf9jmky8eOKrc3cAfAUEp3doy6xEjf&#10;nHt1ZmraaXMQWKS1yWDYgFGSOn0b/rQwvxiORGTIzcbABA1ZC6k9J1KQZZSXXE5ovItL8/RcCUtQ&#10;F9bXVnd3dk7ML589dpL3Oz0zjWiH3YOMhOXarRsc5bNnTiMzhrGzMqIzPHx494WvfXVlfeXipUvH&#10;jx+nYAj5A0QPoFmAbJSSyEWx1cMYc2F+iaEUjAVoTokn9XBI+1OGDsZjb6zcMtnNUHEuXr545MiR&#10;ZCKZzxZYv1jw0XKVgNSGvWiSWTNQITqLbUAMmfjkGMpryTiGTGtKC0s5tIC2c4UwPIRrIj0y9kr5&#10;lHZ1bg8B8PiJE/yNcpejz2bZJoeOMwYEz3aTB2gJpVg3F+am6MFi0nDs2FlGUlR9AhxHha/6cIc0&#10;l8MSZMR6+U731qMCRy9Qh9WTbHVUqox+/xc3oP+u4WONl+mqR1dFqogAHZb4/NanNCBUn4I/qe/h&#10;zI1wxkevp2ukQ3hSr/WHn6O9GN31egl4rzWg31kY+q6PeoeYxXd/pR8EggW5xaPMZVSJHuozjOBj&#10;HX5V5/iwHtYwgZJD1s0UhZACnQoWQSGopN3odfOvr2uJUh1ahpVhp27qdBnVw0zc2nfbLReb1oBp&#10;6LNSZ6oZwWG/NByQ6VaYq891awclr8H5sXNPLrkj3HsWOJZMaeeK69tbb969dTeVXC01Nuu99ljM&#10;EKXmcwWMnjmv51J8MtQyVpK4aKAWKrxNnU1quUjufWBTic+asKUuZolpKqeRLFOpHkvI1dPAoxFn&#10;eX+qma3GrtTVe3g4FACg8h96RzwAUoVmp6HzI1tVMsc8WgElh7CzHE8FL6hUSragIrjqKpGoqKtG&#10;VgQjHAJel5hHezKTSWb2t1Eashl7lBHbibTVG/7Ij/7kyQsXUtnkV/7sBZwjji4dwxy1UsqTc8l0&#10;oN3FgnTnwUMcn+FJwFsldgUR6yM0iViqRER2T6emepEhgsXHJ6Zn5m/ffXDr9r2t3cQB9INccTOd&#10;4F+o5MuLi4zRoAwhtz/s7G4XJSNmexoWe20ggvieTmXcPvDEvOvNqmlQn/GNbeaq42Zo0dZMiyhY&#10;nwt5pwJu5IwDzJ4jc2k3MJUbZmLSaY+4bBHIU5CSoRgy+ElJPGBW1Fq3KE19WCdiICdeLOSIbeOg&#10;ZWw0UZ9yDJv91mDYQUHb67PGPNZJn2XCb4qFHJMB97QX6Qh7ChXCViccGJvzh661W/NB+/SM7169&#10;iXYDlOQ/uH/rd5LrN+v7zUb+fGzy2aOX48GpYrfz1dTD/33j1W/WMgf4q8OQEW0AJqhtrr61C+Qx&#10;7I5DlW7Xsok9qneD090yYacEM9LuxZMcPidHlsXP6Q2Hx72+4H7yoJhOHz12LOj0PxNafOLkRZvP&#10;v725/T+/9Ae/sXv37kGqc9AwrpeduR7vDfVprl7pCquxJrRJMOUxuRy9oKMJhW3cW5+3uSJRxMEt&#10;blSQ0fY0Jwq1fqs15XMVB/h/2CIOQ73fyokttMnWbS+bDad93qpl8HK9kq9zphzQfDDVo+vcVdWH&#10;EltSoLXK9WXyC225rrHU7Bk6Nb+hhSpcPdtoJsr93azpoGYAepQ2ER5RspP/+L97H0F+D1YWw7UX&#10;X/LGloLjR4Lj877weIAedyQSiEZ8IYS8Ir5gPBCd9UdmHb6xvsXbahqL1ZbVYYVJw8VCxkXTiPEA&#10;G814q1N4oeYWwSfdtzzsIy7un3C7zfUOgi8Q6LwO27Lbn2MWnok1BcMRJmFqCSQn1kWK/qMYQKOG&#10;oqCQEshEe0uBxqTO9OQhOCgsWE3Uqv6bGtXlW1EePMQ4H60VCvHUZDA9pauKagpt5VrTb9Urtm7D&#10;Mezu7dMiTKX7zZS5T+fwzMIJW7PfrbeyWQiadrvf4/SziFgDdpcVXz1K5A7Fs2vcHQgxHk3Spnvv&#10;8mKPeqIaLP7zrfjDKC+BWmnkqUfpMKyg3ENgdrSr6vejpVCDAqMn6F8eAsqPvv9LL4pRwnO4Hf0q&#10;oybjqJwebVYjDyPhCGEcK1j5cC3W708fQ7WGyfeP8Fz1kzrgh2IWCheWpP/RunVYvcuOP1oUNQVZ&#10;1TMY4gEHyPSxOnSKOKYlTQ73Si+Gso7qNqnyhFUWYNI/oAAiJUb+r1gpF1nDg06HxxV3uaftrvjQ&#10;Eh6YvANoxYqLaaJSUZ90E9VepjLZe8VKptE9qLUT1Vay1sp3B1WTtW3sgtZZiX1gQiKvSv4wYGGY&#10;8kaAwPCTmnR5eu1molLBhG/e776K/LzZ6HNglmpKVxuz43MLwTi7t5Ldf2Hzzkr+YDo0vhCOi7Gs&#10;2UrQfHn3we/fej3T7UL+IYufxG6728uXMQBuI/EEvOcng+cKc3nzBuudartudcRtlpPj0a7Tvt4y&#10;ZKD010pnkWHye96s1ffrHTM1TNTTN7uvl0qVYXuGFc9qfohMaq0TaQ5O+aNMJ6INsF+q3stn7+Wy&#10;BeqQYXs6aANnz/RNuxQ/vZbH1J3CkNhpq5v7lUEPnwV4KZAxgUO8NksMUiqDmk5H0OGOuANjroDH&#10;5Xlq8sp7EZPezTZ+aFLkg3KSWndpaXF2fm58cgLlKVZ2KI4EW5l2h7er4hnXObUp3HebxUGYJBhD&#10;l6Q8QnQerQCck/K59Nr6arXWxFD62NEzV68+gW7AhfOnETMeH+PsuUkteh1w6R6omfDuERTjEmec&#10;xMWHA1UBPkH9YtHIWCyKGgSMSCIw2Rhzr2gLwKBFkhV53rW1VcBbLiLRbG1SyCpWE9zIegN2JJPX&#10;qOKS/mGpaoPPBkkYOEFc+cAcGS7h9nNYbUyGkSorRQu3j7kOoWqShTIA4vbbnV7c5ZEPyxVqB5nC&#10;QQZZ+matNURZ2OJAKtwHkZNqFpUVrhteWhWYfVyBpibjQBFCxMLKrN0Eq33t1Vdf+vo3v/61r7/5&#10;+hs7W1tk2eDgAOUUzwQQoGRlNGf2+MMnT5977Mmnz12+evT02YWjxyMTU3aPD5k3CnRl4Qp4Cewi&#10;YKUKepK/UFPI1NZg0KqWC+lkJrmLbC1I8frD+9tADg/ur96/u/bg/tb6Kizj3a3N7d0dwYx3tiGT&#10;KsFbBsRzuEjXqOYhxuHZB4ogsgjgOnpaSxzwlDYxta6OtDrLFy1lFWBVW34EHOsSVz1GVho9ZUKe&#10;J9q+OvLqkkBqEk6PADTyRjS7kP915aHcCVTEHYVhlbfJY0bLhn4FGgqACJx4Lg+qCDoKsO54BLba&#10;R3GwQgllYZFGBR5NTPkI2dCEYkN5b2cbBh/CI4i3AkbzSjxRwnx/wFjG44899omPf+K/+rmf/bmf&#10;+dmrV2jJRbhylL6w0F4YBBJETUHEqtpRe6XflF7l1anRb0rZJWgitRwgvc+SQYiABwC32IbB1gOD&#10;ATKulAsiWlKvCTsR7LhZBzMGrtWQsVKWVlowyqRGHT9UjEFeSJ8peLiEBPuStEZYkvL7VqeXzhRQ&#10;sV5ZRbR6O5lESYgP7pU2dikA8ILhNDvFQjGTyXK/ABlnczlYi8z7A+HRSKjWKqjToi8NtPf00099&#10;9rM/+Qu/8Hf+0T/6R5/97GefeuopUvzp6ZlQKOR0uf9///l3N7e22Une4fsI8rtZSN7Ncw6FyDQJ&#10;R3PG9OWnihv4PYiRbO3ufOvVa72h9fipM26fr1jGQw/j8RYqWYzxjY1N+fxO8iC6KdCN2QaNBD5I&#10;MjHVIcHhl4KWDocT4xNoFEB5RxGjo4ZjmQi+fOXy+QtnMtmDTq+5mdglKi7OnUBaF/YW8QJBJGDG&#10;Gso8bUyfRHOAwEgZRbolaLJEFMH7FOQqe056hJo9ey+8fpOBPpZKlqylPCwS0mhpvPBWafGTdGsZ&#10;N34jNhWHaaVifUCLExsJOSKy5+KARJwEs1ASaIoLoMKnzhbVmDRcY8nmZDNKJlgBf6MmmaAkQl6W&#10;/N/MA0WVTg4u9z9gcyAcjMXj3CzM4sBmUwbPYogJTEIDxi1NSy9wMFPwhFWXx80GWDIA6HnBUCjM&#10;fQqeW61W2WdEPBi0ZcvAVQiXQRbGDQYNa/Q9EILweFy721thLA0N5nTiYH9/j+47IzXugI+Qce3m&#10;DZp/Po87ir0F6FKlzAbvrdxBUQJZxl/4xV+cmhgna/LgA0D+53LVOqhxVGkT8uqsAYGgCI8QjcXq&#10;sD+ggYUoRywSbRm737z9GutkKBIm9M5MzT68v1IrN8jCOCNwIJjVJCKR5nm9Xi4b/XSFuTP0IjRk&#10;wbJRfuv0gMc4MprNB1jPYsayruSpcAPhJBDNpC3JSy8uLRKACHcAxyrGMikMqU5MR1nDEdhJ7CZY&#10;YMfCaM4H8rnS8pFTvC1OZR/+ppFYLZSRUUlw2K98Kz6rOPx2vFiXFW+///SDidGj7Tz621v0lbfB&#10;ysqOXa1cumSS7RGmpTLoCRNCrWLCZXkbAKyXCLFNHa0Jwj3Sq4YWQNR1iq7MDiG1w1+OFhq5RhVf&#10;VB6qzYn/QiH3bqLKe/mcH5r0GLWcb79GRkfp8BSNTqOuU9/2S31B6P/lfErPTLUUephrykVhZB6N&#10;vIrLBeHOyZ5Yahw4evVBG+FOTJ46cJSHgxCwH7YwpmHF0E9BwzcOSgYTlNJGpmJP1n9i6ernzz9z&#10;ZnLOG/SY3OZyMb+y+uDl1duvbm0cVKglzQfIGExiGmz3+e2RluGZ2DFPxpBIF4u9utDqRNjMJrug&#10;LjyF/0pMFhEhuZdlTIS8WcKgqoXVV5EU0+uNFrJQSo+SoKg8UHVz3vahD5YMhYiDshiESK4sUpDS&#10;OpK7W9Xn6kqWslquf70f6taUX+vSW++AuhHUHaqV0xgEERxZLETa9U6r3mtWjL022TVTkLNHjz/1&#10;wednZo+urKx86U//EL7X1YuXycB3ttaLhQwTvrw15n5BoNHyAjWewEQoHkNqhxMxoqyJSZd6X+pV&#10;2VOMu+eXln2+4Ldeu3b/wVqhhIEQOLONVLlpoDXXTicPSrk8FAQezOAYQmOwEiAKBwiANkvB1LF0&#10;qjMOoz3iTpQrwbZ5MuI5yHSsNkgz9XWywIFjdsIaDeAWTo3EURJLNyvNS+2LhLkAjnzEX2VGzXB9&#10;B8SWATjipBl2M1eU0cZQjgIMZCWCT9OmcwlX3OHL923JGuqvbmKnyysqhC4rs9Eh6yBu7cdwgfO5&#10;kv3WSq+FUOBUzHaztD1p8E7bbd+qJl7YP/hWOZMwVbkshm3L1Nj8RCCCk/NKt/ClaurFQrpqAKxW&#10;wMjQAtWLaSOKxi44vmkYCnqrnBVivN8NejC0s8xZmUCxOCxunxdCDJpQVZMxhUc51wHrlMXy3Kmr&#10;tko3c3vTGxv7z/de/Z+/8jt/mLqPqUGn2vcPMDowD9sg4+h1GGEtKdtVuUKFk8Ggj8+W9QyT1lYv&#10;YJqchIcexJO16TUf9LuJPEVcf8LnrVkNB+2evWuKWQ2lQafQ7rgHw9MO9ym3I92rvI5iZ8MJldrE&#10;tWIyOlqGtgsQWTRzFXYsxpAytUTx1e/BLxZAstMlZe5jedVsWVKV3lbFkO2Zm9QXygDIDs9fbMP/&#10;+T/5797LCPtfsq13GI3/ZnCQU7sPwxOTuHm5kP9l2teB2TEDlAzJUdhz88p4Ol14l8/hDeE5EW93&#10;rC08xo19u0sc9EAyWo2SMxbiAoQvwYXUMfUzJvvDah1343lLwG9wQTCqmrpVSw9iL1Nn2UJWtLul&#10;8ythcUC1ZaIfqJNPba83SgBU/JNlX41QyDQVf9Fl46i5pspmlQIQXyV4kIeRPqrRYf0wxHYOA6BQ&#10;HySPUOs733DRmpu9uqFe8HL7G3tVi6HqthU9tpbNGjV7zvun/WYY+EFDq8O13xl0C+UCt6IDtny1&#10;lusKKXDBGw2iLMCBQqJUKTE/upAeBfC/eGmNQvq3Y8GjBvphATx61qN++ogwpo6Nyrj1AwQ40Jv7&#10;DlewWlxGHxobHnXy377Uak6IxpQPM6a3rb46z3/bHh3C1rINZf8qsO+Iwqw6g1KIjNYbjf++fR/1&#10;xuSpktOq3ZdKQLagSl/WLQ0vK+ELNaVymNSJGrJcM+pDb4QPLeg5YNJXvAGsbIKqDDnTBlyeAIia&#10;M4RShMnsw/lQ/PGYyMMzwYStFQ5folJJpxlWCpVSq7aa382XMlXkLzroXFay9XyynDpgULiJRSh6&#10;VoxmK4l8GPOtns/kHvdEgXfMPUKlNVHMVg29qN0153LGHFY3q5nZuVOpM48P1hx3eb0WZI0d86GJ&#10;c+HZsN29U8pc299t16qlTn03l5vwxSciceKg39ifcHsQtDwAZxi2JgLeKa/f7/K4BvadSmONHp3V&#10;Pmu1LIcDqXZrs2UqDIzeduVS0NW0mV/H2KljDBl7J+O+ZMNwt1alLbrk81EHbFSq5sbgcnjyw1iZ&#10;m4wibmB3388AVLRbkKDs/flxLzDeVovEyGjuNC/6/edj45NeCKQuFkEOq9Ng9Vudk27vQjgyFwrF&#10;md/xeKc9oUlXEIVmhiCfnb70XxJI38vHvsOg/N1f8geBZPEwuYIlWvIALKDnIuKGAji7IcuIkafY&#10;Ooo0marmqOuMTFF5XTYnBTSNENG0gFmmpi2wGIYZnMvnCKvTk/PxsWmPW5oBcMbBl1EScDvs+IdC&#10;MMbTTq5nSQ/B5XqKk2+BAwX2h8UoLwYBDVWBvd0d6LGwZXE8Q4mXLDCbzbOT+3v75TJU2Q6uRQz0&#10;a8c2MlGeBdxGKctQG2ypg2QawV5onUjZcv8CUFA/yy65IKT6YCvThANX5peIcGFuKu66EladyGAo&#10;uJIpQxuGJGaH0yTkfW5Ev80dNFs9xXIznc7RMyJ5bUK0AytGaxl9STt0ACyImliZEFsQbWw0agKX&#10;Q9vtNkv59IM7N199+Rt3bt5gB1HmCAWjXMAkwO1uz+P3Lh07CvvYzhAWI9siXSPz1QIdy3wuj0Pc&#10;rE/HFDpWu1apFfIVvJNS+xsPmFa8sXIX1Pje+sr9va2tTDKZTib3d3cBrHe2d/h3d3d3b38/k80W&#10;QNYRy6hWRQlXKLIS6cTNFqCCXVcBUVOGSVfVceUwkB4LzK0WQU0mFqc7HU3V6qaz/0N4WZVLip+i&#10;8n71SBXMFfKiFkgtOTLiFY/oWmroR71rvbay3dFaLNkwG1QdPxWYATsYsadRQNLGj8A0oWBwcnzi&#10;sauPnT9/AUHtUDiEoyL3HacehDSXzQOdcnkAjwJqUL0Ui3kERqnYlo8s49b4zDPPfvpTn/70pz51&#10;7uy56akp/PTYGdjM5ABK+U7eqtRI6lIbgQHyK1nYdT2j3730iWVJkjWEvWWPhXEs70sbZonPYIdd&#10;EaAe7jMNxzz+2AC2cKcF0OWzhSoLLTPOidjUcFEp3FiNhgq+gI42+nq8sKhdK9SY34DW8YoWrsNi&#10;qYpU9ebmNvIUe7tJCIaIj0Aw5E5Gj2R3bw/ImGsVug1XBOARYwRcuMKX4XZqtXhRwGsExycnJ594&#10;8smf/OxP/r2/+4t//+//ymd+8ifOnzs7OTUJOEiNB8mUrgxPxLPrwcPVP/jDPwYv01HufQT5vVxg&#10;vvO2RumJvu8UNiF35QiAktKn32sjM7uxufXKq9fnF4/PzC2QH6Uz+81WBWV4jyeAC1k0OhYJemlj&#10;kBqr/BWKqPTb+F4JRIj/M1ciiCSRGVwPqPH6zdv+cISU6Pyli0ePH7U7LJVKgVGptb3t6ZmlybEF&#10;mlzsB2MBFMD0HHOFrNVMsHWxl4RXJeZg50om5IsPk9JdORTDlBSLEQhaG8RwmibY4hGC4SALp1ce&#10;KeQNualGamaKCKSI/Br+1Z86I5ZST0Q5mT0V+FcNnyn1HM38VK0okj6imkDDYstNR1OClsxdifqR&#10;Js1RLqhbXsckYYqqG55/zEiBoO7bmZyZrjca4vvHWIFSyQT9rMPWFxKfIbmfXJhbJPlj+6oJJLgk&#10;LRm6dxg4EbgIg+wMFGZE/9OZ7K2bt+PRMeTv4dMxR80QQBjl4GCQt0QOiMZx0OP70y98AbFy+j3x&#10;SfTwjNQ1125eZ5FjTGF6gsSN1U1WNtAHFJo/8akfZdKAthntw9WV1WyuILRDp52ukQiRmq2J/cT8&#10;3AJCPQRMbGgRKU4dHDD2QKDYT+0n07sTsTFedGlmYXl2cXN1o9NoBX1B0fKXq8NG646ARJKA7Aal&#10;HIdMBO4V5kL6ICAsS7OMUMB9cRBkOAJw8+AewrwW+EYqC6FISAmFlEe9PjMDH85H3FtdW6WFrMiL&#10;ciog9LHxcqm0t7VLtYXO2oljx5kEmp5eZFMakh3NhBxal6m4rcuIEUZ8WAV8GyVZV36PPvU9p5+l&#10;+WYS2TUQePjx6Hu9DB4+Q3dAJdpzPbJqkxrJQsj83KOPt4HVh8/TNcuIjaR6qtIbVqC0vlz5jfiJ&#10;ywUsK6iUqwqm113J0cI6mqf8/kSfd/YqPzTpscjpvK0ePLxCvr38ffSA0TeS3Xz7VSOhQ6ynWaq1&#10;uhh4FwNPJDWCLgOdWiNmV8jsLIm4Tpf7HcHEpEP0X0gDUeLMGoxJ4wBJZjp5khU0mvbG8FRk5ur5&#10;S4vz82FvoI2AebOzVyt8Y+v+VpWs11aloxZ1hyaCKH462sOrs6eHu5VmstYkaWAwT4ghg7YJfJHY&#10;qwbJVI43Or0aIxYtMEAycn+lbqEKZwUFCI1O6VFIH0OPkWnq1aOmh66gddIo71318x6V0jKAIhm0&#10;LD1yh+vLW99Oo1eS/Ep+kJgp7S8eT6Cg2Qb7QAPLWuJMkmTWBYR0cAVVURq1Ll8ofPrC5bm5hds3&#10;br74la9MjsU/8tyzpkHrwb031tfv+DC4c/q/9a0bs8vLkegYADRliY/fQWlBIFQxyTTz7BGzjR/h&#10;uczOLkCq+fKXX3i4us5ixVKJOIY3EMCKTggxSGR02+vbm8iiYf3Nakoo6+A8MsCEfjjmsI37bH4Y&#10;WzbrbqXKRGfU4drEucttHLNaVovIvrfOTvmsbh+rLwaqdOEaJiO2Xg2rucXgDoRr1h26ZehHcfTY&#10;pMHM2KLc+yZctdSKpY6guJKq+TwOUNfU6zA7xwM7deqqvpvxfsfQSZLQtYvzXL9u7pXsvY7J4DE4&#10;Q9Zoudhe6xQm+83FyBHM8ayW+ownuNPu583NvoWT5eiY3UXMxnrtjV7+j4rrb9bK+GJQLSiOCQfM&#10;IkbNjBIbGuFu68T8OArA2f6waXcNZIDV6LLhvhsUBtqgOXDbfbGQHWfm4bBgNu51GrutcqnbvDC5&#10;dGX57HYht25q/C+vffFaO8vi6sZdCXvJbgPWGhXlsN2Br++gMmEkldXXanAwdLg0a1ua2MDl3W8a&#10;mx6bDGLphCKnc7/ZOcjx1H5sLMolm272mt1OBCFyi6UgK1j3RMg95vNu1Kr3G01jzUbRBuTbNXYt&#10;XUOH+C13gGKNDFniBQ2mWTAgceo1eHVTq808tbE27OVbnf3cYC9jLDQNHa5saSVqpRe+so//7H0E&#10;+Z2tHX/FowqpXScwhAuZSElYYX0ZxT8MGEEQZPmXuTUBSPGMc6Jh6Ay4jTYXCmOsqgxASPDqdv3h&#10;SUp6aBNGA0PV7lfzhT/de5DYLuYSe5AorRZHEc1Ah505kSN+T6OQheBDNMAUGb8uAprkdLIIS9QT&#10;IQtZrqWzIymPJKaqIBS5AhE7k6JaxUcWALlhRduYLouU1jxBtAjUCIZ6MF2fR2mCLp4pImUwTrJP&#10;2aR4hxTwwzY5fGZP19ipYwcWjCArWusPFian5qDze30WeBP9vtNqqUIylWZTR9xxGHJpN5jO9hht&#10;PpNTmi+IoqucRZfxul93mFgobFZlIZp3cfj5VngeZVZqKVThXt7w4co3Ojr6R6008ehvb+VSo42N&#10;MjX9e/X+D1WQ9OiHTtk1ljDKxzQYcbheqCc+Igsr9pYsPhK+9WqrDvsofdfpnKKZyGnSr6hWm9Ek&#10;tSwu6hQqRVD9J/WjWhLUYsaviLHsJiuZ/FHtpV7w9NHQ+6Y/1KEbCWWopBE2ibw4EZGVHo4K1yxq&#10;cAi0DSCbtAZ0PqigfJCCwZWBS4zo+IrCO2Lt5Vp7NdVeQ32nmT7j7l4IWC8E7U9HvR+ZDn1oKviB&#10;cd+lkOOYHaGr5Fohu1rpljpDCMuoz+OuRNiiGznm85hspnS97sAEr99PFfdMZm+4h7SxZ+A0+wfS&#10;D71XTKKCMhmMB73+iWBoJha1uW23ige/u3onUcrEHd5jnvil2aMXl49NRaLVZgcxAvxoPQNrrlzK&#10;DLrIEh0NTU6Z3OX+4KUCGsdmLyMednME0/Nmaxctu0Z53tI9549QkbzZb1HwnTS5Z3zBm+UySvwB&#10;8zDiDSCrn2jW7IPhkydOPXv61LiDnlHUPD3+te2V7XYNcbhJc386GkoazGvdAc3bcLfzWDQ243bH&#10;7ZYpt2PW4573eo77/Mv+wFTIN+NwTpiscYMlZnAFjX7rwJuqdhOl5k8cu/roNH2fv/mhSZH/1e/+&#10;u2K9dlDIP9zcuL328O7GaqZabJPBYBagqWi0eY24E1icQK6wedGrBByTYbsBKRdjb5TPzOJ6XcRz&#10;W7vd29rcYSp3aWH5sauXjx6ZC/iQb/QF5NPl9biCPi+KxqRqQq8CLQCorjcK+UI+lwX5pXQELIZm&#10;hfoq4B/WSdlstlKptNod2LKoVdRQmqrCNQYIbVQrdQRsDw7SnItCscC4PcxaoW32+ulUZh+N130q&#10;4lQuVxCLeByWZNoAshuibUiqOAilFLKkfUpjiARXRrBVT5NyGqEkuuSgyrJC8daNVlffYMUrAkOm&#10;Ft6ZDCQ3AJCNduaOsUvyegkdVZQHgOIwZKrVhGsqXN4uVijjY8Gp8cjURJTADk/k1o2b16/fhEM2&#10;MTnv9UWsTsnvguGgx+9TCaBEMipvutwGelK1ErIUlVRqd20ls7Ozhx7t3Tvbayvbqyu7m+sI3hXz&#10;6UIuRV8mm85gCneQSOygWbADaLyfTmcgGuN8VwNfBDBWsUsNYo8cnwiDIDmKJiyi1YKZgnQoREop&#10;SOhRLaksNH1PrScqrVdRfrQqHII5End1fFfRUhR+RPBUxVVVkaul5LDaVVIMetxktMbIZuX7EU9Q&#10;LxqyEyJ/DNAAbY3fIUeCEvHZ06cht588iTD7NNwRFLN5cKVcXl1dfeXlVzA5zObyQgcjudbVjRh2&#10;9Sg/SCLPnD3zi3/3F3/lV37lRz/1o+cvnJ+bJ9J45W0qYz5ZMUc1krJpVeuAvGclgqTnimRRerRY&#10;ahxvtGzoskmmldTBUpoTFCgAPA04wKgb15oN+RRdYwUli6KxUjfutWk8yOrElSPPQ/IK9Jfnix2l&#10;2DLwAw0T6kezyU7vBgyOnlwikVpZg52PCyRj7rvJgzToEtgxpx2RCm4vcGJwolQ6DYhMnaM/qRap&#10;xzhcoIcgyNy3i4sLTzzx+E//zE//33/lv4G3+CPg6RfOjcdjNFzYMcpI8h2QbG60u3fvvf76G1//&#10;+kvffOnla9dwQb9dqYjeBYfofSe97+MapMe2pISWknF0gwnJnbuItsTBwfaDh2svvfzG9PTyzOwc&#10;d9HW9goMdfACSG+lYpUxiWNH5tMHSbIXp52Oi9xuXOH4KGAjScVE4GMoAyl6Qivn96WXv/nYE098&#10;8lOfPsjmfvKnPtfqtKqVAvVsu1Ur1CrQy+LhuYlYDEyEkr6BtV4dYjuF9HxyPxUKBuiHADpy0eIv&#10;SoUPeUjZEUtMItMXDQQRzpcqnet/f3ePu97r8taKWNBLs0tyNyrnAU+UtqYMC5J5q6pOfz1E/RQu&#10;oqVvyPPR/FE6dTxAUfkVe04qax6jmK+6DSYXL8eTSlHMGXQaKaWAAuUPQROF1imGHIUANBfQoLGJ&#10;ccBNmi7yBKhJ7BgFf7u9n0xiTjk3N+9iqbHaJeQifN/rsJCiXMcNCDxKzOFoc+PDJ2DchvkAwIiJ&#10;+HgUjF5kJCFrd6D5MxtBjF6YnsvuH5w4ehw7gG+98q1oNHr27Dl45ZRJN27eBOVnGGGS54aCGOVJ&#10;l7BVsbtdiXRmbXX9rqgY3UxhWLebzBar3pD/IJNhEcTyNZlMzs/NIWHMJEQN5Npm29vde/PNN9Gs&#10;2dndvHL1wrmTZ6ZjE+OR+PzEXHInWS1WAr4gLWPFtDVBUu92W8DNnDXOCwgv6yCZMRCX/BUBCjW3&#10;RPeO90ufihjC4QIN4jaRtZgyCrxGCmwhYrDKw0FW5PQBuYLqOBKmunS4uMJ5LslAYi9JyxnZqxMn&#10;ji8uLGNDyCKEF60ihpAdc75EUUnVc6OwfCih/91uzUN2iCIAqRaFWnlU/H/b8zRGrKoEAZcPa5lH&#10;D1F/BToAP+6CLlGodlQlMnKElWVdrir9VSpOWSbE/0kMYFWxoodi1VcFRutv9BKqvocHJaNBas5A&#10;LlJNiNHY3bft6/cxEv2lL/VDkx4zF3R4KemFX7cKdFagYFMdOg+zAPlhlO3ob0cfnC1oxQBsdvJI&#10;WGycSOAInM+hMxpMPbPFPjDF+9aoyVkwdcugewoSrKC00DR6h25QtAzXVqOLCxhtcIPV3jQbtusF&#10;9MuPjc2MeQMWDFLtPq6MTKeGLFdrzD95bjk2gQZGPzp0XnHMpu9mK8WyAdCCdB42yJAuX89qrHMJ&#10;iYLFIeCrQtmoP6ECoY6GZICiv8Y7ovfDXanukRHAKrW5HsFSkyD6LhmV0irHUymkomGpQ8bv1O0v&#10;17jkFTLwpiXMuPhHZThxVmdckpepD9IzrYOhEtARPM3TxI1eZawCp1LQ07OB2222wMy4ffPm/Vu3&#10;jswvXb30eLWUfXj/jfv330BmiTD9wtdeTaWq+6kEs4PhgI9km8AiWl6ilSEDEGyZt6n2Vl6LwLu8&#10;vEwe/eUXv5HJFlAJC4ejyNOBAUBMLpeLXoMlEosi6IQVKwwYLFgnYnEGiU3NmokK12Q3NYcRqKxu&#10;71a35bdaQjbzSqU27bDUrN1iDjKJZXEWvQUyPVfJ3q9aTWjVEz64WHq0EIzmHrpMrJgGMwPrTdxo&#10;+JPiwZmNfWxrrQQGUlxkI+QNSFCQ5ZGVE0KMwLvY49qcIT8KUQjZQ35HPKJjdNWNrs6QxReyFjhw&#10;x2frHvfYc93eRs4W7Fon4947lbqvPXjcbyvhTdsD7XDypWDurPcrb7YK0lFsD+wNzoG5i4+AUmVx&#10;slvdlt3U/nR8Oo14cbFS7zux16W7HIDyjJwAQrQ4lLC3pqHDYpn0R7wuTwlBQRokZkPR3Nlc30rf&#10;3nxz7f5vHNzZsXfEq6lj8tj6zXrB1mnFrLYIAz28007LjJ4xoBtXlsMy8NrrDmMn4rbNR7vWQdDv&#10;wW+77TPv54rJVNvSss6HQ7X/P3v/GSR5ep13oum9z8rypruqq72b6R7vDcbBg4InQUkktaQkipRW&#10;lLj7QYwbN/ZGbOzeUCiuVubuFZekRAORhACQ8MAYYHx778r7ykrvfd7fOW9WTQ8ADkZcwhCBnJ7u&#10;Mmn+5n2Pec5znlMv5gvVZoUpU83RsAeCRb5q2RUKJpzVW/nUXMXeaQWQkIFSzOFJLtStwvFxtQNt&#10;F3pNGthbkTrwsoAQHhU6BwWCSt2ebzm36p3VQpP5QYUq15Ixwk2K1wx4sDncQkIU4/4vfuuf/bis&#10;8ru0xn87OMiFzWXiHicEBqBiAYwVM5YYQmaM8QMSRZk+JAmtSEggHRkMxryucBNJi27FhS4W9yaI&#10;xDxi59RYmhab6ytXrr2cT26kSeEz+Vq5zAhyt7/lo321Pu607R0YCHRt3ra0GUA9V0+r1CCFKntd&#10;tDp/R0u7YkpVY1C03k04afyzlCHUIJrYVdkNQl+VMegU7ntAs8acWhfTDiNBkGWni/aR5qE2J9af&#10;DxsLx8eGh5jJnAgPBu0eP61hudKJ0V1xp4dJ87mtZLVKEbFdyGSyaVQL0SuwC++t2Y4iDu+L0Nov&#10;AmQiLWey3LcQZOPbFLHV7Hzn0UvvzY/0Nfq6bYe4jefqWZoXGT+xrcbxrta/fq56WeNne5/21oH0&#10;jug2H2M+ZeehvxEf1sOUDXDxlquWw1KyCZQHCUPlbvQgYoNg9B5vO/TtX5g3VT1LETARD6Thp95l&#10;45vMUwzmrG9oTsnwUPQ35gNFABk3o1xmRuHxm7Q0I5cdEQ8yxhCQ/Zrm0Foig73s9o1y/dxqZpGu&#10;/PLKUHnjiYGBqVBsyhudDsZ2e8O7vcFdntAub3g6GD8aGTkc67M2SlcWllK1RsDrjtkYYeppYGPt&#10;Nn80WsUnleqJSKhQzMwXiog5MdIr4vWGLDZa91fLhbNr8+uNCiCEo1RLbm189cJrXzz3ZsVuf3B4&#10;8r7JA1PhRMIfrHbql9bmz23MrTdKUJXHIwOAhiuNgs3njQcidD6t1ZqXKrVCpxuu1Q5GIy27/Xq5&#10;nqZLplo6GPDsCkbWWp3rrTpzdu6L9qE6fzGfLVtbfX46Mn0obKAeQ4kjzDwIt6PhslRi/k2//YVb&#10;V1fLRdomhyPeYDQ4X62sNeisLU+GfUfjQfrGA11ryOKKOr0xjy/m8fQ7nMPNDo6OhpF2rY1GaCpf&#10;ScHzKVTzheKnjj/0rhblD+FJ79Iov/Mn/yRwkH/r3/0vayhQFHKFVqOMSzRpjVS7SODomYJpYA3S&#10;zioJIzRbK3CDWspOfyx2BM7n9BSlszqTuOzOgf6h8bFd5L9bm1urK8sT46NTk/DjRf9Qgjqku6pl&#10;IC1Gl62srtFAD9gFyrCZTKbBj9MyzixLERo2l3AwJT0COEZzGRA0ny+jTpGFuFkoZ3IFxt6lqW0w&#10;247EtN6EuobuBKQw6dRvENcIvYH3IV8tFHKs/zXmha2tbcFITaUoy6HuK1kuwzSYIWXENPw+oj3A&#10;PoAGvtDSJoRgqA8cvZfSJn/wU/xIhZXBjUOIXTj4VqqeLgJbBnHgA6A6R2JxkGhKfag4DwzEyL8j&#10;kSDhDma8kMtAbqUguJXKzS9QPfGMjE9R+4HAXc6nGuWci9J3uQBjObkytzZ/fX3u1szVa/PXkKG4&#10;ubWxzp/U5gZCHRmR8ODCMQduTf4HLYZVuw4cxJluZGjBKcInK5fBKhr0ncPdk34ZaqeiqanqSwIK&#10;ChNZBPtlQgfpPu2KcPa0hEvLhAIrYlyl5qlGsCd2DHNP594pFmOAVHWMaum3Tf5txUgBXSQVFyVI&#10;hELol1fIhmyBz+R18hVSpIKzCNyAx4WaJ1NWmLItjUNWVOWhBgMXP/TwQ48//hhA56HDhxL9/SwT&#10;qgt0kUMuhlZs6hEcAUPwlpdXgBvMYXNLiZt5yXvf9973f/D9zz333KOPPrp//z5uMNAszxdoSZMe&#10;A2/L0lYpT3UBmtVoBVgncUm7ip6pZvU9uEHQJqHYSNwA/KUzo3hrwmSkQVie/AP/g3JHqVCv0WsJ&#10;iMsPa3RxCi9RmTgmL5LrZ4OTTjBBGYRfUMIRHF/yKiQ7xKnbiuVqaiu/uLx648bMzVszm5tcATZI&#10;HkIx3EbqJeyQdDory2GDqYw5xiByz0F2dk9OctZjY6NDQ4MT4+OsCHiOUK//5b/8F7/+T379F//u&#10;333ymacR/4hEowL9KCLGCaKETS3itVdf//a3v/3yd14+ffrM1SvX+FCIUggG+P3BazdvooOh2Ur3&#10;ZwjyD8HP/NVvKRZS9pS2vGlIK7dNxtgUCtmV1bmbt+auXZv/Ox/9eShcTGMrFJMEzx63g4AFkRKH&#10;1Xlw7xSLlGCXtS2st1anL5bAjNfK9Ug4WqvUIuEI9pO3zmQySyvLyJ2UUNr1eIeGh9FocDMa2uPY&#10;Sq7OLC+ypiZHD4S8zLhjLlwWU1+rlVBEScSGh4dGqYMARkejfaOjE+wk3MTQ0OjgwLAYHRTo4Uwg&#10;OuTyJPr7KAEioYJ/6YvGK4VKJV+Ggyw0VSQR6IfhGzFLWp6TtmjpCVBmEObC8EDM4E3EGA2vGoJR&#10;g42sOnSihaFdg+K+qIOrHp2ieWyxNgQ3CedNFUvJx4bdrJ1nhqzAzChUj32wN+xsYHi/e/fvA72V&#10;gW8qoMEuhhGVTKVeevnbeJ/Dh46MjYytr66TqWKvMKyUi2ipyecL9KCA26LzTwLMkSbX1+YXlmkZ&#10;n57aQz82txGwBtSVGwd+OnPt1mf/4I8vvHkObJc+GqwRU/gYLYCjKZbKN2/dwqORCRzct2+ov5/D&#10;p+eHoS+RGLnF0NICH5elcxMvaXP77e7AI48/Snj2xhuUFsaTyWSMxp8gsjbVSDhMVRbvPDI2TlsG&#10;GUfI554c3R3xhpulen80sbqwwijGWCSmETaXAlV6yrKFaDSCNfOpfGqeSdJMIKDFRDSaRPcDwRx8&#10;qFCOPR6V74iJ9oix/3LFbdhA7eTE5rchwfcP9Iszb4kqjhHu4W/KuixxTNzK4irzPLD03NB9+w6g&#10;SYUeNKg96DxuCpOpfeesDowr7yEq8gJDS18+NrVJsMCNFgF46mii7d6rqbFQC0UJJeDag3cDwcOh&#10;5l+pb6NJX4LSKT9AcoTf6oMvi+BxGFikfmQMLveAipzMGy5du3IJl7wweyuT3lheuba+Nru5Mbe1&#10;yciEpXRqKbW1mM+tlYqbmfRyucRoqE1ezdzUKiqtqL7UCA+kuNhq8KdK4RtSfrtRYzJFlzFUoGTU&#10;9ck55I/pidT6iLri21O9H6kh+n4f9lMTHgsHWbPrHkh6e6JqstIe4eg2sFhCg14Oa5JozVJJnCQI&#10;olxgxj6qPKHCDxo38XNXxxnr+kJOT8Faz1nJ9SBrOvPwFwWitaQaFXfdEtlqttcKbbRpI64Wwz78&#10;7r1Do+PBGPaH0ReNdHFgbKzdZ990pyL+brhQDybbx3yT2dkM4jUEEKLgKZG9gJNQ7VrMBBOGuwQ7&#10;Rj1CMVMDDGgOvq33aMIT5UWIwhm1H1NEN+MsTHFdIRUhVZvVaIAJQWNVsF4CRcmctTqHOIM2b4uq&#10;6DZXQD+hF0QqDI8AERTVADuazWv4xfJpyHjJfFTtIBEGswRlItcvKTkfxFuydcoo6sLDQEXvyKHp&#10;fHbt0oXXb12/FvCEmT/y9RdeJptsWqp1ZpYuLoaj0YHhUQrlFNVEtUyQHK0fUhSUgqhTJsuNTMws&#10;rX7zxe8wc7sC58LajYa8feEIrYaZYrbY3YxZvNZ4l3zDUy10Gl3aMSv5xgg82ICnKoG2ZCQUC5EI&#10;HI1EGNI2U0jRA7RMIb/c8bm6I0Peit+aQdfI0s1ZuxSgdLwGUibWJhUzO8ImcGHlznFbBFoi4GSu&#10;hjDTdAZG1waHueW0NQyoDHGWGqmgT0qsY/lQY/Q4LC6wM1l7pu9BROaQ2FB4y0WRjsnLHtu037te&#10;bywVc8gUTo9OIMuBasQd8TDcIIwUA8X4j0owlWZrtWWrQ+Kts0KRMmFSKvxvV7uy12J5394DK+mV&#10;l9utUpvphEhyMOum5Qsymb2RvTBTraTafZ5uMNbsuJ2N+kDInvA5KHs2bV7u3Xq3dqq5tdYqJP0y&#10;INCbL//y+B1/7/hjXiSlm0X0CteLxP1Z6MHWrqcNryngacWtq2Fn0eNDLNE1FNnotoeD/WMB7/mN&#10;4vVc3duy7h+IbVVzGzD3Wq6gvbonEkIpC7M+7nVZm9Urm1mPZeDnJu/99Pj+94UmTo5PZZvljWza&#10;RlghRcEyeAW4I0aYtuiQ191c3aDJtOMBgnNGGlb/VqG9tNZe33QXq26MNLVMkmUTV6ix1mKk9bf+&#10;NiDIPZmnv8p/cAeIBXGeu3bt+nH5mJnTLyh/l3gCgoCYVLVYWoE1RkJqrfR3yAHaoBizjxv2bq1d&#10;z95sFs67OhvVZjm8a3y4b4R6U9VVgzfwx7eWf2f+5nqlReGpy/QH75A1vrsdDLhKlQ/0he5CU7Jl&#10;xVfPN0uvrM0utsttn1RKCCdFk9awip1Ya4EE1YSiJ8jXwnNgT8kUDPlCYEttORLjKqR9ni/pscoi&#10;m5hIHIfWpsVeEifpVAkdG02EiTWSEFcL5KF284gvcDAStNVZx6Vqu+VpW8esgeem7jzsitdy5WR5&#10;YyG9AKPz1NLMJaTP8mn2GppDNDDcPXnk8fFjh3x9k8Njkb4Y7eRYUknDqUxqfU+tv+o768N4Pvlq&#10;B0U11N3eIcuP1VtIv9X2UyQc345RDDLQq7t+32XTQ6Jv+53sGn2324BtVcw0YmQGbtDHW9Tj7aPt&#10;yQ1/v08yh2fKlZI7GXSjd/yK8mrLzG0n0quFGo94+893BEDMdZAz1JRCy54SuYqGiSkz6MNcSgWY&#10;tVFEn02ZimEm4uHKtbWN9fmt9cuLM2ueSmDPAJmaT/MOL42DNkep2355MbmEEkktude+8ZuH9t0f&#10;GydHkd4QzH2D5mWgCpmzZWHFtUI1e2u1W395vfgnZy+3ve5DQ5NH+kbiNjBZ7+DQZKPjuTm30HK0&#10;N8rJ373wZsAfuntg7J7+vlEPsEvzfC79uZtXl+v1I/0Tj4zuozC9uLk+Mb73zonDYQ+DUEApGEGW&#10;P7s2+ydXXr/RLcfjAwccsZN9w+j6/Pn1N5atjanhXaOOSL5Qudmp5Mq5yWLxvrGhhWbjbKGVtjnD&#10;5a2PDMZiNteb1calRiWUTX1iev+FevPV5AYTqSajAaC32c2tarEQtljunN6T8DED09b2B5nI9/LZ&#10;i/lylYTn0EAYUur1XDHZtvjqjYdGBx7qD0foBILtaqceT7glWgeIAJBRrBVqy6VGDsmqUsnR6A76&#10;I+1c5fK1q2f/9R/8uOzYwsICqZFmROJc/nqPnwSDfOgXHxe0jooqLUF05VDolkoVNrdLky1JXsjn&#10;H4j3Y7FdiIeh6+0LuqyOPWO77jt515F9+zl5qlzPf/Uv2vUKhCZkMLjXaCicOX16eWkhHKIpfhDs&#10;GagMqTJATdJpmvWriA8RwIrAiw2QVqJJomm7BcdA/kkqBiyVIgpLpSsVkEEyQYr6yoaEhqCYowgb&#10;yWw32ZTyt0SmwsrT1gQZ7KOkUuXdsvbEZICF8ykyXI8mWrpl0fdEcxmpXPj35K7S9aWxI1EuxViQ&#10;UvJQWKsCEChuwQ81p5WGP6MZylXSLJVMlNyPqaiIclgp80NcZmYQ9qJZr7TqQjWtlUuwo+ABuJxI&#10;giNo6XX6YiMT0x/48MdO3LFPCoXpFbAYjBfHJjrKDahsRXJJ2CJdVPyt8jHkxKx/svRsPi+Dpupc&#10;RmDznlyuqOPUkRIhp5aDFOkJA+4K+OLgehD3iv8hlBW8A8RF4htut8kJBARkdCK3WCtkcqGJ2gUl&#10;Ffch466kXKcpk1pdbpwI8ZhMQ73Lzh91qQpAq3E2JBLt50J3HQQZmBwOi3ASdR633B0+QoFLhkpJ&#10;+xFfMDdUQc/9pteEq02STpK/vr5OUZX3hHc8ODgIeEGawZGAUeg1akJDRrljoH/gySeffPa5ZwcG&#10;BsFiTGuRsrSEk6iTdEWbw3gFBaLeYgz1PMVtKbkpI2471J431Bkvpt6suQ2C+DXGlbAo+Bd55TYC&#10;J1xDrq7h0chQL7ApvhUwuEdc0ltFXbjBG3FJAdsVTpbmJ2B9uSkWSzpDPi7zDWEwC1eDpkQpszTZ&#10;I9TphKCNsketBnbMfuHVXMOBQXrTB4hcwI7jsSgyYQLWKGuVHcaJcIRc1f7+fvD6u06enNozOTg8&#10;TKJmJpudv3DhyuVLjPNirgsMafAXwhh2Yi6bh9yNCAwsSC54MBL7/Je+dO3GNZN0Girfj+XxU2ON&#10;39XVU21xuOlGh4Hlon3zQlekLxmrs7Iyf/nya9/4xrdfe+3qk099EN3qZIpZ82tQlyCq2ey+SrU7&#10;No5c+EShmNM1Sj7vwooODA6jdrO8AjMrDELHfd/KbmSyW2jyrG6skZFG+gZrDUs82keXbtgHEFu+&#10;fvXsmZmrR44+EPVOWmUhl8MMIvK3fSHX9VvXa2V3NJqIRINeV3D/voPo6gDfif67tE0L1gfAzLhU&#10;2n4R863Vi7U6bNgSJaxEpK+QKmwurDtEW8JOxooYEPQyjAFWGSq+gpjCPTH0AipfPRul4gl8hCTb&#10;VmZX1xGFkM1LfCVohY6aFCanFm2EMCoABNvWLhOeMPXiQ5TJLTZS8mIBkMmBxTya8BLB/BZ0Jbvl&#10;xH13byY3vKCn0hDo5MDobs1XS2+cOTM2wdTJXQxMZt4vBplQAXg5n8swfvDixYt0TrBtcUD0U5ay&#10;qOwXXz11gT7dD3/gA5w/WpyCfbeaYJcA+ozRyicz9iZDD1vxoT4Ue5ByOnLkqDsYuD4/89qZU8ur&#10;y9FwaP+ePVzoUcHru5VWbj25NTg6QbPLSy9+fWnpZqJv2GEP3v/AE5/89EcpNX7jm9+Cxnvj+rU9&#10;U7vR7cGBJeKJtJBVsvff9wB6ydVq/satCx6Hp5gtBdyBvbv3nXnzzLlT5w4eOIBPhORDn2iR2fOl&#10;PApVXDgcOYgs1xaEncUJxkpxgDoqFWIaw/mIurTft2SOglskTjRbAuERfUEZe6gCIGRYJ+45SXOR&#10;1+/PQEcolbEzikCB97RuXLtx+dxVvIjd2jh29GCifxB28uTePdAJWB42C3MOQFRob9vGrdQiqbhq&#10;r7LJSpdBYeLXjOqrBvbiCsQR4GgMr1/Z8ZL4S/exYtK8pVFeNdwRtdloOssa47VSi9CIBF37Uj73&#10;x//lDxC3B/YhcWXCgslKBOgSWpQpYci/6kPlS6eTqQwsea1m6/xBGb1Izw0PrLP0gDkZEiUsa/3O&#10;BUPDT0tf/6HDx+1OD8mooJHajfCT8/ipMcjpjZQEDSai2s4izXXurR9zh2979MhIO9hxD3RWO7WT&#10;S8pvTchhkmSG7BFcg/4JG3TZlnu5PHO5lSw52mi1WYoNe7FFA+tiOgPC0cpWCjFGkngortVzlUSy&#10;9dHxE588+djW2ubvvv7Vy47UQL87QjieqYZLvnu9k0tXr3eszPATv882pGmOsFV0IK0WlOuhU/Cf&#10;EaZno7AkJfqQ9S98fpn2KXGIlcK3SdVZoix0DfgEwcXAmtBCzmabiaUoBBtHUTTz6PWiSfrPGxKo&#10;8YVoSGogJNG8ASU0r9b9ogCEspYFoNFeYTOsz3yK6QaT4FMf7BrREZKyE0oP0tBsph0LH8IB75qA&#10;tkbJHAmdv/jS10vUv71uTlvmsrYazJt68P57BXnWeRcGEJAbozKkzM2Lxvuv3po5e+FivSESYw6v&#10;Ssoxms0JhdHNXNKYz354NBj3ld53/56xgfhnX5z5gxevbeRqU4P9TzxwD832G+mUhLgWHIKtHfNa&#10;xqPr1vq59GqqVvSHAv0RcvRmyWupAAozBgl1IywA0nt0SCpGzmEIaAYNXLpcFF2SqbCqnKZdfNjO&#10;pkjmybBBvhEPp704Lsiy4t201qE1ZgW2iPxh0AiwzXkiNudmiHe367eCgmP7/KFG6ZXN/PVse4/N&#10;MjUaurm+FrJ4947txtwV6ZYjUdK6glwl7o8MBCddZ/G23e1utOPyWX2vzs/e6lRr9gRiLKKhYa8H&#10;3a14GDJyu8hFhDpshdbrZiKtrVUJOToTwbjd6j23tCYK+jIxrOWpkP2Uuum8d3braMn5yx/9QHh0&#10;+nM3Xn9h5vVsstRt4HMdIxZrzBIoBDzLwU7Z6xgdcvePhG7lyAdtJ3bb1grela1Fv885OTR9fTNf&#10;QpirWAp5Lf3RYCZfstabE34/vVJzG9lqpvHUyPSvPfPBkYGxTqFCB8ClXPK/vPL8meJGy0+2Rubg&#10;a9FR6aA/m0GFjXoqY610kZVtwRcsNdzJensp09kq0GdEhMItkdm+vb4osQssTqLl9Y2lH5d9fpfW&#10;mCro3wIEefH8q8o8BroV6oPktAb3VLRObpbYBWlxlZ1gZRA8oBgaat1Wcb20fspanm23c4n9w/3x&#10;BIoyFejprfrXso1/ePXyWgPuMYgztaioPTbuDIRGrM7PDPfv8wRcrXa5WU82qxfzm19evp4OgF14&#10;CBAAqnDabCLh24jemOxIgYb5imNTEJnqFnEqu1F0xJXlIHUzQgflJZlBHCYcke4jAyJLRin1MKVq&#10;KYjcdTSFJQHRX86UzoERq+0Ov3cMCCCXgqnvcnpiwUSs6f3EgYds5eZGemFx9Vrd1b2QTb6wPLsK&#10;/CJcJenUcNk9791z4qno9D7CyaF+ojQOQPayMLZ2Mnk5nO9er+qvvvfRg0d7E6rNUwSS3nmHXtPy&#10;X738b0eQ1VS9lY0beHfb1xqH2TuKnaLujj82wZ8CQQpaqw+RozE6GLcdvvmWyy6ERYqo+pCTN+9g&#10;AN/bAOUeKKAQQq9mbPyTYkwAEIqubJeOjdiTpPsGrTK1U+FE8AWfaMJBCUNJ3LTC16zWcvn8ajp5&#10;bX5mJrNgGwrHh5D7gcPZYWA2KM75TPKNTLlarB+vr//ayZGHUZZo0phcKaYXM8kkcaeEsdLt6B4Y&#10;GAruPmHrH2/bXET2L22s/+6lS9li/tFd03cMTiNTnwgODyR2z29szW0sISL+0tL1by3OjPSNPtI/&#10;dHIoErV2V2rVbywvfP3W9UrAdWh8z5OJ6fv6dk/27WpUu8/nZi4tz9gatQP+aCIcObc6u9VujAxP&#10;Ngt1ezG3fyB+I7v6R/MXckFaQAaBs0r2aie79qDdvise/Xa5sNQJMHlgdzPzgcFEutF5rdZJlcoH&#10;LPVHJ8b+LJVZqNTIwnbHwoVuazGZ9JZK+8LR/ZPjgYC72GltNNo3NzIbyTy12LDLvnuwn/W6kC/X&#10;rY4xt/uh0eF9qM5qK4AohNjxQ2xROyHGSrt8dTV7q1DL0MSdyT0xPPmxY/fRSfS7v/97X/23v/sT&#10;bpTf+fB+EhDkR3/tg4ySgJ1K2YyYgsIeHVu7x8ZFngKkigARKXYHY4plNjo2zevyMXF47yTFrqPj&#10;Q8NI/6K9e+nsa9GgD9pTKBAmcmQQTqNeXFy8derNV8+cfpOcjaGkbm/IKe/jgvAraqqGmOTlP37l&#10;ZtPS5J8v5jY2Nmm6F0qPMH4qlLsVPga+FK0JMYK6T4VLqyXHXjuoCc5NUL7d5CnQnmxl7LOE7ztU&#10;MnXuYjE4hnA4BMRGJSAI+B0IUtaAXiclQ0y1An9KaKKMIQ95E6GTyAxXDA/StZwaEzTBDKWqDwKH&#10;6GONxkDxIbBiRQOyWqYQQlOVz02myNjAgGgjiraNB3roe9//oWff95TVVi+XGBV4tZDLwW9GX5Lk&#10;HAp1CX5C0wotiSgfBUnkOUQET0Z3CjYJfAw7CmVbMWMaI+KgJMZWjrBWQIFD1LkCTQqEYmDLHTGK&#10;HuFDEWTJnwVtFtlrCVpF0QGYUt5LnmZMZc+2a9CuTZZKMzEVxh6CrJ+so0ZJf3kaKxxvr93AvVdx&#10;OfkJWYq4Sbk7OpG53YlGo7t3T4L8QpFjRdDWDTkdDhh5NJ8lontgMM0mYCrqJGtr68DHd528i0oA&#10;UxaVrWwZGh6iNH74yOHh4RG4bP5AgI+ALMbBgIXhxTUtoWIni0YuzHZdcKfGqr6r918v9dfkEO6O&#10;crFNtmPmGeoq1ENCvJWFgkIhd5zvpFGIbzUYUDIc3xp2j/grcSd6UVW7X1Ivkddg8hJD8VzEKVLA&#10;hgqXyWZ1lh08zJrUSBTIQigW0hsVFc6XnnGQdJOUcjBazUJJPMKmCofDAA38nL3GIUmPucsJVZmV&#10;wZ2lYMNK9gd82WwGwRYe0PGkSm61IGYq+qR6ZvxWgPBKBQIg1/zmzVuISrOiWXXgHYqIdVAAXFqX&#10;MX26Tt4q1v7obfK7DJF/8q3xu7p0GhdxK2C8cotBnFRhRhrh260aCr2zc9evXnnzs3/y+a4l8sgj&#10;z/kD3mx+w+msuDxdRHroRZ2ZWdm79wiKaXhUbLHT41tb34DQms5BpCytrrK5hp584j0Y4GI1i+x6&#10;BiGdcsnpC1SanVh8GEH5iD9Qzm0kwt615VvfuXjq5N1PjvcfP7xv+uypVzqWMkMY2tbaxuZ6Lmv1&#10;+yKE0kF/4s7jd1HdofQlGnVOWjpI6IoMRWNZQuRkCCq9sKGQD8771sbG8cPHl24tFpJ5sm6Yx4Ig&#10;w5mSEZ6yf8woTwm/FdJl+VGOFEBYXYA0M9rocKU1HI/WUtELyZNV71NLioAgFMkQhOmCOdqBM0Q1&#10;ktjF2uL9xT4DU1hQKZPPkpoknyPkNoEmMOg0rTSQlnDZ7n34gY2tTYBm7gElQ6kedSltF1FTGoYJ&#10;2GhdoRYyAAD/9ElEQVTRnxvw+CnE9MUTFEkz6S2/30NtFOPGoE6sEDYpHg7n0unVzfytxfXHH3kY&#10;FBLsBdxD9hQgS60ZcHnvOnzcBUbA2bg4YspKYoDpuKaBl9Jlvly4dfM6+AqXaWr3nkw2V6qmkqnM&#10;6nrKQ9P0ys2V5MKePQdmb6GDccfjj95PSZ7tWq9XaGdJ9MWQsMB8oXZNx8rS0looyJTFgWIt37ai&#10;kmrdWN4YTgztGp5AB/mVF79z7PBhTJyhhNNdQYmU0ZxygTsW1Gy4/hD64DKLxab2HAzixrkvPp9X&#10;HJeiZrh89b/CDWYZk14JnVzSLutGKvn4k4/nEUWxWWigkQm7Pi/gkXj2dhf8+ubVWfJGh7V+8q47&#10;rt+49fyLr73/wx/cs29PtVaJhIe8bp/0RmuysAMwAd/onpKfiN3z+w1MbJg/JnGTXlclM8qR0FDo&#10;QiZIyqVC/VE9enEb8hNxbCbvICxgMWipr02nFOEBPyoV85/7r589/eZruHtIE5QSlWvSoxjpNEeB&#10;vUxQIRmEQtK04IluqSLLO92f1A9khSvQzKfLUEuhlwAi2emOIk756Mc+9fiTT7vQ8RBkECYpCett&#10;msvvyo78EJ/0U2OQM5tpk70aztDOJTNo8F9BrNJ+CH0opfdtqett6XCvigyhVSbIM0dU7ZsH5Spr&#10;Y8FXebE8d6qz0mCfwAooop7WySeLSWIAj1S0sG8w6i3ljjfT9Cdrvo0Sr67RrDrkHYuGPalSqOIe&#10;dw2kLy15PC7G2+DXTXUZIyjrUMBi58BAfywxuLq+TqmGAZ5LiwtENCLsyaQoWfx2VjaHhoXUtdoD&#10;bXE0hHAmBdYCOURTt8zH02q6xnUSW2n8LPtRo1PZgZJu99LvHgigqIXWk3ZIZXrVNIzvwc38gChK&#10;i6bKBJGo0cqOMym/2HSZxQodULhcIMiCnUpQStDG70XzmRdCy6AXjd7BMxeurKeyFMbBc5x2kCUk&#10;F9pPP/YQ5T/d2nqcVBj1lkej8ck904wjfuE7+DWbylpQbKza24jN2yqdvIOhAm3viL36dx5P3Hlo&#10;z9e/9nVo049/4OH/87+d+sILN12d2t7dU3v2HyUUI8kCVMJUwnlsB93tgcibrXwz2LaErHWahe0O&#10;tMAgFcMSbmEhRaaeM5JOfDylV/AygY8lhpWWOG2k5vZwBSjjEqpLJAle7mzV0JmQ2FNQB5g+bbuH&#10;C6CNOdwGDWXVIlkl/taJ2TJQwE1YaAE+Fp/XtHrD7SotpxfWyzPJ0pC9e2AgemNtq17O+1100ovm&#10;Dt5TeNiGZi6Rn90hzsoCZ7iN5obNmSSwcAKuA7LhxmoBj2XP+BARy2almpX7woFZpCvf1q3JiKfm&#10;SMc16Y8Xm+1rqWIdXQGcYDZ/rOyaaLmufOPbTNl95tn3jN971+dvXTo1P1srcXjNUNQTdQYqLVsS&#10;eNrnmhwctEY81zPrAatzun9oubC1UGztCfkodJ9nsBSE4aYtFvVMuGzJ9SwTHhJBbyZT2FgrtDZL&#10;9vmNaKr48OE7Pv7pXzhw7AiFaZqtrnWrv/HV30/ZyoEard8+R7cSDttiQzGapArpUjtT62Yr+Dxb&#10;ue4rdAOZpjVVgOQigxNFqFtOTReyLH0tHdpT6fUfosF9x7d+l9b4bwmCfOl1oZ4hqSMjeu26102a&#10;q6tRc28hCyirjGqCOGntErUIf/1mK3PDVluM7+sL9sdtMONlmETra3Xb/ytVWGPKNKMaINsXEfmJ&#10;MhXqWLz/E8HIsESCDSRoSCbTrfpX1m+9Udpsuzx09CGBIdOYlelDV4BQizkMiMnAyjIiFc6/PnRQ&#10;idKIeoVEaQQgHpAinJaNHTC5BN3AKkkDthpMM1BHEWSbqw2CLLZTpJA48U4r1Gzu6TTutFvDteJL&#10;b7y0joTFo8/sGThw0jt8IjTUKCZnb54tdWquPRPMwXx9c7nIm1O8cdhXN5IHA4OfHj95Ij4+1NfP&#10;qA0lbcmBqR5e72Ew0x27vwOtGhP8vevNcJC3H1oB1A4+Cb6M7OVfnSKaE9YjeAsg/q6P0Cti3q3X&#10;JKOh1baU/g6svH3Ycpwa1qmfNj5JHvryHhmkhzibNFqB5p1n9j7dIMbb72k0KAxCsL29t0/NXKud&#10;w7/tSRJZUsxQSSZ1bPKfBJR0UejpCIJca5TR6cnl1rc2L968mOxUx/aOtUPdurPptrpKre43ltZv&#10;NsvRrZX/eVfiowdGO/ZOPZ9cuPB6fXPdzbhQChGkfzLVSsqxjnAitO/u/um74BtkrY3L1epqquCE&#10;jeiIejr2gNXfB77sC16en2XeK22N//HCq/PtxtHE4L398Tuisaqlfaaw9aXrl2+UskMDIx+buuuD&#10;u+9cKZX+7WvfOLe+yKjfE4Njz8YnHxiYwqfa/d6Cy/nC6s1ri1cO2p1jXt9nb51/Pp9zBYYavggJ&#10;UV9p87lYn8Xt+EqZjtaos5C7x9c6GQm/ka2cpWcmk/25A3tdlvZ/y2wVax0wwqGof7mQ38pmEjCM&#10;kNfwuAZH+u2R0EbLcnF5PQf60WhGXR1yqkK9hZI92+RgYuDu4bFxgv1O3dOtejpVBEA8LkZaeRpd&#10;22wu98bW1iJJZLM1Wm9/aGzv+/ceZSjrN1988e//nY//hBvldz68nwQE+df+l99ADwT4oFypw3GM&#10;xuLHjh47cecJymalfB7EiICHxIU9hNIE2ggEV/xKJv/SW08c02z63O49uwanJsZGRnYtzq9CHZKO&#10;MkTqrbV0avXVl18+9capbKYcZZxjXz9Ns/CwwmGUZyn8iFqiCT2BxhjJtZlc39pKgbwSD5XKDBaT&#10;vBN1CGBSbViRXasEIANniuMQXJSNb/QHRC6WdNQIzSg0afoL9Glv9XpKbZC8VKeYqOCPKldA6gIT&#10;CyMsBDeTdn6o9HJ4hsBMaKXxo1paQQZFOpmIywI7o4KSJLGyjNFT/qmRL0Ddls61hhQ/G8SFPpfD&#10;C21JyBRYDw4Q/+J473s/8PSzT/kDzBXJLMxfn7l1E9VmDFmpzLy7mvBE2vZmrYNKAfRtidUJpjtA&#10;7SStwMqILtOjLaxqZW9Iikt4KcdohkmZFgo1t1wWc8VENkpTZQ3cTd+MtsbJBRR6njQXS7eNMD4A&#10;XhWQ7hleddHC2tMYXrJjxY+NWec/8YomeUD/Q6NW2r/gE0j6AayJYPHUnj2oFx86dBCmNj+Ek/jS&#10;Sy9eunQZ+QVASYB8jZmFOQvQwIU3HHCydPrecXNEvBTqLl26hOgvQfWBfQdQMd63dx8z8VDyRaJB&#10;QloZ8w14JCqrQkuRy6B8Es1oUNQhfd8GkfWKcF20BWV7q27ne8bfmCUHv6MjGnlcKoBiExiKqxck&#10;QYZFSSiuhHT+l3VltFYFbWapyPO0+ixvZZAIbRuSeIBbCm+aegA/4le0faDxLY9ikReJYjUjASs0&#10;RyKwl6clHKSN6xuJRHky8G6fPkifKMQEkIj2B0y9s1d+7Q3hk3OTlSHXVu6QUt8QxWKADBiitIjy&#10;E5YJt7vXql0sgcurMkaaDm2Ne6At11k7bD92CmA3B8YuhRYuEZqMjQLfkoztx/J4lyHyT741fpdX&#10;jzuSL+ZpsUdp1ysyOzKTQ/YjCHKtPHPt8qnzr//xZz+3/+BJhtFD58/lUsjPIjAwPJTAeFy7dvPY&#10;8Tt9AS8oKhU0cM6Fpbn5pTkmj66sbpVLTRQnHn7oQUJx9DJvzVwn94OOjvRcBQayhTlvAZJWl5tq&#10;hMwInk8v+4PxTsNz/933McTT6QJGdNXqhYWlBTSB+uJDVLxcjsC999w/PzcvKvMidtyhBELpIpGI&#10;gx2rLAVtDzLrEsxi/ubsg3ffd/HUOUZ/gPWaTmct+LB9gBIYfKeK5NvEN/agGi+bwJS6z2QYYI+J&#10;JnoIrHediyabUVsHJP3WypokuNJwRoyvIjViC1QajRRQnomHom1CaqvsZkRHHdR18HxwjXzhwMFj&#10;hzdSG4RuyOfDbxO3ZLMwWjhTyFO+ymXyg/0DTZoGhKDQWV1aLOWy5WJhfGIcg0DNcmRoqJTNyJZL&#10;pZvuQLLSgi9HW8zI8BBmUMZ+clFqjYg/dOeRY6KnLILQEjQbbyemC16LpV1vNa5ev4zKwvraGmMS&#10;M4VCX38AXYVTp89+8lO/UKqWXnr5ecB6Pnxq8sBdJ+6C6O0n6svlq6wfn0843e0GdVN006ul6uyN&#10;mRPHT9TbNXdYgP5MKsscjsHE0Pyt+Re/+cKxw0elHii9Mi6cHe3iHCQuA+uNOgdXlRnMfBaHB8aE&#10;2jN+UCu+dNYJECw5k+ojycwYsaai+KzOq0ufxOLKMiIbpWqZKBi2XwiVDwXgOFswrNnrt06/cSYW&#10;CkNIHpsYGRkd/d//9b/hXn3qF37+8ceecDlZk/TWCN5vQCUBp7SxRr2VYu4UL6XSoBla76FHoQVS&#10;kxxIBU/OTzyoAXmlOmg8nFpR3kfJiuACguvyPcvY1Ix/7//63Tdff/UD739fJBJiRYmD2PYrctcU&#10;gOO+Ym8NoVUoKXYb+LPJMsUIm1YqPUAhlEjcRe1CtD44Kg7e2AeW956pvcfuPOl0+4T6pOvhXZqO&#10;H83TfmoMMggyV6xHEVPivHnsJIjf9bX+UjWwtiuqO6m3mhX5S2/uW1iqjLODBIrCJmOdwNWY0W7t&#10;1F3tdWf5m5UrlzuZElyFWp3m8UjdVUqVb7RKtKhZ6h1XsTngChcatc1cxporkTSNRQMjbtcW3OWO&#10;56MH78ufvwb3iFhPEIhGkWYsZOgJLtgI/kAIBfNz587V2pZqo8FxHT18eGJ8pMlE+DrK4yZKkSAZ&#10;mymL0HBhDW2rQbeBJObStydrVeInwTSNoZYroloYBhBQbEcIdUrSUgsgEZqsf+SGlDvY2wu6s8zl&#10;EuhZWQd8jakhDjdcMancaJrPZwmbRLN+DomiVzbPeTXllwJc8/Iez0Onyknsg5sbnZg6cuzkf/hP&#10;v3/hypVqHWUYinyuh+456ZSmlBblWNrD4KzwsZphWI4eO14oVp5/6TvJdK5hRikzss9asbVpFgZG&#10;bnr80Uiz9OhU+7f/0VP/5j9+/bMvLvHaf/kP7qX8ubxVO7hn5NT1bNExMLR7nIvMhFkkkOB/I/HT&#10;P73Hsm/qVPbKte7qlrVWqnMxGbXChDzmfXnBx6icSsMBo1bRyGZ5UDnCpBqlEGmo1DklGrdzCRB4&#10;5R9m17QrjWqx5At67JTefI5opxuw8nKLR2YyCdfbdFmC6wtaJpmUpD8egmmk5HCAUqoDlW7HkM3o&#10;OF9fq93YqvV7bEeHghv5ymq2KEQeHJOkIT2Dhht2WHlXbbvHYXa7AQ7U2vS46etvouEZQO+vr+9G&#10;KrmEIhBeVcRaLC53N0oNo9pEqrUMIFhvDcl8VdeNLfxF257J+RqN//X+Dz8wsue1L38j5em+1irc&#10;zK5uNRkhBvOoMdrnYybNGlUUp23Q7ZzqC7Vs9hsbBV8gPDoYWWMkTKkT72NIT2hueY3zrtpqwaB3&#10;2BXYWE/GrO4xj59p60upXGez4rixZlvbcHY6fpfnjiPHfuUf/drUvXe9uTj3J69/55tbc52Q3dex&#10;1Oyd6ZBrOOa/sZVaK0EOclvKRUs15SrULLmGq9QZtwSiDWtyc2MtuwXV1CVFIRlEqXWT3n4vljI/&#10;Gtv7vZ/yLq0xlsH+zlJ07AokLNiKkUjkx3UypUwSRoySd52iEyuhm9RINAQUMFe/1v+k1uJR/Ba5&#10;HkphRG6WVjXrtOQiibDF4zUxAKO9vp6prHvj8cGJWJC0P8SyqhETejxRt2uKxEo63TogyDLogtjE&#10;5VzOpWCgixuXTaVwr+oVi0XU7lzJyfUwTMeEiBqo+VNoQirJmm+LJKbKqukgSjG66hjERfSchVRp&#10;NGeTogRvKTPUlW0twmuNRinvtba91ubMraslh+0qCjs2W75RPxAbsBdKVkY1VaqOjjMSitWwzjQY&#10;uylBEeR2YB8F3O4BdGRFnlPnGkv4I3HEdyO4hi112+P7wsd6uL0QRO2+IqWmWtjzBDsJ9ncvnJ1E&#10;2zz5r1xXJoPWRw9N1sjOYMTb4VxPcMO8ldYWtM77dlKz4j6mfitPMOEht868Se+15g0MzKRdnwZU&#10;km8NkdA48+2HORJzcPyn38roWLlZmqhomaGHWm3HExJiwu6T+UssLbkLNrJ6XBgQD92I/r4gEsgg&#10;VKv58tUkXciZI/bcrx7aF3O7kEq68MpLpVu3rO4AjBxVxKKyR8OiFdWkNmHC2hwz6oKJUdbusDQJ&#10;+m9l2yWLN+z2ERRTQeVVqBaigBlq24Ih/6XVmaK17XH7or4IRE/IwCkZcpK31NrTkcG9sUF6dq5t&#10;LFsz5X2hxPuP3P3Q5IHRUJz8COHMF6+d+dbCxVVrDZ2AQa9/MBqdX9soAIgw17tdmui2DyUGVppM&#10;X5WG6UgxdyTEAduuNSzpZqe/WTs2sWs2X1noEtO0YwE//UG5cg0enr1dS+aSy4w6K2TKVkvWaqVP&#10;ld5sAChX0IVkbLYunB0ZL1mtFLPZSqPNNQzYnX76WzruhtWz0bVeLxSuZTO3OvVko+xM5U7aAw8M&#10;jsf8Phvsi3BwON7/47JjPzVCb+VafmxwqC8cDfuCoFnM7HQx25QBR8yPgwnOdWZgjdvJBDyk66li&#10;VQqwIOE7QCVDkNGVSMTicaHwwvKaX1w5e/7SwtIKizMYwfM2EQSGKwo4DQTm81PtiiUSfaSviuhC&#10;0iIyJm2tMKxpcRntgSXwU8we4bKIVzDSoEl13qACFBOFdCz71+xeVUGTfScqvphik4UpximbVQQT&#10;ZEebcR9aotw2aWIFSFuNGo0ZgK491egmV9DPZQCdDODbFCo0yobw8Fj34G/+AJP1GPeKvUVs3A0T&#10;U6yxTN6QXjnYnDqaD9lk0Dw/SsleP+Q+/iWC8hGEgyzSPYuCObhyoVovNzsOX2BgbNf42AQDBmHr&#10;wsA+d+7s1as3KIIysgOghytAnTyVzm1ubEEPRAIEOcsSN6xUqdALQNALoiAhp5DSlFygWKgE4mZe&#10;j0Cfpr6mtpBr5eIiksFKuC/wovFoRo9CLoT0uCkbiwusch2SPBg7SUqsFpJ30qKqPMRH83shgIgB&#10;ZvtCxSNSBYskHGcyIRomI/ff/8CnPvXJv8+Atl/+pfe+972HDx+WNeDzwfzes2fqqaef/vCHP/Tw&#10;Iw/TOi3qkqJCKYxE8mqvzwdw3N+fAI+Gjg4+go41xDfQiiNHD3/yk5/8B7/yy5/4+Cfuve8e5FPI&#10;MiT9gB9BA6ZeCSWZwUAUtJaURBeLcIYFK5Wpt4LcKr2HKXaqa8rVrZaQnuRrJCmZQ1BBirWMSGW+&#10;Us7VyoVapVgtF/miXkGODWQmXynm62UyONSNZSYe4LKwkqERwkqW/hiVrpBsx+BXopzBSuV+IbS5&#10;trF5a2Z2BRlr5h9ubG0kt5ZXmCW5kc7m4N+xK1LpLBxzdCSuXr1+a2YGkWtUXQR0EA6lY3hk+ODB&#10;g5OwtgcGQOcRk5WbInPJ0PSAcy1domQgfMuVoRbC+pQ1C+LHEnW7oTlzqSkdQegGm56fn79+7fqF&#10;CxevXbt+5fJVuKLwvBHU5tNZS5yI1solVQOCYz2Y5E2kb9g26h9ZZz/TQf7ROCNN1G3Mima7SHuH&#10;zc5OIa5sS4Nbl8JCcmkF2tT5S1dgLU7v2yfpM7Rxt48xaCPDqByQBVSm906FY1EEo6LhfgiliMVf&#10;u3Hp+q2bxVI1uZVHpjveFw8FvDVYyclsu95hELCFaQQtC6pc7UoVnWMMCiUETzDki/hT2RT2PJPL&#10;MA+bVHUjucYKYRwqPR3gziwfbCaiDQjOsjXY4TDCUEVCbd7ptucL0JKYemcX6j75q93Jttuze8/i&#10;3ALtSpgYs3UEg1N8QnIGnq1YpGm+NgLGmCYQYbGDyjJWRQAp1wkwrCZAVel68nSimWTgQJGIF1KX&#10;1CrVjEorMMO9JTeRjEGNorgLE/2JdQSFhLAfDg0MDSIEjAKBcP9FbLoCfYlLzS6enprmXCOhCGcJ&#10;rQSlhXNnzpw9fXp+lh7KNkOZEn0MfWBeBt3Lxajfc2VuLjg46PF7ud5AzDgXzLfP5QVB9vu8dFRI&#10;pVMQHPa4GABtXxaIhEMHXsRqUr0Cw3X5A8lsDk0NBjplhNbtyOeLqyvrSJyPjAyNjgyHwvEUMvzZ&#10;LYSn6WmAoCd853aTxg+GSsE2RAzigbvugpvMhYCWyIXjGdgw+g8wDv19/WJHZUwCOZWIbjOok6NF&#10;/pgjFEGhbaIi90zUGISdLXrH4j6g0cHO0fBbgWND6ZW7K6ojQuatce66XMWnGiBVQ3Ir54i1wgUo&#10;ibgbikQPHD48ODL0+qk3L166PDg4umt8l3BeqDfTp4NdauowJJkMKzU11o6oVUNm7+lQUYqQJ6tl&#10;hsQnH7QtayHpnojUbz+kOqgdOEISopAoPA/CW5oARFqFGid3hSriZ//4jymWf+QjH37s8cdjfYmR&#10;0Qka+QZHx/qHhgdHRvuHRwaHR/m6f2iEr4fHJpBeHRjmlkyMjO0eGds1MCRP4IcJnj2+a3h0V/8g&#10;z+fP2PDY7uHxqcHhiaERmr7GB4fHON9GC9RsCHBJJ79K5vJXp14/GrP0tk/5qQmPmaS3nbTK/jdp&#10;4O3wsV55TTZNumlQU328LYvt/WTntzvaX1qWEBMjf4ScRAmcrdK2hlqOAa8/z3gPAUAALmzFCs36&#10;Lnu9xZBzGi4qV5dKm+lqyNmOuT1RTzzkQyJtdW1rZSnpYri6I3Di8LHM5iabAQYDvX7Vah2iCLtw&#10;dGx8aXn13PmLaHhDaCMo4A/iRVSvBwZlLjG1atY8C4vlrZVs2adSyWgzJkSEyCQgJNITeyihoAGX&#10;d8oY7Ca+J0jWWVEybkS6xIwcjRDxZL9JJGPUkZWYhX3ghwZRUTCjV6aX6o7sOGkEVNhdPot8gygG&#10;YQ1TJuSBQJ4g3XCO3NJzIAU/gwDo/7wzxCXaRxDqgQTzwQ9+mMkZa6vLibDvrjuOIxXhEckYmauN&#10;Re2Lxfkg6usY21AkwnDiK1evl6t1LK6OFXeCwmLTeFcvzs/uCLbmf/sfP3T26s0/f2Fxpoyz8H7o&#10;wbsePbHnjuOjsejAzZWaJRijz5EQkwPDfHB2E6Pj+yf3f+W/fmUtvdaKe7fwrNRqKSdh3nVOuQTT&#10;+BngY9jBNjtJcYAUQ+NvnQqgfTUagAtAITpsqm/McCybY/bGLfTbAyEmtfhgLjpEzJfDpQ9REC5h&#10;RkL/BclnxpsNN8ofB90gfCA3XFWFmPQI8cJd51dhb7pjSVYblUoq7raNRvxDEe9A0D0QcA8GPQm/&#10;q8/n7PN5Y74QviPi9w67PaMudx969xT0LLQfOdxtKwptc2uIvjcKfCeuRLrsqIcyS72wsFpOZlEL&#10;oHaKy2XR0AdDjyWDYahM37trahJ7t3fKfWD8z9fm5psVi7szGLfv3TXY6rpylTYymIdHhncnhrda&#10;jVuFbCwaGg1Fbiazq61mf8zT6tZns3CDgavtiZA3YOkkNzb7HKGYyzq3lsxmOgN1t29pqwHE3GSy&#10;pI1IeWR8ZGDX+Jlq8j9ceeWN/FrXC5cU5mDrIV9rsD86k9xKQuRseUSlAlVqC+VtgeSDHv8Hn3jm&#10;2SeerDaq6xsbMliFIoQsbVNGUta8zfbb/9O/+DEYYv3Id2mN/3ZM0stsrKAtLF1lMumC1Nf86Rlh&#10;A+xJFGiYAsIE4FvJwqSPs1NrVJf9oRodr9xxIoSmy/Kns4t/uZ6/uZgimA65XahFUs8p21x1j4t7&#10;GfI6BkAzhFBATCFRA12mpXZro14iUASzg4CvObRg2sQ1gmjrgBK5/RpXKCwpa0GBCUOJ1fIcL9Sj&#10;ZQMr90FsneEo95yHQs7Gm1iZd6kqC5RgiF2JhXkfmqALpaLPaaVzepNvgyEk4uph5whz1cKxLtLl&#10;NGsU6mFvsO135+sV+u4cFMKq0tZcZNpqINxHH7aV4r2Ih5q6pxip7V4PiZm3cWGNw7YFkb/fQt5B&#10;kPWIt9+r90zThtJzit/n1ds49TYe2/v3r9owO8bdsIPfOrbv+lhTwH87dr3zFHOy3/OKt6Dh3m+3&#10;V9b2Tek59t63eii9QLV3ifQd1NWpcmXPRcm90yfLD1XcWgM3aSpUe0/bu7Qks45qrQZpGBBA290F&#10;KiVCXcoXr+UYA5d6qt//ntFxGPgLy/MLZ87F3UwrCTooXEg9UScsSJXEhSpVt97aXF1xhDzxcNTe&#10;cS21O19fXl4q2UjIvG57vdMIOj0DwTiZ12oxOxIOsFIuri+5/H0uJ3gUggONXLO+Uaukcnl7uT7u&#10;DR/pH31s18HHDxx/z6Fj/aFAspxdy2dyABQkBkuzi5urHidaPw6kWyeDMc7oSm7T7guErM2jVBC9&#10;gWul4hZepmEba3X3RsJb7e4MwiyNxhGffSQeu1Kop+xNb9sGNlTs1kEeOjQJEX4ghOBxNDz2nN2C&#10;QmeLaiglSKqpfj8QB2Clo1Zxl/PeWpkGgVXmP+WSIMttf3SjbrmUzV/Ipy5mNxfKnETWWyjts7sO&#10;R2L9oShyiUtbydmN1TunD/yEG+V3PryfhJLe+tYy9C/WK1Apio7IU+waGwv7AzLhmAQMoE1Us7Nb&#10;kBKTG8V8jmWKuvHgQP/k7vHBgT6eBHeMzB3b+tqp01/48peu3LjOuvIF6XVG/RDlQbDCOAqt6VRG&#10;ckkmQrRqTHbKF/Jgx8yogbLLAD0m6TE0j2Y1ZihTaICmQ12GmFAHHhkcoMfU0blKkvPrfu3ZW6VS&#10;0vAnqCp7lhdra61+TZqtsjyKIAuwqur7BoveRqR10yuWKlVMXgKCjeTu6urK0vIySfLGxgYgJnEq&#10;IbWh/WrEySw9MGVpN8PoQk+TjleLBdIfFGZkMbxe+NkCLsO79kpDc8AfiVqQQnZ6mWtUrLcjiaHp&#10;yT2DfX0M+CkU0pcuC/7ebFsJWHPFUhZRjwLCxyWofzJYTQC7Tk0n4CFdqmU1GYS3zbESUyXDqJVY&#10;rcxi+ctcJbXpwhKVGFRDf4FW1T2pWdu2inpFTNlc4BxROZNqGmGruQ0qSKeaEkre1UG4MnzPFAO5&#10;Q4CV42Pj999//2c+85nf/M3fADh+5plnEAWlzMALAS5JBdTiS2ZAomJkLmiifOCBB55++qkTJ+6E&#10;uUYow9hEADLwYoYYsXQI6IE/Hnvs0c985hd++Zd/6ed+7iN3HD8G6AwUxVrRZkkpFsCYkUqcfs3t&#10;5zxE75lBH6wXYM9mHVn1eqXEii4VRMSzUioqLoxYBGPuBDWmmGX+LvPbCrJvpUaj2hSXy+gskOIy&#10;83gZbQReDONYdgcS9kaWWOJGcb0KV1lFcoQficslqCBAlRo1a30rlZmj0kKel8lSEoBwzHzHLGzf&#10;dJYEj0sIEYDBiPPzC7Ozc0vQ8peWqWpwdZlYtW/fXujbx44dR9l2cGhIpCTUgbIhhN0j4yWAp4W4&#10;LVPFlc5mvBjC4jOzt1SSws/f586dv3L1Cqjxjes35mbnGMTIPBmKJtD/pROBoo0S+41EjJlqyHoQ&#10;3ER6hvSHep7Ur7n0EiTpovpX/+pf/cwa/wiuADeAtjxWLW1P3Fw4yKKJqYwwVjsUpOXFxcs3rs/O&#10;zx86chQ0jk2H4ZXl2qqTOV+6dJFVxdQgqnQsXjrv0tlUvpileHjj1s3lNWRJqF3V4vHo4GCimM1T&#10;uhBBIfiptEG0AKhpfoAIZufVvDklwUxxi04LRluHQ1E4rSw79HWwfiwJt5sJpd5wKJaIJQAiGZSH&#10;TIYImpdKjG4bHhykkgQDn22ufRDK+mx3yfVHB4cXZuckVpaTEnBBV7IsRSOMLsx3jbp1gIQ2FWCs&#10;RDBH1GDE1slcNWV/mOqNxrCG20HBUZEL4dnxa9BGwYZUMLfXiaHm0Iz65FN4uQKgkqUof1/mtHv9&#10;vlgijnkGVcAQ8b6i1o9cHuNbS0UEHPhE/saOUaVi9h1z8JC84K5F4vHpvXuxeM9/61vf/OY3Xnvz&#10;tY1Mquv21VpdvAw8wWgkgjPDb0DZRti+vy/hZ0ShnTxfVPcV65RTNqGpDIuzdG/euokdxwFRsPQH&#10;QwAGK6vLPHNy9zQbGTN7990ncUnIR4Ho8i6sBwp49HlMTk1ignljMHkY0LhbKCn7pvdBbSdfhoAs&#10;iY4V1MrN35cvXBnsHyQ7omgLhopTLVaL+VLRE/BROfBQ1+coFQGhXsGdg1MmYlN0f9NLg8I7JQ6I&#10;clLJlLmgYKBMZcTcbG0xgjqPi6TLQUbaeoSKgUHDLyiNCwSMgKCV3EwjAE1NlgOIxqKj4+OjE+OQ&#10;BJ//1ovnz54PhyJTk1OYKJWkk+SxxwgRboYCLTtuzhBS9IcG+jOUSU0CFQjsJR1aXlCOnw62MRIT&#10;mp5q4RU0XKAbm4Wy6Rc+//k//dP/+vFPfJwhhDhEqeERgUjAIhGPKiXKSC6RQ5GrJy33Aq2Zaq1J&#10;JCX8MP2s4tAVrNT6dO+3clSaJYs/51W4SBRa2YCa1elvfwSm511/xLvELH7yw+NKSQYG3H6c2zBx&#10;jwf1PadgltRObvq215rfaCGs9yyBTXU9ErBqfi5PMXx4dBKYFDbii1F4y5MQ2jsIvtHw5GVJIIDY&#10;qnd9bmvU38Q5Q1/uNL2NVpfBbpu5IWfwqaljR/cdjkQTobazkM20xDhJAAdS3NfXf+7ipTPnLzLW&#10;A9VEp0c6UTSoc8LeIEye2jM9ODRC9ZoJH6w0028kx6wGVsNjiXJlcKUByfQ/3VG9SgaWH4iGIXjM&#10;n+z1ACrELO2Gyr3TjFtOF8spIbgibWrSBL4Ih0IYVc66l2jra42EuMGVicOxhHy2cQpmH4kam+DU&#10;QhlQ/UmxjyqIqfGwHKJ4Adq7mEL9yIMPoJlOBoMXSCQG3b7AxlZ2ev8BurIItzhsYTE77KjtbaWR&#10;Xtxy6OAuyCEMCLU0wAfbLr/Xicbi1rV/+Om7p3bFP/eX116bzYQTsf39vsby+Wiw1nAH/+MXr81u&#10;dSgUiZJeWxryGMsxvX9/tD9BwHThytUafG6Xo+ZyIFNN2Ii16NABiKWQvmSHzwFw7GR4NyAyJU0Q&#10;BzkbLZkSvgshQqTSdCaJeEABk3EcXPZQOIo3zhfrM6uFuY3Ccqo4v5GdWc/OopW0mZ/ZzC9u5pc3&#10;0kub2eVkbhnINVVY3MgsbmYXtnKz6c3ljcrNzdzVLb6F0Mj0vHaj499qWFfK9eVibaVY54vVSnO9&#10;1lnjT7WxXq2uVUub9dJmozhbL91o1heq7dV8e6ZaZVQgxeS8zdkWIQgnQsnebidk6cBThtfg9Aft&#10;wVADtrXNFna4IV8Q8Yf8XnfA6Yv6C7ZWxtK6Wcm+ubows562d1u7ovbRochKuZUutwZgqwU9y4XM&#10;1a3NQtsyFY+AZV9aWGHIzkDEBfqRKuVdXBXIztFAp94uZkrDgRg8/YWVtWyp/MyBu37l7mcHnYGN&#10;TWQyizT6HLv33ic+8mxrLP78+q2zG4ti1t3uSNe6t+X8VMR/K128mKctVDSwnW7Gw9qZS9tlMBnZ&#10;Rb3lc3qYobqysuyyOaAOmbxG42LZF+peLP/TzxDkd+0+3umJ2S1K1rCPVc/KtDCYfwyIrJV+IYGy&#10;oQgFqMvI5BvRR5ZHK2/trPnCba+L3n1X19ZExfWPl5ZeSpbTK+i1pTvNmsPtzdcRLmFQIn0GUKRa&#10;oy5/f0MaQ2SipdSprMw/Xm+UquANEnHyJFGwF38t2seGfC5GzYhWaMzZ40VLqVBaIkQW2dSstaFa&#10;+BE7IKs8wUQexnf0HA2CGxKg8kmidWSE67oOSBx0k8Z9wTYxaIjt5GsHkRSyjPpDEX+QeNkHC5Bx&#10;DGEf5cdKoeTGV5QohzWzjQpC+iPuUEClRWEVSd7fCzC2P7MXHxm7ozGGxkfbrk/xA8Pn7T3T+D2z&#10;6I1hN2dgIBy9PTuguD7XOMJedKbRTS8CM6/sfYJ52x2gQ74UAELEInsv3wnwbl86vePcDurM0fOf&#10;8T3fC4jre/We0Pt8E5ptH33vU8zh6s93Ts1cIHWBxiHKDIEe1U4BCXM+ehbyMGfXuyZQ40VFVmqt&#10;gKoOUV6zMfcoV8u5/dwxx2w6c6tatdVzHx4dOtE3yMvnr1wsbCQDgaiXtQcC0WQhiEcUJyC8PjRO&#10;3IVyvlBe3zU1ZXFEkq3O6a3Nmboz4rCHfXibtqPRiTOhxB+Zq2edxUqiL3wztbmarVoxzA6L32VL&#10;d5uLrUoKIbqV9W6lGvB4mH5HX/7S6twr1888f+0s3XHTseE9ob6JoaGDu/ZMx8dZohubq/2yLNtz&#10;tlrH4nUVM3dEYiSZl2GssWfr7QNe/4DPf71UWWUsQLHwwFCcwORKuVGytmJOTzzGrGDQyGabsSqe&#10;jivk8YYDHKYlEKyLXr/b3bbzD0u6WWlbS3V3uTDhte9PxPYO9jsj9qXc1q1Ccb7euZYuzObSSzm0&#10;hXKM+j7uiz0+MH7HyChEOrQVi4xFsFpT9cqDe4/cvmB+lF//1ITIF2+eY7VTmkMCeHx8LBYj8vMR&#10;qgL4SzjXbkEJJZlESAEDMzg0OD29Z+/0NMQa7ByzyNfW11YZPb65NrM4v57aYDRuMpdZhlm5mY71&#10;DVGEJ/IJhcOk8murzCLfQOGBt0qDJTC3J8MXuRTf0L1frcqsow4zwUDeSPwRW8YCS1xkOj54sCFl&#10;xgfJGWiqMIPkL7Ft25U7NQA6cFrNC7RTOAPwCzQyBUzUOEvbPrexYwMi98xcT0/YmHuMuBO6f5uu&#10;HQA4jjeVSpHhM7+evn6iWwBr9izBG2wI0Wv0ycR5AZVVVJEsEjcHdux2+TDPLmjJgaDH56fyDyri&#10;Qr/cRRGlMzA4Mj2xazBBQRTadXZ29ubG+qbd4SHHhkoFEpFnYDCEZLEv1JgotYrukzRAamteLwtV&#10;8od0xgjK0etu3jaA6hYEGcHMKBVWsRa5Sj2XIFAK1n470ZGWi941NfAn6KfI/svrRCFU5ZU1IuLE&#10;vWQdPB2MHAHin/u5v/Ob//Sf/tqv/drf/3t/77HHHoNnB8SJ+RHZh15d06jdafOdatUZRyNFClBP&#10;tCAkmk/ce+89TzzxxEMPPTixC3Z24PDhgx/64Ac/9tGfe89T7zl65Ai8ZpnKCP+kWpFeYlkg4AVy&#10;VSSilr8JHkRbjWhauMYygZHVXUI0ulJkaFW+USmhx1NGBKAMWFxS9nEZBRKaN0mZOBaRmwb+FW0J&#10;+VqFjlEUkSlzMrWQB+tPJEWEFA9EItdVaOAEDyIHpy3KgO5M4HBAGM/mS8lkenZ+EeHOmZl57icr&#10;H+yYvYNUhdLziywrVjX3jsbSG9dvLi0uZzM5mkC4VoA+Bw4ceOyxxw8c2D85OYm+CvEDeRMZoUp8&#10;CNEZ8iOKycjOQiimYS2V3oI/PzcPODy7ML8AOjw3P8/qpSJy/fr1GzduqoCyLAZgCABlLqaIeivb&#10;iKUAfsz9kqK9Jobgk9x5+NVmWo6ZS8D/ZkXIfhRhaJHj+BkH+UfmgBCH38xCJU2TNdMB4vcw1c70&#10;9rbz2czWVvLGzAxFJvqeuP3Jrc3jx4/s3Ts1NjY8NDQAIsActj3Te0UIYHQikaD/N1trVAZHBkhS&#10;mTt/9NidNI4cOnKQkHju1sy//w///o1Tp65cvXb67JkLFy5cvXb93IULp06ffvP0aczS4WNHs8Ut&#10;JOyBGgf6h2ib29xYn5gYxWxSYotF+ujNcMpAtkLA58cas4Tgw3PMUJIN04q/I6EQeDj4oxiKBlwL&#10;KwrCcJCpvdCoIoCFjjYyIhVGz12BCCUj0xnTQ0DQwexxVsVDSOO/9IdoZ4oaRo2BVbNC1ACMYI4B&#10;ZEX1QnR75CVmcpQ8pxcnKpyjXW5qbRTDsFp8SFeEgyjlICnOJgD95H2w9KAkwK/og+Em6E8EIgc6&#10;h7pLSfSRJx67+4H72P5c+Xwuz4345vPfXF5fmT584IMf/TiUwMuXr+zfu2+gv18QSrYe6LubIrxw&#10;8FAsooQp8jYFrFaVt+UCKIDe5jxuzc5wXmQBS8trhRL2AKA+S0HooYcepYrJcxCkQOIG06EqO0wZ&#10;92Ne2P4UElARwfjCdObuYBrz6ewmY/hSqeXl5XgsMTYyVilVG7VWwBe8cP5iNILQkCg7YQSJd4H8&#10;+xIDNNpQJIPmLmKYNkYaWvhay44uvBhfqENGC07spFTVgMCYQgXDUcxrexAuN11uK6vECQy29QX8&#10;KvzT5mKqpAglMSmt+bzh2Zk5Coq8F0ZpbHycxTA8MvLA/Q9+5ctfe/H5F0GQcRncKekLVa4Pl40v&#10;TGKpAb9JBqRO0Es6e12JKsekmZDeXZm4qNG+wsfaaqNt+jpKXZyvfI1H4Ni4R1/6y7/8z3/w+7/+&#10;j3/96aefFk1SJVeKB9B2E212kneTQX+8A5eApaUeWECj7ehDFph2+Rhbym+5oAbZVnKlfLC4d5WX&#10;1aJpe3hk1IyjV/juZwjyD8X61pSDbFZF7wNMVvv9HjtBlMkVb//bfNvLqfWdzPuZBFjpdL3EfOdj&#10;INkxVxxjNB6OUsDeslSrVmRYnE27xQtXtVyHYlF1MPVTgltns+upd121pqvSKCeL7Wr36L5DrVLp&#10;P//nP5ie3o/GL/tbvLnH9+rrb7C/ITvISDP5MNmcLEvpNOoS0kuNLxaTLrFqpaC0uJ6apTRzmbaA&#10;ntaE1Cx5A21+kmtCTUV6C7SxW2aAVIjQFCk256gP6RrZVvAwF0Sst0rHSNShkTyhCFVPA17LdlCY&#10;WD9B3kcgbJUy12FaBtyQjzCwC28lPQhayDcBDA9hFgjqjbkSWglWbnlxDjJBJOwHK9/IFL78jZdu&#10;zS+dv3iFjq5EX4KDIrzihZFYDHO6srJOyMe5wFZg84VAkb3dAtJOqeQj+y2/9IkHv/jly2+Qh1fa&#10;x0a87z3RfubJewNDU3/4pbPX1i1TB45Hw5F6ucrRwFwORyJHT9zx0JOPI5qw2AHLzjIbiZS+7GlZ&#10;fR2r0IKlKYScReSPyQSYEU2+IAVMvVgyXUuG5jXhiHHlJE4TOoxeAmmr4bWM2WTK12Ya9KAZa3VG&#10;XK6ItRuxWuJOR5/bFXe6o3ZHBKKZyxF02JGdlD/Mg6H91+kKuTwRrz/i9gXdzpDHGXI5Yj7HgM85&#10;aPf2uR39Pseg3zXodw/63AmvK+7mDZ0xjyMa8AS9zghN/x4vl9QX8sQC7lGeFo5CWB4KO4YD9qGA&#10;YzDo7PM7wj5iWm8dpYpSo9SwID4NuJ5wukNuz1a13HY5JyN9LZrjttLJgO21hZkzG2t1i2N4ODQa&#10;j9g9gRvpQq5WH41FKIIuEjvb6gNR/+F4YpJhD7XaQrES5Sp3Gpu1DuoWllY97vXUXTaUncbCAxQt&#10;59JrpUJrtOH5zNEHPnj3Q4wrwCzTcbvv+KFdj51cdNbOLM/ezCazxXKgYjngiX7i8L3v6Z/c5w5n&#10;Wp75dLVEzmZr2BkCgihMKtd0MZSc1K2zubp+6+bN/mj8Q8+8F0rQ6voG3BTpEtX9rWvb+jME+W/G&#10;QJe2bmnzlpcuB6EdaEpvyLsSNAlBXDy3OFcRVRFRc4AFpEcsjY164XrAWYn5ghitNrM3rfaVhuWz&#10;60vzQK11TxN1bqgWdmeRCRmekLRi09NWb7vqzclYyM+bSNOVhINUPOqNDjWTmmoTAx+D68pOFOVC&#10;+V8tKuVlcGWa7oXvxlEREEmQoZJXSpIGADURgnTWKQfLdM+p+oEOyDZGU19DWCw6FmLpLF3CVVGy&#10;YAKKSBj7xsPDu0SB0+uKhQ3Lx92yseL7ZY56Hzkn6re2ahNt2VQ+3cjmiLwoh1C/IqobYDgT0Zvb&#10;Y6GrnBRW5nMbo2Lg3R6I2wuGTQCkccn2E94GCm/7uW1Xp/d8G182byiWzMTiO29uVoa+9dtcq7zQ&#10;/DEP/Vr+MhbfzL7Tl2zD7W9bYz3U1hyAPm37/c1Z6Xf6JPWDql/xtqdt+5ye8+559e0a8vap7bxW&#10;9ro6JD3Rnqs0p2ZAZIV3e4do9J7E9/dCTV0LVtB8uQHtFqNE0bxzMCfO51+pZVarpU6r+mxs4Eh/&#10;3Ors5G6tbFVKIRFjpYJgwSyJqipLjOiXNdd1FGzWSq3AgK3+vft9QUe2Y/92snUlTyNIdwjjTssL&#10;3JNaKxyMBQPurUwBocE+p+viwuwaHGZaE4POnK27UsxAGu0WK0GfJ1fNVuyVxc2lmzOXEkH/40ce&#10;eHDPvf2uKEMbKA4OBUIHYkOH+0bBmtmcc5X8ZtdSaHt2VdN39kVuVWqrbXvRgSxx9QQjBOyWK4xa&#10;6jTHrfYHxvbdSuVmrQwQ7kyEPWRdqxTTHS6vg1Hj/RNoykLIDDM0L1hqebuMkERaUWjznnKx0a40&#10;QxSC6vn0ylyrXIzGQ02HfRlVQCrM5aK/XhuzOU/E+h8dGpuKxbk2yVbrZqGwWM7Zor5GKLxcLb1v&#10;+ujfjFX673+XnxoEeT45R/BFNOYTcQmCpDpzjehzICsGTaPFWHAuZNdI29w6Zr0IJ5QG2XwSoCIl&#10;Q4GkeYyhzJ1WnpoHRrXddLh96Uy5kCcv5fbHUPNC2LZSyNy4cY0KPy9nXlOpVAU3hmwrgWxvRinJ&#10;JzowwHZie8UZ0G0FSCktFvB3sGtS3RMbJKZWoGXCUbHH0vvFsyRxJIb1eRzxKKocQYjSg/39hITR&#10;aJhtCtMNMELVy3uFrp6JVDxCA03NHk2Q2m1pBiuaavwSi0e+LeLHYAbtNpk85wFzFLSO3uEMYhOF&#10;Is8BSqYHUHXbIAfxVkTUkAncTnQ95OFjkh5T76NofLi9yIb0hWO7R0f6E2HyAtoIlpYX1tbXOWnS&#10;bLJ2lGdEjkCMj4zEJvXUsQHyR4hO2tStDlRgELVXKrmltc0emK6TM0A+RT9Ou/CMGpqYSpMN9+yZ&#10;gsaasGplTh7yLqS7cjG4sDICnr9FXFj4rVbEogGh3vve9/3Kr/wPoMaf+cXPgPyS//Nson9VhZY0&#10;ANqIEZJWoKZHJNTivPywZ/YVvzbngAQEvcyg80w4nJqauvOOO9A4RmTUPFMFKIVU2xufIkkD5yCa&#10;FSDkwggjWpBlK5oSUIZrZUQ15W8gY7jGcIebSFWAiJSL5DdAxghO6Kw7peGRlquaiaoZyxXrjVGU&#10;XwqqKrVn8hMiEhqf5Y+NkTd8IYNvSIJoeBe83cVaRoBicWnl+s1bMMpXVteRZWOtFIsVBGGFvFml&#10;m5IKSjqLSEouD7mfb7aSW1DdV5bXmL3udcPxHzl65PhdJ+85eeKu6em9rCuwZp5MI8D16zfPC4n4&#10;Kk0pq6trCwuLM7duzc3Pbmyssw4hyks/QbHAxTfVEe4qJ8X62aHPc5ZcFkk8tZ9Uefe4IQHLtYLe&#10;FfamMoZkv+mkdS6BKSkbHqfENDLrhfoBAZsMgeCDfoYg//e7kb/GK9igIJ3t5eTq3NIiiTp0XRQJ&#10;jBnAWgb8PvjpDzz40HuefvqZZ5976tlnpqZ2Y64qpQKJ8a2bN/7sz/8calUkGkfIdXV1A+hzZn6m&#10;bWmurC/tmtxNA/7g8DCa2rgDZE82N9def+M1Aunde3azN0lQE/19VG+wa7Tl7praffzEnbV2Wfo9&#10;2ozLC0n04nCQIiprPsYmS21l2GfQpJV9DMeIoKbE12gpFPP5rc1NlmK5WAwFAm0BE8Am6bjzUSFJ&#10;r29B5kQCXykl9Aoqd1MxZ+3/U1RO5OfETcjXRg1PALreOFDFgg09WSbEckiYIwN5qBK49FVgyih0&#10;GfMikJ4yRNS8bAetGuYpaRQsT8RhxGjaLShOhICJK6JiIaPYlM7MfkFek+PkvmDPMDzo4gfdAYSN&#10;qGjFBhN2rwulYFKJvnjfpYsXSYddQa/N7ybZXF/ZvOuuu+69+27OTvTr7PYIRG5/IJ/Nzdy8ub66&#10;TiET24tgBQgL6uc4PImiRdBcvLMo79dqo6PjKDyAWmNeCsV8wB9KJPoz6TQOXcFxiFVe6qBbyQ0R&#10;fKZuVG8EaExAgCnoB1ICL5ubmU2uJ5GXov9mfHR8cWGJS4raCJfxzTdOcfuQwVHVanSWsIzOarVD&#10;Z06xUE+nceftUqlZkfCtkU4zRqFayJfhrxcK/E3lmBteRHiNrhp4x1SOsWbJZKqQKyzMzvODU6fP&#10;7N23DxF8VgKKTcrfpfueuiwMPOfqampjfQPPy50YHh4eH5/gbLixUO4OHTx86tSZF198geL3xK5x&#10;k5+waPDDPS9nXGVPoHZ7poJuGfmpstp7aJO6fwPLUixVlyrJmnmi5G29AETqHcBJb77x2uf/2+c+&#10;9clPPvb4YzDPNK1xgJsjZoJVRBtUP1QAaPVVJlsg2xQE2WiSKEupRz9VuUQFuBWwVgkOack3ZWmJ&#10;UdRT6gSsLnUIZUmbQ/oZgvzXsKU/+CVIqvXwXg2PjFkwy8AkgL3EV7/decK28TCRlMGETYxjvja+&#10;1LyBJJXCmTOeVWJTIc2q2KV8HsABsn6j7gjKh0k7miktWHGou/WzZ5vwz1SCpd1FwZc/dAp4Ac46&#10;jmQyd+bF11755gtUyJeW1mOxwcGxwVQ2jza6BAg1Bgu74SUguUbnEgZHRtVBrZAeAveh48eeee/7&#10;xsbGsNHm9EXtTUIb6n8CIuvBm3YOiQ5FckeJloaBYWIzgUF0wYr6kO4vM0ZSrwAq6qK1JXix2m5T&#10;IJGiVC/MkwslunIAtzqAUz7OXHEBiKmHyZgNFWiWQqCEgBIDyuHIJ2ocqxdXjsAATGL8tT/P5PAc&#10;JeyO0akDsf7R57/9Wo1aPO3pjdrc3Fx//2AkHKRqRbzkRZ3H56fOT87Cm+J/MEVchWI9m0kn94Yc&#10;//znT3I9/79fuHxlaWsy4f4H79/zviemm96x3/vS1fnN1tSuvbR1ohnFJ1LA27d375NPPnn4xPG1&#10;WvaVuQunUjfyaRQfm62Qsxm1dkB5sBqQzkQLCbkf+pGtUHVFsEngMElSOHam1aFaTZEKgoJcGVFm&#10;sormESM1bS4/YFazu5akilgfcXQn43HKtlxraIYECRL/887kY7R3EODxhgpnkXHQIyIfY2/aqsBI&#10;BHtwHR0NIlzi4Vq70CyWOy3wU3xPER2qeg0AvVgn2ZN5vuV6p1Lv4giw/7Re00mKxFa2Vtoq1TPF&#10;ChSKVK6wRbNdNpcS5kaTIFWSxLaDUbCeTmfIa+/ze9fQXQJXpnuv3cItMky8HkAZyQl8vFmtLmbX&#10;F3OZlRLJpn08EqFPdbmYJy2ZTETG+sJeJ/BDd6taSdfKTr+v2gFk7/b7nVu3FiB+I7lIRNsfiJJ3&#10;okLhqFgeiE1+5Mhd0xMjieGBidGpiT37raPR13Izr6/c4LJSd89vpSP5xpPh8U8ce3B6YMznSYTc&#10;wHOeTLmYqRfbjB30icoIwLmHPgCEmy2tvlDwzsOH2TXXZ+cQWY54fLVOo4qev6VDlRFz/9u//TMV&#10;ix9sb3/wM7Izr5PtY10wHm0U9uhlF+o9m0LUdoRKJZRgUa6S1Bd1GBlBnHVU1jrZOXe3GI54SWZb&#10;CHI64W06zm91vlSoZ5BhQXmSKcKJvq7TVaS5wCMos4h18uNmd8LhpvyiwmnaKsLcZIeNnLJAZqRt&#10;uvJTlXqXNNYk1oaEJv1H0i+gHdT6RI1nJWw1z1SXYuThTUZvZLTUR6hh1Pc205O1pq1GThnK0mbL&#10;a2BoOJ27Yv0Jp99FeZ8MvF5y15oJdyARCNPuVc4U6KRgwuhGJX9xZXY9vYW55zgq4BkOWwzlM/rH&#10;sA9YB61U6an0nNP3vR/qAnsR8u1fGPTke1+y4w571nn7tdvusOc6ex7xBy+Bdzq2d361OcLvc4jb&#10;zvi7X96DmdUHvePD+DC9vwakUZTKhAsGA+9dqbeCiJ0IoPfb7UspmI1wKxok87SD2nwu1IhXi1Vr&#10;s3m3L3B4cJDM21rtbKZz1Xx9g1mg+Xqm1ClWKNvC8GJombslonBuawEtqurYvsP+wEjW6n01n72c&#10;Lrtb9V1Bfwyteq4EbUyBUCQ02HU51jLzQy57qlCcReCy3Sy2KzlHfUPEVGvdUjVEN73XtQk3LZ2d&#10;DvY/tffusaE9c7XqqZVbq5uLuXxqIb3ltfrHgvGBWDBdTJ/dWMlb3aVGYZ+7HQ8HLuWqBUeQkWoj&#10;FsuRYIj0YhFHXq/v93vGwoFrNGA72WXVXdFortHKEC7brf1u2/6BAYrnsUDI4fExZa8mELnNCf/F&#10;4xIZ0mKVcCjGZAELziLLSHEYnLFwlCoO7JpRf+BY/8jJwYkxf6Jk985VK+cKmfOl3HytAu0q12rO&#10;5FavJOf/8Ymn3t1y+5t/1k8Ngvzy5VeEtKnz39FKQxOHal6BJv98NoXwRC5DXiQ3zuUkdCMwQYMX&#10;WixpYL5YZJFDFwZpIpeUUcidVpZ5PWUsk5hz4API5n3xqM9DrwQut82oAXBn3loyNFUnFP6BRDHK&#10;0wGSa5KBC9vRwAESIGmub4i0hnQp+ZzyIPkxsrtIvMKoShAj9yf279174o47Ttxx/I5jcO4mGQwC&#10;KR6+2/59B+6+6+5EPA5WUa8W1RjIp6o1BlLWHa5GHiyAll0ZtAf0i/OQDnE0YXqGUVNuGKmI5xK5&#10;k0Szvaqq3JvXeXp1Lg8TjUizeUPp5fX6BXn1eAi/pUuhC5vA7XP7PS4ZqsdQKYQyhwb6RkcSDNRp&#10;NUvLy/PXb1wvVmrQWhFBRpVaWBjS+MLQHpTXdB7gdsFMQ3alHSp1VIBVbevmCaZLQjNT7W2XSyiY&#10;izJnRSxYND2g7JoR2OqhjHawpi1yLfhL0HJyVxnJLRG/lnXtu3bt/sAH3v+P/5E84Brfe+/dg4P9&#10;MNaFOyhXo6ZqIeazpXvIUJbN7VO/KdZUzLiUaJWhIji1RPym9ZglpKa2Z4Y5I266+F7htij5VZ2m&#10;pCe8D4tBRoOwBuGGEHnSlY/6SIk/CBODIMsfENkaQ8shbYlAMSWEOpRk7qACxyLrKwOqFNrWSSnU&#10;hblTtMfID2TsiJh1rqiMylNOAQtHqswCLkjYzd/cWFKyXL60sLh84wZgLqzf5eRWmjeh4R+tAZaM&#10;KUvC9wUywXQA+66tMTRyq1goNerIUtv4m/MbGhy+66677zp5cv+B/XRq0zUJ5xA28dzcLC1yl69c&#10;hlaMQHetwXWGesxW0xNsihYnB8oHcQ11BKLw4Li6qkVoByU0q4KzgHLIxTXKV5LC6aQa7hOSMpJF&#10;9ThDQiPaBvz1p1pWF6pm17JncvLxxx5/4rHHHnzwQXTfOCNJgG223/md3/mbt7Pv7h1/aqzxuzpd&#10;a7vWqi2sr1AfxkbtGh0n/CPCFEOg2g4gbvQHkPwihkjNinC7kM/2I1gfiwg3t9m6+9774F6RVMZi&#10;cSLH1Y1Vb8DjC3rZQl/56tdeeOmlF1966cbNG/FE3OdzLi3PT0xOPPTwg412ff+BvQ899ACqF2Cb&#10;pVq5r7/vnvvudvtFEYe4nVGZrDwpnwn1V7BaiskgyAAeVPLUxMhwS6GIWm30ubANxTSxtbtdmQoq&#10;u1jGX1JayzALJ4cIr1gwzsYUuDg7UZ8XPELUSFXJXf6WyZ/yVVeFBUzgLSbEEFF1a0unM1tDC1qy&#10;NTgMScgV9lVcTwh0Or5OB2vrO+hx9uySDDGTt2JEp/CXobTQ/x1P9AF4y46jnK+ACkaN0hOyMMjP&#10;IGEBAg5YzOBYbIs/FEC8g9oUgHk4gGQpzYWgETbEfAORYCQQ2TW2izLk0OCgJCHkRl3LXhrDovEs&#10;1aZkamszmc1mcEamLEc3NJeFT6S0wwG8+eabf/SHf/Taa68trazShA4/C41p2g4mxiexABxZPB5h&#10;j9DQoDNfW9FoCNeNAxJ0VvBZglNsiK0qYiWVwwePDA4O6NxR1FHEcOELYCu/8uqrr73+xtVr1yhf&#10;3bh58+r161euXL18+dLly5evX78m/PQrV+Cmnzl16vSpU2fPnDn15punTr15mi9OvXnmNN+i5HGG&#10;3/HP66+9duqNNy9cOH/2zNlTp964cOHc5atXtjJbx48fm9yzm/ADx8ttoabFH+B41I8AppPJzSuX&#10;L9ENtP/AgdGxMXwrKwEvPTQ4sn/vft7ttTde3TUhvAWdSifDbyUjMzVWSfxMGqCcSk3kzEOfI88y&#10;0B7/K3uxV2bWNM4AUr1qrXgi0T6uvvnmG//+3/279773uSeefEJvtVDa2YBkjiqNosNLJduTMsZb&#10;f2sOKK5RBaOMVL4mH0owgniqRljVV8QXi3i0umwp/arColFmGR4eNVwrc3g/KMV5V6blb+pJPzUG&#10;GQhVrq3ikpoOqnjhdmLY4xyZlFGf10Mx30pSe1myiXz0OYaTu4MgC7VcbrxZlL08VNckQCGCl12r&#10;CwmAtrPPG252mvlWuWlFuMZS6CBO3400LVFonNS+JXySEjoLJFi1eZOVxnoBKJkZlvRSLa8snj5/&#10;YXltPZPNY6oh/pt+a5zExNQet8sLKC3ScA7b5L7pZ97/gcPH72AgNPIN0pkkKruCjrBQxcyLDqeu&#10;SwBZ5c3pzlHwRKnB2wCH9PsRmZjTxnSbWZoy31LRZIri7G1Z8GZepaE1GGKW7lh5a8PGk2RcvjA7&#10;Uaosoiwkxvy2KZda2Da3wERsWAblnWDqeXd2IgQOufq6kXgtlbxnPvILh46ecLj8mMpaDUkoKfuh&#10;B92fiGNAaPWgkketDmIyNBrCewZyYFZIVzfTyZjD+guPjj1y9/5/9yffvrRmGY40/sHHjzzz6MFM&#10;wf9fv3J9Lm3rH93rcwdo7oGMEvIHDhw8+MBjj4xOT85m1v/i3Le/dfXNci3XsNtyLksj4XX0IVZh&#10;9ZKBuRmfIiNcpGimchbqRDBndmCtmsBlqCZzExhnh1QaUz1kbbIkPV17CFplw76wnmdWx7TL1e8L&#10;XctWrmcKK5UGMsQL5eZyvbNS7yxXm2vVVrLWTjYbmWYn07BvwQjuWNGxyrY7afSCLI6k1Znq2PNN&#10;e7ZpSXVtOYszZ3HnOq5c1561OLNdR67rLFjcJau7aHMVbPZqt12zNsu2RtEGbGoh2a8zny9At6Xd&#10;74bT46TDhVJg2O2KeJwJjzMeCAj3rlUe8qH06d9MlwrQOWxuMpCq3eqkBBqLMhWR1WtnlbsYTRek&#10;1wYa/VDIT2K0Wq+A4fYxCMxjy1hbyW473+jQKpNrsPQpcHabMjOmUIeK5A3KlLNWNxYIl0skVg6L&#10;w5WIhg6OjwyGI9V6+8bW5pvrc99cvHxhbcbvETw+s5rsLCVbM0vJi9dDVufU6K4uOrN2567JyVy7&#10;Ob+1bA0wkIq15GLIYRhOkMeNcAAg3ko2/eK50yQA+8Z333/0eLZE8TeHsVbzbf2Xv/1bf1PW9b/3&#10;fd6lNf7boYPc2vh6p1nC5hGWsLWk0KoOnQoXTU/cbAAFdaggBRisurWZrufnGsU5pyPvjzm7HgsL&#10;C7E0UrxrlfbX8pZZX58t5B9OhGmw8vkD1EMEQcYmil3GcrhDNpe3Wh0OBz0UrMTyUMARF1BrNpKE&#10;S5JnSXFHduEOn1TmxgjZ4TZ7JKbM1BBNfCoIxA7sqDGK/AKsAYaSyEcKwVar1/o09T476KThvKl0&#10;DWMx7eAiMYtz3ObxCSpRom3DXW1ZKvWoL+xqW4u5IokmsovlTnOhnEliRqgpWZ0VSztnbftdvogn&#10;ELAxkJvoGj1KZczfJn/8zqvtdjy2B5h+vxfc/rTv+4Zyy3p2/91GMsYr77zbD/wI46Hf4d2/zy+3&#10;EeS3PLbesu+PlasbUwR+Gy7WEqucl9x649hMEGCWgnyj/8vdNRmOyKiz+qCxSBd1B3INdKG2xzqf&#10;yTSq5bFm88TkLjgvAZd/fjO5upkrNChV+ertQLnhLlSspRp8ZJfFg+H0SztxsDt+9IjX1b9qtX9j&#10;a222aAl1W1ORQIybLYsKuNUR9QO3ejO51TZESKfzSrMCwrtVy2es5ZIkOzYUtAjBOx6nLRgYjvQ/&#10;ceS+vr6R5zeXPzt7/vT8lYgdMZ/OtUyKPpJxfxiNqdOrM2cBEG2uTmH9rnik4bRfq9jqjlC7jhJx&#10;Z8Lvnq3X1wlACvmT8VCtWV2kCNl1TTqaNK2sVnEhNC3WdnscBwLhODNlbc58q7uUKzYl4qDNuxEN&#10;+ildImkOWTFstw6E/HEk+uID8UhsJNQ/Fe4f8TJ6wO8K+VON+mwhd6WQup5dXS1tkUr4qQ21qYGm&#10;64Ut1Ah/9eT7/nuN6d/U89+lUX7nj2O9/dhHm/7JV/4wC0OtVhFuqQazkkq7iS9ZgLRk0rgFktZW&#10;1I3AU5IraaGUwaGgbWBonUaHej1FX2ujVicIpeO1L9q3f//+++69Z2x02Ot2SGFESt8Ip7rWVleL&#10;aHOjRyEj8ljEqhUIfCwMNMmlAFyBH8D7iPMEKNSZttKfJfPyJJJi74FKj48yj2bg2JHDd508cd89&#10;dz31xGOPPvzQHceO9sVYX2FwCPpxM+nNFChdMmW3eUaGJh556JH7771n397dpNM+n0e0lkn2thWS&#10;1CZ0XR5HMOhjljHZNUtXAAXVUxY8whQA4UpwKcAmS2haIpfW4Ncgn3BnC4XMxjoapPMgCHQQA4mg&#10;ocBugJGHpBaoMZpzEAJMKVHV/+3+YGSgLzIxOsgF7jSrGxsroITCCLA4qG2qjgjuSjiHMotPJQNU&#10;Q0HIF4byptxYtfgyUVD4CpghU/sCoZCSYi+6FyBaYikJZkzvj7D1VBOjBx8L+aXnA0QRw/QFipgp&#10;jTLIKQSC73vfB/7ZP/2nH/25nwNDJF0Arm0QHzMBmrCWCdWqO2w4H9p1zhvLMoFEJV/It9pppM8x&#10;nC7NCtRfqYcUBFctq8lXDLNVSq2awOh8cKRLyAcooIIKNUh7LHjMOoE+dY0CysUoGvM3N4d71KMS&#10;izqxdIELdsZr+IuGTQQcmqJvQae/4EvSNM3HKjTchYGIjp5AyQJ06x/N7800LaGncXH4AlHjQrG0&#10;sLR8/sLFK1eYMnUTSh2/PHz46PDwGGPooNfB9gG9gjvMnEj4wjKecWMd9mUhX+BzWQysLtRQKFig&#10;PIv/Hh4e5IZQvOFiLC4hhXzz2vWri0vzDDrLFWg2JwKGOQSRGU6lQdoFbFLuppyGOiWZqiKtgQIG&#10;Q8kW9iU1DCHsaCFE0jRN/BTpEATPTDkXmFt4OuIzuBm62jWxlS4w6ZWUUoTDcfLEnR/+4Af37tnj&#10;pzzi9509f34rtaUH8rNJen9TvuWd34f9RftneX5judpqoNs4OTbBQA9RcGF7O4lwRSyYO4a/VbvV&#10;gYBcyGfYoSgIIU3AMiEpJtimpYBdxpC3lY1VElbkgaGE3pyZQbOee8p+23dwn9eDbW4PDPe/efoN&#10;0NKjxw8HgwGmLQJMAx+P7xo7evzI0uo84GYI3TV/UDyDqLt0EE/oiyeGhwD6JsbGdjEPsw/aLQPa&#10;aEkKheRrRl8PDsBoJjvjayqUqOEr66MT9gc3l9cRy2eQDUtb1WOFbKuwmylxKdQAw9OMeGKlKsFN&#10;BzwaMoiYRhUvVpxOsWOZ/EYzINNEHD1V914zSw8PedtIKMP3VDxZAG4upIhsavRI8cnqtPmDgaGR&#10;YSmXA26IInxv2BRHAp2W0wsw39DjxfygMAyer6VZaeBAqQYNaBJP3jPeF2OaGkDu+Mj4yiIivx6d&#10;3VpCy5JcFhDnzJunwI7xfGjqCJUYWfhSmVZouE7S5qIBqomJqQzN3JqhJQjxa9pFaMLgdzT0wGPg&#10;UlA6Ba/hBgV8YZyE3++B4+BjB/vRU3KWykWYyLwRBdCANzAxNiHSItEwBTAAXFw3hiLe1/et559H&#10;LoPKMbTiZDpJcYsqM2LxZoEV8mlsL+LytSo11RyqG+VSQfvRa4zLBQMm1MFzyr8VRFxVgQdxVun1&#10;4B8xxhSwjx4/uv/gPlpFuNCiQC3CTQI4UUytVzsry0s3rl9jBjnjWCcnp0CQpXMVGN5iG2U62MTY&#10;rdkbX/7ylzlftLakQ0KhWEWL1dFs43QmeN9O5Xr99RrMG3zJ6Di9na2irl9+rQA0t/z1V7/zta9+&#10;BZV/NJcITsR/sWcYgyaUYeE+65QCY2+l4KHOTuQy+NtgzVrYMF5PRLe1KdN4ReEkySFKJ67QP41h&#10;lxqeYmqm/jE0MipP0XKvSS1/ch4/NeExHtxcVV0vb5GKTIq4jQFoRmjIRdtA8Xfdi53E1WSXO49e&#10;wKWL9DYgWp+jIZSoXqojDrZtw3YfFnvL3hKGArrn1gYEt0jT6qWNVWQQuzYg0LVS5caGdb3s67pZ&#10;Z9SuWWJeh5PGEV3AMjBdJGfc3gOHjjz2xJOf/vQvHD9+B59O+YomqWi8j/IMzXs3rt14/oUXRsbG&#10;gFApVRMta0SodRDdCLJB5CiEriDossrKifnVU5UgVUSBBEkxfGSxwDpeGKvMAoZmIZXvHpyioSDN&#10;2aohbtayGvledcSUYcwn8vFSz1POsl52ea0Qn/UmKeiiJgPahVSYRARDj9FoX0gYI+CNzY7p23fk&#10;eKJ/cHLPXn8wfPHyJZQn2cOo84+PDHGkRPm8hIIo7ikSiWCsaJmkIZPZslj1e6YGfvWjh07fWvj6&#10;2Vyg1fyHv3jkqcfuzuQ7X3r+5sKW3RUaQGRE5sLZLAwQv+fOE4889nBkbOD8+vwXTr/8tQunFzc3&#10;3TVLzeuwjYatfV4bExKhUFntTPdirgrwMZV/t/JojLQNJgmCWdXe4ZJRm5J4FqFIbe/Dt5FY+y1o&#10;ptVvrG1B5TiK//D4riRrmTo9cmIfDHF8x0rI/G0ZmgDhALaOC9KzeESZzujt2JFldnMYQhawMF+k&#10;K5PVO3agJZedoXQWtw3EAKab/E1ZlT5/p10AbXJ7l8OCmeY20+0HjNcf94/2eXZHHXvC7qlgYHc4&#10;NBILREM2yEpphsBUiv0+JC2di9l6qmFtiNQ8a5Uar2h1iDadahUSrbPs8EBte9MRdjSsLaToqAAE&#10;o1DT7JVOAzZ0mYq6xUp5tlVrBl0+qh501JG8WYP9TYcfVrMP2CHgzSEIaHV3/I5ktwQuPRjqY7jN&#10;H1189XPXXk/WsnRmw+BeW0/mZ1fsc0nLhri2mRvXE05P/6FdWVv7W7M3Xlq6kask9wbdsbYtW2yQ&#10;AoKuOCz0qjrT9eYSbba1ss/pYAAgkc7G8qqj0XVbXKTQdrfnt/75b/647PO7tMZ/OxBkX/1baEg0&#10;W9CCKvT6E9ZaWHP2jltGL7DqQH8bdkvV2i23KJBUZrqlVUs16fHV3VFmFpganbjq+VLtz5Kpr9ca&#10;W7WOs1QZRmwmFOXVtAWgBSszH9Xu4n89MuaJkXvtIReSYNLPUCXs08l36Xol20HvVUwVztnoSEqC&#10;JdtWdNB6nRMKD5rC71v23yj3GIdvqsqaX0rrlbT9msk+BnHuoo4p0a0hKuhLzOu0okyMbne2WiN2&#10;W6CWaxe2cpuZVq7IQQSD4aA7iPgG8AkdzQzKKbusm86mBa0ZL0xNa75Za3YtYbcvancz95JWaZHH&#10;lLc22hTf/2Ggz+/7MNb/HZ5gfmWe1oMb9MR3Pq0XpL3TXrnt043DNe+2rRTR+8nOr277Qh30Nop7&#10;uxveOabv+dzeGenPxcPpCSho8db1MShw74y0Smnua++hHToaz5kbt3MLe9fKvFxiRD08GLgeGlBk&#10;+nMHTI3uPavHVmjXEa26I5E4MTHhJWbHQFJ+bNQTfVPxgYl4/+5QfNwbGujYfWXRO4FYgdhVKzaR&#10;GJuc6Dp9F1vtLy6tbJUtfdb2dDwcc4taSqVjW8sUEtGJKBoC9cp6sXyuUl2wtyHdtR3desDBkB3K&#10;y36Xt27pbhQL2WZ90B99z50Pbtab/+el115PLsRt9qf3HxqMRJZomXe4fJZmKr/2/Ny1GbuVhslE&#10;IXP38NhCtbZk9eL3vZXUca+VVvabrU6ubSGsuGMwulDKblidrWrnRMwPcXIBlNGGSFT9SNC33xsO&#10;4lhs9vlCaanEwQou6KX90+PO0HMCyAcAVyqxE2nudyLV4Qn4Hf4hX9Rnc2wWcjPZ9OXNrYVsulzc&#10;8LYr017X3X3xO/r7dsd9/RHXZDg82R9/ZvLBd1poP8zfvUuj/M6H8JOAIP/pV/8LAJz00+fSZKHZ&#10;XAbHKdQq1eeRln3Nv6kFqHoPBTI4n2LLQN0EglVIj4gMoWwEAggNwS98vsDY+K6hIWkHA6gAugD2&#10;p08EAeWR4RGG8tEhy66BhiD8XKy/aoHzWklY63U1uwJymm5kuoRhE5DiToyPH9y3/+H773/skUfe&#10;88Tj733mmSMHD44OAVK7QRG1M3prdXUVUG9mZmZ1ZWVtDU3OdKnYWFxYvzUzD1544uSdn/rUJ596&#10;+slnnnnP6MgQaAgpLbtXdDDcTioxkPVJ5VTMoCP0pxaJrqASRHHwtWAZSZ3RaGIKcgcMWUcxII+o&#10;B1Qx6NV58mfJkxnWsbq8tL62nGEG4cZGLpuBwsBZhCNBj5dWE6FXcJKE8vFIcGggBkHb0q1ms1sg&#10;hgyhrPMHyh+VH6JYiaJEScAoVUhiqkOfekSmXquEhUZpBEP4LQCHAopdlOygmprvxEP1GmXEWvWM&#10;n+Tf6raklc1YRXF+xsOKhLTHS8QPqkhG8eu//k9+8TOf2TUxVipBNE+R3YDyk/6b4XUGW1FTbjpz&#10;xPv1/JyaWvPDHdch1VrjNtUS74S2hg+tP8WOcqlVIRDsuCt0YxQqQIO5MeAjNThpYBOgEUhVwDVm&#10;tJ2cKockfBwVGwGdkFBSLoBGzyJbrPNWSLdIXxgIxnMUWSXhEbUseIcsZZ4tA6BUhluI2dIkyhki&#10;zC2nBL+MwWKXr924dPXq9ZszSytrZaFP0svkYL2wCi5duvzyy68wgHEFSvnCApgdChUMYWRtM+qK&#10;RS6LWxyKYLyS2AjtUiBs2TsyipDJ1mHA2bW1VcjMFECkB5MaCBryOtRLmJDwskELqU7oT2QMt15a&#10;4ciLonQDbjLXppfXqcfTPEo4ceqs5BP5sRJCHUbFA3zHrC7FT/RGqhvkKkJX5oagsvroo489+cST&#10;tEPmkNKCN91sXbx8kU4FY+V+pmLxw3Q4O+/NTWrkKvmV1GalUYtH4iN9gxYRt9VFKwR6uW8YTu4O&#10;y4bO3LWV5XR6i1YLVsvi/AKtsqOAzgwMcXl4cr3dQE+ZyBU1d6aZsSVMQYZ1iKrsrvFRVAVAGkPR&#10;6N69+x944KHBwSFiYyaY7dm7d/fUFKhwuVZkbcB4BgBVFTgqO0DbTISLQlwNBhGoCIrUAwIKPo8u&#10;zzqsLmam8UtaPCgr0kMIZwhpJCFgtjvxUHR5fhH9Cl5kaB3ahiLxuaxMWcba02+gQdNL0osiZQHr&#10;KHsFXTRCVwxO0ActnAhg15tlr7gbF8oIHxv7pKw3FVXTUE6RBzAc2QmmQsMlxethZYLRcLw/0WzT&#10;QCAHIhtKXw4SqtUgJ4fJToG2xplLGyKl0FYrwqSmVDoejQFJsFtj4TAwQSwQGBseT6XwvFWGjkLW&#10;Yy4cZ4GaOXTf9NZWf18fSOzC4gJkXvDbvXv37d69iwKhMbWcK7g8aulc8P6Bwf6hAe5YhfJmqTgy&#10;MgYwwRYGZJCCojguaWVmIpRMnVX8UU2RiClzKRD1yWVytILhlKlUqWBQJxAM8VSkf176zrfR6Ij1&#10;xRhhMzQ6TH20rz9erZf7hxI2l3V63x7cYaQvjJkcHhuCmhVkIG/Iz2UeHhsmIh4cHcwU0nv2TTk9&#10;9oNHDhItDI8OMkbx4JH9VqdlYGQglU3hf+978H5WCPeAdIY1LLpASJdWasVC+fz5s7lMGkbbkaNH&#10;dk9OSruQHbFgudNcTAoS4xPjEKJfeeVVTN/evXul4qxSreqQhNPDzZIswHgi3VJy8zSCN9JPxjya&#10;FEVvrPG55tsumJdZfqdPv/HVL3/pvnvv/cAHPsBvtLlGJxDIK5UdZJBjdW9qSzV92KlCmzfvrVu5&#10;DZJh9lITmZ6nTURqftttYDUdBqbvKyVgio7MQnTCQ5dErydI+Ffnez8Sq/RdH/JTEx6DIL+1WN6e&#10;N++sn16uuB3GvJVY3nZRdtJNsxJ6Sex2Ei2rziB8vYWn1kfIdFa3yFraoGbQ9Rxq2ePeMJyflKWK&#10;kIXD0qphb5wgWNgdtBWarqWS9Wa2uVVxdFgz4gKINSmaNapVuKwYMLGiDlcoErv/wYf/3t//pXvv&#10;ux9mbjSM5luEvgnCcrx5Ppul5HP5ypVssfTY448fPHiwQsmoiACAkHlFeYUgwWCX2qJBPKL4iEAd&#10;26CIQXHN2tecXeJFw+zXnWSAXRN9Sgua2V96XbY3m7kEZocKOKBfGalw0zvFq408hdApoJuosdaC&#10;Su9NTGncgNfS8KFD7zUEkvcWlQzMeAABXi9Vsddff7VWLk6Nj548foxIn7IYKQlnRTxPbBkOBfuR&#10;byqXFlcWmLI8Hgl97PHBfSORr718YyNT/ZWPT3/wiaPINX3nbPrcbAO+OPisTLawOweGhh564L77&#10;7r/XGnC9MXflpYtn13JZrNtqOpumYy/qiQxGoL7KLFxBBSxBmxWwCAVkUgRYPIbTyM6XOE8MBJzK&#10;Lq06jlrLlqu2cmXCdGSY/G17stpYWM1FW617Av6GzX8u3ch14SurxJPE1NrSzwrQ2TKEjGJgWza8&#10;F1KaZBeiqkrtttU47rOMWqzD3TaywTFrLeFox5FosHb77K2ErZmwt+LWJn9i/G1pRruNoKVJQ6U0&#10;rzrRQQ6X1zL0U3uQU7E3Qanw3CKOTwCrgiW5TvdWvnx9q8L59Hnc9YYtW2kRXfo9tGrbIzZL2GZF&#10;CrPpatKzOgQozcVn2UK/lribfkqJ6WVMHWG6Au00OrVSpUIyD2DMKnTXOxG3n3JHHeCZkF6ZSa5a&#10;PSoCH66cdHVyMRneDXAGk9t6s5B+Zf0WvP4EqVK91c7VwhWba7VQX960UWl2wpvx4+Ux+v/txukv&#10;zl6sOKwTLs/D/sRox7uF4HijU20g8QF/qoUH9Pjx93xadWF9eXZtaSCWuO/OexAmAaZzhDy/+Wu/&#10;+uOwxPKZ79Ia/+1AkC3F77CdJb6yUEIp2FtZazNlb+dszay1nuxWNru19W5tzVrbsDYRPp3xW+tx&#10;P/rvpEtwhMDzKZY4rzaaf7aV+mqheKte2VpYbK6lWhXyc7S6HOlCreFw0fiqWVUXuRcJj7wIk1Xj&#10;Vlu/S5RYgail+5RBxtZOFqEBLCCxKQiyBJ5KMiJqVMrwNpiotm6blmPWgSjViIc3SLWGB6rCSdSr&#10;NTeDOvdoq9RDJNnWRHnbfegrjLYl6jaNaiu/Neho2wrpV89dYJJFFfYbc5lDsdFwAglxqes0Gp5w&#10;sBR01PxOCmhBtwcbyGAgqkMJXzjsJCwE/hB9AxO23A4EG1u+7bje8oQGvDXm+/sCx9/1Q/Mu3/v8&#10;3ttsf8z3bpXv++b69G1fY1zFD/6zfcRv/4zvdds9V/12L95LNPQEzJn3AGXD3d4mdPRuqS6A3iEZ&#10;X9h74bZfNJiO+aEpUms7voP1ZHUIZbDRyOcyBNYwI8cT0SPD4wP+sKPbgTsRCfpcfoBi9JFCwXAM&#10;YcJQLB5JJNzBoL1pcbmr4Zh9365pLx2dFueXtgovUFeotHb73HvpweAmO91L5drsVi4+MDKCCna3&#10;ez1Xfa1Y2GCGQr1s99o7IQ+zY8PeQNSHUlwIG0+GiQb/PUP7Eo5wpl4JOBxHPJF7RyZHEkNrjcal&#10;+ZlWdq1YSZ3fyqSY5lgrH7c7dvcPn88Uck52YWWoVTga9uVancWuHcLafo9jOOS+Xiln2jZfpX50&#10;MLZSqsBNpjoz7GifiIZHnX5cYtluu5rKJpvCJEKJsz8UgB1YgMMjc2OrjL6ENZNvNHMMMcfoF5vd&#10;peyEK7S7fwRVvWsbKTbH8WD4gbGJewaG9sFU9iL7zWQ+N12guM6HR+/7CTfK73x4PwkI8hef/2Mh&#10;ijLwnG5/BFRLzPhJ5/IMt2PeV4ksUSrAHkrkOGHVTOO6IwGICKCQb3W2gyLLOQSuAKSc7li8j8iH&#10;Pv0L58+fOXOa/4H7mA5EVy/ni+GC4L65uY69kc4fwiahdzGURpgF2HCdrWRFhnN4CBGTsQP79z36&#10;6CPve+65Z55++oH77z9y4MDwwACQMdAhdObV5WUm+THEYG5uHtQY1I73IcCQYWLJJKBio9EtUHqu&#10;EAtawSzo3h0Y6IMvfOXK+TfffH15eZHoENNKwqwSwYRYMmaavJOinvZzSH5N7COGAs4mv7LZ+HQa&#10;svAYyG8ReIjDsMqYPkJrGfqE3jmlERFMoEbNmXKUK4w2Q8Ejx+zAbIqJZ8VSAVtBhuwPBgf7ErvG&#10;Rv0+GqvL2Wzy4sULOdqxmowTgW4qtA6JtqElCx3YiH72OLPGFPdCdKs10d8/NTUJtMFQNUEKYSC2&#10;O8Cr0p6sZs24M02PRTnCxNlKp5XfqFKIsJBFq8LIK2otDU11YPWP/txH/97f/UXcVbGQQQMNGR6j&#10;HYEwHNfMkI4VFpUVoTbVfL1dydw2thoQGzNqHKq5wCqgIbg2J9sbKiPE73adcFHgY5G54l4i3oA2&#10;hWAjSIeIWkWVb6sIXchgJxl8ByQsUKwAyTIXTnM1pFFUTVK486JaAbOeJygHGfinBxYTmQIQ48md&#10;OutJcCnVqTDHRNxB4URmQEk0bHfSKn7uwiVuEi+nT43sBEoP2ixLiB+vriFPQaM6+A3bgbNDuBM4&#10;n4UuKsN6B8z1MXP5uJtAanwhM2hsdqAT+iV5ixs3bkBX5jIBJXNnBK1HMMZwpAXfl2EHEqCIZJbg&#10;PL1gQwEM0fwQGT3hrylJk9yAhnR5GAxaEHadJya/kvUkd0DInqI5LmCxYQ5xf/gVC4BXDQ0OPfXU&#10;U8eOHSdaBpvmraRsZLdduASCnDYhxM8Q5B+JM+IWN5PF1HJyHeGbRBShQ18XWUEKTpQBqL/piEWU&#10;hqglwDsDPUhtJREexjRxk1iY8T5gxmGiDlADEqTVjbXZpbkUy9jticXj4XA4QVl7es/hI0fGJnb5&#10;vT5YxPT2jU3sRkU3EmHuQpjcdu++/cMjY4wHndg9iWwizbfQngh8WWnk3mTdLAlUj2dn55aWqKAk&#10;AQex+VspRIy2cmL/NxaXGPA4R4GEehQzHhHtxXZJ03G9hfTG6tIKAKbsN3JgzZ2lnKccDp2fqfiK&#10;biVd+Ua6R22WAHf6d48A2ttulJeMkAUv0b7pnuk0jDUJ5KXqpniEJgASK8sHCMeVp8hmwfgzpEe1&#10;2nEDyIf5wyGd+SamT7U1aG6g3YH2FyB1pOUC6OVQ1cN2s3WjoSBjAmrlcgBlEETJdRga3WHjg0MM&#10;MgIJxc7Mz81TduW3iG/SpkBtkv/I+QcSCe4qZuHlV74jIiR33800WyPrqfi1nDf1wsndkwxeZub2&#10;/MLMxK4xujIh5nJDuUI4dM4mgkoYrSlOO3En9sQ0SrIw+BHmh0Mn719ZXEpuyOBcbhYvJxPBPMA3&#10;n52ff+GlF4gN9x/cj2l87n3Pzi7MPvTIA6+8/upHPvYRKqj/42/9s8vXLt//0P3rm2vPfeA5Jg2G&#10;YyEM1uDw4PG77qi3a3c/cPfl65c//NEPprJb/+Sf/cabZ9546tmnrl6/8olPfzyZ2Txw+MClKxcP&#10;Hz3EPDrUewC+WW84PR3TJ1qCzB0gPNncWN07PQnFeGR4lLG0wtfolSEFZI3GowcPHiYSeOO11+F6&#10;P/TggwZr4hRUjNXAsor36o3ugce6kLbdqTgN8eVy/8WFKeokF8rYbdDdV1975f/63d995umnnnji&#10;ccGwZGKeLDitC2oRdnv5ydsY4UMF12RN9kBDs1zlU4wUlZAoRfVCcDBzXPzSFC2oKIi9ZmSaAsb4&#10;CfwFiBgeXyUsjFP9GYL8Q7G+wkHezlI1YnrrYT6vxy7aXh9vvxFvZb3mXt92iCbv7MVv8sVtv+sF&#10;dXQ2qAwYS4fpeaL+QBBrcY45wi17q1orVhyNqqtVEF6qLViwBG/lmhc3Wutl+pppN+JV7GgsixTN&#10;RLqHB+E56u3xp59776c+/fPxWPyiKM9cXpqfX19emZPukyRHQZHmyoWLBDZ3PfQwbWf4+lAwtLm5&#10;iQkSCSBT85eHxIfa9rHDsr8dWJDnGBNqvpDSh4avvF5nnyrOoma6dym2wRFZ59L/LZ+xvfXkO/O1&#10;jE7VdhBT+JF9baBqBRKMZ1DF/F5Gz4eK+K8yoE0F0YScbLnkxjI2lq+++IXPz89c2z0+dN9dxzv1&#10;SpJJg7WaiWCptmMhEevHtYbDwSYD+IrZO0djv/ChvcwPuHw+/aHnwh9+/8P0hl9b7L52tVK1x3G6&#10;COPiDcfHd9/3yEN33HEcsdaXb118deaqx+Z+ZP+JXYmxm8urWa8t3y67PbYodTMHVQC5FshkwKmR&#10;pg9pdQOGksuEd9Fp0XKdxALQm9FiHmAFqXtfNNaF01CoZtfzYw77Xb7YctNyJgO0LM6zS8gpblTY&#10;xZrIiDUSgwSCyxuhm005lYyFWR6OTszSuC/g8YQCSKSVRT4YAVmkkJ0lu6vo8tTsrprdWbE5y1YH&#10;Q2/LUJ4tfO2sdpgk167YOjVHFxlkOlIIOknzWm5P2Cs3izo2KRaCq9lWczFdXC+0wg7G7rmzxL2t&#10;0qjPPezyDNnso7Z2EOhKkkBr02slvfcXm9lkiukKIo/N0NRAqJvMdrJwztTxORjMY/VxcXCqqDS7&#10;cc0dT7Mb8vrz+F0BzUktmc9U6rPJSIZcp1NsVl0wdRjZ4+SUu4ub65dW5wrtasBlb5QKnVLt/rFj&#10;Hzj+iLfcoWqLjR0eGDz64P2xk4deXt98dfmyx9L+8KF7Hx89tD84kPBHyQhWKtViqx7w2CbjoclE&#10;KBrz2iKess9RcFp8kcjTTz71wAMPXlmZS7YKocHQr378Mz8UC/Uu3vSnCkHu5s6hzsdeh7Lvcbfc&#10;jrrTVnVZKJphCTO2TsbeyTq7WZet6HfW/YEOxRll6QtS0bI6ixb3xWr7jzOpz5dLC6TZDElPp2jI&#10;QqVGd5o7XUbfy0soJJuNNEk7XinUiMJ4qTAaDFGzVtgPQXQb1R7aq9JQdnSerbaGCvVYev8lptA9&#10;Z2QcDS1q20aJjSPhFHkdGge18VPpDMJNEwumHl8bd03lSBhNEoyq3e2JZZhYV3JcwgSSSNquA+12&#10;1GK7vr6ca9bTblve77R7vOMheg69TOGD+BMIB+0hX6XbInx0c1hsXVTCmo24L9jvCfno2yAFVO2t&#10;bY/WW19qP4x9v92N7eCoPQR52ze806o0pto4vx3fqpBB7yff+2IT6b/18513MEG9XtidX9/uSv+q&#10;47jdkX/fr3sv7FFJzGUXB3X7IZsg0ZzIzmHI0wxZZcfj69nunLW5ZG+7kOZqqMcSHylKmfIVfd1C&#10;rYQgVyyH3PZ4PLaWLy5mstdXluCexD2uABNMpS+IsRugaczJ7fr8KO4zbaUTjnVGxwYj0dGy3fVi&#10;tvm5pdxcsR5uN+/oT4xFgzRKNFze0+spGVPKsJVOIwA64AyvtpszmSVEJOxIttCF77Ax+yxgscf9&#10;/uFYrN8XaAPRVbt7o8P7+gcP9w1NxxL8IN/uXGZ6+61LfTZEvxoLDXsB0ntu8/7+vrbTc63WKlO9&#10;KSen7Z1Rf3ix1d2yOC3F0l1DUZpFbrUs+XJtyoUOVPxKqZBlr9YbB5zWo9CPbLQMWDOd1uVUroiX&#10;a1toLxmNx+iBrCD93W0F7J1xpn0HgbrdSLXUri9Xri8Vr8z6C/VH77rX6w/OrW8AxN+5a/LY2K5B&#10;JOsJHURUwO6m05wGm273oZF73oX9/KE85V0a5Xf+7J8EBPkvn/9DsazkJ7JqRVWWqTsQ2kDlaDUT&#10;km2LPyTKhpdJ5U0YYTLbDkAZvBdLRNHM5aK1FmQVAiW+PRAIj46OwopCNnfP1BRqmz4vlZKgkmsk&#10;Zc0X8pAdsIxk2vSuApP10c87NDQ1OXn0yOHHH33kuWefvv/++/h6es8e6v/sI1QjGLu0tMBj/uq1&#10;K5cuXbxxEw7orRkkYtfYWFQOm4zWicZjhLUMAyQDh3RMPEIZjgCC4I+yJXPmr16DIvrSV770l+gO&#10;IDdRQnOxWGShkrLCiUb4GHtuDAX3ji2tk89RJEeYUrUfFCTFGQFawiqDmMy3ANU6uq0hl1GxVEyz&#10;wMoOiFQMwbEKZ5bJ1sX8ZhIYZZNzZ5YabYOE0/3xxMjQAEpfnXY5n09fuHg+nS0229Y6MjhQA4wZ&#10;UlECBf565AujSID5wuXAUQL7gOi6gkJIsSgyDT1rKxRXGcGnaaqAxWLHxKkpjCtnA21tDJxgfCxB&#10;2zUKbAiJSqchVF/gcmEAM4vpyOGjH/vYx7xetHm6dPLZug2ZKN/l2pqAXOVMwBr1jwro6tcGVu4Z&#10;Xk3a1diaJF6cIFey5yRFiFhEz4wOhqFMQKlsAojVpApH+30xD3wAdizUY0btQVJTEEiJJDLpTrBR&#10;BX+EPK4alJgOeQJTNXpyx/QXi/pVQ1RB4Ca3ayBw0gtB4ABM6umF2YodAyGozIjA6cLjELvOT8hV&#10;HN5AsFCunLt4cXl1jYIA6i5AQTT+ryytAM+R+fRkg7W4yAGQ6sv8Lk00DdQu0YdCyNLObMiP2vrE&#10;qdDPLtCtBc5dRZoaraDeFFfoE0T1BakQHR7BTefYDEFaoXFNRoWYA2ioxBnl0+nbUrc2OoBcHzJA&#10;vBpvpZMpXSxY017K4pVUUNk6wubTa2oWG/+wftAQf/qZp8fHJkAkeWuZE67MTVAwej9ZySao+BmC&#10;/EPxNN/9prDxK2vp9Y00ZdnWYB/TzgPVAux2ejmRPVDtxkqZVcnKpC8Ew6TWqcp9p0Xjm9/6FmPN&#10;aN2l5rG+spbKpFL5FHXloLBiE4zkQJwEWXOK2on+Acy6zxNA1AUdFLLvjc3UwvyKiGYKhYlo12UR&#10;HQzguRpVG0yNrNWuSLcTtBNXsIZX11aVnCuABjNaWYEKpdlUDTxL/4BqbRPCVmWpS28+lcmuz+Vb&#10;XlhC2NypU1TNiB98jyIBIsturJjIsChsx/Y35A8jCqwhtzY1S/fudiwuGJ9BOoTjCR9O6bfbAJ6G&#10;gQoD9oY+8ZX2NIgFVu4csZw0o4iSMpvC44oPJESwQ2ZeyHhVXi/TSuk+9rghrTmg+todoviP1eAr&#10;lx1NJcqNmC8ur2juFIv0EVYRrHB7Vufnl9c3QAph1mDD0WfAw6JWkUgkluYXwLbHRkboYqFAdf36&#10;DczCww8/Mr0HoUvRwOHQeviJlGARzHAB1i8szVy4dP7atasXLlyhWdwfQLSxw6huLszy8poXYSm7&#10;hRqD6StXkrhf8Qo7y+fqlavnz12QVVQtx+N9FA843wR0V5ttc2sTNfZjx4/V6pV9+/euJzeP3Hnn&#10;+cuX7rz7JGNJd++dvjE7u3t6emVzfc/+fal8Hk4LUvSQvxCwLDcrvmhgZXMlPphgHrg35L01fwsi&#10;89LqEtzkjc3VANyCRu3ZZ57ePTEBaEVjj5wd11dugTRqgKCMjw6trS7RXz4CuXp8Qjqt30KQ5Qby&#10;VDRSUNCan19An5m68u7dU3h2M3dR9LCxn8rn3fGnZo4AfSCsK/H0Yj8pxsiekV4XddzUA/GKuG8u&#10;C6DbH/3RH37oQx967JFH2UT4FOUbiYPYJhHrSushyZrWSFFOVqjxAZopaeJnfBhLX1NSnbUjy0/b&#10;nuR3OvtUHqqzJMU/M9KAJcc2ZejlNgH5ZyoWPyzTu6Ni0ct5t1lEb2Wzb8un9V5/z7Fs57vf/SIT&#10;hW0nqfrK214skILFBj7Sgt5GKddwdmHRtW1x9r7Nku9UyyxqZmwka9bzm+2za+XNEsKGqFe4ebKE&#10;j1BzZbHLFGe3RyZfWiyPP/Gej37040grvPTCi5/94z968VvfvHSRTXyRYR7DIyN79+1lc+HfCdfv&#10;efCh6X37YJCwyFm+gWAQK6TRFuIGRKSmxVpjZSXRKSNYQiWD7hq2lsR9Cg1o2VpMqUmgzcLeId4L&#10;mqwP8zsTkJioyZRkdHNpvKM9BAopgAibuswO8+ttqbqEg/ob00shb2XeXdEKeXmX8uoWvWKVQjYc&#10;cO3bs6tTr2WZHwh9Q2VKZTCXFOBV0aLbJVeJROKDkdhDRyIH9w5/7dWzk+OuT3/wnmRpaH7d+8aV&#10;wlbNU5WrXmfyyZ49+x564rH9h/anmqXv3Lp0ZWl+MJx46uRDd04fDnRdqfkVRHuBmTPtWttpi/iD&#10;PrudWTHU8lSKFIFK1FatXGj+9IgVogncE1YVmXzSrVgM4CCbL1dS5QMe77TDdanZuFZCEY+zqyMM&#10;ITG12lBNSRRf1zNXaRRLGykLQtsO8HR91N48Gva33bZzm6X5Sn210WJIOlzskMvhR6AZgAJVDTus&#10;X76wwDDG93C0ABH8cZISNKXvjaAUVgw+CMfMyAKEmnl3IuK6rZtpWZbSMJTaUVFFthXqZVen3c+a&#10;bFtWy53NRnsDAk21lm62i4QurS6kn2yhVoSFj5Bx1wWlPuB01lP0UTetfm8LiB380Gtjhl2d6+Nx&#10;o6iNkQwgzuL15kqo2OGcIfFVBrzWvki43LWtl6ucbTzktDDunT5RS7vUqhOao+LExKrKRma/u//T&#10;9z5774m7I9EY1ctoILDv6GHv/t0vJRdOL60Vk8uDufKH99x9ctcRBq7hFodDsWqju5XNgLeEo65Q&#10;1N3xWAuubsnvbIR91mAAUHsmv/ny+rXmkD+xb/SXHvhJl9xkkX9/GumOQSPCY1o3MeauXbt+WBb3&#10;B71va/HfkCeq4aGOhNwg7HntO5CymQSapoircsUdsrEGrXakwW22dAs12FPl2pdzlZdq1RUoOVUg&#10;rEo3nXEgGRnwj/ePWuzBzVKzEwwRwWF0XAwXtdVdXfAqv9fR3WNrPRmIHHH4oL7noMqTsrfqV8pb&#10;X07OzLQrgGZtd4BgWdnH2jwnTdxipAiUjdy9UkzFJklIC44GnILLx8JqFKKog4YDGsGKXbU7RXhR&#10;1a9MlCBIo8TfMlSaBBwoQmJeXESj4y2X9lbKJ12u+c2Z1UolFQ82+mLH+/f8/NCdj7mHnZXG/Ar6&#10;3uVlZ+1ieX2zXqg2qwKUlAok1EcDY+8dPX4ksWsQPdlQhK5vOdrbfFvvs7+fbzNJvdhoPYXvesrb&#10;kF8TletzJA1+68lijs0Lv/cdzM9vfx9zncSCv6XXrKXBd36L7SMTJ/R93PTbDtyUCXacs/qztx7f&#10;hVbrt9t/7ZzAdmD3XRdE3J5xZeYJvV/LsjXfAp9QJARzKrQahVQKXGd2eT7V2CwO+E7RZ1/KO2rZ&#10;pwcTnz54aHwg4sDylmsk/iLXqbKeYE8OW8Ppb7iD0brd/2ou9Xuz1ddSllxh846+0OO7JkYDroDT&#10;vdVx/bcrc9mmL+7x3OnsvP/onVP9x17Ib/6vb/75jcKKqz/SckGB6/gbnUC5GbQ4pgaGB9yBot25&#10;urJ5uH/yRHR40MnQ0tbM5vpKtXa1mLWll54cCSyWS2fbsdVaPZab+7vHDp3fLJyz+ooUYDLz7wkE&#10;B7x9bzRa6+2uJ5d57/TAfGbzjbanki98YJS5ApHna7l0xx2tNT80GD4xFLVbfZRxzxcLX1lDiZZS&#10;UXPI6RhKROa2NtfcAUc9P+a0HO8biDcccVdo7ubsy3/+hUYq3+fwUOZ59kPvixw/+HunX79Zzk2P&#10;jzxFP63bTs8NPQtQH2mfZuoBsuD/8s5f/kH25of1e4BMCeJjMZEj/Os+fhIM8q/8z89JXs3K1SKZ&#10;wbcEL1PZWk2GXISvqpoL/YUcXmYFk75KVd/kR2IikaZn6Vtpg+UPigpwjROxPkp0VMsZGOSm577b&#10;jvjdYZ/T0ixfuXD+9Kk3MtlcOBIbGmKy+igtqMRO1MVockYIUpM6lL2zSCpmsll8GxAJgAgyZPyv&#10;ff8QYO1eP4Rgt0ayPYIDSRfkX1r+wY4hBAcDkb74AG1e8OBIU8vlPMIGpIjA37Rd42+oZ5SrjEMm&#10;OqThmBoHFR8CSJQZRVZDKoVI1QuKJ5CfUV4Q0qZMURW2LCVzxejADnrRqSAiBOoqZajavWKuREtX&#10;FBCEdEFCSysgYyHIB0dGd338wx/71Ec/7LIXus3kjRtnfu/3/9PcUjJTaNSarPUd4R2hBasRlYey&#10;5eRvrsA2R0PMqaTZRo1CuWmK4fbASi1uGRwTJES4JByBziAaOnz4yJ49k8AK8KNRmVxfX4OCwUUB&#10;t6SjLhJO/PKv/MoHPvh+AlvugK1TR6BHroLG1uast62gqtEpcmlWhZpSjf51HrewH7a9hrQAaSQv&#10;rCyhfkvDoAo06IQ7GNyM3wLINhRsvaSKn5qMY+chWVIPugYakBQdipYTCgJel7oGfwNfUVdADkTZ&#10;3HIDuXbcZUROmAclxQPtDhZaogLvgp9KhybZu5CajUfje7A5vqCJm+XHHSSbogGfFSLgHENYSmUA&#10;MHVhyidDDF/zql4lefvGKQtGQGG9Vy2jfanfSpokOnQWCwUVPAGrDgUSlqKR7VOHKfKXRtRFCDIW&#10;axDxH0XrvD6vaE4jqg4Uh5wLNBBwXrdLgRLp2edB1zxnp7RoQcHYy/SRsIsFrGHstRRA6hRdVFxV&#10;u6SpRLuc0Vjs/vvvN+GiWXvUKzmwQi4H2IRw7Ze//tXl1RXJJ1Uo9q9rCP/vvu6nxhr/wAuBtkrV&#10;kj1z9RxM0UKxPD02HfdEaW1l6wtSq5Iv7EMsmJmQhiY4GRu8qoDPde3K5cXFpX0Hj0zvPxhiJrXD&#10;1bS237hwisyuLZPkaCSlgY6l2ChWmd9A9StgFwakk9jER2+srhI6R9HwxTdQscMnBCOhcm2DWBy4&#10;ldW8sbbBso9G4oQ0DKECjwtHwqJAQc8pLRQWO2QuMVx2J+UWaSWpVUEucCUAf7gVMZeNFqN1Tr/y&#10;ZtDtUyEcgRH5MXUabAb8WfacCdakwZ+qoJI2RAcZuhVE417gi2ExwIJsXrHP+qDepvrjwNA721O+&#10;EpRBAAsjZyxPEzhSH3yEOBdKOLDvqxX8GrkptJS9Rw5goURKRsYGyic1RJyyXa5Vc0U4yL5IOCKn&#10;A8wPFGC33Lx65cbVq6vLK9G+vhP33LNrcg9YcGp949r585fOvInsXmJ8/BOf+ARHSy2WiilW1uNw&#10;Ls3ONypV7hStkhfOX/jc5z7Pb//V7/zOc8+9L0iNHh0bgcJ7KCRHW7e0v/z813LF5Oe/+Lmbt245&#10;3f477jzxyU9+slLOMbqQoZv1KlXDEF1c1VKV0i12NRKNsHDoLsJ0rK2sXr14JRHrn9q9a3FxdmR0&#10;jItCKSIcY8aM/+q1q//pd3+XF0OyBlvldsQHBygSsEK4g8YwYhzW1zfgtktNSxmLXB8Yzf2DAxAa&#10;uDn0BiHivDC/AEo1Pjo2e2uWCx30eyNIqASD733m2aOHj7gZh14oOqm+ut3cWkDwhYWlhbmFaNj/&#10;+ivfLheyzz7zvrvufsDlCTMTlJhEAVsBS6g34twRtJydmfk//j//NpPOQNTFPspE02pVRHskyJBV&#10;YZyJqcjKWsLdbI/qZQ/g/6XHQlmTIlcsPkHF5llyLuenf/7n3/Pkk2wBeNxUwFUHiV2jk280N5D0&#10;VT6DhaMplfpC43r1Wym/6O/lweFIzU5nnyo7XjMXXd4sdWw1r5DKIbCd1QK0weqlwSUej4/tYhoB&#10;7yaOVfzUD7QdP8In/NQY5Ewqu3PZTI5r7o65SdqnLE7ePMeoXN+Wd/ciI2NhFBfo3dy3ctht/Lj3&#10;KSanNPirrpsmcrUdC+RKhmO0nFTqZJ3bu62kq3y5svhGdfny/EL2+eu1V5eq62VUbwkI4Ax1BQRt&#10;tl20s0pfBbQ4r9PH2ApvIPy//b//NSNEcqnUv/7f/7eZG9eoHkMjOHr4KB0Mw2OjicF+jmRrYxNP&#10;Eenve+6976NPioI9m65RyM9evnThzKliJWOCuh2QoReYElerQrHYW42c9Fz0ehGbGXUsbc42l0i+&#10;1pEeYotVhEKr1lABepm1XrYeN0unpijmoFfTmHT9EHlnjbaMjZeHMd2CKqkEuXy0MvrFtptRqFJN&#10;wnoLvZDzwKpjroSPKGAzJANp/tNhIAr5CNVaC3wivG7vC/kPj9a8NsdLp8793Z/fbc8P5d1jr56e&#10;W0mW6dlECijkcx8+eMfJ+x9K7B7cyGx+5+alKxvLU+GhDx9/eN/e/TWPY31++Zt/9sXXN+eKI9Hn&#10;07NZW3Hf7v5d0lpsg+MljgypVWJOypPS36nCSnqmQGa9nmhpi7NzvNkCnaK1w4AFLtvVQmWlxD0g&#10;jnTZq9i3soJVytkwy9UkKXwhAael5RLYgzrwiNd+GPmFVvPVRsnVDVu83gIieuX8VCJ0cCgaRusC&#10;WhFKq1LSMwQag3TJRecq00qcq7bXczXG2cmMDuSMeVNHN7OY9Eb9kYFoy+rI55u2mi1GSwnthNV6&#10;yE7CZVtv2rbKtPy1BK2XVUHOgz3TzAAWN9pTSKhZZLhL1d0SxidRBUZeaRd9IU80yoxJe7bSyWeL&#10;yLpE3D5aV2hWLOSlidNlaw0EvRG/M19vbcJFEbFYFJns1sU0I0waQbfV4xlyBbu1ZiaZ6StYPzJ6&#10;/H947iPj+/ZSgZ+/enVlbWGhmvvTs6+e31x2pDut1RlXrvDw0Yc/9t6PHT122BX1AaR+89bVP7/8&#10;6s3mhjPuikYAzz11eJ9ddETbKC27ig2yESQC8EfhWmf5V/+PH6EBfttHvUtrTLuk/Z1pIGyqH/vg&#10;poX1F4QYJVSaho4x18IIS0WpPwwD3YFuKTrDb3B2pEySa3cYJflqrvqFcuU7FteGw99yeKkxyERk&#10;5t1Hg8FEdMgfySFNAj9RsyAp1ljZHh1RRIangFIJxAD6MZ3Q5FCL0PmgLFoHkq+1NLN3oC+pDrJE&#10;ZDoSqOeTNcPtTR9So84zNBzWRgmJXAgfoOcZmRmaSg2+IBL4EpGbYUwi2CL7WLewSfKNy5H9KPPc&#10;dZ9Du8Dw7xvuC0Sjda+7QZccrBCbe9QfHKJ93+tFsQ5xBL/dmc6nMSwkjqGODcVowtagwxXzBHxI&#10;dgvHiBkkYvwU5tQzMYn9Wzb2u7/aye3NgW2DAtt+bfvp37UHjBE3dtw8NJLZFjJVJ2iuo/ml+b1x&#10;jhptvQ0OMHCDPn/HG+gb6PN2IqTey9/+w50Dewsd1rcy3952BNvfql/bOX4tjm7/yrxAkwxTXDX8&#10;YvOtuTq9MzK/3b4I2wcpPyNx4I7KADEFMjKVXKpV3XJZbrVKS63yWqGYTNMYY4swrwShQZcLEUE4&#10;kC4/msCeQMTl9HmqzsALW4X/vJh6s9DNFaqjHufduwZGA2FKf9AVbuSq57KoeFu3tpaGXdYxv2fX&#10;4JjXE0H8JFVOJqIydrZGbSFfrGysF1JrjNaLujHDjjPryVul9vX8VnZzttXIv766eLVaW82vH3A0&#10;+gOeyw170hbKljfvdrUm46PPpzcy6Ai12v3d6t3RaKFjWWq2M+3SpKObCPnO18slJJcajXsHhmZy&#10;hQU3mE9tqtO+d7AvDk0NJMJqu7i5eRMSKxy/YulEfz8TXRicWnG4orXaneHooWDMX21NBBMnJ/ba&#10;io38Ztpvsw+GkC1yQgp1hQJwICkeUhBBvILKp7gUUjWcn+rM3D9w7LsW5I/s258eDvI3fl/BULNV&#10;lCbZg8EEmtPZYSpvwMg4ITeS1CBqXBNFWjSCBemry8hI6WWTcA3TA7COpZX6VjmHSCJNHmR19VaL&#10;Ebo6QVk611B49/mD0Gfpp56cmgaI5x2YsU6BE5YTg+zn5+eu3bg+O3drdm6Wb/k54gw8QOvI70XD&#10;y+WmvZrxPvFEIoT+IyypwaFYrA+6cSLOpN8Qb842hVXMZLx0epMxd802pEvZrdrjRqoGO1UEDtj6&#10;xJOirIvaInuGMY8C9xLcgkiIwqgA50ouA/GDy+EUpQ10ZqiDMw2WrihxFsJxUNCBWFMVInpmURuv&#10;lVOrorfSEgsBjE8EyW40oWDHon0nT5yAId2o0z64/sabr1EVhICMYhfpcG89a0+fBuOm4VX5HL0b&#10;JkC/QLQ7hq0H4fYAa0Nrkhca9FanVJDye7xeMlkYhbRTDw2NPHD/gwwjwgLB92WGm8ql8TR6scMP&#10;PvTw3n37Wu2aVFcBTUwipW2AKoitc/PkYAQ6FdFg/VYMpVxccYz8UcUGcbDiYuUmCE2bNBmJPmYu&#10;IU/B56K/Kn/K5XqlQs+gcicRspDsWpMvETIWGW5pyxORTkiBwLaQE7XgIeGCKEXRVC9TGPkUuh27&#10;ci+7oF0wFUQH8OzZc3/255/7iy/+5etvnJqbW1hZWZ2bnYOwRrs9D/1rflYec4tLS6sQAlEj1j/Q&#10;xtc3NtKZtJQLIDsEAvwrgvYWSzHP2swD7EpLp9wbk2HKYtCuZHEdAtraOQCBuZWeRsGc38pIGZU/&#10;ES8inZYURTwexb5hWtf5NgIDPxQaHBzsHxiAKz69d+/RY8fuvfe+e+6994EHH7z7nrsPHzl85OhR&#10;+P4M+963fz86qjyZ6Td8Dtw5Dohqj9wKVWLhaAwrWZtPLUJYrVSEjdKSwglHCGTMlrrzxJ0PP/zQ&#10;s+999rlnnx0bH0UEEaQPqfRkcvP6tWvnzp459eabp06duoDiSiHPFTe352cc5B+J9+lWOqWZxVkZ&#10;A9loR3whYlnKTbSJoLENiEmxhT/Ep2wnbjSobjadZvrP+soKIglnz5wBqYOos4mxRd4ivbmVSyGX&#10;6HQHItGhgDck8yaZycTYdxSU4fsQTmtDlctD+tZghUKhVW2cptfvY/RQOBoqVXP1egWEi+3AgoLG&#10;CYzIeiDyDYWh2NJILQEVpgAEGo0khKuEoyzUfDXEpM2dNl4DYyiRMomexZ5c25TUWYA2doqwj+kT&#10;kPKYxoyKtSkhGYlhGaxEI4hAw6T8WhAyg0CxiDL8SctDDlQalWWL9JwoFAmvWaNC1QYXkE63qryp&#10;YeOyH9kyVFyU0iI7FkOE0xFNYQSd3M5Yf8ItY99F9UjQRo02mSKALerrS4A14DR8HpSTRI6eohX+&#10;4szZ0wwt5KnH77wTBJA6K/tufXMdIREkR9EVefqZZ8DcMTJIT8iEOSZsRyMyzN1uh5O7tLSEkAUH&#10;/dhjT7DbpXQqKKeOXJN4Wo4Sc1isltLZJCaNvhws3vjExJ7pPchN8+ASLS6uDA32I0PFa+FGY7zN&#10;9UeHenZ2htF/xKvvf+59QwODoUDIDMeKRvt4/8WFRSwRIxNxqej/Hj12JJ6IVmuF48cO3XHn0YmJ&#10;kXqjQs1iZHQAFXev1xmLh5DSmd67Z2JsF36UlATzhU5xoj9BJWJkaASxFM5lfGz8H/3DfwiUPDoy&#10;8omPfWxjdTXoY15yd3N9nYiYdUKxCgOLDDSOeXJilJENMAIxdPF4Ar1QkVyS0re2dIidxQiLq6PI&#10;ce899zz7zDP33n3PHYDoJ04cO3Z0N9rJu3eji4VE8rT+x4Nv9u1jMiiy3oxpmNq/f++hQ4f41eTk&#10;JHMXIERTP9u9eze/nZqaotb94EMPPvHEExQphWbu8lC0A1pikbCMBKcyyYqWEnvZj8JVmi/oKDBJ&#10;IjQK6WUNGhn0vLMsa/m9PqQcom2tvJUR++IVIHTsEap3rBDI45JqqWhhL8f5kRigd/MhPzXh8Q4H&#10;Wa9wL4/cCbU0G9z+4XYaeNv1uT071oWx/XgbbizLV4kGO6tCfy0kOgowHYtT4YcWQ6LoejNFg44j&#10;2HQEPf7MrfXFL5xKv75Q36LERj0NU4higKXmJNgSuSsgFlHLEvUquAue3ZN73vfBDxJjYPzPnHqD&#10;ZoT7H33s0Sfe88STT5+4596hsQlfOOoPhQfBkkdGGrVyOptNDA1K7V3stD25ukreVarkWJxGjF4z&#10;5V51WftAekixkaHQBa/VOB0XiS+g4E0l0mwE+buHSphrq/C6kkH0XZVBrBJeO4n6jjaFKfDIc7bb&#10;l/VFt90D1c3QvagEvm1CXS+R15tGlR4DTzpBzb5aKYo8ERCRRdpcTCecuV0GuubppAMOK52OrVLV&#10;ubLBiC1PrT52Zal8fSU9t5Eu1+oMII+F3PecvPf+B5+OjIzOJGe/fvn1GxsrAYv7juHp43sOe0Nh&#10;Eic0fyqlwrA/0h8dunhroejseqPOeMDlFZVmD1eG4KxiaaPAXTeosQTXQtHBOgQ7trBVfCHEs+xW&#10;zplvHo4Mhiy5S5nKZt0uZ8Ptlzi85mTFaC+k+kOcKs5c4SsuqSwksG4rLN6pgHVfOECv0IVitd8Z&#10;OxmsRBrliVCQlqIS1wSmsgvRBwvQdNXGvGyUMAHTID5qw6CAYYza6yCF7POivmS3+K1OfL7XQw+h&#10;49oCgklNd6hYafmbnX56O1uVgqUWdze9DnsSIYx6a7/fedTn2O/sTvo8g/4w6WOhWXY5ulDNbO5O&#10;yNEdDbhRaO203Mz8lRIpfHybY8wTnPIGE/QtlRqZfB2+3pA9GLV5ctVqplIlbaWwOxREUsKfKtTW&#10;atUmr9KchN/Vg7SFMhvcTiIXdLhpISxyg52BcX/swGB/yOGygS8joNfnu1rc/M65M/Vitba86F9L&#10;M6pvbWOrlkqPxgKdgOvi1tY3tm5er6eb5F4NeoY6NHPX6A1wMMGq68xUK6m0JxZqR/2EUu10/X9+&#10;6IPvxnL+MJ7zLq3x3w4d5C+vfjPbbefqVWjnpFCGAKRmg1XNV9pLLVUJAOZu1tPNVBpXy5WXC4Wz&#10;1c4VW+isI7BuZ16k8OAIH31Ob5D+aL8/HgyHOvaNXLEB9YxWXC0zY+LYkwInqznGnmCLwxZHn58S&#10;iFCeKPQL29hqTZMCwnqSBFeRZ7E9PeOmpkxDAzGXEqVhcfDsylSS4pdIhGuW3HMlhDEMmKTDSnu2&#10;RcRQUn5hEuni6IUOxucTLqOZS/gBeYQgiHdn2t/u/ng82ud3w68PiOBhtRF1uSeo5gAOc4SNpsfl&#10;TOUzZAuMO64WStK+Sgm9242jhuygRY1oX8JzLd4psdB4KOMAb/dvPXvbG9ogLm6bI2ac2c7jHZa1&#10;RkK9P6acaOqO2xGSMf7bQK45Armi8tg5Iv0ggxr3Dub2r79veKQ+9y0I+K0j7F3n7R+YY9oO18yB&#10;7NwJcz96P9mGu/XZO2HB9j0z18KsCj2g7RMXF6Xv00O9pRNTT1lZMEIelMoNg2JgT9q6eU835+zm&#10;LJ21cuVWKjOHQGqxWCO5cjgYdlC3WSutxkaNoav+9bb9Czfmv7a8mWu2B52OuydGdvdFggyGpPZi&#10;s5/fyM01qP51fKX0A7sn67nC0NCuqCOCRc+XU7GID4y1SLGP0ghuoFmp0H5us5XtjsUCo0lj5Xqh&#10;r1t129vX8oUinquWvStCndtyte0pUPsob7xnKFFs2s+hL971QLHbbWtPh0IL5eoGokf1Amr9lnr7&#10;BpqzueqUPzAaiJzNZJNulO9rx73+wwNxjzqqQqtzZn1zmYZQS7evVjsymJhPJdPQNq3W0XbnRF9/&#10;sNG0lxqhrmsyPgQUCNRtDftc4eDg2PiBO05YIqGkpX2xlMyWUzRbB7D8GpxDxhByi8VyX//RH4bB&#10;fTfv+S6N8ju/1U9CSe+L3/gDAb0MNikwk24rKYrpHhAGl2jHEpQgfkv5Xqy0LHmGhzEFRxYYOLLO&#10;wKsDE7Kvpazm6KJm1ZBaLNIONeZUFBChEMnruohfSOzpDFMncHpLZSrK2NIWksRQnE6fPXPl2tXl&#10;laWFpcWNzQ2pd6KW4HLKyDZprRejSxpPey8BLghyf6I/DtOZjulSNQP+nM6mkmB9mRxawtU6HFtS&#10;MjSRUefCv8CPYqaTCMgjA0kiplqHADGALsoykNG/yiPRiyCaRqIKZBQ2aPJm7B5yn7A8gSNdmGDc&#10;D+MvkLBgLBuAn7b+y/g1MeuinCu9J3ohzXArU5Pj4hhGEz+ke4U5HuOjk/fdc4/XzUzZXLmcuXr1&#10;SjKdAWunO1bGluhQHbkVvLNO0zNWWvBowVY0bd4uuGm2+bYoWr7TzxUtNyUIC3dZTlPGvVI0r9HZ&#10;2GwPDAxP791HmzNPzGZTi4sLQuWW+W1gTcH9+w8isOl0syK4yVUzANpA2XounDrosN4dnbWixGs5&#10;Yem91cEd2EPpmNaZhDoSQHSNhYpAU3e5iDwF/4IgAxNQbJKBAaKYIm8pTDE5YoUF9GxFvAH6heLF&#10;omgsJyNt5kDJYF+sMNEsRb5NhFe6gGVMGzt34fxXv/q1P/3TP/uLv/iLixcvkQ1QbNg7vY/iA1xI&#10;+LYySI6hM4KdSUnXdD7KVVVmhHyhtDX1/TbWMAPBgGhJw7gcLCLo7pwRW8Fk/gJgGUaNsiOVJCi1&#10;A6AZ2G2mN9NQY/ROyo1hlbImgSfALBAVOX7s2FPveeqhhx5C+Jv87pFHHn7q6aeP33EctAOB2sHh&#10;YT/rBtJmOGLweDjIWpyg8zSAegwUP7AacJDp6WmABgEjmogXg6ULh46P1IxSzhQwiAZ23oHbDc+I&#10;92FE1YMPPjg8PET97vrNm2+88cbnv/CFl19++cUXXzx1+hTqzLdu3UKgmRvIahkbH6PkUqqg3SFn&#10;+ju/8zvvxnL+MJ7zU2ONf+DFYdmkq6mVjRVZtHXIQZYCogDpXLZQRBYnm83yfzmX20ynIPnSw5Ha&#10;Sq0tL1N/wI4kNzcJlffuPzAwPEz4HGZyrcueKWaZ+OMLxJj37HMD3nUqZaoCzLeRQJLlKeo8iBN3&#10;Gpg0Sj4oGBDz1in81CvE6dQI2XzsS7AtNjWrH2yYRSm9rSL4QBWOF8omVmEA0VEBXzTcCylflCv0&#10;7WITMPJk+oSxomrZsWS20qAhWEh2K7tbiGMiCin1F4WVDTnMaOCCbYjqN9sUgqmCwAIQq+isKVdh&#10;SFHGdGKhMEs4kp0gfNsmK4tZ9qyEeIYdIH8pQqHc0h7jATssmLLVQmEtGImABbB/Zea7SljIjrZZ&#10;ZM6PzDB0DPQNoDvswQdZ2yjUFUr5mcU5wnOOksInQwr5rLX1NRycNxyAiHXniZOqGuEDYOUhCubC&#10;xGLQOKZSJOA31jeWF1c4tscff3xqzx7wIF0t2sltQlJpgGvny/liObu2sQr82ZdgSsbI/gP7mSNl&#10;xgzAUKcapbCkzn3TBIzbxN/kUXjndDqd3NyiAYHe6Ww6h8fUzMnGcuKtMBcHDx6IxyjZJhKx+PTU&#10;9OTEJCMZx0bGdo1OTO2a2rcHfYv9J46fuOPoHQf3H5wcn7zz6PG9e6bvOXnX9NQerNvkrl13n7zr&#10;3hN33Xn0jjuOHGVlHT5wyOfz75mcAhN9/eVXFufmtK2jsnti3NQmSWdw7VeuXE1urMAOSsRhDIWQ&#10;4Wa6LQibQlScu6E4igS8oEv6I84XWjQBAySNaDw+ODTMqIDxsZEJYPUJ/tJ/dumXu8Z37ZoANd6z&#10;h0u7B+2Lffv2HT6k5TkKdEeO8PWhg4eOHT/OO5gOHhpJsaagyCJ1ojj+dpJj4CfD+BMGPUtOQoFt&#10;16Cpg3AK1UniICjYGPSrhx2b+EB6nqRDR96YjhA8qRC6VW4bBJmiOzoDhpv4MwT5B5rNv/YTCFrf&#10;QiUNJKCp9HYOaQRJerIkyj3fTg23rYj56LeyYLNXNZfcyZF195oM0wAD5m+LU5hlwmNXeS+ZfyC5&#10;pYSOEl1eO3v925974eapm/UiYIkAgzQOsQE07sR6Yj/NOAdhDMD9IJqNxPre89QzHm+AVsL+/sE7&#10;Tt51/0OP7z1wKBAJwtjDjIv8pwxVs1C/QX781GuvXzp7dmNl5eL5M6+99p0XX/jWRnJ9eGiEIhnF&#10;Sql/a/1GjhhzLGVyHcAgkKtCAb2z6oEp+CAJP0TLSGh0UmKXjdPrKzMq4fIrZfJJrGuiW4WSNbKS&#10;XhCDLBtaMV9wavJBBquGnCGzvuUNDfJhtqSSLfSi6hUGH6E4RWxKU4ACs2Zgsnady3aT8XLmPqg7&#10;0CKN+YaSv7yfs1xtZ0QiqruWriTzlQJD7WwNt82R6Bu678EnTtz/kDvmO7Ny5YuXXqHrZI8rsd/V&#10;7/eGaLeMeAPQedfXVnDNq27P57euXrMm+8P2Q/EojqIJJ7rbqdnaja671nFX0X8AD6C7pwFc66at&#10;DFgpTE9ot50ulpNbdW/JcTQSrHaTZ4q+NM9hsUhYjAy2AlPQMS0hEUBxV7o+ZCV8Ig0sSVwXkRNO&#10;1+uwHvc4RiKuy5369YaT3rcnEq6L7dB81eprN0aQ9LW4N3PM2u04vCjIQiHpQFEGOxZZDTHNrJYW&#10;KZAb+9S1eCwdH9rEkliJ1CHSceVAAM2mVgNBTY7d1qwgOeHu99rrDsRmu32W7rif4m0dKeFCp5vX&#10;BrZJm83nsRWblSawNQvKYos7HZMez5jHkrC3o05Hwu+dDDmmA92Aw7JesSxlK65GY8TNyD7rSr1a&#10;qHUcLQLy1jB9+I7AKqGMjf2bd1oRIWE14dRsIXoHLYj+2/uttojdQbMV6YrX2U7Vq8lCxV63ZFvl&#10;C9kbl7M3UhvLdwRGjwwdqM2tVJI5cJxgwD22d9wyEH1hdeaLi5cWqkU0Zh+Njtzl7/NY7alSqV4G&#10;wrG03BZUMgDwuy6vpdK2lupBv/Nf3P2Bv7YV+r/5wncZHv/tULH4f576f7itFjp4A/xxMFGLqZU0&#10;Zlr9FDAsNr+MW+yi5L3Vrq2VC1daxXyuut5sr3dtyHZ1vUPpWH+OsFaaObpBdixzFljBstFlhMfV&#10;jXTVF647XZBtsCv0UMvG0e5UIFy/2znUse63ue8IxafdjCCHsIwKRrPYrJ9Or30zvbjuZqypW9SQ&#10;1Q5iG5UZrU5DFHH4ubS3KZAMIrztCjTQNKk8JpOYj9hZtGy0aZdnyQwQUS/scVp5tWmwkI/huRYH&#10;VE00c2lZcDeaA07PcV9gAplBJEdsrS3cRaW13xf7O6PHxlGk6XTphVtIrWXsjfPJ+Ssbi6li3oeG&#10;o+AMzntGDz46fPBw/8RgLE6MxdArCbVFy1n4W3KAbxVBd7yaGnM1nObvHa+288V2aHT7S956/rZ3&#10;VEutLxd0pOcyd17SaxYzO0GDrZ5z2d4bJqh6CxHePh45bPn5u95Dtx9t77y2HXPvoBUj2/ksc5rm&#10;Vbd79O971j3Prse/A0YLaNJTXOp5QL41XTRYclpjUqkUU7/OLt643E7PBuqr7kahVamVSq1Sxd9u&#10;Drlc/U5X2B1gGg0tooBeEZtrcnAgGAuey2x84cplVzCyP9K3B8DA4w5a8FPddLP5tdmNaw0rSqGH&#10;aluPHzjKEN1H7nrsweHDsPBf3Lw0Z8kvdKvXc+ur6bV6LtWul71211B0oNB0M3GhHgiNlAqPh/y5&#10;SulSuVXuOkcauWeGI4vF5mlHJN+oRzMLv3z8+AsrG+coPLa9jlzmsZh7NBR4PVXftDjirfT7EwNL&#10;+cYrHlclufWB/XtLzeq38/VNdydWqH5kcPCekZjPYUeD/2qu9JWV9RnyukbjDqd1Mh57ZXVjg8C3&#10;Wb3b7XtweAiNvX57INrytqqtdK342vzVNxZvbGxsHttz+K4HH71Rzl/IbdzKLoVbpXtHh+4a3xUH&#10;7EYSUTSmiXc6v3Hgk+96XfwNP/FdNoa886f+JKhY/NL/+Li0n0t0JQdLBCq1ewnVJJiUaEwqZVKM&#10;kl/1AjrJdaTFgUZO+G5EdVKvAo6QjE7Gvonyo8MfCmIVZTJC1wFISzcvhAif3TEcjfUHKb/HEBIi&#10;581mUrks7MZ1aFZodIIqQHRCyAKAkcRJWjpkzpskihL3uf1YDmma1WARWYtSqcxrpAcb7pJGqnan&#10;m1Q8HI7gEYtF+HFl8meZp2q3Q00i/qFcSHWdV/JkpGNRKxADrhZcXAtCFjBia3w6yttiWIlooSeI&#10;XKylCxPKkE9Fj9Dm4OdUmInxJAaVYdPCk5W0UG2cRMS9MFhyDik9OlFL7EizuN2DRm4k0nfvPY/+&#10;83/6G+PDvnZtdWH+4h/98e+dPn+1VLOU69ZqjetjHIf4HIPaKtjdg2WN6K1hLsEQAaRUyEOAEIM1&#10;q4KzjFNTpLslkhdg/+A4whaH7OrLZgo+r//ESTqdPxGLRVZXrl+6dO6lb79EgAs0arcxg3PwF3/x&#10;7z/3vmeozFZrWTdxqSg/Kj4McAwgoUioJkTCxROyiozx01BeLgrLRiAizXBkKBbXW9jDQK512oqR&#10;khI82eDDvQ49JX9ISiLJj5wG7lPAc6OF10sMJN0R4iGSHIKHSkujEYXg5Ctl2rHXT586/fobb6QL&#10;GVRSJqemgFVFIbYCOFHbRNBkZY26BpCTXCLa0lnGO47A5IeylKStUryHzSoIF0beYUPDFOAV0RVq&#10;GNFI5Kmn3gPi8J/+f//py3/xVWHfS44kYQKv1q5nkbbgUAGFhIjndESjTEtNQHcDlIA3fPjIIUA9&#10;VFZYq1Dsr1+9BgMfkDoWi8pAtKbgUZCIISDL+ne5UIeBTinN+/Slen1cSN0CJX7CIgRokrUKXgzq&#10;1EANpgjAwatY5PSYUxi4fv36xsZGNsumYBoeXGeh20gdQLvT2G5g0IBEXOZ0NgOojs6MjGTc7vXm&#10;TB979NED+/cD/BXzBZfX84ef/eytmRmlfIuA8t+wkX3Xb/dTY41/4BlDKbu+deXKjUsCbTQtKzPL&#10;3/76txkc07YjSWFlHaOJjhVG0E6UfGU2mmXv7t2P3H8fUo9bW/9/9v4DzLLsus4En/fehjcZaSOz&#10;0lalLY+qggcIRyuCpCjXI1Km9UndLY5G5mv1tHqMeqQRKY5GUkuCRLHp4G2hvM2s9DYiw/t43nsz&#10;/z7nRWRmORSA4jSArwKJrMiIZ+6799x99l577bU2yANHxncM7xgH3oVuir/ZYnKt0Oz2D+5t41/T&#10;7Lid5kxmsYrZrcjcu7lxUYIRUR+4UFBtxESR9pmD0puyBI9eh4uILlZnJJrESCjGLBZM1KC80VdD&#10;9gG7VBJMG07qMpknVbruxqjGIQ1Gkn3xiBbWvMnJCKrb7iqn89//1vccIrpoQt2LLhF8IdG8YxxE&#10;rHrhzEozRMPQ+g7VyVsvf9N6s1vpnBqEECdJ3oUfihQMIYlQIe00VRlo/yU1yaGCmFDueEmhmKih&#10;AYGwtTalHjQxdndO7t5/+L5yq0a2b4eSLGFfRER4HCLIiHcQA8aGxz1O8Q02GWqZzNpKcv3c1Uso&#10;8jEbsXNs56EDh+wW+/rGOtohtXZ9ZW7lkVMP4yhIG4l2KduhkxtXCGPdRqlSSIPzZ199+bWXX3qV&#10;Ptf//L/835586sP+QFDj46rI6OXI9W59IbG0loBqPB+Jx/L5KupMff1xGgEKrTTmqZCYbqwVHagU&#10;W6WUktCKRWqlhC8tEXhzPVEr1foj/YVkFmEn+vp8IvjmmVx6eGQQMRPweTZGOW/qwZvJRCwWB1dl&#10;koMQB18XkWsY1qp50FpdWQYyRlcnFAljzYfzaby/D0Upp80ZDUfYQM6/8cZTH/7I9albbsjtJtP3&#10;v/Pt/bt3P/zggzS0pDephlw4wmy+eP3m7VjY53SYV5fn4dYcPHjCaPYZAJFNyrcA0pEAyA6l9Qkj&#10;g7PY6FUNClQSXVGlI6yEA6W7oIqAHhdSqfAJRqczAeKZ0H97gnWqgJRdG4JEVToloh8FmR3qsYGY&#10;SZxU6K9sG6oBL4m/8PMgLZJYIWYqQ/3iHqHyK8UZ1+8tX8zlMPmOBaVsgRooE+lwJYusMX6xoUJ0&#10;vlHnxelc81Y48sKJDkVw0pNRKtkqf5gS6QcGmR//AT8zAZkmSu9SbZ3hXp2sLp7+Xv7aLiHlO13h&#10;asxSwZk9qpNKDfWXXpq6jNwqcTVwfPeX5G0KllaebnKb6/lmVBxefumVr3/jO9Mzc8Uy2gvyJctP&#10;mkkiNcCtp3Ih0UJhwSjNhrbT64N093/9Z//3EfRPZGVhZYECpzQ5FC21m0mnZucWYBUMD4/2D/ST&#10;ltM6/vqXv4JzNP7F5NLMh9Go3zE2DIFiH/P+paKg2hL6VPampNv4jNKMR2xQo+kqg+XgOR5FOhB6&#10;gQ7UakiLmWpBZVW21eujqHRXq4OoxS1BTla4DHyo00pGpLW/JArpG0qdSxUv1VChpMF6P5BMWFo+&#10;0mdEtV96M1JNoO8kPXU5cnYDoVeInoxgNqKopubQJdQrbo3+CDxFvYJETNV1kwF6taVBGTQFjYYQ&#10;vnmPfujAgT0QUl9fuX4pvXFtHe28bH/TfiY8+tCBI+MH9lbq9fmrt9bz2WvG0nezi9P1hCfm2h8J&#10;DjCghtmQlBCmuqWbNdty6P81azZYEdka9Yk9YPE4rX6CSMuQzDdS6dpA17LD45nq1ldyTdSExSyU&#10;c6h9ovniEKk1GEin+OLDIwXRESQKrSulQ9GMGTsHnXaf1Xyl1Uo0vXSAjZbkrwT9X1qvWUrZvNs2&#10;aHXc57LM1cqrDUPAYd3hhdPoqAPZdU0u8eFjU0TIlSl/rlZbMnsl7lQxdhGGq3VNMHc3C4gmVTt+&#10;hmU8EHRdlmLU3ik1vYVqJW7u9Fmc2Xptpl4pIL3CjAr2tEbkjIy+sL9q7qwWcmgLovfnNndjEf9I&#10;CNTA7kbOpVsmoBbb9tvZxky+7DSa4g5XvttJFtFoaUO999gsO+0+fNWWkX+C+AxfOLGCP3XTHqjZ&#10;3GCFA15PodRAKnnYafZbzRtlTKRMEz53Il9fzlcHjZ6Qy9Gx1gKt+sPBsY8c+hD6Hd/71ne/9a2v&#10;pTfWaYzueejE1Ur69blp2JvHh/c8ceT4nv4BwvLtcu7LUxdfXLrZdHdsMY/NbW9Uau1KHT0PzP3Y&#10;Slb/yr/88ePqj/YK7zEaU4Coe/Wdv34SAIt/8tw/Wc6kbi3PB0JBl99dsbazxjo7pNtsH7K7B0xO&#10;dwfhbheeYLdL2cvNYjdb5mrXSlVLhQ6bj9KqFnV3rXREuu6WYdDu7XP6RvsHaQgtpTdvpXMVtw+B&#10;TDI5LGkA22zoYEgVLiGY+ILN06DFPunwPGKzk3/Vja2Skfy4vdwsf3PtxkWIFTYr2YHR6rBIWJAm&#10;izgQsU+TR2qQRd2bKohrXXLpGyuPPNVUVBU/6AIhSpmkS2FMyMQCjBtM5wcUW4qYJUEKGQ6mC8hS&#10;RTGdIZV2220w7zK4DtpcY3ZzoVnY7FSpcMMd+0PRnSfi4xGDfX5hfjm9ka4Xb5Q3Xli8uVxMe60O&#10;2i7pRi3ui35o+L4nBibHwvFIMOxBSM7IgWBCwv0t2utv+toCTO8gyNsPuHsh3Y2rvnVx6Ue+6TFb&#10;T9e/evOTtvfd7WepYN/bCe4+Bo1+v+UANOarNmJVO9z9BvfeAr1/qfROwcR3ToIUAxpyUlf1nk+h&#10;9intUSQ/lxrj3q+730W+V6+hdyzFO5CfKOxNgBaq99Xl9ZtLczMIWDtr5ZC14DSsV4vLqU1GDs21&#10;pqFCy4oo70bojyXhazbiJsMnHzxh9zpm8umm1eLEIQS/XYPNZbQ3bYZbqfRLG/kNo6ORSH48Zvb5&#10;Ytczjb74IN2wkwNDWXPr7CZONKWlbmm1nCwV0wAYbhBql/f6fNriDJechslM9tHowOuJjTWzo54v&#10;nnJ0D0R9F/Kt67ZAJb/2kKn94M7J3529kTN7ioXGWK3wyfG+nLH7ctaQRbPC0zzkd7+aatx0B8PF&#10;3C/t3fXNpVvLtmjN2N5Vb39hZHiC3o7VVDLZn15eeylfTSF+lN74+MRQslC42jQmzVZPOfnh/tEd&#10;QSRYusP+vojJM7uwVDK0X7597eXFm+l61YdlpC8Maxpea6jT3BH2HBzsHwkGnbhvs57JfVTb+W9N&#10;/vKPFlJ//Ge9x6D87m/0kxCQf+1vPYHsrBXygjKxQMjBZsfhVixbpNGsvnRxLgNl6r7YHmzQv5Vc&#10;UElDECfVLK0yJReZETAIO+xKoT/Z7ACmVHnkKU6TI+jyxHyhiNePVCdkHsHDAGCxUChWs9k0s7qQ&#10;6QDdwBYBlJF652/eH6c7XpyCjX8S8PW9jBYhggwuNGEtdrBEOLWInEC1ePDBhycn9/PRoA7vnBim&#10;8p26efmZp789c3u6UAA/bpA4MlSHAoHMg0M/ResABis9cJfAeQzJAGFDB1O5N7lrA/ARQFls680W&#10;jSYDjBLPgVcUcifhS0voauEKCfFkWYI7KnVpEb8XbFXvIQbMTgwWfzB25OD9//Sf/MN4BHlofOan&#10;/7d///sXLyNo1io1DOUaerp8Xhkqh1GytbdTkYocCP+kNcmr2Wi3K/dUjkGNHauEXYd7fYU0tRZQ&#10;V+zrJIsGvoVCS9WKMiZ0OthXn/zUz0WikVIhsbhw+9lnn2ZwWNT2DA6LLfD4hz78a7/+6/39UfRj&#10;SrmU3QShQNRIhTylyMGKgqp5V4KzSOmsGH061gojV31qJewoMsdc2U6D8Qllzyi0WEEoVQ2mqiSh&#10;FopOJV1gkURmtFDl61Ie9OBqeTBP5pUQAWa3BR4C8r506dKrr7yaz+VoHmCe2Bfvg5ALpW5uYSGR&#10;TCF5jOcbrQEtiMFTquUKpwJ6GsfHSwGhisylMh6U06VU+aQSg8PbboHzHj165OFHHn7owTOK02f7&#10;gz/4g+npaVjDp06fgRP89//e33/22WcE2DKbeE1UBXkY5pBgzeFImOMZGhwCcea9uKACsQuYIf8F&#10;b+bzynsJ8lvB9JyTJIRBO+6KanIZvihwEoJd3KUWC+YPvIUSy5ImAScQpFlYNRiYqC+FfQiVkxpJ&#10;WJ58VcrJdAppUX1FeAxQ9bUr17IZwnkdvQ4+Jt4JvCb3AucOzB/dGA5xJwPwExODUFYtdNyb8Xic&#10;6wEHmUoSdfLVzY1r09P6vGng48ePqz/aK/zMRONtNEGDoKotI8mF6s3wI6gI7TcWLiwtz6MP5DLa&#10;rp+/+m9+9/9LOYTaGWqDff19JHyEg063Mj+/xOKlUfTUE48+9tDxXGoVfRb88fYfOhrtH8gVS2Gv&#10;g/QjgQq20ToyvofLCAbsddvSGPQ2q+C/kDsgY9BoYkERELnTEang7mD8k3XLZAlhlxtQt9NEutdo&#10;WF5eQrUhEokx2QF+TaTin9TnbANA3gpZQJjbDAtM+zvRzuEGl6EQVpvVhpJN2B+auT71P//j/8nE&#10;fS+sKpn2IxYIQgHliZFRiTYSldWOJGQ0/kiTjB4hAl8gF1j8iaiFCMtyCjVsIRoOKGApOJID4DDU&#10;6yhow6J5cD0egEQhnfmpoK3+0noagkyL4LLF9LGf++RTH/0IgtOw9ZjIob1Eb6nZadbEBEjUxonw&#10;g/1DIKQ80eO0ZLMJcaYj+EgeKuPkqPBzGthfeHd2EP4HYZk7FNULdjNuWXEx8njgGZSyuWq+lE2k&#10;X3ju+bNnX2dX/Uf/+H/82Cc+RZTr5b9y5Bp9MtY69Zvzt/KlDBsPRY84giquq8zwql2HGZ1asczZ&#10;CWAdHwxxQTwuqOhWGktf+cqXvczouNyM8rCr0tbinNCfYl+Aj0I7is7Zr37xV9kNseZbXl5GMR9q&#10;cL5YisbjIMvZfJ7TtP/AAdpUdHj5GISdQr44NDiSTCbgz6XSiUgEzVU/xnQIqkBjhIh9/fpNDqCU&#10;K42Pjfi87sX5eaT59+7Z67A5l5YWuFxcQzRASpXqynra63WzDZ079xKf+PChExZjEEKexE/JOBSl&#10;V5BfYamzzeiNRUKrUjLWhESWqMKbFbyk/lIVmxB+t7N9Me0jD2d5tBGhFThOjebLyST30H10AYKF&#10;QYnckAR8THpQZVHRWDZBQCjY6jJ9xD2Jurfafll1xFd6fwLkyyPlj8B8yiWXlaiiveBl2kCPkK+6&#10;HbpHIuuZTyAaK0ZDNpNhxARKidJKVF2EDxDkH23n+EHPymVyW/ikyqd6ZeRWxbiN/6pqUVJleYDq&#10;I/QKVF119gpK9QoaUNYv9QMQ5N7RqTJVQpYai2BVPP39p7/8Z19ZWd8ANdODEWIRKSwBGS+TBQlv&#10;VI1G8e6EPh5AmGULcbi8EOn/xm//Te6+nmWGsJS787O3X3vllalbt5jfM1isDz72+Kc//Wlce57/&#10;/ve//uU/YYAE82K6/SKWBBFBFnb7c5/9jEy41so94TIJgyJeRDaihyJQgeudLc3jVbafW0mpShgV&#10;C0BMm1XjX3egNQ9fLJ3RKKAVpwI1t4Pyu1QtajXQptJaoGrhr0hkVvewurH1+IEuwdV5U7CxjD2q&#10;7osQ/DXLQ7lkK/kis3IHROZXgoTaC7hbbbyrmtYSCgs/E/9wjkpdVzY33bVT2KzMZE6M73nsqQ/t&#10;uW93ppZ+aeaNF2evgYiOBocubaYuzs4etvp+YcfB8XA8WS1vlMsXm8VnmmvldpZoNgTdz0FyVS9a&#10;zCmjAaFIcYbrQCvsgIxZWrbi9c1aLuvc7YoOBpx1RyLbAQAdM1vGHI7bzXKiZMpSAUjyiB16l16Z&#10;WDkr201IIiY3bBcf9Gg7186EiLDRzCduVfvcjWNuh6FpfbnbShsdvrar4e6a2tmPWoNZZ/vVjVSn&#10;ZG3YuiF355DDlq+2rot+FcrFwuLl1JuZSeUU6xE91eIgV5ZuBzQCCiLFfEd/zljK+QJeumwJOsQW&#10;c9zUTTar5bphJ9u/wzDbqCfLDLLaBYWWpdGyMJCCHZ3D1OdzBS22lZW1qs1aRkvAbnmcvTDodpjb&#10;kWYbYPaNUn0mX48bnf1252azvlqBBUSQbHgdBn/Qi/yzIV0HaaHkDLs9jaXZWi5v9vU3HS6jw7TT&#10;708WqulKc9Bt8VuNqVJlwG0+FgtmG4bz2cJmIt8ttxj0fsw38LeOPXn/A6c6BvvC4trUjes3b163&#10;9IWvNHNPz17NrG/YNwv3OUOfeuzxE8ePB70hPu751Or/fuvsufUpg9vSDFlN7Saug0DfrKBcrlL+&#10;u//uBwWbP6/fv8f0+KdDB/m5pRfPTuEDsrjRat0uV1YttlWHe9XpWTPYNmutbKm5nqnkLe5Nl3/Z&#10;6lppmZhjRuANSVeSRyYF6rZ6l64KktvVYnV1NXHjJjRGyFohv28+lyvQgLHZiRbsqqhUysCPDCmI&#10;5zu7M90XSl5m6ti7411DHDEztLvJ/IgcGHQYWhvlCpQtEfAm3gACi3aM6EwQZbYgUnklhWmqiCio&#10;gSQuCoaU3V9+IUmqGrrmb1Vh82toGOz9oDR6KEJSDUno4NT3Bj3khhTgoUvIhJnnaEFGNjla5Xat&#10;gLI6GrAE0zCjq9SVJitANzmENeAyeB2FWqXjQoTGgSJpAlI1N6oNtMQO/5r+ExWn0tno7X3bUOu9&#10;CcdbIF6FCG9/bUNI77LA3wTybj1XCuC3fin8XWdvW1ukyuS2/9nbfbcPWz1SB32VKfde4N6nb+3Z&#10;97xf7116+fXWW+g3f2vLdxsIV/iPficNCutD2cJw7jps/Sl0v1M/Um1d6im9ZSE7IpWHFBilQjtf&#10;8PDbZjPSF6vRtbPYwt7AUDCEBuGAwzTsNI65zbF4ZHxwIIopurbOACKxOCwGi0NUZG0IAdxMZ+aq&#10;7SbDp6XiqZHYYrG6bLYvN0sra9MDHsdohFhthu7BvkyJF3W5Bz2Q0sOlensjj1ST22qsHjAYwg7v&#10;tWyR5p+7UT7idVH9TzfNSdKM3NoTwyOltvGlWqXeMiOCsdvc3hULTdfqS4xn1BqHQ86auXrdYM5b&#10;PPs83mP+wDNz1ytGR8TtPhSMHvB7/HReTKaiwXBuM7HcJiFu9deKR4f6rm1Ca/GQgvR3qpOxKP6X&#10;M/XsWree99ou1VLPZpfn0DryOdtBV8neLdDfMbUHfZ5jw8N7mMLFCIbFLPBxj9bJ/fKBisWPv+f8&#10;f/7tv2CPdtrcTKURNRHGReGdkKnkXpVzgxYs6zXIVJGjGjKyunWvXidTrHzGwpSOgVIeEGxR5FzR&#10;K2AOGjVkhBGoiBT2SXwEpAVK46UEeVbDnrykG2Q53j8yMjaxc7fYesTiGONCT0MunPuAl4U/q/Qo&#10;iXEu7KSBc1XCrstnEkoxT6cNzxsy1x2iS+n3I408OjxIgjJ168bFixeYBYZ4i6oL7KmlpeXV1VX2&#10;Dez0hMpZLMnAqcDoqDfXYXeC6FHcA8KROJO2spK5l/EyOnz48BMfeiIei6dTyJmDqpDsSu2oklit&#10;fiCHpFUltmvXXpTQPBED7A9gdztGfw8/dMbr5pyj6JC5fOUixAVsYsnAqA62yhBR+aRelfJV/UjR&#10;nVW9ogTOFCWAjYOtQ7AV/Y1A2UrvQQa6wDgDXsp4fJNisXC8L4bcLSAFp4vLREYHOg8UWK7ks7lU&#10;YmOdD87+JM58FhvQeTgcOnL0EKdXdjASecWEESagCsoaZFGAueJxKeKG/kuB5ZJokqyzGGQ+G3lV&#10;tRi2RIOVL6Hq08nwpdqtRAxEyW0I+VidQPnI8lZCP+SVGUzm1aGfv/HG+Weefe573/v+1atXeQzy&#10;DbjEcMmguQFwfPvb37p48TL5E2MN2VwWXq6Gj1V3hBKdaSgT15rsW5PNWVccoNRIFjOYLILCH37q&#10;qd/67d/+J//oH/8P//1//4UvfP7+o0dHhofFAgtQZDMB4EKrY3pqmu8fuP/YRz/2sb/6V//qf/u3&#10;//Zf+s3f/LnPfOZTn/oUihD7Jvchowm1UC1XK8fGGubdpXARBVIpxjgAACaRWDUjbOJBegJUzodZ&#10;nxOKJx0NtwDlAm3LqebYtqQ/Zd/hVAA56cl9of7b8d8CcEaKzgl1CM6yj5cLBBDuQASUwxgeGkLv&#10;88yZB5mFR+8YvQsI2mp2Hgy9QhGI5xXk6Ecfe+zBh86g0M3MOzcpSxNwkDN56dKF27enV1ZXYDRj&#10;ioW4ubCB1NcHOsg/fjTeTjvkVtKxQxhQOvER+RY4yLfX5nL5LEvH1jWm1jfPv34OmgOUTYA0mhkD&#10;QyOx/ng07NpYX6+JcqDpxIn7T5w8Yrd1c9k0cq/79h/04eYWj0cjAeC/Rsfk8YexLEMm3mZHex2k&#10;tyIi6SBbgmrJLc57i3w9BRkaRLT8RDRGCO+gjRJ3sOIoVliBRG+kVaKRGFMZ3LgAzWo3IYGxM97q&#10;dfj6oqymPlwoRfOBaY+W9AKFKM0wnnCmgQZMXo8b2Y1vfv3r5SL6KHR8qjQLQVr5yCxCxk24g4pl&#10;JAcbOUzV8SEulwDsSqU8AalGUVAtIrshoQYhcZHJKArTmckR5kpq5QbNvhpML5GtQSaYf4JCFEt5&#10;8PFGS5Sf5Yn8lE0E8rB6GCGLzYvmDt+LMj5oSre1/779eyf3ESu4RUHQ8+haVsqIOnn9eHHLrS1j&#10;BS4mLTkJzJJLqMYVjmFBp9nqg7nNJIESXCYgcAvDtmYj4/U5w4AUsI+52QXrtIgCHjIx9UoN1Sje&#10;ZWZmGr2PBx9+dNfuvcgoqxxT56kaj0JnpL2R3OTAdP6pxNhFA0jsDBTWSIO2C8TTNIDbxiKx0eER&#10;Lgop21D/4Jf+t/90aP8hVhkHgJoD14ppCfjF7Ao812bBicXzyEOPoIYMqQaJZxYKlm6Mw1dE6KTp&#10;cHtg7CAlhaQRcuroRxBRETFuNI2BQEg3qGmhkRHQvAQnov1A08AXCEAEjPlhLYeEcmE0rG0mQAPW&#10;N9NXrlxfWibSLK+tIQC9QfKIsS4OYbChWZ+x6KDZwMyHYOMMN9FeUGWZgK2CRshki9ok1eCLwo5V&#10;jaFupDt5vLrHFPa3lUfII5BZU+MsYhBMiQYYp3cnnWpIBqROtgyO8hntNtonVfkDabrFSYZ7BFTD&#10;zivNPPXg3lNEZEBayuIWIA8RI0StjK/nL+WPArxIMwQKl56HgsNUwFe0aCU1y2KDIkrk1/Oj26XH&#10;+xB/3qeXeI9z0+/+bpyK/8N9m6AR6BxO3V9bXzpb3fp5778aH5U0SNd/8rdim20XtvpZvZV4z2e/&#10;qxrdqp3lR6IsofQt9YojiyJyfuNrX/v2t7+3sLSq4GNJIYhaKuEUpoLAEkpES7HmxXJDeskEhC4G&#10;aThFN9A1Wpidq+BW3WpmUqkLb5z9+le/8vR3vn3pjTdWFpdAkYBLxnZOIN5SypcuX3hj5tYN1fqX&#10;N+Nm9/mCFiKP2YzMC8I7agIQeodkeEp4TCjGQlhTrAWN86oGiZpslPMjX5J9odisckgNogscou4N&#10;nUtoxS0N/qqMT6oKnqVYyXLD6ltP3d/04aV5I98r+FnuU0X87p15dVvpXUxfDWKsKk8kKgjjQemt&#10;qQ6ivnJMVDKgh2SokKZlvkrB2vKyavhFfAEsZtIyojN+Uy4bvnmTH/rEF3YdGFmuLX7z1uvnFtYv&#10;vTbT3Cg6utWlYmqhVlxrlTPNRsAVgFzwfGXt6dpK2lKdGA3uQbsRcUBDK28yJrvGlXw1Xarnm1jL&#10;MD9OI5TJeSBhlIVd+Jc2O661vLFeao2ZHSGv80KjtFY1VowmLxxIZWWszq4crbKKERgedTTWAmP4&#10;TZucacQfoUPscXQftNuz3eYzbXgqJieSVJYSjdBG11LMV8fstT57KFstt1oEdke5VY/57UGTq9Ay&#10;FjuUIRAFQC+wjTUxylirmwScw2oRMkoTtiPCWlRhfKCupWMc8vjYOdi2d1vNQWNjoW4otJyDbpQv&#10;zItNU74Bmk/LgelViaUGY1VNGTlalqbT0N3RNC1fvVlwmA1el7lqgtQbtArpeb5pPZdvrhfKcYc9&#10;ZnesN+pw5tmWaQwGnXa/x5VoV7Mt2hoMY7EK0LDomJzmrstBj51v3e1u1GnFB7bS6EQwgzGZ2Ln8&#10;NkPUYxYSvsMGz1xSqXJnv2fgiX3HwsGw2WNHyinMzh50ns0sPX3zcmZ107Cy0VpbraysthOZPod3&#10;PD4U9Powurxd27yWWcCL0VlvYDdB7VlptDIFuEDdf/TQz71PwfWHfpn3GI1/OnSQn117tdBsZFr1&#10;NNsDVavH3/SE2vj5tOqlXDaDW8TUVCqbQ3QEXwbG9NuM0RtAjc1du6PjdpGRyagxWVy10inkDXTo&#10;0ylmi3BeXyzXahZrx+akacXdrqAKYW2IvY8MShAKZFYBmUQiLB4EMUovyL9wgvBAYBjNhJNvN1vM&#10;N0gIAJHV3ARQsgRCCYBahlG6xxyAcKyg96raWPe8lAeIBDeZJ+BvJYssKuOInptMbkjNSrZNCVuo&#10;e11MgUSjXX8pWSx5YSCBAmyJSslbq4TQu1mee/m1V2Y2181BL16ZfZGYkzS7YyC5xtkqEAmDEhep&#10;JGyIrXXzzAy0mwGzPeZCLdwG7oycGVaBOqvSGj/67fR/tvaqHrLRwz3fbn32ANK7XqG3Q269zjss&#10;6jt7rtpwFVXt3i+9nbz151uPukNA1uFfPsLWdntnr/1B99T2R9v+ICpd6339oGf3fq92onu+ei97&#10;1/avz4dOSLfeQIK5qPNxiWAy5nLpdPKFC69jiWiJB5gctRvN/R7/zmBwbyTMZNqOcGQ44I+5HHbW&#10;F7MnqAqyj1TatrYJiyUQ5GSjdj2VSeDEWqmOths7Q5EriXTJ6YUe6DXVJ+PRmMEZ9gQRGWUMBgw6&#10;ZLSEDNhae2+trDew5LXaI5Xy4bA/Xa0n2g7WKC55uwP+5Xp7riP2O9Fm9cjw+OubGzPIc9fa1nr+&#10;WBA6u+tcrpQ3OfuttuPx8HomMUtDx+Ld74lOev2b1fTi2iY4x0Q4OuLzuCT1Mc8U8lfzhSx+Vvnc&#10;YYzVLaaz2VIBpKOYORT0ApoXjI3pZuF8dvNsauVWu5C0dGwImvsD8GDMASd9QLvH6sFNFUUWJMHV&#10;IlUqsKpcUuKwp2L3vcdr974/7D0G5Xd/35+EFBnPnFbNsLy4ms+SU0K7Ad2EuSadC4l8QnTs0Vp7&#10;zArV6Nqiugqcr1XglHGGVHNCQ9UFK5rAMssmNRiGewCxWPAhh0mhRXmPogDJJ5oC4AgiwADMaWEi&#10;yswIsAhVmi3I/IlRXjgSA++MUe3GwOCgbpHbAVpxbPySLHb/5CSwhoAL5SLVKeRNQBNCHuE1AsvK&#10;73c6bLenbq6vrcIzhdG1vrqO2xMiVQCjMjPGfiCOTDLIBvGKDBstDXzdODwl7Iv7E8mN3MrsG5T2&#10;IoDILROLQ6aCHLpBpZvOUDNInNfqRpqBrKK8JjltRRr+pduLam5YdPwZByc1DJw+dRInXzMoUK1w&#10;48aVldV1EOQSqY3OCiXH1aAzeRvnUSpjVMa0iZ/2nuUaqYYl+De5lMjwcz0ormk9udyOQCgQ4eSF&#10;AwAcgaAPlX3yUabL5YQwligbARAhvOxcs8leWioUc+VSQT6p0SSqz4361PTU1auXocnCR8M/ih0W&#10;VQaQeikXVB6u5fZ6hZWO+hoAk/8qhpecScGOFS9G8QbVBqQAYnkuu6Gy4ROlY8n91IcVvV6BzcQI&#10;m6vEI+GJo0EBIeDSxcvT0zNg/7Bp8JVieQBoXrt65dLlS1jeFQpFDBjF1RC3vWYT9RPQYdXb0wrF&#10;4g8mhHHFJmNB8sW6AsY4ceIEgh5/42/+9t/7e3/vL/+Vv/L5z38eNWHQZBEJ4WgBrkCbKkJeBgeB&#10;YoyWBaoOu3bu2oO705496BhDQMZIBPlsPjKoEEtIpJblcsk3PJdTJsqvpBZqhFxKFC6XUv/QMtm6&#10;5CH1VzQ6xaVRxaEWnhbARGg5UEzY4CHxy8auSDyqd6HEB3ki55qncNIoI5WfJDxCXyBM28D2xvnz&#10;zz733Fe/8lVkjm/cuknRCOLc39+P4RTA8dGjR/me/QokMZVKzszMXL1+9eatm9PTU6srKygy5Qt5&#10;+VycAgRDavXtpOIDBPl92GXkrtDYXw+h6E0/yQ9lThmS6Y25m1zzVrUKNzi9kbx0/hKq33TWuCR7&#10;9x/gRnC6nUgBri6vZNIF1kgg4K6Us6vLc/Nzc0hQYFaDTjz0edwT4eYLmQrdHwfyUEYnVmi885Ya&#10;CQ0I1phIhMNe6qDBaoE7RGpLl4LWBt0K8GIR1G4bD913CAFcDxiiEpaRdpfIVqDw4ASXxahz3x6s&#10;z8IYzSGpLLIVzTrtDcmTmYdoNsGIuQ8Q5YZ2AbKAXvMzz3wfvBb2BmAwZGOwVVF1hIOkbglaaUQ2&#10;cmo2DwKIP+Bn2RPTYZmBzoolNpNcylUKDi4MFPBYDgeBXNnTTPikdGFO4xoKI42WtNtNv0XkNAEK&#10;aS0h0cDtjkoBT+HB0KP5m9dR0w56kqMLgjwxMb6Z2GRA1Q6ma7ehKpBMJgOBAGZ0CEiDnqO+4XNR&#10;eYYczE66Garyiza00E6kIlCg4hYXFhSSFzfLYAT3nSi4q5Au6uzq0hKVc+ns7dtTq6voIJseevgx&#10;7GdlIufNebMgyIl0gtPbgy7VOlKCIXKqgcZzuSyDBpBLmIoggqFfzEclNhKfvvPt76IKDGiLgejJ&#10;Uw/G+gZoZuUyeRxHfV4/F6hULp06dUo+AFZETufUrZsrSys0t3gDJJLpVLncHj4CdDGHzQ44xefD&#10;mNPlIvB4+MTKTNQA6CxyUj4vLnkg9KQZdLlsLneVuZhOkwzx/OXLz7/04ve+//R3nv72G+dfO3fu&#10;lbNvvHbh8qX5xTWZJklsgsAyDBEOxcxGhqUk71Dwrji8bmFHCkKS/VePwmi6jgqaqrmrvzQBVBrf&#10;urbTcqsSRcXdHCVPs6FZKWGdWq7X6CWXGoh+1yvstHDuMT1H4I2rg8QLw+YAPXxowj1dXqiKvCmP&#10;pKQVyRLlpC5brLKwohUhDYkGiJ6QQzX/kejNXSBbgQyISJcayp/wTbVivsKt+V7Nq0iEh9zNCZcB&#10;gR42/S4F1PsQk36El/iZSY9JBbc/fg8M3krqdH2nMx1V1W/ByrJ79365RSdSedBdELRKje7ClvU/&#10;9GVU67NH1xU0WlkoibYmi6rxe7/3+9/69nfW1pMyxISjjLIH4fFSXgpyKJ0+enL6FZRPrxJRYYDP&#10;SkfHiOYaG0o6kVhdXLpy6eKl82+QL2EfnEokyQZZUdyMJ0+fohfucrqmbtz48p/9CVIVsvasNhTO&#10;f+u3/+YXfv4XnsDx86Mfo6UzuX8/9A5E4VjSQizQ8pUKFVE0O/VZtnDcHvihCPW6OlaGvkolTN2U&#10;rH99qjVGLEQFLQ6pX0KdP7k9VU7Nj1Xm2SuyBYcRXEce3Dt16gxIqifSbTogqKRcXRoZ1VLkZUG9&#10;lYoaD1e+rCIxKnMBghYpU2jeS1o3GpRX4x50fpiupKbvGDCNO3ro8Ec//rG9I4PXkjNfvvra1dl1&#10;43r3UHCHP+y9XF+stCv93qDB41nB0SeTemVz8XJjs2tvnR4eGo35whgG0JK0Wze6xlubuHHV63mc&#10;O+jMtYUx5jQwV8km7PGFG01LMt3EfGiH08S45bV6LcsAL/KBTWMNYWRVs1kctp56DnJ2IGbEIVQf&#10;EMixi3wTWbW7XTroNO/1ehc6pgtlVHjak4O+k4wwWx3rJPSVZsFqzOdb45baWDiUKYl1XtFsxE0v&#10;0G0Gne2wtdVn6fQ7zFH+WA0xiyFuM8VshphZXPJiVlPEaoraTCFTO2pqhbv1ZKuLJP+OgIs3WoGq&#10;3uzu9jnghS2WWpgxUarg6GRXtnxA0zJXLP0QC3i3lQjvcMGGLLvsTHHYGc73Q/S0JYvdmTReefWw&#10;2+kymxLVyjqjUu2u09TpBzDxulYRma412cyALexV3kBaC86gpyXzH2wQRrfBEHFZc2LM2ukjfTai&#10;udxh83X4HBs2wyZazxZTwW6uSk5SsdtdE8EYF2ElsVS01pYNuWcvvrY2NWeaTxqX102lLDVNs1B2&#10;GK2u/lDJbViuJxYLK8nCRsBhGff6g/5AodpMltDSkADxAYL8I+wjb/OUbyyctTpd+DEXLN1G0GdA&#10;DdPpk5uzVuzmUs3MZrNUKLfrWSReXZau3dmGHEwX2WLvoAHr9NvsnjbLQodrCiTMjPx+7k80rjfA&#10;+R0uRilEZkJpUUkiSwOZu11Gj03i7WtXlagUoyhy0lRw4vlE+IUO4WSy1eJI53Mw7VuS6Qm3Ts0k&#10;S50ncU3wXaVdoabnLBArZHIbwU9eW8aDZVhKUa/0lqK0KU1i+SctIYl6ylaoF1tl1ITMQL+BwlaV&#10;dDN3EukyN1ejkc96TK1iOrGWTi+XSxvGRqpV8fsCg46ArdEFfMgX83ajCR/BrKHBYAnoC1W4LlDj&#10;Lr/Pilq+nUyOaIcAp2aI3Snt75KGUEfU+9pGWt905baB17t/vv3gd3qWsGbuQMZvn+X09mC9G6iE&#10;6J632PrHFtDc22L0w/RRbT9F1dLv+LX94K2n3EG37/7VD3yFtz8D9yDjPVKepH1bKYFC3wxwSbD8&#10;YuQi2ahcS6+Ure2RcKjfGYiZ3HGzO2hy200esylgM8KDl2HHtjIt4xJ6LQ6XWNPILM5MKnk9kcpj&#10;0lsoPhyL5KvtKeZPOk3rWvJ4f9+eUMTdMaIB4UC4tFwGIfZ2jX4DWvqmixuryGBwMwxmC3uHI+c2&#10;Ei1LiBx5wNaIej0zLdMiIFQxP+nxBaOxZ5OrFYvP2Kz7O6UH4tHNdvdavWPH+Mvr2hNkj+hOLa8V&#10;Gx2v1RVy2oYGwgurG6lKyeX2+uwOKgkGrS+mU/MYwLDhFlKPDPclcoUrXQc687FGCWKb22EvGzvL&#10;zfpKt5G1dCuk1wgOFSsjLv8oH8HnqdoMeRvDNB1uTuFiiyAA65gkWooAUeE1Gk9EP0CQf9ywPD68&#10;88FTD3/q4585efyUATPS1UQ2WyyXaEDUyZ2UDLC0xiR101K/wjKQqQ4xbZD+mZpQk3WutAzUrxTp&#10;lBRNyV0YYFbS4TLRBYCNpRIzmW+WQkpksqowSatVMXSjiJVhPObg+Iunic1diyyZGE8N2hfvp24E&#10;s5vYOYFzOyAXT4E1yxw1fGSZISUVa9XxmMbSj/kRr8sFXry8sIBthc9L0mVeWJi/efNWKpmJxwcn&#10;Jw8BqXKkMLn4Q4rI5yUZ58MqZJldQ2aldStI8HH+rSZOiaNkurMzs9eZv71xC91PUBWx1bPYYOSp&#10;GUNFL9JtRU3PViFNgQYCvAsYLPuFaBmxjeDxc/rU6XCQDgvUg+rM7VvzC0uA6KWKkD6EbaEMeeTJ&#10;6miECyjQg5wfLg/bhsRvs8Hisjo8TtRL7R4YxQ52JzvCZX63N+Bz05IRZSUzGreARIgwUy3wpEq5&#10;lE6lgPOF383Yo8XsD3qoarkqzLho9Br1Bja1fCE3tzh/9tzrX/vGNy9duwZuGAiFXV6vaFCaAHYF&#10;a1bCGarzqi67trHSNb3WiOxZ7aliXaG3CnSWzFbYlWTxgrKKFaFuEor8qOxpHabnnPy9sLD46qtn&#10;v/XNbz/77PO3bk7ZbA5mchxON6dDxKxr9XA4itHcfQcPhSNRnsuagaVVKsHSULIqeg9U3GzxJWAk&#10;Wagb5uHhoY98+Km//tf/+j/4B//g7/ydv/OLv/RLTKWxugCUYQYquRKmBK1wIYG/Wa6gRawDUgi8&#10;jLCeY01CyuNig8yyQADggZi5zPB5qdxkXl5NQQpxjIVO37fREEEKO/haR5hBMpIpVBdVGckfmPCi&#10;Lq32MpAdIRerUkdv3ooyI0Qk0B82A10cyiil2JfpPVEtFuE9GkhNJOMR1QAbIuPXb9yAvvSfvvSl&#10;P/3TP5m6NQV7E8RtbGwMPyk4g4NDg5CdQeFn5+aWVpYvX7l87uzZGzduoHEBcAyDW7MIOSTR92Qm&#10;VtTDjag7awSZd//ASe/HjcU8/y4EWUWOrXyIjhj9PWM3lU/OrS3Q4EH3gV04l8xcuXi1WEBu2EVe&#10;AXVqeHRUunmt4tLCYhW/apP5gfuPPPboaSY0oLefOf3Q3skDtOW47gMDfdkCvrmWRqtDx0UIvzT5&#10;xG7eSJDmbiEmgISCIxM8lM5Qlz4dR0jviCAOsEkzC17byftPoyp3/dr1pcVluP8oURADWewEP8pS&#10;jB137JhYX12FtJ5MJ6ESM0XCbYI2LutcCnMk4cEd7fZyqUbsBYAFVb509ZIMm4gXtrNDts6nddsY&#10;QUHs3A2D14e1e5NtwwWT1uMmmHz4wx/5jb/4F7/4xS9+7BMf+/mf/+wjj56pVEpLywser0tmuKwm&#10;Ip/LDSWf1o6DbziZyEVoZBNonqDHN9xtbAaCxeAHyH0j7nNGHgOuK7+iRqWCcNgZ4zhz5jQOa9yb&#10;/Iakji8iBp0tyc/I0hSdGunnkcGRQWaPwVbVH77hEoD5iDiSFBUa0dDS9mT8kHrFbFZag8q9j/Pg&#10;tNvzzNE3KH8RpamB+xNZH3zo4d179iIPsrW3bK87QZBTmRTQs8Kd9Py1rCmwY2V0KkM6vBrzmBcv&#10;XuTaTezYSQOB4y0WSmfPvkFsXOA6LS587Wvfeu65l55/9oXz5y/AEeZ9qZlQtjlw4D7aBgBVdFhf&#10;efnlC+feQLaC88+0jyCptbrP55PCR4EsFCOhUJj2BL0z8diCv66kn1jlRGw+IaeY6Qe2BzEiQLzQ&#10;g5Wjk6zgpZdfYoIkldoEb62jYMgfYmVTFCG4TIGgm0EQZnfMRjjICkFWnALFVBT3Vl0s9MAjdW62&#10;7iLZQrfgKP0LVddp4dStYkI9Wao1AI50YrVaLpSKOfGQrQKmlWCzs2RKxXwCuCCfxQAWrx4cm9Cy&#10;gngOw4PDIDxurK/wW+ApDfRr9DyTTqYzyVwuA4yOqhKfjfWk2pkdNiOVJPSAbg5BRC1Urcm+yelk&#10;TXKz6NqS3juy/sLc70WIDxDk9yH0vu1LkJre/fOtovGeKlU/YHsf1JDp3dXxdpG7jWD2wGKNr6oX&#10;28KQ9T/1A9WylGRIJFPQl/vn//x/fe31s8lUGqhX1oxswdJpluYfmuUOhh7EdJG5CG4Xfiqa3ZAt&#10;TEYil6Sm+JYToMSFA7ZCtZDP0eZh3O8Xf/lXjt3/QDTed/SBB37us595+JFHIqHw7Vs3/uSP/3Bt&#10;eUWQCpvj2MlTf+fv/t09u/eQV1tdnmAghPcy0ueEd4S6UinEkAp3n4EtEpX2Je6ByfrGVH9LN0eX&#10;BypG9fjCKmnsYcT6juwhyL06WtDfrbaKJj1v8ckUPXkbO+a8EatJa3vnUHE39L2vNW1UN0mxBygx&#10;BMARPJ52j8h+olKkjkN/HDUrpmXT1ZUQQ1d1W3YMAbf34YcfeugjT7r7Iy+vvP61K+dvzCRai5UH&#10;+sf6+j0z5aW0pR6K+8eH+o/uPTA8NIaa5Fq36A3ajo0Pjvpd7GkcDn2qktF2bT2dKFbhWXnKDUwD&#10;oATU2P2cBh7kNtnKuQYkMZehvcvtJLLfquQYTIfAYqq2qkDcQjQGKjBBFiTmy+mUOMs/sVaExsxP&#10;aIcZfK3aUb9t1GmfKdcuAcdavUfdLnu7cSuZ8nZNhwKeYq1cqDpKVmeyWtiFZ9iAb7VZoq0HpTjb&#10;aWy2O9mWKdeybLQty23TasucbFk32/zTmmg6Nhr2jZZjtWHhT6JpS7dsmRYQbnlfOGKsdmYq+OWa&#10;7vP7So3aAmZ3na7LzMeEuommhvQQ6AkjjsUwpNQQtF5hxzNXhCwbWn9i74jAYGO51FpjG2gXA04J&#10;2Mlyp1Dvmhtdf9cw5GV3ty3Wi0CAITGUMnSyOZqTiBGRhETd7obMGQoTlA094rBmBUFux+kCGAwp&#10;BmExfHFb0ziUijJeq0LNYbfkTO2FTNJW6UR8oans0stLV85NX4pbnfd5hltrmWo6hVs33eLdkwcm&#10;Hzyd8Fq/NX/p0uYMfuPDoUjcFwRtTBSKyVKliXA0IoQO2z84+ck/ryD1g173Pfbzfjqc9H71+X8R&#10;i/rWi6nrubW0w1p3+rhcOHg0qtlyctGU2nCUGUM2NmJhw+iY0zXURfevXZdGBWRNUZGUthVcK1Or&#10;amvUbM0Wmsd2tw9ewWq6bHL74CArShz9DbG/dZq4CZFtoxJt2QgEMljMajVFu6ZJm/WYyz9k9tJ8&#10;qkLAbxfgkr2UWvraxnTGg6UepAym5mnuiAFSTzhLhoskFInjr5HRUTWFKiWidBkkom1RT5XmpA5I&#10;gjz0hn4F6ZXAyVCKBP4udINOXZAYKSSZaYPnwQua6J3UK85cYtLSGbeYF5dWVqutUpzQ7f7E8JG/&#10;MvHgWNu5mU3enJta31hrDYWuGfNrzVK32qjly8ubGxzth8K7Tw7tnoyPD0cHHD4fYU/oWzLNpkic&#10;dzORJZorAdRepvX2W6NOrrafeM+eehcY/eaVLKwZjcD0kjW91d7djNUvu1WEvvXdFRi/1ZHd2phV&#10;ire1bd+9VUuTcKuT+aaD2Sqw1f4s77fN/+6dEPnh9mvd++S7f3z3SehlBtvzMr1nKR1kvnrWsjLh&#10;I1NAzWYum5+bmZtdX3wjN/9ybbG9IxjbORTsuuJdW58R21TybAg9StKUSRqY8AIFkGDzR9gvgDWM&#10;kLy4MPMqftmEqELx18eGzm7mLoTMJPS7VrK/eebMiMcNS93vQ0E+upHZTNQyXXCGrvH1bPprm0td&#10;q6dUq3+6YxkYdvzp8oapO9DKbx6PGT0m6/PF9gJuk+nEz43tRlD920UGRPydYnLckv/MjokX1tPn&#10;6kRaxy6X4/HBoQm/72vXLr6SyEYCAw/0Be4fDd1OFr966VLAHzk9NHJ6YACQ43src7PVerJYHupU&#10;fnHP+ItTi6+ExvOV9NFO7hN79psc1lS3dbNZvoaWk7BtGoZCupPIuPKtPfERf3/fhr0z2y5SF+xp&#10;G/eidW52+pDyYLhH9nl4lsK9/O3JX/xBwfPP6/fvUVro3d/+J0EHuXcfSA0myn2EskIxPzUz9fyL&#10;z5y/+HqhkHF67L6gh0PlvgFVU9wZ4Fo1ZyZ4r3Z1I4aotEvdokrdVVr3MsumGvhSltMoV1ihwQwu&#10;hiQJEJh449oYc6ZUp0YSkRaZDvNieQtZDrFISjLhago/gbuC9p+QdhSDQKSK4QUVi6l0Mo/2Ley2&#10;ei2fzwspOFXK50l9hMulbDQgLLe5gWAYS/w2W8MR7HyGOXjQOp6rpGJ5Sp7bGRQSbQp0LXLFDOYh&#10;sJKlSWixUr/yOfhsQldSBafKJyVbkwimPHBUBquyYUVWoYSmgBSzDqGFqkerekDwdJsLCyCrzWs0&#10;g0cM/qN/+A8OTg647LCo17/x9T/5oz/5cqnWQWCGvAoeHZG7VBS1AOH2iVw6P+OHjO0K+KKwa8jG&#10;MuECrZnTI4RqagRBvKVaUB5QMi4NwqzOHi7bDFYb+eSLC0sb6wlGt9l6YIoxsjx53062y4W5mfXl&#10;ZVjJQncGzBDSnIXCXPhiYDYeHwPaoUAwFo0hiQDrti/GuHNIZI3R+uAA5A7tJeFcOS6aqG4IC73G&#10;ZDmRUInOyUkEhBLrcPAungxeInwCOVF8AgBiDPEANF975VXoxqgDQ8BR3BDZbMfGxsdGR3kNoB3O&#10;tnxSsZ5tcPpBeCEcc6qZriyXmMVDD6QOPRBBZGAyHjY8NHz85Iknn3xydGyM4icaCYPegAEBGW8V&#10;J1Jj9GQ41I6pbgt5Y+VxBKLFtbUwvMkFEURVLYzeslCRX6bdFbarIGBxEeTfrFfuGSWlLdwxoGQ+&#10;vq5k+FuUKJTBiygWynOlctH7HqdUnTTtACaMNr7nQ7m9Hr2b8j1IsSbXSLJBxQCSIW4zrevXb1y+&#10;fJluB/ZWnE9uRAibXC2OmYUqIuOYV5YBt0vgI5ztHBQUsaGC2ylO5Zrpw+JRFamgQqxircIhyx4n&#10;a9HLlU/KkbzTzvvnFYLvet2fnWisIQpdV2tYQXPQ0ajBn8bYvj5z/dbGLAu2W656jdb5m3O/9y9+&#10;H5Vvk82VrzbCA4O/9Ku/SqrXKi6//tJrU1MrZotz/+TORx95IJ1cTWxsPvLQ48fuPwV1F1TM7DCj&#10;5gPFByIGwkEsiWatAkxKbN1MbNB9UQMfLsWZlZE5RctqZvM56f/hrScjc0Yoz8cmj85NzywszAER&#10;ArSxFbB4AByFXGmxHjlyBPZ7OZsTb7ROe2NzY2VtBViaJcptxOcT3RjpKtJ4c3Lb252GYjn3n//g&#10;S5UqRFq31eZBDBPoFbJWJpeopYuDsf7h4QEQuNdefS3gD3hd3o9/5BOf/fRn+uOQUsXciBuCLuRX&#10;vvLV73zn28yfch65u48cPjw2PkqQJw4ALnC7oetCWLhw4QIrX2mOd4DzsBXl/iPU0FhsNJlArdFC&#10;YxSCKI6MgzCe6U36/A89+ujuvfskcFWb7Fwgv4FwgPhG3xV/Tn2D0/oEiKGJo6+mGsohmrRvL8xs&#10;ZhIyn6wurVQTPXpJq1AoQTih9SVmR0KBYS7WlN9ItQq1crb0yssvnX3jLNpHf/e/+51PffpzwWBo&#10;CzjsZdSiPtlt3Jy5USgjpwmptcG+o22eOb3iZ6rkaDJrSWvL+K/+37/7W7/1Nz7/uS8Q29nRXnn1&#10;td/7vd+dmNj59a9/HVIh1BfiPXA5eyNHTnr56KMPI+p+4OCBT37qE2Jyajb929//19/86lf+u//h&#10;7xNBBkaHbS4nq4KGJYGiWOByN9huAsFwHbAfJjXthiZufm3iM2EQDF1snXB7oiGHoR+zkijbtxDs&#10;tF26eOFL/+E/ol2S2tyAQW7q8jr0Sh0WZ6y/Dy0g38SO/uMPHN8zccBqDInpAtEZExkDJlfSpuRi&#10;aVxV6UCoMQ5FMFRpv2DMbIj6FtMPEtLidvmh4xj/F0XtFlS41cWZbqdO5BfpVXAatkOzDcXqXC7R&#10;6mSQ/rbjziReZKL9GgrF3C4sBMVMeGFpttWpwR7ClIzAiRw5Z3JzY41djk+tmPSAXM5AEMvf8LZ1&#10;nmJJaz6yJFcynq8GStibpObhe3oDRiNE8uPHj9M3VJWHnux8m8Lt/w+B953e4mcmIPec9HTRuFU4&#10;621Xf6kf9wiuallJanZXKdkbolWVqYTQHlx814lTr6sgVH0N9VLt5ZId0jto7miL/9t/++/g4HPb&#10;0IiGB6DlvFjCzA9JsGh3PG4cHUzpXEam0ZUMF+uW+4weBu062lekuUqKrUEizVNZdcTb/+a3//bD&#10;jz5OGkY/g/elcUbWfv7cuT/8r/9leWWBgTGXx3/ioYf+8l/7azj+ZpOJV557LjI8dvTo/azDjdWV&#10;L/3Hfz8yEHfZTZvry6V8RqTH5Et6V7pto3HbrSK+lznr1Fn/Vmk3C+1XQShid8GXfKMaKrokV4QD&#10;DQIrSFrdtvpM9QAEIbKK5Iu8jrpldC9Ga2jwc24lJUFBris/l3tJvaLmLPMgt9sbDsccdg+WKoVi&#10;Yn1jhbxIRGZ6sssGsbIUATSRNuUrHgg9dPrM8UcfavocL9289K1rLy5Nr5nS3QcPHrZ62tczU2lT&#10;GS8Oa8TdNHUdHWfQHWnZHcl6kZkGZmloajLbWBevTTOz82/Mr6danfsGBpefea7oc7SH+llEO0Oh&#10;PrdnvVhaS+ViVvuQx5lst0Fg6ZvtD7loIeYarQUmwhKFWbOdNLE386jk4yANwBVjO7DUOo5K02lu&#10;HIyyYZiulwq3KcRa5nGblVe4mtpcRbDZ0j7gtu53x57J5jBPMLSsuN6dCNijjui5RHKNT25yei3N&#10;YS9DQhYS8TzFt5xQATakJBHgWq6z6oqK1IWlUQs4HCPRWC2TXqyU427/mNu+VC0t1cQ93eXvupmH&#10;WU2UyaijQHEoMtsAmgmLat5VDBCEUqGcQjqk/Ng8qrmcLhxrJl4gWpetxho6Qa2gzTDqcvOEuWqh&#10;1JRlb/PZjeT9DOsM9hm6blvTNB6LJtKpbJ29txNwWva6ndOs1HJrr8dLBF2AeuK3M7iVRVewbqhk&#10;M8yIOyMRo9NbT1VCqc5OCHh+s6tT7et0f/HMx4a9Yy+9cO7Lf/ZHq3M3D+/dc+QjT2ZigWcWp66m&#10;F1uoJLCbibG8FetherZIh/MpnC47VdXGT4OTnvndBwl/Eoamv7R5xWOw9nlCXjeehwEbMiyCLVDr&#10;CtemYzM3XY6Wx2XwBCEM1Nx0RxwGs7vj8HXtno7ZQZrXgdAmtGI7Y7m7+obGXWG/05Ot1DJNoAlK&#10;aybohdVEIku5DHZMR0ltx0Q0GUCWUSL4GAIOW0MdZ58BWVhuKEZoJYZ17KZ0q5SqFTq6fBPMmReC&#10;RixSxjI8oeDeJtxmchVlBKQahloVmbcyc3AOVpHUV8r5RxWfJDgSWVXXiw2fdMmlbI1wzyO+NM26&#10;c8TAgVQLNQt3JeweSt+Gz+ZAO6zgaGOxUaPKt7kCRjghlvpywlqqb5Rzohxjx1IZRhMy0cLugElS&#10;MDcDDueQOG3arJgcM5+n5jHelGeoBvyd5EOXhXpruxszfQdYtbcHvstvieeKvKjIaHe+VC6kKAJb&#10;qY9+53fMgXRnUiG8epu90+N907MkjN1LT+699NZ/1H6/rZuhtnvZhbeTMDk2fVRbQ4YKzr33MXdl&#10;bL1EQr3pnUxu+/PIT7d/J7ue+G7xP3RAjXYLk2gdt9Xb6vraguGKjV7XxvAGkpbMU0oXFKk1S5th&#10;VfTljS17GRvWau1au7oMPFSsjHW6gaj3Rq1ThXnYMY04ncficQ+jd2Zo7DCZ3RGru0KJ063Rw35j&#10;eXmT0VJzwFZZ+WRscCrXWjBREWWj1cJun2+t3V1tusE5BpulsR0D57Kpch0n10bEUD8Y9AVCrtvr&#10;8/lCyVS2MB1dNHdc4cC437u6PDvXaRRgX5pcw35/upK4nUumO+Zqq5NsNBZa1gRxP715xuXpumzX&#10;mCXt+A251ftjrh0+n4jviz21HbYkMFu+jS18uZsttLOFTDE3X06XgBUtdiRZolZ71E6wB/eSsyLC&#10;5B3aepLof6Bi8T4UCT3MQpMcWXSknu7+vqFTJx/81Cc/8+gjT+zbsx/xibnbi4Ucvhm0NWyUo2J0&#10;RhPNKHmVSqhUF0q7umz9T3p1isLmdXtFk1Um6slPZf5YBvCBwzQoq2YxBD9si/VXvpSjAC6WQbaA&#10;cfOU5ULoEsxOIAmAVAmo3KEy+etEUjPe3x+Lx+A6UXh7/T5cy7DrAXHAmwLSFq8M20J88YAXBecF&#10;Z+zUqk34dqhViH+ayOAq4xomoJk19vvxiIdi9rnPf/bzn//s5P5J3I0SiaRAnhpLVJIMyiB1y9lD&#10;goUQhQixiufrgmwWCOB8CYggIonkciDv7AYuhzUSDqA/ygnBKQgMGLTZ6wmeOX2qPx6Ag9yoF1bX&#10;lq7fnEoCuHSN0BAALGs4pTUaAOwMoFPSA3JAMXZ5nPD03cKsg4YLruv0Mibth2zNFz/2Qs7zM0zg&#10;DzJL5fP4ZCAdbYsOQwVMHaBVU2EvEvVjp5dMDegeJgAiBwODfWSGTC4XMRjkVMuuyW96esagKh6v&#10;PxpDH3iApVIuV2EdXr589fKVa5cuXc1kcryC1x9wOr2ilSZnRK4UShTk9XwD74yRdk4boKO8tJw2&#10;1OG7xWIZFANmICdYOLCzcy+++NIf//Gf/PEf//H3vvv0zOzsxuamuu68gqhbonPCGD3y2A4nEKoM&#10;CoM+ixyvoqTUcAGjB60UnJnJjMb7Gcfeu4+By/vOnD7zO7/zf/6d3/n7n/rkp/ZNTjJyzsnictJ7&#10;APTpNQZ6/B+tM61APOFTq+2JtJl1KDiMpkgr+s+WV5XQXFRXQSPCmnoj7VPRcJG1It6U8mCp3DgB&#10;vDi8eDUcJWCx1qxgbxDsSf1QqdCyaZuUAoawmAVuk7UgUi0AMapbCiQtABRgOSuSNQzHslmt3Lo1&#10;9c1vfOPf/P7vn3399dXVNQ6G2wLmaTQqujD5QmF+YXFmdm4WQ6v5eeQp1qD8ra/XBeVRULUcgHKk&#10;Eqhcbm2lJqLgaaGKU571NkqkBhSBWnbkDzjI70M07qVfKgdTf/VQCxHE7NQ79bml2QyEx3oNbLVR&#10;rBSzhWuXr2M1zQJhZoEAsf/gfTI33yzRq87nsL8zjIwMHrxvH4EUsZc9eyZjsX7wU1jnDL3OLy2h&#10;/gNsOzoymtjYIOjm02y/eSAGIgvviftbJpXOqh9CnGRps5BYFajfiMeQQk68Ti+BnSaEkonE+4OA&#10;AemV0X7U4RuAHSzypdn5fBbGM2O6dYHD1CYhOJpKn/lD5WXEpkcMpeuFcuZr3/pqMpem272ZzoRj&#10;cQfTwm4y8Nbi/AJr+MCh+xaWFgCjyXWBp3/zN//S4MCgEtbUyIKYSQVD4X37Dtx33+Ejh+9/4omn&#10;Tp9+aNeuvbt3Tx4+fIw/+/Ye2DG+c9euPYcOHj106Mix+4+fOH766NEHjhw+dv/9Jx944CTfHz9x&#10;8tSpMydOnD7+wKlTJx48efLB06cePnPqofvvPzE6ukNQaPpuitMsbpxk/gxIMvIhITfEXILP7SP2&#10;i8ZQL5+UYxMMfWO9WAEplk6PppRyM6lgqSbWBYBSkjWym4BjGsv5UgebnlaXuRA+NT2sk6fP7EYH&#10;2clI7ja7trduqG9S2RT8a1H2BKNWsYh+HAw7NXwJcao+f3vW3DYBGR89coyAtb6+sbq2fu7cG7w7&#10;l+rmzZsEARVXgTeaMBtVZ66Nex7y6MweMAvCCA7RY35utlLMj+0Yx3KDDYeGFsrRpSqUYelJUefA&#10;C+ByEy7Yf4HpBYZXJGHKLN1aU/Qb0VgV91UpULqId9+empqbmYFwgQ2ozDNxHqTxazVKQxlxIEco&#10;6GW5hoMxZrQlOdfzlUopuAcOycSGhG6+VFurhzTpc6QbXYpHqDozWvxUA8q9n6hQJ7ViGwIyR8aQ&#10;Ewx2+gvATIrs6chmkq12ke9RKCVMiv6nhG4DJRorQdT+G7TrpMajA6E67t1kcpOzxzsgcC9XVhwg&#10;rMjfs1mrmC8pjhyPHLkqUkRhScB9USGR+Xw5Os4fn5FtYnBgiN1TRQhdnvxkIcjvkfX27gHzJwGv&#10;YCpg+yC3gMs78HHvVyqF1pGnt4rU6tM9C7luyjdEXyId+rbrUClsexwreepWha4TDlHDzGWy/+yf&#10;/bNnnn52I5Fgs+VukgkqY5deiwhkyZwTjnnkRcga1Qiwiich/WPxIAGb5JaH/MH8K1rJqmXC4iG8&#10;sNfzPa9w49ZMKBIdGRuhf0YagsHDn5J5/e9/mMukydfIosZ37v7Lf+2vI5hJG+l3/1//6zPf+/Zr&#10;5y8eOngQGRyi1Xe/861nvv/01NQt3pT7U5mraeHjHrgud6hKpgQO7v1Mzol05GkgwR4RLAAafs9G&#10;Tx6jHq/Pl741FRGk16hW4K9OvUTiXNBp9TBhBwvMovWT5UupxwiarOB7CS8y74I2hFIbF18tmfWQ&#10;mIRA/fDoxI2bMxsb6Y31ZDGXCAYYTzEStkRxTmKLAOKAg4IQ2jBUiz315FMnH3uoYG68MHP1O+de&#10;W7m2Xl9KfvzxR0rO9kvzr9c97YFdQ/aQs2nBr85ctnaq3Xq3VTG1a2IxYxHElfHautFImGg2zEuZ&#10;Ut1qylXybAXmeJDKydwxdcotHNjQJu7z+QZ87s1KYx4lU3OHqcBRk73Pbw3bSvtcllF/4BrxXhG5&#10;ZZZdMlVRz5EzwExKpzVgNpyJxugiXgCMNjgNdk/L1vaYGwN2J3PASOa1Ou4kirHG8sP9vhwFmNCA&#10;PbliLWpv7fehh2lOd9tDbsNh9jaHPYfebJsDBzOrmrsIHUOMaIq8KyUhFEh4k41qv9M+Ho8nN3Kb&#10;lcJEwBX3OGZy1RWkK+gIoiXlhEjUKpPSm5nz80jXQG4BVmnLjNE1V78tj0KGQ4ouca41jASDzXYW&#10;61nMBTtlYEBry4AJgXk44Gl0G3PUiaI1aHKIn7qhTpPQExA8D3C82Y6HghW8BBDXb3UCFmsYsX6m&#10;V9udMBIZZqwL234kPl2WgtGYb7TosJqqdX/Q5wl4UbNKdepr+cxiKWtOFx6J7/jw/Q8Pj+4eHtm1&#10;e9fu/QcP3HfmRH4g8PX12+czG3WbhYkqdDNqBl7KgrQI4rlAm1GfCyI5NrO/c+az71t++EO+0HuM&#10;xj8dOsj/Kn3Z1eiEmYtQgl8MeboNRr/R4qHHazG2nfaOx2P0Bs1un9HmpiTaAgvZzluUv916pV0v&#10;d6tFQynvaDWGHK4RZ9BusC5vJAoMBEmjWN3vvVxScgtuLcIla7HZBaZqdfFIBP9lyYoViQFxAOhw&#10;VHmiUmhqUToxAZ3IpNk3KM5sTIJSeIvYpGCh0mHhL8QxZNJMJfcyZSyFVq/ikik2md5W3W6ZmJXB&#10;e1QyBT3h+dwWpELyACWazNAZn0oBIqLdqYo2UcYBM8Hz0kZQRG0u6vXHvBG/OwIi4bI5sSWOBsEn&#10;rCh6WJy2GgC0xVhp4xwlRLxaS1yKuF3sJpvf5cO7AwlmcvheOaK3LhXIeyin3t96G9YPuTDf7uF3&#10;92nfNq3Z2hh+iIxn+3W2urS9Y95+/7vfVO06b/PislWrr16urZLLbcRZP+vuJ/6wOdm9KPlWarHd&#10;tZYtCL1BeICYImKFWC3VyzKJ7LJ4jYhUWJ1UIKphwQ4g7BzBnuliGK1Ne6XlOpstni0UVnL55VIh&#10;Wa92ChVkio709VUb2SkTQdw0YQk9Prx7Z8yPID5jnzbZbbuMrzeMKNzXyx3Dq4tLRXS/O91QPvHA&#10;wNDrK2tlnEnLpVGLKe73LCH3brTXy/lRD2WQcybHjmRFdstXzZ0YiA87PAP+EOlGqdzAUwxxek5e&#10;X8DLVO1CrljstIvlTMzuiYX8yc0kgxupbnvD0Ep0O7ly2ZXPnhobXs0XV2weiDG+Sv70yAD7EOeC&#10;XBiSG4Id9HYZYOXeFp8u7C4pGpwWh88bC4YGPP5hhzdudUOkR7OFW0l42WIQBgGxfSZ+6H1Ysj/S&#10;S7zHoPyTnyLr5LdXx0sFK+YxUIiZg4LZ6fMEhwbHjx059ZGnPvXIgx/aMba7UkKINlUuVajxuIH0&#10;eAOrTSogCp4e6kbTTuKfw86gvycUCINq2gX/VICnw+WAlEMIJMVR5CxVBApNVcSwxMavXcfjGTWw&#10;SjGZTm0kNlNpHHrSAJ/K5l4CpoAXQhciiRSxDaBk9JLj8Mr6+0ZG+6HECrs0EqK+p3Qm2yYqk0oS&#10;dzkGIe8YzeJEJBsFzxeSs+gXCte4nhE1/uXNxDpHRQ88m82tr68rdiyi9mTtpJ7yOkhucNZEkFQO&#10;RT43Hy8cCY2OjQ4O9Pv8qLkwkmtHrYX4S9EZi4Zj0RAFMJoXAodbAOK7uAxarJ6Tx08OD0aEwNcs&#10;M+197uKlVK5kwtaKgh4VZ6ddgeNgxpSxTo+fkpNKlllu2BIugOMQaBBtRq835KepChkuCIKOBKfT&#10;5jC1jU3u2Vwpu5lObqQ31xJwaoDhyZ7xR8L8CdUwkSbmo3SZ4Pb0DVCWmzNJzIqyVBoyvC4izMoI&#10;AJQHjMTm4E7FjAWUeX0jWSpB3XUF/CGuxdr6xrXrN0GTcT2CP4gOGJZRHLGk3vCqBIMUMphQTqQN&#10;ZGYtiBGMycI0+o1bU1//xje+/OWvPP29p1977XU0FrKZnJxqCBtlfFqYDBeJJ61uwXbL5YAJCGfE&#10;4/XRjxDOoN3FZeVXhFjqf3BkjoG/i5VqVjklgrxSYyAFe/bsORg91PN+v1eMBIQuLwW8Bho0qKFc&#10;D/RYZO+P3jv09qGrHU0/19uKAix6O4vaSuRD81OaGIAoSlBPMWgYyFPUOMkZtj3ElVsMXRmBx6nu&#10;1GymroJUx1la2Rqb5nm0XpS6gGBvPJqbjiYALCRm+ZEggL73nW9+48/+9M9efvGFm9evF/J5kA8X&#10;OgBtbLgKYMQzc3OXrly+cuUqbCZweW4qFoGQT3l7IT+LrRO3pnjxoQyudbnUvaakvcmA4IKIFK2J&#10;7pEKxlJ9fIAg/0g7yLs9qdfs7yEKaqVJ2Ks0KktrS7VWTfj+sNHKNdqwly9cYeSC/ZT6LNIXnzx4&#10;n2jJNMsLM/PZTIkQtWfv7jMPnpi+PQVgCnzs9QaQmOBenltdIpgGwyHuRhzVSvnC5uo6KAAdPtp5&#10;yY2EuKBWa+DCMvisZH2ESi9tIC2xDa9CyGKlHHChOaD6V5FwMOD1oRQOl9lqMnicTtBMxqWL2dxg&#10;30AUGfVIGCocTSxd8KqUGgED5VjNDk8BDYPY3Hzp9RedPg86NbQgDxw8bDC3HU6LzWHcWNs4dOjg&#10;Jz/9CfBLEGRW48SOiaeeeMqNHrHSV1F8XqAEs8cdiMeH+BON9jMaZbUymyhS9mpGAklQaMIAJkgP&#10;eVHUDQWjgUDU58WsOoiskIfyUf7G0gEZfZ/b6Xe5/NDTEEwilgNmS5bG5iBt/h69QPPdiGYypSij&#10;YwCPolekHOs1500ySi4iu0m5VrGgY6PHf0TkXoHLWBeREIoZALEfN3iRyqGUN7aMjXKd6gDoeWb2&#10;Njzo0w8KGg5DXPDme1JdTmdnI7mO6BAdWY5FxJfUCJBqbwmIQ+9w9tYMbXsmM3GpffbZZ8vV2uqq&#10;bHD8YVhhbW1NQpxMWhBOpVahZUUqAATMC3GE6GwQEFBwSiY27juwD69DYhG9Ss6WRFKGNq0Eauke&#10;wmpUA+Mi4SAbngyjiDarNPsUPs6+LG01kbFolwoFnoahbS6dmZm+jXwFO5RCkJnGRsDMaiCQkTww&#10;/uL3jI+MBf0RxmlkQE9QORIJPUkpI5WaYKhic28csFf0aChZ/Wqrw7eV+Cj0WRdD6iFC70EoHDYO&#10;37D9er0sAA7ALXeC2ZxOb5gsDdlsA2FwZJmwURROeqi8UDqDyw9dTPBiyRnI89loyWG4kREzCYXD&#10;7N/i1Ciq+g1mrkgHFP4lhyeDRionUxdOpk+kiScLTRBJ9bkMbGywT1SFIrC5TuB+ojDkn5n0+A6C&#10;fAfe7VWQd3GG5P5V3WZZQNqNQKfU0r7oQZx3E2fVhdSPl+Exrd6rF56+ojI7QBLB0Oq/+r3fm749&#10;m85l7cq2FEyCdaiWJrsAnCA4CuL0xXvyQ91o0DeCDAxJ/mARqXpF4SKeiAyXQC9C3lBOjCQzLcwj&#10;PFiNVStf+ZM/+sP/8qWrVy9hLE0y0D+04+Of+PTwyPji4iJRl/7G4cn9z3zruyCsEzvGB/vitFNe&#10;ePbZlZUlWiOLy8tU1D6oPjIbp6cR5dOo5F6FOb2+1W2pm4/ShleplFrvkhfpb6WhzogGv9Iz04qQ&#10;qgewFKUYxFE/UYKabs9z0lCjV/Ne8lbbuZgCkcUoT2VQPeyePYtX83kDXke43ahgazo8seu5167V&#10;DZ7xHbswvM9vXNs5Kj13hvCUxx4sR+WfxdtYjIMjQ5/9yKf2HT68bih9+cLTf/rC07VEPVJzPPqh&#10;B8+tTn195jaT8DsmBp1+N5zYuhVrOOQULJS6NSwNUTy3mOsWUwmLOfbTtmETb+xGt2hsY70CO6cR&#10;8AJBWtqubtddgpLbKBwK2uM262ypu1QXoR54XT57NxSkKUjQM/rMNk/XdKVqrsCBNBrYJKUKw8qL&#10;8qQFf5f2YePJgA+d6svFqtUWPDm6dzwQzOBFW2+hQ783ELR1WqlaGa2Tcq1rqBgfHh2o0AWsIDPr&#10;WGwBa7f6fZ5KnXHO2i6TEw+zG91m3WC1G5p+Tydus2Ada3XwRgYrTn9t2NatYb9zR39kbnl1o17f&#10;FcIC3TSdzpTrBqQGvQ7TYAjhIluN1NGOqxmeeW0rzba6bCJiYCaS1Mp/W8gWYGy0PVoYHvRZG9nV&#10;zVoe/gKbEgBeLe51jPq9xUprMVWGx45rVAjtTpcnXyY/YVFzbtyE3bDZEA4GN3HcaSGvbPSxSpzW&#10;lHiNNyKI7xtspVrLT0bgtKUoaGl7c1eEA1aP02FFEMM45MUHoZXNN62FxmN7j00OToS8sKutgVgg&#10;NBTddFmfWbp9LrlQsTUNzItSDSOOILsVdWkD9aJ+t8dpsSQKmarF8A9PfYAg9+71H+s//2T1FXy9&#10;Qi1TyOlgas5UKVnqNSdDymYTHIaC1VJ1uDsQMelTmG2Yifa2dBZTp2FQ2HG3CRey0FhZqSwumfPl&#10;kMNbNhqm0omqxw30IfFaMT/J4PivchwSvyRiDNYzLSOvAsXfDEUJ9AEzOuK3nyJeRvJaNVMTIQm/&#10;xV5q1lYapRrMTlXq96gBqgrUpFU7MLKSrtdfej5Ffi9psTSClAmTEIshXwkrmY8nM29tQaM1qVUV&#10;nSLyolBMlQUo0QJuSDXIixtnk961ydLnCkx4IiGSVwJoG5S76Wh198SHvIiJYzbYZrxRtEU3Eht5&#10;vKSshpqxVYHQiYK41xsFfCDrUw1/FUy3lCjuarlv5R/34Kc/1jXeevJ7AWHfBP6+3fvql1FZ9tYA&#10;muzAW/vRezzU7VfZ/mYbFNiGBu4+4Pdy8Pe+9budQM2ZlW6D2j9JnMmVq/mCj5iHKiYi3VjlyvbE&#10;zm+EbAOqxeftNEzpuuW1RPY8shWNSr6eMFTz3kZxuFN/MBJ8cnLc0SyslFJlijpDlylovFokhxdy&#10;KL3mOh7ojJ0zQTidTE0BMMBaSqfOOEDxLFfy5bbda69W9nrEKf1mrVFgBy/l9/VFkq3GKgMYVaMx&#10;kdkRMFY2l29fv+WyGgcGwoVma7PWLnUNhSJC5RUc3edSebhGDRNqSc1+Lzrl1mWU3tCJo5dDw7FW&#10;22uz7gz7ptKFDZcvl0tNdrrHB4foypERUFuAWACTwNXk3JShWFEtkNzAnwwFYnBJba6IwRo12nxG&#10;i6srequKEC4LQbqrBsOZ+OH3ePXf94f9zKTIvcS1x3WTZrBwH6SpJVPK4iVKgW+wQ1blmoyP7nz4&#10;oUdPn3rw4MFDwWA4mwVGTEB/EIqAgslY3VqejwtF3JX153ABccKbVZLx6EHBhhVdegox7Iu2mJpM&#10;c4jgg+gECBlZXO9lkxeQWugCYA6MXSeTCXx+1jcT6DRLxkmjRClpqC+lbmaxgrF6PTbM4kZGRndO&#10;TKB2gHRyEIDV76MsFyzX6RYhOKsNwFcnoNSwQjISihGyk5hEOZG2WFpZvHHzxtmzr6+sLJN+6DYb&#10;76GbfMQfEdlwOyBi4PMIChMKBVDUxSGdahP4jVwIfhocZBQf+C2ENGYAeQ8AGhmqFYEl1jybg8lu&#10;R5z09OhQxGrGL6oBB/nK9RvkUQ631+b2oGnHgcJ88grjmGKTP6AlTvleuMagyCRmpE9yd8g+RBZU&#10;rhUz+Wwyk1xLLi8sry4sJ1Y3N1Y31lY2kGFkwEsVKybgebjIySSajBQjnAQQGHtfH+KSRsSR8aeF&#10;QYa0rxCfAZVANLgzkf0UAT4DvGwuujoVFnAWgYm7orUH6IBSBAjy2XPnrly9hiMTA86AjDxAbMH1&#10;4iIytdsIniKwO3379qUrV2Axv/762YsXL6dSaTU5KF/ibdekDybYMWebjVKBleyZqmdgNPf1DwQC&#10;QVEHoiFXrYKUKpiLM89OB9Od7+GLkLsrGFaJTsDQUYIlpfW1tdnbty9fuvTqSy/yDagKzBS+lFSL&#10;oCe9HWFrj1FFi9LFFkpRr1Lcqobk34I+KJZNr3RUexMlB68p8E3P4k5lJerBquHcs2eReknVOQJo&#10;ycqhqy7QucpjVB2m+HS9Skm9A8iLDIlbrVDOC7n89atXv/Jnf/bHf/RHr7z8CvQ91F3Af7ndmNbn&#10;DkK/Ymp6GtFu5E1T2D5mcAUXwoboZcmEpviSa8RSlHXV2/DK3A4cqqhZKJcpjlfd311lCgjZAq6J&#10;Er75gIP8vm8td2GCW2U46a/M1eVrudXEWrleJVrXimV0yYq54sXzl+ANsT3W2u3xnTtHd4yhGNCu&#10;FKduTjNfARYWhK45EL109UrfAIwLwqAzk8lyf6xnktUGBugGTEERpUltJleWlyPBMHgxYw9UZWSN&#10;NAKJ2FKBdxF5sLN8JRx32mXUjhs1Sj06JNxZJJ/Yb6ITOzw0AJaIGafLYSOaiqWa4lPQNWRBCjPX&#10;K9hZLpen3Ud/ju4eExLEM14U8m61QbO7jpU50B0Gql63f2Ro9NiRowNkA0Gf02bKJNNU9mDVG8Sz&#10;5RVusfv2H7z/yP1+j580W2OHIuxLDgUjSoYfxPtUtA6kMBAwV0n3K5lwBT0qDTfVxxSVMCUGJPm7&#10;npzjV0oxi4pQAEpReNeS9CoX3eZhCIjZYxDr0YRe8SGbobqF1R8FDvFApOeq9apI2GsJC4oRYcUK&#10;1KJxEv5mTyM+g5xSlkJAriMWU6pjDbqwOMfWgc0dQxUgyPK69yLIvD5OeqgzscVpvQiFsgh4JAPH&#10;cA/rdbSzB2N9R44eYxbhu997emR4lN3z4qVLr7/2+uXLl+D+sjszNkm5Qr2u9Bk6tVoFIXV6qwQT&#10;zkwgEMKFK4mpnbE1tmMs1hdX/GAHfX0mpNkyhCEIxs6yJXC1DOjHK2CI9i08R4GXBDwVAyu5LCwz&#10;4HPiEiA2cyHRePzajRuZPOhZTnwRCLs0roBF7FacBmiORoL+HTt2BANRRqrF1qonUsru3EOrBH1Q&#10;MXOL9igtXrlmMj/B4hVhJblEd3iO+peyL2qGMvw/mp6QfYuFTajYHC+7YQ0TPOQ3WojJtPLFDNfW&#10;4w457MgwSjDPZNMcCR1NVkgylRK2HeEUzRGjEa0V5FPY2nhDdPPZRvkGAQGCJ3su2LS0Cbe+JBpr&#10;HbCtS6vgbmWGoIYxOUwajQMDCkFWhWOv8LhnJbzvUemHe8GfmfT4bg7ym8o9fT/Ll15tvaDQg/Pv&#10;XA1dqPZuVYWj6upVdzJUSqCjUU+mYaulRJT+yle/cf3mrXyhyK6LeIWKFdqAkZpJ4FQJQkqwi1+h&#10;/6ZfR49ASWhQiQfpHQue9E4yWOghRuTp6zxSeuqETER/arUL589/77vfXZhfkPZetUrg2Td54Nf/&#10;4l/68FNPkZN8+ct/igsJ+a16a+vtpYW/9Jt/iX7hytISlqeZTApxcF45m07zsv5AQLW9VTq0tTr1&#10;bSV3nJqK6FUK5ISKFKDTKh5Ddu73B0QcQaSx5CwpbF0xiBXlS9/R24mWvln0OeVu2i7ktTCFas0r&#10;YyqVm4m4kDxY4GO+j0XjSKp1TI09B/a9cXnW7x/fMbzTb6+MxKpPPTI5dePajZvzbYND4Go1St0m&#10;iDqck5M7f+Gpzw9O7purJr78yjOv3Jiee/nmjrbr4c9+0hSyLtQztxuV2KjPG/VCjUJyTuBj0UGV&#10;FI93R/GBUh2vKhpTWXObiUAcYECCXQhEoMCTzzUgaKHxAC0abmy3cSgespgcN/MtWnwdC1oPjVG3&#10;/XAsHHcKudLVtbUM9huVyu1CkzCKfVfT1GlJN0om2GSXI/i0W/vtjrVapet0/MXDj/323jMPx4Zd&#10;Vs9MMjnfyMHHPBoYpBpfgxPc7aZatVyjfHIwRHurUu/UTFYygRGnea2LOn8NUkITfwAA//RJREFU&#10;4tdKo7LC/GLb6Ec6mA+ylt5YSXt9sfFIZNQdHA16dzg6jq7l1YUUp/lA1F+2u2fX8wGjcXLAFw+Q&#10;VDpLteZqlklT4ZTTXPA6LLDf+w1Wv9Oda+AgAqAuoU7fUeomkSXdwpiWJrnF2zRbYXAzVxl1+wv5&#10;yko+h8Sty2oa87v9NssKY7IVbKRAzhv2WoOcYCTWv5YsJJtKd6leGvDyS3uuXHc0mlEHuG83i6N7&#10;o54pNwp4lxdLzRK3hdwjdMCxpglbrX0OV61tyEMtqjSjnnAIXK5Z3Gjl0tbmd7LT3126kijnZG9D&#10;cEP4cAA4YggYNHeiXi/c7JVsGvhtTyz+3xx86oeLoe/fo99jNP7p4CD/j8uvYgtmI1+kfdFuFDdW&#10;p2durifXWMq5brvE+kDShaRNMiqsDERRUW2QIkKIWHIHM9xWxVItG9KZTrFM5xdUK+20LiFWZfcI&#10;uUkNiqrOnwrMkgrKNBHteDI74hD3MFdaZgJlggCeeztgtETgGlMdmWC1SyKJMMQGBgnw3cSXD2q6&#10;yCrrYKd0LUQcm7aUKiUlC5VBVLXeFeyimm5UaFJ5icaZgCaksSrIge31kkrBaSQb4NEarBG8htxR&#10;3T6iXAbvQpmA4i3dZ3MGTdxENUungYy4s9YJWpxBf5h5YWOtiWQYT8rRxO/Us13UPCq0G2GGwmGI&#10;WlwhMApp/1Ob6mPc+iB6i+vpM9xZre+OzKpspff1tiv87gds50BveuQ2arz9AL2jvN0L6j1IDff1&#10;aAVqY+zt2r1nvPsh6Qe96cj1O77L0b7Twd9zkG9O31UacdfXnSxQDkAas+pTMGqtBvvyOJ12AIGY&#10;jGHRO5D1FF6KsL5Yb7QFpzeL53KFNUPNWc5NlDLHXc1P90c/PzH4id39j05Ed7q6e/y2frjmpja0&#10;5AxYQoVROkA7H9NENtFHMbldPoLya7dvr0JGZp3mNj4+ODKdT6zbnOxIgXZjV8iVaDVmmt1Sox5s&#10;1ncM9M1WKpvwgTMlb7Y43u9M5DdhEJcbJYvXnDEYN+qIliMYVIEyXTR0kuwsdGirRWu9gknraMhf&#10;LNc2yvyU0qfDJ7o/EmTUZb5YLTt9znbtkUBoPMIEgtyDoqJPC1LdV2CKAIwYgTH76celKxSOuf3B&#10;rjVstAYMZhesHJnW05mY/EWLmrLvVPzI+xdmf7hXeo9B+d1flFPHKiBbonD64d7+fX507y7TtYhi&#10;USgihP5G6fH0SmqxCbL5XKHBvvFDB+7/yJOfOvXAwwOx0VrJkNwolfJt7HCaVcxJwRrhoBErASCA&#10;y4hq2CEQg0h7RJYbN0l4o8RHGKOQbAm5sJIpQlH14c4W6itFnIr5BE1VzZIq0pEjjaKQqyRzSaa5&#10;F5ZhwOfFSo6givQt1FQRnJXsy2JF/gjBB1+0b3BoZHRi966du3YPDWH7AXMiAtSJbRQqVcTceDQE&#10;8Iu4BBlsMZdDD7lYyBYLmWa9Vavg1NcoV1H2ZOaEj8SsG8KFAcRzJ8bH9u7ZNTYxODjcNzjc7w94&#10;7C4bvbxao1RvUCjSzq6QHkMWdrhcklBAwO0YmDwAxU7zLqAv0A9MeMq6keA4dfIYwIvd2mS3KVby&#10;cyuLFYbVXHBpDehhcFqQooa3LaxjAHn8UpgBQw2i0akBJhWhSVWLWcx+SulkkTbi4vzG9C0GjYGD&#10;Ntc3MulsQXszhSJ9Q8MTQyM77e4QPVM0RulsNshYa5DMsJkwRkPRvmgc2mCplK3W86g7UKVAb3U5&#10;cYoDzTDCkGMvIRJDOZHZ5IZ4dHBk/kBQQUsiZAlVEBnTpdXF5dXl+aXFy1eunzt36er1KWbiUpnS&#10;eiJz49bs+QtX3zh/5fbsYjKF+hSM6HauUMjm8hIImOkTNgLoBfshIg/8T1gVcutT0ytdOs4nHFkv&#10;di6hEMgFpQmXRnRUQDnVVAkwN5A3CDLoMwg8gIjYZIGpwl5otxjGTKWSlEnwLAAGoCdP3547e+4N&#10;xrJ5D5eaxxZDULuDkkSYtgL8ahBbOiuwUhTgK/eGDkgmkl4ZJRJGosZhlVTVFp1ZdMNFskWZ+4ol&#10;gTxTcCIFdklLWmY5xbdLs3UUXIu+haQV9Lm5csDhdDykBqQnATgsTHDAbubNv/b1r/7XP/gvLzz/&#10;3OL8PDi4YHstsKei0AYtRij85Xr51sx0tlBkAfOHw1ZkNxmgUpsRJ0RKDdFihcQqrLgeYQcgqcOt&#10;xysK+KKqHxk13WLyKNBbtBQ1rqyK5HeXUHufI9a9L/czFY23Mojef2XGAlUziSCZcnotsY4oDwul&#10;VYGAbOiL9p07+8b6Zoo1RK175NixgaFBdMsA7V5/7RzmAqydUDSEo1ukL3bg8JFAMIoCAx01hvIv&#10;37ruCzDR4O6LxRHzvXj+AnGYYQeWBskJ7EhKUTo9iAhz40jrS4vfCxjQYXTB4/Nx9eljsU5tSEyJ&#10;x213x9gwkHG5mEMajhXMWrdbTE4xm7ax+L1uDxrcuNjAiAcCwxeacEsNDdrJ+9JdJBrRKqJJFGFi&#10;Ixaf2LFr987dEbpzDFu47P3R8P4D9+FZx47C6yCqMLlvMugL7p7YHfD4yXL1mLSI8gtooPs6qhu6&#10;TZggb1fiEVoTRuGv2jClR+Ts5Yr6X6qQuPOlQA4ZcJQpCtETULRQE2aSwMGq4BVdDnFbVe8utGJk&#10;NzU4KNdSHUu3vbg8j9mdcGslD6zprgyntQqbtwK9G1xVNPR5OoUD7dRuvV3NVxxWZ7GYvzV9g6B0&#10;4sSpPXsnIR72UuG7DhFmC/MjsBHVOVBdVaWXz24rVbHVls1mS9lCkHLb7pidmfv+95+NxmKQCiAj&#10;z87e5rjpsvKx6pB15PCRAOYGb6MExdEDBINqcaiISLz04stra8uLSzM7du6M9cU4AwQnKhfVHRUq&#10;DZs/bU4OQn7jsLNwWEiEDBGCVzr3mkiom2PwJ6FW0qJEEMQHv87lIJtlzoVSHrtDNCUp6C1uez9O&#10;utFoHHnpIISzIP5hQjoXrJWLKhdDwQ1Sjun5wq0To2Yo5GQJwU3oijJxIqWbzs/Vr3p+epwxCYxi&#10;f0NIr1fKGeIlXW22Ce47rFDrjSoMDWh6PM9GuuoKwsxmgBXpcE4CKk9AcMws2xxkC45WXRqBtJeZ&#10;oVLqxt1QKMKmKlFTmOawR2G18ymkOS2iBPLVEJMdnYptoYFbmLgsWDUl02HWSq9eRVjq5cV/rjH2&#10;h3rxn5mA/B4R5LtOjjZa05m0Ai9UFOqtze0leSfIbxezCkPWBNqOMZ/NP/30M9/93rNLSyvc8iQM&#10;UiwI71isFAi2tAAFKBQIlWxBFjwrRw0ICatX2TOI+nmxWBLSPARYxJEF5xL4WPcn5B5hj2+AJkuo&#10;0HNXHDP5xcHDh3/li78xuf/g8uLi888+c/nShXQmderB0zBAxiZ2HTx8cHR4mD3oz/70T69fvVJn&#10;ooKbRHo9Rqa9SMB9fpinyGhIy0o37jQRWyPL20NLPYBYhUvel8/F8XPCe/xi5Titb1p9L2hKPs+6&#10;i60idg4qDstJ78lXaNHkXshVgVjHeaoDKQ8kiSE6IfqB9Rb3oMUazOToygcMbXDEmft2+1/81jNT&#10;Nxb6h0bd/kBD3lBGTTw+y9Ej+z7x4U+EhsfPp5a/9NLXn527CnL+yUOnn/z0E//66a9+/9JLhrhn&#10;3WRA/d7tc0jVYCCIiOuV+oByp5KCgSCjAYHPbJ42LSUGUlROaVTCPTnijY/5wkmw22on2G08MBhq&#10;tIyXcrWUaLu30DLe5XceglJrQ++p4+3Ymm3bpXzp1XSmbmT3FzxJtic0nZsGF9pugJnNTtxo2Wl3&#10;7oqMfu7II4cjQ9emryaT62fG9vUHohdyqeVisZEvHgpFfJbuRh2isLVUgFJinOyPOQ0NdyWzM+DI&#10;GWybJUOsbQw73IlOJ1tr8dIwOjH16iD467ZVba2VXGWhVFpMJWaLxdlqzW+2TES8hbpprrCBW+3O&#10;eHw1X72SYoS6VhJRFfJ5CkmYojjcmtu5fHJhpWO31ez2VhvSpGrTbnEEeSCLqFrvoHnRklmUTp/H&#10;4zdTRpXTZQ7BGnZaRwJOiOYz6UIN4F0qzCbN9SGvuS/Qt5SpJmpNI3t0uxL127G9ThWrzWpzMOBn&#10;aimDo6kYaptQC2WjtNOiaKDMiORLy8g4kJ0NxuCxmCI+X97UXSqVV9Y2TFZjwlR6vbjw9eXLL65d&#10;T9Vy5AOICcjkk2z10LHbAVTjvA4M3NLFHASj0b4Y//zinsd/qBD6Pj74PUbjnw4E+f+xcpYiSnRT&#10;WnVXo7a5vHBxbnqpnE43ZZwSQRrRySSkIFhRq6BHjX0ewwkq61Mia6j5tJuCJAAuyG3ktgdDTARU&#10;SV7sYK0abu6lBDImJw0kiU1kLToMqQAkU6DcYLR7Gng7tAxxG5KKILagYx1YvQ6T3W9wOArtPrsf&#10;ifIyBgZKvYjqmZxGejsaWVHvpOtFUkh+S9hW7nnyVpqwzK/E51mhH+Di9AEpZyEaqQk3mYxQPXQZ&#10;pOYvZf/XbYswqLyg0JH4rt3g/ugzVJ2IhWPjWy3BW203u2F/LGj1uo1W5PBq5Urbbi5ZO1noG5au&#10;HQtLQ4ehb7/ZFoTJRi4jjhWYDiryxXbSpJOou3e/XtbVS1/euojvffjbL/JtDHr7wXclc1tvfu9T&#10;3+ll3/REnVFtl6z6c9z9XP1P3ah8l4PXT+nt8/f+Z/tZ73Twdz9Av8rWT+46tW957x5nRUp4ueps&#10;iaTLQBjlfI50GTUSqngFLys9etSS2DnW0uerlYyx6dpYetBU/wuTO35+34H7432DDpvP1LJhWdNs&#10;Oa2uyUj8gaH4bqieRvN8trBaw9zVErLD8DcT18BlmfzbKBZRckVVMNwpHIsPvra+XvQEyUfi5k5/&#10;yDdVKiVQy6iUh3H4Cvhmaq1K19oulryV+tCALxQJ2xwBdyDQ9tjXDaYclUhHdL59sUCiVS+zQ+YK&#10;7lxmV8A3SFLvYP7DnsgUCzUmqox9Xv/9w0OtRmlmM2l2e3f4/CdhDvqcSMEgfdfTV5Ul1+HeCVo9&#10;MWcg7PaHSMMxxzRaggaLz2DxcFtJoaCNCeXBnENAG07kyQ84yO/jPvMDXupOnFD1uIxZEMWQ1Ny7&#10;d98jjzz22c9+/sTxkxSA6CpmM1nx5pJ8lylOOyx4NHMrZaSH8W8rEHuJbMzikfxR2fIH2i99AyGx&#10;iv+bmRwIyAy1BwHq9BCK6n3J7LbkqVAgxVUPIXosZWZuTy8szsMqLRZ4ZbGp4UtLFpARU7WyvgRw&#10;9PpGR8fHduyIxuIQ0wYHh8bGEdcKgH2QYGObnthYz+VxAGYatSICG8qdR2ikLsfg8NDkgf270RDd&#10;v58Pu3PXzuGREeh0To84TUERHhgYnhjfBZZKmGfKm9ElABqwSykJyaMly7e63YGhoXFGoWOxQSZZ&#10;hwZHhkdGd+yYuP+B+08/eNxiwVOuBQCN4MTiGs6pLVjHgXAMIhm7F4sdVBXJC4hp6hzSLSzzTSFf&#10;SiVxfshyzoVlvMpgdwJ+HydcMGuDCUIHys4TExP33Xffww89ggERHCiqVhBGUZsTaEAohFwC9MPg&#10;U2Mr57Cby5U8w8Qg7AK+wtcQyFJMDMXuUKANAcTV7ShDM1w1QFfZ6ZTdFleL+eNEYoNLU2JWDp4b&#10;wSeVRGz32rXrM7dvIyoNLEXZLDiCqODJ/0A/cbXisTJjQMdA1Qkqc5fdXCSg6EKIXYesUR4ANAyI&#10;wJQCNGxeRZ6ltnaJ/aQXYn4om7DS8BUDMJ4DVxm8RkaoYeACwKEYUqlweCDXVGDskPwTZeAXX3rp&#10;uReen5q6idIrJ4qJY6kxBAYSCWzRHRI1Y3H/U5Q1WWxqxqlHt+lNb6qD1/Z38lsl2iefSxQJpVhi&#10;zek+qBRINElYJlhCAxXzc8lhJLtQrHrBZ++MMKtCbHl58ff/9e/ivvjNb3x9aWG+VCyAhWMpyZpY&#10;Wlq8PTPNLcXQNScOxU70OOHyIfwtfu5g6yLYJTCPeDiInKJ8At5aSXeIaInWY+FU9UwyBROSuosD&#10;URuiOl616QnHR2xwekpQ/PYDHeT3JxirQNuLtoqLoFA5arbWRnYdnUZRw8TYs2vIp7IvPP/CzO05&#10;mP5AxVylPfv2iU52rbo8e3thDlMcJSDTaS1vLM8vL62iW5JG0oUJ5cbq+orBTs7RhZK/c3wcL8XL&#10;Fy/DLQXJxTJO7mTyVeaEGNKT8TVZlcw8CIgspk2dfKkUQDsnEmKFMxXN9kzYbNWr/dFItZjPJROY&#10;8rUZTcWmE9MHAOkK6pzMK9C4Ml+9do2bACHd82+cn7o1ff6NC0h1wyymDsuXsqKhaTC4pZPjD/lx&#10;orPSqmJIi9vMza3IjIhMilgxPKKdVq/WPA732PC45iAreFjwNY3bClgh6IM+m4I7KOK/QAllBKTz&#10;SY4U29j19VWZF0FjQT9Slwlvyuzk52A09dmZqY3NNYrwuYXbtAnRnqc/xDsq4FjudEnxlHiCnjLY&#10;upAa65Mguby6xHgNKvao7GBcCQsVajZ9Qdqg0QgiQiaMs/iEIv5LkYPpYZWSx5BL53hHOMhgICdO&#10;nd69RxDk7ZH17RSUw87kM7QqpVJRNFZiixyVaEEg/tMCpWZChfnFS5cuf+Ob35yZWwBBRvvp0uWL&#10;bKCKYdKm6H30sYdOnn7g8ccfYc4GtQrRbVcjC9zz4KEc7aWLF3mlUMSPKv7wyDDzNfRW1Zg5ex6+&#10;AqL2LrIVtMfEhEWmHAjUYgFaqwPiKM1fwZKUB5OEHyiCIoRpNH7/xeefffmFRD7D+tx76D4e+tCH&#10;PoSkiTfkA0anXA/7vQOA1tHBbtcuesWqpBNqj5YGVF5byq1ALr+KWj2+p64M5UoKpqW5oPfMMiqO&#10;h1JJ0lAty7eKDrIAMzabm5QEhX0anoB3bBbCqffQjfayQcEHIXmQ8TmvL53JcocyM8Tr1PBibLW0&#10;lZlqznXJ31kHyHiIbQ6jHjR7NIQtO4YqAlX9orFH/b3G+1QpJIWhPMxgiMdjPUb8nRX2/oSf9+VV&#10;3iNm8e7v9ZNAsHgzgnyn2uwppfQ+gv65phtvYZY9brLOXhWWeqd4VCm0/p96kvpLjTfIam61V1dW&#10;v/rVr6eQG6jUSLXYrBk80lgmebByTUB4TdJl6a8LNqqMJ0QgWG4Ekjp1A0qfRh5pRStZLBOUXorM&#10;D6n8UDBZ0GVpjIkenTyRQbwHH3r0l//CF8cndiGPfun8+bWVpR3jozenbgXD4bEdO9kPopEgtOWX&#10;Xnj+u9/+JnOBwhxoiX8DTWiz1Q5LPxbvx+uYY+BuEWu1LahEOkZCCZa1rte2ugvlmPUtoDp5+lZQ&#10;wVvj6T1kXSKqdhvWsACnQm8W+g5QW6U6z1ucQ/4rUjxK7vlu0EC/BdU3GtHVUtvr7iNlLtWKzz//&#10;9RuXX3njpdfwC3/8iSej/SO5vGj2EIpDfv/RQ0cee+RDnnD0/Mbcd+YuvLI2zRE/ct+BUNx9aXPq&#10;ldxm22v290fBf/v9Dr9bJNo7Rov4calcWR8VyR8dQuoi0fFpGe2Vbm09W7VB6bV6DeaY0Z3K5TdL&#10;lT5D59TAwGqpdBHIlSH2bitoqt8X9E5G4PHCpuo4WqZiy3g5X7qUK1VtHmbrpVyR3Y+6xcA4kujI&#10;C6Rs7Dc7Pjy0+yOTp4IG5/WZqTc2Z66V1vCbOTMwtjcwspjOzzYLpVpuL21am6PObJHFBUzMxOdI&#10;xDsQDWVaptlsPmjs7orE0s3WXLVap0mKTZyhg/BEg+kQnHg7VpFrlWsCUuWNm9qTw4GFcm2zWBl0&#10;WcFqZzLFtYoMV/NrhnkshrbL0Ax7LOGgHXdSUdl3ehp2TJuY7oBpxAQI8BUK0kKrFPaSjPJjG9Px&#10;m5s7PG67yZooCDmCpkq/zTzm8ZRahhuZQl1UaTnReNu2JmhF+u23NrI5bHSguHUKA25Tvz+4AWWl&#10;Uu4L+VAYXMsXMih3cI3oAbrtYWg69WqLRAXwnTd2ifm4tsmGjOz2u0loFvPJF+duvrg2cza3PGvI&#10;o6lrLFXhY/AKqvHY5RaNWWwhhxOtwEwpH/K7x2Nhr8daMtX+8q4POMjvx97yz5dfxym5JMa7VRdF&#10;S6edKJczVFuQibAUcGNPb6aH0C3lu8W8vVBEzFyCyhYLTjZXegNYE2FQEPI7Q8H++GAphxWPrQ6G&#10;pshCXEqFIAoYJ2QCGahSHp06HulYogpAqDgsXyamAxZ7zOJkFZAiYHwfaDt2W8JHfMPH4zv7rF6c&#10;kHPdJuIr9EcIh7rbrUObSlm6dDxwI0KnFZUsvKtpcMuiV9iH0PEFsSYL7IhDGjC0ltTpEZlEAU6P&#10;xsk2IGma6lxqAw5oAMhuoAVQzke7VV+7efnK5WuLc0Ve0OliznXIF0G3Fj0OFOu6TmsZF0rMxvCT&#10;RrjCYsZdh4jC9HPA4XVCSAYBkHiqW9ZbcOdd11THZf2h7q5i7r7sdzbQH4TA/jiLRSdPW2nTm1Du&#10;rWPsZVp3A+C9X20jyPpF9E/vfLp3PbLtt36np9z9gHtf6d0Q5N55lTaImtJQc2pAQtT/FeYzJMQ0&#10;S8ZmFXIhSb/JMJsqXkjm83azY2X2M07TXzmxf2+f29EpF6vJTGY5tz5fXlsqJTYa3CC1XMDaHQ/4&#10;d8djSHrPZzZWsFOwWMR7huDYavrd3pGBUbgsKwvLe0MgsWhWtGoWlzGfGXNbmX26XqwUQGWLpT3R&#10;aNlqXRH5ZVsX09gCszEtGhUhb8zs9KaM5s22qSFGrqT7FoPXnsPTqti0prN9tq7TaZhamCON9ntc&#10;jZYpW8LtCjg6MBAIsoVgv57KFyPuUNiNKa0dAFl5UEpjiLhLMWw3mJxdE1IVSHkAhRMFIJF6u3xv&#10;gE8tZDx1U+tpUn2Dc3+diB36cZbZj/Pcn5kU+T2fhDs3mqqu+RJbLaBFCVSypkVZ7MDkwQ9/+KMf&#10;++gnDx06CiiZzeQTCRSM8/ksDFk0s8siK6b4V7ApERAE6mIalz+AiUpknlDZAjt2iLOM2NqKrqV4&#10;uUnbTvUCdZEuUIaiUkLXEiFlejHrm+tzc7MQqRYX55EglDdRxVYJwLKBzBcIC3JkmFCLBd+ePbtP&#10;P3h63769O3funJS/dwwNDvi9yF9R0QlSQA4D5ZO35204Pu1dJkWv8vlQ8yVwsgSUcKEyNDF5+swj&#10;x44dP3X69C//yi9//gufHZ8Y2dhYwVkIWAc41OFguNUOOzgYiJ85/civ/MqvnnnwwQcfevDE8WNj&#10;40NkGDJe3Cgg3ru4NH/z9kyRO0tB2LkitLQ2+v1wosHkOXu1aiuXKSRxmErn0/CZc4VSoVKvsXVw&#10;coBYXH3xgT2792EPdfLkqYMHDx86dGjnzl0gMozWMqoMcLOysgLMBJAkQsgU9NDepCq2AkmEcSny&#10;umq1Yj6LeQaWnEYmJCDl+kFofAymCxLBJ5JyRTgrIijBVWK4WLYzC7olpF4GRp655DAN9QQaTDa+&#10;B0gmLMtVhqhC1JLtUcyKaApoihzsNuRZEXfVFT4oFStTHL2Q/3A4ZHMULF5OO2UIqATCJOiowMaV&#10;Rq4q3OTqCPQMh5n3JFFvicqGjE4LTk2rA/aGH7VocZQL9/X39Q8OMEpPF4G6ipNAz4MvDtLng3Nt&#10;ZC298uqrL7/80szMbV4PFRJ6ArCBFMGZoQg5TAE/pGJRQ05SDkmFoHBVMZsUQSoaFLCB1ISSVEdq&#10;pFLL8Cl3JEVVVkUV33NyNJKgdy0eovZr3faVVwWYAmEOBX2T+/acOP5ANBwC9EknUwsLc5l0BpGB&#10;OCIkaBGVy2PjE4NDQ5SHlbLIQJPVSD4CiCRCxl3EmbmIMt0vUIW8ppKc46gkgSJbUoOfgqCIZIF8&#10;GOlGaFFmPgErWkEzcta1l5qOIR8gyO85lr7zA98mnemByE1DYzmxJPhgqYa/BV6XI4ODk3snr1y5&#10;trq+qWbvhO2IAg/612l0a1bWrDaoSOaJPTv7R/pdfs/jTz7FGMJ99x1A3QeO/rXpm5EY4jlGZi/w&#10;yltdXg2FovB7uKaYj0orDRcpE7dGA+BW9GG0yCbqVsnkzakpAAUWNkaXdJSoKXHMS6yuzNy6+f3v&#10;fPu1l168fOGNyxfPX7zwxoXz5y6cf+PixStvnD+fSCYQcFhYWgxHY6l0ZveevaiZM3y9a9dubuZM&#10;KUUmzc1IRgAHmilS6R7Ra6SPhZRAQ6jKwiBVyCpLFnAZg1Ds7Ab7BpHCEBhbtiHOBKdCUElJ1ZWz&#10;giCMcuBKSEyJ/SxhJDk7tbS4BHy8uLiANyiI9VauqGELvcv10Gfdum42a1evX+G+oV2TzaZFTGBw&#10;hLucE6MtKDUsooEM7mTVskLtRyB4ySehkhu7axurSH+ww4nTJ8JJDjdwwgaq5JsJRHKVcoVgPIQM&#10;tKShmdfLtVqpCqWVMuDq9cugjKfPPEQ3U+B4/bp3viQGbqY3MURRrR9pESnwXy4cp4v/MO00N30b&#10;yjZyNosi98/2nD1w3368sGgmItN/4vj9//7f/ZsnnnocAai9e/c8/vhjp06dvHH9WqmI2rV4koMK&#10;0bRcW10dGh48eOg+lIiOHz/O+4Lsc0jwlMGtRDmU2c0mlhZyBiFTC2SsVg+yrVwiQFg9q65bVuyt&#10;sLjwusXoCt7W6xfPFeslXF92T+5BHR6D8IGRIRRXuo0O3cJYMDAyNOzzhAxdu5pME8xNbSgyxcHr&#10;iQGdNBLk+14Rodg+sklsw3ba4kyVOqo2VLP/GulDxQXgArQcRxmGnMBF7CQAOPUAKtBqdHM7MLbP&#10;ywX8UQwUQDwQUoLZw8uwOxQLZf7m1bFvggyixmbkXdTmxR0a1UghVLx8IW+1yai5vo6qtJUiTesL&#10;9dhQd0gz0gtRe4goMyEprl7nHu78+xB/3qeX+JlJj9+eg7zVZLoDCW+dN/2T3lLT39+ptd/6cHmA&#10;xBpBIzRtVm6YUqF07vVzFy5cwtJYOzdLWgyzkiDPTaMExFgfghfLcPW2gLD09sQpRIkgk5kLt001&#10;VJTwlOzdSqeLoShp3+uNW+KkorLphYq4zWc+9/ndeycJ8hcvXOD5v/Frvza+Y1wLjh09dox7vFLM&#10;Mfb0n/7Df1hZXpTkQElFKFl8WzASf/TxJz7y0U+M7Zig15JOp0nY1e9l9Sphz62bUMcm3SNhWd+Z&#10;GNChV1kHqy99fuQ0KvhGkYgFa1avSZIlr6/uXxn+4MFKJ0M1k5QFn6Iwy0lQeaXGcjkhwhq1Ghxs&#10;FTAQ8A/J5NPENigV903u/dBTD9O4mlvE06cNTB+Phh944IETJx+2+aIv3b751Ve/M72xMLu+7q63&#10;o6Z6sptqNirX6bu6gSVdYJYDHgvW4exDbGY0LcU1iGDYhZ4owYWzDMVVQhMmReXm+txS3W6MhQLk&#10;l8vZ3JWNjTGja3fcczufnCljcIUFdztsb+8Pe/Yw8KAY3ZauNdfovp5NXwGjZ5oQai4YJqPBAqiL&#10;gjaJLxgCqTkmYZ8dOvDEjr3lend6dq5ZqLC8UtVSIp2x5Isn+ob3DA4uFvM3qiWsSyb9gai1kW+a&#10;S456oWtdyxRvVGqpumGHzTwRcazXKjfL1YIAWjJfrwRUrCZcTtt2Y8unPPuQd+4M2627AsHbqVSi&#10;0Rj0WYPO0EK2kqvXUMo4EHaMRx1DAcew14FWctxj9Uo1Z62abNmmAc9Ce9voMLYdJin5wfLs2EXC&#10;MRYNqS4FQNzYHQ8GWl3zWq5RrHethvawxxj3WZL12lweyXk3l9berPrMhuEgJjTmKeAJGu2Gpt1c&#10;jyP65/Js5KiwOoMhrFO6K8XCBuUUH0FR5FGettJOQBoM93XGrRDAs1t8UnhwtjnBHY+pG3Rba3ZD&#10;1m7JdjtFzKjgoJbKhXQOPBNfS3XXdz0yKmjON6qZTjvu9w6H/XaXoWSsVU3d/9POj7xPwfWHfpn3&#10;GI1/OjjI/8vaq7VOF+1rrEBsrVpYLIECTZuj4/UaQqGmxyW6D62GuVhsZ7LdleV6Tjq6FsagyAuV&#10;2jppccgZGA3E+vwhprHQSltJpZtO1LydWvunl/YpfySFNiksQVVuKoQrSRqp6eQ/KG6jhoyqRrxt&#10;deMaUm1Z2sbdURRx+veEh3eGBvrtPgY9FlvFooQCWW/8x4ounUouVayDWWx2MDALfEy2RDAFpZBt&#10;ngEu5vWl30ePiIMQpExVkxIbFYlS/ZcGoNiGEl6onnlxe5sPK5GTY+bwICzUiwVTo4Ro+vrSWg4z&#10;5WSi4nFUu4a4Lxz3+lnijByWus2ixVAT5WR2D5MDHB55F2Smrbao0++jn8JNAZlLkbN0r17vb70w&#10;fXcE7z3ibauZO8t3e2vUmLz+0j/cKoPvvILaL9789S63wvbrbO/Bb3pN/Vrv9AoCHqlBtu1DetOD&#10;t+tetff0Gv53H/z2A970xHd+097BvO0DxAhWZuOkttDdAhE7bnWxsU6X8kmEdbrljXYpx6gffo8t&#10;06vLm2mzw5NIfahZ+VuPHBnwWsr5zcTMxZVb19Izt8prs5XUUiW1WllfySWWiHpmg63Pah7xweDv&#10;0vFbKjbI1GHWAw44TOYBbzjsC89Nzezps11eT2StfpSy3bXcnoA30ezMtzmMRqDV2hGNLjcamyxn&#10;UcArkIyk640sg9CNVrLT3WibqrijQn8yNC1+L6JLrXKzkyzbK6XBfne9WV7PAHw1WoZG2WJJsoJx&#10;v0NItWPc46YVZ7+xvNzFMtBuj9LQY9cXNEXOCnc1jD7OBnOv7BZEYgGRu10XXRL+KSdKoYeMxJLo&#10;SAtTbiU0ZNjITkY/QJB/6O3kR33CXffydo6srXMk2ePqCV4ngpId/L5s/bGBgwePPPnERx9+8LH+&#10;viE0GBBNTqeyObhf6Cqg/0UfHAkDvE1pkYnpGXUi0a4FH9lpd3jFJU7MkfienwjjDP8Cme6UNxMG&#10;pBj/kA2T6RFrIfAandTbwuwkxW5sJjbnFuYBCdY3N0BAmNgVJBdkpAnPt6kEE5g1C3Pne5Bz83kg&#10;6g4PD09M7Ny7D+z18NDwEN5KHBiBjPfNZ3OU2Ym1jSqWvhCr1Ryp/CSRE73QZiedymHapqR0EU2w&#10;YIKd2EQNeAWlBE4IOiWJzWwhVzt95rGf//lfnti5W+EcYgdIgAfeJAEVyQ/UIDvoUV5dXtskCvA+&#10;sLXEFAIkBH8GpO2rjcRGZmVlvVzEk8Pq8wb9issc6xsYH584dvSBhx9+9Pjxk/smD46MjMPpxh4+&#10;k80hN7y8vHL9xo3V1VVkcEGXqPCFcQpXUVFN+UTctsAcQDmhgE8l/I1yGVGyqhi1SR/Ij7Ypgs/Q&#10;k4UY2wU6B16iVBHNT1Fy9PmkOQnPhQqBIbB6NZvNMCSoSgTd6xFWOH2CSISBsEAikSIQIpzJoK90&#10;kqA8FIqJZKpULmmuiKDTBAjgWrPFK94swFig3KK5q9oVSFLYQxAmQ2H2Oo6DNwABlw1ZyU+LEIXi&#10;KCL7wSoCBJdFBV1c/uNUI9Q4QsnsMPCEmieWp/PinDHIF2vra0gGF0slYV8iWI/M69r62dfPXbxw&#10;Zeb2LPCrQpkDTpcH6AGcQgsZ81C1VempJ9mEFadHToE6ZkWlEZRfbMNE30WnKpK+qsFkVRepORQp&#10;ePQuKgIyyr9AKKG0ERSZGnafy24bGx09cvTo448//rGPf+xzn/vc57/whc985rOf+exnP/6JT9ye&#10;mUGEGhyd9gxXCF3DfB7BIV5UQfYsOqKoOPJRcArgTipMNcobQYSWlEaRpqX1IfWIMJeVwKAcjTCO&#10;5Szr3riwkZUjTm/T/wBB/lFD6zs8bwtwgH1DvllDDGplvlQjdzYgWEXBCbUXXj8C4ijVyFwuPel6&#10;A38FRMyTG+uAsOSClOxN1HU6tehAHI7n4upKYnOjUEBPeANnaa5jDkWFVrNcLD//3Aubm6CiHTsD&#10;TA6cO8RrlEdwk8L8ZVnS/5ubnfvO97575fq1Zqc9PDrKUsDCNB4PMReIOd3CzG2OZpGou7yUQz4n&#10;k6KQTCO+Dj6dEadnOmqlSrlQLobjcdbP5atXr16/zvgERC9sULuWBtLl6Oo4HF7UL7yeIK0pMXYw&#10;EAaRPGLV2ZSWuiw5fswtAb8ZXioefV43laOsyxqRC0A8k8EnU/J/lWPwg8TmOnekiIEqeRl0ipTE&#10;BI0l6LOu4eERQkPvVr1zNXRvSnBn/aeBGG69yunhdmViAzQ2GIogo0BUXF5aRiCCWIrQs/TWTCb2&#10;IOZjkOwn1DCoobAPaQLNzM2gqEtCU4WtJ5AF51IYuzwFeQZ6MgRg8hx0QfgdgQO2Fa5sMObmFzDC&#10;vM3te+LkmT179gE360T+ri/prLJZYSgPRMvZFrBEOFhdzqQGf7mOifUNr9PDAAfaQawfQh/ERKZG&#10;oLmMDA382hd/pa8vQlDl8GRTcDihhz/+2GNTU1OcPXBktg+WHwHgwIED+/btR4362P33g0xx9nxy&#10;SCYWD/qeBN5ahS0AZSGR/SGAaPYx4VFINeJDK2MMug6RXJ2LYbMzElqolq7cvEIaSYWIpwaqUKtr&#10;K7CqsR+0GW1hry/sgxIxgtshUxa6vcZaUP1lEdbUWJLCrCTlVtm4ou4q8pAqB6Vvp2KYwq5k4EOX&#10;QoJiCV1R+Akoa+HpXC+XcjwA1z6XM2ix0OtmUspJMyOXzUIUcjq8eN1S5yHCJNZTICodBjgIqtIT&#10;Zb8yyQCqpKucYTZZ9qdIJKrhNkaJqrUyGrKokKutQbcjZRNQ0gSanarqS1XL6BXIfsIAAX9Ho4qD&#10;vNXieJ8jz4/9cu8Rs3j39/lJ5CBvHfHWknnTDajXke6VvLke1Dxz/QJbxWvvBlbuCnJ9eQwrtJQv&#10;XTh3YXr6Ngqtsimr/ES2XMGCpXlGMkv6xqsJe1e/oGq6q86uLG/pZyvsWfypoU4o40p2B+5NcCK5&#10;W5VwigRSxf8VzoSSlIEbQIMd/JfEeOf42L49e/K5/K2p6YWlZZro6ysr8XDk+9/7zn/+j/+B0QQi&#10;sxr2El0uoMBofPDjn/y5T376M/5AOJ3JIxdGkk7yRu6mXKnkf+rAROJGnykx/JEURI5ETw2onLGH&#10;Iai0Q58rXezr20NQHX3Yggur9Kl3+nSuqTITftJLv6Q3r4kn6sTrdo2KE7i4EdQLhQ2oXMRil8N9&#10;aP8kCHKh1FlezxcrDebvGDc8/fDDh44frVkaZ29dfebS1c1ypt8b7A/E55aWUJJz+12Dg33nCjW2&#10;TOCddLHRxyCfy9bAg5QpBPjg+AY12wUkK2AootMnGhoCbRPr6haDMxpwx/zst2GDdSMLJNl+oi92&#10;LZW8BakBNmDbOGhtHYg7B/wgY/LpLC3baq2NcsUCtAAAJ5Jk6XsxU6/43Xw0RovMRpfJusMZ+mu7&#10;T31kbB8TN91K59DI7tN795/aNfnhfQ/cF96xmU3PpeZ3RyJHh/akKt35fHGjsLkz5Otz2OdLDSxl&#10;zB20V9sTHuOozT9TKi3QIwPZYloYOI6MURYr5Z7AyS1TBwDNY7LscdmHvfYbabgupl2+btPlWkoW&#10;IA1FA4a9Mccgk8U2g9vWctssOP4BmuGhm6m0N9OVZrkJXazPbt7hNA67bMDQo17nkNM24LbHXbaY&#10;3RJw2UJBf7rWXGTirmXwGYyjWLd6LUu10jwohBCJcYLpBpymCa8TSOFaHr1lIOi621CJBj3oZazm&#10;KtxIvoCLfWGjkM3T+IC3JmUYCYVaCvau0+c1ulwsVpLhsMcJP4VtmxsM9SU+JSJZToZOnQ454fWG&#10;Ad8J0ml2dnQFFSWU2o8yoExFhQ5y0N3v99jtRpA7bBI5xL+x+6M/dlj9EV/gPUbjnw4E+f+5+roZ&#10;GTHB0eSO8Du8o+E+Cr2G29ny0ublgkAqww+z0i0WjZUi1wY/JnhE5AhUvR004GsNb9s47PSPeUIR&#10;q5v56IVivu7xYCak992tP9KPUb5bvdiskwbxBRY9BxWrlSyyRPZCuZMtjhjcJVGRt9y/+2DcFUI4&#10;nZhmhUFmsmSatdU2ynMqC1FsBuHFqQxT7mqzBT8joDoBvFQqIPxKen3od1Eqi4cfiYbMvir41tAg&#10;lxMVTpFYV8RoooAgCkr7k3jM81Q2I4cnOxFyjdlKideJ2W0YjpWCnpLXjVceJfG4J+KzOWFdFYED&#10;JHJCx6tUug0bVpuNTh6dzGbD7/SGScjNuFDSUSOYKtKz3scUBq6bptsnToX67R++46rdhko1UPum&#10;x20F/d6P3xl4fU93xV27yPYG/I7wMY/YPqQ3Hcb2m22/4Jse8KYnvvWw7/3JNv3tzul620+q2GlK&#10;lFuBCgQcIdeIsqWt2qrPpddn2/llQy1ZLRdazc1iba5UYWOMTd/6vzx0fDTmqtZKi5euzl+/3siV&#10;7EzAsb5kMYOmQlEpZhKZfKrgsZijAQdUwabJPZ0s5eBzmO1VAz09T58txFJpl6pmR/nVZLZljpSq&#10;pQFjbSISvFqspMwO7LdGMDHweuc63ZwRVjszJFWbTN3JYi7WK2kEKwQbZAanTonjQPifFkWxZkgW&#10;zKzHfrxJo3ZPiNcwuX2buFHbnR23Dy8/c9Psbnd2RlwMj9AVdPqCzlYzwkLkLKCTpVTzCMg0xEVg&#10;3MAgSteBvRi0FFFDF2UhcRxTaZGiWyjdUDmZJgigD36gg/ye7p735UF33W7q2+0k+d5bSUbNBO0X&#10;DqXIX2I7jpzl/Q+cfAgVheMnw6EoNXsuV0wm0mDKKeb0iiWwUVQghVahGmrwNhnkoJajtIW+JB7s&#10;DhcpIFEUFJAKVsbxlAyc+mCSBAvsiLKPnvzQ/SDVOASwQNlhaWUJBi7FfFMIwS24t8LcYA3S31cc&#10;UnBEgBLRjYAdF+8fGBreNbH70AHk3oYAI0Gxkb/F+qdaLqeAIlbXwEdQ8IQOzNB3OIwevUOGVflg&#10;6AbQne6I/gMoxuzcQjpVyKSLzHl96lOf/8ynPw9UTTFZKGdJeUT/EIQHOTCblewP18BrN6Zeefkc&#10;TwFPkNGwphUeMIyCZlWkivO5UiaVx55qJ/Kgu/ZFI33xaD+T5H3xvoA/GIv2obEIJXlpcXlubu7W&#10;rSmAYyAcrPPQ/OVyAX9QzHPiOC2AxjWMsMBgsMxE4wBWi9EMuyRAQ9ZNlcF8GJCvmMuD84rdld0W&#10;CDJqbQVZAFcvl5FNIoEywO4WtWmf+NSLu4tNmGX4OFFgM8MIOiPcGrki4qPNpQKckr0eHQmDERc4&#10;HqCvIGUSTko43aniR0aGeBYwL3sVHGQqBGoe6p6KaJIolhkrzGKN9/WhYgEjjK8gh86ks1DaUUTx&#10;8uJajFhWiRrz1LM3ML9EbrKF2SynAFxajPigCiJtwbJRPMKWoud0wIMWIPfOzUEO1G7mEHcq1Tok&#10;7suMAl25Oj8/D8osk8gucg+xREfJndUE2iVLSjib0O6UKotqD0t1p+obPS6qC0ypc3qbgpwHLscW&#10;WU+inOZCinpXuyWtX+3Qq1jBwDFa9JAykKwJeIKlvrS6splM+LCysViuXb9O9IYYCOgDgqzmOHXX&#10;XDZHXpAlJ/CJnCUZwxL2t2YDCS4st6Fw/NUR9BRLJGuTk88DlNSzQHa69uNT8fcHOsjvS5x964uQ&#10;PJBvpkupxbVFbNVK2XJibRPZBTie2WwO/e7NBOIPIs5Gf4ipJu4+mkxKj9tebzVtHjFBn9i3KxyP&#10;AeMC3gUCDFugT0vTpetxSVkEzPvd7z49M7u4srq+uirDHNBOF7kBllenpm9PTU8tLCxevHjxq1/7&#10;OuoHBJTB4eEDBw8RFFlRoZAnl05wD9OpWLg9Q7wDxpU1y33GuIKsNGk2iVaMCzanE+l7WnZE8wzD&#10;w3SpMxlKl3h/HxIFBbCTYt3twv7HFPCHuemp5VhoCAXDg0dGQHyju9wjavxZ4oCZ4DQ4MORxuiUt&#10;73ZuT09fuUq/7CYqyeB0nExYhN/61rfW15Bi6AwODSt9ZAtxAtfQgf5BlOyHhka9viAQpLRY7qof&#10;7tArtn6IYAUIIFsYfbt4fJDNAo0fHOq4EM98/5nNzY1kIrFn925hh5hM169fu3DxQj6XCwawkg2p&#10;HVNy/LnF2RbdHXp1xAscSmWXxEwZW1k0d+SOIiwSfeF/YObDp+f+BbLk8zPgdfv2FHDQsfuP75vc&#10;jzmsDiB3fTFVKQ9LpRkYEya06J+AN2lwQVwy2xzh2vKaA3Ukh5Mz+9IrrxArikzCVSujI0O/9Is/&#10;f/TIwXgsik+r1e6Bb0IDDyEk+Mu7d+468cBx4gNnGFowm/WHPvSh1TX4zvlDBw8BcBMqaWsx4LIw&#10;y/KZh8ZO8kisYwuX0CclBQRkB5GW5h7wiIo8MtYu6JNQiZVFKiMU1eL1m1fAzGmsUggSmWiYEVRZ&#10;QgxwI+BNJ3NsGLMqTikUMeFjyLCzuFD3hk+FlrjV2VL5vMBSihguwerO6epxaBR+rbVOJf0A3uK+&#10;gNhJu6BQr4AgswlCZpBGmgRMkyQCCCAhLuVx+qxmB/JcqdQ6eLPsj6LiT0i3siGy00kEFUOvFow2&#10;aSczWsdwNde320U3mb4g2QIuvCom97YDBaMpOYst1FutnN6/uamVULKFXuwHCPKfU7y9+2XfUQe5&#10;d0ne5hDeiiD3EMt7EeRtFFlzjzVKIWuVmq7SmJ9bWFxcwuiJ6MJ6lmCnetAyLiQGjCJGId0tyQDo&#10;S0lmQUZEjJWbXUMbSumY50hvX+S8gIlhWgjXWM1LAf4KGiA9FZV3S55kQZ6FTLyGsM3IyDD0o0K+&#10;cPHC5VvTM7/8F/4Chs9/9Id/8Orzz33/+98FlqapLQmJJAQA3KgJOz7xyZ/76Mc/SaL06quvP//i&#10;i7z8yRPHI5EQAu4tBgjULaZtFURN6y6pSZUF9ZTA9AmVpEdxohXDukfw0n08ncDwtpwZfc/0Snit&#10;bymZljpTil4tMLr+qfqhEEz0D1QgaDDuq8bTOYcWK8aYcOwMxUwmkS0Y0TX1BXZM7Dr98Jmd+3en&#10;6uWXr1195dLVxfnV+enFbLE0Pjrcdjmm6zU6bHCdbiWqPmlPGjOtbjDiMLhMdbMBveN8s7NRrixn&#10;i2uILhequYoYB/E2jGRYeFs7Y2qWINRDY3fA4FxBa71qGPdbp3mkwUUSvMvVPRJzRz3SOuUM1Q3G&#10;2XL1Uiq/2WBz9zhNDuJfsyMIp3Qe1CUERLIZLcec8d868Pjx+JAxl4s4Hbv7d7BfdEVEFU1IS8QT&#10;6o/F8tXKyvzyuBsQeUeqWljG/6RmPBGwXy2U2Xf9pup+l8Xn8F6rVDfA1/GxMVicFCsGZD2a0jdg&#10;rh3ypYHUtNVnbO/BD9fuuJXMVE3teMRNXF9MgsG3B0KO3QgPYfNBrdEwZBrWDGB6o1VmKrpSn8+V&#10;a6VWpGsZ9OKFgPyGqUpXtd0FHufDVjoGWNNI8qOQtVSprcF46XSC5uZISBj2q4X6ZoVBWLsRoVdD&#10;NeY2hgNe/FvmOI3cNKjRWrvhkB8Z/TWshhHbwmjB0ExXuohQi3F1i3MFeEwYxmjCgKxe0O2rtjps&#10;PCGfJ0YdhG4VqrDY43UgSqOVbAIQxGgY46qG2VRoGeoiE0JxIbgEt5ioAjZrrNe+oH/IZ0bSomRs&#10;QfTE0Jf+8N/e9QEH+f0I2P9q9YIgrdAJzDL1wNxP1Ony2+1Niwlilatj8UM8suOJ1KaeY0a6y6yW&#10;xw3pSFpPtRoCP6ZMuoHOWrHowmba613N5OBRtu0ukUeVVpeEDulGQ/ulgFThWUlFSLFEiCTUiYoQ&#10;yZXs9dK8Fn3zajWbz4YaxpnEarFW2ts35jY6qhDW6nUClTidGYxrzVKyiz6tkt5Rq0ZjWdIlll4G&#10;40zS1FBUKKm8eGvue+5ZJlHR6+IPH1iVsShiUM1D4iR+iyUz3GQ1eIUoM6OqwggS5o/I2kifTH+D&#10;RzVVYzzo7rjMVZ/b4A2Ig4/FNGBxD/pCHt4ELTYE17udVCmXLmbruSIq0qSeecw6jKaw3RMBfoF9&#10;JeiMDJRtQcQ9BHkL99Tbn1S1bwJt33rx74ZK3wTIvhNu+y4r6J7cTudMvVatSv+2frL9wze91Jue&#10;rn/7VphYP+ytP3+XT6cr5Lc7G/pc3Tm8Nx3n9muqV1AZoe6QKmkzQdfsNp/HxYVfW1ld7pRXrc28&#10;ATPJ7ma+XGl2HMXiSWPjN04d7lhaGCXNnj1POxlbK2m+ij8JwI4YiTSprDqGTCq3kcXfPIIAq8Xu&#10;Xqm0bpYa5bYhLZp0nogrYHF23S3DlcTt6006OJ5WNX0wgIeZ/SIZA4u0VpsIBepWywKi9YhHMcHe&#10;rVnKOaZDd0TD0Yi/Di2xUWkptryQ+JywRZDb6NiZVW9WC62aCU2CQNDs8pYN1lSzVVEpDTc1cbeQ&#10;TwyZqkGr/Xyu7PAHmd5jHMTrcqDYIZwPpXNkox1pZIvChE39bZThQCuD1eKopu+nLSKQ/q/RmKlU&#10;PjT4wPsRk36U13iPbb13f+mfBJLFe/jwP7iZ9HYv0mvlKfhJSORUj+FQ7OB9RxgIe/yxJxBKo1MP&#10;s1R0k2HoYqeQTMCfYsoeAAumJx5OVY3x8UeoGAAHDJEy6UFABZEUUUxgOxF2U5oASmxWbkY1bb01&#10;3ykTIxgJN6r1ChZD2WIGe7FsPsMocbnKyFKFkhv4UDmEoRrRBWRlH7Hj0haE3ju4Z8+e/fvv27N7&#10;z86JCQz0AuQ4ogtsRjYU9hC+1Rvry/D90qkEmhXXrl6cmb61tLRw8/qNF55//sJ5DEiuwRqu19of&#10;+fDHP//ZzwfDfpDzQjlptpHVAAGWqs1Ss9vKFPOLa2uvnb/03AuvLq5slEuwE0TqmXsDoolIUDZb&#10;5WIlsZlyO737Jw/t2rUPgztqZoB1mTchQWl1VtbWb9y8tbKKxhnyEcJSUTNtcrew65HNy2YiqLqg&#10;qFKWCLFFUmfmjnk6pw0APB4NelGrcGI8AAcNt78WEC1suzBWg0EgD2OtgSwntFaBSWkAQYgBYoYN&#10;DIauypA2CT+ZIpAQEsNcNQUHS7ki7DMT9bOnf6CfUgdKGWIRHJ4areaQGmhnF0tF4WdZRC5TNsR2&#10;BzCbOpyLKTrBjG+ScjucXBqgCky0du/e3dcfD2O7GQkLNC98RYm0vLvoX6tAwTVCm0JR1vHQE9dK&#10;+a16hCbjyCQ1ZwEcGSQd7RDKjmaTXgWwEP9DJ5rnz83M3rh58/bt2c2NDSVfaUMZhanza1evQaME&#10;UJ6fnaepR5iHZ80JARVSyg+C2AqEJq0yYR8r4UJZo5IwbG2fSq1CKMuSSIhRuIKOteuDSCKiJSJt&#10;b+EKkx6QN4gqMazMZhLsjawlX1heW4XqiaSrxe6AkH7g0MHPfP5zcCWefe77kh2bzCiSK/hIECWp&#10;NCQXEjyL9+IwlCSi1voCeREOnTAClTOhHJKMfEiJJ0+QyRGBOHqlWk8MucdB/gBBfg+x9Id5iAIW&#10;VOdBcIW11OpacrWFUEwHXUQx6xSFGa/v2rUb6xsJrqlcRy4x60SKeqVxSXBAzsxpDvaH9h7aTy9O&#10;OkCNKn5kbhfJKSWgBVVhyihW+GuvnC1XGkgl0/dCDAjxFkGOb89ev3HzxvUbUFBnZmaRzuGOgdYP&#10;M+vMQw8Vy2WgT1JP/DlIQggHc9PTVYwc6+KGJCtOFIgUjMGMkd0WjoZHJ3a4PJ4I3n0yWuKJxfu4&#10;DY89cP/YjjHiikxXm9xwfaDPBnwh6jE8Q6goUUXm0TYH6lbA0oARErABXgFYQJCH+odddLBYn+02&#10;sjNnz57Hfgp6vjiSmcxguP/lP/8X7la07yd27JSNQYQKlHs6VSWjg8xtgUDeDcZu4bJ3E1JUC1v6&#10;o6QnVBJCTlKoJT+Fwf21r37l+eefB9c7dvQo550jvHrlype/8mXkZQ4dPkIKpW4moZUsrS5xlXxB&#10;PwFWjsRkJa7pGXYGcwhPaC+W8vQok0y+bKyvFYtFAg44MqQ/+Mvc/UfvPz65/wAa9yoPumdFEdhL&#10;UAqyGVB7CN1kmOJeSwQG/YSgXa0BBy/NLSJKBPJEV3Xq9gwa1WpA3viLP/+Fv/Hbv7VjbATNIvzs&#10;/IE4HGuEyLgmjFyMDA3t3Dmxf9/klcuX8tksP/yFX/il559/hTMwOTnJ1f72t769a9eu6albzz37&#10;3NTNW/RZkRahZ8AnBYCWkGKkkvOyKQRDQWKysCZF7Uc4leSAsmaJlqzPZnVtY8luQwUiB4YF2eDQ&#10;gf18yArAmcGKSUbE6xno6/d5gjLwqcovMUdXWqM9y0+2ctUxUwiX7D06MdAIslCOtyG7LfhJrqM4&#10;o8rto8KjQLWVMsSJPL4kRHAWMZtUpVLiL4ZVGo0yPV/2aNq6WOehM0KX0+N20AsHOsG/uq9vgBkY&#10;3hDSerNV9wd87DcsyGqNFKPLmW+0COE1vHaxl9QDKdsyGir8qll81Q4XhF1xpXmQANv0hGw2Nr17&#10;EGRdxv3EfP3MpMcaQX6bU6vYsRKfdUW5dea3c+XeNwonUH9kT9d1zD2hRj1Rqe/o11EyC+LT0FhZ&#10;XsK/kUxYk4vBGmUly/SSwFWqvyA7r/x2awfXk08KMJU/Ai5L+kcSAkSCsIysKOWFIILmmnhBQ0Jl&#10;hmr1yS1gpN9M34ekFy1M5kcWF1d/7tOfQd9mbnZ69vYtrPPIlrSsIOwQBdgKjc4fDD7+5JM4n77y&#10;4ovf/dY3d+4Y/9znP0czu2uy9vUPsROhldZAN1YmEpRevUAbvS45/1XC6ApXUeWd/l/vRCnNijtl&#10;uMpf1CC3nOMeuVjJkvZAADWqzovpNpKCaXpxQPGuJADwK03BUo4UkhaL+gMTkZwOIfcZAm7vgX37&#10;Tz/60ODEyFJ28/krl1+5dGNudnUzlUUUbL1TnSkn903uOja+89V8cmqT8qLd54FubKo1m86gvWMz&#10;o75KFZwp1tNZOL3QVWXwgr2s2qq5bdaozammJupBI0RVa5yeoqE7VStbq4aY37JQNlWa7V0e06Eo&#10;My1WjJEgVpZbplul0q1cLdfCmcOJOzPnjIYqV9LZQE/CjGkYO5K3Y3gsMPQbkyf2O33VTDru8w9E&#10;YvBj1MrSp1Siis/miPnDpVZzZmE2Zref3rXHXKnCbSyZjNPFhM9pmHRa2jbXtVwrL2Id3T2m9i6L&#10;YczaHbJ2BiydATPfGIYt3QGzIWaxh+2OartzE/Ukh33EKz4rt/M15ChHw849EXeUy9GyrNaMN/PN&#10;uUxrI1PdLFTXS+1EBbC45be1h4QrYlkokoMzddmmIquhINQsw+et4v+CRkWrhval12oI2YxRrxOd&#10;+tVCJVMlDxJPWzKGQbch4jSnG4Y5rPq6bAzNkMMQdQdKHfNmUaSkmVdhNrRRwf4bFzYx7BNxEelD&#10;mwU+NjX9LnsHYepiDmRiB7rX6HOIfbGhxH4sw5ay7BzdjqPb5GCdLi/wJM63bGDCBgTD415rN702&#10;80DQE/YyHGOAvccUD2MC2rf6v9314f+jwvN7jMY/HRzkf7n4Kt0MdmnwU9mwoYGbzUHSUPJP2N8t&#10;QCdtVsdFwefRa3C6DXguERa5r+tVM4oihXQtly6V89lq0eRzMwJXNFpEz1tuSBnCJD5IcsdQlIIW&#10;FAVKfMrUfyVOiSyxzM5KO4xFBIZFkEVPAMPdVDELsarP6on6w4qnLBRIVhsHiSz8CnUxI2uiDa8i&#10;nBqq7eGI0LsgIIvWO4CcmeY4i0iYxbQ3BCNT8lVaAVRVj0rgggggwxX84SdohlW6QHEUcVJz93Ib&#10;NdGhUhrRRoNfNRjq73P7Yh4/XA5eGOC83+7tQy7SaEZtg5sD+CGH00cm2QCeB59oNEvtptvujNg8&#10;iCYzvovGi5q0FUhT9b4VrH0vrvpe1vrdCPJ7efwP9Zg3wdN3dyzf9nXeejB3Y7vbH3AbaH6ng9/+&#10;+Vuf/qazdPdhqK2wh01v//yet5CzvdVLlZ1ShivZs8AoWrliI5ExuGzVgL3jsrPnl3Ml2PbuTP4L&#10;Y0OnxmNMpk5fv5FZW0dE2AXTTap6VQPRDtT0uq4Zwab1ZMZq7owP98GUyXbN5zK5QquNWk8WGZQ2&#10;lJY8hL31Vm2uYs60mu7C2v39kblGZVZmGzvudrcvFEy2GimksljvjYaxWPQ0CtZ6xVIv+Rg397rK&#10;on3KirZQARoRne/QLDFBusAk3egwoZeSQZGjieZRCQFFBj6FT8dkCT7W2Q3GW0DplnmGxVgtrA+7&#10;LEwjMketZD3EccDaMbnoGUL555NJBiA3BbIVrH6lPKvuNFmvAgiqnk03VS5+ZOT0D7Wo3scHv8eg&#10;/O7v+FOCIP/Ip+1e6FkYPHSMxdcOGYH+/n6mX5/68FMPPfjwwOAgUB1lFaoLOK3JzDOmzqUKxRkh&#10;jRwaDA7cDhMlZC3U0iB0QvOB9YlwIto8Ik8IUag3YKE5CIp2KoAde4nYPLTtpEQdvCKKVXj75dzy&#10;6uKt2zfxNcJgXZS2gVPF3IJpKDrhCvfjdcRJzxWLxcbHR48cPnz06JHJ/XtHR4f9fh9aG5T8YM4U&#10;urBjyd/W15Zv3bpx6fyFa5evz0wvbq6mrSYa266nnvzor/3ar3t9bjRpm52SyQbbuHT1xvmzF15+&#10;+vnvff3p7/ynP/mjL3/nOzdm5kiM7E5EG+hCCouqzn0r/u1wRJsIZVJn7Nixc3yUXk+Ijy+0NcEk&#10;uQvx1wYAJf2qqrIcBptYuuuqQGk/KKqKcplXDG2RoQSsEdYtuRrwohK65ZN6PY5wJOBw2Ss1vNmg&#10;QrcVyGL1+n1hJFMdlkq9Wa11afHDGCZGEQAQs4YBDZavZulQAgW8FqFkWgLCK1cBShuesIuhKAFj&#10;OhQO8uLo9vJgZfaC8EW9iDVgrqB4svzQDjq8c2Inc/qkNVRF4Cborp4+feYjH/nok0888fhjj8ej&#10;MUIo8C4WjeDBUC8FAlaWdKLX2emyejgPcvJAyYVlLCdFKXYAcAl+TD7JgwVaFlCWko1RM80V1tWX&#10;sHB5OZU1UAHhLd6CwrmyuooVGMRPXi4EwyEQAOZGTvTShSsvv/Iq2oUYG4K8WG1IedtVP4KzjcsX&#10;l0n1D5VCn2SvStFQYF2yIZVEcKLUgJRA8OBkHCd1D2eGA6uyRktofVfTqQwHkEyl8TqEAYrAN/p6&#10;Xn9oYu/e46fP7Nyzb3hiB6R4uotHjh2mL3n+whuyLDgzClMRvQ0ukMjQg7CLJLn65CJOATohhg7K&#10;10oXx1oHWV06GdiSb7ZauRre0KmULu34/gME+UcOlHeeqM6y0rySOldOPRcFVoGxvZieRQQZfB9m&#10;sXDQrCYM5Qh+zVo1l0kQ0UQYgDRaMAP1ZPBKK6LvJqPNPDQ6jP+n8Pgb1aDP2x+P0YkhutDQcFoc&#10;jDhcOX/pxtWrvBdW7EibkIp3mpR3DLwVmQcE9mJsituGX9gZvHXZ4wN9Dz78UDK5GYkEWGAcldPu&#10;mr45xWEwsYloOyHZZqdqlclbiasdK13DX/nFnz917PSO4dFIEB0Fp6wzqy0Q9cX64+i7gM3SxKKt&#10;zV2wurIEd58pBW5/Xtzt8psQP4c+Jb6PAK+CxuDM06q1fK7gYHxQkmGSgmb93GsvfPfp5wql6mc/&#10;91lOE6cvm05+7Stfnpm+ffLkyZ279vTAHoVB6AEnRQO4AwJtY7JvCxvpm1dly+qVBPmVMY5vfftb&#10;kAYRDD11+hQvTLi9NX3rxRefpwZ46OGHYtGYmuOW5B8ZaLBDgorEBmXc0pUbUjw+df9MeliNGm1D&#10;r5spNQnVbIXlaoNuEfgsPdf77z8OKk3zQGNOBHhuRkShGIFeW1uhD0chwJQCd6dMN5ostXLNSr1F&#10;dDGY3Q730vxaNDzANRXbVfSGkknqgXAg8E//6T8dHBqRzRK6i9RPyrVKopaws+H88CsgZbbUK1cv&#10;j44N7z8w+Wd/9sdshfsm97EbQfR+4okn6AtGUBcKBuFiT4yN81lERsjtoQUM5UW0C5sN9msCMidQ&#10;ODwyFU0rC1qPqHkqBaOWzGDimBcIotzjtnsfe+hDN67domwJupyDsSjT4mMjY4jzi3ZWb+RI4SJS&#10;/RFXBSZSmJuKW7zmFtamYCMlaaiqNw3QKuBOUSAFuBPapmTqDIKb2sD4HCFEcapVhdEBERCPq/T2&#10;yEngg/BzGpRV5mUNLbBgJmzAfiu1JsMxHo9bwD6TiVkfG/pa3IVolxeYRpI9i88ovGmzIRKWrVyO&#10;VAHgmigpJZlSrRV2p0UaAJx5AjGNRukhQk53OPCRlY+3vXB/kuBjPsPPTHrcQ5DfvlxUJ13jw3d9&#10;KVZZjy7bq+J7v5WF9yb4WCGmuhDXuY8EJobsuGlYapuJFL0W1XsQxrHuMSgegOy5kqxIWidbsLbt&#10;1UWmfje+YapBEmC0KUhjFPNXzFHpZ2sK7tbGLY9EbUVQWtlyyIkIMrR5UEL3+wKo1XNbXL1y4Q//&#10;65duXr9OwsRc4ej4xNGjx/fum2RurFwp0d4OB8MPnDyB+wLtx/mZGY4fjgfau/BBDx85Rq5ewe8q&#10;vQmIKs0ekSyXc6MxG5Wu67u1B3JKj1CdO7lPlWCF3JjqS2W8IoWhnqJisNzxaipF3Ufblbv+59YJ&#10;6fHA1CXTZ1IJzAgzWoUCQVhVax08Khw5fvT+M2dOe+PBheTq+Zlb1xcX2/lGnz1ksNgTtUQmbm2F&#10;QxBRT432B/vDr1YAlJpxvzltMBXYngIWrgQi6IWOIVtC7cBAretD9LxSx1OlZjT42t0RxJO6Xdw5&#10;I00XFyVkajla1pupkqVlGfZ0l8smhof2RexRFwQRmcMv1E03Mo2ZQrNClczgCxxIIzImALB0aaWu&#10;QqsXRY4ho+OzvvHfOHC63+ZoFAtDoWhfNG5lhlIv1d5ilUoaYIo43OcLEJGuL89xis/s24//8tcS&#10;q/B5D3hdua5pCrnBdnOvuTvpNJpdvpLVXTSZixZbmcELdPntzqrNDv+MaeCNVi1RK6ECHPb7gBHW&#10;cyWv1bmj3zIWdISByTvt243aVLGcqTZ5cANzry7QFFe/2W819NtdRaM5XamGTegEacE5shIgKwb7&#10;IaahCIIEvY+hDsArs82Ra3Y2i40iqDKVYNcYsnTHPGaH27lca4NKg/HidRNxNJFuzTFeWCibPW7Y&#10;yHT96F64AHzrFYMR9xWhBpNEcOb81g6oNNtdvlC0G5qRsJepUpIuwHQWHbOxZmPb1jW5O0Y3CYsA&#10;EGb8BHNlqhMpshS9g8KxhX0inlEeF2BGp0JxSJJC8iPEQTnzf/sDJ727o+SP/P2/nHk2SxYotFzE&#10;hGXdc3qDJis3FTN4ifWlldWlfDprtjjbDlfNjaY13RfuamHicpEY4aBFAfkJQpqAzR53kkVud7fB&#10;qiQKKOlAESAmIRUXDmnJKeKvMtFQ85v0jkkBVDCXR/Mk1iHCNPS7MbiAJN/shgzWgVg/Moqisy6Y&#10;FfKspGCmzVZ5s8UoNFZhSrJHT5aoMCbj9kKsNiv3RoAy6YLJ2yEwzscViSFJH4VPJI0ich95QeHm&#10;yQKThyKCXDJAGe3NmgryLbFQiA9KqZGZN0/A4p+wh0aw1TA0HG2jr4ujWdfdNcc9AYfVToVcLZfQ&#10;P6Nrvl7Jddx2hqQpESkC+Jh+FyJeJOiIjDN9oBFkla3cu/+pzyO/2gZb3+la917hLU//0dZGL/Bv&#10;/eeeLfmd32K7fNWHvf21/Snu/uY9vub2S73tc98+l9h66e3fvglQVgfW61mTVVNyAHxQeuEMCmcH&#10;FydPOGjFbNrmgIbPKDrIQChT/Nxw/+QgBoq1tdmlWrkEZiV7vGYZybeioyrECVh0HbYn6ISFPRPD&#10;DrujYLS+Ua6tEK9bBgwCNpIrjc3FvZH+4fHd3ZZvNrUcricm4pGXUL8w29qlUj8Mn6BvpYXxK3Cu&#10;iUapq1AdcHSLa6uZtQV6NCaP0+jyNQziCoV0OfKIZC6Gatndbe0dHxkeHCBe1wztKr6mDlPc5aHJ&#10;UWO8U1CJTqhZPTM4dGtjo+D1d6pley1/fGA4CH1SRhB1rsO9Sye1LVaVAnKo1FtGSlVOLzWA/hK8&#10;Wdd73M7pSvljo2d+tMX24z/rZyZF/uFPhSIJvOc/d/VsejKsmlyjDEflZRCC2LFj4pFHHv3kpz75&#10;5FNPxuP9yWQak3pEJ9bX10mgRZFVUlu0dIWJqqSW6SdTbwsjQzmEiBwbaQekZNG1FN1J3JekKlTW&#10;ldAwJTFXmpOI8FNxN612k8NtdUIaqlc2k0nIFTdu3QCbo0vSZJeRvBN/YTEKU+8pasREVbvThlnZ&#10;rj27jt4Pk/ro/sm98Rh1LiIGnUq5KHPHItzsFiVohFjYkyzOo8eOAx/39UsfqNkuG+CBNbJXb7xx&#10;a+Y6nGgI0euFXKpapiXTNlubkiQL30ixJ2SWFXAPWlYqkaSSGR4a3b17r1/gY7vM5yn1fP4H1AjA&#10;SJmh02g0OqAZKjUGsF/h8yptx94eyIdS0zgy0kinRxgXMgwogBMqHAG/JxTyuVxAn02wW1FyNJth&#10;6oJgUCcUinmIwnAwisVqqYwQMmoGYFkOBJTZZ2XiWqWmcr5w6ssXBfwVAyX5n1iXGA1+PzhwGEQe&#10;ZVK6tvjMCU1GQBDm8bMYNCmXGDlAmIMINxcLJcRGR0dHPvqxj4FYRWMxMSDK5bHA2lzf4B5EOhm3&#10;lo2NDboOPKXAGD9WYqDXOSSqGelRpnYtgHgBz/gfn1fXWoKoK7CAIwau1fOeOrKyWDiHusrinAiT&#10;BxFi9WoCuYrehVDCksnk1atXbt7EVGwaHj2fhk/H0PfMzMz3v//MSy+9fOPGdRjQnBygeeB+8Cxh&#10;kIkwobiiK4/IXnmj1CiUJLHiwAAFYZHHH6FKQ3hZXec8MCeeTKSAweH17Ni5c2RkLBrr27l739iu&#10;PQNDQ9Q8AvgIQ60lqQ8Zk8XkD3hfevlFXlF8SzUmrqBgzjZUbKEgSW9CbB0UfIywrCw6jXTrE6HB&#10;ZPm88uLC85eyS5FZZIEqRvL2LvkBgvzDx9K3PEPm4tiC1baoFXihZ4JDGWoLm7cLZdo2eu4fzVkv&#10;qwVc30pLrdu9eWNOTEBpujokpWYmlzVA8okOlNvnnti1k+4XMQpNgOHBQbJeIDBCn8fpMrUtoHqX&#10;3riwub5OL4GJB2HloCxvhFxjwN1cEldkMPxBHDLddjPIALbtYzt3fuQTH9vcXI+GgzDcueWRThC5&#10;FtRpkDsPx/r7B1Ha7R/s5yWx9qvWTV/84l/cO7HD2EBsDpXtMjMMxCmr0yNe6FZLNltivAMlSsBm&#10;lTyTKSDAUxQQANEJt59qDC14hjGIygJ2QKrFwq9hCPnCfZE+mSyU6ZX65UuvX7l+2+nx/8qv/LJS&#10;sq0higxBGGnoJ598csfEzh5QodMOnZO96c/WD/T29O5fuqVNCHr5lVcQb9i9a/epk6c0h/XK5cuv&#10;vPIyaskPP/II3GQdavj/3Pwc/6FOhrukGkZ8egBYumbwem3sX9xe6OqC7DbrVRTd2dMSiTQN+FQy&#10;MXP7Fq2pB46f2LN3n5cxRNBrxnDNJoSPNzfW5uenV5aXkXUGOyYGkweSX+I6EPAGReGJ0TOXl2By&#10;7erNs29cfPWVV3jPk8cfeOG55/AC+PjHPvrzv/CLwiY0c821b7Fagz2oXV1b/mkygo2+/OrLn/jk&#10;x8+efe36tascNjo/a2vr/H34yKErly8KykrYqmARLQat3gB8Pp8iyZgZ3WCpCINbRFeVyIZw/0SD&#10;gqsgKSURVnZaWHbWSDB86MDheKRvZHCMNc6pILxiOUVeOD424XJC2lPothY/Vp0uVaxLvNIcZIWS&#10;aUq+qmg09VHzkbewPLULaASq1zNTbTZp4mHawK5BYJRMQAYzFMSt/ksmAThPNKYBhxIdBEwG//Gm&#10;ZdCUN0HqhA6NtOFMRnYosn1WLFImeqhFDAbR+bbB7EZzycUxC5tJg2gieyT9H4WOsYpErIDPSFqi&#10;ADfJ+Yne4HEM4mhSfK8j8j6EnvfzJX5m0uNtBPntzs7bw/a6mSErTgGi+ktxtTRhS331wkEPQFbX&#10;eysOqecSB/oG+rk/1tZWCYSCUtFeoh+v93H90upZeiZIK31xcwmeseXAwA976Z80jy2AlmzhomUh&#10;LXHZzRXFTuYDeAU5XoFTJbdRI1yGkeExFi27xmuvvfhHf/Rfp6duoqbD9NvJRx7+9Gc+j2P2mTMP&#10;4qiJSwRB2+1w7d1/YGh0FIQBl1fm4TDfszkc+ycnycthLi/Mz9IPo//BXaGGt4VPJxDdFoTMG6t7&#10;UN2PKjLfKaK3+MVyEtU90INE0TpTvp0cv5ILE6BZ3aH6gXJSt8AD1WzpOeyJVJrMmbGBSreGMWCx&#10;ElbiktaBgYHjp04QGK1e94XV2Ssrc6R/I/7YoaFdkyMTAEFk45Vhdyvo2XDa58vJ3X4fUMxivTLs&#10;gAPbLhHbmVSk2EBHGbmGGla1Fjd5WVmkd+3+EAmvp2kYd3jCnaYoO3Vo8jbxg0417FeThRG7c9xj&#10;Xai06N+OB5DiRahCcvbpQvNWoVsVm3mzeGwTM7C0hxQCtZyhdkfN2mgctQR/fejwL+x+wEtl0GiN&#10;9w8TQlkzejHe/UWcFY32rpHh9Zg/1LJbLy7MwK04OrLH2qwgXrRc7yymqqjo7XcZ+z2m5VblSqE+&#10;U66vNZooWmw2W5utdkL9QUMaL7uGsYVUvM/pStZq69Wyx2ndE/aPBhs+owVnseliY6pQK9W6qF84&#10;AGOFuNlwGqtDZmPE6io1jUjCu2x8rsZqtZIHxWjUsRTI1Go0zBOV6nq5mqjg6VXLVvm7ClOZHIi0&#10;x27qRizmATcit+21Sm2zTCUIxtyJuowehx3TXiYdUbnjfihL2ddlPNvSKRsyYOMGZI+RzGTJex3d&#10;GBIbRjO1hNPYGopEvf4Azk+pVjOn0mFpppqbgGyhjsXd5gY0pmuNhVQuWQSHFHCx26xbu82wzxkJ&#10;eUG72+YOIB5FAmWVwMcqFhCp/9YHCPL7ssP865vfLsBx5E4l74XbzvJvGRzocFO85XOz89NLm6vl&#10;QqltdTWcLvjJgiYJKizzBjJeb7G2YUHApnXDfIoYLLYsmtZON1iCDhYymwknc2tUiSBCuBUaowq6&#10;msxIsBSfO5Ub6cjNDSYILf4YRuux4TG3zFzbfW4fk35wuhhtJR4BDRc69cXsRrldqzPmK0FMTUTI&#10;f+QW5S8ew09YNwhIkClILBSKqCT2Iu6pG/pkBuDI8lyVw6pQyYGRktSB1EVgWXnxqIUnIyuKptnk&#10;pNF8a1s99VbExORXqZTLpdc2+CzkEy67I+BBuryF5CGOS8B5JpfD5HYiV4N9CoUhNDM6m2EHN5TT&#10;ZcalAyVo/eZbu9lbru7daOzbXnr97LdEpx9xmWy/3Vu/ufsV70Zm74aP3/Su+kV6m/W98XP7V5JH&#10;6p37HR7wtk/ffqO7j/Otj7z73fW65J3gmVC2SXJdLZEIMtXSatUg7eZKhUAsSr+3XYQr10bonWGO&#10;SKl2JuDZNxRktC+7gVlOsdG2FMpN4OViifJP9K56OYkwCK2I9IN3jYwMohSx0TS+UaxvtEBpnOUu&#10;8ivL+7yuAVdwT/+OCftAvlvo1jcsbu+lYgsjVHO1NBr212yWdfALxjFkhqrurbfHQ17oQCT2TKqb&#10;wqGWy1fpWlg6SCpTMnYqFXMxP+x3NQoZvKhHxsbFtcrniga8O4PRsMvHHlCCKW1o7TOZJ8PR19fW&#10;mr6gtVSZcFiO9fldlImqFBYepYxx29qQIuF7IH8qLrZkzEAYTNez2akOi4YstWqM5BZm4LdPjH+A&#10;IP+It9uP8bS31tzv9pMtSRxV6ohWlwQ2nS0rFoB2SUTMh5TW4XEFdu868NQTn/jMp35h3+7Dblco&#10;lShurmdWVzczabDBci4PrIZnrhBK+YYXYfkI16xH0DCJgRqySP4AyB1Ddozfwtj1uDwQlUVVUukC&#10;qHYkkyE0GkVFAVo//mo2h7nRri2uzN+avjE9O72xnoD/Ko1G9gWniwKe3ByjMXpxAjCjKe/xx/qH&#10;9+47cOLUqcOHD913cH8sHsJKAWBccbZMoMOQMv7Cr31xeGwQ7Ydaq8xwbbmUXVmenV+8XakVDNY2&#10;GWaha86Li4mpXce6wsEfxF1gLCFh0TagmFxdXGJDbI6M7LzvvsNOpwcdGxWzURvgLoQtLeg2eXm5&#10;UpSiXdFXVXmuCgJyVrsViWBM8AARJWpISczjUTGGY63QVeYTlLMKCDwKDCHUlCNBAbGFxdYBfWQM&#10;kglKXhLVY4DjUqkAXMu4mWxlXDtRFCHZdovNoSDYMnyAtjXkFNB/UZZQMxOClYAQOV0k6Ez4JhM5&#10;fBQRNpF7WTkppVOMyGeANuVVOhBhQPLbff19H/7Yx+4/fpxjBVBGtQEkG8QfeLVULYPqwiXm6ZRC&#10;PJGRT6BjGfyUwh7Mt4lsBaFWPiOEY8i8SgBC/QoVTjPMd9YEqs38k/MlOilCPEeCQzJUZXkrghjK&#10;fcmshS9YuhAkWDacBMA21h7nDTtIjiexsYmAyeLyAmi+sjq3gljPz82/+MKLL7/w0vTNaSjP6IGw&#10;+hkCZXISMhmh1caEaQOOMDTqajqjCEfVKgLhwPfFcgVdD1Th2LTDff39IyO7D+zfsX9f/8SoKxRw&#10;+Lx2ZkEQniZhUJBuvVrOpJL/P/b+O8zS9DzvxE7OOVdOnXOa6Z6MCRiACARBECRNUYSC17ao9Xol&#10;y5dtrSxp1/7H1+4/svWPfe1e12ol7XKXIkESeTDA5Jme1LmrunI+VXVyzsG/531P9fQEzDSIIQXC&#10;Uyj0VHed851zvu/9nvd57ud+7puPmtxYXV2cz2X2irns6vLy7s4emQgnjKYI65JrrWIoq50TLF0K&#10;YTFJr0QaerJ0pHEidamQJnv0qHEDlyaNEl1UFZcukBXSr6W29NdnCPIvEFT3nyrcKwps+auip8rq&#10;plas9qor20uo8XBze5wBpA/QmUWggK4NPWj6Oxsby1wwt9/XZtgCM0n1O9A9qGT0YMbHR48dO7yX&#10;3EKHp8YtUqrYLTb28Xa9TUQrZvJzt25lsxlucIQswK1cLpvXa/MHLCGfM52Ho9GpVKqBoD8RCw8P&#10;x4OR8KOf+9zQ6Mj8wp31jTXiBXKZxJGAx+N1umipIUlOlygUCiIyMz8/l9zZdnpi/8n/5h/6vUgC&#10;x4Av8mAMNQZKWYFwfbpqGqLLTF7QE7Djwd4xulGlk9s/TlAgpBPKZSpR9N/qZFL0W6DWOqwOBEND&#10;/kgoEHZaUYljubZffumF23eWPT7/b379azRp6KMktze+993vFkul3/6d3xkeGeYVqdv35+4+6Yp9&#10;0l6nSgcTFfRPn39hY3UDC9Nnnn5GHE+6/Xfeeufa1WtwAp588mnA9H1qYH9xZalG9MS9kCFYRHJg&#10;FzeQfBTdIS44IYr7jXmM0SF43jFU4OmL7aVyEE6azdri4hwR6uFHHj1z9pwTczwRM2WZdHeSW0tL&#10;c3Bmgct9fh+hiuMkk3t11NA6YuW6tZ6EAIv40tLiPJ2tq1ff5Wg7O5t//+/9nXfefQv8+p/+0/8C&#10;+yzBK8HlB10hTdNWd7z84yBVdnu94INIUf2rf/Wv+Bxnz55LpzOo+o6MDh06PBMMeM+cOnHqxPGT&#10;x4//2rNfwIbU5XHzZnjbaFKBi8m1M5MwsoU3uewSU5ptDXOo8XZs7W2AxeNjY8Q8+mgIwh45dCyd&#10;yW1sb06OjmLkVcmXhuOj4UAEORFNExqUfvIfoVLKahrYrupWt8o2ZHJfpj20Pr7aQ+UPdiw1uiQT&#10;/QqJkhkpIZapLh9Eb1q2+CV6PH6Xy4deti+A0JOfKeZwZCgYjA6PjIcicX6r5vFko0skRhD6Lpcb&#10;5LTcyCxdBtFpJPhRQMbUwS22vf6AH6I2qv1KAnpgeqZgZAGz2VbEVVgBfFoWmY1J4doSkfmiN8CY&#10;i7ouH6C0ftJ6/uv6/a8MgtzUKhaqgvsQYPzBf3iv5rznPA+eJytRkM27VfP7jqeR5P0XURgFnl6u&#10;0eFhklt61bTThLgrMlN6JgiOviSnspEL5KsnWuV5Qr1Rs2kKmJB3Lb558jAZv9ayXdqGjqfL8xT1&#10;Vs9d7bfUBKYm0WJwCkn0l1/66Xf//E9JKbilzBb7E0888/t/91tj41PtZpf2+e3bN8n02DJII5v9&#10;XiQSOzg9Mzo8SsSbOXTgoYcuxSKRt95688+//acLC3e4B6LhCILgqlPPuxXnJt6JeCrIPJM0eHjP&#10;enRctNcsypxZ3aS6VL/7w92zx42qb1vRdNCenPsw/eB0qmOqmkNdHwXkqzjAXYbXnYxE0m/idgP7&#10;np6cevzRx06fP920Gi9vLLwwe5WC/Pz4oUtTx08cOTF5cNptc3ZbOHCE6sZOyezK4QJd2zvv89/K&#10;V47b7PmmSCwxs2sq1Wu7GdL4HiQJynyDoYm3cyAwZHO5270C1A3oujazyww3vIkBp6dlXm72lyq5&#10;i0y1uV0L9HfbrWm3PWRlnr6NBdxq2bDTNogQKtrNWIiTJFikYyxcsl57uN/7nGfoD2cuPTV+ONes&#10;gDsdIkK6CUqDXGLA8d5fsLIeZNLd0OU8Y4GIG6Dbc3tpEVLnEwdnWvboSzsZXMjOWM0Jp/tOozvX&#10;QncPs3RpT+iCTlEJZIqEXq7PZJh0Bqii1qv1Yrs96nQeCTiivq6nYyo1rbdK7WWEMICPAUBgagJV&#10;GHo+c2fYZvVanPlmr9ptee2mprGT6XVHra7psG/cZZpwmxIuC6BWrdWvttEUhppGQOUb/oyJ8Uua&#10;2byk38nsfjdZ7hXqpD9W9ICGHZza7nqt52x1oi4P0ze1MsIhbQwGKa6qJmrHOqgIlGLWQ9BmjtgZ&#10;xuKKVDwO00QkZHO7UpVKslhKMwILKY85S9ajtes12lw9+Mr9NIr/mUKmSu1JOi3JvNPUi/ld8SB2&#10;EmaI0SJeIYQcJVmlliJ3GNS4/+wzBPlT2X3+/bW/aOBQacasxihibiLrRwrUoW9u63Sz+Uy6VhZp&#10;bn+A0TVgVwVSKr4AyaAV4XEnTXC7Oxh0hsKeIECbKLTT79UmGEr+WNlz6ZgvFZGwtQRBVl02dThx&#10;XpBf66RO/qPGtMzIktva3cl4HMnXRqfjd/h8dg8HQBeC40CZo4W8XUrvdqpVG/zpAWgtFa8Ckrm3&#10;mMXiiE1GNegOKY4B80sOCenS8tOvrsO6fi+6M6lgbpHG0JigRfQ4FE426EvLciT9gXrBbtarV4Kt&#10;RtjQWVtefOfG1T0QSab/HO5RX9jVM1HZQq5nrIG+P3PZBQj9dovbaAEIgCPntzmDLq/P4qB+gCAn&#10;2crPCQH/LNj07r//5RbJR+zO93GgT3zW3b3kIw92L8j78a9276f+yE96Ny1Q2YYe0NnPUOkKCHAM&#10;ziCIB9pnoBkdDGFMUH8aiLGkitndYhZZ/LGxiUy+cCO9vV2h/db2G0yuYurJ00cJ6+yPs0vra1uN&#10;5C4jNN1Mvru1U86yX/Wc8NkkDTAIItA1dWaOHTL5QutNwxvZ2i5STF3uIYO/Vnh4enJrK3MoPjll&#10;DXYtrWw9u1Srb/YsTHX7DA2GL2gn5gnCZNLIbImGcR/x70hixJ8YxWS34fQUOpjoQfkRe/Ryqcoz&#10;oxZDLZ/c2ljBmZSpao/H5XM5EXgKW1ylUmOv1uihnlUtP+ILQindsNp7Vre3072YGJqmMWhyMA2V&#10;61p3qoadaj+NOE3D3m65el2HOOWwSyiGPm9ofzRX9fAHNxD3jqXW7nxx/OJ9LJO/kof8yqTIfyVn&#10;5+c46Hs1umqlSUziG54FRJ5zZ899+StfYTZ2cnKalI8hozROYRSs6TQWUoowpR2qNVsHahvahbCc&#10;UBHG/M2hakVs0OlSCIeSG0WNikqGqm3+JPdWaI2+X/kDlBlSg+Bxjdbm5ubyEibUa6n0HvQ2Cn5C&#10;OnuHMIaYphbwzQQ/l3FtivbR0dETJ0+df+DBU6fOjk9MT03PPPX0089+/pmDB2dk+LULC6nTaJR2&#10;9jY3NlcBChFNKgpe2MjXerkCTplNl9XttrklIWq15AMWcpvb2xgTUTOMj02dPHFyaGgYkjUfVuX3&#10;VXAgkfK0CpWbJBVEQCB1JQ+qEUzKdcpXSMKEQUBKfqtZ22pckWpVazUIaqqVLgCdAj4fCJHHZatV&#10;0WKvwMDiZCkWqngX8gTwRyJGhZyMgQGREIWwJlLI6DyiqqxmsuWQALvQeCkV9MsphotQw4CCwLNw&#10;3kMlGW4sZHHVQJXn4KSHARQFjjC8Oh1A/1MnTz/2+BMoCy8vr2xsblaAVOtwn2s8V30WmSLmLYke&#10;BdKQdocbdN3tASHiYfAiBfMVhjWYquhXSOUNaRNnc2G5CUONd0Uzj8cq3gp7vLjSyftkkMhm59+k&#10;ZBIVDim/eIyQXBRPTRc8HJN4JNY0qqwBcRedv1o1nUnBG0qlkF+r0M6AZcY/Yrv3H/7kP9y4cf3S&#10;Q5eYBIfdxquh8l2p1dLZDGEfVzE0B3fS2VS+CATeN1vOX3xo6uChYRxtpqdRrkI7yGyHT8GSlppK&#10;1iuXQ6RLaoz8ry4t5DKpne3Nxfk7K8tLxWJ+Z2cbTHBldRX5bGDhWg3EXxRF1BlWb1iXWpICyH/0&#10;2tCFGtsZtw+9Cv4my0POF4YRUtSp8yadcfVsrYKowvJnCPLPEfQ+5qEKQVa/141T/svEW76eX0ku&#10;Azsix7K9kQnjW4sEvNEEJpiIxriNsYQ7evxYKBYplku0giK+wJNPfO7UyVMnT564dPEBFFonJ0Y2&#10;1lZpqoT8oWgg4kcEgODXoQY1p5I76b297a1NGhYer/8f/OF/+p/9H/7wN77+la985fOPPnTp8ttv&#10;oOMYSQz96//3v/r6177ypS9/4cKDF46ePElCUywVQcZEraXdZQFRQokfnIitAbYBvqGS2XvnnXdY&#10;IZGh8QsPXuIWY/igVCkR2bh5CMoiVlSokFgAC9JGKeZK5XylRLe8UAoHQ9FYBE0GOjGsZF4IGY1M&#10;dpdgTjBy2pwoIDdqzXAgHI/GiV2i19ZqPP+TH9++s+gPBL/5W9/gbFHKwX174cUXkID55je/CTVa&#10;7KvfA3V+4WtGuSHDk4Wf/uT5XC47Mz3F7LPo0PQ6YNkrK4vwtZ986ikgSFVsyOVcXFpkH6FZp6Rx&#10;YD+JSg53H+EKgXYuJQPlDJyl93ZKpcLG+vr8nSVJh8z2jfWV9bUVAh0SFpCpwRAFCZIaAQR5Y3Vl&#10;oVpByaeBXj8DD2yC3PhIHCe3UpVSnUqYWNFq1MvFPPsahk04jn7xi89icvXoI4+gQf/ss18M0DEQ&#10;RQVp64u8hm75qjkwlXeJAp8eczlw8OA7V64wMvLM00//43/8f7xy5Qrw96VLF44ePYgfwGOPPDSc&#10;iHP5aBMwcUJIBY2irUuYJqrUqrVoJMq2QFYsMoESYcThQEO/BBsQZGX9RYEiEkmYFjLWgxy/x+dh&#10;KxLMotufGJuyWSFUclqEPqauoqSHCkGWqVMGUGTqZX+oX9pdSqdf/tRppPqVmoYaKAupp8tH5nKo&#10;qScJdzaGlTgb6lvN3NN7kB80cVwTgWhLkoDzJx1rpCr4LamBUiORriQvqjVe2YZ4OWT9oSdzHgic&#10;7FDSQdG697I/Kr0kxTZVUKN+d2rSXlFQ5A1LU7OBuy+t8c8Q5F/47v3kA5BGyLUZ7Lj3Pv5DgPKA&#10;jqVa4h/60luuOswA2n3vIXL5B30OnYdKIqzwCZfDMTo26nY6t7e2peKAdyf5idyD5CEKL5YMUO/m&#10;qjJVYLIm4cLTlCE08ZNQKZ8cVrOSwaa5QXik/FXRLGVGiYEzdZNLotTvkhfRu9rcWHvhJz/mplZu&#10;kPZ4YvQ//0f/ZCgR31jb+PEPn3vnnbcj0ejZ8+eOnzo9dfjwTiq1vLQMO21ifJxBvYnJcUTAX3v1&#10;5e/+xXeQ1IfLnMmkQJahKJDFkTAJziYfVUPDA/h4AHKKs7pKHdWQ090cQ9H/9G2h7gveqCDpyqP4&#10;Hms+feeQANNrEaMLAeTln3Q/Zj+eyXirGgOTvA7jtCOHD3/uicePHD2UrxW/v3j1O/NXC+n8UVfs&#10;5Oh0fGzMGwpDYywgem5ohG2OOXBGqTowKimMBOI3i+VjDsdWt10GDvZjqQfY2LUE0fhhm+6i4d4S&#10;nQMwLkOY4XOjYbWWbxkscUCtnqXSQxRSdv2NeoXokem0qJ2DFssEkg6Is0rXwJKEOyuacgL400To&#10;4FVOjtjtBHvtQ07HNwJTv3v44lQksZlLuy32A6MTtKpkBPNuj0Pn2ftfBFLBcxX6I0ms2TzkDkY8&#10;/tuZ7aXN1IPDRw7aHH1DGSGO+UorSWeAMkp9M5mkROfBoqT1y8eE5HzA7sDYDyM+pDyG3dYDYVfE&#10;YcQSLNVw3ig2UqV6zGAbtxpHLZ1hYztmE8dCn9WNMkS23WiZ2nAUSvQX+61Jj+O4PzDisUXshpAD&#10;pWdrpdVJV+pNyKbYRTEZhbo/gZSmCC8v1qYGAOsMljkwOvv2gK0z7IL80d2t4o7QH3Y4i30sCjo1&#10;JLTMvYjL1rYbG+xrNpfJiBYivi9mtxURMET52j6PZSLi5XRvVSurZOCIcDY7Roh6VRAbTPhMIvaF&#10;KSIt2Fw+i78L3I02Td8WlDe8YyIBt50hKFIQAzRQZr94GVlUJMhA+MDHJEX/6aHPf3K4+at5xH2C&#10;FX8zdJD/7LU/grtftzhaWFGyEikXWcxUvWYDJrVkDsVuu+Z1GRn78nox0FMDD2S63DQ4hhltfXPQ&#10;4RlxheIOv8/mYni1zeqwutBrHzSYhAEssVUNSkDjkqJQ4rLkQuohKmdQNF+VIanQogm/MHsb7frK&#10;3urszhrpbcTuDzq81OPAFLh4BIhHNttqJXWrkaqZhSo1mOfcn4bjcDShmc4jFjjhcZjE6UyZ1gmd&#10;RCI79xxcYzUsqjcSUg+Ui8GO5dfcyHDbSJz63A9QB/RzVMwE2hZtPGMLMKJRNReLw2Zro5Rf2d1I&#10;G7tpxhBNxiGHP2JyNJikYqK5Wot7Ay1zP9mtMuiI7zWldrGO+YMh4vD4TEghk5SKTDQrW8HI+0n1&#10;J63gD4O2nwjjftIh7/elP3yc+3lplYrdEzvvOcr9I8j38xF0JqqOOVBcknQXWEHIktDXALaEc0PX&#10;BCSWVmWhksdTZWV9JZlNbdWLV7ObDIj6/MHX1+Z3G6T8fY/Pm1mff/bYcRY8XLVUnukNpy80EgxP&#10;BqPTvvBY3+rPlHsMd3iYI7eJfJ436Dpw9BD/Waz1X0xXmtYA9wEyxAfNfdprt9N5fyA2FPDbTYbt&#10;YuktfFoYYq4Uhp1Wbyi40zE1e3b6HpIOI9BitFUMrYrRUuhaiyZHSekWkYaEXU7KNvAIe7Prs/RK&#10;jWypVW12e7Ve0+HzhGFYsM0ZbdulaqqGhkY7VCk/MjR0dW8r5wo6je6Ay3l8fKJpdi1WW+9mcrPl&#10;ynK5tFYqrBeym5XCciW3XMmv1Eop8Y+wuG1Bu8mlbi8tCSOwlxYTFC0ii+2JobOfeGn+ih5wn0H5&#10;41+dbIZEjRQHWO2v6H3+DTqsBrZ0aqiyRxWp8bWzO3BAeggN3Ge/eOmhh51uD00YdIERn93c2oSm&#10;pMRyhZhMnAQEVE5jMh6rXdxInm02wDcLcB6lF8AGX+TQcnQpl8WTRKaVdKKqBMoFWRY1OpjGzKV0&#10;IFjNL95Z39yEBoXnH5wxUiWzDVlOM3PiNAuhzoPBkirAMQqGY6NjyMQdOHbiGCw8WLxd/Cn6za4B&#10;S43U1s5mOpdlYIr8BN+GTL6W3C2Qarqtbo/VYzPaK0WkIgoAOvgK4qHEG56anDpz+vzE+ARwgxj+&#10;DngYMLmEJCvguNlEgAHgJsjwmUA2+VBQV/jwwIVgCgpVF1s21bQkAInSnXIHGuhvKj6yzEhyZtBB&#10;5lzhF4SAOY8H5UE9UhJwMQQX/BFUFq6iVM0G+LOSgsOGY0BSTA3ZuwaPETwE4EBfSk3yksEBC0bG&#10;IoUMpRGuLoiTTvuJmqg3QG2GMswSYBD+4MFDM4oTt7uXoopTwv1ycdUBBSMXxpZaMOottfng4qxo&#10;B/kF6pWhBgGMtWCF4OPKtEntvHq/4UjKUI8WALYwA1rtIIYreFT0PXDHVQC92p2Fbi3y0i0BBVgg&#10;aoRZyDQKgFdSF/IqPT4jZxrOI0H/+LHjYCjY7W1srMMkQmVjYnISNASi9MbGZgrIPFvAmwVLRwOf&#10;ye4am5p5/KlnDh0/MXngIAPtOGHRCdEWKGAaIlncbtaYcM+k4RkntzZv3bh2/cq7u8mt3e3NuVs3&#10;1teWy8UCy0BEYFDBKBZ3kjvZdJZTBaLCxVQUbAFWFPSrarb9LrXGLFQtKuoogFCwrXVpKv13XZ4q&#10;FEZBHXqkQLKTuzvsZxzkTyHYqpFVmSmSs6s7plByO8nC7lZ6E15SvdEOuuPDQ2OQW5FqQcSW/JF7&#10;IxaLegO++FAilcuMT06cPnLi9MnTM9PTkMhmpidpo9BeqBaLKPx47W6OiNQFcRVbTCqz9M7u6NDQ&#10;0tICWTEb+N/+g29BuAqFPPF4gHX+x3/6bST/Pvf007/3e78b9LF4GVWwc29ALy2XiqwC0EmyHJZO&#10;DFIHii3I1aOUrGRbwHxp0oyOjiBwCObGprm9vfHTF36Sy5cevPhwoVAmFpYytSKEp7ahzCiWSOTU&#10;SeFZpoh4ivJ3Eyd2cdMdH8OOCQa9zAFwZpBLBkSma4aERTgQUngn2UzrxRde2NjaoQP0uScew/Kj&#10;UirM3Zm9euVKOBr98le/GggGVXImnUWdW3/s9/1cT7glNU7vrdvXG81KMOQdHU2A8+QL6es33q03&#10;ytMHJi5eetjjDagxRbnbFpYWyfG5uxRmKOFPJEpVnMEZFfSUT1cq5GBWR0PBIZwGW53l5Y1ipU75&#10;QWcIKPbchQunTp0BVZVbFQ5Yp0VEWFyY46ZkI0BJA90azGm/990f/fH/8mdXrty88s61y29cvvz6&#10;65dfe/XG9SukHA8/+vCFC+f+7re+NTExgfXfUUZpTpx0uJB5lJnJAc1l/w7XZ2FfHV0qKK7t5NT0&#10;l7/0paeffJLWAgGH5508dYx9dXdnKxYNE6pQ3eFPQjedBvQ9IPqBl+stSXR1cJdjpEPVNgQQNggN&#10;FangI0NJqlCTPq/d5uJsqaYyFTqDOdLGHB+dcDm8IreiNL/VPqD6aroBfbe9p/YsSRuFdShU3wGx&#10;Q/ZBVfmp868eI8/WyQD/hSinUg/R7tDwrrorofjwGK6Umv2XR4rov8J9RZtVRukVZiemqVZJyEGe&#10;1atTyIL46F1U9ILU3iufmoYLwL4OrRTB+jicIdErUEWZQp8HTmLKKrbHiYXD7PWIMIi+Ur+EX78y&#10;6TEse316P1hFfmRRqf9xELbV1jpoS+jqRQ9C671UyTiov4q6pm6AKDxPiW3q9g0polDyh4eH6J+x&#10;lZPrcufIshvMYqocWVPS1HuURrb6nxgpyx0rBwK3oLmuVLtQH5RbizSJ3xAkJRIKfAw3FAxGFr/q&#10;o0uaRaZACrG5sV7F3xjjZdI8t+fhhx///Be+hNz8D7/3wxs3bl566KGnPv/0idOnZ44emTl8NBGL&#10;rS4sXLtylUYXUffdK+9efh3Bm1fXV5YlNeqJaTMWJ16Pn34nWSmI4CAm3s0i5EYenCBOl+70v7+E&#10;VxrQ+iSrhFadJ/mDFJS4NDjp+5dMDqLkoQd0QSVDrcXfuNmZQ+TvMEzA6E+cPPn4U48PTY9u5XZ/&#10;cO2NHyxeJxN9YPjQ6eiEjCDEo9zayfXNKzevrzXzr6TXZw15R8jWchlt7f5Rt+9auXLa7VyB7Gox&#10;xqlymfUOui3YfZrtUaslhPwdrb+eOYcaWbczYndE6v2NQiPd763XzNtlw0Z1r0ffqudZrVl2G/mo&#10;2XwM9Nlj70o8sNQaps1KJ0vOTspt4G0LQO1q1Q4Yu4/5fL82PP7FsQdwUd7OZeK+8PHEJBLChFGt&#10;D/KR4UFX0YQwmTcWqBPA1+gljQ94r6R387nNSzMzM67EW4hcNiunzIYjDuuMzTRjM8/YLPw5bbNM&#10;WcwTZuOk1YTj3F7ftNYqtyzNab/1qN/iQ0vY6MhWzTiuYgAeQTrVZUPguWjs5c3mjN2CCHK10yn0&#10;GMokYNoLFBjd7iGP62AAQ1ywLEPZ6tg1OmZL9Tv5comU04nZXcPUbpg7jT4atv0GCgDSkaWsahsb&#10;PYHVo/Z+wtmt9FrbHYPL6pyyWlLdpqDPeH07bFGf3UZTBFkRjt6y9yx9q6ML9lXpGDEbiftsk0Fk&#10;7B35VmulDPZC7QczuWfHMJzEmzJI+J+2dLm0BbgsdiJIFGK60DK7jN4QxQrzT4jQ9qAlN9GvEOFN&#10;zUBWm4laq9yv//sjz/7HCtT3GY3/ZiDIP3rlf26aHSWHq2pHblwUqprsqYwSG3p+ky3i82OO14uF&#10;mvBfbPa2WDooIn6rY6CMRE2t3ho2OQ4EolG0j7vd7Vyq43T0BaoV4pjq5krHSdsmy4WTH/TA5YAX&#10;yl0lBa3qOyl0Wo0GqTuqbjWgc5JFwrEPxNcJdx1+swsTjLDX4wHVrTFemrlW3LrZzUo/SSlw8a1G&#10;TgZtNJYjMLTHYgsYbB7BuyUP4eDKocbA1DE+n6ScGrbmaSDO6G1LG1qqN5GWoMeNAR7lvuh+D+Kg&#10;gN0NuE4yAgCZrVNrVBmjjYf9qK603Z5cwF4xG/1d61DfYSL/rjXQ2KATaA64N+vFUqMG+swRGZ1D&#10;yyJgtEWsboxHCGhAEpCmNYJ8n18f3EfvG3r+Wcf/8AHv8518xKb+oWd+/MHv/vYT34Pa1gZf9z5Y&#10;pwL3Hkc9UjID4cPIDHVNhM8kYZRv/K5A91lFiysLt+ZvzwFLpZJMh2S9ptcLmzuF3LHRaea9t9ql&#10;es9YM3SdvVokXzx/5FjHYXF53Wx10dhQMJIIRIYD8eFAYtgTjbeNltzebtyLwrXxyNHp4HCs0DW9&#10;vVd4o9ztOoJMrncy2w8lYtCf17uWQsfg9TpjVme+1r1M3QaDmSLH72cgNomdq0aQac/16FXYmo5u&#10;1WSv9501g60ptmR9xLbh6ZfxCqH/VijXS2lEuHteh4miMeyLjMQDFlvIaG+0e6vg3fjrGfqT/f6U&#10;y3Glmq+5wp4O8yfGdr22lC8vl7LJMmDaRj+7OtorzJgrByyVqK3WMuQ3yzvrpRQ0bISG6PL6URlQ&#10;/sLiu6KHpuWuEiDpkfhnCPL93y6/7I/U9xFRfcC9GdxZ/AdITld3Rshlp06eefrpZ37rt34biw9g&#10;LuzX1tbWk8ndPLu7QKUiZitz98hc2eHhsniYaRWpB8AwGMZU4FBVvV4P091MpQJoSs0nMOzA1UNl&#10;8WJxKYuMIRZDF84QWRCzIQCvO3s7N2/fvHXn9sLKYrFSMtG/pCvO9mRE6AAdBN3lkJ2HKM2QAal4&#10;u9fsmbvJTDKZ3mWQIJUv4KhRqnbSWXzpsBvxocHvttPXcVrRGWcXMFqwkyBAgxFMTk6hfRyNxNUe&#10;JpWu7CGS1MCnUI1SlWcD01Tr6CyTK4ucsbbxoQYQwFMIuEqcQKi3AoFidw/qKcM/AocCocop49RT&#10;5QJ3RiMMoztqdXSMi3CQAcvxyRJLOlWcqJEZc1V6lNB3W9CMIfiy8yLpyIsKijMoPyBSt+BYKxrv&#10;APClgtG4ZCQaEXwZiq7bRc2suWClcpmeAJTggC/AZPTpU6dh0EAiVkw9oaWBQfBITdyjBBJGMNcG&#10;TEFV8LQQwKSBxnlcIpGIxxI8iDpctI/V/6lgVEItJ1G2X86PWAvKoqN212i0qp5kEIjozVHRKhVq&#10;jjKU044KEskRwUDaQtX/Mg6vwpHQcnXxSAYpahhdaOCsga2tzfX1NeX114R1yLnmWIBwWIKwomOJ&#10;4dPnzh07c+YgrlNHjk7OHEDoWWpLjiYmHjK8ojjArU2w4YU7qd3k/Nyt5fm55cUF+KQrS4up3Z1i&#10;PotXWCYNPUKSbTAmCJuZbFZENiwW5ETwy0KKk7ay3EfcFTKOLktc2eTJfqWxGyXurDMBKUqFxm4x&#10;c1bBpHiSOmOqUtU1qGAh8niW0d3N8TME+dOIsDJZwQrUFFBVfPSaxtZ6eiNXEd46gm6GljXoD+ay&#10;mUa1inoMD+OCM9XAtU5ls4vLyzg3njx0XGSC5YZF1c2wu7M9Ojy0i+gZwajarpdbaMBQV9QpsSqY&#10;N7MqoJhZwYWj8aGv/eY3mNSHjWq1Gf78z7792uW3SD7+yf/5/zI0lHDgyGYxlavVq9euK6o+cwcs&#10;VQtrsFwofP6pp+ORGHNWyFnJOICXSf/w8RPHT589c/zM2UNHj547faHXb87OzUJZPnD4SK5QWFia&#10;L+RqaPWiwJDKZtC+ZxYBhn44EnJ5nHTZy7WS2+virgyHg3AjWG/cFFazDdQYVd9qqRYQZYwQd6fi&#10;s8pEQiAYGR4aDgb92JShfATlNhqPa+UHoq1QRFUUuA/kTRfgH/8tyQgQJ/oVBw4cmpqaCYA3RGLQ&#10;BILB8EMPPfLoI48nhscUfVWiI1f0zuI8NxudIU3gV6ii6A6r/oy+CXtNIkatTAtTsbbL6CRwEKYR&#10;UEt68OJDJ0+djUC7tjuJgQQWGC57O0nwfL/Pg/toLD6kjTS+//0f3Lo1SxtJNNUhMFpFOwKpnDNn&#10;zvyz/9u/OHXq9Njo2FBiiOs0Pj5B8xNglLuZWAoDV/lvqVhwN+8VFGbQhVRvWSSJUDcijkxMTbJF&#10;/tf/zf8TPzySNVBvIE7YMLg98oGJdUurK3Y0WK02ug6cLyEIy6aDUr/YwLK58KLy2dWXWrEmGLtI&#10;D/ENpKxE/tsodKCxQv+Tnuz05IzT7kHFQtnK6CD8Hm7H39h35MLA31Pj+YNWmXbJU5Faw1Iaf9WJ&#10;hw5tCr+SFpn67O/9O3/TrrPiiSqwMmG0zuuAhPM3tOu5L8gWQPObDTAiTK6QoZCDiWCWGLeLvyt6&#10;g4oZLW63sutZZGqKvyrhWkVpUoxsPQej+ZKEA5ktFAkCScHZHPBvCgWD5AafIcifRrz9hGP8TAT5&#10;XmhOl4d3i8T3VuK9dOPB1I+SUFA9Yd29UitPd2KlTaEzEv0/xt0EnzCyFY8Pj8RiEUDkXD6nx6HU&#10;otXVpraYUyCHiLEIh1hlEYN3pXdqsdwjoxCfCfAxQVqVLgqvo7U1RE5FjqUSZeUAzPsSlQkhUSqj&#10;SzQGLz788MlTp/F4XlpeAT6+ePFB8jmsQckGPW4fghW0E28hRX/59Vuorc/Nrq4ul4p5JVWhYy7x&#10;uY1YGcnt6HBCOk+6mFP3mpKykZaPWvYDjwqNJ6uRCH2O5ZdyLIXOy0lSUxFyVmULUDrIKpfjM4gu&#10;tPJSHuRmqmlEz0aIC/AF2YTQcDCawt7gxUuXHnriEe9w5GZy8dWFqwvF1GY+7zd7TiWmD41Nc4Z2&#10;1uB+7MytL27Wtuf6tR/Utm3uxtdDvmyjV+zYpwK9hWz1gtuzUq+4jdYpRm+RZDIb0JzgHnfZrVGr&#10;ecRiGWPDNBiSTQYQu2P2MCdho5tDmhXbzYylCqm53XJy+uNO2+GQPYFEsVxOGzLBi5XmZr3LaLmS&#10;jWfeoRHrN864zI8Fwk8kZi6NnarWTVv53JH4xInoBAPpmBXaaBaoYPaR61txvw24ZAmJEwIn83ag&#10;Wdb+sNk5EwqxGd9aXI/PHHrIGbQZy7v1TLbRyXd7xT4QLQqYhmK3J3819AsGw06vv9Hp2nutQwHn&#10;FGQ3m6XTh0DWnctWy+3KmN0t6Uermav0YLS1wVzbiD4RBNsWG8CXhQaNy9SbDprH/DAmCK3I9zhy&#10;LetyqrqervbEKsVqaDUwPwtRhYFm1DBQ6Xj9jpDfi1SXXN+OIW63hu2tUruebTujdl8EUBu95mbH&#10;Vm97/M5Rn4dSKNWs92vweQQotLtEq7PVkHshFnSM+m2QdwCL0+1OqowKBRrZpnYxT4ZkdMM0shGA&#10;2YJo4qpdxaEtqE0uozVgM4kQSa9u6NEO5Rs5PLilqhcq4KZEbwGb5Ub/z4984a8hXn3kS/xKIcj/&#10;5sqfWaRra8QHmgVkw9uSRqvM4RpZUw7CkMcfRGGEe0IWBzmCou5221gQmYrlDoOuhSJEI5/DXm41&#10;V5Gbcnn6FDvcWXKziK+F+HCp4SsiItFForUEG4mBKvQMiiGJUjLFIHFJpw1iqAf5XArFWqlXrPfL&#10;FlMn6LIGHOa97O78lqiqv5JdXTJVqL2FoC43qF4pHERSIJ6OvrOT/JAESmkSEb1YQSQFLMxqnx4K&#10;LpB4pBJesNLsIaZYQTmF9yeZk6w0EesyQrToIFghpiaiRkhK1adfBC4s+QhGkEYrnKWAJ4CxctVl&#10;MUDKcyGlboz7fOPugBPjYBipzAeIrXEHRlsVZn2346m2mnDfcBxEXcbhCpkcLmTcId8PqGkDkPT9&#10;Hb/3Lci7mZber+7mXjoh+/DaVRvb4JEfubL1AT/w9TFv4AOP/Min/6wDfuLn+pjbWxEc7naUBg9U&#10;e5rs1UJkFKYjiSoNMorujtABa0wKEnGUsCaGLv16oZZb2VmdXb3z7tx1YIDN1Ha6mAN0ssWCLpMV&#10;rH/T0RmKxB+bPNG2MCtey+8WnN4o89tHhuJTAZfPKaMfOHYBuuDXZHd7EVlBDBxvKuBqQI/pYxOj&#10;hw42nLGrrf63Vzcy9kAfAZV2x1vLPzY6OpfKbHqD6a797XdfmgpYjh+cLlksd3a2bIZm1OXLdaw7&#10;ZmPH3HWwHnsl7NcxzzZAaWz36WrgzWirly31TMwHSd62i2Ejt2W5cnx05NjJQ4lY9EAkMT00hvxi&#10;iNLO4MyWGivlMuvLWKqddZsr3fp629bFUlywPNtut71HL2Nn9mRr61vTgb97fPwrk6Enh13nEo5H&#10;Ys7Px7xPDIcTHmu2nFvP72216hWLPWxBEd2AuQPFn5UuJFB6T+6vS/Fzv+RB+ePf3mcc5A/f0ftE&#10;/vd+o7JPCRTqV9o5Wb5R1L344KVnv/DF3/7m7x45fCyfK2xsJnd3kbGqCwWzXMnm8mQYAkQi8SBy&#10;BRTm/Kcp2mr4hnW7yHfChAKuFVay20mmLoZGKIgqcERB1vJi3NfCJ1K9NsBMX4C2s4tseHc3eQWe&#10;xZuXMU8DSwXi5H2hSc/DmtSQdGRgz+H44DDtlbI3Fmbfunnt3Zs3V7aSK5u7za45EB2JJCaGR8bG&#10;RiboEJlR0e9bui3BQMFV8Uabnj4wNQ2qOGRHAUZyeixoxYQHdA8sgE/IvgfEx78Ta9DGwXGFD0Wb&#10;qlargPzJUHQLCVNhHyvurXBTRAAONSS4gWKOV9Ve3np0gg8Lsh6NBsEaaN+UKkWer0WgSMuBUMnD&#10;IEChEMF5S2eynGERuITybDYxm+j1ujkOb0ByU4sFnQ0SF8FSRRgEwFe0HYEF/IGAUthwAV6zIwMo&#10;632EY25vJ7msKGyOj48LV5ZJMp7QamucRdNNtDSnzPVZUWsV1WsAWY4v70Mk/tq8P2AjXjcajUJ1&#10;CTBGqBg3NPNEz1msBbsA2VxiZbWHjjRP61G9cCZYKlDUlYyJWH6DNylGmdgZadotzErOGugY75/P&#10;yKmQgc9uD7UQxqwh3MlUj1qeqpCRPYPf8HgugFCWez3e0m/+5jdOnz03PjMTjYSpZ+TjayYcH67b&#10;IvYmN9c3VpZatWo+kypkUmuL8zeuvjN/++b2xmouvYd3DRIZWX6Vy1bKhVRKsGPpiyO9XSnL+vQj&#10;gGSiDBBKeL+/nUwyNCqWTwyACwyuik+ZtN8XslA8KT3cCZSji0/WG2sEFEfuOzWjJYtIsajkjlCU&#10;Ig6mUWh9Bf/Fv/gXn0XjX/wMaNqKXuuyLEzdWr+xuL1caVS5Jdj6Iv4EKC0Uc30vA9oG0VX1+7kV&#10;bs3OkW3GovFzJ88C5MXiMcZoETfIpPf8Pl9mL00m2kMVs21CbF20YoHy6tSbBuhmYHFMczjc7vMP&#10;XKSUgz9aLGX+6H/6H4s1fDVCTz/7BXSTERrGpTOJwm4q4/H7ZBJIUjxzNpUp5vNnARcQT9jdk+gq&#10;602CixSyZEjwgOJD4XCiVM68c/VdkllUd2nFvfHma3dmlzc3tlbWFxZXFpdWl9e3Njj+4aOHpw5O&#10;YyRPHq+IFUa6fSxvmWsGu+v2y0XWPkB4ezjBVJVfQy7cskxsnD174dz58/F4HCEN5lJh/V944MFj&#10;x09gtQqAIGRSNfSsUs9PBIg/6QEUAdKvtIVDsenpg3xHo3Gx/vMGhkcmhoZGUdHlr6rA0KQ54+z8&#10;LDUJI+EqqNGCRKlPXoVGm8JKEJ8zCcBfq3CLYiYYT4x88de+cubsA0ePHD5x4sTRYydicSZ0BUCU&#10;ZhB1T7+3vb2+ubGqyh9Y5AGUTIjwL770MrFCJec9trPf/d3fHhkdXlycf/YLv/bkk8+gDsF2J61Z&#10;sbSVgmkfkZTtVnmiDtay7L/7EJkUSQqwEsVfBXxLqLRZG+3Gt//827E4esEiWg3tRpwP2zTeaM6a&#10;dlPp2FCC4CKDFEIJNIKlalBJYGjZWfBE90jflxXT6TB+Tv7MtUYUAs4vRjRsN7Nzt2HeUrvg8YqK&#10;hQPHWgNnTCHIEqEGU/w6GOlJC9XtEvnZwSdRk/46Luty4C4ypVeCjnuC26g5QunZKhVLzgU7C1JD&#10;+Buym7D/4luWLySxsEWGrkEztFwIBr3FYrZUzDFDVKuhs1Slg8nB8rmMKE6VS8RM+sIii6TemJSf&#10;klSoiCz0T82qFORLzeto7Ecug/oUuoEsBG3uwGAgiDb4ZwjyLx5sP/EIn4gg62D9vvr3PQR5EMP1&#10;qyjRJ6VHst/DGNSkCupTh9lvZajnCXQgCAI9Q/ITM82eWDy+k0wyqjVIgQdaxtJWl01ZA6nKxnNw&#10;h6rFNdDGoUUkZH/pgqs3IMNhsovLfiBUOLkXBF5QK181sjik1+U9duzEl7/8FdSGsoU8+OujTzwB&#10;lwLxCsbsCPDf/va3f/D978/dvpOIDsUjIdKptRXEdtaEgaHlQlH94hZF2pvpa1EA46YwlApF+tMj&#10;QwkSDEXNltxeYcw60PCt0hF1P6oIpnDxgW2vzLSpqYXBeLE8RxotiuIg+LKcS31FlFWpGkQYnGL5&#10;jBLd1MXgVyPR+OceexxtMavf+ebijRdm31osJuPBeMtoXdlOphc2raVWaTcze+P2XjpTMnYK7nbZ&#10;VhFH427zZMKWKqadVccRu/dGtXrW65mvl9AInfKCrAC841FrcHFCkWUnRPUgQzTsgFVma65s2G0a&#10;A9bmmLF2wdo/6UZs1LKSIfoZ4tHaKdBRT6tnq7mYwyka4eFe6TCJo0bbjOg8dibtposB96WA/8Hh&#10;AzNDJwola7HZPBefmYqPNR3Y46FWBgoqH3o/hnxwmfMAflUT1iVYc58HkxfY2ZUxzXV6JzxD261i&#10;fuvO6ciwP3bwJ5XWVbT4G80MbLRmL9PsppuddLuX7ZpyXWNZADbDaK9z0gPh2lk1OJZKzUUw527j&#10;mCVeNvVTDZjBQsTw2o2HAuYDnppXCGmOastbbRl99tbBgHnIazfYLQ1Mk4zGQqO1sbeXzRdsDjZJ&#10;Ozeg7HKukNXmZeSIMSyUgCw+f8dkq1RxY2qHrF23vQPI1WvY8SF04XxQb6aBvwyuhNd1wuOq1Irb&#10;DWRprRQqjPi7fB1TFxQb0rZlym8bd8nG27DCfe6jn1tmaL/GDiUzijA2exCMelZoMHA/pFUMMtmU&#10;iSiz22Lwm3v2PmmU0EZRUDSbKa7EvkluXdl0FPtEEVCglfS6/6djX/rEaPNX9IBfKQT5jy7/B7sZ&#10;gzpo7aaqw2xxOIMmsgRzA4XwToexyZjF5kYNDFvbRofrg8YPCjViuIBGWAM7onq9VStUS9CXYMKn&#10;qJApQYmY2tJFOMeikk6gRBlNb84CDUuIIkCJjpaETpVHsEpU4aMzGSU+p7IxSjra3BjTdLJ5Gw6S&#10;yd3UxhY5gNnh6NnMW43CeqdYM7PPExVQO8HnhHpMhDZ1r4/X4z3jqCRaYor4zBrCH08pa4nvg9g0&#10;KB4P20NTSPkimqw17EVpTKHELd3KEIKQZEcyVyUjLRrwNnFwt9EYtzsnY9HRWHTcF3Mj4NxoMiQ2&#10;EowggWdq95HeL4FiuOzpXCZZyuMIzPnkBgRGhr2P0ZkPZXKqYwdS0yKmpsO0Oh0qY/oo8Ye7vx3s&#10;iO9n5n7gt3I17m6IP+POGKTx9/z2bjl6P/fSh5/+4WfdfczHPPgjf3VvTqAunRINkgxf94k1q0QV&#10;GFJWizkVoAy2ywhTI8AnmSBckl671mlkirnlvY23566/PXv9+sp8spCpdBoEVZ4GkcRPPmhz1XiO&#10;C2a488TQ1AiQqcG0W83sNYuueAzj7JMT02Ner8PdhXjR7Fe6ZnTlOkFnJ+zA7bTrdbfHDnlHDkWs&#10;Tney5/j2RvoyiIE9ZOnYu6XCQYth1OvHabVuc281C/5W+fzw8IQvHvUN7aRTaA86g94tfF1oRVZr&#10;xu2tIYvhEJL/TdNubrtZzrXrxVYxZW/WDgTCR6KjxUYv34dJbJ2yOB6emIxh62Nzjlj9sb7TZzIl&#10;TDYfaHixsF6uWW1+X716MRbeJq22uMheyjZrvVu259fGd2791kz4f33u8BmvO0LfCCqKzeyVqUWX&#10;yRaIGC2nbMZHx6JRv2s3n1pLbjS7WHWFcGsl9ne4tTvaF9x48TME+X7uk1/Bx+jCXmKM4g6bR4bH&#10;nnzi6W/+1u/8zm//HqLJ21vJxYXlQr6IIV42U4AdDA1TzeIr3pyyGQENVKmyUBJk5pr/QzplkJii&#10;VrybZChOqG2SSSvwWhJbEdlXCbfsFOTHFMzY/pANgya/9fbld6+8+e7Vd1bWl/H8a/ZawIF7hdSL&#10;b7767ee++70Xfnxj6c5WNp0ul3PVWrpYWoKeupPMZvYoq4MhJEzxTUJK1AmqCC8MEZuokLlCELak&#10;0ylNVikoePMEGVFkxo/C5xWyah+TInSOQTM1d0MmEHFmg+JBRCJHV4ZVEqCYOs8zN17M1+tVITLv&#10;Ez10Xc1nRF7RH/Qiy1mvwwlGVRO0XRJz+Boi/CRa/8KC4ODAi3rSnC/OXTwW83m87Gu8U7Y7Xg4C&#10;Mkfg6Zo1DJ4tm6NA8zbeNj+DYIP46GlhHo8JHuzDyYnJ02fOQGcm/AqELDPC8iyhxiAjp7YUGfhV&#10;ypJKNULLF4vxnchHKD8WEaCEag0jW9nRcE0r5Qr/wsmRoRAm2dTGxBNlo5Of5Z0pcqLUF1r3QvmV&#10;s5PLVYeSLCQxXA3sdrp3vE9Yn8ImRkwUsKOJEyITSjUFPUjuyWvxVnmAnBy1ukTLSIz4DKgNwNzB&#10;JAswThFNRVya7b3TrCNmmkluzd24ltlN1sulq++8+fbl1/leWryTQ9KkWMikU5lUqlAqcG24uFp7&#10;xOvzgBrzNmW2CUKfYlzzKcg/+EcKv2Ryh8unSNi8NwOYvFSJg7JKPt4AS1ODnYPdXwNe5B7qU2t2&#10;kwIxpNZVwIqAcPwg5/4zBPnTC7CajKBP/6AQNrbzjcLG7ibWu2F/EDTVZmLwAjOeGpZrd2bn8tnc&#10;7nYSEHb+zsJeOss4EMIBzO+so+C+ujZ35w6q3MwWiHddBa6MGUIPArLc+ohU0iUjvEm6Iubk1mQq&#10;ndzLoLDA8ZK7WzduXnnr7TdtLm9LnEPdrD3Udu/M3b5+7TqXH1ooHkrctAXmjbCct5jTe6mtza2d&#10;nd3UnujUU3LzhWw9DPmdVMntCtss3vn5Wao8o8UOQJyrZJbWZlc3VmutYqWRRgiZPBgutcNlv/Tw&#10;xXAs9IMf/+DOwhw4OOGYcEGLiIihdGl6sLBDvmC1UiNsBplcVEw0lX3T4wYG93JjKjDFgkq7jQpC&#10;li9jAXclGmQJq9Wu5H0VejMAKNRj9KLW/1fQ3v5VUZfnXvBCcb3U05UuvyKoKJ9s/a0KD7lrVA+G&#10;V5qbv4PMh8PlFJthCWgDM1KR6leZNzE2n02NDMUiUE09nlhiJBobxvhQUWP5pu5Xbq0KHxA0E3qN&#10;QSwn7DaL0+0bnzzA+AhK0q+98UoqtyetLFMPEuGjjz5CR+z6jRsXH3z40sXH8G3WhlIEVOkeDT71&#10;QOSD8lfeLiGUmMbPOmKqrpj6UZ6pTpscgXhSKBc3NjegnGMWSsg9eeIURud8SJJbl9cFtZySTBQ9&#10;ZRBGihgG8xnQ46PTuyXQwi6nK0vngMXCxhsJh2GOM28EYIAjwBtvXKb9du3mdUiOhw8cqBRLYyPj&#10;dhuOsrT9BCTiJKqCXfiTAkXpaRKFO4nKxABHUVFLqwfoHsI+lidbiegRyzbEF7oBHIB3SudQfWSU&#10;9OulUg5vAC414zAEdFyii8U97XVJw5ZzTwcTfJkigO2PYM8rc3yExam8EJtmXSiV/Bp8eRaDTLKo&#10;lp0i4khZwQITcFlGW6AeSmeOPwcQtjTqZGVIBsKsdLPJSWZVf4Ygf3px92ceiV6d/p2OAzoKqPv0&#10;Pc6x7rBIY+Dut4ocd+tKvUWqkQMlo6AW5EBFSrePFAFZX+PBfqwAZS2hIs1/4aZZSR5GhxL5vV0i&#10;KstJZa0O4obMDYiSUIMXwBKacKcYx3KvscxEwUwEWZgGMxEiyKdoQsibkbwOxTNJKlXw1LItusqF&#10;nwydInjs1Lnf+4O/d+zM+ZHJmWy+gq3C2NDQxNgkCTKrMp3c/t4f/4flm7M4nJ04e4LZr0I+Pzt7&#10;K7mzTmogI9OC50qiIKFEhNRkwfOm6q3m5l6qZ3Vg8cqcgTqZKpEQGEY83iTLuHs6VUzSGLKcVu4T&#10;8kY+BYMe6nTJ7YOzdE8x7lQ1PqCZCKdPfT7Vg1FqoPInx+GUkTXFE/GvPvP5Yw+ezjnaz9964ydz&#10;lxcryXy/Wu0V0+3WcrW80tjLV/JeR9A7NHrNWP7z9vqGMRv22VA/QGHpYY/pp81hryU3YnQtlxun&#10;Q8brFTRDzJOemq2PsrG9ApWVj6HScqgfLdE0ZXNzuKydSj2V7FqSJvNyxz7f9C41mYDPHEpYz1gD&#10;6KtbgEx7lr1W59Vaa66Ggwoj+mBIHbLG8972I17jKW/k1PDFA5ELlSzcgPbp0fFYPAq0CZNysHVp&#10;IB0TXlFJZQGIvRFYlZKohEvQwy2rW2uCkcklIdNT6n19Mut+22W3DAcjha7h1dn5qC96KDLMDNsu&#10;gJiEUiM4qQBZovRr6dF2ltdh7p8peUvGbITTuVmAdW6Ke4M7RiOttbjbMh7xGsCnIGZa7KmeI9V2&#10;lFr9Zr/s8nTG/K5hmwuCiewmPeNe03xrr7nbKPipw8w2DLt7RmvM1/V7zG3IG662EbNeh5/7oVmq&#10;9Kodl83eR0a5YgCDD3qNFUtvs9mtNA2oCo56O7GAfadi3iobm90q/nZui9Pn6jW7doqRkL09hd0f&#10;WL8VLQTIrCKIZAfx7dYLLEh8/YL2ntNrgCHdaXTRPLbhtYaabrlvqRv8tr4PMLllQN+6ynURkr6U&#10;KZgEIjyA1IjoNWs9cRkUpX6jGvmnJ7/y1xCvPvIlfqUQ5D++/CcOpr56JsqpEkxdl9PXx+tHujQy&#10;Ktlux030GtBVRQCtvoVxGGkul9nFxVUO4Sxfq8nhcaFolqNApmi0ISgm94eOyxKCWNuq/iO0EFhV&#10;+BapCglSOt6oTFNvBSoJUvCA0lgl/gjpUslN2Wv1cM/kaPWN9V48Eh+fnqKwl9hXyWStlNRmRVk2&#10;C36tSi+OM5iMko1eRpkJZlK7Ub1xbMK3GStA8XMSGTZIScocT2RnVbWHKLLUsqxE+nbKzFGnCIp5&#10;jAq0ap3L9L4A4wzBupHvsdjQYncDsJFJmfroAzg7xuFA2F7vkn4BHNMvZ7fYKucqkJs6XRh35TZ2&#10;aAa/0+1Fa93mwvkEVz291enhl7tL8O7PGjBVQfy9luD7AVbFT1JfqswcfN3dbfWh7v77vQ+4d8W/&#10;r5F7z2Z972PuPcjPe0P+Is+99/3rzyhnA7WKbkek3pDYEcZWg0YrgZ7pkFq3kank19Pbt9fmIR1f&#10;Xrg+v7uZrpbKDL4hRxFwm/xuk4eJc+dwIDIVGmIdtER41R43u84HD3SbDaPPgAfKTr1tCIRvX7+d&#10;cLuGXV23tRcL0C7t2swVgzFnMOS8TvP4qDcSd7Bj77at31lMfy/XyQeGrR1nr29rlZIX/S7e3SZK&#10;FFZbPr34YDRCaYWPwpmR4zCby71KxthdZ6KDlDeVHmXh5nbzG6tjHtf4RLyRS/nM/cPDiQdPnIqH&#10;hyrV7i4CiLAqm41jDtdZbGLMJlcHBRWLx2SBoOynSugY1nLFPDtnwxJpZaeDgRvIf9o9NEwq6OvX&#10;9g7tzv2jg8FfPzEWNTUsssN2OtVSK7NX28vXshlLu+C1wBs1erudCbv5YMCe7jaup2oNozPqAmpG&#10;edZkZ6RekTQ+Q5B/3lvgb9Tj96lDgwR+8J/30nSVYuqBE8UVpiAnFlsgQIEm//7f+oMv/9qvs70s&#10;zC+DI5dK1Uw2h/UTwCrMVjU0ivgK6ZzzLrKp8GIkdMnAgf3kD8BHWGwioQC5WMQuhBIi4y6MhfCS&#10;IgfAbUemDjzaCwFphP0WhyVXyqFvfvntN5976ccvvvXK23PXNnM7NVIvLxbCrr7NYrLzbYbe32iW&#10;8oXU2urinYU72rIPRGBqZjIag8oWR29DY5pghXQdwbfZAbGiQkmDjy4SEDYLQhnIJhCCQDDhIFMW&#10;CAcZOQ/q2hpGffTs+bz8lgHiCj8IK3B/rO+eUC+bi7B6PbCQCQ+k+zyRMljkGRjAEIF+fmu3+xA6&#10;dVqVaVyLMyinCNq21RoNhxE/peQWf2dVvIhARlMYrMp+Te3MMjUpBoZqnxd9DXi7ALxcC36mpmbT&#10;jsUQUw1R8zB8zQfg5bWmpPTp5EuBykIhVzO+Ikyhyh1tPq4E/pTQhDwUVB2xZV4ARADdDF4LnIJ/&#10;5zIqVFc8CamgZF9SwAwvwxEkc1Cz1fpN7uztsirQPOH4QstVYDHP4mh0G6Q9TBmjtJiFOyY8a3JR&#10;seqSSonNoNVhVpH3WsgXBO6GJ14pEzVHhhMIR5N+V4vZpYVbV95+/a03XpqfvYY77tLC/NraMmVY&#10;Kp2CQk7+AERXIvJqFU8Yg9SNYh1sAJjnqgmdvImXCOOhkLWNKCDnCwWUSoRnTRg1Gre2k+SvzJnW&#10;GxQSCupS4LuqaeXCKKhCd0bVLaYZx0rhgkeLWIoqjmUpSFmnQXUNmqmh0c8Q5E8vqmqhA7kogw5Z&#10;v2NsFOqFZIY2ACJQllI2D18IAjIEBcLC9uZWZi+1l9zrNGH7mlFOoAdEod2sNsGYlM6qBbme0ZFh&#10;qohWE3MNi93q4l4nznHHBHx+4eAzed+sIZN1c+7ObiZXqtTT2XQun8bckYjkDgTTxerhYyfS0N23&#10;NpFMQWiCGMlNjvg6cB6Su8QZ+j3g2ugn0LdjcIG6Fua7MrRkkqG9spp87rmXbt2ab7Sqv/+tvz1z&#10;+HC2kKFQm1u6mcln3X67w4OlkIXSH60GxhcOHjrw0isvoZjMMMfps6dZYgRGblKCHNkvkYHxO/Ks&#10;SqkyMTbu9/l1PqbHlNUClntQpfYiZSsTiZKaw/sQ6FCdXvn9e7gwcocscxkFFLTu7qIWNFJfjn2G&#10;HB9Nx5xBoixKuHJMuUXUmIQQXu/ZojQQrcFKqTCMhluzt4XdxxuS7hvTJIxNyIgAmLt0d1S3B0R4&#10;9taNAuIg+SKnZmximtanQmPAeqTCoWWmyHZGnov768rSwrf/9I859VQaCFEUSnl4Nrfv3Mjkdn0B&#10;Jy163hsmUUwnvP32O1CZjX0byP/W5vbuLpL7KVB+cP8tIgUUxyRDCzvJrS1sOflxlx83tyAVEpn4&#10;5dra6sbG2ubGxuLiYnJnd3V9c25hYXFpaXN7i9OMYgkQ0q1bt9iCicpi3dds5Iu5+aWlUDQshB2T&#10;mfYsYyIMAxFz2bNYIQR/HkbAofUFdszFzefznEKiOHQh0upwOEbMWVheHIrHMXLtNtFBHnfYXdLD&#10;FZsiaZVBpxeGvjgBqssnPlP0HaW5qJqe+40ZDdKrkRpZLwrgUotHZlR1KGOD4MXZrPR0Dnvhzs4W&#10;OhU9fJNs6Pg78TejFQs/hOUF/R9nWI/bDRu5UiqzCTJAI+obanyn0WJQ2jAxMcpQIauanToKO1tW&#10;nsaNBc5W5OnBQKeoW4j81EBeiQfonEQpdWiiKCYqTWBohmA+Q5A/vbj7M49ErrgP6t5TG+8/XN/r&#10;76tP1V/2A4vAznd5VncRZFlwWrxbRxfNildfqqU1AKj3t2P9EFnDJELRSIShCtx36cvRRSYf4jAq&#10;J1JCZUJ+RIFNCPi8M/5VRpp1rYqaWo+BMGmKC4QgqQt1FDeChDaZR5EHq3ClYBFwhsjw8Fd+/atn&#10;L1zQymCTY2OVUumNV147fvKkLxTgduYmYukGo5FnvvjFA0cPQ4+78vZbSFiQg4iEGodU/GLl0zzQ&#10;ptMfUzCRdjubzdrMRtR5eKDAwSR7mj2t7tkBzK7Qm/3Um/iswrvsffKl3qjKTNSzwMT5qybyCeaj&#10;xg+ke6e/BhZ8gg6RtE5PTn7pq186cupEuVn/7s3Lf7589dbKYiNfpgxP0nDr1yLMZriDWw7nSrt2&#10;q1141w6ja8fdN00HnHv1Tr1hvBD2Xys0osa6yeZZqpdPBryrmVbAaY76DQ2rs8xngRxA9i4gjxKl&#10;VroGvFUyN8JG1ONPuO2urqGUKxJeEkHnoYA/1BUozNazbdY675QaOzVOFupCDW+/ftBrOxULTPsC&#10;U4HRCyPnhxxjG+l8324+MzbOtI1aVGqlDL70ziOIuZpjF+w4m87v7u7yJlA2+vGPnscI8dChQ1Q4&#10;vCvdEZSwyfqxygRe3BvC3ODFhatwWx5LHCBfxK6p0m0AQQM1d5UKrIz5M07fdzEfXGx3izXmIDt2&#10;s9Pn9xaRQG5mJ9y2Y8FQzO1FryTdbRVIBhgChZjS6+Ld5A9g8YsQlki/IsUNISJZrKYyVdxGWXIk&#10;Ejg2jVMIhcxMX3NOnCYP5qmNXrOFUmddxO1EAaBaC5hbfvqUPWu6SqOuBctuBBEsV2C3UkiKrqEI&#10;EAYYkXa4y32oeo2Qx5aIYPSLESv+CwjG8i1GI9JOtZnrLeAbtDRgRJv5BVofDjsWbPzMiGHX7XPa&#10;/R5McjB8MYKrpfLcbxRiDBORVcHmRhC5zZ/oJ0vrVe5/Gb5sd/75ma/9NcSrj3yJXykE+U+vfFcC&#10;QIdLb0DIoi3jpBZYxCQCiO6QGXkgHQts2t0tZNcq2aqhUzG0nX4POt/IB/px+sAwhOa8y7PLpi1W&#10;cKI2zA0yKIxV9qZlc+gDiwyWWhnSg5J/k8avCjGSdqjIrNI+TTSQHE/uNFhqZNnBruF4KHY0Ph5x&#10;R302N0pkXqfHZ7Fl69XFZg70Sw4iDTxFRlYdYgnU8opqREkKdRA1oSeL1gzjadCTFXlMArrY6CnB&#10;FOYILOhgYktvEta0xEJNdZX/S/tRP16RfuTXQgKQNrUaferHSS7gkDQrAHGensXVNAY93gOBYR5U&#10;aFTJtzhaul9PwTG12ShBEBJrdFrcnwGXJwBXAxI4aZHmHmk5JgWk67/v72of2CU/7kYYxLH9h3zg&#10;rx/zzA/Dx4PN7NO47WQNqK9POphaEh/6VngTJ0mLT8lVpuoiFlIiVeqwugWmkYlQ8lgjTanabjGz&#10;uLtxZWX2ysrc7Y2ljfxetlXTpGM4eDWbMWft7lnbJbshbHMfcEaMxfrS3CIwRCwWd3cMEbcfnZFW&#10;rZIIRkCBsjAZrPYr66twe+y+kBumMmqn4omDVL/NZHV2LJaC0Xq9Zvgfbq+/lO91gwf6fZR+zLV2&#10;y9FKnwn7V/O1jNVbMbVd6/NfPXnuRipZtNoO+ce5m9Lt4mwuvcMcd6sd7HT8hnY6u9U2tzZ21r1m&#10;84nDR2emjni9sXS5tVoqb7TqBcHGC9Zc6omRxAEQJTO2pha3kSF8/MKZ33et5CqzGD4wpV5rnPLh&#10;ztddNNsbFlqyxnarcmB78fdHPV89f9CBvVinDn1qeeHW5tyV4upcbnertreeWZ3Fbx2szeTzWruG&#10;kNEcDUV2O715IBijNWT3uOhRA9Kr++zS0GcqFp+0ov9m/f6DKbm+Ge8mRnfv38G/awKHRC7Fl5R0&#10;DYUtBp2EmAHZ2DkzfejrX//G13/jG2fOnSNlgGdHbZfJkIGL3iYCkVi6CbVhUNSJRY7Sz4VXS2AU&#10;jge+UaQeKF2ItMVA10AprnEvy36Cox2hF82hrtNtR2YFSBf/PU8ANDkcHol54j6Lx2ZwWCx+F2Az&#10;iQVWqyJyRHpq7VmchHSIdVTLHcrqbDa9tr62sDAPTbhULlJbg9Rodq1YtPFfmwWJ25u3bmIhCLgj&#10;IGkNMhREwByEP8ZsBcTJ5yE9UbIq7E+RdMnOFYf3rpcLsUx2EnVqdXePbz5lKEpi5eYTicetAhnp&#10;xnJu6XRB9PO6nAGfJ4DvsMPOUDkoN6SwgD8A6QXbDxvkKWU6DATC/ieKEqIrIdxXzVQVapZyAOc0&#10;Yh2J6IeSSAaPFuyYS8b0fQQHXUUn5A1p2i8fABiKo6kHWwAgSJcFMhaRCRnDk7pJjMSp9tVVtyF1&#10;7eQHKhhKLGjXvDwz/pDdBBpg26WTWirxJHRaFSQrjQSFaw+0gKGfAxBTUhHtgQsgfHHeeDP6dMGt&#10;BjGHZ8fiAelgASlESYAnlRnLGYckrfAB+SBkAeAawLdSwzVrPPeJJx47dOjArVvXX3v5p6uMpGyt&#10;7TFmUS/lMjupvRSgEaqwsPZQQrI67eiHyrgdyn1Q5pHghIPZFbFXLhutAvFWAeOAz6xOMRsMasvi&#10;WCVcTM0bNm9uboFvw4PgkZwyZeFFKAY6V4XuoKmuUTFJm9TMk1Ij0RPfqgfAgbgE0qXZn5BVKLks&#10;y88Q5E81xO5DCfsIMmybzfTmbmZXzAnK1a3llUg0wc3M6IN0jSq1oC8Q8Pr5kyEAyLlQknOZLDpa&#10;yNCw1NG6ZTFDueKOY1lx+WmquSivXF54/DRXCHEw6T0+ajPrS6+/XsGpL5rgBheCrKEN2z7LYmz2&#10;JqcPwEGGo5DLplGQiCdGI+E4DXG8bwCjkTcXaXLlG61ZGSwrGfxU6rbA2IuLy/PzC+Cfoagfslhy&#10;b5cueyAcsDqskImPnjxO2MT1nBgOOvb0U0999atfXVhYuD13GwH68xcuEJpY9tyS3IU0rHrt3trK&#10;2s72rs/tnZqcoJcji1OYvwQr1eMT8EAS+oHUt6S2Cqcb5G/yW+1YpSEGuREUiPcekKMeSTdKIRjc&#10;DtzX6icFFnOzM8asknNhkjCjwLsD5WM4A0aYSg4ZABHJHxB0xkMAU9Ai5n0SSRaWFghfvDt6ekql&#10;HicXLJQD4rHpdAllrdPCIfGB82ePHDkYjyei8WGb09NHa0LQTK6wIDL6W92blPwcpn7i+BGYgEwS&#10;n7twsVShY5W5cv3tXCFD4SRe4CbjY489dmB6BlNB9B9eeRlTvddefunlnzz//A/l60eMov/oRz/6&#10;8Y+f+853vvPcc89dufru7s4OoDa82t1k8sb1az/4wQ/+4i/+/IUXfvq9736Xh73++us/fv4nL736&#10;+iuv4pb1+pWrV+lfHj58CIGdl1566frV6z9+7vk333zzpZdffuHlF5ZXVy8+9DBOfaLBh8Zxo0WF&#10;xZkliHv9AcWoQTY6SFdS4o/JiIC12q3khIfCkXK5CqqN5gkqIT40i0ymsdFx2BbSMEaImQcpy1y1&#10;YSkdVYWp8U/0OQXWVwXUYJNTfQNpl3IJxDJMdlXdKlO5vTxMdQuEAkxiwJImCrLBEjLxFJGpI9Su&#10;bDZuC4ZKeDi5P11a4mIoGIEWHfSHucW40Vg53Fvx4WG5T+tVxnGUdpMzEAipdTgQVOStCt9Taczz&#10;tkR/Vm3LLHK1qyhCkfCKZE5UYD3IH80GmQV3xGcI8qcaeD/6YLCDdDGs4NkPfb3Xg3ovSb273gY7&#10;7Hsosoo1A+L5IPVSGez+0dUq5P+Dl1KvJwwJnaKJeBQUYyuRfGpyEjJEJp2hE0MOoOFjRWhXtPj9&#10;7q9AfMxkiIqXMOPvUsQ0yUuyV4UsaAxaEAvdPVaJNMnusdNnvvHNbwLUVctVyk2/zzs9PkXC/L0f&#10;/GCSO9HvI3FCg+3YieOT01OkFpdfefWH3/3O+saaQLlKTFklCRAIRPVKq5yzE5Faa+UK3g/hhe1h&#10;bGJcmXZ0AHb1AIjiucp7lCCgzr7MF6gpE+5VwcsHEhYaU1YnEzxFMbnViBq5JQMKQjQY0AN1y0aF&#10;eO7f6enpL335y4cOH9op5v7duy/+ye3L2WKBSbWiw5zzWsnwuiglhF1HJsbHIyOVbrNqqXj9nq7J&#10;7jf1J4KuzQbpuuVEIHAtmxu29So2d6ZSPOgOL1bKEbhhPhepm6lLU7dbJwrRZVRWWwpl0kJgMMpx&#10;zzaELUZOYqXbK9RLYyFXXHZdcEjLcqU5l28X6jYhBhprQ/bu2aD/RMA1arUc8Y09NPKA1xzbSGbj&#10;Hv/RsTGL1440qcrW7qUA6l6EOo9yCoR7SGLOqB8nPxQIux2eRDw+PDKiONoaPhZJTgAw8jw2G6/B&#10;Eg6FbR4nfcIDdt/xsXE0ji2dVhA3JpcLBdWQyxGz2xNWU8TS8tqpg7pUTB67x2FxSmXVqk8HzEdi&#10;wRDoqtGcrjfSKEkAesmYYgf1OHEid+LjC9jaawjwyiZrTInCQNvldhTBcfudQ7HgsNdtNpNjU82Z&#10;qPqL5Xaj0OFau61mkZevNEK4+XnshWZntwqTAze19nAYiWJjKltLNzG5FWjO52O21FGp1Zq9Dlje&#10;SFR4MpRsYMeYwPLNxiPnzmxC0qVWhSXXwogGjme3iTWN0Y8TYK0BtzQETwbBDSivYhbVNjdJ6Tts&#10;aULFtCMNoMWIVJ9ALVDZsvHGQYiv1fnnF37zryFefeRL/EohyD+8+UKVGc8+pl2SiVWM3SLiK2qv&#10;7EiiY/AYYdeauOIs9J16kRKUsd5hl3/KFTrkjsy4wnGXO0zaajBtMpUn7jpixQNbXwUPdQJ1VNYp&#10;pJZAVqxjKeY0OLofnlQ6qDJC+VY/yqyulLN+mzXY7Q8ZbGcmjh5KHA46qZ8DmEpa0NLod+5AaDOI&#10;qQJ7uzI4UBoYKvDLS2pVIYlkMuYrOYFyFmaJaTxYjaXs390Ax3CK+Rh0/ZQv6iDXkXjIPUO2LKki&#10;VArqQkSWxVEdMSxUbKB5dVqBVttHF6WQXV0D4quI1huSSb6Iy+Ygfc2ns7xYy2PL9po2t8Pg5EUU&#10;L7vX9SKF7PAiQeBQ0VbkPlS42e9D6ncx2Of0z3rX0VCs/nn/AXrC9X3/ePfxdx92t9T8yFX+4ad/&#10;+Agf+cS7O7uc/30+1Ace+ZEH//j7+e7H1FC+rCfVFwAGqdbKQMdMJYsPlVQZ7RazZWwz7Voys3dr&#10;c/HaEnSy+aX0zl6tWGzVuFLipYcAa0Ek0WjS5W29vK1ftxhOBkYejs+4jXbqpWa+PBZN+N3uhrE2&#10;PjSEjyRGReORIDyTrVIh5fEumyyvbmxfT+VWq+1kx1QwuXJd+1K+eTlX+59XUt9JNRfcibIvAc2u&#10;34EyUetl00fN3Zjbeb3eLjk8xWruoKF5cvLwmxtreIhOWEKJYCjdqb7LVFSnZ601h6320VBAULhe&#10;h30+FAwzHbJWbG1Vujms0pv1cqVgKaZGO7UnJ0bPhUKAPfiLkWSzeqjcUs3uzWz5eqWWMpua9Yo5&#10;l3o8Fk41equ0VE22rKXrqaUeS6/94VPnzE4MzOtb86uL12ebxTI1qB29+r7SGTD5GmU4Vxu9VhVA&#10;y+DwxEyOoNO4UswtlDD8c0cgJALgM7RtMDw0dP6XPCh//NsTpiRi2Z0OSeF/rA/yy/W672vx6L9o&#10;jFhNH7/3NQCO9+OSYhioL25WoEUC2v7PAk0i+BiJxE+dPPfoI0997vEvPPzQ41B4ikVmSfI7u3uw&#10;scS9qVSAbyKauGS7MnMHCwlkBLhN0mBAFpH8AVgxm8ktWPRCSVayBgQKwFDGCclwFcdNklloB4Cf&#10;ENpcEGD9geFIdAihCu2hhiQc/WkcLGB/IEgG4wDo2Q4trN9D7R7k09De22JefGVleW1ve7dVb2BT&#10;B8+JuXXeFgIUy8uLguzks2sbq6sMq29v7KZ3EGGESMidKxNUintFUk5lQLpNgx8isUpilTcAp0ZB&#10;LPC15fwKr03iJrARGK7fy0i4FQWLep3TYCmValTFE+OTDCbjEzU0FKeExjUPCBVIGUxENzbZ1phm&#10;oYvEIBev10Zw2WwoMPlbF1o0iCc61EpawQYe9K2/863xiRFwfAZyGbqnLlAOeHaBla1WWLoCNZMk&#10;SAg2gRdDGYZwDT8abJQPhRolcDkfRgRJ0HQGnW3UeaIQXdq4M8mcpgArYqXCvSVcGJBrGtD4O3Fe&#10;stkcrEjcxpgoItMT6RIES+QLmJ/ZRv7Ewa/Nv8MTETEIUGm7XasYE3M8Hi+ZAtgQ9DnWCicOEEgN&#10;pNM/FN0McBCpeuRbiVqKVqjk8jA94QRzEfmXRgORaKC+9Pb25s7ODux4JLzrDTRpuyZKMWjeDrZl&#10;WId9PhufAs1rNg5+plsAUoMJriLfiO2V2pQg76gxOpT26g1oyAq5apASIZBNqYmonBJjFQSYo0lS&#10;qy65yoYUnVKRr1VjXaqwfcEW8XMXsqRC81n/qpITDjt4O00I6QrsI8g88zMd5E8plmqkQhMUYTFV&#10;t9NbhXIhFoiOx4ZGI/G9TJ7bDfigWkIq1+BlIs/mEC1YrDXqda4LoPBQHHXgACMUsWhExvYsZsrF&#10;53703Ntvv3vj5u25Owuzs7PL2PnevHH79uzNm9evXL+Kr2+p3jDZnI997pkHLz545sxpSJcbW2uQ&#10;6rGqHp+YfujSpemxURiggHux2BDRA1FmgYqVkKuOwKpVz9/pj4mgisIRZLHR3EpndhPDMcgPs/Nz&#10;27s7TBBTAIbD8WPHT46MjB47evKhBy6dOnZyemzKA6Dt9gKOZ3PZI0eOjIyNcG9S9rO8EWcQO7J2&#10;NxaJh/whXtXv9aLYBtRJOpbNIvDCAEaVFhF3gYhsUMqWy/zMn3Dz5e/qi/uIP2n/8Gdeon+BzhAH&#10;oRVHi44Hw4/jEZBz+RfAX/6R5hw/yxeK+/i3qqPwFF4AbyjwepRtOCIvws+IJiHHzygIKLF6ISDE&#10;4vydO5yQ5ZVlFIqYcwEMAoIhcPHpuMuAazlpPMztwOq9feWdt7a3NlbW1qCdJIbHIXTpm5q2ItFJ&#10;4mOrzVAFkyUkpBvrKz/8wXerFWk8cn2arTpBPZ3Z4/OBQR84cAA+F/AxUXtjfc3t8u7upLHUo0mZ&#10;FpWR1N7eLt+Av5lshiA2NDQ8NTUFm4FISADgzMPypt/Gq6+tr6t4lZHzhlRGlTle6fAhWUSj4tzZ&#10;M3CWOU1cFEBTwju6GeDpgUDw6NFjgEdSWhNyReDMx46ghu4JrqDAPZoQxOqN9Q0GPsKh0O7ertBs&#10;yQztru99/wc7cOf2dth4D87MoKaPUJUapCYMQrIBZiIMMUktMACbEV061caTpF3zGYVkp3AxXaXp&#10;n0UpQvHG5TFa3mTwRSUmhRxHovTiEWx56GHSlOWx9JJ5FkMA3FNsF9LVkG2UfQprHq6mDamhsrSl&#10;+3FcCr0e1hVBXshG/T7KIR6Pj2iqTZYU/1mVpoO3Ie9Ajc/Kt8BnMnQj5FD1SCnOKBA521C8UYj+&#10;DEH+lOLtxx1GEOT3IOB7M1C5IDpx+lBiOui83ntcjQ0oCEKupbr+qquhe1qDZv4AQb77RH3VZStQ&#10;ha2myfN82uEHpqcJKlCRlZmwNE5EBkc1UhSJXsGs0iiT/6nem5FMR1x6ZAyLRFMCtYJYuXmEK6Df&#10;jB6nVmg1/TDuXYk1//7f/Ttk1SYmp5xu9+TMdDlX+NM/+VPCLIbFuDzQIN/b3fnun//5j773nY21&#10;FZ4gEi5gfvj1gaApEjTtbF1Qy3re5yOTP5OMpNIZLDNHhod5AzKLRqaqshMBtQU40fCwIMgafVD4&#10;DumKGDnw2UTmWHWA1EuYmNsLR+NE1FA4Sv6mzTEUJCONGh5BDn7i5MkvfvlLw2MjG9m9t3dXnl++&#10;vpTcLFUAI12luLvBjB1yuQ5nwO2Ou6yHg54zI/HRQKDWNGVq7TGXyRsM3KlWgZwmfN5rhcIoEpSG&#10;Xr1qPOy3vNvMeK2+UYcHiq4YDQhPlaFcAZeUAMcAX+RNt0UVuuFQCkG7+LxVShMhppKRzkEJwTxb&#10;KG9h0NbuB/vN4wHrmWhwxO3y9U2HvEMXRs5Yu55sujgei02MJihGIFrpaQZZV+9XH9Xnjuy6XgW1&#10;YlYOnWrET+zEcyIwWzAnkNCfLxa4jhoXY7SQ8AShEyiZwnzc4Q/ZHDeW70D5uhQfine65dxuvZo3&#10;tqD7liz1kqWGHLHsS6xDFkwNMmOtzGD2cMh/3O9xWlAzMWVbzY1svtkh2oMmd6QCkRqrbYBJY7dg&#10;4tdA5Eek53qZaqtXgZ5sLzVaTM4cDqNnBxUY+oWz0G7vFSu1fMvepV+NdlPD3GjFsUFxu1L1Tqre&#10;5nwHLb2En6FoQ7KEbF0HJpGx2Rnyegx2Q6FZhOozFPQPhWE/Sx0E+aJpNFd6Rqg6pSpbGCk9xgqd&#10;ZqVnbvYDLpsQXpotOyi/3YLlsMNjD4WciEzTNGZjsrECIBv5vbaA1wKCLMp6iHwb7F2DFTElUQ8Z&#10;9DIB7ukN/vMHPkOQP42A/c76bVSMe+Ly2eHWb5uNBbuhSguC1oRYfsJTNwUM5qjFMeTwobEAP37a&#10;HjjjTZx2RE87I0dsgZjZ5ungtNdYbpbrOPxiQCRDR0rQW8jIGghVDVslbKz1K9StpKKYmhAkl1Ez&#10;yLq6U0WU6v2JDoX8Q99mNjCV720bp4IjhxLTDvolENis1ma9tpNPrdaz2zg7KlUd9YoKvxj0whRQ&#10;rQprgprUbdQB4AWMnaoOofIG1g0KpXpBbcf7wfBUSSORGWq8WFIcg6Fp6AuvSb1rkaFUr0JkBUHG&#10;mZMpV0u5EiHNKRe4yW+ndgpwYK0MOPuG/REvxSgSkIw2A7O7HXS9SMNdlM5KCAmg3I9xIdWqCB7x&#10;iMHJGfT+VNTW3yoMyf6nvt/bLu+ixveiyYN96KPQ5A887O5q+hhk+Wc95QPPvftX/fhPfNYHFvJd&#10;DFpvT/pbU7H0gpFCSLglxBPyeIbREJyiOgKhYXi0UUUtuJxNpncWttbenbtxY3VhPbuXh4ILj08M&#10;9vqderOURM9iMTm3lNndcwS8uImTNyecvqdGjp4Oj8OvhzSU29i2Wyzh0UTH0oXYOxyKAhYQgWN+&#10;2JO+cquF/VbRbNmxWa/VGi+nSi9uZl9N5t4ut2+Y3euueM4UbhhcKGtzpCLTG9lkolS4GIpUO8ZV&#10;q73FCHw2fWE47jZ62j37eGhsyhkkwV1pl66V89lmmyKvW8zhGxvBBz0QDnqCxkBokRHTnqFQb3aK&#10;RWchN9HvPpqIPDM1eTIU9Ekm4+hYXZlWb7tUvprdu10szNdrm+ViM5f1pjKnzLaZcOR2tpQ1WQEz&#10;CsZWJLP494dcZ6cjznY9vbo1e+UW0JbH6bczitMgm7B2UGlUp9zU6BZ20ux78VjUbrBETM22sX+D&#10;Ms1oFQ8RoYjIff1Q4jMO8qcRlH95j3H3hvyYt/g+1PlnPW6QicvgHZw736GDR5988vPPPvtrly4+&#10;zO2f3NlBgZFaWjo8VRGZ5Y4X5c1OC2IX9b8Ea0QbIegKeIqMJbwxaBngwYgAkUILZq2Tbw20SS2r&#10;tO3YZRQ1DhayFaogZiijQ0PM6kIY5PlS+3ZbMkiohq3pMVpR+2aEDo0LmxluaaFSWN/ZBIptdRtu&#10;vwuQljoWqjKsJmBi+o3YMIk3vGQrNPgFLyZZ0eXJoPxQ6fOASve+s6PLGPVeBRM0h0KhE8dPTU1M&#10;Dg8NE452tvdGR8e+9uu//sTjj/OGgXCHR4dtdgvINbIJNt68ySxdfXG7lp2GfczKnBm+m3Qo2d3x&#10;GuKRDeHZyT+2u8FQ+A//4R/+F//snx05cpjTtrK6sr6+AVArJt82kZzmnSiasnxTJxODqXmwyQLh&#10;5VWy+dyd+TvzCwvLy8u3Z2cXFhfvzM0uLy0CXmgNa+B+roWSlRBPPLYnTU4EeFGXklENQRaEwKss&#10;VojwYMpw36TCUfwY/p2H8XhmNoeGhjg7IrKhyjZNl1aMaamqhPUnvR9BlVXZI/A14J3IYrDFcxXk&#10;H0TPg5XDR+PIPE8S557obIYjwWxO1ptiLwowLfxpVhGlneDLTdGcQOKkXAFX4lRI/aTmVVGIDkVC&#10;emyTtyROhoysCn1DVDtEH1kJlfDZKfk4JaAToO3pVJbsnPFBHo+whmId6YJGvlX/WGB3/klJP4so&#10;B+i8XTjivHl5IV3nDiajdEKlRC0UD3KwT36GIH8KcVQrtSqbH0VH6NV7hbXtVbDPI5OHI07v6uxC&#10;rlovVxnvb3tcHtg8LHoSS4kfYpzcQnQHWQP4jwjLctG8im+MXBYH+973vgcCyMrK4MFYrWwnN8AB&#10;s5lstVbZSe/g1hAZGjl2+uxXv/aNC+cfGB0dOXBgEqUzWENmh/fRx5/+tS984cSRw2dPniT20Viy&#10;WRw0bMQx2ijmSCrCDEARbnbuDNABTa9kca2uzUdiPgcjby7X6MREMBwCfYtFh93OIMxNmkGdttlh&#10;NFezRT9pv9kxP7uA1jq6uo898RjVLs0toEa0AphvJYmmHva6ATV9kONgyVYJAZUKyC5k3zK4M43B&#10;YgHIlttBUGNBcAXTzYJ7Fos8HuiX3wJPw4DjZyHaFnIymJJNw9bhYXyLjkc2x0AH/w54iS8lsOle&#10;ape2zx4+PxhZplKIOWxv76yvbeVzxa2t5PYWtN3U5vr28hK+djtrK1ury5sri2vLKyjer4KNAjhz&#10;63ALipOeQ7TjNJTJ3ZfJZEvVGlgtOvlIPDSrZSJkPBYRXBK2uN3VbMnkgXyJOpCESOEvd6gPOrVq&#10;qd2iLwUc74cAe+jocRJUIHRAmEMHDz944eJjjzyBdrqAkZ32yHC8VChnUkjxVzgSGLQ4riKqrjwP&#10;eTmo0Iw2RyNROlmaBaPCgoUYGwyGCIDgxuiTyOyO4uYISVbM34xDQ4lHHr6E6sTXvvqVxx99+PTp&#10;kw+ev3CerwsXTp44GY/F0fNhWiUaDMOXX1leVl5wFEgy8EJVRcQWfHlQRJE194jpbENsDTyPK7WV&#10;3Dp54jj9V+oXbA9YP5RrqikJYY54RPgFVVKyQgo+07xi4V2qY2oMV80biQegCrpK6ULXhvLYAcgl&#10;jmICxYgUrGibiL4TL9QBM+effB46rGZIFjC7oWEyqsSpgMuDegzBkF4EvQmOBak8FA6LBK3if4r5&#10;I9S7DtMwYUWUFlsBNdQoXTtN/1QvqeQ0taIguwmtZtFZEnKT9GgEgQJBrnMy6Tt8hiB/CvH2kw6B&#10;wru+Oh+qKgfYpop6apRZ/6ABTvmrBoj3UYFBP0NDovspqxKiUddXdQ0VgrH/DLUi1e/1bq1rb31g&#10;lg6ddYi0ZEoEInISodxKjgB/VHdHtBCKOEKRrHLjs3xETlN5R/CDLDsl/6V7KkoiTMlVscLo0pMs&#10;seJ6xtWlpbcuv765ucE4CI4fkwcPWJz2Q1MHuP9fZHzh+9//yfPP/fAH3/vR97536+o1giK9Kz3r&#10;poBpubcIHdJ+Fjtlbljl1wesodTA5BMrD0AUOWBuTExMsGfRdiKJks61JGny4MEEmALfeQYfQcAV&#10;PeCl7mv5U8aozR6vLxIbWt/cfufda0vLqzSlmJOTSXQ+L6fCaoXF8eCli5979hlfJLixu/Pi7Svf&#10;ufLqdhYud6k07KnFnUjMEZJQcI+6bWGXO0iYNuPSVr6WzC5X8jMhJ8nxerW+UEGBtRfyeW6Vqwmr&#10;B8rETtN0LmqlctgG3LIYY047ajjcuoMRLYl0iiesrrLiNoLS9p0ChFk3K41StY7eo5dqH6Nsi2M9&#10;X8aE2m8zPREJnkVJHoWElulw6OC5qQs0B2v56oEhbHL9OIhxjazgBWLhMYhi6iQLEVD3pXila9dv&#10;/X//P//tC8//5MWfPv/Siy/Qn+Ja35697fX52Bv/5E//hLT65KlTkjeIh2cfbQjOLAiRuHYZzXS9&#10;TAHX2wtL9ZphauJow+m5Wcyv1mv0sQvdXtZgLhlc7R7HBHcVRQhIMKNh13QQyAl5ACjYxnynu1ku&#10;dwnU3XYjtYf5HJTigQKgMMqBAaBU4pFrKFWb5lrP73MXag2n2TAZsINT1S3GXKO3k20xVQVS64JC&#10;xsNa/TCqgFbzXrmTacBjboXs3bDPXYPKxmiUw3xwKFZCUKJeH/H785Vi19AcC/vAUpjQYzQTab62&#10;wVLqGtKVBjbAtWypVmhUyo1qg0rLYO+bwi5rpVlnVo8+iM9mR1PP4bJhFi7a+EojRajvUEIcNjqW&#10;akZEqiwYoqLoLIsRQBPwm+ZNnwIJqsW/fOAbnxRs/qp+/yvFQV7PJsulQqVVbmH3JnJexobNVLOa&#10;iHxKiNrgMZt9BmO4Zx12eGMW94QjeCY68VD8wBn/0FFfbNzhCyPHUG8ni4W5brXuxmRPKjwQZIUc&#10;q26MxBk2Y9mU94UiVBNPzahJ6UV/TBBbgW7ZydUD5QZn3EIExVkJ5BXmHiaNiMvGrN4jsVHAY2iW&#10;Ldo5cOet3aypcauSlqjLTSpSyEJD1imIxHgluSMHFGhYjCqI7fLWNE1D7xaKNi98HsXx0eNzkmUo&#10;RUaFIOObbahzT6pajVUrBxZYHLkPybVU2wl+V83cqNBUAa8sG/p1py1tblX7/aOh0Ql3kCksUEgW&#10;OEGFMApE5+rTuBdrIEYgISS7GbwyObEHhdkx2PrUxqO2K/1h1Ft7b4LnPbzmI4Fa1T4cfH3gAXLY&#10;908CfeCv+urc+/WzbqkPP1E/9+6f9z5RH1B9iPe6vh95ZJ0nDD44/1UjPuxn1VqVMp6UXRHaZJxN&#10;nOqhd5WLe7m99eT6wsrijfnZ2dUlhllQteACwVekGu/UW7mt3bVbC3t3VjrZMmot3qA/NjoSDQRO&#10;R8YfDI6dD42GnD6ULLO7aRduo+GALey1uX0Ql2M+r9duKwFEgzV7nYdDvgR4FZZ3lEmQeKNj3eh4&#10;zR9v+IaKjkC95+jU6J4VasVdc3Y30aif9vkenhlLjA1tVjvFrg1Jo1C2+OXpE8OuoUdPPHJ25hg8&#10;kcXC7nPrc7frxRo2DHAYa8Ucn6nbhhzCwtutyaRmv1aN99on3LbHhmOPTo4cDQZiQGa9Hr27ZNc8&#10;V25ez+VuFQprtUYKVmcu66qUZ0zG84n4scmxLUM32TM3bM6myJKbhjev/SdHEtGQp1murc6vAbMj&#10;u0oPlbFMY5uWoIz2IN6pjB2QRu0Us1mwNV8swmQ8ygCZanO12OjaXEH6RpiO9HoPf4Yg/1VtOr9S&#10;x73bmdeBSQ2N0sQmr6UbHzxx4tQzzzz7pS99+YEHLpC4rlPuC7V3jaANVQ18Qc26So9ZqlPlQU9p&#10;R0LsEGKcqHNSiIqoApUuagMylAthE34sIm/70pgAboomBYOPLQZrp6DHlwhHh8KROKNiAT9viJ48&#10;xGQRjTD3rG4b2hc9l9GIO53XVGmVFtbv3Fq6lS/n2FRqos2Qw98HqI+KGeYGUxBA0Xp+W7s4acKL&#10;NFHJCUWvXzFLlSba/g9KVVHL2urOZt+QS2eB0J968nMzM9PRaPi/+i//5dNPPzU1NQHl+ZWXX9zc&#10;2uCTArpOTM0AYd2anUMHM1+sFCtVEAaXx8fkI2myQjBFlwP8BaSGkMlZhcvDCXvk0UcPHpwBBvV5&#10;nbdv375z5w6FN8ivYhCLAaCgpeC/SonC43VzfoF4IKDt7O5sbW0COgO7sqPJJ+MT4WLUaJAeYbu0&#10;tbkJNMMVAekG/FR4rtQYQnCj3YfQE2ReJawBKMwpB4IhewahFo6z06kHHpX+NToQDoAnYCXexmA/&#10;F7K5TaZFlcseiJW4CEoiLkUbbwYehgwJyZCfWKeocwztW3BeBcII/YW9WjrT2NOEApFYpIqZIf55&#10;PKGDR7RZ5GKbrXyJKRWkuSh2bOw0oDaAaEIdoq4SK0K5iFAjhQGNUQRSm0r0kM/CKRYlDSkFUUu0&#10;ASrK+rMxqd2FXIjACTwIToBAEeBBgjcOSle9N6pm8EAmkLfMEyVXoYUtOokaulAc130hLamA1L+J&#10;J4sqBfn6DEH+dIKmnlOjpyStHUSx8isbS4ChEU+4U6q/88prDGxixkPTRG7Zbg+ZWy68yKb0e1x0&#10;1d2SlgoNKqiTHhccMQuj9FBor12/xgqenJpEHxxlcBpjiaGEdMEwGHDAfDIcP3PumS98GfCZu5L2&#10;D9TSQBCXjd7UoRNAYRD1q/kcRdtucm9xaQWdQ+QIRGu80ShVyoLS4psDfgZuC++9jMJ7gREE9Q8l&#10;WjiPP/EE3a1sofbEk8+wqsmmIqForYS6VYfblnGMeiZX2M1UcpVCuohcSzgcZYQP20nCL9KJtDHE&#10;0NKq2GidHkCe0+ZCRwyE9803L1+/fuPNt95944233r1y4+q1K9dvXL916za6BzeuX789e+vq1Suz&#10;s7evXrl6+9ZNxB/ffvutt/nz3bffeounviH/f/0N/v211157663LV668ywNefukl/nrt2tVXX30F&#10;Oea3337z5ZdfRMPhpZde+MlPnn/jjddfeunF5577EVHx7bd47pv88Prrr7zzzluXL/OrF954/dXX&#10;Xn318uU3eIUXEXJ45cV333mH++hrv/Hr0AGyhRyhUuAcacT0ZbSROz0c5W7lSnHzEQjxbaO5yNkz&#10;2zBbjra6cLrJP/kmAZVOkIpmoC1oKbTzudStW1fBkak5gqEIwsKQk/Gy8/uD4Nrc+6MjoxcffIBB&#10;W2pZZm5S6VylViKDRR9fwceiEUTIpW82NTUdDUfZz9gdSZel68aIA90tGyolss0RQtgTOb42MlVe&#10;qiLVR7P/oUsPbm+uP/v5p4aH4oS/YMAP6M/8DGCxzLRLtOoGvL6QP7i6sgYRGyA/EBZUmnhGC5Do&#10;AgbPMiPy48Eo4KnyKrizsIgWPC/qxZxjZIToCmmdLQJ2NtARp5A+ZalS5MMwmk3Ml9Oqs32ljqqo&#10;L+pnFR8l1gnFUh4jULLSThUB4oGwoZAVOQIkM7Z6kR6U/hzXqoU2FEAVTQzapujHuNnFhXpm5j4i&#10;qmKNSJnAJBPnwou+eDCAVBZaRKJdG42C0mulWYBlsCzublWGqmH9gY+fFIFC05Y3exd3knCt4AmR&#10;rhVjLCPomzQ4uSKfIcifTrz92KNQmkktrAHie78kbdr/R1UqCg6rMU1dQasvuag651TWx4O9Uj1P&#10;4xUaGH7/8TUEJf8mNtEa4h20b5W/nPo7y9Xtch86eIBYAMJLa4yZD0nllLgli00MmUmGXG4yB/V+&#10;hN4uqveEcnlXQMyiYiRNcUGMRSWZp3BYRUmWLYgbSftrAIyhTn7rtmgKHTx8mIV7/OgRWug3r19L&#10;p3ZpylXQCms1SXCVWYIgHTK6hKYhemKCXPPYmjRF1GmRjvt+ziB3oro36ckRThiU4UXpzatKXvPr&#10;JL1Wp0HAaJktU2dLdbWlNyn3izojQgYIReYWFufZm0SAv8G4CLlcJBTqqO0jEAw89MjDjz39ZNdi&#10;fPXdN/+X7/7ZS9ffzbRqa+ZaY9JvDDo5OLmjhxvWY0MgIu7wumy2zULjMi3CVuto1Dsa8SxlS7Pp&#10;dN9uCnrtDPts0qirdabGRyvF9F6leWJ6qlcurWThK/Rtnr6TSUWAJiAqPYi23zCgDuBNA1MyfNHu&#10;W3cgwdZbMyHKAAHwrQbLAkJRzfZZb/SgH6ciEWc+Hzv1wPgD1OjdsrxKMOzt2+C6UsaYxdF7oIf6&#10;HgBCEa37F+psWdngvvsXf7ayeOeRRy59/eu/MQwEkYgR8KFQHDt2/NTJUxhESyNQIDh5lwDZfCl5&#10;YrYUc8jhngz607mdVqdyamxsJhaxuQxev2Uk6okjvhGCsGhHxzkUdDt9Nq/HFnA77TS/6U8wwoLJ&#10;Wa+/R9aO1Cf6Rc1u32oRpJ6Fyg/QIRuAY2YhnPdN9TLM4q7HbS+U6x6bcSjkaPdte63+cqpCmSGe&#10;0Q47rWXmQbAdJzzvlhtAAqZ+K+I2h3yuQqOTqTVDXvvxIX/cal9toX/XjNhd+WLZ67SORzzQJ5HA&#10;kL2ob2z1zblaK1Uo9+sAez2bME/UftExM2oasFuKuA1ioYeGnMXKhkc3PQgbWRBkCJ9ym8kKpOEg&#10;XRFVV+kUmnYjA4Eo0zZNw0ZPwOBoY55m6P+LB77+1xCvPvIlfqUQ5N1sCiXK7fJe3USHRoIH2DHj&#10;neh8KUNN6P8mhKbsrX7E5nFVeu6eeSacOBwfG3IHfbCA+wL+cr3XS/nZTqXs5FmqOBMT0f12n6qX&#10;lUC80qYQ9Shprai2DP8o/SoHflxwpqR0BhEwUfuRGQmTi0Ke+wf+Bz1wAVutzp55mIFdt5sBANLb&#10;dDlb7uLg11trFMq1CjdDl/tEmS+rluEAPhYZQqnfpQ6QRaXqMF2JSRtNSMSoYTCmIOJu3GZScA5G&#10;XJRWsrCbjQjoqMeAKygOs2JVK4RT0GSNh5NNNltlu9XI3B+G2T2PswqXw+Eas/qn3BEeQV4lCmoc&#10;nQSm3sIMCPloSWhaDDuT97gi2BQKGgILTMoQ3fiUC/MJ6/3Du+ogfumDqD/vPYZciP1O6oe24/3h&#10;i4/Yqu/7tvvQK75/x38/eK2H1nRL8D3MWO/p6oswI6QPYhC1PZxEqc1JJNmByc5LuQKu5Tsrm2vz&#10;KwuIMWwyuwcljbANWQb8An2eUml7Y3NpdiGzsd0r1X0GWwBikNmMVdTBAzNHRycvjRw47AxPBGKB&#10;UIjFysjP2MxkYDzRsBnbwozoWLvt4VCs0kR4uIWoUsTcnwx4p2KJsC9SrnabPZQxfeAYLR7Y7PTK&#10;2VZhp9/Ij1iNjwZinx87eGh0zOyxL9fr5Y494ghiQ3chFHt65PjM5GGH258t5u9sLd3Obr2T383i&#10;GNuoBE2dRMzPUyqwmDvNGoKuvV7IZD4eDD42OXZxJDbtY3cwgd2SASfLtXd3M1cK1VvF8nq5vL6T&#10;NGbLjHwfcLkfHB05ODLUdTuWWvU5POF7lpqxV+500S4NLF7+e6cmqWvz9cbmerJX72LnqOayuj2b&#10;oYufsIBfKMChwgG/2wiw3Wj3hsaiPZn4JKxbl3P1nY6JuZWAw2HoNB9KfKZicd+3x/8fP1Cl8oMv&#10;FZXk/8R7WWQqbgsbw4zAXPj06XOfe+Kpzz/zxTOnzxZLFSz4ULFMbu+gmww4okWFKbwJvm5qYx9S&#10;QE5ScPGgQ9XB5wMLgDFlt4p6sgMSp+B4FqX9RVcE7JfYDjxA9O+SMWHR4Lbawh5vzB9MBMOj8UQi&#10;yuSdT7IQPJXZnFwWAy4XdhxGujafrW1up4up9d31VD6NXFhLhNfBUpA9QvtCqTKriCa6C0zY4mpH&#10;h9yKP5UkNHyzCcmMDyZ+/BULZbiBxCMeybsECqdw5y1bbFMz0+SXcApBWndSO/MLd9699k61UfMG&#10;fVhDrIPjJnfnFhdvzs6lcCas1sKx+AMPPjQyNq6Yz7pal+IcXXhaxXu7u0prTxqjnD2w4FAoODI8&#10;BOyJ/9L6+qZgE0o+AtxTsa4wRpapeIbTKG+YKQcyBiTa2NwAJGZskysHrKwGe5XJ2wAekJlHhrG3&#10;t7f5Le+cOklOhWKFc1II5OKz0u0q8NrHW2K4mH8U8yU+uqisytwlaDKXlRE/0VoFg9YD0UzngbJI&#10;CaSknJHAELNCqYgExkHjTBjHMmLJgxGDRkdEthVFIhMqtKqCeDMUaUQ3ENdIHB5egIFCeJGsJa6g&#10;7MwiOqGADIQCmXC32jS7WcpCBTGw0fMlrV86lAovFp6IlpZWZ0xWAvuB3e71ewN+LwN2bOt0ISvl&#10;aiaVZTiLrHmAkmjVO+WooJyAyYgGmYvcFtKZFp0t1fQQIF41lFWPXaHjcreobIbUhu6Avrk4e58h&#10;yJ9GiFXqJ+o+Vie9W2ll3776Jg2S5Mru6uz89bffTcwcRBsXjSlQ22w6ywAT+g7aME50XZTACCwE&#10;LhQqE7RE+EfWD0AqDpy0Fv72t/4ALu345DijFEePHzt58kQ6l37w4YvFaungseMWm2szuffmW2/e&#10;unUD+Vco+9xp/nDijctvbqCrszAfC0d2tnd+/NxPNtY3abVtb26srq3TcFuHZLu5sULvDeM1vjBc&#10;W1/f3t5CXY0fhoZGfuub3wSn3tzOfPXXfwOIUwU5opJMxCEUC6SQW086DTYy40alGfQHuQV4w0eO&#10;HRF94VbT6xcdc25B6bWJ7LDoIYQDQXDg/+Hf/PdI7t66OXv71hxtqcXFhfnFO1hSAiYsLC6gy8l7&#10;2d7avHOHkYUl5DsWFxbuzM+h24A1HKLzqAXxAGlQrSzzhtFLIIwAyuBQiJvlDg/aSaZ48E4SzQek&#10;HsDKWf9ANhyhViuCn5OykGeBnM/MTO3sbCsjKQXwtnAWwl+tAMQpUxXN+u/9rd9TYwBtDA2lsYYP&#10;ULXGvSOKoiRsJhMaPgTsarlA8Ea5CHjfZkd33sO9K/ryAsOqxoFKUQVSZEixVYchDZuc6Rl0hJDJ&#10;JmywMcDIwzvx+R+/cP3qjcOHDoHq5nNpBgwAxZLbe+UqmiXMHMPbbpL5s0pAYNCviMcgKjgQYd9L&#10;Z7bEXA9udRLhIDoFQDni4WkwIKbJmJtEVnE6FRCKlc9I+2OPPoy8u9+HqrZ7fX0NZz+6dFB0Edug&#10;iwAURT9B0bPMN27eCEeihE5KGtoP0hEDl202KMTYY/mZiEv8lNGKOtbfRpfbzSoFlY6FQnzkqfEp&#10;kf1D2RNOLnOBILp1zlwZJhsVjb4NNfCnk/kBYqUU+sS2fFBu6DRACi9Oq55B4Z9EIlnKLAhFwm0W&#10;YNdirDeYt6mo2Q4fvG3eIW7vgPlAxjItDV+z36NvAreNvZ8XxJ8A7I2mMB+Kw7LdqPYuss4xUbFQ&#10;E0qKSSk6zWDLAPFyR8hLC84tpatUhQMaJidZ3io0PwsqSc1EPKHerSpiPqlO+zSC0s99jPvELD7+&#10;uJyB/+gib9wselWowl0PDag1c5e5rj/DfuE6aMxqlFctQ8WmVdCEIBBaU0VfNA3w7eel+icV+u8e&#10;UrZefSAZKVP9BjU2TQpJSGfTB6IFRFY6EnvcROol1aPUmteGdbw1aTYrYwNCEqUUD+GdaCKwrpq5&#10;h8nA9OcQWgR/FUSETyn+GcQxkhQGAmjIoeh65OwpSGmnjh2FybC1vUHYUQGJm1mCkzL8VHc5yCXr&#10;VSAVwaYllVKDWSK9pbRxeBCPV5obksKgAiQKLbEoj2SgSlXcA7qdJN5q3kpD5+J8LJ7MePeoz2Uw&#10;gg4zw3Ht5q2Nre1aA5cISbt4LZ/X7fd6+ATxeOxzTz754CMPFevVv3j+R3/6g+8ubG0kaTzFXN1D&#10;UVPQGUZaR1r9BoQTGPoN2rDisa8USzf38kgtnB0djfi9V9Kp+XzRABcVM3m3uwND2WPKZwqZQuWh&#10;yeFkubtYTp8fGjE1DfO5XMNsGnI4MAoSBWLFpFbrQBaPUkwV8iL/0DJaU+UGH2485rfjomfue4yW&#10;UrtfrDJP09pFt6HRf/TooxdGz+2tp43N9gOHDqGzzOm29EjirWAOytxLL7Z9BFm4sH0GczilxEmU&#10;nV575dW5Wzd6vcbJE8cuPPiA1+/HY4M4L5HQZKYVgb7Tj597jkscTkQkw0NfSHEr5br2ehi8+L1u&#10;b8C7m0o3S7WDseGY08Wug3MeKh0OCNLGRs/QwKpW+Lg4cxG4bRbYluZeh2Ke/B496gqMtHaPxiSX&#10;nAXnQJXOYW9BkUumYUvQH8BWql1uUhO5cSPPlPxutAcde6XO/G4JvIqhTTaEJpLcRkvQ5613WulS&#10;HdEJHE8iXsYUPelKs9JpJkKOg1FP0IIDXneJLQUjVqs722hbPZao2+wwm5ui9Sw9CCqEPDtHAwqr&#10;2ccCrDdYJz1I18JkswSYB+Jf6FlT4pn6ZOpexqVdYmDc7jMeqizJ1G0trGuhJAtwJ20N1RW29c0n&#10;rJH/1aFHnj1wNmDzUPj8o4tf+bnD6Kf0hPuMxgQE87/8l//yY170lyEiZ5J7VUtvt5GrNqrs5NxK&#10;gK9ts6Vut0CbpzNAoU28oVPghppT6YLg0XmI+IN2s12IQqo7TDgiWC43i3vGhuLiwhrWmKXERujj&#10;Ah1zJXVFzXUVLjIlttoHFGJIeU4cFdEgmL4mAzKscnQR+UNcQ3ZuS89ol9FVdI9FvkB4u61aFTYq&#10;m5pQh2UUKVfMV8zcHxxMYDVeSqYJ5Z1oHpICI5UwuQ2OiIDYItfMM8GFy712VZlzyDiTiCSDMAgG&#10;IC0fxTJuCgG5V2MHkHahzGkpKx/ZxPhEevPhHmcH4HO6Tfa4B1ljr4XuD+p3yCh2DKPuUMwZRN0c&#10;iQokP9kfoJqmy4XN1B47CpLK3LfglSE0vtywUNDSE+BBKHT38zVQt/jAQ++mM0od5L3kRqEI++Tr&#10;u5vk3Ud8+If7eQt6w7v7dZ9P0c+Sq6GDrlokd3ngbFXk3wj6SBOT8IOLJt5X4qSCA2EjW8xsp7dX&#10;N1eX1peWtzdWd7d28ylkgGDNWZ0eAAOyxnQmu3R7bmNusZYrusy2iMvn7pq9cDQCgfFY/NzR46cP&#10;HDoQHz45eWAkGneGoy04+HZjN+Sse0y5bh2yMHQT3hjyTU6XD1/EbqUijQ4LQ4X2ds8JoXivby5Z&#10;GePotsulaiVnLCbjnewBa+9SYuh8YnwiFMFAZL3W2W1YGD0/EB5/MDHx7NThUxMTmXpttlt7s7zz&#10;+vy7q8nlgqW7QAi1IGxROxcNnBiLx6AYewIJj4eR0/GQ83x85FRiFLEhPwKhJiuHbRosxZ79lY3U&#10;rY5x3WxM5nbspewhm/l8LD41PhQKh5oG03ypdKNUXa62GCztFhDmY9i0zOxIKL/8zcPD6P6zEeYg&#10;IzH00nfVqsZyrV0ClWu54LiIo5+JvojT0LH3Kg2cyRLjMdA5OMcBu73Qad/KFypda8gdZoL3YuLM&#10;/V/0T/eR9xmUP/5FfxkC8qd7Wn45j3ZvlNCbhL7xRclA/krGBPkCsI9FSqYLAukfToxdfPDhJ598&#10;9tzZB4aGRhnKBkhghBmYEkKuUGsFIZCMFl0L8iVybrfbIwO3/I8UXChCkkAT90F0EajgTwQvxHAB&#10;9x/SX2FPkQUim2Vk2o2Ew211QkyOhSKjQyPxGDdiwOXkOGqM2Nq3gCbz7ux8k/FZDU6YTjaj19pz&#10;mvt2acCgetFHTNlucvrdgXgINQzhJLOdQB1DkgnsmD8pnsXOVUBkaZVbTIgYyV+ZSMdUlRjm9lSb&#10;jeW1lXKtfOzUcV/QN7+8uL61vrKxyjT27OL8HtywXL7SaDz+1FMHjhwZGh1jZhjMBriBrJGTIJrI&#10;ZIvsX60G5BTYw5woqUI6VCyt5G7y3XffAVTijDPwu7Ky6nSKjp6Gj4WjJa07NJTxo++k07ugDyA1&#10;6VSKEXJCq75qou+sGsL7IVyuph5G5prAteQHJJVD2O26XYiHkp0jXswTuGBS+QP4qp1ZKDmktPD+&#10;GN5W+iRg1vJWeQNKaE/x/NC+ELKYPLHTgdepDAPk9VEDIPOg8uezQe1RGaVqUOsBUb4UsMteLYi2&#10;CGwjV2Jkb0FfYnhkiDeMJjIlkJ7uFNBfHq+EMhQNR88vC6ouQn4Ilkj9BZISikSo7jg4G7sQ4Z1O&#10;KA4gKEoPy8xfYRAj1M3bBj3E6KyUL60srYK4iUgY0ocCvrP10ZJGNgzMQubtZPxbSj3YSbBjxHxB&#10;pAy1F59gGeQpgBfkB7zuwMdG6X5g6ye4vN5SP0OQf/Ho18XWRdpB1Cyyutum5nLmztbeKpci7psC&#10;TCx2m4HhYXjyWuvip8+/wNQTiUGf9Nho65htLeg8JpSfECV32iwuhNFv3pn/4cuv3Fi+jWKuxx9k&#10;JnZ5/U6lkbeFvF27YaewV2yWrV47rzl5cKojJtetarNQaZY8Qao5VH+kpbu0PFssphlPevD8+dlb&#10;sy/+5KelAhUW+tzMGeD7CH4HgleB/FVGiZjCjNtV6GsKOW00Rmemv/qNr2cLeTpk0zOTmeweifFm&#10;chviM8RkQEAWcylbJjwVaNzVqjAaEMNhlrco8GvDTSgUv1GRmaOvjxUnJiCkP6jTv/H6yzeuXyU9&#10;lu4OmIhSDEB33e2y46PJFEE04h8bBTzdG4pH6O+ld5PCLzEz2YUWQbPXFiEIOnGw7cTjB+1nqtU2&#10;2ApUPNo1vLUG/8jFkA6QDAgTN0x8MPi93L8IWpoMjUuXLuTzoiD87LPPAkBDHGZmm6iHFk25UqLX&#10;43E5cB1FHejLX/4yjSf+mcFnTFGEqwR7RgUKelNIQDDfwCnHHhUaMW8JAedioe52BelY8V5KTDvX&#10;MeUDJOE8o3LcUHtRFVHjHekKHOj2LAcOHgOOh/jNMYlRAPhAw2wokuWDw+KyWO+sb+7m80XgF7RQ&#10;2AYVgYTWWiACqtvurqytL6+sAR4j0yGQeWqP/sVuMrOJ3n6mILJFcBLrzGEg5tm2OlycHdqQsXjg&#10;gQfPvPn2G7cXl9aTO6+8/sb169cWFu/cunNzYen2nYWbc/PX7yzeXFyZyxR2lzaWj50+QdUGrEWs&#10;ZpKCSwwzIJncQpQ+gHSR30/PMBSJevlt3/AubMdSttOqz0yMum3W4fgo65IZD/5XrRdIGNnN4G6I&#10;kBISmdo/UeZAROxM2mFSHaryQ+pD8OGBXY1sBIrkS3hm3x6wSQT2E9BHoB/GysUUCeOsOmA4WAF1&#10;ktvrVzpGTCWyodRpGUO1Zp9SW5IMiIowdLkEEZmmG71HcQiEimhB/TmA+L7aGeSKC1Aj8hZ6BETV&#10;pfpND4ZC5IG63c0yAZ3j8/H22RfQQRYPnkEm88sIIf/KpMeig6xIsnKBdMmo1tZgMe0jy++/BpoU&#10;q3YDeeD+w/VqU7y5QdNV5aH7UPLdY+hqWNWl0kQc7CqDJFb9jR1X1ekCRZMDTExMkrrgeIlej26Z&#10;8IZha7LGWLdackqAXclIQPCQaRUnSREkVtw1tXvLktTEL9Uxlj4GRyD+a5M9DkmKzOK7deO6OxCY&#10;mZpgTPbVV15eWlmivbffyJe2h4I9pPPBHIyiGNMUF5oQYsfyrml1q6kpGUoVBw6ldyF2EZI3plNp&#10;Bmj8fq/AlnLfDk6k/lBKqkJAI4Ge1euoqWyY1A72oJffuLy0tkY+J2wE2fysExNjieEh7q2pqcnP&#10;f+GZo6dObKb3/uyHP/zOT368A3RD+/tgzHAoHogGJtzugBUjeKPX4YUUnC1Clm3BL14p1HxO79nh&#10;OKnTW+ncdr1rD7pDAV8rh+1ew+H0QHdlljdXLO0iERmbyDabW4XioVgI9uFeCm3gmgdJJtgASpId&#10;dEnMv0TDRgbwmwpa5txtFxjU68dhN5DAA4P1DSOOQBeeVqcdcYR/79yzZ2MHYY5EXK4HTx7Dr5uq&#10;AZ4yEYXYpKKbkhpVfX61blSk6xv+4jvf/df/r3/95htv/k///n987dVXajWE6eub6+s0rA4ePMSI&#10;H28GF5Xv/MV3eTqg0dWrV5EZGpmelNAkwJSQUoSnAHiGgafZ4LY7I4FIRqaL8pPhOKEZAakcnh58&#10;HIOxgZyxIubDp+hAXya9RP9HrWU45GGnN+pgT7bhxWXH6ABlDHqopI4t5uTFEBWmTrfW8tuQ2nZB&#10;SEeNYDIRyVbKm2hTdfooI7MOm5WKz2qkZV5s9DIV9CZaDksv4qHgcqYxHsBPKGgfhnlKy1lOrzlZ&#10;bncQvHK4iq2ODZKyl66InHaBCNm2e70S6UkNd3NWJ0M/FegSKL1aSKTwXwFtqNQI57jkcXPU6GH7&#10;6NeAC0IwNbNtKTBucIfLbB4lHpihAX1kAfGw25uxBB9LHDodGp+MDGOH/fTE8V88P/zLHeE+o/Hf&#10;DAR5d2ePLRwrS/yCSbkkqolot7lmY9rdzMyk6Mb2u+iNOJtQDVpYiCD3G8Xb3uFRbnnSHQZBtric&#10;uV5rvVJAJKWj4cpBqFWZtUiSSHfAJtqSYiUughKqd6U2aeVvqnJ01eZiodNAkI1bO5Ny26C1rXjF&#10;4L/iWWfr9oPQuvAxoI1noK/Sczuc5W5zu1luy1CoqHlxK4gCjd5slPeaahrK36QHRQ0oDTrmAkCQ&#10;uzUc8pQjMLcrLGjmBRQ3GqqaUIOI7C1y2R5UU3j0Uu2pdrO8Q4nwCmseyAIJqwxbT2fEFx4PDSeI&#10;7vBOOj1np+/umIYpAoTeamPOWbqO3Xa2XEgW0iaHzeX3kSkj9eJByAKjJsAEagWsjcUiZ9AHVTsd&#10;Z0uHJh2fBpTdj+p9D/a8QRyTxw6e+H76770P++Adcfcqfsytsr8567fzyfnTvY+/+xTJEPc/i8Rb&#10;UTWG5yUDB6JAicUyg+Eil0NdUq+0KhQ/m3tb82uLc6uLi8nV7dxetlGsQNSVcs/a6htwK0rubDOa&#10;vTm/3Ks1gw4XEdZncXh6VieK3+3u+Nj417/01fNnzg6Njo4fRNzbk+8052r5t3ZXXt1ZXKju5drV&#10;LssNWocsXrWE2oaEP0qzrNXo5hqdpbYJEu5Cvprq9ZCbaGZ3bMXUTKdxxut+IJ44MToJNzfb6mzU&#10;qjB/g7bEdGz8wvCBS/HJGJrZaNBn8v/9tedfL2WvZCDZrCWisfVKbY88vNecsTqOhUMRhw2af9zp&#10;HXP7Rv3eaUeAQR4fUi4NY77RT3YMq432MiJQteatanPbzGRTLlhKP4H3zUjU7E9sGxrXK9lZnENK&#10;dYxzjI30SK8743RMhl39eo3ha7+xfDHomAj6e+ZusdROJus48WZzvWye8e1WuUaHo8eQv6xAmQsh&#10;XWkg8hQ5kLD6ImasrQ1G1uh2ubhYbppNTmb/H4ke+8uF1F/8WfcZlD/+hT5DkH/xC/GXOoJ0FAfb&#10;/6CdpYOSEn2AoAvOKuOrYpXn94VmZg49+MClxx//3AESL9r1pSqql9T22RyWbihpVlAREIsSIYRS&#10;PJKy9wVDJi8CEDRDRXY6QWrh3vMnORpCjmqEFbogL2buICNKgSjfuAKZaMb3TS6rI+T1JULh8cTw&#10;9NgYs+gibwpTGAs14GhAaK/LiixywI1CWc/v6GMQ7LSg12XwgCmbWtZeHeARqgfpDK8m+598JmZr&#10;ELkATZaPaBGvDPIhGdW1KJkjkxHeVLleLVbLqWx6Fe3O7a3F1eWbs7eAJs9cuDA+PS29Wdo+iFC4&#10;PUeOnzh45MiJU6cuPPhgNBYXZh2YAjgrSh3SQwUyrqczaeGO4GukdOuAS1ClmJubW1pEVY0TJXsL&#10;0C1VjXSCueXVNCUYKA+G84VMp8hTZ9JwuGS48oPB/p6NaX9/UqbeLajEIyMjYBNgWMKHED0K2VU5&#10;oNBhlAWfEMfEqqjLADXYCq9LucWmoGt7lRyqKSKzSaSc2WdtdijVFPCyZe9rbgAQ8Ct4NCQzMqas&#10;ai0pf9S8kdZXhuwhILoS5GOF0GaLRNCVdgaDAWAL2Z3BchS/RpBdYUhIGiECx2rOmj9l/FVKIzz9&#10;bODd9CuBkBTMDfYhMmsMJIqnDTCbyKrwIdSFVdPlmGiBIMN1ViaRIumvZ6XUtyRL+vCKXKzaKtJy&#10;F4BDMqXB/jrw/xF4To4wKFWoMkTnSAsafoYg/6Ui0Qee1DbUGRmQPFIyL1QFmzfX313dWLIbLV97&#10;9nfPnL9w6uK5O8tLLJ5Oq5FK7rz1+mVUSpI7qbXN7TuLy7fn5xn5v7O09PbVa+iYI8L72usvv/Ta&#10;GwubW0YXocX4ta9848SJg81mORoPmVz2senxA4dnDh87NDI2PD0zFY2FoRvUG6Vev2VlDBUotlqH&#10;z87kMcRQB67rwcDByZmrb71z59Ys1tJk6yh6QWPl3cqtJC7QYqqp6yqlfiLwAAt76tiRL//G1969&#10;cuXNt94IBGi5waZvh6MRXgLG2a2bt6C51QtNKMkaYttObsONJf9/6NGH33r7TWRntEEeNQFIhBCt&#10;ab9hu+20lwq55NbmF559lqoYtqyWemAB+33cJuBspsnJ8XA4uLa2GuHGC4ZwIATREz2wDgrC8Gol&#10;EiiehhroUMozAgSKxLmgkHKHCHNOKesqpIU/qLVo1Shd0TaR/ujxE6h3Msxw5uz5za0k+skEa3pO&#10;xDpuKGR1jh45jPAC2f4TT3yOGzC1l5yaGKEskX6S34+MOpm3DPxy9wpiby3ms4R8BH8gBb/11pU/&#10;+qM/+/GPX3rhxZdefuWV559/5ZXXXn3u+edeeuml1197883X33nttVf3UjvnHziTy9PXFP834gev&#10;zjtlip1EZWx0fGxsXDe0EJWmB7qwsArpDENCvgmHzAYDH9MBZb4CwjX60FCniV9Kuk8gUXpTKJFg&#10;N4jtFfABaTHnlppbKD+oWzCxYeyePHFocnJ0foHgvrKTSi0sLm2urzAWgjQ0fyZ31pPJ1d30Nmo6&#10;cHDTucwDD1/k0OD9FB0MREJiAUGGR0nuDYODbxSsae1Bg15bW2fgj87oaCKCN0bA5YqGhqxWvELs&#10;nX6z0yESgi2zUAO0FoVYp5FYNVUsU6VqLltRt4X7K+yx/Q6f/oHCS3UKZdNRvUj4c4C1cgh2MZAu&#10;HsMeoXb4nsRZ6HAuF4+nlcmFRqSCLQwoWXYxjXChH2qzE+Z5KN03mDpEbp8vGI7EeDGldXAXrGN3&#10;Fi1apUIrKrFcI/3zXSxI8hKZkZI9SUnddnlFbVZ5F2f8NGLPp3mMX5n0WNB/tQnK9dBaxoOqU+2g&#10;HyhB35+fqLHiu7ul7LfqH+Q5KkQOoFt9FO2eJEFfLQ414iOLZIBY33VIG+zcqkSXSCX7NwtvfHSU&#10;RYlkO6086a6LmoRMmGkUghY3N4FaQ6SAypFPtVUkVxGrBu3fKPNSIr2vIiFftKHRQSKj5f1hniz+&#10;vdL9ql5/9zrtwW9/+0+RRVLyLKQu0vsXA2MrZDxuOlmniiDMpiDqX+q+EnkZciFFdpZXkR8UVEx4&#10;EQqdSrdoiweRF1cOnLoNJHuJBrYVyqw61ppkre5rGSzzIlW/ltwBDyQmgzAOx6KHmaVLxDAOOXDw&#10;IIYno9NjcxtLf/6T53/6+uUUwuVBZ3ciWDjkhYAx4qIm9VqaTbvZkat2N/ZEiTLPlF+9NebxHEFw&#10;rNW4ur1RasNv9SX8dpxDGZoAJAp4HUGzZcrnGrUZVkv1fDE/Ex+ieUmpeyAQcpq7m5ipdlDGsLlJ&#10;ykAeOeEk+MgkQJoUjQixQUYoAc2LGuS+eh9rFKEjUuv2+sMO33Fr6HdPPT7uDGbXN2dCobMz0+iN&#10;SmtZpXcKNlb9BeEgyuIEX+IU6eFyrl18aLiUyV9+5VV0FyYmRtjcymoiZm8r6XK6jpw4STnBDNnS&#10;wtIf/9EfnT1z+omnHj9w5AASeum9lOD7qG/oOXq1zhHLEI0Lxto8bgasM/l8JJZI+ONNetFG0Cz4&#10;niZarMrvC+gMNosBeWbmZFgPUCSQMfJRhhj7iHwyWUxRADsPFynoCgBiIsLWNIXMbrfdRisOPsyB&#10;kSFEiNdTRX7lc7qIor1qJeqyBTzeAtYQtRZL0WszBTEANJiwwe1Z+uGQy+m2oElfbRly7W6xayrl&#10;8IJsg47VylW/w+r12ZClh6CuhFPkc9GGrtba0Oolz3a5+naX1GIA1hRuNjtOClwijG+QeeKyujwO&#10;q9uB0LPsiHLP6MEvmQoQJjfXTS9Q9lRQOxQ5APB6fRC5CWfwkC8R8/o/zQj78xzrPqPx3wwEGada&#10;iWOmfr1dLzG8BopKaOujhmwsuVhyxBEQYSPtM1dfBjNZrMZ6M+7yx7xhGRFVmCyXDb1UlsB2OZdE&#10;xQQEV+4nVY+yPAY/SFiWwWHlaKeGeqVmF118NaipYrv8lzaO2PoqAJeFIc0dYqFCTqFx4U3ZNPdR&#10;h4mZ7V5pPjA10cWj10EtbrdslvMVoEYRGjaDIGv/NanMBiFPck6liShaG4RLdDQldkgPRKHNA7WK&#10;fqOHnzsvyoH0O1NGD0rFWX0qtVPtSxEqfG0AgIqmEXCEMIgdMYMj3OpYaqVWtUilyjIPmJ0Rp4f6&#10;GfScniEIScvQLbTqZhR+fN5Gr1uolEATsFQLmRweq4NSWKxzlJWfit0fLNF1SfkzUNt7f6Mfcu/T&#10;7z7pZx/gZyDCH4CA79479wMf33ujKTR/8CUmHGpv0tixEqsQm2uRlutw54sAegtDkkphL727vLN+&#10;Z2Ue7JgfdoqZItZ4Vkofg8Fhho+xs5ddXl5dml/c3Uo2KnVERIbDMQ9qgpAKHd6oNzgcSZw+evw3&#10;vvLVxz/3OUfE3/Y7b6U33tlavJZafye1MVfd3egWK+Lf2XUajdjK0J+Ayc51oanl6pnxHG+azXO5&#10;/OV8ab6wt1HY6pZ2I9XSEYv1bCz2QHRsPBg12RzpRjdZaJgt3uHQ2OHEwZNjB8ZCQVOtUMpsJlOr&#10;G+XdjWr6teJu1umjFPNWcmORxEKq1MSIp1457vIeZNrH2GMC0N810Z3EhQfyXKNn2imU10u52Wp6&#10;vpZNZjIpPGYoMGq1fisfqew+GgyHPZGbxea1VmOtWd2rluAbO3v9CaftdMB7dihxJBEYC9PGs85u&#10;J+1ua6RZeWBiVJxIOmayHeTyTfaoxYlxZrRvD1W7lio1dNtgtbsEqjI0HT5r4vCExe61dmi9dly2&#10;ltluuZYq5Jsml9f/a8Mnf55A+mk+9j6D8se/5GcI8qd5SX6OY+mY+oHgpiA/HaW0jI8ahZOsQAZO&#10;ydKdw0NjJ4+fe/Jzzz7y8JOjo9Pksul0dnsb6gcWTUUyZpGnhL8m6buRWZBwOBLwh0nXtJ0VI8DK&#10;801oyqJVarOxY4j2lmSW8mZElB8QWUT4EQ/rmLHJMpg9FlvQ4wdKnhoZGxseDYfDSGfAGiZJBBS2&#10;uGx20GSfw+ixmUCQ3RhJGzpowiD/C6MBXIKeLLsTCph8i++eEANAjUUcWQydHGzBhH34JmgbiXqd&#10;yYSVJkqLlKlwnfzU5YGgC8qA2RKJRh9+5JGLlx5ETm50YhwNTlQeoEPyLHQt8WuDBCghVZXq1AtE&#10;VIa/BeJUNCt+JbWE8F9E5RxgndNAFQHdTNdmqtYQDzdoCFQcuBpCKGZ4nD/JM1XgVnyewX44uFL7&#10;YKhcO30aKW8YPwdDIcfjDbKv8iwtvCAqory2El/gtZQzaoO6h88I3MzRAbYAs/gdaDLFiZrngywM&#10;I1hmU3h/zFdKpqCOBpWGV1FyD0Ln0bZ4MmGqKh92UhJuSQnAukTWQ4xVRJ3Q5RweHoIrxwtRgMnM&#10;sjZ6EsceBcAJqCGJgOLpQJUhOxfTG/IX8cdz2AX4Aa3j3UqVRVUmK4vfAvQrtWLly6CUExnHIySv&#10;r26St/MeYJqokSRNK1ZkqP1vZf4nJZv+UxOlBHJRULPCllW5R8GpoBnVFjdRBQwmxA2Gjx+A+znu&#10;zp//ob8y0ZiKHlaZnm9F4K3RK6/uLO4lk4lALGgPYuq2uDSH+ACrAPLu7PVri3dm8XqDQJPa20lu&#10;b2ysLyW31tbXlqFEbW9tbaytorSAjgBX2+J0nDlx9m/91t964qFHHnnwkdHhsXg8HPA4weMow0Zj&#10;0UQolAgFHZSoTXZlY4gh01734Mjk9MhoyMuQUm0oHJ2IDeP8sDq/9Ntf/63/x//9v/yH/+B/d+jQ&#10;zPLiInmBLEgF0qmVIfeE/lNZgPTsQT+rmUkClvzM9DR9eR7rdXnp6kBOmxwa/t6f/tmdGwsbq5sr&#10;yyuwXkkwkFE+duI4NN69dOrLX/kSMrv03zaSWzB1xXGSKrUj6lZzt+f4RqqlQcE/PoHGJhRo3gKU&#10;W3R5+B4aHjcYraVSw2r39rDs65qq+MYDeXKXwNS2Otv8hAUoaofiM80knt3qcBsV2dTh9NqdbvUw&#10;YpXH6fbxAJITfqZK4IdAcNjlTiBE0Wpb/YH47m6eT4awNLljPpsDXA8heh7GPM3AiC539Re/+EXa&#10;iW+88RohDiELSNvEVZxEqU24jxCfUCPaxjpgeTGX3N4Ep/b5w9/93o9SmQKc40gsOjI6DhIOhgkD&#10;GnWachFL1fbZ00d/53d/k1fBJe/smfNQCBDtZYMBIqYBd+jw4YWFBcbDOXW087a395aXNjjDRB8C&#10;CdUB5GSkr7l41MwiJUHYskGdI/YxIyyijqIpr7ZF7nsUjWBYUE2BHFEzQwUDLuVDnD9zcmZ64trV&#10;K4J2ms3C9e42lWKE4OwwZ5StHTQxYm2w1etMHziIBjN5uIDdAqx04W7T+WPOQyHp1onxSVShIoEQ&#10;2sdjY6PZcu7t119+BDVnkzGhOMgMQNCTQ2RofW2FJBmSL5JCvHXZaGSOWnMnFSVJJlTUt544Utu8&#10;rgSk5Ff6+LpdIBWZwAtKXI3fKuBQx0K6dCwq9kO1Lwhx28M0eCAkw0UWux9pUl/QH4jwZ4A/vRhQ&#10;Bfh3FJF9fOYgw4Rsc8p5R1WISlReeoVCxNvv9smoqUh06vcpdaPywxU0WxRgRdxNtB+hikuFqmL8&#10;zyrGfv4g+mk+41cmINPOuFu46rayqmsHPVR9T0iNr75U0FZLa/Aw9dj9JyiEWB6pQGH9m3sr6UE6&#10;qg+ofqUeNDiqrFXd71CYwv7FUq/LP5BO4kQXDAX3dnbRnOEQ3AKiZkNSoYjsIiesehXkelpOUx1Q&#10;mnwKUFM/q/ljljdRQmUCzD0wKDqQzKKFp5BfMDbL3OxtIpSQicGmxfdCvEC4R8RbWE2D8YqqDS33&#10;0T4CzPMklpBC8FpafULkRRU7ms8pg9W9Ljr+AZ+XBEZGzdTdK09XXnkDep8MfMtplD9Vas6fEtyU&#10;KBm3CDnP2Pg4cpGosF84eeqZxx/3RXzXN5a+/+pLb1+9Qe/LOBTMDtnKwxhTWwLwLsBzcKHuOTYL&#10;TTQfxzq2zwUnD7miM17/hN+zXcu9Cw3CaD8QCU2ig0C8MPcsfqczDKPV4O53w63eKAN97vBcsbzb&#10;bD4QDplqla16dZQoDb84X2QKDmKWE9VUfOLl3NoaEHXh7AJvGft1PiVW8wZDuVnB4MJn9jnJ1o32&#10;Q57hZybPBPo2iLeHR8f5Jsr8jJtdICzyBppRQBfvvP0OuwCdQrfXfeL4saPHjnzzd775zd/5nZHx&#10;UagY2Wz2yMHDX/ryl6cOHuDELi4v/eiHP0R8/4EHHoglolyDQq703/13/63X60H3Q2mvqzaGdBs0&#10;9mNgz0U8CsAE01c0pmPhcBPN/kYFaEvrs6D76uyYIZmT+3L93YaeFzJEr7dZrt7ezaVybcQhamIp&#10;JTRJIVKCqct2y1iluVItRQ3mg+Fwqd1dyhedVmPUA4PYiGd32EPq68qXxMQVx+qgwx7z+vrtXrZW&#10;trmMsbCXIctivlbKNlKMPMsgE4N5Ih0IkR65Jp/bHvBCr7A0lYAxEtKIUItyrhQlgD0g0kpMuicD&#10;H1RYwEAYhrvcFD68KzZTMxxkUUCStEagehHfZKQPLEOtcBg44jUjC1Mknam5EALdreSRug1bXeOO&#10;IN7pn2aE/XmOdZ/R+G8Gggz8xLqkHOeS5SA8dRrQCajwWlYj9pZtoZmjYiHlGTMFKEXizm6qt3xG&#10;e8wfxgNaWiLCa0AZku9+vlsH2KojRCy+c6ILphax6lypb9ElkT1bQ8UKNtA7MstWwo+UQYqDJVwE&#10;HVPFOVQL2JNAKS0KEUZh2MpoiZE2SEjnxudbLOSbvU4KzhZdHnTLRFNb9xHVoRRbWO0aaDdTvOO0&#10;Iz6N0pgTgoYUoRLoGXrCUUeWnRCQCcMqKZADAXzrQVKF5+q0Q29R8olUfkEjS+Ir75MP5Gs2gu2q&#10;obo3uzC3uLPVYLDLaBuLDHHPt0rlpszWmXyhQNfG7Y2nD1w3AxpG1XbLC+XN6vLanKJjIb1I5YG6&#10;v9Hdu1Z1EBnsX3fxZfUhB2d88Gi9NQ7EovaPsA/P/Jglt/cAAP/0SURBVIzVrw9+/1/3+fgBZnzP&#10;f3gJEUTR4zQAxzKrSLcKrUxxBwFBrrZquXJuI729uLV2a3lufmN5bW8rWytUe80Oi81tF8l9UmyD&#10;aXMleef6nUa+FIVMYodN5ybF9jvcgC4Jf3hyeOzwwUPHT5689OjDh8+fKrqMb6ZWnlu4+sPZt+fy&#10;O3ttRhwx+zTZ6W4xnt7te01WN5CHCXtVaxEKbq0ddgRGIqMOh4ft+o2l26VCMmSon/G4L8aGpuPD&#10;VC05s32r3kq3+jZXaCoxcWb00LnE9AglXyNT2lsrpjcLlcxup7pp6c42ikmni6ENczp5yGuidFjq&#10;0Lmx+BsgyK5R/NpNIFZG/GFpooC4rOSyt6u1OwW4lnvm4taUofKg0/yAj2/LAx7zBW/78YDh8bGh&#10;tWL5VSjHGGd1eqZ6/5DFeS4ePBBxjSPHCUfIwY7eNjmdK/ki5QJO3ufi8aCTFpGIbcE4CibGArGJ&#10;YGTcF5/whEbM9jCyGuw4tBPtrk4EKeiRCbkLADhMbHAtn8OZqlVvVxvpXv/vH3z0/lfLp/vI+wzK&#10;H/+inyHIn+5F+XmOJvjX+0OWhiYlN1Aqsbpk1lwg8b2RFJesoydawg57YGR48oEHQJOfunjx4tj4&#10;GM5rGxsbyZ2tXCFXazDGjcVUqcrMcU1SKRA+0cgFEDQLjdTG7c5BrSJEgFU2xTo7kECNkomLKD8B&#10;n41AyVfQyTcwlO5ksqrVc5jtw4mhmekZvsJkqLj5iAYCKXxPuk/ojXntuKMaPXaj205/S/SOlboS&#10;944Aikr+eDDKgt6u0wXEAEghP0A5sdoevvjQ3/nWt/7g938f3Uy2IQRDoaohB3HwIBKpxzERAol4&#10;7fVXbt665cTUaHIS6i6zbz/8wY9u37rdqoMXyDaKB5PEUTye6jXwX+IpuwOJt+xmavdQBlKmoeER&#10;zE9guAimDpCtEFipaFD/h49YzCOCkc2h5JYmSAuyNnAR2C+eZMPRwzLvbRsK5pQrRhgHrsKATyYr&#10;7A6OAEZAacE8jlCUNeVQQFiwBuGPAyvzwiJ8D3FaJI/FrxxmMQdkQp9nA/0D/vJWpaxqwXgDeRYW&#10;BS8v5RBzHCTvSjYT+EXgFY6gSMm8IVjDoOTCsG43RF/Qap6anEBymSSas6QJDTJDKt0KUS3RJ0p0&#10;KKjLZEeWH0FVeHW+WaK8Qz67Us40Mg8IOYgPBd1H3jDdd7H9FTyaNArAmCH31eU15mukPlRK03xw&#10;NQM6+L67cytkZTAWqdwmFZdPj1SrkyzvU7IaqCVCqCbPIZnRtRzn4TME+eeJPz/zscrFQ8MLrWIj&#10;PbsyFw5Ezx8/5zLZkGt4863LE1OT3F3o7q4sLCDZC8eC9hV/oM3NwiRplTKe1acmI+RIzEK43H5/&#10;+P/6T/7ppQsXPXZXsVAeH5ucGB/Hecxtc08MTVw8f+nogaOj8ZGJ4YkTh46dPXn23MmzF06fP3f0&#10;9IHxqbGhIQjBTGJurycpbn/3t373wNQBFmNiOH74yOFCLnv96lVyRsIIawP2pXi4s2gRWlFuTixa&#10;XCNzpeLM1NTZUycjQaxwHXgHkcUS6Gq880r51RdfvHl9bmNtk5iDys3S8hKA6ZOff5pW28bmOp2R&#10;oaE4bmrM0gGMikobbhPtrsfpmp+dQ/aYRhFaGtxtyPoSv8VUze2JROLBYJQCvoZFBebDBksNI16n&#10;z+6C1eSPRkfi5B7BuMcXjsZGPd7QyNhULD6q/jocDCdisdFIbCQYiofCQ/wcS4yFIwmfPxoIxWPx&#10;MbDEWGJ8aHjaF0iYrW6T1YmULqId3CKgn6ndXaZixbBVGVFyQVD/4db/9a99jXt5eWWRURUxiLLZ&#10;lYYlwpHKo1XJKhET0ntJj9s5MT4G9XVlZeOtd64BIdKrOXPu3IMXH56YHJucHEPDYmN1w+1wG7qt&#10;UMg9MzNeLBRpWkmTrCO2b/jR8drIVkj8wRLRK2MWLI7FhZWNjR04swzbEXs4UXzzurwl/mSWmvrX&#10;63ZFmILxOocSUd4JwUQ6a2iqKhBLNNnZcxTuAwIgjStTH3V3yIMvvfxSLAERr4mCfb9d63VEkE1+&#10;Lb01WZlYNsHhbbQ6QOGEEBkIkaiMxAb1OcwCAi9Ys7iEQYVDUbtVb4CEUaeUG5Urb75+4shBMsCx&#10;kSmR9iFP7rVm526vrq7ALgLsA7cVKWFFVBxoWch/oPQSmBV1jNOr8WBB8RSBRB4IYUSCNb/lGg1o&#10;yyomqxAoU/Z8Ct6q0mAVCExjwbAnleMl8V+IS/qv4u9ntMBWRuNKNjoE6EWyG8lmgdJl01I9QqEZ&#10;yQisNF14ewq+kxdTeJwOt+91uYXpJo+UD8KbpLmr51BVFagjyQfgyE8lFP3lD/Irkx6LioVa5+9B&#10;uQpMUFiZSj7uOUl3C9L9a6IvolpoKt3UDx+sPVVf67J+sCoGhbWuVFVis3/0e+tu/Uv9fbcUZ/XQ&#10;diFmRUOhTIbpOFpZMnas8WduMHIJsYFXq12jwwqilbawHEYPXAy4z3Jk7iO5WdQTNBAsLyv0ZKhO&#10;MoomyK1S/lRvXo6kul+DR0oiqMAUDZartESECAT2VX1FrdyiHiS5ipr6kgx7enIiHPLz3hRULmdd&#10;zXHJ1BfvRD1LTiS/E0Fnwbvlf5FI5NiRI8NDCZ/XMzM9FYuEA17PhQvnLj36EMN5by/Pfv/yq69d&#10;uZpFGthtSg1bqlGkmTqRHpoKRrfR0qx0lxZ3htr+Pzj2ua9MnfraiUd/7fiZqM95ZXf7coYencPM&#10;NHvbVKx1U41uscZ4nKFRIzPETqObLTd3G51UoZ82MI/DsG1nzB/u9htM4g65AhGndbtS32v1PGZz&#10;iJzNYAA5bhrhEZLaI+DerVYh4hrsTji+BpQxCg3jmM37QHD65NBB0lJbtX0qPjYci4tht0LiP+Ke&#10;VLFE/d/crLX/3b/5d8zZHDx0ENCaUzQ6NhYIBbA5mZiejsRipYKo6zx46eLQWALOIokv0jq/+fXf&#10;mJyY0N0NzjDZOPWF2J9qOsNgnUturSAtoFqL3+1hjCi1sxvy+EeCUWi8xXq5Z+w4DXiMydCKaDkg&#10;LkT9YkRy1rJWrC3t5ZtdCw02Jv4Q28aBhGRBcAAbIn2wZQxkLGG7dTQYyFWbm9lM0GkKuIMpmDmd&#10;qs/nJkvOluuVegfZuKDbhuycyDxVSz6vPZYIkvEiMlgq1LuS8iBzwHh4mwYoBycfb6KP4bH7Paiw&#10;gbGpcyWCA0KLDqNaaHUCn9TQ2++ip4ssk5tqCD0uFAc5G4w/sqlGIkGnB20SAf7YskXWTV6Hpcy/&#10;iVMi2Y4k2ELuFECR4zPyhcjtUimbrlcosk5Gxv/y8fQXe+Z9RuO/IQhysUDcEVTXzNB6o1gvMrkP&#10;n4L7B+tGEOSO2SpbqGLxUjxTDClCVtfrgn/jFvqMjEa0WfsMjtZN3flKOgMGS4mqm8yDcD3oMEvA&#10;kmspZgWIQrCnK/hYBVDZjaXnTKHGfoyPKSIPJEZyF6lQr4KvCIrbeXPQfHuGoMmKoC3HoyBH+JBM&#10;AQ4VjatUu9aRwVgBoWU6ekDZ0TuGREIPFmsIA0k8NUjRxSpTVGl5b4hL6EkSkkThLRG4BfcW8yXO&#10;gBCoGShVUw9qP1DYxuCulq1ItQ3F2hMWc6Pk7tVsvcr8+upyZi8rJAGrLxCK+gLtXKmeyzfbNRyQ&#10;0UdERoMEkMSOGgOUg/VOWu2CcyE2UFQAqsv33v703vod7Gm6hbqPIGsAeR9E1g++F0G+d5/9OIz4&#10;PhHhu+/mfh6vN+O732rrlHxR228IcMwYDte9DwDQAQWgxYW0MVzj25uLNzcW57bXVvJ7hXa1gUiJ&#10;x251y7fNZZMKCR+hYnPj1lI/XxlxexNub8QdrGSqtkpjKBCJ+QITQyOHDh08cfb0+NGD1bDjxeTc&#10;n8xe/t7y1ZdXbiUruXKjnspnC9U8FQVuej6L08kEjx0DT0uyYVquNlfrjWyrF/THhv3Dnp7L2Ojs&#10;ZpYPBCPHhyaHfAmTyVnq9BClQ7QzEYifGjv4wOjUmVgs0GsVUlvZ9Hq5sl2o5FPN+lbfcLveulpu&#10;rnYtxUaptbsXaxZPHBydLZd2nV7S85F++1wkAFUS0olohfeMDQZL93avlyq5arW/t3HBXPnGsOsL&#10;UdejsdCZhP1M1HY25DkesB0L2sZdFqff3OgXmrU8bUOrJXA6NnYBtz8IIvYO46YNiCj9bomV6nAm&#10;N3Muo9VdLh4bj1Flul3ihgJzH2E5twv4HZomhMeozxOAV+JwdqMJ19Bo3OUMg1hwg4vUKAJDfQb3&#10;Le8U8wv1yj8+8csuTv/xkf8zBPkX2xn/0s++m4EP8vB7CoHBrwaJvUQOyWR1asXr6R4hGxTlrnhB&#10;Wx0+5INGZy5efPzpp37t3LmHRkYmS+V6krHbHRTDKqUC9yg0AjG+B5wEhySas46VfZmJBgsjeMJL&#10;tqGlyBgiiLAgJAIl4nNHmdrDc8JOC5PYT2QmdQNnbaP/0Gj67Y6Z0bGjk9PTiaEh2M5+r9/lknkq&#10;YAukSwniHqfZ7+y5bX2fwyCmfEjfi7kJ0DVYaDQURSQHK2hIXg89eOm3fuPrj1y61ML0CLnT3T0a&#10;a2OjIw8+8MDwcCKXy167dm1+fg4L0Ecef6RQLb599cr3f/zcT1995Y1335lfW8V8it0MTV1El/D3&#10;AGoFb1C8rja5LDSWQedT11K66jWaQlCdw2GoAqAkfGhhY4nscIdqgenyfC6HdxN0A6T9SCHvlkt3&#10;u5bqX/bR5P3/3rP1SKAHIsGICfgeGEvmlGVqUicGAhzzSwoVNlw2Q0zJOCnRMOISLnmXZJC8fJWR&#10;O7IGLFXFPk/Iy+j3kXajO4wngsDQTLepkTwhYIqmhEIcpMiXJAW6o8kM4w74mKeXS0V+xXZOgg6R&#10;3OP1KgsmyO1s8ijAy4ypCBib2Z9tDHQLU10UtWGHI1/CJeUHoqZQubWiBQ+Dz8gDWYlAdWKGw1EE&#10;NcboWoovvllLAEU4FiLnDwwijiUqxvPGFLohP6qtfIBGqC1VIdoy2y0Tr/KjqHuRFMmqVwRTObKS&#10;MTTDcVIsKMnWPtNB/kvHo3ueKMoygyTJ3Ejm11eTm8OxsagvFrDb4BQD3REpSA5T28nl+fnk5hZL&#10;VOzQSCvpC8hlkixY0cAY7+OLRWH3oYczeugbX/vmaHwI8ZpysZpKZwO+cCQYD/viifBo0BtFodBp&#10;gdzsD3giAXfY7wr6HUGX3QuTCLg2EooMxYa9Lv/5sxehF3s9/nCU4SFoHv3NtZWfPP9jWhgiCw+O&#10;hggdIKCMdkmfhu4H0Cf3cDQeP3fq1MMPouV4FKQNBhNvlRowGPCNDg/Nz9+en1vhZmKRgcAKPbbf&#10;W1lbRbcnEo+MjY1UykUOqJBpGa+lFESr0uNwLS4svv3m23B+19e3aNwJ147ErClzD4Egfj9+I6EQ&#10;wyMLnhQu4GNUGD3+kNsFpSkKK9lq89rsPuY4EK7DNIdZVlIMo4kIzG3ks5jdFjGa9todEEgdSNHy&#10;SIMZYUTIFgjHe1odUwdARYZgEZ6m4BTghDsR/jfj3qr7I4QQJI/4FTDuV7/6VT7R5taG3KzctyAj&#10;bCI2u0wiK/AXlJW6BKfOXCaFgXMoEEI34rXX38I1lft1fGoqMTQCk49zMHv75tb6ltCxzf1oxHfu&#10;7MloOLqb3BsaHiY+ELKA+ImubBc8mvtcqYOa0aaen1/e2toT1eVGE8AUpQjyToKbOvOiq4e6zjNP&#10;Pf70k49+8Quff/qpz50/dzYej7IFSN1E8CEAiS2qiO0QrQgoYodlMc1Mj+FGeOv27eGxCfqCmdSO&#10;CeV3iS8yES0mW1K9GH1eXMl97I+4C3g9AfjefHAtTc9bTaXTWAvi1IdxIVsnu0C9UiFYP/+THwdj&#10;kbkbV7AaSIQjIMgyvCowbj+Xz4lfaKkKbjE8PCpj+Pq1BsiWaFsLL0xsV5Wyqoam9JfCAjVSJUo+&#10;FIPSvZX4J4FPguSgypESTXYtYDipXtUrUP/pMg46k5oyNdvk6jHFqlhJcNTJENSgq5n7khBLF1kD&#10;2+qPwe4lc0jKJEaKPoUj6z1OY5byjasVJ1yZtSqoyMD28X4EWe9/H1dbfRqh6ec4xn1iFr/86TFi&#10;1/q0yjrQqYNeNeovg0X0/qTkPdRX/VqJlsiCGjDD9p+mn62B/wEkrDfiwWFVR2G/yh68rk6fNA9Z&#10;vQG1QtQx1H5P5BmKx+OJOHcQ/TZSFLJWFiLhVAukCIarCn/dxlBbt0CzCkmWTUN51MkXf6XvrnSv&#10;pB+jt3g9i8AtrSZLxHZCrVsJe2r1ypPlPSsnSoF91arWSkH7ThXYQqkRavEHJm6IngbEXNQuEKkf&#10;GxmKRcPA06RYQsYXMTBNlJZToTNw4SKoJFydP4V69g1MAcKXRirOFwiQ+cb9wUcefujkxXMZU+tH&#10;c1d+/O7bq8ubOxjPhm3NmUAvjDFl02/qjxmtPkDafHtpbqOxmDra9Z72DU/5E04bJFSHw+ufS2dn&#10;Uzvcvn6LAYvkXruF8IG10XY0u3zTJjKw8QAltIRQHLE0huiumQzbncaw12fo1/dqXbpl+MJli9V8&#10;tWtjlpahQksPKhXeSp1+q94zgfl28gUnTllsTViwtB0PBw+cHzlcqTcZCT89PB3zh2RqTw2g69mk&#10;932pJcG2gV8pEYLNnp4ihOJwNMw4MJdJC6WCLwGmMssRi8TK+RKdStSr2HdoLR6YOYBWST6fw/uU&#10;TBVJ/LGxMRp45N6zs3MsHvJVDThp1QxdIKHORyeQM5/dy/isnvFwgodgHGvDV8AEENtHC6KK6HC7&#10;X+gaVsr19QJGHU4ERlrdGhM2AC9ihkva3Gx0ycNB1PuoVTjiTttWpZUql+IoUtu9e6iKGPphn7tp&#10;7lIK1KGKd80BuznosZebjUq7FvdbpqJonrjT5VYGaF9mRXs0pR0m/MwQXRHnDqRc8BTwe2zIbgkX&#10;EyaHiAGI3YQbRT7hBlnzLSO0aOlhwHdj0FB0BeR8Nxo14LBgGEcqNBFA4XiuiJCIYZsQOaEaiz+Z&#10;LG8gxL6p0TI1G8Yas2Nwy8v4KXTzndZGrbheyf29I4/9HAH0U33ofUbjvxkIcoHZBzJN8RznavYK&#10;deS4Kj0TILLwxxtmG2pSemqCJJSr1aB1rPZY9GG8jBFhe6xqGidKqDaomoalSnoVGjK7uSYZ63g9&#10;4MzIf6TDqydrVadMgqOKm/B2BXhVW0Or36miZIBwgQxCKIEdRV2WnrLoT4B3CwmSNxm0QpmX0N4U&#10;kQFx5GMF7WE0TK5MnkRfWs+RSj9ZUGAhfpGWUtdJR5upKxno4hFiTjmAgyW7UWRdpdQsCbBWwtCJ&#10;jBpaoXOFnoZEc/03dQ5UQ0pvavxPnkh07TS8YNBMPFmtuFcW7Bb4VKOheNBowdioUs4J+mG1MLAM&#10;niE3DEOEwsCllLUyPgZ51m1WHCaRQfyIVfxe7jV46cE2pt/J+4EYKXX1IXSsv5+b4t7jf+Lj7+fB&#10;+vzorq9ilsEnk++GRG7FRIPCYegQjFKl7Gpqe2575fr6wq3NxaVMcrtayKL7xKiDz2mCJuwVtiDA&#10;jlZhMtHiLTaslTZjF0gpxX1um8mR2S1MxuJMeZ+/+ODxc6cmTx6pus3v7Cz9yeLl761feyuztt4q&#10;oZ7MG6pXsUkpAWAHAuF4fMThDDYMtt1Gd63SuFOtL1XKu7XyXiZdyGSbhbLbaMVXCz0Vm8neMthz&#10;bUOl2QtaXOeHph8Ynzw9Mn4Q3aVapby1Wkgl6616tlLcrpWXW+0bvfa7jdrtSmUnzyZW8uSShx3W&#10;8xMj9lD4JlxJi91UKhxymE7Hom7x6ZAx+rbJciOdvlmplHt23+rs7wTbv3/Ie2HEFfc77bRJrF2r&#10;qYvbtNNicQkrwxC1mQ66zVGvgf5gQbxWbXGn02+3FHq1jV5rq1PdqlR3ei1GPzt1c6ZaM7QLo15z&#10;OORDuJWuBSQ7li2Szy5Hx+Pquxw9twsZ2XooZBkeYjAwAOTCrcSexAozIyhHEQJCZbXcTO3+4elv&#10;fuIi+St6wH0G5Y9/9c8Q5L+iq/NzHlYHro/71qFmEOH2H6jmuwSUhQ8hMrlWROijE+PTD1x46OFH&#10;Hj969AQEWOHhUg3v7TDoLcbAAJGdFqk7ub60//DAIm8UXjIwISU/eStcYmkiWpmbtjuBDSlEmXfW&#10;DFy1I/B6ko8jC97HTKJWBwWJB4JDEOT8wbFYnMaVx8V0nVB6EX/gBcxCtHCanTYjo3ROh8lmO3L8&#10;+LNf/NIXf+1LR48c9Xl87TpBzhj2BybGRsjgHS7c+kyi3rO20mjXT545iRrpyNgomMM7N65evvbO&#10;9t4uVOymoVvt4iLagTsnE8AdxroMaO2DCiFzynsl2DKBXkeoYT/71DuznEizhVlfKmH2WnBzQFJd&#10;IQt1AXUIwF0Yvu02w9hYQgGsSLE0KLnvXqb7uMgYUldqgMWIctCb0oWQTgAGdBjh1HQatbpMB5Ny&#10;AHyLjqqA32pUGYFUNoCGyJIMfAfEJQlYmq2EtrOMq7Tb0Oe4flxYgaub+HMAgkP2Bsgg8xdnPK4r&#10;JwBdKW3NBy0CWy20WWUTEVxWDa7LKZGuAuoWzN4TFSVzEPM6DKsFOwZMVt+oHSH852Y6niKHB1Fe&#10;yfPEuIbSSVjSYMqwWMGUKR34PwjyysoarVKyXk6AKvaEfa+GsAb0YRFJVONagwJZhkbl9GqOlNIH&#10;l0s4AJoV/VmUsRgPJN1W8A9fn3GQ72NFftJD9KCcqu57xvpi8g6qtMaew2X2ZneTK+sbPTMNbKZC&#10;e6nd9MryWi5brGAgAOsfzQulC6lTLX5UZpn8HcsQVyAaHR498JWvfJlVAx0tGA14gn5WB5P1tG2F&#10;EyRSiipdFQ1Dnc3pbpTYjMMypaa22t1DQ+N4Dvn9kWAoSoTi4cDXP33+R6+88kq10anWIcIb66ql&#10;IncS9z+DCLiNMUxtMDA5ceTggeOHD3rdTuzZsIiDnsRbpOOULVKH7m5ubFPHMgFHG4t1bwdRAPL1&#10;uJ565im8lewOK/IdmFeTmvIkLEkBbin111bWbl6/SaOF5gjcO8RqodQSMej5ALbSPFJNDlnt+vZX&#10;o9lUiNzykLZLZGE0zdBObLaq+UIKcXt+KJVy5Uqef6+UUQQu8JhKFU+/DP/YamMYiAloCrXoYkn+&#10;pUJeVUzzj4VCupBP57Ipnp7PZeggyZiVxaJGKAx0CjljX//6N5hFIUQcPnyIaWxOs93pEiBSicNw&#10;w3JnUnciVwkAjUcTphxLiys3b85yxWF3T07PxBPDStPG8MJPnmfKhfNAnURuCJkc+Q6uIIO3NMw4&#10;k4RxaRCZzdCpYrG4VhCiK7a0vL67k1Fm0XgSOkj7WTKcFkKMBAGD4Zmnn/zDf/C/feDC+QMHZoaH&#10;hyenJpFj/rf/9t8KDqUim1piAuco0Rw1lWAyjAzF78zPpXN5bzhK3r+X3sPPhbUAXFLGJQmBTpJe&#10;EHcRCXEx3BtLjNKGYAXybF5aabvTmatxtXhj6xsbHBQlFsj1pXJpZWN95ujh2VvX2GhnpqaRkJKp&#10;TgQ2TcbhEd7jyOjoRCQa50wCSwnVkiipCj7Bv6SgU3Zgun84mIIf6HULo0Q4xRL6lN6hYFaip8R+&#10;JFwh0WZRfUH5Eo1XkYznATxdAW3yGjIIrWSUBd4aANfcj4oXNFBrVcWneryEVYW76TlUtgll3KpI&#10;mIraJHxMXdep2k+pXUjqobhDsmWYQqGQ3Kd6iOq9uuq+KqxPCkCfzu9/ZdJjtnV17gfFsD7FGvZ9&#10;H4isT5vCdfXGqRux+48aJG+DKlndP/v/G5zwu+XzPi6ts03BCvanrwaLUO7W/e7C/vu5i2FLQxqR&#10;E24JMs+9vT3JXjSpXhHeCUe6faFBXrXYZQ3zLwL4/v/Y+w9oy+4rvQ+8Oef8cn6VE1BAoZBzYAJj&#10;i2bLaiuO7ZbsNdJoeY2XtUbyyB55JM9aY1tLlq2WRt2tDmSzm6kZABAZKKASUDm8ejndnNO5cX77&#10;f+4rFEiQLIJoNcmFx2Lh1Xv3nnvvOf+z/3t/+9vfx0i0IibrRgg6Iix0A2zUZaHKE/mZAMfqG/W9&#10;LmMlMMsOw00hEurIemNmcKb0FHoHeecBEu5knxOfOafDNjUxOjKcELMpmS+Qt6zyLjkImwnP1MFQ&#10;yc2Yr6IQ1C+DEl7jJUWqFmV2o3F0ZOTe++6dO7h3o1n+9rtvPnf25PXlte1svuS2tGfDnaDJ2Wsm&#10;UIQnNBIPM9rmxe3OYsG1VS6srNKJNfUtGLiSBTZcriuV/GY5Dewb9TpR4BUWI+0v4EQHiKKbYQhG&#10;jUNOT9jB3+awNewOxcMeo7fVRDqKH7rM/XwVcVYjc3ClRifJ2A17rt1BmttGZQR4iYZTvVXKpC0e&#10;VKYcB/1jTw8fOJyYrVXrY/bAoeEZ9OtQqwN0lw+pTt/Nr5u5Gj8jB/j+D567cWOxmM1/7zvfIT6A&#10;pD//4ourK8u8YUT0uHLSSjSZo6HIrulZArsn5JeeGCluq72+svrNb3zj9Km3UUN2esGFRY0klUz9&#10;4PvPsXEgjSL6J3oOqLM2VKLBDxEdojtYSBUcVudcfNxjMJZrBU0so+25emOzaN5qNDZrpUq9AdeY&#10;di87OHrPHqfF4bN3nWBlREi2ha4JBSl+iuQa/rAtjRklBrO3So26SQt4bAbNCOoclMLFBTDrYTEC&#10;1jXacY9rOuLw2xBzs2bq3QoDQKJa0OhmoYMTkZ2IxrFyWVDMR4qRmiDIBjRvWcZgd7TGWTvFRnu7&#10;UMuDpzB7LVRWQdlkDIyeRq/tdNsi0YATEU2sb8nhWYpC5VSxWOAt1LBkP2j1DNVWv4ocdN3g6NBk&#10;dls6Fq2AYDbEIUbJG+li8b87/uxHE1t//qPcZjT+1UCQhYkjyidQkKWNqhkZwMdZsQFs3O+ay2Zr&#10;FUtcVeVwK9fx9ulIg4LUxtzuMeZPMwAZQfINPNF5AjoY5zaXr2uFupAhBvu8knwY7MGqJXYzr1bf&#10;y+rn6qNKqFg4yiUDBFkTgWPwRJUvCAYs2sp6lGKH5z/icdbv+HrGMKppBhOuHwQ2Vio9PuQPCnXa&#10;D2Kmp3TglIqFylZ0O0snnUBRQdaDn0ReeA6QEAZtQN6Uegnm8vi9UJv0prRaK3oPE7MSqMpqi1J5&#10;g4KPFb6sskQZG7AgpkPC7u/jwkSW5uj5Azmntdrthoy2SW8Im/k2dpOdLpko6omkvVS8qMK3kDWj&#10;EqYhY3OGrG4/bpRiuy54ovoQ71uwPwm01WuOH0GQofjvbI83M52fneXcDi58c2v+mXeTOpoMdqIJ&#10;JbbgsFyUnGULQB6lzo5WqpVThezS9trVVUjHi1eS6yv55DY0CAoN6VI52NzaLkufkXBRzVGdCNg+&#10;nY6TbLVY7WSKjNw42jW/2zE8Nnnw0N33PfbIXY88MLR7smBAgH/hpaVzb2xfP1ve2DY0GnaERQa+&#10;jlwg9OeGIzF/LG5y+XNaf7PeWq+21hvtNAEtnzakUkOdzq6AL+6DodgLxwJAVMlcttyoxoP+wwyE&#10;TszMRofCDms5nV5ZWhSnk15tuV253GpebLUuad0rTe1arbaey/RL2cl27ZGo967Jsb3xAKLgizVj&#10;qu+Ehe3RSocTwWk/HqdCvgBgKGidN1ZWNm2WwKXLX0xYv7I/MhoAKLbTZqkXtrLLK7nrq/kb13Pr&#10;y8VKvm+3+B3OhNE05bJP2/15rX6jVW70WEueoslwrpm9oZU2MKg1UEhWPPbwQr3cNRTcpTSDsWin&#10;OLiV7NQwaHd07eaaqV8yG4pOZz0UMMQiHnQHQSoE7EC+EJ4d41R4WLLQDa1RmwurnU/MffpnLoC/&#10;oAfcZlD+6a/+MYL8F3R1/mMddsAg2Xk5CW466QNIdDgxPD8/f5RRujvumpya5sfYDS8uLzPOXCjm&#10;+RKGLAFJ/Hmk/gRiQOdLoYnMkYnmIl/Qk9WIjDCaFE5IWq9Se4USSY+T3B39nWYTwBhFUZSIRsKx&#10;oWCYMYjhUAQuhhf4udN3ClQtyDPEVr6rtJvX1paQ6AkNRfcf2nfHUQTVw7l89sTpt06cefvclQsV&#10;rTazZ97udb761us/eOmFF197+a2zJ9849dY7ly5s5ZDM6djdbjr5wFlsl4KTMjvcJq3TeFetTqMN&#10;kNwHPmimsyk0IvQBzsHWqyhWENPgvsWjcT4K0U1oDuyP3S69Sz4sg2MiKt1qcZYAkYX/IsysD2pp&#10;/owrLRslI+2kD6g9AN9KCaJ2Z/ZB6S4LnIQohdClRY+SboCoRUAnNANnwEIWUAMRZDTb1LAnjxEA&#10;WaxWYTsKaZqfw3xRbxYWqGhWyBpQiYPwMWXepQ2CDEhO/0BcWZt1NvBYFE1puDaqE6nz2bnEnEW4&#10;xg7pNQusIJdZkHMoJiAs9HUB1/AH8/mZ2IC4JxLaLBsKD47Pa4pAH5xJN9bUchZJkkiTWJHowSHT&#10;DyAvSJruva4nSu8/dcr3bFD/qupOxDRUpqEgZFWlqXFSceaFDS9TlRggC7f5YwT5I4s3crXF9UsU&#10;9lrG2qWVi1vZcqXYKWcba8tXry+uJMZmwFyFS941nDnzTiFfZJIKDqwak5eUWlkkyRfi21RETNAh&#10;1Ydk2e49dzzx+KMBP7I3GMFjGU495mCJsoSYS1ZKaXoDQa0ClY4qzoPAympumawanJrKHUFHGdIU&#10;1BAR20b9u9/+0wsXL9SoroRrKUfjGAK9cSRGp8Gwnc5J8OPZ6f17d8/PTnEj5ArMBguCTCS5dP0y&#10;HsVrW2soPzCGfOSOI9wFs/Oz0/NzfAB/OLhrz/zM3LTX58kXcsl0Ck8nKBKwOlh/+LovLy29deIE&#10;RR+5dR3lwpbQ4oRKi727piVTqDgUkqk0wuhosudy6UqlAMibzW5m0hvpzFaxwCM2y5VsvV4qFFL5&#10;fBKXoGIRFDhbLjFEkiuV0oVCkr+Zi2AGOpPZLJXBi3lMqlLJET86LfzlNgs8EYeMYq5RrxQKWZEL&#10;UoJ41KN0lbhHPF4f5ewXvvQl+F80k/DnQa3RRHsQQQ6bAxIevGnucCIB0A9YCOVILBJlH4H4cer0&#10;WbldzRYGTvAvom9PTfTNP/06o5GU5cZua3goMjtL+2+MhRGJog/pxQeVSoknEVVoEgg2BIPbbK5U&#10;y9euLqaSaDQLk4KeJZ0n7nGhvioFJ7Jk1snjjz3GfI3ivUmw4JP8+9/9XaIxUY5+lhBxSBeVNASV&#10;AkGOAD87MwGOW9Pa07v345on9qflAosMVgET6UR5/I5woEI7ye72zO/ZT5OVxgQEbBF3IlLKwDx6&#10;Iw04Rogyo3/91ltvvfnWm9euX6s26sw6E+nWVxdpm83N7YonxiGjsSCF5CjtVCEhiEuVAo4JdKqx&#10;JWOpIkuneJRS7wtGDEFYt+FS0VD2HMGWleK8NM0EfKY6gDzGnAfsbr3Q0rEv9TTFsNSbPERp2UQI&#10;0zyFgKkIPvK9sI4tVkGh5dQJKq2ISgoeliJO8dtUbaeqPIXJ6FP6QpRWx9b/3oGPZeiE4SHFg6It&#10;EQyGpOWjazW+V1H97NrqI4tTP+tAvzbpsTjpDYBKOd36prlzoj/whKuH6OimfKsiukB1N2HoQZzV&#10;f6zyhPeu+QAWVFPG+ppTD9Mjs86Pk/+BVKjloQfrm29H5QqC/1qQOBtKxAS6SqXJysgphQgnAyki&#10;ny1UIRmHUtmQqFVJqa836OVWUsLHAteqBEnBy/IfXkbf6wVGVKtVbH71YWU12K0gaZlLUHe0aq6o&#10;d6uvfIUqS96qj2rxJWmPQmDIYcbHRsbHRslphHygK4xJCCWPUi+twBSd/yeAjEDMCsLrwZSzMpzu&#10;clGOG/lm965dDzz6SGL33NX89ndPv37i/FmM4xqVesVtbgTtUJ8YzPPZLG7wxYYpm6psrWesGzX3&#10;RsWkdQnlqEIx7xWbGVnqNr+zdvVCftlt7th6tvVKa5u2Xr3I33nMkcoI3FbzVfnD/pwpVfKVDk4o&#10;mxVkhJthD3r63Y1O2488sslcQsjObPS7LNVmO1mFDdGn4cf5hWRhR62Rxn/QG3D67nZPPh0/sMed&#10;oPu43x09MDLFTCLXhYshF3nQ6//RG0+g814f+YuXXn75D//gP7z4wvPp5PbBA4ew0fvhS69855vf&#10;gKnGJrK2unb+/Hl0gdaWV9aXVpA5DsSjzHCA/Sxcv/GnX/2TP//mtz7x9FN3HDlMBsxVXl5eYcke&#10;OnR4dGSUq0ZYFrqhIjoMNGIVlkxwg79M8p/O5n1G51QwwYVCYD9V0a6UyoWaodGne9ryoBSB3VKz&#10;Abl82AdhGQ0MWw/SJ6uGKWqU99nSIPCyefSNcYHyLNvwp5EkcJuqQuJoIpc3nfBzrYuNFkiMzPf1&#10;TCNeR9wrIDQFBuOENJ4ZKJddgb602d6VZieT3diN1BmKwvbQ45KcuSWCAujKEr2N2UZ3rdjM1Vo0&#10;QID32mIIqRpzIFfGrsttDUW8DretYxTeJ7QRuCR4xegEZPaVliBBhrZmqiNvWu5YqobRvuee0OSj&#10;ifmj7iE3iCGip62eleKs0vjvHv/iz4qaf1G/v81o/KuBIBfLRVGcJjOl6yU1kBEViDIFMO0YWJ0Q&#10;4E0WfKDbVjMyC2SfWB82GB+Q0NI2aijM2kN2fCpaVXgBpcJaJf39jcvLzBUw0iSC3Dr8Kzs0qa+g&#10;1APulsQgISJI1kMU5BvVLFbJBBu+7OpKAlMlynJzcBgKbtINZbYo8DE4snB2G10/g/sM0xtN1JGk&#10;yy6DNW7xxA32hNEeNDswn0SAWGbT+Ihk0qTfOICRW4vRPOsNHyMjth3M1HGnIOQjepeq40cx2ux3&#10;msK85gNLLSobhJ6tcBeyiIV6L8ZLKqlR6YPqC8HF4JHoKcr8GwpcFve4OxL2BcgtHV4b9wQIQshg&#10;jEEvZqCR2pBPaDMj8p0p5itFyA5NwHR6Q5SoPCcAF1mJLpLdSufrljRFf9VB+vQjq33AW7m5p6oA&#10;oy7GoCa5uc/d8sSfAgrc3Bf1xwiIcMsR1JZ380D6a+kCY4N6d/AP5aHdJK5QQOMThVIFepAiUCmz&#10;E7lqYSOfWthcubhy/dzGjSvF5FINdKRaZogQ1RNOps2Cp0zJ1svY2zWcrYxdXa3Y3iEAGb2cm0zZ&#10;V++Huk2PuewO9If37InN7HJF3EVD67WrZ99avXC9spbu52uWRsnZ67qIk+ihuoPu4HA0kQDfCYe9&#10;oWDD4kq2LUmtn6kz6YyzaSnQrO73ex+cnDo0NW512Sq0N/rWcCAxag/EA9HZofHdwxPjgSARd3vl&#10;+ur6Ol2WbLe6pJWutRuXtNbVZnupoa3Vy5n8trWwfcDYfnIofj+OOKFovuvYbJivduyXGo31zLo1&#10;v3HIZbtjPAHDx9m2sYpa5s5ryY3zdCvTa18sXf/yQwdDHjZqrZxKr164lF9ZwyCmXcxrZaxnCb25&#10;amqrUcpHML01eePW7pTVnGppZ6H04PDlCmdqdYwuy2gcCeeHtL4HOpKpQtUzRrX23FBURjfx97L0&#10;oFraXGaH24yUIpQ+mkSk4BAxYT+xzwlVT27EQS7OAkbdZsTtHok9/BcVdH/WcW8zKP/0w3yMIP+s&#10;0/xL/vubIW7wPvV8TqAUfeuQitXu8vhGhscPH7nz+L0PHDp0JByOliu1VDor3Kpylb+pUijmmd6F&#10;tCeGfQo79vl9QJMyzWIyYfWOfCSOfHpqzqZALie6+9whSqyR2pdcm9hu4h5DcUfrMLYddfsSgeBY&#10;JD49PIquJ60rB8pxbLuENWRN++1qq3F9eQFo+NS50xuZLVfQvefO/W2r4cyVcwsby6+dfvP05Xcs&#10;Hkd4JGawm6r4ZaCyamNWq8+kDrRYwRCVdp4Yz4oHtGDhTJk7HWAK3TruFRpzL2IweGvVtVP0mjFO&#10;Rs9R1D9NJjyoJZnUmOSRhBkPPWAUnoicn/i3qAJ+Z+r3py2JH+s+qp2yj24drnomMmnRoRaYhu14&#10;YKCkEIMuyZOgsSj5QGbswMkWkVAoxgqAkLckyrJMrtB05ec6KiH/EbdAEbVA7UftPopEKEbYsIGB&#10;WlAg5dW4aIzCMRCn5AZxC4Y3NzQ0RN8NfEckRRTgJeisoHIqgVGK2XwnkY9rTbeRgk6EC6UgwyRd&#10;wA5IEjpdCJIQy0ZtfsLNURK0UrHyOfkIAOiLC0uk9QM5UFUACtioSC369vpew12p7elcvUHqIcNV&#10;0hTZMUeQMhGcBZk5OrHomd7cxD/mIH8E0QqdPZmKJBftlDuFs9fe2cqXh7E8CA/bbYbtTM4biopQ&#10;RLc1OTm6sHB1dW05EPIz38MgLeZwKMIp4paMzpFrio0ILnYBX63beezRTzz04D1uh5gGLy5dy+ZT&#10;G5tbSkIHMsNAWVJhFkJ5UBnwQBZRYAyVZ7L0GWtdX9/c2trGksTncfS7rUa18I0/+8Pl1cUqg1UW&#10;eKag2fLmxdwHF52gMzEx3LMaH3zy0TvuviMxHNFa3NfoxFfrpGCsc1auw+oPB0CHr12+et+992xu&#10;b+aLBYj0ew/tjw0ncqXC6PgotFq0dKSNwggF1FN4vLwMmZjVurWx8crLr3jcnjrNmXqDT8B4GUw6&#10;8FNgce5jPpEAlB34tohXlhw2TjBJXk5ck+AmYQHUavBBsKLsIbjbqPG91Bp4oFCLiOwhB6Mx1kbP&#10;mfJTa9ZIx6iE+QmidFHIXl6XVq8E/Z5IyC+0aSABhiNbmkCYwCEtCRdU7Oj9wn559tlnuT+z2RS6&#10;RtxA2NndWFxip3jjtTcunbvAEwG6idJE+dXl5TKdxmz++vUby8urDDRwNUPR6NDwGCGFYuKF559D&#10;Ph/ReaRt0JCnRiG4YHNMd4daHYDeF/DxI+5cpV0jd7TezTp37lKB6WDRAuzwTx2XIWIDnTQaCAeV&#10;HsAu9fi9PAlZBiV6I8DB7//e7yeT23TAiHp0/ZVVJ4FI6gM1rtH/8pd/AxBoaXPTHYlnS6XtVJIX&#10;7NvNTZI4J6avBq2vUdw7PEIfr9ard91zFyu0xiyyVus10ZqvszZovdmdQg6Dk37pyiXQZMKf2+8L&#10;xWJTM3PXrl1mT9mzZ+/Y2GyrTSBCRVoFROp5ZUdKZs8CoGcpVZGwyPBNlf/pJEwJ5QJqqRpGx65E&#10;37klPUU1kq+TZjgPAPQ6j1LgAuWLy9lSxM9BgSnhV2zRCeZMosgIttoPqNs45UJeVsMl4NGKTSk4&#10;tTxY5AZlilqOqaAxkTrSqdIKaBPoWeHRMgfLfiMhWqA3HX2WQ/F4Qj0Istrzb6FHvX+L/QgC0S92&#10;iF+b9FhHkFUJvjPhMfhmUH8Ois9bilFJinQGmR5PdfBXNnO1+PTfDYBf9bABPnyzoNVBi0FvYAAf&#10;643fwftQy1dlNvpzdJRa4c3KDUwGUEwBn298dIR1k8tlkeQidZC+YE+6a4rWLlISQorXcWm5g3Q5&#10;C1lsvKhiIKu7XLEidOIyX2QrupiVapCJAwQvLeNTuuaGShr02lxRkgUFVlmxSHvp+QZfwlxWfnoE&#10;V/5G2D0WiRhouYgzsGjM8mAFdsvPeJIOPXMTKNtJvQMkVsCSLTudgoxbLJGRxB2HD99/z33uWPjM&#10;9vKfnn7t9NWL1Vyhky/VG5W202L000zteJxWLz2wpqG8VR4ueR6IzkaRdcImSusi2TS/Z9dd99+Z&#10;srt+sHFxTVtxuGVqvNfVxqz9GXN/1GaaMBrGmHuwGKM2Y9jaD5m7CZuRP1j7+FzdUcxFzFDByhgM&#10;RIy2XJ0Gm9NJFw1rDUMv5HOARqQYADdaAVU5Y5qt37Ab/Tbvg4Fdzw4djTad+Vzh/pHJPcMjFP4d&#10;Zm2kOSyLx47KvtANdladCl6kdtDM2Ys9Lt/s/DwDP5cvnsdj4ze+9Fd8gfDlawtnT5+8fuXy4sLi&#10;m2+++fLLL58+derkiRPo1O3duy88MlSu12lC//7v/odvfP3rWEIfPnhg9+7dFheC/j0me7Y2t6MR&#10;fEH9hP1333kHTb2A36cLAIkij1qCShXZYHfxZj2FfBUJ2tnAUNtgeTudvlKseqFjI1ELtdLuLIJq&#10;dXsTPs9cwOmxGesmlC07ZNgy/1dDzIP2G6qw5pDNWm+ZywAEgrNYyBGYqu94TQbEm51sqlq5hm8U&#10;+WePcRu/l3NuaTEWbe6QeoCPaXVsr3FTc7HMAeBonoofnlbzOJm5go4jxHmdmAESlCk3tgtaDcwZ&#10;TE7QQ5IWRZyXAN5HzysQcFsdbKvUSgDhQkCGdUgUlgWqkn8xbmwYWqV2t9j1arZ5e+TR6Owzsdnj&#10;ruid4eG9oxOT/vCoGTguDIrxt+5/4heLqR/+2bcZjX81EGQyG7Xfy+SC9L1RSu13i3VkQ+rqMvU1&#10;s61qd0iDTEUutYuLpBrW7Jj1diG5lyr4C9e1BpVrw2w8n9u4oRU7YHsCS+s2QapVMhgNurnLSvhW&#10;0vI6jizRTY/selC/2fWTMKwLTSh3G36usGzpPouIfLfnMZgiDpefufpG1942hYzOhNk37x/aFRwZ&#10;dYTINDLkoeS3evWqAGucMgR+lmPKwDPYtDgGqtccINlU4ColURuDUkBWcsjqXUmWxqnRf6tECGXX&#10;UDewQN5KHceo1DNEHo6SM2hxRJHFNBu4k2yc4lbP1oG+7Y4iU2FziMtkt52plTdL+ZyGgDhZiYlJ&#10;Q44qQnEIWVhhYdHqJk0X1Fy5QQyQYHXK9Jd/D8HV647BVvcT1vmP1fZq5/sgWFk/wI/86sehAf0U&#10;6G9HB5SVdrucFa6fDgowCaiwYwZ5RAoNvWNIx1WtlspnVpJrV9YXL6zduLy1vFJIp7Rqsd+qmHs1&#10;c78CtmJoN0w9zWosmjoFIxkuoaLj7RuHzK5xu3/E4R/1RcN2Xz1TRfRjZDjmTngdY7G6P7BYqpwp&#10;XLicWdyuZWvdat8KTU8wIb/DE7S4o67wSGR8bGiacoNZ51bXkrQ4ywYLfbZaJdvNbQ7120fjkYen&#10;p6b9Ybw9t7TemsGy0TenNO4NU8LrD/l8PrOpVcyurS5u5JNVq2GjV71aKV7Tutea/aVmf6Nc286l&#10;ypllv5be7/M8PjN799SMxxPM9C0Xi/XLzcJyo7hc2C5mNv3l0tFoGKMcf5DenDSpYf1XTJ2Xrt9o&#10;mDy+i6f/4fGZ8UTA1NUKyczlsxfyySzNPSap4ckxTsJTAMmwIszlS+VSPRIdEh8vt7vvdF0vlNfr&#10;yI8CBVvK3UbPznbrnnBHE2gs2j2lSqOktQDVZ7yuuNMP0CGAGxdOYBcxuwJVVkYl+vwsoi4i7qhL&#10;fkl3h16hCHNqAStk+0c+fFj9xZ55m0H5p7/IxwjyL3YRfhmefWsYlFgkebdUd7KvEOxlbcP3w3wC&#10;hzyzA2enqanZhx547JFHn5if3+tyelFwSyWTW1tbhUIB7i3/JG6JL1azWauLFDB3BToPAD3kyuCN&#10;6gYkNCOnCSwp2pbqJpGNQWT02Ts64jELlEyehVaSkloyMCgQCwTGYonhcDgRDMF25m6lnmArQnZC&#10;M3VWshvnl668+e7JlcxGzdjCAqMNIO1xaBBtaYMCgHYgCHR0oSXeEm04KQB6PYagQ/4Afke4yzUR&#10;0ikVmjWgacQt2Pf6ABJCTNYzzsFWxVWT1iRwUDAUkqGxXpe5a/ZcFCSU13cXdh4fH/IBdxngr6re&#10;buvrgxBkSQCACbg2UPM4XTojRgeOpS6XL5n94eMAPQAH83+MyfiGl+Uz8Y0U+oqGDIzDNxxBoedK&#10;T1+pIcuMJ2CECDnLqCAUcuiEHB5aBE9X6DACek32IOKY2JuMDo9PjBLz0Kzgj3g9KeBYMAVDBwAJ&#10;HWQpygRyFriBV62gKqTeNjA9TV+d6ZZOpi9durK0tAQ4Asqm3kbXjgyy2CvIu+KIjXpzZWUdBFmc&#10;H1R5pzII2SiFkjwQ9ZKdUxcxVEQ5xR9SU656yi0nTeEvogZAlg6bGjkW8YYaVIac+Y91kG9rjf6M&#10;B4kjFxlX29DKN7PX1q7Wu4Z4ZPjOg3fMSgs4Um7WoML0e+jhVM+ceSOV2kTprcv0AVpcclcZAP2E&#10;TMnIm9lgcxmYHYW12DFZ/s7f/u3ZyRGvs3f+3dO/82/+9dtvn7hxY+WBBx5kuYpWr2yucgsMkqqd&#10;noKYxogYpYSzldWV3/k3v/P2W29hp7l/356QH0ZCN7O99sOXvr2wstY1ARH2RWyd/ZqeLwoKILb9&#10;dqOHQGMzWcoV6yWL3ay1GQgwANwqL0b0LsWjki9uOq/Tde+99778yiupTIaN/o677xqfnryxvHjv&#10;/feCFBAV0WJm6TJMjOBvNpWlp+FzeTbWN954/XXMQMWiXUQG5CZCk1lkodXyhu3LkBN0fDu6F+26&#10;DWy9XSU1VFQixSoVMzuZDBRZRrj/wi9i3ky8cUTFTvASCXucJUA90SlW2rc8hl9J2dFp1ysVUZAh&#10;JqiyUggLjbooIcjbgAIuuEkwFOFMP/XMJ7jfkXTMF7KoBtMsfP2NE+++e76Mi4TWSqWSqBuHAn5e&#10;y+1wPvPk04f2H3Q63C+//Kr4sPX6Dq9nfn6POML3O1cvX8LInh2Bcnb37pm//Xf+xszMHGPWe/fv&#10;R9jhyrUr9B05vqjVmZGJkKkFzgLPvXzpejqZ56PwVmEO6MgUJD6s/xAehhL3m7/5lZnZeWyOVFqt&#10;Kyj0/+RPvsY2JVMXjNwxNWIXez3qaABr6YqZ+p/45DOeYMATivQcThxl8sVsNOJFn9ARQDa6A3XF&#10;60U7jYeA7VvdYrrRyaY2K6VsdnutWshWSjk6cWSUJIBsbFQc65vrzFsfu+/eSDx21z3HkQ9cXV3K&#10;5jKhYNjhDLCxwLwrlYsERvGRLNfQO6JhyTK4ePHiiRNvXbx4AW/bGzdurK+vZXNwyUv0aAmGXBrZ&#10;DuRDyxi3KHLq5qISXom0ou7DJVPMZZ0ULJuPcJOFAoQWkMJ/pcTQ5/e5thJY1e2jbiOB+gUlUzxK&#10;JTwhRxVImkvAdqBHWTFfEfV83gBqs2p/04mlipspPjVCYJfNUYnPyvFlBeJ863D4/SDIahRVf8Lg&#10;632pyEcRiz78MX5t0uMBgqwwX9k+b/ZLVTrzIydIQaQDYFcnWsn10a+S/lT9Cg+wVP23SrJy8NBB&#10;ET0AmXVN5AHGLHmlSqMGLCmVLwyQANX4UI/TMWXBVmS1YeA7PjpGBE9vbyEPwKOJ9soBSh5N+qIM&#10;d2VP18t3eaqCjnUwGRCOTFO9GbQsbOKh10dgECsPIS8LMCLwroCIMhsn2Jv0HnVgUb0EYVPyRfXB&#10;VYeEMW81z6RQawGjOQKCXjMT43hEIZOhmkHy7vVTpfOf9RAk75M3IGMFBkTdGAAX7wiHt9V3LG1k&#10;i9XWxJ7d9z/0lMFjO7148srq1avrmyur262usRd21B2tusfZDXt40xP2EClxMpUqJ2t/48GnvvLY&#10;s+g4JEsZdq9jR+9+7LOf2Ix7n1+90GoVnEFnxdB1tg3gIWlotj1zpWPeNBkLXVu+584Y3HlDv2xs&#10;5gymLaO/0nFneoaysTNkdfjN1tVOqefqjyHQTG/MZAhZHXUYVEZDwuFGTDcFLGEBfYYS4op1nY8F&#10;Zp8Y3teraeha3jM2NxFPgL5wIgV6H5DjBKdS8/E6YKXad93e5vrWW2+eTEQTdGoJ9fv3HGTabWsr&#10;uXvPLkLNm6+9Pp6IHNqzBxen4djQvn0HiuUKknpH7zjyyOOP0WV98/U3f+/f/ruXvv/dVqVIOM7l&#10;8wyFMBzs8nrCQwl4x1jd+V1upnY201tBnFYCIr+uxFkHa1pthKKLShWAP1Qtn+ddRmJDZqutls5W&#10;PA1/ttxNppsWceAYstjn/d6AQ0jDZDjMrWh9kFxIxDa8A4QRD220jfyUmHsT/xlhlPE7U8/Z69ec&#10;TFrZKzUzBrzoUqAi3TZ1Ax5GcESKwN6BxylVSb2rVWE680+Ts+90IFDXbZajXvtQ2BnwyqQL5w3J&#10;jGbbnC1o2SKzhJKQS+0kIViZ4BlIlwxe5Fz9TqPTSkcaqBpma81khBgq3B32f3Gt7mIh04OWXGqZ&#10;Ms1I3XTYFX1mas8n9h46Mjo+FAzEYpGRaGTY5w/0jHviQ3dgUDwx8+Hj6S/2zNuMxr8aCDIlsgJx&#10;B704kXIwW8qtar5RAEEG/6cRXBeBY5uDPBRpHgUKt0kuID8WCsZajUknMmSv2+uNRGnwFGu1xUKy&#10;aCWhw3peGDuS2alUWJ6rYq5S8NN7V6qKumXTlbi7sw+rXWIQyyVJUCUUi0pWmYK3YeGzsunp+622&#10;SB3NbWPMFRz3xSd9Q6OuGOKyCVTIembEczcNDQbudW48I4B8KxY3ENLIIgV6E3hMrNuVuqMedpWV&#10;L1k3N5NVZkTVvIYCu6WvKMFVPobEDzXjItOFUgTuDJAMTijZOy+B6Z/FEgU+rtbbdHjk1S2Iz0z4&#10;406PB1k0MZLvtrPtehGWEvcvMo4k16jXY+5kcwDzeRBUFHhCBNyFM64QWtr6iv6s73y3Zi46evxj&#10;G+rgxx/wq/eynp8AIt882k9AmeVaye6rQ+nyhVC17DeStnfg2dSReaOlqfZLlluHeJSvFbfyycWt&#10;1Wuri5c3ri+k1ldr2WxfK1t7NZux4TChloLeNLl8BYJKow6NjiQbRIatMdK3HQmOHg6MHo5OHBie&#10;nh+aHImOO5zens0U3TvdiviuNmrLzXqqV69ZKzB5YSk73BjTENhR+XRHrIEJ38hYcMxrC7Y65nS9&#10;k233s0ZTEdy2VrfVKhPW/vHJkXtmJhMu51ZHW6k3tzTjWtt8vVDNtZrZYmZrc4UhTsYnk6sLmF3R&#10;orih1c/ki5eaxeud1rV2Z6Fa3cqlW6mN4Xb94aHYM1Pz+6LjNC9v1Grnteo71eJ6t70ENpJZ87QK&#10;R4ejT87uOhjDiNwGWov/FZSbpqWXbDbPpDLGdv/w1vXfenCOhirqhhfPXsqlim6nhyJJ8TbISai4&#10;ZIRAtYSdmVSpXS0mhia6diuKF7V681y5VDOY4m40Wi3FRtVW78wZvFGDSLtCkttqVMutWqjRPhwf&#10;xThKGVhzk8nopyxseivK6lrolfKNXTYYsQATJA4THcpTe7cO1ckcfuwXC60f/tm3GZR/+gt8jCB/&#10;+AvwS/HMH494twY2vcZT9HkZnNJJQyIDoDTEHKFgbPeuAw89+MDTTz996OARKkMq4e3t7bW1deHA&#10;CtsVca6elMelCsk8omOAyNBaQScBkZnm9vv8wCOgyUJhRfsekx9wQ2EBivi+2u7IuBnsYay3A0GL&#10;ncttMAesjiFfcDIeH8ZgGHEHn9vqthkdaIwzBwTq3EeVzIJ6D3Rj2I7GXrVRyxRybFXktcRZMAve&#10;B1uD7ENdHEhbjH/T32eU8MEH7guF/Fcvo6PT5BNi8FUtVwnHQidRRTJR+ibllalkBBkARCkMQJBh&#10;7vEAoCJue5JXECUYwJT9IMiK5nObGPKPLgt9e+dtcz7ZaaF1CxNZcWqEbtzugF4RfUSDoteFkUfq&#10;IKRjEknRzgStFW0KwVo4uQI0CJCgaDQCLgCj7ohX6KWlEo4VMWKnCM+BsXbayiiPH4LEA/wJfYGR&#10;xkgkNDY+wg9BJcDd+cPktHBtgIOkU4zBbQMqIsiDTJJ2YQELkMWcPgJ525vb165df+fsuZNvnzn5&#10;1rmtTbTmkOxzxuIxzqFkPaIuoKAxVYDxlNXl9UoFQwQpw2Sg3IEGmFU0mZU3+qCeVWdZnzbVPfT0&#10;aVZ1KkRcS99k4R3rxGwliqFKmp1a+WMO8kcRk4QlQMrSMrTS5e21zNr5a5e5g+hxX71wenH1Ohug&#10;06Y5yNc6xeTWdZ/PkEj4YglvPOEJRxzBkCUYMtsdbWcIvWKT3YuVgcfpDyZGJj7/7BfHE+FWNffV&#10;3//d6YlxOrUn3jj5yU9+OijEItAExSdVtl+CUSgkQo3kI+rNAqAB033nzBkaG/ccO5bc3gz4XPPT&#10;o4Zuc2t14Qcv/Gm9UzTiExELW7xOR9DjxZbXa/KGiFkGb4SB2SDNeE84MD45NjI6JGw1UlNaYGaU&#10;1cAMGQ6EU9vd3tguFhjJqLHA3D7Ud2yEndHxsb379irowcjtVm1URdwmk4OD3G110XBA++L1115D&#10;VF3XoiHm0Hfm/fO9Ghho1HDgadDHokDHyr3UbTdqKEcLGRT4l3tRKHVAwaCxCJXLkkcMhlSEvB/W&#10;l1Tt4hHKP7sibCDO8nI3C/1DOoUtFJXJNNFs1zqYuRUZ6UP5EPhY2CByA5LKSwtREZC5ZT797LMA&#10;qIhpkBWGI6LMvrG5+ZnPfFbGLI2m4/ceC4YCU1MTfMb1lbVCtsCQyqlTZ+ApM+/Y6vcYOj548IiE&#10;hI7GsHNqOw3QjaYNJzGbS1NtXLu+QJwqlAqlSpmWErEVsFe2BqEKylACKs7J7cza6ra6jXHaRAAH&#10;ryEBK/DeIkDRdfrEM0/v3X+QOKLbs/AATuY3vvFnG+tr0uSTkoMWl0fwHdYqdlhCp+s9/vgjTAFX&#10;250skG6dabpcq1GIhOF2N4Je62jMOz0amRoJjUa9/Jkajlh7DVu/6bF2jd16v80UByxz8I01Bths&#10;dtaw9dChgzPzc2OTkzNzcxpXp9VbWb2xvLJ8Y/HGD1BWeuGV53/ww+8/9/3nnvvB88899/zzz7/A&#10;F/95/vnXX3/98uVL165dA0Q+f/7dd8+dO3P69JsnTrz+Givl1ZdefPGll1/MpJN3HDlCC5BIy+WE&#10;1c5qhwohTRAHhD8ivrCJFdVMhhbRrVNiytKcgOxGFBSpb0GBldw3442sANkcuMjqkewO0pjUNw82&#10;EYT15SBy0uVuE76lBFAV3nV+q3KBlzuQ7imXjDUAk5Twy4urCodbRvoo5ABIGZEt34Ig63nIxwjy&#10;RxGA33+MmxxkuQAqNN6ECCS1eF8ZPPiNLtmlb4v6pqnvkDvDPe8hxoMHqGun9mEBDG9Cz++9kZtg&#10;9ACrEI7yrQWyzrTTQ7dixCkwWckQkSUCIpOAbW1vQUjgV8QHeZxS1VD4teonKwGKAZytkjTJ7gS1&#10;FtcEHkIEUx2WQUTQ55NEOEt9ySvqk9E6NqF/qSaH8OtVU0TPRtTnVNxV9YG5PybHxiKoFpKqin6n&#10;em+69qiOigzwATVAoF61C8wj/hCkas5609xomwORBNoL1UJpyNVPdfLPXbyI64/b0KeblDK3OhGf&#10;IRQy+EUn0WUj6/ZmSs36VnPc5PzNhz51/Mges8HRrxnH9kzc+9D9S3bDc6vnmta60evi9g3x3i32&#10;bSGf9mwGq6Nrh6DbtHYLplqqXik2DZWOC1trauior7eNaFLNkNFMMTu+tI4tNgKjz2dzwkFoGg1+&#10;G7ZynRxOWjJG081Um+juHHDGPhPYfWd0ChFmvDLvmdwzEpZG46CToID9m4tCzy8HZxVMoseG2GGk&#10;Z2R4yO4VrRyn3Tk7OxeNh8fGx2CaBQL+hx576P6HHmT88b4HHjx6zz3Mja0sLwW9vvld85li6etf&#10;//oPn3uOhuf46DAeCfsOHLx89RoFSGJ4WBc4JlxhueELBscnJkKhMP25XC7HFZFdYwcsA7MCpGM5&#10;0flDkalSrbJTTY+MJbyBbL0Doy6L1LKFlNsy5vePuR3ITkAFt/Zs7I0gNPUyw5BGvD+46DzR3uyj&#10;2wzAUGnXDPi2eJDcajdzRRDjTtvWgGKs6BqazIh0og4LQJwse+S7jb2G1i+Vu8wxIuPmgGVO67TT&#10;iPuZVPZ7QR1kxUEfMZVbvUwezwPch+UOGQCEarKT/BhhTX9QtK6h/cgsEidZlxdiNqVnchCJewY4&#10;l7IcGb8rNw35uqtm2OMbOjY2d3BobCYWjwSCIhxoouPbIRMgCfG53eOJoQhtv7+kr9sEK341EORy&#10;qTiAIlWQ4wLajagsdNLNfKVbxX2H6lczW+DtMBqBi7AIBItRjzi+ObV2wukaj0SGfOFoIIoDmQs3&#10;6FY/Wc2taYWO3UqKJNpvOpNC11vYCUAqpusjSHr0vQUuloeqeLXzcD3O6Y+EtS5wNykpCRzUR1Yw&#10;SWqjaa8hgVsMBcKjI+N+N8aeIoHs6VtRO+taTOtaOYfyBOIuxFkCLL07cf/YkRaTtgdceXrQ6oWV&#10;ZR8fGC1xxmgp0fU2HYUENB8JwKr9KICxCspqRHXwSVTeIO+Wh+lOKhLEwQG0RhRZ5lbt2vLCqfPv&#10;1potp9sb9oWDvpChDtxXBkHu2C3ABCafiyqXF2mQHsIvMNvQgPdZkH/h/cr5F/RDzaiAzasxnJth&#10;/eYNIZvCh747bu6Ftx7h1h/qr/j+r8EONJidUQU92ZnQjqnGoY+BJIuWGRkeLOsqhnRL26vX15cu&#10;ry5cWbuxTqqKPx3mRlZjj2kRrxO/uwKDFWa2EvFUJPPGpSpkso9YPCNG557I6J2BsUcn9h8b23XH&#10;/P6RoRE/dBgXTcjmQmntXHZ5sV4skykjCuroBi1gMj4mPgIYWlnw83YmPFGfb7Rr9qbrWrLRyHU7&#10;xW6zxOhzveCrpvf6ww/N7D40OsOE30ZFu1FrLXbNOFVle6Z0C+J9Lbtx1VzcDHSrIx5nIOppOc3X&#10;G+XT5cJ5TVvo9ta1xmYuXSusO8tbM8b6M7MTz+zePeSPbLVMl8rN81r3hhkWs6ECGwRiosV2wGT7&#10;rcOHd8eCIWpLoCcEWrj9eqYWQ+T9HhTmc4Vip1l71lV7YE+UGwOnmXdPXXCYHAzjMD1phRgB8ViD&#10;s96QW9NiFw/YriW3uRoejrqD3iAiyBbzQruyWK2LD2ofXSQ8HbLJt86mkxuhoTAwlmbp5+od5PGj&#10;hu5kOEBPhQJNnxoYDBDoXR2I9YJq0O7Tes0GI6QAzDQqRfmOeM7BQ/d/6FX3Cz7xNoPyT3+VjxHk&#10;X/Aq/Ko8/WabTNjzg8qCTU30Jwj+DHKHQ9H9+w4/+MDDd991z969+8m0M1nk2NHlLArZU9Gf+LBU&#10;rjxdLNVsYg0g7A+YZSKfaWWfYF+Aa6bMSdgzdQqdqkklN0IkssfQgNCTO6RvWEv33BbMQR2xQDAR&#10;gWDg5w+5DkxpgFPiKjoVgDjolLuAqkNB/ol4BRUFJEOhFXM0k3koPnT40MHHUc18/NGHHnowEPRt&#10;bG2sr69iUE1HCnyBJhzvHgY2OZfMwgu1T+B06XOKOjC6z3i/iN0zUDa3g7SPrAI9I15BzkgtDbQg&#10;yM2H/dJ3cUHl0FWzWMOhMBEFL7DHH39ianIKsB6MiRSRbqk6t4zTieu9/gdICoBY6p6B2YwCWVUi&#10;wYkVXEEeIHIOateVPYj6jzwYeICrpoQy0B6V0Mm0OV1waiTVie37/Z7hEXyf8EGstBh3ESdCaXO2&#10;uiLnBY6jAUIJndmI4y1gzI2F5YWFZQRMz55+l6n2XKZQLsKjBL0nGotJVzjCJQypNJhRfBjKA71O&#10;UA7aDzcWViqVpgD+glIQaM18WD6dziLXvfWIuAocF5oSpwuKIh9VlDSEG64QZFVhKuai4FHKlkoe&#10;+TGC/GHX5gc/T4pkzr9B28pvoBIVins9duPa9Ys2pnmYEbLgV7tRya8bu8WQzzQ9ERkd9o+OBMbG&#10;whPjkYmx8PREdHws4g/7/EEHDnlOcpFgdGRs/guf/ULQ4ypmkiG/79lnP3/3PQ+iqDsxOQnfR8EH&#10;suNyTRWTbJBdSvps4nbgTsf8TToud9x5167deyenpmLRaMDvYYNevn7lrdMvM6BgcnoMDjeTnzZA&#10;ZLhV9LnsBl/YC3MBDRyLm0FSD6PKEyMjJJEkBis3VutMGtS0fDpPGcw3mEEGfOHhobHZuV37Dxys&#10;N5tzu+amZ6Yx8CRbrlerSimAqqyBhyPeCLl0JhoKb29uvnP2DEqaYqME8t6mLtQHQRQUob4RnQFp&#10;jihUV6zq5EZWcJ1yWVOSAvwA8gmxiG+Eiy2PkIEAFrjot4gGnYCAOyRToXbIP8V+Rxp4IigsKZJM&#10;iHA0Cc1EO5RzHBA0jMxbePyBxPDIZz77WZwL05ntWp1JyhQtn/MXLr554q0rl69ubycvXr6QTCfp&#10;LdE2o0p/+KFHAoFQtV5/+ZVXiaXchcl0Zu/eA3wWsi+YzitLay6HmzSMp/yVL39pamaWoml8cjKe&#10;iG9sbUo+pcbMua/RkQQmhoIMTxdX19XlLfmAKJmCVog6KgEB6R6kLdq02ObnZo/dcxwgQ4w3FTJF&#10;/fL973/v+sJVcE8+LGeRiRhRwEfBmQCCGom5/8wnngDQ2Mqml7bWR8ZiGxsLfmff7+iMR1xTidBo&#10;2BsPOCIea8BpDLn52xx0WYIus93YZhKZzpfd2ve4Kb2ZmcAlIN3W6rxBGgNsOKAPSsbdlMunoSET&#10;rgu5CikhSSiurfy/hUUthgKE8nqNIobrokbe+a/MTis4VyZN9LjOJ61WyiyYY8fubtSrPF4f6eDn&#10;gA4yvEgvQpqFCFywjclcCZLRUG4UUVmP+gIpy1OgqIitivTiBOJX38skitKz4Bs5lIj9CHbMdw3g&#10;DYTp2dT4PAqiJpyyxciGIatQUZp1gpC6HfVRGX4mbGXR6Oc8NGghw2xT3eib3Cc9knyMIH+0kViO&#10;dhNB3jm0Diuo6kSBCwRPPScYdKoHaK+ihe1UytKQG2AO6onqobf/XvUnDFrUOzAFrz6gIMttPlgx&#10;A5qzUs2VAEfsghPmco2Pj9H8o1mlJqtIIFEuUqQ1Vc5z+yulhEGXfoBOSxop608dHQEckfzWf6L3&#10;F9VkkhoT36FRq/epAyeD5XszN5BpaXUSBJMm/VDrWal69KAxRMIB7lN+oK97nbGsEHH14rrmhnp/&#10;8j3aPRZmqm35ar9r8wajCd4UXcHZiLfh7GRrRczWbmTz9XLV77HUXcwQ29pWLx2ZoDhOh/CX2Cq1&#10;DB3b4WD8P737Ud/MNC5wLadlODH2cnXtB6kLtCZ5Nebw3GYb4xv4ONtRPBcH4z5SlD1Lz2XsjcAm&#10;NptzTUPb4iFVejzkuiNoytS0omZHornYwcunHTebytJKNHqdpiq91q4xagGU7G/3OwmHNdwDY7F/&#10;afyOvcGRVL4QMTmPTewKewN69vXe/SzQ/M0FJ8gP5ymXKW5tJMmk0YJCuWliYlTUhtTZhUnCcFsg&#10;GLQ5HcOjI84wuqrOQDhCA3Ntc/PM6ZOApMfvuouNFWF6+BlbG5sgyE8/+eTf/Xt/7+577/WFwq+f&#10;eOvGtYVCJvPqyy+Va9VIPI6XAL1Xxni2MTZdX4dyQaFwU2iFMGSBmoDOG29IyeqjNNEr1+fjI6Nu&#10;70a7uiGidy2/uTvps1Hvu5o0vy3VjjlZa2yV8bnG6tdBG9FUbbk6bJcOpqkYL7F4Lch9Wm3CSm41&#10;0YwymVrisgBghSYmQRq7kJjThkgc27NmxIeslUpX64WuHbTaaqi1S/Z2ayjsG40hfCvrkaUKq75S&#10;7ySL1VyFXjHnkp1alpvMbJH3GnpepzkQAjKHPcOVUgJDqrMHt4VVC7nTLCRm1dJrd5HbMObrxlxj&#10;0hZ6aObgkbFpLwci0zAZqlojXSrkcTCoVdk7iOM+jzfkC97+Lf/RPvI2wYpfEQS5Uh2wHHS2i3Qw&#10;SFONhXZlu1VoGxE0losNwbdut2JPoKQalBakxRKz2Cb9gd2JiVFPJGjzuj0Bcg8nvHdTZ6tVygJC&#10;wZHUtSEGAKtO1NU32vfEKvRovhPH9Zg1+NKbZzc7cLywyPwIwivsBI3mEWkTBX1TM9Uqq9sbdKTR&#10;teRDcFsIhitOaYjCOMEHtxvFhvCKJUzzGzQrFTwmIq6DMVHFjJaEQUlmitqgjOGJEDMPaKpxWWFD&#10;CSfIhCQOf0QdUc0U6tgBv5I1rhNGdrYxPmeTdLeB+m7F7zBsJzeub65sE2ItRoqAYW/I2zY3iA0t&#10;DQU1qgw03p2w2NSGJHKQXXR5RMvCwcC0Xc3f6jbt8iaBJAZNyFuXuIKPf44d8cdvj5vo8CB03kRc&#10;dHT8lq/3tlJ1nVWSJcPE0u1pkgFT8EufCNJdo4VUdjldSC8l1y6vXL+yurCwvbpRTBUYdACSdOGC&#10;LaMf+Eq1rKaSuZszNMuWHgPdwvzqdEMm65wvekd86kh04uGRvfdP7r1396F4fKjpsK63Ku9sLJ5Y&#10;Pn9m8+KGliybGyjDWR22UNAT9MLfplKjhwVll6gx5HDFipp5qda7UW+uNirrtUI6v13ZXo+12/cM&#10;Dz20a2wiOlSp9Rey1RvN7lLPsGo0VlqMP1dKpVQ1t+quZ46FA1/ce/CJuYMud2C5XDpTKZ43tBZ6&#10;jbVKNlXYbG5tBaulBwOBv7Jn92O7dlvtziuF8vla/Uq/t2S1rhtN6UYbFSytZy73UQzq3DcyeUco&#10;Bu+uYTGUTV1g9AJs9F63xiSswZCuNK7nMRGsPumoHJpJsKfn0nmWD7pOVEQAxwDyND7QA6fFo/II&#10;a9/sqDbaDOAYXBp+CKaezecyV/q1xXo33+w5rQ7I7YWN9cLWat/TX0+tDbtcIae71nLmsBfXcnu8&#10;VuSGQLxURSNz0sLOF+FxaPGNcn49vXF+e+1ibvtqJnk1uXUtl18mNrj840yaWoJ3f7Sh9vaPdptB&#10;+acf8GME+fZP+K/II2/uJHqRQPymBSnxX20yek9TUj0lHyfZMdMhQlYTiicJDYZvgZGR8cOH7gRN&#10;3jW/O+CP8KtMBuunLJJn6XSKeV2pYKVolT8i86hE5SDlMRWIFxtRjfkcgCEMqZRvnNosFEYoqgXy&#10;4mCFAqYQJtHWRSnf3ur5DOaI3R0PR6L+IONqfp8Px1opD8Tzmm5aSxyKYKuZLVMjY8fuuvvpJ5/+&#10;9Cc/tXfPHhLKK1evvvbm69/6828998JzN5auSxfUhVEGphMtpJNpO4rLEcAxRASXzey2mt12M/aZ&#10;KIYykwCO7HTRFGIymvcqysPou0EaZNiI4p5Z/SpesCACP1/RdctqkU8szAVGqTvies9HI6HgHBYK&#10;TEAz2onujkufAxJ0gLxxAAcLWCD1kvxTcbkVQMw7EUkLzrroIoPuAwoPyh5elMPyN78UIc5u3+fz&#10;4pgHtiuAs3CQJUfgj9fnHh0bwtoQiEraYZIJSNwTIQJ43210PwChwIMN75x59/VX31xYwKoLQY+W&#10;x+23W+1kBiS00stuMhlp4IoHg36x5lNPFx0OeHICgCED2qmUayurcJDpp/LWxG8NdBuMRClU6NpA&#10;ChkfpGWDbEjVnwJ26wtHSjr1EKAOOSXKIViQNbUF62f7Yw7yRxCjlAakQpCbW9k1uL0me91hqico&#10;lVoYS5eNpkLQ0fM5Oh57x23VvC6MHLsel8Ht6PvcJp/bGPCYgj5rOBaMRj1+v61BHtS17t17/J67&#10;jrlt9oDbi+E9wjZa2zI1MwlvSLLNfk+DziQDRfB6QcHkj8Cl8nMZK6adAM6A4RskeY0RUZYvGodI&#10;snTbCzeuXrp8mhowX9d8idGR2dmhibH4EGO7EC0qEHlok1md9j6PsNrnpicnEsMhb6Db6F5451Kr&#10;0amVGqVCuU43pNKymFyArmC2LDCQTRJhuFRIk0uNZ0DyWLJfVp9IjKOJINITxjD6Oc0GFnlw8AkU&#10;SjNd5u10wyhAQDXMLS4jA51OhbsRL9VAyM6iVi5TAqdQCFMDUuAydwghTvf8FJdqlriySlHApEIy&#10;lEOImlSQGcOdgWt13/UIWzxQ1NbV7AC35549e+66+/hjTzx54NDBreRWOp30ISNNzijwvalYKnp9&#10;AfjSiaE4noFDw0NEFaFjl6v0ES9dvnJtYUFY2p0OP9l/4HA8EYUmTXdteXGFgI9M2tzc9Nyu2VK5&#10;vrWdBGHk6alM2sG4hUtYK3IeFBJM2FpdXdlYT25vZKQ1r7pJ0re3CKZTYNBEyfWOjY3s378/lUYs&#10;EFsmJuC30Fl6/fVXbyxCcO4w/wJ71o6Bkt0p9HEZ3YBLrn3imcdZEIVqGW631sIxfctlaeweC036&#10;7TGPHSmLkNMYcJh8tr7P2nOZu04sqozQxKrwWJjKdNpR5IAFBMWe0fceakiIU3ApgcgFLOsjncwy&#10;bJw9e4rzr6zPSfZpKAAuCForOodCEeZzwP1qEfiU37X+c9kqQWEVK1xnUnaJybvn50DqSyWmWPHq&#10;q7MX6JAt0ZEpOvjrmLjKNahVK/yf/9GjoOPHKuNp1Bt1AJxaBc1+fldvcLmoQPhJDe8qgO1Gg1+p&#10;p8gTwfs5JM2ACj8QL1aNQ4nEnhi5IkEjCDJNVoU1s29IDcLqUvRnMV+XZaS2QB7O4JHX4/sYQf4I&#10;gu1tHOJWBFkugU4kVtnILQzZwQ/0Glz9431EKx1BVo1sPY35KcXyj9S7CqvY+Rrs1IMDDVJN/W0o&#10;RE/t3TtkOIV9DdjF4InTYxM06WGYsiRJYnRPph35FKXvqcs0q6MNki2ZSVI64OonOt2YYHLzLcnn&#10;ApoQZWQJtjrbTT8Hg2RJtfAUkC2HIJ3SFY35rS5zTCLMa4+NjdFLk7bLICKpaRh5lmgb6HRm/gj1&#10;2GqF98DA22auavKG/UND1VqJAd3dkyN77t6VaRuuXLwe9lgTseh6o4qvO6Z2Bru93DUGjM6RoLfs&#10;NiXLOH3AX7VYhocePrDf1nT9cO3CheTiN/LL54rrCXADS58B36DZUjD2NDG+t+aNTaSUkWkr2hpl&#10;mykDpqkZwjaPz2EptPIdQ5VeaaFq2gS2JHL1gV/6+XbHY7AkEHPoaYSVEJ+u36Ouj9sEiOw3HfdF&#10;op+ZOBaPJnAjGPVHD07Ohe24ywnUdbOEUJdBZ74PvvgJuf/FC5e/9tWvnzp58uTbb+WyyYMH9zk8&#10;aAoZ87kiJ5b2gILQEMnsLt5YxHSIq3bl6rXv/vl3EAB4/LFHH3344Wgi5vJ7R4ZH2UxXV1ZGhhP3&#10;PXA/QPPI+HgoGrv07rsvfu/7165ePXr8nsn5ORSWXn/xdea6o9FQKBikq0eXcUAZ1KnuvJ4wYRSF&#10;xWyh9ugwLFOuTQcCc94RGCAblYqky+3uVl1brvcWW00od5lK3dw1+00uS7uP1JJmM3S99jo1f6eJ&#10;ukcs6EXpiFVNgttiFbTJJKxcDZlXamtGmwE5DD/jl2aqjF6u1EmmGDZCyp+HdhrNKqtlLOyMR+Bm&#10;i7EECVWrby5U26lcrdBElAJRAEjQspDV+RbJIL/HEQ3Bl0FVGYUNIYyKKSUAB3sQtxGmYIIgQ8FB&#10;RLlr1bqWWqtfbNiqvUPRycf23rErNkwzlnmkslZPFXLb2QwbAQkAU4/YxYK/hwIfc5BvI+D+zIeU&#10;qmKtLqwoFanUqIME5raxm9MqhW4NKTIWYsNorLNcqIEl3Erax+XB0ytsc85FxkbdUUdXro3Am2Sy&#10;TtNaNbvcrigesLIwGDCPFGys/jEIrqqMV99LcN1p9t7s+t7EK/UXVZYmiqOgwABhcfI0mciljCqk&#10;SQaMWicMQ8sfxNFCQqRM4Rt9Mu5r2qrkcgwkmUGV5dn6KCxAsxJWUKFWRWu9vFff6Mg3o8QQ4LsQ&#10;QqUYFZ8imeoXupqiKnM00RZSTBElGyT9FUUUlj8chn/UrIgCdHv1UsRi9UDpQhjE7846TFBzx/3R&#10;udCQw2wl16EARpQG1jF8JNGoJ41hHquBeSGTXBAqGOeyo7YJ9q1fK7U73hrQbga2QQv0Z17923zA&#10;rVuUunyDL50bMuDLSD6sy1YK/UA5XZAwUtOjPFTLlHPbufTi1sqF5WvnVq4updYz4MlYY6LW7kKp&#10;yGX2upRhiQQ+MTAUnkHL3u7G+tZZm3+PLbjLGrh/fM9Dswdm/bHpxDjRtumwnClu/vniO9+9cur0&#10;xsJifq3cLcLlY+AObTe/0xVweUSz12L2eQIeT7xr8W1rxgvV1vlm50a3vp7fLieT3kr9UCD8yO4D&#10;9AERJ93KV69mqos944qxl0QZv11FdVkrbRlymxPt+jNjE5/be+TOyX1tzXq9UDvZrF9vt25goFfI&#10;1ZIbzuTGfK/1qdHxTx2+Y35iLlU3vJNvnK51rhns2wZbSeuzg9ZrWVthI1zeiNS2wo0URV2lXjKI&#10;RHGg3uosa6Vz9dzFdnml00B6pdTtMtuxmck52p3jpvKhmXEyCkge2XSp36PmNFfr/WqtW28b2kbk&#10;oSAjQrq2MNnZZH9otc3OxtTUjNHiZWwlYLdsFupryJsbzIDqopNvodOjRUKh+RFIMqN9a2SVMZ96&#10;OdptTkaD5AZ6YSa1Ga/aQ9cmvXLtIpIdLGMmSNHYMMjfDLKWspvrlWI1EfUbwg/d5or6yB/2MYL8&#10;kZ/SX7sDqoJDMSnUR5PorpcQKtmSjp0e8kU3WfYBaSBKpFfCFxBzI5H4vn0H7z52/OFHHpqcnCSB&#10;Lpcr+Fqsb2xAH2DklhKVqQtSM2EIijid0EmU0oUHuTqiN2Zu8Aepw+Ft6PwU6Qj2UVRoy/SPzJiI&#10;DDn8CjOhUW1zHps97PZBTB4KRfjba3MiEMXfUX/4jgOHP//pZz/xxNPIU164dPHl115dWF4sVktO&#10;r4uSva7Vs6UcM4YNEm8bEFiXP1a3nbTPhFyZ12mFbOZzmDx25JUVwdkKSCSAMdtOQ0PVFFBZ6Qy3&#10;UORkbgEAAFIZboM6jPtBW88HbUbvX0ZSuQxY34KSOBwuyLoUJhTwFP466UxqdeXuwukXhWlm0BR2&#10;LNxkMcUzQ0BDLpOrI6PfTEPBNhMRYHmzOrNGqZ0OBB+4oCC4/Bj9oqFEIjE0JDxfRFbBkAX2kJfz&#10;uJ2TkyMeDxB/G9IzTEHJGITw22J4noyXrSkejdK9e/utM0x4hED1feFwOBaLJcKhiM/rF0WLGjAG&#10;pBYyAVAqx8TUGOIivR4vwauDeYOGC47MYBFz6+DItAxESF6vSVhzvLY+0Lpj/6ivUT13EtKQOuvK&#10;ylE8KYR7JA4WqkzUs7edXrh+yj9GkD+CCIZzm1RNtMEbW+kVrVs2WUoGLWvRin50LT1dt1uD+ivS&#10;U33UBVt2S9dq6gC6MYDnoi+DWITDxMymB1K/wxJmHtPj7vc9c/PHJiemga/QPShUisl8ZTVd2Urm&#10;coVqJofbUC2ZLm2ni6lMaTNZ2EphfFBOZivbmVIuX8tkS9lcaR2Hu1R+fTu7spkuVhubyQxIIo0l&#10;JAVwkwFJzJS02OS8Oxj1hSNINEALrWItIfCk5Akuh288MXrs0B3j0aFevbW1vPntb/z56tLGwvXl&#10;ldWNpeXVtbXNtZXU4vXldbhSm1srq6sjoyP7D+wVj06TweNyovYiZo7CpLCRRiM0wW+oV3GLIqnY&#10;NT/P0C74CDiy6ClipaA49SrrlluZ1FAkbEGClYk2gVJuN1nDenSQOWvuacHLkVf2+ZmckLCjMnIB&#10;q1UAUuMcBicnmi8JDWYSdbENRCEZkpko+mA0RzTuoj8gxN5WOxqJMqHxn3zlKw88/PDufftW19bf&#10;OnmCEpdaF3lm8PEJMUUO7dq9Z27XrsmZyenZaQ4LGA64yOwHAQZV6BtLS4CSvGs0PgjpxCiM7jPg&#10;0JtpogWTHPc/cPzpZ54kJoD9j4+PE13TEJyddOVAE4j57CzGQi63ublRyOfKherWRkbkFJQehWwC&#10;ioUtKhZCyhaeNWzoV1754WuvvPryiy++/uprz7/w3Jmzp8BQ6DzJCWFi2uWxOlxQCWS8vYuBquH+&#10;++92uh2NbuvClQuVWg77jD1T0ZjPGnJBTWNXsoreEm6FPQ37+nYXC6NKnQ4jc4NoZXcRMES/sG03&#10;y3bBleESUiYBI3s9gYAvgNp8qaYxsnzmzEniG+xjfMM7Gv8XS0Plj61anEIzp37iLxQ1xEdP5EKB&#10;j9W05wA+JsiiV4K+h826ubmey2dB8OlZct3dLg/gcD5fgHZXLJVRT+YrXyjm8Lcqlfk2k81mcvzJ&#10;0dAFWs4Xi7kCyiUAzRV+hRAz/yrwTPwMqhUOK7s0v62UsQTkMWDK/LuBY6CmUQgLGN1o4BvJ39LU&#10;U6CeSAgpBjs7uzJTFRRPjfBLo5H7KYDBk9vNVd2J1jejzk/BJT+CyPRzHeLXJj2mKhx88AE0/D4E&#10;Wd8vdzDlnTO0gzDrVaue+unb5a3Y8aDvPMgMb+/s6hml/poDsFhFr5uvpH4rv3vvkbLX8w7RUhwd&#10;G/f6PBARsrksGQzKLToWLTFscAT5z82Po384WXlKuEv39gUSUJFQ3O2IITdfR9GEdbBFH+CQYwrj&#10;WMkH6AC1NHLkiLKMRd1L5DKELsD3w0NDKo+SHAwehDwFlNlK6MD9WDTHdG6fkqsl+DrxbSNK09Dp&#10;dCv3HN+/9+DMYrHOHTvlC5fhh7UKza52jTBgNM963Ha/M2cy5HDloetPKRuxmsLWkstaqLTf2Tr3&#10;7ulLzzUza9bcrMmea7WdEI7t5lzP7OrZjJbeZr/Fc/s+oyvo8Lr9I3YPu2xeazMDFnVaR+0GQKiK&#10;0d1tGSueXtRp8NpNbrsnaPBXWr2yte93Wms9c6nXiQB+wuJq9+bs3qND0/fPHB62BvO53GQgfufY&#10;HJJOCGly3my4cirfWv1r0HTQv5dheCGAEyqWFhd/8IPvpVObjz3y4IFD+01WJ5K/zz334ulTp0fG&#10;RslyCSWkjt/4w6+1a/WgP4icD4MXDzxwPyJUwFV43qoM0ELwev3VV5YXFzjhE9PT/mAIcHksMZza&#10;YiQmee+DD0Tj8c21jTdfed3nd+/Zuwf/Z5dbup6DxaybaqjmiJKzAByTIUKbx4UQ6FY5O+GLT4RG&#10;2D81RsHhEvdNza6FGQ1oKS6GEM028Jsqsxl2BKdp0kIaaxsRFvBBZgblok7pondPPsvMMWOLgMds&#10;HUgyyaSlC0gZlLyXzVeZwRaTbzugYKvWLGJCMgqzPcDQlAnvFtS+EaHOlZtJjGbAm4WwjfaFXnmJ&#10;uxmZhNfrDgXcdqexY1ImucqfjHMEvkjGwft3tk3T1uCsLejomBqdVg25LECnWtupmQ4MTd0zu380&#10;FGZPxzRYPMYIf6UiqJnf66PJ7XW5WegBf/D2bvKP/lG3GY2B8ZV78k/+otTM5/PcsZSjH/3bvL0j&#10;rmxt0KZRSZxwV0T8pt2qdhs5rXAmefnVwoVUv4z6QtHszAS9tQDIrIPrjZuAvddJNFqzfcsnhw48&#10;GJ4NNuBDmJooD9TLi/X0d5be+WZ9VbNbWhjBI4UN6KnUVEVwWFaKQo11+oCCjtVpUunhzYC88/0g&#10;5CvBcEXSEeIwxyJmCnehb3QaOo5ea2Qrac825gCxZo8cnTsYdgeguJOjCtRqNG60Kt9IXf5a8eqK&#10;TYOPhKsRZAzeimSeKL8akd4x0MdRsq8ScZXQhargEfHAwAdBMc6MdD4sLtyWhfGg3ruMKkPEIH3i&#10;ZkKulmJdJD54mgQEAp6RnotZoy/Yqoer+f39zrzDgcrBgqGTs1tDDu+nEvs/O3xozODOJLeXUmu5&#10;Rinn7G5XclvlfLmOMXKjVdXcLu+Bifmjw7tmYyOj/ojPKcqbFLhK+PADB4oVOKJvibeswJtA8E9a&#10;Gj++XH/kKYPxH7UV6YW6SqbozCsreDVPq398fl7tkqIxF1HLl4tbmdRWnoKogJJ9A1Vimco2M24I&#10;Hs8loGuKeadIJjP/YugzY8KkGUD5iNs/5wlNehE1snJyI9HoyPAYDy5bzavF3Bvr115LLWz0qzQC&#10;AkZLwmLyG/sBm8MPGUMKBhsS/w63z2h3FbReqt4ud3uVdmu7kM9Ua2atHDaZdsfGDo7PMhVOU269&#10;VSv3++WWFW1jjPu6Bs1cKzrKJV/XMBXw7R0ZnY0M24zW9VJlqdtaNfS2GfSke1yrGAv5YKc9Fwzu&#10;HxsdC4dJQ1FcWtJ6Kz0DZUFD2hTtbr3q7DVChka8mZ3uFY/G3PuHE0wuvVB1fj+Z7fhH7xrbHfU7&#10;zhSXzjWyuOdxH+J9ivK1z2hbX057m4YvVS79Pz/3NDxjgPd3Tl65eonqA/ojp73NPeBw2envTQz7&#10;gh6cVMxMnTcqpfi4/fgjj3VtYUCQhqH7w3Tt32yUFkyOQHjY2e6VKtt2h2HIG4sG4qT3V6hRq61I&#10;q7y/uPg39o8dHR0CRdMb6HAWoY9fOvN2vZhlK2GbUfan4jQp44jsPx0EYjruUOTAX3/z9qLOR/+o&#10;lZUVoLpQKCRzrx/265chIH/Y9/7x8z7yM/AjIKmOWugpN8CiESlexq6hIV+9ehmzoKXlG/CnCLoI&#10;hwWDjEm5mcxF0ABKr6hc2O2iBNqkVBYMhTxeJjVoXwoqisFejwSIJjn1qgjbIk+BCioaeXj1wH7F&#10;4USYXWw2xEw7XUUcNqamZ9gKl1dXL125misW2Hoks+v3fF4vkRliL0SSoZGhdDbz9skTy0s3YGch&#10;GNputKXsVRN2ajpeMk42PYYOeli3tmjAWVwGh9fs3DMxMxKLk++RtYnN1PYmVTehER4cyKvatWUQ&#10;8kOcdOmqClbC/mVAdWr/vv3cthTh4O/ISbPFgLbQilRgPm1JIX+BX1O2U2XRRAWclTal1uLEAjrz&#10;KJEkxZBDybnqShfsPhabnGF9g4KXY2Ou3e6Ogqa5nEwtw9jDNSST20xuJdn0pyaGnnr6wVjM1etV&#10;GWgCPFCYLddFzx+E1IHV6rUrq5curDodCMoiqA9qIM1xB6NBdnsqlbl65RrwBM9DgXpmfvy+B44G&#10;grZ2ryqpbZdWpuhOwNeslhpnTl5YuLKiNQ1Ityk/FmlVDBhDMkgqeYeudyiImtJvVedbOPLSANEn&#10;Xom/QvOTa4COCh+fzq0y4dnJoT7U1fkQF/THn/LrE43BxEyGhhG+eubs5dcqna1q65rHUHVrLXfT&#10;0zGUu6aKtYnNJfqtNUaC0JPiosiyEEcRO/ea4AIgmn2UkilmejWDK1kMHzz6nzgcvqsXrnVqrYuX&#10;TtPXxYK8i8m52zMxPq4z6/XyXgFVUgTqPDXUKyH5smLzhVy11mAYFrowvyU87Ns1/tlPPXnjyjlr&#10;e+uHr750bmX7oc/9BoZNPMcKV6FTeefM6+ibF0olkqLR6MSe6V0P3n087g+/c+JMZjP7H37vq7Ua&#10;N52NVFZXHrcjAicNmo4ZIqrX9sxnnn7m009tJNdJ5CvFYgyhHbenS5EG/NtFTq6jVWqMbzittqHE&#10;ECsVaO/cufNf/drX1la2ARxonwDVETqUNAdwJLeDEJP1gTkf/CVuWLzgRW0ek0nYyrL4YZwRNiHr&#10;QSRVFlPyxsQNRTH0+J7YODIywhmTsNnpZvIpwEkOTE5C70/+lluIsQC7VNQm85d/4zc+94XPC5HF&#10;ar1w5drzL73o8TonJocfe/xBpQOGxI2bOMudRP4OBi0NL/DUZvPsW2ebpOJOsQp85913q/Uqtyku&#10;SV5v+OCRAzCjC4zJZqsUux6P4+Dh3ffedxQeCGX37l27YLPUmzVy3VZHo4ym5oATe+P6VT4GAhFn&#10;T13eXIcqAJVFIgSfSHLpNu18SLcFNNiHhmK4ce7Zu9vl8BKI4CWfPH0qld7iYzZbMn5OrR4KxVzu&#10;EFAAfG2aFqZ+/aknHzh49+FCq75RzGbyW5XC2njEHLT3vKYOVDGxdsHIUMOEpYrBEb0vSZyEMA7j&#10;q+9EwM+KML6Tjgcy+1hMt7r2astarBpCsamR8TnN4FxJVdHM+Gf/7J9ozFNm6/VCE1E2QZBV2NEH&#10;4HX+HncDc8aUWyJbqLfHpD6S8kSqFxH2RonTHAyIAjhxLB6nU0s2PY5BNFcfaY4//pM/Y0RGmgQK&#10;zOXsDIKjkCHVzLNBLMWUS5gAMWLihDxdjlk+YaWDiNGhEBO8gWaoqHgKhU3AegOKSYNiSrWQafaJ&#10;DrdojFgBMvw+TzgUGI7Hn3nyKRRLUd8m3rPSeKQC3YyIIIMQiVfmoN93s4L9JUKQf20CMuLmO0Wt&#10;qk6U2Mig6aQQU70xMbgGN0d13l8IC/46sBCSbVdn+0qxrJi2t8LKH7QbqvmoWzha6lk7r6gqJl3n&#10;QUcb9dfSAWb90LLX9/rkH3zRIDlz5swfffVrNxYWRR0NVFOXJ1aP2anH5fUk4unMObUj8PqkHdwP&#10;3LYqsaShLp+eJU1SoN9lAl7IcQbYsZIFUzI4gjiLAZX6FPJPOUirJc8VfZkWUxR75mfnZ6eZqUOW&#10;QYY3zKKbIU19JcehfIzFdYdOUdtq8jsCCf8QzP6iVjx43xF3NLCR2i6tthPTEY+rt55Nvp1ahm2E&#10;OuVWsx3sGsei3hWb+VK5ztCEL9h1B9yVy1uNYVfdGoihul9rekK+ib51q1PykdnAIAbPtLhL5t5W&#10;pwaNT+5zp9kYcvgM1rjRHAU0qLavZSQiBxmcY8vueS30Ra1tl+wA7ZrN5O1Zw0BYnaqta4s6bHlx&#10;XTaM28x+W+hAbPqp2ZlS1bqyvgJBbSoxQtwjItVsBs1i8Int9HsIsqwHPa0a4CtyFonWy8sr3/7G&#10;N19/7ZXHH33kt/7aX/MEI2QBZ99592tf/erc3MynP/tsMpn9l//yfzfX63/1r37lwJ1HcsU8FyIW&#10;i0JrYNqdoUAuLrMlX/vjr/3r//V/o3jft2/3//0f/aPjDzyIDCwAwtri6h/+0R+vrK0FQ0EK873z&#10;u+978Pj41BiRX88Gb6Z9MlLPtkjZrhqtanwYHLaPj9T561c30qkju/dRr7+89u6Li2dTNbSj+UTC&#10;hKz1e0UmmkmkEaXiZ/h5c6G58B4uMMLImIQYGvlau4qhmJW1YuhUQXtlWhmOoxNrWoIsnkuGVrkB&#10;A8ZpUfVOq+l2mRMhDxRBMmhydFSm6FJmi/VMERFlCwwRMRsZeIWwplpYn9CS83g9/LiD4AavAUVd&#10;bh/eF/4HAtAhcjDRtH9+6PAub2JNq3xr68LbmeVauWhINTx5w7N7jv+1+5/enRiBpdPotyvNOmJT&#10;dBsZsZwcHU1QAmCL0u5Eo/GPJNf9EAe5zWiMi7v5p9NAfhmGppEGEQt4/YYQNXCR1iHkOMglet2t&#10;dinZ48ZkhfM/E4Jn5GHs0eh18WBx2ur2Aj3HMHe8xcaYEXP+W/SMOw2sMZbbpTr1nygtiju97O47&#10;VevNzt3g7A+22pt9N7lBVZ/wFl/UQWBX4yEyySbdHxJ0ccCTHkXP0Ucfx+IzUt55Qq6Ax+mV9ouS&#10;HxRiAomYobPcKGx3SZNVSUaQFWFXGduQgk2pQeoCFCQQck8qMTY4KIR+wpYuYUGCBYWDw4ozMHWh&#10;PHEwVKpOoEzTSV4r/ntQL3A6gn3MWbLK7Bbvut8dRinIH3b5Qs5ggI6evcOAhjPh9AUcQNPWktYg&#10;beVu38gkM9lMp8Gsa49RAnaGoJ2JWZfTKLoyxHqd7q+IzyqsvW/fU1i8/r9bvn4mgvzjN4PKqFTA&#10;1P9WW46+i1Cay8g2o8PknxoOJrSTRCaajaZeh0eTXc9tLm4sL6wtXV5ZWE5vbVcKJfzzkJd22yjA&#10;rchyME+Aiq6of+guQyKkQumA5eiQzbMvMHRHeBh9fX/DELV5YrG4LRIo2Q1vr1z/1rk33964frGR&#10;udKvZJxdBHlwtk44nMMuWhxeP+wKhvo8Qc3oSjdM1/OthZp2tVZZyiXL2ZSvXN5vczwxNvnAzDx9&#10;sS2terGYW2hpaSN9TlNOQ4y5YawVXIXUaEu7Ixx7cG7/0Yk5j9O30Wi+U8hd0mpLWn0Nl+xizlHK&#10;jXVaxyLRh2d37ZmcaVocCFa8WSld7XSWup0sXKBeo1/LOeqZUUP5YD/7mK39t6bCf/3A6D3jnkTA&#10;FAraj4VGM+3OtXKz0jH2PdaMtZ3EC0Z1VvooLMLqMHWr0DE6PVdx+5mJSZfTwbXvosucbvjCs2NT&#10;R4cm90fGdocS02abD24ymz1yyixq1P8wyQkPD/fEUZVYakz4fdmeYanDaIBlKBhPDA27bF7I1KlK&#10;d63cKBvxIER0NYCSk7NenGNo3mHTBxOoc7KbG5tLN5h3R0RQNEgpZumVwGuUyVmwqxbE+FQmO/Pw&#10;P/gQ8fQjecpttvV++mv9MgTkj+RsfHyQj+gM3Bo/dfqKHgUZHqTyBRsyOx2eudndx44df/yxp/bu&#10;2e/zBuFnbW7iQZTMZHJi5YQSPGazZgpy0Esm123AymAiFAAUvRhYMV7C9DS/ZRiW75StD1r9Iv9E&#10;a46iV4QnpUIFiIAZhrWegK+4RGnlCkPRkRAD8mEPFn4eF4rvmgywtGF8XF29sZreytRKFqbxbKYG&#10;w9wU7ByVSTO9U6rYFcwSEX/FTkj6kX2meWlbQn1DNN6FmoTOCuj388xUZ7OVagW4Vp2EDwlPyg6i&#10;GrNS+avc3AuE43TxYdlSqcnZbWFks7mAttMJ03WNhc6tOC96mUThwnPZaOi+K3s9kTNWYphKG1OK&#10;J1WDKYNsxV1WXF1URI3gOx7gJI6DNnKtXka9lDcELWbP/FQIFS7AMKMwFkH/ibQCtViMaMnBHrSa&#10;7eVirVJuulzQT7Hg5S0peo7B4FZoMpy4SrWuy5SwP8eiQY8PWjm4F29XWs1SWIqFoLa5vp3LlKgx&#10;hMytcGHVT1f+uCrtUG5ikoWIJIUuikVMVwWl1JGqHJVfqbPBhcKnBZ412datiP7HHORfPAigNonS&#10;Is2GfHMjV1zstZNec8Xbq7t7TYe5g/qvmLtphUY13aiXlG8cPGBSIRRoIaB2rUgRmhnEhLelW8LZ&#10;e93gSGzf0QMPvP3qa5jLoJvSrJfPnHp5Y/3d4nYqu72+tXZt5ca5a5dOrS5eXF++urxwcXnx0tL1&#10;CwtXz924dm7x+rsrS5dWV69j5Lu2diOT2iiktzZXb6BaNTYyTHdl974DVS197sq5VLGUKeS3tjdy&#10;hWS2sJEvpevtOrNOYI4sk/HoeCIYrxbKqY1kJV9kPz/3zjvH7r4TQc58MYU6QatTo/Y0mDozc2Nz&#10;uyeX1xbvPHoEOi2rb9f8LijJTkpDZoTFJdJk71u1UiURDm5urDz/0kvXlzfSpVYwOjo0NkEScvHS&#10;FYKG3JuKPaenkiKL0aWMEE857usD+/eN8NAhlGSskHlFtkJ+K15zLHmhf6oSBZobp5cmuTTkBGGX&#10;7PRTzz4bikTGp6a0Tju9nZK5ZbnbpIrW9e/o8UCWttldjz765N/6O/+Fwxv77vOvPf/iK2+8+frG&#10;2uL01DCqmI8//EAulQYKNME8gMYsGCVJFDGKJB9ylSkU8IdCgXgkwnTujQXMkkWVUWkk1JKb25zG&#10;9HbGZoWEbeoY29VW2eAyVbsoPGYDOEcp527KFRn7tljpNris5nwqaTf3EVPP5cStkIBFgOKWV1LI&#10;8s6FQC0E3l65Ut69Z/9/9V/93+6778H7H3zo6N13P//DF5JpOnk6AIu8nQOol1NHE1GZqPAB2sfv&#10;vdMXcLl89vmZqXjQP5mINYp5lCWdDhkuhggAsUCEHCqYGeJFxDSmcIf5Iwr5OLYwDtLrslNBDebU&#10;M9wB/Yv+px2Bj2ikZTBmKrVoInLi7beZB4GhLXQdkANmkdkVsQO0A3EZTfD4eDaQDyQdiAfqh9SW&#10;fCMPk9llqiMcNAQhQ/i5VWk0mUTuakGQEXoyxUKzXOrWaydfeimzuZpJbmSy25tb66n0Ziq1ndpG&#10;zWM7BUN+cz3J36srm+trayuLySQk+uup1EYuuVnMJUuZZD6H78dmsZCBuFwookCFEMgq9056ex0J&#10;bJiD2OWmtjdSSRqKa6kM/9zYXFzY2F5dWLmYKa+mqiu58ubhO/ftndkThBvninjgjrLX0iV2eeDg&#10;q4JP0QDfyxd+ieBjFsmvTXpMOiAJ2Hsl6Xsc5J2f/0huMkAVfgQXHtBz5UADNFivjnVM9ZZU7317&#10;yM2fq4pYf6JOE1QA9M33opffOvJ4swhXkU+hLEq8VRr30r1IJOIjQ0PpVLqQzXHTSYBEXYx+iYqN&#10;st3rA+I6+jxgm+oIuBCKdZhZP7ICR/T3I+yuHb0L+bFiLguyrEBkXU1dujj8k0xjRz5D0G8CFNsY&#10;6BWEU3qBPlFowdrBo7NzyLhkxo5kSo2ScKBQwHv/fffffd9dXWcvMT/SsRkWl5hJ7dyxe9Y1FP7a&#10;0olkLecfm8zZzb62NhoMZMwmraJNuQLI1Ga1IvS9Ec3eTZXLXpl6ACAYibiHW9pKuzbi8Lq05rah&#10;57QEsvb2dqtC6He5rc5i0bBRko3XbwAkJpa4XFaj11bkfePmY+6VXI0C0m0NSxa2GY2lrrHSYd67&#10;P24JiMmmpo2ZnUxr2C3OZ8d2Hx3dvZJvnLvx7u7Q8K79exHl4GS1LEZ71+BsG0t4Buia2u993Vwf&#10;bDXKEMtsRol4YnICsu/bJ07S2Z2anSKjxxVgbHQ0Ho8MDw+x+108f6mv1e+8+8jI1GgoGsKjFfUn&#10;HfCVjqZ0GIwsbwJaIZc5uH/fs5/5DBIVEHIpBrzBMMnDKy+83CyWH3zg3keeeGBkcgz4SJbSYGns&#10;vD/93lBrgl+xe0lDos92RJPA+r1Tr9cM2lR8dCw+VTO5zhdKV9uNbLdNAxODFDUHiTwEo+9tPpnQ&#10;K0s12Ggmu+yJ2CR0gY+NNuwJxMnA1LK74P0Zm0W0qZsMO7brQFc8C1ETL3hGq1VHW38k4nW7Qb5E&#10;cw+F/3oboKCWK/BQeB12vQQQMotYjndcDnM45PExHMk8Fz5nRkHexJ9GupAyyqRbOnI4b9dyMDp5&#10;ND4zHxgKOD10QEtsxq0uA4R7EpN3Tu0eCoWgmyDohH+YxyaO3R67k6l0D7UWZZci9fzi+eGHO8Jt&#10;RuNfDR1kRKUG8w6KCyCiv1Q1aJWgLtIHzmwUaqWmtPX7cZ83hCy30YTRjApWFDrUos62JpadCGuL&#10;G1kH8So8GEGVDBCZM1qlwfZKW13VrHTkFeR5M/xLUqUWuyRCKnwPunk7UV9J/g3AS3WrqLuF/5M6&#10;ge2KnqPceTwKn3pabwgnaGQsPozo7W4HfWdIDd1Wud+gFreTkbWaC9VU0daRfF6BY9LTUHOkcrMJ&#10;pixT+yCYYiYmMxei16hIW4JbS1WqgrW8V6UlpDSBeAe6CIa8PwibNPLUFDTAHbizlIA04DsW4qPJ&#10;afbGbPG4XRj2QfQEyOUw3TYY/G5XyOX1IlzeRsKiQ5BezSeTpbySFzdJcmfoMlgRsLv8ojtkM+Ob&#10;LcqLOoR8y3aqvtfbqYMzdWtSc+sG+EFrXz/t+pf6qBxFws9gjkb+I1uaENUJDw34CzWIGy1aTdKh&#10;lJ4Ts8jZQnY1ubawtnhhe/ka44/ZJM4smrXfccHOstm8IgYnEiMwPNgiZT5UkHhgERLOmNMz6Qwc&#10;8A0dDo7NOsO+jiXg8oaGhh1DsYy9/8rmtd8/9cM/Pv/aYnurZmrjAl4z9XBz4yQFzNZhG46rXqDe&#10;jstbsfnoSV4tNs8Xi2tQQ2qZXi0z1msddvrunZjbNTZV83qWur2L5cZix7zVM6c7nSJDfNWCrZRx&#10;NnOzTuODw6MPTM2PxUYqvf7FevOdfHG111lt1Au1SjOX9lZLuxzWR2KRp8YmApF4pm9ZKjYulOs3&#10;ev0VrMmpl9i/W0VvY/tAP/dor/h5r/E/2zf61J6hiTCXTjRAzQjW91E9rMz6I6v5/PWehuM1WSnZ&#10;vxOjWLsj5nSP2L0iINPTOsVCwD0ZadSnRxIOY4dZSzcqHc5AyJfAUysUQ3NzOByfCUTmSxUMoxtB&#10;X9vlMU7MzNF0kHlntT05eh2/s3e1UblkdNTNbq1vv1JqwZXebLe3DJaqhGlb3+rUvO5UemOm15sI&#10;OuC7dFF9gSmzvoEEoJ1agltYoR2i0EdVwabTx4rPjF51teWee/S//HAh9Rd/1m0G5Z/+Qh8jyL/4&#10;hfg1OsL7KkI9yqodSNwzJPpKZGS6RHwd1DSLNRpJIHNx370P3Xvv/fALSLYzaSZuS5lMdmNdhsHJ&#10;y4EJINmBjvIEEhwSTRHN4N6zIk9K2WCBJ4jLFa1KhO8hg8DpAzWGmiIiZKgkK2YsOCvivkawVeT1&#10;YQm44aD5x0aHpqcnhobjdieER4ivLYqSekcrNsB9G33c41Bnc0AgIAMkH5OtXv1hM8XVTpqywt1i&#10;dxHBZkobm9fvAzsllBGumPHNZdKgugOZXp2H8fNf7EG5pooozpvIfVgoohIcTDjWmLoo5WJenXJA&#10;sV2kUpGfYxiqNeEpcw55G0KVodySKWnayPJGZL6VZFNPMvVkQc1UyctIqSVTxhVGmEtF5Cf8AV+l&#10;VsoX0gDMNDHtVuP8zHgs6nWBbvRbNrPRAQ5D8GPjlz2QbQphUBfD5qlUAYI4BBaODF1Sgdd9/mb2&#10;u1KrcpbYIMUk0NqfmBwaHmGfpyhqKNlWcg4hENVrjc217Vy2JjiRSJ6iVsLHFLKzAoaV8bA6P7qT&#10;ngDM8uZlTkxVBYN6URk99SFiI4wA4Q6Nz1vhYx7/MYL88y/PH3sGMKqx2zLU0pWVcnXV0M26TXV7&#10;t2HvtWx0GiDJ9jAc36zVUbBB6qDO8DsrTxYt+ZAyAAbd8zAWwEU2GRs4AZmG7jv+qTMnL186f+4Q&#10;ohAImlWrx+4+5LR3NpY3aP1o9UKrWey0ys16oV7Jaw2+KdbKOf5mwtjQhZUhsq7csqx0Fj4uu4f2&#10;7zl291HiCThibGh4eNz/7uVzy2sboKZmm7nZqpnJvvqaKEn0IU4y0uoZCY/dc8c9LMnp8Snud0b6&#10;3nzz9f/tX/4vjEx853vfZnwV/Js1xVP+67//937jy1/6nX/3O8MjI7t27VlcXDly5M4TJ97CKzIQ&#10;CnBvSKuj3XeYTTUEGiu5Ur15+tyVqze2lle353btpa4eisdfeelFYpmYqgmKoZJ2YQtwcmjASEb5&#10;5BNP/M//4l8888zT75w9e/3aVZFNgAklaslyL5N4oPd4YP/+qcmJbSzpeI7CR+R26PY/8+yn77r7&#10;rrvvufvPvvlntVKFGlhYeDqqAxXLQjCRaMbd+N//0//B7fM///KbL795iju4WMq6PLbPfe6TRE70&#10;iNEw8AVCFvxEkZ6PRWoQ22SoTsZBuB9p9NHpQ9Q4V8i//fZJmdvs9crgm6pbQNIOpgzYSruAtLai&#10;lXfv3319BQ+L7PyeeXyclQUc+rkiNhoJh8no6fltb28ODyVGxmauLqyBHRB7yQyVWI3MpKPVw6JS&#10;s31AJO4HH3xs7959wVAI4YXf/d3fRYaBRqYuYYO/H0MnQrclFjWaLnqTFuOnP/u0P+yNDUeJk06b&#10;NRYKFjJJi7HtckjEo/R3YxbCeGWtgk2qiDrTgtLUuwSYlsZb2+G0B4IBtiSZejHZQWe0rskXTvjD&#10;Ua1nqjTaQNeLi4vMplCbsFFZYSC47FaXw+5xORA6YfzGw+CH3YGXo9dlR4/T63T53eJL43VCPLR7&#10;hNqG2JwLhRdm1c09TMSDbnFrojEDH45NrJhLp7c2qqW81+8CF/dCZwt7fSEfLTzZJr1AAohEuZF3&#10;QknZH/INjw9zCXwhrzfoC8aCvFBsBLp8MEDID2H4HvTyBuyWWCIWjISGR4eC4YAvSGPCGwoHh4bi&#10;voAXNhSzO5FE1Ot3tvpVk7PtDrO3d1l7e2f3W3sOU59KRWeZyqCIroCs44+/tF+/NumxuHhJAaIj&#10;trd+6XCu2vp1ltPNK7Kjevz+lGWAtO4QrQYPV8js+1sBt1zY9yHIg1d4D0G+iRXvYNIqERlgzcpb&#10;QW3dSjBNunPs7kQ4usWxaGxkeJghBpRt5G4Hi1Dl9IBgrYjDgjQo2QqVpOmaxZIZ6GMLSrNLoScK&#10;2lW9apnuVU13XVVZBDaVCJhYOuvwhzxF8bgFuFAzzWoCSmZEyD2IMDyNriHzdDTmaSaRaTBkA2FM&#10;EaJlNm4kMfT0ffcdf+A+zW16Y/3iQnHrzTdOmjTLHbuOVm35hdralql/xdBCKW08EMp1urZ2c8Tt&#10;XeqZwARmvGabs79ZbRUYO4uIO56j55yLeUxaJ9NuzHhcBMCi2er3+AvNehqMweuI+iEG2n0W7wNj&#10;c0cmZ5N4urY6wZ7H3bN4rPDMbOPOIBTjsL8/jJJ7oB8FwXR5oi4/zdtkGx+9dthu1UymsqF3tzf6&#10;xcmjE0Mz6/n0mzfOpYulJ3cfGQlFAKk0mXCXawd71ymG2e/PdNV64FSlUrnLlxe2Njf5Hg5BwB8Y&#10;GRqFdfDDH76YyWzPz88zVxeNR+IJJkisJPXoI5GrJ8aGg7GwiQCtJO8J2rlSCYl7LgFcilg4NhSN&#10;b22sAak+9tij/gAoEeCWFdWet0+capVrn/vUJx997KHIcAS6odJ91dEefdHq71QlkooWKoW/utBW&#10;rFbb/ZSjdH7rna3ORr/fmHNGdwUnAKa2i7kShE86B2QL4HtMEyED5TL3/M6uxWAp1xnog8DRq7ZR&#10;OLaY7ZQ+UFxsxn4kxIgKcDNVifRCRINJM6McTVBsdFGrMIa8tuGA1WOjejG0TFRJ/Vqjm0rRsEYA&#10;SrSIWWsCq1H+CArXc7vskRAjlLTbWYTitQK5Q3lPir6K7pumgDqDpwM42as0G2GHb9IenHaFwg4v&#10;sHemgTx2O2Hz7YqPDgcj5PAEaJSuqaGklFLSdaI6C47BfsYI9l/S121G418NBJk5UAV9Du4SYcCo&#10;oQxqVrJDWIjFZn25U0JXOw5/yumq9ft1fgEpShF1hR4FftxsOkC+BHJEbLHPTCnLlwyxqDVKGDXS&#10;RtH3WsUdVlFeBXmdQKuvfDVMq/9q5zsJtgPsUkdDVYdtEJVxt+/RybaA9ioYWdnU4BrZRFqlCbHL&#10;Z3EEzDYXILKV4tzsFgXv/raxea6wXgLX1dNYwa9lUepfolysOMUy1KRSV6VNJr0+6ZHoEjPSAOnD&#10;QdbV5BVPSCKB+B/rx9zZ2+BtMaIsxr0Kj5WOI613g8llNHstRpe5jURMu17DKAXwNGB2EuY8NvEy&#10;wr+4aeqlW7V8oxqOhP0uD1AdPhJMqNJF8Tk9UFrELZmzKuXyzv526z6nZzSDmPLeL24/y1HnW0/C&#10;B/1P2YREx6xFrQz+QWNKPJDZ5vjDMFwbm4tyOp9ZSW5c21i6trm8mFpPF7NYMksYwsPTrfTihDwt&#10;bQPRd1PBjX/YDADrtgTCfL74ruDYoaH5O+cOTU/scnqDOB+2vPZtZ//teurPlt59buXC5cJWmZHR&#10;TUCZTKFeoIGJrkLE5hnyRoc8YYvVmWsb1/Pacqa6VK+t1YuoDHt71Wmn7Xg4ft/w3GR0smr1XW30&#10;F6rNzUYn0zVlm23U0QyVgquWHeppd3rc94yMHRmaYGBwTWu+Uy1e1KorWmspm87mt62t4oTTctDn&#10;u29ofM/wSD8UXK/Z3i5WrtZL6XYr2e+kTSjAGNyt6mw9eaS2+oSj+pkh7+f3zR2fHI27PTaMbOgF&#10;mrxGg9fccViQqZB+M3HbcTGbW++AGfmgfJRbZVQLvY1+vOcMOTxtiykLBGQ0aCvrd4wGwjCMbbSo&#10;UTdmUhvWEak66TqZtDuI4ZYbeeM8CfnwRCIUj9Nohcmjz6zzx2l1MtexXq0vmkwpCNJd8SioIx+C&#10;Eqs4StJ/ptYyuUwtLZOa8eHQjasKJV83i75cqcLgLcYtNQ19eiOTK5ARZVpBettakcHH8Pj0sa/8&#10;JcXkXx+SxV/WCfz4dX/CGdDj5wC3G6B3yjFV3wFUpFRayYNiUiBHt9s7Mz37wP0PfepTnzly+A7G&#10;uxC7Q3kxmUyvb2ySLwJlFgoFppQp7zmIwMeQXvmPme8J7jY0RtmDSD35ORk8HFhxTBNYiknolhQQ&#10;sOQoFbqYHRsBU1tsG5USWDEDAYi+MxOOzUbY52MeTdUeDC4wQGa2YhUlULIbJywwZRI5+Qain3jr&#10;mWSykX1Q1Jj7pFnogZL49lodRjrYp7LZNO9Wtlo6yh/2S21K+v91giAomCkaicF3VjiphBM2GRE4&#10;VtOpMvRjQ00YQf2mqEUrFrIMNKmpZL4nBVeosbBidDVUtQmLJBKvIcFJOp5oc7FfKVFnrYU2JuKZ&#10;NDsbWlW4zRg32My75iYiYZJYdn+yTBgVpDB01eifkUCLMDYfenlpY3lpU8Tx2N1V5sBmiHYeapuQ&#10;pTnDkM0ZReVdOZzmmVnmsKMoxKExCgItSYRq9zYb7dR2BhECJUAl+bE4TvEpZARbTqsIoaoPr8pA&#10;qfH0eVZx7ZWFp6jHKvFQwtp2GhKAlz8CH3OcjxHkD7tI33uezLTj2GyobuZu4C7e6xdtFs3Wb9v7&#10;fTsVNEus28vX8uDHXHjuHO4gprGE5kviBJ6I/aXPa3U5ERrE5Lxj9Nqdk31j8OzZq2ffOXX6zEnq&#10;z6ee/CRm7qfePgtgKmIkcFjxNYD0CXCNioIMAIhEDaOooGwyxS81lKgPq5kGEe8F2pyZnRmfGH/j&#10;zROg1a1e6Rvf+ebY5OzjTz49Oz8/Ozc7MhKvlDHobTIPC6cK6GJ2cn8sjPC3d3hoBFFZkNBiufzk&#10;009dvn713JULMCBsePW6CSS++x58ELD4jRNvTc/MjU9Mb6XSJB2scwBlPMfQruAWpOJuVEssdRvi&#10;B07UeK35EneaaX0tNT01v3duPB7xvPvOGfpd8u5Z4aQikPiNcHtx2paBPnz5tEbz5Alw7NfQ/2XR&#10;q6FAHiPiZrpeMhTRZr0KbRa6Kukv9yapPwoEBL5yKb904/q1yxeFWCJjE3jzwO+TP4DgZJ6JkaH/&#10;/Lf/CxDD5bXlV0+8lS2X1pNrNOKmd01HE1EnxAO06oOhPpWm118n+GAoL7LlQpCihuXehvAM/p3M&#10;ZjaS25cXrsPU5XVRiFf4i6KRoZaOBjbAp1Z1exxoRm9srHt9voOHjpjgnkvAg0Zm5zjlWk2gI7vV&#10;FwmdPn8+X2ysLG6RSSt+jQQBSjBxMVU9M0VC7CGyTweSwHXmzKlvf/vb7757TtkSihwQRq3BUJjQ&#10;TniD4uzgGgjk3fvsFz5ttptr7Sbu5jQE+QRoK/VaZVOn5MRMhavQ67nt9pDP73f7ROCIj92CIgw/&#10;wRGJukdGE3GakaLPQFh1aS1zq22LxadnZg5abf5srkpuTejb2tigEpHEk9EMD0isLxwIAdPyjTjM&#10;BZmPcHkCXm8APQi32+cWENkHM9rlEnwZZNnhDbo9PhdSpzTbAgEX3T2ad5AK26ieaJSnRa3T8DKy&#10;57E0jFpwOOSB1BbGwRRqiXi3Y5Lt8XMKvMGxhCcapJURGo6GRuJWr4P82obcPzi12x5KROgT0jqN&#10;JOKAPUyaYFSVK5Wdfm84EfNHQjj9+UL+cDwKN7GCqV6nhZKH02/zR9yBEIf3P/7Q4zPxOXShkbiQ&#10;3f4mZHMrWPmLR5y/mCPcJmbx01/8l4FgQW4wYAjfegF0UEBx0aRGHyRrehNJEjTVdt3BTOUB6qG6&#10;3dJ7qLDUpTqCfDNLUc9+7yE/giDraMWg4r+1g6Bj2LoMoDqC3vrV2cI6bkuaqOeOZAGIW4Ui4cnx&#10;iVq1DIjc1VATYgOQxEUAYlr7QsMT/ESYSfoRlcyxNMhJAxx26Viqx+s+ENKTlmEsuowgjVJ1q/eg&#10;N6n1kyWQHwchjChRURnK1vFt6UurvIQtLF8qYVARjESg3IOvUOzTJAdB5gVQZxqfmHzsqaf23HEw&#10;3Sx89+yr39u4fGVtc5cj/Pgjxxa1hZP1dzVLcyQxanAHVwt5i0ELeS3pOk33zjh84Xq12GrQoPJY&#10;4RnzFsQF6ZA/0KiVSfUmg5GtUqkF4djpzZYb6Z5mCTn8QfJiU9Due2rs6Kdn7q8ZrG9mN/LVOpAC&#10;sp58IHYThHYbjn4DSwCzUzQTaJ1aWiZrlwTaYYBQ2yI8R93uMd/QfaP79iamXlm98YfXTmpa7oDb&#10;v2dsPg7+DG2AdE2I2SKRKiTFW67sDiQitEM0VK1Gew8zumsL6Uwam1kC3tBwgnD38ndf2Nrc3rV7&#10;F5V632IRFTO7lRg4MjQO45yNm1yO0lnr9teTmW9883tf/f0/IphOTI8zRag1jRfOnS8UkncfPxaJ&#10;T7RNluRm7oVvfRcL5qeeeuSOe4/64kEgLUGvRMlaNkc19z5YtPIN+q4i59MFYzYbLKjTkTGTH69W&#10;cxe3b2SM1c1yrtHsjnvjsUBo01Bex1OQ4WKZ++EdtdBpZdrd6STuM9fv6XotjEI6oI4w90PqoNWc&#10;xn4sgmuu22uncWxoGtogCWQBrDWWT6vb6Bua4iTss1kcFs1sapuNQGG5mjGVrSK8KXrJ4BKy8CSV&#10;l4TW1MXgBd88j4tFDnHTyKcWfrvsrVwGAeYUIG6C+QzqXbe0eCeFZmULCMhuSTj9I55I1BWpmIyp&#10;Vi1ZK1Lp4FvsNIFfkk7xCm0LpgidVqmBg3W90utuN6pjwchfTKz92Ue9zWj8q4Eg43h7a+iT4CK3&#10;DKKIYl/u6Vn4z7VmtmLQHDjqdLQ8JRguevRkhZgrRRF+8BSypCN+ymCKQJHikzBFo7bR72RQ2uIS&#10;iuqFDh/rLC79GxW03msc7sTaHSxZddn066GHcXm4arwI8shqpZtMZJCGBXxhjGjMBmRYCloVjr3X&#10;ZPEbrQEPqDcos/i159u1S6Wtd7IrZcxtdo6nh2P5wOK5PSAmK188waVFmFcxhRTkScUnD6eMI8+X&#10;VF6PuGpYQNF0ZakOvhEnaRa9oi3r24my3eNeh/AFqczTabpIh7Op1e2NQh1Tb4vf6YGNTybFRGEV&#10;fBY6AmRq1Bt7JrtBfDyrnZYFCq8LlQbBx+0oyIA3DLYqtXUOPssAgR+g7bdserdslh+8ync2WXV1&#10;dvZWxTel9AY3FgdjVCvYSJqI43cRXGiWG5VsMbuVTS6uL11bXby+ubKU3Uw3ShUkDmBjQCjw2Ixu&#10;C76dxGPaCijZqNFpE5WM22QL2dzDrtCoJzITHNodn9oVnZodmiWpq3Tbm/UiAWK1UThV3PxheuFi&#10;K5834UIEbiKDj9DD0RcNebxTsfGR4KjTGqi0jIuVxrVybSNfzuWLcHNi/fYdHu9dieEDI+NBTzDV&#10;7l1sNC8AB3cNW32YwljLpK2VTLxVnbeZ7orHj46Mz0aHW0bLQqPxbrN+ta1tV2t4xDVrFV+nPW+3&#10;HwvG7hwaG42PVMzmi7nMu5nclWpzGZaf0dJi+KVb8ZQ399bXjptKn/B0vjTm/8yu8SNDkaAMQxLq&#10;UXuvtNCpbxNhMbNxiL4EbLu+FnbYkvX65Xyl1uhocOyquVIqVd/K9HEptVsKPaSHOjVSeErS8vbB&#10;4ZgDqJmuJlJQsg1h+oQ0G/pBXSK8y9F22JrxeCA2NmyyOiiEBLpQeQt3NtvKsN2xkctctNqyFg85&#10;DP0ekafntmJw0dBn10BDj5QbtMtVykwQlgWeQWq6s5aqNJvOUtnITlCoW/hTbmAKL5kMlU7d7Kr3&#10;LHvu/62fHT7/Yh5xm0H5lz9F/os5PR8f9Rc5A++Dj/Uoq/uU6H929hAVNKUnpHc6hZhMXub3BSAm&#10;P/H4k5///BcP7D9ERg5kUyiWpfze2hQLvlIZyykwAppwPp+HRIxeHWLKwMhsJ7CUIY4QmUEYVSkh&#10;VkuCq4rjtjJ7w8sCyh6/49XbKK9rhkbTbURk3zUajMwPj82MT02OTsSDIbZtNSapTFUwRfF68CrC&#10;9E2ogOKiISZZjHcxXOALBUYnx+fmd0EJaCGE1zMAOjBxgo0eH1agWxGPUmQf9rgPI2ghp1Df2fks&#10;2NkHgyFd5IGDQToGOiHMI2Gho9VSFNGn4p9oqamAJooVQMIwFYTEqNrBKkXQTaiUvZxwfdTThafH&#10;Dxhb40wqHyTlswcqDFOjAzAH49g8OhyZHItBQIEwgfwyR5JzjbaPMCGpAqyctc319MpKEmAfZgN4&#10;DR1caHqsBJEkFk40p6rBq6NPiEjJ8DCOYm5s/ABmdFoUSYNA5KjnFqvpJJmUvGtlFzYgE+nvXpIF&#10;GVwdWC3oK0wv+RSSrCYU1eFAxcWeSvwDb9E/3lnpHyPIv8g9P3gu6RqKAMbaRnYRJ56esQlHQsT8&#10;pLxSo3jQLFywadCUFZa4lJ3Ymil5mgDul0MjHi/8U5q1ppbBVWmQEsXcvmEIVQzLV6plxLAsJqZy&#10;KzhEIJYi5FHxq5HuvOzMylVJMeuFfSYqX+o6Iwbu94usQjwahxqLow4p2fef+/7w6Mjk7ES9U1nZ&#10;3JzfTdYzjeQA+AJartVyyeVwgO5FQ5GAJzA3eyASTSTTqYuXLoyMDK9vrA6NJY7df/fVpav8CcaD&#10;3pA3GAyT1d730H3ze+bw8+HBB48cgneMERnUKg4Lm2AjuREIBlmR4ZAPVTOX1/HKGycWltYZU5UE&#10;sd0tV6qj8cDhA3v4IPQ5kFuJRSM+nxfGFiEOCBsjMjrfzAdeu37p2rXLsOsCAU8oTEDwMVchf8Ko&#10;JoSwb+NZ8XgsDNc0FCQuxRgPjkYmJybFuKVSTSaTkJ1j8cSw6L8Pg6cDnU9MT83OzU3PzH762c/c&#10;98ADOK1969vfTmG/lkktLl0jOaJeKVeKEJyJPxCVkNy1WO1UMI06NbCbw8ooAKxAaUG18RGVJMpi&#10;fvXVlzF8ozMEkZk6hD9i503payYh6jS6TYfPufvAnny5gJDdwb0HGC4B4YVlDM9LLFUd1EkAxIiL&#10;mbe2k4VcZWN1m18Jh1hhQ7q9p/ATiU1KyZTAuLK6cuLEm2+//fb58+d0kVPCgN3uxMmTRoLoVRP+&#10;IbJ5/RwZ7vnjn3iix6wJmLXRyq88fh+Zt8ttp5xmatSMsgrTM6j9IiHk9cRHRianZybpek1NDU8M&#10;h4dCFre7b7W3DOYmEiV9e9/i9ccm4mNzXbOr0THmqlWAg2whc+rM25VaMV/KNVp1FDGQe8aIr6HB&#10;gqmhmoIVShWtIJgy7QbfVLVqnXlE6O3tRqVZqbVrGsktpQTSdwL6o/SE1ogjPjYMquvGcIrrOTo8&#10;ND2eaVWYLe27rD2XtcG0iRENNfpy3CTEVkzOO21T/8h994aH44VamX8evfdYupj3sEyC/vseejBX&#10;KozPTDEMTmvnwB2H9x8+VKxWDx45XG7U9x7c7w0GWlC3202mDZ75zCcWlpeoT5wIc+NN6LcFwrwR&#10;N1T9B489GPYkGC/hnKqpocHXz6yqPoIo9Asf4tcmPYaRr+cDtwIDqrzWv96H4+qpmV7Iqq71YCeV&#10;bwazzYMD6YncYIOVB+qCUnpqN6iF1bPfe/zNQ+oIsl4733wLOroxwDZ22NKDhFEdeVBrK9EJScfM&#10;ZmLc6OgoEC0mkIw3CY6iH3DwYHFW0nUnyDAJEfrx2frJPQSHIQOEjKygFX7C72Q6RKhD+qi0Pjy6&#10;U9nrqLESXFaDGmLszMOJQuw95JZ6/OFV8mhzlSshokw0zBHggNcqFagOM7OzDz/+6Ojs5PnCyg/e&#10;PbHaKe8JjRpLLUPQe3l7+UYr3w57zPEgflkjTgtOcddL3LjOIacr3y6TEc2G3Mm2MZs1xs2GqF0b&#10;7dl9Rvd2PWvrOWYCwaVs1sJggsO2rNWSlqYl5vb6nO6+YcoR/PT00YPx6ROF1W+tv9MoV3w9G/d+&#10;29RNGKFk9WqkY31DHQylb4EyCIIu0+qSYJlptpLL5TQD5kEoIO8OJExGe7W8VSltLxXLHYdxn280&#10;gs3yzslSfEG24B3quLrIgm0BFakDOkzkk9ZsqXDx/PlKLr//wH6yZJDXifgwptff+8EPrl65Ojs7&#10;l8tkX3juBU4s83NvvfEGlbsa7DAThVcXV776B3/4R7/7e9fOnUutrTJuHokPnz79zosvPv/wo/c/&#10;/uSTJotjY3373/3OvyGRferpJ+Z3z7u8bpkfEWqfLAyxnlI6JEJj1Fer8C77kI7pfArrEaBM6JXt&#10;dKty8vKrV+rZi73WWr017xtOBCJLrfKJ9aW1bApFtx6im6hyeayEPhIRB/UAEHTT2EJQmn4u7iPc&#10;ZE1NwLAQqhD0Wp3kyKVivViswZQUeVdeqK0BARtcto7P2oT0YujYQB261kK1lUuLATaYh9r7kEGS&#10;jiozhAjXhfzucMjrcIDY06mVfJi3jR8u6IIMGMozRL5AkLe+EeEPfs5kUMdmRbckXSxyJwS8viFv&#10;YNgbYvVv1IuXc1twq+09YwA+RhscpQ1qXOl20Yu6sb55amvlOyuXv3Tw2C8cVj/kAW4zGv9qOOlt&#10;Jbf106D8PZUWotRfMgML6bWntdYamW+nTp+qLnRNTURQ0nZHzRk0OoJtq4N5WFIhp9nKMNtU23jc&#10;Fd5tcbuYf+vRz26zrK51Sq8V1q61yw2SbLBR6VEAJSu6lqx3kb3VwVfRiB90CvVtQP0h5dnh9Q7g&#10;YwXUSoDvwuc1u0j4LFY0HwAWNYGBtX6zZMrnRxqGu23xezzjR0anoh6vlcGsdmuhkvnz1JXvFxe3&#10;PcDbTljsBpI2UnMlaMjrUZcLWZplSluP1S0jclIq64GXZU1ZyTsG/YQGysfQdy15gFr0fAQaQuLp&#10;I4+kVUJ3kXtYZp2UyaSMPPNzh7E31mru7Wgz/V5ha/3VlcV037hrcs8zu459cu6OKXugU61f2lje&#10;bpZzlcL66sqNlaW+29ZwWpJajYGOO8d2HYtOHwiPx8JRjB5EqlZh1LIffEAVyRvUC/Wbe+HtLnq9&#10;oykqk6IzSRks5brwkJFMg2zFQDH2aritMmaWT2fK+UKpWENLh5KHYUnGgJGek/kLE/IdiAUSd23Q&#10;JfoGt9XhJk+EQWO2u822AALHnkCUqTMm05Btc/qUZ2juamrlRm491SgWTN0ta2fV0ChygmFB1PgD&#10;HQJ2vNnr8nlCEUswUusbK3WtxK7bbNrrzUi7P2q1YX83GQkzVLdhMBearUynt00E6aPE3Oo1WKFV&#10;j6EV7TTnPe6JQNDviXZtbgz3bmi1zXo1z7wo2Wmt4azVw2bTmMs5Ho6GXD6LyZ5vtxcblY1+K1kp&#10;wpCoG+GQI0wR93cbM80b95i7x4LarnhsMhSBki+zSoYOBrUV3KVrxU69IlL1DKE7/N7YuCc8RA2F&#10;iHfLaD1b6/7v7157s9QsmS0dFzPjJUuJFL1nH4oY4yEcARnPtBW0uzuF/2Zm4omZaZlfRbmFcRSY&#10;ec2WCNiJloqsM7fVgJUK9Bs1OK3nT4Lds/6a4Mm9zumi9s8ynefNkTabbodfqElSU9vTNcQNDj9z&#10;Q6aWu14YWXjriwd2Hx8Z7tZLN5Lpc1e3zN2gqWuntIVhBSdeqxWs3WLc1wt5OF3WhdX0P/j3V253&#10;eX3Uj7tNcfqf/rIfO+l91JflV/F4g+L8p771HXqLvgN8wNfgILIzCJFEfxThU7cAMjGveP3GFeyb&#10;FxZuNJs1eqCwtiKREHtjJBzie25akUeGzOZwwtrAtFOU93GNE4s5lVZZzJAdNXqN0swTq/uBYpKy&#10;uWPsluFGpVCB658ZHzr4jRaXAxVHk8tZrNWuLy9dunadnhW0XQTEmFpsVKqJcHzXzK4nHnsyHkms&#10;La5fOnm+vJn1tCwo1EA3yOczly5dRC0BXU7wUxnRVymr1G86tvnzfAlxWxSYScPt8/O7+KOE/0Re&#10;nxqGSM6mo8BfQlydjynjk836wKxVUGCxkZPtTc/45T0oqy0l86DmMU0gXNL5VRoR4L92m5s0lCPz&#10;Ezcj3JKwYg1NvlL3eyxPPHL38Xv22K0NzErBwlSCTi4M7wEVenZZR7NpfuWVd557fgF4y+YM6EM0&#10;IjndxINEXoJrAPAkJn5mw8hY4Ng9+/fuG3O4+gzotERclKsG3RgXMu3iu9ffPXO9XpO0h0RZMmZ1&#10;JnW6tMqNKOd2UAqlezxodQ+GnHT1ZOFr89EFXP4gQ92f94r8PFfvZzz21ycaY8tjxi03d3LhlUYf&#10;H4GySSvjs+5qN+1dDS0L7F6kg0CSJNNZolWg21LDNqVJTH0EZw51vqrRU25aag3S1Ul/gNxkKJNa&#10;/9OvfS2znYkER2dndjMy3AJTq1Jc5JBBJGNQeZaIeqtzzXKAd4xsAKu643IHw7ERGJihcBTuFmP4&#10;Fy5fQAD9t/7mX9/Opl898+qRY0cnJmZgfoLSojfWakN7LUjZJX0bhGJ69O7DkaEmA4jtdtDjfuPV&#10;l4FTR8dHTp09+fqJ15Hm4dZ0GLzlQvXpp586fOTwlctX8UT+5Cc+Td0ocr0mA14XDD6U61U3suIy&#10;SYZntiGT3vy9P/qz6zfw8ICY7N2z6yCB6oHD008/fByke2V1rV6rS/GslGrEmQnGvuCzFMEaTFmg&#10;T+5kBi9Y1UoBWdY9AYqCVrpjmvHb3/7+J555hsDID1UtL7c/B+QWAJeVTAcWrt1BXCQa4OTA31Dw&#10;gG25ItcXbvzxV7925cpVJhQRgiggjBBkJNo8MpJ45uknjxw+gq2PVKnMNfIhnXjWGTPpJLUuj43F&#10;wwA1MCl4BeTg/8k//ie5XK6DRp4BER4xd+P2FthXARaU3qFY5PO/8YXLV676LM4vPvWZYCjCkaEP&#10;utxeveWG+JuCprXnnvtBvdg68fIZq4lJC6nCKIOEWSa4ACegK6MSjbpo5fW7dBn54KR04AYsB7YG&#10;IHilgCxandDUe6hJCJiNnobxf/jn/48eh7QaCpUa8TMRC8ELM3UKtm6h2Sh324w/VnrtCg0zqyhI&#10;qHF3NRLH62sYh+OPCPRMjWfx0eOzmANOd4L5urpmgqB+ZXGh3m9w8b7//e8WClkGRKAQQi4SizlB&#10;pWSDIq9sESAVj1JdSkWvUfiXPjMqMZZXgTtoAHuRWWMqL7SRmcxD+oLizsPYKwosZsNydtuA0pDD&#10;VpO1q2sTyW3HGKY+BM3pnZ3bizzRjcWlVCa1d+/e6wsE6mA4GGR7LBeLu+bmk9tbjVp1dGSUK5vP&#10;l/z+AC0NfyBAZ5QlvJ3cLJeLR48eXV/dRJeEd9NnXJshvX4j6nVORkefvP/pucQhS99vNaAzN9js&#10;fiXgY07+r01ArlXqg31N/8/OJqevrve+bnnQ+2Rsbz5OicOqzqxsozo6rIsFS+qgVuxO7B3Axjcx&#10;5fdeVSF2+tD2zZUwQPdUYqgX5oNvd97czlMGh+VG4GFAv3JTdLqpZPIb3/jm8z98Ef0zNeckKLCe&#10;43Agpc8Ow0DeKEwCPQcQAJpZDJWGCd9S2UgozFjXslD5kX58Ef8R9FH3HaKdRUJ180SqI+jHVppa&#10;ukammocYHxt++MF7x4dHVhdv4IgxNTN11/3HwyOJy6uL3185jaKl1Wj9/KGHZmOT/+IHX/vayun+&#10;kGffnvEAZtKmrp87tWM/v13fSFWm3M6w076eLzrNht3h0GajkoPNTOcNyIQ909aOm6wnM1kGCxwG&#10;8/VmpW2qOrw0D92IJs+7I1+cu2fSEfvm4vlvJS8DPT0WmT82cejruXPvXjp5t93ntBkythYkwpKJ&#10;lq0VxBM+MR8YvUxb1+ghrpsttZIhncrZm7V7wsOPTR9IeKNXchuvb15e3yo8OL7nt5/4/EQwAasB&#10;eyrONs6girGotmDFYy8US1euXIvFYhMTkyzFP//2d//8O9/Zv3v3l7/8pfHpSSaNaBmaOv1au3X9&#10;ytV//j/9v6FcQCxY21iPJuJYc2ZTW4cPHf6bf/NvHTx45MbCwp9+/U9PvXWCdiY+s4898uBv/fZ/&#10;Pja398zZS//sn/6ToZjnH/z9v9/u2v7sT76OAvXnvvBZRDCAmIWvwGYjS0uPonL19Yl5vcaQoTmE&#10;oZGUhh8GdVdy4U6mVXrxypnnUmeu1Iuleu835h56YPTAUi3/+1dfO5taxDsa9SPQXmh9Nuhj+AYg&#10;YA/wWmzQA0SVFboKSKCwNDEsRVPPZ3IhnGeyt4pavUhOLssXkJpcmGXjxhqEHNrd7wYsKEpFu/Z+&#10;sZvOV0DoxPKXmaIOJD2YhEARDEDa/H57KOSxiFo1CT1FBaccLosVjLglE1d05VmBYrutig5epmdq&#10;WjSREuyxpzrb/TGL55nxA0+N7BtyBNca5e+uX/rzpfM0ZsdN7qPB0T3xMfBlq8gu1Rdz22e3V1Zb&#10;lbrdnP9v/tePMOP9uQ51m9H4V8NJr1xROsg6TirdMP1UiEI4f3XAVIFbIcC2q2lTo2Xq1JA8FaMK&#10;KwqQui6wHj4JSm6zNWTBH1Os5Vm3ZNYGchOLsUAXmqWu/PQUeUvRt/Swqo8I6F0+/ZXliDsIsvrH&#10;LbuC/pzBA4WLJIMA6GZI1aViHtkE7Tnu4GqnXG7T9CkW6+WyiJQhqdHVthql5WahSEteKQEpOFvN&#10;g+g7AfW2KBd3AeRUTc5mInIVZDoCcCtCsZK5F5qJlH2K5iRJrporlOcT4jEtVRSmAfeJI8vHke6V&#10;ZH5Gc5Mbh8nlpubs9/B3B9MsWPoVG/e7edQfHXUFnZxYXESanYjRaSo2L5+/kC0XLR4X0RCKKumy&#10;V3GQIVeTWCOAJFftg1GMmyd0cAp/Yrqj0A35v3ypToLifyFVodFzpADuAFKK2BtDi5COM6X8embr&#10;xsby4tbKjc3l9ex2EpPOvgZ2bEID3QW9jbwTXjpnA2aEcoDt9iDEhh3ITYQSrmDMFWDuYDo8Mh0f&#10;pfGXCMXgThTb2rX8xlvrl05vX7maX8q0skVTo2TtNSRYMDACq843EhqOBWTcwYNjoitSMLvXOr00&#10;czW1prXZIDe80+u7KxHfyyHd/qLZdq5Rv1bvbLYN261eslJj2tFcz4f61QM2w53+wJGhseFQomN1&#10;r7Z6F6uVK/XqRr2SpsQvFqL15l6j6VDIv3c0Oh4bNjk9a632u6XixUp+OZ8pFbLYacdNhqgF+TgI&#10;2f1E+toXXekv7525c5QRQKeYNEtjpFXClePKpfzKYifHUzRmI8U/u16rZpKtQrJtN1MHoprpMxlG&#10;Xaa+z1Rx2Lp2N0RDqGV8cM1uhiIxFIp4HS7w6qbVa8vXDgR9HjdZrJ2a0Gw3uh0Y5Ngxg3J70PDD&#10;nBEXTOZXxEhSMnk9yVYDkl1WraETt4FqmM4V80U2JLHW4l5marvrNvX9EJC5kWkBkHgg0JgsWqv9&#10;5HLm8vWkMzCDyqs/Mu0Oj7lD4/7IZCg64fBGOjQFLb5yvZktVx/6/G//XJH0I3zwbbb1fvor/jKM&#10;6X2E5+TjQ/0CZ+ADceFbj3dzk9I3rQ/+o5ur6jWM9PrEEo/QwMSuY2xk/OGHHn/22c8/++xn7TYn&#10;c/AIXOSyuc2trWwuDw2Rn6ArD+bCQcBHgEZEpNgKKdkFb8/v92NvgvwlSRiHlh6nSK2CG4vjhJBd&#10;1bYkY4w8v83ofZdJ5i5CvZVqwGYPWp0wlIM2Z8IbePT4fV/8zGceuf+BqbFxyICvnnjjey8+//Jb&#10;r5eqZXYWv9uDOivE4EggQHDBSgW8QA0/qupIEWSkCPmZJ+z9F0MpSMpJQ++UFJniX8laDfZ3tiDV&#10;thSOraIbi/wExORWSySyFIEIQFY+rE69EN0s5Uggcz4KQQZoU01Q+aOQC4FHhH4smQjnH56Nkk8W&#10;2EY0TEdHwuNjUZMR2BqP0EEFJXwKYYTL/kPjb3V1e3U1T1aAWAX9yhr2HeUiLrLEDaQkBnOFeAv7&#10;3bFYEBHkQAi3MfkIEnsZemR+CRZrrYWecnK7IJ+DuTypU8W1QPIoxRHSR251UF4H5pXzr/qUsk8P&#10;/tYzI5mRGrCsdvhRO+f5Yw7yL3D77zxV+ABNOMibuaUWlsaUOaKsQEFqpeTFg4H+MVRS+jMGu8fm&#10;9ls9PpMDar+va3VrZmfTxB9X0+QuNd2NrnN5MxeKjzEpimGZ3MGBIAwj7tfhkSGqWyU3JVg0SRcr&#10;Ukil1IOyhwvjgurLgbkt5jPo+rnptmPn5ceZHUOvcrVYa1a++OXPj02Pfvt739woZHftP4CULzW5&#10;LL5ul0RYwQ2iAQjztMdqlByWejifSm053Q4SvGuL1xeWFtqGDjqwHmr2kN+B/EA4iFpcsVJc29oY&#10;haI/lCAxZn1WGTauVzL5jB1mmKg4kC42MSGBeXrm/LsViKjkuJ2amLeXti5dv7C4udZ32iJjw954&#10;xBcP++NRfyIaGk6EhuN8ExyKhcfG/Ilhf2IkoP54I8MIWvLH7o/YfWGbL8zpdQR8Z6+cmzu01x5w&#10;t2H+uq2QUuvc6BaYUp1Kp1HrNmuMQ7W1PBLnlQK0hnQhs51LrSY3Xnr95T/4kz86ceZkqVHO5Ld7&#10;mLk4+jYfmtB2X8Q3t3cXEgyQHhiyhCrb4pj9drleRvqx3q7mylm8eDpMLZux7G7zgFPvngLyIBez&#10;epnkwL/CZvPY+Aa5NqvL4otgVmLfe2Af7Aqqk1g8wsFhy2LlDf223mKAGIYhwyAU5e3FtSUagevL&#10;K2iViFmmoBWKjqLoNVKmSOeAwC8KprrtKtIibAcS/BF9YIhEFVE8sosUmcPYagI3y6zjsfvvJGhx&#10;IQhT7U4L97xWu0rQ7Jl9PavbhHJHKOoKhswOl9npNuObYXcb7S4Y9Sab12ILo6tn9yTsXtypsWwi&#10;zXNXNWOzxynq46eXrxaa3TJeVtl8qtmuMqHBpKfVgQootT9kIZPThbw2E/Rm4AgnGkw24CEklOxO&#10;MTESDT5ZymxmzNLxkXDZ8rkCIY8L0Qkk77xYv0I5wfvFYPbZ7PT3+Nw+zrWDZoIbWRhmMcXMzuvz&#10;+uBfO1FdhjENTIUpAYPlTLP3OjjFiI85wbvVZJyHF/K6ZUSWU5Ev5P0BPz4u7C/Qh7CORUbZ6jA6&#10;nNwvTREP5zq6LTaPxedzwI+L+nxOg33fzAG/K2oxsuCFCqo29J9zz/sI4tGHPMSvTXos+kCDtvUt&#10;Z1/Bou/72kET9GukiDTqj44vSF6kGg/vfb1XQ+vPuPmb966yIinfetFvPvK9tyIJn+5joCjJO4fR&#10;gYyb/1b50uALzHewnNRcG2o6KG5DGkin04w0Cd1AWG7SJ9PhEF3DWAl2iZgZKDBNcdxb9d4MP4ee&#10;pX86EUVjU9FnsgYIu7wo3+uvzV4jCZMiD0o6JO9cMg4ZctPPl2pd8oKQBvB4iIcje3bvmd+7+/B9&#10;d9ki3our1y8uXaF1NO4I9lYLPndw9+h0vVhOWrtJepNdzeJ0soG1ZOq6G3FbGpb2WqHkbPXiHuea&#10;1rtSyltx/mxqbVThTXhalGql2tVyZSweafZMa6UC9DNoFAitta39Q76Rvzp7f8ge+NZbbzz/1psu&#10;g+WzB+55cvfRd0rZby2czjYqhW6DUJNA2dRohIMMFAQI3FJusNLwlCZ7m3+hlUzbEL/69QpiyzWf&#10;Ozw+Mjtk9yKO9M7W8kY+O8fUgwUChwkzPX0N7LSLBO9ZXV69evW61+2NhKMr6+sn3zo5Fo1/5Te/&#10;0rWZXnjxxZOvvoF6iD8WZrOKRMKHDx88eeLE+XfeKRby2Vw2nU42SqWt1bWLFy6devvU22+dnJ2Z&#10;+dt/528+8MC999xz9+e/9MWp3fNto3l5ef357333yoV33jl1plSo3nfvsU98ArulMWbiRGhCrp0S&#10;gFNLTA0m6u/z5opljfbanDvRXmMnaa9Wkt+88tZzW1fP1Uuuju2/3P/48fiey9nsvzv36vn8jb6/&#10;ZffIQCOSWaC7rBsSULIPLKNhp/StDoPdhiEav8WnxYXHbjbdhwVpcdSqrTriml12Jnz2+F9LtOl9&#10;tJMNhmypU2v0XQ5Q4HalU82iCYQpg6Bn8FyMVlFGIsHHghSdPH/ACVbR7NNTFUksrhwZBmgZsBv8&#10;DoHLRb0PDeUW0kJVZuDR4K+bmBjpVhqihdyop7Qqc9U8LuD2jnrDE54QYlrb7epVLXextH1q/frr&#10;yxdfXLn8+vqVE8X1ZVvT5LA9NXXgi3uPfshg+gs/7Taj8a8MB1kqQOFHSahRZQq6qGRQtNxNFaaE&#10;OnCOMm+Xr79QubbVzkANr6HhDe3YGQbqYgWTOVDIsa/OGe332UMHTUJ7AIctmroYNCR79dOFrQtI&#10;xdmtSKUzPcX+S8gUlUFVASnklhcVKcNb8GK9LhxwkAdlkwRdXZZGVCwkrKoqVLRYpU/EuiNs9M31&#10;kj2bDKaL4y3LuNE/HxjePzWPyzNNkIVy8ruZK680NqpO9CbtCAip90OnSYV7pSosN5AclKiHtxvz&#10;rTa2LGEgy1iA/I5Ay9QaNYSiFksjSO0WUhzSzquamK6SiUYMjSWk80eeKEkdT4XET4XqbDfDjfqk&#10;oTuG2xo3QLdRs1tCNt/T8f2fnzw6bnbXqvXk5larVF28fv0Pv/eNy6XN4N4p6Kh1Q8fv9R8cmj6a&#10;mN0fnxoJxRG1UBi4AuU/mAX2MznIg+1Xb8DyP928SE0QIwQn6psoyJDyStlQq+SKhVQul8pn8tVy&#10;tSNsXrTKexDCZbRathvddVoZ7inNJgbr7E5OdMBoG8XbwsU8ivwhT4NAgURgvdsi71+pl9Yx0q5n&#10;i1pJmAtC5pA9tws1w+Lo2d2UZEa7p2+2g2rnakUm4iSXJe/udHwG47jTM+1wjDjxT7TXDN1Uo5lp&#10;9jI98zY0EdBlDZC36eq0h63WCa9rJOgdQpqwby4Z7av19nq9kW3XGNdoNiu+ajNoNs+4PLtwP/X6&#10;q3bzpkFba/XyDS2H2p4YQ5ejFvOwyzkW9I8wjWIyvbC5ciFTO5Jb+Gd3eg9NzykJFGWkiHtpNn/p&#10;7TONfBH3Do8LfoyjS/EmHjIERkaey3WPd9e+46GpWexx+NFZq+MP8+2zBUOLWZtKMd2v9TzW8WBs&#10;yhV29qyFfPrc4vYBQ/srEdMXD+7xo/REVSNOeQIYKewESSQRpBDQSi1ZfVtRPQad6a/RbLS0DRsG&#10;+z++sfjNvrVoT2DTajV1PSZDyGgMdHq+RtujafhYeTLb7mwhWKr7jSZ3KHrk+KM2e5jOt4I8hCSk&#10;RqraFJLVci6X38D15f/yj/6PXzi6fsgD3GZb76cf/WMO8oc8+79WT9MLi1+0ONT5VjsNT33Xkj6r&#10;AIJCy5JsHVxUl7JXrmliZnTm7Kk3T7xx5eqlarXMIDyxGH3zSDTKCB66kvE4ZgROUnaiK2UCBxFb&#10;kxp4jVgnIzoPjqniNpgp/1czKWL3KiUTI2RSesDzJahKeLLWsbw1WiLROHPfy6mtqwvX0vi7aVpJ&#10;axSbTXqUUMg8Pfu0b9iGQk1F8xkttXr9LAkxfElsXnC6UFoTehf1J29AH7g41IarOMjkpbt37ZmY&#10;nFSmGaLXxhbE/0kNmeikNJIZISp/fFNraG5V2aSUGLIy0FOSFzqlEVBYJTHycvJ8hi4YJQFWYqab&#10;XR5OnchZmaAx8GTkY4EjGPdk0p6haoel+9CDB++/d4/TSeEg0q56cQitgtMIcO1w+lEHPXlq4c/+&#10;7I1Wmz4gEx4KMZZcV6fzOIi5jL3zPCQsRkdDe/dPzO0eQnMK1Bsiqo7yt1q9WqV9+eLyO2euVhF0&#10;5VqQr6vFcQti/KNnTGcJqXAub0vxrNW3ioIkv1JvV3/Yza8f+ed/zHv01ycaQ9EyV+pwkBdfzjdT&#10;bWOT21eAMlmpzV63ju6fTetAppD9Vq6FXA5yPdT60D7smhxa19zQTJUSeYsRJjD2XiYj3RxLOVse&#10;T0yUsqU3XnljenIKMBdQkUVAdZFObUNGbml15KGUDIvcXQI5CJZIEwcHsYDdCfnUG41FR8YSmXzy&#10;4B37Dh09+K/+z391Y23ZPTTy8ONPYRBmx6xGqGpwKpCUrSmDGokJYA8UaXwCWP0WnHDVRl6vV2r1&#10;KqPDZOaU9CrftaohU9EWp5sDo5lXlxk88daVPJGZAKx1MPwEp4N5Zexr5XL2D/74D4vlynYqC2EX&#10;mqmwqLs2QDdiF40i+l6cH7fThSSaSk14gEwSkBpxp6kpAu5WGLUi+8WallAmGniIz3B+yae2EEwH&#10;QFSke7kFVODBUpRAapb5azN1KkaXvP8+LScBZFUiiuK8xp2ucBS7BXoyab+ZmQycXWKJoXuOHZ+Z&#10;msFvT3pt7Q7QpqC4xAroATLcKHiuovIJDkHEff6FF6ju0G0g65dfqQxcRiikrwYY67FYHTOzcxcv&#10;XeH3x4/e5fcHpWYW9ElJ56gvyMSELrSSVy/duHTiXXAfpbsME8XMtK80nKSCUDHRxLsSZRNxa0W8&#10;TrTUm7DL+SfEdyUNL182l9UddtN3sAAcWYyf/NwTiGlgOSoqzMw1W9kImnanp9XjImr4GjodHbsF&#10;bbSmqd8CO1B24bIxcN0NbYBYByG+zjkz2htN0G4icF8TyR1oN5Zqs4zcNrjsxuYGzQN6e7yoXrDB&#10;uVPhDBgCSBe2uHzprTByYy4AH0c6goze0eIA5hVplh7QMnCySAVCoWO2oy2KH5wE6faZHeY2WDKk&#10;GurKHggZsbujte1Wui70Rum1iLQIPwFTE1olt00LVTeHnBiKWQ7FQF4b9g4bn8wHNOoa0z3Km0e+&#10;mAWnvVJrljAyVLPgJkqSRqcJD89lNSL6ibB32Br81MOfHY3M97ous8mhMzJ+hb5+bQIyxM+bp13v&#10;DQ9gXH23e+/vQfdV3yb1X+lp3eC/fCMCALfsmAqG0PVhbu7FOmR8s7ZW++z7nzSQpNAXuNqmde6Q&#10;7nGpc5AVeKxUyyUPVEiLpIYUzHqIE1xDB2HEh0lUwjDV+/73f/CdP//e5nZSJ67JIpd+OYNMsm71&#10;tjpH0FvsOHwqU1/dWg95K7ErQhWGqELk5F7T7z71XvTzoCcMkmypBInAAqrBm5Egwy9UCJU3L8dE&#10;sx3PS6t1anj4s5/51GOffDytFU5cOp2r5Pfu2e1tW2x1o6NvH9q32xPwO2vtC9nNf/itf3tJS/mn&#10;QkgWMdXqNjJYi6GGaWG7sbZVibtd6JmvM7ZcRRUBuhxqilY0EQOtLhamqZaWrpdNblsMUeCNLYyI&#10;jaPRf3j0M0d9U3+8fP75pQuzHcdf2Xd8dvf8c+vX/vDq6ToJGtY8hmao1z/mjoSQqujVC8Ze1div&#10;mYxCiyWoMRnW7eD/5jGY/WaH1mhDOm5VDQciI0/P33UwPrmavPzDa1fPZzfuHp7/bx/9jZnYaB2N&#10;/l5fxjYkR5Nsj5sedeOXX34lHI7iKvjiSy+xkX3h2c8xIPjya6/C6AMJvnHtKtvcPY/eK5qlGDat&#10;rP33//ifvPLqK/BJufTDoehTTzwFz6tQrt7/0IOPPfk43p4KJMUszMx0x9pm5vf+7R/9+3/9rwKO&#10;/iMPPfybv/m3DxzdB+GXglustlR2oTAqnbLxATFIBr9xmROQzYzmyFpu408vvf5qcX2hWpw2hf/6&#10;4Scnw6Ovbi38/y6+mGqkvD5Tz93D07mN5kC+YKjUEM2nQd1k80GWnwkdbM5Ap3ote9CFfk9vK1cr&#10;FAzDXoPda2jAGEa6wgKmi7oJbT+fH6WLTqVQMmSqrCdjxMfmbyhoRtlNXMY+fGY2UQcC/kz321yG&#10;QBAIyAJbnqiu0UUQJqiS/hPRW5lb52jS8qRU6prbpZa50vP3ALwQHjCLgj++f5Xyaj651SkDr8OJ&#10;eWJi/5f33XdHdLLU0b6fuvb15bMXsmv1trh/qxUvVVfM5v3szJ1fnL7z0d37/7IC+G1GY9aMutA/&#10;+euXAbDYSib1HsYg9ioomWwBZI5bp4aVGeRTrXKjuf1K7urZysK2sVKzYerhbdGXdgUAkB1cPcx9&#10;TYbhnvFoz/mgKxoTVkKnQB3XYlCqtaCVTpZSm1j/OBwMO4nAOR0SNVevkm35748hyKrLomfO74U9&#10;pfFDKBScTO5nJScv8VQeBJpG6tMzOzoNTykXSqbHa71ZW3RvZHp+bGokOsQwaqqUfam09LXU+auu&#10;phFVDasdBJk7TUHAyAiJlYUETYUBoi1uJXvixpYVrFQ2BJ2T4QEyXJ4JO0RXkJCniX6AaM9XQP/E&#10;IV4kLKTI5eh8z2M5KnCsydpC0qXfdbS1cK81Z+5EDBYg2pJDemUzXf8TkT3H/WPEc0rlSjp35dz5&#10;b774vROLF0xDwcie6Y4TtotxMjpy18iuu4fmZiGneoOk1Hom9BMW2s9AkBXhWHkNCc9LlEvYkUTY&#10;kVE2mRpAt0z4JoVaMVvIpdD5x3MFy0uGNskGwd6FekByKteBwEbJIDrHSprEQQlltrhtrmF/JGr3&#10;Jdz+uCco2m7kvgZztdZAeifba94obOc6tXS31mhg6sgoHrKeMG9I6jBqJqu0m+y+tt1XMtiyXWNa&#10;6xQ1LS2z2w1rux4xGiZc7lGXL+R0w2WrwkfutFK1er7ThT5XI/2v1F3VLM2LUa9t3uObcTND4631&#10;TJsdbbulbWutbKdTr9f7lVLMbBxyOXa5fXFE+hx25EJTHeNSw7COf6iW0up5R7sRs5rGfe4xv38I&#10;BpHLScLJVv3yxvXX1ooTmc1/esjx4PSoCR09aRebEaVbOnfx2tl3Yz48RMiA26rsFMlMpeJi5gMX&#10;63mLJ37k0SdsESdzGusNx/+Rrj9XNvqcCavdmLc2W/Z+xGQf6juhYQRbzVeur69WNh+y1//ryeGj&#10;kxM9AwteVj+y83Ljiri/WqMG1p1iyA/a4DpTnrJM4y6Q0UhL681m+/+1kDtjifVM7qDFFIDTA3CM&#10;EmutFqw2ke+wlcr9UtUKb7rXO3TH3XfcedxiRPCR+1f1PoUcBWWDOIE+KZpOcDsajz77hV/yoPzT&#10;394vQ0D+yzqBH7/uX94ZGLROKcTBh9ALIk7gm/S97373wqVzmXSKW4tskLEDt9cZiQQj0WAggGqY&#10;+O1RAJRKsEPKbGKieiGuWhzDJnqUYBzUysgNNRqCTIjBlKLlKt1d0mrFWaa4xtypXxUlM1BlbA96&#10;6UopVSlniaK5CiJEMUfYa3BYis2owQras7WVXF/fYOdtthq5fAa+JLNnA6xaH/e75ev99ZnsUNJL&#10;VUOjMnknnuOMgdsOHjgUjSSYHXeRvDarEIj5uaZYx4pEyV8ABRo9Kv4ozFQYx2y6OkdZ9gsZfJIY&#10;xyfjw4IgAMcoPFnybc4S34E7cEDucR4sVqQeVAOb6L8xg+mwdh+8b/dDD+1zuTAu5fOIegbTR8zQ&#10;w2XGfgWBaFRkL1/e/r3fe5XRqm7PCRaPZwjkTcyrBP4XcU5JVSjEXC5DNOY5dMfu+T0TtAkoCsmP&#10;SWVIydkyc5nqwvWNN964KCqeSFioGk13yLmZLiro472K+CetTPIPnU90E2LWATW97r05hPsff2Hf&#10;Zor8KxCN0aDol3u23Mlr3yto6y1jieUAacyMh7QiMJD5sgsiqTCYUNMbGExcst8bEJC1NaFXMU+r&#10;2ZsNdHO5zGLJaOybs5uFYqb8qac+PTY0nssUEETmglVozhTRQy/VqiX8EjqdZjiMZvEsWCQyYSJT&#10;SWNH/DKwJ2M2wI2GgctjHR2PM9j5u3/07xdWFqzodgVJeXfD5xT4tIsqNzboktDRcxIpFcRtVCkF&#10;HMdCccBNleRVASXMz5H9MftrtdByB/yFqa+rjYPHAeXBM7bbXKxlshg6VRxTHD55QJu+i9BCQGWS&#10;6S1UcZstmLDIGsiNjNQH/mPkmaAS4BTMTAjcaUMXEsMSxAyRWugBCkpTSs2Pk0oIjgM5oCUwIu8O&#10;lza5hQ2a06nGrpV4hTR4RAUD1FFuAXpsxD+uCgMTAihjO6i0bvhDpCC5BUzRmSK+gJuLYHE4ydPI&#10;0IkTXENOl3J3FmVJjk8Q1X07gSOtNgsfVlRBoZWIwoYZ5Xp+Tp8JrJJQhiQ0mTKZl2gZc+kRH7Nj&#10;aCJjJZ0e5iWcTi4BBxOShcgawa+FtSuzD4QNJEaqjXQB8WD01fjDmmLmbnVlo1ZpyOyCdAMxbYR0&#10;LcmjLrjHGwXTIcCzknDFA8OFuji/eyoQsuNDBG7kQC0Ow27xG8FrHF6eiYYZEyj0HZA2hjePyKXL&#10;aXBYkUruYKsn8/Bi3Sl0Rwhm/CHC8u6FWI7AWQc4XiB9ZFrUECnxigdjAS7vRIH+4vvH2mH/oS3B&#10;ytHLIrfdRQsQ6WeJ5Fx9Sn90KRUaTowSwJfpZZakzUIRWGvWzQDboAntlhPHV6MJoFxUPdtdP2N5&#10;vGmQDvHz6jCF06oLLiBEBvF9lQUt6s9qrp/D8nOWFmMiMqMp0kg9SE5sCUg5SaKKrIxA8czwsRlx&#10;DUj2mbBsUKWBg1eadSyigTN4G0xku4ymAPTsnuup+z85O36opdG/EAT51npLj7f/8cPs7b/ir01A&#10;vhVBfg/ufV/OoWMuAxBYNVuF5vXju6k0Lnb0K3REToqnW77UBqoMCXTId1Bl/yiCrOTL1eEVOKv7&#10;NOjE3vfel0KQ9a1Zvaz8rWx/lQwFywncTD1hYJ5LSlYuP//cC9/41rfXNjaJTCq5UKoUumyOKOFQ&#10;raP0K8DyQJ5CRHuIrMQKaeRIBNtJBsQ8A6qcCHNKd12orHSvFXgtoCR3DaGeLov6N29QHqlmINDk&#10;4RWZGpieGJ8eHvE47SOzo32P8crq1Xg8fO+xY9OxeUZLTNzcdge6TpicrW5v/ad/9P99t18Yn4gE&#10;QjacdZAHsoLeYhfUsy7kaitbWW77MX8A6VCSTpxpBTro2QgcCCi3GhohGo5zF6vjzW28PdBo/4d3&#10;fy7WcX9n7XLT0ntoZNbj8nx77fJzG1faxp63bSgR9TE6hQpg7h3zx2ItY9GqlZEJNfZqJtQZ5EPB&#10;aiOAstmBZUY61k7NtJSrNaudPYHgY7N7jsb2rBQ3Tl27fHZ7dTY+/t8+9ZXd0REukJupE7ZNuZBy&#10;DNLnjfUNjEyTydTs5PT8rt1La2un3z41NjT88JOPXV9ZfP2ll+49fOTYkw9wuqU90OniNfo//0//&#10;/PnvfZ/t6B/8X//hF77wBUwA4HwwhcHGoZtsqaaD6GFVa503Xnjz//M//tPhiOu3/+7fvef+x80u&#10;ldHpyaEaUFP/V92GD/pSwrB0Mi2VdvNSZuk7C2+ezK+mivVJ/+TfuuNRlzvyg6Wrf3DtlVovHQnR&#10;tzXXun08ndHobxer/VJNAFymlKjuuW5EZq1tsran/J6wz5XqtbOiXopkPBRT+nzMehhoI0Nhswdc&#10;/iCz54YGaD6rrmXutAxNmj2VpgMA3mwTq5Y+WzDZgtCoYZYzQ2X3ENKR9WR6HW2KHY9I3WJGoEFR&#10;fhNZZHSVjc5E35uo20fbboirZBPxSGQsFvO73CWteim1diG7fiG5hi7n5w4ff/rgPaP+cKHbfDO3&#10;9M3ls2/nl0tcw17fZbDNmgOfn7rzkfF9Eadvfmz89uPnR/vI24zGvxoI8nYydfPs6MtUkk1KG1Ih&#10;pTnCfcn4HvLny6XNF3PvvqVtFYWmYNOsnoY3iGiqFcdDcZsxBbqGsa7pLmfgmNUfqXUyBqnXtF63&#10;ZuxmuxqCW+SJKMxeaGRXbW0GAImCLHY60PIGdOrG4LbQ24ZK413C5qBrpvYF9QNlyafSBglxSpBC&#10;7eiYWYiyRsfXbgzly7PV7p2h6SOJ3VE79hIBqAu4F72Ruv694sL3ums0fToWG8NXJFSKK6yYvErc&#10;mC2AQAPeJ1IdzJkS5gc4tiR/8q4RaxPUXFp+cv8r5S8lby40ZHJdxPCYD+E3pKhkcWLZyc1GAgSv&#10;ga4O+0Wvj4rFrNmw3+4IGdrlXq0AwN60zzqGno7PjwWjDElWs4Xz5999+eTrb107t96tGCcizniI&#10;Ajfo8t+RmLk3Mb8vPDociAf9AdyQBcFWUU69DdUwUx0qnVGt73+K0a0HnkEvlWutEQyoGkTrWKMU&#10;kIFZpURZ6zSrdcGO07k0shXpCu7xmMph2AwMLgmYAcYG/k2ce1gpwqMSC2zues6Wx2pH2CbkCMaZ&#10;lLN5x6Mj0WAEu2ub0YbJRgFFlFIxVS3n+83VWna1nKxjXiTKeyDSPbYWvA/FQdnsc1q9TZM52e8U&#10;Df3tBjguwUusPVq96rDXOeV1xgnxdED7xkK3l271c72+sOMqmjgx9WrGVi1hsx5x2IbxSXHB2LXk&#10;O4YUjYSGluxplU6/UWlZteqoTZt3Oyed8bhnqGMx1VvlbLu+0e8x65ip1BlU9vWbEx7rXNAVD7oD&#10;Xr9dqfjQsdCgvHcNC4XNF5bX2snSX/V3/86doZgXBT1b12Sj6jjzw5ea28lYKIwGh8GokcjDQEYX&#10;BBV+g9XZaHdh7zIeNHXkzrkH7yabrbQtf5qu/T4zNoHZWDhBHdfpl1lmwa6VTxrsd/PF6rdWLpta&#10;lb/idPxnB3aFfT6yeLnEVEL0fUQmxYEKkhWJOsaj6QgAITUQQRUEhczCEQw7rH6h1fXqJAv/YbPw&#10;b9LVrCUQ7DQ9zY6/0XE2NXut4ag0rbUmWteorlJBOi2WZ5751MjYFAgySAr3i3RuRIBQACxGzWVY&#10;EO/Ubmf/0bs+2lB7+0e7zaD80w/4MYJ8+yf840d+dGdggCDrhYfq+ogiHv9T4nX9S5cunH3nzKlT&#10;b61vrMi8rRU4gPrXCmYyNJSgnEbOSPJLLN6QsHE4IKQovKOLziMFPCEXqUfwGrBp6gQQEPiD8lpU&#10;Ekq0iFKDLqmgG8IQM2CvZ/V6ulZrvd4uZSvVdLldbBpKmp0hfrp01fry8kq+UKBrSDFeKhVAbGTT&#10;FJKd0Alv/fpxBFlqFYRQ6aKpL2qTaCR2YN9BRdOTLi7ERhgNlDgEcmokUTvuUvPzGfAglGkSwYQw&#10;lVWcQPY2NbApXwP6MZOKipXMIB4PYPwb+iR5CN/rqn/KfI/vrUxF2/llXawI+53G/ffNPv3UUacd&#10;MQooFXI8aBwUdNJNlR0fixYfCPIf/IdXen17twsPlfSX91cHSePcBwK2iYnReCwYCnt98JWdRrvT&#10;iOQ/iQCIFHGcL6BDNk9Mp5aWkifevALyDoqiMZargGBdsFBNAknxKd1G3VVPff34YtNb6JwHfiVl&#10;Iz7lJhOzppw0/Tgf+KyPbtH+tCP92kRjNtW+pVPvrV1cfC5dvmq0VdsIAyj/c0H/RQobQw4xz5CE&#10;VWjxQgJrsXrBdCGTdi3s9ihXkQ62WoY6XE568nQk/v/s/XeUZVl23gc+7/174SMyIr3Pyqws77qq&#10;q7vRDbRBAwRAgqJIURQ54qJmUZq1ZqhZksA/NEtL/4w0mlmihm5ENkGCAAE0wPYOXdVlumxmVnof&#10;3j3v3X33zW/vc19kVKFRrG40uqpL9Soq8sUz15x77j57f/vb30YQrg9257M6w+mJuRPH7h/LzRBj&#10;B/3Sb41aAq4qrjfi5Lfv3Lxy5crk1MypU/fTcEEwPkBVVfsVwMMzWFu/CzP33KVXNovrtL8jLkUE&#10;N5pM8iY5ddOEU5AC0hfIAeMlgswS4wFSMvkIkQ2TH8kMaFAUF/JhZj6HIYKbLOnMJdwdwUR8ngCJ&#10;e1pBKBLqwbkXkfF+DwxaEDuKAOTgof3iQ4LHiUqyQMOUuLZIaItUMRNSezSBbiieiH/TpjxWqwdE&#10;I07IK1gG7lGoqYoLe1AnoKyCvYuPKkRagFdBHk04zVTnLtAXGd4epo8BNDV0kgGS5vKSYuIDmBK+&#10;xR7xWII0ZMNL9vmlSb2PFLmlQguherWuxQRQ98RMchkwkGJD/ICeVEIIM1rQGi82CoW3DgENzUfF&#10;8VapHEFuBBeWQg/udL6HpUUQozcABqUJMqW/SDlLBZeKUgATD1Ap4jQRfkPrHT8QlBYEGRIMF7pc&#10;aty9vVQqVgFmhELH2Qu6LliIcDyw5DLoQ2jThGskFPfum5+azop0JJMERDzk9aNzxqhLtXtExKD9&#10;7k6vQs1EKBqnYffQ7qDYEwm6qRIP+uG0gBeRDqFyG2k9ykT9eHX0GwWOBqaSRACcor7NFCKQaSFS&#10;34M3FBGCt8Q7liinKaDO6UAvGcuioOJiyZHZxlVDWoIRkJ6kXq6m2jSxmbwCgoxQCIZY2eoSWVRq&#10;NZG3kEtmoU/B7cCJ9mG7BwNoGNF9A8OGfgVxGZceng2QGRw9jCfGEs0nrgfKHmBnlUqVtRCRbq4L&#10;aBozlowLcR1jzzEUi2VmBukalsVev61tCJknEKI8UBrbFLyLNWYofTSXDnTdh2cO3Xfw7Pz0EZ83&#10;wdQJCkZ3zwAaQ/2zMa0/2V4+NAZ5N4J8Dxd+x1Inf+5eNv9MBHnne2pPHErn6MsSNjHaZiE2nzT4&#10;6tuQ4ZEOsnNdjIqFOnKSqneibcNQUzVwIf6quyJMNREoEoSMnUthmeGVQsViKaGxuQsQ+bnnX/jj&#10;r3z11t27xFninCmdUjLH6r1JUzIS0axBARAG2Q5blgyKkv2NxLyykoXixpv6JfGo5LYdwceGiCD+&#10;iTic5FBE/ZcbXrtCuUMRZDW9dCfCaKcCoZmJ3Oz+mam9E+G4f+/M5OljJ/bO3x8JJkWY3Y1lqL++&#10;eeP/+b0/PN8qJjPBXCpBHDoIiBK6B1FL4f4N6Mq+UWoXiy1GiGOCgcZZS+5Rct6gJu4wjdpEAd3f&#10;B15kLRgMaR3/q/se+cLM2YQ/3HR1rpdX//jOWz8sbGQDsafHZuej2QuN/PfyN7vSZKgb9tgnY7mc&#10;a1AfWkW3VXUNW4IySd5Lrgb2H2/N7YsOPc2etVxqouV/OJT5xN7Tp2dnkUd/5c6N8xtLB7Mz/8Wz&#10;Xzw7vS8E+q3pAfMQfMV0JhiK8/fGq288//wL8/N7n/zYU1duXHvxhec/9sTjTzz6yDCoLi55ZhK0&#10;Q9fW2sb/9j//v9949bX/5P/0d5791CeTaaqmpdWdFtHIj/A5GL1eZ/HO2rf+/XdvXb7wN//mr933&#10;4FnIc9Rgy6TA4TC0cUNkVGOz67h22SJ0K1yDaqt9fuPO12++tNjbpDfXwcCez579DJUm//bKK3+0&#10;9EbL06LTSihoI/QMoCLpWhBcPNk6hG8RAMGoMumpLQmEfeO56OFIKDKwNvzum7V2dbvtbktegWPp&#10;91sCaMX94QS0FdTzqNigiodaK6tUatmNHolBVhTWPKnp88B0REeTZGcwMwYRPICfjTXvIpcvLr2w&#10;GOXcWAAlKwzB2T3suOxmJ9C198ZyD80cORqZSDTc3a1yIhKc2zsfScWD0TDynqxQlyqbX3rlu5dv&#10;Xpwczz548vSTe4+dSE+xM+Djr9x9863yGkn8o5HxX5o9/cTkYfSVlrq1Xz589iezpX/+b71Ha/zz&#10;oYNMQGiyK2q99NbAmOwUSZrMHa4xrSqIT4bt1U6tNbQIWIUjIM3h0SdAalvl3hWg7FvdSW84bVFz&#10;xFMr6gntTY6fSs+ejs/cF5naE86gZLKCMhugk0ROI4K57liOQ29Tc0hO/6G3Lc0OeX9kziW9KHEU&#10;bh1OhNzakDzEaFKtkPMFj0zM3zd3JEnzdJxl6n/9ntqgkx+0bnSKePV0Ydcu10LCkNJ/LQdz2O7K&#10;4DT1Yc7ro7SzyUsKzVp762nvSP1R3WTekCjCOMRa1SVgtMSDyp82GT8xAbJMcIOlXK4UiZZmNb+x&#10;sb1d4n6OhILzyFP0PQhObuTR0y+itNj0DMpINCJ9nACghDjhintD9AqOB6IiMqZCHOYy6hg6O3L2&#10;Nbq0cjSC8woObqHGTDuPLl2KWvxLI3nplUejOZTgmtVCKb9W3FrcXr2+vnh9De3Hra1mrUYpGxtW&#10;6TJfWDp2eALgDZLaI7EkwTyUbTdyHLF9qalj4wsn5o7dN3/08Pjeqcx0OJGClFKz+rcrW9cbGyvN&#10;0nq7vNEs5FsFoF7b3SM2CqNrQSPQcDIRzwZRVnJFir3hzU7rarN6m17btRrywZOD4f3xxKlc8mAq&#10;C0gNm3jdct/qWjc7/bVGp0iVc6vWbZQjVvNYJPRUbvzJ8en57Biu4EbHdbU9vNK27nY6640yuYRw&#10;o3nE73ksF39sdnw+N4aU4VrLeotmeq32Hah27lCThG6rfTwa/sRc5tG5ieOZzEwwjjve9HsQWqIT&#10;dMVlg1y33DZ0+2J72Cs398TsmWSUZRg9Ferm1hbvMExeT3RAQajaxe6gA7wtXdzVQ62hudccNLud&#10;mYPzBGJAQ3inW73ebfyFcHwSvUMmKclbrzeHyoTXnwOy93pvV/B6BznL2p9OE16IVKeoqAgoM4AT&#10;DoTSzFeL65WN5VZhvVve6la2O+XtZnELTXB06mDfCdHFsuPRxPpW2S41sjTbrbfjtYa/Vne1moM2&#10;8wHsuE+Uw3KbSSTP3P8AsnBuX4T2LaSavdA38DSQ2dIfUbaTo4f8NPbnN68/2Rbeo7TQu2+cNQyZ&#10;VyJQGsT/ZIfx0bc+GoEffwTMCie/ta22LKb8yY0l5d3+wNTUzJkzZz/9mU9/7rOfu//M/ThbsIAh&#10;QdDWo1qtF/J5OHFExZDAOhh0DAwEXunpxX0Mc1ca7AFYQO9F3zQeSwKXSIZUE7QsekI5Y4nC1QMD&#10;crlEQ519Uy7c7QYHrnQovHdyiiylDQ5Nz2UppA+AkuZy4zOzM4cPHyZc4SAg0knQ8m4VV87aDgBD&#10;6K4BlQTz4+MT9508xTYFNhJ6GmsyUISQEKU4UwEgLZmnEoqdSImMREoqJ6X0W+kwJvQNRd75i7yZ&#10;IBFAAVBbxMtXmEiQEW1fzoCK4RVCYFgIi+TzoDAL+RLdiX37JtF8Q6BtJB0g9e+yYkrLcliSya0t&#10;+qgstlskKLsW+vxeDEV4agzhwtz99x954OzR/Qcmp6YTqZQ/FidwgNfRIgsvcs50NZH2NpwK0Bu0&#10;8fby8rYkmL2cuMLvmk83R6jAt5Tt70StBlCWKaIPlayS37g8XFkiQNoCkk6gA5joNQmXUxCN3/qt&#10;3/rxp+JP5xsfGmssBTvCsG+i0pjfvOvqN9yDjmfQo8WD39Xz2jCiOtJPb9gL4BXDkZC2wRYgHN0u&#10;KLpzy0/PjVQKJAGByOSagY6J+Bvkf+jroSAEjUgku3fhFHKuNPtBrgZ+cQC5V4pCY9FrN2++demK&#10;xx999PGPJ9Pj4WiEN+Agh2IRdNGp41/fWP72974eIumThphFW2sfUhPk9xGZGFgd7htuDoORSVIF&#10;qUEqE2BedavDQRtJhn4f76NOIgXdMqqJ+n1A3QahOImnXr+OlkynXW01KwMwvGaFt+jL16hXGs0S&#10;5YVEnHFangWYrgJUgmqD7gImxmjLIC/6o+jahuJZGNNeLwWxuVQyk0xwQ5DzAVNMJ+JjmTRCtsh2&#10;IiojChfov3ikP/YYvefwbfDNCfh9Pp6nULENhAEc4+FYLpWlCwijkEKoOZlOxZLpaJJDiPhDqSQm&#10;LmYIdwi+pVNpGbBYHMcZMBr9SoadkINbhreQEoYfzAaTEXoOIl+cpJtzOk4f0zjHxg7hG8P0Tsbi&#10;2VQ6HECuN5RNQQrPyh4TKSpBxibGs5lcKBxJJNNjY/CiJmJsKUabCoQy6bc0gfIvYHQqlhhDFC1C&#10;o4pwDMoIekR0eUNkV/YeZl/cvMgTxVGfZvOpNBgocGcqnYalBg8LIWOB9aWbkPJXpIELJZTStCka&#10;Dc0vzD7y6AP7D+xlOBLZbDCejLHxiYnUeDaWTkX4MyFKRcEQPngimx6fn9g3lZuOh0RKLhOHW5aO&#10;h9N+N5chkYzl0rGxSDgF/Iy/Fwwn+PF6EHIAR0pnkpM0gKadktcbGc/OTuXmhELiQl+YhnUT0XCS&#10;6U+NBWrQucwU3GipfWerIYpSp/zBMIpJkRj63Rkui5BqqG1Hxj+VCwQTXcsVjjLq2UgkSY1g0BuJ&#10;Bhmi6ZA3RscOSClhKEDpHJ8HLg5zvRIIaM9SRpJEFGZ8mnNkX41qj2a0s9ML2cxkLJaOx+hIO0Fi&#10;JhJOhoIgHIlQIDoxlpUGf0M3jRRRsm/W6zi6xD7c4iwGLIKsMbBkhHnJDTr0IYkfHIaQ694/eyhE&#10;y5JwOgQbWgCxHTzRMZgfcAT5Q2OQqUu4t0SZ5fBPL1kaZDuRtnGtDMIhC62jSmFoaSNo0ImQHaan&#10;fsF5bjAB8/hR+zK7UXEIZ0oohqCf3wEedxGQ723G+Yxi0/qVHS/QyYVjpoKBmZkZ4uFSvkCrVWkI&#10;bITRvJAABD7Gn2ARUaREjk75xfqZ0cgIZ1lzzPggfNj0fpA9ShpQknmqMOOA4vgYhJPuAO3VVTMJ&#10;Tykc6HmHKLY3eo1yNQ/TIEDSye2CWnzsyPGFmfmMP+F2IdojGhQFd+f3Xvj2//L8H13ylsbH41OJ&#10;MD4l3g1bU5zE04DgZdPBk7uK1cIOxwLZXHIsgz1PRpNRL0rsJLMAkIYssST8XFh7gHVQWLCYpWph&#10;uV1ZK2y+cPn1L99+/WJjkyqPT84e+3vHPr6QnUYe80JzrYcQDaUMbne+Y8V8nrAnACRF1y4E6FUT&#10;U4tkpKM8ohkI99g0pkOboztwFyqtQrMQc3lmZ/ZP+mNeT++1wt3rGyuzsUwulpHOIsrJk+pb9Jpk&#10;aFyUHbV7vRvXb4I7PfDAg+cvXDj35rlnn37moYceoj772pWrd67fgViRzGTJdaFcf/L0fdVy5eLF&#10;K1LLlsthQVA8wy80xSWUwaDKfuv6re98/Vvba6t//a//1VP33xeIRRg3KedWv89gYk6koExBcYFF&#10;PMvMH3WJgY9tRKjrz69d/MrNHxS623vC8U/tvf+XTj7jbbv/6dUX/v31F5tBmhNiqm1EM1hLwGlx&#10;PcGWqJESNTh8B06XEnSSdhxXNpgTkydiICuVZr7QpDG31oxQJ0g1C2NI3zO+pGxCEC2aItater4+&#10;aNBkGISIxhHiqzLZAN6R1RhPh8dyMV/Y08QVoSJ/iKamkPI1IY/+hsi6wUoj0z5EpbTac5U7k03/&#10;A9HZ48nJPbH0fHZibCw3NZZL0sMlGobaHAqGxwIsrCFQnUvlNfqcLfZKhUGT9rJz4dRMMjcRz8T6&#10;3hlP/HN77nts8gBJ7Nc7m//q+g//oyOP/nSc3R9/K+/RGhNleN+9mckHAbCApuSYx7cbSQOmihlU&#10;DRjzZtc/qLab9WZF2stJz0cfvAWCXMPhVdhSdKfQjQrbrmDbIvmEdsH+7NQsTkwwmfKGE4COXu9m&#10;v7VptaS/jMiNaRWHUwBr7hYxp47N37lrdq0b5qnTiEdS80JrEgBZhZG4z7ETFB+RPZ6KZY/mZlPe&#10;INEZTULQ/i4PWsVB81Y930SJNkj5lrAIJKcnUhbmP2ep0TZ5Bop1fiTSlA7pqitp1NF0UdIVyrmJ&#10;TSpTygcl9tDg0DHZAkirfJZyRrXBJ7Wvvk4janXcrcbdmzdvLS+X8NTDvqloagLdhnZrY3urvIE6&#10;ZaEtgYu45/i3RCDoD5O1j0ajGWnkQUGbSubLQTjsbLMgGTzZBJz8MOCMj2gk9emR12oDIIv+jTAf&#10;YB/zrNKu03tkZWvtzvry7Y3lm5urt4obm516ne7MAY9FrS8/Qd9QgWMVSZCiTCBSEv3JQJSU4Gw0&#10;d2Ri7+m5oyfmDu8Zn8vEsqjq1NyDm7Xt8/nb5zauvb5x5Up1ea2VL/XLzUG9b7ewxnFczUgkFc2m&#10;oxOhQKbW895ttG62mhebxVuNQqNaD3QGC+HE2ezE6bHcnnSs7fMXuvbd9uBO37PadxW6fbjCrXaN&#10;Tqvzve6DqfiTU9MPjk1D1kbL4m7Lc7nTudhv32k3y7XKoFJKDDqnE9EnZiYenBofD8frXf/N5uBS&#10;v3F1UFvqujetXt41bIiT66F17MMzk/dlwpMUJaLgM6SputXw2gXbWh/0r3VLdzr1NYv+4ihsoBTa&#10;7Zfyx8dQLo3KpabAvIgWybBa866sN++uVOlFW2r0KInz07RE1kav5QtyH9Bdae7oJMGFpx+l+pC0&#10;7e12fZOOTP7YpCeYdA0zbi/9sLNDqVunE8BKo88B+Bq1w8RdsShotVIgCE9xK+xOdXv91luVTRje&#10;LMQi74wckt3tDtoogNSa21Cru9FcguLvamO4dmszmG+F2pa/1nSTTOp0YBXhicC3iVmdKI10Q8GZ&#10;yem9+w+7AjGXLwqQAkOEYkBuOTcuCPcdGW+CJBEr9STT2R/fnP50vvEejfK77+yDYJB/OsPx0VZ+&#10;zkbALCiiEzaKMWQZ0h6Y8ha3t/TEo3NxKv3gQw89+/FPfupTn57fs7eQL26sb5dL1VoNgbIKJfAY&#10;whYYUQc2ljBd4OOSymK9gdYXi4AhZGi6yU0rDY2EPCh0MDhtvIu5Q7QySC4W4poIQrlxE4FdqUtj&#10;ccDSA4dC8uJ9WmzhE4+Njx84sH9sDLqZe319gz2965A7CznHJIKhMO+i0VP33XfgwEFQb4AR0BPg&#10;YuAoCidMDahoZQqGrDiygKuch2CjEgUKn1eK0zkFIxGoXrh0phaRDomhgO8siII6gPJ5PskRmMZi&#10;oNMiZBGlQF4qmNVH74+NRWZnMlo8LaMmjBple6igoaz1UPDI596+vZ5K+xf2Tpw9e/ixJ07x+5EH&#10;jp86tX9yioWYkIFeVbCkYbdAYERWS6TdcIZh9WHwtZKdcUVkfriysq41o9R4SPKVD0qTxJDIhnLG&#10;RoCCt4XYqAKFu6PXnZhZqVECNJMMFso2sB8l5KPvfoQg//ltgNYOcznQKnGhy10ulw1JXLUIYcsI&#10;mZeZASVM6y6JlUXPXG8pEdEVfIpkQw/OZovi+E6DlhfSgREesvTfpacaExASLDJ/fSpYt7fza/nC&#10;dqlUKFXypVqhWNm6cfsafhrreyKTKZYrlVoF9cjtUmG7sLWV3ywUtm7culJvVHDu4OkjJ0WbS2lq&#10;Q2sl6YLMPqQhMjNR2vNBgbboNIfEa8fV70hqg2lDykEOUlimqmcrrTtJQwkJjYIz2JttSAVd7kZg&#10;cG6wLpJfTFzSLMy0AQKHfmrLpqamM6kcKF7AF8mkstxcbAy2cioxnopP05zCHwgD96WzE6nsRCAc&#10;iyYyY1Oz/I6lcv5wzBuMpsemfaGYTWFfIBaKguim46mxIAA0ypqZ8RQkgIAQDIJRkN4Mr/CZUCQR&#10;S2biqZz6JLTxDvNKKJ6ENTf0Bly8iOgPIm/JLCJnET6ZHosm6cGcwnwBaMK+4FuQICAxg0iGAhFu&#10;cJIv9AaMUmcGXEwRAT3VoqlwJA52CTDPOSSSGZTVRAkMTrZqMgBJYF+pcKDSG4VHMlZaX4EmMjWY&#10;fWk7img6/Yh4S66MBMtsGf0GZHboLI855cNACbpN8ASE37jlkfoIUjhH7hDDaFJKknPD7/ajPB2I&#10;RMOpTGp+Yc+Zs/cdPno4nU3B/yBjgDGziMlxKCE4kwfoYBhoaJQcH5tsNWRlQFyPpncEAFxl7Cl4&#10;QwfAg154dWBqZoLQFpk4lXqrAcCKgF27i5gGP61Gp1yiwgFeOXoR7kajvbWJ0BEZCMlT5gulTf5s&#10;dut1ipK9LEZbWwX2Xm02mcSlskzlMg0Zq4319e2tfLlcxVmWIvXNbVYwREFFviVfKOoSVquhy1Rr&#10;lYvV7e1iq8n6QIF1e3OLRY7hJHoBe6DGv7OytF6rtivV5sYm1BGI/ZSy261mP7+NqDg48IDnFE7S&#10;tZCSUTH53gBnvYQjXmmI8orcpxDn4eQkE7EE1wjqdwSZTRArGoy0ECqKZKLZ2bH5uam9YMe0lwaz&#10;DlLcrRGjxlQ7lvhHoot/fvPzU9vCh8Y9fhuC/PbhuXcxTNCtkIWBEkSmxxQz73xInwh4uutro2/d&#10;u5rmEhtIVz0YxxnbhSrrh0e96XR3DhjsIAfmIHfNFifRvutYjPqWPBTMNcdpyKlkiCdJRWWzNSZ1&#10;sSRZaAEO5ew0FU6fs4CozWriWfckBdFyxtqWSFUspCpDk9C8oM6OZNyl45HJTO9wlqXyQgu8AS5F&#10;bz8aIq9SH7Qb0AfoBhX3pvdM7j12aN/swskDxx948NFcdorGOvAIaQ26WVh/a/v2Hy29vu2u7x/P&#10;jqOnT1UsUtNSoC2YCUaRzUo5CXgjTTkLNUzZICalzJSOD9w9tO1D0Wi/UOnkC1TSDBF+lBJnqZrh&#10;fYQIlurFczeunL9+mVdOTMwfTE0eSU1n3JHfX7qwaVXvtDf6vXojbEsJR99b6hPBEzWj1mMDFg+k&#10;N5O0zBIMWRBThWgwVS64cEFqw/LNxmazhvL63uz0WDzj9/Qur9++tr6ejaWmBLWibEU5hQKqALna&#10;dJ2DWru9sX3jxs2Lb721vrb+1JNPHTx0YGNz88Jbb5179Q2cQpaNTqPNhaH2JRaJHDx6sLiVf/WV&#10;V3HWNzc2n/uT5zfWN0kZkmar1Vpvnb/yg+8/B+b9G7/xq4eOHPCjjKTAMarzZtbt+nFmsQpVGn9Y&#10;eY4iPd/fqOSfXzz/9bs/LLoq+8Kpj40fv3/vmY1u+zvXz//O9Rerw4Y/gRAlziI+gHNOdsdqVekN&#10;zZBQDeQbSsCA+r/ov6PgwRRqD4Yb5eZ2gWpmKqBYy3ByujZElKjP224PG00kkhG0AmJv161yuT3o&#10;DIRajlctlHip+8Az9wWHU5IwiAM3t+EWQ0BWrVeOG0ccRSEpLBL1VC4YotaWp2W56n3A30cnDn3+&#10;zBPTmRxeFsLTiKCiDyDEuqELYjy3QkKWc38v4Lpe3t5q1xoBa9OuoXKNovNEPLcnnDsUmzw4sWdf&#10;cgIBslcry7977Yc/WL323z78hZ+aef0xN/QerfHPRye9jc1tc/pqWDQvJ5luiQYlhMI9xq0CYnRB&#10;b+9sDgrn8zf+ZPPcqr/SDXjb3kgzlB5EMkR+UuCEO0bWxbYOdFwnrNCRlj/m8e4dm943tRALxSXz&#10;o7Kpa/3WN5srXypdvutmzkoJhyU9RfWpsKJkz7vuGWNJHXNvEn0jZFcNpbaakLSI9rJDsQZ9Xjgg&#10;WcBry33Cl/z87In7YhM0tq/3m7VuM9+vr9uNr2xfP1/fLqDHC6ESihK1Wtp500GQFenV1qRidsmk&#10;OD6Deg0SqWpDErMSmA6mpmO25Ln4T1QspPyRCJFNojMAwicfoCzEpvSVBkXS8Z2kC6UOY43yUbu3&#10;ZzhYvnvnyna+Qq58775PTh771PiRZNsdqHdLy6vnLp67lF+6Y1XbYW9ifjqcSpL/ynrCJ+cPPD5z&#10;bH5yZiKeSkTiJqko5GddGfV0nH6FWqIiFCgCFlGIlJhcuuRpeI4/2av32zSwzldK69sbaFaU6Ro3&#10;IN7p43ISClBdaYf9A+TskMdxDSNDOiwNI6AALjctl1PwLgLxuC9MJ/Kx5NjM+OxUdjLsDXa8A/xE&#10;JDWvby/fLK1u9QqVfqVttSXrxYh7vaJWYfsS3kgyGO+xeAz8ldaw1LNWG8X1dqVi01jGPeONHook&#10;kExCsQFDudntrbutQt9f7lsVCi9YHDuNYKcRG3RnAr6D0fh+SCShcMt2bXa6NzudJQmdYq123u7m&#10;E/3WnC94IJWdT2cSqLCjRdj1bLQ9hYGr4O7m3fWa3Rkg8k19IoV8XDiXnQu4Do2l7k8n90SyiQBV&#10;GER+lbLduNCpn29XV+0W0PvATQAZaHaDve2t4+X1/yLT//UHHwTmxz1fW8y/8I0315FbRpGfqBNF&#10;E2qkO5VkxDp5aCqb9HU9gebKki/cfPRXngkl59z9NPfcoqf9pY3iHxXdkfTBx1PTs26UPfpB1rxQ&#10;NF8vLBdq50CQvf295dW/HBl+7vC+hAGsoesAWtuD22+9Vlq5G4vPhAH67fYQPRK6wYh11nJL2kLB&#10;8Zjev50P3KgM73JLtK26pK+BP7gDtbgVQuLQnei04rgvmelT9z04vffwgGyzP46in7TblgySqH9p&#10;HkdWVm0jZM/v3f9j2tKf2sffY2HIu+/vIxWLn9r1+GhDP+URUIBKDLvIS6k7KT2KeVCue+vWjXPn&#10;3rx+41qlUgIjYv1Jp2HO0YLeK434clM+LYXmSyCS0Xic1ytVWIRtnDU4ibxDcb3ISpHMUjqNwKxm&#10;2SUxJXAuuEM4v1K7c3uZSkeUP1kYQTZnZqb27V9gE9/69rffeP31UrkIDAqOxSJogi5TxukQKHTL&#10;kq0V++H7z//zv3v69JmXXnopv5UHgwA1MTIOkntVnBf0A0a1gMhS4oa6aafVojS+azSdxU+RCMgo&#10;pjoBGtZZKtxtcmddafCFAhULnkpYGCYOgu0cDAAxwGwyKeWbvabkvGlDePRQ9hc/89BYDn6oiDhp&#10;FKfCqLrQo3thIUBR7RSLzUg0mUimaKY2GFLIb1GBJX2cbOG0AQThLGjxqw83HIAIBBlAh3pwqaFH&#10;idYbajT6N64tf+fbL9E6hEZkABlS+TccxBMkUoOUftNaXUO/kbqxE1zKqEmNF+4YlBpFnc3YihSB&#10;qulx4swH80Xz+CnPwfe8uQ+NNSbSZm3sdMoDWtu21q/ceLVYXbSGFdtV97hQYhsQ8kntv/itVB9D&#10;rnUoAqBzPQIwmv324NPgbA2bTRRL4j3EZLnXfMFeR3ADfEJAAHsQGw5gztaliZFNCkFmOBO5PyAb&#10;1BAe9MAHW4B7l3iS698b9Mn+KDgABlyHUAUxgBsSShEVB0x8shcm2FXvVaa/VMlRMuwXsSnce2J5&#10;7f2nQapIMyNzYYruRJJb1GRAgUXIQgJTSc2ojAKKCsCgSBxIXC8KD+6gJ5FJj2XHUtiLNiXHFKkR&#10;gHYRzGmo/AOeSQJpTGkrLL4ptyH3hcjI6PYBH0XpQl6mULoO2NfDvVAMRev49CEhP/cUbaOIQSFD&#10;dTvShEEoz9LBm5Ok2JNz1QoGmrfYMEdFPZnuTEDC+KgR6ThnDCeQOidCbxfxeckS+f3ksQThZWuQ&#10;qTAlYpnofIj2HqKNInlh8jei/EOGTAAdVK9p/EDdrYggY6yEtAHBijyDetMavBA1e1XiuCcSydrw&#10;BTeU21y+3kfzAS2IoZw7lF3EJHsWWp/YEMkjYbvRp9aqRow2PhvFgZJJ61vkBSWkFBsOvh2CmYh8&#10;EfYHzy0QIvqWLvc2uf1QFP9epNt9ljjswChhrlCu0aj0B3WRicMNlWnQI2cYghnOrIUOIoKFjLDo&#10;njAtugNJm6jINHCBqAJzEmQQSE/4gxEMXkvhZr2aWlmhZp4EBoeNESOPBZYhe5FieqM2K9OIAeEy&#10;cRbMM8wdX6fTKRwkyijpUk0kgmwFowStDHIxSUp01/hwsVTZhCXYanMtRCjDIhBBvcNL8gPCO+tU&#10;o9vGL/UPULeH/C6ay+waIaFgOMxRzc3NQXqgUIYBRo/k7uJtIGpY6SDKiGhwfjQP4BrqUXnCsUgX&#10;6RGL5o/+ifR4JpFLxTNciKAvEPKHxjO58XQO3oQA+vowFlFm7C40+T2byZ/dBz80BvltKhY7o39v&#10;qVMnwyhF6DPH/djpK2AkCJyr9vZWAcp/c7akz3dkKHbqgYScJtf73oXTy87/6oaMircNhDw6FJ3/&#10;6vQobPA2FQxdtBXJlU8IvuActvG+DE2LUqpO5/Kly1/+8h+fv/gWeRfOQYTIMcIIfON7sDw4GsdG&#10;YFn2Iro1Oku1yZE6cQbiUbUKrJ+ALVoQwysimKYKy3LDA+dRbREDV7Vq6CxSJZUMDEAXgj7qnoN9&#10;z0wi95ee+cyvPPHJbDh+d2VR9HjCoa9dff2KvYXSmWvQwQfqo+IoFknKzUzrZmTLaXGPZhj2xNqo&#10;VlY2XeOJxJ6JGNWwNKX12KEOnZfcW3cWXc1GYs+0NxNDHFWa7Ui3YpsVzg3ToN4etDpP7Tn2H51+&#10;Fitbqjf3Z8f+X0vPo7AKW0qYB+TkMVNWr4Vi+8Ca90dmbSQl7XVvrwItAteZrQmBV7o1wZ2lcgUM&#10;G7yGNFap3tnrC3588sSzCw/avfoPFl9/dWkxHhv/u2eefeDoiVwsHnSUJJyry3kV8qXXXn1teWnl&#10;4IGD6XT6+o0b2/lteBX333d/td85//KrNBYY2ztz5PDByXTaDrqr+eof/P4ffu1b37xz+zYpgX0L&#10;87/8xV9++NFHtrfLF85dGp/I/uIvfmpycgw7bLh/RsZMZ9vbEx1Sbaywks5zuZa2q9Xv3q1svrR4&#10;/qXtNwrewVxi8tPjpw+m5q+2y1++8dqt7eUrhS1kiT1p6MBdV7kRcNGONw4aQG572AIppiSf7AE2&#10;uu+KeVCS82/UoJL5xpOiFdWgeXRQFF9p00J/goS/lw4SgNhreQ/CF+MpOxlxtS1XDaImA+rlN74T&#10;/0prSJcsprlUNJWMM+xQwqnbpqoLN4crAH05yKoh6s0onPQogCKf7ekOhtWuq9ib92f+2gOf+MUH&#10;n0AEpVTIA3bTIJL6yL53CCATDQSoypogKxwIwD7+X1/73tduvlFmEiY80EYfSi386sJDz4wfTQci&#10;Vf+g1Ki9snXn39x4+Y3yMtTJ4X/1r3929vfte3qP1vjnRQdZEORdhk0smEGQBRhS8yYsJpt+Mn10&#10;EW9XV75dPP+KdaeJfwXPOBDrhNNd6AMUtksrOlfYZY+3+3uag2NN75jbdzQ7c3LuSCYy5gdEFQ1C&#10;gS1vdSq/27j9++UbBT8NRLULiQZAolcj0KwGRnr/yI2kihAKizpLwuhymPyMEUH2MgWlbQK8Tg17&#10;aZaRsj3jQ8+pYObx1OwkjHptuw5KWBt23+gWntu8fW3QtCLKu6LtiTZH0PvV4RND+lLml5B7Tdde&#10;WRO0+kVGRStHZJTE9ZaxwtJJZa7E4YwY1YN48YogS5pFCP2kd9gRJqw3pKU3XGkP8Wa0Wd7TaRyh&#10;qrHTXamVVwftKqViibFTwfFfzh5/PD3fr9Wv3rj23Vd+8OrdyyUMUjqWmB4jMwkHeS438djcsf2T&#10;c3vSY+PJHPkZPwGJMLqFPLUTQ8oKIUAxZy/yc+KC8SOFCgS9rXKrUahXNit0ySsUa+VCrQxq3Pbg&#10;bEqHAOmOQQUKXTvCXtxPLHDU7YEQMmZ5aME2Q9kcXepD0azUUCbjVKJlcvF0zu0P0o/7Tn11ubC5&#10;WsyX6NENfc3dtGg+hNgxdSkeOuzFsvFc1BfHMKGvt2IP82DHqG62q/1eI+kdTpG1S04djE/QqK/s&#10;7q71WvnWoDD0btDio4/XjSpa3dOtj7ld+0PRw8nsXlrHeNyrg95Kv7dp2xsUZ0KvaLQH7f74oHUy&#10;FT6YTeVSKbDrVr210vEU3YGKy11GvZ7z7TatVgNTmuwVs170IgiNsIFuUaXjxxf0pSfGM3uORtJz&#10;Qfe6q/iD+srr1e0aKswkDmjXCorc9lTz+WR563PVu//N05+cT8UGgT7CG9d+cGc5bw1jOS+dYH0M&#10;XrBWKdQKdwbNlWP7x+OJlF2/lZvyH3jkEVd03INvTJzjc79Rbv3T5eoPA7mTY4cfSma6g1a1XL7R&#10;bVbrtY7woGNtosl+/nRl8W/O5R6Zm1CWmjQ+6PWaL337W1HaRQcTsq0BVKMm66+sMlDVmL7wTbr9&#10;5cqwUM+se5NF+qgLZ89tYfOhBqo/pGGje6zjzgXj9x8/vW//4XA8O/RBAooA9IBXML2EvyE3ioQ9&#10;3BqsZ0yz+fmFD7hRfvfD+whBfr8u3/8h9/ujXcM/eyjM0mhWQRNfKOsWL111lYBHb9y8+sorL126&#10;dGFtfYXlKxaTODmZylE8nEhAsxLFAx7RWETBCumAhBYk9EQkI6mkFvyCDKNAIaLkwALBuo/oq3QM&#10;o6SnG1ha3Fhd3kbnJhpOEJXAY56emjx65HAinvj+c89969vfXFlbxioIr1ZTrVpKZOIW88QgyN7c&#10;2Njf+lt/O5lMFfPFxbtLYC2AMjBwxRGWGAPWI4RIXpQFS5uNgyADuSC4BGgra6+JuwSe0MBNnotU&#10;HDTIAEKckCjB5gj0RTpI+T3yAZHCkI5Y1EswCGGqHH2Uy3lhbxL2HD+W/cLnHxvLUojdUS0RllDJ&#10;I+pSim4GRo8UOAFbSFZQwU3Iwmq5J26yoMZIAEDmlK8A/sCEsaWQg/AMRMbDWg+2Dk4WCsUaje6V&#10;S7e++52XaDYCXmU4Q0AvcglHD0ZKkTVVTjQ9DER6Q2NAHVXBA1mZ8Ddgx+ip8Q4BAJ7HTjRtXnxf&#10;Hu/RRf45sMbkVMVv7PSGjdaAljTXtsp3mu3tdrtodZoUAKO0EJUVkYsn0ZK6o0bKTyjoTBHYvdxS&#10;cGtbLSQhwxTMw9uEHmWRFBaA11Nv1f3+BBOWZLc2swwjhgudnEp+2wVNGYiN9l/MwyAyM0jWigZv&#10;rwuGKO2q6VMvYnJawAqIAJQps0QmEhkOqMVMG2rUtJ+coAwoFUIcBkNADsapfdYuQ0x4WfgVthXc&#10;RDRtbXipENF0DlqCU0gpg3i45KDbrVYsHsPsWF3ZqosEinzdR7GTNPtAeoBwfwi1Fr5BcuiGQ81O&#10;BSnGb2VM2BHbJ6fCfslp8c1ms4Y5khSLxwvpVJAUmfaKd3CXSfvhPhxg7miQPvG6RWZYdNv5utQm&#10;gC8buJkgQyTFBTQXqFrxb+kZKLLvUmsnIYZWdrN1Y3NIMeGxAwtyBty/ws4T2yq8EBN1iOevh6Ig&#10;styC0kSRDYGwC1rDqImPb4hCFzesAAD/9ElEQVSB3HTwrwmYFd+XImXVHBUMh1OTQkAUkxVBBsY2&#10;jEZsGXuXLTrqqVJxgSsCmK6MQ+l5yCa49uKRqxXAPGsvQdV6tnpAycIecXL50nHOS8uRIAgMrZap&#10;pQuLbD7Fnz5QXSYGJGguK2CxFD3AdlZdZkIcw6YUY4IRAe3FjEptA4MiPxSzuOoNXG9xjOG4E08w&#10;ifhXSpWl15RAUJgcNdhywtIGUFJookNt7Bj7UTss8Lt+XimRgnkxaFJTorGn+/Enntq7/wB6F7RW&#10;5Qi+/Ad/cOfaVRmngV0qFQXe9fq4KU3yDAPYIzi1rEwmjcJFJBJle6xz3IisL1zpdCbDEbF4sKSR&#10;s9zc3CiVC+AWUrfpYyjkk9LTgxGC+IcUUCKA9keUGhXwZNReEbCWzquICwYzsdjsxCTFOlhy0xjt&#10;fbGuP8FOPzQG+UcjyCOw2HhUiiU4a5/MS/Pi6K1doyfo6jsGU76rX9lZRo2bYbhr0qJs9/fldjFY&#10;hQGtxQSMMGWzU13RtVuumpEdXHnX9vWrOwkJxRi0THm0I83jIwncuX3j5le++tWXX32NLvSSBhSk&#10;WFJ9er86eLcC0dpfl7dUsUsl0Ug8SyGXUpJFr1wzo2LhxOCLQRZDJBVdtgjdhyIBoMTWsFWP2fXJ&#10;cCMXdMXItgRSPa+7gTTScO/43H/20Gd+5cxT+UrhTvlOYSL8r177dtNTn02HASC6bl8TwyNCC6qJ&#10;Ku0kvISgDdeAnza2hWoM8qt+D4mZiBDKXC00oVyDSNtdQ3/e6mUxlj5fE1X5PsJQGDnIqkLLY2PR&#10;gfuZscO/eejJ6cBYud1ccZX+5cqLq71C2hXOBrP7gjm0m15u3d3qtGudBonTBVd4YRhCi2PN3yHS&#10;R3kBF03HR1ZrnDN+gCOAlkvlRqlqz/min5o79OSe03atfmHz6p9s3h0bRv7K/U9//Mjp8XgKmoOE&#10;uoCewOScCD6iNaCM4urVa0tLS1yxZz7+bDabvbuy+uoPXg6G/B/72NOvvPjC2PTYfQ+eQR0JUiFl&#10;Ft/41rd+73f+7eULF7rNFgTzo8ePHTp05OzZBx576rFoMgbYJLwscSwlDBfutK4S7wCRTahOZlYW&#10;Htsu95uvbt/9w5uvXyrfzUatw8k9j83eNx6dvlAt/faVF964e2EqEV2vNOzIMJwJ9ZqN/iYtyQL+&#10;eLwPzww6+8APB7wHpTyAuogfCaJuq2sXWgjhD0N+SWn6aawX9Elr014Q7dRksBd0UxCCCJYbHQrS&#10;lbgATTS7hHIuwhjqECiTpBsOecfSSElJto+LyCZwDoRhyfJAhoD6qoFnmoIPmHS93lqznG/XSQpa&#10;lbY/b52Jz/39T/z6I0dP9kOkLRul7dKt/EYTsc2Q/+DUzEJuIpKIokxFHj7fqP6jt1763TuvFT0V&#10;egCk/cFTsZnPz9z/zOzJbDTJRMy3at9YuvilOz+81NqkPmj4X36EIP8EK8mf+orhIGtgaoznKFHl&#10;lG6IQZPaT1w4/IJea7tT/GH79veql5b7eZjuHX+wiY5VJGGFEUsRohOJsUSvN9HoHc13sl3raHzi&#10;wX2n58b3RfxR9HIRkAtZrman93xn4x9vvPHqoND2i6whPoikuY0NFjdJhc/Fh5TnIsPsWF/nfflT&#10;+9cZlx1rSGMRWulKmCXnQk82kD03XvaUK/BIbOJsNJMiRz+gILDbcltLw+Yr20svF9dKIZC9AFLO&#10;hLbaBFKsqsDC4lGJSjN/iS69MA0EqtaQVXrYqyaF3Nxqe8VI48bDBcLeYYyE4qv8BKGZ6NpBlOmj&#10;QYVQlmlIKrcQ78rt1m2m260Dbu8cvAmXVbHaee+wArWj5flPJx/8wtSJsNuzsbH+w1de/pPXXkZT&#10;ouDu+bOJ1DiZcDfiL0enFo7MLCD3vHd8Nh1L4Q46ciBiurUjHuG4FgMTYQs1BXk8QAJqEPudcr2a&#10;L+ZXkDyuFEr1aqsDJ2KA2nor6GkGhuWAxMRD9B47cCTc9FNr43rilnkDe4LxhWDyQCx9IDeZ8oeo&#10;QYhTpRiODvy+ps9VGVqFdmO7VNzs5Wu9Bq07NZRlkcSJpkzRn/TFo9Q+BhJDb6TUt1dbra12YxVj&#10;BKO30sj5vIezmcNj45PRuEhv9zqrnd6iy970uisI+CG/ga6f3Yp1Ogse7/5w9GBuOhXNdLrDjVZj&#10;edhZGXYLeIvwuNoNlI73e8L7M7GjE7MJf7RkDZes3kafBlGd2sAPG83ykA2DHtQPFTcO1IsPJQP3&#10;ZVx7EOELC05quXy9YbBaty83629UWze6EU9oaiY1nh4LN7zNO9WNqssVEcVN5KkD9BPNb24VN1Y+&#10;Eez//ROnj4fcfR89Azy9jcGd9XrFigQGY4Z6LU2y2tVmkc43SwtznkikcPDITHz6YNdHSGbBI0Kt&#10;pGt5fn+z9L8gSB8gIxmtI0pkDUTuwh2wPN6wTaAVsP3tqcbqF+zqr++b2puISZsCF2oo5Re++91U&#10;NB1yteHWQTqnJQ+KhygwE2f2XWEucLHvefEWNO492754OSLxId0PRfsFsc+hNwRUjNRxMDIXmaQR&#10;4qlDx6mmpOpdhI+leTAxr8gua8hg7krR0pKWDS7Xnj17fho26SfZxofGRf5JTv6j7/xcjsB7QZBH&#10;K/I7T9CEFSohJuumVtsrPisdjO1BqVi4ePHid77zrdu3b9HKCSyLADuXy7DAQv4CR45J7S6wckpR&#10;G4EhKLMXDIkSQIAWEToCxW2ji8pqxsqK5WbpRn7h5rXlpbubwQAsBdO8ezgzPf34Y4+zHr76+ivf&#10;+9537i4uNhuI3gtrz3QY16BuFMOJLpQnk87+0mc/t2duvl6rr6+uC+bQ7xOjqEKAsPtgIwqjUB8c&#10;j/wCJVA+nnaDUbEK/bRuWAYAs4rVjkRiHay/4AWSSuZrBP9EWfV6Xf0b4TPyVZAsBCtCVIb0fIAl&#10;fnfv6JHsZ3/pkbFcAGvJEWjfAvYFAmJqLQwjWPjFZF+1KlTKKzkGXpQ2ILA6GURpmydV3nRbcg99&#10;ZF9BA6nUk95k1EsHaXKYQu3tzu3VP/7yN2rlLsCNCerYHiRAAxYbYEIaNCimLLVDOnyGEi6cDsNV&#10;0gJUweNFgESOQSot24DvArLrmO8EoT/r2+PDY41BTYdwo7odV4vy2uXtG7XedqdX7ndr5P9pp4wi&#10;FaxU6BHUyAsrSKI5ol3RPGaucguJpgxiwvVmvYHW1qBliZpFW+YyCsjgYB2k4PizD6mGWrwhDHpu&#10;QEHxoMUC0IGtsb7iSFCyxWvSIFP5ABr5w/HCzRRNCaAC0heoYUP7oc01Nw+3NUwGuaN5AdRAEEnR&#10;NxTqAnOVQiNiZ5N4ECVxDUgd5ESaOrKFAUwHpdcJh0wAU6E9CT8a+idaxurrw+YX5i41zgo6o+tN&#10;5p2bCoI2ZFmarg+smBsRRUj2CrVIsz5FYyDSgntoS17pJaWwJPNcUEKpf1AQXDLTUtWq/dhR2hH5&#10;aDkX1e4UMRw2ZDxzOQsopsYeCgIuD07OiLOLcoTK2uCO81GGSFJBQM/CjhBgkpeAoTkYiLdSEo7z&#10;zwEMhNfMC5gCsGZT9yBjpZ205R6F+icJMWkSKGGzAB3CucF1lIoum7QBl0CAdQkb1PoYcVGlgytZ&#10;xlRkSBreganFetPOmksrIywnK3ZGOIZqe+TMBGAgXFctIEQdpXQEUyFguhche2J5SMZ0f4OmAVeD&#10;AmFP2BeDNA7dmP7JsLVQdIDbi1RHOASFKyqgKXNYqGCm5l3CBs3hYUfRyCZhQR8WgNw+iTnh1KOQ&#10;CWRvUwZJZtHL+0I0EQ679BjEUPIKhokgIxiIYGglmhJ4nXkpjV6xZkwtuSKarxCESymTkrQTgjn6&#10;K9aTH3v64JFjwMdQn1EG/91/86/qGysG3IaMKVS1Wh0Gn3quAxSaE5kU3BUkTxgTMyywtJkGkpJ0&#10;e1Adlc6KktF0R2PZTq/DROJsQOShFnNNydBIgQgCpcFQNBYjhEtH4/j6IPDpZEaqR2hci1AgPcyj&#10;4Tla13JrkVG9pzf1s7auP8H+PjQGGfbPj1jVzHq3C0dWIGH3KqjpHZ1DBu6Qh+GtOc93/n3b5keo&#10;iJPH3UGQzetmezqT5QMGt925Og7fzeCVIwh55yBVHcschjlSQ2N3mqQZFEYtsoMmCyrc6d1dWvra&#10;177x4ksvF0tlMYuElKI6JjkbBbI1F+KX8g5uKNE9MzRkWTOkD4NsUB+YWlNHMvJBScaIhD4oMnLy&#10;TV+nGegMY55gNtrNhMoJD4KfBIW8kG5TrzWoNDtz4exfPfNMyPb8s0vf9u9NDIO9yWSU25yVMOAh&#10;5YnYoxSeYFqlKRDGy0VEinaBRe9UFhYJIbXKAVvCQWNcSWSFLbhYQxQ7KeBF/xxvz0ONbNADT4vO&#10;xYYGRcM2qrDPjB88kd6Hi/hG8+ad8mo6EvlY/NAD0UP7k7NFX+uP7v7wK1tv1qx2s09TkN60L7pv&#10;GGatWg10K7KCCv8JX0lqy1WoDdCGnpkgApVqZ6PRjfl9nxnf98U9j2GF39p888W7i1Ff6AsnHvvM&#10;kbNTqSyFDILOS5pVCue5drR4LhaLGLNcJsfidfnKtVfPn59N5p545mM379y6ee7C4VNHjzxwKiYM&#10;CenOTP/P5773vd//nX974fU38KxRpftLv/6XnnjyScBQ1DbkwPS6AxnJ5hUDe3uqShMR4vMqdcSC&#10;mV07t33r96698s3lK+j9f2Hh5Cenj1DP8c3q6h9QN7W2PCiVJlPx7XIN1m4ul+j3uqVKrU1bBMl9&#10;Ak5RbsN2eoOwTQuGsVCIVbncRpKIhrgI+uApeFFiUtVlKyizIhj3i+sLkNW2qOwZWHXaBFt+0Qph&#10;IdeMgWjFc7b9WMSXy8YgcDdg0hNLeLx4BgBfTDzWVj0R1+Qg+GRm38Pj+3njzZWbP9y6fatTalQb&#10;vi3rgfTef/Dp33xw4fCQOhu0L6qNa2vLd+7e9SXCDxw6ui834YsE8Z4gQ29Xy//o0sv/bu18zd8c&#10;jwROJSafnT7xeO5QKhhrgKv0B1FvYL1X/8rqpa8svnmnvNn9L7/0ExjSn8pX3qM1/nnppHdPB9nY&#10;IIlbJC/uJNRE7Ne4PxpGCdvC7aq3G1XQPBrRAIhhC6A2iD8n5WXSzJ2F37Zj7Y631wlbNuz1WCyH&#10;VolgY3rbKjjrLvRai41iQ7IRchvjKEkVgqTyzc7ZE5ZH7h4jGSS3izGqkqMx2LFqxJgmpwIdK6Ks&#10;nxDqtGTD7A4etj3IePxZ8a1AyuyeHCyi3cNqq1FFhk4OfMfCy9EJmUGL+kwpjNZhyN+GkMoJ8lvp&#10;GHJ4eoeLXRAaikLJimjLi7pmiayEwtIsV1JAIVIGSsgSkhN+LWWDuHveEJpt47EkrVLigRA9N9K+&#10;SLI1nAiQuYkAUNI0D+1jSiRQwQMdDfn9wMfizHrI5HnoKRcL0ZBEZYzE2SbUFhYXoACOIM9FxA6M&#10;YNitduvbteJKcevmxvKlpZtXVu4sl7cLxDcWppbImPBiSOqv5rWL7kFN+ux1kUNztzoxKhXswLFY&#10;7uGp/Q+O771/ct/x8YVDM3v3zO5FJK4+7Bf77dV2+eLW3XMbN2+VEP4tVPuVnqvt8kEZGCCqH4X6&#10;hv5ubDweyNG/c7vjulVrXqlVrpa2VjtlX6eVtYePjk9+av/Bw7lx9C3We4OrrcZlq7nodq+1+8Vq&#10;q14vW7XtaLNydGA9Pj758fkDB9ITiFFcb7df79Sv9FrLrXq5WetU8qFaeb/H88m5/Y/N7ZucyDX6&#10;/YvbxUsNdte8U6vl6Q7TazTsXpsuUnSxq2w866r97SOpL+xNns7l5iLUrYVTgUgqFKP8YSIeP5wI&#10;PpRLTYd9S42tC+X1WquXxmuNxrv0yq1V7HIDV5fuJyl+ktnJqTnKC9OcMgwU3Goh90EHQbqHCjn6&#10;WflhvdM+hjYfQvrzLM3sn0UnfEizR5goJt0gdt0VC7hXa42Llr04dBeQ4PQH6PBe8bLI4qfDrkHH&#10;WFq99gqbaY81m0rQAkv8Ga7C4iJyE6JYwareoxc8RSeAGtIRVRq+DoPbPd+tYtfyJexYtEb46rKY&#10;TwSn9MibjGT2JacXUrN7s/PTk3vm5/YlEzT4DtLfT4th5e6QrKeEYtIMEFhJGTaKJ7shfSR/Khb2&#10;J9jIe5QWevct41F91EnvJxj8j77y5xiBtzuH79zQDufFfMysfQ587LyAjpws28KokN8CrVDjHjmw&#10;/+gzT//Csx//zKn7TrKU3bxxY2VlmbWD7vMIsZVLFdQotzbzgBEgtPiUxM8E3lIfjIcH/or77gah&#10;8EG+QvY4Fo3hseIJIllEJIImpmAdEqVI/e/du3fy+TwNoNKZNOsIZhHwBS4GUK6hTzjLviyjsryC&#10;MjQbEA76mxuSwCa2Ef6LqvIJ81mTnrr0ilaF5K8Blhxem4PeaLhl/ADZpHT/oDActA55f5QvKVHX&#10;2AlJenKbSmQmaKImnYJkHiQ8QzjT7Bl9T9Zp0OlYzHXo4Bwl79KYQQAONs86rx3wpA06igSC4GiZ&#10;hlKMIccM6Z0WoN5IuxgSEUEy5Tu8ixAGJ4WZ1iIuQVUEk+c86o3m5sbW4uLK4p11odwpTZU9gsgI&#10;OKRSG3xFctYa4GnUp7wmw0zRHoBcZHx+5PPgkgfCIZoHohv4sWc+9td+86+uL61yIaRgdjh89yYc&#10;f44Z+x/+6ofHGguJQGZ6j55yiBq2aq6+BS5IqjUMf9GNbiBIFMq/6OQi8cRPhB8P1AVcXXwppoFo&#10;CljtdqVHO6JeUzrUyeyn6wSlfbTjhfkD0kusBQynDFb+EZ+aSw+QJxIIkoJguQUPZTqiRAiXU2W/&#10;UVHB70R+QcTFmDIoD5If0eICReZ0smjTSX6gQTiusZBtxVDgnCCDDgYq3Z7xSqUrrrTH5YnKskmv&#10;P3mXjwpwq/oOIpjCa9K/UT8pDXQDAeX+ovDtVRFffniXjru0ZJK0MygGboK2fJQegkblVwig/B9g&#10;E8rWkG5Fmp/mu3yAdg/S8wEjIvRYH1gfogRgnWg0yG8/GW55DhKqG+PD/IZDKjRSXgyg4ilNCuWT&#10;7ISOTBxmiEZ8+hUqX3HKeEVkDoSFK3+GoXyz1RBEZ+im7Iv/xSLyiwNBd9j8jTGhbx4/gPX0CYxG&#10;EzR2C4XAYaPcjmJU6GZIYS1az2GE0WkQGGUngKHyrUiU35ge2Qxb5PNoLqMpz1dgz/Iiwgty3pK/&#10;R+uY3ygmy+HpdtgRbQmBfUPyrbjsAg0OTAB+Jc+jCV7kRFB5ZndsHzaunBT74H3UHUJkDcWQs7Wo&#10;aGBk+B2NpGLRDP3ryG2F+R1JEHzQxdFL1w+uJHooARHG93CNReeDKjquv4w3eCva1oBFcrByceio&#10;GOUg6XQHrdBHei4a5zlINQcj1jZMH0RU60QEm5aEPHd+65DC/ZXBiUSZL9wQoXBscmoKXWal8dvn&#10;Xn8jHqO1ILKiiWhcfpKZXDSZBPolwZKdmJzdsxBNpIJ04dNT4Fy4tpwFDQ7pSykCJ5yP9HeMc0dx&#10;PZlRLDd6bQU952RkFssEguLPaXNu8rqIEwl6HOYWYBoz1ahWYf1jcmoGYRQz/ofN4fv/iQ+NQVbR&#10;pz/1cHwMrRUwnoHzrzx3MGPzGf3A6PvOE3Gn9KHvO0929uFcZvO6YRyPgGOHRKPf3wH5doDj3Udp&#10;NmIoybt247wyet2BX2QfBnlQfNdBEMmc0WkmkZyemiKJsr29RWTPh0yJlsmryYfFH3JSg5rkkF2I&#10;16izecfB4EXJ3/CK1GNI1MnTeDzhTft7wX5pbFA+nmjvi0eSoQzAcSCEOs4g7BsEqfHypzEg4TDh&#10;84W1WxeKK51kYH8unYkHWiQOB0F7GKrBQnP3mySEJDGo6TI9aQVvFAPhaKEXEzc2O/Z2He8TAlN2&#10;6KcdhzhjwCoUrVC33Rl4V6s0rOuFXa0Q/Wttd5X0uF3y9JfK+cvbyxfrq1v9MrbzmdyRhxfuA6yO&#10;W76MO7hit2427piEH/UsVYpPqOHw+CKskiIQpFlFKsMU1zZTQkAaTyCD9rLbTV+ljVqNjO6R8clD&#10;0TEsxJ1G4crWkrc/mIoksb8AXZKGNTJvrF/UECUow0tiKjc2tr7/J89PjU3c/+jDly68dff6zVMP&#10;PXD0+AngGgBx+G+YDuzO7OzMeG6MJe/w4UNf+NUvPvLYI7SbNQ2iDSVSICOlE5g5qfCRM3/1mvKi&#10;CEnimNJB7odrl19cubhVL8wGEx+fOvXMnofbId83Ni/94a2Xb5fXaMNAqQiGmr1TUoEcB34l0pYI&#10;g+ik8cCzEFck5PKmgolwIE45ve2udwHgEWtSlS4Oqk1LahvJYTsOe01EV2BFiBBIzbIr6GBLj2Ct&#10;yx8RHUigck3j4clsEtCDJG3dBfLm6oJ3aR9S5z4TOhoSn9690bH7KPJOzUxE00z8Sk/6+ZKHZbU6&#10;Or1wMEPeDv433QZI30mXgFQiPpPOAblImRFycgN7o9f6Tv72rVZ+LBJ5YnzfF2ZPPZk7mPCG7jSL&#10;P9y8sVhcZ0GlwdgsOI0/WG80/rP7P/F+2eX3aI1/zjrp7QCf3N6axperrL8Vv5X0twvBGiYcNyE5&#10;9uqgWRy2G1K/xu3ktfAA4UXK1JJIh/IByyssT0r8U0EaWGQTNOBBqZsCPdewBR1yOEAW50Zpo0yD&#10;HlgG2ipUisIk4jK75h8lFBvbo4R+Z3HQKFr/5AVRCpKgV6TSpNeHlJtKYtvuk3VS6xuxh5PuwLQH&#10;DFtOoU0HSauHc0Av6g1gSXIboj2hYbnGp8Y/cG5cKAaYGimv1XoMyfyouobRSVa5Ik0gOrNREi/y&#10;xkjjwoivqx0XrI2MjlCoRNPdZBe5nQaIVPoCcW8A9YeEZfsxmF074w4laEbaGyATnqW1BxTvwZCe&#10;enSkQOUHtzon3ZxTdD8mn0iDMyBaCR6AirX4V3q4SFEtXS2Fw0WlZKlaXqtt3Vy5e2N18fra3dub&#10;Kxu1UpPQle/5KI3s1tAbQ4iZQrWAexgN1b1DohxcLkoH96bGTuf2nB2ff+bA8U8cvf/hhSPHxvdM&#10;pibodg1DptBqLLWLq/XSrfLGndpmYVBvuuheIa3JsRVBvxs53Uw0lYqNByPZhitwp9c7X62cb1Rv&#10;NGucTqxvHU1k/lJm5uk9C/PpeMtuXW/kX69VLg88S5Z3rTNY7bYrtVK/tp1wdU/msr8wf/DjU3tp&#10;h71h9c43Khdb1aVeu9BqrjUKnWphql59MBn/xMLCozP7aBt1t9t5qdh4vbZ1ubO90txuVgvBVjtE&#10;zrDdbISjhIEztdKveCr/1cmJI2OxQSRk+0mPIT8XsfsBxgaNCigjfsgInuGxoOeBVHS7snW5XSlQ&#10;mjf0tnqVSxuLy1dvIfJMwtML1B9NNTvW1ZtXNq9ePIjTGw71/B5SmhmYN56qe9jyk19FONPT9PiK&#10;sWTzwKFkIjdre8OSxSCP4aJNh6ic9sRQ9312+FwP0Yxg1Ar1XNDL3f1A1EdXpmGj4+9DaQ96kMUf&#10;DrZW5xORXCwhaoCuXiGfr7Vs7qtqy3tnpXbl1lah2rNp0I6KIrxqt3+7Piw0bJ8daLutatD2BP0p&#10;TzgVjE6guwyZfWJhMjedm5iGih0PR/EdaHMo1GkWd4V/hFcoP9wXshxTu41JgITFG4lk/ANulN/9&#10;8D5CkN+vy/d/yP3uAoL/zPNX1PAeavzO6EnTp6Z23pQryvLFb1Y3feoGSZie2vPoIx/7xCd+6fSp&#10;h2hMv7Gep4U08hGgxvhv5XK+WivV6nX6tUr/PdbNbhenPJVMxWMJwMxQiPg9FQ0liCfAZUA7xsdy&#10;5F6pKZMIRZc1ugy0Ws1SqQx+y1qYSqUnJiaJTUCc6eCkIBxHKSDRsaPHDh88DK2NGF6hlBDxvRIq&#10;ZY0HFwVcQliZhUuAWxZ0XWBxlQGWDaYMnCdLqBL5ZGmVHttyqsSWlD4CFItOqwh0gsoKN5OF1tCZ&#10;OVY2jgEDDEqlk/FYlIGjowgIMNlYsJeDh49EYimoPfjlihvD3PEg+8ZXJWUnisaerkXtHm2iB61+&#10;vwEoKF3SvF0LcSDUCaSSjxGTAu6Bj7ZOwsW0qM+ksbBNSY8XqL5Bp+pmZSvPkDMm4uuIEClBCsy2&#10;AGCbtnmRAAtUD3lT4YmSlA/TBpGKTxF9AwmZmp2Z2bPn0NEj4Xg0XyqK3BYkEYjbrfbK7Tu0omJc&#10;iGt+67f+u/frtnqPLvLPhTUWtw/fknwzuG+7JY3ygG6h18sSCLRKuW4YhqVhQQjkazOpxP0ihy+u&#10;GIG+dLcjADM8DFnqpbBNJGeBCxGGCtMdjZkfIFQXPE5aXAqaCSYHFzIk0CQ/Ajfyj4jNCCAnaCZ4&#10;p6Kfu34UcOQDzmfkY4LOASmGAD1BzxSHFfhVdyA4qfMZXuEI9LeAmCBocih8RnFUBVAJwWSP+pwH&#10;v/nhOyKGAHJpsFVJQynoyb7069LpmX/lH9msNAPW7ZhUju4MSFLfVVBPf0bv80XnfHT7ztGO0GQ9&#10;HQMK8yNQsuLI7MKgycItVXBQ3pJd6UlzG/F5c2YKQwsZVfFDOU49ZjlyA47Kl8xvAZfN/4wkYy8n&#10;KBC2Hr45gF0/IdmzVwJeVQ6Sveup67Ud7VcOwwyAYO4iMiTavHrwBh/X49FrJ1gnQbTsRd6SYzLn&#10;4py7nqOciM4dHUiBRoH0gewFlQeLly/pQQQD2BEqURDKZ8tRwFYELWjiRyZO+rmAGCjFR+UFNQKU&#10;gIbIz2QW+Aw4MqwXVN1FRYIN813B+WUjYZ4DLvOj5y7HoD8mKWAOSdjKpijDGRzqveUq8JtTCxOM&#10;pNNZuR+isWtXr3IL6Tsys/iYnEY4nM7mxienZub2jE1MxuLaS0kAa86IJ4C98gWTreBGk5Qqrwgm&#10;DmSCp6rUcYTDOReBzrQloqRPNDsi8shyRXjDTHgiPVYUBpp7G9Re+p0appWDgrxfVvbH2O+HxiBj&#10;Wp3AfJRI/5GA8k6+3UAGDlX4HQNmwnzzuAc972DQBnHeed8gx6NPjz5lOMjOt3foyztPDKig/+lh&#10;OPxn5zU9NocGrcuDbFU9FpM9H2Up5NvmBXwqkj+s/9xDhQLVtoAnotNl9CokBy8JekWrVY7GKDg7&#10;WUCFJnfogIIaazEHT7iNU6lUMpkYhjrWTMD14KR9asweQ0UC7VtPwkdaiDyh2IWub0jpTYqOk7FI&#10;NTBoRoZHEwitRxC5wfnpCIrtReJ2LUhNFVVZNsLzeIR0MAOvBPxF2xMYkUJnJORR8gzWLc9qSXgG&#10;SWypvxLREo+hK4ywkMuV8UUf9IxN2GH6OHOQkYZruAlXbcDCQg5nSLWYf5B0u2ZjE1/MnFxuVf84&#10;f7Hpbwc8/e/Vb+f7Wyr6RSEMcK+rMOwDaGRtCp+BeqRqR9XGdIjlEkgxDkUQGIVxn4tOrBuWd7m6&#10;EXZ19k4cWMhkqWVYrRauba3ASs7EkqTBxI6o5ylXULxwGXS8hO3N/JXLV04cPvL6WxfeeO3NJx57&#10;Yu7QAfDKzaW1K1evrS4vxskZRrEhQTIBBw/uv+/smSPHj+JiE1wroCXItIpf6zU3zPl7OQ8zneRl&#10;AeEse6Vc+eMbb/7h9Zcr7cqJ5MTTe048sO++su3+7c3Xv7J+fmt9xV2sa7QOyxDxCopm0FL1lht0&#10;FKE+SUgnAPmI9KO5JhE8NpLT6g1rjW613hsCklEhBUnU7voQqvZ5+q6+yy9kUdxLCMSdWq9farla&#10;gFlgagQDWkUnR20Ffe5sIpxNky/0QTOFeN5yebj00lpB9irYmUxpGTe5MwCxObJcJDWdzI0lMghj&#10;tZrtMlL3XjeY8oNzB1PBMP2m+F7IGyBzS+ZThFU4LCnh8bRcrleKK9/bvgF94xPjBz4/e9/ZzAI5&#10;7zebm1/bvvRi/vqdxmbF1UuEYnuC6T0xoOfYo7OHfgwD+lP96Hu0xj8fnfQ2R530dg+RqdGQuE17&#10;4UhZrFAa5cdFMVOvsdTJ/7B868X69WVfsev1t/0h8DhXJC2d1dxU8wk6Gmu10s3O/pbnbGD64Ymj&#10;B8dmkzibbE1MHY2K+5fb2/9i/c2vFq/X6JQr2qoqjKUpQrXLLmQaNTQmrCL8NF3pTVbNWHIH8zUL&#10;gBQvSZdMIlXV/9Hbm99Bl3uCwNUdeTw+eQBTSPNhu0klTGNgrfYbL28vn2vmS2EfWhY4DyIkJ36S&#10;3Mn8Kx2LiOVMXYGzQ7OuSOYJk2peNlbYmHsqSY1zITC8lOXJg5tG4XE5TClkkGMjLkSxXOQr5Y7y&#10;BCfcvuP24DAiE51mpVBsez1jqckTiYX9yanDuam0y7e9WXzuhZe+8dx3b1aWB+OhmUNk/iY7w3ao&#10;N9yfnpiLpNPBuAQYcXnANGBJgRrVtLsFaSFe3Nre3mzUNqrFfJ+YXrhjyNIQEFMu3Kq1SrfXKyvb&#10;LCTRyXRs70RqYSqPAH27lxh494ST9+85cGR6bjyRGkMNOJYK0A7IZa/brZVGYWV1CW2yIh0wOwgF&#10;ti2MDLRUARtduUBCKBABqUHpuEP5rnuz2V9qlNetKmIi/q414bePZuLHcrNjkVzLFdpqN5dbtXW7&#10;V3TbFctqopbUbfma1XindyAaPTaemx8bT0QyXL/F7vbVRnOtY7ctL5nPbr8e7jQXvJ4jufT+8fGk&#10;P9yA4FxtXe211+hFU+/26pVor5EL2wcyyaPxcbzMr2ytXhl659qtv+Xd/k9PzySjTF3Sm1v9Yq+8&#10;lQduZ1wwiN6QPzORzc7N25kZmkSGO/basPzPV+98exk3c18sZd8p3Lm0vOxqu8NR9/iBqWNTR0tW&#10;+9bK2pF669d8rb/x1JmY0BeIN0lxILqJMDMtsKHbM50pQabFq7rpKrKplZDG3XH3qLP09cGJ//XV&#10;/D/req7Ec94BBlxkLJjl5P6QfCbfkPb4Yz4rsnHzE4HeXz66kA6Gqi33hQtLSzfX+74k7BKXN0RT&#10;bfRB+p0SSZ8JBEQSntvrd1dKja5/ohXM2DBmErH59Hw6mY4IOSUmxJwgNBxKv9GAkTayhCqSajX3&#10;pvgnYMfYBCf7TVQi/jRZGJ9vamrqp2ppf4yNvcfCkHff4kc6yD/GiH/00Z+HETDLuAQOUh2OWy6F&#10;80tLSE3cfu31V65evUKLb/LBM7MT3MgALolEUmJ96GSRaIZG0dmsaNRYFoAExGBwMUI4YnJg6GtX&#10;b2xu5rGRqGWCI+jy65KCMg1d6AjHuigtp5T/q0oM0jwK+pwAHP4ADcYBFET/QXu8SJtZEdOg1yuZ&#10;T0jEtNOghBrNNEHw8D5A5KSJHPoSpmhU2ZpCTzZV8WiYioCz+Ytq6K50hZLOS9I1Rtx94VNKyCTQ&#10;C4xBIJSgt9moEIb1aMTkGWaz0S984ZN75rLk+SyLrtPIT7A5FbYyogRaaiFtzcT0SdNBEaDjT1Uh&#10;dIBs4SqDI6IAqrxRUZCm9bTUL0mDMiEP+1qd4a07a29euFbpuLgeEhALOUjUALUOiK4i2rtX+3Fx&#10;5gBKHHcqnYLiuL21hVvxzDNPn7rv1MzM7NbWVqlU4rTLJZb4csgXeOX5lzdX8wqsS0+z92uGfnis&#10;Mf6qMIEt2pXnyxuVeqHTrfd7TcTAYEGwGmsRnDqlWtOs4SRi4vCNQJHJKQAgowAgyQWyGJ0eHRcs&#10;OiHRWpfqfyqPxVVS6VgpUEMMQlUYRjV4MIRg/yiSYJzOERiiMa/Kx6oawMg3Na6oYg0OtuX0ODPU&#10;Mx4GUzBO6w46MtqC8VV3QA05l1FfJvPivW9peCDb0LI6p/7aRL8ajI82Yvh24h0YIojmfIxvvTsq&#10;dg7cHOMOh89hkoyO03l9NAx6rKqcOzrqt0FJBoXRUnFzMKapp3xbUFEtYDf7M8My+tN50TEqcsTS&#10;65sNGL0JgxcJO1CbZjvhr46lOS8Hv1HxdJXZkdKHnR2ZAzD4jkEGRoCAGVDNx5mhMh1CRwAV52AE&#10;ezTWMGMgtsnZhNm7CmeKE8mRgfQCBQsrwYYLFhTqOJxwbwCSrY8GerCT46D8sKSBwhVsBUs1fB3Z&#10;O0fOBKb8kJIVBOiZwGBVtDWV1J6Up2AZUbSUtJ/ICanJVfhLIGYxkprekzSfERQx568nblYT84bJ&#10;/Ckf3hSBqhYgiwitJ20X9Gq+02q1xDaKfqbWwo6mihk5oGjV6yemVEq9/NYpN9o6H+BPMfvaAYA0&#10;jYJqAkhJJz3o8UKBlx5iskYYzjsCRybDEQjEIHAjCyqyxx44zOQux3LZdCopJt0phtl9bT+4zz80&#10;Bplw5p2jvGtW7HpLbyjF39QhMVwy564f3exiPe7ZD2M9d1kqszWDhTizeNSPTqezzHC9u41REdaa&#10;8+F7gLFQx8zcl33pMZm9mPnD8x3/QW0Cd64Iv4higN5RcgB6/5hmlbwI6AuaUCgWn//Bi3/01a+t&#10;rq/RXIhwUtPqsn1JfkgfUSlhEcTElH2NeHGisU6m2xyDKJgPkPmamp6iOoFs1sLhaP5M+tq0VXIh&#10;eNyBTtYrd3PNQFJ4op6af7AZ6EM4G3dBxMWueOhtCtPN8gUH3iBkQrqCUtLdIone9yJGgbSxyGWI&#10;jo8h/QnnV45/6GqK6pHLVe9Rx2uFCGVjZLGgHce7rnpIBBljgfAv5o58LrL/W4XbXy28tYnz2B1a&#10;VXpmekKJoDfkoUyD1CuQ0tnk4b8/9vilfv719p3L1kbCF6wWa0V/Ix2Ip73xSr29WKcFcps+tmgM&#10;z3rddOqquV0Vl5sWtB29LNJCSJVLQ9T+9r0R24eGw61Se2IQ+ZWZuc8fOA1q+frK7e+sXK32ur8w&#10;d/LXjzyyMD1PVYI253NIhCIj2R+ur25897t/0m40oMVm5mZoaHjqyDEQkq98/asRj+/M6aMPP/pQ&#10;bgp2hSoUiUcp7XSN+olOUE3Z6YIpM0CeKqFxNDlHMxwpkQ799567c+tLi6/cbK1+fHLur+w7CyJ0&#10;odP4o8XLrxZvVCF5bhY9DZCAuBXwJkKR1lZ/AMKKdBukBawlpEiproP/2fc2wVEGVi7mysa8tEKs&#10;84Yf1xW5nwFNEGMu+ij6ap1uvhTIxoaTMZqw0jSvUxeNNpGxBFXGQ0byTfikw0DIlUqF03EGyA3s&#10;22ZKIBjtCpBCYIpAPw8IkIF3TAm+20+7EZaAgW/Bk/p45uDTE4cm46liu/78yrU/XLp4t1j4xNjh&#10;/+GZvzIfT1fRNaEAS9q6aqdr1igRhQWnCG4Muv/k6otvFO6cTU58dvLI3uR4w+N6tbn+lfyli+W7&#10;qDVDgk56o8+kDv5q7tSB2GTFa52Z3/9+2ev3aI1/Pjrp/UgEecd0anjn+LTAx9Jlgh7p/WaxV7vc&#10;WPtB6fLF3koZrQp/oBmIuOJZjz+JVKtb+je4vf1OotWZbdhHBokHEguQWBcyaUqbmJZiPLr9m73i&#10;72xe/J3lN4ooyTkuhCEWjxwZKZ5jigWQFpNKO3VxjH+lDqg4JOouay7DeKsmgSPukwDJEjMO7Zhr&#10;MD/0nw3lTseyadj1w17LHtbsXmnYv94sPVdYuoPQGWCeJyC9JpEcUy9MUHDx8B0nz5ltTm0BuxeX&#10;Y2egzE3OV0Ta3HjHHKeqU+qBimMk1YVqS9UJlAPE8uMviQ8OG7bVm2s2jvld2UFv8eb1c+tL2bmF&#10;h/edPTN56LHJfYcTY9wvr7/2xu/++y+fW77RTvqz+2bHZ6YqzZpVax7ITu/jAzWKLJvZsfED+/aN&#10;0T7CNUDSYatRXitust6Ui/kqMQw3n4Q+EqAPEeSr1Brb5U6x1t6uWrXOxMREbs9kdv/0zOG9filh&#10;iUwlMrOp7KGZPbPZ8aDbSx6vPrAK3faF8sYPli/fKq0xWpGhnbI7ksXXhYoTExpAMJCJZdEJrHTt&#10;lXp/HeMzsLYQVuu20oPBZCB5LJ07lElE/Z625d6q9q93Klv97oYXAQ26gfdp5xzudCa97n2xyP5M&#10;diYeY9Ob/f7d1nCtMyxbvWK31ug3/INuemgfCsVOJHPTmRyZsg0akjaaq9VWmaJTSEO9RqaDjkr4&#10;QC61dyo9FY1kh4Fqt/9Hq5tL1dJ9vcJ/fTJ7IktkH2wXK7dvXagBo6OgLbJw0gOEhQUzFwomc0cW&#10;Yvv3+91pYvrbVuNLNwovlv1Dmsl4XIub63Qg9IbcM9OTdBigkPXqZqG0tv5Ibfvvn9p39sA0VAjP&#10;IADwAIcY8EEnr4nokHUif4AlV5xCpo06DcJw4l3StO7LncH/dHf9G8P4licnrVMUCoq43Bm3Jzf0&#10;pt2+lMvONkqpxctPjCfH/OGbdzaTydmxsT3eAHmTEApGSNihN+UedtrNSrlwm9ze4urtFv1Uvelo&#10;ds6TjKVz2bHklFPoCK+EppRQe6CKyATnkopj7dD8pDRWljlmMl1WWD2F1QQ3WsIIdBv9HyHI79ea&#10;9NF+PxqBdx0BCXVMDY36oiJMz3PC76tXL5+/8Oarr/1gdW2ZRQpsAKFkuH7SfC+OnFIUwWTUIUF9&#10;ieSJ0TWq77Ci1WutK5evr69u0xFOUrcsfNLIi/YclCLZFdWpZFmUHkR0cvL7EYQFTkP4mIo/whVC&#10;F0iaihpouK8yn0IWBqemqlH7MWn0BekTULkrLZtU3kFBKkWG+ZiR9tM6PHwAlbuQHlCcoTD4aJOl&#10;VFCIfxwGmICU+iuULA1Bve5mo6wIMtWWNurQn//8pxYWJjC85PlQIpXmAdqzDidIWgmoP69FkIqP&#10;iPqgothCqZE+B6hyeqwhfZfi7IhGMd0uIqRo5vWR9rRsBDa8PpCbBHpOKxvlV964vFmpw4vG+LPK&#10;QEulxxolgyL3JgX2Yc4XI5zLZo8eO0anb7xJugm+9tord+/epgYevtD+ffvS6RRBSLVKQOTau7Bw&#10;+uSZf/q//f/Ov3FBVW2hjuBrvz+P9+giv/vBfSDyecKfkP7tSBZvl7aanXqXprt9pgeXi9VcIhkH&#10;FTAgpIT9cltJ4gJhQelhJ/x3isLYCs3H0DJhQQY7hpeMHqyCaQbnpZaMW0BxR71BFTxU7sII5hgN&#10;l/EuHYhEkbcRFKm4gAqiOMCdzlkFEYxDalRV5KB3oOd7aMefuhwCvRh321iNERq7A4NIGDc6PrNP&#10;UVEzmMnO52V39zYt2NuO2zxyqs0o7kYIHZDHAW50FAzku+uVe8+N971z1jt7G8Hl9zBi/bqk4Uco&#10;ktm0QVTu7cUE8TpmCqM7cYnG+M7oy6g7HDT9prhm+h0DIitupSZ391YNFKVCOWq3dCjMuBrwyRyE&#10;2jjzirNt3bhiTE6xpEGWnFNW/TytgVYCi/Zw0RAFwhl1aVgUiLiUZgg8RYgjzG7o7NI2Tn/giYnD&#10;a0h7slHJ5JEupOxZEWQsLVLeI/hYakDIn0nwomXUMq8M2iFUGUAV8QfNgWvDqtFDYW7srmYNVbZV&#10;mXumuF6xd8FypUsdDjPdPsIRZm6pXGIn3DQjBXwzTNqMkdoQ0wpMGgwqVmbGczT5HTRfxWGlBTS8&#10;6GjEAG1GjUNU6CVElEp+2b3QjvWH6gDlpRv9EVm9vD58YlaOHKKeCOuPVJnund0H+9mHxiD/CARZ&#10;zdPb7mfnlnMQZLm9NW1m7kpzO+6ySPL37qsn00tfcUyNuQ0VAnZ0g/VWN+86Fkbnn3xLLYsxtsZS&#10;3MvoqUk0RyoCxpJFc256gzyPZq6Zw44hcI7U2BbnQ4I+s040KvUXfvCDr3/1q3dWNkSiljIsQaOl&#10;7gqHggwQ9+EIE5F1RGY49zj1VerNcDiiGhT0T4zl6JCBSMxDDz70wP37K0nre/07rw7WSlYLea5q&#10;q99u9Mebw3HLQ+vYPG3nCRE9aB1LdQeRIX4UOpWcTLwv91/dM4BADHmtQflzi0IwF/oRYeyPxwXy&#10;ICq5JJ98LmiGQCuE+tjiRlBoham2FJqVoOAFwvtCub+Ru+/p1MJr7Y3f37h4rblec3V9CP33qekS&#10;IAhx/VjY74p62PQh39QncienA4nVbv67W+eLvgZa6wu+vV9MnUpHc5Vq6Z+WX7/eWG22mo2hlbBD&#10;B4ahlMsqu9vbIMhWgKK1Du2TPVbC8konAvcw7g4kbX+31N0u1hjNT8/MfXH/0xlP8Oraxe+sXN5u&#10;9Z6aPPH5kx87MjuPHDBXCgkOKRsjE4x8h9UrrG6srq3PTM81m51/9k//+a9+8Vca9doLLzz36KMP&#10;P/DIA+lsBvOyyyaaC717Bu7YTHkxMHC3ibChXAPBGpFX+hC0+5eLi99de/P1yvVGt3HEP/XMzIMT&#10;43tfL218+dbzl5qX3MFQgcR0ve1qDGmCh3YzX+/V66LaH0R5SzTfKDznAtgxaWzkKdRc5bYnEu6n&#10;omrQWaRhm1OC1x3G/V7U85nR1Ua/UPMkEl7QmKabxinq7WjHAhG1lFy4x9WLBBFThpeG9KULMese&#10;Wvl0L5SGrt6OTNJBULoqiCsP0OHvc2p0EJamJZGBZ787+Vhy4Ympo/uTkwhZfH/7xrcWL1IW/ptH&#10;nzoanQ723aloTHpAIYYxcFMImO+1KyxPPveWq32+snrQE394ci9k+pLVfL209N3ta+drK7DnpAEY&#10;5225cv74qezCZ6ZPPhSdOza/9/2y2e/RGv98I8jGCGKPDGmBWSLVo1JWCglJktLbvdqrtVs/qFy9&#10;MdhuehE+Dw1jGTuatn1IkzDh6OJohzqdXGew0PGfGCYfTEydnZ6bTCTEgwQjbDSvltd/b+38769f&#10;LITJSpAN1iS/ejDaPU8dAdZ46fWsXeju4cUcmpGaEOqyfoG/RODcNMIzeRtxC1QcFqY+IOEhb/TB&#10;cPaYP5zCN0JRx9Ov2/2C1XmhsvpyY7MmlYUhmvi6dHfihYkAvmoR7dzRDkqsNQuiSuT0ujFrkjH7&#10;Eg4qiq35dKHsKxKta5wIgbAbFW9UNTryhdhUScUgVNfqpuvVBe/wKEe1uvzDlRtlcM/5Yw/Mnfyl&#10;uRNPTuxPeLxri7f/ze/9u+cvnO9yi+7JJfZkKB7u1pp7UuP7UhN2sUFrPLhjc/Nz8UQMW7Zaza9B&#10;Oq6V8QIlQPH4iWUJZeuVKvoRFmJ8na672fP3hl6C7o4Vj0TmD8wfOHHkwLGDY+OZyXRujl55iRRa&#10;mG2PTX+8243SzeLWuc2l10rLmx5C4mHK7ZmLhOdcvbCb5krhGHLH/ognGIGfU+55trqQjjsbIAf9&#10;XnBopXyufeHYfVEKQTLkDCqIMvd6K+1Boe/L+5E9k/iKhveJXudAwHsoFp5PJWOhKO1Tt6nPbTaQ&#10;rVjvDsoEYPYg1m5M+4YHs4mD2Vw2EGWpW5dNdVZ73bVurwJzoddM2c35bPRobGIsmx6jVI9SZbrM&#10;DHzXC4VvrJXd5Y2/MTX8jaPZYBBSUf/qS+dW7y4mg9EEsnHMRlhG7Q5UC8hkwAGecDd34uDUsYeD&#10;yAXZnZfr3X+1XLs4FKlkimJK3eLA75lMZrJhEGpwYt83L12KNkqftep/76n7xlIpNwpSWiijWQXD&#10;o1c2m3ghQkCWnjLGvzEBiqQi8MTbLV/na8Xy/7ref8E/g5g9IoO0CEm7PeNDT5qcateKNHvhaiVa&#10;2QyXt8JtFuvYY098amxq1rLCbFwQa9qtSJNG3HC6m9SL5bWNjWWQZZI9yfS0PxqOpeNe/oF0LFix&#10;lLGMfHoNSpimcmiOyouuduqSaSsbbawnlVAiD+52T85Mf8CN8rsf3gcCs3i/RvCj/X54R2AngjLo&#10;BFaHWEOXeBONQ6qFeNu/cfPGCy+8cP78udXVFUSSKJgnSifGIL1E3bZUtoRD2WyGAIW/E/EUxRwv&#10;PP/qhfNX2y2LtvbKn3BwFMIVUVcDBg0FwQuwK+I0CoSB8+qCI6yyFY54n4mdDPgrNGfazyl9TzSj&#10;tKmUaCOLkymWRxSRTd8YJQFJrz1RAmRNkBZjLLKAzahVxuNJtsVXCP+lYlprlAGROWGgcE5K+tZW&#10;IPXmoddhlmOJ4Oc+/+k9eya6dH9tUTApXR0IcuQkIGIIQC75bGFdaq2e5vIELMQhwjnGziYjCSq3&#10;2+Vqp1rz9Nr+IcqB0kULQ9/uD+v1Gggy3aS89I+ttC9fv1tqtKRVFOqg4QAVJn2/t41aHKpTsENg&#10;T4NHuzz333fmM5/6BSTzvvmNb3BdarUqkDj7Bjt++umnObKLF9+anZk+duz4Oh0Jl9bOv3KuWcaz&#10;Z6SkZev7NaPfo4v882CNzdWW9nDFSon+kj1tL4mrgtyLVugaAqv+Y3IL6g0KgV1p67A5peeMTEyA&#10;uSGZBSYT5DDRF1Mups5b6USrHUAUQFam205Q6biWBidxoFJzxyjUMELidoAzAxbswKmGkOGwGhQb&#10;MQQH3d69KzBCZu+95HxCd28gV2VbGzR254sGJlXsUZmfuxFk4xWPoHXnO3rjqh9hxso83x1Dj75l&#10;ztXsycFeDLRiAONd75rPGERVjkTf0kN2dup4Vqr140AxesgK3cp/8q86NqMzk5MxmI+euXpqugcz&#10;doI0GPKZY/Cc3ergyyk6X1SOrjMnzIDrCRlCsUGOxQUUvoJcenMaoy8427g3Vo5/qJdazfhoLM3F&#10;x1yJBLZUTWiqC4slTGQQZKGciRa2BFI0JlGlEUdBBG0HLKNykEcTRcRYpMeV8ujJ5/GceQ+pkXkq&#10;tReKqdMR1CQYmNgma8DoitOq2TXZFBs09Gtn0qoEGrvn1hDM14G/AZcExhXpbsntERkpidKLCae0&#10;pVatVutVEQmXZIwpWBklNgShNtdFGjDCujYXVMfUmTbmLnD4xUhaBFE0lIMDQdae0GrUHQCZMRD3&#10;V0aMCFalRcCd4SOLSIcQmGmuR0ovg5wFi9nuwTfT74P8+NAY5B+FIN+7P3YugUFq9eaSmTDCedUW&#10;OqZkxzaYL42M4QgX1jXegM4OwKdRjvNhnpu0nTEYO/e7GjvHPOoUVNPh3KYj/FrjJ5MddOI9gyCL&#10;dSIY1A06dsaxYHq7y0P8EFPDobAEHS1ef/XVL3/lm7fu3GGZAUE2Nxyz2Eh/yUIkLpPYKqMpr7XR&#10;yFP2meigBNlMBlkMEOQnnnzs/vvvx6druptLrc3XuouvDLfW7TZ9hZutPr00c0073fGAk1TwLKAR&#10;gAqjTtnxdmgaj8gLCCAK1R53AywIBLnLPmwr3yiXqi5aOeXi7git8GD/dr2tPt3PPFGK1b2oJtM6&#10;vkVvKvy0nh1puUqd9lPZ/b+x8ODB8Znnq3e/XLiyVMvTftYGtBlIzz36DuAgZdzebMDvjdCcCXn2&#10;OFG7PxyR8p5GVUBye/Dx9IO/kDp806onrOEfr772BufUbePkVtET83rmITvb7rzH2oTNCPhCpwqo&#10;g3xNDQKaFXHbFxkGWy1rq1B09UOfnp75woGH05GJ65vXXlx6Y73SOjN57DdOPHZszz43CvD0XIVk&#10;AGjEINuoc0ifLIx6pVL73X/ze0t376ZSiccfe/TM6VPIzoO478T478Vi4AWG4U5AAaMvKrBA365Z&#10;nTc2F7+9+MqlyqIv7L8/u/B45mA6mLxY3fr28sVb5RVf0G563ZvVKvxrkO0w0NyAcm1Rm0TJHuvW&#10;A+22rYhnGA/7PRFv1+OSzHi1LfOEmB5gF/oh8QAs5IQflX4YoTL58MwpMtcmH3Zber7KAqmmX51h&#10;KdOJRTwJVaFH+wKUF9kK+jaJgrIUxXi43HwYnWugZr9F+mBIc0UZBCQsqBQUVMKd80UeTs9/ZvrE&#10;8fQMftHl/NJX89dvWI3kIDTdDx7JTs8iYuL10dC13GnfrhevdArt4PB4ZuJjmfmTuZl0JLbdazy3&#10;feubW9evNLYZK7wtjt6Hph03jM8b9QQeTM3+8ux9f+/+T72X8f+L+Mx7tMY/3wiyscrq5jBVxD/W&#10;aotBRzJYXTdaC3bvprX9Qun6C83LebtpefydYLQfT1vhjMsTwSAIXGoP4n1rqmPvbbqOWeGHxmdp&#10;nsjlJydAnHejsPqVlYvfqN1eD1mgXEZKRpoly29NLsvyLsQn3CJcIUmvS+JOZJbF/iqCrMZWvBER&#10;vNBGZJqINrQHuaXl0L02ylVz3vBxV/jJWGY/aulDd90DhamPEPD5bvFPyitLMPIDoUEwPISMDIIM&#10;7GwcSsku7ZpFumwYBFmZxbsdbocdoO6dUHF9ZItUQgwkWqy/2nEVbjbQNtULaNuiyqOlrDQvrleS&#10;/d5pl5UeDK8XVm6hPpMem0hNPZLe+xv7HzwRyTTXV7/1za+/efVmD2GBmXh3Ilitl9r1VtwbnvIn&#10;hqV6q1Ln/opn01iWarux3aqiG0SsQxsgRIkorKgWKtV8uVGsunsDxN1BJInNqTvoNztea3jmxIkn&#10;n3gMGbE9C3sWDi8AHFDx2/a4btfyF7ZWrmwtI1tctfsb/t6Kp9WjeGAwmLC9h+OZBW8g4Y8mUeX1&#10;RWsD92anu9Vp3en2qXsAiI263NOh0MFkYj/amqFAbdBf71nrfWubHp7IA/eGdPLsuCqhdn/G9h6K&#10;xPclY5OpKHmySr+72rGW2vZqf1jug3fXY1Y3YvWngr6TyYnZaBy6bAPsuNG+abWX7S59aoatdrBv&#10;pb2e2XhgXzqwJxOLBVI4pyLZIZo50Hy8r22uP79Znq0s/d9Pph+YiuNTb91afPP7L5Cti4dF9x24&#10;Q5xfuWR8nialHU+31h50Dz3z1PS+w66eu2wPv1+o/XY5WIxkaDTq93WhP4ddNL12ZYa+yaHndr32&#10;teuXF5rVvzMZ+9yJg7A8BI1wktAq2w+ijyjQENjFxAPazdeoCFECLTJDdG5te9wlWk39k9X2Pyu7&#10;N8KJsMcjvOOulW500s1upNMNI0fRbtuNsrtaDrb62Wj2V37jP/aFEcun8A+JI/E4YOBRxifhKzHv&#10;ABmaOtiKCAqRnPTRnzoGLi271VI+9aclCjGFTwKaqIckhejii0vrdMeDgcqHT6LBj1kIJmcm/yIM&#10;7nvZ5ns0yu++qY8Q5Pcy1B995sM0AmYJEx9PhJdE7wLfv9Gs3bp97fnn/+TNN19vNOu8D20tDWyZ&#10;iqO0DwILjpxOpRFK9nrCN68vXr58s1ZtAkrDD4BtKYwHAFCTW1JHwmDLDgqzqy4P04F9EdVm/ZiR&#10;jjWyFwBwsI8VdxY4A7RUAkKFsFhAIzi2rE2dzvr6ukIKKKlJv3GUShFfliXa7ZJeUqGwKeFne1pB&#10;Iccj+pf4G+5+sbS+eHdJ9uK2Jyay9z946sz9JzrdFqfP/kTVCmDYQICmQFTKL5Cw9Qpk3eM0QYnp&#10;xerut3t0q62WKpsra7VCAeHkVNQ/PZaZoMgmzLqYHJudW5hfePPcuRs3biUTaVKTy2sbSyt5f8SV&#10;yqaQD7WSycrQLrdbLHk0W7F9YBS0b7OoisK8zs/Onjp+8ujRE0h/EAdKSwaXfXd58dVXf3j+/HmI&#10;gkAuOBR+y91YL1u0RhZcR2hK79dE/dBYY6kZUk1YwPhaoyG8dOHEo+sI5ksJJ0/UrRNnwZkjTlrG&#10;uMz64C1JHYtyIfOJ5I38SJdFJcbxKSPPIjehKlMYx1N8bwdSNAQEgzIotmBgY3V0dVYrH3aXhIJB&#10;kGWZHqEbBlIzLr0hzOldf+8xwtwcRFUOxsF+5fMGQTZ3tAG4zUPF7RymsvOS7kHQFod8YtBh/ZKJ&#10;J0YPsxHz4tve0A+8A+B2XnO+6+CD5kWznR0sdfRJ85m3vav053sn+rZvaQzsDLK+4QDt5vB3vjc6&#10;fMVyzY7ffqwOQO+4erJ/g6eayzd6YnBQswHDhWECMLGcUXVssjNq5rjuzQGVDTETYAdgNyiVxCRS&#10;NyYEBeyHvKIy+RCQRSxCaLYYWzFcKtMsuTVDA3DcvRE+zsUyrUeZuQIlsyRgXh3NClVqV7DaTCYx&#10;Rs7E4k6RI1VbKc27Rmr1DlhsDntEzTYHL+gx3zFyEzIa6n8i5sypcJS8UiwVpWukBqGjG0oGztTg&#10;67SUsBBTvPvaKr4v5t65LTR5iVizGUoNJbXfpIDXhgskOwZZ9isrmYVDuBRQoUGQRWEaBN6FsEUq&#10;kYBgIqrnu+YRm3z79HOm6Qfnnw+NQf4zEOSdG3005KPbzfzt3Htve9PBmM1rehOrHdLL6lSFGDuw&#10;YzXVzdgxWjqX9d53DJA+VwTZvKSSN5pp2kGER9ZP3R41UMYsjxBk50VzzDtYt8E41EDJvaNAs85/&#10;ufdQBnvz9XNf+crXkNkVzrBmIuHXyxdUuEzELFQ0RqTQMeBa3MC7dPDM5nKUmc1OTz/zzNMnT54Q&#10;eXbb1aIRk90stDZ/aK2+5NpGrJIsUrONukQv0xzGLCilw4JvmMdD8XhjNtbES/aGQ0Klke32fGjl&#10;0u7JFo5AsdnK11xw+LNxN4gzS9xGrbtVEtXjhQkkIonK5ebHxYJVMLAy7eAvNNJ/7ZFPtSdiv1+8&#10;+tz2jUqr0rG7gMtoPpE+x35BZKBsIUGnURp5BofhgDsqWJMHuJN+balBYO/U/vrAtd899vHY/JcK&#10;51u92nJ7M9+v2gDMfbtODNwdpAf+WQ/Ck+6yu7Ptg7DgRqO3GpB+HaLdQJ5/6IEHR0Tfa3TvkpIf&#10;2L+Y2v8rhx6ZTGdv5m9+987ry4XKqcz+L55+/MG9h+NyHtpbXposw9110/+CGdDrWl//6je+9KV/&#10;+czTH/v1X/vV3FgWLEsxqx/j0afIuy8Us65X0tjVXuP7a5e/vHr+SvvuuDfybObEw7mDAFGXKksX&#10;yrc2G3mc8Gbfe7dabNQaANodBImpcwavg7KNDezhFw56AdsTdmejwXF6KLiHxYF7q9YFRxIxD7eP&#10;XmVe6k0AKFJBK+sL092WkwLjsOxOq2dXQf9wLKXPCsigJlX4QQpjEI2FkmDSATeIN5OEHoa4R8JP&#10;UQeF7k9hUXWDiYzcB5/gqlMM4vUOgrRMZLC6Q7iCuFt21h1+NDP/mX1nHs7tZcK+UV/77fWLz2/c&#10;9rYHk1BNacxrhRpSDU8qv+u3BvdN7/nlw2eeHttLp4Cb7eJz6zefX791nSr0ocxEv+0LAqmgy43O&#10;Hal8yCI+/6HUxBt//b//MS7DT/Wj79Ea/3wgyHBwHHP1Nn/SGTCdHRJFqZKhtIXu0gpugBURbtCm&#10;q36xsfzt8rkbrfWW19UM+NvhmB3NDgJJlzso4CmL7sDO9vrT1fZcpXfAG0PEOhkMz+UmEuHISmHj&#10;e8uXv9Nauupp9EjgmKou5QgI1KeaCPwpIaYgsZI4Jo9G9oIcibpdypx3bkiVh9AaWxwBed2sAuLo&#10;kBHDULnTvsA+y/exSOZsGKY+PcUwrf2m1V12t19tbL5ZWCtANg2HbJrCCwdZcGvxjhkAkiM7t71B&#10;kGXpMLrM9x5mITFOEh+R9tZD2mMLlCzsUw0o1F1Ub1+yaYDikvlXMUT+73s67UCvd2A4PMCcH/aX&#10;+41KwF+1h6lh6AvTJz+XPRStVhavvLW6vkKfyu5YbD3p2Sxv1qoNb9flq/etYo09B9NxO+IjhwRZ&#10;CcV4RBOIMME/O9VmJ18DPiYRF3HT2o7OSBGkDUrVGosMahpT2dzf+Kt/9cnHHqO5ENhyOBOt+Oxl&#10;u/VWee3l21evrS0VapVgqwt3uJMOW7kovNWkxzcTjO2LIpqQIS5v2a5ip7daqW2in8T64bayfv+e&#10;QOBwKjsRS9J5o2nZm/3uzUFzGyoxoRhXqNeJeoZ0O0beeDYcO5BITUQTpK22XK7FdnOpXSt0kWFD&#10;fn8QHfbH3L39sfC+TDrrC5HbKlruOz2g6n5jONzstRqdcsZj7fX7D8USe9OZBD4gSAFers/N+oQJ&#10;MTOsa3tfWF95aWvzZHP1vzk9BYvZa/nvvvLmpfNv0J4j7iPBgffMEjCAa6BOKmofdATwlErbqT2R&#10;Rz79aXdwkku50W58Ke96zuWPJScmQohGizpJ2D0Yc0dmPD0EOL+2tvXG4u2Pu7p/9+jssakMBDQl&#10;uvC/ST5jK6mBxSun/SPRg/Tckbo8TK6ftSvjDU1aFPQNasyrV6zg/+fK0g/Rr7PdCcuVbFvJZjfR&#10;6gZaXXetaneYxb0QbaZ79uG9h5/+xC95wmAo9Fi0ZcWSuYbfTJZUaCNagUhpkdQXSnqELur46fQ4&#10;ld7sjv6KE3+KVyB8E+Os4IVIVxbyKxo6SQyhMaqEl/KQ+21q9iMd5J/qUvPRxj4agb/gETDBzs7i&#10;L70PUGTFzcTjlpat7sXFOzduXLt06cqVy1cpCcRNDAa9KKZHo1FaGqWT2Xg0sbGxvba2WS61mnUE&#10;LjAyIuFq4IMR2KRV8/K/g2qZOE3QNQWRNeAiO62EX8PDpPKMiEeb4oooZ68NpCz1PCI46AIuNtAT&#10;0Db4m4rJsnSHYjGymJRciHOgvDbhmkmBtlZSUV6hkA5LLnumNLu8vLRUqVbZQG488dDDZx58+Axi&#10;GFKmQztY2kaTO9S1GxBZy0LYObrP3Xaz2aq3ysVSs9bsVLq0xetITZ/4BAHtrRYJuJ569MFPf/Lj&#10;jVo5GIscPXM6nUp885tfA7FZWNj31a9+7QcvvUxhNgUvcQHlSabaleGw1u8i/Nxn0cG2YqwhZVBj&#10;ObCpnwZNJrvJ8ePPQ4/Dmag1qjACNeWnqXNS7T1v/uZWoyZYpCRAd/iUf8FT6E9v/j26yO9+XB+E&#10;fB65d5nP6Eu43Q38ANErhkpMACRq2AZBNoCpgz46KOEITDCJB/moTCGd2PA0tfafbTKphKAhWigG&#10;HDD/72CNUgW3gxE6KQyHYztyM1VD1sBkIy0AWa8VTzaequJoDhfPgT1VxcJgJg6MpzGeuRw7J2KW&#10;ef2IeiyCTSjubIAS/aThUZsyPQfllFMSxFkY2AqNCJThkJjV8Rn92o2eKLfaAXF2kNbdDrai5Q6c&#10;Y45BPy+DawyLIV1L+GD8cD23ndNxTlP/0fPZceNlO0r9kzEx1GA+IBvZgQjVQJqHfs1BveWzo9d3&#10;O/+jATSD7DyceWDwS31djZ9iwRrzqFJ2z2DzZqYocC+fUV0T2bHuxfw41lTDCT0wQZUUx5GcvjQ1&#10;EoFLUympPVvYjaDFxE9IThJJGeBUuQLybYVTDTPA4F6S0tDiSaanVL1jYLUHOMiwincLzUdHybm0&#10;OuiCIJvR4yEqf/oZc+47M9ngyyMJD7kgZvRUkkiYkjiZfNy0/uP31tYmDDazWc0sSvXKzoDrzJRR&#10;MsCMzgvxs3lJT0d/60WVlcAbkLfEmAN/ydmL86uDKNdCT12QdR+aFSF420JGlvaD2oFPtuCmoWUi&#10;Bh3EMCuch7mO9/7+4D370Bjk94ogj3Dd0Uxx/h5dKZmB5m537mu1F2beju50M4+c/5ypNdJPNx9j&#10;apm72LEVMtdNh98du2DKUoxFMve6bNMxjOYVAxbv0JtHH5bXNYejt6TprmZEY5zJJyAD/gxLVKv9&#10;1sVLf/zHX7146XKdbkRCVQUIJS5TVS/HWstGxBSoJngiHoV6HI1F5+f3fOLjHz98+BDwMRukQXvf&#10;TVEVWFuj3C2eszdfHG4u9yu9jtVAz7/ZzjSGqa6v7h6u+SxA5H7AEx0EOECcLDAasRwSM8oxtwi7&#10;2z2gCVkx8cj4QHfoKXWscmMQ9blnMlgqvtlTrVDQZ+rOnoke/r/seaKVCPzO6vmXirc2aFZl9zge&#10;6oCDjb7n9lY2lEgdWOgFSOj2QjSG9w3s8BCRXm5OK8DK6p2w4p/d/1SiEebsc5HIP15/cbm93nC3&#10;8SyBM2uuoZDM6PTX9oDyTPo8WXQn3P1tt02ZQ0u7VEkHC9Ex9YInRweeuIfi6N7d2jBSt57KTnz+&#10;6KMLsYlb+cXv3n3zVil/IjH3V4898cCR494o/TYF8MECAmRDxyPqRsKDrnrbW9v79u+dnZ7CbZP2&#10;UDIVdla7/7Cl8NsAa+IEh3vD7Vbl6+sX/mj13M321mw8/smxYw/ED7SGg1dK169Vbvb7dVzVQtu6&#10;Xe+W6nVJgPkDkMWYoXRh7orscT/YA/IX+rGd9CejoXG6m3b625Vuvg5vg7PG8MJOBnDpcjLemK+f&#10;ItPo90lhvr9TBUdquTqixSoWWDxqVccaWn7/kMZ2sTjaP57+0G5CeaYUGz9Wp67IVUj7Lw80O+aB&#10;p4ECBeCaNxtMzkXTCXqUCpaA99taqW1vVAuQKJKB0ImJuU8ePPXAvoM5T+B2efsP1i7/ydp1xEsF&#10;uuvSnpq+jWDB4YdnD33u2IOnp+do/HWuuPLNxbde3VrabjdQQ5kIJuZj2XmoL+4ARTXtPsIJ9Wu1&#10;jdutktyC/+BL/+HR/4v5xHu0xh8qBFnTRAJBIUTDCsw0YS2vDptr7e0XKpdfK99adzdqyJP4AoNg&#10;qh/PWfTktVmAgc1cGas/2WhNljpjrWF2GJ6Opu47dGQil2s06s/dufi1yq03XeUyt5zT+nfkJYmS&#10;vJokuYqqBiGdErxDzI5Ug6q/ZDjIjn+iJGZ1i8QUSKGu+rbyfQA0hMD8U0PvGU/40fT4Pjc8e8A7&#10;WqJ0ax7rdrf+Un75crfaCPosZJdJo9D/RgtYjKLgLgTZuf9VHf6e0+AsPI5jJOsE0B1kZmA8acWn&#10;vSlM+tD4gsoP4V2Bqp00JUsBvK2BnbaHx73hPbEQTeBLdv9Ou1ap1Y8ME7+cxVCF7MJKae16s1Ls&#10;jOVuRoJXNjearY6n5+pt17qlmicS9E4m+hFpWEjHCrpadBvN0nqxtLrdqTTtBu01bXYa8YGu4imR&#10;+CEst1H7Yjk5dvjI3/47f+vwscMd4aA18u3a5W7xpebaa5W1lWoB2WG73LDp/UrvpEQsPTExlhkb&#10;j2WykUSQTXb8lX672GsXm7VWs0X/1kw0fiwYnMukk8koAGypZ622B1udQXnoKrnRR+qACSTswZQ1&#10;OBKLLqQgsyESGWrYg41WZ90arPQHm0DDnWaw1x0buvd4PfuT0al0gjZvdL3fsNzr1foGOc4h8pHi&#10;xLoG/f2ewcOZ2L54JCulaLQQRffGJ1LD3haEW9xeM6FIwn1/5c4L2ysPtPP/7ZnZfdmwv+e589rF&#10;q1duROKZkCzaxD5YvyHFEqIXhPK35Wv3woXi1sBe+/SvfD46dQxotme3X64Ofrfe3QiMTcTG45A7&#10;hr3o0DvuDqUCvYw9WO76fu/6TV89/yvxwa8enaEzqUxXyVRiUVk2qe3gsgHLl7pQ3trNHmPbJ3EL&#10;5i8Icmx8b3xyDw24XbZ/2xf7xt3Ff323QCyLHH2oOwi0ep5Gy9Pte7otyPQse2gehzzeRx9+7Oip&#10;h93+mNeDmIy0ZSDEhMwB9UmY7yy0ErYqwoBOh/KntIuTNnPSfiajWe1EWeKaq68taDJjKZCxpNWN&#10;4yP/SPij8s5De2rmIwT5L2bN+WirH43AX9gI6JIkZAK5t+W2FgBTYynBCQTG0gCIRWHx7u233jp/&#10;7fqV9XW6QBcxtNCSEcCZmp7ma9tb5c2NYqvZQVoJHMDw1ByAwJGnEhu8O/BmJwKfKVwiYJpyyvgA&#10;KTX2Kw1xBT+R4idiCX1XP+Bz1xt1XqLKOJlK0xgvFo1j5aB6SqIbsINGpPwNE0fyWw6qJ8iR9vrm&#10;pBQ9GDSbpZu3btZQdO50E4kg8PHDj54NRQNgJY1Gk7rtHv3O0Gvu0d/WIjYrlarb+UKtWm/V6fPa&#10;77S0U41wfYTrx3pKyjHk81IaODsx/uxTT3z6k89MjY9HE9Fau3nu/GvXr18uV4uRWKRYq61tbsN8&#10;KdVqlUadZalsW23WKDbhD0rzcA66b4Edk1sFuaEkCpyDVr/wC8nfh6UTIAwc6YsFvAFzCGMtjRBd&#10;iee/c2FttWzEae8xRf/CZs6fteH36CK/+3F9EBBk0gfilro8JF3pXi70YUWE5XaR9ROOPFx79TAN&#10;9KqnJOuqjr9CruJGUsnEU5mc8lxBB5A4FbnQWmP5nqB09wBcB0Aw/9wbKFWLcngKihsaCFFSubJO&#10;O1xkA1eY5m+7B9mQ1/RQHQR5510Hy3DuFdmjqcU1WOzoMNQc6FHrWyroa1xb54sKdGrywnCVlTZh&#10;AGfnIZ80f6pcg46aUOTMJ3ZAHI2y34bpmO8rUPxOG2KAIfMwR/KOP3efpo6SAyGbk3AgcgV2ne0b&#10;5MeBePRQnP0aeuII5X87bGjGYOfwNMxWxGcEGWiOQOg4fEYniRSz89ww2yEQ6HYNq1v+Vyh5NNoj&#10;nEmvrPzoWRvFEvmtuSRtW0HgpWC7ed18WFo3ywzhTJxCeKfOzAzGvRM0DAGDfZsZLb+ERSTHI/CV&#10;FIbixKqqkLw7wkPkVO/lIs08G90VusbwSw5bd2DyAaJDKEHaDuImHxNRZnkf71VKMSiYA103n9Z1&#10;ypmB5hUDIPNbScFm+jiJDk5dlzNnrpqhHs0iZ9yEl2kehpAs9a2SepSSf20DwuCEMa3i/0qAiRoy&#10;LbxkXTFn/YHHjs35fmgMMgiycw2d6zq6s99mJc2V2bnp78HAOy+avIbMSJk1IyuntsmZns5027Wd&#10;HTB4tHFzDzogr7FO5iaVGW0STWYdMBN+B0J2pukI3JDXnc+MajXkHtd1RdN2zpk489tJc0naR+qr&#10;uMetIT2Hb1y/8bWvfuPchbeqtSbpETBgqaPigCin1ZuC88RbyFBJlkzS44zOEAcPHfjY0x/bMz9H&#10;owgxb2h2uQMR6v49g06Q5ahdt6pvWZsvWKu3hnXk/9stql0pfnWlu97SwLrh6ZSDbgq32YPJQXHv&#10;SM8cY+aIydkrCr5k4nFlAGzw8vouFBI4qk7Q4ycxO3TVJT87jA1QPvX91/t/6Vf3nP5Hd1/+l2tv&#10;kqW33Agp0MwBpplHlHSrrWcmDn/yyAO3++Xvb12mw1sESiHVVxw7GKfqKkf74SdzZx6KHgjYvZfs&#10;lefyl1rdasfdR+ADo4sj2Rj2252h1XC3+hyzNT90Lwz9Rb/rcsiiDtqYLFt4V2KYIgM3hOeI6O72&#10;blUaVnPwVHL6lw8+eiC9sF5cemH5rStbm3ui6V85/cTjh+5LgKGizuD2IArhtQVBZlPddhvDAZhr&#10;hneEI7192diZp/ee6NqjZjnYHzYjHuCScrX8tZtvfL1wJd+rHonlnh0/vpCeWevVX9y+er121203&#10;UDoutgZ0gSq3+wDf5L/gOUivrVgUiWkbzdLYINYdtMu1QTzgmUzTTRqxUbvaqjfgYEDMFNuNjwMN&#10;mynlardBT+zxmC+CHr3P1RwMCk1AW8iYQjkXUqVWkwBPBNxgxwgUU5IHPNhGDxV0V7ohaj5S8DNa&#10;KwJtecBqBK9puOJ9/7HM3Jmx+X3BVDIRgk4K2Ewbr41O43p5843FG4v5DZzbI5Pjnzp25mP7j035&#10;ouuN6u9vX/762qVuq14Hjax34lbwib33PTV79Gh6xhP0X9hc/MO7Fy5trqCZilzy8fHZRzN7ToSz&#10;aX84HAvjHuPO1zvtW43Cy1uLz929uvlb//hHDPzP5KX3aI0/PAiyqiGLBA8LMgRGWcApx0PRYtBq&#10;dKuXWys/yF97q7dWDkAR9/Q9kWY824snWHlpChNxecZse6bdmapbk/3gjD8+GYgdnt0znstRVH9h&#10;484fbl/+fndt3SftaAKCuorHQ80ULNuelBA69a+CvGFxVRZ5SN5YFYaVayzOhphukbUytUmSQtKM&#10;neBa4hPgCwv0TJs/z77+8HQs/VR0clwZ1U0v3U2sktV7s1X8fmV5fdAdBAMD1JDFLMku9PujO1/9&#10;mtEcUyUNs2yM3Fb2yKvqtYgpETkMzUoZcQKlZvCHduEUJqp+QBoLCotEFzLuYb7iOjL0Ho6F4nTX&#10;GfSW+/V8q5ZsDx+PzD4ZG49UVmorr9m1fDczfdEff+7uJskjj+VprJXblRrCvIPppBUTzys+cCGM&#10;W1vd2rix3N6uo0LkIz2GjgFuqhjtYTQSmJoaPzC/f3ZmZnJqcnp+5tjZU+54cLWS36DnWqN8o1u6&#10;aJWW7EaTDnz1tg+meN9iIYhFkxPZyXRy3BuIoIdDYUid+plG3d/vpTyeqVB4JhafSCZj/jjZvu1h&#10;f7HV2LToDIrMvEig2f1WxO6QANwXjB2IjeXCMS7Qqru72ems9vsb3U6j30aRImD1xr3++UB8IZ2b&#10;xIoNkbwYbA+G683Onf6g4hpQaaxaPC46SU+GYk+m4o+kYzli8EEfCnGHYFuwTsmH0nFVPN+hzdiy&#10;lD2/dvd7m4tn66X/7tTkgWmpI92+U3nr3GK7aJcga3fAdoFN7UjEm0lHknEWSKB2T6WQR2P5F774&#10;idTC4R4ySjbVH92vlu2v0QggMrk3Hkx5rJgdzLjd6LfF3HSk9T2/snVte/W4r/rLk76HZpOwxyQN&#10;AkdNnGYYJ7Xy+t3tjTWqoIOeIcL1JAmhKhFKgqXQMSA6uTA+f8YVnNpsDS6uLH7lVpE1Gex9AJZC&#10;ax5Ss7DqBhZVJ1HLm/D6YZU/9rFnJmYOUqIkq5bWKsLlEC1GFmEROFLFOi0/VMVCDWFkhg60m4jE&#10;IKMgwPTyFgqJ3Gdm2ps1zYQMxqsxxTvMeVHcGk5/pGLxM1mBPtrJRyPw5x4Bs0w5D5MqNdiLAjdm&#10;RXIwZbNgiYIr1gYegXtYKueXlu6+8carV69drlMFU6/THC8aTbJ+1WtNWojUa21snaH0mTDNRFAG&#10;N9rZsazR0jRPIBWBrlV4QeBjOnMCp2JXrC6cCSmZwEIiZAwlDGJaCPE7L1ETTeRo0R0OIb5Ph2n4&#10;YlDEYhq7QA+V3noOnKTcOq3sF3DEQHDo2PY6jcWlJVzzdruBbT59//GHH3uQtlLsHTmNUrlW2N4u&#10;FIqFYqlSb5Yr9T4xhpyI6IyCnWEwBUzCNQ76QRVISOMoR4OBRDiYjsVmx8cmMtlkLIpsJkcE+Oxh&#10;PDxWs9tu9OB91Fa2StQXDniVxSYAQUdoOARdggJBFHJ7IAXFKKAGtgj4gS2iQU+cLgdhVPo9QpST&#10;62CLyKk8By73WcPk7/y7F27d3JIMn8jx36NA/rlny4+3gffoIr/7Rj8YCLK2HJKOM64eZWvkz82q&#10;p+iDOFLC9DQom5nV8o+4jvq3ARrlBxdUfgRQ1ZId4UQK+qBCyGYchLNr7snRxkQK/O0PvmMQZL03&#10;HShZ6bfOL5kUDtbpqCHL8apTaiA4A0MY7G/3tp0/DAhqjsHxZM2a75yfKhiYh1JoFeRV0plzqxk0&#10;WWBjQw11CMr3bvpdd78ZQ0UZHRjz3scMEj0aUQMEqnkanZ3zpvPGO0mgI4jYwKzy2DlZRQqNRJcz&#10;Ms4f5uY2Y2sE8oy9GgHozhnKh+RIDM77tjF8+59mJHduwtGwjVJaOjz6fQnFhbJtKOgq9C5SwYZD&#10;qF6aOTTnAFTNWaMPGTbBbTTuoWBDaABSp6DIp/OQa+RQawy7xpkgCiuL8+a4daMnyljfhecbmE0z&#10;H+JMa9tnibyg5e9MISe+0T3uShE6cPLuK67A2u4VQHISzqCbBUh7lJvpLaEc4LVQ/p2TMbNXMxP3&#10;bo0Rlqh7HkHYfMOowppBlvmlV91syNwxnD2fcbIuOjRsQboBygga/FjGEQkL+Vu24IIfHUEX+SME&#10;efe8/xk+FwTZTLN37PRtZsVc9j99WDtmzHnbGJ7RjTKyYaOv/ukdicEzFtK5cUcwsfFw1DDofNN/&#10;jDk3GZndB7NruwZ9NvUioy+JGWAmmvtas0lOfs6ct85+McMSrPEBzcmIAFmvt3R78dvf+e4rr58r&#10;lCstegoRIEspsEO0w3HKpFLpdJLi2mgkhGzFM888I20tqFqQnYs/Q5TIbR4cIPTpItrvubqlYe1i&#10;b/NFe/32sEqZbKfdxoOJ1O1Y07056F33dbw9qFN9H/3ZIjRR9gcs4EIAVMBoGFLDXqPnlVY8og0h&#10;IryiwyuGS2osOhbdAGiwZAV5y530Bp9MHP6/Hnx6yzv4n2//4M31WzicxLcw7FCeDPlC8FUPhrPj&#10;gdiKVb3YX3OFrKRkm7xufC+XK061FkE1RLRAKudLo556LVhp9yowDzrDoR/g0oKhB74DG2DY6bNX&#10;/0wovd8fHxRLJateCQyo4qZDbouUPaRbxXRwBCESxl001rPqrt5moWNX3acys79+4P4HJvYXWrXv&#10;3jn3ysqN8VDiLx9//FOHz8YSCcJ2Lgda7zsppt2z0LFFo+zZn33fyBwyKxFb6w26y7XtP7r5w+8U&#10;blbcvbOZuV8YO5KLjl2tbf9g+/Lt5krX1WUaVVvWNtrA3QEdjWJ9Aa/BANKhGOpyW61G2Hb3ci6q&#10;lpv5oisV842lPb4AnEKLZhyCvXPB+riw4v2GST/0BoWyh2Gazfpi8U6776r1/G2gFQQ6hvQblKIW&#10;8Vh6uM3RRDgaD3tEYbvfGcI+Rj8T9QgWNaH2kXtEzFZ1u0Cru8MWvaaDj+45/mvHHz2bm037qPUY&#10;2n5XVZx5AB4ozsPz28tfvfrqmyvX4QEenZj+9LGznzx4OhdNLXcq31y58N3FC9udJs0Bn5g78ezk&#10;ibQdurh69/X80pXC6mKdNiGDqUj8kfmDz+4/fnZ8bhKCI3rd4SA0bGlpUm+22707zcr3l67/97/+&#10;136Gduttu3qP7vHPCYK8ic7qO83xyLNxcE2tUNcCJlGbEkcH9kVXUlztwYA+acUflm6+UL+x7q2K&#10;3oArWA0lusnMMJikgSRSMhnXcNay93U8R72pQ6nxKV9kHDGbRAxa6HI9//v5S1+u3FhytchFYbki&#10;iLMGQ9BgS42aRV2/lttrIk19Xk0QK7Yr2LHWdqiQhTA70R9ADRCYTF+RtV8VMKSnDG6NFwMZdLkz&#10;fXs+FP1CbOpIMBZAOoDZPXA1XYObw9oLpaVLtUIl4O0HINHSLQF7illVr0TdTXVD1K9VT8MxzMYN&#10;Nb6Pwm+G94w/QoaMXYPPSdCqzqguBhrF6pIjWvSoP0i7Cy1SUe+Fj+1x+Q/5fdPegd9uFfvNkgWh&#10;2H3Yl3w6kZvqbrVXXh3WSr343I3g+NfvrlNOa7es8lqeyL2fiyIh1Iv6kB6etD2Jaqd8falwezVk&#10;hyKBKP2EG3X6BnU5hUQqdvTwgUcfevDoiWO5iTEsdLFd22iV11ultWqh1uvkvRaU1w1vv6b9P+GS&#10;Q2wOdinppNYh6PJH4Js3aTgP5ild8nrTvtCCP7Q3msxFY8TvcJsXXb7NdrdA7orGiwT1/bbbame8&#10;7nmPdz4SmQNiDkS6Q/+GZd9qNta77RoodKeHz5jxDGe91nzYuzeWSgVjTY8/33PDTc5bnbJ7ULNd&#10;FczksOvqNcLDPgabMUx7E3sj8b3J+FQkNhYMRAMyrBw28R9hPV1p4bgzuEMPdYKDt7a2vrZyZ764&#10;9Q+OZB7eB2/M3apZ53949+IrtFXCYTWC+PzXjoWHk2PxibFomPC+sjFwFR//pU8kZw/2PUwlG0WX&#10;61Xvv9i2LrliB1Ppg7FIehhDrJ6yGwqd6QmwWGjmu92Uq3HGW/rFGe9cLuUZBgJ2WMIKb6u8uXbj&#10;8iUXfZ9C/jD8MwozRLNadJfpodeF+uYNhyaPdUJzNzeadzfyKzYZRAtqnCV7MJ2o3AHXkEFM9/1T&#10;iezs3oWDJ09F4+PI46NLggaGX+hpXsgtRhOGPK7eSVr3atAUKFZMPOlbaagq+iKLMYKmKCgJRrEr&#10;A66hs/Hdd8JXJ/bTEHJqauIDbpTf/fA+GJjF+zWEH+33oxF4LyMwgrmkPIPFgLXP/t73vnfxrYsX&#10;3jqHFk/AD0M2hmnK5wutJk130fl3+zF7gomIr6qVlRIgYXmkqQvInKJNSrsBqqPXa0P6GAkiIjgA&#10;mU7U0ABO/ZI4RtU90O11qDTmD4AWmMLNRqvG4teA/eCLRuLoWsCADgdjbJJeUNIKFD6I1pwbaEUR&#10;GSlkLlcK129cBwGXFDPtWXLp6dnpaDxGTIG8cqlcHrallSqhifTH5Sco+m9YSG+ADiwDwiVwn1CE&#10;2g8Mcp/iUKqtOWwg3Xgsmk6CJIfi0Sg5Qz5NUALw3O91SRkDwy8X8jdXVzHmfIGzwEQzHmi8URsU&#10;CwbigUAqStuVaCISiiPHFCTDaAeoFsQsk3EWH2IgFV6mIkQiAPEeLHf0X/zOt69f64iY3Cgcfi9X&#10;9Kf+mffoIv88WGNTxoaIkyDIRvdvByNzuGUjrMLACqpMYWJ9R91CPUgVpVTIWaFkg7LKp+RD6twK&#10;w958bwSxjT6jrqfiDniQu1xRRxDGIKT3cFKDFyu11olCFejYQVE1OnXu4p1LMDoKkyU2x/E24HKE&#10;vsh+BBxXbNPcTYYVpxCnWAP9pFGucMASA5SYcXkHtOOc7QjI2UFbzNGaD9/7ys45mCN8BzRjjtv4&#10;2s45jF7Yecl47SOCtnHdDQn13ijrZVQQ1cGFRs9H2JByrPXi7YzfvT0bsMi8Y1QgzSm842EwI1V8&#10;V0qOjqN5Lr9NzKWgsgPDj6oKJJAwKK4i3WAohmesVWRGm0JPRz5hzlMeAjKrdIUTiig46nh8owms&#10;7p8GONK6xYzwjvKrhAFiN3EW5eyw3bvPXUfGmaP3Bv+dMJ5J3ekJ6W2kQOw7BlHbq5poSkjEmmLU&#10;G+be7nY2u2v7ks4x52s+6MxvvQyKx5hdG8UknSNOSOf8q2OoI6aaHgyPISDzN/acMdb3JK+JBcYc&#10;m9tw9231tqnwAfvjQ2OQRcViB719l0E2Nkjvw3eZOXr5RjerzEqVl9i1WSfqN6+YXOC9CTWCTZw9&#10;qTVyWkQqgKw1JSqo6WzRsVdaGaB2b5eUjc4vvTOUv2uEibQQdHRYIwutxpdNcsObogkJ3vi7j3St&#10;vbKy9v3nX3jl9TdXNzahDAOacifjn9BZeGJiPBalixB9hiMPPHD/E08+kclk5HxNDY22twm5PC1J&#10;lXjDtEIb2l0v9a29Rr9+rb/+Q3vttl1rWd1WB/HLnq8sBVp3rGaiE9hcXA5lE77xFKTBMO4WkTMO&#10;F8wkVsytmlWuuxIBfxrhYmA8Hx3nBkJFRNl34KblfaXqy8WtuD8eCNFk+Gxk+q8ffwoZsf/pq//2&#10;mqfSz9CZyjPmS37u4NmTycmX1m89V7rb8dGfeRgNDWMi9UX6PiidA0GaveyTiBXgBZkvmNl0M9Zu&#10;A0T/LnQypOgcT0tIb7AV++EnEoefnT5ZrRZfWTyXb+e7rn7JPcjTJU7YVeKncvgstwDfNNPIkCtu&#10;W6uVPg2zzibGfu3kk4/MHSmU89+48ebryzezrvCvn3ryk2ceScQSyF+8nSbhzJ2d6bKzmP8Z89fB&#10;kvSqQNgdrOZXvn75xZdKNzp+1+npA49OHxvzJl4tLsI+Xu1uAx/DNy81B0VaQnUR0sSRHLgbnaTH&#10;H4vE6r0OVYHgaHJZ4igI225QtSDiw348W7RAWUCQ3RDSRsCKxwPxaLDnRi26azW6HrzfSEhIf00s&#10;MLX59NBjQNDpEJE7fJFA2BtLge0DXymshZq0yw0mqMuXylyQPEBuAgV99ovYaLkdrNkP7T3+xP4T&#10;v3Dy7JHxySgkN9vTcNtrzWqxWEJWOxOJV939H6xc+Z1X/+TVjVuxePhwbuoTh848fejMXCRVaFX+&#10;ZOPK9ZXVU+MLp8coOI+dL6z+kxe/dml7yYLf0XOl/NGzc/s/c/D0YzMH5scmosmYD+Ieyk32sDns&#10;U7kIAgQzf6lS/Pip0++XkX6P1hgE2fsP/+E/fJejZKDRQWeBTKVS79fJUK35p3eNOTJKPfcS1Ioj&#10;GehW/S9mt8NBIECiSKDYqTYGTVFhIAgUk+YfwJ5RYJToi0uIFslcNLM/OzUbS0e8AZDC5tAqdBs3&#10;rOpdd6tq9YZ0/a3W+5WG3RVYsqtRmxb9iwoVt6Xq60iLB4G45Ld0JBHXfkTdEDEr0yHEsfSyeoi/&#10;5fwnvg8WHhQ0PRwmw8EIABw1iEMpvPAq2lzvdiqYGcmSQXWWChFHo9H4TDvOtfFHHPdxx4sUn0fD&#10;DUWLHR9F/Tz11XQA77nnxotXf9zEEbIKMKbcrCCYdLoLDXoxUjKtRrmAjkUHi5YOB7PRAIq3g753&#10;GJlyx6brWNCO5e8OmrSAJx5PhNtBL6gqAOfk0JtBjnhl1deoj8ejM+PpifHpRDyRSKeP33fiiacf&#10;e+ypxw4cPWTHvetN5BMXL23curh5+1Z5rWI1epgCusnRfTgQzoVT09HcdGI8FUrZ/mjH5W8PgyXb&#10;W0KcstNJ9foHA6HTydTJ3PieRBrea94a3Or1r3V7V7udlXaz0G50O/VgtznjGR6Jhs+kM6fSyF+k&#10;2y7vYqd7uVG/WCveaJZRcvf0WuOD9vGI/2w6cyI7NR0dH9j+5V7nYrv5Vrtzuz9cs/vNftPTro25&#10;to56O48Hu4+E2/eHOyfCg/2BQdrd7nQrm41qvk361Q0qC5TAkqKScF2/sLX8sLWpo8CarVRrtU51&#10;KtA/kckEvSHpVG15Kw3/+NTC1My+8Sk6Pu5NpiaBJFot6SESxU762hMziYn5Q77whF5Pegb4kjYW&#10;yXW922oOvelgiiZTq73+3XrlarlwEyUQOvCQ1PUEGp12qFecpkspa50NE5kFrl1YXSpsbIRpGoI6&#10;Jiuq3aNiT7gorFUSlwGm+NcLnQu3tm9tdgoNb0HqbIZtmOmeIZUyzGwIJ7TDi7p8CW94dmp+z/4j&#10;keS43x8RsjPvSB0eum+STZF7SHqEkFoWX1hpKk73baOApzGG3NsavQ5wmWVV1vkpPoaJQYwLpRwr&#10;/az+Vr6buenicZCj9+dRqVQoWg+HncZZP9lBfBAM8k925B9966MR+FmPgHBnpGSBx9zcnscee/xz&#10;n/vcZz79i5lMrgBxt1jESIbAfQPU9tm1ak0jIkFNwEikaAEZI2y+qq+DoEp0L3gy/euGU9NjCwtz&#10;U1NjsVg4DZIaDUYiAU1oIRvQJWHJt6iFYgus5wG/j2z0GI/xHFwxKjt4q9mAF11BfIIaHxUV6Ku5&#10;wnRJIpHwBZdXe4LaLZBndCQUt6lXa+srG4t3lrbWt5u1tngLBHsixyWNgb1RP/oUQZKK3iH6xTSm&#10;kQxwwE9UFggFk7TLGxsDgJ6bm5uYnMyNjSXR9wiHOVSBmDXYA38MRWNg1cRN26VitVFT1GMYj4bH&#10;U7E9k9n9M5MH56aO79uzf3p8biw1nY7nYqFEyBcLuMMs+AF30M9uUeSiAYmNaIV57qeqhQBKissD&#10;Fy7f2c6L8AIeym/91m/9rKfEaH8fJmu84/WZ4mQHKVO3UtdHxxc0Tp/6c0arSgXWDA6mVH4HXjNL&#10;qT6E2OiIFwvAJ43ORLpb4Cr9rT/6Eee5fngXz1Tf28ENDY5oZLFNfzDZpoKGhu/gIMoKHY4cWuPW&#10;6s/O0eu9IjiaWfXNjyOGsOu5HKSCHLJxo6Irp73zYXOOBs902poYV0NPwZy9vjsaBNVh2DknZ4gc&#10;TFQHwWCk9x5ygjo4Znv3Bk2JuIaL63zAiDyY8TRjq43VzHPdrzlUFQYedSU0x++Mqz7TjeiVUtz2&#10;3gXYuQwOfuucyOiayIUw18PZhVCGdWc6Y0R4wtmC/GM4r3hvvMxvygvkP2l+h72B5yc/8qK8RZM3&#10;ihzkMzwJSuaNp/J5+Yr2gtPv6v+8CKtARX11Ful/ZpxFxkw/JfUMMirOlXEujpmSqoThNFzmE7sv&#10;hxn+0ZW4d3ElUziavZoT1D2OXtTLpNN+14+Z9s4V0WHD0InYhDlsvXYy8cyQOneEBonOaTqXVI5P&#10;TkoPynyRQms5Q20pxlvylZ1J6MxDc4T6Lb0ld01I9Xn1Ppfs5QiAfr9s7I+13w+NQe73WN2M4d2J&#10;u985Eib6Np/ZFYvfi9jlC2rMd2/CJC2cTZtvOnZxtH019aPMxw4iICCJw6dxvi571u04s8WE+Wpi&#10;BUU0FtKYVwMW666c1I5JfZhFx7HMo1yFbsc5GPmCwBQidC6cOW0jyTYSiQR+CNOcrfjpdBfBg6JR&#10;z9jk5ATP+cLM1OQzzzzz0CMPJZMpQjat9HLGg83jS0ijXo+nz7wHitV6LfqtZ1y+qMfT8gzrcNkE&#10;YnbXvS7oXBZNimqd9taWBRE4Dl1QQAxhBHB+EJk7Q28ZX6coPLxUBLKzICqjdZG4ulksWxsFVzDg&#10;jQEfe8mv3nDVbq4trty5e/7yRdQmfOHI0dzcX9/72IFB7NzanZeLi/l+gzx9JOiJ+AZuaAkBT4i+&#10;WHTS85JgBwxHUhN/bdDHO1OiQBB9jIGnGXC1cZaoEZerJYMWtLwz7vTDiQP3Jecsr/taa5teE9Se&#10;0zQLIEU7ukGjtgc09QDkZLOWqKIxhHhxq432em2bXkP7MzNjsZTV69+qbFzeWgz2hgeSU8FAyKyo&#10;6j/ugETq/d5DkX7E7HXUIXWuqJDEsNHvvLW9/AdvPvdWbQUdhk8tnPzY5DHcwB8s33l+6+pSd7vh&#10;6iJBUa50G6UewBYUBuqYXd0uymapQBBhzPqg68F3hrUA7Msh0csOZq8om7iAbgGFJSUoTaHdkVQ4&#10;kQ6HoUOIGrTH9gdBAaw2leMMLVfOK5okSLJKggB8fYAWajgV9kdEvrMPcxTwgiwGRXUidqt5crh4&#10;qGOAZ8BJhsUMO6/ZG/fEntlz4mAsiyQKkArWuGYNtiFxwA7u0uUQ1NCfiEUy4QgX706ttN2tbw27&#10;y5US7btmE2Pw5I5FJ45m5w/nFjzh2Lna5h+/9eKVxev9eh2VMfIlc5HEk3MH75uej4cYAz/sCzr4&#10;IRUNCLVdr1ZqVQiDsWAImftMIvljmdCf4offozVGhsEpO/qz9v1BoLxtKgf5HQ8hb6oQmK6TYjRN&#10;x2lxhhVh4o5SmZ0uPHa6bq608q8Ur71Sub7hqTX9NFsM9XzRZmoMDRn6grH2j7k9+/vBU8HcJ8b2&#10;Hw4lPYPexqC61qqsNkpvIbVjV+5WtjrlUi+fd9Vb3KneeNQViwzConcc9vqTZJksu9qsV/tIrJgG&#10;PWp3lXxD5MSM1yhKVnycVWRzRGSYTg5Ool18eO4fciUg0WGX/4wveDadPRWMppBbFEyZSd5bGXR+&#10;WNl4pba1TnoGV42CC9BwKUoQ66yur+TdZc8KCTsW/l4K3RgFYyHVq5a7TdKD2nhBMT8JoNVeO3qP&#10;3H3c9NJVD19I9Da4D9FhGPrSXWuv1T3it93NyrW7d1drlUQme3bvyWfnDx5iE4V8y+Wv+6Nr7e7m&#10;2vrK4vKNGzcb5PzG4tWw1xX2IyWxb+CKrq0XLl7oVSu5sczkzGw4dbjpCw5iyb1HjkzNTNR7ze1a&#10;sdytU1fbH/ZB7muUd6ByI26mD80kry/qC6WGgRg1Ko2Bp9TsrvYq9XrLTeM+l1ckl8O+uaBnOhyN&#10;eOMUgBR73e1eb7vfLw2HDcAAROvbzfiwPx8Nz0YiU9F4iu6mQ0/Bslat/lavC0u32m0Ouo3EcDgd&#10;yc0mo5MBVyro69ue7Z53q+vd7nTyw3bZ426LBIUV7tYOdasP+j2n0835ZGomFBT9CzSHpP1p2LKD&#10;5YF9u9G4Ue0Ve6FkYmImm87GgsGeq+0mVnd1wdVhcg36hf7guZXFK5vXH/J0/m9H9h6alLlhl4O3&#10;l+udesj2RPrI1g+gXLt73Xq5vNUq3kqHmnNj7oV9M5m5/XYoLjrGVBAjYDcc3uq5/mW+8d2uPxqc&#10;6AbdHcwVS4oN9U7WqTDaTINBvFc60bn7qxOeYzO01EtikdEtunnp9erSOjwzfFaxwIOme0DSmNIf&#10;Ic2zEnTs0PUt7+ViuOzLtCg5mYo3KVKBNixtCXxBtx896/jQn3Eztpn56YXM5HQ4mY4EIwGZ/MQE&#10;4h7Lzav0EO2v4rR/1IiFpVZgGLmNnDopzZ1qIp4QRVZ09aoQFcWplpmtD5nbJrhUD0zuH/5VBs30&#10;RzrIP8V15qNNfTQCH9wREDtgyi1lOVMjIL/JxKFB7PNBRs5v5998880fvPDC+voa/fHIlGM3yJDJ&#10;x5RoRrE2VZFEOxMTE9PT09QlSdsi8mkBD+hyf9ArFrdbrXq322ojl0VH1X4PQwNgQlc9sFfwDg2i&#10;xAPALCmpWRZZkUzuD5odq93uIPBGExiq6HDrAVt4SFaaMEmaSfkwuotLd9fWV6EA9y32KCLx6lCg&#10;F6+rddSPqQ7ih8grfSAc8n38dHrdaCzG6YjMv9dHP7x0hv4FFJ8j2tmDpKZBgMgOSiWpZodxJgaE&#10;TADW/HRa+UqB/tipZCwZj2Uz6bFkOBrwRiAtg2mI2hKREUZeWEnaxVp7BJtUs3F5eBHPhESk+kEm&#10;Hu25Ev/ff/GtixfxkYRDaGz1+/J4jySLdz+2D4J77PCGpF2YyDEyO6RznInxHfbwCBjQiN8hsDn0&#10;4nv0N6WRmjo+IxFjEAzjMEpZsnDwzRVWD3P34x7RUp+ZZVfpHQ7w8I5hvIdWG1hY/x9t2Oz6HeoL&#10;77wO5jtGr0LfM5iMtGYyL4yoe3xoJE2uQgbOmeiHlPTvnOkOp2NEGzZm423k4l1nLU9HjDvzMT2I&#10;e3RC57OjMTQOyCgoMAPkhO6G+OKMA88N8Cf30IiN6+xMRt9kuAyVUGoUdJ+GJOuMnw6EHJGYu3t7&#10;2RlAszEHMuKzjvf1tpNRX2lEzxYJH5kXSj9UnWwz5g6VW7m6ygS+N5f0+jqnyOEJ1GmMoMLUZk6Y&#10;/8y5a+TinLGkmZTmohDHzqhKzOIwCaRmUjveGDkzMTkyzIZErn9JECTipm+bpjJ975EtzXiYYkyF&#10;TZxJZF52zsmQ4o2Z0s+N0BbOSPZgID7tnqfDI4+djZnLZMbK2f5oNujlk30oFKP6AM5DEjvOlXQm&#10;Nqcx0rXQoWJjMp5iYO/5uIJTmzyMFGdLKBkW+Nz54s7WP8hPPjQGud2kzN2xQffw1Hcb+nvmc8fg&#10;7Lz0zvd0jo0shplezp/OfNltspyZbKapTAanUNu5DUbfHk055wOjigfDbFL9Lnky4vCY2g6nxGEU&#10;ZKkZ0QoFczfpQgTaISrhcuooymA61CjIu5ZV2Nw+9+abd+/cpUKLb+KT4LFgB/bt2/fEk0/umafI&#10;GZKwgs58W6lC0sXdJCBNQ3Vzv+3csHYH6eAb3tIrg7Wr/e0a+p+tXr3RLRdr1VK90Wu7KfwNht0B&#10;VC2EChe13F1p2jB0gwsiPBygLw/ZdGnILp3zFEvB9PU78EZBaH2+UJDzQZ0x6KUWHV1n2sJ1bI//&#10;9OTB//jwk1ORzL/71h9/f+WtynTIl40ngUfDnkgMXVLuaJxAYURJc1ARKmNYBSW2AIEGIEFiP0R9&#10;SsjIQk+Wyl10nnu+2cDExybuOxHZ0+z07wybz61fPr/0xj6Xu+vvbHjQXg/U+65WGE8MCUwqzkBp&#10;XAiLwQWwu8NGFWi2vSeY/tz+B56ZP4lX9/07r728fCVg+X75+NNfvP+ZsWQCyVc5XynZMGXnSkbX&#10;Jz/6wcdwY4UFieizwFjr7epry9f/xxd/f7tdp3nYf/LAsw9PHdgedP715Ve+s3o93y8BzbJFqVRB&#10;OYS8LN41PrZlkUCgYK/faUvJWjAAxEXVOURlGgmSftHOXDpTmDN96qj7dsTvS4RiUU8kMISpIE3z&#10;uq5irVetdd1tuVZYRSaY2kDcYNG/D2XcwUSYnoxK7BS9fvBuirfhvWEjhQIHF4RRBwWByN2Fxdzz&#10;rzSGrcEjCyd+8/FPZYPBzeJWIBQaT+aghnS6CJoMvYFAOhzdk8xBvuh7hteLW799+Yf/Oxq39QZw&#10;Hk0U/8rBh/7KIx/bk8lwnqWB65XVlX/5/Fff3LxcQ99UelV5Q4PAUwvHfv3M4yf37CMTCg+VrqxI&#10;WLQIJRoVyCIBt3cmOzmVyTFhxrKZ98tiv0dr/HPMQd5xusyCbUBknXVOFkWNrDq8GuQwxXCEWha9&#10;1Jh0FrWn9HDroBYlmgdwMEXIgZiGjudpbyjq8dEj7WZl6Xzh9vXa9rrdQdO20aNqv2N32i5gR+56&#10;euAEggOtow8PXEm3Lx4M4at2MLmG5is9rdXLcKo4JXLEzDJrmezcG47L4hy0wZyBcyngF5SZLmOE&#10;kuMuXxZMzYMUglRygIoSEFe67WqfDmVKGlHihRO7yamaeNX4Q2pnd7knu6aj8VnMJ0ZunNpq+V9E&#10;BMRIi5ckQKTj08jW9WblIOlf2sGdbDVD3V540G/Xy8VmseDul6njDSSnEjPjmZlghD6i9E/1oUBf&#10;LZSrpYr2dU+mYwmI3keiuYlWP1quRLqtdNg7Pp6YnsmG05lePNBLh1sB11azcKu0skxjVL89CHkG&#10;YW+XfniYfAjjPi9lIUTyoVDadieqlne7a200mtv1VqNZJ/M2Hwoh03woFZsm/A2HG9bgbs+62W7e&#10;7LRXAA4I3GmmZw0O+uz7krHTqcyJzPhUPN0detc7/Rut9vlO62a7kW82KVfOue1TseiT6ezRsbnJ&#10;eNpyeVfbvav11sV6/WqztolqeqfRgjXs9iZ79Uft1V9L9j87PvHU1MzB5Dh9/GKRZDSSjofT6XAu&#10;FZmajGX3xkIzyEB7B9ud9p1Cte+PR31okoAV9Cseu0x9jW3nh93q0FruNista8weHpqQMfS5UIP3&#10;BIXJAbNMLE88EU6moolkNBUPJBLDmbksDGV3KEEqU5deEp9iMOmwGrTsa43um117ozsoW+7K0FVz&#10;e1ouUf/HZknds8/PDZJo1uYivpjAEXREHbSKCId0bHcYfjlHWmU8yLraAXsYYv6SoWn1PStF31Yn&#10;UfVGrIi/H/e1+32vnwLtaNwfy0WzEymScpNz4/NzMwup3ASNaoGs4amIAKiQWERUXO4S8Y1FttuQ&#10;n0xQIfxBA/oYDRYTeJju1UqKUfKHE+OZuGunz5XBj3WOy5JopjgT+SMO8vu1Jn20349G4Gc7Aqb6&#10;W9c3BV/UBggfEcOCT0l4E4vHjh09+uyzz372s589ffq+RDJObM7agI2JUl8XjyKbPjs7tXff/LFj&#10;h6emx7G3EUSDAyyPpIAxK9RmxZKJKPLuYMVaww2UIGsypkvKNqTnKRlebBR9SzA/yGVA6ZXv8m4g&#10;LO1iE4lIPBnFIoqzDO2hUyXhjfhep4cmPyEQqlV5CqeGdPemkwiNG+hSjaJQxOtNhPzpqC8RdGHB&#10;8cR9rv379s7P7el12olEfHJicmpq6vCRIw8//PBjjzx88uRJaMilUomy0AP79xERVasVQGmRJGI0&#10;KBmx+7VWi0oUSBaY5Vg8kknF906PH9k7t28qN5NNjoUD6ZDQfMJuV8LvTeD3ely09+aHGkHyjQDK&#10;kiJHF4w/RfKIOGkA2AwbG68eSjcKGYOh7/ULd7a3BbsjdHr3Ari/0NnyHkkW734MH4iKEANtyeRW&#10;XQNFzgyGaPxBUVAzYrKavxBSg9bdGc670I8VytPF1qG2KsnB4ZztUHx5IiQC4T2qh2rwPLNOj547&#10;8b2+ZJIG5j19tvPjbNus0bp3AyrKj25T3dZ75OLdh+A8N8iF4VnKzT3agsEoDF6i25UnZssjUp05&#10;EOe4xdF1tiJPlMcqR6+/dvyQXUReB8V0zv1tPOXRIMjI6UmY7RhmseEDO/8bxHSHFr0jEDz68I4b&#10;tHtknGPeGSsRodM97CY+G6Ksc8IGtR0hnyYUcABcwwDXM783/jpfDHAtGj46NDqgchmVIatDJK6X&#10;EG5HnPQR6VcJwMq0FQrtDq8WRq1Qqc27+lVHCVk/oTvkHJxLYrYpByUHa5AinQxMZjNqTnpKRc1G&#10;fzjXX6+xnIJDaX/7vLs33XbNRZ358j0TLTo/BtPVwTPzSeIiDbTMdNVL4bxzb98aje26Svemj3Mr&#10;wcg288ahowuwrsivmSwqLDtiHDv89xH72fCOdSopx1+PwZlVo7lkhkuOUq7RSEv6L9SK/hQ3/qEx&#10;yGR6nWExAciP+ZBp5aAbDkJwbwO755qTV3DgPvMt8zCf2nluMoH3YBFnrRBfyAEK1IKan3uWlBed&#10;nIg6UaMtm5DrbaCC5kl0/ZGP6f3hfN65SyQJo8LIelRqntzRaDSbzdIpDbcEvmUilTxw8MBjjz/+&#10;wEMPjo2PGcjYhH6aDNQz4m8lEhnzvAMf75w29wcs4iRyEFYfNV66/hIi0oOoDd1Z6ltFVQuEElYy&#10;uLCQb3FNKC8LSvGUFxkuFkV699C/p2fJUqnrnNRV0NZCGNOoOfbw0gCABJX0etB23Jea/Esnn8Dz&#10;+99vvvB6fdFKsCl8pMCcPzUbTEXcYVBH9gL2LFRBLpmojXHg0IjJoYtAgxSrATcCCWnbLD4Bq5p4&#10;/Vh84bOTZ2eCqe9uXv7tlRffLFxbL65tdRtldzfi9YxbYjvKfmnfGez7ID6YfLxm90BUvRAdGK7N&#10;an29XCbY3js+u5CaRj5irb5+bvl6o2vtz01EoNUpTgWiwjiY6/dnwce8xZiIZptcbA5/mK9WX168&#10;+s//5N9fauXnI5m/dv/Hz07t2xq0/9XVl7+5cmmr17CpwMPjk45WAOj4p7AgLYRhoxEkRj31dkv4&#10;lMEQ/Ta2KyDe/UZPGn9AYkDHQ7RNAI5puuG2bFST4yFPCDdV8sMse4xXkwLtUmPYtdiwZDSo2mZW&#10;4Gf327TYSiUj6TT11H6y6eQ8pWBaYSuVa5X8Qcby7vckQNjZA4IYXtjojZ6rZXm79tNH7v/k8Qdm&#10;MtlgPAKaRyl4oVQstmodemj5ggvx7GQmE4hHIJlHYrGG2/VmYanepsDbg2DysdTkQ5MLY9EY6DCV&#10;32ul4lvLNwp23Q7r1O8PIp7QQ/NHHj14fHw8F0I0Zehu1GtrpfxaubBRLbW7nXg0lk2mEpFYlNhA&#10;1LPfn8d7tMZwkL0ffBULKDGO87ODhjq5XLVIaholbFNfxLTxFeujmLIOv3TYE7lZZrLXU+43ar0G&#10;6S10ZPvSv1YYrdyPRDl8RFoxirh7p9Uo5ivrV9duXdpcWu826i4kZQ3VV++GYMgdibjC0DeHQ6R8&#10;KtVeBVC3DTbdJbYM+GATRbA8kCgJGVWYTu9Nmbu0KsdcaP91wxRRv8RgzWp4xZNQ/5tijezAPeWl&#10;MJRDFRRcGfoeVGBKnWYTDqnoyotT53hZAveanLrhKewsC04QLW6arhSOHTAfM7STETFBgWPRkxd9&#10;ZKNucW/JMfWAHIaI0AMiYyA81CN4hwFkt4KebiLUCKNjY08E43Op8bFYLulL4e4IFwJaqkWDzfB0&#10;euzonr0P7zt6LDMVaw98HToaxiMT2dDEmC+Tqgc9a6728qC10a5ut6tVX7+VCnSjwYbLqtjdOuUb&#10;xNJQszCRwJABf20Yudt2LTY71PT2u/WYd7A3HDiWTh5Mx8fCULTdIMu3mt1rjdbtTmOt3y712nRQ&#10;Tfd6J/3BR6Lx+zNRlCAioVjFct1sdS41GlfoXNRvAgoHO505r/e+TOZMeuxgPJuMxJfdvavVyvla&#10;/a1KfaXRsNqNzKCToUym3+y6rMjQdf+w+pvp1mfmIrPjk35qXoBHOQKuNvURQveVmj+ca7DfXDA6&#10;F00k/MHVavl6tTDwR7xBGMrDZat5tVu9067cHZRLtGQduAr1frNVOZLwzIfSKJr4At1gWDSJ/X5I&#10;uFY4aEVCViw8AJ8en4ols1FfJOVCF0JKXGSFtJnXYA9eOzHsNzu9c4NBtR8k1dtF4YKZSB5kaMfp&#10;g0Rm0ePrewODBifVn0WZB5tKPU3Hu7Le2SoOVvKD9cJwu+Le3B4UK75ej+WWVIjd6vvWy9Cn4x1O&#10;LgrzGzsfzMbSk4mJ2dTUfHZmJjU5nhwfS4/HkuhFxxBx0AI/pazpaHADKh/GRGxO6OPcwiaRP+r1&#10;qxGFiW5MbPM2hgW3E4wwx39SOowT/xhyiJG0oxz7IxWL92dJ+mivH43Az3oEjH/ghP8OJDUKkUzQ&#10;DmwmVkUwkVwue9+pU08/8/QnP/ns3n0LnW63VEHoAnmmKqLG6xtrW9ub/NSbddZYBBmQ/o3FItiw&#10;IIs9OhXUJKEkAVsZ4x8IsrjzXBd5qvJExA1pPqHzyBioqKhw5mTVF2zC40L4L5mCJkwZT0p0LbQ1&#10;Aa501+62EBJztQdsMuoFu/WPRT3ZiDsV8mYjvTA9psNAvZFo6BOf+Pj/8N//P+47cSIWiTxw9v5H&#10;Hn54bmYGFgO8hksXL547d257e4sDplb04IF9jz/6yOOPP8oCj5oH7Iw2xYR9Gv61ATBCoUAEpDjg&#10;nUjF5saSuVgQHbm4zxXzUVDiD/NDqTUSYKxGOM1uVIfE/9ACJVZm4HJQYwiCFr/7PRQhoVcTFSDC&#10;jEI+ZGvP+csr+bzj0P/D3/qHP+s5Mdrfe3SR3/3wPmgIsvZgdBL+xgvWBZWbQBxDvEwBjkUMTRQg&#10;1ekURpG+5fDUdoEPcuoj+MwAiwZQNCjVCPo1bFMHVzPrMmC0A7PpOztIpQNn812ZLeZLuuQrpuDA&#10;Fwrb7uxhB5EzT4zjsPshcb6D1DlY6M5f5uY3MLLCfwaANEbBOR9nZwpJKCx+T1nCQZINYGcwO9m5&#10;4iMGdFX42EHPHSjZYHr6a5f0xA7cPDp8Z/yEk6Ww7NvgePmuAQd3UGdB9I3ox2hkJC1gBt4ZegeH&#10;HCFFes4j0HU00gZqHH3r3jiPtuwMl4OAO1fOQM6OZ6b4kWQRjNKFMwJGGoJRGslWKE5sBCqoC1ct&#10;DkVEeUkvgnMVzWadL+ukkZMeSSGrhd6ZXAYZNvPFQbvuPRvh3gYUM0iuw0fYOXJ9w2zyHoKsYJfZ&#10;6GhimCvibMTZnxkqM/HNNNInen85eJk52tEBmhG7lzIwfxqSttnYaHSNbIjuUEfFRISj6WluHgdN&#10;NqNtXtItyDHpp1WGxvkxtwEX35BGfxIQ832xyR8ag4zI304Y8pONpLlq9y6eArTmNWOUZRrtUI5N&#10;eL7rQu+QlJ3tOFNuxLbZ2bqx76MJaaal+XsEnDhw4s5E2tmJmc/m4w4J2km66DZM8ckIkDZAMH+q&#10;1rzDzsYYUCM1PTsDcHz06JHjJ44fPHQQ7BisVoI1M5t378+okzvIjyk2kEHYOXFRTBx6w9RGu4Nx&#10;D7TWQR2yK92GkHfw+yK4JwNPG05x13JVmn6oTyCVGpFjpJTcJ5Ww0jqv0h626HEsUAtvC59fsRHc&#10;JNHYXSuG+q4A+gchxDKGEaQe660XVq7daG62/ATQ3rFA9ImZI7958ulfOvTQvvRsc9DbHJbENxId&#10;XtPjU0EacfxMmQgUWBBRqQni+KntjgzDZ5IHnp0+A6r93c2Lz5UvbrtLNbtZd3X67mGdknqXO+EN&#10;xqTYRthmqLLidTkLv2Es0kKZ4mJwI48732oulfIB23NqZu/C+ARXbbmcf2X1aqPV2T85k6UXss8j&#10;nZ2kqbTDQf6Rk5bjpCGvwq/uQX9wt1X593cufOmVbxft9qPTR//PD//iyfE9b9bW/sXF599avo3+&#10;NMgx52jsvpwmbiDabi5Ui+m+PIT0TaEcVqpaqXeBWinRFpVopiiDocVBQmaHMBEQ7DjqB8EQGrNc&#10;CIr/ho1Kp15uQbWGhmEK7GU+itBbLxBw5XKxdBrSMieEJNyQQZNsgUwnWR04BYQyj0cnvrj/wU8v&#10;nJlKjOUb9VK7IYmfZj9guZ4+dvbRQyfGkslIgm4pUW/frtUq1PbtnZ45MDE99v9n77+a5cquNEHw&#10;aOnar77QQACIABBaUQZVUmSSmVmVVVnCql+qX6ZtbB7GxmxszLq7mP9gfsA8dLd1T9t0T05lVWZl&#10;VVdmpc6iJoMhocUFLq50LY4W86299znuFwCDCDKCEcG6TifCr/uR++y99trf+ta3UPeq6oALbVDy&#10;tLIxHf7g9pW+N16xar/35Kv/+NnPrlbr0DuGaAeCAQ0bcHCNJRxGwMQRnEB84dMnnnrp2Jl6o47a&#10;1qDqYYkwQMJftxOMvZpurzcWlxtNErgAxwTd7yN6PaY1/oQgyFOvxEK5TSkCXsKVYJZVmCye/cS5&#10;tCLBiSpJk+3C+MRCh7g2/hCwH+RVGFcDKJsGORXmR0MTlqo3pqkvh1MglludndudnZ1wEgKrtR1I&#10;8gC3g3Qi8hNkpwIdFgVhlqmXjqcBcO44gO4s9FhglBwIAVhOvVKFTQnQ9dm4JsNKKsIUFGHGkBW5&#10;ZqMF6aPAlFlNPpb6lGVjIkarSINoqxaYUUgapUukkYJ0BSWArDPUe+keWPIXUygWAtDMLFEUXWQc&#10;itgg454UcwprGnYuDi6z8F7BgsaqmvGdmbljw1NMUhS0o0EIIjQAd2jKIOOAqgnLOSpdVup1EGKN&#10;mmvrSkNRjlXby067YTZs1Nmx7JXl1aNra02nCn7+M2fPnzt2cqXZgo0eyWmwUB81qj3X3smlrWyy&#10;JSddNR/r+VTPBka+ncf3I28/j3pq1pWiPhjguAsEBh0bBeavTZIbUNEPw6acnK3aT9brxyH6qOvj&#10;TL0XyTeC/HaQ3g+jLvKLw7Edxuup+oxde6m9cKHdOFKzIHK56cfvBsHr3uR6OAZmHYbDeho+Z1uv&#10;1JoQIF6u1cB5vhskPwmCHw/u3Rzu73m9OByt69kLdfez7ea5ejVUtHGsnor9f9aUfnO9sdwABThT&#10;vM60tzPY2ejevda9e7W/eWO4ezsY3ZWUSQ7LjnpEirIAApqlDjs773h+ajiJatz2Om+Mt2+Fg20Q&#10;wuLIiREYS/ajUd3znl5YA09NRavDahoy7LBj5RCRt80YIDJkIewK9Jag+IPZjWfv0bOjmQt1ZDFj&#10;mVFNku5NvI1MRiGClH6AZc+rmlxRUX4powQT3aTw7mCwjFqkluVF+l432riPUkpN1T5qNU66zZOy&#10;viRrKxlyp1E/QHN6U2kXM5tkAVNBenOjvrLeXD3SXF2r0Yel6mLThkpoxXGxPQK5TOSNVkdM/pDg&#10;G56HKRZy3LEWrgx5DCK4zb0c4TtzD5q573xqZ/gw87FY4jn2592WrwrwGXO/EPNSlEME+SOakg5P&#10;e9gCH3YL8AXP+14z8xVXyb6AeTly5AhEk3/7W7/zmc98BkwZAMk72zt7+/uopDGeoLZcvLu3ByHl&#10;0XgCO0mIj4biurYL0rJLXqdlO7Vq3bFdeMmOU4HIG3YJgzgM4VrgXAgi83xPBivgxFTvC1paVAEJ&#10;S5VavXLi+NEzZ04ePX6ksdiw61Z1oWY1HQNQbsNKkY1SNZWqAY5LZal5Yn31+Npao9mABsfb77x9&#10;69YNHPvW7dt/9ud/dv361Z2dLbBRQEB+9dWXT5w4vrC4AAN548bV7373O9/73ne2od0BogfmcAj0&#10;6QrI1BDDsHWpZitLNXulZjdNzVEobRCpVvCYCfBioDsIbsiQxpqIJUpTvirJpVJyYIxpBGsFuAZJ&#10;gpqrkIkKIAQC3xmEFPj3Yar99PJ2p8Ni2LJ0iCB/MEOC+XAMJyUFAMypjF4MF45KBFAGHp8JhRvN&#10;4Sl6gIJYKQAIhg4y348hUCztGUJYiK+wT+z4jKpROIX0jYAwBerAuc4E4Ynj0CxOfxJQyGdwCjhg&#10;M4YF8DVd8S+/Po4LFlxSDgmKgc3ugWMWfNbnLqpABQXblrkKHDNlgCQjZQtQrvA0yqtm29A5hLfA&#10;HeQCZySYm6N7Bew4I18zTJn9yfE+cswZb5fBj0IJt0CtuevCoFIuasv/y9DDGSo+g9TpojiezXBk&#10;4fvMkVBFQzKaHDlT7HGzW0YLcR46OX90SaI1eJuIc5Y3yFpXEEU4GZ3dDjuM4LRQc5bALi0+6AbZ&#10;qfij55A/b4u54/ImI/iA82UZOVnEAIRwL0OZ6YTiYCVmTs+YdQC+OmF3IFgy4hveUzgaM1scFsCr&#10;eF78EthmbDt+SDEQhJfJHeXiVXY23g/Fm26wvF3hWM+A4AIqK5tEbMp7Np2OP3pqRKqjTo1SXjJr&#10;bP4Xf4nzcokKNlg4Fi62YTAIW4axa+OLNwyEonl4OIcujoQu2EB939PhB2OS3vdRHhOzeO/jfhxC&#10;eknM0ot5x3osj+QRj6h4eAWGSv99aLPiAYt+9lDTFOfnVyKMZ3lhgkYmMNli58JEEuxbnJENbDo7&#10;t7lldxW/c7yYGQXe5ecvhO/IbASQPKokyY/Cqj9xyX7GKaYiCfxPvjfNWej7HDLmLxF+EXcza6Hi&#10;fNgfast0gQ3Vams2aHqjLMBAQPE9OE2ALMaoBowV8iT0N7fpMioW1YmAlAQLrsINAgU13Oqmex3I&#10;JkCxC7nYhGeyeoNE74Xf9tZGcn9fWqiFdaSIy1Ec35n2dsMRCtPj5p+0l/7luc9/8ewze9Fko7MD&#10;EikQzs3pHWDHIOWRjinQBLh7gDUBirJMdZqrSRcCNfYUyPrWFOfTzSc/3X4SxNj/tPPWD6fXxtqI&#10;JH0hCJkb0K7Ahr0U5byytmLVFC2CuCTEmdkz4aHjQrI0w4K7bgFQlTqT6UZ3O82CMwtHTzaOoazf&#10;/rTzw/sbo37/JFQlTRvtDCCWowYzxVP+GDiKxnofRZ7BCIjjW729/+mNv/t//v2f7gXjZxaP/Mvn&#10;v7LYbP+4u/H/+sF//MnuHX86AXfAS0MwwakKK+lH0AKcoom6DhgeQKqJ4n+ZnAQR8qldG2RcKFQQ&#10;ZiqBjYHcahX8BMLswBs3HPDhUFvJz7yA8vdyLYTiwziEqCuOx68PvYtpcKWmqS4Bf6lDjQRwN9hz&#10;KNKVEb26nKLZPcFFXdSrLyycerFx/ExlGcXu9qejbjAhMD5XXzn3zAsnz0NvGUgekNyaYrq2fWJl&#10;7czqkcVmC/QK2FZ4VX4Ygvz3Jxvv/PDOZaDGv3vm+X94/pWjlcZIDv62c/1vb76JVcGCU12rgtdX&#10;8SC1PRkOklDTzBfXz76wfrpZqTCtepZkAnMNhEbTV+qtlUYbSYlQpQOvHMUD3rcZ/YB2eExr/MlA&#10;kFEtfc5LKBZ6P2tyLCZj0fuZuYJmBNlziqFQzwwjb+gNMXItSN6QzC80BBgbme1LRS6zDPERaKBj&#10;BPSTCJXrMtsC20eyzNSwJcvJUeLOMIHeonK5FEUkSYGYr64i2iUDMwbBKPDlIIYkDUJhHgqZMwce&#10;7GTm+bKNKRzHi+xBAydhVUpZEWyci5HukQAAg5axehhNXa/RIKB0A3LuKY9DGUReP/QTCO3gJ9IP&#10;Z84Ec+/JCWaBPO5A4M1mC5biIF5iPio8K2GVud+P3kwcZOHBsaQLVlmVbDopHtAvVCQTxkuRqcCQ&#10;LFVtd6neatkVsIwtzXAkbdVuLleaUHVEOXjLdaEgubQIRlSr1mwsLC2i2o+vplt5cDkZvZkO3wwH&#10;N1N/O8+mmuSZVuyYoa2MLbmj5R1FGinyGAL5Ugq42ZOzME2xXK/UmoPEuTmNRmnakOKnqvYTjQYM&#10;TjfK7oXpzVi6FiY7AVXS071JLfJO6fKLjYVPtVcvNBZqrtOVUUlv9LYXXx1P7k5G3XEflumooT7d&#10;aDzfXjpbbcOsDJPk6mDw9qD3zrh3wx9Kg4HpT4+b8qsrjU8tty+2W+sVQgf2/SyaTD9v+b+/5pxs&#10;tGjR0r8/eefO5vUbvc6OP+lG017sDfxJf9rfnuzfV8IpehPFMWXoAalLcfT90f6GF0ZOJVDD/RQq&#10;K+hodtuqrFo1rNpRyxFVICGvtNI2LOJ+wfDQih38XepugKNRBRL1BYAdqxbMKgVwc4rvkfOKHkNT&#10;MGasxIVwdK7c8Ib76FdsM8yfTV1288TKJTvPTRDHklzd7wSd3qif3bzWvXW/Z1WO1drHm0snq80V&#10;t9auNBarrdVqe9VuLKd6fZyavRAIdLVWX1xfOrK0sH5s8ehae73ttupOA2w2A0pCYOtZUKQ3Ncwg&#10;CoRjMGHhv7wYCYw5K3fJfHT+b2kDOTLMv+fDmk0VwpEoQyCFs4Z9GXzMHB2xyKWuzxabrIND6rTR&#10;qH9ANvZ9H+YxjfJ7H/fj4CK/7zs/3OGwBX5FLcCtwvt6cbtSogUwIkhPouK4MJ+VSu3s2fNfeO1L&#10;//gf//7Xv/5bpmlv3L67s7Pf7Q3gRHa6ve2t3a2tncFw7EFKD6YZKsSWXYFYU71VrTUw7xnIGUEs&#10;ud5eXF5ZWFhCYdGEZJZR/QQ6bJQaBR8ayxiYJoTXTMM4euTo+uoqzFy/14O4smaqrXbrifNnn37+&#10;mSMnjzpVB3kbUNhoNhqr0KlYXmpWa4ZlqJbh1qsjbzqYTnqjYZRGC0vtL3zxtUuXLkwmo6tXr775&#10;1puXr7yzcef2vbt3Ovu74IMQJQ7UEHyKI0wlFnjFcmxq+ULdXmk4i67eBEytSUgugmgH1ndUb5im&#10;E7jlEKaHKAdU59BOyINCmyNGDglmtDxSQFF6eYzMqwQlThIoXQE4DglTpop8aZybr7+73+8dIsjv&#10;q4u+58Zz/Z07ewKGolUlc+eIz0V40jy+x5bqbE82y9IHnurJJkzidjFGEB2Bq79wJI9jyLP/sVm5&#10;HHLkCTKsjQG2AuNiWzD/l0MBbAk3gyHYocWfJTbBv+Sz/uxLdhPs9thvxYs3zkHaG+3Fw+jk+XI4&#10;mu/MXgKTZZcp3AbB6yywUL4Rc0g49lr+O28sBIjK4WrhqHBUfgYjzmHTcxctrqPYbf7RMDeI451M&#10;foTlEvINeAOW9yCAROYzMS4tWynzFmNuFGGXBRTJcOHi97lW5d2Ew+ziREVbFPg2I+Wy+ETRJhwH&#10;56XjeHVFof/BUeDyXeDmQhuEtz1rLeHv8XshTkGJ2bLwRXnhvIVY5ytbmDXPgT7DuwTvpkXfEM+c&#10;NQj/dR6rnfUg1s9msFTRzLytSxy4eHaz/dhFFYPtYJcUz+ngUGGomHBMi6MVfYY3DHsE7Pz0PT1+&#10;dg3sRd+LT6KlhGYFu18WnhGKhrwdCKbmjVEaj19gbvzgrNTPPdKvjXs8Q5BZr+LLmvd2SoruMHvc&#10;3CYWT7zsfNzUFRZbtKkwoAc25za56Nllx5k9BX5I3rWKbx/4wI/LVmf8WOXii9lbYYn5JYlhN7si&#10;QWJi5h4XDNeBRw1L083aRdyJmIh43jQf3OUh6Tdm1Qokk/VvNqEU11vOExTExhuHVuu53iYVR6kr&#10;hyQ7DJqgRpXfsFTPwhDUVAXlIVxgxEi2lWKGDJGyOtNqziq2Xq9ALZLBx0Tyw+mAziRZQmzYuiO1&#10;qxhyLgQi8zwEmw7Yz/Zowde+eeqlzx698NZg649u/3BjtAXi8H2pP4r6OB0W5rB5WL3j3iBYgYth&#10;p2QRIbZchXiFJelH2qsX6yeHYfCXvXeu+ndyyXNyZVlpnFePnNWXDS1DNnymGgB+xpAgAziOo0KI&#10;gS6UDseW+2LWA2xjyDKwI1PL9vz+7W4HNMVTy+tnFtYXFPduOPjxnaub496x1uKa4lLaMvERy07E&#10;nyQP3bKnAk52KiGR7kp36w8v//B/f+t7saF87uj5//rTX2851b/YfPePrn5v3xtCcAK+KLjDjmWB&#10;NAayG6QY+ASBg8DbBIKMtT/pD6cJXGNZR/m7OIIOdh6mWKADpSMmJQqEEbwKDJraHyj0yJPGqAUG&#10;ERA1pUJjhLxyKIuZOTRAgnLWrTa050ySksY38LFRlg9+qujGNJPyKgi4TSDLYZK1nfoxq3XcbjQs&#10;NwjCrXgC/YzV+sILx59YhMYcN8GKilrbDQcsOJdRPFASEdcSfW/37v/w07/7s5s/Pdpq/6MnX/7d&#10;k88uuNUdafrd7cv/+vr3frh3axB6NcgoW+5KpQHtVlThApLjhcnxhbWLR08sVOqImgARRLMAJ3QN&#10;EnIBgtyq1BwAjLoGpxlUyNmA/dV+ekxr/MlAkKceOMjCNS47NTeQD7cqZQqUBrboMyQNA7OSImGe&#10;xmskBfvBMMyjChY+qp5qFtA3coEo/Y7qZkIl0YS6sayiULvWqKUVJzGN1LIl084MUC8RhcD2sAZk&#10;bQBxUfVgx5JcR1JN2JMcGbDDntfp+6gAh7gGqtZAGpYyQC38i86NqAzr9qQxTvMBQh/4AGoysGOE&#10;eYihlBgASlPoA2RRlrQUdREpsZDeUCGRg3hFhnj+VMm2IZbOo3VMoIZ5SeyiWNMUVp2+JE16StJg&#10;8wE3/Xx+4PuwmQ4fuPwdg48JR8Y3+AehOZIAoaaj8n8YVKgWREkJiEepagzvT5LrmtVSjFoiR4Ng&#10;OPCyWKnJ5npzUYNqLxah5MeicCACMEaqIhIIJeLRjd7WD3fv/N3ejR+Pt29n476aJMAbdRcUbzBs&#10;I0sZGtJAVya4cVwR0nrh5SJlGHC0YQObBuF2Y6DsIvVATo5b8tmaPQ2jq9PoVmJsJPlW6kO8XPK6&#10;y/H0omO+urjwKdS1Q0qCqXTy6PJk+NZ4eH0a3gmjceAh6+C8pn9mceWlxbXjTt2QrHt+9uPR6Cej&#10;0Q0f2hcj3++tSNHZSuu5ldUXFpcvNRbWDAc14mDnNqP4Sq9TiTu/sW48v+KAJgxgf++dH759bT+I&#10;MkcxnSS3oPUBlhceNPTaR96k0zFiqWbW8ShleaKZo11F/+nIG2pmtQqDCxFjFRT3Rc1qGjYYbNM4&#10;QhnTvH/v/JLRcltU4478Q1o1QFEFcTroVpJYvAR8GEX22HSZO2TzST7byHTIdmPOom8rqhZk2fUQ&#10;IhdU0raiqE1FwiiwkhyqHc5oqA9G7mA02R1u3RgPNwOnUVs9+iTQYaeCuqmm5RhO1XaqrlFtJEbD&#10;y/QQqpjYqL26tHjs2CqykIBotByzYqAMKgSubDQSCg9QdAbjhcPdwJEpEsFmCMIwWEEUqq/NfC3u&#10;YRTjeu7PopuKaYN5FaUPwTFo+okB0mziY3QM9iUtY5irjjF+yEH+1c5Eh2c7bIFfcQu892LtwYvh&#10;q5q5FxkNnmTPiXCY74iDkmNecpBt+Tu//Q/+yT/9569+6lMwJ4PhaHt7p9vr443PvW6/3x8i4N0f&#10;AMsNEDgGoAx6MvPtVRvAsltvtxer1aahg3ZRqVVrq8urMH3IZoMgYB2KyLYTeP79zU0cEWQMhN4w&#10;W8N2Qh9tNEEgVVlZWj51/OTx1aNL9SYoyKi4izUD0qkkXUMhP/CEUZTDcFDBlEDfW3duv3vlXdQf&#10;CAOqfI1oLjJADGSaaxrwXdhEWEvUpIVfjSqkFqY9U11ouq0qqr/mDjxycDrgqsNnFy0BVgRQYyqC&#10;rVEIklg7VA0dCls6WiqbTAe7u3cRnmcFe0KmKgQQGX4MmNcRmCdJAiEP/c2rw36f1d065CB/OCOj&#10;BAcK4IGBdgwNm705DMWZwhx/5HRSIYvMYWAhBMfdSr66pLcA6gqArMAiGEjH/pgjWQpns/BL+fIW&#10;E/9MsoqtUblwQOnms7PwtEDOHi3/JSCCkRa4+AZns7GMV0ZJ5SRN+pOx26juSOHjsl1o64L1y7E3&#10;ulzueZSwb4FvCjC8aM+iOR/9X44bc6RZvA58LmDlcu8SdJ47b7FjuRFHKQW8yD12egtwn6GivOEK&#10;b4izUHlzc66qeCT8GOLhFdsX5+HHLPbjgO3chYprEAAyEWP5s+IPm0Fkos0evpcC9+VtU8gvM2Yt&#10;26/AnsXFsScxuzzRTcsbnP8gVJL5xoyv/OBmfEkkLpP3r+LP2fezGxVtPfd8y63Zd+wvfhsECYoH&#10;UzT93G5zH3n7F00lGo1fBWuyB/eaiVocOEiBL/OmFk+SPX32RGeRg7K3s2IhMxeZm5r3Nzd+OObp&#10;Zxz1MTGL976mjwPBAggyH6S/2OtRix+xqC8P+HBX40uhGUzCu1yxmmLfi7FfdgRhyflmhWEvQV72&#10;zewm5o/HOj95TaJvz/Wr0psiSzt/BKYFQSCCQCXEgCgwQLoWrAQfMEt8IUeH53Azp0vPbotOwA/L&#10;w4Q0r+ArqgZAqrv1XIP0li+lwxxVo6DYKJtgBxCzVQV8DO1jSOfiUVFwm1X0pfuFVXJNreaoAGtZ&#10;bUAIdQIBYfgFvbWqkyyiNrwKdBlDEZiNBjEMODidAZKIv/DECycbq9e696/620N10oEWZeppsgnt&#10;AoBHOgSaCTMh3Ae8P7oVuni8SU6K3gRxolLR+I3Jxr1oK5OCWmZdNE5+a+GVb6y/dHH1zGJj4brX&#10;nYYTcB9RdGqQJxVZr8DMo5oFq21IGlWcLs3aBBOjBl/OQrEKre8n1wf7XjA50145s3QM9OTdcPyT&#10;jWvT3mCt0kSFKlDSqIZgyQLnz7jwjgGg90Lvp/t3/vDK9//8zrtogK+ffPafvfQFcOj+9M4b/8v3&#10;/uzGeHeUUFGoUex5cZAEYYzyiCRfBtAYJZYoE5g9SbAPiU2ANoUegI+NkKomEQpOWBnuH/oXMRSQ&#10;qe4eLejjBNRvHZ4m9EgA3zOEjPJWWKlGuly61RQZ2M2FilUxeIUxkDTRIVB1BA3O+iGPBFIrMzEv&#10;xc8zKDV3/AlQ2nUTmesLK/V2B9TS6XQwnhyDvkelCjCcdQ+i6wGhAGqNK4+itDP1ftrd+be33/3e&#10;/RunK81/cvalL514ckl3tqPRf+he/o83f9T1+gND6uBI/hTFG9tGdclprTQX9EzpT6YjZBm26quN&#10;tgushzQQQOjLQa6rGBaiFhilKMTZTYPbo97xevMXsyG//F6PaY0/GQjyBFEjjrQy2yES0oW3+WBb&#10;EVe2AKH4ACDCLtZB6D0YurSwgs566kENN5igCiOEbCBmjAVYqGsJhLxgG0DtJCOU5pZaRRE0wzVc&#10;NwezVoFsghozFJrcbCLkIPEfCf82BC6kaj13awgdYCxI0RTLKXCISVvZNFMI8mJpB0q869SbNQSy&#10;YlJKYnlnTBKH9WzcHv5B/wclOZLjEMMGtxrI2ZAEOKB44NSxepP1FMRTIIVQ/paVnjfdh3QGLoRg&#10;Qw03ym4dN8rIp8Jl4tpD3BJQBhTPcWQXIIwYxhYKg5JsjSQDOmeQLXOtsRGzo0CQmW1iKnqS5JHk&#10;DLnuIhCJ/akee5b708He/p07tzb6OxM5X6q0zzqrQAzZIKbROMrDm/7e391/94+v/uCv7199e7R7&#10;LRzcVxMf5Xg0xTEt6MuklhHq6kjVBqrmY/lNlykR30nRmmblbG3hpF0DEjycBjdAuIIiv2yctcym&#10;rN8dJbdzc09SAm/kTAbHpPTlhcqXliqXnMaCu9DT9I04f3fkQ8j4jWC0BZ6U5x8P8+eqjVeWF15Y&#10;XW7b1lBKr3jj16fgRI+QnDL2B040PaOpLy+0X1hfe3ahebxRXXAdg54AVtK0et7z/Cvj4XrS/2Yt&#10;Og46WKoMR7e3f3R7MoawhAXJE6xgYomE2ml2wsSRKL437fd2qq5q1TCjAV41F7TgTqjdHqIWnSnn&#10;Yd+bjPb7fq8PutqijoiGfIMetLoA+Z4mCgNYCXSQgEhDwEhxNVr+a7FsS4ANIMNPDw5BBtDE0E2h&#10;GI3HXUvBM2akFEs11mP1mhduSdlQNxdlsx6Mdb9jD4bNzqjVH1koltebBkM/Qsm8XDl/+un1Iycg&#10;WKGZlgY42LR1yyX0w0GIEekvlVprZWX1ZLu9vrC4DmREt6qGUTF0bIDMDwQEELNjaXsAjIERA65A&#10;PICtVoFicE+ck1nYkOJOD1+Gco+h0DKecxpYLIRAYbbUEG4SX73RX4wVI6Km3NNmbA5OAsAxgeL8&#10;8ub1FzvCYxrl9z74x8FF/sVu/3Cvwxb4kFvgF1m4PbAYK69wfmHFSxgxY0VCDvjQbLSeefr5r331&#10;6//8n/6L5559HrRilE3Y3dkP/KTXG3W7A2/iQVd4MoWHjFWGXIHME5xcHckYdrVaX1hYXFtbX1pa&#10;hqoPnA5AxaA4oLwr9NKAsSCvBZkbAHwB9yJUjCuBfdQQz4YBxWSAdKUotRUN3OMllMyrIFMRSyPJ&#10;Qd4ljD0SoOAI2JoK61t3tDqVr0ax1Ek87Y66KFiC+J0OJNnUwjhA1VlWZDh3TB0rqxauEgdTMpBW&#10;eD0XSm3C+ZlMHWKTlIxJVXbhNxD7mCoFk7ofTTm42tFwuLezDS+m1WpCvYKyFUNIP6OsEEqZw9nB&#10;GgLxXvudqxMgyMwjkL79r/7gQ+4SP/Pwv/bWmHdstvyeQ4rnIGMCngpQj4slsDUyy7OHJ8FmUbYQ&#10;FWAEdxZnLiMHARg2PY/TcemBEszgPwmUk3PLqAtRER1eRo2y/8TZmeBBgaxxTiWT3BWXxH/i11mo&#10;I+DglH/LNoZHxkLr7DN9yWm5LGFLoHUcb2W+w4yEXaKlzEUQnEFhF7jXwFvyQdxmHmMVLgt3usuW&#10;Zwvm+d1mh+NI4MMIIt+X/58eHccaOUBaQupwwzl4gvFI/wooQpScKtyo4rEUsAtfRPMRwZ8lvyf2&#10;gJi0CGslzqEunhnfuvC1DjbBgRahfUud3jkguZDuZQ1f4p8CBxUPtICrZ0goh0T5JbHkeHETol1K&#10;nLToaGVo5NFbFs0oWrN4RHN4FGsXPiTe4ybnfhLDovBYH9E9qEXKHsUbnzmtMw931vPK++Ko3PxV&#10;8G4ivmHDjSMiPIrAW4k/WDH/Cf4E1wk4gAPOQYIfld399TfIgMxKC0B3y0PUxcCbORjcTj78Koco&#10;H3XFvuIv/qwP9MPZF2KsPnCEom+JXYsRTWOvOP6BCy66MkwLW1Xx4S9sAF93MYSSyVzQH/OnnZ1k&#10;ZjSADTChBgZyCC1Obng4702ME/axmHSwlKVJibOCypZglou9ea6qGALMVLIaxUSnQ1I54SFyoOWg&#10;6K7F+kjPUAA+VqEFkRF9yYSnZADNDbA5FI/HoQRZZNwHcULFQCJCLnh8YIGNJxBhoGuEhClOQ7JB&#10;SPUF2iIDlUZJKqrFBwJgVXdazSNLR1eby3bF6SuT3aQHzPik2nzROPvZxtnn60fBPUQ+8kiPAYQa&#10;KUq/4WyExZCqAgpHQNtMzf0kGkLBMh+gVpwlaRcqZ7+w+OoZ47grGXD58si6PLrXlTqyGsHYQrQ5&#10;DVOkHkMoGF4pqsYBeSVB5KIDsPrFKHGsVg0LjmQ/DO70AGtMjy+1LywcaWgWvNS3tm5vDjptOKUO&#10;Mp5LsSDquKJ9GS941xv91fa1//nKd/5s+wqg1W+deP73zr+CB/qXd976d7d+jKpQoCZYumZDnxN5&#10;dmALsv/B04SDy+ZwJl7FKF6s15GUK8+op5R7hihTHDlDxhvVRiL1C3Q/zOhoI8L3ybUlmJ+NKLQ6&#10;Ici8G4LrWQGB19ZtcJwjpLzh4YCuiL5BvY6nvLATMV8BsDIerYxka3SJ7WDYHfSdTF10G0vNxVPN&#10;pVESX590N3p7BtEtCHGDTDVUjCmbPYqmU29j2Pvbndv/7va7b3Z2TjWW/9m5519ZO4nGvTve/w97&#10;V/5/W2/c97uRGqOM4EAK7wWDvuc7mrNg1had+mqt5evqO+O9XX9Yk7SGAnq2gmJ/wANHeRT6AaoL&#10;7k7Hb/a2/r6z8acbb/+jJ577qMz0Y7rHnwwEeTyeCDeH/D4mfPIAcWjOwPD5l6FGtBkvTok+RIse&#10;+obIyChQ4+XhOJxOEx/xCAJVEW2A1DAlGVD5MxOF2iVK3iRITCEdBlJn0bGCo05MJEeK1ICBg15N&#10;0zusEkTXKUeBoFtYSajdwEc2FNuSbFgziLhnkHFRBlN0RtSaxOoKO9J44eQKbhcJ5sW+TNoCvF+W&#10;O8DUaTIlQhVIo225DjhDMDZyFumgl1L0DAIuI7KbUHxnBOtyNiHFczbY2EJAnKKMh7OMLvqZUZLF&#10;ByDVWDZyFJKHA1lojAlWCMljFksiO8XzUUgsHf9L0mTiJdNJ7I9HgQdbsxWMRhFqhlonV48A7Z1K&#10;SS+ZbsWj725d/f+8/lf/9sr3Xt+5udnd63kjT5FQlQ3QZoagn6a4qQSqK0wKFOIDGBZaW2AYY9kM&#10;Am+kh3FNVlEpKFS1jcF4SCU01SVVPmMZUZLeCdN9rErj6dHA+2yl+YWVU2fNJiDPjqRcGU1+POi9&#10;Me3ciAajcFSPoicy+fMLK19eWjtTq9etei+S3+16bw+8d8f+XQj5BMNmnD3jNF9bOfLySvvcgrNa&#10;lV1EicCkha/NMibRfoiW7U29a6PxETn4Yl1qVaAdkfX625uXN8H3RYUlKiKIqAB1Exgw6moIeyIs&#10;NxgNoixcXF5UIYoiWxXVjNzqbdh2gM2yEnpj6Gxubd/r9brI8GiidpFkDKeR6o9XXXPNrbOKzjCJ&#10;mNNIjQITD+J5Sh5gAkrDYex3J8PdQXdrPNiJ/D1wgE3V1SRQytDZI8PyA6u+0+shTWJ5GrRGQ3c6&#10;qUxiexwkw2E4GKdTXyVNlRxZ2JeeecFFBTxgx5i/IOpEb9DYGJ0Nb0hUOJVavem4VUAjVIIbad42&#10;srapthRbFnLuMV4YQYj8kkijKB3DFhvFepHjv7Nx8KCbVLjBpaPDDcLMvLIf5o/AklW40ihtWRqM&#10;QwT5o5qTDs972AKfoBaYX7Q8cNm08gFXAgReMFEyqdlsvvzSy7/1W7/1u7/7Dy9cuIjv79+H1G9n&#10;OBrD44RucqfbRYocpnSYuUq1AqFkVMGG8QY9OQRmnOX1er1arzVbbcxFMKRUm9y2SQDKNIhWw+qi&#10;IKINvQmwM2DLsFoAhIvVFUp0QCYC80yjUqkgZ5CUtAByk6QywwSZjcTSyswzU7FaFRQK3530b+ze&#10;25n0u+HEVzPS46s5VDPE1FtNVA8xXBWMFVRfRcYgFk58tcbsMctTJ1cHLgqoN0LnikLK8BZQ39wA&#10;7werME0FjdoHDYVAZFTVRR6hjJg5d8X82Lx8wxsMmLMjS98+rKT3IQ8JPi8+4i2qGx0gJgvMjoNc&#10;3NfmjCQ2t5aOqkDB2DZ87V5+UwSCxTdlMSQ6Mvdy2fWQIiRCIgzt5bBv+aZvxJvn5jM4u0STme4v&#10;h5VZziBDvWkD+hI9f35fviXWr1TTjcoiMb1NYjZR8REOXzBuBRsl/BZnWIl4MAX8wpyTg7K7tHkh&#10;jFCgdzN0hx+ufLwlniJOM+exPNwFeHScgaj8AXF4l39mcLnAENkwYtU42XUKf4r58/z0cz5ScRpx&#10;R/O9gq2WChiSr27YwoEtEZjzxZ+c8LLEJxHpLzB/TkM+8C4gYx7LZ9dD7JUSDuU3Iv4WpHJOJOe3&#10;zDokb0QOPPEAwOzP8l74RbJnKHgxrD0OdFHRi8sv5z6Ih1XcWPnfYv9H7COui7c7h3EfeHO4WMQk&#10;eP8RTciaoIgezGtrsEOxZppdvAD3WduJs7DBOOuZ/PHwvizIQpykLxDruV74IZubX+Lwj4lZvPcZ&#10;Pg4EC0x6ou/yjss6JkdrZ3aY985HvwTtE79zgJVvV9hO0YvKx8/GKE+4FDCC6GQFY7c8Df+dD+1C&#10;NVf8KS5MWH4xxLgN4Sfmb35l/Io4qnDQwggLxK5I5ICS+0D6oLRlET/hQ4YfkJqHIcjsLvh/2Itk&#10;DmEI2GdmBjkGzbDj2bJuZpjYJbGrK426Qhm41dxuy1ADliZKlIDGRuJkxIADdjxJMjvI9ft9deQl&#10;pgoCF2YInARwB2GWqaJNknR3bITIPLeAB1EZK0C9quySti7dAEBkgmsQbTU0aNxu+uNrk60b0eb9&#10;ZBf1087pq19rPf9a65nTlcVVxXVM59r0/lDtEw86g9gCz48h1BuwZk7UBCz/gQiTzFkiGQvG8gu1&#10;83Wj9v3xvQ2pr+YRqM1vDC+PDR+7gksoqZGXReNUhetVJTnWNIBzBkqrpEOXA3xdwKwxCS8TAcEy&#10;FVOVp4G/MRxuhf5pd+ns8pGjujtJ/Z9s37g32F2wKotODbQFYWRJtoxmvDhO7gz2/+TOm//T1e+9&#10;vntvzW7+/plXfuPMM/vJ5E9u/eg/3fgxSNNBHKHwBVEjU2h9UL41OMWozAG0iP7BkCAlZJJpJcMG&#10;RC4BUgMCAr4GjTPWQERGWjuKRcPNTVP4kUDTqFQIlaEmDgNPQaIUebRWAuCN2IxQrgAv2aipRD3W&#10;JQ+APxBzPJAEdHNSCSE/lfVeYG2Ap+NM84HWw4NG6CCC5jUKESb9yWRr1AeqserW19z2E83lIAp+&#10;0r3zw/s3doPpIAj3xtPN4fB2f3B5d/sH2xt/euft/+POW9vj7jPt9X9w/plnl1bR394abf/h9lt/&#10;uvnO/WEfJT8G4KSHEiTc/DS/Ox3s+CNgH0umu25XkYOIIl639rZf37+3AbJ2mk0mweawf7W79+7O&#10;7o927/3N3s0/ufPGX957+/X+3f/2lW/+Egb1l9r1Ma3xJwNBBgeZ26zCcs2smGikOSPLY8jcmjAQ&#10;icWvGB5K5g2xjwg9HENM8kOvD7JwihUOWDu5TqLDekD8UmLckBSLLKOmZ03WXUmFXg6kAGFCaKIm&#10;6BAjHJaDgdlhqIUJKRJQ/AvRD9Tlg8qtJtm25LoSpF4wCMIkRSyrM/KBWmMsQN8c2aMgjyLgAg4S&#10;qTQwi8xMJHGTie+Pi6KlKiwMP1fNqCxolgO+sJJ6wE6hPyBrUy/Yj6dAVOlojIPMeR50OWScyVsW&#10;hp+MrdDcEQ3GfEX+Ipyd06JFoIckddB2uNqYBIBY7R+YB8YAJRUOtoRGO1CrglY99afjoYcr0ZWp&#10;pcQNkLKhI6/rtl2XjHvS+C8Gt/6Xa9/5w6vf+Wl3Yy8ceuE0CD0k5yKFQXEtVOhEEA2L32MaShFB&#10;VJ2RWJ0KqrVauoXThJ6XdLr+zk4yGlmW6yvG/REKLKJovHRaV05Y5n6cXcskKFbXs+mna/bLywuI&#10;D44D/XVv/L14+M5kvIPHFMWoAfe0Xfl8a+mVxdUjjUaiZfcC/63x5LuD4WUp29LzEeYcOXq+ov/G&#10;0WOfX148X68sgU2rQPTapIwQJihIEyFNa9QCu1P/1nR0VIm+UJWaVcQhZH80Hg9CTWrAyEWJjOJJ&#10;oJbBClMPBNNL0SH2g7TiIB4vry9alZoi26bs2kYKLvlGFzbQNKV84oMfBpr1BMkmlxZwqeujTO+H&#10;iD/IT6KoEpBqisiBLsaUmlRUWfSVPAmG/c79e8P9+16/E4774agH2eXB/pYUIA6GuCB49GAu+zbE&#10;i+/d1wfe8shfmkyN4VjtT7IRKkT5CnpyGEPuHrjz4srKybNnbaeB/op6A7plQ5hCJa1OW0URUZKj&#10;MChKTNETUIoJWEbhbfCOGQuYXlg4ULEUppWHiZ/DuPg/wJF59g2+4pFJmly4jyIWBGIsMydD+Fxs&#10;aLKteKmHwj8SznlB3yDvhBfqZQ+L/mWvQwT5l5pYDnc+bIH/MlrgZy/wuDkhSRxMirArMHG86BVK&#10;5y0tL3/qU5/+3d/9B9/61rdANB6OJoPBEG9Ewbu93nQ6RS0+CF8EAXTYCFHFBFer1xCdxjERejMt&#10;E0LteKPkHWTX4E0zrQmyY6z4KGproGQfCcsBwKUJkxwOGH+Iw6EYLzJcZNhlVKF2NN0FJQQTDo6A&#10;cgVaio2gtYbKIFrNDnUJimxyzdKb1dBQYipcYNiQqYfkMZwKXQXgjCIQ8D8o4ZKnNcIHNzCZW8g9&#10;AdmEbCvzrOBs8NJtSZTUIcqxutxqNmDPqWw5K0kPpwIBcyrvQMmICIZXrmC+RLIPpVwdIsgf7Vg6&#10;uPwnMKGYftk0jccuco5LGIFPpAKxKlDT4jAcaigLGbBlfznxHsC80CdZDUbOxChgCgFwzG3JGNMC&#10;+OBOPP9TSLFxzqygsxZA5ozRTGA0L0XGIGnGTaY3EyLnBCueAUjMtzkmtfCIBSLxXo+IGYky15o5&#10;LkU9PwbNcJ+Fj6AZFDPDRjlI+/Cbr1bguLCrouMwHBxinlSwhd6Cnc2Y44DFCSvn6VwE1zDoH3fG&#10;geiZS8UbmDlY4pIYrsOx6fKqBPjIroGvuZijJa6p9LP49txDY1sKxvTs8bHuwA/Dz8OWYAIN5w+O&#10;NT4Hx/nzEJAxW03RefkShT5wJJ1D9gUDt0yi5BvzxZnYnt/nfO9iLmnR2XivK7oUW16yPzm1sfxp&#10;ThyDC6Twd7FxcW+zh3ug9xbH4c3OGqu4ZU6N4/dcno4NH9Go/MuikecutTiXGBrF8KEzsIQStiOD&#10;XMTt8ofIL+GjNTjvdfbHxCze+wY+FggypdGLBz5rdvEMRMdiw4UNzbm1Cd9Y2ODiPh98YqLLFj/z&#10;tVD5fPmIYyaYrbWEeX3oIIXZEWP3wEBgY5ldSdFnyzEvxga/RGEcuGUre7jIq+AnL1Z5fASLey7H&#10;DE5EEAr1VWYkxdKOc+e57SHrwOs38ZGKgzJ6IDdqrHxasTWPC/KBTHsgmM0ClIh0W7LSMBwY+XHm&#10;hyAPs5AVKKgenlScBP0h4tt5zUEtCKZ8TPsCGQbMgbi4hCr3yKBquiEJlGYmsBgAxwBGdA3HJJQk&#10;iGWPPCzE21FCbhCiYFovVqNlo/5q7fyJxtrVbEeK5Lpc2UlHP4rujKWpiyxxWYc4Mg1UNmApYYZ8&#10;SbLMQHYSZg6X1PolbaUZm7f8/Tf9u1fGt9+abuzLI9uqLclLdakSKXEAty9VwFxG6SqQtkiYA1eI&#10;S8fhQOhlj5DqelEgX7KRBKdr0zC+2+n2x6Pjtfb5oyeO1NuAFa5v3b0z2EOucd2tge/FqY2gkSGR&#10;7lp3+9+8/f3/7c3/vDHtPVNf+0dPvPLi0Sc2xt0/uf7Dv7r95m4w8ODvsSoZSHwGlxvALOr9QfyB&#10;ZM5IoZhlrvOEdRLs4AxMHBtkYeDkMgrnxZMxMF216eApUKmNBDgKFW2mJwq8mNjGDHGB10gSx6T1&#10;gRuUTNUCylQFBJFTqQ1oVuCIxP4kcTU8U5Y6D51lJYRwLR62l9mRbieajAx/H08tkfzUDwLUqtob&#10;9tHBjtiN1VrjifoiDn7N6769defy3Ts/6Wz8cO/Oj7Zvfufelb/buXZ9uNMwzS+feOrrZy+daS36&#10;WfKD/r1/c+unf7NxZX88yj1Ij+RKgIx7xQ7BEs+gaLsz7HXGQ3A76k511YFiRsvSjVuT7vd2bv5o&#10;59ab/c3vd+/87f2rf3f32nf3b7412boX93wtUSzpv33hWx+VvX5Ma/zJQJA9zxd2knkT8wk+wrTN&#10;OWHANNnqhnMQBRpKug3MvSAhE5S1YyXFETHpJQECDhAXMFPEP9REN3wLaf/k2yDBAPuA8AuVGQx4&#10;A8rf4Nl6k2ngeVEYocYeM1/S1Je6vbTTk7yAvANAhKinh+wFwIA2SfriG5yZtAZD0IWgbW7IjpND&#10;31CHE0hyw46MdFRw/xlqXbgM5Diw+p+g6+PfQJVQfFOOlDpyYDXFAKALVFmScGFYWXb8UR/XAiyP&#10;3yYzG0wkhjuSXMWCzwjcWRW+M7e9BTug8MpgHFkQKWJcYxgXii6xBSHkNxBRwr8Y+/QBzUtlAEGa&#10;jlGKNIkDDzo4YEq5elIzJKgxqvIk8m6O9/90860/vPWjn/g7HTmIkPPB1qVA6KmAIfitroOU3Wqm&#10;nqovXaqvLNjVpl1p2tWG5dSwtM2UMIa4ood0Em06UYLAtl0vU4dIPVHNmhKfN5RWrt4J8zu4sTR+&#10;Qs1fgXS1Gv/9uP+WF13JvM1obPvhOdX8qr30tdqRp2oLruEMJfWq5/3Im1wO/NtJui3LA1g9CB4l&#10;8qJuPNteeKrZXgV7F9wvIAUoTJdVcXSSQ8KD4LpFlImRd6fB3fFoSYo/W1VbFZBhpHgU7O1NO33l&#10;3s7o9v3+7a3B/f0RYpxxjnQTzGdgd1lxFMKsrR1dcqptJGEgPmaDRCxn+17cDwHSOnVHX7AMaOWc&#10;Wz+2XmtUnaav1QapNpXkZWlyCukiagVgtCJDep4AWKQ293a6t69tQMgHLHJMUKAnS4i2hWnkjca9&#10;DX+8BbV8aHH7kTneGd2/s5UOQmMwlYeTzPOQR4GUHdTRwwwKE17XjYplnzx1Zu3oMShgACmman0o&#10;44eka8NEOg+584wIhG+QhA0yMgw+pR0xvJg7S7yOOJF/qPuzJQTVXEFwEQegzl8EL4SRLNyCwjkp&#10;Uqx4RJpDzCV8zHwLTqMvdi+8KKIHkh4U+41NNjyITc8rTZH2/TE3yu99eR8HF/mjasDD8x62wK+s&#10;BWar7odOKSwNLZDgGVPcmPkkBPVysQv4D5bjnD331Be++OWvfe3rX/rSV8Am3kJSySZe9+HP7Hc6&#10;+5393qDX6/emHuZ2CGipqGiHvWFNNWQ/wSdGyeoY9RfMaqWKUqQNFONrtlwH9T1g9xXK9WPpSkoa&#10;Iw8QczaMLNKnmFYcgqCEBSNgiMImwI0NTW6AAQPKtC57AeaQvL3UdioO2UYk+qCsC2UYggydgCsB&#10;jJiKtXBhWsaVY2iOjHoMEL5A3DcGywJph8TqYNXXNPoX54CfgZ9g9qsQm3eroFojnYhVTSOAjkVc&#10;JZQGuHxr2mM6yID3vv2vvv0re6APnOgxXeRfW2tc4gTiDmlqFbgYmyw5PsAA1gIe4EgFX6XPwasl&#10;fFHCz+RvFrgqc0PpxRBesS9ATsqXZYfh8fgCMJgD4OYwPn4KTg7hn2dASgnesaOVsAb7i84skpvY&#10;mckjBiUCzg45xswTLsieHIDml8F8ZyJx8LYpAZQiPF1+IZIdBebHbpodVPgyHMEVBxHnYooiHB1h&#10;RxZADYd+yjcDZTigwAFWiH5hJUGCZYxYTdRsYmFzjjZzxAQ7m3YjphxjWXOPqbgRcVZ2tbwB6QNG&#10;OhLGMPDhlOHNadqszjHXi+aGUGxetsVB/Y1yHXFgcSYwX2FEuDmhg/EVh1hvMN4KT3Jgqx9aRZFA&#10;ILvrkvRNBBfGQ5+7eI4d8RtkXjDvlbzzCdSb5+DPPYPZwxBtLbxQ3tzsfYBNzPn1RIY40DPLb0R3&#10;ecSyVHQGTjgRkJi4T9Hycz1ZdDw2jRQnKq6c96LyLvhdF81VXhWNIhqb7AeW0kcjizc4f4SsK5f9&#10;8WP34dfGIGO1PBv15ehhfbO0mkV/F712/mEcsAPc+jz8rIRNfmAJxR9xscND2PTcYWa2tRzcYmgX&#10;5k4ci/0pMkSLA/Pux0cs67hi5LFBwTtdadlmJpSfXQDes3sSELAwVuUUwicQdhyGsxTNIIYSo3CJ&#10;1uRXUc4z7CzsHzEzMCNST5UGiK0yIL4YxOGM9CyI+wyvRAcPrVbJgFdgEZtwGh/FzlNiFqty1ZZq&#10;0Cllok5EGYDTg5R1/TPW0X+0cOG42exFwWSnlwUe3TcVi5dM6A7r2gl39eXmk0Yu/fXkjSvR+Kbp&#10;vRPc2Q26La25aq3ASSNUi8QbyDdC7WYq30w1/YC9kBoZACogOjXFaRnNzNY2pN1r3h0Qey9ZS18w&#10;zr/mXnqidiyS0n46hQsY5vE4TY1cX0rMJvAJJUGpI6YWQTgFAvdMYJgoz6ahAUcOI/9WZ2cvnByr&#10;LZ5fOna+ujLO03c277w9vK/FuQWoKaYCUXuj/g93b/+vN3/wR3d+OkzDT62e/r3TLz7ZXn+rc++P&#10;bv7ou/cu92MPqfAEllGxLCINEz7MgFv2ZgRtSJ0hVZz+pYpfKsTPsAlJe+YSpUbDmZVSn4pnqGhn&#10;IMKYjXCoAG6tBJiOYgAsJkDBAzwtwpDhZ6MsiWFWHNwMMrCBVtF5mLYaNkBKNmbvkBBkJYkhapr7&#10;EKz18rXUfsZYvGQtHpXdxURfUyvrRt1MVW/i7w+H9/pdbL5cqR1zmkebiwB8u8F4Kx1ux/2u39tJ&#10;hj3Fg3t9qbXyrTPPfvnUhSPVZi+c/s3urT++/uPv3bs+nvpmCia4tZQ5J7PqcqVxptJ+wlmoZ8bE&#10;9zdH/Z3RCITqJcM5YleOVBuuaeLZ3fD2rk+2N/z9nWg40ALPSiI7VxwZJA7TlP8fz/z2R2WmH9Ma&#10;f2IQZGEjCiNUBN4eYVoZNsmUe7nzy0wPh1aJL8MyOymbnrRU8rEUT7wJGOfEuAFZRtMCg2AvDDUC&#10;C2FRMLAhOgy3KgMw2N/Z27m/tzPwpoixkIOJLu5Nsk5H6nYQ3MKQUWw7NyE+C6DMlqFgq5JgLp0a&#10;5zSMvFpRGlWlXs0JcaPKlMCdFS8AvZ60WbAcpVKTtDWNEDoBKeRgUGCE+lifYexBmtkyqkgBIH4/&#10;rf6w4ozkHHx7oJ9Y9pELwQQwClM8c82Z/1CGtIVF5hwQajHetkSvZlLmgIgBD+MsDDIGbUMCBIoU&#10;WoKPY6JEI/sgxzsllhM2jxAEioDQkxiFrYNhjVaPPB/U5Cuadz3oD2A/KFmFJOsQvoO4B9pKrla1&#10;VkOtIQPXPlVduNBaPaOgRp6DunyQiYE8DZSAwP9F4UIHar65XDfMRrul1WvjTJ6SlLTWkpJzkKjO&#10;5DupMoA8ZRK/alZO69ZmMP1hFPdkM4ymi6H/mtP6Smv5pFVNdfWOnL7pT98KgitJcgdFPqM4iT0r&#10;nVZSlNQLWmFSjRM9ia2EKgahSF0KOjk+5SFJhTCQnzM4SAU7lydBeG/UV8LJ0665WqOwmZEZnc7o&#10;x+/s7PbjaeJOE8sHfXia7nYDD6JFJlVTBPJru9LS+pJda2eKCSo06n7aQA3S+K4X+0Z1oequ1Wpr&#10;9eWG24pUqZskvbEUaU5sGNp0/7imQ1UH9hUmD09Cy9LJcHD9GtSSfawFuHwPqU4C8CfVlDgOxmNU&#10;hp30+uPs8rXxG5fvbXe9IMLDzKI0Ihl7VY6IyZYhZAINEVczFprtM2efbDQXJaMKRJtRXGhVQTx3&#10;WrgQ/M88CKIZs6UhQQ1ERga0wWlAvEYKW+Uwx4IgZMa8KBYlB32K0lUSg1ZkLTFHgSoacNZQ4SOx&#10;oS3k0Q8iyyXczFYj1OE5GZnr8R1ykD+qOenwvIct8PFvAbEcedSqbf7iOQRDEypb3zNSMpmbYkVF&#10;xo44OFRC12g0GtBK/ua3vvU7v/O7r7zyCr4Bmnz7zp29PYgJdUejUZ+g5C5Ug/3Ai9MQ/j3A3CgK&#10;6CjAjlQtiWPk4wCXhdpEtVIBOgv7S6435ucogB0E8gPTjKmfdJpRDRiTAEXPoFFBelwV1GAAlAxt&#10;ZB1FYsxWrQJ82ZDyqmmeOnLkyOJSowqTT5E/qosHz8NAvQfkXlHmFe6MxJgJk4qBUuGkTK8O6wIQ&#10;PpgOMlXppgslWBk0ECygST4I85DlupDlaLVai+2FpYWllaWl1ebiyTfe3djdYyJ2hxzkX9V4mKfJ&#10;PvKcsxT4AnGiziCorGwhCg+RltYC4yuW6DPhWj4iOJ5Aky4Tl+DfkAgim91Lni+QUP4VByV+xmg7&#10;4N6TG/8APY/G3+y0P+szu1926Qz1wE2RT82GKvNH2BXOwBF+C8XFFVcovGN2vQWOycATLsJQIJsc&#10;1CxfOCX3fUQDcOvANmduN3dmxC5iy/JoBRZUYMQMWhV4MMIyAl4R1UoKsIR7SAwDYZoH7MLI8+Ga&#10;YVw2jBqf3xjZLUKfkTkpmMh0O4wDQD4dxjtvdnL2KEdR9J25W5xzyOimZtTmGVjJ9mKPmc7LmpzW&#10;NFA1s0wZKyFwaajwJ0Hk+JewcuE7ErdavMmtJG+yEMUW0ticfy0gbwIbGAJe8M3ZqQSsLx7woyA3&#10;0WLFVQrQXeDQ7D+8f/K+LSy/6E3izyL2MNcdWRuzvea6Mfuj+JvB3EWvLTsV440KPJ16l+gdRcuz&#10;i2VMzGLoMXpnofTNADz2lLnIOO+YsyH/iBXzr8oG/bzzPCZm8d6H+TgQLOYRZN5v5joff/7vZfUe&#10;NGml6Zm786KDiO4lDsoPzUfknMEqn3m52Xu1YWGX2YULQr4wiQJLKTjCRbSIGRw+w9D4nr/MMnpS&#10;Xg5fi8365Mw4FENDmN8SbIepmI1aMkfMiDD7J8wK7+BFKIibVoGBkG2HSaB4twK+XY1SX+ShHPoq&#10;tChy+DdUooeVNQqJwQqPiUvpgk0LJQUymyTjC1YhQF5QwCaI6Sdt2fncyvl/cvzFY+21i0snnFS5&#10;f/tuL5hklqFAA8KC7CnqXikLZv1YZaUFalyWbvr3bw/fncbdo9rS75gv/oZ1zlGsbu4FCMoDUiXg&#10;B1AP8Z6w2IfzRHKoajZWs50suBcO7/m7nWDXyrMXrFO/XbvQMhf28/QYyGe2fHV6X4VigmKeNJeX&#10;rIUkRTI9ONMZ0QqI10zobqaAFwdWLqN55ylAZMtCMbD8en9nazp+wlxcWVpdM+vD1P9p/+7lvXt3&#10;R/t3utvvbN783ubV/+Pem9/fvQlWw1dOXvidJ15YrDV+uHPrX9/84Y/3bvso1gUMCGIZJLRKBZdB&#10;aCSpWMJG8C9LiKAP+JXEYslkssgWba6ltmuqVRQJQy5+rls6mAuKi/NIVU1rgY/AHgQJvuJGiITM&#10;SgUCnAZ1En+i/l3NhjsLBWrAF9wxEZ0Q21LpDUqUT8H0HEVJP3Km8lP20mtLpz/dPPqp5rFXl08+&#10;u3js+aXjr66eudg6UpX0Xn+43e/eHW6BB7HQaK26zXPVRVQH6eYTD7UQdeRNK8B8X2gd+d2Tz372&#10;yLmqW9mc9v/67uU/vvaTy/c3Qi9oKubZytIld/VJrXVWaz5VX/zU8fOfO3b+YmsV+N7+eAhfv9Pv&#10;AzqvVdxVu3bUbbQdN87icQwoCzgTy/RGxTSD6RfockXV/q+XDjnIP2/aeJzfISZ4YBacM44P786c&#10;XqIdciPKrRUrIwbOK5xgXqSZwCfYiESR/dBHeUpS5saeXK0WvZtF+U04JFBoIBIqBgpYsL2tnZ2t&#10;7v4Yci/QxIEmLLwy0G99H6oE5DwBI3ZsVDQHYVNWoCbDpAJZuTxKnIDHVKlp1Vpu26jRThcQhel0&#10;Go+nwdQj/W9AzyD0U610DsMxyQmWAkCWMsvDKJrkITymCnRvJMRYSPYFKQMYpZM4HEETghR6CTAj&#10;9SB292V2nphTBBeTHbEgZjKPibcZCVUw8J1YnGS5iesMoW9gx5EcRRKYs7AaSQgWBxUMhO5CEqlI&#10;oAh9oMXIXSA2BBai8Acx1qGvgRHT2e+D4mrpEawacHh4i4aJmmyoaCYBPq7W9VrNdCtLtfrJantF&#10;sZZi1JJTTWgDZzJY4Qbor5pR162GZqOCnI6ShtVKZNljFBOK5VYsHdPNY26l7wd3qV6RekyRL1Zq&#10;yOG9Mpncko1QUl2v/4zjvNBagi29ngU/yYI3E/927O/G3jCbNsajU6n/ku695k4/647x/rzrv+yE&#10;R6VI8ceDwOum6ZRWTcTRQCoh+hPF0ajmKZl7mGiocOxis+loWZdPVMwqVY4jmm2quK2l9eW1s6tH&#10;z64dPbmyftytLEynKUjvqHpvW/HScmNp7YhiQVKJ7Dz6qwPtEyXbCVGEVVbtGiq4BpLdi5V7vrcx&#10;nQ6h4QShbVxFFBpeuAaSsEVCQljbKXnc621t79xD10EmNNHsc0hmwgD7CcR4EKFLUEcg3+n7b9zq&#10;XN/x7k8RO9GmEFzGnqpMbw3SKKCwqWZmVDV3GWj7ySdW1k4aVl2xqqSzwvQo4JbyrGa8eP0bYMqs&#10;p3FKDIEmhCOTIjKHlcUL2HOBI88QZL6m4/4Hs/6Fq14sQ6gfMkFwfhThDc+vJNmakjou1D2KUDk/&#10;mlhtCq+fCNH8IIcI8uOY3MNtDlvgsAUetwU4mnxg5VQkE1PcmkdtaWUFEYjlpZVXX/nUb3/rd3/7&#10;W7/94gvPu07l9q3bw/4Qkdrdvd0eFJORNxgEUIGAC4ypxLGrSNABLyMKA/gbEFAmW4oMIQhAhdDc&#10;Iv0gllNF9fewGYwqPrOkb2L/wu1GbBIqgBCeQIKOmqcQTUbdgVbVrZmGq2nxeBSNR1kUgAgCyA8x&#10;x0nkh5jdMGVjXoCwsmUBEoYzAqcEX8OOI/4JMg5T4mf3Bo8J6x0OFLIFHhVv4E4X1VPA2g3gNmNO&#10;I6Cu1r7/k5s7EAlkHKFDHeTH7WMf+nYcTxSLco5FlPPozJUWwV+OcggooETByg8HB8MMVxTgHNNB&#10;LlGJn31nD8NdD0Alj4mHMaiO+cPc4Sg8X3EJFOk5MHjFH3P3NXNASqxwDk6d355WKrOrFK00Dwpx&#10;VLMAetimDFJiTV/YEfpmjvRKg4tVumObl8gjx1q48SnRaPok6o7zxykOPNuqaIjCrWLlE2m5wY7G&#10;/xVXyPPB6XCi6Yp7e8Dg8e2L1PiioUUDzsjjtBdzCumqCLthVTr5sQ482oOE34c72CO/4fgyA8qJ&#10;uob/s5VNcTNs6feIHdm5+ff8Q/mn+Mw7R9Ess+c+f9HsLh54iwPPBU7oILNbE+0gTl00SzGy6Ggi&#10;4sKClCUzmn8Q98g/F/R5MdNQVKBs0oNP6jFHzIdubR5xgl9bBLnogNwYlKuYcoz9/GdC+4mhXI7N&#10;0l78LCtcjvvy+OWWB85YGp15G1icTQz7g5dYCFKU45sNDoFqcwPLMiDYzfIByIDj8oMgNbMzz6HD&#10;xSDjNlRYN74vE7ngK0HWblzzohwrAsNgIRnR4cW459E9EKqYhbMz1VENShRGoBzSC7SmJ70GoLaQ&#10;I4B6bTbx895ICsIMC3k4V+S70PmollGYKtPYTvV/evylf3DipW4c/vHu1XPOwlGt+t1wd1dLJYYg&#10;ox4QECBE3lMZ9OCwLycdKewm26Hqn7bXv1C51Kos7KTR8drRvjwYeMNAiVDij9w1Zi/gaaUQsaBQ&#10;Ps4MFYSok/X28x5ywI/pi6+1Xhrb5r8fXv+b8eWhOtiP+jvTHtCDC9Unvrn2Yru68Eawv5MN3VwC&#10;/Q7OGkGpOKAEzWQgyKACM2VXOHWGXjdskA7vdHYvx8Pl1FxbXG5Wa6AM3/X2r02374x2b3U2r/S3&#10;9uPJkuF+ZfXcV05cNFXtrzev/tuNn77dvw+iAAENjA7Mjk5KsGAJMh5apkGGIgFgAX3NnATW6E+o&#10;xOKC8GVmaXK1ZlQrNgmG6lRSA02Nys+pgWeTAgap6yZID9AOAWIEZgPEMgEzEPaADDvURoRAG0oH&#10;WmB5gthIQqpMDYTIyexuAXeQmLIcxPHIT3t+dSy9WDnyD8+99PUnLl5aXju9snL6yNG1xcUq+Ii6&#10;dXpx9fjyKgCSO1v3wl4X4hLAQ1bd2qpTPVZtVHStn/l7cgAA6tXWyd849czTq6dQW+vGcO/fb7zx&#10;59dfv7t5N40jwMGfaZ34QvXYRaVeDzJX1c9VG6uNxmq1tu7WkESOS9ofdHf73S1/EKp5w6qsmrV1&#10;u4762qCx3k/HUx08bcg35xVJIa6kquPDf/P0oQ7yBzEVAUEWh2E2uDzko0wfo7jzmNjMxxW70SCl&#10;2pQUCQEzE9goVmjg1o6DcRQTkQdWAmutUNMT5HtSwU2CcUNic6Lfx1oMiqc/BFPIULOKAw1eiALE&#10;AEyRWQZmjmlmjiM7FdWyQT3OWMkZWkWxUnSEhBG32aSq5iQ3gaFMrN4sDlnRPIXgYwvrK+RXQMEF&#10;goakmIDtSJcYnAGMfpgQKUEKBri+AJph+BB7ATpIhXUY2tvxpiNYB/LJaOnIpy02i3Cfh84pwD7R&#10;hMwX5TwTNAxun+kzsDojFPChBF3SRUdDxUAtUchOgoIvcZAjVusPgxeAcpB6Y2RwAD42NKVadatN&#10;DH9DBu488bPRRAK8jpWpZaQoKqijpUwsdYEiEzis2Q2ztuQ0Fu3qkmYvynpD1trAmKnxkaWLcvEQ&#10;T0CUiVSBwkQZxGk/ywcQIYKNmuaVWDutaecbyzApm9F0F/h/Jp3UtZOWhXDilUmwpViolLocT56t&#10;113N+vF4+pYfbOTKMAcA7rlh56zi/6Yx/t0F/ZtN9ast46Wq8kJNf7ZmXHSNs1X9SCWvG1EeDKej&#10;8SSWfL1qs+A+E2qHfWIZKHQx6V5MxffUODpvaYvgX2uoJ6fUXBP1iZB8jH9rNbdeqy20lxZaR+DZ&#10;asp4YUFdXV2sNhdzlA3Ewwf3F/hwBikVJdTk20l4O7U2M+VWAJlmpRenIzkb6qTR5FIRWNgZqSEP&#10;lx3FRmgM4htyNBh0B/sDXQGPWYfsSBjGERMfyRKPhJWobIDRC+2NidpJzZGmBygjqxHvmEhrxFhA&#10;1M+qyE7Lbq+11o+unWwvHXFqS4pVxyNg3iqRO9jt89HEiuKR3SY/gaZ2Kn/OEhBLorFYrbHYBN+O&#10;M35mix4R0GAZNlCXmjkUYggzXFl45mJXQURip2YnZAx6LspJfgYb/cKZKalBDE7mvsUhgvxBmOTD&#10;Yxy2wGELvFcLFGgCX7XRXyTmAzOJtQXFhJVapba+fvSVl1/92td+86tf/cbZs+eACe9sgwFyfzLx&#10;dnf2PehNwOHwIZkf4QDIJEGyTIQgLsXLoOsEQYkAZhPTJSqXQjKiUq1VqoCbocOFU1CKFUlgQUWO&#10;lg0RNKaA10DOAumb0FHS0gRlYZuOBZ39xXrVhe+uIGsT2UHAdSQ/DkbBFLOnn8YeL95noT4AyjZA&#10;iEnDYgwaXFR3gdc4YyaY5eZjncbkKaioL4iOcHUQXyQhQoYp05eJ5Hz/xzd2dpE6Q1PJt7/97Y+q&#10;G/3aABaP14AHALoH8DqOZxY6APMYBXEumCPNU4gYhajwLIu1/KOxM+5schABRxTRBUp1Y8n1BSn3&#10;UVdSXuqDd1aMqUfhgCUI+Ojm4ACr+L8gwAsstySZim2Yv0wrBe5Bz52Uuy78OMK9Lpcj3NVmrM8Z&#10;GModEEYjFYAg42AJT7w0EbMdCpyF7SDOhQMybLQoRcjYXfxeiiUOHVD4+uy6SV6ONb/IieAXTp5R&#10;eVQumMc8OcZmFQIjdFoOZbB7Z7fJ3DfaVfSMB+Aktgvz6R794jln3Pui0zG5ZOILM9mNsrfxk/Kc&#10;yLm7n7XNz+3BnJDArlw4fMWTEqgTe6688XlbFCKHBYrF71zYa3YZYvVUfJ5/9GxL8cZ+B7Qvyu/5&#10;h0IKQ6gwz3Yse9dcN2MPmvOI+UtAxmWzUH+gLlF8z4cmu3dxo3QxRWuUPZR32UcPj4/Dt782BvlB&#10;DnJpLETfY8+gpMs87kNhPUT8r7A/xaB79GMtnjz2pLXSgdSJeeRWjPSHuwZfRtF7LodFWAXWvVin&#10;E3ZCrLlYtxXoLfulzBspLqfI1xLDjCskF3ivSBYp7pSfmi6e2w/x4stDvOhrFigSpxG8QYb/FIpG&#10;2ALYC7wNYCmRIgO1aeWGLSvItRorgC1odzQQRE3BuZJGgdL1CGWtoKgP6kqQQhf2Is5/Ji8Z9f+m&#10;8fz/+fwX70jB/7j9hhQmL9eObEXjvxtt9KQYKRtALJBcbRLiKQEz6mfTnWhvGOwiwH6ueu7LzouL&#10;kfHX/tU70vAV6dgNeXN/0g3lmJXlo4mRrYczA5xFSviBHKqio+6bHEAY2ZKNY8bac/aTt+Pxu71r&#10;o+T+dr6/GYyMSH22tv4Pmy9Xzepb3XuXB5sdsFqhlpoDvwKcxFKHSFWC3C0AAZTKDq0MIryC7WuO&#10;lXSrs3950qnp1vGlldNW04rTnjccJh4IZYj5H7Obr62de3b9zCRN/mrj3b/YeOvWaBeQmEEcQ5LJ&#10;xANiJThQrhllNKTcgLgmMu8olQTJ+0xMTYUIaAq8GTIhwFCgPFG36lVoqgHYQfYzVeqgTgRQDpFS&#10;DthLSPxWLBOll0wouFWgT+1osqODdIy3gpxznZ2U0ZlJLxPAHfmaQPeQvAecDPLWqTYOk76nD+Oz&#10;Zuu19bOvnTj/5Opau1nVKxZYvkiyH3nj6Xhkq1oL3nPV7Y8Ht3d3ulJ4Oxn6crLqVk/q1XW3ASVV&#10;K9Oeqx/9+vrTTzePwZv9aXfzT2+9/hd33t7a3TbHEXSNv3780pfaJ8/oNWAlgM7WKvWF5aZSMUJo&#10;iSpy03Ja1doo8jdG3Z1gNKQUwxwi2ouGC/nacR7e9Xq9dAqCRi2T25JWh5qKpvpa/n+5eIggfxBT&#10;E0eQDzhvwiF5xNERFSksNp+VGZDLHCFi5lJqHpkZJs5ASZdATP0UqyWfEFrET1AuXCXUEogZCtxh&#10;AFKYBeu0PKsjo8FyctPIgB1DjwJV8gyIsCAdFKweS7UreEO5gkYP6XiRmwQXBYONOLxY+AVBNoGR&#10;ihl3k37T8hjyumDuuxACBmMeeDWWiKNxijgYro6UDXiZapVUcrAYlEmY2IviSZ74corV3QjLyBS6&#10;zsi/SFADEmExLOEYTi5cJAbAscbj/jB3A7ldJxvLxyBJ2BC0DmEKrDlRWpCAY3zAURMZ2hRgGQM7&#10;5vBxFiFzlqR1mMAOoZMYsXGopAlEGF3HrdQbqPbH9qa4HRjTaCutUkVKK1B2ZKqhaXDJkKjPpqGd&#10;yAuGvagabUlZUPSqojvYgGqwksFDJG4KyDhKd8L0/tTf8qad0MNjshNpXauchepFs9WwqoMk3Ain&#10;vSR24vSMY5/Q9e3p9HqQdol3FZ7VpEvVehCmb3rZUNICSQuzqBH3P6V4v9O2vrCSP902jgFg1gH7&#10;urJZk42abtqOoTQN7YipHjOUqpwOw2ALYcksw/qc9K9JDyn2snScpNMk6sXevcCbjEfHpOgEEoNN&#10;HExGyjAlFEPnGVQvy6jYRrVqotZ9s+E06snSkg0lSnSYXINuBDSLEYZDBI2tvNV0L01en+Q34qyT&#10;q2PJxEP3UTsRSYWQ8iAAGnnJqRV0lvW8bdjoYYhhTkfTcc+PIzXwlNE4HkN/2gdpnboZqPcoixql&#10;Wi80d0JzKEPhHex7CYgA2OKWaUPfvW4hZ6O5Vl09sXL86OrxleX1an1Bd+qybjO5PZ4cx4uAlHly&#10;bG3I3AXqXKyiC61EuICm2JIzjmmDmQ9QDF6xrCiXPuWShSXbcBYxHYYzZLjTIP5hUW6gxjMvm07L&#10;52G2F1PMKF58N+7ZQKLzg7BJv8gxfm1c5F/k5g/3OWyBX6sWKFCH2U09tAQ7uAmjOjKwhewWpS0i&#10;LwlYrmNXGvXmsaMnPve51771W7/z/PMvrCyvDQfjbqfX7w87+/udbmfQH0AuGboWIB5PJuMwCt2K&#10;w9TnlVq1itp7FUTGHPyfFJMhEIfUS0zrpK9H8T2gSfDIqRQwop9w8i0oYOSoDJupcUzV9kg3ObUM&#10;uYIoIiLnHPJAfDFPOuPB9mB/Y38btRYm0BBU1dDQfAVpK0qiKYjUknAW1imM4UI6dAJMwiTP1LgI&#10;QWZCp+KNNYz9gx9fKxBkcJC//VF1ikNrfLDlD6B2JULJuzCfSrkULF+tc3BNcL7moDQOOBSAAGNH&#10;MgBU7MuOy9AxAX9+4E+/BPXmPjAvhWMd7KLB2ShwDQFLiNspMBGByAjXmYNz5d4l+FKKgRZQY4kz&#10;ihUILYu5URAnLlzvB+5a+CklQMTOVaAwoqGYThgvN8ddeXosxXnEc+HwJ/PoGYLMUBcB1PDrYFhL&#10;iZKK9RGjrM4D36ypmLFiz5oVlmBZDRzEKqEc9oldbOnKlT4X7zHsf/MvrL+LS2LCzQKhEt2G39cv&#10;inIeQJiKCAZ70LwtuFtYNohonAOn5E98DqsqW7h8iOU6tOwR/MPDL/5l2Q/5U3ugf4rji55DZ2br&#10;xnIzdpHs6ZRxCNauhGiV3U2cSLRc0dPFjR28tF+0bT/wcfrwAX9tDPKjEWR+wyVS+sge83NauQCQ&#10;H7RxP3M3MZiYMWFj9UGzW3bmR5pjRtDh+3EcuXRoWKilsAb8A+uObLHHXmIvEcwhYlE5srgBmLOx&#10;ZZ4A23cOm4b14OAy5yWVTchYyewsPCVk/kV/8gPSB3FR+APML5KdhGSkBNWCiqYjxXyaRVOAHeDj&#10;MRwbiV9IwiJdHAcEQRNiEFSGmN076LIXKivfOP38p48/ZTjuwJTrkvF7tSfAxPp/b3z/nc7dVAoV&#10;NUUOmGVqcL8sYjArYOSmaqCo8Yq+9hXrIkzov8mvedHw0/LinpZ8378yise4SAqwk3opXTCylw1w&#10;owEHUJYziuqRS6VD6RKOomwfVRaXUrkn9TfkLTmMzKxysX7uv6peumifuJH0/65/uRN0kH7sZUmg&#10;ZBVZqlKuMJ8M8CYBJ6pTJ6kAoVIpimxtMcPZ8ruTzp1Rd0G215qLi80WvNP+eBwH0dna6pdPPHNh&#10;7Yk93/uzq69/5/6VPX+I64HUA6FF8GHR0nEqmbLlWqaDIs+qa2qo0NywjbqtO45p2YYJTWgTrDoV&#10;1b6wjWmj6QGl0azCD0KKZyl4CzRVxEREI+lWgEeAp1NAODpNe7EGDU9wEUk2AAojHBYvcuxxMEr5&#10;N4AgU7p8hktCI0jDWB5EC4nx0tEnnlo9VrMsaGUAXvLCCHWtUd66NxyNQwBpOUqC1GwXZ/yrnVvQ&#10;X/aN5FY+QvMs2fWlSuuUvfyMs/xM8+iR+iKgmB/v3v7jWz/+ztblYW9P7nvNxP78ytmvHr+06jQm&#10;SuaZMmTmlupNqeVIrjkIULYQdcHspl1DabTrnZ0uClXJ0T54l3mIGMMkhUQyhHH38jCoS3JNAnCk&#10;JIYyNNJRRfm/nz1EkD+ImWc6mZJhKXwB/qF09h44A6u3ReRENtFyG8i9LgZAYVmFHZisKgk2YIBB&#10;4k/Jxv4IIDL6EAZzQnK30FnXY5BugO4RTZ70BS3VsGws3CqQItQNIhqjK4PyDAZyatipCUDZYiaP&#10;1djDUAXKSn/gNJEBZfPJWPJGjpS0dHnNQkBJOa3LT1rm+UrldNU54xpn9Hwt8lueVwmjCjBcKogG&#10;20kFaLj15agaEkvHWdyRkz0j2878bhqM8syXMpDhh8EE4i90fjIVwhzPSZORqAXlpdGKktTVgW7j&#10;jc/gFEMkA6oURDcGrRkMYqIeI5gTKVEA0jHTrEDQjokgw3oA8iTRFqJCU2wPoHMYybS8DWPoBRmu&#10;ZziRZSFdQUNdnnqz3mzXqy1XdxApUpE7AW3z7jDvj/I0qNnKim0uK1oD+DySdmWwwEHslfpRuhXE&#10;9/x4cxzenYRgZKVp0FTzU6Z50W2cqzRXIY+c6zvR5Ko32vI83Q+OZ9mTjltV1HcD/4ashtB5jKfP&#10;Oe6qoW+n3lXo6gCipxDf6NV89M8c+bllbc1pVAwHEUKSYo+jDOPaRzRxSCsOHdKQVQD7dVutwIqN&#10;htf9SSxbuVlJs2gSTjeS4HYadtNwQk8h3g1Jzv6Uo61aFUxBUOA3bclxExdm3jCgLWE4geNM67W4&#10;3jIrrbruOjnW+VCzzMF5R81GRhCRkwrqJmbpvSC+C5w9R1xPibQ4Q6MmgI+xwkdkNEVgT0VNojRa&#10;tLHyh7XVoVfR6XjdgbTTTXf6aWcsd4ZSd5oh2gUJH8hkwKj2PRSKRf+xYmTnaBBkdh290rAa683V&#10;4/W1o7WVY+0jK+2VWg2FDGuGBR0eEo3iYhUIqgIOwGhgXgICIMgw4eVOxFIHG2Ij0kfmSwexphBe&#10;S/lnwUniMzwrGs4yjxg8LfyrWbISW7uWA1xYAKZ6VKyP2AZsd/IkGEwsFjRzJoLjznybQw7yB2GS&#10;D49x2AKHLXBg4fKI5jgANgjMh74rVj3cVrGZHV/DyiL/xlhdPfr0pee+/rVvfvELX73w1NP4srM/&#10;2Nvt9rrD8djr94YIqEPmwvM9QMW2bYZBMp2Aj0wpJ0zaAi4r8pSgdodJB1gxyYe6tunaLhglgG8s&#10;qCqHIVXbg9wx+BvIxEpiG3HwPEFFV6aYrNUNo2aa8Lmh2Y9oO7TyO8Pexu7uRqd7a3/vdr+76U22&#10;Ar+TpSjh6+nqCJV+TSWw4DLZkWYFqhFpRqKZMZjNppPAU1J1KErFshar9e/8+FZn16cblqT//g/+&#10;4KPqRr82gMXjNODBnlggogV4VqB2YquCyMWdZjadMiCUT8Vscc5W+Zw9dsAXpymawQNic+Y+CJ66&#10;oCwITapyln6cy/+ltmGrZ37p/LoKBJlHdOZwFbGmKDyIeeSTuSiiBUochn/gL/G5XJYIrLXAVso7&#10;EE0jrqRAXmbuUgkji8OyI7OoPcGI7PJZ+9N/5rU3+EXQ/7l7VHpIAo5kvwuun4BwOOjD6MBilcRd&#10;MAb+cPeM70UgMv4VGBCHf4pnPN9IB8Fi9ssDXY1gUBKFEzdFCxzWi+ZYzI/unI/TgcttisYmAUDe&#10;FOJaGApfeoili8oeH7/jovMe7HGcm/DA3QhItxxEAp0TPaHoGAXWVj5O/phmb3Fm9tzpJZ7y7Ghl&#10;uEUcmWH9HM6foXDi6suuyJ7d/JdFNz14Yx+nv35tDPLPQpDFEy6GhXhWzFCU0OzPeyDlyHtgwwdg&#10;1HIEzFkoZrF5MIWN7wJdnZn2wsTP9i5QFN7Z2En4CGGfChvOjV5hPRm8W5oFZpbEPjO7Ifwe+oIM&#10;laALMeNQmOTCoPEcmKKYjWgrtpor7kLYrPkezkcrEzMlfVwbhdlUADsq0pMJMaXkKKVGNeyksZwE&#10;TCaZxMGQX4WyUq6TgUhMGqdAiojNCkbhWXvxn5/99Av68r/eufzn03vPZs1npOa7+eB/7L3x05/+&#10;JNvtQfpURgUkE1WbVMAetqKC5gzniZbLKF+XuX09+ml+K1WjF81jcab82+za/WQX512pNpYrbVCG&#10;YxDrgO4quFQNgmWQENOp1AQuGyq8BkpOjeVwU07vqd4g6g/yoepWv6xd+KJ5dstC60ABNb8RbN6V&#10;BgB4NCSNg20ohQ4YilTKgmAocP1YKBBWUY2Qaq8ClSL1MTCR1VTqDAd3h10n159orp6rrdZkq+pU&#10;zx85tbKwesUf/Ot77/x4904SkpwsSIqAXRNgu4C4E6DbctZQZdcA3Zhy5yEBSxVfKdMeEHyk5iFa&#10;WKLKfhEkX1FPDLRqqF1A0Zgv5FlqMwpZAZVGXAxFClldPmBMOXiUPjBZeqc+gCcU4mAEaibrimcD&#10;1IYHVXFatL0MDl4G5WSq14WnluSjTBlG63bj0xeePXXiJIIBI3+K9L7+YLjbHQwmQBXTDFUFLQvp&#10;gOAPjuPox3duhZMp6M++md1Oh7jKI+5iq7kEpqJj2700/IvOjf/v3Z/8ZO9WNBrYg6k2CFeNhS+e&#10;vnTu2Kmwonf9KZoUBxzWTVwXipdA7xYB9Do4IhbCFsaNve3d4b6nxyM72cgmt73O1cn25cn2TjIC&#10;mtJCfrkmB7o0sFKvoqBO4P/t+Nd/nkH4sH5/TGv8yaikNwEHuSQNMMyJWaUH7V3ZlrwWRTnFMsPJ&#10;rAynIoq5nBjJlHhP9ikHu8fzpuh9GPHoikSZYcorVDSMTcQ4GvQXLN1wwaxXAAiHKIAD3ilkkAGw&#10;ERRIXhjCWCiE4+f+VELSKCVw4jhUVdOVE1BZz2jxpZr9qZrzxar5RUv9oql83lI/bWkv423jbTyn&#10;K8/Z2kU9f9qSjlQrTVj5NB1D4BiEfbofXrUGaLaMGpSxpQ3VrJtF+wkUX+KRlI7QZUnQgqJNwtFk&#10;oSdSpSApg5TknqniOicX442f6Hu8iWhMbGIClBHJIYiZZDMIj+axKxIsAGub4Obc1txWrVWpAvWF&#10;xCGw5TgDyzfy8J9AUzIHpUvRVDrkzltO9UilDivZtqst3awpqonzQhl5MpT9kZ2nq25l3a23wMSC&#10;gjIItkmMikK3/PDt0fjqZHxvMu77EyObLqnJGdO95CydQek9pepD1Tfw3w769wa73mRYz7NThvV0&#10;rXbaMoepdHUadIj/nazJ8UvVJtbJ17zBfYDvOQSWo6ek3m/V4hdWnCW76soTKewH471xd2u0v9Xf&#10;vTvcvz/p7ubeFHEvFTkJuq0h18DWq5o3TIBWpxPVRYBwMx1f8aeX/e7dbNzNUujWgwDcnYQ1OXqi&#10;qtoG4ngZKoNAV9+wsJBXsKDWjdTUM1TYtBCFg/gJZQ+SoSU0FkxhkLgIkYU1pJkriPP7YTaU1QA0&#10;dDm2s9hEHQBoEpNItITbMGGHvZGVJVXDSf2su5ft72ae70r6gl1bB59Yc9uJ4k7QNRLEIiphbvUm&#10;+RRMcVT6tCr1an2xsbjSXFlfWDu+BFWg1QYeKDQ3bdcCH95ycOlg4VMdPCrKwQrisdcsJfEASiw8&#10;b2IgF+5C6TuIESc8ifIvPg65dl7hQhVhIn4uMeh5xIiNaPyHZsECDi7XANy5oeQjDkaLgNMs1ES1&#10;+CDPpGmHCPKHNeccHvewBf4LaoEHMI3HuHNu+Yr9xDpMfEnmrTBysLR4a45TWWMyF9/4+m99+ctf&#10;febp5zwvvHdvczQc9/v90Wi4u7PT6XTCAG5LFgI7Rp4Ti14bpgE5i0azCSk5zPCGbjsIakIXChkl&#10;pmuAIoMslpRXOqGC2IgKgk1CNVFySkMEOwRvQ4KkUuaoarNSWWm315dXlpdWMWFhmpvEyc54sjWe&#10;bE+mt7rdK7u7l/d239nbvdLt3uwMbnUHt7uDjc5gsze+3xne2x/sDKe3tjv3esPdsb/ZDd94Z3Pc&#10;h9Iy1dj+7w4R5MfoOB/AJo8BURSe8cGzMfSNI1W0Jhf4A/1d8LyEKy4wDIEjkLddqLKyaZ5RWWm6&#10;P/D6uXf2c677MW6LDzkBH/PtSYSbQ4IsQC0QleIDQXgc4ixQvGLrGWDHf+KoH9+dFrXFNzP8pDiO&#10;2JOdveRfz+Ms818eNBHUXoIjzE8nIBYB4xQPotSwZhxk9mbLFlrdcO+INwLzzgQIxL7moiLsfsV9&#10;z87CwXeWc8eeP9uP36YAkA4WCeSHmH8/8IDI4Ii1G+mgsRKLxR2IS3zAP/y5PWS2gcgz40wj5juS&#10;GjsH0wX8JfrC7Ap5jKQ8RtHPxTMte8KDtyUo2yVxm53gwTfH1ESriQYTXWXWSOIUxWNhwZoSqeP7&#10;8kadv0Ym3Xrgqov+WDwaEeQpwL6DN/g+2vRXuOljYhbvfUUfx0p6Bxq/tCksK4Kbj6J3PW5jz8Yz&#10;34Nb6J89cGbc4Vn3KPcsjHsx/Oa6sTAZHD6h7cgYiBFbdGsBNHAgmDP1OFDNV2F8mmC3yTfgX4o5&#10;hemK8lvg2jwswlMqhdMPvF4Cmz/EMMC+WAEyVrKYmYSR4XkbPHTGWgWb0a4AYbEpBHlz4hhjqQ7Z&#10;XSWFIJfblAKb6LSKrwDuRJg71VHQPlGdCPTfKAKvbhwoHc+A+q5Tabqtv+nf/zfjN+4Otv4+v/ef&#10;gmt/1b+6ubV5QW19vn4mMfUp1vA2ldGrYHmuKDF0wagkBXAkOZT6/aSHCk7P6Wf8PPte9M5ecr3i&#10;q0/UT31De/nF7MJaXt+XdnvaEAw3HTAq4BoJwLWBdqTKeNCywAoWxabSze1kr5N5baX1Fee5887J&#10;K+He3ys3F7Bul6yro85e3JOySaLlYD5Pc1DxsoqkVQmAlqdUtAmgL7URjgnJYuiQko6wkWso3Cbl&#10;/eHg9qSHIltHl9ZOLRw51VyXdfP1/dvfufnT3b2NLPUABwM9IgSIBNlwHHCCAddO1CwxDC0xQFTD&#10;g6TayigLNgDQLAGZyDxK5EfZpUwHAQ9FtTRksBHOTJl4kDQFygbwCVxCBTW+SFMVaBRgV1wwpDbw&#10;qEhFGSKcElRb8ScJ/JAsGrmsrP4tpWMADJFXZOe43dZ1oxN5eM7WOMingeZH59prX7j40oW103XT&#10;TeNkNJmgbPVgAjFiICfGqmYt2I7umuCdJ17w/e7mvclOVMs10EVBaqw2T7dWzmq1imriQexHkzd2&#10;br2zdbOHolSgWk6R8Z0t1RY+d/7pp9aOQEsAorTDcOJRobDUjwaBH9dk4puarUrFwRHyK8POtemO&#10;D6a1piHfvwORk3joJVNLygjYyZWJrg1sPXbVWkVv2dr/af0QQX5co/he24F086CnyC3mo2wmvp0r&#10;wyBcBW5S8AJDmGwKN4ckAk7AGCJFsDs+eD1RQAGqjPwayPwl0PGmiAjPwaQCwehXDmRewmTa729t&#10;bfYHnTREdU/EfwzshFGlYhU3nki9vjQaAZ8Fqahu6kchpKCpr1Qr36xbX1hofLZqPaNl59TouBqv&#10;KsmKkq2o2aKaLanSuqkdr+hHK+qppnGhXjnt6HXIbfQHyFwlSVsQfiExA5uk65VK3XYqqJHmJdEk&#10;jaZx7CEAQzXFaBXJVYyZ/8IFjgkyhvEEtx9MW3yA8gHhxYxxTNoU4B3T9/iGNmOGhf8LcV5ywXjy&#10;LQs6kT66C4sKfhPGDOBjHQIbNCVQuoGlQyYAbxlKDqoKnfLlSv2k7i4ZTlNSW7nSkpSGJFexQNVy&#10;t2KsVOon6ktLRg3FS8NM6YfxVW98dTS6MRztjscoSt+Q0qOG9qRrn7LdllWFihECQ7e9ybuTvZt+&#10;d+qP6nL+hO1eqjXPNlpN10aY6/okvpdkI6SFJJOLhn7BqkBr4i1vvI/5IdMa0vhr+vC3FvI1XBy0&#10;I8b7u/c29u7e7+/sQosmGI7C0TQYIlDV90c9kMdVSLqbQLfTuuo7Sn47zG8N49jQejK08b393JvA&#10;/ipmE4kYktqJpGA6OOdox5w2+g7yg6lzkQB8okImHh8hcII3i0wgbIY3MHPWB6GRjUgjkjkQcUhg&#10;bKq53EuzzTTpsyQOM0N1Thv4ez1LrSzGxELljYZjb38Q9Pydu52dXV8z2tXWsebS8Up7xW0uuK1F&#10;1CasNtesymKu1XzIHwcIdVRsyLcvrBxZOXZ85fj64pElIMlO07VqJrByCLegf8EM6zb+gXoKKVMQ&#10;1s0qeXN3R3i1ws+dH7dMo59Hkflag7sP4v8Ppw4U3zA/Ay+SJ+Q7iTXPXK4pX+uxhEqmYigSpgo/&#10;hp+OR7+FWeBx7eJqmJYf4ptK5VDF4oOwyYfHOGyBwxb4oFtg5tAwcyUsGGgS1Up1de3I5z/3+d/5&#10;7d/59Kc/e+bME5Al2t/vjobTbrfb7/cGg/5oDPd4THLJMcrjjafTKdYcVIgc7iooIpoLOSXbcKng&#10;rIK0QpPlWSKPCM4/SqTAq+BSqCyxhMrAIN6cwHlXk1RLcgusHVlpNxtL7fbyEuDkVV2HYp4UJKg5&#10;ayaG0w2zQSz1omTb83e9cM+LtobTu93Rrd3emzfvvnN3692N7bdu3b92Z3tna5JhhUGrAfm/+4Nv&#10;f9Bt+LjH+7UBLB73hn/udg+502xOpbmc8SKZdEUhU8tBCYG9Foq6/AwcEeFUSh5Opv3YBE9wGFv6&#10;s30fBEIeusDHw4d/7n0xh4RvhTMLOERcQbkymGGEAnXj+A57lcAHA1HETQr0ojx76RA9AD1zXLaA&#10;Tem06PdMvaFYnLBGKzYT65MCx+F4ImgsQtygOJ3AgIsLLK8em5cIMm9g7rIVD4ZtOCNTU2PQkbmu&#10;yKwNCh+KHR8eF+l+sIdZtgk90wK2FN2An+vgQfhtzn/JOwaOyivp8QY++Awfta57nKcsgKNid17V&#10;k2NKJWZVsq15Cxd9mFqFfzO3euQXTxf8UE/ktzz/DB++dzqrQLNEN3vg4DQcCl+5DFfMETP4s3rE&#10;2fnDKnoib2B6GoJdJTrXA11s1p8foy0/gk1+bQzye6lYlFalfIJzBkV0ql+k+/PDCWP74HHmRu2c&#10;UWPexWy9xPcV66wDton3hZInLM5Tdu7ycrlkJjc1IguVd146bKmgX+zOrRNfo82bFTYviBsprRZn&#10;GIkfmEWiM7G5pECNxTUysKIYdSwnVVhBYboJIQGRiOiDeGmaS3nPUDoOIUEAtq8qoVgbWMB5BJh5&#10;kurbE2mrnzt6z81vTfffDXeNaQBubDDy9kdgZ2UvrTzxexc+/bVTTy8urnSyYJoHkBaLbdkDzYxc&#10;KuBIFJUHzgnEMFLykRJdC3e76RgiGNAU+0rl3ILR3oomU3WymXYmsYdTJ4CdEMVHFjoTD4LWKrQd&#10;YlWNFChi6FoWwkQdN46c09evetv30sGnpaOn1KVb09tvTK9M5LhtLrfymp5kEZQRstwHMqUojVx2&#10;kKNGKeeygfpfRNsljAjMQpAOMAEgvx7PoT8Z7/Z6SDNH8SZoov7FrXf+4513rkw6wxTQWBaS3Cml&#10;owDyRbY0ClUBeI6mE6qkXLVzYDq4Mha9BPaObO8ULwK+kbWeJxM/GY6hEwKiICv0KSIKDF4mqViW&#10;Oc+qnfJnzboORwYYWZnUPAg/JuyYUBXm2YIKIVvQrNasF5dO/s7xZ59rHkOa/P5kFEa4+0wLsnPL&#10;x54/dwkECBD5QDzHwcaRP8pCyzTalVoVhDkbH1GCTJn4/p+P79/v7SgVHVqXn187/3vrTz9TW5N0&#10;bZwGgZTaOZArFRUX9/yJj5z4CHB4ftJd+swTF1COD1l+qamhatpgOu4O+uPQM3SjicBDxW3a0AM1&#10;EJV4u7t/ZbDlQYIbxQQB5QHYkXJXUlxZR93EfSdBsAJwdq3q1B2oP+v/cukrH4EhZqd8TGv8CeEg&#10;MxWL2Uu4Q3Oz6IM/spmbRcUY2MQ8XPL+eGRamC5Sp0DeAnevZDnKkjEVQY8UEHWxG0IjpkF6fyqT&#10;o6D8fKiPa44EPDAFHX6nvweUMYMKgWmmiDAgWxRl8iA9O5nkw7GCUISSN2z9gmO9Ztlfsa3Puc7z&#10;ZnLK0lZ1VFqUXGjl6Kh6A5kEG5oYmk56yFjg2VDZsZyaXVlFgoOmrqvycpa0kSgALV3IuBDOBqUX&#10;jDNVdK7bgAAA//RJREFUjxHrgdowRIhhVADjMvNNCDLjDDDaACmiMaSYq1IIkQogxUK/gn9DG8j4&#10;kr6nenq0b5IoOVTOUfsPQDGWnFDhxTkRdiKUWQlA9p9O4iixzMSxJdtVnAreKLGpVZuaUzFQTFNW&#10;FhV92bTXUq2lGK1cbWUKgciqvmA6S059zW2tWK2aXkMUrBtlG+Pp7eHoGghW46mVJmuaeta1z9dq&#10;JyvQELYmsrKdZdf80a1Jf2/SS6Jpy1AvWPalVutstbFkVlNJ206zG0l0N5SGsgJ9GTcav+y4K7J+&#10;J0oux+lYrSCEdj7vf8Pxn2mCHKzlXtC5u3nn+t1Rz0P8C5gz6R5B8jrV4jgNxsF0OEHnsF3UuIet&#10;xDniKE7f6Y13JR28LlVFxUNEw7QFWTuiOTXNmkKKeuqZcXqhilKnyORAngXQYSCX4MbCSwdezFUj&#10;SddIUiBBabAOCE45pbqAXg65HxhRqFi6qJ6oKXejaAvy/6ixmOkgv9fyuBaN3GBq+qExDuTedLoz&#10;2tvsbW8PNbu2sHKsvrReabRM2zZsqDFbUKWGpLtba0O7PtMqqtNsLB5ZWDrSXj2ytLDWrLaqds02&#10;KjrURQAfowAiR42hWAFggQqgEnhM6z2RR8k15EqnW7gOfACVkMecF1IwQQj5ZZwYsZoQM8QBT4HL&#10;WQi3hB+DeRhsL4KxmYPDF6J8DBevQg1Q+ArFPnzVxGchMgAEgWMqqtWqH3Oj/N6X93EgWXxUDXh4&#10;3sMW+PVugdI94caNxe2ItIcJnxlimGYdoslnTp/71Kufee3zX7rw1LMrK6vYq9Ppg5vc6fRGw9Fw&#10;CKWLqU9ZVdPxZATFN38amYZZQcwWMxnilwhAYv4jPX2IIxtwPFADAG9VMbk2aY5cJgozg5ID3xYs&#10;GnpTtiE0lFEtBuuNXF6oNNaaS0cWVheqbQTbscoxVBvpmZlihLI+lpSxavi2G1fqUq05gWeEI+lw&#10;wu1wGEjg4WBKlOT//hBB/tV06BLr+tkfHv6FVuPcy+YgHEcR2RwtYEcGKs7AxwLo5HCYyDPmGNnB&#10;xMCH5Ssf1Qw//6I5jvfeb+FXcHYnWxMkQET5PfB7Qbfmn+axG/Z5hhzyFe3cS2DoHFblWKp4ic0K&#10;5l/5g1gZs1Xxga3F7sV3rLRd0chs3UJgK/umdJBKJWr2zawF+FUy4i1f1pDvxTcpAUXur8GZYg2C&#10;gxPYwSHIeV0M0R4ES/KgPZW9KzFQ4cPNNQj9yi6rBEP5ZXHsWyDg4nLp7DA9tGQSr0e1/i8xNPhT&#10;ocsWKFLxjA4+Yt4L5jxFEV/gzGX8wYNqD1XAYy1aioUznJffACMx8CdSPJjZU3v0ccqOx0aJOOx8&#10;c8zCFuwhzhOf57vt/MMRdwnNxsI55176x/n1mJjFe9/Cx8E9fi8EeWYkHjIPYkTxgcpehPD+/KdW&#10;dBXe5WdGokRcizXbgZbjxz3YK3ifLeDXBxq6uJIC8T5o84pRTKlUzOiU6AxGBC+uXtwTHYCHSegW&#10;2W0yWIad98AHsWQU90WTD0vExrgmrpIIZhaDl4PRIlhEm/F1YhmuZItQvhwkF4jdu5ZZFUmvyjno&#10;s4BNUW6LtH0hGknoJ9Kh0yhE2rUE8CV1gbUAj4V2LWR2YVJVyXR+e+np/2rtBUfVpml4rLY4zqPN&#10;tA+5SaqnB54clBmo2hCgYrJBKfAUORqmw6EW1BXntep5Q3ZPpKu2Xvnz6Nrbya29dODJiYF8ZtZA&#10;hJYSxxGEXxnVtoC/IGGZNW4ORjF407elSRyGrzZOnLIWbwzv/8X47W42fr5y+huLLzxVXw2UcC/1&#10;vUQOqeBXVMnzBVWDsAaiuCESsYuOBcpajBRqqEOA+wsesZZD8vhud//W3vZbm7ff7mwC3QbwTbm9&#10;pEtBysdJGkJ12KiYmqsD/cqACNuWitpg+Mwpzjztndb8nBRGJfykIJLCGLFQwAyYb1AfkDLikQ9P&#10;+e9cm4JEmkX8UzxL0dfosQkby3EBHoamDoQGAW4CV/bp9tFvrjz1fHW92WxNs2QwHIN0ieOu1xYv&#10;HDl1pLFAZUMoKVzVDai0WYsQpEVVMwN6nmBSGGBd3hsN/mTj3b14WG9Uf/PoxX9+9IXnW8dAKb8+&#10;3v3u1jU40wuaveTWWk4Ft9fzpsMA9fZkKJBcPP3EWnvRMQwQMWzcWhgMB/2qYh5pLS1X6w3IuOoW&#10;/OqdPP3b3TvX+vd9Nc4c6JZKtpQ1M9TZgoaHPNbSiZujyh/g46atLxraUdv4B60vflQW+zGt8ScD&#10;QYbuden/sBFEVkckoB30+mbNTYEQgSCzUBt7zcJoXIpbGGhudTDZThN/GnhSFlLoGqxQDbJ9CjIg&#10;qJQn8QZI0gJMUeCqMJCTPIaQSmTbedXOXEcyoVqBcYCRSBkHiPLULeXZRuU36tXXTPWSmh9R0wU5&#10;gs4gwDmo0EoACRUMQVeRoMPryAD4FFeRHVl2NLViKBDUdm3VrGvKkiGdqBjnmpVzFauOldjYG4+h&#10;AT6J/AitEJiwOhhTJur+GaxYDg1eqE8AF+Z6x4xKTP+SWgXiTly5QqDMEC2nLxmgzLwf5jBhXwSL&#10;sgSVM1Gnst1qWhU3MWFfyCfLoO5CqbMxEHYAcpnjZqYjoVAelqCGo+q2azhAMRcUdRHVS2V1Lbca&#10;qt5EiTqZ7hOK6lBWN2RLzswo17ppdsebboxH++BZx9lqmJyx3acq7knXXnSgimz20+y2F9wYDjHC&#10;B5NxXZZP6vZTZvVJq36iVkUNwkmebwbxLS/ZCLKdRB6puq/AWE3XlexFp6Kqxht+cE82AhXCw/4L&#10;We9ztXS5buNhTof7mzfvDLsoggnlIoCnWKgjagb7AE0eXU7MCKT0ac+Cgj1iSGpblyMz8e6n4c1Y&#10;0Q08JiY9OQ7UychNZFfHcjvqxHJ3GK6bwQm7gjtlST/M9lIJQYQ3mUAK5Q0zQWE8LYhcw+ziiWCy&#10;4JFHIntBshIS09IkU+/7UPXR7FSupVkzGNWmXXcyMQZjrTuSe142jiHODAWmlbXji6snKrVFaG4g&#10;MgfWMKABE9aaoGTHcGCZWvWF1cbiWn1hBbLUyHK2rQpU7g2I2wMshuQxl+GEjBO59hThY8mNzCEu&#10;jDaf5bmrUoRi2MxdeCs8qs1mba4Zw+I3DB2mOYD9MHNBuMfADsfXOMKpEVVCCj+c8Y3FEC58Dr6x&#10;kOniPrpYCNKo58OdjiZ8E+6y0D+HlfQ+qjnp8LyHLXDYAgdboMSkxPqKma0SPWAeMmP6MQoPgTDM&#10;5qGwLpxwiCBXl5bWLl187rOf+cKrr3z21KmzKKaHYgSdbm80Hvd63W6vA3muJAl8HwJX0zRFueAA&#10;VV5xIBh5UoAzqciraVQts+qg9olZhW4xOCGsCi4D/UBORmIKQ1AYJINgKCTnkGCZmRCzyjLM6YjG&#10;rtUaJ9oLTcNqmFXUFUBUFSucIJeRO4YcRhCOZcvSQHKhEn92sDeSPJplIcf13//Bv/qousRjusjv&#10;fXkfB8Diw2vAchqdzadF7yyBCgYWzIGbzBN4AEMUVzi3XYkvfHgXXx6ZIchsWLHRxjFCIbHBN2KL&#10;BU544l8I52Hu4riPwlGT8j2HOJd7zGHOYkuxV3kw5lBxh4nOLRY0ApNkV8N+ERAP82E4Xv8AmFQA&#10;MAebkN0lqdNRDiKtecRuZcVj5osxPJf8Ie5BccCavR84iUB4WGk+4Y/xNnz4xY8gHj3z/x7sGOLG&#10;eUYjTNA8gjx/vPLuf6negfNz/ILhSg/fV4E3iY4hsONyQ/58BNT1yG7PfVJxaPEYufmedfjyo+g0&#10;P6PhCg+5cFtnmx1ow8KpnW+gua5yoIfge+F+/4wu/Us17oew86+NQX4sBLl8VgI75Sa2RDW4WXqE&#10;IXrkuCv6nDAr4lhz/xFm7YBB475G8eJWrwhW8G7/wDDnvU/swAbWwevjB2RrP/biZyPFCfG3QBfK&#10;g8wGylzP5TGY2anZ6vKA8ePLxmKb4lzcgnPC0Ozs4hM3tVT9qlirgryM4BkqtUGrESTQTEFwG+S4&#10;CYoLa6DNUQlgT5N8EwXpDNkkKWHofSngkQKXzNUFufrPj7/6D9ef3R10/9er3/2zzpWNfHgv7ECh&#10;GOLFIJdhPY1K9QSYMqOXEgKAWkcxCMpooYW48qXGMyf0kyvqcpqGb3mXO9F9ZHpUM3tNqjZyFzzp&#10;AKA2nC3CBXBq8JFRuAIodBLIBkpzefJ4Sxsf1xZOmwtv+Pf+yn8H1fOer557tn72mN5YQf0lS+v5&#10;wSTwMnADswTKxZBobucGDuWpcQJNCFKxgBQmOM4kmcH06SVIOKPFRsH0/rCzM+pOoQhBZbEAHxGm&#10;BMQXOJFqq07LMRtWouchxM5c0zYNVCPEYyZ7y2A3EcHkkyp77IT5mpqKqk2GmrLUE/wCcVViNIvn&#10;RqA5N9XMdomlftF1uX0uUkiIVEE9BV8B4g9xpDhbMWtHKPO61QaLMZY2vbEPXEtWjiytHKm36yqS&#10;wPEMgAnrLeRzo2gZhGopT1zXUWskDn+0d/cvb729ZLm/fe75f3T8uYuVFST9vz7Z/nd3Xv/L++/e&#10;H3XxTFtuddVtLLtNCA+MwM/wfc2yTrVXTteXayoo2Rq6CjTikLG3Bqil2aq7NnLx8exHSfrTwe6f&#10;b1y+N91DlAByquhTTUmuU4xAGlo5kEHwjqvg9Dn6qqGc04ynFePl9uc/BEP7WId8TGv8yUGQOUI0&#10;hwoVRmnm1vCGYf2XRT/4/4UgGBvHzDbBGHHzRF9QpUu2Ba3LFKC/njeBRgUNeVZenAjIvJIYc7fg&#10;R1H6FfohepMNRVtDcl2URJNMluVJPhNptGumsmgpLzYq32jVP2spZ+S4paa2ipgDYknQaAfiiyrq&#10;ABx5YWIKqjGNFwrDMLeFSAigzIOmioJntm62LWvNNo/qypKuVZEhMJkMJ+Mp0O2aGxlQIlatVEVk&#10;B1vjMhPcNkHADCwmX5LH01nUjg9p5KjiT4rIsSEMs1AQKoThxpcJ5M5jV9MWK3UouUi27el6qOs5&#10;zoP4G+SPQWhqtvRqQ0LBOB2cJPBtYWFBT07qkrJioDievoS8V1ldlpy6Zrqw1GhPWRnleS/Nt9L4&#10;Xhhs+9NdfwKDBfu4rptnK/VLunW8WoNCB4b+jh/cGo5vjSdI0M0DH9LCJ03zqUbzeKXecFFVTt/N&#10;0ptR8E4YvBuEd8NsP8knmTyVkinyLRLvgm09qTtdXflREPZRAQ9l63P/eWX8UktuVhw8qFFva2dj&#10;B+ruqgo4GIEgKuFJOR3k4sLS2rA/3qSDOEK10VLMeqakluSjyXqJ2gviAMpAODJ4X3s7wXhiSknN&#10;soEkjyEpkobnwSd3bcDkLE4G2QkAwgwPoJU5zAYo4X4SDMNxJxp34ylEc8a5NDbUSIPOBYR9VCpz&#10;pCs4WpqOxrUgaI/99nhcHY70wVQejOXxVPJCxERxhma1fuz4mdbiumk3YL7AawahGFnG6DzgFhMl&#10;2QEruWK5VcutmfhgInPD0UieGVA1cnoQlgM5TbzQHHzBxbMAeQ1cKp/HGCPMM5gDfEuXgvscpT/E&#10;5/zin3JKxyASNI1iLAuvpDgmtizy+IpfCp+AuSTsSz5+i+Pzc4r1SgEZC2+IXSlf/HFGn1txH8uC&#10;fggbPaZRfu8z/3pjFh9Cqx8e8rAFPrYtML9GewDjEMgARx6EqeO2jGF0zKLBndCxEoBHUa20jh09&#10;+dKLr3z9a7/58suvLiwsoi7LZDwBioxkoSzzx+N+t7c3HPb6/S4Ukz3fh3oyJgLXqWGmQMILGDK6&#10;aiJPaTpBmTvyO8iPQelWzBQGPsPPMCi9khgjlOGEALOKfZKQ5SolShZZqtQwK6v15tH20kq9XcW+&#10;qAVA1cWpcAomKlB9Kpo93RlLI9TmpSLB/+oQQf7Y9s3iwkosgAEED8GCAlGY+89Dd3QQdy179K/o&#10;zvmatBxdtHAV6IOA/wrwr/B6xOqA/Vpeuvh84G5LXLJsotI3Kbcrb3K+gTjOyF0ZDm6ULo046Rwm&#10;hF+Jw/dIBPlRTUg3yJc9pa8254kJ5628NfpAx59dy9wxS+iV0p1L/vkDhqrsJ/PH5F/ymxS3Wjpt&#10;4gtSRmPI9SP6yyO/fr/9hfzXEokQ5yncQ3EsbkyLP0rQW1w991oLh/fA7RQ+Jb9Q7mzO3SrDyAUj&#10;p3BBHzF2BANaDCxGLp7D0uaaUJyjvNCy58217sP7HiLI77fLfCDbPxaCzFdKrDvSir9Y9JTPf86k&#10;POqiBPwx68bvfeUPj7JZr+fjVIyDB447t5/AXjnOXIyKcqDwA7COzMBdypniO/MRV3BGyx4sDkMQ&#10;zfzGbA/ek4XBZHvwRSi+YbQ/BvKwvAjYENFQnB0oloLiIsv+L3YsLgY/Y0f8Co3OlJbjhinpyJnG&#10;ah3ARwDeHc4HCQlwBvktkQwDiSjLE0ACMUCa55dPf/3087fGnf/h7/7du3eu3NMmd6L9/WyYGTkA&#10;SuIIgk+GVGIs4QlOAAGZyh2h5r1Fog0w0EZDbx5Rm1Ml+m5w+Wp6O8/iU+7Jr1Sff6l28XTlKORV&#10;97Mp4GzcJ7BsBlUhyRyawNB0JsafnkZOnAHouJ70rk/2Qi35fPXcJffE/XByt79fVaqZom9NIZex&#10;H+uANfIgk7wEcJfS0DQTFEkUrGI6yIRPF9gWnwMsHarIIJNJ8P7AZpRQZNmk7HsJhfKAL1dUvWHq&#10;VRNUAqqRhSsjMXtAV/SYmQVjAQCOIQvNWGYikcECmQsIUKNRWLUxbjG52WSjgCqTsT/4T/Q0y2mR&#10;njjZc+JQozIXIG86PAjaCjSsM1Cqh1F4d9hRLRsKnutOa91tpZq2PxpsTwfjPEEGHlxYlPUKwVLM&#10;4TEDvyN5UJQvAzu4n8Q/Gm3/ybXX8cfvn33+9489fbK20FfT7w82/+2tH/9t79ZmOrkXj7vBBA5x&#10;26ktOnUcv2LYndjfDSbIRSd31wTfUYemLZh3Nd1s2tWmW0VJq0Ea7nrTn3a3/+jyD37S3xgZgQIF&#10;bklqgE+pKrGWj4wshFRqzVmAwKhrrJjqk7rxnGyfy43jC5/+QCzSL3CQxwQrPjkIcmlhBbl4buI/&#10;2DxkF5hZ4uEoAR4V9pIvvJhJ494BAYa0JXV/GqWh74+jfkqpBFS0DlLICfBjCAlS3yWIGYcHTAu+&#10;umnaqHVjWw7EkUFJ13INowqIsKYpDUN51rG/3mp/3lCPy2FVB3yMAmiGbyIBFB2XgYkQxkmnUjaS&#10;UQMvGsXJMEmhzz1EbfNciRHqYqMO0hi2rlR1rYLTgbnbVNNVJWsZNsrl9GzTq7iyZKBPJp6f+kGG&#10;cp5EMCYIHQYH+RYCNZ5zONiYZWkBuGckEBA9mUHJKIiJ/FRII1KWK84P0eQQ9fGScTDxwqkke6YV&#10;0UoSNfIc2XGsOnSJG1YFqCnQWKwqkS8RZKNh2h/YQQS94yXdWMC4ULXF3IIUBjIcwFveD/wNb3pz&#10;DKXjXncy0vxkWTFOGu4TpnPGsI/pumI7nqJveP71/nijP5h4UxSOWzGNY451quYccyGZrE5UaSPP&#10;3g2Dt8PoShDcRmGfRB5m0lhKh0qEin5REulZ9IxbPa4YV2P/jTDxsXiVg2oaPaX7z9ayBVxRLvnD&#10;ve7WJA3NFJknSNtNfOwITjCMPUoJpaj5J8kx6SOFjXYD+QV4dgjhVbDIzoyb02SMmGIKgZzJcDyO&#10;PQgbZcv19ZXaipGmncQ4HvebddCxEVhAyozJeLSogMog+wQ7dUf9++Pefa+/g8vwh/uj8b4/2ZGi&#10;oQ49ISTWGAoULqRIn3QnXmerMhk0+n514KvDST4OpAAFTqGSD6UR1FpVj7abR06cqtZRqtDWLEOz&#10;EOvT8EGB/ghULgkc5m8DbxK+VEmXhGo/MjEh6G2YxAchkBijgkdM+CKLzZ/0mS5flC5gFSNLh4HN&#10;FjN3ZxYDLtZGBahMKxW+F1sL8XVdCTiX45SdsYzxCJi58E7YPsJ9oZASK6o3J2rBIt6iAq/gLQvX&#10;iOPSuNbDSnq/wHRyuMthCxy2wIfQAvMIsliN/ZyzCEhL0Cpn2BxxfzQ2kyuQLnry/KXPfe6Lv/mN&#10;3/7Mp1+rVdsQttjbh8DF1PcgP+Xh5Qc+cOQR0nqGvRi1spFtSVkoYORA1YKUKgARY0pH6QfbqsOz&#10;RVlciFSAwEGC/wpKZrMkJpLDI5cfsyVOjKUESV4g79OPrCRfsirHmwvrtcZKo153ITaHiSPVo3x8&#10;pytNsXihohT/6lDF4kPoVR/4IcVi/iCm+ihceIa4zv/68PX8DBDyA7/w2ZhiZySngwGsTJ5DFJqb&#10;gYACyStAkvJqHn1XwsGZISrcWeE4CndS+PuBF/+9XBvzbfk5uXfEYQvh5rA1OSewPHAkvuCfvUoA&#10;k0nZ8Txy7mtxN648K0Nn2Ju1CT6wFIfZVZXH5AsoWigQ84EfhTtgs7t7sHHmr4ptLG62vGf+DSEP&#10;AmQ6eGdlw/zSnaEUQRbrQHbA8h44VsFvulA8LK6VbyV6SNnIB9p/7rGJB1PcalFrTJyu9FcPPKzi&#10;5sRDLx7+I3pL2VWK3x5ooLm+9ODehwjyL92HfpEDPBaCLCxT0XcefvCPc+aHbMJ77MSxV2HJ+SDl&#10;pmru1HxgciNZXuABc1Yay2JKmN+OrAkHFuZMDn1Z/FluTBsUELOwh+VlsNxVQcY++BtDiTnuWFDe&#10;iNvHc8v5b9xAFaaZj3e2bfE7fWKRK+a1gCUI4wacDxFypIHnqiMB4FSmAFRAq2Uyu4lCcr7wdeRQ&#10;se9OomhiZjqKXL0z2f3Ozbc2tjfC6RhCvACB2m7tqcXjryw+caF2tCIZEfAQVkeC8GpOxWIBs0jX&#10;UHtu3+vfnG7+5+TyreRelCcvu2e/WHnmSf14S2pD48LPgntxd5hPQGSDeY4hN6yQcycjLx4iGmSv&#10;QDCTRtpokPum6r5YP33CWbw72tsNBkdryzWzjopt7wY3vHyiERdal1MN2WCTPNHiZAGF4nIJifYg&#10;D5IgB64LODojzgEdh/AGEGRkpRkVI3FVz1VSgMgkZ4akcSl3lMwEERAYG2lzgmtGOhuE/ZLmBmVU&#10;swmDCYYQOs2fPn2HayaEjR6eFOFqiIXA+yA3tTwPiANTrP4pkwai2ZqeETHPRJVFnIHPVuAsIgzA&#10;YGo4o7K8H023R31Hsxat6opTX6m1cehdb3h7sHdv0Nkd9cdBgPvFLrhnAMleHHWj4Ma0/5db1//9&#10;9Tf6cvLPn3zpC2curNjuOI3+Zv/mH26+8cPhvXHmR3Ie5mk3mO55Y3QJSLC2K/XFGspHOTvh5N3B&#10;zu1gKJm6mxsGIgxJEuLi4gwO9nYw/ml36z/fv/3vbr/13endoeErVgbMrpEryIIP9Xxk50lNq1St&#10;pm3WLf2oqV/Ujadl+3RmLyqV9sILj2MGPoxtfq0Q5NFozENYvKcJ61HYwAeaT8hTcPNIjhdFSIRd&#10;5LAxR7LoK3RndEAihnKTg1+zKB3EvoeicxgMGXj66PNqooPjS6CaB74NClmibKKmA1CswfCAiBqC&#10;tjzR0tiSc1sDLz17VjO/XrVecrMTqg9SKCBglIukeue5BdBLAXAcdaVgN51uR5PdYLTrDTDwUZUR&#10;Giz78aSf+UM98ZXYI79OMxPVzqD2rthQfkCSKcIVK6a+YtuK625JxInVpknSG2bDYUo5C6RtSCXb&#10;NCQLQBiBYj84DHGtkYbBjK9w6vABPGUsE0lIOQbZHjqJEIdRLAjLICQGIR0/8SbTCAdF9oWZOVVI&#10;/0CkwoAgs6s23MqSXV82azVJt5PcjGLDC6XeMBx0c2/UMNVlx2lqUJrRw1xHUbj7cXJtPLk2GNzt&#10;d0fetBJJx3PrnOWcsa1ly3AdOzbN7Ti+EvR3hru7o6GfZC1VPmsZTyKgVKk1HQhHO5NEvzOJr3nR&#10;dT+A9sVOkI0TxYdiBx5bFpLKe2qSvHkyPZmGz5pmYLuvD6Lbnt9HDfkss9P4nDY+10wbjqWlWhgM&#10;Bjv+3n60uRds7E7vdyf7/ag3lILUgCY61eOEfkk8Qeyt1m6b9aoCU5xVAbfq0ghSIptQidQtlMxz&#10;kd2Au6g3l6vI5K0lirYvKV4sLxjxcTMFjispDgvNxVTWMJ1MRzvdnc6oEwZeDI0i1IIF8B8FkKQf&#10;eoNOPBkahOq6YST3OqPNG3eD/XE2AqPMz7xxFnqYzFLoXSAQkWUOagPatfUjJxfWT9puXWepGYgF&#10;MNVuhgcgHQddAJ+ZwDGTp0CPZgODvfAbC5uJ2i70G9uC9RoaI9ybpg3LocTHCnMmuLUXHkPhI7Md&#10;2LzOYznsRcOx5JxgDJK0ZzHdFzM9H5j8fzyMyUeu+Fw6JtxVmfO+cHBEw9hCqEiJYeaChTPFsoH+&#10;lKRDBPnDmG8Oj3nYAoct8P5b4AEEeQ5lmR2r3Ib716Lc6Ox3Hm9j9hBWmkTjEQDFxI/yq6nWqC+f&#10;O3vpC699/Zu/9Y+ffebVxcVVBEA7nW5/2JtMBl4wGk27o0l3Ou1Npv2JN4yTCFLLtl2p11oVp4lA&#10;MQp7mMjRgQOjmIhsY5blBdFoEkFmjYRUQOTvoKa2ZmQIPqNKAwoqpMgDxZIn8QPU3a07VqvirrVb&#10;Rxfaq25758pWMPSpAroEBPkP3n+jfTB7PKaL/N4n+y8tI6QEBN/jw+M8ngNg3OPs8EtvU5yR/AqW&#10;6MeQkgIsoS/mBAu4c8NXBdzLKD8/8OGBnx7e8pH7zh9uBh4ytLc872xHWnfzahQPvg58w6+Tr8EL&#10;/4jTWvkNiI0LKRxaF8HvY9SG8uAPnEL4TpTASGiA8Pl+FnxctKloWeHMiWuedRi6EoJumRN64NLY&#10;plxS+IN4CQS5JDXMP0q6iFJrpcA4OIWRrRy5ZypWnOKj+EGgbsJ3FWgVv73i2tkjKBzUubspnsHs&#10;7orFbPFwBN5V9E6xVHvgAYoHzY9SzhkHsED20yGC/EF0o/d9jMdCkAsEtgA13vdZinFVDuzHOUJp&#10;BUvD9rBNYcO3tBbsw+xiH3USZrKKMcN7LsNehB3gPbHckd9wYaFm/f7gkWmxRnZaHBtuBaugzoBg&#10;Vk+dr17LscWMSoEhs5/4yBJXAYEFlorNWEdwU0gHGQeBnAC+jMHqxSI51w3JQmZulXhU2YQStVGy&#10;DZxZyFtACSwOoyS918/HntaojB1pPxqGYYAKVtGiqdrGE/Wj3zj18pePPX/eXj9nrrRMdyfr70kD&#10;8PhgvgG94pgk16AAfsW/YBJPR7m3r3aBtJxUjnzOfRY5XRtBR8fvunw92LsZboWSB8Uw1Gci5QsU&#10;vgKIA5pAjoRmHdrEhNymID0jtxsCx9XN/h5oZReax4DJvO1t/Hj4ziQeHFVap411y3BCiB3naZjF&#10;SD0DqORojkHqxqg2x+SOmKgTUSQJEkuQvY5qYKgdF4K1i8YG4gCnLvCVMCA8QIcgM4lIUPa6ItHt&#10;MEyXwG4mLcEp4rhAml3ZGlxYKo4yJ8BuI2kAkDwEHAGSJBli3m24dr/AnLmuBsvPF2fgsxkz25TZ&#10;RpKxkPhUgkzFbXi4xQwVP+7u7RiqseQ2luzq6sKSruugKt4bdW4N9jZGXRTB64cBEt+v9Hd/uH37&#10;P228+0dXf/Sj+zcXzOo/feazX1k7hWztnXT6F/cv/9GNH7013gE3MPdDzY+lOCMQ2Z90+wPgZg23&#10;uuzWj1bbzUptJ/F+unv32s793dGgG/v3p8MbnZ2rg+1bvd2/uv3Of7j61g+2Nm4lI0+PXJVKmlXY&#10;3ONrwP5l1EOrumbT0pdM84RpX9StZyT9VG619IZttuuN848zqj+MbR7TPf4EcZALSysgqUKetQSY&#10;DlgobsFENJ/jStztKSZctgG3MgI+ph/RN9ELUYRtAoZOGtEwwCDT9Mg0I2Z0IkbNhGQD9PyAIDsY&#10;XGG419/vDGEIKNHBUfPjmvapqvuqma0pQQNhGyZtzMpQAPcbS8kgCXbjybY/vD/pb437ex6ySofD&#10;aDxIRoN4MorGIwhxB6NBBA0apFmA/kzYHwlbUCIE6LGa4mhazYLkdiOS1c3+cJomyRRyuTGZQ1PP&#10;HRvXh8EJuQ3Ag/iEhSUVcGP+BlGpSbC8iBbCrCFFQ0JgCaxqCwXiYp3Un0k/Hq2Du4ZAh+PKlZri&#10;VFXddDUTIjLHTWfdqq3obl1Rq0y/2YU+AFQR86wty6uave40GnYjkYx+Iu0EwdV+5529+8COkzBo&#10;psppzX3SrpywIZuIwa4PpfzedHKr293s9ZOhp8XhsmMeq7onq5WVigMNhpGhdbK456HC5X4Yj9TU&#10;c5LIjadWPDTDoZZMcyDIdEO46ggUXy1LzpvOccPYNbUf9obDOASmrKE4ZuYdUaZP1fVFHBSmGHrO&#10;Q+/2nd0dVFHNK6laC3Nr7MmDSToJMk2v4CnrSohZpbG6bDYXsbSWMxspEJLsYyG9kyigSzfdeqva&#10;rNebRrWR6tY0V3tJOgKUnSp2NF6zlLoOgi8J7hAun+ehP9rf3hzsjYHKY3pTpZhIyohxQmgoSGIo&#10;D439iRcP/ezmzuCta3fv3u944BxH0NdAIjAY44CPEVAkNNjK1ZpiLbdWjp18AhrHFuoZaggEkB43&#10;gcjYBGk0LNzK5nNgxyCYU19iKDFRQNh/qZcUERqWWcj+oNma+QJiUSPEJZiAHncwitldjKy5VVnh&#10;cR+gKvMhWQ5TQOkzQJmFnUVkgx8ZOjJMmFt4M0VGARvItMEcMM2vhEYuDzMxMIVfPV9N8aWM8M0P&#10;dZA/jPnm8JiHLXDYAr9QC8x8Erb7e6An/Kf5fwvXvAA7YDB5rggDyUjMCKsFaG4BTVZkq91aPXPm&#10;wmc/+6XPfuaLx088YdnVHoDk/mgyDcBLHoy7YRz44FnsbwWIU2IdDJcGJGMAxJCuyrUoQZAW3yEw&#10;jTwrLEDASa5YGtJsbAS2EbKGXwGmDmYyAk9oPcAqycIaxxH4zNBNriIH0Gjceuv2cGfMJ5hvHyLI&#10;v1Cn+TjvNN+hf9bnX/31z5axcHbR9TiMwVe3bNRw/6Xwaw4gyMKneNTQLAFlfkdwcDguWb7KDfgH&#10;LsXHNyhcK/rMMVzx/fzu7PoI5/1ZCHLZxHNtWgbfmSclkoFneCg7GmESxcWUJ3zgFovoO2Evszsq&#10;r/yBDyXgXtwd3eNcD6CLEWfkxGci5bFt+EZlk3xAvYO7hcwFZC7wzLgWj5qvIgXXrdTsZBDxQdy9&#10;vEB+lXNtzp+mkHYuNiNvlitQH2zQh9E+BvLS5ZVQ8uxZHOgk4uuHn9Rc2833O96vZ9mB7wto/IAe&#10;wPs7zGNiFu990I9DSO+xEGR+G/ypczj14Kvkyb2/RvxZW/PHX3QCvnR79LYCDC7wlmIJRluLKDUb&#10;HsWrPCzbgXfZMmG8YB8X4bkSWGbjC16KKLQmTsbbo/yDL9sYAVDAwWSmCcfgKzwqL8fOx4mBZOmK&#10;q+XYMvV/4rASEs1LubMNae3M0OYcypXEOKTawSTticsEHlEFwErQZRZkAFLBxEM+sAShrgm4eUjy&#10;rbtx3cpQKQl8YKS769DA0E4ZzX9x/gsvLT6x0e9c29sC1yzX8yvJdkfuIY8YFwqkFcUrGKEKKezw&#10;ySBDEfu6iTOgmttz9tnzxomN6ehHk+tXso3r4dZ1/34vGeqpbEdwtJA/rTdzd0VuhAjRJyrkkFGZ&#10;DgUrgCZDhyLLo91kCPrwufapZbX+zvD2D8fvqHn0Yv3cF9ZefnXtwtGFlUDL9vwBSsj6Uj5mOWNV&#10;QNso3ISdaX0MqV7MggC7AQcB/EG6dEblvEgqmtQupCDO+qMcBcmQFQ+1X6ZCAa0PJo3KqnPA0RQE&#10;RTa70twqKMW0CfuJBDNItzjLUcGrN5Z8Lwd5DcW0OGbMdsNjoDpR2BLgPpc65r2AmXGAyTQZom5z&#10;hIxu4NzAeyCdKqd+nE9jeRrFQdgNvO3dPSAdS0510a2eWETRKxfI8nY42fL7NzubV7duv7F58/vb&#10;13+wc/NK/34kpc8ePfUvnv3cawvHHUPbCAZ/eu+t/+3d714d7E+9IJvSkdVpCqpmFkAFIx163vZk&#10;ABxm2amumJU1t4ma0n4UXuvvvjne/sH29TfuXn/37s2/3735n+9de723uZVOkBEvW1LTlNdkCaXz&#10;8PjHego0Sq8aIGg0LGPRNI8b5jOqel6xj2d2S6mb1gKwpVr1+Acz/N//UR7TGn8yEOTJZMrNExM4&#10;nplb6vmFYSztXmF2mOkpmMu8F87sXvET2JwsCV5YcSYWnILEChxvFHsI21CWg6xCazhEbAg4LJ4+&#10;K4UG24UsAgec+NDv97p7W9tRhOwEdVHJn7OMz7rGuRy6vRKUUWTJRuEZlOWTUy+Pt8Lp7qS3Oe0A&#10;Qe5GkykIzFII4jvqe4IOzBLwIVieJLSUi70oRJFPH7Al6MsMQ+b+J5GMIIfRzPKWauyG0d00jqCq&#10;rEPx3YYus1SxcgCJuCeMZVBccWRYOxJWBi8JtpPsLsBQHRIHULvB6OVV9bB8hKwvlNJNK7XdHIcC&#10;IglJ8lpdqzTUClQNLUc1mrlKuhOZuSKbS4rWBCFfUYAjo1BeU1YXdHXVri47GBd1XzHv+tGV/uju&#10;/u5erwOF+jXTPFdtnHXqxwynbmqZIfXT+NZodLPf2+l1U2/cNrUnZedku3msZq3qCJRZY1nZScbR&#10;eGJNRkv58KwxfL7ifaoaf6aSfsZNn23mz9eio9rURL2gCFZFj7BkzlNIGJ2wqnVde8cbvBN50G5c&#10;y6Ijeq5JgZ54pyzzmG1C0gc6+jpyDlJINbar7dMLq6dby8fqi2sIL2WxHUWpaWbVitwGu3htHY1A&#10;zxxWjKTbYcUzqEvuIpRotzWrAUH1/VS6F0Ybod9FrJIyPJQ0SmqKtGwrFR3OMs05KFE47nf2ttAN&#10;kDVsA+wlhSKqxxeA3A6RfSmScSN9L7ux1Xv9Tvf2/rQfpjBfEWy6isqfZDwhtQMtCjROVbUXKwtH&#10;1k9AKd7G7RomMYUBejPGMelU4KGXqxVRFklgxMUkL8YIpyMzonHhEhQOAR9Z5exb+NbCJpErUkSC&#10;aYQydgk/Jx+zszzKg67JnD/D5nquWs5x5OLFz1GmKTG3h160GUVOhUPAfQViTpfXyrwy7przX/mM&#10;hlPUatX3b04/mD0e0yi/98k+Di7yB9Mch0c5bIH/0lughCLmMIkH2+ThbR75De1WmGpWd0us5oSR&#10;JMIhGDWQoUBM2Gqsrp589tlPf+lL33zqwkuVyrJTacGg3t/amUyncEGgazEeDybQUZ6MvMCDuhHo&#10;JSEqskio143Ap4b0JCpGbrVrtWW3smDZiJO6qJGQypjSaJFBikgQbyJhLCr4AClliF9gwaZE6pXX&#10;r/e7WI6Rif6Db//BR9UFDq3xR9XyH8l5C8yDUqZI5o4tajnwwLwUNnzEQmAGrhS+DDkRYkTNXX0B&#10;/8x+Kfd8BD4j3KKHhnfx/SP35UtxRhN+5CEf0ZZEtuMBdo47s0NwLIYDR3wlNNMgnl8YHTxeCbpw&#10;YplwpdgHcbQ5EJl9Obc/87zmr3rOItFPD6lYlFjoB9VBhA4yd0o5eM3qCwpUnZ2P+ZN0oQLDY/QL&#10;4fFynGtu2Vjc7RwyPNdXRNsWXMgD2q8zMsRDNyd4D8X35flEcx0sI1Y28PwH/vnh/nWIIH9QPel9&#10;Hed9IMjFiKJOiOfH6ZXcEolU6QcGJF8fFbZK/Di3snqEkTh4BLGWE8yastM9hKOIIcAPzYEUvrFI&#10;1eArrAKTna0yi77IeyS3CeKCD4DiYl3GD8KbYe53ZqnoW6GAzEIhDD5mSKKQhWfQI7syCgJR4SsG&#10;QhbrQDauhY0WdbFwKZwyhc1gFoCBYhvAOkxegtTjQcTVCfhAijkoTrKnUD0o4DcYzFhUUyE8eDeK&#10;lKoATCLLi1FqDxH2b6xd+o2jTyOX/Mpoe72Jqm3WW+HmVe8+YFiAC1quhAi5A4KhpGaAzzivCvIf&#10;4Fl8BC7QMCrL9ZXFSgtqmpeTu9eDe0B0TurLL1SferJ6elFvLir1pxtnT9VO7qbjaTBOZRQnTkGl&#10;BqRAKhxQBMv9TEehPvXWYPud4B74Al9oX3y6/lQArlmUHZcrXh5dn+6E4NFmaQTcGjzjJHEBQWRy&#10;lKcxIxFSRT3WHkxymJ4vZJcJV8dvYOgBqkIrO8hyxm2wwAeTt7RStBiAZtJrBo0LgBqz+yxuV0QM&#10;CYbgvYfnFROaLAOkkh0bMpuMg8z6Em0BniXKBsqgV5McLRepJCiLfgQSLwey5GXKVNI9pZY5q1Zr&#10;RW801cqi4i6DO5koo8EIOe7Xt+4h+225gaKCVZTRq7ruOESG3TjUokCNRko41eLcUI449d88fen3&#10;n/7UuYVloDuXx3t/eONH//r6j/fGI2UaW4Hczt11ubHuLJwwW0u5o3pp7IX9KLjrdb3QW3Cqbbd+&#10;xIZiBiCgbCsceFLo5eFIQ3hAmlpS7MqKo4CB2bKVJpEsslCTICwSmTmqVtdrTq1iLpn6OVCPNfNJ&#10;VVpR3LrcdPQlVWtnUgXe9cHR+6v76zHd408agszdGO4LFSaNm57yVXg23DksHMTyr9IIsg+8i/Io&#10;Pbd06Nlg7ARpNIgA4EKgnMYD2KIJSYAjYoIVEVWrRKDEhKZqJJl5JPuxEkNA3WxX7UsN5zOO+Ywc&#10;r0iRhQ6DkmjQs4VZQixjuu+Berq/P+n0QbmHvrKcaEAEoR/IJWWw+gKNEoOYTkn+Tpgjc8Ibp6GH&#10;MU18IsZCBo4pE8cYgryhC6aQU78bJj0DYjg1Dd3PrmSQZcZiEaGlqZ+NptnYo8RThNLAXma0axIS&#10;t8xaq+XWapAwQOH1LIzyMELtHaDkcq2pVOq56cp2TQXv2HE024VoB0putnVzRdLXFKNFqLG0KMkL&#10;slLP1Uqu2SlkoEFNgviDFlrm1NRQJW97MJiGEZDu09Xm027zSbO6oqOEmzW1lDtS/O64f3N/rzsa&#10;KHG4ZmvnW9Wn2vWTqPFmIS1D9pJkN1Q2p8HE75xJui8AL25rF+rqxaZ5rmaddI2TVeOsYz3hKk+5&#10;2lOuvaYZUhxPIj+LPEuWlptNGKu3ert9Q3Wy5KLrPNmqoWF63qSaK2dstQHRc8VGdNCq1Cv1JdOp&#10;ooBftV5tNloLzeV2awnca12fthaM5fUFt9GWdVdOETUg8Ueskp0ESRPJZqzeza09Sd+K8+0ArOSs&#10;B60Kon9DiF5PIJcd+Wt6uAQZbJB/YVbTyJ/0+t1unhhQv0CkIIRakp9Shgx6WgySMf4jjyJts5fc&#10;n8hDyRir8tSQEcCg3oRqhDrq3xlVq4JZZwnw8fKxhaV1u9EyIDACAjK6qIYj40GTZAk31jRf8lmz&#10;eAmTXfyJiyuYxwf8Bu5fz6b2cvciukvzVzHx8x/FhM3XL3wFw17lcWkyYJHnWXSHD+diOxFPZpuV&#10;ZRbK4DLDgnmYmt1WeRQmq8XcEa6hJDYpJy1uLvDPIYL8q5uFDs902AKHLfAxaAGOGTEDyE0x5UDC&#10;dmLSabcWLj71zPPPv/KZT33xxRc+oyrOoD9FGYh+fwyGMuLiyOmZBgMoXXiB70FHGTNslrkulP8s&#10;KL+B2pylKGZdNY0a9L1Q6kDFrKdYVHgFMvwoyqJbKiLVmo6cEvgXYPVcfuvWoDflrtwhgvwx6B3v&#10;8xI4lPgerxLc+nkb/ip/Lz0MKgPCZRS440GJdgitcJ+IB5vpR+hNEkWXf1UwocQGhUvzqOuf92UK&#10;XKUAbWl3dggOc+D4MxiXeS1MU4KFuvlCh0nFiIXJ7MCz0z7c0uzyWXkIfi7GbyxGPx2SI6LsAsSS&#10;Z/4gDx5QnJSuh1Qui6M+6lrEVZUeI7tscRW8pefeAqTlLtkH3g3Ek2XUNt6QeHPPkTOvOWg7j4Vx&#10;rJw3SgGXC5W1By6P3E+BNvMOU7zZ2fgv4gIKXAzfMsI1T+0rnVl+YXOeKjsTh6/L96O450Wr8t0L&#10;DK5EkEskjmff8lN84I38gR/wMTGL9z7vx4Fg8bgIMn9OPDVTzMsHFkfM7Bx88YFUwHHv9xHwnZlV&#10;4uf7mS/eTYvN566CHYD6MftO9NRHXUc5tGcHmeuF4kqKzj8zE2LAPjAoyKTR6CxCO/xITIBBLPWw&#10;HwHI5SVxyJngDhYrZEmr/BsCOdlnXtenaBBOfxZDEkgLSkJVCFUNB3KUKLqLaDiKthngDKpZFEMS&#10;whylWddLgauY5pOrxy4uHK3a1YWFdrVqXJ9u/GR8I0ri1bS9Ki22ZBu0YUiFJsQrk4D8yhnBSUCV&#10;sEwH4XccRrte/16wez/c7UZ9KH8+5557uf7ssr22pNWet49cdE9AqeLa5P517yaykUEWxkNAWTo1&#10;A3jLQXAL1zQOe518lMjapcrpp6yjW+PhW8N7apZB4vnqdPeGt6lkHmAIR62eMI82m6vDEaAFKGEm&#10;qKRMGdKMG019QwC+NPGxnkANiGRx3TZR7AIaZUoYA2OinF/oIOVSLZcdpD+TYaS9qRgHmylQZwm/&#10;MxspApCi22FWMw3JtXJTQ0Y1L72H44CngIdKrEeqz4WkYooIkIoFq9uV4b7HsTqMtHFSieSjauWi&#10;vXBRb10yWs9Wlz9/7NwXzj398smzC4bb7/T2JqPb+1vT0Gu67opbX6+1W241jMNx5HuGhJKAhm6c&#10;dhd+8/Rz3zz34onGoi+lb+zf+58vf+evr78ZpPFRo3rRXnzWXX3aXnq6uvri0tHPHDv7yvFzl5aP&#10;Hau2bd3oh96t3h6ozS0b/Ivaql1brTZQIG08HU21LITorA4CIhpNAtkTpQdBr9RAY9fTfSPxrcyq&#10;mI2KW7edRct+wrSeU9QnM7WtVutKo6ItGBoqiLVzFDSp1N/vGP+gtn9Ma/zJQJBR94Xnv4tAOIOQ&#10;5sNi5ZQpZmDGhWSWTsygPAm+iKPP5lSEObhB5S8u3QI9B0XXx7EPAg4oqiSdA7wW0gEQnGGiYRSy&#10;UiQrl2uZWlHkRRt9qr7Yaq5V7add7XktP6YkNmmMQWYAmsLo+1Mp6ATD3eHewBtMIYerpMhGUNKE&#10;hNZRDRThFmIhQwyXIO2MIGrKDyD7p6RxGoVxFGIoAT5EQAvFbaCJjLGpKBDDSRWrmsjWtSwLDScB&#10;yqlikANwlrRA0jw/n3h5QHIcKnRvgMySoSWyswnF3EpFRcxGI6V3GqswHZYl1RpStZ67Lomtg8RK&#10;TQLSbQ45nqZmLKjGsqQuSmrdkBqIkiiak8lAS/1UmaQKCVagVl4YDZNo4k/zyXQxV85X6pcqC+uO&#10;27ahxqNPtPwupMf7+9e7+8PhuKkop13nfKN6ptWqQ2FZ1sbItlCtW0F6y492o9CMxk9rk081vQvL&#10;2tFmre1CMaaFXNgcjGezbZkogNls2pWThnLOiE/ZcT3uRZMhgn6K4/TzaHs8CSXZldLTzRoqXcI8&#10;QWp56vnH9XzdAZHbVA0LwLrp6E4FNi1yTbkKKN7WajWt3ZJabam9aDfbTRUziAyZaz1HdVQKuMk2&#10;1CekbKDY70bpu0m4n0tersN2x+B5K6qNsvUwh5pdUbJGPFiAtdQNeqzQ1AmHqGgURfYkUHcpiThA&#10;yVXMUZCkBtVYkgM8jlGs747VUWz6qjK1VA8TkKmYUGjSbfS0FXdhvb68Wl9aa68tL61DRQNXD0o5&#10;U6RAgINlk3BXg2UrUsywIOOLWVQoVQgp5Hn/UvgUhdOJ6bb0AITzwrZgM8Vs6BSxGkZ3gT4Fyxvi&#10;Djp3g1gRAbEc42NNHLagLZdH4zty/4BvVh6KuzXcg2EVFISjzbfgv/IamrhNsg+FBy+SndhhDxHk&#10;D2qOOTzOYQsctsAnpgX4wrOA/xhth/TukX2ID0CBNfiv9aWLTz3/2mtf+/xrX7146QXHqg2Gk8Fw&#10;eG/z3mDUg6nu9feDEMVkvCDwUCckQEFvKH1RldwEmoB+6IOBAoYy/SOh5G6lWmlUqijEh6LTJLlK&#10;tSQS7d03kHREHGS8DhHkT0z/KS+Ud6T3eH8sb6lw8lltHp5YyzwGttAt9bQ4WFyiK8JVYZiv8DEK&#10;3JG7PDxEP3sLSGK+BQTYMvsKm3NYsKS6FjgvE3ZgvhsdmukbMF+o8KYeatg5aIffS+lVCSilgInZ&#10;94XHxDDlAqk8eMyDB5z9RuCAaBdyyh759Hl0ivl2Jb5EntnBfAj+O3vPBNE+rB5TPmMeN6NTF2h+&#10;eae8P4gr4N/O7lRgddzdFbhZCb6xgwoYuvxtrs0KL5zty/FjQengO3IXVbjqxX9LR1icbr5/Fccm&#10;O86+ZxtzV5z9+cDjm3fsP6wm/uCO+5iYxXuf8JOEIIu1llg8FT1BdAlxmw8YmGJx9B6NUBz1of8K&#10;Y8bw4wcAZPqpsIjUS8VY571LkITm9ikGiQikzJ2pvIlZLT7+1WytWFzGA72VH4Rjlnz8lYwn/IXw&#10;M7tE+p7HsURfFwOX1n0lgkwjmhBnWuXyWFwZ2GFy8uwIxW3iV77enI8XyblmSnoVwCi7Dg9ipXCU&#10;DETFocqlIN85jmIgRNn2gKq8VY0Qqg9Iajbk3aT/g+GNd4d3rBzp0Sc+s3jx+cUnz9eOAk/Zioch&#10;uMiM2GsAk6YbgqwwaLWaLyeddLAb7Q3jIS72knXmaedMPw7e6G/IUXpSXegl4d+M3359/MZUmgA+&#10;xt0h6ElalmgZyCvLSYxLk5DCPAWQYKvVS86pk1IrTuKKa9gV8/Xg/vdHN8fp0MjShlJ9rv3Ub55/&#10;zWy1rnbvd8JBW1WaOWo8gY4MfJ1pDrOUDAaiccIwwm6ShCpQ4NDC4ZsG2WCC2lOqpQP/RSNXAf5C&#10;Mhp+IMf0sT3rQkzhWLRtaWDRong2QKKBqrGwLQuj4E3qFywVhPGNWcySoGigyUqSq0EmoQLUOFTG&#10;0Zpa/ez6uS8du/Ck1WpGUjWT1+3aSgUFBOvHa+2LK8dqTnV70L3r9e93dsHOW3AqK05trd6CMwoS&#10;wzTwAHY/VV3+xqlnv3zyEmru7QWTv9u+9r//9O++d/uK7/tLiv2l4xc+v/zEE0ajESrVGHnkzpF6&#10;80itdbK5dG5xbaXeAoJzq7t7u7sz9Cd1t7KK41vV1UodJMotrwuhVRPiGial/FfBWiPqZzbV0oma&#10;pJZs151K1W2a5hFdO6/pF1X9tKQtym5dXavoS5a2JKvtXKvpVg3lDD84+/r+jvSY1viTgSBPpx7Z&#10;oHkIWHhKYsYsTZgwFnNz/M9qNjG5Ck+S/0Vjh7xJCocAZU0hDxhGATingG0BDCLcRBq4XEAWZWUk&#10;tabqddNsGs6SW12sV49a+jlNOqHFFRXMYwjm2mTFMj/xO8Fgb7i/Ox5AGQMjg5ZtQSIhE9RPgR5K&#10;SShFiRpBuh2Wgd64AjmWHAXno4SCPIrDIAxBLdWI849eZQAjRSHRDGGsMKsrxh1F7aSpbzio84ZR&#10;SdI/MQqBIgUBtwI+kKZVUSgSmjYZAGW1N40nfgDRGAgjALZ1TBlrvKql1apYRUKwgnBV8F1JBCfJ&#10;p+OkN4I2sB3GiIwsGlZDNxrITgVrOkNoTe+j3mWa3vO8W8P+vSEAXM8NoRphnjarp6FlTmILWmRI&#10;m1rwdtB9o7O92+srXrIqa09VK+erteNutWI5oWbvScbNSfKT0f6b4/h2rA2ypJINXjT6X6+FFxfc&#10;Vq2GqCAZOehTo35e0svTHkZlAqOmGRAsrhj5kp2v2fKCYzmyNlLkW8GYyuel4HGkrqvmhh5K6W4U&#10;7U5HrhSvO3rVNjTUCCJab26aqWNB/0N2Tcm2MrOS1KppvaZUa6BgV3IEA0hNEsRxppaEeIJMIHGm&#10;6ttpdjONhpApkSyKoeFyZFTb1MGDhly1hWKMoW+nSctBwgY6EUXnRqN8cye5u+Pf3Rt1h8lgbEDK&#10;eoyCrOi3qhqmyt4w3UGNVTSvYUSWrtpO3aqtVtpr1aWV+uJ6bWW5sbzUWG41l9xaQ7NsRUcDGCAo&#10;8+p5DD+FzWI18Uj7mMtTMEHkgpXA5/X5MMzBWVuMLK4hxQcRZzTQvF4ehE+9cysGPgAfZGKw8Tnn&#10;wBQrNKZvxT2XYkDTPE4OggjPF1dIPxfucblSOciAJvvAyDcQ+OcegnCsmbte7n2IIL+/meRw68MW&#10;OGyBT3wLlBBJgf6wYBwcflY0FVM91laIIXNAGasJpOQsPvnUC6+99tWv/sY3X3rps2Eo7e3tTsbD&#10;6RTaFiOE3uM49IOJ5w/9cBjFgzSfQO4Ls4+mocIrOCRYI6iorIDUHmQVkTvBpiIgyG//9Hq3M6YW&#10;leU/+Pa3P6qmfUwX+b0v7+MAWHxUDfjJOm/pPQgEmUHFXBqXcrtmVBOBlAgqKL/Jkp3GHBla9hbo&#10;3TzAd8AZmrUOpwCLF2M/0wJD0GBn33N/jMX8mdgCrrMgyYoU7gfwQeFQPfgY+AAXiDf3vDh8zCFG&#10;5heJL2ep6XOX8cjHyvAEjvmwI8/y2cq1l3DLhKPHt+GA+EwhRCBS3B0ULVn4fh9Gd2KeJHuA/LLm&#10;QNaCnTsLJogNxGaFv8p9US7fzP8398hFe4pvZl4unVHk17MmY5EA4eKyq+AtT/9n/D52zjK8JyIB&#10;nBTBj10+6+LPQwT50f3l42CQH4uDXJDV52+DLECxUGLdhlczL8ZwMWweaQfex/ARWIroXayvisiG&#10;QHX5KeeXiqL/FWfmy7PCp5ideu4b1r15TRqxDmPn4319NriKA9MJOdZbHk2YWLat+HqGBvM1Y7k5&#10;q4/KUy/4wcnACgoRvkGqdrk9vwQBJTN1ZK6nTBMCi+qQfSNIlMRCQT2u5zr0LoeKnwBBxoJfA3cs&#10;h3iuE+V2lGkVVV40s4a6lQ5uTu/dnm4ARHZN9+nG6bP1Y6MsGoT+cWWpZTtbaW8/HJA2BhnTZGwh&#10;SRznpHA75gPAP4kUAh6oGtVXrQsLcn3L36oo0tHq8mY2/U/TN38avDWVOshWJ0tMV090R+hXgIWY&#10;qKiABSovatpBjAJMXr1t1BfNWt1yQE57d3znncGN/XgPzdNWms/Uz7105GlQqX+0e/nW/dsTKZ7m&#10;QDW1RgbuIUovM0qleAh8JS4gXjZvsr+ngTSYEMhQsZHHjfYEFJwAsgckhTJ8JIrKngOnJLMUDd6J&#10;CRAWByuUj4V5Q4Ozp81ha8aAI0gZn1BUA5X34lSbJNIgyEY+aJKXFo9/8cwzrxw7e2ZhueW6VsWu&#10;1Cp4KEGeVGR91aweWVq1bfvq9mZvOtyf9qAQWnGdhWptudoA3dOOpSNa9TeOXfrs0XPAcu9Go79E&#10;3bw3v/PWzu2k75vD8Bl3+YsnLzxVX1kyKpEHieW0WkFtace0jIppgXRcN91gGmzsbG+Ou/vxeJyE&#10;TsVtO24DrGMdefOdba+vw9NFQp+kVJH+b6gjIx/poHsatapdq4AIaR81jUua8rwin5Hslg5+41FX&#10;Xzf0hVzBo3AlqrOmWhZ88o/m9Zju8ScGQWatOEc1nnlGBRpVeDJlJGreb3v4IXA7wg/LYi5MM4uF&#10;Xaj6C50MejEY/xM/CbHAMtChdTXWlQhjhti5qklsZbWiai3dbRhmXVNX5OyoHLeMRNeBM5skO4gc&#10;hWgcT/ZHne6g7+cJyqPrQSBPfWUwVrtjpTtRB1OjPzV7vjkI7FFoTWMjxGZyDWEhVgOHLgYvJtiM&#10;KncoeAeqrgnmL8JQkIWBPqETBV3ZvIkqk7oBsR6o9FCRTrih4CxbJti4SrWSOeAmk+2BfA+IydDe&#10;xQGgUGE4jqvbLbOGPt2y6y0IIpiVpmHXJNWOEt33JW8sdfp5p2+Gcdt2Wg5QVlJpiDK1l2abUfzO&#10;7s5WfzDoQ5pj3FKl41blpFMHq9/WrUQzRpJ0P/WudXZudju94RSiOSuGe6baPFmvNWxLNZ2eatxK&#10;kreGgzf3tm8PunvBoBNDFj41/fEL+vjri9mFJsr7VVIYmWQS+zvTwc1h551x76o/uJn0N/PpngZ1&#10;eDw73cIlVzVnxZIRDhpm2pvT4ZgSINRYTXw16kpRTwZpKh3FyTQKlw39OCw98m0ZRxcIrGk6pmFY&#10;jmI4kmFJlgnBSJQIgryjnSO8yGZzCOprkEKXNHoSSHVJE2DUe2HWgSwS1SjFQhzSJFQyyFY0cJ9N&#10;7IPKQ2FUlxIXoQGQtaf5fgeq9JUgbzitlfbSCbt6RLYaieJOQ0D8FjjTI1+ZhOhvlmbbtUZ7tbFy&#10;zF451Tiy1lxrgexeaVecqmm5KlbmwI411IMF9ZgI8lSZT9AdWJiDOe8YCNySlzM3o7cUHm0xcLjP&#10;z2d53uXKMVIks1Dmc+kBlEfgHm7hGxTlDMRSY3aacgyKHdn8WeRriiOw9KgDDhIvm1tO+Xy7El8u&#10;jcKB4Vx6XezK6LFx7Ju9KhX3ozHJkvSYRvm9L+/j4CJ/VA14eN7DFjhsgfffAtz5Z1VrZi+GZBUY&#10;EltQkTVleAXhyJBLljEZ5TbKPVRrK89e+tSXv/T1r371W6dPX4B2X6872tvrjscTCDFNPehd7IXR&#10;FLHLwWiKb1zHRgIeFYelsg6IucqGjsC2CvVkTbZf/8k7nX34BWTKDxHk9/80D/f4RVqg8CrYEpWV&#10;PiPkmPwGpq95wOkQ3hFHiosXD0rPwyG8Cx94F6Df7AofWoaQ+8J2Eq5RgcwywKgAkJjDVm7xXggy&#10;vwS2OR+89AXDV8rLO3DZDNlhRxak5HIvcTePbFyOIBdu4QM3XaCcZRNzD68QBmGAVfEqfEXgNJwf&#10;TVd60OX7RZ7uz9inICjwqnaPun6udDEH5wnF6LIBi0fM2o11lzkXddbGbLOyv4hOITYXxyp+Zx70&#10;3PH57ReYnDhkeZYDfXB2m4cI8qMf+cfBPX4sBPmBlc5sjLL7KozNbJFWjOYPZsywPic6oQgpHbCA&#10;vHFngMuDVzvbmH7h3Xd+mLNRfXAMcSs1hxA/NPI5PlwMB55Kir3IQDFuEFuZsmUjP1JpVbi9odxX&#10;cnLYrQkbx9qPbchyU4WpAchJMUOKoAMmoeXhDIBm2zDLD6lSlHww3FyBPpcJBVuUUsNCUif5CUhG&#10;1g290nblJdNecd06eHio/xAoWgBJr2fsEy84TwyC6Pr4bl2W22Z7Q+pd9XagomBImg8AGgRVOUxB&#10;BIQSBKk0AEMm9i8owKZqnbGOH7UWly23rdc24+nfTt69HF5JUqRnU4U5mrw4v4rJCjF5odTC8Rhs&#10;rgJtSLJhNL2XDq+F3TfG9+6MN+KwjxPUtcazlfOXWud6if+3W2/8cOeNDLWeoCsmSdMsR0q9A3qk&#10;klBODiN080L23NqxpuZdhjgHSHTWQLhzgKiT6BLIb4CkgYRE8PmIYkwbsxJMtHgHckXglTgaa14w&#10;5RjRGMxlmoaKGYDOx24I9DdoOzOnFZRByMiCnxDlA18bxytK5WhtecGtNyvVqm27pgl6JNh8oZYP&#10;x8M8CBcq0KFugBd8Z2dna7DfVwOIR4PlXbWcFRuaxY1jjaVzy0fPt6Ccatz2+v9h480/fud7d7pb&#10;gMXkcbqamV9+4pmLS0fblgu2pmXb1Va90YBuKIh6Gv5ngRgM/mQu7Y6H9wb7XuZ3Eg9NChY4ZGe3&#10;gt6N4fZ+OATXtJ5C31VNdHmgQblCQs1pt+oiXXzBMk7rzv+fvX8Bs6o600XhMea6X2qtVXeKWyGK&#10;hQQpEgWiUcocFRO3lu2O0D5pDn1yaOj9JGCebMHHX5rYpjZ2HsHf32DynMbm+G82nbbF/GnBY0vF&#10;dARtDaAJhQYtiVDFvajrWrXulzn+b1zmXHPdqtYqqqCqGDMrWFVrzDHH+OYY3/jGO77v/eabrV9R&#10;TDdgWx2uLLPMsllnmizlyOxOYnAPZYylmAAAlV/Njf1fiwQrJhKCnKF7NGOO6w5+Camynzm1UN6L&#10;W0y6CuUIMlzUpqHssczABPUBnsEkMZgMB2MhBLyAhCRMStimJMywuTIBnQQ9HUipLsVcYXWUAV82&#10;IhWpWA2KOywJ0DwsNTlkTosnI31hf89AXyAeM4NbbTiMgyElFLWH48CiXJHEFVGlMmKqjJur4+aq&#10;pLk8pXijKSeweKNklB+k0Q/Li5dKQjY1Gh2qWMA9GbK6QRQqTNg4ifoHVNuxsP8c0AckwMM5lbKC&#10;y6xJtdmAmMLqcNpcLsVKWQ4gox89Dqdp1B12l9vl8Va4fZTDxeyusdhrgdDd5qmxeypN9iqz1UeQ&#10;LQFOt3F7LAkBHQAfuxxAa2iB3HNwGnQuEPyit/tkX09fMGCKJ6oV82yH8wa3EzSqg1IAm3oxORUL&#10;nwj5Twa6YtFkrck9x1Z+g6NipsfrclpiVtMlhNpDkcO9vX/s7z4d6kviiMumVthoGk5ge5+Jk8sq&#10;8ZJqq8vjpqdRwcBg19nujvaezpMDZ7siXSH/+cGLkJDw0gVTcIA695qAqAi8j20+cxyyqQ4o9g8G&#10;+vyYnhoCDZHJiaMOrDoA8YezAHN/NOKIhOdYgHKG5hMEn24TBkpHGwYpgW+5FRiQQUeCy5SVmOxw&#10;OEePDOiUhnMleLNwJmmOwbdEcahxyKw4kDKfTqUC8A1delJ2E3KbLAAiu0jSAroTeC+CQdTbBZlM&#10;+7pD588PRmKww57lrar3VE9x+ao8nillFdVlFdNc7hqzxQOnFTEIdLHYrL7ysoqamoop11XWz/RM&#10;q3VVuVw+ZxmcLDptNgdkhTVDOkCLFdSZDTIXwdkodfOiuyL6H/iBWwjsXFVHhJkfsXHSZE0fzajQ&#10;JpS+WuvLPa+UTzfxr9iPpHcCPI8L9YHOsrj5SS+ztTX6ODb1DMfdYkMDtgJLrEedqfmDGN7MbAex&#10;mnEbhZbhAU/CCufzX0NEdCoMsakiEFk99uo3/xOKVMpDN288mMhXS4DyuVICUgKlS0CgEhqqxPSn&#10;BoWkf6B/ZegT/fD02jx2HQj8gLGJ5gQ2mcoqy6ffcsvSu5q+dfP8W8vLpwaDSYCDQ6FkOAxBk0oY&#10;zmZjkBEYTJDU4GAgHA6rahJCPgN+yG4SjUXiyTg5dvQziiBTRa9IBLn0tynvGIkE9O0BRyY4UMhn&#10;BCXEygD16Df8f+JiRokIKDdsK/LNoQK7DvEAbrowMFaDcTU7SsM94Due4Z6WoJ5efF7m+gsbpEBR&#10;Bf4rN47SiK2hkNACWreEG6wGq/KCBVrPaDL12nV1kvUehJUpUIcM4DgNb9OOc8he37Ol924jebFD&#10;3cNtRiZL5iHEynLTkImbvgsaPA0fqvSEaLTXr4sjjbHllw8XunG0sD9oEta3mMZCTJoirJbfShuq&#10;WdfiZYh25umiRJDzv/fxYB4XhSAPOdS54yYdq0YtVHh6jmTeCFCYDbGsuZqvOn0opme/vgkUQz89&#10;A9IVGGAZpvlymJ01VDlbG2Qc2DGAOmNPSg+/OZoMf6bsWAxlpttdtudkj+J7Q0CWGbUh32YyfQAb&#10;U64VGNkF8ztm/IdiF8m0ATNPKI0nOCO7kRUgBYCTE2oyZk4BLuBk+YiS8FdIQuy1l0FSCDPEIFNu&#10;BqvJMdc5Y4FlOrjFVljt9U7fl7FLvwueCMbDDUpVnbU6rChBNeoDOJlGk0NDwHOXxsNQqghCY9/B&#10;UctndlhNlk/ive+F2s/ETqXUQQB+FArz0ugUCrLSxFngNWxzIJslbgbu4JhCQhBtDV2jqebi3XF/&#10;d6Q3GB1IpCiOVGYtv8k7Z46nvjca+rDr0z/1fxFRo0noNwggiRPxJNBSAHDggIhtyidBEkiFkGgq&#10;ERAEYLgUuqbOjIBMgE8tECJjhw38KWGAAqoNPgI0gx4N/qW6lFJWi/AenTPKADrQElzVaeOGwwGU&#10;IIP6Y4P7JUC3wPJhShIF2F3BBzkOofAx5I84Y7gOWEUd3ngkFgwFAdAFoxNSSQ2m4v0hP1DOuoA/&#10;uLLC7fXYTeYL0fBn508FlHDYSfzRIIklqu2e6a7KmrLycjcA+8rJgZ79Xx7d/+c/nBvsxpGoyR/G&#10;ITLXN+XuBbdOra4GX03qKghAENCxOR1WOyBFJgCdIeEZA12sPcnol/0X/ABPW1F3LHjWf+l0sOfz&#10;wPmz/i6wmIFq1g2po02o35wIg0uiy+Jx2iDqvdphudECxMeWeYplqslVbqp2mafbTLUmEzhtWgmE&#10;A7LpSG0SkrI57COZ2qNxT5FgxURCkLl9w60B9o+uc9LGGNUmDHSl3xnOTTJFKo6ZWS186ab2BY1p&#10;Y0fVMB1gOsMpFXDvJCKJaCQUQTHIyAkTSzVBGjUAK+HUwwLQYYqensDxFHLB2YGKvCRQbup3WoDg&#10;xWFCkE8SUuRFU7FLsUB30A8sFK5wpCyUtEeQL2arUbzTLRXTbeV1joo6V2WdpwLIVWrLvNWQ2dzh&#10;rlZNniQlRwfWHeoPBGwWNNIOjqpU4rA6TTaHagHaGRZtocZjyVAw7D8+0N3ZPYBCAHar2ApNtNlM&#10;ZrfZXONwTbW5ahVbtdnhhYRrNhsQDjs8ZRBfCuTiVRa7D5vKTIrHYqoxOaoUmw9ocVCyRkWQZa9M&#10;sdQqZq/NWuF0AHycsFt64ewlGD3pH7wYhDQ7IZ8JzXY6rgeaGMrmwaBVxdSdTJ4K+Tt7uyPBQUcy&#10;OdNqbXC5r/e5qyEjpt2esFhPkfhH4YE/9vd80d/bFR1MkqjPmrzBaWpwWerAKxqcwMOR+abBZTXo&#10;Og84KptRvNvfdebsiTM9Z4F2BvrnQEk4FLQB9BuN2nr9EXC/dloSDviDqYw6mqr+KA5/6SddMW/C&#10;aikrM1WAFoAzKJNjpsntU+zBVLQ30FthtjWYVbvdiyBfJkqCLoxTNmHQobAUgQs5wMdWONID321Q&#10;aBgS8sEfEATkuqhLMhs4AEYD0u80pfoTuBObQ1aLL4Gq4imrOVUeSzhj8TJ45QG/2R8YONvbfaoP&#10;tEss5QY6HXdFrc3tskNohNNjc7qcLrfbU+by+uzeKuKoIPYKl6/OU1vvq5xR6ZtaWTHV5amw0uAJ&#10;NyQitAGKD/iyxWkHRW4FEJli2jA8aLI+5k/DZgB1RmY2CMUCRNhhGj6mxTQrmofw0MI6esvu1M1a&#10;9otuVmvmrr4nytpr8YnJs/PpZnXW2TMlqBKGvZjF3C7hBj/fS7F+sO2TDh/DdwwRFhNeQ5D5r2yr&#10;IDZmvCKxDzOY9rBISRaL0VhfZB1SAlICE0gCxg2gvgc0/lE7WUwjXPRbto8CjxGmyLECRMdAtY9h&#10;56OaKiqmNDQs/MbXv3n/tx9esmgpUe3nz/b19g5GwglwT+7vHwgGgSwOLMwopOpNgimDIccrHNg6&#10;/vjHT7q5DzIGHuSnr5YQizSRh27eeAAsrpYAJ9ZzNXyP+yBTvFCHSxmAzKENYctwY4ehEprDFzMy&#10;MpDZXPxYN4lyRWOAozl8zV1D9Dbw/TR/LAeY+S6FFmG77SERZFGNAHn5/kj0hu3ODY/RNu4CLtG+&#10;FeLRpJTdAeFlw+vV/ASzC7Hu647bPPrZABPwrRtTJOw/AkTOhzuN1tDiIW6AyHDJ8kdxIWvvSrgn&#10;Mwlxk5gfLfDRIMrxv4i/5sDz/O+U/BP+o6HJjI2EjSPDsOEd1140H2z8HWuSYuXF03NehuEPEkHO&#10;P0bGg0K+XAQ500+XKyAxXPVRq/V+CJUzxCTSx79+Oxu6WSchYsBrjxYDV8wFTUOKKcLHtOHSf6E/&#10;cABYqIM8OkYf83wa6LqLTivKpqkpYbbL4wlytKnK5g87ZuPZ27iC4cEc9HfWKTjPhl/BJwx+gNsB&#10;HOGYMk0KxZgceUAsm750ZlGOUEDxgNSBHp0BqGeDzbUTq15AKq0K0GhS0McBmSMgZplmCrZRDjC6&#10;Bwd4FSiOyyyuBsV3nb0qaXV+Eu56L/qnQSW62DrlnrJ5812zK3DZxehAnykK6ZTAU1HEi1MmMXDM&#10;BX6MWH88cD7uPxG99Ofgl4PhM2oqEjIrCROyQU4s6AtkrYIGpiC9k3Na2bTpZdPcqrtHicZSECCt&#10;WsCBN0lh5gROqjhCwL+Q+jhWf81542zb1HORgd/3fvZlsDMAaLMKWKiTijqeAogWiD7ghhS22uBu&#10;TGJITdDU9BSQZtYf8xoGsBhAMgDHzEqSoiJ0YJpSlAwNiCYoakLRZHC+ZJzGYnvOvI/T2laclLFk&#10;toIWg3Ef0xcLD4IYegc2uxRLtdtX7iij7BixBPg2m0JxFIxZsHlKRW191dRymxseDmnx+hOR7mDg&#10;TKgXMm+BK+e02tqySh/gIhDNfS6VaOv8oocMImA1NUPGMtu0sqo6b5XX6gIPTyAY+aT33IHOP30Z&#10;uJRS46ZY3BSKWaPmBTUzb5+7wFcBQeG02fD8JHhEA3hstbjMViAnBk42yMIHQ+xSPPKZ//z5SA9Q&#10;YAOYPhALnw33XIgNWDCpSoJHqSlqwf3WFPiCAvmFy2src1qrHPYbza5GbJmL1KkKoHNVEAmvmOtU&#10;qwsyowFHK83yCgMOjgsoiGyyQCD8VbqKNI8nEoKsay4OURmVTqGf8wpfW7eFjchVEbNuuFqiv/Hz&#10;ajq/1UQ0FQmnojFw7oWJQXmQLTRnJc2qR/NMwjg2JxLAdOCGgyMS8ZkidtgqgVsrQHhQRSKSDA8M&#10;9vn7B1A0URZJlRGLx1ZW5fTVAoYIsKCrzOfyeJwucG53g1c+/EMvIN+FNHcmJyg9erQDMLHJAiSC&#10;wFQOjsjAV2BxuoDIgpGMwZexJOTai8Q/i8WO9/ujMJOtwMNg8QDTitk5w+SYYXHVmWy1JlsFeMlb&#10;bD6LDVBZrx0SQbocMEQxBrZmoHIAXeLBZjcyA3QKNPBOYHKGTkI3iSkOkCxVICbIm9MbDg4EA0BP&#10;DkkkZ9vdN9orZtp8HosTsk4CNc6laLzLP3hpYGAwHLCb1SluQITNU5w1cBYHBDH9VtSZiP8pEDw2&#10;EDwZHhxIRYD52WoBNgfzjArX1DKnD7aYihkwcBRXFzrJNyrt1Q4HHMXEAv3nT53uOt2TioHogdGd&#10;SoIFyYGWMkMgRjAYBlpnGyXlsIBzNjBAgAN5EtlPJqLI7YQoExdE1EIOw0DImUBArwFUJIORIORU&#10;rQMAHXBt5roLuDtNwU2XHbA4AbanKpAd6QG1MSwjjF2enq/BF0kTVf/wQXAOB7nnVYutB+J4UwQI&#10;+D0pxZkg1aE+12DQ3jtg6QugvkDCH4RMQ8m44vXW1U27we2rsThcoCAA5welZIdoDIfT7oJYCfh4&#10;XJ7ysvJKt6/SRdMQuQH9hpXKBvEaduCsAGUIaT3hPxRIhh8o5A08HPzohOGuNG2RsBHENEkPbeOU&#10;EKaw5tgrCjETm9ks+kzh2CyzdkWF8Buzj7lFnK6ULhaC6CLTnsgyL3iGPcNEFuu3boOnM+yx+cit&#10;Ae5QrJE38xkq7BLKmsQzkLNmMztDMzVE87g9IRHkq7QkycdKCUgJXCUJCDBHf3rWFtJAS6epbeZu&#10;QoEs8JGhOyyWD5tGaYGRy2APWCLhQzM3EKvdUTZ//teAMfmhh76zcOHiFHDWDQQjEZpczz8AwYWB&#10;wcFBgJKBO0tRrEfbPr/U7edbxaclgnyVRsS19lhu5MOQo1tVhhRoJr8IitL2A8ykEKYRQz94YW5R&#10;iT+wnUJ+6FN4KqdBSn3zzOtldXCAQ9vRGOBMffYxryxhbbENOLP2C14aKMrr1Kw/1kMNqM1ATjUU&#10;Ve+DqDvrEeJXJiqRlVywWfDj+ewPVEcj9YQrAIcRmIWY/tBfuQ+yyG88lgORxVNwzDj9trS+a/s+&#10;3gDq7S0KCV9gDipzZExjgNO+MvaIvVD+ljmGxe1Suj8UxdjdGj4l/K/569DMYG080UdqLdUt63wv&#10;hftM69YvG5DpO4VMCwzRsZT4ZdRdJGYx9BMmPIIs3NLFENJfPZ/WfKumHTgYTjj0442i5C80nq6j&#10;+KjTNVK6Du2P+khL6z2hvNIjLT15dHCXf8kr4QOUKUCO7PJvjENUN1L4H7lyAYNDaGpWC/dV5cRD&#10;/HyIT1tmndD5ypQP1VYswQN3VOJyo9tkrrS4iyEP9WAuy+CUxhUc8EzSO3RUmh0q0XsARXQRpzdV&#10;5rKETUlAf61xugknNoACoAC4qlJyUwg6BthAjSdDvebgGWfgk/jZT4OnABm+xX5dg3VaH807bJ9t&#10;qbkU7vvCdNEWA1wFOgPYKxQBZ2kGYwN2gZIDicHuRM+gGgAgmPopUsQDAA0Ed5gpFmP2Yu9Xndfd&#10;5bp5ge3GGWRmLBXrBqAZEvqReFxRgdMCPIvBEzIJ4LfimmWfWm4vPxHv/kPfFxcGLwCMU2kpv6ns&#10;hq+7Zs+3TIV0Uv5YyBxPRiHKHZ6tYGBcANgjDAzLAIWwVZMvfHTcgHCoszYFfenrgS15KkGAkIPC&#10;ryloJMDA4OcIhW0EDEQ6WsUiwTEExjXNsGemEZm7MnWoFi8GshViYKWY565dPqXxbt8NHmzti0cC&#10;iWgSItsikPGrbMHUOUtumH/j9BkV5V7qgxyNAcAWiIYVm3VadW29t6rS5jJZLEFFPdnnP3zyeB8O&#10;QS7Br5TX3Td1/pLKG3w2TxSrCcB1U8gFHqJqsivu748EwUdUBfbYmH1mTd1X586v9VWCox7Nc5hI&#10;4Ch1ynRabF6LwwHEoVYLuBOCp3hHsP9o96muwW7VQX34qPs0SlkQgQxYDpM5aLb32xIRdxLy4UHe&#10;PK/TCSTHcy2WxSQ+BwMhtc+t1DmVaXZTFaU7BdSNOryDdzvHFWG4UVMbHAWLmtBjUKhIbTyREGRd&#10;43C9k3ultdvQAmUrt0Fhsp/TqpopHMrSQsClE6A58EIeTIQiyTjw7MBpFNAYgKN9Co6z6HkBVeeQ&#10;sA5oDnxmawWKVSoRJ81tboGTG1BROBFRIfPMQGww7IqjKcRW7aqYAuy3Dm+VFciTHeB077BarTbg&#10;moCTDTu4ygM7gR0ICsAvFfyGbU6gQ3CkACRlVK5078bAPCukgLM6aOobgLgxjUUAHvZzJnNnkoQR&#10;kBvby532qY6yemyfgsw1yFyFFC+w+SimMsioZwKKXoUmXzMBdS6No7DAyRV4EBHVpWIHfDCyQ1Y4&#10;0FM06yjpi8W7UrGBZBI4c+A4CL6CZjXYvde7ymuAxlixAI1OdyrWGR08PejvD4UAu3Vb8BSnY4bb&#10;O8XiqTJ7rEAlkSBdyUR7PPRp0N8ZCgcAFweyYCswY1ime5wzK1y1brsbiJ2BpZnSCuNkKPw1d3yh&#10;V3E6nEk1FurrudhxMRKA0yAncE0w2VILjTpHQWiFCvNcCQfjgHm7yyESww5q2hnHZQrqs6EQpPNB&#10;5mQweOnSxf7+S6lwyAb5CG0gVSUEiD621pVZqyA3KtQDQDrzTqG56elaBP/AcV6cpKIoEVUjg/Fw&#10;Pz30igbUBDhCAwc1mIg2E7ZZKB8+CkXCoXDYRbHjaMVgwNN/ydLTZ+71K/0BMhgB9QSnjXZr2dSp&#10;s+umzwbiE8COgdKaEjDb7TAMFAswUdiAjdliB9aRMpvTA5TM1OPYRiNmKHwMX1FyDZYaD5QLja8A&#10;P3TBnCemg2G95uuztlRzPon0xRYElv1Umyy6GSFMZn0zQumiYF2lvwtWCs0wYBMnw77luLCwFgrv&#10;eOj6zU6W9Zmqm858m6dVQi0G/hduUtA2cPJO9hcOmbPa6GGyXhsztDSrn93J7SOaN1ayWIzBeiOr&#10;lBKQEhi/EhB7uMIN5AW45mYBlSz9Nnekoye2nNqLbcoo3RdzS2YFFHqabjJD0B4cPdvAdoAUfAsX&#10;LFl2z4Pfuu/Bry++w2KynzlzLhQOwd6+f6C3u8ff3n7WD6e57Pr7p//+agmtSBN56OaNB8Diaglw&#10;ojw3PfaZrxm3HPhGlu8E4F/qHcLxXR7FRH8Q5gvd9lL3Ao6ACEwwvWPIAlKFlcUfop+Rc+NFc/vl&#10;Z+/0fEaDYLkLHLM9uUnEo6loC5nRw8nH+OTklz5f9XZpG32B1/AC7DZBScN/1T666SZ+KKghROA5&#10;lQC39XQjksE46Y++jWKWF+87de/j1pwQCPXOYN/yirS+jNFYorAMNzIZaAVmInX9zhQjc4RLv0++&#10;FWS/C+dgGujJXz0DpNmL5WgIHzH8bTD/EiGNzATVvDYeB8jhE73XLFqZnQxw3DndMj5I+R+EYwQT&#10;V/q1atIzjgp9/MAfxcZgjCQ7BtVOGoVcrA8y26UItaLLU5ti+jQXrrV8oGk+MkIP6VOumNchBoxw&#10;BjJMAl2nZO/m+GzXP2K28unMhp34nzYyM1qRHp9M5Rr2iQyHZJgu/7u2DdTv4BqGqgk+pygNI5vF&#10;hj9y2ekXcyHWlC/7jqkfhTJYcG3KZg+U4pMTLnoLd2PSD3IY5UX6j3wNYP5IoLHM2GxRrMBRCSzA&#10;CQtADgmAVwED4mntWAIiKg9AUAGJHYgMnhuErE5+N7YvNc2pN5X9EfV+kuyelgJqW+VY9MxFiFtW&#10;4Kgd+JNdVchnVq1BBMhvypqEYHfK/QvJimnT2ek97UEKCC6ornIkHBWmqsXer9xedlOPmjoe6Xbg&#10;VJnVPhgNxSJBUyIJdNApCs4SSAFHPa4JjoJvXzhwsu9sd7gXnJRvtFV/u2rBPRXz6j11N1XNAL7T&#10;k/0XIylAnyGbE8DfKRMQRygoSmFS6BmoK6o6xfpF/8KUKdOHABmTRBIC31EgrIYjlFYVvO2YggPg&#10;nxEcp5c5rvb08UShfP6m+ILB/M0VAGew5UZP3R3Tbrqppr6ivBLWndhgMEpZ0pLlTs8ts+d9Y/7C&#10;6VNr7R5HGcSPmyxRSghgnu4tn+X2VVEnPCeQkSbjidbzJ/9w7gQEjn9tSv13pi+8Y/o8R0XFpUTk&#10;k+4zZwZ7AGb2ej3lQKmKrQOhYG8sDHnPzAmlzlu55IZ5M9zlHsUKpK/AMBIBD2UMOafsJmBZdViT&#10;Vug0DsUTxwcufHjpzxcTA4DFEHBrBM9RjNwIKGxNEQvpdsVTbkhI7Sh3uSECfprD+hWT5VZivg5y&#10;Xpl9LguwWdTarFVmM8BydhhSCtxN8UYeR07HLsgEKDOKmdljUaZIbTzBEOQMSTHdq+tZrl6133VD&#10;K0e2XOdxM4gNaP0ffZ3myzk9F2InVKqihpKxUBScXIEDhybmhCiIOEOQ6aEDfdWqKYm8Fmu1CeiA&#10;Iw6gtzBZmUN6ChDkVDgy6E+Foj7VMs3hrXFBkkxXmcUO/qcOC8ME4YLgTgA1AT1UIBUeEClQMNGC&#10;oQC4zDucZouDxhWwCQlNAu9XiwNgUTelTYFgBjhsgoOdpHrJ5uq2ulW7u9Ljne701lu8M4Da2Gwt&#10;V0xeBZI7QiQGJV+g2d64KqVM5fRID86qwM8Xjr6sKQIM4eBRC4w/cP4SJ+RSONIRi54PD0LnPchS&#10;Y3FOByoZq7va7AL0GQ5zepKR89HAxUDPYDQIDvfVVludyz7F5aSkyRYX6MN4zBQiFwFGt4D/MIkR&#10;NQwuxXDQVeGwzC53T/M4Kq3AF6NCJAggqknFPIATZyD4NRj4all8ntcEIHsCxeOBgb6ugUgI2H7s&#10;kaQC98MnDuEcIBY4uiFWQvMTJhQz8VYBRXCFRSmzpLBFBc2JLkTUQWKKJqP+xEAkNqjEY1VWaKEP&#10;ogrgsA2Q4WpraoY9BdJXgaoC5EBfP6xYkC8vhlLheGQwFAAm695Q4FK492Jw4FJgoAtSB6FEDKiu&#10;TSYX7JxB7UFe+oHB/jAkyBuIlPf1ufovQoZEJRwFZndg54FzRDhjBA6MSl/FzJmzyitqgMIYAHyL&#10;FVSf3QLu5FRzgggAHAb/dQCHwRXbSlFikxV+ppTM9IKNOsWOGYIMQDKlGdZUMrM/NQOfb3TEMsmN&#10;Ti2oR7NL+R5FbJK0smJeaHpezB3qs8OWYSoZbT7pa3zaTuATkG8UGDwsppa4TbMYeHs0u4GtRWwV&#10;15M6aQXE2qORWogJrulW/lxRleHRmhQE3CyKsfp526UP8lisN7JOKQEpgWtBAhkKP9e8osSDFGam&#10;zohmS5nbM3/+gv/yX5offOAvZkyflUzg/v5w+xcdgQBFkKHQ0xJBvhYGzTjrY+bBtb6HYEgrxwq1&#10;nS4NRgSol0EmfD+c9xIbCg0o0eeIMJMMVhPffugwZVowBoSF/ZE+2YhmcgwmvbExbH+KlK7oV5Gl&#10;M4vRbX56q8S/02gqtJKiAG2mEdvRgWJaDr6jcIiGHWlI1IjaNNxNbIPDbFEGHPOXovkZi8YY+yEM&#10;SgHa81dqELjhcfzvfJDwd6L9ajCh8zYviwBE97dgA0XUxf6jQ278jadHlP4sww95HqXtc4cT0jj6&#10;vkjMYugWj4cjvaIQZI5rctjT0KWMmcPQS3FWYRwd+i5Oh3KzplwhGaVHmfGZBSWqawxjaTYUxajk&#10;Y5P/n080HepNzwTeJaN+o7u/zGGtNUHUoSsIlkGP7gTFOZDwOhJ382p1DJp7GusX2x7zNvFLTCKt&#10;AK9L0C2yAjyM1aC0GcRMYWhaCWzRwWnMmXRA2LHJxNAM6jdsoqQDCrig0eUD8Bn6UPA7U1TI3gYu&#10;h1U23xRcc1Lt61fDi5S6KrPrXXTq+OCX7kjU7nDOINXzrdfXu+ojKulPBRNqxAS4MbBJcAIliDmn&#10;H4CkAdqmfMR21VZlq/2mc+EDtkab4n6378R7PW2nlXN+k+m8GuxLBmMQj55KQVI7uCiCDD9FU4PR&#10;SHckMBgPJlLJSkvZ3XVfbSybdSEUBiBjWlklEAm3XTgZikdQHJnjCNgsgC0DXOcgFJzKDDpDQSLK&#10;UswOzJjYGO0EPZADD8aUagsnk4EgCkcx+O3azcAzDfcxSgp6aMaPLOh4YOsoGz2AvfM4fw5G02B+&#10;BlLA4mCmsE0UldvLat3lU53eWnsZsDOHo+GBRBTbrDfOuG7x7Ia6Mg844LlsVo/d6fa465yeGneZ&#10;ExhPgaPY7gSv7Z7BwK4/H7kQ7v96bf0j9bcsrrvR6/BAf/+j+4u3Trcd7z0bN5EKu3ua3Vfn9JVZ&#10;nIFwtCseAVKTKmfZnV9ZOM1XpVhNCRNlHQCPYDt4A0PlkCWLeu2ZAcu/EPS/d+HPH/R8GTZFgXOA&#10;9RRRfjcFPNRJGOLgyxN2rwvIBKbYHLOtlnkW80Jimpey+EzVTutUp7XGaq2ymAGcc1GKVPA+ZoHj&#10;FEHWBj/8IBHk0VmfQqFwbkU6/qXrJqEqsk2x9K389ENTJ1mqmx/vsQKcgoyrb/izSYGMlRCRGY2G&#10;QCfANEgpdGxR11/qg0xp2OGA3qUodVZSY4o7wJmVZtqDgzM4NoqnIvFwUImqFWb3DEiDZnW6YCAy&#10;lJCzENC8lkBMIf6FAUQ/7I9wFgOYIcWXwcUdvOMpUg0HXGZTzOE22Z1AvO1gGgt0jDmhkm6Lu8/i&#10;wU6Pz+6qMzuBpbsOm8oxJBKlxL1ATAHHGeCvC6oIvGpBy0SQCmGlcRXOm+AkDPoBpzWAusJpCoCZ&#10;tE+DyeSZcLgjHAYO8nqre5bF7bPYocmgL4OpZG803BcODoaDAPB6sTLN5pjuclW74FzIBWAw0Mck&#10;4mEU63OhQLmta64ztdCVmO+OXW9PVsPRjgKOtlZvGbjRwt2hEDAmAkSNLXGTxY9iXYNxEg43utSv&#10;lJndlKmHJCPBgb7Bnp5or1/tHkx2B6L9oXggDLENcIgHZMg26oasJm1uc8UUnwvojomTTcmkPZby&#10;J5SzoBMVxY0xPLDS5pjm9NY4y53WsoRqHoyrdjU21aE4GSTLKLApeIxRAoE6DvYF+nv9ff3hQCAG&#10;PQ2RJISLQGhu0A/EGql4GLy4wR06lYhDqsRT5y8Cr7q5L6oEgqlYBEUpBXyCIfSgRMFL3Wt1TJ1S&#10;N236TOCmMMNZJnUohrdrh9MnwL4piEz9FAAehqZTeJj9C4AyBY/ZOgfsFLRX7BBV55DgPrnUSYL9&#10;SXzHOIR5RE96RWSEKGIp1f/OoVtenTiozdz30FUU7hPnu8IFOL1OG6YRr5yf4opTX1ElP7VML/B8&#10;nedNMbZQNIM3Ul/1tfZwdxK9tbodJarW7uI94ffzWxkzNDsLlSwWo6OSZS1SAlIC16IEdCwjq/NC&#10;SfNNAfXlYTmqwDGDemYAjZy9qrLutiVN99zz7QMH3jt16iRbmySCfC0OoavVZ7aJFWa9vgvQGiMO&#10;mEV2CGMTBdzBrYqMi2+Iud1kNJr4HDH+y28Tc4eaZOIPenVZlesgjQ4mZiPIuoU0xtLU7TTtgTqA&#10;lCEMzWNb9FE39nQbTPxgsOtYzWk4atT7wV1kmFdD+u1odmf6/XMncoOTY8a7Yq8tA5/TzWRj29Og&#10;muHVF9MjozrlFjh/ogbepQcS/TOzsPlQyR6K+khM/1DM88dRmWsLQWaCZ9qowDEF1xiigDYyNJ2S&#10;/dqyRkO+t6qNmTx6rNAgEANSG/E5EyM9UMW41OHkNMyiqzpjE9PaTuBlWgvScK/2MN0v0HDsJ+qk&#10;f2FbQn4XE6aQmuCpYM5P/BFGjcRv4RfdS2s7ZYaO8j0mxUjZD9S3mNVO434ph2nSCliMA7KcsSRY&#10;CQCLTSRBvQlppyg7A2AHComb1CRwVGA1jJMdSghQgjvMs69LVB+Kn/sg0haNXQhZyJ3WBcucC+db&#10;ZgdSqVORc8FEL0lGY8BLTJtBfbaoDQXoDFCpUsdiZEO2G03Tby+bW++cNhhPQTq+T8Odf0qePB89&#10;H+wP+0NAYQqpisFVF/4PrsQq5ZYgJJkgajQRAmQ5mbCmzDeVzWyquTmVMP9+8LzDDtwMtg/O//kP&#10;PZ1AYAGez+B0TIDZAZBn8D9m/tVs48xQJrqpZwKiomF4NvsVsGUTpEuGxgJK4bQiuwXyCYJQwVcb&#10;PoB+szyGOubPXhHHA1gaPypjlrEQkn0BUywJkUQ43hsMdoUGIZC/zlo2HQL2veVWmy2QiF+KRc0O&#10;56yq2unWsjIAPayWlN3mVeyVZrvDbIO3gExAdY1ORgf3njl+5PyJxeVTH569cOGU6+xWx8lg79vn&#10;P/3388fag+fPx/wXIwOAGVXZneDUOdVVDrSuA8nYuWSozl52/4KvT3FBciwFqGvNkISQQNQ+9ekD&#10;KgBrgtgAGUokPuk7/+a5P/0pdI4SzYL/J2THUgFJxiEbiUKesjJnucvkcXoqHY7rrZZGE75ZVWZg&#10;Z5m1wmWd4bDUWSzlJjM4djoBPoZRwyJROE7BIqOoWCitEriYXi0FXaQ2nsA+yFy7CSXChrKIV2K6&#10;hFOgFtrtiLciFmuuMbSLvkCuj7hrPSXIgcpAUuEYnOEAzTDlBYSYeUgNA+zX7O3TCQFA4DQbqjMn&#10;HNRVGE4VoE6YkYlUHOawHRLPmF01wE0hqG8pVYUNAETmWAqxEfRf6n1MvVApiMi8TeHMi+OGsAGD&#10;CuFABB4MDLxhhxvZHT5kcRPgZKbs5Vbw7O3BjkspC+T3BFp3H1J8irWCgFM9chBkp4SFEGcBs50e&#10;JQVBr6WSgyQVSMRCAMMmgYgCgGPsADoWFXKJUqpDULx9kdjZ4GBPODpFsc2xuCqJKWVGkICyF6hn&#10;AnAgFLEBn47VUed0Qz7SCofDbjWlgDAGlEkiYokPVqr9sy2B+WXx+Y7kTW7TTHeyzh2fbifTgYIZ&#10;OyMAYZtAVyb7woPnu3vO9vQOxGIRDLTnKX8kpkZiN9jIzWXWSpsdaEOwCvk2E+cvhrr71ShyxLAj&#10;ge1JZIsTcyxpVVVAWInZGneX2ypqqgBBRiYbcODDnLQBew5GPQhFiNlnhsyBFeWucrsdUqjaQ8Tc&#10;k1ADCMeTSeBfrjCrbghaAEZj6j8FgkokogMDPV193f3RCChMwIkR5OpLETONJYlH46HBYHAgFAtC&#10;fMWlnsCfT3f/+fxgjz+RiBFwjg5DbC/kETXBWkIVpI2YXGZHXXXdjFnXV9UA2A6xF0AMzZ4HvQP8&#10;GE4dqA6h53b0MIrFDjONwvicYAgwBJlS9dNBKVwUtK0LdfiCErQo40SmP7MrPai1mB2q8bmNq32n&#10;g7a6jueLMS9DC4ujFc6wzJWchl/ntX4MiwVrBJtRGgzNTY30VooZIXpTRavE6bzh6bxJmhHBbS59&#10;W0Dr5rA1+ytbytMmFzcRpA/y1VqK5HOlBKQEJo0EhrGpuJam6pm57wDzIM12DnsuWDpgpYbYKser&#10;//ran//8JRj6UPLv//7vr5ZkijSRh27eeHB5u1oCnKjP1ZLHcbs/jf3xXQBzIjOiHWlsVFAWZPRb&#10;xyyETcUND21nITxeGUYpwCA+QTIO07XtRy4MJAw97TTc2LAiMKPRekEUf9ENQs0w1CtnXRG/MZIH&#10;FpSsWY+aZ0PaWtMxI2ZbjiHZAkWQGeLBDEVhFeonBMa3zLERbu/CvyLkPUt8okvc9DSIg79XYWxz&#10;2mVaA3/JWR/+jIxPnveo+Z5rDRAWe9r65T7xWeMwu6IrOEBGZ6BNGoVclA8yn9r6+VOekSH2X2J/&#10;JDZ7hh0X35dxLcb/P+R7yBkw6YFovC89OtMDXR+I+uP0OwxnaLoG1Nb/dCG+5YR/+BbNEAmQ3vpp&#10;u0IGLtJyHNgV+kZgxWI606/YzlR8z2cf39tqT2F/4OGzbIYCCCpS8DGgmH2t305VnGH/CL8ykJSF&#10;rjIol0KiJkj8AI6D4GNqtsUtQIAJrJcpJRZV1Bi2gN8rpfWljeDxI/A/oMZNJZIRNRmdSSCxlfeD&#10;1MUj0ePBaEfEpNptU+5TFs9yzQpicrjvsy/CJyNqP9BFRgBmofCsCgwUNO8feMalAN2l4Faltfzr&#10;ZQvKneV/8J9+q++TzxJnz8Qu9IT7wYkYcspFU7FQMh5MxSOAIMdT8TiJx1A4hcLJVCyejAAOHU05&#10;E9YbndMWl9/oIXYPUtxm639cPPG7zj+ZUqlZVVNm10yrsHowxGsDaMV86QCNYNoTHs7MNQppc5Sd&#10;KTb2qkDegIMhK9CHWpDDqrI0VVTklAmWsVZr0DOVJ/fRZu6fjBmDjwUzBvpk8LaLIRwmligCgpDu&#10;cOh8cADQtnJw4/X4qr0VLpt7MBLrDPRD4DugHMBVARh1jMJsgLUo4KsJrn398cSRvvN7T37y3oVT&#10;t7mrvj3n5ptqpgJC96fAxV9d/OSt7s/OhbqZbJKDkdCF2GCCJGutbkhHVuktn25x91hS1oQ697rr&#10;rSYzBJXHg1FYQpIAaaUgE1q0F1L2+Xu7IoNnEoMHe7/8Xc+JIAnCqQL4XAKCDPBayqLGIYOe1wqJ&#10;zKpsnlqr/UaLfb4J34RwPXH4zLUW50yHdYrdxJkrINEYANTU8ZoiyNzjW58FTFDSB3l0lpZwOCIq&#10;YgfKXCFw1cOQKZZvlzk/Ci3JDpcydNCwujWt3Zhdw9JEwjiHKUyfqYDzcSKcDAHeGgN6Gjr6MVAh&#10;J8AFFYhsaZgbHCWgOpM6w5pyQtY1cB1lQCQkviNAMkGc4IGKrV56UgIeuEBVQf3hKQuxAqnjuNMx&#10;/MvS1ECN/ETCiu3gmcxC2eBvZigHRzqApZpMAadLtTl82FKmmoF1QUVJc5jE+1TLBcgnSW9VAduF&#10;5HhuhdJWcBQSqgFIFfymE5gEiTqYSviTsf4onFzBVALfWlACwFNuo9gqoNqgKONqXyh8IQCBFbjO&#10;bq8yATVw8lIidGkwmAomvZYUUC0Dw4vP4SwD+mYzHCJB0krVHE+UJ4IzUeBGe/imMnWOxzLNZauD&#10;WAOYPnaP1QonOyYvMC+jWDAOzDmmeCI5GI11B/zdg/6BZDispKIOG00DGk9Wk/hXPJYqgKXBXRcD&#10;gzxKJd3YUuXyzfBUTvVV1JX5aq2uSmwqgz2qxRJzlSUrat2+6iqLo1qleVEBQwa8FfqVjJls51VL&#10;xFyObC5ItzdoMvck1Qvx5CWVgCoC32drIjHNFKuwEuCUoHEt1M88GQ32917qGvRH4cRRAXSdMhJB&#10;GC6hORVBo8SSkXCyZyB8qnfw+Nn+U+diFwZNfmKG6BUQMrDRw4PhA57NZSa7x+Qod1dMmV5fUzvL&#10;VVZjsXuwxQYvnXpoMeSXZouGEztKPc946uCFUzCYcrbR7KTsorTLNNKBxlkyVJSDy/SMlA91fmDI&#10;/qELKT9iNU4W+jM94+LbJgPALOYRR3nF8SydXGzWcHRWqDZ9byRWdmEHidnI1R83qTV9yBrA15p0&#10;Y/SHG7cfvCR/PPyHO0fr6LBmP9OGa0eaWvM0y0BvJH8+XaCEA7IOeSPJgzw6SlnWIiUgJXDNSEDY&#10;thmLRr7Ow76B+uGwhCmMPVSz11iUIqxxSHn11VfbP/+C3ywR5GtmBI2bjuYFWqjVLxhys7AYDWYY&#10;CqAxmkUauifOsA2Ahti08L9oUV9DiYWbVay9GkJ59aQoWiJMO2GsaXtesfEVSJHAiziyJYwyjgYJ&#10;SF2gZ9oubsw6xaOuoRnUMM773rmJq0H6NIW21jPDf+lOUDObdeM2B/NjVMZ8b1pCh/SyuoGrVaxX&#10;wjAc8RsXbTrjh1YoB1IeBk8soYVXqui1hSDz4SWUhPaDhiiLv/PdlAaP8vcgoM/0VkubZWklMewL&#10;S8O+ecaq3gY6d9KDUmC/+ce25sNv2KSJprK2aB3VHIG16V+goaKWtGswmyO8LRTk0VA2vovkv2q+&#10;w+Jnhk1qO1mGtPN5RneyDNbkj+b3sk00rRm+5WpZMDUIjJQSC2vuoSRlAsDSoqQsdmIGjIVxlQLI&#10;CA5mHKrmbBaUbpRniwOERkniXpQ6k+g7kTjlR11KktTZrvvfzLfYzGVHoxcOxU59FjrZG78UJNEo&#10;oE7gwAwZ8ICDAvyIwWMRwIYkSiQBiQKkyWk1lx+NnDt0/k8d/adOh7vOhwYgP7EpZZ9aUTPNXQM/&#10;g8Mf8HkCBpwKp0goZQ6qChD8xhMoGlPD4DsLslDcAEOpanfM/37n8d+dPX6j1beiau7d0xtuq77h&#10;G2X1NretOxUK4hhPhEEVHyWsoM7ElFwD0C+R+E7TSJRpGfyQIQ8c8Lvy4coAMu6vzEEF7q3MTxY1&#10;8FnTcyYAakyAm4RVJYYhRdjXfNNvtFdCt89EBk4H+8Cnusrmqikrn+qpLLeVdUdCf+w5/UX/xb7A&#10;QCQchSTN/f4AQLpf+C8d7zrzH5dO/PrMsa6+3jurrn/ounkzq6sTJnK098yvzh77j64TvYN+8EVE&#10;4JtNyTpS/mi0ZzAYTsbLnK4pdg94IgNOHVBjH4UuvN/f8fszJ84EeoH44mxw4LS/5/Puc++fP7H/&#10;zJ/evXjiw/5THwU6zsf6VJQAqA18NMHZOmxXVSf2umwVLrvLY6uw2+eaHbcCpzMyTcFOn7nGbZlh&#10;t061mACWg7RZ4GtJZUUD3xmKzkYkW6bYtKOCAvhO8iAPq8yKKRAchDQsNJcXV0Z83vMb+RAVv3J8&#10;mf2bveHRoGd2hpV+pmHdFQqHQ2vsUfQfyklDYxMAfyVwMhNMRMNJ8JSFLGqQdFJJWCETJ3MihSKA&#10;9KWAokHxmlMWJc6zzLAWwvEKIIPOhMlFrC4MLBBApQI0x+B6TO+jpxDM5ZR5kjJGGEp0S32bKZTM&#10;rAV2AMYAwpQSNZlDbjuyOFyqBRgeAC4GlDsRTUQ7saMjaQoz8hx4KngnAxpKKSkoCEnhYzglA2UH&#10;7MZBVQ2qcT9QA0cCfn9fKNAfiwYdhFTYHB6Lw45sqmryJ9QLocilUBBYfuuAWgbDcVbiAsxAOp8h&#10;najigoR9QK+BcUKJK/FBZ3SwGoXnWGJzXPEbPIl6D6kus/lc5Q6b12yDXtsh/kMBohjVykDQSDKW&#10;6AvjXmIZVEgYjtAgjanTlSrzqi47gOkxFdujyesVNM0FFObgHg1IuMXqcrnKfA5Huaesqszncflc&#10;Ze5ab5nH5cAOZ7S82lQxpdwL/7GWgUaigoNumLhyNwXiyROK5ZJq7lbxpWTyYhL1qkC2A0rNajY5&#10;gQzeY0qUWxJeeDmQQJFYU6l4NDTg7+sNBeE4zgoTHggzUsk4ddgG5vhkQo3HosDqGDWf6k10DAAf&#10;tKXfbA1ZUAKUA4wEAOGt4G7uKKfU1xVVnqqqipqaKdM9vhqrw0NpSQBzpy9UpN1kI4irDw4C83fP&#10;mPfoL0BeQbffGg5KKVIEYszY+fihIF3NMhd4EUGiYbj6ksnnD7uJ+1swoJYexWioM10BhLanJ7da&#10;khA+c3SH37zGspg/RiuaPYK7eegzl09e8a9mqXBHYm6v80ssQvpxsaYB+ORnjaG95A3jOxbubcIO&#10;munZsQ6as1Zgt9tVjM4ZizKTxkQeC+HIOqUEpAQmuAQEFKP1QsO+DEgSKOF/+ZdXv/jiBLexJII8&#10;wd/4BGw+sy3EJiK9T+B/y/hwPJBZTeLfLA9WDTJkd3FJcOhC/CN204ZdC32eZthxq0jbVLO70/Uz&#10;Q4nXqVtZpQCTo/xe0j01Vsykl95tcSEZTFD+PdsLC5nomoCZqvnhqFFsOtVHPJHGEPgxf1vsozVe&#10;0Biyb9jtrK3cvNY/6W8pLJIeP7z9efuWHidanWLU8A0nM4d1K58Ll2LagvaEClHwdOte3lp7coVm&#10;fBGjKNKxq2rSmMdF+SAXJ8f0lGc/afslrnDSMyitLIqrtshShkONoe8waCa2F83VVGw0MqdTPp14&#10;1Rq1oKidF9IwHjE1tMlEK6Y3GnmKC7aKD36+wdR/4NtJOp+4ntLUOqcOSO99he8U310KsJl7zcKO&#10;ErBXwLCTtJ0WcLi1QfAz4IBqLAHx5uCNy7BTmnuTpq4Cdz0UU3AU8A4Vor37wySAiG2BMvde5612&#10;q/v3gU8/6D32eehUf7Q/FkvGkjieIJDiKRkngHMCn3EMICdwWIvBz+BQTALhWEeg9+zFMxejPbF4&#10;xDIQHYwmzdi1zDf/u5Vfu8d10xRU2dftH+yjebeSkbgKOaMiSRSFzFFxcyiRigIgnQxEwycDF/7U&#10;9ef3uv78xelTs8oq/uqGW2+qqvMHg+RSYKYTsvS5OmO9ffFBynXMkoeC87aSAkZWFehccQJIHAR/&#10;BVVHAGxDbrAUED5TBEsIlwHPID62NWeFuXYDWTI0maXg4+8eQwoxE8TAD6pKkEBs+pKK6UunNny1&#10;agaQFPtj4fPg89vfHU0mypzOmjLvFEhw53AORIPtXZ2f95w5fun0H8+dOnru5EfnThw6d+LD7j+3&#10;9Z4F+GbZ7JubZy+orKyMJuPvXTzxr51/+OjcqWDfIEDqKApx65DiivKP4AgJhqPnQoPhcLTcDkwW&#10;5cCY4fS6Owb7/vPM53/sO3vcf+mzS2ePXzj9cXfnx12df+w7cyzS9WW0pzPW15MKmFJxN3SYuVwn&#10;IBWXW7F7wavSBjStU+y2myzmBViZq5pqsMNtqXFZpptNVeD0CT6jPEIFHNa5fyBgf8xuph4WbEqD&#10;2zuL5ZEsFkXqqWGLAU2uyOVlsFfEestgMM18y1AWGaYMUxnGIzWml4S24kpG/0c78KVM4YBbU+OA&#10;jX6gegknY+F4CKeA+gaAYZw0K3HwE2YgH0C04JpahlLVNmJHUSslC7fwVJbAtQ5uyAmTQzU7AVzU&#10;KY85dszmU9oWY9gxRVnTnaLYImCI8AeYyhGbOQZsM0CETGuDdqfiwL8eSsQ+SVm+iJMII5cB5MwC&#10;9Cz0sMxk5VYIY7KB+QtUM4AyxwhlQIbDKUigScIRHItVKjYgabZbnUCG7E+mLkQjpwcHgtEIILK1&#10;FhtkBwzEAeiNu6yWKidkwHQpNhsOBp2JsEsJTlNCN9iiN3gT1/tSUz3WCqfD5XBbbS5IFUeBcQhS&#10;YHYQFYkC7BLgmxvFqag/qXYQdM6MB2045Xarbq+5rAzIPcCnPwkdCCcqE9HrHLgcWGYUIL2xQdQC&#10;JBd02uzwgfyCDgcCENvrNpd7cHmFUl7t9FbAwU85kEaAHzGztQAzB6Z7UwIgdjX5p1TyZBwYLZSw&#10;qg4qChBNgK8xMEkDkwjQupsSkQolWWXFDur5C37mEUhsCgIYHFQjUVMwkhoMxfyDcX9YjQCNdCIO&#10;HtdwGjcYwz2DxJ+0hq2WqN2coti/2QGpEp2ecruvxl1Z56mp9dbWVEypqKiBD3hsAwMy5TdmcqFH&#10;CNzdmLsca/mauZ3NXY2537FGHKHZsowxWZjv2kopkFNuNLPRrxnQ3OhlR6Q6wEoHNaXGZ37OYgoy&#10;lS7MaL7EcpMF/qEHGAyXF3Vym4VtDzKmkWHZ5qsyf6gAd/WfDXNeezg9sxSZcJnFLzYfRu1gyLnH&#10;rQHB7MwPjXhJ3XIXkDWf1qIZUEoiyMPqW1lASkBKQEqgdAnwhYaZVkabTFhX/O/o1V+++sUJ8EGm&#10;P0sEuXQhyzsuTwJshGaNVAbVCQBXDFN9KGusF0b0UPxM7XcNX2amksHYEcYIB0w4zsoLMyzSAESy&#10;nYdoj44p6z/okMrldXoU7hagTzY2ymxAUb3BKNQQGt7rHIEbbhqFphWqQjdfxf7KIPYMDSVeUhr1&#10;5W+VR1rDD8LUzrmd9kwDc0Xon/aKjXowPXKMYy9TLNxYFwiy1h+9EiouzY2aD55hL+P+d9jC46GA&#10;RJD5W9BxT46War9zFcIHgpg9/L8MfipqSJT6lrmySgPVxvu14aUpLtE0XoRv+IwAtNgppreLAtzV&#10;R3IGXKM9krs00QkIdArcT4j62QlPKf1e8aBcsmOtCbxy2F0yv2b6M/wgIGPRwbRbP5Mnlyhgp5S9&#10;gW616Z4UflQtCfCZU2MIckdZzKoN/Ittiuo0p+KQ0gk4hMGhD1oI4CAknAJGY/BgwykrRHgnkmFw&#10;A04hb6L6VtfCipTzd/2ffNx3tDfUFQoHwBkNGCeSUZSKJAB3iESTDDumDmvwSUTgXyCnSAGPajww&#10;EA0PQmIqYCtOpHAlKnug7qv3VX6lGnvdSSey2L/s777Q3x2PRaAMCsdT4LtsRcC8aQklEsEwCsUA&#10;2u5NBS6Ee/y9AU9PbPkNi78ybdbvg2c/Cl6IQjh4PHw6eOlE/9n+RJBmz2ODC8iMEXCTJsHnLkki&#10;MaiZfkNlQtNPAelGGRAE04B6M3PuZn5v2nkYVY8cMmCuXpzUgkFq4M5M1DiEgVN3aQBlpli9c2tn&#10;LnFU17t8UzwVtb4Kj9MZDoUu9nR3+nuARLbMaqsu89a5vZUuFyDqp8K9Z2L955P+zkT/xVB/bzQw&#10;oEZnVVQvb1h013VfcVWUBYPh/Wc/+//9+ePj5zsjg1Gnaq02l9XafNWeqmll1bUWD5CHQvotKHZx&#10;AFJdhTx21xSne5rLN91SZksAnD5wMRbsTYCbd+g8ifSq4SCQfQC2BB6j1NmagCeaXUVxC4nbMRCC&#10;lJU5ylwOj8s63Wq/yez8GlFnEaVGsbmslU5rnd1Uk0C2CHVNpzSkMJZZnB7lqwUICKB6CnlwtITN&#10;c25JSB7kUlVW/vKDgUGuONkiqgFe3IOSO3wbL+FVKZQx87RMayv6btLmTNpiEHpZg8+4/tNZdPh7&#10;BRVEj4VgQidioFloNAUAxyYLsigqsFbAuIKjp0TEY1I9iuogSQuxANeJSrlkgBPcCgTGquJgrsUw&#10;1yA5nglCJkDZcJXLPwwY5DgiVim/OFtR2NEEANRA0W4GZ3kcAZQV2ZwqJGFDwJERBYVzMRb+MBj/&#10;JBQFUnY4CgNKGQLcFgx4BhJlOCahx33sBA5oOcD3lk50mt7N5ExBMkgr0CxA1jqz2ZE0WyBD3MXg&#10;4EV/fyAYdCmmejsw+EAvcD9QESPis9vKTUrKVpaK+Ovi/gZ78ka32uBG17txjUcpc5hdZiDfsAHh&#10;BrAFp5IDqWQfSoQQiTNOekYXg4FHmlIEA5rdq8bPIku/szLp8WGH2WSDLrmS4J4L4DYo0VhwOsbT&#10;zDYHRV0B6aVM0eC/C27SbrvJZVVszoTbAQxDuMxjKfO67E6fYiqDU3zmxcpWIeBIBudrmi0w1Y3Q&#10;F4lUvwliDkABUEVnSWEHkBUDrREIKq66EqjCanJbozZLhBBIBBjz96s9vcpA0NE/iHsHk/0h1B9R&#10;gjEciwP2Sg8aY7HUQATI8m3I6oTW2Cz2cqd3iqe61lc7zTllqq92iqemsqwK/KXdLh8kP7RY7DRj&#10;H4Ni2YGqWBEpTMydjxl0yrUIj4jh3BRi9PM5wEcjG5H6xaYGe8tpd11WUhwfGCvg2VHZtNAtWmFi&#10;M7dnvSzfLPAdjgjj4S0Qlz4r9WZkHORq8DFvM19X+I/soFpc2tPYUNcbzywnNrs5mMways7pKNDO&#10;fqeU3jxyyDiPeQ3an7LFhJBEkPMrWflXKQEpASmBy5RA2rrSQBhm2GhoCa39VfBBPvFnvq5IBPky&#10;5S1vL0kCwgbRgBE+MvlIpVaD4V9erfEvLBgw86M9WwxxbpdowEmGeWaAeLL2Kxl16p3hNqCYOGMC&#10;D5Ukt4zCusi4UcaceARyYEDDuZkqvI+1Put7rywh8Pp1yCnvtyNoMHdbZO9N2NQZsBb/grlNGATP&#10;JS/eP7erjc0WX6XNbLF5M7xh7WZ9X6f/YBhtYmixAcPHj+acru0Gdb3JdwvpNuWRhNEm15s+Aold&#10;xVuuaQRZ44HQ1Y62OxKDgO6H2Cgxbni0EZHGnEfy+rJ2dFlTXRuM2h4s+wnpqcN+Er9qOlWvmwPB&#10;fJILnExsLLltIO7lGkB4CjPdISBkQYqgTWNt9qWnLd/8st85xMz1Et8oswohbJwjyNRTifr8sbhb&#10;5u3JABFNibOmiIvvQblLH4sph8Ipmo8qAX8CAAfogVUrsXhTHidVFJC1LgE4cJK6kUICYagRXBBT&#10;4A8Hiekg8UMqhlLRVG/C/5+hU7/v/rJv0B8LJuODKWCviIXiSjBBIslwTE2GUilIuRVJkiiAtpSG&#10;goQAugXoGipJ2VNKObFMTTkWmWsfnbH4lsob+iOxfzn9+wMn//Cn0599efZkfzQImLcaSqC+IHg0&#10;Iwh3hk88pfSGSTiGnBZss0DIvFtxA+zzzTmNMyunQJR8PQR2l7k+6TvzHwOf94YHppRVVPmqaJ48&#10;cIcGHmZMEWTTYFLtC+JgBKQI4Dn46UFqizKCfYSAnyIosDj46gFQRdF56u4IW3TwUDanFGD+oCzU&#10;AMfDH5M0jRiAMiisIr+KAsQcJDNNZd+onHl7+dTryrxWC4TNE4CJ6z0VNWbX4GCws7/7fH9vKBR0&#10;Wqx14Ins8fg8HhB+bygApMYW8Oi0Y2w3L6ye8ZcNS+6Y3uBw2c8He97o+MO/f/7xqYsXLWE8x123&#10;oHrWfF/d1+w1S9y1t1ZNXVg17XpvdYXdlUjGL/l7z/gvnY8OVJtd1T5frcM5pcwHacoi4DhuiiZt&#10;UfCUJraUaksq5pRTUcsQAvgY3ncYfEWdCCL0y9wWT5mzyuq4UXHegq2NGN+QhLh2r90CHK4zzeZa&#10;sw1cGyFEHZxJKdbDpAX8AJTAlk0MxpJEpcaXK04RLXmQR6LP8twDY4iv6YzUQTdbNMAp8wBOA9f0&#10;TQs3Hrh+oAAdU3Npq1F7HtfMmjMw11zU85hl5BPHXjRNZZzyksMnASco1LfWZAHu8ASoCziBoRgy&#10;0O8mK8zIo0bsGLhuAURmQC6luQCvVSdlswVOBvCohfQytE2Mb5w1i7aKo2OskSmaxFwzbSl8HMdq&#10;1IKCdlMU/IpVyiABiSepM+9gPPpZMPi7vsAfByN9sXgopQ7S0IcYnAvZAHnlFMt0VgtzDlxzGe0u&#10;VGMB/Jsm8rM4klZ7BCuD8SSEM4SDYWsSVZjtU51lVRbIzIdBpw1EKX95pcXiAdwuHqyL9yxyJ+aV&#10;o6lua6XdAcEFVqsTqNRhOqNYbyJ8NjzYEe4/He6/mAycTUT7EQHCD8bkSymjrXDgYsMRQKgT2BOx&#10;VGGbA1tJ0oqtqtOqEDvg34B0xxPuRHKqzeyzYzuwTQAwDUkFLcRqJQ6Aj4ELxJ4CMN1mUyCnqNlm&#10;x2YXweCXTXOIgu8xFSuzICEFoUWFKBP1vKp0JcGdGhoAADCxqSa3KWU1wwukye4sMeJSE2VKyApn&#10;bUkSDKDeXpM/VJZAlchaTjmiLT5iLU+ZXXCkByEdcCoAmHoIiJGsZRaHx+nweZy+Kd6aaZXT6nx1&#10;te6aSk8FBEXAuZTd7rJagQLbZrZAykQ4QoAXQl8zX6sYyzEdQMxINHhsiNGQNmiFKcvtWbEYc7uC&#10;jhyueoxrKh/3fCkVT9TRWHYkK0Y5rU5z4+VLZ9oSEKTDYkXVFJzGpyFmk1ZcPJyaC9xy19okuqIZ&#10;59w8gm959sss85db7fTkkh7VsWnB+8XOn6l61QBo/RFGrSF6wE/mufHNPsznmkge5FHSyrIaKQEp&#10;ASmBTAnwtUlfoQxf6n/+l1f/5Ysv2iWCLIfOVZeAcbRyyyltP+WM6yJbm40yZ4HOwtDXjBIDWplp&#10;w2Q8rVCrimzSKBcztkZsrHh3xD8GSCq90dJVQqG+ZHssjk6jqRUpQGSjLajvADORO/5MDpZRW5yP&#10;B2PLRAEtapRv0DSnhazhlPtruk+GYwbjIxiOLEppEtNoNJh1z6z9PKIxWv56L0ZHhFeqlmsXQdac&#10;4bRNkxboyWELTsOSzX3NaAJG/dK2eaVXzIHh9M40a5hyDFevlv5Ip2YmdmOYahpQnvaIYvcy1zeD&#10;kjZi55yMQps8OnJCu8SBYri4GzKXM28SZfEFMXO0Wm8A+4oW4xtVxiLKuwdIDvUfZcc+gA9B3VAf&#10;+LZB6iVAWgAViKJEHNIoQT4k8EfmjI9JggAzSgDxbrIvELlwvvfSxZ6wfzARioE7InAWqww7Bo87&#10;SLKEoynzYMIyGMcxgG/NgHZAjwFXxgFgT1UhvRVgTUBH7CDW2677ypyZs9sT/n8+daSt64uuzlNn&#10;Ok71RQYRBG0DCgvAdzQFAAhkt0M2mhOKYtpOG3GDu5ul2lOx/MalN8y8rtLibKieXunzxq3kj5e+&#10;/M8L7afjvbOdFf9l6s2NvpnhSOxCxB8DB+t4whyD0Os4ikQA4yKQNI96CWLIzuWCqGoz4KLmJA1t&#10;h49hDDAMjbkyU/iYbudBFAlkiqSAVzTljymDyYq46ZaKmY8s/MY9DY3XeSpmTp0+dUodIEV0q+52&#10;e33lFqs1FAheGOg5Hejtj4RsVmudp2K6u6LK5QFcrTc26MdJD7Yurp71X+d+/daa62w26+f9F//9&#10;T4ffbz92obvbHlUXVk5fOvOmxqoZUy0ub0qpsNimenzTPVWzfDXXl9fW2T1qMNZ9qbvXP9Ad8rvc&#10;rillnhp7WW2Zz2wxAZgeIDF4mwDbQXi+WwWASQFC1rgFRYCOAlwenXa71+n02KptpjkW03yzeY7Z&#10;NgVSXQEbiK3GBn7PpgqL2WMC30jgu4XUeWyaAJAF/aJkp8Ipnk5xNqgyhrD0QS5dEeW7gyLIYvpm&#10;wGTiwEpwtuq6Iw1IpU0Z7W/wX25QZF3cojBqMA5yUc0jMGn2joE+RU2EgSMXMl5SHgtQH5YUTGkz&#10;RC2YU4DoAqScVH0mUqkkHAAeM7yQ2iIw61FEJW4ADDGC2Q0Kh6ZQ45UznE+oX26+UGUHR18QJkCx&#10;ziSDj4NYDZlxwGKOUCZu8MkF/QXcNslYVzj+nj/4H93+ExGIPSAhjIOQws+U8ppsTsViN1kZyS6t&#10;iVUOkxMmvxlybSYIDoP6AlpkRIKpJOgLIM1xpLCXWGqszmq7u8xCOR6iJHUpGAjG4h6HywcsDcAY&#10;Hhv4qj35lbJopQfbXKBD4A6AbiHjXSQVvDjY297f9VngUkfo4sXopd5Iz8XwQF88FFCAvwKaQtFz&#10;BwC2FpIAh2Gb1RdX3OD0q1oxUNNAGsLyFPJQtBhObFAsGikzk6mOlIciyG6MHMCcgyxMrmbIR2iB&#10;y2yxMlphcHCG7JwA2QNrCKhyGiVA3bdZBIwNqfZUahCZz8dJgHpDw8lhCqqpIMBOTVw46SKqDY7p&#10;BgeRvz8ZivQNpLovqaFQmdkx3e6baveUO8p8Zd4qT3ktHIw5XAAoe5LYnkDATOK2lVW6PTU+YKsA&#10;+LhqWm15baWnyuEqswNjPbBy2KxcWZjholgxT5BHQX1OGUFJLWiT+KkFJ3LgK2PaSBBYqmbdcvd7&#10;8T9+QKKZyTlrKFt2NexVXzs56TEvrC3+oglirmmrLB2jrCA/v9F3CnoxisymJ5/BkYSONjZh+eTV&#10;4Gz9uQKnZl/zMtQ+0Ng5eM4ELijdpocC9CyTNV5MFN5xMX+Z3a8lRmCGFzMgWKP4vR4PnCBenWvS&#10;mMhXR3zyqVICUgITXwL/8i+AIMtMehP/RU7MHgwN8+X2aVhY0FiAWzIlfxh8kXGXBmJqMOK4kbVh&#10;8yQarNleHIcxAuga/pqx48qHf2aDtHnLjEAELBYx3ST2ZjKBN42iRFiz/N3pwk8zVGT0K/2mmO3J&#10;u5e+a6gBIN6yPk705wrRaQBx5iM4nsWfwo397EsXjrZ91Jo1AqldpVsmjXlcKg8yj8ekL9fgBsQ3&#10;ONTxRcTTXsm3Uur8MwK5tB/ZwDDb2uojkw9+wwAVg5vfxUc2VYgE0F5+wmbAnznIpk1i6oHEdssi&#10;LZC2aeWP4x7HzHlIg7dZSV4/RZMBRwCUJcujWSNI5G5MtB0Md2b7SuAIZfQXNJSd4UNAgAlpipDN&#10;noJIbQBL4GkpSH0HqdqozxqN+wZ2U3C5AzLMRJ8/4u8JRnvCKgWIIZ0S0F4QYONV/HEFvIyBVRig&#10;CkCoIwnSG3ElbfPq5nz9+sYKt6/7Qlfi4iXAzs3gMYcVYCINYRRF6FI0+O4XR7+IdAEoBc7OCRMu&#10;n1K75KYF99x068L6BovbOQhJ+MClEZzyIJOU04qB/9RqViyWGm/lX173jZkVte4ErnS6LyYH/58/&#10;H3mn81hHvM+DTE1TG75eM6fSXAZ+edDrcDAwODgAhBiAWNAIaivAx+B4zRFki9NMoRlwMo6pKUiy&#10;BVgVvQC9gv6A7AEb4MHCFD6GFHaqKULAIRFIUVEoWZay3FxV/62v3PrALbfNmzqjrrIKIGO7w2Gz&#10;24LhEEjfbrH6nO5Kmwv4VM8H+s4H+nsARDZbpjl9U13eao/HZrEmI4mv+qbd33DrvKrpQNt6tLtz&#10;77EPPuz47NJAvxJJNLir7po+d0ntddc5y51UcGHI7OUpc7ltTq/ZPsXmnuYGugxXd3DwVF/32VSg&#10;P9BX4XLXOsvKbS5Azi5F/efCvUCaYSfU2xpcFAHCArQ9DP6OTrO9zO4F8gq3s9phnWM1LVRM85B5&#10;GnJWWnxOS73NUm1SfJi4FROAY5T8wgROxyzYHI4cAERm8x2GEx+AdKbTIadHUUsWi9HSeWkEWVMu&#10;ueul/hdOAyGciTPXWQof54Q/GBvJj3jZX7iWEos10xSMIp1hvXAYMxiPRCBeAdQHZMkDih4IYDCZ&#10;k4oF9AVgyTZEKqwYBo4DzoDo6Rbj5FUSgFvSuAdePzv2Ys6V7P8CBROKlcFeQGORMgP/AxxrpUJY&#10;9ZvRoNkUMpnj1K0Z1BbERaix3hQ5mbS+ORD642AibHWpVqsK3rhWazm44lvcZQxEBiYciLlgnvJA&#10;XAM08KZwKhVIJgfi8YFwuD8UDCXilqhabrLW2Fy1FhdMYjscj0DGUYwi8UR/JBiMRaAGOGuxms2A&#10;oYND8Vw7ri9Lmr3gxOyBEAI4H8Op3mjwy/6uUz1nzwR6/MnBpBJVTMBZHrcmYygMEHQ0oJiS4NMM&#10;agh0IaCpFkozYepHSi8wTUB3kyDmpCemuk1KhdXiQhZ4bjIZq7Mky8GJFwIviB1y7KkUJuZ+4XYq&#10;JDjYoX+h4DT1Omazkrsfw3xnPMJUxBbQ82aTH5suJpLQL4eCHBZTTRz54glPLOKJRm2RKPYHB8/1&#10;dp/3X+iKxGJuu3uawzvF6vZYXA670+12eyB5nxv4MrwVNme5yVmB7D6Qlttb5aucXlk5tcpXUw5Y&#10;s81ls7mQDSBjOGgC9BjiISj1AsWJKX5MiW94yBpf5EAMHCJl+DFb6nRsV/zG1iwNI9YBZqaZ6eGe&#10;jjrrZTR7ky3T2o36Eg63wT18EedtEOwZfDLoB7D6ck6bK/z3xdLPQW6+YPMBzS7jz2kjQYsn4uOe&#10;/U9MM/6ftMGi5UmgVWn16zXz/vJEuny+8PYa+D/SNfGOZQsEIYkgj5ZalvVICUgJSAmUKgGJIJcq&#10;MVl+okigGOglb5nMnUox1VxxkaSNtgybTT+8N/oG8salNzVaY/N2LBPTzTQIL6OX2kZOw5AFLpVR&#10;Ywbind6L6Tsy7TBAM1nTwG4GTMyMzUy02ohcZ//MgWC2l+RSYgQp9KHGCMS0jawZ1qzM8GODj6XL&#10;kNzVuXVSIsh048Z2KuwH7XzAKGANA9XfmhinhpRxAkdO73iu0AvKUEpDPDNjAostV8Fxyr5nmzsm&#10;DSODDN9UCiSdYi50WqVHsi6/dEYrPsp1BFnfGuswHP+W/socYfUewd/ZzjkFiCg8kCVjZ5tZvuPm&#10;6A/fP2pkGIIBgyOiJMVzO6VSgP3A/h2QDOpFaCVAjInBtw/wjLiqAlMnsAerqWQ8nggEwv5Lg+hS&#10;3NoThyRPEFQOT4BAcHM4kerqV0NRYjUjO2WD8MTMX3fV/8X8pQ8v/OYtdTdG4rE/Xzgdj0fVMitw&#10;L9tj1BcRar6YCJ/0d/fHAkAnnLKCsEy3Tp3znZuXNs24+VZPfYNnKrFYT4f7emKDAHIzLcOUDoMS&#10;YtBuk62nv7enr7eTBN44eeQ/znzaHfVDcPs33TPunT7/Ou9Uq9lhdTjVeOxiZ0fPxfMIiCwAMAZn&#10;bABewD8PMAzgPgaMwwRMyJBoKgUpAAFEpv1ifsfUVRu26ikayE/hYxB+gjJyKKEUCdDYbS+xzSmv&#10;+0rdrFnVU66bVe/zlQGsSvktMIL8U5d6e+BGu9nssznrysqneCvMKu4JBE4H+7qiQfDHm+qtmOLy&#10;zCir/Er5tIXVs6aVV/tNyfe6Tuz548FPzp0chBByf7SK2G+pndVYM3MasFKAk7jZ5CpzQe4s5LLE&#10;IdkV5MGy2LxOt8vjUV32k5fO+xMBfyLaE+wzu+1AAtuXCJ/qv3BxsA88NZ3g900pB3DUSkI2gI8V&#10;R5nDUwap8yzTrPa5JlujYr0JWafjMp+pxmGZajGDJzW4PILLMuA/QFpL/QZBcoAJgesjRaWEgyBl&#10;PxYh4szPj74f7SRJ+iCPjqbLQJC5RtAUR+4DNDQsyySjk4chdML1MneJ1eOZKHMFVSHMKGD2DL2R&#10;KTbgAwZkMk6SwVQUwE16NoXM4PgKB1lRizkBvCYQKkC5hlNAKgyED3YShzFHUU5gbcHAvpsE/l96&#10;QJNG3vRjcpbPl5MNcAMDfHrVBE6GcSpsQiETCVhw0AQUFnSWgTKAB4HjcLwD2/6QtPw/iWS3tUy1&#10;wYGQBVsdXrf3OpevGjsc2OIAN2TqzgyoKoZDoHA80R2NXwoGLw0GevoHwsGQCXx+LbYpVmeF1eGh&#10;VAtAzgLHY2o4EQuEwS8ZWJ+BHlmBbJigLuJmIIKIBEh8nts61ZXEDqsJg5cwEOtEUpHzgz0d3We6&#10;At0xknDB2YuKgC8CbrGkVAtwfkQh52U0DJPfZreC/7AC3OuMxaM3nrwQg6M4qykGjPIDQf8gjoTK&#10;SMIJ0SHEEglH3PFkpd3pggAG6r8LufgoBw9zhwXmEBpJAmTTTHLszAvI7YGmiICiTYEyJ9Rhmx3n&#10;wokZpY1WAjGqxBxErYqlKuJxXyTu80cckCOv358YCIa7Q4P9qRhx+CrqK2tmOjwei9MBiLrd5jK7&#10;XBY7ZPGzQ6ZAu9tndXoccH5VXl3mq/aV13m81U5KhQwnZHaTDTg2AOOHvlIcGZBjznEM0RkAIjPU&#10;mMG2bHXkfr26dWHAe4XHPV9HdZCXjmCGorJ1UQQCcUuFVsl0UNa8yBrt+kLLF0V2fsvWYk57L440&#10;6IRh1o94tCCw0lZ0viqLZmjzMXvW8cLCA5jWlfZ35ouZfjjMf9Uxa947dnG7mRbl8LoGOkOzqBQN&#10;mQAFOK3fpTWV2SrCpJYsFqOjlGUtUgJSAlICpUtAIsily0zeMfYS0NzU8jxpiK9yShcAGTUscuz7&#10;ceWeoGVs1nczHLkc4pPbtlz4WDPxRqcfOt+aaFWmhcrMW+G8wxEtjr7Ch0Yvan0xJgMUwHSme7Jg&#10;IRyy7wwpFk/gLiPiadyXhD9dAMpCjNzY5cXEbmF0pDIea5lkCHIazdQRC7EbEscGYuQLgJJBlqwA&#10;3/jo2z0+UAxORcJfcYSvMHdzWGpFHPw1Bq6mt5cZtbM9Kd2UZj9TlGdAsDYfM1rBd4IGP0D+rSaZ&#10;7BYz0I3+j8uc/8rIi6k8KTqstZACJ1rLuWbgdfFNN3+EAHu0lwVwEN1VA97ASReF7zFgC4wBA1Bg&#10;8GCDeG4K6wD2oEJ2NUANATqKkRQ4BscBTSbgJpsMBCLJ3pi7j6TO+KODYeIyA2RM4YtUEnBocG6z&#10;Ohxes/MrFdMf+MrtDy9oWjz75urK6ouRwXfPff6nwQvAX6G6bJSJdCCKegYBowF3xCQ4BALTMIAo&#10;qnKDs/bh67/eUD6zwz/wpwtnewYG/nzx/OcXT4cTURAFA6wBUIIQeSrbuJo82d31RftnH315/FDf&#10;qY5IH0DejiQBauCHrrt14ZTrIXj6QiL4ad/pI1+0nez4Ig7kGECCAV5/0OO4mgIAnKEZICRofSyR&#10;iKWAAxq6ITbt8DyFcnekSALonyl8DF/iuKpEVDyYNIfV6ZbyW6fecOfsm2+sm+Fw2AOxkMVuiUQi&#10;py5e+PLMacieB+J1uVzgsud1uSvKPNMra26YMt1tc1wIDPx54FJ3OADEoNN9VVMpo0UVcKgOJCPv&#10;dR5//ej7Xw50JWMxUyBqCaTmlNV8dfr1cC948lHADBBqu4XYTXElNQi0ImrKabP7gLfC6cZWSyA4&#10;eLz3LLDQ9pLwicDFzmDfiZ6zHZfOhqJhAIuAhAI4B8IWMgjwsQvyhtl8ZeDVbKm1K3NNjq8hx1xi&#10;n6K43RC9b5vO4OMyAJyASoQyr9IQeYiNZt6M3A2VgyIG0MMYZ81nDRSlzb5KV5HaOAaiHjqZCUw/&#10;eK/JZNLn812lviAjgkxjCjQ1ISZ/5tGcDsxltZYqBnYZtIZQH3pJwa3OdRCHrcR3bGUnQAoOUx5g&#10;yFRIjQOCnEgkOCkDHPKEHJaEyWaB/HeMKBzc3WvNxGMCNBNuBdpfSlNgJlFgcmDHQdTHH8BOGuYA&#10;eDX9UN5xfdVhvpYpnIpBSAOAoSYSNuGg1RSmqoBqMkTnYyoRwKTD7PxPf/IgIlGbm45WGJqQTs7s&#10;nIntXmJyYLMdKGqg7iQQXiTCkUhvIHguHOkaDAQg/SfCXpu9wmqvMjucFjhforh0FPRdLDYYHEzQ&#10;nJtABwGUERiIMEBNQizHpXjkRKC7L94zF8dmuwgw7tgUL0pZUwA4h/qDXYG+C8DwAXiuAxgrVDie&#10;UoAvJkh9hAFEjimRUAyiO4A2xgp0x4CjJsxKOJlQLecTzt6kKRUHgpC+c4FArL/XGgnaLWY3aOME&#10;sUYTlVZrmV11AFMIOC5jKxBVUF5bE4XwaTwJe1UgsWQiHAr7o5GBRDQAGUwhXyrzTaaRAvCTQwV+&#10;ZyUUd3VHVWsiOR34hkCEfX57T0TpHYwNBGL+MIlCRVaHu7ymenpFZRUcNAERBZz8mU2OJMDDVkCx&#10;gZjeAuQ/UMjucDvdwO3htUGPrOB6bIdTI7PdBqwaLqBuhiM6OG4SRMeAJ0PIDKMuYYeBnEqJ26rQ&#10;A6ZB0mee3D9ZN2nZz9pqy+Md+MVIlBnIy9keWKKAXATZsE4yxSWc8flc4PgxWzrpWmtcWWlR1mCW&#10;dEDMHXoXX+P5aS279EkkbGOxMLOV2bBUZ8xK7TbeM7FN0xZ1faqmbzcYHJrhwQ9cRJcBUOa9MHpM&#10;M9Mg3SiJIF8tNS6fKyUgJSAlIBFkOQbGrwSy9wSGlg7x1Vj0pxTYeiyeX0ydYjPFPA8ECFrMbcOV&#10;GS1Jp6GtAk/kiK22kaT/1TBc7hcs/Pb4HzM+ws3H+EeOPA/9ySwvXEO4dSosYGOb2RM1cGs4oU30&#10;74vELIbu5njAK8DhlO/C4IL9Cd/l8A2L+Jn/LnqSnudsY8WdRNmQMFxZe7rRmiDDjhneDIGH6KUL&#10;Pp5+wfPriK0ou2XIaaidpGiV6yAI22AaJUGlJ7bLrDCVCd+KcolR2DYNoXBHTvgdPGTZPpv5Qmmb&#10;WUhJx7y5KCwDO0YxAWlnRRyw8DjWKSwYWsqeyHa7jKIhEQfXOmA/NgE+SjkpAKIFp7cUtgDaYDEn&#10;AW0EB0CSgCR08WQqEoOkeQkykETBOAReqx4b0EpQDg2IjXY5zG7XTdNmPzT/G8u/cufXpjeU29xQ&#10;/6Vk+LenP/1Nx1FiMzVOnXXzlOuSRAmd7Y4PDkJwusVNkSe6M8fYplrumbVwUfUN/YPhU/7ehEnp&#10;OHv6oy8+cXnct31lYYXL4wdQJQV4TsqUoA7DTCxx6H3cZbL7yu5p+OrS6uu/6pvxv123YG5VfdJs&#10;OtJ96lftv2/98qNT/nNxUxw5TQSyXEEwNeQK9EfUYJTK0grwDgSkq5DhDz4UXOO+24DIAE4dS6bC&#10;URJL0AayYYEATQ6lbAnz12bctP6BRx++856vTL9uamWN3eUIxaJnLpzrPNv5ZVdXf8APQEml11fp&#10;K/d5vE4HePDZYds+vaJmelXdQCL2adeZQCIK/oWzq+uqyrx2uxMcA0/1Xvz3P/7nF/3ngW3DFI5b&#10;gnFwXVxYf+OiG+ZNq66xOcGLkqa3CiVjwB8QCAXj8Tjg0TUenw/oRh1AjooDodCh8+0JJZlwmQZI&#10;9Mxg73l/LwWz4P1QyA4PmtSAHQOhqgPSW7mB/dhW63DcYHXcZLLfiKxTiMNlhdxhdRbLFLOpHFhW&#10;AfmhAeY2ylYBHwrU0AMMulTqM4mdG3EVzwAhjfaTT5kJ4YM8DLEDgKR9fX0AIs+aNWtYdSMLSAlI&#10;CUgJSAnklUBHR4fD4aioqADy7hGLSCrkEYtO3iglICUgJcAlILWxHAlSAlICUgLjRAJSIY+TFyGb&#10;ISUgJXCNS6BIbRwIBHiKSXlJCUgJSAlICUgJSAlICUgJSAlICUgJSAlICUgJSAlICUgJSAlICUgJ&#10;SAlkS0AiyHJMSAlICUgJSAlICUgJSAlICUgJSAlICUgJSAlICUgJSAlICUgJSAlICeSXgESQ5cgY&#10;GwkEyOGPyeHTeVNljOiJo17hiFohb5ISkBKQEphwEuhqJwc+Jl2Uo09eUgJSAlICUgJXTwLSmr16&#10;spdPlhKQEpASMEpAmseTbTyopPNTcuBT4gd6ZnmNmQQkD/KYiRahtj3q331K6/8fzyiNY/iccVg1&#10;2fUMWddHG7bth8ra2ZffwlGv8PKbJGuQEihBAkVSCw1do+RBLkHiWUV7yKbt5BhCC+7GW5ZesWQk&#10;I2/vKN4ZPaLevBt1IVQ7B3+0DnuHrrqH7HmbvHECXQwh5EJTKtCK+3HznGtLYiChroPq3/yWSurB&#10;v1TWziv9bVzD4610YV3pO6Q2vtISz3meNI+LMo9hJ3yI7PgAHRtAHTE0y4EW3IIf+zauHXkyhSv+&#10;5o+rD/4rfehIV17S+guyna5e+J++j2uvePPlA6+ABKRCvgJCHuoR17C5Upp5nCXEGPHHxJ+8nglj&#10;JE9647Zzr3ozs94X34HfWT7cexmtwZ8gh/+DvPYxamdDon4qav42XjZzuKdf5Zmf5/FFamPgQZ4g&#10;CHKA7NpL/Dk9tVXjpiW4wTf+3gBr0eFX1HuO0h/eeVFZPE7bWFKzyOE3yaGB3NeAFyxCTbOM84Rs&#10;/SFpYQU3rlQ2LyrwlBJea3EVltSbogt3fqju/ZKWXnCv0pRjwLYfVFtP02+98/GqhdnKovN9dW8H&#10;u/dbSlNV0Y+UBSedBIpUykP3e5wgyPqozmpt/SK8bA62j8/Ili6y8lmyF6Hm+/Hu+ybeop5nYJwm&#10;2w/mCfLwTsf33YZrbek7uvarc95iv1agT55W6gsOMtK+lzzyW9SZU6BpEd6zEtvHfFaml5i8yjbj&#10;+R1k+/us+7Pw+jtG/4XqQtu8Wtm4oPSeFzfeCk2lcW7blC6O8XXHZNLGqAQ7ahy9BWkeD2Mew9d9&#10;pOUFsjWQ89YsaPfjSnPdUG9TVyxTFuHlDUOqxwGy6022vfLhVQ8Md744ghF0TPXspLeNdOUle54l&#10;qxmCfOKpwghygdUQ2XK3JyPog7xlbCUwmRSyNI/HdqwUWfvom8c5D1bJnp8y1cSu4XAeadwKQV0B&#10;41a3LtB8HFjDlz9d/rh5Jc7YBBVnqw897qIn1Q2/QLtyojyv1NapyFlRVLEitfHEQZC1F5y39813&#10;4J9/B3vHH2wx+UxkYcnlew31tWj3OqXRI77r/I36wJtg81FLt9GAZWTcWsprLarComZHyYWih9Sa&#10;XxaygMn2J8mmCKtzNj7zwyz7m+x6mqwbQEhB7zyvLB5/Q7RkWcgbRiqBIpXy0NWPEwQ5vTznNLfW&#10;g57/b0rztJGKaezuGw0rYexaN5KatZ15nnsVtP4hvOUuDTiIkK3PkpYgWv8dvKUw2Oo/qN76K+qq&#10;jCxo7UK87CbkP0neOIT2Mqto7XfwtjH33dbAAoQal+D3vjsE8EFaXySPnGRdX4gD35uoCPIQUwl6&#10;tupuvK35CgD3Ixl9E/qeyaSNUSl21Ph5a9I8HsY8Vsn2vyObIBAEoYY6tP7rsOklB/+IdnUwFe1C&#10;7/0PpbGwSZlWLDPxmceHwoXbXlXv/JCNi6Eh2hEPnSuDIA+xGoI72Ez0+veVBseI+yBvHFsJTCaF&#10;LM3jsR0rRdY+2uZx7mM7f63e/G76z8MiyDp+Io3bMTduL5B1z5NdEAS/Bq8VB6jpzUX2m7r8veEA&#10;2fAM2cEYM5bNRn+5GKOz6a3T8gfwzntHf4dS5DwYQbEitTEgyBMM02qchrYs0j4L0DIWybX3ffKd&#10;X5LoCOQkbxmZBBxoo/4WFqG1PlpLZxe686dqmxbQUX+v8smLyidPFYaPDY8u5rWWVOHIulXoLvtN&#10;eC37DryJs4dZB2nl8DFcJ0l7FudODzowwL6aixdMsKk2uiKUtU1OCaw16IH1dbAjRl0BtHKbulc7&#10;lp+c3R5nvQKTJb0szkMNoGpUtP3XZPVvNA9lB97YogReUIaAj+GI/o3fMWxCQTsfV7atxMtuwcuX&#10;K7tb8Ea28d7xPvv2Sl1tR8gBbTXJ88xzZAeHjyfLZZxKW/hLRGjXb8kP9Jc4WXoq+zFGEijGjhqj&#10;R8tq0xIYJfM4+jH5GYOPFy/E7z2prLoLN92lbP6R8s597FEh1Moo8oa/TpM3zhUuFSN7Dw1fxwQq&#10;kbEaLkLLmf9K52n0wHZSeP0Cogz1wafVB/eMXuKWCSQy2dSxkYA0j8dGrqXVOkrmcc5D29XV79I/&#10;1pa+tZfG7Zgbt3X4pW1KYJuiwceljZlSS3ceFPDx+kfx6z9Ult+WsXXa81vSVmqNE6R86WP/qnas&#10;vhGvX6mIz2rl9Ra8pYI26PAR0jqQr2UR0g502h8zRm1tOxoNED98Qjm2QoJ0snRD8Gk7l8eSiIYy&#10;b4zlqXwo8cTS9XfqsGOBG6I9NBNdVsszykZYYwKindELtLAg+kiIr6Lcoz5G2j4m7QNItD9AxN+z&#10;Hq2Ku/zDtQ158Fr9LaxUtj2jfHIvqyuEXv5Qk1tm84YeNdmv9R/wS4wsIuO1Dllh9Jx4ccYXnf+h&#10;+pAAmfQVZy960BJOXvE5OZaJEXe1owOGxxw6kfHM6JdkD/vD+oVo7APAr+rMlA+/JiWwwqAHtjyp&#10;fPQwBZEBvtz623wzCzSMNk/TChZ4xJgey1VK0b4hdWCWlkNIVwJ5tXfu+9F17OEOEh0634JBdeev&#10;XFeefJVJ0KWh7YKmnDMXDn8HOXAc+qvp29yViLdV03jDtA2hJd/U1kR4HX+rHHlGYL7UcOH9ympe&#10;3rGaQJB0osmHmpfi5cb4aAe+r4Hd0EVy2S3GcNQDCL6/oH5uO4Bah362YbAdaC+w5Ok15B2ZQ9YP&#10;iymsqtxaGHY1L0ZKxqlEX+IG1Mxu2/P+lRV7MW2VZcalBKR5nH4tE9887hpAc31UIT/xcEYUQv0t&#10;mGsGfX0ZdjC2vFXQw8b/Idk6XK6hknRdCasqb/ewa+uw3csskLEarlR2bhG7ia5zZH9Hwbr8A9Tb&#10;40CwxIfJ4lIChSUgzWMhm0lgHme95RjZ+j/RYYCP5+Gfj4DiTBq3wxm3BWE6fVuUxReRtR/M8yuK&#10;pMRbHOAYIOw68659BiSwONueHOanuT609jaDr7EDr1rC/h5BX1xJ75srqJMnGIKcLRl4Q98UfzvU&#10;nrnbjJA9v1DnPEkWvUwe3EUefJnMeEJ95BVIRk+2byYz4POiwaNKJZDWY9ET5OZfsMK7yJ3PkTlP&#10;qDuOG+sk+17UbkyQvf+o3vxEZuX/SDoLZbpXyeFfqoueTNd/85Pqop+qh1muuazL/7G6+gm1poXc&#10;w1rCW/7gL0h7Jhva4VdZYzaTwxGy41m15qe0cDuv6zPx1fbPaL+gnXfuIntPo9gR8feV/54PH/+Y&#10;3Moq/NmnxeGqhnbXLxVeurvahZduunkjGM0W/NAd2a+1UIVCXM+JF1dIXLS6PrL9p4YhsYsseobM&#10;2azu+HjY/uLF81l7VJSJEZO2z9nfXYjzXLdmDBh07LjoRdNNEymEYQRvTN4iJQAS8N6FH2P+qm3t&#10;2bAXzNOVT5AZ2jzlCnbXCdL5rq6sDCI8RzY9rdY8k6EDHwEFa1zv01oO+T9lOjOz8h2F9Vj0JKtf&#10;07H3vEBqnlA37c+3zYZ1hKl649Lg2aBuP5KpNLrRD5jy/MG7pPOg+iBbGrZC2j56pReOzgtk02Z1&#10;xgvkwX9DfhPa9Szr+9/ldbYlu55j375AukpdpT24eSF7cgS1MYp2ZGhewYFqweufUfY9o+x+OEdZ&#10;cbE7UCE6ojEa/K0faAh41gMGyP86MsQzSft+9RHDYIPVs2aDuvIV0p7vcDTPyNys7vq0IOYiBs9T&#10;dFXl1gKs5jc/qx7oGVUxTMOreAbagSvq+j2qfZCVXVUJSPN4IpvHEHUH2hg+y3yZo0hbBKcUzcnQ&#10;9WkBDxuV7BryIK6Qrtt7Mt8OAlbVzdmr6lZOVZ/3KnJtvcw5ZNhNQICUvKQErpYEpHk8gc3jjEED&#10;eA5pgQARBf3TKpylnoscXdK4HdK4JYf+lW1/nsraHJHWHWLDCGPJKOoubSO5j6Nqhu2h/us6zUR/&#10;hGOAm8m+7uzX1b43AwkE2x62DwWRPe3u/hg9622an0mvjJDdWeRwmKjFSt2bjrt+erXp2zlgaBvQ&#10;PraQ1e3ZW6/Wo+SOF/L4k7e9Ru58H3EKggYPWszIMbpiaMM/ku0ClDVUHiMtPyErj2enGwL08J6f&#10;qIfz7VF3vUDuOSTq1ytqv4DuaVH3XMgQaed+9dZdaA93ZLOgJg/z6UMIvKgAcW7NLMzv/MftZEOB&#10;8422t8kj76fb6b0Nb2QvnCqv7DdJWg8ycTlQ8y2lw51aO1Evyk14OIJBk/+15lQ0tLiM7wJozle3&#10;kE0XsocE2JQbdpHVhZ3d+DPrF6Am9sOhDoPaiqEDLJJ61TK8ysde02lj98nnHeyeWqzTQ49AFPIW&#10;KYEJJIEpnAk9E/bi85TT6eoXKNh1L5Gf5Ib3AKXUNrJ9gBU06ECqYLfnyafa9hv1jpc1nanVTrX3&#10;y2RdPgYAfxtZvl2rX29NAm1/izzwSiZuyNcRTdXrSwNKoE27ySOv5gEZofLVv0IH8p5sx8hP4Ln6&#10;JlbBzbezx6to36GcbfZx8jKzhFY1ZRslxQyGKeWi1CjsmS+Qf2QH7BBM3VjMs0eljAPRZ0XQa1lI&#10;PatchIzxMlmXSg68TBa9hVpzTnP3HiWLWrIX6PwjM4DWweB5P09PosfUB17UBo9CrUaekQNInB7c&#10;om7PPEEcFUnALuUKA/ej02xZyziQgDSPJ515TA6/TfPBglpYtqAoQ72RAc27fpffa4QTZfAyWZf/&#10;kEHXGb4DXbfyRTgfzahQKMYsiDaBWvaQB3kgXtZV+to6CvNpwu93R0EGsoqrKAFpHk8C8zh6jDx1&#10;lA4ioCxoKvoYLz3qpHGry6KgcYuXaJ7dh42B3eDDp5HX7Tlp5BQln/O/V6DFHDIb0XXobbLot9lI&#10;HYBv4GM0pA8xXsvOevctz16Ro2HRDptpRA0a9zdN+BW180sh48Zp+sujxxT0gAiwuyq070kceFGB&#10;z6Un8ZZa1HUOUfPLeAXI/xJ5JNCRFgU+72xTzqwUXqWb3s7BLAbQrgBaPAe/97So+cyP8EaGm8B2&#10;/a925YEVdp1mLXki3ZJtM1kLVLR6h5p2rANinbdEloyd6zBwuOxrUU5sw+/dzbapIfSD/5VnHO85&#10;R/Ns7HwU71uFebSxfu0F+jMb2nw//aoZnmhDS+exLyPooOYeKwp3odeYt9qy2/EQ2TkKjueT5CD7&#10;rnamgLwvc+S3a1rD8FpzqjSIa/fjaXG9zv2FQ4Z3ESHb/wntYbDO2rvxiefoeAi8gE+sRMvYDNjz&#10;Ftk6tOf1LLyMLRV7PzdgxO3kNfYocDFuvIn9dJIc1bk7uxBnVmm+ZXRkcpkilbdLCYy5BGLoKF9p&#10;pxlwT32ewuy7H58BdiqYfaDW7kdNCgL1lXXBuRfPSABp34QOfA7vZKn5uk4SiHLIuiC6olNBm1fi&#10;S7zm5/A7SwWuBynmIe9Q1nXgHEV4aUu4HtiGjzxMWwLX4aOkJQ3mpteRZYvwiW1iaYB1hGv71g/J&#10;9hylAZUfhjR0d1CVuzErum0A7QnRNAu7V+F9f4G8cC51C1rGGrfjSPbB2+FDiELrCgJGrdLfGmnT&#10;9GfD1NLvhjsGGD/Du2rLi+rNPyWgOSFB4rMPjaAlI3o63ORBa5ga3/52DoeDSvZ+QL9adrvgeTA+&#10;o/M35G8Y3g0L7us/Egtu4Bm8cw4rBYuCkQ1zyJF5INdhbYD83Ss0dBHeC4w34JUGq/ETWEceZeNH&#10;pecKeiaAkfZc3BdtF0TPi5dcQeD+Mhstbx9nEpDm8aQwj0nXcaqQ9+yBUBtyz1E6yFbdj7N9kwuM&#10;vTXsnLL1YG6ki/AaqZ2P1vBzX+N1gfz3VzVd92jGqs3j7VpeIelsB7piBLUMa6XBwG62oDyKFI1k&#10;bR3h3IqQXb9jt7rQMr79kZeUwFWRgDSPJ4F5HCEtzAgE/orNS0ZkEkvjtgjj1r4Qr2eT9OAJw1Hl&#10;CZKOmflci7mHQio6zMLBmxYUcLhZAHs9vFMDlyGTHkcFl2fCzV2w05mG3ntGfHvm+3iti1YLDEg7&#10;8vmyDKNFwJ2Fx6H6UGPVVdE4Y/7QiY0g+4+pj3Pk0mEwDtpJi3Yc8c4mpalOTHJ7HV7/pEAiMuQa&#10;QRfZ74sbMHiZ8cu7CD8xn/ml95GOnLcAuuNX38eNFaJm7yy8+Sm8mQ+14+S13LQVFejNJ5UmDeOG&#10;lqz9kdaSPrRLsCiQ1reZxYbQzvXK8jmabrLgxmblzbvEOH4tC/nV8mwA0NB0S07CZRf652eUjffR&#10;rxp8UANu+obw2/pZptdb5yHm1wCG6dKSdSLQj7b8k6ADfmxRybdnSxc4aD5Uf8Bf61A2X1pcL61V&#10;mmemxbVsNX6JsWPDu9jH8CyAFfiJwvL7aWr7Wu7TpeDaRcrrPxQgTsuvhqabxEs4PG9Il9d2nMH9&#10;Pnrq1ThPwMT6iZm/XYh0mcgEmjOM5B+kBCaTBCAnz8tkO1cji/VTk/Q8Xf9dvO0+7GURHgjU2n3K&#10;nu+JgzqjGGJaGEeTrkxsePkjqJmRQl7syuNLtW29snERtvOabXjxd5Q37xcNaPlNniM98B2gLeF6&#10;wIIb7kq3JA1ZautI4wK8eyWu5ZVDXFId1fbr2crZsj8n5IKnoVtOVW6jtvTovQP9A2kWIMijaR6j&#10;tgSmAn6UeJq0Gs+4Y2Q/szwaF+GmUh1QgfX+1+QHDEGunY2bRma4nGb8DL9GW0/SEJbF8/D7P1YW&#10;D+NtoSUjgnxEQ36KyymhLVV9aG/mkuc/SDaxEZJnqYqRXW+LI9h/3qAsm6UtCj68fB3ex+ADgy1Y&#10;8sjUzzY2rsQw3sRrhXXkNmXPo2y8GTMBGMd0ET+/tlvdrn3WbVZv/gUleq6fiXeuuOwltYinyyKT&#10;TwLSPIZ3ytPQTXTz+OC/UYW8+n0WamNB2/4Wv1R0bve5S/EqEISK9uhJSvhYP062Mq+Rx76Bc1Q7&#10;OfAmPTiEa/P38MbbMlbtN78rsh08vlesrbpiXHYXfh3WSoOBDb4dy3N3mSNbW4ubood+l1akm55X&#10;Fz1FNkE0jwXtXq8YnWOA38+wTpHneDjzn4hx8dp0cFiCu+LaJEtJCUjzGMbAhDeP6dHXdlCMjL9i&#10;pMmNpHFbhHFrQ02Mxu3AZ+nA8c7j1LEGQF6aCUBFbR2aWjlB9rLVavlXL89adqB//qHS6BPVehvw&#10;tr8WW9StfzC6PBelzrp+S1pYIGnz7SMJJC3qGVe70ARDkA/9Nr3AL/qROmMnauVWznfTnrN8kMG1&#10;8X5cn9U/BS9/ICf01Sfynh9+n2w9olNr42VrBA1Zbqjs5gewN6tmB17/kHiZkCUp67VCSxo0AEJ8&#10;BS1ZIYgRhFedRomA5uEHjYmM2A31XxfZM17LjB2Dr/72WwUVWfMdOHvbPw+v4ejqMYNLgubVVTu/&#10;OL+GLjLnh6pH+wD96FaGzwLisybLC7q48b33LaLX5tlAbjb4PhR0iNbFNRs/NCvzMQpe9bTxiAnc&#10;N1gBBf1trtk9C6/nPst96PCQgQoLNP8FjQqZtH1G72u8iWmHBryCVaOfmLVz73iIWMlqXnEykaWk&#10;BMa/BJ7SscKnVM8TZCUHLqfhjfpBlD5PK9DanBN7+wL8GIdQDVdtpfjluZ2kbUD7YraymwUKbck5&#10;4gKtJRhjDZXU34c3++jvcIyU7bUMLclx7IWWbOYTvA+1MbYsfR1Zc3eOgnXgh7jSOE0OZXmqzs9M&#10;Q5fZtRz9g5ctFUj3vxqO9PTsRmuairKHWnamtTG8hTvfZSaXBT2/IudMscghZWanpxp4ffg4+ZuX&#10;M0mo89UjkhHxlESFP3qQxtBtsc/DjzEHgZ+9ZzwDIG8coH9sXILhRCHrih4VWaGam3IWPjg9fUAc&#10;Fu7iWS9KHplC4cOR4aocoif7IgbTQLR42wh5nMAPfZP2gSAneINwpP36mhwbpsg3KItdexKQ5vGk&#10;NI9hIAMbiU6YAxxKG/5vkpmjZcixDvpqIVNNB4w6nBz4T7ZRmolX5XrmxlArV5K1eFUOV4Z9Cd6s&#10;uWiwzNKaYlTQ+vtzFqw6/Nii7OaNcG0tbka3nkwr0u2nWUiyC+3+Pm7O3FXFghmLFOcwBNkaV67i&#10;0igV1yxZ6tqTgDSPJ5l53PUb8gPmnjhC/gptCkjjtgjjFi/5KpNXF2kTmyxymEEuK5oETtWqJT/r&#10;6mBr2WWDLbCXXJzlstMgGEpLJmi9QJ7SGAU2Fn3cO+F05ARDkIHdUl/gBW1xHdr9Q4gXTlNYdFwS&#10;b2FJXt/PuZgHDqcvG171LXGo3rKb1DyuPvKiuudj4i+UFg+GKQupzrrsswTIu+ds9lf5WzILL+UT&#10;5DTb8F8g3OEdnSDLc324fkEOsS/bGFZrvOoL07401OYCEPghTuirImCFFvV8Tl5jXl3gjDCyU7V6&#10;H9q2Eu9bOcLbc4UJsd77NimG15pTRBNX00waDz70BVmt6TULN+QZ73iuhmF1DIkg228S2QIPfcnk&#10;1kOHIlwr+KlX9okZOcSAq8YrSR46nBzk91ICoyuBwzpQyPUSI3D4aIMB9tLmaWND3mNYjf7F0Kz6&#10;e0U8x+ET5M6n1ZufUjftJUPknX+oAeXTWnjuLFapmp0Gt1BLRHmE2s/DbURfR7bvzONU+xQzZeDy&#10;ZyrkrG1qhrSrcG2O/rHfInIPtn6sx0BoJ14z8UP5Fprh3yBwXyzER36sDNWYoWuZx05PIRiZkY1A&#10;2DJwga3+ZcHkcryypX9BuTuG/RR9yIgfvJeuyxlhPRo9dF5sHSBsfi3RvY+N3ZyGeWLkLs6GX+rI&#10;jKF2Xj+wJOcu0M8IRiP4VmvF8C/KWGLtIrRF/yxAyyzoMCQ/eDo7U0JplcrS15IEpHk8Sc1jvOz7&#10;jDCHcfFthrASAJFfNpBIDDPI8eJl7PAsHe9IExXsYRjxxqX57OcBkT2lcXZeBjbNZlZRJ7ju6opx&#10;Fl6YL2KmMVvjj3BtLXIqw94hrUgXobU+GhoCxM1ZyU4avpmxVG2EYnDNQsb1K5uHqsgWyGJSAkwC&#10;0jyeVOaxhgmOnL8iPS+kcTu8cetdINwyhK9xAB1iEA1lDWWsdHs7uF8waWMUFpcPtiypzqO5HKWG&#10;gdKllrRsZ0E84HSfGfsyyVTjBEOQgeWELvBsT0uvWgzsEM2zM3DSS73iHflyub3gGyUP3FB/n/LR&#10;Ory+QuDIcIi9eheZ8YS6eg/x86Np4+XBU0ocBflbklVJQBBBZB2DC8ScOSXRK5njS1/4HYqw7swH&#10;6fn0tr/PvaU0Z4QK1FwkTVgVEEbjM/rnOeWTZ5S1l8Ff0XyXobYWfOkFIJdQhom/1sTlHTbZZQ9i&#10;6oVya+bFmoExs6jLg5YwsH7vCSq36JeEJghR0BLOsIlw41z2X35i1kFaGSjfPK8oL8KiGiALSQmM&#10;MwlsY4jhNg3o3Aw/L8+Mz9DmaX15/qbbczMMOPDGZ/C+JSKjaWcIbf8tufOn5OanVUrsnnPV+kqb&#10;YoVaklWxvo60QxdyPGoPa+eLkSyX2iESJpjyId16Pr0Bja7hHAHefLjy7+3zSXEj8FQaFDLw8+78&#10;XpqR6bKGDCMb2XkXrePwEXIwlxo4XTsGwxq4O4b9DHvgp1epw+svH+CHnWTvvwu/ubzY+kUtsfIU&#10;X/5OzzKq+lJHpoaqwJlEXg9roPugV3KEgc8rVirr9c9q5fUWvA2WG8iUsF1tyzVCLuulypsnpwSk&#10;eTwpzWPjYAUOpY0bGIeSirbmS46Xf2RrdElbD4oIiba3yC4oWihvdrdwWCm0VtYa3VZ0xVjAwIZz&#10;5dFZW4ubtUu+aVCkK5Vtz+AjzFUHkp0Y86ID96BhqUJzOUzgy1i/cnmoimuCLCUlQCUgzePJYx6r&#10;ZM//EpjgZfBXpOeFNG6HN24h8oZDLjysv4O8Af/W4kYPauCoy+eEBsFo6fVWFJdadsx10wWaCp7H&#10;5QMH1PIcRoExb8AVfMAEQ5C90xFd9SFCmWOdXWRrNlMVrtdeWOeFfIKM5XcR8s7BW55WTvwUv/co&#10;3jKbJWIC4rD3yXdyHa+6CedNzr60bZ7OmKkXuMjConPLs/MThMzs31rhwtzQkHEMnu3SdV9eh7tS&#10;howN38dTPJ0m1ItWC1hb1VQ0V4sJ+zzYq39GcEST1V4nStfmwfZiRqUmrkMaalBQBFWIQ7uoO82n&#10;YywMqaWLu/BiQ7q8Y5ydcy5eoLW2tkHQksCJmf+0OA9YXLTHXXFtkKWkBMaRBBYyxHDtCo1M/FWS&#10;jXZp83RvTmQG74aerDajVxbc9F3lnecwJCndfTdazjRM5wBauU1NZ+/Rbvg8HzMy/VJTyFlpcAtp&#10;jGhKq5HO6PQ6smX5UH619122fVAPhAzsya+xoJDOw5QjrODePt/Lt7sM2thTGp5ezGCqv16UamPQ&#10;9pW7gI/oW/RpbUcIzUqqYetbvp2fnWOK5kHQkXdRUNHnxoW41JEJZPe857Xo9SFcrf8SFw4KKkVy&#10;DrzqblY+hFpzkh+UUpEse61IQJrH+yaleZw1fh1oIVN0oI2LNV0Rbv42U1+nWSpaoGQ9QmtY9a0C&#10;ebOrRbhGobUSwjjSl64YzwrP5az2RpkvheG6cmsreyhueEAkZfrZCLIhXSvKQ/Zz9CUgzePJYx5/&#10;SlZz/xUVPfikgTXuhypPbQrXPYzYc0+RSlkatyCyYYxbvPQWttKdoCsLzzvVdBN19BQR4WDSw5aE&#10;p9cDZz4B9Iz+RC6+xuhJdfVzZAeDjzd+18iOUHwdE6lkMVjdOOwPbvpLvJa1fcdb5HCmgVKvZZ+H&#10;wNvcpgNV4mtDdMiBG2/D63+ofMI9gJjj1aEsLzMVHcy3o+s8IjKnPZTD7Nn6ab6WfMy8AMD3fibz&#10;fa5GnPO3PYL5wpP/kzc+t8RXtHiJ2AzvOkiAc5Mmv4LA5xxu0BJrvbLFNXF1fZkvA16E+AP0E2Wu&#10;grP4nv4c+TwPByc5fFS0fFjC4vp5Qm7HOgRJxfqFBkB/Fl7GMpLAidlRHuQ+Dy+5fHj9yspVPk1K&#10;oGQJzFI238ZuCqGtb2fqOm2ewjKfx5VST1ab95EKBkeh5mZl53PKie+wqaeilz/I1qV7juVjnoVk&#10;dJzJ0YHqM4MMuj7N1xIIxWCbarhAIcOlryOoYii/WpE1qGSRGW6oRSvYEwEnPRAhexld0bLbC+zt&#10;L+dBQ9/7qcrZ7TdlJlnNuOmKO8OKiBkV7ThI2g4wbL1wrExtnYi5zkjfrHUg+qnI4yxCs0sfmWId&#10;CaDarxYeEjxH4mhcdi2/Vdu5Efo1j0YrZB0TTgLSPL6sVzY+zGOy9zmGUzytiuCG3D4lS+mmlgHl&#10;ZwchVTXjix/C5tet6xP5rOsYOcASHsDaeiMzrYVi7DHkLUg3jRw6mt3OK7e28ifbgLueXoIwsBSx&#10;ybJSApcrAWkeX44Ex4l5fDldKHCvNG5BMEMbt7XzmXNSD2kPCLb9pXOYi4wWEQ5UyCK93gK8+GrD&#10;mf6P1eXbESevgHjczTmJf8ZgEF3lKq+2yEfcfR9ez1mEI+ipX2XwM9Yu0XLavEH2ZLkhB8j2N3LO&#10;7T8WB0oP/sqwT/Pg+xaKxl0ayG7lpt1qFmwNpIo/+R0rpqAHc8bNrtyWRMj2X4uWrLmTTQkFL+MZ&#10;J06THVnp8iCAgluTP1R35YvjLlmKmjXZ+kfSwhMTLcJ63qSSa7sqNyhosZb5atfHmRvsCGl5hszY&#10;TGY8TQ5RyAMvu100sSXHo7xzP3mKnRkCh/rSvLQnxt7Nwc1sxrS+JUgqgJHH8D1ewjyO206Qlxlx&#10;xtqbLtth/KrIVj5USqBECTQ+xEJr4fjkN5n8jLpai6DH/2c2kW7n2yJZreFpZE+L0HWcB4ZftXcI&#10;/npOPp5xnSb/fX8WxEYO/1IkVaNQbFb5vC3ZL1qi6wF9HfnZm9lJ5KLHVO5uMOflYaiBi5Oilk9P&#10;Rft2kp+xXq/KSRhYXFWXUQpol9nd23+LOjOQYnJYw9YbtNPZy3hMibfacDNjL279gKxj2PpQsTLz&#10;Ban0gYM5Sz8suK+KFLvZC26xI1NbRyLoZ7/JGW+viEHbMnpubm38CARW52mj71de4muQxSeUBKR5&#10;fDmva1yYx7iee6IMoGz79gJ6g5us3PWk2As/9E1GK/8pWfk20ypD2Pz6qj2AfpJvbW1hi5S2tqYN&#10;7Md3ZK+V/o9JS47DzRVcW5l0jgvnnhIlVqxkZTkpgaElIM3jyxgh48U8LpThY9ss0TlOWrLUV3Rf&#10;pXE7rHE7TWTMPvBbFoYI+aU11lAeEb73c7KfHWeuKIKC1cbD/cfm6nxX/c4udIDBxy+txxtzsm2P&#10;zWOvcq0TFkEGH7H7tYRLR8hrHQY5+vAa7hAHHILPqS37SSdzR23/UF35E9KSk4kOzccbmRhg27lh&#10;P+kKkWiEdB5Tf/IbVol2zJ7xokLonhZ1x4eki9V8eK/64HOMIgeh5d/KB8XmtmSzaMnihXiFxiLa&#10;eL9wrG55hUDyKGh2NEb8ELr7CxFAYSx8eQNHy6fXh3b00ZryJia6vEeM9d24qRkvZy9u6+60uLo6&#10;yFbgoOEG7lLxLrxL8UssefTho+SBl9QDHcxDmQpWvYeny1TQ881F+I5psPWBDkZSwRh5jNcCrsV6&#10;0F42GPJnUBxrwcj6pQSuvAQc+LH7BY/84/+Wgavqao3OvufVVuPs258bh4sXa4jvD7apB84xHdhD&#10;9u4kW1mn1mqMCsYuAsXhIzvJ4XN0XoMG2P4sEZFlLvREvjS4eVqi6YFnH9D0gLaOdJ0jD/yUNTtG&#10;onwdeQUdZkojXfjyBK5zou04QQUCKPYy3+XVOIK7Peh/50eYXbS/e9t1JUn+iuV4rZ2Nh+GmH8FD&#10;i7il8VvsSDgisi2vGQJbV/Cah8UghKV/67uGpV9fcBflWXCLG5kI1pEtLtpiGG8rf0nae8TgbN1N&#10;/uooExHwjY7UcBxgtgT/wBjes1N9hCfPdaFlRRjHRQhSFrmGJCDN48t42ePCPG78ZoZ9C9pG7GKe&#10;F3joYyWmHvHeIQ7Y2ph5vPH+oc6lGh8WR8J0bd1NwFMsd23dfJ+oQVeMsFbes0Xdc4zpsR7S+kv1&#10;jl1srcy6xnJtjYbSihTacGC/+sjL4uxwCImJNLDfvIxRI2+VEigkAWkeX8bYGBfmcSZDujFAfKFP&#10;9I3HjpcUlSiN2+GMW9y0kIr3tYNoL/xndjpZq4gI70BbmVflsoXDullgPfbltV9T650GqY9OVCVp&#10;e1W959dipWuaifwfkO271YzP+5MzjnACI8jIhtc/JA7h1/2SGMlnGlfg1/lJBaSbeIvcDO6om8mi&#10;V9HeBGqC5LxZusyGN35PpOYDTow5T5GaJ8nNO5kvOjBhfzfHha0KvTSfxmtveJXMYTXf81t28gDH&#10;IwvxzzWjyviQLbeh2pyWQAHYcO78awNw6cP/Yz2iqKhKk0dBs2ueIDOeI+vYGUt24cvQyHCrnk+P&#10;VgPeZxqKfXm1Xtm7a/HPv4eaMsU15wXSwsguF8/Bzz+k6RSgHPoR3szQ3sMn0IMvMA9lEGw7A7As&#10;9MiouSh3DryEU0iza9n8bB8Qwc7Dv67FS4uq88oKTT5NSmBsJFB7N97Mzmm6jpPtxigKUGtr0DK2&#10;1Bw+jR4xzj4L2myYULxd9Q/gnUwddfUgOJmjOrCFrGT+mKAD19+RbSisXUp1Zusxcs9zdF6DBtjE&#10;FwOWBnexRgWgd7p5AVrrymkJ+zor7wGsI/tA1QM3cRdr9hOkhq0jrXxpGMUkCXo+PdaMx75RxGnW&#10;6L9E3PhdvJs5vkF/V/4iU0m60D/9dX724dFvSFaNPrScvQW4hiX3sC9R3rlfpDFo+XXG0g+3Q6qx&#10;X303c8EtZWRCnND6DXgjA5H3HiKLWsTgfOQIW0dc6J/X4/qRmlSPMFuCf2AMrz4m1qbdkzqV85gP&#10;nmv2AdI8voxXPy7M40z7FrSNvouBni2/G68pNceGYZUZ/pDSgbdswKtYErzWI+TOzLW11oP2bVAa&#10;dYo2UIzrMayqcMGqvXon02MtBM7AOiGed2GeNzF2a+vWV9OKFNrw4FtivV4FbMgFJaalgR0NksDL&#10;GHfy1kkrAWkej/zVjgvzeOTNH+pOadwOZzBzpLiL7bma56J0Im4eEa4yO9mALA8h7cZFGtD3LrXe&#10;YZHaN2wareJee+uHaV8o8C/cdCTnw3mfJt013Nsb3x22L8HPcpAuK6UeBGGtw0ceFimYeCfgaGjL&#10;SrxvZZ5EN/YFyjub8ZaZbOepXfU+tHNdPiZsE75vjXJiZZ7K3/le/p3/kkeV91eitT5D7Ra0/n78&#10;0YbsDad9trLzGbx7IWowvBloed7Cl/VyIICCkZTDtXGpYVpeVqVX+mZ4cfs245fmZbw4/qLfWZcp&#10;Ww/e+GO87w60zJgY2oJWLcGf/FhZNXvY8yvRNSNG3Jyb+lNj54HSnPFdXlIC14oEFLziYUEU3pKZ&#10;Us8+T3l9M97GM5Rq17J5+AhMvek54lHw8g34yP1omZFDHEgbl+D3f5QHoaudQ3XmzkwlQCt/Rsmf&#10;Bnc63vZkto5tqEP7Nisbs2a0gpuYqs9Q3XA6NTNf4ct7zfW34+W8hsI8v5f3hCLuBkv9R/iTR9Ha&#10;irTuAnW69g584hmlybh+FVHZ6BXBTfeKVI3FkHvU36e8vw5v1jiReTMaKtBLq/G+1dibafKUNjLp&#10;28Gbn8m/joCIco8rRiyEehcVO6xNzZedqnHEbZA3TmgJSPN45K9vfJjH1L7dhHcuRIsNViusPrvX&#10;4Z3FxMzl9L/+XuFZXNQh5TT80o/zbUbuxu//WGlip8Xpqw5v25xvVd2kbNQ2Ghnlr9jaakHNs9Hr&#10;j+OX8kUjjXyEyDulBEqSgDSPSxJXZuFxYR5fRvsL3yqN2+HE2oBXaG5AyxoMQA1EhGup89Z+tTgI&#10;q0H51ZqM3c1wzy72e68Pwf5oqI+72KomVjlMyFDO1YlEoq+vLxKJzJo1a2J1TG8txDTFUuBnir05&#10;zmh5epQgfk6+acPe7BxoZM+zZDWNMcYnnhIwdGmVQ7WQ4Q1yu5mQ1zU8ZAkR0zTxW5EtL/n1kF3P&#10;kHVAYeFA7z2r8CR+E/hSiT/Iml+EuMRbK+4tTGCZyKaPJwl0dHQ4HI6KigqLxXiIUVoTJ7xC1hSs&#10;zY3tRegcMVUhZsKTozCPqZ6dVHqbVwPyy8RYYuVIUxo2B7YP+06ATIPl4Syy5aW9V4SiR9Sbd9Nz&#10;7FUP45fuGn51KLX+a7G8Ph6Keb+lDh54Zdy0kOvIBBxbUhvzl1aaBSvN4wk41EelySVsRkpaVXnj&#10;xnhtHRUJyErGVAJSIY/AgpXm8ZiOyXFduTRux/XrmdiNK1IbBwKBIjbxE1sUyO7CgD4UBR9DTwF/&#10;hMLwyYaP80uhtMqhDgervAj4GMraeUuKAb5H8I6Ok5cZA/KwccEjqPsq3KJoL64IcYm3VtxbuAp9&#10;kY+UEpisEtAUbDHwMdWBXHvnwsd55VNi5UBKwCsfHj6Gx8GZIi88JmsmaT0oCNmX3ybh41Ea/fp4&#10;GPZ4wLD0F/9+5ToySu9JVnPVJFCaBSvN46v2oq7yg0vYjJS0qvJuje3aepVFJx8vJVCsBEq0YKV5&#10;XKxgJ185adxOvnc6AXs0AXyQIeX9VRds4EWADbJ9kMdDw0qVDOsIXOTAy+RBRi26+xml2Ud/mIjd&#10;KbX7V7H8d76GX/lriQ1dxTdwlR9d5LHe0K286j7I//A2+Yd/v8o5AYQSy/FBnogaTPTlnPrIc6gV&#10;EhMvwe99l2qJidiXqzzBJvXj/89v4P/PCrl8jNo7nhzaeJwoCmkej9q4lBWNSwlo+6Zx2bhJ0ajJ&#10;oZCleTy6g1Gax6MrT1nbVZTAX9+Gtz86MWz4IrXxNeGDfBVHzPh99ADawzNTzcfLGHwsLykBKQEp&#10;ASmBqyKBtgMUPoZrTdPEsDCuipTkQ6UEpASkBMZcAtI8HnMRywdICUgJSAkUJQFpHhclJllISuCK&#10;S2AC+CBfcZkUemAeHuRx07bSGtK5V735t/SWLX+rrJ9X2r2ytJSAlMAIJFDksd7QNV91H+QRdHys&#10;bsnlQR6rJ41xvTHS8iTZCpE2M/GZx3E61/AYP1ZWLyVwzUpAauPRfvXSPB5ticr6pASuGQlIhTzK&#10;r1qax6MsUFmdlMC1IoEitbH0Qb5WBkRGP1Wy9wP2hwrULOHja3IIyE5LCUgJjBMJ+D9k8DFCG5cW&#10;l1B4nLRbNkNKQEpASmCSSUCax5PshcruSAlICUxYCUjzeMK+OtnwyS8B6YNcwjueJLnXtVzJNG1g&#10;EXnnShCQLColICVQQAJFHusNLT/pg5yWT0nJiMfzsIwQf4K2z+YeozR947nzsm1SAldBAlIbj7rQ&#10;pXk86iKVFUoJXCMSkAp5lF+0NI9HWaCyOimBa0UCRWpj6YNc2oCYJLnXtVzJEj4u7fXL0lICUgLj&#10;RwIlJSMeP83ObYkDez30Y+dZTuUlJSAlICUw0SQgzeOJ9sZke6UEpAQmqQSkeTxJX6zslpTA+JGA&#10;3LOOn3chWyIlICUgJSAlICUgJSAlICUgJSAlICUgJSAlICUgJSAlICUgJSAlML4kIBHk8fU+ZGuk&#10;BKQEpASkBKQEpASkBKQEpASkBKQEpASkBKQEpASkBKQEpASkBMaPBCSCPH7ehWyJlICUgJTAtSqB&#10;ADn8MTl8mlxW/3vIgY9JW89l1TG+blZJ56fkwKfEz7LtyeualsCIB8OoTK5rWvSy81ICUgJSAlIC&#10;UgJSAlICUgJSAlICSGbSk4NASkBKQEpgzCVQJDn90O2YvJn0yK5nyLo+2vttP1TWzh7R64iRlifJ&#10;VkBaFfT6M8oyz4gqKe0m0voLsr0LoVr8T9/HtaXdW1Tpzr3qzb+lJRffgd9Zjoe5p4ds2k6OIbTg&#10;brxl6XCFi3r+GBUac7mNUbtzqiU7nib74K9jNgCMTyxtMKTvHI3JdaUEemWeI7XxlZFz9lMS5PB/&#10;kNc+Ru0x+k39VNT8bbxsZn5NFb1A9r0Ph2eok9WyYD5+6A60uC5fYThZOUR2fICODaCOGJrlQAtu&#10;wY99G9da0s/3d5CjvUN22oGWzMP2EctlgLQeJK2fiq7R1n4TL64acXXyRimBa0gCUiFfQy9bdlVK&#10;QEpgHEugSG0MmfQkgjyOX6NsmpSAlMBkkUCRSnno7o5DBDlrn49saPF8vGIpbvCV9ObI1h+SFnbH&#10;xpXK5kUl3asV7iIrnyV72W8vPaGsmjaiSkq7iex5lqxmCPKJp8YEQT78inrPUdam+TiwhqMn5PCb&#10;5NAA/ICbV+J6Y4M1CTTfj3ffd9kIcowcfpe88Sk6FhDPaJiJlt2Nl8267JrRmMuttNc48tLauC08&#10;ADo/VPd+SR+w4F6lKeeQof2g2nqafuudj1ctzBZs5/vq3g5277eUpiqUZzAEyK69xF+o/bPw+jug&#10;ztGYXCMX0Xi8c1Jp48JjoH4RXjancIrOBGn/iLx2GB1mR3dwAaTbdBt+cH6+W06T7QdZgEgtXnPv&#10;0EgrObyXHGJKY0mzslg7yYueVDf8Au1KZI+HpkV4z8rMClVy4BXyN8cQaNasq2kB3v097DUGT/aR&#10;lhfIVk1Hpctb0O7HleY68Yf03Ck0HvUprPc0q6QNL1iEmvJpv87fqA+8KZBu402rHsAv3VuUtqTL&#10;6G/JGycQn8veCgQA9PIFRd1bzAQDAP2N3xJQNUJXeBC85YfuwrW2Yu7OLqPppZwFqKjKSOtu0j5k&#10;Se9CvGp+kX3XV8PMGgu/rKLaCIWOqw/+a4GyV+S8sNh2Topyk0ohG95ICebxiNW49jjdWsgaEcOs&#10;ArQ0af1Hsv08/an+dvxSftMxPdHyWjIZD+0g299ni4WwQCbFGJWdkBK4NiRQpDaWCPK1MRxkL6UE&#10;pASutgSKVMpDN3N8IcgBsmc3eao9zz4fetG8BD+/PMMLbOiu8U04qqXb/sYRbWsptLqb/NURNLdh&#10;rDyCc7ow9kjoBbLuebILXLPX4LUNAkEWsDVC77yoLDa2abQQZJW0/4ZseBsdyEedUV+LXlpLAc3L&#10;uMZebpfRuFJuHR5Bjh5Sa35Jq8wH65PtT5JNEfbA2fjMD7E349lk19Nk3QD1qX/neWUxoGa5g8Fw&#10;apKn2Qtx4Ht0zIzG5CpFKuO+7KTSxkOOgVoP+qcfKU0V2a+k64j6+L+ivTl4Li1nQdv+D7w2C8I7&#10;pnp2ikp2P6M0+wq/43b1nl+gw+z7nU8py/mpyQDZ8AzZwfTJstnoLxdjdJa8cUg0YPkDeKcBaW17&#10;Vb3zQ3aXBa1fgptmo4ufkdajovCyu/DrD2vwokq2/x3ZFKJlG+rQ+q/DiRo5+Ee0q4OtSi703v9Q&#10;GhncPDyCPA2feIKdAhp6mtvJ+pno9e8rDY70N9FP1QdeFv1t8KCm6ejiWQQAOoe/N6/BG4cBQ0nb&#10;q+SRD/Mso/Uz8ZuP4XqDJ/VIJlYP2b6DbMoF41ldzXfgn38nE5Ev4hm6MLMXoCLuNR5oFSpeygmo&#10;tpTkqwuWqt3rlMaRRSMNMQzG7MC4KPlNxkKTSiHzFzSkedzUgF9akzm1R6TGjWNhCBUHq8Dz/01p&#10;LuRUMUDWPU2NTHpVoE+eVjL8EsQz0hOtcQl+77tDHPCQ1hfJIyfZbZoFMhnHrOyTlMDklECR2lgi&#10;yJPz9cteSQlICYw3CRSplIdu9jhCkDmYxQEIC1o1BzW46I8DvQi8JtsZUgBm6z8/pSw2bLbH20u5&#10;7PZcFSQ0bcqPCYKskr0vkJXMMRauxTPRQxwDiqED7aiVhZ8Dprn5e3jjyF3krorcLvtt56lgeAQZ&#10;dpIbNpMdcO88fOlvM30tO9QHX0AHtGrfeYHBxPrVQ1a3kD15b9TLaNvOxmloxdSc9kkPoALvfFJp&#10;4wJjoPME2jHA+g9A6tPGYzlx0sZBxYYK1Hw98rGfjx5De/gERyjbf9YAqEEgwuvNhRAEcuBl8uCn&#10;ohIdQdYJWNY/irfcpt0bIS3PkK1wguJA7/1UaeQ36WREFei9J5RGffmIkO3PkU3gLq2gfT9Vmtgp&#10;Y/SIevNuir0uXojf/F56cnW+pd68nxbYvFrZuKDAIOB/1qDtVQ/jl+5iDdN6Ckh3U2X6Xl04tdPw&#10;+xxrphfZ+7zQlptX4Y23iK6Bw/UPtqM9sA7OxGcezzoZymiP/6B6668YfAxw+VK8bBq69BnZ9bE4&#10;vWtcgH+zeuTcGtFj6vJXRFXgbvxQA6pncgOM+7ULArOmOPWPcH0pOXEuE0E2+iB3fol2MBf45fPR&#10;Qu1dl+SDLM5THWjjfDGMobbCg3/IwWD8ssAwoEV8GGZH5mlf0dXKgvkkMKkUMnTQaB4bjKj2drRf&#10;O1vKNo9LVuPZctRn5dpFSIeA0zNdQbufVJrzUa117VfnvJWu7aUfKatm5b4kw1GNQQPneZnn1Eee&#10;Q638C4kgy/kuJTDRJFCkNgYEuRSrYaJJQbZXSkBKQEpASmD0JRAhW7cL+HjV3fjMc8pLf6usX0k/&#10;m3+oHHkOv74AnIlRVwD91XbSafBjjYaIP0D8IZEuD0JrDxwnUd6+CPsqkC+Tnkr852iKPJol75xW&#10;ICbKRw1udFn151Ybza2ngHSiPTSzHzzxcAeJ8i4kxBP9GshSjGBFk3L7pbU/uzboLJOD+Lv2UNFN&#10;+iuKpMSTB3jJgNbCrAYlSGe7kFsnd3Qd/iKH/6cARMDb7kiL8s7j4s2uX628/pxy4lHUBFaDilpe&#10;IXsuGKrLfH3Fy1lUESHtkDAQBA45A4cWr2EwHGgnxrefp3NFjpwcmUNj2i7kDMXiG2lsigct4du2&#10;z8mxTJ/urvY0fAzfHzqR0YPolww+Rmj9QiToWbMGg6F4fSPmEzDjQykshptcww8JWWJiSCBrDGx7&#10;Gu/j4GkIvXY0PZg799NADUq940Gvb1aOPK1s1obNTjbBeVjDrjfJ1k/z5zVt/R05UGiSDqA9Gnxs&#10;kBo5zP/oQ2t1+Bh+deBVS/j4RF/oTrIdpJVNk7XfxGn4mBf+Jiusok5N83QNoLk+1ORDTzycAbPW&#10;34KbWdk8szjzZXYeZJ7RClpubBgrs+SbGbNp5xb8EpvIXefI/g6tli70GjtsA788HT6GX+2zlR8v&#10;ZWVOk9YC/r/sa/LG7xiSC6BMi7KlGTfdgpevVPY9gZezzVnbMbIv7+26LvqYtPcVSD97gfyAw8cK&#10;2vgoPvGcsm216NGWJ5UTm/FGdujbeZqs/qW2CmcKZ2S/wZLXxpZO+ORbd/Ayg5paMVM85FvNaWkX&#10;TWFhaKAHrzVUu+0Z5ZN72bch9PKHOfIpZRHJGgZUwUr4eGQj4xq5y2AeL1tE551uRL3UwuYdc4rn&#10;5nHu5C5SjQ8hyxWGiQAz/aOHqTUOanPrb/MqCrL/96wyhRVD6OXfD5fOWkXb9xcs03ZAg4+vkdct&#10;uyklcK1KQCLI1+qbl/2WEpASkBIYkQTa3iAtLHB4+f34peacGFgLXrYa//NCZiWf0wjR6G9k34tk&#10;xmYy40WAAMimzeqMF8iD/yaYGQ+/yr7aTHj4s375P1ZXPkFmPEce3EU/dz5H5jyh7viUdL4rym//&#10;TC+brl+3y/VqD5yjT6zJrGfXyTx2cPQkK9lC7mFPvOcFUvOEuhV2oZ+JJ/7g3eEsbEP7u34r7oLA&#10;auPV9mvx91v3ZNZ2nNzK5LCDU0VqDxXdZL+u6xE1PcJKwmdfd/aLbN+rLnqC3PwLIbebn1Qf/AXp&#10;zBu0bry1nTx1lP4OfnZv/kiBoOysq/Y2Zc/3GMakoqdeSzPwjkDOouYI2fOP6s1PkkXguggCf5nM&#10;eEJ95B9Jex7Im7TvVx8xDAboUc0GdeUreQujvCNn14l8I6cb/YCJEd5s50H1wSdoY7ZCRkL9gkb+&#10;Qp2T2Uh47vDypDXgxfNZRWoWRkzaPmd/dwnMrvV4xkg4dlw8vukmDQjOGgzZL6fg74UmV9EVyIIT&#10;UAIKbroDccfezgGt/QNk+9uC4QECRJblcNHABN95v4ASWn5FeBa77EtFe3JROVao7W0tGjrznv4Y&#10;xXmb5mfytgPS6syp3CY8Sb2ubDdnL0M84XJoNEf19yr7nqGfZb7MerSjmilDR8BAvMUH9MbGRZg7&#10;NQ91WWgqP34B+sOvaIdg3l+heR/rNdR/FTWxXw61D7VedHES6rl4ibGpdfiJh9GWRfTjzQLr+8j2&#10;nxp00S6y6BkyZ7O64+Osp5DW1wh1ggZH7O/hzTn4OKrCm9cLnPrwEfLaueG6X8T3dOl8Wq15itzJ&#10;lk74wLpz87Pq3nzrbBH1XVaR+qV4LatgVzsSp9T0t9IWkctqgbz5mpSAbh4334tfX5lDNQ7z7im8&#10;kU12MI93HBnOmMyrxksRrPcu/Bh7XFt7Pn1+juxlKqhpKX6eHee0HSVt+ejLjM9s/aBAmQHyv46U&#10;0jhZVkpASmDCSkAiyOzVAYf9bpHQ5qq+SshQr85pKWC1X9WWyYdLCUgJSAlQCcTI3kNMEhXoxwXT&#10;BOHFj+L1bHnZ8bschRYjP9lOtufmPsqRb+d+9dZd2WSdXTG04WXyk7bS3sbfbMt+ItSz7sVsPzsI&#10;+33gxZy2JVDLq2T126U9kZeuXyBwhAMnjFsF8oXmcNoFmKahYgi/5S5pixtG8jh+z6G3yaLfCi4R&#10;vRbw2AU0fCh/OEQOHBSEnptXFIxrti/Am+fRWrtOkjdycIci5SxaBRHrkIrweHYSKsBSF7Woh40g&#10;MiTXepksegu15oDge4/mFAbIrMDIWffSUCPH30ZW/yqH/RlcilrI6hy+b3juPT8hLFZ+mEsfA4c6&#10;DGMAWEEYV+CqZXiVj/5wQM9zRX8jn3ewamvxCHk8h2uV/P7akYBNs/SFyy04tj+EC/EL1d+LP2rB&#10;Z+DzI1ybAyVwv+BdBzKCS/TpzJeGDN9h+ge8luG8+5Zng8LRsLjVZtLeRh3mXC6tx7IcY8nho6yM&#10;A92YLxbb8DbJ4bcZsKugZUMy7fgPChbyNU1F5m3THqLJs4uln4ILWJizrzrMXcAPaWWGGm8XszVz&#10;w1Lhk7tM89KF24EcA5htNmkEFHqFgGhv2EVWGx0DAZxi6qV2Hl5fSAh1+Of/g73oFvzQZfHa0wf5&#10;D7GlcyC7l51daCWss8eGQ8qGks6IvvOIgxDUq+UPLHERGdFT5U3XtgQM5vGW+wtoFQfe/LSYd48V&#10;mzGSSlVX46WKeAp3BRjIQ7beeVi4DC9fDAEQrFgEHeRn23kvBzuVjKDX8mHfYn3hZeQlJSAlMKkl&#10;MCEQZKAaVD3aZ9Ez6p5RP9COoNYjqC3H9Bm7Vw/EQ3qPPBvUdb8kfs4cWoHmerSQ1bF7vKxZSkBK&#10;QEpgRBKIHiVbmbJqhrRFQywgDvwQ30D3ocNGugP4C0Q6h2g+pd2r8L6/QAX5BNvV1W8Jk3ft/fjM&#10;NiXwohLYht+7nxIp7CnRZ6pLpZG8l15glTyH9y3K52c3QP7uFQGh8vBDWvgFfGIlaraU/EQh3Vl4&#10;uY/+uOekwRMqgA5pfsQgjTb9Z0gGyF2qwSUtr0/cAmgS3qkBKMCDTFv4opauSnuh0Nnaaei9Z8S3&#10;Z76P1zL3vWF8XmKolQeb1+L7Zg0xOHDTbUJ6rW3ZuEBRctbrHkC7AmjxHPze05h3BEArHuMJ0cd/&#10;tSsNIXX+hvwNa1ttFXr9R6Jw4Bm8c45W2BgQOtKRc+AcOmxBa+/A+4DSVNCnktYdwuMeHr3vSfHo&#10;S0/iLbXUFTHLZT6/1GbhZQx32/u5hmXAL+3kNVYaXIwbb2I/nSRHdX/DLtQ6QP/WfIuGgwzxQuRX&#10;UgK5EgAH27cRPWhT0F8uEkk4D3zMyinoIfGXfIJTsNcjPvYcDd98O1oGN/WhXdlOr8j/IVsaFLSG&#10;c1MMewGixz39fahRRzBteC1zggZXuJW7NRqECDkAWVJZ4c3fxTw5XuZFuo5T2oQ9e9TVT5B7jtIv&#10;V92Ps32TM+4hbzAOcsBYVxTKMWUsHyG7fsd+d6Fl7AgNLqDR4JcvJ1wDac7UbUMyCDVwgLgPrX6J&#10;DLMHASbof2LcykDxcXfG8rSMCWTPW+kDUR0YAtoQwYGTIzL4g92lvethXbDz3Z7+2wXy319lyhAo&#10;8h/NWKw5KQqwHu0d8vRy6OpH8u1JcpDdVjtTqNDSFpGRPFLec61LoHjzWOjYoYMkQJx51HiJQo6h&#10;o3zqTcsOAaE07po7SNM0RPnHWcGfHSp83uNBa1hM1fa3c1xDtJCOZbcjTiIkLykBKYFJLIEJgSBT&#10;+TffxY7sNuPNU9Hq7RksbFFOBAmuSYwlUHBWwnE959w0WG+0JOzQNNLDPO9V4xnM/oqTPGr0nfRb&#10;xmIJ/4U66RONv8a19ui1sNtzH/c6O/w/sQZFjpDVb0IB3PgQ3v03csc4iWec7JqUwMSWQFevaH/j&#10;tGH8tuqni5IdORwLQH/x+g+V5ltw07xC+1vS+raA59Z/F2+7D3t5SnoLbrxPI1IoRZCQ3h0ieQUg&#10;YsNNK/HPZ7P7+9CBDlERhGBTTkyElt1lCD9UcO0iZffjIuC3lGfysho+aKDBjX7GUqvVIk52eehL&#10;bXUAZJnZ+mnq29KfR+9woH/+odLoEzd7G/C2vxZUCVv/YAzpzay9T/gC61vugg+fijnJZy4oUIyc&#10;jdUCfPOr7+PGCjGWvLNojOdmjncf12KrY2SXHnq/QVk2Sxt4Prx8Hd7HHaLTAaGXMXIUtPNxZdty&#10;ykbaWMee0k5amCsfeNy/s0lp4n8E5KUOr38S7ywGeGJjYAn3KD9JeJJJuNqOs9MRH1pcixrniUX/&#10;sOaZ7m8X0fHLGoryjuxsI9t3q4aPjGQqOHgn6xfGMdDyonrPE2QlDF2W9FIAqcAgPMB6X1da5rQM&#10;ic3CqxjoufWg4TgEflfpJIWLMkLkclPkEzow/LSwAOrm2zOgjdp7lfdXIkBFW49QGgTqbPEkeRC4&#10;m6Ev9Ggn/4w4+G+UNmH1+ywZoAVt+1v8UsEQGdaa4+Rl9vTH7sy/Bh36XXpCbXpeXfQUy+NnQbvX&#10;K/kg7JENK9z8XY1K4gS582kVXGRa9hro/g21AgCqk0dta9ai49ny9PoPGawPQK1GPCLIMcA5OjfB&#10;5shaOtRd5MCbacaMjbdlLNZvflfQsD6+dzTZlofuBBDxt/yTYJl/jB+WlLaIpKs3DgOuYA8XET41&#10;+jKWNU4ECRQyjzlMkfejQxa8f8Or8ZLkAD7RL5Pt7JZVi3OwBTCxGEJC3UHgPz7UzKzirmOFme4R&#10;bvoGczHuQ3s1oi3eIj2kY9XSooyWkvohC0sJSAmMNwlMGAQZORE9sqvCzfeiJhWJjVaE7HhWrWEM&#10;hkBVuX2PzghJ6SBufopxRD6pPrKHGy5kOxAd7lbXAZEiuwW4w1oNznFdH1MCRP4VUHcJxwGVMUs8&#10;yf7+FFn0gqA+7GIsnBteok8HDsqMX0+jTZvJyn/XIWOy6znywJt5Xr2POXrUNuBVc1Hr53Q/SfkK&#10;X8wTaTLexo1sj5SAlMC1KYEuzZNoVvUwAqjVXGU/78o+P/vboff2ULEW4w/I3dol2fYoECk8Zojt&#10;LeZF5PBU4qVfF/dppJakjfv/Kmh9bvhhHX5sUTHPyVOm8avM4DbQ4HKKW3A+Bc0P12u6Id5B3mAV&#10;pKlvR/TM2vl4cZZPGawyPlaXHtKbW3O3QC2XDPdmURViDUcI1r7MeoqQc8YNmyErUZYZ4sDrHxJl&#10;INEi/JT262nKDb3HTQ8I9GQXd6C+nJEzHy/PjEbvPM68OBHaeH8O6Kbg5Q8UG625QHNa1NLlicHW&#10;eBPbuTXgFewpBzWqk/Yv2e8QDTqrqBHQdg5tOmL8DE1XUlSdstDEkoBxDGw9iQ4zvpct3zNArt2I&#10;k6uj6stxU8DL7mXD/jR5oyMtoejH5GcMjICZMoTTa/qGC+QpHmLiQhuzloMAeeM3iOfTy7hUtGs/&#10;KeTS62Up9ehsgiuBNvzfZEcmsXhmXWTvv7OpXYGatbmZ9bTWk+kJtf00IwVyod3fx825hBVDD5Qc&#10;JZlRvA7v3IS31Ik30t5HE15xuv/tGXHi4GHN7lNQntVzFl7PydYh4ofKlAB3BL+mXDY9xdCdo98a&#10;gldW5eD79iV4cwUtBSeCWalEh6+5+BJdZI4hVhUSHmxlqRqaFuE17PSutEXE8FzjMOA6tui0tMW3&#10;XpacJBIoYB5T8IFjC7mfrCQWw6vx4UT11NPqg/zzlOqBc0R2LA2ZLTbmALttR4V5s0LY2JpVrKKD&#10;hWln7PPwY8y2/9l7xjMhEdIBOUWbfcM1UX4vJSAlMPElMHEQZE3WXSfowTIDL2h46YZucBqigaWX&#10;foSP6gzu4DfUjtauoVGxn9yHWt8nrVqY8N5PUcMqFoi6Ga9KoUd2qDoH5Y4TaA0Ljz2zDi3uRo/s&#10;psqx7TXyyAn07BMsHHgzbu4GnsQ0GtLhw0c24we1/bb4dTZaPh+1/lFzAuoge/rQUDxrwDp0CtVe&#10;lk0/8Uei7IGUgJTARJBArWYdRoYMzoWu+AdEf+bWZkLAVbh22JXnAuHxzY0NuZF38GfNsbdoieVu&#10;pO1Z8YMx1M4bPAsvzBfS2zhiYuI5eAV7lkaDSw4xIGfZPDyXe3x0iMVC+KXOxktyY6KL7ikUzAsB&#10;6+mnCtbkEZTNfo2ctGDJgAYc5yxbw8vZWCkgpPnceO2zMI+C3HOW/qsPpCW697GxkmmYB813cXrQ&#10;yxg5OdgQ6bgknrQkry/wXMxd/4a97DeJtE7C37wHHWCDbcVX2dSwoSY2Eg58xgUrRkjjQlwkn2At&#10;1MAQNP1zmVHpw/ZIFhhvEoCpxHOv8c96Bkpu2knueUXb5+sAa7xwIEIRvYIDvDUME2z5jY4gkNaD&#10;dOjC2dWQxBFa7X2kZTvzWgWv/yyXXhUyxZENUBec5N2NP3mWmffP4nfupuRFAIze+ZzamQsuI7zs&#10;+5Rq+RMo/CTeDLApgMgvF2ZOOEd2naaNWdWUd32hXwHPklGea32UWgcofTPohosQ1/B4fRUENCgn&#10;forfexitn4ka2OIINP2bdpMH2TaEX4IxYxbmBTIvPFc7Uu1gGqSmUnwf0YlximnqyMoMiOCVxtl5&#10;Tya0toELfE400sgeWMxd9T60bSXet1KcZ5S2iBgekDUMYEjUD8s8UEz7ZJnJKIHizeNCvR9ejQ8n&#10;t8MD1LqgH3aIAmETQMz10YacI3Bwj+OYyUwMZgO/7AvxevbD1g8yQ0wyHoofvJfO9HSUGHyrhXSU&#10;zCk/XHfk91ICUgLjUwLD7uPHS7MP/ZbQI7XN6h1vomV34AdBewUQHA6veggvn0n3YPaZ+P+tOS7R&#10;5DMI7X9XPXyO1N9Pwd9m7RweIuxEWgnIiPooqjWEMENCm2ZWlXeO8uy3UNen5FCMHDyKFi/By8pY&#10;+ImVkhIePkT0HE5PfBc3VGmR0Qhpv7IoDwjxYDBB2wfowEz8UL59Mj8qhDT0uyzonx+VcR/jZbDJ&#10;dkgJSAkUkoBP25oeOz1MbpwOLYNQbRYeaiqC6j0gQlDry/M3xK5nXhqtV6Vtg5GnADUzp9EYwaUI&#10;EgNBg9uFDgH4rqAlc1DtHAbaDgjHMZ5eb1VjYW7oETy9+FsqMAfJM1O65bv/AuHsefrGo/iHZJT0&#10;4ClF3HlRwx2m+PKXnmX0s7uckZMzqC5pnC15eE6hLUoRI5k32YOWMLedvSfoxiz6JdnDbocxwC7c&#10;yJ26u0gbhEh3kFYeWzqvWKtgyd2YZiozfIqEnosQvywyMSRQ34jXrxTp1+CHLU8qHz1KnYUPHyV/&#10;d5DpahuawsGvU0Q4I4+wZ/ghqraokczZugE+2MoA2ce+UYQD8gWyYZtwEQWGjSyvf//7ZBMDPjau&#10;xFuacb2LmfcuvLhZ2QMWO/zSh7a/P9TSAwwzGzewPK4q2vq7vCXJ4VaWP0pBy28rOMWWfDMtTJDn&#10;tmfwEcbdA3TD2zXx2TQwMQ9QqwqYvrbIhcOBG+9StjyuHHkOf8JIPOA6cITs4iw6PUhktyqwPAFL&#10;u+HCPi29wLGOEb7jEm7rFstBocVaj0Yqoc5Si1ahIzz9I/88p3zyjLLWQPZd2iJieHrWMICRsPjy&#10;zndL7ZksP4EkUMA8xhu1lBU83wPNZqFN2BpfRv+GV+PDiWMb5BdZhbdpmAMw/wAxV3akFxghHwvS&#10;tlW3GAxOG1rGoxlOEn7Infey34IfY6rv5QNcwWohHQWwjuGaLL+XEpASmHgSmDAI8twGvGEJGgig&#10;FY/i15czIzWCLkKme40/Ef7gZW4R9PLhLevwfTG0+jkCeeo27U8f49dr8ActVkt9l7QQ5oyqalmc&#10;2qUBFI2gwx+mA0/uhNQMKsRsaVeW/PRf51Efjdcg0wiQEB1BG5fmRwRWNOMNzfj1zfhEi1IoL/bE&#10;G1OyxVICUgKTVwJAqsv9Q3ccGcJJgdJiwvEbvcDPtETGCa6c+VP2Mi/U3Cs6rJ9sqa8A6Gj5LWeF&#10;R1VWBbAWjPhazPOhMRpcQXE7Fy+A9ULLsXa0g8CZKE+vd5kUFiNupI5yDr15gPrbPhbBj0Wy9BZs&#10;UjeBRTzPpfkYcvBlih7lk9eFTUWfp1MRju7IwfVaxHqngfAq3eAYgP9FXnjxTawkS5fHaUwgXyId&#10;A+yqbRAO4G0dyH9aHJ8sHrHbe5GNksUmtQS8t+E1PtrDHb/nvu0aHzfEvWVSWJYqBu9SvIUhCD97&#10;GxAEcuA/mUKYiVcVYITQ64+eVMEs38Ex4u/mITUW/C0KuGvkkBctEomednCOlyEuB1rIlEbb6Xyk&#10;cJDA8yj9dtlS3FSCrz5ueEA46P1M45eYpbEM59EPXYIzZKnG5jRco7XvLbgemPc5r43ObFOYOIgX&#10;02kr+K86tTrdhoz1VS2iQA4VcDGG6JAxv0yYswKKT85rLW0RGfPmygdMTgkUax6DgzA3Wmbmj3gz&#10;SidHjQ8juoWQX+QWvHaFxo3+KmnLE7RBDh0VujFywphEgRzsF/W3Hi2sOhS86lu0WNsRdoiohXRs&#10;+TbWjq4m5/uVvZISkBLQJTBhEGTvdNQEqZBmo+37NG3IIvLSOYjAhOrQ+hUjsF9f/yPlk234yLfR&#10;wbfIy5rLQOf5dPhe9CSlfZylmXdtF9Lqsh18wRRUDyG6kCR6iZb5nQXTnXkW8+TCQ1646atUtx44&#10;SnbZ8pjC/F6u6MGLebja5PdSAlICUgLjQwK1aBXPQXea7CjMlQZpfzgt5rIleCR5h6qRuOtEPvNX&#10;JQc4ycWoXmIt6CFtA7n1UoN75BfQEPOkeSfIUca2vHw2d18VmA5QIWvp9XDJiMPIm5V1J152hwhD&#10;/tmvC2c9ukB+xoMfgUJU0CGPtAVAt5cPyeo8IhiZH2JnD3Cgy1dpnSbY+LwoOEKy30UM9aiOnHoN&#10;ITrQnmc3BdyarxXd9fp54ojiWIcgqcjIl6idJew9LkYImoeXlABvFd0OWfBakoDgrjkneHIWf1PA&#10;Cj97k+TjgqCiiX6qruQ0ms+onEw5z6Xg5tvpnyEm78AFtIdRkBdyldBv93+sLt+OOHkFeMZtziG4&#10;H+bNZLv8k73PsTx7T6fJ6LJrSOapsvMg2cX+vOqbJdreNsg1Ra8uDZj2Xi/kuTdnKdSTYTbNKfyU&#10;ANnFE2C+SSA0wXjZZ4szVP2PYnk6Rz7PQ0xBDh8VBQVz+nzBPgzbkD2FANwY2f6soEzdzknkR3Zp&#10;KrfrRL4EnjFygCcIdaAbSwXTR9aefHeVtoiM3nNlTdeWBGrRGn6Kdpr8rODhDTn8K6GC1t9RVMBZ&#10;lhovSqSzlM23sYIhtJWe82VeOnc5BFV8mpFEYes5UXLXB0PlZAJceyOL89hxkLQdYCEdhTnli2qw&#10;LCQlICUwoSQwYRBkJlW8bAVuDqGWN3hEHl5xG2p9l7S8S7oCpP1ddd3vNNmfI5G7mZMAAP/0SURB&#10;VN+BpHlvkK4IsmdGkLVBQN9+Wr7zmPqD11DtbLxMs2n2vk22HqFsFVDVDw5S8orFCn7obnTxEGn5&#10;kP69q139wd+R1Xy3OtxVvxSvUtHfvIoabx8RgDJc/fJ7KQEpASmBqyEBqoeXs6Wj5RWIsc2DrHV9&#10;qK7WsiQ98a0Sd+m8SwpexjPXRdDj/zMbzex8m7T0jXrX8TKGicD1+I5seMX/MWm5HK89G1rKwNbW&#10;T8lhFo2swwo8x1pXO9nFttlNNw2f5MpmHvW+iwq9d+BnWfAjRL7/IC+I3KMRmCK0+eEcZr3S27UJ&#10;UttnOXdfID/hS7mCHuQY03wRMnngYA4aEiHbXxUO0WvuZIVHdeTULhFuj7veyHl0gGx/o5S0t3Nw&#10;M5s1rW8JkopMZ3NxltB2grzMRsjam4qmyChd7PKOa0IC4OnGM6pN09h+Z+EnFjKFc46s3km6cgHi&#10;c+Tvfon2MhrNmtvx4sIMDGDirmUIwt+9yNAQR0FXCS7qznfV7+xCBxh8/NJ6vDHHxZgXE0SiKgJn&#10;/KwrekwcLGnkObieR7eAT3EWWHMBvcE6XjszR53GyC6mXoqlbDY24rhoQLraabiZxT62/i5TP1wg&#10;/50nRa1ATbOyO5L+3YO6PmbwzW+IMa03FPB/Jp4FfL7sSi9PLb/MWRD3k6d4f+fjpZxjQcErHkbU&#10;2UVFq7ereiaY9KMTZO/LZFMXfdGfu/AKHroOV4JR9sGn+JgbXeUOoJ/sz7IHyOFfkhZ+lgxbocKS&#10;yP9NRDQmWugko/gKS1pEiq9WlpQSyJAAbmoW5vHW3WRrLoiskvZfk79iDhCQ3c5ItFJQkLlqvDiZ&#10;Nz7EyHwgku832Yzw/kNkO6skl+abcuhzho0usl9Dk/M80IabWQKK1g/IOkZqNgSnfHHtlaWkBKQE&#10;JpIEJhaCjBAQnAFqrG0jG1fgfQvRa78mczaTR36H1t+riX62svM7yP+f9O83/xrdeIfIxgtfN9+B&#10;b/wjuQP+vhNdmoPfXJuOudh4Nx7YSwkrFv0aTVmCf7WCcSIvxW/ej9p+Rf8+5/9C6Ha886HiABEf&#10;zafXpaJVOflPJ9IAkW2VEpASkBLIkkAd/vn3xO503YvkkRfVvZ/SYznYdrZ9SLb+VL3jVXQYbmFZ&#10;kkbMz9N4P0MoGJr5wPNqawfbTEK43C/Ue/aXgtwV/fpoaLaLWc7nyD1b1D3H2BN7SOsv1Tt2sR6N&#10;/MJLFtKbD7yPdgCGAswes0RdIsdaBG39mP5lOU+tNtSFdcdYWPvae2gjo3miFIerJu/3Cl6+Hm9m&#10;QtjzLln0tLrjXfGIznay5xV10RZBYLr8/jwR6CN5ZAjd06Lu+FCMn8N71QefYym2QBTf0mLMFbzm&#10;YYYEARrynLr1XdLJBlv7h+rKzaSFRcQvXoRXaMR/ozlyfHgNd+Rhj27Zb3j0T8Sji+21ghaz04ID&#10;HYykArI1ZPJp8rMEIDzdy7qfP3dfsQ+T5a49CYSRwP64KganiueEp9var+tAKl7813gnPyX6lMz5&#10;f6lb95PDTLWKCb5NUEwsXoh/fu+QusiH/3d2yNfG8MFV3xrCVYK0vare82uhQptmIv8Hxrhp5oSr&#10;URvX3y58b9ftUPecSMOR/nZ1wy5xVrTqdtGwxm+mwZpNe4WmomrheQG/PmZgwuUDwg8rFJtfw1I2&#10;R0MalspWgQP71UdeFg0wVItXfCutmlb/I+vLP6qLNCW2/lsFM/Wx5uBlDIWBC3DeXXzFCRBQgys5&#10;AO1CK7QuwPL0EkOr6YL4knrAuCDy81oFPd+c5qG2L1B23s/aFkKPtKgrXyFwfkmX6XOkdb+6ehNZ&#10;yV2DXeif12PdObjzTcHat+tUCTOo8WGBVQFJNCQhbzvHfG46wMeZ3HNUPGXzfcMubVlPJLt+yhrz&#10;LGm//LQHJS4ielMyhgHH1kNjTwxSguxl0XEmAYN53LKL3MyMqAMf0w/Mu3VPk0XvstnK5l19LgZT&#10;lBovrssO/BjXACp6/N+Mx07kAA8jg2yl/y2D7Z0z6W/5joiX2jskB07jt9j5eoRpRQdaI7GO4l6L&#10;LCUlMDkkgAkZai1MJBJ9fX2RSGTWrFnjt8MqiSawPW+8J9BZ2HSrhWz9IWm7H+8GOyZBoqZ0BryM&#10;rmXcYvim0N8LyoXsfZ487sGfrCkitcj4Fa5smZSAlMAoSKCjo8PhcFRUVFgsRSbWyfPQcaWQ/Z+q&#10;P/j/or0FnIMge97z/01pzsggSvY8S1aD7VyLTzyV3rLyfh5+ReVbzXdeVHSaoOhxdeXLqDUXHrWg&#10;zTehFubHsXm1snEBryNP/XmrFZI9pnp2ZtWAEGR52i4wlIwXAGHXC1ALa2EzX0QKPLHgWAmQDZvJ&#10;DvZ17UJ84nvphUmIBb5woPd+qmQ4auVtZLt6zy8yEO2dTynLYaPQRVY+S6ETQwv15gwl/Ow2B8iO&#10;l8gG7r2Ye8Gu4yG85a4MOKBEOWuNqUJbytEmDmRkXgBgvfm9jKWzc7/6wFv5KaqbFuDd38vIFVPa&#10;yBlKbpTRu/UX5JF8jWxahBqOIPpO8w3p3E5FD6k1vxR/XnY3fr05E1IxjJD8FeYOhqFbrrVgqLdT&#10;cLxO5i8mlTbWxkChF9a0CO9ZmWmFAgvQK+RvjhU8hwNPi59/JzP5Ul5FdE595DmRkm7fTxWdU7hr&#10;vzrnLdocoZcQtb1bhh5QC3FAU4mdv1EfeFOb6RbU5EKRENL5NFY9gF8yQNvRY+ryV5hrc861/G78&#10;cwOiyr4nu54h6yB+pQJ98rQCPHh5Lq2nhdqb1QCos+1V8siHeYSZR/K5lapk7wtkJctDmH3BEewT&#10;SkamwQDZupW0BPIVtqCXvo9Xzc5Gaf2H1JWv5pcP1FJfi3avUwxHWaQVjoQhd98Q8imwWAMX6roX&#10;yK589gAYA//0I6VJT1RjaL6umrShYvhO04d5VGW6VCnrGjjCF7+IDDEMitP2k1mBjnbfJpVCZsIB&#10;wvcNv0B5p0O+eZc23kpQ45lF86/yKtnVwjQeNZW1U/8BAkA2BI5AyEJ+gEIl258im+Bo0IcgIyXT&#10;k3knGjnwMnmQEeBkTlJN4Ru0+mgPGVmflICUwJhIoEhtHAgEJoAPMqU5G/rzI1LzRIEyTxD9XqOk&#10;PRtIzY+GvyXjuYaqhm/SD1VOLc/dHIopbyzzX/8vecQ9JhNDViolICUwWhLwzld2/wN+5360irms&#10;6ldDBdr2KP7omSz4eCSPtc9TINHottmU8l6/ls3DR36srJo+kgqHv6cOb9uMdy9EDYa1saEO7duk&#10;bLxl+LuHKuGhAYP8WpGRb0rLsQZMvguLi/NtUH61Bq2tGJ7vYoQt9uC1TyknVuPNMzMkX2tDa+/A&#10;sKPIgo9H+BS4zYRXfB8feRgtNxwAw1O2rMTvZMLHULb+PuX9dXizxonMHwqD7aXVeN/q7FTjozly&#10;IEZ7Xf5G7luZfRAytCiEvzkr1LwgxyPPg5ZoroDFkJmMXOzyzmtBAgoCb9+dMDuy4GPou4KbViuf&#10;PElVawZPhQWtWojf2azsXp49ofILbBpez1RZ46JhUtJ5fQioJ4b6uNNPqL9XeX8NWsU99BOUZoHD&#10;xwBEvrQmAz6GP4Kn7b5NeOfCjI4sngnAKN6ZDR+j6BFBf7Tx/qFdg/N114KaZ6PXH89uAPgRNz6q&#10;fLQOb5mNOIYOGgxKQgPySD63YmCU/hH+5NHMZVRByxfiI89kwsdwrwdv/DHedwdaZjyGhre2BH8C&#10;a2IOfAx3eJco+35Kb2nOXKZBRDA2PnnKCB8jyBJ+AOBjhIZznc4nn2n4pR9nL50givV34/d/nB8+&#10;HnoWisQAcGA5tC98KXO5pEWklIplWSmBDAnYZysv/QN+72Gqx4zs3/nn3RDCG0KNFyNyxmbDnRJa&#10;tJR6XYc0IviFBZiyFLyUu2UMoL1DsbfhpnsFEbwMti7mbcgyUgKTSQKTwge52Bdi8EEu9paRl2v7&#10;pXrnicJuDiOvWN4pJSAlMPEkUOSx3tAdG1c+yBlNBfJEFssMmdDH5N1o9dvcInZEd3Mz+CCP6pNV&#10;4g/SCm0OnEWmP6qPmQCVRQMEUjeNtRwgWDiWQsiCvY7hZKIPhmJeTc7IGa72ob4voZGX8xh57xhL&#10;YJJr41KlFyP+2JhP8FIbBeVhurV/DiAGvWbNRfWusVlcRtCyMbqFKysT8hbRU6GLiiss2ssXtSF0&#10;7KfqnJdRF4TCPKuMJP+tJha+ZBSlzAtLsm23eucRmsn8ve+OwXsvaREZo9ctq9UkMOkVMp0RJU1V&#10;OTakBKQEpASuhgSK1MYTwwd5FAXYvAqCOEaxviGqIr55+J2/Kd3N4cq0Tj5FSkBKQEpgFCUAm1IP&#10;/YxilUjPogMRylr9ds01+GK/eNSs6tF8ZrouRfToGoePQSB29mbHWg52FxP4sPAxByaKb1LOyLmc&#10;4VJCIy/nMfJeKYErKQHblZjgI+gQTLfGW3AT+0x++FjXbEXAx1Qtc4VZXGEhfL6oFdaxnScoFwdN&#10;eXd54al8yShKmRccFqSNEQetaRpVo0J/XEmLyAjGrrxFSsAgATojSpqqUnpSAlICUgLjWwLXlA/y&#10;+H4VsnVSAlICk1cCRR7rDS2Aq+6D/A9vk3/49zHn2Am8SPevupfx+u/iLUsyt5ExsvVpluHdQBwM&#10;RECTd/jInkkJjI4EbpuN9v/w8vCh0WnI1axlcmhjkKBUeldzGE2iZ7M1V1Cd7gYGKh/t21UZXXz1&#10;F5z+M/GZx2m286vSkqFf70//K/7+GKHbk2hcFdmVyaGQr4x5XKRIx0+xzf8Fb1w2NudA46eTsiVS&#10;ApNFAkVq42vOB3myvF/ZDykBKQEpgUkuAUg318y6uP1V0vIhier48ADZ9SKDj4FM9pvFEQdPclHJ&#10;7kkJSAlICUgJSAlclgQW3If3rcMcPr7Klw2tWYWPQH7Uq9wO+XgpASkBKQEpASkBKYFsCUgfZDkm&#10;pASkBKQExlwCRR7rDd2Oq+6DPOZiynxA52/UB95EndofF/uQAxIrhcTvtdPwOxtw/bXuT3mF34l8&#10;nJTAhJeA1MYT/hXKDkgJSAlMFglIhTxZ3qTsh5SAlMDElkCR2lj6IE/s1yxbLyUgJSAlMIklUH+v&#10;8v4amsyaX4cH0vBx8xL8kYSPJ/G7l12TEpASkBKQEpASkBKQEpASkBKQEpASkBIYTxKQ7lvj6W3I&#10;tkgJSAlICUgJGCTgna+81KJcegLvW4VfWoS23I33rcFnnlN2fxd75fIlh4qUgJSAlICUgJSAlICU&#10;gJSAlICUgJSAlICUwBWRgNyCXxExy4dICUgJSAlICYxUAvZpuOkWvGqlsr4ZN83HXttIK5L3SQlI&#10;CUgJSAlICUgJSAlICUgJSAlICUgJSAlICZQuAYkgly4zeYeUgJSAlICUgJSAlICUgJSAlICUgJSA&#10;lICUgJSAlICUgJSAlICUwLUhAYkgXxvvWfZSSkBKQEpASkBKQEpASkBKQEpASkBKQEpASkBKQEpA&#10;SkBKQEpASqB0CUgEuXSZyTukBKQEpASkBK6OBMiOp9UH4fML0jVaDeghm1idmw6S0apyQtVDWn8x&#10;2iKdUP2XjZUSkBK4TAm07WE65Gm1rciKjovyO44XeUMJxboOjmHlJbRDFpUSkBKQEpASkBKQEpAS&#10;mHQSkAjypHulskNSAlICUgKTVwL+AXSAfYa6TpPtu9U8nz3kQEcOTJxCnazCzsiVkRpp5W17k/iv&#10;zAPZU/yfCoG0ns5+alEivYJNlY+SEpASKFYC2gEYB3CzPsXiucU+rGC5WFCo5ViRVSVFeX+yyBtK&#10;KRYZy8pLaYgsKyUgJSAlICUgJSAlICUwySQgEeRJ9kJld6QEpASkBK55CQyQTUdQns/75MEXyM3P&#10;q+1XCCzO/yLaeNuO/f/Z+xf4qKp74f9fey7JBAIECJIoKKGmCkeU2EaFp+ghKn2MlfMIhdZgeX42&#10;Xp6Kyl+52AroUUCPXOqLAvZUpX2KEk+h4HOwxhZLrOIhKtageIg21mBBCRJhCAkzk7ns/3ftmcmd&#10;XIeQST77zLHJzN5rr/XekxXyne/+LuXtxgvl/SIC8oG7G8/KqRBA4IwKRD8AC3+u1uTR3njuGe0h&#10;jSOAAAIIIIAAAgj0FgEiyL3lSjIOBBBAAIHGAlNGq+XZ9Y8Zifrlz/+hvrc2dkUwMEcAAQTOtsBl&#10;5zWa66x5zxh+tnvF+RFAAAEEEEAAAQR6kwAR5N50NRkLAggg0I0CPvPzT8w3/qofdSUgvDXmiSr9&#10;qO+HP/KM12895zE/sA554xMz8szpuuwxP/nI2vMj80SnsumunGy799b6x4blxjorpnLkC/NPB1qD&#10;8lpDONFiqrInOpxQCy3I8COja2BSv59Pjo2mHgdNd/gsDa2iu7bRTpMz10H91fzkWAvVnGU47lOR&#10;Y+ou0OlIvV9ErukHX/TNwtDd+BPEqRCIkcAFlxkN5zrra+OCusajs1b4iQ78jLc0CUemx5rTzw8t&#10;/Wpo/0A7MPuFzBPMV+2XZU8EEEAAAQQQQKBrAoZptvYnot/vP3bsmMfjGTVqVNdOxNEIIIBA3xU4&#10;cOBAUlLSkCFDnE5npxV60IQcMt/9DzP/HfV5g8FcNEq9kG98uM7Mtxa5+/Ma2xXhVz8MDdyg/3fJ&#10;rcZFe8x5n6j6RfBsavZkY9VUw9UExWNu+Y35UMM9lZo63lh+q9o831wqOw83yh46fYZd3RnzbQsu&#10;bdT0iTdDI7danal76Yh56+Pmdmk/13jhu4a1t7lyrnWW8UbVbeFn6rd3fxO6bq/+dsNDthkNcvy8&#10;n5lLf2uudTfa+YLhat2dtmtSI08e+VMos7CF619vJcGd07Sz/IfG1NFNO6OOmWufMX9xuAGp2AxU&#10;C/6Xcee36naODqfxmaPjNbc8bl2y4caeH5pr/11tbBCsl6ZW/x/b1PNa6DNPIRCnAr1qNm5h+mrh&#10;stTNWi8vNHb8u7m2qn6f4Ylqyf8xZjefW1qahKeMN9bfqjY2m4Tr2v/zU4b6D3POHvVJgw/YLkpX&#10;6++0XTGkQcdOM0W3Zxata+XEX0NzXlTbwx9MWpvMV0t+YFzzhTnOmmbrJ/k4fafSbQT6gECvmpD7&#10;wPViiAgg0FsF2jkbV1VVkYPcW98DjAsBBBA4MwIhc8sq87rG4WM50ycHVPa/mX88fbLwMwXmrY2D&#10;wiqkNu40v/eC2agisMdcudTMb7KnUtv3mtc9Zv4pVmOK6W8/74eh762Jho9t6poUFc7++/yIuml5&#10;aO3+9ibznninQTsNRirt3LrGXPlho3a8n4Xyl5qLGoeP5aAjVWr+RjP/T+09aeQ8R83vrWkUPg43&#10;deuq0Pb6kH+s9GkHAQTOgsDtqxqFj/XPuE/dI3PLR42ni9NMwjv2mt95ymxlgb6NT+lfDQ3Dx/pX&#10;w2F13dLQlsNtjLdDs+jnfwp9e2Oj8HF4vrrnWfOet84CLKdEAAEEzrTA52919yLMLY/os9BN94eW&#10;/rWD/8g80zq0jwAC3SUQ07+hu6vTnAcBBBBA4GwJfLDZzP/COnl/teFuo2qNTT8eNTZcpIbXqC3u&#10;0/brSEhdcYlRtsLa/ymj7FY1xfoV9O4ec3O4Qb2ZO54xl9bor4anqpd/Gmn/q58ay4frAMG7XRm2&#10;x9z4eqTnU8Z2paHGx7rNxb+xOmbTedZVT9leftS2Twb4Q3WNDDCkFr1gfmAF1od/V8ZuLAkfLWnU&#10;Ybq6ZO3D5gP/EW3nh8bBVdarq4xduSqczb30N2Z9MNdjrn1ObbES/e68tgXVLYV1USFjwRpbWW6k&#10;z5KXFz5pNOE6OpaQOmJT6xpe0EzrpZCat71xiD92crSEAALdKSCT8IIfGl89ZU0CK4yXs1X4Poql&#10;W80GN5S0Ogl/oeSOjdNtG/9hzdsL6+ftVedHppH8Z0Kft1T5J9JUu2dRvf8nofzCyI0Xd+Y2mipl&#10;yn2jQYZ1d9pyLgQQ6MsCcpPZwLnRx/zQPQXmiVZmvE5JHSnr5kWY5Q62+kFlPxra8pkVNe5vXDRQ&#10;pVgri7AhgEAfFCCC3AcvOkNGAAEEOitQZT5fbB1rUy8vsc24KFoqIcWYcbexaXyrzQ43Nt1hyE3T&#10;1uHG8Gzbhpsj8Yst70ZzGT4xl35m7TBE/XmR7Zr0SPuudOPenxobOlhO4Z3XQ2tfiDwWrQ5lP2Qu&#10;OqaUU71wr+2y2P32++CP5jPW3wkLbjUWZEdBZIATbFt+aA2wRj1b3GayhvnGH8xwRHjJbcaCCcag&#10;cL0Tp3HZd21/yLPaaRDM/fy1SJx9Rq4uA9JQ9fdz1RTr0MZRobavuJx3duMLury/PurIR+Y7napD&#10;3fYp2QMBBGIh8PkHZt1cF/5ixz9aaFdq1yyZYLjCs1+icc2txvrR1tfH1BsHovt3ZRIeov7wU9s1&#10;59XP23feH523j6mNp89Z68gsau74Y+SjxHvzjFXfbTRVbrkt8nlbLFBpAwEEEOiYwO+XGgeXGvtm&#10;K88eM/8PDf7hp5fBME9Y5eP1chR1y2zUrRRSF2629tRnDdevb+lfX5EFLZq8JHXhraU1Gi4xosvW&#10;y27SpnXGht/qRhqWsw8f3ux0U/9Zj0gey89V+WvNN2SHYWrJPOOOun8udkyIvRFAIO4FYvc3dNxT&#10;MAAEEEAAgTYEvKXmM9YuUyYb1yQ12dm44mZj9ukbmBHNd6vbZdCVxkzrmzfckec+36/Ct0gvyDUu&#10;aPILymbM+J66rCOXaMdnatGeyGPtP6x7q/urF+42pqZ3pJU29jU/KLX2SFGz60sPR45xZUdANn6g&#10;TrTejk/t+MjaY7gx+9Km9Y5dVxpLrCqiR/abH+o/M2SxO2tnm7rr+mbFkUcZ915ivXpMvdv+AhQ2&#10;NaXJeW3G1OxIp7+KXqAYwtEUAgjESuCDL+rnuvCk90FLP7Mzm85RxtVXRbogd3iEt65MwjJvX9Sk&#10;1L/M2zPVNVbLGz853XA7Mov61BvRTxnvvLLZVHmpcV8465kNAQQQ6HaBlIHGoIHGBZcasy9WOz6O&#10;3Crx+Zuhm35qjlxijnzIvG5daOXPzZH/YYWSPwnd+jPr+SXmOYtDO6x/sB35i/525QuhzPAhC0O3&#10;bmlwH1jQ3Lg6dM5D1ks/DS16MxKk9u4P3bow2tTPQmsjH9eZa5eYt/576PvSlD5jo28/+U9z5GIr&#10;Imxt3r+a315ivtF8Bel+SkYkjynXq2tC6t0ypY6qOUvMteF/+rIhgEDfEyCC3PeuOSNGAAEEOitw&#10;5MvIkde0mH2QoupWjWt+houHN4t1JkrcteFmHvgq8u2VLbZ/sRHOrm3nNmW0Wp5d/7hTTlajCwp3&#10;uEZwK+fzqU/c1stSgvOR0E1NHo+am8PHVqnwXqfd3JFlCS8bHcnLbryncXH0ZvDPj+pXjoSbG2Vc&#10;1MKv8ejOSh1ofwR5mJHWrHOufu2UZjcEEDibAped12iuk3nvMpnumm1p0VU9615xNf0gsEuTcMvz&#10;9ijjaut8R/7RaM3P+t51aBY9bH5oHXnZRUa43HyTqfKyMWfzQnBuBBBAQPnVu+Vq+DDrn3NSdWer&#10;8lxq1dtZZSzpr1ZWhoXMN/+otqcbZVJW6N+MBSE157X6nOU/uY0/S823p4w9/6zeectcuSf6UqV6&#10;57xIU78fq9ZuNTdKFTipAvSsqvgn46A0JYf8D/WLF8wd7sh1eOOImnqbcfCHkX+B13172TVqSki9&#10;GVlgw3znfaUuMaa09Isj3JB8uPiG/KtzGJcXAQT6ugAR5L7+DmD8CCCAQPsFIoFLpdJO969Me/sb&#10;a2HPr76OPJkysKV2bMrVkeavnGy799b6x6pHjT1WJENqBK89bTZcR04g+0Yjv1JiQjKpmz8i1UUD&#10;bVWxOGq+Y535gsEtd2B4uF5peKtUH4e/GKgGtbS7lCJlQwCBviNwwWVGw7lOvp7S2VTcrkzCLc/b&#10;bV6GDs2iVTqK0cpU6era76A2O8sOCCCAwOkEHrLSCK77mbnUptbn6qDtByXq3SS1+n9b9XacxjX/&#10;21ge+dzOkBCzOmRufMc8YTOW/Jut7Nb6NIv7bjUukJpvNuOim43Hh6uV76vIitNJasnMSFNT8o0l&#10;NiVV4E58qGup3SfLXVSbJ6pV2jXGzJD6XTToPPU7+s62QdEPC+u/Pc+Yfb5audu6Q86ttuxX9/0P&#10;o/m/sd/ZaerciIWhcX9Ss79nzGj4b1HeBwgg0CcFiCD3ycvOoBFAAIFOCVxwbuSwjw+1fLynSwVz&#10;jQui9SU+P9xS+762MnnbGJRx0feMe619flGX0NHKIe1ZBWV4tLDGcPX72cbLp3v8wGjjX93DjCut&#10;nrxjpRg33440BElVF4f3ONpyTt/n7U897tTbgIMQQKCXCnRpEq6I5NY1tglFYx+O05h1aBYdbky1&#10;mtl+mt9B3lO99MowLAQQ6PECM6caUxLVuwPUnkdtU6x/9vmkLsRAI60u4mJTadEMictmGC9PVO+8&#10;pEtVZP9b6F1ZqCO6NcjSsObkr6OV0Bo3JRnBkrjgtUpP3Pp4pIrFyEfNtXLeun/BNvlQrf5bY8rV&#10;avhnprTw+ZvmxiFqaktLTF98kTF/qjE/3zi4wrauedm0Hn9F6CACCMRcgAhyzElpEAEEEOi1AsPT&#10;IzUWdnzSUlLtAXO7u0tjr4tQv9FS+9690aIQnT5JtG7Gae+ntlqO3Nn9DzOSQVx/OtMdrRZa99yo&#10;cGy4Sg3PMq751mkeY1vI7Gg0iGEqvLjfkbLmJ9WroLwhtedkS1LftE4XOekX5scthOzNd/dG2r5s&#10;VKelOBABBPqiQFcm4R0ftfB7QcprbrQgLzu/xRI9DSa09syi0alSlZkfNP+QL2S+ES5ywYYAAgh0&#10;u8D4bxn3TldXHKtfP3l4inzYb35cV1/Ypz6OJgpI5Hf892y/X2H76qfG7JC67nmzbsGM+jyAkLn3&#10;gKr7t7eqMj+v+1efR70jFSrOVYPkFEq98Kitao31WKUXvnsup1nhuGYaLqnXbFOb3zHfKFGzr2mx&#10;LpAaNELpf9leZAwKr4PNhgACfV6ACHKffwsAgAACCLRf4BLjPutWuA/eMVdGqqdFD/abWzarHe1v&#10;qqU9h18ZXXruP80tTdKQq8y1/3maMprtP+l+c7u18/DTxzLk1UszrJ3camNkNZLoCQ6Yz4QXcarf&#10;jCkTrW886hcNathZT5nv/iY0cK5+LG2Y8tziL16bMSW8bJ1bPfanJlEY890Cc6n158eUiYa1lmD0&#10;pEotLWiwxIrVwOd/Mh+ycpCHX2JcXVcMhN/2Ta4b3yKAQEsCXZmENzaftz3m2pci8/Ydk04X0ejI&#10;LFo3VXrUvN82m/3+aC5tkMfHFUYAAQS6W+Ai4/FL1TMvRValu2CycadSt68NvfuFeeIL85l15srI&#10;R1/mmxvNkUtDO74wfU7VJDz70DOhN2T/SnP7BnO+W903MTp5etRDz5ofVFpNrTWfsanZVxqyaPPy&#10;/mreMyH9fJW54/+aIx8x3wm0Y9yJesHk7TJtutWMCW1HnNvRIrsggEDvF+Bvyt5/jRkhAgggEDMB&#10;mzE7N5JHtnSDec8W8xPrH6yffxha9JiZLwt6dHFLMe6YYDURUvkrQkv/ZH5epdv/pDh062Pm0pqO&#10;te6t0cdGHpXmG38Kff9Z9YHVxn3Zrfxb2bhyQqQ2xcoXzEXbI3344C+h769pIUQ+6Gr9b3fZpLzy&#10;rQUaxOvT/+7f8YI5a69+frgUm/tW/ekuClfqOGJu/Euk5fCoLrvZuNf6nSztfP8F8wP546HKPHLA&#10;XPu4eZ3Vjuqvlnw30o6cdN0Q/dy7e83vrQu9ccAa5hfmxqdD1xVa8RqbWj21PvG5LoFl++vRnbtU&#10;b6RjF4K9EUDgzAqcUvVzXXTS6+QZuzIJN5+3l0Tm7SvGGzPPO22POjSLXpZr3GlNlXr2Wx3a0XD2&#10;+1OXP2XspBqHIYAAAmEB44rpOmq89D+sj7hSjGX3qu9WqutWmCNXme+cb6yKFDUzpJDxqoFqjjy/&#10;1FzrU7+XAsdRwiWT1Nqn9PO3fqKWzzbuvSj6Qqq6b7h561Jz5Apz5Um14V5r7Tubce98476Q+r48&#10;v8Scd0i9MN92TdNVUlu+OuH19NKyjWtIMeb9iwAC7RMwTLO15X38fv+xY8c8Hs+oUaPa1yB7IYAA&#10;Agg0FThw4EBSUtKQIUOcTllKo5Nbj5mQzQ/+w/x+cQt/qF9wvpp5KrLM9J/X2K4ID/TD0MAN+n+X&#10;5NsWXNpk7ObKueZSeW68UXVbNMYaMnc8bX4/XLSh8XZNtrpoj3pGnhxulD10+srC0TOeDloWA6mv&#10;5nbElOJxkpg8Ndd4IRqftdKHo3Hbxq1c0V+9awWyNzxkq19R5Ji5dJW5ssUAd3/15yW2Kxr8U/7E&#10;m6Fvb22kV2/1hXnPU+ZGfwsdHz5QPXe/7RorahzZqsyVK82lzapq6Fedat3dxuzRDaLkIXPtYnNR&#10;gx5Gx2tuedzMl5BzS6RH/hTKLGw22E6+fzkMgR4h0Ktm4+j01aJs3cQiN0OEP4Wqn2rqDmhxfu7g&#10;JFzX/vIJ6hct/WqQT9H+PN+4oC5rpcWTdmQW9e4P3fqs2tG8ioVTLRmjllqFLFr6jdMj3oF0AgEE&#10;6gR61YTc+nX1mCqppdyFkOkNGq7oHwfhf3eF52qvT7lOE9ht+aXGTbXrbbY/NOlX6o6Fttmn/4Sv&#10;Xe2wEwIIxLlAO2fjqqoqcpDj/FLTfQQQQKC7BYzLfmh7b7a6M6XBiZ3q3lzjrfuNi5ss2dGJvslN&#10;yvcYe25WMxr8u3l4olp+q/HyrW2tR9f66Zxq6mj1+3kNwsen3d+44jZZF7tRHyR3+IW5xuOZLR0z&#10;xFjyqPHyd9SUhh8QOPXdhWWPNgofy8GDrrb9eYaabaUtN93OM9Y9bLwwXl3U4JezjP3ea423Hm4c&#10;PpYjBxoLHm75pPsetjUKH8vOkqLyU2Pd6EYtd+LicAgCCPR+gc5Owlf+0PbWrS38anivYfj4dHwd&#10;mUVdY22/X2KsGq0uaNDalLHGHpn6RvT+68MIEUCgRwk88UczXLKstcdPT7PP/eY58yMHNhyUNHXO&#10;wtM22PJLDZpquz9z5SM4843/Uh+cb/zLeao9+zfZZ8+BHnUR6AwCCHSTADnI3QTNaRBAoC8LtPNj&#10;vdaJekwOcoNueswTkjBrV4P6n5ECalKGwheUjFpjUPtuxzsj77HwGBPbu4pIpM9dNvFWmbrORPvG&#10;HquTnhFAGkWgJwn02tn4zCB3chLu2q+GDkxofvOEVSM+MdlwkRVzZt4DtIrAmRNgQm5i2zAH+cyx&#10;R1p2m/c8Yg6/1VjSWmG3M94LToAAAj1BoJ2zMTnIPeFi0QcEEEAgbgWSjEEDjTMUPhYUV3+r/bMY&#10;PpZOhMfY7gpxkT53OaTukpO2e+yxOmncvhHpOAIInBGBTk7CXfvV0IEJTT5js6ZKwsdn5PLTKAII&#10;dK/AoEuNl2cbdXWPz+zJfWrGbOO+Bgt1nNnT0ToCCPQKAXKQe8VlZBAIINCzBdr5sV7rgzjrOchy&#10;m94Tr7ZWOr9nXwR61yWBCaPVn+aS49clQw7uCQK9YzYWSbmhuCd49vA+fPSI7fyG5eN7eHfpHgJ9&#10;TKDXTMh97LoxXAQQ6G0C7ZyNyUHubRee8SCAAAIIIIAAAggggAACCCCAAAIIIIAAAjEUIAc5hpg0&#10;hQACCLQs0M6P9VrnO+s5yFxdBBBAIN4FmI3j/QrSfwQQ6DUCTMi95lIyEAQQiGuBds7G5CDH9VWm&#10;8wgggAACCCCAAAIIIIAAAggggAACCCCAwJkVoKbhmfWldQQQQAABBBBAAAEEEEAAAQQQQAABBBBA&#10;IH4FiCDH77Wj5wgggAACCCCAAAIIIIAAAggggAACCCCAwJkVIIJ8Zn1pHQEEEEAAAQQQQAABBBBA&#10;AAEEEEAAAQQQiF8BIsjxe+3oOQIIIIAAAggggAACCCCAAAIIIIAAAgggcGYFiCCfWV9aRwABBBBA&#10;AAEEEEAAAQQQQAABBBBAAAEE4leACHL8Xjt6jgACCCCAAAIIIIAAAggggAACCCCAAAIInFkBIshn&#10;1pfWEUAAAQQQQAABBBBAAAEEEEAAAQQQQACB+BUgghy/146eI4AAAggggAACCCCAAAIIIIAAAggg&#10;gAACZ1aACPKZ9aV1BBBAAAEEEEAAAQQQQAABBBBAAAEEEEAgfgWIIMfvtaPnCCCAAAIIIIAAAggg&#10;gAACCCCAAAIIIIDAmRUggnxmfWkdAQQQQAABBBBAAAEEEEAAAQQQQAABBBCIXwEiyPF77eg5Aggg&#10;0AsFPn8rtPYP5omzPrLPQjfdH1r6V/Osd4QOIIAAAmdHoMrc+EJoxz/OzskbnNXc8XQoc6n5+Vnv&#10;CB1AAAEEEEAAAQT6sAAR5D588Rk6Aggg0EGBI38KDZwbfcwP3VNgngh1sIm2dj9SphZ9qLxt7Ra7&#10;182VdSOaG8p+NLTlMytq3N+4aKBKSYzdeWgJAQQQiKXAaeauGJ7Co3bsUR+4Y9hiG02d7lfM8CHq&#10;4oHK1X0d4UwIIIAAAggggAACTQWIIPOeQAABBBDomMDvlxoHlxr7ZivPHjP/Dw2ydH3miSrzRI1+&#10;xltjnvBEm/Vbz1eZ3rpws7WnftljveRroQO6heYvhaJN+esP8YZ3kzatMzb8Vjdi9SeyhQ9vdrqp&#10;/6xHJI/l56r8teYbssMwtWSeccdFRsdo2BsBBBDoRoHI3LXEWFI3d0XPrmdCmXVlqrRm4LrpNzK1&#10;1s3PdXNmdHZtofvRObzpS+EJvOEcG53b5ez6jA2/rY32p64V6/Dmpwv/iim7o+5XjHHZvxgv3K6G&#10;dyMsp0IAAQQQQAABBBBoIkAEmbcEAggggEDHBFIGGoMGGhdcasy+WO34WB2xjv78zdBNPzVHLjFH&#10;PmRety608ufmyP+wQsmfhG79mfX8EvOcxaEd1t5H/qK/XflCKDN8yMLQrVvM+rzjoLlxdeich6yX&#10;fhpa9GYkxODdH7p1YbSpn4XWRkpMmGuXmLf+e+j70pQ+Y6NvP/lPc+RiKyJsbd6/mt9eYr7RIHQS&#10;eaGfkhHJY8r16pqQerdMqaNqzhJzbWnHZNgbAQQQ6FaB8NyVakytm7vk9B7zmcdD54Rn3YWhtVv0&#10;Fy8flRd0OYhx0an1+5FZV8+Zc14I3ROdXTOXhHYcrh/Ekb+Gboq+NO7x0Afh+TNkVZaIzvnZT5mf&#10;W5/qhef2+ev02eWMjb79h1okc/WrdSFjc+MK83t/aEEr/Ctm+EX1v2Le/Q9z5JrI75pu5eVkCCCA&#10;AAIIIIAAAlEBIsi8FxBAAAEEOiXgV++Wq+HDrLywT0L5W5XnUuPgKlvVKmNJf7WyMtym+eYf1fZ0&#10;o+wpW9W/GQtCas5r9Rlnf3Ibf15hq3rK2PPP6p23zJV7oi9VqnfOizT1+7Fq7VZz4xdKuc3Fz6qK&#10;fzIOSlNyyP9Qv3jB3OGO9PyNI2rqbcbBH0ZShuu+vewaNSWk3vww3LL5zvtKXWJMSTnteD/fr95Q&#10;atSwToFwEAIIIHCWBKT+T3TuMnc8Y84/qjbMM6rW2L6639i7J9qnT8yln6g777DJ8/u+q3a8Ze6I&#10;TNRq+0fqotl6/6olxuyg+v4zobqiw8+UqTvu1y8dvEddcVR9/wX9ad8Hm83vl6nHF+qm5JCpR838&#10;rfVz+4EUY88S46boRBr5drSacYnaURItZ3zA3HJM3XHN6e/z8Kg3637FnCVVTosAAggggAACCCBQ&#10;J2CYZmvLBPn9/mPHjnk8nlGjRsW1mvvt7YW7qk8/hJETFkzKqHv5010FLx08/c7JY+6YmtUsAOH+&#10;dNebz3xYurc6UB5wZDiSx4+54r4p2SMo2hbXbxw6j0BsBA4cOJCUlDRkyBCn09npFnvChCxFKjML&#10;1RUpKkmy3GrUuwnq93NtU4arD/4jNGmv2vW47bLw55Ihc+1D5qKLjKrbjA8KQpP2qCUzjTsvNwZF&#10;ywqH23nhUdvUyFxqbnnczB9qfHWX8eFvQtd90qiplfPMN682XhhqjtyqXnjIuEbOLVtArXjUrPie&#10;seF6tXKu+cF3jRdyw5EIqQ3a6Nvtq81bHcbBucYgt3nPI+ZFd9nuHdvwIuj9n0lUF+shKclWnv09&#10;Y931hjpi3vq4eVm+bcGlnb5iHIgAAj1OoNfMxuG5LjJ3hdTHVeqy7xgvzDBcVeb8Jab3ZmPdP0eC&#10;syf+Ehr5ktrwkG1Gop4DP85Uj99sXHFeXehWt7P9SmNXXvSZD0OZG9SS+22zk/Q0mNKgqfDU/fIK&#10;48NHzP8cb2zNjVzfA6+Zk95Su56ypVk7/Pkp2xXW74Lw/nXfqv2hSb9SM++23XuR0r8aDhsH5xmD&#10;GrxHGv6KOeBW3oFq00O2K5LUu/J74bBR9pBBIYse9xNFhxDogkAvmpC7oMChCCCAwNkWaOdsXFVV&#10;FRc5yJVFDzz55JQ2H78qqjgtvLe8vGxh2ekf5e6Gh1a2sfPhprHo6n1PrV6TWVSystL7mjfwaUD+&#10;W7mypHDkk+u3HDrbbwbOjwACCMRYYOZUY0qieneA2vOoDh/L5pP7mgcaaXW/UmwqbWDkpJfNMF6e&#10;qN55SZeqyP630LvH6juTllL3tXFBulJfqxPhJxo3JRnBb0gowbp1WsIZ4YIYIx8118p56wor2xuP&#10;sf5bY8rVavhnprTw+ZvmxiFqaqPwceSoiy8y5k815ucbB1fYdPiYDQEEEIgHAT13XancVWrmD43f&#10;S/hY+uxR8s/hC4bUz2ODhkRHkmIsv8f4rk/lrzAHzg8t+lN97aALhjYY7XDjSgn+VkWeadjUcJmo&#10;lfrKmpDfLY7OxkvMSW/KB4eqvsJ8kz8v6r4da9wxRG2WAkQ+c/seteBq1TB8XNcD+RUjE/Lvlxhl&#10;S3X4mA0BBBBAAAEEEECgJwjERQQ54D3klZhs249A26SO612uFh7JjpYOdUxucWeXq/HelS//dtsD&#10;VlD5wpSMgpzcotzcbeNSJ+snKmdu2ry37V6xBwIIIBBHAuO/Zdw7XV1xTD1bHLmLZXiKFA42P66r&#10;L+xTH+uam3qTQMP479l+v8L21U+N2SF13fNmJEwspZPDFZRlC5l7DyiJTUTyy6rMz+tCER71jlSo&#10;OFcNklMonbasb5qWxyq91NJzOW1He11Sr9mmNr9jvlGiZl9jXNAS9KAR6ppvGddcVJ8lHUeXg64i&#10;gECfFdBzV66xZLRa+7L5QfgTtRQls9w7f6+/xfDzA1EenymT7L332/atMvbcoN4sNJ/9JPLS51+q&#10;ukr03s/M7VLMJ5ru+8Hh+qY+kRrxNnWBFC9KUZddaVW9sB5fPW4cfNy4ou3LYFyTpT7YY76x19yY&#10;qKZ+q+UJXH7FyIR8UWrb03vbJ2QPBBBAAAEEEEAAgRgJxEUEOS3nmblzjzd77MtKthRGFIZfys8Z&#10;0aZKRu6OBx9s4TFtXAuHpmRtbHHnu3LSGu5dWvSwVUZufEZuydzZt0zKnpydffO0OTtmZ82QZ72l&#10;m4vrl4eqO666dMPsdCN9VkHdP+vb7HvP3MFbsjon3ZhwT2G8D6Rn8tIrBHqswEXG45eqZ16KrEp3&#10;wWTjTqVuXxt69wvzxBfmM+vMlZHsYPPNjebIpaEdX5g+p4oWsYiM6qFnQm/I/pXm9g3mfLe6b2I0&#10;XuBRDz1rflBpNbXWfMamZl9puLKN5f3VvGdC+vkqc8f/NUc+Yr7Tjg8OVaIxNVtt/6O51K1mTCAk&#10;0WPfUnQMAQQ6J2BMmWlMrVFL/9MK9SYaMyeoHX8xl/7FPFJlfvKX0D2vR5v9wpwui+b9p3nEo1yN&#10;Kyp9sNdc/Ce9/+cfhuZsVsNHG+H7S2STyVOK1MusK03NeVNdcaVxhc34l2tVxTvm0mL9/JFPQnMW&#10;m/k72tX5C67WHyXe/h/qsolGpOpRu45jJwQQQAABBBBAAIGzLBAXEWTlSmlxc4RTgZ2Dw68mn52S&#10;wwfKD+7V3UhZOCU7HNIOb46MKXdYIe0n9pc0DSG7Cxfm3P58xrKXNuSNOsvvgK6e3pU1b/u2Rd71&#10;N96yvNkwu9o2xyOAQA8WMK6YrqPGS//Dug86xVh2r/pupbpuhTlylfnO+caqSPTBmJJvrBqo5sjz&#10;S821PvX7mfVVL5dMUmuf0s/f+olaPtuQypiRLVXdN9y8dak5coW58qTacK+19p3NuHe+cV9IfV+e&#10;X2LOO6RemG+L1ERuiym8nl5atnFNkxh2WwfyOgIIIBAHAunGAokav2luOaw7e9lM4+XxavNLZuYS&#10;8/uvq3uvj45gtG3DdHXiv/Tz415S3/yOcUd01p36HeObJeZ35PkN6qtM4w931k/UC6413Nv1rJv9&#10;kkq70tg6U38ON+hq4w+56oOt+vnMf1dqorHhX9r3+VyKXk/vSEjNvrp9+8eBPl1EAAEEEEAAAQT6&#10;hEBcrKTnLvlNYWl0tej6y3L8aPkTbsk/S/5JZrpeBa/lBe7C+1e8uOZXeW6lMqaas7PavLJvb3x0&#10;QrlERLIPzs1tM685srPKKH5k9lWNmz5UuGbkHrdyjClZNHN8/Uve1+ZnTFl9+TOfvXJH/ep9bXaq&#10;J+/gfWvxxEnLXT9/f/f9bev25IHQNwTOkEA7i9O3fvaesJJe2z4eUyW1FBcImd6gUZf1FlleaY1N&#10;7nr2+pTrNIHdll9q3FTbXZI9rOWb7lhom31eu3ZnJwQQ6K0CfWg2lqnSb7Q8u0o5i8RGK+l9kGu8&#10;8F1D+U2v3XC1mF7S6JAG747TPX/aN5Apq5vOG2jsu8Oq2syGAAJ9WKAPTch9+CozdAQQ6PkC7ZyN&#10;ZSW9uIggVxTO/NWeLW2ytxbwbRBBnup6aXvR2oOVrwfUhQ7XpJHZD0zNuSSlUev1EeQ5l5dt/89f&#10;llZsCag02Tk18yf/MnVyWqMyyHUR5F2PzP5O405+uv3JTJ2YO2LHg/nX1/07uXxD7ujbSxbtLF+W&#10;E33O63Z7daZ1d/xb2jqX3k5zvujrDsnqrh9O3VGNRli/j3vbjwdP/03+1qPPTUtt80qxAwJ9TqCd&#10;k3LrLmc9gvzEH80nXq0viNnpqyhFM+siyNfNrVsLr9PttXFg1RrjjWfNm6qMg/OMkR0/3c77bdmj&#10;zlTfaBcBBLpZoHfMxoI2sOOzWYvUMkOunGuGI8ixavN011Qmf/VF6Psr1DV32e4d2+EhXDfG2PZ/&#10;yFzu5p8YTofAGRToNRPyGTSiaQQQQODMC7RzNo6XCLL30Hv7Dp9syhb46N0d90lmsitjc84YHbV0&#10;pU8YN+I0MdhoBDkl5Udu9/NNm0r++bS77h9XHy+NBIVdKT9S7uebVqBw3Ttp1i8alFyu2LEmvdgt&#10;VSsemzpvSVbD80dPqlIK7pp7S7R28t7Vl2fNVz9///36dN2Kgpnps7Ys220umnAm3xwVr6+ed9+q&#10;go9kjW5ruzB3zkPLlt2WlRI9qfut1fm3zd/2afj7tJz7V697LG+Mdilebkxc3Lxvj+02l0S67H19&#10;cUbO8hu3HX/u5rr2zuRgaBuBuBJo56Tc+pjOegQ5huQNc5Bj2GzLTbnNex4xh99qLMkm9HDGsTkB&#10;Aj1cgNm42QUy6yLI3XDtPigITSpT+x6xtbioaTd0gFMggEDPEWBC7jnXgp4ggEBfFmjnbCwR5Lio&#10;g+wa8e1svTxdo8cYx1G3vsbjM7JmhF86bfi4wVvBCh/PyMguzM0typ306xEpF+oXqx/Y9tuXm5fJ&#10;8Orw8eTUcdv0zjkFmamT9c7etbs2PVVa32ba5eNu098FHt7x25fK6+LN7o+2/+4Bq4eNt/I9hSUq&#10;a9bkbq724C156sasnPkF3onzfr11Z9HOVwpW5Y98f/2PL7/8x9ukYIfePt0wa9L8balzniva/1np&#10;zufuzSh6albO40XWiMZMK9opR+0sWpcv312/aGv42xlj6gbnmpAzS6kNr+1uYcx9+WeRsSOAQEsC&#10;gy41Xp5t1NU9PrNIPjVjtnHftwgfn1lmWkcAgTgVmDrbWHBp9/TdTBlr/Pl2g/Bx93BzFgQQQAAB&#10;BBBAIIYCcRFB1uOVKgrR7VDp60Xb7lxfuFRqIMv6dVeP64iHSzKFN8/OvUEHnXNuy5+7J2eElRxc&#10;+cvdkUBqw9Z+lJ1fNGfazXrnSbfkzdmRN+4GqzMrdhfXpyan5jycnaIb8VZM2/hk+vInpzz55LhH&#10;14wrcUuybzTzONqqu7SkSKncieNP2+mKl+dfO+Xa9a+Xblt6+8RMw8icOH1hQam7wf6BiqK190yf&#10;MNow0sfm3L78pUYvttiu973Vcx4oVD/a9Fnp1lW3TcuZnJN7y7zninZv+lFa+W+mz39RZyVX7Cks&#10;VGrRynX5k8dkXJyT/4v1q67PGfteqRUsTxkzOUeOypl8ua7cnDJ2Yvjbi1PqT+caO/FHSr1U0gJj&#10;Ry4Q+yKAQF8QcKUb13yrfqWmMzvk4da54ubX3ZnFoHUEEECgsYBx0beMy9K75zM244LxxhXndc+5&#10;uM4IIIAAAggggAACsRSIlz+pK4ruXLNmcPixYXPOrn3P6giua8mUWXXVIVplcWVkZK7IzFyRNeUn&#10;WQ2q+0owdFLOY1bliVfLy6LVHVRqeOfMSQ81XkjPkZl7v7WyXsWh8o8anG9Ubv7r2WlWhrKqCHhf&#10;83rl1TRX2vbc7ElNulVeWixJ0GNbW0GvurzotaJleTnzC9XEOxfNyazYtnLW2BuW64LKeisv+HHW&#10;tfdtLc2YtmpFfo6raPG0sWNmb6vre0sM7qJfLy5WucsezstoVMI5I2/jYdM0t4YNHdqhtLwuApw1&#10;b8fOnTvmtDtZOi09U4b/fumhWL5BaQsBBBBAAAEEEEAAAQQQQAABBBBAAAEEzqJAvESQo0Sy9t2M&#10;tIwVmeMKcvOOLnrwsQntXLYt5aqpeQvy8hZMzWp2QMaYdKt1r7e67iyTrJ3zci5uemlcmenhALTn&#10;eKP6yMkX595VtGhe+Uypd6EfJfnzDj54100u9y69c3JqSrQhr3dv+y739at3Fj+3asGydYX7dz82&#10;Qb29eMNrbjmy4sX5s56XXOfd+wtWzbNe3bkgreL5ZZtaa7a05JdSemJajlWy43Rb2uRZc9LUttkT&#10;x+bN3yCpxHUa7euv7JU2alq792VHBBBAAAEEEEAAAQQQQAABBBBAAAEEEIgDgXiLIM/OfXDzXbMX&#10;5E27JTsztVE+bZexHY6OtOdMar5mnyN51JhIsebxI5KlNW+1x8oNThp8mgX+Tt/pWT+aFs1Tdk24&#10;abokAu/+VLKDK3a/uk2pOfk31SUxu3JWSB7x+/PGtwWQkpQU2UWWxWuyTS+QxOHU3HX73t/02I0p&#10;e1bfPu3y0QPSx+atLm5eHfr050nqCGBb3eV1BBBAAAEEEEAAAQQQQAABBBBAAAEEEDj7AvEWQW4s&#10;5t27o2BlQcHK7SXu1ikrix54UpcnvruoebWH0j0HrYNdrpRII/vWWjtP2byvWavufeHcXIervhZG&#10;5a6F1v5P7GmUlix7fXzQOl1qWqvJvy12ffCABkHn1HQJGJdU6+a9+j/pg6Ndbd87yKXLMbs9nsje&#10;dcviyWp4mxZ9RzeYEh5Oalbekud2l5me8t2bfnb58RfnT7xpfYNFA9s42+EDu9vXH/ZCAAEEEEAA&#10;AQQQQAABBBBAAAEEEEAAgfgQiJcIsssVrj5Rcrhhld3De0rKFpaVLXSrNiKqqRnjHLo88S+Ld7zV&#10;uDqDe9fuFXpFPnXbmEujjWRekqp3fq206PnGNX0DZUW/tJJyx2eOGV93gVNT063axw/tLjrQ8KpX&#10;FxeU6qZnZIyt715GxgyldpUf7tLb47inaay69ebGTLgtTb22ftve8G51y+Ll5Iz0lLwlY8+Z2BjQ&#10;NWpC3uNbNy1Q6u2ikvbWNfYePy4B8zEZVqVoNgQQQAABBBBAAAEEEEAAAQQQQAABBBDoBQLxEkFO&#10;ufR6K4T8UsmfXq6wIr4qcKBw+8NWJPUnI1pbmM7aOWPGxBF6ubhA+aTVa5YW7nq7rOJA6Z6XCtZk&#10;Fx3SecKuzLsn1lVIdk3OybpBH+WeveHJO7cVvV56qKKs5NXtv5pSsO9V/XzKQ1ePa3Dxx8zITtGN&#10;u/dcv2bji7v27C0tfb1o24/X71ipdxpxx9XWQnXhLW1MVloXlptLm3BDrlKbCnfVh5BLfjn92ik3&#10;rn47jOJ1u5tHl105P16Wq0rm/2RxUcOqFIHygscWF6oJy+7OTdEVlqdLbYsbn61bSS+S7xxJT24w&#10;3tN8WVr8vFI3j20w2LaPYQ8EEEAAAQQQQAABBBBAAAEEEEAAAQQQ6MkC8RJBVqk354y5SodID039&#10;1fL05cvHPbo8Y49bgr9pyVkP5EgAtI0tecIPXs9KtapJuB/eUzSh4FcZmwunlbk/1c+kbp6V9+2G&#10;pYozpm6ckjFZv+R9dt+unM0b0gu255ZUvK6fcT0+NX9G4zDpiCmzNo7Qx3/qLs8rKszavDln177f&#10;6Eiu67GpP7i+vuCFPDPm27OU2la0x91Wj1t+PWPG4mVXVayeknP7WgltFxYsnT797m3702ZN0zju&#10;wgcyBg/OWb232bEX5q/bPmfC28uvHTb6xrsXr165evXD99w4ZvSs55PyN29aZI09bdKsvDRVeOcs&#10;q+Vt6++8MX+tSlswrR241un2Fm2tUFmTxrQZze/cwDkKAQQQQAABBBBAAAEEEEAAAQQQQAABBLpf&#10;IG4iyBJ6nflaXvYCKxpbEQh8ZFndMCL79bumtq/KcPLFU+fsy8/99YjUydEV3y5xpS7Iyj28aM6M&#10;ZpUXUifM3jF35rbMtBnRnS90JP8kc9K+uQ/+LKtRSNjqSOr1+fMO52YtSHVdYn2f5nDdNiKr6K55&#10;S5ru7JqUuyhNbXh2a32ub4cue/KERa++v+4W9yv3Tb8258ZZD5eMWbCp6Om8SNzWEV0tr1mbGTet&#10;231457qfjCn95fL5C+fPX7q1PHvZ1n3vPzcjGvIdMW1Tyc5VkZan3/Py4ZwVu0tX5LRvEUBv8cub&#10;SlTunJtkzT82BBBAAAEEEEAAAQQQQAABBBBAAAEEEOglAoZpmq0Mxe/3Hzt2zOPxjBo1qqeMOFDt&#10;rrbqWDiSU5Kj4d2e0rl29aPkqYmXP1A+b0f5quvbF55tsVUpWFHtdaWkNG1CbLqs4q1WDZYKbMeg&#10;DhVMHzlr909eKX1aF8RgQwCBJgIHDhxISkoaMmSI0+nsNE5PnJA7PRgORAABBM6GALPx2VDnnAgg&#10;gEALAkzIvC0QQACBniDQztm4qqoqjnKQo7ASOA5v8Rk+lmFk3bFaV6JYuKy48ap+HXvrOCR63Cx8&#10;LE10OXwsbXQsfKzKCx6at01NW72Q8HHHriF7I4AAAggggAACCCCAAAIIIIAAAggg0MMF4iAHeeDc&#10;UFcQRw9Tnx3tSgMxO3ZYsjpararWWFH7AwWzJswqun7T7o2RAhRdHGbMetmRhqyxeIuX5kx8WM3Z&#10;vmndTbogRnggHz1iO39IR9piXwR6tUA7P9Zr3YAc5F79HmFwCCDQHQLMxt2hzDkQQACBdggwIbcD&#10;iV0QQACBMy7Qztk4PnOQz7het5xgVN6mw+bhaPi4W055hk7imrBkt2nuDoeP2RBAAAEEEEAAAQQQ&#10;QAABBBBAAAEEEECgNwnEQQ5yb+JmLAgg0DcF2vmxXus45CD3zTcPo0YAgRgKMBvHEJOmEEAAga4I&#10;MCF3RY9jEUAAgVgJtHM2Jgc5VuC0gwACCCCAAAIIIIAAAggggAACCCCAAAII9EKBOFxJrxdeBYaE&#10;AAIIIIAAAggggAACCCCAAAIIIIAAAgj0RAEiyD3xqtAnBBBAAAEEEEAAAQQQQAABBBBAAAEEEECg&#10;JwgQQe4JV4E+IIAAAggggAACCCCAAAIIIIAAAggggAACPVGACHJPvCr0CQEEEEAAAQQQQAABBBBA&#10;AAEEEEAAAQQQ6AkCRJB7wlWgDwgggAACCCCAAAIIIIAAAggggAACCCCAQE8UMEzTbKVffr//2LFj&#10;Ho9n1KhRPbH79AkBBBCIB4EDBw4kJSUNGTLE6XR2ur9MyJ2m40AEEEAgLMBszDsBAQQQ6CECTMht&#10;XQhvtdsbsHZyJKckO5rtHqgo2VL07ksH3Qe9XuVyjUwZecvVuTeNSWm+pz7UXf7qm0VbSisPBLxH&#10;Ha705NRbrvjuLdkjXC33wv3prjef+bB0b3WgPODIcCSPH3PFfVNOu3dbI+F1BBDoyQLtnI2rqqqI&#10;IPfk60jfEECglwi0c1JufbREkHvJu4FhIIDA2RNgNj579pwZAQQQaCTQeybk97Y9+VBZ21f3ptwH&#10;7x3X9m7RPQ49v2bDbHf4u4ziR2Zf1fjQA0W/umVXxdvN2pucOXV7XlZy4+er923O21b6crOdL0yd&#10;8NqcKaOaPF+976lfbXugunlXUzfnz5kxov1DYE8EEIgLgXbOxhJBpopFXFxQOokAAggggAACCCCA&#10;AAIIIIAAAj1MIFDtfc3b9sMdzidu3/bp9t9Fw8ctHVC6ORo+dt0xblJRbm5RTvZjKXrP18u2Lyyq&#10;bHRMZdHCaPh4RkZ2oeycO+kXqa40pT6tLL5lc2njE1S+/NtI+PjClIyCHNk5d9u41Ml6p8qZmzbv&#10;bV//2QsBBHqjABHk3nhVGRMCCCCAAAIIIIAAAggggAACCJxpgW9Pm3t8bvNHzs+sE9+cNTP86v3t&#10;T0Au3fyjEp0DLEHeljb3y0WlVvZxysb8B5+ZljM5O3vypNwlc+cWZegKFr8s2f1pg8P2FhX/Un/r&#10;WJI7b/Ps3Btk5+yce+fMK85KkWffLt39urfB3qVFD1vx5/EZuSVzZ98ySXbOvnnanB2zs2bIs97S&#10;zcUN944cWF26YXa6kT6r4MCZtj6z7XvfW31tujHxvsLyM3seWkcgXgWIIMfrlaPfCCCAAAIIIIAA&#10;AggggAACCCBwNgWkSnFLW3KS1SmHY3D41RYqGbfYa+++J7brAHHaiCm/zmhxj7I9VpA3LePqHzWq&#10;KZEyedK46+WF6tLX60Ogh/YdtJKfU7LuzG5Y3MIxasoVC/QLh14tqQ8KHyg/uNfae+GUxntnTLnD&#10;OtcT+xvsHe6du3Bhzu3PZyx7aUPeqLN5Hbp+bte3572yZZF37Y2znmg2yq63TgsIxL8AEeT4v4aM&#10;AAEEEEAAAQQQQAABBBBAAAEEul/g010FKwuaP94ttrpSVrYj/OrL7UpsrX57c+FDOqI7YuMPJgxu&#10;cTAVRz+2np+Umt709YyRk/RT3pJyd/SlowfCFY0HpzetYOzKsLKQ1WsH63tWURnZO6Np/rNrTLq1&#10;d8XB8Nmjm/e1Zfm/rMh9ZtOiq06zKl/3X5EunNH1ncXrl2QVPzRn/d4utMKhCPRSASLIvfTCMiwE&#10;EEAAAQQQQAABBBBAAAEEEDijApXlZQvLmj8qXrXOutddHn51r7vtXlSXbLu/XMePF0z5wfVNlsNr&#10;dnRANaus7PWetHb7tPp4C7s3fcpTbSUf7z3pbl6ZonnRZm/A2itw8mjDvcs3PbW6Im3RvB/Vp0t7&#10;3bK1UOui7eF3eA/rVK2dLrpDw3UBA3VHRY8ONxEZsmvCfYvzVfH8X2xrxwXrcI85AIG4FiCCHNeX&#10;j84jgAACCCCAAAIIIIAAAggggMBZErhwgl5uruljQsZ3rP7cMS7y0oyWS1I06HR18WPby8P1Kx6e&#10;cPr4cdrILOugl8o+PNR4yN7SstesZ15zu6OvjLw4xfryYOnbTaK6FaWvhZ+pPl639N6otMjerzct&#10;41Cxxwpty96VdW1L9Hnb+ldV1sLpOfX5x8WrBw8efOe2ijN6NQIVRStnjU1PklNZW9Lo3Hs2vNeg&#10;Y1Jc463V0zOjOwxIv/aBgtJwHPk93cHm2+r3oj1Ozc37WZr6TWGTFQnP6IBoHIG4ECCCHBeXiU4i&#10;gAACCCCAAAIIIIAAAggggEAPE0jN1MvNNXlkBI6/pfuZesPVkZcikdzTdr7y5d/uWKlf1fUrWs0/&#10;HnfDGL1innLvuXtzSWU0WzhQseuxHeV7m7afOnlcqn4uUH7/b4s+rQsiu0uf/d2eLc06k3b5uNus&#10;vR/e8duXIiFjfaaPtv/uAXfzrpfvKSxRWbMmh0Pa3bVVl6yelnXtwgLvpHnPbdu5s+iVTSvyM0rW&#10;3559+e1bogU5Pt0wa9L8balzniva/1npzufuzSh6albO40V6/BdO21kkR+3c+XS+fJezZGv422kX&#10;1vXfNXHyLKU2FBW3MOTuGiTnQaAnChBB7olXhT4hgAACCCCAAAIIIIAAAggggEAcCASq6woiVHxc&#10;suvFjWuu36Ojj+MzJt5gxW/b3A7t2HSnlQncnvoV43NzH7OSfl8u3T5s+aMTnnxyyvJHnb8qesKr&#10;mpYvlhh2zr8UpOid367Ylfnko+Nk5yeXp6/ZfKe7hZ1l74ezU3Qj3oppG59MXy47Pznu0TXjStyS&#10;VNy0cXdpSZFSuRPHn254FYUPXHvtlPVFH29b/uOJow1j9ITp818s1TJ1m2QTr71n+gR5MX1szu3L&#10;X2r8agsNe0vWzpn/ssrb+Nlnm1fl35yTMzk3b8FzO4s35aWVb5g5v8DKy67YU1io1KKV6/Inj8m4&#10;OCf/F+tXXZ8z9r3SUnktdUzOZDkqJydLZ4WnjJkY/nZMgwvlGjcxT6mtH7WrdHWb15YdEOg1AkSQ&#10;e82lZCAIIIAAAggggAACCCCAAAIIINC9Au9tWzN4TfjxqzHbi/LK3Z9Krmtq1ovTstq1vNyhwoeK&#10;rRBt6/Ur6gaVnLUkP3dFSuT7t73e16xM5Bnjpv26hVoZI27JzytIc4Xjvx/Jzt6AnGty2qQt2dEm&#10;GnCNys1/PTttsvVMRUB29n4kHXOlbc/Ntpbpa7CVl8pqgTPGtlKew32oqOi1ZbMmz39FTZyzZM6Y&#10;ym2r88bmPlFXIqO84MdZ1963tTRj2qoV+TmuosXTxo6Z3WoFDHfRhoeK1Q3LljWovKy7NCpv02HT&#10;NLfmhRcMdGj30vK6EHDWvB07d+6Y095k6bT0sTL6ktIzW4uje9+knA2BrgsQQe66IS0ggAACCCCA&#10;AAIIIIAAAggggECfFnBMdqUuyMxckTWpJP/BsjlTL25rNTxL69CLW/c8r79os35FA9zU7AVzH/HM&#10;ySsOl2Cemnf0wUc2T0sPL6F3fUpKo+uQnHnLXQ8enJdfEqnXPLN83qKiu3Jc4XLJyYMb50knX5x7&#10;V9GieeUzIxWcS/LnHXzwrptc7l3W3ql1bXu9e9t1uXN+vnP3r1fNe2zdKyW7l12lih/aUGSduOLF&#10;+bOel1zn3fsLVs1bsGxd4f6dC9Iqnl+2qZVmPy5ZL6Unbs5pvap02uRZc9LUttkTx+bN3/BSSXnD&#10;lfTa1eW0jJvbtR87IdCnBIgg96nLzWARQAABBBBAAAEEEEAAAQQQQCDmAilZGx+csyIvb8HUnPEj&#10;2pV8rLtQUpRnxVMllDxl9aPGo/WPCZEU2vIJ+sk1LzbLiHWlZl4VLsGclZmqT3jSbVU6TnMNaD44&#10;R/KI8ZF6zWNGJUslZe9xj7VzUnILfXUkjxoTqeA8foS1d7XHOn/S4HaPLNKHWfk3R+O9yRNyZ0oe&#10;8O7SA/Jaxe5Xtyk1J/+mumiwK2eFJBK/P298G5cmJTkpssfby40m28wC3c3U3HX73t/02I0pe1bf&#10;Pu3y0QPSx+atLq5bMLDtK5+krFLTbAgg0FCACDLvBwQQQAABBBBAAAEEEEAAAQQQQCCGAhXFawsK&#10;VhYUvBzrcrp7t62W8sRT1hdKrYxGW2V5sY4gO7JG1mcVV+7aoHd+suCtumX0IseU7bVCwjenjaxv&#10;pHLXQr3zk0/sabr3xwetvVPT6leca6fV4KQGMef0NIkXl3it1q3/pg9OaWc71m4OXY3ZXW3FvmWr&#10;WxZPVsMrWDRBdzAlcrbUrLwlz+0uMz3luzf97PLjL86feNN6XQe5Xdvhcivhmg0BBBoKEEHm/YAA&#10;AggggAACCCCAAAIIIIAAAgh0SsDlsjJW3ZUHGhzuLd9/X1nZwrKj1dGE2Zbbzpigy1C09Hg6EgdO&#10;fVq/mjMpJdLAqBSXlCd+rbJk455G5Rk+3V3yG73LyAlj6k+VmjrgqK59XPaLImuRuehWXfzuz3X1&#10;5JRJY6PtynepqelW7eOHdhc1HIuqLi4o1XvPyGiwd0bGDKV2lR/ulFn0oOOeprHqVpu7ZEJ+mip6&#10;eltJeK+6ZfEm52R4S6Qsc/71ExsMR+/iGjUh7/GtmxbIWoJFJY0ITn8i7/HjEi+/OKP5woRdGisH&#10;IxDnAkSQ4/wC0n0EEEAAAQQQQAABBBBAAAEEEDhbAuPHZI7X5y7/xbZSd7gT7j0r37TClY70Ma3H&#10;IVMydRmKlh5ZkVoUA7L0q+PqCmOkTLz6cZ1oG1hauP7ObUWvl5TuLdn14sbVk0p0QPmGrElXNYQY&#10;c/VDKfr7LXs2zNxY+Oqe0r2le17atv76HYestfuuuKlR98bMyE7RT7j3XL9m44u79uwtLX29aNuP&#10;1+9YqdsYccfVDfZOG5OVpireL21nWLbp1UmbcEOuUpsKd9WHkEt+Of3aKTeuftvatdodrsnRaHPl&#10;5D+Wq/bOn/NQuJZydDtQsPihQnXVsjk36MFWvDhdilvc+Gx99nc43zmlXYWpZb3B4k1KTcskgNzM&#10;nyf6tgAR5L59/Rk9AggggAACCCCAAAIIIIAAAgh0XmBczmNWvvCWfZsHP/rohOWPGmsKH7bCnz/L&#10;yR3f+XZPc6Rr3L3Tsn6kX/Q+u29XzvbNWduL8sqrdUQ4JfvpqU1WmUubMWvKz6zSDlvK9+QWbs7a&#10;XDhtX6WO0royXvrBhCZB1RFTZm20YtWfusvzigqzNm/O2bXvN3osrsem/uD6RnuP+fYspbYV7XF3&#10;boQZMxYvu6pi9ZSc29dKHLywYOn06Xdv2582a5pEwN2F92QOHjx5dSTXuMEJMu5Y98q9E4qfuHZw&#10;5o33PLx69crVi+++cXTGrILk/K0vLsqyBpo2aVZemiq8c5bV8rb1d96Yv1alLZiWk9Kunpa8vrVC&#10;ZU0c1/pyfe1qip0Q6E0CRJB709VkLAgggAACCCCAAAIIIIAAAggg0K0CqTfNmbMrM+US66Rv63oP&#10;Ks2RsiJ3zuNNI7Sx6VZy5tSNc2duy0ybEV3x7arktBWTZpbOzR3V/AypEx6fd1dR1ojbXI5wWu0l&#10;rtQFWbmH582+qoWk3NTr8+cdzs1akOoKDyfN4bptRFbRXfOWZDXZ2zUpd1Ga2vDs1k5Wek6esOjV&#10;99fd4n7lvunX5tw46+GSMQs2FT2dFw7cuk6bL5yR+4vdh4vWzcksXb90/vyF85e/VD7hsa379zw3&#10;rW7sI6ZtKtm5KtLy9HtePpyzYnfpipwGBZlPfx28xYUFJeqGOdPGx+Za0QoCvUbAME2zlcH4/f5j&#10;x455PJ5Ro1qYh3qNAgNBAAEEzqjAgQMHkpKShgwZ4nQ6O30iJuRO03EgAgggEBZgNuadgAACCPQQ&#10;gd46IXsjpRccrpTkdsUre8j16Gw3Sp6aePkD5fN2lK+6vgvDDXjd1V5XSnQRvM52psXjvNWtBKNb&#10;OEIqYKTn7Z6zvXTdTSkx7QiNIdBDBdo5G1dVVZGD3EMvId1CAAEEEEAAAQQQQAABBBBAAIE4EpAw&#10;qLX1ifCxXJesO1brShQLlxU3WtSvg1dM4u1nJnws/Th9LnNLnTxQMO+BbWrG6nmEjzt4Ddm9LwiQ&#10;g9wXrjJjRACBsyzQzo/1Wu8lOchn+SpyegQQiH8BZuP4v4aMAAEEeolA75iQn/ij+cSrrd3V3frV&#10;yh5l7DnQ+cPP1lthSD917JQ+edUaKyXxQMGsCbOKrt+0e6MuQDFwbuhsdazT540MpLp4+fUTF6s5&#10;r7y4LlwMRMbSP1EdXkHmZadpOTAOBNo5G5ODHAfXki4igAACCCCAAAIIIIAAAggggAACPVFgVN6m&#10;w+ZhK3wc35vUZS42zeJI+Di+x0LvETgDAuQgnwFUmkQAAQQaC7TzY73W2chB5m2FAAIIdFGA2biL&#10;gByOAAIIxEqACTlWkrSDAAIIdEWgnbMxOchdQeZYBBBAAAEEEEAAAQQQQAABBBBAAAEEEECglwtQ&#10;z6WXX2CGhwACCCCAAAIIIIAAAggggAACCCCAAAIIdFqACHKn6TgQAQQQQAABBBBAAAEEEEAAAQQQ&#10;QAABBBDo5QJEkHv5BWZ4CCCAAAIIIIAAAggggAACCCCAAAIIIIBApwWIIHeajgMRQAABBBBAAAEE&#10;EEAAAQQQQAABBBBAAIFeLkAEuZdfYIaHAAIIIIAAAggggAACCCCAAAIIIIAAAgh0WsAwTbOVg/1+&#10;/7Fjxzwez6hRozp9Dg5EAAEE+rjAgQMHkpKShgwZ4nQ6O03RqybkQEXJlqJ3XzroPuj1KpdrZMrI&#10;W67OvXlMSos63kMlL737/mtllYfkZUfKVZljZ1896cKW91UttnzTmBRHi027y199s2hLaeWBgPeo&#10;w5WenHrLFd+9JXuEq9NXiQMRQKBHCzAbN7887k93vfnMh6V7qwPlAUeGI3n8mCseyM1Oa3nSbHS4&#10;t9rtDVjPOJJTkpsfIPPxjuffLX3N7S33qgyX68KRWXfmXj3+NPNxx2bvHv02o3MIINAeASbk9iix&#10;DwIIIHCmBdo5G1dVVRFBPtPXgvYRQAAB1c5JuXWpHhFBfm/bkw+VtX1Fb8p98N5xp9ut+uPtv72p&#10;pPLTZq9Pzpy6PS8rudHz1W8XrL+5zFvRdGfX41Pn/KzJvkodKPrVLbsq3m5Xy6p63+a8baUvN9v5&#10;wtQJr82ZMqrtUbIHAgjEnUDvmY1VZdEDG/Z81OYVSMneeFdO2ul2qyx+eMOOpd7mL6duzp8zY0Sr&#10;rR8qnLlhz5bwLhlTzdlZjfc+9PKvNk2taN50DGbvNgfNDgggEA8CvWhCjgdu+ogAAgicRqCds7FE&#10;kKliwZsIAQQQQKDdAoFq72veth/ucFZaS1tl0W8nR8LHyT/JzC7MzSkYN2KGtefrZdsXFlU2POjQ&#10;jg114eOrXKkLRqReH8ly8z60fcOWJnHl0s3R8LHrjnGTinJzi3KyH0tpuWUJviyMho9nZEg3coty&#10;J/0i1SVxlk8ri2/ZXNpuEnZEAAEEzoZAwHuoHbOxzNinn49Ln4qGjy9JGfHrSblFk7KWWNOgUpUz&#10;N23e29qwyp/9XTR83NJuezdHwsdprtRfSMu5uYXZGdZUL7P3b19uNNMr1aHZ+2xgc04EEEAAAQQQ&#10;QKDPC5CD3OffAgAggMCZF2jnx3qtd6RH5CAHqt3VLUQj9q1YU/SEUjdnzfz11ekyjJZvaNbjK//N&#10;6o0/rpYvUgry595Sl+BWvefhNYVLpeWU7INzc6NP71u5fNtCfbqUjbPn/CgjEjyuLN5w045Dkmg8&#10;fsy0kpl1qc7ul9evmaqjEikb8+f+qD51zv36xvU55QGVnFU2b+qFUeO9m5dnlUrTjiW5cx/Lrst7&#10;DhzYvj6jxK3UiKIH8yc3K2ZRWbT4pmuXq2W7X1s0oXGu9Jl/E8XyDN73Vt9403zPjFc2/SI3I5YN&#10;0xYCPV2g98zGEop1u1tIHj705oZxJTLJjiicO32Cno5dKcktF+bxFm/I2HFIPom7KmPqa7Pr7+k4&#10;ULgmY49Mg+qxqY8saZJYXD+FPplVqs8u4Wb9WV6THGR30d1rdv1Sz8fZ5XNzR9W9K9x7Hl6vp/ob&#10;smYXTq2bfDo2e0cbc7+2OHfKcvXY7qIlE+K58lDFth9PnP7qmFWvbp03Pp7H0dN/9OlfTxToTRNy&#10;T/SlTwgggED7BNo5G5OD3D5O9kIAAQQQCAtIaLilLTkp/KpjcPjVFuphho8PuCsDrutdrhnjptSH&#10;j+X55OzckdYObqvYcXgrKfm5Fa2+bdKsuvCxfJs64QePWQHivaUlDQpWlO2xktrSMq5uED6WJ1Im&#10;Txp3vfxvdenr5XVNH9p30Go6JevO+vCxHsGoKVcs0C8cerWkWWimZLWEjw/kbXoxvsPHMjrXt+e9&#10;smWRd+2Ns55oPsw6JL5AAIEeLeBqcTpOcYQ/bHNGp+PTRiUrTnrHuWRCHvFwbqOSQKMuzwzfF7Lv&#10;cLMCQtbz3n0FP7HCxwum5NzdIlHZIR0+lhj01Q3Cx3rKzZ49Tvfn1dJ9DQoZdWj2jpxv72oJH5f/&#10;aNOm+A4f619a0369c9Okwvk35G+r//XXo994dA4BBBBAAAEE+qYAVSz65nVn1AgggECnBD7dVbCy&#10;oPnj3WKrtbKyHeFXX66P1TY+jSNrwYMP7njwwc3TxjQ5fySz2eGqi3Z8ejAcvUi9+fLUxjsnTxob&#10;zjE+WFxXbaLi6MfWU5NSdRJ0oy1j5CT9vbek3B19/ugBnQet1OD0pnU+XRlZKfqV1w42GUP5s4vn&#10;v502b+OGvFGdouthB7m+s3j9kqzih+as39vDekZ3EECgXQLukt+0MBsXPF0Wnt2Obgy/ul3fVdHi&#10;NmrKHJmNdzyYf0OTKTagwhNyav183KCB6pKVhWXy6V3aiCkPn+ZmjENHj1sHpFzYbD6+cKT1lPdg&#10;aV23OjZ7Ww2Xb3hofnHavE1P5/WKuygy8lZsmlZRMOfxwtNdq3a9I9gJAQQQQAABBBA4kwJEkM+k&#10;Lm0jgAACvUygsrxsYVnzR8Wr1jj3usvDr+7t6F/BhwqfsQK2V2WOGx8h85YftbKAHcNGpjRVdKUN&#10;02nFKlB2uOmZoqGPBod4vSet7z6tDgc1Gm7NS3J4qq3T7j3Z6P5wb9GGhwvVDcvmXF+fzye3kLd4&#10;E/kZuObWqVo5XSC6Q8PE6bonowdHmoiM2TXhvsX5qnj+L7Z19GqdgQHSJAIIdFTAe/jVFmbjsici&#10;deirfxl+tfxwOKLc7q367aJ9L+m9U2+4tNnkq6rf3rbjYT3RjNj4gzaL+QQCzaZYr9dv9aS6otl8&#10;3O7Z2/v6hsWvqtzH5+TUVRMKT8enr/jc7tG3Y8fq6HR8utPV7dCgsbpJvMl8HNllVN7iFVkVv1y8&#10;YW87OsAuCCCAAAIIIIDA2RAggnw21DknAgggEKcCF07QCyI1fUzI+I41njvGRV6a0Z60MHfZ63v2&#10;vF60/eFfrc7csOd5yWhzZT6VW5eb7K4Mhz2Sk5ukx+knkxwp1ouV3mjING1kuFznS2UfNrkR2Fta&#10;9pr10mtud5R95MXh4w+Wvt2kWEVF6WvhZ6qPN1jqyf3atuUVas5PpjcYWPHqwYMH37mt5bu8Y3V9&#10;AxVFK2eNTU+SU1lb0ujceza8VzcOOY239MX5146M7pA0evrK4sjL7+kONt9WvxftXGpu3s/S1G8K&#10;Gy9fGKuu0w4CCJxRgZRLFzafjXOn/CI8Y7oyNodfzbm0hSm0ace8h/bteX3Prhe3bchbvnpCuZ4E&#10;b5vwLzc1O7K6+Hc3W68umPKD609fDH7EyGHWcnzVL3/YZIb07i0LP+OtqJvHOjZ7S7Gjoi16Pp5z&#10;c/18XPFSvsx19ZPbmYF3f1QwP3e0MSA6HY8cO2tpoVTZr9+qSwseuDa9bofM6avfCg+zYtudLU3H&#10;DX6DZN08J1eVbHqt5Mz0nVYRQAABBBBAAIGuChBB7qogxyOAAAJ9SCA1M3tydtNHRuD4W9og9Yar&#10;Iy9F4rOtw5QX5xQW5uwqWVpRLQUxrxqRs2de3lWdX59u3A1jrOqf7j13by6pjP5NH6jY9diO8r1N&#10;e5I6eZwVGgmU3//bok/rgsju0md/t2dL825739+1Xqk5uZNSuvVaV5esnpZ17cIC76R5z23bubPo&#10;lU0r8jNK1t+effntWyI1NryvL8vJW70/e9nWks8+K9m67CbPtoUTZ/3GevXCaTuL5KidO5/Ol+9y&#10;lmwNfzutbjlB5Zo4eZZSG4qiMeduHR0nQwCBLgm4Rny72Ww8eYzjqFu3Oj4ja0b41XEj2rE8m3tX&#10;UWFOYVHevkMv6hVGU56eNvfXU5rW+FGVRQutlfdaqV8RGdG4cQ9Y8/GWPZueKokkRcuEW7Fr0/2N&#10;Iq7h3Ts0eyvv+0VSZPknuRO7dz4uf/me3HGzVpdk5K/Y9IrMpduemzfJW/DwjROnLC+OZHl7ix7P&#10;mfXU/ssf3/p++Wfvb1uWW71t/qRZG3TF55SchdZsXLR1kb6BJn9deHJemFM/iAtzpl2vSgqKCCF3&#10;6ceCgxFAAAEEEEDgjAkQQT5jtDSMAAII9EqBQPQGXbe74uOSXS9uXHP9Hh2xGJ8xsWkxzdbH70iW&#10;JfUmh9d8UurtQ0WzNxQd6CDZLvfRuiPG5+Y+ZkVKXi7dPmz5oxOefHLK8kedvyp6wqusbLhGW2rO&#10;vxSkWOet2JX55KPjZOcnl6ev2Xynu4WdVWmJZDHfPHGMdURLW0XhA9deO2V90cfblv944mjDGD1h&#10;+vwX68t86kPcpduW3n7tuHR5ceLMe9a/3mbusrdk7Zz5L6u8jZ99tnlV/s05OZNz8xY8t7N4U15a&#10;+YaZ8wusVOuStyQXb9rqXyyaNj4jY/y0RU+vn3N9jndfqW49dUzOZDkqJydLZ+qljJkY/nZMg7RC&#10;17iJeUpt/eh0das7eDnYHQEEulegQW2EQ6WvF227c33hUv35WcrCq8d1pCeOZL2kniPy8VLAffe2&#10;367d16T6RcWWTbus9fHaU79i3E9yM67SO1c/sH2N89HlU558csKjy9OLDukCys161qHZ++OSIqWm&#10;TTj9fPze+munXDv/pZLitffcKFNu+thrf7y6qPGM6/5I5uprx8p8nDlx+t3rm7zagtyhbYvvXF98&#10;1bLdpTufW5CXK3PpzfmrNu/f/diEitcXz3mq2PocsqT4iQp18+p1P5uWNSoj6+ZFG56ek3O9t1TP&#10;x660b1uz8eSJY/XvkYzLw5Pzt9MahPflyTS19/3yNn85dOTKsi8CCCCAAAIIIBArgXZFkE3TDIVC&#10;sTol7SCAAAJ9SkDmT5lFe8+Q39u2ZvCa8ONXY7YX5ZW7JcHqwtSsF6dltSPTrYHDuGmyiFPRokfM&#10;RXNLstMk1vB6xa5bCvY1qSrROtyklGH1OyRnLcnPXaH/Otfb217va1Ym8oxx037dQlWNEbfk5xWk&#10;ucKxjI9kZ29A/m6fnDZpS3a0iWjT7sM6izkro5XaHO5DRUWvLZs1ef4rauKcJXPGVG5bnTc294mS&#10;yGiqi5ffMHb6w0WuSfmrVkzLKN16T076xLpXWxyju2jDQ8VSeXnZjxqfdlTepsPyhtqaZ+UHuhwy&#10;gPL9h6JqI6at27Fz589zm4doWoZMSx8r91eXWBFnNgQQiDOBiqI7I7PxmsEbNufs2vesngpcS6bM&#10;uqW9c0B4xKk33SVL6i0qe+QRT37u4/peEPd92zZsaTAxHCj83X1uvWvr9SvqAJOzZr+cmzkj8n3g&#10;Na9XYscS2v7FtJy7myt3YPZ2HyyXLN3LM08/HwfcRa8Vbbo7d9oz5Rk3z583We3/zfxrs2ZtixY4&#10;8r69PHfc9MW7XDl3rFp1c0bpS/dcmz5x+Xut/e4p2bKsoCJt0ePzJjT69eCasGS3TMfvL5lg/fZz&#10;6eB4+f6KaOg97eZ1O3fsXHVTe69F+qiJShWUHoizdyHdRQABBBBAAIE+ItBGBNmwNr/f7/F4+ogI&#10;w0QAAQRiKyDzp8yi4ek0ti2f3dYck12pCzIzV2RNKsl/sGzO1Is7XYDCkTI+967ns/Txb5e9+ZoV&#10;pJC/xZPD6cneQAt/10dXXHI5ojnM4YNSsxfMfcQzJ684XAB0at7RBx/ZPC09vITe9SkpjciSM2+5&#10;68GD8/JLIrVEZ5bPW1R0V44rXC45eXBdrm61+3D7rHN+vnP3r1fNe2zdKyW7l12lih/aUKTb8hY/&#10;NWfx21mLdu1/5ell8xas2rRv93M3yKvrCxuUWm56ho9LpHBGzs05rZeUzrph/gRVsnzS2BvvXl3w&#10;emmj1f/a1ee0jJvbtR87IYBAzxW40OGakZaxInNcQW7e0UUPPjahHaWPTzMa14jsn901ZYF+1f34&#10;m6WRvQ4VPrzH3a76FQ2aTc3O2/zIg0fzpoZL5xfnzfE8MvfedE+ZNcOnNZ6P2z17e6vbNR9XjLpn&#10;W/Er6x6bt6pg/+6CvLSKgmVbrPoQ3uLVP1lcPH7R7hL96rwVm/bvei5XFS9+utCa+VvcKkqL5dhZ&#10;OeFA8Wm3rNyFE9Te5ROzbrxnZUHRxx2ej9NG1i0E0HPfa/QMAQQQQAABBPqsQNs5yBLy8Hq9X3/9&#10;dU1NTTAY7LNSDBwBBBDoqIDMmdXV1TJ/yizay8LHkkmWtfHBOSvy8hZMzRnfnjKbbeFdODKcTVz5&#10;0cHwrikjh1nRYe9Ra92mxtvhypesJ8aktxAocaVmXhUuAJqVmar/4D8Z/kM+zTWgeS8cySPGR2qJ&#10;jhmlg9be49YnpmlJyR1LqZZjZuXXreyUPCF3piztt9vKJisterpEjZ81/Tt1LWbkF0ri2nPT2grz&#10;pCQnRbr89vLwhxD128wCnR84fl5R+SvrfjKm/KX5s3LGykp7Ny4sKG1y83lr9kmqcQy+revE6wgg&#10;0PMEZuc+uPmu2Qvypt2SnZna9R/p5IysFD3IvYcPhrOQ3y7Si53KVnFox4BHHzXqH9sfDmuUb9dP&#10;rilsspCpRIpTM7PC1fOviszHXqtNV0oL87Heu/2zd6vXIefHeROiH2tm3DBrutSYKDvslkM+Klq3&#10;V2XNnl73qrow/xWZj389zRpzK9vgpMgUXlEws+l8vNzKsM66v+izwnVzxpRvXTjr2jGDkzJvlHJG&#10;HbivxhGd8HveW4weIYAAAggggAACRuv3Vkv44+TJk4cPH3a73cnJyf3797fZ2g46w4oAAgggIAJS&#10;v0I+e5MgckpKSnp6+oABA+x2e6dlJJH52LFjktE8atSoTjcSgwPf3vjoBCmbm5J9cG5u/UJLFcVr&#10;i3Sk9+IJeTe1kjW7ryB9W5mEDxZMeXBFk2yuko3Gdl2O97GpjyyR2KvOFNuQYa3a9LMpDz7eeOe9&#10;m5dnlUqJihE7Hsy/PhqW3btt9cKygEoe9/Sc3PrF4qShyqIfr9/1G+X4+cxF90czvCp3bcjbLRnA&#10;Ix+em1cf2NWn3bdy+baFAfWTSXOfjq5xdKhg+shZ2x7bbS6Z0ACweLkxcfGMTYc356UpCSikz9qy&#10;bLe5qG6Pihenp+dtW1ZsLrqq4Z7tvgLvLU/PXjz2mc923mF5VpYW7Ytm3lUULc5bXvyTV44/nZtS&#10;357X/XHRphXL7vlNcdq9r5T+osFLEn2esHhaweGtLdzYXrI8/fLFk8KjYEOg9wscOHAgKSlpyJAh&#10;Tqez06PtKbOxqiic+Su9+GfdtGkNybt3x7bXZHpLHnPH1HAouMWtcsua9TPdEsvNKntwaqM5U1W8&#10;uOZXefJSdJ6PTPttgtX/Xij95ertLwXUiHEzf53b6FdCZdH6YbsqlWNMyaKZ46MNdmT2bjC11ven&#10;0ZMtzHgNJuHW5sPTDbBi2+z06c/P2+lZlaN/4Xgr3tu9/2Rk59Lnr73nN1mrSt6fVzccvYu79PVN&#10;qx+7Z8PbaXMKS9fdUHcZWvhlUXfWii2z0mcWWL812qRmBwR6g0DvmpB7wxVhDAgg0DcF2jkbV1VV&#10;tRFBlvCHz+eTmMVXX30le8vXFETum28pRo0AAp0QkI/cEhMTBw4ceM4550jAQr7uyodwPSVmEY3e&#10;Zux6ZPZ3oioS7U3aIclnKQV3zW2t/qa76O411lpMKdnlc3NH1aNWv7VxzaRyCQqnbJ4zd0Y4Nddb&#10;/NCTO56QL1wZxXNmXxVNJ6su2Xj99nJJ+EobMaU8vz607C5aP1gCE8qxJHfuY9n1NTU+3b46s0Sy&#10;cjOKH5ld/2d56easzaV7pUpydv7mBpHw6uINmTps3XggVvThR1sPb5zWIMzawQjy9c99tiO/9ZIU&#10;jd5j3qLFGdcuT1v1fsk8K6Bev5X/5sbRPy7M33b8uZvrohJ1r5ZvmDL69tcaxbJVKxETb9H8pGtX&#10;SynPxxoGxzvxZucQBOJDoJ3/RG59MD1lNlbRGfXm7Pxt9fNY+bNPbrxTPtDLmGrObjJ7NBpXdDJv&#10;OmeqQ4UzN+jAdFrmtMN5ekW+yrI9+9wtmhx8sXDfs/JK6riiK0YqV/qEceF7Utwvr18zVc/HGbvm&#10;zv5O/Xxc/uzqjXdWq7SMqYcb9K1Ds7c1oeVtPrxpRv183NEIck7dh3Pte9uedtY9/UStG/50w7WZ&#10;txc1+vSxtQhy+bPXjr4zZVP51rwGvxzb10H2QiAuBXrXhByXl4BOI4AAAiLQztm47QiyZChLGrLc&#10;f33ixAnZW3Lf5NtetSQU7xcEEEDgzAjIPa6ScSzJbhJBHjRokMvlkm+7Usuix8Qs9m3O2mbFXsfN&#10;fGbamBQdK9iz9FeFD0vAonFaWUuw3vcK1mSX6bt6L0zJXDHl6snpyaq6/KVXdjxUoW9tTkudtG9O&#10;Tl1th2jwV3ZP/klGeoZDyW0xL1ZUy9p98swzs+eF83Mjm3ffE2u2PaTbdt0xLvuWjPTBkrm7790H&#10;yqul5RuyZhdObbh3xZY1v9L5dzKQjOzbxmSkJ1eXl767Yl9lODZdll9/j7OyEtAkLHu4PsVYqfZH&#10;kL1FD2Vc+8Tlz5W9kh9J9HMXLpy+eu+YOb9eN03yuKvdbkdKSrOiGeXP3jj6zsIJP9tZ+Hg0G1r/&#10;hi+YNWFWwahl77++SJYuLF5qTHw4bd6O8lWRXOzS9VPG3nO0cdy5lQiylek8ceNnW5us13dmfiho&#10;FYGzLtDOfyK33s8eMxurypfWr5+mA7Ujtuf/75vSpIBF4EDh+glWzeKGN1K0PJ6KHbN/VWyVp3Dd&#10;n5Vz5xWZaS5vxb6ih4vKJHwsT/585oN1922cRqRk6aNWIYtm0WrvvoLJ28r0dOpKfSj7imyZ6ivL&#10;t7+75wldZKdLs3fFtlnp0yUse7jBTSEdiCCHY75Zz31WGP1Ir7Jwft7qkgvnbHpaPiP0SiH8Fqbj&#10;6qL5mdeuVnnPvb4h/+K6ydpdvDR34sPleZtLrHC29Ushbd7OslU54Zj5x+uvHXPP8Z+///79dZH8&#10;ViLI4UznRbvNZXygd9YnCjrQPQK9bELuHjTOggACCMRcoJ2zcdsRZOmZxIsl77i2tlYSkOVfzOQg&#10;x/xq0SACCPRWAck4lhulJfU4ISFBvu5K+FiIelDM4uX163VymbVd5VBvS+qwtf1syrzHG8RdT3Nd&#10;D21Zv2Fmi0vIuUYU3ZU/OaXhcYde/tWmqRUt1JG8bUL+r6fUV9EIH1Ndtv3ugpJwvc6GW1pKdnGj&#10;lGfrxUpZ6W7HE83bbpzybO1qpYYdb3yfcvsjyNGwr8pd9PM5OWne0hfXL3u2KOOx3UVLJrjchfeM&#10;uXH9qFXvFzfNNZbTFt4368a1xerC3Dm35GQMUMfLiwp+WVh+Yf7W156bNkp3zPve8pzsxcVpVssp&#10;7uLfLF68pTz3mc9eaRhbP30EuWTl5ZcvVE3vvz7NheNpBHqBQDv/idz6SHvObCxl1jdP2FxqFeFV&#10;aQ5HaiDwUfjr5Kxd85rUpmhhUNUlBVO3l73e0nB/lDX7makZzT7ZarLraSPIMh9/vH3D5BIdy26y&#10;/Sg7f2ODOz/Cr3Zg9rbutGj8OVkHIsgysb44a2Jegbpp0eqf6Pm4YO2yDa9nLCsuWnSVq3TtxLH3&#10;lc/ZXrruppQmvfbuXT39hvmFFWljbpmVn5Wu1OH3N24q+EjlPL7tlZ+Fb4bxljyRc/lDxWlWyzIf&#10;b3h48bZPcxt8dij7nD6CXLnt9mHTNzQtT9QLfuYYAgKnFeh1EzLXGgEEEIhLgXbOxu2KIAuABJEb&#10;bnFJQqcRQACBbhdostROF8/fk2IWqvKtgk0/KXOHQxWypTlSHpgya0F2WyvDRXZ3f7qr6Ofvlr5U&#10;HQgHF9IcyTePufrhqdk6ha7pFqjYUyg776r0SpTkQodrUtqYH92YO7mlXfWh7tKXCt98sbxiixXX&#10;vio5bVrW1XfkWLnSLbX9euErz5dWvOrVPbnElXrDmCseyG2hG59uuDHz9vd/trP8casMpt46EkGW&#10;3Q9sm3/3/NWv6lLPKm1M3gMb1i+YoDvlLpyffePq1BYjyHrfitfXL1u5en3dgXcvW3xvOPU7ivlR&#10;wbKFiyMtX5g777FVy24Z0yjsc7oIsrd4+YSJi9Mb5OK1iMSTCPQigXb+E7n1Efeo2Vhir4WPbd+z&#10;ssECmjeMyP75D3Ivrq8d0dpwAhUlW3bs/kW5vv0ivF2VmrEwZ+rNp5k1G7fVSgRZ7+guLXr2zZJt&#10;FdVW444ZaRm3XJ172pbbO3tbNSXeX1RUvmxyZKrrUARZeiJLj96zcHWhdTtL2iV583+5ft539Kxa&#10;+strc+7eP72lCHJ4ONvWLlv8dEGp9Zsr44Y58xYsnjO5QXEj2ePFZfMfjrScccO8ZT9fllefs6xn&#10;9OZF88Oi1hB2NxxUL/qxYygItCzQCydkLjUCCCAQhwLtnI3bG0GOQwG6jAACCPQ2gZ4Vs7B05XZf&#10;K4PX4UpJbitTLd4vh7vw7jE3/rJhJYpOjUiTuVq4RbpTjTU+SCpOSa2UDjQUDli0mG3XgVbYFYG4&#10;EmjnP5FbH1MPnI1VoNpdbX1s5khOSW7ho7i4ukptdbay8J5xN65vWImirSNafF3Px1JBqEmkXRS7&#10;7tfR+Tj8eZ7rtB8ldmp8HIRATxfotRNyT4enfwgggEAjgXbOxhJBtiGHAAIIIIBA5wQkFGptvT58&#10;LDwpuQtX56UV3v5QgZVF3NlNk3UkytuB83QsfCz1lOc9sE3NWD2v2c3aHTgnuyKAQA8RkMBxZD7u&#10;evizhwzp9N1IzZ3387y0V2+f/3yX5+Pmidox8evYfOwtXjlv8d6sRSvntLbyYY+/LHQQAQQQQAAB&#10;BHq3gMGyeL37AjM6BBDoNQJnPevtiT+aT7xqdtoze5Sx50DnD+/0ebty4EXD1SdHdANVa/QHrt63&#10;l+dMWKzC9YuVGjg31JXGz8qx4YGo6uLl109crOa88uK63FH6CRnL2HT19k/5XPmsXBZO2n0C7Uyy&#10;aL1DZ302Dv/MdkVt9DD12dGuNHAWjv3OheqtTyOzsczHxUtzJj6swvWLuw5yFsYT/c1i1WUuuvzn&#10;hVvvl+VRI1f20ZuM+68zzkqvOCkC3SbQaybkbhPjRAgggMCZEGjnbEwO8pnAp00EEEAAgd4p4Lpq&#10;0W7T3G2Fj+N7S56wqNg0iyPh4/geC71HAIG+KOCasETPx+HwcVxvGbdsOmwefsUKH7MhgAACCCCA&#10;AAI9VoAc5B57aegYAggg0EigJ2S9cUkQQACBuBZoZ5JF62NkNo7r9wCdRwCBHiLAhNxDLgTdQACB&#10;Pi7QztmYHOQ+/j5h+AgggAACCCCAAAIIIIAAAggggAACCCCAQGsCVDzk/YEAAggggAACCCCAAAII&#10;IIAAAggggAACCCDQsgARZN4ZCCCAAAIIIIAAAggggAACCCCAAAIIIIAAAkSQeQ8ggAACCCCAAAII&#10;IIAAAggggAACCCCAAAIIdESAHOSOaLEvAggggAACCCCAAAIIIIAAAggggAACCCDQlwSIIPelq81Y&#10;EUAAAQQQQAABBBBAAAEEEEAAAQQQQACBjggQQe6IFvsigAACCCCAAAIIIIAAAggggAACCCCAAAJ9&#10;SYAIcl+62owVAQQQQAABBBBAAAEEEEAAAQQQQAABBBDoiAAR5I5osS8CCCCAAAIIIIAAAggggAAC&#10;CCCAAAIIINCXBIgg96WrzVgRQAABBBBAAAEEEEAAAQQQQAABBBBAAIGOCBBB7ogW+yKAAAIIIIAA&#10;AggggAACCCCAAAIIIIAAAn1JgAhyX7rajBUBBBBAAAEEEEAAAQQQQAABBBBAAAEEEOiIABHkjmix&#10;LwIIIIAAAggggAACCCCAAAIIIIAAAggg0JcEiCD3pavNWBFAAAEEEEAAAQQQQAABBBBAAAEEEEAA&#10;gY4IEEHuiBb7IoAAAggggAACCCCAAAIIIIAAAggggAACfUmACHJfutqMFQEEEEAAAQQQQAABBBBA&#10;AAEEEEAAAQQQ6IgAEeSOaLEvAggggAACCCCAAAIIIIAAAgj0GAHTNEOhUI/pDh1BAAEE4kZAJk+Z&#10;QtvZXSLI7YRiNwQQQAABBBBAAAEEEEAAAQQQ6CkChrX5/X6Px9NT+kQ/EEAAgfgRkMlTptDwXNpm&#10;r4kgt0nEDggggAACCCCAAAIIIIAAAggg0OMEJOrh9Xq//vrrmpqaYDDY4/pHhxBAAIEeKSATZnV1&#10;tUyeMoW2J3wsgzDan67cI4dMpxBAAIG+IiCfDR47dkw+JBw1alRfGTPjRAABBGIqcODAgaSkpCFD&#10;hjidzk43zGzcaToORAABBOoEYjIhSwTk5MmThw8fdrvdycnJ/fv3t9lIkuNdhgACCLQtIPUr5IM3&#10;CSKnpKSkp6cPGDDAbre3clhVVRUR5LZZ2QMBBBDoCQLELHrCVaAPCCAQ1wIxCVgwG8f1e4DOI4BA&#10;DxGIyYQsERCfzyc5Fl999ZVEN+RrCiL3kOtLNxBAoIcLyOdtiYmJAwcOPOeccyS7Qr5u/RM4Isg9&#10;/ILSPQQQQKBegJgF7wYEEECgiwIxCVgwG3fxKnA4AgggIAIxmZDljmpJQ5ZbsE+cOCHRDblXT77l&#10;NmveYAgggEDrAlK2QjKO5c48iSAPGjTI5XLJt63XsiCCzJsKAQQQiBsBYhZxc6noKAII9FSBmAQs&#10;mI176uWlXwggEE8CMZmQZcASL5a849raWklAlvmZHOR4ehPQVwQQOHsCknEsVd0k9TghIUG+brMU&#10;MhHks3etODMCCCDQQQFiFh0EY3cEEECgqUBMAhbMxryxEEAAga4LxGRCDndDgsgNt673jRYQQACB&#10;Xi8gIeOGW5vjJYLcJhE7IIAAAj1FgJhFT7kS9AMBBOJWICYBC2bjuL3+dBwBBHqQQEwm5B40HrqC&#10;AAII9GoBiSCzUGmvvsIMDgEEEEAAAQQQQAABBBBAAAEEEEAAAQQQ6IIAEeQu4HEoAggggAACCCCA&#10;AAIIIIAAAggggAACCCDQqwWIIPfqy8vgEEAAAQQQQAABBBBAAAEEEEAAAQQQQACBLggQQe4CHoci&#10;gAACCCCAAAIIIIAAAggggAACCCCAAAK9WoAIcq++vAwOAQQQQAABBBBAAAEEEEAAAQQQQAABBBDo&#10;ggAR5C7gcSgCCCCAAAIIIIAAAggggAACCCCAAAIIINCrBYgg9+rLy+AQQAABBBBAAAEEEEAAAQQQ&#10;QAABBBBAAIEuCBBB7gIehyKAAAIIIIAAAggggAACCCCAAAIIIIAAAr1agAhyr768DA4BBBBAAAEE&#10;EEAAAQQQQAABBBBAAAEEEOiCABHkLuBxKAIIIIAAAggggAACCCCAAAIIIIAAAggg0KsFiCD36svL&#10;4BBAAAEEEEAAAQQQQAABBBBAAAEEEEAAgS4IEEHuAh6HIoAAAggggAACCCCAAAIIIIAAAggggAAC&#10;vVqACHKvvrwMDgEEEEAAAQQQQAABBBBAAAEEEEAAAQQQ6IIAEeQu4HEoAggggAACCCCAAAIIIIAA&#10;AggggAACCCDQqwWIIPfqy8vgEEAAAQQQQAABBBBAAAEEEEAAAQQQQACBLggQQe4CHocigAACCCCA&#10;AAIIIIAAAggggAACCCCAAAK9WoAIcq++vAwOAQQQQAABBBBAAAEEEEAAAQQQQAABBBDoggAR5C7g&#10;cSgCCCCAAAIIIIAAAggggAACCCCAAAIIINCrBYgg9+rLy+AQQAABBBBAAAEEEEAAAQQQQAABBBBA&#10;AIEuCBBB7gIehyKAAALdLmCaZigU6vbTckIEEEAg7gVk8pQpNFbDYDaOlSTtIIBAHxSI7YTcBwEZ&#10;MgIIIND9AkSQu9+cMyKAAAKdETCsze/3ezyezhzPMQgggEDfFpDJU6bQ8FzaFQlm467ocSwCCCAg&#10;ArGakMFEAAEEEOg2ASLI3UbNiRBAAIGuCkjYwuv1fv311zU1NcFgsKvNcTwCCCDQNwRkwqyurpbJ&#10;U6bQLoaPw2DMxn3jjcMoEUAg9gIxn5Bj30VaRAABBBBoScCI4d18CCOAAAIInDkB+Qf3yZMnDx8+&#10;7Ha7k5OT+/fvb7PxKeCZ86ZlBBDoPQJyu7R88CZB5JSUlPT09AEDBtjt9k4Pj9m403QciAACCMR2&#10;QsYTAQQQQKB7BKqqqoggdw81Z0EAAQS6KiD/4Pb5fMeOHfvqq69k+pavKYjcVVOORwCBviEgn7cl&#10;JiYOHDjwnHPOGTJkiHzdlU/gmI37xruGUSKAwBkRiO2EfEa6SKMIIIAAAs0EiCDzpkAAAQTiRkBu&#10;GZHEN7kF+8SJEzJ9S/04+Zb7SOLm+tFRBBA4SwJScUIyjpOSkiSCPGjQIJfLJd92pZYFs/FZupKc&#10;FgEE4l4g5hNy3IswAAQQQCBOBIggx8mFopsIIICAJSBhC8l9q62tlQRkWQ+KHGTeFwgggEB7BCTl&#10;zel0SupxQkKCfN2V8HH4dMzG7WFnHwQQQKC5QMwnZJARQAABBLpBgAhyNyBzCgQQQCCWAhK2aLjF&#10;smnaQgABBHqpgISMG24xGSWzcUwYaQQBBPqawJmYkPuaIeNFAAEEul+ACHL3m3NGBBBAAAEEEEAA&#10;AQQQQAABBBBAAAEEEEAgPgQkgmyLj57SSwQQQAABBBBAAAEEEEAAAQQQQAABBBBAAIFuFyCC3O3k&#10;nBABBBBAAAEEEEAAAQQQQAABBBBAAAEEEIgTASLIcXKh6CYCCCCAAAIIIIAAAggggAACCCCAAAII&#10;INDtAkSQu52cEyKAAAIIIIAAAggggAACCCCAAAIIIIAAAnEiQAQ5Ti4U3UQAAQQQQAABBBBAAAEE&#10;EEAAAQQQQAABBLpdgAhyt5NzQgQQQAABBBBAAAEEEEAAAQQQQAABBBBAIE4EiCDHyYWimwgggAAC&#10;CCCAAAIIIIAAAggggAACCCCAQLcLEEHudnJOiAACCCCAAAIIIIAAAggggAACCCCAAAIIxIkAEeQ4&#10;uVB0EwEEEEAAAQQQQAABBBBAAAEEEEAAAQQQ6HYBIsjdTs4JEUAAAQQQQAABBBBAAAEEEEAAAQQQ&#10;QACBOBEgghwnF4puIoAAAggggAACCCCAAAIIIIAAAggggAAC3S5ABLnbyTkhAggggAACCCCAAAII&#10;IIAAAggggAACCCAQJwJEkOPkQtFNBBBAAAEEEEAAAQQQQAABBBBAAAEEEECg2wWIIHc7OSdEAAEE&#10;EEAAAQQQQAABBBBAAAEEEEAAAQTiRIAIcpxcKLqJAAIIIIAAAggggAACCCCAAAIIIIAAAgh0uwAR&#10;5G4n54QIIIAAAggggAACCCCAAAIIIIAAAggggECcCBBBjpMLRTcRQAABBBBAAAEEEEAAAQQQQAAB&#10;BBBAAIFuFyCC3O3knBABBBBAAAEEEEAAAQQQQAABBBBAAAEEEIgTASLIcXKh6CYCCCCAAAIIIIAA&#10;AggggAACCCCAAAIIINDtAkSQu52cEyKAAAIIIIAAAggggAACCCCAAAIIIIAAAnEiQAQ5Ti4U3UQA&#10;AQQQQAABBBBAAAEEEEAAAQQQQAABBLpdgAhyt5NzQgQQQAABBBBAAAEEEEAAAQQQQAABBBBAIE4E&#10;iCDHyYWimwgggAACCCCAAAIIIIAAAggggAACCCCAQLcLEEHudnJOiAACCCCAAAIIIIAAAggggAAC&#10;CCCAAAIIxIkAEeQ4uVB0EwEEEEAAAQQQQAABBBBAAAEEEEAAAQQQ6HYBIsjdTs4JEUAAAQQQQAAB&#10;BBBAAAEEEEAAAQQQQACBOBEgghwnF4puIoAAAggggAACCCCAAAIIIIAAAggggAAC3S5ABLnbyTkh&#10;AggggAACCCCAAAIIIIAAAggggAACCCAQJwJEkOPkQtFNBBBAAAEEEEAAAQQQQAABBBBAAAEEEECg&#10;2wWIIHc7OSdEAAEEEEAAAQQQQAABBBBAAAEEEEAAAQTiRIAIcpxcKLqJAAIIIIAAAggggAACCCCA&#10;AAIIIIAAAgh0uwAR5G4n54QIIIAAAggggAACCCCAAAIIIIAAAggggECcCBBBjpMLRTcRQAABBBBA&#10;AAEEEEAAAQQQQAABBBBAAIFuFyCC3O3knBABBBBAAAEEEEAAAQQQQAABBBBAAAEEEIgTASLIcXKh&#10;6CYCCCCAAAIIIIAAAggggAACCCCAAAIIINDtAkSQu52cEyKAAAIIIIAAAggggAACCCCAAAIIIIAA&#10;AnEiQAQ5Ti4U3UQAAQQQQAABBBBAAAEEEEAAAQQQQAABBLpdgAhyt5NzQgQQQAABBBBAAAEEEEAA&#10;AQQQQAABBBBAIE4EiCDHyYWimwgggAACCCCAAAIIIIAAAggggAACCCCAQLcLEEHudnJOiAACCCCA&#10;AAIIIIAAAggggAACCCCAAAIIxIkAEeQ4uVB0EwEEEEAAAQQQQAABBBBAAAEEEEAAAQQQ6HYBIsjd&#10;Ts4JEUAAAQQQQAABBBBAAAEEEEAAAQQQQACBOBEgghwnF4puIoAAAggggAACCCCAAAIIIIAAAggg&#10;gAAC3S5ABLnbyTkhAggggAACCCCAAAIIIIAAAggggAACCCAQJwJEkOPkQtFNBBBAAAEEEEAAAQQQ&#10;QAABBBBAAAEEEECg2wWIIHc7OSdEAAEEEEAAAQQQQAABBBBAAAEEEEAAAQTiRIAIcpxcKLqJAAII&#10;IIAAAggggAACCCCAAAIIIIAAAgh0uwAR5G4n54QIIIAAAggggAACCCCAAAIIIIAAAggggECcCBBB&#10;jpMLRTcRQAABBBBAAAEEEEAAAQQQQAABBBBAAIFuFyCC3O3knBABBBBAAAEEEEAAAQQQQAABBBBA&#10;AAEEEIgTASLIcXKh6CYCCCCAAAIIIIAAAggggAACCCCAAAIIINDtAkSQu52cEyKAAAIIIIAAAggg&#10;gAACCCCAAAIIIIAAAnEiQAQ5Ti4U3UQAAQQQQAABBBBAAAEEEEAAAQQQQAABBLpdgAhyt5NzQgQQ&#10;QAABBBBAAAEEEEAAAQQQQAABBBBAIE4EiCDHyYWimwgggAACCCCAAAIIIIAAAggggAACCCCAQLcL&#10;EEHudnJOiAACCCCAAAIIIIAAAggggAACCCCAAAIIxIkAEeQ4uVB0EwEEEEAAAQQQQAABBBBAAAEE&#10;EEAAAQQQ6HYBIsjdTs4JEUAAAQQQQAABBBBAAAEEEEAAAQQQQACBOBEgghwnF4puIoAAAggggAAC&#10;CCCAAAIIIIAAAggggAAC3S5ABLnbyTkhAggggAACCCCAAAIIIIAAAggggAACCCAQJwJEkOPkQtFN&#10;BBBAAAEEEEAAAQQQQAABBBBAAAEEEECg2wWIIHc7OSdEAAEEEEAAAQQQQAABBBBAAAEEEEAAAQTi&#10;RIAIcpxcKLqJAAIIIIAAAggggAACCCCAAAIIIIAAAgh0uwAR5G4n54QIIIAAAggggAACCCCAAAII&#10;IIAAAggggECcCBBBjpMLRTcRQAABBBBAAAEEEEAAAQQQQAABBBBAAIFuFyCC3O3knBABBBBAAAEE&#10;EEAAAQQQQAABBBBAAAEEEIgTASLIcXKh6CYCCCCAAAIIIIAAAggggAACCCCAAAIIINDtAkSQu52c&#10;EyKAAAIIIIAAAggggAACCCCAAAIIIIAAAnEiQAQ5Ti4U3UQAAQQQQAABBBBAAAEEEEAAAQQQQAAB&#10;BLpdgAhyt5NzQgQQQAABBBBAAAEEEEAAAQQQQAABBBBAIE4EDNM02+yq7OPz+U6cOOH1etuzf5sN&#10;sgMCCCDQFwQMw3C5XIMGDUpMTJSvYzJkJuSYMNIIAgj0KYEzMRv3KUAGiwACCCCAAAIIINCXBaqq&#10;qtqOIEu0QgLHX3/9dUpKSlJSkt1u78tkjB0BBBBov0AwGPR4PG63e+jQoRJK7noQmQm5/fjsiQAC&#10;CNQJxHw2xhYBBBBAAAEEEEAAgb4jIBHkNqpYSLRC/s19/PjxwYMHJycnEz7uO28ORooAAl0XkDlT&#10;Zk6ZP2UWlbm0i/dwMCF3/YrQAgII9E2B2M7GfdOQUSOAAAIIIIAAAgj0ZYG2I8h+v7+2tlayj/sy&#10;E2NHAAEEOi0g86fMojKXdj2CzITc6avAgQgggECsZmMkEUAAAQQQQAABBBDoawJtR5ClArKg2Gys&#10;udfX3huMFwEEYiMQnj9lLu16BJkJOTaXhFYQQKBPCsRqNu6TeAwaAQQQQAABBBBAoE8LtB1BlpS3&#10;Pi3E4BFAAIFYCMQqBzkWfaENBBBAoO8KdH027rt2jBwBBBBAAAEEEECgrwq0nVncxaS5vgrLuBFA&#10;AIFGAjGZS2PSCBcGAQQQ6MsCTKR9+eozdgQQQAABBBBAAIHOCbSdg8y/szsny1EIIIBAQwGZS7s4&#10;nXa9Ba4IAggggABzKe8BBBBAAAEEEEAAAQQ6KtB2DnJHW2R/BBBAAAEEEEAAAQQQQAABBBBAAAEE&#10;EEAAgd4hQAS5d1xHRoEAAggggAACCCCAAAIIIIAAAggggAACCMRegAhy7E1pEQEEEEAAAQQQQAAB&#10;BBBAAAEEEEAAAQQQ6B0CRJB7x3VkFAgggAACCCCAAAIIIIAAAggggAACCCCAQOwFiCDH3pQWEUAA&#10;AQQQQAABBBBAAAEEEEAAAQQQQACB3iFABLl3XEdGgQACCCCAAAIIIIAAAggggAACCCCAAAIIxF6A&#10;CHLsTWkRAQQQQAABBBBAAAEEEEAAAQQQQAABBBDoHQJEkHvHdWQUCCCAAAIIIIAAAggggAACCCCA&#10;AAIIIIBA7AWIIMfelBYRQAABBBBAAAEEEEAAAQQQQAABBBBAAIHeIUAEuXdcR0aBAAIIIIAAAggg&#10;gAACCCCAAAIIIIAAAgjEXoAIcuxNaREBBBBAAAEEEEAAAQQQQAABBBBAAAEEEOgdAkSQe8d1ZBQI&#10;IIAAAggggAACCCCAAAIIIIAAAggggEDsBYggx96UFhFAAAEEEEAAAQQQQAABBBBAAAEEEEAAgd4h&#10;QAS5d1xHRoEAAggggAACCCCAAAIIIIAAAggggAACCMRegAhy7E1pEQEEEEAAAQQQQAABBBBAAAEE&#10;EEAAAQQQ6B0CRJB7x3VkFAgggAACCCCAAAIIIIAAAggggAACCCCAQOwFiCDH3pQWEUAAAQQQQAAB&#10;BBBAAAEEEEAAAQQQQACB3iFABLl3XEdGgQACCCCAAAIIIIAAAggggAACCCCAAAIIxF6ACHLsTWkR&#10;AQQQQAABBBBAAAEEEEAAAQQQQAABBBDoHQJEkHvHdWQUCCCAAAIIIIAAAggggAACCCCAAAIIIIBA&#10;7AWIIMfelBYRQAABBBBAAAEEEEAAAQQQQAABBBBAAIHeIUAEuXdcR0aBAAIIIIAAAggggAACCCCA&#10;AAIIIIAAAgjEXoAIcuxNaREBBBBAAAEEEEAAAQQQQAABBBBAAAEEEOgdAkSQe8d1ZBQIIIAAAggg&#10;gAACCCCAAAIIIIAAAggggEDsBYggx96UFhFAAAEEEEAAAQQQQAABBBBAAAEEEEAAgd4hQAS5d1xH&#10;RoEAAggggAACCCCAAAIIIIAAAggggAACCMRegAhy7E1pEQEEEEAAAQQQQAABBBBAAAEEEEAAAQQQ&#10;6B0CRJB7x3VkFAgggAACCCCAAAIIIIAAAggggAACCCCAQOwFiCDH3pQWEUAAAQQQQAABBBBAAAEE&#10;EEAAAQQQQACB3iFABLl3XEdGgQACCCCAAAIIIIAAAggggAACCCCAAAIIxF6ACHLsTWkRAQQQQAAB&#10;BBBAAAEEEEAAAQQQQAABBBDoHQJEkHvHdWQUCCCAAAIIIIAAAggggAACCCCAAAIIIIBA7AWIIMfe&#10;lBYRQAABBBBAAAEEEEAAAQQQQAABBBBAAIHeIUAEuXdcR0aBAAIIIIAAAggggAACCCCAAAIIIIAA&#10;AgjEXoAIcuxNaREBBBBAAAEEEEAAAQQQQAABBBBAAAEEEOgdAkSQe8d1ZBQIIIAAAggggEBPFzCt&#10;raf3kv4hgAACCCCAAAIIIIBAYwEiyLwjEEAAAQQQQAABBM64QDh8TAT5jENzAgQQQAABBBBAAAEE&#10;Yi1ABDnWorSHAAIIIIAAAggg0EzAMAybtWGDAAIIIIAAAggggAAC8SXAP+Lj63rRWwQQQAABBBBA&#10;AAEEEEAAAQQQQAABBBBAoPsEiCB3nzVnQgABBBBAoOcIUIy251wLeoIAAggggAACCCCAAAII9GQB&#10;Isg9+erQNwQQQACBsyQg4dU2H812kb42r/Gqn2mxqQYjC78ew01OGVKBkArqc0vTIaWC0YepvwtE&#10;H6cdpuwUeejGTN1UuImQDDL6Ungf+TakQkFl6h2sb6yvGp2zrh9yZnmFDQEEEEAAAQQQQAABBBBA&#10;IG4EiCDHzaWiowgggAAC3SdgKNXkET53wydb7Y0VONbRW6n92rSpcCMNtmZPdHWg0qBN2eTE+jzh&#10;1uUXvjzsytRPyX9ChgrKf+v6Jk9FH9JpU9kaPKQh02aYcrA8pJXoiGz6u5DNCNlsQZvdNPRL8lr4&#10;VNZ+kUc4Pm79N+Zj7apVjz2+btE5Vp/rsdeIjiGAAAIIIIAAAggg0EcEiCD3kQvNMBFAAAEEuibQ&#10;auSz+Ys6cByOE8c2u7i9g5B4sESQw1HcutCwTiWWwLFNBe0q5DBDdslUbpyEbIW969OHw6nK0TBz&#10;5Nx14efwq1ausTQkB0pEWiLKOjotIehIFDoaSrYODj/XOHze3hH1rf1CoVBdPrv1XmJDAAEEEEAA&#10;AQQQQAABBM6aABHks0bPiRFAAAEE4ksgnAraqE5FJNG42ZMS/guGTF3OIRI/bl7HojvGbp28LoIt&#10;AWWdRyzRY79D+RzK69T/DVi5yEHD0GFfw6YTiXUescR5JXAsj6CyBZQRMIIBIxB+BHV9DDksYFcB&#10;p/I7Va3TrHWGam2hQCQcHT5rJPFYB6WtCGg4qqwf3TH2OD9HrbVJHDk8DoLIcX496T4CCCCAAAII&#10;IIAAAvEtQAQ5vq8fvUcAAQQQ6DaBuiheXRxZnglv0gedNCr/Hwj6a2t9evPK/wYDAXmhxSzkM5ua&#10;XB/AjQSRJZgt8V1dt0IKUTiVSlTKpUyXCkgMWUeVzaDNDBkhUyLGOpHYdOi9zATTTDRVgqkcpt1h&#10;OhzKYVcOm3IY8kTkIW05lRF+OOqrV4Qjxg0SnAkbd+iN6rI2u90ePqp5fe0OtcbOCCCAAAIIIIAA&#10;AggggEBXBIggd0WPYxFAAAEE4lCglXXrojFPWTpOosGhYFBCwAG/PPw6LuyVsLDX6/FYD6/n1Cl5&#10;ssFD7yOb31crhwQDwVAwJEfX+v1Nwn+No7tRwNhGlOvKakRKFlv1iq3ax7LSXVCF/Mr0SxZxpEKy&#10;LoBs1TTWBSqstfKij3AIOLwWn/Wor5AcLmmsX48eLeUsrIRmnXIc+fdFdFTW/9ZVRo7DN81Z6HLD&#10;hHdykM/CBeCUCCCAAAIIIIAAAgggEBUggsx7AQEEEECgLwnUBWqb1JWQaK9EgyVCfOrUqZoaz6ka&#10;T02NfHGqWn8hwWKfxyuv1np9EibWUWGfT76W3fW3/oCkHpsSMA7JqnKGzSYFiMPRVVPi0EG/P+SX&#10;TGQdVrVisY222MaN65rWtYytxfJ0+1I2IijpxVKBWMeRJeHYpgJSClmCvVIN2S7PhwybLlcRUvLQ&#10;hZGjIW4dCw4nJluR43BOsRVclqfNgFTqkHB0g4IVVpBZcpj9ZiggHJJ9rc9tra4n/2MdHWmmL73j&#10;Oj3WuvT2TrfAgQgggAACCCCAAAIIIIBATASIIMeEkUYQQAABBHqigBXCjWyST2zlBetQr342aGUI&#10;+/2SUFxTXX2yurpG4sWnPBIWttKKfQF/bTDgl7IUptR+0GHTcERUYqzW13oNukgrso/eLSg7WAm4&#10;1tp1cpROQg7q5wNen+n3S3xWVpGTrdU1+WLDaOUB18eQlSGlK/TieSrolIctmGAPOWwSPZZIcqS6&#10;hHwhNSisShRKKidISWQdcw4quzz8hum31YYfAVtQHkFbSNe5sBvhgLSkM9ca+r86JC2BaX20RIsl&#10;/1lGbC2dRw2L2FxYWkEAAQQQQAABBBBAAAEEzoKATpBq5bRy2+6xY8c8Hs+oUaPOQu84JQIIINAr&#10;BA4cOJCUlDRkyBCnU4rGdnJjQu4onC5MHN3CFSl0dq1ENHVkU0KskkarfwNar+j0YflO0of1JuHP&#10;oBR40K/q2Gek0nGDX5h1X9p0xrFs4T2thnV6rj6XjuFacVOdtmvKpXcmJiqnI/pc/WgiwVU5WyzD&#10;rHJWq0aFxHD1Ymw6Ulx/Ip0OHE4eln28SlbAk7C4JA3LqIN+pTOmZak8CYiHc6ZtQqbseh0+JWV5&#10;7U5lc+gv9H+thyy4J2exS4lkSUn2yxmtjGM5o10vyxfdomcPB9FjOdSOvjHYvy8LxGQ27suAjB0B&#10;BBBAAAEEEECgDwpUVVURQe6D150hI4BAdwvEJGZBBLmjl60ufGzlA1th4qCk5Ur0UkLEkV9/4VXw&#10;5AW/VKIIherWxbOSjiWRVgc6rZByZLk8HRCObjoQao/EnK2gaLhwhUSk9bHh3lrFlENSI0JeTkhM&#10;dPZLUnYdzG344e0ZiyCHTyLDsE6oc6glOuxTtR7lrVYnT6iTVfqLareqPuk5ecJ7sspfUx3yekI+&#10;rw4i+wNSp0IXrpCjJUTusMtg7Q6nM8Hl7NdfPwam2FJS1NChavAQlZysXEkqUf6bYiUy28O5zFI8&#10;w5BV96wRRjOvdTy7rkxyR68p+yPQRYGYzMZd7AOHI4AAAggggAACCCAQXwJEkOPretFbBBCIV4GY&#10;xCyIIHf08ocThcPBYgkfy3p4UlNC8mqtlGEd6pX/6tiwzQjode+kcq/EO3W0WAddrcTd8KZ3sSob&#10;hwPK4aIYuvFwyWMrDdl6Tf/HqpIROVZ2k6smJZLtIZskOTtdCckDk1WCBFijxSys5uvDyeF6wdGt&#10;QVJyOBbczrzd6M5WgrUOHBt+5T2pThwNHC73HSr3Hfhb6PA/7F8fUSeOJ5zyJlRLWNkfCtYaZkB6&#10;L2nIVv1k62SRcs4yMj1cbSBJxtKkDig7/Y6EQEKiP9EVTEqyDRjYb8hg7zmja8ZcnTY605E+UiUl&#10;K3uisidIBnO4HHOkMV0qWbamRbSajzDGOdkdffewfy8ViMls3EttGBYCCCCAAAIIIIAAAi0LEEHm&#10;nYEAAgh0h0BMYhZEkFu9VJJjq8vtSrg0XCJBVxy2opJSe1iWgfNLDNlfa0h4V4LIEgC1SSawTZaI&#10;c8hrduNUrUcCqBIKtksthtpQos0eMPxS1iGaVhwuRGGtCmdl80owOmitjJdok4b0pteNs0pk6B11&#10;nNrK3rUKZFivOE2H3bSFhqa4lP+kCnlU0GcVU7YrR6JKkEiroVz9lSNF1yAO6foPUlzYY5iJ+nvp&#10;ySmHcqqQyzTsVjQ2EuG1SaUISaC2hm6TrF89XL0+nixlp3ynlNej84srK9Tnf/N+9NcTn3wQOFqR&#10;4PPYfH7hMKSGsYzYtDkks1iPQkfCrXC6jhfrAK90STtawV8piWzWqkAonJus/LrCs4xfgsFSJVqn&#10;atvsEkf32+3eBKcnsV//80cPHX+lGn+V+sY/qUHDJTE5ELJJ3QupqyH9lGZFRzesE72lZLIUUJZq&#10;y/qcibq4tN7BL+nL8q2uyMyGQCwFYjIbx7JDtIUAAggggAACCCCAQI8XIILc4y8RHUQAgV4hEJOY&#10;BRHk9kWQZS8pvqtjnuFN4rHhVfBUrd+UwG8kt9bmkBq9po5QBmwBn1kbdBo6WTionJ6gQ8Kjpk5J&#10;1oWAJaVYAqYSMg7/xzTtTqfNKRV+JSJs2HVJinCx45C1vxwoi+r5g7V+K5FZh3glX9dhdwUdZtD0&#10;9j9++MjbrycdLDN8VXZbKGBPCNkTbK5+CYOSEs9JSxo1VmVcqM49X9kHKVu/gIRzrQiqXfmsoRhB&#10;laCju1ZyscSRpQN6aT/TcOiQb0j5atSJI+rYYXXo7+Y//n7qi0Oeryo8FYft7mMJvpqEgNduhuw6&#10;2OuU/tjsLmUkaCqpMmE1rkPR4QCxLhityyLLEoA6Mq5jyjrObkhQV5bQC7+qj9BhctOCtnaJpFb7&#10;ExPczqSq5KHGyAsHjbk85Z+y7OdlmEOHG0PPUYku2VmakRi+ZtMD0bnNfmvVPW0VfsZqkRzkXjH5&#10;9bhBxGQ27nGjokMIIIAAAggggAACCJxJASLIZ1KXthFAAIGoQExiFkSQ23hDRXKQrcXjZNdosYSA&#10;ztDVoU+nzipWNcGAxGWdknurF4jT8UylaoPKJwnCso+kJAeOV1cfPS7ryAV8tQFvrVkrQVW9rJyE&#10;jyVc6khyJQ9OSRyQbCQ4pdyDLBtnxTslDVevzCeZuVIoo9brrfX6dPjYkOrBjkRnotOWaCRJ6NaX&#10;9On+4nWrLzxyaKCj1mnz18qhNoeEdP0JZm2/xOp+yd5zR577nZzkG6epxPOUGqwcOqnYLmORlF1b&#10;rakSdIzVytKVaGtQot+Svyur4dWeUl99ofa9f3zPbt9/f5BQeaSf71TIc0pyrqUasTOy8J2h+veT&#10;6hP6cB0slkdIKh17fb6AFIHWq+fp4G4oEEqQnlrxYbHRucg6smsP2Z1SlEPCyjqB2IqLGwm2oISP&#10;JZCu8491jQubSAeV1+EMDkjpP2J0sN/gQL+BocFDvIOH2DNGD7wkS40YpVwDTIdE662LKV0PBu12&#10;yXYOD0pCy2ItQ3RIErjeQXrPhkBMBWIyG8e0RzSGAAIIIIAAAggggEBPFyCC3NOvEP1DAIHeIRCT&#10;mAUR5NbfDNGqFVZYWMKR8r1Nwq+6VIQKBWzeWntNbcjn97skf1gZtUGbpCT7a/2+6lBtjaqtcQZq&#10;lcdren3V7qpT1V5HwgC7zSGx1wTJM7YetsQEleBQ/RJV/6Rap92nghKDNU2HVQ9ZV3HQObWyhYI+&#10;r0dHkA2dtut0OBITk5yJyT57wOb0D6469pdHF5332Sf9gyddktNrqES7StJlJII2l4SKpT3nSVdK&#10;zVVXpE+/XX3zOr02nURz64oES6KwxIyVz1BOiYDryPLJr9Q/PvSW7PCWvGHs39vPXev0SjVjlzQX&#10;dDpsDsPplM4JiGQWSzVkr/LJ0WbArxOBdS6wZDX7VUBelFHouLDE0SOL/EloXFfukCofVqg3ZCRI&#10;lrVVPFrSr3VetCkBY4mbS69tKkGqcUhCtFP5XJLnnJg4YGhi+vkqIcFrNxyuRMfAgeaAwd7hI5PG&#10;Xa4uGqOGDfcJjApKwY5ovQydQq1Tm+X8UqlDgt4B62oTQe4dM2BPGkVMZuOeNCD6ggACCCCAAAII&#10;IIDAGRcggnzGiTkBAgggIAIxiVkQQW7lvVQXPo7UUgh/LznCUilCQp0SMa065Tl4pObQ4aSAXyKf&#10;sqye3+8LBn0+b7Xj1Enz+DFndY0hu8lhya5+aeeaQ0cmJCUnJiRKrm1Iav1KsQsdvZXKxAnKlei3&#10;Gz5Jx9VncOjSwZKEGy4hbIWRa30+f22thI91NrTN5kxMMJ1O/TBUcsC7bd2a0sL/dHmrXZLzrMsB&#10;h/o5ben9XZkDksY4zFCgyt7f+bUzMZAxZsT02erKG9TAEaZdp+TK6aQsskSp/YaZIJWUTxxVf/ug&#10;+r92nnp/t+PIoYSTx5RH+iXhbKfNSJTAtQS1pWCx8vpDHn+oVtcrDppGQDKPpUaHfCVFnk0pi6HM&#10;JJ1MHZQYtt0WsBsB+a+EciXl2SpzHC424VS2xJAV75XCFeGH7BKSR1BWIXRKxNd66NC9lGMebHek&#10;DjMGpUj0OtHp1H2Q5OXk5OrEfqcGD036RuaAq65WF2erAQNqpQV7gk6nDsep9eis/8qprZX2mi63&#10;x2yCQJcFYjIbd7kXNIAAAggggAACCCCAQDwJEEGO5dXSC9XHaLNiEGwIINB7BGISsyCC3Moboq60&#10;g44ghxOQrQBkwMpBdkgs1F1z7OO/H/3vT4YF/ZKVKzWQJb9VijWYAV/CyZP+wxX2YyekTHCtGTyV&#10;ZOuXMTqQ9g1H8gCH0ykxVr1UnUOWtrOFpKBxUqIkI8vXsqfUrHDqxfasGsAScZWl6GRJPVP5fL6g&#10;xKnlLDpJV9mdUgJCqilLQDdBdnjrLzufemKpOnkyQWo166X7TAneDlSB84zQlYP6f3tYUpqqSkm0&#10;u+Xo0RkD/+X2pP9xk0o9PyghXKlHoWQ5u2pV/bUq/cj9zn95//p2whefJ5+oNH1eh0SxExKkzEZI&#10;WqwNBSVwLOnG0nU5c1CnG0tXAlIuw+H0OZx+u7PW5vAGzSozdMxh84ZCnmDAEwp4RcBmyNE6Vh6p&#10;bSx5yYJlS5D6FzZ7ot2RZLcl2fSjv/xX4s/BQFIw5AqG7LX+hFpvcq3Hn+QwUpLtA/pJueV+sn5e&#10;bW1tdY0M0p/kCg7o701ICFzwzQGT/2XgxH9Wg4cFnUkSl5ascCmCobdo6D9gk2i+XCJn75kFGEnP&#10;EIjJbNwzhkIvEEAAAQQQQAABBBDoJgEiyLGElgiDrLMk0QGrGqZO25LbfcPrD1k3BZt2+SvZCltI&#10;3Ukd3HBIDcuA1H+Ug+w2K9lL7hCWV+VPdf23tDwjcQ85RO7n1X9Zh5dqiva4boUhYs2dv4hRxGjy&#10;ov4MwPK0VnCSh775Xd8ybt0Mr+8k1y9YOXFyXaSIqKTh2RPlaymP6pAAiH7J8IcMh0PXLQ0HtCT4&#10;5NSpi5K5Zw/q1b30Gequni5jqjPt9LOSG2gt/eWQfMm6a62jT/rgaHqeNViueeev+Vk7MiYxCyLI&#10;Da9f+EO7us/bmuYgh4PIdh1BlhnYKT9gp3xVnxz46r9Lh4b8enU6XTZCqkgEVMCX5K2t/sdB75dH&#10;bJIBLKu6JbvOHT8+lDbKPmCALnYsgV+dROyQ8LHEkSUdWM/OUi44IOm3QaeO0srcb61rZ/2w6joW&#10;uhxyJBRq/QxLAeVTCaEEezBRaluUV3z5/3togfuY22Y4AsrhVaFaI+g0ff3M2sFmaHKC/4fnp4wy&#10;vx5gDwWc6u8jL/n8vEuv+8mD/c4brWySz3tEff6h549bTrxb4vjHVwPdNQl+v56cXLagw6Zzi0/5&#10;QzV+06vLU8ivkVMBs1ai5P3tZpLL73Cc8AdPhFRFbeigx3fIH/w6qL5W6kRCclAHsm0yOiWJ0lK5&#10;2Zmgg+tS11hXqLA5rDIefrtdIu9SIlmKbSSYoUQz5AoFkpWZHJIIcmCQzTYkKSldqRE1HsnSDkhE&#10;2l89uH+i1AYxvF759aevl8Nw9EuwJTi8yYOqhp439NqbE26YoQadVyslQOxyLinp0TAX2WvNjXrl&#10;PTYEYigQk9k4hv2hKQQQQAABBBBAAAEEer4AEeRYXiMda5QbdSX8JysKSfBQoos6mKzjyqYOVyiH&#10;3MmrFyOyy9pDOvogsQiJHuoIgiS2Bc2A1+FwhmyOWmlAhxEloOyxEr+cfuWQUpBW2DC89pBsdUUx&#10;o/f4NgkyxnJkvbYtCzES89GkkQhyJKIr4WO/Bpdgk/xXAsIJEj12yv/r0LCEfQy/3sHRT7L7QgG/&#10;xG7MkARdbLKolWGTO8kdAWlZEiD1bec+u0SSA4l+CcnYIiVNJbKsC4mGanUlUGldIk92n82Q3V3y&#10;lZwx8mGBPG9FsKOfIeguE0GOw7dkTGIWRJDbvPKRmbFBOFnKRIQ/mDG8tSfLD339abnL63XqqhMO&#10;HTO1G5KwKx/gnTheWV11IjEpMaF/f1v/pMHnjQglDNApvRJltsKoUvVBpgZTFtOrDdkD+qFLKtf6&#10;ZIk9XR1Ypo/wD2n4s0MpDCwlI6zPFKXPQX+tTOlSRDnkM+2Jzi+PH3nk58tLyz8LGA4jpOOx0hmv&#10;6fN5apKCaoj3yLcGBu6+MGW0We0KBmoSUz9PGP7ukNG3PbjQ5TKDxW+c+Murrk/eD0pY1qmrBEuO&#10;tFV+2KE8siae1OaQyhJK1gOUU9YMVB7JZVbOwyrhHwHb372hQ8HQYX/oa38g5HQ4XYkJCU6JFjtd&#10;A1xJ/RKT+jldLle/fon9kpJc/RLkNUkh1hU8AgG/VJvwmGaVjDfgD0q1DlkjUINIdNlul/LH+vNR&#10;f8AIhJID/lRPTVbasDTTP8jjNk4cCbq/stX6+smO/qDTriPFRqJdYunSgepzs4bk5KncH6rBKaec&#10;8lmbTLY66m99TmfYZX7V0x05yG2+69mhYwIxmY07dkr2RgABBBBAAAEEEEAgzgWIIMfqAuqohY4g&#10;WCHIcAkKSUDTQUKJHwRqdQRZ/uaWxFSb/ehxt+e4+9xz0w2XMxQMSAlIWc/JCHhcTnnVJncfSy6Y&#10;rzYgSwzJIktKct8aRZDD4ZG6TGT5miqRnbqIdYTWvecNwk3R9OPwDuHQsYRKdCK5LHGlubV4wKtD&#10;RfrzAh1gUbIAlywjJdHfWik5Wltrho4cO+o/XnXOkKHJw1PVALn5W+5glwQ7eTc4TknZVGUmBOXd&#10;IcnlssyXNCfn0AtiRfKc9al1TVCrV5Hb48ODJHTcqYvdIw6KScyCCHLDa9mwcJCeduXnU9+0oX+m&#10;9GQa/amWT3gku1UX9Q0EfUeOnfyq0iEBYbtDPrGThe7kZ1IXsrCZUifY5/dJEqwk28oPeiAgQU6p&#10;CKHvILHKBVsfEIbzjKVcg8zNku7rD8p9JHqm17cQ6LPKT7HeXz4glF8AOhPZSkXWOdD6QLNWPjaS&#10;he1sR04eXft/17+99/2gFUG2mQkSyZYkYAnFukKGr/poP2/lDwaqH35zWLrnuNzgUDUw/TdH/Bd8&#10;c8ylw1P7fbo3tfqrgf5qCWDr3spJfUoyjk2PzmT2h5w+p8PrdJxyhI467PtDxhenvEd8tUeVcVw5&#10;TtoTzaRklehKTOrff0Dy4MEpaelpw9OGD09LGzp02JChqfJkoisp0eVKTEwQH4dTfgPJwIMSKZdC&#10;GGbI7znl8dSc8pw6dVLC7SdPVn791YmTx6tPur1SSNpf63I6Brn691POEf1dl5wzJM13yjzw6bH3&#10;9ziOfz3YCDpC/kSHFOaQuzQkb9lZ099+st+Ik4MvHDpleup1ub6hw+TzUrlLQ9+9EZnswh+d8Tuu&#10;R8xgvakTMZmNexMIY0EAAQQQQAABBBBAoE0BIshtErVzBx2rkDwtDWqopKR+ksgloQOJDnxdWRms&#10;OTFk2BD9Z3Wtrcbn/49tW7/67LP/73//aPgF58kCSz5/sOTD/Qc//fjKb4+/4MLRAcniChpPP/fs&#10;Zx//94zv3XDN9ddKnpeyy1JOddHDhuFjgortvEDNdmsUQY4U3qzL9I0UUdVZ5Q3Duoa+K11CU7Ue&#10;31dfnjz4ZeqQ4XKH/JEvD3kD/pN+b01VdZI9wdHPpYtQyGpbEjBSwSr5bGBgvxGjMgalna8SJL04&#10;dMqll42SryQOpW8Rl2w+nUSoJN0uSWc3W12V56xVs+oWlwpnNzZ4G3R24Bx3lgRiErMggtza1QtH&#10;kOVTGeujF4lFSk0H+UoCoMopQWP9cxmq9viqa3RAV0pY6LivlKAJ2gL6R80fkGoUfkdiQq0/YJOb&#10;Q/whUy89Z0WCrY9zJICqv7MiwxIHlfsJJPwsdYElKzkQlGX5JDc3WCu/BmTml1IYVl0L/VMckEiz&#10;KcWTZd06WaXOIR8e2VVNyLPtTy/91+7/kg+SAmaC1x+UQsEOv88RCib3S5akYN+xo6Mrjz6Qdc4/&#10;qxMSvz6eOOD/HQv944uvs84dcWV/fz/3kQFJCVJYQj6DlBN5Til/rR6z33B6EpKPJyWXm+ZHJ74u&#10;rfYcMgbUyAzTz6X6u+z9kgYNHjo0JTXtnOH/dPHYsZf80/mjRg05J9XVTwK/EkZ3WCvmyU0zep7T&#10;qdOR+x7CrFpW1KSMj3VHjT5d0O+Tz898taeqTlRWfnX4y4MHvjj4+Qn3CbtkWRsqJcHxz2MuTlNG&#10;5St/qHhj55Aa99AE+QwtICnFPkPVpqrqESoxNdU5/IKv+p87LPt/Dsn6rukYplR/cQqfQK6R7slZ&#10;+oHltL1YICazcS/2YWgIIIAAAggggAACCDQXIIIck3dFXQKrqjh8+NChf1x80cX9+/WXP7+rvIHf&#10;//73lQfK/ueN371k/Hi70a/K49v0u83lJX/9P3flj77kYn/QJjcEv/LHP/2l8OXp/+umSddPdhqJ&#10;UtPyrx9/tPn539583bUTr71G2RMCptwmLMUvYtJbGglHP+r/G42TRMsTy2JTkmRs7ZCog0zhlZ38&#10;Ej+RaI+kJ1Z/Xv7CksfcJZ8k19ozMv9p/JUTB597XsAeqpGipRJClmNrvXL7ek3QJ0EYp0SP/AGd&#10;xWi3DxiaOvTS8eq8VI9UVjWNAXLTtoSmdO6kdbJwfeRwyESnNFopzg1qJtfVseCNEI9v4pjELIgg&#10;1136cAJyOM9XNh3mlTIyVjFdWcBOh34DIcMvN3NYN4Ak2Kyk4JD/lBR68DoCkq1revUqdzox2ekN&#10;OAJ+IyRTr1SnkVtA/A7D7q3xSoayFTLWacThU0ggVdJ+dSqy/uhH7iuRj4Bspk/iv36vrJ0n4Vwr&#10;uqyrWMgNJVYyshwiX0t1X9NemyRrxgVcISlFkeiQjNxkw5kyMKXGaT/oPnrwWMXxv3188NNP//vA&#10;gZPHvMlBZ+CTD287N+mOpBOBJEelM2m/N2FnaaUtNeH7yY5/MoMyBNNvevyhkC3hVK0USDK8Sa6v&#10;bOq/A/73vL4PQrYvE/v7EwekuFIGDx4iWcYjRqRf+I1vZGZmjh41eujQ1AGDUmxSoNia62RiSYjU&#10;ygnX4dBlOCIzUmT6s2p0WE/JSKzCP9Z/w/dEhP9r7VLr83hPuX3VlUdPVH3x1VGnsmWdMzxJQsu/&#10;2+R7562RgZOygF+wv6oepM7NSTUmeNXgkNy94TeH+EJjk1Km2IddrZxS63mgngQlQm2dRMp0sCEQ&#10;W4GYzMax7RKtIYAAAggggAACCCDQwwUkgmz/13/911Z6KX8AezweSatKSUnp4YM5692TzLO3d+9+&#10;4YUXRp533ogRI+SuatOWUFb2968+/zQ9ffj5F1xgsyfV+IIffPTRyYovvj3+0pTBg2xOKXpp/+qr&#10;r45VHP7GqAtGjL7AJgEMm/3w8WN/fbv4W2PGjhw9yi/1d50JkUXqz/oge0sHGpStsHLcrGCUlXMX&#10;zrbT4RAdxdBxInlJlsCTGtaSlyi1kX3Bg5+XPL/poqBxbm3tiUOflb6797MPSs0TJ0YMHjTQaetf&#10;65NHP68vyefvV1Pbz+1xHD0Z+rLy+N/+9o939+7+z1dT0tOHnn++ckgMqaWUYivPT6JUcnoJfYWL&#10;ZoQfdSUsqGURj29Dt9vtdDqTkpJk8cxO978PT8iN7xqwCs3L76aamuqaUzXy3+rqk6dO1UhariQE&#10;y1Qs0eCg5BLXSoauVAqSJ6VouQ4Dy7enqqtDnlr/KW/I4/WfrAlUewI+X40c7PWe8tbW1EgZGr9P&#10;qglLhFaybE05MiSRVrlFwGcGfaGQ1AO2HqYvEPTWBk7VBqprZe26oCcoEV0zIHFPXbRC36+gI8hS&#10;Ctmq/iC3G/gl6iuNGnJrSjCpv/OCb1xw4dixQ88bISUkvnnB6MvHXDph4tX/83v/8s9XXz9s+LB/&#10;VHzul0B21ZFvDzadTuWyOzzVoQ+qfe84XGPsCecF7fbqoOek7GJ67caxxMTPkpLe8IdePunbURP6&#10;NHGob8gFQ9O+8c3MsZMmTbzxezdO//70G2/83sTv/I+LLh4z9JxhScn97fJ7Rpdpt8ooWzOdNdWF&#10;n7O+1I+6Ox90NSWr2I48Y5fAeTjOXP/xlsScw9WiE2zO/kmuwUPT0kZ849xvDOg/yDVoUJVNDRyY&#10;cuTwkYC7+pTtlO1cNfg65bzers73qf4BU34HOr2Gze079beak4cl2O7ol27a+ul7b+Qkpiwvykdm&#10;nZ4wOLBlgZjMxuAigAACCCCAAAIIINCnBCRpighyJ694fanGaANyQ7HHc+rwl4czL8xMT0uTv69r&#10;fKG/f/r3ivKy9PRh38i8UNmSamqDez/c92VZ6fhxY4eflx40EiSy8Mnf/nbgk0/6uxLHXD5elnaS&#10;wghHT514b3dx5rnnjrhwtD0hUf4613+wEzjs5LVq4bDw5dOR2UhgSmIjpqy4pcM+emm7oNSh1osZ&#10;GlLvVOJHtRIekSCJ3+e3V5/07N8f+utfL3EaA2uOmoGjhs8MVQe/Kv/0Hx+8f+j993xHKzwVX1b+&#10;7W++ss9P7T/g3n+g5u9f+g8ddbpPDK4xh4Vcf//iy9Fj/0mWTUy0JepOhOPEegk9v/RBLrXcGS4Z&#10;hTpUEy5jobsWuaE8fDc9AZXYvRG6r6WYxCz6cAQ58jmPdcH0VKhrijvsstRbkssl674l9Uvq1y9J&#10;coKtPGHJR7Y+CNI5waZeu02XMtYZyxJDlvCw52S1z+ur9dXW+uT/9dpwtZLdLeFlq11JPZYC9jp+&#10;qR+ySJyOrIZLIetix3IK/bUudaMXRA2GaoMhSXmWM4VDr1LbQj4+DAdgrbiszlSWW0hsUpRBPlW0&#10;m9Id+VAwJWVo/0GDTVmpzqqdLx3WFZltDvmwdnzmqEnjLn7zjV2uE0evGGAMkOLBUsE54Nh70vff&#10;tv7fqDk1rDbgP1XrdTlPDhxQnuh61xf48/GT7/iCh5IHG+eNGnnJ+AnXTJ5+880zvj8957qccZeO&#10;O++88/r17y+Fn8PnqnvT1xXGqbu/ofHPQ/jpyMMquKPL7ujK77KMqJ6V9CD1DGrFk63MZA0kH4s6&#10;ZCKzOfr1d0lBkI8Pff6XN9/45rhvhJKO2S44dsG1DudEpxoeMB2hkEOWGpRdJWvc4zCqQ2aiaQxx&#10;JFxkOFL0KgIy68pcSBZy981SfeVMMZmN+woW40QAAQQQQAABBBBAwBKQCDLBqE6+F6wcVb1Zdzbr&#10;7yR3WP6OlgWIJDMunKAl/19dXXOk4rDX49XlKoNKcuMSk5IkoiBpcxJ7kF0kVU6XsgwEJIlO72Ed&#10;KHEiWetIr/SUkBAOa9T/1V9Xf6FJPeROjqOPHhYOioRvzNYXUceDIpm+EjrS6+NJgnAonHMnt3j7&#10;bZVfev7rL8FXt3+95be17/wpK92WNshzwbmOC9Nd6c7axKqKUM0RT+UXxz7528H/es/84lj/kKyJ&#10;ZTfkIg5K7jdsSL8RaebIc+2jRgy75Jujvjnq0w9LDn9QUvX3Ml/FYbOmWhbAkmqsIZ3gHLRJtmLd&#10;yn5WPde6N5o8zYcIffT9yrAjAvWhTqt+hVSLCUokWHKQ3cePV1ZWer0+Hcg15MdIlriTBTDlbgKd&#10;d6wLUOiZWhcmloiwJCR7Qn6vKStghnT1CvnkxmlXiQkS2VUJDtNplx9fmQB8/lqpTeGR6dsnE7jc&#10;DSITha6zLEWFZIk5u1N+xOUZyTaWzGNJldXhTh0nNmRRPHnIYn3KIcvmOe2yKF2iw9bfYSYl2pyJ&#10;DqczweXol2j0k3lGOmuVvg9EArMBSfT1O7zVA788NNAhv1QcvoDLsLtqdZ3joExSQZ95tDpwVDmO&#10;D0w6NDil2Ob43bGTW0/W/nXgOZ5v/NPoidfMyr/9sccefnjR/OnTb7xk3EXDhg3t169f+PeUjlN3&#10;5XNIXQo6PB3p8QaVVOcJyQdf4RsmNExIbtWw2YMSPpawuEThdUqy4XLYXI7/rvxk1au/SJjSb+Ts&#10;Uerqfuo8RyBB5luXDmHrRQ/FKuhw1tgdxwO1X5q1xwzlsxL1+byMn3wEEEAAAQQQQAABBBBAoKcI&#10;kIPcySuh/2a24ro6+Swc4TXVoUOH9pful5XtM0aPlhdO+c3PD5RXHCi78JvfGPWNC+3OZI8/KBHk&#10;Yf1cF4w8L2XokJA9SerhHncfS7IbF2VeOPz885xK1qq3eY3QoCTXxRdcMCB1iPxVbpdARcMgcvgv&#10;dv1UJzvPYZKpaF0xnVcoEZBw5F4n2QUk29BaikvHkW1+u76D2hE86f7zHyu3v5S8p9j4256EIx87&#10;PAcdtcdVSGod1ww0+tee8B6pPWn6PUkBlVQTkgBK0JmQlJ42OOOCgSPS+58zNOG8c/zfGOk6/1xH&#10;2hD78IE2hxk8ecLz1ZGq40ePVx8/5amWDxck1CLVkXWMSlLvrPvKHeFizDrKEg0k60vPTd1x+f6N&#10;SdZb385BbpopK1FRiSBLiFimyISEhEQJzNodunix/lDPSgPWn8ZJVNeaKK3wqTx0IQuvlLEI6CoT&#10;+sddZlwdxZSfO8mhldlAB0Z18WP5RMeKukppDGnCyr6Vn075QuqQyCZfWPUqJONZikoop9OWkOB0&#10;uZyJCQlJSeFHYr9+ruT+8pC6Ea6kBCMxSV5L7Jc4oH/SoEEDUxP6uQzpr/zsW0WFddPSz+OHT/zx&#10;ldef+dWb+/cPttmv6D9gSH97IHDqRED9tTpY5hg8MiFh4LDBh1y2tz2+N6t9HyUMsI3JGnv9TTfN&#10;zJv5g7wpOZPPSz8n0eXQd1IYIbs+gXRfb+E4cliiMz9COvW41kqrllxmiX3LZ13yWalU+NDFiiOr&#10;j1rt6hULpfyEpBYrWWhQ6nd8nejY8+0rqzIuOZw03G328+ogs460SwKziEphD7u1gqhohvzyvGOg&#10;MzHFsKVEqmQw4XXmanFMawIxmY0hRgABBBBAAAEEEECgTwlQxaIrl7v+r/BISUhT6fWUvLXnnCML&#10;F6XZ7Q6/LJ9m2AclOTMyvzF0uCxKn+ALhIakDr3kGxkDk/sbTilZIQlpjuQBg76ZcUHGqPPtkqIm&#10;fz/bbQnJ/UedNyJ1yFDDKcsx6aw567bpSCKdRJGsEHIn4wBdGXNcHBvOtmu9q1pQh5N0RFbCNjoQ&#10;FF65LrJMlE1iUjoxWdZ5MnzqZOXfXv5/A0+4h0jOYvBUwHvCFvQ6fQHlCzn9hqNaDXQkfV19SuK9&#10;tc4ErzPpM5/nk4CnvObEoaMVoaqTg4cNHHTe8MEDh9r7JQYHOEP9nYmGMShkG+xMdNb6QydOJHx5&#10;1Dhw0FdaVvv54STDYR8yyFqlSyJhVo0LhxW3sgLe+j5yqljExbuwWSdjErPo8xHketZwRq0UstAF&#10;IiQQHJLSx7KunL4XJPL5mvxcm1JnQsKVEtIMV56QXFebRHxrfXLvh9Rh0LHVyDwgIWK7/HjpSHHd&#10;f51SJUMi0wlSv1oiofoscjp9RqdUm7DpTGS9gyMhweFyJfRLSuzfzyVFgOUL+VZuRpFHkkviyK4k&#10;V6KEdJ0um0sKbiRILDnZ2S/JNbB/YpJLd8GKpVqFIIKq+mvvjj/sefF3R/722Yl+yeMyLhiX5Ohv&#10;r5WXvgo499QY+52DBia7alwJbx878XGt6T/nvEsnXzfjR7O/P3PmhG9/a2RaaqKUxZAJUFb8NGTY&#10;jobVj7oUPrbgrYX2LF6pyKHkNguXVexDng5IBrJe/U7r6UlVfyZn8zvVl47Qbrvv/10wpHT08GPJ&#10;A4O2oEeuld1RKzWlDbukgEvsONGQYL2uGi3/7wvZ5CoGEhPSDId8CuvUp+tUuDs+Jwl63U0CMZmN&#10;u6mvnAYBBBBAAAEEEEAAgZ4hIBFkHZVspTPyN/mxY8ekLMOoUaN6Rp97Yi/CkV0JRQjXyZMnEyRW&#10;4HLJ370+yY2z2UMnK40EQ26LDgWkKKQzaDcG+L2hWo8jKVGnaDldkniaGKp1GkFJPXbakuSP6lqX&#10;PKNsAXld+YPy93ai1DfQeV3hbCx9xXSEsSda9IA+NYkgtxhQthLo9BJXknYoFykg0V+dsqck81DC&#10;IE6J0/r9sqadrKSlThz2/K3ky1f/cG7NyaQTJ6Qwiao5Gqj5Ovj1qcSQw3PKPF4ZVAlD/q5CH584&#10;ddI1yO8YYJ4z/MSgfn7THzx2LK3Gn5hkS05OvvSiy0dPyHKcm+I1AkmnAq4TPk+N55TPU+2tSaz2&#10;mHIf/qmqSiPRPP+CyUvmhxITa+0OlwRVdB6fbJKkJ1l/UoxVR5A7vxBbD7g6fbYLBw4ckGX0hgwZ&#10;IuHITiMwITekkx/t2lopXOENBmSalNziYMAXHDhwkJQACvjl/2qlzoWVIGyVI7ZCwPL/8jnfiePu&#10;EyeqpHaQBJH1snsye1sv6RrI0U/mZHp1WNnL+mMm67ekVWRZF8/Q8V4rzhzujMSpw4WM9N0COrqq&#10;vw6XOZIWI9nKUjPZVmsPSo2MxFBCok3CzSkDB7oG6Bo54UMkvbeqIvDhe8VP/Nvhzw4nn5tR9c1v&#10;jkw2rqj63Dj8N3vQX24M2fS1+fvafkP8J0PVJ322xHMzMr47dep138s9b9T5Esx26Dxqa2ILJ1/L&#10;Z2M6mFxfAak9H6218s4MF7GIFEW2irNH7oWRusfKL6eVX1mm/EbTUWGfpFKHpMvBv578+s8JZonL&#10;Vq3MU7pPCbqevEy3NvlgTE4micoBCUOf0inMIeU3VK1K9ARHDxjw/yUO/JGypSqHk7rvnZ4uOPB0&#10;AjGZjeFFAAEEEEAAAQQQQKBPCVRVVRFB7vQVr4u86zhCuMqm55RH4gUSYZDKxtZ6TnZZ3Mnu9/gN&#10;vyfgNwL2kN0ZkLtz7XafVL+VsLJEBB2J3pDZz246JTyYIGswJQZCtqDDSJLUKwlwSIaWhBF1Ep0s&#10;1CTVO62UtfASTTpMQBC5k5cvHN8xdAESiRibQb9X7syWyp5OiYsEA1K+Wh2vqtnz7uEP33N6v3Z4&#10;jg4OnLJVnUiordWxGV+tqvac+trjU67DPnXAGHQkZbjnogs+PVF9MpjwVZUvkDxASR5xoNZeVeWs&#10;+HpQtSf56+P/JBVRXbb00SNHXZhhuE/185iSBlkT9FYprzPgs5m+WtN7zD6o1Beat/n/2s89t1bu&#10;hpdwkBGOIAes+8YlVVHnJVO8vJNX/aweFpOYBRHkJtdQR0ytUhLhevQyR0rMWKZG/WVtbTAoWckS&#10;IA5JsrC+rUB/XmSTwhfVVdVVJ6qkgLKVsByuNG7NrTrSHA4kh+/xsCqP67s/9Fn0bQFS2Fjvr2su&#10;hKd9aV/fqyBhaKnLoGPBVmi1Qb0ICSHrduWH1h50mVLKon8gyWEkO50DnP1Uf7uZpG+ZkIno1Fdf&#10;v7b1/ec39Csrt59/iTHm2x9XVyef+uI75heDjh8NeQJ/s6cVBvu9OTBt5DmDBib1V8GkSf/8ncnX&#10;Teo/KFGC49I/XUpCgt66/E60froV0o7VpotKR9uybtWwqilZBZXkm6CE0XUqtZywSmLHpm9P4NRu&#10;W+Adhzpoc3h0fQqJL+vDrDYsIi0pMfygfKAilaj1ZdRBagkiB4cb9v/Vb8Ct9pRvKZUUwyHEioJ2&#10;4l0gJrNxvCPQfwQQQAABBBBAAAEEOiRABLlDXE12Dv81LcGF8POGpLbp4IVh+Hy1EouQiIXXVyuR&#10;BZuUdnTo2pqyflPQsNUqc4A90S95c7aQw7AlJCbVGvZECSEEfI4Eh1+eNRwSPNQZy0ZQ7o7WNwNL&#10;MpnhtyLIkmYmYYLImm9EkDt//eoS6CR0IctBSSQj4FMVhz7d+dqBd98e4bAn+rwub80gVWNWH1O+&#10;kxJjVolJNcpRI3mNQUeoVn11MuDvNzhxxIVfDhxWZk/4m913+GRNjTfo9chiV0blqWpXotNRWzuw&#10;NjSsyp9ZWzvi4McpQb8zEPjmP2U6JY5S4w1HrGulFKrULLXrVahOJqQesLtmrV814KKLa+0JCRI8&#10;dqhaHZcJ6lIWkh4tKe2xDAp13o8jOyoQk5gFEeQm7KYpq+RJkFgWKpXaxbI6XkDqTFhFJwxJMZY0&#10;ZMlClk3HhKXuguQayyd8QdlNFt+rqa2VidoKEVu1K6w6ElY19EjJZF34Inw6HUHW/6O/kP/Te1mf&#10;G0Ze0vcu6E1esnYM16SI1B+WoLNsUj1DV2q2JTrtrmCSzXTpcKpdueTzQoc8eerEqd07y55eferD&#10;95MGD3X+842lA9M/+9un5536crL98JCTVWatba8/9dVa51+HpF915eVXXZGdlpo+MuO8QakDAzJD&#10;KEkDlnIPibqyRCQcHq4kISeRz55itVlrxoZ/6+nfe6JjgVm5x8ou92dUmP7Par0fBj1vG7UHbKHD&#10;CY5qw+7zyzKhOrguIXTZ2SmdCtl84YZCUkU5KOvpJUnTQdNn2E5Ju7U+Z0BdkdD/hoFpM5UjQ0+C&#10;bAjEVCAms3FMe0RjCCCAAAIIIIAAAgj0dAEiyF25QlaoQMKPEja2bhyWwLGvVmJ+upKx/HksJUIk&#10;oiF7SLVIKYggZTdtPili4fTJn/aegEQTQnbTEQrpcsn2BFtQslAD/VyuoD1BORPlbl+HEUxySk1c&#10;h9S4CDkSfJ7jPm+1pNFJmU2n5LJKjctouc+ujKEXHNu8DItEbsJ1RXR0Ixwhal7xQ6IrQVWbILdb&#10;66S3ZN9J/9t73vr5L4z9+4fX1iQFq8+7YJgztZ8sFRXy1oa8oeN+x1HX0M/sA48POcebOrymf/9K&#10;b+grT/DrmtBxn6dW1u5yOT2eGtPr6+83a095vAH/ceVPO39koNrrPXzsvFrfef/YP9E1cMjJUyPH&#10;jKi2eeXzAYesSuV0BhOdEtuSGEliMHRcJX+VnHLbhrXBwam1suyWxF1kc8rby7pNXkpZ6PKmZJ7H&#10;5ds2JjELIsiNr73Oi5UJ0grcWmtjyvJ4ksxq1UT21Xprfd5av7/W55NyximDBofrh8hnewF5TS+m&#10;55fIr54fohHkyKRhncNKZJY7P8LZzVbs2IoYR+LG4ZTncAw5fEND+MVolFUnNMu0I2Fr+emWm0h0&#10;2WSpq6yToVWCzUhwGIlSTdklt5rY/V710fulv/n30OuvGSdO+i6+tPbqa9+qDX1Zsi/bUTvF/nVS&#10;zbHaoO2D4Dmv+137UtKuu/aa795wfeo5Q5OSpWq6DuOGM5x11eNo+NiaMiQ6K8FXqVMco1tVrN92&#10;OmCsHzJaKxFZZlCjSpn/UL4PfZ73/bV/s4UOJoYO2+VzT0MKdwR0GFtHuG0OvWKpxNqtC2QtYChb&#10;UKpYmC5TDZb61QFTqsxXG6YvIMsJhM43XFcOTv9JQv9vK+Xis9K4nPJ6cKdjMhv34PHRNQQQQAAB&#10;BBBAAAEEYi8gEWT7v/7rv7bScN9euKk1cevmXavcpGSeWVlp8oe8pLzJ3czyF7Jkt+l7e0NyJ7U/&#10;oFPhJFFOIoBmrXztlz/sIys4SW6aHF0riVjWEk/h0HN4uTRdY9M05SZryaiTP8ETEyX6IUs6uWRx&#10;JrukIevljCJRi9i/L2LfYiRzrZWGw1GY8Ba5Pzo8vgaHRvPfIneJR2/VDt9LHS5YqpfLCn8jYSXJ&#10;e7NWz7LiKjppTpcWiVwqK94TtJSF8qtPPj1x4Ishzn5DBw8xXYnHbbYvlFEzcPDxoelfJgypGHBu&#10;WULqH/5x7I8Hj73xRWWZL1ju8X/qrv5H1akjp3zeUHDAwAH+UzWeE8eNWo+74osE+WzArmpDtYcP&#10;H6qucksIq7r6eGKCGuHqN8DvTx2VGkgMhRJskvkcdNiDUjhUgk2m3QjYjtqc/S/65tgb/6deCcuR&#10;YJPiojrjPNJla3z6LVeX9x6mar7VU7Z6KRsfWndQ3Rd1rzd6pknj1q3s+r5+69H4QjeowRpJ2Gyw&#10;Q7R16yep/jj949MrA0YxWbuJCbnuHR2J3pohiRB7PKekkHh1TfXXlUfdx499/XXl18cqT7iPnag6&#10;XlNzsuZUtfyc9E/uL/FbPTnofGM9Z+iSC7pOsdQQ1v/V82+kEHJkKpEaylaQWD4UtArP16Unh+PI&#10;MkvrH0BZ+k0m+KB8fqhLMnu98p2vVgozy2yjX5VbSmQOtzsT+w0YIjHfRPkEUGZzR5LD9v9n7z+g&#10;LDmvO0/wi/jCP5s+s7J8wZSD94YgQSPKURIlqo2kHrW65UfdPXtm5+zumd09GrM7Pdt9Zrtn28x0&#10;DyU1KbFF1xJJECRBggAIXw5Aobyv9JnPu/Dxxf7vFy8LRaOmSwDFqnh4zErzXryIGxE3GL/7v/9b&#10;gH+Fhs6SxtLSZz45eOZr1V47SNVkz/2d2dkL/sBdWt7F1VujGKnB42whdS7EvGlX7ti/b8/uW+wK&#10;ZvMZXAET19MYDsioVL6VQLM8SvR6o/BxlpiRU2m2K2yOB4w1WbrE4mOp+3zYfiLof5VFz5vqKVNr&#10;qPB0htIbtFhmLORfLYYfE5zmSYQsF4NKGPKuTMw0k89MuZWqRRYXldhRErzITpSi6dyjW1uwgddl&#10;Qtj4y2y+xB84AhuSjX/gT8tfmEcgj0AegTwCeQTyCOQRyCOQR+B6iEA+Se/H3ovSvZGsNgEb4jgg&#10;YBzG5IopxWsJB19OBLqMiRkTZiOwSV9gcqGQPaaOr7ESQ4aK7wyI1egPkKtBnoZ/5J+hNZbuktKS&#10;862xSMNVv5rnbZDU7McOyncsQLKWDED8zTgjkaPtJPwl8JEBmuzlEjPIuMlJUVo2twpatszik6OD&#10;W8VIvMCP/b4fur7nQvfbHx+rTM9uIdUb3ovlcRCNUMYPojwgCbw/0MgkAgMQlW984YutxUULZhEC&#10;4wwJ8xM4gvS7WBgoaqxbzTBeWKudu3Bh/vy5cDAoWqbtFF2AIuwgIF5CJXAoSaLIDWFqrGm6Uwii&#10;yPOgQ4ecXDWxFr32h4T+gKLuvmtbt9uE63UgWKLzhKuW4EaiqaF6smDt/9sfe+TX/y7qCYlmkuO1&#10;DAB2vRw0RcSK3K8pAjKYpK0e7vVhiNe9Sa/E/AqEvwrRv7UbpEJbDgrL0PtQY5kZwF5BUuQzKz+I&#10;In5lz6zvVGw79g3gEOZg0cA/6cdKa0ZLzdZvOHVLyL0MvTWIeYb8s4XJ3Z09FAzZwuM67FvfENVb&#10;rkG+OrlIZTAUqzjVQhhZ4DhE3gTqxe/pYOXkXwx3C+BdOdCOnGDwleyMqciHbE0eF/L4h76YDIik&#10;R0Xme0G6ZlQApb6ZDlZpeUxuvlJoTH/D4U3pGglbjunDB9BnaBAa6zTXjqixgc8DlsaTUcsBikWh&#10;xmBfg2lzNtlOYC39tvfZP7n0F38yfulMkEaN8pTy+N+7PFZ4cfFsfO7yB0znp4PQ4yt1PXg9qH7L&#10;M+cmdv4Xf/tXH3vsocJYCZmD6l/UATOku8RnMw8NpLzMZmnjziScozSdD4lO1EV8Ng6PJPEhlpxU&#10;kos8aaLOKe2QMc9PwXUvK/6p8IimnA63Y5nDYeiOl2CdkOJToWeWHxgWSjb/40m8RfMmGWB5XA9V&#10;K9A2l6Z+2xl5kCn2Rl+S8uXd6BHYkGx8owcx3/48AnkE8gjkEcgjkEcgj0AegRssArmLxUbscHKq&#10;oAd8kAk9JhFZctJ4JaBIeCADNdD9M5GNDKRJhS3Ao/TJpPlOGJFGTciYTo+5eiAO+Ar0QALarBE6&#10;I2vrFPZvwsTXtHDzu2Wt3xl5MNEMYFJDuZxCSKGCGltagUjkmClaVRV/SkgLhzi3et21VrPZbdeb&#10;jXaz2Wt3IN2DFrHX7Y6NVD/0gZ+67957CV6gQ5rYCt4v4aZkHUESm1yTo5zE5Ytn/9v/6/+lVCjr&#10;mqUbFnZDyuII6kbIxhXupkrLCyAvT+Io9dzmyrII/XK5EpDmnOg09jSoLiR2IgpifM81DstTTffg&#10;hB1H2PWOqfut2oOD+GPbd2zdPVVbWWZhGqUqiFfCUzNOddggx8oxy/nZ/+a/2fm+95LfMdcxR28o&#10;l5Q46C2Im03XGyJdYjMYFiZ/XpckS4a0DpGvDvVbPHl4WNHhuM7ps2XgWJRd+0NhN+0TKb+kxzpi&#10;zhxChuvw7d8Od/X6YfptfBvvj4DdCOIPD9eMFwPo0evkQoH85W+uu8eGMIucIH/XcZEdcFdX0q7+&#10;UR7GqOUJ1IWoGQR/QyI2YUyPah8yNlI12RARD87YsTQ0poogiWN1C0wYcDgbrwcHCkM3aDIeZWYp&#10;SqasjpNVHq5vWeVkB/239QcgheGkRU1IWuLHDAYaVkEN3OTZr87/r/+9tnhJQ9VKZcvFSfNj/+hg&#10;2zt84bxy8dRHxu33h3U/9dY0/lxkHfDV1sS2P/zt37v3vvvt0ZHvcESnEtBbpxvqOrQOqLNll47h&#10;RL31V1wVxqyKkwUtq/i8dY1ZPyURN9hR1FlygrnngsGZRJxRlHlNXVGZqyJHZu/OLDxIYoy8Td9T&#10;C8j6mZ259+PP5GtB3JgSwTCFUHY2hDBZeFMcjrmBCNWxxNg1OfUbur2bhNTDChoWfVVmoLeTCQlS&#10;igx3/sgj8INGYEOy8Q/6Yfnr8gjkEcgjkEcgj0AegTwCeQTyCFwXEcgJ8kbsxvUbcMAdAhBQvUGO&#10;TO26UFupUIvCk5Pub2V/dCa8lAQ5ay8mCEGILrvvzl5E1pmEKEjZlkFkiU+zx/ew9N2IjXjXlxEL&#10;WHbI8UxD0C4VdHLLyX8Uvpnyb4lI/EHYrLXmLy1enJuvoxnV7bW6zUZzzfO6ALgIf0zemliWUrBK&#10;//yf/U9bt0ylzKfAp9ZQaCshCQym16cgAkgHv/N7v3/23EKcOJHQVbiU6tibnk1oQ41VLSTioQBD&#10;qaDKoRe6PUM3CWUnQsGUKxbzJNEgqYsw7RDUhKN1XbPsnufiz/gJ4kO/VX84Vv7+nXepZeZ2e1Ag&#10;k80GVwTUxnGkYcaXSI+Z1d//l/9G37mDcQ0TtqBTfqt+kAGhoe4XYmpiMdLshDZGWrRKyfA6R4Gq&#10;T2IX+cIh3SGXiXXKlC1IVi6I68jnOmUaShozxTwwdmqsLxnvIgNpHOb0qSh+ZNJoBerOdbIjA02/&#10;pb2WYTWCbOsHGMnAqS2daBX+l/0Igiz9W9ZBVOYPc509NoRZ5AT5hz8qhgmaCDLUyGgXwHka4/RD&#10;m0iWVOSZsP7IKnty8p6Wqqb0vBieVPgtnU5XGaz/4CuDlQCFpZONmGdIXRPQ47756pmP/2vjm18t&#10;x/Ay0jzNiPfc0frAR1+4tPbm6XMjK+c+Om0/GqygWWHNcL4a6q8MInX77n/0B/94/2138KJDq36l&#10;AnRlVdZPIgl0qY1hndOuX0KuhshDCCs1yzKRrCcWqt2RdjjtMWWNJYsiWBLh+bj/Gix/GKupWo0r&#10;8CyWTu2UVMhgms562UNAIwilO7S83F2FpmUVlfZHls3WkxVleZTTUjUOt8TxljDZ2vZHnZHbx8Y/&#10;yI1ZmT3W2xSypWWP9S2ViSYnyD/4wZi/km1INs7jmEcgj0AegTwCeQTyCOQRyCOQR+CGikDug7xR&#10;u5vulqEmlp3N9D98I40t1luiJQdFCzQAKIRwwI4kecvEbmAaoKdSaDsUceHGW2o0JVsDRbxafHo9&#10;EeTvkA0ClyIqABDEHxARgrMYvwSGKw2Ne73o9KnTTz31tSefePLVV185evS1Y8ePXrx0dmHxcqu2&#10;6nY6frcfdt2g57uwj/CDwcBt1nuuG95//0MwBZHKbyKeUv3qY1/Ai1O6QgCSRsD4S0urr7x0KIT8&#10;zQ/jMEwiP/LcBLwY1QAYk/hh4vvAx7HX42kUuF28wMKYKhHDyBpkGxpk0knjQUOiVKbDIYO7aECH&#10;ZhG659Bzuv5NjN85NeXHfRaGWogmbq6nqg50HtGkKSXRWqWJB/7ubzKzAFkjidivQBZ4j0qX4YzH&#10;kpMHEVtQV2AXBGtIubLXZy+RrFxan6wD5PW/Zj9D841ihxuHa0nUjaOeSFwMGJMeGfL9OHjBuOhw&#10;Q6/90E1juGzYfoRBv9fsdVbisMbVlspqLFlT0i65o3JSk8tQa3IYWbbEjBlJXeQVVJ2BZomCUpLc&#10;v4WFvre780adrO/ScjbEeTP3Qf5h9560p5AHGRJ0ZmYBkyBYyhumaTmW7Zh2Ad8Ypq2btmZYMCyG&#10;+4TKYSCE8Xd4DglyxpG/u4CX2V/8AGuFogvGpRIMpbekcdparX3lLzrP/vV4EGkBTwO9lpqlux5c&#10;nJ48tbZSq69uinu3FflM2E4Sta9YJ2I+74vy7PZHHnrPxNQ0OfFkVSSIeunrlZ4DKfCVpz+VoL7T&#10;SQafrWZ1JJyNQ+cg2RMgfXFw7QoU5qk4kZU6iy4y9/W0/4zoPyncJ5PwOWacY3xe5XVVxcvIlYm2&#10;KDUkQcZZLFdDxik7nSkdZdcvmVVkwWsYLbyPzDykghhvlFjegBmRSIuqupvxXcXKPsOZpPpblrpp&#10;Kdkz88TIpNVygetE+gfYC/lL8ghQBDYkG+ehzCOQRyCPQB6BPAJ5BPII5BHII3BDRQA+yPkkvR9r&#10;j2fTnDJZlE8DnXw8yQ05oul56/ROAj262wW0VMghEwRD1+U3qmkYGK5kGvjPxPf0Bxhpkqsm8Y4r&#10;rgRDrWl2U379PN6CyGT6IeAJDKAL9g6faJJfk0mpoiwsrn36M3/1l3/5uYMHDpw7fXp+br5WW63V&#10;12hMlg9G3EPgQ8R94MUuTEQEGDKsUYFHBOxPmfahD33YMkF3STZLDsvE5QPSEwPipAFXIrDbJIkW&#10;55deeP5lfHgc+SL20iQA5QmDQRT4GJIFRpIGbjjomCgTJF4cuUwEmJgHmgxLVegLCfWDzJCaFp8J&#10;h1ID8jzM1sLsLtIZe3657d9ZHd9sGwLAOIq1BEO0YJYB82QomYmrQjqd7rx5/0d+EW+noVNyV2fi&#10;OiIsUjBNSjxAFgmG8CAcRTO+cGThV9hAPGFGDM07+soROywDKkJMtQqwtnHYD/xOFHR9t+kOGoN+&#10;3R2sJUk98Fth0I6jfpJ4eMJWmjaEhnCBK0mCTIsd8htJc8j61bK0ggPhda/VXuj2lwP02g+W4qCj&#10;w9abRPSwOiUXDomRhspnSagyprwOg7KyybeJlK+3Q/zKybohzCInyD9s8iO+KG1YJHXM7CjgSkGO&#10;QXiiVCP9iDkEsHQy0Y+Z2bjU5l/pAZALuAKR139665ffd60ksMWJiZNCpW4LlKIOvVD7wicmFi4V&#10;PU0JzUQU5zWj+uDD5zX7zOJyp9Xcnga3OupYBKmv3U2cE4m5JoypHXvuv//hyuREymkYHeHg4ajN&#10;YXkpc0qn9blaq0tgF00X9IRlubxiDWX+lGOkQb+0n0faXFWiYyx8LnH/Wvifj4PPp9FzanpMU1Y1&#10;3kHmpM4aOpFlBwQ1iYAd418U5NCnQe5CQz91eY4j0jLoMpFl2SrTIMslaAIVuCzfCNTIkPoVqu2h&#10;PDYzMnavbt2uaCNwt0CnRrYjhlVV2jqqqMn2HfkY/vF6ujJ+3wMqf8GPFYENycY/1hrkb84jkEcg&#10;j0AegTwCeQTyCOQRyCPwkxaBnCD/+HtM3qZLqRXQL1RtpgVZWwFj1gqFolOwCrbl2EX8jp42/m5J&#10;SAxWbAAh6xqNXKKZegQncAOceUdmQ+xxMy49duUf1oeqDeHAlX9+/A14J5bwHWrjt277r3y4pLsQ&#10;zSkcEm0EBspsMIpDh4/8yZ998okvP3nx0ly93qivrPbbAKAE6v3Ix3PgDXzyniaVcJSAjsDmQjEN&#10;HgUdptBMPQT6rjvu3rx5HKRYUQJQCinZi8AxeIz3tJjokXJWpC88/8KrL78s2EDlHmP9NPUAXiG1&#10;40qoCt9QQi31HRO2FXhBqGqQkvdtE7OxYo7pWBi2p5FxsWJyxdK4Y4IgA2kDG9nYptDTOv2ZgXLv&#10;9KYxnUcwRE1S4OOEhMvSRJurQuOAviP33b390QcZ1l/S3wyQ0GFBxJgAjFT8gYJJXkxPkBRgKWwX&#10;mLiLlvMkBiNuRkHD788F7pzvLniDec+dd92FMFwRGIGV1JjS5Lyj631D9zBJEJ8Mjw2mDNK0L9Je&#10;HPdg38EJIpMJswLcRP+si5OzI0/KxZOYWVapVBpXmBOEgPdrfjyIhCdSD6FWOQKeSBAHMbJkPJn6&#10;8creX98ouaGZcHH4fCeOyXf8MzaEWeQE+Yffb+uq13WV+zr/zCjo8Jnl8CsUNvtxo5Ek8iBN86Py&#10;z8pc83P/u3j98HjfVwdCM4uhbQ9mx0fvu+9U27+4uBi67d16fEtJreK8ZlY70Y9GoibEzr177nrg&#10;zkLFlu7AV84loFmJvLOSU6YFJiiLIaMylxC3RcuCljJdjhKV4ywJZgPdggi3VXZGEa+z6PnY+0o4&#10;+ErQ/7oSHlWTCzxtaKoHj3bQYVyTss+g3geBmhyeWYMC/opnlqKurJS0ApGi4+95YpM+OjGHTjnw&#10;kEfRjNYSLvJKkCq6tV21bmVqCcyd2imIgGMrMi+LzLod3SpYxBUH6o3eVz/8cZa/4ycoAhuSjX+C&#10;tjdf1TwCeQTyCOQRyCOQRyCPQB6BPAI/fgRygvzjx/DKEoipEWyTGELaVzAYHdC8JpKcijAMYYuA&#10;9n/MbwqDOPBDzwXi7Pm+H4YMPwaBH8HGN4kw4ykJAhgdkKmuSOA6C08BCdeyO2f5GAK3DVz/d3ZR&#10;w+1Y73CWujWC53AsDuJms/3c88//h0988qWXXp5fmG+1271edzCAhBZhCgN4wQIZY6wdxZvm6Ukn&#10;ELhPw7k4hKdE6PYNE46nHccBLonuv/f2HdvLSVKLwlXPrbv91UF/1W3OhZ3L/e6FwFt2+ysiHnz1&#10;K3+9tHiesZ7K+qri6pAF6qAZfV3xbB6B2OhKoAiQVh9uD1Hshn5/fKSskxMGp/l7uoUueB2CcrtY&#10;LJTRCR92BiOaMQLH627f6nk3F8bGNT5SNEOTgbZieF6gmCHXY00PbMOzdN82tzx679Rt8LrAsRMJ&#10;Fuok9yMFsQBUgZUziLaA3hny5xZLuiJshV4tdNcCb9XtLgSDldBfi8J6ErfSuMWVAVddrnqc+5oa&#10;6JxIMcfKkyU0utTpGzWNSTWo4FOwpRBTB2nqi8QLwwGeTIQaqA3RamnHnaGgrBhAMw5R/TAhNAaT&#10;MsxyqVy2CgZTrDBWMXRw4Pte4Bm2QbLOtySIbzG8oTB5nS1l7Pj6fmwIs8gJ8vc7SK5W3r712iw1&#10;X5U6hz+RzD87stdRJx3d6wa+mbcCpdsNgcnkboROBcY8L33lqfYXPl5qtYqYu5nA3kKpg/buuVXZ&#10;ccsbi52FpSUeDO60tZ226sQDgNQWs9+I4gZL99x1x50P3KFZBsb8Xc28r74uXHGukbLdjOyC+hKi&#10;ld0FeCKNdBhbZukFJk4y8WrS+0LU/6bffzb2X+bilKUva7yrMg9D/8gtmi5qdPmhZAB3muxJ00xl&#10;iYlQ9VtybSp0Sd0xBW3YRTMMJEVx2LEj20GIGhMIlk+i3uSerqJjApfGomPtSBVHUSwSMCvU5yG5&#10;d+aVn8mQ8Rv6pGFSuu4zyPc79PO//+AR2JBs/IN/XP7KPAJ5BPII5BHII5BHII9AHoE8AtdBBECQ&#10;hwaEf9PG5IOb/sbdTNbHUhAl9ZggO8BqUZzAvIJahcniGHfYniKSwOcxODART5eMAeCCEHFpihxx&#10;LdAMI4pM4GPcq1sGdwAj4XSBu3O0BePm2NA002SaxuEaYFqwD5DDn2jmXqY02zC68bYdzllwYD+a&#10;zVbKSKH0riQ8QzPZiKnQyMF2O1pamn/j6BtvvPn6am3F8wb9QQ8qYzgRI57YcFXRIDwOo4Rr8EeW&#10;g/ViKHcxrzDiSqxBWQy/BSh6FUPhgWp5kUimp6b+yR/90e23bY7DRhr3oXADTAHHsaE1jtpoZE85&#10;puQxzaz+zu//V90ufCekywXp+yjCMYsAYNCnbSpGEmF99YTr8Mjo9IFx2eTEJPrhRVJW1AoE5iOj&#10;Y+VKdWR0dLQy4na6ot/nrrt48vjapQubK9VH993BGqsmC7wCCgy6qVW4XTHsgmEZsaP0RFCZnrj/&#10;F95f2TktbAtOn+SGnUAlHWB2YMjCJMWaCF1AdAf/DaDezOhU6ilp2B0NuCM7DJL2Sek6qR2vdHmv&#10;Y5shZBn+qKTYflO+Eb3teEo3bgidU0OkRprCPdriKvxhtyu8yjXgYF02+w8p0HoTuewoB4PGUS8g&#10;Du95fjeMfEB9XTMdu2qbZa4WFAYnEfSnZ56tw9Z7OhzWjVrkumZeHVdVSt62w/KdX/CGzG7KE/L3&#10;23GZszblmP9cVeJ7dkV896I3EkpS4kf3g5r67MyZS//iv5848KTmMw02MwGrK2ze0Kc+9jutbbd/&#10;7siZi+fPmr36r1T1ewtiMu3E+sQpX/uzRmvZMH7l7//9n/2VX7CcCosx5e+qDcWFBacvzifyPhqe&#10;ojI1ZPlWhgNXHaQIdF1Eqyw6J5JjiTiWpBe1dE5LFodbL03nM88lZO7sIie12aRcloM0kV2k9Qfl&#10;CmxRlqvwJ5zByA9Ilnh1MDSnGaYKegFZEg0vlzL3I09lXjzEn2kZIpYsmRoiVM+71zR+dmT8MWbu&#10;ZKxCszpheiGQbvERw5YGGEfJLUOiw19vgBrU9zv087//4BHYkGz8g39c/so8AnkE8gjkEcgjkEcg&#10;j0AegTwC10EEMEkvJ8g/xn6UEBkwlOhwDN1wCITm+X6714eGCpaalh5patpuxa1WD+a+hs1s2wRI&#10;6HXg0xtpXCmWVbvgtDpJr9uB6W615IwVnJLOYbAA4Eo2F45tFAuabWnFkmbbGAI1pNbr7FDekmc3&#10;4teoihNcIxs2RX3UsGuAO8VwbQFSMXNOgWd0q9man19+7bU3jh8/tlqruZ7bdwdy5CDsKSKgEbwH&#10;IQYWjcHdY/Rlp6DKGFYHu2DOYuiFdR7rHLbHZOxgcRMwn0mn4ZER5//8f/rDTROmCNs6uQMTdYUi&#10;nKdtTekK1YtAPdSRQ4da//bfPJEkFYzywxOLh78nHDkDcilmEBSnEcbnEUG2iyOtjru82hgdGZuZ&#10;mcW6jY5vmZrZvnl2080337x///7ZzbPwtEblIBr0zx174/ALz5059rrfXNsxUpkuKSMlFhUiyzSr&#10;TlkxrXKlVDB1XjVVR0dfeB9z9yoj9ugonB8g/IPEV7Jg+ENjNcBbUh2aYGjUlYHc3TQbLAOwVFHA&#10;g+CKHIhFvyPJ4bcdF1nF42odMAUDRIZGP9JoQcn0M8eM9Y50Ui/6icGNkmWWdKOqqgWmOHDrIKCz&#10;furIj8EC5CA+rG0C3T3k9nBVhuAeYmfmOHBxMalsoGWGFYD4mCBoKaQxHK7TcCFvdan/GCfmNfnW&#10;DWEWOUH+fvv2ylGZHep/EwN+FxAy0hj8j1m/EXzy3y98+k821+bImAFdEmlxIRTNYmXXb/7f3tDs&#10;vzrxfHPuYrlR/1jJ3qfFY2owKE5fskb/ot7olit/5+//g4ceecQuVFBdzM4cku8ilQ5ZcbbV8tyX&#10;czbRYcAU2PIgY2Dc5cU4OuO7J9LkYposqaKrsQBlIqRQJiilXBUxgs9yeudbDzpVMxExPTLQDElz&#10;BoaHSZ3yBtW21vcC2ewMHxn5VYgFo9KHV8RYTfTYYHgqrOMpc6AXAttBWcKJolLfR2Vuc2rcbYz+&#10;QqG4h7FR+THYHCRD5J/sQRVEltrDdf9+B0f+9zwCWQQ2JBvnwcwjkEcgj0AegTwCeQTyCOQRyCNw&#10;Q0UgJ8gbs7uBdfDACD3XD+qN5tLS6sD1CqVytcQMTW3Uw9XVJuTJhRIvlRz0Mfe7URzEJmSoFRUq&#10;zfaAtVvNNPInKsXJYqGCOWwBXHdTOCXrpSIcAvSioxSK3LY1A53LdOuedVXLe/m3+ofxw0Zq5jYm&#10;NrQUCZFJ2Evextlqkw4VKDRtd9rnzp59/Y3XT5w82mo1O71Bvz8IIrBlFgRkU3GlQ5mm3aV+rASY&#10;gIfxc9C+gcbbWqqngaWDcZIPg8rhoZzaFBIuFD2I+rt2Tf6jP/x1hwda4lpKEoVwPYbwD2y6laot&#10;oTf92JhbUP71v1hp1YpKsoup3TTtcsUz1FKqOj48lU3aD5pqjI5MwuG42w0OHDhaLI7u3bP/pptv&#10;2bZ92+z2zVu2bZ6Zni44lgZRr+QusDAhbW8aDHqN+cvnzx07rLQXN08ooyORWhw4emSzOBA+bIg5&#10;YCuPNAMsWI3NrVpxq1mqKByj+zQdXd7U151Ce0et4Zichb5tFkZaC3GEewbMt4FbSHUNo4nhkLoM&#10;0SIEV8UuYzySLV/1De0auS+kIhhfad4jNZ9jVh+eYPFEltMo5gOpZHQYG9H4BNfGdT6iwqJUNYe7&#10;cngwxjTPD1gom6UlYIuBkYOtwK/HSVvlPoeAG0JmReOGrekTQEJpWpHGrFdEhSTkl2z82jyQf6xT&#10;YkOYRU6Qv98+uJogZxnxex5L7wJBppMiGLDjB1b/zf/MXz845lGJBRY4vlK+6MfBpk07f/N3nmmt&#10;vLRwUO33J4PoQZFsiQI7dOvG+II9caI0Wt61+/5HHr/5pt1WdSQbPJd5H6+f6rB6gKc5ht1BAgx9&#10;rs9S+LzPJ+FaGK0myQKosUgWNaXDYdQDK5uU7IdlQoaQGAmEZMdkuD/07pANAesJI6vsvOW9LFsF&#10;hhD5qjBnCYGWKsur9KqruDMlLfxJejLJVyCdOSl6SNCsQ67KBopjUWD6XqXbSxuduFZTV7rF7Xd9&#10;9MEH/rbp7KI5hJkhMrPXi6ZYAgiyBMrXYc74fgd7/vcfNQIbko1/1A/P35dHII9AHoE8AnkE8gjk&#10;EcgjkEfgJzICOUHekN2WSmtj/BcPXH+t3phfWO71B6VSZbSqmJra6bBGow9tsuWkxaItktTtQXCc&#10;QF5crSpw0O35WrcNghyMF+0J2yqrcEwgDTKm7fFSQa8APBdUu6jZDob1ZXfkmduyXPufBIJMRhYS&#10;QcC+ALwTsCJlg4F//NjxAwcOXrhwYWlpwQtafTgdh0kIJTchTHg2kPUHXg/qALMLwhLcU1VX4alh&#10;MkMXNp5caCIyeQo/YjltEP3V3Ant0Gcd113r9f67/9ev7NtXNhU38Wq2HiRpu+83dJND2IyJfUE0&#10;EUbbXX/HylqZG5tVbUTOesNCmKbA4ZdjKh9ks9AyazovFArNevPQywcd07n1llunpiZHx0fGJkcN&#10;y0tZJ44HcEmOvK7bbyRRfzBoeIO6ylw8DSijI9cWkcEHijaI9VBF23VkRHoJJYKqMyYMRzDDgNWD&#10;WmSqHas084rjg2mjBdYiwS8odoAnoKuR0HqZyhgEmVY2haRXziGUOEl+xeGRGYxeoTvfDpEl/iFf&#10;VrI/xhKoSVxut5xnJQ0xJPCPQZDBqsiKW2CWlpEyCIdtzgu6XtRNrC2JkaVU0QN8J94N+I+ZW8BC&#10;0FamnhD9OG5HUVtA5KiEcEdNgMVVx7C3WfYulW9nSpWWMGTQZNByvcKgDWEWOUH+fin7OwjyVXTz&#10;+73z7f47EprSXPS++In6n/9vY/WaHaiwyRdc81LzrO9r+2+Z+buPnNVWBSpMnFdTPlqv642Wv1pf&#10;SUcuRcV4y95ddzy0acutU+Nb1UqZ/C+GcmOcMjgB8SNm7nUZa8KkIg6WAr8hxJKiXk6TeipaqtLW&#10;VJSsiBHLEa2oFUFBTE0N0lFY/oQQwCrirdqTvMTIHhdZ2cle8e3wff2n7HL0FkHOvr2K6pLWGR+G&#10;DEbnODgybN51FukxEqLg/UHcbLnNZjI/F85dVpdWBitrrNOFixB75MP3/+Ef/j8nN9/FkhKyOy2U&#10;TJyyT5Mff/0mjbf7mLxhl78h2fiGjV6+4XkE8gjkEcgjkEcgj0AegTwCN2YEcoL8o+/3zJlBvl+g&#10;aR/8GAJkuPS22t3FlbV2u2tZhWpZGDwdDIxuJ4Atg6oHhYKFG+BgwKMgLtpGpZpqltYPzX6nzSJ/&#10;zDEnLbPCVS1A739qWhavltRyUSnDyKIEU1kiyNJnQHoHDw0MrhZsXoMyLJIT02oReyDhGcTFYXzu&#10;7PnnX3jhzOkz9XoDM21ctx+JrusOwB7J8lLRYqBLQN4II6aEBpoOqwpdKViRqQ3wvaEJS09NEduK&#10;MOEv7ZNbMRwdQnw7YN4qPgmkNt55h/4//PPfZtoFnfUVyGAV6I67ftJXdKfvm1131OSPbdv+Md28&#10;h5llmIaAo5IklkAtYVRisbC8SGEpEmKWHeCHO2iF3W7RxLqIgQtvknqrW+v759N0LY1dnnqWFto6&#10;SHEgoo6mugb3IPeDUNoENU1guQxjDRGQkm/UMrak5R2MT+p8DLLkhDl66igxgAnYLUFhTnQYPwHK&#10;xgl5WkhrCfAX4F3NlaEkiwm8UgoHic6Q/pd+L2sM6ncRZJIYy8e6GBnN7wna6uGGTFbP4PrwmKBY&#10;S7diKfTG1kPiB6IvjVSxSzAiElBfyN2kaTaHDDnVCO8jwmpT7l80qMMTOcS8QVUNGLy/ETrVx4y+&#10;JMEcQuxXKMDtON1iWHvt4t2Mz7AUJHqdTGXM6Ro8jn/0VDF854Ywi5wgf7/98AMR5HdFgZykMT/+&#10;3Mr/8U+TA89OeInhsl6o9mGPE6UrRTb5c/eXPsKD2cWSVYf/kaLpFkzeBwHrJfVBac0tJ8aW0cmb&#10;ncKMY0+YRhVlGGnpALlxPxVtkTZFvMZEQ0nrStpUWUeB4bIaw44HJxMnLxwqA9Ezcx2WSQI9AygW&#10;YYIdUkCWGMgGiFJLVvCTM/jwTTbrDm+j4lZmZb6+H2RpD+rg9cYBapqQdsnSqf3Ky2h5KB+RABkJ&#10;O/ASr8f6TV5vivmldG6uurAqVkDLG7zvO74wg1SNuaFoJZ42dky1/uAPfuenf+aj3NrNxCQtGwUv&#10;NZLQ3KQ0eD2mi+93nOd//7EisCHZ+Mdag/zNeQTyCOQRyCOQRyCPQB6BPAJ5BH7SIpAT5A3ZY0OC&#10;DOsFzwtbnd7KWr3V7miaVS0lpq64faPd9geeq2iuAU0yxGO+EfkxPA/KFaGaqhtZ/U5LiYNxGwTZ&#10;qEDzGoBXMqvoqPDNLRdY2dGMom44MEbOvCRhgJsRZKjC1keRXaPkjRRvIAoCODg2dL1Wq3/9qW+8&#10;+urBVqsNfDwYDGgwXAA7SxrEBpyBUYRyRhO2DH7Hvm5EppFoemxZCswfHB4bKjcTxQgEq/esfmR0&#10;EstnJOIF4o1ZP2KrnLVTYBX26af+SCldVuy5OPC4mgRhC4wUrLZWLzR7m3be+guzmx5SnJtEWFZJ&#10;lRxBt6sJ+IJq8NdgSR9mFyxoMxWlgdr5hWPnzx/tNubby5cmS/qmiUKxDOLqMSiJVbhIYBMjHXpl&#10;A6YPrmChbcP4QmhpaCiQk8dQ8QK2EoSFPbMoW/p2vbCH2bPMGGExPCykPyi6sYFYNPhvYIQeWszx&#10;G+xoWrqcvEj8xsBvgHFVgF3ZRi5ZsLQOzXR52RgtMjSWk68ysjLkK5LoXDngh2+URqzDF0AZTq+g&#10;dSELDuoxx/pgLl8CDEVGyeRFQnyIdqlsUsdviBdnsAg1D+LO8BJRQpVDbgx8DHNVfKXmepQD0jRS&#10;lB4MOkRa8qLtCduj6fdYhVtUbYJxkiGv98xflyYWG+O8mRPkHyBlfwcffmf44lAPKwtP6/Mgsa6y&#10;9wKafKo2hr7ypX/X//j/pK10NA8zP3nXS/o+pq+y3l5j5ncfNfctKxPLhtZBMUxR0YUgF0ToFnUa&#10;I05hGgPvY6j+8aRxoFIcjLOfhliiNQFlG5gq4wSkrwyAFbUeLEFOmZMu6uvnfybflWgZD3io43zP&#10;HI+z0Zt0Jl9xD7qSPiiRICdhlbB2tHAqJQ1NKvCLzDWZBnGq8NUhExuNw2BZw7BTWnpsux0t7jmd&#10;brq8Fp48z5fX0gsXm6tN1h0wN0LyY4aFdxaECOyK64WjXjCdGoVI9Lna/PAjM//493995/6PpekW&#10;JEzIl9H0wGkbIUlG6pCXDCqD5Y88Aj9QBHKC/AOFKX9RHoE8AnkE8gjkEcgjkEcgj0AegasikBPk&#10;DTkcMoIcRFHiBxGm6C3XGqu1JowIRopJuWD0B7zRhGdDmCpkq6tzLYJOtu/ZljE6oRu2HsZWt9sC&#10;pxuzjHFDL4tEjwACUhMEebSUFi0GubJVJYJMLhbkYUEEmYghGRusS6FpW/5mWPIjUJUrHghXR+n7&#10;4pgrH/RWm3EMJwb4bvrh17/x9c//1V912l0f4fBCEQs4V4RJwg0DcIJ0xzQmCepXwGTfNCPbTmwj&#10;MHhoG4mlMSeObT+KugPYe9ous3tsTLDxlFUVw0kYjwh0hlw561gXU++2n9720d/dX5hYi9kFGFao&#10;WjFI9L5nrdW08fGHb73jV5lxM1MK1FVNMLRLvDjspZ3O4tylwwdffP21Fxu1S9UKG58pjeI5bRUK&#10;wuTeOPyoOZrBXaZ6dlFx4y5PTSVRBcCNThq7ONW4VkiYrnOwZeAN0BNQZg7oGwPAYCRiaZvm3Mww&#10;JCotKHqBdIEm8Lpv0kytKAZsV7iq6HDmwEIzgpQQDSZJNDFlatrG72mAltzlUlJIinhCQRINSZiT&#10;QExNr5XAl3DzuqBQ7s2hSzK5hWDxNNkKEAqRp28Au4kIAQ0DVoMgswSKeCEXTtBYLj9KgauUkAxM&#10;yZtC+hfHmIdFJIvBrjqGecVA07Fv8d4EMIxU8wl4dYfUkKzI0p2psisWO63ivQzSQj6ZwitErhmx&#10;7Q05L6+xhWwIs8gJ8jW2V+Xq0OmVVcqy1oWrfodvifXilBWsttT59/+D/cU/0QeaCAn69t2kh14J&#10;eE/cZU3+wX2VWxbU6qJhQL9PIFaWdoj0yoVf8WyQsmA6QXEOZr/93o/MzZiSwFuW6NkrsdjMLT0T&#10;Gl/BxVTBkb/KzkP5MgnAh4bIMlMQNZYb+VZ+zzLo8D0oloEa6yJASZSHQbHRESsNb3U5qS2L5ctQ&#10;GccLNdZyNS/gqIvFSqTZilPkMHSaGGFbp8anxtG847/wonv8RLUbF2LNiFi0ZWTlD37rZz78C3+/&#10;UNmXKtP4bGmHAYJsUdSp3yInyNfimXHNrtOGZONrduvyFcsjkEcgj0AegTwCeQTyCOQRyCPwdkQg&#10;J8g/elSvuFjAqzeGJwUcLWMiyDA8Xmt0Ly2shIk6VVZsQ/ipstr0ep4wNBPqVgPcLUgwSc8ybaei&#10;m5gHF/POoIeb9appjjBWhmlBFGi6ohdNXi3yos0LlmqNaVZR1aTIlCYacZVDckWy06sRwlUq06sp&#10;XMYIshcCLGT44ApNGEKFb48FXoz78ys074qa9erOZFpiFGO74JBLAAXkUWriiCXAzBikg5wlIub7&#10;yelTJ774xBdPnj3R8z3P9dRQJL0gGviRSEKNBSqErrIbGaBFgEvCM1oU7KhkxlVDlJTEAp7v9s3V&#10;uNJQi5EYTdkoMGTKCgozVY1sL9JUFzFseoExT6rq6RHx0X/2S1O3+al60YgXB6Lks83za+MW33/b&#10;vo9o5ra0Hyuu57fXGosn1y6/7rbOMdFEM3gMvwUjZjbTCly1WaGqcB3uE+jeho1GYsgnMDU8grFp&#10;0ucC/5L5BcMb8TrFSRLMiJs2jS1cL3DsI/g54xARcZB4KBfYVskwq4oCcGxi1h/QOomIiQBLSTkw&#10;NAGjjN2gPiDNHchDAkyXfpOxHWDd9cZyglZk/kx2FnRkpOtjBlki+7thZCwNkWnUHnWa63JcHiFg&#10;OGKoEAUnAeyJU5q+BaUwCDJQkNzFdLBIGE28GFO5wJdpBeTvcWDgXZ5IeynrqWSpEeDYj+GYDAeO&#10;DE3RA9O5fFhjSE9kqLChhbSo6Z4EzjD8sBVjLHbjQHm0sOnvMP6emDvSBTnzZ7kOHxvCLHKCfC0e&#10;GUOCLE+Z9ZxJZ3R2HEO6j7MAJ9qxgxf+xf995vXn7VjDaToIYt9NocAd6Ky+m0//9r0zd65qowum&#10;CfsXBQl+eBZQDpbloispnHIAajpX/ywZ77efNsN5eN91Lg0B95WMLpeWKPDEIBdzOj1RN1p3uhnm&#10;HMpPclOk6HjIpqk+Rabx6MWgzCGnaKaRGAxYs602V9i5M71LS+zCorpYs/t9E4MAwthAKoEnT8yW&#10;pkeMm8anZrZ6m7bF0xPa9Eg6WvDHSlhioNuFVw6V/u3/sbjW2+SlI/CFN/WVe+8c/6//y791822P&#10;J9YdKCbio8lKR9J1mSbxU6agzh95BL5/BDYkG3//j8lfkUcgj0AegTwCeQTyCOQRyCOQR+A6ikBO&#10;kH/0nXmFIMd4gCBHYKKYAgeCHNSa/UuLq24gxp20WtLdNIYIq+9DWWpicpDNoXWNRCTK5VGzCPaX&#10;Rl7U7HawKmOFwrjCJzQtHfSIIJdAkAtayeG2xcwqt2BkwTUNAl2IejF5zVZVSJKlY+XwccV2ch0b&#10;ZH97Sy2W/UzK5au3/Nt+eOst36FB/i4UQaJaDIKC34LEfplajaw1JesA1lSUTsc/d+HSt1588dUX&#10;X3D7XS9wux6cDdTIC5UQ4lawCuEpsa8kNjhwEsJrAojWMWFzHI+aSknEDmykm12zndgeGw/YVKhW&#10;FTaiKCUgYzADXdULJsd/lmbCOTMOfJEcV7XBXYXdv31XaaufeKt6t98cOD6bUe1bdTazthQurvai&#10;bj3prCpht6h5VSsoW4Fl+JoRqAXBi4xBmmwILE41BQyJOdfAc9CTrZEWOIKfA6AxfqRwA/bQzD3Q&#10;fEiPR01z1jR3KipUcjAqJSUhOY8C1aYQ+8LhgcTFigIbB4h/pcqPRMbUXp7tF2oCJ1gsfyZeTMLh&#10;ocvE0LyY/iBfn7Fd0FgJcWgOXrabwYvh/gHgC2KL30CoCLEj1gJ7iNxDCe4CFiuwJCZ1MKn3YIVM&#10;+BiGyNSGjpWUiCgbr5UtDX8lHSK9lbTP6JEPaEpeCqeQvsoBhSMIrUklTdUJSMjhXEHd7kIZkCUI&#10;6DYklyR0RtRgEAJApjPa+6gWKB7b4ykPj87+l9zeGjMdHi+Yhfijn5bX8Ds3hFnkBPka3MMZNpaP&#10;jOpK6IuTnE4IIr1oRGBuK/hPf7rw5/92y9IFg4oxvDuI/C7rB2zFYXMz7Kbfun/XI3V97LJhUc4h&#10;DfIwb6+Xi66uA17BuMP0Lj9bpu7vzZEl7M0eQ5H/1cVBAsbZp8nqEn2QTExSbSyTOc5l4GGm4ywm&#10;l3ZytRGo9ikwcYavsRG5Zr9lNFaUxUuDSyviyFzQXGbtmuqzYj9xmeUXlRFN2EHIxmbbu28L7rqZ&#10;bZ/WJitOoRTquodmC3RgoJSKYKlwAjILa4Pt/78/Pf7Mi5pgOxTFSXmvaDf/0W/c9tMf+fXi7OOK&#10;WmasStLubPMJJmPNcheLa/DkuEZXaUOy8TW6bflq5RHII5BHII9AHoE8AnkE8gjkEXh7IpAT5B83&#10;rqS0BECOICqGJ0McRrHnRfX24NLiWtcNqno0MVJw06jWCfse2Jmiq7FJGmTYHPNSqapZzHGsYBDU&#10;Wy0sZqpSHU2VqiBXA81gIMgaaZAd7tg06k3DBDeoWtUwAgFUbKekcVjr4r7+KlXZW6OL/uZN+54K&#10;z6uVzFdgyJVlXAEk3/7eIccgMRgjD2OS5JKBAr7z3GBhYemllw6+cvjgpaV5WERjgp7X68OFwgVI&#10;UDmZdKqw8ExCCOAAg5O4ZCslJy2aocNDM/atXmg3/WojnOmz2VCZTrURJSmmwob5JTcKuqEVLaWo&#10;JyUe6XHCQyY8NQnhKXy2aI3+zPbye0vdYKkz3wkvKX40LtRSc9AN+3WVBZDDwlK5aIiibRYM1YCv&#10;ppboBqYastSCADmFBjk1oakmTCzn6YFpwqsYHBlYHF4MIQNchuxZymUTFRYZI5a+zeA3acoOxiaZ&#10;apE1MlTJUFbj3akNmXAag8OC02j0JEoMfEqj6kBpiSdnUnLhwLyEYE7Gb6TcnDBz5lIqEZHk82D2&#10;crgVfcUDQErq76isQW4ZZCUxhFdSgEz4KGPV+B5uKrDg6KOHHkJqRDTzqZbS4OFBgIVg3iGU4PBd&#10;SVVoxPEumqKHYocUIGPcH77C2hikGKJpmqWVCkgRbVKAw9+Dt+UkLYmsAYqhOYRfiVxT8GeM3cP4&#10;Q1I9Y30SO+RmX+ywq/94bNNjISsbrCrfdh0+NoRZ5AT5WjsyriiB14dBZmelinyIohOdG6j2iYjN&#10;n279qz8OXn5uvN1AdQUpPGRavx53E36mwE8Xwgd/77F972+olbO6EaKaxkGRM4I8lP9KGXCW67MC&#10;01WBGJacMoK8/oLh3ymZSFo87FaRS6EaIlWorlwu5A8RXUGAAAD/9ElEQVSUhDK585WlS2tjnN74&#10;NW0fqnwoDomIi8DyBkanzVdWlaUVdmkuml+Kl9ZEvRn1IsWFiXNQ5AnmAFiTW/27Hla2lWdqc/2n&#10;vnZ8z53ar/8Xu26t1AqsjXSacrhAY7SelQorCvVWI2q22dxSdGGZv3lOnLtcYNqYQJJREy5a996c&#10;/u7v/sbeO+8zxu9Ilc0oNdJ1h9YLLRTYFOtaOzby9blmI7Ah2fia3bp8xfII5BHII5BHII9AHoE8&#10;AnkE8gi8HRHICfKPG9UhQQ6lLUUcQRzs+VGz580t1RqdQUkJJ0agfo17gdIERO4HtqGQ/NL3aSqa&#10;aWNW2sTEaBqKervpDgabRkZnTLsSCz3yNVPRy5ZWLcHFQiUNcgnNvIAAmq7iY1SuFYtVDOsDQQYd&#10;yPjiOlgYKli/3Qxg3UxTGi58m2buauJwNZa48v2342OJF4YoE7hYqtXIpTdjDeCdcZKsrq4ePHD4&#10;5ZdevXjhcqvf6bhdAXwuUt/18PoghL8BJ+YJrIpoKLFpKaYZjBX0qq6WfN/p9J1mt9SJx1w2nbAp&#10;Ra8KyILVIibpGcIu2CbG6umQBANpYDSdoMlSeuqLEBTfM1h462jl4R3H/cu12rLfYEXQTpPpjm06&#10;xihcjE2YUHiw4DRoWBXp+1QuEG1omJmWEu3UkhSWvFKwCzwPOSAhXfILkVOnVBU0lNwnFHwqpvpZ&#10;Ct+kG7O2PcH1UcaKeD88g6ULhbSmIHWwBoJMfhbYZgAPyHJpWWAyiBmhW2pyl/AHtsnykyRqzTrK&#10;5YQqGmpHX2l2Fr2AJklloEqakmZUWQoIgY/Bf8nogpgRsC8IL71X4q1MHI7FIiIeGUrQpxjyR9Qk&#10;8KQ30gtoBhdINNwtIGGOICEGJ8fvsTRCxvJ7euLT5F5HOMC4U1iZwF+DNhKsHAshrB0nLI519PBL&#10;Kw6AKykzxIhBjs8iuI2fUm17L/6FzXt+K2IQieu0TNhmX3ePDWEWOUG+1o6LK7hVamHpfzgBcZKm&#10;dKajOEZni+n32WvPr/1//mtz7nIxCDlskKPUKE22lgerPntRFyeY9/P/+IN3fbjDiscNzYXdPXpN&#10;MofidcNzZA+CwHQOv2ViLPP+eqK+YmTxlgyZUlZ2ZcA/62l/aKx8xbGZ0gQNyaQ8LtA0MZQ+rwea&#10;qk6pmeCMTXTfZ+5AbTdEbVk5f847fcqfW2TNrj6IyrFa8YUVCo72g5ANnKTIIyPg8fZb+4/9VHLz&#10;uPX8105evEh2F//wt/d+cL9b5M04MZo9c7mhzq3FZy61Llz2l5ZYf8A6HeTI0TAp6taMDwcgHb7z&#10;qq2hrtf4W7+0/2Mfu72y4+cVbY8p4BdErF5mKmxeTpDf9pPjSuvV2/5Jb/MHbEg2fpvXMV98HoE8&#10;AnkE8gjkEcgjkEcgj0AegWsrAjlB/jH2hwR3YImkQQ59mjgPgpyksEJuD8L55dpao+OIYLRsJTpU&#10;r/ryWq/Z7BVs3dISAYYaJpZd0My0Ui4ULafnud12q8T1WcupJqmRhLqpGhVHGy2pBZtbpjAcNP8D&#10;F2ISn4AtAoa1Fau6DhEWEWTiCEOOeMV64m9SGl9FkK8YI3z3a79bkpzhx+GT/iX3BBBMsmPQyKOB&#10;6AmDt/BrRw4/9+xzZ0+frdcanusHSejHHmw+ItBEYFduBj58D6TSVAe9jS0DkwJZodgrsdjshIXF&#10;7kQz3u6xWXhWJGwcs+fwHl01MXnQilTDFxirB9mwoWgcKuEE3hdEPDVlwLmncxcGFDexeSVYBVjW&#10;1NECn66oSjnVi1zXeFFnppEEqgdbhTSkLmzIn7mFqXVAmwncJgCMU+ofV4mKM0WnGXYJJjWBepJT&#10;h4QwsBZWWJnzCV0b17VRTbtVUWeB9yHXTbBkSHcBNejVNjqzCdESZIXVBVAyaZlVQFJiqWCqxH+l&#10;yFB+GsFgiYwJ6ZCUWI6Kopl1ZByRcWGssNCkcHg4MW8oGqS9Q1Ji4Hi5WGArMkgBGobjhEKM+IrB&#10;MRlZSExMtsUSUsPRwmUM7iLkiSyFxtKxQlJhHOKpiOBlLKkxzDHII5X+Qvgafewa1McJPhOuyhDX&#10;0zugsy+nahfoGQLslDbfpv5ylewsUjXQYRaNM0aNINAmzE4ce7QVPza27Y+MygdUOkZQFcgJ8vdO&#10;TTlB/jFS9tv11rdkyJIg01BNqhGhGAWVP6nwjV5j8Pk/C//knzqdrhajZkUlNM0abzSjywH7fL+z&#10;YCe/8vsffOQjIbPfNHjbNNGkIT1jZB6mxEN1LFIlS6ws6zbr9kVXCLIEx8NUPoTIeHGWBob5XE7G&#10;G1oO4ZXI3xzFMJzhOA9hTJGVsIZiZaoBwXRGC30e+Fqz6a8t80tn7HOXgosL8UrHqQ/sXlLEPM2U&#10;wwwehSBqpcC/qIyhR8OKzNRFClbs8sJj7zd/8adKutI9cFh84YuL+/ff+t/+V0XHOFer9z73GXHg&#10;EF9qjXUjC50RuI6gjofJoZoCeySyARI6xyhVrCIqXSbXd2659Ee/O33Lvb83OvE4T7bDYYgccjhl&#10;Z9T73q4dnC9XRgBHJCz9ZSlw3WrpJzYyOUH+id11+YrnEcgjkEcgj0AegTwCeQTyCLxrEQBB5n/8&#10;x3/8n/l8EFLP8wBJq9Xqu7aa1+4HS2ImR+kJdOKSFBMYUkSJGHj+wPXSMLB0TTd13Fl3uoNB34Oj&#10;AagbXhaQEs2wbAMyWIg3cbtsGQb8dB1F1aNIFwnZ74KAAq/q1NIM1EqT1YaDjcie0tBNLEHigExc&#10;Rk+YVWZD1dZFZ9/1DRHnDDhn78i0ydI04aqnnOcmFbTZUuUj+3fYES0tFqTATmpPyQpZvXhp4dOf&#10;+cxXv/b102fOtFrtfm/ge0EQBYDruO8ETwSoAOQkLS2GxOlC10W1oE44fFyJZ1yvMt8YvzTY3RS3&#10;h+qtgm3S2YjNSlVRHjELI7Zm6wpm3BmRYopEh4QPIZJ8Rk6U6idsLRFtK4kmuFcKnSkYbvIdO/Rt&#10;27RCJbDGDb1MHJpbaWIESUloDtNsphZgW8GEAUEyAwuVbsbEbiAS1Gj1Ek2PoRPHnD7wTxUOxtRe&#10;bqtaxbAmLGfGdqY0ZwIzr0Q6gCmEovYU3mVqG+7AqfDVFEJrSxcOT03yNeWQ/aIdGzbB8JHwUuYq&#10;HDYReCPQbfYEcRmk+AZ/hT8wza9DdzZkv0DJxG2H9tVEm8GIwZRhVRGl+Apigye5FfuKgieQMd4I&#10;PgscDLeKNmNNxuoKqzNWY8oaY3iuyq81oaylaV2Ipkg6Iu6JaABbbkZPl0V9JRrgKYI4DZMUQBhH&#10;Ng5zYGQoiWXzOQ55HPASNqtBjFURQFJElfUQViFc11UOg2uTG7D6oNGKIp3yfSPwPEXZHURlxhsa&#10;FNLwxE5HI77NKu+FIBkQf52DXbtn/o+wZu12W9d127ZhUPAjvD17S56Qf+TQvW1vJOmuFAZnGmRU&#10;iwBfkekBY7O2jFBtLLW++VX9+EEzxsmj+An1FCSJ2Y7Z5SR90fWberr7zi0795Q001VSMilCvS3E&#10;6Yu3w0iHErwEvsj2V8wo1st+8nfDDonsm8zpODPGoe+zel+W+TPBcVZ/yspIGOSKy02S0JUD9bRU&#10;SyItiiwvqDZalTMXnYOvGd94Nn3iq96Xno6/dtA4Nmet9Cv9pBwKJ1XMFAUt2lJ4u5OneozpnGrq&#10;UVaAahnlMzgI9Qu2NTpSGxmNTLvUbKTH3mztu9uY3AorIv/NN5PXXk97XilKLXSpxHEpiguC6Rw1&#10;QjWJKBSGwUaBLDVDQ/rx/GaSBrt2jFaKGEy7G9b30l2dLo7fs2T6tu30G3HBYMdXHj/p278h2fgn&#10;PQj5+ucRyCOQRyCPQB6BPAJ5BPII5BH4oSIQBEFOkH+oiF314kylCQ0yEWQYG2AuGP0mI8iu6/cH&#10;buy5jmWZthnFKQgycCpak9GgD14LqTJEuYYJi2MrxB+i0DJ0+DHYEMVGMRAcabEsTbFBkLmCaXVc&#10;V+C2gAe5EJBrhGFYYHOSIGegd4gLrlhY/o0btq5Pky+Q9gff+6XShvfbYd4VpJxxZEKJBCw0lfNX&#10;Xjn8iT//1JvHjq1BWtaFqNrDfEGKDQgjQAUChE/BVmHEHqyAeQJp9WhRmy3wscg3l5etM82dHXF7&#10;ou+P+fYw2cLZSImVR1VzhHOTjCbIUQK4UQdegM0HwiTI6oBANx8IMd9nF6FmnWab7pkYu6U4utUu&#10;j8WVcpCqkV1miSN4gWu2apUUu6rycmwVuVnQQINVaL0d0yyYpq2Zlmo7asFRHIsB3Ru6HFQHl2PD&#10;suyqXZi0CtOGOWVaM5Y9o5mTilpJ4XGsQB0ObpsoKpBukCp9kF9QZY49x4jIoESgMD9mLRgQYwAd&#10;mQuT7NdPRA/oOUmx+i4OGRRrgJ5JDqx4eL0EwVD4Qc+I5SdQLUsoBP0z0AzeDr1wwDCzLuPFWAEg&#10;acWlr/SkJTDWV9IOS5upaDDRSpNWKtpMdBh9baeikyTtWDREAo+RQRp7aRywOETZI4XlCFBXDANS&#10;Mq6Awhs4mrgTRIqkU4QVNAgXHMAhPOcxuXYYXK8YhSnVNFPdiLkeMTMCmOd2HCsoIfhBz3WDwSAa&#10;n3zswrlOEiZTM482W57hrJoxTJEdPxnlpb28cKvGHdJSX4cSZLYhzCInyD9qvn773of0RsiYaC0p&#10;fJEIULwh+3QSClPJ0GPzF2rf+HJp8aJJ8Ja8YKBAjj1eS9jpIDzgxUEh3bt/9pa9YzBBVlKkTYHL&#10;A041iJFRJVzP7tLfRpplEB2WxcEMFhM+HTrtDBGytMUhtSi9CMWcrLIoCXJWE5RSZrwVBU2T6lOo&#10;BUWO1zabjcrCUvX1N/VnX/Sfft796jc7z77kHjmpXl4tt8LJyJqMkD3VQsysiIpFdNGDPpouIpAg&#10;Q3OdQDtNJSDq4yDDHtTlcAGIN21KJyaLGE7a7zuX5vqn5lYfeGRHpVCbGN/1yiuNdhOWyKPovUEp&#10;D5cSWWbDtQKLpS4TE9dYpEcF11WqQrmDdHbCnx43CqUdKrzXVZ3M5kHX3749nC95PQIZQb4O4rEh&#10;2fg6iEO+CXkE8gjkEcgjkEcgj0AegTwCeQR+8AjkBPkHj5WkrbhLzsYb4daZ7s9h8yoiMq8A5kP/&#10;rUp6ZBgQ0C/jQX8QB6EJNwoduE24fgisbBqArUzH1DaoTL3ANEmPiJcFYehAnAh/BNcz4DcpYh1Q&#10;zjF4wVIhYSYOAZEXWR6QBy/kZKCa8MPQIcclLpvRArmGEgcPQYNUokl7y2woW/aUmtF19kDmvNmm&#10;DBl09iLZ/DzEx+v3i+siZWhQ6VeZCa+SRAlo+Kf+42c//mf/YWVlrdlqAR8P3EEUQrlO8QB/5HA5&#10;4BwmxXC0gNewCmRY1CbL+oQSlpYWi+cXtq6FDzDjliDdFqebtXSqqFoVVa9Av0uTB2F3QNPb0oDm&#10;zsEi1Nbhn0wy2JRHqr3Yj95YE70y23QfG9+nBqWeNqOyUsQMH1MG7RJTTU1xYFURmI5n4JeQAGOj&#10;JYoFg6ZOaRoDB8oC/hFDZkso1Se/X4HhTqKQKqOcT+v6NpVvZ+kWRd2iKjNMgQVnhaVwETEJ33Aw&#10;GgduoYpigYAAhwC1YqelzEsSiObWUqUWpq0k7UN6nGJDJB3magRTZakvxgrINnXN59xV1QDRUrFx&#10;KgjyUFMsfYolNYZmmbdVta8oA3pCZZx2GevRcDzw4rjFRI+JARMrLFoU0UoaNpV4oEYBCAzgs/Bi&#10;EYjYDcmROIwAcwX618M0yb4CbiEMkQJ9MXZdNs8vYSYYcZSwACYtifDh6mGVjNKEXd3EjLFYHVHM&#10;qUiZSJTN/WDm0hIbCLNQelRV9gx8DIkcRLEb4SBxMTNxcmTXxxbOxwVrWpi8F8xzrV4QmhqXvGRG&#10;ce5QCrsNnBoktL8OEfKGMIucIP9wKfudeDUSI85immiaeZLDpiIbwCkLUEjKA3b6zfpz3yg1agZV&#10;AGG5ozp2NXKVVVV5czA4ijO7xHfvHt+7bwaO96RQp16WGJ0QpgWcKlN+luLJWpnkw+SyI40E5Ner&#10;hMdXtjcjfXiuw2aZ4TPPcvkiOrExMLTKwqI/sGq1dH7BOnqMPfWN/l99qfHN59M3ThbPXKos1kbb&#10;3niQjid8RGiwOfZUODRrIOGEj3GiJiRkpnqnXDWsMupuBjz8dZj16CjIlQzTcH3XNMK7br/9Lz95&#10;oFI2/Vg9esatVtN796rFsqNb6aED7TSFiXwJK6dR54cHpx6Owpvo66JligVY6PsxHN5VzxW9ZlLQ&#10;VnbfNGahzlcaTdmIiiLd+qX5ndjhN+RnyEmOV/5vxvD/CP3kRmJDsvFP7ubna55HII9AHoE8AnkE&#10;8gjkEcgjkEfgR4hATpB/oKCR8hfyKpJEDW/k6eac/H9ZGIWAxbgdj0IYzgIO0JQ1aDehMO733cgP&#10;NQhuNTDlNAxjz/N1QyuVCrpu4cYevgaYXYYBb7CB6HS7OueOplNjMI0eo4l55NsgNcgwmkxAKEBh&#10;5SS3rEWZa7phQAAL9niVKmioDZbgmO75wDElRr7qKS01h9P3pII4w8dS4poxZ/mEpa6ctIa2a/LS&#10;hUOCgK0B6V5DBooYDVRVuH2/3uz8+af+4zPPPl9vtButlueDMUpbA/qKIJGVLuCCn0axmugFzAXk&#10;FT2dNpRqt1VZWtq00rllwO5U2S7YVnB1qqCVC6riSA9h0BOgAbAUsEzYS0CLZ8FYGGPo4A0MaS5f&#10;G8Rn1sK2LrbcX9jz3tnRW2xjTPByxEaFXmQAExB1G5aqGhAsJyqGU12R7KGhe+jRIYXkWGPCpYkO&#10;k2lYh2iOyiuKMiLgolHaoRsYlLdJ1WaYCmo8wtKi1B2b2EVyfiAdCrSdkONlg+xIb412bAQTinMy&#10;IOFGqJoxLDvkgKyU7Js1zEJEVKEahlgYlg70hFZRUbopcDCQE1iz6IoEOLijKD3G8MuWfMKPoqXg&#10;G5ISdwkWJ/imI4K6EjbToJGGrTTEj63YWxVRS4ldFnuY3Bi5QeQHIvBDP0ygbwxg+4z1JX0xTKA1&#10;cHDqQ6dedpgQK5olVCtItFCYghcRU9Uc051p3dmSqLODYNKNNvf92Vpr7Nwl9YVX1z77hdOf+Iv5&#10;T3zyzOe+cOb5V1dvf2D33r0fcMZvKRjM6yqR63BWEbEThEal8miz7RQLEx5r6FZLZas2eadaAdus&#10;V+80Knu46pAX9fWgcvvO3LIhzCInyD9Qyn5HX4SzCEJ9EGTUjIYEWeJUzJGU1b24Hb1+oHHg5Uq3&#10;D5FtZiWrm5WoJ5ZV9lp7cJ6Z1qhx602VvXtmIeKHJYOUL5PxC8eVANUygtNYFPkYIeVkrkW4ErzF&#10;juX5Ionx1Q4wJDOm11MTATlMyKof1cuS0PC7VntNX74gTrzeeulA8qVvjX3hqfjrL6THLlQXm1Mt&#10;b9JL4CyBlhgNts1k7QOXiiTB7Fck3wSVJ5RJpXOTKttqJEHGJRIpFB718Hw3UFNTMd00inyUT4Xm&#10;dpr333HbTKlvqbrD7fMXW4Hv3nVbxSipzljh6Am31sGwAPTZGOjYcKzBVNWfLLU3jwb7b+J33UF2&#10;9a0WEmsJqcFUvKDb3zRZ2rp5QS2VQh39Kih4Usjf0d1+g31Y9n8yrvxfjZ90JfKGZOMb7BDINzeP&#10;QB6BPAJ5BPII5BHII5BH4EaPAAgyiXf+M2HIBzdlwckkTlfGyMgJR8RH/TAM4UYRYzKej/tXaWch&#10;vDBp993F5bVOvWdAb2zjzdzzk1q9o+m8UilCveUN/DiIw6g9PlZJgrjZak6NT0wViiOJcAYuJumZ&#10;Bd0ccfhYEWPmhKHFoJZwtdAwYQiYgmTOpl2sjIwToiASnTHtIWrIAJwcrXZliJJsa5acATKvt349&#10;NFaWguJsAdKtgN5GnDmGKSdpZgVwJywayPE5wlrH8CDWu13/9NnOE08+d+LE6Xa7DyUy3g/LAng6&#10;Y/UQGGm+CYxC/h4xKXQTTP6b1NVpIUaazfG1+mw73MPYNsGmGCtkxsRFk5kYskbUGSPuCGFDAmsI&#10;BmWqDstNTKljYaK7kV7r+qEtqtutkV1meStnJTiy+JAbJ2YSTcVmiYwVOIsIx2AxGVinI11aHdP0&#10;p5Ck0eApEElHsG0gS19MzouFJdKSpk+Y5pimj6q8CpWxfBeepMuWEj457G4YTGgNSc4n593JSXRE&#10;40FRHAU2DmhHF3Cl6CoqjCYkXhq6hhDQgRpaDsrD97SnaAVl/In7ZNPwyMgYL4CXBIbUhfiGXoYX&#10;guoTF5JvIlIPCST2FIgw+ryHQkNqIccakum01BvKPnV8xYoirvgKqTTsirUUIm1O5sZ4J/i5hYF/&#10;YF9qJFTXF0EETbba70Flb/ue3u3YiwvR5UvBwpJXb8RuoGDfYkHkBA2in1gR82d3aH/8P//q5Ije&#10;WpnfPFK1+TbWMTqN4133eD9ajK2PTUzeHXZXPfaiqh6ZKF8uhp4SFFrxw+amXzOnf1FTRrDW68Wa&#10;6ypBb8jspjwhX3vHBCXLbLAdNUuoMC+PdSouAbri3Eri/uX4E/9b+7OfQsbjKiqNVEzTjWq7Gx9m&#10;+hdXGi8zdcuu8Z99dNcv/u0do5u8iKNcV+NKTTdamEgpoMWldMgM+Bqh1QFwGY42gNWYp5qlNakt&#10;ppoh0gb9AG9yBAkJF6Pp4IDDYK6jRgC6JVhB9D3R6tpzc2Jxzjh/wVtaTWptttZl7cBKUeaBo4yK&#10;PgUkrmLKOqSGFiV01CgcBu74RGpJoAQmrzh0RURSI8Ml/EDqZl3TAJNRRaXZownSWtbEEKFapqXe&#10;1lnx+3+wn6vdteXG5z413/eihz4wUygYK8vdUyc4xq6ahl812eYpe3aLsnVLYWbS2FxFQTG1iuzg&#10;UfNfffxsO9geswJ6KFAY27sr/n//P/aXNr/H2fSLhnKLwgpZg400jrfWr3WUcocXRfpVpgnPQfO1&#10;dw6942u0Idn4HV/r/APzCOQRyCOQRyCPQB6BPAJ5BPIIvJsRwCS9nCB//x2QdRFLqe86hpW/gXAV&#10;8BgGFGEIC95YSAwJyuxHAjPkllbWGvU+hMamBdUYjyLWaPYA+UxT49yIQwEDAd9vlgom7vFdz5se&#10;Hy/BWDeMi75XgDllQTNGHRUEuWAJmsVXwHx7sogErZME2XIK1dEJBn3YuvaKKPeVrbliNHGlafk7&#10;jCJJX0wNyIQdIXOj+WhgBzQVT87GA1IkB17IrKFBBsqU6lrpUKtosVAbjc5LLx957vmLl+aavW4f&#10;Bh0gmaQOjvFiMsaAOwJAMyTSaDFWNYGJcqOWOqalY73eSL2xqdPflbAtSQrDiSpnZYiLQTDoKwbk&#10;sQBOoaqgPmigROk0IRvF1YhH/Thp+iyymDOtjm6vFqZ0tRwIE0g5xFg8o6DHhgiLiVHEACYLzJ/w&#10;CQFUGRcKj0GT8mgCIBgtx95gQMaJkSRqIjSuWwr8kvUS16qqWlRZgSWYVZi5iBK4xxd4dJKaT0ZD&#10;eoSQmhwWoOsuEwgazikI8iTSh0OEHJEHYwr6zGwdqPyQLYRG4ZHKe0iAaAgXYXxJ8yWwwREFK5CQ&#10;DInhsEEwOOPVZJIBzZ/EziQVh7cqcNIQFpMJq4L1IydSqUDPDmB5EHO4q8LRA0p3HJiwJdWUosoh&#10;fLf8gHcGcc9F8SMc+Cm+6fZR8+it1bv1GlytRbfLUBSIYSktCopWSqES12xsNhT3xGgEDKWdQJz/&#10;wE/t+b3f+whnR7u11zCzsKzMjDnbeKnE4rjZDU+v3fTQY788qF+OlS+7va/a4rgZRaooN4O7nU1/&#10;z5n6KNclQb4eNcgbwixygvz98/U7/oorZTrS+6LmpgiUm3BGxCpJdqPW+ejf/LP4yS+Wuz1MgQtU&#10;5ljlMDKabvicz/96pXXM5Hv37/r5R26756H4pv3mIMGMzYauN1K+qFk+qjdkekxe4zDLgSYY531W&#10;FiMfHso9WfdIViKklI6vOgstAU9z5OrUjHpG2Dcadf/inHdxITl7wV1aYc0GHHYcoU+Obd1z/vJq&#10;HGDV4S6PXO2RJ1Nc0o2+xuFRUSAvIiQrauDAlQbJEBmUfqBEJcE1EWwaKStRMiWEOIU1OtnUwwUe&#10;Vy5PUbvIM2G49N4Parffgcpevb+440tfPN0W1aLZLVvhWNXZOmvs2KrcuhkT8vzxKV03Y1XzLdEt&#10;WkYQKS1vy7/7xOmnXyh0kokBCLrQRuy13/xV4xd+9VfHt97Ptfdq+rasQCeHu8oSKRFlumBlFXIZ&#10;HRmczA86f9zYEdiQbHxjhzDf+jwCeQTyCOQRyCOQRyCPQB6BGy4COUH+/rs802hLSwgpusogLVTE&#10;khCC/MLEWHLjoYksVKdeEA/8cGWtXoPPAlCvDcCm+kHSavVxYw1Ea5kFYAAQZPgVGBomtlkg0ePV&#10;qh0nlTAsBWFRSayiZoxJglyyE9gMKOVUMag1Ghpk6b9smPbI2ISCPuf19lJpvXuVwCobliQB5VtK&#10;c/rWBRSmdRbEJYWIGNFJsnGgfmf6RgpgVSwOBsbAIMAHCd2aEzMwMO/o+KnLL7xw8PCREys1s9tj&#10;gRdgYVLESzQ1jAJiqyrHID0VAwAdBYOXNqvqtOtNt9tbW51tHe/WmE0LNqbCyJIzB+BYwGsX7qFC&#10;0yAMTsBLTKaDA8i7fx2mCsLu90Qv6EQYcDfDSrsUc6vGy2lqADRQ67NicyxEmAmQL5aDoXkclqKQ&#10;7ZFoeKjXBZiEbA+WIHKPVhQ4b6YluFWQNwUjioqJedhyCMYxsw8mFbCh4CDNV/qjpdCYfDxIbown&#10;MXcJZqUykNTHIMIwicbioRrGWDyyJ6bhePTKiOOv9LlSMUhSYSya1OQS3Es4TGs6tMSgYA5tSAhS&#10;y58kEqG1kWAE3g+C1hB7n1g2rFHR/k0FAByYaPXWEASSp5NliVwAhMr4mZtxigPGiRID/Qedjttq&#10;dTqtFDip2TLabaPXt2oN0ekpPTgnJ5BjI6A6ptuhDkAUm0eYTJiCESkYFxlDfYxY4RM5LELgKZ3A&#10;tvmFf/RHv/xz7/v5VHw+cZ/VPR9mzmloJWK7aTzCjcfNzY8YxVEWNjq9f+O2Pldh5yEuF8lIK9lX&#10;2fRbhfGPCni2IOwA/dfdY0OYRU6Qr8XjQmJU0iBLggwHdWpzEJRteBIEqye6/8v/aL70rN0Hk41w&#10;KnNrxO3EXqQ+4bPPrnUuFu33vO+h3/jI44H33HsenfbDWsg7vOwxZxmO5xxEOoIfPFyNYm74qoH8&#10;jFF1ZMlDhsh09stKEjVHoB8GvzHCQPNczR04q/O+12QLc/HcfHhxNVyuq63udrjXVKq6XajrhUIv&#10;0rvCaDaE2qvSeY3JnCp1mDBR5DzSNPRwhEmsJQlGttJoO1xfsJkQGiPNoD6WQWQUqEjZS3pk6brP&#10;haojPeDvcMAoo1EnZQ0ltTGhdPv28GN/Z2ps4uLq+ehrT66dv7Tj8feIDzySTpaaU9XU1gI40WPD&#10;IHEmByKsQTZNUK1G3Dx4tPv//de9i/XRgV5F84apNm65uf1Hf/jeu2/fWh35B8y8PUUJkWp88gDJ&#10;CqjSdyGrHw7bctb/di0eRfk6vYMR2JBs/A6ub/5ReQTyCOQRyCOQRyCPQB6BPAJ5BN79COQE+Xvs&#10;g++YyUO3xxLRZt8AFXueFwWBiHB3TaAA/AzUNQg8cFjcP9MLwtgP4lq9tVLr9we+U4BoiuNNjWYX&#10;rw9iX+MWnBMAaW0LNBlevxw6r5FSyUnEaCKqUVRgsVXSzfECHy+mRYusJZUy9LNEkMkaOA0xbc+w&#10;RscnuWHJAU7yvhleE8CUmWqV7uDBjuFXCRuKbBLTEIaDNGI1ITcmAArKId1ws3lu0jxBAgm0SZMd&#10;Lb0AfyUiDBgijE5PHDh8+ulnDl+4uNJs+10XHEGPAjgjYxYcZKYBVs8PPHy8CtNfDgePQsFKC8pg&#10;R8/fWu/c3O7tSONNLKmmSdlgtqFoDgYvQamGVQyJQ4AdIKgYNmgATQJOAtmybpJCvB3A6nKEje5Q&#10;x7aW1WoiCl5qxuCkOuAG3gLDaA3bD/mblKKhjdzhCoykQU1B1qWTcqrqiQL5ra2mNqTPigqHihJD&#10;YPHkCCNMjWPpMi21wKTzhYYPxERKDCUXhsE1S30VJszQZZOIW1oJ85CeIMjkMiFdJJgP3TEj9TEM&#10;QGCTAftT4B68RYr16KsUGwvsCAmPCcZI74qMGmewWHaoZwYctCbZPER6ANLgXWDc5MhBOwwvkltN&#10;HJuTaBrW3IlaFIrFhCFiMww131PbvaTZjheWu8tr/VY7hrJv4IWYeei6Kei870Pf7nCtGIJ+K5j0&#10;CPEgMK4B52l8ItrTZRSo/iFV14BVEIWTBWq2wjieELZQvPpP/7s/fHT/eyP3k8L9hhWECRUXzG4w&#10;3g/2CP7wbY//LoM+PKn57c8M1r5UiE8aPI5EpRs9MLbl7xkTP81U6JpzDfLfeG3ICfK7f9n87jUY&#10;EmTgVaoPwVCGlLpy0Bz8FrwLRxr/y39XffOQ4aN7wkfGMAoVZMpWN/h0wD7f9VZLlY9+7KP/5Hd+&#10;45Wn/9e924OJUq2duCO7ZpNCLUpXuNJSQuiPkSsTSZADLYU/DzVDDJX6lKygTOZBkHTa/MLZwsJi&#10;Or/krayYCytivhmGPoa1+naFjUyw2S36LTsK+24enSzBfUZHG8GZ+fpXv75w9MjUwMPIVvBpSJ3J&#10;OZ4qTmqq67impHB1B0fOjN2ReoYWzLIcRlVKKl3SAFGaI4uBAeTXg6yAlIjJerhmIWFhXKbG4rBS&#10;UMvFJdtcLehsrc4aweb79kX/5B/u2z5+Jg2WCU5rdoyUr4dMNTqdwlNPeas1/5H3lm67t9gd+B//&#10;uPrFp4JmeLNGtN61xtxf+in17/3S9p2zv62WHmN863DPyCKdTKNZhOjiOBwHIL/LH3kEcoKcHwN5&#10;BPII5BHII5BHII9AHoE8AnkEftgIgCDzP/7jP/7PvO06HdyU9bhmj0yzdOXOcnjbObz1HJpEk/MA&#10;hpDNLywcffPY6dNnVpZX5i/PNWo1x4KZhAOsQ+wY3I4myMn7aOjBgrDvQowcaDqm0utxDPQM8Au4&#10;7ItEiUK4RUIzGhCbgxsvlLZwFAhDI4KRb6KDB2AWUcFQHDM1NBp1nzFCGqSX+SBD3qs4BQsNzXDI&#10;jSI3DHuhX4uDhcBfC4JaGNWTpJkkrThuCUHz2dK0l6aDlEa0QYOMoW0BV0ANfUVxMcONvlcDVcVX&#10;H5YL5J9Jk6EiDvcIKN0gs02txcXul598+amvH7p0sVerxyAOGBeHz5ZGCQDQWCu4JEegDYrOTdss&#10;OTZ6oUcjb7rfvqnV39f17nGTnUJMpHHRYlYRU9OIT8IvFKJjIFICoJg1B/9j+H0CPWgW7BtqXlIH&#10;pJhgI/uqI7c7xi4mxoAcw7QYK0XGQYAdejIzlfMHCd5Awgb3TwQxNXXp5qxiC4BEU9VmHOB4TFMm&#10;FTbGoD5WK4wVSWlLhBbmE+jfRg86MDEJjeXYQMjG+6nSV9ReqnQwy05ROipG2ylQFiOMGHkHm2Os&#10;4BpjDSaaTLRSGn/XYGlNEX2WgBmFIsAgRczWCxAeeF5Dew6DD4FjAV9jQX4YBOoJW0tNL4m/yYoY&#10;vAZ6aWK0kJ1jN4PV0ldMtEIZAduiapCpY8ZdRTWrMXNCVghZKUwrPc+qtdI3zvQPvN74xjMXv/r1&#10;+aefXXjh5c6LrwwOHolfe5OdPGNenC+vNSbXmuPtwXSrO+HHs6qxPeWTPubdJQiUKUk01MqE84US&#10;QtMseTkk9JhsCE5Oq2RwU8e0LDkpEZxIt9Qomv+ln3vP5pGdrH9E88/rQQw/EujH3ahgFKa333pH&#10;Yo4putJqXUiDM7pYMaIm/Dfi1HHDXXb5Dt3ZSX7TmbXrdffYkNlN12lC/snf2fKIJUwpbYnpJ9kO&#10;ArF+OHc6hAB5bRFGObB1AHBFDvCjFMXFA1FyTCixXb7/kUcf/9CH1NQ/f/yVMXNl0POK9rShF03D&#10;iiNoeOFaIWAyAZNiOvdgYyFrmlTVIoKLkp+8JsR8dSn9y0/2n3vOO3HaOHNRbfQc19erVfeRR8q/&#10;+Au7PviBHXv3j5UKo/OX/YOvrr76Su2N19pjMyOPPX5fpztfWx2IaBR4mKP4RyNbUTpCAQllKqxy&#10;BMcbGsu33u9Cs/OulLTk+L5s3mxmOkylQE1TcUXLLINwbYxwyVOSkFtW5wMf2nHX7ft27NrKTP/M&#10;ybmtmya3bQ90M+321RcPim8d9IXjjEyPCjX81rcG3/wWCzXr1tvHKqNhwawee33F745j0RjhN6Cr&#10;U23X5lKpaBYLo0zZSdU0chmidiHC9+tX9uE33zZm8Cf/kMu34MeIwIZk4x/j8/O35hHII5BHII9A&#10;HoE8AnkE8gjkEfjJiwAm6d1gBFlO1iFR7bo9IinG4DxAd+DQdWEXQm9L96Ako5LGvpBWwqVh+fJy&#10;vdG+cHnh7OX5+fmls6fPrS0sdxbmbtu5xSo5eDc4YUID6KQ5hOzvTaKg6yVdL8JvLNM2dMP3gl5n&#10;AFtLsiCArzCUXeQpqRkmDI5hahHwKCwIARwKuRfonFawVRtus/Bo0BKVnG8x1S2b2oa1hNzYNMIk&#10;XAoGi9FgJY0us3iFp30lhbl1R2VdrvS56mkYoqTGHJyWthCsmniDfJJJBdqMMagJDBu8mmtAFOCT&#10;9Dq6C4fpshKBxGJdBn1+9nz345/4+uEjlxfmu/0BpgDC1AAsE7LcCAgYkAHsmEwcNI6nUbZGi/q4&#10;8HY16retLj3YrO+Pgi2ROw035BJ3HAbDYbKeAF4AC0WsIWGGQbFJumeMDRSWBUC7FA7ODpLeCJu8&#10;m03f4xR2xuZ0pI/EeinVigp3mIqFwOvYkLwYfJUQMMwzQFzBsLEzwNptTGZT0pGUTTA+o2izKr6q&#10;MI+uKryIzyNiDdZAsBzOyz7XAgVomABxh6l4tpnaUNWWqtQVEGGlpqZrIl5VU5DiJgMpjpssbTPW&#10;jZJeErkwHsVOjAI/QXkgELHLogEjHB0mGEgHpxDAYjhNQEBMWmPgFrBXSZyk0QRxeOqCRwu5tAqB&#10;sTC6wSHhjTnguKIWbV4q6GNjIWyLzZlQGYu0yYGY7EWbVjoTR88Y33xh8KnPXP7zv1x84ivNbzzj&#10;H3xNO3XWPn1OX66V1lqVRrdU72BpJS8yIMRGv7pVhJcx1IWQqGMXEGPRdc00TIjX4VkhSRAOlsQw&#10;5CQvQGsDkm8ceqTptlC9gCuHhwOMOA2cUDgE3imay+d+9hfvKVa3ad4b3L2ATe6LyTV/y/TMB7fc&#10;une19nrgR0G/mYatdutrunZSU1YhnsT54Yppa+xOrXgr1PpXes5/8hLqf3aNN4RZ5AT52jwqyI1c&#10;9gjI1aNyGIFX2BQLP7pwMjnwvFVbwklM7SooGsFgRzfha/RymB7Ha8zyPQ8+eu+jj0zv2nH8laeK&#10;4kI0COMBn6zO6KjFUdYOhe4zXXrmJEhv1B4yLH1S4wJSO7nt4ENtc/bMqfjUKdHzb/KYjXN7tKj9&#10;zIdH/87f3q4l6euHzj751ctfemL59Tfj02f0hSVtrSEOHFmZnlXuua904mjT605hdiahbzqxdVyq&#10;6NSXJhVo9oDKmBgszc6EjwVdjbK0RW4asvkGv0StFOgYdkGyXwe2+MjDuNrCpUlFSRGXl4mZ9iPv&#10;K33+s6+url3eu9daWxqcOLny4Y/sUnSMYo3/5b/tP/MSCzm/Zd9UeaRXtja/erB1Zt7Yvsvcuk2d&#10;nbAbi4PLJymVCqxeqvm9dtkxb71J17liFvZRx4ycnIcIXTGvkGv5lrfFtXn85Gv1DkdgQ7LxO7zO&#10;+cflEcgjkEcgj0AegTwCeQTyCOQReHcjcOMRZMRbCrdI75oZBZCnbDZgB3JL+iuUxLgDhiMFFFQS&#10;NhPmXVpee/GVg68fO3bx8vzy0kp9rd5ptcJ27f479pjjFfK2hJGBwOQiIgSAhFAXQ3PaceO+Cx/J&#10;2NBwh0u6Y88DQoN3gTSmTRP82rasQrEI+Bj7LoTKRQU+C+hShgDX4AVbsU0FijDoQKXfLEvJU5mc&#10;DsgY19c1l4k1Jjo8dXW1wZWedPqFjjikp0LgWN7oExAfUmNYDWNhcDdWQXohdsVtPxFM8G7MBYT+&#10;FwYFkIyppALGu8EwC14n/cazx/73P33iwvyg1vT6Xgwcum6oECVyvhoNFZTGuBCnFsvOmK2Pddtb&#10;a/Xbmt07eoM7/XiGJRMGGxsxzJKm6EJaBws/SL0w1Y2UV2GWDO9jrljGQE1WfH85jHoOm7pTu/mx&#10;yerNpjYZmpOClwW3wT7hxiwEVLHgnMCZ2BiCr9hUAFj0kWt+BG8HR1XLhjZuGpOcj3NrQjXGVKOq&#10;aAUFvdsY8sQjxgP59BU+UNWuorQE5M4ppMQNRbQgNwYmFtEaS5pp3ICyWInbadRmSY/FfRb106iX&#10;hL0k6AX+IHAx/C9i8GMAOw4Tsm7AggWzMDUKLIPmFJLImSJN46YAhUjDy4mW0m6hykNCBx42CQ7F&#10;MKAwClNGdYtmT8WsErJKkI4JbVPANgm+vetNv/am/8RTp//dn57/d3924T89cerLXz954Ejv+Kl0&#10;tTkeJNvCZFtvMBWJmVSZCeNRpk7GaTlVK/AJhddzlKiWUwLzhYwdNQygIIm6yHwDh6TnQpNOE/iw&#10;biR3l8DIADwmrxAVNsugQ9jMNI7InQQFBGjqYXshALF0FGJibe5nP3JXubCN9Y5qccONRzrRxN47&#10;frq46aaLpw+0vItbZzd1mzWLm4k4qKoX0SqPOgJLywOxyR6/lxduIclidmZed48NYRY5Qb4WjwsJ&#10;UqVVECHkdbiL6iBaGrzo9JvhwedL7QZSOF6B5JkYOtJD1w1fCcTZVLfM8oOPve+2hx9G9p0dK5w5&#10;8lUkqajVStoefNhV3UqtyFf7io5KGWb0qTqZZUAODJMZ6Z4up3aS6Tn1o0D1O3b0RAe9BZ7qxmpv&#10;y7TzMz+3/dLca5/8d50XX5iYX93djTZ5bBQloVtuU37+o9W1y53V+cZdD7BBe2zhkgkbInLFgPM9&#10;UhYuilqIgiCSOq6GBJCl0U7mgLz+wEeqNKsT2UJ+g9SC9IeeG/yOmlcQE3ojVM3ozQmmN3duv4fv&#10;vNl/6P7JMT25eCFZXImK1eZNt5rVkXoYV4++6dca6s23lLZs6c+Wx+cvrR09NSrSxbvunBgp1Efs&#10;sXNH27VBgCuBRaVCDdLmfbvcahmDAapcrzJWpUYNcnbKBOHYCjSUyLrodZpYrsUz4ppfpw3Jxtf8&#10;VuYrmEcgj0AegTwCeQTyCOQRyCOQR2AjI3BjEuSMIg+VjusyKqmyonbd1O/4l87MLawsYcaY5Vit&#10;Tvf1kyeeO3zwyNGjq6trfrfnei4QWsfrgh7eefd+c2oshGwZrf4SDuD2GpYI+Afk2A0SF/8LYBaR&#10;wkISn4E7bwg8LdOyTMO2jHKpUCo6AHm+OxCwqlQVuFNaNDsO3MDQCmZqauTMAF0tmVfgbtyS/dHk&#10;KABLCg70yUGNA6iJOWAojXEDQZZ0F4wS04ZgEpGic5pu4+X0I0jD0Po7UJUBUzyhwIxZzr/DHTfQ&#10;nQrJWqjiphw0EAvCnL3QXF2OPvfFg//pyYPzq36963oiDNUwgaiZ/I9h1xEGcRiCHssOZ2xUsWRW&#10;dXVTt3/ncuexenBHkO6I1QnFLDqGU9Z5EUYTUaKALgD+woRTN8umsDQvCTXb6kTByiCa64uexcb2&#10;sm33Fyf3FvTxUJh9DcJs8v6ENhcoAEEEOCbHZOqxJn9OTTVAax3NKGjGaKFyu128ySxu05xZZo4z&#10;HRbS4KSQp8GeGPridprWFbbI0nmWLjOxyMQCS+YUsaCmS4pYUcCRowYDLI46StJTEsDiQRp68CXB&#10;1sd+nARJjOmJITTFJGHXBLEc8GLgHijf0PhtwcQDOj10mQuMhsKe0w3N0kCTYassVxcgCBgJTtoY&#10;/GeawOojujNhGuWIlzxectNy0y3WOoV6e2SlPvrmCf7kV+t//ucXP/7xc5/59Npf/1XjW897p07b&#10;vf4Y12d0fWuSbkoUDCasxqkdA6uTk6mKg4oIcUxoWKrD6cDBr8CNHQfuIVRGiUI8Al036NfQOhMy&#10;li3oUrWHt0OkHEUw3cBBpQAV6ykrwKAaxQcE09Y9BTEAidJhpwrbFRQ+YnbxIz9zz5bKjsQ760Zh&#10;YDx86/7HE7dZv/SlQbKqlsZHq6y1tlbQNov0hJrWYEqtM1iIFHvJltLk/Zq1C0GjDHfVPMiNTHjv&#10;6rI2hFnkBPld3Yff68OH8tbM8EgS5KwKQoexwvx+eOKN+PUXndYadRgA8SIHmA584ut9/1CknIvR&#10;k1F56P2P777vbjSC4Mowf/xkv72qs1bQbyRoEVCKVqXoxYGBFg2BOaPCNDSUpKQfepJNTpWeFtKt&#10;PWGW46zW1NNnUMaykfTGJ/r33D97+MipNw7h6jaKGXeKfnRkZGnfzY2H7h+89z2jU9Wtzz2zMj1p&#10;b9u279jJY65r4iqDngwUuzDKDm0ZAMeqglGudF1BAoGcGNmCNg7FJGRxzqE6ps9HCpFFKapRsiLS&#10;Hf6OSQGyEIurj498owjLd9mgay4sLu3fc1NBKXXc4plLdW+g3H3bjtHKyszEjjOn6ufO6Yrh7719&#10;BvYU3Jp+8UiwXOts375fUaYXF0cvXLYvdtRAKwNRw26p4faVeOXuu3el+qJt3cLSWUnT8aGw+Keh&#10;s9gHdJ1ApCROvh6LU9fcOXHtr9CGZONrfzPzNcwjkEcgj0AegTwCeQTyCOQRyCOwgRG4AQlyZnN8&#10;9cD2bFBeduMPbIp7XX1sfEwrOG8eO7a6Ajls+Oqhw0eOHR30+nBqoH7cNPJCD+hLF/6+3bsqm6ZV&#10;DCAKIMyKIcGC2SVaikmjJRIvgPdxgClGpICSfce4wcbHwftYh7KLfGRhHqFgEh08LyBAKxo6CDLu&#10;++EvaziGChNkk4M9S0dcDssFNbWkhBqz1wAvB7ruWRbZFpPdBDx8yUxX2lBiS4heZFPh8CBwrMDy&#10;mEFhipXBHTUZaGQknRqC4QMBMTL0sSQVo7blJFYGrvLGm4t/8ZlvPP3ciXpb9H1MqSMSgJZlUAxF&#10;wNQ3gMktqAHscrmhA4hXNHUqCGbW6jfXm3d5wd4w2KTGo5ZSKKhWiWsOxvyBv9JKGiZAOofWGvJs&#10;X1ddTW0IdyXAiD02eye76aHK2L6iOcPSkpfYgeJgJhy6lgUD3ABGATWGLJtcL/AVnAOqYlMzHN0s&#10;cqukmkWmw+8YomtIz3qkIBY1kayRuDhpKHErpWeXiTa02yyBzYSbRn0REyaG60QaBSKAmjxK6BlD&#10;mU3+JGEKnA5RHmTWsgwwZEWYHoV4AdXTp5HEmOb20foB40L8jXl00AtqhqobMIbwIdNmWgyJuQbn&#10;4ilFh6B4tueOd/oTS2vF5eXi3GLh3KJ99LR45oXaF75y4a++dPGJr57+xjOXXjlQu3BZccOZhG1j&#10;6raUT0eskij0VLRqyotxasFUBNpE6A/xn6Zrlm1gzKN8Yg1VH9ifZl2RrpiOHgFzVuD/GGQZL7Zt&#10;G99h3+LFNAiLBIPYQDoKDAOxxjQt/KtDtEyHBqARhiWKKMD0SFIfY2s5Sic45AzD9Nn5hx/Ys7Oy&#10;BWJJyNdnt29qrZ3srB412EIY2ZXxu8P+G6nfK/ItjMEWtufIDvwoQfFg68jMA5q5Vcqe1w/bDUx1&#10;18CiNoRZ5AT5GtiT32sVhl4JV64uVKMkK16v5795OH7zFafXxrFNFUTdVKHBZ/pazz3opxegQS6U&#10;7n3s0d333Anrd+h1+/X2uXOvKRx+65hX6Xu+VqhWrWIhiF1UyrAM8pwhMTCKfihWZmM+dUWYmXEP&#10;KldJWj17rtftayK1dFO5aU8hEvMXT4pqVbn7gfDnPlL65V8c+YUPb91/8yYeYYypcerkottj9z68&#10;f2HtWLOBKZoWCorIFWRlQUVVnPqxzIgx2lPI7QimERo8jokgDwfMkk06rRQubfBudqyirssrBQCy&#10;jrwD+54YVk5JaMSBUq91Vb1/zz03v/ryK5HmwuZ54XIyNmbeeqsoFBy4dLxxTF1puqo1feFsdODw&#10;4PKS0+0lp091Xnz+4jPfPL+06HvMRC4FPgesDtOo01zdtrUyM9PUxIxu71QUkzTHUniMjho5Vg9X&#10;DrgVrdP2a/QYylfrnYvAhmTjd25180/KI5BHII9AHoE8AnkE8gjkEcgjcA1E4MYjyHS/PZQhZWhV&#10;6sRkIz+N3yGpL0jqSqv3uS994VP/8VMHX3m1XCgOBu7c/HwEn0bYLsDCAVJOBWaWoXA7N2+b3XLT&#10;LhVqWAxdEwlPBI9BkGVLM1p5MThN0mFgRQz/wSeSrpN8JIk9ggZAmwwLSfwJQNmG7zHnBUWxcQcM&#10;NZptqKRBBkGWT4yHI5YMWTE1TEPiDILMed92fMzBY4DCpC+WppTZ5HminCAYuIeH/hTyZI8pmPmG&#10;p8ehOKZNhoUwmVagYVrFsCL6pfTHALZIvFpt8OzTpz79pedfO7na7HAfQjTVgogXnh9KmHBg4DR0&#10;FT/GzDWmjcLnADOfdKUU+rvX2vc3evd63i7hT+rhWJHZ1VQthqkR0hiolOTNgOYUb2y8wfucNaJo&#10;FZ7RDhvZrW29p1y9VVdnfDbaZ6UgsSGrTfGMCWukKVygoW+Dngz+FfhKKBkboXMdbtF4whoZ7ABY&#10;pSbYslAWmTKfqnNMXVCUVTIyJnExlMUDJfQxexC7E+JpCIox2i4B38XYPhDxEIYegJpwM6EW6VRg&#10;UhxWFNCG4A7ZX5CWWxqdSmNpCKLhbQqTEAXt3zR7ymIKAgV2bCeoKwAp65B08wByXcvoJepaN56v&#10;RRcW07NzyrEz7OAbyQuvBl9/pvv1ZwdPP+c+/2r86iF25kKl1dkWiV1C2SmULXE6HisjgldDhmXa&#10;QjP8FOwe6mfowHkCw5UUCviExMFk/oltIo007FaxL3FgYQ+D8xQKRQBiUOOMJIP74CtIEOAKtIQo&#10;A5gmZNMavoEqmbiRrIHgLTJNESdC8SNiiQtRpIltVkCToC/E3gfGx1EBwSHEhq6ysOeWHQ/s3O2M&#10;7dE0u9v/q9h9TYsX9cgX4Q7bejB0n7KUvhltKRd54vd14aKAEqV6N75pfPYhRZ9S6RCluZLXQHrc&#10;4FXYEGaRE+QN3isbsrjMxVw68FJ+lm77mZhecbuD1w6mpw4V3A7lfwLLKouQRJW1gf+Kl1zmpmY7&#10;dz364O333WMioSQKRrAePflK31+iVIwaTQQr5Wh8fArVMpqmqSY40fAdZ1DwI78jqdL8UEBkSl4w&#10;uUgjVS8urnQuXfSSZMwNi5XR+r33lY++0tm6xf0Hf3DT7j1Gr3tp9fLyi0+vPP/UyuhEsGVr+Y0j&#10;g6mt6l0PzTz3zJkkNjE3FQuUDvm4pqGrJgIixiVFgx+TgaRBFzLkCionyfoSZRWOMiLkyPgZaQgS&#10;ZmpcgC0RlSRTH8kaPTHIIMjWQQhhdTyzybznvrg4rvX8wbkzME32990+WS5blcrU8ZPK6YvhwTfi&#10;Nw5rZ86onkdTY11cbwaoyJnlojpSMdx+FyJrpC8kKz9Qu52FB+7AZ1ec8jjj4/g4OUkPOwEvsTIB&#10;cmZglauQN+SQ/0lfyIZk45/0IOTrn0cgj0AegTwCeQTyCOQRyCOQR+CHisCNRpBpbv2wQ37Y9wsB&#10;Mjk80CA9QgBwamSr3eCTn//sk09+udVotDvtU6dOBX6gUTssTbMDWVTi0AaAa7Z5o75zcnz3nXcm&#10;AqYBILhyhB6km7jZlhpk+COHZAcZgzBK+SfAM25scTdLUl/SZklrC/wVUNXUOCwqbDwBayFOtnTF&#10;1gRcLCDmAgSUWAI8Ut4Sw1g3ZGIAiGxBogtZMVkBU4c0WWIOJdW0sVAl4zMlRCYBKUnXwMhpk+Gl&#10;QLADRALuA7BagF6Mhv+luhc7rx2rfekrb3zz+dNzl3u+S34VABQwucXSCbnCwgMmHTQRDvBbBz0W&#10;Dh+Nkx0d94617p2uvzcNpxS3yEW5zMAtIdXGpwNDICpcx3w4MtYNddUzlaYSrkHKbCeFzWzyAXtk&#10;n13cqrHRkJXC2EoT9FLDvMJmcK6Aqoye0LvCfRd41mSYvEdPIpfkCSptPaB0gwMxuEk/jgci9mEt&#10;jJF/sCRGAPBMAzAWvCQhibE00oAUm+baYYcRgx1OV6RDg8yhydQBAB+DrKDKlfsAZiJgyhrZZ+Ab&#10;sj3BBwOn6pFqxdxOtKLQRyIVGzDhJVON/uhaY/TSQvnEaf3oCevlI8ah17SXDsQvvhq8dMB98VDn&#10;1SOtY2fdy6vJalftJZavOEwr0TbzQsz0ABHHKtGcQaIk2EY6pmgIJEYYhtiR2GZDelVn7ewayBSw&#10;PNVAQLsxBYssUSEJxDcAx5Zl41/f9wjroCBBhBiAGPsf5QlpY0oO3vBCoel5pg5bDhoKKUf84UNJ&#10;iIhBWrLYAmMVFAt44kUYnUdLM/SYbDlQHIg8EYxVnQdvnzDtdG7hkJEc1sMWSi2dsJLaNzNrUijH&#10;Y+GFiV6amur025zXFS0MUqsnbp2cfUxRZ2niIzmSX4c2FhvCLHKC/ENd4d6hF8vhbUjRZAYs87nk&#10;lXTuqP1O/8gB5cwRx+tBPEzu76EQLnyClXqUHAzZJc3CaXznQ/ffRQQZJxJy8eDE+TdWWsuC+VQz&#10;BK1FY0QqnNFygjNVw2S6GDZHKEBS0qbxregvQWUIZUL0k+D8B8u1UBw7eWrge3YUaiJYfOSe3RWT&#10;HTncWVopPvN88vVno1eO+I0eG5lhDz5u79o9feaUv1i7/NgHbl+rtRcXummAM7HIEiBaGqtHTyie&#10;UTCjjYSzDQaoCuBijIe1TBOFKLrq0NWFhqIivQZRh7oZcJVBEHDZjMCRLVxfrKKLyiVnk54X+r36&#10;tgm01ajlYjWOps5fWDVtu1+3zhzzTp8Oal0WsrLnIbtoFTscH6vt3NHav6f/3of4zz5efHhvcfX8&#10;pXavzEPDjGCnZEdec/u4O7nFUU3PNPfCWj0bbEgZC24WlNKRxnAlQNokz438cYNHYEOy8Q0ew3zz&#10;8wjkEcgjkEcgj0AegTwCeQRutAjcaAQZ+xei4ysTdQi4Sh0pfk9kFaRzELBvvHrgE5/7jNvqeO4g&#10;iIJWu+P2etunNqHzPwlxCxqLXo+12ma9o7WaU+Xi/ofuTzXLB0HGvar0QZaD0Wg6Pe77MV8+CgKY&#10;R5I/MuAfCKwcYka2szR5SPo1SpMBQ1NBkM0U3cgpCDLgJQM+ht4TFhbEI6D7xN0w1F5YOo0qIiCa&#10;uqYVcBUKYWjV0L0MagF9r7ydJ0xN6FaaI5MeTloxA0DTGDtwAUxLkoiDoAPu8slLQGGrzfDp5099&#10;/gtvHnx9baWRMN/iKXSvELgCn4dxgCF64Iz4MPL7oNlqjpU6emiKbc3+nfXB+1vB7sifTt0Rh5Ur&#10;zAALRYSJHTOgZi6tJ8DIQ5P3TbWuhv0CK2xls/v49G22tjtmU35S8pNiqJSYVlZ4CcsHUFV50eCW&#10;phhwF4ZXgmBYCA3iy2oBxLLhsAlODGQsBNZwwCDCxXg/sqPWIMiDtzMLOT3hIELBoGcGeRAk0Eog&#10;aCDhjAdnv5XInug+3k+d4lQ5IKEf8IeuQcxb4MS2oYvGHDjYiJQGSrEb6sstcXahf/DNtZcPr33r&#10;lbXnX2m//iY7/Jpy4JB4/Vjx9WNjZy6MzS9OrDVnOu5sL5iK1BmhT4ZaOeRWoMqRVQZ4OdTgRDuk&#10;5o/2IFyy5X7Er7G3MIYR+yAC6SWja7AbmtuIPnNBXeXojVcN/AUOK14EVTy5jsDsGJ4VUA5SaUMk&#10;mWkp5MakUxcC1tWkL4ZRMvm4prZtEX+ycBhSNQTHJ0SF5FWSCsjiwa8gL0SwEUYYFsPFGj4fCLSv&#10;iViLQ9FLWVFn/sP3mFZF6fcvlNNzmu/D47ohtphjt0DMHaUXgrjrRYPS2PZWv2eZa6kCPbXdS/ZM&#10;bHqvko4xcv8Arr8OU/GGMIucIF9zR8YV5yBSuso6IVWlqBhJtuLdenLkW9H5YxDNUocArkCRwOkT&#10;pLwRsVd9cYnD5YbfefddDzzwgKGiDISTP15eOLq0+LqihHCRgXkO+js817VKFaPoQBYMKxyV2YKP&#10;KqyIFMdED6AZSRYVIxI5a2gvUOFkc+lsUFtTfVEJ/f70xMgHPrjr1UNnLi+kY6O9++/VPvzh6s9+&#10;aObRe2YKhZH6WnH+UuHNMyubt990723jp0+c7fSnFDQYUNEooLIkxmcaKBGpJhTTXAU7RssCpMeo&#10;RVF9amiAjKscKnMY0okrITA24HBmPZxhbvRjUN0KRkBko6yw3qCNK8ldd+zYNG6vXApPnWoeP6O+&#10;erjz/CvLzTbe0apazdu21993d/Ch+/33P66+733OA3dUd29Jto32ZyaK3LQPvLmacCtSMOgPDh6o&#10;Blq33GLZer1Y2KsoozA8woUL12uZ4+mooZ6bHB9fc+fPu7NCG5KN351Vzz81j0AegTwCeQTyCOQR&#10;yCOQRyCPwLsUgRuQIIPKfTtBJpxK0JDsGVJ2ca7xl//xLxcuXkz6LrwfAcgGoecHvmPb0FpF3iDu&#10;ddRuT/f9KPBE1Lcc7a73P6YaBdgDiBQDxhIQPVKFkXdujBlkIMjuwIvgngxpFrS7NM0MFhA03EyX&#10;DpG4q8bngBFgzhqHuIxshWlWErFiW0+kCbJEEbAqlhOCgDPJUgBi2kgHKTQCXQs0zSfxJjTHhEDl&#10;4Hspm5WGsjBhAAiAZ4WtJBisZ5OaGcJV/AnT39SQ5ssBCKfOhcvhX3/p9a9+/fj5hWZ/gNWwIt0S&#10;hgGUqAQuh1tzOMBWQAELPqCaZLJRNpJpv39rvfdA070njjcrXsXwy4V0pMQNRwPVhi8EsEqM3mqD&#10;WAfGr4U2bxthw4yVbWz0Xjb1YNHaa7PNsTaVGpVUL6u8pGIOU+qgcdkQcH6+4owrJdTAJGTfAB00&#10;Bhf6LCZZMT1TPOEsAtUuvoL5klhcwmWipuS8TLCZdjTiwimO0N7CewHN4KQspkmFpByEIpeEdHoM&#10;XC9FzjApTU1HdSqhaoSqHapOpI51vYobbV6pjV+8XD1yRH3q2eiJp/yvf2Pwrefj19+wjr5pnTxt&#10;Xpy3l1btRsdu9nnPhwu1EULVbHAYicK0OYJThgISGwHEZOLfFFSF2LguImwj3CRQRbARPzicAL+Q&#10;2UmMtTQMwyIqA/9iuGYAyMP0FDwXirtCAWJux4LTh4BZKt7kRyEaywFxMCwPVAofBMAj/Y3p+AFU&#10;1uBkipoEEFEQSCtkKLhT/BJvkbOycJBSIzgEhgHFMoHzBXwu8HYPQnQci/RKOoJh3oJD3DaMIEgc&#10;1dbC2m03xVOb7lX4WHdwkkGr7KW+snt8osiiN9TBkhkHPOrZZlmNXTttoO4hRLkd7Zraeg9Tq0Pc&#10;k+2w6+uxIcwiJ8jX4EGRTc6TngnSqoiAKRKMzMKdleTwt8JLZyx/oJHhDXU+oFHAE5Igh8k8ebhr&#10;+/bvf/CBB+EgTOkHFjwLRxcuH1aZh1xtGPKchJO9SArlAipEtmqi5QXJ2Ta2KNGoqjahrpV4FMxX&#10;Z1qEpAY74tAtnjhZ7yeTyN/9XvPh91QsO1peMD/6y3vf8+jEyIjbXGkfPbj2xFcWP/Xp+WPH2+0+&#10;7/biDzw62Wq0Ll7E1VBF/wbsanBtgvdxAqN8rAWxXxI5o7kB+QEZDF+zAXqUO6l5A0UrbtsFxAND&#10;OJFnyGcf41lhxkEXHSQYvHko0p7atGXXdv3i6UP9uq/xLSurU5FQN28e2b0r/Zn3jf3qT43+/OOV&#10;+/clt+2MJsd7Jadf1NyqGVgsgAV8vV8+fDpqB2asF0xUuaK04+mT4+3tW0Hgbbs0y8QEhTJzox72&#10;5chj53rMLdfgSXGNr9KGZONrfBvz1csjkEcgj0AegTwCeQTyCOQRyCOwsRG4AQmynK8zvI2UJolk&#10;6UCtrVArhYI98eQzB19+OeoP0iBE8zCJqmiOEAyQ3V3bt9YX5vigX4Hc1/fanaahwByAP/BTH+S6&#10;A4JMHcTkJwDBJvRQwMkEjCE6xiwkmNJKnwAimAABEgFLgox7XNx+RyHdowNakgAZGDGFukuF2Ms2&#10;hEHiZKKe1Kcsp9+R3SbpvrA4vB/Ty3TdVdUemCnNxZND9IaWj9KBAAgQU+8kRQU3Je2uAlkZ6Cm5&#10;ObiKlCMPPP25F8782Seee+nAfK2lBOAGKSYwWYAHfpr47kAhy9rIDz24QaRcQ+eyaWFUkpgc1Hc2&#10;m/f2wnvDaEc8GDXDsTJ3oEOlgW0xfHZBC4DWI5NhUKAomX0rWdPjTplN3aeM3+tUbrOTmSAac9Px&#10;hOsxRL3MFMIQCTSt2GC5U2hDk0SFywTtjdgLoAWHBhccmSsQtSaQ3QFiQqQLyEqdymAcwMoUCnxP&#10;EEeKtgEvJNsYmpTKIVD0emmMCZUfBLRhApfPAjcqqjEilHIsSn3fjvhMP6746UjLK5xfjA69Wfva&#10;M/Of/cLSF7964eln5w++5h8/zc/OVZdq053ebL053utPu/6MH00IdZrxiYQVvRiznuAJXJCrA3Wi&#10;AH3B+qAFnGiKPAAAgqEzl24cUlyN2YgBfCpotXGQYG9KsIv36QYcsoH7wxBfAZdBk0FppCQQUmJY&#10;IRsh1MQwXIF7Ko6rJCEj4yHKgpMI/ZiVF0B8wJfxFcchfjEyMoLOdPL8CAKQoGzeI35D87rg/yHX&#10;BB7UWEMsM4brBedeCO8KeD8rJejQU8zHEgGUy3FiqN2xSmfL5ru27Ny3VDvP4cjsJYN07+SEJgYv&#10;aZ5nY1dEHizCTSOx0i44eJSUe+m+yc13k2UJydSlael199gQZpET5Gv2uJDe81SelJZIlGuItjZX&#10;/MMvxnNnixFOERLz4yoAGDuIWT0ShyN2GVpdjd98660PPPSwYxep5se1wK1dOns0CeoWmRiB1aL6&#10;hAtLH2bBlXJZM0wkxFTr2dp+hd3uRhcV7smeAnR5IB3CYzlBcadol0+dac83CrAhct2uM7J89523&#10;nX1t/tLSueX64MiRtSe+5D77/PTp+U29YNqwx2x7vLFS37I52bFl++UTK1hDTKtDWRMNIESkY5gZ&#10;oeSIDCDTRpY7ZNLImhWkKhk9GWSmP/wTLp5wScKVjeyaqCmGqmVU0aO/w31e9Pktt3DLWULZr7ma&#10;dNYKk+P13/y1rR95vH7vTc3tI41KsWsbkUpzXrWiUbDQRUKVLePwcf2vnmocu1gJ2Jgfq6jzYjgo&#10;AqyZa7tuqZYcz9JHuL4fUUNapXQIryaKrBwce10ml2v2rLhWV2xDsvG1unH5euURyCOQRyCPQB6B&#10;PAJ5BPII5BF4WyJwAxLkzKdAillJk4on3VvG1GTLam3/43/2qcbCkg6fXEDfKASfw005WG6735qq&#10;ljXfdcCDG/Wg0y6b1pbRymip8MAHP2BYZQVT3oApMUmPHH/JlJgcIsjsIcVkJGg6ycqB+oyhQpXT&#10;7eMYJpLEjWnoEnCeQhAZDIDG8SUgyNzUVVgh46ucek8eGyRtk8OAsLYEpBU0FJump2ktldcAJyDN&#10;Bfejr0Cv1MCLBuQgTbqK7ip8kLKOSFuJqHPei/0VbrkhIK1ZvbTE/uIvD33ur46duTCIhJMNRbMN&#10;TFJibtB3/V4A287Ij0NQW00xTa1oOTYbSf3Ng86D9foD/cGtoTfN/YlCMl7E6DZIjjOnZCLosc6F&#10;rfnYqgk13al3t4ZiDxt/tFS+Y1TfYrFRJTZ9YcDEl8a2YYPIQVqaVdO/sJHGRLsQYl0odxEx8gAm&#10;H2m8krw1sw0FxMS0OMzXQ4hIAQiEY2oWPDNAk+HqQBpmMG9I80CKMRAK6l/A4lCQqTOheo2ZBrPM&#10;xLATvRxpo346FSs7guSm5droGye1j3/6/Cc+ffFP/3zpr7+8+uoRfvRk5fz86HKj7KWzoTbbTUqt&#10;kAdpQSgmWruhPdQsDV3kCSwzUF6AVhcHAUTu4C8cQ/bIZgSSbABrcshG7UKlwVRkQ0Esm4yGgdxh&#10;YoE1DeFcAWpiKNj5QeCRmSfMTvBrCK0x14owVEoTrAz4eiimZXtBEFHdgvkAOqoGabX0pkAXvEEj&#10;8lQFSmQ8UEnACuEgpIqCZD1gyqBArusCQyPqoMxSsacABuH3WCMo6sHZwfYLmo4jG8eTYluAyTBG&#10;tRVo8QcRi2txp14Ql223pw68pAej671bnS0jSmn6g6sXVyz4bYzcbyq+MTjJhYd9GnWLfdGujkH+&#10;3iCXVzHmKR8Ym70fJhjYe3Ic5HX42BBmkRPka/bIuEKQZUVSVquwrs3V4PAL8aWzTgBBsZQgDwmy&#10;0ojTI0I5jyqXxnfu2vXQI4+WYf1DJTq1Ui72WrW1xRO6GqAfhXTLijD0MPRcHUXDckVzcFLWNT6p&#10;2jOCNZCqlbSj6kgawMfS7J+HNrmYGy++WhdpMRb2pcWV973nHi26ePj44IHH7nnk/ZMXL/cuXCz7&#10;MCnma/fdv/KxX7plaf54o1W7/57bg+6JhbrP9GnOxzAXFJcTrCa10WA6LDkxUZZA6sgeWa9DBo6z&#10;9gVYWQAZayh/0TVO5qKhSJkky4gCrmi43MHe2R6JumHr1UPR7DZu2GJxoT45Zj54D1otfM40l22a&#10;W9YvzuM6FZZGwkQF066+dsz5D59tHTxuBdo4yrzoyHC4RQ71Ku/0a9t2Tm3b0uDMsfQ7od+moqq8&#10;ylNM6Jq43oR0zR5G+Yq9IxHYkGz8jqxp/iF5BPII5BHII5BHII9AHoE8AnkErpUI3GgEWd5LZhrd&#10;4YOmweFmn+wSFfatFw9/45nnBYa+Q9gpXSggFoWqCnfHUezDUwD398nKylTB3jE6dv/WWzdZFgjy&#10;ltv2Mwv2vQB+pDCVg8eIA4Bc4juaeefDDAMMlBTEUgRK0mDIiOGLAYBIthQ0gYmBGgNzwr8A0lBI&#10;kDXLALomggxYl+mnspWH0JaEznQbjrfb9oBrK4oypwjMu3eZwKgij6UeU4AdB0ztMAV8oSbSmlBa&#10;Cm+rWjeKakwn6WnXt185vPLxP3v+mW9dbnfgNzzCFAsKY8cqQtEcuINuv+2HfTBwuu+Hx4JTwH8V&#10;Q5n0u1u77X39/n2ee2sSzahp1WEjFVXep8t7dvADTFsrcK+UDCqxus1g27Voi0h2poU9dnGXEzqu&#10;p/SDdACgCt4exthEjWTENM+Ppt6psK+EwQZIK2FjyeMlVZahAikmIW2mbQO4X1cWA7UD+MPvGCyX&#10;3J2lnTFhA2CVGEa+etUpzJjWFFOqblLtRuO9YKLrT9V74wur5dOXjCeeuvznn57/93927jN/fezr&#10;z55+8cBa053yogmFzyQw2hCzbjABybRmzQi17CccPANW15wb5PlARp/MMDFRDsYSiYEJT1gNmggH&#10;CSFFRKIWiInhnkyHAdEk2BAbBhHUoTqYSV9RTPcDrqFFyRFV8JSAxI/eSxplvELT4xDGJ9BMA41r&#10;qCXQT1EIb2x0yRMjhsMEDhsiOnC2GLaZ03FDlAceF8A6WEmGr/JApVZ7hArex6A8+NlxHNk0T6bL&#10;9A1UwZhcqPCiiVlYGPMFYw8r9jDpUFPC2CjbrpNeVrv2vVs2/9LdW++ajVi4erK5dVyMFkWltGN6&#10;dHZ5Jdy8+wO11UtqvBYpVn9QCd0dQSHUSkHRhINK6sVVX/uZ0ek7FIYu/ky7eR0+NoRZ5AT5mj0y&#10;ribImac6PVqr4WsvJZdBkAF55bhT6pNQ/FRrROmhOL2ERKmq45OTDz/6nvGxCbwDqQSn2PTE5OuH&#10;vsnivg5sSkUwFJlg6sMC11ftglWE+00fFTbGupZZhOGSojSkVTrlS7BXFRmIKRVn/NzZRr2hhWI6&#10;UTBFs3vvHc7xU812B2nAXZxfDdz29HT9ztt6jzwY3XvndOB3Xj4Qbtk6uXVr7fhJzxuMxMJB/0yc&#10;ovEDfRoRTc6EqBj/UfsByYrpK9YZtkpUoEJzAvoh0J+CtgoaUUvD/qTNRTa3E7mHXCyG4BkFU3Wt&#10;1Xzosfc9/Njk7Lbi+GQyd2lQr7HqyPjySvnVQ/Fnvrx06ORgclu4/RYz5bDlGTvwmvYXn+ucmh/t&#10;iylG/RihhZITTRJFjKCTFktLl9738DQunI45ploVATdk8rHA5Fh58aRr6PVosn7NnhXX6optSDa+&#10;VjcuX688AnkE8gjkEcgjkEcgj0AegTwCb0sEbjSCLNmUVPFm7IxuKuV9PyRVYJV/+snPX15cTMjg&#10;GLLhEHfsFqxngQJA+AKvmCQzpun0+3fu3PH4njtmWumkqm3bvMnZuZWPTbiG5XIRgu6SxorsETTY&#10;2+KdMOn1Q0h40b+MD8Odt5RB4dcxvCAANbECIIjgj9QDjFF3YNbQrKp0B8zgO2sa8ByW6y0nx5FL&#10;BYcqFPJe3DFjDJpT6CnqJaacUdM+Riox1mcpvnaZAnZcZ8qqoq1GYlEoK4rajJO1KKlj9ls/EnOL&#10;4ktfPv9nnzh09jyYxWgiHPguG3qRKxYC0Gt3Aq8bJK4QPrS7CohAoRhaWlEV00F/X6NxT7t7T3+w&#10;hUVVhcHhtlghwp3ZbEAlqxiKMMUAAZlNjTv0ZK/iz0RiNjW3GXwUqLurG6GhAbkTT4HqGppXTFCj&#10;u3sYLUSKFsLMM+UxiYhp6h15WZKbJrYeDIUmCkpDCEyrAmlGPGB6TM4hTINXMMAqJlVhrKBiqKpF&#10;nxHB5YIX3NBqtI2lFT6/pK/VSqculp4/xL/6je4Xvtz98teCp77JXnzVOH95U3swI8CL+WSkTnFz&#10;0gWHVwu2M2ZZVcMogZCA05JDB2wbFEh0sa9DDJiDTNpxDFBesBYA4VRAU05uDFhTaSYRgZ74PrA+&#10;OS0HIQA5NYNDRIzDIopDrkOOjH0KgEtbQqxZgRKdZHNQCUOhjvjAzUTBwagB8VN9gRvU/A4sDR6C&#10;hnBy/MRWGpBio1rhAzvDc8TSbeAaC+bINEQvAfah4glZoqjQF9P8RJBr/KAqxVLJdT0Q5FKphD2I&#10;v8JGA5+KdSd4HQotIRAehj7WSgeOGcQlZuBgb/PgnNLWHtheeO+21Zn2mrkyOjbCTrFz547u2Fqe&#10;YXPFyu6JW/4O08vNTg1uHX11VrXv2bz5l81tViOcY6IL5j8I4bj9S6Pj+xi8XCXloa/X3WNDmEVO&#10;kK/Z4+J7EGRktPZq/NrLyfw5J/RlAwXZ8qiJEjC9HqUHgmQR3sdcKZRKj773vbMzs8NMj1qSZadR&#10;79zpNxzDRVHKMHGiU7ZEqugFYWWkggJQEK0GwTwLCzaM+FMUs3yu4XIDaGqpEfoXkJ9wGdJef7Pj&#10;i23oq/HdlTvvqCThxLNPn221Wju22T/3c1t+8SMzP/X+2V3bRnwPHHbyhZddVRf3PaxeOps2Vrgb&#10;I5OiGgfXG2RajHclYyIkEXJiorl40k+fWmuoLgVnHtS0kDHoaiUvs/gDtdqgSyQ7pTOjeVJoI+vg&#10;4meK1JpbWF1rHU2S1Ttum02D6cOHll86XHv6+d5LRwKY9n/o52bvfyQqlZGInFdecf/y891j5wpu&#10;OqYYTortRRuNEnsYTqjrANgQOg/6AxHU9u/bybU1096RYqQefSAuNbSm9OX6rE9ds6fFNbpiG5KN&#10;r9Fty1crj0AegTwCeQTyCOQRyCOQRyCPwNsTgRuQIGf6RmJz9B3dUJKcF5rPdp994lOf7Q4GSehB&#10;RYrxYLhTxs1vwiFADoJ+b0u5Ms7Um8vVrYYdLNUK5ZEde3Zsvf2WwXglKpR8SGiBLklBLIh7kmhW&#10;EmRwNz+EkYWAky8Z2pLbMQHQVDgZQSahLUm0LCi3cKcLATJpzRSrYMNPAgQZN+F02w0XStgJ0CqT&#10;GSXpbhn+CA1yi6nnUuW4mg4UNmCsx9JOytpMaaHNWeCZ1pjSTVOw4FDew2tLa5MHj8Sf+ezRF1+u&#10;9QcjKRvVtIJtFRxYTsZu3226QduLOnCvjUQElKGaBW4WLd2seN6ubvv2VvOuXn93nGxh6qipj5R0&#10;mu5GGmWGYX4pvA507uuJP860/az4kKPtscMpwUYSizRhKcAIVGN4A5TViAW02jSUjTA5Ik0WDiSx&#10;JlcHAHxSHGfuHxKgI3JQxtJvMi8SgA18aiy0WJhJWsTqCKUaJSMdf7LWGVuslS8uFE5fKpy5WD7y&#10;Jj/8Bnv5kP/ci81vfGvphVdXD7/pnjwXLayoPa8SwYZZHYnVEhSy8GgIYuxACNschlGGeimKVIBj&#10;OBRjR6AUQAJCtExjP4KVY/CTohmqQSbKZE9BtFuSX2wV7H0BdsFKwIRxFGAmIjTj+IIXwEmYbJmJ&#10;CRH6xu6FZBqbzTAGC4vHVEUaWOd5cm4g/LURHeoEz5TOBJqBgwn8wuCayhUgNTjOUOzQOaxUMHMP&#10;f9BghGwaJhR/+ChSIlNjO43II0Nu1EukDzIpo8llVcqhAYNQwNA1aAmpFT0GcYb5CCYpIrZkmIId&#10;4mGL4TsNvwuonclOQ8T4wJK28769RhXq76ACi+oFr3WqbxStcxcujhk2PgBqR5GubRrlowVrYnR0&#10;1BlNO/F863ARo7GSJiY8+u644vxyZXwXDgg6SYa06e3Jee/eUjeEWeQE+d3bgd/nk78HQcbBTBrk&#10;F5O5807kyzYS2XCCSXqJCg3ya6k6hw4GJH/Hueuee3ftuinzbUdFM+XG2OjI+TNvxO4cuDCsb1RY&#10;ypD/g/BR4UnCQglePeit8ETcVVNMsrxXUf046WL6JyFfhbIEqkxgtGfn4uWmo4gCrmuTk9bem7ed&#10;OX1+chv7W79+z+TMSr1WO3qk/dSXxRe+sPCtF2uhmOn59Z17ytsn97524DVfNVBoghkEY+hxgdk/&#10;ed1kDQ2ym8FA7wJqnxIcUzLBuSst/6m5R1q3k+c7kgmlN1m7yvTHlI4gtcY2MR77gzvuGB0vVFdO&#10;9e7as+fM2TN1d8Rl1cJk+Td+y3j0gWDKigx00zTE8WPRUi1NzEIMeO67PNRRf0Pa7GPMp0buNyig&#10;6am5Mu/dfEthcvY4Z3tN6+ZYgZUS0hb+TPVKOWA2f9zoEdiQbHyjBzHf/jwCeQTyCOQRyCOQRyCP&#10;QB6BGywCNyxBhrEB2KVURSl0CwrN6qWFxhNf+Xpn0FMwA09E0JpC0ZnaGmTFUeiDrd6+Zcv2QnE0&#10;jIyFtd2bt+368PtGbtsVmmIRXLNYhewWxBgsU4ceikb0kR0D5v5Anhr4YYABcLiLhrgYbJgkq9TZ&#10;C5cCkFO8Dt61eLENHgyGiNt1gGaFmQX4BJAbMvChtG4wSY4K1IhbdJoYh1/SjD3LaQh2MmVvcBDk&#10;TH3MMoLcTtUmBjmlYMqKl4BmMt3txedOr33pSetLT/rnzqeuP8Jwo26PFeyizlkQdjv95Z677EUN&#10;N+37Gma+GZpRSsyyajhVle9sdx/qtB9rt24L4tkkLRsOpqhBdiagFgYJVVkIG19ND2H8O6IYdzvG&#10;e8rezV67MkjKQi8KwxKWBjgu8HcJggE6MiUa5vnRLzFIELiVwDCRFhBzdGpbLDVBGaBhg0cITw0W&#10;2ykIKREMIGh4OOhBwNs9ZaWWzC34p840Ibg7cMx59Q3+yhH20kH9hVf0F161j7xZOXF2dGltthNs&#10;HyRbBsm0H09AeZ2qlURxIK6LYa2sAZqGmDXoBwFQKletMIC5cQk7DagECB+sVQ6uc6Xtp0pWygRr&#10;TGwQ9M+EL1LYRIPYYHdCVoztwCxBGoEFJw5SwZF+kNq/CRcncJMAwAWfxQ7HMgPbsQGVdSwqAOMg&#10;zoSqgy5tsvG0dAjTMQ8qIq0xFoyjAJ+todZAtB20SYUpBbdVYWKKoK46hlqETYpII6w6iDZGEELv&#10;jM8GccYhj05yhJiG8qkaHJlpoB8GYVk0zy/Dx4gtsR9sNT7acnpxkGKkl4Y2+NhVxUARMHDmEA8T&#10;voEYnuTibquptAba+U7ndEPw0sMf/FmruOnFZ44y/7jqfyOIFpVena00Bo25lTNvzL15YLn+xtZp&#10;pxi4ukB//xSv/HJhDCWJhOYAXqd95hvCLHKCfM1eo7+3i0V7DS4WMTTIEQqTWe8L0rcGglwLxKEo&#10;nScrcyKy+26//bZ9t0tvGRp7ikqhaTlx1F+ae1MkMKAQsCxCxQ1ZEwW3OHIVNSijaQQpIAlQo0Ke&#10;Qa5GKwtLa2iJoDYXpGUN6clebhqnzndFWPS8nmL0H3lgttk4f+w0O3na+PKT7SefSI+9Xpi/gKaF&#10;7r7b7A9+4I6L508kycQHP7D77Nwbl2roihlhohQLZEWsOxHk7CFreHKLYG2BQpl06EDDBXVpSA8c&#10;KTumF1CylkWzdX8acreg15NFsg0/p4vnL89fmtu+zZuZUZdXly/MFSNRKFesv/tLWzePuxbvaUbk&#10;lNiWm6bvf9+mhz9YfP/jzv33RPtuas5Or5QLraLNvX6g8iLmDiYhKHLRtOu7d8cmn7WLs2kyLkuV&#10;SFOZD1ROkK/Zc+idW7ENycbv3Ormn5RHII9AHoE8AnkE8gjkEcgjkEfgGojAjUeQpQCZ/BaA6gCO&#10;cTdJLgFAlOkLby4+8+IR7i4DCoLZ8QB2kikNC9Ni3m/tss1fvH2PMT/P5pa27b3jvo9+1LxpGzt9&#10;/sLXvtli0ei2ra4G9wUBCSZgKt03w3oA9sHkY4B5QYnr+iSclSaSWZ8+vAYyc1ua2QdRKksL0HNh&#10;uhr8eqG0hX0jfHAx2h5jlODrgBXE2kBBRQJdmtAHtg1JqKbOF4ovKOKIGq+qSYDRcpI9SkcHhbyE&#10;SRBGoHPC82Yvz01/9enwi18JDx0y2p1yrDp2qToyNlouFrA2nXZrtV7ruwPYF/AQ7NpUTQeGm8CU&#10;oyLZ22/d3Vh+sN/YHQ6m06RisFIBRs1AjdjcENo0iFexrbBh7hQiZQ8vvKeo3Wl6U2EANqthIzAj&#10;LsFdPBFVIqjkx6ECJsNEAWEQmIsHcExD22BkST3ScLGAPaheVGDoC18HKO2YE8dFX4wOxFjPn16q&#10;jV2YGzt0zHrlDfNbr6mvHDVfek197bh96HXx+nF24rx6YS5ZayidgToIdMGKqmYjqAShsbvBOyHd&#10;haqXqC9ZV0PCi7ChPRsSNuwSWJjAUDmziBBQo2eTCeV4Pzp6wEegIEcXd5LYlkVMFrwG7NYmD99C&#10;seR5gRx0R1JalACocTvBwgna0uA8MB85aQvN3XhFNrAOr6xWq74f4F0YWZgAF0kTYl034W9MC0NZ&#10;A1GiMGo0pgq22gLmyNTXDgdkOt7wAlL6QZMXGXDQJnsQOCDDcBmfSDJArIk88IDDDenCTQpl8l8G&#10;e6YXEOPOHLexGqQWBC+XQnd8CpyaQfCxyZDvFUxbBCFa6uGwAlMLBBDbN6j3xJoXne8oy2m7H7C7&#10;xh77mfvCQevUt06szYcXLvITlxXYqp46E758rPfSm+5zx3otp7H/7oly2MU+aHkj9uZftwrwp6bK&#10;gjRmvg5tLDaEWeQE+Rq4bn7vVbhCkOl8lZiSzrhOLXj9pXiOXCyo2EO1RRRKuJuo9UjAB3leh8af&#10;WlV23HTTgw88hBIUOkwg8KWJb6pRrRTX1uYatWWY3OBspVYEcFclReVOUQJbV1GR5DpIMZJGzzSA&#10;elHB6lKLh6KH5ACvwgUpTEsnzqy2e7AJNoKQ3bRVeeTh3U89vXD+slZvzyTJJgwXnZ0OPvRT4z/9&#10;09snq8UL5+sXLpg371O23Vw8dKSVJKOKOg7LICQlumDKJgF5jiLLUFrFCYuehhDDPGGkLvOenLOH&#10;9IUmGvozGV/IuZ3U7iMN6snsSaQBLpMpTPDRUeHce88td961SdeKUVytN0ueq6Ju1Via01Kn20q7&#10;Pa3dEW4Q6ZZbqbYmq72bt4o7dlsP3jfygfduvWXn9Iljp1udAsYNwroIZkCJqG2a0ksFq4CrqLNT&#10;7hDq6CC2nRPka/YUegdXbEOy8Tu4vvlH5RHII5BHII9AHoE8AnkE8gjkEXj3I3CjEWQaxkZ3r7jJ&#10;RVsrDIilMhT3xEKJvnZw4eBrJ4ruHPAd7ou1iJGZgcUK6ApuN/fb9ubBoH/y1O6ZzY/9rV9TxsdP&#10;HXxp5Ymvdw+9oWwZn9q3p2cZwLeAdkBxMJuA2hNCMZghAxtidn1/4OEHOAhkU8vA+mjyGdp4yeYY&#10;2A7qqNSGZS3afKNEA+NkNNkMbgaYpAfQGkOrTEYWNIOJHA9onW01aSvinFN8litnDRZIygnTZbxO&#10;6lSBF4Gj0X+cjq+ulr/1Qv+zf11//lXop2+JvJlicaY0Pjk+NQGfg36rUV9b6XY7Hc8NCVADm2MY&#10;kqMVCqCP5Tje5vbv7zQf7jVvd92ZVFRtVq44FmyTGdgxzYEjo2aV0/zBInPudKqPjYX7k+5o37cC&#10;DNeDd68Jm18DqBjaY2nZAM4ArSmAZMwT4Fa4VwJ0h9DimZBqi9DkaSENtK4ouomdeGnXNVea/NQ5&#10;95Wja0+/Unv6WysvHhgcOa4fPqYfO188OV+ar03U+5trzenOYDoUm5k2K2B/qZbhjglROKw2VSki&#10;TiHdI1qrJ9CjwT6TWsJJDAchNI2Yg2UnN3B0gMIS+SWUSbybnEshbCPNL82PAkkGw4WlBfYOPEkJ&#10;wmoA3xEautFbbhq27/vZoDw5yY92N0IKEB/D+doy0fiNz4JLhOxWx76CUTICCH2wHvg+aDQE8ODE&#10;+BOH5aiqAcqQBzT+o/F6tLYWLFFJzk4P8Ggw6GKp6AUeCDKmW0HUbNsmZMcgNRJP0yQ9fCJEghLc&#10;yI5ykGUiPGoQ+FByY7P6gz4OHkLoBJlptQF+pFCeHtSgDjOWIMBWQ0APXITX4e9YVcSAwyXbZ1Nq&#10;dSIoa57Vs5j6wclN20qrFy40X+uwYEujNXlhKVpcVeaW2fll/cyqdnngbLo9uv22wrjfAUWvDcoj&#10;N/0DTa/QyCscI6R1zAny97485AT53b9s/g1rcIUgA/JKlyTput8lghzNnSWCTLUjOUkvVj2hNuL0&#10;SKwQQaaaGhubmHjvY+8rlctUXoNxjfTtNdAa4BQvnT9FI/U0jMuD+QwtGJeFosUsQyuUioqBFDxQ&#10;dbgY4UwtqXo1ZZvDeHMMKx40HCiurtur9e7xi/2IjfluVRELP/Phh2r1wYWFbqhidt/i/n3BRz9a&#10;uO9e2+1cfvapYyeOe+3OtO4sP/Ke2xfPN1dWQi8ZAXklkwpZUsoMK+S/0q5JenNQyoLRBpIinmie&#10;oD9RpQq1tnUPZOm3Q79ExYrciXCtjNmAW0kcqK1W++TJ00cOr62tiVa7DsW2xsbn5sVrr7cPHqgd&#10;P+7Pz8W+B2/3uIoRnXB4Yq4KtyRtYGm92Un47ZhvvAGjdi1mPEqDbrtpaMU79jssXS1ZM/BhF2qF&#10;Lo3IfNdjbrlmT4prdsVygnzN7pp8xfII5BHII5BHII9AHoE8AnkErtkI3GgEme5/CehlraxAg7jn&#10;lm24GG/27KHzJ46fMl0MnZMUWOM+WBnXipZVWmtvnquP1YJtm3e95w/+IejbqS9/pfnNZ7ULFxjG&#10;zU2NTd9xt2dVoWXmCUghxphB4wxfhBDd/niC2AVQGgNNAvnh5poQNVp9MVBJsW3bKTiwk01iDGTD&#10;bHkojWNImUHnTEsjvA1aCBNMiNbSEC4RcAygEUZxCjJtqvhLn2tnOVvVtC5tTGwkSsWPi5EyEbLN&#10;ntjpK3d+8yXlP3xm9ZmX1EurY71oNNEKI5XKjl3bJjfP+AP30ulz7bV6u9fqBn2XwQFYqHApLhZT&#10;2B5r6U3dzt31xqONzp1+vC1hZTV1HKU4gvl98NAAP4QlLqm7yMbCjttlVv0Ac95X8Td5ngrzD9WM&#10;OGSu8McgJM94EilRgODyEDOfCHJTQzawahRage+oYtIPxvA57d6m5fr4qUvO1w/4X3nZ/Yuv1r/w&#10;7ODpA9HBC+axS8WLS+WFtWrHGx9ExY6nhakhFBMyPNtxen1XKD7D3Dfav6SjheewxKBQSNOINslV&#10;VdgyxLFPY6AkrJQ+wgRAMJMOAl7sp1g6Y+MgkTSEBkNh9xApzrCyihl39D0e+IaExgaPohB64YwF&#10;A9pKW4hMpZfBUIiR6Vf4Co8IKh4kAhJg6V8Mj5SAnEKh89U4/grvCALQpHSGXJHMQ2E0CqJN4/kI&#10;5ArHcaKQuLCUBMoHeavS/D38I5EvNpkk0tAzYrFYNI2LJHMNeFmAX5P8GatHQmxok0GAZeM5woUF&#10;WqZNBh14MS2CwkB2FmRviiXjxZrn+7LRnn4Ej8ei8Ga8rlQshUnsGWmzGO742dvCfnflxBw7E2qR&#10;Ba07FPGYLxjg7IOcnMLHbrsn3reTTUZ9+GSstgsz+35XGk9LFTJtVU6Qc4J8zV43v/eKXa1BllNP&#10;JUPu1oPXXooun4UPMlX2JEHGzEtP8GacHo7ZAs44GJST1bj2vvc9PjExRSJ8eiUlDxSanOp0NKg3&#10;ls/orKkh76LKJICKWdlEgckojpYVE/UwVK3o3GdKWbPuUZ2f1q2PGEoh8lq6uqjT5aLy/Jv6IKmo&#10;etRvruy/efu+vcrrr5/GGfzh9zV+7deK2/e4F0+HX/p089DhchDvjFNrdXnl/tvumrXr585eBEE2&#10;YOyjoLKFBEgNJGSeQRliXZBMJSdkIMqW2Z+wMpTrIsqcMp3SCM+hmUVmoYwSGVoipLeFhcte4EcB&#10;L4z1brvHuvNOxWv7rRozttY27Wu+573p+3+6/Nj7q3fe5UxPi4ITcgOyaepbCaPRRmNkZZlfuqSd&#10;Oh3BuR/1N3IDSvigm+zd7c9OeYYacGdHwDZrZEqfA+SfsNPqbVrdnCC/TYHNF5tHII9AHoE8AnkE&#10;8gjkEcgjcB1H4EYjyJK2SQdGupOEnQKkuiRKhYI2Pnh8CQTZ8FZjlmAmGXAfjCcSphcMfazr7g1Z&#10;xVd+/pd+JamWjj35ZOPggXKjZid+oEbe1NiORx5r6wUIPbnAzSvu8MnZgMwqgTOhd01o9pEPPBlF&#10;5GIhDyjcX+Mr7qRxTx7FIbAi8CQRZNhfwE9ZZRa1KDPN0aEigxwLYlfAVxodB3KLYX2YO0fmDl7B&#10;qZlGW1EasWcNPCdQxsvjd5mTD1nlh44fT//5v3z6i19Zvjg/GrPdfjhWLE/v2LnjoQfvx0S4UydP&#10;nj99pr5SG3S7AXS3+ACN6ZZh2xYodzkKtg76+9udu3qDu4NwSyLKSVIpGHZR1c00iD14LUBYHAAQ&#10;F01fjQajbOIjm/h9xZ7ZrCdevxcFvSjqY5gclNFKEkMMa8ZRMQxLSVIduIAmE0E04cfT7cH4uTnl&#10;jRPB155e/NwTa5/90uITX1l48psLzx9tnLyk1d2ZVW9Tx59teRORvaXtVvpulamTUepAv52kFoS2&#10;MFRAUABYYeEL5R7kwIQ0yZeCzEIkuyApMMFisi3RCk4Re2N4KJAlyNCdFACXiCoG4xGoJfPjYqlE&#10;KjsJgeU38siRAjwcR9ARA4rQHlSgfQst08mwNb6nGY0QOBMywbtgZEH8hKTj0ioUv8Z7JbSlWgL2&#10;PkFezCDUoDhOUFOA2hjHCin1wLXBWXT4eyQkASacrWLCHmC3ZdlYYRxROIfxiXgp6AwEy2A3BJ0t&#10;C2sN0TSN3aMGbtBhGtYHpgx7ZdguA+7gBbBCBujBAvBRWEOgbZheuAMXa4jaBj5a0mQSLmPT6NCV&#10;bqeE5qlPXODTQZDlMEoydIai2TPT/oiYemRnUu+c/ebrY+2KEuqGaZNhNZag2TBbJbitpHfdL27Z&#10;HE7GLsDxQt2c2ffbjNkUKMR4iN2vt8S7Icwi1yBfm4dFltWlbRHBY2oWgLE7/u21+2+8ll465fhd&#10;6PchwaUSSapFCm8H0aFILNoFlB3JTTwI3/PIQzfffJMsPQ0lzDhpdG5t2jTtenGj3dctB7bxceLh&#10;pEY2QBHKspAxKGXhtEJPh0hx+vaFbxn6Fma31fgSY5dhoVOyx+Yvq2vLnhAOzCOazbVH3jfVanX9&#10;vvZbv337TTsSLVjze4PKqLV9r37zfr000miuDIJB9ODj5tlLq2vLdujjSgnnHwm2qfxHRjsyxUlX&#10;f8oS9KQCFqUt5DCZc6mPg2ySgYzxHx7Uc0ONGVT+gqkRipBKjDIWfkxnZmd/7Tff5/uLyxcXasto&#10;1DC232b81j+4770PqTs285FiaBkBxNleXKo1jMVF5/DLytNfHzzx5ebnvtw4+Jpwu2OpU+hbolmF&#10;b5PViju93tyDD9yWsiXd2M75HiQzUnfLLDOcgkCJGduRmRTJrpBsN9Lvr8Mi1rV57rwra7Uh2fhd&#10;WfP8Q/MI5BHII5BHII9AHoE8AnkE8gi8WxG44QiynNFGt4hSiwTMiOFsNBCIqdGFZffVVw6qHobR&#10;hxbwWSTNFVLVVNm4why3PzM+sWd609KTz9TePKQHnTh2g2LaHzP9ifHp+x/sFUoJpMHwrSBAhl5j&#10;uCLQeCPIkeHzOHAD14Pk15P2tkQZiDOCIOtGSBAwhPAVmiwDFFDOlAPcpjF76Lm1dIABAdkzzCwg&#10;JSO/Wwg5U10NMMieBuopTddbiEXDLuwzJ+81yre0W1sOfMv99//q4P+fvf+AsSTL0jNB0/Jp1zLc&#10;wz20jsjQKSpliS7R1VldbJLdHHJmlhxwdwcDcAfg7AAEOVgQWOwMuLvYWRLEDkgORbObbFkqq7Iq&#10;dWZkhtbuITw8XKunhWmx/7nmkS2YzRblXRkRZa88Pdyfm7h2ntmxsu/+5z+/+Zs31tczPD8gCr2a&#10;0r17cv/h/Yeymnrx6oWbN6+uzM7abShAoYuWBEUVoTk2tCxqprmgz3MON1uvrFT3ROEQH3UJUUHh&#10;i4agSj5YB8ghnrhZeztBEfRqZNeHOOPZfCXTWqzVa9XIqXLQqikKJ6gyfEB8zwg9QNsu2+ldrxQf&#10;LuSu3VR/+7vV33uj9R/faPz+u9ab56MPb6lz7b5VJ9OOM6a2y+UHW+ag5xWyxoDIK1GowcFTxieB&#10;zYpoPeeGUQdi3xjuHoDIAaS70ItzHvrModkU8L+EemosDNNQeIcg4OTCSVGHeQVprFUQ5EQdTGJh&#10;xjMQB4Ba8mQQYZDNEwZhgAREBK4UzFOCtWFinp4kMGbyYoJEUCLDA9T3YEMBUoIvcFX8Ad/ZMrRG&#10;Yg2amEIwOTaTHgPikuKYnQ5onKipALvgMkC3OO0SwgvNMhAt4XCcsYRzRfB924LnNrGYhHQnamhy&#10;Z2ZUF8vjzMHPJDRmnfGgeSfeBJoMzXBAjBgeJQA6oM24/kF+FUVFs0ec86DSm1iI2WsAVZObiaFD&#10;YY3DAH1Gj0EML7HpABzCNvEm7DscxwbvQbRdk/e6JXFHwbk+715dLfo9XCDRdIocwPNCCxRajDT+&#10;4fFT8Y4hrzu0w9hYWFOGDzKCTGCHDuSp7Ha1JcwiJcif183yP7PfR6yRZj/o7KVJHDJkwf84EN1b&#10;N+MH141Oi1INM+HHlR1wQsP1LvjxQ1kNYPGDt4NwbGTw7LOnHyFotim6duEGb2Ry3bgZQNDLc8hd&#10;uBCp0kJTY1MNzIwGBAu2K/A+SguQM1Slnw/zcXDdD+5yYhVZTEeJhJz/5Nxsxy5KvFmpbWzfJfb0&#10;9N+5dR+VNvBEih1N1npHJicGtxdGtndNTg7fudZcXSmPH67zQs/9W1zbCjEOZhTPJkEZhmV65MSt&#10;gtwp2ICZFhk5GAmbWfkjX5IPMjnj4K6LEOH2lczxYdoqVEXU2mCSjNyQLc8fGo5azZnA6eyY3Nnu&#10;tB7MLR870Lt7zBVhKtVR1pel6enorbcr3/mO8/5b9uUP/bmHXNMpNoNuJ8grklERLH1vL3e6t/fg&#10;EDL34p2VXlM9sBslPV2aMo6ERVFCTwHyGNkkyfi0yAf/kVNy8v8PHs1jPYbnWjqkrYnAlmTjrRlK&#10;upU0AmkE0gikEUgjkEYgjUAagTQCT0gEfu4IcvK5MFHpI4IMTEv+wsF6S3z7nQ+9ZhlwT9cUuLuy&#10;R/1YkXhQ165s5suHjxZarcYnH8dOTYSaNRalgtlRBTeT7zv2TD1jsAZCeJBGOyEY/UZQE4cwQQZB&#10;9kPL9WBkAfknliAHSVgw+z6AIPVNiqE5JtaAR210J4NfL75AMcl1F8/eKkqQRbABWFoQkWDQkpgC&#10;CDXcGyI0nGv7fMUXavWqMTcnvn/J/u3fufvGj+Zn5yXbz4V8Lpvv6+sfn5zY29vbv7Q0f+nKJ4vz&#10;s9XKhutaUEUDteI44J6L/WUksc/zRhuNfW3ruOUd6XjdnJsX/JwS5XQQZrQggslkEOJfNMSj2uB4&#10;tSsOD5XMZ4essUINTeSULl/ssbmuZlxas0rzleydefXiTfutjys/eL/8vXeX3zy3eO7a2pWp9uK6&#10;UbNLbtyPhe244POlIMy7kRZAdC331uzQRvc94AVOstwOTINV9O0DobQd3/NIXSvDLDr0HLSmywD0&#10;Q4GnarLjQNZNAmFZopZ0YMIkIifnELIsJgtsfCJhjPgTBIdyFiAeQQZDZm4SRO+hUqaa6wSEUKU2&#10;vgPWJCiYNa8jHS7hElbNDTkvdZ9LPI9JnAe/YwwTmyK2y1TPzPoTfIhtEt+xFjBu4tKAXWP/BG0B&#10;fBUZUwmk3oPzCbZPHbNIRIwXqZUFOKIquFyJQZE2mbR+rC0XeVlAsIzFiH3TQUGHiFOGDDHwN4K/&#10;hHjINwWnE/aCkwefO/6HGOKFvnn4I6YxIBFMvDsAnQlxYb9MiI0BA23ThUCkGATZAC6HwzIOmGw9&#10;sAxsPQC2gK9gxIx2kEWV17mND6aKDYw4C2QPKAzVtYRGgAFmWMi7xI/802e5sT6rK3SDKLNcyYwc&#10;+JtcDIJMUkTGzZgG8+l6bQmzSAny43xS/IF+/lP8a3e8qevR/St6pwnaSimFrmHei4WGF170uftI&#10;wbqB6RdcGbbV/vYv/zJSLUsb7E61Ob0VmVmzu5iBwVHo2/iG6x+zYyLvI0sqRoAvXrbQeS8OC7qy&#10;Xygc5kPT9t8WlRnyQMKUjeToxXhhubM034UKE5QDePHq4cO70abvygfCufe1N845b74X/OQ9/513&#10;nXPvNa9frJWXMK9Zfea0oUrbb1xG61GTpX7GXinlJdYUTGGM2xbZUlBCoVk4UGO4BiU5jqouyA15&#10;09aHTZ6x6Tny6gBiFnkYAZEjBc9pcOhptK4/+3zfnv2d3gFB1YR7NyKvDqV14/LHtTe/X3vjd7R3&#10;f6RUViZ3jp0+feKVX/jyN15+7eyzL+05eXps976SK5Xnw4p6bDj/13YtN5Zq1+eUjbg9u3h8l2gq&#10;3Ybey6vd8GGCXQjLxgmeJ3bMAk1e/kmKZmFPzS4e5+tsC8a2Jdl4C8aRbiKNQBqBNAJpBNIIpBFI&#10;I5BGII3AkxOBnz+CzJRTjA0nBBk965Kn9KgdmG+9c65Vr8ShAy8EEFtYScCdkdClLHa4aKxS9y9f&#10;MJtLkFBRNa6vR7Lko8a4b6D3mWPVnA6nCdDgEM4JfAz9JxokobUZjBX8MKbafdQp4xEcMlmifdAZ&#10;01CgQYY4TORVIRZkdJwDROZF8mWAUhR/UxTsHSvgGZ09tSft1PAwDg0qyDeq/tHmz275q2V7fup+&#10;84PzzR+9Hd+bFdtud6T0mUU0NBvfuWevaeY3ytWr16/cmr6+Vl7yW01Ax9iQRQV6VAVCaN7Q0EWu&#10;6Hk76s3T9c7pVmdPxx3kxKzqZbXQ1Amjsx5nKL+O0Wgv1nhbElqmNHdSXd6v35WsW3VreiO69pA7&#10;PyO8eyt+66bw1pX4vWvipSnj2lz2Qbt/0SqVo2JLylt80ZOKkdQdi3DE0METPd9FPz7FBYiMHLTW&#10;A15QeSOvRi48GAJfhHcyL/uc3gllRJZ6ISF6QKUg76ogaggknCTIOQTmCBHxdl5sI1SiAP016Gik&#10;QCcrkREElMEMd0DnTZgYf8IHkeAQ7JoRWGxKZnJlQqhMOkfCQdIJM6kw6y9Hy3sejElgkREpkoIF&#10;mBI5gtwYjg2kPma6vEcOGLQKXlgeEwaZTJZNHtCL5g+oHhw9BqmbI44WdDuh13RGMohMCxBxIWqM&#10;aQhGscmHFH/CCJPicQZENo1IE+wL3Gx3oCCGDzINkmFrKLTpWLEGeZVihoOiRtunQ4ZyG7MIMF01&#10;dPYmiaDZromGh3CwRiNBWB6zYSR2HCRnhm+GB39jxoNg4kz9FCMh9P1yVVjoFMK8GGRIvg13FEBn&#10;eLfiw1Hgjx17ofvcC+JoT7OEBopBvtwsDu/7q8wHmYoEqO59kz49Oan0zzDSLWEWKUH+M0T6c1yE&#10;MUjGITe/uZZz54Z/54rerpOpBUv7uICgQW4nBBkTMaZJpjtRVK2Wf/EXf7HU3UPCXspLm9NODEzz&#10;0PXqigovd6QBJC7Pr3HoQIfpNEVQdeQh2OVgcgsppIs3e3ENheEFnl/GdBmzQaeJJ10bun2zs15D&#10;572C4/KTO4s9fRu3rzbcsGcjyDphttWS2zXRbnhWo8xH5RdeGjp8onTvjnvrBteyMGbMKrFckxRX&#10;sBdRY+ZPkbjcsDk2quFAGqCpL+bHkbTlTBruMfsK2gYqWEQO/VhjFdO1cOnxxcCDy40vhMKenSMw&#10;xent4ytr4a3rG2+907x+u3j7fqZmK/ufmfyVXz1x9gv65E6nmPcV9VYue3NiwD+0c+Arz5wcymec&#10;cmWo2Hfzneu1+ZZSVYSmoxvh+FhOV9bl7E6O70bAkg+H+VYnCQe3V0qO7GP7VFD+OZ5F6a7/0iOw&#10;Jdn4L32U6Q7SCKQRSCOQRiCNQBqBNAJpBNIIPE4R+LkjyJvCo0cCr09bruFRMpDU985dX9tY5722&#10;4LaJ/8mAYnBCpsdmAW3VfCd22nmYGsMnOFvsgKfqUn6gxy8Vzf17rWJRIntiqiWGEBUQDx4EcLEA&#10;zoTBAGAjOLLnwd+ArAkgQqbKX6BDsgOQ4I8Zw682CuEpCwYg448Ap9DfyhI6DQFMQpiaWNCi0R48&#10;kUFdISKLYt3xpZVy4/yVu+99MvvJ+Wh6xvC5HYpB7Hhg+7b+0X4jqzfr9albt6Zv3Vxbn7ecihs2&#10;6KGemrqR7ljWZF3iBwNix0dq9SMda4/v9HF+QQwzaqwboqpAskVGGtQREF+G4puZipq9yynXeOV8&#10;JH300Lk85V+a8i7dsaZXg8Uqt9FA6TbMK/Qg0j1JQVk1sGfEyQEsQ9D/jzfgRYF3qJ2cQK7PoYiQ&#10;Bt6+TJVr6KGwbnTy+3u4YmhXKnD25TVYYYRwXMjwGhrVBSIPGR51koKrB+AmeuWRXBW92Xwpbupi&#10;lfOXZB1+EfgMCkyQG4K8gAVDwRyGHonkJPKFYEJeAhx4MQ5LLhb4Gd+THlCfSonxKwmbmSMwI8sy&#10;iepgZMxAKug0gz84lSBSJoRCgBhNDanJHuApOC3aOpH3MZFcqvCWcNXRySUnml9CFsAv2Cf0wqj8&#10;xhoJpKHdYTHST2NJ4stYmNWCb1aOE6dmQBnwF4MExElyC1g3DhYqY8Mwma6ZSuSxSUZ5BAyMNoJx&#10;YHnQHDYSMs3AAsz4mAg4iHMYYgYDgWAbJGiOyBEXYtJmHDyWh+0FdepjbfuISqPMXhS9VttvdUxH&#10;zYr5KFSxLlXY+zYOykeMgJG5CKL8L7wgjHQ3CxCS+8WWO9i/65c4SJc3jUifTgXgljCLlCA/TjfQ&#10;zbGweUmGH9m/m0YI+AkZwredmangzmWjXUEtCfsreaEjbdnopOfFs4ICe3KY1LCs4vf09j5z/BS7&#10;xumiTYAmWR+BD7PtI3ezyTPX9zdC38L9gZcwEykpmoaepTxPLjEshXhheE+Im1RYQQhX00QDbUuX&#10;l6urVaHj5WGIrGrNo8/kNtYry2srXigLXC2XqfX31nfv8c6c0V770o4jRyfm51tv/bi6utrtwn6Z&#10;B59WmGsOmwVlL+QMZCdMjyFvkJ06JTWabkNC2KzwoAOjhIk/kS/yJn5mrkIR0g6MhpChaIoKmQwz&#10;qW7Ha9WqGTMsFEIp7J6ebvjCXpvPoczk0Imdf/3XXt4+it2dC8NbitLWzXWRXxHdtujUYm9523h2&#10;ZCD/4XffC3mzcPRYX67Lce21VnvnDrWQWQm4Yd0Y4bhs8lkxeTelN5pH3vzoWK9DxPipnMJ6DK+c&#10;z29IW5KNP7/hp3tOI5BGII1AGoE0AmkE0gikEUgj8DlE4OeOIG/GmHmt4qGVbISB9sgKMcYT9N2H&#10;1an7szJaHjkNHzAL+EtXgohzbJBf0VYjUMmeSA4Us+6FCkx6MxoWK+tqZv9+p1DQQTTRlIeejOHR&#10;G9vUIg8ayxDWC44XOGg1j6d+ssclJIDGaICGpMrCYzdMBDwHiyogxaEPiSwfBcCeMpwcNEWCkYVI&#10;1ppwtEAHwFgMAX0tJ5yd2zh/+c5b7924dL08t2w6/n4je6S3f+/A+Pa+bYNKTlxcmb929fKdW1Nr&#10;y0t2u+EFjZBrC4ofA1PCWFPWFUNTZSETOjvrjdON1nMta49rDcReVhcNg1c1NGGj2mrQXwmP2FBu&#10;aVycM9d59borfmhF77n89aq+0uyvN0erTn8z7rG1ghOpEVRlvgGTDUGSbQWK7BD2mTgaDF2G7phH&#10;qTUOA4XVMJiIncjlYIiR5ZRvjjmKp626y3322Is7Nzrz4UrNCMUAvQlhKSKR3BoDAnSPIOZG4TNY&#10;u+DHCBa1RMQi1tgANzkSHN5fKPT3ra1ZcZgD36SOdgRACe2A4UPDnAiEmT6OMAL9hQkDqRsVmLYg&#10;UmO6xEmBSrap52FCfnHGQOCXNKPDYqDD+BP5QvA8WQYrGutih2FhmGRhweA1HKE5wFyAP9YTj+A1&#10;tk8adviPwjGZZgfApoGbsXeYn/CqjCgnHAZgiF5wFKVThfFrJkCHkwjJfjFiDCZx3gC/wfsM5pJy&#10;GVgHVMbQDeZiAX9kwjcJ0SZvb9YVkOkHCQqTgJqoOXmTwhwZQYPqmTyamfUzQWVC0tDdU2RYuTet&#10;S36o0B1D2sy8NLBVCdMNIawoBHQ51ENdCGQfUFqAHj+UiJjxLsPfMHl2/daLpEFu5cLI9bs9fqJr&#10;+5c5XmUWFgnceaQE/Byy4l/WLreEWaQE+S/r4/mpt8sSO/OoYECZfsUlG7rW7JR/66LZqpHnPmsi&#10;R5YVnOD68WWXm+VktMjEpYirWBL5dqv9+ut/BXQ2ga3sXkHbYhCZzR5Ro1bko8j3qoHXgR8Srm5B&#10;4gwjq2K2TrQjsc2LsG7vhF4Zlx48YwBnuVgLncDQ1Y5Tvjsb2F6v4ym2tbZtJPPSa0e6e7n+knlg&#10;L/fSi/mv/ELP2WcLg8Neu2N99OHMj38EfDxge32cjnk7XMhk1sRClVyqSI9IGhg7OfWw5ASlNWAz&#10;SzjMwoKJkdGqjpISKZRpdWa+E2GmzcXIMQcVI0nAvScK4H/hdNzqeq2rxI2PmwW9f2Ghs1w1fckt&#10;Dilf/uqBg3vUrPQwq8/H0ZKoh7JGVT0KpjfDuscvxFprYLA4mdn17sXpKTsMWvVOx6rVBENZ278b&#10;02yGafSK0sgjxTElVPrIaKRJ4sFRYL44gfXp62mOwJZk46c5QOmxpRFII5BGII1AGoE0AmkE0gik&#10;EfhPIvDzSZBZ7So9IFJrdgKLjM35cPkVsp9cvuE012OvLcGqEqxLBnClpkio32/H6Emk1bsHZDEX&#10;N+xuTYxtC82MjGeOZI8cbWWLKL8FlONghhtCVkxuC2RAiwdlaF9hrozvngd4oEIyCr0XBwsF+NKC&#10;MYoqyvwlYFfB0KEJ5mFckTEBJCUFtcmGAg9gQYPfsQpNMicqbce5Nf3gjR9dfPv9Czfv3K12Okom&#10;n+0e6hkaGdo23N3dhbZyC7Mz1y9dfDg13VxbtxsV122EvMNrQgzgqJqCksV+s6o45FjjGxsnGq0j&#10;jrXdt7p4J6vE+YyiqZCnejCrgJEwqEWAFc04NiC4lef47Ict8U1Hvh5rq1LWFRRoX10u8KDhlkRd&#10;UgUorgEvRZ9XwDWwBV6ONTRMAmWAka7Ey2DhAONx1AH5BEcFEwXDb3Id46Ud6mBmo7mY3b5twOj3&#10;Li6rZU0NMgCwYOaakLHR9g1mmYEVBbe7cg0hXCNxK9Ax2kSJriQu/l/+3pHTJ/xnjmV8aeCTj2cj&#10;L8uQLvo0kREFPghiyKyTIT56UhYD2BDwBb0lUS7hDQaIyWIYRhrk6kCQFyJxpvalUGB19J1L2txh&#10;pgDUFYAXX2gupxsGCYEh1CWeEqC3FcgEfoXwHNSPhMlU5U0oNoG2JDFmxd0gQ7bjMBlyiI52iRSa&#10;NdYCd6b5BbwPJ2LmYQJuSwPFuYS30eYOnyMtE8DUWKbmgUzhmNhWAMvAs5g0woDXmJig77Q7jCex&#10;6aCDhsex62qaxryYiSyzDnkChMZUeM7gCuKG4eCIAIw9oHuqSqcgkEqa+VdAaZgAJQjmgfJBxD1V&#10;xHmG1nly3gQuhsEH/gN7BiBHa62QbFztV16ShkqNbBR3nO5I2lkYfpGU6TQsRqifRoCzJcwiJciP&#10;5318k/UyFglP302CjH8D1116YF35KNdGyqKrDLYvuLhw9ftedD0U76Ivqa6hjoCskDGF44fPnn1+&#10;YGDgj5kq0IwREk6IOwiVCwQ+vH1CEGTfraFxq6iE0BhnDExTuVAKRxwqZFyUZQjk7OPR3Y7M99ui&#10;1Fa1+P5DYXlNRlZy2uHM7bqsiUePDZ44Ek5MYiDtlfn2B281v//bwts/UqanehutXp/Pw8fJj5DZ&#10;FGZjQ9Uz5IHO/H+SH6iUgc2Ksf6gNGHGCDLBYpoJY/D4Ue6l6TqaGCMDeuS0iProcRqVMVAiRnJo&#10;54vq8dMDlerV5fmHhw+cmruLBOlNjA9+6xcP6MIHCvf7Bua+xN5Q6feFUU6dsPm6y1myavoC5i/1&#10;0dKhtZvtuR/OS0tNeSPINU2vU9uxd6yn1IRztCLthgNzDBhO92dWhbKJjzEuzOniQ8J4nkYj9sfz&#10;yvmcRrUl2fhzGnu62zQCaQTSCKQRSCOQRiCNQBqBNAKfTwR+/ggyE4Z9SpCTxkcJTwYnM/PZy7dm&#10;yysLse/AeAJP3mg2h2djXdPxdNuKlNVYfiBrZqz0mxneb6A+f+zo4e2/9tekbdvLkQjfCkioyB6C&#10;CTeDR03e6fEaojLY8SoKCv8hBNM0xTQ0eM7q+K4ruioapqrrhG5NXclmIJXSNUOTNZVTRNg4wIcY&#10;LhDLa7Vz569+74c/+sm755ZW0EXOKPZ1l3oHs6X+Uu+oUchaTnv69o27Uzfn7t2rLq967bZvtfFU&#10;zIOF6uB7SizpspqHm3BJEApOe6yyccx1jtqdYbvTy4fdWSmrS0LoofOSJrGO9cADihjpXGRwfkYt&#10;C5lzLeF9W53O9FWy3ZYOvItn7iAC2QYwjWHMrDB5NywhADVAaAXJF2IKIQyLWTMlgoyQWbsQONPz&#10;O57TeZWaQ8EleCy/Y99IvXa3vlLpTC1kZmuywxkKvJpbaFsoSSZIi+R1Xju+42u/0POV17bvGs/f&#10;m74XBRDhllQ5tNq3/6v/cnCg56EkrM1vFD/5ZFkVB6ieGpCaDxVFY64VRH7hFEHDJowLiEDeIPT5&#10;CETz8Z1MPANYK8BQYlP5S93keJE5UZBajRrxATozswiYOoCNaDrUx0Emk0HPPaaxZQA38hnexdQD&#10;/kdl5CKsPQGCoQbUMDkgQ3eey+dIzAt2DBysaRgJUIum0fmBL4BjDAxL0gaYW0VCO6jjH2sLmMli&#10;j9QzkFGaTUHxpzTZ8wDoJaBnkg8TGKYFGI4OsVaCfpiCGN38JKpABzVmDJpaY7EqdPwVcUlK1SGy&#10;TgAP02j7GDMNhdlokMobxt+A5QK1zwJBtkj0CAdvNZA5dAcDGrcRM4QWp7EHOg+HkeiVF4WSsZbl&#10;BMvt9+KJ4rYX+E2CTI0in0oB4JYwi5Qgfz63yj9tr5tzHoyaIsswq3KmRkb/1PU57+rHZr0Cowqc&#10;2TAmJ/N9VE8E/PVAvOPFaEzJQT8MmIqpqZibmJg8ePAgMmqE9MLA66b1MF1buIJhT+HB0h3fsYLv&#10;WY5fxYWLqzljxgDESGkwX+JFWPmjZCVE71N2hWIb1BzW0PlqNXfnTjUIsiKfsx359q3VS+dXLpzb&#10;eP9d+923g3Pnorv39Uqz0AlKdmR6nArLZnJzok6hVG6QVDAkWmNix0TDUXeBhMrMgJDsWPUGpVQG&#10;jjfbv1KfUuYdxIonWP9STCTCuIYVM8BSCeUYVAZBvuphJJW69L6BbHdJ17XsvXu1RrvWP1D40stH&#10;lXg5K5eFOIPML5sDmnlE5nd7TksMLMOvB2EHtxfOzJZXrMWrK06kBEJGVbKttifx+tnj8FmuKeqw&#10;pBX4CP71aOxJqPgPEWRopRHvlCD/aaf7k//3LcnGT34Y0iNII5BGII1AGoE0AmkE0gikEUgj8OeI&#10;wM8fQU54W4Lcknp8aCepJTvwGVwjuLV6cP/ufdsLap6NtyUPLr6cFARFSZOkTCRqG45X91p1LewU&#10;ZH3vxNH/7u9yRw42QsFDdzQfj6nwuo1g6CjKQkggGcJPYnJU10yGs5IK0gZJsSaZBqAqnsZjAEOS&#10;Y+FZG0YPsgxaDdDMjBSwsqRmc07MX5ua/r3ff+e733vvw3PXay27d2BsfPvB3sE+WQXERPGvsrHR&#10;unnz1o1rV+Zmp6orq367w2FAIoeheBDVatlYK0lSATK1nKgP2tb2avWZevuZ0J0IO3roZw2uu6gX&#10;ZE0CA/VDCKIhEvMk1Vd9XgvR/MwW9Fmh9Ftt8YM480At+nIGvepsSIwh4wYQJMIqcB6YOdPq4rgh&#10;nAa3Br0A4og8EePkWxgPzxlxCLMD2bI3oFSDJlUSS9T7jZOLHa23Uu6qTh2Tgr//+qu/9vUzf+X1&#10;Z158YdCqXl7eWLIj3jBKmrP+zRcGDx9c6cosbO/X2rX27EyFi4fBXMNg5Rvf6Nb4FVOV78xnPv5k&#10;NfK7mE42cNy2JOvMm5M1pYvxJhlZAIPiWkHomb5vE6RCQEemDWEEdTgzv0iUdISVSaHMSHTiCIEP&#10;DZvDZwo5HIgzIAjMQBNHCNAVwGXgaPAU4i44y8hBQtJ19KljdtbEdj1NVUFmyVmYVXXDSpQsOcgj&#10;m8R9lm3DrWLTcYJJj6munWH9xG8UJhWO45IJCkO6THeMYfpkkcE65lHvO8AY0F58QDi/4OhNnfEg&#10;AKfNktp6s8sWqZhJlE1N8/CTj4MioIzJC5Kj055tgGBRwkQI7c6lVoFMVEj4GKvgV1XXIK2EXwd2&#10;he54Pk4FU/bsDmTsmLUAPwcbixAQHxdIqGjxqy9wIMgZXnLc4Y6/rXv785wAFwvwd0LYKUH+k7J4&#10;SpD/HPe3n9Win/ogJy4WMCqirJ/cauA2UVnwL58zymswqsCVDVWwgMWAZD3uZiBNe7GFK1RHT1E0&#10;ofRw3fX19Z04+YxhaLgeEy9k5tmLTELGS9ie59rAwbhpYQYMklk/aIcBZm1gbBybaE0nwgsZM12Y&#10;vlEoACgHSfC2oHI+rlEun9t27cqaZeWCWPdiJfBznlusNfVqvbfZgmFFl8/l4T/jxmhfKoJAU0VG&#10;DCsMzAExmM2yEE3CPXqxNEK8mN3GaCFMpCb7TGodkmKLxCmIBkK5CNN1uCGIuCniivcCWE5ANI1F&#10;fFnVRKm4tlZ1bUz5WVevXV9eqfhRkMllTx6f7C15XLgAbxyy24nRbVUPbD5y56W4gea2yLwhj8aC&#10;peVZ++7laj3KRFoXDHQUKbu+uLFrwu/p0TB6Te/mhCIJn5lW/FHJA/3/AAyB/T+Cp7EI4md1OTwR&#10;+0kJ8hPxMaWDTCOQRiCNQBqBNAJpBNIIpBF4rCLwc0eQ2RNwQpDpGZ8+DHr6hVUvKWRh2ctrxRtT&#10;D5Y3GhGxVFcIHbg4BLYlU6swRQbtNZVAijYCayOO7taqC/Wa3D+QyXb7VUuXweygGwUHhA9C4MZe&#10;FKDWmFRXidUyoCH8jqEdQ+EvWIDrWuCMIHRAa7bjkrktgGXItZod0NVKrXV/dv77P377X//Gf/zx&#10;++fW1hq8oI9t37t3/8GungHb5mvNSrmyvLS48WDm4Z2pqeXlOddpeH4t8gD5aKccvC/yemhqnKRq&#10;gtrHiYO+29+o7LYa++zOIT8Y9Z285/Xk+N58BqyX79hqHKmkPYY+DORPEPC4bRq2ZFzztLfb/I8c&#10;bl4yUAgNLmlBpg1QHITorAS8QWpcAEbo5ljXQWq4BIdLWDHAg0IC44akuwWyGQfQWfOOu2zm1tDm&#10;DSXdnosAoF2fyC09LNkrf+NLR//OLxzZMyjminJPoVEwG2dOHMz0l24/fOC11YJofemFIVn9OKuX&#10;Fc7ZsWv34mq91tJcP2q15v/qr4zq/Grs+w83ui9erIjcgK6b8HiQiLOjtBu8kwajqTpsgUE/qL9c&#10;gkKgwA3Jp5hQB04BVQNLIINjAS4WZHkMvwjyLmVgF9pkSHoT7TpWhEAZP7muA7UxTRzI0PkmPhK0&#10;LmTnIB14H1ca1MTMkpjMKIi9hEE2m8UpQWSWda5j+jyYnBDYddF0kVk6kMEoGisyOTDoD2vfRzCG&#10;rC1cWF5QYyusBr0zMzimA0gkhziv4aDMujUKpERGaTuYFYyMsQRzfCasw04TBqpoC0DMJMGmAdNp&#10;CzKOF1ZxHPAdguOEtiOoHREAgHMol8HNN/tlYeEg8p2Ow0Io+ZEfhA6aHULLLgATo66d+n+hdBz2&#10;HYBEwSvPcz1mGdbhtjci6wdyQ8fhtE2W1Tjmp9LDguO2hFmkBPmxuoMy4Lj5YvUtBI9BkFkSTQiy&#10;F9SXvYsfausrko+7Ay5IEEoBli6cy03FyrQbtZBPNFwKIjTI+ILH0alTx3t7uwlt0hQUA5oEkZkr&#10;BCo47A4uogjFJSH6qmJaCOnHCdxAlQJTl9FSj8M9CHtBJQAP72VyQge3BjhFVoPvugGrdUW6cL4V&#10;STmLqHQWM6MOygM4FfgVABYXYsA5yBCsdgLXO20A/g9k7U7qaWbORHNU+E5lE6yfHiVPBrrphQkr&#10;WpC1K00KF5AmkgknZBuqsVCRrwIhdr0gdnwof9uYvWK262DXiuVqrqPWymiYGu3eM3r8zBAvZmZm&#10;FrbvKIyMCrZzL+IbooIMydudNc5fUPgZQbIDrRgpPaI8oIbFS+dWr930Kl7GiXTkrsj2FC6+c2/6&#10;+IntmrakiT2CPhKHJpITzJTIFpn5bSS0HoNI2Hf6eoojsCXZ+CmOT3poaQTSCKQRSCOQRiCNQBqB&#10;NAJpBP7TCPx8EeRN7XEShsRuNfFDhh4MTJHsjiXRVCqufm92PdfxY7fhc3XXa8lQULogAbbAO6bq&#10;A4KGitngcx1Buv1w7ns/fvvOx9f0lmN7FTuox7yNbjwwT8BjtSIB0gVty+pYtuU4lgVdqeU6Vrvd&#10;wJdtd1qdxsZGdX29UangiaZdrTbKG7XFhdWPPvzknXc/vHz11mq1xSnG4Njk3v17Dx4+WOwaWN0o&#10;P5xfWVoqLy7NLi89WFlabzYqHIwvo5bjVWEfoSkZVcup2XxgirYWeXJoSmK3H4xV1/dWl060lw5b&#10;rT1R0OW5BZ4bKRWy8CbuOHBVMHiO/JnBPuDHkeFkDRbHSi0unPPy3w/0dzm1nMkDGAN9AwNCZ63F&#10;Uoy+TYC/sKaQA1/0IjmGyo7kubCzgP4XuATaUwGtAE3YdEYBOugBNVSHRtvDE6vHjnf1dMvL83VY&#10;IEDuO2gs/b3/w9eOTY4a/DXbf2Dxol+9rkSQd3eXdvbKXeL0xyti2JnYqQ+MlGW5LcE/Q3F7Rwcv&#10;355zXOi/67/0zZGMWIaD9O1549LFqsQN4QN1PTvkwFBAQ6GfDZhbhYq+dACjoDtAGwQ8SNFLjIYZ&#10;WUhAI0CuBBXgYY3DYrjU94B8qCcenHxJtkz2FKC4PmAI1a0DuZDWnNyH6cDxV7JFIQ0vuSoz0wyI&#10;y8l0gsObeqKyxZZxSkCY7MD/woXtNuq6QdMVarzHar0TAR+TBsOIA+wajfioW15iZAwKzWAuczd2&#10;UNuOc5gQM1kZw8E5iAC+IVikllVwYaY1iDsn4kFcCzDTAOHB+woaHwKUiwKOjplsgDuTBDvxMyVt&#10;MosMCbFD/BXjNZlSW4CAWiGcTmJkVtoOzWCMAEumCeIuelDPIzAYseiKksmLxYBzQZGkyDTFl5+N&#10;u8wNLZJsd2Ro/BXOnOREFQeW6AGfSnyzJcwiJciP541886R9pEHeJMgkaQ24zoZ/8UNlaQFGwjRF&#10;CCaLxfBjIEwL+i0vbGDCRlNRE4EpKdyJMN22f//eXTt24MoHAoY/eaJxTtrwoT7CsTvUhBPK2jiS&#10;Ytiat/CeZweR5+iKqhtZXgpiMUDLUXjyk9s/ax8aob1e7KKtqcQ7g/39U/fcuTXfEfowP0W9Sclx&#10;A6Yz8L2IUVOiYRIQlzLdEQV48POwNScejDmqxD6YijaQMZAYkWSYPQ4lJsqkdB/FmkhMtCT1FmTp&#10;iPlaiDJqcFAhQQ45gWNbEBL7oQDFtCh3ZEGToxJuER3Hi7GqZGcL3kuv9uyY9E1ptrvLnJ5a3FjZ&#10;OLDvWFcJQFnn0EuQr8JoKqPjtgXvCmTsDqcPxmL/xszsD39wa2ah2AwxC4jpu1bI2a7gtZ2gUOR2&#10;Ti6LwqiqbOfRFhdhAcgnVM/y46bcm8b9dNZBPJ4Xz+cxqi3Jxp/HwNN9phFII5BGII1AGoE0AmkE&#10;0gikEfjcIvDzRZATLJV4N24+km/+zv5JnnElFPn2LczNVaoLftTGcy60wRDJAoRxqKT1QwcKzTgk&#10;MwoFrJKMFFXVqKxWpqfuXbh5c+r+w/ml8tpGu9n2QQsD11ldXr127c75S9cuX7t1/ebUzdv3r924&#10;d/nKzevXb925c/f61enzF65fn56Zmr53997MzdsPpu7fv/twpu129HxuYGxs2+7J8V27+nq3gdHN&#10;zy3fun1nYR78eHF9ZaVWWW41qz78dH3b9dqoa1Z0iVfhxQGCoKLzHiS/WT4adN2dzc6BRueIbe8O&#10;/ZHYL0VwkQz7MtpAviSjcVGrCZ6hqIIiQ7zKCSbHm5lIkWwluscX3vWVH/rSTY6rabIvQ1um4MEd&#10;AjcRZMKFMBvuFQHEylgRkBSqXDOqZIVVw6xDYge+EcG8GN4HPKSmAVbSYl8Rr//9//7Zr345c+jQ&#10;kGW7H39ShbItp7X+1l97/rmTk079oeddk2T4BWcCezkKOiEMMcxcoTSy9LDcWJ8/eWj7YNeGFLWh&#10;cJMNXjXkbF6en6l7nfYvfnVIESpgGbOr3Rcu1OFuEYN3iFB1OyKPLn7waKY+SZCkEX+hCQO4eaLz&#10;IWlyqc0djCzQxU4QIUiGQpisOVEKHvqkMUSDJ4iFyfWC1ZIL4DzULg9/gU8n/krAF2XrIDSuS6o9&#10;GXI6coqgQm2mIyZ/ZOqgBTeMAGyFBO8+mUXgO/R4jCxDcAdYQ3pk5oPB1mayPhIfM3kfvvkutL2k&#10;JyTYDetT36cKcwaISdbHWtvRxknSHMJj2/UcmiiJI7QxxPaIGsPXgsmeS6Ui+DIWZHbJHo4dQ4UC&#10;GsPDYCCmhvQYx4sdYV3DIGqMwecLeTTt81xo88mpw4BvN3k6o08eB5AEVoXogbhj5gRIiaYSILgU&#10;JRkonaZhXHiLS2qQ7XZeOi3k1Q3042vZ44UdX+WkQeZiwfr0pQT5T74jpAT5c7tb/gk7ZrcVardK&#10;FhZQ8wukPpaoYCHR0keh3XLOf8Qvzym4i5DRD/p4Il1C0cs/FMW7HasOKwkj44HEhtTxE/lpeGTk&#10;6LFnQIPBdSndJI7DbEdAyJjW6lgtRULdDKaqfCQ5TGf5ge36DRSHZHKyDs8ezgV4ZskK65G1RSwg&#10;PyPtIXP7+C3m1Vu3Vly7F1kP3TZRKCCip52AVq7kLwGsTBkSe2YO6pgUpFkxTAtJzOucJMg0YUbX&#10;K9Ngs8SziZWRS9ksIkFkZoRM+TUp7wCeRq5LahoQncSZhzX49GGSQQib8phGZvKhzUpqnNHBYhdu&#10;sGuoyLEXZ531FXtoeHu+p0/UCp6X4UITjW15uT+WSrxiOGH33TutH37nxoVP1hzbRkbkI4ipyUcf&#10;pj6qUAr8jfGdXlYzkStFYwe6d7KcgxhR4kla/236bzyVs1iP28Xz+Y0nJcifX+zTPacRSCOQRiCN&#10;QBqBNAJpBNIIPKkR+PkiyI8ewv8oPibRIx4hSe1FFCyKiqrQqG4sROu1dp2DbEuEVBPaTl/ywPvE&#10;FuTFQUsJOvAOgFIKglYZFslG1pV1jzfqTW5uoTl9Z/HmrdmpqQdoajd189btqYWZh8vL65X1WrNc&#10;82oNHpgRRsewiw1dQNlMbJjAdJqW0fOD2d6uruGu0Ynh/tEhs6fLFb2VtY0HU4vTtx8+fLC0vrJa&#10;r1ba9bJvN+AZAFVvBJsIWVB0BW35JAUWkKqoGOi/Bp6X47gB1z/Yss7UO8/VW7sdtwe2znCn0NSu&#10;QrYAQNrx+Y4HH+QY2mE1ljW0meNiEw/ymTZvzFvS79rCdzj5XD5nyRAPAyCid5POxxl4EwAvoFUe&#10;TAgUPjQ83gnACRU04js9EZ/ZG2w/iIZ18CmWwTuBejnejbg8DA20sHb2ZO1rXxQN/jovWA8XGx9f&#10;EHXZe+5E1698+0uRty7GS0E4K/KRyhfb1oZiQu8L1tCjyaOx6t68cPnUzp2j+bIuNSGURocnHMPg&#10;gNspZ+9cb377l4ZUuR2L6oOV0sef1Lh4FIgXSvKYtwBrMAEgRfiMiW3CbwGKYGbhQN6cDLSAwuAX&#10;UgeSzQR4CtoiipLrw5aBHC2IjzAHbarYJv/RxAeDXtRAilrbEYtmSr3QzJgQ6Fm2QwgZ+mVIC8kQ&#10;NUCjRdLgMqAC6IK2iuQiHAQeEWQCxIzLkJMy2XMzTwxSR0cxnKMdG5MXAeYLQIHxuWeg4xUE0Bjy&#10;I2bWFhgYVoROGSpGWHYEsQ9nCbxvGAbcU4jgcFwmk+2029lMJgx8nAZQxoM9MVSdeJdg/NgaeZ2C&#10;kJNdBhMXs0Pn4bmM3zOmwYbso44eYclkDOwXIntmmmEgBsDZ0CVjszB7hsQZpwUOSYNYUZHbPuyR&#10;0ZuxY/ZVXzyuZsUKoP5Ge3vP8Bc5uY/4USJa3EQ5T2pW/ZPGvSXMIiXIj99pwXIGyDHmpzC3hCuR&#10;TmE6iXH60/QNqlOunIsXZ0X4F1FhBsT89DdctauSNNNxVyPV1g1Xx9wKUhqaTfqGkTl95kyh1PVp&#10;gkrUsZSZkK+Ah12LDzvAucC6mPuMYJbht/2g6XiWrgUZA/NF5LKDfIa/bjpPMHjNA9QiycUR6hmW&#10;FpzlBcVDrhXRthXmGUgYEpZBckDtQIg0SVYVuC0yhwoGpJkvRTJRtamJZqmMciD+yqAxrnfaNwWA&#10;mUIwEx44POOGR4Y8hNaTLVB/UORMaK+RIdhMHtoIYFO43UaE2HHjaLW5nlKmv6vpxVG+mF+aFxYW&#10;2heu3uO1bKl7eym/UxbzGLxkjnFiV7XiXro48x/+/QfnP24P9HEvnOl+4ey2Zn2x3sSwMTWW5yLR&#10;9au5rmj7kCrGdV3dK8hFkHRG6MmbepPRPzKzePzOtHREWxaBLcnGWzaadENpBNIIpBFII5BGII1A&#10;GoE0AmkEnoQI/NwR5D/9Q4ljterc+83fPuxawI8zgt+KNVTjE0oLUSdseWIo+rFv+W5gAQDDthKP&#10;nQoZVog6+uOZ6ChGrdWA1Tw/qnfqoGYBGCm0mrmMkc1oRlY3MrlixshpRl7PFLuyA73GUKm3t6u3&#10;u6en2J/Lmigi7rTaK+uVOzNzt+9MP7g3V1mobTQXa50V22lAceyHXghDXSjDoCvVQI0VCKHRkg8g&#10;WYvVYhT0uZ1Jq3Wg0z7Yae/17YHQNmM4XvqSGJhK1JvTZdeSHAvWDyLa3MmxANWXSl3xeLgLm+qi&#10;2fO+Hf3Yi89H4pqeR98803cUq65LjhKtZ5WVQuFhb2l51/blfTs7J57JGoXGUgUN4ZShgvjXX+l5&#10;/gg/sc/Mdys3pq+6Yc6P4E4AAm1IfCsvL/zqXx3vKZVFEeYS6sJCcOFjxVSy33795dHucrt5Wc91&#10;UJNsuXiq70InOV03VMV12lVdQ6G3eemTiwd2jPcWq6LUwbGjtRPiAP/eocHS/Hz1C89BadwA8XhI&#10;BHmDi/oFqGVDC/3kRFiCUoF24vvLCxQzEGRiGGRkwXgPyC/EtuT2S29DtCuDkLIOctQhiul8yYs4&#10;sS0mg1Pm+Jl4ShDCZT6gDK9wbOOxA59iBe0EYUMMgkwWoUnvPjBZOA6TKzTTLDM/UfAn8l/GrvCn&#10;5B2og6n9nSST9BdMmen4sF8QYXBneIliKeZrTNyDSY/hyEFuzliZGS5T2y4cUTabA2gmdE7HCedR&#10;F/J4bJnWhY4YRiOoVodrM85X9sLRYRnm0L3ZK4+Ejvh4yaEVzcCCTqfD9IY0YDBr9iuOX8BsASKH&#10;MdIhMEcOHAV2hG0S6abgRBBAxlK70O8/d1jJiVVV4Fvu7u5tX+K4PFwsaNyfFuz/6dfqE7bEljCL&#10;lCA/lp86LjXme0y0FoB3U7+aTAoJaMp665I/M624NpILu1oZQQ7jsqg9dMMHkdhWZQ79QKm1KnnH&#10;Y0rmueefHxwYxPVPCuLEgCk5cvYLHPbtVpNEvvC+iND7FBe8F6MYxa7R5JCOznyY9CLTYUwJkQ0G&#10;8V/WNy5SmWKak1W11dFn53zXy/FiDumK5sJwP8N2yIUJG0aFADZOeYMceyLy92e8elNQnBRJUHO8&#10;xNeCmnwmOQqJltxyaG6WmZozp6CkSR39jMVwg4RLu4aqGSr7QP0KOdFj21THQNvExqjSwnGtTmdh&#10;ZIzbfSgzOi53LP3ug+ZGrXj9+tzVy3enbt96MPfg7oN7N29OXzl37foH0/MziyOD8le+orz6BfHo&#10;vvqunZWRfnX6Guf4uitIntK2g1bQlHftNVWjJQhDqtonCMxv+lFdEpu9gpE1RpqUQ6SvpzMCW5KN&#10;n87QpEeVRiCNQBqBNAJpBNIIpBFII5BG4E+IQEqQ/3hg6El4bn353/3H4ZtX8yPd811mi8t0Ajz1&#10;hmpowczAF0PBlSOf8+JWAGGVbaNa1oNA1LYCH83jIfaEvEuCgQBExbKpydmclimBHZvZTC6fKZa6&#10;8oViNm9oGcXIG2omJ2T0tuBQW716q7ZaX15YnJt9sLCwMDe/tLiyvlHZsBoW53BWXPa4Bg9ZWWLe&#10;rJBhBa/K8M0V4ECBnmn0n9jlSwN+Z9xp7u80DtrOXtvusZsa6KcI6TGXUbks+iShe50b6jGcKKCH&#10;5Uj+pUNNrAmcEmraQyH+yBV/bEcXzOKSbLiKIYXxNi0Y1O3JcX3fDvXsieyLL0nPn45PH+OPH1D2&#10;7s9Wg+Xb9+PIzfbI1muHvNHirGg2jGLccJt3Z9DDqRQJmhfBGnnj6A7vtZdyuraGau0gljY2hI/f&#10;E8dHd33jq892yj9QlKVYtUWtJ4p7fTsvwDuX5G3riggrBt+T+6dvzkyODJXMNVgZ1zpOy40QWD70&#10;zGx79+6gkPFkzXVRG77c9cknFVEYhJ0C3KuhtoMvM9mJMqEcFHUxzDfIR4LqsqnmmmFLsneQqfqc&#10;+iBGEK1Rzzx4VQNnEGqGvBeSP+b+SY3sSKJLvwCSygpMQuE1AdazqRJEITaYL1AtfiA7CRSJg7NA&#10;Vkwdp6AtJk0f2Ct8J6jDHtTOZGcBIxEMkvaO7YP8Jt4UcB3GOyj8JloNoS+5pqjYKdll4FSA1pgs&#10;L0TsBKNN3JxpX0lBNjoVwq8j5lwH3hrYLWPoMOAIMDAZUBh7BL4BHCbVM8NARH4lDA/AZ9NVGXgZ&#10;InIiy0DGugqHaBwOxNEJSIIemTlK0043FdPMNAN7x6+0ALbDHKMxGDh+gN5HQqtvm3D2gJyTq4og&#10;d/x9pdEvMoIMzxOqKU/Ulk/fa0uYRUqQH9MTg+mOmWVxgpEZrSUHYrRq8/g7N1pTNzJuR4SNDlFU&#10;0FpUMcQd0VgNxClRacDvAeUsERmso0ICE1eTOyZOnDyJbSJJ0bWWHHYi0mfKXvTTw4ULDku2GMg/&#10;uLJQouBYrluHgDebRd0CCmtwYUfUKI6tw2PWEfUjeJG5jifI2aWVRqNiBH4m4JANYXwO0x6arMLU&#10;FRfDt5lSH2g3iayBlQGImcyYxsO2iY1Sa1B2/bM+owTIqR9eUqlB03KsQINCQx04kRMU5C9YreOe&#10;hRIWanAaIkclzjw4OlbTQxOwUFUnts+21+keHujv6XnvJ5d1E1i7uLYBY3ilXamvL81X1sqdeiMr&#10;18Z6Okcm46NHs/v26n3dYg4GR0j6smgYfXPz3sPFesjlYj4XAyXXYz3n7D8yFntNXc4L4igvKlR3&#10;QfunIgr22T1qtPuYnm3psH7aCGxJNv5pB5Gun0YgjUAagTQCaQTSCKQRSCOQRuCJikBKkP/4x0UE&#10;eb6++sbbXXc+MteXd6sZxzA6Ct9AA6QAJrUKMGQHT/hAAyE5Avs+6nMdz4X4q4NvzWar3em0Lfgg&#10;11t2rdVB0zzg5QCg2bM6HjogdZxOo9WolcuVjUqtvLKyvrq4VJl7WH04V15YXlte3yivttrVdr3q&#10;dJoQmkWcHYZ2HHnAmBIRSIhX0Y8I8i1V1PRYUWF5rHNSMRD67Xh70zvQto+4rUO+tcP1il4IMAk0&#10;qsZciefgHJmLBCUI1YgzsS2RmtCjIxHsIEJRcmStqeQvc8KbrveeIz1Qs1U9G0mwr3XHCp1fflb9&#10;+nPi8WfkI/vVHdu44T57MMP362oO2zXV++utK9ci3st1ic7pne5ArgLkAJiyfef2Dz5asAPD8uHq&#10;gIZ+C994Wdm/K5TFGsq1oUOrbEQfv8Pt23vo0KHxev2GlkFHJnRqGxKkyU54zPbCZqcBDOGKJZvv&#10;VeLt187dg1x7qLQmS531RvDmm9zE5D5JbQJUlHIwBo59kfPFwvxS6fz5dVEcJHfmyCeVHlBIAMgr&#10;QiIOJwvLZSpaBn2YTJAqmKkcm/WDAsNJLIOBXIFuQTRI+AcfTcSekdME4ALkAN0SjRHhIwzFLrWT&#10;ohpt6PtkYsEg1OC/kO5CboyNkPiOtHeEUQBeqQ2domFFZnhMzsWgxgAuiWEos6RINMEYEnpNQb8M&#10;bTpBXuwaGmdgF0M3QHLga0ECPwQOqmT2E8ZJYsIQkxms8pwVkmOozHnDp05dEAlSy0MCPvAiJc+L&#10;CBJ2DWMgiEPia4yEmgGCosPB2Pcws0AgG+MsFPKmmWk0GgDHVJPOpNg4ImAhvAOFMsmZMSSGjel7&#10;RGuBZqFZH6gSuJAf1wfH5VN7+KxUEzm53NzZO/olTixAwZiUvdOH8kSl0T/jYLeEWaQE+c8Y7Z/h&#10;Yon5ARPbkkD4D2mQE4KMfPLwbv3W1Vy7KaBrK6UZorLwJbZCZSMUb8pyFb0+YUEM8xwePhYuTCTa&#10;7dbrr3+LEg45zOAS/kMqWdbgDlAZ2QmNTLEKtggmzFpm2r7XwVymrsOyBqJ+dMljjTcpU2EszHKC&#10;khSuUzj5mI2mPX29Y9t6IJLtO6mDaYcCuSMFGDj516D1HaZFaV6HOTITPiZnHWQqVpRBZjuU4BhR&#10;Zn8lmTR5HFN6wLQZuSGLpmECHeOdpJknFgCuRoYkG2SSJFNmxM/k2kHfmRkQ5VPBj3jLV7O6P9Iv&#10;TmyfyOcHp6cXNSF8/sz4qy9JL5wxn30me2DcGOkRe0qRrHYUFXnVATzXYZMj5xaXuA8/ajUsIxTy&#10;mMiUeLguiRuN5V17x3ryNUUwJHmCk3VyoU+gPn2QSPipAPlneAF9Hrvakmz8eQw83WcagTQCaQTS&#10;CKQRSCOQRiCNQBqBzy0CgFHpk9J/En3U7Dcag7E7Ojc/eenmqerGyxnlUN7IGplYy/JKhjO0GG3l&#10;QsA7zoe7ox95jutYlt1pt5p4MKlWquUVtLpbW1lb31hZXp29P3Pn9tTUjZtT125MXb9299b12Xt3&#10;52dm5mdmF+ceri8uWMsrzdXVZq1ca1caTsNBW3kohQU87EayiKfiWNDhaSursinLuqhoxI8V1RDF&#10;blGGgGrM8SaqjUON9inHPeU4h6z2RKvZZzkZ30G/enQ+ystct6jkPEG3I83njJiHGzLAsZ5X0d4O&#10;tK8seHOq85bT/n7L+zDKTkvZDdkIAB2AE7goI7ZHu2rbIMjW75rKgq51oK+WuRzvFS0778W9kTQU&#10;hpDCxYokwE4T3EH2RTP08kL1618a4aN5VY4zqlfKtffsjCShCREsNW6CttVtGxI30FXo7Srs2j05&#10;ONDfXeoGvNXNQTO3M5sfGBmd6B/cXiyN5nIj6MkXelidhkRKvEi8cpl7442yH/VyvMHeAUsFswHk&#10;JfVrFAJpOlQ9DckxyAWQBOAFMAnsI1hhNZMCQqXrARmTsQMpb0kSBwMHcqcIUShu4w0QEIjicJYA&#10;6TIZnUKwmM4a1oyPvCNoY0DDZIQaxYDCeBGSFpkWmLrSYRWSHgOJJJ3rgKzxM/TrCTuGxTA+UHBY&#10;8EH8FVAFQyedLxA2DChAspkxMRY2TBN/BV+GDzI6ROFF3fmoZpwAD1lGMKxLWkDyZRZ0TacNskpy&#10;HH9SrY0IECxGr0PPRS8+HKrnA0Y5sFnGctRoEPGANzNE1CBSDprmCbZlIYDYXacDJT6fz+eLxaJp&#10;GtAMAhBhFWweuJy67jFeDnm1qlG9POgSostcXGH/7Xhk/u0BN1HvKqjfOVVWcvhkQZwYx0+cpdNX&#10;GoEnKgKJh27CkIkmsy8659n5DFf6XDHSM4kxMFuIzn4odDMc1yuhJSusc3DX8cjJgbWWw8Vy6crl&#10;mZkZqnVg3sGbL0papJCFbFY1s5wAo3nMS2mynJXkgpkdNDLDqj7gBVqzCYsb7IpsKLgYs0e4D8A5&#10;Hqu6nIiGfWgyymlq45ljmeH+tiqUmQmyhvkjZqGO65muU2oWSk7oiZcyNkIpjqVOyjeJGcVmTQar&#10;tEjcKmiqiV3f+I7UhxsXGoRSZn30RU4ZlHFcZlzB9M4QRSetbCUyaXZc9K9FqkQ2k2Oua3HRnFuI&#10;7s9Wv/d7HwTW6okjGVVe3LNHOHEy2D1ZHyxslJQ2ClssLttyQOg5TePQHTDm5fUN8ftvzKwsw6u9&#10;FzNkhoE7J93U1taL//G37vh+q9O6w9l3OA6qbTjRU2dUGkmah56oiy8dbBqBNAJpBNIIpBFII5BG&#10;II1AGoE0Aj+zCIj/8B/+w//Mzn7eJG/MxWKpeu5c7uEthZdaTSdbrfa362MqZ2cKNVW3JXi3om19&#10;CCoK0aQoyiJ4JUwZ6AHZiVELHHkuiond0HFJI+ZaFp7H4U1AxgfwCyA45wJZYhGU7wLW8WEgwdEB&#10;nd5EDg3rfAWt8SKSdjEHSZQ1Ay3C6ldWDUE2RMkkbwdRw4N7MfAH7eaeWvVYp3XSc/YG9rjX6fM7&#10;utcm2wFihaKmaKYUgjQYIa8EGCiIHkRpHF/MxDp8LeFgEHkS194pLO0t/quF6i25VNYGHM2AG2dO&#10;IBAKEJuVglM7495MjTe4QO0qe71r9uByuXhvVvr+h43f+P2lt95vu40+jYP3prNvZzw0CNgKQZmv&#10;yu7E7tE799c2Krrkrz53TH3l2UAGIoAgmRx7hUZd/OQjbnRkZGSI72z8IHTv+v56G17NWr8caCsL&#10;b7fqVz1vHj7Guphbd8MPPvhw/+RIj7GgKFzd0j++oFy7ZQ9sy/X3gViit2EoqAKcqheWej/5ZC2M&#10;ipDygmoAaMKgA5pa8mqAIJnnwUdY0TdwLXkHA3LAhQQSYNLqMbsJYhlo4YcPyIP6m5x8CYwwj2Di&#10;wjw5BYMsM+Nj1F8L+Oyh0gX2ZVXbEayK2ZuA8KCr5DKRmEeQW0QQ6NTazsUP2WwG4l8AIcIrkOTh&#10;1PGJ+iQ+yGCvIEmQKifCZALETIbcbDXJfYLjoFJkLsaEa7BXUhlj7MyJGbshLwvGuWmfVCgO/xOy&#10;KCUvC/TRQvU7vXBuQXDH6s9jOgTi4InakCTZpMneVFWTgwdkg36pVLIsC+MHDsbJnLhVICgMrxP4&#10;hgwZI8BO6VJiomny2aA2fqxvIZGoxvhO5eRuIS93hNhU8i8Z3c/iDCVBNEm9EyXyU/jaEtXbz1tC&#10;fpLOg82Geolgl+mG6ZQm2MqtL9dvXctuLKJMAkQXCl/Kgrj2Y7UeSbd0dSMMLR9XpYFrL4rh6kBX&#10;K679V199lZmns6uRvahmgl7Ujw9zXZi1hJURrUS0OgSM9cNOGLU9r2Eakm4oDIdizonwMbXcEwJq&#10;+kk6aVIUZ7OG05bv3NlwgwFYYng+VSeQY7KImTMFOZCyHTZOeBiXOWZ+GMDGLXBTMowJJ/YCyWYW&#10;NMio9CfyzCFhMa5n5B4MFHc/nLq0003uTJbySGnMFDrB0mRbQYeEexL7Ge4+GDa5YcThxvJa7PMD&#10;Pe62bcrgYDgzHS8uNA8fy+iC4Ta1tY3wyoz/5rV4ad0pdckFtHrlDbulvf+u8/bbrh3sC+SCw4tt&#10;G+kaYbPRPLBSKe8a8/q6cyjYkPQuXsjCZQeTfWT5kZiFpK+nOgJbko2f6gilB5dGII1AGoE0AmkE&#10;0gikEUgjkEbgj0cg1SB/1jmhqYEmB9TzyNf5YLBtDTycH7l352SjcjL2JzNKV6bLzA2pmbwEX1dV&#10;4sFlqZUaPR5TEz0CyuRvgFpfqlnmXD/oOH7H9l3LJxNZdN/zIupaxoRoWCv2YjHCWvB41PDMD6dI&#10;fCkqnv5NMksWtaygaPDPgPmvJltdXH17XDtkb5xolV+02i+GwTHfG3PafU6rGHSEoA3VFh6FTY7L&#10;ykJWirp0QcfmQU0lj4excJbnMvCtwHN6jKUrJucd5nJfGtGf71/O861MpsOpPNyVZYjVHAiUcUAx&#10;rC54NDgi8PFwqfG//dvr/8M/fu8f/b/e+yf/4uJbH5YfPJQ7rUExLsEnMxA5T+Ha0HNhdT5W4sCr&#10;T3/xueGiulgQN54/3quqbSeQWzZ1GwRpBCDwQg+YV46dyG7yBFv1HGw5rbuOdXGgJ9RESxfc0Le9&#10;IKq3wqX1puW1JUWFPC3mNScwPW70e2/Wlso5N875xOg99GYKSUpLqmEo4KBqQ+M8kBzgDyKwTO8G&#10;WgvKCUoA2AG/Yxg1ELIn1dymUQhZIMMthLFRoq+E0kmt7wV+x7KY5DaR+hLsxa/gHhDw4ju2gM8O&#10;hhKMogBYgARhMTJcxhJsmoFwSiLjA3ihFnNk8rDpX4HTBu9gAeyduAxmF+B/wcTIrL0fuRVjGQeu&#10;27YF6MykzUyySJiHrIppSUaxySIZY3IxZBJEM+UgDZVIOAgyWvwJ8EHBmUIvsGRsFhMVJBN2cZJi&#10;y2TQwaTKqK+HBwVhIBwXtM9YgDXUAtuhjnnYC/b4aNg0WpSrY138CUAZLxJBMzZMe4KeESeU4JGf&#10;RQSwjvZhRWDtRDGNP28ulubqNAJPWgTY+f1ILUxWFQxG4oVijnwp0E0UEZCdMLs2yHMC53voqIGL&#10;CyAHG3W6gsFhaeYPNxHcfj766Nzy8jIDvn9Em08rQxEsaoYJowa52WkBWUOULBu4JRW1zKCi90dx&#10;rlwJqA8op/MhM8+QTY5Hh0/C0WTSAFYq8pJgvfrq6O5doLgrUmxrInqJajT1Q07x9MWsjzFPioSt&#10;4I/4l6U18svAdBdZqJPXBId8gmmzTMaEtQ5zq8ACqMyxITVmJR3wUMb9bdPvgjp3IlWhCCUB35RF&#10;N2tCsH043uBLI7dkfGkZTQPl1dWBYvex/sET9+6uVjdW+obMm3fX/t1v+v/6P+j/9H/n/t//e/xP&#10;/23z0q1GYTBXGjQ4ObY86eY9672PO02vy+JnfP6SLF/R+QU5aLBEKEdB4YdvrpThM8WdD90ZdBjl&#10;AonNuzKR+JN27qXjTSOQRiCNQBqBNAJpBNIIpBFII5BGII3AzyACqYvFHwkyKbzyJS+Xl3OqRM3m&#10;vDj0s14wXK8fv33zteWHX+zSD47uynZN6rl+PVcyChnZxLM5b+RUzciIoqFIOVUx0N9O00JJDlSV&#10;Vwxe0mAoIMNWNtaUAFTTAHpG3bCk6ShGNoRst6Tls0YhJyt4ys9AfEW4UxFUXdBynJwVlYIgo+jY&#10;6sk2DxZqX8yUf4Vb+yv2xi/Ua4fqzd5WW/QdmDa4oJTMwTHD8yVRKQpxgXc1yFTRxU7jIiOMS7FX&#10;iDnUTqOhUqw2Fc44U7BfKy7taFd6644cklUwUF7UkXgP4jN0aAtATWMxFrQQz+XYtFRcWOWaTm8z&#10;2h1m92eKQ909Q5rSL8QqcDAG4IiOpzqebAENh36Uk4PdI8LBCevMfm7fdgmu0dMz1Y26CmYgiQAN&#10;Crqw1RpVFeJZD0ihW5bHRL8q+Ddi/pIkVQZ6SypMMeDLqReuXF1rtjmfmkah8REBCcnUPLF492Hv&#10;d3+y2gn7RB1iPNLYxaEi8JCKkzAW5sNoJgfIASZPajfSxdJSIDbUr4k1eoKBA0FkEviSCI45dXJk&#10;5hvH0DbDvRdbAUVmZslCAk1ohiAR4pH8NgB7BZJhNqE4MqjMrYQpw0aDtcJK2tyRDzK20G63k5+B&#10;YFlTKQUjwbCwNWpART2pSETseg7ZfRAVRl22ShwaW/Rd8B+sQvbKzPUCxAN7ShrZJRsBwcE62CPA&#10;tA4Gg3kJSezu7sICZHYckjszBgo8nQyRhMNMoUxGFvjAQaPImoNCQfgIDN3zMWxsEIs9mH2A7SeH&#10;Q2AIEwXUfI9+he0FyZ2ZiQdeBJ7oaIhoU98/QcCwWf0+1nLglgFnasx0hJFCjioE2kndSHbNKb/5&#10;GST+dBdbGAGmrmdmE+QAn2w4+YfRX54rlPhcIYKjC/szu+nSpSsJkcaFXTxfILEv8gquGlwCiSWx&#10;tL62fu3q1UemGH9kuEk3VUXNGCZmziLMUgIII0uLatHMDWvmsKQMtDsqjJdj+Bhhbg+WFpHIlP64&#10;DaAEJCTjXxjgi4GZqbz62lBXsaorLQUTVSEHiEyW66xegTwocCfCnYCjCgm429CsErXFI0MfzG+R&#10;vRKyJDIg+c3HmF4ixxvyAkL/WQLQMLZBwkg65GGr1HvTd/3QI8sfDrmULG6oGgKuN2S6Dqd63BLR&#10;s5MqR2ARhSIer+M0GtEHH9+9cW9+YGRs5+SOgweHSt3m+x/FP3hHeO966eL9vrqfPXCwd9++Xll1&#10;caCVjn/+VmPDtYtjjZOvtP7ufzfwP/79XcOlGTVeooGjiV+g35vVr04t1537reYdzl9P4ktTbcwo&#10;egvPjnRTaQTSCKQRSCOQRiCNQBqBNAJpBNIIpBF4OiKQulj88c+R98T185eyMzcAXSGLBBdD3S9I&#10;o8qh4FU8eejYmW9/OyiVAkfhIg1l+LKQUcSsyGuwQaDCXchvURgrUakvnrzBggEhob4SeDwfm3iK&#10;hiqM3GLBCUQZz8kQdME7QEPNsCKB9ZLcikcPO9UMwmzs5qJOPqz0CeXdcu10Ln4hZz7DKeOtsFDz&#10;lA45VUKw6rLHXSIKHFcEPuZ4U5IMCdJjToMQGO8DVcA9GA6QqhQJ6P9nrmuZG6YxU7C6X9zm9FYd&#10;3QlE8yfvt8KwC9a1ggh8TP4EIM/4ryRxp3bHXdkaD0m2wNdbTn9/58he/tQR4cwpec+e0dv3Wk7b&#10;wx4kvn1yf9yfb8F1Y3UtiIQBUYvADjKmsH+HXCxB6GX/3veCicmJQqbCCWqtmfvuT2xdyZw5fjDg&#10;dCOTFeOa49U0Q3d9iH+ruWK2E5ZCbWK9Xfi3v3mjXSm/8MxYf6Ycc1bD4z66Etedgieoy6sb0MAN&#10;j+RFuT/iJu89LFy+sh7BqVkEFMcHQWwY4BW8FBAVYjrLbYNsYpCgGomwN1HBMX0w6dCg1IOlA7gJ&#10;tL5M/0t9rMB0kt57QLHgDPgOcsp8hOFWIYCigPwmFdCs1xQZChNlFkXQZ+wi4bCEXyVYA5M2GXTX&#10;h/EFUW3aLIYDETVrcLfJLxiUoZFRqTeZS5BsmRlcyPiBgCxbFsOAsBjjBBEmsgNXVeaDjKPDAEB3&#10;sDDOzE2bUSiL6ShBe2DEbEMTzcZMLbAwCBJOUyc/5j6BposqrFFhXhHg3GbQi9ZkYmE6xk+XxM/0&#10;Pq1ILh+JkStGgo0kOJ6ppGHrAUaGXzZ27Y1P7jIUnLncgJg9o+QPkKaS2WckFOepLCLfkrrp1MXi&#10;sbvvJtpjQsOkMIbIfvMbtdHD1BXKTACKA3v6mvrghuDbOLdhYUGN7yBS5qROJC+p5jovrMCQPYa3&#10;jA6HHyoiQEVFGEyMj504fhza3U1xbJLoGYWmMgDMvUiC79nkYI40RS4SMs1yeXYcuMxsuGNqmAbD&#10;xW5j0pBXskKsx7wvSJi9Qd6jIcOJXVbNuWVrZRUNYovIfJQxkVoC4F7M7LEJLcw30a4jJEpkm6TZ&#10;Jt3JWPUD/kIuFdQaj8oRMDwkAOaTQxkSuYus1clHB6wb6XXT15ksg5jumuaWsD0mcGYWPszJglkI&#10;Ya3ID2FQ7KLrqxLsORxPTBhOfU3mFMeSZheUTpSxMbsph6fOaK9/rTlQ6uRU5Lf44Yrr8MrB54SX&#10;v6E9+3ywc3JjYqST5YwbV1da3gC1K/QDJ1JCYW3PPjEjFAwhzyuj5POMYh3qpMdKTtLX0xuBLcnG&#10;T2940iNLI5BGII1AGoE0AmkE0gikEUgj8BkRgDQwJch/PC68x9t3ZoSbV43QE2N4GsMvF8/EAG+S&#10;6ksDobTtV35h10vP7Zh4bmx4Xz4z4FlSAIUl+cHyisqrGvRZUG/x9ATNE1QGLdZUiL+gesVTN6/I&#10;cInAszLwHp7CqT28geXRwwjyZDggYxuhkuvEXb7XG7aHFetgb3x0MHwh5x0NW2Mr9cJsXVt04hbn&#10;hJzFcx61ryc9GXaU44V+iG2hPwU4FkKocAEweXBfeFDgYR3P++SNwK3F2qVI+L4kTGmtsS/0icoy&#10;1LoxV3jz/Y7r50CaebgHEyFUgcjVkOuSw5N7465Cg9PEXIGfGPOOHeZOH/EO72pMjNckTfnootVp&#10;wldCUHn/1J54uNiEFPbO/XB+RRsez/JCY6CHG+yFuM2fXfXefCc6fvxAT345jOUyCPI7buSJ48Mj&#10;2/e9altV2b8F9XAsao4tcWINxtJC7qzFDX//x1PvvL8hh87Zg73D+bqihTUnevcTuxP0WrESxt3T&#10;d9eyeW5uIbx6rXPlWnttIw4jOEcrELkB6gPHQJkM9RtAswrD4tCBxg/8BWwUsBXwN7FZAN+gkJGY&#10;V4A6mKxILYv8iMlimBxAYVAKVwjQk4SSMugMH5IIfBYMhP0GLoMTgAxEASmoS5QsM7wSUs12GIKS&#10;YHXGVXkQZJg/MNNPWh5EBv7CjL8kfsv0P4yQ0C1plknhjBUJ3DCPCJSNM+BLumNmTUFnAgg1NMUM&#10;w5CbNmrJqcUgs9qAvBBr+ZgQYc7OgFDUuI9UwuTUkTBf2hR7AV4/kjYTp04IMgUhgda0I8SHpIhU&#10;e09HSqs/Qs+kaGZciUaLISVe0qSbVnRB2ti5xz06jtM9kuRxtXhWzOyCIJNsRBilYgT5KWTIW8Is&#10;UoL8mN7JH2mQPyXISBfMiZz5BgPXzkzxty+IvoXZJQm2LczWBTmhFQhrWm5DlhcwHxgg+ahsGoeY&#10;LNJJJps9fuJ4oVjaJMh/cFkwOE2FGJiqgqtNh6avcIdBnqcKEy8ObC7w7FbZ1F0zi/aiwLGYxsxy&#10;fC7m2zFvIeNj0oYwsiLEodRxtfv3MYPYHfEmnG6CyMEwhRiOTPAvQhYOYXjB5kTZTBTZcZA3MuU1&#10;uBHBvJzVQGCiNCk7oBIP5uODLJykC5rBYzNVyQJ0OORYQ7N3VAzCPOWRy4ibs9IItlmC0cwmGYU8&#10;mP+M69WglDGbG3eyfLCtb2B2bqOO/GzyE9uXf/VXendu38holghjfyHK5fRdu4fHx7jevFeSBOoP&#10;6PKDg/vuz3qzC0X06os5z5fzrtcc6c2MDWAyuKOq45ySiQHQqa1fohNPX09tBLYkGz+10UkPLI1A&#10;GoE0AmkE0gikEUgjkEYgjcBnRSAlyJ8RFdJRNpviucua1RIiOxaCTgRvXy6IfIUX3U6j+8zB3IHJ&#10;viF1587CwQPbnzm2Y++esVIp79qo9DV8x4i8nCL0Kny3xGuGZgLmATBm9QyexSUuhMaYlMqwGpYM&#10;5khrxpwBdavoNnPB6rhX39Mqn2zWTwWdU5x/qlQ63tXVbdvZWUuaj6xlzm6AY8ZovQeCQO4SgmgK&#10;cVbgCkKUkSPRiGGooIhQ/uJZGM4XcMWA1y0GZtlSWNO0qVB7S5Df9qP7ocKrrWdPj0n8KgBfzPf8&#10;4IN2x4dZJwS2wBIgIaR2FbkwozjH9gXdpWas67wmZIqoNo4NBXpmJeQz9c7wB5/EjSqe/oHFg9O7&#10;hbFuaii3XM699XFl+76SYYYi1xR0vuXnPzofTU15x45MDHTNQzFXtTI//ACdByWn3Ty4a4euh+2g&#10;xQUQPfdYtiwq/b7Xl9N2nP945jvfO9+0i+iV9/yJIwVdc8Ouh2uZi1cFx++JYg0Y07Gdyip/5Ur9&#10;3oy3uubFfDaMQYpBS3kynWA4BGI4gA6oeR1qNghTCDKLwBlA3fOYqBY4hNn7QrwLXwXo79AGyqWC&#10;ciLIPKTE5DXMxMsgtNTxDVa/rsuaPgHcQLlMul0SAkI7jI5NREBIo8dMn6EOJjle0mMqKfHWdY0I&#10;L8FWgixM9uszbryJj0m+R9CZ3CrAYRhlxrYZoyH3ZJU4C7MbJtDCdMSgMJ1Oh3YL4TKtBlSNlo8M&#10;+jChtev7TMJMf8NSsBxlvwL1klIePzB3CjJKhoQR44eEmTXTI80y6ayZrBhDxtKs7RV1/WJF6CDX&#10;UKiTshLvMT8OsrYgxSLmVViRP8YHyaOsbuzb7x4a0TS4o8Tb5NIp3thOekxsFAGD5QoJOp9CgLMl&#10;zCIlyI/drTyZ+Nic9iBejB+pWGGznR79Su+sLnmX35ecFpmyU24h0IuuqW4gtAShoev3A67jxiKm&#10;WJCNQV5RK0JTTt7JkydGhoeRVDYNeh/J9NlGqTQB+cCBeTpKPpgND8zrRTK2cVk6sn173TA4XcMs&#10;EY+JTXifRzx1fJVxU2Am5zCrV+B0I0sPHzora7Ib6ryoIgPJ8PinyU9W24LpNsxyUopjZu4sdQJw&#10;00XNum6SZw51fGV9OmPmd+HD5B0myJhdQzZVk+kllmVx1QOfo6ABGm0AaQm5lUzbmfUNOSwzmyDW&#10;nBYYHUkKU0oesjXUz+26mDO5M8/2l0pII3Y2Ly/NVXq7hr78TenE8bCkbOD2Sh8GJMo0CeiROXyg&#10;d1pdy8tdN64bb79j3bonVjsZJLAwViJJdeygWQ0OH8a0Yl2Ss5LWxfFdSEWUq/6YjwWGQRuniTfa&#10;BfMtSV9PbgS2JBs/uYefjjyNQBqBNAJpBNIIpBFII5BGII3AXyACKUH+jKDhuVaFwurDq1xtTeI6&#10;sKSoO1ELOig8f3Ox47RWlWDgiy9AQCyIkaFHfX258fGRQ4cOvfjCa2dOvXjk0JntY3tz2R6U3YI3&#10;Npot6FaBY8ECPccSODzWgjrC/FH2AhGIs9GxWh0v7NTj5uKJ7frLI8XjYnCw2dptt3fGUc4J23OL&#10;3npTWo6EJheD6VEFM4goNasz8MVzOYkvSlEOKAEuByoHT2FAPw7NzFQxVlQPUuWw3pFiq5+bNzM/&#10;3vDf4cQHZt7Ri6ZSee7YsCpsyGDaUvf33q93AgM9/bgAnht40kdbJzzeBxnJObkv7C+10d8NEmuf&#10;l/0461qZjWXuxnT70g3/2u3IsRQQBwXVxLvikXxH0eSFSv6di/WmWz90YMBU6h0uLLdKP3wzWlyw&#10;zhzfPtQ3H0vielP/3ttAkEa9UrHq1V27t+uFEsh7RhuwPVnNbjeyOz98++5v/Ie3N6pC0zVhk9lu&#10;1i6eP//B+fuf3KhZQZflgJOrXrAO7axANDmjGaWDB55ZWKpwog7dL/raEXsV8PAP3gElMjwlUE1t&#10;QySHIwTTAD+FywjzqSCzEhALYsokxSWEAFEwnCXAS1ChDSiS9IACLgFGAUhgze0IUsPggmTFIBYR&#10;OA6BXrSwA1dlmxMgFiYKHMIUQgHJTcArM7uA6NgjtwdWu43vCerddLFg1hkM5kLFTGAXowLqoZaG&#10;BKBxnhLUhqiZBibwaGOFEeEdYtyoCAcWB/OlsxQsBkbMcLTAp4rmddgLaBTJAMF6sBwjTYC/pKvG&#10;eMijg1gP8FUEC1MGemBkQfYaoM1gQ2wwdOHAT5mJmmkVD1asIXFnZgyNyQSqpkdoybkCWkUYdDMj&#10;kDDmVaN8+Giwt1/VOTWMxuWuZzh9lB0OSTYhh2cEmWSAT9lrS5hFSpAf07NikyAzdS15epNrOlUX&#10;sLkcKgFp1ewL74qtigL/b1BUmvrh4HsM5wr0Vm3nS1OxXGs5mGFBhQoucdBleKEDWe7du2fP7r2Y&#10;3aHyBub1At6Kb1R9wEAm5L7IVTAxRzEA9T4VUAHgR2gqGmL+hg+sMqyITIP0wT4XxKgcgAoajveR&#10;R9OEUEOT53lkSEGrZdydsbyogOseamNqcMcjs+DmBBrM49aDA5FQIIKKCLBj1HawqTJc45jTYpkK&#10;y3mObVNdRdIsEJNnzOqHFU+gtx4VY5BrBfX7pMMkVo73kb9oDozm25A9WDqCunnTOghro50ATJxl&#10;MSPGmVp1oX9Y2bl3UMt4mmo/vNc0pL5v/Gqfqj3IxRZKRzjB5HDbdDLNpjL7gDv3Ufu3f3f9936/&#10;9uO3uOs39Eoz74kwzcipepE8K0KlUom6ezfGxnHLa2nKCC+OM7104qfzyM2apUNGkOnmsGmSnBLk&#10;x/RS/DMNa0uy8Z9pT+lCaQTSCKQRSCOQRiCNQBqBNAJpBJ6WCKQE+TM+SQd1vZLiTz9or87I/obg&#10;uegu58UqxJtuzNlytLK6smfnHmHHblBIGQ+2JKGK4CiQyfG9/drkrtKhY2MvvnLkl375xV/89tcv&#10;XJ27eedmu9NuNuvtTsML2+X6Mtwi/tbf+bvza7VbszMBj8flOmetqYH3yqnunXlFqqzLVUeOQauD&#10;qhNZAW+ToYBk44Ee8i1IrOI4y8VdXFTkwzwf5njehCSLGt2TNQOgLw9LXmjMxNARbMvw28Oh+pLk&#10;PDfygSR9Zy1uqj2OqHfkqKRtvHhsMBNWUMcsa4Xvflj2AhMuzVKM46JGS7EM4ZmX4cNnd8ZjhQ5q&#10;mVt+7te/s/Svf6v5u9+3v/cj+/z17JWpKIJuLtJBD0TNOrHLH+vtaLp4b0m4OuPBy2L/7oG+UrsW&#10;CwvrXb//OzCQsF9+fsfwwFwkhutt6ffe7MRCDo/mS+Xa7MOl/uKgphVFvStUepdq7r/492/+xu9O&#10;rTc1yRhAFTZk06tOvWFXlhreSjtwhfKOHdmJQeNv/+2zv/z6Abf9YM8e7ZXXDl04f69ccWNecQJH&#10;1VUELw7RadAV+RDG1FT9LRAbBQsg+wVECx2uIBKmfnTMUJj6yFGBOEOlAfEExoVAFSDKYwbE5INM&#10;fw0CBIqIAy+BspDYlvwzwUGwLswxdMuy8Q6ACGl10cwKQAiqQlBpPwB1BTsGJYLpM9WiMzMKquMG&#10;k8aAmfnxJn0iJkt2EKQ7VlX8FVMQCRQGnYUVBuALqA3wNKrZbdsCKMbeaEyM7AD8ACuTBTFjNNQI&#10;C1p4iTAxO3YZg0koD6ueh1wRkJpUgUmvP4wc77KmeUzF7fvYLOA4Gz9FAwcGhAQBMrAv0WcyryAn&#10;CrBOOF0QGGfvgNcTuUaDSH3t6PFwoiTqsSqIO+Wuo5E2RDg9KfrfJMhg3E/ba0uYRUqQH9PTYlMa&#10;vDm6BEEmlQFMrMoLvuVceJerrGs+qhboiqazPYBKVkLJQDVfuCvK9VYHEl+yLyeDCXKegaVDoZA/&#10;feasrpswgEhavDFLdFyMn5q9oD8rqgeAYW1c8XQLIJMJXLiuQDsAoK1omqcbGtgs7iGylMFsVBy1&#10;6Wonm2OSEcuioJsDN27PV8qYcjPI0Znz0OkO+5NiOC3pmIdCz05cpUhDJBxmvju4oqkGIUCGwUwS&#10;kgOQNAaPREhdQRPDdPKqYBNg+JnYMUtK5G1BwWF/ooy8yWpZEmZm6oktBjZCdTA5+Mwjc2oamWgE&#10;jrax0mg22t392fUN6fb0Om9uHD6yPYwqlZr+YEa9eEF7603xje/KP/ye8PGHmYcP+judiSAcjrgu&#10;XsqB0QNoQ9dM7B2OTVLUqD6YnOjJldZFbpsiHQCGJl8h0j4nMvJEboxjwRc+gkfkmP5NpciP6eX4&#10;pw5rS7Lxn7qXdIE0AmkE0gikEUgjkEYgjUAagTQCT1MEUoL8GZ8mFFzkabtaL6PxUWOB7/iGLtm+&#10;GHuMDIoEcD/+4MMDL77M53JobQYyBmpLEkowMDxgizEkqpB9ATY6ovhP/vlvl9fnITy1nDbMHDue&#10;1SFHSvOv/s3/5tylW9VKWXAtw652h8EOnXtpoj9bbQVzNa7OeRYHVwxQY0jJ8OAPESyogimI4MUF&#10;Ps7jZ44zOA7El2miQkERedQqw70X+FgJPJVrm1wzzykHhP5vTvD7tdtxczo03l3ggzgLJSgUyj1K&#10;+cTeQlFpSCofqYXvv1/xQxPqMPJ0FhU4ZdATPxfBDvnZXXA3boWq3+F6f+eNysMF2Y36XCHrBLFk&#10;xDa3FLtA2Ojq5JzY7e8bi22rtdYufTKF5nHdzUZr545RObf/3/3m3dmHfXzknjwx3jcE9XChYQ3+&#10;+MdWzGUAMlvA5RX7nTcvvvPB5Tff/fj7P3nnuz94f6MatC34IciWVZPFuqA4+e7s2VO7vv3tb504&#10;8YWv/cLx/m60DXRvTX8vDFfRgXBse1fEud/7/i1OyJPcVVdBPBEejAwkgyCsCPddwAy4VZD5JimC&#10;gT1IzAc+g19Jj4eaa9BWUBAIciEXBt5l5hBM8kft6fC7CBzMWs6RvS+r1EYTvAAC4cRPmfxF4fkr&#10;iq7jFAoFxkqwf0BcfKGGnexLM5kMw68BVNIgEbCMYDCFdHyPCtJJB84cJEjaDK6EFfGd5MCMHmlw&#10;8wCN4tDs0dE1A6YWDC5BoY6WesBHEQ7BcTo+1IPQJXr4H0kAfcfDYWLT1F6P6tLpTd00osihroA4&#10;OTI5lIwTIIJEGlgIDqLw+eahbRcQOiCgrAkr1dCPHM+ySF/JS5hxIdMTCKOFyCP5IN5G+OO25QAX&#10;obQd4ArHATLmBZhuWHnmdDBZwPWhBdIepXSYUwfIapWKxzerx1MN8p90m0kJ8uN4A/5DctRPkWNy&#10;pSeG4MQgI69z7ZN4Y82wLXKHoZkl4Fu0ysS//EYmO6NrzbbVsV1FhTURzSRBU0zW4ZJ45syzPT29&#10;4M4JM07kvYkSlm2f5l/gkt5pt0Bk4SMBbS3RZmbCgxzlOHVZ9lXFl6keAwgYDV0NGAHD6QK+MkC1&#10;EBSDcOvIloF/7XJZEEshh2IUP+YDTCjKgi7zmFUi72DSTydNA5EZkb1QgQEOjQTJ1MhEZGk85D+R&#10;AO4EdpMnBqTKBJTJvoMKDqjFKFNRU76iXJN0CMRP+AeHjGyG1ZgLfKTBjZmHlZTtuXSwKHfYta/n&#10;+NnJXA+SSd/8onXvXlPm9lw57//+7zbfeMO6eEmbvpddWC3WrVIg9nJqMcKUMI/JQCLZAg5HQy7C&#10;HCDcP2B037TaiIO7a18oRaap93FSiXoAUGrDF/B24mfBcHKCjzclyaS0Tg2TH8fr8c8wppQg/xmC&#10;lC6SRiCNQBqBNAJpBNIIpBFII5BG4I9EICXIf/yEILrHKlYlNdd8eJtfm8lxFhxkwe5Uso5E9S4E&#10;x2iu58xfvz7RXeS6cpwu+ZLq4UGYteDhQaBZC3votxq88H//Z79pNRbjyPYjN1RlBy2NeH380LPH&#10;zrz245+cC8rlotMZdpujHndC14ZWXeF+TViLOJ9zI84BoKTNxoDFOS4uwrCCj6Efy4AewqOC5/Bk&#10;L6hwj+AFHc/ZaMOEtvXoiuT5Rhx2c9JhrvjFrPFysTVgV3S70bBXG8blh3goNiDs0jhJD+deOjOs&#10;iEuOHLpa9zsftv3QgAMliCietiV4EogZ9DqKxeC5vfxgV93N+p44/PH5NSmItEInM9zetq154Jhz&#10;4uWh+XsNzlKNkDu1L+ovVQ1JXmkWLt7jV9uFakufvuO8+2Pr1i3O5vOqyo/vGJJy4v2F4q1b2Zmr&#10;ANUa6wco+WEmFAadMBPDiFPpyHw3VMc9JW98RB8d5P723z79lRePqq5z9vjgez/6gVv2repceXXG&#10;scr7Dw0cP37yt37jmmrmLl69vlYFPtaT1myPuuAB9fIeECfjFeSuCegCzEmemzHoBgR7hpGB6TB5&#10;fMK3mniIBKJKVdXMAxiCOhHqNUwheAGRZoB2ZkjMjIBD4GDCyzEqsl2YTiDE+BWkmfksk7sxuYHA&#10;cUIliS5Vh4PcMMDkQpgMlZ9AlsGhH4J0AxuRfk8ENRFtCwAIumcVbNq2bNZpCsQbDhgwvmA0Bj2z&#10;gHchSxeo/2DokWMEjhva5DhUoTRUtNgWXCf2NNHg0Qky5DKSBswjqhh8DKijYlO8Yrl2wDdw2iuC&#10;Fnug5KR0dnybuZ1GIUTpKGt3XPJsllSrbvm8LWrwcIWsWwkwY4KCcLTa4kQPWmQOrt9GhNJ8CRBZ&#10;h4WzhIgK8IDBqeTAGLnY3Txy0hozRDnOddSD2Z4jotRHBso420mH/Knk+2lL1lvCLFKC/ASdFn+A&#10;jzFoNMqbu+s+uJdpUddR8EikIdwpYHuDM7+az8/n83CxaLRtGZ0ncXGSaQXZy2Bu6ezZs9snJhPL&#10;Cpr/SsDxJkFOiCZJg6kHne+RFTI86UkszJMTMXWsgxFFS5VbBpqqcrC8EESC1BoIMic6cOUhVwvo&#10;i3lvcKD37nRro4xil95IYF3wfCFEisIdL7bIBR7uFtA3k8MP0heYNg4DORW3KSh2yXmDtMtQGLPO&#10;mGyKjlwpmACZ/ksM3Dcd22EtxDxu6FcGkZHpHi0POEsv0ixjBirW4aaDihFdK2FCCre+Sq1y/cb9&#10;Dz6crlWytl3YWNevXKrdnQ5X17tsd9Ty+52oK5JLsZyJZZXCgTSqol4I/foQFRl9Am3XQkkRIiwT&#10;qc6iFezkuFTKoYlAS9HHOaFIvH7T6jgZzB/gYxb6xNEiKU5JX09eBLYkGz95h52OOI1AGoE0AmkE&#10;0gikEUgjkEYgjcBPEYGUIH928CDT5cQsv1IOFleF5gbkuDIcYxnAA3TEMzo0WN5a5faly2G50qUZ&#10;su0BeYowImZuuqhPJoMAUbgw4/yb3/xdvr6mB65idwwOXhiOYre/9dLL22V5/q2fjDfX9/nWQVne&#10;pyrDaIvX6IhWKONBHDugx1NBI3wcwbMiC7kx6UDRJY+DaBV6UwnN3qCUgvDUlICTMThXiNpG0BqI&#10;g92cedZQT5WCbULbaHgyxKWxXfHX6pkrs3ieNoEXIEvFET7/TK8hrUbYlNHz/odt29WAAZywoxoW&#10;Ly4DTEL9jD2e2umMD7UCHWYEqirFzxzJf+GV4Ve+PPrl54vPHOqZHO/6+J1Fq5kFhz6yTxkbEUNe&#10;XGj3f3DTs4N8GOnlcrBWAajsAkkEAN3Y2Hj33ctv/+jh7WuLALWuXyv1KAODoa6FPux03cZrrx08&#10;cTr3heee/ej9H7740s5Dh0euXHl/7uFdz1bf+O4H23cUZu4/KOVHcgVpcWnJNPuabb5U3P+97zzQ&#10;zd6VtXatAecK+gSSBnBJaztgYqAMZsyACm7SkpEGTsDn6TNyAXNM2A0TvUXsqYOUquDyeKSko00l&#10;PewwfuoKtWmCTM7JwDlAvKAm2Bsa+tFWSeHr57K5drulkM0y1oBhBTkUJyccAG9Spg0ATfCEpIo0&#10;SObLDHtOHtCVRgIGzNpjoece9okvACXS7VHHP2yGhH7EnUUFjhIQE8PYGJtNuvNB5xyLkSD6qHfH&#10;lrNClmrj4QTt4nj5QAhcz/J8i+F0AuJRDMyN7nkQFSY2rehGGGGX5OeBf6ge3uFFtJwynaAO1Csp&#10;ZmQTfydnUxBncHBJcqkrmCcFLkLqRx5O6K5Sub9nbWTYVng7tKSIV8xC9fTZYJsu8n4myhzPdB3k&#10;hFKiq6TiccbHnkossyXMIiXIP8X97me66iY+3mzIhqQSCJWl6uWLBXQdVcBsfYFM7XEdY6YqqOUL&#10;S8XiRsup2z5HKBVZKBHkxjCmGR4efubYUYmKDBIXC7BX5oPMqiLIZoc53mCap9lsYBpLQSKJA6R4&#10;8FkHrTgFwW7WdK2mKbhw0f40gCSYl7uhgo64BspnqHYGilweZRORpvXfulWx3FG4M9NtMIKJBHIQ&#10;5tBwU4OymaoN2AwasgL2ikwGWXKEKTDCzDHqG2jmjCxrGClGUqQMiSku5DXmw8Mck+k2SZmNfSBJ&#10;kz1kQrBy5GsY5MAkh/qZksMyptQ0le+B7Qd257gYpOY4YqMm1cqFdnV8eUmr1wGpi66rc3xJUvu8&#10;2HAwlwYnesyjIbmJaA2L/CXCSshzEQ/4Q1tMIC2rgMp0NKDYGcz0IWvt3YMut9OZ3EGO78ZtlQbH&#10;JNWbnU5xt9jMTJggxJuJm3z6eiIjsCXZ+Ik88nTQaQTSCKQRSCOQRiCNQBqBNAJpBP6iEUgJ8mdE&#10;Dl3iSS3F81on07m3ITbnZbemwAJACAQFbJFzRYLEGag26421m3fmz12q37obLy676yutVqUN42SJ&#10;t/nY5eLvvn/tgw8uZKxmVxgUXaef5wZid5R3T3Rntfu3ux5MnfYbhz1nMlYHINeE4TK1ZSMdF1kD&#10;UJc8PidEOSHOiVxW4HUgR7BAFV+SpECHHEcG9MSgjCCfkQjddInj9nPiGU36Ql/zoFTtclpqGypV&#10;/F1wOKcSrdVyl2fBQKlLksh3Mlzl2WPdGbnMoeWblDv3sdNsy1omV+jlB8bc4Z314uDwRrkh+dzJ&#10;na3x4RY4uq4F46Pajp2dnr5V01guimUz7oi2/e479bUNPZKGxodjVa7Prm7cWFRvLei+i55yYsTn&#10;fUVAezUhgvZVsztRV6a3pPXvndy983DOD9eeObxtx872of19XrtV37j/6qvbO967E+MDP/rR9W99&#10;e6+iW7XGmtPKdJUO3ntQ33WgZ25x0fdVI6+oemllVbx+rXnzut9u966sO9UGqCbkt8QwyBeCWk7R&#10;kz+oBCAFYzaQFdNYWJs6LByh3RyVZUPvB6xDLDcBNRyh2MT/mLWSQ/BJewbTB/IopkZSJCVmuwA8&#10;hR8FeUJAUkcGGWi1F8Geot1uY+PYMLaADymBSuRITII83jCA5CN8pFiYnIiZeA+/4k0sCYNjNgCY&#10;byTUJQTvwDjRr5AMR+mYWMe5kNdVEGbZd23ol1VFZ73rQkEHsscgSRevcbIWmXzoaZKPOndCH3LE&#10;y4IfoveUAztvNJcKoKJHHbrCu6GlGZLrdsg3GYMR4FNCrb1wLsU+5h4ki18OY02T+uyOg3+i2HEB&#10;r2D9gaFqdl+3MlKCDYgOB9aByfo3fqn7m9/MvXgy6lbN+duCxcmZUu3Z56N+2KO4hpg7rZcOcFyB&#10;NaoClWEGsHT6/0VT2mO83pYwi5QgP8afMBvaJjJ+dA5vulrQtI/YqdQvflyob7i+hWk5JtjFeS8L&#10;sVDWMo3+4cWWW3WoqIEs7Wmyijmnx2G9Xnv99ddhdM5gMdnaMOjKplpoOvORYQT9KYSDEDIGvpAQ&#10;YBsMiTPqJ5B96vUH+SygqQCCjD3LSh8ExkHUhGMRF7gEpJltg5HNzi06iwslToJOWUe2lJQY9hec&#10;qMA1ncdyrPaByh8gPMZIYGyum9D4ItOIsYTZLJRnJObvzN6HQHAyGcb6lFLew0wcBo4cRTUf7D3y&#10;aKeOnQIchDRNxyrMggM5FSP1BKmNRVyP7HRcH3dimshFHqebHuoopAySuOshZ+qwfyfDHErBGDjy&#10;CSzjbfxHvQDxPUD+RxLGBJuKtqDMDwT3emRbxbHDqKMPjdqDo1XHUUxjIOZGKSBJMkJipk+LUjTr&#10;8xmyj4F5tT+Nmepxv8S2Ynxbko23YiDpNtIIpBFII5BGII1AGoE0AmkE0gg8MRFICfJnfFRUVEwS&#10;KRTLKiCXwsq80mkKXpsEWTBBlrSIeqfBwJIUrrHn+PVqfebe4oVzaxc+Wv/4g8pH79ffeafx1tvW&#10;W+/a77w/ODN1orP6TNjZH1oHpXgvH+2ThK5aXZpbGvDCfs/LAe+GPswRpChAga4ec2bMFQU5H8Pv&#10;WMgKsJwg6TGcKmCbAHAsQnesxHhgh3IVbpl4nLdkrl3got2ccEJWnzXUXTkn5zpcNeId0ofieZ/s&#10;GjinFq/Vs1cfCBChUt0wH4Agnz0yWDSaouIrOh7hOzt2eKdPRi88p5w6Lp06XRgYHDv//hXFMs8c&#10;FIYGHE+B6TOvaHrIwfa3GIdD7WZpdbVrbrH/g0t+1SqE0H91/Ok7tfNX7XsL9Y5nc4KjyAQu+8dL&#10;Vnvl2M7ewLcDv/H8c+PDXeHkmAo92a4dff1F9fvfPV/M9mUNc3lp8cDB7R1nYWx03/LybLE0ubqi&#10;mPq+6WmMc/jBHOq8/UpVWF8T79xdf/Cg9eCh7UX6WtkKOMPnPZ9zgAQgOiP4AoRBnr/AGSFILlx9&#10;yd6BcQHogslplGmMiQcTtGVupZugA+pdEW3rcIWQnBc9+FgDPfKdcB3UmMOmk3wnQkIJ4CCKqmKP&#10;rGcUOWWAVpMmPIrgg8xAsM/4NQR6BKipFx8TRGNs2Cz2im3Cs5haX6HqHJtDZTuRG7ED02ycGzIh&#10;b/wR78B4NEafuhjeqRDlScBPOBsgX4ZHCt4F3AYYhgML1g8jF80VhVAXAhRvQ9eOUvYAKkHLc2EP&#10;TVakIZ1WAgC3o/GRhnOLbFk1GVRIBd+KfMfCXAVqwG1O5n2q2oaFNArAIxnMHKJEcmRZyWbWM/qK&#10;RprD8oHj6tdfUc4cEk8c2Tm/tBY7G3/3G4Pdonn7SnNlLbLaozPTXC2Isl2V584GpSgQo5JcfFHN&#10;7eG4LIASg2+QMD5yGn1isuifdaBbwixSgvxnDffnstyn+PgRe0z+ZQ3XYOTbsq5dzK4t4Nok+kiT&#10;JshC8A73G5oZDI0tu9G660F0jExPZjus+yVAbKvVfOWVlweHh5jUmJVO0BY3tbGfQmukLGBgMNMo&#10;8jDbRYY3cDqm92JA3Fp1kYpXFEeUVTLVlwzMRMIrgws6ZKIDLwu6paAlK1zstYV5XOmAs1lkFQ4z&#10;TRxM0tE0FjcJmt9EdgIZFsGUCRYraPCJCbXY5yN4zkNCjbaiIVk9s+IKklEzdEy1IInsGGUcjuvA&#10;ZZ5YOL1FJulJHQYr5CDHePJspx599MI7LraI7EatUDHLREPCz2x2DxNylDIZRscXJryAraERBn53&#10;AJwjQHIomzG7F0rIWVR6ImJhFN1AmU04mDqB4vhg1YQmufzyrr0lWEJral5WtlOjgUTiTaHGEeGe&#10;kuimqSXppld7SpA/lwvtp97plmTjn3oU6QbSCKQRSCOQRiCNQBqBNAJpBNIIPEkRSAnyZ31ajAKE&#10;oiUYKifqnVv31FZdDtZJh0QNwjQYWKK7kAKv3jhW+diMwqzrFyw7W6lqS0vCvXvRtRvhpcvc5evd&#10;D+/vaa3vs8s7/M5Y4G8L3BE/GPLCbsvKdeyCH2uhg254qAaGu6QucPjKAB+LPFrd5TgeumMYVEB4&#10;CndGyI5h40j4WAK2pB5M5LuMEeictI3Tn5GUZ/PRUb056LSVTsBbsEIgaMG+iJkGvF/nQJCvPOCd&#10;AOgS1cGhGVdOHRzsyrXJDVN2BofDA/uDifHW2FC1p7ulZzp+mHvvJ3Nm0HNotzY4rIS67ARSvRHO&#10;L0eXLzc/eK/21rtr752rfXjeW6xnOiHoN99qypbdJRrd2yYGTpwY3X94V09J6yvJPaO9K4vTrxwb&#10;bTRa1eriqRMDBbWcM9pyqeC7jbwq3Li+cfjAmfXVpcWF1ROnjmfz6uJiZ2Mjunp1/fq19vqaubLu&#10;bVRDO1CrtaDZVBzH9LyM44K351FEDZ4KFxAPpIPzZUjZGOEFhmG9nOh/KKOmzk+gMlQejhppspXA&#10;7+AOoBaILrgwkAXYDUmG0UoJxdMwEvV8vA8Uwt4kcANgQUJwVQPaScTFrBueih53zO+TAAgZGZOm&#10;mHMcB/vFMviOiw0EheTBUQidHbAHlMOMLpHaDqAZmAWjo2p0CfMDNGiUXIPACBK8kNHUDpYaYMQE&#10;mHHKkMqY2vfhSFQQEThngy9jbRcG1qoODs1FjiFrmCZAVy2AJzfoBCScBiWJ0IIP3heRDRm2Fity&#10;4MhcIKJw3PJtjhwrFN+FRhJV43nbbUdSI5ZF14+U2AhlqkM3A7guh5xe/+pXdn7xtdEzx3s0n6tV&#10;7nzhq92Hx9aCxu1b0w9m5tZePXv4ZGnxx79/69x56cr92sy90G5m2kJQ7Km8cNbPR77E9cmlV2Vz&#10;gkgNz5T3VE6fEuT/3C0kJciP7w32j+FjDPQP4UWaqALVvH2NfzDFhw5lB7psMc/Ec55nqaY8PLki&#10;ivOtVrtj4eLHnBNjqVQkgTzQ19936tRJMmOnpJ8UMxCBTsyQKdfjOxVG8CCnjt3GrBHlNAiGsWNW&#10;2gKz9XptzTQ9RTHh2QPkC6kvuTH7TVHGzBksM2hRSfI0pTj3AG7IyDWZjuuFPCaxkPjIaR0tM5GL&#10;kP1Q/UHzqNQhU7DQMBM/BwGsdjKaigEgiyXNR2lwNANHWmTywgCBJmJLbhVIzsjSdJhMRZ1UYCRS&#10;Zdg5U/lIMtdHGRA+FMiBMBqCDptsgTBvytqSIjhIZA71+cTbuDmSdzM2Dttmn3Klh06AmEaDvTz1&#10;hmUmQuR9jHlXKKRxI8ABo8CDbO4FRZAzG9W5fFGdGNeB3WVlUJCyXIgWgizMPMyrSGf96YdKWuw/&#10;+hE/vmdmOrL/JAIpQU5PijQCaQTSCKQRSCOQRiCNQBqBNAJ/3gikBPlPihjkTqiqjUVdc5uavbGR&#10;cZa5GM3o8YAL2Viso67XIymwQX3T6LkV6iayRWRdhaCRghaKD9EqyBehywIZTHqrxRyexCFeViIO&#10;lpYSF2AVOD6iHx58lgmFgiAzGbJB9pNo8gPLB4lXRR7NzzS47WLlxIs5xjO/l4mtIS44xklns+LR&#10;jN8bNsS2Q34MUAjHekBlxrRjKhgGoBO9Br/cMM7Pxo4H+RhwQKDGlaMH+rtKPrqs8RqnGlCoQWAN&#10;uZUW8cVQ7a+2tr31zkwQ9mhaaWHNeOP95vfernz3befDC9KFm+rdZfPOIteKjHrQagROtiAd3T9Y&#10;2Zid2Nn7wqv7Rka9vl7njR9+8vIXjp08Uvy9734k+uGRyczMwqwTtPYfGOf9djbf9Z13Ht64vj42&#10;cvgLX355YaX98Udl1+uZm7cvX5m/esWrNQprNavjifWO33bAvnHgSoiBxwgHZLykL0aHpUiADBku&#10;vQqoAOmDqRMdVLQxcAM5V0CCxzAugC8z5SREixcgBYqbIbujQmtFhQun53pgwYx6EB2wbRdwgdAy&#10;M8Qg/wqwfoh24UfBBM5Yl3wtmNIZcWbSPCgHEW6S22FdB73m8PmCCPO849rYJnbCeAq5XuiaToyI&#10;bTbRLOMFlAwgAr9jMA9mi0zUlqwtsBTkd+Q4AejjAysDhYTwPFWAakBbSL8MUTWot2HqKJOH0Sog&#10;MLpgkV4YGmr4ouoKVO6kwuYEXc/xIQ+TDSjzsOcYcnWuDom2wGmO1cbZxwUISNU0gJIbom1KCIyA&#10;ToTg1Djt0aZv9Ve+dvSLB7v6ut2uIfH49pGLH948e7b00ZsPvvMd7sGy53LhV7981plf+p23ykvR&#10;nk6UC7gMyLoj+D29lRfP+lkcT9gj5L+omGNks7GpQSZc9LRymS1hFilB/vPe5D7P5Tfb3SVnNGaE&#10;uOD+Le/OFTnADB8rDQHFJLOZyELW6t3WKBXuVCsd28VkEigt1iL1LvWsi2y786UvfdEwTCzPemiS&#10;sw1Dm9TMLSHIrCMdWuhBRNyGaQO8IjBHRG09ydEY/kEmLID5qKEoGuYiIwFTYlgcLkhWFHrkyUPX&#10;oI+EBDzs2Z070y3HLsQKpihxfxIUToM9BDaHOyBGjoksJEwmEPZlGYNwRM7WFddzK8hIkQCYnFgh&#10;s0odNrOWqIpZBkbzTVnTdaRdHEKiNSbPHDIOAj0m0TEVYeB/lA9wL4VZBiow0HhQg1N9DG9jHx0I&#10;aQ/I4qIIK3kSJsPYnfwtKKWS6BiEXJF0BcybIgWZsR3xFv7AodEAoW9C1IDu+CBAmTFT6InQVwvt&#10;lnf0gCFLNhC+pvVyUR5uFQyHIziIZWJ8jO8EyVMLi8/z4vrp9r0l2finG0K6dhqBNAJpBNIIpBFI&#10;I5BGII1AGoEnLAIpQf6sD4w8HiFH9fEUG2tKbnhX+d4Drb4ahBbsBEADZRBDz8cjsgZZF1W4Qpsr&#10;GcnTKvglfSmw/sVjr8LTky5VzkLtiQdS+ErycRaPuxGnJz4ZeAYGMub5jBRnZC4rc6bMadAdo6MP&#10;0LJK0iiopLB+KHghodLAFWPolv0eTtzHmWcK4jM5ezhqZDu+Yodw0KUmaDFJtnw8mEO+isd4PO9K&#10;fCh7bW6lkbk0y1keBM3Yv6/GtWOHxnq6FBg8c2ouFjNBkJWlwbVy/t5D7t0Plt9+Z2PmAXoMda2u&#10;2Pdn2/cX22VLsiLTtQcDrm948ujE3gN1e+3v/p+/ubDy0HdqL53eN3Xr0u49o5kC9/Dhx5rsnr+w&#10;IYuhxK1dvFyDIfPhXf0jO3adfuEFYFv0hJu+V/74ltVu6devzX5w4cP792uddm/M5y1HsF3R9/tr&#10;DV7L6nTkcOXM5JMSZ1HQYcfA9MKIiMeLsMa0jQwIPAn6QPLj0AM0AeE1DMOybIRAU9Fbj+gEo8Ob&#10;HhdgJtS8jvWkYwplmAsT3CUuHEFRh0kA0hcnfaOo1Dom8AHSAcaBjVDfJ2AMoAvYm+APrIEUMZWA&#10;2vFha/CmwEcPKwxQaWzCcx1yPfE806AeTdTNLwHT6FUIcs/6TWH0hmlAbgyCnM1mqJMeddOiDnkA&#10;0TAYxQ+kz/M8bJaATOTDcQJ6ZRyua6N0XaLzliPepGiYTOADNwQj8QLXtx2ci+3QVkXNdQPUkEd+&#10;CDGyD+YCSTtOVDEy0I8xbGYMD7MWQmTm8s1/8D/+F5qwMf+grEuaLrhtyyH/DwkS/M7zJ3bNXj/3&#10;r37jXM9ka1uu99ond08c683r24+fPNWw7Xqr9qWXDqzffnhlTqkqk5gtAUzHTIov+l1d6y+fDnFs&#10;gdcrF39BzWwjNAOenTQJo8vi6XQX3RJmkRLkJ+ke+0iDzM5snOCytHDfn74sOR1MNKGDHfAw0jOc&#10;LCyA0MJgvGP7VLVab9vILSDIzK2CCgyQ9DD/dPzk8dHRbTCHoPep6SShTMaOH73IsohDyqeGpK6t&#10;QbKLOxQlGvS6BDENNZmPPMs0MA1HE4xIQAC55PHjO/B24HiqeIBhDabBijlp7oG2UTY9IQN8C8Cr&#10;4D5GNRFIJmQYj3WQfGSFk1X4s0MFXO/u5o4fHyvkvbWN5ZArMDzL8jX5cLCen5BCMwcMRrop1VLV&#10;BZs/Izk2wXKq3mCzZDTDhyVp8g49QukbcDCcgrAMmfHgDi3JnKL7spgT424YsFOnvxiFHbASoqoT&#10;TC2iuyjmEUnBjZ1A10yiY/h0aOhESzJu3OFZFkbvASmWVM0gWbgotNtNM16cnOj1pJYhD4nyEJvf&#10;SjxDmA8ycyQB92b/MJV1+noCI7Al2fgJPO50yGkE0gikEUgjkEYgjUAagTQCaQT+4hFICfJnxC5x&#10;l0SvemhV8agLwFgodC2Wo7C1wKOlHj3hwo0x4GU8D8P6MQBsg6EsOQVwkHCiOJieZVFQa8AeUvLJ&#10;gAJN8HjRhPEktghlMwfTWTKP1EU0KlIzopwVwowqKVKMx330+AFwxToAx8DHeNYlCky2kjAf5myN&#10;s0c48RTHv6TbR/TKUNjW3EgC8vNZeyNU5+J/oguUSQpnmfTQpOeCell26tFqzbj2gGv6KjqrQSyb&#10;k4M927eZZm65zF+5bf3oJ/Xf+K2Nf/Hr5d9+p/7hJ/HireLaIjoOFSPZgA+lIrb3H+G/+SvH3XBu&#10;73Bh92S/KHs79hvt5oWXTuShZL595e7ZIwfu3rjeW8r2Dg/PzS0axuCdW3wpPyRIyr0HCFy3JBmu&#10;mHv7w6vvn7tz6XL5zoO4I3QJajGIjDAu+kHGBwJXo4C34dThozegKndsy4PyVdIjwYoiB+YbYdhR&#10;0dwJNJWzIWKDvhhuHwH6LYEnA8f6EQTH5O/JfIrJnniziROJ1oAtqKldHGEtLOygCRz1uEPrKpkM&#10;K5jLBGv3xOlgCg4piKlRHiFkIh/wMgbcKRYL4KF4h1rwUUk5YWK8D3wM2wrImbEoNmFbFnR2ZI7M&#10;FHa42OizEAF9qIEThMVYkRruyTIWgAwaLBknG8iJ54HIQAMndzod1k0KDQxh2QFpHkrUQ13RYdiB&#10;uQUcqeN0MKp8Nmu3AzhRQCkIbgJVM84FOauDJYdOTCalsZMTAOJ9nKAZMQv+4wo2SrmJe8OFOXRF&#10;1KT7OU2Ze+2V7InjXVM37/NRsVa/+PrXJ6oL708trVTbK9icIMCdOxfwMG7hbty4d/FeWexxTn5h&#10;cvEuN3t37uj+ndtGza7e6oHDTqtW3d6fc1ar5+83Wmo+n19VY1d0FVdyerrLr52KM6TTHpWKX1f0&#10;AUIzrJMe6TRTgvyfzecpQf6L3+7+stdktrx/8PpDdiyP/hIL6/ON29eFVgNeOaC96GrHo/Ubz3Ui&#10;kct18/t3TTcbqxs1VD8w0yJirMSP48B27ZHR4SNHDjO3HOBjmlj6Q44K9Auba6LmergZITPQZBry&#10;FhUmEESGbhiTX0DKpgG2jHsM2USQzFfLEBnmW5DqIm1RhYIQamYYuv23rq9bng5lLhKKjD9isdiR&#10;hKqh1yWIgkWrr9/cMR7b7etGrtlfqj2zlz9zauj21I1WB93taJdehNsRZrhwd4M6GpUawN8guR5u&#10;TCDnSLwu8iZKOuAapCpGBlUZGnISlVewdMDQMUp0YOoc+VgQ5umMKbMaEszqAQ6jlSgyPA4N6R2F&#10;JtQCF19ImigogVAa6ZOFkLTebOoQk7wKTeHilo2fWPUJvDnA7PGm7zqh63Rare0TXaWuh0o8pOpj&#10;nACXdnBpEHTcVxJsjGSFg8P0capC/su+qP6ytp8S5L+syKbbTSOQRiCNQBqBNAJpBNIIpBF4eiOQ&#10;EuTP+GxZu3iGY5NnRGgijaykFGuQVuGBNLIkFLySXgm1weQyKZFokvSvIJkyXADgNsGjU08sAwXD&#10;KJm6lQkaL2gcfo6AiWUFZBnWxrEqgzzCUZdH8yL0/yEhJowLoJwCpSa6AMkUfHaDEG3SjMgucP4w&#10;px8Us2fz2omiO8JZOTfMhDC2BSQgK0cgU6JwwK8QVjGtFGA1a2RESIGTnHqw3jAvz0CQlfE9KHWF&#10;yLVmZ+feeu/WuxeXrtypbTQEy80qRq/Z2wf981BpwAtqQ+OZI8+PL81NbxsqfuMbz8wtTn/jm689&#10;vPaxoXNebHX1wTGykdf4sW17Lnx89dC+SdtytUxPKJSWllqmPvrgvms5/NJKrdnOwi54YbF8f351&#10;rdL2I1jxlkCNycCS4CkH2waouknRS4//pFfFYUAljO/kgUm8wAYZgd8wNUXCNzINhkwYYIIQPego&#10;z9s4egB6vMXchzmCDlAEkzIXiIFaS+FFaAKgAcXPPsS/KpAcmATpiFELDW4rU0888kcmSMAaQFG9&#10;OXmRJhpZ0zShL05MlpmxJjAGsWkonJMlsWXqsEdKOGyN3DOwnut6UPaRMyl7sUNmZhfMvALcmeYl&#10;qMI7gMUo+VFANAfDUMicYw6mLRos9wAA//RJREFUyfgoCSMx7TO5f2JksE6BJwbU1lyManLsFkwF&#10;4mX0zqJhM0pudzqFjB5DvY4ZCCjU2dkWW65hqJFEMxSh68IpGccPISC8Ul5+0fiVXx7uKoTTN6ut&#10;elGS5197oceM77/27Vf+i1/7ptZYm11frbqNYj7UQd09L85Yr7w0uWeo9B/+7R0/yC1vbHzv7Zsb&#10;rcU9+7hrl+1dY7tzWf/W8lKoVf7+f/vV/nzPg/vtjtgeGWq98kykYaqF26b2/pKkdhP7YsiIQbDU&#10;xeI/d8NJCfLjfjtOsOIfcUBOrHRZP9NGpTx1I0BvUNeFnREuPDIAV4QO5sfQpfXQwWYmd3d2sd1B&#10;+YJoGmizyoGxhshrYZDLZ0+fPp3L5kiYTECUbjxsPwwbs7iwHVHnT6QC23MAZDGzyFguClKQ1ZC6&#10;aLLGNAwhdsl9Cf7peongcFQTcQ1GmAKFNzBwbFgw+h/eX11d571YsZF/kLLloJDt7N0tHD2c7ypk&#10;KxuL28Z6vv7l7kr5k/Ed4l9/fe+uwVpvD6bx+DvTuBUhmePeBi8mXRTQDhbyYJRDoIUdJsrQyQ+T&#10;pawfIFI8XkTLccMjfxxKfdQDEELnza6nuCWSERBN4bEaEfKIZ44/MHtHpQjmTOmosTDkyZTrYDfN&#10;Vk4SNsUGK8IHWaV5UxkzjUy+jYk9qtMhKTXZicSY05XIxCOqNuVc3j+0Z0WO+w21nxOzqOWBkzRs&#10;MShLCTAGIif6pKteqkF+3K/HP2F8KUF+Qj+4dNhpBNIIpBFII5BGII1AGoE0Ap9jBFKC/BnBT3RG&#10;LvXN8VD0CzrIw56iq0/LDFQ6TuCtwyQYFrwRB2dGRmiBv0CO6Qk3Vnioj0GKY409bhoCh1Z4OhwV&#10;RR7UWJPgb4BCXdjywnGYg5iMl/1I8nngRDy0YwWi0WRnSZonARa8nAdQm+PEYY47xoknNf5o0RoR&#10;GoblSzBncOFIS/XMjFvy6MbHHtOBk2GdgRFCDc2gAmsnHwlO3d9oZS8/iEILONvkQ8BY+CznGr6W&#10;HR5rhNHOPZNxXHv29LZTz27L5up79mc46UH/uN01Ub91femVF46vzs6//d7tr3391dufvLN9otso&#10;aFan0l3qn33QDnzwAbfQlTGKoxeur8wv8UtzzuzduhdoYWw2OxrkvLJi+iEoJ9S1Jj2Po8lbDC8Q&#10;iNrw3A4ZtU7asdCCwySzGMbRKxLsmUMEF73bPB5SNbg6gI36aGpEnZSIFYugqypcLyGr1VSo+fC5&#10;QVZM5cYEi8lChEqmWf8lGGIiJADS5FYMFAHwCoIM1gDrYfTUQ101kAJWxN+YaI06UyF6zEeCYC8h&#10;ZrKVkHDZkIMnFHawOSYtHDA22UcncmZQY5IBQj8IxI1BYjRMyExnFT4QJofDHhkDIrtkLARhcyIt&#10;RBsow9QAvrExaOjQ8BDbwcDgxZFsAbbbpHWHywpOEVSmk+gdQFpyPBgZQyQcgmxoGQP8RI4kA0wo&#10;qsDhU9NMDjJCdM0KcJY4iBVONai5JQ6nEJooZiB1N4zaK1+Ic8bNgiktzxvzDwB9Hr7+ldH+7NxM&#10;Za47F/Z58xdXN0qT6pkDckmSmuWNsf3Nb76wd/qH5z+5aNji6Krv1jm7OGSOjGqfvNeOg9LYfvfU&#10;S4UvvFCUm/Pvv3Vzbll3NXv7NveFg74aSkE0qvW+Lsp5dgkl+IspKZ9SKrMlzCIlyJ/j/fKn2jWu&#10;WxSGdBrN+9e55dlsbMuwyE9sdWn6T7JQXbD3UNQ9dGepWqlbtouL3SQHYkkjwipTRj929NTQ4Db0&#10;wWNeFn94OJu/sMuIrDHQCdOyO0gAEoAxppMwzwXqitTpQc1cz5hILS6cHOBsTuY8pgkVL0duyJAM&#10;s+Z7uMepsmIY1260bD/nhXnMl2Zy9Ze/rJ443iOG7doyX17qKKJ++JRXGnyQzwe7J4rV9RnLLRfy&#10;26eu6SHEy3DFkFAco1htzLq2sXe4MRNZxv0HhkvI2rjhMbvjT5vsobYjmb3DYWBij5kDocUATeZR&#10;5Qb5YdDkHLkPoTsszQ+SDRAOAf8g0SW+GdRslCbRaB6ReUVT61SkZVjKI7dQFYkPLO8QPaZ1UXeC&#10;IaATAc26suarku+Xt41lcxkDls6yOMnJxRA3o83JrU7MoZEobgZPa6L6qU7zJ2XlLcnGT8rBpuNM&#10;I5BGII1AGoE0AmkE0gikEUgjsCURSAnyZ4WRGgZBLQVJKX6Q8KxI7dJETu4byPWWaqLntMTIxd86&#10;eJBldbEwgxQ8dCqTsSge7VnHHRVeFQCL+FkEMEZnMthTQJCFJ1Q8mlO5LZaR40CWIvSoB7F8VJRM&#10;SFqEIjQM8pzTzUFrHO3gzGNF5VAuGOTsjGsrjg8XS6pvBhOgOmgJUDQRdKHbD3wvoGYO6RmXAUsU&#10;AuMRGZvk3bpXdnLnF+IWxGcKeudBjLX81V84tLRw7etfO1Ut3/6v//qXBG+tkOV+/M77GU3qy4vD&#10;fYNDg8PQXd++sDZQ2r5zXCn2d7RM9OH3Zyd3nHK5wifnH9Ta5o/PzT6YaSwvehcvzH1yc329JZU3&#10;HPTukxAXDXjYA4yFFBvP5mHYwsM+apWFWAKvwGAFYJVIlGND1YhBB4GNAEGJnYiLIRyjcmEeNp0e&#10;1SGzJnjEECjQgOwocVYgOXPdJti7oQFzEHuHJBeLJe2YWHc7kH7AZGZmQWLikAFkMgjd5LmqineT&#10;8meGJ8j4Amo96phHJwPeJ3xM2mTqHIWWTeR9AbqRMASgDta6D9w+xmDgeky6YyjiXBd/TTpKsVr0&#10;TaCMP4FcQw2X+ImSMBqHRLI6qtXWNDLEwEYJcMvJpvAx04wCBIMw3sAyLhAwTkx8rjjV0FyQIHaD&#10;49qC4MEtlLl/esOl1dPHhfHdjmmG7UYLrBueKqZUM40NQ9uQ+cWdu/19+7ju7nKzif3bg8OrL5/Z&#10;8e4bN3fvLpTL0tKiGwWrr57deevc3X/6W8HYxGCf1Ly10v7Gt/7WWGlwaXnZ5dZ/+ZfHeHvl/s1q&#10;vqd3eFR58fmuA5OFM0eO3ri8du6Sdes+eWz4dvf0TeeNNzD7YPh8ydPb+3fGz+5y5Vh1giGt71sS&#10;+DVRY1xt7Bp4ep1Ft4RZpAR5S+58n89GiHo2Wg8v89NXSxZNlXGx5seZVpyrS/2rYj7Ys08YG3dE&#10;rX9o9ODho8899/zzX3jxtddefe1LX3zti1989rnndu/eg4qEpEPd5pwLZflEv09yW+QSmvFCvsV9&#10;JwybjbqOCg0S7ZIlBP4jn5/A9v1ONod+rsjMgKmuioUE2CdZPOc8UjWLEdeBufzCfLi05PF8H/JT&#10;EDm9pWJWt65fPqdxawf2bu+03Ep9/dSpM/t39JQXO++8sVyruLXqynq5XCnD4qmLdZUFt0UOxGQb&#10;MqUKNbCArI4ZU+QzTGtRYmTfaWqN6DdyqYpef1gMa9HtkKblkI2ZYzJoODkpU0EJpMqUObFyQs0p&#10;s5NjBv7KokEtTDFVy+JDSQXBoc3QdsCyAaVZtqfpP1lCztaxW+Rk8nmX1WazDpvq3ZOo2qgq0jZR&#10;70MjUDZJiAHA/8eg/0eQNDJ8evPV53ON/Kz2uiXZ+Gc12HQ/aQTSCKQRSCOQRiCNQBqBNAJpBB6L&#10;CKQE+TM+BkhL8SCNul6wRJsAMLUr4gSf00W+t1ccH88I/X7Dl8QOPdLCRYIMJgMFUJS5K9IzL7Cn&#10;yqHXHrgx7BJsWQjkiFdBdqEZBsvFKkQYobX1ICmFQyRPvdfI44B0U7FgcFyJi0cEbocQ7BKcCdGd&#10;VKwut6N2XLTwA8aElhSFyVA5h5oCzSs2CvpIDpZEZIGPFfYF4AodMt6BLlkJeb8ZVPzCucWo6mAY&#10;Eh8Hqjzzt37tGTlaPXqo58HtqbOHSnZjsdnYuDfrffmVl7Swfe/m4ty98rbBfdfOW/Wy39+7fPBk&#10;yYtb598M7t6Nbt7dWFnlZ5ajutDnNDOR2x34A5bYZXEqIAF6AaJMO5QhjIW1giUJGTzai2KT/Joh&#10;L47k0A2BiqGSE3xN4TIo8IYlLx7oISuGUBhfiB1zgYAvBAgyYAPwB0g5K4amznYkIGMd6fwwbpuG&#10;LoRFF53e0FkPcWXsgAqeUQ1OBhEh2AFDFKjlBpklcwki98SIE2tL+o7aadorEAxDGtC/kWUEHD0J&#10;NhDaAGp1XIcJg/EF/2L4LOODw6QB6b1Z06gInshgGcSg8UGRehAsm8hOgmawEdY0j/RuhLOpnxOR&#10;DMb6oUeGeTU8NGgRHB6qt7GMoqHiG26e1DOQx3mISQOckYLj+ZbImRAkc7FbKlmHDg3nc2KrZkOD&#10;lzWlX/tF89WXoj3HxYmx4Tu3HrYcY+9E12ip8cKrw0cOmbvH/RdezZ/9QnbPvvj65bJnWXsONLb3&#10;jvzod+d274fYsG96ek5XrVP7D9x4f+VaRdp75GwuuvfRFWtxwbp5fn5uY+aFr0wc2+NJcWdy5/iu&#10;PROdxpXd2+qFuDN1Yfb996L5ZteGlV+YEqavRndvKQ/LE07c54O9a7UTh/Tj29oyrznhqNb3Oqyx&#10;mTp7swqfrFgZSH4sEuSWDmJLmEVKkLf0M/nZbQwnOIix4Dedlbvc9D2pDUFuppodbW07HB842/Pi&#10;V0Ze+8rgKy8M7N934vkXvvDSSy+9/NzJ04cOHNy1Z+/E7t3bJyYnduyYyGYMTKzh2vAczL8xGTKz&#10;K0oQMl5IF2Q7TIUpmKxU0BcO03aY4CKMi+VhtI9KBCG27SZANMokYAERRS7uEbxscGGbjzusTgIX&#10;Ifgr7kqwajLu3W112l1wZQJ8bda8iTHllRd6juzviTynsu5fuvFgbb0m+fOXPlrqLk6+8uLe3l5j&#10;eDJfrYj1morSHOwgQLkDcjbNlCITIrsREwaQJqKNTEdDYi9SDVO1CEmMkXNZYqSJPVaWkPQaJYgL&#10;9TIzuGDzfbRU4nS/WdXBVM2sUx+r/Ehkyfg7LZK4SlO2hhM09kRFHugmiI6DANZwkkL+JV0zFuWr&#10;9WD7Nmd4EHcEQ1H7YmGI4sockHGDJ503eWSkBPlndwVt7Z62JBtv7ZDSraURSCOQRiCNQBqBNAJp&#10;BNIIpBF4zCOQEuTP+IAY34TeCM3niWyRny6JX8VABtGMdb2g9A7rk7uq+YGNqGT5RYUr8YEuRokL&#10;QYAHYqatxeM9mUdAbAXnBZn3ZBhJAIYCjcLSkfRLASAuQCQemCGlBVlEmawvhU4u5Ldp0t68M8q3&#10;ByKrEHD5WMmgdxp4KbXpw6pokAciLQbQIIMaoyVTGGCzrKoWci/sD8iTrC1hyIsvCe2HCCd4rdB2&#10;ClN3w1ZFVuIC1GYZvX385D70bSoM9N+8c+vo/pduX53bPXHowNF9tYY3P89fn7KmZjrVerRY5TqB&#10;svSwNTMf3L7jzi8IrcCoOoDZ6Gtvgldr6EWHEfEWXHd9x8rAkgKkE2YgsLFQdUBbQTLAS/nYBUpH&#10;46RQ9DF6HgYWFB+82XbJF1hB2PFQD2oLGS7ExAJ0cgCqxDQ09NUDQMbjPgTVUIDxXAY0mQAK60xn&#10;mhnw3yiyMArqkgTayxyQ6Sk/0akx2IBlQR8U6oBHdhYAGdRzD5uH4A0gH3XXAD1ULU2eocnnCOAB&#10;3AC4AChBthZMdMz4spx06sPRMXzB/ovIoQLrAh0zqEyGywxJkwsz+SZvEg0AYnolIrYEfxDCwMcI&#10;WwzslNyJaUIBZ5QG/9HAiWI3jKEQRKV5xVTv5XNrB/YYGud4rQdnT/Z865e6Tx6Tj+zP+O3V8vLU&#10;yWPZFw6P/eT7792+7x4/sNNq3V9vVP/L14+c3SWOjvdOjOUnhpV336ssLHR27zEuf9TZWG68/suD&#10;XFAOo/bYbrerr/f6jQeBwz2zb/fdG/PXqs0vfuW4WL1+4YL3cLHrYdXp6+17+fTZsBmX17M37/KX&#10;r/nXbgeXb4uf3BQuT3HlerHj50NOj+Wo2KspZlDptHRdx2nYFla+cKZnf3dFhMxenFB7fxEWI7gI&#10;EadNJ2RiNLjekvL+p+q1JcwiJchP7jkRID/zgbuyvH79YWQMlF74mvmtv5n9K39D+9rXpTMnhQO7&#10;uN6SoMFNH5a9RH3Z/GMi0I9gOoNbBmxyIKWNqeWbhcyTzGwlCtwkLEmGQd6gugUUmYiCY9VlVSXZ&#10;L2x+eVi04y4F/AoL9DauyJhDNY1L2l4FnjfQINts+kbiyBOJiiJMXV5Z4lYWsx4chjD9hsvWW9i+&#10;Tcob7ayZmZ5an9+wzGz+lTOjK0urutk30ie/+ZOrXWOYwxt9MNtyaeIP+RrJFuYVMmh1GPsYFRzZ&#10;ZRRFMHdjZisEVwqkX4wK9wFmf8wOCIeClEplOQwHJ3NvLFnSX2nCju4arHseC0VicEG9+MihHhmV&#10;Nk9L0qo0WYi/Yr+A0+TghJk/du9AtQnbFL5oKpd1NNW8IBP6Uwf250SpJsvdMr8b9x4EFbibZNBJ&#10;uJO5x/T1BEZgS7LxE3jc6ZDTCKQRSCOQRiCNQBqBNAJpBNII/MUjkBLkz4odFRfjQRG4l5qxMRNc&#10;atYDr108/UqBEhY0f7BPmzhWGt2rmL1hoLqRjEZlNjoEcWSNzPRPVIEb44EfaiqyGgA8ZQ/66Mmj&#10;GLGqgB8D+9b1rKNm8UzbqbXstlO1ok6OU/eZrX6/XrDtfOAYnJzlNAW6U0KP5NxAUJogKnuQhZoY&#10;zePAHcnYgRS9pDYmgsyog0hWuYAGRJCFsBnZVv72ba9WR1e/nAgfiaj62pdfe+PH50Uzv1puSeHA&#10;pU/u37uzOLMwd+Hy7OyCXGmZTpCtN7xIy3uwG3a7V9a59YrAKwUrxI6y6GkHtTH61eWVDLoaBXwH&#10;HEBBBDwcO08+lzB7QNMk/A2K6yhUQc1FHb2jIiwB2wfiuJysggzbkpQJIzy9c6AniB+4chA7ogza&#10;gWJlGHmCaOBttILTmP8wWi7pCCiTFZPlMZwxUNaMXbHSbEEFxoVEnHXAI9RCgmNqlJc0xwPNJAsL&#10;yLADH6Mic2HyyiSgTOK4KGSyYoILidmFqqnwJiaeywqlgSOS88a2LCiOO50ONaCCghhdnGA6rGpE&#10;zFmNNKTPrP0TYWj8FZ8XujxBnE2N/kjyDM4CnwqJjhA2KQrVayfHCMU0c+RES6hKzG2IQlmVO1mN&#10;P3Jkx5df2//1Lw2++Gz/ySMjlZWG25z/5ld3d5eqly9/sH27sGf7yM3LD58/afBt4Xd/Z6nqa0f3&#10;ZU158c4D9+tnh9Zvv/u//pupPXt0u3rnt77TWK84L76UPf/umt2I/+q3t+czxp59w0ZJlzXtwYNV&#10;yJ0nt+2/fWtxpt159bXnpPbKx58IdrCjARtWP753/c7lj+9evFq5Om0tLUfVdn6xWqxYRY/rDTw1&#10;5hWa81Cd557fKfBljfCxbLV9W13+0kvDu3PrcWjw6m6l5xfI1JVedLElJhaJKPwvntUe1zW3hFmk&#10;BPlx/Xj/lHHhhEbe5kRlI5Aa5tCeX/tvuK/9Eoemkz1FzoQPErAtJrrY/BRpi+knNqmCuxEhVLon&#10;0YVBhSWsrx58GKi64lEHvc3rhSFNtiptBQZLMH+H0zHmKFWkQ2YKAXcdG+ktghMO5xsa0rJDa8DD&#10;AZOcrs2jhgW5MUJlABFjWXY9u3R/GsZAuuXLbmQErjM2tG154aFlL+84EDVdc3W1+uJzEOuuB9L6&#10;9v4d777zMJQn86W9t+48dAI95k0Yv6MdLbOjj3VV1xUDQBwUm/WiS1qVkssQ0G3iWYFcink4MN4k&#10;GycNSGmFxFl+c7YuMb4gII4FWOtUyrRkfM+0yVgxcRNClIhQUzGKqKuwNoYHfQTTZHwBGlOSZ0Un&#10;MFJG3Qi+SKstyCgjajTne/rU0W1NIZQNZVssFVE/RHOCzJSZTXs9hRNdT+j19ecd9pZk4z/vTtPl&#10;0wikEUgjkEYgjUAagTQCaQTSCDzREUgJ8md9fPQAzkgWkCE949IvZCOJZ3wgWpI1URsdWedEtGrf&#10;N6iffsY8etyeOLhimatVoV0n04QgsLw4attoWhbHLXPR5ipyxm6LVpgt+8qc69x3o1mlsPL1XzO/&#10;/K3G/fnqzblsC+4XnDYhRhNmu2DFUmAC1ZbQzkgVI8AH2CBQYzcaMUmiSWEGSkt6LRJwMpJAeEHi&#10;JNL4kvMvQetIgXcEBoyWa7ZQbpo35vyNthpJZgiaysuz8805+BLcWF9d5qbvNiptdaUurTcMN+5u&#10;eWIEGwlVh1QYzsIUD2B0whbQcMGng3CGrIIC+yIHE+EQ5Bd0VhIUYG5qhSfwkJnF4NsAIXh6JwRA&#10;WlvyX4YdJuEK4tzQ4rL6akBLg/FeD6pb0s6xuuUQjQZFlAwTj41DGBP7GcNotTqs8REVFGNBsqSA&#10;XQaxXYG1VgKtBoYGaIbxJSEHyM6AFsCUXZhckH8xKdToLzRI8v/Ap0XEVlIwNryPSmoE1TRMx/XA&#10;eoF0ATIwUuAYEsVRm0Ny7iS1GhoIoiYclB6WzzI5L2Mkuq4BDWOoJEhHk6bEn4RMk9ES0BF4JwA1&#10;hi7PdRUYcvi8JnZ14KstI8ZlsA5NyzpegEDAljSbqb/0SuHX/sbg3/yVvtdfnZQbnYP7uvdM5jNS&#10;u0u11IB74werh3dnTx3M/W//7Oalm5450r1397Zbl6ZePDJ69YI9W47KxdLJAwWxtTR7N3xh/+Hv&#10;/87tW4G86+Bhr3L3k3sZ3uBeeiG6/GHn2K7e8Zz+o++s/fqvr3z/nfXDB4/2FJy1BXX7jucvz6wu&#10;VqX19fCD96fK7aKgd4VwIAmUjqs1PbXhyY4fifG67S3ZApTFnhjaIteUdbSiEiZGctu6aj3qyre/&#10;+PpH719uh7xtLHzrKxPD4YNY6PWknUbvizwMwjkJen9Gz1weluF0rj3RefWzB78lzCIlyE/qmUE0&#10;GDNNXL7UPzi5nxvoC3UkQkrmSNT4A+FlcrNnquNHvSVZW1d280F5Cb4nYBnmC5id8jHrhklDzCIi&#10;PzJX3uTe8OlEDHOHQYrxPNwlKKGSHQS4bRR4tgWbYRgiq5jrQetReCbHvqx2RT4awVaomIS2AvaK&#10;XQf57MDCXHVh0eekblRAwGjHtaKJSWV4TBXk+tXL9sYKppQyR08dGt1tojfnuXNzt6YzC4thvSG4&#10;TgZez6KkMLMK5jiEOTsYeOA/3BvwO71IAoyUS3JkZhCEb8j4DB8DoCO3I0MjpwL4Ik/Qi2wmKCFL&#10;OpCwplKvU9x6aKqSJXM2L4id4WaA7ZARPYPIm5N8HjUPZObIVCUkor0ezRWCHaMYBXcEVkJEHQy1&#10;IPaa7fLhQ3CJFg1JF7URTsjjVgP8zqA3g9VP6un48z7uLcnGP+9BTI8/jUAagTQCaQTSCKQRSCOQ&#10;RuDnLAIpQf4TCHIih/z0G3suT6jy5rukBAtjOeDQ/y2fCfp7jcmJgRdf6und/YP3Ppltrq9E4XzE&#10;L3PC/WZYiYqtPQfMl157/9rcjZpzqd4817TOd/zq+G79i9+aX683f/iDYq1TiCN5UBJ3Z/3R2FI7&#10;igaXCTnOkKkGSWd5QNykdw8bViJIIwUudUhiIyOnBvBSDl39SO2MJ3IyZUYxNEwy8I7fElt2/vqs&#10;u95E+yYdzCIWFMcV2x0IY9UoghmFEQlmwJtBlIk4DbCYVLzk+0gYHQ/2eChnQuCEtJL/g26qePAG&#10;20V7N/KjJMeO5AGctMd4csdi+Jk6xbHIMa0ZLCJgjMkay4HXepAPgx1TvziwX2yN/DA5zvdQXk37&#10;hrCMCpnxHmLA84au27bD6AD2SGCaCC/ZQFMomL9mBFqAETKUQFuD5JdEvujZB5tj9kIIiU0AXqoq&#10;9VZiqjeo2LAKvgNgsF52PJwx2h0r4cvMoYIUcFglMe4EMqYjoq8Q7e9YlyrCFvgT5HTUWA8HSR8W&#10;VWeTlNoPhdAvFrLr7Q4othD5EsTPkNdxTsu9YTl3C4WKVW8UMn2NlgMsHkdOFJb/2//TN7pKFV2a&#10;cuv16Qvub/zeRz944/LizL3TJ0u/8zsf37nPnz3WO1Ly/s2/KdcDafzw0JEdvbfP3zy+e+D8hdb0&#10;ii1P5M8e7Ks8vFcpx/u37750cfp+XDxz9oi/cevClJQp5F56duCjt1a//fVvL0+tfe/N8lJ9pM13&#10;UyQd+8In7g/fnV6oW6HQ32xIrQY4Shd0enQWSIodch5iKPMvvXrq//rf/+pf/2uvdfWAs4T/x7/z&#10;V1SpvP9w1yuvHpsYHdeixdee3fHb//r3V8tuM9Y8Y/2br20bDOdjeZjT92ldz2HSBNSMXGJpesIX&#10;IiZJfhq1fVvCLFKC/KTeoyl7k4CVkjKoJeUI5mZE7vUMFFMiZ2n9D1hwokX+VJLP7kKbM5qx5zRI&#10;V4vpsWSbVDKTZNnNexRz7sFvgeO4ALjIiShRgWcFIDLmEwMPU5yuiOoaAdUVyIGWIvcJSp/jr4iC&#10;DXCcGCIjmVEVicRdvYTrv59mC10UE3gj4yGaZ4pio7KaMaSdV67Yt+/OtuwKsrKkDExPa5YlKXKG&#10;2UXAvIKa07LpTjbLRhJevEXjSwaZ9DtNci+ztaBbALlKUEal7E63DPJmpmxPtxgRhRzkCA0bfdT3&#10;wKECyTlxlk98jilStBW6rSQGyhRbpk5mzscJqGZze7TD5C/I6oSb6Q1IoX0Y9XPr1Y3uorNre58Q&#10;liVtXFS6GOjH54JRkDFy+npCI7Al2fgJPfZ02GkE0gikEUgjkEYgjUAagTQCaQT+YhEAQX4aUc1f&#10;LBh/rrXwHIxHdnTZIYcIN5Q5J8fVurn/z+r9/2d95X924n9UF/7BsvCPlvj/uaX9T237jeMn/h9G&#10;7h80/P9vLP8rTvgNTn53aGLxxS/1FIacjy5n15eKeDLXxNq2Ej9ZDA3LkDkd/fTyUMzikdgNeJeA&#10;b6I/foQUEjNIZvWYKJDpb+wZmzw08ZAMO0iq7aWnYnrmxQ/seZk9LOMZnFX+woEB67GnctJ8MREW&#10;awbIZFYkGqMnfepln1QMs2ftTS9fLOPaDp7tWeU0exfSMh+/QpCLqmxgiYB8O8BIaYcC8VJqK/cH&#10;L4yaIQMy/nAcJwG1ycHgsR+aX/RVYhyAwRH2pI8oEBego2XIBIQjqWtOUAFp2Ui2Bp8LkF92RKhy&#10;BoaAnDnhF1QKjTGzMucIi+FPmqoCTH9KljES/JUt5RPilUTDNNgB0qgwSI/UcGRYgViTMg6t9rA8&#10;dYgihfUm0KExERkhMxPI+SJoazEsJXZNFXprXcyXDNg821w90zXzj/+n/b/962f/5f/v2X/2v/yq&#10;Hm7kDXz2AgTgitz/v/6TH/zf/ofvzc87d2e9Dy7InXg/b5hf/2ppubk+XeZgoOJ7juBJfqTxokYe&#10;z/WO7MFkIuD1oNATZ7XVQtfAuWthpHMOXKdVLmc4WT1sWz6aMprcwMLszlLX/vVq3/sX+SY/FhaG&#10;fWPg+29Xf/23vLn1ba4wYUd5n8uHUUHihwQ507Sr2WyomnYk1Xt7NE6o8nr19773b//xP/x7pjM/&#10;3t+8feNfHj7Umhhz/vk//ef//t//dtuJVtZWX3rpGUXx4fjNwx1ZUahKPsZnm6emk4wW/wEn+xSX&#10;/bmux3ThNAKPdwSQsjA9Egi+L3ZCxQp0OxBsTkRjTBo3emXC2h45F3D3D16JaQWmczBJxVAzu3BY&#10;ZoGrvgDD+SYXeMzignL2H4bNyUYIAguowIAEmJIqK6ghf2RNy0tSTpZKjg0z4hIfa/DxsTsep3aJ&#10;8rgfZNnNBNN+tFVJru490Dl6UOGch7Jv87HjBv71W+16S5E1+8ghbWxbGGld8wt7f/hbYzfucCde&#10;PL1jdyYI54aH4yNH5cC/z/su2vT5bhPJCnONmA1l/v1Iiig34TVshtrnMa6L2w/SsoccbIVIsER1&#10;yZgCdzb8XVE0FIgQayaLH8rsmEiEBhs8Ht/JJxkAGxOxEvwyZFUGYYZSOwhQ0hHAOho796Bkdv22&#10;47Vhuczs8rFPpCByhKLYQA2O8g+qdUE3XTdAOwRh29tvB0sruGHc8eyLXHBf4HAvxh0tESI/3udc&#10;Oro0AmkE0gikEUgjkEYgjUAagTQCaQTSCGxpBFKC/BcKJxFZtBtS4ZbIQ0QJoRfHTa3G//JH31nV&#10;nWVdmROUqpmZF43bnLyxa7TZ3/Mf3/2wUijOm9pSTncGBuP+/vFDBzofvJ29cA4P4GCR9VLePrCn&#10;1WeGupvJoLMRF2DDpNfiyAT5ER5g9hqfjpmxXQZQk2pnUgSzhkMJSyWTR9ZTiHoyMQBLxBVWj0lp&#10;NFN7gVNSNTRbl3lHJp0AidriWZ35SRAAJXdg1rqJ7Q1dAemvzM+BjYc9Syc1yFQ4HaBAOQbAJtdg&#10;hjYYfU4MKlnzJCb9wl/AmhMwnSDgBPISMMCm2IsxWLYHdjzgwsxlevOFv5HfMe082TYdFjtuaIFF&#10;kvoC4FLwmC1mIttmTZOwObInpkZMFItPUUDCjpPdWbb1/2fvP8AkOa/0TDS8S59Z3nW1qfbeO3hv&#10;CICgGZLjNfZq9Wi1WunelVbaZ+7uMyvNXI2u3JVWbqQdPxyOIYeeIAgCaLhGo9G22lSX91mVPjN8&#10;xP3OH1kNjASaARskuhnJQnVWmjAnI/+f/3e+8x6cOp7UUewNHgXTtpmcQXo8FONIYSETNPEyyICM&#10;P2FSZn/SMTBNmQ7fhfEagFFDrlnlnuzsL/zEvt0bc3JoZo3SZ57tyIjC6BvlS68Gp169XjZNxwH5&#10;FCjuoNkMZxeXD9+1u6d36PKVG760yKspk+tVOg+mOgb/7t+9a/0GQ1RtyLCKWs6nKsM9YXGBm1rk&#10;5hzh2P19nbna44fyq9OVuRnEp8/kuhtcl9PKzU4lFle2mU7X+LT/W//uzZffrvzv/+L3To/XV3m1&#10;FDoV23Z4LZTTyU5O0ovJREkSJ9KpuY7CiqFfP7iff+DejoN7hHuOpJ597FBSMPOaMFDIHj10tFQR&#10;ejpTe3es913VcqRdezc8/eQz1XLi9z97dbyStRNDVZcuM0C9me6vynJ2TUFuG+vbxfuxte99jUnx&#10;mz70EcDlj+xeQgwNMTAUsN2hRaJYAsolgXgIVBF9E6hhGxy7yARh5ED1CcYwiMv4gcLJwTwMd6yD&#10;DdlWo9Ws0RzB1Mz3+t4Q8EiWAVuH85g0VlAoIMGCAqRpaY5TbYu3LByEJgWa4684wYyibuCDDdRL&#10;lpy7MC9jGBdShnDyZCGXLmo+Gl8qniONX5euXLYtM1A5cX56ohlaTQ89Rbtfea116tUJIzHf0bdw&#10;8qGJT/0Ne2RzKWxJAepGUIVBai7yhCgGgVc5cjdTy1nHdZHLrNXqlUrVNE3iC7FxM0pkRpMFjeHI&#10;6tkO0n5I41mWicF944bhE8eO7N+7u6+3J5EAapkmOxw3phKkx5Hqo/Rhe2ahfCjVk/imHyAFiDkK&#10;Pmxo1cRD9tG4FXiPAFUsvAdzNrD9nJ8wNIFPlFeHXnrphu2WzMZZzxwlbzQnuSylGt/iCMQRiCMQ&#10;RyCOQByBOAJxBOIIxBGII/BjFQHx137t177LCcdF0+8ZHKxr0YeIFrXACUOjBCEh4P7V//XZ5577&#10;kiwXXYvMSwYW2lgI57LhhmzLdMbevAzlDG5RS3JA/T146ODOTQPp3/vdA5PXhjy/YRjh/t2N+/YE&#10;hWImNZ/UwBXmse4G0Bg3MjpHu2N955mCSY8zWzBjWeB5kn2pDJdHlz16ngmvYFowyCa935SrDePS&#10;hDVXlEIxwyzMIRbwUZEvqcxk9CKNj+RTUnQJIklaKrO9EQYaokW0U4YDhss5koMjf3Kk+eI39FuQ&#10;KKkbEblNSRSGG5gdEoqRaT1Pcgb0ZUmyHZtAxopMki5DSkZwCdywvMcpROBLvBgnE20q0pqj02aK&#10;LlUus4MnQZwdOiEusXHWRartz4aiS0dIxmsI3CQi4xcEbtKjGe8CckP0XijaeC9J0AGRjlk5NQNT&#10;EEmDSq1JbqZTwLugKePc0QGPWgUCn0HAjZBPp1ONRoM5q8nmTBxnjjc9y5Qdnxzg5b/xSX0o6739&#10;8ln4v7esqz91X+kLn138y8+ZZ04Zl2YajpYIXEMKPV2GVsR39NtH709mNHPLxqFafWVqJVnzUkWr&#10;Gjrj29YnlxZqklDZuLF7cmp163bl0KHEqeect68t8Ov0Y/uCB49xKcF64Usr49eykpytW8bFsVq5&#10;1nXlon3jumRxXcWWUHSSvmD4ksYlcsUgqIkeJwdpnbv7+LZa8+3HHhvpLjRT6cbhg51b1/vrN7Tu&#10;vae/unpluD/Yv73jjeffqBeLh3dv09zG+MTK1Xlpx0hicW5mcjpx9tpcMtc/+ubYjdFmsdzzjXOr&#10;RS9vS4aWGP+Jx4Yz9rQdDicLxzh9L/MgU0CZvZ79GyVD7rjbLambjgfk2/m6YON3e+yiATq6zolj&#10;0f6HXf3tx26eKNU1RGMdWZBZjpDGZJ9HTzzHacqknIJEDEst9d2jHqYQW+n7RJlEll5DyYTlO7Ym&#10;BFpgyxgvMUVxLcuqurYJa7AOIjMUU5ijw4aqrueRG+PKgJITdh+P8z6owIacXJw3p+eAOVI9dL8U&#10;EoJU27krDS4yRtUbk00PWGZO6RqqZbKze7Za999dWD+UwoBeKiYmJzRYhdFFFvlKaLyAG2G4p/wi&#10;O6UIE4T/KEtHzzJiEdWAUO0InTDxLGjEjqY+Op8oyRcEzVarWq3h3cDo67oBcRkCNDZICU+mHZOJ&#10;m8AWyNFSdQhFjWY9cjwjQCznR/NBFHaaLyhNSqlWRcHwDhBHYrXi1JszQ0NKIQM0E3q0buWFJMps&#10;iLAU5d/bnxfjSEU3eoQKem5+trfzRXtnHvstGY3vzNDEZxVHII5AHIE4AnEE4gjEEYgjEEfgO0Qg&#10;5iC/z0sDK0QpamtHohcBes9dmPzN/+PXOLvCexZW9klDcLi6KCtEdQjDmckZrKVTkiJYblJAKa78&#10;Pz7zdPLUG9m33+qxUUgsLG/czD/wwFxPVyqzklVnAGt0YFwNeRFaNIRU1maM+BKRM+td8nG0XqUO&#10;f1ghR+trvJyW10xLIHE7YmkCtys1rMTlydZcUQ34DNNGyWtMWm2kikIUlqGQEqKTNFbGHWZibdvf&#10;i7U9Mx1HB0PAY+IFw3rM4MLQjkkshlZLr4+8YORqpndRZTEs2yQQt5fYbQszSc+KokbqcMTpiBRk&#10;aAr0SgKH0jKdzo7+pOOiIyNBgT0YOa/ZvkDvIKceE4tJBiacMeqg2/QJ0qwheUMLhrJA7fJkRVVR&#10;LK2BYQy1gKGQmeDAUYV0JFsz3QZ3cDCRYRlboO23nciE1yAlAq5tDmGE4kzEz0QCLfggvtCJ4IRk&#10;fOjo1+f7kG8Ubn7PNu6Zh4e/8bXTF64FplToH1AO7dCcsNbT6/d2uI3msu+Wt27i9+ySDh/uu3x5&#10;QVKSpdXm5JXRo/v2VlYWZ5ZWLWu5XJzZP+xuH+h//ttewxQ3bB7ZtKlnZMvI7Bz/J5+fsYLu0opb&#10;K2eujMnfPlV54yJf53qLDf/SxEI9ADM6hXJ1nGbdc2TdG+4VHjxeOLE/ua6fK5au7tvXv3XQGsyV&#10;nnl4m99a3b91k7myePjwUD7NF5IdCVGaubH88qsLe3aMqIL/tW9NW35q08jer379jakFb7UmlVfc&#10;8XH/8hg/vrx6dWKuVpLMhob2h6Kgoy2jyjnZ7PRT93cmnAUr2JTsOhko25h0HGloTEFu6y93YG3E&#10;LdEsYgX5fQ7ZP+q3UdlChCBi99bgxtG4zv5mI9xa5oQeJ64CdcCjJ6LRj7bA5htoraGPwgiz0Vry&#10;NUmTVCLUAKaEhniUb4RiyrRfiMghRjxLQMLL9SRw3q2mWy77rVrLKUL8VXnFblZRYyGqcshVhaAu&#10;cd2CqrheSeRgTibIBqzSruClkOvzk29fhu1YA4bD5SXTLufz6sCwkErblbnm7I3lbLbr4z81+PBD&#10;6b7kVKO4On6x+MoL85cuL5cBYhY0XkhLPFy9GCcxHFJXQN+1KS3HWD9MbyWTMYMa02QQJTWjeEGk&#10;JgQykpbEuKd5iugWSJByQsu0S+Xa6mq5VqliLqOSHY9a77GqEGqvCp4FhnqQL8hkTKR+mb0xAjO1&#10;s4+sZy5jK0uASkNxtz2/5VkczrbJ8ZaLrqfKnh2CxJc1aZ0gdQhcGv1aaUamz4z4Ivik2CzErjN6&#10;FClJmuxAb26X6fyor8B4/++OwC0ZjeOQxhGIIxBHII5AHIE4AnEE4gjEEfixikCsIL/fj5tawsFX&#10;K6DNHQqNW7b4z//lfxp983k5MAMXoqypGVwrbGIhKwa8WW5hOStrUIUdxQ5yfOLk0X335DLqn3+x&#10;q7KSEoUwkXHvf2hl7/5StruQmEuFoyiSJdcuNNIQAqXgwVJGOIW26zZqqde+RcZkojUwRZhZz5hH&#10;mRmQ8QNpVYa0KnAt0XRSF27UZ5ZVN0jC+Uvd3tgNK/gIu0DMCtZ9CKfHDKGs/RBTUqHdMj2VmduY&#10;VE3WLkL9kt7Kls0kRjMhmGRerPBVVaFHmCZLDeiYyTe6QbfFHg1DB0eYDlsUobpG9uRIIyB3MLr3&#10;Ea+Z0MkRAZn50ZizDLXVooBtQhdgUgCZ1bBHeoHnsw5JtBE41NCSDtsnZRxSCmMfE2GDFGQFBrNW&#10;q8UoGRQHHCR8cFCKUfwcaeIQoKFV02Fjd8x/HQnQ9LkTnkJkZ4fI4EQ0lEJDCvfQLg9aMync+CF6&#10;Bp2LH0LySYlhLjn98z+1y2vMv/L6RNe6E5Ollio7O4czO/alRrZwu7enerv733hl/Kd/ZvvOXamu&#10;buWbz13yHH1mYpW3mg/ds3fmxuiOvVt37Vp38tCuo5sLizeWvvBcOFt0m24rm25dHV340pcWl1t9&#10;DTvrVo3RG/LF68rUrFr2cw0e1ecpW5Q8YLE9UQWow60ICXRErBzYZmwdrIyeffGukx2N5nx/t3z3&#10;gRRnjvZm3W9//eJIf+fExUt79/eeP3+mvMx3JTqvXly6saiv680WF6beGA3cML+6ai0UQzvIeKG+&#10;vCisltNNt9NB+NEL0suJQUbwdRkpEd9ThGZH9/zD9+STfsnitiV77w2l9UyCgdTCLl+6lqMcQ6wg&#10;v/fQFCvI73fIvkPeF43YGA0hIaMVHjriBS1TAWlC1TzSKkMZRlsMmBitPQcaMQY+mkI4ySEsPQAQ&#10;ZXN5LoMMG6jMlqOIaJ/KO6YpGdBVm2Ho+Ch+QAlMaHJejRcwJuPNMlDDEG8TesfcnDc7B3WVGsqZ&#10;zYZd9bo7UpLgDG3KT0w1K+XOhuMUp1bqE/OGzvUOCbv2de3e22sY1aUp22tlQg4ZOIzDILKDxwEn&#10;Mg3mEHuJLE/dVnkqE6HcX7vYhenrREBmCCYaiZmyzrKi7IZTZZgmNH0FvthjPCIShqkghij6KiYa&#10;FKO0JzU2BVCVDE1QDDnEbtGVEU1MUXihYwshKnV0UKRlkVdCoVkxN27xC53g3bu63sdJvRjmmcCN&#10;vRO/mgYxzLiR2E+bZHU/ICxTDuCdzMAdchXe/qcRK8i3/2cYn0EcgTgCcQTiCMQRiCMQRyCOwA87&#10;ArGC/L4jDqULWpxv8YHLyy+fPv9//94flRevwcUKTVLXk0AbVG0nhMeK89AeTjeI99sMmkk+XC8p&#10;f++xe5f+4o+GliZ7HZ/Xks0De+37H5wq9IRaR4d0PRNedNj6ljyxMGqRaEuojLatdQ3ASLYprFiJ&#10;cNzWdEnwpcVqBDKWOJF5kGlDxFF2ax4M0JfG69NLihumaLnOXMNMLIW0CicyOaiweo6qpNmCnZbr&#10;5Mkl9zG2RkfE7GCkrmJHWNujvpjok+wpknEh3eJPBqlQVS0yBZPBjKEwaGHNBGss7KNlPN4eadB4&#10;e2QExhsjBxnDXxLvmPbFQBlkeyYRu92djxzBRDcmlQE2YUZ6hhROEiTJCkyGplOIPmQAjhmYArI+&#10;HScKktkxM5mYDoSewj9oecfaAEKJxr4UhUzH2D42gDuaqkfeNRwfc2dHmAw6ddKhqUoan7wCRieT&#10;u+mGB+HUVjQp1L27DmqHt6pf/NKbW3b27Tumvv7qabMsXz4bXLpQHpsopQbTmzftfvHb58cWMs+/&#10;NH/q1LVDO/LPPNJ9cHv9yUd7NVE/94a/fuOW/oH+bGfP6FvV3//9K3PNrpqjTczYF0aDy9fFpaLm&#10;8DkHahHkDag0HIAmhqAGgtwKnZYolgR+vqC1+nOVZ59Y3zvcPzF3uW+DuHv70MYNeTv0JqamDx/c&#10;2ZNVF6Ym04ncubeLhw7thwWx6uTWbXzoylXzyqXKzKI5uGfLnu37T31rdLml2Y5sNcBm9SG9tzio&#10;TJxD4UWHPdmQM4ITwL+NixKHFGqcr1YGB4sPncjIds3hdyX77g3Qna+ttlBnLLLat+WWWEF+76Ep&#10;VpDf95B9Z7yxLXSyLnI0GmNyaFY1WQwUGTMBDWq+yfkO12pyphkWi3yzymMc9kMoqZbZcnGvtZRM&#10;KpLa5Zut0Crr2UzdbTl+Q5PZKM+h4yUk14IXLIpKC9oxCb74DvuUV4Od+crVFcfJolcn3L2ho6cM&#10;bmAoke+rtkx9bkZfLKJd3vJjj+ax/dEr7tkzJUHyd+5V5mfFlbLc4mUPMyKyeS4Nwh6hHmjWImY9&#10;cnrY7zuo/IiVT1MPk4zJn4zhGXfo1ZT7JKMxdUhFmQ/D2VN1DD3Nw3GMbdHozDKBlKGil0GxJhR+&#10;lH6NgEuRfBz9JuGYssI0LWKOg/osaAlBUWVMDRxSg7ITTm/b2a0pS56X1tQhtOEjlkWIWZZ5kNss&#10;6ggDRcex9hOlxu6Mq+/OOYtYQb5zPsv4TOIIxBGIIxBHII5AHIE4AnEEflgRiBXkHyDSqImVuCZn&#10;Nyz5D/7wz1958aWUBk8VF3gyuhQ1LcsDPhIde2BT5SVd17CStSW3TxAPa8nc1QuDy3ODlpkU9Vqh&#10;03ny4cbe/eMhVvhipziaCc8HPLVNItGSSJQB+Ja0TGV6MenI1LOO2YPXCqKj6uiIb0FL5LYDGeop&#10;inajZ0S/ETQt7fxYdaaoe2Emcl+1mQxsWU1yLfNzMa8xebuwqG9LelRmTPZbbIm9EiRLklCjt0c9&#10;hSJBFgpyxMeAuHxz++w17EVrbyG5lt0gWVBJMjl/bWq+xxb2kdEYYjJzpaFnHXN7RcvwaIHOThHW&#10;NOi8ODsSvCF94HS8gKAcoEEzZTc6vMhhTaZpCMds49Spqe22ptZ8pO6zNoDRRmjzBNRgNjcudB2X&#10;qpMZQCPyr+EzhZgBHQOvJD8go/ciHsyujaDJDpoxkaGbBAxUUEO0kdUwlbM/dn8+qJx58RX76N2Z&#10;rdvdxx74zKvfHl1ZFu1Wa36lJnWsbujb/qUvXFx1Ni2sqGaT/x9/4ZHhHm/rhoSaSPzu77360sv+&#10;6+cvfuX5019/4bXzb5UbZm+Q7G25Ci93za5Irq+rkmi6LjyHLgDU3qprLsqSGXIzu3cWeLu+Z1fH&#10;//x3Pvn0g0dWZt7Ytz371W+fL9Wrm7emi9NTf/pHo/fct6+3e/DMa2/tGtlx8cL07r0PqnrPV79x&#10;ena5/u035t88tzo1ac0vOFWTW7HKVy9Oz02ZvFEIA4hXSfCf0dur4Ut8YCE6gmjAgE6XolcT5aao&#10;NoSEEypLTfva7q3ckV3Ul9AR9iW7ToRCF2VH2OUTKTs3Qcg/wDfzQ/rWW6JZxAryh/TT/WEdVjQS&#10;YjpweSix1G9PcpuC74AI4bF2qWKrbs/PVBdmm9V6c6U49dI3rJWlXHcXUoEYlKEgK86KW1nGt1tR&#10;+VZrkdPRNpNvmKsokpExasp11ExIyrAXLvBCTUQe0kceLsIHcynDm5sNF5dkXjYUJRt4SVUJOzoU&#10;NbmgKQNXL5uVmju4LnX4hPbm2auvvg5IBbdxk9E3FF67oszMK83QgFHaJes0JYtQOgP0EBGH4PSN&#10;6l9Yx7yodIORkWhEjeYOur/mGMa3AP/fJUrjYSimZ1GqgjwmIeyJgUGBIHIHnoxgxDSAs4mxjdq/&#10;WXrCUMtI0LZvUfUJBjRMmCam4YBTfBezqB+qq7W5weH08Lqqj4Sg0iPInRyXYvMxbTViVrBbu5yi&#10;XUjBCoLi24ctArdkNP6wnVR8PHEE4gjEEYgjEEcgjkAcgTgCcQQ+0AjECvIPEF7yOFHjohvXnX/9&#10;G/8yaKzqit5swMkFW5Jkuy1FaEHAtF1ekRKanvZQWCwKI054uNraWi/1N5q9gj4ja5mnPzJ3Yv+c&#10;ood6NqGmC8LFbu1q6IK+6HjQaQlqHNCymLiR7eUqrXBRW8uavNEJtFmR9ADpcNH6G4tgtOGj7kqE&#10;kUT5cNAIWrYyOtWaXtZdLhv5lWn5zLy0VK1Mq/b2Gp30Weo1RKRjLNNZjz4Sapl+QTZkvJJW534A&#10;txceYSgIZvjC4WJhz+qI4Q4DpAJ33mkxRDXLZJ1jy3uyoWFz2BE0BNOy8DjkV3o903PxGnoBk7Ox&#10;WUjLpI5HjfhYPz+SgwEExW/PxzZwKtRwibGMSemObnRs0KDBxCBOJd5702tGluGoYx74FczFxrjJ&#10;EdCDNk5vIRoF7YLdYDrj8Z2JwCHsONEdiv5FlTUCRYIHE9BBw0BooIyzIyEPtcTVju7kH9gTFuTJ&#10;x57Zly94Cu/o3PqFmYsPPZZOZWee+diG/Qd6z3y7cWVUXHYUWUtyvvTCF189f3blC1+99tufnRxf&#10;Gagrm8tcriVkOTkN4cXHK9Q8jHaWZ/uaeeRo977tYnl1wfYrvVszj+xN/9Rj/b/0cyOffGb4/uN9&#10;/RkpIZdGz7/wwPG7izMzxYXi6cv4yFK71iV3bxh+8sFjq0vqxNXWpsHjf/xHz1+6Ev7Zl+dOn3dm&#10;yvJU3bXCbKXCSXzO4kRP0jxXbdRbRjLtmBrPG9CCAuCwA+CeU0nB12QJpe8W1xR1K5Ws+uKNUmtF&#10;71h85DHzV35+/X1HE2pouw1Pzz2gpvcFQr4Nh42c4qywfC1L8AN8Nz+Ub70lmkWsIH8oP9sP/KCi&#10;cS+Sj3FDZtESMCdwYsDJoCaVV92lRSWVQW0Ht7J69dWX+nN6asu2RHdHp+rPvvVKF+/xQ5sADPKt&#10;esqvN4uL4FrIGbkpNF3bhTTsBi0M3Bq+xFIJ/mBFHeDlloMMEN/ASB/158PYaWjIkfZdvdZq2BnH&#10;0TGwNWvNnq5OKNEXz02tFlsY+B232dVf2H2o6/Bd5om7Ep2d0uT11bfOSItLGY/P+CGaztpAECGp&#10;iTwoG6LbLuA2oQhytY9EIFGVMKISQJ8GBtbcFKgKshwDQ0QKdCQ1k2FYouKP9qzEalCoaoQqRbAZ&#10;KkMhOAZLjkbTJdsg7YXmVaZQR4Iy4xhT9tALMaLVoR5jxgMFGm5pHI3tqi2zvG8/aDwcxHhZ2c7x&#10;hfZhtAevaOs0f0U9Eth/kbIcq8gf+Hfkr7WDWzIa/7X2GL84jkAcgTgCcQTiCMQRiCMQRyCOwO0e&#10;gVhBfr+fIM+5PpoJCWif9s//xe++8dLLkm+10AfeMg1dQQMfdB3irZoH2iOvJlOQ/DTH8zM8d8B0&#10;7mlaW8TQgLqb7rTvO9m85/i1bJYz0ljM2i0vz19K+eeoJZLgEteSCWzAGMOHHN2nxSjusAJcElKZ&#10;rEzGLdbajlRSehnxHqmlHmvSRC/C+83QdLTxJWt8QXeDbMSVjEQ7LJqjDnjMy0t0Y9ywLieyJHbF&#10;qJQkpJKkyyiTEqy4tNLGfiL4Q3sdTjZeegm9GIozLfkj+/CaTMCa6ZG8zSqII/mYqcYQy2mlfVMl&#10;IZkYPZGYIhxZgPFCOgzWKC8yQbNTiO5jm7BIkx7dtjrTyUSN+drbZJ5owiQQ5zIyO0PtZVY3vAwi&#10;r65pON/owMjuxo6G0Bn4k2Ricn1ji/RKXcdW2QEzpgfPqfAdu/DeklxPFdMeiQ7YA0Mhc1A8FMEb&#10;GUwPdWUbTe/c9YqRLUzMLf3d/+mVLVu37923sXf9YCinLrxd/PIXFixvXcWTLNfVEjrwJ01fb3BZ&#10;IbGp7qQkPdOwOU0V9m5OHtw7ePTotmtj5/iwVMh5oTw33MsPFcRnnrp3/Prpe4/vWZ/zBXv+7bMv&#10;jI2NvXnm0kDvMKimpfLCC988W1yyE8mhczegwiQ7U9nSivn8i+e//drMpcuLr5++3nISVTvvyYMe&#10;Z1jolwUtxk8YUhrYT5sH7xhV6AZlDCQ59AxeVRthww9Kmt4SuEVRmMtkq0ZiJmnM9XasHjmgf+pj&#10;W3/pZzd86qm+fZvlzsSK5LekANbxlJy+T07u9oUUtbAiMghDqESg0ztUbrklmkWsIL/fIfu2fN+7&#10;VeN3nwDBHQh3j9oUpOtQHoIhoxJohprJh0uVG2+cWteT4gY3cuDxJ1R35pK4MqFs2Qc4hX3hjcqN&#10;a71D/c2pS1ouibRlY6EMPTTUDMdrBmFNxhdasHyxpuSGvQbGvjlGV1Z8zgO1AriaVLZ3cnb16jUT&#10;RQ8mEEA+d/XKmNUwOwvJQ0d6t24euHxh7OpF3l4NdF8KmytWrQEgULYAsoRbnGmoHA/3cojZk0Rp&#10;KumIRn2M1kg3kj5MUAqaNYDRB0oCd6ACMzgxTQbRHKFqKpWMsJkhylxSvQshiNqsJIL042+PpqEI&#10;jIHBOZqHsMNoSyzfB4Ea8wKb1yg/yvp50lTKoVWhEKD/J/aC1CaBN4IwVauX9UR1++au0F00tB2c&#10;0sOHKNNhUzJytBH3PkqGtZ3HOEJMrPQR3ZbX35170LdkNL5zwxOfWRyBOAJxBOIIxBGIIxBHII5A&#10;HIH3iECsIL/PyyKAKihCzZNOn73+G//s/5vSNUOSSrUVTddEUQk4S/BMoWVDQdYTaT2VMWFmDfxN&#10;fnCf5dxrtdBczNGTwebdpU8+Prq+vymmVEFSfFg5g4J8PS9fl2EYFlwXXZBYt3fSOFn3+OiHwSsi&#10;bQH3og571BeePMhrmim9CRTc6BES/GTeDGstEQryjVndDXOM5xvRGphTN/JftX1dxMOMtFss4plE&#10;yyDIJJvCQcy4wzi3CLpM9jBUU5O3N9KkqWEdE3MhDePQ2OKcNk0V1szwxWRbZliGkksSLLQEBrgg&#10;nSCyOUfmaJLCIxYy9fFjlM7II0aKsw9wc9Tlr+0cYwRkkq2xSRYlOr7I0YymSuRQY7COSKrGRqk5&#10;HgM945DgGs7l8tHeKeBMniDXMxPk6fiZyoCDgcoMBZngJNSikA4MAAtNVV3Xh/CMd5PWAW4FNPt2&#10;3TVZxjXFWFm0vvXK7Ddfq789Kqd6109X629f7pyf77hxpfHWjdpXnp87/bJSrRd8KeuIBq+FgeLA&#10;BWeqWk1UXOJM+2pggaydFVd+9RM9oT25a2eXIC/s3qbff7L/mae2T42e5Zv8xg1hTqlJC+VcLvXS&#10;q28pQqcljCQ7DlUb3sLK/N5D+3R1y5mzK8VqcqkpmJ4xPcVNL/lTK4Epd+JqDQS94euunHElVYA/&#10;EeQVIyM7muRyctjyZfjoNcFPI2NgItyu1AibQs7N9TQyubnBntLgiHXkpPjJp5SffbrvJx7t3r3d&#10;GupYTjnjmUpVa65KXgNx44OEGHbp+Yd5basrqiLMzZFszG6xgvzdh6RYQX6fQ/ad8rYoLybAH0vp&#10;STTLA2MH4xi60VUCWddkHbIsvzKfKk7zG3ZyaoqT9URteeXa+TT+dPzm22+XJ693dmU1JSi3LDnd&#10;rWu5QNJFI8MJ3uLyDddflFSTF6qKNCiLmZBb4DmPphcJCSeG6+Gprd7V0WaziVklAU5PKpnZumlk&#10;34GufMfiQG9+ZcUcnzQce254UB3q6wq8zmZ1IFnwj921xTHDhbmKyBeA/+dElem8hEKiG3RjVg5C&#10;hSbUBYDEWAy2lm0xcn07B8kqb9BHEHoyspsgcOjJRALDMonOjL9PwaEbhm4arqPJiOpdohasbCai&#10;pCBBM6iqpk00YhnYCPTPBnBQlRXeBnEDZUAWhTRUQ+K8h02rtmm9ks/WW61EItnL8Z00+9IESHum&#10;zbzrSmP3oSDTlHKnXIB3yHnECvId8kHGpxFHII5AHIE4AnEE4gjEEYgj8EOMQKwgv+9gQzQNSmXp&#10;N37zv0yMj+Wyuhc0sdpVddnGMj2wLdMWAtURfTVNS2XYqjJBcNJ2j/veeqdlZfTmls38R56cHB5e&#10;4BOyrepof0fmKz4v3kjz10WuDg8y+Y4jyTiUafUe2TXbInKbONGmIdOD5Jh91/oVHX7aCjITWhXe&#10;4sq1YGzeuTEPBTnPOBBMJg6oyDcCUNBKN1Js273voLeGWL5jC5CDmVLM8MDovEc2XnnN5suMW2vq&#10;MLnGyLxMui0trpkYjDsR6ZKpxG1kJEQDIi+zhT3u3wRcsIU/Sc/Qr3GLbM6k/5LZmbRdZg5mLe/Y&#10;AbOnIhYHHZGsMq4x8ybjGEhTZvxiBtlknf0iUjODYESngAeTqZRpmnSfGMe0UbKnsepjBmtGz0Bf&#10;URV4kHFIjutI2DRZ5PAsutYJ6CDHhIu2G47JEaRTQKEgv5sgmqZf99QWl7a5ZKXKjV4o2+5Qs86V&#10;l2tLJTQ5VFUjvXH9QLm8DJ9xKDR5rqx4zYFOrzdfyuuLJw51h+5sve6rSmPvnsrbZ2+sXzfotOpq&#10;EHzpz08/8xP3XbkwGTTUYmXs4IHjp16cSXcPX7xcFP2N01VjrOgtLZtnz02fPbt45o2VumWsoLVe&#10;gMBqPJzvgBJrqivIHIIB6VtUHLoTSFYrIaMhFdGyVRjrw4oZLlvelCzOFvJz3YWZLeurI5uK+/eY&#10;j5zQPnKy6+m7+h65f8PODUpPspEIG4FVDIJK4DQktNADiQUeZiGQFMNzdEUcVDsf5vVNUH0AWn1H&#10;c8HH2FZi3vcX88P7xluiWcQK8of3A/4gjyzKq+EWJQ7JgIwOoLxr8TYXwpAL6L4Jx62hpXhNU+ur&#10;9SsX9C37uESek5OCZ6+MXoborA2uk0uN2dFzydBRN2+ue7yUyimZXjFZCJEZUoRqc7VWHdNUUxab&#10;vJ+TkgUhrIU+uD3IlkKDZWZa0cllE8UFfnkJgKNCKCiW4y3NL5Qrb+/aLfQUUlevzo/NaEPrufsf&#10;3lJvVj/72WunXlxcadZO3JvjPOnSpZWW1W3xuu0FPHrpsRtL0dFIzphIEWhoDSvMGqhGgzwbVGmM&#10;xYBsGAbeBWrHyKZNmXRmeXkZSU1YswHVV2T0BGxTjNg0x2Ycqixpt2y9OWtEPQKwSUxtrH0r7M6M&#10;bYHsq6dKPichuamg/6qhiBlJDmRVqtW4QqG5bl3gOZ6uZSW01CN9mcp02khkdkI3GRbRhxYryB/k&#10;l+P9bPuWjMbvZ8fxe+IIxBGIIxBHII5AHIE4AnEE4gjcthGIFeT3+dERF9IRv/nNq3/4x9+0zRVO&#10;bKlJLiFKptsyZcu2LdvEUlTnkpyckjxXkAJuiOcfb7oHOC8RWtX+zvQnPnr96MF5JW9aas7RdPLU&#10;mui+lpenM8IEx5XhCCP5GOZl0jSxrgZEAmtsVpRLjIr2mppWrRFCljk51xRkZlyGZgDdlhXZ8sA5&#10;WlylHk4W3bFZgxTk9jKXOW4l6abDFwt0VPaS6gvfMRlvsV+CODgOpApqlMfMYMwdTLKsT88x7RiU&#10;CZQg09EBBEzlwyAX07o6glowYCUt4GmJDocyO3xosnhNdFIMARGRJxg4AmxiDyhhaAHMI8z0WWxK&#10;VsCZJtsadARVVSN0JukDzEKGt9COYA0mwCXxiPF6Eqbho8MhsZ1CJ4hip2oa66rnQ6HGg6iZbjSb&#10;1FWPGjFBbaAehJAJmPoQohcivi3EXIbqjYZUsGCz4BCCg/SCEPXXFBGKJA/8MxN8SHeGN5kdJExt&#10;siMlWwAHC1KrYnD1QZjrVFXaMDjSaACcHegFZ9+OgYkbo3KyO5/nd2zO9av+Yye679oX7BqxB/ut&#10;RMqamIQ9zn7wCTWT7Ji9UZu5Nr59w/aOrFHxvPGxldBMrDSme4d2f/mbS3Or9uKisDJdmGrJN8pm&#10;uQTwZ5/V7BKDboczTOqapSEoMu8Ekm9zvqjCXAzsNj6qgFQYkQe6W/I8x7WcoM5JjUTK7V8f7tgt&#10;Hzkq33OMe+C4f99x++F7uOP7mls6l9cZ5YxXkbypsLmsupbo2Xzgwo6PixbhDXkXXG4o8wi256XT&#10;+T1c/t6Q68UnAdhKmxmKCFFVPl3Nd6Rh75ZoFrGC/D6H7DvlbZGCTJmtALpl4GGQByefQL126PCq&#10;pIQysoWuOTPpKVm1Zx0nKxxymYuNyckbfevXiyPb+9LpWs3k+jdrw+u8jNqCu1bSiRrMSXoyUy3f&#10;EINmWkGfPk9NIK1ohIHF8WVQkShrGsoY05EY1KXCpQur5Uqfw8l4H1J76ZTT1y2EbmN+oT4+o4Zi&#10;c3hrId1fC5TywaP63fdlVUk/c2bp2g2vbuVczIqBA8Iw04UZd+mmTLwmFGNsoL6qqFEhuzAl+Qhh&#10;xKY5DCkRcQJ8i3qtXimV0e+UcE8AE9GDdIMkzKYwNjm2b20SBg3uax7kqNaG5fkYRodJ9CIva5Kh&#10;qUhGhvgDAcRJB2Edm3XddMue27Ql05kxgd1QjC2ipHA8ZiWi3rMNwHTcZh8zPg8Zk++Uq+/OOY9b&#10;MhrfOeGIzySOQByBOAJxBOIIxBGIIxBHII7A9xGBWEF+ryBhoYzKU+KykrTFlpVgMtjQQaHHkg1X&#10;4OyAmykJ//U//87Y1TOJvrDlVbdu27q0WHZNS/Etx6zhfZ6vKCldUTXOCYd8/4TAP9CspXi+NbCe&#10;++RP1o+cKGdzts8HtqOS1obmSHhhmBSu5pUxIVwVeJsBYukgcCwi+iaxGllCVZAZmakIjHERWY8Z&#10;JJkpC+wX1rFtzzLDR9Cy2udrLWlu1rkyY1hhnhEjsRGseyPrLPEfIuAFmW4hJmKfvCBBUI4svtSS&#10;iExobE0ODzKpfaimpl8yPLOQesmlC8Ubvi0ucGnjgoxGRBBTAfFQeOAwYA2G4oGyYvSA0xTsOQBL&#10;Gu8VJFW0oTkK6FZkqRrMzhCsZWa0I1cYwJWua0sQR9p1yFA+QRmGZK1EPZeIhsG4xpDhsW8SIsn3&#10;TKIAziGSuXHUVJ3MhXTRs453zKTM6M/UVYm0YOjIkdePlF90iZIhd7oM1EHCguUATo0/AlA4oRej&#10;UR78yPiNjxqaNiQcESfIKqfxB3YIsUFTNdeBmI5jVX0pcMg6p+pG/ZGH9jbrY7mkrYvTJ4+rQXhO&#10;lud1SRoeSLaa80cPbleF8SP7k4E9k0tlRK6n2vDPX55IZLquXublwDi0q/+lb1TffM1ZKklisnfF&#10;lL/9yuq1sVbf8Kad+3efeXN+4qoxX7GbnGrDIYgrgVDadFlQaPDRSZyHY0agQnTkglwu4apGNMnb&#10;JzhWUA6EJVGdFvSpdM/Clj0rj9wrPnav/Nj9yfuO6vceTB3fkdgxKA+kgpwMsIYbtizY2304mXGf&#10;B2CEgwBNqo+Ia4v6OcIeifQHxHbXT1TDI7ZyIrPuEU4b4QIDyku7dyO7jhkBJTLZ34G3W6JZxAry&#10;HXhlfK9TumlAjl7YZjFIIogwGLhcy8Wghu+ShFyQ6wEdJHBucXFmoWL19AxwmQS+20EineoZ0Lq7&#10;nc6s1LMpMbCdS6Y8gNoxEqK4BGIu77tIAqppGbmwxqohVDnUS4gtSc0GYUvg0SKP8BL0Bccg4Yf5&#10;lDE7Z01MJx2J99APwHNy6XD/nnWKstQ/kJ+eXGnWg8X5oKtjcMtwz0CHEjSbC5PTs/P1WsNsNCBY&#10;a5yP/dIkwaYfqnFBUUdUAYNfdMqgLgcB9c1jgizJ12uFLGQXxnP0QylASncCeoyxmpH38TjNbYQ8&#10;jp6i8RtSNKuzYZZjxrUnEZ6BkyNBnqhGGM1pYqA+tWguyMHWHVg+hG4EmXMByYBnmveNpr1qpMI9&#10;m6kmx+U2GFqa49kZtbO5EfiY5XMjUZqmj+/1GcfP/3AjcEtG4x/uIcd7iyMQRyCOQByBOAJxBOII&#10;xBGII/AjjkCsIL/nBwBFknRiLJlJUqWXQGizoMJByIWIChkSTe2/+sr4n/zOb3ckfT9t9gx2Q4qc&#10;mwVN1uJbVdjBbLQZSnan87lGrZHkuAMcf5fn7XVqQnd34ulP2E8/ew5YAyiTbgDIQkITYXSyfN/0&#10;nJRwLSteU3jAIl3WBC8qWwaHoe1kItWY+XwjN1YkF7e1ZrrLzMmkKJOszBABzCLM+04gw+s6O2WP&#10;ziVIQSaJlUqHI3kCf0KmZU3q2MaZoZle0f6BChk5tahpHgzD9FZ6o0uPSCqW+aS2ExQZpcQMZouD&#10;EGW4fx0+dIVQhhGbehXZCsRMeFFlQxZckfMCUccKHjvHLtE6CU5nKAVwtElClhddcDKIvMyEBijE&#10;kZLLBAJa8DM+cpuYyQRi5juG5ZtIEhFtGT5oxkFG7yZyLpORGb+hUeBBCMTRW3CDUziRSETOa0gO&#10;2BfuQk/A3rEVSSFcM9EtoNrArawq5DiGNu351N+PAM5UdS1JKg4NOgRzi3O2Y6HIGiZeOhAp7Bkw&#10;culsvVoSpTmRXxweVB6950BgXdm50z1wqOvooa2l5WZfb4IPylnDlLnJ3k7LtWrVksT7m4qrZtPi&#10;U7meqxedwFEVIbh4Dse8sdTiJ4u1ycX66kq+ZWtLpZUbk9PjY63QGm6EnAVaNLnAQyg+ZAWn1Aha&#10;4ZmOb+GoRQj1oSkKZsg1Ar8a+qUwXBHE1Q0b1ZMnup96asMTT/fd92DqyGH58DZn9wZzsLNWUJcS&#10;wbzUWpCsVcFuSqCwOh7vcNC+8WkICj4QGehu5jinSxDXHHQiPlDDwICcbnuZmvhAoufhRGY7x2fh&#10;Ag981J1HpJB2Qy2WL7kzBZdbolnECvKPeM78AXdPwxVNLIw8zxRGuvApfYhxj3jw0QsiMj2hfpF0&#10;gzDqco4lWJZnNiyz2mqsNPCNLxWX5qeXZiYaK4tuvQxFFmN1pVzGVx2Eh3R3f6JrSM13cpqGkU7N&#10;F4yBQT5heCD8iEkhkbVcm6z+GKsxBtLx4EurB6AuJZLN2kLoTumw33KuoGgegDdgHwc+akZoughF&#10;HKtkoH4gc/1KvdbyJCXp+jZAPoYq7NyZFPn6xg3rgqD3/MXmuYuTi7PXc/JqZ6ojk+5ft6V7y+aN&#10;Zq04vwCIfIes6NB1aaalFCaqNzBFEBEZPCdCFUFHpqcoxcVw9u0UKeUFSWXGEEvRwhts6sFnR1Jx&#10;JD0TlYLZitlwTnfaxm0a9qmuJRpjkOaiaSQiOLEJIxKwsQkI88BRgdNB6TeUZMDYLUo+1fWIrmuV&#10;VxYP7DXSGfQpqGvqsCAO4hTWCFNgQGH7UQsDphzH8vEP+K35AN5+S0bjD+C44k3GEYgjEEcgjkAc&#10;gTgCcQTiCMQR+PBGIFaQ3/OzYT5bpiBHqz+2vkRXO2h2cG6i7J5aC/3ab/6buWuXU6KvSOG6oeHV&#10;UmVpekHjQ89sNgNvZPvehNZRb7Q0nhvg7ZOWf9zjUh1K6tMfLT7zxEI6CS0zqFfDqhOa8DUF4D/C&#10;qGraTlYY79SmFL4mgHPJWtsxwZhYi2uL3GipGwm/zD9FLOB3lsAMc0GN3yI3MmNesAZ0gVqvCdNT&#10;9qUZ1Q4y1MOIMJQwTNEdP4QWDNsylQ7jZLH89RUALGBcBhAXvZpIjcaJk2MLS3paYqOIGmt3GxIl&#10;oBGe0+QCmKajpnpqiMposkCDHFHHlvRQTYWhIgL9UCPPsA/91xBDG0+5AGOg9tqXUYKN2mEYnyEk&#10;UJUxXMIKNGXsHu5vVeKTXNjEc4pE6IkoFKQ7MnUA8i3xJeD8ldr8iqgkmdgaVO/cZjSzQDHgBsN0&#10;MFAGQSrwCAjIhpFwbLiEycUW8TGj5n44WfjjiNEBkgZJz1CWFQJnMOAGsZ4pzm3ZFJtSVRnKgwcr&#10;umPqOoLIyquF1UO7Gx2GsTw5nzLmP/nUiZGhQlaXro2+OTiY/4///s0HH3pkemGikNTrqzObNor9&#10;vYZrIigbV+YTCW1kZqZx5Urp2vWq7SQcXrk6Xy1ZahP6Pa4SD8pGAloT7HOuE5ZLMCF2OvhUBSd0&#10;0XnPlTleReBA0vAsvFxTPUUGjqMBrnHATbrcsqKXDh+q/txPrv/5zwx/+unOR47K9+6TNnfWOuXV&#10;DqmZdBsJbLfWcKumYHuKz2kEIiUqB+x68A1KCr4RMCHCXY5rGt5rWRLQBxA2bVlWO20nWa1rc4vh&#10;zJxXLGlhYv+mbfdwUprjEhyvsURI9B1kV/pNueVO1FxuiWYRK8gf3un0ex1ZG45LzF+0v2N0dKYc&#10;Q5KFm9jlWrIvcki6eCZXr4fFYrm4WF6cnx29cvbN1156/uuvfeUrX/vLP/vLv/zsFz7/B3/+J3/w&#10;uT/67Bc/98cvfe2L5fnx1YWp6cnr4xM3as1m/9B6JdPFZ3qVQg+fTHOCxFqsQvgFax/IHQV/BRjt&#10;iSHkYbhkmCPWtBTAClBtUNgRVhuNawYnoCsfvsecJru8qngWq8WBTqqE2KbYNIxkq1RfmPUcO+mi&#10;wAIYYlHOZyq6Ug+ClYtXrPEZzZOyxw71HN+1fO2q+cobi+fHlzcN+Rt7Wm+c92pmAch6HxQd3oUs&#10;i6kC0wNmFN/DgE/jV0AgJ5s8xh7pysyCTJMKE49p4MB3gQbwqH1elDtliVYMvsy5TMM9mypZSQTN&#10;g1G6MOodgDGZicU0zdOE2XZ200QZIKFImjpv+AiX4iiiIvkamP1oXmgjs+uEft311eLuPRkteDEI&#10;96nGfk8geAXJ61HDQVKQ220DmPYd3z5cEbglo/GH65Tio4kjEEcgjkAcgTgCcQTiCMQRiCPwAUcg&#10;VpDfM8Bt0TgStpiPCDQFIkdAoMRvGDq/+txb/+G//uek4FulYujYg4PrXj192uAFu1pFb7U9x47/&#10;T3//f/3iF74O/2mXIGw163flchnOyd2zJfuZT75Z6C+2TI0nzqwq6tVq3QtsRUWrd65Sa0BB7kvO&#10;SVwVHlYyqDGDMVOEadV7UztmHdsiZHCkHbcVZHav7WGLFGRyQjEFGaJeoy5NT1rnbsh2kKcVdaSy&#10;skperKWJY0D6LfUpcgMfy2TCO1BzNbyA2Z3XgJXRTvCDE8RboKL6WP1DU8bxMssudFfm3kWRtEMu&#10;6EDUAMOQghbfgOgq8BpcXTq0Z+wFDe6AsvBRwKwEsA+TOA9HL5mhFbR5IzqELwtJHlqDX1YU2MdA&#10;rqCn2QG1+/LhEV3XyeLMzh+Cb1SsHLEpoBfDMkwSAzzLDKkMgHKEQo68aczgxmELsLLhT7yBipyp&#10;nSBp5ZE+gcfBrCB8B9E4yapMfA3XY8cATRk2W952aC+KKjebdfL0cWEykQSEAzsRudLOrfVmxSkX&#10;m467tH1798LsxNVLo5XKar7Qcf3GyvG7nro0NmqI+RtXph9/8sFyJbx8uf71r07PL4lnL0xNzpd9&#10;IWN7Kbig7QBedV1Udbjh0X0PEpDrQJGH+AIItRwGmqFnbNfkJQfXI35EsSUKNVWuaOqqJMzZ5oLd&#10;Wu3pqHzksU2/8jdO/NLPbfzMx4buP94x3F1NiVM5ZV71p7jWHGcui15VdBsq54IGjdwBxCeZ8Nsg&#10;jSKmBnriBaHqQDgJ1YDcxDrnJ0M/wQsZ01SmZmoXLtdfeLl6/nJ1YQWyUL/PD/n8unT34e7BnRxn&#10;IEFBrj2KbPQdJMEnVpC/54AfK8jfM0Qf2he0mQY0RNGYghkluuQ93lS4mtxY5GbmuNdfC7/+5coL&#10;3zjzp3/4ynNfO3/u3DffePMbp079xVe/fuqV06fPjV6dAJ+ivLjcXF21y+Vmq+Vt2rxj155D+Y5e&#10;I9WZzHV39AxJWioQVEFUMKYTe4KcxjeV0kjNjIZ2jFdIIlLSjwoVyGLsipILjJBda/nusqw1eRUV&#10;JmlRynBeEz30OAn5Tla8EiIRpWIP5y/a5UrGCZPoeLp+fb6np5zr9K2gPjPuNVY1tJI9tKunK1t8&#10;483WQpnrGuE2bUzCM/zSK6jW6Lc9yMJIylJSD2O+5wL+QxUpVBCD0Q2P+ESRJ8oRhn6M6sRXYsUu&#10;EbTCJfmY4PPEzSFOM5vn6D/Mj5jOCKNPvOO19CqbPkl3hibN/MnRVIIpht4VlfOwvCNTn0WfgB1I&#10;0lGKVOLRZNXy4XSmcR0ZOndyqjgyvGGwM7SdTt3olKQuPgQuGTMuGZBh32bCMbKvd2pNxYf2e/Z9&#10;HVisIH9fYYpfFEcgjkAcgTgCcQTiCMQRiCMQR+BdEYgV5Pe8HEicZCAGasBGy0+4iqgwH0BZOMX8&#10;ekP8+//P/61WXeLcpt2outXm5NSMoqspSGuue3Dn3n/867/5v//GP1taLQGOOOR4H5eS6c7E3f/w&#10;F64Ph/UN22vcIDgOfLMl1a06lq6qrKvEZKzW6jVSkCe6tBlVqHMEWya4A1mgWQ89crpGOnLkOGaS&#10;W7uyd22RTEdOK2lWz0s/kUjBzFCB2mxI01Pm5YmkG3azHntUOwxlFSIq2AvUJY/JAz5Zb6Ecw7Gm&#10;imjBRzY1QAqACWaVxcwvygARVNIrCJooJNDRCeZleOsIxgkZE2twP0SLJQXcD45rcQ7AxR6ICTIY&#10;F1lJMJxmXQZZA4/qAl6jejBshZLoiEKDxGis2QUdtmiXlvow+UIQwBk1qXldiEpnOj4cBmvlR035&#10;2i5jpvOybkv0sUIjtiwrcitDNY4eibzJTFsganP0IG5w0kJriKQEBscgFYM2HF0HJAtAYSF9HMIE&#10;QgzAMWzJYFdAPaezJacc4y7DoSdTL0VVQVhkVUlYJkm7YdjYuEV0A22l0kh3hANDfbbtbBrZvrxS&#10;T2YGX35t9sCxj7z0+uWrV8zRUevL37jy6uvW+HTWCoddOe2qJAPb6L/ny3W3YSQ03QtRVA5zNSrL&#10;PXJxy6bTADwD0AwoQYTU8KwWX1FzQbqDk7VlWV3s7Krt32t+8mNDf+uXt/7CT3U/+3hu/zarU5nM&#10;B0tyazqsTUs2wBQtXNEaKfuo9UYLLoYHBUgEHywgn4pIBnHZCHgj4PCTth0dnmi4jBsNuVrRZiaD&#10;V16d/8Zz5ddOV8cm3eUKp6J0vXN7Mn9Q1Hfle07u2Pvs+q3HOKhRnA6dnyVAbtrz1jzIEdv7Trzd&#10;Es0iVpBv60uD0m7t9BvRZZjS6IhOmTv9Uunzn1393J+tfPkvm2dO+bPXxcby3PLy9hN3+f3DrqTO&#10;F0v1psmJOi8mAk4LOAVpLOavFdatX3/g8OEkkpSdXZmOjkQ2K6DdKOgQhFXAAIbvc+SKZfMamzPo&#10;HlVTEDMYyAdKTzKWBt7nhxaZc8NUrXrNSJgBOuqhrZyRZyx8NAuFH5j4SIy6ESAVt1TU5hdDy8lg&#10;joCoS01GbTOdCNN6YmF2ulQ1UOOyZfvA3oN9x+/uGBnJN1f8l7+xPDqp2n4WUwS2gsEc1S4MQEHF&#10;DBi8KOvGiwqSjArxcVSZKEIYkx3QoTCSM7WXtU+l/qusLiTKaNItyh0yujKqeqi7HSsyYWMz+x/F&#10;jXV5xSuiAhQ22FNgaGcSsP9IbUmCD/CRiW4ECiZfvMZ1ibGMTCSlHFkBBpc367MH9mOIbAZhTddH&#10;OCGFURJJRsqksuMhpZ11t71Dh7Tb+Lt4S0bj2/j840OPIxBHII5AHIE4AnEE4gjEEYgj8NePQKwg&#10;v1fM/sqCj4AGjDPMcA/ooxPyn//8tz7/+S8KYYP37VqlZKhJEa3VfCssLh/euu2XfvFXPveVb7z8&#10;5hmYqLp8f4MiH92+5d5f/hn5oaOjK29nh3bVGnneteDAtJqOiTW376KhkabpcFShJ1yHOt1rzMp8&#10;leNt1MRCZIh65EW/21W4rBA3ko/fLSKT1skaCEXN31jtMuEjiedMzl6lWRdnps3Rac0JM5BhScMg&#10;HyjtA9IoXskUBYIOk7RKK+oICkkKAzEpsW6mZTe5xLBJ+LGJe4ttwIXqRnxksgGjVtpH83qwIgj9&#10;wXoSYoueBuHWhohKZMq6oZREYTXkFtIdta58oyNT6h5qdPXXs4WqIJUtG2TeZMA52AHPoRkdFFQq&#10;KoayjAMmazZb8uN/MBdD8I3cxHgQVjXmEGbwSmY9xu/IaIzfEf4y+h093pYP2OagD9DLWBCjDktQ&#10;E4hijDMOQ+jFbCNgk8L+Bq8coNicY0PsJskCcjB0EKjSCD7cctCMITQjXLKk2jaSEILMm0e2Zbuz&#10;XUP960ulVi634e1zi319+6+NVS9fWWk5iRe+/Va5ElQqghMYkp43PYNX83YgEcpEBj3CificOEoY&#10;gckbRxhjXI2wH5tusCrIZY5fNIxiZ0e5kF/NpheHhioH9kqP3t/3zGMbPvrYuqcfHjx5oDDUaWv8&#10;oujMS+6y6KwKTi1stgTfBIYEFmNIMeRZFKAaQ0QC+tOQ5QTiD1s2H2i+q4V+KvDSjaZaKovVmjK3&#10;5F28UnztzYVTb1TOXayMTdTrTkLP9Oa6NuV7dxf6DvdtuHdk56O7Dz+18+Dj/SOHjcIwJwK4gYiS&#10;fByxYFkKJMLBsoQHE9juyNst0SxiBfn2vjYY6JhoQEzspC+AZ3ovfuP8b//b8OVv5pfmetxm2mtK&#10;TlWX/Zlq8+CTH8sevKujd6DVsianJtHQTZESip6gNBcKLUjKDFD0sPfA/lxXZ6G7O9NRkDTUBGAc&#10;JqAM00MxPL7zlYps/mxqIPYR+EVU8QHd2DdRUoJMacuqmS0Ma5lK+TrPVyShhQFTNVK8akC/BaqI&#10;8nYu6hsAVoIKK8t695m3x5vNfMvkV1ZrC3M1SZA2DSaH+pKOU742Kc8tta5PzHv+jUppqTS30lhp&#10;2qZ8ccLz+KwXUPNSj0D3LI+HAwZFQxJlWVPVhK4noSBTUhATI9zIuBEYmnThaAxva8aM9cSQFORe&#10;ZjMYm/SYiByBkDEpRApy9GB0w+NsaicUD0vMshQjYkGcJYaiACYeA2OohJ6I8hLM1aS2Y/4RUQGS&#10;8kw59Ja7uivrhhXPXdHEEVHrCXiUy+BGoxkVrLQBIjHG4kP3rb0lo/GH7qziA4ojEEcgjkAcgTgC&#10;cQTiCMQRiCPwQUYgVpDfI7oRVDG6RY2NaMmPJaFICvLU7PK/+f/951q1KnrlZr3suF4q1ymocEhZ&#10;2Ur5p55+5s23L37jjTNw0ioqv8H1Hj6w997/4edyD9wTFtKjo88NDuysVzMEfXBdWwLel3PMBpyd&#10;UAdr1TrsTJ3aXI8xK/IVKMiwk0JBJgNypBSvich0n1bDzB291kp+7VAjZZlRiJmFNFosQ1MG0aFB&#10;CrJ1ZRa6JLDCRD2GCEF2YcJUkEoMXxcjVuBdOHEbBb4EsSC7GTUnQqMnEX41eNB8eGCB82BLbsjK&#10;ITW8w7agXHiwlfGG46poR8c6+pH/Vg6g1ybQVa8emIrq5PL2uj5zYNAZ2cbvP6acPKIc3O9uPdIc&#10;2e0dOto1NCwuLM7Xy+ikRwEX4bnzbdqOn5MBQQ4dyAnkmYtc2Mx3DOEAkgPW/VC8YTeOaMhQOiAc&#10;3ARWkO+M4Y8j4TgSEW42WcIr4UojexkZsclZjbcrCjoE+lBhIEswPLRAvGjmeiYLG/YfgP6Bl4Ha&#10;QWooVVJDcNVV27IikogG1gTSAjyvuM3NhtuTSVtN69KlytS0ND2nv3Z6qbiqmA76UIEjDJddzuU1&#10;KNDoPcipohmY8LzjunMcXxICtP2TwD12cRe7x0ciWw6CbaZydlef39sfbtkS7t5lHzniPPpw6pEH&#10;c0/cpx7bZa3vXCqoEyluUnEmIRwLVpkzW2ro4ogln1N5RRFTxJxGtTfqyCH+kyUd1zscjuBy4CJJ&#10;e3bCqQuN1bC05C/NuWPXaldGK5dGV85fXrlwtbxY4oA61dK5Qt+WgQ0nh0bu3rTjsa27P7pj/yd2&#10;HfjE5l2Pd607qCYHPTntC5rPDO9Qe9YMkW0HPTO1s056a3X9d6SIfEs0i1hB/iAnxA94220YEF3d&#10;yOlZxLHwRad55ff/q3Ll7PrGssw3fb+FyQFuX2RtamCF940YO48aqhHYzvj1UbPRgMYpJzQ3dNCG&#10;FSk/ctmK4V333L1+0yY9lVINA3MJhFeoooRvIAcs1UxEYyX7RUlJNmsQGxm+Y1B/MdRzQc1qtiql&#10;Wr1Rapmm40p82KxXFpHq0xR8Nz3R6OJRLuI3SP4GoQjDJAjsgKLr3OJKaeqGEnJJQcx4bofAK/09&#10;QSEjdHVlz101K82kL2zc0J/c2KcN5gud3VzfRn5qQV5cwfCJBBVGAziNNZAoUPSAQ2LGYdiZAwut&#10;SB2TxlIyCQM3QUUnDFiBfbPpLyq4AQ8jMvxSao/KShhtiY0pjFMBRZhKVdbqdtpKMfMlM+81hSOy&#10;IUfVLVTBA8VYruBMgT+WrFTgax6qMFA1I/loWIDpEXMQak84vwH5e2RDKgmEUtgjawOh1E3aNoUZ&#10;RwixGWGksLfnqg/4+oo3//1H4JaMxt//7uJXxhGIIxBHII5AHIE4AnEE4gjEEbgDIhAryO/9Ia7J&#10;xu3KX1oOMjnWNLmvf/3lr339675vmq0Vq9EwtIScyji+7TUrABOEjvvq1dFV6H4SnxD8B+8+9jO/&#10;+os9R45ySgJywfSFL/cN7ig7nTBb2Y5nW67vNGRAgtGmyPOr5RoW9VlxvEOdUKRaW0FeE47bXuM2&#10;xYLWzn/FgMxEOOa7YgbiaNnarljGchpiMSxUktmSpyfhQVadsEDyLgy+pI1j5w48teRE49AuCKtu&#10;F7+AK6a2RNHGWI0xlAMCNpCWTDoEHGsej2b16F8nOWijp/Aeb0MLDQVgIuuSUg74OU6aVuS5fHp5&#10;sG956+bS0f3uXfuVe/d13LN987bhjev6RoKgsDAnXbsavPVm7dJZa2VO3bajt6e3a3ysBsZyEKJq&#10;G77jQCY/HYkmjEFMBuSonx46EOLDgRyv6TraJ5HdGi2ZIG6TsQ4n5kXs40htjjRlEouZlBw9iNdE&#10;Fj2IwtQrj5EucCOnG/R16MeSjO8J/iRnGrM/EwwYfl2iMOC6QMs/uOawZQgxhNbUdc22LcgZOEaw&#10;QSHQQAHH44vF5lvXV9+6ttQIjEoLAQTJAW2ucDY26sQlOQExgloI4iMBWljUACmFTQ4IzsBrwQMs&#10;IbZuMQhuJJOznR2Lm9Y39+62jx907z0s3H9Ee/RE5z0H8kd25Db1QdA1daGqOw3Fbom2BUwyBH7U&#10;YiOOKL2GWAzDHk4PlnAI+9guLo4gVDgvKXg5KegWnB6nka+VjblZ78aN2tXrJfyMXjevXLfHpuz5&#10;YlA1s74wYGS39QwdGt5yz8iOB3YdeHz3wce37rl/86671m87Uli3LZHrkfUkhyZ7IlV0R5Y8+ggi&#10;5yO7376AWRzpT/oU2vJLrCB/p9klVpBv53m3LeUySZcKQ6j6w7O982e4qWu55qqoQsGEqkyar45p&#10;hTMaciY9sgewYojNYzeurRaLlNJT8eXFCE12faDYoRjv2LFr547dugYDrKJraRrF8fUWNJQTsO8U&#10;IyGjiIPB60lcZcMj6AxUguJ5jfpqtTxTr1QwgBmGooJwrCnZZHJ1aU4W5jXVBxNYknNgGrnhIrpx&#10;oicfB3wx5kTRE2S7UOg+/cqq2RIB9QkloelWBSPMpd2hXtXn5MuXZ123f6A3Iwn6m6+OAe++bl32&#10;wJ4jb54+F0o9iprCAUNBJnawQHBj07QsEyM6sSww1gPODy4Q03upkoZG+LbROCohYSxjHAir0cCw&#10;j1GaicCYB8i2jPtMRkdKkNJ+UekJnXv0C9H0fQLcR95whs7Hrq0sN93RWgmavsIbOAAg8qkmhUZK&#10;Ru+nJqsCt+Dzc3LSXrdutX9IbXlVSe2W5a0C6E2AMnFA/1DuFsZoml1iCflD9r2NFeQP2QcSH04c&#10;gTgCcQTiCMQRiCMQRyCOwG0QgVhBfo8PKRK02iiLNgYXBFysSsVi0f7t3/7D6elx32/UYct0vFwm&#10;74Co61liszbkh+VquZpQLSze+XBrf9cv/+1f3Xz0cCgCHUvS7uL5z/cM7li0u5pmiyplbSxeK6Zd&#10;k3UDGptrw3sq5MSJvtS8LFVDwQ7RSY6hKlgvIFbkvyYor8nHN/mWkZ0zanbHUBbRjXVQIjIjZElf&#10;NlsKFOQr0wkn7KBe8yRCtH/gRcbRYEFNynMAwVFgPAN6e8SQxPIarwcaGQtiUCvBRsZvF73xRB8y&#10;qM+1JA0SaM0LKoJYT6ftjg578xZt/4H8vXcN3XOs9/hRbc92d0NPKSUtVmdmZt6evHxu5syZ2Tff&#10;Kl64aI+Na3MTCXO1Z24iaNjnTty1e26mtrQMH3EhgNWZ9FycWxn6ArrwEUiDVSYjHBB4CW2JTnqq&#10;xlAbVJsMCEMkE0AdBlkCd9rE5DXTMTVlYlyLCIUcedCgMbjYPhM4oWRAbSCJGVvnOVKQZTCugQFl&#10;Ej6rfY6KoKFbINpQMjzXwR0IF6Q1Q5UmTzcCCRM32j3BUajXuc5akHakNNgcoQjaBvaL3WFHiK8G&#10;3RufBT4EqEdQwdHQMPQd36lKYkPkyyktGOzT9u/uuO++/D13p+46mjx2WDq0x963tbZtqNqfWcpK&#10;i4lwUXVXYY2Xgjq4F4bnachNiBD2I9Y1zkwCTiMAqRp7F1SXk4DAgHUcVOLAS5o1fWk6uHGpeeHM&#10;yttnlq9eqY5Ptqbn7LllZ7Um2mFKMnqShc29w0dGtj+w+9BTuw89uX3vIyM77l83cqJ33f5M52Y1&#10;0y/qHSE847yCaAbQmVj81srNWTYi+omuZxb4d8nH7e9c9MSdd7slmkWsIN/GFwYGBJaMI1YCvocY&#10;z1lKKrU0W7r4VrJeQt84ABo8XsEoLKlqLeAaqpHdgnxMgdOMYqV89ep1s2UKugZ6BFp5Bp6NYQL0&#10;ib7e7qOHD6Pegji+jEGD73s7UcNoRczjjx8qoQDS14NoaprNWrW4uDg9NTUzNS4KXjoNcISsojEq&#10;kYeBHgaHx7JbN2TJQQFEKBiSkUKj0AAt9Tjw5dvGX0FyE4l0eUUaH6u6TocduiEoPiK/Y3OyI2ut&#10;1pam52qlan5u9oprrxa6Wrv3pzZs6lCVYHxqYb6IbpyaY2Oeg3iM4hIk3hhQnjRhpOYE0OZRXELG&#10;YKYNM6cw5Q+jXClxL5CMbUOc4aYm8ZgNOOQAxp805IH2AduyxGpxmGQc8Y8ow0fNAughpO8iZTna&#10;D3GbNiZzn9xibEpWhYpbNwMXvHm8yfTcVVlcTBYWhrfW7r234yMf2f3QQ4e2buowQFryixyXN9TN&#10;gpBjU3XEvqLin8iPfBtft3fiod+S0fhODEx8TnEE4gjEEYgjEEcgjkAcgTgCcQS+YwRiBfk9QnNT&#10;Pr6pYkEZ9EJqKPTyy2c/9yefb5mrMAhXq6uKaiQyWZil+Fot7TiqELZ0uWKoWIGnVfUnP/7MY489&#10;LahJBzZMtOYJ67Ovf7arb+ei3eeyVvNBCMm4BbcYNl2v1lCwCwkACIsOdRwKMjjJAQSGSDimytzo&#10;h8AQbHm9JsNFStxak7229tbu19Q2LkNBhtcMXIIW66Q3Opkx/S7on4xPwdxwWDyjeRFEDUHDsQbQ&#10;OAUFxEcX+ArAjolxQIqEDEsp4YLh2IJCCN3UUbVmyBV9bkbVi6nU8uaNlQdPJp66r/vjD2x8eP+6&#10;u7duGNLScpi8MtF445Tz6svuqVPmqXP6W2PJizPGjWJysQZ38aqcckUNaE2UB6fRwWmxOH3gwI5y&#10;pXr9mhWGBTdw0FpP4BSUTmN1DwxmJGuv2a2ZDOmDYkHdlhCKSOfFCyAf4P5NBRmqbtQ0D+eLOLOg&#10;UewgHOi6DgWBgSxwriRJk3mZyRPkYmOtmKAEuK4TdTKMsMlMdKYbpBnHtVisGU46lCwLgrJo6FlY&#10;6CS4iQPBRQMqmNMUYl/AeI6IqwLg0fjkiWYMJEUgBL7Y8vmiL8750oSgThjpmS1bGw/erzzzVOLp&#10;x/S7DjlHdzp7N7rDXWZn1koq1YRU10UTMG64nDWVDoTQqOjkJHMiukDBiA1lH2wKfPTU81AKON33&#10;k6GXF4Me3u6xa7n6cmpy1D39ysKL36q8fRbQ0trkYmu+5tZC3lFzLUghiYF0967O4btG9n7k8N0/&#10;sefoR7fsfmB424medTsz3euMfI+SyIiKimskcqu3mdrv/BHi2meGdXZnzQzOJK3oJ8IfR9rxmgE5&#10;VpC/85wVK8i39Xz+joIMFTS69h2bs+uLb71mtOoSRmBF8wzVgu6oyGjiZqpS/85t+R07fT1Vqptv&#10;v33eajZBgyGQjoQhjn2zAyeXNo4dOZjNpqD+su9U1L+NC1wbEHkbfIoG2rRWqpUK+EvAJTUaDddx&#10;MGxSk1LmzDU0oGhQ8OHJvCGJYBCR2K0bcq02BXKFBrI9umkqeUHZGnilMCxTR1XKoJHijcHQUBJX&#10;LtWq5S7C77i2ZfMpvdLZ4fQPp5PZgWvXXcwcJ0/uuv/hvCAXp2YXEimzu3/k8hhXKeHVGNWRr4Sg&#10;C6kaAyZGSZkQG0h6Ulc96N3YBY3n5DPGfIlMIURyEnojZD1rHQpUBdWI0LyAMT96JXV3ZdBkxq9n&#10;QAvC5KN4hTbFRnjS8JE4pJIUzBrEaiIYUbXLbx7TjZ16cr3RWKw1Fip6C7ta6um2Dh7SH/94/+PP&#10;9t13sn/7SO9A5/psEpnLBi8s2C10le2RtC6OT0Zmb0bToJQBGxHj24coArGC/CH6MOJDiSMQRyCO&#10;QByBOAJxBOIIxBG4TSIQK8jf8YMiB1fbgMxD/YOPyLKlf/pPfmtpYcn36pXyIkjG2c4urPjhUOWr&#10;lSQgEWndThpNRdZCcfPQ0P/2j/+BnCyQixjiGRbDrfnxl/+wY2D3CrcOmh94vr7Tcu06VrXwm2Hl&#10;Cg9yuVTJSzfWdxYFfpUTbdLeInU4ktlQyRxRLEhwI67GTRpA9OAaGTgCTzAfJxbUVMBLj4SB0qgL&#10;4CC/fV0z/fxajx+KAJElwTD2eRTsgp8gQYYUJDOAdouuZ6GqAkZse25J4MDZKMMS67oLvr+YTLR6&#10;O9zDBwc++syRZ5899ND9m+8/uW3zYDYp2FOj506/dO4rf37h9CtXX3rt2tUZa3E2XVwCRsMvWj2r&#10;dneL73K4rGnXn3qq75d+5SdGxybm5m1F6pAEBHJux4711cb09avwRBfcEOQKSNsqyoFh50JRMtb9&#10;TNONNEjWJY9EBOJ74g4Ek6jNIIQD5gVmtcRQux2Yxdtes0gvxiORMBHZ8lDlzG5EvYAYQWKywnzH&#10;cDrD1MxkZeJ+0I0Cj11C7WDoZMFxCHOBY4L4AgIzY0AriUQGR0UYDWadA2yY/YvGiY6qQsLAqTRk&#10;iEVSxXGWTHvS8yY7cqWDB4zPfGrvT3/mwKMPDhw7mNizwx3omu9Mz6Xlos4VtXBF46sS38Blp6Dc&#10;XQgVCbRlHu5FHDWOCgeLx3hQjDlUXiteoAShIQipMEh7bsq1ksvzwakXrnz587OvvjR/dXRpaqKJ&#10;zni8mBCNjJTqkDJdQro70bW5e3jvniOPP/qRnz9+zye27X1s09a7O3p2JDJD0Ed4OcvLSU7QQhgS&#10;ORF+QVacHxnlb9rlo6Z4TMxipr92AX3bfRxdudGjbd35na/inWhAxtndEs0iVpBvk7n1vztMdrG3&#10;R3JSeIH1RRkHviZII5nzl9/ymiVO0wC+sXTR1zQ0trMFu2JVJ+enUus28Z0Dpao1eunyytICaj1S&#10;qTQG6QB93iAmB+hfKe3dva2nu9MHG8mqN5rV5eJCq1mp1Cv1ehOjE3aDtFkylUqm0rlcIZPJpTK5&#10;ZCaL39lsPpnKYMjiZWSyfInTwSLGpOUiI6VJeG+rsaxKdaQRwzAjawdEvhkEy2BZsKwP6EzQej1d&#10;t5v15NSE6vNGECT4MJVU/f6+tKQ2Qs6YmDQrS/rCdDAzOXPtWqlc4zp77L6hbddviDNTVS5MYOCk&#10;JBSMvlClwdsHkZ18yJB6yXMcZZjaM18b/B8BKIhVASsx1d4gd0exYKgKjMjADNFkybhC5F1mL4s+&#10;E1aqE4nPZDoG6Z7YysQrak+ZvFDTHG4waXf7TtZNuLw9UemxElu3lR59ouORJ7Yc2PWRnsR9OSTl&#10;nLnAP8Nx434wrUolzgHACbPGICd3AhSNKUIAqxpDIBUG3aGD2u36bbw1o/Fte/bxgccRiCMQRyCO&#10;QByBOAJxBOIIxBF4PxGIFeTvEDUSYN9pe4QGcrC+vvjSq3/0h3/A+Tb61ZeKS+lUJpUrANXI1+tC&#10;vZ6SZSef9VIpTlRVN/yt3/jNvo3rAwGGVjJ/SuAFO4tXXv1ssm9rTdvguRZZR+2GZTYtx9WT6Ua1&#10;jlUmKnYHs0t55bokVULexQKUlp9EpmjbmCIFORKG31mStuXjtVVq9ETb2ElmK6jADLqg1qrc7Ix9&#10;9kZgckn0XyKfF5brsIeCSRGg0pf4mzBrhb6Nwl1X0SCPAwIsihWemxXCZVmoZRLNXTusn/hE1y/+&#10;/M5Pf2LDJx/ZvXtjoTufnJ+qfenPz//+b1/4i8/dePHblVfeaiyauSlbnuc7G0Kn3VL9wB7Z6Dx4&#10;X9MVgtVKEz2XNMGWg+t/728Ohp7z0kvTlYYBaKYih7ZZ3LtvvemP3bhu8UKHjwNlFAuIt0w2hqKt&#10;UjE2E38Zt4NUA9ArIx0Byj4pAuD8shuUYk0DZJOIFlGpMkRh0ogZBzmKJnnTYBKGdIEwkXpMkgOr&#10;bJYsx0IxNdGWoQeE4AZL2D72CskBEjLTKMjFZ4NAAv+ehxeAy4xdk3yKY3a8VhC0/LBJir+flAA5&#10;luxAavly1ZEWVhpTPr+yYWP1U5/o+Lt/c/ev/OTIpx/JPXxAWV+oZrjZFLeY5Ja1oCI6rdDmdFmG&#10;VxqmOuxTk0PkKeBrh6pOZdIeRGR0ZQR0GZJPUrIKkjkkOL1eo6O2pM9cd998eeFrX6g999Xy6ddX&#10;xsfLLROUVSGVFbVsWu8eUDL9XHJA79w1vOuRPSc+fd+Tv3rywZ/deeCpwYH9enpY4LKynBc4DU5m&#10;nBop1PRRUMKCLkSW2WBwYyjxa/IxPYfaeQ+hZTIxrl+Z5BSiuTKUaRtnEW2EPX7zducqLbGC/H7m&#10;qDvpPSxvQs5ZxiQG/hx/YnTjZqarb7yuFJc0ZKAwXWBIC2TP9JTAUkKvsrTIdQx1b9lfr1oTN64t&#10;L04hWSRhUEsUqF0oNXgFMAYCLDJhlGCr1jC6yqlUJpvLZzL5dCabzqQTqZRm6DLyg4SVx8tRycEQ&#10;yUTDxw2oH1B+XRFVJi59d6lrqCRa6EQqJ5r1ST6cApMGAy6fUCXdEGz8sYq2cjAO46uNTKOhYQBM&#10;XxsrrlQFtGn1JaVZWk1LypahRCGbwe7GpxsrDbMwJD/x8Y0n75e7UpvGr/mnzy1XSghHCt0BcVAA&#10;IgEG4Tko4MC44gM1JKGoApk9Kqwg/DHG8AhkzxKI1O8UgyHGaYzPikK/6FQinzJro0evZ2/BwE7G&#10;5EhWJucxTe+Es8d7ybUNG3LEyMBwSg1XHd800J9gfbqBeo4VyZk4e2Rg5dlnttxz4viGgadSiUKt&#10;NBpWviV5V3lvMeBKgogsHCd7EqZ0XxiSEwMun2QKMipM6ODZRx3fPkQRuCWj8YfofOJDiSMQRyCO&#10;QByBOAJxBOIIxBGII/DBRyBWkN8rxm10BNb65KCEzop/6s3gd37nd+fnp0OvWV1dgdkp39FBcqHn&#10;u+VVhQ/T+UzTSHi8Krviz//czzzx1JPwpgJeQVIvZDTBc+BBfuvzes/GqjZkiODR+nazSuReUUHn&#10;e99xFRHqpNOdmOlNzfB8CZAJ0tyYmxabIc/aGqqCkSzaa9K2+5hZldu3v6ogY8XMCoShmipQkBcX&#10;nAuTcitIQw8A2Rk/JHFTjbKrqLCVlQJuQTUqRmI1aSymtMWkvDjU7Z04OPDo/dt/8hNHH3twx96d&#10;G7Kp/PJS9fVXLvzZ7771R79/+c/+4vyLL10rFuEdS2sKJ2v1bCcnp205o1mC3rLgXkvJgvP0IyOP&#10;n5QH169/+bVzntcNJXn7SPiJp3JnLyy9+IZr8znTBP8XvJD6/n3rLXd67DrikoGOTv2IBPjRSPDA&#10;Ih9N8xzXIVcvFSKTg5j03LYcQj30oC9D/8VT0BRgNCabMDl+IbfQb9ygJkQ10XgX4gI1RpYBJob/&#10;T4lewOzcFEfbhYAuAmNCKjNzNENixnPRHqO3Y/NgXUCOIEcziRR4FXpPuTxs3Hw5FFZDEcCTSkIp&#10;ppNLIjeWUJdPHjF++lM7f/ln9n/qqaFH7urZMmCmpBnZneatKc5aDt0S71VUvqUIHljTuiLqqgKH&#10;MbyHrAUX5H4pcLXAMyDvcn7GaqrNKorgdbuVLFfkC+cXv/X8xJe/Ov3Sqdlz55cnp+tNU1D0VCqf&#10;SxW69OyAkdug5zdpuY2Jzq1b9j148OQz9z/2Mwfv/tjGbSc7+nYoWpcfGohKEKD9nsYJIH4wGzzp&#10;xpEAtnahRXyViECx9uA712X7XlTBTfXcaz/vvlL/qnzMIsq2fgcqLrdEs4g9yB/8tPjB7CG6/qML&#10;HEMvu86h4wpuUDpzev71VzKVFTTMZNk+OXQCGSqp1/QtEwNTkZOH9x5oOv6ly5dujF+HXVgnD3IS&#10;27BaJgYmiJUT4zcwbD3w0KNDm7al0wVNTyLbhEQafjM4/lqhAGuPyoaR6HvWnlQwylkOAMeo8gDM&#10;h4RPTF4t00qoGc9atc1FnrMEwVEkT051hYHmhEuiAAoT9gmJF5v0VNVYXWleu+6Yfqop+IIruvXQ&#10;Ma0ro+OlUrHW8CzPVjRx84heW70yemb+tVNzNbOcTFmihK4AAaAaLuHfSTDGaII70HJ9PEadUam8&#10;g8hBjFmBYZZUY0rwMfPwmmSMOOAFbKZjaUCWCITJmGH0yZmM8Ys9R0hoVAXRDxmUYXjm6b2ggfCu&#10;J3uO4ja5ZrVR8hRRtoTgwuIGaf5nn+46dPDgYO8mJUTFx4rTuh46ozy82KEZ8iYJ0phn6Li9lp9Q&#10;U7280Nc2HpO8f0eOZx/M1+SHtdVbMhr/sA423k8cgTgCcQTiCMQRiCMQRyCOQByBD0UEYgX5PT6G&#10;NcMQ1pvUegh1+l7AX7u28Gd/8blKZdF3ys1KQ5a0TEdB8ni3Wg+chp7W1I5ci9NV3ji6ec/f+n/9&#10;HTWbAlCYF4EM9qD3wY9ZX52cPPeXqcFNVa1fMV2Aah0HuEulZbqSprqWBXOrY1k9iZm+9BxHFAu0&#10;F6KGQWQSYwoy4yC3PZwMZNFGIa9xLd51LtGzTPmjdmZooERap1KvCUuLwdkbUtPLBWgZH2p4EPZq&#10;HiXJfA1O6EJ3vau/Mjxi7d5ufeRu++kHOz9y/8Cx3R3r0CsoFCZGl0+9MPmFP7/+pS8uvfyif+6t&#10;RHmlO+AHPXHADroUPSPKpXvvFX/5V/qfeSZ48KHeI4fXuaYzP1v3uS4ldMXajeMb/J7B/KunJ5rN&#10;HlFYfvaj2zYMNb/0wtLbE71WQD5fMXQRqiOHt9Vq8zfGbM9P+RBM4eJm1jio4YEHmrBi2VYA4zSM&#10;xhBrSTEOSdJluggihL9x5jeb6UVxiRRkJvjyUIrxG+JyhLbAs+RTE0Q8Tr318BomA+PF8GNDeqBd&#10;MO2BGbpJxWbhpX2wvkyIJDWeYkoB0gXAdtZ5uNKMupaqZjub+S5zYKh638nWkw+nf/KjQz/xSPru&#10;3ea61LWsfyPjLyTdsuqtSG5NCmw6GLje1OizxpkmIZJAOiZkNpnjAL8AZxlXC4yBCiTjRilTnNbn&#10;J423Xq++/nrx26cqr71dmVh2GyKnprhUXkh1JhOFjmTnUG5ga2Fwd6Z/T+f6Y5v2Pbn7xGf2nvip&#10;nYc+NjRyd7qwU1D6Ai4V8houBsYGYUoW2gYS7pSLQN4EM4byhXwK/VCBeQQypsuM1DAYEl2mkbWl&#10;YmwC3x2GucCL0LARrm9yeTPp7B05+Z2rlklakbJ2R3r2bolmESvIH4qZ869/EPgW2LCp4o2gVkBg&#10;pSwQBnU4iIXKwvTyhTfz1SVBRM7J8XmFHPuBZYU2hjLZ4ybrpexQ9/WlpVfPnJ1ZKDv49qFnnox0&#10;l2+7FoBIjmc5gano+n33P5RJdyPnSKoxAwUTRKnd1i26Q1+9Nfm4rWxSmhOqcgAR1wKYOeAtn7fw&#10;jUbnTcGHb1mF/dkPlgyxlXE93ki76bQV1lDNIUN3FR1fAIgJLmLQi6Vr14TVutxAK9lAtVrG1UnQ&#10;6/WeDnHPjqGhnszVC6WcLG/uya0bTO/are/fr+85wB86ktKU5MJ8y0PZBOf6IuhCTVSMuI7mBShD&#10;oYobVnRCVSMY8yPDMeuGh4E4AgqhCR7kYCYvkypMNwzOlGFEtg8jOI381CWP8CEYT+E5Dm03tGmA&#10;h9iMSiIwMSTOTYZWPrB7uKA/4RVS8rLPnZ4ZnJ//1D3DJ090d3cetZpV3/yc6M4mFcWVeMxPgm+J&#10;4O2j6y3KeiQV0KAmRnIxoQm7BYzjxGymXGMMsfjrf2M+2HfcktH4gz3EeOtxBOIIxBGIIxBHII5A&#10;HIE4AnEEPmQRiBXk9/hASMMi+RCrb5LxfM51eOnbb4yeev55LLCrZtVtmj1d3ZJm8K7VXFlEcWyi&#10;0BkaCdjJCqnkL/30L+7ct5NRhmn5yBbxUC2t+vyV5fNfSnSPNIwtkqPC70TiNOytaA/n8haBdEVD&#10;EPszM4XEmBiiQ53H9o+DwcoZnYXwG9thAkBk6GR/MDHgvxXcIjpDpOZRD7g2Flmr17ilBevCNanl&#10;dLicwYuqIAPFOd+Tmzq+37/7xLp7j207unvHtg1bCqlO303PTWpn3qi/8vrq8y/PPP/y9Om3KhPz&#10;S65iKtlC2VJcoVcQDceDniEC9yjLS4/fFcKk3Kw3rpyvAfq7vl/v793yja9fcq0hyXZ1rr6xX8z1&#10;qIohvH25lU8v/cxPHLTr9b/8+vxitVcG38GxBVkUvPKx/ZvM8uzENBCVHeAQAyOBRoboE0dWVwjB&#10;sghrMKnjkL7hgmNAy0jyJVkTXf5A44AuAFoF0xHgJGMKMBRY6pIHrUAgV7EUutgy/Nd4L1QGEa2l&#10;INdThTRsdYBFMJMyABEymgrio8J+IZFIcDFTcTSJoRKEUUgIjoA2Slwx5OYUZa6QKw4PVtb1F7du&#10;qB7bx9172Hj0rq6HT/Q+dLR334jUlbI0riQHq3JYw4Ygh0ucDRoq9gNNm+zL8K2TxRnYE0MI07yf&#10;5gP8hg0w3aoCYSzNT/tLs+L1y83Ri6Vz5ytvn1u+MLp0Y6aIPoy+ktCzBTVTUNM9mY6NmZ49+YFD&#10;HUMHu4YODm4+uXnX/dv2PbBj332bdh7vGdxmpLsFKSlIOmu9RxmK6Ce6piLaNnR4ss+teSfbAu+7&#10;Mhfsy7P2tvbdm6bkd2x3794229w77/tv5GP2Z0RGjj3I7z1XxAryh2wO/X4Ph/hAID7gukbmBdlB&#10;GsCZAd8PUpqw/NariTIUZICA4TDWCDwEM3BIHd4Afy8KcmJ4s5vtfuPClbnFFY8QDCLgxQaqMQDQ&#10;cVo8amECW1HUo0dP9Peti/KG8Niyr/P318MNSqsAglATIyy9AWgcD838FBy0iloa3iquXNfVQApt&#10;TxXlpK4K6cC2JGQ6aZrDWEFMiGQqsbikjI3XHacrMPGok+swP/HpLQePuYlseePmLoDXZyea5WKy&#10;o1ctFJTZselsxhvZ3KMp0uiFqcqy5rkNZPNCD+MsMZVkwcWQi9Qe64vXhtDj6KKWeEwmbsefDeyE&#10;ucCNZfvoCTyCDBwEZ8wOeJzaomLgFxlWArkwtMB1ARfCpyLV5dAfzGbv3V54Yr/+wLbUoZ39Ow8O&#10;bR7igtmNnVc/dv/9OzsfSHjLYeW04o6F4WIg1A1jq8oNWyXMgMCG+I6ZTCZGZGEIRKRGLUjp2zgh&#10;w3MGJnFMHu+GTn2/V0z8ug8yArGC/EFGN952HIE4AnEE4gjEEYgjEEcgjsCdGYFYQX6Pz5XVt5LJ&#10;MnJDerxZCfivvHh+4tzFwLGWmyWN5/q7e+xA9Jqrdm05le7Ucz11tBASS0f27fzpT/+inAQUkbCx&#10;ECphAfMEC73ay+PnW1efN7q2NDN7RT9httBNDyJBDUvXRJhyyADmiJbdl53I6KMyWWVRRwylgDF1&#10;oTwAjBAJwUwejtxlkbXpplx8UwFkSmDEco4Ys2TeAkC4WfcX55zR63LL7XbEDC9D5l3tLMx/8gnp&#10;0ZNe4Bbnrk5Mnpt/46VrZ89UX3rDf+sNfexG9/h816rdX3F6bG9g3c7ksYd7hnatvzCx2PCzXOAJ&#10;ImgSnsO3UtrELz3tpYzkZ//w0gtfVjKyt3tzKCmZr3z5mt3arBMus5or8MMbpP6hwvOvTe3a7N51&#10;sOfGqPXV5xc8YQjrecgnFsyzQfnu/Zvt4szVac+WC2boy7AnO6KgJiCTQBqGyux6DpPFyQAMzRen&#10;h3eDO0xdpXwbYcWpU/tACDV+iPaAcJ5RAz5JIrNaAGIy4JSGZ0KcwFsBL6bfkKGZgxnvY/XOhDkW&#10;Awe6BaxsrCVTSN3qiIOMOmuRs/2GHTaUBNfZ6Q4Pedu2qYcOKCePKXcfDe867N57xN0/0tjQUexP&#10;LOT52XS4ILll0QUuE1APqPbgYECh5mVFgusX58L6bEGpgXlPFbgUtONWTS4u2LNT5o0rzasXm1cv&#10;NK9cNK9dtMZGbUjJzQYMgvC6hWqW1ztkNZ9KdvV2Dm4b2HBk4+Z7t257ZN3OJzfs/simnQ8Pb72v&#10;b8PRbPd2JTnAS9mQ13E5QTWO+g1Gv9tXzl8hFBMxNPp6RKSJCEXBnI0sPRL9RT+R8Iw7EVl1bYNM&#10;Br75LgIlR7rwu/Xhm17ktS/inSof4/xuiWYRK8i371RMTHzSNalXHKYYGmSi1nqh07hy0ZsZlzgH&#10;LU0VXsO3EqUrPgouaMTjSqEgdvTkt++5ND49PV90kXmSlZ6egVw25zhuq1EjdRqyqyQfPHBo87Zd&#10;bMSn7bKv1/epIJMOTA3mMPthpPPcaIahhnacp8h80yy5bg0t9Xz0+UskJHkdEBUcP0d9WjGeBSrK&#10;L0QFnf1yF96ea1XzxAgSQoyWqXSzd7CqGdVMSpu8Zt8Yc+cXlJmlK8dO9nfka+lU7+jFxte/ODtx&#10;g2+2dB9HC+uuqKEwBm39yEyNqgs6nbYijFEa8jGNIyQSM64FMxfTL8akwBAd8fEJfEGPQ1ZGMhE0&#10;DGIAIcHoEUOEQdkxu9LMClyGAHaSh3qJpJToTGe7svmM0ZlTOxVXrU8c6Kkc3nS0Sz/glV5S3Iti&#10;WBS4hu/W4BGXREUzegHeL1fxYSY0ZV3o9oTiPGDU4FlLWj/Hd0KixvBOHRPj24cpArdkNP4wnVB8&#10;LHEE4gjEEYgjEEcgjkAcgTgCcQQ+8AjECvJ7h5gksZtWSD4o1f2vP//W4viVwG2UyvN9he6EnrZQ&#10;PVwpSa6d7OkTFUOGtckx/87f+Z8Htm6L/JMe4RyZ2wm2J85cvvZmc/JVobCpkdnFOWRMArSi2SqR&#10;T4rXXclTNM7gwsGO2Tw8yFwLREXyILftxWhfBn2TSdqRwZgZpduK3LtKZN8l0TGcc3vxDT0aPeKk&#10;VoMrLjtvjus1vwCdwOCbojf2+JOpbSPbvvHc3Jdeapy5LF4d5xcbNUdpadla/0hq2VxtwKgsu1xY&#10;7tSWn3k8+fiD/ZfedK5frgqCgVbzoqj4IeATZqdS+/R9w2bI/eULRT7hHDrqbBxJP/da69Rbps33&#10;CrwdciacY9t36omkWa2Uto5IGzYN/fmXFy9OoYVTLkRhsR+gFFqyincf2V4tT16b5tyg03F5hVoZ&#10;evCkMRZxoGo6tkNWYZJ6JeoBCOE1wGtgSsYjYhOWL1mDOgsh2cMHKYuEuoSqAMu3D/UGL6MOTS7n&#10;uKHlo6ZZ4CzHE0UAf2GBhk2QWdBDTxBCCwAJCL6KG/I111vi+EVFns+mF4YHygd3u/cfl+8/yt9z&#10;MLzrgHh0r7Z7RBruCvOGk8CnSdziAPtC6zmoq5KsSTDzkbWZyBCsqhqfCKAZeuDnxLA39HutRsfK&#10;ojF9I7z0duWtM6Vzb9euXGuOTZkTc/bcqlNseU1It8m0WsiLmZSc7ZDSfXp+a8/QyQ1bnti9/1Pb&#10;dj69ZcejG7ecXD8C3/GWQtdAOpNHrJh9r03ipF6D/93tAx9m4h2wCNwSzSJWkG/Tqykyy0KypLGb&#10;tUilDBfltUAYbrpzU/Vro4LTBJlCRRJN4F3wcJBTY2ZaS1BaopbYsm18qXRjer7WaGJUyuULUFtt&#10;yzJbDREIet/B8LJl89aDB45EVSrRtPD9KMhU50L5xpAoOhBaMcw6oFggYeei/oPhIEAo5kqlWUMp&#10;80Aho+OpPIxB3+MBv0f2DaOrGgpOIFqdufzqsjk+ioQoTkFSxVyruTQ4JKtyfX5mem7cXVhEo9ne&#10;/o3NPXvyvZ3BqRdmvvqFxvSE19nVIequ7SmCnOeQ8xNAd7axA4i9ge9g5Cd+cZQ6ZTRkqMNMTaYp&#10;gSzJlP9juVVKA0IUJgZRBEOOGERMVmYVPRB0sSnWRJBUckzQHhoGSkgPr8zPFScma5OzlbEbS6MX&#10;Jl58yb5x/qn9nTuHj/DukFl6TgrHHRc8aOo869hLQdDEmRupYZ7vW60FcCXbVocTTihq3TZXdX09&#10;J66nTCZLvN2m1+2deti3ZDS+U4MTn1ccgTgCcQTiCMQRiCMQRyCOQByB94xArCC/94XBFGT2FClv&#10;Ybnmf+uVC6W5G1ZjxW6VB3oHPZdHLzevXMyg/ranBy4j3nQ++cSTT3/8k46hSCg85gOb81iDefI9&#10;iVxz+twL3sK5MLvByu/Fc5A0sQB2vbquao2avdIsAgWRFIPuzIQhXZIEi5rGYY3LGuiRTkprfKZq&#10;R7pAZEBu33+n5P8dBbl9Am3aBa2WQ7lZD6Egv3JNNoVu2MMSQWldb/Njnxp69eXZb7/oz1R7vGA4&#10;k1738U9tvv/B/L335g/etf9L336lzuVdz8yorV2D5U8+M1RZufJ7/+W6bWVc3xcFzbZRBJxQQVsI&#10;V584XBCTysZ9ib3Hc9t3pGQ5/IMvTIzNi77c6dpN8Chr9eDIoVQ+XR/sVjs7oKSk/9MfzLXCbqA/&#10;Axt6Kw+2gyGsPvzAvum56+OzghsWPFh+yX/tQH2FagydWYOCDEMZ3k1nRYwLGYAL8sqR0xh9qCxQ&#10;QjUDqi28ZnBWs0pxKhuHv5gcbvgfvIBS6HAm6sRFEp/xaQJtoQhQqcnaDCo0NJp6wIHgXAt5qPzL&#10;hl7eutl44J51jz+y6aG7e+45kjq4I9g90toyWBssrBaMYkIqJoQyUKEqb8NXDmubIiqyBGseVCPo&#10;RCrngzoNcznKsg1eSnFhwvOStaoyPWWeO7t06uWFU6eKly6UJm40Fpf8ak0wHZVII2pGSeflTEHK&#10;dMoggOR7jY6+wS07tx+4d//xj+zc9+Qm2I03PZjrPpzs2KalhmSji1dSHLgf5K0jMzVjOkfCcSwf&#10;/ygngluiWcQK8o/yI/wB9h358aORGuzwtXatLMMIp+/8XO3GdalVTXGcEoiBLKKrnAgDMOF9fUiz&#10;ZTvUN29dsf2rU/OVah0jiiSDhQy8A8oR6qirwNAIMbqrs+vIkePIG7H9kDwaFaF8zxuV3dAQgWSg&#10;4IGtjL53ASzGPrjDKJEAZ17WDbO1GnjT0Fph+DX0Dk5FhwAXvGYeqHMeYB+PsEJerSvbOzbq1D3d&#10;FXJwUbuulU7lhge6M5qRMXLXxkpVRzl0Mrl1Y+HqqdHlqWCoj7//Uf3YPcrgxsrEtZbT6Ag8Df5h&#10;tC8FFV6hChHqkIdTQSoMJxLpwm1iOmsNAHU48h1H2jE7WRLEKceIQo+1WRLP4rWkhQMMhWEfjUqh&#10;ggPhIxEfHydjoJCo5QsLFe9aJbhiSxOVEUV89q7e7s7NLb6vWX7d8VYsSbF81UXhiowCnKotTXtB&#10;IpXZoRhHVH2/pG4UVTsMGkGwyAc5SR8IhRTHa9/XZ/A9P6T4BbcuArdkNL51hxNvKY5AHIE4AnEE&#10;4gjEEYgjEEcgjsBtEIFYQX6PD2nNvLWGeA2FSt0/deZybWWmUZ5PiGGho9d0Ast0zXqp0Fuw8lnb&#10;c+XA/+f/n9+SkgkfHAIAbjkXciQWr7CiohZX4spjr39RXL0mdmw1c7tB4oVrymo1dT1yS8m+5NtO&#10;VbRXBwszucQ4bGesoRktnpn+BxUSq3TqAveONPDdFGSIsWuESOZHw0YA2ISCvLzkvnIFTN9uweGT&#10;3PIDJzekC/5f/tm4Z++wfU22G5tyzi8/O7CjsDqsl7V09+e+PNpw+1O+rFozP/VscnC4/w/+7MKV&#10;WclxNTlUPVq2S7KnOlao8GUtmN40ku8qdGpyAQzNhm1uO7Tv9XM3Ko0smBy6mmqaosEt3b1vuCtZ&#10;Ter5M+dqz70m2E4SHeIA2UA1dC6hOe7Ys5889vqZydmVwONVglvwYFa48H2BVwwEBXRZ37OBnoQX&#10;LAghnVBkXN8lWx+5kOFVhnArSWgfCB8bGBeQQMASceFdIy8YueqgJ4uB7beolhzoYYCcJQXFzYIM&#10;21zZCadMf8yXVxKp1UfvcT72ROff+PTmTz7ed89+ddeQPdLZHEg38mJZ50pa2JI9k1xtMDxDayHa&#10;JZzLUBewe3K6wTnHB+j7lBD5pMDleC7PhV3LC+obryx//aurX/pi7c0ztavXzbnFoAkhPsEB1wEL&#10;ogBCdTIpk3DcKRidnNadKGzesP3ew3d94uR9P7n/6LMbtj7Q2bsvlduipYflZA+vGoCYEvAk6nfH&#10;TjiSj3GiESCDXQI3IcXvpBxug1HqTjnEW6JZxAry7Xs5MLY++yH3K7WIw7eTYDv4nq6slK9fleur&#10;uudKeEyTPVQqeB78t8gzooyi5vjK0LCtGJcmZ8vlGtHSkVLjpFQiBcCvaTZDgvNQo7mHHno0mYRq&#10;ieaVGItuqtbfI2yMqkGofXZguMpQMmJLSKhRm0wMziA386rCVSvTYCIDRI+CEa2jI3AwYJUEnjAa&#10;bL6RpdDTNbVuWpdv1JpOF5VZwOLrO1s2qx0dZhjMeLxXLFcWZ5f7OtPDw+Wt2wY2bRnqGRLn5603&#10;X/EmJ9R6S7HhYEY+EX5koJAViMBILJKVeK1zHoA4OFEiI1OnPKYXryXHKKbMl+xFNmScFYzVqqrC&#10;N000IsjSiCf1JkUOkvBHGCJRpUGGZnQFpEodcj1Dv5dtXna9gYJy9+Fc7+A+ObUvp8i6gtF4QNTW&#10;yYkNgraJC9er/uYw7HeCrlTnvWJ6REp1y0aqXluUtfFWSzaUfkEbAJiEUsEMzUzH+q6aodv3Yr7d&#10;j/yWjMa3exDi448jEEcgjkAcgTgCcQTiCMQRiCPw14oAFOTYHPPfR4yt8hlHkn5oWQ1rUyip8LSG&#10;hWSaYAiS2DJbHDoZ9XbXQ893mj/77BNaIcOpihtQBzfAGGA1g2ZJqib+c23XLKH1Gue6CVXForrR&#10;bGD9W683NCOB1+M9qqx0dkiJJDZnsoUmWxizpkjMp0a3aBX6PZegbKnaVgkjZCSjb+JgcOC8jIZy&#10;UGUhs0rW8WM7b1xfLZXFpRXPdvGcaHnWN59788t/8RZXL0pcMwSnwhQ0p7xvk4FWexcvjZ96lcv3&#10;OweO9yqq37AaHkARgp1IiJ7fOHC0gA5P/+Hfnvrbv/qt3/pnp51QFaRqV6fqgREhaKGQcMTk17+5&#10;UFxJOBYEjvxffGnCV7s8ToN2TK3pQLqwp/cdFHy5cX0G6muCCaCMFw2bMHEsCf7L4Mbw9UIWRlwC&#10;vI0kDrJs42XQATzed4EICVyHSJesBRNMefiXOJmovPZN9D4KwiY+q1TS1dWKKM5I4jXfed2zXi2k&#10;Lj79SPpf/pMnfuffPfuvf/3ELzzbd+8es8+4lAjeSIvnUyIqzS9I/o2kspoz3LQWJlUxpem6bIhQ&#10;wD3Vd/TATbt2tlFLcly/po+I4rrlZfX0maX/8l8v/NPfPPO//uPX/uW/ufDSq/VaS0xkNS2dTOYL&#10;hb7eTE+3YOSUbE+yb8To3qHkt3QMHzr24Gc+/Qv/8H/4e7/1C3/nNx/76N8GpCKV2y1rI4I6LOiD&#10;nNIRSAYs1i2XoNskpZO3MdKoGAEVSgts1/gha14sH/+1xsb4xXEEbmkEou8lG5gjPzIye+CRM5ew&#10;pOY6+GxnKOugItBwhx5x6GMJnRSprah+AcPz8kIWHTY1ylQhAenYDqRVAH5RoSKhJ6ogO+DsLC0v&#10;LS227bcgFN/sNPe9TuWd4hUI07ImKglR0qiJKWmz7Eg5XVJ6JHVryzJM0wr9alhbVaQc+BXk92Wn&#10;RUUyAqdo5u4D8tCQL/HlIGghiTa9WH3ljSuOpyRT6v59Xd0drWqRP/O6e20i//UXJ3/vc+evTkwr&#10;RnZ+sdWyaR6ApgsfNnGQJSAqLMexqXMeRm4Pbe8oLAxlESXHIgNyG58e9dCjrqnkRxZ0Xdc0nIVA&#10;8HuXmg7iF+870OV5ZBQtBz+c6wcOpgwkKGFFlngPhHsRPGo+BIhIBlepVkekm5Y5V21M+NyyJNYE&#10;EYo5alPqqh6quiipLvKrnFDihHrAOzguCewg2eGEedu5zIUVIC/ePWvflJK/12cSPx9HII5AHIE4&#10;AnEE4gjEEYgjEEcgjkAcgQ9XBGIF+b//PLAuJWREhIrA04amZrIJLGtBSEiqSSAVscxsOaacT1sJ&#10;DRW/hmMe6elA+XErBCQRJlgZep4SYvlN5igKsVkLzRLkY5QEe3ZL05RUJgXXUwatkECyMJsgG2ST&#10;ecMwBb6qopVaW+6DBs20X9bD7a+qAd/RRrrmPb6pItP7sSH8whmoCgjBRmgrIQi8vNnZn6s0U46U&#10;EHNqmFZXZf1CQ/3XXzJfmtKqerer64bGFXyjS5379LPri8XFN16d/PizJ/7Zv3ro4N2OkncFXQ1l&#10;zuaXwnBi13Z1eJ30yum5V85ygTxYt7imaYIBbFVc1e/k7GQTsq2m+EbHqUvOnDnw+nXx+gpXkzRH&#10;TTicoSqSIa/0d818+icPvPTqczPzuu/3cn4Gojf0C0GCsg6pXbVF0RYlG8gPHgKDjNU6EMORGU0C&#10;dRhgZrCL+borNFy+5fKAU6DWGMXY0FgDHiK26qL02AlXRLGaTZoKP5HUrp08Uvpf/m7P7/77w3/y&#10;n3b/X//H5l98zN2RONvffHUjN9Vhr+r1om6XDcGUAf8wbL1DAn+iJVmWaDu86xOcGURln3cB4si6&#10;zT6zurFZ3j5+rf9PP1f8P//Pc//LP3r7X/ybyb/4YmtqgfMlLtPDFdZx2QFBLgiJPt3oSWudXVrH&#10;hlTX3o6Be7uGP77n2N//zC/+57/59z/76Z//V/tP/FJh8F4yu/kdoZfkAriUZVwIwHiyrlBE54B1&#10;WlXxmfsSTNkE33YB7cBPWxIiLYUlEfAWInm8+3ZT0/pwDUnx0cQRuJMjwL6ZSG5Rpzr6GqOEQhSz&#10;BbHQ5QiSi280KgkoNQZKD5lmoT+CAp8EdWdhXnOdVEIzdA0aM6UT4Z8V5XQ6C1lVVXXYbOGsvHb9&#10;Om27/WX/fqsN3vn/ARhJZYjFKUlJCoJGLTfZDyA/klzI5Pd5QYfrya1WtVFbxfQmykbAaWxvDB+P&#10;rJXk9wz427coWX1FlQD09zEQXxytrKykKiU5l9YP7c07DfmVl8w//wt5Zrkr1580soPpQm++t0NN&#10;pDHHAmrkcrbDlW2vbjst8PGp/oRGMcSEeoBKSInR5BrB7YnzzhRjtEqVNQRC0xWFrMvkXIZDm4nH&#10;JB9DNfbRQ5XTeB4lJ3LAS0gPA0FFdSpM2MfmfeSHFUnQOUETNGOl3qyZGOAbkj9tea9Y/vOB+YJg&#10;n5LcV3nnlOO+2gjeFpQZWZ1ptL5ZN18sNd+0w6u8tCIGItDPtn2Zc5e50I6u55up31hEvpO/4PG5&#10;xRGIIxBHII5AHIE4AnEE4gjEEbhzIyD+2q/92nc5ux/LomkU5GIlHDU9IiU5lPmx2bmxa1da5Uq3&#10;nvSSWtW2Gqvljq4CiLsARm6oNbeurG64/24poQAGKdjoCIfyXmZgRkkw/LGli9Nnv6hWl8PMcNi3&#10;zyILVADt0babiqZZDhxnKufWsvrljtSUHM5g3U/+Z3J0tSufSW1gfI21fkFsQR3BkP+bTnqR8H2T&#10;YkFqNJMUfLRdEsql8LVLfNPNoz5YFScee2zf2SvzY2MN30+CvIEFN6p+RT7RmbPvOa77ic6/+Iur&#10;CSt570HvnpPJqaXx198MN2wI16+fN5Sgt3v92OisHNZ6e1YFu3JoR8f24WbZFqZXmumc9+CDvds3&#10;F+auqd/6xqrjDsA8DDEzVDWZlyamF149N/qt1yZbnmhzjhaWetNmLl/p76598qkDrZb3p392pWEC&#10;QQnBFCqJBScehBLooqgw9nhHlnmwNcG3JKEF4gK5knF2gIXAmExOZECPAbgAUIILzTCs82FV4Itc&#10;MNuB3oCd9b5CubejvH8H/9TDfR99fOPTjw6ePJDpy1UTwrwazGv+is5VoRdroakgHwCZWvAVhWkU&#10;sKGLRuhqnJsSg0Lg5Ju1ZK2SKpcTpVVtfi44d3752y+uvPCt+dden7p4aWm1ZKOIXNWEVEpPZ1IK&#10;/ZOTYTRO9KbzI9nCtkzH9nz3zk1b7z58/CNHTz615/DDIzvu6R/ep6f6eCmLCnUOzA+OtA5o6KCF&#10;kGDCKuCRwiC8CUrg2WdP4gqUZDxLSFUCc7DH2AUc2dGjK2cNos2u65tq8verMd25Y+AP6cxuSd30&#10;j+WA/EP6gD7Y3dzE87Ydu9HwTd9b4t0HYXVm2hy7oNsNWSJhGb5f1KwAz8MBSQwNMuSbvmQMDF9v&#10;mrNzRUwZsqonjHQWrBtJrtXKErF5XJRZ9PcPnDx5kvgVNA+0k6Df/dSiehuWLUXmibH/CebgUhkN&#10;zV4k1rIKB/h/0e2u6NmrPOfgqI1EAtlSjL1haLMRCXkq4HQCUWmpYc/45fLyKo4pbboZs+HaZuPk&#10;iaFWrbiysHLjhuFxyu7DnU98rHDwGEzC4ujZ5sXT3GrRsCwEpSFziugZGNkVquYBu5iOiojH6OlH&#10;eApGAKEkb/vBiNfB5k1icJBq7ECNJ+8ya7vX5vig2ypBm1kfPRHDuoL5mrPREwCtCCUBrmkUy4Qg&#10;ZEiCQiggz7NLGwb5Df27s8pGzz3Pe3OG56iwKIeehLMOOjlxF3DUoVey7DFRWrXd2cB9OyXaCrdV&#10;8YWW1RSk9ZLRy3EAXEdD8VptUMyy+GC/b99j67dkNP6RnkG88zgCcQTiCMQRiCMQRyCOQByBOAI/&#10;7AjEHOT3iDggiYz4gIVrmwUAF2zDd8+du2DXWgXFMHWpbNatUmWgtwdVxi3H2Vms7Loxqw3mk1s2&#10;BoqmhGgExDRggtJiUe2bc6+vXnlerqzy+Y3hwG7Lk1CPC+iCrilYU65W6pyr5Q1+sPtyWplQ+RKY&#10;xawQF2tyttCMdIDIVrpmKm0L3O2/o7Vzm33xLgWZALiQAVD4C/ix1eJWVtw3rgQNJwnXmCHNP/Lw&#10;3ss3ipPXK5IPwrMtQ9DwODV0+wvlk0d4Ltn1pc9fH1SFpx5JZrMLJd8eWBce2Z/uUZcymlfISS98&#10;4cZ9x7ufeCIzObokuY392xMdg+KWvcFddydGhoXF8eXP/8fa4lwOagfMXQEvtjzZ8+SqKa/aKVHV&#10;OzuU4T5n7/rg2C75wF3qoQMdreXlr31hZW6uywxzcJH5rqkgQnizj65KKDhuCoAuq4IN1zZkVHBC&#10;SS0VIRJAt/cBA0FnJ/BDeTWEFB7ammQWsv66QXHjUDCyzjq6T7rniPLwXcbj92eP7mqs75rI61Np&#10;aQZoZoOrQTJGtbguokEUB98fcMacHLgqXQiiKHGeJAUJpyo1luXyvLwwKU2NiZcv+mfPWG++WT99&#10;unz+UmNpGcQNHnXNRkpKpQEkUTVNTepGJplOpApG94ZM1+beoQPrNtyzactjO3Z9dMeuZ7bvfGJo&#10;5J5kAWAKeNjTopLjpASwpyHkI7LdkQzE2m5FH270G/KxCbtxxDYhwDE58+hSY0mGyL4evbGtHbev&#10;8ne04ndV1K/RTn7YY8+P3/5uiWYRK8i38YUTdc27mfljCjIlv4iLFLqllfrl07pZQZoM+S8J6CSa&#10;PRzwaaAgt9DYzlf4nsFZUZ6YWgCIX1K1bKaQ0FOtVqvRQE4Tdl3gj4JEInX/Aw9qOpJPUavV7yNF&#10;xMYDlmHCAZK6inEV+ikakaLMgSnKkGvZtAhoheg0q4sCj25+DsptVD2L8ScIQUPGkBuxfsH85VJy&#10;pl5qXh4zA6nTDlA/IVTKi11dje7OsLtDGpsSirWwGYqNhnLmjbn5heVqVRkdbdbsRCgnAxXqrMyF&#10;BgY1yLRM0SYiD0Y5hIsKcyLLMbmPyYAcYSwgGoN5QWoxK7nBaaM8hJza7Rs9iFnXYaB6YJGoyx6Q&#10;HSEHSjGaqFJTQpbvheWZo86Ejge0heCpYXFkfUdfDzboNmpN0Uf/Vdn0koG0l1ehDoMvMuE704Lf&#10;UiWVJiFgjsJ5yaxgkgpCoxWk9GQfx/e8Wzv+nhyq2/giv00O/ZaMxrfJucaHGUcgjkAcgTgCcQTi&#10;CMQRiCMQR+DWRCBWkN8jjjxrCgQ8Agl4zHmFn0QmUVxcnZ+cS0pKUwprzYa3Us7msxAInZadWV0d&#10;DOz61Rvrd++R+jo4Eb5RQipg5esFlsBb5Rsv1MdOaY1GkB4M+rc3HDSIA2/AkmF2EgTHDzVezej1&#10;ruwbKWlO4xu0bGc+sKi4mLTBNSlgTUFmjzNBMTI2RV2DIqxmJCCu3fAnucjgWLVNoVrmXrsoNu0O&#10;OJwNfvGxxw6em1i6Ml52uSR5hDk4yuBmcwfy1QeOqa5ufO1r05u7M3fv6zckPpXbmUl3or2SqjWv&#10;TRlf+LJfmaz9zGdOjOxQXz5dGp3wQrHPDrtNM7+6nP32a7Uvv1i5MC40QHfQ5kVpVjemezvnd25o&#10;7tnh7T2k3HVo6Njujbu2bOjvGlaU7oUSpITlN19dmFlKuVLelIBqxil5ku5DTndJy4DBGA+6mqSg&#10;0xJMaiR2C+S9E4O6JtX5YF7i5wvZ8rqu5a3Dtf07uCN7xZMH9XuOpE8cSB3fl921UelNWwXNTAoN&#10;gavzIsICtzKUBDjbZBBHwRINOVCqgcVI80KW8/OW1VUqGrPTwviN4Mo15+0LtXOX6+dHaxeuVMan&#10;SssrNeCw8T49qSfTRjKXAelT0NOC0SGnB4zClkL/vt6NJ4a23j+45d7NOx7cuefBHbvvXbf1SOfQ&#10;tmS+VzHSggqyhhiiUyIkIxiNYfKL4Ndrwk8b8NlOIIjsA8ZvlGLjB6I6sxvfTDBEl8t/4zv8bgrS&#10;92VRvDWDzY/9Vm6JZhEryLfpdcTQSNG3k/I8dId+YYynbBVGIN+sVS+eUWpl2QeQnuy29CpUjnjU&#10;+i0UZdB5aoZRy2anF8qlmi1JCsTiZCrpuJZlNT30vgug+YJpo95/7325XJ7t469DqWI7BDqeSckQ&#10;b7E16LcMrk4/wD1gShIUYIushtmc1zU81UykoI3KQVAmcg45lnFKyOIp6BoA6vHps9VSTXH5LJ6w&#10;7EYmE45szOdygS9kR68vFkv6xIQwNcXl8tKx4/fPLbeK9Wauy5DVVbNhhUFCgBHZRz9AbBRJUJKQ&#10;8SecxSyOOFhAoWifxKqA5ss6BrC4UcaRWNJ4hMEuoh/yL+OHAS4Y1YnEcVK7PS/EBrBhDxUsNLyi&#10;tV4oYuI2wARym9Xu7rCnr57t3NaqSFbT9rheXtmkpTf5vGOZo549LfFNuJupKR9nC8EiiFVOfbW4&#10;tNxsmNDCE0afpGxCaQibYSmDwHj1UUL4Jhz7Nr2ub9fDviWj8e168vFxxxGIIxBHII5AHIE4AnEE&#10;4gjEEXhfEYgV5PcMGxaotJAEBYBqd1lpLpbNPV1Do+cvw21VC2nJ7i+vGtmEmjHMSlOoFLsEb8ti&#10;Q6rUjMM7uUwGTY7QTY86vXst2LXmz33FnXlLbzl2ojPs32JyWd8XBddWZMl23SaaE4liPlHpLbyu&#10;hXPkcsLCFuo19E1WXBx5Tdu/2jLxmo2JKcqRGLGmSrQtqG29ou0sozW42QzLJe7VC0rD6cDLdW7x&#10;sccPnpsuXhorOmGS9URSIUoCudmXKz90MuEl9S9+eX4gI/ektMmrC6++WXn5let6Suro085dy//h&#10;5zitVT64N7PcHPv6662lRv/sfOL6WPnK5dULb5tvXAym6p18Ntu5Qd28Wzl+tOv+u7vvOqjs38Jv&#10;XGfJmYXW8uLU5clrl8fPnVt462L99bfqM1OSbXa6UpfJ87bUgL87gIohmPCAw4ImBnCJgVLp4iMA&#10;4VKD7gupJTAFt9qV9db1czu3aieOdt99vHByv3t4D3dol7h3W7i+r1ZILiSk+ZRU1PnVhNDQeVP2&#10;wVKGYAv/mizQWSsQjoMAhct6ECYbLXlx0bl6deXts5U3Xlk5f7Zy7ap19Zp9bdxeKqvlpuRwYDar&#10;qiEaSSWbTyYySRWo7IShZ/LZ7oG+Dbs2bD+2Ze+DI3se2rzv0XXbH+rffE/v8NFcx1YtPcgrBQ50&#10;DkBOIBzjDJCfwCdHIjK1/SMZgkQRUhreEXfbWJI1JZi0KPYkaRCRGAVDOZFImThB8JM14Mn3NCDG&#10;CvL7Gjjf15tuiWYRK8jvK/Y/+jeRBMsSPoAa05QCdy3Jl9BdUTRBKT5A1WuXR93ZhaTrgunuKyiF&#10;wCglSq7k48stCpbTqmty0Ns7Pl8rVh3X9SHTog2c69sB59ms3RzGDU1R9uzes3HTJgIsRzL097zR&#10;cBPp20w+plGFBiTInH4AMgZ6pZJoy7y8PhzTnKRa9SXRr2pcGf3q5HQO8xzMt4Shx7sA3BdlX6iD&#10;kOy7fRcvr9pBJ7RVQVadJiDFQr6TH+wx7Ia1NJszQbpXM4JXxEy7XFmqtOYffWzjIycxsVRLyyDs&#10;cw6EXt/Bs/gHW6acn4hmewT5QF0K2qYiA4hXeZ7pQgbG4TEXctQFl3zGaB2LrByhfwA9hsgLZjME&#10;ZuQjoY+jN59Db6DRE932IEbDDY5ZAXMDUpSm6GelIOfa2kp1rHOg2Znc1tF9QOTWqcpWTe3xwjG7&#10;hfl6SpWA+wBaGQN4ybWnW0XLrUmeKeqql0u1koGt8AVe34niEh/lMrzH4QIgLD0VOZEJvW0Ub9cU&#10;fc/PKn7BLYnALRmNb8mRxBuJIxBHII5AHIE4AnEE4gjEEYgjcLtEIFaQ3/uTwnKTJEt6MkS5K9Z2&#10;Muelk+mOXNfs7EzFsuv1hlVaVXUhmU3MW81Ws57mxW2WV5+ZUWXZ2LtVUHk4ciVajjuOMz/z5l/y&#10;i1fUht0y8vzwNlfqdV3QbQFkUNFuDkSLlGpl9Onu7FuyvyITggEd7LF3CAAMZsvsZJFpje6ticgR&#10;0mLt4TWyLUM+RooA8yazImQ6Eslq8fW68K3zasXtwmI8Ec4/+cj+0enVq1eWOd8QsbjmBAi0WAt3&#10;dteO3iWaeupzfzm/vFx483rt1evOW1PG+Kw5sulQoWvw4hj39jWH8/RzV6ovnFkp17XAq6rcXN2t&#10;BHprYH394PHU009uePL+4RN7hncNbkrxuZV57uzbzVOnrBfeME9dbl28kBod1aaXwtVmou4ZJsQK&#10;Xg+4vI8SZgHLe1ENNbiE8QkIwEp7Aj3MN0IeCM5lgZ/OZua2jlRPHuOffjL30D360X3h4d3inhG+&#10;P9/o6QxTuoMmTorYkkWL5yxRDsheDGywIgJ26ULOCAzRTvFOVnC73Gbn8pw2fsV/9eXFb3y99sqp&#10;+oUL1tgEiB9crcI5LqqhQ7AuDUNMJKUkgMYZWI4zgpwXtT4juzndd7hn0wM7Dz297/jHtu97Yv22&#10;+wY2HO0Z3JPr2pRM9So67MwgcUDBYDINk3cJtM104TbVeo1XSgkDUoffcSCvmdRu8ozZhcBIFZGA&#10;TJcH/UMJh7WrmaSfNv/kO13g7X18P/LS7TKafdiP85ZoFrGC/GH/mL/D8UU+3uiLG8HMCcxAgzPG&#10;ehroNUkoX75kL8zqnklzD4Pgi2EgBejUaYcifLZOCV/93v5i3VsolpumDYdwR2eH69q5bKbVqCEb&#10;5Tk29NQtWzbv27ePl4DBiMaZ7+cWgZDbA0okIkPZBs8hQMVH6BJ+A/+hXELgkE/1zFWrtaAoDS90&#10;k8kMLw+4dk1UKtGkA/8yxh9VTuY7sqNXl1ZWOsFlwp+BxWVTvCLVkT7NFbovXVt2PHd4WP/oRwSn&#10;fqE01bRKnF+fvvuklckZ41MLTRPTJ9KFyPPhB3xiGaI58mxg08O0HYYkHAehQyhpHm5lQjGTtIyW&#10;ehCNCYWPSZDEemqziiKPABZmWJohNLsBOaYRXozKkoQTonQiZgVg9S1OtqnAQ0zwnOKgj1/YqFXs&#10;8iJ08vpAj6p3HJYSZr18qt48rSg1xJjEc8tFu0DfdpAW0BMcpHM9z+mZUNRo+rW5pKT38hpQyCri&#10;J3IyIaPbOWEUPLGJ4F0Zw+/n04pf8wNG4JaMxj/gMcRvjyMQRyCOQByBOAJxBOIIxBGII3B7RSBW&#10;kN/r8yJ0BK0+mfkYsiXZsrBkRgu47q5u1TBGx6aKy6tOvcLxdrYzveJ5zaYlOeEB2+7wvMXx8WxP&#10;Rtm6mVatWMkKXq16be6tr2qrU0ozbGgpfnjElYZaZqhBGZXR1N6CtJnWK/nkdEfybTUAYAFESZQM&#10;Y/mvwKKGQyTzVFsIiIzGa8rxO/IxCYltCbn9krYlGZZWcpPROlVsNcNaVXzhvFIFxYITkuHsww/t&#10;urJQvHJtiQ+ynKt6WFgL5PXt6faOHcn5avdXnrtRrm6droi1sLPuFTjOQAX1F7/y6tnLM03XdPCf&#10;HVq+lE4IB3f1fuqpI09/4tjRe0f27FvXP5AtLU+e/tYr3/7K+Ze+8fYbr167dLk2NqOurOZLjfxS&#10;Q/XNYTFcB+qlHeqeoMNfBkSy7WlqytH1QHAdNfQ00ZLEqhDUOGtZtKc7cvX9ewtPP7Hz409ve/i+&#10;zqMHtb07uZ7O5d6OatpYVvklhS8qQpUXWorsyaILiiikBE0GlQIesYQfGF5gCGLG8TWzZqzOcqdf&#10;W/jql1ee+8biW2dWrl6vl8qwukGZRbGzJstJXkwYyUQql09nO9K5Li2VBXdCT3fmutYNbdq368DD&#10;x+/7xNG7P7Zl/6Prtt3dMbDLyKwX9V5R6xGZ0TiAXkBUCuZFh7gBrihJ+e2SalYw3k4LoP8VfcgE&#10;LWEpg0jzicSctrv8HXpqVFG+1grvnYaJkfzDhGXSTaLdfOfxKHYf/7DH6luiWcQK8g/7Y7t1+1vT&#10;aIlJQWm9qFEqGxOItQCVtFYdO3s65ZpoE4ofmFQx/sPb6/O261uc51eBqU8Xyo4wuVRC4hFvSaVT&#10;sozmckGzUfdcCyh4TFd9fb2HDx5Ej9a/ykH/7mfyztG1Rx+aM6C9YjDxAticUQ5CjzBXM/J7Qlir&#10;zUjyMqjCQigpyc0wSbt8CZI3VVHQ6CNiEgu5RhCmr19zPYjQbpjQtGy2Ksrj2UJD0uSZhWCl5IaB&#10;/fhjieNHhnZuLuzelevsrK/b4Cp6z4XLtUo1IYoFUQZ3QkLDQNSMAFiBH9KFCXYM8y/mZ7iSQbiA&#10;liuTKo+WozTgQl138QJCHxOWCocCFoiLOR18e5wC9GJRUnkAkeBS1jS01ANDiDZF4q4HRdq3Bc92&#10;dU10vLIgtarNRYeb0oyFvFbRwiuhc00OVoXANmFidsgFrWEDsiHKeU7cwUkjvtCDHoicYOKTNF3B&#10;CRVVyQsyJlCdgtqWj3EVIH1AF8Oacv99yv237qL8cd3SLRmNf1yDF593HIE4AnEE4gjEEYgjEEcg&#10;jsCPaQRiBfk9FWQm35EHy4WC7JF5lZNDD0tKSeIHN/RfuDQ1N7PoWtVma7WjK+N7ElrmuK1gc3Wl&#10;F/7hZu36mbMbewf5LVuxUOUEe3X14vL55xO1xYTNVRUjGNroayOOK6d1rGJF23YbDctQ5/s6Fg3u&#10;bdmH7crzFWZFhcjMueQjJjGB5MTocG86Vxm0gEmMTD0m62nbwAoRnKEQ2MsJI0nvEpr1oFETTp0X&#10;G3YGD2n8/D0Pjlxenbx8pSj43bKb4oEXBt2CD3uT+onth+yg76vfuLRS7jESGei7KS3U9Ga5MVm3&#10;AvimBzrdjz+RePaJnl/+qR2ffvro0Z07uFryzdPjn//8m3/8h+e/9NWF198QStMdtVqm7CZbQd6R&#10;uk2+E0eJxngJVVdsKQlgtBw6PtidCb8mJtWUogYiX/TNKdWfE90FOVweHKw++XDqF39qx8/9RO/T&#10;92eP7+C39NW6EktpaVHjilJQlXjbNJsugKE6L+gSrwsujONIAYTgkCTFoBBaHSq/gXPXNUodF87U&#10;vvHFua9+vvmVr9bPXGouVTkTqojOyWlOSXFGjkvlVVmV0qlcNtstorVdocdTOzylV+/YuWn3E/d9&#10;5G8de+yXdxz72Pod93cNH9TzGzglzykG0ZgFCbZ1qEBMDqIPgyGKcRX5KPGmAmmUUVNDKrpFLvHI&#10;So67pDKzHzIpA9LBnolgFPT5tSHYTGGOYNe0i4iVHLnTI2/jzR94lL+TfBwrFD+ysf6WaBaxgvwj&#10;+/x+4B1H5QdscCA8MUPNUN6I2mDiywvAgqZcfe3ljF3XABIWaSgJPcfxmpZbx13UMFQ9zpSTYbZ7&#10;dG6xaoH8i/6oPlq3VsqrjmMx568PckQ+mz1y9HA6l6cpIaql+d63d3mQ29MM68aJ5qCe7fsWOukR&#10;GxlGZIysPqcoestcNu1xDdR8200ZA3xCcoKmFFj0NIp2kIsT0JXUDkNjYqJRrrq8kJQkdcPGxD33&#10;bd65cwDkB1EcnJ01q9WGpNwYGkyNXr4Mw+7hI3tCqXHuwsLb51vNqqooeZdReiCUI2Zol8e6/BHY&#10;COow+YapGR75i0n+ZfkzJtBGQy37h7XQC2gmRTtW1LLIwEwDkQTFN5AED50KObi8XR9pOZweUrdg&#10;SAUAIjdUBTilJUVf6Bs0j96V3L5dWTcYJhKjrnlN9EoyhOzA15J8MqEqKszFCV/cwCtHlMxH5cJj&#10;ir6bD+VmveSZDXBG6ibm+WzCWCdIeZqWqTtgxGDGvahnb0yx+N7X6C18xS0ZjW/h8cSbiiMQRyCO&#10;QByBOAJxBOIIxBGII/DhjwAU5LX26d/hYF3XLZVKpmkODw9/+M/n1hzhzXrjwMGS0hM1bFbybVTl&#10;Oj7nStxz3zz7T//pP2uWFxbnL+/cvbElaPMLdX6l+bMrs/dJfqfTdCS+sW7dkV//dfW+ezm9NTP2&#10;ubHP//vOlSmpJU9qheDoI1zHY7aXySdE0+IaNROL9M7s6zs2XtXsrydRL+z4IPWSy9RPiJwFlYGB&#10;DbDwbLe6bzuSI104Ome2WH5nZUoiY5t7gEUxrFWsQZJeWvYX5sT/9//NTZc2CV4yzb366//k49+e&#10;eOFzf7QSmrtEtwD/mMdbKmcZQlHn5usS18QbtUGBQ6N5S/Kbhby2a9fIoX27ejoMhTfB8yitLp5/&#10;680LF4LZGU7lko1AdCUdPAqAlQUxnXRFG9KGIbqATgqiHchqaFLHepiZydjtujBmS46scBnSJ0yX&#10;q3V3hds3F/ZtG9g41Ik1vC/MKyIsYS3OXVbAQeY5XJPQJvAWeIWJ/ivIsmoEvERtkEJa+7s2lAYU&#10;LeN9xuJs5eqlhWvXCUkhypyqcShaht4b4kAUDZGUVEkzVIgSqEWWFV0SE4qcEYJUNt3bO7hxaMf2&#10;rt51spqFYxuSB37IMQgDXlvOj2RbnA6EAFJ1IykAnwZMcUwTiMqo6ePDsUXacvRW6uNEkJK/WjwO&#10;+Zjkkpua8E35mH2aTEH+zuXO0WvWvgTvrRXHCvKtGSTex1YmJyd1Xc/n86g8eB9vj97y4zggv+9g&#10;fbjeSMNze1AGXB/ICdKNYUGFhqnRKI2/WtU3/81vpN9+IR+6WuhLju3a9ZZVsd06RhE0Dl3gtQm9&#10;p7Xz+B+fGR2dXTEJhawlkgnPQ70F6LrInTm8H2zatPEf/aN/fOyuu1hPVwiU3/Nb/66p4+YAQtHz&#10;OK/uOWXbXvXcOrl64eUlWAQyiA3HPrM490dpqaQpfrJ7ONc3aLlN2T0vglzvJ4GyJ35DIJTKhc9/&#10;rfynnxeqrT0tK5nUrc5sq5Ay0ynODZzlkrBUKnd2r3zmJ44V50ef/0JlqL97y/5ysqB6XOqNF9U3&#10;3rJqXDdQ9SIvY8xE1BQRXV01tNQDOcLnLUJTAHOBLCt12GPGaVLpoc5iyOU9D0eMNoTQjMk+DY4R&#10;PMhU80EdSyE70xZdzyFvNRKOgQCAlCxqRqKUyU8CELJ+XbhrB7+xP9OhaxrfUjA5ShZxPNDBQIZo&#10;zUZ4kXP8fMjdq6Ye5Yy7OSnLoQWfg+/qWGPq843q74ZS0xS69PQne9d9klM2tuVimjqwd1wSgF0x&#10;MZmm7L9O58MP1+V9mx3NLRmNb7Nzjg83jkAcgTgCcQTiCMQRiCMQRyCOwA8WgVqtJv7ar/3ad9nI&#10;j6Pl7eZyO+rsTg4xuD/RhwfoRPI4pXO5555/rtpwrLqJNa3WUyg1bKfFpVp+LycO2c1uQBSrlcXr&#10;E7LBKWmzOPZFaWHMsJ1lT2hkOppGPtUxDO+ZZmgVM7AtPy9wXYVzhn5GCldCz4Ux2WeyI/xjrMEa&#10;+dRIA36n9JUMqm0Da+RTZbZVMq6CuUG+trZmwAqk16yqvuxZXLPmPnfeKTfTutcVeqWNI+nhjfXp&#10;G63SSraFpvaKG4pNKK1CKuQKvp73u/qCkc21Y0fdjzyeeeyh/ImDPRt60uWp8tkXx77yZ1f+9CtT&#10;33i5fvlGarXZY/F9Da7H5Au+kA15vJ8WxiB4ovMSLyRID3cdtKqXEUPPl0RBN/xk1sx3VDs7y1s2&#10;NU/uqT/7SPqjj3Y8eiJ9cEvYnyka/JQazGj+iuSVJb8OfDFgoL4SCBqMZCQpCLJIKjKvWi2xURYa&#10;Ja26JBen5bFzwmvfXn7+q6VTL62MjTVWQA+VuVSWN9J8MiPnu1NaUjLSkpGUMgBUFHoyHUPZzq2F&#10;3gNDmx7csf/jR+7+ucP3/vSOQ08Pbr073blJVLo4MUNGZbQZpHOJio5v/rxjIm57iske3DYPr72K&#10;PMERcSQyDkc+4pt33/EPt99ALrp3v3jtfd9FPsZF8M6233n3u63J31tI+sGGk/jd3zUCt8T19uM4&#10;IN851xVDoEf1BW03MmYV5IVEegQ2Wc7TlmbcsQuyZ4eOjQQb8Ay2T73yUPOBB0xOXG7ybt/wZMMu&#10;VmswtiILBS0VdF9YbWG/9VxblkTHpf5zG4Y3ZHM5xl+n4cbzPLw4SkLeZOe/R2j/CjeZ2ZAhdEI7&#10;DlCRQ/begJrAUmc9SRICYIxbK7LcdPmypqVVpStwizzX4tFcTnBIDvUFWUGPVvnqVadSUSzqc8eV&#10;ypblmMPr5R27ikcOdQ/2JC6eLnpWY9deJWjZhtp67Ml1SU1c170+o4tjYzOleqcEaL8vqEBFtMsz&#10;UKQjQh2G+OsFgEUQJZl4xGQ4RiM9gOuRgg1QEwKYBfJ2sirjaGnkFiDtIliuD7+2jLZ8HCDPyOdI&#10;YdNQKpn0fE/P9K49pXvu9p98OHnfSfHIPn5dB9dhNPNGLSl7GUNA8wMkL0U14BXYldHNr8cO94v6&#10;E0rmE1zqiCv24AlMToAncUJC0RLFpWtuAP5GPpE8oOd3cjymQpyDx/RiTPORAZmuiTVQ9p1zuX+Y&#10;z+SWjMYf5hOMjy2OQByBOAJxBOIIxBGIIxBHII7ALY9A7EH+7iFdc5oyViXcYljiY+WMetff+eMv&#10;/bvf+crq9FnemR/Zt2N5sdJcrHcVy8e81n1+ZQsXYtFc5qSpzpR+aJgbqMi8aQBu7NVX9Hy5c+vm&#10;4z+9WtfyqZ7VmlBfneuRZ4fXv5xJvaZ4S7IPZxLv82h5j31hbYslM2qT2+Y1gvS2FchIQY6a5LE1&#10;KVOa4Q+DSZfBE5iwzJ5grY3QJQgEinBx3vsHvx3OrGxNuJ0aP9fbt/T/+Pvbr15vvPLGYrFW1nQ9&#10;pRsd2VRXR6GjqzOXRfMfNKxvtZq1SqU8N7e4OF9fmnOBgBb5rB8kLSETAB6BLkZYx3uQ2RXaJREZ&#10;sIx3eNIZYFuzIP7yfEORTGwvl5RU0S+kjd7uRH9PYmhIz2ZDTbUEfxXkYgAuZFQkey1JhE5BVcVM&#10;7wDZUoEkHaDDEZTcULKtsNn0GnUHbQibTadSbi4vh6srXKtJrxfhMpbot6KpkqyKigb7MS8qWK4L&#10;opJKZWVVS6c6DaOQzOQzhb5c50Aq3yvrOcCLBSnBC2oQon0TxQ62tZu37ya73PKvZrzBOy4Ct8T1&#10;FnuQb9vrIvL5ssGaGqnRsI5frFsdFGTiDnHTY+N//rvBq1/SrSa0yaQoaZpUNSF2LUK3hVK60OLn&#10;wkLz2H2vVs03L19vWqiKYaMUtFCgcgJAkIEstiCXKoq6ZcvWj3/yU09//FMq7LNruvB3HsTeKV5o&#10;8xTaD3jobefaJcep+G4TP6HnIcfpBL7EmY3S+MrcHyb061rKTOXW5zq2hcG4788JYp3KLTCAWyjQ&#10;SFXr+h//if/ZP6s0vE0uCmsEJZcOHn+8c9fu606zONC1/T//27l6a/LnfnXELtef/9rip3+am5vi&#10;psfFh5985D/+3tnnX+0NuEzIyw7XhHrrorudo0uALUF2RVkL6ltAeQpAo4D9GrxmG85jxvEBqkIF&#10;8gJyMlgfxG9GkKg1LmRmF8K7KAEu1NRkK5NyCllneFAa2aQOr1O6uqSU6hq8repNWcZkCsRyCIQG&#10;a39HTQqY4guMhuF4w4F8WEue4PT9nLjRDhWkS6FRy5wk2ngDZPTiyuQfNGo3EpKc6nxU6z7OalkQ&#10;WaCcoWeLMDCTvk/45lhB/qF+s2/JaPxDPeJ4Z3EE4gjEEYgjEEcgjkAcgTgCcQR+1BGABzmmWHyX&#10;D+EdBRmrPKAKyCjG1n83loN/8K++/Mpz/4GrXejv7gEaoVosl+pmd6V4j9846Qq7sUgG/VAQixl5&#10;dnO63qO7unU4V10V1KXc1sHDn1ASm7Swc3quKXML3caLw+svqvI5xatJ0C6xZhdRTQvLs8jMxVi5&#10;3iQhRBxcaLRtp/S7FWS81vtvFWSG1mX6suDpzUq4vBj+w/+gTy5vSPG65DQMZf7EA+7JB9fzymrd&#10;npHQdi5IeXbVqijlxVSx6BRL/EJRKNXUmqU3XFVQE6EoWb4dwt0lQNNNhFgLYyFPrYpo51iro9k8&#10;nnX8hiiDlCHn0k533s5n/ELG7i14/R1CRzLIaSBb+ArvylCZoQ1LtOyGaI5DJcQEpIfIgotFNrne&#10;ZKsp1Gt+q6w0V9Va1auWw1qFr9WDVsuHnQwFzLKKtoUwnYFOwQuaCzYolQerGi/qqpHVU12JVG8y&#10;3Z9M9aTSPbKSLmQ3phODnKKiIJna3bHcACAeTJAhjYflC7C+b9eAx/Lxj3qwuu33f0s0i1hBvp2v&#10;g2hCiTrpoV8bREQyDv//23sPIMuu+8zv3Bxefq9zmpwwCINIACQRRIABokiRVCIpUbbWLpXXu7K1&#10;crns2rVXlrWitapyqWzJXq0sqVZWcJG7S4orUqRIkCIJEDkDA0wOPZ27Xw43X3//e1/3NAZDYAbT&#10;AKan/w+PMx3uu++e37tzDs93vvP9sSQm4CJuN6a/8ZWZv//KWO2k7jvYB1JARIVpdLx2q7XU7TYd&#10;L6p7hp/f0frA/d+Zrz59+ESr4zQ7XayVGYbuuT1EEPluV002qMA2bOimlc3/83/5W5/61Keh+eId&#10;38yAnAqZ/XKsSeebrk3Sy7px0HDdRuA1fKeGhCCosX4IyVYNu97C7J8GvR+W8i3VyI5M7pWzitOb&#10;NpRZivXBFhHUsIPpNzSPnZj47d85Pru43xcDZE6ORKmyeNNt8x/5YCmnhP/uT+vn5poPfmznT354&#10;oF1/dnhQf/U54ytfqu29I/vqyfDZZ8ZdfyAUmcgIQrmFQqkyZOjYkmNNKH4oeQHFIiNQHx03li1h&#10;LsZCanL1SKVAUgZ+j6K0GjFADBVSL2TZVbRevuBOTsZ796r798jjQ+5gHqu8HnKjLEUzwBQ7TrAX&#10;SPWE4aGpSeQIguyhSCMnxBB+WQsPCfMeUfyoEONBXILGnKzuihNHXgt6zvUHbxKxK9ROt/Pi4vQr&#10;JVUujNwrsnuSUBEMmeThpuEF24yIcDqepxFF/Hg3CGxIb/xuXCi/BxNgAkyACTABJsAEmAATuGoI&#10;cIrFxT+KC2dyfVPW6oQ6ErmsNFipnDk1t7jgG12vWMi2/DZqGSHst+chXjHMKcq4H6PYTkZGIISp&#10;aHEt6s5iB+vgzpavGplxuzTVkfLt1iL26U6UnyzmoN4uaZihxphVQvSl7OMkmiKVUpP5fbIBOZE4&#10;kxSE5NpXvWVJzaB+ZT2KTU5sx/T7pF5TcnikeL2415G++YTohMOYS6MkUqzpZ2ZrZ6adxUWjulx+&#10;7SXtuafiZ572n3g2euIV8eIx78yCvNzU3DDjRdiWa6E6HUzFIXZOy34kB2asweIlRa4stWVpRRLT&#10;ln56sDi7Z2r+joPu/bdI99+i3Xu9dO8B7Y4D5qFd1s5xdSAfW0ZgmCioR/uIY2wlRgk6Q8NWZFVL&#10;KkjFGT0uiV6hW82vzGSPHBbPPeM8/Uz44svRsSP+mRPO2XPe/KLX6HmR6qvZyCxCEDbVjKVmilqm&#10;IpsDqr0zUzxQGrp5x56f2LXvw7v2f2Tf9Q/t3v8T2/d8YGLHrQPj1xUHtpuFQWGZQlcwi4dgnbgA&#10;KbIkmcITs36luyRzek0+Torg8ST/qunANtWFbMi+aU6x2FSf+esuljKF6AdY0qOkIWisJOt68KFC&#10;apUac2dO/93XzJmTGadJCb20aEk9dxRGMWrVeT2JVtu0INLt6w7UFGWx1qnWmu12R0G/admu7ztO&#10;DxEWFGchK6qqoSArEoIRgfHAAw8YhoE7h7zKb9J9pXtV1ozS533LtKKGpUHKQY6QbpysSGKdk8Yn&#10;XVW7jdq8RSuAnq6FanHQR4x/XIN8DJWUzoFM+EDKWBY6+qOvaE4QeXFX1S03rBZH/KIZqJGyUC0c&#10;Pu6fmR22MurEVCkWK91Oy0KYsOFVW0GzXkWpOyGysYqCdbGEpH1Zh5RLpfRi4MPvksyfOID7mLbw&#10;UMq8GgVqHCgRAvGxqQSZxaItSU07tzyyfenAgeYH7g4++ZD+0H3q+w509wy6oxm/qEkFS88iBh95&#10;RXog6R6qvJJLOFlYVCJLUWyc1o1RDuFOSf1ZLfcrIv/hWB2LseNIKIHTC7tRa9H5wcM//NEjj95z&#10;z60IVEbqEajXq23byJj5vUIrJpuEkhiTJPIYdwHU43SJN+G6ee/uTXblG9Ibb7I28+UyASbABJgA&#10;E2ACTIAJMIErI4AUC85BvhBhXy6+CFlScDEFR8KiKovhsj08duDVoyvO3Hy2YHsq+b9gcKr6Kuof&#10;mYG/U5KLqqQ7rtWWSOscyb/o2uXdN8JKphoDdmlyqafo0pIePr1n9DlDndckD56nRPGFUpAqyIkG&#10;nHh8E304edD360RN+hGm1YlkTDNTkopX/bvkPE5DeemPUHF7Ua8jf/spqR0OuoEj6VovkP2gsFxV&#10;ps8Grx7unTml12qDyyuDi41KV5kIlAE3zkVyVlIzXgiBFTkSEBJg4HIltSfLHblbtyRMjzulfHvv&#10;TuXe9w98+L6he99n3H2TfPsBceMOd89we7JQH7aqea1myjWNhOaeJPuKhsQLXVKRTWHIWsGn+XnO&#10;dVSno6zMBYefX3niB60nf9R65cX2qePe3JzUaKDqIIKV4SpWjIxm5jUjrxp5U8/bwjKMQkXPDZZH&#10;9+6+7n37brzv1rt+5uDNH913PeTje0cmb6+MHMoU9hjZScWoxGo+lu1YRq0/mWzUiZRD3PpljNLp&#10;PeFKFOS+orz+XmAF+cr6nK376g3RLFhB3qQ3UGo/TvKPKXkCKjKeCrp47DChqptRZ2m68cj3CtUF&#10;M0LXir4HiT7IkodnFZ2UJyLUB8V2C9nz5d7okBgcPjlTPTM9i50x2VzezmZwY1A9PWiZiBDCfhCM&#10;UlQdTs3l8nff/f5KpdJfgExV3R/3IFkbz3SsobqddCh1ivgZJGMoyD1IorhmmYy0yC2KdB0ZRYiX&#10;OIsqcwJLifmyZqiyswIVNoSJF3HDWKHD1hCpNzY6/tJL7dmFli9lug5a7u3dXrznpvJo0Ws42cOn&#10;mwutzKnjRxdmZsYHpInS1FRlcnB4+Nbb9g2M+OfO1R03IymFACMQOmwsPMYqVltRFy95JrtIogAM&#10;ICtDXE46cLS4E0vLhrVQHJyf2l297f3ST9ynf+Ru9f478zfv06YG3LLdKVpexghsI7IsDEdYwoVD&#10;OojV2Ed8tIoWUFEBMolHludnw2iPqnzUynxCz31ImLtjYVNoUyQ9+8QTD//dV8r5rOt0HL934uzJ&#10;D95/n4r0fdRJdBY8t5UrljR7IqJxh4DiypNADLzapzH6/JaiTXp3b77L3pDeePM1m6+YCTABJsAE&#10;mAATYAJMgAlcAQFWkH/8VPoNv0nsVJhP0uweM0NDEoNDmbvef/Ph6carx+fKhaEg6DiwfOmqG4Y1&#10;p9cT4WQpU45juL/8VluPOvld12Um9s17mQd/+rPPPnckbgcZ9aXJ4eMj+cOK6CKugWIa4TxLshpT&#10;ZTORkZNSfv39xRdRkBOLbFp6jURkzO9XFWSamqbeJsyoo0AmBbkr/eB5sdJBpTsDO3NjXXaQBilj&#10;roynBkuZJ0NatrAnNxStWMI+3AC5Gj6EAJSskyNUopeCBTWczqsr48XmA7dHH71H/8zHKx+/377z&#10;Ru/GHb2dA93xYjCQERalTHoouRQbIrBk2TYkaA2yhGTijGFrsY4EDCUqhe7g8rzx4vONH35v8R8e&#10;7jz2o95zz3unp0XbFV2f9g6blijk1UreKtuWkcvGhbKaG1QyY3p2Z37gxqGJ9x089Mmb3/czd93z&#10;uZtu/8Su/feObrslP7LLKo/qubIw7Fg3IZRDVkmKWPWrF6WSekKNpBqa0kOwSbTjdGZPOj6FXkNB&#10;WBeE/ObiyxX8O+SXbgUCG6JZsIK8SW+VZCFwVZul+qjUL1MIbiInkxrrNnvPP6suLRixm/TlMla3&#10;EN+O0qhYm4Q+6sUhfgB1s6nKw7v3PX189uT0rGHapXLFtrPowxRZwYhO2nESWIGBCpknmibfcfvt&#10;27fvoNGkLx4nb55kLlAEUfpVciHJI92BQ+tn/U0v/eEFO1awv6aDgHjEDFHHnoxXqqCFvMbSYUlC&#10;KdYeHNJ2Pid8WI2hX2uS7NH5sVSnhLahdx3j8PGFZjcXSzaCgjBgTg42RwecWitaqrnLjTBygl1T&#10;ox+4a2T2VPtrXz7x3R8sCsV5/32lVsM4eazjeSYpyGhchK0vKD0YBoEbBshkpjETGdAUYaEi4NiR&#10;1ZqkzGfz87t2u/fdl//4Q4Mf/Ujp9pvjvRP1neVW2WqVbKecUbKmZBjY+xLLGtoKszfOkKRfJEMC&#10;foTGRnHeD4fcYEJSD1nZj6iZn5f0W4UyAaEadup2tYbP8vALLzz+2A+uO7g/X8q23Xa1UXvfXXcj&#10;jBrnCp0V/F+GXHlMaBWqm5cmSqWkCTOlfSTD0OpPNun9vdkue0N6483WaL5eJsAEmAATYAJMgAkw&#10;ASZwRQRYQf6x+FZtWuvsWolMS/M+spGFmBwbusgW9Q8+eGe9Jh8/fNwu5Jwo7MWu4weRKq+Enu54&#10;u8oly2nnVBH40XUPPNi1i/b2A3M1V5FMt75csZ8+sH3OlE9iFoqT09xfgSspSt3E/c25FAucZlSs&#10;TTv78ue6HyTOsqSgO9lq+4emCjLpE4mwLCPFwulK33nc7QaDQjJiPXKQUilB4qZ4Bs/DK2n7rw8p&#10;GTuo45ai9FSloyoNOVoypBVLXjbimX0T0S9++tAv/8yhh+4dvXlvsHOsVckt5825rF4zpJYht3W5&#10;gygKy9AtuIVVOLvsULHCwJaighyXQz/vdMxjry19/7utr32l+vWvLbz0wtLyYq/dpul6JpOh7E8r&#10;Y2WLhXIpWygYmYJhlQ27rJoltTiRn7hu57677n3wc/d//FcOfeDTB2740PiO24qDe/UcLMYDoZyN&#10;lKwvIxMD9j6dKizB0I1CSlQXD860xNvXt3Wnggp0exQxSnzH6SbzvsqTyChUR2916/kV/UPjFzMB&#10;sSGaBSvIm/VOgh4JxRUGXiQVUd009MiJJ5lkWPzlKXpw7pmXunPzmbgH56uumKqs4ePWVQW9lIdS&#10;pZHSC7GDQygdZ6A8+mTVOXVuDsOKZWQDDx2750A9TmPvEciTJCyrKrTb3g0Hrrtx/w2hhrqsQo4o&#10;7z0RR6l6XxfbOqjyKl7U7xdx+uSZZiyk8RCp1q0hJkL4VdhqId4i8z6OTSnMqHGsqn7XW6p3FxTd&#10;0dzINky/kIvitizqlNVBA5ee7K3B6NY+NevOLhtRaCILqtHN2dnm7l05Z3lp2/BQt1btdfzSgH79&#10;7dEjj1cffTI719rbccM7bukIZ/jV51ek2FY1XAmKtkZ4RslIB5SaFOpAJnuK2snku8OT7b3Xd+++&#10;P/7YT5oP3i/feZO/Z7A+bqyMqe0BzctgddMWOsZvvAQhEyi/h+Ynkj7puPgS9AJJgYzv5sJgTMg3&#10;xso9mv1po/BZoX1IyOOxb4aeh8/Eqbd+9P0ns5ncmXPTK43Oodvu0Gw7CIKMZe7dtQNrrvjEZQWb&#10;ZUZjZQDBx7BG9/3Gfar4Cwcl8vHqqu9mvb0323VvSG+82RrN18sEmAATYAJMgAkwASbABK6IACvI&#10;b64gp0psMvVd+zKxcZG0KDxUcMNfUIfvvv3A0NC27z913MwU3O4iasH1RNTQzHbHs2Rlh4QC8WJs&#10;z4Gz7ZWjSzND+3dH2jgm+74/feuuIyXtRSEcCLhIF4a2kLiPMbvH/HzVqITfJY6x9FrSaf2anNyf&#10;iq65ymiKCj04bVeqS+NUFKiJyGG3G3Vb0SPPSs1eMYhCL+rAeBWHyGuMaM9ubJPlCm9OkoVbMKWi&#10;7djK/IDVu2G7/5G7tM9+bOLnH5r88N3FbQMrJWMmr83nlLYh+6oUKqrQYTQ2IsUSikXaq+/KblsN&#10;Opmwk+sumzPHosd/MP/1ry5+6++qjz1Wf+21uNUShiEGyqJcELYhzLwoVEQuL9kZOZu1c9mKnZnU&#10;7F1G6caRvffd/KHPv/8T/+i2+z93462f2LHn3mxpn1CGhJQVsi0UM5Z1Mg1DpUgUYtKKk6zoZH84&#10;viJ3XjJ5v6BYUZIvnezUXrdQsAY5gbhqDruif2f8YiYgWEHe2jdBKnYmHleUDCWXa6KtJuMJ9c4Q&#10;NNuvHqseebUgddFx0Qoftq8EuhC27ylY3vNCzYs0H1G8vhSb9pLTrZ49pXbqWeHrAaKH/QgdLpbh&#10;QpiVKc4CBmTEAqN/nBjedtsdH1BsA+9HycvwD4eoMacgBAIDDQqJkpb8hmiLNPP9dcX3kI2BrH+E&#10;DyNVQ3g0UmHTBpzKoavpQbu9FIftOPBULBsWRxXhhGEHv8VwRHkcES5NUSyl0c4cPtx2eqaQzEBG&#10;/b/Ozh376o0j+WK4e+9Qr1ecm68dvCE/Pjo8O3dmZlH2IA5rxlK9fHza6YZFrA56KIWnIZ9YUuWM&#10;YQWSthjK59Ts7Oju5bvvUR76aPaTD2YeuFW7bZt/3WA4kenm5Y6leUY2FGbsqXKomULREhE9SHR2&#10;jLqk7ePTiCItlnI9x/LDHWF8ZyR/0Mx+XLE/oeYfVMybhFQIYeuO3IXqfLVRR0AIxvez06fHJydf&#10;eOllCNgfvOd+08wODY/t2LUHRRCTQSWG8o9QagkX++Yh1Fv7H8e733pWkN995vyOTIAJMAEmwASY&#10;ABNgApudABTk1fpsP6YpmIVWq9Ver7d9+/bN3tpLvP435CCnP1jVbOnrNG8Cs2iTPF+02Vd65fDC&#10;mUXnD//k3x4/+6q/chZKLUobDTWaN7Qb/yin7C7mt+/fc0wNqpNj1p13NYzJqjNdLJ+4fdvTOf0I&#10;aiBFSF7EPFZ20xxKSjZONOPEikyz3LVY5PMKclIfL01ATmXQpOge1ThavWIZhqpk7zSm+rHk6+1a&#10;OD8d/s6fKjOtfZ7QfbmNSkQQEnRRz6hORs3pRqBbnmZpiJnYMVzctas0OqoOVkJDbcsxzMWhHPmW&#10;phiIL46gemP7MFmxoUuE2FYcya4Xub7AvLrXjdpN/+yZztkzotuBY400d8qJkIWqG5qpw/ylIgZZ&#10;g4/bUBUDpmuzlFMM0zCyGbtSKI0Xi1OjE/tLg9uV/CAK7SWvR5EoeiZV7JN05/Sj6P8BlZ7IJT+D&#10;sSv5dboh+/wjNRgnTzrPut9d9PBLvGP4MCZwCQROnz5tWVa5XNYSN+jbe2zBDvntgbraXpVmPtCa&#10;FpTLpNeS01JzJOjiG19Iveo3vv3Mn/ybHe68regyMnZ9w+uGWqwGbq/XbQbCQ6iwB2kW5ymVF4Qy&#10;s1TtuJ4jZAcFTg3zXKvZkaSVXreFn2kqdpagTKkeRR/40Ef/x9/+Ym5qHJ2mHkNXRsenqxSej+wM&#10;AYmadn8g2v/1jzcqyHHo+N2lwF8Og2URo1tHKD6MyThLW5Hma4uPNZYfz+orVtYojO0xCh3fP6uq&#10;bQjmFJYR60i86MXRi4cH/u2fzL/wQtmNhj05MjX31kO5n/spf3JEzEwvffkr8suvNm+7w3jg/juP&#10;vTr95b+tQwPP5xpxXHadXKuDoQCe57aMpdagqylepdLctiPcsyc/Na5ODsuFTGyqTk7tZTTfVuGt&#10;xqCRqOZJrjRGwaTQHlYTEY+EArD9nHsIx0GYDaJyGA2r+qQkVzR9h6LtFvqIEGURVWbnmrnCiBM4&#10;ds5Csb6F+Xl8fmOjE4vz84dffvHWW29fXq4Zlj05uR2LxzQA9VkiUMT1fMfQbWjnV9sNucWvZ0N6&#10;4y3OkJvPBJgAE2ACTIAJMAEmsNUINJtNVpAv/NDfoCDjgLUAy+TgxBOMskIiwnwRW2dhKYvnp2cM&#10;PfP82eb/+v98deHJh3WvXu3WUNqo1Gx8LHR/+e4bB/Wwg5yLG2+ct4yWLnzr1V3XnxjOzsrBkkDu&#10;MMKGYQdWYApOtOo0yphMXhBDyZRMu5+TMnvpg/YEp481N3KiliausYA8yGRzQyEjClDGfJu2/Pp6&#10;pxrMTke//Wf6TOu6SJiq1rUtt5wNBnLzw8XOaMEeLCsDg1AncgVDLkIvNgJP6kSaA+VWJolBhjtZ&#10;he0sRIUkF+mTPc/qdpVeK3SaanNFXp4XyytRoxV3EZysBKHqxXqs6VAzhCbjiZcjdBIFixTM3VUz&#10;p+g53RrM5sfMzFCuPFka2DY8tqtYntSMQgypAAUEYY+LAtSrT1qu4D9M/dEguIwTsTx1ziX7slfl&#10;46TlCgnEax/keZ82yhb5QuBPfGQanqv+47SSHrxo6Vbu/oPM5hdI0Futh+D2bhyBDdEsWEHeuA/k&#10;XT0TreNRx0SJERCSk+gKxEHQclfSx6CDd6XDh//+X39xV2vWQOlVTwsR+9uTEBmvhEGnWQvCLkYJ&#10;pAzBPQwHrU4JugqWMR0hEBjRksWiBxOyvNjtLHc6vYjES/SPyASaPHj9r/3P/3L77beQYorVPE31&#10;he5FChKAJZ8SK5J8iTeMg4kHmcaatS+QOwwPsjcT+bMiqGNQwtWEGAThSg6bkndi7vS3VXFYVZzS&#10;wI78hBWKuVicU3FmmH2hkUOn1uJ6feJLX5r/y7/w/XhvIFvILS6WvU8/1Lh5f74+V/v3X5dPnssH&#10;oTNYxmDhzNQLHU9Fjr0UI1ACe0lqqla17FYpr2yfyly335yccgeHOsVCkJG6uSDQUL1O01GiVaCs&#10;H60z4q0hc2NMxC4UJBoF2OpDQwdFPAOlFsV2HOdjaTiWxxVtl27sE+oOYYwJPyOUIppbqzdkRf/e&#10;Pzxy4MCNmmYPDY0ASbU6Z2fUwaF8q9WpVTvFUiWXzVFmvkrGZhwA8DoJ84hpxjproGuQj+l7flw9&#10;BDakN756msNXwgSYABNgAkyACTABJsAE3gUCrCBfHPKF1lU6ap0HOdVxk42vKBfkICQSjtzGcqfd&#10;yQxt/8ZjL//xH/zR8cMvGKLhdiLMmB/YXfjswf07wqg8NCaXMytKa1E7PLynMzg2n9ebUdgJUNQO&#10;AZWQNVWYkTELTfc3J1kU0BxIGEbs5HkFOdn8vPYfXUvfidw33eIcdAIoyJBeYRRDGCXpro7aXA5q&#10;i+Irfy+cKJvNlXLlsFSRKiWtVAgL2Sijm7LSltQW9lNDt1ZR1l6CU1gls1xadE+yA1drVJ3GSrfV&#10;7DWbXr0t4AtrN4XThYxAl6EoQtMUKk4kRTDS4eWxqsSGoUARFpqi2rl8JVuoZPLlfGk4kxvMZAZL&#10;5bFCedTIDQiYoZGl0W8NibfU8ghbhymaknZ6r/u4SNdImpYoyOknRjpFIs+Q3L4WPJKcLwFKSIlN&#10;X2xfPWLVsp2q8awgvws9z1Z8iw3RLFhB3sS3Tj8HOe2o0HH5SWwxOlp0bihJ56rLy9/7nX81evak&#10;5ERODyt1eViOURwuo6qt6rLXq1PFUyVQTc1DyL6uhSFcroGqKI7nYtkQScghwo8Uld4Hhe6CCLn8&#10;LSWICoX9d945dfCAVcghYT7cPpG5/qBnVgS6aqzGkZoNOy4lMq1/rAnHaz+kXR54ujOxMy35dRH6&#10;WKGkEqzY3+J5RrzQWHiy2/iuJi3mstnK1LCUg2h8WMZrfCvSkOFMfavvFk6d0H7v95ZPnBjxgx09&#10;RCCprUPXhYO2PXusvuhUqq7uyaEqPMjbkJhRLg+Jw7bl23ZrfKw2NRlun5T27rAq+V4h45qKQmXw&#10;FF9XJE3WkjVB+IxpDZVK4aXDdpo9nBYJiDTZhy27LKSxWN4tlF2yulsyJoQ2KETWD0St0SmXK82W&#10;qxtFIdylJdQqlL/5d9/84Afvs/Xi4MAYPijX69oZTdHjWqP19DOvdLrdBx54wLbttSAQjDJUPxCr&#10;n0l+VPL2F+LdxLfxNXHpG9IbXxMkuBFMgAkwASbABJgAE2ACTOBSCbCCfKmkLjwu0RphjoUPuYdg&#10;BhFofnt5eWloZKzecb730tzv//7vV4/8SHYsy9R/6ufuMF46cl92aN/IUKtzzjfntf3HxvahslFL&#10;hF3Mqn1FwyQcdYGgDpDYichIkmMTITiC3wwGYJi4Eg20n535usvpB2ymP6NZciI99z3I2LoLVQGF&#10;/aSoJzeXQ7clOnXUEVLtTEbLthQzgnSQxF9gyo1AYWx/FpiJU6UlzNxR/Efo2GosArPXlo6+MrO0&#10;EFaXRKctXAcOOjXEhmDUB0LapeTLSmhaKG2P16D6k4oyUNCfVWFGVkEqDhUrY6XKZLEylS9PwXFs&#10;ZiqmVdL0LLZZyzJUY7KppaovLFyQrPFd4ghWyUmdpHSkCjEdmrSOSkGRdpw+01/Cd5w0Zk1pprJS&#10;yTM5gEiu+skvMBe/TpteXS5gD/Lb/efBr7sIgQ3RLFhB3sz3VlJJr98boV/CZggIySTCqlijiwJR&#10;XXnh//q/o6efl5APhA0YsoW+TfbjnKY5jZqLjjv2JSWEdZjWyLApBK7eOMT6ZeC7URQ4bs/zXOQC&#10;0ZiBXF5aN4tcyetJsotevr8ZRF0ZG/6l//33wt0HAmHqkZbkMF9szfQNoNPFOsmvRt1ZyYUH2Q0j&#10;ZGLQWBUgFCluCOf07JmvyeGJnNXIwKM7WRHhURE6wjdCvYvuGaNRFBi9TubbD2f+zz846ziHuih8&#10;qki23VZCV0WdwDDTQyASLlbxVNE01GY+196+Q+zbl921E1tk4mLWz5mOobRNxTUUyVBhTMaFJslP&#10;SYwRun9FQ8oS9HOI6EQBrmSEM4swo4i8640J7RbdGFaMEWFMCoGIpEG4hLtd6Nvqs8888/LLLz34&#10;wAOGmTFQJFdXl1cWDF35zre/9ZEPP1gsFi0706g16/XG+OSUaphYM65W69jRMj4xqqi0+6e/LwbR&#10;0PT5wTuN8YjLsV6N/2Q3pDe+GhvG18QEmAATYAJMgAkwASbABN4xAqwgXxTtqkj5OuNx/8g1hyoq&#10;uCf16ikqIvU9HX75lev2HoCTuC7HDz/16B/+8R80z8z9F5//wsnZaefw0Z/cvW17eEoyjxT3d4t7&#10;jVCqmnCaBT0E/FJKZJp2DF0AknFsSJIDSTlJr0C6Bfy8lNsIwYAE0CS7ItGKV2XPNIshDUQm224S&#10;Bwx5NcalUXU+iAsQgyVP81pS5BqeHscI10SihIx680jFpFhMSRhxhPclPRjG58BF4rHqufLcfHN2&#10;plaruSsrKM0kgoD26pJlLhaYWtMlQ0PWdBlBFRCS6Qs7kizVLGZyw4Xi6MjojuGxnbnymKabumlr&#10;ZkZotkD1JuRiSCrm95JEzuIwDOFXTi87aRmkkX6NqdQ/3P9IoLis5Xj03cKJ2TpVnhNd+fxJXudD&#10;XvfxndeXVz/9vn5ynmj/3OftyO/YP0E+8ZYhsCGaBSvIm/R+oV4uSbFIu2eIqUkeMuXxUlivE4rZ&#10;+eUnH33qK38zUOtBV6YEH3SPIdKHgoKBQnXY9FGPQw8bRPBjhPTQAh8GDYwSCL6HHRhF7tyu57qm&#10;rqdrZcnCGTKAXFqepFikpLOVlCO2+bO/+7v5j388kHPo/rFrhPq/C2OQL4I5VZBllMvrrYheI446&#10;YdRFhT+fciJ0Leoq4QrSkFfmvl+0T2v57NC2McXuhN1lRUYKE/bqYCxCF61EoXn23Nj/8YfHH396&#10;ezceaPuqZqIxHVPpoWWS4sh2o5Dzpkb1m/eUd+/QBkc6uYKrqx0l9i1d2JC9FbQeD0i02CkDBRuj&#10;T+x72K1CAzINLmgR3NvIPNagGmdVeUrEY7IY0oo3C/WgUHMi1Jt1H7kXjitare4TTzx5zwc++Pjj&#10;jz/22I/+6X/9T/CyXHnAMPSVleXR0aGlxfnBwYrrdaanoXo7MzOL99z7oTCU8rkMNtggx9rzunB+&#10;q4YS+k632wNty8rpJt5FoR1KnIV09f2j3ZDe+OprFl8RE2ACTIAJMAEmwASYABN4BwmwgnxRuGty&#10;5UV+uyYqkqyJWTpmr9CSKU4yfuWll/fv2IOkYGE6h+dOHV5YqJ050V6qv/jyuVFdnpKrt2YPH7oz&#10;UMZmmkGoqbIe+PDoIiuZ/MLJxlcKyYTIACVXcaEak2acKMiIQ1ZIbiAFOTEL04Vhl3H/+qjaXl9U&#10;TkTkfooF5GNyYaWviuHm1dUoAwtYW+/5MqxjmMpDutBwuSLSpciIQ93pREtzzTMnZxZnRacBYZc2&#10;N1NhPkXzUSkPvmJDQQU8qN4q9k6jxryiQ3QmYQLisZnLl0cHR/dM7LhhfPtB1RyIJKRJmrJsK5JF&#10;xe3SaA0qDQglmObV5I5G1jPN+2M1RZCkVKZSMLUPPrpVrTytCdh3Wf/4fxSJ3EybrZM908nu5eTg&#10;vtPu/AtTxf1iqwQp5f5r3sF/fnzqLUVgQzQLVpA36T0TitildHZaKEs6FyRHBJQQ5ECY1fxXj53+&#10;1ndPPfMjs9ezetRnUdE9yI/ogj03r2uS67ar1ShwFTIYI803pMQGJPlQVxchsRdxFjAgw4aMGGAo&#10;yBQcj75VDl3IskjKgHE5grCKV6unjMzkpz79vi/+dqRlqYhfuvp2CQoy3g96rYoCAF436tYDvxGJ&#10;ZiicIPaRrqzGnhp1Rbg4c/JbkvdD2YqKQ9h2Mhb15mJpIemL02qCkLP1rlv62jedP/kLc7lldX1b&#10;UkwIxJViZ2pUHZ/obdtbnRgLRkti2DAsXLrmIRkJS54arp7wYVgjPli2DbHpBO8U23LUM0UD1W0R&#10;niRJBmnK8GkrQ5G8Xag3SfpNsbpfNiZCYbjY8yPUl5575dEfPjY0MDI2MlYZGPj617/+qU9/5gc/&#10;evSpZ5/7b3/9N/K5vGVa2ayFWsONVhNLsIVi4eTJE0gOGRgYVBXNMGwNAU2+J/y2aeIaQt9tN5p1&#10;PDOZbL5Qtu2SkE2KP07WJdNhjR9XD4EN6Y2vnubwlTABJsAEmAATYAJMgAkwgXeBACvIVwB5zcpK&#10;QjKEUVFfXp4+ferg/n2xcBar817sN9zqX/31X+thYXsp8JYe/fxPZQz9iKRWYebFhF2XdUzyg8gn&#10;S26a0Yv5Nf2JOTBmyHAywYtL25zJPYZsiGSTLnxgEeKNoS8kRmDSOUlRhnOZrgLaAfKUqeod3MUo&#10;5BP1Q5Xxet+Fz8uShRUiCULWpdgMHROll86daZw6Njc73V2Yp9MXcjAX0/Zoym7UaeqrQQRGMScY&#10;lzGdh8WYZsUmEo2j2PCMkeLQ1MGDN1x//aHs4BjN25GCQU98gUlzEuJM2cSrwvsbXL3nVfC+mJsI&#10;v5fwWMN/sWMvtBlf2inXnem8l/kSLoUPYQKXQGBDNAtWkC+B9NV4CLp2jzzIsPxSD5eE70RQOmll&#10;sO08+ef/38rDP7D9phkFaghrbWJYThIaYs83Y8mUpMbSUhD0FBRuhToqAqoM11eQqVBqGEae73Z7&#10;Xc3AoiAVVEX3D9E2jl3E4eOJaqQYFdRIWTGLi6OTv/CNvxHZMonRyXLepfSQ6QBFWigsz07Vc5ej&#10;sB6GDqKOoFwrkJcjB+HFTvPwwqn/qJgrRsaf2rFPzrq+d0wJfHJfJ3VQAxiIFf21Y4U//rPg8ecX&#10;jbyYnDD37Vb27Q7GxjLFfJy1QiP2LCk0tUhRIuxsSQTudKsIVlhRX9bFCONDGZe3y5n9wu+6KyeN&#10;cJ7aHUEjHojUfbJ+g27dKGs7hTUhhN1tuvVaK5PLdZ1uxsp942+/9Y2vf+vQTbfccsttg8MD//Fv&#10;vvLzn/35U9Nnz8xMf+yhh0rFnKnCXGy0287ySiOfPHy/h6gKXVWwYyZwUR/PUFCXVeo4nc70uelG&#10;vZ7N5qEv5/NlPZPv51dIlLpEeUyXINBfjXfttXtNG9IbX7t4uGVMgAkwASbABJgAE2ACTOAiBFhB&#10;voLb4rxK2f8qDvy//+Y3sNF4ZKgowt7U5EgrbH3pP/z1RKk4lJ3fu62e0Z+19WUJSRAQgxFdAZ1V&#10;0RRN9mKkWNLsnHIrE88wDqHNr0gvVkgLDuPIp7265PwlbQAHUUQxbeSFSEweYxKRyeMV+Z6EGGMY&#10;wmDOwiZfMqpprotYRhU7dnvdqN7oLS/VZmac2RnRqEIKENgXjDeB5oxUCqpYB6tX8r5QfXVDUw0d&#10;xZYw4VeNTCxbspo17YGJyX37DxwaGdupVnagDCByLHA5yJ/s17K7Aqj8UiZwrRLYEM2CFeRNe3tQ&#10;Ti9tJkmGC+wv8URsUCiEJHruC3/x5dmvfiOLJAcEwkdQkLGzJaJ8IHStXix7YV43akuLnt+RZF/W&#10;IdYid54CgOhJYwdJyH4ABbmjaYgTwmoimZKxEhnGAdYeYUh2IT2LWEPWsFw4bWR/4T/8tX39IQQK&#10;wc6MNchks8dbP9J9ItBEo2DFcxajoBZ6LpoUhj1I3THUbh+NWqmd+XbXfVHSFnIV5BgVw+ic4tcQ&#10;TUxroDLGO4wzQaeTf+op6eRiozw8OF6xy3anYFWFEakavLsG9sVAqhVmkCQ7YXCB0J4+oHZjbw5q&#10;9GHwsjRtXGQmRNh26g0p0kMxIKmTmnVQtQ8IfZeQK2Fg+AFG5uDxHz328Lcf/tznv2Bni5XK4Le+&#10;/Z2/+qu/vu2O2++5797xiZETx4/edOMNpWJxeWlp+sz0gev2F8p5GpRpRw/woIlxEHimoUahI0UA&#10;GzrtRq2xsrg85zh+pTw4NjJlZ0tCwaIAVliTdVMFknm/aisLyG99b727R2xIb/zuXjK/GxNgAkyA&#10;CTABJsAEmAATeI8JQEFWfvM3f/NNrgIz016vFwQBysi8xxd71b59UooIT6JUKLz04guvvfbytu2T&#10;IyMDjcWqFXYH8wsDheOl3HFDnsd+X0jBmAZTASXUIMITOcVUf4fMwv3acDiZRvGY2DKMSn10ADxY&#10;OgIi8UKakZKdjFIfFD+UgtSZTCIvZWvC8xTFWhCYTjfbqNnLC9a5U/KxV/wXn2488cji049VX3iq&#10;fe5o0FhE9TotZysZK8xkRa4gMgVh54WVl0w8s7JZ0Myigbp4Zn6wPLxvdNvtk7s++P77v3DX/b94&#10;2z2/sPPgffmRA3JmFO8Hg3RMfmm6KlxEmtHMDybABC4gUK/XNU2zLAv5L28bDnfIbxvde/5CSuGh&#10;tPskiYhcxlTsDls9kEHhnJttHzkW9VoaVu5oO0kaUkRxQTgu9kJbt9yeA5UY4rNEG06SgYA8t7TE&#10;mBpdMbQEPoKSk7B4bG6hg7EuiRegAJ9wNWQiI3EJi5NqJ5bsg/sG9+1Hqj10aFKZafvIWz/6O0So&#10;p0etOBdVYKFXByQiRwESNpBPHGtQtk1Vb7ZnY5irvU6xYNJyZNimPTK4GkraJ4Hc0NzKgLd9pzxY&#10;6YzmexWzVzZFNmcYyHfCjhssaWoIWqI2pPFFZONFjVlaXw1pXER73GLoWohlDrtqIO+I8vdZpQ/r&#10;pYdk8z4hXxeL8dnZ+vMvvAI3NorqPf/sC889/cKhm99nZiuKbvfcYHZh4fpDN91w0w3ZrD06NjxY&#10;KSEqI2j3jr786vDAaCZXIr60SwjGaiQs+/hT+I5wuoszZ04fffml557AksDY9p179xyojExqWoa0&#10;Y9mgaq7JFiH6nNORHYP8peRMvzV+PmLDCGxIb7xhV8MnYgJMgAkwASbABJgAE2ACm4EAUv5om+ub&#10;XCpb3n4snDcEHUQBVF/sb+3CVBZHTqu51FmYM+KFZvPhjPVazjqrRZ2kGL3sRxB+kRyJmSammjBZ&#10;QQDG+0SY6WK3MU7speoCJQzjoLRIHrnMKCdY0eD2DQPothQZgcxHPKEmI4kSZivsuq2t9NrNqLrk&#10;z5xrVpeF06MW6Bq2T8NKpVEgsiyZFkrewb0WSEqkGsgw1iOqvaRpsBibRdPMa3beLFZMqzg6unNy&#10;6kChPCE07Mw1kWtMtQMT8SKJKQ6SDdBJ8CYVa0rqG71OQ063HvODCWx1AhvieuMOefPeRqtdIZXS&#10;S6uvJqt+UH692g+ffO2P/yrGih+2m4SIbqAgI4wKmqSg3mjY9Ux01r1Or1lDcT3EAaO/p5KrNFhg&#10;yRAPZB5j9CAbsut0bcuElEz7WQIfurGnqL4CXzLWKL1IwEJr1bW89dDHP/JbXxTFChzI5Je9RKxJ&#10;GyBVY/eLiLpuexnXrkQdEaCqHi4cQxTeBwpvr77y/WbtEVWcGRsxSoNZoXSE6FFr0XTo2IlK3sWX&#10;yHNGFVcyTUN7zQoVQ58XSQHM2jKeGGRUD0lOkYtBUSiBCRUXYjXWXP3IjORhSblO1Q7Jyn45u18Y&#10;UyTgYnU2iI8cPZ7N5FdqK1/60pe+8IX/LJvLf//7j3zta1//tX/26+O7tmUzGd/zm/U6Wu32uhDw&#10;G82Vm266LpfP47q6DrzGWWjkVIPWbzqthQh5VN1ar9PyHN91ItMslEqj2VxFK5TiTI4k7v4q8iVC&#10;5MPeewIb0hu/983gK2ACTIAJMAEmwASYABNgAu8iAU6xuALY66XRVE2GFhBhtg5nUrfXXqmuzCmN&#10;+e7iM7H8Q0M/mjGWDZSto43LqA3kYJ6MpEtM3WWoBMKAYoDZtB96NDlHiTnMsGUYtzCxVuhPBFpI&#10;mu/C5RzIsgJPMvQB11U8V/Ncq9dR222p3cK+YGlh0alV26QehAoEBNOAvgylwtVpdzACJSFJh6iK&#10;pxlU0QlaNKbiCtTiwpidGc1kJnPZbXk886NmccQemrCsLHZSx6RkU6E72oJMajB8bVSijy4rsdMl&#10;axAw00HSSNTjCxXkC390BdD5pUxgsxLYEM2CFeTN+vGv5vjSOJFEFqFMKSnIVPfTd54//MK/+XP3&#10;zBkbecZYUaSVRVo5hIKMtT8YY6Ego6Reu74ix56GpUOIqioVaUvEY2TUU1FSdL6e5zi9rqFpED8p&#10;7Cj0sZsFqfsYNsj0TLm9XhwaDTXr3XLHz/5v/1rs2QdLc6IhX+KDOnsqf4qhAzX0enUEIktBSwo7&#10;Uewh058ilSi83/edV+Znv+f1ns9luxOTpp7HOOJCWk5HjWS7jSYiSyhINMarENoB37WORpNqjDEL&#10;jfNhzsYSpywgHye1ZgMI53EujMuRtE2z9inmPi23V+jjQisKYS0vNs6dntu1fa+h2t/+1ncGB4as&#10;jPlnf/5n//i/+SdGNvvqseNPPvPcZz7x8b0TQ41m59XXjpaHBo8dP6YZ+k033oRg5oHyAAzZFE8d&#10;O8Kr+e2z02fPzs7OtpoIBjFQV69YGRkZ31YYGJZ1W1JNjNMYuxWBAZ0fm4/AhvTGm6/ZfMVMgAkw&#10;ASbABJgAE2ACTOAKCLCCfAXw+oV90ljLRB6gJ7mjYijI3Vq1OtueOd5ceN51nzLkOSVcQopwxpI1&#10;NbBzQjMwT/ZRcy8JMYayi79o0k/SLFKMhem6WrendrtauxV1OmGjLRptt9vu+IEP3xZkBtIHsK02&#10;EJ6PP6UAM98IkoQKQQBRkjQTlgLdkFT8AHHLqgbbsqpaumbHsmJl8plscWBwMl8YLpXHS5UJ0yqZ&#10;dtGwCoqOWT0ClI1AyiQiRloFL9knTb6xZN908kjEYgpvTjZdowXJZmMyZK2n+gar9pUg59cygU1L&#10;YEM0C1aQN+3nvzpgrCrIWD+kqnroYZEzcXL62T/689qLL2WCgAytq1s5kDGBmPqw66pBpEdxs7qI&#10;EF6VSqFCXU7EZ7IgBzgDibJS7Hler9uBHqriIFh1KSTJpV9TL46lRHzpS5LZUuzm1J6Hfut/yd13&#10;LzaooAdHldVLeKRpGemgQI5mWI/9bjXyGiJswc4LgRg2ZGqfHyvxTG35qcWFh2VldmRMVEYsWQ8i&#10;xaeycni7yBahAos0BrsAARrIwkCRQYwmkI6x/hn0cMWRL1xkWCApKURARDaS87EyLJs7ZGOXYuyU&#10;7J1CGcLPqw0XJV6Xl5dOHDv27FMv/NzPfn50ePKb3/rWyMhQJmf83bf+9nO/+NlstthqO7lcxe92&#10;glYDI+didak4WM6XCrKqFHM5+KaF34l61XZ9rlGdW1o8u1ydkSTdsjBKbhsY3m5nB3W7pGZwDSpG&#10;Vgx7JPQjXIrKxvYf6XYuznG6hBvpvT9kQ3rj974ZfAVMgAkwASbABJgAE2ACTOBdJMAK8pXAxkSZ&#10;dN+1EBAUx6OtwgJldiD1Ls/Nn23MH12ZeT7yT4bdeb+17DbrutLRjTifF5WKUirZpuUJZFrQHmL4&#10;zmjiTynGoXZupjkz406fESsrotsRDkxRsu1FcCvjLTBvhS85tSajzA8swkinUDRdw6ZfHCFrUKJd&#10;VY90FPVRQvw8jjVdzdvm4ODAjlJxbHB018DQNk3LG8aAblRkOSdrNoFAuSDUKELdPgGhAQ43Kvq0&#10;WmKJqjDhQdud6aBVQx1dA2ng5KnD1xeRi1lBvpJ7jF977RDYEM2CFeTNe0OsS7EgHTZVkMlIjE53&#10;YeW1v/zyue8/ku15ybod9alkDY4lhAKjkl7YcTKq2qouR34PCfnYPoKs4CQ9CL09ZFmYiwO8ELdH&#10;r+sgT8nQEWQRYmdLFHYoCzmJTEbZvliGRqu3hd4d2nbzr//Tsc//nC5srHuSR/mtH+kyKZmEkzhn&#10;BFm4kVP3nVocNBFSEcVOFGH/ixK5qhKthN7JmXPfdLyXM4XO8IRh52XJQM1YSkOWgwpZldW6pIxI&#10;EIJRgM5rB90ludOT3Z7wqWwsRHEvNn2pECsV3dhrmAdl45Aw9gh9EmFKWEOVNLnXcX706OOV8lAY&#10;hIsLc88+9+Iv/fKvDI6OPfH0E4VKbnxiYHlxdmxosLXSPnXkzJ7tB5rNrqTrU9uHdTNSNBi3Uc7Q&#10;Q0JFu/9YLjkAACNQSURBVD6zOHN4ZeFUp75gGbpdGK5MXj80PGVZZVUvCTUvFKRVIFGqr51jDTep&#10;hki6NyvIb33jXH1HbEhvfPU1i6+ICTABJsAEmAATYAJMgAm8gwRYQb4SuNhXm9bQW30k35MyIBwX&#10;yYqt5Xbt+OnjjzeqR+New281/XYvdFudznK31TN1kc8a5UpcLOt+6DtO2GoFvS5CGEW7I5aWRVoi&#10;D0mZZAhOEoYhACDNUlUVVBmC9oAtt1Q6KQ4gD8vwcKH4kGZCgCZPWaSpKkIdh7K5wbHxXVNTe4eH&#10;tht6XpFtVDnCFFqoqBdPERk4L2RhsoVBYEhUgaSIE02LkYv8ukfa0KRoU7oRO/keG6pXPcoXlyBY&#10;Qb6Se4xfe+0Q2BDNghXkzX9DUCBD0pNScbgkGygWjdaZ//TNI1/9Rq7Vg06JzHtaGqTyqJBJFT2S&#10;e7VGTtN7zbrfa0ehhz4fwnKSgkHrhUhShp6L00GfdXsenpZh+36IDShB0JawzgjRFn/hYCjIsdaL&#10;VC83OP6ff27nr/1qRi/LFB98KY+056fgezqaQph9EXYDpxb4NRF1orAVhD16I6xC+nURLDZrz9dq&#10;z+nmPCq1ZgqynVF1zRJqTkRlqhWreEJVBRIv2o2g0xbYcRN4GhqihqFc8OThGAXxjBuk7G2GNaRY&#10;A0ItCWGGVEUWGraMldN2tf31v/n6rm274RaeqS+eOnnikz/9ycHBoSWMoJJUKZWffOLJwUqlXC75&#10;rjs8MhiqkaeHJpzdke/Vz/Qar60sPLMwd6TVaihKycruHBy+YXzyBrsyEaoZgIdOjUzqtFREWo6g&#10;v9lo7YOj4At+bD4CG9Ibb75m8xUzASbABJgAE2ACTIAJMIErIMAK8hXAowk0zSvXTpGUXU+suNje&#10;i3JAUU9E1VdffvToa0+6rbpwPRREcnsdVDaivcV+SJkUvbOO28CrKIwCdmTZlJVMEMqqDudZpBix&#10;ZoSaCaU3CH0fcZW6jjgKVMJDikUIORl7lRXNUHEQfGiYtMt6KFuF/Mi+vbccvO6ufGkqCnDCrNDg&#10;n0KdovNSb//L16nfrxPDadIMdYCUApiOk+NStZy+JHmAUjLoFzAvv3mEJivIV3KP8WuvHQIbolmw&#10;grz5b4i+gkzhw8iXCLCJRMiuO/P9H7z6l1/V51ewdUSCUIu0IDhcaUlQyul2r9aUXC92nV6rTvZc&#10;VJrT0flTrj3kY8oMjhFPQaKz28Mg4xoQaqlnxsjQk0KE4qM/D6mMqwThVvWF6ip29pMfu/6f/7Ni&#10;ZYdQrEsrd9r3ICfLjOnngL88KMiesyLFLRG1w6CT1PaTQ7ce+8vCn201XgnDk6q5ZNld04p1JCmp&#10;WRGbiNPwMdRJntNrOJ2OKpmqyMQiGyslyRiVzb2qfUC39wkDMcdlRCQLycBmmnSlEw+o59DZW83W&#10;d7/zvR1Tu0rFop1B9JMzPDxcrVaPHT+BEeyWW247dfJkvpAbmxhSEQiNFGapFXrzjerM8vzp2bNH&#10;4ek2VHVoeFu5Mjk0vs8uTgi9LORMHOt4k3RJtb+w2jcfJwkjKYaUwKWWINz8t+211YIN6Y2vLSTc&#10;GibABJgAE2ACTIAJMAEm8BYEWEHe0FtkzbRLhYBSjVX0aku1lVPtxnKrsdJutrrttu97ruP3OtiM&#10;jGLzTuB3AhSGD6MA02m4i3UV5mPUD0KpvVj2sC8YcckoUpRVIBekFmCqWaepkIatKDLiyNK0YrEw&#10;Nja2c3hisjI5LlSbStKTGRlPKrqEaW4I3QCe48RfnARTkPOtrwCkOgAeqcMqqXZPO5Tpiflxcp7V&#10;afSqiIxfpYeZFxTOewNQVpA39B7jk21aAhuiWbCCvGk//7ULR44D+tN+oDxFTMBpHPhLL77w4h/9&#10;lXp6LkkUongibCuJSfwVWdX0mggz8tQoatWWUWkVhewiBWH6WEXEZpKAFhBD6MhRP8ii48ow9ypa&#10;EEBW9iQUpMOTkvPjQEZyMuRX3ZcM545Dd//Wvyjuv43WFy8tCPn8UHF+sAtDvw0FWQQNKYKI3KWL&#10;QRaS3wjdFdmver1TvnNU1U8bZk1TktXTEAuUSO6XFF8Pgh7WXGUpF4lhoUxphe1yZruW2ydbe4S8&#10;LRb5OFagkmPUSga+/ponrdQmK5te4J8+e6ZQLJVyBbQB3BrNeqfbQagFyt8NDAyqaJfkCqkThvVa&#10;Y6Y+f3r51GvV2gKK1g4Mj01uv3507DrNxqBZFDKWamV8GmkgE32VrJhiOE6WhvvJTThdMpBiKKVx&#10;lB+blMCG9MabtO182UyACTABJsAEmAATYAJM4O0RYAX57XG74FWrIulqzmVS4AhRwoGCYkGY+sqI&#10;hnTpSZptalRGzSOESIoI4nEP2ZGBg4fnYFZs2oaiy37oBKHj+l3HaXl+z/OcyHUx96dkTNTJQ+Ug&#10;M2uaedT5yWYHNKssJIuK+tDpQwQhC7jawiRHE0oDZroK5WWme3AxG1bJxbW6GTm99vMyL8U7JpPo&#10;GLudSXUmaYFa0ZeX+01PYjzpZVCo3/zBCvJbEeLfbw0CG6JZsIK8iW+Wfl+4TkFOhgySk6OguzD7&#10;5O/+kXj1lAW1F+VJ5RiZRfhbkxRb1t1GO+55pix1atUocGV08HKk6oqGoqkwGMcBliDxjLBUKCE6&#10;vxd4oa4Zgeep0JojL44CqM9U5hV6bLJTBqH9zd077/4f/vvBez8mrOzliaHn5WMazyTkUPiNoLcs&#10;Bw057qE8rCcc+JG97krUrUrBfOjCEXxEU5eS4CUZRugIwf64Ape04VBkDfsWM/9+rXiPyI/GRi7S&#10;9Ri7WyJLJesxLWniD1x7MmwlrmBa1KShBwujGEehVyMTWkVwvxRhb08UB57rWbqly0rgtrrNmeWF&#10;F+dmnq7VjqL9Q7n945OHBscOaoVJYeaQ9IEKg6RO93fc4Bsn2V+Et+6Pjes8x2kJwbUFVQyObzkC&#10;buIb9hq+9A3pja9hPtw0JsAEmAATYAJMgAkwASbwRgKsIF/5XZFGQyZTzRgeqTWTFGmsNPeF/Epq&#10;LXxf2HoMYzJkYMi45EKThSbFBv2W0hYTtZZkXuwBJosZlVdKrE90yhg/wnwWhfoosxj+tPRoelfa&#10;UwvZGLuVUdhHGBLsXfgtQoxJroamoFCAMubp/SiKxFaFKnk4XSID0B/rN+WuNkVSnMSWllitEsdc&#10;P/8y3dm7KjqvXsWVc+QzMIFrm8CGaBasIG/im6SvIKP3R9+OPj7ZBZLokbT05zSe+eIftR973vY9&#10;6rRpyKB9IxnDKprZbrXRXalZsuJ324HXw06RQA4pJV9FNH7amaMuHFRkHzXxup0Osix0w4CwjC0t&#10;iLmAL1gNUTBP8tCp46WSQEm7zujEHb/6j8d+/pfiUuky3LRr8nFy8XhXCj4WPb+zJLy6EnVj5DJD&#10;8KUKdStO66wiZiP/aOSflqJlKfJILcfiKkrwhWi/EUu7svn3FcY+JvIHhTQgKPNZR4gE9PNkgAKE&#10;GGMYVZolaBgG07EWfycm5P7CZuzACa3oOK7XaAqvkzd9TW01V46cOP7cqZNHXEcuFib27799255D&#10;UraCOCgRQvlF0MfqcJYs9cIKnlQf6H+TvtXqOyZfpG/X33+DL3AkK8ib8l/khvTGm7LlfNFMgAkw&#10;ASbABJgAE2ACTODtEoCC/OYhtm/3xFvhdWsq6qqkmuQj9tXVRHJVMOul3bAkvuIrDTpxJOkR3FVS&#10;TpIzFOWI1+I3OnxkaYoyyb8oEUTRmJjlSqYsbCnOSHFWDrNSbEvCkpEkKVS4rSDs0jPGbmY4spBx&#10;oSmSFuJdJDVMduOSv21V0SbhWah4ShHk42QbbqpYr6Ubk2EZP8f7wsIMO7OC4kr4K/EzU8W9REdO&#10;2ryqJb8+AHlNV36jHr0V7gZuIxNgAkzgUgik48TqIlzyBS0j6trI1CSlC0kQgZNelgYEpBshoQIi&#10;KkU4IPk3XcyLoduiR6YHDMhJZb6k+qkiI+sI+ckoMidHiVIs07ompOjkrPAfU/qDQJ4+Dol7ve70&#10;/FvFEP24FtFAQG9L21xwRaqmW4piIFwDq514P0UykHecjGXkpw5D0/fygVeJo2FJGpelnZKyO1R2&#10;aNm7ClOfEYW7hTwZablIQQaxRZZinJrGzBBjpop9MzQ4kVwbCw1PjHEUiEwGaBG4PrRl2e3JzRnD&#10;OWdHZzvLT73y3H965DtfevbJpwMvd/Mtn/6pT/3Gxz7z3+24+RNyZmcsVSKRC5GqnO6uSURgGrQI&#10;I3braKTsJ42j0TuNskj37/QHd/wGqjHGRoyQLB9fyg3PxzABJsAEmAATYAJMgAkwASZwjRBgBXlD&#10;PshENu3P5FdPSP5h2L7IPgz3FKalMCFHNAEmBYFyInAgjMnkTQ6EjFRIzIOTGMZE+8UEFkmYmNOm&#10;QjFpAOTBShXqEIGWEkonoRoRbFmoqhehPr0s4w96i/T86fSeLob0acq1kFHlnq5j1UOcHEynxBUk&#10;z/RSKP8Yp0gvjQRwWNdWdeP0zKkZjDzSr7OusYi8IfcSn4QJMIFrlwD1pUmQLinB53tpRVIqExMO&#10;JQ5RLTr8GlVTFRkR9kGr0/JCT1IVdOE+ghrQY8uU6YAxgMYU2JVRIw/5whSDjNh6hCNrqqpCXE6U&#10;aPTTNBJgfCAHL36oyHCyU6aFGzRPzYh2e72r+C24r9qok0FmTQmnsCNZtSTFCGMFG15QBgDNMBRc&#10;vyNJjiRjZ0wuigZiUYnjUhyVRDwp4j1htEezDonMDUIajNQstt7Ank27cbCUqQjIyJ4IQgxHqwPL&#10;6s4boofBFuFOvtdRlUAELcWvubNHXvzhVx/+2z8+8srDsWgdPHTbPR/6wu0f/NUdB38hO3C70Edi&#10;2YplDcMo6ei4JDCTgkD24eYOFIJFQyddBK33JmNtOhgi5SLN/T/P6fwIe+3ep9wyJsAEmAATYAJM&#10;gAkwASbABJjABQRYQX67t0RqxaX/0fw5KYeUlNZZeyYRyDQd7lfewdwY3mE6On1BUtsufVVqhUpD&#10;h+n39KpEZOiboNLX9D1R+DmlPlLwMfmUYc9KHFp4n1VPVf9E+Fbqn7B/Len7rMq+yemTV/afSQWh&#10;tMRe+tZ9CxYZzdKGrYuz6Dd0Fd/6lq9D8Hbp8uuYABNgAtcUgbTjpRwi2tGBlUGIpFCEsdSohJHq&#10;Kdb2yZWiFaroyRXk0GPpjvpnGYnBgTDkKKu6liRV8qJSlCrlsJgVhbyUy0tGLpZtSbYVJSMiXcQ6&#10;nMhJoBJk6FCoPjKDtVDyNAlZyFrsCcmDeKoLI+Nri6+eCtvVEMm/6+TRt2CeLDumyUg0UMRJZBIK&#10;t8aGrOdkGynGaiyjlB9aGJryjNud9l2kLw9pxpCs+UG8IkQVHmlVKUvKhCvyCO4PdeybwQYZpHdg&#10;jbP//jgDdttgxArkICkFGIZIkA4jv+349abcaxtxR+6dXZl+9OUn//Ifvvv/PnPkxciu3HbvZ+/9&#10;2G8cuvu/Ko5/VC7sj80COYahq9PgnBiXVzMqyCiNeoNCU7GDJ91ng+GN3jAd7/DVuieN1KkznJ5r&#10;I/M1dX9yY5gAE2ACTIAJMAEmwASYABNgAm9KgBXkK79Bzou7rzsXzTNpTprKrsmcs1+uZ1WYPS/Q&#10;rpNsk5esl2cvos2uatbnlev+5/g6qbl/NetmvX3Ve73Q3b+69dJw/1yvV8NXpfELRPL1Lb7gQq8c&#10;LJ+BCTABJnCNEOhvClm3byOJaljtlCFiVkq5wQqF2iNHGB7ZZIWSdpNoumsY3azVGyw1R8sro+Xl&#10;4bI7NumOTbWHx1qjY93Jqc7EBJ7u1DZ/Yls4si0a3BbkR3tG0TMsX9MjFRoqSqgqCoKFJewtoQp9&#10;UIHby4vOmbOa710O4rUGpCEWyUtp2wzWKw1VtWUl78NljHRmteEES45f9cO2agSQjyPEJYdtP+7E&#10;sqprGQOVAHxcBbU1GQspPiJNdoLGHlB9gOS8ZJ+W1QjBHCg629N1V9aai8tHXnrx0Ucef/ylw9Oa&#10;sePOuz71oQc/detdD45M7NetAUnNxtiRk2zmIeW4f4nnfdOX014+lgkwASbABJgAE2ACTIAJMAEm&#10;wASIgPKbv/mbb0ICU7ZerxcEQbFYZGBMgAkwASbw9gjU63VN0ywLcbFwOb7NB3fIbxPce/2yNfGy&#10;v3El0V4ThRM/SGvqwR6rVo8e9c+cpmBeGbFCCLmHDqsFuubqak/XalJ8ol577uzJF86cPj0/v+K4&#10;zTjuSFJgGSKf8S0Dh/m6HpuWbGVjww6RZaGpspmRrKyr65KuG7oeGLqvab6sBjAOyyRMT3zgg0Iz&#10;VsXgtyKV5DCvepbTjSnJg9ZIKXEJdWKDKBRRI3Rnu93pKPA1xY5jP/BboV+PYIJGjoY0KUuFOPR9&#10;+KgHdwstj4XWhMzqhp3+N6qCuGIKWob72IuCLqrjnTlz7NixI81228rmJ7fvve762wan9upmQdIy&#10;VB9PNrE1BxEd6Taetcdqybw1vf6tmsm/v6YJbEhvfE0T4sYxASbABJgAE2ACTIAJMIELCbiuywoy&#10;3xZMgAkwgXecwIZoFqwgv+Of0zv2BnATnxdcE1ssFcfDf5CL030fkiw1GsvPPoeUX0TfI7UeZVNj&#10;0/A0ZcV1phv1186de+bo0VdOn5lvrlQbten52ZmF+a7X1Sxdz5goYhdpChKIm67bCgPf0CQ7o2Sy&#10;nmlHxVJcLhnlim5lRTYXWZnIyESyFSn2uV7v0Cd/WpgQXtcJrm8C4cKj1gu1qSiOEn7d0K/FflOE&#10;jipMVViB3w4gH4dd8hQrtixNCcn2goYTZSuje4WeTxKcqHJgwiHdskNF+pIig47XWZmbPTU3d9oP&#10;3EKhMjm1b2rbdUPDu6xsKYYenRQRFLGNZKcIajww0m6f/nmSpqwl9rOC/I7d35vqxBvSG2+qFvPF&#10;MgEmwASYABNgAkyACTCBKyUABZnmqm9yGpTcqVarsCFv3779St+NX88EmAAT2KoETp8+DQNyuVyG&#10;E/ltM+AO+W2je29fiFEWtdj6KfNrQy4UZBRbJVMvlc5DbEP08tFn/6cvSl0nUuUAacaW4chirlE7&#10;fPrUiZlzDcfpBJ4PYVnIOSGVLHtieGTb2GjetlB31bDMWFXmVpZPnj3b7HR109RU3eu4buhrtmln&#10;rR3lgSnVFMisQBqEUFtOaJQGxh6454P/5S+LSmEtH//Hgkqdx6TBUiW5NAc5Te0/X1QvDmLR6Hhn&#10;o9Y5qT0ddo+KsC4J/D+Ns66zIAJflmxFLUViMhIFxwtdee/B9/2CsCZieI3Tqq6UAO3DcRx7btCO&#10;PK9X7y2izdlspVKZQNQylZZFzAUKElJ0Mf5GmbsoQuHZQCdzfyJik1hPQNdAs4L83t7+V927b0hv&#10;fNW1ii+ICTABJsAEmAATYAJMgAm8kwSazSYryO8kYD43E2ACTCAhsCGaBSvIm/Ru6suaaZ3SvrDZ&#10;z4KAukmeY1R5C0JpZvHJf/G7naUlzdRjVUaKRb3TfunVw6emzzq+p8hqCMlZwJds5YvFXVPbytls&#10;t1brtZqGrmVLhbbbO3Lm9JnleYd0VpW0VSE8ATezhMSKCTO/N1MeKJXz5VKYy0qVyvX333fwUx8T&#10;AwWhXFpFhPTKyeALtTddfIZUC//vuo9Fcjx/IW6f8uovtmr/EPkLCDCWpFYcODJEXmlAVYc9yfRD&#10;o9eRXHnnwTt/RljjIlZEAK3b7fVaXacRBA5omLGlm7ZZymh6RiiWEDpVt0tN0ImQTQ7u/jeQ0BP5&#10;mP5MiPZ9x2lqyPk45LcWyjfpHcaXfTkENqQ3vpw35GOZABNgAkyACTABJsAEmMCmJwAF+dLmjZu+&#10;pdwAJsAEmAATYALvGYG1mnOJiJnIx9A5U3WTfMhSBDuvbYXDA3XbXJKlahg1/XBmbrFdb+U1c6o0&#10;OJ4rTdiFbZnS7sHR2264Zee2nUMDw2OjE1PbdgyPjDtOMD+37HX9QasybJRLan7YKg/ahSEtWxBa&#10;RTKHMsWhwZFMZdDLZOXx0Ts+88mDn/l4UMm7ivxmG5EuDiwN5EiLvlIrzj9iU1eHDKOiaqYfNzt+&#10;res5PVfyAlsoFd2c0E04oSuqntFlzdIk4TVFb6k2f/LIK88/+fjjx46fdPwoXxkendpVmdydG9yu&#10;2WNCKyKhIikcGwjZFzJ8yiRhy6R845mEViRUkXyRepkpICSB3M+zeM8+dn5jJsAEmAATYAJMgAkw&#10;ASbABJjANUKAPcjXyAfJzWACTOBqJrAhrjf2IF/NH/ElX9taJbr+KxL7LMm4Uqv3wr/78rOPPNpt&#10;NDOqltW0yOkFHtKmQsPQ3cCHTRcSqY1MCtMm7TYkqZSK8sWR47ndTjf0AiWWA8f3HQ8mXdfv+a6L&#10;mIdMJlsolYxMJihlszsmr//Qfdtuu1XksxBgY0VNhODLfbyunt75luAriLfBWaf6xPz8v3c6VU0e&#10;hsPac7oiDCAuS9Igwiwk1NarLze9jJKdkIxKvjhaKo0VyxOKmYNTOaRwD0VDZTyU0UuzP8hj7Kbe&#10;ZyGQA6ORgLz2oMhk6PGpJbn/6FuPSXhOHucN1JfbUj7+WiOwIb3xtQaF28MEmAATYAJMgAkwASbA&#10;BN6UAKdY8A3CBJgAE3g3CGyIZsEK8rvxUb1D77GqYCYJwvTNedWWvkPURCKQNtqLp06vzM4FrXbY&#10;7gTNdqtabaysIN+BVFBJ9FwHh8sQV8MoCPwoxGv6+b+aqio4wgtMSdUkJfZ9SMxQVhGw3EO+cM62&#10;xgZ33n7LoXvvMUZHkwRjWQSRUNRLTbG4CJnz6cipSItnGPta1I07M0vzP1paXG43jWa72m6thF5L&#10;12zdKChWPmPYFcvODUwUhyftUlkohhCGkLOINw5kxFMggSNEEIdM8R4Xlr9bzTpOU5lJXU6uKzUd&#10;r3+kL3wb4vg7dAfwaa8WAhvSG18tjeHrYAJMgAkwASbABJgAE2AC7woBVpDfFcz8JkyACWx5Ahui&#10;WbCCvFnvo3VCa5JekQYskDi6KiavCp0QQn0/9Dw5CJ1WS4uiVq1++tiJU8dPNGp1iMGBH0DwdSJU&#10;1CPVWSEHshQhSjmNcUCkMsIeYoG6coaiKbKMp21bmUqxvG18YO/O8vi4YlkyFGhIsxCRI7h8ISVf&#10;isyatmHV+Zvqt/RYDXRO5FryH6PWHy4HVxjMiyD0AxN/RGGgol6eGstaHCmmLBkyJGMdqjEaAZkb&#10;p0GesgEd2KcSefBWe2qMi0wTNtZk4iT54/z7phewGmJxwc3BpuPN+q/lHb/uDemN3/Gr5DdgAkyA&#10;CTABJsAEmAATYAJXEwFWkK+mT4OvhQkwgWuXwIZoFqwgb9Yb5GIKMimjpPsmgmhqSu7XghOQiSH9&#10;hiS8hvARd5vtdqPldHoqVF/IqbIS64ZpmKZuqPg2lmTosOQpJq0VYjIyH+DdlWVJURQVv8OvVFlo&#10;qqdCYaZYBzVJfIhk4YeRrsirQQ9vTheXiBetirnn9Vn6eZKFTE84on2cP6KkCcqdIEmZhG4BORi/&#10;wyFKFz/B76NIwQUkv4bdOFIjFNNDrDEp6zidovgCP6HGpleV5lSQbJ5mbqzzGyda/AX+47WmrGrj&#10;iWqf5k7zY6sT2JDeeKtD5PYzASbABJgAE2ACTIAJbDECrCBvsQ+cm8sEmMB7RGBDNAtWkN+jT++9&#10;fFtShEk7pceq/Pk6vbT/zXof8etK251/5RtdueedxBvXxHXnXJN1L35BF/31xl0In4kJXJzAhvTG&#10;DJcJMAEmwASYABNgAkyACWwpAlCQ19Wi2VJN58YyASbABJgAE7jqCSBtguzEyZMyHxK7MQIo1p5C&#10;kei5lvp7gct2XRTwG1OB3wlH7rpzXjSJ+PxVcFDxVX/38QUyASbABJgAE2ACTIAJMAEmwAT6BFhB&#10;5luBCTABJsAEmAATYAJMgAkwASbABJgAE2ACTIAJMAEmwAQuToAVZL4zmAATYAJMgAkwASbABJgA&#10;E2ACTIAJMAEmwASYABNgAkyAFWS+B5gAE2ACTIAJMAEmwASYABNgAkyACTABJsAEmAATYAJM4HII&#10;sAf5cmjxsUyACTABJsAEmAATYAJMgAkwASbABJgAE2ACTIAJMIGtRIAV5K30aXNbmQATYAJMgAkw&#10;ASbABJgAE2ACTIAJMAEmwASYABNgApdDgBXky6HFxzIBJsAEmAATYAJMgAkwASbABJgAE2ACTIAJ&#10;MAEmwAS2EgFWkLfSp81tZQJMgAkwASbABJgAE2ACTIAJMAEmwASYABNgAkyACVwOAVaQL4cWH8sE&#10;mAATYAJMgAkwASbABJgAE2ACTIAJMAEmwASYABPYSgRYQd5Knza3lQkwASbABJgAE2ACTIAJMAEm&#10;wASYABNgAkyACTABJnA5BFhBvhxafCwTYAJMgAkwASbABJgAE2ACTIAJMAEmwASYABNgAkxgKxFg&#10;BXkrfdrcVibABJgAE2ACTIAJMAEmwASYABNgAkyACTABJsAEmMDlEGAF+XJo8bFMgAkwASbABJgA&#10;E2ACTIAJMAEmwASYABNgAkyACTCBrUSAFeSt9GlzW5kAE2ACTIAJMAEmwASYABNgAkyACTABJsAE&#10;mAATYAKXQ4AV5MuhxccyASbABJgAE2ACTIAJMAEmwASYABNgAkyACTABJsAEthIBVpC30qfNbWUC&#10;TIAJMAEmwASYABNgAkyACTABJsAEmAATYAJMgAlcDgFWkC+HFh/LBJgAE2ACTIAJMAEmwASYABNg&#10;AkyACTABJsAEmAAT2EoEWEHeSp82t5UJMAEmwASYABNgAkyACTABJsAEmAATYAJMgAkwASZwOQRY&#10;Qb4cWnwsE2ACTIAJMAEmwASYABNgAkyACTABJsAEmAATYAJMYCsRYAV5K33a3FYmwASYABNgAkyA&#10;CTABJsAEmAATYAJMgAkwASbABJjA5RBgBflyaPGxTIAJMAEmwASYABNgAkyACTABJsAEmAATYAJM&#10;gAkwga1EgBXkrfRpc1uZABNgAkyACTABJsAEmAATYAJMgAkwASbABJgAE2ACl0OAFeTLocXHMgEm&#10;wASYABNgAkyACTABJsAEmAATYAJMgAkwASbABLYSAVaQt9KnzW1lAkyACTABJsAEmAATYAJMgAkw&#10;ASbABJgAE2ACTIAJXA4BVpAvhxYfywSYABNgAkyACTABJsAEmAATYAJMgAkwASbABJgAE9hKBFhB&#10;3kqfNreVCTABJsAEmAATYAJMgAkwASbABJgAE2ACTIAJMAEmcDkEWEG+HFp8LBNgAkyACTABJsAE&#10;mAATYAJMgAkwASbABJgAE2ACTGArEWAFeSt92txWJsAEmAATYAJMgAkwASbABJgAE2ACTIAJMAEm&#10;wASYwOUQYAX5cmjxsUyACTABJsAEmAATYAJMgAkwASbABJgAE2ACTIAJMIGtRIAV5K30aXNbmQAT&#10;YAJMgAkwASbABJgAE2ACTIAJMAEmwASYABNgApdDgBXky6HFxzIBJsAEmAATYAJMgAkwASbABJgA&#10;E2ACTIAJMAEmwAS2EgFWkLfSp81tZQLvMIEwDKMo6vV6cRynX+OLC94TP0x/4nleq9XyfR9fp8fj&#10;z7XjcZjjOPV6fXl5+UquGie86GVcyTn5tUyACTABJsAEmAATYAJMgAkwASbABJgAE9g6BFhB3jqf&#10;NbeUCbyDBFLlF6IwHt1uF3/iWyl5pO+6Jg2v/QQ/lOXzXRC+Tn+VHolvTdPM5/PFYvEKr3v9O17h&#10;qfjlTIAJMAEmwASYABNgAkyACTABJsAEmAAT2GoEWEHeap84t5cJvCMEUvvwmuE3NRSvvRO+hox7&#10;gR9ZVVVd1xVFueCC1ovO0JFx2DtyxXxSJsAEmAATYAJMgAkwASbABJgAE2ACTIAJMIFLIMAK8iVA&#10;4kOYABN4KwKp7AtFGIKvbduapv247Ig1gRhfQD5eU5bXS8xrcRbrcy3e6hIu/vv07diG/Pbo8auY&#10;ABNgAkyACTABJsAEmAATYAJMgAkwASbACjLfA0yACWwAAUi0kIwhH0MURvpE+sX6VIqLvkcac7EW&#10;drF2/PqfX7n4e+Vn2ABAfAomwASYABNgAkyACTABJsAEmAATYAJMgAlsTgL/P+IVGnULlB5QAAAA&#10;AElFTkSuQmCCUEsDBAoAAAAAAAAAIQDaWQQCqhcCAKoXAgAUAAAAZHJzL21lZGlhL2ltYWdlNC5w&#10;bmeJUE5HDQoaCgAAAA1JSERSAAAHaAAAAjQIAgAAAFeW7tAAAAABc1JHQgCuzhzpAAD/yklEQVR4&#10;XuzdC1yUVfoH8PMOsgyKgFfGWyAr4Q1FW0LZVYxSWjZx02QLTTNLN6/rjbyEhvdQc8VLaRFqSYVJ&#10;f6Wl0JVEWxVJLiIi4uIQXkC8ACIMi8z7P+9lhrnCAANy+b2f+ewC877nPed7DkM+88xzGJZlifGj&#10;srLywYMH5eXlTk5ONZyGpyAAgTYuILySVFVVKZXKJ0+eWFpa0p+0a9dOIpHQn9OvGYYR/lcNRb/V&#10;/IlwAn1W/YX6TM2r6uGsc996tNDwS+RyubW1defOnalMvVvDC3K96XAhBCAAAUHALK/GwIQABCAA&#10;AQhAAAIQgEAbEeBiOjggAAEINFCAxnZpyJhGii0sLKRSqfCFEPCt4d0peoL6oGeqz9f8eQOjxupm&#10;GzhAXA4BCEAAAhCAAAQgAAEIQAACEIAABNqUAALHbWq6MVgINKKAEOEVYr40WExzjfXzizWDyMKZ&#10;6g4JCcg6cV71Dxux32gaAhCAAAQgAAEIQAACEIAABCAAAQhAQE8AgWMsCghAwAwCOuUg1EFh4efC&#10;oRlKFiLCmnFhzdRjdYd0gstm6CiagAAEIAABCEAAAhCAAAQgAAEIQAACEDBBAIFjE5BwCgQgQNi0&#10;E8qdXyl3RrK5hjTUEV4hOqxOJTZWaEKzGAV0IQABCEAAAhCAAAQgAAEIQAACEIAABJqbAALHzW1G&#10;0B8INFOB47FkVRJZ9Yg4NNMOolsQgAAEIAABCEAAAhCAAAQgAAEIQAACZhNA4NhslGgIAq1ZQM6e&#10;VnLj83ci0tY8TowNAhCAAAQgAAEIQAACEIAABCAAAQhAgBNA4BjrAAIQqF2g+DeSwJ/l6VS9nV3t&#10;l+EMCEAAAhCAAAQgAAEIQAACEIAABCAAgZYpgMBxy5w39BoCTSrApmby95MQT5cmvTFuBgEIQAAC&#10;EIAABCAAAQhAAAIQgAAEIPBUBBiWZWu4cWVl5YMHD8rLy52cnJ5K/3BTAwL32MM/sUezSf5jQjoQ&#10;WWcS4Mf4uxjKA61kL8SzURdJVimRE+JkQ8Z5MdNGM3YG3y+oYC+cYo9eJpdKuHu6PkPGjWXGPWM0&#10;vbRYzh49yR7/jRTTs23J+MHMBB/GwbIZzVjaYeUHl7n+rA+RDDVjv8rZ4kq+OQti18Hc6beqyeVU&#10;CRnyHDNrDONoq93739idp2v6tfX0lzyvc0lDh8/uXM6uKifEmclbyNipW6tfT+q40hra9+ZxvVwu&#10;t7a27ty5s6Vl/X9J8ILcPCYTvYBAMxS4H7U6Z0Y295cpImx4QLdm2MPm0iWzvBo3l8GgHxCAAAQg&#10;AAEIQAACEGhkgRYSOC5hDx5jaSjNzp2ZNtjcobpGJjZr82zWMfa1kyRXr1FvD+bwVEaz+KwiR7l0&#10;DzkohDg1Dgdbcmil5HlrrR8qLiknR5AEvoit5qHfLPeskj22nZ36m14nLMlXSyT+Pcw6YiONFf+i&#10;nHqCf86W2bWEcTR02oUI5Uup3BP/3iF53lydKmfXhbBbaAiVHg5M9kpGd6c4PirKBesr+HOsyLjn&#10;mACTQupGJldCgmcwy4ZoLPtLStvwmsYTvlIy2eAGdtoRW9oE9/bAi8y4WqtP3GGnbmaP0QLHvsxX&#10;fg3qSd1WmmqUWu9ScJPOv1ExhnGwMte8Nno7ZglVIHDc6POEG0CghQoo5CtmFIbRzstsM7a7OrXQ&#10;UTRJt83yatwkPcVNIAABCEAAAhCAAAQg8PQFWkipinJyPImsSiLHbz19sqfYg+LT7CtC1NiSzPJg&#10;vpvGhP+J+PP5iwlJ7AeaWahF7Ac7xajxOGcS/jrznR+ZzwcTC0rIlH1cFL76KGDnqqLGjh3ItIFk&#10;mj0RQrG02bkndJJb2bRIVdRYQrwdyHxn4i3E7yrJ1J3KNCFg2rgHm5BIEor4x29sQtOtCjbhoCpq&#10;bGiAiivK15azL8WSfQWq7hWQVbGsywrl4do6qTu5rzNbB/KzoCTrIthjBQbu52pLvO0NPOws9E5W&#10;sllxyvF833bSasUCXRHZd4m8tp11CVYeq7F7xdlc1Jgenr83/LaNqT2p20rjb3mP3blR2Wc7O+8S&#10;OabqdsJvZClVDVJOPcwW673b0bhLD61DAAIQaIYC/338Ld8rB7f2Ts2we+gSBCAAAQhAAAIQgAAE&#10;INAyBVpIxnEBO3Ujn/Dox3zl22YzjtmDIey8B1yd2fAgyWR1Yq86B1YjATb3mNLtJLckJ/sx4dVi&#10;7IVw9qVL3M81k1LTIpWjEvmTfZlwdT7pA3bdVnYLrYZhTc5slAxVv8VQxM5bwx6kZ3cg/16uLonA&#10;Zn3PvnKK0PDmtFeZXWMaeY5U60H4pfMew8S8auCOZs84Lj6t/MMRbowOElJA45U6GcdF7NIQdh8f&#10;x/QfSAL+wEjvscd+IQf50h+U8d9rdBO9NV40qif3uxDJOFWhCcVF5diDJI2QoSOZM6+rxqjKODaa&#10;WazzYqSdIf78M2SCkI9cQRIyyXEhJ10/r1mjEbVkTKhEfJNAeLaOPanbSiNEMz2ZJhdPcCWO/FsU&#10;+TdJ1B1uIujh+AzzwyLGsdm/BWaWHDdkHOssbXwLAQgIAvLoi4MOc39+Zs9x/XiUmWsVtTJks7wa&#10;tzITDAcCEIAABCAAAQhAAALGBJp9uKXuU6e4x164yCbQx2W22GD2K61RW8I9hLYVt/iTL7Jpt/Tq&#10;xpazaUJTWaxCr+aDVteUbLGqHaMnV4r3FZsyvXHhTpWEJlfSDFP/0Ux11Jj+3JrxdeVPKGDVJSxo&#10;WjGXi+pAFozVjKgyz3uIvZarM1iVLM3m5o5nmI81qxB0ZpZNIFyAkaZ785WChaMgkY8aE7JhqmYh&#10;XcZ1AhPcmfv5wbNiRI/vs8lDrmRzs8SJyBUKQRg/chPFBFgawKVHQiJLQ6u1HooH4sK4IGcV9UhT&#10;LWAXf88NbdwYZqOh8pG5p8Wo8fxA5qvZEv/nmHG+kl0hTHgvvmvlJKyGwsQF5Dh9S4AGwUcz6qgx&#10;/Vb6HPOuPffztBwN1VqHqnUCe+GAmCHu+AxJWif59xLJ/Kn8Y6bku1AmaQw/y8bzmglhr8r5Fp0Z&#10;94aUhqjjSiN3VInwErLsdSY7VLJ1ptjzDcsl2cHMsg5cp3J/Y2dGsoq6meBsCEAAAq1J4GHaJeGv&#10;msWI/ogat6aZxVggAAEIQAACEIAABCDwlAVaVcZx8UXl4m/JYe1gsbcrs3UqQz9Krz6q0yeDmOOf&#10;sjuFhFD+oPV/N85gJjszpJw9HMGuzNKI1knIZC/m40n6O8vRIgDsqhOqzE1VU/7uTPDrjKtmKWFV&#10;emYw7U8Su0S78WkvMFv9tYoUm740LoQruTximhq8ubZd4C4qbfm474Y5kvlCuFmuHL+dJBAyaxKz&#10;dbR23m4FuyqI3amV7som7GXHXzF8r9zvlW6nuCa/W6fKma1xyPNfZoJ96ZA5wKU/aVVYdu1BPp8j&#10;GWr437+q5Fx78u8XyEvf88OZLZk/UBesOuN4DZOwg11XpHGCJdn6FjPL9HrZSvbwVnYmrefQmaQH&#10;Mxc2szO5xGOtGsdG03Ll7M5f+PcknJj5fzKSi31FOZ7/mPH4v0lmaQ2EPbxR7151yvPNUr60h1yg&#10;ne3F/Hupwcxc9kIEKxSDdhjMpL+rtwhV+d0GMrvr1JM6rrTjO9jXcrheBc/ULvGsnsY77MxQls+x&#10;I7uCJNOEAH1zPcyS44aM46ad3ipF2eOKKs3XDWs7qf7ehpXFufmnUktyHwpntnP8Y2df525S/Yox&#10;6pYqH2ZdK05Lf5xP3/HoZD10YEfPms+nFyoK0648Sr1UTqsMWfXo4N7fbmjvTjXdomml9O9WnHHt&#10;QBL3dqudR5/pgxoeyqxS5BckpBVn3RHCoxLZkE6+Q2UGyvI8rYErSsRNU412oJ1dx/aN1Tt1geOO&#10;Nmf3DTC8GWxRfmJqcaL8idAHO6dOL//RwcGyhmXa8ladibxmeTU28V44DQIQgAAEIAABCEAAAi1d&#10;oPUEjnPjlLR+q5hHa0m8rcnVEtW3Hch38yXjVLUd1AE+seCA3hzSQJXTT3yUUO943oP5QXMPOiWb&#10;EM6O10jI1bqCFnMI1qhOoIqyGbuvbuMmLi5V+Oz5kcy/1dUMDF6rjn52IGfWi9UnFInK7pHc2dWh&#10;5Opr2YNr2HlFXKpp3kLGjvu5/k+qzzbQlAlD3t2NfUU9cZrdpp1cIxmqn+Kqij/SXd2+G02EuhlD&#10;PZkzgbox2don+l1mmWmxY/Xq2rVIMs3JUDCXEPXtzBrEVIH3YrKDVBvxaYRrR/+m3HKCxBWQXFpv&#10;uhsZP5ahxa81FNmEz8T1yffcyJKiieGqLG87W11G9bQGvytZNli7hTr0hNRtpd1SvhZKjtNY9kAm&#10;fbbRN1QUj1kxrmfF2DUkG9rE37UGnGaWUIX5A8dcOLKM/ooTq/aeg7pp7q7ZgLG2mkvvR63OmZGt&#10;MZyxssdv99Ea3oPcsG13V/DvcGgdUss9wf2mO9voPVGaFZez6FBFgs5HWKQWa2b3DRrRyYBd1cPE&#10;yBtvx1bJtZ9z6Gi5ZrnBWzSyf9ndxKvlQo6/zNnR1d7w7Qrikp33c0H3CW85R/p2aVCfyvKjPru1&#10;/LxSt9K7pSRojvMag2j0frqh9k6ejvwfsXof2Zk+q0v5qk6E6K2ExC+SfIT9Wo0e7eO/HuRZw/Ma&#10;HebeTujX3v3ZbnY1B3bVrWVneq0u5T55M6b749l6m8VWlaRFXw+M1l1CxFKy4N1nNo0y9AmaBq26&#10;KkURfWEpSb1WSd/Hp+9z9HfuUPtbI/Wel7pfaJZX47rfFldAAAIQgAAEIAABCECgRQq0llIVWcqZ&#10;QvCxAwmfx5RslcSsk2RvZc68yG8v9pjM/ZLV312MlqmlH4G/u11SskNSEsrEePCf2SdkXTgXNX5+&#10;MPfpeO6p7Uz2VDKOp7qQxEZpBJRzT7Dv8FFjh67ku0UMdzJ90OoELnxDj8mUnYbva0rjNS2oIr6q&#10;wynluh1Kt81c0iWXKz3BYDYrm8VX2zgYrnwtiI+G02q2rzPqmsXFReJ9ZPYGbmgtBOMeE3UpgALh&#10;fFui/09wqSq9WqFXIYRSGxuyB504GtlfLurdXc4EdxVvui5Or3gILdpwnsuPpgetBUHsybhnuK/T&#10;ktgLxqtPGJ3oI9XFPWrSliuX8KuLFqkwGnslxLWv2Ma83crDWQZ6XtMtjD0nZ+mOcPTwdhEXp+aJ&#10;Px1QunzFbcTHlShRkoQCsvQr9qVdbK6aokJVZsSB8XUyfn9LhsaLhYf+SVmqwNnzwqo2dNTeE0Lq&#10;tNJyL3BRY3rMGllTGr60g6rnzTtqXJ+pb5prHj38aMtdP/r49qHWhplNc/eWfpeyvNBgQ1FjOi5F&#10;5ZwPr0fla6Yr059WyeOu/3m/XtSYO78qZMf1xWf0J6E08UCOj17UmF5R8KhyzqqssGydWzS6acGZ&#10;mz7Cmtlyd0bs7Ua/X1VhVGjeDP2oMb1xpTJ0R05oeqluHx7djtpx0XmG3GvL/TlxZSviyhbvL/RZ&#10;fs15VuqBHI1PGNWp64q80H+qosZ1urD2k6uKc66HrkrqoNHhFd/c91uf13Na8sQtmQmFNdfJ4m4g&#10;zy4X6jXNHqj/3gNdQtle6qixVOItk3gK7xFVKsP2/GYAkNR71VUWJGfOWZDc5b08n53Fi1X4fqvl&#10;XWYkzfjsetajpl6utfPjDAhAAAIQgAAEIAABCECgRoHWEThmj//EfRifHuHzJZNdVMEvS2aov+SH&#10;MdzPC26xUbTAgvZBt9oLpmEpwcCK8Z7K7HZWneHAhM9k6H5c3CFhHDwkX70uRu4OX1DFBCvYgz+J&#10;0epDSyXjnFT3tWcmz2Ni+IID9L77kvRiiA7MoXe1Gg9/Va/xmhfub+z4g+z478mWHC5o+PxA5pfV&#10;RjdeO0bPPMjOu8QX06Ah2iDJsiGNvHmdfueND1mYtXE9xC5JezDLljLz+Uk5flEvsKtkT6fyrdNI&#10;KFeagPEWqjYrSdxFo7FaoxP9gCTIa4amLbM79/FBzM5km+HQvNiC3WhVOePHZOYe1iVIuTRceazW&#10;6tg13Z89FiXGT6d5GZiyw7e4Nwy2vsrETGO+8yPT+I+DX8hmZ0apKB7wMWWq9YyBuHNtIxeeZ9OE&#10;wLED0994cLb2nph2M/VZBXzFZ3q49qzjlTgdAmYTsHT0aL/Jt/2m4QY/zl+VduRuCL9QHRzbx4a5&#10;P/7ag3vs6xXhwb9+VVYuj8zVigQX/nfl/krhLUxf3y5nt7ne3ud6e5tszwiJ8J7l3s/yErTLdSvS&#10;cxedEIszzA7snhzGXZKzudsm8U+VcsVn1+VmG68pDd396WR17C/tVHFaI0cCi8/cmpHFd6yzVcQG&#10;VxH5K+dYXwseTRnyaZ7wvHjQaP7yWwYDzXyoPdtQnLTWgZcmRopzXdupkqB3u8cuM/jo0l//YpoL&#10;HJk2bNXDEP2kdf7kuORSvwWXFp8prPG+JVnpwjRIhjrpVQXJyhOXkKXFppXPPo54Lnb7c/ER7rfX&#10;2gZwZVeUITvzdCaxnquu6u7Rjy85byk9YLCzlSQq/uHwuWlhWXqB/tpM8TwEIAABCEAAAhCAAAQg&#10;8BQFWkXguIIkCP/oGsiMV9WjUJs6jmD8+W+iLukGFgNoyqrWwYweIX7v704ctW2k7kwA/2RCkXiO&#10;IpXdwv+L3t+beV6zljH3M8b7FTKOP/GgXiGLyarUZvXN7Tx1G69lTbTj975TBfIuXGHf+Uwjz1T7&#10;Yjt6pq0qbkiTr/coj9+p45IrZPPrcsXVAl3qGoZMujLP68yaNRkn/Au7SG9HuKtsFF9UYZqXOCJK&#10;N19wTq1Oi9bpbA0TTXcRrPFg0yLZVY+5U3ZNl+gsCd0LJczkRUyMJ3HlV05BBdl3iUzdw3YPUtLd&#10;2wpqTxrTbS83jl3Cp7fTIiSThcCS9sGVLQ6RzBrDeAsb8a1mtvL7E15IZBOEpO9CcRdBT0OfRTZp&#10;SkvIpSLuRO8BNYWea++JSTfjOsyvNDZX9QEBmZB+jgMCT0HA1nP8oAVvDVrwssH3TG7HiSFdy+3L&#10;B3l3U9U+7tgzYE7XIP67gqTyqxrdTjvx6Cj/redYWeRbzkN72tp1tLXr2Wf6QtcIL/6JyvJvz2uG&#10;mksSYsuETNKAt575eLyjazfuEgdHpwVr++wRambklR7LauTYraZ83sNv8zS+f1SWcL1R7/7w1Cnh&#10;pVOyacGgAGdVVNSii/dbvdcIAg/K06ojldrR/O2D+UCz++3NXYLE10ADcdJaVxYNpK7g59rT3WpC&#10;LWczA9wcvYcbfMj0PqbD5wLHVInvJXjZxm7udzuCvgMx/H54v+T5NtNVfd67Rz4jznjsuOrh+VS+&#10;Wx3bu2tXUqFJ7on/4UtYELJgzrML3NRdsLRzcf1kjhX3h+VRadwVzUms16qjieHrcgOT+P8ksiQB&#10;fvz7IgeHU/z7+5zi37KeIOY4V634MKtesftaZwknQAACEIAABCAAAQhAAAKNItAqAsd3WLozHHdk&#10;s5PXKMfrPPawQlHCND78p3nox6TUxRaG9tZL8LSidRH4o1CMZqo/eu+pzjXWbL0XI1QzLLijG/3s&#10;72C8cRNneaAkJkQSQytp0HIcfuR5Gs7OYml0UjtZTWiLmUXPpIU7dkjy5jCzOhAaKn1tpzJNr5pE&#10;TXfuxshM7Bh/mv4Aaxpyb76ciNbBWP9O/D7/ntYTFxKJ8G/gce4qQysyTkjuvsyeNhIFrmGiax6W&#10;4hK7JIm/XY1FKqobsWS8AyVJoUz6HGbXQFVkX0kOJ7J/Wqu8oKojbIplcaJYfYXGZMMDtBeMPbPB&#10;g9DH7gDtze4smWkv820rad4x/4Ut8eb/v7jMlHsaOieb3cf/ePTvDWWpm94TE++vWmndVTVRy+u0&#10;UE28C06rn8CjuwlxmSFbkv0WXfRblLrim2sJ2gm1YquP8g7szwijj5g8LghaePvo0cuLV9FLkhd/&#10;lhmVXqjQDFJV3U+My1yxnj57MXDL5b1xeQWVNQQi6Q5peVHfCK1d9Ft/OeyoPKvI4Hsyd+OEPuzP&#10;kdM+VBZq3uXA2fzihkc7HxEHHz4fObDLGHttUKnNACfhJ6yiunf5qUJYjVgunNhHu5y0jfckW1/+&#10;uQOJ96sjx4oHp1L5n3a0+cdL2m/+WMj+NtlaSLn95qJGHaZGxOdulnamVKgUNMHVUrj7P/9jSrUK&#10;un+g/MBnlwKFlbM/Ky7PxJIRlVInHtm3k7+rTt539/6qDF6x4jLXH3U032LzkkHeMuEdXUs7R+c1&#10;aztNF+aExkk1w/nCD2s4yuQhW8q4/4robLN9ujnLgBecuP6G8N6DpeWeDa7R8129HTvxuy9aSNt3&#10;cvUasGe7U7SQvU7f+T5066ix0HFOWZxwkpu1sOWtxlF4NV34zvqvHroVt6UedoLJ/6VrLKF6rDpS&#10;nvblb6rEcOvobe4Rb/Lvi3AFmi2lHbt5+g6O3N1zk/iXniaJ56YZ+o+V2mYCz0MAAhCAAAQgAAEI&#10;QAACT0GgVQSOS8Sit6SSSwfWfai3yHtiNCO1bvDinuQkX/WvOIPVgWmbTk2QLEnLcfhKwsdwI6D1&#10;l41FToUB2rkyW2fxedCPyZeJYlKwOlZebjCsKYRX2lULief/zxCmOkRivmUlbn0m3L+CjRPeIniG&#10;oQnXqoPxHC4mwx5LNlNlYaHpcnbnN3wJlNqKVOiuH0vG0ZWZNpuL7N8NEks203j9yh9M7V7uaeWk&#10;SP7WHcih+drRYX7486dK6GOck+6dpc+I+fVFj/l7dWaEOELCb6R+FWzFOhV0+0G9ewkTYWpPCKnL&#10;SmPsVYlxl+S6Y8T3T0GAfqD+cPKgWbl++0tDk6sS8pUJ+ZVhR4v9ll8btCoj8YF2FFZRHsfXNl2R&#10;VHY+JnXQgluB35TvzaGXVO2NL52xUT5w0eUE7pKq4tSMiTNyfPaXhmXQZ5VHk8sX7893npkacv6h&#10;gTE+urV3VXKXRfkzjgqtKRMyyld8Uzj8vVS/HdfluoHgijShD3Flaecv+82Ua95lzs68nu8k723g&#10;R+Y79plOk5HpY3wfvUzSyvJH/Ag6WtirEpHJg9JTwgc3XNqPqH75Ug20Z8cxHfmvUzWSlP/7+Fvh&#10;+RE2Q/WqZUj7t/8r/2Ta1dLqsF8j4QvdqLpFC+vzX1lNn9tpupBVfapYp7yG7tyVPDqwMbXn8sI5&#10;8RVHhZUTVzIxKMvn4xy9WdOf9u6+AvJbzk66T5YrxDeD21X/CX5UmS/+GbJy1PmYhX2vNR+IFSR8&#10;u5j+Jl5x3M7CMK5NyaZ/PKs/C/o9rv5JZWnxI+Nv2ZXJ//mlULdEsmYZ3eRQr8QEfcaim++c7muE&#10;hVFZuehwrsFwa0GOWOA4oL+dXmC7skBYdY6/c9AvuGJh5cS/J5x2rax6CdVj1eX9FhInRsAjggf4&#10;qrPvNXXa91qwxE7M135QFnLibk10eA4CEIAABCAAAQhAAAIQaDYC5ovwPcUhOYjBMldXQou9Gn34&#10;EnMmC9EN5VX/LpUbzANSkqva2bKNJ+T4e7HttN9qu4mTmAd9VHWmnQMZyl+UpVdfgiauCkNw6Fld&#10;psBVKCtx28Cmf+ryAq51yk+urcvq52n+70H+H6dDq9iDXyl3qh6fpRLhhgcv1jM8arALBafZdUJg&#10;4gFxW6S0Xah+sDOFf2QXsC78D4X62gYPaS+uZPMs/jmaBay/Q6PeVWzW98qXjohR45ilRktX18wm&#10;bccnCNsST6HGRQ6rLrFisjc9kb0mZC53ZVwNhTVMaUrsCX3foi4rbehAcclFGS9dbcrdcY45BLQ2&#10;13LoyG2u5d1NnCB5TpnPkvSjurvA8bfNLpkYWSmnX2jux0V/bwrL/YKvJiRdffWjsjg+zOdJG7RX&#10;9VTY8SxDO7SXn7N4+e3FqjqwQh9cVTHZhPMPfVZlphmO0ZUH7ihPoHexJFy3hRgcPRRVizfob15n&#10;Di1SKY/ND+GjdZ5j7IRXV+64UyHk6hInIVNY57B2FMt5V+Sq/qAU3BYLIk/o1d7AFR0tZYJANo+s&#10;c5gRX93y9ZJvhIC4u82Ibt3HCJWdKstPpdcUhz0aXTiHT3p1sudmzUnVWmLS/bcP5NU38ZS+65AT&#10;cpZry4F2Rj2t1ERsv+Jqns6bCdYOg8QKEkPFTGQDqDo/Kjhx471U7mee43sscDFY6lqvkaqSrFOX&#10;Z8xK6jAts+esjA5vJA0Puhyltylf8YUiPh5NHLy6LHDTzQWublTaJ2gfXzv7a4+cOY6G/hum/Oo1&#10;scDxmP76O+NZSAWc3P8VGMiyV4WVb1eqq1HVfdVVpZ0qFVKeff8qC5AZV+r2bKRQB/xrj+jx3WvX&#10;xxkQgAAEIAABCEAAAhCAQDMQaBWB425kKD+OrHLG/Tmu3qvhh8GCEg2YA4ceYujkdLaBTFLFZZbb&#10;UY1GOZ3rvS+ZducuK4Uw5SpVsrCBvgvZYITdIgQ69xosXsGdUV1y14kZx+tFXdJLIr4qDiHARX0r&#10;xrUv/zXN7ObL72ocbFom/509GdooqdZsYrIYeE27RVYlaTwui/UryG/scRNCsw2Y8xouZS/8IMay&#10;L+h8CNtaFb2t9cZK9sJX7CunuGHSXe/+vVzizdcs1jnSDov1WNLE6a5+vjhbLGpsLwYimPEvissv&#10;7Hvji+GkqsDLDu33A0pIIv/OwVAX/XIi3M/r0hMaN6rLShvMBPNjT0tiDxsryV3B7two9nynXiXx&#10;WrFxgokCxWdyND9Qn7OP21wrNswjZ1+vPW58G4rKRZ/eMPybRz+Dv1ZjP66VNr5CrPNBmd/H3Mf/&#10;Ayb3uv2VRzxt8BOPx2Hd16g/zH7gN7m6f7R86p77e9Xb0G0fLPQh+aB7zrL2Qu3UgtzSRVHGopCS&#10;oPlO9yM8uG7vG34/tNNs4deKbl4XfbO+gUsdvPKCjNyEs9f27qcRw9RBfCapg6vdF3/T2NtRKb58&#10;DZUajKx1kj0jtMnmF6kaV4q/4bL26rxlzfu2d3ISvq0qEuK5OodZ8Kvb1KiW693Djlh7j2ovRMBD&#10;zxfUzOjganv2E/eMT7hZy/jq2fjxwr52JPHE3QNGNoUzNB5SnJubkJxzYP/lxUuSe34klI9o//V8&#10;Z42Mb7uh7qLJnM0ZB3TqohhstIYf5l9bLiQF0yIVmlNZUzvs/o1Zw/eWR2nMSFZe+YxVWTOi8zWU&#10;Ss4niqnRf/NwaNhb2vcS+XpKtCZEfwNbidq4iu8rVyRc0YvvZ5X+nzCWR8rqvtV51RUknBH3b5zg&#10;0ThvGtd14nA+BCAAAQhAAAIQgAAEIGA+gVYROJYw4zx4kt/YfTo74CnZw6FiouhB3UBngxUHMwv4&#10;CooJp/ViW3yVA6Ea77ujDBWHrcfNn2GEj3nuPElytSKG7AXh342EuKr+3SgWFrjCxmgH3RQXxcDi&#10;5N6qHliR0aoawTs19crZLV/xQ5BoFBSmH3h9Ttz0b90hre34uJ3c+Czmcc8xejWL6zFavUtKSMwV&#10;/oedufK+ug9XMTz6bQ1R9Tr2wm6I0ez1ZfZ8W/bkKz7DnS8HwVgVibHssF+030igQXYhqNaF6H2k&#10;XaNPleyxPexLSXzUuBf5YaXkeSNJvq5O5CpfkmXLT9o3qmS//Zlv0JqMVsX6pR7Mxl7czy6ksnO/&#10;Z4v1Y82XlXN/EAu8jFZFmcVuyVlhL69xLobXcJ16Quq00iRMwKtc8W6a9j5zp/K4fvI+5fqMXVXA&#10;9fxqByZgcB1nF6ebKFB168CXFYY/UN+x5/T3xS3aCrKKvzWwRZskaHG/6S4a+3G5DYgU9uPij6Fj&#10;ZZ9M7GmnjqN2cwxa3mW2ECPNe3xBlQOpSC5YLmS+0yjhanXhWvq9pcPwQZGbxM+/J8YVfmuo3O6E&#10;N59Z49VNFa21kPbp9/FysaBwwZniRPNEjssSvr3rt7N4cZwYMZzg2z0l+FknjRBxcZGY8OnUxeBW&#10;e+r5UCpUXcq/L/6Cy+xrTvh/UmxgFObBr14mips/neK/s7R+2Z3/yzfQ/h9CNuvZkgSDkWvh4o7W&#10;Xwe5DlXX7LCw8wx8VtwMkCiPpqpTXWtfkVdP3vXbcn9OXPlefqI9PTolbxnkqZWNbes73S5AfHOi&#10;Ys5GeZd3Ls7ZmXU0o+5VrenbFZ8WR9W5SIUygSaMW0qm+9lFL+seO9t2gepvU9ThWx+llqoGWZyW&#10;IXxpMez3QiHm+h55ZeL2gR4dDFXSsB3hJfzG0crC2UdvaxQEL5SHhIn75mneu86r7kFZijj70v66&#10;W/PVd1C4DgIQgAAEIAABCEAAAhBoNgItLXBcRopLWM2HQqhd4MfM4oeyLoJddYzNLWEVFWzxLfbg&#10;HnYmHy9+3p0J4MNn5jwkzLuv8vFKGtsKVW45xd2X9i3rnHJqsFjl4HkP893XlrwpxMcL2Fc2K49l&#10;8Q78GKfwlX8dnBlvMdWXoRFALuhGyMxtyp2qjl04ppysigX/zUMdCmS8x6piweHsazv4tNlw5Wuq&#10;IYwbzXhrBjp6MfOFQPMt9qXlylV8vYhVm5UvxfL5dBIyf6yZAuXaU1WcLO7StsxPrKsrVNcVH38X&#10;g/jHU9hcM82xtIex7HXSXwCxYjz59HYhMDbUQzQ/Fscu5RchnaDcS8pV29iD/AkbxjBGM8voOw2b&#10;2alCdIx+4FdGjh+prsUhFOU4rqouIn1OzMalNxq/XXnsIpt7j71wTrlqLbuUz8qc/CIj5OBzh4SZ&#10;PJ8J7sB9efgU+4c1yn2n2LRb/EK9zO7bofzTZ+Q4/0s02Y9ZNlhr7nL/K+ZIelannGvh1q0npG4r&#10;TTpEEu7H/349Jq+tU06NYI9fZgv4NX88TjlzlYqLLwNt6LP/ZloHbbyZHFV1ApeO0/U/UG8h++t4&#10;4ZdBe4s2Ac1S+ld3o/tx0aX5+iidPeLomzE9JgivcqRKVQKoPPF8ufDOy/TJvbWjhPxPZb9/309Y&#10;7lXfntePQlr+bYROsVtC+nR+XXx3q9JwoaEGT/rRuLsrYjUzTIlC+FtVp+N/db9E3b558Ku7q0h/&#10;dEAorTCio6fwQmYh8x4lyFccvWi0iLqDl53erNl4jxKjpQm31HHyOtFwJycmPVz0pVx3n0PZsxGb&#10;Oy1Q594qlAfOlgSuz+s5NWnilsyEQoNbKerfukoelyfs9laHIhVCM53bx+923/Pms77DHb3HuG76&#10;cHj8W+JGgqHRt6sT88WO/M7R0MdKTLcouFoublf4bEeDf1/svHpsFkrdP6gIXJI66D1+Y8lFFwct&#10;KAzl/17oHnVddVVKcQdTR2GYOCAAAQhAAAIQgAAEIACBViXQwgLHx06xfYK1HjFCOUh7Zv18MpmO&#10;RkkTclm3YLZ7ENsnlJ3HR+IcejHh043H7BowoVJPyb/9+E/xK8m677n70u55fEOO8f8m9B7CHAk0&#10;432ZoYHMV/zHmWk14al7eAc6xiw+uteBfD5djGDS76SDJeGv8B2rJKtUHXvpJEngAxHLAplx9hrD&#10;dpJsmyQGPY/n8Gmzl8hxfgiOzzDbJugEghnvacwGPkJdUEF28iUjdt4Ro8bBMxjvhqVPGZkNNuEi&#10;/4yEjB5iKDAtYUYP4U94QBLkDZjRhlzqqjInZB+/COkEuYWTnXzlChqWna+34X313bLZVRpJtbRY&#10;s1YtDh45rUh1uoSZNp9Zxucg0sFOPci6rWNf+ka8kbcHs1sndm/NLAtmdvErh+7Rt/R7dlQov1A/&#10;Y5fmEC7OTsP9rzLhvjqwrLgznj0xWuC4rj2p20ojjr6SXwOJN/8qdSyVfe0z1oVf86/FksN8rMLR&#10;gZxZXs8y0A2Z6rZzbYG8QvjkBHms+HZ/Rpje48B5cbdQrf21hEuc1AVnNcAsbAaI70MwhrYVtXbs&#10;pfNX6WEaXyGXxinHDDKYsm8x1E18a8tQFNJSZiAw183xWaFNZYH616pBk9olYC2t3Dr8fni/5GW2&#10;C/hI9YHIvPfiquvfO4gFiUnR49pilyoAWQ8xY/nh45o3c5NY6Ve/MA++GqU6fP/3Ub1VAUqLoc+3&#10;F4o4HzhbaCxyPKKHoQLNvX4n7pNW+D/T9+30fJuvkBvhmrG2yyZn7r4Jpwpf1S+U3LPfpm3D72+X&#10;RfhZTbCvnte45FK/BZcWnzG4KYH29OddX/wlnyFucpEKaXu+9rdMsmams2dHzfmwcPLtuUZIxc1W&#10;pOqmZiuLjO+fZ8KSLL96VVhOkhHOXQyfb9EtIKjnxzwXPeRF/MaS+Uo5/U8jR5vIibpLp/6r7kGV&#10;6VNpwtBwCgQgAAEIQAACEIAABCDQLARaWOC4BjOpsyQ8hPnKnbhqjMnBisz3Y35dyjg22kBpbOuX&#10;eUywqt6x0EPXzmTXTCZmJmNn3vtKGP9FTPrrZFbn6rrJdIyz/sRkh2jsLsX3wXGs5JclzFZnDRBa&#10;dMKZxARLgqvTjUVRx9GSf9PY4kDizaemchtJPUN2TWXSlxiis2bmr2KSXiWzHMTGaWBxlgeTFCJZ&#10;ZjCq2/ClXkCi+Hxbh4GMp5HPedPSlkII47OzBkpON7wLprQgmG94RqsiMN1O8Kt5+mFZ7fbaEbo5&#10;WM0Pu3Yal3RmglczZ/gpEFMnLYm/M3ejmKmG3quwZqYtkeTNYYKf0f0FoYsnPURCs6F1B1hBEvls&#10;fQeXGmuP1LEndVtpdEs9T0nMZibmT8RfWJmq4/lnSPhMJn2lZGh9d+0zZUJxDlEVPCW3K1bElRl4&#10;JKu23FKf2TA16w46S7FKIcbajOdmWqguqUsUsmHdNHi1hbR9J9fhrpu2ixU8og4VJOgVkUgoMhg4&#10;LlcIW3ESCye9bcNyiw0GFyvLRRmDwfH6jE8PX9XIoztH+Z3oiGV774EaoUZXu9eFahXpJRpB8vrc&#10;ug7XSG2dXJwXbBgQ68VdlHjCYIkSC6msT8CbQyJp7ewIp7OzbaaLeefKvXvyDhgqaVLdgarbYZtL&#10;+N3eJJv+8ayh+g8GOjv0db729/bngobrv3fa3Z3/mA5NzVZtYGvpIFYDrqwuaV0HAvWpqrdVLKWe&#10;qtCwgWba95q9wT1nbZc9XpZCdHvC8PYRK52ubBgge2RgyzyhBVNXXcffiX+DHlUWmafwS30gcA0E&#10;IAABCEAAAhCAAAQg0EgCDMvWFGWrrKx88OBBeXm5k2oXnkbqh3mbVZSwXD6iJWPXKNmvRjpbyRbz&#10;aWFW1ozU4FZG5h0kWmveAsIitLJhpOZ988Asoy5niytr6xvdjPEzLpF8fiCzwbNRyo/UeShKtpjW&#10;CG3i3+s699LwBXK53NraunPnzpaW9X91MP8LcuG1wAXFXCVrF7uctc/qf9K8IC7ZeT8fWpLqvjWl&#10;O87+Xb6e7cSlBNfS5v2o1TkzuM+CWESEDQ/QKyOhvuOalR5B3OZ7eaFv5Ifwr6zR+4b4CmFKnSM9&#10;o8NGPrRaPQr1Ve3jvx7kqXdF4hdJPie4n6ruUuM0q9sfK3v8tkllXOWxyYP4lNU1H3gEDeIbV7N4&#10;dbs/30mvqkBh1HL5DC7/3yo2Yoi38LTqvt6T+8RO1Nt2rCo3ZOrdUHqazDZjO603rn0XwxNaV3yR&#10;pfhUas+9XLzb1afbz69rpXBfjcn2ieE+yeIb6Bg9vjrmrZ7HCW85R/rqJcPWtvBqnA/Vk6mXO3zE&#10;/dENeLtfxNhOtVxSdTdqXa5QfcKwp3h9edr+K15x/GdzZJZrhlpqzVRF5TenKrkc/J5Wm9xoAN3S&#10;c9KzngbXpHZvqteDuKqrEr9IFlagYR+Txk9I/rXARfzvr3uX2+9rbhJo4vVViXuTfU5p//rXedWp&#10;FxX9bRoexLE098Msr8bNfZDoHwQgAAEIQAACEIAABMwk0AxjWmYYmdSWsaOPpowa017TeBZ/X0SN&#10;zTCFLb8JYRE2x6gxtbWuvW+52aoCx79vHlFj2m3J0/i9bvlLsSEjcHD4nXj5iK5CQqXRhxA1Nv9h&#10;4yrWeKnMMrKPWsFtsciqg7N101VZzcsRCnccyOCL0Wgf1qroWf4D1bPdrN2FtwzSy/nopfaheJwi&#10;VGd3lDqqQ5W9rAL4nyVklxkoAnBbkSi00V/qZH52zRaLT50Vs6Sz4gt7zsrSfAhRY3rEnXkoN3s3&#10;HuUdEKqjnLlroG1VpnlWYc2lPPhLLbr7v6wqaWI46Vu4Q1lWjqq0dH5liE6WvRA1poeYgF+aK+bY&#10;VioelRTTR5nBnlQV5AmJvRIHe+F6C88/2ggfkTl67G6a0axf+nx5QUZuQjL/yCjUyegtzlYI+5dO&#10;cOto9LevspTr2KMShYG7FF69yl/fq3rLSvp1HVddF18f8c2wT2Nza6xWUZwlDIQ+aj7R7AsJDUIA&#10;AhCAAAQgAAEIQAAC9RVoARnHtgsbsEFQfV1wHQQg0LIEHGxJ9rrm+06YWXLcmj7jmDzKWTzr/l66&#10;FCytY/cNFjNhq1dGqTzjfi4ftpU5O7ra80+YOeOYyGOSB0VyQa+hY2Xxb+vtp0cLCyy4tYLf5ito&#10;8eA1HsIbho2fcZyd6bW6lAsjenS7v1g3g1gefXHQYe4vl0ZGc3nCnst+Z7jOLVg4YNMIrW0D1fm5&#10;Q8f3Ohuo3tnt7oGg3Dl59AqLPaFDp/fRzOUsT/ziis8J7haz57h+PEpVscXc+FoTWssrgmRP6HPT&#10;VQnZ5sk4Vi8/mW3yVldX7WRWxflLXXZwi686aVd9Ps1n3z48QDtLW32+g68s5y1jmePV+bMmvACq&#10;s+bzDyzKm8O9sWEZ+Ym7ZmFlrpGqW2Hv3V5B64pYto+PGOQpjqL6Rp5jZbH6C1u4fV7WxCChboZ+&#10;brI6bVmyae1zC4xsYUoyMpzXl9HPjuikhHMt3s6auIRrXDvrue6rTpEXuiA/hC+cEvCWU4Sv3ucI&#10;+P5T/4E7KvjtASVrVg4Mcmvi9/ar59Msr8YmLA+cAgEIQAACEIAABCAAgdYg0HzjLK1BF2OAAAQg&#10;0KIFOvb421j+z0RlecgX8mKtpMWq4tTct9ff9dty1++fj/L1ii+Ya9xOo+xn8xmNaSfurtTZ2azq&#10;YcLeO0LUmPSxnW6gvKy5eqHXjrOtWN436X5YqnbScf61kP8T3u+0cKqOXVp7vygmmYbtuX4gR31J&#10;VXFG5nuHBFmL2WPUUWP6bfe/+gm5nFVzNmfGFaqLI1fKT2Wv4KPGNKA/waNx63zLz5cKaa1Dfbvf&#10;3ueq/zgrbrCm3Hum5uLBdZ+Ljl28uXIltCZDyeY47aTjsrywL8VMc/ee9mLTHW2GigHhqk9j87Ty&#10;c6sKj8WK508fxO/uavgQ9jk08gizE/f0o0VLuHPUtVZk3j5CPLhy0T+vyTV/TapKEg/kc1FjCjjG&#10;VqNicpeAOXYB/PQmnsifuOO6vFInJbiqOCdrxioxakyX98aXdCp+FCSeF8ZgqRq1oSH93mY6f5e4&#10;w7ejbmvU164qjNonNG7h66bZct1XnbTPgvnthYIwUfvlgYfztF8oOJaCs5f9xKgxcfDqsuDpRY3r&#10;vgpxBQQgAAEIQAACEIAABNq0QAvIOG7T84PBQ+CpCAjVhOlhxdgZ2Y3wqfSr5d7ULDlujZhxLLOO&#10;fLOjvZavlftwGff597K80GX5IXxw1qGb5fsTO/XvZWn/6H9ZFx+ExFfJ+UsC3naOGKuKPZk/6bVK&#10;Hpfus7+Sz1Ukrq7Wy8d1dJCSorxH3/5f+VEhOmhpGRHqFiBTp6Q2fsYxIQUnUkd+IfbK2739W6Ns&#10;HKRsQUbR/hOVCXyAzsGr2xWtcsbFcR9dm5gqKjt0lPSnWz4+ViaIe9wRT19Z7FvaKdUa+dT0Mid7&#10;CS1koShSJqpiolry9Azz46vzT42ntaoSV0lHm7OfDBBio+bJOKZpqhkZfuvLhKIcTs7WQWM7Otlq&#10;T30f24xNrk6qmS8+c2nYHiGtlTt/zV+4pUJKyr6NLj1QyP9U+3ytJV/rN2pe/WrXGr8mRGox28vK&#10;iQvXsleTy8X7WlpFhw3xtde6hyI9Y+KWMmG10D1pfd2sfYfY9O9GCq6Vnk8q36uOw3e2ig4e5Fu9&#10;vPnz1Z2ppcBxlTw2Tai4TQ/f4dZjutHqQ2zK2fIoIZytn8hf11XHNVMlP5H+ly8q5cJtpJLpw6We&#10;bjZOtlXyS2WnVPeizzg42ny/esDQ9rVaN+IJZnk1bsT+oWkIQAACEIAABCAAAQg0JwFkHDen2UBf&#10;INBMBIRqwvSBqHEzmZHG7kZ+eSBNHNZ63BfKn5L2fYKCu8zmd0QrKKxcvPeu3+pbXlsKZ6ijxpP7&#10;fKKOGjdKPy2cfPv9GGjpxDeelVU+YyfX1cBvVFFjqcXHq/ppRI0bpRP6jTqM7ff9eAuhqnJCahnf&#10;q8IZsaqosavtjzN1SljY+c7vuclRbKngkTIhvzpq7OTW6Ys39QpxWPRcoMKnl8mLuEvUUWNvX1kj&#10;y9NSCQ+/5Wpl0FokNv7GiiH07Pq68NSjsoTrNdXrrcfESAf1/2KOlZDNKs8pn0OXn+bUd7aOXd5P&#10;HTWm59iNclZPCj1fWCp+e1VRYxqBXax1fj26ZPgS+muyrluQUKRBUbU3vmwFVx9ZFTWWWkZsHqAT&#10;NaYnSt0GxW7utEC4qpLEJZcv3l/IraKj1VFjJzfb5M16UWN6k/+KBY69XdrXWF6c+/WJ95UIC5Xe&#10;QuiYEDV2cLWNeN0sq87Caazb2Q9sJgifPFAoD5wt4yfr/hzVveiPvcd0O7fhKUeNzTbjaAgCEIAA&#10;BCAAAQhAAAJtQwCB47YxzxglBCAAgXoLyJw/DnOOnWjlq12Pgib/Rm5wjZgoa7QyFeoe27iOdzsb&#10;2m3TIImT5ihoaufEbhlhQ2e7apUMrvdA63ihzdDAoSmh3T4ebuEqbg/GNeDazXLTfMeUYFdX/bTK&#10;9r0WbHDNmG+7YJDEuyMfuesomTC8fcRK54yVRgKaPH78W+1nO0s8eWiadzzdyzY61FU3PbmOvTfh&#10;9Kq0U6UJ/Hm+Pp205LUuVm+Ppvznf8xdrYKW+xg1JD5MFuFjKQxfOJzsLRYEynLCBnt31q58TKon&#10;RbPDDh3pUumeQ3N+dfJ2TVAw9ZTOTmu2i5OrXg+eMss1b8lyPncP6KmxRDRb7Nlv0/bBOSvt1uiu&#10;bbowbOgsZ6x0de2oM0bu+qyrYuWNMa7atZz1u2th6/nWkJS1nTYNtxBWHc1u9na2+tjYKqUn1GfV&#10;WdgNGhD5+bPJ821m9yGa21TSRT7dxy4+zD12tpODgaGYCozzIAABCEAAAhCAAAQgAIGmF0CpiqY3&#10;xx0hAIE2J2CWD0ebv1RFneehSlH2uIJPKrVqbyt9KjGgqvLiMv6z/RaWdu2f2v5aBuSqyoormObV&#10;pTrPb7O/gJt91q6jiZUOKhWPyrnwqqW1ndRI3La5jVhRUkxXt7SDnWXNv13q7fisYiOG6O1a2RxG&#10;Jb5WPLUXCuMGZnk1bg7E6AMEIAABCEAAAhCAAASaQAAZx02AjFtAAAIQaB0CFtL2tnYducfTiRpz&#10;8WJroQPNLkRr0b7Zdal1LDrNUXCzb2LUmAsYS4Wl0lKixrTLUr7DtUSNCXlQeiqfd3GR9m/8hP96&#10;rSPxteKpvVDUq9O4CAIQgAAEIAABCEAAAhDQEUDGMZYEBCAAgUYXMEuOmxkzjo9eeBgSdbPRh40b&#10;QAACjSDAlldce8DShtvbtuvTsV0j3KEpmjz54YBONk+h82Z5NW4KINwDAhCAAAQgAAEIQAACzUCg&#10;tQSOlWzuFSInxH0gY2f2LOoS9kI2Id3I88/QvchxQAACEKizgFlCFeYNHAduv17nYeACCEAAAmYS&#10;uPnZMASOzWSJZiAAAQhAAAIQgAAEINBYAq0kcJx7TOl2kjN6/k/MvyfXFt69x67ayV4iZMiLzIbR&#10;tZ1M2IMh7LwHXONbF0pmOTfWTDS/dtnje9idBXTzJubzOYzmRjfNr6voUWsUqNvvaXMXaIaB4/L/&#10;KZu7GvoHAQgYECj/b8qD66X0CYt+HrLfN9NSFbXPnK+7HQLHtTPhDAhAAAIQgAAEIAABCDxVgRYS&#10;OC5hDx5jiwmxc2emDTYQ6r0QoXwplYcczJS8K5zAXviBTSyiXzD+UxlHTeUCdupG9hgh/n7MV761&#10;B463LGTX8ZcvmyoJ9niq02Xo5rm/KI/JDTzh6MGMc2Gk9c+/Zg9vZGfygePsla00cPwbu/M092lf&#10;3cOKGeJBvJ1qXRs1LwbjK7CGxdks1pe659q9MQ+LySOs2++pyc0+pRObW+D4KTHgthCAAASesoBZ&#10;Xo2f8hhwewhAAAIQgAAEIAABCDSVQP3Dik3VQ/4+5eR4ElmVRI7fMnzb519mptEt0y3J1tHVJ+Re&#10;4i5ZlcTS4GcDDibgFULjzo4OxH9IA5pptEsLsoVh6j6m7mHd1iiPGRFrtO60qIaLWIN0q35hx29n&#10;3bYps8obNJwaVqCZFmeDulfDxaruaS8qgWWjMq2kse6LdiEAAQhAAAIQgAAEIAABCEAAAhCAAASa&#10;iUALCRzXqtWD2bVVUrJVMsu1gVmiBu7kOFaSvkOSvlIy1KrWfjzNE2Z5kA2qx/wehBaXKCghU7cq&#10;jzUscP40h9RU9x7nXE1HDSfzE537G3llZwPfdWiqATTSfazJMo1FNcueZykgozYr0yoa6ZZoFgIQ&#10;gAAEIAABCEAAAhCAAAQgAAEIQKBZCLSWwHElW1zCPRSVPCv3LSmvEomL+Ke4Zw2W9Kxkc7PYhIvc&#10;I9dghmm5eHn1jFUYb1ApPlWs2ZR2C4pb4u3SbunVSShn0/ieJGSpxmLyOgmYKpmvemxYLvl1KhlK&#10;r1WSLScNVGNQPFbdyNiode6rEi5+bKi2Az1ZNUYRuTGGXMkWyEW6C3LDs0nHxc21qpPF9PwrrKI2&#10;Q88XqumoYfgGZhdf1LngFhsn17uYTrH+DKqXRK0r0OTFWfsc6Sz7Cm5Os4qIiKD+ddAZgcElapDI&#10;lpmlsai2hkjSx/LnPSafndNbBhUGfo/UPTHYvPoXIeEyW2xyJFrdptHf6NqmG89DAAIQgAAEIAAB&#10;CEAAAhCAAAQgAAEI1CrQQmoc11rt9JLSNpwbbPBMyTJaUEL1rc74w1dKJnOJuNU1joMr2Kk/kyyN&#10;gLK3K7PrXcaRFr5QHeoCyv/eIXme/2FBnNIllvtCbFDzNqrGiTtTMkNMf1a3EBPEHP+U3anxSX8H&#10;W7JxBjPZmaGB18MR7MosUp0fLCGTvZiPJzF2NYb39bun6g67czm7isav7Ul6iERd5VmRw647wO4s&#10;0rKhhTg2vM74025UH9o1jpXszpV8axISs1nirZt8rdpCsDNJX8Pdy8xDVrIXvmHnJmnNFO3J/JeZ&#10;oLGaPtV9Tp9B9tHN/Sh1DTWadZaNxuCLTyv7HNFYUaqnii8q535NjgnRYf5wsCLB7zLeOawbvyRq&#10;X4EF4lo1vDj5nxqbo12zJN5dNa6r7j8zLoud+gvJ5Tsw64Gyz/fcaeNeZL7z183BVyQp3b7iltmy&#10;qUywh8EMfePlrUvYpcHsPtr0QObubEbck4mfnZmJ3N3Vh6sT+Womc2kXXyabEPXvjnACZVz8LTms&#10;HSymv3pbpzKutqo2DP3WKy4pXwknF/hTJvsx4bXXKNdhfmrfmqWqZmVl5YMHD8rLy52cnJ7aSHBj&#10;CEAAAi1ZwCyvxi0ZAH2HAAQgAAEIQAACEIBAHQRaS8ZxHYZcfWriT6zHSe1YJCE01fel7Y1VoOCd&#10;rVpRY9oVWk1i5g52yyX28E52pmbUmD6nJId/YSdF1p4wa2z0MiEGV1QdjC5OVL6yQzdqTE+h9Qem&#10;8t0wCilh/L34J5UkJlHvtCvsZw+4J6d5a+9DSIgZhqxkD29lX0oUZ8qxAxHD1kqyM5adtIfN1U8k&#10;r2DX7tSlrtca4QLl6iM3TvmHg1pRY24GK8i8XezatHo2r38ZFxtVz5GEeNtzJbaFORq/QbnzioE5&#10;SvuJfY2PGguH3UhmGd/t42dZvX6xx0/z68Ga+D9X97outlwJFO64T+hmlfx6EGdHM2pMf5wlJx6b&#10;2Z8M5RELjGLU2JJ4q9qkv3oem5UXaqgrfYedG9Eio8ZmWxxoCAIQgAAEIAABCEAAAhCAAAQgAAEI&#10;NJVAKw0cD5GU7GDCxRAXl+1Ywj+4dGONo0BJHHqRMyHis3lzmFkduKdpgYJ9ScZDqA2YG3rHZa8z&#10;d7fzdwxlYjzEMNy6cHbmLfL8YCY7lH9qO5M9lYzjJ+dCEhtVvw3uykmikL3cSxXMvcMu/oaPu0lI&#10;8OtMHq0KTe+1lTnjR4RM6nURbA0FkR2fI+P40/YlqYKGKooLiYQLUNIU6ZG6sciGDzktisOhx/Mu&#10;TNI6SfpGSQxVCmF2PcP7ZLNr9WtxFJHDjwmtXPzVNCbmr8SurlNWzh78mb+mAxk3UHVxlnJmrBiC&#10;n+WnpectIYd15qiGFVjz4ixiPxBio3SOpjIl2yUxtEAEXQ+vE3oXGrVf9RWrX1+Y2wKRJj77MTHT&#10;GH/KYkVGC90uJ6evaA++gET9xv1knBcztB6//Tnsab49h2fEpaueHWoVPocRftHo7IS7EofH5HCR&#10;Hr2asQP5aglD65LHrJNkb2W+G8yf+ZhMOWjknZJydstO9jD/JsHz7szulpNrXNfV1/zOr1Tcvp12&#10;u6xxO1ZVXpx7O6uoYftRNm4X0ToEIAABCEAAAhCAAAQgAAEIQKBtCdQjdNSKgKzJoYWSofbiiOzo&#10;J+WniyHULcmk1sK49YDw92OCRzJSQd2K8Z7K7HZWNePAhM9kaN0D7pAwDh6Sr14XY3OHL9Q5iq14&#10;wB7cyZcUIGTWCKEdNuEHMe4WPINZNpKxE8pxWDJDfSU/BPLnKMmSY8YTnHsx0/hYLfmNPa654V4F&#10;G3eJ+/FQD0avhAVp6JBL2C/P8TelPnM06hjYM9MWMbs6c88cPsmm6SUd0zoG3y2U0KRa74GqigrG&#10;JyzxZ+XOr8THqm1KD1qUgyZQW5Kv5ktU0VX2+E9iruv8QGarr5be4RnisqnHktC5hOYO7+PHQutI&#10;LFPXkaDrYaTksLAeDNYX7kAOhUiW+TLezzGu9vQkxvuPfIVrQsK008NzE9lj/M+nja5zujEtSbzu&#10;c5LAX75A6Jt6dmgBk2DJZPXWlPbM5DnMIXd9j2pGWnbD/xlVHyyZcTPF2Sy4wsbob+dI85p3suse&#10;cw3SqPEPM2qf04bPBVrgBarSDl8auOSW15KMwJh8E03kZzLC9nOPuDwTryiO23G55/Jbw9+7HJJU&#10;auI1rfu0uhu2bg+MroUJFGdcE14EDmRoFOdqYYNAdyEAAQhAAAIQgAAEIAABzc/htz0Nh8HM8zq1&#10;el2ZafY8hPqT+GZlCdAtDsCMHiHewN+dOGqH8aXuTAD/ZEKRSZ14aaHSVvXoHsLO43NgHZ9h5v+J&#10;D89VkOOX+XYcmGlDdIOGUk8mmA/C0rDdJYNbCHJPMuNGi7HsbzXCkcXn2C38Je96G4hFNnDIikwx&#10;/D3/RV0fGl739uBHRPNqs3WJZo+tQ2D0eA5ZlSQ+dv7G18Sg+bBzGP8eqmYrSEIO/3VnMstTT28I&#10;s0AIqTf0YNMy+SbsyTS9OhJSD2Ya/+TBNN2Mb/8/Mc9ba997IPOuMKGX2AR1vQgle+wsvwQGM+Ps&#10;TehrAeuiuahC2S186Nbbg3nXlftCPTvjXmC8dTpAmOdfFTtcfSc1ozMzwUm7AxJm2hrDnwyg5104&#10;IGadO/RiwqcjamzC3Jl4iqIwLTk3gT4yCo28VVZw/pRSiOQfTSqpDunTBOFHJdyjzECOcEF22Yo4&#10;7pFWZFo/yu7HJYlnhqY/NO2ap3qW2k3QEx95WYUlCtWmrA3sX50NG3i/ZnN5ca4mafXXabdLiivN&#10;hCsMVsEv4EdGpqzmZ5sNl9ARw2jZhQZ/PZum74qbpcKLQNxNjT0BmubeuAsEIAABCEAAAhCAAAQg&#10;YD6BNp1x7NnNAKS17rZv5sMmRKa5sxnfsFQVbhvaWy/QaUXjh/xRqLFjnsnd4TZte5X5ZREjxqOL&#10;xBq4Q51VZWq1mmL6C6FPJcktNHoP6XPMAr7Dxy+yqpq2bMJF/vxnmAm9DFzYwCEX3BbbPHaUHb9G&#10;qfOYd0p8tkgnSbEr41CXpU2LWmzwqH7Mou6PuaLPM+NUud53WD6pmgx11S3izP+YGTrA5Imp4cQK&#10;klXEP11C5ukNdnwIGyVcW0LLVmsdrg76UXJmgjd/jpIcT1WN4iobxUf5FvyxnrFXR3tC96+LmSpe&#10;rp4duq+dgWHZE62t/OgZKkbvZ+pQPyQ3gZ2SyjVPo8b/Xqpaz+bwRhvk0cOPttz1o49vH4pFq3VR&#10;OvUfJP5oqJN1ddWXB3nvzcrqSR+b8/QTxOsM295maB/xogm92tf58qa/QO0m6ImP/OELsrpMTZq4&#10;JTOhEMGyes7K1ZOapNVfey3J6jktmdomPjBP+Dgxkl/As7LCdOr58B2v+dl6jq3RLjOMtlrec+Zl&#10;51mpoaduF5vHrNEGgIYhAAEIQAACEIAABCAAgeYqUJfoWnMdQ+vv1xOThvjdOiZP/dgsoeWSl41h&#10;7NQzXMgm8s04djLcmoN2AWjDJ6m3yCsix4R/bN9iD/I1c5eNrkMosPbxqIZcUCSem/uYy7zWfahy&#10;aRVPtKt5WBBp7feoPsPzBcn8qdWPrSFM0mju2cOx7M4s/rQSsUSDMT2pRV3uZ+xcVXCfRnsNDFb9&#10;rM5g6dsPQtUR7UO9Rd7OX4QMZTbhP3wp6s7EX124ueZedyVJmosqVJIeIpmlLqBB05lVsyOzN9KQ&#10;DouK0a4uscG0x+IbJ8teRdTYHMusbm1Ye8/ulzzbds/sXj9O71OnX6u63Kf79A8dY9+yjVjm+IVv&#10;l7pc2BzPjUsu9VuSHpaFmhvmnx1q6/OP9Kh8xEFNtS14VBmy99arO3LkMDPVDOdBAAIQgAAEIAAB&#10;CEAAAtUCCBw3bDUYrerQsGbrdbW9LWOnfujWDSCkG+PJN5toJKG44I5Jd3X0ZPz5E6P4PNbcC+Q4&#10;/T9rQqsJm3R9HU9y7CleMH8st/Obscc0gxmvdbyXxumM6yvMfP77MGGbRAdx1MduGm5UYZadwxzE&#10;wsQ0J/w744ON+RtjSpCfFtH2HcL39jeWq3aiqlUyzdtg0rShcVkwWotKLxlfPTtXjbCUq6tkCM2r&#10;GI0tQoO43r3EEtJLI5QXsHda/Vd1fa+06OQ6xnX6mJ52Znl3xFgv2nf39nUNGN690WLT9R1+zdc5&#10;2ibvc72tfmyT7fHg/6pWVq3YlpvYGJXyG2cczbDVoPkasPtcM1baLhA+JFRZOWPPf82Q594Mx9zg&#10;Lmmj9Uue396Xf1sxMen+yn/fb3DzaAACEIAABCAAAQhAAAIQaHMCCBzXZ8rV9SVSf9Pbtq5IXcOh&#10;Pi034jXdiLDPW0G2oR5WsAlCmWBr8mzNUUkHEsAXtUhLYhPK2WN8GvM4L0a1iZyZR+DQQyysUWxD&#10;6M5vxh78jnBmPVR1Qgp+49NdVXok28BGfETJJgiVLBp8OAn4JcRhmNHBmrLdn9CR5z3FSPTB0ywt&#10;Rb2T/khCJo80W4hfPTvHswzt3yhnjxVpi6gX4X8NLcJytriEeyi0P+VvN5QJ9xM3BnxpHWLHDV5k&#10;dWxAb5Oru3F0z6voMrnQTn7Zp/wWWEa3wqsqL0i/tndnqt+ii36rLoV8cy3RUBkHQ3vBlSTGCC1f&#10;S3xkoNMGd9/S/mFlQXbOgc8uBapvna/9zkNhXtQ3l+fQZxclL/4sMyq9sM4Vin/H2He0tVM/evaZ&#10;vtgpwoXv7aOyb5P0tgWrKs46mxUmaNTpprflAnLY/pwsw6mj5WknhBMy4/gKP41JwcPuF+guBm65&#10;fODU7QJDBYi1p7VSXAnf8AX4azusNWE72jq5uW5a22m6cFV22Xm6f6nOIaw0YboXpa745lpCHu//&#10;KO+AQBeTJ9RjEWS+zRCvP/+TuICFE2p+Vuuej+4mxGWGbEnmZ5O/Y66hii86HXh0N+7o5cWrLsU9&#10;IPKzmeK0njKy86TidpTQ+Ui5+BtXo5s2WidXr0GRy9oLG6UePXKX+8SJ5qG5Gunv5tGcNOF3My9H&#10;7NWZuwbuRq9KVv1GC2s4Od/0UhiKLHHTPO4WcbeMVMipbXHgeQhAAAIQgAAEIAABCECgqQRac+DY&#10;ql1jKdo9Q4T6sTtPklytpGM24RRfDaAZHhJmnLCVXBFZqy7dK/aTvRDJruMjKlwIuJbOq7bIU5KY&#10;cDaMv2raaLPFInVvPlisqnzwOKubbXqHnbmI3w8wRKkquGw+9yvsMb4xh2f4kKVar5wsOcDq5BHm&#10;/sSu049iEFLDCjTyFDPOi79rOQk7oROKZS9EiJsfrhOSoE05VFvkHU9h1yVwFwz1YLzNWMVbNTtp&#10;ieyWS9q9qmQPR/HZ6JqHhDwvVMl4QA5e1D6/nF0XwvYJZvusYRP1EvkdfZkfxoix4yk72VzUjzVl&#10;9s10jt4mVxVpdM+rU5XiC92jylB+CyyDW+GVF8pDFl123li8+GxlQr4yIaci9Gixz4LUiZG3dH6J&#10;DO0FV5mbJLRcmmsoddfg7lvVP7zy4MDGVOfV9+fEVxxV33rRZb+9ci7IVfUwcX+y84L8GUfLD9Bn&#10;86v2xpfO2CgfuOhyQkNL6Hbx/qOYm/1//9UMi1XKT13ym3Ft+M6SFYKG6qZd3knem6EXYtaZPgdL&#10;clbQuH/0iqHIcdGtvV/wJ5wlMv79p8aiuH19xQIeNk6gUx5NLp+z95bzzNQVcflGp/V+4VE6HcJK&#10;KKvvR3XsO40RgvJEWaFjQHslrDRhuvMrw44W+wVl+e24Ln9UHics0aRyoXuCzF5VAf24ZHEBCyfU&#10;/Kw4LVUlaYeTB83K9dtfGppcxc8mf8fl1watytCtwqyo7kB+eobf3NyJ35TvzXlC16FTF/KN0Lcv&#10;7icamtXi83dn8Cd8U2XpVK/faKmb7V+FCx9VyKv/TlUVZ2QGvqOxGunv5jf3vRakBh6+VXy/XPiN&#10;XpGt85mRquLUDO6qLarfaGENb8nr+U5yWKoJ21rmX3tvQ7HYeBLxHNWrumx6vUaHiyAAAQhAAAIQ&#10;gAAEIACBxhZoaYHjMiLkJKofCqP/AmXUn6OP+p7NusdnMtb3n6u60+DETBMyQwvYVzYrj8u5xgvk&#10;7MFd7HhD2+w09iya2P7QV5n5/ITT0r2vfcWm3RK7vXMj+1Iq30YHEuxbewhYvUXevmwuG9dhMDPO&#10;3sQu1P00CTNNlW06ZaPy4CW2uJxVPGZzLymX7mQP8xNK9wB0rHvDmlfQBqsX1T02IU752mfiGwAL&#10;VCV9h/oxs3i9C6nsK9vESS+mJZ73KF+KM7h7YQ0r0OhTdqOZDR3EOZoaya1bRQVbfI89/lX1BnHT&#10;6lAVRLVF3gOyjw8ZvOtd+/zWwVI9O4SsC2fnHRZ/0ejsrFrLzjSQVsh4+zOTecYtX7GrjrG59Ley&#10;gvvd2bKV3SK8dTHaYGibcX2VOeTO/87dYl/azmq/YVOHLuPUphQI/awwlK+N49pN4t2telvOuJjb&#10;78UZ34XTHF08Gl04J51ryMle4i2TOKnaTDhV+OqXuQlf5vjEVXEfJpByz3qqCmQUFJb7BV9NM1OJ&#10;iYLqvzilaZHpPnsrElTveXjKJN7ql01F1eL12YvP1Ahi0cv/ZfHv9adnbup3sCCx5AA/Rt/xXYZq&#10;FxUxJ0X+tRnLH4apesqNQq1XqQzbnzdxf55BvJ8++y2Qn46GHZXlYu55OzvNmibavdKc04TzD302&#10;PJI37K56V5cmHsj2iq4SmnXoyCGol7c8p8xnSfpRg1WY8x+9t6VMvQb4X4xOs2V8K5VlPyXrF+K5&#10;HxcvrBiL2S8a2ny2buOqjrYr0q++ur70qGqqhCG48kUtjkbffvUzw78ABWczXv2oTLzKknCjVl1F&#10;FFUrPsoJTa+xrndZXui64ihhQJ3bx2/u71mXYvd1GyvOhgAEIAABCEAAAhCAAATMJNDCAsfHTvE5&#10;iRqPGOP/1h7qIZZG3XeK9VjHXVXDyXX0ZCbPEONfuQXkte1c4y7b2XnZxKGDqkxtHVtsitOtmQ1L&#10;mWn8Pw6PJ7GjQsVur+KrRTrYkpilkqGmpKOqt8jjO73gj0yjliWlsVQh27SghMwLZ/ssZ7uvZN3C&#10;yb7H3N0n+zHLhjQ0GLrlG41FtY4dH0uO8xGfabTSsatqZuyZ9e+ScULs+Ddx0vuEsvOySIElCRaq&#10;CWsfNaxAo09JmPlLmWV87PhYIrduuwexfdaxryXxsekO5ND8um0Qp94ij2vxGWZCw4MP2mOks/Pd&#10;SDEgePAX8ReNzs7OEuL4DFnWVQ/Fgdk9g3hTRiVN2GfdgrkB0t+ddfe4M593YbZNMDabzPPTmXC+&#10;/zR2PDOcLTbX+0BN8bvXmu7RJ+hrj8dhdhOEMbnY5dBv+UeQm4Fheo7qlnNweHLYc7FhHjkHHSOF&#10;EsC0SPqhO3GGClCYUcrB1fbsJ+4ZnzwXu/25jK+ejR9vIbzflxh31y9OSSwt92xwfRzBPRsf4Z6z&#10;TKwGSx6UhZww9Al9U3tWevWamDsa0MdGuEiRKn8vho9TE8nst3rd/sojfvtzsZ94PN7XK2KEhO+V&#10;cu9nt47WGDp2GmHjy7dWcKZYr3ry3Z9OCje1nD6qu35PzUNRdTtMFfjjplUYhaA339qb/8uSEHc3&#10;LMNAJfLEB0oitVjzVrfYZd1jX7Q11VLrvEp5bH4IX9HBwcvWu6PqOY1ekc5WEWufVc/p7bW206Wk&#10;4IFS52NADr7D6XKNHyu2sGaluIAfr+UKNdX8LL2m+EzOGyf4Vx9+CeXs4xC45b2v1x7hV0BRuejT&#10;GwaqMD9SJlYSb3ebSIqwzIEfgszbRwzzh54v0I3X3r73jVBCimYNq8r915kur+y8cI2llatQJLoo&#10;Z+WWMmGzXAfH9rHbBwtDSI4YLMwjN1n6R1HOR59WCFcFTO51O8KDGzV3lXP0KOGXWhmyRZ5g7E2X&#10;qsKo0PwQIeXZ0jIiuL9nx0Ytml5nJ1wAAQhAAAIQgAAEIAABCBgUaGGB47rNoqvkyLtkVufqNLe6&#10;XV7z2T2Y8BAmfCCpznW1JLP+xPxK43rmvI252+rF7FrNfOVOXDVm3sGKzH+R+WW1xLuzqbdz9GIm&#10;C+d2Jv5C8YFGPGi2qeTXeUywqt6xcCvXziR8HhNuQop0nbtmSfydyXdLmF1jtYKY0oGS74KZrc4a&#10;k04zZAcySasl03obukkNK7CGpzozwSFMzJ/IOD4QIx6WZJonkx0ieV5/28Oah2fF+D8nnrFsNGmE&#10;zwUzQ1+X/DqNzLLX6u18P+aXRUx/Q5EB6RBJTDCzS/N3h8YvrMiGqcy/59UYFpcwk+czwXxU/cJl&#10;dtIBxI7rvLSb+gIXuy9mOzlYqtaBZfcJC3vt6cP3orLilKEIo9l62NH66yDXofaq3yILO8/AZyOE&#10;UjDcIVmzzHW6szqCaekwfFDEu1ZCZDnuP0Xy+vWjqjgt5vqcs/zFllave3Tiv7r7bWS5ELsMeOuZ&#10;j301thns2DNgoevXY4T99CoXHTZYk0PVlZ6y6WJovuLb89q1YbPu783jTnMY1cnXXq/rZqIoPnN3&#10;BR/4c3Dlp7X6t9vSwWtw9BxBTxly1FDh2o7W8buHB/k6eQ939HY06XWouvQwLYZLKxe/lzroy0ru&#10;My6ONt/PdFK/W6nuFaG32DIkwEXduKWdi+ueTXYBmi+k9ZtWzauqbh34skJ4D2DNsn4aS4iQjj2n&#10;v99HWN4FWcXfGqpFPeFNp9j3B0ygCMN7OfBjcBplKxZuPlsUV6R1p7STpXH8D4LG1q+kQ5UiXx6y&#10;pURoxPPlTnwdqqq0mId7hbRfF7v4DYO8Zao/KhbW3Dwuay/so6t9VF81dEz3TyZqrGGLLr6z1b/U&#10;5borU2yF5mj/NiOL/4ZGjTcPCpAhatzwtYgWIAABCEAAAhCAAAQg0BQCDMvWVC+1srLywYMH5eXl&#10;Tk5OTdGdlngPJVvMfzrTzrahea9NPHpFCcvVL7Rk7Ooai6QJVUlKt6+4HNhprzK7xjThwCtpqQrO&#10;ycqakZo3HFAnfXU3bBhpY775QmtocKU8LYhdh3ojswdD2Hk03GNNzmyUNNIehiIe3d2OxiNM763q&#10;d6d+i7BOM/bUT5bL5dbW1p07d7a0rP/CNf8LcuG1wAXFR6kOTRzm0y31j4K4ZOf9XDbrhLecI327&#10;iCfUeGHiF0k+J7gTA97uFzFWCJ5WH/LY5EFfcg16T+4TO1H4oD5RX0LTP1WZy/ejVufM4DIuLSLC&#10;hgcIyZIah8GOqX/o4CvLeUsIUWscqZc7fMS/gnS0ObtvgG49d4V8xYzCMO7p9vFfDzIUPlM1pR4+&#10;/cB+F9VLwGNlgkYOdcBbThG+fKfzsvyCSrga4/SmnwzQqSPBnVB0fc57D/lCE1axEUO8+XiiIRD6&#10;wnt54MflXNTSrdPtlf1UIdKqtC9TvWJplqhk04fuC1zFkJy5KUriPsqamMr1bc3K4UFu+oG/22Gz&#10;bq3gBKyi9w3x5TOC1aPQnGvdSdH+Xn2JwdO8x3SLeEczZl3dq+mzn90zxkBIWh6TPCiST8fWXuQG&#10;hdU3NfpsdqbX6lLubQAjvzLFZy713MP9aR06vtfZQD5PWL1aNOZXY3TlCXsu+53hfqA1hKpbYe/d&#10;5jyNLRuNJtS9pYVZHFUx9dx8pVx9Di0NsWUQXxpCPU1aq8Vgf8hY2eO3hV+i6qv2hD43Xe8XS3+y&#10;NH49nTaSWz77uaA/F21f6RrkJmbi17wSGu9Zs7waN1730DIEIAABCEAAAhCAAASalUBjBr2a1UAb&#10;rzMShoaMW1zUmHpI+W7XI2pMCHv8NF85QUImj6x3QLNeU0LD3Hy3n2bUmHZc3Y1G/gWSduDHW/+o&#10;MSFX2M/4JEFu28NG7i2xrmNvVb879VqE9Vo/uKhpBQbIdKPG9P5OfcSCOAlFjbjL4Ygehuqn9vqd&#10;WGFDZiFGrDVBpNL+Bn5aI1kl4TdG4x/qqLHUYtP7/cSoMa1sIK/gd6YkZISNgagx/bm93RjxgyqV&#10;8hqrVUiHd/qHUKIhvaS6RrTi5v8JlRP62PirosaanTYTRXFahtCqJPPs1TCaBaz7eJAi3rUi7Tdd&#10;tDEudZUVi1MLhXTVtXRpieqRWhsYqntlMaa/4URmJ/cOwma2ZjkK5BVi4YvHim8NIGQcOP9EuFHa&#10;tTLdahUu0v4G6jpZe79oI7yHcSC+QH2JIvnhP/kVpV+0uoaByItUq1Ejauw9wi5ZjBrTjUnLUsSF&#10;auXZz2Dar7XncL2SVdVXSfubEDXW7GHRuVtvq6PG77s89aixWZYBGoEABCAAAQhAAAIQgEDbEWgB&#10;Gce2C1HKtLksyJIdfOjxlvK1UHKcZlR5MmcCucAx5qi5zJCqH+JMETbhM3b8Ze6nX4VI/O1b20xt&#10;fY2ZNapp37qo70ybJcetxWUca6QPa8ClZ3TYWMZ9X53PaP6MY638aPXNa8mwVuc4m5xx3NEyyMtS&#10;HR23c7Lp39d2aO9OUo2IXHXq5ZtOkX56idNc39T3pcm8YsK1sYzXtMiLXjHc30TfQMfo8Vw5Y8X5&#10;S112cCmuOim3hlPF60+RF/pGfohp67/WUdTQjNFU36rygsT/vrGznCuz28c2Y5OrE4es7pV1/FeD&#10;PQ0GQo1Mev0yjtWqtUuoU5Jrz+tX5/Na7Nk2fDqXplyesPOyH1fzxDLyE/cJ9rXcTT0W3+Htx6iX&#10;mNTS9Vkb14HdnDTfaFV3xtEuY/OzTgYb1v8NrX0Iug3pQ9EyHUbWf+2W5j3DLK/G5u0SWoMABCAA&#10;AQhAAAIQgECzFWjsFMRmO3B0rP4CaQlc1Jge73q3jJhd/Yfa0q8sIof5qLHDYGZcbaGHlj5W9B8C&#10;T0FA1v7vbw1aoHpMH+Po6agVNdbsktwcGdZDx4hb5MXFP5RzrRfHxXNRY2Jp/bcRJtUObriSazcx&#10;C1idDqz9hQXdJNb8B1eBd8B2P/4/WvJKDiTrbMH3JF+77LP5O6DTorRmBIl3r9+ZvG1sT//xQsy7&#10;6tvz/PZ/Rbe+5StlGy5abXxsI16uXo0LXn/Wd3hPraix5oW3K+sDll/F968Oh4OqNs/50/fS+DeM&#10;cEAAAhCAAAQgAAEIQAACLUigBWQctyDNNtHVCnbdcnYLzXh7hslbwjRRoKJNyJp/kLnHlG4nuWY3&#10;zJbMb/Q9DM3f/9bUolly3NpqxrHEYFlVde6tZnKxudNsjazBOiVgZmQ4r+erFrh3uf2+s4HXzKq8&#10;0Bn5IVzdDsvI3e4T+E1KjefDFh/deC0wnZ7C16jteH3iEm73s6F+Pc++2Uuzu+amKIxaLp+RS+9g&#10;EbF9eIBplSdqzuo1iFvLJapkWFUNa3WvjFVers7INk+NY3WZ7DHdH882bStcU1aLus41X9HYjtYB&#10;5+oyGytDrCtXB+eq3JCpd0O5BgyXDqdPyKMvDjrMf9JL/ZmA6quqC1jX/PqskWjf/a8X7go749Ft&#10;FeODn+VTxZ/mYZZX46c5ANwbAhCAAAQgAAEIQAACTSiAjOMmxG4Vtyo+x0eNCVk2miBq3KynVMke&#10;43PWSGfij6hxs54qdM6ggL2jGAhVJv5XPznybmpqC6li9Hub6ULSZWpRdWFijREXn334qVDtuY/1&#10;UD5qXONh5zvWmt/GUPnNhXz5xcc0akyDgLNf1Ioa19ZIPZ7v5jpE+A+Gqm+S7hq4/sHthORc7pFR&#10;qKhH86ZdUlzEb3NHSIE4+epekU+P3NCtKcx1tvBYLJ+Rba7j9+1nC03951GCgXGWyjN4hOTcrKK6&#10;3NK+199G8ec/Kku4np9whh+mkaLVdWlX71yLTiPchR9WffqvPAMjKMs98JPeb1b1VRVHL+r/MlZl&#10;nRJrXu9Nfqh7SwubgCDZGn5hF2QV/+Wj63JxDhs0DlwMAQhAAAIQgAAEIAABCDSNAALHTePceu5i&#10;58nkreMey55DnYrmPq3TVvKTFSQxLS+uuQ8H/WuOAo9YnZIB5uukRf+B4iZdB764EZWvGW2qksfd&#10;Dskz360atSVp77++LIZcl2/L1Pm0viIn6x+fVQgRzwUTezmZ0BP1FnlpJ/LfjuFZ3Gz/yhXGbdxj&#10;6NiOwtaCcYdvH8gp1bpZ1d2osFt+W+7Sx44c1uQSDXXscNmtAzFiFHi2i/jGpbpXBVkP34u8Vay1&#10;TEoSD/w2I7uWuzx8XNMS1n22Y4+/jeVns7I85Au51u1IVXFq7tvrOQS/fz7Kr5uCeos85T/Dbu3l&#10;1/Z0P5kp66GOiLbefu2FvfgS4+6uPKX9HgCdx9C7oeptHqubtvX2Ed6uIHq/jITcvh6yt2xFHH1U&#10;SA3th0na9wkKtgvg3z6Rpz98+4ChgHUdh4HTIQABCEAAAhCAAAQgAIGmEUDguGmcW9FdrBk7W+4h&#10;xdpp5rMqEWfKzrqZdxTdawYCj/53XkgXrX7UWDO2s7W7kEWbXzLno8th+7l8wzhzR3LtPDoJiYqk&#10;snJGUOqcL6/F0e6dvRb6YbLP/koD6aXNANJQFyyG/rW7mHGZW+o1N3nx4RzO+ey1sI8uDlxVEsWn&#10;G3uOla0ZYWPSCCx6eY8RYpfKRD7GFzS2V1N8/qPb7ze+ZclFDysr56zKDPyMTkdeWnZewqnMOYty&#10;hVoEpHP7NWO5LfsafsizNVejPOqby4Fzb68Q1ljn9tM9bMVbqHtFI9oxt4ctSg2Lk1PeuLiMOYuy&#10;fE4YTUt36iVWTAjbm7mCX8BhMXnqZFrjz1p7vi7OZuKZQnq7vadyE7JvpyXLoz5L8/qojNu7j5CA&#10;N3t41y1wTIir3esduWsLHijT6P81WtFqqZvjdiH2TZR79+YOWnX5AB1Ccu7Ro5cD31HNo978ST36&#10;fOLO/1T4ZaRrODs/KyP36OFUv+UlR/lnPMd2+5uxNzBkz36yrL0nf1riiXy/LxA7bvivCFqAAAQg&#10;AAEIQAACEIBAUwgg+NcUyrgHBCAAgWYtkF8eyKeLajzuX62hxxY9fcUsWpKQWs4nG5alFZl7iNLq&#10;REUaJD0QWzyR9nBncUgWKbCUTHdtOX+/aMblum5B3XgfRdXe6Puc887iFalKIfztPaLLF9P7mB5p&#10;VG+Rx13c0eavw5vm3SELJ99+34+3EDJPj8bT6cj3Wp3vt7f0QCH/o87Wsev6DzV9GDWulwOHNVdj&#10;4Yyj5UeFwgqdraKDNe/C9eprX4nQq4LCyhX7CynvxP1lXK8sLTbNthUSpXUOB0/72cKbH4qqMH4B&#10;r0gqV5duqOlZLn+2y2yh9kJh5eK9d/1W3/LaUjgjvkrOtxcwuc8nY7vUODiDT6q3yOOeHTq2U51D&#10;z6be0sZz+jORbuLZ8pzyOXQIW+4GfsMLU943DS4nO9+ljhHCVfSXka7h1XnD198NjK5MEN758Khl&#10;DUvd+n8xx0odO34v1lDBE1OHgPMgAAEIQAACEIAABCAAgSYSaDn/8G4iENwGAhCAAARqFbAYGuia&#10;PNt6ejciBOwa65A9G7G7V4SXhZPGDVxd28duG7JmZIuqltPZac125/hAa18+q1R9uLpaR6x0jl3o&#10;XLcdw3rKpqsCf77juwxtut3GbIYGDk3Z0GmNq/a8Sy1mT+yeEzbYu3MjdsVTZrnmLVlO2BBfmc5d&#10;bDzfck9532a2drqrr5dd8u6hCwYZWSf2zh//s/vHwy08DUa6a35W5vxxmHPsRCtf7WvpbEZucI2Y&#10;KKtf8NxplO10cWU0ctFqi24TVg6gv78BmqvRkgT40Ukc4tvHiJhF94CVAzLmt59ur7WGnXpafbzM&#10;OX5xrWvYwmnUoC+EpHVCor7MnYHYcWO9bqJdCEAAAhCAAAQgAAEImE2AYVm2hsYqKysfPHhQXl7u&#10;5KT5z3az3R4NQQACEGgLAnK53NraunPnzpaWQpZjfY42/YJcVV5cxmU2WrW3lTZicLI+81LnaxQl&#10;xXySZv3HUnUr7L3bK7g6FZaRn7hPsK9zF8xwQVVZcdkTrh0LS7v2TZPybEKvRVuJVXubJlknVYqy&#10;xxV8YeX6z6Z6WFmZXh+WcnUq3DrdXtmvKcqPEHX/29l1bG+Cr+oU1Rom0g52li3sF9Isr8Z1sMKp&#10;EIAABCAAAQhAAAIQaMkCyDhuybOHvkMAAhBoIwIW1nYdbemjSaKBjWwq5QbSkLEokh/+k69u7DCq&#10;k699I/fWWPMW7YVRNKOoMe2qaNs0UWN6Pwtp+4bOpgq4POEkHzVusqLV3K3U/a9L1Lja2bbFRY2f&#10;0m8LbgsBCEAAAhCAAAQgAIGWKoCM45Y6c+g3BCDQggTMkuNmxozjoxcevrf3RgsCRFepwO3w4bxD&#10;8dGN1wLT6ReSTR+6L3Dl8j17zkwGUUsUUM0pIUXX57z38AAdQ0ebs58MEMqPtPpp/W6Zi1d/7eot&#10;jT+LZnk1bvxu4g4QgAAEIAABCEAAAhBoFgIIHDeLaUAnIACB1i1gllCFeQPHgduvt27z1je6x197&#10;cIO6nTVxSUkc/aKPbUaoqxM/zg5vJLW+8baFEYlzSog8JnlQJFfzwjfQMXp8d2HsrX5aT6zpj8Bx&#10;W1jnGCMEIAABCEAAAhCAQMsVQOC45c4deg4BCLQYgeYWOD51uaTF2KGjKoExg20JqUr7MtUrVkl/&#10;Nn32s3vGiIVwMaEtdJnwc0pn1XDR6lY/rb9rxyBw3EKXLroNAQhAAAIQgAAEINBGBBA4biMTjWFC&#10;AAJPU6C5BY6fpgXu3RABRW7IrLuhdG89S+vYfYO9pQ1pC9c2FwFF0uWBH5cXcEWru1+Z44hZbdSJ&#10;McurcaP2EI1DAAIQgAAEIAABCECg+Qhgc7zmMxfoCQQgAAEIQKAmgeKkR4ldJN4yyYS/dkbUuLWs&#10;leKE8xX9ZXRaLd4f2xtR49YyrRgHBCAAAQhAAAIQgAAEWoMAMo5bwyxiDBCAQDMXMEuOmxlrHDdz&#10;LnQPAhCAQCMJmOXVuJH6hmYhAAEIQAACEIAABCDQ3ARaRMYxu2Wh0lb1cAlS7rzI1ubIHt6otI1Q&#10;n8a1MDWu1qtqaxXPQwACEIAABCAAAQhAAAIQgAAEIAABCEAAAhBoAwItInDMzYP/GCZvHff4fABZ&#10;dZA9eKt6chQlbHEJq6A1Hyv5L+imQeWknG5O/oTQb4sriOIxUdDTy7hvudOEgz9ZPF/4iVLVTjl/&#10;FX22XGMJCI2rL28DiwNDhAAEIAABCEAAAhCAAAQgAAEIQAACEIAABNqmQIsJHJP2xM6WoQ9vP8af&#10;kIL7/HyVs/s2KrsHs32C2e40E/kw90VMIbnwDTvvHiGXuW/nnmJjdrBbCDl2ivt2ZyZ3Xe5p5fgg&#10;7lv6cFuuPCyEoQvJ3GD2nb3Kl5ZzVx3/jO0TqsxVrYvcH9k+G9ksi7a5TjBqCEAAAhCAAAQgAAEI&#10;QAACEIAABCAAAQhAoA0JtJzAMZ8vXHyPPXaMPdaBjHOlk8Qe38cuLSThS5iSHZK7i5jUJHHmnp/B&#10;hDsQ4s79/CtfZvJKJpjmLPtx3y4bQkiWcuYR0n0s923JVma3C5m5W5lG85T5I/EhCVrE7B7DjBtN&#10;HB6QBDG1mU24SMZ5MUNbDlgbWsUYKgQgAAEIQAACEIAABCAAAQhAAAIQgAAEIGBWgRYTBxXyhfus&#10;Y6deJssmMEOtCCkhx3PItAnM5GcYaiJ9hvl4gkk2aSnkQgcy+098JLqceI4m4x6T41fEa6f5ScY5&#10;MXZWRPocs8CafHaGr4x8hf2siEwbzd0IBwQgAAEIQAACEIAABCAAAQhAAAIQgAAEIACB1i3QYgLH&#10;Qr4wfeS9S9Ii2Z1ZXCHjfEIcO1cHc+06mzRZFbRy8WPyEl+ngnvsIcfpdaqMY6mlqhEJ4+9F0lLZ&#10;NCWb8B+SP5gZZ29S+zgJAhCAAAQgAAEIQAACEIAABCAAAQhAAAIQgECLFmgxgWO1st1gxpMWlJCz&#10;xJ440i/+y2cE80eu3KS5cLAnxJqc2c6FoblHKLfn3vzBBq51fI6MKyfHk8jpK2TBHxmpSc3jJAhA&#10;AAIQgAAEIAABCEAAAhCAAAQgAAEIQAACLVug5QSOhRrHJWxaHBtHiCtNLrZiAkaS46fYdafYghI2&#10;65Ry3s/Vk2HXgZA7bBa9pIL7odSa5N4k9DRFJXF8gZlVQZaEs7l80eSDO9g+29kCg/PYi5n2DNn3&#10;DbvFnvgPbNkzjd5DAAIQgAAEIAABCEAAAhCAAAQgAAEIQAACEDBRoMUEjsUax8HsayeJpx+zzIOr&#10;UDE0gIlxJ1Hfsy705z+T+WPVo2ZGjyWTi4hHMDv3FE1JZvz9iEMmd9rOTELsmfXzGc+brBtfNHmn&#10;kpxZJHE0LMFtkUerWEzzZmh2Mw4IQAACEIAABCAAAQhAAAIQgAAEIAABCEAAAm1BgGHZ6lIP+gOu&#10;rKx88OBBeXm5k5NT8+VQ0jxiRkq3y6vrUckqLBhpjcHz4lPKPkdJzGaJdz3ar2t/cD4EINBKBeRy&#10;ubW1defOnS0t1WXU6zzUlvGCXOdh4QIIQAACTSdgllfjpusu7gQBCEAAAhCAAAQgAIGnKtACAse2&#10;C1X71jW5VMkO5mAI+5kLcyaQEbpxbA4zxrV6O74m7xFuCAEItEgBs4QqEDhukXOPTkMAAs1JwCyv&#10;xs1pQOgLBCAAAQhAAAIQgAAEGlGgBQSOG3H0tTZ9RTlqL3k3SDKtV62n4gQIQAACRgXMEqowEDhO&#10;z+iwsUx9V4eOkpc97Ba+3te1o4Upk1Fw6tKMo5UT/v7cbFfxdP2fmNIOzoEABCDQUgTM8mrcUgaL&#10;fkIAAhCAAAQgAAEIQKCBAi2mxnEDx1m/y4ttmPXvMgGIGtePD1dBAAJNIjDU1XqTb3v6+IcbkxD/&#10;cPjyq2kK025c8SQhX1n8P42T9X9iWks4CwIQgAAEIAABCEAAAhCAAAQgAIFWJmDx4Ycf1jAkpVJJ&#10;Cxw/efLE3t6+lY3clOFI7Rin7kw7U07FORCAAASMCxQVFdHqxrTMsYWFSbnABlsy8IJ8t3DjmcoR&#10;458Jfc3R0727p2f3l9iCvcn/6z2o1x8d+DaqSuTnc9Z++tuOH/IvFj52crb47/H/Rp8rdXDvxGRc&#10;2xVX8Z/7rPRxUUF2YVGX7t1u6v6knx3XRHHeb98elK/85tahM/fuW1T179NRLA2flxP2/e2rlpY9&#10;bspX77onG1J29PCts4VPhv6+o/plszg1a99PhfmdbPvb46UUvyEQgMDTFzDLq/HTHwZ6AAEIQAAC&#10;EIAABCAAgSYRQMZxkzDjJhCAAASaQsDCqgNfhF14aa8qPPpR1qCdpXtv02/Yq2ceDl9wPSSmbEVc&#10;eQEhikJF4m2udHtWjuKnNIW8zMBPaBPyE+leQYVzkqu4Bh9UrNh7a9i6a3L+O1JUviKubO+enJFb&#10;SvfmKBXdrKVXylZ8cS/hkXqoxadiS1acJU69sbtoU0w/7gEBCEAAAhCAAAQgAAEIQAACEDCjAALH&#10;ZsREUxCAAASegkDRbw8TknO5x6mMxd9UObjaBfTnulF89s6idOI5qtvtz5+L3f5c7Ceu8aOIOqrr&#10;MGZIxCQu/Xn6HO5ZWuZY/yek6EboF5VyF9sMsYXhGW9ZkqzixbF31eNMq7TcvnnQ468HeZLuf/Wz&#10;JKTi6MVi8dnb+QfSie/4LkPrn2b9FDxxSwhAAAIQgAAEIAABCEAAAhCAAASoAALHWAYQgAAEWrYA&#10;rWvst+Uu99hbFmdptf3vfZ24QO3DUycrCojlwkAnOyFua2HrGdg1iIZ2TT4KkkoPELJgrKxTWUnx&#10;I/p43MnLfjohcf8pkqsa8X65+wTH9sJ3diM60fYPxBfQjGZ6pJ0qjSOW00d1N/mGOBECEIAABCAA&#10;AQhAAAIQgAAEIACB5iKAwHFzmQn0AwIQgED9BCa83uv2PlfuEdZrT5+KwKCMo4W0pfJ87n8tZfYa&#10;rUptBjjV4Sb5hVxNirA913rOylI9CkPpj3IrhdAwPew7aISipd3HjCAku/QnWhyj6lbCKaXDqE6+&#10;mh2ow81xKgQgAAEIQAACEIAABCAAAQhAAAJPUwCB46epj3tDAAIQMIOA1Mquoy336NZz+t/tJlRW&#10;fnSCBm6tOnWhbbNEqEcsHhX5+XW4oawLVzF5+uTuscu0Hx90G2q4GWvvF22GkqqjF+8qkh/+85Hk&#10;Hy/2ltbhhjgVAhCAAAQgAAEIQAACEIAABCAAgeYigMBxc5kJ9AMCEICAGQSKq+RiK12GutFX+PJP&#10;/80lHguHIvXBN9U719V+NwdnaxogTi0knsMdvYVHl6q0S6VpxYzRcLBrl9l9SFxMYdj58oI+Nv6u&#10;KG9cuzPOgAAEIAABCEAAAhCAAAQgAAEINEMBBI6b4aSgSxCAAATqIKDeHO/o0cuBm0vTiMXsUQ70&#10;ete/dF/TmUTtlwfuzDqaLI/6LPm5j8rzNQtLtG9HT/vp6OWw/RlxedwdpTo/cemzfawk7dTdiTuy&#10;4vjN9wI/vL8ivlLm3Nl4//gt8h6VhZwl0/1kTnUYB06FAAQgAAEIQAACEIAABCAAAQhAoBkJIHDc&#10;jCYDXYEABCBQDwH15niB35Rf7WYdsaHf9D58nm/7PkHrum9yJefPlgRuKVyeJJn9fs/NGqFcO68e&#10;0V4WBRnlK+LK0oq4K/R+YuM53TnezzL/YslEfvO9tM7WkZsHBchqyiO2G2G/gLZlaf23EXb1GA4u&#10;gQAEIAABCEAAAhCAAAQgAAEIQKA5CDAsy9bQj8rKygcPHpSXlzs5aQQbmkPH0QcIQAACLUdALpdb&#10;W1t37tzZ0lIj47eO/a//C3JlaXGlhV176zreUPP0KkXZ4wrLDnaWJpSeuJ01cUlJvl/Ps2/2asAd&#10;cSkEIAAB8wuY5dXY/N1CixCAAAQgAAEIQAACEGiWAggcN8tpQacgAIHWJWCWUIVO4Pij72+fSCtu&#10;bk7//vDZtC9TvWKZPduGT+9JXvowk/bQrn27I0Euza2r6A8EINAGBczyatwG3TBkCEAAAhCAAAQg&#10;AIG2KYDAcducd4waAhBoUgGzhCp0Ase7YguadAym3WyejyJk1t3Q/p1ur+xHC1WoOznPjyu7jAMC&#10;EIDA0xUwy6vx0x0C7g4BCEAAAhCAAAQgAIEmE0DguMmocSMIQKDtCpglVFH/UhVNCF98KrXn3sqg&#10;xYPXeDSkMkYT9hi3ggAE2pKAWV6N2xIYxgoBCEAAAhCAAAQg0KYFsDlem55+DB4CEICAeQXsxrg/&#10;/toDUWPzqqI1CEAAAhCAAAQgAAEIQAACEIBA0wsgcNz05rgjBCAAAQhAAAIQgAAEIAABCEAAAhCA&#10;AAQgAIFmLYDAcbOeHnQOAhCAAAQgAAEIQAACEIAABCAAAQhAAAIQgEDTCyBw3PTmuCMEIAABCEAA&#10;AhCAAAQgAAEIQAACEIAABCAAgWYtgMBxs54edA4CEIAABCAAAQhAAAIQgAAEIAABCEAAAhCAQNML&#10;IHDc9Oa4IwQgAAEIQAACEIAABCAAAQhAAAIQgAAEIACBZi2AwHGznh50DgIQgAAEIAABCEAAAhCA&#10;AAQgAAEIQAACEIBA0wsgcNz05rgjBCAAAQhAAAIQgAAEIAABCEAAAhCAAAQgAIFmLYDAcbOeHnQO&#10;AhCAAAQgAAEIQAACEIAABCAAAQhAAAIQgEDTCyBw3PTmuCMEIAABCEAAAhCAAAQgAAEIQAACEIAA&#10;BCAAgWYtgMBxs54edA4CEIAABCAAAQhAAAIQgAAEIAABCEAAAhCAQNMLIHDc9Oa4IwQgAAEIQAAC&#10;EIAABCAAAQhAAAIQgAAEIACBZi2AwHGznh50DgIQgAAEIAABCEAAAhCAAAQgAAEIQAACEIBA0wsg&#10;cNz05rgjBCAAAQhAAAIQgAAEIAABCEAAAhCAAAQgAIFmLYDAcbOeHnQOAhCAAAQgAAEIQAACEIAA&#10;BCAAAQhAAAIQgEDTCyBw3PTmuCMEIAABCEAAAhCAAAQgAAEIQAACEIAABCAAgWYtgMBxs54edA4C&#10;EIAABCAAAQhAAAIQgAAEIAABCEAAAhCAQNMLIHDc9Oa4IwQgAAEIQAACEIAABCAAAQhAAAIQgAAE&#10;IACBZi2AwHGznh50DgIQgAAEIAABCEAAAhCAAAQgAAEIQAACEIBA0wsgcNz05rgjBCAAAQhAAAIQ&#10;gAAEIAABCEAAAhCAAAQgAIFmLYDAcbOeHnQOAhCAAAQgAAEIQAACEIAABCAAAQhAAAIQgEDTCyBw&#10;3PTmuCMEIAABCEAAAhCAAAQgAAEIQAACEIAABCAAgWYtgMBxs54edA4CEIAABCAAAQhAAAIQgAAE&#10;IAABCEAAAhCAQNMLIHDc9Oa4IwQgAAEIQAACEIAABCAAAQhAAAIQgAAEIACBZi2AwHGznh50DgIQ&#10;gAAEIAABCEAAAhCAAAQgAAEIQAACEIBA0wsgcNz05rgjBCAAAQhAAAIQgAAEIAABCEAAAhCAAAQg&#10;AIFmLYDAcbOeHnQOAhCAAAQgAAEIQAACEIAABCAAAQhAAAIQgEDTCyBw3PTmuCMEIAABCEAAAhCA&#10;AAQgAAEIQAACEIAABCAAgWYtgMBxs54edA4CEIAABCAAAQhAAAIQgAAEIAABCEAAAhCAQNMLIHDc&#10;9Oa4IwQgAAEIQAACEIAABCAAAQhAAAIQgAAEIACBZi2AwHGznh50DgIQgAAEIAABCEAAAhCAAAQg&#10;AAEIQAACEIBA0wsgcNz05rgjBCAAAQhAAAIQgAAEIAABCEAAAhCAAAQgAIFmLYDAcbOeHnQOAhCA&#10;AAQgAAEIQAACEIAABCAAAQhAAAIQgEDTCyBw3PTmuCMEIAABCEAAAhCAAAQgAAEIQAACEIAABCAA&#10;gWYtgMBxs54edA4CEIAABCAAAQhAAAIQgAAEIAABCEAAAhCAQNMLMCzL1nDXysrKBw8elJeXOzk5&#10;NX3nzH7HoutnTu+7lJla+uTGk3Z929m4D3h+sZ+HrJ3BGyluJh0Pu5D5a5Hi5yftXpDav+Dm9e64&#10;YUZONtDygnEevaUGW36Sn3L8ywuZJ4oUNxSkr1Tar8+wWX6j3e0N98PsCmgQAhBocgG5XG5tbd25&#10;c2dLS8t637yVvSDX2wEXQgACEKi3gFlejet9d1wIAQhAAAIQgAAEIACBliXQIgLH9+IXhyddrhXW&#10;3uPgbB+ZsdPunVsdfnydQv/prlEz507urfPzm4d3hwfc0ztZ2vfM7Gl/stf+eWn69r3Ri0tNbTlm&#10;7yH/fP1+SDf6z10xzKbWUeIECECgBQqYJVSBwHELnHl0GQIQaF4CZnk1bl5DQm8gAAEIQAACEIAA&#10;BCDQaAItolTFE8VNheKECY8nRp0yt6uixoPte38xyi9+1LDgrlI+ynwv4FBUqtaFil8jDwlR4xe6&#10;ukX7+cX7+UT2te9Hv1fcmHzg+E2tk+/FHBCjxv3s+0b60JP9ot26vmC4ZZIaJUaNZdKuYbQbfn6x&#10;Hn0ncycrVh47EKMfqm60mUfDEIAABCAAAQhAAAIQgAAEIAABCEAAAhCAAASMCLSIjGOiKCoykCp8&#10;83S4WwpN9O0du3DSSDq+dlJ7G8O1IRTnwvsev5lPyIi+/iemVaf1ymN39E0qopeu9V8TPExFdOOY&#10;38GUHwl502PmQb/qVOR78bvdztzLJ+0+Dli1aIDq5MyoYVGZqYS49/U7M81DnTD85MaxwIMphwlZ&#10;Me79jSNVvSqKn7PjzCf0UnuPGwv9nNRzUpS0enfsuifkz8Omxfr31Z0qReZnM31mxftEnj30ht6T&#10;LWll50e/7TXpxwFbfzyyxN3wRLWk0aCvEKiLgFly3JBxXBdynAsBCEDAgIBZXo0hCwEIQAACEIAA&#10;BCAAgTYi0CIyjonU3uDRTigKbNlJeNZI1Jiekf9I4SaVjpX2Xu2nVQzCabgLn+1L0u/QqLJ4XE/P&#10;pFFj0m7AYo2oMf1BV59x+1xcQl362iuK1CfLb+Slct/YB42rjhpzV/cd9y4fc950JaU65p19k4sa&#10;0zj1aI2oMXe1xzQ3LpL6Y2b6dd2FVxSz1GdWZN+10eEtO2pMxyWb+MXJQ6Nil/55ZrR21nYb+WXD&#10;MCEAAQhAAAIQgAAEIAABCEAAAhCAAAQg0FIEWkTguCglIjJyi95jT7ZQV7jwoPDUsZQiI+xO4+Ye&#10;f//94+/P/HNX7TOeEKG6RVepOgO2KDOPi/S6u7i567bmMj4wcFlg4Ixh9upn8u8JfejUV7e4snRA&#10;D/60/LyrqrNvFj7kv7Tv10O36X59+B8p8jK1x1Aav37W7vw/f34oWJ223FKWlsF+9g0MPTQxP3Lu&#10;xlhjc9Wih4fOQwACEIAABCAAAQhAAAIQgAAEIAABCECgdQi0iMCx4s6P2dlBeo9NRULUt/QT4akb&#10;dwxsUFfTNJWej0//njuh65+H2KtOvHOdD2mO7MpFcp8UZZ+PP8ZFpaNjf8y8aaBehuoy/fLKiif8&#10;6U8eFepe9uSJ3tkKRaUwlnwhtiweNw5v25YvW7VsSnWJClq2gxbuMF7N2ZzrspS7Vw234/vCPa95&#10;U9UPxedU/6c6xynwg9Bh+Z98EJ5qzp6iLQhAAAIQgAAEIAABCEAAAhCAAAQgAAEIQMCMAi0icGw/&#10;JIjboU7nMS5MSB+W9o0SnvIZopNPbMhJcTM96eekM19Hhwdu2DbyBhfOnDFywvjqKxWlfFC2R8cn&#10;Jw5+1GdH5MgzKVxUOj3JLyq870d7Y7SLLDjJ7Pm75P2sUZGC/0l+Et84jQXfKxI70rtPNz4vuTTm&#10;UnVlDP45RWq28BNFvupk7ruU6LBY4r500gvVFYHzv5/ZqVOnbb+acQ0YaKrocuRSP2emI70Vd1j3&#10;GThlXewNzWj1vXPbApytVc/38FkaeVUYbn70LPGnWv83K1o95GGvzvUjKYdOpDTuGNA6BCAAAQhA&#10;AAIQgAAEIAABCEAAAhCAAAQgUF+BFhE4lvb+g4fHCzqPAe0K+Rire99hk4Wn3HqbsONa0Zn4WJ/Y&#10;+MD0m1/TOGg7+z0TF34xrnoHPLVjbHz4uBsKuhXeC1xxZOkIISiqyPc/dPC8RmKzbLjbDO6ZJ6uP&#10;H/hejBTTb4suH/t2Md89rcPNbTFflvlw0qHtKWK+NL02/8yhRVpRWfGi68mxqWTYNB/1tn31neW6&#10;XXcjZp6f25RtKX1nhh76V/zJk9GfLxmliFz9F69xG86JQ78RPs1r6WHZ3C9OXrlx5eQXc/v+vG3K&#10;C+vjudCxvU/QyZP0qvgjq8bSb2fu4r4+eTLIx17di34+E8eSlMh4RI7rNjE4GwIQgAAEIAABCEAA&#10;AhCAAAQgAAEIQAACTSXQIgLHHIZGAYSbmT/HR8/aHbuOy4C1DxrtVhesdjZcILhdP+GaJ0Vzog/s&#10;TDdQ4uK8QjGit8+dVaviueLI759bszB9mD2XL6y4sSg2s/qOXX1Wewg/z5948KMeGz4a99FHbiE7&#10;3FKKaIatbt1j4vaeX18+Bl26+NgOy5AN9OSRIRt6xN88b+DkosyUeEL8PIzHjX/d/eK4F5d+n3Ju&#10;57y/uPVgegx88e1t8drJzPk/754X4OXMMD3cXnxnXbROCWUDcjejP5i1+9yI9WczT36+LNDvBR+f&#10;V2dujbpydu3I/J8/mLv9HBccvnkulu4fGLxt1wyfAU4DfGbs2v2xj4/buczL9Dmp7A8+PvSqF7wG&#10;2tNv+w7nvvbx+YNMI6pPfygjqck3dPKu6zKPOBcCEIAABCAAAQhAAAIQgAAEIAABCEAAAhBoPIGW&#10;EjjOj5+1Y0cn4REe5XMm/TMugCkNHjflDb3obI1aXcfPpoHgVdlr1pTP9NtoQ88tWhAdflg/hNlu&#10;wCczR8n4BGH+sB/s78+fT85np6dq3MPJb+bPHrIX+J/kP1GcUCho/FQmlR3z8xil1xWbYdNi/Fwm&#10;iz9/Qk+mIWPaeNhEnzm6J9+4fpaQiQOdjI/nSVH8ifhDc/wm7rvR99WlS14gVyKWvjhsSrSqnMaN&#10;r6cM85l3JLPvxNCtM0dJ41dPGjig+lmD7aYcXh9JqypvXDLSXvN56cjgsyzLJgt79LXj9xK8euOG&#10;6pRhi06ePH5y7h9MXag9nLwIicyUm3o+zoMABCAAAQhAAAIQgAAEIAABCEAAAhCAAASaUqClBI5V&#10;Jv3aSSfL+oa6uEX6BRauen/tSBPKGhvxlPb2WDF73DLu2aKNp9VJxFIbIVjcx8Vd98K+w/rwzz1R&#10;aKco2/T3mx2/asmNALEKc8rMJXnvzx4vLTrDnW3T1V6roa4egVFr3i8M9BeqNp8LnFu+ZuH8HuXZ&#10;3FlSsWYy97Wi1KRaDvlO86LP/WvX2iVbI6+cjQyU5UeuP8xfeDNyaWBk/uRDZ9MPbV22ZP2ef105&#10;voR79usams3PPEefneLDx4eNHjKfKe/JyOEpXm5TlkZEp8h1d/+rdQXL+gyo9RycAAEIQAACEIAA&#10;BCAAAQhAAAIQgAAEIAABCDwtgZYWOJ7m937U7GnLAie+4eHStToduL58Nn2H2XPXpt7JU+Uc9+jH&#10;/8Tg0dWGTzkmleX6odJ2Nk4DxELM7r254LOitJxv07qTgSCstKvLMKFq8wiXrtzzj2g9ZXpI7TvW&#10;dSw+bweOFLpFC0P8ecokuqde9p0imv187l/RhMx906+vqkXp2K13aNbwslprJneyFrucHxnA6Bwb&#10;uBRpe789mcmR6/9ic27b25OG97XuQWsi/0LvafLRztrkU3EiBCAAAQhAAAIQgAAEIAABCEAAAhCA&#10;AAQg0NQCLS1wrO2jSD0euSUycsuxlBqDlvcO7whhQkKYj45dN+r7hCuYzB32A/rwUdNHD+/pnqzI&#10;5AKy9NCIBd87E/QRV9d4U5JuLPmqEIvuKhPrKXPfZH6yjTv57Vh1kQfxHvdu5J2gX7br4VLnFGp7&#10;G40grH2nHrSZe0VcZ55w/9Ojm32d1hRfhOKhKjCu3umO2+BuF7cN4DD+BM5p2BurPj+Xwz7KORu5&#10;avi9yKWj/HZzNY5NOvLzrph0Hk6CAAQgAAEIQAACEIAABCAAAQhAAAIQgAAEnoZASwkcS6VCQDXl&#10;jqp+L/fdnaSU7KDs7KAiYl8TXleXHnxysiL9YJJ2kYmbyd8Xcc/IuvXprWqhn0tfd/r1vaRPUnRO&#10;jv+Mv7msd9/B6tt17dqDr2u88my8XLMPpeciM7lY9OS+/B5x4tGjt5Q7OSLlzC9abd/4PoULU8u0&#10;6mP07TeRkLMN3EHu4aM61ZGQDXvBj5BtkT/yLNU73fn4jCR36IZ47lN8OByNw6bvyDfWHzm4hJBz&#10;8emm7nZXzm0dOLFv3cpT1zTFeA4CEIAABCAAAQhAAAIQgAAEIAABCEAAAhAwo0BLCRzbDxnLR46/&#10;T4mLyReSg5/IY4+t5qOi7/VWV2MwTOM+2uNN/pJ1sbsXH0u6ml9UVJR/9UxkQHjSYe7n0qBhbtVX&#10;DvBZy91LsfrYtoCDsT+mZOffzPwx9qC/eLLNWq0KwAMme9hzAdCipLE7Dn59Jik1M/Pn+Oi3dx/f&#10;wrXY+93RmtFR+7GjXUZwHbkxeffunfFJ5zMzz5+JXbnt4CwujmyzdpRmFQmZy3AZyU/ONjUaqzN2&#10;mYcfjQEfOnG2OnKcunvSuBf/sv0cf6aiiM9L1jn6Tl6yREbC58wNv6r5bNG5LR9syJcFrpzC9fBm&#10;5CRawMIvvDpvWshutqmxMnL1nfJTzsQTMqCvkxlXMpqCAAQgAAEIQAACEIAABCAAAQhAAAIQgAAE&#10;zCbQUgLHpOurPgP4kOtN/70bemzY4BayoW8Sl7cqsxm22Me+FhDZuD3+Li9wJym2p8QO2Luj0469&#10;A+Kz+agxeXNYwHtae7V1HT/dfyMfAz18I8nvWGSP8Ci/pBsx3A+k80f97V3tMHXvcVMO9ubOvl50&#10;IzA+dlhUlM+Z9AgukCpd6/+3saryw0IPpW7+EcO4QHO+4t6CM7Ejo6JGxidt4rOP3/TQbXnwyCmE&#10;RJ84W1S/6e435YO1I/O3vOjz9u7on+Njv94wafK86HTZlFdH0vYyd/p06tR3Xoxe2zY+63/c6kci&#10;3xnQd2Dg0m1btm3bsnSK2wCv1Td8NkaHT+bD4L19prwpIz++M4VvOXrnO395ezeRLZn4Qm3zIAzk&#10;3tnYL2m43wsb5NVvYnEVBCAAAQhAAAIQgAAEIAABCEAAAhCAAAQaW6DFBI5pgmrAiUCPZXwcNv/J&#10;E6Gc7p97e/w821+jiLBRL5thgcdn+0f27cpFn1XHiK59owMWHvTvq5spazNsxZKFKaP6zpC2UzXe&#10;brLMLX72kjAfdU0LdTNdx85ccsdv2LKuUqGEhayddEbvYfTk4GHaYWPuSZv+/gszA0aFymxUPaEt&#10;u3Dd8NNtWerlt0JGIsKPGC/NXOP6kI4Mjk0OCyz6cd4knxf/EvhBisuSQz+HBzrxF7WzNlYoQuq+&#10;5F+ZV46s9SE/b1satHRp0LZzfSbtik85uWKkykk28YuUk6Fiy5MW/OvOC1vPpm/10R+tof7lnzgU&#10;TmSrJtca7m/sxY/2IQABCEAAAhCAAAQgAAEIQAACEIAABCAAAcMCDMuyNdhUVlY+ePCgvLzcyUkI&#10;NzaD40lpUSlfrKKdjb0NX7u4FR+p27yGLb2x7OSNUB8Ty0AYxODKUkjt7XWaoIoN9ytVEFMrVPBd&#10;U5zbMNLrA+nW5HNLNOtytOI5xNAgQAXkcrm1tXXnzp0tLS3rDdIcX5D1q96Y8ZX5SVH2r8mZZ/LF&#10;kvBdZcPGeg3gP+Bh7HhyLzv9TGbmdfEKm37Dhv+55ivqPRu4EAIQaJECZnk1bpEjR6chAAEIQAAC&#10;EIAABCBQd4EWGDiu+yBb8hWKc+t8vFYrVp05u/5PDQkdNxODVjacZqKKbrQAAbOEKswdOC7K/jm7&#10;yDQ8ezcPF2GHUt0jPzZgr1AsXjzW+q8JrvVdocyokVGZ54Ur+vqz0/QvKPo1+sAb6UV6n7eQLho1&#10;5WMDn/yghebTdx6IXqA3IJlUtm/K7PH6nxUxbeQ4CwIQaF0CZnk1bl0kGA0EIAABCEAAAhCAAASM&#10;CrSAwLHtQmVDJtC5G8kpbEgDT+FaDyeSJOfuW7KD1hK5ETnNa8oJn0PnDglVJhoI8hTGIw6E3Ph6&#10;ildg/PCPY48sGkaj4MJAPnuT+dsfmKfSK9wUAk0mYJZQhbkDxykHmWPVW1zWaNH33JppmnV+qk+u&#10;R+BYkb5pR/RK9fabBgLHpecP7h55Q31Gu7HSdo8UCjHQzJWPn6tbCKg0Zd1ucbtU2rd+7aR92z25&#10;oXgixp2lfc/NnTbCtGI6TbYmcCMIQOBpCJjl1fhpdBz3hAAEIAABCEAAAhCAwFMQaEE1jp+CTvO4&#10;Zd/Ag3fYO2LUuHl0qZ696PvGITqSf/FRYxwQgMDTFmhnM1YqNfgQyrXTY4R4gvGyQNIef3ZxCXVx&#10;ec/UsGzp+ajY6qixQYP02PfEqLHNx/4LK9esOv7+++fWrCoMGPYmd75idWxsqvaFqbGxq/k4s8xm&#10;wLmFq7JXvX/8ffq/C1P4zUiJ4sZ7senGuEtvnPs5Pv6XG0VPez7Mf/+bKfF0aJdb4cjMb4UWIQAB&#10;CEAAAhCAAAQgAAEIQEBPoAVkHGPWIAABCLR0AbPkuJk749goav7XO/YGctFG44nGeteePxgykk9f&#10;rrlURWnKwbHHbtDc4RFdu/a4d+977ia6pSrUTS0btyR0pFZAuvRcuMvxm/m6d0lZF3JsNXfz3seX&#10;zByrfcWJ8G3jbhodS+m5DWO9Pjg/cv25+FUjWt9bWvwHVr4kgZFnD73Rt6X/EqH/EDCLgFlejc3S&#10;EzQCAQhAAAIQgAAEIACB5i+AjOPmP0foIQQgAIHWIVB6bi0fNSbSAZ9M6Gtkc84b6XeE0fb1144a&#10;0x/ZjBzyLv9cdHZmNcmNvDPiFUO0o8bcFWOHCBHTvHMaV4jXKuLXTvzgvCww8lBrjBpzhIF7oteP&#10;yI8MnBeuVy26dSwpjAICEIAABCAAAQhAAAIQgAAEGk8AgePGs0XLEIAABJqzQHr0uI8+MvQ4sLFI&#10;6PeNReIJ0b+aYSD3Yg4c38K1I/3YP8DdSNiYbnKXLxQ3tulqaEO7rn34vODUO3k071g8iopO8F+9&#10;2rWHgW52tR/L/fRJSt497WcV57ct3ZIve3P3tlacjWszcsn29cNI7DsrI6vBzDCZaAICEIAABCAA&#10;AQhAAAIQgAAEWr8AAsetf44xQghAAAKGBJ6UnlAoDD4uq04/L55Q+qTBhDePH5rFR25HDPBfNKCG&#10;5qRiQeXSe1yFCd1DFVYuLaqOg0ql7vxp398Tc5W1LlKFldOLtPdJLYrd90EKGbZ08USuDLJ4KIq4&#10;Q70tX4NHbVoDivxMrs7yzyk3jN5aUSTnCxafz8wv1WpU6LGBQzUI6Yi5H8wg5PDWQ6mm9QZnQQAC&#10;EIAABCAAAQhAAAIQgAAEeAEEjrEQIAABCLRNgb4j4/38DD3chHIQxMYlWjxhZL8GEt2MXXmOD/XS&#10;IhUBNYWNCenRz164Wd7PKXoR3PTsaOHJJ4rq53p0HSlekXle74rU7DzhyVSNK+i3N2MPRRDy57kT&#10;3TWGdjN6ZqdOnWZFN1lybv7P2ya5MNY9Bnr5vPiiz3DnTtY9fN4J/7VIk1txNfwdF+tOfYe/SM8Z&#10;ObBHR+dJO1NUZ5zbRjts6Jj5vXoQ9n5vrpKRlK0x5xo4i7gcAhCAAAQgAAEIQAACEIAABNqUAALH&#10;bWq6MVgIQAACagF7lxc8PPQfHqQ0iT9nrMvIV8UTXLo2yO3m10eSvuRa4ItU1NKU/cgBXfkc4Cer&#10;jx/4/kZ1rvOT/DMrYzNT9S+3H/JnoX9Pbiw6EC/XuiL8vUyD2dL55/5FQ9A+r/o8vT3jFOc2vTjM&#10;Z2l06YDAZbsOxZ48Gf35kjcGkJ/D3/EY/s5hfqdBeiji17/wTvj1kTPDjpyMP/mvyFV+shvRC4bP&#10;/FqICw+YGH+S/pw+dvHh/pl7xG8/GGWvlpKO9JlCSH702ZQGTSMuhgAEIAABCEAAAhCAAAQgAIG2&#10;JYDAcduab4wWAhCAgDEBWvTg5vnYg4GxN1K5U+xnPG+eoKo89khgEddibUUqxI519ZnwsRD0VORP&#10;PLjBZYNQiHnDgL3xmwwXkeg6foLHm/wV5/PP9N0QMlIozbxhQ4/4m9xefAaOG+mRhAzz86hxiNdj&#10;t23Zti0ms+hy9Ia3X3xx3IsvBszb/bNuOnLR9djdcyZxz4578Z2g8HjT0pWLYpZOXBmfP2LVyfQr&#10;h0LnBv7Zx+fVmVsjr2QeXzWS3AgPELezU5yJ3UAbDN72+fyJPi/4+L2x/sgXc+l4og/H86Fl+wEv&#10;+NCf08fwPtz3fYeJ3w7rzReDFg7pcJ/3aM712Uy5YQ38FAIQgAAEIAABCEAAAhCAAAQgoC+AwDFW&#10;BQQgAIE2K5AfGxASwoiPjzrtCB+ZdCOGjzTOHzXpDY3av/UXunFsTlIR32StRSrUN+n9xsyJYfbi&#10;t9efCIWYn1wnRGYzINpN9YRmn3r77ZnoNln1E7E0M59qPH7AqD36V+TfuEqf8xrgVOPA7qUsDVq6&#10;dONMP7dJH/x4586N+PjDu+f59PBad04dwL5x+J3hLn+Z90n0jUeE3LkSvuWdF3t4bdCvmKF7n8xD&#10;G3fnk5FbP1nvo53NbT92ffxDehyaxO8NqBAKbCjK1XeU/nkXS4/owLqE9e17uAyj0eYbpgW16z/b&#10;uBICEIAABCAAAQhAAAIQgAAEWpEAAsetaDIxFAhAAAINFOjXTjqjr8e52UvCfPi4ZUOPzO1RKT9y&#10;jZhSpELjZjZu8xeuuhMw6oveXcdKpfQxWeYS6T/zxpKAHqVFBjtl4zYxatXslFHDlnXlzh8rtXnP&#10;xePczPePBXS6p3/FnRtnaCs9OtmbMMDzxCf2DnvnypVs9mH654Eycm71+kM0ik2P6+HzAsJvyAIP&#10;3WBzzp08mX7n4Zn1I8m5D15dH1/zBnt0pzuaCj12plaFZVVfpPb8wWcM24/0mUn/b8uUSSsjz8nr&#10;v2tfDxkXZ76Sh8ixCTOOUyAAAQhAAAIQgAAEIAABCECAF0DgGAsBAhCAAAR6jytfs4ZdsyZ71ftf&#10;TPMbIWtnDhLFr5HHFguxTqlNaUrklkiNx/HsbOEehRf4nx87X6Rzz3ayAT4zZs49/v779BE1O/AN&#10;vvqCWLHYvquBwHY7mbuPf+hc7vzj7y/ZE+g3gr+ikm94ctce1TdQENMjqJPnzfuzmHxtP3jm0sU0&#10;dTc2PoW7PiVmdyxXVnh3oJPYtP2flkQnnTwZ6dOjtEbB/BvcJn8jBqqyhvNjF/OlMLQeu7mSxF0n&#10;bk3aNbFffuymKV59rRkXr3fWRZ4zvfPavVAYrPdsjrlGGxCAAAQgAAEIQAACEIAABCDQ+gQQOG59&#10;c4oRQQACEKirgKVUoyIuvfhJaRF/lNY/x5WQouxC1eWKe6uzs4M0HzeKUoVOlubzP79xQ30rherm&#10;BsKcNzLv8Fd16qYZOK7xijtCmeP+3epZesOtr+aFPXpzwV4+ApufeY6Gdn1GahXPkMr+wFUZHmDK&#10;doIaBSi0JuzJnSsn4uNPFAki9n+YeyS7/E7Kkc+XzaTpzOGrp3iZVA2jrmsA50MAAhCAAAQgAAEI&#10;QAACEIAABLQEEDjGgoAABCAAAVUir0oiffuOHZ3oIzz+ZtPjZB8bwN89IJbf/03zuJH+PR9NndyV&#10;3wpOdVw+xvd2x94v9a64np59gjvNfoDmFX37cgWRH1ZXDq7/KO2t65Ge7TQgkN7xREqmeF+Z38cn&#10;Tx5XPTZO4X785gCNKsZSmfvEmaGfn81mcw5y1TI+eI/PRzb5KOcrfAzXioGbfDFOhAAEIAABCEAA&#10;AhCAAAQgAIE2KYDAcZucdgwaAhCAACcg6ztSiHrm3UjVFLmRd47/VtatTwNKHcveWMiVvzD8mO0h&#10;7mXX158/YWH1XnwufWfwd/8x5diXNzSzjm9+fUyomGzz5wFa6cOD+/bmvy9deSxWrnVF7NoUvmiE&#10;TV8PzSvsZU70hyk3GhQWl/XtTxuJTs6ue1q2zGcSHWPq1vCYIr2VqIiP3kVrUcx81Yf2WHEzJf7n&#10;+Pir1af1fXPePHpNqrBrnomH4kZ2PE2OlpmSB21ikzgNAhCAAAQgAAEIQAACEIAABFq7AALHrX2G&#10;MT4IQAACxgUGvODCR46fZL4XfkbOFaZQFN1M2hQtxGfJjL4uT0FPOnKWhz1/36JpBzf47T3IF0EO&#10;D9wQHljE/dS9r88bGsm49CfSkb6h/BX5RUl9N2ybc5Avphy+wy086Uvux+3W+ozrpzkSaV+3iYTE&#10;xybVt1ow39iwF1bR2O62z6Kr85xL45f2YBjmL+H87nlF18/Fpxq8hf3ElZ/7kfzdsyZ98KPmCUUp&#10;2ydN2ZJPRmyd+yo/ouwjU3xefPGN3SnqeLj8RjKHoFNcpOZ5SjlHHWQ+A7UQnsLU4pYQgAAEIAAB&#10;CEAAAhCAAAQg0IIEEDhuQZOFrkIAAhAwt4C7n99avrzx+Zvxfbd9xIR81Ck8diWfpNtP5rN4pHbp&#10;Y3Pf3Vh7Tn7Tz7hIhRThH/Nv8EWQb37Nh05l9sO+njhMr1u935zut1H8aeknN/h6yjeLLvMtvDks&#10;YJHuFX1H+vnQbOETZ4saMCbpC/N2z+hLDk/xcpuydMu2bVuWThr24rZ8mU/Y+pk0RFsU+4GL14vD&#10;hm341dA9+s08dGa9D4nf4Nejh5u4LZ6XS6fhi2PzR6w6GbOE7sFHD+kLM7e9KSOpH/gN42+x+p0X&#10;R06JJrK5a2cKJ5h0pJ49QqPTb46swyUmtYuTIAABCEAAAhCAAAQgAAEIQKA1CyBw3JpnF2ODAAQg&#10;UJuAzbDg2QGRvW20c1Ft3nPzOzd71NOrbGD/p8Al6QGjQmU2L4glhNu9YCML85mWudC/v42hQdl7&#10;rFiyMGWUy3s20sH887J20skyt9hpCw/6u+hf0c8n8M+ERIQf4VOD63vIJn6RfDZs7nBF5LagpUuD&#10;tkUTvyWR8f+az0do7Xv0HcHl+WqX1ai+lf2fVp1MOXtobWCne3QrPO5xQ+o3N+zkHRpQrpbvG7gn&#10;/gh3Dn+LdeFXugZuPZO5a7y9yX1WxEduTSGyVX/2ejpvA5jcUZwIAQhAAAIQgAAEIAABCEAAAs1K&#10;gGFZtoYOVVZWPnjwoLy83MnJqVn1G52BAAQg0IIE5HK5tbV1586dLS0t693tRn5BflJaVCqUQ2hn&#10;Y29Tjw3f6j2wp3RhUcy8Af67ybKTN0J9Gh5RVRQVKdrZ2+tGqBWKJ1KpKZgKhUJaW/WJ0iKF1N6k&#10;1jRJr4f/xeWd2BFbk8+JWcxPyRu3hUCzEDDLq3GzGAk6AQEIQAACEIAABCAAgcYXQOC48Y1xBwhA&#10;oM0LmCVUYcbA8dmrjxo+JxVPWKt2TMPbacoW5HcrnLpb0Tt69e9IyI3IAOcph4etOnN2/Z/E0LFZ&#10;ZJpyRAbvxY9OOLTGqB6dxglPvbPoAASaVMAsr8ZN2mPcDAIQgAAEIAABCEAAAk9PAIHjp2ePO0MA&#10;Am1GwCyhCjMGjo9eeBi4vUE1GujUWf9OUv4/Zcuaw9/LrP6bX0H7/PhrD67n8sgpI6dEksBD5w4F&#10;OnE/6PBGUssakcHeiqMjinPrfLxWnxu59mx8MFeuWhgdjRqfWNO/FQwTQ4BAPQTM8mpcj/viEghA&#10;AAIQgAAEIAABCLREAQSOW+Ksoc8QgEALEzBLqMK8geN39uS0MERzdLdHJ8s7DytpS4X7nxPbKy0q&#10;ohU6VFUmur110Rz3ecptqEbH1c+gG+zZ24v51MLo3Pt2QOD4Kc8Qbv/0BMzyavz0uo87QwACEIAA&#10;BCAAAQhAoEkFEDhuUm7cDAIQaJsCZglVmDFw3DZnAaOGAAQgYJZXYzBCAAIQgAAEIAABCECgjQhI&#10;2sg4MUwIQAACEIAABCAAAQhAAAIQgAAEIAABCEAAAhAwUQCBYxOhcBoEIAABCEAAAhCAAAQgAAEI&#10;QAACEIAABCAAgbYigMBxW5lpjBMCEIAABCAAAQhAAAIQgAAEIAABCEAAAhCAgIkCCBybCIXTIAAB&#10;CEAAAhCAAAQgAAEIQAACEIAABCAAAQi0FQEEjtvKTGOcEIAABCAAAQhAAAIQgAAEIAABCEAAAhCA&#10;AARMFEDg2EQonAYBCEAAAhCAAAQgAAEIQAACEIAABCAAAQhAoK0IIHDcVmYa44QABCAAAQhAAAIQ&#10;gAAEIAABCEAAAhCAAAQgYKIAAscmQuE0CEAAAhCAAAQgAAEIQAACEIAABCAAAQhAAAJtRQCB47Yy&#10;0xgnBCAAAQhAAAIQgAAEIAABCEAAAhCAAAQgAAETBRA4NhEKp0EAAhCAAAQgAAEIQAACEIAABCAA&#10;AQhAAAIQaCsCCBy3lZnGOCEAAQhAAAIQgAAEIAABCEAAAhCAAAQgAAEImCiAwLGJUDgNAhCAAAQg&#10;AAEIQAACEIAABCAAAQhAAAIQgEBbEUDguK3MNMYJAQhAAAIQgAAEIAABCEAAAhCAAAQgAAEIQMBE&#10;AQSOTYTCaRCAAAQgAAEIQAACEIAABCAAAQhAAAIQgAAE2ooAAsdtZaYxTghAAAIQgAAEIAABCEAA&#10;AhCAAAQgAAEIQAACJgogcGwiFE6DAAQgAAEIQAACEIAABCAAAQhAAAIQgAAEINBWBBA4biszjXFC&#10;AAIQgAAEIAABCEAAAhCAAAQgAAEIQAACEDBRAIFjE6FwGgQgAAEIQAACEIAABCAAAQhAAAIQgAAE&#10;IACBtiKAwHFbmWmMEwIQgAAEIAABCEAAAhCAAAQgAAEIQAACEICAiQIIHJsIhdMgAAEIQAACEIAA&#10;BCAAAQhAAAIQgAAEIAABCLQVAQSO28pMY5wQgAAEIAABCEAAAhCAAAQgAAEIQAACEIAABEwUQODY&#10;RCicBgEIQAACEIAABCAAAQhAAAIQgAAEIAABCECgrQggcNxWZhrjhAAEIAABCEAAAhCAAAQgAAEI&#10;QAACEIAABCBgogACxyZC4TQIQAACEIAABCAAAQhAAAIQgAAEIAABCEAAAm1FAIHjtjLTGCcEIAAB&#10;CEAAAhCAAAQgAAEIQAACEIAABCAAARMFTAocsyyrVCpNbBGnQQACEICApgB9/aSvouYywQuyuSTR&#10;DgQg0NYEzPtq3Nb0MF4IQAACEIAABCAAgTYoUEvgmOGPysrK8vLyNqiDIUMAAhBouAB9/aSvosLL&#10;aUNawwtyQ/RwLQQgAAFzvRpDEgIQgAAEIAABCEAAAm1EoPaMYxqqUCgU9+/ff/z4cVVVVRtxwTAh&#10;AAEINFyAvmaWlpbS10/6KtrAqLHQGbwgN3xS0AIEINAGBcz+atwGDTFkCEAAAhCAAAQgAIE2KMDU&#10;/AFq+t/Zjx49unPnTlFRkY2NTYcOHSSS2mPNbdARQ4YABCCgL0A/Fk3fcqOxY3t7+x49enTs2NHC&#10;wqLeUHhBrjcdLoQABNq4gHlfjds4JoYPAQhAAAIQgAAEINB2BGoJHNP/zq6oqHjw4MHdu3dLSkro&#10;1yh23HYWB0YKAQg0UIC+02ZlZWVra9u9e/fOnTvTrxvy3htekBs4HbgcAhBoswLmfTVus4wYOAQg&#10;AAEIQAACEIBAWxOoJXBM85Fpjhv9kHVxcTENHNPacPRbM+7y1Na4MV4IQKDtCNCyEjS/2NramgaO&#10;7ezspFIp/bYhBSvwgtx2Fg9GCgEImFHA7K/GZuwbmoIABCAAAQhAAAIQgEBzFqglcEy7TkMVNM3t&#10;f//7H003pvs7IeO4OU8n+gYBCDQrAZrjZmlpSRONf/e739GvGxI1FsaFF+RmNb/oDAQg0FIEzP5q&#10;3FIGjn5CAAIQgAAEIAABCECgIQK1B46FUIXm0ZD74VoIQAACbUeARoo1D7MMHC/IZmFEIxCAQJsS&#10;aIxX4zYFiMFCAAIQgAAEIAABCLRNAZMCx22TBqOGAAQgAAEIQAACEIAABCAAAQhAAAIQgAAEINA2&#10;BSRtc9gYNQQgAAEIQAACEIAABCAAAQhAAAIQgAAEIAABCBgTQOAYawMCEIAABCAAAQhAAAIQgAAE&#10;IAABCEAAAhCAAAS0BBA4xoKAAAQgAAEIQAACEIAABCAAAQhAAAIQgAAEIAABBI6xBiAAAQhAAAIQ&#10;gAAEIAABCEAAAhCAAAQgAAEIQMC4ADKOsTogAAEIQAACEIAABCAAAQhAAAIQgAAEIAABCEBASwCB&#10;YywICEAAAhCAAAQgAAEIQAACEIAABCAAAQhAAAIQQOAYawACEIAABCAAAQhAAAIQgAAEIAABCEAA&#10;AhCAAASMCyDjGKsDAhCAAAQgAAEIQAACEIAABCAAAQhAAAIQgAAEtAQQOMaCgAAEIAABCEAAAhCA&#10;AAQgAAEIQAACEIAABCAAAQSOsQYgAAEIQAACEIAABCAAAQhAAAIQgAAEIAABCEDAuAAyjrE6IAAB&#10;CEAAAhCAAAQgAAEIQAACEIAABCAAAQhAQEsAgWMsCAhAAAIQgAAEIAABCEAAAhCAAAQgAAEIQAAC&#10;EEDgGGsAAhCAAAQgAAEIQAACEIAABCAAAQhAAAIQgAAEjAsg4xirAwIQgAAEIAABCEAAAhCAAAQg&#10;AAEIQAACEIAABLQEEDjGgoAABCAAAQhAAAIQgAAEIAABCEAAAhCAAAQgAAEEjrEGIAABCEAAAhCA&#10;AAQgAAEIQAACEIAABCAAAQhAwLgAMo6xOiAAAQhAAAIQgAAEIAABCEAAAhCAAAQgAAEIQEBLAIFj&#10;LAgIQAACEIAABCAAAQhAAAIQgAAEIAABCEAAAhBA4BhrAAIQgAAEIAABCEAAAhCAAAQgAAEIQAAC&#10;EIAABIwLIOMYqwMCEIAABCAAAQhAAAIQgAAEIAABCEAAAhCAAAS0BBA4xoKAAAQgAAEIQAACEIAA&#10;BCAAAQhAAAIQgAAEIAABBI6xBiAAAQhAAAIQgAAEIAABCEAAAhCAAAQgAAEIQMC4ADKOsTogAAEI&#10;QAACEIAABCAAAQhAAAIQgAAEIAABCEBASwCBYywICEAAAhCAAAQgAAEIQAACEIAABCAAAQhAAAIQ&#10;QOAYawACEIAABCAAAQhAAAIQgAAEIAABCEAAAhCAAASMCyDjGKsDAhCAAAQgAAEIQAACEIAABCAA&#10;AQhAAAIQgAAEtAQQOMaCgAAEIAABCEAAAhCAAAQgAAEIQAACEIAABCAAAQSOsQYgAAEIQAACEIAA&#10;BCAAAQhAAAIQgAAEIAABCEDAuAAyjrE6IAABCEAAAhCAAAQgAAEIQAACEIAABCAAAQhAQEsAgWMs&#10;CAhAAAIQgAAEIAABCEAAAhCAAAQgAAEIQAACEEDgGGsAAhCAAAQgAAEIQAACEIAABCAAAQhAAAIQ&#10;gAAEjAsg4xirAwIQgAAEIAABCEAAAhCAAAQgAAEIQAACEIAABLQEEDjGgoAABCAAAQhAAAIQgAAE&#10;IAABCEAAAhCAAAQgAAEtAaawsBAkEIAABCAAAQhAAAIQgAAEIAABCEAAAhCAAAQgAAG1AMOyLDgg&#10;AAEIQAACEIAABCAAAQhAAAIQgAAEIAABCEAAAmoBlKrAYoAABCAAAQhAAAIQgAAEIAABCEAAAhCA&#10;AAQgAAEtAQSOsSAgAAEIQAACEIAABCAAAQhAAAIQgAAEIAABCEAAgWOsAQhAAAIQgAAEIAABCEAA&#10;AhCAAAQgAAEIQAACEDAugIxjrA4IQAACEIAABCAAAQhAAAIQgAAEIAABCEAAAhDQEkDgGAsCAhCA&#10;AAQgAAEIQAACEIAABCAAAQhAAAIQgAAEEDjGGoAABCAAAQhAAAIQgAAEIAABCEAAAhCAAAQgAAHj&#10;Asg4xuqAAAQgAAEIQAACEIAABCAAAQhAAAIQgAAEIAABLQEEjrEgIAABCEAAAhCAAAQgAAEIQAAC&#10;EIAABCAAAQhAAIFjrAEIQAACEIAABCAAAQhAAAIQgAAEIAABCEAAAhAwLoCMY6wOCEAAAhCAAAQg&#10;AAEIQAACEIAABCAAAQhAAAIQ0BJA4BgLAgIQgAAEIAABCEAAAhCAAAQgAAEIQAACEIAABBA4xhqA&#10;AAQgAAEIQAACEIAABCAAAQhAAAIQgAAEIAAB4wLIOMbqgAAEIAABCEAAAhCAAAQgAAEIQAACEIAA&#10;BCAAAS0BBI6xICAAAQhAAAIQgAAEIAABCEAAAhCAAAQgAAEIQACBY6wBCEAAAhCAAAQgAAEIQAAC&#10;EIAABCAAAQhAAAIQMC6AjGOsDghAAAIQgAAEIAABCEAAAhCAAAQgAAEIQAACENASQOAYCwICEIAA&#10;BCAAAQhAAAIQgAAEIAABCEAAAhCAAAQQOMYagAAEIAABCEAAAhCAAAQgAAEIQAACEIAABCAAAeMC&#10;yDjG6oAABCAAAQhAAAIQgAAEIAABCEAAAhCAAAQgAAEtAQSOsSAgAAEIQAACEIAABCAAAQhAAAIQ&#10;gAAEIAABCEAAgWOsAQhAAAIQgAAEIAABCEAAAhCAAAQgAAEIQAACEDAugIxjrA4IQAACEIAABCAA&#10;AQhAAAIQgAAEIAABCEAAAhDQEkDgGAsCAhCAAAQgAAEIQAACEIAABCAAAQhAAAIQgAAEEDjGGoAA&#10;BCAAAQhAAAIQgAAEIAABCEAAAhCAAAQgAAHjAsg4xuqAAAQgAAEIQAACEIAABCAAAQhAAAIQgAAE&#10;IAABLQEEjrEgIAABCEAAAhCAAAQgAAEIQAACEIAABCAAAQhAAIFjrAEIQAACEIAABCAAAQhAAAIQ&#10;gAAEIAABCEAAAhAwLoCMY6wOCEAAAhCAAAQgAAEIQAACEIAABCAAAQhAAAIQ0BJA4BgLAgIQgAAE&#10;IACBRhOouJnxnx++3LFj24mbjXaPejZcknP6yx2Rp3Ie1fN6XAYBCEAAAhCAAAQgAAEIQKBVCzAs&#10;y7bqAWJwEIAABCAAAQg8FYGKjM//PiU0sUS4+TuROUHuDehH6ucT1x3lrh84b+86324NaEm4NDfy&#10;tbHrk7mvnOdGHVnibtWQFgt/DH77sytcC37BMe80ZJgN6QWuhQAEIAABCEAAAhCAAAQgYE4BZByb&#10;UxNtQQACEIAABJpOoOJm8n8Sz3GP1LwKI7c15ZzG6XHh/y18TR01Nsct7l7OzOAehcVVtTRXcSuV&#10;Z0k8d81oNnHhr6f5qDE9cjL+2+Ck47JCvm+ZGQ/MMVS0AQEIQAACLUugqiLv8umoz3ds+3Dh+Ikz&#10;/rFpx+dHTmfkGvvb3ORjq6ooefiIe5Q8/S5VCD15+Kiitr/mTc6EG0IAAhCAgAGB5hs4pqnQVVVV&#10;TwwdSqUSkwkBCEAAAhBo6wIPE3fNmDGFe3x67qERDFPOaRTHzKgdp4V/nvabtC7mPykNSzeuWxdL&#10;zn/Ks8yY8n//NXZltz+MHi4+5/zcwK51uwHOhgAEIAABCAgCVfeSI4PHPzfMe+Lfl4fu3R15IuNy&#10;4rGIvRtX/H382GEDRv9993/uPX2q1DB3T0/usfiHwqfcm9RtQk88lx192l15yhK4PQQgAIEWItBM&#10;A8c0NHzr1q2zZ8/+x9CRmpqqUChaiDC6CQEIQAACEGh7AoX/vXhLGLXnO/MmDerWoEIQjcLnGHjo&#10;RMTmoA+++OnruQMa5Q5oFAIQgAAEWrlA4emNE8e+9uGRjDLDA63IP71txuhxK07kIbu2lS8FDA8C&#10;EIBAqxVojoFjmmtcWFj44Ycf+vv7jzd0TJ06lcaTkXfcalclBgYBCEAAAi1doEr9YdiB/Xo108FY&#10;OXoGvBM4xrljM+0fugUBCEAAAs1Z4NYP773y988zhb93HUe+s+7QT6dTE1NyMlNSE4/HfLzMf4D4&#10;pun1IwvHzT2C2HFznkz0DQIQgAAEjAk0u83xaNS4oqJiz549QUFBtFSFwX4zDDNixIj9+/e7uLjQ&#10;rzG7EIAABCAAgbYokH/k7dHBp7iRj958+tMAmSGDms95mJP8n/M//1f8sGj3348bM3ZAnxqSgyvu&#10;Xf814dSvN4v5W9n1HjZyhOegXjoXPLr+nyuFD09vXByRwZ01dmVE4CD6/x16DXfvTU+lBYiT5fw/&#10;s7sNHPmsgaBtybXEDL5HVk7uw6sbT934bODnNQ9WBVB45O+eK05z39W0Ix/fT/4+vf/grh61bvcq&#10;bmacOP2TSNTN5cXRvgN6W1noUhu/Y0XexdSbqk9JWfV2H+5YzVVxK/Pc+fMXbwrbB9r2+YP3yyOc&#10;bfUab4trG2OGAAQg0MwFqnK+fOOVNal8L50Dv9j/wRj9v8JVj85te2PK5znCUMasP/5FQG8Dw6L1&#10;kTMTz51PyXvMP9mht5eP93DHrvp/awjR/ctVkpP4U/x54UK73iPG+Hj266R9B7rVwa+3Kq5FTtl0&#10;gnti8Ix/Lhkt7C+r/UdWvMpIgxV5qak3+bt0G6h3C/7SkpzUU+cTssX/oOjm8qcRY9x1/qIJjVw5&#10;OGNLHHfFgHc+DnpB6K3qvxCa+ZyjexCAAATapkCzCxzTmsa//PLLrFmzrl+/ToPIxmaFxotnz569&#10;fv36Ll26tM2Zw6ghAAEIQKCtCzQkcFx179S2Bf/4PFWIWVYf7QcEBG8JmeSsGz2uepQcsey9XacL&#10;9T6Na/vHhZ+Ezh4p/DOUO9QRXu2WR69L/HwSPavWqG5y6MDX+AjxmE2nv5ikrj5s9sCx4QY1uheR&#10;MPCHOR/ofgDZasCkkC0fBDyrJWRsUHlH/j5uhVjr2cpn3fHdk/oIceGynC8/eGvjD/d0dynq5Llk&#10;x5a5I1Bzua3/cmP8EIBAMxeoftlvP3rzvz4NMPbZmqqbUbPHLeffyiTtA784+8GY9lojy/th/aJ1&#10;kcl6GxVYyUbPC12v9+dA4y/X0b+XhM7e+B+dzV07jlwY9s+/e3ZTvwdZ/Z8KuqLaf2RJxbUja5at&#10;jxITqNUnWw0KWLcnZMS52aOFUbzz9ZWVz2k1ZeRCOl6d/6K4F/WO2IhuV1T/hdDMJx3dgwAEINA2&#10;BZpXqQpafSIzMzM4ODg7O7uGqDGdKvrsN998ExUVVVJSYiwxuW3OKEYNAQhAAAIQqE2g4tzGv7yt&#10;HzXmApqZUSsmvXfkplYL9N+9c0e/FmogakxPK/nPjilj//7ltae/UXtto67j85F/H7fYQNnKiswj&#10;ywMWRokVnGtqs+LilpkGo8Y0T+3vk9boR41pYw8Tt017a+PFVodZR3ucDgEIQKBZC1RlRu0SgsHE&#10;d/0Wo1Fj+rRF74DdiamJ/OPnhSO13nOsSN4xadxiA1Fjeh1XHHna2LejtP8cV6MkrnkjUC9qTJ9+&#10;dG7HjCnbUuv6V4T+wRr/SrBe1JjrSEZU0Li5Edf/Z3hCjF8o/BfFK+ND69yZZj316BwEIACBtifQ&#10;LALHNApcXl7+8OHDoqKisLAwWr/YlIkoLi7etGnTV199deHChYKCgsrKSlOuwjkQgAAEIACBti6Q&#10;uX/5l0KOkvObnx7PzLySc+1K5n+ObJ7kzP+w4tS6/eeq/9FZkbzr78vjhe+dAz6MTEjlzs9JT0z4&#10;+oMAoYBj2ek1C8KSxWRk9yX0n8dHPxgpKgd+IfyD+eNXqpOSW8QElFVU0JqVCz89fjoxM50rWHko&#10;aGw/oedlp5evOVLLbvC3jrw3M+K6cL7zjEMfq3KNaaj9+KdrzvOe7UeHRJ8W/U9EzH1OiCjkfP7R&#10;kbwWQYROQgACEGibAtdOq94+DPzb2NoK5Vt1tO0kPjSrT+QdWThlt5DfazXolWVf0PrIqSmZv2r8&#10;baV/jj94e6Pw90L3qKgoI9wnYL4+nvprSib9Kxsd+o74R4Rc/zxom/oNyG6v/JP+Cf40UGxgxAcx&#10;wh/lxMR/vqL6dEv+D9V/sGia8IcR4h++0z98wf/hq4iP+Py8oV5oXGj13Gw6BPEv2mn1f1HQzszY&#10;KH7wpuuEj+l9P31TbMkz5KgqpN7i/guhbS57jBoCEGirAk0aOKYB4v/97380RkyrGNM4L80Upj9R&#10;KBS0KkV0dPR3331H/5ceNecaq2eKnpaXl7dkyZJFixbt3r07LS2NJizTgxa7oHehzdJkZLrJHv26&#10;rU4uxg0BCEAAAhAwIFB4JUWMS76ycImPWLHXqtuAgPVblggfti07cjZTdWHukY27hfqMzu98fWRz&#10;oHsf4WO2Vh37PBe4+euId4Roc07Exv8TE6OsuH8hW6nSqqzEfzDb1lA7uXlOk5X/x/86NHd0P1lH&#10;Kys6it4j39kR83mgOIzTkT+JVSsNdb4sdePM4FNCJN15xnfRy4ZrfDb5evoPwjV93lv45mCxiiXd&#10;qW/JnnW+whOpp1NqCUs3TzH0CgIQgECbEKj+M+rjPqh+f9wenti2Toynjllx5LuPZ4xx7mrbnv6x&#10;4f+2Rsds9hHavfn5iv0ZBvf9cV74XfS6N5/rbWtrZdW+Y7fBr6z86kiIu+B/8/OYRDHebMH/FbZT&#10;9fJ3Vt1VUWzVn+WKc5+p/mDRshtH6R96T/EPn8x5DP3D94NueQ3VHGtcOHrd8a8W0iEIkXEr2YCA&#10;TUe+EP9gVny5S3w3lI7OtpP6vwas+P9a4B8t778Q2sQ6xyAhAAEICAJNGjimwdyffvqJ5gjTKhPf&#10;f/99XFzcmTNnaLx43bp1//jHP7Zu3bphw4YHDx7ozA0tZ0wPCf+/+tNG20xMTNyyZQstW/Hrr7/+&#10;/PPPMTExhw8fPnToUHh4+K5du06fPk2jySYGo7EsIAABCEAAAq1ewKq9rTjGlNQMzZrFFgPeEdN/&#10;Ts9zE0/J+Gl/svDlpKAlqmymaqL27kuCxX8aJn/2L343vNZyDF42T52NpRqT1ejAlYOFbzJ/vnTP&#10;8FBpZY/FM8TNkDqN/We4VtSYXmJlJ26OlJd0JU8zHNCJzwvjHlt8O7cWRowDAhCAQKsTyLuZKI7J&#10;uXf9PkxTGH/kmPD31/2DldP09hWgBS4+3vGm8I7jrU+jDCUdv7nyrUE6m6laOAfMU2UW/1+KqX+R&#10;S05/+6UYZObKbjjqzpbVs4EfBY82MIfVF/Ze8o/qT9Wo/2COWXjkUEQE91g4kNS1dkarWzMYEAQg&#10;AIGWK9B0gWOaaPzDDz8sW7Zs/vz5c+bMmTt37sKFC4V8YRpKvnfv3rVr1+RyOaWkAWKplVX37t1/&#10;//vfP//88y+88MLLL7/855f//OKLL3p5ebm6uspksg7t22vGkWny8rlz51asWEFbmzdv3nvvvUf/&#10;NygoiIakQ0JCkpKSUAe55a5R9BwCEIAABMwrYDtitJjZeitiygszNh5JzVOFj/lsIO6h+jjtvf+m&#10;iHnE/qOHGUyrsvr9ALEqxa2U/7amPNkRA8XCFFr6zoNGqL43mAJGSpK3qSp70NSt6B3+ejsmDfrj&#10;pD5CG6eDx00M+jw+p1D1L2p1+pXmx5nNO/toDQIQgAAEGipASxk16HiU/B+xRPLI10b304n/Ci23&#10;H/3y34SvKqJ+VX8ISH3X0YO092gVnrB6dsAY4asykz90m3MlTmzVaNmNbq8EqupLaAxbfWH7sSMH&#10;GOLo5Dzyj578w71P/fKyG4SMiyEAAQhAwDwCTRQ4pnFbmgu8evVqGh2mdSrKyspopJhWqKA5wvQL&#10;dTqwpaVlr169xowZM3XKVBpZnjt33j/+sfgf/1i0cOGiBf9YRL9etGjx/PkL582b//aMGS+/7Nuv&#10;Xz9ra2saQaaFL3755Zf4+Pj09PTbt28/evSI3oXWrKAtnz17du3atfTnSDo2z5JBKxCAAAQg0NIF&#10;Or2y9vNAMSr6MPHzFYHe7gPdX57xj89/yLil84/hm9mqsobHFno6PzvQwGN08CkViMJwLLWle9Wl&#10;/5ELpwjJxu0HzA3fYXjHpMFvhQePFv4RXZH5w8a/v+LpNsxzwsKNRxKvP6zLvXAuBCAAAQg8DQHb&#10;HqpAaVlJvULIhXflYr8H/V78DIr+OPo9K+b5VmTebLy3ZQvlQp1lQkYPMFp2w0rjTVNVR6sv/INz&#10;H4Ox76cxNbgnBCAAAQiYXaApAsc0akyrSWzevDkrK8vYAH73u9+5uLhMmjSJJiPPmjV73J/9nJ1d&#10;fvc769zfbv16Me3nhF/iT505f+Fi9vX/Z+98AJqq2j9++SNTDAwVs4BURHKgOdAaaL9J1hATxJhR&#10;jjCnEJgmGkHoC6mhmBDlShJfSXwlMYmZCuUfehVXCPQqUAqUIqlAkkORociQP7/n3rv/DDYQzD/P&#10;ba8v3HvOc57zOefcje+e+5xL7R0mTz9t/+LLM98OeQcSXCxcuHDy5MmDBw/WSmShlIkhTwXkxPj0&#10;009rampQO+7zCYQGkQASQAJI4EEkYM2JPipOXT2XpUhaQUgrCw/GR/q86MISpKrnr4Dtd/DoAQFy&#10;Sz3ysOaFBbO6irBiOAQmFx6ID5oxXFFCJinPSVkl8GS7+ETnaOSv6EHbWBQJIAEkgATuBQG7US7y&#10;Zk6UyzdB7Vmz0qqzPanQ2it12sAWDPrGdyBh1smcQRUNdAKLIQEkgASQwP1LoN+FY9Bqf/vtN0gZ&#10;kZeXp1O3NTE2GT1qdAA/YNm7786Z++qw4U+U/Hr2P7t2C7/48qvU/2Tu++5Izo8//ZQHr//+95jo&#10;u/07dv5HuOXL7Sk7f84rNDEd6OX1CoQhh4SETJw40dTUVCdpUK5hz73ExETUju/fmYieIQEkgASQ&#10;QE8JWNvqyqXQlRXLIWr7s5GFRrKD4tNLyotP7Itfx+c6WMkrSvMSfPyERfK/Ui3t5Cl9iZmrqEyF&#10;3b1C3RVGetqVh6c8h+NBcZakhc5LLOnmb31LpvfqZHH5GfHR1Nilc1nW8tGRlWaEeS7N7r/gsocH&#10;NfYECSABJPAPEWBMZCkyPolyeyQByx22dVAkDZbd6vKNoqFJ8VYwtpeZlA3BY20zVl7sQt3VLitU&#10;V53SvmZprYiVvi5rMKQlLIMEkAASQAIPJoH+FY5BKb58+TLsepeTkwORv50RwTbl//fCC5CJYo7v&#10;q+0dxlnfH9n+1X9+PCZulsmcnJ1mzfKa/7r/WwveFCxcsGjhgoULAvlvvO4z+5WJE5whDYVY/NO/&#10;t6d+nZ5R+3fdSy95vv/++35+flZWj+scCEiOsXXr1pSUlJs3bz6YI4VeIwEkgASQABLQJGACG6nT&#10;ZyolXaU4qK+7QBcxt7FWRhermzFh2E3wDlwrPHqy+MSeMFr0JCq37TrWSP1kY/esvLR0sI0iWSGd&#10;srDzq4dJDGslUh1D2iipfZAH2jF061cCWtCvSBEsSavUEyfGGO4wjRcen154uvDop/L8IbJjn2d0&#10;Tmj5IFNB35EAEkACDxUBK+6CQPqJkeotO3J0vZepult1LDVRKKReqfnyN7jhDooMxblnqOxGOo7q&#10;/Cz5O4GHo0Lb7Q+II2ycabM1J4ouddFAZVlup8ePGLb28opnSy50j6A/3EabSAAJIAEkcK8I9K9w&#10;XF1dHR8fv3//fp1701kOseQH8INDQgZbWB7I+v7rr/f+eaGSOf4Z/vzXQoIE74QGv7s0dOmSkNCg&#10;xYsXLYBXMJxcQp8MfjtYwJ//+sSJE6pranan7929+5vm5jtBcDo45Mknn9RKW0HDhKzH27dvT01N&#10;BRH5XuHFdpAAEkACSAAJ9B8B5lSe/A/XjP2FugRKWVGWqIpuf66L/A88gihK4fn4ka+ANLW/V0FB&#10;nhyyOlyet/HIOVpwZrhz+XQb+Tu+L9XxXKqsdD/997AwMVuRJ7HbHquCm7Kzczvr3fUn9mf3H7F7&#10;YZkxOeKrjXQKY1luLG+JSL67oKLtuiPRcv5r5Oo8dcXEwsE7YjWfLlV9+o+6e+ErtoEEkAASQAK9&#10;IcBwD4hwpSrKsiNXdPMd4aX0NaEJSUnb4JVSbu0wUt4Y7JJKv7dWbU89ouurX1nBnpQSujDrxSnD&#10;e+OjgXXsOf4sumhJnFCnCN54ZEtCaWdr9i5e8t1fs7cf0CF/y8gHmOj3u4RcVJYNHA4shgSQABK4&#10;/wj0o3AM4caQXHjHjh06hdphw4YtEiz29X31fMWfabu/OXOmlPmM42LBgndCg0LeXvTaPD/281NG&#10;jhwxcKCZkQlhZEQQRoSRMQG/Wo8YNmWK6zze3LeDFr4TuniRYAHEJp+ruLBz19c//Zz/0kvciIhI&#10;R0dHndox7JsHQnZVlfyP6PtvONAjJIAEkAASQAKGE2C4vxpqR//lmRq6JK1cqi7stjWWpkcuSqFV&#10;S9vwefLd2OAXOyvr0rPl8MpPTD6onhOhrbH6gvxvP9cn5X+mMtx4y+wpG5XCldHZWul3JeKElZHk&#10;38NJSd/LnrQ3aNd0F06gPFA654NVIg2DbdUZq2IU27sbzuG+K2nHE+4OoqnJcleFrhGrq8DDrS0r&#10;af5pyenq6aSJtpqKMnlfHEb2p0xw3wFDh5AAEkACDxoBe/5nqu8IvX1WiUq19N82WVWecJ7v+ly6&#10;Z+acdTHe1opeMtz4q1nUL03ZKxYK8zV1VWnJtoDQVPpPVjtBmP+ovoMD+Si0vwO29RV4y/drzQ6b&#10;FyuWaHyWqMuNnb8kW+fDM0z/MPlHi6LY5XEF9INKikMijotNpd/spG5cdx3PPFVK8BvSvhtYtIQE&#10;kAAS6D8CRv23XxxYDg8P37x5c+cmrK1HvPvuMucJz+b8N/eXwv9ZWlh4eXE5L0ybMsXF1NSkvcPo&#10;jqxlAMPMxIQUjNs7OtrbOlrv3GGAiAwScgcBBlta7sCVAQMGtNxpLSn57WR+4Q8/HL5R3zBlsou3&#10;96za2r8+/nhjZWVl56bBwqlTp1xd6W+I8UACSAAJIAEk8EATkBXF8+alKCJ9rOxnzqKyFddXHjmU&#10;U6H4I9YhKD0rUm2ntibxmqmhafTjN+bMOQL+3Cm2RG3Z8ezktDz6Dz/Wupz0QMVfqrISoY//Nvn+&#10;P1asOXO9Z3DGWkL5nNSMY3X0X5PaTdSKFnFicskrgsxz8rAsJeiKNL5nbIn81y58hqseG8U7eEr9&#10;tCTOkZ9C1uF8LE72VwRt6Rw8iSiUvUpM9cN76TR5QJSipPWLAr4r+ResboOqukHplZGszvaL4p3m&#10;UX6ou6ejFojgS32ijtF47IP2iFZPVujqlenzvNYX0aat2IFhPK9R1pJL4mN70w/SQdvm/N2F0e4G&#10;yfA6AeBJJIAEkAASuAcEZKXbBGrp7BnWTJa7G8vOnJDVlOSeKFS+C8Nb7dKv0sOV7wK0azWiRbNj&#10;FCkgLFznznO3gR3oWqryMg+WKERYe0HmvghX1RYF+t4Ku3rzVZ0nGCM5/jwmvA2OeGFR4GQLypW6&#10;g6HcFfI3LHhjgjd6NvSCaKrJ359dRH6WgNRYMnqz3KA9ZasnK9hqvNMxnL35/jM4DlaSipzsLfvF&#10;EvpjhnYX6jKCOFHUWzRhPtxjLs8ZPrRYTw/mq3brvQcjh00gASSABJCA4QT6VziOjIyEBMda3gwc&#10;OPDdZe9O+7//23/gh5LfzjxtY+P/mh+X+5K19TBQddvaWv/7Y+6vv50dPWa075zZZmYDbkgbMzMy&#10;bzRIX3oJ9np/tqODuHy5av+BLJCY5/FeHTHCGmpdu15/4sRPe9L3Xvjz0jgH+4VvvflXTfXadWsg&#10;V4ZW67CBXmlpKYQkG84ISyIBJIAEkAASuH8JtNXlxocsSe0qTQTDWSDcEcmxNtHogexc+orA9Tof&#10;j4W/Dz02Zu3gKTa9oerJzm4LeFNY1EWqJwee8Kv1XDv1JroVjom26iPRoUtEuhI72vP8bUUZ1J+U&#10;fSAc6xg2pe7cz8IxNN1UEufHl6v65qzwr1OXTpCLwRCpvWh5qka4scpVTZX5/p156BkSQAJIAAkQ&#10;koJtK8KE+V3tNEAQlizB5s8jPHR93yk7m7pocUJXdRmTw3ZvC6G+6VQevRWOCc2vmSl7Gm+yIAG/&#10;x4s6pBk1LG/W3l8Y4yoS0GqvhnBMvtNVpq2av0Z3RVCNeVu/ip2p+QWu7HSCz/xU+bfRdBOc2MIU&#10;njIcG2cVEkACSAAJ3FcE+jFVBfRz0KBB6ikj4GfYDW/BggX/938c0b4DJb/+Nt7RYdnSUD8/X2vr&#10;4XTJv/+W/DtlxzcZ3+78T1oF9cDsqf+d/k9a+jd7v926LQXyFBNE+7FjJ9L3fAupjbOyfqBpDrUa&#10;Msdn9pIlbztPcPrjfMXXu78ZPcY+ODgYmtPCDWfAq16MAQQvNzc3X79+vb6+vqWlpRcWoAoYoY/e&#10;Ve/XWoZ7peyF4VX61XM0jgSQABJ4pAmYDPdYJSo8EB/Etdf469J8uOvciB2HxVmrtFVjwMVw5G/N&#10;EW0O4lir4pjI09YzBJsPQJyvhmpMXpgQkimG8lQ4s9phyfJenSo+ulFTNdY7Hia2MzdmF6aGzbSn&#10;Y52oAyKPguKP7ov1f2i+2zVnrf4qVr7fYFNJ4pthGYp9h6w5EVmHU1fP1QqwgoiziN3ibFVssl6S&#10;WAAJIAEkgAT+UQLWbiG7TxZmfRoyZ/Jwjb88yXfhkI/3iEsydKvG1HurYLf46O5Ib9fO763J2YVf&#10;a6nGd9NPhmv4nqxPBTOZmk4qTZrY+gvFJ5LDPEaqd0L+rvTxrK535zO3DxQWFqZGzGGpvaGDWQhb&#10;jkwt/F5bNSZ7PTkik/zQwtT8BHI3vcO6SAAJIAEk0I8E+jfiODExEYKO1eVFDw+PNWvWfLN33y+n&#10;isfaj172TsgL09xNTGn9mhSOi4pLFgctgZ9NTEziNqzz5L6YtDUlJWUnaK7GJsY5Rw4+/rhlVNTa&#10;nB+PE0Ydk11ctm//QqFNQ7Ry2/9OFX+xZWtZ+e+Tnp0Q+OYbB/Z/t3Xr1tbWViVCa2vr8vJyyLDc&#10;I6hg+ffff//mm28uXrwIzc2bN2/OnDk9sgCFwY0///wTqo8ZM8bY2FhnFuae2uyr8uAbiPKQ+sPM&#10;DJ6Q0nPAgIJ6XlNTM3r06Mcee+y+6og+3/E6EkACSOAhJyCrbySTHZiYWVoamulAXgX+lrO0YGgG&#10;JuuEJZM2yugEiOYWBjfSNXZZo5QMZDaztDLU4YdqCNtkUqn822gD+T9U3cfOIAEkgAQeLgLyt9Se&#10;vz/28Xvr3VBtapRSaZN6/K4kf0Pv2YeQu/EU6yIBJIAEkMA9INCPEcegJ4I+q64qDhs6bPHixcdy&#10;fwLVePgwq6XvvD11qhvIwWr97Lhzp7WDkJ9pb2+HIN22VvgXDqOOdtBe242MjFvuQIJj8oysGd7T&#10;yJ/of0Frfv65ybC93pgxo86cKQdx+Z133tFKZ2xlZQW5MgwnCyIpqMaHDh16//33k5KSvqaOCxfo&#10;veZ7cICdH3/88T3qyMnJ6UHNrovSvoHge/v2bYpVbw6QjMVi8RdffAEJqb///ntDgoglEskHH3wQ&#10;ERERExMjleIWub3BjnWQABJAAv1EgGFlYQmvngi68ipWBqnG4Db8JUk2Aa8+UXoZtLU+sdVPUPvT&#10;rAlDDtNg/v3pDdpGAkgACSCBuyIgf0vt+XtaH7+33k0nQPWm3uUN+S5Zox35G3rPPoTcjadYFwkg&#10;ASSABO4BgX4UjsH74cNVe4JDNOvbb789wGzgj/89Mdh8UHCwYNpUtwEDTCllmX6RB/xmAtqwMQEh&#10;ufIT8DOcoA5aLzaC3+EMeZL8VR0TnH3uucmLBW8ZmxDin07mnywMDn6bLkcfDQ0NkG7CcLIgyObm&#10;5sbGxt68eZNKlAGOGT/zzDOGW6BLgj67f/9+UGazs7M3btzYa51X2S4ovDdu3AAte8WKFaCPX758&#10;uacu0eWvXbu2bt06iA3fuXMnBBEbYuTkyZOgnh89ehSqnDt3zpAqWAYJIAEkgASQABJAAkgACSAB&#10;JIAEkAASQAJIAAkggQeIQD8Kx6BsDhkyRBlxPGHChFd5vO++O9jUdNvD4/+8ZnqClKxFCnL/2tnZ&#10;Rry/MuL998JXLmeOhzSHRi+8MJU6szIifMXgwWQuxld959BnAgLmQ0iylnYMZj2m/9+CBfzm2817&#10;M78b5/jMK6+8omwIdNL//ve/hsTVQhUoVlxcvHr1ahCLV65cSRuB5AxOTk49HWPgQGfMAJu9TpGs&#10;1eipU6c+/fRTUG/T09N7ly8CnAHFuaCgACRjkMWhXwbagUhncAY6YmD5nuLC8kgACSABJIAEkAAS&#10;QAJIAAkgASSABJAAEkACSAAJ/IME+ks4BkXyr7/+AmWT7hudF/h47s/nzv85cuSItxYEPDZ4MKX5&#10;qg7QVSErxVCrx195xXP2rJmzZs184glrsPPMM+Nmw5lXPOG8GWMASJauk1n0mRf+bxqE7t6506Ye&#10;wAttmQ8a+BrvVWdn5t+Suv+dKgLld8SIEXRLdOQv5HbQCx2ahjwMn3322W+//Qax0oMHD4bN8aAW&#10;mIJ8F3qraxUA6Rl2BYTMyH5+fhs2bFAPgu6pKWV5SLtcVVUFXoE/6sHdPTIIaTdoIRsE9/HjxxtS&#10;d+rUqZDX4qWXXvrwww/HjRtnSBUsgwSQABJAAkgACSABJIAEkAASQAJIAAkgASSABJDAA0SgvzbH&#10;A9UVsiiA6grbwYE+bGvz1L9Tdnwm/PLa9fpVH4S/+qoP7A2nwtTRXnmpeteur2/fJpVZKoKY1JTN&#10;zAas+fBfGRmZv/52li7s4z3zWt2NvIJCskRHx4wZ05+2sfnP13ueftqOEqMVe8N3dLR3dBw4kLVu&#10;ffzIkdZpO79atuydjIxvKRsdtra2P/zww8SJEzuPk3okMojR//73v1etWuXi4rJ3717ozkcffQRV&#10;Zs2atW/fPthEDjJF0EHEFhYWd+7cAQEXtNfHH38czoAwDaktQB0GSZfeBw/07tra2vPnz0MZNptt&#10;amoKbcHR1NR069YtKAPCNPwAZ+DS0KFDlZ7QpsCmJWSsZDDoCF+4Ci1CEDRs/Qc/T5s27eBB2Dbw&#10;cbBDm4UqtMwNQd/gqrIWaMSNjY3gDJiCS1Dgk08+gYTF8IO9vf0vv/wCPQIH4FJX2/eBcUj3cenS&#10;patXr0KE8pNPPgldgAMsgE3oHTQNzUHHwc4DtBLQVSSABJAAEkACSAAJIAEkgASQABJAAkgACSAB&#10;JIAElAT6SzgGbdHDw6OkpARaMjYyWbduzZO2o77cut3RcdwXmxOGDx+mMQYd7Z8n/Xt3+jdkAoQO&#10;Mt9xhxEpHA8aNPC/OT+s/yju0JEf6fLh7y27UvP37r0ZRiAuGxGLFwU6PTP+/ajoIUMsP9+c4MTU&#10;CJitr68XLAq9VFX9hr/fmNF28+fz6d32fH19hULh008/rTPNAvgAkisIrCDyzp8/v66uDrISP//8&#10;8y+88AIdQL18+XIQxME4bPQH/8IZZ2fn6upq6DIopxCKC7JvfHw86Krwa0hICIQYQ0MQHQyZiME4&#10;BCzv2bMHRFX4+fjx46BHQ85lKPDUU09BjDZYs7a2/vbbb+mN76AAiNewGR38Cvr1+vXrIVEGlIFf&#10;IW763XffpbMSjxw5Mjg4GAKrYd8/UH6zsrIgfwXo2nBpypQp//rXv2glGsKTIbXFr7/+ChwGDRq0&#10;du1akLCXLFmybds2KAk/Ozo6giIMRoKCgng8XuewaFrphn0Cy8rKoAps9Ofj4xMVFVVYWAhdADeg&#10;Ct0LCDAHl4AALjYkgASQABJAAkgACSABJIAEkAASQAJIAAkgASSABB44Av2SqgLkRUjvUFpaSuMY&#10;bj1s3muvnTghbm1r8+C8oMzzQMfG0qG1dI5dSDoBumdr251W6id40fop+VNbK5ylf5WfaW1tbyfr&#10;wkUQbSFyF35W2oQfIAI3NPRtOHfkSA5zPBPEZdofSFsM+92BEfX4YjgPcuoff/wBmi/oxSAug+YL&#10;4dIQ5wsegXx89qw86tnGxgbkURBYwYiYOiDF8JEjR+AHyJ4MEcqgLMMmePSvH3/8MYQGQ0OnT5+m&#10;y9O72EFbIO9CyDCUBMvwKwRBn6AOUGZpxw4dOgQyNIQSV1RUQBjvrl27QOGFHyDeGXTtZ599lo4p&#10;BsU2LCzs1VdfhchiOL9lyxZQcg8fPgzb1pWXl8MudrRSDMPx1ltvgaCcl5cHsc8//vjjN998Aw2d&#10;OXOGNgLSNlj+6aef4NKaNWtArdY5myFgGbbFg478/PPPkB8DvIWOwK/gObh64MAB+ufk5GTQqR+4&#10;9YAOIwEkgASQABJAAkgACSABJIAEkAASQAJIAAkgASQABPpFOAapFERPOo0DHE5OzJu3mn4/VwF5&#10;DGbN4pqYkMkWSIGYOuht1kDxBfUSkjo8y5rwxhuvBbzhz3/jtdfm8eC0Mn8xJHOAHfYuXbrYaeTo&#10;7A2kaqw0Cz+DGMpmP2dvP+aGtPHSpcuvvfYanQEDooMh2BYkVKWHtMGioiIIkoVg5P/9738Qbgx6&#10;K1iA8NuIiAgIvwVdG8rAmWeeeQZ+uHjxIq3bwsHhcMA4XAJXQTGHMNuNGzfCv/AryLK0EAyqMS0H&#10;Q3gy6M6g0kIgMMTtgg+QAQNk1tGjRyutwQ9QAAJ7QVMGaOvWrQM5G0Thr776CnThzMxMaEuZc9nc&#10;3Bxk7kmTJoFZyDXx+eefg/PgdmpqKgR9Qzgz9Bd8gJQUIApD1mZItZyYmAgWQBaHPBiVlZUUvQ6I&#10;SoZL0BwtoNOxzJ0PEJQhmBrOg6QOEcrwq7Lk2LFjIX0z+EPzuXLlipY0r9MgnkQCSAAJIAEkgASQ&#10;ABJAAkgACSABJIAEkAASQAJI4H4j0JfCMR3tC4l6QZcE1VIpGrq6Tj58+GiL7A77OZbNU0+B+lr8&#10;66/LV0SELAl7e8mKbdt3QHoKeps8S0uLkOBFntyX4TWTy53hMf2Pst+LS34F9XiIpeXHcetuNt4s&#10;K/9DCdGYTFgB2SdAD4Yfja9KJO9HribNvrM87uNPGm/etBhs7swc39bWXvbH+dff8DcxMYHCIIyC&#10;rBkbGwsBvCAH026D2A1qb35+PiQsBn3W1dUVSkJw8Y4dO0AMfeKJJ+jugAUHBwf4GSxAFTgD5UGG&#10;/r//+z/aK/gV4ohnzJhBZxCm45rhXwhJpgvY2dmBaAviL4izcAmSYAQEBMAWc3///TdcBfEXhGlQ&#10;k0EgBv0XzsCGdRBNDCIv6NQQegz+QMoLyHQByjK9xR/kuIDIXzq7MVyFUGj4AdJowBZ2yrTLIIJD&#10;XDCdKCMyMhL+hY6Azgtm6YwWkAEDsliAJyAH04h05vGAS9AurZhDTmToLKjGtBtQHmK0QXqm9yGk&#10;e92VkfttGaA/SAAJIAEkgASQABJAAkgACSABJIAEkAASQAJIAAmoE+hL4RjsgqS4adMmkCBpGZQ+&#10;HMY5/pR30ojo8JvrS6fNhWTHhb+cLin5FUThixcvKUtCsoUnRz6xfv2GtbFxaz5av/ajDdFrPpLU&#10;XTM1Mlm8eIG9/VjhF0k3pOROcZAJmXxRgcr0AT/IZC1ny8rBZnHxb4cO5xQW/s/E2JjFmmRsZHzq&#10;dPHECc9C+mBlW5BIARThhIQEiOSlN6+j439B8AXxFBRkkD4hktfNze3FF18E9ZauCFdhOzj4ATJO&#10;0KHQkBoY4qAh+QNdAGTc5557DgzSEcpgCrIJgzhLZ/6F8yAcQyvfffcdratCMgqwCdXp1BAgxcLe&#10;fVAY0lzQijbEHUPODVB4aQ0atF3QmqEipD+mHQD9l058DD2CTBFwEpKBzJ0798KFC5CUA2RcUKIh&#10;UTKdjvnll18GwRfOiESiFStWFBQUQPfJMXJwgB32QE2mA8Ah7hgCkJWs1H84duwYHakNTGC8QMum&#10;3QAtG/Idw/jSsjLEHYMbGHGskyGeRAJIAAkgASSABJAAEkACSAAJIAEkgASQABJAAvc5gb4UjiEf&#10;AuzeBru9QUZgpWJIbvv25FMNDTchmhiyNNAhqJA4AgRKEBzlxaiTyuPy5Ut/wutS1cVLl6uqq0GL&#10;XL586XPPTYmMjDpfccHIuO2pJ58Y87TdmKdtLUAwJTfTU6rHZKgsbRZSHksbpJD8wtWVBXHJIMU+&#10;9hiZWkHZCpQBuRYSO4DD4AxooDExMV5eXm+//TaouiCzguALmStAQgWflTo4dAG0YCgPgimYgkue&#10;np7wL0i0dF9AOB42bBgkiIDIa/gVBFmwDOmGaUEW1FUnJyeIVqY3lwNpFYRpqA7JMegCIG3DAckl&#10;oAz8CvkuQOqFAvAvqLqQnmLRokVgEC5BQmG6L9AivQddRkYGrQ5DADJUh5IgRkP6Y/AHMinDebAA&#10;Mjf4AF3gcrmgUEM+Ylr2HTVqFGjWMHB0+PCYMWPowOHOB2jNdMfp0Gk6wBnOQKoNqALtQt/hV2gU&#10;pGeMOL7P1z+6hwSQABJAAkgACSABJIAEkAASQAJIAAkgASSABHQS6DPhGPRH2CMORFhaN1QeIEe2&#10;trWDKvrEiBGge9LnX33Vx8wMJNkBpgMGkDHIKuGXvm4EqStMTYyfemrk8KFWr7/m5+3tlbL9P7//&#10;cf6xwY99sfmzL7/YLExM+CwxwcuL++efl9o7SOmTrAbKrIkJCKOmA0yshw9nOpFhwk88YQ2CKYja&#10;V678DcG5WhRAKoX96yAxMUicEKULqR5AUYVcwFCMSR3wAwTY0jvaQZnp06eDNYjSpfeUg58h/hdi&#10;bCEimLYM8bzQL0iXTIflQsoLWhemr0J5kGhBmKbjfEHIhmhiEF5BwKULgNgKAcinTp2iA5ZBZab3&#10;EoTyQBg0YlrPVeYmhp/BIJ1eGbJh0BouiLmQj4JOxwE5K+AHCHmGS5D4GAzSHQH1GVJt0CowHE8/&#10;/TS4DWo4nX8D3KbFaK0DNiEEUZvuCKTXoJN+0I1Csg6wWVJSQncNXFXugtjZDp5BAkgACSABJIAE&#10;kAASQAJIAAkgASSABJAAEkACSOB+JtBnwjF0EsJyQVjU6i3EpcKGbHfaWp8Y+QQdKgvHggD+d9/u&#10;FmXu/u7bryPCV7QbdZiagIYMOrIJSMYdBGxJx9giTPj3l1t2pf57wVsBa9as/+nnnwmjjneWLH76&#10;aZsP/hWz5N2V77z7XqBgyVf/+VrZ4pNPjvzPV9v2Z6bv/3ZP2n9SxjmMBS15IGOgg/0oiEL+8dhx&#10;WxtbLfdA9ASlG2Rl0FIhu8LIkSMhaS+k8QU5G0KJQYKG8qDS0mop/ErH/0IV2PkNzoAUDpkrQJZt&#10;bGyEX2llGX6ATBfwL6irzz77LIjmkDWCbhfkVJCGT548Sf8KKjDYBIkZApbpM2ANbMKeePSvEPlL&#10;J/egRWEQtYES/Ao72tGhwXCwWCxoF8Rr2iU4INoXRHBIdhEaGgpZLEAWp9NigBYMDkABOgkGuK3M&#10;sAF5J6AAdJwuCTma6WBhuqTygLzMdE5kcBskcjhfXl5ON/rCCy/Arz/++COtI4NGDzo1fQkPJIAE&#10;kAASQAJIAAkgASSABJAAEkACSAAJIAEkgAQeLAJ9KRzrTGgLuR1uNzfDJchcAMowTWfwYHMbEHFt&#10;yH/IXLod7RERKw/sz/gqZdugQeaQO8GT+5LDOIf3V/1r8xdJd1paIENx653WlSuWT3nu+RUrI8+f&#10;//Pvq7AT3tW/a6/cJBVbeaYLUDOffOpJWzBqa2NtPdzUlNwKDw7QNOHfst9/t7IaSuuw6oeW25A7&#10;GLJMgD4LUbf0JZCJaeEYlFBQaeEk6Lx0ZC5E+0JcLSQXpuVUUIohUzAEC58+fRp+BSMg1IIUC2I0&#10;3SKkPwb1llaZ4QBnQJ+F/BLKiGZQY8EI3RwctNQO5SEUGgoLBAJaz4VMF3RqCzjo/MugfdNBynCA&#10;5A0b/YFmDVI4/Eqrw+A2HWhMl6HlbDofMRxTpkyBf2nBGspAEmT6PHwT8M0334AcTAdQg7JM/wCo&#10;YedAqK5MqQEDDUxAR6Y9dHFx6YyatokHEkACSAAJIAEkgASQABJAAkgACSABJIAEkAASQAL3OYG+&#10;FI51dhVieCFRBaiWkJNBqSTelt0pLjnzU17+z3kny/84B4rrd6KDcRviN2zYuGTpu1D46VFPg9gK&#10;qYHz8gpaW9shHTJozK94zfz39h0X/rz0hPWwbclffJ+9b/WqCFNjVY7j27ebCwpP/ZRX8HNe4ZXa&#10;qxBlTLs0avQo+Pfv2trBjw3uPusuhPHu3r0bMjBAFmAQZMFhcAYyP9DhvSCVghQLZ7Kzs2nLEE8N&#10;AcKg80JUNfwKeTlAKQYBFzJgwK9QEvRcOOh8x3CABg3ZlqEY/St0ECRgyLNMK8VQHhI+QKP0/ntw&#10;QNMgzn700Ucg4IL8Dbvw0f7Dr0q9G4zDz5CRWSkKQ1ww6MJg85133oEwcCAPteht60D5hfJffvnl&#10;hx9++Ouvv9IqMFyCVBWQYkIpMYNUDSowmH333XdDQkL4fD6dJVkpeYN98O2XX36hO/7EE08ACugp&#10;nRMDmgMPwaDO7xLu8yWB7iEBJIAEkAASQAJIAAkgASSABJAAEkACSAAJIAEk0O/CMSiwd1pbQUkc&#10;oIh1Beiffvb5kqXLP/gg5oMPond//U2HUccfFefyC3/Jz//lz0s1UPjMmVKHsWNf95v7wfsrbzXd&#10;autof+wxc0iL/NuZM+1Ex5uBfDMzxufCL6e5s4PfXkTtj0ceddeufbT+48iof70fuerNBQsLC0/R&#10;54cPG06LnoPNB3cfBgvZHs6fPw+FIY5YmdVBmYB40qRJUB1kZeUGcaDwglwLEiod/wththBlDGcg&#10;QQT8CsrpkiVLli1bplSKIZz5tddee/PNN2n9F+JzIbXFJ598QleHkyAcg9g6a9Ys2k9Ijgx5kCFz&#10;NMjT7733Hp06Aw6QiZUKeGBgIOjUcIaOGobzkCIZXIVfIeMwpK2AHf/AK3AbhN0FCxZANPEHH3wA&#10;UcnKPQwhrQQkVgbjtJ8gGYOH4DZIzIcPH7558+a1a9foZBqwcR/dLmjQ8+bN27BhAx2zDJI6DDR0&#10;nM6MDF2AS1FRUSgc4y0GCSABJIAEkAASQAJIAAkgASSABJAAEkACSAAJPIgE+l04BjGxAyJ/O4xN&#10;TOTyLmA6fDinuVkG/8G/d+7ISCc6OiAwmWjrgBBfo/aOvJ9Opu78OuSdt6f+3wubNye1t7YxGIMg&#10;vwIkrIAkyJOnuKxd99EPR348eiRn3NhxRmTQMXmATAnRvmBTJrsNaYeryDBeMugY9Ez4F8RZE0Xy&#10;Cp1DBdVhyzta67S1taVVVKi1d+9eujxkHKZjaZWpJ0aPHg0KL2yFB1fhEmyUBz+AhhscHAwZJ+Bn&#10;COldtWoVj8ejs1KANchT7OvrC7mS4SqIuSDLgqpLNwrqLei8UMzDwwNSXtDVoS04k5yc/Morryjd&#10;BtkXpG1aw506dSr8DPYTEhIgShpMQSuggMOZTZs2gXGIJl63bh3dCoQ8Q1gxpLyAWhDvTBsEtRoE&#10;X3AY/IR/6UBpiDKG8GraDbgKu+pBc6Bog5ANP0AZ6Ds5uJTnILKDfVC3QXGmOw6tQ+Hu47sfxAWD&#10;PiMBJIAEkAASQAJIAAkgASSABJAAEkACSAAJIIFHgQCpAPZJP0EDhSBTSICgZS0iIuIpm6dTd33z&#10;9uIFS995m74K4caF+f+DjAawD97LL70YH7/+g1XRR48eNyKzFbeD6gj/GhmZgNYKyi/IoMZGHULh&#10;J48NflywOBiubv5s02+//vbtt99uTfr8fOXFdR9thJ31vkz6bOQI64WLQkEbhVoDTAasj42eOfNl&#10;EKJ/zvvfsrAVdnY2PN/Zb78dTOdnUB4gcUJMMSikgOKLL74ICwuDS4sXL05JSYEfoPX09HQ6h8Ps&#10;2bNBP4U43D179kArEKLr5+cHsixkroDsEGAHCtDSLSjiBw8ehGQRIBNPnDgR4EBWh7y8PJCevb29&#10;QWOFDA+ZmZlwRiQSQYQvHbf76quvwq8gtkJ5iFYGs5BBGBIrg1lIpgznlTosNAFRwOAGaLWvv/46&#10;/AvV4SRkioB2r169CiHPIE9DnhA4TwvWsCMf+AC/Tp48GbJegLwL9ultAMEl2m3IyHHgwAHoLOja&#10;kLMYKkokEnAJ7IAPtEwMGZkzMjLAZ/AWIqYhEhmKgUE2mw2moCEIUobzEO9Mt4LacZ+sLzSCBJAA&#10;EkACSAAJIAEkgASQABJAAkgACSABJIAE7iWBfheOIfb22UmTt+9Ie+vN199b+S7dN5Ajt2/fIZFc&#10;J4w7np048a0FAav/tebH/4JwDKoxuET+S8nHpBxqxjD94nPhwEGMkOB3b95uAu1y2lT3TRtjQVG9&#10;0SB9g//mtWs3aOF4zCi7zz//8uatm5C84qWXXnxllifkewDheP+BQ2tj10+Y4DT1edewsOXKbeVo&#10;Z9SF42PHjoHUCyfDw8MhgLefRgK6AAfIr5A+GHTqrKwsyCkBbSUmJq5cuRKV1n7CjmaRABJAAkgA&#10;CSABJIAEkAASQAJIAAkgASSABJAAEjCQQL8LxxC7+irPP3n7zjmveK5bG03nMYBt6yh5lAx2JvdS&#10;64C8um2t7S3toBh3GBmbkAXgJ4g4hnhoKNDa2hYUtLTizwuUoAyH0TjHMZs+3vDOOytqa/+G300H&#10;mIFw/PxkF4LaEK+dtN0BuSGgOFj4eNNne7/N9PLyfNxi0OrVq7SCrNWFY4jzBaUbYmwhFzDsINdP&#10;Gi44AHvWMZnMRYsWxcbGQjQxpBsGN0BBxvQOBk5cLIYEkAASQAJIAAkgASSABJAAEkACSAAJIAEk&#10;gASQQP8R6Mscx3QaXy1fIWuBufkgU2Oja9euQ34D+mpr652mJkj50HTz1u0W2R2o9NkXW+a/GRSw&#10;ICjgrcXz31wM/wa8FcR/M+jNwCB+wKKXPOf+efni4IHmZgPM6K3w2iDZcXsHpHRQbw7k5ltNLTeb&#10;ZLdu3W5qbm4nVWcQpYmf8n6GYlNYLhLJ1c6pOUDLpneiA+chG8OOHTsuX74MG9b1k2pMOwz5hSE9&#10;Bew1980334BqDGeeeOIJOn1w/w02WkYCSAAJIAEkgASQABJAAkgACSABJIAEkAASQAJIAAkYQqDP&#10;hGNQPFks1vDhw7WkT1BFLR4bDNrsX1dqZS0ttE8nfsqfM3fey9xX4LV2/QYQeCFjL+TzVR1/Xrr4&#10;56U/L16qvHjxclV1W0eLh8cL//73lxHvhw0dNgS0YFIUNjaBLMPqnayp+Wue//yXubM8PV959933&#10;rtffgKsgT9M7xXl4cEAR1oICSrGbmxsE/9LnwXnQkYcOHQr7whmCr3dloBWQjCEN8dq1a99+m8z7&#10;DI1CaDakS+6rlNO9cwxrIQEkgASQABJAAkgACSABJIAEkAASQAJIAAkgASSABIBAXwrHr7zyynff&#10;fQf7v6lrx5D8oanpppmZ6dWrdTcbb9LC6JakL69db2huaWtuab3T2m6kCPil93+jD0hhPNRqyPCh&#10;Q4cNtXJyHLvqg4jz5ysgT/HHcR+RMvRftSamJtNecAPLyoGEAGPZnZbmFtltWcuvv5X+nHcSYpKv&#10;XKmFZBhDLC3NBzP++ON39VEH1Rh83rdv35AhQ5TnlQ706/x45plnILuxpaWlhYUF6NSwNd+nn34K&#10;/mDEcb9iR+NIAAkgASSABJAAEkACSAAJIAEkgASQABJAAkgACRhCoM+EY7oxiN7dsmWLnZ0dncsY&#10;DlCKr/z1F+i/t5ub807m0ychfwQ0bAxpiMl0xFRiY81j8ODBPnNmJW35dOuXn2/9UpgY//FPP/0c&#10;u2FTQuJn48eNG2Ix+M6dlk8SPg0OWvzyyzOU/aQ31IMXZDaGlA9U6gzjkyfzwYfRY0b/daXmzz//&#10;VBYeNGgQJBTevn37sGHDDCFFZ2TuqwN8W7Vq1f79+4WfC3fv3n3o0A8Gu9FXLqAdJIAEkAASQAJI&#10;AAkgASSABJAAEkACSAAJIAEkgASQgG4CfSkc03kevLy8Dh48OGHCBGXw7Jnffntl9isQDrzv4A8Q&#10;YAwCrECw4OmnbW1tn7KztRk+bCgostbWw8faj7K3f9re3s7BYZRgYcDCwMCzZ34/flx87Ji4qLjU&#10;auhQm6dGPm1rd7P5tkzWAkHEP+cVFJ4seJHzf+QWeNQBmSueevIJW9snwawz09Fl0iTYcq/893Og&#10;IbMnu/4kFkPaCrok+Obr67tz5046t4bS1XZwjvxPI3Wyghy1717fHcBq6tSpbwYGes30gswYnWKN&#10;wQ9wQ6cnfecEbYnapJAU+fvEMI1QzVp7T3tB1ccDCSABJIAEkAASQAJIAAkgASSABJAAEkACSAAJ&#10;IIF/ioBRfyTVhT3r8vLygoODL1y40NraOsF5QkbmvsVBIbebZTt3bJs0cUJbe3uLrAX+BcXXxMSI&#10;MZBRe1XSePOmUbsROEQYG7W0tiYn//unn8lgYUBjbj4wacvmx8wfA2X60KHDO77aRW5610GEBC8c&#10;zxwf/v4qY9MBXyZ9NsVlUlPTbdCR4arZAIapqXHd9Rvz+W811NfHrvtw7UfRvxT+jwb9+OOPFxQU&#10;6NqMDqRjY1K27Kyow8n+2LgOVGoQtkEf1myR7DfgAGf6o1HN6UY2Tiu1irbIXQVJt3o3LTvaCCMy&#10;7ltJjDIOmxoa2BWydbJCBwj8/QO9d/3CWkgACSABJIAEkAASQAJIAAkgASSABJAAEkACSOBRIdBL&#10;abB7PJCHAWJpP//8czr9QuWflX/VXJ4yxRU00h8OH7nTegeSFA8aNPCxxwYNfsx84KBBoBPu+Cpt&#10;+bvh7654f9nKiKXL33s79B3xTydBOQQFEeTDpqbmDz74V0amaFN8ws7/fE3JilRCCkpeVAbKQruP&#10;PQZZLswfG2xuZmYCG+gdO5YL2+5ZWw+1HjG0uKhE6fYLL7wwduzYzgmFyeQZHc1Ec72Wnt5OtBI3&#10;6ojW5r6fF21txrdvgEasZRkyeBjdlBIN1X3fopZF6HN7OyGTEvXVhOQiceMq0dIE0nubcVvvwn5h&#10;vExAOW6sI278TdRTr8a/idYWMprbsIMcWPKbAfJLBDyQABJAAkgACSABJIAEkAASQAJIAAkgASSA&#10;BJAAErj3BPpFOIZutLW1FRYWgpILPzc1NSUmfPLcZFdTE5O8k4V/XaklJUS16FMQCdva7lz9u66W&#10;Ov7+++rNRsgpASUg5JZKWNzRflVyPSNz///+VwSW6dwKlAG5smhqYjzARLFLHnkBNEejv/+WCD//&#10;AjJCvMbjff99NsQ+wwXYgA6yGy9evFiZhVkdertRK3GzmTi6y+j6FRAv6ZQJZPzx35eJbzYR9bV0&#10;YYP1TAMK3rpC5IrudDJJZoEuPkQc2tV5TsiN0mG8istd/KBXeqW6ePVP4ngGkZVEfL+N2Pc58fN3&#10;hLTOhEwTrbSv3hFVU112z7iFEP2b2PcFsT+Jev2bKDlhcvumWl/Uqqp1RHHWGIbc6K8yoyt/asI2&#10;gOe9X0PYIhJAAkgACSABJIAEkAASQAJIAAkgASSABJAAEnjoCPSXcDxgwIDnnnuuoaGBJvbf48dk&#10;siZbW5ua6prsQ4db7sgoQVApHhtxOC9MnODk5Az/MeH/J5D/jqdOMMmXszP8OtFpPP0rdZV8jbAe&#10;bmFpOcGZ6facy8gR1srRgXjh1tY73313ADJXjB5lN3OW54EDB+kg4lGjRnG5XHd3d51DadJh2mrc&#10;fvNwDvGfTUbNt0AAJxMet8uIb5Ibs3LudJjQ2XrBkDyRLy0uy3PyUqfVlVyl8qyo0Dl5b/uVP9p3&#10;iUzukLHMdH3yBbI3SOa3momGZroFCNelmlHkD5Y3CUkhyPKQRFjdCdo7MrMwcOh2ynaAAcklYusq&#10;adqeqxZP35wyu7aRaE5KIjK/JJqkCtmcSjNB+0ce0CZ9QKCyMpWxet/Jtlu3bb16qaamvqnmxu2a&#10;3y+2f/wvIu9gR9sdRdZmajDo/5EDI69O/UAnmm4j0r8gMrYS0AO6XQVo+jJ9oJDc7fDiRSSABJAA&#10;EkACSAAJIAEkgASQABJAAkgACSABJNBLAv2S45j25fbt2x4eHr/88gv967x582bNnr3t36lGRsZb&#10;twgnTZpIhSPTyWw7IC3yzZu32sjsCKBGKjVl6gcyOS6cpOJfaQVTITgPZJiZmg6ALe8GmJlBhgoy&#10;RJY6IEnF+YoLkRH/qq6pWf7ukmt1VyIjo6hQZYLD4aSnpz/xxBOwk54uZm3tHcbNRbkDIpYO2JhA&#10;PDebbKvil9bV77asTTBz5pjSrrU0ERcrOtohpcNAYvRoYtBjRIcpRFYTsqvE0NFys011xFUpMXoU&#10;0dRMyG4SA02I6ivE03YE43H1djv+ONax9hPiP98amw0mdeErl8m4ZujJkyOJ/B87qi8Qb28gUzfc&#10;aSGqLhAtUsLUghjj0GHCMILsGUDj+l9ELZRvJwYOIezGEAMGkEmab98hLpcRrW0E4zFizCjCxFzn&#10;7CBTG7e1E1vX3Cg+bhq7a9CTo42NID/FnVtnCgdELjR/919tswNNmtuJGxfbn3A0MoKxMTG+3UhI&#10;/iTsnAn44fYtYvDjRHUF8eQoYvAQta8B2ls72k29J7Zv3U/YjiNV51aiUfSJ5e69xNeHicetiFu3&#10;iJpLBGjlpibEU/bEY1bkgFeVE8NHErB7ISToeNqRaLpOrHyLYAwilnxAWA3peGq8EVipqyWu/k1A&#10;x0fYEsNHdBgNMDBpci8XB1ZDAkgACSABJIAEkAASQAJIAAkgASSABJAAEkACjyoBk7Vr1/ZT30GZ&#10;ra6uFovFtP2///77rcA3b9yQXq7668qVWje3583NGSAiwyXINQwi8sCBDEh83NJy59z5ivrrN67X&#10;1z9u9fiwYVZ1165dvlx9/Xo9vOzs7AY/Nri6uuavv2qvX7/eeOvWyCdHwtZ5kIBCqRqDDH3t2vUv&#10;v/x3UUmJo+PY6ZxpK5avuNUE4cPkYW5uHhYWxmAwuug1iNRGpk/YNLbWDco9REz1ImQNxKf/ujHe&#10;xXyuwBQyIMNxq544/i1xcKfRH78Rp8REk4R4aiwx8DGivJAoyCAmzpBb/u0IsfPfHS/NMSorJI5l&#10;EjVniYOZxCRXwkIVGU32/drFjtyTxKv+RkYmxJ8lZJjtqVyi9DRxq4aou2Z0x8Ro8oukavzTd8S+&#10;r9rPFRvlHyMsBhg9OabD2NiouZk4uJ048h3xezHxq5iwMCeecoDtBo1+OUCkpxC/nybK84jHH+sY&#10;YU9z1jpI1bXlZsdnUR3R2waNecbYyMSIaDM2MmUMt73Vfn1QxrfGs/3JxMeiRKPJs2DHQsgeYVT5&#10;C7F1PTHdm/jjZ+L7g8S1SiLr6zvPOBs//iTo6QoZF+RnWcc3Xxn7zDN63BoGt41KaU3sSWt7jW/M&#10;GEKUHCV2J5PuFR4jYTo6kRsSbgwhZLeIwhzizC8dk6cZVfxKpGwnrlwh6v4kWq4bjX+euHmd+DqR&#10;EB8mivOIxhrCbrzRIAu1Dfj6aRajWSSABJAAEkACSAAJIAEkgASQABJAAkgACSABJPAoEuivVBWk&#10;JGpkxGaz6TTHcMAmdZs2xb/80ovDhlqeLioR7dsvbbypyDVAx/GSMcXnzl9YufKDFe9Fhr+/qqjo&#10;VwhX/T77EPy6YmXkivc+aJA2gtkdO/5Dnnnvg083f6EIdJUnLQDV+HazTCTaf+Toj0OHWr21IOD7&#10;7IP11+uVYwtuQCh0V0NNBjZDdmFj08G8d5rqpMT3/yZ+SG86U2buvwgEWUqmbCdOHm7e/oVk6qym&#10;kNjr3Lkt6buIH3aTaRuuXWn9/TeV5b+qiV9OGbUat9ZVEym7pN8fq+W83DFsVJez7NY1IiHi7+u3&#10;6xeslL4VWX9nULv4ENFu0mrcRhTntm7+8Oqzbi2LY69PciOi3yX+LIX959pam6+aDWt4ffHNkFU3&#10;n3qaiP8Xcft6G+R22Jp4w5l5MzhG4vJS/flL7ZCPQpEYQrP1DuJqaVv7wAGjnIxBGCbLwN6AhJFx&#10;+8BX3uio/YuQ/NV6S0oU/UwlhzAmA5+v/9168mRH6x3i71oifUfjwW/rnptp8sQYNdWYSjZh0kbt&#10;XAjVyHQZphBcfL6o1fxxkNc7iJYbMuNrXN/m4Cjp7Nc79n9LnINdEO+0Ff5CfPXl9Yam+he9jQaY&#10;y8Y8e5tpf2vS+Gtvhtz6P/92s0FEeUFLfkHDm0uuv/nu9Y6BLU032qlk1o/iqsU+IwEkgASQABJA&#10;AkgACSABJIAEkAASQAJIAAkggX4m0I/CMXiulQ7ip59//vXXYs+XPcwYpqk7dx06/CNkmaA6SKvG&#10;ZFYDyLrb1Hy76Tb5amtvhdN32u6Qv1InQSyFyGLZHRldQCaTkUqnsjpBNMtafvzv8b3fikwHmPrM&#10;9mpva92zZy+Z7Vdx3Lp1qxvh2JhWQI2MTR+3bnvz7bYvk4hv0po/WMOwG0cltiBDcomDaU2L3h0+&#10;+y3zJ2wfnzHv9pIoYu/XhPQaJP81hnQKygMiiMkarbDDX9NNGbHh30+8IjAy0501gix58eydsqIh&#10;qz62Gv+8pcMEizfCGpzdQTc2lbUQO3fJnJ4Z4f7SwI7bQzmeTQPbiZ+PgMBrYj5kxNSXhrS3PXa2&#10;+DGrkcTvlyFDhXFrc1M78bjxwMfa26xn+D7mF2xkQqZm1pFeGdTua1eMLa0GGJuRgjitw5KpQUwH&#10;DXvayKSNaL5l3GHcZmTaDuI1eRlgd5hCL0ljZrLGttZVm4b7CowHP64l35IadFMLceo4cTILUhsT&#10;OZnE/gONr/qAwx2mZo8/yx72pM3AinLL5lYj08egL+3GHSZ3iEab8RZhGx6f/FKH6QCG5XDGUyPN&#10;bUcPc/UcPMoRmmyVtZs9NmRIa+tQ2zFDA1aY2o5Hzbifbw5oHgkgASSABJAAEkACSAAJIAEkgASQ&#10;ABJAAkjg0SXQv8IxbI5Hb0lHH5DIeNeuXSNGjOD83zT4dXvKzsM5x25BamC1MkagESrikCG4mNQy&#10;lUkoyJ+NqY3j5G4bm6j7D7HGt3NP/Pzpp59LGxo5L0wdO3b0mjVrJBKJ+vCC1twELeo7OoxNBnm8&#10;emsCU/bEU4/NeF2VhqFd1nHlj8emzaG9gqTAjKmvdDTXETfqqP3s5Ao1FeALjkKYcrtpm5Gxp4cl&#10;pOVV60jn9tv/ru0Y99SAoU/Ql0yMjR5/dgrZ0dvNHefLB7caEfu2Ed8mEfuSTR63vnOzaQDEOJ//&#10;lfh2M3EovSMzrf37bOIa0XH1EmE2SPZaUHPBMWLf58T3Owb89YcxmSSadFarUSPCuGXISOPGOqIN&#10;tuZTybCk8zdq2o0GtQ8yN+4AUZdMLS2vbAS78JFBydC7dnd3C3tXKgpb4yCF9w6Ttpu3iP9+T/yw&#10;B16tB7+pG8McHPAufJNgdLOByP6KOJzW8d3u9r3pLRUXiL9ryMDkdmOzF6cbDR5ChSp3OjqIVuZz&#10;UqvhhCiF+O7fxM9Zxk2NukvqG1m8jgSQABJAAkgACSABJIAEkAASQAJIAAkgASSABJCAXgL9Lhyr&#10;ewBSalVV1aZNm5zGO051Z9fX39iStPVg1qG6a9fl+rJRB+SXsLB4DGoxGGbDhg2DH5566klI5ws/&#10;2NraDBw0EEo++SScgZy7RuOfGU9XBBnz+vWG778/Ivw8qfFm43PPucyZ88r2f28vKipSV66hJGyR&#10;J5VKDeDSbmTGsJzqzhg/3kyxJx/ZkFFHm/EgM0h8TB8dxMA7N4wIszbYp81koLFKkgYNWQaCLeXd&#10;HcZI2MmN6kPXR6sxxP3C3nty6dmoHXJHtEC/Wk2N7piaNshaqo0sa4ws/+oYdsXN9zbbk+gwITKT&#10;G6QdDW9GStdsvhWzkRhrDbVhRC1mB9x+b8NfliNv/ywmtsaTeYQ7ybuU7x1mT7i2td0mKv+nJt3D&#10;TnstxI/ftTxh02FlQ7oNgd6Q7IKW89vaSXWcTOdBDBwx0lQuSWv3qh0it60GS99cJn37I2nIR03R&#10;iUPC1ppZDidBnjstO3qk4aXAmxEbb67d3PGKJ3TYBDZHNGsfYG1tKt8FkTQIMrsqSrqDGDDChvFB&#10;wt8z/a/eaCJ2ComSXPBD7zhiASSABJAAEkACSAAJIAEkgASQABJAAkgACSABJIAEekGgf4VjkGi1&#10;dFtw8Y8//tiZ+tVk10nTpj7fdOtm0pfb0vd8e/ZseVsrmYrX1sbmdX/eSzOmz/X1Gf/MM1Dezc1t&#10;9iszX37JQ7Aw8DHzwaAXQ6LkmdwZs2ZyX5vnB/oiqKvnKyq/2Zv5+edb6ySSae5us2ZxM/Z+c/TI&#10;kc6twxmtGGSd1ECyNAGh1BSick3uGLUa0dvigXhqMuD2GFfYGY9oqieV1JZG4nD6zZFj2qys7wwZ&#10;Sfx5hbj+FxmR23KTOHsO8iuQFU0hQhp05S4OKAwyLAjSNvZtVxpMzxUR7cChg7hdT5T/BCkijBiD&#10;ml0nD3nc0nZByFNL1zwVsnJ0SJSFKwe2zbtzqXLIjFlDxjoNsRlnMcCEuAU5KtohtYdp1Vkr23FP&#10;LVhlFvyO7PtDrTeuUzKs8gDpt5W4dtm4rdV4EOPmC7OIHZ8YVUI66Ray3TtNRmfzO77Pkr0232Sw&#10;Resgi47rbcZVpXDFqFVG/H6+oxVU4Q4yh7GxqTy/SKeeQeYJgjHAwnasxahnLJ52tLRxNBn0WAek&#10;Gekwbr/2N+MJmyHPuj5m94wlaMEQmNxuCraAgJExJPcwhnbo/MgtQ62Nm5tIVynJ2uR6NaO9+Yn/&#10;e8V6+do2O1uiqJBsFsKlmxUifi+mP1ZBAkgACSABJIAEkAASQAJIAAkgASSABJAAEkACSEAXAZO1&#10;a9f2ExmQaE+ePJmTk9PZfnV1dWOj9KUZLw4dOuzSpcuni379668roEJCrLGlhYWry7PPTZk8nfOC&#10;ufkgqAsn2c9Ndnv+ORfWs3Sg8RMjrKe4sqZNZUPosURy/eefT2Zk7s/KyobCL05/wcPjhcOHDn31&#10;1VctLS2dmzYxMXn99dcdHR277zWEwYI+2lZW0NHcQjz/kjz3MZXQ4Y65OXHga5PbDZCegijK7cjN&#10;aXo1cJCzq5GpedPPuYwrlcTtm7CT252D2beN7wyYv+xOVXnLtb8HsF/W3aLkcvPJXwbMnmf0+NDG&#10;2uqBxSchmy/xVyXxR+6d4p+Mhj1jzH6pxdqq5Ydsxs06I4h0LhYT5gOMhkHiC6Lpr0uMwqPkrnWX&#10;/yDE+5p++l/Hq6+YPGVn9J8E4nIlcavOuLhQelvG8A0wNh9Mya+0etxBSCXE1o+IsU4dlsNabW1b&#10;fso1qzhDul1zETbiI45/fw3UXv5yY8aADuMBt8p+ZZT9YgRydkVJ2yFR0/VGs7dCW2sq2mokph5e&#10;mpI0bb0DEjvf2pc8YNYbxpbDyJweVF4P0ODJjNV3mttzD5kYtxr9VUX877+tuUdkT480nfZKS/pX&#10;7TM8TUY7ky6SJoyajdqN8o+ZDDbraG4wsrIlSo8T3+8lGq8b/VVh/L/8puc8BjiwiGPfEA1XCFsm&#10;bpLXT6sYzSIBJIAEkAASQAJIAAkgASSABJAAEkACSAAJPJoE+lE4BrUQdqLLz8+/fh0iXjUO0JT/&#10;/PPPa9euTZvq/vSop2/evHW2tPTXX8/eqG9obGwEbfeJJ0YyzBjKOmZmAwaZm4NBMlkvlffYZMCA&#10;2r//Lvzl1JGjP+5O31teWm5r86Qnd4ajo/133333zTffQC7jziM6YMCAmTNnBgYGDh06tPvxBukS&#10;ZM7mO7LWoU+ajXqG3jeOkkU7jG1GNVhYtv9RZvr3n7frG6UvvDSEO9/EZIDJwMGyJ55s/vU3xrVK&#10;yKMsZU5qdXx28OTpLe2y1sFDGKPH62yxo63jJmxG9+xko4GDiPGTb1w+P+hyecffl26aDbrj5t3+&#10;5Fgz27GmI22bbWxbfy/rkJzvqL3WOs7J1PppyBfR9qTtzdIys9oLRpKaa4OsWia4mLp5DBgy8trl&#10;mvaqKtPma7f+vtHi/5b5uEmQ9kK1hSBkeGiobotY1D7b33jEKLMhVrJnXaUXLw24esnor8qmuvob&#10;tuMf4y9hWFh1GLWbDBjUPMq2qfTcQMmfLVJpvT2TcHQa6D7jTofxncEWDAcnnZ2CQWq8dWMg6wXj&#10;gSBYqw4IdTa2GH6j6abJH+UmV87fvnmzYeLzpk6TGWOfbWhqGDB5munQJ6nSyrH0zgAA//RJREFU&#10;5CibPvFUY/31AXWX2xgDjEczb96WNZ4tM2681n7jWoOFzcDZbxg9NqjxTHGrianZmAkoHD+a9y/s&#10;NRJAAkgACSABJIAEkAASQAJIAAkgASSABJBAPxGAPA+69iLro9Zu3769e/fuuLi4ixcvdm4IwofH&#10;j39mPj9g6NDhly5X/fK/ooYb0qFDH58Ix4QJkOB4+PChEFxsYWEB+Y5Byb3TckcqbYREE9euX5dc&#10;qy8rLfv1119BfR48eDDEI0+YwGxqurk3Y+9P4p8gkbHOHnh4eHzyySeurq7qG+7p1nNJ8bID7LR3&#10;dAwwNaFkZLogqcC2dXQ037jeKvnLZPgT5o8PNYKkDbSw3N7R1HCj5Vq16dAnGBZD2tvazQYOgn/b&#10;Ou6Ymap0cPUWwVSHrMVkoPxqq6z51pU/jVvvMOzGDjAZ1NHRZmI6AEy3Ex23G6Wyv/80GzLCfNgI&#10;Y7JFkmjzbamsutLYlGH21BgTIyj8mLFJe9sdoqXp5p2WG2amg0wfH2pqBCkg1I72jra/zjZ9sXrQ&#10;+1s7rG0GkDmLiTuy5tYbdS0NdWbD7QZYDjEzBfsgNpM5jKFpmbRBdrXa1GLYwMeHQV8YAwfdaTMm&#10;2m8PGECGhHc+IF77TnOTGWOQFmfSIKBrbb3zd82dm3VmT40zG2gOzhmZmd1pBmsDjE1IkgrMEO19&#10;u1UqNTG3GAix5x1Gsuam1qZbkJmEMdgCwEL+ZXDb2MTItAu2fTSL0QwSQAJIAAkgASSABJAAEkAC&#10;SAAJIAEkgASQABJ45Aj0r3AM0ibki/jiiy/Wr1/f0KAjFy3oksOGD/P1nTNx4qRmWcu1+obffj3z&#10;999XB5iZWVpajrC2hp3xHh/yOLknHiS9lclgP73a2r+vSv6+caPhzp3W4UMfZ0169umnbS0tLX7/&#10;vTwjY+/Fi5fbIalCpwMUTCcnp4SEBIg4BsHakHGWZ3aAPlD5gRVZHkD6hP9IA/LN28irZFnqf1CY&#10;2jCO/geEZAIag5zFoDvrznJMa6lUcTKdA5lKmDZHy7ZKDRUuUw2QOTRUW9KRqj/lTTutW0NWZlrt&#10;JZVmY/gVzJA1qcTBiqOj7fbV6o6G6+YOk9ogGzH8Rxsnj3boLJViWIWIbJFqlfSUKqewD4mONSVp&#10;ZQvynmh3mTYBOjVlEDR5SDwCPYL2ISSazg6i6LC852SDlEtkh8icF3JWdEvUCMjHwpAhxTJIAAkg&#10;ASSABJAAEkACSAAJIIG+JwARTqn/2ZXz43/Lyn8H607M8dyXXxK8tQD+UO37xtAiEkACSAAJIIF7&#10;RaB/hWPoBb0ZnVAo/PLLL2/cuKGzX2ZmZvb29tOnTx89xt7MjAFZJv7+u+7PPy9CxdvNMkryBB2T&#10;DLAF4RAKQCSy/ZjRTz31lJWVZXtb619//SUWi0+fPg2ZMbri9swzz6xbt27u3LkMhu7I33sFHNtB&#10;AkgACSABJIAEkAASQAJIAAkggYeHQOa+79bHfQzasVaXQDWOXh01z+/Vh6er2BMkgASQABJ4xAj0&#10;u3BMa8eQUAJ24UtJSdGZehjKQFApyMd2dnZubm5jx9qbD3oMElC0trW13IF/WiHXA4SWmhhDZmOT&#10;AWbkfy3NsltNt67U/lVQUPD777/fvHmzm5wbVlZWGzZsCAoKgmQIj9j4YneRABJAAkgACSABJIAE&#10;kAASQAJIoL8IgGocGfWvbqzHf7wBteP+oo92kQASQAJIoJ8J3AvhmO7CH3/8ERsbu3fv3tbWVq1O&#10;gWqskH2NTEyMrawet7GxHT9+PGxhN3jwYyAom5qaQBmo2NbaevPWLchTUXHu/OWqS3XXrkEqjG4Q&#10;QS1QjcPDw0NDQ/VuiNfPqNE8EkACSAAJIIG+JCCrb5SZW1hqPkgjkzbKTC0szfuyIbSFBB5pAm0y&#10;qZT6tGkCidTwwbVHei5g55FAZwIQZcyZ8XLnWGP1khB3LD72Y+9yVkgrxRnJqQcqpMSTboHBAn/W&#10;cJXltsbSQzu2i8QXGmxd5/ECvTkOlqqL0vLs7ami3Aqp7bO81xf4eNh3ypihvLlp9arTR4uejXtJ&#10;qs9Hlcu2xc601l+P/NCiTDPJuMtPL3VHokO2jI7JCmLpb5gqQX6OUha9y14b2GT/F5Mcilm03X7d&#10;PoFr/7elp4WezIS+d7atrrTggnSwjSvLVsc7t66r+pcMNWuqTpdUN1s7T7NXrba2uqL9WQeOZRc1&#10;jXXn8oJfZ1urZ/SsLUxLTs/4rdrSgeP7eoD/ZLUl3PfdRotIoF8I3DvhuL29vaysDLTj8vJyiCaG&#10;Le9A0gUx9/HHH4eepaenX758mcokLM+2C5mITUxMBg4cCMIxRArTwjGkOW6WyVohDLkdUuLKSw4Z&#10;MqS5ufnOnTujR4/mcrlgtp46IDMGJK+ADBjvv/8+tKJ3Q7x+AYxGkQASQAJIAAn0C4GSOEd+xUbx&#10;Dp76B9C6jCBOlGN6ZaShfzX1i2toFAk8HATa6vKTo1dsF0ua5P1hjOQsi1+/1K33f/VJRKHsVWMz&#10;z0X883/SPxxjhL1AAv80AeEXSfBSegF/5Hq+/BL8evTH/zY2qjJXhL27FF49dVZ2OsFnfqZ1UGTw&#10;NFtpuWj7lhzrtTk75lK3oLbqjKU+UcWswDCel6X0wO6EjHp+5r4IV+qb4ypRqOeqYld+2Otcy4ZD&#10;6XEZ0sA9otWTNQW0WtEiTkxuJ588tD9a9NDr0wn28y98LE72H6m3IvWhRawqdnf32J5+BCI/R6Wo&#10;+WjJ4q9eH+Hv+I98QUg5w4o+kcG364RNmh3Gei8naE/Z6sl6kRL30buMvplQFO8071xsYQrPgK8Y&#10;9Hdcq0TpNm+fxEqCo9t+56sGLRmCkB6KZIdlywiB6n28rTzFjx9Xy5wzl21H1OTvzy6yCsk8EOZK&#10;zSNqCaczvBcGersQZ0QpSWLbjVk7eLY97g9WQAL/LAEI9b1nR1tb26+//pqdnX3s2DFIMXH27NlL&#10;ly7V1dVduXLl7bfftrbuzR0DNOhly5ZxOJyQkJA9e/ZcvHgRDMK/YByayM3Nra6uBs36nvURG0IC&#10;SAAJIAEkcE8IFG8YxxRkSjTbkuxdzByzqfieOICNIIGHmkBr1d4Q1piZ0btOVTW3Uj29fuH45vnj&#10;x7EEmVW97vnVzJAx4+JP97o+VkQCSOA+I/CKz9wx45j061nX50vLymkH4Qf4VXlp9pxXe+74he0z&#10;NW44DVnLx3gkn6UMNf8cO35cyN5qhdXmgg8nKT4V0D/vVd6pmk9+xBqzOPNqlx6Qnyg2nOq5gzpr&#10;nIofA45dMcSa5oeWZsnZXSHjx83eUmZI3c5levoRSPNz1K2q4x/NHjMp4vD13rV+l7VIZ8aM4244&#10;1dzJUNWu18jZZeAA3UfvMvpmwulNzG6nZe+RNp+K504K2RC3UKd9HVcNXDLVmYJJszdsilZ/HydX&#10;5SS1lXjrBKy+0Cwp5T05dpy4AuWgXt49f8yk+NP0hwo8kMCDQwA2nbt3BwQRT5w4cdasWR4eHmw2&#10;29nZ+emnnx42bNjw4cPfeeedjRs3gnwMUcOGhwZDyRdffHHp0qVr1qyJiori8Xi0wVGjRjk5OT3/&#10;/PMgKNvY2Bhu8N6xwJaQABJAAkgACdwDArWFKZECHy8O25e3ZG16fq2ySXiik+eTUiItSV8h8Gax&#10;OD6CyJSCOvKyhKziyXZh+wpWpBRKlM+QwiV4KjY7YYkfz5PD8fELi8sul6pfvQfdwSaQwL0iUJoS&#10;GlXA25ERGzjZlkE/c2pl7xGWujvIJnfV+gzlUoKo5JTIAD9vNocXEJkKSwweE/aJzpFQNcif/VKL&#10;pOUZawWeYaLf4QliYSFBZEb58Xz8eCkl96oz2A4SQAL9RqD89z+Utuf5zXVijqd/hR/o0GP6KCv/&#10;vccuVBYcqOQt8FYFJ1rOii/Zx3eg3nkrzoplHO6LNgqrjLHOU4jcC9Xk75UluU0cL46yIsPBiU2I&#10;K6t66AE8uR+3lCf/CBGfXSrVqC+/yuF4+vGWdLpKyOryk8J8vNhMuDeuFWnV1e0IY7hzYPQ6t8ot&#10;RxU3x+5usIqPMeWiNQLvJSLqA4z6UZO9wo83LzanSpWNotv+m9t6rI4JasreewJMyY2rV5Dfz6lT&#10;Gvd2thPLq28+LzHMJSm7cjQxQ8jqnpRzDI0oaMWHMTbH22dpwsHyRgKSQsB7jZq7Mup9x4fjwvLi&#10;LUnS/VlOd3XSVMyRGmr4OEK5TX0tSvJSVwh4pEHlh0mlM13MhKIUXpSIIE4JF5FviDFH4F2zV03r&#10;GNSmwsT30502JgTrDB7XedWQJQMx/mtiqpckrH5JLSMM0Zh/LId4XeCvXInmHF8+48ixAnIcpeWn&#10;S4iZnmzl8Nk940I0XaigPyLggQQeHAL3VDgGLKDhgnyspeSamppOmjSJz+d/8MEH69atgy3yDAEI&#10;RiZMmBAREeHg4ABKNCjOdEYLui78QB+GmMIySAAJIAEkgAQePgLwfJwnJ/RAKyc4JmFzGN/ukjDA&#10;i5d4Wv4nVENteWlmdMCa8smBMVuT1vvbXEhcsDDumDguKL6CJVj3afKm120vbBEEJJYo/uaqO/je&#10;yz6xZRMWRa7bmBAeYFsay+O8l42ffh++mYM9ImSFGVsrXSMXeqj/eUhyYbhGZleeS/anH5OTlST5&#10;cQO2S5wDIjdvjHzdsTzON3R7SXVpreIP/yZJ6dmcuKCFGU1OM9ljhz3LC55lTxBu/uGRq8MjPUYh&#10;aSSABB4VApDCoqddlVVXlnKYzqaNFcfSE4XCRGFqRkmjpZUF/VWWc8jRSo1n/KWy64TdEEqhYoac&#10;gNuUWqaIhiYJYdOzHO2S7DCOb2ypk2A1/RGiPNaHG3ZQ8Z2Z6urGhHXL+HbFMepXQbpOCfHbQnBX&#10;x3y+I9LbsiDGx19YZJCAO5AwI2R0SX03WPJjzNH4RQtFDY7cqaM180s0lcQtjjwygvdxONfO8MwT&#10;JlRRSpcnjV/XHDHyfq6Qp8mfRVGB0UWO8HkpdXOwU/UWAWep8hNRLz8vuQeHzjyUfuCSeruNR3al&#10;MpaEBqrOUcajCxivCDZvjAmfQexdOD/uaKXKN7LkiTWUb6s3Jm8OdpNs7+RbN9Uh+e/Zsu0rZ684&#10;Y+3Bc6Le6/S0CNkbOALRQG4Y+BM8RbJlAXeNWDnYXc4EB06kvxtB2PsEk2+IPCd4t+1507rWVOOR&#10;6NC06cJNs3SuuC6uGrBkyK+TpdFfBjE1G62uKCY8HMeqn7QbyyaOlVXAKUvu5nMaCUZkt4CM5RDc&#10;iaSnd0Ms/48TuK+CoyGnxM2bN7dv3w4xyHo135EjR0JmZJlMdl91AZ1BAkgACSABJHBPCJBPNfJ3&#10;lTVcl6q9ynYFKlJVUI/dcTcVqz302Hx8DTx6n3yWfESOeqJzUuzxW0pnpQeWw7OQrA9PqGqQz98p&#10;HjjVfioW6sEje1D+586PVd4TANgIEug/AmXJnHF+uy7oaYB65lTtAVX5olA9e0s9MswKy1KllLmP&#10;HiLuP3poGQk8SgTeCFigzEcxabJGqgr4VXkJivWUCnm7CIzfEPL88yGxn2zevCFi/qRxLO/N6m/r&#10;aibLkrldJXloLdsyk8lN7iYBRKdUFdpP7nd0QPaexczxH1EP3eu4WrbFgzmezpRFJihg8tRvoBd2&#10;88Yxw36gH95XP7STSzTkx3MVnyv03WDpjzERB1QJOBTWqERD4+dsPq36hKOTvXbKr8t7IVHG/F0X&#10;FZ+RNBN/qd+96Xu7+uel5hOQOYRLJ9no1ecl2pkLkFREDpl2+SKgW37gumqAKOOzNTJa3CrY4AGf&#10;3+RJkAzwrbvq9PDJe0K5oLdFMuPERwUKxM0nP/HzjjvRYMBM0E5V0fOmO4/r5cyQ8TPj6aEnUWhm&#10;aOn+qspapyVDZ7eQZ4Yh/VSmnNKROA4mQxc5qaSHV7LGrzxKwsEDCTxQBO51xHH3QjmIxebm5vPm&#10;zYPo4+6FY9g3b8GCBbNnz4Yo439cfEcHkAASQAJIAAn8IwTyY3ksNlvtxVtToHCkWJzWxAlawFIL&#10;tWF4LIhwrhTlnlOUmctxV0U9WLhzOATBe1H1RB1hOYXjQYgrasjyReJ0mTfPS/ksHpyyme7FkaXl&#10;lf8jfcdGkUA/EmiSVhHWDD0xQdX5h0sY/FDVA6rkovBewNfyizeX2/vN9Pqxj2gaCSCBviCgzE0B&#10;xqTSRn7gW5FR/4IX/AC/KltQL9aDZgvSK7iiwuTo8LCw1fHphbv40qT4DI2IVMoYBNiuFMoEMdrR&#10;kOQ1WVFiRKJMsC5QK1KyWy/IjxDer3upbeFlYvviLHjLF5dCPR1XmUuPl5WrNuZl+k6DpysUh72b&#10;7wSi+DKVRqPzIYqG1D3kC/IqLMi0jkxfPQ0+uRh2g53rPVNrm6S2C+SegRf5u/eE0fsEdn/kC0Po&#10;1j3ZTtPjJL7C+EBDnwXR+LzEYHP8ierzF8kRv4vPS5buARHOaelH6mmvZfm7EkoD+TOtVJ0gjXME&#10;wer7HJqz/RdpDW63vumvzgycpTKot0VrWxYhEibmVcvIYG2Ge7goaxVH8bhOT2YC2cueNa09uDWi&#10;NauqAzcs1z303V9V2eq0ZKjsFrYx0Rpv911PLIaZ7ij3KlHEimz2unCu9rNM+mYpXkcC/ziB+0s4&#10;BhygFw8ZMgRSHoMoDEktdAIC1RjSGYeGhsIjP3oDk/9xxOgAEkACSAAJIIF+IgBbn1eeK1N7iT8G&#10;7Zc6JDUXCGKsg9ae5uYMa6K6oUnhjnnnB1cZXTzLWlcF9mBfb0cne9VLYzP0fuojmkUC/wABKxtn&#10;olIi/9O9q/brKgoI97Fae6MzxkIuUY2jqzX1D3QLm0QCSKDPCfD8XlW3CWJx5r7v4KWuGkMBrWKG&#10;uMEwB32JHzxXdZNhuHHnmJccL9bM5wupV98TpBCCz8LUvvhVNFAlCgtIIYI+Wa72PbH+xqmPENlL&#10;pqi/4zuxV4nVPmBYW3enfml98WbJGEpUNXSRq8KNB6l7yNeXWSVnCncHMSnVzbAbbOePMakxUce4&#10;m9MiDFGNoRmHWQK69Y/3iMtPiz6epXVL74aV5r2d+k3aBH28u89L9j4LZuXsyq4kG67P2ZVms2ye&#10;+rBSxh3HaqnlDuMg6YP60a1v+qurD5/+Fu1e35YZaZv/nieTyfZcmpBxWn1+9mQmkD3oWdManZaV&#10;JC6OqV66PlxdVVeW6P6qmqFOSwYydYSmPRO7iad7bnT+jplaPtoHpI9bvKrQfaOh6rP+VYolkMA9&#10;JHDfCcfQd9CCIW0xJDtev3497HrX+YDzq1ev7tE2evcQKTaFBJAAEkACSOCfJ2BpDR9wJRKtPVba&#10;CBnBkO/01TMfLUaAPb6wsLCwROu1jNUzS1gaCdz/BEa5eNlUHy6g/nTXOtpk0vpGKSmAWNpNIC7U&#10;aWf5rr4A29/hgQSQwKNCAEKJ2c8/131voUAvIo4tn7QBLVLzLXu43bPyJLzyFpsq0+gA24zOUqms&#10;Ii3UEwIwd+1ZrVNK69pp6iMEf2tep3f8wuWucO8jr8qo22BfHDYu7tPY5GuCrdpX1729wfIEQfbZ&#10;H8SIqgzbvNfa0Y1u3dV+eK8+HXUmcJeflyxm+vNLE9PzZUTVofQjs0I1I8Up47XaH+6qLpcZNhK9&#10;qG5AFRMLV358ZmFZec7OZS6StMXcRaIuossN81JRyoCm1QxKDiUnVTIajsXOowPY/XjkbrTU5ntR&#10;h+q6v6owo2vJlOz+4JiMcTGV2sSPev0rU77JLbnFrS2I9lqfBK7WVRIzmOrbdknE633mp9uuz9rR&#10;hfrcMzBYGgnccwL3o3AMECCm+Nlnnw0JCVmm63j77bdhWzyMNb7nswUbRAJIAAkggQeGAGMiayaR&#10;vV+sek4WXC/NTs03503tyeOqig4zXKdwif2FpQwL2JlH/iIKEhcvTMzrtJX5AwMJHUUCXRAwYfqH&#10;cSqEnR4Jh8i+pW6sF4VFpCRh7/qSbdU32fnKEH441yQ+vBepIgEk8GgRCHt3afcd1ltAd3Wmm795&#10;Tv5ZtYv1JccLGA6jFdlvJOK4+bw4IuLovgh3rfjftrrcjXyfRGJ1tmi1W4/35aM+QohOlpup3vGt&#10;iHzhwgChGL4ro68eL1RXjuHeyPPZKNb6tvou5kFvb7BW3NVfCX0vxiyOzjFQO9blJCVZniqrUl2T&#10;lZ4x8EvBu/28xJi2cLVj+q4DopT48kB/rbQGlPFs0WEqh5j8aKvMzeyJbz2rrrfFuvxUYWIOqRQz&#10;RjHnBMV/FmaTe6iwL3ZO1tu0xtBZPhe6OzV5cyQVvU69fF1k9OZ7/s9adH+VNNTVkhnlsyM1dWuM&#10;ymzwdJgc1Ca3HNgTb7gLh1X1jbhU+UVFW3nud9XO0+h9BeGQVaSHcYMK3FNydvgbHs9+F0sHqyKB&#10;fiBwnwrH0FPQjocOHQq75HU+4Dxc7QcaaBIJIAEkgASQwMNCwMo7fC07N3phlKhcAgGStZW5Qv68&#10;xBqPtaHuhu8wrgbDclZo+Mj0JYuF+ZcaYWda6aXCxHciIY2yLwfztz4scwb7oUbAeq5wN786ype3&#10;IkVcUdsIUcZVZ7OTgnhRBfZLv4rwoFJnOvMj5tSnLloszK2sgwKSs6Ko+cIqt+6+mbEePZZBnDhw&#10;rBrKU+kg8UACSOCBJ+DGfr6boGO4BAV600kGOzB8eOL7MWmnyTuGpFKc+E7MEVaEP4uSo85um8cN&#10;TSF46/hjJcWF+Xn0q5KUbpvKk97kLkol/GP4DpISxaXCCj3pd9R8tPJeFm6TtlwAiWsh/YJMWg25&#10;gFekyzzmckg5zIobvFRxFT4Q1MPVyDU5DP/XlZlte9NdrTq9uMHKLdhwP/4q1vZQ2OLEElrbLop3&#10;sfdPV1OB9brHcJ8b4lCSsFJYWAWfoOqri7aFrdivt5a8QPeflwxwxtZ3AfdIdEyaY0Sgm/YnNtK4&#10;vThqsXxWwIexpKCFx4cq8pTp87EX1fVVGW7ZkpMUsT7tbB1MFeklcdreSsYoW0PS+NqN5RCncg5D&#10;xS7eEPU1rdFbhg1LHrpOB7BDFDlsyzHUnvqB0f3V7paMFWlB4+UIi8DWFU46kl/J2M0SzKkXBgRt&#10;O0guQPicsDCx1nuZN5Xju636yCqe59pi1/AwL5MLypVYVNNX4fr6xhuvI4E+InD/Csd91EE0gwSQ&#10;ABJAAkjgESXgwE/OinGpiOexYQM9jvcSkeWyXTk75vZW5zVhLt2Xve6ZwiVcNnOiC4sbmvtkRGZG&#10;mGuvZOhHdEiw2w8SAYZrZHZhkjdxNMKTQ25BOf3N+OPWobsPi1T5E624m3NSlw1MX+TFgQLsxdl2&#10;q7at42oln9TsM2v+Zr7lgVBPKJ9Y8iDhQF+RABLohkDCpjjYfadzATgJl3qNziEw9Wgw48BKH/IO&#10;4xed/0z00Z18ByqAqrTgqMye6WxSnLY5Pi5R+TpRAdfOFRyW2TtPIIp2C9Uuxed23lWva8+cQ0RH&#10;Y5wgcS2L5cKc4rnomO3qjD3h8g13Ga7L9mTRVye6QGLbJXlO67JTA9X2w+t1l1UVe3GDVVa24W39&#10;SkCk8H3iC6Vt5fmHZDMX+KinDtDrHoMV9pWQR6QLppNbEPPirnhvjdTKX9+1je4+LxnkjCVXEGRD&#10;gM/0WGsclPGPp5TFzSffR1i+8VXeO7cGQ+irYUcvquur4hy0c3cwseVNDkwVFjesaEpsVriOdNud&#10;/bOeFbbarSzOD95AIw7oDFHW17RhfTag1N0sGZioB5L9zbM+FAgCBLEHzOftOBAv38/wevnxPxjO&#10;E6wlR5LVV2LGbxqPAxrgHxZBAv8wAaOOjo5/2AVsHgkgASSABJAAEuhPAjJpowxSTPSVwgs5XqUt&#10;DEuLPsoG2J89R9tI4N4QkEHWYzPLPltj98ZpbAUJIIG+JCD8IgleWhYhSUUv81T0pWt3Zav7jxB9&#10;/AFDp6d3eYOtTPfxq1xdGN27x62IJvITVC8/8HT+vHSXzqjzIY0Tlla9/WzXi+r6qsjqG4l++nCo&#10;r+m7muJYGQkgAX0EUDjWRwivIwEkgASQABJAAkgACSABJIAEkAAS6JbA/DffKvzlf8oikKRiz9f/&#10;QWb/LAGJKHRebdiJpb3Z3qHPPb+vnOnz3qFBJIAEHlYCKBw/rCOL/UICSAAJIAEkgASQABJAAkgA&#10;CSCBe0SguqZm9hy/xkbyOXRIUvH9wX22NpBmFY9/lMDdhAz3ueP3lTN93js0iASQwENKAHMcP6QD&#10;i91CAkgACSABJIAEkAASQAJIAAkggXtFAGTibV9+QbcGP6BqfK/Ad9uOeW8TTfSH9/eVM/3RQbSJ&#10;BJDAw0gAI44fxlHFPiEBJIAEkAASQAJIAAkgASSABJDAPSeQue87aHOe36v3vGVsEAkgASSABJBA&#10;3xNA4bjvmaJFJIAEkAASQAJIAAkgASSABJAAEkACSAAJIAEkgASQwANNAFNVPNDDh84jASSABJAA&#10;EkACSAAJIAEkgASQABJAAkgACSABJIAE+p4ACsd9zxQtIgEkgASQABJAAkgACSABJIAEkAASQAJI&#10;AAkgASSABB5oAigcP9DDh84jASSABJAAEkACSAAJIAEkgASQABJAAkgACSABJIAE+p4ACsd9zxQt&#10;IgEkgASQABJAAkgACSABJIAEkAASQAJIAAkgASSABB5oAigcP9DDh84jASSABJAAEkACSAAJIAEk&#10;gASQABJAAkgACSABJIAE+p4ACsd9zxQtIgEkgASQABJAAkgACSABJIAEkAASQAJIAAkgASSABB5o&#10;AigcP9DDh84jASSABJAAEkACSAAJIAEkgASQABJAAkgACSABJIAE+p4ACsd9zxQtIgEkgASQABJA&#10;AkgACSABJIAEkAASQAJIAAkgASSABB5oAigcP9DDh84jASSABJAAEkACSAAJIAEkgASQABJAAkgA&#10;CSABJIAE+p4ACsd9zxQtIgEkgASQABJAAkgACSABJIAEkAASQAJIAAkgASSABB5oAigcP9DDh84j&#10;ASSABJAAEkACSAAJIAEkgASQABJAAkgACSABJIAE+p4ACsd9zxQtIgEkgASQABJAAkgACSABJIAE&#10;kAASQAJIAAkgASSABB5oAigcP9DDh84jASSABJAAEkACSAAJIAEkgASQABJAAkgACSABJIAE+p4A&#10;Csd9zxQtIgEkgASQABJAAkgACSABJIAEkAASQAJIAAkgASSABB5oAigcP9DDh84jASSABJAAEkAC&#10;SAAJIAEkgASQABJAAkgACSABJIAE+p4ACsd9zxQtIgEkgASQABJAAkgACSCB3hGQNfWuHlnrbur2&#10;vlWsiQSQABJAAkgACSABJPCQEkDh+CEdWOwWEkACSAAJPOwEZPWNUtnD3snO/StJ9fFLLTKo3yUp&#10;fryoQ3UGlcVCSKAzgdrCtLVhPn48H0FkYna5tE1Rok0mhdWneMmU57tgKJOqCkv1icIVKd5MFj/t&#10;Um/G427q9qY9rIMEkAASQAJIAAkgASTwsBNA4fhhH2HsHxJAAkgACTycBEoS2ewV2T1VRUviHJ0W&#10;iXpaS4d8252d0wn2jk7z0qt1gW88GOZk75hgmPKry0BbXelZQ/2/erb8qj6d7uGcHdiruyYgO53g&#10;yQnNkNoHLosMnkbkRvPmJZbIv6kp+ZzFZitfTKYTyz8yJa+raVl34D1VYRbLickJTSrocg7bufi4&#10;T5vuPNKQDmgv557UNcQ+lkECSAAJIAEkgASQABJ41AmgcPyozwDsPxJAAkgACSCB/iBQtH1PUeeA&#10;6EtZuw71R2toEwn0LYHqjE2pMkFy5qdh/jPYc4LiMz/nV6UkH5EoW+F8LC6rPEe+yk8d3TGXcWAp&#10;xzNeoSx39iUonS5ceUacGUxsWbAwqVy3w4zJIbtTQ1wZvenO3dTtTXtYBwkgASSABJAAEkACSOBh&#10;J4DC8cM+wtg/JIAEkAASeKQItDWWZics8eOxOd4+SxMOljcSqtwOkLohOoMg8oUh5NP30TlyEayt&#10;Lj8lMoCuItAOnJTkpa4QKC7JwyS7sKPBmcGoT92e06jJXla0d2epuaYkpu6wVkIAqNy5O+oWya7F&#10;qGl5cK3r9BQKU54cjo9fWJx65gGCkJZnxy3lKS5VPoIpQB6pVWJAZ4e4h6V+GcRWTlaGI9OdIJp1&#10;ZaVgWNq68mMzvxIQKYIPDmnN+U5NMYY7B0avc6vccrQErkkOxZCpV6TlGWsFnmEiWJLyM1Q9jats&#10;J5aXYEVKoUTug45laHBdynp39woDCGERJIAEkAASQAJIAAkggUeAAArHj8AgYxeRABJAAkjgUSFQ&#10;d/C9l32iCxivCDZvjAmfQexdOD/uaKUit8NYj3AeiF8OswSrwyNXz2NaAhZZSZIfd1EWw2tZJFSB&#10;R/IPLOX6JMkDJ6WHIjkC0UBuGHlpimTLAu4aMWiquuxoE2YvC+Ye2ZVVpX6+Pmd7itmyJXzVubbq&#10;jKUcn9gyuwCqCSohAOe97Cq5NKarO/+VqlWHtBWSBk0tr4v0FJSp2LIJiyLXbUwID7AtjSUbkkvn&#10;5dvm+cYUOQrIS/Ms86O9A9IqH5Upg/3UTcDCYRrb2Vpxra2xSCTKtXdRnelUizF5+bpA4qDoqCoo&#10;uUu2AwkzQkZ/O9EkKT2bExe0MKPJaSZ7LKlTk2cUiSzIn0VRgdHk5Pw0dXOwU/UWAWcpPW91LUND&#10;60L17u8VOC2QABJAAkgACSABJIAEkABJAIVjnAdIAAkgASSABB4SArK85A8OWQd9lb45yNt9GtuD&#10;F7H7eAxxSKToHmhhLnYEYe3oBlfdWbagUlWJ4hOl/B17YgNnsOEk+Uh+Ml8qjM+g9uaqOJMtC4z5&#10;mM8hLy1N3hpiX5RXKCV02OlM0HoWP/BcQkqeKni36lD6kVmhgVNUZav2RkYVsD/el7qaRzURFJ+1&#10;L9rhUEziUTJsU193ejBqlCkXaGipN9lNksy+WNdDMVso9yRlxRWTIz4Lo6DxY7+M4cpOFFT0wDwW&#10;fWgJUDG8PM+pnCVnpu9OC3E26aanDOcpXEJcXqovXl1akJoiZgROYypsldsu+D4zPiKczyK/y9E+&#10;atzD0+k1SM7bz/nEsc8zyDQXhizDrur25eJ6aMceO4YEkAASQAJIAAkgASSAwjHOASSABJAAEkAC&#10;Dw2BInG6jCMInqyWC8Kc7b9IqU917mh1/uESuze83c1Vlxhu3JlEyfFTZMyjtS2LEAkT86plZFQv&#10;wz1clLWKo0vb0oXQnB0YzkzLyJFHCMsKU+LLA/25atXJ1hn8UH8bter2vGV82cGcAqjV8+50OZKk&#10;KW+el3pDNtO9OLK0PFKBsxxpyzidniQql1CSnx1PmJXCd3hopgV25C4IMEYwPaZzPKYzZQVHD5zS&#10;ud+jyrrlCAhRrr5ar6s9UTSZHwZeHBfWgkzryPTV05TrlDeXO7xrH3kvqhJmEAw2x5+oPn9RX0IM&#10;ubku6/bh4roLulgVCSABJIAEkAASQAJI4H4ngBHH9/sIoX9IAAkgASSABAwjUFd1gSAcxyofr6dr&#10;OYxz67p6XUUBUZXIs3d0UnvxUxQV7F7flhlpm/+eJ5PJ9lyakHFa8QS9YQ45ePNnHko/QGV9kOak&#10;p40M9XdTT3BMtu4+1lbTGMMSVGypVEb0ojtduUWZyg5jaXSTEyWWl2dMiz6aPP2qkM+e6MKeH5ly&#10;rFKqK5WtYZ3GUg8VAcvJ/PCwsNXx6SVfexaFRaZRkfhdHdKrkENirJ3WCqRLu/HI/DDw+jKr5Ezh&#10;7iCm2kpgWHa3FZ7mVeo3aZO+qGbF1NawrKrbh4vroRpu7AwSQAJIAAkgASSABJCAFgEUjnFKIAEk&#10;gASQABJ4OAhYjAANtlailgOY7FfV5bKuu2dpN4FwXSUqKSzUem32pkIgTSxc+fGZhWXlOTuXuUjS&#10;FnMXifQEXWq0ZcVdEFget7tQRlQf2JUzcxlf80l/svULddopYcnoZlMQx3rRna46SpniCws7dbNk&#10;GYuuYzcjYoe4uDxPtHme9fFV3vMS5VmeH46Zgb3oMQFZdVFeSZW6PDuB7UGUnC7rJtRXViTOJmYx&#10;daezsHEh88PAa4JttzJxjz3tVYU+XFy9ah8rIYGHgsDsOa+qf+169Mf/PhTdwk4gASSABJAAEtAg&#10;gMIxTggkgASQABJAAg8HAYYrpFjNFh2uUetOW2VuZmHX3bN3fcm26FDxVUsLSyvFqzZzyeKQjPNQ&#10;qS4/VZiYQyrFjFFMSED8WZhN7qFCA/b+UjbIcF8Q4ZyWfkC0M+4cfwHXQtMTsvWqb8Sl6uG99Tl7&#10;9xKuHJY1YUB3rGycicLSC2ryXmVZkY7eUqb2F5Yy1LpJFCQuXpiYBzHUstJsYWJ6CQjuDGt7d17E&#10;jo28ipSc0odjUmAvekmg8oCAH5ejJhPLIAqeGDLYrCt70oLP40S2QQvUk7H0su3+r2bA4up/J7AF&#10;JPCgEyj//Q/1LpSX//6g9wj9RwJIAAkgASTQmQAKxzgrkAASQAJIAAk8qARkTRJpfaP8JSMsZ4WG&#10;24ujFsekna4mT14qTApaeHwoR617tg4cIj/naGltI5kNgiCc+RFzzq1/J1oEZ2QymeSsKGplQtEI&#10;vu8EuDjcsiUnKWJ92tk6eDReekmctreSMcqWSlKsbadLgqN8FszKiVqV7hzOd+/0PL6zIDawSRgQ&#10;tC3/EtmLqtPpUfPDDo4MWc0j81fo7469Z/AMIi12fQZ4WN8oqcxeszJBp+BLmhqZvmSxEBqCbgKZ&#10;xHci05o4vhwIrGbYmdSkrI1OPFYN3ZTVlmdkZBMsG535Bh7UiYJ+95QAg+271P5IdEjisUoJLCWY&#10;FWvj08z5Xqp0wzKZYulVnRVnxAs4C9JtY5LD1TOM97TRHpc3eBl2sqx/cfXYGayABB45Aszxz6j3&#10;ubpa/Wvbe0WjrbHiWPqapWQK9SVr03MrlV93VR8RChPJV06VIb50aYeq3P1V2GP2tCgxUgA+BEQK&#10;O2e1gqspa8MoD1N7epWoLclIWb8EEsQvXZ8iKpFoJpKSlmfT7Wr2XavDsqrThfl5lRrPY9UWplEu&#10;6XRYWV92qSQ/r7BCZ+Z6Q6hiGSSABJDAQ0EAheOHYhixE0gACSABJPBIEsiP5bHYbPq1IruOMGEu&#10;3Zf98ZSyuPme5Enf+CrvnVuDx6qxGe67IsK9LMGHw2a9l03GDltxN+ek+tYL53HYTMjw6xdfNSP5&#10;aJI3LZs6B+3cHUxseZPDYrmwuGFFU2KzwmnlrJOdLvlbzFwgsCO4C7ztdRQxZ6/LTg1m7F7EJbsw&#10;fb6wwi326L4wV1piprvjdiGx6+7M+TR99egTa/w4UJ2zMNtuXXygTk8oU+ueKVzCJbvJ4obmPhmR&#10;mSFvyHJWbNZGt9JVntBNJoeXKAvdncS3eyRnFHZaQYDhumxPVoxT/ipvNiwlDj+x3md3TrTalx+F&#10;a3zlS8/zHeGBOs7mw+IdgfbdJSvue7iGL8NObetfXH3vLlpEAg8ZAUtLjc1iy3+/9xHHsiJ4g3xP&#10;1OAiWB0umErkrPCaH3eafgqnruqEOFe0MympxIDnhLqxA6a6v0pUiUI58+OLhnuHh4f52tRoZrWS&#10;FSXx4Opxgh0MHjLK0xZzPOOVyaC6v0rISrb5ePHj8oipiyKDpzHO7hKwZycUNcnnEbTL9o0tMueS&#10;lluzl6j6rjHRpIdiPOcLAgSiCsVp2ekET05ohtQ+cBk4XJkyv4s0XPU5H/jyAwSCDGqrBjyQABJA&#10;Ao8ugQ48kAASQAJIAAkggYeMQGtzw/XmnvWp2yrN16XNrT2z17PS3TustztQ4JZhDZKmuuxLc4O0&#10;oYfYDGsVSyGB+5WA2uJqPhE7Zlz86fvVU/QLCdxvBN6PXDVmHFP91W8eSvYuZgoyJdr2y5I542Zv&#10;OaM6fXlvyJjXdl9WnLiaGWLQou7eTvdXG46GjWOFZal8a86P50yKPUm/mVJXPzyhemclr47z23XB&#10;gKsd0sMrmePXqFW+VbDBg+lNV24u+HASU7C3StHX5pMfscYszryqxag6UzBp9oZN0Wocqna9xuTE&#10;FSh9urx7/phJ8ae1PuS0Vu0NYXE3xX8wjrnhVL8NLBpGAkgACTwIBDDi+NH9zgB7jgSQABJAAg8t&#10;AROGpVUPYx+7rcKwsmCY9Cet7h3W2x0oYG6Ye6SpLvvCgFzPPcRmWKtYCgncZwTOps7zC8u4BHH9&#10;qntFxRkxMcFGI4TyPvMa3UEC9xUBLvcldX+0MlfcA1clfxRX2fh4kKml5Icdh+tRIi42IMZY3b3u&#10;7ehppbLsCMGdReZ9kh8MN+7MJtHJcurXekk1wXZ2VL2zMp7jeBDlVXTyh+6vEg1Xqwn3iU6qyubs&#10;F2cQpVeonBOVJblNHC8OmdiKOhgOTmxCXKmRl6OtOmNNTPWShNUvqd3YpOWnS4iZnqrEQ3bPuBBN&#10;Fyo0oVWJ1kddDP0s/IFIW38P5ho2gQSQwCNNAIXjR3r4sfNIAAkgASSABJAAEkACjxwBptuLTTlr&#10;ooT5NdRT7W2yqmPrVwolHgs8HR45FthhJNBLAm7PP6+sCarxnq939dJQr6tpJvxVmCk839Nky93b&#10;0XO1RW2DWmVPZKUXYe9Zghg51tm8sLRMtdGo7H/iXHPe5HFUye6vEtYOExn5Z8qkSgeaCo8fY/i7&#10;UAm4mCEnziX7j1Sxa2iSEDYaX/6WpoRGSaO/DGJqALbkbj5Xtnqy6pzsFvTAcoj618/l2xZHS9d9&#10;GeLcr1+Z93rcsSISQAJI4N4SQOH43vLG1pAAEkACSAAJIAEkgASQwD9LAHIcp6UuG5ge8KKLvaOT&#10;PdNl+ntHndaKts5VhQ3+sw5i60jg/idgaWnBfXkG+Glj8xSoxvBrH/tcXwk7s1GvgorrhORcgfzX&#10;kmpaq7V2crGryco9q2q2SpyTS8hkuqReWQ25z5vGyzA7eloZx5pD5BwSUzIxdcgKco7A/9E+MNir&#10;v15eserlgLXUTn1rBeywssCvo2fSEcDdXyUY7uHp4ZciOEHrqV3+1ge8uLw0IH0dVxfntvIju8sd&#10;3uA4K904nbByq+3Hn/Ed9Ii/jbn7RQxvrrsyKLmpJG5lsu3G+EBdWzP08RCjOSSABJDAg0AAheMH&#10;YZTQRySABJAAEkACSAAJIAEk0IcErNlLUwsrSwoLD6dn5RSWnxZv5t/jzf36sDNoCgn8MwTC3l0G&#10;DTc2NkobqfwJfXtcOhGXGE+9Ug9UEhWHUuW/ZpbLG2Mu/CyISHyTt0Ioys3LTlsr8NkhdaU3t+10&#10;SH8TKazRNuPjDLTTfSuW3PCN7CPvzQ5Ym34wT5whjJwXVmytFuN7tQqea2ipqCWDjqUSCSGTVvxB&#10;P+lAHt1fJeqrq24RsgvVZH/roXKL9GJZlWJzPLUuwvZ9EYkywbpARcNNhYnvp9vGRPvb6BmSKlHE&#10;imz2OlVKClm+MDJtdPS6ucokGH07qGgNCSABJPDgETCCRMwPntfoMRJAAkgACSABJIAEkAASQAJI&#10;AAkggX+UQMQHq0Xf7fd8+aXkL7/oN0fqMoI4h2eJd/A6PRPQ1lhxIitNJCq6Yjn2FUE43zKNxSf2&#10;yFMxSESh7FVjM89FuOr1rFs7RPdXCUJyWrRrb3ZuhdTWjR8sYFes8pR7ey7V01vksUe0erIiU/Gl&#10;9EXcnQ57ssgz3V8lKlO8vDNmpGdFsuSV26rTQjxTHNOPKs9Q/aoShXquqg5UtVJ3MJT7ARErTvaW&#10;q+inE+znE505yE4n+MxPt92YtYMnl4kl+0M5a4lNh5PnyJNglMQ5qnjqpYgFkAASQAIPJQEUjh/K&#10;YcVOIQEkgASQABJAAkgACSABJIAEkED/EqiuqZk9xw+CjqNXRy1auKB/GutCOG6TSaUtsK2ravda&#10;mXjNxHRnsTz5r6HCcfd29LUiq28k1H0gKtP8vKv+RYrXpAMHuCd28exUXMi+gJPlYazurxK1okWc&#10;bK/jqepRw2SVWGZmSZhCCpdVpIX5xFYH7tqz2k2RwqJEyPTfxrBn2inTFjdVl1YSDhNsGa/EZAWx&#10;aF8k4vUBQSLb9Vk7/JXBxSWJLH4Sw97ZRrkhn6zqbCVBmvJet0+gX3/vn+FHq0gACSCBf5YApqro&#10;Ff823amj9NvqdUX9pvWXkDXp2rpAf727LfFPtdszv2W9HdOeNaNZWtYo1fGw1d1YxLo9IyDrD/7/&#10;yFzqWb97Vhr+HtCZLK9nVroqjaugbziiFSSABJAAEkACSOAfIGBrY5OwKQ4aXh/3cea+7+6pB62F&#10;iWxOXIHqTzxZoTjDxsVZbcs4g/zp3o6eViozFrMD9larGqosOHDWW779HeQXrqpT7W5HFpLKrhMj&#10;BlLKrJ6rUKZGUq/RA3IHPCu6MqRRrsvdyPdJJFZni1SqMZwf5bMjNXVrTOTqcPkreDpIw27+8CuH&#10;2liPkFWkh3GDCtxTctRUYzg/1jcpdfenMcqKqxdNB8nb/XWwMx03DjVoLmEhJIAEHkYCdyccwx/8&#10;9TpevZUY6o5E86IOqTLr9y1wGaSeuguRSHIoxic6R0L6VJky24U5P72qx/71umIPWiL99Est6lRD&#10;mhPDYrmtybvX2vE/1W4PkJEfYHKi2C6suMKu6ZSk+PFSSnpmtbvSbdUw25kT2awtfWi079zTslSS&#10;qnNSqZcCbVF6ryfX3fa3IsWbyeKnXbpbOxr19c+lPm1OhzHyRurTR5NVdjY1gO3EZEccoO59fXw8&#10;WKugjzuP5pAAEkACSAAJIIGHhADkqYBwY+hMZNS/Uv+TpuyVVNro7esH+0/CvyArC79IOvrjf3vV&#10;5+G+nxZu9u6Up4LB8Q+3SXsvMuV0NfxVXpUnDFgucg/jKTeIM7St7u3oacXeN9i7ND4sLrtSUt8o&#10;OSuKeme9dCnfg9prztrN26M+eU1KiVw7bmssTYuPO2vvzyGTEXd/FS7PnSHZsmFbkUI7lpanxyUq&#10;dsBrKk96k7solfCP4TtIVPv+VUBhK3v3aWyNlyOkrLB1hZOOFgR8/lzF81xb7Boe5mVyQblbYBGZ&#10;eNnCQaviFHuoafcsWLNXbp5nKFUshwSQABJ4WAjclXAsyY5gsdmdXr2XGBpqy6/ehbbb7aDUHXjv&#10;7kS6JklpLb0PgY2rD9v9JacRPZ4EvagIaZWcFol6IqaDn2d1lLd0Ys+cwJ08VvncTY+9712FPm23&#10;5zQop+GZJnvHhM5iuqpHg5lTPZkzXbqjc/Vs+VVdOxT3DgtRsmdFBmNZRmFlJKuXFu5ltbY6nZNK&#10;zYWSRDZ7RXZPJuq99J9uC553c3SKO61q2M7Fx33a9B4HZXTvuQFzqcdd7+S5hoVOV+FGWnq9x43o&#10;qlB3YHNC0fT4wnL5A499YlRlpJ9XQVG8k32QqD8U7z7mgOaQABJAAkgACSCBB5wAJKmgtePYDRtD&#10;33kX8leAaswPfKus/Hc4Cf/u2LkLhGO41LuOQj4KS11/xjkH7dy9gMh4xxP+JPdcVegcI9o6t5O+&#10;bECT3dvp/qrlrNisGJeieB4bjsWpDT6pu5cpshKP9N769XLL3QIW04nF4TCZbJ8tsmW7di6lN7Hr&#10;/ioxfM6n6eFDdkMQgz2bw2Y5sXyFsuDU3UFU5XMFh2X2zhOIot1C9U3/cvVGhFwvP/4Hw3mCteRI&#10;snrFjN/I7fvwQAJIAAkggc4E+ijHcRf55ntIvOus/z00pFMBgWxKUY7pvdbpyIRKh7iFKbwuNqrt&#10;Axd1mSDz8Vds1LUTQhcNGprKqp/87V+zPaZBu9MXTPp4Y4S+cKl/WWtY17/Aezk097APlHDMiXFQ&#10;7BZyT5u+y8a691z7KnkjvZt7nZqz/Tus/b0KQDiedy72nt+073KwsToSQAJIAAkgASTwoBKAgGLY&#10;Kw/yHVuCzmthCfJx555Unit7ULt3F37L6uuqKiUMe9sRGtmQ5Ra7v0o0NUpqL1w1GWs3Urd6fhd+&#10;YVUkgASQABLQT+CuIo71m68tTIkU+Hhx2L68JWvT82s1a6iuClakFEo6hXNKy7PjlvJ8OBxPP3j4&#10;pVzapkgXUJO9wo+XqJbOibRbnhrgF3lQx7tzZzflj3JLy0VrBN4sR7anIDIlTzNYsq0uPyUywM+b&#10;zeEFRKZqet7pSXDtjnSVc0OzIt2EL4ftRTWhIy4O+hudQRD5whAfP54iUQakc2oszU5Y4sdjc7x9&#10;liYcLG8kusok0FZ9MJLnM3/9EXj0hiwTc4RqRZ7OQlqesVbgyXZieXXib3gTFN0uRwquqbVLFu3W&#10;creOdUFDbXhpNzw5HB9ywlTSiRPA5iJhIUFkRgFDeboJciJFHaqW5G1b4stJJENQ6TOqOdCpR5qz&#10;SNELRVswOVUFdLqhXr8ohadySZ7/RJOMIDKRnPCKSjTDmrr8pDAfjrCInP+CtHNKk7L8RJ6PIL1C&#10;eUIqXuPHTzkr/13/6Cgt0zU6j5H+pa5eQgMvk8WRz1J5EUNWn9oMV0eha+HLCoQ+fuvpid3d7JLk&#10;RIUI8wki41/kNKAzOWjndZGWH4wP85EvSSG5shSH/iWjAqA5l2ib9D0wPruiqycqulkXujxXtdbl&#10;VRl1f+PBIyFw/0zSfX+j7iGd7360dbCsdv9Rpb7o8q6uMbJLlM9J0OWVNzrFu0DnVaABOUwRKaxO&#10;prt14cLkkIRL6cdCCALsR4kI4pRwEbnw5be+nk1kLI0EkAASQAJIAAkggZ4QgJwV3x/cx3t1LoQb&#10;61SNe2LsoSrLsBruMJlpZ6W2j59a/7q/SphbWNuznEehavxQTQnsDBJAAg8QgX4UjmWnEzw5oQda&#10;OcExCZvD+HaXhAFevMTT8jSospJtPl6CLRKnwMiEzZG8CWXx3KWpFS1qekh2GMc3Jp/hHbwxYd0y&#10;DiFaOC8xp4JOF2AzfYZdedKeHIVEALVk+Zmf59txPGwMgk8+yp0ZHRBV4hAYszU1IcixOlHAXbRf&#10;oRvKSpL8uAHbJc4BkZs3Rr7uWB7nG7r9nCqBq/qT4Do7cvqy7pwbahUbj0RwAzIZXmEJm2MEUyXJ&#10;Adz1udqi0liPcJ47QTjMEpAZ+ucxqcxKdQffe9knuoDximDzxpjwGcTehfPjjlbqyiQgK0oMXXHU&#10;2n9dxEzYGZbMNiBpoLVIMp2FKCowushRsO7T1M3BTtVbBJyl2Qrt2vAmSGOSbkYKLqu3q9f57hzT&#10;SUNtuMu3zfONIXu0MSF8nmV+tHdAWiVctnyWFzzLXr4fQnikxyiyCuSdKE2N5K4qHjGDN4F6nIvM&#10;RKHgr7NHapON4hNbNmFRJNlWgG1pLI/znoJeF26oz0sHTqTKJXpY26ozlnLApl1AGAxr8DQiN5q0&#10;WUWPF8mwbPvK2SvOWHvwnKxtnCYThZDlQm6zrfx4WnlpnihfcUJWIk6rdHGlnuIyYHTULHc1wf6r&#10;1nsDVhjAzBeGeqcQsyITdiRF+hInVvjOTyyRryA9q68bFPTCP6yeilqWf3hbqR3LnXwQoNt5a8n0&#10;D/aBTS2o3S0UO2Oo53WpgXhk3ofltoHUknyxVfyB78tL9is2+tCzZDSgqOZSW3mSP++DYnvqHsgb&#10;khfjuTC9QkfCk557rmxQZ7/g6rFY6v4WuTkpIeg5yZZO97dFWQyvZXB/IyfbgaVcnyTF8KhbVrv/&#10;0Aun+7s6ObJH4xctFDU4cqeOJh+npG6PoQfMuOFwnyepZi/y4tFN6VgFJOScuKCFGU1OM9lU3hj9&#10;66IwcbHfFoK7emPyjkhv4likj7+wiJpoYN/fjSDsfYLJfVF4TpiXzoCVi0WQABJAAkgACSCBuyRA&#10;75WXfWAf9+UZd2kKqyMBJIAEkAASuC8IdPTJcSp+zLj40+qmmgs+nMTkbipuVp1sPr6GNWZm8tlW&#10;OFW16zXm+JDMy+TP8uPy3pAx45iCTAn5u67qJ+O4UGDDKer6z7Hjx83fdVFRueFo2DjWhz+rtabd&#10;L8nexcwxm4qp09TPk2KP31IWonzzSD5Lnbi8e/6YSSF7q9VMVGcKxjHHLM68qqwuN6WvIxpuqPtQ&#10;vGEc88OfFZebCz551W/DCWmn0SCLyZlQ16iOz95wSq2ntwo2eDCV/K9mAkZyLC5nhoyf5PeJsiQ5&#10;RiF7r5BGqDKsD0+ojDSfALPcLWUGNaHhpL6R6lBr1zDnu3Sso0ObhronZKfe2H1ZOZ0yl3sv3n2e&#10;+lXJRHGRtKOYivQ5Ncv6ekT1ovP0kE+/btzQ9lZtyeiYchd288axwn6gpgTJkCkfHsrK2WSuYjZ2&#10;dJQlczyiP1iumienN7PGf1RAjq6+vnS2rHeMOk3RTgApmGNe231eubpbL8B6H7PyaINy+fRo9amh&#10;aPghYsy4iMOUIfK4nhWqWPj6Pb9CrmL6BkIfahNDx0I+vwvuAxGHrytLdjMz1amozSWyRbXb1MXM&#10;0FdDdl3QRtgLzzVMaPfLgPubR/xJ1d2vozk/nqPup8q65orTc1en2404QN0lqYOkClt9q78LkLfx&#10;1+TrVGth0velsCzqLYA6DFkXPHWg5FRhyldNR8fpTcqbtjZz/B0JIAEkgASQABJAAv1NoKFBeiTn&#10;x/cjV70RsOAVn7nweR7+7e9G0T4SQAJIAAkggb4l0G8Rx8XitCZO0AJFXnxSJGd4LIhwrhTlwiP2&#10;NYWHSxiBwTw7E5V6bufLD1T+pqu6++sLlVvEMtx4y2xKMsTyGEupOPugTai/W092fpvLcTdXtsdw&#10;n8Ejai5Uk4GV1fngHD/UXz142cZ7AV+X0K+3I11+OzDcjkVkbBHmX6Ki4xjs8H2i1RwLvV8mFInT&#10;ZRxB8GS1npqz/RfR+wuojgpRqOeq6sCv0sPVS2oU4b3IVhlhsDn+RPX5i+Sz+QY2ITemb6TU2zTM&#10;cpeOdQ/HcqQt43R6kqhcQhG14wmzUvgQYdrV4RzAdVabfqpi+npE9sKb56UxPaZ7cWRpeeVgpKdu&#10;UO3qmnL2vGV82cGcAkWsLzNwlmqUnTk8O3F5KdXTUrGIeIMfzuHk5hVThStLT8j8p1NLT19fqNY1&#10;LBs2RnrnKeHs4+agxGti7+7DJIorq5T1erT61FBYzuAFmmfvF8uTSEjzco4oFv5dea5rITv4hwY2&#10;ZR8qUCas6PnMtLK1My9JSxaV0pNyFG/rvuRACH/XPO7K866GolvCdm94q939CIYbdyZRcvyUvr0N&#10;u7+r057M9Z6pTANPUrX1n6t2oyEY7p5cokSsnbZI1QveXK5yRxeD1oXvNDWg9m6+E4jiy4o4cf3z&#10;FEsgASSABJAAEkACSKC/CECmY0heAQHIe77+z/cHv4PsxvBvfzWGdpEAEkACSAAJ9A+B/hKOJTUX&#10;CGKsw0hNr80Z1kR1AyQEqK3MJ9gOWmklGPbO8GQxdeiuPmos5G2QHybMOcGs0h05peRz39UHduW4&#10;Bs/WrQN2Bc5cY2daxmDQ2aSkb0RdRQHhPtZWsx5jrBNbhyV9Hel61GwDU9JX2xUu4brYs72XxIuK&#10;tBJA665ZVwVcHcdqbdDnME4BTl4rNWqVeOanO1d3qRpDOYZm/8nfpE0gbxnYhMEjpeqIgZa7ckzP&#10;CmBMiz6aPP2qkM+e6MKeH5lyrFI973Dnytbmup9d1zf3qF5kh7EcnexVL06UWN5CT92gqumecpbw&#10;xYZUqsiQYs1Qfc8Bc4DjbyM6SWYxriw6Ipk5hWk9heOanZMPynFt8fGzfPpbAX19oX1Wt2zgGOkZ&#10;C9KoJt4h5tZEjbIvBNHD1adCwWD7B9se2X+USqtCLny7NzjUwr87z3UvZOWioPvb85nJYK87kOxR&#10;L5w3DTLw8lekiCt05Py4O897dX+rSuSpzV6YyfwU/UPaxXRS3tVpC+ojS1KtTvRVXylO9vNTu21K&#10;HXLP1wVhyRhKVDWo0goZ0C0sggSQABJAAkgACSABJIAEkAASQAJIAAnoJtBfwrGlNQivEomWStJG&#10;yAgGA1QeKxtnolJSr+lTWw0otvShu3ptdalaDbtZ/Jk1yRmwRd4l8YES7oJZWlJvr4fc0m4CcaFO&#10;e6+66guwwVqnQ19HunPCkhUYn15SXnziq9DJtekBXqEZ+nf2sxgBvazV5lp1WWtzXl5QkP3B6GgD&#10;DHZ20MAmejBSijZ6ZrkX42c3I2KHuLg8T7R5nvXxVd7zlFl1e2JL39yjesEXFhYWlmi9lrHodnru&#10;hu4pJ4MvRUy7CKI3YbrPIo6cKidl4kq+F7Q8CmIts0+WyKTFhbnebFeqnr6+3O3o94SrgWX1o3Ce&#10;tdBZLDp8iaAWPivIiw7EvrvZpXshU/qjzrB0A3sDxUZxVieLy8+IszbyRuRFePonFGmnMr87zw33&#10;RLFk4f7mukqkPXsLCzd7K0N9dRvVc1fXfXtkrd7XaaUUJvhqfffVRYM6b8XdrYse08AKSAAJIAEk&#10;gASQABJAAkgACSABJIAEkECXBPpLOGZMZM0kVE+U0+2XZqfmm/Omgs4zysXLpjpjv/omV4QsLydN&#10;4Sddfe9hjSeOK46J8tU7YsV9nS/LOFaYn72zNJA/06qvhtne9SXbqm+y89X1nSbx4b267OvrSJc+&#10;1RamCIVHQPwyYdhN8A76NCHcVny4QN+j4gTDdQqXyBYdVpeY2ypzM7VEbUuv8OSts6qjFscc0S9G&#10;a/loYBPyWgaNlKKsYc73bhxlpdnCxPQS+KqCYW3vzovYsZFXkZKj/k2DgXb19Yjis7+wlGFhaaV4&#10;EQWJixcm5sHw9c4NesqJqfB5xVGfs3cv4cphdaWwub7Ev3qkOP+UOHcumwq5tXedaZtRUFhUmD2H&#10;60ZHU+vrS2ckPRt9A5H2pJgBKOw5/iwyTU2FWFQ0i+9LbdoGfb2r2UUv5GNkshHlIT0qSiNYL7ro&#10;kVO76Z2sPDtRmF5ETsrhDtN4q5MS/CtTD2s0ctee9wQuVZYkXHSo+Kql2gSuzVyyOCTjvB5beu7q&#10;nWuTVEsOF0tUK8XKomr/8oB3MisMkuMNmAw97j5WQAJIAAkgASSABJAAEkACSAAJIAEkgAQMJdBf&#10;wjFh5R2+lp0bvTAKcs7WN0prK3OF/HmJNR5rQ90hFtKEGRjpfTU1NEAorqhtlNbXlYpi5iVWu09Q&#10;+G3lvSzcPjc6NCq9pAqq11fnJwkC8iw9NPrFcOfyibSwRduJZa+q0mhKRKH2rPX5d/GwsjM/Yk59&#10;6qLFwtzKOml9o+SsKGq+sMpNO48w6YvejnQ1ENaWskPbVmxML61tlDU1Vh1LzzjHsBvZOcexrQOH&#10;yM85CsXopAWWs0LD7cWgCKedrgbfpJcKk4IWHh/K0W7HxHbm+uSPR2cvWdw5wlHP5DC0CdqMQSMl&#10;b7FnlnW4qU1DrQjDzqQmZW104rFqSLghqy3PyMgmWDa06mo9eiyDOHEALtU3kuGK3R/6ekT2YmT6&#10;ksWQn7pRJpPBECS+EwkZvX05oDB250Y3zToLYgObhAFB28AmOFl1Oj1qftjBkSGreV3H0U/g+Fem&#10;r9mSEzhDPvkh8fGIQ/Fx+7kz3BQTSV9fOrukb4wac+MFPmtzdGRc0MfVwOsGoLD1XcAt3REdtaM8&#10;kMdVJhzR5znMg7EO5kTuD2LylqIV9mvCDFrPbxAuDEgqpG84Rekx88Ky7ZZG+suFaQPd17xDjWRU&#10;pa6PEkKLMlkT3OXSDxAsu05C9F15Ts7vrvuly2vy/nZu/TvRIvLmI5OR97eVCUUj+JAdWO/S6O6u&#10;3rkydXssjV1OvgtIaQIxKzeWWL/uo8xW332LBkyG7gzYjeUQp3IOnyVv4/oXvr7e43UkgASQABJA&#10;AkgACSABJIAEkAASQAKPGoF+E44JwoGfnBXjUhHPY7PZLI73EpHlsl05O+bKVRPLWfHiXaGWojBP&#10;DpvF5gRk265OifYaquLvHCI6utGlNJ4/HaqzfeKueO/+NFRrrzNqizyZzHHhHJXk0ViUJ7YL5pHy&#10;dK8PK+7mnNRlQ0RLvDgs8H5xtt2qbeu4ukM/6Y4w0kO76ohuL0yYS9NSlxHJ8zhsJos9/b1i142i&#10;1dM6Oz3cd0WEe1mCD1B6L5tMnwEV92V/PKUsbr4n+Mbyja/y3rk1eKyOVkxs/T9NDSJS5/klkKlv&#10;DT/oJtwuJOptgrJJjZRbhbC7kZI3brjzur3tREOtmOWs2KyNbqWrPFksyCfLS5SF7k7i29EFWPM3&#10;8y0PhJLEEkv0g9DTI6oX656B/NRs5kQXFjc098mIzIwweXaIbtzopmVz9rrs1GDG7kVcmO3s6fOF&#10;FW6xR/fJbequx2C9OLeyotJ7qnIHSkf2zPrKiikcd7Xoe0PWkYZ9PaPfcPVsSWmZpEE/xd6WMACF&#10;JZcfWF9SVM/3Ut93Te/sMmEFbuRbZoeSt5Qt2vMAklPn7FrE2EtdZXvOE15w35idFaa+vWfPe2TF&#10;3ZQR634mYjrbhcni+GyRLdv1eWBnJfruPCe67ZcOp6n7my9kXoabDyQE94uvmpF8NMnbkOwR3d/V&#10;O7dF3R59yMzjUygC8dUeyVnKdwH9QA2YDN0YsZ4VttqtLM4PbuMRB7STD+lvHEsgASSABJAAEkAC&#10;SAAJIAEkgASQABJ4xAkYdXR09DcCmbRRBs/1d6Hkdn8VfJPVNxKWFmRm5M6HrHANW3B1feFWb0WI&#10;pUy8ZmKyQ066DnWmF/2UNUplZpZdua5pUG9HdLffJpNKCUurnuvcva5oOAe1JmTi9cwgRua5CNeu&#10;q6tGihyFUMaestWTuyjdn873ciB0zq9u5h6UJ3vRwuhicvbSjX4j09060jlK/eaJoROw1w70uiLt&#10;WVOjlLAgt+Prw8PAO8ldet5Th++iuR5P77ukeheu9pQKlkcCSAAJIAEkgASQABJAAkgACSABJIAE&#10;aAL9GHGsRAzKWjfSa/dXwQjDqgvVmCCkOelpBH8BVy3Dw9nCDFXa07seZdC7DVONST+77WaXrpgw&#10;eqMag7leV9RL5SwEKYdlUPmXlb5VnBETE2yUaQHUbJSnzOctEZHZqFUjdb48l2DadZN1uv+c7/VA&#10;6MLSzdwji5O96HJy3uv5oG9Y9fSlc/X+HCN9zlLXe+1AryvSbpn3tWpMrg3D7iR36blBWNUK3UVz&#10;PZ7ed0n1LlztKRUsf78QgEQqejML3S++oh9IAAkgASSABJAAEkACSAAJIIGHk8C9EI77jVxjbk4O&#10;g++tkZViQmhhvLcufbPfvHj4DDPdXmzKWRMlzK+hEkW3yaqOrV8plHgs8NRKFUJ1nenuITsSG5mY&#10;V03/kS+rEa95X3h1hsDL/uFDgz1CAkgACSCB/icgzYliu7DiNHbQ7f9WsQUkgASQABJAAkgACSAB&#10;JIAEkAAS0CDwIAvHl7J2HbJd9gpLo0Nd58TAkTeUAJ1/eWB6wIsu9o5O9kyX6e8ddVor2qrIT61l&#10;xzlo5+5gRprAk8l0gvLMF8MOO0VnfWpQylRDXcJySAAJIAEk0CWBxoNhcPv1TDr7sDAazJzqyZzp&#10;Avua4oEE/ikCdRlBTl1utnx223RHp0Wiut45V5rkCZ+XlmQ39q76Pa5FbjrtmFB0j1vF5pAAEkAC&#10;SAAJIAEkgATuDwL3Isdxf/UU0oY2mfUyz0N/+fRw2W1qlNReuGoy1sG2y4QMqg5DElJJTUWdmYO9&#10;bR/nh324oGJvkAASQAJ9TOBS+jxuQqm5bESw6MRSZh8bR3NI4BElAMIxJ0pMeGwU7+DJN3ZWkJDl&#10;x7oFpMl0XTIAFrU/RwbBkE2PLRE+AA/JgXDMXjW2+10uDOg2FkECSAAJIAEkgASQABJ4IAk8yBHH&#10;EFzciz3lHshh+oecNrewtmc5jzJANQYHIQnpSHvXCaga/0ODhc0iASTwqBKoyssusgndHMOp2p5d&#10;pJUXuK2xNDthiR+PzfH28QuLyy6Xqhdoq8tPiQzw82ZzeD6CyJQ8jfBJaXl23FKejxeH7ctbEp9d&#10;KlXjKy0/GB+mvFTRpLokyUtdIaCaA4MFGgbpS54cDniyJr1QovKkJMWPF3WoWpK3bYkvJ/E0WKPP&#10;qKp34wx9iTYbl11JpVjCAwn0EQFzRv4WUanWsqrN3p5GMOR7qFYfjOT5JGqmVWkrTxHwVmST2z90&#10;PmSncjKavDdt5DMOZR+u1b4un+ocjqdfp3WnZzmrLXZBZKL6Yi9J9fGLOSJRb0t9iWksQCaL47M0&#10;4WC5PBpacihmkbCQIDKj/Hg+fryUkj4Ci2aQABJAAkgACSABJIAEHhACD7Jw/IAgRjeRABJAAkgA&#10;CfQbgcrczBLnRdyZM7xnNqUfKFAXTusOvveyT2zZhEWRmzfGhAfYFkXzOO9ly+UjWUmSH3dRFsNr&#10;WczmjZHB02QZAq5PUgldX5IdxvGNLXUSrI5J2BzGtyuP9eGGHaRFrrbyJH/eB8X2weQl3pC8GM+F&#10;6RWUsiY9FMkRiAZyw6C54CmSLQu4a8S0PVlRvDd7aTYxTbBuYwJ4UiEUcPyERQrF+erZ8tLUSO6q&#10;4hEzeBOo4E44c1VxtTtnyrfN840pcqTMzrPMj/YOSKvsN9Ro+NEj8HroMiI5Q2NZEaWibfneocum&#10;0DRsPTi2pdvSj9Sr4MgKRIl5tjOm2eriJcvPSZfxvWd6ei+zEWcc0xCXVVN9Y8K6ZXy74hjVuiO6&#10;Xc5t1RlLObDY7QKo1TeNyKUWexUtebfVlZ6VNGjK3+pLDH7OF4Z6pxCzIhN2JEX6EidW+M5PpG4G&#10;ls/ygmfBnhVu/uGRq8MjPUY9enMAe4wEkAASQAJIAAkggUecQAceSAAJIAEkgASQwANK4EwyZ9z8&#10;XRfBe+mB5cwxa040KzrS/HPs+HEhe6vVOkYWZm04RZ65vHv+GI/4k7dUVxuylo+B8lc6OpoLPpzE&#10;FOytUl1rrdq7mDn+owLS+JVMgbxF6vrFzNBXQ3ZdIH88vYk55qMCZfsnP/HzjjvRAPZIT2ZvOKV0&#10;raPj1glogptcRhUu3jCOOWZm8tlWZYPkGUGmhPy9W2euZoaMeWP3ZUW9y5nLvRfvPv+ADiW6fX8R&#10;kMCcH7OpmFwpr6nmGDUhuVvOkCtCfYrydivXi/TwSsVi6dyj61mh41gf/kyuhbNbuGNeVZuuOqZ6&#10;2RYP5vhNxeQ60LucJ2ku9gu7eeNYYT9ISRdOxcuXtsoftSVGL8DXdp9XLsDWC7teY45ZeRQWLxzk&#10;KhsXf/r+Gh30BgkgASSABJAAEkACSOAeEcCI40f8iwPsPhJAAkgACTzABEpPiKpY3lQYoIWHlzeR&#10;np2ryClRJE6XefO8bNR6NyHkxLni1ZPhTHX+4RK7N7zd5Y/bk2UsvYWV55L9RxJEsTityft1L7V4&#10;SRPbF2dxZGniUihnZWtnXpKWLCqVUNHEo3hb9yUHQkgiQVjbsgiRMDGvWkbGNjLcw0VZqziWBEF6&#10;whEET1bb686cExjOrPiGMkgdzgFcZxNdA9GtM5YjbRmn05NE5bQvdjxhVgrf4QEeT3T9viNgNzc0&#10;8NzOg4qdJ6tEwjTHhXMmDFQ5ymD7B9sWZYor6FP1J/Zn2y57la1za0dpXs4Rc57XFPKi8wye3dmd&#10;R8oVlnRMdebS42XlkSwooXc5M/ih/uqL3Z63jC87mFOgnmOmG7jOPm4OygVoYu/uwySKK6vuu9FA&#10;h5AAEkACSAAJIAEkgATuNQEUju81cWwPCSABJIAEkEDfEGgrObC92uN1TzvKnOUM70Aie7+YTk5a&#10;V3WBIEZag26r66irKCDGDrfWeU1SAzWzl0xxsndUvdirxPLCDPa6A8ke9cJ501yYHP6KFHGFQpqy&#10;e31bZqRt/nueTCbbc2lCxmk6STHlieNYrcaGmFsTNVJlZg1rc92edu8MY1r00eTpV4V89kQX9vzI&#10;lGOVGkmc+4YyWnm0CZhz/IOJLZlU1pW28oPby+cIfOgVpzycvRe6ggRMictVh9KPsEBZ1r3uDu/P&#10;YfC93WlRmckNmlCdcUyuHFNT3bqLFat/ObuP1cqMwSB3Kpaqllj3o6i1ALWW56M9A7D3SAAJIAEk&#10;gASQABJ4pAmgcPxIDz92HgkgASSABB5cArKC7LSm4bIzuxOFQvKVLK6yIY7knKCEXIsRoCM1dSUb&#10;WdpNICRNuoMRLa2hJn9rXmFJodZruSsNaxRndbK4/Iw4ayNvRF6Ep3+CPFuxiYUrPz6zsKw8Z+cy&#10;F0naYu4iEaRwpTyplWg11twmI8zN9MLX64zdjIgd4uLyPNHmedbHV3nPozOz4oEE+o4A6MLO6ckZ&#10;lwhIXryFCA32tNC2PcpnwazqLd/BFnnVuftLZi7QVpbl5S8dzRATDrUn5AtWmHXalKjKFNOb71FT&#10;XdbFitW/nC/UaWx+BwbJwH9TnXHPfYcGLSEBJIAEkAASQAJIAAk87ARQOH7YR/hh7Z9MRj0K/U8f&#10;bfeHG32O4T7B2+f9QoNI4KEiICs6JpKx3FytlL2ycJ7GYhxKP3AJzjBcp3CJ/eJ8xRZzZKFLoiV+&#10;vDgyJNne9SXb0qwCelM7+pAVCH38QmFvOcZE1kxCdLLczNLKQvEi8oULA4RikKZk5dmJwvQikIEZ&#10;wx2m8VYnJfhXph4mgybr8lOFiTnkZl+MUcw5QfGfhdnkHiqU0J5kZ+eq7R5GRm7uKGTw3Jz1jUi3&#10;zshKs4WJ6SWkL9b27ryIHRt5FSk5yvQX+mzjdSRgGIFRvPDA8pRsUYYw3Tl4tq6cKhYzeXyZKCe/&#10;4PuUc/wF3E7KMtVOVV52kQ3HVW1/OTsXrkONfPM9eqofB/FZdcCWdzyfjWKpAcu5ChK/qH8uqs/Z&#10;u5dw5bDISH8rG2eisPSCmuXKsiLDuo6lkAASQAJIAAkgASSABB5xAn0kHLfJqs4W5ueVV/U4zqfu&#10;SDTPJ6XkQR8GyaEYH7/U/voUXpLq4xdzRDuU5EFnZoD/XXVcmhPFdmHFafx1ZYC5XhQpSfHjRR2i&#10;n7bufFSmzHZhzk+/L5MAdu95tyj6B2//rpFejO2jUuUuZsJ9goi8D/Tb3fU+6WPv3JCK96bJ5ghi&#10;wsPCVK91MctsSg7kkeqtJVewdGT6ksXC/EuN8GWQ9FJhYtT6I6Y8/2mkquXMW+5xbv070aLSWrjY&#10;KDkrWrN2W8WzfH/IVmzlvSzcJm25ALIVS5ugZnW+MGRFusxjLgdEKMZIRlXq+iihuKpeJmuqKxWl&#10;HyBYdsPB5HDLlpykiPVpZ+uglvSSOG1vJWOULWSgsJwVts5N/MHCmAy4VN8oqRQnvslPrOVsCtad&#10;B1aDR3fOMOxMalLWRiceo/ysLc/IyCZYNroTcPQOMtZCAiQBhvuroYQwZs05/rK5Whkh5IAYbG4g&#10;kb4kNJkI5skzUWijgzQXkFg8bJ36gl21ftksWcYxKkzeihu8VLHuYFHWw7qLXJPD8H+dTBSuZzkL&#10;YgObhAFB22CxwxKrOp0eNT/s4MiQ1TzKW3vP4BlEWux6xQLMXrMywfDvV6xHj2UQJw7AKqtvvC++&#10;s8c5iQSQABJAAkgACSABJHAPCfSFcFyTvWSqy/TFsXGxC6dP9I473Z14LBGF2jsmqAusDbXlpdfv&#10;YY/7qakmSenZruTFu26yra70rKThfgiwveuu9MxAVx0fzJzqyZzpAn/J9PHReX5ePVt+VT1eT6NB&#10;G1cftvtLTiP62Iu+Mdet5xpNFMU72QeJVF9M9BPefl0jfcPs4bRi+Ey4T/tP3gf67e56n/bZILek&#10;4uyDBH/uDM3YRhOmxzzYpyuHDCVmsMIzROueKVzCZTMnurC4y/OfiT66ky/fAmuk947Dqb6Qqpjj&#10;wpzIZr8pvOqTKo7h0PdV5xDR0RgnyFbMYrkwp3guOma7OmNPOIu6aMXdlBHrfiZiOtuFyeL4bJEt&#10;2/V5IBVE6Ry0czdkg32TA7VY3LCiKbFZ4ZQ0bGIfmCxa53Ihzo/DYrPZXmEZQ0J35yTPgY34DDi6&#10;ccZyVmzWRrfSVZSfHF6iLHR3El8r/6wBLWARJKCPwATeUg5hF8zzUNtPUqMOtUWerIkZ5M3Ubeus&#10;OKOGGcTVumrhweXK0rKpJwMYrsv2ZNHrbqIL5Alfkue0LjuV3nlSz3I2Z0PJYMbuRVw2LLHp84UV&#10;brFH94W5yj8nDZ/zafrq0SfWUAuQszDbbl18oL4eq66z5m/mWx4I9YS6iSWGV8OSSAAJIAEkgASQ&#10;ABJAAg8DAaOOjo677EeR0GVeXsTRPfC3qCx/o0/A/xYe3dflnuYgzLFXjc08FyHPk0jUZQRxohzT&#10;K6k9ox/co1O/+rQrpxPs51/4WExtdv9IHfe8453GsSTOkV+xUbyDR0bTPVBHDzwH4XjeudjCFF6/&#10;hun17xp5oMbm3jrbg5lwbx0zuDXyPkCovWsYXBELKgm0yaTSFoalBcNEFxTyKmFppfubOJm0Ucaw&#10;sNR5UdYolZlZ6romq28kdDbXvSf6hqwbZ7rzU59ZvI4E+oKALD/WLaAutkTo3cWOlD1opLv5fBfL&#10;mYC6MmrTPDyQABJAAkgACSABJIAEkIBhBO4+4hgeYpURttYjyD9HGe7viUq+4jl00TY8q75IWEgQ&#10;mVF+PB8/nlqCCpm0XLRGwIMwCU+/sKQ8zeCytrr8lMgAPx6b4+0jiEzRuqpoS/4gfFtjaXbCEj9v&#10;NofnszThYDm9ubzi6N6UtPxgfJiPL4ftxQuIFKrXNci4ekO1hSmRAoWp1PxaHURkpyGb5Ppc1W5B&#10;VCa7WMhkpzjOpQf4rVdlqJDV5SeF+XixIagqYK2oVGubIbpFLw7bl7dkbbrOFuV25RBIRAGRpG9k&#10;76JzqIBTeeYQaji8l4gUA2FAd1R1S9JXCLxZEIYGg1VAWZCQvnmyXdi+ghUphRL10Gn5eFGDS49X&#10;l4+ly4qSBD5+YSnkA51qT9/T6SxqKDgQN8fhLYnP1oIjLc+OA7YcDsyuuOxyaRtZvXN+lK7nZ7Mk&#10;bxtMKqpT6zNUk0oz0QoNVj5/UvN1phbR8FYoD71XQPDkcKCDlIfUWNVkr/DjJRZohPBTSUhVs0KS&#10;l7pCwKMrrknXZKucSDoyfqgAFqXwokQEcUq4iFyVdEYU7eQGXbdCl6wm+fhyyNjDzotOc+7DUs9Y&#10;K4CRYnnxliT1ZDIoekE70/luYNAi7XIma8x8liPbs+tbDdmhbuet3BOqp55hilBuw+5j1PyH+Vyd&#10;C/cimlJ8dgUZiSargDsbQGZTK+Wc5oMdquVPLzGyOzpTrMhOb4N76RJqFZGHYUDktwL6DknfZORe&#10;6brXGw6H7cTyMuCe0MUbCp7uAQETBqQq1q0agxXyapfPb4DcrFs1hoogKHdxjdFVc917oq9L3TjT&#10;nZ/6zOJ1JNAHBOpzdqURgf7cu1eNybXVzbq7i+VMLnZUjftgsNEEEkACSAAJIAEkgAQeIQJ3Lxwz&#10;XGfwGdnCLXSGCvgzsuu/Py2f5QXPgifu3PzDI1eHR3ootwc5FhsQVeIQGLk5KSHoOckWAXfRfoVk&#10;KStJ8uMuymJ4LYvcvDEmeBpxYCnXJ0nXnunkg/CVhxPnB4gsZ4XHbN4o8CVOrPB9eUm2YaZqRIs4&#10;vA/LbQPDEjbHCF5sFX8AdfeTaSLJQ69xtTkjK9nm4xV6wIwbHkmbyl7kxevsMmOCi+vZ9OPKrtQW&#10;Hs4pL00TFykUoYpCUf5Qpqs8CrQyJcRvC8FdHfP5jkhvy4IYH3+hsqTsdIInJ/RAKyc4JmFzGN/u&#10;kjDAi5eoM2cIxTNgu8Q5AHhGvu5YHucbur2kurRWrkOTmUOOxi9aKGpw5E4dTUoJBnYHSpJ1M6MD&#10;1pRPDozZmrTe3+ZC4oKFccfEcUHxFSzBuk+TN71ue2GLIEC15X3dwfde9okuYLwigMENn0HsXTg/&#10;7milzsfSq0RhAUKJ64qYIOpZadXT9+Rj7IWJiyk4G5MBDnEsUh2OJDuM4xuTz/AO3piwbhmHEC2c&#10;l5hTAQkoOqX+6Gp+Xtge6p1CwKTamhTpa14Q5Ttf2QO1RCuNRyK4AZkML2r+TJUkB3DX53bOcUF6&#10;W7Z95ewVZ6w9eE7U2FIQYssmLIpctzEhPMC2NJbHeS+b1G9tps+wK086rJ7KWZZ/eFupHcudrCkr&#10;ivdmL80mpgnoihVCAcdPWKS7Ue1UJ0qADpxIfzdIgOgTTK5KnhP1J69acgM9rUDJfCHFJzJhB/Ah&#10;F52KT6db6Yk1gdFFjgIYqc3BbpLtAs5SqqdKDt1MBhJd9enUUG585WS4V2yMDHSsThSo3Q30LdLu&#10;Z7J89pI3opitqQlBlHHVjUijJ/rmLelJTlzQwowmp5lsKqGK4fcx+Xzmbx9Mzuetyzylokif90T5&#10;GWHknQ0gfxrq1ZS5wj8so0buE9UvwRaJUyDccCJ5E8riuUtTT1/WlWKlRgTpbiUuYR8JyFWkH4j6&#10;raCtPMmf90GxPXWT4Q3Ji/FcmK6+r5qCkCFwRFHUNFj3aermYKfqLfqmwX+1viV7hN6hsatIAAk8&#10;KASkeTlHzPm+bn2eQ+tBAYB+IgEkgASQABJAAkgACTykBCBVxV0eDWW7Q6cyx0wK2XtRv6WrmSFj&#10;xsWfVhWU7F0MdWOP31Keaj6+hjXGI/ksdeLy7vljPOJPqq52NOfHc8bN39WpLcoykxNX0Kwy3nx6&#10;02wwfpI61a2pql2vMceHZF5uVVU+v2v+mEkRh6+TZ/QaV+sXaUrLjZNx3DGv7b6sjUd6eCVz/KZi&#10;+nTDDxFjlkd/4MHacIo+ITkQwuTtriJ/PBUPXePtuqAycGE3bxwz7Acpeaa54MNJTO6mYvWOkwxn&#10;Jp9V6w5dl4QAI1Wt5kp1pmAcc8zizKtUo9RwRBygfqEOw7vTeSilB5Yzx4xjfXhC5VpD1vIx40L2&#10;XqEc/zl2/LjZG06pOX6rYIMHVFHMELLjZOHmU/Hccc+HfkfRII/iDeOYgkxJ7+CQwzGOqeCshkI+&#10;0Orzk2wIxu68kmTrBRjfMSuPNihxyUeQLPnhzwprzQWfvOq34QQ1QOoHNZTcLWXKcxSEziPC+vBn&#10;Egs5K8ZFHKYaI4/rWaHAk7qki94JciYk08a1EMmZ6wDY0XF6k3ICaOM1pJWu+XRmqzEZmk9A3+Uw&#10;DJsMpJ/qi/RyZsh4xd1A3yLtfibruRGp90Svq5QnrLAsan5Sh+H3MR2L/UwyR3sSlm3xUN46dNy7&#10;Lu8lb4byBaKcCbeKN8xkTlqepQBoCBC1W8EVuFGo3XgvZoa+GqJ+T6J7aiAc9XtCz6aB9orC35EA&#10;EkAC9wMB6o6q9uZ+P/iEPiABJIAEkAASQAJIAAkggbsncLcRx1WQs9g3fcjS1M386ijf0IxLcn29&#10;NFXgszS9tLt98tSU+Lkcd9Wjcwz3GTyi5kI1GWRWnX8YdqD2VrtKMNy4M4mS46d07pXEWSpQ36Kd&#10;4bpA4NGUfrxYn6mawsMljMBgnp1a/kcH/9DApuxDBcpkF90YV+sLacrWf66GG+6eXKJE3Cl9hIU7&#10;11tWUFZB1m7Mz8me4xXpP4s4cqqcPCErO32M6eum3Lyb6TuN3h6FOuzdfCcQxZepgOhicVoTJ2gB&#10;vWkRfTA8FkQ4V4pyz2l93UHyZPBD/W3Uztt4L+BrFpvrPVOZ7LYH3aGMaAylhTuHQxC8F9VgWE7h&#10;eBDiCipYskicLuMIgierOW7O9l+kvauMNC/BZ3667UbR1i62MieInsFxf32hsxaYbn919nGT7yUF&#10;xUzs3X2YRHFllXaV4XYsImOLMP8SHXrPDt8nWs3R3LRKXoUZOEvVRxKCN89LY0Sme3FkaXnkNLCc&#10;wQs0z94vlk9CMqDJJtSfCmjSRY8TGM6s+EZs+FbpejEY0ophfOimNCYDg83xJ6rPXyR7Z9hkYAQt&#10;0VikdnNDA81LDhcqngwgul6khszkLm9EGpwMc5U3l6vMi93T+5jmfJ7Angl7jmlMQqb7LEJ27gIZ&#10;rK3r3mXny9fe9Uh6Is6PnzY6NutTb/ldziAgarcCK1s785K0ZFGphJrho3hb9yXLt2xSw2MgHPV7&#10;Qs+ngd5piwWQABJAAveWQJu177bCo6FdbIt3b33B1pAAEkACSAAJIAEkgASQQB8SuDvhuD47blWh&#10;f4roYz57TqQoU6kdV6av2Vji+jrP2cAn9sw1siQyBkM1aQP5xH1dRQFRlcizd3RSe/FTugQw1kFr&#10;+7iRYyHhckUNqMzdmqqtzCfYDuriHTTBIL2SNinF726MqzlEmqpO9FV32Ml+fqpOly3dODPPiosg&#10;A7Ks+GQ2Z6qLhfM03lVa+DtbmDGB567Siq0ZGmnpLBlDiaoG0jdJzQWC6OSbOcOaqKYYqh8kBPex&#10;SjGavsQY68TWKKU+HD3pDmlEcyhp+13kwKyrAscdx2ptyOYwDvImqB/iuFWpxNLUrTwtt9XL9BDO&#10;qLHuPVlD1uYaGQuHmFsTNZDYW+uwDUxJX21XuITrYs/2XhIvIodV96HuLQUhO4ylMcM5UWJFTWqX&#10;9iP7j1L5HKoP7Mqxe4PjTH69oZteF771pLeaE0bnGGm1Yhgf+WTTXOrKJWbgZOi0SE1sHaYQ+ReV&#10;XyN1vUgNmcld3og0FpFh81Z92vf0PqY1n8nWtSCrHNJ977J31lxGuRtjUkxDdgvVZPeeAmGw1x1I&#10;9qgXzpsGmcT5K1LEFToSSBg4jpr3BNWd1sDqvZ7PWBEJIAEk0D8E7i55d//4hFaRABJAAkgACSAB&#10;JIAEkEAfELg74biy/IgqhJDhKteO+QH/SiidEbuMY6Bs3E03LO0mEK6rRCWFhVqvzd7KaD716hKJ&#10;lpYhlVwlCAcbKNytKSsbZ6JSUq/pSRulDapikLsxrlaRNMVavU/b4ZLCBF8tiRQqWbm9yBGfLG4k&#10;ZWIO98WRBGMKx7/maFElUXoqZ8RMl662GVR31NIaFNVOvrURMoLRaSskEsKFOu1d26ovwI6FXRw9&#10;6k7PJqTFCHC8VnvEqi6XaZphBwVxqpKidads1teibji11X0Yk6tywZIVGJ9eUl584qvQybXpAV6h&#10;yiy0XbtJQeALCzvN8JJlLLqW86yFzmLRYYjlvyQ+UMIK8qIDmnTTa4ZJa26mj4rh1+9NK112p9Nk&#10;6LRIYeZfINxHK+8GXS/SPpvJBs5bjTXaw/uY4QME9xCd964a+IpI/XAXCDyqt0UJ1bLD9wLIKM7q&#10;ZHH5GXHWRt6IvAhP/4ROCbV7AUfdzbus3hNuWBYJIAEkgASQABJAAkgACSABJIAEkAAS0Efg7oRj&#10;EzMGUValiqxkuIYnf+xWkn/aInAht7NMqs+ZztftXV+yLTpUfBV2l7ZSvGozlywOyTiv01j23sPK&#10;h9bJAlWHRQcJ7oRn4MduTY1y8bKpzjhG5YhQHNKjojSC9aKLUpPqxrhaNdJUyeFiicphK4uq/csD&#10;3smsUMuDoagw/MVZnIOFxfkFOQ7TXUhiDJep3uXHi8VFRwh/jkHPPDImsmYSqmwGtOXS7NR8c95U&#10;bQMkhKpvsvPVI5GbxIf3dj0yPetOj0aY4TqFS2SLDiv2+CIrt1XmZmqp2AyHBcLMcMu0xYKkswam&#10;PlG5QcPRmhUVx0T5PfLUkMK1hSlC4RGQd00YdhO8gz5NCLcVHy7QmVBF3RwFYX9hKbmrpOJFFCQu&#10;XpiYp6hrz/FnlWSIKyvEoqJZfF/5lpI0vexc9W872soP7ihk8Ny0E3GQEmFh6QU1epVlRYZ0iuhJ&#10;KwYZ7KqQgZOhOmO/+laBhKwgO6PGdqqTMhq960XaZzPZQFfVe9rT+1hPUNL3Li0seTlpmjYYjoKt&#10;X4dZpgsCtpXL50EPgcjKsxOF6UXwzRxjuMM03uqkBP/K1MMat0zy/mXYor7LadATPlgWCSABJIAE&#10;kAASQAL9QKCg8BfOi1zN52I1HznVeKBQfgmqQMV+cAdN9h0BmUzWaRP1vrPe/5YedP/7nxC2gASQ&#10;QE8J3J1wzJweZF8SFyXP6yqrLc9YE7bmmL37NMuU0DBlvmN1n6xHj2UQJw4cq5bWNxpyR3bmR8w5&#10;t/6daFFpbSPcAyVnRVErE4pG8CHDr66DJc3kLUkpqapvlNZXF6XHLI4udF8bNseKLNudKRNm0Hp+&#10;g3BhQFKhsu68sGy7pZH+cp0ODHRnXOWMCTMw0rs0dnmUqFwilcma6kpFMSs3lli/7qMzr671FI7r&#10;/vg1mRb+8hTGZOLj3O3xafU8D0fDRtPKO3wtOzd64f+3dyYATV3Z/39JgLCGRUAUEAVEAa0BbSPa&#10;RrQFcQriGAcrFn/iMmJ1xNaf1PrTUX862uKfjvSnU51ScXSkLSMdF6YutFZpLdIq0MqiiCiyCARZ&#10;AgSy/897gRCWbBDU1vPm1Uneu/fccz/3vhfyzXnnki1Cx2vLryRHL0qqDt4ZF9Qv5puE0JS6YmXy&#10;lfIGGAKS55LkyumaFWoDu6Ofx12lWPPiNnlmb1m5/cRNcj4IKnIPrVr+rQOkRe6zMf3XpJ6MFiS9&#10;Ga9HDG/vuvbh6zd5XtkWtyWta1bkHIpdeo0VrMFRQ+dnjxknluj8kY370siJKmytvJyWXsp0dxkw&#10;x3GvtkkILmlrV8JFRM5wgJD0VgIkrY7kqn6xcItcFlJ0dNuWoyUxvBBV1gzWvPhd07PfXb49vZAa&#10;yvLspDejk2q5H6xWz69NteUZunoOcWL3nu6SmTve3q8ec+3uxSVuZF2g7PS5Kg1oxaCx71dYv8ng&#10;65S/YdG+zLJauMAbyi4nL41LbYnZvarnbqD5IjXeTNbP1V49NPA+ZghKql/1qXFLk7OVWOCGsyip&#10;KqjfHZI5ac3JT+Eqil6bQf26ZiAQpguzMnXPluTsyiblbS3tDMF27/fgxyDgqPd2iNUNAYdlkQAS&#10;QAJIAAkgASQweAKbt2ytqlaPf9HLFFRJ2PI/ehXFQk+FgCBrCyeAvbdXqMpTcaRPo/zz2yMWpuoO&#10;/XlW/X8WGKIPSAAJDJrA0IRjJnvTidT1thkrIK+rj58vl7e3NGBXZsbJlM9O9l4rr8c/9pID0awz&#10;caFsDiepQA+37UMOZKVGQmJNLsd3cgBnYWLlnMOXDoVrCGcO2Hrss9kPdodyOGxO6KLke0H7Mo5G&#10;d+cJ1mqKOXNb1vEVzC/iZvXUzTwXr77inFbjal1hzUvMPh5RnxzNmRbgy+ZGJFYFHz53dMGAuTVg&#10;janpkZ7lZURoYLebrABOcHl55TwOlcpWr807+vC57QFliTwOOM8NX5vBWn88a+AWKQjrzdNWhHFh&#10;CDgrM93fO7JLa3S4Yd3Ry9/uQgzfdV9mvj+teO8Scj6wIxMrw499vNprIBvKYPbcLa/3LMCoZ1P+&#10;azIu7ZtelhxNjWzE3kfhJz+M05gDxND5qXIC+gLXAnGYnKhszqx38gP3ZWydqUe2FgrCrgmQHJmc&#10;4eyQuCujNp9Kjw9Uq8oKiY5pKshrig5T14QZnjGHM3YF3Nu7kBrKsPh027iTWYfn90nzTXroOP/D&#10;tK1jr+6gSnKXZ7rvSlRfPM1pXvzW6cWUnc1n+iQyMaAVPQdEQzG9JoNT1F//s5WVAZDZHG7oOxms&#10;1alZW9WhaLtIjTaT9XK1dzcNu48ZRpLqVxwzLS6UwrI0021ryrYwhwGMMKdu/nQfJ+e9iBXppHZs&#10;GBD7kA/Sdwfd2jyLQ93WDorWH/8opud3tUFc1AN1U8l2+r0k3fcEwyhhaSSABJAAEkACSAAJGJFA&#10;dXUNWAt97dXsb7PKS4t17lAMCkOVQcjNRnS721TBXh+/FRk6H47Ut+W8RD/PVRl98yHqW1trOZmI&#10;DDCidn3CzobappXvjFDfuQEQ62aEzZhYhPyiQj3Gy6j+GwEBmkACSOA3QYCmUCiM0BFRqwCyH1ja&#10;aFgGzQgtEPCZISBY9hrv4fyMOM57XqdKNwdCa1C4nWBp8ka7KWGrgLBh9VqJjjDAuHpfBzJlDBYa&#10;bYgErSJIeqDPBx0MmchMI6IBWxi+7ugaXKNAEzW1EiwbMu+zKHvH5DjmZ8VbpxrFcG8jg+4LWVHM&#10;VHpo0KZ/RSgpYvaZ2/o2pX8r+lrUUE4TwJv7PZfcez/7cBQo4wOVMeAiNdZMHsRYD6KK3jwNuPz7&#10;2DQIiJ63jiH2dIjV9YaGBZEAEkACSAAJIAEkMAgCEDWlrMVi2cT/aX3sf6lHZfS1d/TY8Y8OHhII&#10;WpUnQGUeRItGrQLCcXTZvuyjPA2xTQY2BgrpotLduSk8YySr7G4bMgF+mHzw9D3nSW7kt1sZv6yC&#10;CIpO2BQX7t9r5XIDfX2CxY2Ipdc3nSfYBWwKCSABJAAEhhZxrEKozNCqj145aOrkitV6NwCFtXij&#10;3RTI371V474uazeuXlqnqUHT0FARZEd9RwGGTN+i3Y0NX3cMGlzDoJWkLOEpn81n2ndrsndLrhC+&#10;7lQCE+Nvg+7LoNdk178ilNQ+t7Xg0L+VITLVB6DOMtovUmPNZJ1u9EcxiCp68zTg8u9j0yAget46&#10;htjTIVbXGxoWRAJIAAkgASSABJDAoAkc/tv/2djY7P7LvvDIhcUlt/vbgYNwas/e96EYFDa4IVlD&#10;TkrC0oXhHC4vIjYhRbUIitKQoORsYnxEJJcTxluakHy2pEuYhjNdmQ0EJek7Y0M5fuyw2I0pufyu&#10;1L0FKQu3pRNETvKaiIW8iG1ZXZHCam0tTUjNqaWMqM6CUQ3O5KXwtmQQxI3kFWBt4faLpDlogrfl&#10;fK8IWSjWt60uz1Nz+sYqi4pSYtmRh0WRibkluZe+zDgH+5nskty01cy0RVF7cnqt8tJalLl/7UIe&#10;hxsesW4/CaEgVZXVoZtDwYkE4BDAiezmoOxLGAeemSY72+NAX88FJZl71/EiuNzQhfF7M0sEMrJA&#10;SkHPSPKvpW6M5YVyuREL43ekqSATA2EBhl3eKstTBtUmRfdZsi/9z0L4EzWgEdwAdhhv7aGettRM&#10;qPuvfF3Fv3ZkbSSXfGRQyQc3JIAEkICBBIwkHBvYKhZHAk+KgG9QsOji7oSka1XKh5tE1dk7/ju5&#10;fk5sWHdukCflCbaDBJAAEkACSAAJIAEkgASQwG+HAGSf+M+Zf0O4sUogVoUVwwvQi5WCMhSAYspU&#10;FQZsooJDC0NWnGOGrd9+YF/C6pmi9NiQiEMFXQsdV2es4PL+XOIWE7//wPbY2dLsdyNfW3u6e6F4&#10;MrNBxpaYbXk+sbs+TD2w2q/qYCx3XSYlkHoFb+IFEYT3vNitmxK2LvIl43eptpZ+wvdfmgBtLfYp&#10;2RsZ90lBVVEtrIxMbZqd8eYmRE2HVVUiVoO1TTw/Khy4vrCkXn09djjUWNJtrfXi5pClp5hhlOcz&#10;+IeXhuy50lNYlJccvfRGyKlvU9fNhFhjMlVFV5IKpltQfNq5pcUrdmd1u9Vw9p3XIrZdZ/4u9sC+&#10;7ZvmEF8sX7L3UnlPVocuDruL2MDh8AeL3e4djF2alH0lac3eB+zV2z86upPnfuejpTH787odUPec&#10;nxnPjdyewwxfvW//rvVcImP5oqSsMuhal9oryksM56zLJGbG7tq3f9NSt7LkWO7CZKWpgbBQ3u4u&#10;nrQiQVm+aDeP+45yUGDrOUv2Zalb3jb1s1Dg6g5qQLfuO3xg9XT+J6oB7TWn1P2H1znJceEpxLyE&#10;/UcPJUQSVzdGLknqnkEGTEUsigSQwHNOAFJV/Da2+lNrxo1PvDk8nRlW48PjMlrtJiDl/3Bw+ZTx&#10;vuO6dvZLb5+82458fm0EbiSOG7/mi0ca3caL9Nc2ougvEkACSAAJIAEkgAR+rQSU3yxU3hcVl/wu&#10;YgEceSX4tYtZX8MOL+AtHIRTqmJ9amnv/MOTS8YFJ/6g9rWl5dyG7r+HK4//wXfimlMPpT027h5f&#10;Mm7K5guN5BHqD2P2n692qk53Xt09cXzIwWLlgfy/jPeNPcVXnSXbmrLmiyo1j6pOxUIfV56qp45p&#10;dUZx84OekgPah4NqZcjW//x9d1ud1//f7xf+5apA+b4z/0DI3MSbVK8fntsWPoX6Ejdl4f87fiB8&#10;fOIP0N/Oq3/u/lLQ+T106vW/3OjppqL9+l+CoUqXLNCfA8XQd+IONTSN5+J6aKiR6bz+5ym+IR/k&#10;q1nv/GFvCFT/yw3K1QFav0pWOdxFuQ8Wqnx/yOw/f0+2MMDZW4e549nKtnQNqGrg1EeWfD3uDyfv&#10;qiaJ9B5Mm3FvX2r5tV526DcSQAJPh8BvJ+LYKXx/Qe4GMsHxMGzDanwY/EWTagQYjkHrUgtK8guy&#10;M099eamgID/3w2jvQWdsQLRPiwB7Q0Hu/kjNidPwIn1aI4PtIgEkgASQABJAAkjgOSfg5zvxP2f/&#10;vW3rlhaBIO6tP8EOL+AtHIRTg4JTlXOhwP2N8CC1ry2s8OTyUmrBj+rcCwXMmNU8d7XFUbyj4mKE&#10;meevq3IR8GarrSHN5HCjiKq7DwbMVEC2xYyOi3JV89Q1fFm06q1WZwzunqM7m0g/mJxTQQVPMzmb&#10;vszYyrWhzFSl7z3mFx8XaEkIzieEbuPHfJlPLjyYnSA6eqRouqcb9Jfp58/NLqsmS+dlp4m4saun&#10;qiW0tORErfDt7VEvDqxp3GCCiJqjhsZ++mwuceVed7C2qnJ+9gkhd9Uytpp1ZtDi5f7dBQZqnRuz&#10;ybfs8+yigZiQ5cN5Yb0gzwrjik5cK+nqS5+zk9ZcLc1XW5VH/wHtad4/Yrq3apIwPIMifIn88kqD&#10;hwwrIAEk8FwT+O0IxwSZZ1nvJMiGDvqwGjfUGSw/CAKQMtXFM3CS2+CT/A6iUaxiRAI6kyzjRWpE&#10;2mgKCSABJIAEkAASQAJIwEACK5Yv+8/ZL0NemwM7vIC3BhpQL95Qdp3wctQQNFFbnkNwvNUlSKjK&#10;JFewEQi7Ull0vVeZ7Hu2b1tBXm69vWV6+XG6j2h1xuBOusWkpG11z10bEuDJCV+bmJFX222iNvfb&#10;At6COTaErOREYmbwnv1RntQXfBYnbB5B+Lq592qrofIeQfh49WHkPR4SZ6hvVM/7HLLSrRvwq8G6&#10;lzfI9Oqbhxdk+aC2gVu3tXQiqgWqMVCrSpXPjGf7+MHKit07d0u2mjUXJ63L/vXuiLYB7WnWybKX&#10;Sc3uGTyKWAEJIIHnh8BvSDh+fgYNe4oEkAASQAJIAAkgASSABJAAEkACzxgBN1fXI387CDu8GJpr&#10;LPdJBF/Yncu3jy17V3+inK++RhwUkFFypVoMst4OkG3da+i7RF3VvdxuC1qd0buZnoIsdkxiGjwS&#10;evXTuKm1aUvD4tKpCGJRackVrq8/iLoV+RequfM4yjBk6pSMCPbxol7y+feU65zbOIPWXcvvw6jy&#10;YfEgPOpfheUE1vl9rddWdUcTD9x6J4yCpdlADlDlo5Nzc3ML+uzr2V19EQ6oOBulN2gECSABJDB4&#10;AigcD54d1kQCSAAJIAEkgASQABJAAkgACSABJGBsAp6Br7oVnbte1rUOGyWeXk+OWBh3opwgPALC&#10;XKvSL5MpDlSb4FLGCYI9O8DRcE/Itio/z8xRX85OmH3hC5Ulrc4M0B4pNOcU3+sJvJWVF93oLleb&#10;m5KcfLECNG6m+6TwVR/u3+SWfeF6A5wW8Ku6IoibqosIFlMVFkw54z2W6lpF/rdEaKAHvGIGTgsh&#10;MjMuUKJz1yYrv3JKpXcbTkKtBnMyey6R+cWFXiksyi5n5HSVUbaeeUVdvpeVnD2ay+RNV6WzULdH&#10;lj+dW0Q+Jdm9E9eTVi5PugZ9p6ydzu41BBUZaxfy9mYPmF1kSF3DykgACSABgwigcGwQLiyMBJAA&#10;EkACSAAJIAEkgASQABJAAkhgeAn48zYEl+55a1tGUa1IJGrlF2bs2Hmk7IXoKE+QXH1X7YluSV6+&#10;9FBuZVOroKkqL237ovhM93UJUaSiqnNz8+YSOVmXimpbBVSQq3/05vlNqStWJl8pbxA0kW1tWZJc&#10;Ob0nWbA2ZwjC3YtL3Mi6UEjWhdBggvAMW8YlTuzekVHCB/dqy8/u3by3tNsrJ5bo/JGN+9KgdZGw&#10;tfJyWnop092lO7hYGXU7nj0fRNvMctJaU8mJdzanw0EJRFU3nD2UzIrn+VOB1ax5cZs8s7es3H7i&#10;ZhU0LajIPbRq+bcOXJ3916uAffj6TZ5XtsVtSStQQs45FLv0Giu4uzJrXvyu6dnvLt+eTnWcX56d&#10;9GZ0Ui33g9VdCZT7YCG9dUlbuxKSO7fCiIK3SW8lQBrlSC4piLNCYtf1Obtlz0UTXtTMnrBrTW6X&#10;pcVHxKYWqf3GoFcHsRASQAJIQD8CKBzrxwlLIQEkgASQABJAAkgACSABJIAEkAASeDIEXMKPXkiN&#10;bEpexA3wnczhvJlcH5GavZ2rDMNlztyWdXwF84u4WRwOmxO6KPle0L7Mc/HqK7lp8dIxcuPmoOL9&#10;EVwO+51MMkWFfciBrNT15mkrwrhsDoezMtP9vSO7QtSyB2t1xmle/NbpxXsXQt3NZ6iMF04Lkk8l&#10;uH27mwfG2GHLT4/afmBxtz8M33UnUtcThxdxOb5szqx38gP3ZWydSXbLyS/A/WoJGWTNCtmUzOMn&#10;hvv6+vlGJovivr60JyQ9jsuZ8foXPsc+XtAdVQ2mvsx8f1rx3iWh4DY7MrEy/NjHq5UZLYyw+a/J&#10;uLRvellyNAU5Yu+j8JMfxnmrDDM8Yw5n7Aq4R3WcwwmLT7eNO5l1eH53WuS+WChvd02A5M4c38kB&#10;7JC4K6M2n0qPD+waUfam9Ay1sxtyJmy7dCy6Z2k7jR0S8SuuF+VXC6RG6DKaQAJIAAn0J0BTKBTI&#10;BQkgASSABJAAEkACSAAJIAEkgASQABLQhwAsbgbFyksNS6c7uFqQvFggIDSuAy9sFRA2RlsAXNQq&#10;EJmx+i8np4Ki3Zl+7EQC0QCL0ymL9TclKz+xhPft4nNHeV0r9YlERE/CChn1bsAkzgZ6pc8Qq5cR&#10;NbUSLBuyaVH2jslxzM+Kt05VO0+2LmYqC+izaS9vqDV9WsQySAAJIIEhEBiycKzl9j0Et7BqXwLw&#10;NIuJho/JXxUskVDEtNS9iK1x+vRbgWYcGmjl+SYgEhJMy+cbAfb+uSHwRD9onhuq2FGdBIw88fAP&#10;bJ3EsQASeKoEpkzltLYOJvmsq+vo7779+qn6/mw3Xp2x4vVE0eqP3o/luKv+dhU2CBiOWtTs4elS&#10;ScqSbTcXJX/crWKTrRQembXw0qoLGTGQMAQ3JIAEkMDzQWCIqSrKU14P8F2SVvl8wHpqvRRkbeEE&#10;sPfm9iwvMGhX4BdpMkNTn32IhhsubuNFpBTodEqQtZ3Nnr7j2hCb09kOVcCI0PRrEEsNnQD//PaI&#10;bVl9V3Qeut1BWyhIjVi4/eIz5JCmnui4BstSwn3Z0SdgEZInvxmPIcR64FLTGgcQglOUN3b1ZW0M&#10;GW7jXH0qN/p8ygzDXZ90eGFqXr8+PtEPGkMIY9lfGQHy76W+E5e8C/W5xKg5Dyk49Zt4Ou7VarMa&#10;/8D+lc0XdPc5JHDkb/8HErChHYcq+9/fa2it56u8K+9o9rFIfvKiGX6enPCIhbxQjp9v2IYzT+Hv&#10;WN+gYNHF3QlJ16qoxM2EqDp7x38n18+JDUPV+PmalNhbJPC8ExiicOwaGMEJetXP+ZnGWLDXx29F&#10;BrlO65PemjLX+vh5zj4y1ET1Vr4zQn3nBngNPVI37yCkZ+q/f9T/u7dBrFpqS4oadddg+XHmTgqZ&#10;aoR+6G6L0A8aPyPO02e/4d1/epNKj64brUhtxgofv703jWZPtyEhv6hWoLvYEyshaygq5LcM00IT&#10;Q8Hbr672a9A9ICJo5iz/7oRrevAjZ7hn1MA/Cgoy4+FBS30nhrEYlqct4vBO3NXD9+etiLA8fWc0&#10;2zeg697ODuDEHcmpNZyCUa4+fubGAT5iOBszh+EjGBwuHMDsE/2gMRwz1vi1EBBc3c3mbL+o/onU&#10;RE3vDRnqPybyT8ezOck5UkLPiafj76WeWa3fH9hD+Rz5tYwE+okEnlUC0zkvQeAwpKowaIcqUPFZ&#10;7dMz4xfLN2pnWm5BccmFz05+euxUdnFJdlqMz1Nwz3/VsZOrmSdiQyHVMvz16zs7/oLftnMfhqvl&#10;fn4KXmGTSAAJIIEnTGCIwjEzcF3qyTV65uB/wl17+s1Vnk+7aMlkVmdcKRmaMwy3+YkZB8K7FwEY&#10;grHAhK4/bnL3cQnu7tyuv3U2Bw7BpgFVXcMPfJmoWi7AgIqDKGo8aINoHKsggWeKAHPqmpOpa7pW&#10;3tDfs4JjJ272jxStOnM8S38bxirJ/yW7iL18/iRj2fut2BEW7F0YviM/4H8vZJeUkLf3kmtpmxwv&#10;rQjjJQ0wdsPfaxfe0a6PlbRVBLHqs65PnKM8I3x+6ev9k/yg0dcnLPfrI8AK4AQTWTfVfqwSXM++&#10;CP3Izs3rUZNFRbeyiXAOeXc18sTDP7B/fXMGPUYCSMDoBJj2NizYhx48NWjPGI5B61ILSvILsjNP&#10;fXmpoCA/98Nob0z+NmieWBEJIIFfJ4EhCsfqz9x1vRaUZOyIDWf7cEJjE1Ku9UQDdT1/JyhJ3xkL&#10;z5uww2I3puTye4fy8a+lbozlhXK5EQvjd6SpzladTeBFJPVO1CDKTVrI25HVZV9Qkrl3HS+Cyw1d&#10;GL83s0QgK0hZyKNyJ8CLbekEkZO8Bp5z6XkKXtZalLl/7UIehxseEZuQRFbpHkDlg9XVDTmH4iO4&#10;ycpYVKV9pWN7M8v1e+i26srpAve1ibu4VQe/Il1Rbd0oCk4kAIoATmQ3CllDTkrC0jCOL5e3NCE1&#10;pyemhezOlvM9MDX3t6sRDSR1TdJuLN09VcMCVZXuLQzncHkATX1wKbsiauh55LK+C+MPqQ19T6vq&#10;D6334hwAXV6bmFmkJdi0NjclITYikssJo+B0xdOJik7ER8QeyVM9OlqesXZh/IkSGKJe0AYcQRiI&#10;Fcm5BHFqC8yNrglDDvbZxPiIMC4nknSpbIDnvg2fVH3AD9zEAE+wqj+L3fW6a4yoUVi3/2yJKrda&#10;d/XexvsiVZ7twpisVp3odYXGZ/D5WVvWJOcQRPr/kHAGTkWiNiWUg6L2tLuOGwKJpF91bRNU/ZpV&#10;dpycQmoPqmufn8r5Qw2r2vyhGtQ+7dV90lJyoPtG/w728NGEd+B53huMxqHReA32eahfeX9Q3v1S&#10;rmsMBWVa8lOOZ/W5KEU3P0sp7VmkRB0gaXDAoelxX5R3KBbuoikFXTfRrltZ9+XWM1378hQVFWTP&#10;XRbhrjSlHGvV3eBXkEtE1713kOdbL26LTSHiT325eb6no3I9FqaTb9SetJPRokP//VEehbnvpa3O&#10;kLqf970ilAU0TsVel/ZaA57mUd6Tq/jXjqyN5CZ1P8qg4+NM/cLv+nwfCJaM+jthyZ6L1SLqztCd&#10;YUaPDxqdn6eDHBys9msn4BIwe5Lo4g3VL/+ivNxMZnR0FJH5Q/cdjJCV/HCaCJ4ZwILO9k7Lo/Xv&#10;Rj3+XiJ6/0kw4E1Pn4/pX/sooP9IAAkggWeBAIPJcvEMnORmtBUIn4VOoQ9IAAkgAb0JDFE4JtSf&#10;uSNfn9q2dEuBd8z2j1P3r/KpSooNWXG6W5Ugn7/L2BKzLc8ndteHqQdW+1UdjOWuy+z+yi/KSwzn&#10;rMskZsbu2rd/01K3suRY7sJkShB0C+a6FR3JylHTa0W5WYcK3aZOI4OY+Jnx3MjtOczw1fv271rP&#10;JTKWL0rKKissqSe1YK/gTbwggvCeF7t1U8LWRb7kH/eyqvR13Ijdxe5L4w/s2756JnFlG4/7Tmal&#10;UjsmH6wu/uTt1zfecgrm+ZHPoZQcWRS5nXQbHFvEytkWvvREuW7C5dnpBb6rQkLCFoSI0jLVnSe6&#10;UOwuYgOKwx8sdrt3MHZpUvaVpDV7H7BXb//o6E6e+52PlsbsV+mh9dCdbgVTa3/BLy0ktXvdcPad&#10;1wDLpBUJyiEo2k1i6RogUcGhhSErzjHD1m8/sC9h9UxRemxIxCHVlyeCuLybGvqEA4f2r3qRf1B9&#10;6FXNqj+0Tr7OTVq58CARsnXf4aMJ4cTlhIioZKXS0WcTFRyJCIs7YxayKWH/ge2xs6WZEE9HNc70&#10;j4oNfpS85SDlCYzs3u335sbF+JI/TPdA0zCCrBd4q+dBhqrpUTA3NiUEe4CFkkNRvHfzPVdv338g&#10;nmd7bXvo8rSyvpkKDJ9U6v3R3MQAT7CqP4tNvi6/kLRkaQZr3iYYhdhI4urGyNfWdj8DTla/l7U3&#10;avkXViFbwf/VFNKQ+LOqh9ZhrQku788lbjHxSozZ70L101Vd3pH2s/auWp4u9JvL8WLCM2KrI7wJ&#10;ImgxCWcr16v/qMCUWPoJ339pAkyJxT4leyPjPimoUuWa0HFDoGZU3+qlmn6UoSbntuvM38XCNbtp&#10;DvHF8iV7L5X3PKiudX72zB/AkhA7uz1jadf8gT5pnfa9+qy1ZP/7xoAdVPEZCK/med6bvaah0XIN&#10;qk0kwfkEbmyGeQh195vGP7gsZEf2wNiDVsfNPZ/WO6Nc68Xjqcy1cTE9HukaGjXfKzPilybzAzdu&#10;X0U9pkLdynYX+cWS0zU+2r1kd8907ctT7BaWtjXEhjLWenFzyNJTzDBqGs/gH14asufKYBP76r6T&#10;P8slai99kUnEbF/u33cJb2YgjF116vHL1A9LfS5t8lNCx9WnfSqSl/alxBXLM1p8QmaMNSAKCO7J&#10;RakJIe/lO8/hTaJCkHV9nPVcdOSFv9Qtj/qw7vdLgSgvKW7jJaeoXZvnujKpD/HuDDO6Pmh0OfAs&#10;Dz/6NtwEPAPnulVeK+5axoPUiJlRIXGzw4n0691qcmnuRSE3bCY1m9Unnva/G/X5e4lQ/wNbw01P&#10;58f0cBNC+0gACSABJIAEkAASQALPAwHFkDb+Fyt9x32QT9mgXk/Z/W27ymLntzvY44IPF1IH6k+t&#10;GTee/eernT2nr+6eOD7kYDF5oPN7eP36X270nFW0X/3zFN+Qw9Tplkvx433jvxJ01xWc2eA78X+v&#10;k6U7r5PFPshXq9n5w96QceN9/3JDWTz/L+N9Y0/xVe0+PLlk3JQ1X1Sp9fzeSd54dpf9G4lQt8st&#10;ledvnHzYXfzhqQ3hK0/e1cWt8GDIuD9QtRrPxY33Ve94fxQt5zZAoxN3qNGhanW7rdYFXf3VQbLb&#10;bdKHlafq1XpBVeyNpepULAzZ9yRaElpw4g89g6ugfF7zxSPdQ9/TCMlWWUWhoDjzjt/rOUuOgvoo&#10;q85UHv+DL3cvNdxdGzXESrwwBW4khox//f/ld9b/e83EuQdudpXrgUZ2VsMIUmOReFNl+BF0ecnx&#10;B93vH5yK+/0adR+7Txg4qdRni8Ym1K+mrgrq7lGv+3K4+cHrcNH9QHaZqj4+5C856hdR/l/mdl8p&#10;ChLjxDWnHkp7vLl7HK6FzRcaySPKaRl/rudKUZCuqq6jvjN+gOuInDC+3fNKxw1BV/VezQ00q6//&#10;JRj62zV2Wudn//lD3kCUfmqf9tQs7ZqxepTsdd/Q3cG+eHXM815E+tbV5/bbxermB77j/vd6z6X0&#10;/xaG773a0nd4lTP83g//y+660yoLPICLdMOZRvKs8garc2hUDKnr9KW4f1d2X8TkrTv2i+63cFRa&#10;CXO4q7l+92E1B8nW//y9qgfX/9/vF/7lqurToW9PfsPvW77aPG787m/Vrni1zvbcT/pf2romp/ap&#10;qJxsm8+of34MQLlnkqjfNsfNPVyougXp9XHW+1Pp1mHueLZy7qlujw9PrZk4ZeH/U/39oP8HjS4H&#10;fsOTB7umF4EbiRPHb76gvD8Ww9wjLzdy4nX/Zfvwi+Xjft/9B6HaxNP8V4f+92r1Pwk03/S0fkzr&#10;1UcshASQABJAAkgACSABJIAEtBIYasRxX219ATeoJ+kPM2gOj6i+V9XzqDNvNqcnOonJ4UYRVXcf&#10;kCFRedlpIm7s6qlqsUuW3JhNvmWfZxfBaRZ3cQzz7IWrXZaarp4/77b+95St/OwTQu6qZep5lplB&#10;i5f7a1T9q3IuFDCj46Jc1Up48tZHi85mXe/21Ddmnq/qNMvFjXkz7VBGCZ8Ky3PnJZ9LiYZITG2b&#10;rOTKqarABVzywWr7WQvCiROns3s/8d0LBWsaN5ggouao0bGfPptLXLnXHQ2qakxXf3WQ1Ow0WTGc&#10;F6aOxXVWGFd04hpE1pDQ3N8IVxtcghWeXF56OEq13JaOoR+wYd/ImWpL0npOj5xE5D/s1+Xq3AsF&#10;blEL1OAQzKDQEKIgW5mwgjl1w65Y8aEt0St2Vq16P65/IlcDRtDezd2y4MThjCLlYHvwPv7ycIzu&#10;ZXP1mVTdBAbZhLI6d11sLw6By2KDhWnf5ncb565ZPV39ImKvXg1DmJ0HQdMkRmbMap67WnCid1Rc&#10;jDDz/HVVvgveghA9U5EO1GXX8GXRvQda46zQr3q3sYFmNSdqheoi1To/B5g/NvOTi8tTePA8gdZp&#10;36svepRUv28Y1kGyJV3zXPsthzyr3zXo5MYmMpK7l4dmBm3KOPcel3wUY4CNFbR0s/+JtItNynOi&#10;nOP7i2Ki59r3FNU1NF0lBdf2RyxJc9uX8fECt65D5K0sfHFY91s4ynCbPY+cruQ9n9x63YfVvHN0&#10;ZxPpB5NzKqiLlMnZ9GXGVq4yGPn52kRC+FRh6pf4T/3S1jU59ZmKC8LnDmpdGP+lIT3x0fp8nPX5&#10;VJq05mpp/tapPQNdlhEX+l5VzKdpm9T/fug1ETR/0Ohy4PmaT9jb/gQmcVSJKcpuXKqkchk7BXD9&#10;qy/lkQ+etRZfz3WfG9D/D0Idf3Xod6/Gmx5OSSSABJAAEkACSAAJIIFngYCxhWPLXt9hmVagYQla&#10;eh4i7v0Vl3onEMKX/4bKewTh49Xne6itpRNRLVBqA0G/j3M/n3mBEgrJRedcecHUKkn8aqjp5a2S&#10;L5VQPbwgPYWGraHsOhHkpaZWUPbJjEUCZVuwOTHVct4zZ267dHhWfXI0Z3IAZ0lCyuXynoTImhop&#10;yDxYzY2ao2zFJnhBNJGZeaVLfFHWGeDbPoVLx6arvzpJasRCDkFmPNuHXDG2e+duyVaWJ6F5OWrV&#10;CXQM/YDt9uIMvw8wHYjKln5PzdeW5xBVSZHqjvl5LklVs8gMWrd5fnlJUWj86oFWajRgBJmcXWcO&#10;BzclL5oJaZejN6Zkl2lJu9zjgT6Tqrv0IJtQVu831V284CtrWXV3Qph+F5HTWEgxca8SHu0mMXK8&#10;1X8Y6J6G1DWocVpqmDEDd9nLj9OrvMZZoV/1LlsDz2rv8dO729I6P8mOezqpaZ1qHlKWNU579a7o&#10;U1J9PhvUQaoh3fNc191Bv2vQffGRUwluOe/A8tCc0HX7029qzHFMtucZsWxe1vFMKjlPU9bxE67r&#10;F6n/dKFzaJQ+Z+99L5VYl/oxr+fGS93KMtdO63Vdc97ruuNQtfrcH1Tdd4tJSdvqnrs2JMCTE742&#10;MSNPlYxFF6Hf2HmWE/Dk8we+R3USYkItF7X6J46uyanPVOw92fQH62TZ8yOFXh9nLk4aftVQtpm6&#10;5b3suR8e26pRNe4/kXo+aHQ5oH+3sORvlAAzYAYkpsiHn88b8q6WzA+ZTs5Gz+lRk0q+zW8gRPk/&#10;ZDLnTuuJM1BR0PFXh373ajWmeNP7jU4w7BYSQAJIAAkgASSABH4NBIwtHA+yzzbO8P23tu/3306Z&#10;iLA06zI5KWTVpOz0yxCOSi46F7j6dWVM8cDfnGurumPW+jvEcp9E3GvomyNRBCGZJhp1W/c5m49m&#10;55dcyziwyOnb98IXJanl9h2gy6Kcr9JETqKiL5KTksn94NUqdyLr/DVVXOcgMenRXz1IDtw4VTE6&#10;OTc3t6DPvp4NmAEan4xuexqbvas/wd76ZT/HcvdHdkvZlRcyzloymadTz2jIPm3ACHpwtx7OLrmV&#10;fW4fz/na5tConkzTmjtv4KQaTBPKxvuJRAJ+PaTwdu0OE+53EQnqYap7uQMoEmM5v9evF5CTkZKM&#10;+yZI1WeUB+5y1T1YbFCfzaDqA8/qyofF3S1pnZ9kx/migXPgap/26h3Rv6SylkEdpGroMc/1Iau7&#10;DMMmMDrxVG5xSdax9QH8EytDVmT0C/PvsWIzNyq6KCkNsrSTv9jNgwTi/bD0m3VqQ6MszFm1ilt5&#10;aFvSzZ6fhahbd/TH1/pf1xsCdfaBxY5JTIMVrq9+Gje1Nm1pWFx6tc46v8ECzMnsuUTm6eyBPlkq&#10;stOvM6MGkrR0T84nNRV1fXxTF51Q9YPugCPIW7XK8+y2bYObALoc+A3OGeySgQRsAmdyRVeLywT5&#10;P2RzZwQon2wgcx9fuZYvKMlPt+TNpoIY+m8G/NWhj09409OHEpZBAkgACSABJIAEkAASGAYCz4hw&#10;zAycFtI3JldWcvZoLpM3vTvphGfwInbeqewyctG5kGXzuiLXlN+cv7jQS/gou5yRoxGWZ+CrbpWQ&#10;AUN9xbOmrC++IAK57IFCakVFmclJaQXkI8FOnkG8zUf38cpSsjQL0+S6QxcyRIEz2T1xUizfoKnM&#10;i8fPdS2xMoSB1NVffUgO2DxV8XRuEdOGZd+9E9eTVi5PugYBiSS0onPX1ZeJE11PjlgYp88ygUPo&#10;LlXVIyDMteBCPr/HMXubytMblr51qkypeFZn7NhbtemzrAPhJTv2ZnQtctjTqgEjKCrJTEpOyyMH&#10;29F7Jm/rof1R5akXVGuqG2NSaW6CUkludK/DQ7YlKrrVR4ftO9VJxZwImTSh27PMjAvqCpqs6kJG&#10;JjHPl3w2nMRYlX65V2cElzJOEOzZAXqmp1Dvv/I6ysxRF2SF2Re+0HO0DaqunNV9ulZ+5ZQKjtb5&#10;SXa85Mw19Z8URDlJvIhVaWWE9mmv3hf9SyprGdRB/ea5nmh1FGvISU1OyiJvmEwP3/mrEv8a73rl&#10;fG6/1cZ6rDBnLt/qk3b8TEZKYklMVEjv8E+dQ6O0w/RelnxqE+vEythDhV3aMXUry/ihxEztuiZy&#10;kpcvTc7W4gxprDY3JTn5YgX84MF0nxS+6sP9m9yyL1zXGjdtHHTPnhX7kNXrPC8ePJzT50c9WCZ0&#10;3/489uYY9cQ1Pe7rmpw6b7lGIqHXx9np7F43mYqMtQt5e3u0clbYpsMfz6vasnL7RcN/PNDlgJH6&#10;iWZ+zQTIxBSF2Tlncs+yuUHdD7f5TwthZhak52eLFnD7Z8ciP7sN/btROyK86f2apxD6jgSQABJA&#10;AkgACSCBXzuBZ0Q4Jljz4ndNz353+fb0wgZBUyu/PDvpzeikWu4Hq3sei3afFz238NiWLceKonk9&#10;STbtw9dv8ryyLW5LWkFlU6ugqSrnUOzSa6zgnpFx8+YSOVmXimpblbko/GN3xwiTl646klMB5Vsr&#10;b6ZtWRJ/1mXNVrXHqNXGlenOqE7ZuS3pchU80S+qLUlPzyTYrqTEXJ62dmFsSj9VUXA5A3J3rt4W&#10;vym+Z3//f+LcCzKvgNgxxE1Xf/UhOaALrHlxm1zS1q6EzKGtIpFIUJGb9FYC5I+O5JKqoj9vQ3Dp&#10;nre2ZRTVwslWfmHGjp1Hyl6IjtKd/7f1SmJsxM6swYcrM3xjEsKLdm/YAmmmBSKRsKEoY/vb+wqc&#10;FkdQPyo0nN29pyp2zypfx7kJu4Nv7Nlxuk/4pOYRhIfhx3oxiatnYHCbWiHqnOnCrEzdsyU5u7JJ&#10;2VDaGYLtPoCsOvhJpbkJZtCCNd4F+99OzlXO5Lwj8RtP9xkrtuAUb21K11TPS9u+cltu0M74+ao8&#10;DGxB+sL4lJtkdwQVBSfgurjB2RUfTop9DN9Ve6JbQJg71G0/bfui+Ez3dQlRHhompZOXtyVx5Sug&#10;0SroF7HrH715flPqipXJV8qpa7YwY8uS5MrpAzy0O6B1g6qTk9MzG7ShE11dyz20avm3DlyVZW3z&#10;k+EbFc/tmj9wCQtgWPfsOFIeuIwHWT60T3t1z/Uvqaylu4N98OqY570pah0arfcYR5Y469DmPSfg&#10;TiuEyzz7xBflTA83rdkA3CKXhVzctv2EzwBCpM6h6XaG6b8m9WS0IOnN+K7gUPJW5npiQyxkWyZv&#10;rYKqnOQ1G9NEwQu4OnLnOrFE549s3JcGt3SRsLXyclp6KdPd5XnMcQyKfOD6w++PTVsaEnsos4S6&#10;b1CfaAsjtuRzD/w12lvDwwQ6JqdBU3Eon2g6P85CYtf1+VTasueiCS9qptpwM9zm7gEImWtX6vN0&#10;SG93dTkwlM5h3d8IAU/46TF7x+40/4jp5KoVyo3MfZyWlFwynxMw0KNq2v7qGAwWLTe9wX8WDMYR&#10;rIMEkAASQAJIAAkgASTwHBJ4VoRjguEZczhjV8C9vQu5bA6HExafbht3MuvwfPXkxfYhy2L4eQX8&#10;mBD1JJuE/5qMS/sCihKjZ3E4bE7E3kfhJz+MU1urxDFy4+ag4v0RXA77nUwyls2SsyszdTXz5IoQ&#10;KM+ZtSS5bPruS1/GDxQ2Qk4J1rzd5/ZNL3ovlM2GvLe8JFHcyUPR8P1BVF+dU1hQ2dgnJ2/rlQuZ&#10;RHR4cB8lxpcb5VqQfllDJgVDph7V3+llyRr6qw/JAZtj+K77MnPXBMgcyvGdHMAOibsyavOp9G4s&#10;LuFHL6RGQvJfboDvZA7nzeT6iNTs7VzdWZmJlvrCgqJifoshfexTljUvMft4BJlmelqAL5sbkVgV&#10;fPjc0QWkoFuZse3d67ytytzGLuG7tnKu7N7T57FlTSNItsJeciCadSYuFGZCUgGkCwj5IH130K3N&#10;szhUQwdF649/FDOArjqESaW5CSY7/tNkHpEWS81kHszkjxN6pwwmArYe+2z2g92hZIHQRcn3gvZl&#10;HI1WE++nJZw8wS373wjoDjskOune9PfTexb3g6yLWcdXML+Io+wrq2eeix8oLbRyABjsmH3RrEyq&#10;/EGg03uzDzmQlbrePG1FGHXNrsx0f+/IrhC9F8xSVrfNWKtPdWpyvj+teO8ScqTYkYmV4cc+Xg3p&#10;m7s3rfPTacHh7FRq/sAlPI27KJkfeTxrl3Lyap/26j3Wv6Sylk4+/fBqmed94WsfGq3Xmv+qYydX&#10;Ewff5MINjR0Snzdt97lNve6o/WuzQmJXuRJzl0UMIETqHJoec8zATYffn5675fW4dOonNPJWtt0P&#10;si2Tt9ZpoSsuu21N/2yT5vnYZQlaPJG6nji8iMvxZXNmvZMfuC9j60w9bkVDuAU9u1UZblGHss9t&#10;97vZ9QnImfVWWsvM3eeykuf3SWiu3gddV58BU3FoaHR8fDPZm9Iz1D6VNuRM2HbpWD9BHCB8mLqK&#10;SF20cH/f4Gtd7un4PNVVHc8/BwR8g+bB7cUtbJraRy2Z+xh+XVYlr+iLQdtfHYNApuWmN4TPgkE4&#10;glWQABJAAkgACSABJIAEnkMCNIVC8Wx1WyYSCMRMlg3T8LyroqZWwqCKZFsEy15fxUEkaBVBJgd9&#10;iw87157+irJ3TI5jflasvtY8pK8dJEntFQ2EZmQKwlYBYUOuZDiozYARFLUKRGasQQy2/ny0NCEk&#10;Z1qfS4CfEcd5z+tU6WYyAyy00k70dq8hfRV3i09aeQKbZAOgGJrn6tAw9mU/aFZKQwZV14lXewEt&#10;Hdf/etG/5CA6qKxi3AHScLEYfMPUftHpHBrN1Q24MNWNDKHFQd0/nvlKAEQ6wLKr2vzWefU9kalI&#10;3ga0f3wbetEZPlY6Pk8NN4g1kAA5sY37dyPe9HBWIQEkgASQABJAAkgACTxxAs9MxLGq5wwmpLwc&#10;hGoMBpiGViTbMkAGBjl7EEKisce0JGUJby21mFVPf++WXCF83VX5CpRNDpqk9ooGQjNy9y0HrxqT&#10;xPQfQfiFYHCDrT8fLU1Y6roEoBXt7gEoLVN7aBj7jumgWSkNGVRdJ17tBbR0XP/rRf+Sg+igsopx&#10;B0jDRWjwDVP7xaxzaDRXN+DCVDcyhBaNfF96RswBEAM+0PS7+p7IVNT98W3oRafviOj9eaqvQSyH&#10;BHoRGOTNTRNFvOnh/EICSAAJIAEkgASQABJ44gSePeH4iSP4tTXoGxQsurg7ARKDQk5e2ETV2Tv+&#10;O7l+TmyY7nTDv7a+or9IAAkgASSABIaLAH6eDhdZtIsEkAASQAJIAAkgASSABJDAb4MACse/vnGk&#10;UpQyT8SG+vr6efr4+c6Ov+C37dyH4Xonl/31dRk9RgJIAAkgASRgdAL4eWp0pGgQCSABJIAEkAAS&#10;QAJIAAkggd8SgWcvx/Fvie6w9gVS3fGryxrMvD3dBp3zd1gdRONGJgDZSIVmWpKrkLkUTYaUysPI&#10;DqM5JIAEkMCvggB+nv4qhgmdRAJIAAkgASSABJAAEkACSOCJE0Dh+IkjxwaRABJAAkgACSABJIAE&#10;kAASQAJIAAkgASSABJAAEkACzzYBTFXxbI8PeocEkAASQAJIAAkgASSABJAAEkACSAAJIAEkgASQ&#10;ABJ44gRQOH7iyLFBJIAEkAASQAJIAAkgASSABJAAEkACSAAJIAEkgASQwLNNAIXjZ3t80DskgASQ&#10;ABJAAkgACSABJIAEkAASQAJIAAkgASSABJDAEyeAwvETR44NIgEkgASQABJAAkgACSABJIAEkAAS&#10;QAJIAAkgASSABJ5tAigcP9vjg94hASSABJAAEkACSAAJIAEkgASQABJAAkgACSABJIAEnjiB5084&#10;FolEsieOGRscZgIi4TA3oNP8sz+vZDjzdY4iFkACSAAJIAEkgASQABJAAkgACSABJIAEkAAS6CIw&#10;VOFYJGgVNHXvT0i8K0hZyNtyvmEwYyjI2sIJYO/NFQ2m8pOtU5AasTA1bxBtkhW3X+QPouavtUpZ&#10;SrgvO/pExfD7r4ntsM0r8voa/GXVcHGb6kopT3k9wHdJWqXxIQ3hehykM2SLKQWDrIzVkAASQAJI&#10;AAkgASSABJAAEkACSAAJIAEkgAT0IUBTKBT6lNNQpiF9FXdLds9Jpgt3feKeddMdh2BTZ9WCvT7R&#10;Zfuyj/J0t8LPiOO853WqdHOg0qqs6ux78Ze5Rw6E666r04/hLXBzv+cSosdz/RsjK957P/twlIv+&#10;dZ75krUZK7jbvT8r3jp1AFdFN4+sOEhsOrwmkGlYR/IS/RaV7s5N4TnpWU8T2+GaV9T15ZNWnsDW&#10;08HexcjqF+YprxRR3qG4JJP4o2vYBkLS2bIB16NOW/oVIFskNEwG/SxgKSSABJAAEkACSAAJIAEk&#10;MBgCN0trPsm8+UNRVUu7mEYQCvjf09hoNJpcrhhhY/676eOXzZ0ywV3z11v4vi8REsWniNYaQi4h&#10;aOD109vkcoLJIsbNJpwnEXQTTX4IROIfHzb+v2/u3W1qlSkUDDod+kt6Dr4r/Ve+Jv+j+MM/0E3l&#10;v+Rb8hUBbSlo5Gs5nKKOKAuQx7v/pQ53V1cdpMoDX/ifXG5Cp3k72W1exH7Ry8XG3EyTz01NTe3t&#10;7eAn6eozsIHOA847OTmZm5trcgcKtLW1gdsy2VN+KBug0el0cJXFYjEYjGeAH7qABJBADwFjCMcq&#10;YUvUUJS+bdHuqvVnMtf5Dh9lA4SqvsLx8DlldMsoHKsj1SocD5q90YTjQXugo6IRhePhcpEgDLge&#10;jeQECsdGAolmkAASQAJIAAkgASSABAwkEPOXjNKqxy1tIkqo1KYaywlCTtAUlI4I37rplIpJaZ0D&#10;bJS8SSPNkRXgP4JOvdOywXmpXD7SwTrspfF//q9ZGku284nKHwgzS8LKmTC1MrC7Ri+uINrqic5G&#10;wsaVGNUV3NW/jWv3H396/f6l0npgSGdQUixdpRp3S8ZdwjGJrJdkTA6MaleOAaUUw6ZUkOFtzwt1&#10;1Zg61aVBK0VkUjuGjU7Q5r7gvuI1/6CJozQRAeEY5Fdra2ujIxucQRCFwaURI0ZoEY5bW1uhdyYm&#10;JiDaDq4VI9YCTwAgJIAEn41oFk0hASQwdAJGvUEwHf1jErZOKj94qUDlmaAkc+86XkQYlxPJW5uY&#10;WSRQnqk6m8CLSOqdMkKUm7SQtyOrKwcF/1rqxlheKJcbsTB+R1ouf+DfwAZ4TD4vhRexLQtSNfDP&#10;b1+RnEsQp7Ys5EV0Pdver3xtbkpCbJd7O9NyalWOk4/5R6QUCEoydsSGs304obEJKdc058eQtRZl&#10;7l+7kMfhhkes23+2pJVQyzUBnpB5JwQl6TtjQzl+7LDYjSm9e9S/usax7e6C0nMuN3RhP2vqdTU7&#10;BoG6ixbGp/fO8CDI2hOx5Ehe/1weWjvY21k9PNQfV3wGn5+1ZU1yDkGk/w85jjAofdh04aWO6kbd&#10;XRnmyZYMgriRvIKcHt3JPQzoJsTwxsLkTCkAWGrzSpnOoroh51B8BDfAl6s+7bva7rooyLGL35tZ&#10;IpDpk3tB2UQV/9qRtZFcXza3a5qps+iZzP2nRNd87nth6ulDX8vqSTCUJjtJxxaGs8Gx2D3pMP/7&#10;OxbJ5YTxliakql1lVCFdxvvhGvp9Dy0gASSABJAAEkACSAAJIIHBEPjh1sOaekG7UNTZKe7sEHd2&#10;Snr2DrGoQ9zeKW0RE41SkyaZSbOE1iJWNIsVTVJ6k8wUDgpEciFUgYpQuFPc0SERtMkbm2lNTYwm&#10;Aa25TdHcLm9qJZqa6Y2NJk2tinahFIrB3qshpQWRRNghflDTVHivTltPJO1EczlhN5YY4UPYexL2&#10;457eDq17EU4TCamYaOv54t3f+comYW5FY3OnWCyXi2VykUzeKZV3yhQ9u1zeKSc65YreOxyEYmol&#10;pQqRTEbW7dllnRLVWwV1HAoodyn5r4TaqRciiVwsVYgl8uZ20fXS2sqG3t9x+vkNobKg0jKfgQ3c&#10;MDMz0xn+LBaLoQwUfkY2AAjC8WAuS6yDBJDAcBIwqnBMOspiOhCqi52fGc+N3F3kF7t1+/4D8dHu&#10;JbsjQuLPkp8RbsFct6IjWTlqtwVRbtahQrep06jH6hPDOesyiZmxu/bt37TUrSw5lrswOW+gZK/1&#10;hSX1fY43lhTVkvo06wXe6nmeBDE9alPC1k0JwR6kf+rlRTf3h3Ljzki5q5XuVSQvDeMl3ezyqaW2&#10;pOjUtqVbCrxjtn+cun+VT1VSbMiK0wNqxw1n33ktYtt15u9iD+zbvmkO8cXyJXsvlRcVdhcW8osK&#10;M7bEbMvzid31YeqB1X5VB2O56zK7ExEPVP2bLom9/+hDFyoLUldEJpaxY7fu2791KWVt4UBqL6HN&#10;MSabO7sp61BmiVoTVWc+SRO8zO2X80FXB3t7qctDXdZIXFl7Vy1PF/rN5XgxWb5RqyO8CSJoMTmO&#10;W7lefZmQ5fVE3VPVm5sQNZ0gPCNWk9OD58eCU7ocU2u4MiN+aTI/cOP2VVTuh555JWsoKsxNWrnw&#10;IBGydd/hownhxOWEiKhklRZPXRTbc5jhq/ft37WeS2QsX5SUVQbTWNfjQdBETnJceAoxL2H/0UMJ&#10;kcTVjZFLkkjZmtxEBUciwmIP8v1iEvYfSOBNKk4MWZdaJu7xmJzPjV1vDfJhQMs3H/a67u59Qjm2&#10;afvH4Jjl9S19HYs7YxayCRzbHjtbmrkijHdIq9vqxgd0VeO1MZz3SrSNBJAAEkACSAAJIAEkgAQ6&#10;O0iluL1dJGjrbO3e26gXgnZxc4e8SSiRtLbbNDa411f51pS9UHXHv/qu96MHzvxHps3Nbe2i5g5Z&#10;S4dU0CZqbpbCLmzrNJW2ODPqvSwr/Wwe+Nvcn2D10M2sxoZ4LO4QClokzc2yZoG4rb1D2UpPo+2d&#10;ok6JRCwVi6XaxgWiaGUiwtKRYJgRCtlT3aVk6xYOBMOUkGvzuUMibewQQbCvSCoXSmCXdZC7vEMq&#10;75DJyH+lig4ZvKZ2eE0eoXZlGamyPLmTdZVvxVIw2yHuPgUvlK+VL+Bszwtph4h8KyR3aacYAmHl&#10;jW2dQpFWzs/StaFnPlIymJrangXfdcrcz4KT6AMSeD4JGPseUXouPZsZFUBJe6Lcg9uyAvdknFwX&#10;HjSTEzSHtzUl4/3JWe9+QgYas7jh84m005dVv9q1XsxIY8ZEz7UnRNf2L00hVn2admAVWTGYt/nk&#10;t4ejKo5sOaEuceoeL6YrO8gHste6BULrMzne9r2riHL3rkwlVqWe+jB2vtK91OyjC8oP/c+xIpWE&#10;Vzt902e7Y+ZAdW7Ue6kfRxNXkjOK+rUsunb43fNOvR3eTpyHcFb1rTpoU9r70dyuHn0UTVz+KJ3q&#10;kH7Ve9nKSb0X9mWGytqp/+wOqkjem1HVxzUdlhm+81ezKz/J6JHvS/6TUsBeFd43z4hxPdTPWonb&#10;sv+cSty8KZrNYroFTvOEgXR/gRzHIB8bXWOvEbV6RZYPJ9CVIBw8SZsz2e5MAwYCfnJY+V5+cOLh&#10;XdwBs4lVsZYe65r24bEf/21bYPmR48qpTl0Uzr1n3S5ZVrquLinPV7KiT6asIafrzPBVH320i11+&#10;6Hg2paJWpe9NLpu++1zK5ihyuoav+jDj3Jx7KdcHsmuYD3pZ1u6YYPHhU3uig5Vuf5h2dHFr0t4M&#10;apk+XcYNc1U/iFgKCSABJIAEkAASQAJIAAkMloApgyaTykCrBcVWIpGR/5LSrUQEsqOUkMkZ9sK2&#10;wPp7Ufdz3i658L9F5/YVnv1L4dmtxf9ZU/r17x7meTY9MheJJVJ6h4gQttFMRVIf6/p5nkV/nPr9&#10;e0Hf7g66vGfGN9uDLm94KfuNyT9OdX4wgt4uE0LcMSEWQaMgE5NKsbJpkUhCSsZyhRlD15f6rsy/&#10;StWYzMDw9HZwQJlUWOtGJvVQQGhwm0jaDrtYRu7kC+q1RLnL28XUrnxLFqD+VZbsqtj/haRdLGkX&#10;de/wG4DydSeUhH9Vu5R83QG7uA0Cw0lpnswfos9G5rZ42ps+fj6bZfSUvJ9N59ErJPBbJaDrM0af&#10;fmdsIxMIkHs4O/wjUWzypjmUtJeffUIYvjjMrccGw232PK7oRDapvbK4i2OYZy9c7QoebLp6/rzb&#10;+t9zIHozLztNxI1dPVVtES9Lbswm37LPqYrG2kj3uKuWqa8Vxgxettm/PONKaXcbC7hBlqr2mCAu&#10;E9X3qvqFOw7kMCdqRR/5lTeb7FzXxuRwo4iquw9IMVG/6r26zVwVFwWip2pz5a2PZuZdyKXEuJ5N&#10;p2X3edFzhWkXulOGFF3OqJwXHUmFZhtkp/+YaPFQp1eUNd6CkEEvYKgRtfa5o59jhODa/oglaW77&#10;Mj5eoDa3e5n2jZwJoe7dm+f0yElE/kNK1h9o1gUtXu6v36z2j5jurVoqgOEZFOFL5JeTg16de6GA&#10;GbOa5662kIB7ZHTMgGYN8kE/y1odc4taoDb1CWZQaAhRkE0mrNBp3CBX9WOIpZAAEkACSAAJIAEk&#10;gASQwKAJwPdnOsRpqu0MuUxGY3SaWpjSTV+rL/rr7bMpJV/uuP/NG3W3uM0VL7ZWBwkqf9dYuqb6&#10;p+TSzONF6RvuX/F9XK/otHG0a10/M+dI+PnksEtrZl4P9yt+2bt8hmfFaxNKl07N2z7n2+MR/9n7&#10;2jevepfRZTShwIompzEIMldyd+tdnlCpk7VsZGJfKnMvmUX26e+kpzokWHIhPMj4LJURoNiKZYSE&#10;2uG1CP6VgTxP2oA8xbCkG5SRyKldWaa7CvlCRkCMMJlsQqaQysl/RRIFvJVQb0XwFjJZSCFdRddx&#10;OAUFOmGnjqvewmvIP921HJ+OifO0FeOe9gc9w59uxWdkacGnCwFbRwLPGgFjCMfTeZBAYNOrTkWF&#10;xOr06+fe4zpR6hW/+h5BZK6d5ufp07Nz3svuRsAM+n2c+/nMC1R2o8rzaRddecGT4GVDJdTz8YII&#10;U/XN1tKJqBYYMeEN5Z6Xt0vvZiyZTkRViyr3hSVLTb0mmFbwTtBztqvqwA57j4c8COobs7ct8p1A&#10;CB3Ss3ovW0FefSVLdy8Ocb28O/eFsrAelu1DlsUwT2RkkWK4KDf9E35MVAiZs6HXpoedfvNas4d6&#10;WuuNy7DrRhNq7Vb0dCx773upxLrUj3maVGNoxYnZ83sDvCXzt1S2kJN34Fnn4RWkXwedLHsNTs9F&#10;UVueQ3C81X9LAINMT/8+c5BqxTAf9LOs1bGqpMheNwHPJald3dVl3DBX9WOIpZAAEkACSAAJIAEk&#10;gASQwKAJwDJ3arucoZCL6aYSupl3e8N/l2ftKLv0amOZa6fAUiZhyqWmCpmJQm6qkJvJZeZyqbVM&#10;PKG9YXnNzV2tl/7sdzl55XcxLxf4jqy3JGj0DgtFp4VcxIRdITKHt6Yi85GWHaG+d96dnb39lWsu&#10;1gJph5lMwqAr5Oo+ULHDugJ4lb19moHGajHOZDCxDofhPCyGZ2NpNnakjYeztbOdhQPL3N3Japyz&#10;zRhHa1tLMzhrbsZwH2E91sl6jKOV2whLDyd4bTMWCjjZuDtau8NbZxuoPtaZNXqEla2V2agRVmNH&#10;skbaW1lbmrGsmB4urDEuLPeRLI9RrHGj7JwcrOxtLUc7sTzd7Me52tnbWdjbWbq52I51s3d2tDYz&#10;BcVed5y0Mlr2GdGOVZ4MeqpjRSSABJCAkoAxhGPXADL9Qlz8Js/yg6d71rtjOYGyFv3xtdyC3D77&#10;hq71UyeFrJqUnX4ZIjGrrpwuCFz9OhV3aeMM9Wr5feJ6O8nETGZGHDbKPX7fZuBXSYLJVAvb1KPF&#10;gR2ufFisR12N/dVe/V5Db4kYcuw2lBPTyXwOaps+jinl+7QzFYToRla6fVzUdHWpXGlMHzt9+6rZ&#10;w8FY04/kEEvp6Rhn1Spu5aFtqlzYBrU68KyrrRpqKL29qz9Rzm/q7YusumygVBWG+WCI5QFQkNXZ&#10;W7/sfxPYHwmTVZdxw1w1aCSwMBJAAkgACSABJIAEkAASMJwATU4KtTRSvYWdkCloUrrp5LbaN2tu&#10;vvGo4IW2RyMkQtCLNRm2kEvGdDa/Irq3WP5TaNMdd4XQlEaXyUzkElO51ITcZQz4VyY1lUnADMOW&#10;IZ/i3PAH9q13Zua6sQRyKV0K2jGhbF25k0K2tn5QwcaUVgueP90cx1TrXRKsNp+hh6NtLZa/NBb2&#10;N6eNWc0Z9/Yr3muDxr0Z4Lb6xTEL/Vw4bvahXo5x09yXB7jFBrqtedFjWYDb7/1cInxH/mHy6OUv&#10;evwxaNziAPcFk10XTHF980WP+GCfdbPGx870Whc8YVOIXxzXZ2HgmGiO56pZPqtmTVwy3WvFLJ8/&#10;hU5a85rfslkTYF8bOmld2OS4sMl/DJ0cPWviKAdrU0AMQ69re3YyLTw7nuhihueRABJ41gkYQzhW&#10;9pHhu+ovsc5pe5Kud4UFMyez5xIZP5SYsextunciJ3n50uTsbtXTM3gRO+9Udll5dnpByLJ5yhBO&#10;ZuC0ECIz84q6CiYrOXs0l8mb3u+Jfpb7JCKn+F5PJLKsvOiGXtAp9zJPZ/daGrUoMzXHkjejb45f&#10;7QaVDmdcqFYrJiu/cipXLz+6+mtY9crPM3PUlwQU5p75vMqd4+feq0n9HCPl+4Iz1woupqf5g3Y/&#10;gGiun53evdXs4WCs6UdyiKX0dIzpvSz51CbWiZWxhwoNjoBXzrovLvTKRl12OSNniL57BIS5VqWr&#10;/WwD9kTXsk4MZNYwHwyxPEBrZPWCC/l8tZuATeXpDUvfOlUGM02XccNcHSJDrI4EkAAQgHyJuhbq&#10;RE5PmgAOypMmju0hASSABLQRoMkJOiQukBOwgxorZjBHi1rn8W8vrvt5opAPAcg68EGmCUsaS9E5&#10;/m6tXWYT8YAhAY3YZIBv5SCsSmUMaSfTRMbwdGiO5eSFTygdadEuETNAfVU6QO26hGPSIUo1JoVj&#10;6l+yD1QIWdfe+6yypPadotCzkywG2nuag8IQRawgQGsnS+qIOGaZm74w2nbRFDcnSzMbMwbH3W7Z&#10;VPfgcY4sOm20lVnwuBHL2K4835FjbJg2pozx9pZBbrauLHN468kyZ7uwZo51mOZq52TNdLU1h+Nj&#10;7S2nuTvM8naa4MzijneeP9nNx9nG2dx0iqv9i+McvRytLen0yW4Ob0z35E4c5WTFZJkw5k5xX8ad&#10;8PLEUS94OIZOcR9lb0kJx9rc7i3UdpckU2707FSODjIiWTlJlMvB9dlU82fAU10/AfSuSg7wQD8e&#10;oHaM9zIkgASMQsB4wjEovlPjtobzU3Z2Ly5nH75+k+uJDbFJ16ogJ4NIUJWTvGZjmih4AVcVGEvm&#10;2C08tmXLsaJoHiyLp9xY8+J3Tc9+d/n29MIGQVMrvzw76c3opFruB6vVM6Uqy3qGLeMSJ3bvyCjh&#10;N7UKasvP7t28V5WhGFIGjPViElfPXK4CO32/DNuHb9rJubJt+ZbuuleSoxclVQfvjAvqH3SrFTZr&#10;Xtwmz+wtK7efuEk2JKjIPbRq+bcOXD1HaBDV/Z3y1y7Zf7a8m8/KuBRh9PuxfQVv/SxT8n1i7Lvn&#10;Vdp9X8f1s9OrlhYPB2GNcPLytiSufJVdCXjVFXM9EWso5u7FJW5kXaCmGUwPvR1j+q9JPRktSHoz&#10;Pl391wJ9nCEvCs8r2+K2pBWQfWmqyjkUu/QaK1ifulrKMHxjEsLrU+PgV5myWjDbUJSxfVFSVRCZ&#10;+6XfZpAPBlnu3xZVvWj3BvIqE4hEQtKxt/cVOC2OIH8E0mlcl6tlafERsak9q1kOESNWRwLPO4Hy&#10;lNcDfJek9UmXPxgqIrgRDbAPUZXmn98esTA1Tz+HROoO9M90JWstykzeGAvLM8TvSMsuU3vKSUfF&#10;fq13lzf4p0T9+mG8QdGvPSzVRWB45jDiRQJI4DdAQJUmghIAaXK62ZyG0tf5xROEDfr0TmFDV3ia&#10;ykeZyR+byEsUtFoZDdIOmw2cpliZCVguMVF0Mh1Yrate/Pml0TVmNFgZj6FyA/Idk2Ksjg1KKKN9&#10;lf/KIWtv106FT4O2aVAiCwUhl6ntYJCmVKX77RATLaeRhaUKmQxSBYMD5K5DO3azs5jqbg9gTv1c&#10;/c+8yl9qBcC6sqUzNfdByo8VIqn8D36jJjpaH/+5+m8/VnxT3lBU13qmuDavquU+v62xTfS4XZxX&#10;3XKu+FFRnaDoUcvl0roLJbW36wRXy+p/rmouqRWc+6WqpLIRSt5+1PKfgsqMnHvfFj+C5ioft6Xn&#10;lB0+/0tRVaOpCf1OTfP1u2RiTUszStrXxVktSYUqo7RIoWhTKIQKokNBSJTZppXFgAVkXRaKZZBy&#10;GXBA1uUOiRy6BifIiUWNPWRXJlf8E8ngFBRTbkqRGPI8w+KBsMvBkIbsGLpmRa/zYKO9vb2pqaml&#10;paWzsxPOSSQSeCGGFRilUjje2NgIb8k82TJZW1tbQ0MDlBSJRGQwu0xCdLaSu1QEDgk7yA2KgRGo&#10;C4WFQmFraytYgA1OKRsSCOD7IVme7IOu7CUG9QULIwEkYFwCxhSOIafB3IRtweXJO9LKlV76r8m4&#10;tN0v551QNjvAd1roistuW9M/26S+HB2ZY5efV8CPCVEThRmeMYczdgXc27uQy+ZwOGHx6bZxJ7MO&#10;z++Tj5hqwmlB8qkEt29386AgO2z56VHbDyxWQ8ReciCadSYuFOwkFfRF5x19+Nz2gLJEqi43fG0G&#10;a/3xrKMLDF+TjeG77svM96cV711CNsSOTKwMP/bxai99h0pZffq9JL2rOy1OzHqP9cUSNT6Z29TW&#10;8etuWT/HqCXyRERMtEq77+u5fnbUa2nz0HBrBIMdsy+alRk3C/Ae7DeQ+oLuW85pXvzW6cXUNNt8&#10;BsLgDXCMGbjp8PvTc7e8HpdeYVjz5EWxb3pZcjTZF07E3kfhJz+M8zbMxgClWfMSs4/HsTLiQ7lg&#10;lrs0021ryrYwh4HtUj4EFCXq5YPSMjMtTh/L/dujqkfUJ0dzpgX4srkRiVXBh8+prjKdxrXiEvEr&#10;rhflVwtglWPckMBzTaD1bDxkEg89VDhECq6BEZygV/2ch2gG8kBlbiY/Dfvu1J12KJuQX1So19dy&#10;gihIUm99WoAnJ3pHZvfTHrKq9HXciN0FtiGxW1dwROfiQ6P253X9Kqm1Yh/nq7O2RAb4djUU4Bu5&#10;/aKhvybqpmG0QdHdFJZQIzBccxghIwEk8Bsg0K2NQuBuJ83EtqOJV39rWqu+HwByfzPJImvJWyzx&#10;OpZ4rS3hxKAJFbROiMbVhkYhp0ubWb6utbMmlI+3axK3m4Eg263SUpqv1tpdEcdkMdDn5OJOcU2d&#10;oKa2peZRS329QNjeqWBAlmUqFhg0Xq3pLGgKGezCDmmTQFrfIoG9USCRgkRIl9Mg7rhPdZpMLpe1&#10;tksbWiR1jZ31DW2trZ2UnqhDgh3nYOU1wurYjw8mjrSZ5GL7WCj+9l5Dp0TWzqD/0tAOOnKloKOE&#10;33a/UdgkFLd0SmrbxI8EInMLkxH2ls62FhYmdH67yJRO43o6TR/ryDQzKeW31jR3NLeLs8vqzv5S&#10;aWZK3xPNiZw6RiKTi2iKsOnjrpXVlda2dEplZmamLVLFRxcKv75V9bChtbVDLABxV2ussTr7bnGX&#10;TB+ikDwmBDfo/HP0x5dpTddorcUKSbOCZkqnMxh0Wkt7560H/G9vVRU9fFzX2H73UcsPd2oL7vNb&#10;4Is5jQ4bxN7dvFd3Mf/hhbyKayU1ZY+axVIZ6MkmDFqnSPKgriXnTu31O7W1Te2gKUN4ch/12KBL&#10;DeqCTPzDDz+kp6efPXv29u3bcOTRo0fFxcUPHjzg8/mfffZZWlpaSUkJFAMJ+OrVq0ePfnru3Lny&#10;+/cJmZhoriZuf0Pc+ZZouN/aLrz5S/GtW7damptBEQal+Nq1awUFBVeuXAEjsBUVFf3444/Q0Pnz&#10;58vLy0FWhk2pMuOGBJDAs0mAvL88Ac9EglYR06bX6nD6tCoTCQRiJstGn6TDIoFo0OupDdK9/l0g&#10;HSZY9gZGLKvs6FW9YK9PdNm+7KM8UuAGzwkrPfhot1yRtijk2OwvL60bMEBVvZvG9VAva/pMFGOX&#10;eSKOQZAaoZzbouwdk+OYnxVvnWqEjhg0mXt80KNlgywPYE/YKiBsWL2WDewppdO4Qa7q0RssggR+&#10;QwTIe/j+IkuR8+qMq+sMy7U07BRu7vdcQpwq3dy1tsHQ2uNnxHHe89LPWq/PSkLUUJS+bdHu8pjP&#10;zm2dyhRd28OOrdr17eEo5ZqiotwdnNjK7coPVm0Ve7tfnhIWnjR297lknjd87Ndm71ged4K17Wp6&#10;dO+0UUPrM9Z+6gSMOoefem/QASSABIZOYMK8PYL2TrEElqkzVdDNXm+49d7D7Bfa6waOGe7XnoJF&#10;V9jRCSaNjLul1luTv2QhCzaVe0oU9Z2QzIFmak0wzKl6qu/pZPQpgyY1tWj+6YHrxzkvnfj5BSsL&#10;IYMGcb6EOdM0+EXvk/uXaexaYxlReFIxdRXNxAzk3ZYO2c0i/t9P320CCZcAFZNwtzULnen2SqDz&#10;SHsLslHQByDelQwOBm2cRpiAq2QuZ3K5Ogh0JvNayb64LblRJ22E8FPKzfEO9DljTNkuJuRa8ioB&#10;kE5G2PKbZUd+EYOxiday8RZilqXJWPeR5g+yCJoJMeH3mnyGkOFLt2vf/jI/yNupXUq64WFvMdGJ&#10;db60nk6njbAyszBldErlNkyTOw1tY+wsXG0szpfW2TFN7c1NAkbbethZFNcKvrxV/YILSyiSgrjM&#10;drX1c7bJq2x63CZiMmhu9pa7wqd8V1p39Oqdh4/bXvRyTMu+Gxs80cyE1tjaCcZLHzWDUCKVyf3d&#10;HF6ZOPrgfwpqa5reW8z5r7mTNfkMCinopHZ2dqQGSoPveHKatJHoKKW13qS3XadJH9BMHBSsUKnz&#10;H03MzFvaxeduVhy/cpff0L4hcvJIe8vsn6u/ya8a7+m4b+lL1uYm1+/WZ958+FMZX9jcqZDI7Owt&#10;ggPdt0S+wLIyA68u5Fd/dq28uKoZxudPYb7zAtxd7C1lMqlK2lHqyCD4Ojo6mpsrp9MAG0QNW1hY&#10;WFlZgRxcX1+/adMmEIWhC9bW1uHh4Y8fPy4tLYXu2Nragqbs5+f3+uuv29vbw2sQl0eNGj3S1e1l&#10;tu9r3jZmt04Tne2EmRXhPrHackz65Ts3i++u+ePq8d5eIDH/4x//mDZt2t27d4HPlClTIGgPjoBY&#10;DA65urrOnz8/ICAAGjUxMYGIZsA4evTooV+naAEJIAEjEjBuxLFGx0D8NVg1Jj8emZAaVR/VGMoO&#10;WjWm6g7Kvf7dJR0erGrc1V/DquupqlMkNVouyjyWx14+X6dqbHQPh4jLiNdBH1PD6FhJyhLe2gwy&#10;6o2pmtt3S64Qvu7dqVqG2C2DJnOPD3q0apDlAexZalSN9bkGDXJVj95gESTw2yFQeS0zzzXuwHZu&#10;5SeZeerhGgWpEQshBrbqSmJ8BDeAHcZbm5hZRsbVisoy96+N5PpywiPW7T9bqsqx0HBxGy8ipUCF&#10;RlCSuXcdL4LLDV0YvzezRCArSFnIUzsPamluSkJsRBiXE8lbuzMth3yaU4+NTBOxf+1CXiiXC5ki&#10;KMtqtbrPcrjhA5wlfzEtSd8Z29WjQ7l8fSJUmI7+MQlbJ1VdvEE+EVVWmC3ihsxWqsbkDcjLfxpx&#10;5V6v7PPdp3pV7NW32vwfyomY1ZRqDJsLd+tfE9fNJHoW3ZU15KQkLF3IIzsSm5ByTRUr3cVZUJKx&#10;IxaedqrJOxIdsS6jd4YQiInmrUgtERF9B0Wd+dKE1D7Mu4ZMOSKJmUVqKTiUp7qZlw9TZg09hv83&#10;UkQj6q7rriHnEFx3yWRmFYOvRJBdqMkTyeWE8chRHmKo/m8EOXYDCTwzBMhQUqXmqzCTiYOaKxwl&#10;7QoXF5m/P+ExRsayVQQEEmPGkMls+2yg0bpZyacwFGNlhL2EcJbQPSS0kRLCtEMBEq25m9n4RWZj&#10;5jDM7WhiAewMRTtd1kqTCmjSFkIsgMf7xSa+HqPs/Ua12zGbRWJYIQ8yBlMJjvUJBVOQ6i+omS3t&#10;ohu3H1/LrnrMF1pb0OVS2X++r/70q3vfFdRl/1z3rysPj35V/u+rD+9VtTQKOm9XNJ/9rhL+FUql&#10;9YLO60X8s99X3q1tv1opvv5I1tAhs2MqGjrkZ++IL5WLC+slv9RJ0m+LTt0RX30ormiRiuWy2jbZ&#10;1fuSOw1SugnNxcHMzhJibZXZkLVtVS3C/OpmBoM2mmUBGYpBuy6sFXxzj29lxnjNy9HOzOQ7WIq9&#10;TfSap6OrjTnkdiBzHcjllqZ0BwtTW6aJCY0GocSQH5ntajd9rIOHgyXoxRA3DDHLIDqPtDF/+Lj9&#10;dP7Df914wG/r9Bhh5WRt7u9m//PDx9/fqRV0iKd6Oi2fNaGxpaOo4vHj1k5TBm2A0dTgfldYHhkP&#10;rlAwrAlLb4X9rPuyWbfqnavr79GEl2myelDiK/htPxbX3Syq5beLxzhag45cVP74XkVjs1AM0cig&#10;Gqd/W/r19QetHZLJno4Txjk42FoAOIg1hljke7WtV4pqLv9SXfSwsbCisbCyid/aQf1u0X/O6XvV&#10;AEBl5C+ow/PmzfPy8oJoYogLrqqqgrhj0HxBRIaDIChDKDEIx7Nnz164cGFYyGveVmJawWmipoiw&#10;dydGT4aBtakrZDsR9Q0N5RUPIdC4sLAQxGsnJydIeQFh1C4uLmAEcly4u7vDi4cPH9bV1YFkDKf0&#10;9RXLIQEk8MQJ4PX5xJE/aw3KSq6cqgpeHIoRUk9kZHyDgkUXdydA4m9lrk9RdfaO/06unxMb5vlE&#10;2sdGkAAS+K0RgLVYC/xXhMydEz5XmHame31aspeyhqLC3KSV0Z9YhWzdd/jj9aGCjISIdzJy0uOX&#10;ZrDmJew/+mFcmPDUxqiedO0ttSVFjV2A+Jnx3MjtOczw1fv271rPJTKWL0rKKissqe8WakU394dy&#10;485Iuau37z8QH+1ekbw0jJd0U6cg2XD2ndcidhdPWpGwa9/+TUvdinbzuO9kditjPWcP7NsOZ/O2&#10;qZ8F367uiNmW5xMLPTqwejr/k1juOlVdrUMrE1SWE14jyUUW/NdcKk/hqZZbIAiBqBHirTT8vKpW&#10;sVcDDLJ8mZrczPQN3xQfHciiSokKDi0MWXGOGbY+ATqyeiZxZl1IxKECJR2S86XEFcszWnxCZoy1&#10;CZw5S5CVdqUryxdVojz7RFbr1Bd9oQ31QREVHIkIiztjFrIJmCfEzm7PAObdViFDCAzZ7iK/2K3K&#10;ESnZHRESf1ap5pccWRS5HbiRzBexcraFLz2h3t5v7aoY7v5oQ01ed8WfvP36xltOwTw/cpoZfCW2&#10;XtwcsvQUMyx+/4HtsTP4h5eG7LlivAUehhsO2kcCv30CZGJjSMkK+SEUVuL2ya01ZjJJ64svtb8Z&#10;Iwr7Hf+VOeKlb0rDwiQBU4kXX4SISoWdncLHR/zSdMHU6Z3Rb8hfmyx/zUc2f4r89cliPxvpnPFS&#10;//ES+6kiu6imkSubWBEimxdptn40lo+UZqUwH0OzdKdbudFsx3eyZnSMWGoz0s/NUTTSolEiIpfI&#10;g7hg/YRjMg0tuY6eXCpo7SisaGluEU/1so3ijn55kgO/RXzrgaDwXtONYv7lG48yr1WnnCn717cP&#10;80ob8243pH5ZllPY8FjQeaOkIe3C/bPfV99/LLonkIP0O9mZPs+bMdaWVtOmuNsou9coKayT/lAl&#10;uXRf/MVt8YV74opGaXWb7FGbwoxBuNozRjuZOdqAqksltNX62DOIvBDfvDhwDCyRFzDa7kU3ex9H&#10;G6A+0cl65tgRL7nZTXK2geXvprrawlJ4PiOsvB0s2aNsvR2s3G0tHC3NHCxNPUdYzZ3gEjphZNhE&#10;l1leTm52li425l6OVtPHOc7wcnKwYv5cBYHI0sCxjrP9XN0drBZxPD0crVkWps4sCx8X27AXxgSN&#10;d5nkPsLDycbOmkklODboQW0qiTPNjDB1odsENDDDL9W+fumBT21rB51eI1dI7jxquV3ZpJDK2d6O&#10;Pq52HRIZJFy2MDMZ42gFKvnNe/yc4tqmpo7xo2xjXvX54+uT/uu1CcH+LmSmZQVx835Dwf3H7Z0S&#10;O0szePuwoZ3f0kmmqu7N1KAny6EwJCMGJZfNZkdERLzyyitlZWUVFRWg9kL8b2Bg4MSJEyElMWSu&#10;+PnnnyEq+Y033ggNDXl5ZpCXnQmjMo+AIGvHccQoX4LOtG6rnTrecayXd1HJnYsXL9bW1oISPW7c&#10;OIhrNjMzgwBniICGDaxBmDMIynAKDqJw/Nu/c2IPf80EUDj+NY+eMXwXXc84WB2yYI7hmZ2N0fpz&#10;aMN/1bGTq5knYkN9fSEnqZ/v7PgLftvOfRiuJmE8h1Swy0gACQyWQGFWSiE7iutJ2M+aN090Iiu3&#10;t3BbxVp67OS68KCZnKDwNSc/jXe+vH3pKe7JlDXz4cjM8HUpxzbZZ+84WdC3eVHuwW1ZzqtST30Y&#10;S5acw9uamr1LlpWuKifK3bsylehd4OiC8kP/071AroYOia4dfvd8wPtfpq4LBwc4wbzNJ7/cHXh+&#10;+8FrpOP9z576Z7zt+e2f3FSZqw7alPZ+NLer7kfRxOWP0ksGboxfej3nWi61Zx5atSZ9VuKuiIE+&#10;7EqyThR6RnF7snzoVdEpZP0qWOyUtygh9Wxh12+BKj8qMxKTBNFHP9sdM4fs5vxViacORwuSE3vS&#10;4pe6LctMO/BefMxUG2ISN8q1JCWrpxtF548VDfAkUFX63mTB4sOn9kQHU8O36tBnB2aVJB2kpHNq&#10;yAL3ZHQNNwxZSsb7k7Pe/YScEvzi/LKpm/8aT86E4Ojdf9seIrp6vWywk+55r6cVNQWnRDDrWO7h&#10;bZviQ7p/lTfoSrx3M1MUs105ecLXHf5onWf+Dzdan3fs2H8k8MwQUAb5kjlv5XJbcbtH52MJw6Th&#10;5Vcer1zVsmhJ1bI1woV/aAt9vWk+r23lH4W/CxfNniNe9IeW6P96EL6kKX6nxG+BxH+haPZKMTe2&#10;ifmSMDCqbXKM0H15h+3iyjrzsipmDW1Gu/sq6bjVzeavtDkvEY96Q+YWJR6zvG3cf3eO+i+6rbut&#10;ZZuTWZtCDJkqKNVY+a/2jYyPJuN8ZVJpc3Pnneo2iY3ZGDercSMtbK1MzZgMH1crC3LRPVgwTw4C&#10;4rd59f+49PBaUUNFTdu3N+p+utN4+37zhe+rv/q+uq1D0qpgdMpoLDPCg0VztqZBPK69Fc3BUgEh&#10;0JDB2NpU3iqWXa2SnbkrLaiR3hfI5CbEKGvCxVphYqowYSiX6dMRcQw5KEAyfnOaB6io4BJkmfi9&#10;/6hgL0dQkK1MGROdbaID3V4Z6wCB2pNGkgoyHAnxdoIMFUwGHdaXg/hVSFIR7O0ICSOkMgWIyK9O&#10;GOntbPOSh+Pk0XYTR9rO9HIaYcXk+oyc4zvK1d6yqU3E9hgRNtktPMDjRS9nMxNGQ1vnnCnub86a&#10;EOTjAoJ1h1hKrUGnexZ2JxomdWbwHBYFBD62Ns75LVP/VRZ89aGfjGgWijqLqpohQTM48bsAdytz&#10;06Y2sUAqs7C18BrJgiwhrUJxhwzyoDDMTel21maBnk6RL3qETB5NZ9AEws7rpfUgers7W0/1doRk&#10;zVWP2+sh/wip5PdaJE/5VrfHVAlIbQEbZKWA1epg8TqoCCIyg8EAbReEY0hbERIS8s0333z55Zf3&#10;79+HzBXkCnhCYVs7gJGS6/hJRGSa48f3icYquqjNYoRj0MyZkBD58uXLUJLL5UIToEHDploNLzs7&#10;GwpAqgrIYgGCsp5+YjEkgASeCgEUjp8K9qE0yt6Um3sg3Gg6LzMgPvdG4nwj5UmgOmZkD4cC61ms&#10;y3AMWpdaUJJfkJ156stLBQX5uR9Ge2vI/Pss+o8+IQEk8CwRKLqaUckOD/YAn2yCw8KJtMwratkJ&#10;CMI3cqba4wyTOHMh3jZiujd8kVJuDN+geYSo9F7fR+Hzs08IuauWqa9mywxavNxf1feBCgQv2+xf&#10;nnGlVBugvOw0UTgvTJUmAsq6zgrjik5cI2XTAc5OWnO1NF8tBTxvttpiukwON4qouvtgYE2t7Hzq&#10;3qREct+9O6nUb3XUdHdVx1U+Cgv2vp0sit2+Si07tF4VCWZgQmbuZwmB7Zl/eRN+C+QsSkjL64Jf&#10;lXOhwP2NcPVFa5nTQ+YSBd/e6E5YsSB8bs8Phr7zV7MrP88uUkZzU08CzV0W0fdJoOrcCwVuUQvU&#10;+k/YzE8u7oqeJkckfHGYWw99htvseUA2u4ggWC5uzJtphzJK+NQPC+685HMp0UNfl/VZuhSeoC9a&#10;UVN++MbM65Nt3KAr0dGdTaQfTM6poEaLydn0ZcZWrs0T7CE2hQSQgDYCXcIxAemC5dYyiQ2hkI4c&#10;1cGyb6ObNto5K17itNc/rrxXU2zqUDgnsvjP+x99lt4Uu/KRw6gymXkbg95oHVzvuLxu5JpHo+Oq&#10;AhNrJ2x45LVR4DzHov0n+1yu8PrGwpKaX9pmNYyIrXXZUWW77rHLRr7DuvvEgnsdL1iai82lD0wl&#10;fHMzEypFMikZ61aNlb2BZesIhVgirW/uuFPTLjFjnLhSvXJ//q5Pi5hyxZow91fZI8a7Wo0eYe5s&#10;y4RV5kAphfBWlp0pY4R5TXNnenb19/l8Nxuz1WFj6NYWIFZXCxSn78h2fStJuSWbaE8LHUObNIJw&#10;MFeMsaaPMKdZMCBDsuJxh7ywQW5lRrhYESyGnJBK5RCaSi6gp0PQhEQTVY3Cz28+3JL5S8K5X1Ku&#10;34ecxaBcFD5qOZxT/llBZUF1M6Qwfv/b0qv3Gq7df5xZXHu3vhUyUUBMdUVj++XS+gsltV/fqTtw&#10;tfSjK3fO3aouqGzMLKy+Wdn4+Y0HB74puX6vXgKr9nWKM39+uPNfP+08kfO/X+ZBqgphp+R+nSD1&#10;yu0Nqd9/lV9R0dB6s7w+5euiuzVNnSAcQxS05k0pGfc7D4HAsjH28gkjTR62j035aWrdI7OHNU23&#10;yusftXa6jraNCHSDiVTbLGwWy8wsTUfaMkHC9x/j4OFsDek1zuVWbEjJOXb59r3aFkhSIVcwfrrL&#10;z7tTL5fIX57oEj3T08bCtLqx/RFo0RJy3byhbJAvAlJV3Lx5ExIQf/LJJ6AXT5o0CWKBIco4Nzd3&#10;7NixNjY2TCYTVGNQk3fu3Hk1O/v6jZulTTKx00Si8hfi1nki5x9ESRYhFpk4+YXMmQM/JLS3t48a&#10;NQrCiiFzMcDx9PSEiGaQpCG+eOrUqW5ubpAHo7q6GlfGG8rAYV0k8AQIoHD8BCAbuQlI9jqYhNGa&#10;vIDMs8Y0R33HMa6HRub3bJiDNMounoGT3DQtFvdseIleIAEk8GwTkBWc+aQn1xBrTngMkXk6W11F&#10;dWL2+13KyVKZTEHbxq++RxBe3i69y3h4BXUfGLiAJdOJgLSEWiw3VILhzHi2D/nIRffO3ZKtrEKd&#10;dXHS6l/vFQ2od7Ds+IBNBsUfOfdlBrlfyC1PC7+5LmTj+d4Ss6wq/Z3YFCL2r/Hqaiyhu2J3e05T&#10;eVsPZeTezL/6Wbz3L3sWRR2hxN+GsutEZRJPrY/Q2egUdS8te330us+Lnlt9+EwBWYJ6Eih8QX+h&#10;sLY8h/B00vBDLzUimWunqYP147zXRZY5c9ulw7Pqk6M5kwM4SxJSLpf3yiutaz7geXUC2lFTJftf&#10;dwZdiW4xKWlb3XPXhgR4csLXJmbk6Zk9HMcJCSCBJ0IA4nwhyBfEPlBsJQStHfIRuI9uN2XVCQiZ&#10;pbW1QgJ5aJ1GWI8yV8hu37Goq86F51KyC8xsrMb7ujdnX6yVtwjoLc13fnxw+Sv5BGd5zU3Bz18L&#10;a4utbTqcacSUwCAfLycLSPBQ/9B5lLu0pbThUYXk8c8s/sm6myel7TUQtymX0KUKyFEgIyOOKTdI&#10;l7RtZHS0codQ1rqGDmGjaLQjc6yL+YsTWKsjPQ7+OcDe1uTQl+UffH43K6/+QW17R5tkjKO592hz&#10;D0fmSJbZjeKms19XgXIaNMN5/ATbn6ol7RK5owVoxAq/EfI9QcQ7bEIiVxy+Jf+/AvnPfNlDgUIs&#10;J2CFHQemorRJ4WRBQElbEzm52h6Z/FfpjDafS6uaT16+c/xSSXNLZ0eHOPd27aH/3Pro3C9/v1CU&#10;ce3e59fKU38o/6qk9vztR//Me3jsRsWJmw8/ybn/t8xbsKdcLT1x48GJGxWpuQ+u3uVfLeP/68cH&#10;f7tYfOxa2dFrZacLKr8uefTvmw///lXhoYtF5yFjhUjq7GJ7t15w4tvbH53J/+TCrX//dP+Xisdn&#10;fiw/fCb/yOm8r/MfWpubjXSytgQJXNcG8ijE2Ko2mUwOYj0sYOjnZuNuY15Wqfj798TpvIaKR62j&#10;rJgcb6eRDjaN7aKaJmGbSAqS8WhI6Mygvx7gtjFy0uJXxzvbW9yrbjl0vvjQ+ZLc0noI771SUlvX&#10;0O5max403jFwnIOboxWkuSCDjgWdNMhj0bt1Xc6S55ViNwQXw6p3sHIdSL0PHjwYM2bM+vXrZ82a&#10;NX36dJCM4UhycjKUgYXs3n777ZiYGOhg+hdfXP7m6zq6Az34LSJ0I8G0IugmhNcMxYxYmsO4kQ62&#10;c197ddmyZa+99hrIxJCPAmxCRuPTp0+DNZCPwQjku4CDP/30E4Qhd7lKo8nBCG5IAAk8YwRQOH7G&#10;BgTdQQJIAAkgASSgHwHR9cwTQkfRrZNJycnkfji70pW4mHW1V8yxfqb6lGI5QeAqv2edN+Xp2iqI&#10;XVVuAxeQESKCqXVJWxtnMBydDKErBX329WwImibPCgU60yQPpk8evPXRorNnrvbEVgvLT6yL2PIg&#10;+mT65kAtj330r9i/eQbTfWr0+x9BwPXhC7dIPO6TiMD3Mvr2UcsDQ/Yhi6NFJ76CtBKivMsZRAwv&#10;uL98bu/qT/BFGnR5akSiP77WD2zuhkDKYfc5m49m55dcyziwyOnb98IXJXUlXB4MzOe7jk7URsDD&#10;YsckpsHDSVc/jZtam7Y0LC692ghW0QQSQAJGIaAM8jWhwmZbaKZ34Rn8sR4KB0eBoLP2UYOI/7jW&#10;1rF+yrTOgGlmI+wha62FUCC2ZrX7+TMCfRmWLjUdlk0Sc2mnXFzf3Ma0sKl71HH1+8of79WbvyTy&#10;fbveeb18RDDd3LlZSGuRWZnJ+PUP79Q0yMxHv+zD5prSOqSd4nahWYuQQaPLaIpu1VhXAC+p0pKK&#10;rexRY8edey10fudkd6s3XnOLWzg25vUxLwe43Klqy/uJ31rf4WBjCiuwKVokrramLo5MOzvTkTYm&#10;jQ/b+M1iX0/rV6eOIEwYPz6St4mJqc7EEl/FYn8Fb5LC215e1qz4rkbRLCacLRQdUpDWCchrLJQq&#10;bjfRbEwJB0s500RGZsIlI6XJ2GftYwGZF+rFEhBKZVQUb5tU9qhTUtMhedQm6lQoAjwc3prp9UfO&#10;2DemuP1+0qhI/1FvTHFdPX3cnMmjQ19w+0PgmJhpHksC3KMD3Rex3aKnefyRO/6duf7xcybGcMbx&#10;Asb8YeqYmBleb4X6/ynEfzV3wtIg7zdmei/meK6dO2ndvBeWz/H9A8czarrnqlf91r4+ZfW8F2KC&#10;J0ZzJ0S85DXWWfdP732CjuGtTKag0RiQEGOkg3mjRH6+sO2rn+uqWjrGOFu96O0IuBtaRbAQn1Qi&#10;s7U0HWVnAfidbC1mTXZb/7tJWxe+4D2a1Szo/Plew83yhor6lpw79Y0iqUAiK6xsvvBzdYdYJpbJ&#10;61o6QXqGkGSdYPtgV3kL2i6LxfrDH/6wdOnSRYsWwcJ348ePB3k3NDQU8lSA+BsZGblq1SpIOgHH&#10;X3zxxRUrVsyPjHxt9mwf/ykM98kgFivmbFC8Gq/gvKkY+5KCwTRhMMJCQ6KioiZPngxJMCBFMryO&#10;jo6G7MmwyB6kUeZwOMHBwWDcd+JEE1NTMpmKTEJrf2xaf8co1ykaQQJIwIgEUDg2Ikw0hQSQABJA&#10;AkjgiREgFUYRe3pgTwiqjf9MNvN82pmKofrAnMyeS2R+caFK3VDZ5Yyc7vfKAr2jm4mizNQcS96M&#10;Ps/o9/KFGTgthDidW8S0YcGzKcqduJ60cnnSNcjhoDybnaOujVZkrF3I29srjHpwvRMJ1M3ys/cu&#10;4e0lNl/6cnOQjq+BvSuqGq/OWOrjt+WymsptAtHPTubkmnmega+65Z3Pr2epdbP21NqVa9JBYBh4&#10;YwaFRBMnsnKaci+ccFr/+14R0F01PALCXEvOXFNf1E6Uk8SLWJUG2YqpEcn4ocSsB6w9kZO8fGly&#10;Np8QFWUmJ6UVwC8KTCfPIN7mo/t4ZSlZqp8BBgf0ua2lFbUxqNTmpiQnX4SrGH6QmBS+6sP9m9yy&#10;L1zvTnJijBbQBhJAAkMiAGueKRQMKtRXwGCWMEc0t4tNim6ZZl0U/+eC5NLXzZe/qyu8K6jhm1Q+&#10;bPyxwEoqsWusV9y4+fjaTWazQPHw57bqEpGkydK2U/jgJ/OWAlb7tY5HPxXfa22yn1nTbNLcKBC3&#10;1nQ+Ln5U+oOl8Cd6w7ePq2/XCsxsLBWSxzeamtoetdryW83MTMTkQmmUMzS9MtlCvl2ZoF0sEEpH&#10;O5i9OJ718mS7oEm2/h6WDtZ0UwZhbcmwsTKBpLpmpjQnB6aPq8VIB6a5pckIaxO5QOI+0mLGC/Z+&#10;Y60E7TKJTOFqpQh0ls8YJQ9wlI9lyS1N5WZ0OQjEdkzIlkswGQoPG8LVGjJByy1MFONsFA4Wcjpd&#10;Rub8hVhjWNRPp9INiYFBeIZF6cAc7JA1A7JzwBEGjWXFDBhjP8vbyRqyaFiYjrWzHGsHC+KZ2luY&#10;/v5Fj8hpHn6udhYmdKYJHbIhw0J5jlZmYxyspo93Hu9kA0I+vB1pY25rYRo00eVFLydnG6YpnXC0&#10;Zo51tA72Hz3VZ6S7k40Ty9zOijnVy3m676gJY0Y42JjbWzGtmCaQOln7zOmfqoIM9iY7K3e2NXdz&#10;tjazNLlTI7j1oBFEXt8x9pPH2EMVvqCztU1sRqM52pjbmJuW1bTk33/cIBCNtLOAAiPsLEzpNIlU&#10;xm/pyC9/fLe6RQxPNgkl1+7Unf7pYTMs8CeRQ47j6kYh6LPqXDWkzhigB8qSpqamoBRDlDGowxB6&#10;DG8hxQTIxP7+/gEBASD1gs4LKYkho4WDgwMUmxcWNnNGkLubG8G0lo/yl0/+nXzS7+RjAhWWDuTq&#10;h3L5OE9P0IuhMDTp6OgIK+zNmTNnxowZ7u7ufn5+YBysvTD5BZ8JE0jhWFBH3P2Onv9v5t3LQ7o8&#10;sTISQALDQACF42GAiiaRABJAAkgACQw3AUH2FydE82O3b4qP79l3bV/vWnDmWi/BdzCO2Iev3wQr&#10;v8VtSSuobGoVNFXlHIpdeo0VrLJlH75pJ+fKtuVbIG0uFKgtv5IcvSipOnhnXBCpnGrcWPPiNrmk&#10;rV0J+Vtb4clEQUVu0lsJkE85kkvm7meFxK7rc3bLnosmvKiZg0nwKhLyBaTzpP95aXv2pjHnR86C&#10;xMKiwiOLQuJSCN6uaC9+vnL1PNjLVZHamir26pXrrMVzmOmJe9ILG8gmoCP/s7+Iu2a+D1nKP3rz&#10;/NI9b23LKKolu8kvzNjy9v485+jISRrJMKfz1rumHVxz+MSk5XMHLMbwjYrnFu3eQDIXAruGoow9&#10;O46UBy7jkdmKySFzPbEhNulaFeTuEAmqcpLXbEwTBS/gOhFMd0Z1ys5tSZepU7Ul6emZBNsVF2Ud&#10;zKWhA/UgTfaq5sQSnT+ycV8aOXmErZWX09JLme4ug7kEjOEN2kACSKAvAWXEMZ2K9u2kM4tZ3oJb&#10;d20/Pznm00Oj0o/bnPwH68P9Fsl/NT/2qfVn/2z9+1HrwluuF8+NeH+vbNcHVhf/7XH9nzbZaWaF&#10;l0e1Ftpe+Duj7BsP9yI35+8FP/9D1vCTxaNP6Q8/Na35zI7/T9qdj1jNmR60r21bzjT+clxUclhc&#10;+a/KesHdBqfHAktLUwnkkCWVQj3THINcK5exzGl+3la/mzd6pj/L3pLMeawQiU0VnTN8beaFjJoy&#10;yc7F3mTCGMu5r44MesHOkcUQgywpk8MqbcFT7Kf7s+xsGDSxeLarbP44mb+DnEmTKcQyRafMnCYL&#10;cpH/3lM21UnGNJGzHeVhY2QzRsrGWMsXeMpeGS0baQ4aMsiJIBkrV8bTkaqCjEimutZrJ5enkzMZ&#10;NBM6raq548RPFd+XN5Q1tNW0dNyua710u1YskQk6xHfqBNll9f8prLlY8uhhU3tRTct5eF1Uc+6X&#10;qvOFVcU1zWX1recKHhY8fHzjQcNXP1ee/6UKchnXNLdXNbZ/d/vRufyKG+UNt6ubW4TiwoeN528+&#10;+Lrg4b1HzTWP29pFEu3XQ/fKeD3/r/RfIZc52ph5udiMsjNvEwhbWzo8RlgFeDqOcbKWyWWQ4FjY&#10;IWExTUbamoNIDnHEqVm3//F1Sca18v/8VFnb1GFpbjrGyQrWwfu2qBZydzjZMEfZm1tCUC+d5mDF&#10;NIVnxJo6Kh8LATCkOVa1Da7q1I6VBSDvhPJfkJ5BLwZpWJlqQ2UKjivXylMeh5TEcAqOmJubQyvw&#10;Hn4igChjhYmZggZXBjnWysrqdsAILIIHWZLBDo0G+ZrJFSZhJUCmvIOov0vcukB8c5j+7d9NK2/g&#10;TQcJIIFnjQB81uj1A+Wz5jf6gwSQABJAAkjgeSYggEzB7zgdvbUtuLdQW3QoNOKbJZf+FetdsN9z&#10;yb33sw9H9aQqLtjrE122L/sor2eF1bxEv0Wlu3NTeE5EQ/oq7haftPIENgVWVJaxf0tiWl4TvGb6&#10;R23761avdHY08Vlx91J16gUIpgt3feKeddN7r916E3wgTpVuVmZL6NqE5emJ2/ZSAbCk5fDNu3ZG&#10;B6rCfgUl6R/u7j5rExid8H4CT7mCKD8jjvOeV29rA/SIaoU8rp5TmOUZsnr79nUzSffyUng7vuo/&#10;d8J3fRkbqLVi3zpUR5JOF/DJWOZerlLu5h7avvng5QYqJtkmaNX+9zdxqdX5+nDusVqZFj1rZ0Hg&#10;zkunolVr3PUtzL925N33Dl+pJa32Y957RHzDt+7aHsNWCo69TrFmxn+cuCYIleP+s6D/kQHncG+e&#10;THXUZPne113/I9Q003wl9p48lr5R2/fv4nlq/UVGn55gGSSABIxDYDL3f1rbOiFxrZhm0skw9Za0&#10;HKr4akZbJU1X+oWu5i0o1VRKkIG08FXcgkastiZC6fJOQaeAMLfoUlYZDAIivMSEOcPchCaXyoSd&#10;EF9Md6Zl3Jj0928Cr952c7RvVX6Nh/y5r0yf8I+DqzV2r/Gu4pdj8hcW0RimMqlEKidoDJoZrPNG&#10;ZYGgNgXDgiERyWlygmFCg6jejg4Z08pE0C498z1/y6flkk7Z4Q0TwjgOVhYMqZisxKCT7pE1KQsQ&#10;iQu9Acuwm5sRUsj9TCVNUK4nRy4pRxXras3Mgnb/e5qJLc13kSafj/1Q/t7p/LrWTrIymFbag4ha&#10;kWSci23UNA8IH973dcnLXo4+TizfkSwbpknO/YZ/XLvXLJbyAtxf9nS6VPIIqq6f5QPR2p98Xwai&#10;8CgW5Gs2D3/BzcrU5KOsYp+RLAcr0+KaFkhD/PtADztLM1hc7/RP96set77OHuPraj/V0/mfV2+f&#10;zb031slm0QxvVwdrfw9H1xHWmnxuaGgARRVWkAO1tE8ZCFU2NTP5tvjRX//9S1Z2OWFhuvQ1n5Wh&#10;fjMmurR3CPefLUq/dIfJNPnDnPHRM8e9feJGzo8PmwSdZIQ1sLUwnT1ldMQ0d+j+X778pbG+LXrO&#10;+NdfGgMpLEAov3zr0T/+UwKZK3izvPZFTzWBpRopFZeKPlY8fvzY2dkZFrjT5HN9fT2Iv5aWlv19&#10;Ns7VMqAVGFBIZEyu5SejtTbQyq/Tc9NoxVdpjfVSu9Gdk7jWcZ8NY+toGgkgAcMJoHBsODOsgQSQ&#10;ABJAAkjguSEgamol4BsZfHkRZe+YHMfsEY67EIgErSJIPWGorCUTCQRiptJy/0372WcNPqzOZ6mh&#10;/2RHCBasEGTcTdgqIGw0La+qZUQGOVjGdf43ZG14eQ7T5PkN8ceuIIGnQuCFV7YK2jolYimEd0po&#10;DCHDanPd90uaCieIHuvlD4OQT2HKfc0UkJugQaZwYsinMRVj6DQRCH5dAqnKDqmVkgov/J/UzLaj&#10;8THrf89N+9dNL8iNYcMUk/GaIBybm74SNOHYwT9qbJ0UjlPlkxYSDFNQd0mDdBrECsshbFRVB5Rf&#10;CAMl5UbykBxeM2jXC1uOnqn58nLdsoWuayJdx480p0vJvAuwCBtsZM5kVX2lOky60yUZUyUo6yD8&#10;kqsJqhU2taQ9uEYztdMqHN9779/dwjFpQukoDUKkx420jXpxrM9Im30g/jqzINcEx8PxJY8RELS7&#10;5MDXjwnFf8+bNH+y2/9duZN7p3aSu72ZqYmpCX3SKNv8h48h3NjBEkJe6ffrBRtC/do7JZcKq/mC&#10;jlA/V3Mzxss+LgKhuKS6qbqprfxRs88ou4mu9iCX3AbVuUPSJhT/12t+r7/oqYkzCMdSqRQyBYN8&#10;3LcMJN4wNalpFP54px6yFVtaMV8a7zTZw97emtkpknx3u76ksglCh9meI/zdbHPu8m9XNtc1d4pk&#10;kBia7uFsDamQHW2YFfz2rMJH8EfTq5NH+bk7WFsxQfKuaWj95lZNU5t4/GjbOf4uFmYQFNxLOB45&#10;cqQW4biuru5JCccwG+A3CUg2wiBfQXD04wp62Xf0oou0u7m0hgZCActMSknhePwr1ms/1+tSwkJI&#10;AAk8KQKMnTt3Pqm2sB0kgASQABJAAkjgV0GgJGVJ3Ce0meF+LBML+NpC+Xz7ws4vBLNXL57Sk1WZ&#10;PGwCjx0OYgVsuglTZbk/Eu1nnzWEppr7T3ZkEHR09dCUST6bqmHTMiKDHCxd7jy354eX5zBNnud2&#10;tLDjSMBIBA4f/VoslshlkCaCoCsUIhqjwcTcQSb0FjdbKCCQWPemsIOMwgTdTEYbZSKdbiF3NCET&#10;/8pBu4WPW+pf9R0e/jdRmFjIIBD46BX/c/lja1vMrZgSkJOVUi2ooh5uIxa8Pk1jwx2NRF2BwmkC&#10;yM80ZX5hMvkwmUuAEnepXZnvQnmcTN8sV0hknZ0yS1Pa1PHWkTNHjHVmMqFJMpa2qzxZXWVB+YL6&#10;l0xAAK+VUrHyCLX1tEU3obVU0hgWNCc/TT4XVDZ+U/KoXSTtloypAG3YpDIHa6bfaDtrpslXt2pG&#10;WTNHsSxIIZjf+k1pndsIKyc7S2iptE5wq7rJ2sxkprfzZHf7yW72L4y2P3+ryozBgCNQvaG1w8yE&#10;0SGSPqhtEXVKfFxs6XSap5MNLAzYKZYKWjt/vFvXIZaOGQHJJSzbOsTVDe0VNU1sT+cXPDU+rSMU&#10;QrIIOWRjGPCRbuAKf06NsreE1MZTxjp4OFlZQSpoCoyDtRmED09wtR1lbwE5pp1tLSCphb+73Qtj&#10;HQLGjYDC7iMsLc1MrM1NfUax2FDX0doSgpFhyAgFvIBeT3BleThamZuS2r+ydXgB/3Z0dEBCCcg+&#10;oYlze3s7JI6AAsP2GLpy3AmFqYkCJGOYFe3NtJpbjJ8z6bknGQWZtAf5tOZHhKKDYMhh7svNbSQO&#10;Y5gv/kH3VYQlkAASeIIEMMfxE4SNTSEBJIAEkAAS+HUQ8A0KFl3cnQAJc0VU3IyoOnvHfyfXz4kN&#10;0xhq8+voGHqJBJAAEkACSGBIBECwo1RRcok8hdxa2nHX1O6MzfjzNp5NDHNlFLC2DUrUSmWFUmEZ&#10;QXenM9wVDEs5AR+1A+WPpNMgc6yUYS4RdJqey/X813XPhw1WZnQZZK9QZQFWpjnW1SgUgDYgxhh0&#10;YZmCzFGrTDTcs3cdh7OwQ74DqczFljGLzVoS6jTZ3dwKNHKplJKbu8Tl7lTFXRbI4116tFKV7t6p&#10;173a6kpzrINSV6e6BGgq7QV0k0qfC2mO3WwtOR4OIy2Z5gw6LBAHMcHQw/nTPJZwxrnbW/LbRM42&#10;5vMDx/iOtm0Xiipqm0FT9RttO3fS6Fd9R83wduJOcIECoMBOGmU3zt6KFDQhATMkrRZLOzolpgrC&#10;Z5Qt13c06LxCkRRWn4PQ4AAv51EOVjrGVvNAgNuQmnmEDdNzpA0IwTaQgQT6RKYVJoXjMSOsRttb&#10;UFIyAadG21lAsQkuLK+R1pDRmNSDCYWthYmns7WHkzWEFcvkcolECjsEervYmkN1CEmG12RuYUMm&#10;t3qOY1VGY2O9IAcechkzTOQMukLUTtSV0W5/w8g5YZJ1iHH1U0b+adrDm7S2eoIuI8wg+0lXxLoh&#10;7mNZJIAEnhABFI6fEGhsBgkgASSABJDAr4iA/6pjJ1czT8SG+vr6efr4+c6Ov+C37dyH4ZgX91c0&#10;iOgqEkACSAAJGJ0AtTgeJE3oiqg1l0lM5LLrFq4pdlO+thpbYcqCGGQtjYKu1ywwK6x2+KZ27M8m&#10;zm2Qu1guY5jJ6KYyOkPes5vI4QgclzDk1QKLy7+4fXhuSuFDexD1zE1BwCUdUO6UhK1dhIUy5BJm&#10;ICtS/+reQTuGXMvW5sRIO7qTHazBJlfIoFFqaTs9quso0xX1rEtfp2TirrBl8Lz7badYJhRL7S1N&#10;IR+FlxNEFYO6rnC2Zs7ydmbQiBGWppD+OMDNPmic0wxPpzpBx79zy9OulhZWN83wduZ4OoEE29gu&#10;ghBjf1f7CS62L3k5sT1GQKAxmIEEJLBLZDKmGWO6j8ucyW6j7K1ASgZH3Rytp09yc3NWLcig0XlN&#10;qitUACFVIpWJxFKRRAZLDpJZP8iNVOkhWzHsyvTEcLaTeiuWkv+CA/BCBiMgp06JpVJ41a1QKw/C&#10;Dge7fOrtgc75r9KOlQvZDWkjfyKA3zTopF6svEQknURrPVF3m15yhZHzmek3f2N8/RHjhxO0BzeJ&#10;jhYCslbAQ1naLhed7mMBJIAEngQBzHH8JChjG0gACSABJIAEfpUEIMsqv7qswczb001TRt1fZb/Q&#10;aSSABJAAEkACgyLAnvFuayu5OJ6qNoSJtjDMOuimLpL21U0/8wR3xkgEJgo5ZDMmJWalOgi6ISQq&#10;JugiOuM7S/c0lv/lEeMCxje8Na1o2vgae3shQ0FjSMgayqzAcshVayaTihl3Hjqc/Wnc5z94l9bY&#10;Odm1m5rKqEX1euKaqRzHE49+HKexN49LFQVH5f6/g5XvSEn3qW+mFrSKH2lMJ5qfxowEx76/+15G&#10;Xh0sEAdxbsokFbBBHgap3JxpEjh2xKzxI0famMMacICW/E9BtAjFx3LuWZmZvOztHOBuL5LKOyXS&#10;K3fqbt6uBZbcgDHTxo4AG/fqWkA4HjvCxt7SDFRXSPQBO41ScYWdEojtZZrSYbDqH7fDGNtYmtlZ&#10;mTMgYFYmb2gRzps27uVJqtVr+3Lk8/kSiWTAxfGePHJlzorGxkYXFxctOY5ra2shTwUUMMLieNAi&#10;/GRChx3WcYR1EsU0USu9/h7jwXVGWTa9spBW/4jW2UFA2gxzMiPLACH2CkJqM6rD6xWbt7548sSw&#10;RSSABLQQQOEYpwcSQAJIAAkgASSABJAAEkACSAAJIAHdBKYEvdtKBqb2TWcsodGFdDMzQsHueDRd&#10;WD2to9ZH1Ogg6zSHiFKC1kpnPjK1KmI6XbN0u2E5qsqEJZUScqFijEP7i971073rJ7k2jbHtsCR1&#10;YYVIxmhsN7vXaHWj3On7Oy63a+xgNTxbCzGdlDT7buZM05dnTEzVIRynyP2UwrFeWZh1UxhKCVgc&#10;D4Rjc2eaX5QmM6kgHP/rZn1rB6kak3uXcKwsD0kZLOh00HN7qkOsq0wu6JTAIUj1yzQlcz7AsQ6p&#10;XCwjX5nTyVogVipDfU1g8T8qHXOXbWUSDJmsS+iXy6WdEjhLN4FmyIhmyK08wsLsz7Hc6LmTNfn8&#10;axSOHz16BMIxrI83eOGYzMBtSpgyyDGSymmdQlp7A/3xfcb9HMbDm4z6u7SmeqJVSJOLCYaUDDHu&#10;XkRxAIyA2XpU57gZ1n86NZT5hXWRABIwOgEUjo2OFA0iASSABJAAEkACSAAJIAEkgASQwG+QgO/U&#10;TZ2QL0CVGUApaVJJfKU0upQG4alyllziJOtwkrbZSzstIT8BQW9lmD1mWNabWj9mMCGXBbmwnlwu&#10;k5BJJixM5HaWYifbjpGsDmsmZK1VQORrk5BZ22LR0GoOkjGsw8dgQGLfgdPXmpoyZnAm/DNlnUbW&#10;j+/I8z9RTJ5PqqQyydMeEgVhzqI/yKWZOdH8F2tyJvW70i3/usFv66TirynZWCUfQ6xqVwoL9XTS&#10;VMoOUNa7U4iQFSHuFcRiMvgWcmxAkg0q94VyI19A4g4qVlm5rJ8yFQZpmTxIxSBThZWnZHIXO8t9&#10;q4KXh72gyWeVcCyDtp72poo4HjVqlJaI45qaGsOFY5oCwooZpgRkaYYRgNkp6qC18+mtdfTHFfS6&#10;UkbdbVpDFb2VT2t/TBO3kVMOAEJJnVmMIUzZ2kU4bgZrQ8bT5oftIwEk0IsACsc4IZAAEkACSAAJ&#10;IAEkgASQABJAAkgACegmEDDzPYFAqJ6qok+dDrqJBKRhgsZQyEwVMhNKgIR4ZDgICjBkPYAYZFNy&#10;vThSl5TI6CKJiUxGh5NME7kpg8wNC1qcRMoQS8GIgmkqMzORkU//a0hkbGFuBhHHR/+2RqPrTWXy&#10;X44rPAIVFrZkJgF9FtPTjcHwEqTMC1TohKSDXnuHZuVOm7BAk5XPr5fvPJ1fWtfcIxyTtXuUYlLf&#10;VcvXoUxYoSxA8u4SiElk1CEyuli1nCCVN0SpF3frwkq4sFQdCUd5sHs5vi4lWj7R1WFnzMtRwRM1&#10;+fwMRhw/fvxYu3AMqSpAYoaIY2WnVKmTB+4jjJ1y/sjEtE4BrbOJ1tFIb31Mb66hN5TRH/NpLXX0&#10;1hpaWy2ts7XHAgyAMjRc+7KRlJIvcfRum7rYPmqP4dMLayABJDCMBFA4Hka4aBoJIAEkgASQABJA&#10;AkgACSABJIAEfjME1mz8tKjoYV19Cyx0NmCnyJS7pAhGg6wTMnKhMFIwg9QJXVmPB0zuSkqdNKmc&#10;DpIxVIbAWRCYTegQIqx92TvCzNTEY4zj3Nem/PeGcI2E2+sUFd8qpK0KCxvCBHJpdGnWT2FEQHmk&#10;wSJ0jTTClDbCjxg1TZMP1+7WpVy585+Ch+1iKSAAcZNSHlXJjpX1+kQcqxlTBQvDMaUQrJSJybfd&#10;a+71OtWlFNNg3JTllaHHZNgxOYCwBt/rL3qtnPfCDH9XTT6DcNzZ2WlpaalDfn1S3MENgUAwevRo&#10;LRHHzc3NYrEY8CojlDW5Rg4BRGHLxHQIkpeQySgYjRX0xgfkvy01NIg1bnlEtENMNxVWbPB6d0qx&#10;Xq4ws5GOCxJx/2g7efaTgoTtIAEkoBcBFI71woSFkAASQAJIAAkgASSABJAAEkACSOA5J1BQWPGP&#10;k1dzckubm4VPHYWTow2oxosXzRjv6aLRGVCKIWNA4eeKlnKFVKiUYJ+S56Q2Sbd0IbzCiJEvEHSQ&#10;GAfeBJ3iH+/X/7+zhXfrWiDZMJ1SNinHdXneJX52Z5lQmu+KGlZ/3aUiU5IlWYJU7ntClZXaMaQ9&#10;JjdTOsNnlMOmJdNe9BnFMmdq8hmE45aWFpBfu1x9SohVzYIndDpdu3AMvQPtuLW1VSqVak5zDKve&#10;0WhyKbPlIbO5wrSlitFWTxM20dsbIOKYJpUo4NcIUwuFiQW5LJ7yZxNDN7mMJpPKR/nTpoRbTHqV&#10;AUmTcUMCSOBZIoDC8bM0GugLEkACSAAJIAEkgASQABJAAkgACSABJIAEkAASQAJI4BkgoLYU6TPg&#10;DbqABJAAEkACSAAJIAEkgASQABJAAkgACSABJIAEkAASQAJPnQAKx099CNABJIAEkAASQAJIAAkg&#10;ASSABJAAEkACSAAJIAEkgASQwLNFAIXjZ2s80BskgASQABJAAkgACSABJIAEkAASQAJIAAkgASSA&#10;BJDAUyeAwvFTHwJ0AAkgASSABJAAEkACSAAJIAEkgASQABJAAkgACSABJPBsEUDh+NkaD/QGCSAB&#10;JIAEkAASQAJIAAkgASSABJAAEkACSAAJIAEk8NQJoHD81IcAHUACSAAJIAEkgASQABJAAkgACSAB&#10;JIAEkAASQAJIAAk8WwRoCoXiCXj08+3a/JKaO/cbHtY0NzQLhR0SaNTSwtTRznLMaLsJ4xwDfEdP&#10;mejyBDzRvwnxL6Win2+LSx9IH9bKHzfJhZ1Ql25pTh9hbzLGxcxnLHPKRLMXfPQ3+ARKljRIixuk&#10;5U3SmlZ5U6e8Q0oOroUJzd6cPtqG7mlv4udo4uto8gQ80b8J8Xc/ia/+KLlRKC0tl9XUK1rboC7N&#10;xpox2tnEx9N02iSzWS+ZvfKi/gaxJBJAAkgACSABJIAEkAASQAJIAAkgASSABJAAEkACQyQwvMJx&#10;VZ3g3OWSS9fK+I3tOh11crAKnekdMcfXbSRLZ+HhKyCtrmvPvNrxTY6M36SzFYaTvcWrQVbhs0xc&#10;R+osPHwFatvk39wXfVcpbuyQ62zFwYL+irvZq+OYLtZPM95cWlbR8ckXHWlnZVW1On1muLlYRM+3&#10;WL3YxNtDZ2EsgASQABJAAkgACSABJIAEkAASQAJIAAkgASSABJDAEAkMl3Dc2NKRmnHz318XD8K/&#10;37/mF8ub6mBrMYi6Q6kib2wRHD/TfubyIIxYRc5hLYukO9gOou5QqjR3yk+VdF4qFw3CSKgnc5Gv&#10;uZ35k5aP5XUNrbv+T/jxyUH4bLl2qc2OP9FHOg6iLlZBAkgACSABJIAEkAASQAJIAAkgASSABJAA&#10;EkACSEBPAsMiHGdeuf1/J663d4j1dKJ/MSsLsz/FTA8PnjhoC4ZWFH6V3fK3z+TtHYZWVJWnW1nY&#10;vrXE8nfcQVswtOLlB6Ljv3QIJYNPNmJpSlv2gsWcsUxDmx50eeGn/xJs2qtoaR20BZqtDStpq+XK&#10;PwzaAlZEAkgACSABJIAEkAASQAJIAAkgASSABJAAEkACSEA7AeMLx0lHvx9coHF/RyH0eNOKl5/A&#10;EDYfOD64QOP+vkHosd3GZU/A55R84eACjfv7BqHHqwIsn4DPLW/tGFygcX/fIPTY9m+7noDP2AQS&#10;QAJIAAkgASSABJAAEkACSAAJIAEkgASQABJ4DgkYWZh31sgAABeOSURBVDh+78NL3914YESOr0wb&#10;u++dUCMa7G/q8baPOq/lGbEJ85mBI/ZsMKLB/qb257T9VEMuMGis7cXRppuDrI1lbUA7TQviOs98&#10;bcQmzCNfsz992IgG0RQSQAJIAAkgASSABJAAEkACSAAJIAEkgASQABJAAkoCxsxva3TVGPwDGRrM&#10;Dt9oGV01BldBhgazw+ez0VVjcBVkaDA7fD4bXTUmOZ/5GswOn89oGQkgASSABJAAEkACSAAJIAEk&#10;gASQABJAAkgACTy3BBg7d+40SuchQ8XF7+8axVQfIw9rmptaOmYEjDG6cchQ0ZH1g9HNgkFp5SN5&#10;s8B8+hSjG4cMFd89HHzyaC3+1LTKW0SKwFGmRvcZMlR0/POM0c2SnO+Uy+sfm78+eziMo00kgASQ&#10;ABJAAkgACSABJIAEkAASQAJIAAkgASTw3BIwTsQxrIZnrLzGA44EGIcmjDtIsBqesfIaD+gYGIcm&#10;jOszrIZnrLzGAzoGxqEJ4/oMq+EZK6/xgI6BcWjCuD6jNSSABJAAEkACSAAJIAEkgASQABJAAkgA&#10;CSABJPCcEzCCcNzY0vF/J64PN0doAhoyVivyxpaWv31mLGua7EAT0JCxWmnulB//xWgENHkFTUBD&#10;xvJZXtcg2LTXWNY02YEmoKHhbgXtIwEkgASQABJAAkgACSABJIAEkAASQAJIAAkggeeHgBEWx4Mk&#10;FcMabqwajN+/5rdpxctGGRtIUqE93Ji1fIHZlImm3mPo1paaWpTVNrRf+L4945K8TaipjFXkHLuN&#10;y4ziMySpGNZwY5WToZ7MVQEae21QXyBJhZ7hxuYLQkym+DKDOSZsX2hCWlAiupIrLSjWcz09y7VL&#10;bf+2yyDfsDASQAJIAAkgASSABJAAEkACSAAJIAEkgASQABJAApoIDFU4rqoTvPH255qsvzJt7Are&#10;1PEeI/QcgEf81o9O5MCCeJrKf/7XN9xGsvS0pqmYtLqu7s13NZ0Fsdj+3VXwr56tgHz8ePtHkrKH&#10;msqP/OcHJq4j9bSmqVhtm3zDRaMFL+t05qO5ti7WQ41Gl5ZV8Me/qrMtU7avbWoi/DtgSUlBSUts&#10;Avyr047T3W9MvD10FsMCSAAJIAEkgASQABJAAkgACSABJIAEkAASQAJIAAnoJDBU4fjjz3JPnvtZ&#10;UzOnPop2cbTW6YR6gbsVj2Pfy9BUZWnElLVLOAYZ7F+45Uh62+dfaTLinLLb1Mu99R+nO77P0yIH&#10;Q3Ume6LN8gXMKRNBO65f/WdNccfWb/zOdk3UEH0+eavjTGnn4Iw4WdKXT7Eca8eAFz/VSP5V0vGg&#10;WWZlSoMjRXzpgDYjfcyXTrYYXHOqWq3vJrYl/l27EZudG6x3bNDZUOvOj9p2faS9mHXCH20+SNBp&#10;CgsgASSABJAAEkACSAAJIAEkgASQABJAAkgACSABJKCTwFCjSi9dK9PShhbVuE0oPppxEzTil6P/&#10;rtyVdrSHJ2tvTmdvlQU6vsnRVBIyVChVY8Gx09pVYwhJNvUa07jtI9HPtxnQz0WhmmxqaU5Ph6HY&#10;d5ViTYVfHG361jQrTWdBHU58jQVlQDWGMvAi8VXWDq5N6nw7La1raU5/nzvSzmov3F81llVUi6/+&#10;CLvk514hxlDSamOsdms6m9PfcyyJBJAAEkACSAAJIAEkgASQABJAAkgACSABJIAEnnMCQxKOf75d&#10;y29sHxzB9PO3QDiG+GKDqkNz0KhBVfoUFv9SKuM3abJgxp4IpyDWWGcTjgfes10fbf5yYOux01DY&#10;fGagpirQHDSq06CWAiUN0sYOjQvWjbUzCfYw2xxkDUHE/Y2sm2bV/7i/kwmEHr842kypJvffoDlo&#10;dCg+i7/7SValbaQgN4V6rDHkMm4IiKgfO+txcDTsDeyIOvtA9Shj1l//R1M6C6Wf0Bw0OhSfsS4S&#10;QAJIAAkgASSABJAAEkACSAAJIAEkgASQABJAAkoCQxKO80tqBs3xfPYgtdShNAreQoCwFp9NqSS5&#10;fWKNISWF41+3jDr3N9jhBbyFMp3f35S3d0BJUQFpUHtOZO2N6mRYrIeGC6HEB+fZwr/q1kAX9rBl&#10;DGgftOMrFSK+UKMerU+jWjyHqGHt/bI9lqgqIHj7L00L4iCRsVkwxyp+OQjKZrNekjcLIEMFqMmK&#10;llZlSUiFrN2mzkZ1osYCSAAJIAEkgASQABJAAkgACSABJIAEkAASQAJIAAkAgSEJx3fuNwwaIqyD&#10;p6x7cHvE92l/hF1PU0NpFJoQlz7Q0hDdqm9iX0heoRSL6daWsCtFZDjY9H7Ko/C12tNZqBrS3qjO&#10;jpc3aQv+LeZLlBYgshjijg/Ns/2dN1MZZexspXF8D91oh0zHWprW3qhOnyU3CrWUMV8QYjqlazU8&#10;iDVuP5BKt2ON+PYk7KwD2yAxxYgrafAaDoKaDPKx0hREHENFLWa1N6rTZyyABJAAEkACSAAJIAEk&#10;gASQABJAAkgACSABJIAEkICSwJCE44c1zUPnyPYdZZCRITYqfWhApgty+bv/WgCRxU0fpDyKeKt6&#10;9nJ4AW/hoDLuWM/NoEb726xp1RgXDIVhgTvIO6GqpVwKD1IYp/Ps/+sFS00eCiUK7c5rb1Rnx6Wl&#10;5VrKqCedEGzcAyXtTx+GcGMIGW5PPqasCG9tUz+AFyArq4KOtWer0N6oTp+xABJAAkgACSABJIAE&#10;kAASQAJIAAkgASSABJAAEkACSgJDEo4bmoVPnuMQG5U/1pjguH9fbJYvgINN738ivPC9vI3sLLxo&#10;OXgSXihP6bkZ1Gh/m02d2oTj172Z7RIF7P0rwsp4enpoaKM6zcpq6rWUMQuerjwLq+HJHlSBRgy5&#10;KUA1huzGoCNDDLLyrCq+WHQlV3lEVXFA49ob1ekzFkACSAAJIAEkgASQABJAAkgACSABJIAEkAAS&#10;QAJIQElgSMKxsKMn0FV/oC9H/x12VXnlW/Uj2k0NrlGVTbmwU39XlSmPO3uvlad8a+o1Rn87BjXa&#10;32yHVFt0MEjGsDjegCvjafIQwo0hTlm7/9ob1dl3RWubljKqwGHZg2oSJtsP/hUey+hfBTRlOCgt&#10;KFaeMpmiLdBbe6M6fcYCSAAJIAEkgASQABJAAkgACSABJIAEkAASQAJIAAkoCQxJOH6uIdLIJMLP&#10;wnalQlysSwXu46dO1Xi4+0WztVE2oXwBQcfwr6JZoDzIpMRi5SYtKIF/TShlmSz/zGAfbkRoHwkg&#10;ASSABJAAEkACSAAJIAEkgASQABJAAkgACTxFAkMSji0tTJ+860NslG5prr/PkrIKKGz+cqB6FeVb&#10;5Sk9N4Ma7W/TwkSHSL0/p009zbFOr36qEesso7NR7RZoNtZaCkCGCuVZCD1mjHUTX8mFLMbKMGQI&#10;MVbJylBMTqnJqghlWCtPi1ntjersMhZAAkgACSABJIAEkAASQAJIAAkgASSABJAAEkACSEBJYEjC&#10;saOdxrXXtPD9Pu2PsKsKKN+qH9E+NoNrVGWTPsJe/7FvPXYaCtu/u8p8ZiDdmuysZdjLtuui4YXy&#10;lJ6bQY32t2lvrmOYIFsFXyiHXR9/oBgEKessqbNR7RYYo521FFDXf1l//R9Qh+GI8qB6uHH7gWNw&#10;BKRkhoer0pr4ynUtZrU3qrPLWAAJIAEkgASQABJAAkgACSABJIAEkAASQAJIAAkgASWBIQnHY0bb&#10;PXmOQ2zUZIyL/j6LCm63/uM0SMYj9mwYde5vrt8eAxEZ3sJBOKW/HYMa7W92tI3uYQLt2MlSdzEw&#10;/rcb7fp4rk+jWuyY+HhqOdt5Okt1FlbAs//3x5C8WCkcC499CdHHsLcnH2s/kApHWAe2qQprjzjW&#10;3qg+vcYySAAJIAEkgASQABJAAkgACSABJIAEkAASQAJIAAkAAb2kRk2kJoxzfPIQh9iomc9Yg3wW&#10;HDvd8Pb7op9vy9s7YIcX8BYO9jECp7SYNbTRPqY87U10+vyv4o6vykQ6i0EZPRMc69OoluZMp03S&#10;crbjWIYqWwUUA+0YlGJVpuNauwDYBRv30O1YdqkfmE4hU1jAJvm5RF1x7m9fe6M64WABJIAEkAAS&#10;QAJIAAkgASSABJAAEkACSAAJIAEkgASUBIYkHAf4jn7yHIfYKHPKRC0+y+oew1kmu1cZCC5u2Pj+&#10;o/C1sMOLPrHGpt5jSE1Ta8pj7Y3qZOjnqFs4BiPHfhauO9+iRRe+WiGGMjqbUxbQs1FN1sxmvaS9&#10;IdCF1QtAmmN4Cwqy0/0r1js2wA4pLOC1xXKeqljL8gTtNnU2qmffsRgSQAJIAAkgASSABJAAEkAC&#10;SAAJIAEkgASQABJ4zgkMSTieMtHFycHqSRKE5qDRobRo9oIPw0ljmmPhhe/AuM1/LdC/CQtqrTyx&#10;5swV0Bw0qr/B/iV9HU0cLHSM1Fg7xiwPs52zbPydBlaZIdb4kH5JKsABaA4aHYrPZq+8yHDTNlIQ&#10;OwzJKFRNKMONIZ0xRBnb7NwAu9XGWHitKiB4+y/a81RAc9DoUHzGukgACSABJIAEkAASQAJIAAkg&#10;ASSABJAAEkACSAAJKAkMSTiG+qEzvbWgrG1oMxR0WQUZ86tp096cnm1ZvBqkqWTbqUsQdAwRx45/&#10;3aIzTBhijUFihl1yr7J/8gpVE1qa09NhKPaKu9mAha1MacunWKbz7BNfZa2bZjVgmuNivjThG4H+&#10;scZamtPfYShpET1fe3kIOu74x5fKMkpR2FItvli9LqjGynzHWjadzRnkPBZGAkgACSABJIAEkAAS&#10;QAJIAAkgASSABJAAEkACzzMBmkKhGEr/q+oEb7z9uSYLr0wbu5I31dtjRP8CL0f/XXnw+7Q/qs6C&#10;0Jx8/IfvbjzQZPDzv77hNrInCnVwnkur6+refFdTXZCDR+yJZ4wcwOcBq4Bq3PT+J5Kyh5oMjvzn&#10;ByauIwfnag+ZNvmGiy2ajIB8HOxh5udkCnHHSu24okXWLlY8aJFdqRA9aJYZ2vpHc21drIf6o4K0&#10;rII//lWdTUN6Clj+rnXnR1ASMhr3KQ95jSFDhfZYY2UVp7vfmHh76GwOCyABJIAEkAASQAJIAAkg&#10;ASSABJAAEkACSAAJIAEkoJPAUIVjaCDp6Pf//rpYZ0tDL/D71/w2rXh56HbAQvOB4+1nLmsyRbe2&#10;tF4Uahn2ihb5GFbDg7zGkKFCS6wx2LeKnGO3cZlRfE7JF14q17383dDbCvVkrgqwHLodsNDy1g7h&#10;xyf1McUY62a5fCFkNGZ4uMJCeaAUi69ch3+1r4ansmy5dqnt33bp0xCWQQJIAAkgASSABJAAEkAC&#10;SAAJIAEkgASQABJAAkhAJwEjCMeNLR1L3vmivUOss7GhFLCyMPvsw8UOthZDMaKqK29sqVu2BcRf&#10;o1jTZIRuZTHy+Pt0B1ujtNLcKd94SSCUDClCXKcnlqa0A6EsO/OhhhsrG5LXNdRPCAEhWGe7QylA&#10;s7VxvpNFH+k4FCNYFwkgASSABJAAEkACSAAJIAEkgASQABJAAkgACSABFQEj6IMg5v4pZvpwM4Um&#10;jKUag6sg5tq+tWS4fYYmjKUag6sg5i57wTi6uZaOQxPGUo1JziMdWUlbh5szNIGq8XBDRvtIAAkg&#10;ASSABJAAEkACSAAJIAEkgASQABJAAs8VASMIx8ArPHgi5JEYPnBgHJowrn3L33Ehj4RxbapbA+PQ&#10;hHHtzxnLhDwSxrWpbg2MQxPGtW+58g+QR8K4NtWtgXFoYvjso2UkgASQABJAAkgACSABJIAEkAAS&#10;QAJIAAkgASTwHBIwjnAM4CD7MCyFNxwEwayxUhv3cQ+yD5vPDBwOn8GssVIb93EPsg+/ONp0OHwG&#10;s8ZKbdzHPcg+bB752nD4DGYxtfFwgEWbSAAJIAEkgASQABJAAkgACSABJIAEkAASQALPOQGjCcfA&#10;cd87oUbXjsEgmB2+QRqxZ4PRtWMwCGaHz+fNQdZG147BIJgdPp/tTx82unYMBsHs8PmMlpEAEkAC&#10;SAAJIAEkgASQABJAAkgACSABJIAEkMBzS4Cxc+dOI3b+tSCvppaO2+V8o9iEDBXb35ptFFNajFjO&#10;4cibBZI7943SEGSocNj6R6OY0mJkprtZi0hxr0lmlIYgQ8WfXrQyiiktRizeCJfXP5bcuGWUhiBD&#10;hd2JJKOYQiNIAAkgASSABJAAEkACSAAJIAEkgASQABJAAkgACfQhQFMoFEaHknnl9v+duN7eIR60&#10;ZSsLM1gNz+h5jbX4I/wqu+Vvn8nbOwbtM93KAlbDM3peYy3+XH4gOv5Lh1Ay+BG0NKXBanhGz2us&#10;jfOn/xJs2qtoaR00Z5qtDayGh3mNBw0QKyIBJIAEkAASQAJIAAkgASSABJAAEkACSAAJIAGdBIZF&#10;OIZWG1s6UjNu/vvrYp0e9C8AgcaxvKkOthaDqDuUKvLGFsHxM+1nLg/CCAQas5ZF0h1sB1F3KFWa&#10;O+WnSjovlYsGYQQCjRf5mtuZGzNdiT5uyOsaWnf9n/Djk/oU7lMGAo1tdvyJPtJxEHWxChJAAkgA&#10;CSABJIAEkAASQAJIAAkgASSABJAAEkACehIYLuFY2XxVneDc5ZJL18r4je06HXJysAqd6R0xx9dt&#10;JEtn4eErIK2ua8+82vFNjozfpLMVhpO9xatBVuGzTFxH6iw8fAVq2+Tf3Bd9Vylu7JDrbMXBgv6K&#10;u9mr45gu1k9aMlb3TVpW0fHJFx1pZ2VVtTp9Zri5WETPt1i92MTbQ2dhLIAEkAASQAJIAAkgASSA&#10;BJAAEkACSAAJIAEkgASQwBAJDK9wrHLu59u1+SU1d+43PKxpbmgWCjskcMrSwtTRznLMaLsJ4xwD&#10;fEdPmegyxM4Yt7r4l1LRz7fFpQ+kD2vlj5vkwk6wT7c0p4+wNxnjYuYzljllotkLPsZtdIjWShqk&#10;xQ3S8iZpTau8qVPeISWzWFiY0OzN6aNt6J72Jn6OJr6OJkNsxbjVxd/9JL76o+RGobS0XFZTr2ht&#10;A/s0G2vGaGcTH0/TaZPMZr1k9sqLxm0UrSEBJIAEkAASQAJIAAkgASSABJAAEkACSAAJIAEkoIXA&#10;ExKOcQyQABJAAkgACSABJIAEkAASQAJIAAkgASSABJAAEkACSODXQuBpJiv4tTBCP5EAEkACSAAJ&#10;IAEkgASQABJAAkgACSABJIAEkAASQALPFQEUjp+r4cbOIgEkgASQABJAAkgACSABJIAEkAASQAJI&#10;AAkgASSABHQTQOFYNyMsgQSQABJAAkgACSABJIAEkAASQAJIAAkgASSABJAAEniuCKBw/FwNN3YW&#10;CSABJIAEkAASQAJIAAkgASSABJAAEkACSAAJIAEkoJsACse6GWEJJIAEkAASQAJIAAkgASSABJAA&#10;EkACSAAJIAEkgASQwHNFAIXj52q4sbNIAAkgASSABJAAEkACSAAJIAEkgASQABJAAkgACSAB3QRQ&#10;ONbNCEsgASSABJAAEkACSAAJIAEkgASQABJAAkgACSABJIAEnisCKBw/V8ONnUUCSAAJIAEkgASQ&#10;ABJAAkgACSABJIAEkAASQAJIAAnoJoDCsW5GWAIJIAEkgASQABJAAkgACSABJIAEkAASQAJIAAkg&#10;ASTwXBFA4fi5Gm7sLBJAAkgACSABJIAEkAASQAJIAAkgASSABJAAEkACSEA3ARSOdTPCEkgACSAB&#10;JIAEkAASQAJIAAkgASSABJAAEkACSAAJIIHnigAKx8/VcGNnkQASQAJIAAkgASSABJAAEkACSAAJ&#10;IAEkgASQABJAAroJoHCsmxGWQAJIAAkgASSABJAAEkACSAAJIAEkgASQABJAAkgACTxXBFA4fq6G&#10;GzuLBJAAEkACSAAJIAEkgASQABJAAkgACSABJIAEkAAS0E0AhWPdjLAEEkACSAAJIAEkgASQABJA&#10;AkgACSABJIAEkAASQAJI4LkigMLxczXc2FkkgASQABJAAkgACSABJIAEkAASQAJIAAkgASSABJCA&#10;bgIoHOtmhCWQABJAAkgACSABJIAEkAASQAJIAAkgASSABJAAEkACzxUBFI6fq+HGziIBJIAEkAAS&#10;QAJIAAkgASSABJAAEkACSAAJIAEkgAR0E/j/ZDvy4qzq1AIAAAAASUVORK5CYIJQSwMEFAAGAAgA&#10;AAAhANBckGTgAAAACwEAAA8AAABkcnMvZG93bnJldi54bWxMj0FLw0AQhe+C/2EZwZvdpLESYjal&#10;FPVUBFtBvE2z0yQ0Oxuy2yT9925O9jYz7/Hme/l6Mq0YqHeNZQXxIgJBXFrdcKXg+/D+lIJwHllj&#10;a5kUXMnBuri/yzHTduQvGva+EiGEXYYKau+7TEpX1mTQLWxHHLST7Q36sPaV1D2OIdy0chlFL9Jg&#10;w+FDjR1tayrP+4tR8DHiuEnit2F3Pm2vv4fV588uJqUeH6bNKwhPk/83w4wf0KEITEd7Ye1EqyB5&#10;joNTwSpNQMx6lM6X4zzFywRkkcvbDsU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O8a5VMQAwAAGA0AAA4AAAAAAAAA&#10;AAAAAAAAOgIAAGRycy9lMm9Eb2MueG1sUEsBAi0ACgAAAAAAAAAhAIWL275coAUAXKAFABQAAAAA&#10;AAAAAAAAAAAAdgUAAGRycy9tZWRpYS9pbWFnZTEucG5nUEsBAi0ACgAAAAAAAAAhAD0vrXXvZhEA&#10;72YRABQAAAAAAAAAAAAAAAAABKYFAGRycy9tZWRpYS9pbWFnZTIucG5nUEsBAi0ACgAAAAAAAAAh&#10;AB6HU6tsIw0AbCMNABQAAAAAAAAAAAAAAAAAJQ0XAGRycy9tZWRpYS9pbWFnZTMucG5nUEsBAi0A&#10;CgAAAAAAAAAhANpZBAKqFwIAqhcCABQAAAAAAAAAAAAAAAAAwzAkAGRycy9tZWRpYS9pbWFnZTQu&#10;cG5nUEsBAi0AFAAGAAgAAAAhANBckGTgAAAACwEAAA8AAAAAAAAAAAAAAAAAn0gmAGRycy9kb3du&#10;cmV2LnhtbFBLAQItABQABgAIAAAAIQBXffHq1AAAAK0CAAAZAAAAAAAAAAAAAAAAAKxJJgBkcnMv&#10;X3JlbHMvZTJvRG9jLnhtbC5yZWxzUEsFBgAAAAAJAAkAQgIAALdKJgAAAA==&#10;">
                <v:group id="Group 46" o:spid="_x0000_s1027" style="position:absolute;width:46519;height:49411" coordsize="46519,49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48" o:spid="_x0000_s1028" style="position:absolute;left:142;width:46377;height:32888" coordorigin="142" coordsize="59618,4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9" type="#_x0000_t75" style="position:absolute;left:142;top:19013;width:59436;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QWswQAAANsAAAAPAAAAZHJzL2Rvd25yZXYueG1sRE/LisIw&#10;FN0L/kO4gptB0xEUqUZxZnyMCwWr7i/NtS02N7WJWv9+shhweTjv6bwxpXhQ7QrLCj77EQji1OqC&#10;MwWn46o3BuE8ssbSMil4kYP5rN2aYqztkw/0SHwmQgi7GBXk3lexlC7NyaDr24o4cBdbG/QB1pnU&#10;NT5DuCnlIIpG0mDBoSHHir5zSq/J3SgYmS/787FJhtvl3krcnS+39Usq1e00iwkIT41/i//dv1rB&#10;MKwPX8IPkLM/AAAA//8DAFBLAQItABQABgAIAAAAIQDb4fbL7gAAAIUBAAATAAAAAAAAAAAAAAAA&#10;AAAAAABbQ29udGVudF9UeXBlc10ueG1sUEsBAi0AFAAGAAgAAAAhAFr0LFu/AAAAFQEAAAsAAAAA&#10;AAAAAAAAAAAAHwEAAF9yZWxzLy5yZWxzUEsBAi0AFAAGAAgAAAAhAA7hBazBAAAA2wAAAA8AAAAA&#10;AAAAAAAAAAAABwIAAGRycy9kb3ducmV2LnhtbFBLBQYAAAAAAwADALcAAAD1AgAAAAA=&#10;">
                      <v:imagedata r:id="rId52" o:title=""/>
                    </v:shape>
                    <v:shape id="Picture 52" o:spid="_x0000_s1030" type="#_x0000_t75" style="position:absolute;left:325;width:59436;height:28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GbhxAAAANsAAAAPAAAAZHJzL2Rvd25yZXYueG1sRI9Ba8JA&#10;FITvBf/D8gq91U0tLZK6CUFQRNASLT2/Zp9JMPs27K4a/31XEDwOM/MNM8sH04kzOd9aVvA2TkAQ&#10;V1a3XCv42S9epyB8QNbYWSYFV/KQZ6OnGabaXrik8y7UIkLYp6igCaFPpfRVQwb92PbE0TtYZzBE&#10;6WqpHV4i3HRykiSf0mDLcaHBnuYNVcfdySioN8t1uT2tdFGui/bv29Hve7VV6uV5KL5ABBrCI3xv&#10;r7SCjwncvsQfILN/AAAA//8DAFBLAQItABQABgAIAAAAIQDb4fbL7gAAAIUBAAATAAAAAAAAAAAA&#10;AAAAAAAAAABbQ29udGVudF9UeXBlc10ueG1sUEsBAi0AFAAGAAgAAAAhAFr0LFu/AAAAFQEAAAsA&#10;AAAAAAAAAAAAAAAAHwEAAF9yZWxzLy5yZWxzUEsBAi0AFAAGAAgAAAAhANy4ZuHEAAAA2wAAAA8A&#10;AAAAAAAAAAAAAAAABwIAAGRycy9kb3ducmV2LnhtbFBLBQYAAAAAAwADALcAAAD4AgAAAAA=&#10;">
                      <v:imagedata r:id="rId53" o:title=""/>
                    </v:shape>
                  </v:group>
                  <v:shape id="Picture 54" o:spid="_x0000_s1031" type="#_x0000_t75" style="position:absolute;top:31899;width:46377;height:17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aFQxQAAANsAAAAPAAAAZHJzL2Rvd25yZXYueG1sRI9Ba8JA&#10;FITvQv/D8gQvpdlUbKmpq1SD4M3WejC3R/Y1ic2+Ddk1if/eLRQ8DjPzDbNYDaYWHbWusqzgOYpB&#10;EOdWV1woOH5vn95AOI+ssbZMCq7kYLV8GC0w0bbnL+oOvhABwi5BBaX3TSKly0sy6CLbEAfvx7YG&#10;fZBtIXWLfYCbWk7j+FUarDgslNjQpqT893AxCtLjyWzPmdx/rmOWJt09Zt38otRkPHy8g/A0+Hv4&#10;v73TCl5m8Pcl/AC5vAEAAP//AwBQSwECLQAUAAYACAAAACEA2+H2y+4AAACFAQAAEwAAAAAAAAAA&#10;AAAAAAAAAAAAW0NvbnRlbnRfVHlwZXNdLnhtbFBLAQItABQABgAIAAAAIQBa9CxbvwAAABUBAAAL&#10;AAAAAAAAAAAAAAAAAB8BAABfcmVscy8ucmVsc1BLAQItABQABgAIAAAAIQA2LaFQxQAAANsAAAAP&#10;AAAAAAAAAAAAAAAAAAcCAABkcnMvZG93bnJldi54bWxQSwUGAAAAAAMAAwC3AAAA+QIAAAAA&#10;">
                    <v:imagedata r:id="rId54" o:title=""/>
                  </v:shape>
                </v:group>
                <v:shape id="Picture 56" o:spid="_x0000_s1032" type="#_x0000_t75" style="position:absolute;left:142;top:49411;width:46377;height:13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QswgAAANsAAAAPAAAAZHJzL2Rvd25yZXYueG1sRI9Pi8Iw&#10;FMTvwn6H8Ba82XQFq3QbRRZEDwv+vz+at22xeSlNauu33wiCx2FmfsNkq8HU4k6tqywr+IpiEMS5&#10;1RUXCi7nzWQBwnlkjbVlUvAgB6vlxyjDVNuej3Q/+UIECLsUFZTeN6mULi/JoItsQxy8P9sa9EG2&#10;hdQt9gFuajmN40QarDgslNjQT0n57dQZBfHc/3azw3ZxmW+vyT4/F3bX9UqNP4f1NwhPg3+HX+2d&#10;VjBL4Pkl/AC5/AcAAP//AwBQSwECLQAUAAYACAAAACEA2+H2y+4AAACFAQAAEwAAAAAAAAAAAAAA&#10;AAAAAAAAW0NvbnRlbnRfVHlwZXNdLnhtbFBLAQItABQABgAIAAAAIQBa9CxbvwAAABUBAAALAAAA&#10;AAAAAAAAAAAAAB8BAABfcmVscy8ucmVsc1BLAQItABQABgAIAAAAIQBL/5QswgAAANsAAAAPAAAA&#10;AAAAAAAAAAAAAAcCAABkcnMvZG93bnJldi54bWxQSwUGAAAAAAMAAwC3AAAA9gIAAAAA&#10;">
                  <v:imagedata r:id="rId55" o:title=""/>
                </v:shape>
              </v:group>
            </w:pict>
          </mc:Fallback>
        </mc:AlternateContent>
      </w:r>
    </w:p>
    <w:p w:rsidR="007067C6" w:rsidRPr="00151838" w:rsidRDefault="007067C6" w:rsidP="0020419F">
      <w:pPr>
        <w:tabs>
          <w:tab w:val="left" w:pos="10440"/>
        </w:tabs>
        <w:ind w:right="880"/>
        <w:rPr>
          <w:sz w:val="13"/>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7067C6" w:rsidP="0020419F">
      <w:pPr>
        <w:pStyle w:val="BodyText"/>
        <w:tabs>
          <w:tab w:val="left" w:pos="10440"/>
        </w:tabs>
        <w:ind w:left="1083" w:right="880"/>
        <w:rPr>
          <w:sz w:val="20"/>
        </w:rPr>
      </w:pPr>
    </w:p>
    <w:p w:rsidR="007067C6" w:rsidRPr="00151838" w:rsidRDefault="00BD7442" w:rsidP="0020419F">
      <w:pPr>
        <w:pStyle w:val="BodyText"/>
        <w:tabs>
          <w:tab w:val="left" w:pos="10440"/>
        </w:tabs>
        <w:ind w:right="880"/>
        <w:rPr>
          <w:b/>
          <w:sz w:val="20"/>
        </w:rPr>
      </w:pPr>
      <w:r w:rsidRPr="00151838">
        <w:rPr>
          <w:b/>
          <w:noProof/>
          <w:sz w:val="13"/>
        </w:rPr>
        <mc:AlternateContent>
          <mc:Choice Requires="wpg">
            <w:drawing>
              <wp:anchor distT="0" distB="0" distL="114300" distR="114300" simplePos="0" relativeHeight="251641856" behindDoc="0" locked="0" layoutInCell="1" allowOverlap="1" wp14:anchorId="606E4E74" wp14:editId="02C4A53E">
                <wp:simplePos x="0" y="0"/>
                <wp:positionH relativeFrom="column">
                  <wp:posOffset>63500</wp:posOffset>
                </wp:positionH>
                <wp:positionV relativeFrom="paragraph">
                  <wp:posOffset>38735</wp:posOffset>
                </wp:positionV>
                <wp:extent cx="6908800" cy="4864100"/>
                <wp:effectExtent l="0" t="0" r="6350" b="0"/>
                <wp:wrapNone/>
                <wp:docPr id="58" name="Group 2"/>
                <wp:cNvGraphicFramePr/>
                <a:graphic xmlns:a="http://schemas.openxmlformats.org/drawingml/2006/main">
                  <a:graphicData uri="http://schemas.microsoft.com/office/word/2010/wordprocessingGroup">
                    <wpg:wgp>
                      <wpg:cNvGrpSpPr/>
                      <wpg:grpSpPr>
                        <a:xfrm>
                          <a:off x="0" y="0"/>
                          <a:ext cx="6908800" cy="4864100"/>
                          <a:chOff x="0" y="0"/>
                          <a:chExt cx="5943600" cy="3412490"/>
                        </a:xfrm>
                      </wpg:grpSpPr>
                      <pic:pic xmlns:pic="http://schemas.openxmlformats.org/drawingml/2006/picture">
                        <pic:nvPicPr>
                          <pic:cNvPr id="60" name="Picture 60"/>
                          <pic:cNvPicPr/>
                        </pic:nvPicPr>
                        <pic:blipFill>
                          <a:blip r:embed="rId56"/>
                          <a:stretch>
                            <a:fillRect/>
                          </a:stretch>
                        </pic:blipFill>
                        <pic:spPr>
                          <a:xfrm>
                            <a:off x="0" y="0"/>
                            <a:ext cx="5943600" cy="2407285"/>
                          </a:xfrm>
                          <a:prstGeom prst="rect">
                            <a:avLst/>
                          </a:prstGeom>
                        </pic:spPr>
                      </pic:pic>
                      <pic:pic xmlns:pic="http://schemas.openxmlformats.org/drawingml/2006/picture">
                        <pic:nvPicPr>
                          <pic:cNvPr id="62" name="Picture 62"/>
                          <pic:cNvPicPr/>
                        </pic:nvPicPr>
                        <pic:blipFill>
                          <a:blip r:embed="rId57"/>
                          <a:stretch>
                            <a:fillRect/>
                          </a:stretch>
                        </pic:blipFill>
                        <pic:spPr>
                          <a:xfrm>
                            <a:off x="0" y="2407285"/>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630E0B" id="Group 2" o:spid="_x0000_s1026" style="position:absolute;margin-left:5pt;margin-top:3.05pt;width:544pt;height:383pt;z-index:251641856;mso-width-relative:margin;mso-height-relative:margin" coordsize="59436,34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DIpSSQIAAOYGAAAOAAAAZHJzL2Uyb0RvYy54bWzUVduO2jAQfa/Uf7Dy&#10;viRkA4UI2Be6qFLVom37AcZxEqvxRWND4O87dgLlstKuVvvQPmA8dmbmzJmTyexhLxuy42CFVvNo&#10;OEgiwhXThVDVPPr18/FuEhHrqCpooxWfRwduo4fFxw+z1uQ81bVuCg4Egyibt2Ye1c6ZPI4tq7mk&#10;dqANV3hZapDUoQlVXABtMbps4jRJxnGroTCgGbcWT5fdZbQI8cuSM/e9LC13pJlHiM2FFcK68Wu8&#10;mNG8AmpqwXoY9A0oJBUKk55CLamjZAviJpQUDLTVpRswLWNdloLxUANWM0yuqlmB3ppQS5W3lTnR&#10;hNRe8fTmsOzbbgXmh1kDMtGaCrkIlq9lX4L0/4iS7ANlhxNlfO8Iw8PxNJlMEmSW4V02GWdDNAKp&#10;rEbmb/xY/bn3HE2z+/HR8z4bptk0eMbHxPEFHCNYjr+eA9zdcPCyVtDLbYFHfRD5qhiSwu+tucN2&#10;GerERjTCHYL0sDEelNqtBVtDZyCdayCiQGKQE0UlSh6vfVaCJ0iMd/FPeR80Y29fhNg0wjyKpvHM&#10;+30PFjV71fNn6u30tNRsK7ly3QsCvEHcWtlaGBsRyLnccAQIX4ph1ynrgDtW+4QlJn7Cl8Yjo/np&#10;IqD8C8xjtiiZ14rkotVplnxKJyOf+tRqmhuwbsW1JH6D4BAD8ktzuvtqezTHR3rSOgABGeLpiMXN&#10;/yOQ9EYg6b8mkADoTAfvJpAzEdD8OEsuZIJzZJQm7y+TMFVwmAb19YPfT+tzG/fnn6fFHwAAAP//&#10;AwBQSwMECgAAAAAAAAAhAAZjNH1fcgoAX3IKABQAAABkcnMvbWVkaWEvaW1hZ2UxLnBuZ4lQTkcN&#10;ChoKAAAADUlIRFIAAAdoAAADAAgCAAAAbgqg3wAAAAFzUkdCAK7OHOkAAP/KSURBVHhe7F0HgBRF&#10;1u7u6UmbA0tQEcyYMZyi3i+YMedTT0XM4c58J2ZR785wKpjziXqnqOcd5qyYUU9FVIIKgkgOm2Yn&#10;dvi/V9XT07M7szuzARZ4bbvM9FRXV31VXeGrV99T44mkwgcjwAgwAowAI8AIMAKMACPACDACjAAj&#10;wAgwAowAI8AIMAKMACOQRkBjKBgBRoARYAQYAUaAEWAEGAFGgBFgBBgBRoARYAQYAUaAEWAEGAEv&#10;Ap0mjhdPuuLCsY9P+mxWAwPKCDACjAAjwAgwAowAI8AIMAKMACPACDACjAAjwAgwAowAI7A2IaB2&#10;Uqrim3HDdhkzlZC4/v3EFbu2gSTe0BBXlFBVVQg/GfG533+6JLTl9pv0D+lO0Pjymd98H++3/ZDB&#10;IggdkblTv1wcGjJ0SL/0FTfatj/liDPeMGvq1Hj/oVtkokxHkOunrsZZQDVYPnPSK6/NXZEjZNUm&#10;Bx5x+JCq3HEsnvz414OPO3BwGxgkSq8//1/ltxeP3KSABHQxyIL3Jkzd6PiDcyeki3HjdpRXYtDQ&#10;tqWt9PBzu55yjoERYAQYAUaAEWAEGAFGgBFgBBgBRoARYAQYAUaAEVhlCHzwwfuqosrH/d+ee66a&#10;53bO4rjh9Ucla6wo24eCOVLa8M0L4y7a/6xJC0B0Trn5qFGT5iqxmY8df9BNU0EnK8rcZ84+/pZP&#10;65VFk68/fPTzi3El/tlNR5z1Xwr1+HEjb5WhnCPHTzninDvxrONunlKvLH5v7GGj6LmZI8dPXY6z&#10;oNL57KHtjj9rzOVX5DjP+d12D3yWP5KWxoY8P069b9SUDU4YMaj9BIAonzL5/fcmfzM3bhSU1HyB&#10;4pF8Ccl1x5LXLr/PqReFPHXW8397LxerTvWhqOcW8jAOwwgwAowAI8AIMAKMACPACDACjAAjwAgw&#10;AowAI7C2IPDkE0/sv/9+rU5c7Hr+GhoaPvzgg3nz5nU6qu5N219uvHGX3+x844033nDjDfLE127J&#10;aYcZ7BxxXDXkgHMdK+N9hg7J8ZCqXU85d+Sm4ofv35t63K0XHb7XiMOvGH/K169/g0uLp7zQ/4q/&#10;nzpy+IGjx10/+PnJSxTlm3e+Pv6mi48YvtcRl905+n+vUaj0keOntnEumDJp/StuPuXAEQecOv66&#10;jSZ+RGS0c+T6qatxdoirCLDrWW9cPrx/rrD9R1z5xjlt7bSdoFVb7jqUrHyXz5w6b/HcNx4bf8dj&#10;r89uwI/xBVOnzA0rDTPm0jelYfZrE+4YN+GFqUs87HDDx+MuuvixybC83n6HwcrUB867cMKsNA/f&#10;MHfyM/ePf/y1uQ0NM9+fSXG4j7hv4mcoBqVhKgI4nxWldsthIiE4lnwzacId90/8bHHDgqlTFzgR&#10;Lvls4gO4+L5MTnzJ1ClTv/t08vtTl9DvDXPfF79+likLEcm4CW/I8OJomPv64+NEkjw4pZ8Lk+S5&#10;S3IFKAx/DsUIMAKMACPACDACjAAjwAgwAowAI8AIMAKMACOwViLwxJNPfPD++/Lc8//2fPbZ5/AX&#10;FzuX2f322xd8sbx3//32xdddd/kNWGn3YlHRIhmHHnpoZUWFm0J86HTaXnzxhc+/+N9bb70tz0ce&#10;efSwww6/++67ikqSG/hPl16KfPXv1zcUDMgTX//8pz/ljK1zxLEy+OBbbr2SGONzfrtDTkGFzMM2&#10;2LLq/SlzwSRGZk55f8BQElioGjJ0xnvvozDiDe+/N3PYkH6KMniL6skfUag4TGXXH7qFJ7E5fmob&#10;Z+2QobPem7ycopz8/oxhQzx0ba6fuhpnYSXz2RMTB9/05qQr90IGM0e/vS7/z5s3D544Ia/FccN7&#10;t/93Fm6Y/d/DT75pSv8DRx89eOrFhz3wvRKqHTy4tnLwkB0GV8Fqe9TxExLDTjx1RNVrFx51/1Tx&#10;AFhS3zz3yPHjThga/3kq5KdDg0+442LldvErzLR/d+3MwQeOHjlgyl+PO2D/7EccXPnayaMu/9tj&#10;c4ceOZo+X/g6wFwx+ebnZ+JWPOuUfyvDTjxhWPyxc/Y77OaPqOw++9sBY74cPPK0I4csHjf64tfw&#10;sMrBg6tqBw/dfnBlCL+eNX7xkCNPO3CjLy+TJuQwM7/wjcoRp1Ekx582iWhqZcr9j0zpP/LUIwZP&#10;vWjUY3NdjNLPnfX8YafcnA5w2P2UFD4YAUaAEWAEGAFGgBFgBBgBRoARYAQYAUaAEWAEGAEPAn88&#10;//x77r77yc6yxoipsaEBTPE999wNW+Np06bhCijj7bbdrqqqqnNII57GpqbO3eu9CwoVlSINsDve&#10;fLNNpa3xyaNG4SJ+6kT8yCNYbOSusrJS3o6v+WjoThLH8c/GXfa3mcqut4w+uCP41h86svTpsdeP&#10;G3vlmImVI4f0QXpCQw7Ybert142947qL/jpjxHAioPvtfGDomWtx5fI/P101cktvpDl+ahtnaMjI&#10;nb8ef8N146+/4Oaf9hrh1f/N9VNX4yywWECz7n7YhLrr33jxihGCPO43/IpJb90y+IXDhp31mFeO&#10;I198W55y8fHb968atNdFF+42+bvFEI2uDgvlaH3qxHt3uPnGI4b0qxo8/IqbD5808Z24Ep8y/t9b&#10;Xn6iMvGsMZNDW24Zem/sfk/P0AePGN4wc4Gy5I375v7hrnN2HVzVb+jxN15+QvqR6UcceO7p8bmD&#10;jjxiCzzuwNGnLJo6201U9rMu3ZJ+WPL6/XPPHX/esMFV/Yced8tFofGTZiuhsrASrsYbFcKvPx11&#10;0QGDg0rVFr8/b+Tr//1GQSRDLr9sL4Qfcvj1k+4YUUlW0lue+sfjh1IWLr5o69emZAmMyKd7Auzx&#10;3tQcAQosCQ7GCDACjAAjwAgwAowAI8AIMAKMACPACDACjAAjsBYicNLJJ4OMGjRo0IaDOpB2bT/z&#10;0KaANS5sjd1g22+/fafxggzxhhtu+Pfbbnv2uX+/+dZbXVclht3xDz/+BNNjfEBmO5cwL9f88COP&#10;Xn31NW4833zjFYBwLhdMHC+ZMvG+iVMjdFt81mPnHHvdZ8qwsX8/d2hHyVzy/LWTRz4z4aaLx971&#10;woTfThr/SoOiTB1/TWjsi3eOveSWCW9eEr8G9rCLJ13/3sinnrj5kuvHv/j4sOfHvY5QzpHjpxxx&#10;fjlubOkNk+66/qKbnnj9wvjYf0zNpCvHT12Os6Nce36fO+niPY94vP/1H37++pvT3r+x/4Qjdznn&#10;8bkFRlBV5thzh8qqsm+JK/0HuJfCZZWLYU7//XuLR4yo+vLpibteMXr7/v2232vkKTtkHNsZ8f59&#10;0neEwu697iMoft15XDjtw1A8tPWz6JoRj6/fPxNd+YzFmSITvy7/dNI/HptA56fKIVsG41mRCO4b&#10;sVSG0vkLl+eEpMMABQLJwRgBRoARYAQYAUaAEWAEGAFGgBFgBBgBRoARYATWQgSGDh2KXG23/faD&#10;Bw/udPbOP/8C1wLXjWTP4cM7HSFI58GDBuPvvHlzwcki/k5H1YM3Os728j6hEOJ47sRR2w3acM/R&#10;F486/IL7J97xu6HbnT1xyeDRTz1x+a4dyFS0fWwDCMRWR0Nb09v6eCJfinP81DbO+vzWvLl+6mqc&#10;HZbf3OcvHL75YRddfNiQPS+EZW53HEOGVP1niiPSPfe9FxIjhvZf8tPXoIYbFi8eLBndeVMm6Xhj&#10;GqZOrRqyvtJvyG7vvfyeBCb+2XuvFZEIPOvpyU6y5773xhS6df0hw7587TOxkAARjNdeP3XY1uJz&#10;SvzFr0rVbmddfNElF1901l79oWERGjxYdxM89YFR4z7L6bUPjHPXvPkVkS0OyggwAowAI8AIMAKM&#10;ACPACDACjAAjwAgwAowAI7CGIwAzYeTgT3+6tCv+4g497LBWMPzxj+d32rDXG1VjQyPOqipHF6LT&#10;YEOeAjoVMIh2OejKyqpiY9tzzwwVftaZZ0D+wo0hp3l1IcRxKKTPFIq0ypJ/XTj6iklzNzli/Cef&#10;P3D04EIS1++A8/rfe9w5148bf/3Zo58fetEBUB8eevwpU8/+/Zjxd4y7fNR1i8ecMFTpP/Ls/g/8&#10;/uyxd4wbe94pk4ZeMjKjCpzjpxxx7nTC6C/POv6KcePvGDP6+sVXHDc0k7YcP3U5zkJyDmGKQUd4&#10;1I0Xz/x+bua+fkcMJtWOTh9VR1x16tSLDxh50AEj979w6ol3jt5E6Td4h8XLG6p2PSL04FmXXz/m&#10;8rdjQ2c9NvaK6+YeIwzDtz/3zoH3H7An3XLRl6EdingynnXOzIv3pGf9/v7Fg4aJW4eec2P/+48S&#10;CTjqvv53XzECiwjrDxnx5WXDDxrz+hL6ddxBh190wdkjj7o//tuhVUr/42+iBJ9zwYVH7H9d/A/n&#10;7ppl1OykZskLZw29a2oRSeOgjAAjwAgwAowAI8AIMAKMACPACDACjAAjwAgwAoxAlxG4/fY73Dgg&#10;f3Hb7bd3JUoIJc/7ZZ78Kz90LjZQvdBfxr3gi6WLPDDIMqrOKWmAEIduBsyrpd8/6GngKy7mTJ4a&#10;TyQ7TPfUu3YZ9uepCNZv6wOPPOOiK87aq18u1q+deOINsCsmfYJMGCPeEIlDgUFIFsgjR6h2fsoR&#10;OtLQYGQ/xY07x085Iiguzg6BW9UBpo7//Wu73XfFrlXd/GDAoqQLb8kzvxuj3zXhaI/7wW5+GkfH&#10;CDACjAAjwAgwAowAI8AIMAKMACPACDACjAAjwAi0hwDsi59Ie8MDnQq742+mfTPqZPzn8KpFwYfY&#10;3v/gfcgcw8p41KhRXsvcouKRgb1pc2/vStrgvK6qutqNyrbtTsdWVHYKIo4hWQuSV9GrqsqKipwD&#10;r3IEGmZOvP1vk1YMGLZpaO7cwaPvOHVokRR/zhTPffzwi1Zc8eBZQytXvHfzma8Pe+rOkV0yl17l&#10;sPADGQFGgBFgBBgBRoARYAQYAUaAEWAEGAFGgBFgBBiBNRYB168dFCo6Z2vciawXRhx3ImK+Za1C&#10;ID73jacnTZ65uG7IyBNPHeER4FircsmZYQQYAUaAEWAEGAFGgBFgBBgBRoARYAQYAUaAEWAEGAGB&#10;ABPHXBEYAUaAEWAEGAFGgBFgBBgBRoARYAQYAUaAEWAEGAFGgBFgBLIQUOc3mQwJI8AIMAKMACPA&#10;CDACjAAjwAgwAowAI8AIMAKMACPACDACjAAj4CKgMRaMACPACDACjAAjwAgwAowAI8AIMAKMACPA&#10;CDACjAAjwAgwAoyAFwEmjrk+MAKMACPACDACjAAjwAgwAowAI8AIMAKMACPACDACjAAjwAhkIcDE&#10;MVcIRoARYAQYAUaAEWAEGAFGgBFgBBgBRoARYAQYAUaAEWAEGAEmjrkOMAKMACPACDACjAAjwAgw&#10;AowAI8AIMAKMACPACDACjAAjwAjkR4Atjrl2MAKMACPACDACjAAjwAgwAowAI8AIMAKMACPACDAC&#10;jAAjwAhkIcDEMVcIRoARYAQYAUaAEWAEGAFGgBFgBBgBRoARYAQYAUaAEWAEGAEmjrkOMAKMACPA&#10;CDACjAAjwAgwAowAI8AIMAKMACPACDACjAAjwAjkR4Atjrl2MAKMACPACDACjAAjwAgwAowAI8AI&#10;MAKMACPACDACjAAjwAhkIcDEMVcIRoARYAQYAUaAEWAEGAFGgBFgBBgBRoARYAQYAUaAEWAEGAEm&#10;jrkOMAKMACPACDACjAAjwAgwAowAI8AIMAKMACPACDACjAAjwAjkR4Atjrl2MAKMACPACDACjAAj&#10;wAgwAowAI8AIMAKMACPACDACjAAjwAhkIcDEMVcIRoARYAQYAUaAEWAEGAFGgBFgBBgBRoARYAQY&#10;AUaAEWAEGIEsBNT5TWZOSDYoZ06Z60r3I/Brs9X9kXKMjAAjwAgwAowAI8AIMAKMACPACDACjAAj&#10;wAgwAowAI9CtCDA73K1wcmSMACPACDACjAAjwAgwAowAI8AIMAKMACPACDACjAAjwAis+Qgwcbzm&#10;lyHngBFgBBgBRoARYAQYAUaAEWAEGAFGgBFgBBgBRoARYAQYgW5FgKUquhVOjqwjBFiqoiOE+HdG&#10;YN1FYPp3077/dlosGl20cOG6i8Iam/P+/fsddMD+a2zyOeGMACPACDACORB49Y03Fy9e0hugGbDe&#10;+uFweKttt9t62+16Q3o4DYwAI8AIMAKMwDqCABPH60hB95ZsMnHcW0qC08EI9DIEQBl/8/VXG228&#10;6W6//W0vSxonpyAEbrlx7N233lBQUA7ECDACjAAjsIYgcP5l1465ZmwvSeynH384d/bs7Xfccatt&#10;mDvuJWXCyWAEGAFGgBFY+xFYRVIVtm0nEonly5cvyz5wJR6Pr/0wcw4ZAUaAEWAE2kVg+rfTNtpk&#10;E2aNuZowAowAI8AIMAKMQE4Edtvj/wZvvClWmhkfRoARYAQYAUaAEVhlCKwi4njmzJl77733hhtu&#10;OCj7wJXdd9/9+++/X2UZ5gcxAowAI8AI9EIEYrEYJoS9MGGcJEaAEWAEGAFGgBHoJQhggRmSVr0k&#10;MZwMRoARYAQYAUZgXUBgVRDHLS0tp5xyyqeffgpeoO0xderUE088sbGxcV2Am/PICDACjAAjkBOB&#10;RQsXMDKMACPACDACjAAjwAi0jwA7QuAawggwAowAI8AIrEoEepw4/vXXXw844IAvvvgCahU5M4br&#10;06ZNGzly5I8//phKpVZl5vlZjAAjwAgwAowAI8AIMAKMACPACDACjAAjwAgwAowAI8AIMAJtEegG&#10;4hjMr2maVvrAM/A1Eom8/fbbX3/99bHHHvvxxx+3Dz1imDJlypZbbnnwwQdPmjQJ1se44kZoGAYT&#10;ylx3GQFGgBFgBBgBRoARYAQYAUaAEWAEGAFGgBFgBBgBRoARWGUIqPObzJwP26C8IE4ZDO/8+fNv&#10;uukm0LslJSU1NTV1dXXTp0//4IMPoGvcv39//OqNX5WHosD8GPe2NUMuLS29/vrrKysrFy9eDNd5&#10;kLnAAQd6559//vDhwzWtoFStMvj4QcUi8GuzVewtHJ4RYATWBQRuuXFs7/Hbvi4A3u15RAnefesN&#10;3R4tR8gIMAKMACOwGhE4/7Jre1vvzAOG1Vgf+NGMACPACDAC6yACXSKOQfvOmDHj8MMP/+mnn/Jh&#10;FwgEKioq1l9vvS2GDNl000233nrrPn36hEJh0MFLlyz5Ztq0eT/PmT5z+pKlS5ubImCfW8UDklmS&#10;y36//9lnnz3kkEN0XV8Hy2mtyTITx2tNUXJGGIHuRYDngd2L56qPjYnjVY85P5ERYAQYgZ5GgInj&#10;nkaY42cEGAFGgBFgBHo5Ap034AWf+9prrx166KE5WWMQvn379j3jjDMef/zxhx566KRRp24wcKPl&#10;KyNvvPX+hCcm3v/gP/751HOTP5wSS1hDtt7+0j9d+dRTz/zzn/+El7yqqiovZK5JMtQqRo8efccd&#10;d0AHo5djysljBBgBRoARYAQYAUaAEWAEGAFGgBFgBBgBRoARYAQYAUZgjUbAd8kV1+XMQEUQehK5&#10;D5C5oHFfeumlk08+GYISrQJpPm2TjTc+79w/Xn/D9Zbqe+zxp956+4MffvyxsalZsa1wOFReXlZe&#10;WhYI+OOJ5MqVK3/86ecpUz5/8+13Fy1eetKJJ5533rl+v75gwa9QSW4VcyKRmDx5MqySf/Ob3wSD&#10;wTUa93U28U3J3D4S11lAOOOMACMgEfj4g8m/HT6C0VhzEUAJHrTfXmtu+jnljAAjwAgwAm0ReO2t&#10;9zrXO/8yby76hVdenPT+u2//7/MpK1csD4ZCldkWQp0DnAcMncON72IEGAFGgBFgBDqHQGekKkDd&#10;3nrrrX/5y19isVirp0KY4uqrr95hx53/O+nlmbNmJePJIVtufuyxR288eMOa2traqmp/wO/qFBum&#10;iRiWr1hRv7Lhiy+++s8LLyxburxf3z4777zDwQcd+MgjDz/++ATYF7fSQcbtxxxzDKyYoYPcuTzz&#10;XasRAZaqWI3g86MZgd6MAEtVdKZ0knFDD+md3zvUmWfmu4elKroTTY6LEWAEGIHegUDnpCrAF3/3&#10;zdS2Odh2+6EHHXZEF3PGA4YuAsi3MwKMACPQGxFYvuKu3yeWHVty45lVPZW8VfAIJD3S9PHT0Y/e&#10;syLLKR+hzbWNjy45dM+KMl86W6smGd0KYmemm0uXLr3hhhtascbQpth+++3//dzzZRU1Y6//6w8/&#10;/LTHbsMef+zBJx576JCDRg7ZfIsB/fsFw0HVp8HiNJUybMXWdR+sjwcP2nDbbbc688xRr770/HXX&#10;XdVvwIDXXn/7yiuvPeaY302Y8PgGG2zQKr+WZT333HOzZ8/uVhw4MkaAEWAEGIG1A4Ef37rztolf&#10;1IvMeD/nyZ0Rb4lE6Iy2Ftnv7XBEPp/495tvf+7bNS3dvR1XTh8jwAgwAoxAVxBwWeM99hxxwqjR&#10;8K2Hv/iMOL/9ZuqrL07qSuR8LyPACDACjAAj0GsRMGYvu+PEyOvPWcYWvu1O1Lc70Vcds6bfFLnl&#10;+uXzk7021R0nrDPEsU8c3rjBGh904IH33nvfoxP+9cSTT+20047gi2/66/VbbjVEUdUXJr14ymln&#10;PvzIBNgO43j5lddOPuW0Z579D2IAC/yvp545ZfSZ+ItIDj/0wHvvuu2B++7UdP+1Y//yxRdTX3n5&#10;1W222aZVPuAfr5UUcscZ5RCMACPACDACaxcCs1+6GWZHEz5rpWtkRJoikbhkU72f22Teqp/+0r23&#10;33LzPeNuo/P2v9xyy72vfScZ54KOFR/ee8uNz/xQUNgeCFSy0aD1y9bfsD97jO0BcDlKRoARYAQY&#10;gc4gAIUKaWt86pnnQONiw0GD8Rl/8RlX8BncMcJ0Jmq+hxFgBBgBRoAR6AoCfWoveHO9HrRoVprf&#10;vitVr2j7Ptnvquv6HXtK32NP6XfeozVnnacpU5JP/KfJSXuPJ6MrGOW+tzPEMfSFvTIR0I447LDD&#10;zvvD+Vdeff3CRUvOOeu0e+8et9HGG/p0H7jgaDR63wMPT58xC9RwIpE0DPPGv9w864ef/n7buEbI&#10;Hjc3/eMfT86Y+eNjE/4FCWNFsUtLS3beeceJTz85bNgu73/40T33P3TnnXftuuuu3uSHw+Hy8vLC&#10;wYC2xtdff/3www/fd999H3/8ceE3IiTuXbhwIcyrWylmFBVJ1wODYQc+HaYBAZqamhYtWsQuBLuO&#10;OcfACDACvRqB5LdfT4srmrLk22ktnUiotezTR+986YeyHY/+w6VXjYU91KUXnn7gEGPaf++c8OGy&#10;TsS3Gm7R6nYb/aeTdqtbDY/mRzICjAAjwAgwArkQAC+My7Av7tu/f6vfccW1O2bwGAFGgBFgBBiB&#10;tQ2B5ckfZijKIaHh/byGtqGBh4Z36qfEn45PN9fUHHeGOAZv61WQ2GnHnS8bc/nfbr49ZRiPPnL3&#10;mWecCg0KRZG+9WzLtkxbhTwFqE9cBKGZSpq2ouFbMpWybUVoGKsglBUQAAoC0o19aqtuvfnGs84c&#10;/fkXXz306OMTJkyorq52Me7Tp09ZWVkhkCPulpaWs88+e++998bfP/zhD/DpV8iNMgxY49GjR++0&#10;007HHXdch6RtO9HiXkSFlMDjX7HxIPxrr712+umn77bbbr/88kv7if/111933313JPjJJ58s9kGF&#10;w8IhGQFGgBFY7QgYM6fNtgbutf+WyqKvpwkBqaKOea89+sHSzQ48+5S9htRJjWC9YuB2h5995Fah&#10;JZOf/dSN0Kif/uqjj9x58+233PbIhFenrzQav3j8nn993qgo+PD0J6CYf3z1ztvuufO2t35ynm+s&#10;/PatCffeM+4vt9/u3OJNWMvcT/77yG333PKX8Xc++N/Pfm6xSEzDvZf6HXn77X+5fdxtE55+E09M&#10;317/1b9uu+fVH1vmfvDv+28W7HZrIQ4ncnnv85/M85piR37+/PkHnWif/2RBvDVaH70/GebbOU/8&#10;VBS2HJgRYAQYAUZgnUXgx5kzkffNtxiSE4ENBw/G9R9nURg+GAFGgBFgBBiBIhGIL5qy9L5zF16z&#10;P51/vX7px7Nb+V1LUYDTRYDfL37yjabIN0vx+envxHMgLozrDzfIh05/eOE1V61YFml6/+7F1x9O&#10;t1x/yZL3W0dYZAIRvMlqPdPylW28h6KUWs2YQ7ZJBl2JNL5+q5MGZGra8ub3rxJp62Q6I97bnQyI&#10;vN/1hpwfOgHmz13x5CUCq2MX3ffwyvmtfdhl8t4Z4tjv92+44YYyjk022WTcneOvvvp62B2Pve6q&#10;bbbayvV9J35XdZ++717DDx6533777uXzqT6fduCB++HrQQfuD096iGq/fUbQr/vs5dOQmEx6YNd8&#10;+mmn/u7YI2bN+une+x7676QXXO54/vz5H374YSEFCKb1+OOPnzVr1o477kipUVXQr4XcKMOA533l&#10;lVcWL178wQcfgPkt/EZvSBC4yWTy4IMPHjBgwA477BCPt5mvtxsvnnvJJZeAOkeuO6TLp0yZMnPm&#10;TFgcv/POO0wcd668+C5GgBFYExAwpn//o7LpDjvutON2oWXfTF1UXJqT334xNV65697btV6CDG1+&#10;9OVjrvnDbjUivuSPr91950vfxGt33P/Agw/Yru+idx989N25DS1NJIRROmj3XTbG/QO23ueAvfc5&#10;YKu+dIfxw4sP3P/8LP9me+53+IEH7D7Imv7S/eNf+8HpPlZ8+uADT765QNtql4MP3///tlS++tfD&#10;//1qBYQ10t1LYuYz99z7/Cxro10OOPzA4btUNnyO21+aKXsNI9EUaZn96pNPfx7vs9nG/cKthDhE&#10;5O+u6Lf73vLepe9OvPvBzyUDbv382oOPv7e4j4h2u9Avb/7z4TcXYDHXc2ATsTQEa3XgIn4qDl4O&#10;zQgwAowAI7CuIpBIUJ/V1txY4iGVKxJFzobWVSw534wAI8AIMAJeBOLTH66/71qjeUN93xvCx17h&#10;r1tsvH5uw2MfuMYyiR/+tRwBltVRgCNOUZfdF7nzrnatfBtTz10YmRLx7Xtd+IhL9er55tvnNkya&#10;3VnD4D6BzbdUlDfid45fPm1+lIxjncO33Tnr3fhU/13lHLPVsXzlfae2fPyxPeCk0LE3h7ZXzOdO&#10;j3zUymS0e9MpE/BL8okLEwvr/CNvDo88Ql32XPyhPy79IY8Qc9HEMejIp556qrm5GQ8CD3vttdeO&#10;v+uBlQ3N519w7r57j1DJttg5BGGaghryJZf88Zprrvjzny62bBNfr776smuuGXPN1ZeVlIZAHP/p&#10;0gvw9bLLLtL9vkQiJQyT6UDk4JUvu/SiESN+++Enny9dtuKcc0gYC0cqlbr55ps7JEah7TBq1Khv&#10;v/0WVsawdEZ4iCNvttlmhb98FRUVYGBPPPFE8LZIauE3ekMiI42Nje+++y5AA+EOQryoeKCSATti&#10;3AI7a69CSM5IDj/88DvvvBO5hvdCPLeoB3FgRoARYATWGASaPv/qJ2WTrbfTtc02HxJq/P7bBUUl&#10;/deff7XKtthyQN6bRN+45INXp0UH7Hn6H478vx232mbbXQ46/Y+nb7ZipiOCrPfdbJP+YG/LBm2z&#10;LX5dvwJ3LPrwja+MzY8+88T9t6OLu+932h8P3dyY9sa7S/Bj8tv33l3k2+q4M087aBf8uuOeR577&#10;p/2tn+e5iUh++9LzM5TsAAduHJn+ypvzXJK3qWzHs/900rFH77l5NuctIq/8v7PPOHR3JIYiP/vs&#10;3aoWvfeOcJ23cv6CaPVuRx8tnrv/8Sfs3c/6cXYbsr0td8yscVHVigMzAowAI8AIBIMhgLB08eKc&#10;UEh1YxmGD0aAEWAEGAFGoHAEjK8an37ODh1bcuEVfYcPq95ur7qz7inbdUt7zu2Rz6Ql78Lmlx+3&#10;Q0eFx9xMAXY6oN8lDwWrl2coyhzP+sGqH4YI6/bYEeH7XvBXf0ixv/+iMzqIIvLykVcGB1QqkVeT&#10;z53ecP1RC2+5fPFzb9TPXwlV3nxHYtqz8UWN2vCH+p51bM12O9Yccl31CYcocZo9eo5uTqeIeYmt&#10;HOLkfY8T+4/5q0+Zb7z8BjG9bY+iieP6+voxY8a8+eabiOvwww7T/aEff/xx773+74hDDxG2xk6E&#10;EKQ49w8X7bnX/nvuNXLE3gcP3+egEfsedNiRx//4w0/77HPwCHzd56CXXnjlmmtulJ9PPuXMaKRl&#10;xD4jTzrljEwqVcWn65dc+IeqyvJbbr392GN/t+2228pHwIZ36dKlbfMjRSEgrIx0nnbaaV988cX4&#10;8eOhrYFEIjCIV1C3UAG+8sorL7/8crDP//jHP6644orrrrtuxowZ0EEeO3YsvkLnAdw0wk+bNu25&#10;554bOHAgTH3Bw4LUxhVwsrj3tttuu/rqqxH4b3/7G0LiJzC8//73v2XMiFZINitIz/Lly88//3xp&#10;sAxz4++//146Cfzpp5/+/ve/IzBu+d///id5cNg4P/7447iCmJ9++mnw3UgVsoOnb7TRRn/9619x&#10;HZHnNH9GDNIweb311kOC58yZg8gR/o477rj11lvxedy4cQ0NDfmrLP/CCDACjMCagUDLjG+XaJtt&#10;NYTcwm2y9VbBpq+mzSkm5clYQgmHOljFWzZrVr0yZM/dhCmxc/Tdc5dN8z9o6YxZDaEtdtrWE3Fo&#10;q203Uhp+nAPL3x+mz7bqdh2+Zdavu+9Y6saXK8B2e+5eGp0+fW460MY77JhzpZruHbjjzh69Y61u&#10;623q8FACpqK6Sqv/6q0P5jUI2+b+e46+8A97rp8jI17umFnjYqoUh2UEGAFGgBEgBDYbQiIVP+QR&#10;o/hlLvVnMgwfjAAjwAgwAoxAwQjEvnwDFry+kadUZdYefRUjT/IpMetLQfXO+SBZr6g7HVydCdCv&#10;at/ftf8EdaeRngg30TcGa9ecvTGz4CRSwH61502sPOFSfcBARYkpka+sabfHHjp+xfWXL522Mpch&#10;c6RlyiRFOTQwIiOLHNrqd8E29k3dnU5KaxaYod+U7LG5Uv9sPOesujjiGPQoDFrhLI4e4vONufzy&#10;fz01saS05MrLL/X7aQIvKVEcpmXN+XlOPJYAnRpPxOKxGDYlgUuF5DG+gD/FdcSWSqbwGQeIYNyN&#10;AKA7vfEgKvC2Yy77UyplfPjhJxdffLE0agYj/Pbbb7vmybIoQadCDnjEiBE1NTX9+vWDZTSsdEtL&#10;S3/++WeZ5i222AKMKqjYm2666ZZbbgE/Cytm0MfggiENvPPOO+MDvkJQePbs2Xj0s88+i684YDKM&#10;ryCRIXkBlhmPBrkMGhc/ffrpp5Rf09x///2PPfZY4PPNN9+ceeaZYGkXLFiAZ1VVVYGVxtNBrN9z&#10;zz1bb701PsNH3zbbbAMK/r///S+o7aOOOgp5B6uL+KGqfP/990MiA5bOuB2/ymy+/vrr119/PZ6I&#10;yPGItrUXGP7lL39Bvm6//XbYR7/33nv4jPB/+tOfrrrqKnyG5AUsxDu01C7qveDAjAAjwAiscgSW&#10;TftqkTJkx60C4skb77B9RXwWlCsKP8qrS5XmhrRj2zz3LV+xUqnt2yf7V339ARnB/dY3rlzWqMSn&#10;/StbKfg5av9xrKgHedyntlV8Awa4/G3uAMFQCGuO7qahQJj62jaHuHf+W+OyHv3I5LSXv8C2R5x+&#10;0KDoBxPvRh9x5z9f/WqJV/44OzZwx3AViJMVKgqvUBySEWAEGAFGQCKw7fZD8ffjDya3NTrGFVx3&#10;wzBijAAjwAgwAoxAwQgkfpmiKNvrG8oJYPrQN9JhOLPoZ9h9tsyfjqu+DcHYZg7fegPb5zxVjzM1&#10;3C127S+38k+VCkivr3SrA/qe9+h6171QedYdoT0O1UKVivGV8dyfV+QQgphvzFeUus0DWVO8Sn29&#10;fq0e1APp/E0rMMs33B5myOb8lTnyWChxDLYRzOZjjz0GYlRGA7PWWT/+tGDh4j1236W2piaZSk58&#10;5rm7733w7nsf+uDDj+HlDi7v8N8xRx9+5/jb7h5/+93jbvvL9WM/m/IFCGJV1Y4/7piNNtr4iy+/&#10;dBMl/eLhLnz46JMpd9/7wD33Pvj4k0+BYt5tl51KwqFnnvv3DjvtJDWUQZKeeuqpZ5111ty5cx2q&#10;2jTh++6QQw6BFPK5554Lk2GIQoAqhTzxb3/7W9wCo93zzjsPH7766iv50COPPPKzzz5ztSPeeOMN&#10;UMYIBgIashLggp9//nkEAwm77777wmYZ0YLDhZ89KCyfcsopMpJ99tkH4ZGYjz76CFGBCIYNMm65&#10;66679tprL9DWoIMhsoyQMHaGxTTih3oGNCWA53777ffJJ58gwXgWbI1POOEEPAVm0UgJbJ9xL2JG&#10;tLg3FAo9+uijoIDxGWnI6SXvhx9+gBwzAuC54MfBaMsUgh9///33oSiNz/PmzWPiuIB3nYMwAoxA&#10;L0Zg8dffLFdKG6e/9MLz4vx8gaYkZs6YXfja8ICNNgnFZ/+AbrrNYcThxjRBRG1ZVYUSaWo9bFiy&#10;zJGqyHEv8dHVO574pz9e3Oo8/Tc1SmV5ldhVkn3f8mXuPqTcASzariLd97VziHs32+/8to8+HMvm&#10;OPT+uxx59tVjxlx40sE7lM57dcKDz/xQnN5+L64PnDRGgBFgBBiBXoMAVIy3EdzxYw8/AJp4vtCm&#10;gEIFPuMKPuNXqXTMByPACDACjAAjUDgCBly3ZbPG2ffaSi6L3rKa9udRWnlrnzeYsdn5vcQVnl5F&#10;D5cO3KZm5Pn9r5pYPnwYjHyMyVPaRJxbTlmrdpzKuY/rgXQO1DybVT35yjWn7mgymr69paUFxrmw&#10;dYXtrbwG1vXttydrqnrxBX9UNe3fz79w863jHnv08Uf+8fiUKZ8LEpjY+hHD9xx3xx0XYBZ90aXn&#10;n3/xnffcr+uB0aOOP+53x150yZ8jLTHVp9Gpabajj0x3ff7F//7x2BOIavyd97700qvgUg8/7OCW&#10;aOKzz76AXbBMAKhhiDaAFJa0LLhX8LlgbOENb+XKleBnTzrppAsvvPCaa66RXvXAvYL/BW0K3lbG&#10;cPbZZ8NuWtrz7rLLLqCAQVIjACLBE5ctWwYqFj9ttdVW4HAhHAz5C4THQxEVNCtkJOCCv/zyy3/9&#10;61/4fOihh+IRIKZBCsOMGnTt5ptvDntnYU+t7LrrrhBZxgdoRyAqpBAG1G+99RZ82YHRBkEMm2L8&#10;etxxxyGPYMDBiUNkecWKFbj4m9/8BlS1JM2RBvgkbFthIW0hFTaQL+Ri8uTJ+Awu+9JLYQ/ul3wx&#10;JJ5Z+7gtdHyFEWAE1iAElnw3ozE0oH9tJsmV/QcE4199/V3BLky1zXbZfUDLl69+sDj7FmvZp4/d&#10;fM+dL8yibmHghhuHEtM/n+4lWONfTaduIc9BfHT97J/qS8vK3HP5J48/9ti7oLb1jTfqp8z/6n9p&#10;K2ARx4Kp3zp9KrhdEWDa91nU8rwvPm/UNttkcAflI+79cc5c3fNoZdZLDzz20jRs3DLmfvLSC+/O&#10;RsSB6vW32fPIU2F9POP7uWtQmXNSGQFGgBFgBNYYBA4+7AjJHX/0/uSnnphwy41jn35iAj7jCq5/&#10;981UMMjsH2+NKU5OKCPACDACvQMBHc5l8rhuEwmE0G2OhBqxdjWOuzNryen/WHjN/os/a2uu7Cvf&#10;98wACOr5s9qIHedKM+xpY+4UsbtSGGvDhs+3sualiim9+WG7a9ujIOIYasIHHHAAtHddY1UQoKNG&#10;nbJkybKNBg+C6THi3XTTjcMlIQ0/6DpYYO+TJFOp+wN9+/etqii/8fprBm+08WmnnwU5i8v+fMHf&#10;xl7zt+uvvfD8cxb8usiVniAiWdPAkAaC/oED10cMp552CqKZPXvuGWdkRJCRHshBgDuG4TC4UehU&#10;vPzyy3V1dZCYALcLwhQ3QmJY6lQMGjQIyhXgcGHkK+AIQRcCpLPUC95uu+3wYebMmfgMohmRwC2e&#10;zAXoYHC4n38ONlzZfvvtEQ8+TJ06leqmqkL+QlK0OHbbbTdcGT58OBI/bNiw/v3746KMEwcIaPxF&#10;HqEQLa2kYZsMK2kIUFxwwQVQlpDBIHmB22EgDMENMNcSczwXzLh8EHKx8cbShixzSN4c38Fxg2VG&#10;gqVLvT322KO8vByRg1NG2mDpzMRxK+j4KyPACKxRCPz81df1wa32P+bwow91z2NP3H2AMnvGjIKZ&#10;Y6V2j1OOHFL/6aPjoduwYGUEVsZL5nzy2oMPfrC0bKujj95O9JebDN97/eSMlx59ftqCegRonPPB&#10;xPvfjfTNrErX1kF44mfoZpCRMp6tbbbniIGNn/1r4oc/N0YNI14/78PH//vZsrIdf0PdRsXue+0Y&#10;WvHhoxPfnrEkgicumv7SvRPnhTIEeMXu++1WveTtB+h2BFg5f9oLd078Kt5vxP6OKEc75SQin/3K&#10;gy9NW9QSh9L/oukvPPrWT8agnXasRP9bozd+98FLr0ChIp5Aqj74Yp5SXVW1RhU7J5YRYAQYAUZg&#10;zUEA3PEJo0aDJpZ+8PAXn3EF1/v26w/NiqeenMDc8ZpTnpxSRoARYARWOwLBDWG0+01qTjYta/xs&#10;gP0csJEfTNhA4tvMX7L2lJpzfsht09sD+QlU14H5hOByNEfkMRuTxer124gODtQhrbHsh2TWNLYx&#10;NacdW6UCk95oe82fjMVma0L7O3NZFjbRhd8pyub6em1NsF1fdu0/GlbGENv1ShzAILdfv77L61du&#10;tpnjJ2iXnXf69P13pnzy7mcfv3PpxedbmrLhBhsMGrxhKBCwFLWmpvr5Zx6/587xL73wb9Myxl53&#10;I6Qs/nrjtVVVldfe8Jerrr3hkj9ddfxJZ5C+hTgu+OM5n38y+fOP35vy0Xu77TYMiwd9+/Spqa76&#10;8ac5e++1jzS8dQ/YF0OSGHwoKF3oSEBcGAa/oFbhTQ5h4CxOGvyCt8WNS5YskY7yhgwZAoJYKhTj&#10;Oix8cRcC4yfEA7IVZLR8xA477OAqPMBiF8wv1CekMXLfvn3BDruiEFK/WDLskC2WFO27774r4wGh&#10;jL9gsaVbP6hJgCNGYiBAjM/ycbjF5Ze9xtGgpKGeAToYYQYPHgx3f/gAphspASOMkPgV3vZkksB6&#10;g5uW1scjR47ErxMnTsRnUPzIixc6/swIMAKMwBqGwE/fzoqXbT+UmnfPUbb1tgOUH77Ksg7uIGOh&#10;zY/+0zmHbqX8+Oo/773tnnG3TXj63XnhHQ8996JDh6SXWSt2OekPR2+nzXjtH3ciwAPPfFu53+mH&#10;DqHm1zk233u/TfV5rzyIX1+lBlgp/c3p5xy5VeSTxx+4/S+3//3OiR9FBh109kl7ONuABh180Ukj&#10;Bi7/4pkJ4/DEB99t2vb4k/f0WE4r6+979kl7Dlj+0eMPIMC9j742U9/uyAtHp29vP0MU+Z59KDF/&#10;/8vttz/40pyyXY7746Gbi9FJxS7Hjtp7g8WvThh383ik6ktjuyNH7UUrm3wwAowAI8AIMAI9ggD0&#10;KEATX3TZ5RDNx198lgoVvx81mrnjHkGcI2UEGAFGYG1GILzTAbDOtd5+uiHDh5pNr/8T3Ke2/W/I&#10;3fjGewaqFfvLV+ozAZY0vP3sqgNlwJ7BgWFl0fim12dnS1JEkM5UXNF22qUNKVtWOuwIRXkpOXmJ&#10;S+LGpz+bWNSlVPvLMNH7wfjFNVs2Ix+/1IZAjxmT33bJZDMyJfrxD0rdoaEsjeh0MtT5TbkJ+A3K&#10;M+QsyE1YvELGITNZ3nzz115//chjTjzj1FPO/+PZuG7Z9ooVKxctWgKyFDRx37q+//znxOZocyIW&#10;/c+kl4/73TFbb7X5ny8fe9WYS6Kx+F133zd+3N+//Hrq4xOe3GKLTU866cSmpsa77rwXPvKCofCU&#10;j99FPFKioU+f2v796qCJDPZz1Oizfl2w4Ol/ToB1M6Qz3MSAbIWrOriSwxXcBRNg/IWbOGj74sqE&#10;CRNOO+00fLjxxhuvvvpquKc7//zz8fWBBx6AMDE4YugCw0oXwhTgc6EsAZb5wAMPhFTx7373uxdf&#10;fBEhoXQM82Qwy0gDfOhBlQJULzzv4SdoKN92222HHXYYLJ3xFRcBFCygQdGCCEa0uGXLLbeUYhrf&#10;ffcdmGVw0Jtuuik4X5DvABaKFtC+uOKKK2AaDMkLBIPAMayVIScNzheyFTBtRgZxF4hgyGJEo1HQ&#10;zS+88AI0KJCdV199FXE+/PDD0L4AFQ76GFkAVf3nP/8ZyhUw2YYUBpIErhk/7bTTTjA9Bkm9Go2O&#10;f+2Kh8ouvTx8MyPACPRqBLCVFXPLXprEZLzF0EtLcvqly51kIx5JKKHSUM5bjEQkroTKgvgx+dW/&#10;b3nRd+zYI7M9zBvRiKmXBduT8coLVXv3Fp+RwksEJXj3rTcUHp5DMgKMACPACPR+BM6/7Npu751h&#10;awwJi6VLFsMA5/cnjyYvsMUcvXrAUExGOCwjwAgwAoxABoHlK+76fWLZltp2O7bRRdg0fOwe5YoS&#10;n/5w/dPP2WV76cP28lfHjCnPpubPVgZcVnHevpKQTfzw+Mon/2XrO+ojjvCXNaY+fsRYBiPSmLLV&#10;HeudsA283olHHFty45lVCD394YVPP6ef8GZfslR2joan949O/03wgr/W5tb/7ajA4t8tvfMqIxJT&#10;9IHagN9o1WElPtec85VtxNSNry4/dU+Rzuxk4Ot9p4MpVgeeFBy2ifLLG4nPpthIs5JORifSaXy3&#10;9JZLjPhAbdeTghsq5jdvJH8IaHVTLOXSigsOQBoi71/V9Dbsi2NK3bHBPXZSI18mJz9nGcOCF1xX&#10;W5dLPaMgqYq24IC1jINHVpVwiWN79dHHn+53wCGjRp85atSZoIxN23j6mWf/8Y8n/vXUc/FY4quv&#10;pm40eKPjjj4M1Oc306ZBhGKD9Qe8/MprZRXl4+64HZrIqaT5yCNwmCCcGCrKxGf+ffIpZ+A88OAj&#10;3nzTsdgtKS2BUTAkKVx3dm0TBkEJsMbQeYDSMehRWAdDvwLBQKEeccQRoHFBpOIrIgEFDANe6U0O&#10;9ryw4S0RB76CugUNPXCgQ7WDQYZFs9SdgMwFbJnByeIz4oeGMj7AqR3ixwcw0ZC8ADN77733gjWW&#10;ydtggw3kB4gUIz2IVpr9NjU1gc8FrQyDbuh7gCNGhEghlDHwrPvuuw8XJeMMRrhfv34gr3HgKzQ0&#10;4FUPDDLIZdDKzz33HFSSkX4p5QwyGvFLM2fEgNQCLtgg4yvEl2H1DAw7qu38OyPACDACjIAHgUCo&#10;KNaYmt9QWRvW+Oe37r5twodYP9aDZYI1xvELRIXKqjAQyj70kk6yxvTodu4tPiNcDxgBRoARYAQY&#10;ge5FAEwx2x13L6QcGyPACDACawkCM6xp/zJan9OltWtoqzOrz7pCL//FePva2HPjU/X99ZH3V6dZ&#10;YwQIbn4KBahbRgEmPW5Vn1F26tngPNVqiPetkiO0Td8x/yo/4kytOmDN/w9l5IdZSt2+gWOf6uOw&#10;xm2T0af2vMfCu+6hLvpn/LnL498kfcc+GiYuu79KBF+nDn2b2vP+7h9YZn12U+y5+1LN24YvuS7U&#10;mgrfJnjWQ8HqGYlJl8fffk8ZcCbC5GaNkYROWhzDyvXZZ5874eQzzj/vrDNOPwURvfjSK9eNvRFW&#10;4rainnD8MRdeeN5hh/9u6dLlKqlPgA62N9xww379+65YvmLOnDlHHHHY8cf/7qSTTysvr5j41GPQ&#10;O95ko43GXH7ZwYccFQgFYXE8bvx9Tzz5T0qfolxz9WVHHXm4bVtnn3vJt99/99J/n4PFseujj8Kk&#10;LY5By4LJhU0xuFq4pANtCuXfsWPHwpq4trb2uuuuA18MIQuwsVCiuPbaayFMcffdd+MumAzDoFiy&#10;zK+88gp4W3gCBIcLQ2bwsCNGjDj66KNh84uvU6ZMgZQwrJIRGFrDuAiuWfrBg2s7fIDBL9wGwpBZ&#10;WvUiEqQEScLX0aNHgzfHFdwFW+bp06eD0oX5MPSjwTvDhhqENSyCYYw8dOhQPDESidx66614EBzu&#10;HXvsscgLKOOXXnoJ2sdwfzdgwIC3334b1tB77bXXMcccA7WN//3vf5CkQFTgoP/zn/9A3Bl8MXwD&#10;gkaHKz9YXuMn8OmwO2aL4069fXwTI8AI9CAC64IB0bxXbp44NbzVob8/cJs6XVOMpV9NevLF2RV7&#10;n3FmlmBFD6Lck1GzxXFPostxMwKMACOwehDoCYtjmRNpd4wPIJGLMjpeFwYMq6ew+amMACPACKx1&#10;CMyftOih+9R9J/YfXrPm5C258slD4j+cWHLjKVU9k2hhcawUYVjdSeIY8sHvvPvuEUefeOqo3190&#10;4R8kQ/rxx59O++Y7W7O33WabYbvufM01f2loqheqxVK5GEw/Ptjbbbftb//vt5dffs2ixUtwddTJ&#10;J574++OgtHDxpWOgUBEUxPEnn0z5Zuo3oISh6rDfPiNUDaa41omjzlq0ZMm/JjwC4tirm+ESx0gD&#10;NBxg/wvedsaMGd1LjyJyqFtIpQu43YPBL+jdL774AvR0z5Tl2hkrS1WsneXKuWIEuozAOjEPtOqn&#10;v/LUa1OXud4P9PV3P/73+69f3CbdLmPdMxEwcdwzuHKsjAAjwAisTgR6jjiW3DH+FsUaI/w6MWBY&#10;nWXOz2YEGAFGYI1EoP7txXc9rex6Zd3ITdJqC2bTpLMiX5YFzruzz4BemqeG546Nztkz9Ifza1z9&#10;48gHi2/5i7X5zbUn7xjsmVQXTRwXKlXRioSFNSuo4kDAP3/+rzInQv932LnnnXnuOWf/3x67a4pW&#10;Ug7NhsqycpxV4m9ZeXlleVnVt9/O/OMfL1m8eIlNNLL6+JNPff75Z//57wuLFkE1wnGOt9uwYYjn&#10;3HPO2mffEaCPEb9la7/++mu/Pn2WLl0Mw96c8CGRMBz+4IMPHnnkkW7HFxLDkDM+88wzkVNJW++6&#10;665SoYIPRoARYAQYAUagYwS06q0O/cOlV1z+xz+cfsyJZ//xz1dfetpawhp3nHcOwQgwAowAI8AI&#10;ZCMAyrhY1pghZAQYAUaAEWAEciJQPdRft9z6+PJlT760ctpX9V++sfShP0a+nK9udWZZb2WNkY/w&#10;9oeokZfi99609P0p9dO+Wvn63Ytv/4ulDAuO3L6HWOPOVJ+CiOO+fftCzMGrLAxdBcj+9qmpnvXD&#10;jyBS8eSf5/5y5NHH7zps+K67Db9t3F0QWPjw44/feeddeb79zntvv/P+2/jw3nuf/+/LPYfv9tAD&#10;99x6841DttwMrHAskYSGr+CHnePuex5APIjtoIOO/OHHn8Anz/91QVNT86abbvLiSy/KJ8oD1C2k&#10;HqD5K7/C/nfnnXeGo7nOgNHuPdCCgB7xmDFj/vAHsrDGU26++eZufwpHyAgwAowAI7CWI6CHSmsG&#10;brLxgDyu89by3HP2GAFGgBFgBBgBRoARYAQYAUaAEehmBPrUnvVoeNffKL88AbHg2KT7jMhGfogL&#10;n7BNb97dGdz8pKpTXeHmy+OfTVU2v6JsTH654W4GrbDoCiKOKysroZALlQZoBMtowQuTlPD6/Rcu&#10;WvL999/jygfvf/DLvF9TKcvA/xZpV6v0n3OqqnbIoQc8eP+dD91/1yMP3DXmz3+6/sabIHZxw7VX&#10;6j7lH49N2HefvY46+gjX4hjxw8I3ZaSWLF325VdTYZg8fvyd+Lv5Fpv849GMNTHI3BtuuOHf//63&#10;dP4mD9gdy6MwBAoNBUoaGsewZYZo8rPPPvvmm28Clm5/SqGp4XCMACPACDACjAAjwAgwAowAI8AI&#10;MAKMACPACDACjAAjAEPSPtWHXNb/qufWu/HN9W58Yb1LLqvbro/DYfZeeHzhjffqe979Is1vrnfd&#10;o/1P2KuirGelDcqG/3W9G/9a29pdXn6MCiKOcTvMjU8//fRPPvlk2LBhki2FIgTsfMER333/o5Zh&#10;HH3Ukb/73ZGHHjrysEMO2mbrrVRdO/ig/Y85+vBjjjrs2GMO/8sNV4/4vz1ffOm1SZNeefnVN5JJ&#10;Y9guO2+/3XbzFy60LHXxwmWXX3nNH885U1Od9Gy15eaHHXrgYYccePSRh+6714gly5d/+ukXNVWV&#10;Qzbb7JdfHHEM8LZQNL788stLS0tdAtdWLJd99uY6Y6LchfpSXV198sknX3PtNcccfQw+t2aNPXbQ&#10;XXhIe7dmctGJ/Aho0log+LeIKETQIsL3UPY5WkaAEWAEGAFGgBFgBBgBRoARYAQYAUaAEWAEGAFG&#10;gBFYNQgUShwjNeBJoc/w9ttvn3TSSfja2NgYDPi22XrLqV9/tXDp8vKKsivG/Pn6sVdeP/aqgw88&#10;ADbHP8ya/f33M76f/gNEjR946JErrrru5dfeeuXNN/7zwkvH//6kqpqqad99f+VV11u2BdPkWDQG&#10;82E3z/vvv8/11119/dirr756TG1d7XuTP0gkk6efcfLbb7/l6lSMHDnyoIMO8t4l6E3Ngj00Anlo&#10;3KRiqRaITyJOu36oJv5LteZRbVMxYWdNptbdf1BukCdTtU0QvmBwkYRieVxbtQANpdACEjaiAh6F&#10;IYLn4jb4Jyz2md2PBMfICDACjAAjwAgwAowAI8AIMAKMACPACDACjAAjwAgwAqsAgSKIY5kaaAov&#10;XboUf6EmceUVVxyw396JRPLKq6+LtLSA0yQjXOe0Fi5cMHPmjzNmzpw164cFvy4yDVMFgUsO8ewV&#10;y+sfefSJN954O5FIwHpZnjb9UcpKwvhL8WgiKludPmPW7XeMKy8r7dOn9o477sCvJSUlNTU1N954&#10;Y2vWmJztmdo3b2uP36KCaQUvSjyrGXh1gvLifaqNzAqHfNnmtlm2t+I3cSU/STrjPd93nyMzOGQ4&#10;Cmqryql7Kkt/FgbP6dvFD/iDdKRDgiYXV+luom0FdZubv5XpJLp2xifqbZeoT16vPHuretN56lvP&#10;+UC2O0kVpeI8Mp3mrLQ7X2xFU97+t3LFCcqdF9J56wXKcw9qSZSac7dMVppedxOJD7CSt3xvPmmB&#10;PXYvt0ZxFdRVfgQjwAgwAowAI8AIMAKMACPACDACjAAjwAgwAowAI8AIrCIE1PlNuY1kNyjPzSmD&#10;x4RTuKuuukran15wwQWBUMmbb00+75wzzjrztIxkhG3HovGmpggRnESMSsVhfHajxUX5mT7oPrWm&#10;tnbZ0uXhkpKKijI396ZtnTLqzOkzZj755D8uvvD8t956Cz/tsssuTz/99EYbbdRWYthWDNtQYmcd&#10;XnrSEcqIM+mxP3/Zsvce2v9+DPbZgGSXkRSQo2pSs/0K2SFr4HxtDTywFBEBN6qBBJYJBvsMa1tN&#10;cNhukqxXH9a0cmvk8ZpiKJauqAZlTDXsQ4crj/5D67s1vqagrqKkTMWPSEF+43dT0Xx2yoLYs6kr&#10;4H3xjJSq+BO2EoABs41ocpQ4WGZFW7YwetzQ1CPvl220paao0ZalLecd0ff3ZxgjT9FNn6ImLS0A&#10;Rh4BVSUOTRGRPyRJJ5tiEhVxAU+a4/+qhuP2GX/Do7SkseJP+/U5YLRy2CjkwtAU3TaQPNDEGjh3&#10;layTfZJztpWUZvqP3FGZ+IkSCJmqzweLZawRiGK1BE6C4y/o+LW5MCvngiLjQIwAI7D2IPDEow+N&#10;Ov2stSc/615Obrlx7N233rDu5ZtzzAgwAozA2ozA+ZddO+aasb0qh088+vCo08/sVUnixDACjAAj&#10;wAgwAmsxAr5LrrguZ/YqgrmZQHC1W2+9NcSFly9fjhunT59+5umnLVi46P0PPi0vr9hqq82lTjF4&#10;RH9ALysv8fsDk154+bvvps+Z8/Nuu+1SEi596ulnZs78AefOO+8UDodfEL/+NGfO1ttsXVlZHgwG&#10;0iyz0tISvfLK6z774n/HHnPEL/NmP/LQIzBzRuQwNB4zZkwggJC5Dkhe7LyLccOV+jZbKWZcufyc&#10;+IPPlW04hMyYjYT6wHXGm0+bc3/Unn1QbVpqD9nZTsa0u89Vdjsccdm2pl5zgvrbg9R5M9XbL1c+&#10;/E/is3f8v9lL0T3P+ulrVQ0om2ylLv5ZufbM+A9fKVM/8U2frH7wsXrs6UpJmfLkbep/HzZ/nuV/&#10;9FZ1vX5W/41gBq09e0fqzf/Y333ue2acMmgzpXZ95f2n7If/bv48XXn3aXvw5mp5TRseXFVTceWU&#10;vYyrHyzdbhfir1Ul4C8J7rKPetzhvt+doMz9Rnn8KvO3x/hAcMdXaKfvpxxwjPLCw+q0d9RnHk4s&#10;X6Rv9RthBC4O26d9OtkOxX07jQSAtq6XluvWTzOVnfdXf52u3Hut8eM36ktP+qZ/bu+4h/rey9qT&#10;tysfvmDM/lbdfpj14iP20/82YousHz7Xt95NmTNVve5MY+FsG7bPuq2uv4VKywMFUcdNSda7WIvb&#10;E84aI9B5BH6YNaOpsWnghht2Pgq+c7Ui8PEHkw/ab6/VmgR+OCPACDACjEA3I/DaW+/9dviIbo60&#10;C9F9+vGHsZaWrbfdrgtx8K2MACPACDACjAAjUAQCRVscC3bVPuqooyZNmiSf06dPHxgC/3nMlStW&#10;Nl839sqD999P9+tuEpqbI4cfddzKlfVlZaVvv/ESaMxhuw8n2QRFeeuNF/1+/+FHHtfY2FReXvbm&#10;ay+Gw2QwKx6hRGOxiy657Isv/rfPXnsedOD+UDQ2DLLtxQFveD/99FP//v3zZhS3/zozfOy+6np9&#10;6884v/qgUykkGMu3H1455cuqq+4Dc5owUvbv/i908zhl/U3s645Vb3ufwoCXHr278uBrqV+mGXvu&#10;l/h6euV6G7ciRO3XHlHVMqJo/7x38+hby7cZhvuS0Yi225baG29pK1csu/Gc2kc+1vSAmYirJw9V&#10;Jv1ANswwQk7WK4mYMuND5Z337WvviB08rOSiK5Thxyp60AIrrEEX2vLBUjl9QBpCrZ+vbLO18u0v&#10;ak21aztsKIa+60bK+AfJVvyfY5V7p/gUzW5apu6zufLuTOXJB2Pjb1U+/SFcs56Xy4Vyhzr+WtW3&#10;VDnlWnpCpFE57ejoX28P73Sgapq2EVVjjUqixRy5u+8/b1rffhc/41zfF/8LDN4KYVUIUR+7rfb0&#10;V0oAydPMx2/2RaLK6D9bobChWX4VJs+FHmxxXChSHI4RWMcQmP7dtKlffbXRJpvstsf/rWNZX0uy&#10;yxbHa0lBcjYYAUaAEfAg0Kssjj/96KOf5/y0/Q47MnHMlZQRYAQYAUaAEVhlCHSGOE4mk8OHD58y&#10;ZYpMJbjgzTbbbMyYy19/670ff5xz2KGHXHzhuZWVFdLUNRJpPuxIEMcNkjgGYwviGFII+Omdt172&#10;ab4jjjquAcRxRfmbr74A4lgIYKhff/PtnXfeM23ad0cffdiA/n2uufqaRYsWuaBAYRmWzptvvnk+&#10;mEgbwraTj47Vv5uujXsOIg50WKY1enProif1HXfHNzzIvPMqPbFQOf/v5rVH+m77EBfB7vpH7aY8&#10;9Lry43epJx7w//3Jtpa0kjg29j9M329g8tWFgSDIbkhcpMwjdvY99Lz5/HjjnU/MLbagR6h6y8yv&#10;+z7xgZKMKLddFt90S6sxbrVEyn6eZf3j9fgvP6Wef1CvX1jqr1TOuVypGwwiWOplyIOMq2MNxk79&#10;Ay/9z954awEnxDUULVavbL+J8crb+rIF9pM32Pd9ARreiixR9x5ivztLe/L+5KCN/AefLCQysvRG&#10;7HHXJr94w977INgHp+Ipa9th5XvuDzkO5YG/mUosZYesWCrwyCPas8+qc+cmP5jkv20SoLPAaUPc&#10;45htHOLY1uIrFhhP3Ks1zC/xh5RjTlOGDCtYqUJh4niVvdv8IEZgjUPg+2+nTf92WiwWW7RwwRqX&#10;eE5w//79Djpgf8aBEWAEGAFGYG1C4NU33ly8eElvyNGA9daDpCEo4622YXPj3lAgnAZGgBFgBBiB&#10;dQWBzhDHkUhk++23nzNnjhek/v36PfHkkw89MmHOz7/U1dWNu/2mjTcaDN0JiEv85aa/f/zxlO22&#10;2/aWv10PNvnuex94+eVXd9t9t+uuucK2rKuuvfHrr77eddddr7tmjE/TGpoaX3/tnTvuvFvTfIcf&#10;dsBmm2x0yqjR0Vi0VYFMnjwZ5HW+UgLPCaNm7YMnlE+/Nsbcrgv+1LatFfdf3Sdcooy6TPEFlGRC&#10;ufCY+uNGle1+lP+MbZRHv1ZAg8ZWKsf/n/LsFGX2/5RJLypXjiP2NdueVhDHpfb+xzWctX312GeU&#10;9bck2jSeUA7e0frXc7FvZ5R++m/lzw9Z/rCWShr+sA+//uNstWI35TioCWvK3P8pN4+xH3zHii31&#10;BWogqhx578HwZ9O06x7wKimTKrJpWbq/4bnba775nzLmHhtaFkhKKqq8+MTS1yfV3fey8e1H/ktP&#10;UN6cY+thdfFsZf8djCk/ak8+YA0b7hs6XKhHeJKOr3eOtUri6lk3Awv8YKqqD49ftsDcd2fto++V&#10;8jo1HlMO3N4e95A6b44961P1zw8jHBHQMH4+bqjviU+UUAmpM4MH9/lMNZT8/MXwRRfYH/8otJRh&#10;NZ0xl85XNEwcrytNC+eTEWAEGAFGgBFgBBgBRoARYAQYAUaAEWAEGAFGYE1GoDPEcVNT09ChQ3/+&#10;+WdvxsEIV1VVjR49eocdd35swpPNzbEdd9z+gP32OeSQg+BMLRaLQ84Y9sWgIWH42xKJlJSW+nSy&#10;rzVNMxaNhsIlDY3NTz319Pvvf/Tz3J+Hbr/NUUcc/t9J/5k4cWI02po11nX9zTff3GuvvFqK5P3O&#10;1lIfP2t++T/9wlsdOtO2jVi0+ebzq5MxZaNN7G+mNey0a9XoP0OwuP72P1fPm6lsu4M557uVH06p&#10;fW+GMe+75Ev/Kbv09raFa772uKaVqvseGfv5u+Rtl1VusZVSUZGKL4o8/3L1k59Ytf1X3nV1n4Vz&#10;FCgsT/tWue5+q3a9+PwZ6hVnhYf9n2IlmhZMN5vtirtfSNx2fsnSBmXLIclPPoifdH7Z3kfDK50i&#10;FKKJ5p71sfrmC/YfbzXtePPTD5R88GZw662VUNj6/tsVgzeqPusGvTRstERXXjm6b1hXBm0R//6T&#10;lvc/r/r058QzD2i7jAhtu0erlEPgwrznb0ZpvPRUco7nPIU83yWW33RRHTDZYJDyy08rXn+rbMJ/&#10;fPPmtMz9X+X5d4ukkO1zZPwVFY2/KkOGKEdcHJv8dOj559Tf7KzMnllfu1H1pbeYT9xsD95Y3+v4&#10;Dt8FJo47hIgDMAKMACPACDACjAAjwAgwAowAI8AIMAKMACPACDACqx2BzhDHUIF49913Tz755MWL&#10;F+Nzqzzssstvrrz66o8+nPLNt98vX7a8vKx8n31HHDTywJqampLSYEkJ3OX5YaAK+jiRSEWjkWgs&#10;Cb95z//nP19PnQrz1oHrrX/ooSPLK0rh/m727CyjZvmgioqK8ePHg6Fu40oukxCRJouUe00jRD70&#10;HMNbiAjD5rd5yfzEL7PLNt0uXFuNJ8Iy17Lt5kULY/O+q9hyFyUE93NlUFM2jFgoEG5bQqkUxBts&#10;yGVoipVKplb+ONWXjJdvs4uRMkpD5aYGnWKlYeWK2JxpZRtuWdK3v88mLjjasrL5u8+0ir5Vm+5g&#10;Woi5FEbRkfplyejyilCl3nc9yEHYqjDwpbQrys/vtXz4VviUv2lqQlECLbHmxC8/WvFkcPBW5RVl&#10;4Jclx2xaRuOCOallSys32xZXSspLY0kl4FMpda0OW4mnEppiBwKhLKRUK2nbkbk/xhf+WLbVMC1U&#10;Whrwp2zdtqLBQKkT0lJSajKybKmq6hV1dfD119S8XGlosEvLSvvU+VQ9EWsJYFnAH+7QQx4Tx6v9&#10;necEMAKMACPACDACjAAjwAgwAowAI8AIMAKMACPACDACHSLQGeKYiE3LmjFjxvHHH//dd9+1fUZZ&#10;Wdluu+22zz77Dtpo448++njKlM8hHAGL47Ky8sqK8lAoBM4XlG40GmtqbGqONEE0uays5LBDDtpm&#10;662++Wbqiy+9+NWXXyUSIExbHwMGDHjiiSdgawzetsO8UQBiY3OTma1+kV+FLgW4cDDbbcWN3QfK&#10;n2Qw7+GhfilIVgAnOrombxH/tAmWjs6OL/vVX17rI2kI+TR5k/NPq6SIqCAcjfS0m/DckMlMy8iF&#10;Z0L5PQ2c92eZbvwmQ7p5SN/VcZkwcdwxRhyCEWAEGAFGgBFgBBgBRoARYAQYAUaAEWAEGAFGgBFY&#10;3Qh0kjgmotC2YXE8atSod955p63dsTQH3mCDDY4++pg9frt7Y33zvHnzlixbFo8nyBIYHKem6roG&#10;innQwIEbbrihrvtee/3Vl19+ecmSJW1jkyhtscUWEyZMgBpyO7bGqxtPfn4HCDBxzFWEEWAEGAFG&#10;gBFgBBgBRoARYAQYAUaAEWAEGAFGgBHo/Qh0njiWeVu2bNnVV1/98MMPt2J7NU2DVbKwSVWDIT8E&#10;K/r27QuVierqaqhVBAKBeDwebWmpb2hobGxaunRpJNKcSqXy4QWmeNttt/33v/+96aabMmvc+2tV&#10;Oylk4niNLj5OPCPACDACjAAjwAgwAowAI8AIMAKMACPACDACjMA6gkBXiWPAFIvFQBzDxx1IYbDD&#10;/fv3x9+Ghobjjjtu1qxZuF4glGCEhw8fDitmGCAfffTRI0eOjEQi+ApaGf7xjjrqqMrKSmaNCwSz&#10;1wZj4rjXFg0njBFgBBgBRoARYAQYAUaAEWAEGAFGgBFgBBgBRoARcBHoBuIYccHcuBWlC3NjiE58&#10;+eWXjzzyyCuvvGIY8DbXwQENihdeeAFEc21tLUySmSPuCLA18ncmjtfIYuNEMwKMACPACDACjAAj&#10;wAgwAowAI8AIMAKMACPACKxjCHQPcZwPNBDKcHx311133Xjjjc3NzfmCgSPeb7/9nn76adgsM1+8&#10;dtdAJo7X7vLl3DECjAAjwAgwAowAI8AIMAKMACPACDACjAAjwAisHQhoPZoNsMDBYPDSSy8FcZyP&#10;Ecb13/72t8888wyzxj1aFhw5I8AIMAKMACPACDACjAAjwAgwAowAI8AIMAKMACPACDACBSLQsxbH&#10;biLg+O6JJ5549dVX2yYLysXXXXfdoEGDCkwxB1ujEWCL4zW6+DjxjAAjwAgwAowAI8AIMAKMACPA&#10;CDACjAAjwAgwAusIAquIOF5H0ORsdogAE8cdQsQBGAFGgBFgBBgBRoARYAQYAUaAEWAEGAFGgBFg&#10;BBiB1Y5Az0pVrPbscQIYAUaAEWAEGAFGgBFgBBgBRoARYAQYAUaAEWAEGAFGgBFgBIpFgInjYhHj&#10;8IwAI8AIMAKMACPACDACjAAjwAgwAowAI8AIMAKMACPACKzlCDBxvJYXMGePEWAEGAFGgBFgBBgB&#10;RoARYAQYAUaAEWAEGAFGgBFgBBiBYhFg4rhYxDg8I8AIMAKMACPACDACjAAjwAgwAowAI8AIMAKM&#10;ACPACDACazkCTByv5QXM2WMEGAFGgBFgBBgBRoARYAQYAUaAEWAEGAFGgBFgBBgBRqBYBJg4LhYx&#10;Ds8IMAKMACPACDACjAAjwAgwAowAI8AIMAKMACPACDACjMBajgATx2t5AXP2GAFGgBFgBBgBRoAR&#10;YAQYAUaAEWAEGAFGgBFgBBgBRoARKBYBdX6TWew9HJ4RYAQYAUaAEWAEGAFGgBFgBBgBRoARYAQY&#10;AUaAEWAEGAFGYC1GgC2O1+LC5awxAowAI8AIMAKMACPACDACjAAjwAgwAowAI8AIMAKMACPQGQSY&#10;OO4ManwPI8AIMAKMACPACDACjAAjwAgwAowAI8AIMAKMACPACDACazECTByvxYXLWWMEGAFGgBFg&#10;BBgBRoARYAQYAUaAEWAEGAFGgBFgBBgBRqAzCDBx3BnU+B5GgBFgBBgBRoARYAQYAUaAEWAEGAFG&#10;gBFgBBgBRoARYATWYgSYOF6LC5ezxggwAowAI8AIMAKMACPACDACjAAjwAgwAowAI8AIMAKMQGcQ&#10;YOK4M6jxPYwAI8AIMAKMACPACDACjAAjwAgwAowAI8AIMAKMACPACKzFCDBxvBYXLmeNEWAEGAFG&#10;gBFgBBgBRoARYAQYAUaAEWAEGAFGgBFgBBiBziDAxHFnUON7GAFGgBFgBBgBRoARYAQYAUaAEWAE&#10;GAFGgBFgBBgBRoARWIsRYOJ4LS5czhojwAgwAowAI8AIMAKMACPACDACjAAjwAgwAowAI8AIMAKd&#10;QYCJ486gxvcwAowAI8AIMAKMACPACDACjAAjwAgwAowAI8AIMAKMACOwFiPAxPFaXLicNUaAEWAE&#10;GAFGgBFgBBgBRoARYAQYAUaAEWAEGAFGgBFgBDqDABPHnUGN72EEGAFGgBFgBBgBRoARYAQYAUaA&#10;EWAEGAFGgBFgBBgBRmAtRkC1bbvD7KlbDQhtsbE5uL9RU6aFQnY4aPltRVU129JsxcD/qqLZuhuP&#10;jNNWxQXL8luqL5kyE0kjnlAicT2W9DVHA02x6E8LjNmL1ISp0A30Hx+rGAFVlYXU3lFIDcm6X0Yp&#10;/hYQfbqedJSMHL9nxd669sgfnUrYicgLuyU/gLlrs90hIp4A3si9peC9nhVGKW4dSBVpdCHqEKtC&#10;aos3jCXSgysdxuzUGC1X+qkxkWCqiooATph84FCdy1mp8zYvvlxFjebIpOsaYrOorbMsn2nZhmW3&#10;xC3LkvmSH/hYvQhk1QSn0xGFrfsUXfeXVWihElPXUAkt1aKqaCq6qqIHs2OxREODnUzgGk6rF3RA&#10;hbxiedDO1+DkDi7f/VxHxz3C6i3ubny6qtgWhi6VVeE+fZL+AD6LlsrW8V43NpnLVtqpBK7Q+EbR&#10;9FBIHTRAVXUTjYEP+Fl6ytBXNieWrbCVVG4oaVyE2zW7JBTcoH/cRxWSxk2mEsLlSHN8yWIlkaIH&#10;UHGgnSymClJraeEOPMLUfGq4xFdTq5WXmSqitzXRlrotFeUqb4GjiVN9+JNKadFocvkKLZrwW1ZK&#10;8TRuGhpBGvIF+1TbdXWWrSk+v2EZms8OpIzEwsVKY3MBA0lPCoBCVWVovf6xAF5E5FzT0coC5Uhj&#10;/Nf5iomiQLchDjmQEP87WZCvq6ynaJ8zf5EqxIs3XVX8AUX3q35dCwZtv08JBO2Az6frlu5TA7qF&#10;u/y67deUgE8NBrSA3yor0cMBnz9oqKgSPpSvaPlFX4MLANm0fbZlUxeQNONJtbnFiieVlKkalpI0&#10;VHwwLTOZVExDMUyUqWoYajxlJxJ2yqAwpoG2xzJprIvcOW0NDXtlH5w+xYiJ6pYABXn0mYpPU5Po&#10;9UpLStYfYIRChqbhfsW0Q6YVTqYa5s61U6hCOYpXVxVD9SmhUMXgQTGfzwSAAk6fZYYMq/mnuShx&#10;9G4SYQ2Q02DARtlSlQUIgWD54IExHd99po8G6H5FDbbEI7+ggFLAqbgSL/69JSxQ7XRd71OtVlda&#10;uh+4oOzQYetJ01xZn1pRL/KEBl1RqmtDffoCsiQShhJXrJBlppY3mMuWZcBBkQqcEDFuUn0+RK+W&#10;lvlrK7WysoSGokYAQ5Q7ZdhnGFo0lly2XEnEVT/qlS9YUVlWU5swLdGVUAERqm2yhjfZT8l0juzB&#10;Wzo4StkzfvClL6MLEC8vFQfKhN41eXhiwTUxOvFeE4VoYEbmRJSuWOK6fE2cWzLvtUbAOUf2aDr3&#10;wAZ13BM+nTDVxusi2klqI0zkC99UXwoFoem45LdNtKhmtCW5YqWK1wE1ydPJZLLlxKdpwRDamURQ&#10;t1Qkj8Zzum35kok4FUSChmPiQWLGWEyDWXwN5DsYgTUFAeox5QsuZ76iHUBLYqGb0/A60iFHBfKw&#10;LMPzLmdeSBONYEdHFieQZ9zss3Sb2lK0GOnpm+SI1Mxzvc8R/Y9z5OAcWnU21Co4+dXSnSZlSlJJ&#10;OY7MRW/k+bowL1D5wLDQj6cPyiVhLlolMV6UR69qnvJNLmRH5iQ3T5va9t58vJCY76d7WYlCptPo&#10;qGLl/13Tfbbm9LnU+qMXMDEDJ7xpaNrukTfjPT2C6Xx2V/+d7fN+hRHHOwwu3Waz5HrVqapyLRyy&#10;Q34bkxUqLbw5GGNSY0BDS1n3xFDO/YwvAVvzpQxBHMdBHGNaokRiJbFU4qeFiVm/aLGUbabf9l71&#10;nq3+suvxFBTCUzBx3E4x5AEwXz3umEKlCHORyz1BHNN76xnEd0jvFlJbeoA4dvtfiUy3E8fOJC27&#10;lIlmFHMWcBqYp1ugAzRVC/n8yaZmyzAw5fOpmgkigI8eQ6BACpPYgHRQYkbEgUTRtNyn4wxW14A/&#10;MjTL1GgqTh2XCdYIU1tTSyWj9Q2KIZiXXtD7FPKK5cE7d+rzvdRMHFPr5xDHlaG6Pik9gDdcYquD&#10;H2lDHPvCId+g9UAe4URFksSxb2VzslDieEDcB6IGbB4xkN1BHFNSJXGMP1SxKypDferMoM/AwBrj&#10;bGf2KF8IrHLlbaww9Qoi7/F4DCxbQxO4Jx84UuTRJdpUzIyITQzWVVt9iDhW08RxMGXEO0kcV4XW&#10;65dNHNtapKnzxDEWigTbS9yx36/4/WrArwQCSkBXg37wyJpfEMegjH2qFQCbrCuhgF4S8oUCamUZ&#10;WHDcjubD1gEmTbYlQSUGtTTgtY2Ujp8xN8VSU3MiFY0piaSWNMAgq0kDdLCVSqmmYeNzytBSho0l&#10;gXic/oIHt0yQzg5lTPSxmGVSJUrze86ErTVxjM4HSw1JpKekJCyIY1MSx5YdMK2SRKqxYOI4hWIW&#10;LHGGOEa7J5lJmvEi57mJY7AOBvGoSkBRA5FYbyCOfUnTcoljywTBaNcURBzLFxw5xXSFWE7QnFQN&#10;Qv6+tVYoiIJBv0ClHwiayRQo3JKUqUeizUuXWYmoT9dA4+slpdSzCJpd1A3PvNXlZZzVpnRT7Z2g&#10;Oi2vO1OXFQw1L9OuZw+5XUZZMiQi/fhP1Bzxv+fOvJYDnjDeblXSvc5RQP/nXSlvO0yVjBX+hkPB&#10;8jLNH4yJRPoscEhoLVNRLMXFYn6fZngGTh7iWBLCPl9paahPTVzHUgct9iJPum2qiURi6XIllZTE&#10;scMe94Y+O1Nua9en7Bq6ivNW4NhvFaeq1eMKeGFWXQKpj880FdRNycEwjQ6AJl4ldIx6ZqHIs5bk&#10;WcFCe+D9wdM22HmsZDDSaJtJamCJOMbqHNHEYqKE8YRonjzEcabpkilMt27EdIN9dNtYbyuXGdGm&#10;R+yIRVC4bnedjieLis4k0nNZPFM2mlmFiRFaUSXn8MXZrHHrSIuKsQcCt0ccezuBXFnvPHEsacIu&#10;H9T5Uv12OG7iulG5iDimdcr2o2fiuBPwdwdxPGyL0m03TdaVp8pDSnkpzDpgBUEvqmyq5AgmT0sP&#10;3sWmJSwLZhdWcwTEsRKLK9Gk3pLU5i9NTp+jNMeVFI1YNZh0UFzdUcs6gdNafUsX+AgHl6LpY3Gf&#10;fK74i06sOGojd4HkqWaY12VWLGVHsErGPTDlcOzryR4rk+Ts1yFrqJ4zXy715dJeCIYGsRVkTjl6&#10;jFm6Um07ZIrdEuyoXc4k061pFrUNOY15Hasf2Wh4RzuOhRf94M03jSkccPPZa2dNzPKNOYsai6I9&#10;yjRqNIwQnDXRyLZpYucE1sDILI4uU4MljMO6UhZF2Rp25UEF3ltI3SgwKqpFxQ3DCo9YhrSIxxP2&#10;Wd4DtDHVKNvW/QF/RalaFoqDPSMGSDYQsBoFBahY0RYr0gKbMkRAPRutB5DBI3VaMmCRg8hiU19U&#10;+K635EU9bs0KXJzFrrCytEDLVZb7+9SafpgSk1066iqYQ6WhMbV4GXhAmoAJPkgtLfVt0I+s3zQQ&#10;x0Sp+mE9t6IRJroKzHNzHTRZQx1C+FAgNHAAqBBM3WgtShDHaksktmghSEay5kVtE+1c5w56kEb1&#10;tqS0RO3XzwwGYJdqoPLT0hc4PzIYhjminB0RiUzUixho+bQAqn0q5U+aLUuXmc0RbK2gd1+8ALL+&#10;wyxTV7QU2DJY8dbVWDV9NIDg001Y0WpWCCYBvy6yGyMFthiyCcebp1XC4rhvLKij7dQAMV460EOR&#10;puSCBXIYSA2wXNdM7yFxWhEJFK33iR/wFz9gRIpiwokZBqjVANgmvxYMgDK2AwFLB+cdhK2xAsPR&#10;QAAWqRaeG/YrZWGlJOgLE7lMdsooVtj3whA1HblsuJwu3jAxHddSaDLwVyPiOBJV0HSgBONxMMim&#10;kSTIQByTGTLYZNNGq5IwFFCQYCjF6qMC+h6zaJOeRlcEaevaYIjWRmaXehoiFGkFE0S+roTDgYED&#10;UqGwXCeD6S3m5eF4snn2z4i/1bxX1iJ0SDBFB4tXNmjDmI7q7YzCNNMoMW2yOAZxTFY8ov8SHXbG&#10;4lgji+OyjTZsAZxipUSYP9uhWLzl518Uiyyze9peB6VBrCx2jdTVKNWVlBdk24fy0QNJI7VkmdHQ&#10;pMAoGDMMhOzjIY5xp2aHbIssjpd6LI49b5eAmBZdyMjY51PLS0M11WpJMG6rJq76YF1NLT+yHLTU&#10;ZHOz0bBQidOrmi4WsbpAr5ZrUodXKl1DxXvW9l3O/47k3pYlGrQi+s7u6melNVDbA4Nd92KrjV3u&#10;8ruBLjcUKMUKU8gfo5ZTLEBZKjZ0qNGWBKyGYeooFrGESb/YV0BvsKS3FLWsNFRda/mDNCkUy/OK&#10;nQr57HhDk7GyiZY3UO8curvtALlzzSff1erFyFRdImjaVMACm/pOwyr2MPfoke+dKu6x1KLmOorF&#10;p9te21zp6a7Is1a2RK9IIwmYYoTIlFn2khgjYI4kLqsadXrYoiCMgD1He5aq0lgXUWAHlTjQ/1nC&#10;mlesa4rmh1562qzRq4blPVpZux55etCV3Sm51bSACU4hxHHP8bNpHsldGKHa5+7X6jo+HEOOsUq7&#10;w7u8K9TeiGCjgXE+Dc3bEDdp1qyjwY0gXmAJQkNz/BW7sdDeiDi51NZaBNzq0VH9WGsRyB6RrZ3Z&#10;FGvbzuEdIRSdW9kVtG2wZLOTjzUu+jHF35BZ/6BxC7Y2q8GQ4vPJAYxc6pIzvE6ftCm1N51ORrxF&#10;m13MeXLqFmHWh+7JmqARcpzg8sWW4VZPcYyIIaaUTMYaGg0sWJq00Zm21Yq1TsoCdq6XhIPlpSos&#10;E2FWCaNA2KCJQzIL3TXsLr7O8R2MQNEIxKLRliVL4g0NejJRQpobJmz9AsRMJzGto7ZVvCaYmcP8&#10;iEZkJvaAm/H6pqYly8xIi1vb16D+miYV8qSXluatwlgY5sOgo/GN7IhVH41gafwJ4QXYYpNChV8v&#10;LdHLwzqE13yg97GEoEG/QoN5st8HKyo6wScSj0xDX/yFwTL2SxL77PfZus8XCmrgnUvDdAt6BLrF&#10;L5hrER50K02gnWFzdiIphYWTCz1RFkXEmUuKoeh62ctvAB8djUeXrzBjCT9UjEC5Q3IE5LioQgYK&#10;trSkrE+dGg6CvpD9A3hzH6RaiPvH6fRKztoPWe2JnZdtznZgyNmfFkMai0FIrod24qKbkVYfvIls&#10;1dtSF6xAGkXQOkYqDlt70d44IzcVdoa2P1wSrKnCig7GTkKPg14RBxN6N3W1NBSoKLcDfopHUEhY&#10;2gPUBqQOsTpC4y1PzS2iEvfy+tebkifGPO5J/QXIweyzvRrljODbjAOLqZlYpsLyA045ruu1pxco&#10;72ex8FnEmS+eoq6LRqmIM29B5YlELAE5hxxIoJujqVBaUwq/4YLzRkOlwsBKKrbhtCaO89V1ajec&#10;xkA0C45uWHooLpdvxRykl+wO7E0v7TqWFm75V3eBF0YcozmA1YwzMhFLTaLkcrFFOTLkDpHlijIN&#10;mXE7GZgIYy6uBKu7EvTo82Ul6dFHcOS9EQFXm6/wxOUkjlc7ayy3VqQPZAscAXY3+0tCpKIrDhrw&#10;0BbKdf4kEj3X2aPIpCfMrSoaSkwn5kYYXsIEcGWDEk/pKQvmpOkBqjBSBh+ErcrlZfiAH8S+J6pz&#10;NG9l4rjwl5dDrj4ExAqWBcMfmnHFYsrKBuiBmg2NwVSqxEqFbDNom8R2apD2tgPkdsIMGIYPVrEt&#10;sdiixfaKeiUaFdPOzH6vwpnN1ZfvtC2yfF+JLxbWuGJOK9leWzK/aT7XhlqFH7KPulISsEtgaOwn&#10;zQoSQSY6WA0QIwyGC5NdyQaSgSPZPanELPtUU5yIU4gj+7WSkL+iRCkNQijZDpKqsvMg8ThJVUve&#10;2dkMIUlt2V2sxnXQ1VhgvebRxIEKbkJyvET/xpLxpcvNlohuGDpNT3CZ7OUgmmz6Na20IlDdRy2v&#10;QKdPZnWoYuCOsWSZc2wrFibznDkhkKqNbc+iR85FkUd5A0sDPylf4u3QMd5xz6zUitzKbhWVHzre&#10;sQT0W7BZAacYIWHxBmb6ioZl2ppqPVyiQhoIbDKABzuPdZ1gSC8r9ddUqaFQirhCQRLTRgnIh1jQ&#10;ObRBHJMKDdsZ9fgrlMWB9vjT2ntAJ9Y8CrpFqCbkOItht9eI/rEbS8998SjjOMUaKrpL6mTFQZdx&#10;gNIBXWzgpXUo40J7Omfl11lzlSvBciNxZj3bux7RjXnjqBgBRqAYBAoijmnhV7DEUm+ANiXJ8Ywg&#10;BAtkBmUUwqUEDQloPu/YiThjIznO4mOtRIC547WyWGWmpO6nPLGVU57F5zf/2+8x+C0+2u68QwyO&#10;INIPJ1c+X0DsfRa7tHBg9LQWnsLKIMeZJ7NySJnjpI6jiDM3knkS405yafMw/OmkT/Q3GMDCVgYj&#10;WSKEsW+usYkcmpG3K7ntjXYak8wnNr+UhMOVVWo4jMIV0/dMLrqzAnFc3YFAvprUHXGvkXGQ7gFq&#10;ubDvUQxbTSYgVZxYsrhl3i+RJUvtlkjQNMKGGU6lgslkMJ7QILCArd+Ll5m/LlCaIhBbIPldob2z&#10;xu0Ac+alcl4rrBQlgwyFEFJ4IGtifADzC+EafID0IjzjCe44DNZYIxULSCGDOxaEIEFAghUiEmEX&#10;nHYdY8PimPbe4caAbuoq2hESxA0FLH/AxBUQ83JHnWSHca/4KyygXTvodCIla8ws2Gp82xxnbpQC&#10;EjcxYT5sK7EEHO4p8ZhupDQjCZEXUgUj40ctBkvkigp/VSU5WpRiL9IEDwsLYEDlic/yJOU9Ydff&#10;9gRRmuPMN34grZuiTqp2XT1B3Ao9bnF6+2LvdW+H7uhMSFtFNEEpS4EP4Wgc/oSJXhfcMfmF9Psh&#10;Mu4rLQn3rwv26xOoq/P3qVErK7TqymBdbaC2RgmFk1ibEZND6RqQfFWiXcNiGITFyV+xZJMlw87z&#10;xe5/fxzyX0oBkZpTkSfV/FxnMfG0U7Ddsy7ivqetPhRjsZsvkegyvIYmhXzu/lIsIMb0Ph13w47z&#10;Id+tLj9DkyCSfsK2S79wC0HVREoYow3E+wrW2IYok5wWiaOA5Aj7DgTEBiFqcmnJSsqWujjThXx7&#10;Ugt5AIcBAt7VTAaEEegsAgW90nD3gS2NUFLzQV5CODYUAyan25YtY54ECGfctAVBSFkZpB2JNgW6&#10;gmgChC6OsOqSFZqPHkMgj5hA1vPaD9O2/ys2sZ2XpPF2bcU+tQfCe6Holui9Iw16FVzZh/ReP7Hn&#10;lY5237VuSQtFUkgG842HupAIz0hGxuLdgyx3KsnDrUlyn6g3ZM+YcbmwCzKAmjK0giAj/aGwFgqA&#10;myAj1Xw7vDxTx5xh8s4wPXx8vjDQWy3+hEBp3pO4f9rmneP0psFreOS9ns/KKi+hnJtlLtLwIz2a&#10;FFuEqTdJJ486FkEBCyFyDHiTRnRFA4RHg+IS1JJQl+CZNaXZ2I+slpb4SsuUYFBIwtLQtQuVuau3&#10;9sD71dUkrZ33i1aF0CZFVecQSw50tN0qQ40w1aqivWKK3ZfpjZweKMV1qdbbpfrmNpZkXytX9zF5&#10;w17RpqbmhQsaF8xvmjOvec78yLwFzb8sjC1YmliyQmuKKgkTQzvo3ILfkXL9dFIb23pI5r4NSLDT&#10;FKe3nckGuJAjE0zsS023q4KvFl/TLbxgX4W2hFRJbT279QaGFYKcnaJkpH88oXRMnyV9TIt9fkcn&#10;DXoUUEgLBbTSEGyHif6DrjXGo0KVggg3SRx78yOfDQJaqD+TuTE5+CaIEQPGxFpJkOLErBeGk3io&#10;kHQjt0SwOJZfSStDjLRFIvEs2WXIUncO2UTSRef/tNKOs0O3de0QQ2iZTPG0HBB5+0oHamesTuqT&#10;GX2PXCVHT3X2IGf9TCsTBRZ2IRUifxg8RDxKguLsWqOv9E467yxNIgSwDjWBr8Q9COJeOIYiL3bt&#10;HtI+3YDqLvUE5NsQrHFixUoYHYcRKzzi4lGwMcdvipbEY8LhYL866GJbPgWGsa2kzTseONHkKcN/&#10;eJsBbzJzMiR5bixotJYPA2+c+VgZb2K8/Xh2Xy/3FdL7gdEFDO+h6JGob/bFE37L9qeredIkReqU&#10;rjardjzot8rDdmWZr7ZKqSpPBPwx9M9k5o+lXmFjpGkhnLD6bomY0bh0xM4GKF17q/Le7c4vpOU4&#10;OgPaeEHvUpZhbrEjs86FJ41x7+g3TTrTkkFmsEfdgrOfjBKdoy6j6XfPQqw68oX3XvdEKJc1Wp95&#10;3qlc6UsnOiuSNsIgpBPiLKFIk4eMIg3dmNbJyfdcb5jcUm/UVnascoP6QMb/1B3jtaQuj4ZHSBgp&#10;9VPLR9MidA/4CltjjKrF4AlX0Nfk4xYyPb4UpkBnKgRsaJtDWqpCRmthJAORIJzOAKWH3oO1J1o5&#10;JJAjKPk56/C+Mnky3XF31ipK2Qn0wOEZmGetHaySkUgP5GfNj7Iw4jiRgudo+Oqm7ULCwTTNs6hP&#10;6RgAmmiJqZZsUKhNoQ9kepyMw5dIj3vY6DiJHGIVIJCeiHaePl4FieRHFI8AjeXyGBkUH9kacIeg&#10;FuiPqWqkflgCtrEElIEJD0K5ToOcUuHEDmgEIAdcrU5D1fOcvpTqnCIAhP9an0nMZos+fUlFnjnu&#10;xfQ4Bc9P7qn4UulTZkGeKRunEyydQcom5vE5T2EK7Cv0bGti1e7tsCIUp27i1HxQpkQuDDjdpe0t&#10;zkmO7mjODj9HyVRjxIoldSLLyORY9GMkX5FCX1VWqleWgx0AWSCsHeieNaBSroNJzLkWsQ7i0CbL&#10;sqcl/hPjNHDHsCZOpGBK6Z5qPOGDu7ZUCmwY9tqDMpYOPmmQ5hnTFUYFdyPikjEt7rHSHMkxSkrT&#10;qGmjY2qL8NoTiUyMMIyOBbkMRQ94zCMGmShgqUcsZ85tD7nU5xzeAI72BclWkLRxABPpgDNFk+yw&#10;mKtlscNparjQPc6SVi4Oj24sjrU9KrnskWYo0t9gsG/CXWrLsmV2PBaE2BFmK5j1YOaC+uPTbdjZ&#10;lZVotdVKSQj25tiqgs3a7kkW6+6JHqTtSasUqHvOidvTp47I3ROWuc6Ji64Rs7Cgl6fnRgwqPBbP&#10;WN7IeXoT5vkMx4O5T18mkd4E5/sME36ceKdMn0Z7fGCwjxmirSQaGyGhrqZMopLFG4GRALpmRQ/Y&#10;esCAWoU4LR+++mHSj2UZZykZDjlNU02mkk1NZkuUvEo6rLFjMifMD9f2Krpq8+eQPmLxjJpNsaIG&#10;k1LDc+KrPL3V3r1Y4Id892beI1idk6dU53QVlrFxRGoQSfEf4WmUTnKOnMvOnsZ8GcmVjNkGxObc&#10;08MtQ42TuFF55tFcI8N593QT0/qD3PXS9vQOWry/5hzMZAVO76SRm2DS7JmgBtOnt6dotZDoDeNG&#10;60lAFnGck4OXewqAv5B18uk6rdgJYkdsz4HZBZWKCRe6KbDGhRoCZnhGkSrqMIUdik3jcTrJ6Fj8&#10;Efqo6UZ61b4Xa+LT3KGQN/GZCuU0ojnsA9bEzHKaVz0CaeORdp+sbjc4vOVG6oCaZFlAra6g9j1A&#10;24/cETANkHNvuyOGWbiTTtmgiSMxPZq0IlE1lvJHEsbs+cbchWpzglaYMT6i1cG0q6lVj8Q688R8&#10;5uHexaJ8YbwgFb245DGu8a4UdTyPylpXyj1aJO/YbvxyNcQxVen+cvWCIyxghIVWtiFOdqZcU6I2&#10;dlxOSr2mR5kE0zobNfbO4f6Qz+d1sVnNh3whpe+GIcqBNhcVcWQkq4ThWLpEySLPiUUOEZzez/XX&#10;nX6E+6u0JypsJ1SRU3CQ4ZkGjpbJxJPEZgvhD0+6EbZoozO5+ZZOwnMd7kYtKvs8BlCe8VOmrju1&#10;StaQPEur5F+0J49C2grv84VAsFuGbsEKJ1HdengTJvQpTZgk0DKkYcB+jOaZMKnzrH5TwYEewvwf&#10;ZaeTQJteUQ2C2NT84i2gxgPTEvyCWa4Wi6cizVY0KkfLq2V+Wsg72K2IrkmRpdUD2qS5yKLC7BOW&#10;g2pVRaCuD9QGDGeiSUoGVn1DavEy/EuTNFF71dJS3wb9NF8AExp4zsJc0Z8y1BWNyeUrFKuV6aGT&#10;MJrWoaWAf4hQILzhejFMt4QBLDYswJJObYnEFi0kbldOjWg5qsgMpAHI6k/FfjCxkYsiJWpMvHxi&#10;A3v63cy0VVg+cd4T4gs8z8dN8kYM9cC8kmihX9HrauzaOlpu0f0wH8RiUDBlJBcsht5FB7adTjuW&#10;TgBex+qq8Hr9YkEdeAqKV5hGNTcmfv2VDAtoliq2qaW9+cm8iJxIXlyMOoV5KTxwoCEmWgEuLjEQ&#10;hZpEKAz9YiFbHLRprivEKEJ+7CfwlZX4KkuNsoAVhq4xvOH50YrCnIq2GGfDL7fW4Rr2zruHQyWj&#10;0NDUEKto+mIGBrF2YxTeBZVUjJj6lAl2XksYSjJpJWnoC6YecAnVHLCQpAIpGA8qHDkr9p6oMcgh&#10;6iaVmQhIzsRKSwIbDEiFwpRMIcUOZq0kmWr66Wc1lcz59qIOYHVTCYfKBg+K+/3YIgM4xXKCEUim&#10;YnN/VQ3oxgqsSWFArJLRRgzxFeP2ULh00AYtflJrppqAAbppByCK/QsKKIXC6hnrosy7g/hRviBJ&#10;/XXVdlUleFWkEHQSaIsAjFeXLk+tbCA9XfBL8GZXUxuqrVM1PQ7LNKiR2CaQii9ZYeP1bD+h3n5b&#10;Sg3roj8IhUN9+vhKShNkfSkwEjUSRRYE+xmJ2qmUir6GXOS26fIQOs+eBG9V8j45O7jzixBK8XSp&#10;bl/kqajZw1FHQ6NVfcg3Vs9HvuJ9bFuj6LXzvOSe4ocdItVVlA6JGmOVN5FKQlyC2F5Lg0O86mqt&#10;vDyBThql5aioOxyR7F6ldaHQvkArQNUUfD2Kz2hqijWs1AwyYJSvf1ZD18nGck3q6VZZWqWTeuHU&#10;EZosOpbWSKHWu7EjOylZQ9l8peK5njVgw9jMacmzRoZ2+rpcdpNBpLGhG9ybinzXM2GEtGbbe8W0&#10;Kuf1zFuY95XxjirzZTD3VCC3vbzYg5CpyjkHflnotWPXmZ7z5lOH8O7A8IaBVbCnh8uTenEZI3ma&#10;dAitHtQBqgYwDSSfABYaQxt9H23LIRLYOxdovxpTcYPJx8YOspClPR7yXoIFJ3TQxaW2u6BW2dux&#10;Zj0oJ2ss2890R9VBl5jzdWsFQr4XpG0FLpopygN3zklwjw5C1qxy797Utl9qhRHHW/QPbrGJb8O+&#10;sZKA2qcco20Qx3JngayMXuI4e/xNw2xsGLMTSTJ4aYmpsaTdHNXjRrg5Hps1z/x1qdpCVsxiQIKN&#10;w7J54KMHESiEDGqHtpBdMY0Si31le5I4zsJrtRLHudjY7KlJm7J1diq3ue50vb2VOM5MIjpPHFNF&#10;S7/wYmexPOQ0IUMcZ0OzKojjrCmKSxxTIyWGzMIog6xVLWgjEncN1inPeKujV5nW1tK8KgZi5Itc&#10;HFKZRH4W2qUCb2peM21k4cQxTbo6Sknb30mZI3142wTvADSrrcij2tlZbPKmOAsc+HIXg28URMAf&#10;wHw1mUyaGMI2NTjOV4mXcchG5IfGyBQ06K+uUYIhMl2RuRSxoHwD+Dcai9fXE2cjx6ytjvQAvXhE&#10;C72DieN2kOo24phcM6lqVWWgrtb0+yEOLN1BwXjOqq/3EMdCZQJ7CzpFHBMpSsTxgJgOH1sYOMGS&#10;yupB4liscjn8JpoN2O/QfmOxvuW+ze4gC1M1YVQrbY29XbpLHIMUAnFsSuIYmqR96gxQ6SCO0fSp&#10;FpzsJRYScVzIcMDTwKeJY7inI5MB4IJEGGoTiOMFNPlMr45K4piy4zZ7on+XTZPsG8GrwvKXjIhB&#10;GWNaCztiQRxDg14Sx7YQo1ehKREM+SpLtKoyI6xb4JEDOpSLQUQa2dojLt0giWN326y8TomB8ip4&#10;c5JzNdSYqbUklcao0dSspOJkoJo0sLMBf+0E0cdWPKEmUrSmRQrUKUEft08cC46OZtBp92CU+JLA&#10;wPUc4piSBOLYKk0mG3+aA+PxnC8LYhEEqCSOg9RRQdbDSxzjRhSsQFYyjs6bJYhjJRguGdyWOI4K&#10;4hhNbk/tS5V5oaoi5Ey8xDGuABafrzVxDENVWxDHIJWTII6xhGCbJYoSW7bSXra8vVlym04RtZ0K&#10;GRHCUD0YKunXzwz6oWSB/hgdDDw+ifUU4k4CJGBhpLDw4a5oZKa2JKeduwXLzSgjo054wOrpXqnq&#10;td9nkMhOrq7dOxDNJ9mRb6EKQ5yM7b98vnwH8xDWJtkZO68GdG/8qq+luclsalajKQiIwwi6tK6v&#10;HQymfAqt0Mg9PiI2/BW1nDhl1ChsgBBFDiEwEwZGRnMTXhzSnhZhWgFRSINTaHe7zodzyD4S+dID&#10;FeVYTpOrU21hl1BhCdTFLOVpf/KNSPONGDvgTEWRUx2RDa+nmAqZfnqrqze8+Oyk33sdy3M5ieac&#10;iaf2yXBGjrInclOXb7jrfZY3TjQmzr2euUDrSWO6ulP74GlwMgy7pxmQ6hAyTiFUkOPwJsZLIksr&#10;mLYHBgC0lCBtnNOvIrnkpY18MDSGLhZebtHFkE9Y0Mgdy3mR2RAtN2FpEp24KGKRWKdrQRaoh5Vt&#10;hEgRk0MFtFS06iKKnOD1rjt60Cuk8Wx/DsLEcQFFsQYH6Q7ieGC5OngDfdPBRm2FXRH2walI0A/X&#10;IoJCEVsJyP4j4PQx1KASTSGmKhjfKnrCVKIJIxaD0gUMMZTmeCiSCCxtaJz5s29Fiw8NDNoq2YzT&#10;5GENxnqNS3pR9ISzettq8tm2vAorQWfKl2fLWV4zZE8fWJzZcveVjfe5cpwhU0sfxfiLmu18DbMX&#10;nCxSLoeJh5gsO4GKKqlWec0LZna4Ah6R3tHsqE6m05zHHjYP5DRYkD9RM5H5JuTUvIeIlv54Cl02&#10;Z3RXkQVKypLpI2u0KoxZnPS4pYYnpr3etXqO98FZi/Yea2IvkjlRlWxIMUcmkVkRko1srppj56YS&#10;MOPt8KHO6FCgTBYoHd7Q6QCS9MlVKO7FAupklr27OxynqI242RJX4ils1Qc94uysIyMomv6TgJI/&#10;EKishN0xhErRVWG0a5NfD9gm0qZZIxJLNTeD+qG3GTIcYuZMs113V7vXPrPTIOR5B9163vpd7sg4&#10;pZsS0iui6bQFboGpl/tU1KoquGkywIQKdWD0SDBYNFfWm0tXwDaTXF4iOt2vhkJtiWNtRWMiv8Ux&#10;7sNUFOpcSmk4tOF6cR0ELAzyfHbKCqK+RVtgcQzrVOkrmFbYHXO8ApNfXLB8jXS+ngotRdoSEK2G&#10;MCryqf6+1VpNX4i6wPxTvEnkcy+6eInd3AzT1ZwJchtMp5eUbzy2tlaUhQYOjAf8xFxCN0aIzWrN&#10;zclfFhCvRM8THanoFtx+1llolJ2sXKYSxDHJTZD6BBHEPljXhkJwW0fOS7GSBOfvQWzw90GP3ior&#10;UytKlMoSu4RUj1Vs1Q+S6zyaaxXc0lFG0FZgNAtNVtDEhulL2NayJhsWx2ZCiSYV2EmgWMn0OElf&#10;iUTGmaKLRopssUidX2yJkDqiQrtTLsbLpQuaOaMAhAEs1JeJuCwJhgauZ4TC5H2I/NDafsssN8yG&#10;n2Zb8IUoQZX0ipsRQIfdgcFA6eBBMc1PDZwYmfhSKDWjec4vCho3clpCd8E0XrRsYgeRYIzsYLgU&#10;xHEQm2ogmEBJQdhgNB6d9ys4AjHML8TKvLha6g1NxYs31O/XIQ1RUwkZIsKKRBt9ZHG8ZFmqsYlS&#10;IkxVlZqacN/+ML0mLgcWbLYVssyW+gZ7ybKCzKvSD6aaINcQAYMOQ+9SvarcR5qeqKggMcCGkHQ1&#10;VTigZFop/OPprtyP0iNcJw5ByKeLkBLjDpYyk6N8Izrpb8AZWqRHVhRYrMTkOIQFulN58jQQhTB0&#10;qJIiHrFvQkSHZRILb8GyRji101W4otTMUNBXWWGVliSpC/XLhxIjJAZO+KDbph+vD8yL4wmjJWaj&#10;48YeENHJivVbProBAYeYazv4pOU7LLz59YpSLRiEogg1T9QB5EbeS0d6aoj0K+wchdQct/q5NYFu&#10;poYo1/jYY0HsxSLfKDHvekm+vjDPiC5vRvKEL2TU6k1/vtc55ztLgV1ssubA3USeUL8rjVREX+DK&#10;WHlmbeJXOd9VQ1gSTaUMsMaC8HXz5W0XszKbnuZRp4e5C/yNkDcC0QY4/I9og9GOg/4mddNuqPZr&#10;eRTOmCpdMdLVQwwkHEICmELAv8Mja0Yml+tl60x9Yronapd1blv5C2kHOkwYJSDXa9tdkReSgHUq&#10;TPvAFraDOGXaTS1mQ7Mfm+9iNBVXU4aWNF0nS60HSbKA0cpjug6Jq1hSSyR9mL3H8cHUkhhSJJpW&#10;LMdgmnx08LFmIuC8xcXxX5msyvExv/YCkc6CuGbWnIJS7bDGGcOXgu4qPpB30CYXMwSL0CMl4tb5&#10;bhriIbdi6S7HWTwQ6TukMa+rTd/5iDx3usBmfSgg6gxioqWQpK0kbtyTrqdPKjhx0kZaXzBQXhmu&#10;qQ6Ul5M/dyhVwHRb7L50HKEZZqKpGZ0RtsmTK3D6BRwSOYKF4ZMeLtHhKy8QktyOXB2iHds8hy2g&#10;4DhIFgLunl/u8lZNzfA0NDkfKB11OE29oNiKOsX4Nh0xtSfYwIsm01mWc9mQ1o/usZ5l1YC6rj0F&#10;nYIdiabqm0BlgsMgM0sSxcY7bMKfXhKCHaIaZU4PQN7q5PVJlRFdddVXRfXLOLny9m7emunt/iR5&#10;lOMkkWWx4pup0nKA6aaHfDamTyek0If1ire6n8lDmkcTmcicXCcix6qb8GQgvEbijfAH9FA4WIWe&#10;F74Q7IRpJaLR6IqV8aUrlaaYnkz6U8mAkQrCCSEoftPEBx2Kxs3R2MqGZH2TBeLYgI0jKQV1loFf&#10;12prEfmVxuPek4RqA7q/rNQXCKCInWESrdR4qjfxes6JNU7agyLOrJbTMxjzDsyyBnKeL8Ltm7NC&#10;mdEpLnL47Y1cpLeIowjU2gQt4jGdCOqZFcoBuXMIUX55elPkDZIJnP9TvhRhe5ETvzCdcQ1cZGmK&#10;tkSoQ0nPhNAxTyTAGhc1lxd7NGhmh04zx1SLxIewKYdqFi8YFV0/s2eu7oijEBPjop/FN6yrCBRE&#10;HMNBEjp7e2m9trJJEMdxNUannUpCoQ9bFdDUOOQFLVUJxWKyizBhsAPW2IrFrZYE/BHZ2K+H25Mp&#10;K2WIpSRok9G6lGybaELOc/I1qiJ2B3e8RmW48MRmDZq8zFZWX58e++eO19u1F/7kngvp5VXdKXd3&#10;cqzuSFbwc8JB+qpoEdrSke2ZDOTxKZFFZeahITJhil4qyDdTpKGdPDGbdc+u1AGxmNMbV3XyTQkE&#10;neucmNmD/JVfTQizwjQvENTLy/wVpUo4YMGoCd0SjUelUQNpI6campR4IkA6yUIHFrcoMHVSUxg+&#10;l5SGqmvUYJAm2DS3d7hjoejYFYz53nUNgfRwXk68+ehhBPI14K1eW4c7LjIxjmGve5doMGkE65mz&#10;eblj+uzyL0U+i4OvYgRoMODwI+SahbTyIXm/vB47JjXTxGYUzQ9Pb8IUi1xFZUgc4nHSpdze+CHP&#10;WK/DbGYRAnmaEDmSIV9h7rYYN970CCKLxZYypeLMuXDiZZwdU8fcIxHqcMlJMnW74KB9iuZX4QGv&#10;IqxVY09PiBQoMM2LJUkMfXlDYuHC+MLFscVLcEbxYdHixOLF8SVLzfpGBZuEoBxNqaFMpm3eOoSH&#10;AxSEgGsnkcUa41Y9ECgr84WDUNIRhL1DBYoi7eCkTTnuKcz/5ZnFTAsPam1PN7AjTiTHcdL+tM0p&#10;5ZRyXc+0r2LkSttVxH6I3OEtjAHTpzeMNzFZCcsTj2fg6R2E0i7sok43wVkfxDaBtqd4L5wza9Eq&#10;V+B8OWrnOkGfsWimSiWZfQkxBs7EF5O0O95zixT8UVncFYWO6qDTuiIq8lJLvkYy9LebJ3yg2YzY&#10;y85jpY4gdX53m+Xs8O6YhEedBQLJwQpBoCDimPzaNbbYS1emFi1Xo3EbZyxuxBJmNJ6KJw3YDRvk&#10;YgViXzhJMw179LAvDzQxXIKkyD0I/mKRntbpyZc3tjyqoYoKFZ5MdOzCc/bKFZJcDtN7EJCD4yLX&#10;hntP8ld7SnrEpnW156rYBOQbGKRr11qFUvevBLQ1HZFX8hyFWNXRxFLIqHXnbgDvCDeXiVa+EWIW&#10;YoW0NdKKkA5VC4Qsnz+Fjd667q8o18tKVew4JgdLtLZJOCEk5PkSydTKei2ZJDkLIRpA1LPmg08O&#10;8M5QCA1WVarhMKmwpvdhrqoVjWJfpjU4fO450mrKUMYwNG/zU2y7lH4lqXKuAZOh9rLnvF6y7y8W&#10;B2+JtnNvax62ExUhs8wpb3aeJpeMpOiM9MeV+a2IpwiumG5HdKQ/T7sSSPI4zZY4UeUwhigMMXeh&#10;IQswMeLqEuaZdHU8eEuP7wpLcRHgFRPU4XG9aZDrfjkOIuiLibvdsESXCdfeNJeJRu2VjVYk4kvA&#10;VDalw1YGikbk4hJKNEbbkzSgHb6FWBdh0StOol5ykzYge3OfaVKOJFu8BB2mTeKkPotOEhgRtBvp&#10;mGDvtxQRxul+cIYGHlILEzH3lLHBIU3rE/Y96dObAPEZO3XoJDshT1UHZqTjrampgM9XBXGYcvJO&#10;qem6CiF5RYNAStLAYq0SiSpQd4nGIGCoxpOQMyZHWDA2FDNCUPLCOqE7y7TbKseaHBHA9S59EdbQ&#10;5qoEaxwCa0zy3XL0Z0HD3UThwuuDc3qIX29dxa/pmpDmitsWWi4qFcxjTlIaI62cJ5Ymcg54KbUw&#10;BxCnaI07ONNVXVT4NsbXOcyx89n357vuecddG22h/pM5vddzfqbAbvz0cmXMvd0MZiW1o1y3gsUx&#10;GZaGw56TejGigh3hCHoT5cKBSIw0yiB3NEgSdqLjRZYaAm1a5NwLUaIDcxa3SDU+PVwn0Q9nC4b4&#10;Oe0Nb01+0VZ12p2BWasu0BnvrAmjzlUNGD+v0wgURBxjr5EP6mzNUaj+we44EIkHEyYYZAXKFSls&#10;9yW7Y4W+Qt8tjnGAD5IUIJcjUWKZYZicTMDbJnwQCze71CEJ37mqv7wcG/zcpK8B06lOw9xbb/Tu&#10;8cmXxoymRHYJuQuNzqyss0P2VquVznyv1XxpdRvs5CK72gDmItBmud3p4GnSl+6jcbcYagvfJtLT&#10;TGuqrpDSKbZm5eMui7eRKfbJecJn5Pxor5VzOvQKNRbe21wqszs5TY8FsddqON9Orsx+Omzh9MwO&#10;s8ZJmZliVhh3B2jhHodl9uUCfdvT4Xfb1JyulI3c3Fa4LV4WUG4JesyvxGTZrd9ZjUjG1lvaIIgz&#10;ay9tHvtuL/JyyixPsiEmmVBifknhDlbF5HJLSeBNC4X0csxgQ3J6DbMscnNEohW4x4jVN2ippJyu&#10;4G2laofdMD41hW/BEJQulWCAhE1J+08MlHtmIObiVDj+XSlrvpcQyPH6OE05/SPNRdPNlNNG53EC&#10;2RpPTK9JZE5wi+4hNFHS3h2pIsk5V3e2abnK1Tvx9H7O2dO2Q8C5W4HpNXDbieINWtI1XNKTLiCC&#10;ihXrSEV3SRJqceToOkUJgFkg2oQYXmHPSD2M3EhQnFQFxSP2ZVDifT648iJtWXwVoyKRBWee3yYX&#10;BY1zJUMsFHJESsXsz11MFR9kTtuLjVLhUd7PVEDyVy1kjLM3O7etNfRYp4jJTWAhK3fd2KQ4nX96&#10;xzLxxeAaRPWQQ6ZWzyKXKkRLyFUHdwWxuBRJTo24C1FRhOoD8SZw7m3WN+mxZDhl++NJeaotMR29&#10;RvoMWIZ76mYqx2mlfGYy56lbhjx9JpwrYl8mnWoqoRrOieu6bcjTbxnB9KnDP5+R1I0EnZSSuA83&#10;xqPQgggaOFPBVCpoGuLEh1TYstKnGbRMKEHLM6xY4rRxQp4p54nwnhNpcL6GEKdNuu1BGBGKIoBF&#10;J+wR8ZIYEHApLfFVVinCBSXwpD1BpqVbtuTf8QFfcRL9TUbLZM8oqn1Bb0pxpcuhRbtEa+NoBOiT&#10;At+hUBSBY4cEioxsPS0w/GJOgg1atg9bitMnvHG6p/e6lhUGTjtt3aDTbyqZ01LhBbXVSVqXwtpM&#10;nj54tRSnqAn00rWij2m1RlHliWrm1B+x4zkAOwFxugHoA0iGzAkb+BwnnIS4ZwDi6dhR0CYYRn5Y&#10;95CnN8HpNRtKMEhw9/Sy4eRuMH3mvC5egfRpI2vpB5Fhb3pZiPxGptFIIyBBcPOLNZqgT297Ikc5&#10;T282vTjDDwMcI6JocBFh6KsABC+muEhvqA1bwUQSzA/1d+J0BkiegUWrLjg9vxV9NKlpw/0AIku/&#10;5lTfqIsjoxVwTVg9ok6Oml5+ZdtHQI4FMl1zdrMpy6f9pjQfJ5D13Mwu1LzNcqf73AKL2FujchIm&#10;BcbDwbqOQI7hV9tIsT8LjkfMgKZUhpU+VXpdVen6/Y2KUCKgG+SQBD0PHOXBSQXpZDnr29jrSwMH&#10;y0zBIV7KB6tkbGqAOjdY5ijpHauRuFbfotS3pCJRC4QyjTF6Zi7edZDWjRjyzdMyrY67ACoB8c6F&#10;3Zl1DhObduGjODOUszs1EkvGXistN5LMU73TmMzmmp4prHxTJneaIScbdIjJXm6jT7Gk6iQw3ZbL&#10;yZsLsrcUpK59q/D0hI7me60wKAQc73Oz0uDpc1yPdGDoqKMnLQmR4zxdSc7nij4u7dFY1qN0HXCf&#10;S2hkCGVn61rrgi1yFpvPOZ432kKoCppHrvJDIJYmszwZFwR0TvTzFElahbO9HBQLrEvWIFIvON6a&#10;46mxHU8I8xRDXuRb+VTM5E1UM6GeRMwU5iQYRCUNo34FeaZK0WAXnpYcj2QIUFLqxxQ3HDR8PjiJ&#10;F/ZbdJA1DcZe0ZjZHIGdFMa2qP00Ne7JiW3HrXEnmLVVXm8LfKAw+8kVticRFiUr6KHKSn9dnekP&#10;uM7xsAHdXLnSWLJCwx4pqiV4/3ywOodzPMyhyHGQeB398PTQvnM8ql5C4SQcDA8eGMNgCRN2TMEM&#10;BeyM2hKJLoRzvJRYVpQWez2c4VwY53vdJTjSPM3rHM9X24+c48GtHGazcI6XMqKLF1uNTR6vSFmP&#10;cXsH2R2ke0lVr6wIDdwgBkd2oruknQB2Sm1qTM1fJGlZcolHLGzBzvFIOoBWd1o5xwMzAud44K1U&#10;DFNLSuDrzK4M2yE/WS3oGn6CAIGgBos5wHOhASHlW8EXtBhqfcRuiprJFi1hwHYSphIQZIMbD1/C&#10;gPEExsHCV55wjgdJoY6c4wEnSzjHUwxyjgfjTaUkEN5wg1QgqIJaIW4NzvGMcsNo+GlOPud46J9B&#10;1EEooJVzPN0w/YlE9Of5qN7YViFLJIdzvFC4bPDAaAglo8PyEC7KwLAEIrFV5hxPbgqx4O2wrkar&#10;qUKtgxIRagYqRti0EwuXGE3NXud4wT59TTTd4JvB/oD9tMzIyvrOOcdzq4IzwENR0I4TG8uHqF5g&#10;PeSyAXHaIH4yR4e1qB0eJN8oKtf1dtcLnIVNEUbW62xPvJ6b8+z2zNdHZw25vWwEPvt0PRTyl5Ta&#10;IIhBowErTBu1FJpOPyaF0CdsjpgNDSgvtK42mtU2ByUyPWRsNXTseMxQzLu7TocVLzvaO9kU2wFd&#10;ryjRQsEUxji0oknlgmuwJMWYJ5WAwmTcU7uzp3y5q32e4XE+7spbk3Pe6qyhyYfl7iHl2mP7xZq1&#10;hOYdmmY5zZYWHTJNngg9Qz2YNaSTIqyA3SNfBrPfmUz4nAmmQUD61aBVO08a8mQwa9KUC4J8uGQ1&#10;Id71Rci4OyCQklsmPR4Ff1oiJeNukdSOkPcmilJLMvHC1hh7Fgg0sVmBxulwQiK84QkXm46TWIKY&#10;Rc7zVm0He8ETZNpMx1RdUBEef5L5W/XcdSQzLJezzI46t0LmLOt027tGZb79Prcg4ljHrMmnYKVb&#10;DQfgcdXEqtZ6fcsGb5AoCZglQfgd0vx6yko49hd45TGqht2XaAKoBwJNnDDAINMGLpgeR+JWApbI&#10;ST2S1FuSRjRhwOU01JCLNcNbo4qh9ye249e+XeKY+lvZshTVzmcTxxIlQUp6GqqsninTevVm4jin&#10;S1naaOUya07fLB11ZQZEeYljTwUqhN/01rfuIo7doqVNnLQC3R3EsVCPbZsjT7PlYc+zxyBFvVN5&#10;iWNvp+ldw8g3j8tDHOdj24tKZL7AQg8sjbYnkVmviedm7NzLHVWvIo5zvfvtwZV3hJp7Ni5dtjq2&#10;Y6iuQiKJbEMSkVQkQmr7JGpMp7NMgbFsKKiXlfnL4PkdnIuYdMtJiW0HMfuNtiQbm+x4rJBRVBfL&#10;vePWmInjLkK8aonjko0GRjFHRbvp81kpMuvrJcQxGd2nD+9gca0ijgPgiHU1FLBDIaWi1FdTDr5Y&#10;xQxW16yAbuPXzM63gmoVyF8Fu3RBHBtQTbeVSMpe1qRGY3YqhrGuDndB0GQTxDF4ZNp1Zwn1NlhI&#10;YJ2AJuMYG9P2OzEtFztzaYJHo3E5Ye5VxLFi+YjFVkyybotE127imPoSucKRrgjCEkCYW6PCoAMV&#10;JKkoNUl4JAuqMU6gfMSxrAniIMLIDZZZQRcjYidRQm/FNSnIPF8wBYJ7IqkIEdglwYpamWvLgsnb&#10;89B8zvor2rdQKFBdpYVCBvDRYXuKHTvIjE81UIdMo6XRbGzA8gnxyW0Ouf0opxUCE8fF1LF2w4ra&#10;jNVLgjrg95eX2KWBJGoNrQrJQsEwSQH3bybiRnMLrXV1RBhlUYddsBPPjHmQkMyL4tHm8bwC8lVx&#10;slrkQ92ZC0Xh2dTozM5kbN7RJtgMF1RPzS1kYtVxwUk/cemcZLU73qd635icJeJs1Gn9wHzSRlmJ&#10;98wLRDTiARC7prSl2yXPDVn2T4UZiEhzVNzo82MZUrKccq8PtHHEIByq2o6usWjdxDNEs1gUodAx&#10;3mtNCFlD6a8U/85UImfKzMTxWlPWqz4j3UAck3mh2NurYjsEjHGCGH/7tX599H61ULCyQwElqMNE&#10;y5QWAqjB2LoC8y7sPTEsCCJbGE9HE1hN8gf8+CkVjZpx8pKnxVMYYcMEjIyRMQoH19FhF7Xq8Vtn&#10;npiXqsgyLc4NByafsp6JFcRiIPOSR9RNCZ5GLpURoyiP1qNM53sWg9bhQ7tUtwpZVXUtqiQblevI&#10;TAnSqyw0rhafnRscAMTNWVtDC0lBhxiIFUg3VF4r43zzA6doaUxHJe5Smd7n5hoCZf1O44fMqFB2&#10;eO1Q4cL62I00UxPgrduZYjvVjn5CvPlqX3vEcRqSQhj5vHavuSZyXW7RZH6dEYL7NnhGCDnNsckU&#10;KvejC7FVL7KmZUweqAC8w+oMrLkrpvfdzw4hXn13ypv+TXiKdw5n3UV+E9oTrQ90QNQYkdUkWSHC&#10;zJM4GoTzYzKUiJuRKPom+D7yLOUIriwc8leUaWFwx5AZEU0RQpi2H1Fg1TMWA3esJBNyTIaoZYrS&#10;b6/3SwFvY/4gTBx7YO0Sku3cTM0FgK4oD/StM2BxLEBHJUPTYq2oN5Ys95lCXQsVAJbCJcLi2OfH&#10;vNsQ+6oCmFSvaEguX6lYcB+c6xCb3MmSKxQAcRzD2wfnjbCaNMwQTBjJ4ngBDFE7aXGcfkUyfU3a&#10;rxc1GZ6a6d0K0zaV7RDHZFgtDtgMkO65Tw3UVat1faEbbmGrqY3NyHYwmYguXmQ1Nbdvcey+uc4H&#10;8OcVsDheP04Wx9QDgLcAjFpzY+LXheSbMm1x7DWlET2FeNdk0yFeXcGz+WwfTlgcY6cvuS+zgn41&#10;EMS4FH8tv6YE/aCxtCCuB5QyIo7hKhN2o9hIB/s6ygt2CzuRZbU7rbtxfBew+1BoSZJfs5O0ldtq&#10;TtgrmkiozUxoCZM4YvxqJIlcjqewTcGGmzVcxMQYFscucSwaKGH45yWOyUUngYEBNK7DxScaIkzs&#10;w4HQoA1S/hAWEVFpMZ3WLassmWqa/bMFWQNxuDXB+SDkdZVwuGTQwLgvQLo8otnSMRSPJ8ni2IBC&#10;pSFEe+ihKGSn5kgrr1C4dPDABAbtsHEGcaxaftSESDQ2b4EKKxCKqaihXtFvsWNxjPLsW6vWVCZJ&#10;B4l2N+OfMOYNi5ak0BTD4kQaW9XUBOuExTHxEbByhcWx3bJypbVkSZZhYEepoOokS9nli/HN7w/3&#10;rRO7tMVghWosiTGJAS8wzNHT5SSV0jOk1okQxsu5wPR0A3JzrrwTLvrcX4TqiBNhOOCHgU4iGos1&#10;N6PuCf6F9oASU9OmOxVG03l2euQZLGfZanjC+DWNfNVgyA5b7NKSUHUF3ilUWgsNBe2URkW0wLr7&#10;TSPeUE8ahnGSRiWE00yxu0zlhSazWaFIZrCjQl6Hfxf8nWjT/YEKeH0IxPHWoy7T0hCW1Wm4hDKD&#10;hXgqgpcL8tY5Sc0sAL3UZJ4KlbuayUbLGxe9NegaAn5s/HInRfKVFF2zx8LGc693ApWdso7Hst6a&#10;JV4kOR3LmpJA69mN1n1PxTpH6+Gu85K1nrDmqG/uuyzUdZwAoi/zTI6y4nHeBikj50LnvoWkKSSH&#10;wem2y3nFPFMib0nJwY6bMnfAbRpJav8oXsLD3UtM66OZGKWuhBBDJoET8Vh02TLxIqDsHWRTSqI1&#10;ZCJFTSYZFjtZkT25lFZH508eOmXvLhouGZMYZPORCwEBk4RetuXp8pR+HMTRVYtj97nu25i/LAqZ&#10;s3BJrikIdAdxLJoDsV5k2QEMW2CpgbXlINluVJep5eSM1VcaIsEKGHbRCBMKR5YZS9jNLWZTU6Ix&#10;YkWjGKAGKsq1YCBuJNWkqcUNk3wWpzTSPrbtJKRtiuQc15QSWEPSmfO1z9pELNuONoNkZzqX7oMw&#10;1BANVo9kO1/bVAjl1yMJ8kTa7WYRqzJTWbZmhdCLedDMR0x7g2cWBDoe12VT3Z7YfaVhWIqR3xla&#10;1MIQh9gdEBzOjMTpTzMDI2nP0vYQ078chzewtyCyd316i5+ojzYHJrF5Z9cZyjX9tkiHGJIQJ9LJ&#10;GdvhGsbvOeIRlsgFjFLTycptIlFIKbTKWL5b0uMY2V908o0jCT6pDkukiRuJoIC74fCJfkxNJLHT&#10;2Y5FBZkixrhouIiHV5VAMFBRiQkwWeKA6KPxrKAPQSmiokVbYIljx1sojfAKK0bcQmwgXcG6Q8PC&#10;i16xW8y6AaMei0I6I+slBy3aoYaVlYT69TXAuWDKLObVUBG16xuNRUtBsRFxTDMyn1YS1gb21/QA&#10;iGDaDq9YAUyclqw0VkD5xNvqpDNHFQN1jXR9SGdggw1i2OUKUtqHB0EL1fTFYrEF87GKISChel5c&#10;DyJfDdKCdLRapLIEvTTS4Y9ICOKWwhqtRlcdlgNNC2XrAgVGaC3i8CuB2hq1bx0oPFsP4HrAsgKJ&#10;eMuiBXZzNF+ZZtgfb3ug6YI4HkByZ9JLO+2at9RIU+JXYOIhjgW75EyG2xDHQoUWVkySOCYLYnLU&#10;DjEBEMR+YoqVQMCEYmcwCIIYfEQKo9ZQ0F9VrpaFUwEdzDKsRzU/+hH48RCTdqIhBX0hRDahWiOn&#10;vgSfYOioRUKRQnACBsUgXhNGIGUk65tBh8G9hwYbCCFJAU5WA3ecSEALUsXXeALhiX0301IVomaJ&#10;eJ3ZMdUXx1MTWhYY+QoPQTIMxttBEMcbJf1Bam2EVRiI45J4qvmnuYqJqX6OLSbUF4IcD4dA0Cf9&#10;AbIkpNKksgzFiDjWDZKqcKqN4PDwu9yoAdKRVjsGDUrpJBOaJHtEYo/15mjil4VqMkn0d859Vdn1&#10;oCvjQEEYabZPC/SttasqkjokPcUqgeoLGUZyyZLUypWUfKCFYulTE8KSBrxto5jAPSlKiWlHl680&#10;ly4qbjBKW8BIsZqKA1Yy+FpS5q+utUtCcs0Y1c3CAoCoIWjNJO0uD+/7KzqG1gf1764Bn+fHdAWX&#10;L2wWVdJ2kODc5/aMnqfSEMRIwjA80SR1IWAOT28/+QBzk+O2C56Vhnwvb+HXpR2BSbyjopaX6NXl&#10;ZHdshyBYKLEB4UVVCytxsRZr2VJIIBP3RFK6qEeOKQFuz3kU1zAWnui1N6SsNk6he0xoxfoQ1CgC&#10;enkpPBYCeEchhNo1aOKYvlTKjMXMZJzWutD29OzakHDm6BiAQIOHumMtHPaXhKHflBlQibdGKMUU&#10;XWVzdnP5qpNrCtOqXlje/j1dRQVXlzWgznC4WUNfz4An0xdmv+RQEhZHdvWnmY24mZoHx0pazgjk&#10;/IB6KflVvmGQG6LOUHSXDh0tFrkcEf82lV2SvPQEIVJMn6nRkxZ84qto7BwaWPQ54guuS05Y/iJY&#10;dZkEUbecZtCGIFeauBTJEoGpbXWWJ53CRJ9oYECUswfrvvczT8PSPTOK7ktmvphaTQecr+4gL823&#10;CCpZ2NCnK11BLadrfSRrW7pSF3RvmxS3nfd1Lp6eB5Wf0B4C3UAci8mU0zhBs4IWiVDVdD+M/miA&#10;Doe52OuHz5CKw4IzfoURAwTgkoYFz7lJnBhhC7kc3aeVhrQAphuysQBxDB10A/6GaJ8C2pk8dnJc&#10;wqsAge4ijkl+z+lruj/V+dgobpu6iPUqBTZfL95hHjINEeYnZCwGasDWQBdjEEPEMY17PCPdLMI3&#10;zybR7iOOc+52xtirR4njnGx1XhzXCOJYOG3KYfdRwJp3hxVIDIyw4RgLoDCCSKRiDY2QnhBkEY2G&#10;6QONf9GR+fWqKnCFYFtg3CYG4qQW4oeiP8jEaEuqpcWKRohCEoNtqQ7okAhMHOcvByaOu484dlCm&#10;nZ5i/kgUgJj5SVMod6rmEK/ZHN7aRByTKQMEQMiBKN5c8Io6mBEaiwb8oIxhcUx2x9gtB+tmXA/o&#10;ILb81RVGKGARcazBnpS8ONG+BSKOJR0gfXWAOHbm6XISbOEhtJAEfQIY5RExl0hpsaTVGLFbYuQd&#10;OpHEyFZLmiosi+F0PpEw4UINxDFcCZEaG3RDYatMApE0326fOMZACryl2MYLc02o6IQGD050nTgG&#10;v2CaOYljue5AfSnVJVUJBksGbSiIY10Sx/jjb47GJHFMwTpmldY44ljYsdObRH7x8F9JaUnffvCP&#10;mgJt7bxYmLVkGE6Uaaa18xBG+QzlvOMND6VUXLvo0Ddtmlm4NYPBoB+1FLWtJZJqaCSxFCQ7nd62&#10;A4AO24FC+lRES65pxQSOsPNjqSwUqq1J+sKCgCIJc8QDs35SFkfaGpbHoU8NYV28b1JSw2m3cj+N&#10;h/eFlII3TNuF5zSVjMZQx7o4lN+x2YoquVyZwtDGhG9G22hpMSIY2KSXQnt4nddDKWK/iO7D6mwg&#10;ABEhEIlpQwE5mZTdWd69nMUxgHlbpdwzk7xbK/KM9LLA95QKbRRJH94k5FRKIt5cqg3TmFV27YIX&#10;lFSxaGpIcDnNEaM5JkpWfHX+ioB53520RqLDgMsFK5qviC0UsokR+xVkDMJihtSU6DOteoriIIPg&#10;9Jql5JrFfeJX6XzROdx2xiWO5fK2hcVLKuyeX6Io9hXqTeHbTs/FCkGeKZFYWJZHhy0nxYzJlign&#10;abfMxHFvKvnVlpb2a04+ya3WyaUmhBoFapvoTCl6ytbjltqUUFdE1GVNviUN2q8r1XnL1HnL1V+W&#10;K/OWaAtX+FZEFASImb6krSUVLWZa9VG1MaYnsRcGdhnCZMN03D5mrdKtNrj4wV1GQHZq7jaKLse3&#10;pkQg11e6eLTKbBdjK/x2+YK3PboF/FbJyIpTLJK2d3pDizVveZLpSiJpxZPw6QzPvzSfFxM+aafQ&#10;9syXkWLD5wdE9uKtzm7Bj/r04nLVXY9dG+NBiaPPMTBuDvhD5eW+cKmwNBEmN9LGA1NZ7IdpaNRi&#10;CfLjKjo+4eFZhfmWAaXkUDBYUU574eElLD2boSgEy8MHI7AqEZAtmMMai6YCtVDYQtLftNe9tbZe&#10;ZuamcuJK+16F6x5xkvM66i/kZ4hIEI1L3uqicR98G5IDd1wXOmk4nemr3Pgh7HkQp1gIFxNksoqC&#10;VQTcvtuY7oI9JLVWA1Js5EIKygAwHhdPFxLGlAYixWRiZBTCUCvNAeSvI3JKLXcKC8NnZztD7nW/&#10;guqaY/zR3iDbmeM7hn4kdKrDGZ2P/NHJOahDphfH0RSUul4UiCoPEcY+eMNTS0qCfeuscDCB7dWa&#10;CitsdBw4hd1c+vTBfZ9z0gYDcZKaBskitT5RCuhB3JM2sYiT6FNS1S/0RIlgBSNzClUlccLHoS+J&#10;IgsEAhUV/spyrKNIskpWJHxxKpdsKLrvkHWTbNdQz2E2FE3El9fjFQtCVgNLOVieUWEBbyewExVv&#10;UWWFv7oK3ajwMEsdb3q3RPclaN2OyW0qpCW405yhJUHFqCTWmBa5QTumiUcsOKCwsBxuYAFM+CbN&#10;1JOeRNJx3khvgQYTdT2MpXpYnZELTFRlIdqDIRn9FUIxch9IrlP+2qVTiMznOnO9yuLlhoVBrtOb&#10;DNog4ZxZyfbEKf2XtDnJIw4eIZ6SaUioXXJOWtQUJzmvpZRgfTF96vBei8+QjrEDAffEWqB7QkyG&#10;fkWw9F8Va4RYHsOJlVe4BMBf91lOSlAmwreNPKn24LlIoTM8liuvmSuOizvRe6RbG2FgLiWMVazA&#10;Ua/a8/aCbp/b6kNPVu3ui7tNQ922G3eNO2myUthYzzsr96xKdF+yOaa1F4FCiWOJAHglsbdNbA3H&#10;uBnuhpLQKU7546YvmvJFk3TGklo04cNicgJepzF0hg9yGhaRggH2W2MnXyRhRhJqEkN5MVgXm7DF&#10;2ol8qflYkxEQ7IssycwMqecLtnCGtOdC5uNei7requyLurcrgXsOlhy2zF5yFTOH9s8sJlbO4J29&#10;vdQS0fqTSR7PJHD5Bgirol3JSRx33Id3uCbcbsa63FZ073qdXAPo4pFeL+8pGp689WiQxgR3jLlK&#10;SVWVr6RUDMGlJQeJxZEdWSIZr18JLQs/doXLekU0sUWiShgfwwCwulqFry1SZyJLEqRWTJu7mHm+&#10;fRUjQPsxpfVM+sgqwqza3KpqS+uedo5sC0TnW1eMMD3PwtZdnXanOmN+MT5Ld7qeVAnCSG5ITuex&#10;C28oNeats9y5951Axp1e5MWcp+D3x32s0yE4/QgRf9IzGNEfDolMfK7gkfEXQg3gi0H1wmkzBCVU&#10;GAiDOybBYlP8JVMG0m6UeotCaohMJTBMhYsk9DggxUAQY+gLZRMopKMDimE0C/timEHQdYRxmGtK&#10;CR4nKWNhnitofFr4FF1Yuq3ImWWxn1dqt4sdw4KMaF3VBD/pqlC2/tUpZ8cGTXSPziHKsG1sgvSj&#10;ZIpFNewZN0lTWIalFpDYAllgXahChb7eInmZ52R1LAIxadfmBpMopm8oePqclRxRIcnoCgwsaM1A&#10;XZ2vvCxOAr0oRlQLZwVCkkuirgoLrfQJGlSekO0mbjd9ugSxMPDMHCT/Ig6E94xssteIM2vRecII&#10;eo0eAf5aIIDEwWFfDP7OoCJYVQnumBoGErCh1VFJ1fXEIUuDWC5p/BiJpVbWq4lEAHaLQisejwdf&#10;iTcpDn/rZRX+sgpwVcCEdHR7MF09kdc1IE4Uulj7Eq+FtCP0+4LVleATsesBCyFimx41H9hDQSZc&#10;yYTZEsVWCckIom3pqHvrBhDEohgpQflLQlCoAFdMTidIaYYSLqhWSUaKlku0Pe2cjgmmaLep6cb6&#10;D8lstz5JGiV9EvngnDQOyH2Kl8qlO107l3bnG04oz0sr8uWerrkM7VTzLAKlV6SovJwlQ2mFRe+I&#10;KEmCRDQpRK0DLrIcx4nXX3dOeOTAmBVbbUxax4KulE+e3gfhOsKTqxiEwV9dNf10Ulunk0AQcdA+&#10;xKDhL/hiCXvaHFWkiNwjpM3E0t2JLCVn0ieU5kQVy4yvZAaokSL7DEcYoxtqkowi3wSwnQe0M2fs&#10;JT/RyC6zpCEMhMXqiXfMKg07xZFvs4sXA28xOVyz7ND4YAQKQKA44li8lqTAjj0UpC0BnSpUVwyV&#10;oPJmQdwcTl/gmwG+QoRZBm2QIkeZULnCKTeeiGGnDW94NPg2SCTNsdLiWltAafVokLzWpunWU3QC&#10;7tyjzbQjzRm5DZgM371rAV3hRnv63h4tnZ6OvKfB8cbfLSS1M2+Eljp2AcMsFIyAbF/cAVn2h3wP&#10;zWdxnLUeWwj6+Uad+e9Nb+NoHcJdPXZ/EFmhSV+rs5B05Q1TAMmbD7R8cRYLWu42RxB50g2Rd5rQ&#10;pcx6b6bxEelHG6oGtVZD1/2lcJZVQrNd4gHk1BspwLJEKkU6yHHIiWIXp7AcpAYN428YT4E1Bq1A&#10;Wv9QIBUMTiEjtra5yAlydyHcbaCtjRF5xtqShRLDbofSTGc43dGJkk9/kXSV90pOfFzeyxFAEDPf&#10;IofnrdqzTJtAPIycSNI0T/UFtEDYFyqFJKtWWqGWlquhUjsQInqZbCChDyt2yctZXLGH04+L5scF&#10;QeREzuk70cvT3RJOAYhoCkjDrP2kZf0uEiC20tKtEmyy9sXok0yZHKZY2h2T6bEweYDEBCyd1Fgi&#10;1RyByoQfPG8SnjbwFzeKeayghmmAS3prYJNNXLETBgXAmYC/OwMK6XB5Z0WiqcZm3E6O78C8CENj&#10;QRxiBIwYYJgsLJrxgXLm0opktOo0/p78eD86BKZkaEEK4Dc48Wsz5iJDTuFWJF/tEyA7NchT99zZ&#10;fqv7pA0d+RhUq6oCtbUmmkfKkPNkYeEhuHhikQuaO+TpjfP10p70pPnwtOK/M/qkZjYtuyl7CZHF&#10;tLSRfC2zKNZC67ocrwoGVlNLw2CN1dKyOJp8HxZoZEUD06KU6DrEzQNQXRArNz5SAndOcCHpE7Ik&#10;mROuXOSp4XSNlYlbdoyM6aI0LqQTPHDGoDltlExkvnsSI43b5Wnhoc5nUhigZVHYJCJNuhUKBSG4&#10;VFMDLUGih1CRZKsla0wn2oF2sZR8HVVY/KXlE0VpaYmvbICwiQ/csdD0IPNjyKOrOkRgwGv7q2D9&#10;CrUx2a9m1W/v6KioLrLQ8l6HwgnD9qAeqCwT1KFgHkWbSStbVDS2EWtJRJrhupOGmMLmp9h+qnA4&#10;vaVJy1S6Ty8tUcNhLOQLWWVZNUkuGw5Y/fDJaonTtNCTBVRVnuSoEx4osk9UM3jFxE/QSsGJhT3V&#10;NNo/IUCTPqErDyVlW560vpg+8Zpngom3Xp5OwkTy6KHp00kVXD1Z5GkwcxoWJNjlidZcnqSF5LGh&#10;c815SQ3UJCF7EZtIAH1AU+MYIkuLZx+Z80Pbg2TdnVOs79Gvopwh+K/7NX/Ah78+70kmxRpOXJfx&#10;SMNoES39xSmihQsB0S4BFsiRYyOTBV5awxnAXx+WFmmtSLSE4i8lVfUL43B8RnUSFhmiWZBspxRf&#10;AiWENVfZlXQjSeDG1cqA2yX7Bf3utZnObe2dNuYWAnU9cBZCSWeGelndpbzs9OzueoozDHLucSdW&#10;+d5K7xxTrFo6A6n0cMrDQxf8YredtxZ8KwdcwxCgBfAOk5yxGaTqLkW6ZEWTa1CiHrdV+HQibjPa&#10;dYYsNNgTa3yyypL7Xxp5d/twpsPscYA8CAg7l4zDAOJFPAo4bknRyrZj6iSnbtk1yh0JdCyIxyWx&#10;9iPQMdtSGAZE+Do1jdTVfeESaLfRsNhzew5j5zaRS483bY980/G8zvEKS3b7oeQeaWHEikNO8Wh+&#10;7hJQbZNf1GOzbNbyR+rGmQ/AvFQFNj8Wc7TqfZzH0Zgzd6EUE3f+sB5LGtqrmTJDPn8qFks1LlPg&#10;qRUrmpKxlhZlQCnsD1dV2aFQCgNjGidj9Ey1j+gKrIlGIHYcs1taaA7mqIQVl8wOa6kXpQ4DF/fs&#10;VR66OC3PHk8eJpcqvPsG6/rAOR6cMEj20Y8JTX2DdI5HlAxqI+1bD+sbDoDjNXKORzICVhC2SktW&#10;ppYvz+scT4UNj0F8T2kwuN6AlJ8egZkUOJXCnePlfU2FwRjNzErCQbLdI2EB3ec3yJiKBmmQEk3B&#10;QXEiBT0fLH6AECU5QkQHSx9RUztqizzO8bC+j0NXQ31rlT59Eng/wP6YNEsPJRNwjmc1t+QbuLkP&#10;ymp84GywvKJk0Hoxvw6Cl6ZytCpjwjleauGCdpzjpdtF6RcozYHR1BZvo5iikuwjrKt0Na1xjH3Z&#10;kDyG+ZXmx+5d4T0PXFXAB4tatSykoFjDQWFdhUxJ+zbqWXxg39J+hRA7+F9SeyR2mCwmkPFUpAW6&#10;xnY0Af1iCyuXsJeAQzy4ZoMCBpjrREJqHNN1qFiYkLYAkW1ixix3gkufQmmW0xlQyww527dF8ZBA&#10;LfYgBwL+9frZZeUW3CiRlAL9AadQCSeOP/5sJaI5lfTBg8BkWCkrDW+wXioQhEKCNEKUGsctcI6X&#10;Snmc41FloiUGUAI1VToxeiFLQ0ZRYVJUozQraFjBaLxx7nzULdE89uSQDnkEj4N64fMF6mrU6ko4&#10;xxOribTvIwzaYdGiVH29sODF26lbVZXhfv0Mv54iYMk2D87xYnCOt2xxIZZUzlsmzAqhaxzsU6uV&#10;lScy3glN1BpYo5N9bBwUMGVcmsKQq8T0ke6/6Lu30ZbO9GRxEyXjfMx6/7yvY+be7OY+e2kh81g5&#10;F/PDD2QgaJAdoqi5YJpADYFlT6RSjSut5iasgpAhsNAUluvlHTYCRTXAbmzOepCULYUEQUWZXlFu&#10;BwO0fZ5eVCKOsLRD4tl4OZqazUakDZQ62Rm5T5QgtNPfFTJ1LSr9a1Vg0TxK75XUTQR1f0WpEvQb&#10;4B5p4k0NEBFioCYVNRmPWY2NqBi0gyG9e8/Zo1IAP1Asbm6ZUo+g+32hkApXSTppLss3Q3ABRGeT&#10;Hh3aUnFVvGuOHz3xfnkem6cqODocbdLnCZ51Z76uVrxNOUak3rlDPh1kz21ZY2M3+QSCS54I+k+m&#10;l6REaAaQNjR2PM8J2pjcnDpWyLJNIdSo96NDjFYoRlGC5BxPjgcEaBnUnOU32YXiprReM1n1SXxp&#10;+CtqiiBosKggGACxqCAriYgMQ2AZUjxMlJ840Uq60xhaokgjiPKkhkeqOYlb5F3CKKPLh0NRiw4g&#10;68iUrXflvJAOzOs1p9vmJXlnUJ5Eu4lrxayn73UKXhRr9uvQAYvWiuFFSaSX8DPjkE6URN7ZYg+0&#10;IZ1IHt9SFALtd69FEsfUxGHaI9xiSPsqqcImBCfcJlKMDIQ1Sp6UCj6SWiayWnDeY7Fjhq4V8i4X&#10;hQAH7iQChRPHme4i56NEPenRWUYnc8i3rXIEeoQ4Ri4gOBvUfQE/tlZl2h3PSNA7R/L2cPmIY3cg&#10;1Qqh/MRxIWOBDuD2Esc0jXeW6tthUYtrLXuCOM4aLuRh4fNluxUlKqOS3tZz3NIdA0tECysKao0k&#10;fUxbGjF3ojVLX7w51RKxsPGcdFEFZSO5Yx3GFSCYSvXyCmF9hj6LYE+BZYIJjGGr8XiiocGCkz3R&#10;ERY7TOqQC2biuMdaqTWMOPZWFQte4EpL/GVlOEFzwnxeGIpBGAwaCgIwVE5NB4mpJowEWM7GFVY8&#10;LoZYmTleO8ASuyN3DIPt7vXEMSEjLTbxidQeodLo0wIgiMkbHohj0MdEHAdIpkZoOPqUEDnQU8IB&#10;koIFs0ybc+WvQJIkN/H+03sOyyli28WOFlgikySyYUejViymxJLQqRDOn7EDAdKu0E2CtTKpJ0FM&#10;mVSPk+QrD1eIdyfWGFQuUc8dE8c0OHbMMLVgMNS/X6q8FH7q5NUeIo5hKAbWOFBbGaitgsNQk2zV&#10;AqAfIDUA+23YLEKVTqlvjC9eRs0l+ILu5R1FXcyQSoKeWDXEsextxLRFUcpLQjV9wB3HoVcE2p2M&#10;edHOg4GHTbphNLXAESJpZMnOiN6ODNeZ9TZle+nN/JRFeHnu8PZ4rjV3Vl+SfxiADFhWsKREq61K&#10;BQMw4aQFA/HmwvIXmiohzYg1rjAbIsKsHhbK3UwcO8ZD2QnERYJP0028jCVBDbrGJaUQepLrsngZ&#10;SIZAtQN4WZpaUvVNFlZtPZMEJo671OuBnxdzc8CtBSF4XWqXBOIw47UCcl6OdxpNiY5iSMThEI9a&#10;LaJryZyfeD1pCUSjsW4adXlrenp0h+L3l1fAG16SWhmsURFnIJZuaHXOjidstK6oHpkkZJmFeKIU&#10;XEThh+e1ct56eS+JKec6CvACmp/s8Eboid9D4bpDRsH0OuEzWXJmAeI3Ym1ly+N52QRZLE/Zfjpl&#10;5wQRznPputP1uw/wCA+jARHxSr5YfvB+xWepmpQ94RA8jniMuJEYyXS+YGidKRRxl5N24ZTPGYSI&#10;pkBe7zbi2Nn+l90YCaGedMYzHwvpwXpigSrfHIHEP9Lwu8x+66rVBeJYVo9WMw4mjnO/9ev21far&#10;fXEGYrJKy2UoueDutnRe/XbRYwmlW8kYtj3TLR8GV+lTLJoUO+det4t2FeSeClHKRQlb8KzdZM6a&#10;p+yy3KUqUStE0yZH486fdMe2CtLMj+jNCORrEoq9nqlcsqs1ElJrUqOdm7IGiiiFX+B2TFhlq5Pj&#10;zNN6iSrdZh9UejeWW80LqO9tw0ohS5lY75CmWGyKGkQXXVlax+7NR9GRuQNeqQ8shpEFmEIX9hyJ&#10;m3s4z3J2tTg2V8Q3Yc5EPHI4qJaWgqYhz0hi8E3zCBh3gDWJx8xIs9US8VukGodfaTZDm7YhCedT&#10;wmG9qgI8lOz03HFeJieei61S3iFrXFhO14xQvczcmKxxBDknZBbTFj3ivRf0v3gL0/MPYWgjbDsc&#10;rIX6hAiTPUVxi0LMjrKIMBGYDL0cV/YIIKhZZx6V+7XNzOEpPqmdqsL+3d+nT7BvX626KuZXoz4S&#10;XUnCrRBtlReqvLCG9/kTiorVDAOBa2sDdX01MKQkq0IhnPal/XfNfYE8o0h6U5yKLvzJ0ZSsePkL&#10;ATtJ94m2NO193Vk4SkPoAJL5R37Kag7dWatowgXNR5bLFsydSFuGxFVJLwLCaKRBLNQkoHRMVxRY&#10;YceTSkvcXNloN7eoLVFfDObDKSWRshMkT2GRTgXdBZNhsFqg3a1Y1I40q5EIAmsx0jVGtBQbMcIU&#10;J/ZTkw6G8P8BNpkENMjRE3gQkGJkbizbONr266oUutmRLaC0NRM5JaHJUFDr08dXVZ0iylhQCOTS&#10;ioyi/RiUJeKwgxVKBa1bAHoKrY0hv5Bzlz/jXyFYIEfwYo+643pKknkBzVcFr2WVZH3v98NujXRO&#10;ycYMpLmlQ4OusSm2sh7KdM5+455tdejdkd04UBG+HzOsRPrJNCCleiRfY8fMTCwhOBnuIInitZc2&#10;d8DCZ4fCep9atbwEbxMRKSaQlnAr/mTSamqyGuqVeExJwBdiXEnRX5K3ds8UqkT6BD/rnqgnOc/0&#10;PnoNH0humyzTaWmBVh2wICG0s8WppcSJD8kU/MpgQcIJkEKYhEYuH5Nmc6PV0BREGMQjeSJ0XSg4&#10;bKrBoklFlV5e6SyTU4bTw/RuLUTZWHmaLLJgVVL0lllNzT4jGSRr1xS9pzCKpL3x8M3l18rLsO0D&#10;SzvEWdJ+AaEY4LQQGXZrXe46O67H2cNJakmklqw/4K+oUMMl2DWgaBiiCFyF0kIQzUY8YUQixBoL&#10;SXfhqzA9Zmo1eupiPfFMBOkR+AqtEuiDBQLwNoxeSSxECYZTsSDRAL/EdhTvV0q22OnT6xAl67qn&#10;3nnqYG5fd47FmzM/8HhYyeddO58XFu9D83pqIbV99xT9jjzTmaIOQrhUdU4o6Ttn2l+r0OsX8Tvi&#10;S1C6gEw/LQmTqr6Q46DWg1oe4f1VNEG4ItocFK68QqubonlxfqJ7qcGh5iKVRPMiglF3JvsvUv/H&#10;I8grgA3LdLEmms4IubqiEyuKTrKpORG+AdJHxtmsHHBnnU5/JCub+D334Ke9SpdrikWtNeSEIOss&#10;TBLd03VwK4nujk/PjNAbTxdfgsxUxDUZz/6QQU+Sa+mJQ4Zr8aaAxjvC0rI1vLmTKUXL5cqCmKSk&#10;b5NlwLv9u6t014F4iiaOyeJCNA9yiUn+K1zcoeHPnLKdy8fJpH/1zJioDnPN7V01TrZi6TZFTBed&#10;3TByR4xz0menCRIzUjEpFU57aG6dyZITPtMa9q7ccmpWFQL5moXirqfXxmkSggpH0pZJGIKpiRQ2&#10;mGOyJBsXSf6QXyFPD53V0+YcRKTXx9o4WUY0wml61imuuN4zsj94n5X10nhi8Ey2RGKz+NO2g4LM&#10;FeHCyRmWuj4+aNdZnrGR+84WSM7mfLagILxnFrJFViIRkXD6kcl4vhwXGXVmF5wgFVx5aAdeMcx1&#10;+iihGZmEYij2rZeV+8JhcjwiiOOMHUQqmWpuSkUjCAslfyBM225tDZ/iKPxwCFNfBTsuRW6kCYgY&#10;u3qaSk/6RXrET2v4kc8ReW7v5L0ts6KJoE2etIVKGKs642kkFK2KrJzOCFtKWMPS0smEMIvKWklt&#10;mztBHAt+WUyIqUbhgyvEIms+eBLxpDxzCfmmOS8cBVewRKHX9fHV1JjBUBLCF76AY2krnV9pmDlB&#10;0EAnoVSIq6i+lOZLaD6zoszfpy5QW6OgcRTtF2UI5ZSvrfBkx+nFJWMsWDnhqQ3vCClmAhbPLo/W&#10;KGQTSe6vcrAnDdukrTRB5fBdsoURh/xdzitFYy4/SKpaBBLcfnpESnMpmk4JAhdTZcvAllmHNcZM&#10;GFbAmHKTlKdwcEd/YTXcHLMbGm2omTdH1GgcPYiYkAsVBzh5BvkG/gKKxtEoVo9MYg8b4fiLeA3c&#10;C7NizKsx8qUpN8ITXQi2Gk+HlTFEIWlYixCSJkiDLTomyi65N5IGFmnWmPIo9vNTLQmGtLq+Sk2f&#10;qAbj37DQJREtiqWEMDmOx5tXrLDBF6SRcVbe0gulVFBigA5tS4E1WVOLhQtURTlKk2IC4unQu+xT&#10;pfepTvr9qFREMAFLkuYgrV4tmTDqG1IrG4jNJCJcmGIXUHOKfeMzM2dBBcsVBeHYTeZStqkyVjkJ&#10;dkpftvDOCoRjV9U+N0o3EgbC2I7Ko7Q03G89qzQcg78pgTPkSsjcmDbwK0pzCykqJJIgemgfvTT7&#10;9vgsSvvLy7sS7QxvvLek6Qkvr+FQurLtAbMqehPB9YnnCTtoZ7s6rQLQ0ibqH5KIxa5UQ4OxosGf&#10;NHxCEUWARFrdWEAy/dA7rg5UVtmwspcNj1jwcSW5vAtURZeafI9lHU6fuCKXLEhhBBWJ9I5XKKkY&#10;mh8qUKlFTnLiFhooqKNoNdXCj58gFd295jK6PMda040WC7gbPj2MaNN5yAURf0CvKjdDgRg1KugR&#10;xFYUKIRAnRYVJBYzWgRrLMfSAmbxb9qKqxsNuTwjIXpJfTpEjbXSEgjRmEKzUkoPCRYVUvJJNYJ2&#10;GC2PMHnOvFK5ODKZ4owJmudznhlFPrRF4yPE6LPPvOE9D81B3rU3cndaZgfpdLYkfZdF4qUj8bxZ&#10;zvsgFtTk2yEaItkqQXCdVgSFFD31TOhjRA/jEKmy2xEDHcegRlrWiHGF+CvaMadtly2dzGUmZdlM&#10;pYcqdgkhyQ15Cksg6LzG0uusGHp1vp5ljZZkpRaZEnuGKLPCZWh6niIHYDnOvAyyR1redW2ab3Nq&#10;p1/ewm903wDvLXTRqarZ70Xe5pLKmqqHW21a1b90I9B+wtxWt9WH7LR560XhGeWQawYCRRPHa0a2&#10;OJWrCQGPZVJ2CmSrLRr41ZQ0fuxai4Bb60xokkJxEiY5WJOXjqGJ6SAKJc8oLqs2ZjpCwcDk7CCF&#10;7X3bM2toknlWdvSeAsj3FnTh7cg7verd5d5bmgVRUWCxEA75qyq0shKCU7jeJvjkBCaZSjY3Q9sU&#10;lDH2/9IlhwUA/wO34KWB8lLsfHdHXxjXSTtqz6i5M2WxFvDLncn26rtHmGZ04U3s1pSLQT7VIapw&#10;SJQ/CK9l4YoK0IGYcgt1Ooc+kymGzjE5uhHcqtAWdEybDOhZlFaU1vYNVtXClBUGQ6JaFqd10605&#10;6+7I0nNRaZwlPDKTezpQq+KvIJFhBUzaEaRHbDt/8cEwYwkzEjWbIgbEmmNJlWyNIXcOc2OSniCv&#10;erGk1Qxz45gVhd0xKUcjAOIkL3xQCiYy2nkENI6xskQWyjhI44F85Tn0h/D9Jzhu8VcubIojzQvQ&#10;tB6sZQLEXrgk2KdPqKoK6tU01RcOjDDrgzFmEKUejUeX1xvNETI29lRVpyqIOJPAARPpUBDdH2w7&#10;RD8I50pkj+0+VNQqVBpfoKa6pKYa28Yh8Y4US/oI9B6WIHyJVHJlfaqhiSSb5XbDNf+QHqRoOQev&#10;CrRISktDfaq1cBDkGnJPJUTXQcka/lQCtsbRRmQfW+rT9EcPIdBqmCJIcxJRgeI29vKXhdTqcl8t&#10;+P0avU8f7DnQq6rJras/QGyycO6aaGpI1Dfq0YTfBPcPq15/klbRyWrQDgQDNVWh2loL4cmTlmTs&#10;hA8rl4Pq1ny5NYUqKeS/m1oSKxrNaJyE3h3an14BgAqSPlheFqiutAM61I4F4ywIc/yzFjVR3Ypu&#10;1rDCS9nTG4raG9CDlRXBslJyM0dSt3LhSoHYO9a0kvF4siWKtqvbk5QzQmFXIRKMpswPd8SlvnAI&#10;3VB6hETrBaijtNKWMpItLYZjNb9qUrcmPUWMOT1m+IIUFuuQ8hT8KfHCJNyEdSc6QNPDwB+KMfgr&#10;vemRvT9tpUDzIg8ZA/VEYvAjI0m/o94epvdhRZ0jukfkEuMeqmSyP3R3izk2KS6N7PlQVGZWdcfn&#10;9gVFpTJPYJ5EdAeKHIeDABPHXBU6jYBnkCvnK+0tUDt2fh57q04/l29kBPIigDk8sQCxODkvFiMg&#10;sblb7q5ue2bH45Iwrk1ThpdJGzcRXZjzzGWBJQYwLrNTyIjFZaszK7bt231kLPpabxPt9bXEYwLQ&#10;C9KK2oKpFfb7G2E/SU+UhDH98outnVLwlGy7EymjoRHusAJiBzp4GLnWT3tusLG7pCRUWaUFQ2LI&#10;TpakNIMTPmq6OOh0a0UvwGntT4Iz++odGZVUnTACguOyQLCmOlRVmdLUpNCsoNmeoF5opz2MylDn&#10;sO3UTPqsFKwOYWNG9VNYEsEwOWH7UnrQX1OrVlYp8NRHa2O9I5OdToXXRia9B4UiI0kPucNXuFeS&#10;OhWCBSbu2NnDi429gh3GmTDIfLglQScEK2A4HDegUwFZW5z+lEUu0UjROEkhhX4FGTLTfl6cIgbx&#10;lyhmUMm0KVh8kAlwrdSllZUw4JJ/ZbsgSB8qS6ndQeLCpWWh2rpgZbWl+7GxHzkQ61TYGgw1DFNt&#10;aUksXQoTadryjN5ImCw73YxjgiZqDdwDlpfr2KgOqWKxd8yRBnFMnPFQWh9FTdBra+EOzvD5hIiA&#10;pAwg7U7OD6HdkapvsBuaYWzrFTx1Ke9OF93qvVEIQkmbb10tKwVvrpaVGAGyuHPc3iGEldItw25u&#10;MpevIFUT8ronKpfHwLbbcuFa7IrOQp60AoJHhkLojwJ1taH+daEBfQP9a/W6WhDHek1toE9tuH+/&#10;UN++vmpikEnOG2I1TU2p5fXBeNKP2kiFTEaDpmHGLStOZV2j19SoARiw+9Mci7DlFk/sit1xLijk&#10;OoO0hoTZs203tRgrG+xYDB4ahVw38cPQz4YkAUSgfBUVlJEQHDlqUC4Ary229XQbxmtlRK6td4b9&#10;B2KBQKCywlcSTKGZIaN6uR/Y9uNzKpVoaTFbosLWGPCvChLAcfhJq/OqD/u6SsKgj8kbnmi2yAIe&#10;4iRibd5saUH7LEuK2a6cNVYMBmRfIffqCAyJPxWmMoIvplPq9UOcij7QX3iFxemDOEzAj/VIVae/&#10;JPQPyhVfseUOgckjKdHJNOiVEctmwmuxu/pfJC/5IBf5YEgvNo2JpT1RsUSiHfNjmgd28cw3h8y3&#10;2bSr193pUWZd2bEvz5hBFVYQvWpAW1iSOVSvRmBV9Bm9GgBOXGEIeGksZ4uJx4izVZ/i7HxqTXg5&#10;3DH1Q+k2sbCHcyhGoFAEaH4CVcp4Cp7uiUZJ73Rsoy/hyE14NSe85j4g/txTWOQ4O7vEyMw5s1hl&#10;TwI9lstyD176WZmdUc4+LfkqeUybC81memCdSU3Wgrp3v2yRAz5PYrJZJRmnHM0XGWdmA3Kr/PUk&#10;cZU3I3msz1FMxPGCOMYZ8AUqKqDBJ1zQOwfG1cQHwf6usRFqp2SLB7qYfoQoo1CVBVkcCoaqq9RQ&#10;GF+JmhA7jalOpo1B2o7h2jateeEqrnZw6A4QcExs2kxQ5awj7+6ZYnClSMRjnDmw7PzEd1FxOiZF&#10;qFLK8Jrmr6zylZZjZ3dSShlIiyKI09pqAC7xQINGE2ZTg9ncrMViQcvE8gbIIUEPo4qShXIckscw&#10;PKyugWM9sS+1YOZYpFww2N6WTnwm2+ZiQJFhSWYn/fzMwkh6xpcrwnQLlBGmcJ4qA8ufpf4M8oWl&#10;HclMCR0JkneEhiNYV+GqDryV1JQgX2GGiVVGJWlK+tiXtHxJhxQmu+OkqeEryOJoUgF9DCEL8MiQ&#10;mAS5DFqZxCVJCgNCtIifLPgkj5xPtk3ildb9knVMWohhuwMaHyInhSa1r7IKhSWYXFH6tFhpBhE6&#10;Fk2sWG41N5N0rNzHnT4cFlroh9iwPC8rC1RVwXciyt3ZCS66Q5plO8tdtq379erqUE1t0hcwVKoh&#10;8lmwa/aDZjKSRmMDmD5kDafcP9EhZZx3/28uaYv26o00yBbEhaS30rXVW2ldmkCoMXsCOTE7xnNZ&#10;XZZ4H5AR6tPVcKikbz/I7CYUOwmamCRq0KiTtbUfPH2kKblipQonXY7zKFHR0s/v4nJgzrwLYQwx&#10;2NDg1zGooXTqaoO1tVpFGTQH4j5fVLEhjgTFELjvS0AjOBDylVeEa0nxHHtliCeiZEeSK1fCVJyU&#10;vmFsTKQR1pXIkjcOdqiyMlBRafrgGk2S5A77ROB14kVupwgFayyXvcTueZJMxRsE0Q9afMVFeknJ&#10;yBGVEravkJb2lZfBjR64YzK1dgota7CUs3Ns1auug+usaZ6M7Cy1oN9fUQZFIzQQSey6AMgkBIHh&#10;CrzhmUasxY5FxZqTMLmXLVIPHN5CIdYO5ezXdShU0MIAqqI03xdqKzgx0oonsZ1LSmeQZoQ4eiBd&#10;a0yUOUew9K7KJQKxGiNaC0ftSax5kRaRraP9x+nDaZFLWD8J1AR0O+hXyGEsvvqtAK7TRTrJGFmj&#10;MHQLvasUCR4hlCvE+JVeUrmPSX7OTGtWF5zpNWNBkYsuVTY1Qn5LDI+EHTU15GgRM0rT+OyeHvlp&#10;rxS1V0o7+7N3iuj5nFspJad8SuEX8YKKM0st2qsTUgDy3pYwM3ETg6+c8hf5osw/mcrcUaipUwHJ&#10;5iC9HAEmjnt5Aa1RyROdijO7a2cAml4jdVYz16gscmJ7OQLkYIX6RQtzfjOeJM0KMd30mhvLbVzO&#10;Zq4sajczHvKOEDzcr2vVIUYmnjPniEKu1Oc5uwXIPJEXSewWnpQu2oB0CxlXeGrzhMw9+hPaa44t&#10;Gbb1q6GAH5PY0rCzl5ZkGeHbikwI7Xg80dBgRqFZYRPrBGsODE+FdABm40owrFeUqdj1DDaZyl9o&#10;k3Y50RxBTyKQVT4OPSol+LpyCIFjyVIJ+x1hVUokmDQPkvKlHR2SGcNULRjUQAJCgpamEuKKUIQM&#10;oBJCfrexIbFkaWLxAmPJEnPRosTixfGlyw04yzItHcwmsTaYPFmYlEPL2y4p0cvBMfkLNDcj9luk&#10;IhcgDmvbUTZa/y49EzqAeH7sGBFPmTg8l6ufIAYf1PjjxJRLbAsQWh2OobFNXsVSUDFG7yA5X7gG&#10;0sgAmbhjMMKwJgaFAadAYE6xSgSTYcesGLQymOKU5cNJLHMSBAdiI6YYt4NWFpbLZMssfRBJsU6c&#10;jnkxqWg7rLuk4L35FIZ4mM9Ss4MN+7AnrawwAzrcRoFhoeUBElsyg4izJRZfvsJsboKgvyTdRMcm&#10;+hgBC6zGSO8WLVJZib+2Ri0vRYWBagakdIQbAOK4fSmQR3EkBsRBEM+qrkoKP4pkaywXKIjHMf2G&#10;kVhRbzaANYawr7QPFRIW3Xq0Q0OLRReHLSZHf86qpWCC3UMy5+JCpnKKT2n7hlzJRXhQKjBSKy8N&#10;1tUZwWASTTdZPSqwuUNrTrw5lOwbGpP19djARO14j3pg8WSInkMlCBFYiNJU6zWVViicAK/q8xka&#10;7RLANhgpMoGd/tjmkqTNB9goA4eZQb2qCvQxNr6ghUhGW+INK/UUfsGSJkZBKEBCEIoR2K8QqKoI&#10;9amxgz74zpPLFT1xSLlUR9BJkFEEMaRjItFUU7OWNIJYDKOEybcEyfChA0Urp1WUKkFkVtxfJK3Z&#10;xSFKT+DQg3FmvQpCyyioByrL1KA/BVNuOfQVSgYh7OSHj0/y8dtCuwdg8S1fZbki0sMHvaMB3Uf9&#10;ThnqG9bDZM9IpxxEEaMdg6yQWJ1aFUnq4Rx3c/TepVVCTfLFcrgqiWO0kNhi4vcREQwKOKgrIT9O&#10;OxTAEgKd8MAR9IM7tkJ0ur/SFZDIkBf3oz2BkAhi8EHQBDJHYo1RMNFi8CIbYNF5ddxLd3P+W0Un&#10;OzuRdyzzgThGCskfrvQTK+uPaFWwFAhtJsHApvli2oGUPj0kcjahLOjaNmc+gjiHeGFORcP0xVxK&#10;2sJhjSeA53OWhHcbGez2kM5hayzAKYo17tmi5NjXQASYOF4DC61XJDlv1y45K9l6O4HadDMur9Ur&#10;ssKJWIsQIH1CMfSE1mQqGsfEHpY2YJPThI3YnOslfPMMgbwOmTMiFGK4kjnJPit95sKQhstp+2Rn&#10;oOfc3jHihazx9jAr3XEi19gQObhjIg6kFYewjjJhPlwS0Koq1BJIT1CtEs7QyDqGKCHYHTc1mdEY&#10;2R1Lao+YF+KOk35YK1f6K8thy4Y5M2RQhbsungutsZWlywkXbUza8FjQc4I6Lihe4b6MliW0snI1&#10;GDZgY6jqMjbYz4LdsyPNyWXLU8uW202NPjAC2FMPRQUo9q5YmVy6LLZ0hR2LB6F2a2P/r4F7SGAF&#10;21XLSmEX31VmvKAc9GQg0UyLiVDa9lbyESQvTLwtjC8dL/ZkXAyVCRIvFmwv1PBTUMPHV9IjJs5X&#10;GCbjhB0x5pikWUxGefT6khGx/BWKxmBfIJRM9su0pTppQFXfTjkMsqOhLB/qEMcOK+a18HG4dtJK&#10;cJoOygRsRcNhvboyXFdr+nXphQ3bjdH2+CFYCp4wmkgtXWk3NRExLbQoyCVSehIvKTZiAGE+Bj60&#10;b60CeVM9aBBlTQMy7InwwwLdMP0JIwUpZ/AMNVV6bYURCiUpIahU1DnSNBzW64YZXVGfWrFSi0PX&#10;mMhM192lLM5uNk3t9jrSEfdkYkxQEizrWweaMgVrXGFERz4JyZ2UHUCpNzaSQkULsk9ESSvBBKLi&#10;urFF90Ql+hifWhYO1FapFWVWKCQoY5Qeua8SW7LJGa/T9ZMhpw2dBwO8ia6aJUGlogIOMNXSEKhj&#10;sxn+DFcGYgkf/DSS9yx6+9HuEIsS1NWqcq22EiQRWaKSeW/3H3KoRF0nSBhJcpFTLlvFG9fUHKtv&#10;MKIxIrVF/RQGjZArQF0PgF70wXqa2E9BhvKRDwHJoDlaRood8OmVZVYY/i2ler1YoVTRZ9g44Q0v&#10;hZ0K2DORrkA9KgMiV26on0PB6jrkKRyFCqdAiYkkfW1S5k5CcBntMI2xyMqYizx/jXdZY8fWWMCL&#10;JkFaGQvLYmKNPdwxccThgILGAX9xgkSWX0vwgahk/CWKOQB7ZB1ViIhjCBWhvfFLy2Uo64tKJuft&#10;veOQK5xoKYltkL5GnDG2eCWEgYdgjYn/FWvJjstDwU10cOYjdvNe91jbFgRPvgSkb05vBSgospyB&#10;clDGYpyU/tP5mPlORoCJY64DPYOA2zI684zW/c3/s/ef/W1kybY3CJMGhp6SyvXtPuc+Zl7M9/8w&#10;85u5z7mny8rRwqYB5r8idiYSJEACFFWSqpidzYLIRJqd20SsWLEiLEBfyzL0eRrh5ax/egsYjS0E&#10;JnDsC5ztmfJMV75WoPwFkYf1FNaVCENTqqKBDsvH2rBvtXRXKLMBRc39WZrmzjmrf342xvGz3PSX&#10;PslGq82jA0bfM5lPbM45Sou9qCf6sLDjIP0WehJ6x9n89iafzQCZ7Ilk0eMHidSJ1Z32+seHnV6P&#10;X6uQ8Zd+5pfrf9kW8MiVljsz3ZUpWFNjHrwzuqWqmVFQSFwtUGMT8lP4axFDBJ1N5xeXy/G4PZt3&#10;iyLKEDZtxWUrphYeJNlZAWPUyprl3WWhsl8STRUFhyTWFGai6Rh+u5u1pThreoSqPT3PWagxehHA&#10;x0Ao/BRwjI6E0F7tfDZlCQHBmSrmqVyeAcQLjhTg7KqglukdsGMdwF850oBmw475lqBnEz7WP/MA&#10;GfOGRTdWmT4TlKhoUMEcqrERrzUnshh4Wf/N+eDN2biEt6zaftZN4EQxoxT5bDyRQgU55iHXpeLq&#10;rkwosVDxoAd9EOHOsCeaqvLBJV3AA6adbsrsNJ6Mf3u3nMxiCmedHU+6bRc6jaB+ClqUj11m2fTy&#10;urj42CkBHEPvaApQfOUdplb5dJnOjVtngELFa8QfMp5YifwmkilkFX52ycReXFwQg1FGuMRgbF34&#10;cyZxNLL6KWXNooOBysTRh6yQnOYLAP2yFVH1jmJyIXc8JI9DtGOWIAAw5+DDgcklRYp3Xl0XHy4B&#10;ajvLMhZOJyVZpqFpmc0Ai06PotND+h7A8aMKJJ/y0r3zqO6inUX6OYyP0XR+dZMxcZnJpopdliFA&#10;aUmoskS2UipDklb/KRf+G3zXuyXN202T/tFhuxfPReINE41WCrG8F9PRqByNLYhEjMj6j9ujn799&#10;6aOqhpemxAAknaF783ojGm9MnsVsVipApVtRiP3bXpSev881SSQGxFsISXhxh4m7E3UQHGoTd2SH&#10;LxxHkjDuJ91+Gg16FPwkQsZ0BwGiO+x3D/qR7d3hoDNg77N3pR/SQ0Kk3Ut1BsSC6x19NrucC+rp&#10;2b4C7Dj4NybV5UE9X0VDQF7Lt5Bim25qZY3a+2p6R9s+r7lqtZf1XK/2zgtd0cmf6QL+pu5wEwJL&#10;4POP92d6iJfTfL0t8DJDf73v5iu8s7W4mgMtKzkhyw1hr6SXwvoivoHV+HDVIVEO9CVpq1nIdJ0A&#10;up1DuQUi2zzBP3rwlsbdjea5+vK26zRPv6JXbz/60fvVAStUc/PnjRe9s8rfRxQ3RJHX7qZ51U1v&#10;5yHWaxM2rYDamizjaaibCbmNOwgKW5XAVt1htrxBz1U2Tx1BP37kCLq1J1PxbBR6LvCgFD6X+UXR&#10;dMsWbyp21Z+luxZ2fBqxfPyfQe6YDm11W2SJG0CwtSOuYMq6OJ+q8qgKetjranvbh7wQiLXdY99W&#10;7+j+vu/UsVO3b3SUnY6vkoUt43hFzV499nMZoO7T39tNllpcc6Ob24sOjxB610qsurI38W29/ITz&#10;0/ligSZsmiIK2R4OlU4OXGcpezodVuksK1U56iolI7jISZgzKc5OQW3wCB4Hru8pvE76hkhiVd6t&#10;e9FhWzfj7noI+77Iz3b8xm7moNe3ta0mwNUb0ECWe62h5K60dxhnsHi3kXPiyrTu3bry8GpV2zQ5&#10;01/COcRhN5UbWwAt2dAEHNWASv83APSBIGqbOES3l+ShUp6KmnkGegH/dESRtMzmELHzqlqgujfm&#10;OqGfN5ftm0txb02xMGSsI3U6HLZiVHMfuG5oo/DUNsuBx64ckk/3JO3iSokVq3qlu6C7r1KZ/a7V&#10;2MGAsFbXvOuShtr5bNKwhql5fglwoAQeGIrSoFAVO5QoRByGdFwuVeMOUWM0i+1DlnWynJ0PyyLT&#10;lCV+tp67XaKJXKKJDBAfSe/YRI3ngPL23WnWlgJyULRolQDH7KF6nlXn8/Jg9n7rBFHTJlY9KD37&#10;ckHaQhpHP7zpHh9NpZYg9Vevek9H4R/d0bj84/3y+lbYt3QwrGMyF0UCAvXILEF00bjbPjvuvj6D&#10;dQgz3VrVXu+CKyCEXS5HN+XFe7oEGsq9V+I1S9TCyqchq5Mk4JJ5ggrHxfXyw4WkOQSZq6/f6Ztr&#10;M9gnj/8mJL0GT2vqljCvqhaAnpsisT8S2e56uqrnopVrwyvYkjqJIaGGB5uqgy0G1n9Z9CNqDybf&#10;vV4c9DJZp8zX7RgwzXpTCkvt+mJxecn7FWqsp5O8dOC9+oRnLzSgFeuPH5YWhzGqfRtMsMIL/FjP&#10;N4+6CTIjBwdzr36JGDd8Yd4RrGJkZghKLqZROe8tin5Z9haLXkioMsl9+rnqyUXt3kHv1feoA3Dv&#10;BSD4zYdOOSN0RN4CSJ0Qcslgs5zB7T2lXF6rD+9YPZI+iWC6U9nD7nOOdd99X7WvyhVK6Pos2nmp&#10;WkDpyeMZNR472SyVIqvkXcxq0C0uKClwOOycwol2nXbf78/fq5u6T7Lb0VDZ97n+/ONt5lOPrxvA&#10;G0JGBVYg/YOKZ8dHi8GgbPfoxcxdFDuz9tJWZHNQY2TZXdsUJW9bGELmfUjtf5ansjfsd6lP3HIS&#10;RwcHCH8VUYcgDde1OxLHPWE0zubItaM77/eg75kF/yz38k2fxJovrBwKPyoBhTge8vOG/Xsju2XS&#10;iRB4Yfx0IsJ/cSeFWdzrDIZLTNaD4fKor/243zoeLo+H/GwdH7aO2AdEmNqHiIcMiFSxg+x3kqRD&#10;jU3OYHu7S3FosFmj9Wq5KindKlEfcSuqqbq6k5VV8KztHnqwwdX1rsUROeZOl2mMuwmmAksg9Ra1&#10;W+qNLVzm9N1RWGo6ayvvbJ2EvOUZNjrqa5N9RX/e5Jdts6JrxnRlztioXj3t9gbddD+2CnrhxHXf&#10;0GCX6tXt8JIaJ2+eqvnNBiL0MmZ3aNK/yiEvwPFf5U3+6c9hdctlXXr00ydPbb7iucdiRqJ2zSrB&#10;j3GjOhA311aDB+bHGvRpHNMEQbd9Duk8lSbUxn8258eVb7euYbvlPE0/ZyVa0BAwMAG3ho/RfN7q&#10;nHV9g3VMtel6bAS+1g64g1s210PdmBJQtQdtLH87VWkFs8kbtNq1xlzzgDYg1uah1XsNwppf14AL&#10;K2DPUZiwy3kJu1nFjZuoZYgV8ZaXEYxJz0d6COvQoxvGqnUSowG6zXI2beXzLhw9lR0OpSQguFjN&#10;GCsifG9vtqfnhobqEP7W7CTGdvOfSmbdtPPn5qsIvTfIUtadqgI9tyFxkjq4I6O1GlcbTZ8/fTp4&#10;5IIbDa6H3uI+D7DN+AuUGrey1+2wjfdTN7LRQYOl2imiaNlPO0dHLeqJCQu0l+7etOqAzwvSPycj&#10;csmX+dzhC3o1ycWIyXaGgxTQOYmd+qC+UufU7/OEL8c+fwvodXgP1AvV63TTN2DHYSVzd9aZuRUE&#10;yEcyD8zBlXjeA0ne4YzOVtQ/Qj6l212GZvkWQhobntK+iBRojI9kk6ROZq7BcjGdQx2FTUaH4xEg&#10;I+PYBezYkB64kyqhNp8tpG/AYXhaeFLqoyVzL9wi5sAdNvfnjZmqhw6wwGrF338gr1C3MDAN6fMR&#10;4i3VOKfPsvcvcsdVCZOxo1NhsAlON9yPOnjILyikQzvghjuI7MrFCFbMAY61q7ng50oOGFwNxEUN&#10;SMqrqsORuYI0MG3OB1SSAZ2FOCNeYSoWfJZChc5veLF+6tL1u/cFzCYNwdw22RgyvSR3uPvd6+7J&#10;SUbZQ5ReWb0CIk8/a7cms/m7j+3Lmw53IhQ19B3vM3xdtQC7MfrIreEwen3eUp23LhEvEwiQh5/E&#10;yOKWs5ur8YcPIONoH8cnx3kczektwqABB+hE8+V8FhV5fnG1uL6R1jMYE/co/3OHLvLsh6xerq3j&#10;HiLVvXiAwHhw5iCHTlOhkt46Mi/DZKu+wAPqm+Rcc6ohusbfl/3+jOYRm1hWAHC8yZuUy2sFAnnL&#10;jvj7STTf19G+arVZdeHq2VexSxuejX1jZHP9l34SyIOHA3ILkCEG/ZBwCKeixxYFtS5ToP/ZKL++&#10;mL/7Y/bHH/MP76kyF+VlQoaBDCmGkCIodD06Uqd3QHVE4BWmgWJ8Pfv4HkEVyXbX4ISo9q0C6dtD&#10;g5MSm0WE6YU2ffZX6iek3YQ8KeRBRKAAOJ5fISQ9WpYZo06QjywpyeCyhraHB92jI2BHt+psIg7h&#10;gc90e1/tad1k8YnQXStjgVpEM0mJOZlUN1EkUgeSiJiBVf5kfivG4wXBRSTdpQAbVqHa1gmv5Bkf&#10;Oyx6DNNuO0m6g2H3YEDIgvfqcVlf95jZFvNZYdXwbCgHDOr57+cZH+0LncomH5vTJO0RHDdzOOS/&#10;KGNACStxO00EAQ/7qnx7MMBeXRwMlnwY9Jba0wXiab0e6jeLfroY9BbDdDHkZ6910KeYB1/sHIiD&#10;3ILrkPZ4d8KR0RyPIk1ExB6dOlOtr+6+POyMPVuDVRaAvET+RziQUKdNeH4Jd75kjhGDsIqfForw&#10;/6yA4/CrIJ5uD9BgCK0+b/H3mx6qc1GCJ9g8SdO32AV/aBxz9/y1DuK28zSutcIfwgRRLVSVB1rZ&#10;oDu/k+aD7PyllwP/Di1gCVCPbZ8plPTYZV/+/pW3gIHFmjsVQw4BvgaZTma3e03V1G4TrXE23V9y&#10;u1/GTLBm/O++EDy6IDW75Vbf/QHpttWNNdu5EUppjoyN55EjvTqoeT/OPNRmT/bIi2x8c22sNb/b&#10;+EPtsdx16BrNt+2KzfHup7T/r85kJ181gorSVJs5mauX+fBDyZwVUN1ohtV3H/FELZK++qI8IRq6&#10;xNGhTLSXYn6kRUMf8gRPf8g06QyHyXCAg43GG14hgXQpYZks5P1t7RYdL9FBlndspAiDUQJ9T77l&#10;li64hZRZl3NS92jMwdu6/eqZmy9ZGaub734/X3/bDH+/mcORjV7xaE+TK7rtPnd6jY8etKU3wCzb&#10;1OVM9sw6xQ7jRa8H8AQeGC9pmuU3N0uYO4YLuE2qa/PvXj89Pen0eyAROUx2R66WLURFk7KgIk1B&#10;URrACLlMBhbhHwfAww3csO14S4+2yLMf8C2Six8dGSw90tc8PUq/e5NRfNyKlPNmUfZbXFwVv70F&#10;bRSvkzeG+9RLOv/8Xn5GN4G9CuYGx7zz8SL/cAExc+u18GToD8NB/58/TSNcHgpbCdCN4adPp9Pf&#10;fxVr1Ti8hthsnkQ4Q/r9d53z0znwsS2a9LB4Ucw/fFi8v2zPkVSxeIaCdfQt1Yepp53AjYb29c9/&#10;xYNDbjQjlpZ2wRT6WT75+bcWldY2zacgmzSOd2OS3iEqIrWbvDkvX79WWn8HMQweZdHL57Nff2td&#10;3uwJL7a7h4e9f/1z3uvpPGpWibV2r2/m//2L4M4qVOhEx+Y622zq+qIGotY+pLFqbIBrpBkkbTmt&#10;ojGq/RWMJF0bP1zV5C3nl/VAvCrKBEXfvem+fiXZX3itEWhLGZfL8t3H4u2lgcgCtsRHlpYFP8VL&#10;BZpTbTtgY9H4DDsOsctqdPtSrmVi9SiaQLCF+oP0zffx8elcgJqcYvaipDAe3NHFcjLO3l+0rq6E&#10;dJvWcJi7KpzdJEFNt+DoIHlz1pa+AfRoFHGVj44Kdg8XO8+LyWj6gfsvo8PDwas3BUXVLPsGUAAV&#10;C6NpL7qq+XldXt0CLtOlHUDUTe63mDzP3GNsA8WzS1h035+3To/zbsI0bNT0Fkza/Ldfi4+XFH4U&#10;BIYI9Cs41D+AKwrxJc+6tRzmZfb+Y/72PUEeRjHvRnc2HB788COwCGFkoEkPUYCLRDDKF8Xk9np5&#10;dRlQYz18aG21wDYT0xvHRlyzndaMx8cakO/q1XLXKml42u0PWUdgQiuqzRQF0TBHc3pKvTuFwFV9&#10;UdOALTAwBIdkoKeHRzk1x+DwEhtSN0PTdhFn88m7t63pNKx2R8fJ2XkZKcZAuoOKRgmYXqS0XjYr&#10;bm6LD1ftTKsZAZDVkrS2uj72JLu9fEXCzMrUU9PMSYcqhfHBYWvQZxjR0TvcIVRrHhwjkt48mmRX&#10;N0RrbGXVa3NoaCNVdqsxs4Oru9vtf4Gj3EqvZ3V799bv+GUv7R0ftfopgRAGDZ2G/0AfX5Y5Rks+&#10;nVDFV8U8xdeX+fwnbDbxmq7xcNCVzFeb2puO4mnxUk4WQZoC2Zw2AvHB+9vNpv8T7v6ruUQIpLpP&#10;4KSf8FlvmSVNtG3Wr1jaxJKYQLw4wVDpqUpekigtg6PcJWek80/AZ9PlYfSp9guTrEcxoaAjj0RU&#10;iSKx2WIxnyvkoOAo+TSq/ioRJ61oikop0ccS87zca62KYsPx+V/ineHMOi7tIPTcG56VTB/VAmgp&#10;kYi46707abqTwSpwx1cuQnXP+89tjedt4AZP7j9bNFqUgtGw0Bq+8WYHZutbaKjF7/SmtjxTU9Vo&#10;p/M8uUFevvjlWuDhN/sc3f3LPdvLlb94C9SpCm7YPAR8yL9y0M2WvxULK7h87vtVm8fTQ6J5TT9t&#10;/FL5lTvsvtDc3UxXP+yIQ9W7igxUext6arVvvpLW7NXOYlbvK/UD+X+N87sQlWlRtVUD1/b6l2Tf&#10;WCg17KpL0A373d9b0dsHdorhVrvpXoWd0sb1Lv9KtXRXf7W7WvsnxkfYOdjLJoTdijD4TnWFaofr&#10;4Dv1GajnG/Y0gfUUdmr71nV+t3zAey/isBNIxxKK++zocKVqup03J8dZp2xjBi1G42wyUcF7xe0N&#10;3FMgd3M3aigqWK5r0Dro+vHyuExdy3nIwqA36l2sErpWpOx7eb77GixuPG6DmHduncaBDkvf359y&#10;rvo7ZkTahNAY1rthtXtet9kgz9w4Rl9UmAEnG3Mc/7w7HELtDGRR71x4/LN5BnY2nsbG0guzm1CP&#10;bhFTr+aQgkXigIi4Slq0eJ70wZC5u+fTvhz+pVpAA9XShcWJI4XTmC+M/j/hfrpGDa6XV4tULZVN&#10;D0JkkPPGAJXPfOp1SPYiImkp34YGmhiupVyswV07PUk9p+47ce109icf5KZI7TQKqLBmgZGrp7UN&#10;DA4stS2OsOrj6SflBPE2RR/O8JNbsI8lNMGOh2wMYvEiYShLJhhVCiPxcbAkkk002XK+BXeJp6yX&#10;YjIU93SNzcMW3FVhkbwCGn9w0H/zQ3p8qvpsHdFGOQ2ICokyCUnJ42nx7qJ1M+JmDHWu3XKjl/tC&#10;wtKTJK2jg/T1OZQx0Gcx04URQHnWSSOKxN5cTD+8bc0n7aOj9PRNHiXzZbtQHwYyVWiYQEkX6ebr&#10;m/LyWs/Og1So8ZNfx6d/0bQTDBuzGlo6oV6wTbAmhRosSf3BwJAGa8EdbYUNjKgsvIyYzeFB//s3&#10;RS/OCA2tuHP8nfBAnt9cLS9AjQlOG6devadBNH7wecyaDUc7htxMw3r0s2Ls4lB30SGFLTiHAO4w&#10;tEl182rK0ST/CKg9bo0zuLhSOhaJftGazRbXl1TAm99ed+ZTZUZJwkaIEoXGIOoieaEpS5kIneXt&#10;KLu67BboXcDldbadRgada9mN06OTzukZBltJt7RIjS9yARhvtu2nv9pK/sLAHgjS8I5H+dUVZTxZ&#10;QOmNzi5muEjrJ0naR8P4lMSdxGHPKpjx/CjVpz/ZZzqDBW/MoAo0T/+oQoK94xNYEQSaDB+k5cjV&#10;540SFVoQbFjcTDtzSYBgo5oR+5luMJy26i1aIlGpjgd9/BeB1kZ3tE6lMn3Mn/nNLerwvqi5of55&#10;7+ybPvvKqnXBEvMQ8Q2NaIw/JW3iAxGHCb1YBbzUQOSEwBJ9Ayay/qmfKclzS/upw/gNrlkvWfQT&#10;8ZEH6XIIYblHCoIIyBSF5kjz0biQlcizlaXOMa0ox5+7acP86V1ess7ufK06jDoXkW3SFyqn4766&#10;vXs3tiiYdpGtAJpriLP4DkVgtSN8v3FfOwxc3vS11hqg6e3s1zLbRoCP+Wrftio1oZj9rvty9EsL&#10;7NkCf4bPs+ctvRz+bbRAEyZem8QNAPZnCKBdsCbM7jGf1S1+30LmnAzTO9Z2DRs3QDcj2vhuDJyw&#10;N7WB1j+vK8OaUCzGeKVUa4ZMQz22iZ6FIqwmJgspZeNeT9bus672ZqZifX7LXF3pGdVptFLQ27iz&#10;dFULldnQvsv9bGhZbnZLGjhms6HWPpsGJ7uK70CaqvZaKNN1qGtRkaZcgglHVbtVW/J9hWXDGanl&#10;FXhfNfCtHEwRWsIumpa556LW4N1oV63cCm2HesMdYmDiz6De1cVCWutdj5ibIW5mZWFQUluMx2i9&#10;mZOG1ywURY735r0BKNvxBjOzaQE3trESZi1VcBUEuYu9br27NazTtBlrOsFq+K8Brisx6Aex0YeD&#10;N42pZSf7RkM14L+7HN8cDg0a+51R8szz2xaREJHONu6r2NQON2JYjViKwEdlt0tEJD46RBzW6ufZ&#10;24X+FkOF6yzn89nF9fzyOlkuYpGUBT0wgvJ2J+P99nrJyTGcdwUkZADbie+17Q539HLIJ7WA9+iw&#10;2xLVGG/+zzpNQT2lmkAMsnJaq4a+gkmuIWmUz7230HukMlD3o7uxpQCE+eXUVexm7A41DTkfFLqQ&#10;KLXbb0C0IFfVkHYo6KfLN3NWydfu5a4HD38VDVJ7NXNSdm+GMHRqb0412YwFufYk1uh+86u3tvEi&#10;9fequUancnKivi56JYisit2x0ko3FtmKsoSiCSKMlpFWIOXtI0lRtLNC+LJRsVwiGR7Wkr8KXK52&#10;Y31C0ZK+AToVVhMPfHkZdCpW02Zl5TiQaQNf2Sk4nAC+fbjG6enZDGha1cI0KZihsezxiqaT+bv3&#10;i6uRc9LX8hIMhOGBhATBwwWgef2KnxkvCAaxh0Ill4PWaTsfj+cXH2DRxqcnw7NXi97BnMcymJLT&#10;oItBCyTlYn5xlaFrzAMi2uC6xm6efSE8xyMcYo9JXkX6BYaJmqUpVMA7kOW6uYRL1EWA3qAxU6kI&#10;0LLGiij/0jUeHHz/w3LQz1qYE4g+CNqyEy5Rkc5urrKLC8j79k5FcdgVlXSpFSc9sEDQ/pJR9opS&#10;YRfUor2BuTjIXFmzUurkDkFIB8MyiqBqKqIj6BRAo11OZ/BtEUhBlSImUKSui2a30tbFwKU/z6f5&#10;xcfWdIwOsvq68Dnik9GCTAWilTGMYg9+Lpc3N/n1Jdo1nSXEdD27uNjSZVGiDMXo4DuLCmBoiNre&#10;2vszdAH1YIsBSOZbUxkq1uNZcXnZzjKkb9W5uS0JcrJ6UjCgy5obHx1AUFCmToUarRtI4V/bJqFd&#10;DJjdJ7AvcKQnOpnLEzT3U3GNl2nCwBf6r+VAuuREn2J6+HiU3952SG0ROGaBkJ079V5Pt+YJMq3Z&#10;+pIeHUX9PkY7ZNaQCWOxGl7uYjZHPcMnT9/MFNp1wO11b9/cwY1eavfubkFwDqowsOm2S0QICJWK&#10;dlIo7gEZk/FGKTy8JCQm2uhLxFEXZBmp4j7qExI+BlB2gLjkKxCTez1V4Eh6rSRl12/6fT+gNUTa&#10;IgFEBlmGxyNikOhN7gdJLqgGc/eyIJ7wOnwF1xdpBybGjqpPV6aRzbqGKoSV1450G6B5rdU/3IQL&#10;ejcuulXtzS9s+/39BzAawTbcYJsPsu3320SQV0yhxlzs2k2+K9RWhTmbDs6audvww57wIuqvrHl5&#10;n3Kil+9+sy3wAhx/s6/ua7pxn6bDhNK4sXWvvMq04tiG9t/Kd/S8yDqw7nBcY3J0Q7NWhlsDiJtA&#10;7Rpouz5zVtbq1gm9umh9lXAPXovs3r79JTRAqxroM1+n3uv519bFTXvTYN+GFu6+wrkdUm2BKLc6&#10;bWMFbVyreVsbV687LSBsotobf2q8qwDdmwqkFY73nYW/3lVRvrYprW9ZVbs2WauouXUwg9yCscjE&#10;A5XT/QYcdtCzc2kSficofo5Tlw8URWcLcV10vGp3YT0dacxiuf+OGpvKXJCI3myCbGMbVZTh0Nb3&#10;HTT7Tb2tAc2N727qgE8z5TZewU6/fidf07wT7mVb42wZVns+gaFy8m1VdQPmRS+Njg46R4cGBCjI&#10;kQM80cVwdLMMj2g5Hqd8hZJZJI2K+EeFPb7bpepIRE2SfjpvkxDs4MbTXtWeD/By+OMt0PAsnBVa&#10;+yoBP/N1pJqmK6kW0x15ksfbkFZ4/O6CX125QzYxKO8QoEoSt81s0bWT2eTEXGVJEhCULJJRDRpg&#10;KXM99tkcvw4d1z46gfmJmzeo8Oitrfi0c4ewjEVpdQ1zrATx80F02uqDcGSEjyEUI1Js1OM8FyUZ&#10;OidBWy9EVEqPmJ8co7J4gomFOxsrWem9ANC+kAVqayAdq5mC+2rrz0rKQB54BI0L9mtycsJsQGkj&#10;Eal4S1y0LFOuOJ7O3n8ob0dcjlR954h7I4f/8mbx9plVBv3e+TkRKTQGoBfLoecO52W0aA9ai+wa&#10;rvF7UNL41VlyclbE8XxZgG92Y8Me0HmYTYaoKL97WwIuF8huWONU9NIvhRrzmNIOD1HkaNlN9KRw&#10;Jg3sNDvSp09EvVWw1GCRlNnYYiFh8MrMFDDJ0QtUPoffvSmStGhRTJCBsEDalwGQdFppUeSXl+XV&#10;tbjGAKg1p6Gx/D4UmKm6Pm0lKU1mhn7a+/676PXr1f7qdaT9lX7z5s1q55d+2KvzCMT29KTbQ6vB&#10;x4J34cViNstGKFTMgfgdrmlYkFX5EL4zp/rZCMlgVR0xpMnuB1wYGyaWvIdCFgqZLK6u82voyTmU&#10;dhUENURRqDItE8fdw4PW6RHpYo56S/WiHoHPhx/7qHSURG3Grjsol5N5eauHRWMhpkIAN6+b00SV&#10;R53u0UF0crTsUf1P3/rqzZInToqbv+aBkjAFCDSkmyXHB+3+IJfaH9L2WLQKMNJ0zCHFeFROJwSB&#10;TFvNupJP9U+bT3d8FEYUF0Bb5uh4kcTYS9KbFaIlQn3CC2V8zhBImi4wmTRnfta72fGmv9rDvHJQ&#10;xTCvHT3VhTNhCgJCAMTOI0ZHC43jyHfRkE3mOiaoIEJx0DjutY8Pfe+wDwd4Uh1SHJySzE/OBqk/&#10;TUr2Xgwrue3kZQrl9WLy7YQdS9nJ8q783qxb/hkjke6dxF1UdVSYQUCxGsb0p1xAw/lg6n/Vtv5e&#10;q0Qxo/0Ej42IytY5bR+HK4yr1cS8L168wgQqIPguvWEjO6lxmebDrizW+rfVgvloX//mo2uPPuHL&#10;Ac/RAi/A8XO04t/+HB7hWzMDbAba0DBuLdReuC07YW8crb9vw4I3/b4JKK9jvncAuvDPfc5tN7KJ&#10;ECwvdAtuW5ekbn6Qsbtp9zSuDfsKJF97pn27W3MxqAHZpxHlNl+6ee8rdBkqS5NaXH2WY9YQBFl9&#10;bpDJFU+v97pfySUS5ZNKDsTGzRSuCQuPtokDHvL8Z/nyGt7xxHh3VhgIGPrOLi91tTnyEkQqaM2q&#10;WrULYQSvrEkV2AnNb1CS1ngFGx/FWQf390ef+4sd8HWYIE2W/Fo9mJ3bpQ1uQZKeRQ66JIQiJYlJ&#10;HZ8ckBjur95dMk12fJhn2eVVcTNKVIALWqINevhh8u5Em4pOj9oHfWXG2VdffKedX8RXcGA1ro35&#10;U2374yk+NPZ4HpvnGiikllt8cuhF+JBktXsOyv0NmMjWZYCFTkTiaig0Wq+Wxqjd03n3O79P6tnj&#10;cT7Poc0QsUadg1OGFJtDqUQab0Y5mgpOahcTGZqe6o+BFCM6YUXtRML0QCZUZZQMLCwECGNlygBY&#10;ETaQ8iMpLMY1tp2Tme5iAGgqk6iaHByAs+x/quGlyGqnp8dFlyp2SnflSrAFQTS7XHU8mv3xbkGJ&#10;NiYQfm9qCyqmV22eb6TzHQzS89POYADLVRUIbEYBVQIpTMFqpqPs4zsiWJ2T172z7xZpD2UTHoBv&#10;C4Xkcouy325P3r9F7qA9nVnG+Iq49AVRY3/QUgTFiNpo0luAyWsRBiv5Z4aRqeQKNR70o1enlHWy&#10;4nC2rWB25uVF62gw+O71ot+HVEvNQCnu26AAlaTiHEBqAdV6NJPJEeCQtQ4qseEdxogJBbS5mcGP&#10;30Vnx9HrN/XeffUq7Oevosa++j3A8auzmDKq4D45wQzLJfC0AERgx1Prwwp38PJyhCy6qi+nEnM+&#10;EUlre5mNJrDmAQ3VCqafYzQ040EDqduoFVJMRwE7vrqOsgJdiJg/d8SSJjIidRZ0aQ8P0YVo9fhl&#10;yGx79vHqqIwj+57fxrV0b1meUSvv+pbKk1aLSzetyJcI1sssjdongy64NnX8VnLfz353X+kJPWYX&#10;xn4Sk/lUDnqyRlzV2rKi0DUndlSOJ/k1SuWkMWhuoc94+bld4h9PeHhfC7QusEdRfHgUDfqglsoA&#10;0OmkZx0rawYJ2jlicRRpVAfw41+2bS1gg8RqjNcorWgyVtBb2HFb0sYqiCc6MDgv9Q/irlT+kqhk&#10;h5s/SCh/1z4adI+GnaMhei8dymAeDdA1ohhm+/SwxX500D4+WGLK9imal+JeLah/gMygQcmAyMjd&#10;CD7mA8CxY8emFGG7dSp7ifvZM/u+dJ47InAkj81IRnUtCJsnjXLk+nBbNxcltNvmPIpjMFQUqVWk&#10;MGjyNNztkPpqoUvW09X+TC75tvvcCBCoeU2P+s7+gOXmtuJLXGbfjvZy/I4t8AIc79hQL4c90gKV&#10;u7SarppriSiatZXQ8FVFeNiYKrJve+9vgWzhFt+hGj/yz6rqqfG6qhWoFi+4c4nmAY8e/Cy398BJ&#10;wqpTYb71a3iCMdd8FrNcwy7GyP1dxuyGoAAzkQqh+A6cW+/2T+skQu7w8intgt5xl3rN67qfD3cZ&#10;VZNBpbnVTsl6neXF1Wg+GVODpQPL5v6OsHKEPxV2lzTVT0W4JSJoabNKsrSsLadBbdq2GzL3/rJ/&#10;D953jPzpx39ea/JPeRwDKPS+A+XcqD3APZjsg2OkJ/r0TXqR3COhicY6nKJZcUmGOInQkhGQUS1b&#10;NS9LFFcgenRPhi2SAYmfmNLxy/attEA1wgPR5hORNfOcV4++tSM4AmmQ5yqGJinbVkTyaRqLsFed&#10;xif8equWXBJS+xGOpekX1bC1CfLurbNhy7Xf99fbdwNfvL5Bd6NsE0HbWtIBZMPkgX3JqK6EJoS2&#10;gxFL6leoMf+klaQBAMsYBWTJHEOd024wnN6Mk544raVS1dixNdJacEgGT683ePOqf3Y8oybZwi6s&#10;6q+CCEBFi2w2/XhJaBMo0NUsDQ+2qGezvZl0hoPB2RmF0YC1TQND8DOoaMKqu2hNr29v3/3eymfx&#10;6WlyeFLEvTm6FCoDqFr02gGpy3J6QXXHjzGVEv2V3iFafcGRKdQY8YTjA4nbxnr66t1VmWmac+Nh&#10;//DVWUomBxKcNhXfWXQ6x0fD169pK6ldmdiUzBX1emS/s/HFZfbxsjOdw2KNVDgxQMT10Nb8b1/Z&#10;ttUvRTS2Xq9/dkJUYNZpzzqdeqd4Zb2v/b7bnds+i7tZ2l0QvVa5K9HbvQvJZla4Asq5gFaxwWUn&#10;6Q/Kd1EEQNiw3hvkXNW2Uv9EM6yhbQIBUXUgnYPM3fKk4mDfjCZ0M4U2FcFkeVMVOmRCiZQg5n84&#10;6MGABpBqzC2foy84DBqiIGTe8/zoHY8mc+SYpzMrNdniJkC+Zft1lhl0w8Nh//iIgMIuaP7nuOcv&#10;c05HjdUnWt006R0qdSnvqM6vyabRcpZRsVjObkf5+FZSPLpRC3qAwdvbt9KCn3VrJweHETdGYT4p&#10;vlsX9osihgOcPZ6o3pqH0OhoEEhetodawIa2H2DLtpNZyDQCSI0oeIsThKsCFZeoMGLESBX3YQon&#10;SBW32A97raM+/AapFaNiQeVJ1IoNaKYgJlGHxUG6OOwvD/rtwwFsBjsMzQoq1kQdaomnMT+pbRiR&#10;zwFCTf2bwDg28NoMCZ8nPy92jAsZxyr/SwzXhU0s7ED/oRgAW0Wpd9Nm+0TtDWgVArVO23+2Osha&#10;b8I6ufqgq27+yuftxTaCVjbAGk9r05U/ATVuOrGf96Fezv4tt0Al4ffgM/wF/P9v+R19tfe+2XsU&#10;nlatJRaJtn9KUc4qnYgYUy+GYT0MT9i0zo0fsf7kjUXU6X2NAzzC5ptyPuszbolCNt3lZvc2Y7Re&#10;fFbnVKH61VZ/Xqs10YQBmveztphtWtm2Zy2bvW9bU/9R0GV9M42V0pCoTdu2yGPzNP7Zfvgrur/J&#10;A9m0yZmpW3x1LbkijdsMN8pbq+vh2oOH329zAzrdiAr2KvSnV2CmqLl30XJRzKbFbBLqyMickFuM&#10;OVFXQK/fiDqeUnN99SV+TBHCNtle/fMz8kZnIAewNvg2ThpeDIiAjBEruCs3yhpEYIJTVhtZRAS6&#10;valqdECP750rVO/xIr++1d3FbRf/pd+kd2g948ZYHs+/2eb3W7LzVEW6OJU7Dc+wVUbr3VNtHlYc&#10;bT3EH2itq++NT224eQlD1E+7ag/sWT/YgaH6i6r9XG27VDATm8HP48iPW2otqAmkfVv3CxOejEf7&#10;Y96el62rUXl1IxUAETuXURrJlqXXpGl8eJgcnUDkKyMxhSSdida38qvL1mRaXF0uJxPOw68DdUOU&#10;AoO4qjnz09+gtZljDgF4MlKDpTDfH+W8MjFZP/2y38YZwCNgNXZOj5I3rzO4NvRea6UYUPDiJv/9&#10;bRccRQw91Bk77cEg+o9/SJq2m1hR8bJbzLsow/7xVkDP5k2Kj4Afy4NB/5//mIqqA4jD212mRR5N&#10;puNffpGors23d2DoeoTpndDZjw57P/4wJ/m0GwOnWOZ5npRF/v5i8f5CggacQpQclboK+LBEeqVi&#10;j0t5cP6q/eZ8BqlQaZ4iySdFmdyORz//2slm6u/VOlL3vYBWWucMIyLpdE6O29//qE6l4oAwFVvd&#10;WTb54x3aqa1yJj6t9SCdzLQQtEbX9KBmE8FzpFDb//hp3keYQcTnjhQkyu7oJvv3rwKz3DWs7Ifw&#10;1cZit3Yy+314hDBIq2/YGqPR7ERp4bAV8G1anP7mcCilX8C99tL4x3/GP3yPCqzmaypZFllSFOXv&#10;v2e/vYuKDDALpmftrIbloJ5nxGGqFojwS5GF0a5BnaaM4Iil6Q8/JSdH4v2i36oOJhkGFDN6fO9m&#10;PH33bjkawWv2in4+57h+Al0HIDuXKG8CHpqev1rGac4DpgLWFqx9GS+4OE5jdGzHb0GN5/EruMYn&#10;M5i2whm5DoRmlt8FVFOkcidv3y8uLwCrRaq1jKBPjIU8POy32GIaS8600suw7q7XAmp5MkyOzhaD&#10;IZVy1ZFKSbVKYCLPBsvW5Pe3xWw+PD9rnxxOlATP15Cf8JoDS/CpblFMry57b06INJvKa5zRzagG&#10;rCILRX+5mF9dlR+hWmei2ioSYzdybygHnKvZx7zP2JH6jvDeTqs/SL//Dr1RiuvZU2hVcj/cbILV&#10;EKtbSUCu8eLr7gQTLvR6E5GIeN/Xt9lvvxMw59GsaqE6qwUK2EwclquFCp3LxelJ/Ooc9WKekwsy&#10;puCijy8+Lj9+rJcAXdCeVF876SNg0uoNinYsjJazFgV6YFE7h4Cf347zyyuCJTTpAj6+kb3XtqoF&#10;mgb9w33ggb/WXUAtwlRJds7JURddsjbCzgibSuZ6yZTLfLZc5DfjDEp+RvdX+9kA0VynXrTFfN3m&#10;xjZthiff/DN+UZO4uk7jlL4+KKbQQl6gf3ICMZwymAhqy1KBfFqyGJX0lnw0KpiKFffSCcJ5/JOZ&#10;ls9hh9mNYdKIAhnsJDU7aCNLZG9AMW0teYpk0WNKRE+ISMSz2ejvWQCNAAD/9ElEQVT2lsDGHTv2&#10;a2v8Z3yP+57KcFgfUT4Lhj6gJdUwzLZGJtZoR+BvqICHnHFvCd0YNQmYwqy5ILwIE/d7+g1aFiII&#10;O0PBy7H4ZuNfyn1e3weNNSv6Kh3/DIl/tGJklqDpT7VYPpP0gPj7aLac8c9cv9HxZrdIqNpuWo6R&#10;FZK1erQ2KPfcrGfUt6iOyoMz3UdWe9xo17a0SteeBY+rAxxbFNiewpaO5lXDDfg4MsEumEYkEwWj&#10;wn4fm2PpKLJrbVfbBlPDV4CNT7W5NvH2Vti3cepVaa1lqx5y95b87Ltfo/GsK+xEzR/Chnccqz3f&#10;68vh32QLPDwzvwDH3+RL/Zpv2gnEmrjumNpuQ1ezvD+Cp2vvvq0Dspv9yJ1skUqk0m60cQdbbqYB&#10;gd652RVEt8u9bTZebdkK523C4XVT3jUjzQz0rXnDzVm/cZvbSimvZSk3G+E+oOyX2gJA7+Rtbjn/&#10;468+insHhxI4lllhC6gxfCn4IsNhPllOxobKYUyQriv/ssZkm/LHhqJ4n6tsV9wRCkp8/zo9Pp63&#10;ca09M1KFdtVNgVisa7ieAB6c7AtlLJtqXKhW5HWOHCuwl6KEaL1NWU/hkdeaWWu9/aL+7QohcvN+&#10;Y6eurcg77SVXImx3sNF9RlWFkd57GcKrN2zbvQ/zlsP4fyD6b/15rzvUWatv6Ys+fu0HpnHdOZtd&#10;VO+mbpwHb8aPcuC4vqtGb4Hvdm9TnXLUUdvRZFZe3ZZwfPCVsELriAB9NE2j45P24ZAy9u04JdvW&#10;Si61Y+rpQZ64vZ1dflRhcWXpGqxcdYBnBY7tzo1khxno3C45dY25Yn1c7/taNnWQb+R34LiEWDYB&#10;x63lxVX++zsDjk3ugblheBD9C+AYOVqAY9qw7Gaz7uVV9vY9wNPGJzafnsDWon3Y6/2Pf0yR5+uo&#10;8hNuFlhkPJmMf/5Veib3gOMak/LBJFgwjdMffwBMKaJE6ZXyVPKEQMU0m7/9WF4TulAMSfgUL9pH&#10;F8Ew+Znd5PvX8eFwEacznCbRKvXlfr4o37+fv/vQKYLg9l3kGvhcgLj3B3iyqsOeIF55fGKauwi4&#10;IM3bbk/z7Hq0uAXEITna6jaZZIDTkaxdVvGbVSvhxB0eJf/jp6wfCzoFFxNbdtEZXWf//mV34FiQ&#10;1rq9UUV3wqVsCQ2TGB+gYgYgXo5o+L05nXjYmuUXaT/+8T+SH76fIG+sYmYAx0VSzsvffst+f0t2&#10;v1YCnq/xTGvDR7W+XBzDWs01FVoIArSmXLE3jN58n5yd0XZwjclC0HKCen9rieBsezKhPlt5QzW8&#10;zKmEHr6qp2DuiDaf8QKPj+NXr5Y9xBmYSwh+iE0ruaVFBxh+Mb6Zffh9OZ92z18nJ6fkL885kRWt&#10;SoD6pcWR8dLzj9eLqxu0ceuH2Wkd/4Sh/QBwzFkVuA0wuYhh8fEB6g2Lfm/ejYWhgmvg5zNr5XT7&#10;1uziqry5GZ6cxocH8zSdmrQxU6hpfdAiKJAUs6vr4cnRPEGegqVA1Qwg5inrg1l6kbUvPyxuR8vR&#10;1HWNNUd6hGbP+U+AOwGb/iD54TskpEE8pSIDZCYJkipcYTaLRLmaC4w++4XdIHDgxON8QnOU4M9I&#10;uL7Of30LDMw/JaVv04HN4qGPMXnUi2F5fpK8ecUTMsxFTyyLQatz+/FD68MH1dDzpaD5gDTo8XF3&#10;eNA5OKZkIvYS4rMqNGgmYyfPwI4LQguARDbjbASOrZ9vNsX37CyK0vuQ0SiFRHkwjI6G3XRQti0c&#10;a6nq/DVmwORFeX21uLle5vAWyAPSpQRemfm18brfBHBsY8DM0KpFQ4fUdErGXAwHH11aIkSG0TFD&#10;WbICyGxWLCYTpI1lUezZh/d8TTZM6fMqH6qP9rJUfJLibLJudKuO+y2kUAHAN523qcoIHd4VLRrb&#10;Ts7a3vf3TX4hAMc1GuhdwVc3VhyrLt5xsQhki4cJuu2wEzoJ+hJoHMMOJveIJQa6cb9LEWawY6wP&#10;Acd8XWCrEW7X3NVaEFiRM8ycea7OM3awWHixtJJQV0eRic+3U3LpJAQ/namAhzHHTZ3JnXpNv58C&#10;HLtb5iFSnUmhN6tAoxrmttHRTWlKwDFHFMRADQVujPe6b4URYCfVV5WooS+agbLqgREBd0s62rEf&#10;bl0dtv1hy8RYEY6+jo5at8c62wdiuTfLC3D8dbynP/UuHh4Rz8VM+1Mf6eViX3ML3CXc1PdaT/EN&#10;y8FTRnff7tgcG7+4U+M49md7tTq7j7l5w4/bsq9KurnJ63uz1NvqsyXD3t+1bFVV4szeqoA88x98&#10;Xys6p9v21XX9WeumX//A6r5x39rsjcs1v7jt+LolA3HG0Qa5NqtGbn6m0LLvQGkyWWw3SHbT8Vk+&#10;H49JqpXTqNYRzGbiht1Or58Mj/DZDLA1wpr03Fx52CyN9c1Eje33ruyJGZFnxYf32dUldYT6QVEP&#10;H1NF2E0JqyuNARXEk2YFDOU2RYVEtbO9KwKA9MY4mH8IUhIdkcLq8tvELbRCEkb/C7sV0wuyZaa6&#10;JUvJNE48g5a/wXy+uyvBmLvdJHNlZKf7O/4EJdUf2MMlvN78/StWv1mT97qj9rXpn67cEmRGrOZ7&#10;tetCzV3KfDvv/iB3uCr33Y8djb+t84PJndUvRc9hr37r8WaNdymFdH7cPjww0p/9H9qYSGGIMhY5&#10;nu10mlKfyAe53qN0KuljEfqkpyfytSwkYRE00dvrOWSneezRg2wqMG3QtUogPgv5iPO3FkAuZ2/d&#10;2x+9zrd+QOWb3J82vvCTCXlksqIvWak0MXMtTVPKpLCJ+v3k9Xn7/KTs90REhmlocK3U+UyUsPP6&#10;bHE8mA7iub1VQ6mk7rrIpvPxDe4XAFXge9qDrrgtAmQM6U65xJv+99/3X79BWNNzVA2gBuht47IO&#10;Xp8Ofvi+//0/OmfnKsvuwoDgxRLt3Yni1nCWnwWBWntltdvjQKyeVpFB+2m7OalVLNBGhGqsOZVJ&#10;W8WgUkTS/mp+Zr05D6raRbbzZnRIh/kEhvIU2DNJqJk2OD9bRO25xp6WK9QJWEjSRTueZfMPH8vL&#10;y1Yxh1e5Ciu6MWCBQ1jDQo0PD5Kzky55xyyCuPtaF+RxAzL2WvPFmGp4b5ezPDl/0z89ocQY57Ja&#10;sp7vKl+/t1hmHwDdbgUNeH2ybQHLP6Xve/cTuOFICUnY56fp2TmAiArCeYyWBCFQ/GWZthazjx/L&#10;8Q1i8enZSZkkueSnXRQIqEFQOvDH7MPF4PX5YpDSaEQFrE8yKEQw6y/y1tV1eXG9nMzWquE9+LBN&#10;IG9l5mFKqBresEeZu3So4LUexuQkIIOq+JKKYzjKpzbmFSCKXe+SQ1EVQLpjhAQXT2laxm7/qWNq&#10;sPqotZCk9ysLUa/ux/uoRz9iYkmOs+inzeqgimuh67WnJKgFrfhmDKOQMJEIZrRSe5mZUAuCp8nh&#10;kBfRimCoewSkMu3qiNLn6SFqLWTEb0clQanZlDiKdEaltyB4ijmrFaW9o5Pk9ER590pi06QnPNPA&#10;+m0W4Oe52ec8q0cQPIDhu2+aotKITIVOP1HWA00RWQCwWMBGJ6Ehn0xyiiiyQMg2fc5b2nAus+11&#10;b+rsku2ieEM86GP5mly1o8YsTpht3Ng0v70B4/OV9VONtM/8ZF/R6Ws/0IazurVVgZFoHl6IBI7R&#10;HU46DPkYvWMTIJYeMcXDUZagPh7F8fR7KU5IaMKO4bvVzl+l0ce7M/EK5IA6fL2XIEwh3WQEKzhe&#10;QSRB1Vyum6aSDGKPYikCETU27b66xbzfPjmEpICf9fYaNVYCCU/qBVGt62id4wPubEGHknDFA91J&#10;XxLyrI1SqPyUlW0cABdXFGfZtt2B463do374Ox++ov702K08v+X12BVf/v7NtsDnXmG+2YZ5ufFP&#10;aIGaSHH/HLYErE9RqwWyAZp+5l96IDeEcxvm8JaKfDxHQJTufVg94pozubH1LHp3f5f1VVVfa37P&#10;SVG+a6u+2vx9E+LZBtQ2Lek1q7rp8W573esttfGotXuw4kKhxFBTJapREK9uQ48x+278tAaaL2/L&#10;dryeWUZhcRwJyrWoJUygEU8iY+mP4nR41BkMyeECqBBrrKGgHKoemJngtkf4qZxuEyymSedwrz5O&#10;P37oZpl5XWL9KLlV8C+MPvAX8r+6Jfy7qMPPpVtgWGb1AU4HEEtHKLMlimNAm5akt56/Qvtg1kz1&#10;z9D/zChae8PrveRJK/o2SybYdo1RGI7c1DW39JyVGHWtSh20qasW3nHy2JEZ87A9WkfF71x0Xwey&#10;NnkNpbG+eS/2UF+CngKWDYZUkJjZS4ByWgeHng6nDqq0QHzcZYsa4hdXxe0t5C+0VYT+m8s3Wy6n&#10;2NgHQ6QkuwNoYdAhHLDVYNjKa9ixWRuHBRPZPU//qTVfOi30YXxRyqrQsTVy2IVJWOSl3u9O1vvf&#10;wTfyjcb88KTx9tkeUzOS8ylvJ8yEJOC3S7EZDd2kI7WyISTZ72HvRt//0KYTovdKzfTTo+6r04N/&#10;/SN9dUa6BjXcCAZ5TRv+H5d5fnvdmpKrYSz7yt9rdDyLNSC8cnw8hCR7ft49OcoHg4yq6y7GC0bW&#10;bkMhA8DOmP2GlN85Gbz5IX3zhqtDDfXFqi5X9lDzVEuMe3rPvlXWiEFrIVNEwIfmjXr3jN3qp6k/&#10;17vAZmMzBobWOmlz/X5DnCZAxjaxMxNElCRKf/oBZaQ86gDW6kSoK2gkimqN3McU1Qj4vwWp3ErJ&#10;r9vB3oiGo/jPeL/HJ73Xr6nARik3QGGLNombDDcrKvPs8t307b9b89vu2Un/+LxM0DW2EnMCTyWB&#10;LMgyz1CoWIrXjATU9gnu2V/D9hPaxOvTHgo/ve6rM7puPujnrSjnNUmEdxGBsZd5OZtMQI1n8/6b&#10;N52jg1FrMUJDASxA0V0LLBcFGq/wkQ9/+D6jOqAEPKSRK+i8C8qOAkNWXF4uPnwUe64w4SC63Y7r&#10;UHiEEO5FaUQA8cFR//XrTn+IhIjaWaeyYGNbWGfUKuMFNejKpMwTDJgsi6FhVjtyW+jOxMtFulgk&#10;PCNGjSIWYLa8Go8jtynnQJugHyRjykbHfevZRPhhIwIPScfcQskWCzFLjNj/trZXbCNfgM9mHz92&#10;ckSVmFi81kQEk5BMBGqvpSdHySl6x6kQaQNcwprijWaGxLPAJk0oXCYlIy4vl+DaV9ftbBpBzF8Y&#10;LQAiNX8BMqXWxeFRfHJKMoQpPgdLec+3+Sd29J0uFUxi60w203qRhSRBuKMzSDO47ALQmb00JRGb&#10;QHQoux0t4M7nmMAer/oM0+j6zcssFw6HqdxODg+i4cC49s47dQR/0S0Wi+mspLRj4eK09qevYsrZ&#10;6U18+YP8NVr1VJ8N5JLAZQHMNTdESK5/iCPK4i2hG1M8o5eUVLejwgbMfGWhEF/Uzhxyd4drI510&#10;Fg9Zg9rTmMKGgp6lfZG00x6zigqTclGEhpNU1TsFQBsGLSNXSusV0enpDdY8h2xU5mUWO1BvKZmr&#10;o6nzsGZayRCRmRrd6U6PqkNair6YJevLnxKbLO/DvG0Vp7b4sa2vtu1y91u9KkWsFMhf261xNu67&#10;XOvPO6ZyBndrgz/vvl6u9NW2wItUxVf3appT2LcdnmXitpoMwT1pZpA1LPV6wt6SYbbVudl2/LY3&#10;ujYtNohQzd+v8aOa7oTBLfc2kWTqrXk/236/+d52WbOax2zxc9bCv03Bpm0Lwi4LhUFJYWs+YR1q&#10;Fhy1pTW32a8rnRCDUCtSpCn4ySJt4gd4K3Lh+VWakJdKxBvrRy63SsdTalddDDpndnOdX14rMdwY&#10;OkHOzV9agIwDE5krOv0BK8K0AfGWyH6M2odH6es3aOqhWYG/CnV4JXpFmqS3FQ/r1RjY8MrkjAeu&#10;tGtnWZ6y4REwiXS8Atxu++j/lm9ruIP7W2vdwZ98tVVhDT2B/hLcv2aNLJzFjciepf1uemu7jLG1&#10;vtt4sw1ywdqYbBzfVHQxSWjbZO811K6r490iXHWt+rPc4E1DgtduXzDffOVDQ0W6M6zcEBTncZ/N&#10;Jbmtoks1ZfnnTcONv9DrzCLHxRbJJlby7Li4RmFQvYVeC5dQjhRnhfQxPKBKCapzeICQfa3/FHha&#10;PZ5oMpte3fDTsDrDpxzL2+fmtx2bEF8BeRHbzgxoumWSRr0eRaUEczubg5tdLObzeQEDcYS8naln&#10;SG1T4ho4COrOu8xRz3HDn+Mc2+Y5QkMF1Pez4/TN65wq8IJMcLNMktqlKnIyI1xXdNkeHkb/+ol4&#10;AbuqbLXLuMjaFxfZ2w+eR79hI5pkNYLaw6T3r39OhV6lhi6Vu0tVRIZr0aXwzIk0HP30w7zTBqXC&#10;L2QGk168zSXwCtOilRTLaXuqmY03y33yXpHUdseg00Okvo22MujhdDT9/Y/WlOBF0M1RlzcAzuJ3&#10;gMMqvRcdnRy8OkVRkTJVuVwto/Aww+pshs/47C23DNhLVPsOs2k2H79927q+lL/LTLqRsg9v6vS0&#10;99P3MxEGdVXwUzpn5/Y6+/kX6fBaJpBhEz4eNzewS1WELcz2W8esDetwtM7Oza7OCgSjtlgwOn78&#10;j+j7N3OwbwUBIfKWvTLLf/0l/+1tJHYr+zpBd21S1fktcV7onQQS4Hv24uh/fA9BsoxjBAE0+pkV&#10;NJ0iW7uIxrP5b3+0Lq+7zBtczLBHR+hsNSQN3TjFwIJHw/j1eaeXAueVBKjYRbaVfG+/vZxffcg/&#10;viOVOD4/659/v4j684ihnAl3ivH1W8j+Dlrt2/cfl28/6ouWgWCLzt0H+hxj8JFzqvoZsdgofXUa&#10;nSPKbBqt8M00Pwk1XmbZMEmufv9tkZXxwSElRosEkFSMdkZwQt9L2tQVLG6n5Wh8dH5exJ2JtB66&#10;rYyfgCi8jAKJ6uL9x8XFVRuxTnv36sjWhbSsVEzPzUO5IoHqzSoqbGtEHPV++mERx2VXWTEG15Ia&#10;xUuniluZT2aLETUYnAu7ZQtLjGmJoNZ/cqQFwqi/6gb5soe4xoePBSLFYr4LvGXY55gdkpwx7WRG&#10;OLDRsqSDtV8dFWlPBRt80Z3nw0V5+evvLeS8Nq0nnMqyExR5aB8c9JkGJSoaExAyA0Y5OF1WDJS1&#10;x2OqCLbzOXMD16UwcaE09erJtlh6+2K4qu2o8KlGqb0Rm91grh4NeyfHCO8UEiSLPHuHubVTor+8&#10;zEcTtHrIyUAVQYr0DTp204HaERuq39MXcb5sNdZUFNiX1jOhgsanRwWwYLBPQrvTEXvlgrB0Np6w&#10;zMsutvnSchGfxXxY67TO2ayaxdRMKCxNmb40JnweHD3D76GkEpdqZ9n88kZFRzTlrSzJv46H+6wT&#10;paGcLkVTLXmS9hXBRVOTOMUsRxGkYMotqKgdVe8SpCoSZqFlL10MYgrcLdO4O0DgOCGsqC/K6tug&#10;rr7hxhk7lvcZZ61igpzxlJiNZI5n8yUxtmzemS2W1Kscz1q3szZCFogdUyrWhbaYLkhs4Q3LW7PK&#10;BuuOxqNDia6EmUAvYdJBhTCQo9XNgzwFf1NjcBF0jU0vcKMrs7a+G2rsjGMl7Vp9EbNZCJCJaOzu&#10;2l5bU/yw+UWEhTad535ScDhq37no0Zvcd6JbO75hoXmrmuu5XY/r0bt5OeDbb4GHx+wLcPzVveG/&#10;zrIa/NVNLVy78pqngomj323Ei7aYQDvCnvXl7xy/0ahVHlC1NUaO3Vl9G2s3uckekjNePVRwT6oF&#10;Y1NjGKK5eeFxiPHOZgdvbKnNCQRGo92wbfv9XkNCrlcDRG5mRWLy3z+VZwZXmzq73IAsa2UZgO59&#10;4NhcCMPSoqjbS/EYwY7xrFTJSjlIWBla4gad1s27963ZzNg6EhFAi9LymkJTOUDmeZxWmVeZX4aO&#10;yVMRrEY1nrTXHhwkg8NkMKSqvXM+XFdrjZsmyBjnEPQZ5rNriQDPiOEjoINjcdeFX8uS4i7Vxe0M&#10;GCsBRPbf+K3JQwr5wuaOrtqm2XU394+m1GY9kmhE2AfVedbmE+y8eoNlUG+g4aut0VuaSY/bEiC3&#10;jcMaODbbN7yJO8tR/V2XZPGHd3b2/U3Em8DF/hzAsZIumy1e38IW4JjAguD8AKB1lDELv2Y0LkeX&#10;IrrhwxrVSy+CpoPKcXycDA+m/BspTK+AA8pAmbJSeabzq2voyUIMxK3gzNuxhr3GJ9eX8rKlqydp&#10;AkWr16Me90SAls07VXxCb0ZFbPJ8Os0m09ZsKrNagq7W95/rdva7+ec5ehfgOAOHugcco+4HCujM&#10;0A3AcZm1P3524Fjj1yrC8CKZkeJXwIInbbRfEfgBeDRGmpqpXDLmgaUniBNU3MAFnEqb6tjAtghu&#10;9fDwxuPx+3ctRThc709ztuE1Fu+Q4woylLQPXx2+OgegBEdHzrCORSEx5JBxFRK2k1C4DHxP0xeR&#10;lCKaz/KPFxSNZJJcCyuuxle3fXbW//G7bcCxK6g8O3Csc1Y9eW35Wy4JwdEQRZIkP/5nNwDHtHrM&#10;apECHP/yswPHQtTUZo3xsA4cW0uqx4gmDm+r0x3++GZ5egL0L1IqmkZAcmVJocGIL06mk3cfQI0j&#10;yhtCnnUKmAPGlq4i11Oy1C1wPUo4thG55qXzZ4YzE4VQ404P/dfRaH4JHJyDryWHxzzFHFTNXpPU&#10;lqCyFgUKFbMPl8XFpSogmQq/b/4oX3KAS9yICSruHh3C3l30elM6rrN3jWtMyxBXmFLkLSvSk9Nu&#10;2geoomKeBcRI1W/RmNl0wnPmlzfUgaRDzolZqCQUvTnCtGCt64prfCWEcTQVK/NeZG5H4NiEZQ21&#10;76WoYZRUd4QDaxkmUo/JcgjFAKyd6XTy8UJVpGxetWiAt3djXWmalND9ulHy+gxVXxvXql3FmWLC&#10;fqMRo2k5G2mcCrQWwIQJFBSOrFNBD9TN9FIKMPpazveJZcYka/32q5jmm1YxFVXUHSm4pWjT0dHg&#10;9SuG/IyJAJoht16QrtBBagmRnOzmtrh8J3zWDDJZbrXF/mzAcci2aRrnmnmAzHoD5H1hUxZaaa05&#10;FYBjHKEUvpxfX5fXt9JjtUBA7VPsi6c015tH0a7nWZzunkXmgncRQxLbZAWlx4dUPMO0rY4VPwI4&#10;XYDieJSPbokJBWStMpA+B3C8dqeM2aiTgOZjakZdTYmKQlkSXwHLvs2EM0NmhMqroeO9AMeP9Je7&#10;wLFWdnUCsW551UoRg90dUzkDOWmA49YgRawP4JjAlVSPD9AE73MMEtgSlICbzBBVKttmcHTFUzET&#10;QD6I1WuJ8w4WYGueL0bj9njameWL6VS1RiktOskW41mbYNgE4HguHgz19KRqY3QZd0Yq4HgvHENe&#10;pBdDoGyCS2qYDVMvTCbUp6614KLmjW3dNCmpOyqj1IaIrBpNnVpmbHU2sSmVrmgwVx44X8N83Cr6&#10;s5lYpql184mfP6yz32y0hlw3AujBJPTJZ1shh/0u9XL0N9kCL8DxN/ba9ppwv+pnc/OnyQPy2zU/&#10;trrz1dy9zb1fm+MaD7yLYdf8bvMzJWTqMzWjiNsoEluqpq6hKdte3FqJtsaKVx8vP9GBY4PRV4e4&#10;LqFtaw+7ZZVyymTdxvXnrUbkGod01bJi8VbXbZaaXXsRjbfVPH/jGMs4ur9ZKvyq8a0zFJAcKcjA&#10;7nBqsytUzeE5R1hF1G4m6i4HG38pMgafqA+qnzId3bauPmL0qH6KE7XsdN4PHUCxmL5nPRmdyWrC&#10;YI+oo3ItND2TAQBfdHooQrPyIpUUzjfs/5g0AosVWS9KCIpBsZo/QU6U7WXYcc2l1XeETTteHHqX&#10;o8hABGY9uHHoLdLkma6bNVvL9q780Uaj4VVu3JpdsflmpeC8qeeQa+j3tX62nUDEbcO2/r2M1frM&#10;245uXFicA4db1Wr+Zu3HMzGO5X6volhrF97YmKJmmlUqHgQdw5SCl9m0vPywRFlFirMiS5n8ohQq&#10;sPh7x2edg4M5Zcat84n5rgIybSqmiTd0dY2Nbrz76tk2v8Y9fqsWVrJhB1CgT12dOJ0LDO3k3vm8&#10;z1iH9CHSo+8iazCbIw6zvLnGQdWBz0R/3uO+n/XQbxo49viSk5FAc5j0kleng7OTWRRRx8rTKERK&#10;9XnS85sFOTnxzvK3bZwIaABuyKej334vb0dkTgC5aBIwt0G1E416qcHUi7uHw+T1TxLngdRMBzF6&#10;rG7EzxxADes75qcxjSLlg4as10sijNeZzEa/vW0hpEs5svsb0YwvBByHe9ZDreYxnElyTRXJSZL4&#10;p/+Mvnszg3EsfBEl0YUxjn+mRhnSCVKtVURy9d27sTDjYxtjdNk6OOgJ6D+7Rc0/kZg8NPAin1Pr&#10;jCHfGt3m795nNzcQg6XNasBQHaRxv5/kfL3To4Pe6/PWAEgRmFSLl66P7j9kW2adiw/TDxeLLE9e&#10;vx6cQbaNxmWmBa4F4gr9FKWMZbooJu8vyncfqXcUahbeeylfCDu2xDQmqLMzZFXKCL6tVHnl82uJ&#10;XKTELKh0d3GxGE96r79r93o5VHo6HVKblkLBSqznnGb59XWPmoGQYYW2Wz6/KtJ12kXRZ1K7vJx9&#10;vCS0LHhLDv1++SjeWprqNcS6rcGg9+a8jdK0wjGED5WXoVC2SilSZmo2e/eOJH1yrSlDyM9VuGKT&#10;BSjLgpEIf/PstP/6PGPQEbDRqNLY7gGX3N7Mry5aOaLMFpL0PqeZmSfstHr96NVJZzjUmmOEXKEk&#10;hCSzrGRZ+fB+a0qEGR7Sx7CBvIi63YNDagUvlXdFfMJGt4ptgh2TupLnN+/yyyuxCwH2nf1aGy6b&#10;Zux9Gcf1Oby5whrlcwpI/UFfIr9S9wYrpsmVUYHFBXaMgM706prAAHIN9JlnWT128S+e5UI+nVan&#10;Ut6RtavZNcSbTw67Bz2Af7cL+D9mEBXowPWnlC6kKinGs5kf/MliDf7WPic0pfBFwhrBSoE8gigT&#10;oqjLEKIzomtcTmdirc6FGss+kkbCqqn+Oh7uc71+n1vuMI55+8qAEutCs1kiNQmpFVMVYzgoDwat&#10;oQBipsElpONe3DoeUoeZibQ7SBGpCIVRHDPdvoV5yfBCljt5NHm7IAAzzxawB25GHRBkYGI00CkM&#10;O8mMcTxujXHWZpJGKRQnlg67opi2ern1qplr6xK58XbklqlnRzgjMlwski2zxkxl8Ryo0QdqbEpO&#10;W0e4zxvCi6lQE2ZdeVK21jtwTLTJy3s8jD9vbrMtrk/lwOlLjXljq6P05Ilxlx63y8S15m81M6+a&#10;F2gwvHY55y739nLMt9ICL8Dxt/Kmwn3uO+F+vY/n02ZtXDZn0caisq/C3F7Puw2PWvFtbMWuzykn&#10;oNpWCJeTsDZvDYiuGQZtYhX15+ZSJTrRylhsEGAaQc3mRdew1G0L0mb4byuzeAsTee1Bt8P5q8Oa&#10;MOWqEbjJDYxjZ0bU33Uok0WcEt4Ax1Rernhw1XAQ3qrjDQiRhwmNKzo6kB8uNlxieluUhFomcgfL&#10;6OO7MSWGbAGvtTtkk9WqKUY6dsBFSUxAGEowheUjppecbRUKjhbUi4gp05N0o2hwQN2bcD+YHQuA&#10;Y7n5CNxaXQXFrkkm9wq/KoYuwUXDhrFv8NN9Cva0Mxn3+ieuUACOzQt0dMispappmhUbpLlcdZcV&#10;SKSeu+qW2El1qxoiuWE+aR6zBhw3vtvs9k3xE5U1X91b4+U3wg8myRe2+lpmqjUZzVVLNvqZJ5T5&#10;Lwyg32AZqmY9HvhXAhzrbYUOI8QN2QrJL6Kjmfdno/n1qCDRb6FiTUwd4mg6WTrtx6en0eERlcqs&#10;h2owgI8kcEXpVtPx/PIaHU+9ghVrasvEs9uvVVm73+8fH6GLWpLqq24nJWZPuPd7qFNQVX2lA6Fs&#10;gR/epkr7mAe5Iifxc/uhuz3K04/6vMAxjFE8qI3bc0hVaK7hhVk6vcpcSY4wbh9LtQCVT6+CJexY&#10;MJMBLABvloEuERV8sMDPWcRgl+NJfnG5vLoiUCZCDyikeoEAIh9XTJJl3I0OBwevz8f9AWcSqVNI&#10;tK5u5ctw3Cyd3NpUM5cgnS5zILMweRbS+rNq3HG2iGbZ6JdfW5PbDW3zJYFjI5B7569mSQKAUJ2M&#10;cRynP/1PZxyDgxtwXKZlXsA4BjgmxdVGrVzZatsIHKvd+r3B929YqkByM5aXOEG3Q7RU8gxYQqaz&#10;7O1v8cWlBG+UBBPCqZZXbMuAwf7AlO2jw/TNWXvQK9uxyoIxPg23BlJMqD1FgOftb8vxdNkfDn/4&#10;Zzk8LGJgvVmLaBHPxIvmjGDVFx9bF5dtiuZJ6FfrTRMmbnK7nj7MnvRNYVBREp0ex2/OZkkklRyp&#10;48DGBptcEv9tz6YqMTqaJqdn1BecJQnd3uExur8xHGc5fWySHR6eIu45UTIS9oAq4tFEelCUo6+v&#10;s3fvQUOUy6G4HdbA3XiGQxWPoudctnN4mL4+W/aBsAHxZWjIMpGKDYEZIOwpILUx+vUmFf2vpDBs&#10;eVs1U92JFJYBeOEcg97ghx+gD2uulhCNagMiRxDnc9aFbDwuxpPOTAiN1h5pEScRwh2Hw8WwT4+l&#10;VJ8Ndz0jRQLbs8n8j3et0ehe6Le6B2wnKNvI0RqIQiSc2EZyfNI5OS4pdIZiMrxFE+NCIQIt5s5i&#10;lN/eUkyPjmQTwfMCx366OsAeFiiI5cwxlD9UbzjodY4OUWsBoWSuEURuheL6LHOzWX474fYWc2ID&#10;T+qL61/6M7GSJnAsIVvbFgQSjg9aR725BaHAArlBgbOEBEhfGE3nhOVUS9MKB3ug0IRHfF1/EDB8&#10;Svv4Tepnu50enVAWlZofBC8NyZPujxVqKMssK2B/I1Vh4a2FKXc1gey/jof7lFbc+p07wLFmFKlN&#10;aP2V5JHXu0sTAidkn0iqAmaxiR0vKVvX7y2PBh1oyFE3gn0cKeoQOvAWL8/nuhVwbFOQrFQSPGaZ&#10;5szxDAJEZ5otJ/NFNu/OpVjdEnA8bVNWlGNypCpKBEnkqhhwrNFr0u+6dCN0sdNQiik9LjFlC4eJ&#10;e6MkTqY0gdnM1oWiXwpiWxrJtsiInDpvNFvlbZLUB9YJKzAq70JZUBotgeP82Ev0wRi8xS2Dymp2&#10;hkmn8bBOGt+0PXdcx3zPcAPN8fXYw7kVdDcbwE/WlErf6Q3ucrGXY76RFngBjr+RF7XpNrdNAd/S&#10;MK49LAeG1p14PKNtXv3G17btwZsN1fy8jTB73z24/5s1+6axYDSNvOZNbruH+p6N2bUZ893PytvW&#10;ZLBl662JYjfuck0HWYvDY6NjDbBu2OMNeQpx0u5t66ysxnsXD9MK0kj7L4C4fBuIjXTU2WhEgW9j&#10;2ImeZVFh2aPOpJAxrX93yM/qvzrJok4O4zjFWiIWjyeBo4z1M5vfXBfv3oF8ad2Oujn+hiQ7LfVV&#10;Zq49s8ok6Pe6k3DzSo5W8q/p+1naln4DPKyEa/3CvogF40Z5bZo7yul0bxkEkklt9JdNoQXz3De0&#10;WjOGYX/3mwuKivfflispfy3bFiOpfowHepu5JA8/R0SF95PjohtlsKnk+estyMKUOEnYmt17+9kC&#10;wUoHhCFgURz0TB/b7s4J998hRv6yiOfl4uImv76B6+c139t0P/BjZd3G8clR//SUdGDqEqlAOv1Z&#10;BDGJIiwm4wzC8tQlOM16NtMz8H7Nnlaprvub6mPpUDAVSkhzfXVBbPjhID0/65LP2GllFhvRmCMN&#10;WaNv02YdTuDNgsJNxXI0mb3/SJ6yWGlmPZOrsWVqeaztvtzft86XYCU4GeengLClKlAZQRfmH6DS&#10;5W3x+zsqiYXGZzIaDqJ//rMdJbQhTHwQRcppdj5eZe/eKVtz86aAD+gPqF/vXz9OcfMkOyDHiopG&#10;MZIRP/9skaVqhKwDHnfgvIBq0SOMcBqfHManJ92DIdMgNUJNfZeOsoiRfFdJNHUZ8IVOXhL7KlDP&#10;+f0PqtsjU2Cegi5puRc+8BTu0hwLkNRLe//4qQUOJQfO5kk/pp4lwZJqvKh6anl79ItqBIMjox7A&#10;v4qrm/JXyrVBulR4xWYr/GDTR3l92PnHD3mUEKpgHmbYkFkfXV1Nf/lFfCVLKXWM1q78CVCQT0t+&#10;b9tOo6I5yr0v0zT+6Yf4h++mQgJVRQdCa39Rzn75ufjdGMeKDW49j8Ug1Y1aw2Hy/feLg0EBpGXa&#10;UsLZ4lSqSotlOhpf/vu/GVwMeTE9A0yseU3Lo1SmEZUGOYqo+4pCRWtwAHBGjXlONV9mlsCyOOCG&#10;r25Gv7ztzqdar/qDg//8zzxN55ZyrBRnuugsO6D42du32cf3enzoWgYsPgqPfpbBapC49yXTIZFn&#10;SuHZ9pvzwckJyCQ0WxSJiZJ66LVbzA+X7dH7D8VkEp+ddAcHjDpY8Kjrar5WQ0FvXEyvJL5BhhD6&#10;1JJzsVCKvWqm1/ywvUTDavnhik6oQEBNyWx06Q2zaWMt8mguPwVWk0bd7/V/+LGIUFiWGAhpSbBe&#10;NeCQkUH08+p2TiQJeKWxbbOh6kM0b+vNo1DRjQ+G/R/ezNJIa4AXCREIjhDNUrQGavkCH7PkYb10&#10;o06cRGmP8SStDEWWQFOjGOLwouy3llf//UvrdhLlFrzeuLo23kg9GajrHA8H568LadcifAF4A6dV&#10;NHegaRAcNIUXl6jQcA9dcCtMNyH1wDpCdopWJvFTB80pQyE6opY/Kv8J9fHG3MHutOeuRqtBUa6x&#10;3oVoGZ+fUI1Ngh7S7LCKcNQTMNmK2ei2BLUnkqe5S7Ca2tBmdU3mMuxUflDhG8iSQfPCEBJf1Rwb&#10;vTdL7ORwmWHZ/G41gRuGJUvDFVLs6RETEA1CmidKX+MpxN/E1PTYRbvVT1BlQacCq0GEU52c8B4D&#10;oEQwJyNZYTxWg28EiKvXer9je6qEdwZ+qnsp80nTbHh8fZcGpXdZRU3pgyt4oMi4ynvoT92DA6pB&#10;ml6cfVGFAXg5oqXH48no+hqFE1li+0KHa0Nm1V8fbfxv3k32Z1X3tr6hOJID9EJJ5RjRT1StLm4T&#10;Mhn0lweQjnt8RrmC+VPFIfkNdOM+4hWSPBYdQTaClnVT0dl1OrdlF6gfTwweT9aZFq1pLtmKWRbx&#10;E4x4ktH9yvGMWRidCmSRAZEJg2ISEY226JPmAUGzUkgyATp1eEvP84Xcx5o+W+9VPp46YTdm9naz&#10;10Lg3tMIRWBsFfzfmNMN03P1UM0hwGLrjp7kXsJja/0lOGtSgTrP46CtIlU+Sxmoali1p/9uMSXv&#10;zxje4hu77raDH3hJFoJpbLUxtsWeqY9+dOxwUpsTwhzVPH6X7+7asV6O+9Za4AU4/tbe2Jblc23e&#10;+PZ8d18Xg3WyWumFDe6RWWbe6IZtF0B5bU5snGYtf795+mYjP2r7+8K/aVsDmza+OK1T+2SDN07S&#10;aXBFJedXbVuHffMmWWIfPX6H0UOm4KNH1Y2gSrYWVHaM1X5vBjc+gRIz0ZtAUQu/qxY5lNqjbAaZ&#10;3JXHgVU6jKnlskz7WZTiwuFwCffg3AlMqzL/+IFC4ZSMwUMQb84qy8sCtswvUZpkCpCrrZo8KxPE&#10;VLQEHGMGyVQ2PIV/KL1XN8E/C+SY5cSYD2y7AB09SvWbYDJUVktjaX98JZaBsHI/vGnYudqK8tzs&#10;ZY/bQI++mT/jgH1j4JvHOODTwTA5OrY37q6Pp62t0PPdLtQAjq3naVM/3BM43jyWlcqc5EtS9RdX&#10;twgDyGfFxRXHU0mccrR6SXp6Srm8qWRSVIvcGJzKKE9w0Ua3U7KSkVvB+lU3M5hHKdIPvimNfSl2&#10;AxzjfVIuqcTHhgv6+nU6GMoWR6ZS7ql5eg67b25l74Ay6PsAAllR3IynlxddyHruZOpm/4w+84nX&#10;2CUeKbdKwPFZ/PqVikpZVjYrUgxJ6uqm+P096qgBp4fcOAA4/hf+DS8CP6ZDpMuB47fvTFd989RP&#10;Fa0KOP5pajCB9bS2iuONJwYcu2rI6sfjDx6WUTQlJHcYnxxHiBhIaKXDTEWPMhkfIXPiDKP/k2W3&#10;QMY3l3wIXb359hXNEMqsXgbUgkjujz8sVMJRw+TOgNJUGZDcu7fpYHT1JPoAftWaTrJ//wznUYzm&#10;IJrHdGyj981B658/LLppF0CP30XQKovk8nr8HMCxy26EbTfg2LDIDg8e//Q9wPFMMiABOO4ty/nP&#10;P+e/v0cNSfaKcOAtRgt/oS9oeTo8+X/9n5MI+M90FXHH0QZBpp+AwXQ6f/tHeUE8xspVeiqMtaxV&#10;qefcwnfFtDo6Sl+96gwO8i5VD6UYwLiEeSVADDf44rJ4f9m+vgXJl6JFv3/wP/+VpWS1602AY5bw&#10;p3H1P1yrtFppr94b5UtZj3pMiaIo/QdYnEYhhHxyFH33Oon1gJLQUQAi4GvdPFt8vFxOp71X58z8&#10;gJhZbtReKX6rxAEA5WI2Q3fl4Og470dzAxYVFkNmIc/RGmlRSu/qskQ+HiSXwW0vzXl2+3rvfEP4&#10;3bDf+/47ihwWXYIyUooWmK/ZeRGXObea/UGhhSnzdpOy0Bwq2wxAAwbbSjDvxsmbV92Tgym9IUpU&#10;MdEidqL9AsBKE0YFJ205UM8yJERLiF6rqeMy1lIks8aT6bt3TODgfUwIj4JHaxZu1I6OThHlL9KU&#10;RHgAF6Y4BkTc7QnQQbNiNk3U1Kp6q/gTZSdEOSw6QDPzrJzDj54vSXVnqChrgXUPJFfYjW56N+C4&#10;0WhacezdgY8LqiYlPz4+hJCrecNLIjBupFnBsJkXNyNVpo3jbkKRNkQdlLEO7BQDHGMZss2mizki&#10;/qYLLLK/9YoQ09icAPm45XZvqqzvX90wQOWiL4D3deE5pCnv2WqX2XJrRTcJDDBoM3QeQIcPh9Fg&#10;kBtFUgBvjAwQkiyUPy3L0SiDRS5D9PG14s4RtcaOm9PWsfRwSmShD0kSIekPB4oSuMEc7CzrzxbJ&#10;Y4vimCC0FgINVfU5cHux+6Ggvr9g6FmHXauftEsDNm/1caepcfRfFDi2oaIXIRVpAceUxesJMl4e&#10;AB+nAo5VbDla9JMWXGMHjlP8H9IDzKFy7SP5T3v0EwOOCVAhHpgrjkfC2XxRzOdDMpgyYcdtsYzL&#10;Dukz1KnLmbE8+bIIHQDlCpIv4d+g3SecltG/JGNHo96GP0MwmAqsAHKdRKQ3G1fCWd4nLZKqVRNJ&#10;ms5cley849Uveu2JTJJLs4OsXKJV4XNzcDBf073r8zzWHA4cW+iRuQswWrPcQ3av3fGGbd9uv+3G&#10;Nq5W25fxxs00Dtq25LEY+3W9ket7eK6bf6y1X/7+NbbAw2//YWf0a3yel3v6VltA5oljbI9vDjLf&#10;37d901PdfXOrxbfm8c1jVHK62i3KWsV6DRwMu4mWhn3b77ccA6pQ75j79d78feOzbFs/ZnV1Y+U0&#10;v1t/Xt3VneMbN7nxi/qlCLxhx04NO95I8wEfOw83AMO33pVedG83W7KxV88CTIs6GxAaJru4Fr5g&#10;mYVE5TgspLjfx6oWhoy3Ekgq4TXqhVbfaE3n04srcq1TnQAgZ0F+Vp50oGO1eoPe9993v3tV9BMl&#10;k+IFwYiR+YWZlVKAWNleAzTCBkTvW4eDFnphvvP5aLg8lFgYJXqUi5cS7cdNN8QHqpysOJ1O/GVM&#10;OuHR7vJXEK9Aoce799Yj6khyZa87Ot3chF+bD+xu8F9mq7ySrf/Fs0Lmcn4z6uKgmqNsvPQntIJn&#10;kFV7PcieqSllRYMH9ePO2SF9DMaQ9G9U5sbQCvyr+ZxSeMVkOmCAVKYaf8Hfykm/PjhKT87bffVr&#10;fDX5xBJ/WwIZcPBWvEMdDxwDMpVgBRVh7BStswNkB3KKm3WWOf6AJ/GZob/tWc2LDX+Ueotly3aG&#10;fTAD0ep2m72fqSFfTvNQCwhlgBAEsf1//zr/+Y/u9QgxCoNpQiyLGXF8+eH27e+3b/9oARxbeCJQ&#10;3honXpuuSHQdDghGOrh2f2/0jrv35gfrgOqMeIFx2u9JeJHO83XHG3yeVQarPVc17RqmErYndEfJ&#10;++jbqq8IkjsAmJ9ks3cfyqtbsZmMGmVB0TDobJ4AE4R52m4dDNOz09agh+ItWDAxTFzzoj0HJu6x&#10;XF/dFh8uW9NZtVBsujuVzmuDo+m5qlTarZpbT3i8fb9iHdOyRQzOSKLo9dnwuzeAwHPKLDEBwtZm&#10;ygFbW7YGTKPIquR57/y8OxxQ3k6p7x51kWqzGKaUbCpHEwIni2EK1mHmgaB1GJlEUYDYFh9vy4/X&#10;mAo0K1/ZZWWue+/KLLSYilDjfq8H+5tqeBEGjwEVzMsoA7dbQ0yaSZa/vWyNJ3zRgy57bf7qbYEo&#10;Mor4jafDlsIFyDlHwhMF20kWS9pHqgookl8oPKmimRBrsUu4IrEJVg6UPWYfLsBGwSMlbLHLkzdu&#10;l2B7cXmN5n6cFXFRIsEhPv6yPS+oMAhGHifDQwIVizTJu/E8EmRPwAoWNnJSaLMMX70a/vBd8uP3&#10;WFO2QOutON37gQnkgebyQSkjkRMBSN2MEEOATZ8uW32sMTWAOPaZykt2CC0nJydUwkDugxtDZ3fa&#10;WgJ05iibpWnnYEDUtv/qTffktNUjWFgB8NY5a2ti3xZ78OZt6lP/SSLCclQaODps9/pZt02/nJWL&#10;2WLB7anYIwVa+zFLdnp2AmoshStbj4WklSUgWkopjbEUS0ypHCGipmTOTt2tnqUdB1P9jTBwovbw&#10;ID05Q+Gae0M1G/4+uj15FGeophCVjJN2knb5E29Zr9RNXo0pNAbQOaZgWn55C/HDPa9tgZOd7nL9&#10;oKZDt/HzE875TXxFE0JwYw0a1YQjsosCmraUhy0wYCyBsiEct5Onfa8hrAav7aSAiK2sCRtNHPoq&#10;UT3ioBkhSbpEHOVUWUiiSWfJlDfrLAl0TbstAq5zKn20F/OyYM/0UxkPZB7AWmBiFBXHAjlGGbOE&#10;PCxkpj1s5sqEYDaTLyxdY8Be0wN8wPK08EbdMrXXH1wxW8Hrk+wGhooZpNCzaEZeY88a3ObAjXtz&#10;sfgcn7+J7vpyk3+fFngBjv8+7/qLPmnwx+w/4khUO9ilRfXu7TKWdt8lI1rt277VPGbj8WT1WHmg&#10;sLOa1buoqtVOAvfGvfndrcdAIbi3LwB10InKFkvsfP5KcqDtzSP5U73zJ9HYbPcjfWehrXflEG3Z&#10;4cv5ThJQOIaceRLldt6JOaucru0UOl9mpM/e3RdzCWPVO6nSvothRzRbgWvgv1oZCqcIRo0pc0Xd&#10;ZDjsJr2Knx5WalnQBpy53SRn+3Y8/fixk81Q9BIiDpirChLxDOOm3+/+8H3rp++EBadxN026fVXV&#10;Sw4O4sPD9uFB50h7m13V9noUrWbHS28TyWcfpu1jcOQhVew5QNF+FY9GgQvCi8pJW6Ko716s161o&#10;h4/39NK2jMtgojToxrVFwjcc9fx7bXQWLNDRpLi5JikYfgKSpCLRbQkU7dQ4gbz5PK/M3GLTCW4t&#10;5nE3Azs+P4F7KMnJrojtIbmBB8ky1GaLm9tEla7EgjdLvQtINMdQPThIz6i8pNw911RlA6kg4iJA&#10;uAobND+oIpAb5AGhW0qkAppepwXqxM9glzt48jBw7OA0l263YP5n3Y4ALCT2RH5Zj4s8X7Pt9LL2&#10;OeiTesU+F/pSx8rfX5TwekDdllejDimlrFcE8Cy/UkgXXQK8mHqhswnJ5tZDtgZu9S3Vb0ySAbDk&#10;IxV1HnjkGjt27IDeCwKivq150YktSp94RlzmudrfCHJBmbHZr5/mfnNXITG2itMw/jvjWfbHu8XF&#10;tepZSeYg3Ht9OY13lcsUD7f3HYuXuMY571RwL19gjQeVzEjGz9BDGE2tKuJWjFJZ+vjeWa4Yg2HT&#10;Srf18NUX2sQ11pRNODZun59Gr8/n0EKJ6dpKStyLp0/ourNpdnGBKsIBmRmD3hQk3bSiNH/6I4BH&#10;jMZg4r0zDuiDVpBUTzNZ71JOfQzL7eKqeAd4SgIGM6eIlXuC5lpjeWlGMO9iDKTfvV4O0lwJTCz5&#10;CrYTGJfuAfj19e30t3etm7Gk11Q8cQ3gerSxFbNwRp4nM03nGWUMr8Y9gGPVm/Toohh6YOvT9iLn&#10;rpCjMNEXmswJxRr1LAFYWdPp7OIKKWQT27Lw9p4TNXF9bMvF9Xh+dUWuCRi9VjatU6q1ALpfdIGJ&#10;2bt0ToxQlQfk92DH4MjdaBbHOeJIg3785pQMBvGFO6vstv3HvqOnZlvpJQoyX9yMUIJqTaYUTpQm&#10;AjONmYQsc8Kw2h1uI6MQpdIb9G1B/2lCPyHLZybdocPe2XnvDBEYrc5Wm1prsOVTmG21pQD1A6/y&#10;/siqTTiKlSVHB/1XZ9EJxQYGeSehQO4i6S2xctNeiyT9OFl045x2w8hErzaN54BdelQjWhNuQfyn&#10;KOY3N9gMMrwVHTbhtj3Hct34PCT0B3GMRQIB7j/EMO70+6DDOa+101G8Sq9VEBo/rcsRsZDYNdix&#10;zmO2k4kJFMDZFHWgSEkdaHu0zz90gOX3bdk3AnebD/6ke/jiX3ag0iyx4FZoAGoONHMxDGm9CMM3&#10;9SatqrmG/A4ZBlufz6c7C0VZF3PhIMnyKB9C44O8kCWyLwRFpULM1Mz4xwNFn94nI/2GDmrygNot&#10;rkPAU4psJER1BfJG0m/WpOas9jqd1MsBAlfjzs9zEgTc/DUbebvH4zXPTdrYsncJMJnUlIn4cD8W&#10;vH0Qfb7THLoDnlvCFyGYbD17Gyi8xkRpslKeoxdJC4Zn2bDbzLVhX7Hfmjf8HPfyco6XFlALrKWT&#10;bGuSO8zNl5b7Ii2w7S3sFkP7Ire8ftE9jdfNd7zvSbbZVdt+v+/59zq+IhZ9BS/DbmHbze8LfcrU&#10;2LRtsWotZdH8gLjb7Q8gycgZVJ6uOwZYtPJ4Z6MbTAezKOSzNDOVzJKASqziufjY/e/eFMM+knzm&#10;Q5Of2CVxvxujepxRBHx5O6L4GIZOxxBkSqxQ9a6QHaOjgYHrW5efhaSAIDjjOpc52Dr3sJhOgbnJ&#10;zMJkh6NBWpZ4o1J8MwzEDRLvUe7FO33I27jR03YZqhuHeWW76ISebOj1UxAf2NNx+Fq63hPuw2BL&#10;6A9qAqRd0zMK+HRUj6uh0LLLaR3A8twy9avt33nawofBTGhJ/rV0IbvJNMsub0AW1CeUQq9yjOYO&#10;Uu0kwWHrHh7Iv7X6hz4sMHsT/MbRLbXycMaAh5D/dteWbzeTz+oRXNXOFngsCIayjt9/Fw/64yCq&#10;a32yfh5JYW4es2GsqZ8JE8F41nXp6pcf5mhHCrwKPdvN/Sdky+7yjh4+Zt/5advZeA0QCZGqQEZW&#10;SEfIYUckeF2qwom6g0H8r/9Q4gK5ERJ16KBx3P5wNX/7VhqgWzacc3EhDwaDf/00IckauMeiTD2w&#10;rdH4FqkKTmKeUf1j5/aR/DAQjwg1UZT+48fyDBUXF0UVhJTm5eznX1tgyk6a3TLb45BwHtNv7cQn&#10;p8nr1+jkwoAL4YN7bb0lKbNaTWw4OUJn9NJlL5ve/PtXmJjAIM47VpCYMXw27P7PfxZR2p2rtFKQ&#10;qri6nvzyq5evqeU47WT7zXN7S1UIluOG24u0F//0naQq3BeVy1v2lkX262/FHx9442JMCQffIi7P&#10;N4QId1AlPvg//xOpCslGS5lhmcyL+Ho0/vW39hQgFFTIRRvDLMQHvSIQGQidr07bp+L9ZSL6UeSM&#10;sI/WQcYectXl5U0BRonKpOZ+LT9SZgDQiePB//yPvC/FWzoFwxY+Znc8vv2vX6gvpwoA1i+EPHuK&#10;z5+/4dUL3+tKhf38qHt+mvWZIGNgKvxzo6YuFrPpsN0dv31LEvTw9Jz0oymOfy9RsddFh2ejzh/F&#10;caeXV4vJvA/XmDoHPBvzVIb+sOSGKf4HYXmGxsX7K7Tm0Znyyd67hK/MZmlsfn7/k/0VgAa+r+m9&#10;UrPuH99TlC9X9gcmA9YDiAkxbtkY5fU4/+VdNy9JheFaAjIl4bzl/Bt/b3OpTwEaN0ad7qQ9uLEQ&#10;z5mjCAhhsViyiNkCCuD5KyR/i2dG9Fgiy0S3M1ifF1et0TwGTVVkySpeWVGp3TcMKWjgeljVoxtG&#10;Z6fkyNMFTWzZTiNuODcTRgHTmsask1cx5AR/C9QERkrJaIcdj1A+SxdLL4pJUs7Yr/8B2FjMw+Th&#10;HWSnIwNI9dP0+GRBlcKgAqwupPWTBc6BJOcOemjWYswm1wRsFYljAXOCMsK315OLi4qB6yf3HrIK&#10;yexiuWG1BuvPyKBBcYU31O0Oz45hN8+JAMX0ZAV/rQ2tWoZvdCoHyATMQ8Y0ejZSLoz3DNGVDm+z&#10;uL2Z3468MIIqXoam2BM6NsDRiNUGqGs4dvpHR4tDNKMtuqR8JFOI5pZoVVrSkjglmUFbOTapsg0m&#10;TcsMw8GzTHD2HEo3IYatS+Gj3a9pbm1NrdqnGze72S5v8NE7/FwH1LkQoRfabODBCxof/4hcScSL&#10;yZXs99oH/eUwXfRiorysDlEvLQfJ8pDieNDYU6YA5n+rdcvmClR7MkyUsAaRCHVjuET6SZkESEUw&#10;gVQggc+MIImtmyRSUSYZgTrVCZeyudwiQ3sJ55jAsYjnJsPifVseloqPOxvCbVmT2jENZI/tWbIc&#10;Z0avxb6/jeWgCbDqDUzEtBKba3S4EcInurLJXGC17jUBKnnDspe5hJvWMkdMK3njeGvWe292kmav&#10;W+veW0btxof1IOT9vmdW3SPj4dEDrKEs73GHs32u/v9y3q+vBR7uOXvOKV/f473c0TfTAu4mfdou&#10;m3qffdvlHPS4v+97e3vdzL7m8md/s9vehRWfvb9vC7cKbL23SzoupCLd+2DpSnIt8pJcVHjHsZLx&#10;zZaGvSJ2pBJWe0fHlAbyeLXRjDVZrVi3mBeWyrS8vZl8eI8+Jql8BryJ7yMaBPhg76ALc/P8VU66&#10;9PEBAhRLku4H/bIvwQophPZ7gHftJOGnfZCinz4jP9eLOGbBkf2kg6gF0gEc3IuNcVyRjq0DBSc8&#10;+HHP9tICXcXPb7F0cQrEPtNvsIaw1vaxop/txr7ciWTHyXCj8tvodnZ5CaBJSGCzKffl7rLCcI1E&#10;DEUr7XWPDkW8Ml0KCBWkIxhHowAURqATWKePdwnKbGAu7xS/jdJkpNym569ER+ooTRssb8aIMfe3&#10;2kXvqHZsWpHycAUlLDkYpCoVhWqz5cMHbz/0lwdgo5WFaggZt+u5DWDQMPc1ElWE72X7ClrAZgYC&#10;WQKqcN/FNqzFKCw/xjuTTVEPADXuZdkkAw4tGNm7h88/jQyc8PmRJ7fvBild+zrkRBV/v9trvrKp&#10;K2A51cNpyKxcqce8s8c7A8uXBj8BCeG3QU2kejvm6AorlKuLSGX/+DgasvClkPusVJ4QqYQUAnzq&#10;6+vivVR0gbON2SWH3MVH/YabtxIoz/bLCkjYy31+/Ln2O4LnZvZLO53TA2SLtf5KrFdpRjlZVwCv&#10;ed7vdCeXl8RoyXJY9FKKxRF6MwSSOZN4bZ5CGr2+QmozOjlAP4feZYEP0DnKhpWoOqBQMf3wYXF1&#10;tZyha0xGv5pIk6rT93bedE2+C2QzHB788KaIEui0+ieXk7WDzPQiItEK6isS0vnckHlDDrej0vqj&#10;wb++b9qEpChpG9RkSkLV+9nlx06e9bBlXBlLQJIKZmmAEjrnomUGR7vPL+bT6R/vS25mOiMQI2Vh&#10;RzL3emy7J5OhNkwHHHA6WRSZV2f1dHOTdMd+Y5mSMcKC0OsSRzPJZ8MWDbRVzFGjilp9Rwfxm1co&#10;k6jm4/4iHmq0MEc5iKOLAlQbZDnLZhPTvPY5y45UQpqQdd2hJ+IgtQF+hGS2mP4i0fIH+Nh5twW1&#10;tj3sE4cGmwMWN5TdEbunLHO1O62R6LfU6Uj8gVJyVFNE5MGSPgzOtiS/kiK00gLQZy249seql5hw&#10;s+KMgMbTm2vpGnP/VNOtUON6Yd+5U4fe4DO83jKqI8dHZZpk1ucI3oi3rv6lQI1GHJdDIIedoWQt&#10;acEq2QYegKflqUoCXAhdY/EJqPHdR9jsnq2Pn3og2UvbsO/TLl/bsdYNquG73hnXc0yq3mCtoYGw&#10;kyTP9scNcTOzGQT+AuCye+TSBhgxXVV/UTIE6xOqFBmGOKlP3bIgdCZDlmGECmJIbJV4tzlrStLg&#10;J9muQdHb4eaSgAQf+KtyNcRvt2p4+j0TxvbJyxc7nje4RVbt3FIHtIv7bFOUYqVmA++zmRWkfl6Z&#10;yha4MsUnv887ezOJuvm5BmS1+O+wNY+vP+PnbcxglsDHffvM0w4r/73ps2+jRe8CLu/TeC/H/vVb&#10;4AU4/uu/45cnfGmBz9oCTYiz/hxMnnvYtCx7c0nMmUOgI18Qu4ZTqWizL+8EzDvYKeg8xtj0aU/s&#10;t/U8I7lNZmPLR2Chvr2dvPsAw+4g6sEzFsIsC6pLibJlD77Mefv1azQrwItRbSvRkiNWz54gQAE0&#10;nJS282Ex0AeUkYue1eNOIsoWtwGL+wnwsVDjfgxbmZ3iY5QvD/6fcG2/cf/5FJfDX1D9TeOTVMaO&#10;Us9CjnEFD1ja+dOv81m7w+c9Of0EyUUVmxuNZtc3cpC3kbu23IgH8LeF8T/97oUOcxaLb2HwAfiW&#10;kFVPjmJUU5yMZjxe1RiDME6lrPfvyvFNH0cMr9s7Aa+3251ySH/YPQdhMbEU65DLtFPWe9wqScm2&#10;fZmIzbTgAJW5p4hKf96Kp8jRNPTKq5TnB7uotaYD9PZdr8ndbqX0edWf3Ds59tMb9OUMG1ugAnzt&#10;/YjhrvlT86qI+UIspPsjl8m4eo81oh0gcpP41MY3f/K2jh0LNUbnxE4YJn/Hqb++LUwk5jA6MLeC&#10;jz8NPIYWqmEtIA83Wn4nnDBLsWlM++Zc0lARUqcQ1bWGiWtIwJBCbBFr5eVVQe018COxJpn4Argf&#10;GvIeFilHtUKNbbnUrCTK1JdqfG4CJ//0pP/jayMRK7whdqVVc0zhyKP6cHGzmM17Z2ccMEvTKd16&#10;QdFSoeeWI1TMbq4X42l00O8OenNoo44aq66YEn9UX+n6Znl51bqdWBOtWqlpmTywYtR/CvhdL+l/&#10;dw6nlWqYprjCzE3cGObtglSCxWg6Rw1jNBbRGNwasMIsgb0buKkf4txzyxJvz+fLi8vpb7/Ofvtj&#10;eXlNjkI6nfeneb8o2QdF0c+LfpZ3bsfZu3fl73+0Pl61xpSkk66+qj644eC21j4brQpMGEj4gxTs&#10;1yycigHg5Px2GakkYNmlFN4IxeE5AH+C7C7NYMOHJ4CzKnQ5jtsHPYmGRaq8FdiQ+9yPxo6bjc1Q&#10;lkPYIJuN6YQ+gqoDvyE80Wt34Z5Tzi8tC3a021PCEIETLbq+3hdCw8R2UZSKSGpvDPIat9vtPh3n&#10;rF99GGKdTjwctKlzgHyH8RxsWm7Fi0WyWCbtNqYtaQGp/TMCOxOX0+oaWMU/Q5iNJc8Ymc8AvrmE&#10;7r9uiifi27oP3SEFRQ4GlJ3MydVjIBpq7HELsiRoOu4Kwji1pkEFea0cIuDY+pMj9f4TGqwFCTRj&#10;7dZaq6M2GmNb6cb7n7++0ue2+vZ98MePb/an6mj3nJzxpBFh6sAeNnQS752B/qSp3mj7dIcWUjSs&#10;QGhYW8lRU1eWDASjvijTrOzlohsni4LJkLAZ0liAxqaHrq8QYWP1SomEYssye1O1jp4v4oQCpFIx&#10;9tRS27U+WqEdgbOCkcGqMY4fmbmURwDbApFzwrLOsLEe4pCruMZShRej+fHWdpfRBDE6AqAV87Lu&#10;bmES9zfFd9q8SYl509Y8Gni83oUFb9rDVfxa9e4Bt03bRqDZI8ib9u2H34s679JiL8f8bVvgRari&#10;m3n1G7MVfJb8Zp7hk290WyNsO/G2xtlocT0hgL8XiVhr274m/Ce32EMn2NJx9m7kLeZiKJ676Q6C&#10;We44GQJ4sDL7PdhDQgEddYNqZDJT1MLOx6OCEtKe6FxTwxA2xl4BgEOvANsDZO3V2eD1D4sDmB0q&#10;J7OMhLWhLkfVGHz0xfTKK0ObqpvJElukmmNWzYDvKeXl5YLwOWmM+CT2G7K0+An7Zkna4GhG8iD/&#10;5DP6zqrSZjsEYPl75hvIWKlMtqaP+uhQdWM8mPWyYKgwqJ8wAb0VZRqplgQMAJWN8BSwv8smvTHe&#10;NBatHrvEuelGbaQejo5LE1HdcaO7cWSdcf/A7LnvQAg3YNWiTXDTHF3mZ95hWR7MZrdXHxcTcvYN&#10;zLOQh+eAUiM7OXuFGAJRDfsjhjY3CcONykiLYjKWrKXdKFWLKkazym3VEAXmumj2thZkZZkcHqOV&#10;DGOxQ+Z01e3MJQ1U1K0TZtXNnHAmgpvM5SJpTYDpS4CJ3LxLxyf1nx1b/TkP+wT/ce02nixVAXFM&#10;tUH3kqr4j58QLqDIjHU8k6pARuDfT5eqkGqgTiWYBKA4pRzoyfmcMkVWIwsiMqDS+N+/EFQzVVLD&#10;lDdtSKXy15IBlHTSH37sHp9MpaenKuQ24+yMBTQPtK+ahOESOmT2+7vF2/dtJfJXKgF0xNODr0iq&#10;wgrGMlzLXi/+/k3y43coJFg9S0lVpDCgfv+9ePvxyVIVKWMVauTN1ezXXxEnMUoWdEPhx7aiWWDQ&#10;i/ykydF//sc07RXwHzuxiv6UeYKu8ei6ePeuNZp40LWRRo82EzkBSKbGQ6Qq0p7UzI1cBK4XjSfj&#10;//4VhrLrg9gM8gRc81kGL8IPSffsOH59OqPSplCIJF52YIEu40Il4KY5tU+z8WRwfkqYCs2NnMbP&#10;2xzDxnJLBnUxHZXXo8OT86IXT/WEAMqw2NoJ5DZZb5RNuynfv+uQVQ0MJwUWrRZ3Ng/CPgqpYH10&#10;Dg/TV6ekKC1ioWceCmQFglrZZfWfzuYfLzvTMRCF+rsJd9eDYNu82FxTmilDgTLrgQRbFWSqWKxF&#10;yf8ANirSmxBViOIYbEbGjzpQWSp/PFeeONEGk72l2VTF1E5FN6Oz7V0fT6qmtgCkyeGb14vBcIqW&#10;iIwzM9w8RFHy1iAcYh1leT7vKmu+F8VpBi1ZsmPi7IETcWfUidbChXDz7793p1ASVQZ2ry6lJHZf&#10;barv+X87vbT36lU56FMEj/clYXdLusEakzIJpEUo4ZCyeTXcOneYqLAhEQvP/vE1LGrl4kLfTjOt&#10;biorq66ksbjCrXax3DyrwvFov0+E0Q7Pz8dxT8UM9Sb0Z41K3SRgUIElSeUw1c5EFyKJOonGu2j4&#10;ErMS9qVkeSWTLJcIOl/fQkO329PZQ8euIkK7tmdtSDLFD4c9ZnsMaa0gpjRiYealyiFSzozSZrlK&#10;klAHu5fEaSptApPQNcktEEUOFZqMqZzd3i5vb0WR3tMi3WhimZTsxgdqjrDGAUEj5N5Id22ae9uj&#10;b3PXxnyu4zZJVXjlbUs0lGCRmC69tA1Gj1TFAemS9pso6vREeWkd9lpHR8hZaE5d1aLwJX9PdqAI&#10;5hTUIYhXtCfFksqiFFFAVtvnGVg+Y35TqKZCXrYz8YzpKrCSCWeK+sBnmajMbSDJllfKLOHDNwC4&#10;bj4GDFyRQ5+NAw1+BXm6c735ZbkUMsI3lpDKEHLPmpVCg9fFMUwrQ11ai9/jduoqtMAJidv6TCeh&#10;G59SbOE1S8qfpjmHWVx447bluo/fzvrZ9j2++vZON7kbsP5cnf3lPN9ECzw8Sb4Ax9/ES7y3Im6Z&#10;p766FfGbbN2Xm96zBTYumrsvde4sJUl6crSIupmANjMQcThQQFyU+B2Ta2qjz5DHg9UinVWwEaES&#10;dqAIEoTFEZFIeqdn8Y8/lAf9eRKV2OI6IumiQQGC3KZ+dU7SpXywwCbuURUEgVxzhuyElP/FGcM6&#10;hz40nUnVq8ixhJb2QVZIkbVHM9lS0wybSVVKAJrFHDUhLUXL3UKCXlJZRw0TuDk8ZaYYCG6PKtXU&#10;QOb0jLNeSmUzHsrkv/xYffJ/CGuU5vKinE3J8LUc3vAcXNU8gL/kpqYK6cCOWHo3OTnpnZ4gdkkl&#10;N/stQDuVXEyGzwoVqS2kArFmQD/cRLtAxruYig0sQY5ski+Ly8vF5bW/T71NHAMgCdUli1PqrR8e&#10;5ZSr5tQAIrhpBg0T7xDea7WhjEFR3XvjDqx0p40jQ43UVYCvxTH2b5ll3qCRbnh8GwJrDxUCIWpW&#10;CmV3xtP8t7dyKkL/sod4gLz32frgnrDDVpBIUrWKPRz1//Fj1o1Jx9V7Lxc9YNePV/mvf5CCadE+&#10;WpSi84P4P/6H1AOAsYx1leSL9vuL+R9vrd74ps3aU9S7o+HgP/455k0AIojCAqVr0ZmM5//73+1Z&#10;QXcVa66BU+zUcnqdloYvBC1Of/ihfXycoa6jiYRXXgzyxQjg+PoGZMBEtzefFWKy6CaEz0hbfvMq&#10;fv1qKnQ7ZKbe/84WV99mPRuA8rNEV7ef3XbKVPrr78u3HxPaDZ9SAA/MpFbn9LD7f/wDXcwYNpsU&#10;V+DcFen19eTXn40qGoSShd/45PxZJzXCiAYXlUka//hd9N1rJhOFWaQNtOixbPz+W/H2okP80lQT&#10;NjempiPgTUDQFiUxD/7z/56AkNp5BcEBD11fTf/7fzOegbe8rbRomH+sskK0IJHCg7T3z3/M+30p&#10;1MIJjIiC5siwzn/7vTWZaPT7e2y0hrqxQqfx4D//I+v14Yn52pO0O8lsMvr//X+R3y2pu2syr5oF&#10;/5Ro44q6yyvklliFT18dnhzndEeb4iwOrJWtXcyO2vGI6MIsGyBZOxiCLHeRe2a5BnAEHGi1B93u&#10;6OqimE6SoyF5QgLKoayBxUXExojvQljOxhcfFdnKckSrgm7m9k6zDTsGMRDlEkGqQb//448oVAiB&#10;RpS5G+UlxoPg6T747PXt/PcPnVlGIYSdRutjB21csx0nc0TFZ/DqNNXrV1cMbIRVg6+P9F1Q8jt3&#10;p1MRiOQtnJ6mx6d5R1LdBL2KQlHPwygup+N8NpsjpjzD/gF5xDqyfswEd36GpDvSXiqah9ipsrtF&#10;MuwxMV1ezX//w0o97jeYtVD6N1iSGJFOsoRTfP6KyPFMciUqrqiQTLeb0B8o13Yzyq5HxA/MULRR&#10;Q6ii149IYhv2iPsxeSswoyYlKQhd+1b24aPKG7LACWm28b/pNrc4WfQSw1KFrqq4AaBefHaKSPec&#10;M0GJ0LgjuotB24LAOycKOxoFo1Eov3gM1KiLqQt9cIiqdSZLlH6t+UPZCYDMl9eL0TiEFDT3MwAU&#10;D9wFFGu+XzMm2wyiwaszpt8yUpXF1pJyfdwbklgZmrbZZFJMZwHy81UMQ6ufRkcDNHYhtFPD0onH&#10;THck+UX5fPr+g7DFHeaW5gqinIOqu4aItKPGG9f4rcbGZoB4K3NldZN+7TCszLf4cpsp6mrh9dup&#10;EodCLW608tK43adw92Ax7JP7KNVjgOOEat69BVAyhb4p8U22ihUa1RDz3rsleeh+W/qLkPZ+UXbm&#10;CypPLm4mncmsPaNaggq4U7SzNZkreDmatSdzPCASRlsIlfgyJsnjKiNtxywHf8v+ErbAl/Vkptap&#10;pz3ZPIpoKKWq/i00ZwZezc9VXs4jb3O1liqWZP6kqXzxJB53xJuidysAadRuE7r5jNsufscLyPMZ&#10;X8DLqWsL40EUYc9g1EuzvrTASwu8tMCdFnCv/s6+eyvZF5E1nI/H0HjlDsrWD7YgCziaFdHBkOLp&#10;Imm6B6Vd1Qr0mdCzOaAs6rPRLWJwShtVJXUV31OmLwmS8GVwXKkZfXjQRuz4eNg5POiSRThA1Dim&#10;hrX/5Dfs0UA/SeLDRCPCT/olMK50kE0EoAO12XSQOacIy1bWPJBw7Gbq5/bbfGCr/yr8zWoli2dN&#10;wbSDw/jggBumZhoVS7TDKYN9ZXsmmAr6TNTtpdHhgfSXIaqo7JAa7nFbaff38tUdaV5ZE0TSL1qL&#10;m9spReTyAi/QkHjluJnow4Zt7euf+QHXSW14hskyTVS7/PjQNFbUWQwHprcqOCFnEj6yESVMxVJA&#10;Ju63uZ1d+oDIvsqYVhYgO+ylelele0YK9RKpRy0GooA7gxr4irGnKiQwQHBhEAXwPfTU9UZT665S&#10;g0330JzOla3/mRuweXqnuQWy2/Net8ZlVqd1u2htBAfgwn9d/9ypLdZZYeYXOp9tfYZ4eLbY/sy6&#10;M33XtQvsrAZ8GCmtAlweajLNo+oWYsHVOoN7tbF9Pezu2JgUuz4IOAXIE+Wv7jp1C96ZI5/aAnvd&#10;65aDQ4Tgzl/FTnUO1A5vuhEmUgv483pyd/PJKm/2TpnB+hAbqt6aUjckbVflhogU7snmq8JAyty3&#10;O7Hg2WO+9DO0paMBajq7IukyUadzOOgT3iOwoYKByurRLGddNV20b96/L+Yqdtcdit4LrmdqCMYN&#10;VaywvL26hP8IDMfqrBIIrsQtvXjVSIAPPLm8KIkuz2dBLvaxx1ifnFdHm2pv1Or3CaIU3Ilupsu6&#10;DI/OQyJEr7Or2/n7j+JxE7J9pm3j/KZOUHULw9PCfLzKQ67hITvS97tdeP9RhV2j3gtYnMAztZlK&#10;cBLvRBlQ5XQ6u7qZI6Y8m6FYSjKNKVC7pGkxu7yaXV6zkOVEtSvTiGZDagVWMoaTySU/ZbMWcAEH&#10;M7RSFJxAihQm9llPQtf08qKYXl5mdAbqZ7hihyXf6xG4q8ur/OZWuWJGWvRxARqtt4zothA3F1Le&#10;+w6bciP6MigwhcsksGJXMU6kpa/NJpfXBQi1JIUtG16yAIRPinIynd+Mprc3i2xOOpJVaA4rBai9&#10;zE4vPLj/C60fxr6q5oKq2ZyulOxv9Z8Rjptc3RSAg6JEqCH4KR054sXzLBuNs1tJ5QRVD41PpQmC&#10;h0cYxvsLHDW6q07jmLZtd9yJ6pXct1v0m6Ygl70H2+sRcefD3q/2T/nC1mERLA/DZM1W1Bptpq8v&#10;EYHYK+0DEyCul54H+8n9y3mzaWjprUj9B1Pa8ynhnws6VSAPWnHBHEiVUtFonE8j4FhFFtRbq+bf&#10;/AKbb7Vu1Y2vuv5ldZibOQxZpZkqbVT6V2aSuutkJRydvuP7zkPYXElbG71QhMH3/C+UI2Xmskjk&#10;jpIXf0pnebnISwt8yRZ4AY6/ZOs/+7VX2Rb7krKe/VZeTvjSAnu1AHbPPIPkCxtL4sEyQizVqE1y&#10;PMmo0eDkhFytUPDFFnYZEtbPg3+iRD8smdnk5hLBOhVkAjtWZiDybBQdp4ZL3Bn2ugd98GLC9Yuk&#10;WwIrU/Kr2vnNkl8mpP12W8OUg/1Irt6OSQg2SS7K4yDZCSOJQLQKT0Misfo8djeGYIdb2tFucQsQ&#10;o0xKAr1ecnQESr5MU6hW+M1WZkKosWpee+UHCXiQSqi/AmrHB32+AsFH4n5P8Xf2eklf48HKQ7u5&#10;nV/ddvIFlBkz79DM5i3s+Ab+rIcypZQltJ3TQ+Ub4iSpdofcHqGIwo6n86vLxXTUU/4sLxkOklU2&#10;VzFGqzVkHl+9wa6qN/GtQm6jMYvpOR1IeVItaPbM+rv7PrPVyzHE8ytr1H0f5OX4+y1gU5bVkjK5&#10;+aA1v+eL1twnn8tSI+Te6RcKj5Cxgc6PFLwlJ2Ao6g60tK/kPQUUXB3/CXdUYcdP+W49csNa1xSn&#10;2O1WamrSLjym3U6521EBsDCVG1Yr0n3OT4bff4dKwGRZzDvLXOrpLJvdXtnqz5fZ5WhxM4aeuTzo&#10;kzifadFT+bNl3ElEuF4gClHO5jHBY/RYFRpl+VPPQoRKuUMU2L2+LD5coqZD+NRylasG38EMrpEO&#10;/8BSyxQ9/O5NfDik7CRSvwrHgptASkVcAztiNC8/SEpY1eD+orOhD1xi5HFK9dlA/wQ+EWiTl1OA&#10;xZsbgEXFu4XVCOxTFUPhOCr6impBeTNB0lgUTu++hm6R+yU93E/APVf9D9FVVTZOxZa1O5TWDp/m&#10;+QyZ7Jsx6euxAvuNTbWkyFYry5txMZqS/qA6XlVP4S9Jv0/WxZPHas16tYAtbGYkXlXAz6BXAWr0&#10;WkxRog5LiMNWLMv7j+DS6oMy/ccTgigh9qdbljQE8ePIuQu+Pfku/euwKBE6qHWruHqxEHsTrjHV&#10;epEp8AJ4VsnQsV21MYGBabYcTbszL5THr01sy3gPaR9N6er2dpsnmkf5VarAp6s03Ns3o8Z2ezVc&#10;3AyFf8Zo8/5P+NRvmDvhkQ+XX3AQ01Ug7J/8pEh4Jtxfsjmeu+hT03Yo/06EadWAwkmlPuG1VW1D&#10;iWIl/mCqweRY6pchlumh4n0nwxXCX4W3d2giRa6U/kEoMgxuF01WbwQ5N6HhemQ9fj7Di+kmuHFr&#10;trFrtlhkM+Dyf21OzuMt9XLESwusWuAFOP7me4OV/tywf/MP9vIAf6sWwIzAFBnPyskMuhH2u4pH&#10;W1E8tF4hAQm9taw6D4o7gCYqgXi6EEbIU8JHRfyvaBXzMpvBQIbg0k6gG+MTqMIOMPGiF5W9SJXu&#10;BhCQU1GJBykpePrcTxe92PaInxwm7Phw0D0cSlwsibtxQjIhEB7ZYR3YLqiMAU6DGnuBB7ulle1r&#10;7267eS+DhUc0TQt5BcrA7Ft1796goPq2UD/OrLJ7FV5c2dFWtExsAJFMWxlc46QbHx5QwU9+ReXm&#10;/X36jhXlWCACmF1dq7az846lIPqJ3tUjTbiNJ7Hxa2aXixWe0wkH/d7rM6SZrf67AF90uvURi382&#10;zj98pO4f2XHYv7JZPT+OXa6CUnRrRoXZ7WG3JDtSFENBeafjGeEvRDKaMcUnAUl0UBFY5aRZz674&#10;KX9aR1u37P+0y/7VL2Q1kczxwuVEiqEwrGzPjSlJ8hYu08vXQyBNYZwF50QM2vqtD8lvBzb2Sdz4&#10;xvu3yQo13v+7d5rf/PI9X4ndeA1I7f3lT/2C0+oJekWd09Ped29mSZepWYWTJKShjoHqVHc6z6+u&#10;y9tJ77vvSe5BYCoj1ZiJS6hajkHQlrjzuLgd909O0PFApnZJ+DZAWcCSCEllc+ilHz4ojbpYoqeg&#10;Oc+0DPQEjwHHTosOzGjFaLuto8P+928Wg3TGX7S+G7IgFl/eRbdqPJUaxmjazjVuVEbpmbYGbPEs&#10;wOon3ZaMLqwqzB4RrlUbC9FjCXjwYmaz8uZWIl3AiCLM2jJYd07mEmMfl1c3nelMBQkEQBpwrCUJ&#10;AyrFgnqyz7JauSAYJnHhlTzFSYexawpjGJC3Yy3+IgmuzzQqb4EwlOkyI8gLOKtyhg59cgLkTxBr&#10;EKtXVMMnbauvRVHS6yvGodIDCqVZKTAqbaByNrPCmLaWN2aGAB9jA1AvemyEX+vBCrmRSMSQQTkE&#10;7DhQJp4OvxvQL4qwq1s55oeZgO2YU1JSqLHZpo7AVm/W/knxyRZiBbkEPWCYIrDk4XnaHmn92ATB&#10;tmwNzLfx9v1gK8onS94kO4KVsek8BvPd3xW+sL1p2NjJNtsMd5nI9gz7z69P6iJ7fclFO5yEbVxa&#10;XCSo6PDorXtDA1ehDNUPZTASyJmr7MqOKRf1jdSGnDct5VM81rtE1k82p0rMaaRXILUxkS2c5E3m&#10;IPX+a5yfwZVYHjbVV7kUCihK+KhWpAhP4eh5DXSvl1J/oMlDmpGqCEvSbdV/nMjDXpNx1DOfr49s&#10;CYFsmxibv7c+8eC+Vx97OfilBfZvgWeze/a/9Ms3nt4CbnPcsTzunO6Fffz09n355p/eAmZGYJEs&#10;ysk4wzOBKGxwGrFl7FFy+RDZknotpAasfw8FG1kDa998EqM3QW4y82eRz/PptCCXCicl7UoOTDTh&#10;zjKNlgC+/XiRRuxt/inJRfRKtVMeapG2l73ugj2NyrRd8KGfgB0jMkDtPuUzSqdCJ0EvT1Rl1asx&#10;g8OzmzwMzg9TsVBtkwe3kFvKUXCrhj04PhIcMIwF5NAlC/AxzEMLO8ColyexDEw/TsXBk4ND8a+k&#10;/PhEt+dPf+fPc0HvNuzL61uKtCALrWI8+IFG5PFpcNtUeQdOfTIhd9uThI5hmXTChkUVl/TKAoXB&#10;89P44FiZtiJI61U63E22NThIcX3dx4HFHyvQwNUDgo/DnhetqcGuUWK1F5VXdyhJqPYK16q7p64o&#10;58nLJRmr2dJibXd2fNgbd7+NpQh6IMK0KrFXnd0a63le4ZazrN/j40vevqmpcnYs0GLxqeD8hG5T&#10;O+aGoejtGAvPRpxzeQhXeVtsN+LttZvvb4C7JRrLy60387tXCONerRluxr7T9JD39eJ4sw7uQA4G&#10;s5jnXkV927bN9qADqmMqEIJENJBOK+3GpLUW46lIiER3lEgi6Qpd0Cbuus3tEexB3DXTgH2CK7pX&#10;860fXJffMjkCxCECb7p+3RXdflcHWVO3PZJ3YhK6XQc/pNU3uoD3H+OTqe+5yki9hT7qMGjVSvXn&#10;6jeKOVmH9L7gEamaeMV1tRL5ndz5brP3fkL73f2q1CQ6y14an52kZ2czopsR2SA2gswjB7NLOm30&#10;JfLRaICQ7vCAMO9C2JNinzyOUvwXORhlcXV9cHQkpCDuZsB7wBZ0HTXosk9VgqvL7ONHQECquWEZ&#10;GARG7rx1JUEtOwUpbJWQDlU0POx/92bZ61NuV9LGngjNFLsoqbWwGI9nf7xrjycdK4pbgpZJD3el&#10;EdH8vG9bNux5S5S+NzfX+MyuPXDfO2gcLxVvOKn9QcZTs3Co5plGBGtViYiB1eMMJVKdCG90Pw0Z&#10;IaXEw1mAyvHlFYBziEKxbHQiMg4i5CCejnmKU6ipw0KYxpm1WhL2m1gFK5YFReSkea3FtAnL+sOh&#10;+6I5ilvNczR8yTdTAToBc4blUmgA0rHS7g03DdBuc8LT5+bEuN7GlSKGDTE6KV0VaQod7/n+GZPh&#10;xKplwLkPPbM+uy+vLhaEblUxU5f2dcOiy6oDpgz9agIJqN2eb5lz8g2q8HUMODZ1AzUgD5/PM7j7&#10;tA+rlIG3q+nGRRHMysC6aBOkoawf07tLBTAKNNtwkghZdbtjv+/mqrR5npFlEwBfhyIcJa13xzKV&#10;TcUANRnremB40N12JgcKCnLTJghdiRY4DVUQuF3FQ1Z2wsb4Wptrt7/ZPVv5Ew4PMcKKlRDiC04u&#10;NprAQsrCql8HWq+f9FUKB4AaAxnPVHmF38C8MdbJZpHu5t35IyufTMND8KvyFikGns1V8cWzhRxB&#10;1j/9HoJ+hQ/5sE7XNAp1kofW7tpo9A6sMWP3YMyb6tXXkQAv9BesAlmfDATLHJCp4aRjvhRiDYyl&#10;nSHjupfSK1yzpakVTgRJNSobNPjPyJOonlplV5Vk+NAucNsCmbZXC/p6f/sauvEnjICXr34DLfAC&#10;HH8DL+nxW9zouz7+tZcjXlrga2mBlZWKjU2x6YwieQWLutkZxoGoUCrZeoFOZGwhGQ6BbolxiTsR&#10;CT9139GMV6wNiVEkbeBjnA108SAmR6DAbcDpUHrC2JoUKOMYfnb6scHNKkCx7MfkrkrveNDnn0C0&#10;QCBwkdA4XlLARxxPTPAKVFozRDcIDq6a24jDQXcyTpFuxHFVBqDqF8l17kJxRqIZKBCvtShiNHxt&#10;p4oxqoI4HsYXCawUARLUDD841JOu38PX8oI/2324V+Po6gLtxcvrKKOIolmT1fY5Lr43ZLDyeVS5&#10;sUjS6IxqeIdGcQLukKCcnFes8ywvbkaL65tBWR4ul4Pl8mDZGrK3Wv1FmRZh75Vl3/dF2c+zfp6z&#10;99ipVyNaCqf7pK6wZoDinlAIBfwAX6XCrv9u1kNF9jI08C+zOdvH+DS42NlkDHBs2R57P6GqObkr&#10;R5em3h4IDljJBClYF0AMHppBFfuffe/befnCF2oBIByWRRbQk2Hy6hT4WJrsUlgyYW9lyhClbd+8&#10;e0t8t3923Or3SJ1Rnrt4h2DMKp4YM9Fc3eQfLsgmoTJlLuamFnv86sVCCpvJfJ69e794fwGMpQJb&#10;IRtDGcU79a1qBPNVlk4pHvTS3vlJKx0sE3SfJKCpfmoavhEa09ejTOW/ptLP91ygzW77F2rzZ70s&#10;4XrBlEkMy1VkNzs5jwwbEfldhjPonJsZouy6QrpvCnwQ+AZgQmBsDlKrSKdmFqvXSsPJUjL08v6+&#10;zyOYVej4cBUlYPUHF0aA1e63AeLW98YHGU0CiTEpC+amTFZYuHMrVqHgri1rqzqEO96W0ybrQAWm&#10;G0Fimwwt7cfjwyaKbZbslglQrF5B1xZfMb0IY8OaDSzQ06bX6pZ36uebbt9OyTirFjLnPmMwgEVW&#10;gatw2err3p4BpOMGc2IK5JEIiFdrK9XEsu62WZ8b33gIqUKd9TXIubXVOe6vsRaVDOJdXMs/Wy04&#10;IDez5MVFLQ1Edr+ghrCrt2zvtg72hFdf9cYdX/Wfe5h3Fg94KMtBSDF4LllognFFBHYuMDJT07w1&#10;y/Uhh3BA+ETU4Edu1qdN8FYQYWRS+GLudb/5UHQl56JSruFU4jWrk1Sd8ymyv8agMKqNysNI3puf&#10;+DPM7JItdnG2agu4tHUeGclwjS0/pI6aqPvJKEWCHj0hOU87bm7cWrhJC5N6u23q/7QJq4jqlWvC&#10;ao64HU/++GEeEQlxEQtpeOTDKTDbd8neOFnEWNJhvmoEUSxY8DjH4vE7fDnipQW2t8DfzfV76Qsv&#10;LfDSAl9zC5ilLCtGBAxMAstvFiHCbAc3L7XOO6Bs/66S9M3ywLxA3dVYxyz/WERuP3a6AMfoFMM7&#10;Rr+4xouF5a0Ka1iunHg1smMsuK0jY1SPQZApapyCFGup1tcpEy+lYw4DrRYTRC5H8GF2aN9gFJt1&#10;2+LeKC0CyUolg7zGFUs/7A8q/5TZYjqBf5pfhn05mUIHkK3l4gaVGYXtTvGZiFRQHv+vBGw91poy&#10;Pc2UVAkXOs7NLeXUo5J2+YrQPeNt2Q2ZArHyZcmaHQ46p8ftAZiw3AHv4pKuoPrheDp7+/b63/++&#10;+fnn23//fPvzz3y4/vnn8X//Mvt32Kf//rXeZ7/8Nv31t8lvv41/+2Py+9tyPIrlCFtVrke99I0M&#10;t0azm0NNZ6ROkqg/j72Qv+zfP2sc4ou1WjWPao4Fe6H80WS6L65rKIOqJIVQVpWCupzNy+lMf/QZ&#10;e9V3HnNov1hzvFz4k1uARQxs4PRk8NN38zSegyUqyVqnBRhAvL+fLecfrpbjSf/VKZpRWdwBjiVs&#10;BpSVLLr9djelo4wmAoWREmYNF3/ZqIKmOMn/Y1Q4r2+WH6/aE9RghRI1yngGYGh3hx8qOCpPyckh&#10;GsogmyZyAI4mGSlEaWPuHEkN0zXmDrAqLGyrq/xVp0JTlQGWRdw5kAphlBo9F9gIZNbj1QFHpOV9&#10;CnGQU3FcL8Rq8krSqLDNVkBsN4P5PnmzZC7nVMpcsg+SOJXgThMZrKoFakJrFHaVUkQhuWxMPuOn&#10;B3TOqPoOyey9+ZwZQHRiwRSBdHarFk/lUKiLq5erfbYV77WrWsMDhKmr1/o/Rsw0gkI9dT5hDl0B&#10;qZaKZCJFVm/QIi/W7+0pghlqL9n+ahlLYVefwBjA1lIKhR9u91bJzt5puweCkELpnGpqxO8Kma7Y&#10;wYEmLAkZDpCZTeAI9Rv/We1SqEvbJBS2YllPUhqJ4IuIpyzcz3/67gvUYwbP3u/+s34hhCSE0sqj&#10;IedCIClEYMOOoRsz0OjL7HOpVaBDrZ8ZhV0WYtBs6yXWxwWVWpDYVn9KsRbldL6ccQbm6Bzmezvn&#10;POjAEAcCrQaSpj4eVoJxn11Ibc/NJJL9XbflQ5G7SeGZYT/qp91eYj+RELQMURHMrQdWqLGEiHxE&#10;mxUqyNtkjSsS9K63YiPJ8GtqQmpSCstH+D6TiFKkZA5Z++x62oePW1mPTdRYg6aqjL7brLM63p7C&#10;vxxU77xj/2XXped5ES9n+fQWeAGOP70NX87w0gIvLfCpLeBeR7Vym21gAdU1EoJMKM8/kyFuq6Qt&#10;684+MAAXLjBpi2CoqgneNbELz8Sy9TQUsg/glxkezRTQqmS3DGHZplaUDFoxhfFg8mLKiNRgWhng&#10;xXxQ8iAmajP5zZ7AzhOutblhVo/LhWKsJXjQ5gpZWh5acmKMqnw5kPHN9WI6Vb34+Ww5n+W31Ly+&#10;KaZj6FoKP8uykS0snB29DSrGIO38d1KrqPkjvGEr/91a3NzMb26tAlMgHbst9Uwm1VpX3aPfW3+1&#10;BEq6dgQuMYcfczgcnp8b71i+kUxBY8kgBwr1owW9i/c+nbQm49Z4zM/OZNKlOo3vt6Puje/j5e1k&#10;CdRyO16ORq3RGLQOW5+T7KQou8WPWjGOGXb4KrO5cfhXT/xMFvUeTfj8h1aeT8MfD97KOsoZ3Fqb&#10;Ocw63+Ph7/e7O7/Z41y7t8B+3dRRD3xRcrivrjSr7H4lQ2oCFBJYY0xKZT6dzD5ekBXuHalCmzhv&#10;kxe05npubIjn8tz2eqDVWrTP13Y/dodXvusbeOBU9qcmQ3GHy+7+DJuO1OTW6fSOTw5en+dRu4iE&#10;FWqFgsxIuTtWdVQCmKYmk8M3bzr9pIg6kqVnSSVWy39Itc5ytKpm7z4C1HbBR1ihHfpxUrwhVPl4&#10;nEtFN0P+gBpkKiC20tpU3/Xuu0vPUYtYSGMZJ5Tv87pTIntabV3kBgjczt99aE0QGTC2nbn9igL+&#10;dRnHaks9nsSiNS2YLEVgbwpSblQFtJms7qkeCBeBTr/yYW5nUJsanrx/q9X54jWB1wRJVKzVFZYN&#10;mq31Se1Vru+hJ8iqq7qszeOSdlkNMpu5ZDE44/gJI6UxrQnhUp8UT9K7lyOzdjnl2m8/fbAbBdrb&#10;ozmo5y9AT1nBS0+1ZiyA58rLnpHHiTRo3TxyZDncXXOtt78KPnYyr3/LBo/fm3eYvSePsKD6A/q+&#10;Ui1wgI9SaI4UG0vDijCGD3zWbjRVt9W7UqsjUw/LHFaH9RJtdXbA6mbDolR10f1Wy70f86lfcLHp&#10;sLn2jmJaWqZlkolgwwxlv9faXS5mWTmZIw+FBZjzeS7tkYc3i6HkaEqVgMIzRCqgG4M7F8i483UX&#10;OzbBCruEodWokyiLyKtt7AlT6vVKTDwGJk4G/W4/lfQfEy+j2cuMo0QeR1JT6VNLBldOosaEYegK&#10;CkPVRWJtmndyrcesdl0vfSoTmYgYYShQ6UO+2pzvz75W/vTRlny4nbt6Ctt5wAZY7D3vsbe0Onfj&#10;NuXAOn6uh6/1PVYn3388PrWjvnzvb9UCLx3rq3jdKxc9QFr73JUhRr5LaKra1/TUmzGufc79cuxL&#10;C/w5LaB1P9Ar3AiAyIvJQJE8UQgk8WaU3lADJYZQitKetNXkl8qmRG44KmMKuMAppqKL8YL7yWKQ&#10;FNAQonbZay16FOQ1Q9l8GQhOVp2usnq5JsFwNhbgCIlDk0tEphN7FJMFgBj9u6MD1I07MVm4ioZj&#10;my4SZfxh3GD6BFVZ42R68pOy+g3ZrcL6FevBCmXjlUJq6gwS7jmDKI38haDvLnZbTGmg8WhxOyL1&#10;jGvLSA8WklWBmJWtq0l0Oe7mufBGqq50yCqjBDxyz1F/iKRBU9JtlRS1Hupu/N4M7GBm1wZ8dRKn&#10;feyyB8vfzrBS4jJ/4v7uPsIqRl59GQsRbB6uBLsnY60eZmNftAkQC5YsUGAG6BAq+nxxmV18SJBs&#10;Ey+CU0uwjLeNhkMTYZAmWrVv7edIpizhAGtHBtYgMrHjth1vGFko1eLBgJXdH96iPbn6VTTvdCaH&#10;g/i779rHJ7xEY9kX9A3h3xZ9sLJ4xvnRAFHCKw9a7U6wUu5i5fVZx6YFxrdLqRCSIq7sPjU/Z5Du&#10;dnjPq6a/s+JYJ1TDm5CoitYokXTRGY9I05ZKpOx0bZJS1k0+/7bqFc9+7uCBh95orgYVfhaJwksm&#10;J25MK2uxYIhL0xkEhG7Uyp3ViCy1ZiQttlJOFLOp2e/XxoB5NXR/ybuqjKYFB5jSFMqSQKTyDk23&#10;msTIff0SBwVXncudePu3Mb8cbtO81DhsQ4tahgNWg0Rd6a5kOVxcxn+8TUu037lBvX76nWUTWwZw&#10;NWbt9utKje662XTaUs0qpiaVEbu9aZUZRCZImvi5HsiQ/wvnfjFDNxYvChUCxpL4jQCCGqZW6sru&#10;WV3NWU27+1VP6zMhhYUXAb2KlJWKnFY7o67naE38UA2o+uqmZ139y4KdDRzT1XV886er3mP4h+P2&#10;Xiq+gla2+sVUnNN6l0EWo+6WVYGHFCuyaKH5JxqwUhqqI7ajA0NP35qvX5nFCoV5vrhhbtSvSxY/&#10;vG5/dz7D148G1gWlTsA0HGUosJfz0U02vopOT/JuOl8mCzShWODEaIXVNu60Z63by8Xvf3RuRiha&#10;SAkBSSgrfcbTOA02ov+M54vJnNAqB+SsldL5v7s5yLV1sxYWPIwyKgIC5Gi3WjMWDxZTNAYSU/km&#10;d/v2NvvjbWc8Ds65hqqzaoPRve38d7DL+p9Pb/k/8ZtSS8hmYP6amoQoGk+Yp0afl5ISSmxfxj7W&#10;bWlFvMNsKSvyizni2Cc9QeLajPycSY/gOx+oJaGXVYMlzQ+GRN7f67FibWgCquraTl/W+hQOcCuj&#10;k6BBFmOuLTqx7VIhYfKSkIKn3CsNBx0dLYc2GDQp22pG59SCG0JfW4fJCri5o3esL3p8UQt3TlvR&#10;dJiINJeoBpGJMqvDcSMml7GSWvDPlqVv2XUWW6bGB0NHctEOwecYBZHWK9QsfOZQ5tJ+M6PI/zbj&#10;CJW2qUBIHI2DmcE0bMXX1LXNfLVLBKTYnsxhV0/Lk+CsoHB2m+t0pIB8dQujsK7ept2sksJ86bCT&#10;mFFHZMbPVq99DmRrpzHAE+NFHKN+XhLU4Sdvtd0tO12WDe1R2Kme3eom9hN7Rz/1RQ5Ggobd9A3c&#10;JPWubFewYcwjy6512X1b6Spz3cjiYfvsI8+NO59bvBPRfs4EkYCEyL0i/AIT5077RY+iaAMKI6Et&#10;EBlxCVW0U4yWUrSzaZssH8owIhI1nbbH8+687FDM02IFMiZNjYHK2pQajzA28zLNl93xLCKjYjxb&#10;8kVV2INZjMXrHGfxizuToo0UxnzWhspQTJE9V9kVNQ2zBS/S5nmzkMLLrGxgdwTsteqosh8tDpIl&#10;Xk/Szfmnm7kyqZ2Qr2Idsqza2LSIFrWpMkldGV43q7KtohopjOuU94o9nrEumNHmnWvLJu/RU0Lt&#10;HlhTqGFTEFpAisfQZ01XhCboHawyeVUKhB7SEDpviiDfuY4FLoLysP8p+DzeyRH/onyOzGjfNVLq&#10;vZ7xPANg9z10YFpJuV6Yb2HHWG2xRlrZQTlRlbT3vbapfbLP3sGf5QJNlOzPG5vPcut/uZO8AMd/&#10;uVf68kAvLfCttsD6wu9g2Wrzz+5Tu61pWImzJ/jkKKPpS2jDDJCQMRxkyRnr94YRu9EYjJvtYI3w&#10;aMuM045lzGeIDJj+wvvMRhGKrT0oVOzvj8uCl2OvckCOMLGViPThoGWQBWbKwNIf1i0WWbzSNStm&#10;mcvOBn6QDCPXbhY+iIXNrmrezZ3ibJt2cK16l+Vd7SKBVbu8rgd3U+ht7FKC9F2+3f29CUEZjhZ2&#10;zJ+AzlZWVPAzt6GUletU40v+fuEdzy6vpdSmAzwwYTp9Teyj+XnzqNnPMdOVGj0h0Fr8Kt59/acT&#10;YbwXqUB8kp4cd0+PFibYp2MN7q7O5E+mf8tzNr7bnV2HVl6HjFZEwkeTzhy5v5DORuzE7NlHyOhO&#10;zlfuHja9SXmiAgftbg7f2dCZZnM0n/QTp5zH38MnXsC/HqYQc6AYN4SURGwZ4ICoto+iRPIdKri/&#10;Sbut/LnwHsMLtVnoUfTcJixvfJ/BmvdST3L7TyAPdFifFVePvEPrBQ4a002ek+iwmNx2s4x6U6Fs&#10;TAhdrEa14eCeJGnOuNAMOUH8Ps7L2eVNdnV9F/RdDVFBBqYM5C/FEBzHXO61w3M1zENtsOrKYYCu&#10;Rmvj8nvPBRsvueV5KoDYWmPNB3Z06M5quOnUm+/Px3yz6XfoDbscYpdzQFxrFEttEkdnJ/1Xr1tx&#10;L293WMDMoeZFl0SA+1Fn9P79Yjrqnhz3KOUqdSZ0IPRtUAdq5fUAx0bj8YcPi2xa1bWzFdZv33pG&#10;/Yg+O7qb/YStGh41RBZS8v0SPk7pzNQoW8yzEFF+wmWe7yt/0gwZ+r2pEcxJaQpIls8kcZp0ErSw&#10;XJTGoOKQ02ID30DXAKsr8i/byV6f5EYsMId5Y0jRJ2xuKIl7qHxy79maNHKCCET3E2owGrjaNDmq&#10;EWDYoMBDRVWS1MpEuPiyfoAZinQpINWqc+67eUf07ymPX9wDs1Q9HR34UtVxFYU0du99hMi0pYIp&#10;K8alUSzN1LTm55EBo+tp3W3XJ3R+rmLh8+ZXFdwx61HBQN5YBYB7GwSDWRCxcbR5GtTbKj6vWW52&#10;sk3xm+oMPtHb7nN9fXn/tVCsYFeLI+JBbofTRSVGFw7FbUgbVB9RwRLVu1bBEjQNEl66albHdE4L&#10;lFMEW4WszRKWDV+dTdFhi0fWhqVuxN6R06jDve774j/X8asX5AC9U2td1JhUDLjARLxE/rXq2cYC&#10;lvZxvlhKswIEGZk7iU60kZ4w9Ym2lIttz0qIBcxsSJYDQJMbRK1I9tZsJtTYmMU6lT7k6FfwmcIz&#10;LlVB+EeXM/ZvuKWQTrC1LzoxWGaC+OCS+zO5wTDNhlHj7ybw6UN0RuOp8V5sDrHOpqs7BWSnERCi&#10;TerKbbsB6bQo/BXsasutMAZJGFJ7jn7dUN193Db0Lm10G4m6KyLugH2YJTd0mieM5S1dT21r01pY&#10;H33Yrfbnu9Ln6vsv5/2qW+AFOP6qX8/Lzb20wEsLbG4BNzK8OB6bGZ0YFaKDmpqeWFaWtiaqX1Vv&#10;oWZ8PtqqIWNV9A5VbXaFPhExVY3aSXy2hfygplrFDqtybe6QlZVIpMLj3nxTKnPwaUgZw24za6T2&#10;+Ot79mrC8k2QEJ2jg2z2j5lienCs/zRapt0NewzzZ8MeRJ9N+jnQLox8AZ+63jefsHEVVUNq7CAB&#10;1Y6QWW/Djgsa1TsMkbAv8QGoSchuTS1wXeD3TgZi87VCWVjcjECvunkRSevaeA1VYY1HO0DDjQhu&#10;zTpteutbroPhrpQYUMLaajNJNQdwQ9eFSsL7POhHr07axwdi1VGO3cgVRpRy18bO5JXsH910/AIJ&#10;0dZ0xqWUVR1o9fbN7VCLnjNcwdhMRvRPMNHHk5KzVRev73x72OXRW1w7YA0l2++r+xzt0IWBlWp5&#10;xjVj79Wb9PQ0B8AS/yaUIlcCgZeuhPwS3mAY8mZ/V/6t3ffuLoZb87WCTf1F//2zbR6Q8ADJvptN&#10;QXyxKIrZ23fL29u0yHvGt7Z0aYWXms+rFnU+keITC4g1w0XrMF+2Lm+LDx9DXu0u9xBwePe3/p6b&#10;vTVvff23Ciz9me3RxCa3fW6+HChNZLgADos9xUIZdc+OBz+8IQCTCy1WqR9GEMtvj6G2yMeXH5bj&#10;296rV8lgsIxjooPqTgKq4Ewv+sAft9NMxe6mNuHtPrA+V4cRW9awsFoe4HNdac/zPmFk73UFt0ay&#10;yYwwmpBCp90xd5LaNUhV9cGY8JpENTlIIUo5CVqhHNxqIV2aIhitZHBDCU1YDOuJiHgVONvrjqqD&#10;q+gKRMtCIG8omcwndpRGulQwxlqzbJhQY8rhbeWHAG3rLpT+EcfxYKhQd1XlT2sfdpcFCUK1rD1v&#10;0DDs6s1gm+WlCvZ6xoaxAfnZIWvN03gszeP+LhOFVoyTbkLKh6HXNinKzCSMAcxXL7pNnHqfW9Xs&#10;YmlMIUgXxpnl7aXcnsf+NdHX1FcXTDB6g/L37fZYFmz5c9kQ3jG3i7Tulq1e4Aw4M2TaV6hAhwyV&#10;7gTyWiCSD1KKa8pQgPfF8TKNDDUGO6buiEDkjj4jd6APwMedHrJvJpLLkSKLKPsQTFy0D8lewISw&#10;IilVXj835lPd17by1GZ/eOEht6eBGgv51Y64RBukGBIJwK7/FCWZPVONgdtxeUvy4hhjGOF43zEO&#10;UTZb8svRtLidLidzdokjz+w8jjvPc1IxyLoAZYbUvEQ5zQSOjbMsDQfntIRYh8Hv/vLvT9xmO7Sj&#10;XkI1F2Qo9Jbt9QfcuZFS5MtdnaxTpflUp7U5hEGrQphFISL2bgEeR7i1ppLi5NmrPlGF3CZdVhX2&#10;dj3f3V4eRHkMq1V4wiLqZhtV6/idb/jbvbf7iNtx33XQB7viq+vhu97/y3FfXwu8AMdf3zt5uaOX&#10;FnhpgcdawBfkQF5wK0TMB7M7Xaeihoydxel81t1dLsvOdMJCF0aDE40lamwf7u9+5gq1eez2q79j&#10;w6CtIRMqGFycQAaZnCLBBxLyu3fPK2spI1tN1ZPt68p+AoIk/ys6PY7OTu/v8avzjXvy+ryxv0pe&#10;h33b8dt+H70+r/f4zauwv34VvTq/v3OV3pvX1f6m/13Y0zfn0Rvu84zCcXIShJJ7Hfv9NiW24R/d&#10;jLOry2RRdAUBmHTllm3b2e8zg3aB+Wo1bb0+C28Ed8X+GbgVertyZ8BQqBAFdtx786pzgmYF/Lxg&#10;dVYKiTJyNwUR7t61jE4S1bn8ZDK/uFaeK8QKPbslCD+2qfNJ3A32Crh7QRnGxWScS6lWXG2LTzx2&#10;iif9vflOnnSCx75kF8ATlVcsahWS5Wn79Dx9/aro9Up0zFVdSVW5GZHgxhVa70hqdXJzMS0e0GTH&#10;PHZp+7shBQYQ29l26UI7nffeQXVLPuHrcsqMSaT5ZzSav3s7//AxyTIwjGgh4XWSky3RMuyFKSzK&#10;f4NeV2QRuMbNbfHu4/yP963JTF2oEuR8+Gaqe37CLf+lvrJCi6vF5M98vG0T47axabnp3CBjCjSn&#10;1z077333ZkYCcatL9nDgVRKqQ6hkPp7fXhWjUe/VuSRwIlXMgzxpaccMJfQ08/zyZvbH+/aYbmMD&#10;ZLee81nbxxZVUT7FrfvS22efIdceUHAvpbGU7myRSy0//DeJooNhC/QTWTAJKwXs2CtReBtp4eM7&#10;aZIeHpJEbQRfXjGThxi4Rcb73arytEsbe2xFAXbK9Omc9iXO2SXtvsXtmXaQyVFYxNVpvx6JMJUI&#10;5v9Ot9+PBr1CwGVYz0JAkXkPpNcjrbvczdox1dJogBScUBP40aU1T+pnKwXXTnoiXavlNkFHnEMS&#10;L4OIVcnGgQWMZSBC24fs2bwrY+PvvYnuTGSaydwhKj8BTRMnUY83m3oZERoqFBSpmkISYqYg0R8e&#10;cpNivqp1jfEgjV04sFuBY7+Ii2X7Ve2RzG4PMjdGfTCWhut2SBJKmsWgwwDBPRDhdj9tD/rsncGA&#10;OpYdaguHvdex37eGvWU/XfSNdqBy1gnIssjIVBCR8IXlEjlpWrdhpBO35O1Gvt5NPcoRW5czNikJ&#10;ocPAu/P2bC6pCtjEFMQjXAHOO8tFMQYLZh9Nlzfo/0xbt7MlGLHtrRv+CXw8W/LXyaQtyJhdcHMX&#10;n0LcZM3Jy2kueQpoyJxHlzDsWGPE6p3WqLHf2D0M18dmsHniKOojOoFwg1Fe6oNr9Yzg0Ll5ZBRl&#10;O0ZWU+g94Soi85t8h4jzO24+KUkFz4MWdut8UBIluQAqKUJ6jLfxLnbynctWPoIxfJnzTCVM9Ttt&#10;2+dWa/mIXT483mVDrw7OaU19afD9d2zAl8NeWqDRAp/HC3xp4k9ogc9tIAbE7RPu8OWrLy3wJ7aA&#10;AcTyAyxrz8Fig0llWbi1UVn/ikdDcHLTI0hYaBU3aVe3Du+ttbVKp1MwPHvaNy8SbSQ7g9MCPA3a&#10;FzA8M62Bko1s4tnvwdyp26dpDq1+KWtCZ+2gxWZpvsrl9IsBI2KfoTVnFBi3xu7MCY0wO1XLBDEj&#10;zuHmPTgOjaCKQ9Vewg+qdrQGV3u3jbqo7yUKy+s7v2Evom69N89TSk467KQn+75I4tXB6N+5wByH&#10;JcjMoUhme7za8ySZpXG1J7Ne2LOEM3cXaRIfHsRnZ0ASJgniteMqaGVL/2tObtaAKAQWi+vr7OYG&#10;QVU0W59AklW1wmq3pOpqb66jXqTZNofV1NOsrwaI0PstpqR6Yy0jIMa6SvSg4NZuz0lnG/QHb153&#10;T08k7Qc/y1jo/tih5+teNglOm7PrN2A+qQxX8r6nFx/joqTGlNHaTdZQHT4c2bjr1QAxZo58/Rju&#10;VZ6P371f4jmYtuQd0PMJjdl8b+GZwnAOFJYmhWQjZP/ALx+elHAclKEsv5HQSpycn6WvX8+7UQYC&#10;YhI3jD16SMpZsnk+unW1kGoq4I8oITvOHyRd1ZjuG2h+2rCH9ql8Y7nEQdrBQlz6qvhaltLo8MrW&#10;U23+k6Yoiyx4oaeKqrNyqMyrD3PStpM38IuVkCu9HAbZZJpfXFz//Gt5PYqzrEdxM/VHSWG60jeK&#10;m6Reo3EakZxA0bPr69Efb8d/vEVpUVOnVW554KWE2Xj15n3mDl9Z9frH/aOH3/wOf/Vwnb9LazPn&#10;1/k3/Z87bZaYHrhUjS9wBkUc7WQbzxOcZFtk/AgeP7zHXUFLPUHdH3xoW/kvncfzev202x7EltRH&#10;9ibaxeXoChnzDPzNk9P+q1dTituxxNgaJLofwsQZstWt+fVNcXvTOzmGa6wFqIt8saJTTM7QQ5HC&#10;7Uxmkz/ed6ZzEdxogLCSVq3fgCSENzle8HxIj9sRzZnHmyhcYXd4Yocusm36evSrjVHiJkHYH/3i&#10;Uw5QcsuyIPYzLzpUNbQhwEw1I2O90yXW2zockg9UIj2BujHmEK8a7AVRZKL1DIDBsH/6CnKsQnVq&#10;PZujzMJZUGPw00IChqEJsp6PRgpl+cIknLG9QLEUeIooNdC20QQUBZRShuS6oLAim4pB0j0+SM+O&#10;Cw0PamL4HExFjY5kSZCF5RjCYT5UHrM3mm3rCUGaKuwWqd8ISCYZMgYCQrUIPcO17CWMglbat5iJ&#10;TeqODNc7Q/bwIBoMJVhm+Cm3APrMwrSYTU2qgvYOk8QT1l/BZtxiWVI5DfOS0mM+1lQnAdo4cP/R&#10;AcTeICBtlq3bMyZjrfmlOxyq2odJwPETa4Ez8KRLQMwH6J/Cos2A98KJtTSEr5+OETvFGHgXrQl+&#10;ojsB+NtPDQWOQYTBhUV4Bxfux/xs88+DXmfIPkAzVzuloTlACDI/0+6wvyTXDdQYtnLSRRSXgMeS&#10;C3FmEMxQtnBlUgY12B2n+qeMq52+E1rRgx1O4HdqCEoUTI/SqTDsGI1j4wUL5J1nHWMKozux5M3O&#10;8jbcYX5O8zgr43keMZCnWWc8a09m/rM9yaAehw/jGV/pzIUOL6VuoTN3Z3lXJ5kboGwfxDhWZEU3&#10;YCp6ene4KpXv46kJ4SFrdWBMYPS9h33q9Im74VET332UmVlVz28+uZkdW+sJmRVtR5SMpIyqCe6N&#10;abszMW5uYjO9vEWD8J+FYxLEbaTcjk6+CYn7ETu9pXB1P9aCJ+Zpqntz2yuFr/pxG0un9M0D713p&#10;qyut80rWQj7ntr0+xjwD0ZutdE+tZLyG6XnxvA2YvrX551xCdmvETziqsms/4RQvX31qC7wAx09t&#10;uW/8ew/4D9/4k73c/t+rBSpgztbvCsaRGFtw1KvWMCzvvnO4sbGCRe6IC/+32sE2VxqBxNBApxBi&#10;BFtxq723YDS5BFu91fdfkUEeMWJr1LuyXsyawzCz8nL39y7mcrVXfyUKD4BtVWS0uwiyfxdcu96b&#10;Z5OYYLXX4siq5xJBzdYOMIeH6bsRPKsdR0iVDLVDWsHNq3YRTFY7X2yDQbQorJycHLX6kIP25hy7&#10;Hah0UfLarq7ml1dRXlCMad9X9TRX3z3Pho5zxW2pzGWnuljipNfFoUGSDMT8YJB+/7pzjnuJrp9K&#10;+2CiG0ZpkYQtzqIYDkrCtT4pz9K0Vahp8v4if3/Ro9BZuUhUKkNZoA+0gG4YXYK87BXUS5nP339c&#10;Tid4C2sBFRsCT/Ba92355zpekLqcZbFj1YykTL46S85PCK7kBvQrsZ5jyjKh3eazEVi5aTqLuNa8&#10;CYN2a9bwLl1p1UrmKYUMWVP91tyxd2ds3M2nfPexllWTWAUnnNLW7Xj+2++TX3/L3n+g2J0IyOx5&#10;1suyQVnGBBVubxeXl5N//5r/8cdyPAKKUHK2uH4P48aP3cTL3z+tBRw79hjRp51p67cBCoF1Oq/O&#10;4jevS0X4LF5AOnhrCXGx3+6mre7s3Qe4q+mrs2h4QC3QJUnuzHXCm8q4LFJ4bde3k3fvWrMJCikw&#10;3r+hieUzteqXP63BNCicZqOxcjGYBgkkiyfIqO50+j3yk9qnR61BD6y2RB9MsVQJWYDQdY6P4/NX&#10;ZZJQms4iLqq0R1IU5Zoml1cqvQYjcs9tY+42IBdSXdye14hQx1Ot4Xa3P0hPTqPj40WUUOmyUK1T&#10;VPp1k4CJ7dNh5/iQWsQAx/qSlkzV2KPPUjRCNESbtHamMjZNNw/NhegqhNA51cZEi5b1aGBYG5p2&#10;93CQnp+2DgYL0lygwRp8o1IQ3aiT9qKDg/josFTdMFuTjI8pqeN5llP0jCVJ9HdDzYJ8xH5N6SpN&#10;PF4JTbUA8FdCnSF3/OT1JXB7u0eHvFlBtxwaqdoB+zLpYoZ1T4/jk+OcmIFBW2Z12uSSFxl12B6w&#10;g9U2kttw1NhWP7MhDCO0ZdF+Ws1CJQuiPmEqxm1oqgDEw0F70ANE5h6Wgx7INT8XkIt78IvTpaBk&#10;/grpGFaygctGQLYj/U96LljwkBusdHaVMqh0B5cNCc0o66yCNPdr2c93tLdqiGpK45h50hjBhbRB&#10;0KOgGkqQMFaVPBBkUYZ5v9pnaFAsYBaTyTHhn3kHErH97IIv83MqQBnGsQ62Dx2hzxkANLIV2H4L&#10;auVNp5COuRx4sWBrk3cwjDXYmmGh3/b2MV7B7r34ipK5wgjxBttixax+Ha7jCLPDFlut4LvvwJFl&#10;j/erSB27VTUOO+ES0eZdOGbv99cELuEyE3qSj6IHXNW423LSEJbyv66Ab6+AaLu4z1v2+hinTt3f&#10;tj2Jpzxq93w6fxGf04zcu01fvvCNtMDnMii/kcf/O96mT6a2cL/MGX/HDvBXeuY7y/3qn2agNpGL&#10;urc7vWjjttYyZrKbjSJMziqWWcqq2xj10NmuGPtAO9fGczAdVtlYDRtxF5abc1etpkrYrAmCR2Rc&#10;ETIk632VZC6dvxDoxlSvLCnL8DSoN+yNGuce3Pa9adM0lX9XpYLNH6t2p7x5gppltjsFzkr83d9V&#10;4Jp0LxEEoLO1yE9MT46g6uyblympa5NclAIjqW03t/Or2wjbt2FvPftYcJPQ2QihkwT7rP6l004D&#10;50Jl6CqegxoWuDzuFscH8ZvzzvGR2Ddyh+nIq4y9beRTfxZreFmHkqgQb3RZfryavb1oT+YJqKm4&#10;KnjQa92/2XfypZhYMc7qaDr/48PidiTk3bvI/rb1szfv007ouakaKXJKUWI9TV+f5P0E9pk1pkYP&#10;PkWPIZFl048fy6sbY0pa0nPjksZ8D283vGJ/jztsJoZuUSLzfvz/O353y+k/w/uofQlXJbEAlJRw&#10;QPdub7K3f0x/+WX+X/+e/de/p//Pvyf/z3/f/H/+1+R//e/8v38tfv2D1FccWhVIkm6FfKc7s9wO&#10;jfRyyHO2QHOQP+d563MBuxACPD9Of/hO+SJygQXJAA/pLyjLT/LiwzW8NnBGsstnbbjGUUkyivGg&#10;4KcmS/oVctjSNRaMZznsAbr7DL37szTCX/GkARiiPtbtGNlf49Br+lfdVNYQ3nMSpa9P0+/foEzV&#10;Puy3jg7bp8fd87P49ev0/FWnP5xzGFhkvc4xK2QZWvnAzyDIz7PBPUSkVXoaQZRCk3yrM+22s2Ev&#10;Pj9Nv3sd0/GOD9sHw+TstP3qlHhhdHJc9lNSo1STFhPFdY550smsEN04rKFApU/azLFy4Jlw9XxG&#10;IARrScuMym90IF3OWcsJh58ep+fn3ZOT1uFh6+CgrdK4JyTBdI+OgGUJZxq+o+chvR5wfDGfsT9J&#10;QGPTc7D0ZPl8MqUOahhwBgnyZskGQPYhOjnsnJ20hgMg184g6R4OY6NpA+DmIdrqRQXVTDzvbDot&#10;Z3rYrY1m5niwiXzhCyCy16A2axS8WEXwkFpOBPH3EwG+A694ES161O2IFlTvIIMN8Jc3GHWo56Ed&#10;hjLfhUTMX03+uC0pZH0WN9lEkPWZ0xLoClIYoWKewcSrze//a3CNwyjx4Kv/A8PV6L1WpZoiFMY7&#10;zoCPjQ4M1Cs1CQBllb8j9i/h43mxnMFBzoGYF9TKq3biEEsQYaSNEZTng5jLOg+pQuhRgCyDRC9m&#10;s4W4xvzVroIyBpdzjWNPyrEecIdSUHcAt4q8BozVcbEOU2cb2J/DMfeA4MqCrm3oEJFxq3one6u6&#10;j5B2Y+xyjUsnA9mmanjoJFMAUG7dXmcNZ3dUGtY9XpHNIwzbBiDbsKbWjHYDi90b0j2Q2uW7/6be&#10;rFjfhn0NadYXUe6oSgVuIBdvGJK6scr+fNKDP2lufPnSX6cFnrg8/nUa4O/3JC+o8d/vnX8rT3wf&#10;B5bRVNMBdiGwBaab1mOQw1Dz3WzUEC9ZpUKbvRJqGHiJp0bOYCiT66li4ik6maqO+wcL0y2a+67Q&#10;w85RZQrKemDddxPKvebGVv8rOEYbrqNSEZ6SbOH4riSYofuuSRC4uHMl8VzbyJ4G53vz+Kbp0jSp&#10;t/2+vmEeqj7emmq1NY5ZNQzPG8H0qXa8I9+VVRpSGeVq5MtlNOinp0dt3IMKpneT7JGtUpUNbUuP&#10;uLmdXV+rao7nt1YW5E5ne+xqwRh1g7iiFa/wQfVFI03XqHGQ9kPUz41b0+E2ocYMr/ZwMJDe8ZEK&#10;wjjTomFFb74XK+jmyHXVykt4IhFlRK6vx7/+PoXwleW9bjcRN6JZBDHEB/ilMnank+n7D+Pf/liM&#10;p9IroLmqBvoWsWPu2Q1y6ZX3UlRWD16fl3Gcex0eOefKH4j4mWXjjx8XF5fwp8ilt7rhIU5UOQpB&#10;/DJkNng7P9gRK3KOI8UecxIi4Ka7bZWM8ic1bvXCn0KdWfWmFZrNHXodQauf3oEKissKIEyFnNHY&#10;9/ZoEs2yaDpn706zhKgRKp7wd6AYQlJ7dLw0pnU7dq0dm/PncwFNj95RYwiv3czmKX7H0919tHvd&#10;5bHQYwW37N0MCLN4wszO2bePTqgNKSeeg3yU46P0/GxGDjL5Irx5liDN0aVCi9N5fn1bXt/2Xn/X&#10;jhAbhcPIZG/FvzS9L8i+p+Tm9P27peYZE8nYLX3nbsfZ40U0D7X2rPlvJom7So1+4jn/Il8L0xr/&#10;gTY7GimdG9EnDCBb46WXr3W5BX8zOT7sf/cdmj/J2Xl8fBQPD4pORGlEEmjET7bUFFXPK5ez2zHz&#10;6jJHE+t5Wom5u5xOM8p8KSFmFVgtul3m9jmiBIN+9+wkeXWevHoVn57Gx8ftg74ktogUBrUoLXzM&#10;/MSVZ7e3gs8ag+xTupnZii2kfubjCWFz/klg0sB3KYAJrIU5i0rv8RFoe+fVOQt9+/CgILMKnS7m&#10;T3AoMztNiXhZzpFOGksToAG3Pa0RpXtR8WvL8TifIzYubVdPSjBGuQoILzAjB/3e2Wnv+Kh/ctI7&#10;PqTqYImuscRJGCVVwow3O8IX6OS6TbVtCyaEVwhwcF3/WamPKeE+opqICooYLxj4WHsCWVgixZS/&#10;k3hFjOpxhO6E8rH4a0/HkKqFmWR7iiZyC1FjlJEpl2cax2IucxgSyRzJPzkgCEa5AWCze0gfdAP2&#10;aU37Gb5Vo8b2wd0TAxmlWaE6BOxAvfO8nGUA9+DCdBV+LlGcACnmpz5niyJb5AhNGDfZ9lI/dcDC&#10;QWEV2csWGcEJ8OI5bHQ0WxbTmc7DX8k6QslBJA+AYwmdmT6wddEqVLCxzfTLYPGa6S55os095O5v&#10;7R1ovNSLo44wHo95PDvhvHaDqiJSzzghf1Q3LxfD6jO4l7Kz8bXyFXQfVhCDzMxgOdwXhVh/gx4D&#10;0DojrQ+pw0jQ36Wi78t6NbHdjTivTREhP6LpujZ8rLVOWTt8RB3UwhVc/vV0+M8whl5O+Tla4JnW&#10;8M9xa3+nc24EWXzq3Lhta5u189TzkWCv1VJpJQ1M2d6TjYLU1rfR3E2Ybw3y29JQ247f9/ffRut8&#10;23dZLX3Np0CVtJ0DSJhF68TBUigwcnqqYuU6WEECTHYVfBbtSMIp/ZC3DIfB1BSXVOENUXLEfN2b&#10;tqLWd4aeWypyd0wiT/nWyp01S9lTfDzgv0QeKwHzMxfKND8NmfIxKwE4sZQFhogh0EyFM3uLW6YC&#10;uLyXHPFZFabXzfBFV/NN0laUip/iyllcT1f1G3PoqTKc8CuSbgn4XMw5JbeLa95ByU9eOL649oZh&#10;QitirVR7dYAOayhbBoKDmThb56VGwLp+XWaAB8XmqhWDO6ccLt+9LW2XhAQcFdtVQcnMUlmmbMB2&#10;PM0ipZkW7WiKc9OL4jcn7SG18gTxe5UWq15clTq51/nNztYPauAAZ6kti7y8/FhevusVeSKbUin1&#10;vDcl0krpb9U4q3Q295E2bitpsqBrLK1EbfacpjrtqZgyXZH+MKPXMUMBkHJMbWKGO2MC04Lb+J1k&#10;SbuzOMlPT5OffmyfnkqYT5XB9VUPD4Rq48JfLI+U3Sk8htepb4dewvn5DVV6KJwyLd7+nv3y7/Yf&#10;v/evruLpJM7maZGzJ7mUB6LppH1zvfyv/1r+/HPr6qK1yHD3yWX1Ymjq4JXHFxwYHyY7EBceNYCf&#10;a96y2jrCO22wuuKc0crYgKlgJL0+63z/ZtJLCqRUQM6l9dyF7tTjT9lk/Mcf5dsPHVI4RVwz7jbj&#10;2zUZla4tPqW9NKsYRWaiXjL/hrQWaPeBSlWR8K2stovV6SSuKucFLzkTd6R3pTnGZjBfkO/tD1j1&#10;mvzcc8MTYeBYR1jnSKsD0h921CpYhZKYJnTOhdWfEvIhn8/IxFXExVBlJlxERmMSmVsEeEz0Y6Vs&#10;7AbI1k3BEtiHalDGhfuEFQfJZk77ZoBvPrtvw+vlLphXEt66jSL+r1KJErEXomnVf+xlPeRkKpPc&#10;4otNBIJTdbs4iRZ2qNU9Ob+81xBDENQG9rqqgGlJ8zZB6V7oHMxhW3AZFdvS2Tx31ce+5TGspHIC&#10;GsLN7V+ajIXW75w5GVgLxXrRikFnUAl/82YZ97poLOYFQ6EsMyANHrVfLucXF7Pri+j16fLoYB4n&#10;UxQDkJoFobLGJHZVjm6nv/3SJZ1fwSlqL2oVrdPGbXK0zQeVatL6NFslO3tne3rHcDidHoiNwHky&#10;wxLWZHwEKLjg1dOvsuvcVhsedz48+v3PMbt6eom6MuqfNzfFNUL5k3gxXxB05SUjtKrJk/yYpGin&#10;RYzqwrCIBvNuOgEVjSGBmrCSKqaBkbLEZN2b2/bVNRkJvEEot/tujcQnW7Ft1+IH6fjmqpzcxizy&#10;i3xZcjlui56YMEGXXaKDEQLc8ySaSFmbmo1iaqrTqPrrfLGctSjBAPZ287E1QdS+iIh5mEniK0i9&#10;Nd2L5s03DCRbJGXYWMYUkwnPmhXlh4/t0U2MwHGZlyB3sv64dbB1Wo87ZTBJ32MJ9NmNtV65yJjX&#10;50MBnLExmxajS34yHWMHI++qKrc20rFoH4/Prbc1EDuPZzN3wV5eX0b5tEd1XoYtr0zzvdq108a4&#10;jdGALaNhHg2ybi/vJgx9F9bwezPl5UVSzOcX71tzZQx4dZGw+QCuy0OozV1e2ScoM4aMa8wu40f1&#10;MLplGpeoZCBSjAwFSDH/hEoMChyDDru4mcHHTD4qeacKeCW4MBIWaFb00uWwv+j3yySVHk7MLpIy&#10;ELPIy5COU/SO++zt/kDwMSeEaCHZNKVImDkQpOC5UxtW1VhsvP59u+5OxzfgRXMybJpzM9mqGruz&#10;boGEUJJOtqrTiqEYz+adqWSLqYdMesdyMkahQjkc83mHLpfxM5dVo8Ncv0L7khhwPm8DKGdzJIOi&#10;+TzigMm0fTvujietKfrmsJJngpWNaCwis/oGpovCgrbOaJ6w8Pr6elc9sx4LY2cwwAIvFGiiO1d6&#10;zdYL/LmdxFE3lJ7eOrmbGpXItmS3ZVlLcUIva2PDOsxhK6ftCeVeWjkyNPK2TAV4CW0C4YxEImXE&#10;N0Hh7UlCdLV+EZtfm9xJ7HXzO9rtGHGeVhkzSvG4qgXfF9rqPByBryojUu5MRDrfMmeiaiDFjVcf&#10;GqdRdKcqh+hFEe/v5mA0+olgaFXhVGTPZqMgTuHZpStjXdk9qlShXTI95Ad9Y0BQsHN2Gl0vBz1/&#10;C7wAx8/fpt/QGYM78fnN4m+oTV5u9WtqgTtZTGvmQm21O5bhWLBCyLI7jMorWT5LROJvdR6QPV4w&#10;CesPFdLpz+7uaGVSuF1TgSqe2SSY0YpUyLpxsMBMohq28xM9MLLcWOIO5XILD9TNStAODyKmhLR0&#10;gQ0Vl3FQ/dQ5ZRI5dxU5v74qrpCsZxO5F1OCkBDnZXp3R02ySLJte5Zk+b09S+b5xj2ez+u9eUCc&#10;UYuDvWjuafil/2ltj7LM9yQv0rL0nYJsgP34b9iHQEvyQQ1wkLQiDNxegttqUrUV/W0PR9SqgMM7&#10;vrrCkhVO4/iQGaf7bfeOr1nGgo+ruhP6paHJ6lH+0/4ZbDjL49O7D3ugwNjXO/NFSSGa4Q9vUJOk&#10;XIwhWwa8O9bkz18j8hZOsSL2Td0RnFMrx2cDAJGKxXQ6vry8+uOPyc+/Iko7+u9fRv/98/SX3yb/&#10;/iX75ffy7fvidoQgqQoZ7dsgFcKzimrs16DPcnTw8DREgj6FvWNVbYqi81fDV2eCD1QtSdEdjo46&#10;3VTpzbMJSqy3I3GvHL6sdn3fm8L1JeQ6+RsMuLn/wXenU9VgVgPVCmLXOo0zju80k/Vh74d39gd7&#10;9/p8uDNt5lnauuny+Oc9ttXRVeNuny4/ARzc444a/T0Mr+aX9x8Ndy7dPMHqc90MIcLmnW319+Y/&#10;ntDAdqJPvvXqwtb5tdwxmhKRJU+OBfeYBosGgRd6XJRJXo4+fCyms+j0MDkaKPSipVnAER/iYplk&#10;JeUWsw8fJVO7o+Bt1U32a4Xt779qWT9v6L/P0157dLqv/VDNKEUxv7gqbieCnxT7UITSgkmEe5dU&#10;WEN+wUC9UC3NWJEKChNyAmMiQEeWz/zqWvATU+NuZMFd2iWATXlZ3oyWt5OEOyLJTAZTII4Lc7Jo&#10;H1XXOqCQYXGw9Zmp2oWbsvnk6roEceO7Nnk3J/BdbqNxzKa+uVxmN7f5eAQKSx1RRY9twVCMXZLH&#10;HoQV1lxBhXYLRgxG0gVkPJ+MVLLvufp9dbuKhzIq82J2dQ3PVEi6LU4UXyNKzZidt5czilfaTQL8&#10;BakqGyjAl0kXRS1UEfLZDbJOfF3w28ModjCQQuhcNb28xoOtxTaHQCUGIwbJ5UOE4jOsYXGHTZVC&#10;de3EGu67ijFF8KiJ14+Gg/hwSHE8FcTr9xZJAtYcxJGhKot0DOjMCeMoTSn956RjZi0haV4x220w&#10;fbD0o/W5/7lbfa8OFSZujxx6QFBOg0cH3fkx8QpXe5Pe8RTpiRm9pRxPS/jC/BPGMaITU4lUtKh6&#10;pzJ6ohhrnwMNcwC17zL47MVoUoynJJmVfF26xhm/x2KE3WxuTtBVcKrN6jEe4JiHtczsorAOfdpS&#10;VLeA2b4bm9IF8MLVRLbQO3WNPLOc1Y/LgnCTyDZeAnOfzSnTcvZq5OTBUwQeu/cqvSkHfx9utJ1v&#10;aFtr2lKsJqrf1HaYtWG4bbB6dr6VlwP/Zi2wU7WoMOP/zZrmSz3uLq29b7ylWR0l5Bk17R2f/PYN&#10;Xn+JBrK1fcO2zbd8Llc6VGL9Eo/897mmJ7EZT7TdJe3xiBomRKkxKyHnQclolR/+KG+QGgAWgqlh&#10;RHrVYUPjrEspDGpidOEpHA4wDRcYiMMhCYDLwwHWpJmSrTYCZ6r2Hvi63je2ohJCgTskE0krgXC9&#10;Kk6Q+TVbfrhUteLbaScrCkX4ifNjY+F4EMDHxlJKlxwDLC0fU/XSHKiBmnJ5UG7EyFNtMii7Q7zr&#10;rhej55moKUO+WDEaczlxcI22KlejebfYRElCcijPbh4IByCXu4wX3ZxEs8uLe57GAxZOE7vZrbs1&#10;R+GjZlBNJLx/7uZN1eeEiXh4kAyG1FAysnBoxHargKdG0ecMCdrJXKq7gbCwMgB3mTyNhNrtHB2S&#10;vkqzcwkZWVbVub7B5nlCEZg7N69X2Ai7+kkCNGyC2GwVjChqs2MSQdyg8lX0KwNc3WEN+GN1Hujk&#10;cH4gXkwmsz/eLT/CAjZ9iepODAzWGczZtd/W7kV1jKlSuuOhPrkyuK1iiH2DxujCx7eTOW3Zz+Ot&#10;G7ZdJtJmo1mecvXdp/oL+yOGKj5vMgmmYGmZNVKOTtvRm1cHr9/MYZ+Jt8gNAbJ3UnoaYZvZfPL7&#10;2/LqSup+YgPLuRBbzkUm+SfPwvQzHPb+3/9XCXGyG9Nn8AOoDtd69x7ZXw3S6hVYKaT6yY0AAqn5&#10;8GD4f//PqarVI1kJz6XoU1bu9vbmf/0vXfTBHN87/a7xT/VZ/qnHSaLkxx+Wp8c5pCrcPKsJmZbF&#10;5H/9u4WuKNwiJ7M/99aMLjw6DaxdnLdyenL4H/8aRTH3S7ejC6rhry/yf/9sQoqKF/lcqTtvODjP&#10;/RB2PiGedhdxEn3/pv3mTNU4tVhQRasckrD/26/Zx0s4enY0Db/RWtIZ1BnAh4aHw//4vyaS1LQj&#10;ScCG0nV9PYXOD+ASvi6On3VyPTqlSEkxaR2k/f/81zzp0W9cKJqWaV1+LH77VVXFNs7iWqm0FvZ+&#10;+rF1djaTskBIdhgsytF//dy5uW2RrexzEq7rnj2ByUtfEcOeJ6MYWrd7epC8Oc97PQhL0JYkUFEW&#10;iIfzH8JO5fvL4uYmRiXg7GgGZ1CvkIyLGCixX7R6HHJzM/lANTyy71kxDW+ut6obaV6kFzBCUST/&#10;x/dTVE1NQBmkJOZZkF//iKTMPMyrtNUDqSGbeoyJx7PDrCS6RppSK/3Hv5bD44IQnU12XCkFM337&#10;bvHhAkRy30Z7rl66y8S78Vr7jce7pwhdSLMaH0Wz63SODzonp5048VJmMOgFxhgUggxvk7OnpZk3&#10;WxZJtzu/vEGuBHxWMTlbhT7txtYmV80Q0icFc4yRTAFDRAgiYxT73K3J0ebWEKWz3DHeLKLD6snL&#10;koJzWFm3Bn3yEBaOrnNrfBA9vG2zGZrfouodAgs9hDJAPLUEKI1OVwmn9wU3jE1rxhJOIzfJUMpv&#10;b9G7UMZdwMM+uVvZWPMn1QNG3Zz5AHWI42PICgbmIuVha4rek2Se6jnHzAWhbyytKQzU+Wx+fSMN&#10;XCaoykhaTYsawMG2sQnOSjX4SzGYmJVQ70WixkySgMIAvqnQYelRwHQmjUEVlWFkK1UI4j89EMUb&#10;AGVULKASW2YRmVycRYl1sm2EGi7oaRJwKCHLa/lgNpakg9wFVZAjzJDnXQn+ziRIBYoKSx2hWyXT&#10;wI/XgxiPNuQYVlyQ1QS1r+u97wu7Z8F6zzAzzx0Xy0sM4uGuIu6iW15x1KWipRatVDbtyqliQVIZ&#10;RLbmuoU2rh6M1yfhi8zEE0phyjQFHwwv1s4HIbKSeAlwpEf77J/NMbI2HHzqSGPYD6rkwT+4VWUx&#10;NW7hnr0azhuYOMEb9DYMvr965VIKG2bnqEs2J5TQ6+xhlaRC3wiHeTYTuYxmXagh7Yv7oh4WZLCo&#10;i2WHsTL6YlG/5yakJtmXcHsKnTYffN9+seH4bcu4uRKroWcvyZ59C027PrVsA/rAY5PeM9z6k06x&#10;5pQ91yrypDv5O3zp4YnuhXH8d+gDW5/Rh+ITyGVfqtUCUbSZCf9guuK24/f9/Zd63pfrbm2BCimz&#10;gHxwYJSIaDRj4baqGCD5NpFjJNJQJ6KFUz4KSwkD8rxjAtQ5chChQES3gNuC7W+yX5BvxL+pllsz&#10;tsMCvX0Blvdi8sqiB1PCuDSeo0fEEdXA4oq7XdyMXg8dSSw/46R4mNvyBIEn4igeDPFDLCdJg1hI&#10;oMx6MwGVcnhn5ybLTll0N+x5t9xzh64b9qz53YiUt3t7hzxNNFI37JjsjT3PUFCViGo2K2+uivFt&#10;t5hzckPH9MgAcLh3nYNhenpqD65mfsICRmfg9S2gvF1ekmdGdqooNPuOtDtfMGDFacXOYfF/eogg&#10;/N5t7MZf7XOQETIRapOysPQy4EU8AQQZQV4WJ4e9f3zffv2qlaQkdRIkUBV7XcvIP8pjNBB901Qe&#10;tJyty+CJIccGiRuEBzhMtbnV/vqp+oFCG03zgk1knH1b5Cs4XkR836R4IhsYTwm20Q/fI3MJalzg&#10;t0t/Rh0HUH45n7Znk9Fvv5WXV6LYyLLHciaTsALX3A+pDXENPdNVcDWSYJ2v+OMhclC1ROgj9asJ&#10;49cyJmsyylfQbC+38NICD7RA5UIo0GlJy4suFb16Pc1FNjRImucHQZtOluWX1wUhLo4iFTjqAuQJ&#10;y6DnKxIDBpEvrm6mf7xtoVBBnBUtkOeSvH15hc/YAk6EtVlK2BmLBcjcxU3x4ap1M5Km+TyLyQ1i&#10;JXUdJlPEEkwC37xcJAvA/SIpFrM/PpR0BpXVkviCpsfniwBxJi2TUjpodfMy+3A5+XgB2EoiPQaT&#10;hJUNP3Z5KJ5GCxy9lMJ+hAuwD0fT7OPV8uJa/dCZ0ArfPL82jtTh58Xs4iK7vIYN2qHYYIGdU+ky&#10;hxZRmIhVGMksdAMQGShHo+ziajmi4qjamdXqGV+vn0r2J/fGMjnLFxdXi6vbDvF4qsLKVHOpAC2I&#10;CvtYBpgB7tqJBcHy5vakCi3E1rJ0FGF9xNM068iWVBA38H0iTYKJKV4HOmw6xVCGDTtup6k+pykq&#10;xhTro7xh9+AANkn3+JhagiWCy4P+cjjUB9QqBsnyMG0dDZdH/e7JYXxy2D0ctId9IdF2HnYIFshW&#10;AE8rmU8gtYtdAEAjf6FO7FVOrF1cK8Ltqedv9j3fo9l51agxqrG5JL7XwK6485CIqWWX8zZbs6I1&#10;zcVoGc0lXkF0ZEyAZLRAZ5x6kiPtKMu3xrM2qhSj2fKG3/NPKV10VGqP8zj4jhqG9Ki0e6VpuVrW&#10;Jq5LtcPmBIXn2nwx2vpa1LUCalxb3bb6hAIgwVu0SM0TXq7kEtVTELWSflW9VTmL4Vc2faobia9t&#10;6j62/Lk+i/Ggt23eqLvt3inu7zq3JzIIGDetK/u5NQz2AsI+V+/825znOYf036bRPu+Deg6Kb1un&#10;l8o/3nHuU7JGtdVnNTOu8m2DRk818e15/s/bIutnb9za6mPzkOYB226s2ci7fL5/noBP/JlP/ne6&#10;ltiUJi5hPVK9VH1Vu5NIzJ8RzBMEHlQyIi+okEsRcLAw1f9VxWHKQcwFjUElwLRCdY7d9MIUMHYm&#10;q8yQqmX9tGaNqVwP1jP2fabsPRS+YgxpNL+KBVAvDpJAak9dEnxcFVtTIi8GtBhzYWuSjv1qGrRa&#10;xAX6AfuRSpaB5xrBzIxCHknYcRLHB8NoOAQuNIVHAxn5kKTtIUWuj0ncE2+loYqQAB4rZ21eN9ZK&#10;YcOz3CpxrU0fKn3iWqh4+wf3Kmx3Wa2wc9v3d7XOlvLAwbpxo6a2lngreZHf3JSTcWwCqpAnTFYs&#10;RqAMqTT8geT1OVwGqXhZY9bbLkPEDCnxoZak0F5eRWTU2uvbOm+sJkmvRBi2cK0GUiyIRNK3BhlX&#10;AHFl5FpxNhFAlKQp29H3Sr9C7kolmiziD6e1l877nXP80eHwxx86Z2etXp8aU1bbA6USSIqRiVGY&#10;7yb6SUNV0EUqXOstjCZFOIgfaAipgpmxl6FIeoCF12TqcuFd7W9NNifSQJ4O5P7HX8vGSN7jX7tz&#10;hBWh9m6pcRGjxBr3Xp+lr86LOIFrnGO9mwwIDBwUKsTJffeObkDKbQL5iR7IUwsIC+mEjp1YG7qr&#10;oAHoUiReiNLw+FX2tThBxvoJb9+/q7YIA191VNQHdIDNEMaG80PChfxyjX2Ld+b4uGHR2/03c1H8&#10;yM+x1Q7s3p2F+zGDJEAO4UkMgfjim3jDmzPq1R989dlh82kiuIv1O2g8oCMA9zc/RD4mBTM1Vbir&#10;uaFlvNkk3mjn8amwvuKdM1dtvMOtb/hmWIKtXmS7k6YFYS0Ooz9LpRR95i6LI5oGRgTORPyvIpoW&#10;a2GxE/lqMZ3cvH/Xnk6JX5qMq62VTed3tQr4YumDZLVZYzyf3kF9YqyDgrJqaxrH+iO3Z0LmX2p7&#10;8sS4bQbeaWa2t+BHis7Iv1Rpomxd3mTvwIKvottpb5YNZnl/XvSLRW/Z6i0WvXKRMqIpzzWezC8u&#10;J3+8RR9ZEhC8euPWMz2b3fNcbemGFsqpQK6S1OBys7dv84uLJQX9UG7N8xQgGxQ7/FxERanYxs3t&#10;zdv31EEtb8ey4gDFDFvRtjIFn+smJT2uZRdRltvb2YePU2SypqjK5lGZEbdOWwuSC3rtZYIsRD7v&#10;ZIjVTtEHLxhH06koBW5J7jTl7HrP/phe6sNYCctOtlhc3xYfr1rXo2SapfM8nUtzBqIuASEVCBDa&#10;zmF5cTOa8BQ0MloHysBw2QRFaj2MX61l1dqvGUrXMkqFSMKBCStrx0ppSoYCGBfsGFRXahKqtMn6&#10;CK1YMscJ4sWdg8ESOnk/ptbFohcve/wyLtMunPY85TfJklzDHorGCZLHC+QsDgadI/QreoYag0eT&#10;SkJOQUxlEQzKktOCI/OZ8Q45V0potgoz0k0gzvE9N+TuzYX7WZu7vpLquHXvv768gX4VfGz9wRyh&#10;ULVEkxduDokR8DPwesgxogxyG1gf92detCdZe6wdpFg7WZKAxbcTetrylt9M2iDF4M7AzWjUz/iu&#10;quEx3qVrbK6QyWIbOUYElho71odteIWMnmrJCSumjKvqiXYzHexFmKKIHtf0iN088zHhQzYUCA+r&#10;rRYjBE/MxtZf6XQkZ2Inm7fYZO7vOKSafkEnpocoO0kahc3NMXXb3P4zreHK/apuV8eYjXrf1wh4&#10;QgMy9soCob7ANih5e/fym6lbidZ7aN6t7l+1/j7D6rrvKHj0+L08vkfP9nLAvi3wAhzv22J/2ePd&#10;ufxcLuYzNZtJPNnUu743V681lHwVnG2uVA2USu76iiS4LdbXnOj9cz0vP9OTvZxm/xYwU8Z4wWZF&#10;WVIVGYjkIbKyqxLLeLqcZITQMZ5AVI0pbDsMDsv6D26ie91BHlZ0VGBcWU5QUeynFaDIF1SfmOdk&#10;K1ODG6NqSbkH8Ggy3eQYmA3nBo17R3bCbZusL/ubXDIojtwn6sPizojVxTd1QNSFbREdDClcHp0c&#10;RycnJHdrPzpA2a0rgkbXWLfGlVG5bmHZnEpkgW1s6ntU/X2p9yum5DZTZp/fb/aKHVDJ82wkcUAY&#10;wYLpRYZVaQsYowWmzbCfvj5tD3u0wL5yvEbQNl+GmeL6CrAjynEv13LuduyLYbYM+I1NIw41OlZY&#10;++iBWRwSDF3v1jX+BJUZjGgOeiVhIV9LSaOiN4h6HM/Bdw8P0x+/a5+dgh23kl4ZkTIs3QMdxofG&#10;tnbz6h06c4V+VMWBXFTRK/k0esWOD/6VHib03G6NLqTqN93ozXn65hXJy7mSCgVfAewDWg2w7SeT&#10;299+W6BQUWSWSekZqtWgNWBXKEcDaHFTPFSVlUUfaEruaAaA1l3QoEliNxOw3YYX6jCgHRj+/pU2&#10;6MttfUMtoM75WRJNK49T3dYmZ19vw6ZBA1NyWY4n5YcLxWg1bkSoFJxnu6cpx0U5J/V+PiGpxrAH&#10;kw54NPHnG3oDX+ut7gQWr988r8Z5l7acGY5MmIB4AIqoV9fjt2/Hv7+b/fE+f3dRvLvIP15mHy7m&#10;7y/mbz/M3r2fv3u3QMRgNlMylt6y4tTBKnrQLtq3/bhJdSPFrS1Ti76HruvHy/Ltu+ztOxDk8vKS&#10;O6GqQXF1lX+8AvWecs+QoKdT0Sr5SqWxHQyb6g4eIujteZcuBxCsxGy+HN3OLmilDwXK0ReXNGZ+&#10;pQ8Z+4eL2fsP848fxf2UoI2hZGpEq9D8TJufSS+mohHwT/GIMT7nBTpgs/cfoW8vPl4vPt5QKg2l&#10;EdII5h8vAYvnHy/K6+sW6hm6KassvAZnbrtFhVwb2WFu6ijKrgJ38ItBjZFAQTCdoDjRMq3dYiJL&#10;1Hg4ZF/0e9TBAy+GLLy03UjKtocPVjEPgWMBzbGByymKZ3xX8sf8XtgxgWSmoY7JYlAoTyY0eV2B&#10;cawaqGGm887gSNsXnZ/knVaRlnXcr9kdPDPSQyC4OUD482JJabtAQEbFeNYmnDOfSWoPjY6wo3oM&#10;s3iOv8DBga1MzM9FKlBHUUBFvpXgV3k3biZaWUqN4rU3urVvWsWZZ+q5m0/T9MSJ7gP9GwEiEI/s&#10;Vq20rbOzdwv6Nq+0Or8NZNM/q/8eiMz1vzVtFiUAdaDV1ONj/UONV/DFmomiMWJpEXf2UGh9w59W&#10;TsQacFFZl3dcMclQGN1qF5Dna4jgf9Zu83LyT2mBF+D4U1rvr/bdGju+j5Pe/02TfPenfV5hMU1b&#10;eJfbvXOMEVd8X2MRrp+2vtydb//VXvy3+DxuObkd4NUhEJSQmoTQXqVZYTYpeytbzHPquhCBV4Fg&#10;duwk4urSI3b1riBz4dlMpDeKhILZJKE0uSJ8oIiKdNBUXIKTC3dWjQjjI3Otuv7eKkhRGckPxHjd&#10;4XHDcAmPYzrjKhRwAbbWE7U7+N8ZSaKgihjQ2M1k3g1SqoLAyEASLhcHWsaRLA/RR/Gbymwyy8eQ&#10;aEgctkJd93ZV6964P0sH2GIkPUiW2QAzy6UgrA8mLuz4JpuMrd41OhuqRI7xCliMrECrn6hWXj9+&#10;iHG56bnMAFYji+JNt7m9za+QxdhbxHJzpM2jUAErlFVY6VEYQGzTixhznj5b4cWuUOEYZYj4W+jf&#10;qLG8XNXWzkgMPzroffcmeoVmBUXYqTOOjAnYsQHHpp3gDOYmjxvsBojcC8XJ7JU7JPWWe7zWmuP6&#10;LF1hv5M8l28WQCinyUEIfnWevDqb9xIl0muuUCHLRZHhPC4mo+mHd8ura4lv8uhRuyTiJPKV7w7+&#10;GhTsLq6/F3tNVgveMgAC1m8cZNtCV6ywY+PcOCnU/vv/Z+9Pg2Tr1rQwLHNPOdV4xm+4t+/tgdt9&#10;6YFuwJIImTlMAC0jwA7LRBiBMQbb4RZIYCybQAokAv1QhFFYbWtgsBCmwwjUFkYtwAQ2bQeyZoED&#10;hcCBuuk7fN93hporpz3k9vM879pDZu6syjynqk7VObm//dXJytrD2mutvda7nvd5n9egZX0jpQvH&#10;ROa9rMIanS6b1eX26A+uBqxPaTK8MXSpXonOx1mEhchZ67RyrM9y7JhlIHJiiMbsw3WvQh2glmpu&#10;XSsgFJGBT3HYZWawIhj8g2uud/DAdfN1nduXKKXDjgt0kPisZL/yLEE8EBR445NTQIrxy+MMUCPS&#10;rJ1fMv59nEA7Iiw6Yx2Tdf6ydQpx3TFSouBB1G4ibZS+0SDLA/j1kfXr4hKocfL6KHn9Onn9KgO/&#10;GEoRZyOwfSnOAI0mCm9DCHXxNvTBF1e+rgjFgF6+gUsnOAhS62yalzgDxips0ekYPksKRADdPjpO&#10;j49Re+3hJUoO9gAmIpB8oVxBHIrRMzcGX861LN7BYgeILoyf2muwjSEBnF6O0/Nh8vo0OzqfnTL9&#10;IMmq4wTUaUbjFc7ma6uoOoAjBWVhTeO4DesFyUtEQGasFXS0KHZMiV7gyLB4g14/2tkJB/020tlB&#10;4hwAMZQlQmTmBD273eriGO4ePjDuChAwJH0BN5O/jIOJLyM/Hm1maVaEAfNIM/8esWngyGQiC2dk&#10;YYxmWQSIlCblxkbhBtXxpoeWZra0f8pFB+n3VGrGO8pwOsojgH2s9YskjMUgJihcfIAPAzsPABtG&#10;pHhG0+B1UsI9cfnF0iJyTODVmFeiqa/rxTAe6+Y6cG9QNXgFES9iChIuArSYDfkIXBti1FoR43Pd&#10;/WT94dqCpOXFIabuakFTbzH/Ki2o8bJr5l3T9e2a9tNtTNdcIRzlSSswCeOcuM11YGezXvk8as4r&#10;jlCRSqLJdVWz/fsHWQPb5Hj3utndguC6cWCzZygiEXDx+kqDZC1HWWHErV1T/qnmy18Xv3cFaLZZ&#10;eetHA05pLlB9yVRzlmkmbCgJxs7y27KSqxlguYDu+jwEDkVxe26F3PPmVfPwz7QeJRJSG7nLgt2d&#10;BGFByNaN1CtIz402e/0yY/BjDhuBDEECPQwuIwAHTkEYer1Oqx/hJ8kLvV7e61LLrN8Nd3cQ5saU&#10;GqEHG5TJIopMyhn4ybivCRMbIqwMwnK8twATI2ldG2oSFyOozslXP/YnoDBPmbaYKYmn1LJIEkZN&#10;WmY8FM9oVvYGWUhTsYgqCVZUqcBziM8DkV3wi1FIv98hB0aSFELTpLtG04sXNeBJyB+tOqTppvef&#10;0cyICk6xVEMiGpQHaGJNKWOuW6zOYH8zpIBN3/kKOasVk7idQlv5FLhiFPp7B1g/zCBVAeiY1FEC&#10;FVh9dYBLTCfxF69oJYueYzwp1jcuvQJFUZW77sM2Z1xk4EE+7/Gh0w42qmlRJKWoMiSxQGisSQ38&#10;NYzYMi6arViK5QkxLL7UYomwLpwDohgblKjr8nYahixPFIFIYCwMiqMZbGYc80DnswHgmNH0/Ntf&#10;zE5OIUToIRyOzBB0s1Tp/QwgpYFsxZcKqXpjQYi3amFEXYnX1ikhK2pt3aXCG41CNwUcczQwix3K&#10;l08f73/66UhCHz/6S37pL/8Fv+gXfM/P++pHnxwMdgjcb7dtDWxrYFsDN1cDmJRPT0/+wT/42b/1&#10;t/7Ln/7p/+dP/dRfurlrL16pcTQu577l+9bXEXWbf5WjAbMQTZjl6dzmRewyn4s5j8MpL8uJjJ54&#10;Ip6ac4DnFhvJiyWNF6K5Kyqn0YJoPpgojlBjTaK0t2DK0SSUcBa/KiNpVFYQWWd0D6MUtPD4nTMV&#10;qps6v6GbM28ArnV8bdNGM8+OSoVboqjlPM0pXpxsAncFy5TGifFeVZsb5/FqqmLYkwvcajtKxoeV&#10;Dm564MlsOfYC9wc52guuItHlsgWXGsfVark+pJ1DaSwTnyX32CG24Br7IEP4IEaQLBzNABAjIAho&#10;L4SJO70IchODXhr6cQCwmDivAqsQckaqsujSUm5FyZhFmAQMbgDASSKBlQzWyIzBgkAMJ0ibcSHu&#10;SAyctAWTHt8jMm84ReCRhBrALwHZFrF6EiGgb91AUkY0qus29MxbctSVr4weSj1ZqyK9b4WaihVH&#10;P6sFrLNFld7TPrMxaI+amTqXhlTooXubTahM9qOcgvokujH7pKEAtuC1ZYlIx0SQWbbmtQNliHAy&#10;0FaQvpmZw4xddHq9nTb0NA9Axgu24hHLV7PavfXA+AzWTKKG0fNLOYzSYTCCKZxffo+/kVPE8NPy&#10;a9rkZYZptzxrelXK71gIijGBMQB6drU4oA1t9afrOd43V3xG2WFJW0yY4bZ6D3JEkWJBYca/Ugi4&#10;g2uvVeOYaJUj/6yaS8Tw4ly3+Fw8kUlw3DHkQxRb9aX+qIfiBpzjynq56z82omG3/A7e9TPen/td&#10;XbFb4PguWupa/Hed3n/tRWwEufZ56tcpP3NIBm5cDiVXuqSWx8EaVHsDxtbCIxT4iuaIFQ+Iya5C&#10;etYojXT+i+eoja/L9oFmXpAcOaVyDhYHg9ii4j4wx7La3yAA5tp2+vAOqIBjmNE7Ox5EzSihSEIl&#10;KjqA1f/qGFkdqLZlzg/SZ8X7w2GkEsDhDLwYYHGXmeV6XYiggXQAbkLQ67X29yAOSwla6KkBawbR&#10;gFYsuqvQSWtdGif0sRNXEx+ZOcQmcT6cpBeX+XgK+9KHi34cQ88RFqeHb5DhnblfwHF2DnnXFyg/&#10;LHuvRlpofD1liLF70TTpDyDCgAdB3iFToMMPIMMy4XQ1oMVmTcqNT93l9gxSx+3RdHR0SmKqWZZ3&#10;4uS/pR5qg5KZvoRE8bhR2N/bzfcHU45SwP5DtDpDOGnbZN5kDG4RIk+RwAdqxaIDaJVTwadzJW0a&#10;SPnee4+fdA52oXOZkEGHSmdKZlQ+BK019Dgj3VZM6jkCguegYUcq5RHMjeHEKyRhAcccc1vre12N&#10;Kmw6xjaz8gveMb9fWKuY2Q0LPM/D4ST+7Iv8GC1OHQ/2Dmcti2yhDmwMesllq3tbpiAzv2G9k69V&#10;wMuF5c/jVzTqTQHHN4IRC3/XJrSCdrutIJQ2kIKJT570nj/v7R/8z/97/8Rv+7X/2KO9/Vvqq9vL&#10;bmtgWwPbGliugePjo3/r3/pT/+q/+q9cXJzfeP0YvmljqbyO+tXGxOZUVA3juqaCyoVWWsEaWxvn&#10;AYGflZ1dPVbNKjeQqdjqpnj5HQ2bRhc2c08s15Vcga48zeZ/OZFdV9EbzT4CT5fLIxX95q3ZH1mz&#10;N0pwRzBRzbVdq6caAFQ1STFTN973+jXf3GmrcKjyoPJ6VspVW71t3VHqUvKzy8ixACgaSDA2GIgA&#10;/I1qwtQdBhAsXeNuGESRF3YgT5yC2AH5CMDKfaS26wcDWPJhBmMYeDHTOfizCHkg5skGrs8Xrn2Z&#10;PaTKisNBs5wqvS0Yh/nZBWRMPCQpQYxRks8UgAiahWjU+FI6J4AXmfLaBSOW4lVlMhR7LSryxxrL&#10;7eu65Lp/ry3Va28JLUlnmbJgRXYNLY70HoOAwNUSF0oEhKl+Bs+AMoj7jB9QHkCT7edR7O/Sv+MX&#10;QpK5RjKAt7amWAdnED4rEkgUBn1kUkUPkF48Yj2LrX6duoVZfk8/EFbfBlELP+dqCEswhJMaum0D&#10;Epd1CqtjUJmeGx0G5jWWR6D0gNbD5foGG979alHP6EflEfFRISATFW8FmS2015kcVHLGc+it7kZZ&#10;f3t3bUmidjEHwAav8kZFx3Vt4eO00TkoEZ9GqEgdxbYvtWHVVOL4Vi5HLjF0A1uZhmCDKrz5Q7fA&#10;8c3X6eorboHju6zt5ntdi/muMxBfexGN79ePMauAY4UQViP69bVWMynWgGqvv96qI+YffMWA6/yZ&#10;S9dYZfjMkexqhu484ma3VhC4/uEvmCU01TIjGNMNa1y9vtrf/Pk/mDMbgWPaOhRyBZ0kE3A8AmDo&#10;HMZoFEa9CTuG3cDEU8rO3O1BHVgRauHMjFTwkUFh7nQZqhYFSOhMSBqncJ3FVnVmCcOyRHVVemtG&#10;eEHpAgLEl2NnXDLGUHJgsDVHY+DI4BpD7JhGKrK20diSkcWLrAsczzUvQu26XVAtfMTXg9vO4HpS&#10;oYEMu8OILzP/mpwV6Hyxl6EwyFgypBazFpPvAXBcmlWGc9JU70b+wZ7X67eInIcgoeuVAyyadUEy&#10;GY+Z43s0tTAyau/hrBUg6IqBFKyWsL23A/mLLAyUzQdhnLC3ISQtjHVpDcyM7qYIgoJIxEDgr1bx&#10;WjWJXyNrXsaYBzU94uBqylLa2FDygrlMNo1Uz1j2cuwqeqhG+BSH9NApzs+nL4/SU6SiSph+R1F4&#10;WgHAPncCLCAxYQklTIHLADm9sBLA10yR/nCB44a2sHEbiRTBTz8EavzsN/363/CHfsfv3kLGH8zs&#10;sX3QbQ3cuxoAfPyH//Af+rN/9s/cbMlK6q5mBM0uusGcHV6zSY2YtryRnWdb7SKanZrjCaVx1LCt&#10;WptU7IzaSQy1WuWfbGQi13gZ86jhZpW6EWrMylxh1Ncftq7fumnZ6pWzxrnCCK/cGmt74YxNY21W&#10;xa7VexojqYq6IpfbSoqdwDsNJLgnYHaA1kHgWKoUWQQ9CtCKg7wfesj2zOR40Qw56yBq3OuAaNze&#10;6UGTDXY7khJksLOoKeGBj1ykJbHeXuDVxcq1ZOVSmgAUAiRAjsE2zZH2rT2OvcsR8hO245gcVAnZ&#10;eQwZlDE/TfQNiCDKE0zWCBFnY41Spdoe8F4Cx3MvfhGyppeaQDAMPbIgfJCf5FUinqu1CQIqAZHT&#10;ivWhlVc+olvmymLkUMBcMGZr1+GBNRa8xRDCbHX9zgwZWbiYaUP0r+yT1wLHsv2dqBEfk9EMrRmk&#10;VEDWsVKhb5AwxHR0vJowU1ndQj2xKOOyiGSKjQaLCjjGhbGoZB5p2vXKDetcdtJ9FiyLHfQMlWcR&#10;gSl/L14HLRNWKqCsrNY16rt6QOG8Mvtp8GuxoQXuvLvOUGM2LHMRuI0PVQx9ULiruj1XYhtV4c0f&#10;vAWOb75OV19xCxzfZW033+tazHdTwHfVI216nXrBJF62ybYCON7kEmsdO1fIJR5eMeBdY1Qt3qmJ&#10;CqHZsZpgFC/vrBMzh2yegGdTSkZCZ2BnrIfXr/WoH/ZBzYxj5gfjzO3DS350UgHHnBBpCJGDgDPJ&#10;IAaCDIy4A+yVsW992J0dKOHmJnzW7/rdLrzf5CADO0YWDmpcuMWWw/YsszZJq7mfxBnzS0xbyImH&#10;rMRKNEw5MGRfQapiUBiMvECSAnYLcLNgrrcAjmnYgVMbhoMesGMC4tKTgUirgGgxren/JnCMHMGz&#10;6ThHHhWYfZbAt3Rub/Ym369uxycsyy8SLpdneP2iKAD6PxjEfjAjD50uHCmKUZ8WfPAYOcGhYCjs&#10;GO/oquFs5WgMzQqQB/Z2o8P9BCCvhwSKTLRNb0AJ79acawCCGfhqugfGIxbsy80IxfrVcYopN4Fr&#10;OhqItazTrCiAYz54ARzLAHZjmgrsPuMCaHfEAnfQ50fj0Rcv85NzUq0ZZcnFEvsBfAmWvsokTWg2&#10;04I0Bg3ZG3RF6PK15RAf4oEwjutjviOAW8WGfvjxR71Hj//53/O/+m0/+hvuV7felmZbA9sa+CBr&#10;4E/9qT/+B/7AP3ODjz7HC7Mx3KXIrYM71Q1hHjXenVNCiQfUIAN4Z5uJxfRPbrI1WuUoIwNDljYU&#10;phHXxPHEMGyrWTZ1ZNzUad0hzdZPM+6w4mlwLfO5Lm+FWAD/4mZ/K9nKsPd6QVVIfFGPoxR5srgR&#10;DnBo1BysxptdBxyvQxvapPUWHrB+qoyioj2KGnGYUwkcK3KrUuuCGc/cAGJ4MK8dgePWAdSHsTMK&#10;kF/uDLydftDvp5GOgQ2MpHbKWEBzD0GxlYVV1YbVnYGMrsmkzEvgOCHPMp9k/jT2h9Ps4px2e5bO&#10;oFMB4BiWPDKXjMb5BEJvYIRMRTcG6Rgru5T9UctBslVrltL9Yhxbq1SmYtFn2Y/sW1UZWBFgz9Cs&#10;pc2qp6JAh5GysbZiznD1zMQXyGrgo043i3Gu9dfoae7uOBeOBdA+OhHSiPMdrC2xrwWOq5vCNIbt&#10;ChEVrHTSDP+paLCpYWbTFaX1D8YzWtUsPpcFWJRRj1127mbAsas0XiwHI55yF1pykTuvXq56ISBA&#10;+WesyyzjtrZ5EEYVp9UB4wvt1CuA4xULt+aBaMV4YNXBW4kzDtdNUaQauFGPcTDg2L6ptbXYcnqk&#10;LeN4rvt/EL9sgeN338wPAzhewSZYVX31h5pzwm8I4V7bPPPAcT2laXUqAliaB+7S0Ji/DQl35VYb&#10;Q+tldxLyhhlJ88s2JqJyW5sRTxpt9fPaR9kecFUNrAKOIQXsGMdHJzkYxwgVBBlUrUJ9FSObM8eF&#10;FLGQkZnxbmAuMEWGB5EKJNYARtyJKGQBOYhuF7DsDCLIyMVBO8ahco7sIuSYwhDjixk4xeAjwIJE&#10;PhCCs9kMUmjAkaGPNpnmE9KNAd8ylYSSS3Co5SJH/cAYx9IHaO6Z8zVR+IRFCiBayieCqQerhUFY&#10;yPhMM4WGFxSacek4jhOUJEHYHe0x/AlnVFFRD7kr1mLvtMICb5dkWpiEEBgJ/MO99u6AtFu0Pdob&#10;1U7H+KzjednlMPkcesdkNEGzglFrTd1t1WjMSsS9oGS2v9c5PEwCPyVhwwni4izD7qtLIiULKcZc&#10;GolibIxjtTugfSQHp95IYb4TFIYGowtV01ku2ZoiOnVVQclGBHDp7O1mtQEKioBwoCTMfwi97jbW&#10;QtOXr2dQKUkmwNBlxTLWEu+IdUtmSpFOn3qjgAJ2ziJLe205xKI9NOAYNUio3PKzg8700ZP+86d/&#10;7A/8c7/xV/zq7VC7rYFtDWxr4J7UwE/+5J//Xb/rd9xgYQqMTPpDmoMIyRECKGaoOfpxo+oCZpZC&#10;grOc1jjBYRYD0Lxsx9vFmybVVZjmSoBpKSedq5pmCYumwszXpZlebrqUabi8rYN2zZ01n56ivHp9&#10;TVGvDJdPYOnG9fuu4oRXJzGMrvhtjYeq382Sm93stqpl6w3oLGgDxWSNuzWTSwIs9rH6J7BjGOqg&#10;cMKmFSjcGkREjWHOUeYYIhU95H9mqg+By15PpGMC0GJN1nrxnCXm1miylWSB20bhMgDHwBinGcLR&#10;QmTGhol4eQkvexYnnsx4iLzRzh9L4xgE5CJViajHSpRN7PGeAcfzTWxN5FYQhk7qd4Pp271etLvT&#10;291hnCVzIcLG5GoCcm/IyJ2NxvHFxeziHNZjKC4URgSDWo0vUYMdq7uuQ1Ajz5m8DjoY/ChCm1K9&#10;b96Evh44ZkmkdwFzH0WyLOUZgH+oZoMsTa4xri91EnkyoICtBRcfhTRq5kRiGd4AOCbPglZ6CF48&#10;rGoJZhT9gGoeIrjA/oQaHOztCrmfqxysJ5QT21BjdkoDjleMRUwa27Q1Yioul86K993gY8OOjXdc&#10;r4RivcnOwkW03lw+kClfG56xBY5vdix9UFfbAsf3t7neGFC+9kS+9mvYSXPgb80UWHXuSsyl7r9a&#10;cd9VQPNGzUPBzqZBdJ2wsjkTq2b/zgHTdcur9lBI3FsOu3X8iHHfzNZagFQ3brdtVDsP/OAKOMY8&#10;u7vj7QxSQnMA6kkNBmCWHZ9kF0OSTAvrWkFJwo4lWEEKJ61S7KGnqDfYnZQgoEIFMm8whzKwY5qt&#10;ICMDJaRyGoTTilkfUljayDuYjqB6BjOlnaRAjaFQwSQbccKcePgeNmg89eH9JssTRosk1UpnhFYc&#10;BfdhLeC4bLpqereHIiLGYL/SNEE1iE9K/zt3WenlWTIEHrYPw7hDNLPm33RaabADEeR4wMSJpBwg&#10;D3cLCTFoKMKSg+E7G42SozOK2Rlsv8lmkmxKrea1D/c7+wfQ14NmBXVqUP00VeW6NwOLDALmSOdI&#10;y4W2pTlUiZkc2dBkW887CQsaYsS7cYDk2AwvFvWYlrHhyPbUZc49LcDq1cCQPMrQoXpISg6zPBwl&#10;k1dHs9NjhPCBPCLVFPgS8jxhSGbRVRgioWFK6LRC+oxcIEqCqyZ+fx9GsPKJl6cS+xPBYvhP0BxC&#10;wvFdpwOeePjx8z/8T/2+3/6j//gmzb49dlsD2xrY1sCt18BN8o45A3HaIQhBYAbwUHf/yRNkAE4K&#10;/ofM2jKHjXIFuImkPsRX1N+CxSzeHr2l9WnHgAT4H0vZy7nqorKFgZzzI/acaV39CXaLCIOLG+af&#10;BkBZvv2GqXwOdVrCN630IiJaucR2dJu+ubLBaYGYPKn+q84lHFOdWn9AzK/lJddZoNXvX15T8qdF&#10;O82h4fXyv3lfrWuBCFBzW+PqrLDBKlCMk63ZPMY4ttgw2TkkX1PipEO7CN+ZRWRkDqQsgz4cAEss&#10;o8APhT2vlCTQi8uR9xo573wfehT8lfIU4Hngg4foQBjtbcgc6zrs8jRfrjdQykMoIodHhF5BnCMV&#10;njdJ/Ok0PjtvjUdUnEuQHiMGZOwhdd5wAlW6Nr9MGaqG+C0oKgA1BlpYpxhZurz5PvDmjfFmZ7La&#10;G8503yFsDn+EhUkGd2ewt+ft78Y+32gYzxSYNooVngJkl3wWwY5KsnR4mZ5fpMj+jUqw3p4RQiwo&#10;stKL2NQpURMwobXWiZDhkCF6FodXvJVVD2xsWI4rPJocH3CiszwFdwdmLWUJmQ0P5rkgYwfpYqHI&#10;TOJpStFhnljgsOskwatXqhOUA6NZ9QrruXgp9QbxF9ifSLECURTrEuXZ9mjWXb2oOK34ux1YB45t&#10;ODHfh6XUs602JlQJ6+rfc81TXrYJdTHQ35YMxKxRb42bliCUlCmA44Wj6KTEEZY9cQ1Yqfkub/1t&#10;46D6Dsvz1g90ry+wBY7vb/Nca15sCuDWH3WdN2reXKhG7lWDw7x5Vo1xc/bTignm2oddp52Yp7Xp&#10;+iuzNK8Qd1OcScNm2ZZtm6scZnbgwErQApCQfHny4hGtknfacfp44nVW6TpP+gEecz1wDKkKAMcw&#10;FMhBoE3ICY9mpSxLpqb2uOYBcgcWAwzQMILd2UY65k4HICBNFkohk8LQDkJn1+JLTeZsNcsqhvmV&#10;dhVsR7CMmZfZgx0JETSYLHECrq8Byox0I7+TwLE7i/Oz2yv79rrkeMsNXdkgDkAkBchd0JC+AlNd&#10;MARc333g/c+AY6s2Lo61WFALIVs0LLQMXBWv3w93dxBFlrUL/Qe24CzEicNhAs0KLAlo7G2AHete&#10;srFws8hHbsbwYBcrnAxrIeY8h0gwOEW0oQwLtgVSKVIhS1ErJQHHRI3dwqlgIgPqNMQZxr0DlGXi&#10;28Bi9nS5MIPBquhjjUTuf/7jRkDTMJvBEu9AQOVynJy+bp2ftcCvQf+MM2aRVn6YHCrQJBqTss3l&#10;EDdeggz1ewsc14fgYsrhco6jrupDZBZUFiT6SF/y2sHzpztPH/2mH/2N//I/9fs/wJFz+8jbGtjW&#10;wP2vgd/ze/4XN6V37OSqMADi0+5u7+ljr9+dQK6osB5oGhl4QvyxmchG2FmbneSSYsml2FSZGHVL&#10;JvKc/Uw9WYd8zOGqLmjPbuFCd2wKKpjOtdtgfm0s5yrgeJ3mXsan1jnLjmFgl6u++klzNTO/yKoZ&#10;G28Mr1SJAFVpNR/qpo7wxietl/5a4JhPX1tAVU1MG8nMMqfQRQuGGR1g+nRo3sjIIaJXZACeBYmi&#10;qSCBwmAs2OGAES2vtXijTJo3gyoFkGJQPdDLgGjyM1kgynW8AXBcPbhFnSE6K869aQZycXuaIM11&#10;6+LMgGNQjD0AyiTeTnLQjQUcl1n1nOFUI8FTqOBdA8er1tHsrXxVXNglwuZ2nzzCYmfsQX3CUhTa&#10;IGDdWm2LzNL4NssiNFeajk/O0+OT9mRsQZPAWmnDFkPBpsCx6y26F88FztsJPaYPqTr2XA9cARyz&#10;3IK5c9CM0xQ7mTSQMXG6cEojzbR09EywgVIxJNw4WMC8yhazwaYFJjoqNtzYVVd1Pm19Fh5X1Usv&#10;W39u4+PjhYDiSrHVH7YRIeCYkTV6zqqrzyEtMOsbw8RrC0Bb0RhWYcBxAy7kWkQErGYAegscb9B3&#10;3o9Dt8DxA2jHVZPBXQLH84705kpbyxxqtDmXhtU3bJW1SlC79hITwf1tlQBq3cCuzzR+6GYCzBiM&#10;nXfMPLjFGfcN6SX4HY0Kaq7UN3y8D/q0jYBj4xpLCkCVRg4yddAA59HQBN8BhAV43cEsDgOYLLMu&#10;o+QQeNQKCRvTVKVVXKWBwZwpCNjBx9CNzZFXgToVmYcMeNMEROMMLE7k0MigCAYiAyE5igPQspRd&#10;soQaC6Fb9EVf1cY4lqCpAeOy8UxLY56HYiAyDiABX4e57b3odsbjtbg2PpzSA+Jhke2ZdJUZ/4IA&#10;sPDwINg7mDJ7MkkWmdFP87yLNhlN4pPT1nC8OgvPciPAQkbIlqrccsdFbX9/p/voMG4jF50PBwGl&#10;J8THMB6x/pdMCIUpGI/m2qIgETu6cSFhgYM0dIiSXLCSKbZBPFmMY9rpyuAsA9IxgUsAwIqsqcLa&#10;GV0UlYOl2AxdcXyRnp21kMURAibTNMA3SCGCEQmrI5ENCCJn1Mp2vANptt1TxnHTG+JweY6trmLk&#10;+MEL3vUfH3SfHu48fvz//jf/7DYb3gc9hWwfflsD97gGkCvvF/2iH7q4OH/bMsJCEH0hB7Ax2O0+&#10;e5z1wwnnDnhOm5DNVWazU0FVcYzf6o5sNuKRl7ix5HU+7ypC7txaZlV2qEYcRDE4b1Vj9lAb5nDh&#10;jLwR8Lzp2qT+SOW5VROYv9g9uKM/2ynNUZfr1lDJaZhHsqrTC3Uu3UopdWumR8E4NuZNARzLm05b&#10;GvRhGjkkwSsZmgOUldROxA6qB0A7DvYPqBsBeB5IPuYDT8TXKa7ZhX2O6EDoVID8gQ8+fgJTtk1J&#10;jzexcQ0uBFSZtv1Jmo+m/jRJIEyB8CykJ4F/fTr1xmAiT1IDjpEhA4xjxmzRfHpgwDG7kHgF/W7n&#10;8FG4vxf7eHSYl6hiC04AR4FxcFj5sElRK2lsLcuszXESAV2/GLVef5aOp2xba+GbAI7dMkg0cyiQ&#10;uOYEhxgGarGtaliAnjRx0wzqIvY+ov+gVxj7VSi4w47ZQ2IzdI1rgrKrmzIec0PgGK4LMZpxARQS&#10;a4v622V1ksUOSy/s/rk3yOCCNJhzJjU+I4ttRF7ssNDLrX7TYhyYQ4qYsq/pdbBruBfULSBxAwgx&#10;rxrPeHnxVBrdA1vG8bpj63t03NXA8QpH9Hv0/NtHeYMaoA3ZtK+6VDkTrELAzcio9lU3uP77Cp6r&#10;Q3UrP1tQ/9JuhL+S9meWKcdbU0OyvQYFmoitUQqLMVmVUaBIjK5SLbxBbW9PsRpw9V0sEzg7F9Oi&#10;zdyU86Nmg9pBUg3cypZSKyN0yLLYkT4A9uV00hqPcxiLAHyRByPGrzAQx0iRAYEzZFXOJ8iMMcLe&#10;moy9OGa6DKTImExwQI6fwIsncTaezibxDILC08QCpgBVivMIe15O2npXKZpzIxN3rg+YNWRLOfzD&#10;B6Tusu18bgKi8INrAVHvce9172NlAzUG45/ac7P4/DIZjTrMf1xQsIkse9NWO9wZRI8eoYVK6Nn4&#10;MepCV75tBRuDNGCgrWfnk6MTBL+Z8eUkpM0/b9FbBSfIvfilzLENC/NblRlP4w7WTqSHgNekXk3j&#10;HuwbGNbamYEcgs4BN9mvWnSJTY9skIz5xGorgmw3Yzyh6AJplwgEk51BqzdgChQfuoH4lmxcYzc7&#10;ygkDlitSg9VGWScrkz3f5gjlqEtlECrpSFg9aqfuYZe+n04HgjOSbVFGQRsYUHudTrC3s/f8aRoE&#10;v/M3/w+3qPFtNtT22tsa2NbAW9XAo0ePf+zHfu9bXUInE6HjROC3u/2dp09mSDzlM7UDTVDTPAZk&#10;olgY+7naVJZ71naT1bfd9PEXdoAvK3aRiRl+RQ9luVNnHzCc2+vn0hO8tEt8Sepb8ztK1ni8+HZu&#10;bzyg/LKc/etzzbWfOd/DSY0dNYOi2Y68ByvuqwPckTRSN9rNAsDUzrYrkrzR9nOLF7rPlauNe3HA&#10;tY/QeICREhr3ch1UfZAP3fb61eTLd3CTo8vAVGXAJvORoQ8oVSBI5LJfWXrSjWG2AJUWD5h+ftF3&#10;leGa3newj2GxMN0Z0kyQBKL/S6K6y3+20ctj6wQZbnxfWMEognSWYR0RGWSOZYj/0iiiGqFeLlp2&#10;BV6v3x/ERtYMswgG4WA33OlDrRlMCwZPkuOCjH9Aw8GwjrGcwVoGPxExiR3ie/kUDAPiipM4DaLO&#10;zuEj8GzITr6JB3cWpllrWJpBCkO9V1m/16hXdiqlnIEiBNNZMAEyctWUtrfGNtqD5ubRIFRgpuXl&#10;17nRQlkke9i0nC+VZFztEHFdMPXtEAMXWLpir92iHKXxYZbi6dBGHFvmYJd6kYqLsBKqXYGZ2usX&#10;LHgl7vxaXVVxIQuPW15+rUZZo922h7zfNTAXWLTqUbdw2G13gnVqeKUHoD7E18Z6H+hWsd12+d/7&#10;65s+nBnV0N4yAS95PGseRXqqwUUlyFeGriwAVVe7cd77anSWWQ1erypEPk8KR3U67U63HcH/De4w&#10;U2qgDg2I42g1neaEcSdQkKCSPzs/0DcDBQXmMt6x0FxDQBysT5qJnkSNaXPQ8kAwHcgOPAGWFkk6&#10;NJTtGsAmaalgzZMQg0beA9hbUKVIELEEbzZYERBBQ8yURE2I4uqZ8KHwnYvFWTnqty1+U71avcC9&#10;gxZEB3LKYHe3tbc/9b3MibsFXLkw6hWJ446T45PWeAKAVtKM7TqL+YpSqb8Zq4CfgsePu4d7cejH&#10;7GlkJdM8b3sUEi6PRAeTxp+IBsyoZ0CtfpJRzI6KdRMTZUjXmMerl5KeQ/5YIXYs7WOJWjdOCsJ2&#10;C2qYk7o2PoeX440YT/OT89bZBT60RxMEIWbZlJEQeBL0WEisZJSKwzcI4Cx6fNmHWSXuLbBe/QYG&#10;94aNrRwjDJhGeyWhl/e7rUG/1e0EnW7og25EZj9p5FiIIgk4tAgvLmfDcQvEf6pdd8LHj6ODg7TT&#10;Sfzg7/7E//XR3t6G998evq2BbQ1sa+DuagCk46997atr3s9AlsK9x9gTM/CZIRp2S78fPX/W3hkg&#10;CRQGScPhGq9cRqebhVMeU5ePmGcENzOLIRNVnVsD1+as3BpRrg5DlKzkOj2Z5akT64qgMzfHrVlN&#10;Gx22JNB0jS95+eIrmMtmhNpWPpRSL69olEYz+IpnqVjJLq4Rx9Zbdv5Ua+WSGVZ+qFr/CtPUbA+i&#10;iY6kodMpDlDwZkqwzB6QsCVtGGQQMRFbfGPwGbMEl8RkJR+m5RMwHJBHBm2Y4iSQInMwkuMhXR6+&#10;ByUZH8A71mcpwhbdexNqDqw+Bl3BWQ7TPZ61kel6muaTtHVx0RqOkC5PqUqAn05aw7g1nHhcWYwo&#10;Q8d1HMFUrAbkP3BVW0pVLLTyRh3wBg+um4gKtWy3dgfR4UHe6zKxM01Pjzzuxg4IBoYtYQQRW2cg&#10;vXc2hXBHegRSNlZYrk/z0GyJCmFdfbVMZPOTotDimDPqTuJvtpRePFigP/6M1DJIhkcnFkoZBj4y&#10;1sg0BtotSUHB/FiNgWuM1txAmm7xhryoFQMf+nibXZFc5UnnoT0DZo2IUzjVKORRjm9YFZS0Ejwa&#10;69V8L/MhGkY3IW6eEZwxyn/92TdaLdZbn7G2BZEFefxAc1uufFuZFp6UZvPeog3sUlTiaNo21Yu+&#10;qQ7fuCDaqMZuqiQfwnW2jOMPoZW3z3h3NcCoGalS1EO6aFaJGwiYsrRtNjZJ7+4h7sWdWD+205T0&#10;vX4v2tkN+zt+2KH+ABje5Na66Y7In+9Hg8HOk0eDp0/ANJwh951MHkf0cBiT85YwZ50wMmYvRJNB&#10;yGwyTsajdDTEzwz7CD/HSCucIqPaCN+P4svLZDiESO5sOMpHIxCTyU0G7zhBQoYYqTZIn6GmsVBj&#10;xwfWh+12xzUgqB/hdcPhcHx5iYCwjuxgiXnR8IHdFg52Oo8eg4EL8bNcdBKToVjXqV7YzOnpaXx2&#10;GSkPNekPAq9LpTZHLpAxK9RYJtcShcsFWxgNodKyELJsqLH9dIAy2GTeLPSg+pd3w/rehlQ3aDgY&#10;Z7DD+MaySn4RLL0w8iADSedwL9zbbfcif9CbgZoRhDyYYLQYQqBPM8CtSNlnVvK72xCFShZX4CU7&#10;A//Jo+7Hz7vPn4aHh+3+II3CaRAkYYAPWbcDMnX4+NHg00+6n37iPzpEswaPDjsHB0noJ1771/2S&#10;f3SLGr+7ZtzeeVsD2xpYqwZAOv7RH/3vrnVoEQtiExZBO/EAaW5gphn0+s+ehP0+LRJlfiN2sOZ1&#10;rztMMKDb5o6ll8/tlOnSfjX+WEyMLJ6hGwvr//KA+Znoph7luke9ub+XD9IIcNzcfXSlsiE25IXW&#10;GYs3XKT1L1cgXEtnzEHvfMiS9fnG3aE0zEo7Z8HgIVyogpQxT+s/yH06EqNAu9vt7e36EPew0ESl&#10;YAGK2BhAQFPZ3t5iI/yKkQTE5SiIdnccZccMakdYaAhdWEV7X1k3ygk0myYZQjmhPgFqTopcHS0f&#10;cZzFDnueZGmIrcVxhshRocbtMAwQgiaUGAvwImsh1dfI41Hm57fcOLIye99Vgfhu6Td/J0ONzYFS&#10;/WW+PDDcy5FBS0hB4ze0eKy347WV8E5N/mtLtz3gAdTAVqriATTStoj3oQYqFNhmPs3Nc5SKgkuI&#10;eCzjJm+3K2qgqh+sh5C/btBr93dmEVzl4AJDH43AsSlTSErYAYJxDgolpNA6HayaDg9anR65DRl0&#10;u2qJ0BSyRIxPNhOIlhSBxT5ljrt8kkDsLB9O+RMMTRAYh2AcTCCMCw6CdqZabpGekNDrTo3jGXcq&#10;WbcIQzMYSrcwj70FM26326+B+XdK2DEa9/QCWH+U58SOoUmNphGEPMZCezDoPnrU7vWZ0FlZnkEk&#10;WE3SqZl8ZXwZU2zn8auj4YvXYYIgDqrYMHUzYzW1BrZVkKUU12bvviNyaN0i3jGDEOp93mHEJN0Q&#10;CGYcJxPlwWNSZnFUamwLsSx24MUQr4CAILjzDNmz9NkS7AapGUAzIOPO031vbyfpBLNeBAFlxL/K&#10;rqU4u7tpmeLozk3IOWEK1QkiANoHe+3nj4NnT9JBP4miNAwTD4TuNljkmR9kkOMIwiSMxmEwjsL8&#10;cH/nS1/uf/lL0ZOnaa8XhyHw8V/+w7/49nvf9g7bGtjWwLYG3rYGfvkv/5XrX6JuSZKkxij/Nrxo&#10;nWeP2xgtpVlKhPmNYK+N4IaFMq8El1c8m91r+Y93ireuX++bHwkEv9yLCHJepf6Aqx52nUqYQ9gr&#10;BH/Dgtag/w3PvNHDV2LHxV0W/QtvcvcFL0WD08Jy/7n4rgduw8MqHHQD6NVgOJCwAxYsCi/DcrVp&#10;V24evpOiwgCOtV9TkGPATYg6JCVYajUbW2BFNu2rgONKWaWUWCkET0jogZZ0nAA+xk49QGgAQnK6&#10;2LlGEz3cUnTwFQpCRotShJfJnc3AFkeDl2La53pe+zfpLMRw2UOovl0PHpi7Fo15y4U+v7nfnTxF&#10;8+3dYGvIgaMfvTXUXdzKmtGxmEWOWd5dqcXRfqMa2p60rQFXA1vg+L3oChaAMD9YvBcPdl8eYhEF&#10;hiMXkzF+SnrM4GPOBWwDuh0deLSFj5cakGhffbqUPAUyKfuAgEPgXEiFgcS7UnJTNmW7gE10sIZg&#10;08zCYOq3xwDNdnY6B4ctv0Ok0NjLBi8XdGDO8WomhaohFQaBYwSsUewCADHQ4UtCxi0oIBM+HrfH&#10;UECeICIe2ZYFHAtrNi0wGDrKNqaQJKHGVqhV+crvS899j8pRt3ZI+RergvJtSXx8moAUDFs5TYHt&#10;knkF49L3pwiM3NmLHh/OmIZFqRQ33OgMEmsjP70YHx1HacvnW67mF69ZEirUtaBNac4LK2fx0w0d&#10;zMgoaNiEUyqFdRGQlS6PWWLgQcG7gJ8K8OQ1DMJ2AtcYayiLTOtWZzG+wV0NCCwZyknkpb1O9Hgf&#10;QYuK/YwQFgqzm/e194P63C7ET+W8UyOyBDicPjdA8P2D/rPn+DltB2kbKdQFzsOG9xAVCEEKRAEC&#10;GQHHG1axl/ohNKzHXpB2+tMwmlAABHl1gh/+eV/bsGG3h29rYFsD2xp4BzXwwz/8I5vfVZYmxmr4&#10;C3d2+x89ywddSCchz4GzOY28tiEQsQr8JfJQ7HU53Prxhn3Ytupx6nio4SZEN1Yfv3m13KMzNkXS&#10;V1ZaEYYni7bab+RR10Gob+RGV12kVojmw3BAydx8a0pmBbibXWYGj4wgmWnrie3eeqW89Q1g7EHr&#10;vG1SeiA2kMbLPN4Wstm4m3lJTLhw6oi5S6I38mt0e+I6uOyIznIroIYScCjUfEuLtlTPbn4iZeow&#10;yxaxZkhIw7XVLE7SybTc8avgYKHGeK9gJUrawhGN5fxwwChE1xJRuN66/hyxQ1k0rriYhtkl4FhL&#10;VSbpW+hNWB5qh1adpUpRdhrH9H77IpdXqPOXrw6ptMq7wVtvL/UB1sBW4/jeNfo6b/Wc635pEGBA&#10;G5GTavi72bCIe1dld1ygWkRg0JEXlDkt5LEseB+AlEhNpYqCdIIcX3at1+2On+bubwe7QR5jcjaR&#10;Y9frdmAWZH40a7n0FGJmOi4ngDpm2FDCZsvxhSh+h7slWQ8w2HA8OT5tTUeAmIgk2jXM4ja1Nf5a&#10;EBhI/wSGBnzKYouYVMAdYm0kajMbDm0pJ7xScfEzPuB7IsdmNpBurHPxs56N1oHX7rI3FYt09830&#10;ru641gBYH/SY8K0FDev+/n4wGCCXdAydB/Yv6jOgUwDqbY+H05MTegjw+Tojc+HvYc71ObX5gL0e&#10;7CFAOOsGoMSC6oU+SXFJ4wi7NPf4UPY9gcLolzhRYixSNMYXwI71J8pTEBoloGzYsQQrqLLNfuo4&#10;CmX4G3/nXZQlEaco4gF/pXIOHCTqqOiJPlYLk6R9MZmeX7Tw1OMRifPMghIrQ5FzpVh/Zv80nTsF&#10;z82rUta6wIaQxKrOQ8FyyFPwTn6rE7R3+oPHj2fdbuyFLD4XKsU7SWhZwuayt4lj2KqPLyb8Si6d&#10;IJnWXvB3//Sf32bGe1cv7Pa+2xrY1sD6NbCRzLElaYLj0hLdtfq9/pNHs90BUGPYOuLIKQIaqbAW&#10;BDXn0I3Nhu/6LGDT8Rw6bFdeB32QMGhpgpktxOnM5h0ZWtV0r9AcIxYYxrx+la5zZOGHdaKsmkac&#10;8FS9kOXnVZYbzdei8PX7rgJjNqt6VcrVj1M+CBtBHPSm46/XOF6r0uQKN2Iuqe4Ks5K5UHQAWw0J&#10;NTeNY4vEol1dKmKJyGkOcmdHISudOb/nNI4DLAdoLOEnbANoHAMuRJ4SGTqq9GJRsE7RrXLYd/X+&#10;xDMYRSCCzCZpfn7euhi2h0yU4iF343TsjeL8ckJ5umQKJixYQTDC1AclgICsZdrug8Zx3Ty214e1&#10;necI2Jr1+xgMMBCwqbheUg83sWkrf+2ddcuYwttkL516VAqbFGIREPdLTi+Q1kWwLBZhXMnq8HLN&#10;JIsNTdnY/5jxrWlb0b0thc3iCRaNCvENGYZsEiZTRL/J27B6Qegh11iPplOve3VW9xvH86AkNzJU&#10;QybYLdpdT+calKu/SW1QUl2oqyOYz8RjqpzYLgaV3d2Nn0ZVVj0rX+PtbcXquYiHdHcqw2LxEtp7&#10;oR7uMubZQeUQzdpeoXFsy967X9guLAzvvgC312L38MpXV++WcXwPm2zDIs37AMU75qp6w6tsD1+3&#10;BuoxINRAKLJtcDBlBugiQzWyA5NdqCnFjcrr3uI9Pk6u2WJDdFW3A7MAlQiLp+LLsIotMIrJsTiE&#10;aWfUFdN6wZJstWJcJMj9wOt1w4MdONtpnWKSNrkp23F84W9nQjDt4KhCWgs5MUQihuEIIyGzn20L&#10;eoLcQcqkGWxcaJLwLBcEpJLYBFtDje3X7XaHNTAXh2V+/MlkdHYWX17AxgzQlMVLByMnAR+9141A&#10;Tu8PWkHnOtx48TFgmXLJgzZG3zi/nBwde5NpiE4oTHPOjrdTtbzSB61zsEAqFlGmWSHAWRn0aurG&#10;trICWZpdjUnGWxncUZBx6EbY/X7Hg2wxRL1JIkaCR+Z9kfHGw6FcQeKtNCsoyhEgt0zUGvQCJItD&#10;ujkIBOMbJRDnHW1p/o62mV+4XiD5hoDrJ4/ynR4CCLA+UxI8AN8uS7Tl1JF5K1lmLV5VdlQe0o9w&#10;ecQXHJ/i9GBn9x090Pa22xrY1sC2BjaogQPMRGtuElbSsAhjp93a2+l+/CzfJ2qM5b4wnEIvy+Uy&#10;qg3sNVGCOhnWkCbbVpfCHO/L+4ozGvmMTSiOgVyNVzEzz7a3QIBWPpO78pWQR3F/lWHDbWkd5ozQ&#10;VZdZryGaz3bFqxd3/nP9tLqu8aozNnzWNQ5frwLtQRpquzx9vetcXaCFp3bBavoW5JDyr2s81f06&#10;pHyFS0uSgg30MXEBhVzeit2qytzQvc0HVHR2mFi4AIgLRJ8jUJgDWo+WZqPTyaMuc4xH3TzslDtc&#10;BU076TmtAD+XdjKjF/c2Es7TScCdBAt9YBZ6LOtwcJEUhGYznkzLupSpa1KuEV0E3Zs0zdwIKCsd&#10;wm70FSwNjewqV4RWlHzrohS0V7kzFpbnOau2CI19k8JufM4Vr045/jfOAlc/7Mbl2J7w3tXAWhTI&#10;Ky2M965K3vUDrVPbV5s1cwLtepyV0/O7ftiHeH9rIDfX0tnYnoWaI2sbgXtlz4NCbiYBJjOFN7ZG&#10;H2IFXVlmAceM8QeI5nWjYNAFLKfUxSGY2zjVpaO1NYuxkqUFIMgNyBryhlEKFmewn5O8knR8b/r6&#10;KD85Q7I8kCoZ2s4WKn7WjYByKYQ/Ct2be91MSdlIx+VTlJ8qyNi4keK06u3S7Yrj3G/urm+wAnnv&#10;2nyzB1pnALQrWpXLSqZxRk5WGISPDr1BN8WrB3iRmabRPkgxDQVkbzYcJ0enrfGwzBbdWLI5ZFnL&#10;cyUmAqSLgDMPuC3SsnWfPh7BhgbUC8OQ+TBpdNJqh42LJHrlop19lUF27GwYJcj+QLl8ZBJn9wUB&#10;B+gwJRmcsBqWMZaIPMdFkAhEK36rkHIM5zqQIX5aF8QpHVMEsQMpb8tTAi/IdBYigi9Os7OjDLSR&#10;88vWaOJP43aSYDjKZ0krcQx6XvbOGMfmNUJBURs9ynS2dvt4e/XG2ktrnJZCetAhF+KgiYtmTjgh&#10;yvAg0b4HOwba1t/4D356s062PXpbA9sa2NbAO6qBJ0/WcnTJBckgKJiS/u4uJp1stzvBkAdzEz5G&#10;TlRAIjTsczxkkHlh98w92CpZ/1XGST0ox2YfB5rUeX113LnGLL6qRsU1xl4n7ZbTPSdzM5qcoXUL&#10;xrKZamaZNzGO1+kOqxjH65xbP6bZziHO1PDgRKUXwCx7lhWM4yJiXkxhHlkuT5q5jquMLhPf2oBx&#10;bKZO4TIvP69iHNMKgV3EHRN5wTjGrxECkgxARJASuTlvwDh2zHam34VU3YwidSQdZ63T09YFcl9P&#10;sTqDHYX01+1x3AbjGCJ1D4pxbN2JVATwZJ8i5UOXIZKyVi35Gi2lueXPHIpcsYztOup4IMowTBZ+&#10;fQSF4Qfc9opsswvZiFGHUCFu0dTz4e9v/J5JYurHF4Ih7js5jYzUrGEHURSM5ySSSYK63E5MeA5U&#10;nBQfBtjZkGcycZt6GarxRqtM5tuA7c21ZeW7cutIhZ+2krkKLBnHXs+eQ2+kWA5Wo5BZ4wMR6S7e&#10;u5J7tOl4sf7xbu3MEwpZEH6uM45ZvQXjuH7h+oxA8fzGbcs4Xr8tHuyR12CMD/a5tgXf1sA7q4ES&#10;JOTwC+5hBk7cko9SybIYnKXJ2/gI203zqaFxbRiFmqKxK+6e8zCYNPTPGqFS83BRZzKEaM3wHEDI&#10;Dh/OgwAZ86Ld3VbUATnYzA13olW6nNLFLtlpA6ctzwLC5rWTyAxfM2W1FOJmu4lm2HVstxgmBxZb&#10;OWsGy621cR3xvotetNSd7+Kmm9yjfAerRSslj5Pk9CwbjkIammiqBE1rRlOMFcrubvD0sV7JeSLG&#10;1VrkZDmQ905EF2cie8jJyfjVUTjLA3QDkzYuUjPWJM6K5ZPLJG+eDxpsdDfQ2Jf6GSFTIsj8i0x1&#10;vBReJ/D6oAx3sOf9qL6DrOF3IvL0uxGo+kyLl8PUR/e1fqj/PZ8J8STqgkeGHASVjkNIbjCxs+B2&#10;rSebantTOvYmLVa8QcTQ4TEadPb3wIyemQaIsgtyByziVp5GnhH/2tYsikLgNxTccNx/iEFvvFzY&#10;rNDbo7c1sK2BbQ3cdQ2Yo4xCXZgeBoPeE0j6dGJOHiQlKBBLoj00RfS5cLNZQeuE1jrT8A2Iruai&#10;K4yq0jaqf9ikcq5Gd27AgmosoYsTNy/pys3clrbf8jZHBJb0M/eqHUuLb/6DTYdmmtrPepmrwpdS&#10;szRbZHdwfm0+ePXDynBeO3q1XmdN1yyNynrIkyxzdWM7vVDVdfJv+tJQyyso8mbeN2+8MjNsI4s1&#10;n4QfJJ6rF4cRTgLrxdWtUHVZUipStQC55Q6x3uWXn5Jxb+TkWuoNSqfROBKTAqagas/tli3c9moN&#10;q/uWwCcNKsKNDJaF6Yy1ERZGabs1aeUQepu080lrBnZOsbMqm/Z2Mpsls8ztWQrCgu3Q+qvvCRfQ&#10;3JUBnTv+moJtpZ22u0suLTwc9CI8ElqJtIm5mriB19Wsc7fqrK5HbQytIpkFfWEz01S8prrrxXJj&#10;cuNQND+e3EBB1+4ovFc1DtRP03jAP69P01nvrnd31MMt+d3V0a3dacs4vrWqvYkLr3o3VjIFalMr&#10;nbQavOh1rM/i80iXqVZplmz2EN7Ec9zcNd4VnrViuFfgt0lzIklbBO6hsqcZCdCBU5zOKXoAr+MC&#10;LfXmquVhXUkIUbuH6Ps+GcR0a0smmHO2GthmY6PP0Opxj2dUevuZQ1nLoDwQlhEOhZQDr4/z16dK&#10;VlhUh3MWV7VD2K7IY2bfWgsub8CmljcWq0aumbONa5DbG7OMF6zj8pLMFcjacXC1fU/PNu1Ctyq0&#10;0upddsNGvRj2OZAd6TQBasOCKdu4y7oLGcz3DsaEdQyCuRouNMcdgQK/dsL+3k76bBd5DQHEktMr&#10;ZWPpVWfhaJQcQ/l3AqK7qKwy8iQI1wimlssmVz+qYFjV4dNn/aeP435/EpjeMfS2wZ5vJ2HIKgQZ&#10;mXa7yMX6ACQX4wNha3RWfBmCQgFOjfSRrRHxL3T9uuDd+HkncgF6atSyK0J9z0TTQDpmQupJ3MKe&#10;4A0QGo27JEUe7QTqK0gLmQbTSfKtV62TM38c5/GUVnqWUpWFKyguVt0SQrIPrsvZcFcso1BtJVtB&#10;fpSCa8+yNTOYGt8pOYhaCZ4XqPEnH+e9HvjSRM/56ruMKfXZyl795f4gfQoubICPw/yN0tln//5f&#10;b7zj9sttDWxrYFsD960GlhnHcwFLirPCnjHWOWzv9v2njzBmpsB0aBHBJVgp2169FjCHomKwG+pg&#10;jl9Wm2XqLMLa8Ithv9Itrc7lvFWR09ZZsyh42231AV8Sx24rry98r6kBa480XwmVPmn9NKl7uMm8&#10;XshlM8nOqgdurjrmpvpVeX20rmjjV23CBx3Mip5QhU/NVb05qJc2ib/Zt/MPVbMx6j2hfo160rBC&#10;2ljldb5xJvuAKBatctFlCLkxssqh1n6AX5UPxvSOoZ0FgwDKYnAkwwUO8xQyXGE76ntQ4uq025GP&#10;UM52x+K0uJgVVN7QFUrU2Gz78pnJSyUjpA26MWOz4ixIsuTigozj6RRWU3syZcbs8Tgfx9lk6l2O&#10;pZnL9RqDuhhiJjZ/2QNVcyWJ943t/LfqNmQgOCDYrQhgefa6weNHSRBiScAcMDRl6X6X5SbRvyU7&#10;ikC5Nqsv0/DlJ8bQqXvJ5uPSAwx9BLl5jPFyx9RWPsw6XfSlqkLIEDcviOtq7gOT/1RrinoFQq/d&#10;HcsICncir62VNDuB0swAVJ6l6UzigW9VjfbURWOKU93yIoy3sq6LmmFgByuHeURwax814RZiWmby&#10;b8zirJVFWZe6sLwOSPd8dfrQhUdYNS5t9KQFnuNw4dJTKCdJg7meJ8Xl9RC1gcAFKiwiSHKpFC1b&#10;K9oNNMhVD9o4s9xIN9ioej+Qg6+u2LV9iR9IbT2Qx7Sx4M0KW6DJb3b2uz7LpvBb3Zcfcb0BMUtS&#10;bGUcXHkZ8EX8IKTesWb8clp611X5Du/PlF5X565tLJyNZYXtwg+MHpoRSsPnADKvcrxXmzVc7adN&#10;eLxCqX3scNfFfxqpGXcwS1XsgDpTAAnQwLEGlYA7jWgYiLC2Z4Asw6jV7fk7u/5gN9jZwx7u7vm7&#10;A2+nj5/YIe+bU6cM8rgRuQPKam6sarPfq9VUYTfQImqQ+XqHHeb6W7t6s9FtGo9Oz7OzUZghywcr&#10;zJTHsaHbhb1+99FjSCWQ3C6KgdYjzajxyhuDT3FyPDw+DsHdYPZnZQ4hBq3b6CeGaIe31igJbtw2&#10;6J94KSPwmHWZGUnANY6o7AZ9N/E+uCSbT/HMX6WGTMQZQwqV4MAmDgoKGrUySkuRvhcmpO4EuwOQ&#10;fLGiEKtZ5BSbQYTLVi6PN5xSrm+d8ggb/vxuL0S/XQEIXHs5GvfGTbaUO6iH7batgW0NbGvg4dcA&#10;sQgN4coI5rV3eoNnT/q7e6QBwm65xuyvCLOi7mXAORjqT6ClILVqqrPdGA8Fh7X8nnJJ5U6XqNsR&#10;xI0Ym5A7mH/yf8qBL69lscu0atiLGC7RgTl0uwHcVMvoPmRIN+AZ7YxGd5uLCCtDw6oPDlI2gKTa&#10;iWLDd7u4M8aneK6yBhYqYUWFzFVU/ZiNP9fNylrlOxCK3+ChkmKnveb2HLFTbm8hWS/wX/i9geXJ&#10;tnE7wueQwsx24HNI3LG8M5UH/sqd2QOKnfVf7NUF5YyuOoMhZbazK6LiCaOZ613ed+BSMqwtZM8o&#10;pOoM9GbTp012qWIAcQAFxGQ0UddPF6P6Fg6YZWSgos/ahv6An2agr3q/rSHMttftuTtKlJn6uDJE&#10;upJ4FiNAkZel693uyB3SB0xmLjPyqhvdxwGGVuI8IMBWs5pdbdIVf7E6rTEDihWWwFCLqSQHQjdh&#10;/ua1kAeHWrrqqr2e9YVWvTKtC1noXvnZDmAwmmguiCdM4xjd4VZaYaEOa/ewftjQ/aQKckVhru60&#10;t/IUSxctK3zl7ax1ttu2BtaugS3jeO2qehcHrkKHSxfQVUiWo3AtMo4raoPJRj0oxvG7Gt5WGSw1&#10;j6X6h1CMEDgOwnEKU4ZTOn5jEM4sh+304OySG+/5qLUoCvo9ZPHaiHFsr4PhYlyziEJC1iFEY2dp&#10;L04nL1/PkslieQ3KM8jYeYmLQ/DrKk7tiiavtKwW/a5V33xjfFmonsppe2nb0RBk1yKSSHycgCA6&#10;WxB2eYZMdRl0Tg5B4WXuwUq0ndg6TXeKbs8sQ6Bgd1XJ4tNaMZC08MYb/9oLruMSq9ew6xVFSWHZ&#10;YsVMd383DHYPwoNdELVSLJ9pAwNr5fIbudWQQXt6ctIajbmG0mOuimGtM465nrc6ISgL4eQwePJs&#10;8MnHY9zUD8i4kVqxLbeozoYmk+ofucDKiZeH6LFY1QLzJePYiwJycGCc46/IJM7cd9T7o5C3OZkW&#10;FktlRCcGblBAkBYc/ioo940T+ASEMiOtHrBs6BinYBzzKtM4vBxPP3uZQ+x4Mm6lySyJAXbjr/S7&#10;kGjM9ZIyqRTt7RYTrq1uinFsUa9ZGHQ++QQ60RNUpsqr5mpiHJsDY8moRdpA0I2RXJvEbTCP0+zF&#10;T/7fr+1X2wM+5BpothyWv20a8N7BIPghN9UH8OyrNI6FpMmZx6CKtre3Fz194vd7idfGLEavpAEy&#10;cqAv15MAu4KjxwgYjI40cSxG37a6PumcV7I20VBqv2EDBbrGNKodn5PH6rZV0/fcfctgFjGobZor&#10;fKlSLHPUUfdd4wuomdH9pX5TYqIFfaD+fqOQFIR21VNdksZkUfhrLTd3wSYEc+W5qxYtq4YVxwqU&#10;rdvUDHM3YhSjO8oSo+kMdJ2a579+o/pkumhauOvUK7OOJ85VsqxGKV9Rkc/80LByYMwo9YhMdBRE&#10;Ng/NHgZlwfKhtcPctgq94mFI8MCQMCRYAxmZNAj4uWf8Bp+d0rHzMdDr3Ux0qwX71Y1yeDlg3M1m&#10;0xy6xt409SaxNxlPz89al6PWFGkeyDj2kCVbjON8PPVjmEag/mCZBroxMXAs3NyrULOI7g/jmJ3Z&#10;ol2RLebx4zQIqXCM2uZ7obah1evezYUX01HWzZi1xZFi3hCO5lZJ6CqkREjSoPA02WHVy84Bpfqq&#10;9idew/06181qUbe6ll2KvanWS8vr0Mrm3Xm1GTJ2xFC22JDh0fQGld/VGcd+hGQkcNSgCpm5xEpl&#10;jGMspyibAW06MuS13qIOMupdnHrY7wuMYzph5ITgGsvRva8dW/Te3sAq0i5Sr0N7OdGQjYxjjOru&#10;YEt2Um9dvXB8l+fHii3j+Mpu9T788eruugWO73Ubz0/VdVvHBnoVfpX7bRVwXA0rGEjol3XuppsK&#10;S79NcLcx4O4OmnCljVcM9M524UTn+UjpQE9+weaQhJZyWLUzmCnYLFLvg1yPWsSZ1+mEg14KuapN&#10;pCpsDrONkBglkcnWVHBWOmi3RwCOR6OqZrkGs5nPvSx2d0easH4zZ3XWulIdRyy6dBkT506da8Gb&#10;mPIJA8tSKlZRtK0BMHa7XgjSegBZWz4sVnAWuAcI1NZYnNoF/GllBEjNiBO1YUJQZ6awUsYKtoEg&#10;T8eTbDpl6oYE8mUyGnSGLTqwgxxy9510wcBtfLvrs1qJtuuVQtHNDILBi7ryO08fe/t9OBNQO+go&#10;oR9kWJ+kKTLP5aNh/PJFHsdk7Simt/FhdHjtYAAA//RJREFUVwDHXM4glBK38p5/1P/44ziKEoL7&#10;sD4VGWxCvfQkifiCpZFJVQA4puMkAIJMGBviNsRTlSKma6gx1lR4CF65ar7SoCy6MlscCxugwxCT&#10;Q5qXUZLHkN5g6zGaTh4CJ6symXbHSfLqOHl1BKC8lcTAjnkizpfanalVuJ+uZ8/NLDcJHANP73Z2&#10;vvwd+c7OmK4fTT62FljBeljuD3wFTImPWUnbIJi//sm/dgezwPYWD6sG5pZAc0Vfx0aZHwyK3+5+&#10;PHxYdb4t7To1sBo41sRLgaN22O33nj+bdruYIIisKWxF3ElZB02jpZkNdMbNZgGIp5wFYs7mpUlh&#10;U0pZxDr4W5/9anZ2Ofziu8q3OO/Pcwr7br66/hVpwkcMKm96MWnIlBZYrXY5zRfA09yJK95uKaba&#10;Vr/ROmANsM9anTWvuECSvrbpG2FbNnnFW+TyoPE6FRLkwHY9iCmRLG31i8x72esPUp1WL1i9QgCc&#10;lgcxCqra1FoyPtE49kF2jvDd8nvSVGmit+niBbAMpgj50sCFgSNT2KsXKr+tnwE4hlHkh17URT6G&#10;FJpdEOyiZoUgZrJDuFBt7CENwLEMwCCdgb48m85akwSf26OJNxlNz87bQI2xYy02mfrAiEdjWFD4&#10;DB88FSrQT5AxT/oMZLc7M0xPfs+kKrgOEqqKGLXOkydpFDH5C3VCUGipG1M+2im3LFSdkF33xsoX&#10;ZU8qAWhB42RB6HwCynjTAKnz7zqoDiMW19HrWLyPPMbWI8ujQUP3dixvW6+UP7QS4YXAhMgAaAM1&#10;5rMS2b/2TVvvgDpwHIC0gZXBEnDMZxADfhk4ptuDC1iJaMiEtdsCbna1gSABw6CXsNfGAq4zFl37&#10;ZHaR+bdebw4SCTVJVWAtzVIK6a4NtQac826NhZ97L6xMN9UqK56w+d1v8uFdW0XbA66tgS1wfG0V&#10;3d8D5saRFaBpPW3qXGPXvLMrluQ2uhWyXzUE+upOc0191c2YK/zbb1brNxdBf+0ot/EgXhp/MHLg&#10;vQQJ0cKFlEUaraccte0Ubu0yOYMKUc7gb1YlD+8saXIZcJzR7lxX49jmMPsJVAxdN/IjmCFcWeVZ&#10;3/emr4+z84uqQmpd0T66Rrcur3pf5YpYNR/NO8bfvO4XZsFispfphV8iYsRgpAZRCAmOmQc2qxJL&#10;S6tQ8Vw8Tjaj+K22VxuM8xWkIYPNeRU6M6holmVePMqmMdgWOVSBcWVGi1WG5Zs/5CZnNi8a17gC&#10;QHJs5dOWbQurB+p2ObgYh3s+EsSFEdbRWMHQo0OTNA9mmR9Pxy9fQvCOGGut/uYM4zI+GJVfGFZ8&#10;nRXamZE74wfPP+4+e5Z1u1NcBOC+uMYUiyOLQXwcAsciGuM0LIfwGRnwoEqBUYLkBfCjo3Yvyjta&#10;I7F5GCba/PT1rgxOMdgQcdI+m+agY6Apww7bNM5o6INTgy1Jg/HUOx9OPnvRwtuRJAhXBXwMxTOG&#10;L1umFNagLQnE7zALshgiUboaL//NNY5x/QDAfbfb//KnyaAf6x10bJfGh13qE/YFZT2o1t0mzo71&#10;ZJq8/gtbxvEar8oHcEgTWLwOTLxO1RTvw+K/65y7PWZbA1UNLALHMmoKA4XAsbez0390OBv0pmAR&#10;FrFrdgzHwBXIic2EAfySUNtP09HJaXZyZgoAzYq3c21SWsSr3hdMhDIPFkxnWgorFhvNCw9psJbb&#10;PGbZSKSeQ5OquXlFOTGjNrJpwDVolv2tX6f2bE3UgcXirbPAWXVMY+VYamjbDMhzm5jZy4sWztdl&#10;5Rt7286t1KjnLcNCtOvtB8XyCnNSUbIU7NGMIEzTFBM/YqqYyxfufLl7sYf8sAMJtYDoMGOt8KdO&#10;u9eH2FqGLxG4Cc1ZfIBvmECzHCdCwBagMcs2zFuZUK+0MWjfAvaNZ9iBEYewbBFedjmMLy8RbkXr&#10;aJq2JxMPlpIYx7NpDA80PC6QsnXp43gdXrMKxSqA47daIL/lQKj6NAoL10GUnGP9dJ8+SyVHRi4O&#10;DKSyV6xayZj0DbuKs/QK6JBsa3DKiA6Qgo2s0kxLDBi96lw1xqmA6aat7pSac1Ct8K80Lchd7ACw&#10;Y0pOF8F+NwdR2niKB4XDAgsuM4UJx7MXMYCPEDDD8hSowRUTWRmsftYIZO+EbKOmBOBb/hxiyFib&#10;6qy3x1KvWBZt2gktHbe9Q/Vzg3bktDjk+uLyUOOIUok0KK6Xpxs/p9quhVTerudvgeO3q7/Nzt4C&#10;x5vV1706ehE4bprsCx1NmwJq7+4KW642/NvMUQDHKxzdG1XIIn2ztI2uyKHUONxcYdbc7vBUr7Wa&#10;S3YNH+fcuBa2oViB6dwSkZlNQ2qkH1LIjfNxopnGWXq3+0wbNeEdHPwWwLEmes1qrNp2hCUSAqrE&#10;w+kH/vjoOD+7KCez+ZnG1bWr6soIWr1MaqqKlX6aDett2S3B+RhwGBOmhdC6pQOc0XwSwHWud+tK&#10;Dsjk8bRSHBFjfqB3CTFkB1QPKMkzF2glmx60BCV/yAAjklCEnpleDpmz2Do8BelchW9qpmxYHyvY&#10;RmtcxSGPxVPqRSPdAllXnLHZCzsHB9HB/rTlJeL2aJgiY7vneenFZXx6ng/BuU5KyY5rgWNWizBe&#10;LGaAziKpi/f02e6XvhSH/hjEcCqKICc1pTGkLIz0L8rkRpS5gDsjiNqQnwPTfwauQ6/b6lG0mkWn&#10;GboaODbjzhg/WR5kYJUROMbKh6KWPrg67RI4JpcYOT1GcWc0Hn3z89bZZYv4ctKOp1pcOeDYJg+t&#10;u24XOAZrPu92O1/+Uob4a73IlsxyOWG1+me981ZOIzhRFLVKOD4nW2K2BY7XeFHe80PcAFCNdm8P&#10;jayqsTnk+MOau9/zTnRHj9fAOMZMYMMvHMbIHfrksbfTm2L4RtyMOnLdtNb01VBUQT855If9aZxe&#10;nCdHJy2N82Uag3I2Xz55fn6v8VLNEuCMQzqj/uUXyrOrjcUW2uB+q6690mZoBHBXekrnkaa65db4&#10;7hHbadgo+1osdlYVbNkqW77QHHWg1gxzc1XttDrQXkd2V4wbc2DMnPHWjEJVNT9f1NWBqDfRx61g&#10;VWCc9RDHyHWrPjKPZT0CVstCdB5mZWA0HIRy6VAPGbDVjwgcI9YKOyxeoMmdXri3h1SQYCXPOn7e&#10;RWwWrSYP4hXCji0XX/0hDP606qFGtJMtngEInCEMK8mRAa+NqKzhRWs0mgE+hmUGHBm04smkPUlm&#10;4zEoyfk0VsZgmFMGHJNxbK/kfQeOuUxodZ48BebOVCgI6uLrW6zra3U11+3xfc3Mpf3vAARkVIZ4&#10;wSxI0/j4FF55d9icH6VW/6uA4027WeN0jUKV5TfTdGmQ2fQ+9eN5NaGoQcTO2Qgck+ZlQDCVfyrg&#10;mHrPIVnpdeDYKGIU9mAk31sBx9bJl9HSshE3XZFtgeO36Sof2rlb4PgBt/itA8esGzfBYKp4+5oi&#10;wXZuYC5Wc8qy+/bXv1qK/gauz1wfxWbhO7LFxcS8ZnMDvfyOtDgACoE3itnI6BWKsoGOBfyUmIqg&#10;omVyWnbRm6ia68p3f/7+psCxg+AtEofAMSbuEFMrhKSAtXUDb/L6uHV+eTVwXNW2s0FW4QvNbXIb&#10;wLHZBz5EDLsdJLKLOhEQXqDhljeG7cY5H7vzQPALi+vkuysQUQc1tvDcGOKO4IXYLY3eTM85xC+Y&#10;SAcmI0iw2SROEL4HHi6sxqI2NzVTNu1uV7jWr74UDbWKk8WakbYjkmkz9MxJtoVR+PjQOziIQeaC&#10;SacsHFjPINQMwGt7Ek9OzvKLkzJB+TrAMXPZgdileklBioGcyLPnO598ct6JJD+NzHxgMkicWiIV&#10;DM8k0AkQWaRjAsf4B8TfFMwab9AF4ziDcrfY4FcxjsvxCS2ecXUEuN87jzNkfUnTtg8W7jxwjMcd&#10;TnaS/OLnfq51eglaDUjHrWQCkrWJXIuPVuABNHZvkXEM4HgG4Pg7vpz2+9TPM+AYa71G9cIacFw3&#10;ozGXsE7x+KGPXoujXv6Fv7ppf9se/97UwDxkvGIYbB4cl75txONW1pSDLD64Gfy96Trv6EEagGPj&#10;ESOR8u5e9+nj2W5vDLiiHXkgEGt0Ni+aE/VZZS/mdEF6WRqfHM9eHQM1Rhq7IGewfnlGMwl4sR4a&#10;h+MiKkUWa6XewAmrKtDc1Nn0Lmp6q7l3igKtXh/MLUxqZMdmm8fxUZff7A0dSXVR5vrF6pdZA9id&#10;99yvATTXDLk5smgddK6Xp8YEqr6uF7JuHa6O2GzoUgsVtkA1N7sTuzSO7dbKcVeiXaLGsnkhNYy0&#10;ErSClNHB57IIn5HPeoZAKxjuUdjqhe1eJwNwHETeYKe1s+N1owzdH2RkE6SS2IVxKRyXuTSEDGIz&#10;VWLlkiHYB385OMcxtbxALm6Nhq2LoQchu3gyg5saqDEw5ckYmHIO/S5kiYBRRHUvS9A3YwKJew8c&#10;8z10a4Qcxm20t58HIRcOqORyXb8COFZrOmjStBMddgwmGiTwkEjwcpRiMYXQNK15XLSj6ry01dXa&#10;1etZScfM96a5nrNqAGr8XgtwuyN5vgVGcVPrZXt+/ABwjK7VCBxn6BhcLfAh6sAx+jDWn+hry8Ax&#10;gWZmEHnD2UUJCN0w5mhSJVBQVAibfhWXfMVtt8DxG7bHB3na1b1rhX3wQdbUfX9om6WXdmmwawoo&#10;d3uS5YPNXCsPI1CEgxBQwZ34aLGT4Lj+TpzGHS8GZLXjV9s1ym24aahe2JnjdT4dcPFrlYm1Ss9K&#10;eGjD4zERIFpJewshf8BggNfBZCn4f6g8+9hshZYzJMEkBEnBfEGEutTpFCLC6rZZGu5Ky3VWXGlD&#10;s/a+99Yry2fzdZlnbm7hUXVRpzpb78dVt4a6sYLIGBXEKoQxCFPvap7mwhthQYENvcw6XfPrtmm9&#10;z3WVpZfUEE9Y0u1eL9rfh+Xn9XtM5gZeBig9JpcLlMyC7yzfgut+9GuTDVEkrmbsmjra4l5/Dkdy&#10;Z6+TFh1k69ANIaqAygNVIWhFnTYYH7t70aNHweNH7W4EdUXqY6jF7Nmd1dg45mxaO8Xxb4was0PU&#10;UGO7HtVL+KKRiU72MfDb2Sw+PUsvzqIMWndx7knKQ5U6RTwjFLcP9qGsJ2FiPmeRWoYcJddGywkE&#10;Naa5cDTzDb16MXrxeZimgbRojBWL7y3tuau/0uZ1wyFurzUKRzbl9LNHWr2xD3CBZLEMJDfwWAqW&#10;cITByQKD3dUtpJG3psIgycxlF5q7w4Y26Ju2s5NAEQSiYhX+xIXetDCVlR3P1hB6aTFE29lc0bx5&#10;ebZnPtgacJ1k/p/608wNt409bNFy0su/tC/bVuW4xaOF6JmPY9sRH2xvepcFJ40ShiYomTADHj2C&#10;TkXqwyNOp7hscg50hWevmh8MWqh3OTh6I+SGG17OTs8JhAEIwSyI8zHwF3s1nZVJOBo+CIFb3GHn&#10;U1me8xrtE8RCaaeJX+TzUIh8uZuFtbw77q8YwKYsoMhwc2Mu77WLc26u9vqapfYZ0FfT7mZGC7Sp&#10;9vpj1u/ORBDX7fUCrDp41TErCl9/2Lnb1yoZk3+x09dd7LUVHBc+Rc2bJeus3YZmtYauVn/lZ12k&#10;2usDIzWfi9IRr6UtKnNUxotbptE4Bx+VQsG0bLiToCnZXLQAVkIps26koLimZNJANQL7NM5Gw9lo&#10;6E2nHrQjJgn5wjDZJsxxR4QXO5zf4AWXezxrT0AfnmFvxXlOUWMYdoyfA+6ZI43HeNSaxIi1ouQx&#10;H5cZIHBT5hOGnBd+iqeMZZ+rS6UwJ4lZdXcjlKebG19UsJqvhiMAKnQyzVMk0aSdaQEApHi3mSqj&#10;XMpolnK7YfpKb+iSHDo7n3Yi1x4ETCtNRVmaxausPO/cJQJdtn5Re6q7+r5oajauuZpe/Qq9YoO8&#10;KRC7uurNGNeAVrm/nIVua5Ky+jTSWglofMuiZsVWAY+GfMsQMPfJmk3OxioMCNQ7HIVYfiARDfAH&#10;QRD2q6PDSG6C+5tZG/Iz2EOXpaNqvi2ii+/mFuRLIP1NofZrVs/2sHtYA9vkePewUa4v0hzOUuJv&#10;pWlpb3bt/S6P59iGoaeYCVcOxbUxbz2GQlXmK0GP6x/Njli0iIvzVg6XK2Lf5ub8+pOsKqUBua4C&#10;DcTRvTG0JlSWJ5/R7DDNDqvwFpu4lXcVYVlggShfFo0mwn16QBCPETClNL7FVQilrPAPr1tx9/44&#10;Z6dEYfdgbyJ9LqpKaa4t22QdGNHPuIZJMctK7BSyZf2ZN0RoFeLOGhXuajWzzvU3deeuqvgS1JKR&#10;UR1lPFnovrVDMCz6SH+Hz1jwGA3TkYsLE4Qas2VXU+mZurrdRqbFmtRM9cJrnek2JmSjEVezZfhR&#10;dh2XpbobZaYJUS9YPB2wWMfjdDQBNUP8C2eRZqY8YzexC1el3qALXtsQ9Va49uDlG5e8C+G4LXBY&#10;+gd7w8c9P+pnDAMO2FPsXW3PwtFwenKSj0ZgsKPV8KJDlo9vbj51T8r6qSrZ8uW4NgXCj5ZAVXci&#10;7zu+EsIBsL83JmBMmowPL0cYJlh1W5oXU+ZVcJwqLs1Bq9npMVrT0pTLjqs34tyjWdoWFAaMZ6HN&#10;3iT1xkkKqQoERpCaJr76FBnwQPQJEqTJzpLOJJ598Sr9/HUbTZmlLdCTK6kK1+l4F63wBMdWbYoH&#10;rdnsRr4oXM5XaBAttQfrD2/77s7gy1+eRtEMnCMyjuUCaQJ/pWnoKhmtXxr0Wsy1UKUzVCDUVAL/&#10;9Z/7Kxt0u+2hD78G2C/cILe4QKuNffXn3NSQcefWjIBquCuGvYV6dMduV1YPv3/d7hMY41ieRUU0&#10;E3SM2rs9pHJt7+5CKB/6murfhtc0bcZJI1jH/xDIhvF8ALDn9GT88jWNVeBxNjnjSjeEuWyKoN2Z&#10;O/I2WqseW3Yb11/nmtfaPzdlpq5TmLUMsGI1KkuxRNKY3wGh/bRYMNGDQWxhWFEwgywvBLu6UDoG&#10;6bibIz8eTCNkGO5GYb8P/a4cCd/CziwM4LQA+Z7KVEUUlywDviQUULHFmH5mUFrAW0VTAyjzNB9N&#10;Wxcjf5LOphOki6THGfDxZDKbJvl4CkDZQ8CWLcSAXwv8xmsFiNnxqPWCVrbuHKi2TrXd4jFzq0Xw&#10;X3f3Oo8P4jCIGZGFdRGV0RBv4OgIRYNwEYq/yZinHDipBLT/nfsmzzoIWji7TLCYiqdyQMjKvXnY&#10;9hZrZt1Lm62AYE+ITigG0RpaBjASlHozpMWDa8GIM1qyGfsaafEQL0iyErB10/I2ugk9aa0UjDEd&#10;X4v0WFEi95roCgSIq1pusldYDA6qRngSkl/2geuHAq5lwEeCz88sFKdazefCdVAEKnLMAUd8CpRD&#10;xy9DJsUywRlc1xdg3VZpPq5x/Lntm75dkR/w2VvG8QNuvE2L7saaxZWUo5/ZoFPfN73+3R1v03Ox&#10;l17v+pdzhWn0YS7Yres8ubEf3JG1MdSBPppehRpfu2nqAbAzEzTslGh5YSNlEDSERACDtszA+kBW&#10;m/aYrBdoI1iGB/tqjSqdq3NxcLhTnDdDXaZgENQSZ1/bQHd/gHNqG7xAAzoIdpAJZBB0IljWgPec&#10;LJZ57Nl1Csc+OgyC9RipBz4A7W96+fHUSJ4+SyGbjR1Z1Ms9as2KPQvSOEinQYafsT9LPOx5Co0F&#10;g+oZHcBVK5uBBBPmeTBiM3mtUKENB/3e4b6/vw9IlARPCKjxQLWa9qoF775C17ijK6Z61yxOhhcX&#10;rctJlFL4g9aylHKtR3pgex0ctnsD5PI2EjuUIEiaWWfToMEUE2mWvno5PXrtTSedwgcF4eG0NAPL&#10;91wlk8Eo6NqxjflZqPH1d7X1AHo+nFP2CMvnlNfhB3nFjBB0/dVv6Qi63bC0i43hweHU8ek2uZ+s&#10;bWdEYwi9IVhkkxJsj31nNaC3pfx/7j2p/lR8qhhWVl77XnuNfTX3uX5McUbJCKooye4O83OS+Yub&#10;/vTOqmt743tbAy5ixZyw/aj/5FEwGKQiZPIbbSsKbxaj3IbEKloRgOd4NjkWaowhHhH672iMt2Jf&#10;Wfh72yDbgt1iDbgYKEZpidCLTg6NLAa7GTEeOyiuEs7C52kCtbRkPGFKBqglJEmeQGILxOQZNIvB&#10;FG4Bm6N+MUnKcJdkaYKfyBwDLo6XpOCReEnmnU/a5+P2xbg1BOl46k8zH3AwTkmUCJpIMSnRVh63&#10;SC5KeYsVcTuXxvuejIbpeCKJRHEUwKD2oWUGbRC3I4UGdmhM46+p5yUeMjaLN45viA/yrcVIAqJ3&#10;Nhyhto0pst0aamC1G9r17Y1qjSY/N4VzuP2qC5T2SHHQFj/dqL63B79lDWylKt6yAu/d6TakNMJw&#10;bnApgy9WW5a15dUcgFvHbVeuvJoD5huj6Fd/aSHVxV5Gp62Ixl+1Bpy7fj1krpDQKLU03Ac+VBkS&#10;trCCBKkDzjpTR10D5xUuIjAJiOZ0mgHWNDxaawJmPMOlgPp0Qj+Crqxm7g9mowIUBMXK+JjSJ75+&#10;DQjolN+VubJQg6hkGp0bbpU5O/9pw8tcc3gBl6vxSb4IvEGvs7cHWLbdCQF7OzljOqkVHUg5k9oL&#10;IHcD0Wb8RGazNPEz4MWzIEmCOPbG4/b8ng+HxT4KpnGYpN0068GFnqUAmuFGb+OnMwqLwaJ45+1O&#10;2tqp3yL7KQqAbod7u2BGQ5aO2bH1FBZBVfba+2lj2qtKQUZlkc4haffyLH59FlBDBkRXZVnElrdj&#10;sAj6u4gURo4R6qAQAAKQvh5wzHA/CU7DdTEZzV5+Mfr8iyiJQ3VO/I0M4aWYR1Wdocb09qsTmKDc&#10;ldDTwjghX5cz8c3pVVqTOlIghEYtPtRaMUY32/mr8tjjIoIU3B85KUTeYFhxzUtYTTIri+FmOBEo&#10;Zq3wloq7vew9q4EaLjz3glQvzCJebMNYDSau/TaHItfm+sKw0VelNVW9q0aDr/9YsLZc2OkWPr5n&#10;3eceFUeornUpEjCRDS989sTb3Y05HylSjUcIz2ra9HeZCvL80gk6idOTk/j1SWuatEZTuBLZ/TTA&#10;rmGr3mTN1M2om7zu9loPvwZsQVRmViBiSwCXaC8UKgAW46eQYkREkQ6cXYziC8hWjGbjEbLbSaRC&#10;UhVjfEi5T/QTgVY8S3+dJt409fFhOAHRuH02wgd8A16JhxUHIGngyxPeS5keAEYDOIaoi/Q27HV7&#10;SDz5anzgC5+kk7OzbGShbnkrbCNRJuPbkH6QGQihRCfBaAw4QJZB4sZPfnD6MyY90gUUf3I+uxxJ&#10;FfLh97kbfQJzMBjIu+rCb4ThmqRndcnrLyKcGf+/CU59o3WyvdgHWANrLSPXClH5ACvv3T3yXIvU&#10;pCoKGhbH+1WIB0VzrtvWafFVx9wIflQflh2HR2Uu7W3N79W0Bh7mimeqkMR1jrdjiruUakWaKkQF&#10;pGNcuaRsTr3exrD5BaczHIapIbgwsCUpLwJnMDicM4RNMWOepiUXnj3/gNe12AP6O3E01AAwUw/h&#10;6n47c1j93Ex8bQ9EzJuLGwIZN/CjWXt4fNwaxwxdv26rX/z6Gfq6q13991pPdqtF8swHXW+3D+4w&#10;eieL65FBbPCGZahgl5GQhMQkCG9KRZyhVPBAsBMmaUoRQ+HLpg5WBEzx5HpeBuUS0dbGfaWaEkBV&#10;WcoYPuBK3opKaCY4KChPKuXYyAmH0Ba7aBZIG25ycckk1HFMqpPeCN7NArj4aQNL89omtnooG2jN&#10;4xubg44JAcd6F/08DMNDqEkMUuSutKU3BNuALrfbHfw/Ho9efNFCxm3AvhaiV7zF9Rd+TqqCitGO&#10;soEmzACv9/vh8+fhxx8jC1zM2qZUNUM1XXI8H0a8VM7ZpKCTIzOM1+sgTtNEG1ZJ71iNQBmQJiMW&#10;B0x+nefj2J8kyWQ6Ax+HpfAhVQF6NbNj4z92jzTEkuzlUfLZq9bwEn2IsZnAuC0znhJGu+02pSrk&#10;bWC2QO/wsPP8WRpE4GIrOLDZ31O2uOtdepcA0KNyeCXErvLVaff99s/+O1upircbp+792Wr7Ymis&#10;lbb2vaG5xbbwi77e1Dlb98K44YgvYHWTyuPZ4Ps0E+Ed0vvvfaN+qAV88mSPvRmoDSadbj88PGgd&#10;7NMWElpMAiCNm5WTKXM0QV3U4oXyWQdTwPFF/PIknwwJQGA+8f0sy6p5+YbqeR0g6XqT+IYKc9uX&#10;WSvq55YLMb9macaqbtuCrQbUdUbPFVIVLqzL1j6Ys8mHtVx5oLv6IE+QkdCNENbWDoN2hF/BmYVs&#10;BcwkgJ4R5P5wMNJv8DBxZsVYKNaadEET+cVb4UHSm1hwBuUuqHLlk1j57ogXCziG8DG+F1QN+9lA&#10;akpbgOaslHq6kkQblN0C272WqqhNd3JyQrzL293pPN7Pd/vMlcLBhPky3WDi8rSr7vDDOZaUoBiZ&#10;OaCPA1mGk+Px6VkL7G/REUzM7n2WqtDa3AuMtjEnVUEhORjSZDjJyjDpCS3ekRYPhihIJ/SCFO+F&#10;SVVA2oJjMw30NWL7+DpILlxYdCkiumJc0dKArkAdTrqJ89OtNQ5JqoIEFweWLEpVMC2i5I7rG4tl&#10;UhWGa9f+asStcpy87YGocQF42zddq2Lfx4OurtgtcPzg23wVZLqSKreCZb7Sg7ZhDRFAuYFthZG0&#10;4bVXmzq1C9WGQsrBFYRiRICbyCYFRWsPhTQOiqgysaM1HrU4l8nIOjCAfCT1dcOzJCyAGmFyAg+P&#10;kHQdxFnj2g/wEAHHmCujMICwbxgAsEOFEFG6btNs6Q6T35ezGL7pIFXLdDpBQhjwCO6ZFpfBuQRU&#10;RSqHonHY7fm9Tgzargjxxmoz5EzEy8I4EXuaKgSw/RKwjNM0RkQe5DhorFAwQhlHFthuZRU2rvEo&#10;bgXiPExwP/Q7PWjJYfegs0ykkeoVEsFgAYBTY8tcOjXmDeYuOYZ0PJ6dn6GqyRQ1c6oCjq9nfL8N&#10;/ntdB2n4+4IfSyR3yplhleIf7kZ7u6kl9AQYi4eF3QdeNqpgPEyPX1MvexkKdz2QAcJ09Fh/lOQF&#10;lkNoUiyFEAYIbBrYcfDxp+GzZ7NeD6mpwYqnrYmwwQgqfh6IHl5ETN7yvKE8AI6xTHIpSthtVgwu&#10;BXCMHoXZncDx5bg9imMw7ul1wiWlcaxgTEQkEmKYZR2EH372Mn1x1Lq8hFOxDYKP+RvuEjhWH2dd&#10;9Trdjz5uD3amWDoyrx9fEdd4dT9h0Z5uqEUdKpBPwLEsc1SFl+/47b//F/7aG/SN7SkPpQYKdHhu&#10;jmiGjCu8uICZ5ycW/TYHKjeNGnz7Fl6/BRC58DDz7Gvg4y12/FD62V2V89nzA0IUgMx2+r3Hj1q9&#10;3jSMlFvKvCPqpK7DFd23zpMgLyTDdIMwdOiQ5meX6auT1hiCpMA43DUELzQIU77NI64DHK+6/lqm&#10;8tsU7qbPvXvg2Nbqq2gN1xpOd4mhrCoMmQ7WeYVSOUxNVpdwMdr5LryS6FsAGg3F+vCBGHHUFnDs&#10;QbqNkW2wkQJE4zElI1zsTAuB9UKEs/ANVmeOzaM0yMycJquYZk/sqBVEP5HOgaAwJSkIKMN9DrwY&#10;hGWQlMk4prodXOsm74tVGIsuHj+MpnsFHNcqvA7dzXd6UhMkEt3rRo/3g73dLPCRAgJVTOUatIhW&#10;lxb6xuAzjCHI0Z7nDF5EWsLJFJBxdnyiSuNaQfbtew0ca9UJtWKgKAYcmz1P7XiQuqjWZx66ReDY&#10;B3cbqzYDjgtc3oDjjDJBteObxyWCB84SYfo7fbx+uK6AYxabhB52W2yrBo25m9tMgttYJu0ljWMY&#10;1vQ2yl8wd6KFQwtursvClcDx3Yw8W+D4pqe4q663BY7vsrbfwb1Wc21tlFlEH1ZO+Tdl2a2BAF5f&#10;TVcUphEMXnX8CjRS9D+3cegvNvjBWWkawcUHlPwTbQnhxDbwokZhgsDIWDOKvU46BRUE7nQoTLng&#10;bDJOcBuDjCG8hV3DsaCS66vpIR4h4Bjt5Xl+pwMIdRb6qXKCXQvDL3bdwkeL3LPx2Tmiz0AcAG3g&#10;XlVKBS+iO3V7YX8AyxjzPJA9+XL54GahKai06HowQTCFw/2rXpFcDhHgb3xg2rXWD1drbdcXeHXU&#10;grim+hXDolAykDvQIcOo398B9SPxWyBsG+NVwDFzupVvCb+GZhqfJyOuen6JOEGfeZX5+jjV7zWE&#10;Ha5d/9xU88k4nls5F9UCUxkZLXLkY4Gocbi/m7QD6OZhcWJvHSopRIOMR8nxa+TKY2LM+nYNcKxE&#10;1hSiQRK8TmtnD7zjzuOnWa87BXAMXJ6MY6Tl89oIGKRGDZOT0JmP5VA3gjodi8H0L2rrxg0WraWw&#10;wNUgco2x6GKSX04giZPjBmyhNnjsBhyHqR9DIjCfRZPp9Fuf5a9OW8MhNTqK5Hh3ChyjzCg51Lox&#10;/h4edJ49zQeDiXHemzCJ8ruScUzfG8B3jRaiHefgbbdHlz/3l//mTXWb7XXuVQ0U6K8NeMUU7GZi&#10;GwbLibn2qUYu1hpuzg5YYRTMPffiu1czpApbo4COi0NLZ/DSq1v/y72q3W1h3k0NPHm618LgPxh0&#10;nj1p7/QyP2QGJkcANEDB4Lda8eomLmOPZh2MhkmSnJ0lr49a44mQurp01A2jxizUW5ikN7W8uLMG&#10;2wLHV1T1mwPH4uIYduzDbUxAirYQ3fbA7/BS0C5iNjwCyrSF4INXGBZ2RG55TmBBVJ7CFKOoggS7&#10;gPchwEprKOHIIBgTAyUSihcMmhhglsQMtwL7h5LKXMTRd67T4V+XtwbWxv1jHM8Bx+WMV5vJLDCO&#10;bCeil+1WL0KivM7hftbq5BhewJ0FZUGrDEstY/lUIs8DatxGsNrlaPz6aHYxQj1Uc22NB/Lg3t+1&#10;Bop3BhyToqbFhrIYMn85F2TXRWxugePFVr0bzHqtvvR+HXR1xW41jt+v1q49jc00yxO8i21Y+ufG&#10;KoJT71vvhiY07g76cgOvDb8rt8aDUTopbTm9rYL1KWWKquTwPwOXaXh/GGPli124bp2Zj5fzNq5J&#10;ZrHlhTONBhaGLQUgNQxhS4kxuPal1y3CPTqOfRI7XLnUW1Ai4/W2ep8lvGeNhRodDRl3Rotn3Uut&#10;d8MbOMoMURrH3V6wMwA4iLxgSDpHe8FlTjcl7oJlJOyYme+mcXx5OTk5g+IYUGPjwQvzhYAZpCta&#10;yHpRsJNWvyzzbxBzLVNNC5AwWBgpaaeXgIDPLl++np6dQ4BCl3Sce+KZCF5T2YTPeKhflCPB3fqd&#10;8GDPG3Th8HYu+huoqlu7hFWPNr6DEisnt2Caxsen07NLjgN46ciq5pGonhQi1P1+9PhRe2dno2Lh&#10;AmDQC3xGyDD0jsfJ8cn09XGEeLfyQhqU1JzW9VXlWMAwxs3ytFwxoDmFNXZ9FBsByRCdIKFGY4he&#10;Lf2FcZccvUTDCcDLRbQmSOKIysRx7+gtwWIRQdZY/NEdMryMLy5Rtg3W5xZxoIfUopGSN3jMIXCT&#10;7fY+1oDaucbBtFe4+NKCNeyr8pN1D/vV9RX1F4MZqh503aeiOp09UL0xNXRPH+1/vcruvRa9bq45&#10;rDQLX76PDbZ9pjVrAKhZp9+Hnv6gO2bWAk08zgRQh3JJDpovh85LIxH5wI5Pk9en4BqDfWC5Xs1X&#10;yr1Y270N2rvm02wP29bAtTVQxX7JLDGBNdEjRPUF+TeJ4c/G+iibTiExAfk+E5RoM9kdBCVSIL/t&#10;eMo4sOFljn10CSsiRwTV5RgZj6FlnI+ggzxtw84xgBjSxtOMsXGQQsY7Mor9YeyPprggriYastN5&#10;y2ep4vc0zK+9Hrn2ke/ggGLxStNK+OMMtAhyqMfj6YuXF9/+LDtHLU29ZBYybtaJ1sEgjHyEwAFk&#10;n0zPz4ZHr4cvXswuLn0wKjAOYRgBylyMJHfwFB/kLZyNQCv2w8pw9EG29vv10FupigffnnVJ9Tqz&#10;xuzFkg3jZsPVkMFNMQFvCJRohk4dMXOp0eYqof7XFUbAKttAS05VmmZNzrPwhCMiJKgeSzxXYEt0&#10;VsPeMLYop9s5tkdViHLBaBMF46wZeAWyJ3Gq8rpaDCA0Bp5wUAUdEmR/dYvjh2XRrH6xjO6tSgYr&#10;0/e6PchWgMtK9We3FC/mVJfLq+rFqg4DB4CdEgOF1G92edFCQyDw6krM7VZfdddtinuggIyjx68M&#10;H/O9fg/A8awTzoDc8gmA5IGUarChRYOJe4EPYJ3TdIYNrfQdM+Kcc6oUQAjtZqRp1jDR+ccrl4sl&#10;hCGGJhFLc2FI1YAUDX4NKBosVygn9CIf4ssgegj9RH4NRrhZN5WPg0IMsCrzNMKDjKfx6flsOGJe&#10;bD4oOBvz0hnFb/Ux4abGmWtbc4FxXNFX8VLjYdBbqMXhgXfcfrTf2T/IQGVFk+C5oNSBSgdFA70q&#10;nsafv0IQn5TvgLpKzEIVaZwBfpKpzdqkuI16NZbx9A0EOUjHvW670wW7tv38CVKUTGCUI1EJaDUI&#10;NCZ9BrJ05gyA5KVnpGNw0rkGsKhjDivF62DdG+Y/IHyUH3GHiLhEphdIe2PEIPhN0gJ1T0C1wTcU&#10;72sBXwjSZDdJX//dv490MSCpkUOdTQklz0tVOGtAunbWS3h7yunU9V/Mu1bCEteLk5QtxXrCZT2C&#10;5ORc7+x2nj1r7wxSOFEgWIxeTheKAirVxy17Hj4ye55y6HGI9IJZiAOzDpoqzaZHR+mLl6//my+u&#10;7Q/bAx5WDTiAuAa3Fq+BzRzaanzj0mIoR5jyCnMwbp2iPF8jhQuT/b743x3h3sTa/FL6O/WWzp1S&#10;HqwS1m++yn55WC2zLe3b1sDT7/y0/5xD3ySEKKssApdnwEY8jflyrlcZTGhRkJGGMTAEPBTH2dlF&#10;/OokH46pUEGkeMn8KcfweT/GG5f+bTDoBwXH6cVFhRKMN0EwWWlmbTlrRvOgwr/wF83JK6ZCGSJa&#10;VxhDwCZ02boUQS0AVaaJ1W1rzVMOMjIrzH6T2carVYaBG35YGAtABf63sr4V72cdwj0RO4/Mcdf1&#10;CBwyYkr+sObO4hZcRSiQKxjQRiKP5qCDrzrFJWFX4how1m241l1YX9xEvsFP+NqdonEQgnfMnXRj&#10;EJCh3MWY/Ba8zViHIS2H7Getzoo+jT9Cz0IjKwUrUMOk0sIQwkPAfouRSrodS6EiTvwp0Wcyhuh0&#10;J3INK8ioyqwMPawLQFV7qUlNIFhvHm1AfWVG0IoXqahc+7PzYUopolwt4vy1DSddjgsKWzPZXd2X&#10;RVQBJdLUCBI/5CFUsZGxFfUR+gYZNB+2JSrWTkQ9xWOo36XTcWs0lmQHmggia6gOu4K0nu25ddOK&#10;DLswmKyqhRWVc6++Zq2i67G/WdAkeTCyfrXWmZeqYP1qgcPOLakKLITQkezN5HJPZO91pCqcbLAk&#10;ldvs27Tl7Z2+crP72NAhW5iRJ+CImMFsw5O9tE0XsobjVGNFrmkc24QDjWMKW8+hgqoiKMJp4TN/&#10;YdcVVXHr07/esAO4h7M1b7Xd+n3fsLgP/rSrK3YLHD/4Bq4DMfXPwg/cZjCWe+03HehXSE+sMiJv&#10;902+IQt4ZavXKsfwSaBMMCCzjqYLG7bNztLs0k4Uqu+QDscbpZ3UNHBr6NMgK2sJGSGASisuSvKy&#10;Mg5oneJ3etoVY1Vt1Xr3dmv49l8I14aaswlKIVMZRM3CMIuwIDK3P3E4Z147+8XVD+sck1i7HcHw&#10;ytIMoZqjCXNcwGCSEQ+L+fafoOEONLZKU9ZMfClPQZog6Pf8wQChqdCgJStAUXYkS8o0F2oLc585&#10;bZiybDyFiDB5FgV0V9gJsvMLVkRlNVu3oSlYdTosY1REZ0fKIGG1FOxhXlvfFF0SK0/8GV1dqdva&#10;/S6YUFCgTvKAXZPGBFOuudOJhHM8IdSH5es5UjAPYXHiERjyV5bMLE6Vo96R62NUowWw6oCbalYz&#10;DW0jDo6a60SI6ct3DiD1IODYVol4XFTLDHnnpshWP5rAV4RnxLhKBwWzYOgK8jBZh3X5CfE7IGCG&#10;VbZbnQ71QPCm93re08fR44O4HyXQo0ANIsAA5io4Hh0qTHCQwRXgR0HAJvJcB94sEmigy1qDETkw&#10;ljpQ4zjz0hkyjLdjiF9DxgSRCkpuGGdQbsljAMcI2MTSifnEu9N4b5p98ff+f+DjtJBAD6LKWE2B&#10;rMu8MRT4YzPJ+nTNZw1WTCAoh5MiKZtUetf6be31jyqc0izqxngQ+IrauzuDp08gWDGl+QzXEa7K&#10;Jasdw+exxSzT6TCRo4x0CH0kAJ+7UDJ8dRy/OkYaw9ffOr6p7rG9zn2oAXbI4n8rT/lb5YgtJ5L5&#10;gXfpa5t3K9OhjuWumkzrS7g63GsTP98UFaoBPi7HFjukhi+YBVH/5j5U9bYMd18DX/4lP+LvH4xl&#10;IjiFyxrsWMGFRZZaE+cxLUtmykjG6cnr+PisNULuL/n5bBp6R9umgPJ1+Mg7eoz520pPCmAJlaq4&#10;mOpAaowZShC2BUCSCYoJRzJxFgSnmPuhuRbkdxVCy8bEHG1KvjAAUppLsGDhnCadlniOZLHmXE2u&#10;TDTUBB3KdcAINtgVSC4NYgvVfVOlekNU06wFigvmTcubvLzB0KRRav0JJUKihbDlR0jrgBlViq4x&#10;/sEknFDzAP7lFdY0pmuczxg/4V6QlYD0cNgJmZaOUVCi9NJQghXDnhkbTwGPYGaTDE/aAwz/wrzv&#10;wwbLg8gbDPxeD4IVTOHBlRDKKFUxj1nxYDVlzAjDjawLdXt8Roo9wMl4fhIsINWFzGVeF82XQUlt&#10;OvYuRtnwsp3GOdIdQ7wLWYHzmOsIUgFQdTN6+2XwKL+H7CCi1V476sJLjWZBNyCZA80Nq4kpQGg2&#10;og+vqhwRYLQE4MsNZi9IQtApkxHH5Oq4DlFt2jmM/bvGguKJUo62F5y9zLgjFlWgq9jdqootEmWr&#10;wnGAGK317Nk4NOOiya0MXNI82Zsws2xtYE1vk5jeAetOi+PMdfIK9+JlXlEIvQMtQOrA2WnVUzdO&#10;HVvAcYA+Io1jN9Hb0UbbhnwKlw8EjmV4c2OOFLghNCZYSzXiAOxpxWqRLQv6N+4uRwKHCrMual4h&#10;16z1tlAzKB83JwV2RDWQo2TJc9L08uu7JuDY7igYugKOy4WYAceO51QUw3VF/MNJ6fpu/LbdoJwn&#10;ywJstvJ42/t/aOdvgeP3vMXrOEv9800Bx5viOJvDmo0G7wqDZWVjrrKaN73O4g0EyrXzLu0bjsuY&#10;rYWw2AZLEGFW1Ds2W6y42xXAsc27ZDPAdgx9bPiMQClN/3LA4yLgMiPDA7FjoTn2l2LbvIbv1ytQ&#10;LuydjxUoGyjYnQ52PSgNOQPKSnvITjHrSDK7eYQaggotgDCmQpaVY1N+45R5+xVgGb40jbLccivA&#10;JvCBwHYGgzwK6WLg302hgtO3YRBEzvHQEDIejrPxhMwIpUMX9Ft4lws7wzpYZbrVmfZMZFfbbHGG&#10;n+xCnNr52wzat3UYpbRv5LK2/ovLwNLtRsGg70UDcJlgGJAPS6aKbFZYGPCQZ0xbggVTlM2gp5GN&#10;R4g0tBKoKdxmtlZ9obhqPKlWy00LpxtswDpwDNPL5SLsdrzd3d7BozQMYmMcqMLwRFgwZsMxRC1y&#10;cKsBuWJxYsa7QUIrgWMQOLBKdPQZ8M3z/YF/sOc/3st6nQzLIHiNsOoDFI0YQuLIXMgQuFf2wlY3&#10;yLuEnpl/XJ4qamvgjgYTYMwBoRjuJYRkYhGCEckLWdX4gIUfSoXeRg6y5DKSZA+Ri9/4dvziFYFj&#10;SwWTMts4H/NugWOuX8z/0UI2QqZWZxLwp0/SHmRPwKMjbg7jlb1GowPb3ZwgGnttwdTF4mY6AW4y&#10;Oz5tId1Nmrz+4uwGe8j2Uu+2Blw716Fea3kbumr/VLQzfSr/d/NF8bsGt/KZnAPYrrO4uVHTjZ72&#10;19rw5UYpO8qNAMVizxzK7nCN0Q40rmHHdr2a6+rd1vT27u+mBr771/yyOPBB+cMcActSwESVm6Gc&#10;CjlUwhjkmKephmYPTIUsOz9Ojl4i1gR+crHWtsDxbbSjPJh4pcMw2t0JBl2/22EyN+WyBkAKMHFy&#10;egZNAEQP0WJfUYTKRx9FAa7T7wMY5YAEjie8xXEMokACyYUpZMDqtt3S5cxLBfO31w/7PWaWRkgT&#10;u4XSTiA57vkZckSDPYoVxAroSAwFEzSJomjQDxD8BCsjBJoLLoAHmyEbx7Cr8wlo7EQ2Vz2VrqNb&#10;R93e3p4HNisQXQLIPtBklCWdxAlEJKYjQO8wahI3bovhYFQk9mr9A8MVyU7294P9vRDKYGGoFBH4&#10;C5gJkFKYzGBbZjFhT4DZsJQMgC6rCu8PAqvog8npd8eloi7CGKnTBfsiy8JpAmbD6PQY2R3g/keU&#10;EswjRjcRvKUH21lWMkv4EuJOnU6wu9vt95EAhOaeoPlkOp1Np/EQD8WWuqpyHCcG65oAfcbh+zbs&#10;gx4KVwFYz5OJgt6up+4tA8dWbawi4yvUZkH71WLqbLZ0LiVNTHPYsS1jzTqvfVbNuj5r+fGcNc9w&#10;sKYuvgWOt8DxFji+jfnnnV5zCxy/0+q//ZvfNnBsU9Dy1sxxWECJ6qc1Xsax9ZYvr9S2DbbTqgq1&#10;KXR52yxVWjPMjIkZlh4sNlgt5iI2ZzE3mH7QlpCDvYh1KteTDeUv5njnPQZ2JPqhOIyG7+kIgEGw&#10;e6D/azpcBdpHW8BQrYe/yR4qFuWM0wd2HPnwzAckYtPwFRfbVuK2dGKyQlqDSHqRzkbjLJ7QQVrQ&#10;uKxK3lXliF/qLDErPDtMFwbxDgLusL5LBeCKc0l/M61RdhhIkrX8OHOoMXqRtExk2hc4La1LZ7Sp&#10;IrSjKzJzCNYs2GGu42ZV/6fD3LoKsWIqEpgoQZ6A9KyoM6KQevfUlUB3cR2Qp2nVgd+huN3f9fpd&#10;5NlIYc0z/FEcUGJ69J/gWKCozCOHRcJwTIk0Brq599Ase4MA62D+/QGOOcAQD+eqg08U+p0nj7z9&#10;/Qn5vxKMlHgI1i9gsEBHb3J0AkloZggUtZrMHFaBWt1+KpEma4CIsPJqAgLWjrVi3uu2dnre4/3w&#10;yUGC+sSXdBqRK6xG1EBr4iFoSqDG2MkOKIBjDa1Iks20JsqiyVUdNW3Iwae/ybKHU7MFbc0EnuxC&#10;syyEHwJK2d/8duv8Ai2l9RJOlCZ42RlQ6DthHOMZxR8SEl68Jq1+N3j6qLO3m2Ik9P200P5m8ygo&#10;lHAzqU22yMn80WhydDy7uJBeB9H0V1vg+OHPCO7dcSNINZrZErhaHxfgsc2lRiaeO6b8onaN4gA3&#10;QdRtBY6OJgturjy9aPUptliDu+vaCGbjswUQ26rcTimx43I60Lf1IbD4/ZY9ZO9Lj3gPn+OTX/Pf&#10;ziBuIFKCYcIFPGNdyPU+s73FgiM8HIL2OsmmJ6fpyRGolJinGWWloxGr8Q63JlP9quI8DANW5gFc&#10;v8HOTmd/H/H+8HRCAkojEQXEGNc/HCKHAdyxnNFqUTn1h3c2WxR1Dw8QeQbnKKieGGqoSYuLYApL&#10;Uvjd49NTmP28TjOR1cy1Nq4Q7e/50D3zfLqGURYuTCQMMbxML8/ziyGDilYtEUxRFUF+O3sBAsuQ&#10;qJmCuLN2iPgmrmWoODwZT89PZpASplXQ3I5moTLb896+P+hngQexAxwKmwYsXZosWL5cXCanJy12&#10;VGMZa0Q0Z4h1ef4MUMPeo8Pe06etQT/vdpCfmYsf8Dhh1GJ5hajCi8vZxZlgVhCq6WwWwaa4IG1R&#10;vAfMdRzs7Xi9bk483VOuO6r99mDdIkveaDQ6PmodnbTHgH2nVH1RBjxLM+OIHrAyoB7W60aHByHY&#10;HjBFsNCQ5WwLPxbm8jKF4QHdZBpXq9aL5PnS+O9CpozscmptFRisj6sBEMf6ZQhAnPzlq9/cReBY&#10;z61OZSGbNgsWk5LNTawlo6egJFoJaKvNQtJBo/lny4wZjGDrM2CEGHDsDi9WtU5aoyhs+cpfV/x3&#10;OCxdf2sbdreMYzb2lnF8fX/5gI7YAscfUGPPgcj0CRvsVrgkNeivr61kFVdfYtWrstn9qOmmeatf&#10;qFwyVdDL/IlCFZavs9pCrYDj+n3MhbzBtmItRxyNweWELvmInLZZvaQh02Qkr1NQTlHqq40BZzNp&#10;jgfgByUv6B2bBWDxRHKfe2AEIpkeIJ5arV5hr2zwmO/00LKXznch4WWKevOhDBtA3Yzx6c6u4qxG&#10;EiXMGkswCFtQYmYOmrzG+Lr95zVLzahksHDRmmCF+P1O0o0EBfLvXBIwkBD/wTCmswCIMrJ2AASf&#10;gcUg1JVdwJWWL24hZ4HvZAhGQdCF+gE1YVFReYhacv29PtCXNWzvS6mTmIJzoazTyChN9TcZi9Re&#10;oynKJSgDGQvAGgXO0L/7XW9/kPe74NhQMgBBhTC6AYZKTs4UKkCZhZMjPj3LLy4UwWXLWIcMXsGv&#10;ayzz7bdVdQe+ZZLx0Uud573Ie3zQOtjPIDRBDXLEb4JTTcoMWhFicJOXR8CO+YzQFaN3o1z/WMvZ&#10;K2wZwMU4Zq5wAcdBmIMi1I8AkrYPdwNku0Z8KBZ8ePflkaKbAWOJaQrhIlhW6jq8t8H6kh7Gcoj8&#10;F0lM8GsnVS1THyXE9wCO8SFWrnCULknRcqNvfbsFSYfLS6aFsdQ0CFQ0WRh5EYTj1uAve50KDtUN&#10;SlXYG2I776DkiyK5M3tkuLfb7vc9cqkgxod4QL4feEgs/wiiZ8l0NEzGk9nZ2Ww4ZpnR07iIyl9u&#10;geO7fG1u7V4FvFvN4eU39TmTr12xXnavYLlwnseYi9OFzFWWEKdrUAbhSmtkCi4bzY3ursp9XKz+&#10;axaXu6HNUAW+PG+baHm+ypF2a3W8vfC7r4Fnv/aXEQnm3CP7fL5E1ovIStBfMNYTGW7nHRAljy+m&#10;0DUeDYE4EjjWmTQSZJGutL3f0RNfCyjfZ9RJgGQ7PNgP9vbyTifzMBkRoNRsTJ4qoq4gmAal6fT0&#10;XIlnVxihMPwCr/PoUbA3AG82NX1eIzzIVwXXewAz/+w8hWcX7t5mOFKMiV6nc3jQAmrshxBt0PwM&#10;ATGaI8CbgzwN02Ty8jVTMqzAjoHqctGys9M7OEzQpZBiQcoUlBhmMmTaigHi0ibD8ckRcFJoXjRu&#10;ZMkDfT448Hd2k8BHOgieSf0NkQXAZYCCRJalZ6fJyTG81MzGXKybCp6sBnHQH/b3ux9/nA0GcQSD&#10;ljFYDDpUXVIGBNeaJPHJcXZxTi3vSpyhcLjwFfDzwA8fHbQGPTCpARTznbLVRZqHKW0bPF56cTb9&#10;1ueti4s2EjygPOa7tgWyJZTA1Tud6PARipThobDQgEwzagN2GhqMefxStBSyeiSn56yclXxsz+91&#10;gMu3uh0URpoUpBhZkBruxMwhyGwJQBwC5WIClJXcMB3Yqy2iB/+1tacejh0JH7i44LfULbGeRX1F&#10;M0fhV9BS1aaa4jbyjxobWYobNKUMRKa6mTML2a10H4OYrYocpuzsNxX+HQ0uN3FbPh1WmVBKxIqM&#10;ixYnVWG4iUlVQMzErHzWBQVU1JjSOBbcro6qn/L6VFIVZDitQFvcUK2mFFVffWM9qQp3N2PlmFWD&#10;AnIgsY7iGqyheuyPKD30V7hVGsf2FixIVdgVzG+B5SafZX6KccP7nWkcl87R+eXJTXSE7TUWa2AL&#10;HH9AfeIa4NhqouYYX9U56tdpPsbNYEXd1g3AVRNJyYhctBZrZnMFKHOOqlquBjRXk1/tOvMFbjjP&#10;htiruoLGxFULOVYCWX0UrFAcEM0SjvWGkFlEIZR2MQcbdnztbFqwong+/MPwugc+Fwc2UWuGlv4x&#10;tUpJJDSIRwP5w56rr1gqyzKRcSQYVjqwcq+zTmjfKqxeGZmZ/KI2Sd6HBQjppgYco2RevxPt7VDX&#10;mEAgZlw9jqwuSgUzDhAatdlsNAXvADao8stZ+1p3suuY2C7TrAF59EF+6XXRT5Cjjdg0TUZyGazz&#10;8y7Lm4BRWqvqVuTPUr6A0CMDEuMpIhwldOAbzwOkziKHHksDkxkcEmKdCI0c9ADz8S2hcLPYn/yP&#10;YCUMDnDFEXyXnhwDBMdbIJy7AI5l6Da+eu8EOOZa3ZndDsEsnE45pHNbg6gNZtDefiuAGgp4I+DA&#10;ovloIoYwtEaTKXjHQC0ZdhDXBhp9dJYZBgoxjtmHqTuBtkNUKsUNAfr3OljetPd3goNdCJikQP+D&#10;wDxS5IloJcAOIjowBwAbaS3zhvTW9DbojZDYt0U72qtBEjGWSTDxpFSIwzoYPS6Gk29/q3V22R6P&#10;gcASLWOraXnAD9RWYaDn3QDHVk9Vd7CWYAelCyQKwdDxOl0/7IYI7O10qNWowAtGd07jbDqhgE+a&#10;KEOhXieOmfmrL86vGtu3f3sINcCuUPxv5S2/sQ/qK26qrxGNjWTl/u4A5fJo192cj5LpbDPu5chT&#10;H4Iav3QlKSyQOROr5ma2JXyx0Y7QnCQ4wvV3My+qJ3MjqD3pCo/1Q2i3bRk3roEnv/aXs9GNhSCP&#10;4MJGFA/oj6LNyG/NZ4jmyU7P05fH8F9ydii7WjGXPUTg2L0hG9ffXZzABCSdYPDsadrtxjS0CI7q&#10;BWbMjjjgeYSvhpMU2PH5BSREGovFKWq333/2JA4BsFpTS6+M2CVOobHURRuPp+PXkFOAHFaDscTJ&#10;EV7mg71wfz/2/aQqjAUq0VoExNlBJyGQfdqCynCTzUUHth9Ee/u4zhgmo+lG0UB02eswbAUAxFvZ&#10;6PULAtDTZvIysCe/N4geH2YdVA4RJ9YN+jMfSB/AuEWRp9MRgOwhsFpXOQ7dsjAqCqD5u1/+jtaj&#10;x2PYQtQ+Uyq8So2XC4AuRuuz8/Hr12DZc9Vl4z3PlVVLe8lrDQY7Hz2d+EGGWC6zSwWDwjiAJBYX&#10;U7jqeJy++CL94kUrmagZDAyVOWh1hWP2DnpPniVRlPAaBqEiyAuVo0w2qBmQnuNkhKQXUAWpvYZz&#10;TQ+Fi90doPxUqCubAXdBIWQ14yk7qNfhZHoGpgVUTyp4fmEikH3nJhNTOtavjnGszwpKY42RZ+Og&#10;ZJAVjL7AXMK1FbNK6aY5S1NhdqPl6eHqFRVRBaKJEF2bydjLNFjZSkU/HzRwzJcHNj6BYxj7fBpb&#10;y2uJRuA4i2EuLALHRONXAMdQP1dlss6vB47V5bjColgRKxNFqPmea32qXOtaN3X9Xv9yGLG8i9Y5&#10;1LGbX37r5M3AMf+yOjkeNFcYbKHBrzR0nNfTXqLb3nDrLXB825Vcu/4WOL7Dyr5Pt3KWwHKR6nmO&#10;VixX5lZTtfXQ3MXq59YGjkZpi3JqdleoDzSV1Vxbe63kM1dFmAOLa6lF5gq5xnXqx5tbt+GdcSQQ&#10;mhDIwcppRSAv5hsOuM76UsYMMv4qst4VPcJxpDDgY0AkzZaphIEJFvM67QRlygU9NGXeW2MI2rzw&#10;kLflRbKwvIp4U/QO63lF/6s9tbE1yjq4i3nr+gonlsrOg6JFQQSFin6HCoTUEhB8Sx4AzRE8KNaB&#10;CKWbDocZ4goRgleYrdXTwhLncSCrgpAeBd1+EEWUfuM6gzRk4/Sqt4qJXJqDVs6anQFNOOui2AgR&#10;K4ECJTLAWUqmlJADdjwh2mtGoUx6buzF/Ih2YSYWyPxF+7uplgZgu7g32tDqTCoiaMPJZYzIzRio&#10;uIBOI1+zOE2g9nyZ7ww6saowvoVtllYRFYWFApdSiHl8dAg2TeoB8A3E56IphnV8B/wAaPd9/jIf&#10;jVr5tOoUZkkXFh2vJcYxI1opZewTOIYGC95xCHn3e1m/4x2wPrMQMiCsPPmNhB3T4od8Bk15NrTD&#10;njTIoCeBjEOSrWthMxXpmsBCkZ4VeCBaPhgsaAI5WnYm6fDly+zFS+RdbE9G5Co7irEuLG/B3QLH&#10;6lHzG/wZzAuEDknrUF0aHAw8GXUXSctyIypjT9l7bYTlEMC3jf9tgePrx6f7fYQGqWr8q/1W4sJ6&#10;w/SKuamz+GRHNEDG8rjwZUfqJNDf0PeLZW6xPKPPxTYqVVAXk7IVQhPcLOSuTcaYNjqO3Uf7orq3&#10;atgRCqs+bl4RDYPq++6DHWvet6Jp7mwMvN994f0v3dNf+ysc6FNMggvYsQHH6JOYSTDp+NM4PjuN&#10;Xx61xiNMKVJV4baheXvXFbsMiC+X4A4whzd7bEBuwd5u58nhJPJTAJjMOcf4QgSOce6UfQN8Lpgm&#10;/mg6fHnUjqXtsLQh00X32WPvcGcK8572Eq5DYTG6gUlZpYkUwV5I0unJeXZ6Kg7B4oacvbAc+o8P&#10;Z70oobSdM18s95nhv5w8p3Evyy8//4KwZhOTAJJZCOiJ9vdn3R783pr7cS/YhRaWxtEMXS6Am3Z8&#10;mZycMSnC8nKD1pIfHRzgOmnUgWCcQ58ls8bSi1uDhAXdLJ0enySvXzN6sjTkDQPiRSjq9ej7vvcy&#10;7FqSA57FGCQQl1Uujbo98KEn49Gr1+nJKdI7qJhCRTX1cwuC4NGjwbNnI8h3SHCWT8aoTUJ4qCKE&#10;acE73xoPOxfnw5/52TbC+4QXF8RbzRC0N1q958+DvcMRoz3xZUbWRRbjLdRt6DAIZrMozpDVA9oX&#10;Ao6XagdFCqLOwV6OkLIwYPYaWpgsLQUvBMTixoC3kfZkgswZMa6vh9K2DnDseBkKUDPgmNmVyU0B&#10;P9syM2OZWgDKZlCVm1tCCr02yBi7pBEZr8a+V0DJlv1C5iKqy/LFEbcXxcXWvIZYPtyNooGoHi69&#10;bUl1Y8AxB3BWVXPtVEaw3gIXX7g5cGyGikJOtsDxw+2G97HkW+D4PrbKXZSpQIDkPKvGL63Fm2ep&#10;2uTijie8wtluaRMpcnE20u9lXHz9HME01fHV7AicowKVqq8tCtmuYOs0+1yHe+Yeyqum8HJxyHMp&#10;jOmuc+2qjEYhYBXYc1xhkspZPgLcwo4RSrOAmhVM1MDKkXmj2iJiLvlRYsdrKGRw0VngwJy9ABFC&#10;Dwv4ESdk918hXzZL45jZriw26kHP1cu2kYNNnWVZLjbMcjSIzABZ1+KOaFAzr0U9fJcby0jg2GzZ&#10;zuEeRA9iWsB+gFQlQsRQQCb2wENA5AD5MUajRAzQMv+hvZe8kh4cXoQQ/GKopCHHNDVz6ZWWLVxA&#10;DbQ+HFl24R0vq0LGdXVNSE/QwU7rkh4K9Vd41NP25WUeg9GZoOuX/dk5sEHuln0KokpwuOft9ZBv&#10;G7q8QrFpXGshxH+5HmrH2eVodnKJSEk8Gk1Tt7i9R8CxSx3jWBvO8idKT5lhvv1YJsxA7n7ypL27&#10;BwILzHA8CddmLahT5F1UxWgyOT6anZ9UXc5WXRowWG9YEZH9QYOebG7LAhfi7Q4gJjjrdrIeNCs6&#10;0ADx9oAdd7haQvuaXo1wZLYt/Q0cwgR9iSpO5rrGV3V45YPhB7Qh6E7MiEwZPuUth8sCcZZxEr6+&#10;mL58CZGKKE0piwklRKJjuIKAY1FOGBl6Z4xjmtMO9DDczPobu4rxfuQH4XNrZWdeTh6o3Iyi32Mo&#10;qC3YNIpugeN3OfrdxL1tlLf/ax+bUWM3JWiwNTuE3aIwSdwHg4xbpKrH1I7Xu+lwZCkaS66CaDJ+&#10;atNv/N/+XD4WLRB6dmwDSsENNgC+YYbLAkpWMUqbofDy2n0dSKyOXCPcl1ByvQqvNVRuor6313iX&#10;NfDs1/0qdkabL9Qnm4Fj+ne9DlIgHB0l0BqajDEbkNZZ753W496t/bOiLh80cNxqh+EhEhIcjm1e&#10;FlWESg6YQzHlimCLOd6fzvpZfvrZF+3JxXI1cGYLgsHHzxIYhN2QzcS5i/oBQJHJaBXmCzq5NBDG&#10;8WsIRFQwYnlB6Pa2u/2d50/HzEeMGCjHk0UiORwDdz7nVdigyQxBOuOjE6RPbNYnRmjYzqB7cDgB&#10;h9qjU5xZQ8wgoKgCbUPYiEiy182z0RcvkYTWsVXmRijqVPQeP/YHO1OEZHHYYxAdyLnM+cKINIrO&#10;IWMgyMKzy8vx518IiK0ivdjhVWZvp3vwnd91EURJEDHNSZ6Dp4weHiMpCKucW5Cl3TQF4zh5+coR&#10;HgsnoSsUaA1Pn3UeP5kEAbm7KAxFe6klIiUOSK7hTsB8k+jsbPRzP9e+ROq/QqBM6wo37wTtvS99&#10;knd3h0pFDPM4hIWcTGez0NgDqGEvBa07B8c8htIxAd+lFw8HdXr9QxDD2YMSlAHNLZHjLBABQT9A&#10;4Bx4wfDVCdNK13gV1wPHtLNV46gtAuhK2w4nE8T9AugpS1aAWnYKd/MBWROe52Xn5iY8McTngBpn&#10;yL4CwhOVCBDYCmsQpFmsgt1nGJOKZpNjlc+K2jTCvWWqwELiXo48aw7uhu1CL66N/JA3BByLscFR&#10;vUKHl0pT/cmWZ1g7CmbZiHHMbmuN4na31Ct+b7qrvR1NUhX8y5ZxvGa/+QAO2wLHH0AjNz1iwYXR&#10;oqoAjuvAK0eKFXVT4XCcKpuPWmkUrppIGq9jDEzb6idyKKwA3wI9kEOw3GrA7pyRVP+eztLiOkXq&#10;KnqjazerT9UBJmBix/ABK9RLsCV5oga22K1pFZGOQCMJFGHnuKY8L0rH+RUHT8Xms5WkVqCaKubY&#10;FQvVSj87ecdURJUnHAadMZr0PLgusgMnEPbVbGGXnL/E/SDebva6VU/gqKmuls2UU6U5OKFAm4rr&#10;13vCPbBdYMfJ599ud6Puwf6UdjTeNgDH0KSgQiGpop6P2EbI4U3Pz/Mx0qzJ2idfQ32trAs0OFjG&#10;gwHSa4CmylBV5SIxkoSrB3WKkh1sHaTwRPA31R77jkvhJicFDGgnP2zd2cgDVLWj4ZiOJxms4ZTq&#10;t6z5gtYqa0YUeyTk29vp7O2lAfT+xP1An6cZghwmdDDN2tMA+UOOz7OLEfRVWEbTjrsHDVQNG46R&#10;4t6hcuSxyuQiCtLNeNhexz/c6xwcTP0OPDVYv+D9knUH+Tu84PH08y9yaEbDwQWslmLIXOdotBSB&#10;2UIpAwWlSvKYvAaiwyEI6UyU1w3bUcfb3UF0ZLsbIr0MlltyIBGKIqhvF6kUfvTOs900kFgIodEj&#10;mezOaLhcL2H4aMdc3ozOL7JvfcFsOXGMJs4RoUmlCnoLRBihQoU9PmOi2VAG9Rdb1Womg62tDAzQ&#10;SrA6dnGWEMZrZ8z9qakr8Fin0sMBT1fmskSnuwKVVrGBbUVhbIx4/aJh0V49yPbT/a4BN8RvgBqX&#10;gLKbvZ21wzdE/YNvcTuG8DoidawTFhugYeDESZokcRLHU2xYaO/u7AwG/W63F0VAVny8ixJz5+tu&#10;4pySjMLVpuPx9HI4uri8wGvUgSBm1AmjMISOEII56Rh0W9E/K00M8364R7T+616QOSjZTtxix/e7&#10;w75t6Z7+ul9pg5jrCJgknM1Hb6PzkWPSmKVw+KUn5ylC44cTqpUS4CsmgLctxa2fv9G8P2cc14om&#10;/QLWj1nSspToUFQ2hWqKqc0rN2RtIFPzo0P/8eEEFE6hxroZA4+M5Cegs+XFaT/Nzz/7vDW5bKpQ&#10;2nK9j59NkB03gvVHe0zMEMy/UquwLLyzNASEN55OX7xuJzUJrOKKYBx7/X732RNm7lXmDz6kyzTL&#10;yZxANn6dtYBiT0DOhVpFE3sFxlqwv+cd7KdBiKgwTqriC6tEypsno83L0jBJJi9egblc6DgUvA3d&#10;F+7t7rNnWbeLbBCFBANtCDi9KSbHGDU8XYaLdNPs/FvfXKRR2yANg+hgr/fpd0w7vYQPwYUqlmC0&#10;pSV/wRcBv2atXpbGRy+SF1/MkWZKuyIMOs8/8R49jTuRUnFQFRwoGJtHUsZUV5slWNr1xuPRz/5c&#10;PrzkCtDc1WZeGMoXBXtf/pToMwpAY46RecosTYqFsikQjA5xzuUY9PA8a2gptkKv2z08HKMug45y&#10;zRHddZUsOgaugz92W634+Cy9QLepLW7m7Si1hkx5Wx+RPazMjBL0QBwbiwnKEWgKMCxBTaCFCaUM&#10;1L+wY5hVYYhcGs4i5e9uCvJnSEMIkQwJIYKTRBUnaoLBks9B+9BntSXxZWXFMAkLmaAF6XjeBmxw&#10;Mdz6EPN2N3BzMnPUm/5kwclCe3F1RrU+VhEt+iJ6yd471DmWAaZxLNFz/st+ht7H3NSyqNcrHO18&#10;h+1Xagxm11YzhBGK1Qf4fmp5CRa/3aVuqFfnLN3dgBAtKzSWudMYg0pzm0MBlgfV1dQVuXClR4mJ&#10;TlyhrBA8XovEchBeNYKvVw3XHKVactvcwmCzq7snv9Wiblaie3r01WhSLYThnpZ/W6w3rIGCXGPj&#10;g5t/9JLbSMOd5lC1y/WsXUy3Ip6odvzcucJ8ba+O1xDUvEuDc2nXPGZ7eVOy9DwYJLbTZuSuHNLu&#10;s74hAa/cNbXOuVU1tNHv6oJBLJ+wwqBpnZd7+RT4ICqB8CFOuhqDzaAvG8HqD9MEmXswI2wo5sV4&#10;MD4pOB2Tipu27c/F7F9vy6oZivGcVGeEnGPyVpyLZnti5fxdsDIfpzAsFsr1hr3kXZ9W64usWDNg&#10;SzPKcE3iWiVaVvbGhep75w9ilnwn8nf6yLgs4JbEADF7ZTWy52Qg9kLUGIQOPpnJZDP6memjrSdx&#10;NYKsenu7+aCbhAH04xLa4rL3BGxq2eQixdQ9DfNjl+avXNWwU/IfOkDI+zUUkp2TXg4qtcEcNDRX&#10;8347DaOs0/H2BuHjR1A0NjY9LkcNAV6ddi4vCzLe5Sg7O28niaLukC2mhmzyMYMWXB89Qd4y21kN&#10;92ySdqmErMPUrC7mx9CKlPUCGBgw+ulpfHpCOJcpQ+iz4aDj+VPQYbpR/+NPWv1drgrEISSbXG2o&#10;Ba2NEvIescJV57K/aYjDKUV5kKSNPG8XQwC7wTRDshSyPHAK0tpAaCLBN/jJnYGE+BPseNCK8RO5&#10;11NIXiozBz7gV5SWSiO8EUxfP80ixD1cXmaQBYQgphK8mFQbtS4wnMyg20xqiekmm5/A1Ub9PSpH&#10;Zvtj4bVgNTg/mrNjS+09C2E0U9q0Sorh6sr300L59fI7pQDFbNhoMLeZvVvWsLXgdnvINcAmLf6v&#10;fSyhYX5nmI3cqO43vW1yq+pr9Tn9q8ka3X04nhpqLMcKshwhaCcejUYX5+dHx0evXr4KA++jTz7+&#10;gR/4+g//wNe/+8tf/ejxk4PdsN/JOxz0ImWlxJZ4ftz2EmDJ3V53f2f/o2fPvvu7vvIjP/SDv+D7&#10;f/6nHz/DSIlL4YK4LC6OW+BGVBKwQQ+DMoPcTUlT/+sv1q/tC/51wbeiPz1EN/BD7oZ3WvZyAC3v&#10;KrtSovbsJHQ0Mz0rWPBKL4ZsBG4gtS7/Pm6Fn3Hx2fQiEcQzA8hBXxbC2GTz31jdyOxSpBEte3Nk&#10;EkLkbCUCsqZ62VcM8FlxX65ciPUrkob/2/VEJqDMLK/NhZhllVu9cckBLijHC1sJGYxjNmQxIfIz&#10;w4ecdbd8Nc3IDM+kDJouxcJobne/8mLEXHWRK8pDg4OJFMzslD8DAVnS0OBTMQF03k74ZDJAFzbL&#10;9MaFDQE6MrD5CPgdEVFI04DILokgYCAlOsYlJddcjM9TtjrbYdjYjoqReotjmTDLn8B90blpJhH3&#10;pCmFwD3cpCqL6k1q1cYD5o1gHMP6kJnE6kZdGGRnljctOZlZcy72xceTHeYcHVoSA+RVc+P1JY8A&#10;Um+Bj8op+rCtD+ffbGfsq/K0F4kBjU1E3yZ5CaAjRJi0KICGILbWoOsNushlTTO+G+X4phu1OgFo&#10;CuQrdCDbzb2FPIS9EGGRdkprp5vvdPlh0G33uljFQBcFqYmJSptHX6Fv2lURalJTzKjW7zf24t3d&#10;hdwbp9af56RJiJKvxFyjuF/YVcwDMOfiVQ9ySzQ+w5rjNHsgFoq6n3VIG+jq9y7eILukrAjGRrtT&#10;Fjr0FfXnLPLasoeXk8SyBoCGU3VKZYmv+VB314bbO72DGtgCx++g0u/sliXLZuUdhTU4xKE+BZQr&#10;c0MCrtsLWM9ZINceXx6gUVCY1vwuXMKgBDemu1NKSs8qM3P+UaVa6HaDbWyvg8XVzIdSyAHN8KjA&#10;0guwUorxvLg0TRJGuSJNkyXndcxgsf9srvGxKrUr2EBvlNIVzWCLYgdRY6kAHQMFB9mJ/EmuKGS6&#10;4BcVadFJXNxZP9reaL0aCPyo2+10INZGnN84BrIXZQvAPE2y+HKUXJKNWzrtZbYb2NuGnLG3Mwj3&#10;dvwCvXWTuQxbLj90SSMv6BuihsQR8WEWA3QECEwePDwXsCkpgEB1C/hCIJiB3a5QoM6VpQCHBOPT&#10;sJrodQaHj0HAg6ixbHVHULBVCjtenEwuLvEUCLRE/xYQTa+77qI1le8FvaiL3CDoq2bzXrkeWq9m&#10;7+io8j1lkVEdkzg9PUNm8E4rQ7pvsHUAtaoOsRjxIDHRff68vXcIPT6Fn0qzw1z2xdhVYMeC901O&#10;zoTkAGnFKSqzNZlkl2eTs+PZeIxgVWU4J2MHcstePCN2DBCZe+7FXIeBWTzDggOtpc/8BkcmqmVx&#10;jSGVGEDP9eJy+OJ1fnZJ/rioIiUUZSvEwq24XtuwF9hS1XkKuZSTL0TZqN2qqxzKzax2Y9fW0Lyj&#10;zvsgb6NRxf1f/2i9xmbGJtRY62yhxvrPHWXo7GQaT2KuykvIGLRioLpnp6evX73EuPidX/nSf+sX&#10;/vB3fuU7nuzsYH0MVfAMhHw/fXUS/7/+05/7k/+3n/4jf+rP/5E/8RN/8t/9S3/zP/87R6dDYAfC&#10;J4RLFKMmxCoO9/e/+zu/8ot/0Q999Tu+jKkeF8ctcCPcrg4fU3kGgeF8JQw25uRuXDiZOcSCCmfM&#10;XCNuseMH2affpNDqGQRoSN/ENBuB/phks/PL+Oi0NQY30KKSrYM/oBn1Tepi8RziquBz0M8JM5g1&#10;YVaxUN1qAppbVNzEfbfXuJ0aMJ+aG9zMQ+byLhj+PLdic/Cx7CKOnMywsbTLuKJitJTf6KGXrWUf&#10;GEJa8ihpqhZjrXlvqk3wsJXHbPLSiqt/o5Nu5CXUBGYg4eqtQI0F1FJ9QlmXQV9gNBvyKsNQByJM&#10;YxsoMBIv9zuzAZTQQuwpkqz0IiR49HgANLJxJOLeSEmGNlraicB+mPW7M2S9JugMrLmHvM2tbrfV&#10;QyoOEeRxYhCSxUzVNeUxIUvCIQXL7oDb6S8P7KpFs25Q7MI8tyQLcoLMd836tXgAvClN8tob3LJ2&#10;aLk02Nobb1aBH+BZbgF59ZNv4+Yees8AElo+gkUAua0+adWHqtr3q1BKJdly25uPOM4DpuvUb1qz&#10;juvdb85oXgOSWDm31SpkrnFhVTA/AzA2Kk4QHS5TMxW3Y9SGBTgRIYaznPxi/FHefgO2FW1I8VjF&#10;AVkiWm2N00EVPWG30PSMFHyY7ylexhvR3OF1xSucgauouUX4TFULb94KD71/v/PyoxH8oLOzG+4N&#10;4lYew/wF8RyRpgxFZAOR9Q7zFXRd6AYA5tVCkA3ryCJaLkJXd9AnC4A618SZ1cOMz6pVpb0l1uj2&#10;LXTKinwOCAbkaE56MLQnGBQpM5zmJk8QcYA9zdwb7Krl+4twNhAxGCwIpkYHSimIyh6Pk8vL1ghZ&#10;ROymLAcdGLDdqcMbQsPB3+3HVHVAdw34N3yAyF0Oyt7Mj7P4/CI5u+CLxFjINd7Vu2rE6m1cuCMa&#10;qfSQUe9P7xMCMdEujx4hV16CRHasC76TahuvBwm5i4vxixet0QUF9QgBWbvarlUB/U+mVoEACr8d&#10;BqSKgO8DoxwhcgiuhCkfQl1v19vfyzuke2BMUUAriWfKx+O2SkhCLQhzntnwtMghKBXHEW44mgJu&#10;gCBmDrWQJAEZh72ANGcSjfkZY5q6isYje0i3ZCpz2zQ0hYvodJ2hOEB5XtQ96nwNXdh1uSVkej2o&#10;2nX1mt+hWK6o2IsF3EpV3NXbc8P3aQSOCyiYPasRNS6/tCPKwSVJM0DG7CDaqDgFRQoSjYfD4ejL&#10;X/rk6eMDuoRNlr0NPA4vZvrZ8dm/9qf/yk/99H/9X/0334QA1W4HSaxAGQtHmRdj9k4uv/+7nvzG&#10;X/0Lf/dv/U3PH+/oXIVR6w1XeIEirhCFkKYvXr3+9mdfQPWi3x9A9SLAJF5k0sMRoD3LQ6iurIcs&#10;GEvk6ek1mmMwuQH/Pg2eN9z8H+rlnvy6XzH36MSzkAJMQf/tHB7EaJymp+fx0VELwvSWZkBR0ZoO&#10;NPo/hG1hUri2yM1oiTmJ9Dd3QeNh1G0KLQw0jTXQW6+9b/MBoRccPvKeHMYIGphBC8DCtihVYTZX&#10;G1YTfffpIEkvIFVBsdqlDWXqRJ2Pnk/B4gw6+LOp/VIxjF59cn+ZKIWCV2kwmsYrpSraXr8bPH2a&#10;AMijBoOgS+VsE2HWM6kKdI2dPB99/nJ2cd6YHA9SycH+wexgN+9A/sFyeysDGmdy5qKVJgc4Abk3&#10;guAyZLVXSVW0Os+eJ71uHnSU+Q1VQvlbLw/hRaeQSBRAEqidTPdnrdNvfMOe1DZrZaMmewe73U+/&#10;mnT7SQvjtsCwdtTyQlYUg60wtKIsfg/Xev158uLbzZK6oR8+/6T99HkC7i3FBbCjSsmwIa0Hn6Uw&#10;7KUZWur87/9MC1mCrRC2jCt6EtQedr788ThAmKAML7J19Kbh4IzZpIFGA7FjtNZwnB5fIAytscU9&#10;KB49goo0zLwO6NN8ppAyCLgThKVxZbY+jD5MV6cXlKogCujqprogKrXO53Uxskx8R+wY8ikhSMSA&#10;d6F4FoIdnKGDIT0GcGR0S9waHyRVYStd6d3R5ldTcW2Lx7DnMk4DFSrEafCxepkmCIlrT0BriNtg&#10;RyH9CePt+FdpVrAaWC/GJqmVfTXa2VBP9+UrsrehIcjeoiA+dQkY9owTwNvaBpGLyieidon/w0Pw&#10;HpGRLca9xh6j7nOqxoWyBCLRhfrw+s+Jq/ONdgaNgTYLi3pDjWUsyAzeaB6odac54IcZWDWiON9k&#10;UWINsIQ72HXNWtGfzITRyIOTtlIV67fwAzryajRpyzh+QE355kUtfUo2JpW++VK8wTR2qr0QdbBI&#10;lRV703V4cPk9o3LKvbwIhSjAwNGumcztzAtb7k0nSmWs2usXn/tcvw5srMa9dp0Se9ViTnpFBsuS&#10;J4REEbi2g4EMFeYbVTqKTdIIIeTMto57UQCNTm7MssCTwTvG/G2idaz35hYsW8dNA5qbMVubyJRZ&#10;wzJ9YL7Szxx1O4CVDYyzJYQV7M37x/bMt6gBV/NREPR74HoCWuU3wi00uxJpoOzsJIYugXRIXE4z&#10;azzOxkCZO13gzl6vBwFdcIYpEqcwMWF71gOYdISkXkYEzkKxcPxJ7I8m7cthfno+e32cvTrOXh6n&#10;+PnqJMWvSNl8fNYejvzxNEyQqKSFFSmVO3EFIdUSceOyjF0aBjpT8AVTGIdh4O/sRI8feb2+QBEX&#10;yqSAS3XEOE1g706TDk4Tksz32NRAEd0NDAW+l0EP0r2yMR5SzyypshoLxCUG7/j4ZHpyHEnkgeYj&#10;qbYE98cYJ/qDnU8/be3uc2mPN92IAGbPOcaK8XSZeJO5EKk1AWs0he6EB6N8PEYDQRYjhx7x0Unr&#10;4jKYJD6yfiNRocQriBfYddwwoPGSFr+FO/AuMOvDNOkBub4YJa+P4i9eQKfCi2MPC4AMO+XqqJXB&#10;s7jUdeVy9LWCXLP0CriOrRUCk/mYprZbv+NfrHfZ8PgLFIUgCGkOM8DhcHtpHrBCO9vW0eXf4kVr&#10;PHU79N10jd7d9a5AjTVmXIMaG6BUDi6AjEvUGBN4kiD56Pjs/OzVq5ePHx3+4h/5oY+fHxI1ZiSF&#10;SGuz6Iuh91v/mX/za7/09/34n/v//OyLl7uDEAEjUKaIvRBhBCFieXt5f3fwc6/S//1P/Gdf+kd+&#10;7Hf+wT9xBPX6Nh23+IdX0QhtYBUu/unHH/3iH/kFh4f7uClujQKgGCWBiPJbpB5LTUi8OvfuGQyk&#10;C1XGQNEOW3/w3fXId3Qn14k1VHJyR9TZ2Rmz4Y0mLt5eHcTsBfW1hzGl2puxvK+q5jn7vrT1qb4g&#10;w0PTDWcWzr82yWoCkoXNeUcrC2G6BdBRWzBs3LarYTCOOoXbZx3oxkaqsgB09NrTlHa7W3kIu7ly&#10;K66jkc/QnHLTd5pzaXY1bm4wsWWgbVr10doUSmXFhF3jxNPcgCS2wYpNRIT5v1ouNYafAQ+HrIQ7&#10;pH6gDXlqQpnKFutpHmizeRQXKlibglomHVuEbQm7rIQPKeMBgJjQJ2gZzPTAs3huRtML1xe8Z3Je&#10;heelMEyKxypwuoK/7BgWqlD6c5w5szxCX9dgtmYstjmLRSuFhfPrb4FVkLo5FrLSP0QcIaBhoJbY&#10;O2G712n3sXc9MIux3gQ1AbNMACg5wgQGTHnGaSyCMAXIyHk/zPrhDB8GHYhRCHrGTxzJvM004fwg&#10;h7QFyCuDnrdD7YsMAheQS0acDgBEvmHaiTQKlpcDoFwN68PDGJrqb81yi5bJR/l+FCSzwp/NBlTk&#10;cvGqLrWgpcvdeJBmR1VUEnsyRVuYyZqygtVO3v2bDv/FmGPIwdzW8Arb322gkPO7VmO1c+dMmCtf&#10;hDf6YzmIbVyZ17+UD62jvlEF3tJJW+D4lir2fl22NvvPzVI18QYK9tZ2G8KKgazSeyjDiKiS2rCb&#10;BJR2tz6qLuIuSFQVodbaEXNdmgIWWOTCizRoLu8UnSp2yAE37jbs2j6LoSrbuMOPWuzIDMDkAOYS&#10;ZsNV1hVn6xLCqxChEhyX2LEiR2itMmEB85hxE1EZ9izglhAonYhK69iYZk5hOEayd8SzZ4D5nICy&#10;dSleAwTnCE72sLT25C1c5+r3q1u+B6UpJ1So+iKvB/zyltOs5gygFTsDpHE5ghdaSyDXxpyLZbK3&#10;Ox1yjaMO2LvqP/Wkd+xLRhSFvkE4YxCrl4DiMkyPz5LXAIhPs+Pz2dkwH8X5JPGmKWhyULbNR5P8&#10;cox9hgOOTpPXxzEWosMRFqUdpOimcawMaYa9WJcTig3MOskprNyKeuH+PgSX5fYw54nrgzgDwMyE&#10;mfRSEkIkCGMUaFwP5JcEHb4b+f2+wutEjLn/m5lkNgJwoWAWO1DwVms8nZ2excfHSFUUcfUD0jBr&#10;A3U1RQZwqJM8f97a2ScZBGlJrJ7K19HUQdwqyKlVUOUmjukcIkY8RVacFgRMzi6B/scvXrZPz5FV&#10;JgCCACYI8F/QPeAkYP5r8HJi7uTUkOsEYQooGodgN5wPk5fH029/kb04QuYWQMbMsTNL2G1wotPl&#10;MyE/WvvrtEZ9tSNPGpgsdC0gaXi7t+Pv7IK7FBweeNDj7nWzCPn9Au7Igk5vidx86rzYKt3ndW68&#10;PeYDqgHXFedA5Nqay0HDGmcrmMWGXf1Uj8ZoB0FjTsMSkcqQ9G54eXl09Hqn3/tFP/xDz5895QuL&#10;ZEzKDQp/7LTt/7m/9De/5x/9H/3U3/zPBjtJt3UJBxgiNcAJC9MB/XNtRFPEHtNkgj504UfDR0/z&#10;n/zr//HX/qHf+JM/9Z8oEoEKQJSekQpFueFGnzx//gt/+If63Q4KgGKgMCiSwcfwLgd+SGzEolIZ&#10;1lRaZ6V7qIFntIWP3+N3wmBhzByYXIJpmnBmPwbXmP2QoWaachwCWxiI73F12PxZOUzxmtPlSrEk&#10;OH6irj/YCfcPooPH/t6+199pdcB7jbI23kMq/5tVzEnHVMrfYnPnX2VZO+DvmjstQzXFeFaUThdY&#10;x4TXgc230zXl2F75zLYGKcZcG1Adhj13joyE9atv4YbuV12DhsMVD2aaEsJzlW7BMkOYlKCMMesH&#10;Zj7xgyyKenYbqbhoJFY2CGDEyPrHc3VB/XSJHGj0mplbPpl9MEPPzSUyhfkElkbHbZXxu9Yy7tpO&#10;t6purdJLKLawQUlmZfJkSFU4XWOoSUQtpBKBPAWWHt2O1wlBmwXRm7GqHaLGeQipYqpP5IN+S3u+&#10;M2hDRG5vp7UzQK7FVq+HPH5ep+N3uh4SNWMPI5xrlwW+PAOCDKFk/NoJiBorLbyiIkjIdrTT9XvJ&#10;tZXyrg7QDLzq5uRsX/kqLJxrv5a2ymbPpL5tKX3Krj7/oaLxbXZle5+Lnr75uUsegXUGq01vsz3+&#10;gdTAVqrigTTUDRUTb/+cWXHbL/+qAbccplfNOqsKVr/gqrG+dgyH7+JS9UuCrlnVqH0kv1gaUuUf&#10;pDtBcwK2z9RSyjqFCmfTmDyFPQLAXLh/kQNBznsYMs704RwLSqByU8Fhfg2fwIwGZ4wyrwSUFHFZ&#10;sFCLx8C/vA3CYbBNYsbRaN2KabyWD/WGusv2MtfVgEMwwiB4cgB5ETYGupDsXboL6LDOgeulZ8Ps&#10;YkSBXPUZ6RTbpdtetwsbrt3tzSijK1NZlryZsWSqMvGavDroRGjxyZTauHAq0DiuOmDVbXkLt3Yy&#10;QroMeFl7SLjTgcxELwS1mRmZA0CfKOhcvhB1X7pBvHaUzOLhMDs9a01jPZVZ9Mx8whv7PnDDaHcH&#10;IX4xF3dtqO4qZJJ2fYRLjCZToNVJCojzuoq8u7+vWletGqukUa2UoR1GIEaPHsVBhLhKNC2Z23Tr&#10;5F3wtS8vJq9e5SfHLk+OjSOsdYVVWI4R1CmwV7gH6DBgrku0tQetOkuVjjh5mftgjgBz9/q9AEuC&#10;kNGNZrkKnZf5p1yhiJRDwi90iWQ6zU/PcqDP4wljDIllMRSCMBoj5vivS+aurifWcZEi2ZBk24hd&#10;1Eao4hFcJhSQWbpdv9/r7uyCpYIFBkqOaAu6+pSybzoaZygPysBiTNiH2ZeYQJwXZ2I+JQ9Ze+PL&#10;YBQq1WRl9daGcnsBX31xvvZVtwfeixpgsxX/lx8LUg+/MDxDb5D5t4ov51FjSjchlraAX0Fwg8Tw&#10;8PIC3fK7vvMrfeg2cgDktGw9CZPwuNX6Z//w//Hf+ff+BuK1GUWMS2eJ2PTQhpolCLqAGOQMgyNE&#10;wzlkYjSM8TYFAdzcAV674cnv/C3/nT/8v/mdVIaRVJDNv8vVejkc/czP/iyYXIOd3Q68g3jBteGN&#10;BBOZL17xhBqeXXVIv6J42vmLLq3e7kVTbguxaQ08/fW/UuN5NZBR4gkh+kmKdKxToMajIXQQOHJT&#10;02AJKbxtu33T59nw+CuQzfJK9bqhdkE3xNSDoC5gW1SAkdIrvDG0yWFdIwRqPEnH03wybSVjN6W9&#10;JaSF2fjR4zakKpi6bU6qgmoDaBNqv0KYbLqTZpeffZ6vlqrofvwRpCpyHwJilKpgu8PYQ5pdy3LF&#10;iyGlbepdjpMvXjGZ7dLGtYCkKlIoz9KA4JyM8DHpUBHGo90F62I262NZ8NmLbDg00ayFDcZPdHiY&#10;H+7Noi7FUQqpCpxOBzkuFdC087IMruv45escU/ky7IuKBW5ZSFVYXkAllnNSFUzywQfMgjyLRpPR&#10;t7/dzJrBoLzX7376lWnUQ8YYZQNHz44w9NJ2kFQFbFRgpd0siV99nr74Alkf3BPVBtwMoiKPnyLV&#10;aQy/AlPQwTPI2sGiybKqm8kNBzylKn7mH9A4sYcy9n5hlKCRdz99PqLYBqqU9rFLhIgqZl52ItCg&#10;8/BBh5PsZD2pCuUppBqJwGxMK1hkmlRFkKSzs8vkDKIildxDHTJmuWgy6VElPUGLkdnwtHc7bexA&#10;eCPqnnFNSD5ySBsSROMgJN8b6ig9TFla7sqMtBUxzL88jWewzElNoPE2ixP8zOKEknpKNsgEzjAp&#10;8UJBY308bU8nDFwjxYq0bhIXBPSzu1hdupZZC1PacMC4zcMVwNfGiBJARM7Rr8yzwKg6pQXPYsnQ&#10;mViQ/sRFBKIb4Gg2KbmCb8J+y+pFH2Tc8gwWw41udQNgfV+yMyeguFPQOeqFQgCqHqnw1JVFplkj&#10;U0QLWRLx7DT7R34dNvoNP+JcfZXPKz9S8Se74xpYynLdv1kF3mgbPoyLXd27NlnGPYzn3ZbyqhpY&#10;f6x583p0PmwHdpTXsTmrXBI5pyqH46bdrRdt1Vjbq+gkx5As6JuGs2mvHyNvtu1lGkA6pVPaSW5X&#10;GRjThOmwHJooGlpI1FuyO5OtKOYIO7BaMeJgBKUqDxW/N2UJrQyVaw8gkVLtXbfVxzVMzOB1AigE&#10;9bjiODNai8ErODKIwjCKfDE6DSLcbndZAxbEhJ/9nQGsOjS/6BUVFEeJB+QwQwuOJ8R/9TenDaau&#10;43Wj7t6u3+1mFFZjIzNfth1lcIRtuPAknoJlfHZBfHCa4LBQGjJiRYgrj1O1p8CCZac6xoW9YLBN&#10;IUAMyw86eqfnw6OTKdL0TaemnV2YtYr6VB4M3BqiG1A4DpDuD7xjiKm5gGwWh1FaooGkuAiozWR8&#10;QE4XSavFLdUGeW7kcgxRMzdD0bj1hrUwSWcBlqOL3mY+Cti2AKiOTiYnp0jSQ/NfYDIte/GOvUF/&#10;98kTb3+/0BhRgRXJpaxyGk9kTFrgpL5hHSLqAjnuaL6jWcdTbzRsnV1AaWT6+cvRZ59Pv3iZvj7K&#10;jk9a5xf+5cg7v8xPztIXryeffT781rdH3/j29Bvfmn3rs/zkHHRyEJBBUiZDOUuhCgjXkpmDpP3Y&#10;uCTizsZDBWzrnUHn6ZO9L308+PijZHcw3uledIOzjn8RtC87/mjQHe/2w4+eYoXc+dKn0acfhf2e&#10;ehHD3G695bY3eGg1sA5qzGfSktnA1cL5NQep4m0aTx1qLHkKyhmfHB/v7+5+//d/n6HGuoz1eSzi&#10;IQHT+qf/13/sz//UfzTp7UG5lIHNeBH9KPb9KZDhdhalnX7idbiWx3vtD4P2GFEVkCbPEasRz/Lp&#10;dHDwx//if/S//N/+OO0FpOyCqkWdclxri51B/we///vxE0VCwVA8IxpjyA0RR0wbwzw5lhOH76iN&#10;KHpbHRO53rZ3Yb89tL70HpQX/QFIKPzB4yNEnBy3J1PM3uwLFqtjhkAZ8/NhGHqUsdOOmPrg8UH/&#10;44+iZ09m+3vTQe+yG54H/rmXX/r5MPRHnXC2N/AeH3Q+euo9ewIojVzjxfXHe9BN3sNHYNeWtAhH&#10;aPGO3U+Nh0bWkeHkeMelA1lTgoLzTGAeSKyD9MTvEWxnRGMX21HEfJhVpp9218I+KT68pbthzUZy&#10;C2E3OVUnFS5Dc5dy0tPrb7lOLFsG0GEfwDFpxTDLmQRbOhJRMOtClQJKFNEM+hU7fW93t71LWnHe&#10;Vco7aFN0kUKDex51c+TB2+m2dnvtvT6VK8gvpqgF1ZPJb+BdkG9DxzNLHiMjjXRsjlyF3L0Pmwxj&#10;pyvY9DyWpaDhL1fzlGsaFzdYS29mAHB+2drhN9gMH/yl1vIObWkOH3w/uYkKaJxorjCCNz3+RsrI&#10;SBxmGIDjHbBLxc/WzAEt0RbS5eCj6HqYT2DSODtEADFmXGDEpC2LuGfB2qZ3T2MF6hxA/bQi0MM5&#10;qpJ9s7y5ClBYUMQ0FM7EQbHMd4xTwF9Ip4p5J+8YDEgSSPHZsY/tEh/GSuMm2n+Na5BgSmCWm+cD&#10;aWgNutHubkqiMaWJTV6OhgiWPIjrnyTT83NCvWYEi7HrGh7ZkxA41qNCBf0ApvfNcDrSG9js9AUD&#10;dpylJ+eAnp31zI5IeKGmjrb0qhCVXHwWHCT2nFKQ0I0B65PM1qjfTZS6DRxWotYS6AKtALeFNwXk&#10;VwgdZOPL9OS0lSbIoYFjM0sQR++IB9bD4PmTGMA3RTaU/AOPGPBBghmEFNLxy6PWxQgoIi7jCkqV&#10;YGNS3WLXvCpis6md5/ittQNswS5yIQDjNmL3oieH/UeHQ1KvIxC3mekOSBBlj5N2nAxffNY6OeXx&#10;U0bWoj5TA66c6S/LG6Z5sQxgDKBeaISxcw2gP+BM976btl1hpoMNUqWwUA5xS79JdJjiFaYTJCE/&#10;3tPyibvQS/vSKMWVQFu9KsR1Z0eVMU16PBTuEPi5f+B/9CTEqiP3KMxDNRLQcTTikR6ltQ1UecTu&#10;oYME3XxyMXp9lKMe8CdIn1iyRzKlruee1630FYjcYvttk+OtMXLdo0O0JHb/2/SoXxxEXCyeC4zY&#10;UKDizzbz0f9G1DhWbyU6YEnwTk9OvvY9332wvzf3tOh2yA6ACTj3/rn/w0/+az/xVxkZgrdZQxWk&#10;s8Chghu2lYXx5OKHf+grzw970Il5dZz8l//f/7qHIF8lwyMtzIeETwdjPl5ggMg/9jv+sd//u38z&#10;cok6AfDaLZ36j8P8Wscnp3//Z3724PDQkuYVa1GwFSkprwdyeXUNKDDSsT2/6mduhN8a5PeoK79R&#10;UZ7/+l9l/gPN9aBv5r0kmR6fTl8et8cxucYidFm6W3s35qbKW5w23+h5bugkmyfV+1sIwOJjw2/9&#10;+Emr14VpyyA+/g02kY0UpuuluqCsLaoRhlTemlzG52fZ6QkMKc7dNDZcZsHN7I3A9w8Pg2ePIWtD&#10;DB+TKq0ezZE0ZMRJRV6DLOtO4/G3P88niGRY2mh1+YMvfxkAN3jTHMckHwz1KJqPSk6LKRxzP/JP&#10;tC7GCYSq4INf2sQ47kXPn8UBOgtzchrjGNYinbMwElENQvbCOImRHO9y1Mg4Zj6Cg/18f3eGELc0&#10;h+a6wpFQsWDpUhkFQxMshvYsjabx9OXRbLqKcdyOnj3L+t3MC8kzxvCICkKLIS20cvbJ1EOx0n4y&#10;u/zmN2GcND1Uy9sZdL/0yUTpoEk4FvWB/An5z1BbsLhQum6WJa9fpS9fUo9iecOK7flz0LEnsJpm&#10;XAQRL5b5Q4tXzjlGhiTJIJ1d/Ow3W6nL+cwi1l+lwN//0keXSFQhU4z8a/Aw2MWYakJ2LS+FcC5v&#10;OIWeDBaEjR0/QHK8x4/GjF4FXVrrPx8VAi8+o8xw0RQ/wMVGrz2+SE6OyhmwsnbM6JSJxexkzEnC&#10;FMrcez6lJDqgGwPPhZQEsGMsV/1WBzTkCPAxFhQEiJEnEOGqqFgnGmbDiKK/9NHzOe8hkYaybsyQ&#10;Ci+HCxb8YtiQkLxTTjwoqsGgxa8583CMsIpBdhNGECKpj9J1aElCk8/oCCUpgUvkhzBGleg33x6k&#10;FgT4LrFBM5JNsI62K9KNIMRzgV1rJjyW/L6f+DKD1eULsF90HdSewpSZUKamIXOrwcF1W8EWitI+&#10;5HrSnoitz/SPLuQFJrwbeOWsLrs0hz2+kXwDDeiwjbEejp0s787tbyz8lnF8+/Vcv8OWcXy39b29&#10;26oaMJhoYb+iujY9/iZqHnYg8qhS9AHWVLFaEyqCRSMovsDaaN7IqBGheP5V41SaQJyYwV6a6pmq&#10;IBOcQkyRpyOHB5MCci5xU02xbr6qKvJkClUK8Y7NechicjE8A0IHNnQU2TUV+VagxpzGbqJStteo&#10;5lJ+soYTzVvxSj0Q1GA1YxWBCDuqSkhcghYFzfkpRGkJ9nGBoM2BusBWYdtFCI7GGe57RkWpZ2GH&#10;ocF1QRxPT05T2G1M+iEstIimqrXt0qvS1O52kJmjXEhhfQLxzcsL5OGhTjEwFcMqeK6it4Rlo8dl&#10;6Pk9cBMAoJA1L4CVdcDwPfT0aZyMxgxkYrpfe0b0Sx7AFwQ+mH5XCzqjvLq/17v/Pelf9Lg0FcW+&#10;l860Wnw6TU5OJ6+POnkeoULgTKIiRBpnqFAodIS9p89bjx6jOqIOROlQYYW9aYBskcYaHyDcSL6j&#10;ScIDqYem+zRGzCAEH3Is2GyfTPLRKIdAtnaoISPLYhudCsrI1Dtm7jsE2iORMxZplPoTq7kgGotJ&#10;YZSKarCyjtC00TzTOsOY1yg+ll6PH4PthTRhsechBjhBs1uyF3LdcSgNZ65YsdTCzpTffooc3/1+&#10;99nT4PEhb8b1j5Q6FwbM6xp+TdT4usts/37/aqCOGrshofzKPtiYqIFmJWqcVKjxdHp5cTEaDn/o&#10;B37+Imrsej/lLf/jv/2tf/2P/4U8naT5FOmAppAubk9TTOnT4B/5zq/+2//S/+TVf/6n/saf+aN/&#10;/l/5Qz/547//b/zE7/v23/qTP/4v/E9/4CsfU2WVEpNdrLaVwpfJK//lH/8//xd/75vMbSAXcX1f&#10;GN8eHR784M//OkqInWCxC2ZCUqIOV6lcfpd5JMyNbHRjFn3+5WWtbPoe3b/m/9BLxAwg1BKCrUnl&#10;MShUJMfH8esjjOoW8m2QRWkhfjiGnBndnDJgge/uDD79NDjYSyM/xcyC+YWBe6gaoJSQU5AP3LSf&#10;8RJ5QJYBf7bbzOt7GDx61ApNWl/IobM83qDjmSun2IS78JpFABZBDUKKV13ZLSWq6a+eEq2Yi11y&#10;lFUXcikDGv9cPp4slKtDuFFa6jeUTNsyAtysvepB16wqd0rBVGDaUEPd6GfXGH7FhYT+00CyF8LA&#10;R4m80iISLMWhEn+VXbxqOWMQGM9ykXAaPmmYgXUBVFuyXcyo4/QU5gSzasaz05OwyLNCmZD2trVc&#10;efvyka5s9eK5q1rVzAbzCROa+myBUC5Uemkk6xi5TIusdKQlhdA0g9QJlpPgFiiJiGIEkRMP4acQ&#10;vuv1gCDP0PmxkzUMtUOfqfMgldQNAvvZBdaMi0BwhKoXHkj6vQ7OhRYZV7jQSmaMrG4Rmm6yQGrA&#10;1jhLDFy+FIXMsa1f6g29qqHW7FN3fxifwFjttXU5m9wtZUzoY65c6iSyhh1Lo+wgRqFXciKSwXla&#10;MzXslp/TFmoEf60ItU3viwYtg7NXNZjqZaGY5IzYoujBNfMtV/iHc/ltGOmH09bbJ72+BmR9wMAA&#10;EqTUYYW9IMsEc7RHeTXOncLWChjcXddWsUpiZniNLXrLd4zInGZigTMuUuqqUbs2MosUxcBzX2F4&#10;BcjFMsGGgA4yLQAyICS7PDdFXP/U2yPWrYGiavGvrN0Z8tpBLcRAVs7CaFkZCuSJQgoFGZsmE2KF&#10;hfHpbA8c04+QDZm+BKn1mSmm1MlQzqJpBv4mCXUXQ4hU3NQMrTIL1KWdh74CYDpJL4eT41Nw4ZF+&#10;DWQKMTSYY0b0eTDaKXiMhBud3gCGJjqYWBalMcF+Ph0OAQyLTmPLPod5UBOujbzNHQS7OcupZns9&#10;FKvDXlW3MkT58cSjyeTodHJyFmQZCdkzIMYQM6OADLB0b7DTf/qsfXiI5HQAmxDP7tRVVTOqPK5w&#10;CtkKvddwLeAnJSb0K8BoC26wfZq20Ae0kwaiHdQPpPcUAYTCcyBEQJmuTDRK7FjRmkVr2ABWbas6&#10;PPuENK+BpgECBvI7+OhZjnbHOh0rQjg5QMpQ0iEQNRHZz/Tl+IOSmlIrAB2q1UJasSkWhN1+/+nT&#10;4AA5A0Vy56BVavmt+8Jtj3v/aqC+/tJSunhEfXDuWi3TbHHttuIbG2EgG2O9Gb0OosYXFxezNPmB&#10;r39fFwG5y1uO7pydjtv/g9/5B7xwDzw7zwczD3qZkx5G8PHwf/cv/LZ/78/+wV//K38IYuU+KPVE&#10;DQI/6++3w3/i1/zIX/m//It/9J/9Lf74BV1hWjbB04axOu89+u//tt87AievebMncFuv1/3B7/96&#10;AsGhiwsUuNSsiJDXXjFCGhDcG6qB4irs+P3rFR/WEwkWxhjZabejOMvOL8evTyBCZY7hmtm5qmcJ&#10;DLD9PdroXiQgRTuqDS7q4T6YFsL/kJuLhlFB7SdWi/cPr6FLNSxKBYR6kYphDOM97IQHB+3BLrAz&#10;zVaoVk5B71FV3fSjCCCTu7+QcLjpOzRfz3ArYXYEs0xfwkBb25ndF9aFoziuuIgoMxg9lQqYw6gF&#10;Y0lO2iyT0ihdsxc4r92Gru4bqDN7p20v5VpIQ2KWaYK5UDdGHjytQyEkTdoQyBlIhKM1ICFg6kto&#10;PQhwOWz7ncDH8dp1vNsBB2OH2EUbnOUwgCxyuxf6YCuT1+xnpEojSEfLE2Y7Ae4M7BiYtTJzmGwF&#10;XQ1u/LE1xYN7weoFlseiwQfEnuDWZ02WhfpdsTyo4WlSEKSMpElcyrd090wI8cxWvXmlgbF6ltFf&#10;7F0ot3IVcQO9fXuJh1kDW+D4YbbbttS3VgNavxHKKR3FbrgvdEJ9eGgL7JilKJaHboQ2UmGMhGgM&#10;ITdXn60E+DGQL5eKUU4XsYSnlx9oYRrGBZEIC4RErpY5mdGwAM5HZ73fDhC4pCxbooUuekdvrbY+&#10;xAtbuwBcQ213+j1GNqHajR5XIMhi6s5S6P8mCIvj4sXRhxQ4Settt593mL6Derc6WTRfcisYKgf6&#10;6XCUnl+2hhOqb99QNdOvIG8xt5K/DKN8NMW98tE4QlGN8cFeK2YEnhTJHQEjd6PO/gFJCswmQeaE&#10;wcf8ZTIF6Tgi/m2Iungj8sPTYve8EKRjVcHd2+E3UnMldiy2tR4xydKXR+PXR8z7h+oRyRxoP+py&#10;iiP6g/0vfcnbP0TDE4JnEKfCJc1/UPCOpQ0tmJi5xTMKTcBflSlykCGEYhNTPNpoxdoVKkgouYYa&#10;t4CA8VwlFjdtikJMueDKlAMQP1zZCiLYKHdfazDoPn2WdkMQvniWG1jk4ECylqzVTfIoQRadzE9Q&#10;4GLAZEcH1SUC+RqJvPvPn7f2dhH3KaDkRlpje5H3oAbmhjSbrgw3toHU/il+q32jR6/rGoPACxov&#10;hs3v/d6fF2Ch27gh3jfz/uJf/y/GQa/lITITujL08FEVcnL6H/77//o/+Y//wxgEh+1ggvDx3J/6&#10;bSTL02I4gH5FZ9b+7b/pV/+1P/dvzM4/pygyUuVRjsXPo9ZkdvjX/+bfdmxAvt42KuotW1pII4Xq&#10;z/++783SuM47htkQMVGVYcamgb7g5XFXqq/fFtZy70GH+MAegdE6DCqC4/boePrFqxaidhBlj3yM&#10;NN5E2+QM2wzFFIaGcze/H1VHHiyZmJSxgrJq99GjcGcnacMTKQ6+agITSEAJLEq0+Zh3UsSIc6e8&#10;ErF4RcHw5fXa/QHclu3+DuGz7byzdheZg9Juyu684u4uXt6BxSb2XlovBf4Laj5RYM4JRSKK+gdy&#10;dEwc2ewfJbaROoVzxBGMll1k5NA1H8uNsZvarMLfS5PdKKvrW/DmCbKlhCGzjoxi0sZYP0I8jvmT&#10;Iwoq+kicTswXyYrzbtSGbDEkDbsBVhYAhckdBgRMXRSuVsgGaJF0bTslLAABAyBG+mVkz4v8XBLJ&#10;Lcgc41JCorFOgdgG2E7IVoJdjGPL5Cx+DHdJI6rMDjtes3LX7pC3emBBwNLMra5YLtWr+1rwJZMP&#10;LpalgFBtZKqPMm5xRGOBYaguQNVhAQ33uOGnrGwP6Wksd8LCL3LVfa0P2nqlcdsaITfcbA/nctsZ&#10;9eG01bakd1ADBvxp3E2RVRaBTqRd0rvqJgnYAcxGDJ4vstwyULukfphn0nFAyOVMgQphjoBUGlUL&#10;uBrgSoC5buElhv+WMJts4is9tTKkCn87yBRSoaLGrkZz/tXHEoRkQMBzNBeMYSGlWpA0HtQ8fgcN&#10;/La3MPPBsTPo0gdmL01Ccipl6UnAEqQ2oHvQsITJq2Y2qFUwMcytAVDjgIK5uJhU2yTfR747MviC&#10;xTkbT7LzC2qK2Z1qUMLbPEDdfmXH5VKLSoHAplvjCfK559OxD6syjYsCtZA4GJ0c2HHSyjuDgT/Y&#10;UYpIBTrxAiR1oD7Si0sod7KslPBz0wpiS2G5Q5MDCcH5pObsWGGFvM1z3dm5bGJ7CgjDwYmDXEYn&#10;xxGhZKAA6hgyyqdgRAbhzpc+be3s42uTo7DX1ZYFziJz6xyAxchbCAV0UHcVr5Bh6BA6vLRDUZE7&#10;zH7HTYbqtGHKWhRZ0JypYdTNvbW5aWoljh4tZBb76HkSRmOkA+NlpZCD62QzpAnrgJI+mUxPTiZH&#10;r5PTs2CaDDy/i5hretGAh+BpPYhajNt+3Im6jx9RzpEp3+caquTMvV+0uTvrjA/yRiVCvFh6t2Au&#10;vnb8YouJLRfT/Cu4xuCQGcgKXePLy0u8L1/7ed+DeXV1jaCHtn/sD/4RqMm32skMGdTxBmGmzMZ/&#10;8Sf/+Fe/tI+UeFG+E5EdBC9gDg4wBJE9bwJRYwq2qAQ/8PWP/oN/99+AmABeNizCGQbMpOn+7/qn&#10;//kxBkfOyOz9V7cKTIGvf+/3Qs8WxUbhDS+GgRABnTZnj7Sm7J+SdGzTi5vuixtsl20P8gWwQsMw&#10;S1MoVEyPj6evoWs8pXsYs6zYkQ7uWm0Wmo/BdjetLne9Bzi8ykoiR6/z6LHX709yKCPxSfF2EZjJ&#10;Zh0o6WO+G09mw2FyfpqcnbSGw2iG73O+0XxkN8OCd5yEQefgsAXt8nrgwvqdpnT0zp+iJULBCoVS&#10;LKZjMQrXv7A7UiafC9JyoVrXOHU3vsXSCRaENDeSqDPRGCQMKOtM/n/HeVnzltbZlIyXDVYkCeeH&#10;pc1WUlpnaRljCxzLYufoxkXSZ/7JKA6SF7YfSzsd1XgV4DjndWB9kKQszgIMU5eu3KRmbTFV3+ql&#10;Q5EQhsKwP1vl0axzSl/VYYZtm8r2qs2OwGaahCbthYvqV/tMvrACExcuYyuIAjhWK1iWC641sGyU&#10;TgVFKgD7MnoVmC9WlBAEx5pi1u3MwB+CAnKE7zGH4RjqVUuwgzsF6YqditaGdmLBiMsiq14nmAEs&#10;HnQBHLc6wJ0DfC/4GHckvix9DGjrkIbMRQksOkXesPPa3KufJRq7Zt95l4fNL78x/PLVrjG97FWx&#10;Rize+/L1VVcHy4z0DprfVbyI+jNIQXaoluJ0Xxk8fZ2N8Nb1URZVzWFhBKWvceHq5bhlL4X91Tph&#10;8blEONyHaoJ665I2XqCs6uU6r47ffLi9ncJ+oFfdAscfaMNvH/uKGiBxQWM8zA5uMEm1mQUAHM3t&#10;CPCxq5gtU/eHy90NVeIZ9W2LOCyzkIy7R+hZyXBXKKsuFk/lAbTEXfHpxI4NJyo2TOQmWcWLy+RR&#10;iojtdqM1IBa5GhtrHMJhsEyd9V/YTKx7rAChJ4DW5+LAJNMo/oBFETSRvW63kD4QkFKYL/glQh+b&#10;TmYjihpbDsYb9E/P0TSKWuEcQFGJvJVMJxdnrXiCCFDcHSw9ueCd/gZy34H740NADcHg8kewfOzN&#10;YNZDniCenF+S7qPseoYds4ci2wlAQ3R1GKPKdvPgtuX6N+w4z5LWeJwfnyavjvppDjUHvJsUg8Nb&#10;joR4YZB2uoNPP2ntYe0Kgi4zVWtNMB8O4NT0uCSCbW9jBZdJ5JwhJQtS1pCDTGRZO3xRGJSwY3XE&#10;FYHAJdrt4tQ4Zk1ZxWyAIuRzAbVd0QxaA6gJ9/eyIELWRIhJEuYA8QRZgPJ2FwH+xyfjb3xz+I1v&#10;xK++yI9eZ69ejL79rYtvfCM9OetAvyJJQ6w0YEpTwqOFX8LdPZCv0UnogNtu2xooasBA5Ga6cX1h&#10;7kBkYgxQZMFui5w0TZANbzIZX4cac6j6r37mmzMsvNmVQ8gTQ0wF2ah+7z/5q37wq4cUk1dW0yhr&#10;hRymR8qGhORIXby3UKFpt6deKwly7xd//Uu/+df9sqgN2jG6NhInYQYfJ+Huz352RlKPwS3XscuE&#10;HX9tOBqi8HgEexboHfmAA1ygABekWpWW2LGt6RZXS+VKb9unHlYNdD2viy52epG+OmqNh4gp4bxJ&#10;CV/MtjYBCFO7klLwsB752tKih1PVFlPP7p4/2I3bcNqY2YSxIKe3EsAiZF5eHSUvXmTYX72avXqN&#10;z+PPvphdXAKFB/WYLG3ZTHgLU0hbdPttSGz5kQmIbb5dh0+82VWLclx39c3L+3ZnVKPX5hKm9ZrY&#10;7LmKo3UF/aLuL/q4g+1oh+ptMEb6wk47uWAis7fY8k1Gmm32wS3rrq4iLuWM57FiW+/Z3LLOqrGx&#10;k6zjLbfTSTqWxq7xfKkUgZR3/kySEfR1KncOJRBDCvHze6eAx0q8ZjqysEJkrgY7BCeGGJgiCFZQ&#10;XA7XFLmYYXPU94dyBWUrFDtYMI7lb3DLnxp2/EDtfLb7/JpavUd2SoG8uh613HxMeyiGmDuCISOw&#10;40kYo6BbsRKvy5u/3dt6xdnO31DKzjRZJaUDZuE6Swj5rZVye+EHWwPbhdyDbbptwW+nBgwnckYG&#10;LFmAv4COC2oA0SGoaAmt4ZSJGXp+CqksGFwHh07jNCX8XOCHwn9hDyj8h35dcpbXfhK5ODNkvyUo&#10;CVDJMEnH4gQNCs5h37SocFlZP9s3fO3KXevAKmYSK71OxERhrGVLduHCtcAgYzMpmaHZbUTwBMNS&#10;OBgyZGANiM8iq825uMVrA3obp5eX4NSQQ2qY8pquhTWKXzevy8Nh0RDRZIAs1HuH8dk50BPi1wAo&#10;LT6QdhOzM4NDGvR6/s6uSXOU1jV0t3Hg+OIcqI4spzKxpCBNvAewNaGeRka1u60h7/d/s5eLz7C0&#10;uYzuo3F+dDo7Ogljko7JP5L5ibRHE6Cu3R4yy7UPHotbQ3RetBonT6JLWopNsapM6tSFq4t3KCCp&#10;Dh84ipmIZgrpVAYZEdXMsVQIYrwh5mBigEiE0t09wHobjgDKSJKSDtU7ZGyfQqBj9tnL1ukpE/eB&#10;mQ70PB63huet07PpZ9+eHh310dQAwvRoGH0yqvJ1+xA58fDdyiZ/gPS4+995710JDSlu6AbqF9VE&#10;2kQ3FpBKurFGHqDG6Xg8Pj05+b6vfc9KhYpaBfzEX/7pbqdHCSCIF8ObBVajP/qDP/Y/7kAXSIAE&#10;CI1UsaAY6gDO4SL2FC8n/GgdCFYg1hfD+h/7o/+z9nQoWfqZ4nhbWdD5S3/5r3GEMC1zR0a8qvKh&#10;WfH1r/08FB6PgAcxnKLb7fOdMd6d2HIldqwndtjxAqixxY7vXS9fo0DhOG2fDeOXJ8h9SmkfTsy0&#10;BWgkGBPwZifH+vC6aqh910Mw5YoFkIE7mcHtah5zco3x+rWjWRqfnk5evsyPjygqM0sZc0PVprg1&#10;Gk1fHqXHZ+Ek63CyVqY1Qw7DsLd74EU9ypJvtzVroDQ4b7YTNt69wmE1wElrxH66Ic8MJ/28qviO&#10;kuz4y4YA6oJSsbj63PnrWsjHmlXV/ExWb7Xae0NzlyRlrSycxjFUvQUTSzkXjGNlyQM1GDnxoja0&#10;8oMIyhW05QnvijdKrhPTlizvDiEVD9pO4VlwXjI5HrSPJXsopJgfBEaTeiy1CqXjU74+fGB+OEfI&#10;rfOO36YC7+5crdoqbJ1ZSqgwOVeAwi7Bsq4kHS/2KFRBJpkcZXvkEK7By/1v3UGuQa3xbnfD9V05&#10;hS00eg5WvRAlBWoB1rjdEm+v/tBqYAsrPbQW25b39mugsts594N9ycRTVZBXoUiAiQR0Ol95ZhWP&#10;VJVMMUAKnIMZAo6eDBEcz3Bagb/EZyCBobAji2C6erPgONvIdozTLAa9QgmSi/sS1IaJABVllArJ&#10;Exh3a0Eq2+0ma8CRCGA7IWmYSQbPtyDAU6TFm01jRqLVWWjoIsxlEVnUnGNV1CxMNGg6HEHC0zkm&#10;Ctz5pkrPuLSaHJc5Pxy0DTSTYAV0FqbT4eUM/FZjx7MPkezA4/BcrVanh5TMVYkMMKexhUemALdA&#10;zNrGLNLIrtGhzPFD7IsyBGsy5VZpeEB0AJAw0lY4SSYvj0evT/Adnp2Js4jh0uGUwD/UH+w9fert&#10;7NjDNyh1OFNSwJgByGyGiilskevFOsp9LxU/Q5u5i0rp9rnesikcoJEr2Nn1QsjnUXkCF0efgUNj&#10;lk6Hr4/SV8f+NIaWM9fnCPpPoMsJ3UkGhWINnxy9Hh8feRyaEpOWRLGnwOq6/XCwC5T7pnry9joP&#10;vQbqILLhxhppbISoBfCKkmx/myYONcZbhlHq/Oz8a9/z3c3Z8BZqx5v+iT/3UwjoZSwFVslUCA9+&#10;6T/89ZTxtqAPQwXS045Veo7+bG+gwqTdAA7p9xTSqkSRkx/6vu/ws3DWwlgXtzOAWu0//Wf+bZ2y&#10;Ad7X73W/+zu/ikcoE+XhbCi7mq9I2LEMhfLFr7DjKwlxD71bfBjln5ycjr54TfcwGQgZRVMYuSP3&#10;oibUmwWOl4N/F8Ku3av3jslmMDOCdrfX6Q8AwrikUoC0SEVOxqdn6dERcHakjoBjO8C8kyHKpxXC&#10;BhZ8nLw+mpydhjFC8ZzAKB4K0QnI6ht2ARzfOBj/3vZUm6TvbKp2sWl2SwO0zEtm9E8bhoUpryyT&#10;HWxbKeunL53VtEwjXdF6DhDcBGi+ph+85eqrtN8kKExKK0UPaFEzqo/Cx0iRF2DFx7wplrmOrA6T&#10;QRQMumJzJBK7vmZeBITxdEZSgiESkBSlm1r6bmLEBhwLRy6wYzdkVIx+m8CvX9Hey9dH3I1VbgYT&#10;cKg4xfUnALcMEAEZZivbm6v/kNnybjvVh3GjyyDpVRXtXpql93xRkuNeNtS2UO+2BiS+c932IJf7&#10;1z3U9u/bGlirBsyIx0QJTyyknYwfqNkBwoSzhPOMZcNzAVN2UR1RRX5hRoZbGLE/7TZCuDWzuleP&#10;8zfUkCdQs0U8EAPqRG/WBcxaatwMrAQet9PHFGFQHQiuDIVv+ViCYIaKh+PZdESgmrm5SGzFMVoU&#10;F07Itc2ptSrqwzlIVlG73w/39pCPmNFhxToPjn0QTjuzfPTyCOoNBBApjy0zDq5oqFs/OkAI2AyQ&#10;HB3QOFGkcaCNaHMgrmcX2eVwud1Xj8AVlaH0W8DWQxRsswFTFnTBCFcgp/Fq2feioPfkUasTjdHn&#10;Qb7j0+IP6LJ0quMdCM8vxkcnwArBuJMThAltuDTb6+48ez4G8dZHiDcBUWMNQfi3A/L9i5f55Ujw&#10;i94V88q89daUz+KtL1q7gFXscn0SDy/cNomk38KnTw4+/eQUcjIMZsfjz/jlLPPjKTSeL7/1MhXy&#10;pctpqSNIvZRlLDuRjigWugtYe2mXLry8RZJFq+5yAUYeJavbnqFYmKF3mEvDZv8K6NdI1+22D/YD&#10;SlUAQ7NT8q6XxV+8miEZ4HiKx0LnxWhIxQx4zXRlaJKgD/DgvZ2nX/3KMYStvQBIHJMjtlo7gJ1f&#10;H42+8U2c1NQ2inhc2kxrcZ22fPniYp3Dtse82xpYBItLnQq3dHXAcYlf2d/ZV0ExzmagG5vXFQnx&#10;zs5O93d3v/Tpx+s80cUoPvyh33Dw+FMtqNlj4zT+6Z/4l37wa5+WGB3yS2Iil+IjXmZAytyU05RD&#10;nxGFkLY0bfl/9T/9e7/9x/5FaLczRR6OnuUnL//B8d//f+z4iPlBTK+hfgzkuLZs/+Dnvjkcj/f3&#10;D6JOx7SwoF+RJIzbkKgNvc/2fbmV6Hp9Utia6NdW9b064Ml3PGnFFCOyUVljdjHQWc+7etgreqd7&#10;KMXE0HREjwOWat5hRAiBkwvFUmiVTqmn5Q6uTyic1hsrpoY31RkLdRiq+t6cJmX5q5G8zqWoWJzo&#10;1SBMlFv14IhVCbxu398ZICqAYfik7yFdRJZdnCWfv6aNDcla0LIRyqKZF9Rs5ijWywnVWOQEC/f3&#10;/aeHMdSxQLLkRNXuAa85vhh++4tWNrmuWuerAoFUh4/C508mxNIwo1tiYbzxMPgEEFH5ppVP4kEy&#10;G377s9Zk1FCVOAzys1/9ypDoW4hyimOCCJ4E6SN8SlLRosJ3AdL9XU6mX7xoI45nacMIBCJ2+PxZ&#10;HOAiHBfwHzOosAKoNUAzTAphnTiefvZqhlyL4twuXinwgsNH7b3dLKKoOgMrURir0AQWHkqkPpGl&#10;3TgZI7QoQWGWsSU8u995+iRFamgvlNwexX1MJALE1ByLHHZFpHvI+0k2+uxzibbNbRjWmA6j1+18&#10;8myK5GxIy0xJL+ZShrVCjoFKL+pmhjS8s+Pz6ckpc4E3VE47fHToHexPkdUFdaDy8qGwpeDW0LjA&#10;C4bOMoDYyTe/3YIZ1tjt/aDz5HHaD8G/gX4R1cPQLLRVlQ5EuimgdrDvDafZybmSRjdUjtePcJ0J&#10;dQgZp8LgFFSO6hp2k0xlZkHpwHw6OZsieIuaXlrQ8TBNeJiFUGZJ2xGrRWQqlIvxLvchIoE3GirG&#10;Iaz0VjfEN63dQQiS/qADxyjT2RH8peFEljHLx/ZZZ3OGLpLoTDJI+bdHSX45bMf4jKiyDKmzXcoN&#10;HDCO+RkvY5xilGGgGz6jA3OGRB4eUf6xdrB0heTigoNrQxw+l9apReeYdarUyVaXrOVS2IFRa1Ud&#10;43B5hcpZe2GkXMtYrNdFbbB1PY7eK1RshEqTQjdsWMZQ4iR3LCQEmYbauZRtqW7RpEQJIBjCyAmj&#10;yItyUjyUsYiMjpOhVs22ddZCYStYhsH1NikaFdfXeWYpiAGkzfQxikuG0IHXgEMRTtWwMxvqKyhm&#10;vGFNoNdqcWqrE5kjLvcCPJxvxce/4uHclFKzm+YGsLJ7rFc/jUetspTWAULf4rYP79SrK2QLHD+8&#10;Ft2W+B3UAOY1+F8ZraO8dCIHBkGAqZ/DKgZr6g4TOy5mNeEy9TgROWwp9lqO1zqAv4K+h0Rq0i3l&#10;1MtQ/zWAY/MVg7bcQVoyhZMzmBa4HNKEwATD79kMarnxxKRoOQXUZiV+3gLHb9aTBPZ5u7tBnysc&#10;JVxyNhBsNUzOSJU+Aa6KfEyGOTjg2G93Ot1HB0lAahssR6YLU4ATzHSkSgTQnByfgzuzPGSvmu3m&#10;wp64nGBnxP9I31SaC3VLZKWXsACOcTJ5T+irg07nYH8Cq5RXlR1UEEhhkEfjePL6JZQZlaiNXR64&#10;IRav7UHUf/J0GoYpgWMhzqbhm6eg0iWvTiCDS+PF7Ee9Im/WAvWzbhs4XllCPrGrZvfC7nTDg33v&#10;yUfoEljPgUBoa/l2FmNJi+qBUa10KNzcOMAPVPagATkHn9rQsEjR5pKjMEApgLP6FbZeBBql01U3&#10;/5a5ALAiEqYvVor+t7tp3UdLHw6BMIwhgaH2gbEZpeP4m9/OTy+5TuBiGKOMT4UM+MJsDY/lkHWv&#10;KOx/9Dx+9iSARDKUAbRW3sHY9hrKyN9g32za6hBD+ff1+elb4Pjt36M7uIL1XLuRfSz/42thHV79&#10;2/5xfV3fD+GxEGoMXHV4eTkdj7//+79vzWXWi+Pz7/qlv3Ww98x4xFi7o0//3H/4f0JaSwUTGKxW&#10;LFytcDa22sJJIxV9fyne+dZRu/X1f+i3YDTHyj4BiAR2/cWrn/lP/uKjPl72cCPgGBf923/n7wwG&#10;u4OdHUQvEUyZzc7PT2uEIb7wBXZsCLKNClXduPpc/225g5be3uLKGnjy0b6tytmxeGQNOF6z6tRF&#10;3YtEDwYHYYKI/EpAIBzYz570nzzOQo8mCv13ulPNCFAku7tfnaQA7Kd4RevHox82pimgxVpO5eX1&#10;WcDa9FRlW5JE6/JTwnwFPMhHACGDSRb4TqJ4gCGT46Ps1SkJFrIniOhp/lKGLpnRBNz8GV6gnV70&#10;6fOsHSpwnN92wKQ8vxh960UruXHgWJitAcff+rw1HTY0HefKGnDMkCO+uW8FHAtP50MbcEystwKO&#10;uwKOszWAYyZFIJ5KJJ79IIEFWQHH/Wky/Pxq4PhpARyzVxGoF3YM8BJJQw04BgbcTdcCjjGyw5/A&#10;/klYngwa9GCZVRz1e7jg0Tkw1mbgGFxbAMd7e7GPJG7G0mCaZoKwdeAYKPYsu/zmtxBCugI4BuB7&#10;WALHyOyMJR9BZM1STMBH9CzFu9YevR1wTDlcA46Bhp9Aul9vbQEcK3aMXYssIAlHdMMcUm+DbrvX&#10;ybuddog9zDv4EkntOq095Kzu5wDxQ5htTLuiSWtj4Nj1XqCi07g9Sb1xFkxTL86QgjaHDhs8txDf&#10;izO8hqgU2IGg/M+Yp1aAIpM2k/vSBu8W1QvTkEmegT0yxw8NSWmGEBKGO0GjkI085RBRcnXd9xre&#10;mGuaQKhMUwGhuCyy1uNGBskurB/eZjnBsVBjIzndqFjMxVSYBPDvgGOWFqA8Wg2wL/w+tKTlk0BD&#10;2fhtYhRqAr7jZQFLxNPGXpri9LU4Z2EJkpvBsfamwbA4WtOBS0vuJPIXLxTMQid/pUAm3szRR8qr&#10;MF6ZuIDKb7rMtvTj73zDhTjfDm5Q2S+NwPFyY69dUfUDl1ZUxfS3cm38Rrd5+CddDRxfz4l4+DWw&#10;fYJtDdxADWC+oysVU6MccDRbzWvH4CFqVjD1rTmKFyBjmyow32DencGugo8eakl89WyORIgQMhLA&#10;qwzADi5OLlRNVvWKaZD30MSjbEGYoRW6hLlbgTa0lwAe+0G3wxQHwv2Ma1xujUjNDVTTB3IJ+BBg&#10;ulnyZedL55ObiZNCd895dF0TswvACITngGAx/PFzPlui/jC9ABmXjNS1q1Hp0Wi8wJqFLCAsYvys&#10;7Amzt4p9nauKtA4ezRQmGpdnRS+tnxtGIagicFoIMnYPzsVvksaTKZwfBeO1mJV1SAD1bT3+bTms&#10;13m8mzpGTy0miz7YIyFg9vQ8OX4dJpMA0h8pwgjoYcrawajdvvRm46A1jLxh0MLnSz+/8Gbc/fZ5&#10;0L4I2ud++6LduvC0B9g9/Ak/8Vf8yfYLv3Xu5eft/MzLh5E/7IbjDvfLoH3pF3vgXQa4C/dLP7gM&#10;ff3qDzvhKAovw2AYhRdRwD0MLiP8GgzxpT6nnTCL/MTLJ6lQX3JGkJpv5kOIdTzluKTOZYv2+obV&#10;FIY19HGs+Edn53SGSe6NUY1ocbgiKM+3UmjSfGxvvN9Uq26vc3s1UO8v/Fz/3+5qgCj/NSqSjSz8&#10;GWOO00a6cRyfX5x/13d+Zf01FkdoYCJctpKlB/pTSAQYnTWW+8RYYMAsEJsjihNy37VjrIMxHRtr&#10;yw3tQZwgRSiG/bAVY7alGTALeE3KS+iSm214OApWXJzjobgCByIGW6DTRTkLyQqndGyPb9O71jj6&#10;tN0eaA0o92wlW7R+V7YXxVbRZiJaWjB9j+EVH4DnQGM++ORJ7/nTDGkYvHDsB6PIs33cDcp9iFlD&#10;k4WbIDBHaB9HCDaKxiH3ie0R9nDkt0d+y+1ePir3wBsFvu3jMLB9hD3qlPuF57sdU2FrVu6IibMd&#10;dNEZqBgtQFWQXJO7WRAxbdkR9PThd3Xgt027FS1DwwVPwGzL5BAy0Quggb9Y0P12u981INeFRrXa&#10;YGfjXTHwrXiAEoNbMSTqfXmrAdOKVYUF3E1NmpOQMsfWxQs9YlMllkdRZFAXnyJJY+vnbz41GAJp&#10;mTrxMmJPIAxDeSfuGd7QIIx9fxr40zCIuyEMWg4soXcZtof8ic/+OPBS5I71vMTzkRmFafcwXWJ5&#10;q1zZTJcNhpOHCB1TiMJhSDTbxo5hEc7ZGIsh7WCGY7lMqj72NqLb4JWIvAiqdwzevXqJvGkTlfMp&#10;J3MkHoABXxgi9UtJD5p2rg1BtsmrLECYUDOTVGNzo/QyaizVSmIAhAFoNVijbdxmZi2R2GNCdS4y&#10;yV3LBsD67oq6eB95o9VzDC+uetFiFd6eyWE10FTfmzbj9vi7qIGNLd27KNT2HtsauGc1YO8JmElp&#10;nKUxQD785hLW2mDKcBXI1zJfQRHeWqcb24gICSQE2xbKpM6zKggmw1mIPGIeW7di5ur16kow7BhH&#10;JRmQSqgeV5MYKQhY1rZmmGf7HabLYxI/GT5b+/lGuha8BXD7BwCCTcnBIWLGvqQiwTw0LEIbMst1&#10;7AOsqHL2JqcGF0ECRayONrQd5BTmFUn49aGXbbkyigTt4Pwi9pANLx0BEyu5ciOqKwYBVp/xxRBx&#10;ej5SRi2UCuYRNFIGfRxqT19tYCWIZy35XVWMncvww1mAnI1QP0C3rL8a1xXp/v69BDqJjuoFT5C9&#10;azo7OopPTjqz1Ec3APnCArvgc8Jf8Y6mIGuAoYCM70pxgizyyB+XascHpLW2XVa2/gr7vbCv8TlT&#10;Om0l1Q5myF4HC5o71tw413adi2MQ46sPEBTJwjaGmMTPYaGDJAnx7dhrJcUOU73Yx0k8AaeiGCjQ&#10;fOgAJCEjnCLFJRSJX2yihNXah7IroilAgZ2vgKxno5LCGEWwheItttu2BqwGGoYj95WbBPmPkAMA&#10;x/YRQyvEHJ4+ftTv9zapRuX+VFJK8oqZulIzLYNrU65ANTmiRHC8Je1kzAhlvIaQoYAPBSQrMu/h&#10;IkM+vHDmD/JWN4nwCgNZzunq1TrScIXNwdzdnZ2DvV08FB7NTkdCTeJgxuSqbZruS1iFT1+/3Rvc&#10;epMK3B57kzUASxFOfnfFa2flpjubVgOpxYpZImrqfDHtVsdvP3/kPXs06vhDpB6QPhomHbdDIqPY&#10;mSMSE4fb8dntbgYp5hFMJUCMuBvqg1lJ2A/zZ3EP+A5xl+8a75Z24UbAhNzO2U07efphtU/9tu0x&#10;5k8YKbiq4leotCotVbp24K/RHMJYgXL2MeCmNmIw8gsUCoTMSzXBNgppmUjrdrvnNWDBT8ss0jUG&#10;VZ5oOTmM2VqSOcocMBb6ViN5bFAZDryeG283OP2NDyWH1OJuTNOs+GkfiDoqqR1liKlrtIpNudH9&#10;JY9kBFO8glhTYPEY5X6XhqdHUzSF8eh7UIMZ+x44/CR2C/2lUBPGGezwXIFlhcURTVQYpCHOhXlL&#10;pJjLUiiY4Vh8xuqJqn36gLGEUzJMTAwnNBRhycKkxfGSu8BgiYUI7sOXOYwAH5NYLRbDEjS60eM2&#10;HMy+BDeVqcrMr31IHcNAZFrShf1P1rHRKWQEkF2No2CwGAus7NFWrQoOrlgXlJamughRXyrhyFm2&#10;3q4BUbS1gMiDhSVd8fDO+zJvNhTHw3bXOkU5FfkK2a/lYFv6XdZ4Gd+sAQrseDtQv1n93elZW+D4&#10;Tqt7e7OHWgNlUAiD6CgrIU0mDvoY5MvE6BCvUO6CQmhC3OTaI2NmBT44Rea0gk3hlsZcI2LYB5ET&#10;4kokcnK7fgQ17BinOr5qSoUK3FGoJRadmLxw2bDflfSVI6Jy8lqaER9qu9x5uS1PrQeJMdWwchAg&#10;sF9WXYyEYG3CbrB0HCuMdgOOoF+BXgE47UlO/f+z9ydgsmzbXR+YU0QONZ753nffgGY0IQkhoQkk&#10;QBgaIYPctmQjBgMyg2l/bTAgaLAbMFaD+NTtzzbYDI35TANmkM0gIdCAhA0ICRCgN+g9vfm9O535&#10;nKrKKYbM/v3X2hEZWZVZlVlVZ7o34+5TNysrhh07duy99n/913/RTzQ9O4xvli6pDnEAuOF78p7K&#10;Kb+0DPwbrRmVir1e73SaO73OtSudm9cJUN166aXe9eutne06ymitCIOM63runWWbx/dZtwt8PzDQ&#10;9LDPfVqea+Oaui9a4npykyBKcFxFDwuPNPEGszgj3mAfXVb3xssSR0a0Chq7T/3pXf4Fg/loD1FW&#10;pgL9RpP7D0cPHvSwgWEf2J2b7JkeeQOuGU3KbmlOuJ9DT1jbMo05A1QrPgMxC2VWjAKF/Wk1L4Kw&#10;OEr0K4L2FbWH0yhFdU6WtZvY4jvokYUPM9DZVvWhiAEip4dFSdCByqLkHbZgLzYNF/QxiUs6kTzE&#10;w+nJ2mq8XMuzm9gWwZHm6o1mVEdROkFTsW2da/HmvIljZY6ALHdLUU5wky//uW7O+ERa4MScVjJN&#10;wuUqOwT0GEVKTWf0N0JHYeYeHR6+8vJLa9XOASZbtc0DT6xFp+YaEwan9Zwgs2nUNW9NDZCr1spZ&#10;KJvwDyeBP5WJQsWqUHkjCVvl66QRS8fSh86zfXMLKv6ed72LmxLpWNl1NFqSJc9hY3fjhUx5BYhs&#10;pziJsKzVJJudn2kL2NQdBDurAsGrVaokIGqo9pAOA46hwNNbo+vX4utXJ+0YsIYcDAybWCAgS0rG&#10;PF/AYBxxsE0ghBegiFlpkf9ZRcZtAU6p888dYww6ABUuYsk3hNQK1ojKgt88FMO5ZoUjvLCvatEk&#10;d4jepeJV1TtlL4VeYplN1vtL33PxastJbe5qf4lc4UXGVRGBvlrTVvbSXBdGjeqxs3f8HBiKjQ82&#10;dVrEoX6dGWWlsbSgqmYzyc40VeK5HZyN6oJp89vJuZZrM5yANNFK/teT15ILLXh8T1mCuBaqPYvQ&#10;DoXdWJ5RKdZaKT6/+Yby6+qo4uoa2Mx1Z8TxY1aq/SEkaaj60Waf1YSYQ1jW0kYobE7Bf8Girugh&#10;uGm6pC8o4MNEYIvG9L42x4QMCNoppjSRqZLCUASqNWNopnNMDZ7kwbpFoBtbb1czqTMYq95UE9Xt&#10;Qz5Vq1hxrXPMRzpErzIhlbB6LabQlXoN3/RVgDWIzD/u0fFKV+Qns46/wWxUUjJtJn6iG1AEDS9m&#10;8eryZ0xFheO5MqO1sy8Z+FheyO7QL6FzKHpPS9pmOyJpUHiKZ6+T1371RZ+h3+KFsthi37zZ7XHY&#10;8sc4XuVCLyx0tCxUb5Rqh4vtmMfL3tyw2a1y6snUIp0wI9TdWBEyBlYHRj+4LM4sJndIOaays9hr&#10;riRdAOzGw1YMihWjNFs3Uuig6Yr4q+135JuJuuhOQe3918pWLONmlV+/NU87opzLyipd7vntbZht&#10;l37yt+cJN8Dx2/O5b+56vRYIhE03V5kRJJAvKXzxgme2oDkSlZrWwBcbmIOcRTGOa4Jk7E4zgBg/&#10;cDa1M7dgWmM042vVdUI6u5MVrc4mdkIQRKDHCaRjpivF8MznbZUV047qaAtQX6pkiWPXu//N3rMW&#10;MIu/GUl0wvR/w19Mjwy7iUdgwPF8k/HXiOAsAw+VRj1YUOzEvI7YSDYE+5OpcXpL++zt3UY+ibhZ&#10;39pq7u+293ei7a3G1la92yW52QSJkq1evLffQ/ptq1sDs0P8bTnppmob6eQCi21FA5Ztvnf10rJq&#10;ZhGSyVHeiMJoczPFLHh1ejrhsRaQ4hpmp5Le2JvxJKy9p9lLC9ymXMeWAQSEudeGSOA96t+5G2dJ&#10;DPI7SvAmYSZCcERglbzvZG5BtgYJQJVmTkEiDiDZNeQmzXQC5IxuoRVE9dKioKRORhIlJeGnFKYn&#10;/GSfvJnl+lkU+xLyFTxn0pfYUeShx1TVDjyeHMm6oihnhgoyOlKO01qB8a2gzHsCIiXUZrXpIm7F&#10;5uHAM26XQcl0crq6kzJUfJTjlFpNbYadp9lHn7NrLX3lC9A1UCa92oaw2DoyoefYIodhEmbue971&#10;TuUmX2eTBmq5mSi3rYclLm7uELotg+/ocdZ///3Hf/e9b/7Vn7791973+j/89L2funfwEKSYTLNT&#10;xkEEKsat2khhAwivapkFjYp3gvxRF1LfYZH+jpduKS0ePml7RzqdrhABTAWZCyXv2D9U/XFzjsbN&#10;tL5Op3jG+xYTyHmqYUZomGCJqZbKSqs2jYj1bjSuXYv3r04arSwgNfJnMoNkUS1twabPyqlEHxpQ&#10;eUnFaEU5sIrSZLei1JPUSsI8osnI5i/FruRlyYiYKgqSymVJmklZUjI/WGHemTHq5ODE0a6iKcsR&#10;Jv2qfdwQEV4De1HQGBIWIWYu2Bs2RhSWhpE7yDwsw6z4zgCnc/JMz/NkNsdcRgtUwKrVbYY5hk7F&#10;PCtAMptUXiADxOvti71iSizFGVhgBNaqT2Gy7S/HpLZkejb1SPJF1Nk6EswAtlaCerJh+URWTrOE&#10;ASFrqaStyZhBJuKDxgckoZXORFa/soDqcKTPSC6rWdf1l3UTwXlma5rgp+GDhgUjUshBxctsu/FT&#10;niG5U42O0Kwj8KhQ2sCIuoyeV5xDCxkt4spoS1+weBNrRBEdG6Nene74tGtouABxW9B5aMhspTRf&#10;S3+I4eQ656w0SF1kpY6TGnvHiyHFRTm7N3vd3O5e1vnNRCcay9zzJWp8rDc9GdN9iTOlSiGZQzsu&#10;8xFvznWBFtgAxxdovM2hb48WmPn8AjomfyHZACSTX7iUfejXfIbtDm4CzuJc42LADZaukTd1INix&#10;oJkAArqdqxkVHDGOIsA+mE8rDNbBXvBsqUmGUADwsXjHZkWH/MKyvMXjqOOkNX6KKzK9PZ7eJd+l&#10;Of/lUffFibVjGEUF5WLtiHEspoNDZsz1/ozFo2FJU2SXKVsfABbKOmxlVzJbWN2So1F2Cf/Q2tmJ&#10;9nfina1pp5OhONaoDyeTMXIRzdao1aAkJL8GVt7dFqC8MLHNkuZx7JjELxNVzI2P0FepjBJeKNmj&#10;NItLCFh4jOwtaIGW68O2AKd6ql9vhMuxby/5sZ7jdLO1qx08I97S0NztYJjff1A76m/Xpt182krG&#10;jSzz0qTg4JnkrTyPcn6SbEQFECqaok5Zo43gcrOPF1JwttLMCwRwbEtweRVOq/OEPcvzxNNJDIww&#10;BeeaxtMpxAx9oLdM8gjQmOsKi56BzPYNZcJf2/k0ygCQiROWipsjFMKOiR9E/pjEJx4QeuIhOsFE&#10;XgF6BOlcYgISZfV7P6eTQxY9LatG1T6cDbi2IipiEuf4F8f2P8fz2xzyFFug2l/ckzCHEldqYrSe&#10;2aNObSwViprnaZL0+4Mb16+vX3Fb6wmPUBoAInCJGZHGRDY+zCff+4n7v+77Pvxz/6cPXf0T//bL&#10;/tJH/oMfee3bf/Tj3/7Dr//av3X3y//sx2/8qZ/8wr/wk//p9/3MP/hI/7BGQrzW7rS2lY0sd5Po&#10;VCycRZ262PaOl1/q9/vcoPMlaQISqRYyx4F3HHB08zl6KZaFm6n8Yq3/1I8Wb87G1TCQrvkAZXWA&#10;x7jok4cKUaAdXL8R3bg5abeZExTmLbkHo7NJp57IFTlK6Ldl0V8VC2PTeLVMUjI+hiK/YVFyIc/4&#10;APVT5wyFlI5lsb+GYtHnoZThIswrrXHqJUrSdpp7ackKGjE/trgzAWFCi0SkxtLotQlgt/udtVSw&#10;bwuIUMa0CYRLyamqhYWtLpNszSZ+6l1ic8GLtECJDs851gJLsiBbeBd48TuCDf0ixWrWcVJyxX9i&#10;9xi8i6ssIY81u1YtxghnASCxQ6gOev3RMhPvhcTr2KgNnEp5jm3Zls0vjFiuIOUIEI/Wig8IMjL5&#10;GUFftpiFtrjuzMFE3clqReAPg1bFCDTMphQsW0kaowWoIAlCJWR+2tiFtzdEzAFacz3YCYGbfOnY&#10;sewFebAWNqDzx1hTix5RDWIqmlIdTsi7GF2Cv092uRnRppjK/TlW4uo0QbiDkMFQZGTRvf3SRVks&#10;alF9oF4Rg7pPeb1CNrwZTH5yjeY+/BUQidXfYkeN3fGx2V6sFjgZGLKg/ueId3ixWmFT200LnNIC&#10;sskDAcqiCotYIU0HPRBZUBGNfPBG+elhNeg5oUdh6WXlmwzzu5strnCkkypyXzMp607RK/hKPzV3&#10;KuRfQegLR+rqMGvxaWFeMvklnJNxtLUFIdS+t4m2GVETIB3AzonUkHEUC9UpTO7Nw1+jBbTyarQ6&#10;N/ZToDE9elMhkF2DR71GgHHy8HF+dGSEAK3qiECCW47ebOf6dQwogkmVc4GjsJ0sMzaAXfbo8fSA&#10;ZGlyrZOP7GRtZqx262BCFsgfvr2d7u3kbU6g9M8yLBAO4wSaih3LplI5dh722WQ8HoF7POovtJtP&#10;jvAyYySC0Yqu7Te2t7I2KZQVDunoMFotHZZnBwfJvXs1Ei5bNhrJopCaD8fJjeut3T1E0EK35xh8&#10;5smoww0O+sO79yW2oBa4nA64yC5b44Geb1e1Q+F7KZ1Gfr8IR7JeRxJYSH2317tyrdXZ4i9OCvH/&#10;AmrmwQrzoWF6iw1jD1rpvLYwEgvFGziJMBBLS9SOL9dDhX1ahDv4eBNsX6NqcWD4tTKIVIxjyMIR&#10;+G6NlEpxNM6xzq22oM/5OLt7f3L3Acwzqx+DiToDy4KiAQv9m257952vHF3dUxZm/CvUttXsIn79&#10;xt3R62/U8/HJBrfIukXPoWpUVm3WE/brvdcPz/ccN0c9nRY4DhaXr4H9wZ6z48XuI/MQB+GngzFZ&#10;40JOvMePHl3Z33351s116/zGg8ef+/X/cbd3Vf2MMRdPTCd6/w/9uT/yT9/8mz/xgYOoN2qaQwum&#10;FGIVytjuhrEil/nAAtH4UtNbcf83/fxXvuMbPusbvurbhvVOhlA5KFgeJUdvfuQnvvf6NpU2EXDd&#10;FO/FerSMT7366lF/tLe/H8cQjQDQsgcP7kkCQDIDpZ6AJ8FVwIm3VBG2NHt/Nub6ut3j6e9//dZO&#10;9aI2LK9TC8+AUQ78FuDc2d+v3Xgpi7o2yku/ylj1GvA7Y7SPUEnD+phLWBBmrtm1y0rMjJBqxQyR&#10;tVmlEu9svy7pfoq+CVt5agk1LbpZi3Kvkz5BKsoykcQy5rwRb97jR+mb9+FDQ4+Q1SSsSsr7vKiy&#10;a7GGmHUxUNoyV6ZXdxH/53hofxwv3+rh0ejTt2sTZq51WpnqXLsW3bo+Fjgm3WQD+mnYlogj1EwE&#10;QNLIjrfSaf/VN2rj/oJHqN0aWz/nPX3hPgwyCv7X6KD/MXww2iBWBSImN3DjcJi8eZsAtEVTZK2+&#10;s9W5dXOkg0zty1xhWPhm7THPKkAdG6OTJOPX7+aD4VyYRfkUqMX+lfj6tZGFsXMCc2CIslJDBduF&#10;Bfguy7bS/OiNO7WE+fpEo2nx0ujcvJX1OiT+9TwbhnAJ6yevygQavAa/PMYyPuynd+64aoRv5QAl&#10;vdpOu/2OmyMJ/snjLB+HPVD9c3a57MpJm0iMh4fJw0eueXZ845Hs7Tb29xJiNi2ThzWOVUuLKQvy&#10;4xWZTrp5fvTa68Z7XbQ1ou6tayPk63lYeAUB/hDhFc3WZfD10N3kaSik7FBSvgsbJ250b90aRzji&#10;paXPm4jjwmTwZaZLnkDrhnob/tDDg/HDh+jq29+4e4kGuLSBUELlE7bMEO2oBpdoh2hCkqi3azER&#10;hMqIU+vGtV5c29lqbos7gshhiCwMqucW1TonDL74vue+5UHC/Bgl9f64OUzqYiMlE4mqsXhMFepG&#10;/ByGYZJJkg7eA39SEC0LF5TW7AOLkJznLTTZ9Za0fGaNy1/5KbqVxgz1YUO8/XnhffVBJBi3hqOa&#10;EWCeVNZYxUJbO1nyTP3fFNvEvDkZ5bnCvS7bxYBzLcYbsbBpY/jaI3KEXp8l2IHoch3LFhJYZZR0&#10;1H1WR72vepozXePZTYbu44Py8eVQec4QF1VMEjOcdfFoRm+bEaWD/ofOXqUlVQFxhU4p7aLdpo+5&#10;vvnpzTshx1tlBL9A084OLa17NVilATUMlFUov7f+cL7rrmIRncPFcr7KvChHnd4gG+D4RXmOm3o+&#10;yxbwsfT4uCWjsIncEvxizElMQJcaEEBjfkhpGUvOWMwJeILSAJUiVYCetacL26N+SzJZTbwO+QmZ&#10;VkgK/KPhyPFHAUBOo5CNVhnET0QoyXhsttrbPcwInVOzLuCmjiRRGsGAOemvhiMFIpnQnGw9/tkd&#10;hqn7ovSpZ/mkll172eSx1oRhy5hWgmn88g3UA7FVMASd2E2YJc+LAOPBPVY44xm0hzXNL1u99tV9&#10;JT9TIJgepEwoBAlx4I/T5P4j7yeF/XDiJgoKnvIx0TXQA9zfj7Z7Y4x2m2UL1nM544ZHaErc7pIQ&#10;ZU8c2MEQLoDUAK2Xsdag4ghSzHWp4vrgFfXeVvfGjSRqJnYhHYC9bOykJjnQWFqMYB+oBwkJV1dF&#10;PaO39dKNAVLdMknocpbmnM9ZHqej4euvNqWEAC+hNBJX6jBmWKqbOtL6bPDi2QLZlueVX8t7KKxG&#10;YyXIGlsgPrj4ho973teyk1bZudK/Foui0CFi6F7RzRu9WzeHUOEtLC5m9UI08zgdvnG79vgxqwVW&#10;0aRg5AZHEMKEk7OIMJFntPH2d6++852HnTbJjox0LNfITpoNXnt1fOfuwqW7eHAlCu/2YVhDGLPu&#10;5KYmDug5O7PHnQ1wvNI79Mx20vOc/1f6UGbYp32aAcdG+hkSQ2OiDYPB4N7dO1/6xV+EG2XpbQhI&#10;YVIWE8cAXDLCw2aavH43e9cv//ad9k6HGNpoNEza6Rf/gsbn/LxBF/dVrzHNO5PHAxIMZG2GLOlY&#10;MGA1BoQKFKrbAASNOEtRnKlNUEAe1n/2xxsfeW9EfD9euUaUHrz+0Z/4ezcRNW8IA4Dgr/DeGmdb&#10;AzxGDPTfvu/912/c7PV6jg0/fHCfLJMOHLt6pERgLQ2S7xBaqwCPvVlWWSY9s36wubC1wPUbc8Dx&#10;UqPFpnafZWQbFov6nFcAh5xCQwThIaXSunUrvnElBWyFRq+uTxepoTDRAShM06NPfLKu98isguos&#10;44lbFwywlYltleX6RThjVXwkimq9bu/WO0YueWQixcTBR1k6uvNgev+hbGQpLZEB1kBT45IywyqE&#10;HrBvd4tpK4mYd5h2QWmJ827G2URY4cFhLSWV1yqzZNEcvG9Xr8Yv3xwZhhmAY5laAo5lOcvSJipr&#10;1M2mQ4Dj0WBRSzIctLbf8+6B0gJLu1mZZoOl7QATslECTQHgWv3h6I279Uyu2WObPLXbveglwZGC&#10;0ew+TETM7t9GO+2Detl4PH7zzqQ/KE3Q6qlYHbSuXGlevzqWdaIVAZugUAxJ06nSF/wfUzbNhm/c&#10;XQ4ct9o3r+U9nGfK3ysfhexSJSWE6g7Wqgaagi1OOmk+eOMNJdcttgpwLIZ45+VbxMZhDRukHkiU&#10;jN/YpfpFXSCPMVkfHsDJWAIc1wCO63u7KURVU2Qz4Ve6uuWTMBMCLwJdpjeZqjOYBvGCDd3ca/tZ&#10;LxZYrPTFWLDyfDNzCSzGglZmVbVWk0Q1j5YCx0SLxNf2EqWqRj5G8KPoBBymcDEyUIqEj83ETeX3&#10;H2YPH8onGUTyzSSX3Wi1lpBus9GOp+3WtNuubXXq/Ox2p62ori8jA475po1OXW27jUQM+3t+deMG&#10;yWQ3fbzFb7layE3CuVTezdowrZGp+2jQIHnGYEQM65SZbiQ0uTZIav1xjWXpMMEmhISkHmIrXPVE&#10;y0YQPs84/pbxZZ03r1pdDXtWf3JrtwDH1R9MrqJAcrW0AbqVV2nmfzvv1cKV3WT3FTcqbSbKR5cC&#10;kZ1rSX//2DVHv8p7nAX7lnuh0FE2fsTTtNlZCiChr3vrVypbPf/s+7DwOfYUde5i/DaAQH+XS1l1&#10;0GDv6zzb7LxVp6GdXDCF6EEuTXgcSmhh20gZeXaWpd1ozT/4CMA4UfbA2cX1DGf9da3l+bJarGIR&#10;XcqF1myG53r30xtkPU7Ec32jm8ptWuCJtYDMspMnl+maQw0mwhRKr4YnZYH2LLf6yVQndQhjUkn1&#10;qHgXfb6xODyTvABxtiknXME8cbIgogijIeRZK69+oh5eN60VbB87c56MR3h9w0Ga/cxrSEpcdmsK&#10;6ZbJq+Sxc3P6QlvziTXqC3tiw/bdcPEW02chcW42VRdj9kyMHxb0sORd9YW+m/rqA5gkBnOc3SDB&#10;Nml3miEk02Vmjw/jwaDxuqm4Wd+Mt7bEkTEPRXG5xUZJqIpyRKRQokNyEqth4TlnXYVlHFfJojbj&#10;Y7CIgwBnI5gjhcViDJCAor4Fetop5rg/XhW940HDUcuVhaUQedRfy88C5wtdOeWoPrOwVjuruPo2&#10;/VNScQUVofJBwnMsA0Cwjo7y8UirJDdBoYlgZLbj9rWrNZYoWirWxqDG6LybeFsmNhtpxhq1q7vt&#10;l28Ou+hUmLmvjllvsyRMkzE0/FN7ePnH0Dln/NOCWzn//5Cq8eyXZrPH894Cs34RPgVCA2wer7r0&#10;b8bjq1f2T0ONfVd8HEJtBYLQf7VWI497Y3gFClUzTeP0cOvG+Fd9a/YFXzPqNOIUKEdBsKPGdivZ&#10;mdTjznQcpWMCctvJTkTeu1q/MR00AerowS20XAhO7Y+jyfALv771tb+21r6Kggviril8RwuklUyL&#10;/HC4UXT1OXrnWQ+BheX2Vo/b5GZ937hUqwiJCYrET8bVqnJ0qufeLIHOaukX5u9uIizYGOoFH0rX&#10;mGyO0dX9eH8vb7Ux8ETYNFcl/RHotJXkR3fv1UajaTqmnxIWB6G1LHPzUTn18MEZD16WTVvV76v7&#10;r/u5PI/AqREpebMRDFRZF5COzb3drLfiztUrIINyXBvJFgo1znkSWHrCV+lxbHWbe3s5KklS0FIo&#10;AC2HS5tstMxo60HGp3QQM91KH5jveE4ftgGabgyuexpfBBSD5WxtIjt09ocFt2GAzfHvFxhjfuoz&#10;LFI/kS9mzrcVBxb/dyQ9GMZuPhhTkoo4xrb8MuUyqNhFA3KYPsqX6HSb7cx7WPlGy7WB3Uuo9Umw&#10;xWzz6mZ7hla3G7JVgplqMtuCtq21kK8LrdhfXRXBgPfw7LhZ3pRVbtla2Fz3liTWr4vtik6d+Lx6&#10;o5NiHCCJ96hO3Op4BD9GqLHeX40SU/3kr/4ZyoGta1w7V2yp8xS3os0foYheJkcpAVoTOaqrbCv8&#10;jvfCsoCGF+nMB7nODp5ASDVxJuz8S2FLuOV6x7aS98IqSg4V5cG2xLelEe7M25J/u07dyn0tRkub&#10;XhKJbKhHFAisdzwXkqtsVX/zwlWg3dsKq9L1ahwqWbwVx/vnpV9vvdpt9l6pBTbA8UrNtNlp0wIL&#10;W8Dz2pJ3SjnEhMdpk0cR1NbANtJTB71jywVwzPBRIhBAF6II8Q/7lC+kyawnm/UbnbjR60glrjBF&#10;zJJY/DR8kDcOxnQKls18T2IuTXUz60RWAaB2O5Yf2ziDXK3KF1nZNnqb9ghTZbBciSftb4+4KZb9&#10;swYSo1I0scLQnms6F7K0aJ15NlB1ig8GkdwJYry0Y4L86GArPgNDGdQ5o16n1euZJe4MT3W408xx&#10;aoWqrWyQBZdStzmZpcqu5fJr5RaMA+ePekKJjX0wa50FGK4jQ76Fp+T290WKW4cLbcSiMlAmgYWn&#10;4/542IcI4wQkYlinzWg8bUQ7u72bL9evXoX2MuHRx3oZNPK1xBSrv3S9/a6XhjudfruVmLmNmUws&#10;LuCcUGPEsoGZS83iyge6JoQecXrExzeOtgF/nklyQbHVhO0Aoc7332zPfwssfOcDRDHrm5WISgeO&#10;eQWYJYej4Y3r1864Sa1TeUWEG/mS3FeZ8AX7lrF2cP2V6Tf+B9neOzNF74sUJ5BZJMao0UhbrIkn&#10;URpt8b1g5ululPUiRMibiQ37TRw7xP1Le6XWeHTzc45+xbcm196tRF6QPzUahn4IrQwGYfAdrfNY&#10;bt28yW1ysw7+diFY2RpTI2r45wNCMTKET+tcY7PvC9UCVUhB1poVYWImMpDFrdata/GN65O4neob&#10;BcJrtT+ZxHneyfP+3TdrDx4oNp8vDVjx5FJe5lqi6kqsjtKrNNeiUX3hUL/gy+r5MRvSJOsfSvrf&#10;/S4K2GogFlFrd9s3bjTQN9/emkS8lBB4TS0pqkPGbF670rlxo41yl8W+6O0BYML6JY786AAuMCDz&#10;pWHHqzTIZp9NC1xWCxhkbOiw9Wz9qlBSfWB+xC/CYjNFF5G4v7DEDC/2qZbeXO1sZJDLSfrF+FrA&#10;gkV38DRsmkpNHCZA8VItMBL+DNEuuAi+SrVTVwzYJevVldvHFwuaAJkZDcP1JasvhUWUV1Z54wVL&#10;r+9ylhazFYp4E7ZG8zs7cTfsyTKf0GFLl2f6g4tuzTST9YwUmiz7VYF6KkU+PMPuF9u7KzaVrbww&#10;lnh0jktX6zrzo+gZGde4oOK6AMfxUiblXfHqq+zmV5xd+eQxF+0sq9Ris89FW2Cz4rpoC26Ofzu3&#10;gKZmM9NxyWpqcczX/HQ+rWKsozlcYsflvOCjp7t2SZRH5ihmRPes+swklmrUEu4bo4YlkFdfrujd&#10;NyMDpAaPMXa0Bcd5KIrWvBmqGgRAdTqWK8+nOmfBnoUqvRBPunoflc8e93aynOeeJDoSjnOHc7kF&#10;W6ryjZ6y0Y2Dv/rE9UIAqX1/uskTroUsdqcjbAQFktU2t+GoCWvLzs420KB62exiS+dq3afpohwL&#10;9uFQBzNOuEKsQm5TVptlZm6JfF328dWq/wLvFfqDW9hVZsFClsHcl/N9YUmvnr2yq+xQNQ2XNCq6&#10;E8pHhNPp8BFChxLMMRhX+nXNVg6+BnZ86+X4lVcaN1+q7e5PdrZrV/ail2913v2u3ku3kGSZsKSf&#10;pEp3IjO+0SHoeDAYPXqs0QufypJGqA6MYZ/TwAiXmHMq0sYJ8QK/IKHq851dg5XpVPjApbCHLB2P&#10;xqi6n3mrHNiWN0MjjnL62MJyDKDWTGrv/MLa135r1uy2poeIr8bkg1RAMDMjst44evtcEq/Wl24d&#10;/t6v2vrdX7/9pVfGrJcTGPPTtJ3VO2OGQ8LgG500zuqEkw/SeHf0S77p8J2fHeUNslma0pQYkNLp&#10;ZMUdZBjPrPJsh/29vfFoxM36vSNQ0WoRma5Va1CL9DYJS8K5Ubb6y7Hhd40abHZ9rlrAY6UtZEfA&#10;jfPsLOBJQx9YCRkIrl9Let0xo67SpvqCDmo80gfJ0d03c1BjCaqUcM787S0ju1VB5GXTVvX7RfEr&#10;C4NaFnxZnCcYt4j4HxxMhoMGsC/oFRabZZlKsFHbnfj69fY73tF46eXa1f3a7nYNDvI1qUm0r1+t&#10;9TrI8YroaMYNdjfpYZvosj16WCOG4DSy6nP1yDeV2bSALwZcotDGe6MTaZlZ/GTCInJQ8C4gLzIg&#10;48QyUhpYuFiF7Hir+uvmdpeFRFo+PN60FA0KkrfDOkJQwdLcgRQrogYTEEiSqAXp/du6wHDqyvsr&#10;wrItYi4LV5pfp4hWlSO4DCPKlDFKq8EzyJExyNezZhxeqBfN8Vq0CHJmWDU35xzPXnwLstlY/JGv&#10;MZW4aJ6E5ZOy/cSgAARXkSZKUfBy+zgfRnvnfasgjE7U3vGCxoRoHlaMrYY+CSPgSWi7JJvo+l6w&#10;cySp7Uv/JWMjPusnYUgU2PGJ1WuxLLzQk9sc/FRa4LJe8KdS2c1FNi3w3LWA6ZRZ8meA2iL8RLO+&#10;tL9cnoKJDJkkUhk4zFFsZhsEx6mm6nGK5g9UUs+1x1nJMWCCxYC8UaNr6k4a45fCfPOMZhbNwNlZ&#10;2h/CN9Hc7/MWsz4zBvAxoefbvQY6WR4PJgtAs/6LwjheHL4uI6YCgK8Ahi89z5Kehsu4EZE2Awhe&#10;NpJmVn9chsyGKOPyGWMYSCKtHrdjWOXuiw7BTWYXsnkKRCmpBati0YULTqo8xXFk+UxMs21JJcvr&#10;h8TLToTnKiRtg/rcJhmy26bed5fO2KbvhnTzLKGZn9ntTHCNQB/2PilOk00o9DEnX1uXM76y8WZ9&#10;uSt3t1/9uXuZz6xQdYF85s7Hd1i2ui73mzt7hQWw9pXOf4BjdnpcBwfjx4/Qx4xQi5SXgkjA5rhW&#10;R1Y7gfC+vdO5cX3rPe/pfs5ndD/z3c1bN/Kd7awVw4AR3bIpjxSYF3m3yct5dO9ubXAETSZ0j0rt&#10;wtvnVAtFWGPPWqeSVesAyaLN9nR3VyBtnP+ON0c+sxZY9HRn38HO8ZoJOE7SG9evrjJgaB+O438t&#10;hdy3akkjz2JA4WvvHnz516V1wvlHGsDyrUzp3MGOhcu1U6Dlbb75hZ3bP/bbv+a7vu4zv+cr3/Ej&#10;3/GlN2ufnEZkOo1H0WRE79YEqTV0MyfdJ339KM0n0Vf8qsHVz2WNrXyYCgjVQKc9nX20zkZd9na3&#10;udkyYiNut4UaW1SKXIyl8WB4wjxHaJ0rbfZ9oVpAfdRjknympZcRN3ZlP75+I2134MwLjbBMjtbx&#10;J3Ga9F9/FdSYvAIS1vWjTiJKq8xnq4DCF2nM4vzysHMeovfGSXr/fg3sOM8QjYHMh1GMLY02RQJC&#10;0u3EV6+2X3q5/cor8SvvoAWm3W7SbIwtC7ElnGtGUdRuNtGQPXzzTaJn5IVSSN+atTTr0VVCSysx&#10;GDDlxCRXkyjebggt3krAqAjD8pe4Og16EJhOdQrAbTETZnDOXcej1Be78E9UyC99LCBMe83ZwTLk&#10;7L6WN5mRCYw7eUxsobi1gv16Rt3MTNQ+hZvQ7cb5LXgQT3l+tmY6rRHc9iDj6GlPqriwN4h+GDdT&#10;hnKl2Z2tecpCjAMthbUsYQ8odC7wrBfZnQQL2RussJbty9mfArxrwCWyxUKKdSppwYluzBRnXypF&#10;2ygFOCYO0fHlYESt1uUhweqS5LXjVAnT5pjcdyDRUpzgTxCc4flmKQwn9I7Ro4D5C0gZNIUd1y66&#10;tAzIJXyS1epyfK+yJwQYHeE8JevLzEtmPd+elGPHUactkpZ9c5H1xeyiTo6hQOIlDaDRhE8uk3kk&#10;ijDGW4WwtaW19sjhajf2J65NoiL0RRp8MqG1aVsOVbJKZbn0ojyXsxJcCF6TclGrZaPxl22TgRDu&#10;ujI++KjiHc8tEw2yTeHMXpRBtGCk8eBmd8ctBatj3XFz8XNe0PmrI6A/xMBcnzXb+frMsfFslZNU&#10;x79V9n+b77MBjt/mHWBz+xdqAU1XPkkxJjMTjJlWJ5L9tEWepgpz5zEFOHaMwkDVHVp4FM2MyCck&#10;08PANWpJOfPpPMTbKhtIp23X8lnx1C3ggVJTItHtZDxqTnK0lpUwhcxBJnorqhWBMuTnbXeItJEX&#10;VBQpn1he8K2cWlf5sM69FnirpmN7uCGU/oxzFHjxOpc6vm946NgUcdwAkRMQvLQjLJsFyaoecs7M&#10;WVWrURQqNZL9giEFLAhpfa3NX4fTlkdrnW6z82W2gJ6Le17MUAZ3yI8OO8Q84HGwcY4FnFIskQs0&#10;buVxnMXxuNcddTvjdjsjV6TI5KSgbrRy1vckbiKnTZ4/fjwR661IR7OQv1bJJD6jEgfmSEUAbu5Y&#10;Ix37AHv2gHiZrbQ513laoPqMwpJ8+WlsZ7RO9Hwtqye+qyv7+ytc17RV6BLN2ljg7QSZiVreeti4&#10;Uvsl35o09vL6Y3Sf0ma7Xh9OmuNJgxxRyv6Yka9TOYXS//63/sperfbv/9X3fsdf/fHt2uR/+B3f&#10;vJWMye/YgivPYg8aJFCWZCBZJ7bgNxId2292rn39r32E+jFJeqBnKb0e4qvnVP68evUqN8stO7TU&#10;xslngogB8THYx6CGYwtqtY0fstneUi1QvDhBL8riskm6hWhD5/rNadyxvMuwtzQ8M/gyXLfzbHjv&#10;zrR/BE4mJHJVRatn3GzWeR0/yPNBf3J0FGcZk4hwIDeJLfyu1o4mpEAjoXTUrrXaiMykaFZgwXrM&#10;N7OC9C7SNm/NoD8lYR1QlzxJ6zpxnnFrbC7/1mgBh+2Ewq+wbjt5y4Yie6oMYGIlpWFB55kz4AKH&#10;/BkCjkU6ng7H5K+rg29Kv6KIclvSjnN+FMPdBUoCT4/HWsamY0jHUP7lbeJU6L/oupZFwwHrQsIi&#10;BMgaN3YtTf+1n6+tap3rAoQ9STIRoh1zLzZWteSyI8Y3aFZcFEC28xoGLLTXbjzoHVdmWjNBg/40&#10;tgEphKAe+5Ds7bpgK1dBnNuox5QcHJn7ssK1KuxjJagpmcVA1EWZsZVLJWVbkQapt2A+FS4ZV4Az&#10;dTfdVaXMKuj4f2jRy7MmFreD/J+uvKzIxmpOvLX7xuaAp9sCLz5I9HTba3O1TQvMWqDQI5LBaxMY&#10;8xl2qjzDPvRaPLV79iD5QoSQCpJt5UhqE7Z9w+SUZIrEMb1j38swNsX/8P9WJ2653vGyZ3BsknJd&#10;C9bf42xKPtwsAzMOjkcN0iJxqFZxLM0KV57dgDAr9G+HZfVMC4B2RaMwgBorXOLYLgaAhwwWDbS0&#10;IpMyXH+TUSHXhTgUhWDE+cEGMZhPahwvMZOqSLV34MszS9ZviM0RS1pACQw9LBpzeTzMHjxIDx5H&#10;WsATtKhkfQ5EQL3gEwUyihxOLNqbUV5vgh2bVLHStZOYaPzo4Oh1MqqnuKwY+KpPfI7hZNlETQfc&#10;irMunHccGBjzHzzVpPhl4ajN83zLtECJfuLxdHCUzIvj8XibxJ6rbYxy9ExNuZOI8e5uo/ab/9ZP&#10;pu0rtTrERHQs6Ns57tloAmrMji3AqbyZ5c1xqzHp9mq3a7V/+MHbP/zRu/1a45W9WpS1MjicUo8l&#10;tyy9mJ1rWSPiJHGtm2S9emt8d7f7u//6Pz2sx4zKBtMZ6+pcLo393T1ullv2e49jZxy7UsXcZtN1&#10;OY4ed8ZtQOTVOsvzvdcxi85/hWt8/Vrrxo16d2dC9kc484y5Wn9PmllaHw4Gd2/nD+WrI+SNUfJF&#10;mWfNDS/WHXgQlU8PHqb9xy1UjzI8N8rypRcX3w4Ai007hp9IfE1+dDgQrqnEvINnsz4ZHz0ePryv&#10;5H7GGObMz/eT3tTuLdsCYa23LnAcmPiBp2pqCXCLMpaHDmJK+KuQqhARmIXnOGWtp2yQplAstPfY&#10;y78swsCZ7HYJX8NC/Bf6zFIUzQppMObkvguUZwQrNCXZIrcoDjjam2Y/n9jD5DKaW2HYEuALLZqZ&#10;uXotmYRKlCfmr7GRQzLuC9eHq4iBS/uobWe+uBlroahHsGxbZvJWVvqnVMHndeBpCy4ynWI9auU/&#10;sjLbnFrsm7uQV7kzWcpURm41gRJumZSleoZQE6Hzq5x4pX28/wfW85IjwnVXOt9mp2ffAudBH559&#10;rTc12LTAc9IC5WxR6NAxr0iDqRQj9mHaJwahInNvnDNiy+lWPGWyHKB3LDWlckowuDeKwHQarQic&#10;9zSYsqiPO7gpwggxAJJUkgjQmblY0Epg+lPUEzBN1I5x0jqofXoE1nPS6s+2GlqhAF05DDwXFXWG&#10;vRSMjJmmVPn8z7whV/Sy4hrB5hheZqEdYxxXLmNi1sdCqM+xtOTKisU7jlacfv/WoVXnc1zQu+1m&#10;e9ItEPREtPw2wbvhYHj7zf6D+1Ba0GfR6KHOBFZszjBGJLHcWq7naspuCK9pxGtmWf/Bg9Gd27XR&#10;iAUMy3r2LoPmginpMXQm/83Q5sVijcuiyLmTpcgmgqgFJ3ai2WZ7S7VAiLssGMfINbXISHf2Zu48&#10;4DREn2Bi5s1Rq/Z9H/vUTx0lRLx3smErT1sp4BLh+53aZKue79XynWZt1AIRnnSm+fZ//zf/1c3a&#10;9FN/9Bs+9Pu/abuWfuf/8s8P29J5ZPZtsqKr560sbqaoHtP1m0kzm7bJ884cGv+9R/Uf+OgBAajs&#10;SXyQKMfB8Xt2pat7RGSHN5K1rwlt5kex1kWOba1YBZADydgmg5WWkOtVZrP3U2uB0ye3AMcwiraa&#10;0e5u++qVNI5TJSCQVABjtWCSSYY4w/DunenBAdBPZIOs7ASNkE/tPi5wIQ/XVpi2SQMk49G9e4NH&#10;D5HKImCuQXi+knQpUt6jnWwv3nXPtWBhdAqoBz3PRg8fDB/cm45G2CiCSvA+CjW5cCuUVv3sLtXG&#10;Z8VQLRMRrbTVcf2JE81o1znuinIT1P6t9faXFSqOmudjr2hpeZ0Lq86Mu5O+shXqVb33oDgRAtPK&#10;g8OTO8u+NtJs9aBjB3hdzzhL+HNhXFf39lOv0o0Cv90CQ1ywXrDsvBfHanrqyczQLxjHIRue8GKX&#10;GPacOkaDldaEAb6TcQL3COVDBZtWG8M71DxwPGsqrTrTyWicj8YCZEU3lk6FXjRDjY2BFK5ldGOp&#10;YQTpG79K5Tmv0j7nHiasq9sVLUJXmYEKUWC7P4v0xaCEXlOoWFxQ8Fg2alldyT2b6sixocD3sG4r&#10;QN2VZxjMVIcFmGmxlvMVeqB7WydZlv466FwHCQzXvHaljgVdyM7qNTJ/msu/FV2gwPiLm9LenpPa&#10;slTLO+flsjZnXp/Cv/aeudlenBbYAMcvzrPa1PR5awFZqyFm1AXuzYo1P+0gaSaoy4kXp1oTP2fT&#10;iYDbsKQUfGYyFFW7yexfJGWP+u1xGkMkaYgzJe1EzGY4fKwB2t3WVk+kPEkVGe/OoECZ3Bp/Qxu5&#10;3rGP/8rfyrVJVz04aqSjWDL7/kdFiJDNh1VuvdNqdJpE2VIpRUO6llPJqPWw8WexzTETK79UJTUc&#10;l3f3tyHlJ0oZu3Psgxi4lXwEsxs0aLhSgr8UUKzF8oRHAtOH2VjCrzxxRY1JgA65DydtK7mvFQPp&#10;bXlnCRvsgbCTIptk3TSV1oCVkoVYij65uInNBrTMiY061hIPUBCdlGcLn7omfyoc7sXNAAN3q4Ud&#10;0kYtjfgLpqdDgJK+Wvxk+RYAT9ekHwbDSLpb1s0kcmzLNV+xsYt6HqJdkkMxW9ltGlsLWuCW6i4j&#10;D7Yejai+LwtlrY1GxE60rOnnw57XutpZOy9jbyhC3sp5KIflSasW5BxDoLJQLVescx9cuqwBaqbi&#10;5zm557K7MyaJxSaatcdq5OgoffXTyRuvxf2jbp4TCi3vl2meZOrWkwmIGjIVZASrp93aaG8yvpL0&#10;6x//WO2Tn64PhhYwAfXN8nGY0V/cjUIsoMRNFIfXajhYTMSxlyiyEiOGwk9Ckil1ShNSJzrwhCKy&#10;m5nD4ImrIIpnPc3N35+rFpAuum2M6/BtdrZ3VqoeGC/9vTHSoMsQ0awdJrXf9Vc/ltZ2pZRc25Kg&#10;VNSptQ5q+fALr3V/29fs/vrPRzwVhhWSO4Nmc/iXP9n6/d/3gUajl3Xbv+vv//T/eZvh5griqWkz&#10;ao4efOsXXfttX3Xj511DKJM8o0ktb6ODUW/CzkJMOf7df+kH7+bMCAOqCvpry+nzTJpbvS63XJKJ&#10;lB/PwWL/GZyGNt6a66665pr7ZaUm2+z0DFrgmGAPAxgzInphmjPdRAloh5jEGG+iizHhMk5evdl6&#10;+Z3TqBtNGxkC2xyAeaixd1JH1/jTn6o9fFgbjZmeyZoRkkNCq188UyyylBYCEU+nheSoRPKTaHx7&#10;b/gHMHTn3uj11yf9flvCRxPR/hHQx9ARdJwq42VLLp1mA9dO3s2mnWGSvfrG9M792hFTjywMkGOh&#10;aFOyWa6JTciowdaibSVKhtmiEWUyjWspM6vOzHMh4QVhAcxv9eHiRpITNc5HSbcV1dFFB4ST+a3Z&#10;zoxFLSAwZ0hbgeD6OBksN4pQ4OARZ1xOTlrNfVGj0Y7RjTLRAvfHK702o4TMzyXPTNjQBLX2mD6D&#10;lYKlIJO52WJIC0EODJET5tqUqR8hnoXn4aa4g7zebXbiZpeeK3twWqcmkgZi5BWuJqOV9cRoODgm&#10;KxzMdY1kkoWF09rMWYKA8Wska0yZ3ZFiiWVSULtJEtHxJebKSmXJTWFgTKQ6r2SoDeVus0dDu2Os&#10;q90wNHiOMUZ3QgNhiy62s6Vgm+P0M/MeQ5WLE16C2xupX06Di5zT0VxBqGFZC5voX4pojHKlabim&#10;fZHJl4XfUk9V80xa46QNpXdsIKyhoTbbSawXq8hXZezqqhTMgSLZE08wTqU+LAFiFI3Jwmp4cZqJ&#10;F0xJUJkYTfqD2mjIPiIOE0iTsm7EVrMAMVUk6AMIfOZOx9NWP4mGeeNxv9YfaejAZhtD85dIhdSi&#10;qExaq40mdeJWx2NdxQUrHEpmaSASgXk1gkCt1jZn+kHOPaKEkcxC4liJ5YNRY5yx0DbSgQYvpYjT&#10;Y6u3trr1TiQ73IaTANGuy/u2+bUcPnWniLUl0ia2tZDrEVv2PB9kPQG7oj8wDRq1XmvaaU5jVjyF&#10;6+pEHy6pWuXYf2KRumRo0YLQaBPk7GXpriEEu4Nf7WF47Xgr4HUwBi6Pf2qSxISdOBBrnlAOBRKu&#10;PVhSxaDOXEUK7E54r7VMkP8hZwTXZ4JKAEtc0ljceV8+XnQ7xpc6x+kCkHCOI99mh2yA47fZA9/c&#10;7uW2wLyvNZzbZjWiWjyupLzgwn2PV8d2wtNLdK4IwqbipLSq7t3X4oHkrS0sxjp5tKvw2ZKR18+n&#10;JafMpyxDPxGbw/SMdWmbUTW5IjoQRy14x8wgmn09biac9DmA6U48NoGkJbYb1lpuHSwoJ6HkwpSw&#10;Vj3ZJ07BNJ1baRNl9diQcmR+4eUN56v7k2inSe958g3tdQptbGZWypYlYsrsplO6csAdLRNwKFRa&#10;YKYlVFgKUc+f0tMx0c6uN1rd+BN1D8kAvSOVvm96qezjon/NABSTJAu4vrfLGtvzABavUd1nuas3&#10;7PkxAMd2xfqULIWU9SYPH/bfeGN0+07zaNAejLrppDdtbDWi7Vpze1rrpZNulmyNk+jgaPDaq/c+&#10;9LMJrDfSc3secKeYO6vJIRMXmmD1i+uEn2Itm0JFi2Ujncf2UY4R7elZo/W9SSjjZzGnVqPRbCk9&#10;4znRuWf5eDbXPrMFynlT4aFZtr2F8vAKm+mgWpJXpSiHIPx3P/oYRKE+HUW1o7wBwjttZYN62vmW&#10;G9k//Y7P/tNffe0v/6p3/tB/8dXbyd3apJdM0359+lfef5t+eq9W+19/+n5KB22keTzdH330X/7n&#10;/85f++Wf8ae/pvcvvuPLflk3Aelr1oYMaNN6u563s3rzze2XfuRTg6ymqipP13lAY93j1tYWt1y2&#10;QLMlxrFzjkvMZQYYG4BsTbOSfbFCI252eTYtMJsOre/IkFHkmXCjBBcekWFX93s3ructOlsDZMTG&#10;SfxuSvLYGI1JKAdmhDJpIAOWNs+zuZtzXdXJxv7iOKsRzuPRIL19Z3T77uTRQTQYd8fp1qS2U2/t&#10;Ag1N6700a4/H0WDY6A+yhw8Hb9xWIyQ4dZzjWVh35zBhwZ1RjJWqDbaMkzPk3QcxQjpafD/gKmYh&#10;XNlC6JYbM+NROhwAoTK52Usq6FBomzAUN89BOV2RhxlT8N6ijcyARA2OxfUwuopOYjnBjHIZPA1N&#10;rDV8TvSBZdXBZksTNwnBUg1gCt5cg9i0NZlwCZoEzUE5d9mW54QwCvvGFjX2o1t5GIWFXx+KhXB2&#10;JA78QSzc8Aqmo5GxwcUoF3ZseljkGTeeBLAYINwkt2XLUlqivIt5DgCt3sO1eBhYrKEJvDtZEGdN&#10;LYzUwLLK0K7klxP7Qji22yo63IP8DHnVb+w1GjtTYvGZ1HTY2AVXNTBKZXjrJIYjY+9ohZiS03Eh&#10;COMLMyPDOL4WsuHhAQlJ6hTYaunsAvSW5o0EvaWsOcoaAyRrgICT2jCZkjTPJR3UMIVQspQonKSc&#10;oG6R9wcT00euDYfArtrNE/FZRj55c+Ajm/Cu822dImXlvJPcuYaHhQdlKataUY/D9KjVh0OlvFcM&#10;mrhyQyU9t+xFruwnCt5b43SLHnQsjLi4Aq0DNYh1OvnMKTaAFGukiufQB4VTive6k8Xr4t4GX97P&#10;qMLOIgpvZeBqLO/2vjy9aOOU5w8NcDq4yP1sDJaL9MVneuwGOH6mzb+5+Fu0BUyDaA41XutGnWaV&#10;jUaYgFILtcnKGM2WPRajo91qdCHiiUmsecUDZ5bMifa1UaGZXCESJJaU1rBKO9h0TYXaQGeO62Tj&#10;MXxR3I6Kgu05DO+1bvkCO4s1OyvLaTSLZ1/7VvO/mbxejdPMIU14NsUWvuviGJkkZXhUOE9xVyGh&#10;UfHrDNKzVAVLCBCzJhGv2OuEeTBWBkWDdM1PWxTvA9US4D9MKKOWUIx4TqqpdBW/OycWUdRUw8qq&#10;uOVEZWgBXBgZS5QAe4ddjP8urnp5yHNgW16gc71gh1bt+EuMN5tCaamzMr97r/+JT49ffT1/7c36&#10;7butuw8a9x/U7tzP37iTvnp78PFPHXzs48kbd2pHA6UQcTETvRVOhw9r76BfLKYwNBESiQAft4QI&#10;IzHrDGLyYseQjouf9oHMov6lsmbD9Adrlg5yk4UlnrQX7CltqrukBcp1nTuqNM4qb3jW6cB0P3uz&#10;tTzjDQw4UTYPp7U/+n3/fNppA+6kzd2c+A4R6sVg+55v+2qiI37rD37qf/g/bn91t/1bv/Zzaq1+&#10;jU6Ww9vJYA9yvZ0xpD4oaqP2qPF7fsnPf89O7Xv+8Qf+b//7J8GU/9h/+rU76VEkEGBkdDmLHY72&#10;/+T/+mOPWJ7L8bquX2x2d1u9HrfsosZ82+LtCHKGQel4ts4LS9jFF7vgIvns5t7scUktIOKnTdAz&#10;cy5Q5GT7ae5ut5o3r8Q3b0w6HXEHQzo4AK0JHbWTZQgKTe/fr+XM7BL+oVxS1Z7paYSagdLl9f4w&#10;v/cwffNO8uad9Pbd7Pbd/O696b2HjXuPancfTu4+TG/fH73+JuDydDCQoWtBeOaSP//WYhghWH+Y&#10;Qu52mgWoaN4k7M9xfTUzBhWw2vhgbKDiws08sMkoHw8jG5XkJYVEznwX4sMEIwKwQvYU03OJu0mg&#10;Ll560EDyDZitKuoABEG4thaLRmUiguNZc4AALsdGqQFLi9EA/SgNL+pxwsVzEo0BJMsPIZ422vD1&#10;rN+3cPWFiwpN6kjq5WMtT9RzDefV/+AtW9SHMDUZq5nqsxQ3FjZqYO4EU8DGTAvCB/WHY2tRetCq&#10;aRwuJIWEpW0MyzTPRonsCQX+GS/CqM9GOtf/FaKJuAHO7MAfXfywEp6UgPWCeKnGgdKOwWujsa3F&#10;ML8neYrlsuyJg/6jsyKCzgSqsnA9o1tKSwVOkCk/iC07lpvnlJuyQT9gx4VOhWvsCvP1At04/KyP&#10;kzp+hWFSH4ynR8Pp4XB61K/ZT1wpE3jEwxGUZPapq6eNp/SBAd+P8v5wwp9Gxlkei84sqrJQaUqC&#10;jvCEFQcKGPpVFGaDj0vlhHWjBs//Ph47slxWuPQwRVN/EG/QoxFMDMkALhR2o8XYXsqm9ZZtkpMS&#10;L9u4ESbQ7qW6AJWESAHIwnKgIMkOO1o9/cJY7cn+Z4O/ONDmSbKfle3kCtG/KWtyiQaDy3v4qryy&#10;OH9LzEqX0o1e8JNcaGZ9we99U/1NCzypFtC4abHePoCuu8kwZGbCjyrKAxHhzjBwXJBwLCijzXrc&#10;bsSAvCKmGBlv6bscYFUfxZn3yKKQpE2nGhQ2HSZKil3DzNZpQ2c2rQXCAU+nta57W+fbf4kv1qdp&#10;E7GrlmXSFkslL4yhrIYx02JGay2n2Qo660qullC4EpBjoVriaYgFybQdWJCFZTObmedmcb+WFh+a&#10;Wh3yWAb9myVgElTsJ40/i6Bcvlgp+1xpxjiIzCpD+YjJobG64x1TRFDdcQKdFgbUSKDJbK2jR+We&#10;jKLbz6euWKkDOGPlZFnp4LfvTtXn4N6gi9r0Jj7sWZiV9IsVJwuJ+niYP3iQ3L3df+3Vx5/8xMHH&#10;P3b0qU+O33g9vXNn8viANUmc5i35NURI16ZwVwvms4DfILfmrwkULEHGralcVu1a3K532vqgEpcf&#10;6vJmxfxVO6Dwzoc2DI42uUbF41AI8Ear4rnv99V1mw12p9VYA+HMHwdgEvPcV93cTaEV/oceTz49&#10;2c6IO562oQWCzyT1ff7QbiVRr/Z6VvvbP/Han/nn7xs1al/02e/uZs12tgV5OJ/GHDtCuqLTgCwn&#10;aZxG8/Pfud3Ka//zB+78/VfvAmLsM4s2GqN2ntF7p12N/LWsnY1ey7qfOlL8bqjseSb/Gig5t1wO&#10;0QKOPWLIsYvKD580CgrUUkLeqi232e/ZtYBLGxXdpjDZXEsqbjau7UcvvZT0uiNhe0zH0riil7cm&#10;k9ZwOHjz9SlawGTDK4b8ID/67G7noleuEAFoFaVmBT6GHXl4mD54MEb7+Pabh6+/dvja64Pbd5K7&#10;9/LHj2pjiKsKEHeb1k3oi1QD85cg/fSg30gycmcqV5grqMqyF7VVod1AiKMk749wey67FnOd9JqR&#10;EBknTVFE5RMCC1V+ZSQL4IGAPSVpgrd1lAQmyMlzURki8I8GWX+ocHSmV4sGUpFQiUQhmgwaEM+P&#10;+vVEdNeF9XElvfTogJqjHM3Igg0HOmoWqOrDmfk+PTqaDIeiJC9pQvZEFWF0eKjkB8qH6wRoi5E3&#10;TweVJFQjR6fC8NzFjSP8dDoZI9HR13WpjDlQLOJR+Xel+KU0aEnGeWi6Zc+TB61rjUE5lUfRCwsa&#10;SxwZIiqzPOn3eRDSfFhyIiTVJuMRADTYuonLSXJAUC9voWmASEsjzdNBX7D7Uhq1Fmv5aAjYil6M&#10;cUwtbsugcKHhaGngF0yStH8k2G45HVtIqMOOhqUDnUvgGP6vkuAhTCHUmF5Rhz6sDwgqwQ5OtL7j&#10;FmiNYSJEGBwZDYqjEWhy/Ugfan20EPleH/QnpC2GHAVqrDMzjJR4tJ2Zb3ROF74oUOOSenyhV+z8&#10;r2e1d9NApJADDQ9J6Q08dZqNYce+noX8e3IVs24FZndrTHC4YUD/0LBMIFgc32ObAibMQ6PvLV7B&#10;gN1GK242I2LsKpGyZr8vWesueXv8dbMiFWMrImPoQiaVqFG0WqeF0bi8u7NIpnUb5Pj9Furp8pHZ&#10;kpN5ytU0vFj89Gkst7UrUAHqq2vGtc+zOWCdFtgAx+u01mbfTQus3gLGlqoar+YODADcMYzwmPux&#10;PIpcedgxsjZsnaBNjneBdrIWIeK1SQIkXOYUhNq5qb7eDCZImo8PsdVybD7jZhlFhfOI9NeMt7oN&#10;EBxdL8w6mocvZoWv3mxu9JfbwgMNADejWXuboJbjv9jyLq8QwtwEy3rxHUIYXeWzI5wemgamoAfk&#10;AK0/qZPmt0x2hShqRrbljTzJGCU8E/zJ0o3DlJ+vtZzTGTmOzJ2gJuWDIulg7PJkAb/K2X2Jm8Gi&#10;Nz3gTfIWSX/AudqqqWfJOF50o2WOA1PUUAOIVlJLDonGtljuyuZRdSc39StQY/UD6wkOCpsJpChZ&#10;TCJxn7XphFqqBQFctWexf/VC3gmxuIS0PCObc62ueMrOVZ77ZZ1z8XlCVKDHBs445nOfhcv6DiHE&#10;0hgH9mqcC73SQy9eeY1kIlWaxYfUIEsgYLiMcGDEZKEC8UGJ7rUEVQfl6aoOrnMt3rFez8Jo9o4s&#10;C9ewYzDfuDWNI+Jap1Fjql/tS6cbt6NaJ552Yn7q17g5iVuTNppxHNJE3XGCOJt2Xh1VfLIPanP2&#10;tVpg0QBQ4sXhTB7DHZEkfaUNwMB9oaKI/egnh01ksieN9rTPhAkW0ZiO6cGon/7o++99Rjz8p7/t&#10;C3/s//7LuMR/9/d+FCCFPfoNYnzQBdRLk0+ZBLfzFmqb07/wAz91lI9/5Nu/9Ae+7Qv2Jv3/4wN9&#10;BDwbZDEgmBfAI0dpNSaHV7+9/a8/+qpmDqm8nEspsIbAZ4tbLkOtifupiFSENZ6/nP7jWMNcEC9b&#10;qZk3Oz2hFjBM0gAP4UxoikFxjW9c7956OYnIhgeJ04w15l9eium0nWWDO28KNk0y0FXCzANL8YLV&#10;e3pz25KKlnOZWRFK8IEZI/MVg4e5BtUCcUJpHpE6FYwHsCrBV/Azs1YswG7eZK3e0yr3Z4JKtfyo&#10;3797N0qSLi+mxPzRzZWyRAuLLk2Tx4/TgwOc8ctJtRbcD6zZB9+/3c4nbSkRo0EHDAewmKAlHAP3&#10;PT7MDvsESkjuc9EmHy63Q4TXUZ89o4yj8maGOjCE6CljXJNsZoPh4MEjIEVYwE5uOLkZCZs8F/nw&#10;4YMGWQczJVTkphrCf+sk9mT8mw7G44MDaVmYHNlCUxzjj2cxGQ2Gjw+4NK5i4G+Qa4G/cKKzPEJ4&#10;4/Ag7Q+Y+CVPvGjTMIu9kGTZUX908LhFZVBpFYuaysB6nnLm7PBw/OgxTFh7mktMRvdLszOgOUIN&#10;9i4IuQa/JoqEgpjw4WE+GLB6OiU1MxAglu1kCII/ilB4npBEFVK5RJ8F8aE+keQQsWlhqbYut18N&#10;t5yi1gVO3UT7wiQHOVU0RRRfXQja7xBHAkAnjVyi6sG0C55AurA7P4zT6iRfpX+UorHJHNNu/JT8&#10;Er0eKJkQ1WREB8mSoeJqJHmsgi8Bwr4XVF+mwMQwkY/4adjxcCSBCxR7UbSQhLFAZ75BwsKAaYQs&#10;OAOYMmxlA449HR9OlKBZIUGzY0/GVwQXHIFOP3y2XlY/DwYu2ikTE+VQDYuvZRc36lG3HVJieLhA&#10;scY8fyX9/kxIS7RxJV6xJbT6l8n6hhWpk4I82lei1OL1M58rTE4yGk3MWkm6LJFYLJBe5/0EGlDx&#10;pToOWCxIMWawVPBNTdgSJpaAsg10xQJA/HvLQEpXlMqbwbjygGi7+COrOD7Nb+eXLR6VX8Wvc/He&#10;MRuUKsDx+Z9mcaSf9uLnecufYQMcv+Uf8eYGX9QWcEhzgkOTGd14xyENQaEloWjwTrceMSkqGc/Z&#10;EJEblMoqoABAIGm0BjD4StxSNi2ID7aMUBvSORjoGDDAZzeeVucGqTZ4MJAHv4cJ2rFjtYHlkbFI&#10;dgldzTKVmXyqi6iG3GVF+rIQUGO8Y2WuCDOHgW4Br62EH9kj0eznJkiZc8A+GwvIkNZjuQhszlzQ&#10;EVVhwpdKWGSxveWiA+FvLDnSBCMYq9q1Xn0rJzzDlwvmtPBdhcU1sklMfouDI5mSFSvBUfdlWwCO&#10;hf3N9uIQyS7CmUECz4IiK38Ts0IwerHJGK5cwKiEwSA+7bWcf+IXQT9f1Jf/HPV24v1sW77QWvPk&#10;RhyYPeYwXATmgJGV9JXpNgaakF3AbEf3k+izxUXIt+N57SwFjjBffuI7EY+4YBmjS2AF2RwoxsYy&#10;1p/q7U6j02m0O7Wu7xDXO50p4PKGcbzmA33udp8f9nxtMdvcz7TC5t3N/unj//7TH4sBNaaNfmtH&#10;2kxkmoXFNgE3bv2Bv/O+f/pG/fOuvnSlV/tgWv/kI+a8PIsPAYkBlh2niqZH20neIVFQc/AjB1v3&#10;o/aVzt7Luzf+8Wv13/O9PzFodaPauM7ZkSNuADEDevSSRut//fGfJg+XJ6c5g1i95I5aIMUVEhBh&#10;LN4UJeHY1uXF8iv831vw0l75FRp7s8slt0CYi+UxEOglQKEdN65da1+/OY06Ihq7wxcweZK1QdaA&#10;n+7eEWqcIbr7ln32snpNa8s3D84yD/qcdmcxK13aQ4FMLAAOcujgCILz+N6d+uFhPEpb/VEbIufj&#10;x4M33xjflziGohSWahNbfagsuNswGd6+Vz867KbJVj7ppnk7SdOHj4/eeDM9OBQjJDB/F9yCcDCn&#10;HQwG6YOH4/uPpgdH8XDcSfNoOJo8PhzffzC8/wDsWMbZckxTViiYO3rBo9H4wYMMTLY/iLM0gjWJ&#10;asHBYfrw0ejBA8jRwoVPwUaVS0vp/KYHB+OHj7KDw/pw2EyS1njcHHGeg9H9B5PDQ8+ltqw+uil7&#10;hjJKD/vJo0f50REniYGeAS77/ezgIDvCZFVljhnU1TYKKx/QeVD1g4MJ3Ag0r8dJS3joaHJ4NHr0&#10;SMoM0qk47k44dh6lBsOuPTqikJKxPhy1QI1pnFE67Y+pHkxexfyZ4vyyriY/O+cBwz08TB49piYR&#10;GO5wpJ+kGn74kBZTC0tC+oywsGBbqQvZwg1rC9BWwG4mcQnwdKHDIMj2DX+SoATEYcQoEpXRuDFA&#10;7Hhch1M8SOp9K3zg1+GInw19HtMziRUDO5ZUhSlU6GzIWSCRzKkEIrvksaWulLavMcufj9nG3A+h&#10;4MKhANPbaOBCCTZTal1mWTQcSbXv58i46w8b5UVFG5d4tMB0efV8PXQCH3W6semomPJJUZTXD/Yx&#10;VCAKjg4vx6Bkxv4TBciYtaOzlVwRJZTZs6nYVcQmc/9czIhUnkPByyVuM2u/ctJqQ1U/X9p1N6vF&#10;S2vKVU+0UjjPBoNftTk3+21awK1bd7h10FeSsplvSlEMlQijE/+kDfUFkXPJa1gOiOzcjupALTbz&#10;kU7KXHbCLltAxgovwr+Pz5kV6xJ0sjKDzHA8ZWaGs9wBuyHllEGwzt+VlYZ/VJoGRAAVWXIvdYo5&#10;raPMDzhz0KYDmPzMQw7yAtItDQHHlOc8reGR+HSulvDZMqy1Qwro8Ef/i8HC7hcFmva8x2HDTduK&#10;eq+8ksYwgGwPU3mb5kTkNdtJNrj/UF798CBk6klOZKvTuLJXjyI9edEvjUpgEfxxNskePJ5ABxBV&#10;eYmNLUA6VEF3wIPrtrd2t5PuNiw6r1gVW0FeTUp1lk9MjmUk5JQLOB09vK9FZqZKuKIiF4RSISNw&#10;EX4MmS7au9Lc301aMfmgrVtbqJ1E+WRTTu/eg+JBnigPUFTtG832/i6htUNluSarNbBHSOnbmGbt&#10;UTJ89U3oJHjq7eoLrro0J/OTJTGc1iEX/m2ZZ3phS6599nUPYB2nHuKRa0IX1j3Byf1nTAUfiCwW&#10;z8PxHCM28rmeoIVIyxwvZTqxZu070T1EOpYki41ddFfnGjvpuCXj12UfQxpoS4gXXmF/ccs3zwAz&#10;KsAy3dhnRkBT4Gd+95+8/+L3uznDk2sBW6jN/bNIF/cA+jIu/PCBbgSUYKEJw8Hg9u03v+LLv2zR&#10;+HSivtY5Uc9psOyt5df+2x/e673z/tER/Wlcn4K9sfBNyVcz6YqVc3QUxaN/9Z/+8s+4UnvXH/vf&#10;H/XeWYvSZtq+Oh79zB/62nGt9sV/4vsGjZdADmqt8bvvP/zJ/+ev/fCD2rf+xR99ow77UEuwScYy&#10;TAPtdDKIWYxNt6fR5ObhR//lH/n3X8GhVsyo67YqXftf/NS/vnXrpW6v56P6xz72YXjHzPXNFqiy&#10;b3wwaaTgNXTXobflHGtmY72v2/5PYf8bN3eOXcUd4hpaLbxDthiCPFeuNq9eb8ZdkuHijxXGNqV3&#10;TzsiY6YDUOMH9014lGHVAdUlw/7as0Hlbbs4PeyiDWrmnPQQNJ+4h9ImWf1P3d2VOp2Up68XG6rL&#10;cKKl94eD01irwWpsRRje9WaMOaXwc4ifgor0wBzStUx3izZmNAWAmU0ptVyFZdViswFRUzBVBpPm&#10;MukJoyQsPI2/yGY32hRpgW7iIYPwgkCmhi2rDUx3dTlvjq4i0MiNBDEfsREt8pDrC8lUTJtk6jzE&#10;qFKZKidR1jdBHKqsWPAIRhGGp8rUAXmNlCoOpg/pdrlFm8wHJ2R6x3VniUwFec4svSEEl5JnKYXg&#10;hU1shA3MTPOn6d0JebMbzchyhinRn+4WuqU5WJawsY336ZpaztgWzCeVNhGvNcibiq4Z9tyqJSNb&#10;/MTVJ+Vo1+3LDSSskPNIHdnsFl8c2BrQGtjy1hWbjd/+i8Wnallmctg8cenj6ltWbRanNUHAl2As&#10;PO5wNWJxYpgQJvSKODb+q6lh+6QgE6tYZup9sW6m9pIWExUTbVYhCxCJRHuXrjGyHgMy5o3hNaMB&#10;YkRjGO70fOQToc/aTXigm+4mmJyWG3Ht4eaiI0RhJeodgDROs0RNFixhNUX2AQkvmuOVVa3iA+bc&#10;ree7ehV9lotFcXRqZ9o82MZuMZcPtsJ19wdeNlQ4lXWXk5Wxpq0u4IMhFVxolfOEY8vxw0ZDXcjc&#10;bvA1yovOspovueh52kRot60R1fDuW9Dm8jt+s9WucZFuUlo1y1aL9gzOuT2TDnzOuj6xw05vhJV4&#10;HE+sbpsTb1rg7dcCxRQwmwpOmWdlRth4axM5Ezarh6CDZoYiQDTgcdSOmyYpUIFR5xu2GEUxLWyJ&#10;YgpI2L0o3qYWeFX4bDkMc1DL3kazFcdoiVpgpMmdPuutRI2LO51hxLaqKBJwmVNXRZTGUDybFqa/&#10;w1WytJSey2VcTSAau8qMNjfobApccMN6VhalZX8MT05TuK9p3KVcHBjWKrJDzSN9YjMup5YBPrdW&#10;zfRj+5Z9xBwOIBWjwaMD6ZGZ2pqnYiyL5WtQLVQVOAJEsI6T8eNDy/UsnY1q8rplT9UhbrkWVL1K&#10;bzVDNMROFpP/rKloywhnSbmMm5GvvSO7w0PN+wzMy2fdg5/C9c/MtLh+HYxgwlJpplDmw4WvFpRT&#10;x8Rdit5uY5aticJLoo4U6PkWJcAqr6WceIi30LvAjiNoxS00WyRb7FAyi5+I9Q9fao2kn/bC8lOp&#10;QXVskLlodjrNNkDeZnuBW+DEVHj8izUWASx+p9IdfYzcZ0xuO5b94//r51z77b/g5le8spO2uq1J&#10;GrGAb+aNrdr+jRt/5G/+ABPn/+c3fPM2LDymvWZtfy+sORCoTJg+wDKmu3/+N/2qnWnyB//2D/V7&#10;3Z1phrQKmfFqteG0fviL3tP+Hb/gXb/sC27VoiEyQlEWj8BfHCxaggGd/qh83qkM+NyCVqaBZRz+&#10;cNywd4bTRRZjL3AHevGr7oaeD53mkGu09nZ7N65PO51UYyahUqIcK3Yef0WaDkkQ9+AhqDHWoGSf&#10;ZMAsE7b11gmm5LGmWvzt89ae0ps1/TBpiTaURNXhvQI1VtC2W7DzdsUxgttsklrpBo0ygEoq+glc&#10;WixduJmDycGgPsCdxCBA/jdJFiCztByn5UrBpWMCFzl+d2ihkD2nfQihiWQHsOEFrZpBvzyroTBL&#10;e8MVac79IlCgkyBTS+IB8rlhw0uEN4CnS27QYxWMtkK1ETyZTkf5hDOIc5ohWOxivmEAMottqX1o&#10;hJKwcMAQNYIqJ0Eqt56qkgXKzWxveTxOlOLM2lkBIVwK+HtMOlKamlZCbdm8yfqrkVqWVMW/N9Vp&#10;6dnrKIzeJJfCL/ni/DygxgYp2+0v2OydsySI5nwHCJdhI5qFdDxEw6Ab2CrIRFPc+ll8Hhm/5lFw&#10;jnCDHKqcAQkRVAoypKjpURTd1KndJpw8dGkPIuTCWPms+hLWgxlWPbkHJ6MxesqQhRvwhcd5kw/o&#10;TtCG0IohSo9IbZdORgmF/VVsf36K+WHfW/q7FGEN3CH5MKFMRqhYQFumAZUfTxxkyXPDwlfiGxdN&#10;mBnw8y3x9IeU8oGqz9E+4rnrtdXYKOvUVkgC0hXceazuK40EyzpeceP+oliIQkiXZwiqvHnlmFNI&#10;jpxg+conUShQVS5URlwtnNRtsRkWraeOPhVTyttB2YZnKRkv1a/s46/u/CKteinHVlesl3LCzUmq&#10;LfDswaDN89i0wFuvBcKqzp3gxWa8To2sbmxZZLljuIs3jcBK5Gw/mf8UeMW6VKYnHnk7THpJBN/i&#10;Aq53mo2trjz/lrfV8NGA8JXeYA6wac004QyxlBDjeJz2h5J21H5GNJD3vpXVo7zVbvS2iAfHaMIf&#10;bZJKUAyNEOh+bC1pLm2SKL3jAZGyKbdgkbiEU/kz4FBqPm5U3vgi8r3Vrrcstp0wdgQuKa1OjS8h&#10;VhP2LiDAyBGmLAWEbIHz+kYNqmzXuiN+ynls9+v0DgEBIX2NiCHTZNisJWYS+nqdnZCCqGeNentn&#10;S85nrAbWCQF9RmKNyLthD8qAmaUlGQPaSMZ9bSM2IsxZGefm2za0syiWwvOtBEXjHCm62/frj/vt&#10;bCL5ZPLC8JgQrgYnVrCW0rUQHBcTy6ZgvYfT4VCWH0poJD/xuGczV2BBmNmtTmitrcAuc3FPpQ/Q&#10;jQFiJOhmiWGkodVoQUtgKdVU9J8Ut1PlNFHeYqqhs/Qg9DUaJHgX2xohbU6lm0MHNCXJCRxRJZs+&#10;VeO4ACVD111qpT+PI0d1sXps4foEqwsdR8UWPbY4PKOsUJUqDiVCFIxx1BGbKnxwUDgsMo0rRJId&#10;dWwb3bQWFMLr/GIBH7xlvIwmW9wmFGPa4UOE0AQSxjBEYFBKdU1vpEHGKi2UjqeF46dhmhVIujfa&#10;ZO8kL2gHiZ56q01vzHmFN9uL2AI+5pyAjc99K07kStLDei15bUoqsVFj9OiHv/2L/+y3vPQ//eKb&#10;f+8/+rw//LW3thCBBPSltzZ27j5O/tHhzqNa7Zve1dpO7rTGk04nuXskIiBbmyEV8dC89nLyxhd/&#10;ZvxmM/7gbRbWtcNOe9ImYHnSi6M/9jXv/nu/9gv+zC9999/4v3zm9/+6n399cvi4G4Evaais8z8/&#10;00U3syOKDDZGOgz0HXvT/fNFr7E5/im2QDWTkuZctDFRzDagQU8TA+bGS7WX3zlqdxTjQyR0nXy4&#10;kjIAeewmk8GnPj15cE95q4JF5yiVMSAXFY/mMAgOEmLgATAFS/yigDYUmSQPn03VhoQWpbDLlv4/&#10;GIaFeYinuSiVa5WwuKWbCIJiXqtQFEm9oJhr36K6GnXsBgrpPcz8lbEiawznuH3v1rVLlXkpAr8V&#10;/o27EjKEpY7iipX7k7M//ClkmLI8Uxa6IzA2R40GIRvPT+wEUsMhLWZKX0rTQd7wIp+Gxg13nDsn&#10;2ixGMOYWzzEIHIiaYeoLNlXDzg0cSDMNFxeDlUU05jGnoD+m96w1hQJ6KDLNQKANF7PGKUrxhNWI&#10;tHCAtOqQR/W8AylEh3nXseyCsrvNuNdNhX2qT0fTvN27od3ykVlR66hPWZsYEstKRaarLxROFicM&#10;lihPqPREtFFLpGEERnsFnHhc3tWsE7uL2hjOtEBh/RhtolRsk6WiTU8p5HOp9jyzUETVNja3FYtq&#10;UkGRzZjYkP59ceROQWOYVrvRvGemhM4K2rHJO1jggMvZCtLUy26dJFDo7U9BcEyrO435hmMLOVen&#10;MiOcTaRgk8OWbAX6EuIFK0JU8VeWj018IEjEYL4jQiEJRVVWwFK/QtITAM14QVQcPpZ0su5yWif/&#10;5mBS61sZoRxtl4FXP9MAAP/0SURBVEBJWdV1ihFrJUYOW4/xZUUlz0B5f9a+BDIQsdzMYAzvvvWF&#10;ImeaWqR8ssWzKtaYKwzL5ZjnF+BB5axNQM+lqmE+DBNgTGizqN7odUiSoVVecVH149W0sKp10ZTs&#10;XaQ0YTgjqymc1fgqEpUWYzprdL0ZNrZapml/a2zRZR3IA+zCpD4bvisjVAj181kD/5MXH/28x1YH&#10;DU8JaUOk86dsicy9o09BThrFScyS4iwTVT+11as6GvaiOdeKBR664FpJG9PE3jBTX9aL6LIYpXt7&#10;bQ+3X+ZksZd/QdHAaJ40i+ZYoRPNdgmL7rWOeZvtvFJYwfPgQHibPZfN7b7YLSArjDEOlMSmKL8Z&#10;vUdwP/sjxfsoE6q+xAvNtjDo6eR7xzfkWEf607LYgRYH+Matf4xHZdLDYsi0olDiY7vysqADRvSg&#10;UUAIXjtqgbQqkk72kTnlZaoju8/6JBsNwJeV69hIqBqoi4Ffl1gW+rXmMyzu10b5Ao62+dVsLQdh&#10;zUw0azIYvcxNakKPcBff1wR5Pfjd6qsDtYw3TK2UlpLwmgwzXcfmbM8SYJGiMvKw8/UQw9OxSvgt&#10;Gwra3r/SvLY3hGqiNZ/iEGVQTaZkPmmmyeCNN7HMNM17UL8ec6Pe7W7fuIEEHSsckbgNuRc7giw3&#10;6E3ff0zmCqHQxY1XG2/ZEwT+Vhrdbhxt90JPk7lNA5GPRGRkMk1PyIOhbMgOJs5czdXzO1WpIFEb&#10;I9iWAPWr+90rVxQHyV8V+AY4beGNjRx9vfzefU7ueSgwiKWf0qhl7ajzyjuUuIxlDYsvkzLgE2Zm&#10;hFb3vXvTwyMtozSfLw6oXHeaX7OXXdru67rVFz7ZS6vNuida1M0WnsNvc1nlzWqVIop+qgPY3vYC&#10;GoXfLEp9buHMgiimXipOsXH/jfjv7GPFx/r+hWloPPeCgu9DQiBdSojd4j2RHhDFA5v0zvf/k3Ub&#10;YLP/02wBn0+O/fPh3CdG/TP1c5sFWMlmGp7PIVVRr/WzfmtU/2gaf8Vf/PGv2pn+9d/yi997p/bn&#10;f+TffPe//8WIPX3+/+sHD9u79U4DsdLaaHJj/+rv/azub/1FP/c3/P2f/YGP3K/FnXckB+/9fV8v&#10;qYrv/kePplt5p/Vb39P8f3/zl37PT7z2Pf/sE4z8B48P0AsgNe1LBx/6F3/0PzpIan/4r/7Qf/aN&#10;X/GVt/Z/2Z/54fc+Hv/Yf/5Nv6Cnqd2C2Fd+04rnwWt0TKriwx/+IMoUrUj+FWlVuGAFEJjJVZRq&#10;FdUVemk8bKz3p9nPV7zWrRuSqphF02rcY0zUKDiBF3ftSnT9Rtru4LA160rIEb0pJoHjOBk+uJeD&#10;Gktodc5Ssnl28fVPhovZtWx32ZCOXJhQgCgHNtGX3fbMeU7gl5uMVp8qBBPsDV+3l2eccQ2MuFmu&#10;6g0l883xFN+cjFv8YUkLm3njW7UCFZGEArPVLhUgQUhySUKtAgxVwKH6/Uzc1mDI4KbllExzxSZ6&#10;xuyXhUbXfAxfaU6rcsH+Npw0NJpPfZWt+GUJJFJ966ufJVxcNuUc58Mv5Cbu7KRLA5arNv+sq5h0&#10;Velw9tOEk1UeYaVHzZ2/PI/2rdxY9cmWx1aRp4Ut4z3HrNPjfcbhet9m3GFHvxba35UnuGw4n+v2&#10;C99D8LSgW2j35/RMc6P4Tflc4XOhL0tEDNJqgUWGXmF5fwQDSnHDXOzKIcwKzYi0JIpwuJ1FnEwv&#10;D6CUT4R32ftRUXX3NMpHYQsffiv0eaXnMASPRtLBJJih7kK0NwIvgLT5FBQ6aYm3tV7SgTZfByzS&#10;e1c5GhQrJmmP+GcJziiAxnQ+5Os61pxhpFjWQ44/yBMP1r/w5SHjWadNxKRzj0xUQ10TGrJuPMmn&#10;5IH0CofmXvIunXXRZX9Xq1vbu06IHg27uqZQ5TW0SlXHwAU3tRD5BBwuB93yGA8CKLq2n9tfanN/&#10;XM5WDnQ2gRSdS0wl78gW+cA9W18w51jh6z7/9QtjsXjCxcA4e3/nzz03mCwWRTy9MkuHvvPfw4t0&#10;5Om3vwGOX6Rnuanri9ICmkufAHAcBs0obsYRM2LIl2f2n3mlmxPi19A7Hg1N1StkvVuW42JmKooC&#10;AlcWEp9UFJGuMLxVzuOI73Pc1wQxEcGEAeGWgVnMxXZZI+xi4NhtOdlAdtHg3AyfgZwwSjJASnk3&#10;+QzJkXRFVBxE1ZrEODWW9I9M3AYcM9OI4SGjBwNGfn8vhh278oPhyGq9MOeafRVuVz72ZqPX7b18&#10;a4DMpSXS5STQLTltjLGiROd3a4O+pvCAPNu83463btxAYTOR1dcU11v3Jek0Yh7r/VHy4LESgy9y&#10;xS5rYUxFCZRxHrWDkYVUlAhCjAPOJsjYnr+ZqaZBsmAz2K+wNqwz6YaxRG9cjXo9kRtoRZoXXjQN&#10;KMZO3jg4Su/eIwRPOncBOBbluba73b51A/0UGQxiBhk2jweiPm2NRsM334R87ZRrO26BrbYBjp/G&#10;KLds/XPi2v6inwIcO2ocfDluSLI/XONAdzCtPS1pUJkg5aZGmCmKE5bXQ/R/01jMqyQwp6woKNnX&#10;craVq1D6DYGoWrcoyafe08n09t/+safRaJtrXKAFHCMOU5jPWMV/VeDY10IJnCkHjockALv987/k&#10;50nw8ewNZWR4L1nen3wyyb/kL/6bb9wd/LXf9PXf+SOf/As/dfj3f+Nn/oJ3dn/PD/zsX/npR0l8&#10;hbT3W63WVnu613/9J//gr36Utb7yu37wztb+jcnoZ37fLwY4/qLv/tF+az+vDd//u77mnXHtM//k&#10;9z9s7kubFL59K85Hj/+TL77yx371l/7ondpv+Iv/7Pd+5d53/qLP/U3f+2/+8Sff/Du/85u/cgtW&#10;1izR6tkVr+zBXf/Uv33vjZu3ut0uoDC/fvQjH+KtYRNmHGSOg9hxARvbyF9s9hYWTX0m8LdW5TY7&#10;X0YLlBrHvsi3RTHx/YT4xK0r+91bL+Wd3pCpHdYsEUEi6TV6mB3jYf/OnZTcZbAgZSoUplFZpSXA&#10;sWynYqYtYQUhKewvCSDgpwiThjCOqNdtAVhXouBmtoeiSRYjYlU4cjZiC1yaYRWzDll4F4uBvUAW&#10;A4F4DjO0fQocyGCIsj5VowiDqjx/9fu5z5XKVAmGxrUNUEgVnYU0O2cUFSOXi7v6n/DbmHGlXwyd&#10;L+5lzoqrNNoMzuDAmckVrmuWVKlfUNysgzEzEDlcL8BBxwDl0KhVw2rZuFm1veb2qfyyTJ64qooi&#10;9nOxActJT0PtYxZ1uEYVqT3G7pw1gh9Yvg7+WV+VqLr9chLbXbYYcQ6Fn6cang+sVda3rHlx2rB/&#10;9caNIVo07JKFz9z+ITv0vHELtcJEYIMp5b52OyscILsFPXv1TOfwuvFjKLCYqpYIm8+KQeUc4kib&#10;bLGjyRYUqSkAQ0tSLiHbBH+F/G+d03uRWfbWpP5/s9UKOBgCDGm0ocBoNURgq6X4IzmkVhDGOBbl&#10;WusjeVr4YNxVMVQ4Fyspm699MaXjUWUxxFDmvy8btY8IqKxN4ERzJMoYQfd5vqnOvbr0t0S3Zs2p&#10;loSxYIrPfsMKEoCuS3OxbsHIIGijhFYrXeHSPvrS1Ri6ElizCdq69eyGoT7MvllGfK6OJ0smdCPB&#10;F++Mjx264YrlvGx2WPtuZ8Cx3U4hTAhwXFzRxNcNXbRAqbWvcPIAf6AnXsPiJk8cMBtpreOvT9u5&#10;nGpfwp0/m1Ocfvsb4PjZPJXNVd/aLWC26GUyjjUBOzqjjRQdEITbXAJOipy2DrsoOMVAzOEQKStN&#10;9pb6zLUITm5umYjP4cYY+E7UijsdUv4YF0ZWjvzVgI9TpPQI/0EJi/x7gWI8G5mXwJHrPeLZxHDM&#10;iAggtoXNmQXn1qBRjKXJAQilYE9SRijUvRGpWSC6Kl7SDDjPCkGwpyiKPpNZwI5MH75JCGByMbKp&#10;hBcApMwk8hQ1PhFqDBUabRUTcgry1dp9zzsHLdoWCNgyn4CLIfch3CJPHj6eHh54bl+uJHYaxwJS&#10;3Lw5aUcjeMYkWlFiFZlslp5i0p7UhmTVQ1nMntpsxRLMjCVP0C0hZyX5bO47Ws4UM1KETPsHdlrq&#10;QvC0Bk6R1ictiVCPjd5xU0GgchfIZjXgGL8yLZtPHh8kd+5CUSI9rwPHHE4wZuPqlfja1dQSoql/&#10;GlTPjw51Gg0Hr75mMYVmv4mssOC+NsDxei/O+fZetpo8aYB5D1y2vy1YwjrH3003JAMpRvIv9tlU&#10;xXlDSfIJ4xjsWJQZHB8mT0Emk5KqbEsmyz1NnzIqXLkFq1TSkxJntJ/++c7f+pHzNcPmqKfWAnqQ&#10;JZppg0zxn/UghwSKJWOSwTjWglPA8d07X/KFnw9gemZVgYwtaEPj8ieG48/7b3/sc/Z3/9F/9tVx&#10;Xnvt1dc++z2vtGpJcxKNsuGf/lf3/9xP3fnkQzSJiT6u/9Bv/KJvvNn6Bf/Dj75vvNUZDT7yX34j&#10;MRY/77t+9F776s8df+yn/uC3/NgbtW/5X340bWxDv/ryd9z6ti/o/ce/8Na+JFskc/pTn7r9+e+6&#10;NWo2vu67f/hxNv7B7/xVX4BnRHryJ1GOM28C0Dx97wc+eOPGTQeOkyT5xMc/IsTYuMYOH4cMeU46&#10;FqQgf6GBTqEJy7V3dRF+9rU3ezyVFrh+S4xjn/0C35Wca60mSWXjmzdq3S30tYBWcG6D0DDZwjXu&#10;TiZHb7yRPXqoyPESiDs2LC8HjqvzexjMNcvHtV6vvbMTb29NonbWkFyGmQuV884hZWb+Hd8cHakO&#10;0+FzVYWtXIiKj7YkW5olm9M272SqAMcGeYWzV/CI6iqXd2JWn7l9Zgzvyv4lXdrPWp5c0Fh5S2WD&#10;SCzg2L0WZuFcduLqDVZSn5U4pnjRy+AUP/8cQFpGshe3XtTMTNOTJ5rHlio7zEFy1ec4h0xVnuUS&#10;0GdeTnuGw5JP4xjj2Dq57PWFL9bSSPnF6FjlTpeCUZU2XnhJqqInG46vygyLRb3otNYti/2P8dmL&#10;x1TpIRZKuOg1gWw761Ju8Ogn6xo4/pr7ZBab/WNxk84dNiLILBhL2VDczRE0+hx0dp0WM5xMz8R3&#10;UzUkFFcCx96z7JmWQa7KT+hLIa0ReICmiiRiiyZgOa48LlMJD203xQu6bJ789xIUVrtZI5k0hHBn&#10;09jQnK7+aesfQ5D5KZEzC+hkfZShpMFajOAJrTFnbVZ9hGvhd/4UdEj5krIiROIMJo21tCB1lB5N&#10;YobapqhKlW/Q0h61pBud+nWoiXcbr4zrofgwUbmWL+rtO9F0F5511ruq76Na1KwqiwIt71hiJa5r&#10;xQrLuko46DKB4+JcpYVur7hD1aoPd2l9wbfztOCxY+YnmfJul5571hz2BDbA8ZrP4PSntgGO12zO&#10;ze6bFlihBTRHLgKO5WLtj4k6lCVipsMpUhXLroOhwUjMijHe6oBXAnxK9YKzWcIQDeBM76ZdZXRP&#10;QYdLZqPwdSGub85tlMx22oiMCR5VdmOtqz2vL8zeZDjCT1tkXpYbVcS/ZRGSKzTUbBeb1+3XMM2E&#10;35z67NOGwUnhp9EYjS/jye70WVGHRG+RSMb+KljZQoMkI2FpkGWgOK1YH0RNk9oXSmE0FJ+VB0Mx&#10;WeZylyCTkkv7xGsxVXqsWDyo9bZa2y/fSntxSitBdzYHvFlFE4DjyWE/u3ef0/Irs6dPWprct3qd&#10;a1fAhpvtWCQdSYQJRZX8HVUbjvLDwxpiZB7hZMGA6icFS2BBc/oSyY0Tr6mbo4piClsVLF5ubFv2&#10;EmclCx+uE/i2c/3qQOolwuXVFragVAqaySTK8+GdOzX8EyT9kPaaFLVo/Syqx7duZIjYIipt2WwQ&#10;4FbKkizr4MB49DB7+Ah03rMQmsm9oEYvOnC8vomy1nuyZOfyea9/sjlsds6inZ3Lb6pkS/gH+kNY&#10;RRewr4zgoDVhFPgmnoR6DWljNIvl2oknRFYa1zhIVfC9WCHQYgxfNueQeYasjyB4wmezDQWVuA6k&#10;3jOJ+elF5s2V0l9+729sgOP1H/zTPSIMoL7UsX++PnSQqOhR4Us4Sc44Ho9G9+/f+9zP/qwuo8pZ&#10;myW3Y8gUDfDOpPbO7/rhSbzza97V/O5v+rkvbTd/+M70f/zef/N1n3/lN3/157/cG4Nw/PBr07/4&#10;Ex/9gQ8ffk79/v/5+3/1Dz2o/fo/9+Nb9eQD3ympii/7b37soNn93l//Zd/wzvhLvusHHra6v+Sz&#10;rv/Or/2MX/TSFgL3Hx83/+d/+vo/ed+H/5v/8Ou/dL/5sVHyB/7e+3/o1fG1o0/96z/yre9gsgzu&#10;3LMqfeLv/cHgIx/7xLVr19udDguwwaD/6U99QnhxSTp2tQpDjSVZ4US1ABzbdF1BCjbA8doP4Mkf&#10;4MCxTdih609bcI33CNYZxwC4QSGekIr6NGtjcgwG43v3NXuOxvhPZFjML4z9ZMsmATefXP0epwPa&#10;WjLdorhx9Vq7t401guB3SgYvg6tsWl5oKWjur0Cr1X0Ww4JLtTOWQhgLrzuPGZRPp6KWMH/ji/G/&#10;pcZPIVF87K41DxXHlKtondrVt8LjC9aKW3gLt2rTVHmpC9tArb/kPLM6zAPBC19wJQNbE64p7ZY5&#10;MHfOhRDu7xhJs4pZScfXkDtdvQzTsxRxZeOcPSJVhTkMeZxtZ9o583e9oBFUqwqXfM61MDt7tZLy&#10;38yeeNEIy7Bw4FPrITMQszh2DrX3hg2GE8CxTYYCfoX5mh0le0n6XUXWbkvlbfaVvb8+gxo9WT/l&#10;etcHO5iFj2v4Fh6Y4tKzG5QicvVVMpgYm0rKDorFhD3DOCEI2PS07SmIXqN95J1ldcMEzZ4soMzH&#10;q++NnlJkgdP5w6pk5oNhJ5diF1MHBJ9khth1WZKYcIQWm6W9V7xha/bjWT/zMVG3HHc7GJZCjY2q&#10;42KLan5pcqRalXs3KEfjS8E67eJzy4Gi+U3AO2zVnmXaRCc2t3sr749/dMy2ROTNQrZV6LLR9bwN&#10;uahO7ueARR+8Ieq0vg71eIxS71LowGVcmPMvapwNcLzw6Vz8yw1wfPE23Jxh0wLrtYAmCIbUtji8&#10;wTiwWZwpqt5PFH16AeAYaJcJgrM14B13SQ9VzwhpZFQtBKMkTswUmCZZf6jxvEKdqN5GxSZ0B5IN&#10;zMxonQbhivW44/m2fLWgVAicnznecymYAIJFQIr1t17rLJ6IClzK8UvfzEZyeyjonwqN0jpZADF0&#10;RTiMyqNFlnvxFoUdk26LdVeQ+qJdxDjWqaSyZTCTO9IFX5pAKrfj2DHprZU42NBkQy3MGDJPu4xX&#10;SwTBpjzaZDtoRNckczziWmRJRiRE/lVligM4ro+G6YPHNVIzySgSTqpJXRJncef6lelWF3lC0xhz&#10;8FQGGbnmQFSzw4Pp4Ig6KB2wNQBfS8na/luw+RrGJ2xdomg2SwXuW1WcYtkEDranNrZ1nlak6KDs&#10;7aCbPI4FHKuC7g5XSndQ6bw2GI7v3m0SjZbPA8fbcefmjTGPQ8llJD5NOmpSBNazhHx5HJI/7lvC&#10;CsnXWn0X1GgDHK/6Ns2xcs5vnJ0bOLa3snxtZQcHsWO+bLLmocMb41hKfJA+mggc6xu5eUCKGwhW&#10;uIRFXdRjT3EpwRkp+lkYpojJJc5oqxQNU/LiWKS2x07ytqb5vb/yD1dttM1+z6gFbDF9/F/RfQrg&#10;OKx1GZ61dOVfMh4/fPjgXa+8vLe7e3bF6Q7Sfdc2qE3f/af++WNLzCI5HVbUMI065JHdrmWH3/pZ&#10;137Xl1796s/u5bXOO/7Q3053O+/9zm/qTmpf+Mf/URbnP/sHfjlJPL/su/5RlE3e+199Y79W+8Lv&#10;/sfdB2++709825VJ/n98YvA//otX/8HH72XNbehY9XQIissw3Wx2GYs/I331R/7Qr77pVK9igD+7&#10;5pU97t1/8Oadu1euXI1JAtloPH786I03Xo1akZGOBR878/iYxrEhxwIRrCn1Mvopz4Zp1qrcZufL&#10;aIEAHNMnNWwTjRQ1rt3oXb+edzpjMKBiVCVlQDTNWuN0dPdO9kBcY0lTuV5nuYquQgrL6uZcMEN9&#10;yS/K6RtX97auXMs1v+OzFtRgZoZjEaY2fnI+0deLZTKVuWvRtkwaq2qUVGFHk686vhUp7078wWKZ&#10;fJtb5VbR7epBy7JQEzLvauR2ovKIKoO4rKTssZAaTTt6mHkw1eam49mFMRbLX2bg7zKk2eiZp3ex&#10;6s06+LSgESpPsIpWr5IErHr5WdXnG7lahzndD4s+dODYiBTWqEabWHhT5ROcu9D8g5i13jIzeEl7&#10;Vc85/whmwPG8FseM8DkbP3XROZZ59VTHXhO3wD04VJ8E7M0qF6Bk/4u7xn0JwOtT4Lye6cFMKVOH&#10;E0Y8y/3ghOKZhJf72m0ffD826pd5LQvDzJUMrT7zYFD58tg0FfjFqO2FRC+WRl0mls/Ehh2Lc2PA&#10;MSOBEUpFQ7YwTWMZ84z1QetNdkNJMazkyggDXccuZksqdXWDzAVSAxxnCrj07lK82ktXPqe/Isfb&#10;XO0StVgbYnAqkEP4pm5figoiTSuXoF804LCrnv6M/RZOvk699ofFxmwe3l8Fny569+fFNMpeLQ9I&#10;UeEwcF2WLsSpt1UYcTbwWR5Q7+fSMfLqe7LQYjl6ceBYzViFBSrV2wDHl9RVj5/mdOB4maP4CVVm&#10;c9pNC7wtWiBwqSrrN79tn0jODqY6tZFs3rNZO0nzUTLJMuV4VtqBoItvPuMc0miTBLJLBlyZEfOG&#10;lY//Eg8dp/k4IQRJqGsB4srZLEix2WI1C/mriNi64L0svVGrTUFDs9WwmIkGDWMBkGILmDgGCIjq&#10;VKYX17oqpIkjLds0alKchoymRB41JqQsJ1EbEhx8jhtKqtuhcGzEz1on1s92axpzIMAWR4mt7H57&#10;y0dhFXBzUKaZzKx0RMphE7lj4sd605Rpxhn7NFsNzmkGl7efGOHskOVQtsUm1nRnYH3A6/X04Be0&#10;iE1ux37b/jjO2ORDV1HeMaP9WjI+2Y6sA70ES2wpIWZ2hQD/cy/ddmO7m9BWlh+3IKSHPbnTlJzF&#10;BKxJtmtm6dCdWr0e9pkLrhVLBZ0CeHCS0VfHTo5XK612f2fd/9P+uz3/UBZe+9nQjZ92M4TrWZcP&#10;L4WeabFEsZfVUGCXOUbF2N5cE5ORvyegxvomQl4TZDmntKMc7luvPdnu5ru96f72dG+rsb/VvLLd&#10;urrTuLJd3+/Vd7u1na7ed9YA7VY9bqm/8Tpvtue+BapLIofLZv+88mar+irJhz71LdykzdaQ/O+r&#10;bLbC93GsU8v/vS/9zBZ5xONtel002aKfNPMrDJJRfe+vv5p8/f/26t/44CgF4G1czaZXH1kK0FZy&#10;2LEYCasObsVDTsifGOd3mTpqtb/+gfG3/o33/+1PDsftHhpD8kd22mmrm3bjUXPClPCrv/Jzr7N/&#10;bkkGVhjCT97WYDDgll2zmL+mqfQBbLKY7Sti0YIGOQNyWqUJN/s8hRaY4U3MjgyD+7v1G9eSuD3S&#10;khu0iA4obKY5zaM0Gd67kz18UDczz1mFFdf6SpUtkuMxQ8unG12/3rtxK+91h40GPZZQc6ccmOkg&#10;jjOGg3EG5sucD7o0iGz8X7yt2xvX3X/Zva93HlcHV5bJwsbz/xv6FYqSsFoxuS+Peqm8gvZqCsY5&#10;WQzlP1mUIWzx93MGW9V4m32uGHWqoUkLGNOh+GCegPL8roTrZeFFj31ZvYtV9geJKwsWowTzlAJN&#10;P31RIvvXFydWxDU9UaR6UBRPXFAWCy9SEZVj/k+n/7rwQvYlZqi0EihyM5YF07wo8vtZMQrGrC+4&#10;RoMQU1NqIKKuWrw+LgZM0YGelPvk/epl9iKbWK4gC+wz8M07F31N7YpQuF9Rj5c+yGeTjDBWsArA&#10;LT3TpSQkFmExWARQ1mEpya1OjjupCYtXW+xTEGg8S4R53yUZgRM0h76CcoSEja0K5gOwffynfRCf&#10;1BOJay81hbmIFMgpRNk+ePPSOGVTK+iTBlc/NmVwQ5lT0njTOoxQzWbU7SrLXyHzssB3tdJoF3YK&#10;6zV7W2mqPOXeaExZB8Y59wBd8HnELFrNqFWszde5xjr7huWeN2OB45vUR9hQiw4yiS6WOCvW94tS&#10;/V4cbeOGF/qKT2P9oRVQ4ZXwacN/BtK2P1lD/L2s00gL9l0+v1zwxJvDz98CG+D4/G23OfJ5b4Gz&#10;gbcL38HJSxjgF+K1F1RAzmEjjFyscsXInYHwJim2AvIXs/UE0CViCNhrcbvegQa1FIMs5xkHiANY&#10;iUkwGucQZpUGQXO9e2KxXJRigix6BP6A12jvi84KSx6AVaYADwJqLI+6GfnGUiSNDIAvEHajB5Dd&#10;qRPVa4UUf7V2uwaa3GnXMUT4KzBot21IU/gedFjpuUSEJFuXsON6B9CZtoqbfGjHULnl8DdPfjEv&#10;mnST7tehVIwtYOBU7cYaQ5IT1n7GI4APFsVg60Coph1c3iQWzHCIYRbgeIOPfVFnPn1omnGT+hsa&#10;Wxabh8PcXIVbwwrS0k1Y9oU5Rc3S+l8NoQ1X011EzeZWF6+D2sc2u7jdnpn9yvg3gJCHqYkAcnhK&#10;zspottuWsjikRGcJ4W4LlsLSBqG5ZovMJ9RzLvxGX+wET+qFWFSr6jr3YrU+z9E+dBRqA6EjyKui&#10;JZCzaTwniOUBB0QWy1hc4wYF34/SOVrQAL2d1YI5foQIb7dru73aXq+2v1Xf3Zru9FS2t1p7u9H+&#10;HtHczSu7ze2tRq/T5B03B5LYypvthWiBAiyeq6x9OVth2PqjXC1Ix77V6vdh/a60Qf3VcCroovHv&#10;fu4VkLdaNpB4U+terAU4Av6Pk+aDWiKp+t6ELsiw9njYaDNNxvVaf3svq3fovHyPDn1uQzFni4il&#10;zUhrikZyfdAawAqt4VedNKOsDmOzDeQsLiYJUce/9Es+QwpFBjecb44/6ve55ZLHNx7PQPMTy7C3&#10;5ii60pN+kXcK0wSzYRy3r13deeklfGYJQyXpAyxCjQ4LhttChPP+/fzBfaAfGXiGGFrU/xo9y8wW&#10;5Qu2JHhx+/r1rWs3s1YrYZRWMmH57UzUy+zWAOo4XHS8IGC2sCxB6AqTyQ2nalkMIyqG/GQ5Cbqd&#10;vFyJ99kHZe89WRaeXHrLFVSmPLMl9bXUyV4qwF+1Po6E8rLL+HYL7FixLMhlmTWpmnuGKs7gRWxu&#10;9OFOFq5SYHChYkWVjn9fVHiGw1ZadSXgdQ6mIklpKMcaoaxztfHdjgxws+RsS/x6Dhf2U7n2wSnw&#10;rjfXDMzVCmdBoy37cuHNOla7+KK1DLM+FMNArZiUb1GCte0297Li2LEl4C4vtKwb23tRwZctgtMP&#10;DN9bEhVJ1+HIkeCeAbcG1BZFAQPy/hDsWODYgMnyTRiq7B/sJxGAoeCQpEgggg9Y8nnWAMJ1F4A4&#10;+IT80BQGFZtPIoQhaOliy5+yDR0cD1i5blxyJcb698cnZnJZbBFhqygPAw16MEzGCqJpx2hKiDpz&#10;GZtM0mJ6lDnBEkuTOO0wW7aafKHccRgZbnaUK63LqMLsHMfpWw7BWynHRfkNUkHpx0vZE+c/BA95&#10;YTn54r1gW11u9efPVlzJusK8KWfvf+n4v3glApq/AY8v3pSXeobNiut4cz7b1filPtwX+GQWA3EC&#10;8pJB7QLzlgdABmIoM3OtOpfLhps9z8tvDq+PDZ0BeOVXTHCwSGhx210gyDlQQxnUmvXtzmSnI4gE&#10;/h2zvYnpet2Cj/QstqnNxTMqQI2Edf1hPEahzoKYGLZxLSu3EGJ2DRBVpHVF9LOzm+ivYbJBmCDw&#10;J4xH4QauzQUYA+NxfnjQykbQXow7ZfnfWk1W3og0RzudxlY0IXJSinkiGM7TNU7hoSx4DrY3yyZf&#10;t9j0XXI3ZDGb8S0x4LoYxM1WFkeCmbbbE5Q62u0JEZdRh3wy9Whr2unUVKAldmrbUBS36nvbdaiL&#10;V/ZrezsqtMbWVq3bDvAxp0LJN4bD2G52AUw7FPAEsZLFONadISMJX9mimya1qMZ6jruuZaPpcBBR&#10;KZQZ4khZBK1bYjFl2EMcDlptz1aaDI41Y/nh+D44bIW7UaN5TmpxMOkMIrbt1Pd2J1EzQ4HEkFoz&#10;1Ioky2Xn16Pkz3JD87SRDkF52qL3PUws/N+jU2dO3+rrU3lgzbquBlEBgC/e2mp1t9NpC2dEO68B&#10;i0hQzUBwGqFJONnDe9w7ImfqJyIWGMTRmk53OpO4hwSIeopeCcvtw61leTNPk8eP+U0pmpWhIiwo&#10;Lv+VvKQznsksvqTrnDhNxSYLw9+xbypHGN0klIvUJxADnP4eBqLCbVOc1/qvv6BamttiTpibk2M8&#10;Ns26Oo8WQjG8NtSNpUEBMqLCO9Js5AKLVYzBSZY8nBPRFGeDIOB2Dbr9/m5zf0+v7fZWrdfNO1He&#10;jfiZtZtp3MiICSC3XjtuQkPe35psdaadiFJnvN1sL2YLLAQ+q18ySrGiPDg6Wun+JGZP71KsLIvs&#10;X3QrauQHSi4kptZ2YmS3bLLdmG6TIKmRTYyChQ47w30eMVoh2ZON5Bizi6kDQzizzykDIdOAvozb&#10;aaM5HTfr+P9Yjmt4zkiER1TLtPXy4NUvusG8zh04AhiiOFaqfLHTYDDilsu10mg0XOvwzc7PfwtI&#10;jEe9vFHfudp46ZWs22sLRBFBs87AOU27jWkvS8avvjG5fU8KWpbiWExgUSA1hc5g2MJcNJtOZoRr&#10;GUtW1kiTsqXJByXzqt68cb1569ZRi8QYTcsQBkyUiA4AZ00YH4FKKoU6xPHZqDpTVCaf5d6LxSzc&#10;paj3MqR58QOt0HuNqlmUkOr4OCRp4FsoM8xNTSs/txrDrbQy2L+CehaIemmiFvCwO0clqk7DLWBp&#10;68vKNncjYT4tzln+uhCBNv8rxRJQSJlO0/FxqnDlVIth7Ar3uMpDPvbZL+GlzkBUlMr3VdDUlyNh&#10;UVIYEGbRB+kqNUCl8Uv+M+1GuIcXz6TshYEYQx+3hhcN6aGcaKtlbXjK92o9uVIWFEn9LCwzKvKM&#10;J6zuwSOoVi98Lp9R6Db+4DChDWn2WyOvap2XkuyqJgAYir8Afg3xfwVcY5Xrp72cwrFdQcItfEl1&#10;4cKEkwHF2ADfnFkNJTytAEF+KWZzIx8MjRjYlJ+haLlgeHE9SzlWrOUpErvTWoJqH0GFKpNENGRn&#10;6TJdNlJRkoGbEZASKTlL5OCAHmI2v2HFRrL2JUdgXduHGY2Fjww1PGabGaUX4RlU/JqNlIVqt8fy&#10;TUMXHU8Ba5byfe41WsltZvV2s9TjHxVEQO6fZprjhFNWDZOLcLCYpRbSfNChZC24DbyWd27JlFNE&#10;JnicwjwZqDik3Cc4z6v7lZ8Xnt+7QTH6Bp/NzIq/6DQoUciiBGjCBqFJVCP2ip9aCgidD2GvloVe&#10;qz6Hsk+v+2mVK6cdD9Q1s009cBa0MPt8ylxSXfmWrovVG6VEYxYe8jbHCTfA8eodabPn02uBKtgV&#10;ruoEt8pWHXBnQA87VQatJ0sAlG89DNtCWy1vG2S6FlxXJHeDANHMqhYyiHtT2p2K0YYUjHM16CHY&#10;Tc6Fv63T2EitpUkCBtlQxtvgdVTtrCAu0ep1xX41+y3Mi8utfd8BQ4LYGWXD8yy0SoLmTFhO0pgQ&#10;WNTrtbo9QUjsbLbFMVrJOnewaF+fP4IhZ1qo5idQaGeMWkXUjDpNVJ6RzgBOktwEeHHcBHgVLZGy&#10;39jfaeztNPd2AKRiGIu7u63tncYOZbu+vd3obXNIPSahm52t3a5HbX0g/h2oC3iLh2jh9mb2nBwq&#10;J5m0nnPmNdlGoVkFgGN9oh4RgVA7Rm9/DAFfOPLHo2Q4VDvqUahFdX6Ln+Ki2GAtqNPb25aVTv1X&#10;ppNF/VkXqaDAF23f2fNSsBpnA+ze7jageRoI3kIAwxwbJmSGiZmTyyIdjiZ95EM1ERe1Nz2OuNnb&#10;oc4YD57AULft5iKf0rFc/cfq+2TfzQs3TnmCZwYin3kL1XX9mTtfdAcbTmbsGB9drGMHfrHLuajz&#10;61sXIrchUR29kHwx29JkyoN4hVj/KMa0ttvt3W4Tb1AbsXLecfNxobwd44Op1/kZNewnyy7Yow3e&#10;9Gin29rpESKwkaq46LN9FseH4cMGRxsg7UNQYJgRWdSlmijII8i0WF91vu7MVHxBxlJhOVvt+m/8&#10;qs9UiC5My7zWngxZmTJ5NWpJrY7+w/yQbrER9NpTGoNjpN4z6aSN7azRRVbSfGD1BuvuKJlMet/+&#10;NV9yRXH+OEl0tnNIVSQoRFEJV7e0BqkCxyeEoVZaQj+Lx7u55mktgNEwwXS5tr9943q91c5qILnA&#10;UOYgnuDDmDRG49Hd+/njxziaFRg+F/K73HQr/iIvtIKAQrRw2qrl7VZ081r36hXI8cqj5SJCm81m&#10;sE0zPPMWqD6DF+d5rFRTn9PsZ4lGnjiwiPM/BiMGpqoTf11o2LWGvfivpjts/vtAbZfFbt87Bj0D&#10;pqufPZWLqRxo+WbFPhTntBP6RQlp9X0CU0EkZJ3cuMjFxB1q5Yb/Sts8+gacbG2EOJWlwbBlUWV9&#10;vdIpz94pJRsevONC1lzMLYsA5k5MsyJyapWp6m42s8wMtxX3v4qmu9FWTkzqEYX5dinNNt+Hwhp5&#10;Dt2ZEaIu5YKbk6zeAhvTYfW22uz5VFtg5rByHMrxm3ns+CTL1b6ZedufeI2tlsZKRaO21dpCKiGS&#10;UpEPok7Hq27mzzT2nrjJwJSS2WWaLCUR1jRjS6NEOknD4TTJWmRzL4NxtBQGE5wArZrecchHdqY3&#10;NcDLSk5EyoIEcSjFXanqTrWw5G1NgO9u1N3WSjys+XWzxzQT1noEFuFuR5SgmK6plFkGGbeUUCsG&#10;do8b5JNRfqBogugESbe6sLw7jd2egtn3d6a7WzlKqVudzEreRYayNQEO7nUbhL3v7ER7+61dYt53&#10;asQox+1JhDhyqYyshHvwiGtNbAiRjq3vmXix4NDZhDYdDabkqxHtzEjBsjQsl4VJeMUAxwLWLTDL&#10;eMemSVGDIZ7zpCZQDgxSA5s2dQdQBkK8oBQAgneEcW+hSOhmoTnMhR27LeM/3bN/vq20iTzqVfcE&#10;frez1blxJetEUPPovjAdoEQYA1x8ErCY6XhMukVxHIpN8KHdVb3bq7fbRk3Xvbg1Vs7yKJ8QbFvq&#10;Zb9YK7W3uW/5jA5W6BrbCyuFisCON+A4pLxzkCKIzFg6F97ZFhxN3twmuuQMm0DA6MlMYxE3ceR4&#10;0kunO8gboZ0hqiu9WY5eeQT7uAkTuQY0uN1BrOZ8b8HmqKfcAlWweO7SYRHi34X1ok342kgG1263&#10;D4/OVqtw95uNtQw/OXDZ7/iqd+9kAwQloASPGx0pwtcHREm0Jg3Go+oCdzaWLh9VRRgjP1gD7YjU&#10;AtmpbDNttjMGxzTeHT/49q/77C1IWMZi9Els3e3Ro8fcLLfs9z7oB6q1zS+zk5mZc3I7xwXXreBm&#10;/0togUlENry9+OaNNG4n5KNgUS5nLWyuvJllcZKMbt/O79xBDouLkbleQT1Lnm2VBay4dA3DRbyI&#10;0Yc9/UHj+pWdd76MIEamEC5jWy7sQZdwc5tTbFpg1RZwasvJsurxz/1+5QLt+EqwWnPnjbpwQVFC&#10;LFdglTp7w5N7Vz6UOK+vEwpV3IAgl78qmPB40RLArisKiHRyQzHxhAKYrujqcnJhxyav7JC0NiP1&#10;GmZdANl27Gk3W7nx2Rq5RCE13ilhXAsOEEuwIH12CY95NtcTXpGkOKJDnX2ehv+tVOlM3hY07DHN&#10;mxGyaHjHVaxBbB4qbCR6EQ/RnRML4I5zPzc3n+anPPH7T5RVfRTnrsnmwEUtsAGON/3ieWwBR40L&#10;B+0sgs2SrQYzo4AjjjMnqo7CaqjcDIu8vOWVQ8ZAG0w2THW5wq0EJPuwJ42DMolcIAK7lIZWtwrX&#10;aUVgoJBeRW4Nfs7wONbCBH2GIwynniRKSCCM0nPzqK2QzUWzQtgxUgyFQtUp7lQfi22pwjkIXEon&#10;qGGksGQcE9ZG5dFimhBS2+1KlpeYdAUDhcA9FxM5X8eymMFi0giMReOxknFOODs6xR30iAV0SqdY&#10;UsUTYtW7nel2p76/k5A2F4YaNgcEZH7G8RRQOI4bwLi97rTbmXTaGT+hYG8T7a6IeMVGoXfRQt0Y&#10;KeSY2HmgKz1TFdLOGU3bWZNFzzEwGMFLsvEmxHnBjzQ9MsOOreNigkAqjwB/TcXEgQQjbtN2RJaN&#10;a6OxZatgoedgsHUKfrYiKZmhOri11eB5gZUb5VlPpOB0e8OeZ8qcD4cE/adjiEOHq313L9rbJSFe&#10;RpNCeGO1ahqIxsEzlidpM44G0/5QVkKx0cnqrbjWEtJNZ7DwucLotB5ILBvH1sapLNcTfXqhkOL5&#10;us3b8KjnhQo9YxwbduxPwt4XjX7ONS4+mGeJeAWhxpInRqN8G1WZdkbHa9Vz4cUkt7QElTrQ3jhF&#10;woklh2tHb70520Cc87g56UTNnV59q/M2fPpvgVt2HNlHTF856p9Ts8wHYf1I9FuUYB88fHTmLdP5&#10;GGVMKcJ8mbX6F+3Uv+1LXprWYkJ/GX01mrNCrLcVLFwdyKzDmofvNJawRN91niSa4KCFbczVkvoU&#10;KYmUrvrtP//G5/a8jquQoxffzb0HD7jZknF81D+ymaGceOzdqhzqC7pj353ZUJsdnm0LNK5f3Xrn&#10;O9PedkIiAZzflkpU8fl53hqPBndup3fvgiDDjw8vxjH+wVm1V7wGY6yGUCyZZu2Vl1s3ro0jXMJG&#10;YVT8WEi9eNaZ3iZ/L6Qn5hQe3ib3vrnNJ9wCp768YTAv9plhqW5muzklYC4wfy1PneXSM707EXpc&#10;JaREnEUQLjBo5rrFcuUg0ZZxUDnxct+/FMf2HIRIaitmwX8as7gkLxegsyfNuwA1t0CZdXbnVHkg&#10;G4kNLJZUC7GKIs25n9PcWokJE5A4QdNZjR2WcrqoZebAZ0sQWwlYXx5WcO7KP8MDCy3yQDr2zlTW&#10;x1BjqUas6CdY9UYWocarHrvZ76m0wDnBnadSt2d/kQ3X7Jk9A+EFzm2VKlRAHwzGEl3CsFpBCWVB&#10;dgeACpgK4QDkfAXRzYSRwl3MmBiXdltgp1ptArN12yjQldiYEBPGWOWsQxQXyU8EQet8KPLXWaig&#10;dHOZ8AnEjpQQAP6sEUuWckuKWpe2RenNdoKzMMkkyUZjE7ZzpqsWxBn5ZCV2VUd8ueG58sQRPW1K&#10;1GxtBoFgQ25xlObCjkcCEAtEGDQH8hUhls1eWzKjYD2FXvPpAb/V1vdXzL9xuqKwVV8Il8CYZcOD&#10;dYjKpFJstSPCPEGRQCoBWCdGWpSodK+XxhKYRgNEuftEXUQJxNJnxS1YiiBNDjYBNBO5mYEmb29F&#10;u3s1z6cXRykKzs47RnEVerLljSHumcgpMIfgA1B+N8UzK/sRuZAOD2qpwHpV30ZTHmHGr1E8Qkhr&#10;q0vjWDd21NeRUhDndNI/aiQJWrAms2k3LHBNBGeQ3JS+1I4iRDZ2tqmD6HNW7Ayh/c4FHIeD1IX0&#10;Hgk/QTe2c+0qUh55ZCtYHrc9ffEJBKRgYKUx0sSjYUadDQh3TRJ3NitNR69LDkalcOLFc08JX+Zo&#10;gHL6nA45kaaHUZPDkzbXQKEmdmlv48VOtAyHPfa6zW6iYtGubd1WLxZ6+2oExbV2Xr9Blo2Rxfc2&#10;priFb11hBhMXb7HwD3uFndSGmEzwuLj/w+jD8pPxlrWb006Ll3fChzavJzpz9SkZytAAtHw+GvyR&#10;uTNfm2fIMfEK/G2mIc67DNwcN6foxW+2F6QFSpD4eH19mVyuSlx/0DbpP8XR/QcPV3Gm2hjp4C/e&#10;O2lWfOev+Pxo8pCIlSgfTKYISuwxtjI2wR0u+69dWwcp++vyy4AHp3Vk7XuTaZchmpGRgbGdkwag&#10;/tLgw7/vV35hrImAFwNvn/QFVnulZy3B7R8d9bnZ0t/cPzo08DywfXRXPjPq0wxBrszlb++V7gvy&#10;FnRv3Bi34lRuady0QnGZH0GNu7Xp6N699NEDklkROqYZU757WXfL7mxu2rK4Dk5IciuZI/ytHcU3&#10;rsXXr2ZRq6/Ozeiq0VKKpurxJTm5Ym7NzU1FqN+5jOelC6hn7fOcmZ1YMJVNFril67D3q9I4p/Sr&#10;wCrwuLRQ3PT2cumb2cjWNU614RdfN+TqqArQ6vO6lbyspXHVcJolrXnOLMM1Gse5utWt8k3Vkpw9&#10;Ow/2F2I6rylhbkzF/xvLWAKvpYiEnpipnBsu7LkbnTKs7x0sLhjE01TQ8MkiZWTIHMYdFlK8iK3s&#10;OzhbWSkSjW4crkW1TRCjXHv6HS0kJM3drM9lvu4rP4v3XIj3mdayFjtQg6T6yBIlkFHOs+SxZzEH&#10;x9sD4npZgkazm7GFJiCoAiMxMvKsx5WKw7bSaXuO122NrvPc7eoparSJuIXBZGyQUgPaLDRHjSVo&#10;uPYQsuR+i0H0OWmOZQPdslXhc1LtJ12NDXD8pFt4c/61W0AzSoUBIBtJeQXItxR+TskQ0mJemZUC&#10;Wba8EcpSA7Is80oAxDEj9RJHf6HbCmyJex2xfCtLNqYiEEfN9EyuSWZFGQxMIlEsZQJwQ5opWFCM&#10;lZZdTbNyOU+dZwEofvEkT8fDAUkPlLgA9MYjm5zW1WwBcDe3tkRiPeWxVC/tIlmcYZxMRiMS7yrS&#10;MWQP4hT6Mxm6o57RY5WCD71HOb/Xfup2QCmbOrPaLSuIGMckmpeWMaRgSMcCf1GoqPe6za1ea3u7&#10;1UMXgi9NIzVuCH6KG/V2k9KgAC7HcK79V0HJ0zY85Sagc4MzSPKYdHmkxUPv2CRTUT3mWtAbm/z0&#10;7B0GF4t9W5gTbuoNB8lgwKWwpwoufKBb5i1SXzQhDgNDG65sSH6A86e1wSjr9xvy+YNfVMwTSUmJ&#10;CJyAf8SteH+XXHks/5RRw2L85/hma7ayJn831Z2uDyy+vdW+fjW+doWUg1PSd4DuipUs3zummzr4&#10;dEqbTcfD4aOHEKU9Ns3IeeE2ubv27i4PnVbSl/7oLUsaWo28qdmgPx0rz58JclQ2Iz8tKGve1Auz&#10;+7NeLT+hhpo91LCEDq4g62j2wD1uwDJom2S5uf0AfzUWdZXgDvDXAWXjJmsB6Qv4Sl+fW2H6+8LZ&#10;GOftXX5Ct7Y57RNrgbn5ZzHp2AYZLU6UOCBqd9qHh2enyLMOh1K8DmVERj32M5uDv/DtX0bQTFaP&#10;urh4p1krH2FS4DpdF9Zhf4XdTCPk3vGZxqT0yXuj6CYn/HO/5ZtfccqWjYGkMlsbNq7VHj561O4g&#10;+C3gmBvH49vv9yvwcDlc+nxRAFthVD3nnPvEHvHmxEtbIG8jkK3kopL5kpWaQ1VHoWJw+3Z2/za2&#10;lhbkMirWa0MHaMI06wPs9audl27U4u4E61kIkfPq3blrI7MbsQsn4pNfrledF2XvZTf/otR/U8+3&#10;YguUiLPr3BW4sGjCE5QDldpOyjSWE89ykBgEHIBgYxx7JpJS2sKFj8tS6lEY6BwO9KsUefYEB8I4&#10;CqVCOi7CH4NDyye9go3qtJJzbvYuavVhKWqlsQPzgBWZmDdh83XD+bcCpudOlaUmUZaaUGfHlCXv&#10;A9tLSpLBR2sXO/9Nnb+uz/hItYuEjnx562vHoq34XZTtctF+CVV1Z8J6Jzp3T1vvMpu951pgAxxv&#10;OsRz1AKle8cghpJ0HHAuGdlAXRQQQ8UszwrsMxW4pRTPBmzZa8PmMrU2J6zKI1ixVaRT3AI1lvxT&#10;MeIppxiiwMzBSZYOhjAus+E4pxj1ki+VMNe0+Y07EKqEohPc1gsOg5xLSRTQO1Y6MgXjcEYJEtuE&#10;yJ8A+GDsNpUrbwmzufSvFs3v+8koGQ3TQX+SjiwxmuXPVbgUegTwBKH9tuu9jsFD5KDHoln7VoyG&#10;6joVPlEX0KREr5QwyKRRRT3GK6D8Q+C87ajV6yAKDIgs2Jo/AQd3mjVKuzHpqOQq3DUmCAU0Wciy&#10;KMnWZzJ1qqjh/GJpKBsXUhrH9DFdUdmQ1VaGHYtOK5er2xmCtkBShwMEK7y/OB5vxHH9PQOn2Oo1&#10;tqQQYtIhYROZkl/7g/HBQQzNeKLAaVGWLfe088TxeENqAz6u99rt69ei/R1RLGEKrdgzF+1WAL4K&#10;yBIje3crvrJLDqlDuowc7FCVAFTkVbBwOP2gntl4PDw4mI5H1lULMJDVp6GB6J+gVcITr3ChPZ87&#10;fgsIVMl0MAJOwaXgUMfMgX+RO7lAI1zKoef1jKx68VNYX5c+hq1Up+riumDIzNmMYXwtkWIb1izb&#10;fMCLDTXWGxoAYssRGtPdXIlCi54wqlSzxVdSts9EihSF4qcl7sRyPW22F6cFqu+9rTiLqtuHQNhy&#10;vm7RqYj56Ha6d+7eO+MujeluoR/F/KNsY7X/6JX6b/+F72lPJsgrNWtDZJaMJ1NQilZuOlHeWSxx&#10;eLPfnbJ6l0pPI+v/nq/6zK97BzkcYYkyXpKinTAjenlw1658+tqbb77JbSrAxe788eNHYcS03wua&#10;ln+YX2Bt3oDVW/k52HMEw09EN7zBjHtZc5I1h4Px/fvp3dtFNA9GVJl6edUai7bnWI7SZjQbV6+0&#10;ruwOIlTF7HVwAbMSNfazPpvpZNU7eoH2m4s6mpsun7ebeI5UhauNtnbY1vPWruetz2k6KT4dGvU4&#10;/HShYUd4PVtdSS62D65EXMpKaClSMnxLsFiAsslTIK9ucPNM4xh6sqtYqBR6yuxgFGMNLyaR4QLB&#10;mnYKcVtf+1zCRMQpFOwIcwU2tchOEfnPTe/4vA286DhvCm6W7KOJLuWKzzYiahxVig5W9ywDzYkr&#10;/976S9rLrPDTP1dp0lcYQWUtFC7tIcaXtI5zm8d/Ltww5E6WS+0TT7+JX9QrboDjF/XJvfXqHYYM&#10;022yYHgbRKzog8nVA606rgdS6czQUCRNYEX8UHEzWcEJ0LSjXAMhsCo8JPWyxhvmlKiVI7Sv2U7P&#10;BNRYp0f89mgAUlyqQQlhzPPJeIyahMPKSmEXbHdQE2C4ZgPthQs48HSHhaI/F5qAUHOVXERVb1ux&#10;WKgtSAuZB8COK/P8rD3MH+vOVZ8RnBWjJ8J0OhyCgJeiIF595g5CIwE6I84J55eJVsIM6zVxicQF&#10;3+8MObNrQxSTkDTaEYj3UXjWhvbCqen1JElBNiH1DfoDdGPYOwpp18OwIoq6uRPEgBVvVxqA/BR+&#10;CkbcaaPU3IBxDGSq3gLSTv3ladVSS9iXGQ5hsR4sJnUqNzUGgxHcYRN7KjcLFLU2jKIm8iAQKnVC&#10;W75ZV2HhiLLYRLzjAXiwlnQW8OPwamCT6a5RO0Z2uUVCv/bVK/XtbSQL7VRubS7YFvTuYhkTSKA4&#10;0rvt9o3r7f29STcG3XZVl8kotfMWTDyo5QitkPapj7TxAChGxhO+B4ub80Uoz6Kzta0nAryuZXBZ&#10;H+1D22eDEXR7d5Hoj4Lawz5PGnt93kbImf0+92oUzVF5bGqp9a0x74HHyslGuBAf5PjpglMpfF0m&#10;yqP7kp8aAfSWftoY7m4oC3VzLQukX2KCNYSwFTGqerWlrF1slfHJBqJjbeKTgmuRb7YXqwUqgLE/&#10;1SrpmAcbpp7ipprIHLfbjx4/zixd2LJNf2O80ugJ5XcSMZwCzDV79Xr3v/2l7/qVn7OVxESBRFmD&#10;SWqIrMS6HCLz/DFB8P9mmm+NW71a4/53/JzRH/m6d+8KR45w9aF6DJVUgZtrZh9L0nQwGnOb3Kzf&#10;4KPHD8slf1hW6fo+sQbkuDRrqm1yyurrxeomb9nagkeIM2BCpZM8Qs/p7r3s/n1THVViWhshlcVh&#10;vRYwMVK9Azh0r17ZvnGd7A4Zei36kpMxHEt6LMwRwY8b4IH1LrTZ+5m2wBy7Yu2aHAMqfW5+UpsI&#10;E+stBYLh/KQq9AKdt0CNZWhrQaKfmhqdNSyJAGMBBzjYkbwZ6RhQWDK+WS5VCiv+jRcldzVpY8/I&#10;58eaGoan4AtKFCGDnBblnMslj0URcf+UW2pa7Rl8fJlN62RWEVxZ2UUCcItp8eILh7I/MhwKaodi&#10;ZQRtKVdUlifYpdC5NI27/PHbcDPFuXlzwlanob/M1innaZ5iWWqrA2vhFdq5etB5Lvo2fIhP4Jaf&#10;4ITxBGr7LE/pFvyzrMFb9NqhTS0+vtSgMNkhjSMSt2XCACJEKb/Tm7ZQsI2I3EesQDHOViSwCzYH&#10;8EeGNJCITtvCn0myJNrptI3GBehhDgoHpVOSFw6PuQ5yJUrvlJfhGOgTJAhBIIEsHT00xR+pGHPG&#10;JANddeg7+GMDHKwQnAbs1OGQ3Gh1ZnRpJHucDwoPjUkEczYKlFPDy9d65oIFzXFq2BD6u2ltmDRT&#10;6Sxbzh/RXCWpEbVS1tNSaWgLOTWjRLBfIQotrNQsCoBM1t/ZlBQtcmS7MggqkeODQQPSlYmOilus&#10;5YpMkWzajCHYwv81L7YmGOZc8FmD72elMvaX6dEcFnIbSAJ9Iuy6RIkBQ8DB3VYeS/cKpMnC2eHM&#10;tmvdnRF5yZUBD3y21eqwJ1BURMKZIAYiEV+JpKp6BkA7Pxp9VcQrpkALcQ2lK5LCKUseCfR4BFgT&#10;EWLHUzqPBC5wdSuo1PPKSb6S8wH0SoSLm1Kz5PmD+4DVpEuyi9G4Wg3SKNzGiPVhu9PavUqVjPyt&#10;5OkiFhsy3Uzy/PHjaf8gqif1xmhCqY+BHhSMBls85wARMtN6a9hqjBH8urbfevlmbX9Xqf9YWEqC&#10;OWTtEzSL80H+cXVPhD3sDapohaMDvtduXN9u37zSuXl90u0ljTirtSc0LqBwNkUvJW/VkjrJhaVz&#10;0gZ+T5P04aPJwYGyZ3hkkhadInyCcOvVu3kl3YqpOjzwVl5HdpoKOPBMfQgESx/2YaTDYeC0wNIY&#10;nm5rCCa3ELwFZa1O/+R3XkiKWfWyla5uGEEo1k9C11SgcPmklNNIIRNBSTsotTuyf7xUUWKasYxB&#10;NM9KKOLpF0WuKUt7qMyHSzYx4YsSbtxIoDaieO91CflizDBhE0EQ/AShsKR2UER4h4HlUJJN+U9R&#10;D4rHtr5qRHTYmV2G8ZaYn3q1iCEwORolN6Pj2EhdlOAmkfy3BZLQy+g8vEBGBGFVEcTFV30km/2e&#10;vxYol5zusAw/w7c++ZJqtNfbun0q6diS1zUZihu1toZHuRP1JmWk/KwN/9K/90Xf/u5ORIeUkkSH&#10;TsaIqAFSXTJJ+ad5OG7U+mR65dopfPYaE4M+M7a1JyQz5fzDThbX8u0sThrZ49/07p0//q1fix+T&#10;AVfBKrykoNKWmiH4/1Zu7Ndee4Mb5Db9fkejIQLH7q00x7f7fwtHui3fwl/d0bjZXpwWsEQOyIYm&#10;9LR2NhnfuVe7d49HLhoXd6EEGaBCKYPoknvSkFtOTBoxPULPEKYayZ1uXmu9fKPfjNN6t4Zysgyp&#10;WkYMGtab4t0U8qaZuOTZlRPxMaHVwri1DuZpTt3eWKm/zXFIqxZg9a5mFIFVT+tHs3c5I7o39HSf&#10;6Ml53P2OVdu+ZGzrzdJfC6tVviymOtnzK/Wy6k1VDji2jljpVPM7cRcOxbq402xUWO1cbjMwSPo0&#10;b7a1IoBOHl02xWonPr6Xm4BlUToNQ4WOEUSqDy6QbByCFJJn6KaKiaPJRlK2ak8E4gOe8ed9wbTG&#10;5pZMKO5q92ss2dbgktstl4aZyedaigZ7ZhauF0oZPqUPxUsX0FhfLTpAbJxf5xGHJ6KVHMsPy8Cq&#10;FZopzGa+YMMssjfbFPBkyBtxWMOIf+BLSEtW+HWSk42F5V2qA63IahN3yXqY0qqYC1RFYhn6nRWk&#10;yDQY71oSaEHg0LNnPVE1Qz3LZH2lgIY9SY7RclFrPNOiCDQlC2LVpru2n9aSZFFOG82Mh0VkD2v8&#10;FjCuu70Kgo3PgsW2YicoRztuWL2IBh4lolgVp2XRaki5gnYbnVYjCll7yi4yu2Kx/gp0tGO45rGV&#10;b/Hrsb3KXxcb+gut/+VfrjQ0z7VU1ZNkr5WPxBgykcQu1UpqADHyJLaZk7kGwH2O47beG2iv7lwi&#10;0vAW+vse9BQXfvC+WRYbAFecjlbsHZvdzm6BDXB8dhtt9njSLRConD58ubFh6BfoYAOUEE4oMqud&#10;qNFt1Xe60+1ebXertrttP7dqO1vT3a3GTre+TYkbW536FnNMTGpUUD9RUFk8ytoo113hEm53+FRV&#10;zlkr3qkiWQyn0wxUWp6OeUIslk2+YPMLaS92Sm3OLsSCfSbzuzbz3/a8gAvXjQxJVoxHXM2tRVsB&#10;C+e1mXsadTpi/FlCgLLGp5CwAsxuqs3paKR0LlDADT02PUk3Z1vxVpclfh1z1A06p4+vYNmXTWar&#10;kmAYGuHZmthleQ0XVYg66JclwcOApp9gQyvmXYHCRdtVw7ICFBH+aGez84JzAp3b4bLCBTrjqFDW&#10;uPAn28HTfFmxM1RnZrOeYAmND45ADYQaQ2r2p2nKFTKnUDrudaK9bZno7rSn+cuTcOzjw4TDDVe2&#10;RrT6WZsxY6N3HOwrAcNN8kV093d7N691blyrd3u1DqWLiCEKxXKPsL8VcGAhcdSo06nv7DT39ttX&#10;rveu7Hf2diGbg9NBEpczwIulmnQiAZi13Cuy23Mqlj58jAqY6uHeeOvEdFyY2vHOXg8F58omSXFJ&#10;YNPZ4HbXhweHagW63GYrrPFjdk+56FGkgpYEepFAtnJUU9owza3gCcMl5kVesVCgjc8KPo+iTNrt&#10;slT39y8zKzDRZqW6f7szLUoN1XKKHCrdKX1Gl1MFTGTc8knysyzy22l/u0Qr7MA+FL73D/L58VNx&#10;Ib4CdLeddfailF1lfvQrWMgLiC2yHDfbC9UCGkWKf+XHQDq278uH73MIj5hs591u97XX32Rluu69&#10;trTU6e5ltb/0LZ/7R3/xK01oy6i2R/WjKBpqed6q5fTaGgDbNGuntZ4k6c0RSKJTluegbp08PWrh&#10;66il0yzVQYPmaPDffcNLf/5bvuSGdlu7SsdugaH47v373CC36f35wYN7DgwLHDKgxAHkYvY53utP&#10;vkDrttJm/6fWAsyS9SzrYpiOk+Gdu+O791IC0axjrz6auU3lEJqhMdJIATWOrl/bvnZN4lo2Lq66&#10;xvNR9C0wllYNvxWe6CkzywpHP/NdbJBYp9ucWeNLP+GZV3yWOzwH3b7sgfPt4BiqFbEsxIw1kNjk&#10;KWypGRw/xjt2LrArWii2lUyYGWvMIDeh7w2DFrBrpZShCIcU34RMZ8IFLeWZF1vSBly78Os+tafm&#10;Nh95zpvKYQ5xIVz5opNucQO+bEfdEepxiLV1VNsWfeAPElVTYFxYl9qAGy5+jgC+deOcnlo721o9&#10;4LBlEjw3bayLWkWKzvoUa7W51HPXApbL8qxtdVPmrDO9AH8//WZXaa4X4Cafpyq661BkzgI4tgRK&#10;Eoo1dQLEB0hZFkEfJtIOyIOZQ0xPZQkL47jgOfIDML2RQBbnqtLF5tMk0aw5VnrZOrnp4FhYIlpN&#10;EoyFOLMNJeNnRZ146frvWK8IwDEV68ZUhqsK6uM2cA5nOULG8rJWpqXyczHlGR25G9fbbe5RdypH&#10;MbghzMxkkoypajlPr/6sqpWc+9zuSMyBdHCoMDpUbdnr0CUmr0I+TiVEm+FD1IwsbHlRM/AnnoT4&#10;r1r0GL+6E8dwYKOWeDLBgSjoE+9sLU/y8Sg9HLjB4XRsu2dDraszZ4n5WDcINgFr5wgkl6cM4yNq&#10;UP9ee7rVnfRgnVNiCW7E7dbVK/nu1qQL5ZwcuCQQh0FcrqtPNJs/EI+md581fYD0CGNjVKd5HaGG&#10;wXjyEP7vEVng6DOo+kLZbhyNoYfXxukkgT0prraJi+F3DYOBrfbAZ7c7V/dq2x3yLhk6LBwX7NaN&#10;NaGyaZo9OqgdDeCAi6dtolnekAIeWo14b7u+tQ25WPiz2kwrPpczcflXbyqyKOo+1OWzNvdhtiBW&#10;Yu58OOt4ArANgAD+5onTXFwGSlzWAgjhrQBSbtkbYI6aYrVobwbOAKHGk3Gawot/fEj1I92y1qTG&#10;QjCiT6vW3ttv7WxnnB8ljeI8ZlQAGWcxPetwML73qClaRJajCvrcb8uWzBcKUlsCaZbXcrauUGOP&#10;EgDQ55l04vatm6R89DYLMuj+S2W+rk5GPNyy6yeF4nboRaUkjo0qViPvXGErx4rQk4vvCZk3O1Jw&#10;FXQUEQ7scLkNrAvyG0OA72DOFdxG9CuoPHDkMbhharQmEZnKpjlmtxww+BOMKoU8Pckn2+2c1xwE&#10;uUt0iNdL0nK6L79E9ZFUbtysFnZQhWA401fv/pbvfu7716aCx1tgNvSEYchmZD13PV59tpnCU60y&#10;yo3H48ePHl65sveOW7fWa80J43vEW2ZnH/7rx/Xf/Dd/9hMPDv7yN33eN37xjff8oe9/uH3zo9/5&#10;FbuN2rv/qx+Iu9FH/uA3HtRqX/on/n736OADf/w//HCt9ov/5A/uHN573x//df/bz2bf+b/95HY7&#10;+/7f+jVfso0pwmRo2LK0g86/ffLTnz7qD/f2r7TRc7RX4H3v/dcatJF4lOCLjB/9s0/800bcgKRd&#10;PJOk+0IddgxYkr1ASwag89d0c+QltMD1X/ONEI2708nh62/kd+/K/i2W5vLmrrCVNpT55xmdbeTs&#10;RPGN650r+5NOh9glBmp5j5nrPSPFils5/Pr+VWRNBqIDCXMz0Yonnu12iu9nhQVpqFdl5Tq3Lque&#10;YYX+X7XVqzdiLMpCZ1ogHlYcqaZFvlvrfpeef+U7PeVy9vSDq22txan3n/JOqiiADxqrn221PV1l&#10;20wMv7T3o/m2LE9lglVlBcuFgdXYbtdcJdb1wzJuvYdyvEnDxZYwfpY9qTU1OJxjs2ArzqOoLWcj&#10;LdnRPYmWqbu4X3cl8tPmS3tfw5/8g8cwlNts7WUCX6GVDYj21bHLLOls1udnb7od6Z3ZJTJ0Odat&#10;YV3iJGnniPiei+9BQWVhl/ByeXWX3LJLc4gRpOAhhWEkWZLUWOwU42R1jlutK1Zao7yuVwKAWKpY&#10;cHggYM9Wi7rrzBg2iZF+/AZnb4+648K7XbYcXXf/Jd1hWQuvO7KUposDx86Kq6csXotNAYMWbqpu&#10;YuuIi24075o6TAsBd1U3DIAr1egimiPr9q6VKvS87nT6zV7I2H1eb3lTrxepBRw4NuDRpkP/KcKd&#10;YFnQ1elWPN3pTHY6+W4HfnFdXOPtxu52fQei8VZjW2Wytz31stOr7/RqTkwmV5vwRyQgpJBrWZhm&#10;esdM1pptA46yNmXIxlZN4eVms5+JNCwx/at8IV0bLNshN635PDqxgEsuZgVREYsZkjkgVHE0Aoyu&#10;ZSl1c30OW2k2E6YB1KMAr5F6gMMrIQ8H75dNSEqwqwR7kqfIp4NBPhwaLSvoD3CY4tOZWJqtqLfV&#10;MDmFENtup9RDPqVv+l2Hn0UTFGxf0CiLlbHsbNQe9iIuBDi8TPNGOg6dx56CF5dtCKW6zHDlJo/S&#10;U6CeiVjp1+aU0GTjQVrHUGsomLkJ5m6iGYadlSuHoIfFV1gV/RFawMImyEFcbMToI1HM6j9vNTP6&#10;M32SJA9a5Yc50y10ReaDSz84mB6NWORxEsLvq3pbjhkAE3CPeEhwiYyxoEjzhH4FqhpITLTj5s52&#10;a3endWUvvrJX39ltbO/k3W4axZNON48Iq24OJrUhQDknaUVEtlmkv4wuQ7CJO1OKRwUnZUhjpPlR&#10;H4lN4PIGvPg8mwPkqfTWDpeTOHITEl7YLLBIEW3IXLTEVn5cS/HhAxkvM4NfpGHqidaVBjK+t7HL&#10;O+3mzRvxrZvT/X0v2e5uur3tJdneHm9tJVvbx8qo2xt1ul6yrZ1Z2d7KdrZTHhaH7+7kOzvZDj93&#10;062tsvCnouwkvd64t8UlKMNOR6XbHVG2+L435icn3NvJ9rbz3Z10d3e8zTe98U4v2emxz6jXHW9R&#10;h/a4E43j1qjdon+O21HajhIUcqKIvjqhIOZuojG21LHMkL7g8TVPwCYK+Pispl8BHDjrFJu/P7MW&#10;CIODowFhrDDXomOgvijw7hG1Wog5vPrq63J+rbMR7opjdsSgy/BZ637xfuef/Sc/70/+ii/cbQ4U&#10;8tsc4VEbW/gvrhJmFBjFjITtZDefbjN+8X0j395K9GU8yZJa54sbDz9rt4X2jjKg4k+9GGqMcPPt&#10;O/ekU1Gkxbt7502lPQi2hSHBrlURPhpaEBC9ABcUc+eFTYd1Gnaz7/laoFObbtVrwzfvgBrLwYy4&#10;GcJlDvmvM5xZhIqxAbBM6DzXrnVeupnFMQErHn1VLP/OXurPLr1OBc53+0/0qKrVt8qFzO4O2yr7&#10;P2/7eIdZq9ucfguXfsLnrcWq9Qnt9kz7/Erdz1Y05jEPqsTBIWG/lqrHRowyfkDZK1y/eF6CRsfC&#10;smLMcQXkisxxcSpDdYOYsj6LalOeypdXpan2ZB+wgHStq2xRZuRfE+grcYMLXH0eUzfiV6qU8pzS&#10;OTXCJQkhpk2lOFJk4ygg45Lttm4V3DewoJyq0nC6hsPsr+vWRt3FAx5NL1SrdNPlKVqnQI2l6HKO&#10;c28Oeeu1wAY4Pv5MTzcjZjBh8emt1yee8h25UzNsgqIs/Z3hCzmAJgIUOzsTsOC93cnerqC3bq/e&#10;6UKpqPeAhnvTrd6EstvLd7bzvZ3J7s50d6cGmgy+TOw2B/bQR0byuAnlVpQ34GMDqeUutWEQZE8C&#10;ESsLZcnzBsw6Qc8VijBBRDN2sBC4BMVXp48cN0Z9sp05IY0BLVU7Cx/yDqXEOKYrJw/wmtbMyYsW&#10;SPR0MhqmR8NpOpbcqGiqDlKT6Eye1Wir2yAUXSK+hf/4RCewSc6pxQY926oeZajRwRGqBwCdMB4N&#10;AgdpRZQK+LjW3t5tEKUujNIclSbBoHsrp/xiGtLJgvyTTi3oVkty+d/DzpCj+c2hW8NwG9C9oS6K&#10;OxmcDfZEJZHqihbKdFeEZYnQXV2SWUt5FJao65ZT0c9sRolDyYicmARcHWyc+7ah0pjw5XPR7TrU&#10;L8Z8lh8cDh897jWidgsxZp5oA4QXhq+ONkVBHCHR3g7iA0Dv6niOd8sskh8bdYnkwaPkwf36cBjl&#10;ufSopZmhGR0+MYi9GYSA+7SPCcI24HI2soZK3mwmuIjrdWQ6JeHZaPCBL1WohpTJEPmW4Joeop6i&#10;KzR769IP0SHOY2K2UVA5GozuP5ocHsEsNX6H2lsSapK3UsYeXsDW3g5vqGqErRXkVtRBaFSTwZ6O&#10;QI3HiDXbnYuR95xujlWWiOXl1LLSvefOX1ESK408N0GFVsHV5bF22/E7Xuq+dH0UNQe16WA6GRJU&#10;32wkrWZZUn3mm7kybtYpo0aN4p8BwigJPQHR9VpNytn12ohSm+qcNbS0+VJlOJkMSXs55Uvtj7Sr&#10;lWbSbI2bxBM0hpyhXh/7eabThMLhLD3qOmpA3L6VcaMx0CWoRj1XTEBLh9CPJYZjTjulMJUEObIq&#10;EjW2ZRC3T1xl6TbTd95qlpJz9kSqTVn52t7xjWficnruUz7LHFhcMskCnUfjYmDOOB1MgtbNOI63&#10;d3Zefe31tarKxI+/rqM0nXgsoAfn7Xrtt33Z9ld9wSsGTvOvw1DFOIXcUIKcsp193CKdEFxODdbd&#10;8e1f+oWfweKRJXazdnDQlpyF0hGYkMVCLszqNfzYxz/JTXFr3KBPLnfv3ild0qZjWvnNJzLbz38c&#10;u9C6ZsPq9dzseVkt0M7SozdeH9+7C2RMalx5zmS8aKIvOv3Zl/IAEE3SGC3dbnTtSvfG9aNpY0Tm&#10;R+ZxRkW6KjaSos7P3tx6DPtVB1sLfg+SVmefZqU9Zl30JDfuXPNxdV1WtfpWqs3pO3l9bFY6h01+&#10;8tx+ktWf8um1m3tql3C3OsVMTne1E64x4JxlaVVX1eUzXa0W59xrlQdxctU/t5o415VPLtb8nC4l&#10;YcQXS+VQFpd19QTaimgUd4dgPkumYsUULbwgno7yAi7OPMXusz39T7BAlD0FgWN94Kf/yb9BPEfF&#10;z4zYsalk6KednLFJb5aBqO7aJ7eLL1RPLnWPNUnZyKu09vyxZg2ylBOoa3lj+K0dsWKVriBbqR94&#10;rqcwO6g0ITFuh0OJwFs8qBbjWg/aipIIOoTaYBdJW1wLNydMnVJMQGhBWVbZamOe+/PaLeGS0TKw&#10;lJ3a7kyDgJ9HXC2tc/3bFSeT1arwRFZfq116s9fFWmADHF+s/TZHX7gFwiLIXYjSoHDiJznuwHy3&#10;alvbUyDgnV2AY+UE29+t7++o7O00r+xRov296MqedjAmMlzL6RaQ8W59a6exs9fY7tW3kOmMSaYH&#10;Ek2ItDSSELQtsGMxWAXpnfM2SsKyRljHLzTjn83vCKxYkDeRlM959RUPs4xzAIpJPhgro66mQqSj&#10;ybWNBSKeI1Bvs91p0tQBFV3cHJC2imwVNoEIM88wTbIBTFt4pmStKmsk1BNya4tnAdYv3rEaOVgc&#10;y+ptlw1NOqtCgJBkbRecdPMIBweAUDeb2k0een5AWz4zeWUqDR+4XCHsKyBWIR8ecKlhWK7AHYCN&#10;ss8E7JiTQbB9+ChDrTiTv1Y2V0TbOuIs8QiIac2tbuvKDr2R7yQyYYLGtgC0s2OKHQ2SRw+Tw4PG&#10;OGlMyC5GnjpkIirQmIMFFRPc5Q4CpA7SAXXOSkiiMkeK9zuyn2aYOImgg64AnXY0zg+Oxg8eTo8Q&#10;6yBvmQQUFJnkeTIkYF1D8bZ9bb/e6YAw1uM2ZiSbVrz8yKV2AnCcHh0lDx8p24bsS4PyN9uSFsBZ&#10;gUo4YFbKQLQVt166EV+7mjSiDLUR3howVrHd5zPFkYnQimWJCUVZH8sUc+AIZZH/Ax1z+6nPRdGB&#10;Fg0glXLgMsmVm0tI40H4qZHCxa31vlnP8bR49APL+sI3litPx6qUf7UIUnaSKPexgLRZlEchw3IO&#10;RvpsKecrl03/eiu1gLsTSq6xzQqBRdWyFHn3Hz466uOqWHWzhD+clKSojIs4TdCDYaglHIMXDGH4&#10;WPljs9r2tPabvuz6t342JoLWhDjS6rUxI/UvzPNP/eFf8xd+w1f0CNvBpzhpXM8JhmLUHdvaOmPg&#10;XrUqJ/Z7fHB4OBhwU9yaQzBvvvl6RqCG+rirGztu7Imw7Ovih6qgI/yrzUB77ofwtA/sv3k7uXO7&#10;lozkIncH9jqbgxo8cHmRObbXaV7d79y8lsZtSWRpfOaPQWjIHMQX2I458C5wpuqhAW28gG2wjH83&#10;cwWvdvIqLHhJN7c5zaYFFrTAmS6NVSwZXykEPqwTjKpc4HmasMaV4hulL4eeAp3WvvFfy2+UjFCn&#10;Mt1kJxQXB8qMnyXJDBOzLZufzlMOl9GSzRvIZNCUnodSecddWubcWxhUbWjNx6hh5GqrwG0IZ8Vu&#10;qGMdoHrldJsCqg8cI2caLUmIN8eXqpBLln5fPc8q+5f7rNkEGoox8mXOs2jVmtTJ3baktNWrNK5N&#10;YfvcQMl8lYK9smY9N7s/Py2wAY6fn2fxdqyJVjuaBj2FMTqYOPWiqB2jnwCHorG93QB5JAMY4K8E&#10;KHqT/e0aScYMO85hGe/2MnGNSZe3Xd/dq2/vNnd2xUTudOsI43a6TXLlgRqT1oncekrNFIlbSrSL&#10;bWKYVj2W60875ewp7M8RTNETTnuUPvb6DwDs9a+5fj8pERoEjYcjxHAN0SM1lZai8uUSjUPF21Gz&#10;1/GZYuFWtdRt+ra6M5mPR/lgRCY+LWwdibe7m0AqjKRZUUczxKi1IhaefsMn/1rQrRwUDqtmlyr2&#10;CthPF2helfnF4Ua4drkGpxB78G9ghHvsccmN1n2FHZY3jhkZ4yR7eAjZ1jlEBRvaam5pjqSR3Iuj&#10;K7utWMiDslhYcJDnJxQgBxw/GiaHj8aHj/PRYJqNXatDZ7CGdWsvmIMhwshwkbCbchFW10JVxzV2&#10;QSjWYkFqg3MSKdsfjh4+Gj8gFR6SJoIJQ6ir181+RyUm2t+GRS6as/TMqAhEUgscs+ZC0QJdlATc&#10;GavUO7k3wtt+C81R2naFUSjVEvNi1Xrt+KVbvVvXEe8WOGVmslO9rAlntMOyLasxuZ790ntp4Er4&#10;2OQJr02dBnxXEG+RKrRAeYUEK4YggBEuEOGX9iTdSrdtkQriq7sDxIvCASy5olTPJPwdlhxebfMn&#10;KBwyvJV2fon7iC1vx87uZN3+McfGWPfgzf7PTwsYQhz+hcE8uF99RCn+XJKOCTWJ492d3Y99/OOr&#10;+wsUZ2qkJXupgILb5oTUyJZS9FcY/LWtPPlTv+bL/ty3fPm+kTTTxnjSyD10A1B3IK3YVodfapNW&#10;7UgSFopPgWTf0mtxro1b+MhHP87tiG5sXlvy2d5+83W3JRwrdsdfAI3dszuHdfk0uGCMDfPjuSq2&#10;OeiJtkB2+zYRSgr/IVcCQ2lF8WmV69rsYTYzQykpjnd3d1++NYgIF3Ovnn4WtpDZButuVY/7E/BI&#10;hC5r3Xjdql36/isBx5WX7tIrsDnh27EFCnxWSyJfjfo3M6PIWBcni9GNQ8Bkkb9OvxZMYSMRax/R&#10;gmTCheJEHynpWSEQkF8r3+RI0snaLPbnnDZd2tnk2yqsu6f/tGQ2m2HrixFjHyPe1+6RvAcnrxkO&#10;l4RiB/iYhkdGmSHal5fFycWPEYGmYTCCYGJiRl1E8ezisHIIY52FOs4JKhbKispeUNkW7rPsy+qB&#10;q3y2BUPogyefrZIauefgkrZyvL2k821O8wxaYAMcP4NG31yybAFhkUGuSJqzyujleZO6nWav19zq&#10;QRluIlu8vS1QeHsXCDjvRUBvpESbdPUz70YZ2c5RrkBRt6vS3EPgdQuNY9eysNJhhwl8IxvrFb4n&#10;AK1AHgMvcu3H4kTRMG8VwLFG81WsYTfHJYngyrmalm1mdK7ek9m4BiDveExEUmOSSaLD7kCXjlvA&#10;yUo9h7iEu7Mrt3ayNtTSF7q6WZSyRuPJOIG3hTyEU68pWDdKzxKLJCb0n7nWqDA+zQd4y04d0GSL&#10;/DlpAbhhpaMqDWs9Rycyv6+pORuaVK3qHH46t0IJvwiSmx1h2iB+nbl7lyvA8Tir6+wK1Yu5ZHYE&#10;32cwSA/6cuDTmYnNd0qxY3H0umYDaWAaJN7ZqeEdIXJf92DnNCe+sTqJms7zo8P00cPs4HA66Dez&#10;HHBC+ISRCwLS7D2l8F0E4rMs0AAKOzQsKmlRvNHFHZVRKu9yI0fROB/ef5AhLjFExgCmuFNJaVSj&#10;0TnWye94dHZ3IrRxMXENQaQezRb5+QyTFLSB0kWaHPRhLhukWJrB6y9cn0z3f4ZnXUjQsNde7wgi&#10;49H1a6KMIWMilW1QWXk1MB4RgYEMHueTeDKJJnmc19qTupcIzmRRkFmNJhJb5Sf56eC8e2nlKSWa&#10;ZPEkbeZJK0sa2ZgPcZYjh+KlhYZ1lrW8TKZwMOFakvGwgy/JCoR0faM6TCN+evFaZWl7knUmaZxn&#10;nemkPUUmmwIuPJFOGh0ME59+grr6dMrJicsWFd6x6XKz3469+FUCyLHPYfXgGV30Sj6xAfMZ9pi3&#10;zaWPYccljGzT64xFVEo3ovbe7XZR0f/Uq6+u2EhIttC/TD2e8bahyFtGOfTeUVJhvEWW3SIzMySG&#10;aqOkietMA2Q9bQIVc0CEAs8k7SHdTnacZjKMs5EUjjgdDObebAhesTaV3T76sY91uh1uR8ktbdp5&#10;4/VX1atDtrsg0O8Z8CqCFebpDH5TH6PLkXr9SmyOePotwGAeMhZIQXPt8ct8jWIWY2Ns9Xbf8RLq&#10;QM1OT73YQAB0QINtFoS8uEPnKa69rWTNrn3WOVtu/aNPO2IlILhygvmp6LQzF0S8y63v5Z1tlXXH&#10;/NXW7niXV9kLn8lXLm7tPnv3w0q3U/XHzA6ouE+quLFFE5wsumu+tT3D7BiIQRW3vUfrlD8N82Wb&#10;MUUK1kj4xsFBO6R6RacdzFZV7r61gDTf7IMLNjyZTS9ntVE84lPCjpB/eR/hHZP11pfNF9+q9wWo&#10;niWZeMe27ApDp6U1UhgdSWU6nagbSiMmuXnTi9a52PAqcJNnpSE+nAqcoVYb2Pu00oyatmxjAaDR&#10;3D6cLJWlnbNCrDAtFGKNcx/cq3iyHE/UVLSj6CZaxLmuTqBtzRE+Vmzx+U7sD+uyppV1e56lz9hs&#10;F22BlbSWLusZX7Syz/T4VRphlUiTZ3oTz/DiHgVtc73Ztj7pidZouciU+AtUFzHiXtSA97q9Vett&#10;w1TN4RoDB/e65IwiPmUSm/4s5vIxGqPWgrhIze+apogZ6ucoIfAfEmhtNKodDmoEtw6G9VE25Zsk&#10;h2UJUU7RKKaF7/IS1ZybpzzNgGMSL7O7bZcVxIbkMWebJGk2RBfUBCsc8TRn3WxOsvuXzCyzSBcC&#10;kwF1E5BcFqj16UhJY1lMXOKjOtl1wQCjKJ52usieIoXgGfqUl5u7gDs4HOaDgZitMjWscRyiXDjk&#10;agkjSV95XOOohROYXFj2cFHeRQ1KZwdEzdPJcDDto5wLQK0LKuRXWGoZF2MGoPYll3x9woE8a+mW&#10;RJDHG912Y6s77XUmnZisiY1OlF/Zbe7t1LvtSbuFdrBSIBYeiFnTVTVDKioWAlctFw13HSU1pMCg&#10;S9dGaSPJpo8Opo8eozKM+CC9CLHAaX9AzropXQj6pDInoMhKgjpinfHqG9PXEVLr35QJDFx41teu&#10;kKqOKmXISFvuGuv7Pg/bnhw+TnKkhOmTwLUyh0oQ2GbWAk9vRtxgp9HpRgpElZwx2gUoF5uhF7zF&#10;+lh5PJJiDsa0PRfnegvnDYa2REXSDInqdDCcjsa1FNnb8HT9vdTzpHlM+EIOdlId7u1iKqFqIlK0&#10;iHrENYGzAJ2oOQUUglEe3us/eIQiMm3iHLzQcy7DqrvEN6I8VXWpdSHTszzRDOkKF/G/GJIutrd7&#10;O4xmgj1qOtadbnzzZvvWjXEcQ9oXCY3diJ5HQiSvd9MJWSjrE2UwgQGCTjD4vJ/akyX657pSMhoV&#10;nf/Z6OF/mNSJebcRx2TLyudA2EHZCKTk8s8cTAhj+X2pMqHqGgPfR6XC32RKFeYOkdq4ZJolryGX&#10;UqveB6cmfCRuT8kMaQLHymoipgZDDPLHTd7iWtvU5zkjbEsN7Cak5lKSpy4HbcTkdVSnVubnNHvz&#10;O/7Uk+gem3M+tRYwh53++ThWfPShKKx7bVWkHXj0w+Hw4YMH73nXK1ev7J+7ktl0MK733vVf/q3B&#10;9md88Pd9+c+xdwDPBhjz7/7x1//Mj/9Mnnf+8r/7eb/u865Idkn5Q/O/+MHs933vv/rFV4/+f7/z&#10;39nRhZnO7PVZf4i7c/fea2/cvnL1qnBwUzd+/Ojhxz72YT5ra2FQ2P+KD+F7pPErdCSnJhuMHLay&#10;NVYxWc/ddJsDL9ICN17aXW2xYIaX244eEmUIT5Pss/iRt9v1q7vRrZuIsCnhAQbtsjr53KZT2RBe&#10;1eg68zbcMDhp/AW/hZ1ZU0xp3Z93Zb7UxDyna7DEvMLCY9kbWsBwuhG31a1Nljemt+HKt3mMrGdu&#10;Ic+6Ubb9ap3hzEdV2WHNFURFBmC+mU6JQFxUnTNvRBfy7G2hE67hzChnhuNXNrt6ndZZvC9G7Aw/&#10;XQWFV+LshRDKpSzfMPMX3ZT0ZiU0p1KppLFeFnRxqQIv2iSXXGzVpyZuSgEWl0K39rxmZ5lB0vrD&#10;wpuVxJ0IKuG5+PgjAb85WafZ0viE3VypXPmxfGXEg1aEHQk0JlNWbSxhFNnGaBlQ7Av2hkCoMohT&#10;saGeAkfbYk2qpdK/CxtfLba4gqahWWnnM8aZ2UnmVn9Lbl69dWFPqNxTdVACm7dbtinn3JvwgcrB&#10;xzqj99iLnL84t3XaWS9duporK+CT6qL9LnS/526o5+zA0xthAxyv+rhWscI3HW55awYypw0SWE4G&#10;HPMLUAJgluW9QX142o3rW+3Gdne6vUNqO0kcbPUyYMFupx7hrIumbbBIcOOQQ2Y2uQhWUWw1ortI&#10;zYIaNzLYQVn9aDAdjqagY/1Roz+s94c1RBXGyWSUej5ZGJckpfZZ2OzqdYy5VpMsYVTe0p+Zc1iR&#10;PRPwOJyVNiwZXG44iG9FIkDLggdFmgxjLhYK+wmsDZtqSEIDyzp2eQk0TnZdQT3NFjIgOfhsCyzS&#10;Qs7NOAgytcPRBEBThEHBiN4qS6NVyDzkQz9PsxNH5CqMZPJIQFkPGgiR59yEt5UeHuToGKTKsqbm&#10;slYTXOWoq1k+hqixGAc784AgACaAYzoGzPF23gFsanGVmoDjXYDjaYde0QJoFsp8zHI65qwu5xgD&#10;16yFa810mie5PA2jpD5Op48Pa48ey9MwTutoegxTgN0AHCsHcdYg2d2pwDGdWzBbN27fuIaKJvxi&#10;+petrMxTbz/0RKZQO+uN8Tg5OJoMh4SJqSVQoLZKut9f9rD3RzHT6zCU5eXudJVYTLLRUtqqTHyz&#10;rgtE6etMdSQpdZpMBg+dW6CzYmlleQJmjZBxWGxKwdibx/uqpTMEKOGiOHJ6nSv7CI+g5amEeWIs&#10;01tM3JaHSzxXPgEPzAeHyYO74O/e0R2M3ADHxfpanU1tazIplnpDGsA80/bNl6GM9Ztkw7M3yLJT&#10;MCS06Z9Hw8Frb04hg+vgIGhpD6pYrhddWhKt5Qo/LBo1ngU94jD6VOy/6stcNeZEx1y0HYvFD347&#10;q6lUhkzuQi499JQtwWnHqBYgGnRUmd0SCDLXoKnM8/72ui0E64kg4WWHnSEfBL1aY2bZCZeRA4RX&#10;mxKGkl0zXmT5Bjhe/NRenG99Lqiuw4OckPuxDDu2KA51RAnuZUjr9+/fu/fFX/D5XVzL59typYt8&#10;5Y/83Ufbr7z/9335u+uTHrlFa/mDWu8L/9Df+fO/61e+7/X+n/2b/+An/+Sv260R84GmQP7nPtT8&#10;L/7O//lL94Z/7Xf+yp7chAyV8gKvixz3+4P3f/BD165fl7oxLhZLqPszH/hppCpEaGJ61n+OHdtn&#10;w5BNM1wRHiEENQgfS7fAZnlzVBfbKibr+Zptc9QFW2AN4FhXKsbtklrZiEn32H75enzjRhI15W5k&#10;bsHOWIwRFS7o8wHHuv4i7HgDHK/WCY4jbhvg+K0DHOt9e3Krfvghi7qYSK8F1uYhkrYtQ7qr0H91&#10;QVTFQCvfaxHl/IN5xPDygOPCw6SJfBU/zcxqnQHHbgyLEksQWy1PUxY1EpcwJYkLwJyhLavAsSJH&#10;W/B/xXvIJra6ObGtBxyr4ovN7JM45lm9q5waKq205P6XzQ7VungL+0VL4Hi1cW7JXlXL6KSVtAGO&#10;L9S4T/Dg0zveGu6+J1jHzanfTi0QFje+1HEAhQ9CMNGpiKaulgDpGKyw165ttetbIpzWpEcRTdpA&#10;DC3oeBQpWhQFPKLebQEg1rtNwAhgO3bm1ybAouDmGHpvvRMrE2vcQi4gaNi7JK9XaO2lnyBhoGcx&#10;Tz1Rsk/fLOlARooBseqznUUBcafUnBtxlMQIieLukQpbRtVMo/bS+0XpKyb9TgKkDtNW6HCIchIY&#10;w5qcp9HttLa2XNBDa+PTg8F89ucnKOQwyfqD+igBFZXyRgCvhBnhgG52u/HuLlK4QWXBubeKutSN&#10;CmsON2z/dyVfA/U9ZYMQ2LIg5gAFWEl+C4/oSZe7f3Pye9XKsGvObPOklyDV6r/a7KlH63bIsiWZ&#10;V7jSeXTLSjSXju8+RLYCwYcgOlsZax0rT+g6cdRG/2F3pxazFLQUSB5T6jihu1f0WQ4JIOz80aPR&#10;/fvj+/fThw9z8MTxsJ6OG1kCoTuaZrNCWr7atMU3kzxCkRMJ69FocnQ0untvfOfu+O7d5O4dzkZK&#10;Q4QFSL6HjEDgQTvrmYcOrxmMRujefvfa1QksUQsNU3vg4UDAQHfNYXj+Jy1cJ/2D5P590fwthgDs&#10;03vOZvMWMGU0PVrwdGmLW47m2k4nevlWfPM6qPGQQYnRiWB5o8ajIDF9+GjwqVen9x/UR+M6QQzD&#10;RB9G/fr4qD4+VBkdzUoyqHsZD2vpuJ5QEn7SQ1AOsQPHdTRqvPBZfw2FnlCW+pBrLSpH43pZ2KE/&#10;qg8oA3HzKXzWB2o4qvP6c8LhuDFIm4OkMRzX+qOa7cPgUBvjoaGkOGnqErcRKaVIySK5ZG+uwJAz&#10;v8jJ4jnCHUzMM6ToLoXgs+mqz7IFbKlqT75YABtibK5EfXDHIqrZYsqzjwtW7F+58jM/++GUPnCu&#10;bdwkhISTJlyDFxPZnWzahui/VauNp9P/73vf/NFPHaI+pBcXz66CL5gQEV3hM1IuklwRamw8+bWu&#10;n6Tpz3zoZ6l8VaTiU5/6eMIrWagSurax/2ZSx5Ukp8YtNrdQOTMdN182qPFaT+QZ7LwSvBFsInn0&#10;1f8Vv0UuU4zk6OVr8dUreOgTrJYcQCOxgfTJ3EfVjlpoUD2Zy27OummBt3ELGL9gQbG1gK8LjOcR&#10;SiVzeTWLeVhQ2LKiXOYen65mL3XAXU/CRiX59Cwo86k8Ma2TCocyy1USy7LAjwi8WB4osGa9SphV&#10;i+IsI8rJ23m9rdric62/+A8+3FfLWZdbcB6TvFxQFn87lxDH+oWvhmWMBwL+WXVY4e+GcWyy3azQ&#10;Ui/GLhvg+MV4Tm+NWvpk58gU475wJZuxEKwgBl/glMQoorwdQyyFZTwB9oVuDNTbbsA1xkoG9pVu&#10;rMhrWsfBk/RCsHOdAh+5gz5y3IDRBnBMUVo8PkNT5Ut0kNt1Ak+IknYKp2UQ0eJvjrl5RmPPVrbM&#10;7KZ3Uc6puiMJErWanbYId2BACuIWSqj0Yj5dgxuhhRRF3HXpDA5LT0GlsgkuGh5yVncJfkX5aVOw&#10;b3C/kBrLwBiQThbitCFKGqqkFqinzZiCGaWNADKGTUP472AyGgNKos7kTxt0XnrHCsCPWlvI++7R&#10;OOCkLrQQKusIUZi4QkcRNF9O1WHa9l0UqV6HuSzCOMkfLIeYUWvP3ByKDeRk1+II4CzaGt7+oRby&#10;B5Rg9ukWg+3mlw+EYuLoSZT3+LCRpS0yyLn4RICg7YMR71OcBSAT21vC01sxb0GBpevdsPh/M5Go&#10;sGli0I7ggIiuTB8f5A8eZHfuZm/eSW/fTe7cS+/eT+89COU+H+6ndx8k9x6MX3tz/Nrt5PU72Zt3&#10;p0dHE7Dm3ChKihkU9C4CcWFW2rvJZYUaN9qd6Nq11t7usIafnbdVirsNtEUbvIctMe3EiE4bUI4H&#10;h+MHD1UxJzobHF9aP2c+kbfLDmZ4Cm9S3shWrbvVvHGj/fKttNcbMEpoXFIOSYYH6Nu18Wh0/+50&#10;eMgjh0vWIgWhnC8hU5Y7Q9zBYOLXliC7sGuFczG2hVyLPCdk2uwkiLRawZcgXdeyzJJ2SGOkLOKT&#10;h+JXCedsKiuidUh/udU5ifjgg+Vk1suYAwrXk1EjTesZucdIJqYeQxSBErMo1CObJkk2HmfJGPcP&#10;wIcGCNd+Kfgi/sIdR40Dumi2rTuWNAJsgOO3wjtUYsezm5GnypYy9sHk9pRy0YBTsGO04rcoH/zQ&#10;h+lE52gCpH9g6ue1rbiZf/DTh1NGM1kljXZe+4Hv/LXJ3Xu76ePv/3986xWpSDGDD2qNMZ0+qXdR&#10;JbelEPyjdZeSklh53wd+Zntn17jGkd/L3bu379+7K6RYxVLkGK3YvnHk2HDk8sdMm2LmGN2Axefo&#10;A8//IW5WKCmpxXZMoqi5v9u5eSuLIylMeUJmvQ+Wo+myt1mnWkhpvAR632XX+Dk7n7+5vj29qj3N&#10;az29u3r+r1QuGJ5kVc3uWvUCxQLHLPJibVmaT4URJTBaBphi4Up20aqXWH2/NZVPlp04JAOyxOIq&#10;TIysSzChiWxbio6vXst5xWSWhLCUxqkiiYtznHiXq/h89fMaFw0UsiBGv+yExxwB5fmrY8t6TSDp&#10;k0pRa4Z07GtVfvnOMpWCD/ySzrj4NIH/90SvsTm5tcAGOF61I6zicHs2JsKqd/Cs9yttJ/cUBsax&#10;tIEBRaAbi3AH3trrSscWgFiYb5scIhCHa0jOtyloF4C5gIIAPwjs5LOXzHyCgj8V+AxQgUguJ4xz&#10;WL09mMsdKMmcCsh4Ah1YesrIcSoqXNJF7m6tzPin47YzjyvIG3l0LIl1ifVCGhYppB01Qaslk28X&#10;KgtEY8Sa2zHSCiTF8rQoQC1ClyXdKMpxmLZLruuFn9uxrivOqF+Fn1LtQOJWCb4l/2EKq1xQ4rxg&#10;RhBOt7YF+4a1+9KqOLFamsg6uMY5h48O0PeNXQ/VTBadB5SfDPU7aBNvWQYwMb511RIfLhUT7FIG&#10;swkeAldyzWVjw9qXaT4dpyiNIHzhYUrILwhXrbKSK/UNC29bbyuyl5O7kWQGEwdK9wHl69TQK4ch&#10;TL5apw0IsmriHGXH93XLVUKzYc6mTCIxW/DZ6WiYPXwEiEYaMfIvOdqlgFIHhHX7jaxOqGmj0elF&#10;V6+2dnfp/Bl9QxkHQyyZ0wqc9D3HL6DawHMQSKFz9vuTxweTR4+9TB8eqjw6qj3uwwNtjpJWmreQ&#10;mdBtq+LqeObM4Ka5FjIH1HjCuyPpmDp8/+beXvfmTYQUEqGcsVjTlinBHrIAZ0Mtp03w8f4g5Vkn&#10;MJ7sOTobooD8Ltx5n+MTzJl2RUbC0g9yUnHOXAW5VKpRdOk2XoJr/FIat8kkCGVCJi8PIc9gPDbH&#10;49G9e/mwL21q8Pm4lbfQIid0rD6JUA3uTCM8Ou1po01ykEldRVnxgPstjQf614xB/NQHvS7Kky0v&#10;gZBdFcu3jcegKPaNvgxuAzksVFX3y6gUZ/OTyzpvTpS3j9h5eRCcJM+rMuGHFNxKFE/OFL1uBsi5&#10;+RgI+NQI7DhNlIORDkNHInpDUiqm1ByWMQU6LDaNDwVa20hnxvg1cI3JBNjgnd1sb4kWOIkda8Rx&#10;52IAXnAUBiknxfbE8fb2diuKf+ZDHzoPdlyf/pc/+OHru/Vv/orP/h3/yz95iMtGbmR5SH7h3vhv&#10;//ov/yvf9vM+Zzsxu4Ku3gNilm8RiR8yTqpOiPsrUnZ1+BjU+L3v/0C3u0W1qbxDw4eHB5/+1CeM&#10;WwxYrPwNRjMu6cb+u74o4eKyNSo0srdED3h73ISsr9VQRDfKLHycoV0Jl3ov3ejeupk06wm2q4xY&#10;T7BM8gXTXFu4LQu9WqG1585ZhSNLQ6uaSWKFEy7dJcitLPr7McrzRa5y6rFzCG/RmMdAovDryTi2&#10;JWe2KL6w+ThmT3/u8V/6ytFHD6/Riicvoe1VlrrLWnGla63cdCs+Z+s4q71OZ51xLYjfaZ2eiMyo&#10;NUrTrSw7l7MFlmaR1rI0N+1Oi5VRcJ87/ruoaJFpol4UOSDDwiOAyGG5VKlw+b6f0qTVBXKV3Vz9&#10;vLwNqrCmfXZ2wCkHnHS6FIwia/RQwBAaYobBOy58aed12JSvwEyfkbUgNAhPv+HKf7PFX1jOhem5&#10;+D5UovzV/cFWZGacKJjIMtyPFbfFFxesahUsckN+oZ+ozHcYJ5CoWHj1glJdMfs4Zbd/OZ04nMXO&#10;KJRg4Uh+iS+vXe+SK3+pLfHWONkGOH5rPMcX4y5m2KwIRLO3W8RK1ktAunCBidlvCzJW6iTgY0tX&#10;CkUXyFjwa2XSMV9jMemI9lYUNIniqMFJQI07LVKrAT0jWDEh3xR4MfEsDuaGfNO2LD2v1cFMmRH3&#10;LUDDNHNtNkEZVqrBymkWN0kW10V8o41oBiXqtMkDawzrykWNLZgnxBsC4p23KufpAopIQa0iHw5Y&#10;jmsq03OQqel8cEAu9D2a21sS1V1OrSqgIs3gpk/AUpoMhGM0KxCFEjwsxQnB6fwxmUxSEorvbDV2&#10;0GcArZWAsqU69IlYNqCP/SE1H5ONkwoBcLMJeqaKTOfXJG+MMyShUSJGd9i+JIh4+RLejCqDy/2n&#10;TZAIY0O45rSAVqRMHHtaRXkl+FIwFn8yWFlaWka0PH0zdnlJVBb1snbQTx8+pqoIAYvdrPWf0GXO&#10;JlSPXivsuJEamBjt77au7dV3t4wUD8NI4rAmb+Ba0ypFwJGByAIIi1IxOKzyqjlotec+DJxip9bP&#10;NFPCybArJuCWdFretf3d6Po+nKY0jgQOyuaQpWQVEMxhDyeHUd6lTY6G+f0HkoE2GZFAejWw56l2&#10;5PN0/qdxjPdl+SrkmCFaglGoXdvebr70Uvfmy9Pudk7csb9wNP90sk2m5TQd374zeXSg7seLgZcL&#10;m7AVqRCm0GpNW6SCVJm0eEAMJtGEkzSAnrGY7WcdOr+KCRxbaIWtQcqH7zEQs8GzGFRlypqLKMSF&#10;VGjj/qX8IfbTP1hnNPdKxcvlTiLfQNlwhXlUBikikdcWTMxQifo87xrKFYNxI0mb9gJKld505wVU&#10;m4SFU6pn47q7T0CW2VMo84RD6giUkwR1s71VWqBAin3h4l7Fgnfs3yC+x/xi8lDCjtvt7Z2dZit+&#10;/wc/uK5mRVpv/Mgn73zDK80/9IuuHkzje7pOip9NE5jUuDOUt7N6zHuocBpTEf9n7/vgtLH9OrIr&#10;crPQ+XitlE9oleZHoeLfvu/97U6PClNtR41xEn3i4x8x0JhwAweP/X8uZNycwcieCM/du7rg3NK+&#10;+stlwSir3NRmnyfXAurhwV/sCSTajetXm1f3sqiVmp1p0WAOUJRxPk+uOk/jzM9R1y3gjMsGUZ5G&#10;M26u8QxaYKVJ4DLrtUrPrLoB5lwCVbyw8vkiboPLvLczz+X4gZkHAuyNl4BkRUuaFSHbs59jbX2J&#10;Y5eu2MSs0OGKUcQ+JlUMdCUvCTQIVrb6OeWnlVois7YsWloWpfr97LMMYCzmpYUMM9WiJZ4VLX7n&#10;ijEwrGAq+T6UZdsMercVvOlvmWV/4c1NFZvBLuFsF67O5gSX1gIb4PjSmnJzotNb4LgHy5ZAArQU&#10;Dt2oR+AqSHyC6iqrkuSKgEg8WJ+/WkqcKkBpXsaZuzGE9JuMTrmkFOBiOhiyuUGldXJOC90Y0rHL&#10;HFfgrfNBXVyMVawltDHUOIT9CyURri2PIDn9KIgaN9BnwNwXWGsaQuUVmSlScuLhzyya8KkMs2FQ&#10;F2k3S4ZDkvI5NdjlEkrsGLwbfQnRtBduFZ+xkgR5XK0tpPPBaHx0MEnGcKh0NtAjg6VQlJwyv+9u&#10;xzu7kM3lETeAK0wwxb1bXUQzVOZcQ5QcyRUaa7DRJEly6NKzyRjMd6m3PzjJDTX2/LhiL4JpZZlQ&#10;Y2XmTeFfT027I2DTDh+Lb2nY8akBGtVnJwCucKILce8Phyg5AJZxEsvryM4tY4dqeqaTN9FdaZB6&#10;LoHtu92Jru42r+6SIpKXQuxnIW3sCAJP8S4bypy/vcCEXQfGp2uJW0h4pI7WBD9BqWGKUvBRV5zP&#10;Ii7V243m7nb7JsqJe/VeL2nVYMJatp3yAYfcO1QfxwePc9ofJHfv1wdjqkjmJiRawqMre+9T6cbP&#10;88A7I+DIoYROA8kGO61bt9o3b8E1TqZRxqhhPEPkKcjw1RgND19/Y/LoUWsybU1IgdSMGBxhO9K8&#10;qFsoIyKjmdJo0nsMjbYIZnnB9EQLzXb7ICeDg0vmIlMqd/UKGxPnykxVRKCdHEbU1cDhWZGMCz4K&#10;SVrbTxX0bMhGYoGCBiSbz0juAzuHOq76nMjMDJKyifnJC9WE/J6owIWvHQ6mB4NaH+XlTD4hXj1Z&#10;4dji/ll+HS+iJNs4wAurn+ZJsvc3n2yA4+f5HVi/bid5x7ZCDC5ew5Jxd6blRE+CyR2g2Ljz0+//&#10;mcFwtPoF6bp/+jd+5d/8WPyl//W/+hU/p/kejJEJ+UzJyqrxmaglXg2mJuBjtqyV/ctG7Sc+8DN/&#10;9t/7gsPh0ff8w58ZyKE9akHWX+GSZMP76fe+vyfQeIcKOwRMir+PffTD/CyUjR0rFu+4YCdV9CkK&#10;leMZ7zh8WuHym11exBYwnpaBH1jIcXNne+flm+OoQcbdwhKo0KtsuH8R79LrHCYrm7KeB/h4VocN&#10;ge3F7VVPtOZVYS8PtPJvLm2bmfoVs3/u7Mtw4fL7aghmIJOWcnyXUc9ZEGSptny6FnCVaTvjtKxZ&#10;FXEIHB2QZSs2gxShtdJXJtlYCYQcrLwoalzUK5ApgIOFDueyUSnjoiSpVo6QISrFIOZ8YSnB5fkP&#10;smbLIpB6vrBC1zdYvFawiifiZRwvymBelKlZ3V6UgmgRJ13JgootLJPneH1rPpqyxcrFTxH6cM4T&#10;bQ57/lpgAxw/sWeycMyvfHmMsz/7tYoMVT9XQiNOVPrsCaYwzZadff6Uc5Vbfsgp92gYbihCaW3d&#10;x090OoGGla0OxeFOrdOrdbvTHqU3RVBCRGPHjoXwTlFtMxxZR7GSMgfWDGKswB9F7QWrsaew5ghF&#10;VqWhAj6ut+JGhH6oIS9CjUXkLBjHbmwbyOJMyXU2iScwZQEcW4o5zVKu21tQDfnC1Ds1dBPcaghg&#10;YH8Gxqg4dJMJ8w1QiC2Jdf3LjRNZckfGX/W7nzLhTUdi/yFoYJRZx3gFgDLjtOJ2iyflNG2fj6tN&#10;VdTWblaBLnYL4ttOBsPJaERyNoAwC5f3GD3Lidsi6nK7hd4xHgK1W5C/EuTqwKtXQ3Hrkqow2Ch4&#10;Vi2YHVwpqSUJCdnks7WpcZJOTeXBikiVxlz2qPbqZnAsqBcalRwoGWJSdZHXC+ERKSbLDDFqM9Rj&#10;Q6kUfaYlXIFozJ+s2meqmClNJTRNYNl0MEruP5wOaYpChcIFPFw8Wswi8cvAk4mLzuig3a3Olavt&#10;q1fq21uTdltK0ySwMxLmnB63I4Wm1h3I3p6SzsLnwvuhq5jCB00OICL4O6hJ63+8ku1WvH+lfe1m&#10;vLeXt+KEWzexFZDK4M53g7h4Nzi8zWq2PxjcuUu3EeVZf6Z1Cou50tiX4bde54Ws7FsdnKqnWPb9&#10;Kpcpx+DjA0V5UkO4SpIsz8f1zZEB0cjT7bRfurH1jpeyXoQgyZQoCgYDsGFkddDXGSdHb97OHj7U&#10;SKdBDDZxi+IpPaXkEykIg/NwAHLTqA4rq7RpDLvqjotCUAMx+M3F4ALWXjt7pS3fYzG+BKPfzOtZ&#10;OfZ2l4agf3B/jhfjzssHI+kLU6qx1016x0FTgtybMIgzewdNX8I8MUEfhldsmNaORmTPawAlp9Mm&#10;7y/C5TiwANlBnMGdjWShMVQWsL22vLNQ6QGgVVBKGeb94SrPbrPPi9QCM6axDak+ThaztE+UeFvt&#10;qxnvGEwW+eD7eOlW2xDw+bpu9Np/8bU/9R2f+dd/w9f3MtKMAhA3SfGpF0ZJ7fHmMtNIPh9Hzn6t&#10;dtjY2t3tjre7vS2CmLh8R11/ps2y+MJ37t57/wc/tLu/X+Uas1j76Ec+NBoNC3JxwTUOkhUl29h1&#10;j3WjJd14Hlubs1qeB9Bttebf7DVrAberjhfXcsdilK7x/s473pkgG9VsK7wnOFKK0Vgjv6/mFhrl&#10;PvYXE3Np3p/jCZTcseoaYf48lclwjQuE+llfNqNoyTy0xinDGdbNXlkifwtXA+6YX70WF7E3Vr/K&#10;sT2Lxiwg+LMXFMvWcueuwrIDw4WMZ7Me/vCkRzasqALzLJ9v5a1ZcEMLG+2U19BPcewo7++rlzWf&#10;iDKRzBeZbSG93snLmrRFKHN/XVbDclE+d2dOoSq/8joX9+im4/zZl96VDTi+SqruE4YI+zr8xVTP&#10;oDwAHTRjqSRqcWQciTWb7PjupfG8DCWvYDO+rgtl7knPA+uL7e0K9Xth36q24smeFOz8U7pSqetR&#10;/XCidVZhsp9s0morO1QT9EjLR3eGB86rv+oWoPxVdy/2m58JnxLUsm4ln/v9TW7prO1Jj9dnXf+5&#10;/nu1cVbJalwdxJimTm62QFrwffXA6kNz7VM/QIqyYXMcp2IpFt/P6VpXLlRgsnaeFYZa3yecQEFz&#10;dqCPEf4nxVkr0ZYQDVZhyt0hER6ECQWFIGbfapBVDelh3IMT1CS68UQZ7ZTFbkJati2yRQG1RCoR&#10;h+n85mhc0DiSX60KJcHXA15IsuYgyQfAi1Owienjw9phv9EfTA4P0H4lvl6wI5RVBUpL4haNOEC4&#10;8o1Y5dVgfalVo2EzqDpInh+MT+a+PVt7TuVDsSbih8ZUocyG7eRizI2mWgM/7a36lP1zxPokjrJ2&#10;R7nmDYTnHy0ToWxam46S/gQ+F2CN9IrDzeg2lrnYvTMCcnW6rd7WNG6j4GFSffQLAZgidk2z5Ogw&#10;PyIwP4HkZYnrrV1wFdi8o9j8SA1bR7qk11GyRAqfI9bsMb6HRq9X30YXu5tH6EeLqA6sJgqz/Baa&#10;qx2nRw4ioF0oWgAOw1PmeadZM8tag2T6qJ8jEyyqYwKGhXYwOrPZsA8NmYD6Rprh7BVzUlCygftl&#10;Fi//tfrC2udqpA9dRA+a++pEzb3t+lYbPYHJNAKQdoTXIWRxk03Gwt4jU+pwPeE0qSN3myQ4mSWj&#10;Ybof2oTlli/4sUHDXxLtWT5ltat9IdOKCqEDQ4/ttRsRpWvfY3XxrooJjedeYrK8OeG1MvMMFwIn&#10;oREePRgdUaVMvZwnWn31ynHmaXfn49dTjYvmWQW/XrZPlbMwe5f1rb3i3tKVFZDpdkMIFqAkCWk1&#10;GQ3erHe245s3O++4NWzHKaixP2hGyFreRVeiPxqTzPDhI6IPeGPEnC8t4rmh30YVwbISLrackKb/&#10;IGkzeSlEvFAPCXqXAnClGCGA93gvDR019BT/69JGODHqgm7JhyEJE3tj1amMTS9nhmTr8TOh5F7H&#10;7cHPuE3IBR+gUOPP4yUl+6IFgiilyaTdbADDdbv0SaVIlTy9eNQyDXlJXR9ZlTND1LLwSZ2G3J79&#10;UX5wyMB070//3Wfd3TbXv+QWkOPQhkJ78t6DvRvbC2CLWzpdRNcy2VBLfp4Oh8ODxwdX9nbf8+53&#10;rWDFrFdnPBd/8B989H/6F5/+hS/X/sp3fMMtXl1Vj/SPvP+LI3Ko60c/9rHD/nB3b7fb7ZINr+Qa&#10;gxoPBn2nGEuegklRsQXlhmSj/ckJyMVW6FUU9GNro5NT+Xo3ttn76bbA9Vs71QuG2K/KAG02vWxF&#10;+Wy7vcaVq8wdORaULEdLN7CI2GhZeBfeyRIT7dL0WAtb1y5ezpgh3cEF29Ze+wXnWGHpOnfUMfbA&#10;WbXSDG2X8MgG372w4Qtzyy38MHUubvrqKq+6pli8dzHihee47j2euCm/urIC2C2s+0SWETb9RlZZ&#10;J4Z2W3wjMELWUgReAi0JBg3NucqqbemT1zq1SF4SMozI9DD7/YzNJ6ZQLL3x0h4blrKl6a6cKGed&#10;fvb36g3OgQ/LusqS72eZ2cPUWlyi8ppUzs9liSBb0Ge1BD7xmvhbU1Z67qGs+RoWb5cNLHZGo2fN&#10;xrm5k/M3D5mlAmg/slTRikkvQLEiWr2lN3uu1wKsAZzvxWEy8h0Y0Dy1dKgrLuCL6OItO4uz792w&#10;GHXDmkWLBYY4X0Ir7nFx5Zd8LU/KZqu2wOkD6QY4vmhvuQhwXF67ZA/omyVPzNDX2VBcvoyesSr8&#10;YQ6WXjzZVOMG5sfc2fnnDIIlEw9LGr+AsKMKQs3SKCR3BoGyjC5GimwADRuJWALEoIESGmadpLAS&#10;iHWNnKDPTnvaifI4IrMcCaNrXSkU17pxjZ+Ay0Y3Whc4bowQ8CWBGMDxePr4oG7AcQ5w/PCoBgYq&#10;WVulhjs3cGwKdKVsbB0EHJUloEBUR92U0Y/y4Wi0CygLK18FnognC9dYycku2hHXP/6k2acFKMtX&#10;UrTxRERitVUpPFglRxOEnPQH6DkA2Qi/N1pyuMeFVy8HaVbL3W60jahxJPzVzmXJO8QLB+Af9w8n&#10;R4fC8Y1LpseMU0H0RRBk1H4VeQQCVSPfoLBjPoAmg0aJul4DOxZwDF0dh0SHmouVKSKnK2QYq5oV&#10;vkReDWgThxHUyani1gGOhnIkIFUhOwOZ45xscvVkhPSzgGM+w5GUjofhtqJDF8Cxuv4ZwDG3ID6o&#10;J3Dgf+1WY6cHjF4nxZlSpTkOrJt28rfBcAaeq9qadPkcwWcnJ5Th1xl6GoRpcwtSf7afti12LAVR&#10;4sKXg8AupHsaM2q1aEZAeYPyBbQDz5mbR3M/2JySnaFAYX3YOrhSofEpGY8P+1OAfrqBQZuhnx+f&#10;kM+0Fdbvr+secba1v+4ZXYw7tPdM2FTLmfD01NWkLxLknkFQ1Yj8tdtt33q5d/Na0ukMGA8ZJRQN&#10;oeRGZPpkmEofPMwfPqaDaaATVBpIDHbu2XrJCP2yjETjVfezDmCsfKrFH+kz6sZK0qLVlOvAl5Z9&#10;GK8Fac/MubAcsH50TuBY/UWseYOwlORD0j2CiQNwjHI9wDEeHW6cYELeTetsYmHjEOJdVu5T/tRp&#10;t/ADIa5Nu6kBeIRKCeXEZhGZLSiRCH+FAeJvw/lnYjX3/vzfX/tZbg547lsgYMc2BGkoD9Cx8aEC&#10;fCyF/BjsmE5iG7IP4/G4f3SYpslnfcbP2dnevsS7lC6V3hak4+uR4Gqb3JU71nwnJ7bHB4cf+ejH&#10;O93O1rbkKVr0dtvQNUahQlzjCmpsCLGjxgYfz6PGLntszGNnHztYHCDjcipfHcq5xGbZnGrdFjgG&#10;HPMczZIMk2awKc1ggEgRX73evnY9a3dJVGswmzmZF62AnwfgWO9sMfmv4q89u+k42zMCjv//7P0L&#10;sCzbWR4IVuWjnvtxHvs87r26kpAUIUsjCysEhDyEG0YtWtiB22GgBzms7jBEGE+3iEB4LLCtNiNb&#10;ofFD3UB0iHaDI+SOHjGgCbsnbNN4FKYJYUKgwJZlZDVCYSSQxL33PPbZZz/rlY+a7/v/lZkrq9ba&#10;VXX23udZefPuU5WVuXK917++9a3vF+O2ZskIXCpRtmxfBWfFq7LjsNG2pVC/ufAXZ5H/jjVwvELu&#10;eYBjIfm4StayuevAcU1j13pSKsoMcMyBbYXZ38rIuBc4rhLlA3Zr4AZ3aDqOxxY4ptUIGUlqDwI7&#10;JnD8GMxJVqiMT9ytVW0hM47mkADHgg8tONbA8aIceui/r4Hji83yswDH1Xh0Jm6M1R9aA1yBZGjy&#10;7T7THgWtVUHfEo0nboqhFIQ7M2uiPUv4QJEU4ZSp7w7gg2DjCl4MP3XGQx3mUWDVEEfGrm34rwPF&#10;WHQqIFHUiZsEjuNpF5+JOBtRYwG25g8v43iSpgNAgXkTwPHhUfPwuEnG8VFj76gxHBrgGAzTB2Uc&#10;V0wEY+1BrpYpyuKWzOw4wzMqdYaVJ5YoVCnIdk0IR9IQJXvqYqvpMnaPTEM5Le51IcoMiCcFXF+s&#10;7RIQI/w5haIFyLlU/i0sEt8Ssk5qSTFmTQib3U7c6ze64YR4LnbiQxUXHtkowwD4NBucZPfvN8Yp&#10;YVZcjIME+YIJkqiLNFFzIG+C5QTomXTbQQfkdFmBALkY9QpE4y6ut8J2NyeZPST/kl7lDLAvcDQH&#10;Jyq1wgwE3VjEpODYkMRzLCGcAClOCZVC+ALyC0BFkcwxaghVq/CUcI1xA4rJYL26trkUcCxOvXQc&#10;JQ2VVN9u2N+MOtCwDVEDBGjUCqTbrhTvk3Yryl2k+grtRRmX3E0ApjoiI14Nxcsfz1ohC5aHE/4Y&#10;BYdmM8wgC4MWh7KAqjJEirVbACIhMimCYkpMQb1HTACXA+hgk84jcjwhAw2HhycZuMZMDCEbvFT7&#10;mblW+RgYaRXIO1P73XHzkWvsh6vFO3Z/wNLNj4YSywLMsMzCf0WUBdxbzPKb2NZ+/Vrr5o00DEeQ&#10;mCajFl4IsRU+i1H4AJDu7U/RppCZAo0xbOCqUghFN27irPhpwTiG/oMCx6gOIvNGN3XcxUDvjoKu&#10;ieIDqxFrlaJtUqvMVFy+maV72Ul3FuBYu3o5IKMNyWvVGsLmADRVeLuGWz+sqLHPR3Om/2cms/BW&#10;CuwYKHOrFXAzAWnIAZd/hNTMKoo6aPw9Yp0vG45ytNAUK1hslbiy+z9/6uH3n+s3XnQOlMarzPoM&#10;dqzVWCbq0uuJcj4EjjHy6nVcSiYQ7R8eHh1e2tp8zYsvRsJ/OfuBtTI0S+yMYZfNwRGdt9g5czYJ&#10;xYv/4GtHg8HWJonGMeqz+rVrNo+ODuENj7rGCg5X/xVcY15RorEBkJVxTHtCVuJNIzPYcY33twaO&#10;z17KDyGEOeDYFKJ0xTKeiiUwbYXxjWud7cvTTm+MZWYM/rBexKau7x8xUS4WmudT4BmOZ2yG6rnV&#10;h28ZWXSUqUZSawheGfAqI/OogGMtiIJNWeWNJMqkUel1klvQ3XfWnDVwXGbjXP48GYzjiwWOxcBe&#10;vs85pR05Z/C++33VkuZlcdSBY3f1fuyA44K0we1vEEUj2wYIABzrLJ/H6zsfJAeUZiYejoRQpGHI&#10;ZrBFwa2B40U59NB/XwPHF5vlKwHHMxisDRxXEOSKW07sLZK1yAgHzTRea0ipteLyOj745lYLQW1Z&#10;XzIvI1YlXBxCjtywTKkK8Q2NLwCFAUdOQT0my4xwcE6uGZA+7lnmic8UtocrOXCNIxBLc8oRgJsM&#10;S1n8LgUVWGOXqxc4JsoAp2cCHB8cVlIV946awxHJsyCcwmvZmYFjRkaRHuVfIy26t5QoislZdqHi&#10;25QYH+G/oj+VpF1sNXWFXqstavfLnl+i/KAHQm8au8gtiiVLkX65cuQbAES6apW5vA84VhhJTG8C&#10;QAg27HfDzW7aJhV9GrSIHxHg5fJkAOzr6DjbOwjGSZhlpGpCbpKKE0CUiDSBJMs602k3ARB3wDuO&#10;pwSOA2pZgK5I6jGAY/ztAXUCh5GETOAFXNGQkQxQmogdU20ZeBMc404SAsejESjGoHzSNy6A4wlE&#10;KlK47cpHQ7j1k7qRAVelTARkVhmI0X82wLHg0bXSM2CcaVrCzFbmLid7xIhFuKDRbgtATzQc8CI1&#10;mYViqaQ6nYHJuCu5qLVLiJcKGxARn0KuA6kU4ESgwLIOwb2vosZshlAMwOMUGW+m3ENXMy8lbAEc&#10;pfj5I/WnuRcW1/GRWrsANOGHECQ+rLjACNMkSzT8o8sjqM8zdVztF8WbapCovRPKiqbozRQHHzKf&#10;mb3FZ7SMolzwqy5L8JCldfMmLITwctBIUMnBl+9vxNev92/cGHbiCfKLrEMA90CUwSKHw60U8hTJ&#10;8bHIqEKxQnZ4ERoo12V0Oq7voSc6IbwLXgwonwrCLL4p1HjYi4jrSDrBMExkEJPZbfInllWxk6wA&#10;jqVSliByWenme4v5QUA6eaz5cA8s1WdkddDUCiReWjWB44iNFIgwPD1i0QJtVqUqWC2FccydK7iC&#10;gQDhGExZ2jsxZawAaSZLVaOUeZbDUR5RYxFWQUIxJciyu//vX3X1cOtrT3wOzGLH8r2AjokcF/Ax&#10;VgzbwGelp1TZinQymUAL4vjo6PmbN55/7ia3uJztoHAQusas0SL1fSI7MmQMk+ZvuoI8/8ZLL92+&#10;sws5416v32phF1KkhgBuuHv39je+/oeWK7wSN1aoWCFjQzZWvBj/EzAWyLgAnymGIwHKCFsca9T4&#10;bMX78J52AscyynPBUTZJNdEHhle32y/chIuOtBnBQ4YsGrJHZBNwWYxYZa7S4JtH2Kl0M3nNgLZs&#10;dogxoIOIvt7JOD4DcOyxjpdJoJ2GFffImyVbBY7t/LaAY02vTn6wf9CZY7a9ZWeCzeypZY4+oL3K&#10;qmmci4GZmBVpf8ykKrDO7s40f92rma/mtnIhvAD6l626M/f5GMc28OXpb00Jmph4Bhpj0as5b03P&#10;fbM/u/SL99aqSi2QkmRQS5UfOC5synpfUouYlVjZpOY4HjlwXMtMYUnIshuJFBgmSZ8AA2Y45HRb&#10;s+vRT00esHo+5o9xcsR8F2tdmmlRwx4ScMyhp3ir75U+etCZO9rHvHBWjt4aOF45yx78Ac944YNe&#10;z2cnl/1Sa1RdhkBnp1Sg3kVJr4NOvNuYTsqUlO+Ur9Wd9oT8hIBMTCEAhiJe76agkkFzgHgZGWcA&#10;FAgQAEqg8gCwY9nUjBsEOIagLaUqAMaI0y8AWSsxjsEezUdpY5Q1oHRMxvFJc3CSH5aMY/BJzwc4&#10;FoCqYImixyQ7V48yZ8SeLvsnmfta2f0YjWZEgjDkEtnsYF5MFV9T0JweUIgEDMfhCLxjHZsBqzrr&#10;jUI+sttcSbUCEvdawXaf1OAgSrmoQMeJqoYNgDLdB3YM3nFCbRIAx0DFRAWYfg7hKAxwEipGG8Bx&#10;K0fclKtOujqqDWDlMIijPG6HiHm3M0F2o2oJmKX4K/Re6cYQOg/gEQMJHU2ERwxUNANaLeIPKZiM&#10;4SgJhpN0LMLTkPGFtIWIQgCyEs6wtfNG4dYZa0Stw6KaKnBMaK3II+YGMpIar1B/7kTdjrIsmc+U&#10;EVYUWLKLMZfn7B6kqDYySqeaOBaZVQpSG6kmIlxjaZj4w4hRN5YTPTPNEwwaJShyudqW6cQso0R4&#10;HEbAXyCQkQ+H6REUjceijCEMVh2gT+suHn19jiiUE2ClhnBp0TnNZqZdce09tnyimDlayURNVORK&#10;QGklZqutwiv4inlaCDCfIhRNavVu9sObz7WuXs06LfjdEuo9UCTog6QtPIJd9Xv3IdHLFQv2nM0Q&#10;PSQQVbzD7sml7PQ/XTzgKoKqlKACcwkKjhzFsMdFnqjVJCOLWy+Ul+ANpDNL/6Mh2MNDMatUq7s8&#10;6lOI6rqNT3FPAKsn/0G6JNpS58RDKdOC/p+qRDEXEZEhHQLHbMuUquANJCaTva3eSvGgrCqJU1N6&#10;brRp43SSycrJv4qeI4rMgfz2J/93Zxe0vvik58D8PLlYIpONFxxFZb+FgMWQvurAiWuBLBM+hmKF&#10;wMc4bt649tyNmzGa2AMf1ISVfhKLcJSkQXvGMIWGx0uTJHnppVfu3rvX7/cNZAzufIH1IoZf//of&#10;3Nu9q/IUJXasEsYu1FhvkTtLiQp1j6frM4bhU/UUa+D4gQv2IT/oAI457Ra3AqhLsA3arfjypejq&#10;5aQLCe9INkrJYq2sr7lhYx3miw6cPC8bm3KncG4IN9jK0sqz9Qk3R6rzl6qQNVE9Zqk3K5gZXorl&#10;kmVvcgZMGC7uGqtPjC7DOFZkTW/zTvmsCHt36kmEzhU4LtNOvxqrHKvOIn1h+2AIrsItjfb6MdDq&#10;tQ++PsFSc2sc24xju4/1vmvlJQpXts3MEMsa5YG47JKqNqqdkrkFQf5MOVZUfk2AL6ja9RUzx55f&#10;GSte+siZlm9eUZqwnGXpFEqoMRPO9WSKJ/OfFbqNVVrLs30vFCW136qhxmWXeFrmnA/juOyW8eF0&#10;4HgNEy+sqmvgeGEWnd8NKwLH5Yt9tBFOjIpOznuPmavPdty66Xz+8M0u+KpFh+V8zxqqiYfwZRoy&#10;JjnSYXPyD0QAwAB+pRM8blumDAUwAurVAk0Qeg1kjil5CbdIwAGhOdBpQychByUZUhXkHQNBJiVN&#10;F7Go4emCq3yM42CYZEAJR1nzZCIaxwMBjg8b+8eNAaim4hzvDBrHbjNCxitHXipw89gfRuQeuE8c&#10;tXo9uLEiyqNDApUlKK0BEBZcv+xkxCVdj4MLjtmFFh9KzcxjIO7aa3e2LucxsF1AbETKVNC3hdfl&#10;+ej+fgoXYXBSJ9zcjLoVnD/T5Z1QoZWTPu31AEKRmUiHWmCsQzWVu+NzENvpiQvrDaJoobWROF4I&#10;inQGOHhEp4hNMGehJ4u1aHBzQR2DZCqVKEBmHAfDtAlpbOCk3AsPujGBY6xaA4UgclesW3P6BuSg&#10;nKeVxVoHjvVyeZtWC6LDJA4hOFIyARzHGz2i4VCuEFQPDYOCBGXj56SyrDn6QRckys+1qgUgj2m2&#10;0VJ+F31YOzKm+jappSg+HYn5ETjO2qD2Q0oFO76PT6YnQxF3lohLBQasrCsBNXyzXDmRruiRV3MA&#10;lsrqh79HSjkz5Yp4m39MNto9mZik5qhWwupJ0Qk8geNU3DkUy+xEfpHugBguafJN6lFcudy+fiNp&#10;t5OI9zeakGcBRDoF3TjMkvHRQQZEnvAz8XvWc/AXGbIA07VDx3FZhqBNXLjFS4FSE0KdQtiFAjh0&#10;+UgJb9RkWsnAjsEQB9KqwLHUJzHca/wRy5KusbGtzsqOTq3T01FGd+vLAobUEgMco/c3TvDEJx72&#10;AXDVEGIpWCbkngPCxIIUg2tMPiXzAZiy1m1ix8xbVjPNCtkxoErHkhCsdyBdXPu5/b9++pHXt3UE&#10;LigHbBNWllTMyposoChirH+NXE+704khkFLCxxmV4VW8AgjyRr934/r1S9vbPmzn9FSgPxF9CnQu&#10;2smhXTXv7x/cvnVrMBoDL1ZhCmjIUxGogHcP9u+/9NLXAWGzoYs2hRGpMOCw4Rqbi8o4FqKxoRsb&#10;XWNbpIKtzmcTXlBBrIM9rxyYdY4nZHLx9ygrxZ12uHO1e+1q1m5NKI6iylW0OLD6LZsv7CHMHama&#10;dJXNRK4tQjtnLBjlObyfnlgadwWWWt55McDxEmbzEnb1WYFj6VBksBMbQrNHriwAjn1xe1qA4/oC&#10;c2W3LINIrg4cO6qlPSdc5qXeir0EcLxUD+Bh0rjmhBqec7bIsa163RLA8Yoov+qlz9bOVQ13n+9H&#10;O6MeKnAs62qSNKZOiR3Y20d/ugkFIsX5h8n0VRO7VOk/SzeVFgirp0w6DWpcTaNAZ1mYIw8TOBY4&#10;YInxYmGkn+4b1sDxQyzfFYHjCk4qJhizddoqPWmJRXO0Bhple+mBvrFMraU0Vs8Bz/AinogWHPbu&#10;Ko2LeTXn+QaS4WZu+Wr+AvKTaQ+JpSIsEMRQooC6q6AGUL2MiAZC+DgnRgz/eKCLtjMIs/ZE1AIX&#10;25Sz4DZT5obigLOHHzieTIfpdJw1B+P8PqUqwoE4x9s/obitAseQXDizVAVjZeMslilwWgss0/I4&#10;jWAVLIiJqqiONjEPJ1dVhSxIOAZIC/d/IO0mxwPCVc5D2IIiekBMiaAjH6dsQtDphRubUO6DJgUh&#10;VGLHRIracRSAJHZwmNzfgwshvDXBfEo26RKME6VsMIupedLtgrcOijHQYbjYg+YJbQT49AOtsd3J&#10;cU+vC0dbQuMlIBVgLgTwF8AxxGSxzz0BlTgBVRNiDwTaxpOcVE0w0CcNAMfDCQEp+C0EcCxETiG1&#10;0eAwS9paXtaIWBWgGiVFNTXMFLvBCsBKoFDEV6Sl0KEfWNLx1gb1NwhfcrqI4BV4B05vZip25Wei&#10;dKzW3K+igKZVFUhhJLF/0BgLUFl1FBpf/qVuNfM7z3LIGQ+GU6g8j5IyyWYPGDz80dlgQ/LWBDOX&#10;zMegQiuaGUft7c2Nq5fhdY6uCJF2gcmLLKviaa+KCS5s2MS2p3quiqE0hANo1NuZeaIKIkAOwk8g&#10;1QNVaJKL8RWLYe00xF5jbCOeADFFJQZq3Ewn48P9fAQ/ebI+IiiqEm/V1K3Ef0wGV8AxDWORMBbp&#10;G2iCEzMDWi0uHFGfE6HlQrwC1RsvwkoE7xCMFeVriBi4z6ohkglaT6yV+vqEsLp9HjjmGMQO0BCE&#10;5Ss/k2VMF6lIl3jG4wKP8OkoVYFegGuH8JXHHOYoIQ1cxgvR8xbAmCLfyr6XxmDEmuUnAY7ZSKfT&#10;O//sN6r4rT89XTkwM4DKV0M7FuC4Dh4LfAwXtZ1OV7UpzA1wLgoEGQTk8Xg4Go5Ho+2tjStXrlza&#10;2l6Bg0yWlphJUy6b7h8e7u7tHZ+cAKrudrqtdjtGWOLiroSM8cZXXv6je/dINDYSxQobV5CxosTC&#10;PKaETYUa6y2CNRuBIrNiVZCO7XL2EQKerrrwlKTGKVXBeo3er92Krl5pX7+adCBPwUVGctzFHR5H&#10;XRoFynBfYK4vBRw7A6GdsxRwrI1LmkMxD5Ar1Wq6HypbqSCrAGtrmXWMchEWcBbgWCgQRTJNktWS&#10;4rEIOLbGVBu1t7QEa7mhgRrw66x2lFnYLYK5CMbxWVCYFYFjd7VUYURj0S2qBqdVvPMCjpdQu65H&#10;w9WWZdyyrS7z2ZNAmZ6t0Kqg9KWVbKb47DWmenDuxvw4Asdl89E2S3/VxgDOIUgId3kln2mFDFvf&#10;6sgBtXN0usRdMVqjbNQY39fA8RNYd9bA8UMsNI+d5Oa2FJ2X3ctpXJ3B1MYLC8FVPR/HqLnSMPIg&#10;mWSh2IicvSJq5vkaS4MpG+NSpFfFaR7Ff8FBg8gAlSvg3Gyj29zemG71oo1+vtHNu21xegZRC0pY&#10;AHIRw9p2vVFFGpADh1ljcoGYRvVBjBA5FCoGSTROp8fDHHTj45PgZJgfHME/3hTitiMBChPAK9Lj&#10;8a/wQNVyW8IEKWdrFfRiSnCByVzbLbPKeP8gBbXiM0JvLVSKUEpkAsNXVQuardwcLgg+4B7snwQ9&#10;MhuN4MPeuEoTOpjJPS16A0ka8FJ/IyKESfTGZrS5DWo5dvRDt0FgIgQbwmsYHLdNDu4ne/dDKuqq&#10;+CuwJ8CkEDYBV5Fkrlw0juFBCzAx6MZwI0O/uahRIDED5oayarcXbG5mMu8mgigSV9Mhlw2ArFGw&#10;gpRMMDdD7nafjKFiQQFf1IdJgl3HFAHAioIYHFCwYH2QVRkjMqspES9oQgRi5KXSmLy2gWPiHDPV&#10;wayEm/wwnvGQRq6ptONuB3kOTQPw9CE0IFujTV0EgiAInXkZ1mH0RXKhekeNiSbQG1nkiG/EO+35&#10;lmmfaUJwHj+maQ7lBGpYD4CnA5iUDV9MnlQKeRR3SlYYRE8zRRJpB71ipXvw202jN12NpFMVVEDy&#10;jeNwa7N96RKqChYI1NOayEPXOkyFKMmBLfpMzUDSewmAqlqIJl1UXHQpjHrrYjMpwqwLZkEzBade&#10;LpEvzyvU56HARzMDetrCTUkyOj5IwXxHYMRVDZGQkWIcBHIFEm2rNKD8xSpjBIT/LnYaUsoCAnAM&#10;PAG0YuzMJ1IMVgXqNmo4OPWCG7P6UPtYSccksCGIohpZXREL0Zr2S6Uz2VsTRCpqkDDmTZOWfGAt&#10;1G0G0skriZjNVjAxblygFgeBY2pZiH4FRwFBwWVlCE+BlM2MYDXTVRMFkItKL+1OPNiLVIW20Dv/&#10;228+eAVaP/nY54A9FpslFEM9lgqNg14DzH/kHss6X4eALpUrWIuKA5pDGQjI1LAAC3mMA7/0e13o&#10;S0BgokO2MsRlZbVbqrm8ABL3BJ0Hw9FgMABSPBiMuPul3W61IKyMJ6Drg4cMXlx2v7duvXz71ssI&#10;36DGheiEahkXUhSGfmxUKQqu8RxqXMzQCqJxrZN/MPr0Y1/uT2sEd25uSt2SFVzpddlPogOErbWz&#10;E1+7AgrFiHfIUic7YdnoZabgRhplQeZYbYbaSfo+Xft3zzCK8GSAEOxYbHfBTBX7lMVu6agl6mZL&#10;lBUejQSbblkzewrb6BRz167GbvPbGq2cNwtOVB2nmOGFoVqYNbPZWWfeFH2B9gj2G6pkWRag/V6b&#10;WVxeFyvFU4JFOLUEavEtfZweyflgvJMddw4SIyoOm65Ui2StU3KFozXN1MzqUSc3yLzNUyuspQUr&#10;o6wMs3tLf1q1movZY6oxP9e9uFhmtiWaX5st2sCxvdThbXcO4NisjzoL3KU3IiZXEc4MWFAGYl2H&#10;ra9I82xuyDR7rrIh1fbu/9nSFJtP58ya6dpeqtiLgS1fZTLlOoylWf9JJx7m2mmtWZNhjFB9ROxe&#10;NWKxbVUQCg7k4IrRgKzVslWalif6z85lqxh0k6GaJphgaB6YnLXLs8xfqyhreb5KAcwgW/q6ioVp&#10;us+Zsce8wMyXl8B2np3ydKZ0DRxX2WIPHnZmLQMRPuPV6OzJrzKfjmU4inB3Hjd0RxQW6HbyzV7z&#10;0lZjux9sdBvbG3m/Q73jbgsSFtj0TWkLdFD0aO5YwMIGZ6InsnuO7ExQSgGjADiGo7NB0oaC7cFx&#10;cnwCqYrgZAzgeHpymNMrWt4YpwCOydrjRm+YC1V388zWiplmgq8gUoWtVtrppCDuYvgXjBFEwZhy&#10;JJAFHqVQM8gysmLEvBBigLtv5shOxic2p0cBdvVeuoQVAlkCxhBESWJMnEHZDOHZ6GA/ObgP9eEI&#10;+CWYNzH38jdCaCwDkUKdQeWBEC8UsalNQakKSqlCOxVeZMKw08+xFAF35PSPILUGohWAmgbH6cG+&#10;UD6heAXICWxpkUkF91xOXAeuN81SYtbcF89kZPDHRVxQTRAxkMgW4ZViSuaYBmj90cxcsi4JWhEA&#10;HAfpHjR8Sm2EYMNncDgJaT0dnhGonvgDMRETH51dFmO2AqHF+E2okS7IGEcYiwbbR51HaFAIYFtM&#10;x3kySYejHFTrCVoExaWRu/jn9IZvJlf2dOjsPcWKIRRJF2q5IvKQhASO2m4GVy61L11J4nZGF1a0&#10;QBXdLY/SzOUsuGYPGRNc7N3CHNcnqZ8gZ8jt8IJyCsirUBPyU9jeos1Nlj1ldsi9Ra+XATWOxglA&#10;+fFwwDJE7wcSLvXQGTSAJ3wGLZqVFpVZQmNK+A9dfIgYBWfm8pXC1Kq+TUwMFZIyxwoZ4y/dP3Ih&#10;BBIW6AwRQ5F04DKE6MKCb2LqZClwLJli3CSqEV78lZUbd6kIO9j8pJRtw/4Rmr9iwUSNJX9QQE00&#10;VVyUtSLyjrFSQl62ZAXvJ6BGp3naTWi+aMTEB6T5Qu9/PElAJiCf3/7UZ1esNevbn7AccGLHZnat&#10;0LH+EQS5OFjzgR4DP7b7Yd6nh9CQ+VcO+cb/9ecygxT2JTDMA77ueKCiKrm4RHilupre/u6dW3fv&#10;3gFAzS67pA1X+LGtVFEgyIJWl67wSpZxsa7EJqFH+SKNoc+sfcIK+FmK7rWbWzr0COCiy3kNMCei&#10;nSvxtZ2E3SOd+NqFu6QJ4cxFsx9IICHBdsoRzQ3iQL1bdcPVKyNNIDE64GqEDi3YMxezcxk+LB6L&#10;BUTp9pDisGsp19rFOqqjvHZ3b2NObK9VVS+GBLNaW4wPGh7+Flhk9WYzgszATmqfwlutRbuubdlU&#10;38LaxOxshYKZ46i2MfF+px9O6XbKR83CVD0XSgaCxq3UD1yOBTRjcs8kWBPiLvHZgihjOQcrSsSw&#10;978qoJr1Z0XUrrGeDHGj57Me/CojwC7cqkLJ2rh1lOAUDKTisp0OedKROdMG5g6uEq9XRutN1myx&#10;tjxQZXJtI2/lDr2q+TJguGT3RQ3OkSqpGKZalrYvDSQa8q6a6Ywv7k+cFGVsfCszp16CVWTsxSEl&#10;spR8Z9mVKW/EBEJJbex1ZGKtsYN16j705wq7l3DLaUz9GRuOtwx6jaK8X7bZFbWdXZkSEbAtD4QY&#10;nNSsEONaI1uvDmfpbBcUwVPws7YeyTGd7GhT9DreNPXBKl7ZpeHlttca86Ia7bm5mpjXZ9/nVbLL&#10;GF3n9a5HUmVOj3whU3Vq1JbJo0eStlVfugaOV82xc7y/zHyZ64uxKTuUjfAx+MUbvcalTQDH4UYv&#10;3+5Pex2I4WKjN/jIECgAcExuGqRf7d3URfxEioA7+oSDBoEDjg35EPrF08ZoEh+Ps8NjelY9Og6O&#10;xw18Pjma0i3elMCxeB4hqxQBrIHj+kRUuw9CWqAMbm5is3mmmqQA6IFlEuPhjAKaFfSVlwL14iis&#10;//sGEoqZcKiWDeyb/db2dhYGdJRHB1k8EXwnDFpZOiDveI/ccIiaUIyCTuxzbNs0rrRYeYBqY4GB&#10;ThfjAL7FMoDEmM13UH96+cYWYT6YubgGTA6rAydHGcBovFwIxTAdMvhOJNYG4rmqHhM2BcIsQhYy&#10;s+HeZ0HuBLnSxQmFxjlklnOwOf6IZt1qwLGsqNCIUbdgwBzJqkYC6QkQOAVzvtKIQDRik93aEHSE&#10;Nn/LuQDZ1pQ+wKq7CBRgzKYPN8QMKUvg/S5Jh8dCuGZbULic91hryL5+4HEAjstpK7UeiDmKQzwA&#10;Olc2u1evTNudEcrfaHdwwcLoHZRdhxRSLRvrEz+V3DG3KwtYseOA+i0GRJYPiuqAJ65okf6qmCmU&#10;3puw1CdEjXOou+A6JHqwlEEnkIaQS768qACjxANsthBAmUA46cdY3qByMVbCsB6mhGIYwYGqUqTk&#10;WhIRzkAxhrox/uI2qcnoAMmsR2vEU2iRIu/Axili2jiWBI4d8yypa8UMWeJZErYlS8X3nXwg+C4L&#10;FGActwCOyQqQAMekHpNxTADdQMxowEJnswF+7VVKG5GJlSUdYsekWt/53//NOQ5V66AewxyYMWS1&#10;OxbETT8Y5Jh1Qv4TyQrzP35sEz/uAvDVpBncSp7TQ2+ugineJ3NzadDavgv5CNPc6zDuaDTc29uF&#10;BzwEpMtIFWisuxQ4ulHC3ggYl18N/CxyFtUrVKhCuhXTv5jY2AX01Njnj2Gtu6AoATjWhWhyE7kG&#10;GYI/EV+90r95fRyFE3oHIU/CfvtZZqGrAse6rclAuxZ8JT6q6Q81yOh7AuMTTSjKkVWIVS2eFoxo&#10;11Jtt9IMaxlsw5fW/WJ4OQ5r55AQFTTEEgwyY7qNMRWBcB29RJoZmdnQZ8xXtMjqDqibFV+wzmQ+&#10;Epiq9MHsxNqfLeC4upvJKyFFC2i0M0g7pvk88LX92gYd6zGWYHGYyEhi5rLY3CZqX3OHWMXaj+pv&#10;ZaCzpTxTvPzqsSTma8P8zVbdMt2yvn0W3S7KBO5Jyp8sc8IXA9mGZY5aQrBgX/3g/GjHod5srbpV&#10;OnaXEasMc9bQKWJQz/aq3Nwgv842HIVlXarvBnC2KVpqAqPyV7u61tt1FShnR4Xrb5rXXG6RabQG&#10;r5iy8l0M49hHRrlI4FjiQt4xyQtNSLqlUHKjgxB3hp2lsz29CJ6GX3VlQYFj3Y25Bo5d5fpE16LT&#10;I78Gjk8beJ6GRv7YpKEciQ1wLJACATKVrIVaRQ8UUQDHG2G/l291p/1us08d2ylljiE+AC96EWmn&#10;buCYwrsMEeAvuHgTAH95Cmh4nAYQOD44zg5PmuAdHx01jobNo+F0cAQ3aASOJyDRkqJIxvEaONbx&#10;1V7CLdBPAkPtdoiCgLgEfeVxvoCbOYjkHI+hWZEdn4jrKup9EKpym/tC0tSJA0VOm81ut721Pe22&#10;x3CTSK9i5B0DWeoQuUygWTG5fw+FReVYPBM1E0JOMGhlggDgCbUC7vJQhTAbh3O8GKhnFPY26D3v&#10;8hXOaFisdI4XgC5zdJTu34cuquBrIl6BlQN+pjYF6cZATjEZoIRFSr6Homxi/VTWqcwq9Dh34FgI&#10;psWyu+CZRNY6HYLIMaU5kF5uGRU0AfCv2myIkYHwZDgHhb5c7WdhCgMXiYmREcQZsd6eZeMJVt0F&#10;hQQNmTrOJknCgVKsgvy9U4/HAjgW2wUkKThPhFkISYppK4i2tzpwLhRFSRCmUkmVVYD5Iqa8ZZpQ&#10;/uUMpCQdsGLaE0XAndIoxDIXHQnx1MnVC+XVCrgjucbdglg84R1wASdsXEL22FYBjHg8GB+i2wGT&#10;PQ+wZAKVHpBtSb/F4gcgY2IH6OvCHujzLGXAS8x9YTSLUzjQ5IEUY6vdBCR/ShhPJlghCwAQC4eC&#10;yJd4xqOXJZYsls1An28ot4I1nF2cAMc8zwc4Nq5QJUNrrA1mlIHODQpMfIRKFNLq2cbZikXsmIWj&#10;HjJJxIQAiFRe0wu5THs2T0M6Zrbk07v/+t8/NgPdOiIXlQMztmwBGStsrJNxAwILzGLc5Ym4tzmg&#10;KdFqQ4+4ozswWGkt0KH8PG80l2OiExKiLP/B/v7B/ZPjI95QoswKFheQcQE7KzBsPN8VSDGpxgaW&#10;LhSNFTUuIGN9s3bM1eFDji6qDNbhnkcOXL+xpagp12cheYTFwmuX+1evhBv94XQ6AS2OBc213Qqb&#10;86Bjy0RnVeBYKpnSgsUWEkkmxCRGZDGmnAwT+JeGohc7X4BzGJ4qyqTVdlRkyHGYXT9zKSqfFVyi&#10;qOcVPsz2WgXJj3ZbKPaEzbzQGQV9tf6tgcKWbVBDvW3g2ArRMpDsyMwBeBWyWsbOBq3sDqd6tob+&#10;1ljdEojcaOeh3TPYG3Rq/UX1pfZSD3o5t3xrHq9BkDY0b+d2LT4eprOtx1VE7RR6tVPFolyHKHLF&#10;ZGFNftfOBF9T8mSmnfV1k9hJnlXJCAeGa1+qDzHOzJkJofhaLLpI6ddGgkW4cb1heDBTWcsy9csG&#10;6isdjBmkXuNFExm+nyN6ooY1W1KwtIVZMasLm9hRukjgmMiAWNPinxpzIXGYSx82C9vjTHey/sra&#10;rWVVGOlr4NhZK9bAsaMTfDraz7zZ/UQX9uNcKJrVauwRAxTIhT6RwLwD9teGnHF7utkHBTXc7EO2&#10;YtrvhPjbbWX4CaRLEC7BO4aarcJaQsIrx04AOEBUaNsCuASMArw4gVAuOXfByWR6eNw4HuRQMzw6&#10;aRwOGsfDxuCEJFNIVVCnQve1iEnq20bzOOfsRcbNbiDMeXAhu91mpyWO0Yz4KKfB5KgChE2S42Pk&#10;OUpVOJBu20TWfMXKJyTHj1C1bl+5PGm1U1yhy0SCRyjhFibX8EIE3vHubnM8oRfIoAHZCi42YFqF&#10;hCuIDDSK2/zV1yLQVHjM6083N8KdaymEbnGBsxvMz6YZ5C/29prA1EAoFsax0Gy53x/oG9UbZO8/&#10;HsmJrNFEknUKhWO1uhko2dS9wpK15mYO5H3JIpIR2XS2mneKFTC3qe0i4uDCtgY2DiS8GUGOQXwx&#10;MTOEnSr3k8gvKywIMBlP6C1NIJV0dELgmIkVZBkouXobKzv4aqK6VJQfC+AY9YFpAYhOInXWCsOr&#10;W72dq3m7PUZayXQgiokSjaaY4FJrxUaODZMPNRZZpF0U0VqLQiWZo2Ax/xLyIccCDiJ19xuuAPUx&#10;hFl0PyK4IvoM5iJrTJYnR/vpQLjGokYC1i0KEehzjgJtxeFGJ+h10nbU7FDbmiIiUpjCkSZIKpUT&#10;KzQw7KlWDB3qHN4Lh2O0C1UX4VwOs3rO5anEgiUBUirYxcn92GBLAR9+FqJuJVWhHamx/3XaoIsl&#10;WgO1l/WYACZb1GGTZJE5kDM6J1SoXdU8eApkbP4KjiyQMSWP4RhK140EeiMeYU2/ZNNuUW5SmZkK&#10;tF8u80zvfvaLS9XX9U1PeA64cF7FDSrs2GhWEDwWoh6H9hI6VjQZOklAkHlApHgZI9B5z+Dk+PgE&#10;/x2dwOGqWW3TdaTiKPjGbPMFj1j+lV0JBblY7qp+locN13gGNdaOqCzD+Vg94cX7rEQfwDHJkDR9&#10;oNUTt29ca964hE1VaRNeDbixhEOQWY00nd5ZJiZe4NiSfbPFBBgzytNjsIR1RL0XjLE0uzD4HJ9M&#10;7tzL9g6wgYajv1mTtZzx2vCVAaEqW8YUsA4NbvyuBMiqau5FxMrxplplFMOywmmtcctSNTUzB0G7&#10;ascsdDhvwYqys9UCrcdtXmoZrr6jeMSH1rkrvoVYemE+Ha11AK/hiO4gfeG4AFx/GfnKzil+oBFx&#10;GBAsPaddUdMbqe7w6WUZe8WRYCt0u2S91oyv//HE0jPB8aRqJnC7hvhKxfVeb67NSFtYldSdLHGs&#10;Xf9JZnQesog44l6Qx5whUnkS9m1eLM0a0oa8Cenhopj7WAU49lacsqqJ0o5KDVqLbxgxaV8KZR5c&#10;MfgAF6F22eJW2Lq8/wyrdL469ERfp21f5EkTk6iiYtprQ75WVUwtpGiKwqdyny9HVukkfYtMJaNL&#10;o30uBeozt84l8MetepyeqGeLcTxfNsvMGR63En1C42OAY/bRylOVbQ74G3OnHkijVKXodSn0BuB4&#10;qw8KagjS8WYXwHEO/3jwQNNu8TbCCzw0H4r6DaFCOKAiQANe3hRe7wCXUON40jweNo9HwWAM1GYK&#10;Siz2iR+PmpMR9+ZP6BYPcl08dIhZ7AD0Cc3+B4x2DTgWfgx4x0G3A/YrEF7B5TgWEz2j79oGPA+k&#10;wI6xk5FInCs3aSyqYIAUn+Jx0MLYhLb1ZrPTTWBzkJOoG3sh4gvhkWSyfz/d223Ch5v6ZBNFVM6s&#10;6HSLAg4UuCB7MQD9kjrIrU7z0nZ842bSorkD+jle1YIww/299M4utvmDuSkcc+70ByEXhHPSchkr&#10;eh4jd0334lFEVSc5jKtUNjPpKC9qzp4LcMyWYQC8GYuaGVbGQjFiwddIejWsNNkjpuVlvOjoDEog&#10;NmMe6cKI2nBSBDrvY4KLVNYritNirm55LIBjsJ0Qeyj8Uu0kji5vxVeuwHciaL1pLl7ECes2O0jo&#10;aABevEw/TLpUGF0Pm1wjX439IrfKFI4XDZKDcgLv3vRpCtcLjkyyPbAAgYZQHEBzA2DEqLHgN2Cx&#10;Sqo6iwnkYlkg4V6KLhpUO4Cke7eVsDPE2oDZ78cHZT4IhJSFJbVRtsfin7w5SbOjk+nxoAn3nmCO&#10;Z/CGB2g4B2SM6o3+DTRk3ENYGVUajOMJCPXUb8WyQahSx1I3asCxmtpFDakqtqciMJOkyvIJ/WDy&#10;S9jW2rqNd0H9zKZN7Jh0bMMyNjsPCLWzPjPVgsNx12RpGFqGDJOg5r7g6Wi5d/7d7z1gB7d+7EnL&#10;AQ92bOBjsQhkPBfUuPhEsNhiHpvPegUK/sCRQ3QdcmAsUj91pcUiYsj0qCcHHepBkgJn0Y+wW9AB&#10;Cf9wzUk+6ocSIGbvIAtKol5h/i0gY/NdOyJ9tby97JkMxKJRMiOOjyT4pBXoMxhfAMfcCyVbrLo3&#10;nw8vbY17LeyMUvNCpdxE+kD6QjlWnZ3a9xsvo7Re6hrHPnuX6/ban9MLBPrYFhWg0uZoONi9Bx5G&#10;AGaGgMJchRV9uBKCKmslrCWLpltBVLPQVFGjqY7lqgoC/xQ3FYoUp9QZ5p0Teqjzk02u+gNy4iAS&#10;sjOazIyFNdkHlS8ws3R4XQVP8cXE9l9c3uNFfHw5WYzyM2+ZyXYvccSybf2Z7E6BJ6rurPHlqg8V&#10;tHD66u2nZM7C4j49f4p+3F+0rnfLNWfKFle/enzMmDIXyVPqmeO9NOpUi1h7K3QaFFtrhe22QbIL&#10;jpdWDy7juo8VgGNvyUrI8ivHe7BFDG6oV+XNeI30g9KjQtNStmDqapDGEH+9cr2rFvnTcn9peCDb&#10;ILtXdxxqEvkYAsem9M9pGcC2vuyCXXVofiIqxemJWgPHs13QU1kJHoeaWk7DxCo22DEnWli/IkAI&#10;tYo2XOQ1+mDe9ZpbfSpX9NoAkdNOnIN0HHM0wp6+EjgG0bIsLCreS+8PgCaEZAUgEiAmI4i3njRP&#10;JuFw0jwZJaAFgfFHEBmoMfh3FAAFzhKAYMoZpAwra+B4xrioLSlKBwzcJ45a/T7Yx4AhZbwldEdO&#10;IdWEp1jFhZArs9cpdKBzIpHZpcXEmkB6MhYPov5Gi77yuhPwjIVdK3pbjXYUx3kyuHcnPdijwAj9&#10;xEFVD6CRetOi8xYRVOUDAMwaEYRN2s2rV1rPP5dg2xTuEuAYhNNs9156+24zmTS53CxwKjBudYWE&#10;moB6iKqANXHlYCqkpqRo1FSLkWqMeLWV1FjR5OiDVqat1J/YNqHdMc2Y+/qTkPfNbjzz8uJ52kiM&#10;m0RGoyex0jpe2vflKywpuJmuYsGM5nEAjsVTo1TEdie8vB1vbaetOOO8G3NbmecFAYjZjeHJcPfu&#10;dDCUPWv1dFV8pSL5NVBGLHLJQeuD2J/mSgErk0uLBiLyxCLaKwLuWPSKhHgboAcDYRyEYtLGKc/d&#10;gox7sL0R9Tp5K0xj+HsU1LhATI2JjUe5wEK3n0SMydlgh0WBY8i4Hw+zk2GALi6hXjWrOp3joUck&#10;jhyAd8yvGXQtBDhO1cke/EMqqjYLHJOMYdYbSjN6wfCheDqiVrCWBOw2OJqi7WZvMlEx5gOZ2tyl&#10;IHIWvIFflaNNd5ua1QY6q6YZZZmRfSwnGceyb+Duf/jKgkiuf36KcsDuVIvP/Ff76+oo/OUpTlz8&#10;LT4o99j+j3eY/xmQ7EIqO1JpLbOT3qKaKsZbLnco4kt02PxjSVZYKsmCJJc6yMXdihbbwLH2V2vU&#10;+Kmpwtee22ZvidWKa9d7164lUTyG+qxZmRZ1I0EnZd3QVLmVDAn2xpYfNhhJhXFCY8ftHM+aXWO/&#10;i+y0wqspwo+Ve4BA2EyW3b2bHhyxd0+x38YMooWhYQpnIQcNj1tRs5dr3YAYq37R7LTj18ML/3mA&#10;qfNbZ1kNOF4ZtSiD9yGvZ2gGTuDY5KfL1vMT+tyRsMEjX42t9WOewloVUF4pS7yItsfa9VUoD4Cr&#10;t3seckf0dCB05plTynClbPBExYv/nZYidXgv9qnYgWEQ9zZhgaObINFHDWedpVhuFesxuHjgWIsF&#10;DbKogvBSkgM5UCNZPS1LJNfA8WydU0a2cLWxoPn4A8fqem/VQfP09rMGjsv8WQPHs132+Va1c+jI&#10;n5YgZoFjweK4M5/dEP2ANUStoqG84z4EK3rTTjyF4ie4eHSRF4OgR+qxQITow+ixrYTqghyiRTRI&#10;wbmDEuiEVLt0OGoMhs1RAuAYDqlyUISGIyDI/JpM4EgKrsJAmiXhVJwtKdljfdg5YPeVAGiLNWTs&#10;SGrH/R5Ykyy7IBYElQMv4FwKSownk+Mjt/9chTAL4JiosTgV57AEDLi/EV2+nHW7qfGUhRuBSjdR&#10;+CHY4/t7EwhNDCYY7yeAiPEm1gQxOIpZOnCAMGpn4Hne2Ilu3hy3RMQBEBskgsEZu7ubvnIbzGUu&#10;fJNkDkOBKn5kzxTOFekgjraFpWssgxAALZHBtsxCSbZm17kAx2ZNZb4KWi9V9pBktqg3F1WWm/21&#10;OcAFhLWxqFzglwZnQD4r4mLMzemG1+i2/ibxOADHKGDhk8fB5e3uztURffop14+IP3EZ9DHJZHT3&#10;zvRwHzijVBdrv0I5sfPMLMUfYUUzKjsJ0zSUZqscQSHSco8enb8F8CTJPq0dhfDfCOw4juHkE1R8&#10;RJXavu04bLWDzR6E3UFAziLej/US7mKnYkMTrGBdsNDaRakK1ErQvxLQ46lYQeJwmkejZHJ43MRJ&#10;v3kTrJzxTtAosHKWZtEkybDxAotqkGcZi+9HAY7RX3qBY7xP+RcWC+OUXtF07NKurUmHxlsyR9A1&#10;oiBypRDxYD/B5BEspr8watOwrFTjQp8pDPn667WSK+OYXOx8eud3/+CUGK5/espyYMZIOw07LlFk&#10;w0BWnFgx5OJfvae8oXiEjUzv1eyTf+1Xmx5A51QKHYt2TYn8FooThYu7CiYuvd6ZS9Yji1FjbUZP&#10;WZk+U8m59vw2Fghb13b6z79wgo0pIZ0+F0sFXAwWZZ4zAcd2flb6V9TiqoDjYt1Za3dl+2J8op9c&#10;GEjw1YqlzEmaHB0n9+4H9/Yo+mKMg9ryf/lwWTEtjFfiUlbYGTO7etLN5eUgXiTGBo59troP6/QB&#10;Yis3JLdignuomqnVS4HIK6GIqzabVXPBD5r63rzSFGqltPpLaqV3+pcclDrrOtwvYE2Yf0B3DjgO&#10;d9ja0N0POMLxRnHVmuAtP8+6iMu3UBmGTuiQDOo+6oSsJR5x4igll6KYJaHveLTAMWKmMyKhJsAh&#10;DmKOzUQ5pN6g87YGjv21yNglIqdYAsf2qPFYMY4LkZLzahVaZTwteKlu/Txj8hDCOh0IfXaB42Us&#10;7zWIfIEVVIcnAY6JHQBkUZwFjs4gSbHRC6B33AGU3M17+Ntpwm1Uu5WGMX1SEVhR53oK9cJrRwDg&#10;mDYtBShS8uwGY1BfgyyFTzyS8iBYAaIxlCtGE5KRoXcshFP69iBQWADHF5jgJz5ou8nAmI9aIB63&#10;wk53FEOjwsyvKSWcN3Bm2NN7tE+BPCPmJ2VVWlSW+cMC1Mogk+9w+xJ4xxnozEClSWuBNDHEfCH9&#10;GsZZOtrdnezeo4eWRgpNVIr/AnEzT3NoA+ccO0CnrU5w/QaA4wlckCEMahw3upCquHUrefl2MJnQ&#10;XKAFgQcIXAsizlmJ8Gz4qQC6JNoGfEX8SrKCgAXW5rBz6yucY5N1sQbOKTBnjVuSFcaxuNN61cfr&#10;Yzx3mvqmW85a61xwvuj6bShYxeKOKnQAA82hvAjR4CtXW1eupO02HF6KuFkG93RYMGgDmRyPBy+/&#10;Mh2Sa1wsUjgiK7j77HUSKFTbTYtA81c+ghkseS05J3xiQKJgrU9bbeVc0N9dG71ZFEDXhT5DuPQl&#10;W/la0zZ1jaHnHm1uYJ2MGDEaETpAcOkpeUFFYOOpXiqdHrTOQYxAklVlBd3XJAuTHIgwiGDTEyyM&#10;jaHwroLdtINBMYZBDL95oP+z3xNHiFhaI2QGCW+pvsK1n022XLEZxz6jkDVHMwb/WF6GhJlQ5Jre&#10;IXCwOtNTfE2AZv6jdGPpzwOu0eiDpruxcQVF7uRtBjtm5uDznS9/YzYJ6+9PdQ4sgR2bVTSFhznE&#10;G5Z9hR1XiLESjQugWCnt8n8BFlfwsZWtUrGltirqZ9GOdZol6t5KPS4FKEr9YqNjYbBmIsgF5FyE&#10;WLSgGWN1Gdv1qS78Jz5xO6/eCa5d7d64nrXb1DWWEdgAxxWBgTXSNgeqrlBo8MvngnTSUpOJRcsH&#10;WQvXblt2fNB3bgncYu2Sq5MkC+YbALX3Dwav3M2PDkPIH2n0dL+3IjAarPNwWhWnRNwTTM1eqYC2&#10;FXJg+bxa6k7Xm31xtwNczkq0rb3iaS298znmFUTkjXPBL5OiJWPkWG+be3K5zPG9cKXM8dYzTzX2&#10;vNTNi16xpB6gOSyZ6Q92m3dp4dQcrroAnTnRqQxQ46jThgGccLuc5jkU3I1rnGImUlqQGv7MW7wv&#10;tTR359qLNhbh1jAmxhbV7FBb1wRLi1PBYtjUY5F602HfAxGeV4vwZ+Uq1dh/rzOevtuNxe2qLaYu&#10;MJuKXZUMupovLBVdM9RY2S/ZboYgx3u1O1oubHECYx+mGnkVUR6sVUjdXQPHReatgePTqtHZRrIH&#10;r6DPyJNsh2j09LtBxjGNUW7fFt9o/Q6d4/UgW9HNwDvutMA4DrCA2e5N4xZ6HLhBk336svoPlmsA&#10;BTaofObckQ10GBDJYAJfbdE0oRep48H0aNQcJkBScuDIgEXAv5N5IqBHEusAKMn2uaX6qmekeOaS&#10;OT99pTpkrzeCA0OBWgUDwjwDrMsm9sKn42EKeRBQIFHQmr1iUnhzGdxi3AUviJubbcjUtuIxgkVl&#10;wGPwdxcEcZ53Go3R7p3x/l6UJKg4WCPGUK+jWrEjCjYKMLtueP1G/PxzIwDHCoFN806epa/cSW/d&#10;ClFDgJyJAaNIotzAoyAOC/hYHtYYRqzaOcQuN86dve4sM3pdNLLwaIDjYvqrDVXwGOqjpK0g3O53&#10;ruykcWfCTb56UO68A8sVsox37uSHB+IRzkybVyqFKXSHiyCtB1HLjNK0qSnCMobk9jTuCHBMrTcB&#10;jkG7IEwM/59YVUH7wEU6/Oy1mpc2o40NrIThFTnugT88ClzIVFxkwOfjGWDGj/UxoL7U2Gk2IUYB&#10;YxcW77GIHR+PokmWJRMgxYCMoURJrrGAyOzxsA8jSfAIZd0aJN0zfPUvN9PxUebbvN60CBcNpZrC&#10;a0Qtu0pnA1Ub0p8EQlPI2NysKx/C1JbhQCJS+CHUpaSZTEAjxXZrba18Vv7u/sdXVirT9c1PQQ6c&#10;gh1rvZAbFByePYR3Wci1VP8qYlwpVGgl0z/aqcgfrfhapYuqX/BFK/BYYeNCsLiAiWXZpLpoeDz6&#10;j0GgZSQteMyz05WL7tufgorx+Cfhxre+uXPj2jiEC6mIXGPaLI5YE9Bw4TiwVs9oq2rbUWMGm7aK&#10;jrSY4kPBP6df4SjPguFgdOtufngcgplhSbk9LHvHzhZ1fFcMCmK0PT5l7WU6P0Zx9ObWxcofFMN0&#10;2Vc647Gebj8+lfnsMYFJB+oDHNoHmL/HITQrpCeD7LC6qTECgIRoOdRhOPZpNDvaD2dtFfprD8QS&#10;cX2iEMRxAcfVu9ibCF2aBAt6CuG6sg8gXole48tDb+j1ZrJMEawKEPvCdIYjO/6EXyyDhOl3OZdf&#10;sUe7cOC4Fn17XrBMHi5/zzJT7+VDe8zvPL03XgPHpxXfeiS70MptgGN0TDCahW1H5YGYXs7ydiSy&#10;FS0Ax/gA4HjajgAoN9tdCIMKDTAIsd1bOn0gv/AJBe812HNCn3gATSZZg/7xACKPQbWbnowaJ/gg&#10;oAlcRZFkJ17CuM15DRwvW8jz/SYnu9iDv7lJdidKLUC+yvhCpVKUapaNJxm8EaJEZDyXFWAvciyM&#10;Q8HLoijY3AB2DIhtQmwf18Vd3nTag5BxMh4fHkx27zawSECyOoqQxE8yNMFc181HcTe6dq31wgvD&#10;mEgizQLQPZNJdutu+sorIKFjayi1KnSqLtiA1qUSO678sTDi1Ui5Bo5NQS5ba87tPsEVpb1TXcbY&#10;NGDvRpc2O1cuT9udETwdmvk3xTo6KOHRaLR3L9/fB9So9HBd4HDaSWRCuH5QKZTyMEAqblZAWaMl&#10;0r3q8y1owqm0CBljwwR9TEOhAhT4KI/b0PFG/wZx8Kzbbl7qh1sbzU4rA7M+bpI4j0UOKkpKBqto&#10;w9xBX46UZqWEJYXAiQWjT8uxhSI7PGkenghYTMk2LJIF6OuAGgtwjBt4M5oMPObRMSRWzlYBjj2m&#10;dC3HbOC4+MwbmOkmr5guyTSl2JXXRaSimABolhYUvJk84KAszHGFjfXX3d+/dW71bB3Qk5MD8xaa&#10;NW0oPxr01+YRF0CyUUFWcvHMYRY5zTu8xqChGmuFFTy5BgYbSFhxY1ntKg+5tSAaK0Bs8OLyn5mi&#10;WKPGT07dPC2mf+zP/aejoDmiS1fxLlfbrVE9KIaJo+c9L+AYG2TMoGhBsHxhnmKsimFTHx4Pb9+C&#10;Q2neh3FkDRz7S3UNHJ9S4+3e85nCX56O/uoBUkG7D4/BDG6FYacDu5eONLnwAwzSMCNE/48Dp0y9&#10;Hg1wLK+nX3d0cZS7hG0M49mDjZ4LcCz2vTtHV0Kc5vByE6aPmeVDw32FK/Nx+ZHz6ycAOL44yFiz&#10;6JnquNbAsbtdLGOCr9SMH6BvfcYfkSIQwxicB12QhAwF8EF6jgoBtQAVAnbchJc8/MXObvhIw1+o&#10;VRBe4W3sCuEjDTYtmMXYW4cTarYAhQkcT8A+bo7oIg87uMm2g8RnAiIF7+GiJ0pXgWMGItJv6+PU&#10;HJhvMoRZsSW/3Wl1u0Erxj59FIPKPMA4AKRLv+DjSXp0IpoVxvmLc2ATOI9TahSIVIkg2NzsXNpK&#10;Iohk0ZMY9JS5nx1TGpR8Ix/du5fe38cmfchUwcEBMLQUvhJBaMzooy8LWwCOuy8+P8SDhKlAsExb&#10;iMz+fvLSrcZoBB9iKHKyy8zUqVDrLbllvlVVzwabh9ZXLDN6LdO5naWyPxLGscK9FEKZwp9lM0HB&#10;QSb48lbr0lbQaidBMEELBjIrNS0Omp3h4Pjubn58GBJj5bNs9h7gmNwuD3AMDNo29Uy9wDvAyBJr&#10;QgxPwT2x7kW/dnEQhRnEtdtgGUNjRRjHUQtSFfDyiEUREKHzfie+vN3c6KTa0cFPMe7hxgu17tA7&#10;yQZix0FfcMRLsc2iEU7h3R592jgLsW52eDLdP2oOIXNMuR4ojANEbgrjOMNXLKGphg92AMA4Tkfn&#10;DxxbsVVJCj1MezdQMtu4osalxzxt+jYHWYFjm8JchS2kUN0oIPQzzjl2v3rnLPV5/eyTmwM+7Ngi&#10;Hc9Qj8tf5pFipSmbg1XXYrWbL/Wc0gUO+VP7a8BhN4qs+LKum8g/Zo1Ev0rNd81SLrpXf3LrwBMX&#10;82/68+8cNWCTCIaimy085NkLBY6xvCmADYcT09mKmEUjT9qw344Go9u7+eER5bxkudKGHtaM45la&#10;twaOT2mGa+D4ieujzhhh06OpxAEMdWhWwC8059wq/WYxjs2bHiVwjMYbwWQVCbgUNIsJ1DUcGeAF&#10;jldElH2Ty5U6VSXSzMey2EI7+4u3g/KUtHhU5Ru4w1snR2KqPLaMY7XbzlhvT3l8man3xb39IYe8&#10;Bo4XZ/gyFvmF1sjFUXx676DGMaxm2axMRFh8Q/EDkBQoV1APFMS9FnQqQvKOW9zTHdKLFDEaQIUG&#10;CQKHLqXcBPh02I4NFWMCx8l0lNFF2zgJwISF4ifdoJFrqruzzQ5UWf/UDF6X8vIVjdCPIXCCRAk1&#10;qx5FqLHJUfe2yFhDEjB4KpMEzlVEswLUT/ihc20+snAywY6hed0MN/qt7e0UBgcQtxZc3hEmQvDE&#10;2ab5+N5Bunc/GKFwU9QiAsdirdDdHsSXL1/qveaFE3rPUy+wWQwB5dE4Pzgc37qDKEHPBDT31MBP&#10;km7doySx823Hsff0PZLasszotUyHtnxBO0yTFe2ks7yrpLHqFDsEMZhijFEKjeHLm4BfsaoEZRTI&#10;NlCyBHPwLGvh82iYvPTydDyCyjn55mjueI7L5qydJdxTbmeboQBAabgq3LJOIBmq1Ia/qPmBTLZx&#10;si9ix6WM40bY5gIY5SlCko4L4LgRsR+D4huFd3rd8PJm0OvA22fGLcHS3alOBcNGCt1GodROwUvp&#10;hZIizoCDszEEKyDOM872DhrHowaAY2pTCHCswhSi6g41ZGQIXOqhJebJmIgBOkzZl695UiV5TqqC&#10;WwHM3v9aYVok43oh24xjsT4LYELR9gJwV5zMCBzz4xyFec4yFsbxzL6F3T/cPUsdWz/7pOfATFdc&#10;fLWB3/JzMb/ghQIjlh/ND+Z6aQ6YB+ctBKubncGN68RjGQzrULINGevP1d/yU1koF92fP+ml/8TF&#10;/+af/79wCJNtTlTv4VgCu2jusExT+zeZxTuMqFUNEowgeITr51AexRAmJIxmnrVAwTg6SW7dbRye&#10;wP8qhk9ogtFEt955kTN0X3k+kVIVMtrZ22Mex9r6MKUqHsf0r+N03jnA3qKkYsBM5gyxE0J+EPNB&#10;Dna0w808UXd7ep3vuWaLaq+KbVgwOawE6KVlpCqKBTsapHQFKk9CB24whtnszhLOQ847sx4oPNmc&#10;6ASOwaspQrR+r7vkqV7pJqhIEZlZCOdWWlby1KrYrPWU2a8p2iALNI41gouGGdJPdNZ+fqjxMubW&#10;qkPtA5Xwo3xoDRwvzv11RVmcRxdzh8ETFGpU76sAjsU3FD/H8CsVYSs3gBgwjqN2O++2M27olpMw&#10;InWOiRiBcwp8BL0M3HeAageG3SjJAA7CNgfnDlcAHGODM2+hW3XghQKUCP4g41bRTa3aKV5Mvjxh&#10;obIssKQctuEJAVvvAzrSxUH/uRQNAN8zw1Z68I4B68u4PJ8+wcmEfCW/UUGE5RqEm/3u5StZ3Bqh&#10;VrRiQe44hQGTGPTJZP8ovXcfhQ7COp2FEcimilbQ6QSXtzrP3ziBAgAIyojFFEgjBQWD8WR8fz+9&#10;C6WLcTNF/TBFT3ix0Dg+dcCqhuJHMng8U8DxDC4JbVAULjwdglkcXt6Orl7GllqAvABC2ZIhYwJy&#10;A2rReDSA//eDfawoEBIleRfU22mj02li01xhixQ5WTR5iiCbikklYrVbsJtYr2rVJMRpMFBivNpT&#10;qQmrK15AnCHeosAxgGDo7YBQjHhFMboyEuchW0GB407Q7zbgBbQFxrH4BeVmC6HPKjTsAY65VkMr&#10;jlNo9pXo0MYJGMcAi8NBkt0/aBxSGYbrIkkWisYxpCog4APVDnCT6RRU+sNGKlIVRAyMYIU0zCL9&#10;DuAYRjWPmZbrA441jiYPS7S9AIZNj1vs7FeYzdiRZYgKpRXvk5l3+SUvpaz10p2v3XvCusx1dM87&#10;B+Yrpw8+LlDiioksHb5Ub4MSV5+K+a2ZOtkNwFTOsqLqh1KuQr+VLOKCWVxgxLNYsw598937Mtbp&#10;eeflOryLzYFr3/cu9oV8iUiXUG7NRbh7KMCxKNxzOR/SbzGihdFhcDi8u4f9K2E2xV4W/oyBl6ql&#10;VbYsmtFfRAY+kcCxIVgsxkAuIseWDXMNHC+bU+v7lssBMZTFUNWZNqZy4H5hOg8f0dilymvc5isU&#10;IVJBfOoNTpySzxdLZ2cFjkvDUoEAmRDSroadLPAAPVHLIYZ/tWCnI735idoWDujAOUNcknVTjvu6&#10;t27+kK20FjBc3CFkEMdool6h9LAj5gVwpezUKDnTVPfigePKaluucp5+1zIW15ky5DwiedFhrIHj&#10;xTm8riiL8+hi7ihAGLO6RURQumPAMfwM+AYCoCTiifYx3OJ1BIXRkwOSiRbkdQEcc5ERhFZxAAXC&#10;HSxgkouBj8B/FFAhCqPKvjyMYpA4VvilGhRm+9OLSfHTGKpiuSiROGxvbAI4yyKICQDER0aTFy6M&#10;mmk+GotmhWhMuw4UPQY29deNzwiBhRWFrc3t9uXLadwa0x0ZgGDx6d3MO604SCeje/vZ/XsglaM+&#10;kAnajLnhCEIBvU7/1c8n3XbSbAGpllUGCTpNO2Be7t1LdncbIGBKXMyAatGM/fOiNXAsBO6Hcti4&#10;pNqf1Ddod8KtzRjuE7vtCSoIdphhbwF0UaK4Dcmb4WB4DwoVR5Q711KkJdhsdPvda9eibp9YsgRD&#10;tpfx9Sx3WbWSzqsEzsR9ECxWC03RYVpd+JXvlSUuYRwbcZUAOyHCBHveRJI7D0V3G94dKeOO26Bu&#10;EeaQqqDkcUwEGVgzNlV0BGIW76DiplONagWqZw/zqwDHWKzhShh8FmFfRZpE4HLsHWQHJ9T+lsUz&#10;6h3jgGQbgeMx+8PRmAtpQJbTCZWCuf9Yls6Ea/8AwLFTTaOMtKGESCZLXlWM4go7Vni4fLc21AqT&#10;K+Hnqsop+dnOmrtfv/9Q6uP6JY91DvixYwsQrsZ5RYpl7Viqk+/vnGWgdW8WN9ZK7vtr4cnmrpk7&#10;y692Fi9jmj7WRbKOnCsHrn3ff6aXi90vnpn5BQPHQQ7lJ+LCGPywLas1bcTQNToZDG+9nJ8cYXAB&#10;8UKHYC74E96uErMGjmcK1mcTrYHjsmtddwbPTg4ocMyip60qfYzsyWtudCO4KQKTA6anUGNV1Mzj&#10;dFz6yLnjnIFjfYnVo7UwYYV5LIApbGR9v0wfnVMf7nK141kxHFy9ZGnWz9v3FRQt77J6W0fFKZkc&#10;M+GI9FB52EEW89w6cHwKFWlhHJaqzxcKHIujxfOFcZcxus73jUtl48O9aQ0cL87vdUVZnEcXcweH&#10;jXKxsdh4ISiMoIPqcorjDUnH5B3zuuwKV+BYenxyRSHWpp6mVeYYmrfUuRfiHLUpci4hioWsgAWA&#10;Y3Liqn6xGOQehTl8MVn7sEItRy0UGAmfnbDfxb4kSAeYvSgKtWFOAuNgNEmOgOgljshxZgIlC2Va&#10;Eq8zfnbpCDEKNuAAbSfByoGZmU8hQAAmMd0jpuP04Gi6B+wYGgWYBsVgWUZRCLZ58/rV+PpOs9XN&#10;M1SeBhBrln6ed4MwnkzS+/cG8LA3ZGQMqbQYcBEHv+fYNXD8aIDjUGy2LI7CK5diLCRAtQYM8py6&#10;JU3I1FBzOAjGyfDe3enhAXSNhTAgBAFAvL1e++pO3uklqD9wWCdlSLvQKmYy3CtzS3YziKs9uOFU&#10;WpiAv/zLDkpcKtIOJnAsH6RTwheQs7TX0pdTsR13IQ5oADEdTOMEvkzUmMRkeM9D5QQtH1dkYUsc&#10;UVCtxQMcc7VLgeMA6zNTyFAo47g1yXMAx/ePp8kEaHI4ScMRqNii6o5zNKLwsQLHgJIBHBMvFsVk&#10;+bsAOG5CDZMvrrVcAcZPP0xeiZyr3Fn0tPqY5KT8W/LAzRWlOlToudUzUy29/tY7a+B4UUE8I787&#10;7d069bicZtSA4gJBFhuhJPnU2T7zgdumo0LDUmsLoo5Bi7Wzqf5a302LcJqgy9ilz0ixPmXJLIBj&#10;mq5WpziXSg8T77ykKuALglxnds7U/gJqPD06Gd6919i/R7Oc2MlMf199fRSW8ppxfFHtYM04vqic&#10;fVbDLYFjHVBlM53Ybd046Hbp6kNoEriKDamwdWk2u4+HAhzj1ZZxS2sfvlJEfd4e9NElVrMEezsc&#10;aE6uQ+z5uWNp1o1BOOqgthWcAtbzo4aVlXY3bTyHy/22Oe2Z6xojW1ESQc0f8LhI4Fgc1zxgvHyP&#10;LWN3rYHjxdVhmXw856J7dMEtk9gLrTTLRMDOHu8WD59lR0T2PA6vJpEncPeu5nr106gJSmModwVe&#10;IxgNPbRS3VjlLKz30Po1bs4ycXlHsWMWk1DquD5J6nExC1R5Usk49slWj2j4FUtnjy/zz4WR6a9m&#10;Fp6yRFTtIXzh7RzdFb7V/JUMYpn4Bw5Vs+K9XAcI4Amh1enCXd4E8qoA8skfFIYmycBNoFrDw316&#10;MAPehh/1DYqSFQOANdCIzhJuDGPoHXcuX01a8UT4m3RZhqIFXBgE7UZjfP/eZP9+cwjmaYDlBQaN&#10;soeLtI1e97nnIFCQhCB+BomQnRGTMEm7+XS4tz9+5RUym7HEQLqyxKAUDHAhdxfa9heWjjaO8jZf&#10;ZFbtQ5Z5b73PWTxqrBpmeb/2AcUeN0PKigPon0zzKIguX25fvQqXiYlKcLFAWYn6YPgOhsOXXoIz&#10;Rjh/E38+WCqQlaeNjf5zz2OLXEYpCfQNAimTBitAsKniqIGQpzCIj+mEhE1M9Umpw8R/KZktyCZ3&#10;RXDZwlDZdX1L+yX81bUu6btC8ZiHlbC8hWoHtW4Q8/kVf/EVGu55KwQCLECzNjb0V7oIZg4pTVPo&#10;OnXmSocszPAJdHQCHEejLLu33zwe5eDRg4A/JgdZGccCFk+4RqIax5TuAfFaF9XQYSpwbHiXfOvS&#10;Gse+Unbqpik72/WIr0Mrep9FlWn3jw4W3bL+/RnKgVOoxxbbpryrjiCbWRXbnxKRpT/SP7P9XgkV&#10;S+aW/e7MB4Mayx38Y3+wHytL6KI78GeoKjyWSd35XmEcu01iK8a0VI1okp0O3T3nSJky+7QuWr/L&#10;ICmjSGk3U+ufu8ThJ1W2cGU92F+Hx8M/ujU9PoFzPKe95zNrvSCys7MvWtMZSkbNzQs0Qs4Qt1kW&#10;gm+O8FhF/1EBx8tYs2cpi/Wzj10OcCdxFPU6YTsWV+p0QELjGfJjpufS/kv+yuTQmotqarThF52L&#10;jYF6elQz0vNOnWQWU81VG2G5WRY9M6z3gnqWT7GF2dkfu/uoZfABy4YhWuEK3Z6T1+AQM1+XzYvW&#10;g2KtmAvVdf9WCdmIK8TmM9aimVc4wqtF0xo2qlvndDnKXWJnjZ1UpoVjsWU4njE3nojHTy/0c8IQ&#10;n4icWEfykeYAscG5s+r9NW7SQ6pekPbJuh2DHu0gtZalOUhzwESGk+koaYwmjbE56f1pMpYzmU4m&#10;+STJIV+LUzmmstRJz9DCAeRnrHCCnaoXZRjR0xlJ30V2N65EndvFgnGnsIp1FqC694ba/YrBzZ+a&#10;ITNnscwonak17pzSORPAk3yQEsxRKNlwmA1H9EDIomTWErCjjClQszje3ITkK37gjn6ThEo6ikOV&#10;Ndxx5zrKL0nS4+Ph/l42GmCSA1sjh+QFgagQICEKv7d1Oe71qWoS0gLhXAhzK2zePzge3bnbHI3y&#10;4ThFbQHZOcvSJJlk+ShvRBvb/Z1rjRhCtKCDGn0rhRJna+YjbTvP1Mt17svajk8qMAKhYcCbUDPe&#10;3oi3NkE0zgCu0sUlAWIUF0jBKVDju/eg4RtkGX1cYH0J4CxKsg+u8dUsaiXitpFdAWBcXYUS+jBR&#10;XZ6oioJEC0W2PEVJGPI4ehIChqSy/IXcNpHf4nGBlRUYhSwLF7LoTQi/Co4c8TagxUCU6YRIBVx4&#10;8p2mwouRVptp2zGpVYH59S0JSpJj2NRMAbs7dqO2nV2+oAx8+cp1dgPNF4J293Png5Mclk/U+s6n&#10;MAfmpwFsnAXnXT8XB7sbObDBgH9nPuAqG6r5ww/2Ib+UvzkeV9aSTkzqb1X4uIxVVQrLzGGewjJb&#10;J2kuB2rbjGu/+hBZRybSNrOqlKwTcpc4XaNyeAPXeBonaXp4Mrxzd3pyDO+yOiQ9xscMIPIYx3Qd&#10;tXUOrHPAygHO5rAVeEIXRHRcTguZtKHZ9RXTxG0ztej0PKarPV19CFlOToYQMzKfG72HEIniFWq3&#10;6Ck+6Z39t84FVug8Vxhm/IldBiVfmFUO7Gi1pCx8w/qGFXJgDRyvkFmP561oUWCIzp9e+NLCRc6U&#10;orLdLvnB9TJHJHV1TXR6ROO2IAuL1gRcXMHFE+Q7m+AV8q85Ies5TeEWD3u0iQySb6qkPbLq6GqN&#10;q5q6dVyMYhtFrYGsq+TIKQDxKsE8wL021r34s8BYjpOIrOMU+m8JBJexW2IMkZGbcB5c4Y1OjiGl&#10;SjROwTWwGMNpAk0BAHEQJ97sQ3hEyOEyf+br3C9g6SkYhoWDk5P8ZBCOkzaAQyGU43GqvMIdWiPo&#10;XbkWX75CBwAYy8UlWiSpyPePT27vNSdJnFHQhCLLstd/lCYp1A0ub0aXNyWGJiYPUB7rR84zB4qK&#10;gM1skMoWJ4mg60bB9qXW9uW81U4hJSytWI6gF0XBaDja3Z0eHQiTXYDSoJkAUt7q965dDTc3MsoN&#10;S/WkzIGI+6I+CSFeuek8sd3Mag7aZGTVQkwxnCB/5WEO+DnDX/ZLMgcXwQdMw7m4JX4pUMEo5I0z&#10;4QoHXdKD5Zup0AXeD0BbHesJ31mZU7Ut8dIU3M3BN58HqK77KijOrJljr34wkg8XCvAOCk6M+Dyr&#10;zzqsdQ6w/Xgw2VMQZAvYVRDZAMGyxqMLPfOHgZqLaRtvU7C4BKZ9ePE8QOyM87o0n8Ic0C0siw72&#10;6M7V/UUPzvyuNU3GBxlw9MTnYIqtPC14wDsej27vTu8fnTONd47yYIztFePvvl3zcLmcPJcXrgNZ&#10;58A6B86eA7B6gRonwxGsY/QQZkds2VfMmI5nf9+FhVCN8Rf2CgnYw/yyXkol5uJ83Ff9ziOvDKHw&#10;zFTo84jLsxjGUt4SnykGxDKJPTt1/5S65ouAb8eTgCiOw72X7RFWco+hXK5HaYSVZEHwUrl4FBAQ&#10;FFA6aeA/am4D9cHXMk/MVTJNTQr1A0XaVJqjlMWcA1CqjOI7F1vzdhb6Fl7ORXXn3EpwUZrsqsWM&#10;FzS32NJj4U8e6Ml2g0AsTJmDKJ5WN+53G52YSB9CFIMA/8bUMp6mwxFIxKCSkppp9ua7X4DJurQ4&#10;AoigBsPrXW9rK2230yb0ZFExAEwD9Ms6qA/JODk4yg4hozyJ6D+Pj6WoABCTvbzZvnwp6HbGhPfk&#10;KQLSSGkC2Yrmwcnk3n4ASjLp7qrI5UHuHvVYZfcPFy1V8dCc4NW6JalPYdaAqDGgXOpLdOLo0lbr&#10;yjYqUga6MRfV2aLpeQ6EqfFksHtverQvdcnsA4cqxLTf7l6/3uj1srgFHWsjSQFoVWuTiDOo2aou&#10;OVPTmE0G8x/+D0IEFIh5i4pUkDGsphkAYJ2Q4yZIFYvrD9R/uKJj7aJLPbjCg/s7Eo3ZLiCqQkZ8&#10;OG2FjVaQtQL4yqPrPIod81dRvRBkW9qPBzuWlKsSRI4XUKoiG2cxZNwHk8ndvXCYpKNhY0KpigBi&#10;MXCIR7X3nB7zxqJxjHU1+M3DX1njmUIeelmpihXGPWdnL9ntbFaexC7NVVhLVTzCgf3xf7Wv4tav&#10;F4s4Yi6IyeAxrKrLjspc1HxZ/DG/V7f5rLtlzM7HP5/XMVwyB659/3cv1ZmqLeI4ioXBmZ+kyuoD&#10;dUuY28DFGjKyS7yHlg4cBTfCo9Hw9t3sEMbYBNtpwKHzyUb6+mOvTXSR9rE0GZM5HMIem0NzqZrX&#10;eMzvR21I1vJrLVXx2FSfpzwiKmwovdq00WlFbSi44QrdfpiUF81HpoyqWVl2d3bTKnlgZpyWHYru&#10;TRoXIVXBuYCACQicXt2d3bSnkS9j2FoDxGm9vWtwULHFgpKyqEL5IsNZj6RuqaHK/5b58B25Yuef&#10;PXkobmU9KIbCs0dpPrLLGGBnzIdF5fB4/X56YtfA8WmlpZXJLNf7phEXOf7XQCLb/rBeukwftEyV&#10;9G+Lq5624wPIYZlgy3t8wLeAieblZWUVnEaHC3TKutmTLGSAPvioMLEGaIIVzTftvXXsIPRiaHbs&#10;/ggtkitoj02O6NecgSyihDhouUWQi51GFXcuWXx2M3b1q6cVhUixnprwummr0Lr25EEEciW3LoI4&#10;TC9brqMGHMsNRVlDmCIK+72g006hB4W3IGhSI2UTP3DbJBkfHNJVF8qqJutqvUaKU7OaYwe+hM2o&#10;1+1duz5qNoEkTuNIaiK5n4AR22menJxM9naBnVF+AtUHMYesaztodNq969fgG20MxIxYnuzoySeI&#10;VSeZNo+Ho7370IqF6is3/lsLDI98wPAuJtn9wKLqeloV8fz2qIBjtGG4r4Q2BASrkzgMr2x1d67k&#10;nXgCLV9UQlRNsP/yRhsg7HA4vvXylNK9oLeD3NsIIIOOezrdzW96cRICd45z+FRE1wF8FtfzrB8E&#10;J4fgJoP5y/qETkN9NNNbXNEQlHBoehO6hTO1mu7yRFhY8GMKUAg/n3WMAsf02NnMY7wrasZRDgcg&#10;qPZAkIOo2QpTvQHO8eA6EgLH/U6zQ9ll6rtFCEw8f5asaCEls/6q3VYWNA0o/E+uMsU44PxunEDj&#10;uIVbj4Z0jnc0ACicJUCN02DI/YAU9MCWOjjHg7YP4GOwn4GwVxrHYEYX+zvKajCncaxg9qrHfL11&#10;1yhZFJwP/BT0rrxZH7z70sGqcVvf/6zlwCnd+NxPzqrnawC1qjsPFiOfT5mWLDNjedZK6qlPL4Dj&#10;mTR6Kqd7RY3amsWOm/kHjZVbGDBiYRpPrfQEghVKbL3iQJXFjSw5OE5euTu9fxJyJVVknjCyemr6&#10;YwUc1xZWH2BwurBK9gDA8aom/bnH/aKB41Uj/MhN7lUjvL5/yRywgGMRh4vCsN0OsI9QmGIGbIH9&#10;aY7FwLGOvkRvxYwvuy4Pw0b2CBYax3VMZQUDl7PRmqM8NxjiZfas8Cp/vvqmzMJ7KrDymYi5lrq9&#10;nWd181na48qjhs3emwOONSZnic/M3GE+f2sw1+O0JLlkEzuX29bA8ZmyscSOffno7RqWwHHKZ5dh&#10;Eda4sDOGxnl0QwjSi+2WWbhoXWg2r30GUe26pctZJpLKpcXLBI4xvxQgDl9kmBXyTgDH7E50DCnI&#10;QiaQQka0NkWr+tOqBN1W+ikdt/8nD8vA+8DCEpzNyRVEZjBpEIomj/qcoB5L8020AcrMxAdgW2Yg&#10;d4+OTpq21CUhUXZa8E0XtMU1GVm+BNtQQtR8xc7+8Tg5OgHqx5GYeiJzhwUcKxOTSQCPc3urs31p&#10;3AwnBOOAGLPUieBlWZRnyeFhdrAPdIwL2aCpZtMU8DlS1ut3r1yZwlceQGcldcqUCorLoBtPj4fj&#10;/X1qF6QUz61q/aOeljwy4NizkO6bWJ6pq7UeZl9ExXGAqnF0+VK8cznrtgDngwwl6hCsBD14OxwN&#10;hlCoOD4ki5YEc6odsyb0NztXLgfbm2NMhVHEUavViibDYQvrCpCwuLs32j8khCrwaMVmAHpbHrpu&#10;pX+Diblc/s46iS9dqT/SNZVayaBNgFAcRWQc42+vA1Fvfm7HWLEg8x0QMz5DqmWrF/Q7OX4FgB1j&#10;/QM/KVNAajLbiHlffdFI0W0Cx5A0Dkg3hqp73kqy/GTU2D8icIylnokAx+PUAMepBRwDRwaA/lgB&#10;x+zMV+0xizJZA8fn1eqejXAWTjlOvWF+nPbW24WI8MIbno0CeRZTuTRw7M4ceyq+KnCMkTWC22D6&#10;xUuag8Hg9m5j/xgLkFxdx8or9oL5FDItFu1MtB4J43gNHJ9jy1kDx+eYmeugTskBnS0a0jGNXLiJ&#10;jsK4PW21+YNSxGDnF7NRaeblOpmMv6b7MyDxGjiezW0vcOy2VWQZ0nk8dsDxOaLGUtc8GWJdl/03&#10;z+KxBo7PWuoXZ9+XIdehAXdzraG6IhprjlVrtndnwhIZVWtpK2CXDBqYjhxmeFBwUj1TSRuuDl63&#10;9MvkB3aGIv5OB2tykOUnbu74WS8JqJKmqeJdwJ7wgYAkxRCAB5KrKFkNiHJS5jJHqSJiQu4r8uEB&#10;oYwlsrHeUUumWiBRucjmA1Om6shr9lilos4OFfZ3dVagZEyM4UCmHgA4NgWCPTwotVYUbW6CgwkB&#10;WlkUNsxKYscolxGw40EjHbtlWGVvuzKOFTjWzfxA2eJur3N5J221h0VmCCM5bIGOOhmN79/PDw4g&#10;VMGaxNVo7MkkFhhubkOzIhelC4aD3fq4DK2APAuzFBs2p/vH8O9ne+tbiDUsUeRnuuWRAMfCpfVE&#10;e+E6xxmSq07muBIUt4LtrfbO1bTVSljywItl4QHYLNzSjUfDO7ezoyMIL6jYBLfiopPp9lvXroUb&#10;fRB+J+r+B0sHjWaUp+1mc3RwP7l1h6ixct/BvS0MUe4SsKHh0rCYsg6Zgw73jN4CGcfyGTGlh2W8&#10;Wpa4KDoRESbOQSvudvGhCXS43YJsBfs6wMftdqPXhv4yoO1GG8RkMo6haKHix+VGCwGu57BjgyyT&#10;EY+ukOLJ9AuaN0djLHsEh4Mp4GOIsUwSuIxsjpIcdH7g42lOUvYwgYRLgM/oCR8RcFwS5WoVxCf4&#10;uXgl0wRz55XDM9S49aPPXA4s36Uvf+fy4+/ydz5zBfNsJPihA8cRdbtoSNFzMHSNWmmWnpzAb3B+&#10;DF3jBscRIeKZ9UrP+L4yd+xi7Qcr9Ee9tG9X2zXj+OyNePle9+zvWofwMHOgBhzrizHFC+Ow3Q1l&#10;3x6d53HGroix0tnWwLGriFZmHD/BwLGwhZYSSFi+Mi9jhj2zHdEaOF6+Ip125zKVrGY9LEGhWggc&#10;2wGi/6z2b1iBW9S0JVPqWUJZIsJ1XliFXS5eukHghbolbuaObzNmBDlGixnguNlMQkiLym5xgZEQ&#10;Y+PyvHBippBCqSwhJD1eEeKqDDViSoJbJ5s2Ct9QwJF4gOkKeYSChFsg73g2tjCiGTTfaUv7NvWV&#10;qg6EuwUx1z7bmVEap3kWJ7bLl1CWgGnmAGWkBI6XqZZGJmIuAjNdQ4Geo4dmpiE3CCADZRqO0/Ek&#10;A9JUVcBaTZthHNuQNtXygOohIe121O+Ag4nsUKwfowCKANh/NIXeMbBjCBNDinbusIBjEasQeFkQ&#10;NgTe2toKty+l7RYYxPIq6MZGcE0GR+FwmJYdH6XH0HulQ74WQEfquTamrVaj221fujzFKjd2Sk2D&#10;BChai6gkag/UEIKDweQ+BDTGZVQe+eDxTAHHqHXqDS+8cql15TIKN0VNRKkD2ScwGwAJbY6T5N7u&#10;9GCfP6ARqsYYENhWa/PFV01aLYg1cqYcQE0CDhEJyUZJkhwdZvd2G8MR+wRp9YSUiyODO7vyKJor&#10;LlCAu2x72onJQ1zG0AZKxWyCwvgLsTYskBjguBU2ez1SiVEnwTKGiBvwZTSBdjvvG+C42W1nQI2p&#10;dwz4GIEgYFkkofaOEXa3mwSbpSRYvPBB7IXAcQOw+slJ43gEuZXGcIJqLhcJHDfBRMb+Y+gYQ6oC&#10;K0ACHEOqAm2EtVo0ji9EqkKU5WfrLTtyHybhaPrLqCfpY2vg2JF960tL5MDD7NuXGayXiPL6lic+&#10;B1YAjl2TffajxTFfgV1SFQY4xrARwcErbLmjk+Gdvcb+faWbifFs7fdaA8dnqGJr4PgMmWcefZjd&#10;8tljuw5h+RyIONHiYTBhfZKbC1tRpx1GEXyNkOGlpvUaOD4lZx8AOFaHT/WD2zLdRzX2nKU9rrzc&#10;6JKq4Gz/vLm/y9hjZ0n48o3iMbxzDRyfT6HYlYz8VefhW2BfFAVf07KfIwm3PJaRgKjuniG4Wl/t&#10;X2rB2ympbiozQZAUT2pd7o8EAqkBzcovhhooSMfsEAzFWLjGDBvjSylhYQEoUDUFNCOHlRlwomWB&#10;PjYFW5cquSedKIkyKogsS46btlEyfPFa4jXWTzqomQwo/vGwG2aiVEav1gJtqnhxB0FjAY45Vlpg&#10;cU1w2aoKArs7Mn8G6bbzx1kB3Xw+YlLEZZkcUa0ATpdOJhCThe8U5TtGcFAG9QdC75InvtYgZWTe&#10;guCiaGNjM+x0jglC59zCT8AtiOAGLZtm49H46EAxLGC8ul2S5GJP4NQVAIQIfLDbaW3CV14rBZcT&#10;+B0BtRxVChUIbhfAME0howz1CZyMOa0WKi33+u3Ll5vwzAAVXVgqUMkAuAiEMclDYWuO798TIBtO&#10;1oiis9qoGePU01jUwM/4e63zsXJkmZHvLK++UI1j1nZZvTHGDLUpmmiAUKomS3drq3UJoiLdVFxQ&#10;EC/FIkOedVAi4/HJS380HY0DccqMpg98OEH3srG58dxzKTSvoUcBnBncXywSgBGcpV1Azbv3ktu7&#10;AYQd8A5nh1saVVxC0ALnwc0KFXCsl/S73KAbKaBBIWoVdOQIReMoBF487bSZkHab2DHOVhyAiRwF&#10;ebtF/ZZ+F1LdjX4v6cZNuHyMuFSGKHCxDMkFO77sd3QNTFsTkGLUQrwTPVWaBxkA8TwZjBoHwjUe&#10;j1F1p+OxuL+bAjWeTkbAiEFABo4sHvMmcCM5hRJLjhuw10KkPzQb1dGHpmxO4/i8bDZPjRWCycwx&#10;0/B9Q548tfvK0Vnq+frZdQ6w8l8Ab/Giu+h1wT2JOTALHHMUnDU7mS4dI+cPsb2chxKLhW6hbopl&#10;SMLAiW5/iq05+QZGmf3j42+83DjGNi/odRllMj4lYeJ92IbDHT6yvQb0v0i27OALFPXLl9ptBVu8&#10;SovU3tvrsnY90V6GtsL9b8KxOPWwQ/IZTnYY3n19XvS8NvWoMkQnLvKUb4NzxZjx9DZSEcyLywkQ&#10;QxQTQN81kwNlbHwZs0wC4fKjVCosdmDyXeKv1ySxlh+eyd+iwjlrYy3TIpMmExovFvHxlaw9KaSl&#10;5ircVY0ca0bLiYu7PVoZNeeXvYi/9aS9WL6Sd/Ry19ZMyYhLkPJF9o8r7hj2FB3tUfY1Oeo2plEV&#10;j82HRs6HQ1tbNNyCIO60o1YM4UJ0QdxBSJFFMxc0Mm68KKQKJ/6gpDF9hbPew7an7iJLS+5E4JoP&#10;Wn7y11+JkUzpVOW0ejef2sPizqqswzqTrhee1RU4RwE/D2MO3NCeo6oIZSlwylGFYy962ZGpssTc&#10;f9aGzPy32mDdYRYmP3RtJUCNjGKEBVZqDf7oeWo9doxKyTNOq8pTLGPjLawJ55Ch5xrEGjg+n+ws&#10;K8dpO7g9o+n5xMCu8faL7CHwnCJgtYTadvWyK5Z+1/MyezgtUz4H9eIXWrQYwUHEAzakJjLtT7W/&#10;cNEwkZVrrFECUIj92fJy83aDp1hwnu1hOQQVUXt5ICR0wkYKrXQQTMEMcMxgRVXeDB41W8PK/WWM&#10;I/dSAPnHVWWohePKTFqOq9SdOpheDQ3Wi2zL1R00gWNyhFkixLIERaJgxahxcozcA9iPHEbxcHZx&#10;KnBccsw1PzEStNvtsNtL2zFg/owlDMIoNATgUhfllE3Gg+z4BCRx5hE8D8gwbtmHtfgqi5uFCXCw&#10;3e5fuzYC1ZjDOTc3Uf610eygao3GwKNTyODizoz+01iq1BOIGt1ee3s7p5ki+ri4kkOUY4r4wNXY&#10;5Gg/PYZmBWwY+CwzBGfGy7s8u0pJrXjvUwkcl11IubTAMkLpxEG4s93eupxErTQAVYqYJkoVJlsH&#10;ZN7Byfju7hT8dBBpxcxDlYaEb2Oj37/xXIb1AwDHrDZZEz7x8jQC4T+ZpPuH2d5BczAG2Yoyjs5m&#10;dRbgWHQqZIqONkuBY4DFQadj4GOsVyBWollBZjFWOFpxo9sOO91gs5tudkMAx/CYR+d43GPBXouq&#10;HI7JjSj1YJ0M6xdZI8mCSRZCyPhk2DjC0s5kmkxIKx7DCR6BY3p6nAAphpZFKj+Bhoyv+RSS4lib&#10;IW6MDQWPHjiWWYBrJlcb2qwym+uB18Dxij3K+vYFOXAWQ3+ZicS6AJ7lHDhH4LjGVyhwVTPflizm&#10;DVxQTzFkdGAOHw9Gt2437h9ggMBIoKVAC6dAjeU710rpihr2WQxrCIBJHmKJP8M2rPmOmkJQBY4z&#10;8+sSWBw786JvXwgfY1SszPIlwEsYdZYdXH0Wh8/mkC2PctQjXyOgWJiLBVpRLq848tTaMKeOl+UI&#10;YIWWL1gwd6BvB2immdtRchU4VSFl3H1VAS2+GYIn530REN0/E2eZIZk4qPOY+cMKh1usityD9pfr&#10;Zv80poYe2eWwwswHESgzins9y7j5kFpPmgourDPBriq6on94ndIWdc2GzVxvtLcV2L97VtB18mzq&#10;8TJTVHe5rn5Vp+NY+ueWaNmpqnV/eeCY70RVh6OZadBqwRgO4FmajnVg96ML0kQJXqzTQT9wbPZP&#10;aCIMkmCliD3NDHBc9g/PFHDM3CnqoQDHzFLJM+uvmQ8VcEjt/tWryfwTHuCYuIMBjqlMKGuY5jyP&#10;t3qAY93syXomx0pvWsbeWzXMlSJwETevgePzydWHBxwvMWIutK/OmOZ6S6hakZUJsCx9wLEbAxUu&#10;bXUoFsw95sSI1RdU4WaKHZjI+Jqu36DGfJiMYwlH23YBIrOWl/3QDOOYNxMPFlVQeaowr+fbRmVw&#10;n9J3LNWtWHZblVEWcKxdoR4r5STvdxev8D5ch6LAc4eHN0/UlQiesVRlRz/+B9g0HqUnI1ymP1lj&#10;Zuqo4qludolLYlmQ8FO2sQnsDCrCJGaKMYC1ZuoPgxo6GOUnA7AjBdxjpbDMwNpbxCcZ5z58FHVr&#10;s9+5dAmiHNjoRF+AOgwkWQfiAMloeHjUAApMIT8mi1EJIWIQNDq99pVtiMwCHhaFWWrroh7Bmoiz&#10;dHh0NAUkB+xYBtbCHFrNIPJkzWqXn07gWCqYTlmlFmANCVUhDrb7nZ2rWAwYN+ipR7zhsUjb6BSS&#10;ZLB7d7p/n7NHXbzi3oFpc2Nr4/r1ab87gjiN2pcoQUC302krn472DpK9vcbJQJBdqF67FFFYjYvm&#10;8wCMY6Ebq2AFqzPlKUJyjdtUNEY9J5QM4DiKpzGAY0geQwQ5xg30nrfRDbttXIEmMtuVyiULu73o&#10;HpQ7xraC7lIW4Gn+Ai9vDifNwQStsjEYT0cT0opBkxeAGG2DCs5gGRvGcUL9ismY60C4TpfQBI7L&#10;fRiPlHFc0au9DcMzX9L718Dxah3K+u51Dqxz4NHlwLxUhVqvapFWdqlaxXOH7TrV/pEy/6RpyVOl&#10;hQk7Z5p14rgF1vHB0ckrtxvw/QBKH5fZjTGjby8NQqjEYSSCmBH2xzQ3t4JOl6NznVRZmyN4KAtA&#10;qx15LCyO8rqYAGoMU4bKXLfoZQpMFddLW9M7TapZ9fZdNtZpmcoz6SojBrpK+dkKUzZAVbH3RMOe&#10;I1j325ZylYF2jO2JTC3vjDluqkcREE2aYj4AoM2aU7iNcrvUyOisUuiF+Mt5lT37q4VuVQw706zo&#10;i+qg68DSvquGeHYa1llMVdztGUjNTqimSvVa4Ss1i1A/W8Zm3lArQVONZ7PazgQL+q88k9NCLTNf&#10;sNayetv1u3rWZlvO1BarjjpzmD2BM/N9qLqvV7TbrEW2VW/V5Ctwj58YcppVS6wZWa9CFEH4IO8H&#10;ywBRFzZzhMkdaMwFh1gzxjfVNCGtgePZLqsGVtQqb1HlHg/guIoaVywr4LhqJgXm46ufS173A8ez&#10;g++SAVosxlOeWAPHS2fn03VjDbtx80m9AOBKOaGI6vwjllFQ8W1XCnn+5iUAKYPC6LP1THC/nEBw&#10;cZTJ4NClfqW0+5c9CHIACaHlY2BovYWgoHCPbXKxfAE9mXeqTVzm0kx2ze0awoPc/Y0d2QK/yEss&#10;xnE9Hc7uw8ZYfV2Aj8xb3k9UyG0/VUZh7QbfmzxGmMdoszba10vQU4uRVwCwKKQqACtXfmHBAGmC&#10;Q5VskiSjMTVSy009/qF8JrEmNaA2tKB33AVSltJQQMmoci22UeawHbLBKDk8Iu+Y+9fBJPcu6yud&#10;nGsPiGkYRhu97tbWIIaGH2iqxI8ZfS6iYp9+Mj0YZKMhPpBrSZlc1ImYVWij29roNdtxAsmUshwg&#10;pJFjZpVnw1G2f0TQHFIWUk/SFVfSz9hCHe2uNv/xTp/O5b0XKlWhDIkQGSuCKFSp7rSCSxvxpa1p&#10;u51h4xsJ56IkDPFxrDikCSa9UxbihJYFXSyKQESv17u2E25sDqHXq0wflF0AEhS9HaLcJ3cAamt+&#10;AAD/9ElEQVTvN0byCMsefY1rrsJeaTXgmJMbdlTiYpH9G4Fj1Hk6YRTgmE7w4gg0+2mLXwEcc7lC&#10;gWN8BhkKai2Qs+h3ABxT7LgFnjKUjkld5hS6aJ/ajgQSmDbRZlJox0CkOIdIxXQwhrQxEOF8NJlS&#10;jwJ63ZkIHCf0dwSAGFByShd5+EtAGcAxrmfcCIj4018oxaOlqTxKqYo1cHwu7XUdyDoH1jnwBOTA&#10;DHBsllAL1Hgl4LhmZVF6SAxc4x6aaCyU3bCECH8OzcNBcudecu+gmU0o4EQT2qA7timoT2M1Pcfg&#10;deXyxrXraRRijRJhtUOwjx0HnLGWV2E0lZ/d1IS5CY7s/1bXFcVRtx3LneC87KNZuB4FVF5iTbY1&#10;HWJ0Lo48gUsP86UWtudFAuKZmDL84gATQa4yLBsuzGZdd8zabJyUFCgexv2w8CIO3MwKnykvrMGK&#10;kUGySBEe9w8J/i63WdC8GwG3sEsrAnhSnbKYwwMv2khmubObNQcm0FwFgSFPS8N5sAbOPcHZYR3g&#10;kQJiNVDr1/IbjG+kphZWsdQQ8yZxrlKmo5qo+HYxioChua22VMAMLOuIuYGMh5pyiw19VUm101aJ&#10;wqB4rAwpi5BB1JC+KhMq1H72HvMu2UQ7H/laps/MLt0l4rlax6urxHIDXJJmA/ByYEyWSXwAoEwS&#10;yzoEWz+OYTxz+QrzgyKBJisLYNoVzzVwXOaKKYAnBDi2ChMzKM7oMQlCGzGpIOZzscCxrMXaXeIK&#10;jcO3KmYH8QDtYYUYXMCtp0d4KTeFy+TLBcT8MQ7SGtQWmTEyzC1YJ5vp3N0Jv+hSsMNfKGjgx0Dd&#10;AxUXIGvO8YrxVADDklxXLY1Cu7bIWaKW5fBvBW/7jqtAH9nNMtt7yrCv8hSFLeteD7VbSyn1RcDa&#10;U4RW1Ki/Zt5L6qprYWvWQCq/V8CxDp162IvPtWHbgxZGwGRdNU2kH4owrYRABdhZ1RB5mGKCsKqa&#10;BNPPLf/Y8M697eDiDkhUzAj8xmGU4IPr8KHklJFoRfHmJiSGE4wR+ixyDN7PpvCV18jhK+/wEMgX&#10;VW25l96RKs4+LOtF+clhr9O+fjULwwllmkFnFjUrsozzzTQYnxyPoVkBO57u+ahcTHFchNJp9Xeu&#10;ZHEIOV2kkDEhUJ4BrARnGRv/J3f3iB2TdEwg+2F2TPN5OF8VL65nuFjgWGxEGobM8piiEle321cv&#10;QWsiA5ccrQncW7rCy1rI89FocutODjFfgp6seJB9yLGPstfbfPFFljhKLGpxuygWqPIMnPFemJ/c&#10;3cv29sNhGqZkkpONTmDZt4vzNOBYe6NCVUMqrCzDmMUGVGn2ZPyLKkwqPSQpABN3W9jqi69YmcjA&#10;OMaSRhxQsIKqx+JDL4ZIdwtQcrjRmXZbImcRcc1G+e/K7NBFMmkoATS4oVyMNjFJs+Mh6MYB4WDg&#10;wrwILWNKUkCnAlLIKVtrM0lykEFwv1xvQLlCRMCpdylINPFi2V5qKG9m1imzX5mO1a6fa9Wv11tH&#10;s3IrirjisGYcn2vJrANb58A6By4wB3yM4xk7TXphRzR8jGM1brkNSzZJQSRBPBHnbSyWHg+GX3+l&#10;cTiM4CuYVL4ckk3CEDThy0Rd/RZzWMa4Fl3fad24Nu32JmTZkkog8qDOCBUbw2w+h/tWHdA8RpQg&#10;ZwLMKkBcbKBeJNlmDyU+hMs3DeOAaJvarmJ3RHguCZauXO12pYHb5rzgkNXEkb9Zcwfbri0C0uwo&#10;kDMduOWoIZrWdZubaWeO/dmW8qzfU2WBTce2U+WbIapXcNrmNfpOrc7YqLoVTzv4eh0rEwuTsLDd&#10;uELiArVrCfG0YK8Nb6+f2OVrG4xWuXHuUtScmrS3673S2NwTpRnv4vq01ArnLNJDPqIp6gCOfYKt&#10;CKVc19GsL/66zWPMBOeTxTkROgfMCmF/gtIxShhpTthWwjykJqvILHsfaf5R2Gq34RSEQoLEEVnT&#10;DUdeJuTOsl0ZOG7C0Y6GJqlWxct6J2a/SDpBR/d1ERrHtfbgLHOPc7xa7/PYA8czJSmcQfozZ721&#10;C+LMwLHh39iogQBLptqvuJHYN+l+4gBiTx+5AENfA8e+fDvt+sUhNae8dflZ9IMkqc5F9YVQT7gP&#10;e61G/fJ+7W4dwXL4mrvMACzTYU7xwBU9zyK5tfet5r9ArVLnSOhOvAestW2XKp5e1yWVipZNnSiG&#10;rdk3W2wCiawrwrb/kVMGa2f0fXvupL9udlphtytuBGEZAK3DwA4RVgpKgHecD06ATJHHbbvSqCfA&#10;bQ+R/0Iic7PXCbodaFpBX4IIL4Fjwno4Q7xkMJ5AxxaUSREWcRSUAMcq66UjjODAYWNzM+73gdZN&#10;4ATNAPKEj/vQUob/veOjfIBgyVYFzkxyKv6HNkCv19rezFtRIlMuAsdiuYWQ9oOc7PEgvb/PZVAi&#10;bmvg+ME6mLnaLQR8Wv+oWXEbYiPta1en3fYEucwZLE0IrByAKtUYngx396bQvyaBSFoLSeWNRqfT&#10;uX6j0esnAJoJ9zfhly5PJh0UYJ5N9nbTgyNoOITplGsI4FiVnjacKTiVcTwPHNPsJkysxi5RY1q3&#10;PGPy9AENY/ULfvBaLVZLoOFtahyDlQx0mGsnEOaL4BMPBHzIWUTTDjzmgYAcU+84DDIQvqjWQ560&#10;RNZss4hQdccpsOBsOG6Okuk4IXBM3Wa2S2oZp3TtCHidcDAhZggcg4ZcA45B7ccPDFG3Ga6B4/Op&#10;0etQ1jmwzoF1DizOgYXAcTWhXQk45lI/+nYFjhukBydpC1+Ojwd37zbuHwUYCjEWUKhInEjIUc0s&#10;BNCUhfMouHS5d+NqvrkBbTLIgQmugsHIbfNTaMxlF3kdCfssOnGIVKZdImfzQPSrZx7hzHUbcPH5&#10;L7PMYBsP9eGqvt2KKhKsxzw+Ow8DucOXtVwTCOkNRZgwPK14VqwaK3/q6PlixnEtw6xcXdU3lB2O&#10;6nhwQZ0b+6pJmTdMnzntQsoE4i8R8wqo922dxEudP/mn0j55BQfzF8kETcFunRozTkk8UwTbP0oN&#10;hXeti9g1fYYp7JmDWJG3c9XKyRqqbqHYsuIgkfZjpj6sli45aJILa2FAmUE6n2ZPsdpEqcD1qiYU&#10;xjG265FdIX0UcXHxxGfmfE46kfYeRSOUpmhVT/wwo3G8Bo7V2R1XNSS3rL8PR+N4rgPAoqXsJJbD&#10;tyLo7OxPvzgPHJcto1w4WD7YNXC8uHk/Epx0+SJ8+HeeY21eIfIe6HKFEM5+qz2c+4Z8q0KVpoOM&#10;S4trmjuCPlJ3zWezzaq1hwrLfrKFmTKPzunZs0hCaNJbyPxB6NFxmQCxa23ZspNqT1Xkgxk4ftUq&#10;YpVIrWQlknBkB2y30wF8pzvmps0YOB9U7yAJkA0G2dEx9SDAX/QUrBM4RjhSJFhSDgCrBQR5Q/pA&#10;UMUJ0GSEFQ7WJWQiJofHDZTUcsAxLRVkQBjGG5tBtz+N2/Q2xldxmgSqAnfgwU/a4ATzqAY4yQTF&#10;cQOFOPi/YMdTui/DyylIAVMdEyLq1o4TOMpLDw+o/uz0/nFO1WY+mKeYccxKr0KKrXawtRldvpx3&#10;WvDyLhtlkf3cjNAGhjoajnbvZgeHgRQJbVJZoWlubbR2rgE1BpRKPhSXoNiQonwCF0CD/YP07m0w&#10;IFDAQHB1ecPIZvsKa3XgmMC3WLSiroM6BLSX0t3k6SvjmJIUxJHh+w6u/fQzL6IviggcY9Eiakd5&#10;HObAjvEINJFjaLxFaBpwZs8MKhoXZ46Y+o5G1DIGsD6agB7fBJsY6DAq+ASZBvVmwYvBjqdORcK6&#10;muZT6leAoTzhMswkgW40IGaZw8g0TAjIpclo5lQ6/XuIjGMnZWNBeVnluGYcX1gPtA54nQPrHDjn&#10;HDgdOOawYhAQj5FdCeDXIgZDipJsstEKCv/o87eCeHCwj8062RH8A0PpCJNycpBVBUqPCkcTF7RY&#10;3Qyu3uzt7DQ3uwPYO4wCBjZiClhudNMXTECKOlhW6Oo0LoWNq3AEP/Mhcc5S8S7tL7Pk70Hc6onC&#10;hifXbMZHcNERvAxZ8kdIkx67uRJFsFByNV/sfJbPcslh9pfosxSIe15Qwy6tuNjX5/FujQLDnIs+&#10;XqMzBRpCMzC95eqtig/S5yHzOqtZDQO0co/cFldV4Mas1Y7KU06tdErL0C5Hfq7UIexMdiq0SG65&#10;kXRP9a6WEHyFWI+km65k50wNuLDkZSrUmGa3WwX29GZF0xtGOzkNI/Eo7pnq+oujjBureYFfY/sd&#10;Z6CwhymfyM6p2JRc5bwd5JpxLDW01pit/LFbbNmZPGbAMZogCV+Ow1sDF7VxrVr6V33jFJ1Y0Suz&#10;d10USv33ZTrV1UJ8zO4+PbfXjOMHKa5HAxw7xKMeJPLeZ3w2k3PUdLtbE5PCWs+1zSvffhxnv3ZK&#10;K/aAo9VoN7/QraEZ2Sx5HtCn29SwbKyazbRyTjtGX653WjaCFb4uos4e9lVrH1zlY2H+EeeYX2bm&#10;jJVZt6qqLBcaKHm4wLaCjQ0s/BLBpllCmidAsAC5B02A0RjwMdCldBXgmFaBYsdE+oJGF3rHPbAs&#10;oV4N7VaB/8APpVs0wLfJEHrHh9TEmM8cYRxrFsncQjRakX6QbsKo2e11L19JoXPAHKGGK5AyPBBB&#10;cwNc1KOj7PAEHvFohgBWZgh4K0RpW+3tS2Gvm+QZ1HKFB83VzzDPwHsdHx4mxwPu93+Ix9MMHJMw&#10;3kxbUXR5O9zeyjqdPIwB8KKsoKuNPGbOT9Lx3t50fx+O4GQHq/DAgbv2NzrX4A2vNwRdWToosKKw&#10;9ACTPc4m6fFRsrfbHI4IrWrFsE0p3/LKWYBjETtm80YvHcas2MI4Fj0KgYkhcwxOMZBioMO4iMqm&#10;jGPizMSLsSBD/QoQkFUrGW70RDG5rGviyA5qjBCZIC48hQNJaFFMEihxU72dahWUkeFP2AqABpyQ&#10;ui3u8khJbtBL3hRQQkhRYzKODVNfNI6l35aOUV+4Bo4fYht/dl41fOmzn/7Xuzv/yTu/9YXes5Pq&#10;pyml6xI8l9JcCByzKxYD0c23WAQcczUzT9twoDocndzabezvc3+YqEaKf9VaIgr9Ja68cgH90qXo&#10;xotppz0Optj4IiYSXRFAQww6+ubJ+hiqSLdivobYJX5cbQU5+5XOSWkBqMowVPAfOebLxjJzLDW9&#10;t01ZewB1P+yUtuPrPHhrSLkyTSv/aMRsXFcetTKo8MVdwWH1kBlECbPiSXsOYg3/pVO+8t3lqF3e&#10;Vb7VFIf8UCsr3wRniYxdakIke/IUOK7brk6zWXcYmiy0JqCITeG2sZYb9i22SWelsQ57O1urGGqO&#10;XwRtLwrUBqYttz21qsucddyvK/Fzh53Y+o9uIWlCaFa1L2JMk7EoUsu0xWzNOYtUW24+i7ndskDz&#10;y0SRmOHjaTmz0nRT8DYSosihNDgdj7EZDnapkX3wPDV/eQZUUU4GU9RuRfAvHUYEjtkZSPJVhHDu&#10;eMaAYzOTnsmGJx04hhLhbBcqKTwLcFxixzLxqR/aPpboAO3H1sDx4gxbtStZuq941m9cKWNXbTY0&#10;QBaXrbsIFspiPHDIT2KRn0J8O5d8qM8NalJpbjkNe+XaylDPunvFVLBjCyuGSrGuo/LVgAE6CqD8&#10;EHTbwFWzaSzwK6mgoDFGwKnG4/R4CBdkGMOFc0lJ4rIT9jIqdIqgYDSe6rQ6W1vYlDSAKiuuAmgT&#10;EC5M6MwsGw6z4yN6XaDVQNEvpUdaonC1bp82q0CMYb/fv3JlDK9r4B1DHwCO0wSphHEDIFxQYLjg&#10;E/IIfejRhgLrudntdq9cgubshFfEgQypO1NoxSL9QN8m+3v4K9q7eJCLOTpncHPJV6/uK/UJqwe/&#10;4Akzp1S79EF7j/l3UFhYylodIbIoKWEMRve0ubXdu3YjQ4aztIViQ7x02m5M22l6/EcvgXgeiltL&#10;PtVsTFA1tjba13ayThfSxgT3c6hBtChXgnluNoEzwxSa1MMhi8aHETuzYXnneLoCo0tQEhRIxnKF&#10;k1w0GUC/+EsQWVSMCQeDNAENCgGLySwmggxkGXrHEcTfKVhByDiitDFMcCxaQJ2ymEPKShg50zgi&#10;VPw0xboG8GI4kCQQQOAYTvAIB0/hw6hAjcFEpuDgZChy5KQeQ62b7Qj1FgGRvMGOh/+Jczy0Dtqh&#10;RibT0PfJ/JAUrpaTS9dLSSILyjm6Lf/SNeN46Sx/dDd+9ZM/8Xc/dcj3P/d9H/7Iu24+upg89DcP&#10;f+9T/+zzd/na1/6n7/mTzz3095/TC5/hEjynHDTBXP++754J8PS+jppCtT1h7JFpiamEkVlAZ5AZ&#10;xOtl1bKN3n9vf/jy7Sm3bXH4NNuQizVCdLtpG66EUxg2tHWgjwQlpWvXIBiVdmIOz9SmgOHEpVzs&#10;fonxqjGEK4rDR4a2ElYzZmpInGNg5vhdeQyzHpWRSo/lpus1TlkZHXAA3IVYByzLewqhMxn+LP6s&#10;7RoE9ml5v5e0Qc2pIv4VnbPCRn1Vi4NiETcxrl3WDCJgZU55Dw0DV5UyKrFzr7SDtu0+z6yz5pyu&#10;BijrcC7hl5lWg/5F1aB6v/2yIhKye6v4oiaKBkir3wUXetBw37qFnVif0t4y020sz5cJOUXfw5iI&#10;9Ty3PZl74HDLAq/rZ3tbnpWZiyxfRaUdmelNuM5zTEGA58OegU6cmxFmSTA96dIZLVSICynM7/FY&#10;g6I1axZaHmRGwZoAz+fdNmaIsF8lCpw6yt7U6lAWkchZcPvoDALufXFRFYUrVXWSS1meYj/r/JGY&#10;tv84pS6VU/IHNbPNVE3mw/R3rbOeKr2+SXg9tjafjb9UE8BaPVqmUZySD76fWHZowvStqFn6AGF4&#10;ejRrpqZ3gFYmPQnfsaomzzJz8wvKovPIkdXCOD0ha8bxarl5vncvUxHLN65aI1cK/HzTdXGhrQrU&#10;rqqPYRN77VS4vRQIAnMuibW65xUXfK3Xe+Tf7GFAzM8iyj4VKrM6VwK7rYiaFa12SsRVWb6YRVDX&#10;DmhUCpcIx8NUSMFAvWT0NS9wr6OL9V/FgZLGQdhpB9BTjltkVHJhHmGD10yQN2rkE8piQJgYhcA5&#10;BO0DYUs6c14APPktaoHLDOpxs9eGAILqi4lMcwP+evPxcHJynJ0cY50c8LBMBoA4N4BFwllZa2sz&#10;7PQhc5AAlwTMBzwN92DulqXJyWF+ckKneRnRbQNkMz4rbsv01JtH22xrwDEH2HOp3QXGSqNGrT2h&#10;AYOJe7nfuXw1bwMChvVJNWv1PtGBYAg8Gd7dnR4d0UejWGUg4CaoXb1e++aNaa8/AWosIcGpHixV&#10;QMghcNPjk3R3t3EyJOVWoerljzMAx1x5kIaLN4ItTNQYnGKYvOQdQ31CSMdkH2P+DXmKgomMJMWi&#10;UAE1ZPjTgwgMaj7sb/yFXV4Ax7orVPSIp7R6AARTxzID6ZiQMaUnIEYBj5aUkIEMND8kELKQG5IR&#10;RS+BMgNfFtIxcgaPqPyf6b7UvlebTRuYOKQUQHcNHC9fgZ6sO3c////9/315JHHuvOldf/7tOxcc&#10;/cNPf+QnfuEr+pLv+LGPv+fNF/w+Cb5CbL1ve8N3/oV3XDSIvftrH/lbvyhp/84P/MO/+KYHS/mt&#10;3/rEp/+Qj+687Xvf9cceAWX7kZTgg+XVY/7UmYFjDglOUwGoDcywNvbsHB6Mb91u7B+w5y/xRy5s&#10;Mm90YEwxnNA5Nf9SknZnp33jJvbxTDBkcNThgETwGEL5yTgfDqLxpBxRfaY1/ROUh23X2qxQl2FB&#10;u7K4R4amEi60gBDbQLcsZV6uQxwahZr9QnvU3ERctThs/Mm25+1na06waza/CZDYh89XVW3bUPle&#10;sFjNm/kiG/KrINPquvxe3GRhqUq/LBJbhYJVa08TcMtUw5Ao74c9Xn4W9yGOw657NeDYdTstDY9q&#10;hB1O+ZmIXBnNmTvKyUXJ42bGVHEUxNnOwQrrPN8+QV9TTmRqNcdlds5MXSvQyq671mfJgxWkNhSb&#10;dZdVcbXWZj3AsS+X7D3GyHvCxMCM4zaU/bBGQXkcEB4wIaI0HLa7JcnBEWxU8nhglKpt/ECTZSop&#10;wECG++hOi5JumMDRQFW31FZPo/YqVXgeHDgu8d+lJg6PGjgWl9kG4pWq8oDAMfO3UpKxhoe5XHiw&#10;ElzY7syKJnX3Lxw4Ltcb7GW5hTHUG5aZm19QFi0Zw3O8bQ0cn2NmnnNQy1TE8pWr1siVAj/nhLmC&#10;W6ovXiIeK2HHtZGyHFVPgZNcsK0Yhe6YuZ0vLJGK2pgnw60zz5yXvdbEEjCZjjSaHK/7AtWQNbaq&#10;TFBalJpqdLpgR4p9QrsBCqwk90JBdTSajMfYCym4E2FbTY5P06ECjkVkmBUbNke7Hfc3cvgQ42xF&#10;OCbitQ7SWcB2k8EwPzomdgwnZ2KxFW68Z7NNpx/KXAXNM9zciDc2ANhNSNGkhz/8BsQRzM1GOsmG&#10;g+T+AdA0WMrgfKZ0z0fADtuj4suXQBGF+z++T2gdiAwwONhByclgOhyDvwnbRckUiCyA5BWL3X37&#10;o222FwIcF0VCn4eoGgGzjcISG93uc9cacWeY5bl4wACgiYKIUXSTyfjevfxwn342aBJxfkRW+2a/&#10;d+1aDj/v4L8HWFYQVi59GE6jNEsODtO9+43BgGVIS1Yw0OWPVYFjCdm8Qvj2xrjAB8C+QIdJHxal&#10;Y+pkAzhuAR2m2DGYxcJBJrIMvWOFmPlXboZBLp9NKyL5hsQy9TKMdAEOlnUKwMeow1hqoZcWeDpB&#10;Y8yhYkF5CmwpFjmLDLrGAIu5lE/GMVoo85MnG50s7JCaIQlZA8fL15Sn4c5bn/rbf+uTt0xKeu/6&#10;iY993xsuOFmDL/3S3/mZX7+XxK/93vf/te95XfuCXyfBV4it923vfP8/eu8bLzgu5wIcf/kXfuhn&#10;Ps2Ivu4v/IMPvPOicX5XjjyKErzgknk0wc9LVZwejxnGsWAnQvrhv9YgN83aQdTBgv7+/uCVW9PD&#10;A/T8FPiviHWmq9fXSTBi4UDX+MrlztVrwcalMTl7hGW4CDpt0NPseDS5d29yZ7cBM6+yon2Dq2W0&#10;Vh8tS1ysy1Xy3WB0GuUlFrM9BjIjU8CpNUjOikyVmfX9ezbmVctwO7H2e4vrgpiZxNaRLipyFYdY&#10;MZo8Cwad4ZhbWV8VeuGdt3i2CJH288JMtqcXdi2yrtfCmL9/boJix7l8lpFx1QrhUZuqWMM96zGv&#10;AY5lZtoR1hoyf9gJ8eTGamjmTHqXyTSrRDyV3onCF0EX+aPWpasmmWurJQRhrTZhEUaPdYhLj6jd&#10;yvsd2K7iY1yYxdCMQyZh+WoyngxHLPcyYj4m0al9AWdznGXBIw5chsRAkLmTD++rA8dlGGdhHK+B&#10;Y9NZaT17KMBxiRoLkiuFvWpNdtYfqa3zcA7dFOkay+pvWWZu/gDBnlr9H9mPa+D4ArJ+4Yi85DtX&#10;CseNLfrftFLgS0b4LLedS3wWG0P1KM4beQ8QjVNy3lqcr73Y1yu5t5txEuDI2tmoWjbEA6SCnaUY&#10;cPIqBOBVV5hR0yYGC0grbG5ukBcJ+wBPU1FW5IizBCvMEwKpQ/BwSVjkmjNf5vQ/KCZeaf8wHNAf&#10;JUIhSM2tjR6w4wTXmLG8Dfg0wsTOycnxgNgxZPvEH7iXCiG6E0gkDRhCeFHQ73Q2NiatACgw3qL6&#10;EpDvw4QqBCS9t58Nga9xtRZpEo/kiFWj0eu2Lm1NW1GiMhzyK7IOVB6MPOnJKAfijFkZNAOl5IDJ&#10;naVxlM8uMzidy4ucgVwccEznhLQuA8h8NNpxcHmztb0FYRAArCP6G6SERQQAGWUNz4uv3KJ8dpow&#10;x0XkkPVho9O5eiXc2BwHAanHZOaimIGKZpjcZvvHyZ295mCEkqXtwSdX7DHPCByXdooAx2ANU3eC&#10;iLDQjVW2goxjAsdN7BGGeAWpx/AhLLeJRDLhY0WQtRJKmDqrJAcHqQYxm+QdgMT4QJ0KaXFwaY18&#10;AGBAz3gqcIzPhJhznMSXDcpMQZZZxrG2xjVwfHHN6jEM+dYv//jf/me7ZcS63/XBn/q/vv5hxJPd&#10;6cN4j77j8DM/+9Ff+Zp53/hg90AGpbi3c7lk7L7jBz/yva+74Bg9JcCx5tLDLcELLplHE/wZgWMM&#10;JxgRZOEf5orMj5XckKUtbLU6GQ9eemV6/xBaUDBMqDZRQDYzBAgs5ebQJsWWl50r3es3G+0u1h/V&#10;fBPgGFJSWSuZJHfuJHfvhrCElqBA2sNunQbsgSmtEigA7hkjyG0dc2ZboYgWdGj5YbPNahiSJfJW&#10;mxXbkKbNXbWg49JslxyvDidMOlOlapLSFpbKQiyPMg62Ye/b0Wi9tZY1dZW7OvHWvMlnFNkZZdOr&#10;ffBBfV5V5aDTr5WwSdyHlR/WDTT6VrgfUnQlRCQRLuNjiZbMhVjc5LYSnRM1O06nEJickKaHG/QA&#10;/Y83as6UyO7OYua4hEXs23RbSaLI6o2wczhpy3tt8GygQczP+IX8HDBs8hYac5pNjk+E5lOpOjj1&#10;MU7JBUZd9Y5lA18IAhN3thrBaFuWQdO5Bo5Xlap4VIzjsgVhdseev2g254O9yhRK6k4diZa3PNgr&#10;lpmbP1jID9ALXPQjzwpwvEyhnlde+7z8LhxslomAdxOQJ3Rfwu2OfpnMWeYeX/zdS6YKechBe6vc&#10;fFRbBq7uWWonAODKRblsO8erbSAqjCMOMJ5AaruubIvWxlJL2LNQzHFky+lG8uy6tXuwlnUxV5Zb&#10;RpWdWPaSp9Yw6ioAkuVGIgzpE0wzVDqNrEN1b6JZVAeOq91Y7ZiO7DotbovXrWd04wX7l2oP2WgM&#10;6jF8x5EUjD31YTRxOrUTjJDGXT2uUijhNI5agKfboPoK5wUTHnI5wRFuAjsG1ReaFSLS6kW9VaBZ&#10;TfKM65cCwLVbrWvbeRBNA0jKQtWAe+eo3IdfkmxyMpwcHtG4oXM+oHnQ1MV0C477OvHWBnjHWROC&#10;s9yOJYheFuGmNM8hvrx/RL1jeIZowkPgCtvKTrOTXDWzVi0X1f9lOhnfPRcFHAMLpVwIWApRCg3f&#10;K1vtncspMNMGkHoUvHiBS4H/QsN4Mrp9d3oMp4tke5MsRVnAoLnR7z93Pe91EohWax1FxQCvoQFs&#10;fzrc3Z/e228OE/COUayA9sUp4orHisCxaZvaWAojhasi4Mtziio1EVIVWKtQxjFta5GkANcYghX4&#10;i7lsLL79cB3SLHobK3whMy5Wsy7yKBkJTUE6U5LjoUohUDJaH/KKWwLBL55CRAWAe0Lh4ynoxunE&#10;LBcprCxuJxGQaCCa/NGGSBqybhlQyP2hSFWUJeSs1MuvEq41jles61/5pz/2kV89th6K3/n+j733&#10;jY5Wc/CN3/naAW+Mb/6xN+3EB9/4D5/7/O++POg8//pvfuufeO1OXD5y7yv/5nd+5yu3B70bb3jL&#10;W97+uuvcQ1A7xrtf/r2XpfFeevU3v3pr5tc82f3Dz/0fv/P7r4wa269++1ve8qYXtxuH3/jC1/fk&#10;3c+96Y3zAVqPNObjM58jv/uJ//qnf42XX/feD/+NUym7B1//8he/8Pmv7+PeMjLeHK5u7j33+m9+&#10;4ze//uYcmXoGOE7ufOXff5F51dh+zbd9yzsceeV62QqM45VyZvmc95TgTDHh6+f/7Rfsclyxcj79&#10;t68KHM/kiG7Tlr1X0k1nECtupeNRN4iyw+PhS7ca+8dRgjEQwyFGQ7G4VEaMQw18/WI3t/T6AhyH&#10;13fa12/AOW0GuVKsujaaMSylHIZNFqST4e7txt3dYJxGsIps9cwzlNKqZK8Kt10G+bIMS9soW2mr&#10;IhLnQ/o8TEev7e1DTZfJyyqjfHieVIH5Y9UcPkNh1h51Zs6qOb96ZEgJsedKRRUQb2rLHcveV4Tm&#10;hryXe9eSd50+m1syEO9ty1tXYnd6b4fp2oeSYUeUBJUy1IjQv5DSoXrHY/hnNh0Q6+UKEyX2cNp3&#10;aV4Idhy3sa2iJWpqEDQkWl2FaBGc6SinOLyFW9c4Xo1xzC7YBIypSvUuT9tzInFl9TQbfFcpcluq&#10;QvIAvTmtepl9uALyRGx54FjTeF7YqO4Lpry+VSlkl8sKNWS+ehtsx+q+rW0NK7siWgYWO68MOWuL&#10;Ptfn18DxuWanthyfTbFKs/dGyw7ExlhXhEIIBRZBLVOzl2khvjjbzzrDqS2C2aFY4LLdIVlwMj2l&#10;VYM0NG/FQpvNaXsRXstI/tqRsaXQCcUsqheVf4ZGI6kVSvUokE5nMIRi9QdxJTd/j6BAJhxQDj1+&#10;O9wYoYymErY/CfYYQb0HXSAurEw4IcmTZAoCb3GfZpTWE/O5CJ1zE52eIJhOK+p2CeyScKx6qCT1&#10;EnWGcTCBOzN4nGP7ACvX2f3jgRI41jzS8KXIKFIR9DpRr9fEHigAg/TMIrpfBJWhHTtNjofZ0aGs&#10;YLs5xxr5QkFChlNcCINoe4vBttpjkIoFjCaQmWcxdCrgNmxwnJ8MuZ0fYDofIPItSgLt3pVLcA0D&#10;1w/w3BcA9ROf2qiFQC2z42F+eNhIUDvOaX+NZ0njyQaO1YwhGgmzLw63t1pXr2Kmi1IQr4rEWLGY&#10;0cE/4/Fwbw/ijNDnFTcYpHlzY1q/39nBLtoeFBaB2LPCAYRN0xglmSWj/YMcuD+4xglXAvAmwMm+&#10;2d1pjf78gGNGgmsMrHhwnCfu/lCDDcUYjGPoHQM+Zm2PqYAijGNqHGNCL58L06/UvJOWIr2KesNG&#10;JabSMX0MQugDwDE41+D7C3bcxAd6w8NiDmWPufqCdi13ilYIwxHFZJMZUt3l+ho4XjQoPCW///4n&#10;/+rf/9QQiXndu9/V+dSv/i4+xd/633zsh942P5x96Zf+8kd/ncl+/Z/+S2/64i/+8jfGVR7EV9/+&#10;X/7V933rzsHn/5eP/OPP7FpbTOKdb/nBH/3L79ixjZZ7v/bRv/6Jr/LpOXWIO5/9+Z/6x5+/Z+9R&#10;id/4/R/89t0PffzTfGBenGH4e//rT3+sFhmmYeOt//mP/vC7XuvR/10GOM5f+cw/+ulP/ls7LQz4&#10;xe963498/1u3Zmww383f8/4f+7Nv6lo3V8Dxt//gDzf+xWxeffsPf+C/evts4HNVbUngeLWcWSnn&#10;PSVYRex7fvhtX/3H//R36+X4Fz70/nc+sf4AL6bB7/wXs87xlga4ZMAUzFg8xtIQimHjpFkbVw6P&#10;B3fvTe9jAM2BARPYAPpbCAJUPb5Z7IR6UjvY2uzdvJF1uxNKPwVYUETQcOeAxfPWNBneu5vAZwD8&#10;0woPWRYhz+NYNZgHnljZL1oIR8zNvNyY7GqRoRHgyDKul/u03FbIYTuG9udT0uqMvk4OVnjx+tZn&#10;LQd8PRSqDiaAnXaz04WJi1whOYlzdrH4wf2YJJlgxwKzym65pQ+Z6srMtMSOYUfHETanYgOfTlbR&#10;DTJErbyWGkaNzeZ74xo45kCyrMax5uIyaNIyJYy9loasRqYZhZFM+KvUkPkX+YBjjTam7ysdy8Bi&#10;55UhK0Xsom8+PVErgpEXHdknIXwf3fhMcVcssEQEzxSWeVi7WtPh2uF7Ptv3r/oZdmx5itsmc5YX&#10;CUmodu3MSS9ZGGjktCLMCBR3wt6l+n79TAEP2acAJHomFEmo/ypfYRGXp/OGmXvKAEkm1ZVMPQll&#10;FqfZZq7QT3USq9VTmLPzp51AGRvtQMvP7nqAZ0WErkkPAVhxtU5K9JqzymrQEUEVwbZ//IXnFPyF&#10;hwHIRWHlFvSTcjBQ3jHGEEwSbCPBwLt0HjedjsbpcJCOqBgsruEI7lEsACxjGAtxFHV6wN+YXs+G&#10;5Pk6riCvImOsDcMRFY2pIIyQZPVDFmrwvhRqBv1OuLmJLf++JlJWXVGYgO9fJJW2THp4mB6dNEaT&#10;FlidpF3LnAvGOzZYdaJ4c7PZ7wo/lKhzhJKEkzHAcKPR+OCYEhyyJVR8qoi3cQQLcnS/G272Aaav&#10;rIpwHg38SQmD5atCZ3EQbPXa165k3TgxCrucAQOMh9fFADrZe/cy6BpTipctTjuERr8b71xpbPbH&#10;KEXUBhY95slpDJ/wWP043M/v34c3PKKoYQN0d5KQSzvyoeWR1T8YY0ixWnZ84vUPKYI8MdjBCdZs&#10;Ui7bwFXdJMXffDIRL3YJq5l4scPSC4AApJEQMHIDJ2/mifuhX4wQ8EgAfRXwi3kPpCrkHgLHIBob&#10;1JiCyAiNrsgpT1GixjO5Yiwqi6zx0LJt/aJHkgNf/Xe/QdS40Xjjf/Ld3/Vt6qst+fef/4JTXKiI&#10;4Vf+5f88C9Qm9z738f/uE//8Fz/08zXUmKHt/tuf/+gvfknfsuAAHPmhn6+jxgzhy//kI/+vz7gf&#10;Hf7uJz70389Ghs8cf+GffuSDv/S7g0Wv9Pye7/76Rz/0iVnUmAF/41/9zH/7P3320H7ulJt/+aMf&#10;8qX9M//YkVef+dmf/pVXHjDO9cdWy5nVc/70SH71l3++jhpLOf7iRz7xxQctkXPJlKcwkALjIzST&#10;t+FdGHJER8eDV+5M97mszm03FLN3CYFy1ZxmG0bSYOdq71Wvyto9AMVmoxl1HmhxY0V2cOt2cudu&#10;OJoAoYFpCJv5EWWk7Exf/nzgWHKwLk4JxDkP8gbvjiFKCkbj3LmkwiyX3E+fFuJX3baPvZjVWU0n&#10;Z6Z7VhLryTWBlKGZD8tne3GnTjxWKK/VboZ5Z59RAywOHxt2tZDPL85FiZw9My8sG1dGfrhKhUnQ&#10;/IlqhP1to1E+GubpRGZzBI0xaxanzNyViplmExvsznAYdpE6dp4k6Rj+O+fc3LCqrxc/zpDLD/dR&#10;MPnOF3IVeo45ZpJSzHEebgqf3ret3H08vVnxKFOmPZ6evsOGLu3P/vsFudDzYR42BFq897QYuFIu&#10;lDhzKBBTHTUQt8gJG3S2bqhQacO7M/d7zKdaHpPpXJyi51ucALmKk6udjpOu2xaeNqpO7q4MirWT&#10;6qWOk2hqYeTYb1cWrp41INuMuiKGKt5SyOKEu7tej7t+gB3btU5WeInkWmWmhPEY+YGgxwmwXUBX&#10;lFjVuYSUDXe6B82o04r7Pe+2prl6qFxmY/yKYgEXqkejdDjERnvE1ERNseOQWHkLchnwd8eNSK7W&#10;IsHpY0K2BHgmSoCYWR0fjw+PAbeB6kkIj2obdBtOH+JR2NncCLtt7ORUxI8SyyyUBsR2RwegFacR&#10;811iC8gegSOAoNHu9+JelysE68OfA6xLcTO8tNXauQKFigwrDmTNojBJVoiRp8l4sLeXHB4ESQpP&#10;d6wGFHBoNHud7s7VaGtzImskzP1pDlg/auYRjNWDw2RvLxon0KqmsDWmy7Jo4fUofr5lVJuWSIy1&#10;2imLX3tdtmhSg4kd8wMVJAjvEvAlIoytfGhH+Au0V/4WJ6BhwMqAmAku404izlLnoGucyrNZStDZ&#10;nLwnoTYFiP6QHWfeouJjbzHfW3jDK/pQx4igq/GPaoPr+ZbLOrTTcyD/0m9/WoG8N33rW7a3vvlP&#10;vUW+JL/1uS9abGJXGNtv+/4P/D9++mM/9dMfef/3v91oTdz/tX/56YPG5bd/34995Kfw04c/8H1v&#10;29ZnDz/9ic8U3vf8MUo+/88++VWDWNfC34nhmt313MFnP/6xX1MMN37z97z/w4jPxz78kz/8HS8q&#10;Xfrg1z/2ic8/EFC5++mf+6Xfl1defvt7/sZP/8N/9PF/+HM/9+EfeacGnHz+H/+Tf1uFW90cv/o7&#10;fuQj/8PPffwf/o8//YE/93qNxOGnf/5XhFw9f0icfw4h/9SH31/EuXHrV/7F5xdk/umFqklfKWdW&#10;z/nFUYh3vv0H/+Z/x9R9+G+8922X9YHBZ/7JbyyuCIsDX99R5YBaZxjrWlGYj8b5YDgEanxwxNVu&#10;0Ccw2MDGEbNtxkjiV467UXd7a+P5G+MILiUwaAKMI5ws3gHScJqO7u3C02w0TmPsCuIYQrcTRIXA&#10;CDjltO1k32fRD6hOG4qyrxefa7a32Mml+e38oN4U9IShVp2eyNciY0XAV9u8mSDpncFp1SCYP9UX&#10;SHk6s5QgXeHMFp/d97hyjOaW5/Qm1ne/xWiaT1pxpWIoKSFDuQLlSbr6ime90E1QoMRjW1b95E5E&#10;XkENnj9XfOm5RLLMAUdWn5qZziRf4EWrmVAz7tTTNChPfnLyk06xL4G0BrpiFp6IKLbR5ISF347j&#10;Vis4O3as01L68Eiy8US2zc2SdnzQ4bMweDxcoOesOWqYKuLgvKQbnzFQQxA2620msDVqfMZcnX/8&#10;6cE7ZuHFVb6vlK0im+o+zT4M3Y1Bk4WkUHUz4Tqr0b0GBCu7Uk+FT+TU5jV/nmLfuI0z57Khf9io&#10;4bTWy+rGX4F4wh6y8NayEGYjuQj5Vu1dPQxrTx5xZ8GSy4zWS+21Kd/nkglNDNvCZO3P4DeXp0Ur&#10;QJGD6GpOoKnFqVvWeQhGWpziv8DUEZuRTYC4OEm9NSfzYR5lxmhq1TKb49yC91uZYxRLExRSBTN5&#10;EEWTbqfR64E/K7vpOW8AEq2Qt9neXnAVkeqJMDlDuIMbTaKTYZhMwnwCwi68q2BRGcYb2LsJggIY&#10;3e/jr0xsGng1IFd6r+DoAPgPlrxQuJWJKdIPSh4nzMvCJtA2HQ6SoyN45qUcAbnBKXBeFkMYZWEc&#10;dHvh1jaFYkl6JqCIV/AT3lcslqiShUox8yCXE8Eej/Z3W3nShjhzGFP0gAh0BO7muBG3tq8EfdKZ&#10;gSYjlXic2lXA6QYn6cF+NB736fKM0zFSrINWFnWyuBP2NjpXrjQ6CIYJxj4qFrzExwxjK/Uvxc21&#10;tZIHCmH5h8rViWKkrfFulgxHZws6nZWahiolVn4YpJ0gvnqlc3Unb3XSBoUURbCExO1OFMSTYXr3&#10;9vRwL6ToNp9ukfINrnG/9dzzWX9rROd4nNLCnSHEHUTfeDo8OBjv3Q9HGRQbpdIww0ynJF3cykfJ&#10;puBcT2fcPGuqF0XfTgqR3q/NRexZqbpmKYV1HOgtV2rgrU4m8/k4zybUHc5ADQZ9GJrg4+ZwPB0l&#10;zVHSwN9xAhA8GqXRCCLFqPAAkQEE88wTPoizmUyak0kT6igA1cZjYStPiCNTXhwOKidNiBoj8JxI&#10;M0nbWY4GiyYXUPlFNmpxX5jMZu0pDkBvGWRE0UKSoiTxcpOggvGOuSMKkUsqZJYULTFG+ahQB9Tu&#10;ZA2Gcj3CdNNtCjNHoeg8W2KrTulXLvFn8oHkd37jNxWQffM7/jgw3o23fpsix43P/ua/Ow1wvfnn&#10;fvyH3/2mmxu97sZzb3z3+/7Kd5WKEM/95z/6vne9+bkufrr5pnf9337kXRsa4Cuf/72DBXl8/Lnf&#10;/C2NTfyWv/QhO/y/+SPvnNVBlvtuffZffFGfeN0P/OSPfu8bbyI+vZ0X3/Gev/b+71CkMvnsr362&#10;8vu3dCF/5df/xVfk5t67fvh93/E6gb+DeOeb3/tjf+ntGu6/+cwXCg51eXP8rT/04+/55ueo9Rxv&#10;v+57fuS//Ladnes446/+x687Xh2/4wf/CuKMTizu3nzre/7aD75Nb0q+8NWXlo6p58bVcmb1nF8c&#10;vxf+7Pv+qz/14jZTt/O6d/7wf/M9O/rMS1/6hi2ovTig9R2aAzD5SCOFBQcTCwL5dDxFCl8MH8Xc&#10;GhWFMbrpwcng5ZeaB/sBzNGpuIeg8/gKucujCL0+e2NOTPBD1Ni5nr/6xRFMImjjN6FnzA/o8dv5&#10;tAvFp5debty53UzHGL3AITSSCvQ6W81jzGL/jKtLP2Rpk3lrw0hpB/sYn7IirKcOR15Y1EwVqjvM&#10;eCOjDg6bk1t+LvYGlpsEiw90r1ydBg8l6m0nvSLqljfYGJygzOBbzJ4kLFhbBUtDn0NskTu1uR5N&#10;EjeNxDnTrWYL5bRBPvigSylYx95IX17XOdRqFfH0zXRXbc+ecAorqzbTJv+jnCbXP/heW0W4jPlK&#10;EgqnJ8dnt5x+fdUsmrvfnTnOYhWKhY8XXV0vmztqHzoBPZU8LxaiztZknQD/JNPG8RBGKTzAwNCM&#10;oO6XkX6Duj/C93bUpBs98o65q1XKiYafOMnx+ctVw748jZ3PljzFizBJhAh7NAWnh3uJxQ7nLFd3&#10;zKo6G6nPjLWn4vM6OyBp06YVzvj4Oa1cyk3GSxSeQTPqd1YbZAvayRIhmVvsFUEtC07rOS5Uvzhf&#10;OvMKR1srGGHe/QnLx9JkMCMlG4hRezgTgeyRNmLlCFokx9VmbqZHU86lUL2AR2DaQ4xFNn1zJJSq&#10;saJKipml+BL6MKfnq2T2Q7r36QGOLzrDanPd+mDsHqRnaJzzc257EK/FXlq+oR/bnYMb4bzwhNtg&#10;tb2+bUWnigM7MEvVofyhjnUqfGBOJ2YNlKi8LtRDPUk3yMwJZqJNLlj4GZTH8pRlanNCebQ8bZsP&#10;YGp5VtxjYGG1U+AxPYlsyUklBBA+zAkKa3HSyZt1VuvwcCZgTsFA9ST4WJq3do5Z9q8dSWipVl+L&#10;xWEAN80JVBcEayYhwqCZ7K/Bro3CsNWKwJnFkFPUtXLdUmuoHiW0zREWA/Jkkg6G+MtemnIVwu1G&#10;xADFRlHc6cT9TqPFMAtackVhLsOvasfsUIZxJIeftAk0KyYJZjsMyKDNmL4AD2tGPWhWbIi4BOMo&#10;SKQ1rXC1CtwHXmcOIV1I4iYpiK4EOkUSgdMBINpB2NrYiDY2KIKM9Q/Bv3RNezqejA6OwOskIRka&#10;AshpJBnGP0jQAJpB+9nsqwEEKQIucEgEOEw+M4dO6dRkw1/ULHwjNRvQ8eZWa3s7i+K8CaKw6R8A&#10;uqJyJseD4zu72fEJ9BmMbHXYHMOQ6Pa6O9cbnU6CmimhcvoM5RGKWiTje/sZ9uSOJgBItdgf7VFO&#10;CWaiwf5KhN7QTKQJyV98FjUJrEmQcazKFRSvgMtKMIjJMsYVwsFzJ7RicuwKBGQMpFh/NUFxXYTs&#10;ZqLVZvmESDqNM8WvS9NJbX7zp9Z1z1+cbZjGkiwJUDKXFVfqaD5IHFtExI6lwPC51ET95gJBVk6W&#10;Swzn0ZbgM/P25Iv/9rOKu77x294qyGzvT3z7OzT5X/zs52pqDLVM2fm2t9WUal/3FvNU4/qffNsL&#10;1q3B69/yLcVXCEedfnz997+oN2y880//ScFqi6P75u/+M6+bf/jgy//eqDq85Tv/VE1Dufemd33X&#10;q/WBr/6H319KJcMO/t7XvmrAzdf0Tr7wxd+pzq+MewYA/eLvGzC4uvntb/vjtqTy9rf+5X/w4Y/w&#10;/MC7TWRqaXjb299i3957wxtNGgfJ6Ix1cMWcWTnnF0dv51veftOeUrz2Tf8n89DJ4Ox86sXvf+ru&#10;KMY1zq91ZxuGEEJBYrDAAMau7YOj4e27UPnnurgMvdVAXNpvWErkimEjwzy6FYeXL7ev7TRaPSzi&#10;FqbKtAV2Q55HaXpy+y52/2CI4f4YeZ0ZXu11RMnp0ropiS5n+uAZxGlDBuZk2gtSjfeD2WA2u6te&#10;17Vrp1gsyu1xnTUWpmLIggA71OfMbqe5uAkcSyB/5vTfr9GeI4ByKuAhIF3kdY/kRY2kYkWMa83z&#10;pyd7fdnOEvGH49ziSZVbx+ktWe+rV43q43W/u/q5EytQa3VyRcnSctTPZZbawrAlXmz/aroC7HaD&#10;z/DRiJNfzpq4aVj2k4JKEwbgHXe7QYuLWIUNWvTYK06UZCaLWSd23VGzgsh1rUOyBwKdkKwwNKwY&#10;lxVCPv3WRz6LObeU+ANCB0HeykVksaAVz0IePoRiWviKNXA8m0U+pnKtK/LctDC7azfMNJ5yqKy/&#10;qcRhuVvMdVbrcXUlXp+0Re16jUkrcgNzJxXTipMLeMWZJ3l52tfpYaw4RaxTTq78yfVE/+pmbTkV&#10;+Kif2Jctup9ms3Y2TvXMoZNQbdDOdB+3fRrYRcGX+om9LeUJjaTyzEbj8hQJUZ7WW0D3MxfNr0XE&#10;GL1x2ijOfJSYE7DOGCq9ck6g6lCcGOSgzaRn/RVlxJjA6pzkgMaWPwfjaXE2hkl54nXQl4DnOrAU&#10;YZASXcJYyhVOAFrqpraDMxTPBqdjnTTiZQymSYAkDEfZaEI2paz3ciQnfAX2YhAAj+73sMKsksda&#10;2eXt3lZS6/Rp0eeYvcAKgfc5qOwBFle/XsTAgiaEmwU7BkGY1ry2nlO6s8p8SLLsBHTmk+ZgHKPW&#10;scYDZQchp4l9VtNO3NraiLe3OMuSXf4CS5NJCgGNIfywQSUZlB+4IwMrFpgZqjZI1624tbEZbG9T&#10;fLmFyRhNLo+UxmqdxJN1t5YgXesg/eC84ks7hvudzpWr07iVYAMGOeE0KVHNWqh6Y0DAe9OTIWdF&#10;nKWSYJXghn6/d+Nm0OsnwF1lwYi4MbhW0HNEXTo8ye8dNE5GFD1efaH+YWapWU5XIRdKVSCNdDZt&#10;HEFLJaeEMftG4RezcyCPGATkxth1UpICcsb1E10QHlf1FaphCJNfOnr5Xz4vMFoX5QqbLkutWJ8z&#10;hCk2DhxYR4libDKYxu0cDq+jVqPTA+hPr5IyYqhmDJAOXXYqT+1t1tbeotw/v9/BM/1tDe2t3/7N&#10;BqiN//jbv1Wv/e5n/8OB713bvY7np43eA+sXHt75mgn0+rU573A7Nx3QK9j05omr27NO8HZeeIP5&#10;bTA4WTXP7r78DfPIl/75x37mZ+3zf/mNWQJzdXMPPKoVDshDrXD3SreuljOr5/ziyGxdXOIWv/wp&#10;vMNe5td1P+kuuU0LjmX7sEMOT8Yv3Z5CSoszctklUvT8ulFG7SJ02lij5ed2K7h2pff8c81OD+Mz&#10;Nvcr5IJ1TdhC8WQ0unt3ur+H5Ux1DX3KwFGGvxpD7GGUElasZZ/bzEm0qb7dUiXMarOXaoZjb/es&#10;8VhdUq+6Qus+V7sfGYSYm22m1QcOlE401aNV4d2t4wnEF7g7UX5zwq2D69og6dw1KRc9Yrq87t5r&#10;iellySeyP3jv90Hw5xbPU5JwYT85CuX0xYaZpZdTblbgtYa+FssVurRQvBvTfGzrnMAbHgk5IHwK&#10;6RPum2GVwraHlRhik2sb+1O5+oI3KtFkdSRR2gPekaTUO4YJLe6dTa1Xi1IX0IygnKf1PIzu6Fl/&#10;RyFJIaNJIUytPg/P4ZDqV0pTPFNUrXPIvQcNYg0cL5tzpeQu19BWOYT/xfn83Flf76usDufN9K1k&#10;9oqUm0b0g22uuNwwOH0zVBtOisd9orwkDZan/Wrrvfaz3LFSntwmIieu6AegcZW6A2UeIELgOHHd&#10;Pot7CDQXoAlAFsFZaqdedJ42JmuDMk5kdgq4djg2J9BYDITFWV3nDaPyBBnQOofTkZzDQXZybM7B&#10;ST4Y6JkNTiCea86Tk7w4q5tPjnFxOlhw5gyzOI+P8+LMjo70TI+OkuOTBHHAbcMREE9aU6QGcskW&#10;dZKIL/Y+djvNVouO8VQ3Y+6UdWOZiigqym3pjcY4ywcj8I4x/+ANIiZB/BiBQAui02l04HEuRpjc&#10;GVXsjXK2nprVU9LtgR0PhunRgLv4MxDMBRfjInYOfBaO/qAvHPQ3YGZj25/G2TscFb7FaQBhkfro&#10;ODk4jIHBKeEYJ3YqRQE2ZiYxGLK9NtzltVqU9oPxjrwSdC8/GUz2D7CoDtCTEgEZAT+SasMQQHJ7&#10;extcHmLvzBue5zQ2rtLdPMJ7ZQhX+xIn5SiiuHlpC97w0jiGhglkRsg0kIKAQxOwpSa7u9P9IzqC&#10;wwYjUa7APUCN2zduTHu9IXBkWczgbieqlSTQXhzf30/u7AXDCeRFwMrnysdjfJQrjNrWiHTrQKBS&#10;xfyLxTPIVojcBL3byUVxiNecYLFn7uTNcj/+Jqk40KPwhTjT45ocNI5VrYUL+wIgq4V9GnZctD2j&#10;NHJqfrJym0zHXtvmtB020AYvbUXXdvqvebH/htdvvumN2295c/u1r2696lXhjRvB1Ut5r5114iwO&#10;uIlai1NryiI0+zEu2Cc1aoe/8xuG4Xt9e/KVglT7e8n2azVFX/rNzz2AyMOD58bWzvOnPOzWOPY/&#10;kAweSNtYA9y8ZHD0RrxFrQnnWSCj1c0PnvaH+eR8zpxvzj/MtDxL7yLsYRi0FjtwOhm3gcUcHQ5v&#10;wRveUTBh52/zuLRnLemQ7HYxvLbi5s7l/guvGsWwnbAcawBKjK3tbNpKxsNbt9N7d6l6pKJwHHdP&#10;G141fEV/zn5i9PGJzFYbepaBPbn/2eVhxDfe+PBeBwVTiJi+xLp2wzMPV7kfXEz497XODButeYqH&#10;6PmTI+lKmV9fuF0ooetUx5CLDv0NYXAU2y6tD6KNVZ0iibfg9IXjf9Dpbsb3Fl+mLY7Ywpi7b5hH&#10;qhflwOovcifqQnrL+V5BTTqduMmsDd2J7HLD7AhCaagvFDsGOyeAS3bMCltYP2XtU4UImP4PEE9d&#10;2oL9DGoXvbXTIXt9L9sDBfsAMVk/ckoOlPsLMXEwo9n5UkV0DCqGKt/uzwVlZCpw1YlrX7AuWWcO&#10;PEhzffqy0iYQL5M6D+HYe3lxmLP2UKH2sPhJ7zq0dwl5GdvLusdmNNfC9NlbLjuGXIjClptZw3YD&#10;1hYVun6/LYaz+HPNqLKWkyu3gTV1nZrDivqz1jqxRcHW1fEyW05dLJf18jJzrOVzH1NhqesWB5wb&#10;dly6H0qYJdd7PE6OjoFYQRYDTE52tdhUjj3m3MMYRt0uV4NBHrSOUo+EBkGxYkLgmYuHAk5hco+t&#10;SWkCLJVizqLrIHqqIAWHEcSOcUJJWORgJeAFfXG9rybvF7vyJyAIp1kLgh4MgOoXGTZmgncMyLvf&#10;jUD1xbK2Cnv4mgzAa/p/IUVVXJZliPZ4f78lQiJGC1m830FnN4WO4EY/gIIHpTAoSkHYHIkA5DdO&#10;0qMTIHddsKo1Y/Ef9J2DIKVkbze6fAVYOYHykPGx9WWWac3+6JuQzhLIxT5bsg6aAdzfQX+xubXR&#10;uXo1bcWoCVg5Um94cRgw6yajwZ076cGxiDmwXKhUARS40+5dvw7UGLrGXAxAzkOgAvKheaODcjk8&#10;SnbvQRo4TDGbWo5Le7FpNqErLCu1i9WlPKv2znk8sWNqUxh0GAAxMF9wx4R3TN0J9ZsniPAkBRww&#10;f3LFi/gyEGfRpoC5jHaAl/MKv1IwQnZvQJVFVlmE6yHvrk0sNOICLhMmEEYwtyafUv9E5Uas/6jR&#10;ahEF3uiFN673X//arde9tv+aV2VXLyXbG6ON7qDbml69NL12pfXqF3qve3X7tS8G165OW+E0prQL&#10;ZfKsFy1pQ9Z0muo9lK3p9lBK+8l9ycF/+O0vmdjf+Y1PVKTan//VPzSXv/qvP/dQ/Zj10MnK8dXP&#10;fXmG7Jx/5cu/M5/V21tGNqLxf3zVaFYUNyVf/MLn9HP86ueKu5YurO2dm+bet7/nJ43chIpOWOf3&#10;GmGJ6uav3bpXf8V4MDyW82GLM6yYMyvn/NI5ub7xnHKAuwzRn1foLUSOQ2x46mNIPDo6eellcI0h&#10;LkHfsKJQUR0lH1BUOGWHVhBcudy9diNpd6adLtSEMDxgr1kcRL0Am0Sy45deSe/tNcd0Tksqn7i8&#10;n1luLG0zsYfE+ZXQDyq5Nmowz4i5ma81eTpLeM3221Ips1lqbIJ5O0+fSCvpjPNnzUGMB2y1EqKA&#10;ltEhtuk5Pg839fBtnyTzjmnqVyzlQx2Vy7PcAcox2gKmS4FaN8vDP8VThrnjLAX3OMZXloIPWVYl&#10;PT3t0Jwo9kwgorMipzg/mD/FMbXjnJec1ttoaxcuZTjT8BVu4dZBHZDMn2WKRCRwVt56Jliuc9jM&#10;cHvZY/66eqJz3rPEeon96tnFlfJdnMiYV9Rgd4vDXSsIn7tFi/BtKyWyXlRV0NMI1J7Uc8jttphn&#10;sf3zv5DeSEh1m8IUDDDT7ICoxOqu/mlW7DILfhObSxNbgVMMt9Bp5/oKyBlw2FFUTiE61PQzZ7Q0&#10;DSG29v7zmrWtmKjzv30BZeT8X+gIkTUHPRKnIwAGjFQmOtczvtzINxd0JaS0KjXMZlDb5FiW6DkH&#10;HM9Hb1Wc0K0tu6RHrjPmzgU/ftbCu+DoPS3Br4jVnhfmey7h+LCE+YZW8Mg8mltPcmGevqpfwrXW&#10;bZbhWNmFsGlcC+N+xS1bK3nhZ1GOcp6FMYofsTwLaY7xCF60ZXCljQoSRQrN3jBsYjW412uSjSJW&#10;ajk3mBvWdc6Ag5YrAgR7GiRQ4FbqAUudJ3CaA+/dnSawYyCwEKrjgvDiemDnNuswOv/JBGK4sA/o&#10;a4uaBQhEKMYIE/5hsFd6a6sRNXNsjFp0MFl0EIYBJUknwI7BOwaXWdRUDJ5FQboUPu76oDP3odQs&#10;jtzEqReSRc2K4Wh/H6yfOJ/SLxild+G1JsoBa8dx0GkDdAbMTDxwoUTAotiWv1fc1aUfefg3IvuJ&#10;YSJzoZh4aaNz7WrWaXGOatwfQ6wg68CAHo+Svf3GyTGc+cCyxOyIGQXbf6Pbur7T6PeAO6OEULe4&#10;FJGmUZLCTeLk7r3s3h7sUbjz0UWYJTHHh58PdqmxhYk9rRat7KdT9rG4nya/GHQJcIdF5UVg3+Iz&#10;rs+e8hTZyuQa4+QGgozCKZgGcEFLXUIKIlz+9aWfFjPvLOGAU9bXi5/Ex17UTLAUdHUbYHH8wvPT&#10;7e3jKDyYTsdROIHeSzBNmo1Js5HEwaQdj3vd5pXt9gvPR6/5psb2NhnKrTBHUz1TqVjzljOF84w9&#10;fO9zv/m7i5L80r/+4sNEjl/7Ld9uPOl96ZP/06duldUiH3zxFz/2qw6PavFbvuUdqvaw+ysf/1Ur&#10;qsMvfvKXjJ+93v/5bYVmxaLkVr9vvOlPvFm/ffZXP21B0vnur3/sx//WB3l+9Je/YjSbq5u/8s/+&#10;Rekxr9EYfOETf/1H/uqP8fzYZx4qd5veBVfKmZVzfvmsXN95TjlAVKyYPGBdFQBxmrewoHh4nNy5&#10;2zg8CDJ0tHTNWnpwrfXhpSWOTSFXrvRvPg/PARMsjXPTliwlYhMPXByPk9GdO8nefRALAgrln6ZX&#10;VmHHAhjzjIIsgMtic3IF3XVmUeQ4RRBfTyBM2JY0f+J6GTi9/JVnGIuefnniq55N7EWaP6cxVi7j&#10;4oymcXG2Yug+6wltpeJEbKFCBquY5zRulmcObbTqtvJ+xB/5UJxRCLsUZ+1OOpKuIG1xnS4n/GRA&#10;/ExOjIzTGK8zJ/W85JwyMuYeGOopNKDkpDsBEBTMSZ8l/jPCWn754OwHLi2YU2NexB/ZW2ZsmeEx&#10;pEzKUmYBlWcVyTK2ki6LeMOdZ3oGkLu1HQeG0E7ByepU1hZWjCJXhZGgZw5vF3hcTjBaK01EemOz&#10;TxMmg5UTH2CgYsozf8p+Wixs8yxfJLao4+QNDay+FGcRvlxf5WTgVSTLz4gq+ChzZ6RJqM5SPMyS&#10;3lY/iOYUQ7A4C/aJ7AF1npZb91ogBPo4u6t6tto0zerwDA4AdoA45AAfQrzhGaiXAhbY6xC3mu0O&#10;d6NKbj8wsdM8SUA6y6DxCHNa9ydW/KQCWTynLnkdzMo5wAYpWkoCFqsLwpUD8T2g6xnFwZI/hf5y&#10;+ludkNa5RfSpCghz2MVt9vT9Sk9VfqwTM58DTqTPDwA6xWukI19c0849+31V11ftffevPrI5e0Z7&#10;PKul1QmBrfpSH44mjEQVF5b2DsJgHLVEm0Icg1BtikgW7yH3MIY6RDLJwIusL47Rc65IVcwcDBSI&#10;IcgrnV7Y7ULnVyiMQmCkwhVUHZLpcDgdj5qgVRbQlqOi1V+nyRfuvfTocN7S6wUQ2mzFGWx37pbD&#10;7zDFOSzBr0s2GKfHJ5j8uEnNommgtg7FdGlfSsBQ4ep0u1evJlEMrSxRUshh5eDlmH3Qde9gkBwe&#10;Q2UFC+cC+nFnJhb3m51Wa/tSs91NYTuKqYLIILEA9cCNHR8cpYeHMqerHEucpbMta+Yygazajs5l&#10;Sw6zU/aucpFge6t15cq0205kFA/I2QZjuxmDkTQej/buZnDmk2BXppi0qpyy2Yuu7AQbm9CzKUSx&#10;uUQASnicJsPDg3RvD5Yo93JyQyTDVQaED4M8K6xc1UZPx1Vv4mYBnEhsBYraG35FvI9bPOUvK6M6&#10;7kUFVo0uciMIlstChUpWzh0CEEib4MqM2F/6QclhogCu9d9Ew6p+sz2O3K+NQiqvu3XrU5JWgTFQ&#10;jO1WdO1q9/pVwMRZC8K3aIyYyITiHlNvl5ipXxRwolHoWaMTxtOTw9GdP0rvH1KzCPCH6oebzc4L&#10;Rge7Z1bxOvvYfflw1Tr/DN5/61Mf/Nv/RCDRb3vf//CX314X200+//Ef+XkBXrvv/uBPff/ri/z5&#10;0i/95Y/+Or+8/j1/74PfcdXKtt/9xH/907/G769774f/xjtthu+Xf+GHfubT8stf+AcfKH+592sf&#10;/euf+Covv/P9/+i9byxC2v30R/7OLxSAbPu5t3zbm67Gg2/89ue+elw51quFk+/+6t//8X8qATXi&#10;3uve9o4XNxrpnS/89hd39YH4De/9yZ+oxce8yh9hc8NXP/kTf/dTUpPinbe8+7u/8w3b491//68+&#10;+Zk/lIDj17/nw1YOVDc34te+411/8k3bB1/67X9dRHvjne//e+99YyF/vPtrH/lbv/gVBvKdH/iH&#10;f/FNVibu/vrf/fFfkrR8x499/D0GubZ+tz6Wubrzp37wBwp9av5+5TVveXGbH1bMmZVz3lOC7uJm&#10;hPyVx53EZ+Xqzn/x3TNJ9Rh7SjTF/7So2o2wjY1S+0fpnVv5wR4XHUV2zKzis7MV86a00ESODM6K&#10;8+s3+jefg50zBAMLHTX7T3p36KZBnGQnt29le7uN4Qg9OF3u4Qc19eYOY5Jp+CZiDew9b/Q3S0TJ&#10;P1sso0XTUMNWIaXiPYaMVn9tbT7BQa6csVpvqoejkTNvKENTcbXicjWACA/SHLZtK0Os65Ax05E5&#10;9iVrfKrbIfYP1gPWNLwedHG/Nebp6F7EWI2HIrEL51hLzPftwVVK3DUDnMJUnn9ZqS1Wzx5d/ihj&#10;WYk9zlcWNQnq2VFuQheDwiRVdkpVxVaLo/3FFXm4bHVbjVBQM/XNzifvLBIr91blrWqRNZFZzlx3&#10;FltZ82dqhLuMKWTpNPZku2RVW8rPdnOoVd2q2s+9Cfa9bGgrON0Ek0XJUqUIS3sS3/AsjVV4gmm3&#10;gw486MTYI8q5mlQF8nBgLgLqHY6bCb03Y5ueu7m5rpaV3jSLskfqxJjb4l3iq16MailIzvWcR1XM&#10;mmqT9lo/sESTASGmqt6n3n96fVhxyi/zH813425QkumLgPc65htloVcZtTjPliswrAzomzGxIS+4&#10;QI1XKvGZV5WzLalO1SzGxLnkgC0XQ42cs58TcMQcy7Xl6pWrok/LR/Yh3Lmooi7RKtbA8UMop8f3&#10;Fa6RF021pmhQxF7QR+cDFwAcn2IklVHw7QvwVXvP/St16HLzCsDxKQjXSu8tWcCzdUmtP7G6lGVI&#10;PYpW1N7YBHijbAXROsbPsCamvWSC7bYJdFQJ/ZisRBjYCaWdtP0iXIe1RdMBN7ZAtt0IQNzAHj9a&#10;f3I78KE8i0AqHQ7TwZB+wKTgzIincZUv9hShTLhubhFtXCEzQ5hiowdsGrQLbnjHD4CUYSpAp2/a&#10;PDk4mh4ccMlR4OHaMQMcw27BDXwloLpmsLnV2roE720Yh4QrTvkOSMuBQx1neXJ0NIHOMjZAURYQ&#10;KrLgGYiwHxBnun3rQAWEm0WRXXg8z9pBEOfZeP9ocrBPEQCB3Koh3d0+TGR96y6lmW7f4Ks53iHf&#10;+2pPWzo1qrUcZt1in5CBoL2x0bm+k1LNIBLRBrBbkPsiqQhN7Lt38/v3yb2VykX7EpnZ6fRuXs97&#10;vQnsS0gxYJIXg3uD4MhQzo8Ph7v3giFE07DMwRVrIJX23NCZ3scBOJbusGhBYjFL9dKVHKPLJXWQ&#10;18Wy4sViVc5VKAIisK6wbQngLx/Q3niNLY59MGFk1jnz1TG4EJuXcKQUzL3StJ0Hyo6kIRBHsM7y&#10;wnOt61dH0J2IoyzDHgAWRRy3prnopwukT9Y5zVo2ihDbl9OsHaLRJtHk6PCV2+mdPSaSMtgPBhxX&#10;jUDtmzVw7C622tVXfvVDH/ynL/HSt/6Vn/uhb5l10pZ8/uf/7//jZwmRbrz7A//9D7zOjGAXDhyD&#10;pvvlX/jgz3z6YDYJl9/5Ha/9tV//PC/XgGN8v/+5j//dn/039x2Jjl989/v/2g+8btZtnty5EDhG&#10;Rfqtn/3oxz/nWIWId77jRz70njfXwt399Ef/zi98qYK3y+jEr37XX/3x73tDdfP5AsezybbB6NVy&#10;ZsWcXwPHSzSzZW5ZGTgWQa0WfMWejAe3707v7UbZhIaU+Iat5ngFWRhdr6A22ObV7G1fyl/1fNbp&#10;Yf8OoOZmJCvgBI7T3mA6vLub3r3TSMcQR+IaP9fj0c8vB+JgXG+1+levBteuqRfhYgxy5IFvImpf&#10;d3oskDGuGApnQqlGSHushEFqOi/7dth0Fj5ijXPCUtQDeh7lZ1goapgiAuWKqAzgnsyxolCFXl/j&#10;LMPhDU6bi6armVrVt5kTXDM5bD1b4JzyyzKboD10vPnVbvMuswxd5EqRMLgCKTOq4jSQeeLmEtIB&#10;Q5nJVjytjK3qjDAJClBM1gr0N1m4NrfVoD0zLzHVz0adPeaMi+TKkAU4lgOb3OcTKJGo4knPLmXG&#10;2Imy3SBZsZktcP2u9t/coY4u56/L5SJDwLeo2h009kyca9XeCxe6K6Adl3Kbv9imwhtNk3REH0I6&#10;HywncfSIXk0vjXgI6AGsDohjrxfGHVlq4lZCBIM+CAmBfAc9D4GYDIcxvnUaRxYI50KuC3BMxgrn&#10;BUgpVe2ioN3BLlDlG0lWkMXgyGG75zQ3FBlr5c0ycOEjAo7L6qhVokijZyumPyHFnEJytKrSzg7K&#10;j0vP5HA5KeMaE0tC1gUtHPZMwDFpSDp5N+L+nFBohHVa44m8qzbJtTVwXM+a06v9+THGvQWy/sGb&#10;A2bfyMP9x6c15r1uyY3ZmkdOISkDe7gFqlSD9vxOr/ZZ9QrtTRynwjbzp+d+hUqXPLH66nH+CyqH&#10;Y3+QP1h6ysAJY97SfPZ+ZlOvSzabr+LbUH803Smgz/F4cnAQZSl2xQE2ZnfLcRbI3HSMDURQ+IXe&#10;QkSctHiSj6o1RwOuUMjCReKtwF7xPxwVHh01xsMQ7uIiuYPKRim8fyOouL8Z9jYYpkjBilAGAGyQ&#10;So1UmhrKepTpVbQbmwXhWI3o88kgPToMkklMfWaJCu0ZLGoGI0yM+htN6B3HMaUl+FaAlaJlxomU&#10;8RWmjGdNMenPgj5PT46Svd12lkA8F4nDdrMWojYN0mY8iXvh9tVo+9I0ilNRqMUvwOkoRTGcjO7v&#10;NycDyLfibuBj1IyOw1EjGyFq/W6LsHKM8kMc2hRoFjNPbClLI86SVuOSbOEVw3KFYjv4tl2kONXq&#10;SqcTM7/61O3EJrTl3SzxOlsIrih8M8oyFWbvGhVP8BWbOtvN8Mp278a1BHNU2IykaQOAR6ZSyCwa&#10;j8e3b00P9xWfpKIJTF00ln4vvnEj7fSwxY9Sv1wKoE0OVlQYpKOjveHuXaLGwCChTIK2oDMoucOA&#10;qK62edaBhxMWi9UyF9xMr8LJJQW1BDctT3EebU5DDqbYM5u1SEyQdsEE0V1eEy2FGhRJkE4oUpHm&#10;82eQYrfyNABZO6W6sQC1aLKQMUbFxfoFXeOpqLGDd2DHTG4xLGOlLxfiM/P5RoOM4WFXctS4ejW+&#10;fjNt9fJmK0vE/yPdnjQm2PYsTDJIfYeTnH420SFg/he2uUs0DEd5MkJxblzv3HixefkquxssJ7BB&#10;QIPTiL/rqxlNmTpyH0NRslU2SjdVavKoJNBZy/pZeP4Pf+vXBTVuxO942x+fRY15+c1v/xN6+fg3&#10;Pq983od09N74Fz/yN//Sn3qx4OciLje/7b1/8yff+7ZtTwwuv/2H/t4/eN/3vPVm9Ugj3nj9t/+l&#10;D/39/9aDGi+Xlp0/+b4PffiH3/WGwgme5NfWH3v3+z78D2ZQY/yw850f+Psf/MFvr99885u/530f&#10;+ZCNGi/35nO6a7WcWT3nzymaz3owFQBnprvsAcUElxmxMUMDmAywntBR5tMWxouTo8HLX5veuxWk&#10;Y3S1nDJjiz7QZFg/ctKUQn2FsYGQYJ/A/Ln+XPrqF6H+hF4Si3lUmYe9lKattNEZZfkffS175RvN&#10;yRAKZti0wi38sAVLYFStPdWjMKoUNGFE31Z8PnR68ateM33+hZO4dRLFeg5a7WHcwTmKO4MwLM9R&#10;HOs5jFqDsF2eejPPqDNqtubPYdAahW1zRp1xcVYX8WtgnWEwjqCbxHMSN8oTSkrjMCpOfDbnJG6N&#10;oxjnKIwGzaA8h1EwjJojOcfFmSDwIHKfVeARghpFcuKidX8atfRMwtg6o0lgTsQK1rOeY/hqboXj&#10;OMA5iaJxhHjyTOJW2m7rmeEzFKr1xKJ7cSLAhZG0ciOy41NGhh+awSQI9aSKSLM4w25SnJOgo2cS&#10;tHEDKqw56fmDJ4Qs6OiiOFkQeoZh4jpBOBApBhGIoFxDrCfI8knYwDkJpvaZNAMYnHqmOANzkhAD&#10;3ZK5M4Pp0uik03bthIdIkZtTRYtG1CrPKTZLlWcRGUhtTCLULtQxnuMoNyfMYEiCQE4EsYUvj2az&#10;PKnvIafRwRAJDrmCtjl74p7y/lJAgx/weCkMgnsKbY0cJncTSeCZFx/kaytH1s2dSFGjON0JLFOq&#10;z6KCYS7T6YZQBex3KRJIoBq6ZAAGOWmJINwnyK3CkFhYwF+Zm00bg9F0MmQHw1RSBl0ZTFz2aAfN&#10;fqvRQadippcKUuucxKd9LIwhnmZZQWxvTvHwrmGSnwxDMBpoGYp8W3OiE1/bhlSvnjgKM57mJp33&#10;YSYnlIeVRijM/TjdpTHOeaCeSIE9R/CKvFuYg/ulNL9dU3u6h0rk5JpBOQei0DN5OXOnb7pI+Rwx&#10;t20V62JGMI9OeImkxTBB1XIs0lFBptFEPRBrnZN6LkRUHmBWymFzs06fOTXXmQ/pbipEj+hzo7Nx&#10;Db5s2Iq9yXphNYfU0U7nHjYosWygwhaayaUHC2f5Nz7kO9dSFQ85w2uve6Kp3L4ViSc6UavWhoWs&#10;xhlMYyWIo1RxLfmA5QLvqvF03w9AtR23NvpwMceOtxgs2YmyW04zrC2PDEfYO4QXAzAJpMCJYQp0&#10;W2Gvgw2MkCoDJIZ6Iv7NON/IJpOMuleYqICcKFtXJGbFBnzX3kDFWgX1xM2wURoxN8u3trYh2UbY&#10;kSOceNMVgeUYysWDUXZ8BAxNXFQzVjpyOTOBWaqskCgOe/14a1NzA2HBW5hCvIDPW2mWnhyNAYtj&#10;exouqW9tfAJ63Wu3L12CQB7xecKpMKkoRwgrCuB5egze8bFIB9JWMSvzHPgcpkmdnrKYQPIAgJnz&#10;EV81rm/urB6FiSHzXHOY7I2C4PIm+EdJ1KbJy2zFjciNNIaQQTIe7d7ND46QD3R5hzykgdNotDut&#10;a9eDXh9TDiUcobZAhBF5DlwViwQ5lA0GJ8BJT0E2z6c5+ELx2JDezQz2aqykqDisxfzyMtudecC2&#10;NnxoqKAKDIfNSkkWcsjmX2fZWm3K/l1YAMsfbLxwaXj5au+F57JuDzMirAiJv0gA1WgMLOgWIjSB&#10;c78U9T9uh2PYuph9gXjOuNLTPU00zGng2PDo4OhrX28MB8SHYfghBE2F/MNosg+SlLrSxJyvF8rd&#10;l46WT8v6zsc2B5LBAEsfkCRCH4/Dr4FQpUAfgWZF1wKRzyGBeTIckFVXRua0MFe6+Rwit1QQK+XM&#10;A+T8UpFY3+TKgZ0f+NPKiapoWcWoIQvlRa8HYydsQemrjR72+HgIb3j373PbDfAR16jElVxaLjRc&#10;MjDvrl5t37yZ9/pccOVFzq7hNSCYTFpJery727j98hS6xph32xxJRquKtHJB9EAnzjk2d5MEjW63&#10;de1a6/I17CfCSrm5Y5Zwao0+lkCBLBoXhz2OLrH/tXqwWPjklVpu0HnySvVOt4XNzmh07JaQ9AYt&#10;L58lab9RJ0HGrLLztkys7Asqw/fuLtdAdeteedTWsz0gl49xt9IMxEq4I39cWVzbD+crBat6+xJe&#10;ziLrBan0+tnCFaDH1ADW5JKQCwvdXRG4ZX4+RQr22OEX1pXbahZmjOOA+nIZfi22di1lM5VIs2wt&#10;07rGly4eENjJ8SavDWqZml4mrzvypYyMrwUhbSG0hAfjfDiUmSkbhOLFONQMla6N/8gfmUVhV2in&#10;1YSSODo0OVSpTKp3Bu810+FoStaIoG6KpZrQVmjL8ii5RNj2GrZjzrjQX3G2gqWI4m2akya6rsC5&#10;ndFqcUt2SiXRxJo10Qd7cZg+YS40H5BitfdaDbHKhZPe+WIS/y+O0hN2tu+oRhzvLWVCzGbiuRtN&#10;hylv5/TPEFNWJv96YmDMfu2Vi9IU3oj5ovVqYfxnSsTUQXvI095bg3qg2M+DYCtFbPkkXNydp0d4&#10;DRxfXM4vDvmJxlgvFDheCMguztxT71jRfKrsezvUB0CysC65/CGLojIEF0K/po9bPohT7wxF7aHZ&#10;bUe9DhbJZVxhj0kSICcZcIOVZMMxphYY0ZcBjmVHECyCoNmJIaAcdHv4DBBQeInCtgVIBt9f43E6&#10;GjegSCBYs5ZFods6F2MLOEYQIqdFR2pBdyPsdqJWG65FACoaFiqmRXkCn3WIdkqQt8KOiTi7DrG7&#10;NYOhxxw2e93OpUtwhwJgG2QHpcXiIzyUgKOdDE7yI+gdUzDB6GaJSQTZ5c7OJTCdJ4gHeJSgJyCZ&#10;AI4RUygvHA+ygyPwTImeMY9ZqvY2t2ok8w2Znuu+2uQbPF2TTRkcffXE005omhVTV6GiQoo4Cnrd&#10;+ObVoN0bYa0bdBjqWcOnC7DCrDVJT3bvTI9PaNNkABLVngMpu9O7dn3a7Y3sTaTwfhiAJpEn+4fJ&#10;vf3GaEgqrqkh51T1VwrGk2teo926H02hfFU14bSXo9nGq3usEaHm86FWQ7S92BbSzMTSTp3P7hGZ&#10;iBUOxBGLNd/0+sbWJthPcMmEFSF0IJhHw19TOJlESTKGyyaogScjAMpomEG32750OexvgNmURg04&#10;LpGVJdyfbjUbw9t3Rn/0R0SZValZjiWBYxX0sCO/+0cHK6RlfetjlAPJ7u996RZ06RuN7de+VaV6&#10;i+OVf/nBD/7zO/z27T/68fe+5TGK9FMRlXXOP7Ji3PmBP6PbWcwAK1aIsYOsSGEMiBsBxEGD48Hx&#10;178+HZzQk6ouw7lmyBhtQQaYADsDRnP5Uv/5FybQ0UK48Dqg1leWd0EZHo+Obt/O9vYakzEwY2DB&#10;KXZS2Yd2rgLfyLYiHhyCYd7A80McNTb73es34o3tEciZnc5QBmjTh9cgTgs3sfCU2l7qJWBEdznJ&#10;tiXzUw2cXRE4LpG7mSytgC0OtxbEb2MMniq0EL/AS52AMh4sh2yurpt14qWAY9u5AkmPjrjRx4jT&#10;nvHZCb6EeKwfe0o7tdQealHxlXgtzBIZqqdCn8VfzRxT56xVcwLH5SO+HdXFlrWZSYE+OJ/kJfDZ&#10;KpZsMqTLSEgzW9asIqnVrurpCjFnTVg0XVwmYvZaTi1pygmWw2aI+F5azMmR6WSzwqP1YJQPsWbE&#10;VX/NaEVbq8l7mVxtqeg3WlGz0y8FYbg/T2YPmGHBSyfVEWkQShFYOhieNua4zEmrUJnJQRH4OGrD&#10;/x6kMUDHnpOvQZSc1f5xA46ddbLK77l8WBXrtGd59rqFi9uEl8ls2dG5gK7NgtO2KMY+m6mb+7F8&#10;kRZ3CtOICwM6UBYROAtwrPXQNFW7U18DxzMTzLniWgPHq9dgNp0Hemr+ofMK55yi8xgFc2454wlo&#10;RdjEX+Ie02TmteXrVnpvuZx4hqH0lDLFKjE7eaSg1W5vbYBFWEDh3EmESQgWn6GKNzkZTkcjersT&#10;nml5GMDXYhyX1gMYu8B24y1gqdiqRpTQqNeJLEUwSQEcTwfwtyuwkWETY+ONl3Fc0jJ1t5HYKQGA&#10;6c5GHzZBAmQREcP1CEKqAWBuGAtQJc6PDmknC+9YJJwdBx8Ctimb7AmHRlHQbXeAjrWwgYcb5YQZ&#10;C7gzg+sYyLhmhycAyBhTupnBjijoHQtg3o+7ly9jX14Ol4MUZqZ8AwaguJFgtgZALduHrzxOF0wk&#10;LCu/ylI1vpY+vOsrpGcvXfNPaWu2TxOr5LlZqDzwrjiKMZO8tD1qteB6cYLdSEgF4N8so6LIOBnf&#10;3SUHHPkC9FxFfsHUbsfhtcutza0U+yuR1dzDJFM+OEUHM+p4lNzea5wMA3gsFIGX87JAls7dymRx&#10;1xxfBlvX3cAxR5ByXlQTuLOINu7QebUAjivGsRpoVTWynj0X4BjhhUG8c6333PNJB5uC2ZxFvDjo&#10;wt38yXB0azff3ZtOxtClkV0EzQg7RsEs3tqOrlyN0C66HXjSYwtFH5OlXYDOJ4OjP/jDxskA8sfY&#10;W03d8NOBYwttn6/aa+B45Vr92Dzw5V/4Kz/zaXJ74zf8wN/8wLtvFiPqrX/1kf/n/0ed5r31h376&#10;/d+68djE+GmJyDrnH1VJ7rznz3BGTZUhRoEgGAV7BHjRzls+wgYLJ0k8HJ987aUGPfRSCZQSuIWW&#10;8Uz8+UsU5lHQuHa1deNm3m6D38dBVWCUGOZcknTS9Pj2K8kudI2xkk3UBoG4GcdY3lYCQXnkUwgh&#10;T7f7XcpfbCbc6oVQKXDBVCj6DQtNU+HDRmdsHKa6SPMqxo8or9VHSX3c5y3XU9gVDlJHQzRndIGc&#10;e6SKx8kIWHTYeSZ+fB2HCKiZsq5onoq9zRwSsZIvOIfa2LZE8Zk2mOu9LrPTVEFHHGvURRsUtipM&#10;7S1L5E0ddbIyp8ajKjJH2oR5BStxscvKBo/EPZs1xSo+ihsu1wSNNcRAunZmmlo4n28e9BxMk/nC&#10;kvkQmrJGsMqcGb5nlVhOLuw8tD+b0pwDoIuisjkHdvHZEbYyoZZYatnM1hBGslZdixuExav1hLwi&#10;lMIkhaGHfSqNkxNt7triHaixdg36F3MlOMqDO01ouKFvCdHBiNvsDHOraTqZpGPBjitRRWd78DY/&#10;KONhFie5L1lAwcKwBV4U5hemqRnb2+hUuNomsWxr4rMsV1TfibNE4WmVnwfjWGqSK82ezFkVONZu&#10;zvRF1Ytsv3D220UUwhEfbZvMPVk3UTbWeR1GcVLpxRazeGXg2BoxtEbrqGszUWrc8AfITCXJ1Y9l&#10;a9F55deZw1kzjs+chdrpWVXBHk59a37n81YrlGXoyXZh234e7Mgss9NqmcjbToqXidsyYZb32D2i&#10;mG9SAvUglnkpt9QVh3Rm8h97CwcUXO89ai8DrVUrgVwt7BiR16nusyNod0/FdTxmr+FZiFGtgy0f&#10;FStJCJ0wzZMU0hFcgpbF2HM5MM0Q+qsM9q1WvNGDjC/1GagRrW+YUiMYrwaBFxxhaipxmOeEp9jA&#10;qI/TvLa0C0xK2632xgZkJRIYBnTwraYFdrkzIQizAV95AhdClwDlQW7y3FEz30toiSFRJgK8Zkht&#10;NGNotFGfimwKQaCABQdJlg1HmfKOqcPqdmmiTGotRfokR2HB+kDMr13KoxjiWHgFaw4UBvMshNRg&#10;mg2PjnNFvcv4ws4AY7vbAVt5Grcnonglu/CZLObzOGkmQJCpVo3cY/UuCSE6P9HaZY+IPq/HVhbZ&#10;+VVrHfRxqHZebU5YM+trIyiRZkfmu5dF1Eo0R4rSbIVgf8NEg0IBkqiUAdzRRu5NkhF214JwDfVe&#10;chkw7wUPu9kEHXXnatajMB8bKRNLewRK1qgsk8OjfPegORxHJG6DEzXF8sMjO2ZtAEdEFo4CzI6a&#10;bEURiO/6iqmtkwZs488d0Gp2DJLXbnde9Xx05fK4BR0SHuJgKY3Hw9Gd3endvcZogrJDIYKtjyOG&#10;XgVXAKJpu91+/oXmlUsUuOCETZQ487wND5yv3M5u3caWBDQNwzXWvpn1S7afcv4g3KKZ8deqfjrM&#10;3fnG3ooZtr79scmBr37yJ/7upw41Ou3tF//YW193Nbn1uc99+cD4X9p69wf//ve//rGJ7lMUkXXO&#10;P6LCLIBjbvqVLo92B41Drq4RdyJkTGd26fToaPjyren+UZTQAsFQSHmuGcQAfaQMLrzeiptXL3Ve&#10;eCFpd1I1A+j8F/4Gkm5jGo/Go7u3x/d2G2OIxFJHzJ0BhSdh2DEyT2fcxO4Mgq1++4Wb2ebWhOM4&#10;l9YZDuw7OgamIRdFEOji0jmDhsk6d9TQJbtjpw25imlb2/FXWcXChytMdHvW5oP/zL38x359JU8h&#10;wLpCSbR1QU2oElV9XGZILeYszNRyIqYYo4ZOOrlrM1B9Y1L1ehL7asZHYbh7jBZaoUWU7QlU6jGP&#10;axajDYN6MtN+bW3KbNn2Yv/ykHG+eqIGs9aqjblHJh3FZy62aBgob/BGDIlY+KbmYdoQFZBpv6jy&#10;7DdbasVd5XqJGLMu29hMIYsMt+4Bz2Gm1msI9q7Hcnpu7z7EbfYSTjlDtBNVzWFZadyTwToazk2T&#10;Gp96QrwOMOdTq88rHK7mGe1WUdGFjlwyGFK/RutxMTnQdTBTzHZ2tCCQ2InaHWLHIvaBRKOHgvwF&#10;PmF/JmQruBsVE00SkVfbPSAbK3gw2ILSxFoCqDqED/WI5Ce5hUQiITtXXGnTFfOHGVEHZ3sv0yQ9&#10;pKvjwjVrEaumAeKcMFizPzvDatQSq8glpWWttqKg+PX8QTyhuGrf4KYHEa1w9iK+28EUqd65iCvv&#10;iJ7rkpn+01uKmaVXfbu2TGuzwTJhijy/OeqZZKXV/mGJEWkZJGqZ0WGZ+D+0e9bA8flkdVk5xI+P&#10;FaZnhF7trfa2G7aH4ukVA1+IX7CnIUHynI9lWo79ShvUdhp5RvPSzoaiC7GavbtN1wKHU66qm+D9&#10;GoxRNpjLBorxug6Cf/Iw/5YDIhkZVfi151z2kIjvV9uyq97JLmWrcil+S0AWAwE0dscJ1O6IHVsy&#10;XmcpSIvxQPsq6PUCCA5EcY5kARyWWIXQDUDXDKe3STbBTkmghNJf15TvaDU4IsJrkJra6IWdbgYi&#10;DLm/nMTQ5kCpZ8CjR9MBKIcpGb8eYoag547AOaNhQLBC2q1+L+x3R/SPgFsxU4L3CFj3zRZ4x8eD&#10;9PCAVF+i3q7cEhq1ot7kAKnpg3qwtdHdvjQGD4gZIvYSKJbYqYmbEXF4eBsxT6juyrGcfttYQfr9&#10;7uUrGTwDggdNu4GIM65D/hdTQtkYQ+ifAGpREez6L02/MLccjVkripUM2xKwr6sShKmzlcqIbWai&#10;YMvs8DUH866ZXgg5INVYdyGxbuJPhCJVrJzGPYJuIdWT5OTu3Qx5xQTThxsteTzb7bV3dqLNzQEL&#10;RixNzpYz+MmA/8Pk6Ghyf79xPIBRidwWzL624nKWOv8gzy7RCS/seE8Djp3hLwxxJiU+WpPHgFvN&#10;jkFktja3X/vaSacNxjGKG40Le6ib42F665X07j20BcAc4lqauAbKDHQWVlMsEkHIpddtvfBisL09&#10;xuoO3K/JAglWGBqH++M/+HpzMAAlX+t0BR+fChzL/NHkmvbnd7++Bo4fpGo/Js/s/tbPfvTjnzPY&#10;cT1O8Zvf+5M/+s6d87dZHpOkP+JorHP+kRSAAY7VeFDhBnIEDDWYfoWh/5Pk0Xhw8vJL+cEhPDxh&#10;IZxLaThngGOurKlV1cjbHShUbD7/XN7tnQCf0yU37uHB4lzaz5LR7p3J3bvorkWVvlQmnssDCzhG&#10;38xJuzj+DTe2N2/eyPo9uLwDiY/9PMd6dOp5Y5JBOnl8cqwsLu4eQ6y4EWz2MEZtcbkOiyyaplsW&#10;TOGaV00i64dCco3XLQjAN0mxFRXsexTCU+Oz7H5o0Fnwdn2uUaa0BufVoEB7WHctJGthWVlWAUMF&#10;uFzPT2MBSulb84ISv6vuNkOsQcCZKIuaALe+xZ31IjDf9J8KqqrbD4XJWn+0olTT7PVM1qzL5cdZ&#10;3K6sKpaeqVyrnpgPHXHlJjYbaC7DsWYUPkPIjrCdEDv3xZA3hw8l5/SlWByqlWtpwMzACcV1QRHL&#10;3K/VqLIS2QAXy6Z8QX0bGzcGaH7VZChWw/bidpeu3emlAh2WzB1AAoG7TWC9wyHc4dDwp/RhkSG6&#10;KmUZt2aLKh7F7KzdilodrDLRTyDIJiXGjxDA+BmBl6MzTWoT1mv8ad9sQUWbiyCVl+8IIm5K1Q7X&#10;IAp2vVfsWwDl8jWLuiQJm1itI2IUFSqO+iqdq957UmYHXlsXKasQi6L2eueUgh15dZd9vzuJHlEb&#10;9PmVNVbbqmK18dXmF/4iFY6KVG16n9dKXFQrFaZfHTiu1pJqeWDl2Ro49q2FlN3dMgW8Kiy4fDt/&#10;gu68aOC4ygpPR2X7kzhLvs26ryjDWhWqsCOxxLN1dLQYXYp+QfvrWmc90/nNvcJrCNb60DlgV8Px&#10;oeeehXQz8MwS3xDpKvwaBdsVjiKSJfi30AsBAWMd4RBfrFdkWY71WBBdCR8vM5wtqiYC+EqvTEOD&#10;JNlW2N3YFM/C8IUlRgCZwtMoA4SXp8MhecfiGbUEjmmfSZKq7lheK5as0F67XaidwlCgzpTMJpA3&#10;lI8A+JNnU9gcJyeAYm2yba1mzTPNJXCClcXmqbDfjzZ70xi+8kQAUHy3cGk550bK9GQELJKL2M6x&#10;vZgjceWfT4hPPC5vBvCVB693E7Cw+S6kWG1ukmkwtUuOoT5BX3l4inxmna4QyO7El7bDbjdBaLCw&#10;6NlX4GgQos2ORx35TP0uTHK5wLeYzLPbQzl8ykhpl73cXzPumXlBAAWBMvyqqtTMC7t91RpXdT/w&#10;d2cdQg3gW5SOJDmC1Xy2X0QNxGNWVyhUjEd37uTHh/hMC1Dnx0hJv9e5fiPvIH90Zd8kGKB8O89G&#10;hwfZ7l4DBG2dCuJU4kCVzEW1+tx/d1ph9bcs7v+QCifjWJqOI8oVTaT2Y51ZXP1kb8+tdYweq3u1&#10;fSeQxbxxY/tVLxyHQdKGz+4pcOE2GvHR0fj3/yNoZVNww1sRt0SU4C/krYUGB4Ixdk83L1/pv/jq&#10;RrcDvWooXCDB0XTaGY+P/+PvNw4OwMTXlCwLHNNBkykVTeydr90792JfB/hQc+Del379f/vlX/nt&#10;Lx2K3jE4690X3vSdf+YHvuvbnus+1Hg8ey9b5/xDL3MFjjnSl4M5QBlYVlxdhqjxFJ1sengyvPVy&#10;4/hgOiHOq0ZW8Y8VY4QjRhowkcbN5zo3bkTdPnwtCAkTAdJcaU+DcJIObr2S7d2FqwahCgoG7Rx6&#10;OLTLoMwddapmRtWMxuZG/+aroVk/nDYgycW1afhCpkxF3kXUT0aDO3ew3Kue+Ui1wwtsUqO9g6o+&#10;XJnEiJUwM66eVjJqHpiRw3rQbG7TEcUKoBqklzSei9tmIuYe7MVSKY/Z2U4tHuau6p466uSMXbXx&#10;e94cKTkI9dxyh+MxCJbRmLCD91Es7XvsDD89y+eL3Wl02SRSPlI85jO/liznMs6uUpqtRbUE+jBN&#10;a51T41awWR015JRIztYiU9dXaCPSxbgb0cyE7bSWxt/CjY0wjjDJwsyNuwswxaITNjjKG8LgT4dj&#10;SB5rp6EHfpKFlyJcoeawy9Big03YasfdLjTruNGTtl9qGDzoErGNcTgRX3l0qrwoalam2oCvlXvw&#10;6yxu2qUYCjtcTMdakZcQ/9ykc/kozBSOFb6vdi3XrNyzENcagrNgmVQLY7VbjLcC6rRr/rBfYPUD&#10;uk+5GKFWbXvuHNbFLc6wuWghYarcvCL1Hmr1KaXFdU6rTlZ3ehLlGyHtVywDkC4DtD5oJbuQ59aM&#10;4/PJ1osFjj1xrC91Lm6KtRVID97hWIvWty+xNd7XWpZaoCsjV29nVQWdWeWrx98sD9r3zNouBcXS&#10;1g5TPqMcxrIT9MoL4jg9AwAFE3qmWfuq1oEBJVrIWtWJ1y1gy7wpdsZIdMryNItqJnfLy1CEVcFQ&#10;gXXRcwKGwWLsuEH0dq4yPACyJhmm6DT7YaGKwhdtu7+ZBk3oS3DCAIRdlPhibpxMhicDTGMg/oBI&#10;qWoUwpjZFlRWEpmcwF6goES0udEgAoukAkgEepQCSMVgDoZpPhgm0MkqRNm0tEzyqDFhspXgdpFo&#10;mbKQ9yraxkKHgfTB9gbdtoRwvoXd7xhx0HoondtqBIODw3z/vglU06uxxCdOMyQhkhzECRHhVwQO&#10;KYxur7V9CVs+mfu0a1DiTBOEWVvg08AbGGAvlAUxdoG/wK9EcL1eZ3sLkUF64SYMl2H+4EExWcSA&#10;Ejfn5rBqttCPrMtFE+BV5/V6VpU5z0CKBSLbRMCGsPKeKpM52FvVqWaFF1PLmc5E1bCFqc1w8D4w&#10;vGWdnqYkakuWg2vc2L+PzOFCQahIM3U/4FSnsYHJJ8BIFD5wRdZroM5Q04bj+MneXjAcg4IKMw/l&#10;qxvKHiVqrJVk0VHLZNfNUiAuFF7l9uaP8wSOHXRNhf6XPeD78FUvdm9cG0ZRghUCtC3QwxHE3l7+&#10;B19NJ2zLsgwmnSRTQ2IWWg/qBIoPjzRane03vCHtdCZRCNkfzD0gGt7P0uPf/0pjb58+Og3vTqqT&#10;dNGnSFVwqCq2nBXA8d1l07K+7zHPgTyBx51uD9T09fFwc2Cd8w8rv0vgWBnHujiqSAvMiG7ejIaT&#10;41t3gfM2JyMjHSkjkbGOdMQoeQVwUho0u1vbrW96zUkYBWHcpEc92COyc6yZbTXC/ZdeSe/cboyH&#10;RiSZy+4kA5j+dibhYkKbhWEaQkGj39547rm0vzUNWmAVCJMBEUjhwjbMkt4oPXz5VuOYVpzsOzEe&#10;ymwlt9ocoRiRJDlmfBWBTGcBCEJQHOVNZFnbq+PFLTYCUHspb3C8oPZWOxBL3dnYR8ZUtpA4OzzL&#10;CKgjfq6XMt1uw8IzzavZaHY2Vbab9SRssLlRn68T14rm6XokazmvIc3ErwY21RJePVvDnz332G+q&#10;zN36+9yoJitCUVusyNXNXfsHy8ip3e/ewGJfPSVzNP5i1du+H61kWbEXVomxkr0Oxu1Hi89iBFVT&#10;13JNpb7IUJVJvbCqliSiYmW1tvPeu4vHmflAeCP4Ue/AjzrMcs7rhAA0jQKokmXYGjg6PqYiXzEp&#10;oFpyVVzMLzV/udFBpG84xer1w1abHKKQU0USbWR/LTgH6QgrXUPizD4Xi66ugrntalW6PiczSJFU&#10;lojJrGpu4nMKdczfZpchcnmbj5UQ3wqInSYbK3YCPp4OpNb5LRMZQ9lx5PNM2zN3VAKXmrcPfFQd&#10;lKyjSj8kwLE2vAI4lm541fespSqWLJY1cLxkRrlu83WtnhEm4DbdZQ/pJp2dX3XR17x9/cuy7y4H&#10;J2tk8jGRfaOdx+Wmn8zrjFxpzNX7GUHMnblTw1s1SNyXB9Y8s9aXkHNhbiuQcXnVYomJWnyLMbyy&#10;AxQC5Nbrot90Mgrru9ZKa45pmwHKTTBWgwXLw3SNBI6VHZxjHB0OyZ8l7VfGwpKSWbkUWLUiWPej&#10;r2712hu9LIZFIJyUMOIfoHvopYFcj0c5eCWCJpNMyi2WVUlZwKcJ05iS7VZruw9/aAkxe4BOfAjQ&#10;UjNNAENDjDgfnGA/JoIVmSqiuJQrwSnaDvPpMXCr5gmtkCY8iW9sb2XtKOHkC/gufFdEmMZg7oRV&#10;6/ToPukw2VQXuAleG9Vl9yYjU1LAyHp9KBdjI1YGwVZyklX5n1oQcZ6NIapAGWV4FadnGphAhI8B&#10;Wne7/e3LEHgdtAGKMhXA5JcYTWt7zKylBa3mc4fToNA2sfzAjUB8BHx7fcJLmLVilU/jad5J0uG9&#10;3fTomFVUBCwof4jH+7346lUoQWNeTKffUnmAOaIoQog5Hh5B9KB5MtaliPljRYbEGZrAzKPOfsgX&#10;PKui5zdPiTi3kqidu/xhO7JYopotH7DcGYad174u3rk6irCexKrVaTR7Wb7/ta/nd29RyBJN1syO&#10;dEqBZhOkFGuUxoXaBe/W3/Sa6PKVYdAC45idVtjojCaTr38jv3UHc4PZRih9oy4a6WSgBA8q9r1o&#10;3qCqYGp09w9vr5ik9e3rHFjnwDoHHk0OXH/PnxWbqkldTwWOyQ+mAic0fMKDwyEUKu7fp06oaxQQ&#10;ti+GWjpWgBpoGrUaV69Aehj7urD1O4GlIb6EsDVtA0GPR8kf/kF2cgzfU0R0ywNr+LLubgwhOyew&#10;xpmL5wl4morD6eZW6/nnm/0O9wuDGYjVXu4macIRcSMbpyfHza/9EXRO6f2CY0ERECEk9NFibVWg&#10;txispx2z0mTgT3hBU3c4VRpty9Hs35NH7AkU8rscmetAM1H1+cPPzXUP/KpBMnP488A38fFlWTkw&#10;1kEw0kDMI3aiTtlptJhzbONFZSFbF08JwQ3nnWajOjLTdzv3L2qx1jNJdw7O5z0Z867s9PGHxbZ3&#10;HnxiPmlOA0zKVVbW5yPkMdbrk4HyMcd0SMI8H1QAuoHOpNKMh+XWbsX9PsXTYcNL5yXCBXgEE7fp&#10;5PgYvY1ODHGQXFyvHnorOy818tGD9NpBp4UODW6zZVqm5SgeyeFch75kCEYbelPZWVlMGl/DWF9/&#10;InOg7P/0g9YfQi2cz2uKUOtKiQzvZGeumWF4Yk9Y98apj3MMXhGBfipZxnaFWQPHZ2g+ywDHVvBN&#10;S5p3YcUicLwIZ54FjktTYNGDS6a5ZlK4whSSpdvO8wHHCxOucSsDdd7vGTJ1IcvkgrJ3NRwbOK7V&#10;eKLGBXBcy01axfOGiC0AXYajt5XEUCvCMIt9JkVVApUvCMU3Fx1lrGgNETWRBJaRBTaHXnMyzuBc&#10;TpzUMSEmF5YHC0+NRDOCd7jWZg/2AWu0bP2jRi+W/dDtAuPDviSA12SXSD9uG5Q1CoHkm8F2m81O&#10;DCXiZgd8GrqbQ4ogagAcVvHi6WicCnYsGlom2CLpbuC4tFMNdA6CMZbENzbibm8MWY8ARcwXiLGB&#10;WVCaHJ/kB8fNidC4SxPEJ/qhgxbujGNgx9CsAFMSAgoy9IhKBtyUY+Y2mUyODjOApKl44qCgCJV8&#10;uZze6bWAOPdYS+nVxsfot4kqwtn9/7P3L1CWbGd5IBjnxPO88lGZ9a77QoZpmBHduJHHAnl181AP&#10;lgRmBGNjSWthW3jaQHsMlg3YGnDTmIaxjcGMDcZG2B4LjdcYhGwQ2I0QXuYhGwlYRgYsqdHVrXsr&#10;q7Iysypf5xHv+b5/R8TZcTIi85yqzKqsuhEK5T11TsSOHTt27P3/3/7+71fPhleZNmZ1t8kW2I80&#10;D1zC4gHP8z4CEK/oEFJs8UNJzUrrxrpCCxtl4of376cH+/AvVfXpT+JRuY53ab29tOQLl5i9ipmO&#10;0ahpG/rdh/vJzq4xHNGmrOnFTwZwjBuuGxKeZODYfe4F5+I6gWOGIFCh2Ivjg5deTu9tMaIQ/UFx&#10;OuQe6UsgnlEcfjxjarvbrnXjaufKlRGocBzWiCh0oIl58+X4JOCY6LH0QpQ9ZefLlxL2wBFq6zN3&#10;ThpWm9+bFmhaoGmBc9EC63/qLbQvcnBPpDCBX7bsMGkdDicbG+m9ey3QgSn9VDE1S6YIoXVRNsuy&#10;1tbdy1fSbhf6XTDYqD5M+wOlRU4QHUIw6vYrTE6ryI8FdiymTBYzVL4IbBVlIkFeDMu9natXjf4y&#10;186NiDRfUQKzUWHokPqj0eamcQ/hXEyVx7gxvai6KW+xubwaPZ/rQeoV0D6XXAFFwFDb9IcM2qqz&#10;i+a6uipyUXvmRLdQv7YuRDB7s9lNldHwU/IR5r//BzlSy2tWPn32Zch8s2qss4J1rUqrUz+odc4q&#10;TbqcW3v0BmtBqBrTsOb4StO9DtCZx86f71GUGlO9qYpgTNYnCTqu1e1CnE4GJ5NtmTlZUDCLouEI&#10;GXEwUuA88rG1Js2GGvVSKO8b/7HNlueYjmOYTqZXKGtNvCIOCUFCAU2KwoQFg01oBDV0n/nusDnq&#10;/LYAzXkdHlIvrKwl5AOjjvPOBRwrGopsR7nhBXa8UJvM87otCkYvVIGzPrgBjh+ihRcBjjks1rJw&#10;q+pA1cs6myI/vs4IOxl+nO+u5zDyaolvD1kHBSrVFVLzXuq9ubyQrmkNlwpVAkpHNk2bWP+tJGFR&#10;igNRI095JpQRrdhqUijodyizYbZVxw+VLsGAbNHyBwojSKssvbUhkpCGAVSlUh8Ukikb47TGKdOE&#10;0kCMXHlW14sZBSkgJgAjWRK2cJ9hCEGrZDJpwXMob5WM42yFGWM/TIRuz+j0gCtFDKKECcf8cswh&#10;DlU+aCjDSoDOhAZCiW7uCcAxW0Zk/ihs3Ol4A4RmWhFCLEFIVIIbBpLagWsMs2YS74MgnMkl8QHW&#10;GW3ywBW5GCIbrV6nu7wSwDFyQGeWFfE26owUYXE6maA1IilWYvQVTxIJfGESudZK17JsGl0zTJqi&#10;lwoCplpR1j0Vaq5ejcL0P9Lx1PG6WTb7Lk3LLB5RJXgtverIBhCcfW06AuoNVTnOMVKp1Rrf302Q&#10;DS/OiAtCBsc6hNu7eNHoeRPKHpI9wNVjilskTpxEu3vxvV3meZcAMqY0qRoWFnM25xv/5jpq0YFu&#10;wVW9yjFw0ZvVaVynNQ5MG8c0neeecwkcm9SdgE5LYvTidO+VW8bmZoJE7QAajjpjXEghGkLBHcd1&#10;blxzL18a2aIYLrkhu2EI4DgCcAyt85k+mDOOhXSgfJf8L3sZP3OsFgUZ9KatT9+e61E2BzUt0LRA&#10;0wKPuwUuft1XcoSndaF8Wizdpi5Monv74d3tCKhxHJL0K0khjlaW+BMsKNAJXLe9dqFz+YrZWxpH&#10;0P+SEVEIegiHwqr26M6dZOeeAZVkMPoQLqXNrQJbZ8YG66AZAVhHZs4Gq22sLnWuXG11B5GR5b1Q&#10;a4SIs7MmQbq752/eTUdDEpHVxgCQkxv3ZHJruYxFZ8Pp2TXAcal4PeSnxMiuuZEFodeFgeOT20/m&#10;wyPV4BfFl3VGSB2rttrAnK8qZ3FU1SMvqKwzF6QLUd3ravriguzCejf1JP99pqJ17m5dfapNw7rV&#10;mDlevDmelAJtZyvO15q1JJEIwwITkiOYARpjGFCkq6mlLzyI8QTZ8mDMZ3ytowiD+iZD/OUz9Y5t&#10;y+u1ECAqKWFULhhkFMcqFzJ6JsxDHuEKxSrX6Zu4c7RMc8ijaAE8eExvubGfvRnskyUVkimrr/bd&#10;mVaWbmzxKlVl8HuA7tQAxydPg/O00aPoUo/+GjWzb2m9Wm+/Y2blo5U/nXH+4RpFr0Nd5esaYdGF&#10;9LqantwBtTOPzkPHN0BdI9dd9LiHUkmD1go6+UaIouX1PebovBLITWY7tufCgodtJOngCObBrCdX&#10;MwglkIfuA9EVxjouolta327QCWYCBDgBnucu9SEyAI+GdBJhQBMwBXSKpWAoP0BtWUkOFXdVxTiW&#10;iSBblQbztLW0BKMgB6PJnaECBLLModTxJBUdDIZtiioW0nNXhtfpCirMnUyNXaWHa1rdXnepD4JN&#10;BP0tlMz2os+ES7pGG+FUQCpVjgZhD1c/iAwmp4NmMbsdeD397mDtAhL5AeUiqYfPAarTIZQCHURp&#10;7Y7C4SEW24mtm23QbdtcQkd6PrQXofdyJCEcvIolhNIz0QBlmUcrwVRNsU4HecsRqYWldqQHZ/de&#10;HUiI05Tes9r08jWYL58dcIOiA42EyPBRpb9QDwRyJI4LPpTb640QyIp+RdydMzkjh6CVu7sfb91v&#10;jyZIjoeHEaMT0KOu6J0P7j0+3Bg5jydcusJTChx7F9fGlhlBsCWKwbUfpO2DjY3w1m3I5vBxZgYZ&#10;gyC4goAnCOAYbwmBYwu0/e4Lz7UurE6QXEWWi6xW2guiycsvhwIcT1dyVFNmU6xCVViYItcXkHH+&#10;pZLabG83wPFDdvLm9KYFmhZ4VC1w6e1fiWELQTyyBM3cumYUOuNg/PKd5O42Ob20uLgQXqVzIIgz&#10;DB7bNNYv2Jcv24OVuG2GIU7jT2bCNLN2FA7v3I62t4AacxDGtdR6W27wTIFjBfsoK0GsDCzkx0iE&#10;tdztPvts4Hgxln6xAghDz6atiVgiD9DO7uHkMzfbwzEul6VHZj4LCINlZXGcr/MdFnKUxLxd8Mlk&#10;F5gLITzZbi9dvBb1rqxjPS11wTs6+fDSzS4IHD824+rk25oeseh6Q123WRQnqqU31VS+ttfVPZSF&#10;vNGFDl6keTPLi/BvxWlMU9KGtg0cMxOaFWan20Yspm0GMNuznp/C0WFiG4TDQp7YLyu9FGVqrwmD&#10;EdVwAWfA80zHRhFK7AajE6k2TJySJn6QjgU7poMhw1QNnWjx223OOGctgHdE1Cqz+Uh1m4cEjvOA&#10;WnYnbU56MK5x9prMMSgsOs6cqyfRMI4f4nFoA30tWDzPmnZdFRY1hx7iVk48tXZhvObMRSHZEyug&#10;H7D40uyi1Tmtpl/I6tQZx8e1R7YoKyneMJtCOAKzeWJDnpfruphYCaoiTDuMmMoW2HEEdBRM2GpR&#10;toVaHgdj3MZd4eJEajwoB3cB/wE8TZTmMnnC1KxoByGSIUCeGAq/lYOpwo/KLGtoE7SNjmd1vJZt&#10;R2CqAG/KtId4R4CQGOs0ZAoXpM+i0JUu06Hdiaok55Tyk2yBamMkSNfrLPUSuw1h4pBNJlFVoqqA&#10;JODhwTCBMHHIBHsqP8zRTQHTagAgcxn/sk0LDOILg9SyA5yIKE4UCwgMK+04MkzGKHM8NHxcUM5B&#10;8hnOVIs5SYs+rOrjFzexF7tu3fqNCmTNGk3EbZ1O5xK4xgO0NYTl6CjzySYMy223Jof3k509Y+Tb&#10;4ICLbPYxKvGPzbdZcKioHbsWLKd4Io8/1BTvzpWr3WuXQmS3s0Fli8y41cUAMRztffJToreOZ0t9&#10;b6ZFEuCYoxP5J/gGL7GJdIiD17zG73qQSFZUOzDNu1G4/+kX0/t7rThCFqfsflVAWf4PvuAq1oM7&#10;E3hOMQTqZ4qN2Wpvf2pjsQ7cHN20QNMCTQs8phZY/9NvlixRlPNh2mGAL0PoGt8xdg8sBHAImMLs&#10;xBqxlEFLDOyQcZLpFtqtCyvu1atJvxdwSKVpw8gr5BgwUmc8Bmoc3tsR1BjDcLWZmjnRYqSRjyy2&#10;pZAD2u2lQfeZ6+Gg7/NUsJ8xcDNoiwmNkZRibzfevItseO0A38A0RXKsbFMp/rJtqh4sYLfaeFdV&#10;Mfu6Npf+XDgdFMfPMYkyOx+vMfts9S+mnxUqXT4409gqvizHw+RRYVr5Spu1opE519FmV3CXJjwi&#10;s1pV79NmP/2yM2DkibBFqS5aa4jvcHSr1T6evVBOgMgpBzNFVasrzByk3UvpeK1ipMFk2/SQOgtQ&#10;ZyPqeEcpZFTQyKKTFjWqM670cnSRuUJ4ECXUqc/VYi7568uq6J1rISeyqDoD907sB2W+SvXh+uWh&#10;MKahHvqTYm9UzCThb4IP7HVs10UedfJEJNwTt0U1i4Qax+H+AWLR+E6Q3JLd7dEnqDxERhqiQMc2&#10;XQipw8+Vd0VxUUxEB7eSSRgPx5I1Q8Iypdyq16f57kltgUxKAu9IPkIVK50cQsk3nw6YJ2OyOcmY&#10;66NaN0aoa4EXn1xIuS3nYdDOU+bjd+jm6CMNcDxHI9UdUgMc65IU83SUh6jBozt1DotsrsqcynBe&#10;94rWtfY8r/Q8tT9rwK3e9KmsncnIP2DHrtPuOKmNaEGB5YS+iuTZ+AvsmIE8E4Qiqnn9FGBKTUyK&#10;2HG700HSFcux4Z8A8Mt4x8BRQaqF3jGwY2gHS8q4maeQEQ+P3BkcIIQmtbod/BV0ScwopFohsJsi&#10;hUsKwYoREtnBIKldvKcxIaixatICoY4F96bJ0XW85SXDcX3KI5A4nJtrpOQgdVuyt8/8vkzxUNH4&#10;6l5I+lHINXF5GERto9/rLi8nruuT6ajWQgl6QoCpFUKmeZQeHhgByqQaA8D2uix1pwKD1hdyKm9h&#10;7RtTu4pGuRahPSlAv7/kra9DdXospiFZpXjOcQxo3zVa4eHh5N49A0l1sOzBzoM4OGY5OaPQznle&#10;/+pjFhwZTx04fvCan9aZYH+srK48/6zveb4HkD/Booubth0I0G1sRDv3CReHECehXwEsBH8haAP8&#10;g9eHkHnb9Z59prV2YWJjPOGciv+7SIN5MDz89KeBPoOFDvghq6wGHCt3nBvTWkiqPCEdZ92e/1Sp&#10;NNvbn7h1WvfalNO0QNMCTQucaQusf91XCHracpA0F9PfZHJw6+WEChWIi6KMD4Y48Ou4UKaNi6pK&#10;GABj2zFWlruXL7WWl31EVuFbASWxIouJtYdMwLduBXfvGj4DwpR1VLkp4Fi0hGh/RcqKsqBrPOhf&#10;uwZTZwLJL3VR2D5MToBhP4127gW3Nli4il933ZbXLcrX0TSaTNUXrppTa4z4LJKsuPm8QLmzKqy2&#10;fr6e2kuzmS2OnKODvKp5i03dk5yhA3fVqqs54/io51L5UBTAPH/fI/GiZjvRbClVKbvB2dLICS3K&#10;V20iuWUqoy+l7hX1QctMDXmahlqvqKt+KYwxr4EKecw2rb1Jcsl8df2mdNt7NkVH3hX0TldaWdD+&#10;Ab2Eog30Ve06b7TWS9UCHEvXnRIsheNSdC/9yRYNVZK2k4hJecXn6TN6PpJa4EJfRtGevbCDwVwC&#10;JCxDAg6DaQclxX6fUopC6uTilnR4eD5Ie+6DVAR54jwTDw+QYNnCa2MxatWKoaWMomh13LbjcmFM&#10;/CoUR+AYF8Bi1SRIwFXi1VEtlHIKru48jdYc8whaQKHGYttLrHG+cTlTaVU+OHBcXjuRgaLAjhe6&#10;tXlQpnnwwAY4XqjZn8CD6xjHpyMJcL4aZK6Z56QqL2DyHFvUkwMcLxSXXpZ10Fqg0ogU4V+xCkys&#10;7jpAbzE9M6UYhlJgN/hSmVFhDOw4Fd7fqQDHNIeLCLu2+Auu2x30Q6MNQijEBISIyxHdgX4tJvLR&#10;GCnioijPvlJ+srOMYBqOVPxFjgXQmdsdT7QJUJylBP1oLyRRMhylIyBKxQrzbHcBcIyvqMSXA8eo&#10;F12ttoO5J05CYFdWr2d2u4njxAipSi0wkVViLsh+gPAYD0fRLoSJZVV8ZqPxJMBxpuAFrBvL4IjV&#10;YrbAVrdnLS/HjptlL4T4Aqw3RG+BjEP9kFF4H1IYuApKqIs1rcjFfNK7VfH7sejzKbyLteso1aQE&#10;5VNI5Bo+dHpIp2bDs4V6ddafCKPbRsuO42B/GN7bA7Vc5OmU8Zu9HQ1wrOzphbZTWYeovyIy2XWX&#10;nn3GuLA8dESkGItGaQrw1z4cHdy+kx4igQkyouCFgJdAgx79gHJ4IIrZrr1yoX/jxr5rpx0Ppj/G&#10;dryqXpL6dzfDm69wAImBOtcDx+plJL+YG80+/KVOjMR5M/6ivf37ryzUXM3BTQs0LdC0wONqAQDH&#10;gETANfYAsByMR7c20t1tWHJYRld+soRllIBjsomxbi08x/TiRffGjbbjBaKaRd4yxk/IUwCG9sNg&#10;czPe3GxDNYtR5MxDCtil8k7VrAF6Av5LUheKh0rF6rJ37VnD9SLaPFQdlfVcLI0nkLeP7u9Ht+6Y&#10;Ex90QubUXRpglndWV6e4VmlVeWoolEz6Ggeq0utWoSaq/iWXmzNBxTQpJIaKC+hTZAm208rI5hfh&#10;Mujc0tLxVSqZUrtqX0DXQ9NvkAF2RzZhXVfHwBXnlnGHar9NwLhCr0PHfhczLEp4q/YICkGSmTsg&#10;00Tfin9p6ZTjePp0dPpzmSycHaPgpKLIyrtl+peq2xLxs4qeU8P1Li8DaAUKcDxlQGv3N63OiYAR&#10;g0SJn7PcoySbvMzpvQrAXoXC54XMvA7HGW9HS4d5pj2F8hOr6S0YZMK4HcaRTwA3S4OJu+p1wRRu&#10;Ww7HiBw4Rt+jgk0YwjMF4KuoSKprABJma2p9XzlZsCp5AFJoIFGe57WY25yDGl5ELmahP2MZKowi&#10;sJhRc7i6DXD8uGavM7huARwzZKYcpMs3RgVaPyDjuDw45Pl5Tnxhj95lAxxPx+F5mm+e9jqDvnQO&#10;inw1Acd1zV29AHnMsvipINC1tL0au+fkkJ2Tu9MULT352OKIMwWOSXilAaEWYz3HsCG1C4UpM5Kc&#10;BHgxGcoDAi/UQqEqBaKuYsfmtZsuRc9vLsrzluAvVYqM4vgGUUmDPpBrJG3JUgjCUUFV4tRJkvHw&#10;MARypEyiAgJSIUjl/sCISpjGOIY6BnZ70AefGhzGdttGDm8yhdv4TwIUORoOw8MhwzmPmIUCSVUD&#10;xy0LicQZ5cmGwEH9ngWdBNuy2w6y7sVQ0EIDIpYTOoBpa7K7FyItm9Zo0xZTcLY8AN6XxLvwdvAt&#10;XLfVC+7SEm6Ysl4iySy+F8u0o8g/OAj3h8ghJkrGFe+DtMn8j+T4gyt74HGOYmXvVvFiJQvymArK&#10;qq06WI9mo9Qt0XKSETrXruHhBhZwRjSMSmyRQNYDJuHk/m50d4s0efQDwQTZuHmZTzpwXJk5Wwk4&#10;VG3VP+jHlkg0NQPd2Sqi8Jk6nWtXvRtX9iFCp5xAKB0bRg9ckP3h4camgcUSElJo6PPFUa+GjcCC&#10;7uozz4Xdjt/v4sUEnIxf3NRwwvDgpZfSO3dAJ4H2BXpGtmmOYjaScUQSmXIGJEhvUX1MGMeENdrm&#10;9u/dXGDMbg5tWqBpgaYFHl8LrP/pPw64toMV58PJ8BYUKnbNOATQQktPFLCyTQwONSFyzLOhEpH2&#10;Vled558ddzpAaRBvhq/B/ANwjPXZFcPcvflycmcTwAoS8mLajRFTBdMR9pUUMpPVFsULPZA/xQCt&#10;bau91L/w3I2wv7Q/CR23A+QHg7MAx1hzj8xxMHnxxdYkMhFTZbaijus8c9VaW/GRJDifmOIoyGsv&#10;q3rFVuRdIJJdbTZXknYZP7aIT1EjC12+fS0JhF42Z5MM2it3jhLjmLCyekgahbM2QRtE5sRMyhDD&#10;/Mki1K0SIJZHssCm+2faaTA+C9ixZDNokHpt4Fj15dk4cid5Ru6SkaLOqQOUF7ghOVQDUKdNTx5J&#10;/uB0QJm3VLSZrisBe6NykwWYbNPTgVTn4VYrApXIdI33VxcnCQOp+KnumBJKnrcwek9RzzpXt+4d&#10;0W9Qb426XsYAysK21w9izCb5OkHoHxwiTQXtPbWED80KD8Cxyk8ij49J1DFiIOVJMDkcgVJQdGp6&#10;XxrjRx3MHW6h8EpJZPY6bcDH5JErNjJUEoX6nqYhhiRk3gv9afdetG81x5+/FpDQwWyJqACOORSy&#10;56s11FKUw8m45VSqogI4Pvn0qiaaBwidp+SGcXz+OuAD1WieDlEacusG/Qe6enNS0wKVLaAm4SmU&#10;iZxrrg38NrG9EKNoDKFd6liIsQsfITGgsQtHIkJoj0orlxNyq/gX2RWVDTyzVZoUQGxczxv0IjgM&#10;GNAtmdIhVotpnlJ9SQS1ZeTKo22E4ih0RUi1vLasTIRCjoB+i2s7g17LsQII/dEy4S1xcR5kAT+I&#10;kCtvNEIGNSKzyg2RNW3sSsfu6MbJR24fh2NVOrbara5r93swRKJWG1KsLMRyoMsFnVZkBY729uLh&#10;AZKYWxJNR1llhUnBiasuX66LZ9HpeKurseP4uGUob0QQ+2I6GBN+UeBHh/sxHgetqyqDjsi3Vv7U&#10;UZxqu9XNLrphXBsJqtWcDyjvR3BUK2+qbvVDJ92UTtTuCYop+UY1ClIJuh17/UJ70IXANFcIYmiD&#10;CO8JutDggiM54db91thn41Tq7eV8W4W0njGXdo6xZxGv9ZjiatfCTqn8Oe7k5EOwKqW6IN/NzIum&#10;BA0lJrrdpdc8D51iny8okQpK5bgWFekgGr43TO/vGz4k1+FO0G9AvLO9uuKsXgiBd1AkUwq1O+3J&#10;ZLkV+1t3Rrdut4ZjvPMEnFUXlM6d4wR8A1Q1ZOWK+RSzA5hgW35ALibJs7j9uy+dfG/NEU0LNC3Q&#10;tMA5aIHLb3+LHQXQ6pncuh3v7EKhopRiuKghwyxgxySw6Ei5c5zWpYudK1eCvkvQkbrDAIWZodcF&#10;PBkH5q2Nyd27yDMsC3g6aMviJRIoC6XKrsBlepCKKYGMybp14ULnxo2ISvSQJYNlCTl7ptUDC9lM&#10;I39/P335djpE8lsZl3uee+1ia23ZBzANmJqXk4kjT9EspFesLeaXKrifKovGDJCKo5SE/ZHj9cfF&#10;n/NjiClU2TMWJM6qDCOlkqS28ok1q+w1xtI0H3F9Ryqt9WqV0b/XNT1Kx2uG7ZQwqxbWtS37qcY8&#10;qsMvivVZdp8aSHEe7KPKbZDK1dKxp1XX0HmmXCx+KLvhWU+YecqVRpT+oHRAOYKSXpWXUEnmOGZU&#10;gHNT6SXB9ao8q64B2eCVnaoSwZdQvKM9NgfEZq9cU3SJ2VEaE0orCPqN1LlWeFa8CJeRoijGOOD7&#10;ojPIF6vV8UzPZS4c8fCYORz5SjC6wDeEygSS1kxCWVyCL8puV+GH5HGu4l61za5rAjtGiCcEEfm+&#10;QnuZKXEYCIDM46MJtNFUIU8EDHdM73o1/8RnhyAFkj/yYRXOe0yXUo0S+hhV/VppPZelFbNDTltW&#10;nqdyw2UwWUwuoA4bVN9XzGLa45wHV5xvsH0MfeT4ipV0o+tqN8/9P4Y7O71LLnqD5/Zhn16TNCU9&#10;/haYBY7xb9tqYfe6LRP5VLJstvlCHYM8kCsPcypmWmVlUslB/lt5M8UicDaLF0Nw3Vo0DATX9pYH&#10;gK0VcIwXAVcngQQGGqQqQCkcHhK8lkA55auUIgSlZMVzURsdGtdxuh3D60amAw0OMQQk3Rx4yMAW&#10;J5NoNKQ9mjD2vbClarXdxP5QshWoB89B8nHP9pZWWhbT8SH3ONUFyZo24Y+5SAJ8sB/s7bYiHptV&#10;GP+puYC4LtKqptkeDNyVVWafAYAlFiE8LCp5JBCAxkr7fuxP0iJKlL8XLYuLyyOaaWqymquelUxS&#10;R34AcC/Jx6qfbv7t1CplHsLFunWFmauqUelrCa5nO/bKUnftwiiOQ1JEgflT485Gl02TADA9qKnQ&#10;PmPnLfRQSpXS+kbWWxar86kffUrA7hMBHEOYO/P/FWqvOiSqDuHLlYF340bY9RIkv2ZsNCOkOQIk&#10;qdNuuSD/gmw2niCWEF9anmV5nRBKx4yEZnehIYjlFsvxwtAdHt5/8Q+M4RDWP426AuXQgWM1rqnG&#10;n6LGsjAk7C6gxiSnUEvc3PpPf3Dqj70psGmBpgWaFjiLFnjmT35FenAwQX45RN5Q1FhSVFTO/Gr1&#10;DrttmWtr/es3YrczEg4w4y0ME8xipCm2onC0tZ1s3TGQWxgxVTOYoGbM6M4OM2FhNR3aCFj57neX&#10;nnsh9Do+KgNDjKYQOAGpAxspSoLd+5O7d4yDURZ11fG8K1ec9QsjIMq09URrngO1WEGFSALp09V3&#10;pWYXoZLpadDyubYGFC4hX7pxUvqsJhzZygYMQIT8a621a9IXlwCpWYy1yiYQEG2B3lIHgtbcl05E&#10;zlHjI2FixeXr2MQUji3aZo7azliA0/uubIFyg5cB3VLLqJ/YLbU6aNzi6YMuzObswPz4mdarvJW6&#10;m9VeBx2+1/UTSrXNs38febg1DViJDuPY4ro4oO4BTb+fAXC1Bp9ets5f0A+ubGG85FNfoASAiGT6&#10;0S3zNvmKx5RQDJBcZwIlCsQi8LYYP+pIHnULEQqC+tHrpKUG4khEXlEL2cgJBKrlpSNbARwrn1Hk&#10;GVuO0zbzmEXmT6HpxxygkMvwA7icMtqIT6Zcy2pgfoGXsjn0kbVAtsYjwDF9iXwCaQtwLIM3t6I+&#10;DwwcS/fIPPTTAo4r5pEjDTcPrnhuscQGOD75RZjnAeulnNuHffKtNkc8OS1QZEHgkKoGUJlQkY3E&#10;dDsQrcBKrEA3lNKFAQQVi8ifADvG6q4KDsrWrHlEBdKnhmf1g7L3s63GHKI1gIMcq7O6ApUGZlOh&#10;LLFcnGM/ySm4egzFDJgIedkFcKzoxgqZzYxXUfNjcBLsg17P6PZRaTKWp+SUFgBqAMfpAVKoxSAI&#10;088Q3LaGDsKmUGYEsWNki+FSNQWI252e3fWwMO6jwchSxN3Ta0LxoMHGw2G0v49qSzwUS6hz5BQp&#10;OkLDowRcq9ftXLgA3edAZDZUunAAxw6W50M8hQiUHdWqUq3MKpSwm8xuk2wj0+CwqXugGkc2wdOm&#10;PlXRhRG7Su+uaiuaXVuzLU3DdQOabknnbGWpP+ue1WfqfGjkHRgA0E1r2cjiaIPZHSOdYN6fzCRE&#10;suR4b3+yfU9o6QlYSngylTSrBjiufKCP5kudjCOvgBBcMOYM+kvPPRd2OmP2OJju1MaQPE4C78pK&#10;fhuAhQWYOIbcOQ6R8UCwXcATkGSXwcOybGs49G9tBJt3IEeDhSI1RmWd+whwzFdDOC2iyqOuhmgB&#10;vHysRhuLEUy+Z979zU88mvZprtK0QNMCTQs8ZAvceOMXBXe3k/v3ETcmaR0k6PvIxtCxNKUilmdb&#10;62vuxUvtwQpUInzJ00uzC+S8OHbHk+Ht28nWjiRswMQLowbcAa1AQazUxMqVfqzCKy8d5pHVTrDu&#10;t77Wu3o1cbvjIDZdL4GlJQnBIETmIXvFzj1/43bLp+nEUJLlZbCeW/1+aJqQsoA4mIJMyfOViSAD&#10;cWisasCxjr2qmy3ZcOqboglqELECRpxpKxZY3K+GfOmX0FKczbb2iWFNRTm8N80+Lt1UZacQeaXp&#10;bRXnlm1ylq8O02mm5QKnpyqQTC9Kjqyx20ulzHOMfkKtnV1ZUBm4q0P2ySeQ02dSR2uvgMZ20FQa&#10;aDYfD9lLLoTCmoiqUfLSkoCOTFXLhqXtKNRRe9U85Jbor9gcjYa3SZ6bvIzajRR4Aquefw+AtQRk&#10;F/XUG16rfCZrqOp2ItzGNgLbJat06fhWNc1I6k5+KLoZQDgbkQV+iKjQ1njClDtcxwLU67Y7SP0C&#10;foDJ5Sh1p4yubIFUJHrHyKhZ41oJcFy0rSyVmQCOTSTeNNvwc3kJOIAYgUxwFOIkmMRBwOR7aLNc&#10;UbBJmVc5Bp3PL9uYSkT3UTFQ1DvFRynA8dF4iAcGjslumebEWyyn4jHY4Ikw4Dy44omFPK5n1wDH&#10;c7R8HWlvwTigOa7UHNK0wLwtUIw7WTcsrAGMtR44tB0u1ZltUGgpdAdrDPnZMPD6YXQ44oSaEzqL&#10;4MGZC6v4DTVZZzN8Nm9X11DJX9AQgGDGynLq2CGDHDHSIyBRMhjg6gCNQEsJIESAy0/H6MxpUeYi&#10;ta/4QbfGWp2OjTKhoYzKSCy8uDigBgODTtL9Ybp7CP0KGg+cYOqHtRw4RuE2FZjpzQiR2bAHS1gS&#10;Bw02sS2EUUnwH/MxI8jTgVzg/kG8uwfVXQmaaSNjV2UrFDAt5TQkQ1e71+2trRwwxQxpkJJqGwGk&#10;TOVg4SqVAZLUZp0uqxZzJO94iqFJiI1sku+FrM3ZJ6iJtekTLTD94kj9ewGFeddzdkG9lbVZkMB7&#10;VflYu6DHmQLOE/MdOgLMAIPl5IjQf3D3fvtwbIuyCpBlWMaVXkADHM/5dM7iMPWUucCTuQjCNbat&#10;3mte0+r1DtEJbRtALd9KLk2lFhRgID9CzrCMIlykoQg7RwAeBqfBppwO0lLi5Y0jJIMK790bfeoP&#10;bOrWYaUmRhAAlSKVBz4DHOOfSjcGI51IUqi3iWo1IC+jm1ltVq/d3vqPv38WrdGU2bRA0wJNC5x6&#10;C1z9bz43vH2H1DmirUSBK1fCkc8X413gmO31C+61q0mnR40yKHrRDaYgF9a8nTCY3LkTb9xpTwKY&#10;HjDp6IrPBMXDdJSxmUaPirFVesfUm7fTntd54TlwjRkc1XJgn5kOYplC8AqdOIx39oKbL1t+ZOIr&#10;RKN3bPf6VfPCysSycRFM+ZzGcVlMB0iOyvTDKFcZftVuFRG3HNuiS583rkCymWWiVtMr0DpV9SOb&#10;bqjEWjCy7rqDG11DtlX6ZbNbnYmJHGHFoZrGcTVaJ1c8TiJj5sKCjObGmyLcHblfxdRT1UPcftEi&#10;dThF6UayHBQVt1tl0ZXwzfI5NVGMNVIVM3XLcKIc0FEl5/Vk/ykk28QcyRuJnSXnW+jAa41wnUl3&#10;ITu+LhecxpOoVovh9RPAnRWbiNud0Bv1nwF/Frep8zP0Y4qHRetKK79oQKpD5Jctoc+SSFwVVYeM&#10;l74XJPjo8SWvTKsZ48gUsC1EAfZRylDEyf4BoWCpK1rQ7HYgPIi4WISS0TEVP4Dag1ilmgQJAlKZ&#10;1049b/5YOJ55cJn8wh84VNGG7Lht2yZGT9uP926aFtsGpBwAx0CicSMYiDJ5Rg58lQ+l+fK8tQCA&#10;Y45jinGcr8DBZySWkG91PXl6L9oAqq8eanw1co0LxnFNsGxt28w1qNac3QDHVat8560bPkx9aoBj&#10;uK3F2H1uVwYe5r6bc89zC5QGTf0VxJwKLqjrUu+4TfgyUrMsUwvg3wZigiJMqBAbVf4DEBqRDi7K&#10;yIZlLKQrc00ZHAUNpGbmlbQGzEzFhUHPAwibWrZpW2OVs4KwaQrsGOHn4B0nE/COMwubl9fK1Jdj&#10;6MzIM2DSrG7H6nXBaKYtLOxC2g24nyQ2gwQxmPEB9Y7JWlauUeWmAceqZHop6s7xk+d1kQHctRlE&#10;TweDfpkEvZNcg/KT3YM2/B9mtq4DjrPpia4Xc44bYBdDbcO9tIpbgAtI2JQgbxagz1uo2Mh3rvh6&#10;Dpun1Ct0I0lHYXUqRMm6rR7pdP9Hr1XdGq/igR7dFNzPSuGizOhu2ciOnMbh6F64s9ca+nZInBBN&#10;w/SFM+SdvLjzAhwXr8MpzX6VKDlu+kS20yMeo5RLw9cL+C+Gjv5g6erleGnJT40ITWHaUKAzoOgd&#10;RtCYGSteCWRbLCthNkhh3YNhnHLhCAsH7A9JBCvfBUE4DKI7O+HWtjEaOTF5BVgUCkTHUzKjMMSR&#10;DaJeDZVXkv4CVXGEJycrSdgQhoBXlgRni3+RHO8j//kRt1JzuaYFmhZoWuDBWmD92YtWCJgV+XrT&#10;ME+/WypKEbAw9CFUe/2Cd+1qgGApLsXRKMKQZ4QR7A5jMva3t5KtLWM4dmMDfOPKlAqKfcywD2Xo&#10;YSQWASkMntaltd61qwfgHVseh1wGCmHaj7DchyF6sr0dbW4ijS2Fg0EMW172Lq/Hyx3fdWD7caIP&#10;Elg8ZjsCxh0Nx/F4AjJgwRjA+nyVkYCLTA2dwsYQ7bPq5tTtkKM2icIWi1macF6V+gQlkyqNllpS&#10;bc2z1eyBI9DekRvQZZtLNDpiJsUF9CoASFHfK5Tx+Epgnp3ChZqFX9ctoTlbK252QleeqUnto9Ju&#10;Sj+m+CzIY36H0/sr4isFHRQTOtuK4xU2WVVNtW49u0lg3/RapZ+Lr7UWRgin7iIVxzNhy1E4Ms8q&#10;WVWfapOx6m0on60tFHBFScN2p61x5HrqYvQ3qqx79XYcraSksc6fw0mvABre7mDRX8mbZ4sWIo9u&#10;2PA1IY8TIAhTfMB2y+x6TtcJkbRGDUciMaEI0dA3Cw4PDB8DFd5R6eCsHquBbq+e7ewTBjvHdduu&#10;i8Eqy7yOc7nQhhEpxTCI/HtoqCzEVg1rzXaeWuAofsqxD/1PGMd6J8R3fAMW6ZmZjyAZT0rTRO6i&#10;skzCIMW7cTLj+GEA34c59zw9tNI6aMXoMQ8eOk9bnKt7XqwyHNqqz1Bj6zxNtNgVm6ObFpijBU5Y&#10;7ALlzvMAHwM9AdJK9iuzjQngitkTLMAA0GgCGAgp9QR+kfRkhYmAjxEg3pCpVBD9KOvVWYxhjRlR&#10;oIUKPgZ2jFx5EC0dc9FQJIokoJwBWWFkACQ6PCR4zXR2Ge22GLMV+qw2khRVsjtcwHUt5MpzkcgO&#10;wz0VgwUpgoQeXJQoGo2SwyF8lVoFYs2DmHFCMnQcGWC6nre8lEBOgaYLLRpchrgUaD9RHIN3zEv4&#10;mvRe6VEpRrDiqMBC4e3hk222lwZeb5A4TpDLcShlV6JvasvNJHXTClCeMeimID5htGrrc3Y5ofIo&#10;/VwdYS9h9tMzqcw8dby0mbUO7KwZMOXO2AHJfAelFHl10pZ/sB/v3jHGEbw5m8odwiGvjgrM+kPW&#10;YJV25Bwvzukc8qoEjlXv4moO3h+MLf2ufXHNXRr4phnR8me/pcxcFLkymoRIno2VHbz4wIXxAovZ&#10;J5YaRh5Fq0+wgOTCYwj98c69eHPHCCZ4+FhdwetHEXbV8/i6VgPHQkMmj46vnQxiAhybWJVIbWEc&#10;W+b2v/9Pp/PQm1KaFmhaoGmBM26BK89ciEdIGgqhUfBglTFRnsgVc9N12hfWVp65bvT6wzRlGl4m&#10;iWojmhyZprwkPrz1Srx5B4qfNLEApdRp3ubAMSO5sAEmloAsZMPrXblqLvX2wDOwHTrfwM5ialeY&#10;QRhs74R37sCQo+nSbln9gY2DB30fiSJgUaLS1CBKIUHqJUE8Gg/v3E33IYIs6ZEVdMt0xydturV5&#10;IuajHyyQWG5cnXhm2dqaGkVltVm9sqVrHTGz1BeCZZ5wh7oRVZTJBVatzBmTW8FpMzdYmXVDt8RO&#10;gv/kiTCB85FGO+kW9DvMbrwOf6m2Wk/qBPL7FOQVJkqx6d9XIsTsjFXXJUW1DkzNS9efYO09ZWvZ&#10;pbtAm9UcX+m4aWzpoufk5ek3OO0h7F7TK+bfl5i5M6/Dib5AqXtrR9fZ+drx7W7P8ojeglKjcPq2&#10;ANUUvICn6fvRiLny6MlhgHIsszegPSgxEHIjdApo5YVIWjOBcgWKwflZDGsOHOujIOF6ouGSmsV1&#10;Wq4LVRyUxPeArQC9OwlN9cMQyfcU1ZhkoJORwbl6Y3PQKbXADGuYiARDCaFtp1SwpX/QHVBq/qWp&#10;8ETwjchCVbeXmFeWS65xAxwv/iiPb/kmOZ50u3rg+MSOu/gTac5oWmCuFqhYqRNDQqmgiQQdNSva&#10;Hc9A2CCoxgkZvkoKFLAdNiA3tmkFCBRn8LnsykTg39SB/xBFCfJTRQlm3xSLtypBXF3tBE2SYV54&#10;xyjFc7z+IDLdmC6QCExlUe5Ybk7S0TAa+wB8C1pxUXKGG2Y2aMY0kTCktuF1zH7PdFyWBU4v0ytA&#10;/UDEK4CMH45ah5M2QOTK5XiQEfNpZMZ8UGRYYdlYRrdr9XtQ42VcpySSYTZBKHPFsdcy/L39+ODA&#10;QBhU5ZbncFBxUzBgGHmFf4CG6XUGFy+N4TchNF9QehlcpozjYjBh8wPoP7ppw414DcUxyrk8sglR&#10;s3LTQkCnJ4oRl/2z1Ls09osIn2RbXSRm3YBJQ07yJVJ+Fi6uj2SJ42jvnjHcJxkbbqZWeB3TtmEc&#10;zzU6nM1B9CuVkY8llkHPvXbZXOmPmZeSTOKYWSWB+WIBIA4ODuODQ6fbdXtd2PRgkiMqQPUuPmW7&#10;bbcxvqR2lJq+P9raDPZ3UyzJ8DWUXV4OSZzHPpnSS6gHjlXwgSgds9/aFvJ3IxwytSzIfMOB2P53&#10;v3U27dGU2rRA0wJNC5xyC6xfGiDXXUwIRg2ZGNRK8ztmYROGytqa91kvQNC97XoTmGeIvYK7Teqv&#10;BEhtbcd3NtvjETWLlXRoddYAGiRq0MWRjE4DnNuxndUV55lnJ8R/LLJ0TVgwKdXA4ggJ8ZCNAGIa&#10;1hgCywkD01YHHYggd5cTywzjkNYOTJ60hbkA2sf26GAfWf72RygIxqQiE3J5v8rIUeB11qCcBwoT&#10;RpkkR0V+NbaDhnDJQnx2bsmYqTGJhGybb1rI1Bygmf70613mGlusjkZdiJXJfeiVnn7WyLnVpZPw&#10;kG/z+KozII6cughqnBuGde+D3sgnEF+kiDrwvKqe+vHzwdNam80qIVQ2ml6qVjPBtua74rHjRKmh&#10;T0b5KQFT8XA1anY9IX2e8aom+rDqTonmIczBc61uF9YX0pZTpUZRZBBxkKSInzBGY8S5JoiiwMUZ&#10;3AknDtntLMDDBYUUR7ah9ALUeBxEWO7SgGMMJqQR5Hes6ET4FzOco0BkOLedtteBFcqWo+ODkZBS&#10;eFjoigLkyoNHiAGVHKp5br455pG1gN6NGW4g0c94gsAdVB34fkl8rxIZmmccKyrP4FcZYQtsQ/2U&#10;dSQFQxP6aBjHiz3wBjiuby8dlpn2xGJKaYagxbpac/TptsCM4VUYoGp6pV2O6wE6wTqw8I6F8Cfc&#10;XxgcOT0BwyozvhV4sbJXOHqLLYTcJtjjFDgvZv0Yczm0ebUwsdIdFcCxDMxwZ5BPt+14zvJyYpsg&#10;vYhWBmoHi6ftwKkIw9HhQTr2MbUD9eFJuf11NK4q53cy1qnluGav23YcpowhZgTrBHpl1Ea2gjje&#10;O0wPJ4h5mmp6abVUwDHnizKJR0KsxFGDqW21zaUlu9dpodEQLA8vDfMKsE6IZwVhp90a7+5Hu/eJ&#10;g2tUg2wqEkA4o2ZTjVmWusmG5IK6tbRs93oRZV4JUzNUvzLuRhcqq+s0vHPNWs1NKl0mArdSFK+7&#10;EAgbLUotpAJRloocy2ZWzXLVk+DVhYUWvREV0Y/Xq49zoTyGb0BIgkgF0iSOdu4B6zfhrqonIh2k&#10;2KqwYzZbqcxTsNgf6L3Me+RpuAzqnauuRh2A/kCVfuiTVCQrMAvPW/qs55OeNxL/HzYehLPxkgAX&#10;gLZlvL/v396Eq8Cjux1nqdfudsyeh8UY9BO8EBA+xouRjgIcE2zfb03GyKSJzkGSCfjCPERoI+Ss&#10;CXskG7YEO1bDhBKrIdqRq9ZIZAD6P9TVyTgW4Fj+mtu/9LGHvvOmgKYFmhZoWuBRtMDl68tI75QF&#10;LsnkQBkeJbEAENc2gc96qyu9Z585cD2EViBwi78n8LVDZIbykmS4uQPU2JhMYLnBMeZ8j0GbghLi&#10;Rc/MNcVqN7BlZJqy2q3V5aXr1yeQv4ijltNhaBqA6jRxEAQSBf72veCVWyCEISwLIehx3zOfuWKt&#10;rkbIiYXhPWYeVCwMc10QttNwNH7pxXQ4ZoqNIASUzPFc6oBMBpVbHU22EkzjvJlnxVDkh6Nb3dyq&#10;X6hIUzx7emEqFxi2aj39ZB2M0ttWr0yNfteMPZNdXdC1oiaaqZ/liZqpZK0RVC5njr47VXU4Gbqc&#10;IvNlA0akoyqx1CPaHRU1Kh0zTdCmAdjlp1zCT9VR5T5Qh1BLtpJsO/rQjvYjldH76AkwUSrbn8dX&#10;/lDZsmXW8sxC0dFmkqDMvI4zda26aJ3Si151dV5WWI2kcxW5mmdJjnHTRCqaToforBhuYqGxGcDB&#10;aYckE0CXDgOG9Erb9FwExWI0wziQB1OmtpFgEEGivGA0BmlJOpa8bYqNlN8aiAQ5l1RFKErsJkhF&#10;MPmw1oXRJ29kWpRIVw7M2odmhcgzPshayByvzqM6hJ5adU8s1eABFnwe1R2UrqP3QJBJ+MApio9n&#10;DVeRz5uZ6wAlcDsmlvhI3aWrCJMk61xH31LpIw1w/CCPvQGOq1pNDXnFHFHzCi609PEgD6c5p2mB&#10;xVug6LjZ0i7ya7uO1XFDyI8iVwkjgEqWBe0qGUEL3FZZWrI0TE4vFeoBH2MdeQJt4gmgZB6ZJTfI&#10;yKgwG6rTDmAa93pWrxODXYKkc4RaSeLlajAdmohqy4gkgktDq1+y72rYbnH3ymjIAVmj1XHMXsfw&#10;kGMB0UlY7OYyJT0IycESjkbt/f0WcCiFB8um8Ny63AhCxFYr2DwFAVDQrOgsi7iEsopYPmS02ha0&#10;ipF3YXgfvOM2kC7yiWm7UKEM52spu0uPjtITpDO3XNvrdXEwJ8HS9D+1FSmOQdoPNwwylXrNpXVa&#10;6mlULKTjoeUa0Wh7LSyUU3J2POQ3pgOdljRPrzwJ0rnXVGeFw1UsTgm4sD/d1PDJ9BSgH3BopUh0&#10;ggiyw2EyGgNM1ljX2ZPK7r1IgZ2NwMoSp2zJ4q/FaZ8xnSBOpzLVzocA6uz50ovzxYkzb4AZWrdK&#10;yIOKQIcihm036FtXr5mrKyD2ooLMmo2lFQQYQM9l4kf3dv07W1gPANBAmx61tiAcAbCjDWeBuUtA&#10;RgnCKAwTUEsQxIAlGXEDUBS0NUv9JnPR1ZsvT1+wYQaaqUZRqyd4d0lSoJwxUz9RoQLAsY2FH3zA&#10;qtX2//Ybp/34m/KaFmhaoGmBM2mB9WsDGe7zwkXnHZqgVowlt1bk2O3rV1tXrsCow4J+yEwPmNyZ&#10;2MENQieIko1bwfbdIAgyp7lcRyJCR6AlWBAYyuGdx7Zjrl/sXr8ReF4LhYPFjFEUthkKN4xuGE62&#10;tsPbr0C+TLAhZJ7oW9cvtS8sQ4we5h3jwAhhQ4cqdeHtHx6M7m617t/XRWlPv8lyKGVKnpDponJi&#10;nnLL8gV+BU5iHhLjgzaTokZkOBp1tSRXcqatS5FhmYiPWFzzQK2nf/NZiZXM5cdao4pbzXRqz6wR&#10;Hrjgxpd/4KbL+59YZ2DXuJ4FckwbmhWyokMnJIf/Ij8ZT9JgzEzIFAloI1deu9sNYVUqK44BEwLm&#10;icZxdDCE3jHJAlQ405LKyACmLEb1jisAEJwD0IlsFzC1STFDskzhbtLfZL5mxGRABAMhFfn6kuYp&#10;V9OQTeZ1r9hU8O7RTYf7S+sZ2ntYElk+Mg5nw84ibBG9DH3ZhAZyXkV9HFjUXam7kYU7TNXN8n6V&#10;ayPFMbFrflgryTxWeuXKS1W3UXUDhffEQ5SbqMJZiqAT8TzJO5NWIfN9ocGxZo0Tq6GqHMG1q5u2&#10;zmXWG3Cxyizc9Kd/QgMcVw8ADXB8+n2tKfFRtYA2I0pYEGAUx251+0hFBsawDhxn4LJUTE1ps0GR&#10;RH7IKYRXAd1SJDpIRqMs2Z2Ef0wxpmqyh8wGjm33e4YLhgpotoKYAuhJkf+KICzSF8Sjoegd09qv&#10;nF8K4FghSASYXdse9AynE8nsLrAyyTUWLAp4LMO9iCl6CWsRa8rV/Y4Z3BXISiCMLgdA3jaq7a1d&#10;ADoG1FvoBsDNQMjhXGGh0gfDaG8fhgiMEvyWBVLV6Zop/oiyZkDNLG6yNO0XE0+OFMo51WTUki2g&#10;raKXKASaYl3p+5IRNu2V9WGTuRvF9qzoxYr4WWwVx+Asvd9B5BZYO3WN2STlR17qvVmZyhZQHbQw&#10;Fx/V61R5nVcNcJwv2YvdhaRIS0vupSvIyDQUDWLpoHwsghREwc794O62gVcP7wXp9sL8IONenHsm&#10;wpZ+Qts9s+oECVbjDzHo2cbOoOFK4BhgsTI8yTfhUpQAx6ljgsYCfR7SjZnBr731b//jY+0rzcWb&#10;FmhaoGmBeVuAwHF5mpXQKq57J45rr633nnlm7DhgB1POQji3wFk8hPKM/ckOpIc3WmOsyNLyOWrw&#10;FFTCbBkeZ8ewEBHyATViy7yw1r96rTVYHjFejMMxhtA0jq0g6kTR+O4mkpe2RuOWDT6xYSBzw+XL&#10;5oUVH/RhOuVw9YUZGMWAtI2Dg9HGBjKdtqIFvfR52yk/TuaWzDSQ75SVWOnHC4AgB80Ax2rhfwpE&#10;5Z+zpM8AjnHLYquo/ailtxASseg9nnR8Axyf1ELH/f7EATcPc7NncW4G/5EXZIN33O50gPgy8EsZ&#10;iRJ0yQDIMECgYeKDfoS3BQMGTDXb7nWxuk/nDWfkHHO6bH4YQ8wQjiHjFCs8q5KnkMGFbTAGAF5j&#10;LQ1MJ8Zf0gxNmWgN9ip4x9AYlKhH/U2nxFpVozBIotg01Zc48ouvmYs03zJ8c/72rfZ1czBVlTPP&#10;qFKwozj25YUKSVeVoSgWaqt04GaqXCtCWHdrdZUs0WG0Np6d3TI3F91kBjjObkFpGNYDx8V9KwhD&#10;FhbkhjXgmEG3xBGkERDyuBD9qDY4hj8U2HFl8zTAcXWvmadd5n+VzsWR7HnTd7oOTmkmm3PxsJpK&#10;lFtAvY9TGJQK8MA8TXt1lZIOlJ/SU+YqK5omM50ThQPL/0kMpXoBJ3QAMogbgiAyMFOI/KbIiKLS&#10;5WnclfrXgeIPkOEzui7wa5JjKU4sebGg3oDahMhrN0knY9BY+OZVSWEUwLHKMc6kc1gO7iA91yB1&#10;XMpigNPCRMNYsialEdnIw9EwQTKWIFLyFJn8Rd20mUdrsjHQPpkj0mov9axup9Xx4nZb9BQkaJQ2&#10;UAixv/hgFO8eAvuWqDe2WiXhGJe3cs6mjnrKJKfbDlPgWM+pLY/3iImhNbfImmUH6E+BcH++VdKW&#10;5frTKRFuaeXLpEetoZ2qj9EX1WuOKQk3gwWQM5+O0sAzmDDHE6dXlLx552I7beC42uaQl/HRM46n&#10;YbWEfSXGgCa42RoMeoAVlgZjvA5c+yETDe8XFlaQLinavh9sbhuIIYjBOOGTUpHRMpoU3rr6d/5o&#10;SQkR20tYxbqCturSMpqpvJxiD2qMY1q3zL+Mr/HSIxgAdr4Ax7YNgXbSnEXgGIIV27/w6+eizzSV&#10;aFqgaYGmBU5qgfWrwjjON4xwWBsHyS2VbHjLN56dmHZkORQXNiWqKE4gK+8ihufOnfg+lH98xGrL&#10;ol3JQVfzuPqjx5RA54uZGLq2ffWSu7YeOU6I5X0bKYhp42FFzgljL4oOX74V7uy0w4DTATL3rfSd&#10;y5dagy4mAqz+tyWRBuK9IEZh+kFyeBDe3UoPdhFkdLQmJzXAgr9ziuApdYzjUjNoAHGtZ6dfX7EJ&#10;pPCMzsZ/KPH98jYPxLPgnc1/eAMcz99WR49sfPmHaT2ci7hWakRwaACV2ERaC4SEwgbLVraE5w+e&#10;EKzCOIDm4aQ1hgSgXBNWW6drug50ivFFlDOL+Zoyj3qM2MR0MimlQ1QvoGx8K7NPypkiLwdjF7Lg&#10;ME4AwDUdSpKlVFBpEiPKNTSgtK5JfQirpwo6FlGNrHiNGVOS8SjBofo/tM+611li8FQ5XLqLKLdY&#10;9WhK2u+Vz66Og1X/oB/cs6rzLqlWXGyaX6+/bgWorbQ0+SQUJIGZJOeG5/7CUYdw9m5kFRVPWuJC&#10;itPZT0hQ4TPP8PTFpK71FQR9mC9CKI4ZQOYBSJ+48adhHFe9Rw1w/JDTSHP6Y2wBwUAZQ85FXqgp&#10;UOWOCVRWL8QgzzKvSjZDqGNsAK4RQFDojhIjpjQ9k5dBVwA2v0DMGNBRBomBQGvb6XgUjccG0h1g&#10;RTef1TjW12CysCeoF4E6eZ691IfkKDLzUfWBtSAqhpQIwF7j4Tgl5MS1Zd0ILngxOB7KVoIe8TRx&#10;f9oGstj1Om3HhoAE/ol7pZfVtpFhwTFb4f2DdG9I/QpRkzimkmp9MruWosCS4gNqccvs9y1Smx0k&#10;a1CxTzgYcaH0kWIj3DtMdsE7BnzGSoU1y5j6nKwEnZWpUmCmChLLe40iZGZWQ/F9xWCdHZXrfQm0&#10;Np2pSQM6YSsRzPVpXjsPxl/xr7pZUK9bJWmcFpwOZENTMKOfwlQs4MXcBZRbl1lZ/ZQjh/LvRQK5&#10;Trr/B/79qQaOs7BdRQtWlF7bRO6R7nPPt3rdMV4U16UKZxJjJco2Wg6IHPd3JxtbJnJnwy4Hz4RK&#10;NCICzqfOIji8kJVGUxKjkFrskDWt3LgkDK1Z2zXAsQhTyAydyRwz5pEKd7Ir4NggcAydCgv6GPhy&#10;++d/7YGfc3Ni0wJNCzQt8ChbIAOO88mbKk+tVoj18PU199r1CFKeXt8PMIPCWoOll9ph2IWQ2Oad&#10;4cYtg4mBCZQoZ74UaCwphFXoN0PFxdqT2bWduCZQY+/6Zd+xQlxNLEGxl2I3bXl+4N/dmkDXGOXF&#10;cWy7WFDvPXs1WeoNkQoPgWwtaJMinREstBQQtnk4HN28aewfQC05CVG/ubKsP3gLLwoca1cqTE1l&#10;DCu7QxkkhcxX/jW5CfxdWSRVa/kPfgsPfWY9vemhiz69AhqpitNry/NVEtgD2CRiTMTYIRrR78LX&#10;SxwONpQiEzuQShQYl6IgORgj13ph75ld13Kd1LRCRf6VN5pJa1BUECEgNYVCcR6amB2g3vrpa5uz&#10;cEhlbkM9GQWC7iNEJeDWWTJy1oB+F7PZKF+S77Im9DfjZBXApwg0Vm0Krc626TFTti+JDzVxtCrd&#10;W9mj4YusYZMZ+TfXQ8iOJ5m4UA/UBnmt9gLT556mOl5da471rTovrw4gnvKfJMylaKYSQFyKkZ22&#10;JGGFPCA4m7PUj9AXkdpOCzmWccxeo54o+1kFcKw8SgGTxfNeZDseOD4BRa3jUWkVmOehLFLfMz+2&#10;AY61Hlyw9mbglnnI/Wf+pJoLNC0wXwvIyK0Yx/iI7CVUEUWW7qVlZCFg0jwCdtRzoHpbELXGkyQM&#10;4Q4IcZWjKsAdAM3AhrJ1YIoc55Q/+DBxgCwHxgSkY8lKUqxs1rwm2TE4FhXyPHepD6uCQgUa9Aar&#10;naGSI6xFg3cMVWGF28oskM/FipOYTw2ZzQDF1ZbXsftd6DgjQRetBIGk4MpQrw+3dTiODg+puofg&#10;FJRZh25LZdQlePHcaSDpxjZ5CVQb4lmgbPNnTmtKBIMBUYfj+D70joGVGaHkoZndBObSv9Rvquah&#10;1pgpR8vmgVPguPy7qG4c3WqQ17qvp7KA83XA6jXyxLC1uqg8fCJlRgEEFoxO6TiS60xdhlFuSJhm&#10;hKEB7xSTPZ+OTFgnwuFz1vNhDnvagWNlpNEohjA6QNhBr7e+bqys+EaLdGKgtFCwgTwF1qHCMNzd&#10;mWzfMw5GpuS3gyEe4WVALxfDWPV2FYOYWfsKr1BDh3qaM25A/mjEbtYYx4I9i+A4eQUc6rAMBpFk&#10;HIZK4nsMXMzWbcNpYXJLyHYjOd6//vcP86ibc5sWaFqgaYFH1gKXri5Jaik1MIrR4jjtlWXvxrWg&#10;0wFui9W2FAFQ/CnsYqV8MvHv3p3c3WyFIYBdDq2V074Ax7C9FICMYTOzwaALevli98qloWtBqpgX&#10;BXlYQs4wZTvjib9xJ9y5D8OMJ+Kiaxc6l9Zby70xo8BhVsmSHQ2jBKSAaG833LgNtSIs2DMVnmEE&#10;Zz1fVwHHOqakP7hi3ubUg6YqAs0DihvRIMGkYiIwTsXBMMkz87jCDoEBCVsaZrNcDmTEc7GAXUyU&#10;VU+80CqZAyx6FL37TIHjo1jGUfzriQNoHsVTOY1rUHVQW1PBwMJQBSTXQXob0o+YClxRBJgOBv8I&#10;EBI6QTyoZCQnxon4UQvZOC0KDyrVQrKHKZQIgk4cjUegHmO4kUSYuWIMhxyt9to407YsC2nhHQes&#10;Aq6wiQqiYiRlw6q28iPfF7jqtEA6k1VbKUxTBBKFVSUDa76VMdPqJgZjq7r8I9+q0nRqkXah6sJl&#10;dTD7aYoyyxcLjce6KPOMjuW0DgLwqn/WHQPuVmVFj76SXHkAcKG3TQ3oPFOgLE0IPlxA9flwL0uh&#10;qreouz8ZONbp0nowrioyq1GdNOXTCBbrrd0Ax9ow0QDH1UNQ8+2T1AJqdlEYq5BLCH1iSm65mMKz&#10;HG7kzWLI88No7Ju+z/iNaTQ5qbMoIEbAkWM7fSQ6YEpu0WLAQh6E7wJqRR2CdIwcbycDx1PCrJpT&#10;Op7b68E0D1vtWFGIiRm2bMYlRVC/CodD8o4zmIk3kI30Oaqrz3y0SAAfua7oHTP7H/wp2PkU1zKg&#10;dwwbJIJmRXo4hMXP5C81eGyBVpKrI+J3ygwSC6ZF+Knj2stLUO/yJRFYRklBUyNEFAcOJ/72Li5B&#10;zvHRTUDS0lZUo24OX8wpqVFgKq3Il4b96g69kEFxzDtRWQ5Uo/OU3Vy9wOOhvwkBbhu0cQfpmJFk&#10;GQnNhGesrCSYbXGAFGo+cujFw8PU9+WGqu2PR/2KPtXAMbVelPFFjNg2lhmV7Ax6PvJT840jgQNM&#10;NzdOnSj0t++Pb98Cvs9FAK4DiG6LSFfrGU2K0AF54bPHNQWO1RdHXs9jgOOMcZwBx9KR4JngVbUB&#10;HDPyka8t0kbZ1vYHfvlRd4/mek0LNC3QtMADtUAGHIvBRQ8VuhAX1ruXL7VXVg45KnPFVdatUyrL&#10;+0GweSfYFNRY5CkExagwdGC6KeCYK3rAe4GqYIjuePaVi+7qaux6E0SSK7MRqsekOcdWGPkbm+E2&#10;BYigAcbCLyx3bzwLcwhruQET28LSgjEJYy5xoiA63Pe3ttLDPcRggQ2gKnHmE/YDAcecbSjJKhYy&#10;pyRKLqGpu4Nlu9OFxhHAc3yD9UdwDiLYpf4kOjwwxhNopKIhK+T4H+hZn9ZJlYzjBjiead4GOD6t&#10;/jZTDuO/cqeJYK9i0QJ7IxzcSeHu4SuYanxVRTgdf5HGcxJAhkL0juFjtqAtZg6WKTsGv4puKEIh&#10;CBwLhxm+6gSqx4hpUCs+mVtY5dAhPoOyZ7g6eMeeh7yXVNDAXw5vuQxhfgN8l2v00Ot8DRi/JW9K&#10;4nFpvNI3mYK1Jzc1lXYrNixVHf32mK5b85MK2czN6imwW2Fm86Cq/Oon34J2BO+8foWKrkHVw1LP&#10;o/hJcpBKnVUGFVX/ORa+iBorp/0ocKwozQrkeGjgeHrHdYuTJYi/tgnnuamF2v9RHtwAx9PWniJc&#10;M8BHwzh+lF2yudbDtQBDhvIBmvQ/dGbXdgd9Ij6MIZI5AoNrCKrsyJiEbXJGMsIffhKhC8y6+MNZ&#10;uwVEb9ClODKjGzmGQwECTkKwe4j8cLC1MwkI/FKdNk0oM/nEIOFHabvT9bq92IS+hBGhYFWsLC+T&#10;d+yPAlrnWHCUGufAsbqnGUCV0zU2eC+e1+51LcejC5Mi1wJXqZkTAcISUOLYP0gPhlaIXKqVFFxo&#10;CLISnPaFBamuq2iRuC6nMPAZez1nCZLKNu0Maj/T1jGSCFlTmN38YBTe3ze0tAn6Y8zVQfidMgoK&#10;dnPV0z6KND9In6gByZWJUPPjUcxXgbi1Zc1WTA6vrC2yCGabimVDFgtogCAFc4rM7CCMwz2DkShw&#10;pRidYCyQ92QL48AYjyd7B0h4yJi1s3dFT27upxo4lvEALyqkuS1mw7t8sbXc98kvgy0viyzgjyep&#10;EwTJ7t548277cMgWE2I/RxBZe5qagMVzVx2jMN7U93pveUjgGMEBTLfigGlCTrSkyCPj+Gc+fPID&#10;bY5oWqBpgaYFzkEL6IxjgCnWhdX21euG48UOdIdF4AlUNRg5ADuD0N/cTO7cafm+Y7QCWE2MBcmd&#10;7/K9KOBYpCrwCWZLy3C9wdVLxtX1MZAaTLqWR1QH6+6IJjHSThocvPJKsnWvFQTIKBFBCGhl4F25&#10;FA+WcHmom8HStLGsCAwVEmFh5B7ujVCZg11gBESNGVXGWWFWn/TUW3gR4FgZIUqgWMwMWeiEddfv&#10;tQcDr9cHno7YNaRAZtZBqiEJ1AUYKoosmCgwQvb2E8x3JUbcqd/SwgU2wHHDOF6405ziCeI3KuxY&#10;Rh8BaMWPaXW6VgeyFQ6TxND1EAcIErYYJQAnjycReEhwOJVZ2BlYrktxZMUOJhibgMYAnoIRhOnQ&#10;B++Yb2xBHi1bjMqWhLcFZ5TvON5r1wWToA0CAf1ZDTjOT6TwschXHN0Q8FjTQlPgWATZcKdYzJPC&#10;FwGOWycDxwSlVMfmoJ4XLuhoRr7ArzWLWDN2dn4rtXDWySTc4/pLBvdKHExlY9bQt4umV/2H/5SH&#10;UdM21VWQWVFwBOl+2dheHMtvpdecFnBcdJc6N7phHJ84ttTpoZx44nk7QAeOc1NE6tgAx+ftUTX1&#10;qW8BDTiG+Uv4s93rmd0OVBcyUI9+Q8sYgTU8kkCh2bmXcxUmQfINkV7AtPs9A/pTWLAV/BChPzZW&#10;i/f3k+GYSnmE+WSqqJwY1OSljlAjunxErjy3PwC+i5B2td4rXGam5UbSuclolCAfAjIYKHUqGhA8&#10;Va1jK+xYAcoqGIeBUQAZux2zJ5oVED8wwJWBxQGRYqBfIObE0f5htD9kIjv6SDK9ybmqgmoSVsCx&#10;2rLy5cIy46Ap2q1+z14CGwVB8Q4Ppv2AVmFK8k7S9vf3o/2dJBKvRKHsWcHgPmezcjaF5Y+veo6d&#10;5WFm9Vy019fnkas2EWZA+eJypxRgKI1B2xE7gX57ZZldy3PGYjDwctAwUUeIZcQPdHRTC8l/0NhY&#10;rhiPg3vb6fBANa/KvVZX7UWba7Hj5fpyytyY+mIXKHUReYe0b07tmqWJTmLhxEwlPUTout1e/5kb&#10;BrPhGTFsd4AFeAtQkTDupkm4sxsgA9LhyATmT+kKMc7U60kdG7aNCg7LXzWVgZO2enYz6u0q7qwI&#10;+lENK0crXbKsP7BTiEIFdzDCKDfOVNzwLSzqGkOTB5IyWN2BOk9K0jGwb3Pr/b/0YG3fnNW0QNMC&#10;TQs84ha4cnkJQ14MY8hxrNWV7uUr8fIgMNoI0pIUC8ghRS3QbhhCejjY3MKqKiJ7wdgjzoE1/ggW&#10;UMXcJJrIGMfxWxuiW2DX2pcv9i+tj5END243kB1ysgwzgIEH0Yk43LwVbN6GaQVLjPbV2gXvxpWo&#10;0wkwJkviDBQAC6gNFz8I4+EwuHkzHR4qWBqjOq01EaN/ZMAxpxptZqxEgxSVQk17xLXRIK7rLK9Y&#10;Vy/GFgwNkTrDgjUX9pVwm5riGdhmRbENoxKKz3uHwfYmRdVEQlXZNZlpempT82KdrnppP+8Fs5V6&#10;bJWsNngXu9X6o0/Ejp9olt9ptdKZlKPRg5S/R9tcGclg7XsegjWhOAy+TWbqU3IsBQfHDKNgeJiE&#10;zG5OgkrbAk3YdCW1nTKvaVLS+2Q6daTUmwRJwFQy8iuN4qIv6wYyfhO1H6Z0xvIYiCm4IDSVNZpC&#10;NQFW6ZirLZNaO9Jeyj+ZHqbcSVZk6nKVeprW63Wc1KgUNmTVpw6aDELZpeqgtho+7sxVj7aTtOL0&#10;a3UL+huq2rimv+jhhEUNWEAhnFhiaWHOKIrWisxuLxu+lEMnDkgdybjssWSjuTgK+VPjmdNLSYn5&#10;XUydqGNHQDlbzwOvH116sjXFzAOKPtFj0auRcTzPQy1ifLKR60zG2qbQpgXOoAVk7Vchxoj3wZTr&#10;rq/6oKi4VG7AhhEc3N5of9/woyxKqKoWglVxijSBO8usL9gxwRxweFvjcXRwKMidXApHL7hE2PK6&#10;3qAH7BhQLmnLMlciyIi6GcB8EZckUYEsHReVrHc4BOoYcgvcYUmoFWE1S+DQds9L+57h2e1WR2n9&#10;Maae0ZRQPUii4djYRZpv/EOCoyRVA9AwnA6preopQMs0yMZExr2uZ/W6Zgekm3bEUE00M+jNKf5h&#10;xmFrcn98/0Cy0zDskwvvnEcxg1ZJWNCwqbaki3F5nsFq8T5Ufa9njsAWihqO17m4bg6WQGLF08eC&#10;ecaSB6AMO69sqygEX8RUhCE0Poy3bqejCS3PkM84k4N8lL7Q2bo/2vMsGaiLP+eTziAowJjn7Djq&#10;OUJuRbolIgtaSyve9Wtpv+cDmVXHhLEFBlwSg+kW3LsfCmqM+AMVx3B0E71jfs2RBK4AeCMMGixb&#10;p4VlyicoPUEFQIhamSqTy0d8z+UnJseTl74F/RwLLzGdf9SQKT3bbdtOPTsBiEzUGOtHkDlub//L&#10;hnF8Uldofm9aoGmB89ECz1xZwpToW1b78iX7+vVWDwnqDD/TCKKKkBNGdhiFG7fSrbuBH0BrnuMq&#10;ZlI1tBah13n0sXLLqf9OfhoGTiyqWc7ly9bFCyESDKSAaUxEThEybRldGEUHo+HmVnL3Ng1FmDEA&#10;iJeW7KsXjaVegBx9FKCkSAU+OEnihEG8e3+4uWns7p/1Kur8z0fdchX6IEmeqVBhRLAolpbN1RV3&#10;dX2I4Ca0j5gZMtNk1AFSrzkbSeA87JMoge5zK07D4U587356MILthwyxOEZlEHlc0VCVwHGtRVdH&#10;Ljwtw2ZBY6yOmlAX6HaiparjGroJ/USDNfN3/vNzJGK+CNbCmHQdu9cBtwBCxbIkI5qA8PiYGj2M&#10;R5ChgGSiLDXBYXNd5DvBoMT3SlZuUviyalkI1ib8OLiuJKgSEeT/Z/qtouiKkchrWWbbgeYxEp0X&#10;6eJKPkYJKy0PGbMd+cgLUuSLY92kq1X0fa3MqWd33EMq1Sizgelh5+8tLWQNG6163fjzya/h9Ih5&#10;Xg0tQyAejqbLod0LnIPCvi+8WzZODX0bpI/ibGRamlajLmeSpisiTrys6eW8bD5w4V0J3yTbjn8d&#10;SuMDXXaZK8sPWnLQSqeS7cT360S//sQSzvkBDXB83AOap4uc8wfcVO9V1wJ1wLEDYQllDSdmlIa7&#10;u/AJKPBU00CcAtUYCnLoYFAAx4Rik7g9mYQHBxQOfkDgGBCg3fIcQNJmx6X4Mmx2WRjEFED4GEnn&#10;JpN4RCVlpZiK6aWQxSjMerI8ct4xPkOZzvCQBrBn2r2YoUk8k9ASoC3MMKjtwT6oMcCjCWMpQ0S2&#10;uM7eF3qlZAUGuCycWTSjbbkX1kFmRNwoymWCFQr4MiGfm07Gh4cBPKgAQngK3+I1uNZdtZ0NLnxi&#10;l388wDFDbFE1z3XWL1iDpdg0mbYCDHasQygxDDhmJBpMjaKp56BYp2nqYZVhdDACZAnzkekoFNx4&#10;4i0/9AGP4BJH63jmwLH4xOo154tEsQlCs10XNI3etetGvz8xzZBLN3w54Vw7SJcUhUiF59/ZBNMN&#10;b5ZE6VX3KC480b6XUQfLK3g9ATf0uxx3ii2PuWMd+FKK1aa6gDLf+AqJs6HcgOIDXjjKUKJkCbsG&#10;jiFZmuAnqA9gHEOqAoDy1nv+1UM//qaApgWaFmha4FG0AKQqkOHTXF0bPPtc2O2O05ghSwrQxPwJ&#10;Y2M0GW/vRLc3jMmYFcIQLhKiGVaC/yi7TP6olVceJavzlDY229aVK4MrV6FQAeEnKITJ4jzDwt0k&#10;7UTJ6PZmsH2/NRpiIGXBF9f7Vy/HnkdFCwqVSiQQ1ukQCRRFyb0d/y6y4Y0AxD6K1pnvGnXAMSY3&#10;WBFsTBuBaU7n6jVoMYWQTWNQWRswkCz3Z/MOLqXYxNJ6bCmsctvURYYKmg/d59EruPFxm5mlOY3S&#10;4Hy4gO/5bq7iqDMHjs/y2TbA8QM/93N+ogKOaQACve24SJdH4QlJi61qzqBQ4CxBFI/HCSn88gsC&#10;xRDO4HZg1DHOlQkzsv5HyxE5z8c+E+tR/jgzX0vtMAMc4zeL2S9o7BY0iRrKTi3TNb/AESg5uxEO&#10;n1n6vfxQ+UWO15yHOWDHo6zfrMRpnSmyXnxZ50VWjwky+B31Zk50RekATCtPFllV39OJxdMbFzxd&#10;0/3QGl8HjjMUXl2lZsCZMotV8YA7lEiFjLwZcKxwAVK3Tx6OSzeuOyba7QnDJrv9eVDBBjg+ebo4&#10;scOdt6FtzgrP0z/O26019WlaQKkUE69RjOO26a2vToDNMaxQ4TgJkgUEO/dIIU51Pf9S4wliKsCy&#10;7TjLy1PgGLMwsm5P/PAAkr4PChwTJJLsKUSle7ASYB9IPgSOz7gDRqEDOx4LdhwBVSaLJmcvTt0h&#10;hRgqaS1sXAOlqJaDHAvCNxSzA/MKgzfBRwTRJA6odzxqheSJcGoRfFyaoWpj9D2/Z3pfEcNSc5Ux&#10;6Dq9Prw7CP/BJpJjECePW/KR1jw+HIV7e7Bs0M4ElWHq1EyDc45Fp92rHwNwzI6HRwy+6tUL1uqq&#10;T+MAMCE6IHxeqiUq4JjfZZtmXOSLvXhObjt1jdjfP/QRojsJSEWXZ8L+cabY7pkWXveAzxw4Li6s&#10;XGVhFsPCHvSRi8laWpm0zUAMfVmCST28YeCG7A8nt+4YfgANODwxLsEXVIiZG8EDBixBR6Ed2Ra4&#10;wO7Vy96FldDOoh94zelzlrvNUnpI7JkgxcpnyHgJClPGgo2gzEx8jOrBu+Ar2m4jGx4DzGBKYgUC&#10;jGNKaWN/5W/+o9N+g5rymhZoWqBpgTNpgfXnL7TW17tct1segxaLkbPNmCiYEw6S8QbB8PbtaGcH&#10;wKVCiJHqjsMiA6jUphZZM8hYoXL4CdYPMlqgNPuZ697Fi+OWylZrcrkdg2gaY0WwPR77t7eind1W&#10;EIKYDPPJWlvxrl2KO52o3Q7DyLRsBAlhQ/Y8y58E2zvx1l3j8EDyxZ1JazxYobXAMTmMJKMZXadz&#10;+bJz4YLPOY5QFiYQxrohXIxhT5JrAa0johXUhSbPmlYgJh0aM23fSdPo/p6/uQ2dVuAlCsOaA6l4&#10;sBs64awzBY4XzZu1qCW2EHA8T+EN4/hMOtnihVpwjkANwfNQmfE8B+RfhIVRq53GH0cqBI7Bikz8&#10;IEXODH+SqOBPMH1wsOshDoBRibmVCFOU1h5y4Ux8SZddqTiRP//CaGdcGtlJJ+LCJ71mR36fZ9Cr&#10;A6nrLqaDy/q583yvl1lVN2Vv50uJ06PnwbuOkPcFEJ5zKxQsZo7X32ex9ItJrLJg1R7ZSRlwzBSy&#10;OnCsxC542BwwvX5TKuthxVk5NWmeAtm8NU98ztPnbNHHeFjDOK5u/KfmAT/GvtVc+vG0gAYcY/CE&#10;mJ17YTkU3E7N1AgXhwcyuX+fKB3YnjVzqcjTieYsohpXVjFzg3cr2fbgM8Rt3w8hdvEwwLHKtsdw&#10;R+C8yEkCN4Y8YKWNhetgIboVxACOk7GfxJB6mM4wykpWcKG6KQU3YrwG+ow1bbPXN6Ap4bqUNKYE&#10;Me6yBbljEekI072hcTBBOhe4BqJzB8j5BOBYLpFl5KWpgixc/S7Eow2vEzJxA+0Z5KpppcxsbiGk&#10;ZziKdoEdB+J41AhVzDfBnAgu11vSc0/qj6SnIpVOa6XnXL04AdkHGB8QfSbZodko9gIsSzw5zb5Q&#10;1Ze5n1xUGZRxHsB/SA3623vR1jY476AJUX2XrtsZ3obGi31Y43OBWp49cEzIXkB8QrQw7iFI1+14&#10;z9xo93tj8ORt5MATMWGSO5JOFPj37ge3t1ojHyKYeBHQ9HV0Y4F9+ZIDvoWWXQqm+dVLnauXIs/2&#10;S+JqeXtAGxOAr7zGwjiWyGv1jvD1yv6R0cFUCj5+T+yYfoXFziNq6sJBAJpMXwUSFq3t/7kBjhfo&#10;dM2hTQs0LfAYW+DSF362e+N60hv4HOBUFE4M2NKNYs8Pwp3t4a1brTDkcp2MdkLT0xc2ZcbE6Eiy&#10;n7LiBElGMR3bvXLZuXJpDOwGhUPHB4Mz8sAZ1Ky3RsP9z7yU3t/DoAloJnE79oXVpeeujz1rxBTK&#10;XKCz206YImAtcpE3AqxnKFSMRjTVoN5wlvPvoo9jCqLPGEEw9BT9cG3Vu7SeuC4mI+TpxSRIvDgI&#10;LSyGAqOHxUjZVRKMJajFBJyM4Bpq+XN6AuciAo7eSY0RND127hlxhCA5QPMgOSxa1dM4fnaVXZVZ&#10;axmijpXVrFkdh+E7/7o5y57/6Ozmq0+oSVrG3n18o9UBx2JOPpYHdBoP+Qksg4rs4kVmq1cW3FHH&#10;gU46dV1kQYtiini1xMKESTkaBYSD5VYROebakK1IbAR3SmwZl8SYCwc7lY4n4yQESZnHKv4rfS0F&#10;ZqqnrLpJhjXKqJj3nFIP0Rv2IUBekXSv2uq6XE1PPBVxlWPekGkjzA/7VtxW9XCvKUlkRDA+Fz4h&#10;rUZ6gyz4OnK6U25RzizJBEJUwLJMddIPpD/M8bIfBY4rTlR5i+YoTbXTqxw4Pk+GwNkPmly0yLez&#10;v1pzhaYFHkkLALeJQReWhCVyQYyBEfSIJS7v+BrIQMmgRMGQuTqc0QBhOCPeZe5htPIqMv6TpoJ1&#10;5ngICjCTbwkpWjQk2jDMWwlyXHU77a5ngC4NN0dhR3lx+oyTY4wC6sYp9CiSgyFWpOHSQKECvhcY&#10;iMyNzZIts99vL4m8csZWrUueWzKvaeIoawT1iNLocESV50kAnwN5aUTPPyJKBmYKLtbt2ssDsHtA&#10;po0lnVflpo8584w/lcfLHFqxKeTu6C6czGw/ky4oKPrsDmPPdS3QtBGGBjI4O6I8DyGQ5v1KrRxL&#10;15KcM/Jv6YXyV6imUElrxXiIHa/V6TArmqRLO5Mb0QrF5Yv9rK81fUBnfaXMkharCLIPeGj93tIz&#10;15BifoxGtsAVRrAyXsXYjmIIa/rb94K7IFghK6aS05QQgWmK6SPVlZSSiG5Ou6535aK7vjYx26DJ&#10;QSAzYQwjdzJO1K58AwDBvH+KWlCJAsRh5lQRDIT+glJaFwoYQxYwrHHHYfQdRBMD60aUTSdRmgBI&#10;tqZ09i3ZXKFpgaYFmhZ4+BboXb8eeR2IGiusJMWqdpyA39qJovHmndHt28ZkAphSQOF8OS2/Kv9d&#10;TIYMvbBg3HDwdGyj0x0889zg2tUJUE9ZppUJ1kBolAte8/7h8NadFGwAAXqSTgep87wrlwLHmXCJ&#10;TplmzLwH/LobR+HWVnT3LrCbbOR9+Ns+mxIK0yCbVbGaiHvpeO7qamTbAdc2QaVIDAcRaJjx2q1g&#10;4m9ujl/ZmLz88vill8Yv3xpvbCAJYXs0dsLQZtQZTQGcQijZdqxBH2FztAqF4l3alM1dh9KqQ/Vj&#10;6o4/sZCpbSI8hXyvbVH0kGojTTMXtZMXsq4ySEczMnWDs9LyrDOPayzY6eGFhZjbiVml9QLnPOaB&#10;e9/MtR64nKfyRLEs+cpkawAIxxz7wXAI55MCL7DYZN2LAw5se2EtKJYx3wv4cZMghvYxlmRIAeAI&#10;RD0ZZt5LEEHb6nhUDlRIsYaBTh0iNRQqw13W0ooXpewYaT20iNWY88PUl8qF0Y+cWPeO1/hn00oq&#10;vP3B9mO6U+HKPEyXq3u/NT9pOhryFvRbYZbXbF/09VHwf4Eaq7cbfxEHUnSCUla+k25Sr4AOABbg&#10;rxrvHxLuePgSTrqPc/T7qws4PkcN31SlaYHTagExcTmkijWpIvrJ35RMKdSyOP5CoGFoceXFsSeC&#10;zidWP0eBBTumYvJhG9gxUswpRge8HfChQYhxLaS8A0pIrml5AJ+JcVFrjWoD/yUdj8P9w2Tik2FN&#10;dEsYitQkNkEwaSGH3nIX3oIS4KrbVLyn2rLVbPlMcYwwTYY+hC+QZRtp8drkLjMFX4Z6Q7ai17OX&#10;l1MX8Z6SlKZqUWrRWVOi82e3DFc9AirX3VTJPdH9hxOfWf0BmLaLvfoogHvLS1avByeWmQOR5ZCo&#10;MQ3B4xpf/y3rwHhg6CYG1LFt+GyirsCl/oWcm4e406fsVEkhIXRvoO/Ly97Vy+lSLzQJv4poG5Zz&#10;iFm4cRTcuxdA1xgS4RSKg+XOUUVJjdS/P3hrEqPndW5ccS6vp30yTSI8PIZCZAHAUzdX68eyXsWB&#10;gA+Wb6CgH9lefAYyzExN6HqZzZi56MrSzpyG0uLPU/bwmttpWqBpgaeuBdJOL+Q6ueQEgBZTHHpx&#10;bI8mozubPrFaJIblqEfXWxkn2YCnzBSBMHNTCOISXKn1bKPrujeuGSurh4Br2lAKYvJeCiskca9t&#10;OuPJ+Nad6O49LHpzQLZdc/2id+1KMuhThYEGI5LiUQkIs7UXhNHdrXjzjjE6BAAEqiBMn/Ds125P&#10;5Tkr5mMbEWleJzZt0AjQfFiB7CCQDvdxcOjfugXV5mR/Lx0epmOEpu219g+Su1uTzTvJ8NBGPJni&#10;SiKSpW1hKrNhhywN+AjwuAiETS0hzl7FXgcQ68fon3W0tfi+EoLNFhhqmueBOQJaZQjVLbLrq+x1&#10;n/VbqeZPiPZJ1V5tSx/TPQqLeYbLWWmTn0o3awrJWyBfxSBTWLKoI7GmRJFCIZ2JJ6daE8K5cWxg&#10;x6bb5UiDU7FkNgmi0ThlPp4WZC/EKqTXQC8W6oCu27LB2ymtl5UI7/Ms3jylT6tuyDn6/fENUF0O&#10;UX9ZEMh2/FO+qVkLI9arFH9m91xVSSQHi726SnjqgAFyrnF2jFqdwOAr1z4J0Zj3YSuk+LRKm/eq&#10;T8VxDXD8VDzG5iZerS2QLecWYTs5dswUVYCD1Sx87IYJ2lL80HyjhYwTmUTkBMz5uII1ToTKfZVO&#10;fP9gmAQRo5ZyT4gkXlwK8U2eZ3mu6BSUSlXAbsGwUNYtqmXBYsdE4vvBwTCGeBYkNSRfNkIN8TmC&#10;RhZy7A665soAADr5yDV1zQiNR6AxoTgCAwM8PfH395PJuJ2EFuEtuhTMMgOsC23c79uDFXInNdJx&#10;5aUEQa3e9OOZvOXIJkZT1QIwTf9K8m/1/KyDv4t+nroH9ZUxkRUNmeIZ9imJDiWok0kL6zfFCC9v&#10;tBjZR9ptt9dlRiCljt1si7eACEMIfG/b1tJgcPWKudTdT8KQ+ZsluBmvecSYXH93F/yylh9waYSA&#10;RhwT/KeJDq+7elPfu557Zd2+tDJ2WxPKjYh8BFnlKoG9tsPuJJIBBQwERMQQ0UkgOUkRGXQU+YmG&#10;KaEOfubp/Kv+qe/UqoG2OBjrxFwSBA8v3jDNGU0LNC3QtMDjaYEJls8h68Tw7RgUX4KVYTje3va3&#10;tgzfFzEvteSvWHilbfoN/Xnk8qWdgoCt/uX19trq2LJi26GOT5C0QmhU4EJJejAcvnI73T2AcJkF&#10;v9xyzIuXnCuXh7Y5asWwcSzYgBAbgtkUAyRG3Mm2f+c2JgWTCYhpBeK/kmz4CdgIt1t2d2mpbSNP&#10;F4mM+D8MEm8c9kdBcGfLOBgZiH+PgxSZKcBuDON2ELSCIN3bn+zswNLDSirMS8u0cc/kXqSpAzuk&#10;05HYHNInp3CkBqII0F+x1zKOdYuqBMbMTpsFoTJr/VJAmciYqP0Y0LnyJ/2i1LBaYJ/nUqUQrpoT&#10;KEN1dC/zk3Wjua7/FSbzjJldx3SuDuB7Anr3Oa1igQZidOLrhuw74wlS4TFsQpKUKEIqgGNGE+LN&#10;QloduwNPgQ4Mfg+SZDShLQerlMYgQxWzTo33EIGM8OaOZY7oK2tH2+hUnIfF5VnO9mEtxFXWwxSO&#10;fq7kPAterMDiHDKWb2oJ0qdxu4Qr6JpKiKra5L/sDDpx7DSulfHUp4uwp1Hoq6MMpX54wqYv4p10&#10;7Ln4va7C89zsubiBphJNCxzTAtK/c01eTruI6LEGYBGKeiyQFli9MPSRiGA0RDZbRRhUnR+n4sM0&#10;RgM2drcLtm8KrK+FFAc8AvnloAWB5G+AetXILeq0wl6Zf1MzOdceVRkZZbDtdZzBAPFHES6TkSGF&#10;2oG5KQqj8SSCAREhnW6GeBd04Fy8Pp9NWCcRpoAx3+m0e512x4uYqovh7VjpZq2TGAKuMVjJcBUg&#10;fMzDpSaqSioNXhFoqEs3ESwj3UcCrEgMag+6SPHXcp2g5QoXm7ONhcArWEVhFPmTeCjZz7OCi0GV&#10;YLHWZhWDbXnRs3rokrx92QxaegIlVanpLyqo5+imX740GNZKd9U878rjIXpw8QonfBMCBbI+TKoP&#10;TQDAf1IQ6QjZbQjnnIQqiWITBQMFj8tas4QOQUgaaYJGr2yAB0Q4UfnJZ7edaeHqbcgrr4yiU72d&#10;afHFfXA4QOOKqkNreaVz7Sr0W0Bmk7fDUsCs2257cTLe3CbTbYTVkZhAQcbvJlGZ1Hta8moQkD9C&#10;x2L/Qd9GRPDlS876WuB5TLKHR0pJa2qKwwGwGSTMXEMqEkJRjLPz+Zizpy0SxvI1V5vUopJaEZN/&#10;S3I8OO1w5RVFmd0JR2GFAiELcO3N9uZ3/8TZ9Yum5KYFmhZoWuAUW+Dy132VGkkx3oIYbE0mye1N&#10;AMdImQDjR+ymXDWM5ppcWf1VpC0xnGT2ZGpQo9sB19i5sDym4DyUK2QFHQdGkYewM9/3X3452bnP&#10;kRS4MLQtLl12r18PPScyQgkqkRykolaE3b+/G778EjIAC44j6YUllEsui8Fdq4xqEZnVdICbttEZ&#10;T6Zsj7IxpYBT2dAgveU/9JqR5wTq35gi0rQb+qPbd8Ode5xgEgmKEePPpkwI5aEZ1QSK49pae301&#10;8bzUcNCMTH0cA0CPsLAKDoGIh0wtMS6/5u0xlYor3zvV0o5uVFzKvpc5MbMS5auZ4zPgpChGJsrs&#10;GjP0O9UIYulri6kad0Qm8Pxamu8PK6yotW6DKszv6KYHIenUFN2qnJaDi1YJQzOq6SghgP1dESKy&#10;7lWyVPPqzBjKWi1rAA3NeeHSQr7pgZXwJIrvtYuijeGPJKC8iNWveoD4EQs5RJXt+OR/WfTFvF04&#10;+rATo5GRrdyx7T7k5rACxS8xWMlvBvyydhBFGPewhEPbXnQOXMfqeCA8MVc65S9QNjnLTMARhEIP&#10;4g/s/vIg1CCjLqcIKMeFxp3EoJrnUdT0raPvbNF560tVrqjqSLlVrBalBCXNYfKqEWFa6NkPs/M0&#10;izpGe2fLJ5UwxlITTv8hzh//x4Dh6VPFq6pW6dgmasAsRgBpoeMwvax1yw8+6zNSkp7stf7RVreA&#10;DBV6zs+nDF08/naeDOD4YZDrp+xxzv8aN0c+rS2Qhe3I1ML5GP+x2s6gn3h9UEaEC8splVSRwE8m&#10;geGH2ZgrpNcc92QaMgQBQVsACKjErYuaLMgrcCcmfngwNKAsAZNPadVjO5Wk2siT0Ok5pKa24SFR&#10;zJRTJ7LO4RPIjzGilpLxBDlMeAsyM6jnODOw06gQb4bhmJiyIEzRhySu2zKgRteGxDMUOEi3BHyJ&#10;Mg9HxgES/SFbDNWzVMGcrOk91NAVseopngXvG9Cn3Wp3XWd5KbS6AhuL36dQ4Rh4NRwTbRLULfWq&#10;XsjKT4+RqCx1j2IxVGwEr8U8yhKdZYcIHpvbDnqJNea+RAFlm2RYzDaCfNXuzdSSLkjbubuTnYtm&#10;zh8QMuEV/ozYdZSpJQSYtc0R000dLTeWW1GE7Cl/hqQ+8FrdSRjcvRvdR2qaEIboopN7VVPWf3fG&#10;Rhiz0qtL8GbzD9n9L1bTo0ejoQuzmR1BXlXlQ6LrtpaWnRvX00E/AqYPi5wvOlEHK45drHrc3UES&#10;pPRwBHqaiNVVdlmkhRRVCmwgf9DrRryz1b52o7O2FtlOjASVyl/AE2wbHpIIjSbRwQhYL50uWX3h&#10;QKLsrXJPoCvAdzUzoHmcOoQwsQgiA/4Ab4yB1DJOIPhY0h+RTYcSbevuD7zvYVuwOb9pgaYFmhZ4&#10;JC1w8U9/FcfCJCHXOI2Djdvpxq0whBqEeGRTW0JNFYRJCqyQ4ycATcINJnItGK7rXL9iXlrzbSyj&#10;0ZUN1cFhNHBsKBpD/iLZ2RKQi8xk9/JV5+LFqAeNe8PBCe02k08hhiMIlqCMvHkXeflgNxbmQGHY&#10;0NwCiCrkBDWIq6aSxHz5zKxc+8JiPMvGrLNxkAivvbwy+KznDoBzkyAs9W0ZvfHw8MWXjKGPVUjg&#10;53myLYjx07RCDIu6Gwhc2Neg5tSPE1vZW4TnMWMirxeS9EoO34rb4pQ7/V7/qDdGQSNQSk55OdP0&#10;s8qmPbpJD8hOYIaIqSk+NdxYWVluINCSkRtmS0I2smm7afXlQysqPZ2dkdMDXWq2EAFsxIaQrbBZ&#10;VUMVR8cIK8o3YRFUlAN5lOLbwrjN2IXyA1+A/BjlnmQXVXCSOkYLrJQb1yuWHaMDxDAm9ItOP1dz&#10;GnF/4Kenwf6Qjgmzhecdfg7W3dG7fpV8Q/KSqASC0GN13NRmFKLQiNWAJgkrwOYZ+2A48anR32u1&#10;PQ/aFKQxqYUhLoBRoYDmIJJ5gsnkI0KVS0EojN0rdxzU6PRwQbKn/2R0Qzd7TeTlasH1xiaMCiXW&#10;pvp6ivAPSf1CiFz5ZNp7c7buz+nf/QkllhpHPGI+5qk0HlceZJFP4HQVgnjsNtvaWYxuCeQkuq0m&#10;KW0AeZBbL+ZBKY0d/ekaDRrg+Cl73R6kkzfnPE0tIFBcYRsRkeFiX8dtD1aYMArzKadmEZwCfRBT&#10;0SRA9jxGoBeztphjLde1ux7ZiCItQG+DqakQAx6ESD03DkATACh4ysAxKmdaoO6a4Ai7jhRO7oWk&#10;PwN/BsYECJB+PBkDthZJpepVZAVvgc9IC4LMECDGtrnUN90+7p+OAWxSGCLCccQNtUbD6PAQZeLo&#10;Qg5Dzq0CjnNzRGHHWQvgtEHf7K0g6h84F3LiUe0YbQY4mvDo1F7VZ5CpSIZuARTQ4Uy/FHbn0Y10&#10;GGVaKB8o32SNN/snWyI7V9nXle7NFDjWsTvQiyoPB8hfeVd61OoU9UZDFQh4flqehnhae/3uVNVZ&#10;0bzB8VGZ9VhXwFPshHG0tRXsbBsRk9yc7XbG5Z8pcKzwBc0npBvINwpAa78/eO7ZdGkwZsYk0vBh&#10;tsIOA57sBCFR402oavroYrD0IWFRAxwLsis9GwzfFMHQkKq7di1dXUsdB4AHMtULvpE4UMWAg324&#10;v48ke1iwAU8nN4ulc0u2xLwrZ48/69UCHCszWh3DQEbRjGEULYBjxFHgn5bRsQAWE0cWGrLhONv/&#10;/BfOtm80pTct0LRA0wKn1AIX3/4nYOq4GHJHY3/nnn/njoGoGoyrFRzGDGcpVtsIIApvlIkdlvre&#10;pUvW2mpoW2TXqnU5yR7sJKnjT/ZFz5cLiFg1Ry6LS1dWn3lmYtljrNEDeMY6O/xxZMNrtZ0oGt3Z&#10;iO7cxrSLg48CxzI1yxivYDexQhXNlgbYGc+eRxu+DjiGqLF1Ya3/3LN7DH7hwqMgSol5byd85ZYx&#10;iZFzC/MgbM2srYAZ0woluZbGpuO1L61Z6xciy+FNKWMKbSILmyiN4TqFeZObTTgvhDE6/SG3viAV&#10;Iqzu6Sa/4Nkhr/LRm2JKWVmAVVvhvQOvB4mj+Law1nATyDmrvhern9gLgDaxC7NyIuQcKIpUlM/8&#10;ARYX0lWzpweQrjB9sNCWys/MEu1mldTujd7HkfK5kFANh0NZrihSapyhMOze0zY++ulIwxUNLwh1&#10;cQfTltQtZ1JrppXUytJ9Da0/g42PBG3QXgj3IIo9UYjlGbMYjtzhk/ZFBhyjmeCFdTx4mvgQYPUF&#10;S/7SfHjdkNgc7h4aFvnxyHWg+dduOY7V9VrgIpBjCseEomdEFDHYQGINRKgwwhiVgfe548AhUVyg&#10;cwX3FG6hjCRChxBllrZLcciMG0FHMl8FYR4drO1Q5Q8rVQl8YdzpIoG+T1A3mfrM8tyzB8cIR+FD&#10;sckE6BBMNtO9O/b2SnwUfZVJO0tCS8SLecie0gDHJ3a1GX7Qicef+gEPU4GH7R+nfjNNgU0LPFwL&#10;TAPVCnIHBkHory2vpJBl41QtmgCUAeV/QZwAcIwJmqQIwY4xeyEsC+u6gJBkiTObfhVwbPgjJLLD&#10;1EWAlSTE02Qcy7tMbBD6EpDEBQAEUxd1yOrM2EAQaRLhHY+NAHYDplLNzisQc4UsZQFKQhXAfOu5&#10;5tJyy7EljZ1kAyP/EVqtiFWMYKBEkPnzEf1E6ieJ2ccAx4qrIq4Rr0mlQDay0e3avX7bcyPwe6R4&#10;ki+ow5ubwAVFQlwN3cuonaoK6gTXBCo8sMx2kNJ4wNQ/4YNTraOfSHuryrBtmVMxa0pEqA0G3IId&#10;kroB+VYMsGKwF9B1Vp9MhkJV8sitqarPAMd4bNLgpBp4AYDju9G9nQw4PlOr8Ixd3zMGjqWBpSlz&#10;fjfTY7ZXl72L69by8tg0md2IbCv1QgU23rLt3Xhji6hxHJHwj2dZ6eDxIdGy47sAjBgAbt+1Lq64&#10;6+u+68VMhSi5mBCgEEeI722NRuErN4PdPRK4wgix0TnckDl1M51cQQAMIZChSQjRPATvFxeE4KoL&#10;cAxfgr9aVgomHbx/ON42ch8B83A2f+pDC3bh5vCmBZoWaFrg8bTA+tu/CqgxEtb5G7eDu9utiQ/g&#10;EjqeUQi6cIlcnE3uYrWpuV7ClbjSbyx1O89csy+sjEFQE7IWoWQmlk1cGDzD8eErL6c05AIaV57r&#10;rq3Zl9aTTjegPUHN0NQxkjDqJi17PBneuRPdAzE5pOZ8xveT2bnGamEkSE6PlRj+qTxF4bPPyIud&#10;blsfAxzbFy91n72xh3uBpcKceACaomhjw9i8C5DYaTPtMbSllfEBxnEBHMMwjZEk8MKKc+Vi2AGt&#10;IbevAOay7clWU2kD1DZtnFpslOyNyhsv8eekkTNwqWQNavhpYfpqxWl0gaw+irdL9f+qq8Ylhu/0&#10;CBBy9ZlfXYo3j/WGfJsqPID9Wfcsdew1M4ClqJPYgqUWzXp7xTVK6xN5gxy50wozsbQkU/pdP1t7&#10;UtoxNEAgDo5bGyMQ8zA+PCS3GvbJU4roPfx7Kn5RxhpmFzXbSGBjurTWggw45kXg68FwTAPCwdBF&#10;FPeUB5NXJAlvBFHNHAT6jRhzEEzq+8i1PtUJUWsC5xg4Ljot3G0IcSAWlmpE8r7y/1MvCLcK1lOW&#10;C5rhHYIdk+ReKL2cqQf08A9+kRKUOyi3T33MqWeffZQACuZJyZbAToTySm7F0eQAqm4yLp5Y1Mn3&#10;0QDHJ7bRw+C2JxY+zwGLVkDNnafQOeapXHNM0wKPtgWUMZuNszrTFaTjbgdMWwF5hCtBJi5RZLXE&#10;JiN0MSpTVzQP7RExeomRgYkd7u8lyJFFEIlJrspz2yncKoWIcSVgQK5jD/og8JIAAitBJhL+gpqA&#10;ajocJRAOjvEjF5wVIUGbXnhw4brgswpcavV65qBngsvcZp486qUhvJ3BTomNm9kbxnvDtsgI0nsy&#10;20DUK26JRko2XcklBDVWMS5YLu71naWlmPoezCgjCclhWCo96Jktk+7Nvi1m/YJTqX44USst05yV&#10;g3X4tdKOlnao3vQ8daVjqu2R8hLu9IRynpy8Jyr+kczKdBmknrk4w5GARM07UuvKRZ0JHNPwzIDj&#10;cHMzFqmKMycTPARwXHomNbadAo7JAi5udmoynsJrxSUFWTWisUWk1UYUQvfGDWOAqORW6rokyMON&#10;DkObKuA+mG7JnR3jYEy9OcYqA30Aw7+u5zD/NZwBrDalkNS8smZdujDGaooDAASghQXzzgabJAis&#10;wB/d2iAGQeVIkUgWATvxIsv9tWgoXF5x1dV7kUtVMG6NBA1hegm5GKgxch3FrgPIGMAxuGUksNj2&#10;5s/88im04KMtYiJb4PsIUaeHUB4Ebrzwf3q01Wmu1rTAU94CljE8J3d45eve3EniMcbJjdvWJKTR&#10;JXbELONYDYoqDgmIsGWDPYrAC+r2uE7/+evG6tLERUYBxmUhQwUQXyxid7DYv7Xrb2wkB/ucbjB1&#10;Oh3v6uXe1UsHViuybLDY7LaLhLNhK3JSw5uEw40NRPYYwYRTCE45FhFTNhhVF2QSp3UEnidlqbJJ&#10;n3FjUkI0XV8+DV+9/PBqgeOW6Vy52n3m2l4cgghBnIbhdlH08svGzj0rRlJCA8AxczQrAxIoqzCO&#10;hWZhxoiHW17qXLs89mwFxPOyAG44C0GRLFuezeqioepMLZhvOtMQF9d+yD9itV5jRBRcANQEqv3T&#10;4/PywSxWQLfaFGeO9SqmzvyXzDlgrF6+kK8bJHXAUyVTOL9SxVujWzx1oHBh40FZSqNRFwA07IMp&#10;sz27ofz2qpcrNM5EgenzRF2ioMaCmSlQ/fMY1qEyRTIKNJ4KHksCaS+s7fi7e8loTA9iqlJdNqYf&#10;ksxY0dxP2FdoDktyKpPQo9oGTpJrAw4OHGooCoGY3E/yhrBogcWqwwkMIUVs4toYsWMHviFzbijr&#10;UeUfx6MOEUQ7hgGbrbGVBUzOXUsVli1CYG3ICTHAlzl8pKJ05GWlMPPomdZdvQLqV/kfBp8J8HJx&#10;cIXfkX140ruZ+PQZEUpTvlH5R7OuoyI9pEFqZBxLlClt4OWUWXQGBQmqoeJ0YgUa4PjEN21R3PbE&#10;Ahc94MEq0ADHi7Zzc/wT0QKwxqejn0jVKhsaTNpWt6PUJyR7FOeYY94d2sEyc3EAh9YeEJooDiBS&#10;geVcDK7zcgQWbjNVJclxAI6wB3VmoIQRzHvm1FKoGtJqkTjjHxwmI+a1ywyH/E5ptBU+VQ45qlkC&#10;WqtIlGcz458bghRMMTsSamFHw+o3AdEcDKODITjYag6pHSVy1YUj/gmZ2la/Z0FUmrHzdDeYTxB+&#10;2HSb2pEli3JqbRNPmx6uWdgqTkeh5NMDKIaVH6+XWIPzFXbIzLPJJGblW/3G0TTVT7F081UV4Gye&#10;nyvJZWRuBpxODS/2SXWSBlhnU3gZOJYHlFVBZxx30Qfu3Il37xM4PhFeX7gnlk94VMDx9GZPDzgm&#10;akw/B+9xilg/rvf0+xduXJt4HpCCQLjGfA5xgtyO8H8m97eje/eM/RFyypMPzGSUmijNkZYUnUF0&#10;wjZ0ITpXLjsX10auJTLkDEpoWTbCep0wMcfDg1duxfv7RpiNIeo1FSy4djlD1gk04LgwtRkyQJls&#10;CtmA1Az1Enj10NXB1VybfQykY8dKTWvrZ/7dQz78R3Y6vKODg4Ph4SEwoGMG5wY4fmRPpLnQq6QF&#10;zg9w/Pxb3zi5uxnd3TKGI5cp6JKwMtRDBk5KPyobDYae0ufp9rpXr5gr/TESRZA6DJELRILwODOO&#10;zb2D8Su30919rrjbVPPqPvucubycdOyhUgpqmzYQmxAKFUY78Me3N6Fx3/LHohzK/x/PpFRGQTbr&#10;s16UQGLCVVQMhWP2Z4CXOPqOqE7JxH3q7tgxjGPn0uXOM9f3Ge8NwWMGi1GybeMWgGMzgCITl0hj&#10;wMXZUveUcUxqqWlZ62vulYtDWzIsC1lBLcmChMEVPp1yrL05Wv63qVEkz63SuFKJgmXLUWD5rMeT&#10;qd/y46bFKAhF/hYCqdLQ0+pkiaRmL40+JMvy2hPMrnq0krx0tYSZcDv02uefAf9My9HzQjPeMd8y&#10;9TY5MFOWzupTWJK4ORx/xOBEmHmVZS1ydhWNXCmsjEvhOSoYqg6KUp0WKw7KuM3Uq7m2nsC0QjZs&#10;YsfMlEgmgOKo6VP5qXf1J3F8Rj4KjiYK9FOkJcS5gnTc8+h48qXkb/J+iEBiEIVj5MojQUT4D0bb&#10;c9quCwIEDxRgMdMrwJlYE5pMkPidJWhP/ry1fM7lQJycCXkKrmFJcG2eLVwebA4ES38n61q+waAj&#10;FjvZE600RG7G3AMikK4165PYOVSdJX2JMMVKQyRnLGx4p2U8UwnopEUq3nH9vSu9g3r6zmKoOnFu&#10;m78xG+D4xLZ6MNz2xGLnP2DRCmTjlMKnnvRlmfmbqTny1dECU+BYrHYFHPNLC7ZranY7LddOqL7P&#10;RFh8BTTYTk9ewXS1Mq2DtcDkbkGE5APQiCC3kEbjmb0+eV42VgzzIoIo+73EspH+jHlKMFEI2xT2&#10;AoDs6OAghmaFCDQLFq5mnMy3KezIgqWRaVYgY8zyUqvjIfKHBgq9KpWCK4VOVjwaGwcHlMrSE5qU&#10;O0/lmJOxj5nrt90eEJ62YNlgFVyUmit7n+YH6MgZ6qtJ1uUTopRU5bVlWs0yj5bYrVN3Ux/oIERS&#10;aUmX0OqiukxRKLZaxSbztdr062r3WrgHKDxUCXHBVQcvVdnciwPHJY3jIPLBON7dhcycWnI/w+0J&#10;B47Vq8x+CHCh43WfuW4NutA1Tk2bGoeMZE49MDmicHh3O9i8bZCyIWou0rDqMdcxjgXANQyva126&#10;6K5dQLwzgWGsvjDjNcKesX6SWuPxeON2fH+HSuLTxtRc37qHRyMsB44zjWP5JttJThGlY8ocM72n&#10;Q11jSqVD6AbuvWlu/6tfOcOOcUpFA3TYvX9/H6h6vh0dZIpvrj//fzylyzbFNC3QtABb4PwAx1e/&#10;6L8OoZwQBhg+Sblj2FPl9CPL67SJOLCTDeC50OPqPHPDvrA2ROpjSTlFKixQmTjtWmlw7/745i1j&#10;fwiRAQ7m/W5rdbl3/UZs20xBJWtyyJAGETAsqvchgrx5m0pQPjTu1aovr4bkEsf0GIKoaslQ7E8O&#10;zqYjfyU6hAAHyMYMrwYfoIDVZiIqHr5H1gLHkHJevdC9cX3oIA4MSDsxKmiFtnbvxZubxjCwJFkr&#10;4HqazTRwIE/BJVc2JL6wHPf6FTSaj0g1fEENBxjKiE+LiRhTb7XADKbGGIoJNOnc4lnyElUL3sIs&#10;1tYK8hPwOJGwMN+mNh0qMas9IfaV6EeVEGh1rjABMrxeJ0cQsctLL+WLk8lf/aJbkip59czGhy9r&#10;DBUPUavlNBNgy/CrdIVRSauIwVdLFtnGBfDso+IkZjXTJZf5lfpB2IkVPVY3aksAU3aXR+tfCozD&#10;KRTqa7UmGQLNW+Z6NeRnJ5N4OE72dpUHxg6lmccN5sAGFi9P9U3GvCp4nXmTHbfTAUkIQwOIAMpv&#10;kjgHowUPFNgxc+UxyydLcF3T6UDeAUMJPEAK/srTRqbmNApiCFyIfTVmfwAA//RJREFUE6cuxGvV&#10;+TEVPfVRfEXVNdymDao1Rkguw9All5Q4Ao8Lni49VzlsMHLZyaQDFb0IYzuOgdYkgXK8F1zKUgzl&#10;JxzbgnA4n7oAxxm1n3clAiUSRaDlD50OT+XnNgMcF/8UdUdtQMncm+pB60G6QgMcn9hqi+K2Jxa4&#10;6AGLVqABjhdt4eb4J6gFFOJYpJRV5q+sTkJ6LAUhAmE+La8DGiDteHVkvpXtJwpMCRiaQJsiGU2M&#10;IBAxMrHmzgg4Vs5GZivIYjMmDvCO+30QCSNUhTRoGAcw7JGCy7SiKDw8CJBOF2JPOUNBB451qEua&#10;gtNNQlZOB7xgoNIIxJdj4FjB4mB7kG58OEr3D9t+VAcd06OTRsssEvnMVCScelqoJwMzOzabmqYt&#10;beDqLlTCeYuZTIAwtWmQLVJ3lyzgKctYLc6q43V7V+cpTT1PQZ9nzWLxM6aVLGXtq6FsSNWycqYI&#10;eP4EVXWmUzUMo6Vl20ZqtCkd5QGAY5MLGcjqBmspccaBf+d2srcHz43Ki2e6PcnAsepIJClYtrXU&#10;71y5lC71DlNw7l1IDAOWYFafOEEGpOjefX/zbuvwkBGDNs1xsdGkW+eG/tFmxkJJ7Fne1SvW+jpy&#10;K0EIEk4ATgFSYZkAqo3W2B++/HJ69y6i8ZJxBIRCqU9kJvJJDy7rRYIay1qYnEiVHQIT/EBUAuGP&#10;UCw3sUJmgHEMvj89CkpYbP/sr510hcf8O1jG93Z2Cl99xqSZ/jP/dO25z3vMNW4u37TA09UC5wc4&#10;Xn/hsjmZwGigwaPmcA1BK1pdrUcL1w4JFZCtwm71e0vXrqRra4cZasshlhO70NTae9vIdJre2wV9&#10;D+BE6Njus9eT5X7U7VPdQgmXiX1HC8uftF+5Fdzbpq4xjSSmUxYyAQAOOaJmy6YJLOG5jtXrmB0E&#10;ja1htIflib8pchoHUTQcp8Nxe7SPAAvAPcdQOx+4i9VWsAVWY7/7/DOB50CSDFIV8Ach49FPwsOb&#10;rxj3DgwJ9VDZ8BRwTBw54762nZVV58olv4NzPYHsYyuJQVL2D/fTCEutsEthRAluw/+I0SB/dBxW&#10;RnFpQPypCt1TgIm2yVwph0/bSms1IVTkh0v8erYwLwaq2kor+/KlOoa5C7QuNb2ybknqhxQ1Y22q&#10;raLa7qEfX7psRTllyu8UbpXwpIruJ90rs3j1c5nnsLI3CN87v/VSGwjWPGNLo7mmNHA0Jvmt8KU6&#10;nRCoJVca2MakRESk11tYGtm+G0yg7oK0EVDDnt5gAxyzbfOQTfnIYUzB67A1sfRleR6W/MVtZbsp&#10;oRusIrT9ECk3Qn9C4I8/IqrMg/AgLD21sCNsAgx38AYiMB6SkR8HFB48n8AxqosO03ZsE3l3EOjA&#10;oROGszDZRdGZ1CVmJhcQWCLr2FjK7s0RZJruMLaRshRSHmifpwM4xo0iw7ZsfHZy+2rABHBMeFxc&#10;WH3UqJyQ9PcOK1VTbxRD/nQlLCtZlX86WwMcn9iOi+K2Jxb4yA6Y02t9ZPVpLtS0wMO3gLKGMhRN&#10;jE1lTHFdl2uTQs11oAFqI4IcgXcTQQvzYTSzKPENUhVwnRNRZEEQAzWOYTzTi5F5jNuZvD6q9gqo&#10;kmvItZB4twPh4JZjBYgHUzqwKh8vDIqJH0zGIfSOo1AoB8p45ErtNHGfQqJVWQoEA7UCGspLfQPa&#10;HbySkBtgcACDgjsRJRBQDvcPjdAXxwzok4WWKEzNIpuH8g/UJiC71D2Tk1VmjPIQqi3smsddGZiq&#10;jq2eH6sJSfrB81y/hGLP0xO1yuhuhl5OQZyB2OzVa1gA8Bm6KgYQVjHYF1MkEqy4GCssaRlF40u1&#10;I61zrCVASw6aBH7QHo4md7dSZJxXqdFPZdqfelq88IOXOU+DF7ctDPOiNYsqLNZrpr07649FkVgb&#10;yXTDl1cRxZyCaywS3jSfADfEiQeBtTAabtyJt3eMEfhljPKjI6ZZbOqdn9prmftGOhay4XWuXrHX&#10;LoSeBzFv0vcTw2EU8ASRhwGCo+9sJnv7Lbyh8gxBJ1GIR+5i5w0x22iZcSGOqOoF07/iJ4pKOOxm&#10;Ysf4C+C4zc4hGsdkHCPznt3e+uC5Bo53trfriMbZ/ec2lvov/l555r+a5/1sjmlaoGmBOVvgHAHH&#10;z6wyZxrpZ2JSYCAtRAE0CEyhVRThxZo1xsBer//8c+3lwQgSvZgmXQgUt0C+g11kw4g7PIxv3oRC&#10;BQdeLNy5rndl3bl26YAhGQ5DtkRDGVFcfawl+sHuxu0UcSckO8s4rWwnMYDko4SSF9aa+gmzCZMB&#10;S4rgC6sQGUP8NWCdEVccGc9Fcy6KKdcMYxLIGrL/7e0jaMwYjhFdLoYWBmz8UsUPXWg+PeaRA8Tr&#10;dR1IeayviV4STV+gVl0zifYO/NubxiHmRmaKzigXaHsiyzCIEcjiYfY0lgcTZApJJJNwChnoOB0O&#10;A7CVD4dihRRr6Kp18q1OSks3lvRql5YKNENLQ9y0wivtFDFgplXQTcfCLi0jyrWr71lKD7niTDlV&#10;bV35sNR8nzkP2lk07GoK0cspWb41ZnDtcz961RNHhZlLlG9JtR+spk7HXV0FXBdDHxzfMJhPAqBA&#10;a5iMJocHoB4roEudIYjziZd+FRww25yi+qK6K6x5UIk7Lqw4LCsJrky9NLYsVrCAjyI1OjLgyfH8&#10;v2ODWgTeMcV4mDsZuZzJsKFFHSK5DEjKXPoCY2pKri9f/fFA+Ry7W8gKyBBArD2A0oSlCXyDO8Bt&#10;R3A3Y9Q4i6RUnVF5tibEEJHAg1l/qLUoFjFvCONmEOKW2VCkw5dI+qUuxV5Y+kL59TVeZHVvLMhK&#10;MmxrxWWW/RGXt/KVlRtSF1DDA8FxmWFS5FrJJhsZSEWhgsOyUiyvLa1cWylbyFszQ5L8U4W9qsrP&#10;WeCcr6Z6Upr/9nj62Jy1Xfyw428np4gfW+6TCxwv3lzNGU0LPKktgMgPZbEQWxXYFRNz2zZbHRd+&#10;hAIk1GBK+waAErQFxhPkqGVcoaCuSnlX5ch+1BtWZuGNDHqpTew4D10BsxHJsOAaRdF4nIzHaRhI&#10;5CBvErUEIlwM3fSu5BsF7xJWxtTXc42e1+54iWFLPD0XvUFYJEcBgs4wUPagnwvuCeMPOW0VCOcc&#10;Es+PfWA8hhZU+fiq2c8znoV2Zl0oVJnbkk3YsHLcC2sdMFJtd8L+xOQ58L1QSTB8KuqjtGspupf5&#10;p9lKAE3zBPGknTDwt7aD+7uGDxUTfnk6xKWctCKikbl/9QDdfUFHt3KtgAbSQuUQjxUjSOzvotYS&#10;EYfA5KXeM89EvV4AXowE1pJhFsU2jLQgCHZ2o7t3WyMfGsdMR1l5XcL98pOsiUhGSOgad+yrF731&#10;tciFbjjMWQiHgO4BMLrlJBCb8w9u3Unu7zHJidD9qXwytxctvoFa86GhrYBjhSBnBCNahXAWcuAY&#10;3GeLDBTwOBADiIBfrDbd/flffYAH+GhO2dzcHA2nWbmKQaPAiGVgzizf4stL1z/n0VSvuUrTAq+S&#10;FjhPwPGyIJrCE+Y7n8fglzUiuEYuGvIp2Fm9Qe/GjWQwGGPtDJgC1BdkVAQB0k0iRJAMN0CnxVwJ&#10;2p4FTSHvymV3/ULYtUZpZCLrRdsiISBOOrAKfX9y53ZwdxvZ8CptPaT9ZcCXzAKZLSXVxEwd26a5&#10;tOpevtReWsKSpA8JCKTGkFIkXkV4hWI/ovLISudCEvb+/WBrKz04QMZjWm6UQqtQnVp4KqzptUzW&#10;h7u9fNm9etW3TZFpIosNIhpAKqL9w3D7nnF4SN4xUzKbYRAzeIbxKx20mLmyDKY2QnVEwg16zSGT&#10;Cd6/H21ut0YTlIA0hrl9rMzpYmKvkdKqA45PI9C8nhc+bR3dTK2T/T2tEUBHUk6rzMdYDkwhEz5U&#10;f8nu9wK6TBbsDdEJoD6FC4IDcttCTBxienxRBBqUN6HZ6lpArFIBPj3H6nhYrSGbm9IU8F+VuHGK&#10;yNd47BvMlSdqBRi9PA/OLMPLmJhHjS4Kh6RviFyFEB4sdLePWraPB9RDzQH/djsUCGL8JAdGoMaw&#10;nK0QyTq5ZWC6NFZWbRH6w46OhxgOWeCiD8U+B0cYah5gWCsEWH2rtpk7VN+XwN7ycpC2OsU6HNtj&#10;ZTlk6i0o/0AVXxrbpqTh0sVhuOd3B2ePhrxKRpqh5OoxYideLBPiQpKEuauialg0wzQ0gVjC6b+Q&#10;R33/s7jKYxxGjr+dY4hvj7HOzaWbFmha4KFbAEaMUInjvWF6/9DYG7X2RsbuMJW/yd5wcm+Xar9A&#10;jbNpiAO6lur5oSuwUAFwasbj4AAGPbJ1yQqr/IGqEw18x7T7HbPf4eItRE6x5nyExCBw+XQC5oSC&#10;Fhj56cHImAQIJxMeDu8V+hScsS0LIsUqNR/JNHKucHuq494WupvzebCKiFK7vunf1x1Tf7zMzHKa&#10;PxrBkkYGGRGbAJUglazfNbOMrCqrp4Yd8WZysKxpcAUgTqFSMhrCIqRlcTqY8eN8LOo21Q7rSO2L&#10;WjRiQwrQil4KAgY1CBnmB5O6tXxhcO264XYi5hrJUuUgUNdO015ihDt7cH3BNca5EGs8Hq2Gmw2f&#10;P+Pzd7rdq5ed1VXwfAMoy8H+lSA78pBBLvPDg1c2oCUCvU7mqGHlTq+RlUUrCIv0L/k/jUsJZmM9&#10;hJxA5btzuumocQ6Is6oZUixfMcJOouzwhxvchrpX5pzeZVOtpgWaFlikBdT4LC8/V85IY+WYrlbQ&#10;ip3MXSIqZvvCsnfjsrO+AtSS5DUMsyA9pjHW7bpx1NrfH916Jb13D6MzxEChImpdWXMvr4UdJ5Bs&#10;eKljwfRBWYOW5UzC4e07mUJFTZWnmYdZz8zSwiIklEnt1bXB9WvmYBC0zVGCHFVRkERYm+TqOxcN&#10;qXehcCEMZOAgQ/vMXBksPX/DunwR2vS8HQHXju6LNN9xx1JwIzGi4SiFFgfXL1khINbIehcYbXtp&#10;yV5fa6+tG0vLqeuFwIt7btrptJZXV59/DtzSBJFnKAGV5+RqeC0TSV/jXQLNnGpOcXY7rRs+qZzM&#10;PjsbAOWkiz/xv4MZGg6H/nBoAUQWdFgMaGB4UHgxTNd1lwZmr4duRlBeS3n4xN/52dxA5tfROQ2j&#10;iU+5CnpftOXEnhPGAbQdwEeGQoVizkJkcBJgL7QtmKpHUVQxzgDZh/K7Q1hZMNazqfeDlQp3tQA0&#10;M94rzVcI+CjUeLZUxZCFIjv4yDyA2RdzjJJsayDRVAQm5TjLTJP5c2qRr9hVudo32SpgcT1t/BUO&#10;d7aXhmVcCJ4CCChMXkdbnLuC9lU7y99sR8lUk+NOtop+adHCUyY8LFtSyHO8WQBreWAFarygLc9F&#10;V06hJdRY3WUx7j3Yo2vOOqYFGsZx0z2aFnhKWqAwWqbTZx6jUUymwsfNpytRFJWZSlEv820Osu2p&#10;NxlmRWoUANHqACDuGnB1mA9B5hV6Qy2uR2O6HQ4hMdGCg1QOfssDLTO7gTrJMhkRWMO8Aiukj7BK&#10;lxOh8DBhpUA3CnOiGQTRaBQOR4CTAS6rFDHEMefA9J44xvGpP7VSgfQXrfbqirOyEndcWNWwJJBN&#10;mCyk6rx2nPSzOV61dm5t4Fs3DIO7W/H9+1hjJyeBTxNe6WncwWNiHOsG7dRiVLc896YwBTYDQWMJ&#10;mkRnRg9fXe5evmgvrYzbbbLIFKIKPz+NoFCR3D+YbNw1xn4rhu8s2K5YgBUb9W6QVZPeNmhqaa/n&#10;Xb1kLy/7tgU8Gk41qgtEAGC0BdbyaOjf3oh27ssLEwHwpPuksOM6MPcI/UpeIoUQE0cREoOi31J8&#10;gxy2TOw4S5EHqYrEtJElD7JxIKEwx71l3/3Fj8zdhI/uQF2h4ijROMORFXasjOkcWsZ/Vy+98Ogq&#10;2lypaYFXQQucI8bx9SWOwFwgkqmNBhgH3iz0QlauacVhRIWRsrrsXb+Sdnshhl+MzRhaOUzGADht&#10;RC7v7k22t9L9XZPIi4zYV6601lZDz40kZt6CBityMARxN2nZw/Hozp3w/jZivInJBIVAxszjx9Cf&#10;pyegXgaMKKDAlrW+1l1fi73OBGFgrJvSmgIPjtHTGXNNWZVADzCATybAdGAUQG3MnPj+xma6fQ9Z&#10;K+rSFZwK6APaARFshKRcXPcurY9QMxvZPtBiJrK24q4taP1L3SIE26HNwAp0oLdEUjJMRB/B4Uof&#10;yYhQVGcSRTv3xrc32wngK9CrdbtTaI+6OfHIX6J5GMdnwLdb+D6fOCYyl8bBUKEsrySyxgp8vwve&#10;cQyhFSZdkBbA+jrC7PDqToLJ/l6CuCJZ5J7DdVi4AZ+aEzjigX7LHHFi6HmugwTjSI2umk2ASPiB&#10;IkwOKvEEbasaFY8A6DBJyhbDCArrlfYw7EcIP0DdAm90vumvxuNhg+Luuq7lOBiHlcltCSsdOe4g&#10;Vawk0WdcSDUAiosOK9yCEBDSCcJpxdBDeJcYOjDlMBfEr3YeJHuNAKkC0vODtImiyqtNb5CSH6A5&#10;I1OsWcHJ+ali45fKUScVUYYlh0bw5vx86hRlM55WIvXmlUKFQh4qHZOaFwAiTyoD4cxNKUnys3vu&#10;r3LGcQMcPzUDcnMjr/YWmM4K2oTEySMX/z3aQIWlXjJ2Fhm4T6vR1UK0YGEIYnKtpQEWnJmFVrK5&#10;0KmCJYc83fCaxgGJyYDA8nqWTIT8fksBhJhKOx4Sy9iIG4IuKwXKMG0zfMiCAC8IyKNJtH9A1gz4&#10;zpTCMCH5fOKt6ZOHPkU9MkB5UamKE+/oYQ8AogdLaXXVW1sdkeDNxGUkYpSXIlT7iOZCtuRMn5M9&#10;AM+aWXocWEf7++Ht20jRjodOr4MavmJ+Pfx21sDxqVSy5jYRuiZKkrTG2DBQXUHKZscZ/KHPCl07&#10;bJmQkmBUMRoxijxkKvRH421kk99ORwE0vMnOxU9KbrkGOCY0DHY+8gZ5nnf9MshuKDmFKAQekuAb&#10;SFnpMC3JcLyxkdzbUbn1RF1GrDcON/XGnw4c4/iMfZABx2rpQDoG74EvKEsjqYDKJ9lfKvBwiQKh&#10;i1ClBM3ENrc+/LGH7xenWwKy4W1vbaky61BjwYwVYULhx/lHw1hae/Z069OU1rTAq7wFzg9wfPEG&#10;pSpk1isW8vlJ6LqwSrjmTUl3LI9dWOlevxL2OxPyueAlg8RLLQrkZugb7WBze/zyK2mAFUGs67Xa&#10;/YF9+aK5tjJyHeYHZtqlFoAtH0NmlLojf/zyrXhnp0WFZChaEPnSIACtd+AqzFIsOfQYhQa1Irdz&#10;4YJ9/SoougEANRUwLuFBtgVUGvrFPJhTAMYwC8xiBqbAWpPQfg6BTpxau5AYvhMjtD+BlpIJiU8S&#10;0AoISOCSh++iUGADxotVT6S46D77TNzr+Jg4HGLubBBpcfIAkYBBiAmQr6VilpIMgQIB8yXLY2jF&#10;HfxnZ2+8cbc98RlhThUmPVqrAY7nfVyPHTh+AAhJrCxxPpj7mhLYkLxzVpYiLF1bWEdAX4LAOP8P&#10;MnIrCP29vRgEFHLcKYin3m69gR6gDvO275NznDATNF4wuCWu6+AlpemoXFVlwNKGtMG6HfpQWSO1&#10;AGMFxj/bsiC9SFKRvKXKvqLeHQziJB6NwC4qWFAz+OajbiTQkgZdph1S1YTpzdiHBNTpal6FGL9Z&#10;EygAHanXwaBSn3NuAQsReWMOW4ptULIy5RsBmTmIZeRfdcg0YbXmggk1K28aoc0r610C+7jlSnLF&#10;8IwQExGIVwF/agLD35gUfNaLXpz6K+dDhyTfRHiEgcDZOM8PZJpk+WtUpVnsSVtOsVAew+ysQVfk&#10;lBLi1FXkVQ4cnwqD66SH3PzetEDTAo+wBdRYqnZOsMwZXbHLIF3MGI+wftWXoqWQKeRPgvhwBFMM&#10;3BAaBBLayPAwYL5gsII+3OtijZoQWnlTKLnaismHtBhMVX6ANN8xHAB4TLK2iWQL4NFETK7ltPvd&#10;1qCngoCEe3IyavzY2+s8VgBWhx+Gh/v+3m4HnG6oj00k92AW76qiXiUiTaQaCpJVBhaC6xMnLvRz&#10;D4fRLtQPoFOiTJgCWDyPN/0o66QUDUgHJoEBlqlp9HtLz90IHMtvAzUmZx8Nhk4OLcsWchPd3Ym2&#10;gRqPCRYIdeyk2qJ8SFy2026nd/26tXohcpwY0n4SpIY/EHm0gqA1OkRwdLJ7H8Uyo2ZmpuViaSde&#10;RB4qtwo2VAZAq59VbbNaiy/Bz7SbAa7EcBX44fxJVQATubezk1VeN+w1jFipUlCWQv5b2hBA3WxN&#10;CzQt8JS2AGOpZkhSojpEwh1mR2DEWBtzrNbysnlxPen1Yi6VUSkSQl44DBMrptcQTNg7d6EHyhkV&#10;62f9PjLCORdWoUTPJVvgDVhdw2gZxb04dSaT4cat+P4OEkshf4BkFj7qcefNnUsty7KdiMv3e+3V&#10;5cB1QhuhYCZBZ1QyipBkrzUcmcGkNR6lhwft4RAfWpNRKwyQ3oAYByoAMiFWHYE1e669smz0kah1&#10;ulg2fcKntOAK042cO8wRUTDevNs6GA4gCh1xoVXpQ8FKhPoZGNd+uxUA1jERtmKjxWLssD0gd4wB&#10;OU66mFYODie7e5C8UELT5y4Q/hy+HYrsOLOfw3rOUaUC3sqE15CHbQKdl0MH9xdxzUMgNSOEDhg6&#10;ONSyuz3Dg5heNqsXuPMcl3p1HTJ1TgUDjcaTyf4QUW5Y21GBhXQY6LTC3bMB1oMYgTblgAnqA9QX&#10;qYZHEDbTJhSAkoZhy7SgOeNiqMyptrr1+DjamFk6iuuyvmLc1uX/0Ale4vIyl6kSpuOSIhUa+Vei&#10;Pbh60W5jtRCrevyLL/lXdvyKn0CNt8zQbIcgaFv867tW4JjwFPDXl33iys4v892zQ9cKPe6Ra0eO&#10;FWNHuCELMdHJwbiHZh0vIdT7CB40rog6AGGwMJZi9OSOetMxwBIe3XbIBMFJwI5nmoHRbBU+Y1lf&#10;ITROVDtLDnjSkypQY8HNZ49ulmdOar9T+L0Bjk+hEZsimhZ4Eltg1g6W6fc0OB8P2BgK9mVeXcwp&#10;0DveP2yFMTLpUrFVycG2AGmBYGg73R5SK1DvWEDFKbSUGwrq1iBIp6BKHgEiyXAc7R1GYx+niV4U&#10;2S7wngIcBmpPv2uuDuCtIRCIqrrNtngLyIq6pCC/twOw0sPTZGJDgpylXQwovXg6GnECUqsNt2/s&#10;B/fup/sHkmyNR6mVj9OhGy9+U7VnVPpIx3i/ix5feWGRJ2aXVv78oNe/cSVe7gYw2lTGCSIFodcy&#10;oLoX3tsJ7mwa+0M8FCAJMVgyiutxzGo8jdvE6HY7N66111YDGJGCU4PrBl/fMU2QwU1/PNy4ne7u&#10;gPWmLD6Yf5lCxYM2b+FLiJWsAu3EG1Cf+U/1pueWN7x62N8x5TXBrX7Qy57Vebv376tQxGIruCGZ&#10;krGmaEz0eBY5FpCo2ZoWaFrgaWwBNdxVbkwJQFi2ZV1Y7T5ztb2ygjgSsBstKGtlyaFaHobBvf0R&#10;xvbhIbM9YGDs9uyr19OVpRFwAVo/GK1NOPQI6vYQmjEajTY2OGLHyC3MSBVaQNNEwLVNrIwocC3t&#10;1eWk34kxy8BuAl8XZMs47hmtDlLM7e4FtzaDz7wcfupF/xP/e/Dpm9HGXZCLAVUjLtkWCX7gau0U&#10;iLNlrw7c1WUgO4gszwSVdJXM03jWmImgOMZqIqD98MDf3I7v7Q9Sy4WwAPnQpElPZxhlWypMGaxt&#10;on0JswIAkri/j2XX5OBAwntkyq0gt51GjZ/6Mk5pSeBxtRMDAGiBxAiAiw/H/v4BGC1IT5npvMLg&#10;gpELILnrWcuDVq+Dtwsrx4+rtk/EdbMBUNQbyEANwnCCBHch09tkfCB2mqjdCrF+RnkKsLrFAkSs&#10;mz+JsVIVR4XksQpexGbBj8MaGzXTsu1kpsQZt1fhtmScgZN0IEtcLlq8lIZTYmYk60oOOZr6XPHK&#10;0kcrUjNxdg7qlJiLoG6BiAl8BtcK84Bw5KmPzBSgFrL7qJ3/VJ/xpexsOrjVIpGU2m3soGolNvFi&#10;fOBf00RRQJD5Pf5JLJgzibo0KOHyT+xcZhNCMnWDuIBID47vUa5zISA6f1cmffbPCiZJ+QGVUOPC&#10;O8iPUX6lOApn/Fxf3cU3wPGr+/k3d//0toBav+MuCd+O7hxh86AhZUpL8ofHs03nV1xfEq2ko4m/&#10;fwg1KECKnHEomof5RfAYy/Z6PdtDTl6sUpdolMW8q25NUa3xwRa+JASz4oPDYDwBMzMheUc4MQjr&#10;h1XYbrn9rrs8MDBfPq5WeDxtf9pXhcM28YdbW5ODA4gJ2ooqpW+ZdaAtxlOBi9gxkhmOt+/jGTHN&#10;Tk6JEo/ttCv5ZJaH7o9YNzYIIoSX+oNrV9KeOzRTpBakQUb5Y6z6G9B627t7N9q+1/ZDrvRbkp0Z&#10;dAB5FAqOr9zY0q7nXV63L6ySmwBfm8wa+NTMLWmmMRLFHN7ZjO9tQ1KTF+R1NYaRFHoqxnpWahGO&#10;qOxBgY4JGadoBii/QQgvy6dyfp4nMp/s7++r+mQhgZk2C0VNp0nw4BCovWo7P7fT1KRpgaYFTrcF&#10;lJeslTmNvyCciwHhwsrylYsIhAogDSFreWCUUdQYo20UHW7vHN7aAHZMXV4YRr0l99oN8/Ilv+OA&#10;YgYmGtl3oIEFidOyJsPx/s2NdGsHJ1KTIQtM5mWOnVbz6mH877ju2nLq2QBWYYqh5ggxgQIG8kMM&#10;N+74r9xOb28a9/ZaQ/COg/beYfzK7cnNW0hREPkBFuxRE2jSYyIB7Tg0TW9lyXYcxQo8I++ekd0w&#10;EhPDw5IiZJ03Nkdb92zUBHksMJHFAFJksU40ptlQVNjkztSDaGx/fHj//nhrJ4Z8GWO3OdWptHiN&#10;YXi6L8ITUZoss+T6B2C8woM4xIINgDtxsNCJgNMJsR4KvN5gCQbUE3Ffj6WShaPHthOeEF46eHHJ&#10;2A8nkxTvJls1s564cAXzEwtXnuMgY55EKtAJ9MM4CPFuyipQlh2C5BOEXtiWA94xSUWPf3swsota&#10;2uIGJygXMJsyKBQmipsWkBepUwn1QrQtg4bbWDHkjn9Kjhn+JDuk3JGdxJSd+Hrx13EsO9tNG5L0&#10;Ttt2W7aDFIUGRJYB3EPnBzuCfS1LFdjCLv/kpfkBhUvWPpVJj6QsubrE0+mPoTTn0YxXmhL4Ojvs&#10;eD+vCNjT7eqi/Clq/Pif/FNeg0bj+EEesJ46VZflOiMz6EGq2JzTtMBJaFtld8XAfT66sVKdAJrr&#10;uMt9OC1wORiAycR2MPTbNlgsYRBNRsn+LoEkpvOmKQJWJZ58xqyUPpAtbouTQtwJdonr2qsrKdax&#10;bTNinHsmwovgSqxrR6NxCOASmcTosCHJih3FIt4kOLsE1FTMbqfiA4lUR8VWP5uerAalFzczixc/&#10;AYGrfl30WV93dPUKlVRrtWJwjON2B33kMR93XDAJqC7NhD+w/CQejVJcgDRNu9Vmxp+RP9nbi/YP&#10;jfHEgK4CEcMsOSIXr6uCkrKL6cvLMxK6FXdFUbrs6/IzA6GkclMcWLUVylYSXFWzVXYFHl31GImO&#10;V5VDvcvc9hVChfAtUmZAQrvAEOz3e889l/Y64MvTp4XiimJtJxGywE/ubEVbWy0ftrUQ0nTkXZmd&#10;RIOLTQJ7ScZqp72uc/myu76OqGTQPXBE4gfIMxRaiQNPae9wfPNmuneIC8Gi5a/qZhX5Jk+xiVYS&#10;5vNcG4V95SWVYENVWN7UYoOqhSGq3jE6kW8f+Rf4CSQ2ZItC8hDL2v6N/zLXxR7JQffu3dvb3dV7&#10;y4xARUY6FtS4+MwbzSO4ca7pXngklW0u0rTAq6UFzo/G8fq1JTXkqaEOI7TSbkC4NuwTyFN0b1wP&#10;u45Ee8gMwUSnLTuJ3TgO9nfHL71ojMYSTgVd437nylVjbXXSgf3C5EmKcAeg1g1CbxLsvvxyQtkc&#10;UfXBICuUNxlqmZSo8tkzTZ+M6NTFsG3r2lXnyhWsI0aiaozz3CjpjMPDW7eie/eZRy+Y0DhSM4sk&#10;NeWMheH6+pXelesjQBqOm0Q+ImQgjwlzKt247d++CzDWbrdDRI3kCmMPhrPM3oKaT3NOt0qeQNWO&#10;tQtWr+NC98Mi9xkLolRkAsGRXFKEUMcU8QC0fQh5it0UYrWwQzKbcZ4XpCR+PM8Jp3tM1vj5rKu3&#10;5IkkvtOtSXVp+UPJevzpPOnSpY6GqOs6pKcWwE6zh/rjbc9z1i+JcAzp82q6p5A25LzC4fjgIDyY&#10;UM9XkqlgmgfaOZPQ+1E0+/m+xtSu5rBBjkLbgTaFK1RWGR/Rd0WajbSnKAHXOIISjhIlR6MC8XQ9&#10;MGpFkhyLWfDXsCZEcxnIMhRmIHaHdicqLQauPKS8RcSqn9dIfbBmxAWWu6KogdqzlpT9BeQN+T4V&#10;U1fj12U2Ncx2gOBIFA85eKXup0ZfMZghxQ5qNlkd/EpRNzIhZCXQznhEkcUnhsvlDWQFRZ7UjJwt&#10;I7WiM8gImJVCjzcThiRqDfn3nK4B8hZoPRSfYPwINY4lCDhmelVhclBmGmkMRTiOS22KpC9zHNjI&#10;WQOKurEaj6hqWJeatWYIUdMK6Ncyd2qiF5lQPjMunu0T1SpWXkKUHEyP7NoP1h0XO+v425nrbvXx&#10;d7GLP+FH17zXEqqVi6g2wPET/pCb6p/vFsAM2O1YS/3IsREpQ2k9CkdxJRNZd1tJEI2G6XDf8GXq&#10;4mwpJoKWfoE2B74R9VfM3IJd2gbk9laXgApD3o5wreIxSxYMTJDBcJTs7pHpDDSRM6UEB0k71WX5&#10;0MeBCuGlh2vjY83sBaarcq6OaZ0qpzyF1j7wpsokw7LTSZeX7Y5rZkg9ovoUJCoOM/7rB+H+YXQ4&#10;oqkXiXatnro8r8HxZtYC9ay5qbryK/m5BVU/u65WZm0Mcl1jVrGY6LprD1YFYOH/sJpoqfUHK5/9&#10;mhGlx2x2XPRSLPunhovmnox8ULZ37hm7ByRPaS9CqYnU4qdCfWmJieqL61lXr3praz4wWdcjcQBe&#10;fRjaZLAl0LIMoFCxtYP3Aq+JCFTnRUjRNPLlHh8IOObt6sBxJlQn4LWEIQqawT5JhFUC+EyqbaKq&#10;bXP7Nz+5QAc440NfvnkzArlPkzbOgOOCbpxLGyvSm1L8nNH9bNkrZ1zNpvimBV5dLXCOgOPrS8p/&#10;pi9MQSYwhMEeBubkmksr3tUrBkQnFNkskQVNhvTGS+3W5O5d//aGcXhI1AMueq/XuXbNXrnge27A&#10;FVl1LAydNmJ9zAMko9tINrczZ0VBxhlwrEb+6g5gYtqQzBKEb2zXff659oULAVPewfUhWNEJonhz&#10;a/LKZguQMRGxKrEg3NvA7T//2dHSygR5k9LEgTJmCDnMxNzZ9l9+BfxfDN4BNCtEwrMY/x+2U9Ya&#10;LSY4dK1ez+sPTM8DfNxCngyQ5sByDHxIRSNMJwTF2J/gg4JCFtsWMMQWK3ieo58M4Di3F84iV96j&#10;AY5ph6isd6YJCfLOYGmSAsPDW0GbllgdpE6McTSJILVn+AQuadBiTYivSbNVtwDhUMRUcEBkavS2&#10;B4V3BFeQuCPAq1ioVBUMkskIMscyVoBOa7VdcGPtFK2OFhYhBBGjAV6PwIIILOZ2EMJYJR5aBo7p&#10;DB6r2XYKjwoD0aBD9FYGZIoHYVAJoxicpHJf0MfhzOwXIBhUX6Rzhx2OtbZsNU4sRZP0KR4gSs/C&#10;q+BkQQuZPRMsYDYnufBYhcxI8YCZRc6usEvFv1P4dcb44OCu3Db5KxGFEsXIPoz0M9KK+BNieJS4&#10;R/pqgJJVsj6ItwSF3gRTo0ohnEa0ySE7gNrNxNDnb2T2ACVXmIsWZgGpSnteZr1HCt0W/DG1XNoA&#10;x0ef5asWONaZxXqzlOwtDXRpJob5B4LmyKYF5mkBTLicZHodezBIXKTmUpgj4u85tWEqtEBl2dtP&#10;xzD9s/wlMhdOnSLFOGaSVxh2inNDD43YsQk9sm6XScBJgCXvGHFSWKCGamp7OJ4c7BthTH1YVVFx&#10;pc4UOJal4YoNFlWWmXf2x8WGnEWx15JBk/tjOgM3tzGyaumVlHVxCfRUqoIQFUHcE2KaHHC4AUUy&#10;oVoUcfkdSeGRUk9AZKZNpr+aLxzrpkCdwMKiDmddgC5j4qp8Tv26xWCf6TMUj0NrHMnAXfGc8m5U&#10;+klxBaq26dd6I0CGrN3rL924EfW6Y3ry6Oiybo+ckZaFfD77G3fCzS2ypRD0B4WKOq09GtfUfMQ9&#10;067DgguiLC+tm2troQ1RMydSGK0R20nq4LbHk8NXXjH2do0J4p2JPqhnrVf+TIBjdQFlEBM7Vp8J&#10;HCMODjxrVgPA8X/6g3kGk0dwzGQyub2xoaPGpEkrtLvYFHCco8YFcqzwZXW7qbn0CGrbXKJpgVdP&#10;C5wj4PjaEkM+RGhCDAth6WJQWF/vXbti9Po+8hphGBDQgSlJIU2EGPnd3dHGLQNmCcZBDHxLfe/K&#10;lRbW1JENz0QyCOCvoN9BFjRGIJUTBIe3XkkR+jCZZKKfcwPHGGcF7RDg2Osu/6HXhIP+GB0FkdEp&#10;jC4Cxwef+oyxc88Csg2AphJkxZ25lrF+uXvj2RGlkpDhD9nnCIV39/cPPv0ZYDoWktRBceh0GcfH&#10;dGgmDMQOFh4gPovh2JYN+SUYIgxywl/hCgirjvzExXixi9lip/zaNcDxowGOtccGm9aBqLHT6yIj&#10;GZKDwRBhDki+xzFkUoAPQhA5Ho+onZ1hcaf80J+a4oS5gIAGoQGDHgRVio5HvyxPbsPlKiyuwWcI&#10;/XgyToKQBigMK9jD0L2BcwGSMgdSYqC0t2jZUjEPSdGNgEJudFV0g/XRMI57xLVppEusHElIFHRG&#10;zvCg2ujPxxA6sBjKPXhMFj6QsyuWMP0mDLfIzajwSgriZz9k7Ap8KZLIlIyAM4vT0bQMDwTBgrLy&#10;krGU/xPbX+zNvMVodpIvnFWC4C9LEea3cI3lJxQjEDJ8D/wJCe9TwJgqxRBVyv5HHTkWIy+lXHa6&#10;KYYyZ5eTR0zNkJY5KRfEZ1OIkiGnx4zcfHJpp/m+NMDxia359APHlb47X5rqtimBOIuuS5/Y3M0B&#10;TQs0LZC3AOEiBhUaRqfjrixBlZ+TBzPMclaC34LQsFYQhwcH0WgCl4nTkfbaFva0CqQkoZjAsfAl&#10;8Xo7TuvCcht4NFQUOLuSA8s0YCBfJgk4sJPDQyTEYPSNWCJn/VgUxn10q09js2CVKmFpGjQ1d1Zz&#10;/FykWmlMlGshTA/APNMjSHFqxhUQXrUoF+NpTFCKgFwBrTrTyCa613M0jq6tUZO8mLqGebNNl9/p&#10;KBbor27llFpGX66fBU3VgcowO7KJlVb5sHJ9B7nBYiPHQi9H4ERaeP1e/9q19mDpELac65CRIYz4&#10;dhwA3g22dqO79xjFjCRIWFRRsX6Vl1XAMakyzJWcdF3v6kVrZSmwXbj2SMLEkmGWp4YN2/Bw5G9s&#10;QVITxfL5KJNQQZz6uumpM45Vc8g0TKM2x1XRkUStAiIVgtK3zO3//OJZv5tzlr+L7f794mCFBWec&#10;YgUXC2ScQce5VIUy3RU4rvpY0h7MecVX6WHD3//gez9sfMk73/w5Iig52d3zDW95xX2VNkdz2ye3&#10;wPkBji9dXRIhLBo3YsxAPsux1la71y9FHW9CcBVDAy0RsGFdo20jedT2jv/KrVbgI9IqhuGzvOpd&#10;vRQv90PPRuAFVCdB7IrhukdhHxTm/YPR5mZ6bwsFY/aFii9bZxHgWFk7TIXXG6z9V58zsm3UCnoP&#10;MaDfJO5MguEnP90ajWB9AV+oSwQGnc20t9z5Q58deRayX1kAjpmqKV32/Xuf+FTb9y3Q14BBoHZq&#10;db/G4Tr50c5xhCUzrOBFkjsvy6FAQij5dIyApvWh1sXJk6sL1qm71oK22BxVXuCQBjh+DMAxSCZ4&#10;R3tdd2kAHTZE0nENn+vnwjumYxL6+/sMpEMf40LEAg/0VXUo3jis5IjlD6tUJBdcx4R9C9NUsX5o&#10;/zHeATk8jDCIR37iI5WKWJwItoOALw5m0AYtU/5RthT+i+wco4mBGAJ9U4ec9QPhyplteVjV47hG&#10;QiyGP9KSYqRymZqIWq+QuD+V+9poebaJc4F5M8iWA7hY7EY8GpOri5YgKWQqD5fdkhrh1O1lO2kW&#10;EsAnXbBAtfJgPvkmDy9VRJPCH1R1E8ZxVmEdCOZndYC4E0r4SF29hBQf6cvyNOchCBcOl6jRSwq9&#10;fFjOgGMFXGtuyCN6cRrg+MSGfrUAxwVukH8ghiEvFPt5toAiraXwlHz0yXKuimhn0ZiPoSuf+CCb&#10;A5oWeNJaQCgijIbhS+e63bXV0EQWY2r+0c2Q1F3ItNIO4nQ8mRwM01jCDPl1CanDPwR5zJJqi7Ax&#10;S4B6cnt1ye5AKgsaWxCTSlLkSE6TDuJ9/DAcjaPDoUycsAkFMtPlG/TpaiFZB87UOSgr8970sVT6&#10;TvNoTJxQgQyjrUA1aarUmLSlysgxbIEMy6voSjoAXdwUV7uVuo/acssmwzTlB3VwZnMIpqy2zPyT&#10;z5JLIft+ChCX20sHi6fHKPC0QIu1WurlsM8UQ/9Rw+dIE9V5uSqnM3FzXFO7lnpAR1u61ujRKiP1&#10;tHu97rXrUcf122bE7B8wmtvIbg9SgRtNDu5uJ3e2wAi2KdsNycZEKUpUuitgcyBIGBAmEX3b6T3/&#10;jLEy8KFiiZUYGyRj2rgdcLICvzUZH958ydid0KkWDZg86JLVO0PgWG9eyaQkYncKQZYIPbIt8M6y&#10;d50f4Pju5uZoNMo7r8KNM7JxBhnnwHH00i+/55/88w/++5cOjf7z/91X/tn/+1/4itcgvjwDjuNW&#10;v+L9ar7KW+DuB97x+X/mfcZXv/d3/unbLhnG3Z/62s//BuNHfu+n3nqtaaOmBapb4PwAx5evMJ4A&#10;I1jMdUasW5vWpbXlG1eGjulTuVJWWUnUImgwMMzxxh3sxmjELA8Y1werg2efTwe9PStBDAoJxaFh&#10;BoBwA2TmMnb39j/9mXQ4tOIQ6ALT6akZVc2x2t/6CKTsaEAe5ura8vPPTzreGHViUHIMjm5yby/6&#10;9GdAco4JYVQDvriQZVth2x58/n89tgFqA1jDLbuI4hpMxvf/yydbfkBQWzxwRYGrWeRcrD8fXZ/N&#10;JtjC7hDjSyh7GRwDA1NZQNO8XMKTW2xb9PjFSj/h6GOA41nv9VSvO29hxWyedb8642ne8o4el4XG&#10;H2sGn65XTmU79C3HbDluZ20V72rAJQh0KuifYPUG0ZCI34/GWHGHSYD+lBuD4IFCzOrBb/WpOxO9&#10;QQHHwgqS9xLYMdTVO05iYyAU90/gFbyp2EFoSId+4PuCQDLnc8sxATQjYUpE+1SGO8nqzP+i4YcH&#10;ShiBRqPm7Jxuf5h9LLg2ktB1O/BbyJ6mfLDoJVLeF7LYDGYtPALBbnnf9MZIaQLiDCicLiq5uzAa&#10;Ia0TIXn4BElHFIeXk0Ru3fMSqueTbS2RLMr/yOQdxFZndiCFpjNBiPJkZa7Bmpqcqv4j7YOqEgzG&#10;mqNgX6I8Id0XDoMoLmc8Hlnwk0hAjO8V/fIYwtU842VhPrMWJHBNg4kpsKF0++cp6NRfmQY4PrFJ&#10;n37guOgEajorJjX5oPqurGoo6CR/v/leZkvl6oN25uNYAznxQTYHNC3wpLWASoelak2U2LPAOwZe&#10;FkgkTjbZJS0XZkac+EhJMRoia16WVi2fUYpYSGVeFxMc/gXd5FbXM3s9yFYIG0YEn/g6x+A2g1AD&#10;RS2hbmaaTbqpAaJP0Zy6zj9z0GWXxsxbweYVODSrhf4ZC7eVvlwd2VaNT6oOVaO0WADaE5/iotqX&#10;nPO1uZcSYcWmmfeqfDUI6iZCdl2JNkWAXrEVifgwcoLSMy2U2iOsFYOxBNvPB1F+p/4/lQDT7kpZ&#10;UWojxSr3EJIo53LMLN1pt15We5jWBa521nrgmFtO4XOG4dSsp2mVb3VeyfRm0Q4ukxTNPg6sR4RT&#10;Sa+iPqLcNb0pE5KLskUIAM5VJlAU7heGJvwNiFr6RjuUBCCUeIsSDxz5KPKhfXl/x9jDIgck9qgl&#10;EcN+RPesB46ZjQSds9PtXL7sQNfYNX169nKzSBYUxx3YjpPxwcYr6f37AAAEJGYOytzwVirM0/5V&#10;rKqgwvNnqciT40lPkItnJeZIh/Am1PqRmoiFpqfyyAH4Zlub2//lJa1HP86Pt155Jcwf9NTqVUTj&#10;jGpsgnEc/94/+vN/8f93+7Pf+DVvuOa2gtu/+tP/9pPX3v6P/j9/6b/JKLOPBzge7u4d3v7UJyeX&#10;Pv+FZXdl+Twnhx/+9j/5tu+9+ZV/+298xQt43g1w/Dg7/RNy7fMGHEtaJySp99oXljvXrpqD3gFW&#10;rUFP4wCaYjkQwJMV+v7WvWDjLvi5GAkBR7W73eVnXki7g5GdBg7kelpY4UZMlpO0u6Yx3tkeb24a&#10;9+4jWSphLQItCwPHAi0ItwvWwPLq4IXng25H5b/D4p0NAff7B5P//dPgD7ciVDgDQGZ6AUZq27UD&#10;0+m/9vNDB0nwAg7eLQfwxyDwARxDQ4OzWmbEzctBO7Gv1QLH+plqbTefu/AYMtK0wm/Ulvl0J15Q&#10;O37uY0/9wAY4fvTAMc0sAnh4hU1r0LV7fWR7xBsS0vAiaQBxWy50vUfjAPIyowmTuFGKN3MlTr0P&#10;PLkFCnDMF09HBtFYoNxCgi1tOxx3MiIQwUIAxxCgiCcBMnCQycDzQVK2bKfL4U5hNMpuF5vSBEl5&#10;MqbwoPbW85c51BIeplVBPQecjZBWxFWI6gNHHDiZHHAQNwIvI3cPp6MWDnOttg0hHUvy2gkLmwqK&#10;WB2MwZ6GTIeqNgMNCz9TAe45YJXVGW1GNzlLvYoYRHolDCiUkAuxqEX1mDnnpUDZ2D25gVTCYBUC&#10;0YxrzHwl5hEVPzCPwi2oxszRXbnVALs1X0+LUPaz2oRbTW8tYxwrfrNCjU8s6GEeYd25DXB8YqtW&#10;QRInnvTkHCCDFrfsrct8/qyD6pS3DDgWtj/7q4xkohEuI5Sk0Mq3s13LenJat6lp0wIP1QKUa6JT&#10;gYGaJgPsi47jLg+Q105yjkv0EkIik9hJkRc7Ge/vSTpdqmMpvFW9yMVnVZlinuaCEFwvz7OWl8xe&#10;F6wYIbaKVBbKBTZFO0+mSpmkCoiQb7yGt3KV+Mgm+LAGO+ajjH6ifky+NjVbkASyF19OP+kxovoo&#10;rX8uDURSGTXPlo5XJNkjGxbJp1fNgWOeqytCaGfptZyOhHhwKtF6PsEz/Ap2C5pXrVXTBsC/iZqL&#10;xYctu24J8K2zS2oqo9+N/tR0TFNvBBhyxSmEaPOt7njdQS2WEHA7geRCmW1hIQ1Uvwh5D6FpliUj&#10;ZrDjFBkni4XnijUHkpqkrRCj0gIvOI4n9+75G7epUIE+z1g4OVaZzXVGlcqeYdudGzeslZXQcQBL&#10;pKAY06RNQOF3wsic+Ae3X4l3tiHSB+MdjwgsZrG2M5YBj9UUoM8KOMZtCEpcJMcT/4u2L4BjUcxo&#10;b3/iZnXbPvJvb770knqIMn6IAIWGGiuRCjP+nR/+6nd98A9/+/u+7yuvQ+6b3uTtn/32r/ubv/lV&#10;P/K//dUvFNpxZPQeXd0nd371n33vj/7Tn/6l37+jXfTKZ3/tN3/Hu775zZ+78uhq8qBXaoDjB225&#10;V9F55wo4xkAK4NgwbfPSpe7V637fgwkRJVCQp1kD4BjhInYURNtbk42t1miMcR9rgcaFFefqZW9t&#10;fQIpLYFLkjgELRi4rJu03cl495WXYqBUAVPlyVoco7zBDF6IcSy+kMwiGJz6S/3XvBBiwZJBXCnU&#10;Kqwwsg+Gw0/8QQvATRrRG6rBX0ADTDuDzuf8H2LXAnBMCbCWA9usH0z2/sunkBQXshuZNoTYeKfi&#10;NNUDx5oBwcF5umYskxrXYrlNgeMFCdCPBb/IX98GOH4MwLGIsWWAHeixg57V7SaOHUjKZ5otFMeD&#10;lZsmkwkgv3h/l28QXYwKNsmraCA+cqsFcIxfhOqQ2a1w7IyObTsd5Ougng9xQxFn45iTmCH8PTJw&#10;+ejZ1oblem0cCYELNLIwDsQINrC+BuAY4sLEasUxzOCdMwaOMXxikLe7XgjrFXCtui1EiYDxQIkf&#10;DMzUDp56o4w/gV6zSWxXOWpi+JJyANbGGPC3D/s86+pkGWuDjhq4xOLkjfM8oNWCGkNQRclwg+ok&#10;SfMoJI0xkKoggj/noLHQQwgS4wlgcCazBBsoLCA7K/lj0llEuUJJDFPpWGaLYwDcBwKOy6ix9IsZ&#10;4Fgqood0PtI3qAGOT2zupx445tAurCa+d0pNRvLwJLbIiueYTfa65gsyYpYJfZ40LL48IoKfbadi&#10;A534aJoDmhZ4yluA7yPQWy7uSG5XGg5Gz7OXlyII/1NlDBhfG9J+mCJtpMsLI394GCE5WAiYS8wG&#10;AY5FJplmh0bp5YQNYg5mpBizaceDZoXhuChQ0GTRkOKqZsRZOzsRTt2UZTyF9lScZbHpxNQSdFeH&#10;fU7PLFKrlTBNIfvIQaUSBMDNvqkDi0ujNzNM5AOUbrzqpeqV19FwhXuKpay0xNRWDHRsZxHzyrYS&#10;O5foK005wdHwKESiWoK2+F9ifxKoKvrAYu5MC8nL4RPIr8totKK9bU1V+NhARVWmpB+erTyrofHH&#10;p3eBT3oj1JVffF/qBXmSYvXcYKtV95DS1Yp2LdchPxc5fISAwHzJeBATP9zZibd22odDqLkhAE3o&#10;CeLL4JWpznbPghH5ljpO95mr7dWV0OsgVYfA3Vgo4UvWQQHD8fCVl43de604pJAluQmS+UU9uJge&#10;EcqJHiFwzGdEh19aU4BvWr7kobe3zg3j+DMvvph3MzF9Rd6YeHFON8bH6GN//3/49jt/7Wf+zldd&#10;5gHKRDbu/utvfcv3Xvt7v/ptX+SwYU8Cjvc++p73fcR43de/8wuXd2/+4k9/8Pd3cZZ37Qu+7I1f&#10;+uzytO9MD5t85P0f+PmPem/9vq//Ar1r7f3yd77zL3zvzdd/z3d889u+7LUvFCxj/+ZHPvgvfuD7&#10;/9fffsOPf+jvfu0LM3307kff98GP3AYJ0Vh74Q1f/tbXXt792E++56M7n/vm/8ebnuWhL/7SD7//&#10;k5/z1m/8ilXW7Vf+w8eGV97w+je9+S2vv6RYzJtSmY/8vvE5X/K6N37NW1935cg7ML0pY+1z3/yW&#10;Nz27LGWufdHb3v563t/eR973z37deP073/a6FfzrZOB487c/+KEP39zhdZY/60u//Mu/IKuJduG9&#10;T374l375tzcpP+hd/oI3fdkfe0FrSOPmv/mBD36SN7j86Z//4M/98sd+a3Lp9a//8q986xdek1uK&#10;7nzsAz/9oY/88qeMz+WdfvXrL03Xnipf8ObLR90C5wo4jjFXOo69fnFw5Yrf7QyRQ0nCbm0RSOW0&#10;isiFne309m1jf2Rj/MV4vzSwn70ernLVnLxFeu8JQrTbEVKYGqODw/jlV4z9vSyvW4b9gk2G8TtQ&#10;+r4cOrW/leFN8lSmwLHR7fVf81nhYOALWMPctkHYQfaHF19OkJQYymAFJn30eXqWsbree/6zQrsd&#10;RYEAzDYMs854OPzkHyAZHVQruTgtQ/opAsczeXQzHawiQC1fllY8H0ayEwFU7ZJbdwoUWQgLXujg&#10;0+77DXD8WIBj9RglWB++hGV0kcS7n1iOerPIMo0RAUZeCyTF4vvbyJ3LZeIGOC73fx04Ln5RqCAG&#10;xBbgYNdLkceSgoMiT0CbPIVOj4VEc+NxAuEPJnKjp4igPRMHQ3WN6LACjuElUpmdydzI2GU04SMC&#10;jmGGo1bI9dd1ZUyXMQK3QQK1yFaQhSi8KBmeIQ0EG556cGq4Jv2DsjqkT4cxhBOBffNwKYdOZ+7J&#10;4EZ5aMEgZoI8SR+I8QwGMnKSY1USUwy6qMKOHZB2IFJHRJm4cr7UwRhFmVnwpxWPEfeIRoMoM7ox&#10;/lIiIwbyDpY35wLWEFGUCjJm7WsGtcVXSZRJrFKD5A5mGThWUaY18ZSnPbhWldcAxye28tMDHOcQ&#10;QGajEKQQR9SR95DLWIwK5mgvfilkZRBiCvNBdV/ReuEbjZUivDZ8b/EuMb8ksWMEOxHbKr9CfGUe&#10;qz1x4sNtDmha4Fy3QObCZPiomjBp7nc6ndXl2LGhyhplC8vUrwIDBw4JuDDR/tAIQ3m94XXRZ8k4&#10;mDm2CfQTgz9YPLknZSJBjb222up2gRqHQOjwsssmdp5SyKM6VGVzlQUNtAWkAuzUTpNS83KmyCuR&#10;8WK8UJemrYGKC61SFSCf8/LpIVWOL1oFNOQ6Nw/mfuBY/RZzhMOYlh6h0NkQK0jHSrMqKvOouAwH&#10;1dxllfvJb4SSjaQh8eCifJX1IL/baV0zdod2CfWbTpfWgV1l2RzdpmB7vlqojtFvRAeRlQrjTH0U&#10;Lps9jlIj6MnxiqlTbnmWvo1fgdbqPWdaWbKyi2uKYpmqI2oCxAHrGkbSaxmHL7+SbG6Da4wkSvxV&#10;6xrZvatvaFcSbmYjAx3GI4CHc+VyZ3059Bzk0aOgCh4SWRGRHUbWwfjg5kayd4AUzsxGwtdErq4e&#10;nAY91KdtrGr5me+KJQEpk125qG12t9ldZ9Bq3tpCX2ctxLhkhr+tT92e43qP4pAZ4FgEKjTMWAjH&#10;e//2r3/19z//j379L75WhRLI7RnGx3/4j3zDi9/1Cz/0lWuo6InAcQaV/sa7br7ra77/Vzpf+CUv&#10;eHd+71dBGb78pd/49/6xEnDApg77vh//gg+++zt/ddMw/vqv3fm21xcNcfNfvOMtf+PO2/7+e7/j&#10;jUehWx619x++9+1f8f43/Jtf+44/mutWQCPim7/2r33gRePy577h865OXvrwxz79wtv+6Xvf8IEv&#10;/qYPfM/P7b77C3neR35o5Yu//9ve+yM3/8o3/fIqDjNU3T7rne/5wD/+8s3v/Zo3fufd133ps31j&#10;8/c+/KlN4wv/x5/7if/XmyBVnG03f/67v/kbfvRXcPzr3/Bch8cYX/od7/3Lxhvf8v25qLGx8b53&#10;ft47jB/feM/XsubHAseTj//YO9757e+/KRU2otuf/JXfv3v5TX/jp37qG1+b31T04vv/0pd/00/q&#10;N2Vc+mPv+sF/8Le/TIBwbB/7W+23/K/v/pEff/F//oYPL/+xz7tsSDkG7v1Df/eNd37oq7/4+3dY&#10;2+xOX/fNP/nP/t9f1gguP4p3bt5rnB/g+NLVC4ntmOtrvWeu+64DihxGMzLCRIbSDMJlo31w81a4&#10;eduYjLheZ3cI4N642uoPJggLAasOTgp9fKyOx5049cbBvT94KT1E/tJcEGk6neUmVLmdhHZHu0Io&#10;Y5LeSNAHWdMV9oyKDHLdC695LlhfPmCeKvktSV1w0Xbu+bdut/1JC1mqiGyAxYZFdhCQoc7McOYY&#10;c3vX8Z57wcAav+NG9JgQRh53jJZ/++V44y5ShwHSznPQqVjr03GWjpKOWbRKapHF6xzTZwrbacHK&#10;LHj4vL12weMq770oozYCacGrnNbhKuLskW1nSOdiFDLDylqOY66tADqA+DhFq0wkiCRXwkwjMzoc&#10;Hxymo0Kjlgl+xblYHFp7ZE32WC8k7hv1cdqOa3XA6WkDWo0Jama2IGNOgciD0A2qEEAYfE/NCibW&#10;Q5MztwohWrz8GFyp/4OTw+GIAanA+cU3xP0JUJvdJ70RumGn8zKrQZVLgWbbogQzhka5YraIx4vq&#10;4ZsSMCgiEvxBEdrhcIoM42icgC6NyUD8VlWIcugy615hxxmBmD+Ar8DRXYngIycKQwwtgsW2BfUM&#10;YMeYROB92LYroLs0gmgZY4QH27gdIUokxPplGoRYuUwnE6b14w0AQcafhGLHQMDygHvGQiozfvHu&#10;TANYxib+X8jQbDQ1JUhjYIKBBB8eNaWi8ys+zr756gaONQ7U43wIj/TaamjIXricrs81GexYk3Gs&#10;tOMZXcfouWnXS7peCvHTfiftd5NeR75xW32v1fPantfynLbjQI+GbDLkfxAmnbzsU85cmSP4SO+0&#10;uVjTAk98C+Qz+BQilU/JZDzeP0C2XNBtICWmbpNUVdvGTNj2XOhOKFUp0fmT4HEJUFLblHOa/5PT&#10;LqyKvUMqXQB6lutyFs0ATZmWUQLcoao908KQwYVSsPkuc+DszrXSJMx2TNGykovLSyEK6RMXTvF7&#10;5bJcs5rumLHVTnC0YtcOZThTvnN6rtoVMFfAc9M+Az8QtkIY0T4odszdWmWm18+EpXOjR7uQgr+z&#10;TAb5I2AhUZjGMKN9Iw1JSFZ7dt8yjOq7YNjZrndrIV5lu3Z8Bsjp95YhdNRuzHblG6udmif5Pn2A&#10;YlORGMAdMmHZDpuM+DYf0rR9xZ4Fc7nYGTEnO/AAZF88uovgRNUO29HKdvY3RpxxZw9BGDL0jv3g&#10;4JWN5C5Q4xHVVXIDa7r+r5pIwdjoXNLnDHAv0DM9z7tx3V1ZiS3kEhHRYi58wiiMW0FgjCf7d+4k&#10;hwAK8GbxNSgUmKZTp1zu0Tp92fuYvciy+qC6FV6E8zbKqRetbhusXTWMlz6zJXhx1ieN1tZnXjSM&#10;a2uDRe7lxZ/45q/50Ot+/Hfu/MHP/cyHfuojGy/93s99y7Mf/tGve8ePflwv5td/8N0//9nf+5u/&#10;89JIR439/wCu8Yt/7r0/p1Bjf+Mj7/+xH/jRH/6B9/3ii3vR7qd+5cMf35gs/9F3f9//YvzQD/zk&#10;zay8Ox9815v/2gfGb/17v/mJ3/3dn/qZD/3cbyWf+JW/Pvn2r/mfP3Kk4n/rHT9x7cd/Rw5D3T7x&#10;b77nCz/9nnd+1zu+9R0//+X/5t5v/OKH8P2v/O7GT/7l13/sx77hB//Nbnb+5Ld/6J1v+dFfeeFb&#10;/uXGS7/1azzmE6Pf+fuv/9A7vuEnFmma4ti7H/iGt3/7+y/95Z/LavKzv/s7n0Ar/fx3f+1f/SUh&#10;IBvG5Ff/ly/+pp803vYPfvcTnyhu6h+/4ZM/8PZ3fu/HhvpVv/ebfuyFH/zExq/87Id+CuW89Gvf&#10;8boX3/dn/uo3vetrPvTGX/uE1BZ3+jv/8t1f+NF/8K0/8PN7D1Th5qSnvgUQy2iuLi9duwpfI4Ao&#10;KiYeJCW1HOFwxU6S7N58JdjcSicIBRHYt+t1r18Bahww2x3T98YAYiPQ6BInTk0/2Pn0i+kECbgq&#10;M25VgyD5Kh3iJTl9KEJcNkurxVw1yEfxeDjODA1O8YychkpYu99v9bqc/ZAlAo4P4l1gIai1UEyO&#10;gMKB2qxfcgY96HsqzSsYElDqTAI/nZCoprhkWTWm5t0pPHw1N83shCZkDp2xgI5cT1XldJCjU7iZ&#10;BYt4LPPygnV8Gg+HBSUKM0DZ4tGIoCQI9cI/oEXLtMJYk7fM3sDodAho0jKjYT6H0NrT2Fxz3xMQ&#10;Q45NUQQQk0MUFqWEi8rxRAi25DSA4ec4GQKLQQUSFj7WrZDbDelCQw4zHOMgZWhEoNj2OoZrk/Nb&#10;0Dq0yhQe2NwVPO5ACaNknRVjl5UXzTpeWWiKJEConRiueB/i+wmdRPkFMMMT5CBVShGqetgEOZcP&#10;6t+SHSfLlyIcYtmJFxPUAkzsOUbfM/sd7kvdltqXu+ZyD4hW0nWinhP3nGS5017qpUvdNn/tGcu9&#10;9vKA3+CnnoOFwLRjE4BWehdC3MgqIK5JVrcHWwyaGs2cDiUSWNGKFGCn9DPEU3uCh+dT6VaPv5BX&#10;HXBcuL5qyQomDq0cvgBQuLcShFZ1PQTCG0v91upSutozLvSNtUFrbQl/s32l3xr0gSPzNeu4EDIH&#10;UMXTiUFzlOPbI7hEJcrx+J95U4OmBZ6GFmglw6G/f4gQHnKHyT8U/4cwEmJzLBfSE50uIivFPMjM&#10;syleLBMQl0hlmuYEjCkeC9G+H27vAjtjTmQ4c4wRUkGL+Q4uYNVObma+W61E7Zxbp8CkBlLCLhDH&#10;SnYmfsh30kmzXQBqqQMNABAr1d5CJFO2g2pZIKClD7LCTZlc7DlEqhIp6EDp9DNu9uguGowwP7Ao&#10;xnaQkTLbWwkSBmY7mE/ZTvY2NG9lh75H8Vn9U7hR5V0teMtO2V6eLiUwR2C2S4IRtUuBM/XMAFW4&#10;oGqnuki+6zeO8vOdCX4gPKb2Nhq42KFXku8mZdKKHR0s27EIn+8RYGAcj8OKs/ABoic6kF+AwpLI&#10;Ed5CtgsGjOQTAJVNO26r3cGemGoXNrOiopR2VNczzT5iXu7dT7d2kF+IFDBmwKh+pakFLGg8VF2U&#10;0DQYZL3rV8x+P3GcCfLsKT1v5PAwbc+07LE/3LiT3t/LtMyk1PPgQytUg5VRH8QgJ0OCWbbPQwVn&#10;23/6QGQA0kFk9w//d1/T+cjf+ds/e7uA5OONf/X9f+vXuv+3L4HC8QLbb3/s+t/5ie96U6G64F57&#10;03e8571vNj7y3f9URy3vvPavv/f7vvYLLunZ7oYf/v6v/95n/+F7v+V1YN1OPv4jb3nd533x9//U&#10;L/zSL//Cj/5Pr3n7t3/n93/ll//SLRJyX/uWb3rDL/5/f/XTUq2P/+QP/Ys7r/22n/7Br/+C5Txk&#10;Yvm17/zBf/bOy6Azz2yX3/0d3/amQrFh+Y++6zv+8hXjA+/71Df//W/5oyvZsdaVL3vXu/+sceef&#10;/OKvK5h170M/8v0fNd78D0mCzhIFGt6lN37Pj3z3F91doGWKQ3/7p3/gfXff+I9/BK1UxIpcftO3&#10;fs/3vOHzfv9DIDXzpv7Bd/+wNNHbP3c5P4839Q/fdemj3/mD4FZPtyvf8l3v/rLLxUGv/8bvevcl&#10;4/3v/913fd+3iYCGbJfe+O5v/R+Nu+/5hY81yPGDPLKn/5z2xQtLn/VM1HfHHLwoQExEOIy8KF32&#10;k/bWXry5ZWABG9YMfImlC92r19rgGiO4CvHaNoUr4Ft3WvYgNr2hf/DpmwZSP/mjxYfqDCQVEDcf&#10;YgkGY9JBrWDqxODAjYcHUegrO0psiBbCvJAWYvnGs+b6xcTC3IWoTUhm2ECN4eUDHom8XnvtYu/y&#10;JR+UHKeDNW7U2Gq37TTuYiF/fwR6GiAHgj6KUKZTbZ7+59/c4dPZArRMsEpyOPb39y30ecjlqews&#10;4K7AADUdu8McenBMgBVQioFLKovzM5/Oxqu4K4428jVQ19j3I3AmhDicJ2imCQh3qAX9nG6nhUx6&#10;+Ey/jnhxPPZhi1sAZ2gpcgCivYhBB3xbxwbxls7GEbK3sINO0+JlaagvqLJhBMow/nscrKqYBCpv&#10;D2Iao6QFlnEQBmD75v2kAE7p8uaosQKduBghssWydAcxOux24lpAjRGhawyACPdS/AUJUjiR2OOO&#10;G3edpGsb2Ds2cOGoY8UdO8TfQTdd6qTLXWNlEA06yVI/GXSAIBuei9hckpcpwWZBGyQjPyjw+sFQ&#10;Y/XwuSYAB1iRjguGkXQAoXAVXsCr5g04pzf66gKOCS5wWTBfHFG+PHARx05dFyuBCOBNlvvpKpDi&#10;Zeztq2vYzatrFvd168p6+8qaeWWttb7SXltqXVg2cWS/S3VU4FOOQ+EY7ICq5B1+2LfonPaZplpN&#10;Czz+FsBLDFA0HfvAjpEiDJp/Ij0hvBkJTEKkWHdp4HR6MBQYEXakyly8lIhM9YuAOwlCiQDGhbt7&#10;UI+1w9CJYjeKPYSC5ju+zPYotPPdCUM3joq9OMYNAicIq/ZAjsHfwMIe+Gq3uYczO9KU2UFxDE+Z&#10;7oEqp9ipM5Dv2WFOhLso9siJsl0/0YoipEpXuxvHjuxeFDsTP9vHvqPtnTAsdi/ws93Hl7EXRPir&#10;Pqgdn7tR0o3wl/v0+yjqRqHaO2HQCXy1e0Ho+dnewYeiHD/q5Hs3jHvcI+ydMMI/1S5fZruLlscT&#10;VPv0KQS9IO6Hkdq7E1/tHewB6pDt3TAodv177XPYDaXycmQvCqd7HPfyveMHxe76QbHLPQa8zSDo&#10;+tmOm51+zism1Qt6frZ3/Inrj6Otnfj2HeNwCMsSCabz2K0qyxu4KskNKh0hlkV7zrWr9sW1wLYD&#10;AOOMZQN1GoW0zChODoaHr9w2tu/Jeoowek/Vhn6YUaNAjbO3NQeRFZD8MCWf3bkFh1+oxVPs2HD/&#10;27/4d//0tV/9vj/1Z/7GD/+jH/vRH/vh7/r6P/U3f+XaO/7eX3rdQrixYXzj1791qvCg7uTZN73t&#10;nYbxnl/+OBWI1fYFb/jDL8zc5s0P/N0fvfQ93/jV/J6c3L9+/20/k7OAf+vX3vAb/+CDxlufvS4n&#10;XXvhtcaH7wo59+Zv/cLHjS9461e+Pod0s1LdP/rn/uyXHGnIt7y+kIKQ37zP+bwvwn++7I98QenQ&#10;3h9+3Vcbxs4utYUBYf/Gewzjm9/2x2cr/OxXf9M3PsCj+vRv/dLHjTe85UtzwYmiwu8GO/j7vppU&#10;a7mpL/2zX3vkpr7krX/usvFLv/CRnG2NY7/mdZ+fq1tISe5rPvd1+M8f/6LXlurmvfZ1bzWM23sl&#10;tvID1L455elsgd5zN8Zd5wALqlwlBhjC27TTxB364csbh3/wkjH2GU9t2q0LF3vP3DCRv9R1UrcT&#10;M/JaIkSAiUSxv7m9/+JNY28fRsuDeOwyvtOUwjKmrFhbWHPnzhXZTLiCQNgovL8HO4S5UQV94XQB&#10;/LrX7V250nn+OWN9AGwiwqomUkR0u6319e6zz/Q/64XQ9qDIAfUKnAIOZhs2kmEcINvqCJgOER4m&#10;jCiA4zN+1DPxS8U/z/iyTfGvlhaYQl2I8d8/BHaMgC04JgqclKUYOwKw5zruoIdgZaooKIGWZjuu&#10;BRRSynjFZDyKxmBzgz+M5sxbDr4ehlDKLzhA5kEGpK2LgIwJUskFRkhp9TymEKMOx7CW7SCNoWFD&#10;zoI+YMG6OF7m5UGekjYokzTtB0C0oyAkU1HQYW5qJCJjnbfJuyFRBrLCURoEKRScocKhjsk3ZZZn&#10;jqvK2MLiMhoOBT0Q8IHEpMDHuxiQOwgNaQ86Vr/LWPmum3YcUCQJKAOtUlzJLqSQZEe0PXaiYcCU&#10;bUTYk2XcdcylvrXcw1+j32OZAI4JeYkIhoix8T5QDdWfF4cVFaZPR4XiIlkontyhhIfKQ1LA8YM8&#10;heac024BLXtPfdFVjP7TrsgjLI8CMoSMSeMHXQxqL8CY+Ap13PYAr1YX7wlC3fHWpR5kVcg55E7e&#10;IfMDIWS7PcbL7yMmBRmEjAPZkewSmuvQRcWXUWKEePNVrgvu4oQLotVsTQs0LXAaLaBkoAQVaxte&#10;p7uKuHsrRFSPpCCDIwSLDWu2ELIIRuPg4BBgMgNdJCnB0esrXBllcUqWxSWmEZhu2ilUciomcB2O&#10;rlxpVdFGRzYOQfm5usOnaMHT8vNPdVrGRS6XmSuoOXzGKBXsqrrtS4ny5pn2EUJ79KZkglcNqW+8&#10;blGm0q1SR4ktPXMwfyjkoyobrupLZWFgmxautI8rh9yacbhKjVouNk2HWGpA/Xi9AZGsb/oEtWtN&#10;W0VNCPmWHSLPa3p4jRIE55XYCBJMN4D7GdClMg3WPFmh5lIlDgwGZBfpv/BM+8LyIen0jOzjnibA&#10;Ktt+1J6EB8itdH+bRxOaKPp2pkld2XMeVq1Ckf0V378IW55yDaq7K1kJcoyEOXPbenG7snqP/kto&#10;HCt7ScL4jugbI3OLSB7jT/jpX/yxf/xP/vW/+8yBMXjhv/+qP/cXvvErXjOFjefVOP6dn3rrDCaa&#10;qfG+9Ud+76feeq1O/PfF9/1fX/NP3vibv/hNwHB/+0f/2H/7o2/80Ee/60sLOJh6vu/5nl/8xLsF&#10;D6VgsfGLybe8Tun8ZiWX2/bO+//MtVmN47KeMo4XJeL3f4cUpW1yrvHe3/mnb7tkzJSjHya6yYtq&#10;HH/0e6+88TvfnEshV/aHOW9KDitEnPOSRGr5g9V3aqhH0GznpAXOj8bx9a/74z7sC+b1bYngJkKk&#10;rM44mHzm5XjzLmS4LBeiwLF5+ZJ39bI1GIzgdoBBxoGF4z2i4JF+CzlRQ6zzDUd2HGLIpkTyguRF&#10;D1iuhFBbpilqEuS64RpgQwJ4ITbBsCgT+ZjSlcHg2atxv4/w+wCL6/gJGs1xbDNvEq7uIymEMUZc&#10;Tsvp933TGjO2SBJAMdUw0+oBAXGxmp9Eh59+ybg3ZNS4bYawypiPCYgaLZ+wYn3/9PrOgo2z+IW1&#10;2epx+3p1ENjjrtdso566xrFu3h8FLh6NDy4gGtJAgpVpu6sryNU2joOWBQUarLsAQ0jwCUFs/uFB&#10;tA/HRINAy+7Jo6nt4v38UZ4hEKtsmU8DNq0D2NcLmVgTwRGSJFmBM1jHxSg29gPfpzGNvm6ZADdN&#10;wDiOy5Rv4tgpRREywZM0PDxEWnVVvm6Un0nLF8MDK0pkCVxdtXLATBfcRJ6CcZOQIYJwMxT8hLxB&#10;CEnuPvcOMh1Fla2axrDS02O8O+FjuK5EtMAgBrzrENfyAKm7bcTHq8x7NoGvlosoRCU6IdNQ5kQI&#10;hA0Ii4wTNBC0CuFrQByP9HnE42K2SEZ+OpoY48DwI9OHuh3QsAgRipKwEOi+5C9U+SKPHW4EM5db&#10;KvTBeQvE9rMepsKB8W/qMkJM+TwBaIWTKpU68WYf5TtzKtc6/tnNgxGcSjXORyHEa2SVG4MOwxiw&#10;yt/CyowBPZeVQXttpbW+nK6vpGvLydpSutIHhx96FNzxoe8lAxd/456XUMIC4hXLxkXsOGupvbIE&#10;URgOBwCgIUOONKp8D8/HXTe1aFrgKW0BzqDAHoeTyd4+UsoA+CgSaiOCCUqCqcuEttagp3g9ajTU&#10;pVrVPxX+JbnpaNhBFaGFlep8b4Nrk++YLIu9FWI2LXZEFR3dI4QaVexYc54ggx93YxwaSJehdvCM&#10;sEhe7D7mZu7I9dea4JTZHcyd6p0lqKLwN98x06P8yh25ev1sLx0A+6BqLw4ufcDloJDL3W9pO6wN&#10;YzySfQwNEKorqB018UN1g6UdAoi1u3Y701tDUdhROBbwsKNw+awul+35NyN8ODRGlfsIesHZnlVY&#10;qs2DhzWn5OUgTFjtk1H74HC6Hw7b+d46GKpdfsVf7vinAeOV+wH/5hVrHR4UJ+ofjEPUZ8wWxiJl&#10;xiUmc6H2/QY0jOhmEBD6nf7zwlxznBQuDXBkvA1xhMzUdpg4/mR06xXj3n0k2TOJC2R8M5FGnhqs&#10;52UUybMUZAb0efOGM0ckg4+zRlOuAVuzZex95j//xkd+8/a1P/FX/vkv/cZ//I3f+NB7/+qfuL7x&#10;0V/7jx9/cXehNv71m5lKb/ksKp1C5b2+qL3f//gvG1/2h4EaQ6jhw+//uPG2/2GKGmenfcnnZpIM&#10;Gy+CZewK0da1qnPoLVTp4w9WFzq1zTJmGdlHiq6/qTFFiV6LyMxma1rgNFsAMkEYgUVZPoFd0oHw&#10;ZhD4d26HO1sQ/TddC0pP5qX1/vWrrcFgDA0txeeKMLcieChdRgTV/Z1w4zZmNyyQKynIB9hCwAFt&#10;5EoyQ+AEloVagSAcO24ALh4IzghzBnkNy4sYtg4Pwu17iHwyfR8KWpTmRHVaLSA0E6yB2Y7vuX7f&#10;C5Z7h441tiGpAa1/LtxK8D7lw0yw/GwbCABhAiAXqK4CAuSPYhU2W9MCT0ELiCIrxcpBdw0Ph7E/&#10;sbF8kqUvJjAGWXOsA7U80NT6CPnKRG9Fd+spuP1TvQW0Y6bVJtmiAWgi50qQYBSKyPoTxq5ckP9t&#10;RVjycpF3ys5gL6xphQE0LmRxTmXyYAurM/AJADQRm/L2sGSIuvtXvULtQFp9aGFPAHO3Qzib3FM/&#10;CEdD7uNRgggSAt2Q0yDVesZjzWQ3CohJMS2E4MhRl5xIhR0jUxeUV5maC2xIZJLnvIMcfdD08IAm&#10;d6Bf0ep02l2IOnaQEx6M43a3Z3a7yA+Ev1z5gHK0h4xByOZlg2GJsygP3Rc1V/KOkQGyHQveRRam&#10;ystXZrwcg4GV5iy450o4kFojcsP5JvxLouun2q+awh6qBV6NwDFQY3RQ9nVAxh2H1H3IpS/3DcDB&#10;K0vpcgdKLnGPeuGUsVfU/eyD/BO6MH03XfKMvpy1MjBWl/ABhZC6rxLlkXLP+GCVbbjZmhZoWuB0&#10;W0DNv5LvhE5HcjCaQLOCcq6UAqZxAN1AOGGYhGzbxLuJtxWvZz77ZHI1RZ5MxeSRqCUll6tnkdNz&#10;tKGIYs8zljGuM1sZrvig6SNPtZIzUyCPEoX3pnZKVKldlH+zXa+t/nkqiFwoI6tzKRMM4UFm69T2&#10;uJVU78hWW/yk6whrefX0HHvTjAUzFSvOVcQKtePLvJ6pCcMm39VKecVeI8SsVKmP7iUFarYwqOXS&#10;5qAS5PtUW5lCyZXZ6DSrbmqs0rrMInala+jtCYd/uoNZpXZlzB3JQSiqSPrxBqjDsgv3QXY2BYQl&#10;Zec3EE45umNhn5KYWP5sw0qOsDqShajVvF58AjHiiL2rF6HaP3HaPrsqpsAIfAKGUiIgbnS4f2sj&#10;vnfPBI4sdiqjoVXnzhTAz6PRpmzL8ylwnCm0KYNeh4xbrTs////8v7zpHX/+L73rW//Kn/+Tb/lj&#10;f+SP/J+xf/Gb/+Sf+8vf+i3/0zv/5Bu/7Nt+dmPuofLOR3/nxSMH//ZHfwFw5xc8W0jxHi3u5u9/&#10;zHjr5whVee/WZz6ef84P/P+z9yfAsqzbXR9YU9a8hzPcM95733D1ngQ0jsAgd4MgohEQbSypMZIc&#10;jZ/kCBtwdKD2gBVtPBB02xAGTAc2xkjY0bax8ZPa7hayHI1tOoRwhCUQtgjLGOkJSUjvvTuceZ+z&#10;pxpzqP7915eZ9eXemXtXnbP3OfveW/nqnVu7KiuHL79hrf/6r//66i/9TO3WFz/nINfZL/7sf1P7&#10;1l//Bb1/99d+V632oz/1P++fPOTe3/qpH1v5qs/a8c67/xBw9o/+TKG4n/3g7/2t/+YlzvD53/Bt&#10;tdp/879+xXQwvG3vF37qJ//G3/lV3Yi7qZ/5+aW0R7rf3s/+1F9FsPg3fPElzrv5yaYFqlsAqleL&#10;1Z7c9UWj22ihpBR+9HAOEDyfiFuFttaN653790Fj0T5GAsKSXkS5IqrSjeP5k6dCjafHtWQOY9jW&#10;xZWJKnnpFSSGG3WOnwAi3Hmr/fl3g/c+0/3i5wff9IXOe59vfe6z9Xfu1+/ekg6mptpk+uzJ5Nmz&#10;nljDlAKQzcUqJFoaksdJM4I0HHRCQGcqHhitz+0A0GPLMTS4gFBnrdNr37tX2+6Ju6MgZcqS1i1s&#10;HKXNkPlktIDjUSszLE5G4/nxGIIFJqgbFVb2rElVi3q71xpsAR875VZX8G2zFVrgBAopsrBK0UTT&#10;aTKdkS6BbIWywDO/jokp6QSNXhf1UR1HvCIA2RnM2UZUQ5RXDpa5Ms5Mb0HFdXK9WZ2by25/nVXW&#10;PpOvktdBkIGP4+NJdDSOR1BeYNKQtq5Co6qGZ6K+1Rn/nqSDOpVBxkJgVZvUZCggHSNV0cH+jwlG&#10;dppRtxX3ETXuglaJAbnVq2/1m1vD+vawQVkvKVH0UUBeoG7MvwP9lvKtUqvodpJuEOsl5YoaX/Hq&#10;oZ4U1KFLCvWS+rRyYoQdp/7CuW6DGNJZWp5liC7TTVMuFzxxklo2ccXL7pdrHv9TNlW56cLVryQm&#10;wxTDxNHvNneGwe6wvbuDjIuLpdQZEigXD1CE6TaIwwyIyViUhnHIC1YMsRcFXnrUpmxtb7V2h8H2&#10;ICB6I52dNnlnzluUkbbmI9nsvmmBTQuc2wLp0u8GtJaqRnI8Hr84CFyhPABkpUfWImAz0zse7O4w&#10;kN3ilGb2eKhxHmT2tP2sFK69UhDNsD2rNFbyypHDwhsf/fWKtVlwOC2Np7J3MofcC2MTA1OvFHM1&#10;LNYykpb75+8F8klT4OTLcMe8MNvyTSqs5eS1XAlflnvtmYGXUi9cApz5jZ94A1hZ8iqi1AXE2gd3&#10;syp40v1ZVsfLy+Q5vNxQyxMvMEKzI0+8ymFgaTMsX/6hjLeQN7j8Xr2kU4Jhmb2WrUAMPC/VV4C0&#10;CwGBHM82AQ6nwaGXwHv55yC8+SusN/NX1FC+mHtllp/sP8rsRc3F6ReWrzKWXe/nV+LRC5av0hXT&#10;CoSQy51brV1Q4+ZcZRNbXBm5yUGTnpdE4/HRgwfxi/0WutVy9TOxNW8EXvEl7Apix67F/H+dMT3/&#10;2b/4L/ypv/3Zf+bP/+j/8NP/49/6H37sP/uBH/yz/+6f+ws/+IN/+cf+5t/+n37mb/7YD/7Bz/7N&#10;P/59/97fKZOCKZsTf+JP/rEffd//Yvp3/sw/92/+vdq3/YvfU1TdLf54Os2B2Z3d3Vrtb/3Sryxh&#10;09l//4N/+sdr3/zuXfvN9Gf++x+69f2/WyX0arWd//3v/cO3az/8b/9bP1FgOu//nf/4z/7wuVP2&#10;ajv8+n/0+35H7Wf/zT/7A7/sCwRHX/3RH/izp8HkqkPODvYP3A3tfOu3/Qt3an/+3/nhXyq20n/4&#10;vd/9Hf/yT+3prtxN/aU/82f/TkGS+Ks/+kf/uR+u/eY/9HtPcbFXu5HNXpsWqGoB0Awi3KicQsEN&#10;R+Ojx0+mDx8rj4SZPWjUh4Ott+/j3kdBK3RFkci5boI111pxPH62N/rww8XhAaKPrN0wlilVJ82u&#10;1VyNzDGxHPBhv3P/3vYXPt97937z1o3azWvRta0pqMHN683bt1t373Tv3dp6597uO/caZD03G/O9&#10;p4dPnzUj8lTgIis5mnUSwqQyn4FlpIak5GvsKxBhbo1bgRVoiAKyHKhrUIsVfnWv99Z16Wnyy1Qd&#10;LF3TNx1m0wKfjBYwAM38/yhZjMazo8O2CkvL0JMTgUGISYzt12oPdq914XsaefaTce8Xfhe+BrHK&#10;p3ECdHyolTcl8U6lblKKNy1L2A2vIaDQc6cVSBFM2HFSo1BeTCqkQbE+0RVdBXTDWoA2ejgXfuEn&#10;D5g/YFFGcLyYEAW1Gkqk60TkQS99XtSeq2IcCzJfBgLdhNxQUZ92gEAKTOFWrytkvN1CWUjIlQDf&#10;bn2r19wdNnYHypLf7gElJ8qqR9G4TTW8OlE9AOXtnoRbt3rsb5rIQYLSRU/yF4DFQGTwlIHOIB3X&#10;bJbXy+NJrN6UTqJD0RRtvkSe/W1MrE0BydXb8/Xs+WkBjl1YQ3pdlj6luQe6MVGU7UF8fTvZ3Vpc&#10;26FwZKhCkwwVcfsZMwwnRlp90BVjkTeoVRBsGXZb4MhdchyQQobqL+pxvD0Mt3htMbqUQaEAjGYF&#10;6H/Melb0PgtyWdlMjTEnnXz6dcnLh4cancaRSj7xDM3C27WOkyLoGR3PkfLOelU1zhX7vKpxVvn8&#10;/BF+biuttoODVk+8TK9lvdf5F/w693CgqUqSU7Ibaas5/42PjydPHnajOeXgcG9Ei2k0ecXNYFpr&#10;drevN7d38WAEepJ1YC8tTj7AI4WlOlJ9y6wiW9Hdy1Jm0swpl16Zv3wocvnelsLlK+/xOkwOESsd&#10;yb3YfclV9Ti+ZlUs91++X0oKFOBUXWJ6ycU3/tXbe+VvWQvkL8lJZa+q/mXy7adeqsZe8lKn8A/k&#10;d5KzmNqnSNxr9i7JbBUQ4vRPuxjvQt3jkV6Jd0f5MzvDnPRHlH/ANHUuH3Ku9pA/ApcwvWxdD5jO&#10;3xdAgAJHDJhAsQQDqKFwhQmpbs0wwU2npJGIabKMYa9jyjG+YQ203r7dvHlj3umSxKdKsHT/gMzh&#10;qFOPevNpiK7x0z1UWTBXxwjv2WQhCzBrFaOVFWzqXBniVV2dzFNS786pJf6TqWDamyWpzZEyrpT2&#10;2ck2yYxpGwTP//r/6798+Nv/1X/nn/2N91Azbrbv/Zrf9Jt+22/5lv/tb/rmX3MPe6TWvvfN/+c/&#10;98d+54Mv/+d/bbXO/p1/+A/U/o3f9eu+78/88E/85N/4qR//4T/3T/+6b/+TP33r9335//7dZ2pK&#10;3P7ct9W++tiBv1/4zf/M7Ud/7o//yz/8M189ePwLP/Ef/rPf9Sf3f+fvqr3/S185iKbv/xd/8Pv+&#10;y2/9U38wA0+73/ovfflP/Ka/92e/57f8zu//D38U0u5P/dUf+P7v+LW//1f/sT/87atd8rl7ff4P&#10;/Kn/6Eu3fuyf/22/7bv/3I/8t5ziJ37k3/oD/8h7f3rnu7507m/dDr/wA9/1mevf+B0/8Mv6o/tb&#10;/5W/8q9+83/7r31HdsE/+aN/6V/89t//Z372N/3rf+EPOTjc3dTP/LFvz85oN/Ut3/df1L7zP/ry&#10;HzoLgF/xgja7bVqg0ALMYKGK+dYHzH0fPal/9Lg5Otak2+oubtzuvveFUbcLdY6wN4nsgl0Tdg8H&#10;2ADPXoQfPK4dT03/ATqWq6OSRZCrmlkrSANZzS5sNNV6aCy6vcWNW1vf9E3N+/cmw61ZpzdvtQln&#10;wl4Gu0DHck5MkaIRg8Hkxu787q3eN3yheec+Qcro4ZPkwdOtyaQ1GQVERW3uXgSKXSqFCExZZDpy&#10;jASRoYwJgyaOIvJjJiE8Oksawj+6fav/+c/FvS6fYGu1JIcMBK7o7fLlAvxmVFzI5lbRy9xyU89O&#10;slzLL/Ocm2MXW8D3vE63zdl+2UW1ZWp7C/EyRn0UUcd48vBRMEMTnLIrAJkyupUP2GrNYYbuEkcZ&#10;xkZWMOPKAIqNdotrg8zzktUnX08pDAAqEDFqU9F1m9S+NoUGobD8xEpFx+0mTD4VcCPoxhxCXh1A&#10;82wK7xurEYMcFiuzVhjPjVfUBAlNuqSqysXT/tk8dFFdwh0nnyAIBzK3O3/Dbf4O6efZue1bzfK5&#10;3jErgqZX1OZAoBU0VD2NeqOF/HOD8qS91qLfjPvNOhXwEDVuNhdBIKajUudRRxnUtgYJdONuG+UK&#10;hfr6AMGteg/tFHjKdbVDv5WQVT/Yqm3vsHNta6u+swUspqJ5KgYG9tWp41AAlG31qbOnBmRy5d+U&#10;NZ/wXx6HU66o3Ix6LSe8TWIsA0PqkibjL9pXY75YzMTasofhnO5ztrPH/nm/Xu97kasd5yjl8az3&#10;89K9X+f1v+LlflqA47SZGIAi2RmfXxGYdn3Qaw4oEykGMX61Sp0STtGrjaQL9GGlPKCUir9NGMf0&#10;UgPyIGDmuxfK6239EDIjnH8pV2wNpCbTaaH8krSUtAUj4CQ0UFH36BWf5Sfq5xdkLF52m1RpCKz0&#10;+Xng+UVZDgWwM4MOXY7gWq/LbsxXPr7dTTg7er6HAmxWr9uWIWUlNcMGlVsG5AdIgtwIoQrYerzj&#10;/AJewr+oeuI+cJzvU3mnFd3+onynqvP6+O0rP4WTB7jsiz/jgsU6P/UqPJHCGCzb3Qy2kpdvBhZ3&#10;cFkmzvKXweO+Fcu5VJij6pHL1c9o4Ut/GtPYYFwPVfeA3dTNBvivQ/lKWNd679zvX7tOohlRFNV2&#10;jWMyvzC/m6jvHR7tf/395BDAQn6KSVQUCky/wQd34Z3wtR3QBEGLm8uC1GePvvY/1n7z/+43Ds+6&#10;mq1v/i3fUvtbX13xgr/4vV/+yf/s99f+q//r93zH7/zuf+J7//RPd7/zj//Nn/wPvmQqFNXbu5/7&#10;9bd/9qeczMWNf+zf+JF//9v2fuD7f9d73/iNv+Mvfv23/7s/8v/8U3/kT3T+zO/8xpv9b/+hu3/q&#10;x7/8bV6Ft843/9Ef+ukv/6F/6Ks//K9893dz0u/9dx7/hr/wV//CH/jiSanAFe+gZLd3v/vLf/3/&#10;+//4zs7f+tN/8Ns5xff80R/u/NN/88f/7fNuKj/Szl1kOm69d3fHfTL4zX/4R37+B/9P3Z9yF/wd&#10;3/2v/WT3u/6jn/+hP/Kbc/Fibuqv/E8/8q/+w7/wn9gZv/t7//mf6n7Xn/prX/nB7/7cy9/G5peb&#10;FqhoAXmcyBPPZi++/vX5s2eAGsIvmH23t/r37zUGQ3KulaLcQnBeAHErSjphPHn2/PjR48VkRP71&#10;esahed+2IuGioxfRad24tf3uZ6JONw4kZAy4QEEmQ6zqTVAGW3DYWVky7RYqxnGnN7xzt333Hvkr&#10;CFY8/9rXSFJpjsfdKOkqgK+otvSguLAoFB+ZEKSqiE/r41kHNh/YmQRcpX0UNRpjUJNOr3f/Ppyb&#10;EL1mXZTUO5bh2hwvfglTbNPrPsUtkOJwHhj3hhvDKdUyQKJoTnAoigMk6URfExyGxYmKPrVYUJUV&#10;tGfsfDklIqm84Qu/yqd3RjlaN/FsHs9DZkhmNcnEZa3GXEbSFrhNUww+N/EhOR0mqLRLx0+muIq4&#10;GZ8Qli57BmA4TH1MR9mcc3WeQH4l/iWpBxnpR7X1TKdCdGNgYoSJSZc3rWeKripbJQgapMFT9sIK&#10;5bUkWExmPP/CTSbl0WMOKSVRhxLkJfhL6fV1qMrgYChHgxpzcPLpg0DHdAoV4MWqsOd0KlL+tFtr&#10;9O+ZE7joSoV+5naX+oh4P847W/kx+GPfI9sYozt7XeVe/TG6tnPqHro7eVVi0RVoD6cfRCxJxgkx&#10;Fio/DHv1GzutG9uNnR1KOrT6vbjbEi2/zcBrKYsK5De7cnVfO4JCO/RpajphZ6GbM6fQ5DwZzVRp&#10;eDJLjo4X+/u1Z89r+8f10bw+pzQx8UYCjB764A2m0hrCKv15mdtZlZTKzls18lcfz+6o7r5WtgMv&#10;mRywcgufMfGt2wInzml94nVsZ8/da1zBa7reNa6oZFeBdnXSIbu7u4nAYsntK3RDDd2IgE6rTgmC&#10;o+N4NKZmncVELZqZxXLcMxXFp+LpVA2fdRu5tPNUjZDKnrZmF8xNohPtpibI5zrfbKoILFYZtRcy&#10;aC+kJTXLVlx8Xj7R5vNzOpvs07J9ZK5V/Fb4sAOPBQ/4xz/vZCf29XY/342Qf1JHp0XlQyBYYM/1&#10;2r17d+vXdjD1whrlj7gsGcwSzEySxuhw8uhx7fkBemqiLzv6vq78/NGX78ZtvtJqVXGy3N6o7Ane&#10;F27npx++OP+6X8seDz76KAypZeVYIORBelvrl/6D3/7P/Q/f8p3/hy9uuTRWtx6eaIajX/z//X9+&#10;8rf/9M/862df75Mf+e5/6A/WfvArP/KdDtUd7R9E3Z2dVUvL/b0f/Jbf9e/9lh/5n/8fv3WQngd5&#10;h9pgl9TDdIumB7Mu2l2V23T/YFbr7uwa/ProR//pe9/3Y3/ir+7/0d90ce3MJU05w8o3tTwz7ngJ&#10;kD09kIDFmQfkrpEa7Oy+xDkv7r43R7qUFmjVClokl3KO1Q762X/q91DyNNp7MX7/wwYkunBaazfq&#10;164N3353MRzOqVaHOj/OOShGHHeSGiLI8fN9SIuLo2Nmb0yZ5RS4AsIkapdWJAoZqRxD553PdG/d&#10;5iyu9h0ormEr5qzz1uYjS5C0VcwqSqExAabSqoe1w+PJRw+ToyMJaA76nf5WdziYdwKHYsj4Ao+B&#10;sSxMZxq+2Aek7t14q9kfzluN0MSpdCnzpJXE7XheOzocP3hQOxzTCHys5dIZYC7empsiK6xK5za8&#10;s5VWaK1zj3TuDqrCvLQ/fOvq3J9e0A5VhuFruf017sGpAV/g5ltK6wIX51tZr3ShDUZ0c2vQBNRr&#10;t1V8RbldGl+tOqzYRTSeJHqNrSSa9dVXOt0n+ccOoZTxSQMGLRBS1IrBfENsWPeN8ZSbqKhDQJ6F&#10;CYIhMm/FGgQ8bXYC5OPU9SQ8rXZW9iC5EVPK7oW1kCjX1Wr7fJBomjUaL3OzSvko0EASoXSNpSCB&#10;QgVyxkPLkocX3O1GoL3dAOQXzYrF9gDuI4WyE+omB+DFOor6vMd1SIEyN02ojRJm8kYYEtqsA3CN&#10;ZugpUXSdOu3NCfX9Zslknhwe1Q/GteMZIUO0pKlDiKtd05OwyZZLVxuXbM4vN1wb+rfzfVXxRbsD&#10;mkFBTkcBo2Ht8VDtyCwnnFcZ76fnllc5mmsd/5ivfrRXHP9nX8CnCTgW+TdB2VHQMHrhO1v1m7vN&#10;G7uNnUGILjgq4O0WWsbScBEhkeFESjA+eOrh5Y9BuACO96Ieh9FiHjaULjFpzOIFw+l4stg/WDzb&#10;q+0d8r4+ZRRZ7QoqgRr1TC53Bg5VLu2XbNusu5q+Yv9b/nwdm+XTIA29AY4vrGudOJALLw4G/Ws7&#10;pjCrmLPZYlptodM0o3i2f5iMp3JXYjCGjOmyAlT3xoZPWWOtW4q8CgaVwkG25cNUE9UFAcdr4dup&#10;rM/KnaOUM86vSfUot1cqbMIqU6MSba8Cjh0iaELExQZfz0cqvR5njJVsUkbD/ZB+XoQROeg0773V&#10;vXl9TjnvRivSwkPIVGoWATnIk3H4wfu1gwMZ3gQ1TaCCZy3seQWDeQMcn9E3nz55Mh6PTwLHSErD&#10;fWklv/JX/vV/8S/8z8fn9O2tb/6XfvDPf+kfPnuvk8DxyuMl3XH003/uH/+WP137oz/05T/xO84o&#10;o3fisNGjv/fTXzm4/Q//1i/uFr/52b/4237jv/mZL/9PX16ZF7zuBW/237TAq7XA1QGOv/B7f8f4&#10;g49mT/ZITWc+pgZD/faNwVu3gt3rI4h0Ks+giZgVBFekRzGoR8/mDx7XxqNaNFf4T7nKpxbs6sYh&#10;+drqujbIKW7cvH39s58bt5oTERvJDlZ6thKfhRpbAN0Cn0rDtcJM/FJ50JSWoghePNliYX2yN/ro&#10;QTJlltOVAIepeLizorTukvWFHIZl6OP/I6k/GF57770wCMYABGAcHI00ZJQwSIyOZ/GLg9mHD3GX&#10;QHlS9NkSX7R0ih/9ao/c+/UGONYjWmF9v7AWX+FAFw4cr3DOyl0uA6yRHZg2uiWQwUgb9IKtITxN&#10;wsspmwq4DnUXUM4wRvE8Oh45WgIzw6vczif4t5klTfcx3BOibbcbdGBICO20uJMmNCnG0+ZRmIzA&#10;jo3GJ1ZsTdWq2rAIM+RUFWfkLWAMM8dFk2kNQeR8uwJDJguo5dG57I0U8OA4mlgESnSwjNEjNlXV&#10;Zr+3aHdiK8oFj6o96IVDiR2DbmlnzcMWIGTON2EUt+Xd1eZ+86Bc7ghyQ5M5SFcNYP1oxL+taVyf&#10;gSNH0cFR/cWofjyNpxNQYyr+NQhF8sbN4GwvARzPYVtaiqYWgjOBY8+pMr5O/ne5tEVhAvSf7JpP&#10;eQMcn99gVworWWU2TGPmXh9RIEWgUQI5H8EXKkjG2/3m3bcW1/qN7S3UjVWIkxB6F5J/G7vtbJ6p&#10;5QorDk854cVszohSNczJPDgO4/39xd6LxbPnzaNpbTwHOE6mcwnrmG6N4OiUdas1wzW9A0l9GDF/&#10;JFUt/yph1VWO6TfyRa2ma6EmVcCx30pXIT7j95NVrtlvWH//qkZeq9GqhsbyRGJCLMd78eBVp0r3&#10;t3hHus9FdYlVxvK6+7joqaSSGPKdbnd3ZxG0Fyo15uif0rZChq8VUmVmOt8/JH1JvhHgsqWHpXer&#10;JitvkIu696reu9ZkWwUc+5ijv1JWAcc+CVcFa7INzYPSZliLJlIF7DozxZ3Kb9VK4LgK8M0NlCJ5&#10;U487vxXP/6SWfb5VFbIuWBQnTJPsxwayLh9XyiCVIGX6g1OI8/IiljO8LQDWBG4lSN0Mi7t7QzVv&#10;KN8cKnqByr1D5BiZvF6v//bd2o2dScuK/hlkDDmhB3w5nzcmk8MPPqjtvxC5zGpSZ6UnzrcEsoeV&#10;zgTCF9alxaxCac6a9ePIOD48OHjx4oWjGyvv23GOWzQ9SZPayFO19EjVEsn7zOlZLqydwfXV7q8K&#10;HHOI0S/88B/59u//ockX/tHv+rbv+O2/9d1dSuE9+cpP/8xf/+l3/29/vULb96s//E+89/3/65d+&#10;8Me//J2eHMb7P/K93/4Hf/jX/8Cv/ND3fG7dGXuz/6YFXk8LXB3g+NZv+Ibk8VMy1BW2w0G/faN5&#10;/06r25+DIDFjg2IsEuQrAXaphhc+2ks+eozsA+/BNiCtWDXXfB06f95ug+WynEBq3tndfu+9KTko&#10;VHrQ9I9SRTuaTdpNyDJJMp+YJYBCMUpHsIuVnYnaZJ3oo8rLAnxFzfmsT3r44yeTB4+CGhAxEsVW&#10;mi+/Ci1DbkWz8q0siKgCdoL+2/db168fu0oOEQgaKxLctKQ9n7YORuMPHyTgEcY4QwPZhEq5TeMg&#10;L1GTV+omfkz0kvHTq8s49lvwkhthpYf1iQeOC60gJG5hEpftzu4WERfVQCa3oBkI/wSf0KiLZofH&#10;kFrUhww4drYEDP6VGvTTtpMznpl/mo0AFYUuVGKq2uDkGUbsSuElC5I25sdjicIzkTVVwgYItU1F&#10;KxxCU2hzWgZ6CgbRhPsHS9KxfZ6ZvudPthf1BE44R4aKGkzExauQthFTJCTfRDtCWDCc6z71t3ok&#10;01PODpUJKnVR1K4+7DWHg2a3E6OhGkB7b+IOZ2LE511sSj02ftWMVwgpvjaa1CfzJrTI6XQxj+o0&#10;7ItRsn+8mE4FKwMZh/KyFfx0Sn0rA8dM+dyQVpPQGMduGcEncktA6YSVdYDcnM6elDv3+Vt61PMl&#10;lItD+ZQjc1HIwPlX/Fr2+DQyjiuB484CzWJR+neG6FQ0796Md4f1nX4Caoz4CxEbsGMSuIp566cf&#10;k/KUGcEAx4Rr5jHAscQrJvPuYRQeHiTPAY5f1A9HYu/Pk8Vk1mAB0ECynq+5SZ3cKaA75EEdPOvk&#10;Pl5ViSd6vXbt/lqFEFYy7krwC7velYblsvXOhAxOXFTJTdnZCnCbD6xUaWB4x61C21e1n84FcasO&#10;VHnjfgNWHH25y7K918IW3dTrbd7T9D4FyCifjrKbsvl/zSf+Wia4EydxsKdFKRWjaQx7HaT9263Q&#10;CY6bCaDKLdGiMY/C0SQZHRORdmuyODbu5/xblax0WsPUrqCKqln6sGwaKBtWipOXtFoVgiZW69Km&#10;8Yaa9zC1eGfQZPVxlr/Ne7F+VNUr/UZYYfyswmP1rn69fuaLhxQA6KrKDCsMu8I8UwCO/YbKVLiy&#10;KEO67uSt5low/7kL4LutfEhmu6obFIBjr3E8ONxYFelXmMitQN233xvcv9/c3aXoyhSfPQBtwDa2&#10;enjhPJhMjx88SPb28NjlmaTZwYKPXR9eJSQgBMGudAMcnx6rs9ns0cOHJ4FjQccONxaS7Cr1ngMc&#10;L/pnT58XABzbCQ5+9W/8xI//dz/11372ffvz3V//e3/r7/rW3/Gbf81OhWbx7O/9wO//7n/+J2rf&#10;+qXv/77v/LW7wpp/+j/503/yR6e/78t/9Vxt5bNvafPtpgUuswWuDnB88200YahnuoiYDq7fGLx7&#10;L6RSHJReWSAUqG9SzakDoBzNERQW1/h4GpACLE0JfmJw6nIpOd8qAwZWUsmg137nnebNmwKlHPmR&#10;KBZ6xEh4UVz4YH9+dAiPmFA60cegvyXd1V4fSk3SaosijFQFgHY8bwM3Hx4d/erX6ofjpqFapDOX&#10;Xg6l/WyNsJTk7Z3+/bt1hAHBjcn/QjJJSq/kQUdDavHtPZ8+fVJDvjlKVF7PYskpg2cDHK8/KFax&#10;uFYw3NY/8Zq/+FQBx4ZAMloRCmgwuNpbWzEDqtmQjBjWFOx8VXKrx5NZeAypE9zAhBRsW7NdP2W7&#10;23zIZNMg9UHAKPqECI26LAoSNISUmhjIjBzxtD0JT3U7LdBVKbk78zf1eAiRJdPJgmlQ5UAcC9fM&#10;3WoBw0tvbkONLTyXAseE82SrS2LDVIaRGEMje9CFz65qW7CMO22qjy5Ak7cGUq6g2mo/SAITdPbc&#10;t3NsftfxEP2gEecR/OIEOjbJ9IBakxCkGM2KxWhSOxjV9kfJaCzgWLsheZ9Wrn8dwLEjGp+EWVYF&#10;jlNfbM24zGm//hM2SDfAsc0pjnHcrUvkhQG2u1V/a7ch4LhXo/hmD0UY1YuUUjimVGaWla6+S0Ic&#10;VhwJJhQGngo4Ru2lfhwic1w7OKw936/tH9VQhJnGNUI0iHkZcLx82YSkK8uXBG9pOHfVfxXGcTWN&#10;q3xx8iHFAi6zFrwjBui5yGvRGj53rSxYz1VTt9+sBRTZ+0HFha1yvatY8FXAcX5pVScqIFzeTsI0&#10;z20d7/6qWn6dYzjLxnUAraRX1ZRJIS2NLJXeVb7NYNAjqyBo4HGpBI2DyKn3zRIcwTtGswJnCdfK&#10;A23VW8uRdKvZW7ZVNGY5yi/0b/lAPaLzEmj07UVV3PLJuXnjV6gxVA2GqomlMCd4F6a48bn3usow&#10;uVTDqopf7QPHVUNA2bHZ5t+IypeU3rm3v9slP3ve8/yeszwmT9A/Zr7GKLqRA/up0KRsNcvUOr0Z&#10;hdh9TKU773tSz2qgxq17d7o3bkZBm9LRAodZn1Q+Gq5x1JpMxg8eRnvPGrMZDr1DjW2xU89XQWOZ&#10;2edPClcKOHYt8Oyj/UvtYmsd/KMPPwSsF6nY2MVGODbUuEA5Pgc4nr8u4HitW0t3fvw3/uIf/2N/&#10;6Yd+2mHNtdu/5jv/L//+v/F933rr4urjvcxVbX6zaYEzW+DqAMdvvX2tQb17QonXrvXf+Ux9azBB&#10;0o7VVqVUAGKTNq9Fbfbs4eThg9qICCATuZAQYJB0xs7vdAVLzMrPtRq3bnTvv50MB1OLSjoBdqiM&#10;9fEkfvEi3HtqUhhCmKWQwTqAyPLuTv/Ovcb29lTsxzqyR2Ejqrfi9nyePHgSfvAYD8hcGxlFJZ5F&#10;HUiDZUW1/FR7fHerf/tWa2tnBGQO7w/IQ1pJUZvzhbP44EX49FFyPK5FC1AfLmMDHL/0gD7XhdTz&#10;On+pf+nzr/rDTxlwnKm+0jytVmPY725th0gpNO1xSZtXXNkAlfB5mBwfJ8dHYshqPliTD7lq839s&#10;9/OCSQ5aSEkUAKOo8XQ6ixbZ5ZazwEbIq92gLF4A0288o23lcPFNs9HuDQnTgfkQyXLqQGb/LpQj&#10;HqIbAnZsFT1TidHKyjeX2465E2FTs0taF3DsHBzK34luHEA35lUf9Kg4SnE8gOME/VX+HPTrwz7A&#10;V60ndAvg2KTkU6aI2fzll68mcTiDkPegblTiGJbx8TElTxvQJSfTZDavj6fNg8niYKwSX9O5gGO4&#10;yWDuEse/fMaxc54cYbzgU1cwb/x7zfwufbamKswGOD5/9Vib4Xi5w+j8o5cyjgX49ogytROiMbtb&#10;jdvXa3duGHDcJ6UdTXEXt5Hcl/UnKxlUsgn+tZGm2YS092gRT2eLacgQqk2S2mRcp+7W0XFnvtDo&#10;midkndTmE2ynOIxlHEb8SzA9Rk9H1pnhQyp3ka0N6JEtWYSyJVfYVtopRapLyr6feYaqnH1H3izf&#10;3DLobUpYU9HT0q30OOU7FxBzL6m+qouu0jCrAF8VfYFo33LSLYUU3Xx2+rbdfJx9XtijsH++i2fl&#10;VVO3y28lbi0fVVVDlf5S+LQ7r9F3F8cTdL21jl5h4NgVnLCVXnn69QbjqdbsdzvXtpUXBpVHXBuK&#10;GSct0DR8oWQ2PjhYMEipN+NB+ZUY65qM41OBUPfMC0b78qH4jGPvURV4yN7jxxDyxlkhzuAPvvS9&#10;hRtK7sspFeY9wAtlqe+eGkKmP1g8l78ArzBdlVybJgwPZF1l3OZHKehNLA9CetXyRD4+7E1EMo3y&#10;rYp0748N/1xaIfTd8kHpT2fZOS+6GC0rBbiLoXIFZMxytWKi2bX5nQUVtsxBPzEzJ9QIuXer9daN&#10;uNPDyUfPH2HKuBWSFkO57vDgeIZCxcEBvGNAZWbvyFDjVCvzqgHH1qjqsOUT08lPrxRwfLC/f3Bw&#10;4GjFRi824Nj9z5GOPcYx91g6J88Tkw290tsKteau9PVvLu7T1QJXBzi+9c41MKLO7bvDz3z2OOjM&#10;INfiS4Aj83/VOI2D+Xz24sX8wddFwgX4cKK/ToPLMFVvaTt/sVRiUtDeee8bkuvXqIkHjQVQhVWq&#10;Q5Go0Xjy4cPa06eqehQmYLhIZOgE9focYwH94u2t3jvvLgZ9QmENyGRtlPL5z6x9OJl/8BhyjFmD&#10;yFpkJv9ymeOaKacXNiORpEm6TMA4ru0O7tyJeoNFE2QHpQ4WoRA0YxGHnWRee/Fs/GSvht+kwjBZ&#10;QoxgjgvoqL4lc8mYqcOxskVqFRD3Au6vcIhVznnJjbDSLX2qgGP5Js6dcsYNhsCwT0LknHplYrQY&#10;Mx+QLqGwa6M5nUX7L+bwjgGTCc9sNr8FPI9DBre8U700LbZqsGtR+zXSse3HV9QfTGLg4Xa0CMcT&#10;TGJCVyaKAFkwoFYeszE8XBljmv1AZsSpiOEVTWeSJF1a4hcxE63yKHMY1N1pSqq1jFjTypYwMY6M&#10;qNQon7QSGMcGHDcp0wVY3KEyXhvBigV/Dvt8Ao5M/VV8Ap/Ap3jkQrpBpZth6bYYUEAFfJ1OCH5F&#10;yPDwqIaUCvRt2McgxUzXR5P64QStIdLrRToGOHYFBh1X8kypClX2S4vjmSy1OameVIXa/iypCqHn&#10;DmUp3AYQ2/nLxtLn3QDHJ7vAp5dxrCnAchCkLGEpIYsusqcBMZn69Z36Wzcat67FplMBmb/WbTG0&#10;2IeRxA8lI2aRqrw5C2Rbjd6005FdJrr+eMa/9dFMisZUyYPJD12fYpSAxdC7ZjPeJCqmp6KTvFFA&#10;hjA8ZTEYKgS1jNjvkGijSjqNL4ssZYhOlZqkw8hKRn45ingC0fXsT29/VxVQnKiKFHw1aTV+efpi&#10;NCGU7u/M4LKrLz2+rQRZy/sH9OG8AmWyMl/duocO5S8F0gw6tQnFgRxRtq3Az1v+zNaCqqeS7nZi&#10;hxMPNv2xderSyyktZyZ4sQyeyKD8wqFE07UfOG6L634SfuIRJvGcNWMepuqodi90XK0NV3ozDG+r&#10;P7x+I2oi9qcSCAtAHMYw8fyaFWphqGp1zJ6ORuLyruyhZE8Gz86AU3kGfoTTf7DZ5w7/y9sm3z8b&#10;6alNYNen39hzTff3R5gmn+ww/kljVUXPDu9fsCDxss+9J1V46qZF6H7g0rbcaPVo15KAXt5INtwy&#10;ZQ/b+UQf8E+QH1xHTvfT96XDTQddtmZ+v5iB+e7O/Ha70Y3zHBF3f3YAaiSXG3lAquk+uoD8qnHX&#10;nQGi7ixnOHvmFiixE7lqEm4nRoOsN90PhwANzOc3N9jcRCVte9dWqNQp0JXeTe6zpZLI9nzZTz1Q&#10;ncBN/XZ0iy2aI2q3bNeefs639lAUemzVAI7rQMbKrdFdUWsFAih2cjuJO7Pwxa9+Ndk/0P52tKUp&#10;bFd34s8TT3LZXKe/qPqEO9FMYs2ANKZ6VTZruWebP2F97M3SrLy6PDW/rPnKcGPhxM8+PFj90i57&#10;zyiKHnz0kUOHVbnEUY6XKseZyLGpVVhn8eeO9Oqm8dUHji+7ITfH37TARbbA1QGOb753p/7Wrf7d&#10;+7V+fwyIIVlfVWgC0EBaqD8P40ePxx99JMZJnuG0Ls7nzSqqa9ftDb/46yb9PtWBwXlZ2Tne1nwa&#10;PXk2/vCjGhKWwgi0aCreCmagbC0zegG1rl/f+vw3TCDxAf82rUwEGRVR0pxLrM/EJRCntDCkm9oV&#10;htQMjipFezqbvf9BG38nompSPW41673+9uc+pxsnSV+kYxGWuWuC+SrC92wvfvKE+ktavl1I24EX&#10;bssi3yaFuZKwUmkHytc7jrNmjvK6HdKu/81t7k5L1/c3el1Zi7gnmxu3q0hlrdyYqyTmvqnUSVmY&#10;yn5sIj4bUIil05o5G4kRkchEbYJ8TadzhL+nMwWVzMxzjsiKdLKV2+kTtaOaCHMSGYpOB5M7FUlP&#10;/4P+ca0FADOZ1Oe0t2lIQ/1uB61uoIKebqqR/WzShfZAoPrpM+dyYNFm3dV5Kc4t8rWD3LzrenSh&#10;d/EQU3vPju52MAPQJjrndJgb6O7BwFC7FjjRTQnfI+8TwP2F3SipH7kTspAbUqJvN0HAoRU32u1F&#10;N0DOnoKrdKrGoAt8DCFSLGxUWN1Z9UMrBmh/VTGOuVfFK537wjUAoMdxAi5MDv3RpDGeixMJdswn&#10;h+PawbiGvspo2hgj0Apfkup2ZOSryio/PNkUaY9TocImdyQStBJ+xfVyXgJeujSOqTzknIGl93Ci&#10;s6qAC76XuUT6v67YPaq8jU/8IgVDbMdUmtJ+aHSf9LfejF01eTuXxZu43tRMcuL2LurPTzVw7JIV&#10;UuAY3mUHTnEgJv/1ncbtm823rhtwDJ9fwLHY/gDH2EsZcCxyYradbMcMOsF+cpXxTO0F2RcK5c30&#10;J0XzQKOiqD6PkPFa2MtFYyQoDu9Y+hXC4IzSrwB7ihE4hCCFgcqYgMWusW7Mtgq6LAw0Gz+GP6Qz&#10;Y0l3PA8DPXGZS6jAx0/zKfnkCVL86tR5PUVTK4TqNluGl49q+XmNAh4lm5njmdfu3YjDWE9vxPUK&#10;SIftkU1WKw9VWwjSvY1pnl98jjp5kYIzDpviZifwBlcCu+zqy4FjVZUt29CIojOg6mA3maJUOrQq&#10;ZSfR4YGEHUilz5H3K2GBnvcUWq16t927fh3XBXsCSqYFf8i+VBles8mWrXFisci/taWdSSX9X/4T&#10;jR2vMXPDTvidf9isoYQLFk/nAKT0lfaupYKtC+G4O1x6kqmFUfoIyycun4eyRMll9xS6TY5n+ZOe&#10;X51DOGk2BAzy1CTkAuH51Sx/eyLIlDWuyu2Ud0BnkmkroOSprsLJ+4VSrprw9guTiNQ7C5H7AtDe&#10;9GDWtzP1uJH8GsjGTRuZprG8E2t16Z042y69KHd83as1Qob4p5dKU7TNJnNWoLm+bpJDaDK/qULP&#10;safq9jETUi2K7B1gq47j2sFdvkzP9DOzWY2VbMtFR8nAVFcJsLiYA2TswuQiPxiB46NjQQNHh4R8&#10;0tITmTF2uutUOW7rOnS6daMzKAhKqMYhwUIh0hXZblUf6dmlTLrsctycww15Ci2nL9X/5EoBx1zY&#10;wf6Lo6NjTHtJGqfIcS5zLJPfNI71T9aDTt7fJOqefcubbzctsGmBtVrgCgHH3/xNW59/D9Ytug9T&#10;vAAQgYQMEKyReidKwqdPAFvrkxGr8rKwxLpWlmdgaC7evrb9xV97SKFgVFRJRKmjUVHrH+4ff+3r&#10;NalDhJYBbYsWp1QuJBMwKfTM2zEeU+fdzy12rrGoaBcokLYw4exLhYKIu1cYRkgKnxjs0m13gtks&#10;fPZs9MH7SG1wRJX1Y+a7dmN45048GIRt2MvGaFPdP1vIwrBxdDj66MM0CSw17DNTeemoL0GNVfuA&#10;W0qLQOrlA8dLcGHV67zQ/T4ewPHyuZRbhC/XJFcZOHZ3JDsQE2G41d4aRO3mPLXzxN0BqGPIkMcc&#10;jUagCiqnlLp9604EL9d4H8tfaVIy5ofY3EiSgqUiiWPxJhv7oukCzC9m88Z8FvNypj315dotktEN&#10;J3WAirw8PSBRi8xIsz+TTMc0fVA2ywnq9Lw/Px3Th/gN9sgsXu8LKcfbSfku46w4T1AMA6xEiZU0&#10;4FE3WCaEIJMWbzrFqEcoSx5Xhc9xb7nZoN1sB8owFnDcBEEG77J/AY5BkzX1l2wVOIAPHOvKTZoV&#10;oQ+YkcDEAMQAx9T3Unn5I0lVLCg1P5o0AY6pngo+YMAxLG8ntFIGRAptg1Kh8qrG6xZwrFZ2wLEe&#10;lvhK1cCxDR8o+svAmAHH9qgr4oFuPbGF7iKAY2/i2gDHJ7uW771/LKaTFPhQfn0ROO42mUoccNy8&#10;81b9rWuJMY4X/UGj21KgBgPO+m5TvCdC6+UkfnURDziuw8wfo+0SL0ZRItSYOMyc6qgmr05WF3rh&#10;prMO3RiImdcsInRDOQpi7HL+NcAUw7cqEtmqkPMHc/vPo4n5T2Fdlz7HKM96lO4qHB2vap2qkgEt&#10;P+4SDDrxfUkyvAZ2OVNYHPB87vOR6woUm3jcErD2TpxO9A70KdxgCXBMT2Dazn+d708bMUevMSI4&#10;27lCzydupPTwaz9yJ61y6lhVF2MIVroZMuWWSZbXBittFIeHR6oGqeIlws/oyms0whvalRWGdbfe&#10;7Xau78YBCfwWXCaNHIoNa7NR7H0bX3Cy98jzKEMqkez6TNak+sMvOJDjnny8JOouH4Bpy6Y+UMqn&#10;cYDgGb0pc5kE+Ga76Ri5K+Uj0d5xCgi1f08eg9jq1GSbwybt34IczXIicuhm1kEM7za7h7vKesKJ&#10;AEj5fQlszs9aNW3kP5XiYba/nT69BKkL5ZaDmQ3pxSfUPMwczmXAhkcCE1e5bUtmsT1LtEuWz1SQ&#10;ZabgkVqe2bfOONVERDDJ+0n63tLi3HsjLth7XYgjK2Q/Wd64birDf9MH6rglhf6YzsMp+9j9Wk8/&#10;DTf2gMwZmHTnuhVZjsgg5qu49+Jo9OBh7flzmXcYwZaeJ5h9Te9j3SmH6TKlh9upTFtcJ6ZEScYU&#10;S/F07l66GWDM1jrL/rDOzHrVgGNs5UeIk1pkIhU3Fuk4VaxIqcjOk/CGmz8ERmGnfERsPt20wKYF&#10;XqoFrg5w/Pl/4ndFZIeAl2L7ayUhOXeGoFB7FkV7L8YPHtVGR3XlIzqzxM32+ZK72s379h6Aw81b&#10;W+990wHQNHHzWoROFzWhBkf7L/7+L+KqgNvKbzfleyWcuWwdkr1lnSwEM9++173/LqIStgoLO3ZW&#10;gsXF2VuaE+kmEoxSYZSmxh5R1K/Fk6dPVPsONUyb4eNWUN/ZHt6/D3Y8b1KoWKuxkBJFFuNePZk8&#10;ezJ7SEnACUtsEppQWrY2aF8717pLUrq2bIDj7EGt26FW63Zr7rV0NOwRr/1QzzpdFZRTMInfeCsI&#10;/Go0Bv3u7u6UkQSVwVpCwxGpF+Iyk1k8GsXgcYuEAfKxKFG+Zie4sN0daiAchf+Q3NBut4IA/0BF&#10;CDW7mL4D2RGALVEYz6a4sakLBXzfbUuSHfauvDMZ5Sn7NWN12J5LPNLx/GSk04U8ElvhZvwyJJmz&#10;YI7SkiNr/CVHTBFVz9GNU245PVXYMY43tFw5sIC/8KMtM57sDQHEAo6FKaN0HGD5w0eudZr1TksJ&#10;iCBaeolx3CSfPlgOr1wZVVdbgeScBo5xZmNqpSDKeoAi6zQeTxMoxmBcAMeHBhwzY6NWMaWI3qUD&#10;x+ko9oBjW6xS31TeXdmCmXtsJxaRl2Qcax1KJ64NcHxyGH8igWMYx41b1+PtHsBxfTAEOIZxzGBz&#10;QQ+QJMWiPeC4sNiA8xqyoD3J2JoKEa7Pk3gcxaDGEPjBkUGNhRdblUneQ9KEaGyosWMc12KgN14E&#10;7U2qwpR0XPhKr1PAcXWhqnJ0u3IyXkVeoQAcV3jwHoC19sTvGbVVvav0c1+qIp1t7dyVXbSUgesi&#10;hCmmU7h2AaNlG/N0/rET0XdbCjateP8ngOP8MD7M56GHFhorO7SioiUPPY3XlfyCndO8+sKXp6Fk&#10;nZHZN1sdBcJZuNZdaqsRMCLCuBknk/19dWmi4qKuXHK234rNe+ZuZBMwsOWkUc74+k6MZJOxTfHb&#10;WJVlAbAAe2oPfgzZ9TD3NNLP0z5QeHIlD0uSF9k+3r72ZHPE18P0OUveu048nfxzr/t5DPbiMukH&#10;wJcHLPpaPhCcC1VkXS7FXitMCoMe0+ZOA+yOO7kC8Od5Cs5VPL0Ze9ZtaavrremlpB/76DmUpRTg&#10;dlCve1j8z9flWDaabDF3XMtESQFL/mwbUyEF8giSZEdLJcCy6UKXoJvlMHbxduNAgjqgvYddq6er&#10;AWrv7GIkgyHjMp2olsEnDc1MiULwsY03DFGlK2Y3n0nhu5uX0+5kKDF/0yWD4Y1AQpIIqhaRleLR&#10;7QXr0Tj6B181QhnZLboPe3BaSRwtY/VtLYfOIm1uGXMMALODLQyp20t7gN11KuivSoDuYz034725&#10;e13xCq8acMxlTyfj53vPl4TjVjOQXEUmdJzKHGf97dRUfDRrr3jvm902LbBpgVVa4OoAx5/9p75t&#10;Iq6UcALFLxsoVEx7YTJ/tDd78KRBqm80s9XOC/Cti3D5UwpJZG/dGXz+i0dgDJ36IpyyuGDNtZ8+&#10;PvzVr+KwkC4/jUJRt6C5SQHfqHhgLTg6qHsxc19/a+uz3zDtwIeW/CewRYPwpEubQ15DK1dqknI/&#10;unBdbR0aMwWJA6zncDbbezr76EFzBoajamDiHe/sDu+/Hff61P7TahSD2wTkQrN8tZMoer43/+hR&#10;43jKSgw/TyuuLY8OOC6nzp3dCbwlJTe+NozjVQbOJe7jmYNmMFU4my91BVccOFYk3YaJ8ExiM/1e&#10;d3eHsWb5/WYLyQ5UrL0JyHl4HE0mCvyvIt76Us31CfiRpXgK3BUrRlNGswl23A5gc0uQwbBjTSNM&#10;WcwicZSAeMKitfic3IFOG96xMFk3efr0IGeK+uBJCtX4roozWiusVuGajlNCfonLVnTHXPos2Xvz&#10;7pl5TatCU7DkjJ1UBcxign/4F5KtqJHdqHKq6VfidvHqI2fccoxjsmwzxjFCrJbVfnpbmXGMs5TM&#10;I9S3k/2RgOPRRFx4ckSOZws0jl8cwDgO0D6GJo/20WUyjnO+hW4qlw6Xu509Afd0Tm3LVdGxInPv&#10;/OWkKnQIN1TdWP7kbGffzkp3+3EHjhWvxkJjsME4RiO836ld327eeqt+azfZGVB0ctHtNXuB9MUh&#10;81t5RQ0l6XaV4Bqad4B62cMceJVxQKRiMk8m6FTEtcmsPpHMcRNK5hyMGGNwTtSdN1CSkapA+9jI&#10;yATpQ3j/YuI7uMoyvNzTWi6mKRPNumNFZdVKeNE3HEshwtOd/Lyev+wJmpSXv6/8XcZq1ISZNaZs&#10;TB8Wz64tg+bcYZeHFNCzbJESwNSobIXrSa9ME/VSI7OQd1+YQJd3Qug3v6v8InXwVrnkhU0ZK08W&#10;ObBV/EXOO3M37mFcFUf2rCvfzirI6RYIsNjeBkLp3+Uv/P29k+IBpN8Y7mU9E46JmCYqH8BqJh7K&#10;HFMGzQqTwDcx5Cs+bwa6E7RWpYhEDYHg2g7VA2SimUGRNrSHpVYt/1UEXjMIXDdctrCLG3tP0evV&#10;3ugxi0K7VZrNVX1sFda/f35//6V4ol31cgn1rte//BONk35lBk1+Cn+OyjFc69RlXdksZrcV/IXy&#10;u62iVy+rzHOQPPLPe2n85lv+iDmXF+dwdyGQ2AL/7lIMfTVXVfNW3GDsZ3GmJTBt8RV20ARjAH5q&#10;FFovSG3BjHSsJ2uFKWwQ6t+8obSOpOPenkJ670JP3dxipVPFLHZgt7nobp5IecruT9gEFuRnLPbQ&#10;DZvOW5PpcxQq9p5xLmM4sMqIS2aCNvy3PCJfNZut5NDlM7nn5Ivf3WyZkFy72esFCK4pAZo1NJ5j&#10;gGqVJFlnCgEEEJlIjtGvrSySlY1ecXK9gsAxz+To8GA0GqV18RzjOC+R54Bjkzl2U/OJAXI49Xtv&#10;2ejZfLZpgU0LrNMCVwc4vvM9vzsCxSBnxeSRgnoUTEfzR0+jh0/r40mABIQUfx2f7eTMkE7+69w4&#10;ZZHab90J3vlc1B3OF7MGCR4xhlwz+fCD2YcfkhFPrnCkZHgDVySbJxKwgGNLfQnJid65PvjsF2b9&#10;rlaYNPPbrEP8F03ZCIQayI19mMmxRTFTOIUDcHGiNty4+Tx+vjf56AF8GrstbrsFZad3734yHE61&#10;QrYAbETYUXpz3Evi+vMXkwePKLiEw4VMswQwZYuCrK1PN85tjNTPT1vRaSVf7rbiGnY5F+EW9HxZ&#10;93vTlQA68sbP8JcLbIYrDhwXjVNVOQO1bA2HMNgQ0xMdx2TxGIMBxto8nB+PldAcRwY4S8DADMn1&#10;GAAX2LxX8FCG9NiIdnK5yohAv6G96Lfk6zn6lFn7ZhIvunEyH09UdEo5EhigDSQdqJUnmQQ3R6Ve&#10;nXlofJimDZoCGyjQknG8xA3O57MrZWNJWBEonG1mm2tjNrR0DqFMgqEIvqFoAXDs/hXjWCxj+MVE&#10;+uqoz9NTeB+0iOclKLIicMxPEKnA3ubVZQEIFkFF0nrFg5QSUe4AciXJgvyPGKkKMK7DCeRiZmZq&#10;elEirwX2dTSJ9/YhqbQMOHZSFarAE6agVtlglFQFCXkk3AgFO1uqwtaj1AOyC3Z5e7DHLY8yuwee&#10;iXPvKmbdpRfrOoLz1BT1FHssPb4/M1bN3jlssAGOqyaCTwxwjP3kak3Wr6k4Xv3WtdqugOOk12/0&#10;kBIPUBOXpBfGifmvVcAx7OAUVqDTUPJBkPGc+niwiRvTqIXTPg5biL+gBTMDOKYyHmLHVIcgmm6S&#10;x1YNj5g6o8uAAOYg3qrmhIMEXIb1CXvGUOWSXpxF+k8+vYIr6v1htUPTzSfPnj5jupNHbi30BA+E&#10;qlq9/GvIJSk0YDNYU3yF/HK8ozsY7XSH1Ey23F/fpz/yAF//V77CbH54IZ1eSxZuailCvERw2R9i&#10;7emrEU5VtWqfAgKyxiy5KQcf5Dssn7IRG083AtNtjk4W+kQpzzTDix08sVS2JTBb0QgenVT9lGW4&#10;QQCzXg91s1ZlYIGrU4c4P0c4lY6tdfeqbw7d1KNXVLpW7/fau9ustVG9nQtz5E9Bu3rccydF6rZS&#10;ZRUbtP6Tck/ZyNt+z8z2gdss8D3bBJRlwHHpOuUYptkFLE+UqKpAScv7Osh5wEYPzxMVMbszu07v&#10;rM4edZt/MUxRXiO4phAzwsDV/EDexaRwuPqccqlKtkKwIW+PHID1fqGb9BF+XVp2cY7i5C6ugfiX&#10;rkxf1hXVLzsvZRcyf1z7GztZSKWLEjpj0b1x/zbgfjpcOOUa2+fyb/Uht+b+ddixWaCZbolJ02jA&#10;KEVA4S/3P7+RVIbI7kRLSgoc84F8Y2dQptyJ7G6dJr4LKKrJ0glUpY7wNOJFENf70aI1Hh+8/+H8&#10;6Z7JLQsydvksgo3NHJYyZRlIfCHAsWs+jFfh+N1ecO1ae2sL6gcGLj2B9dXsYVXbiGdzRNOS4+Po&#10;+dPFeKIWZT0VNKGZnmSAqsIdJ3rT1QSOucjD/f3ZbJaCxqDGS+zYdI4dcJxCx4WOsT8uL8daNo42&#10;n21aYNMC57fAVQKO/zHV/lHNblaIpBNH4YcfxE+eInPXCmMmcwOOzVMuNQjWxfxAEm7d6b773qw7&#10;mC/g8ALPomVcD/aejmAcz0Icoxj5PC3VlumS4KLYcqpMLIDjRv3m7d47n520cdRtjeOlkn4IiHKg&#10;xrgJ8OtimU7gznAWvp0q/kfFP5aVLrcZRdO9PdOsGNs+Uhytb+8M7t5b9PtTJcJIR8PpSLWSeIDW&#10;5fN9sObFZMx6FYipZzFHJ1pV5dJXdQQ3v6Z+vr21HKYNcHz+yLm8PfJFL8NfLvBUHxfgWE6nDFaM&#10;xGZr0AM7jloYP5aRYP0U1gvkBVBjeMcqoUT9CwcerzsPXGDjXslDLZFeYzKBvTqEvTEMgFkXDQrj&#10;qQapTGK5J0mbfG9j+GGFOodfUCypYZ1u7hfwsSNSaXZ0WYnWVw0isgmlOIf4D6WILaR9XbiBlf9w&#10;P/YhBFGz5AbIW5WusfkUTKEkyEpGg2trNRd6CTg2enXKNU5M41hqFUEz7jSolQfj2KQq2iIgd037&#10;mLKoZd5i5ZNkEcgRCM6WA8ek1GfAsbQ+JugahynjeAMcX8lx8RIXdfbcshJP8JMDHBO2bgcJEZjd&#10;7cZb1+u3r9d2h7XhEjgW6dhCQWcAx/qWfC1ngzD6Sdi34niEXwIY+gfHyd5h7cWoQRLEaMxXCxhV&#10;4RysWQ6/2WPKA8t/n5kyDgHVzJVzysxAy0e6/TLrAL7NVGU/+UiWDxF6WMry49WMsEIwbZXO6OGh&#10;1YaeN5ktb9C7oMJkV3r1q1xKcZ+qCbRC2qIUgDJbec1Tl2aFuOXHbf4Bcwzr5Em8nQoX4JFnCwfK&#10;MTbPETlx5cU4Q34lrEMUGSASDrW43hSCRhoj3wasvgBVpndcn87cLOOsmTVb5HXtbvkB6SZ4MW5Q&#10;8mUwaHa23LjiyxgQPB9h3o20WZKzjUyB/CGhi7Xc35MMzncwWQAfu8y6ndC71GBwF2XemD2dsvZz&#10;4KzbCrNxRWMXuOd+0KiisY01dI5N4QPKhpPnNP9lfmERdjRb2FQa/OvJL8EBqssrSh1S1xolF4PU&#10;QqndgybZ8rw2vtxuftCoWIdaNls6du0i9BO6BwZZah2qLqgzHFMM2kXb5AwbC9+wbdPItk/MvBON&#10;wDBAudYZGC3pSPBf4ypYcMAB7RkqrcsUDOxcbj1+60XCeAWUc8P2ua7VOQnE/CEYmIqbdjaA1ZaM&#10;VoyEsaHPlH2cTg8fPoz2nkpGCRV91bt3pVc1esEFuJQ5Ia9S4LgiEraSxbl8mrQM0k+d4Ob17ltv&#10;xSQ4w6DBim9iuFus1EWwsEQXsA0aTZWQnUxfvJg9eV6j4DWqlhAWuFxr0oo+W/j4ygLHXOXx4cF8&#10;HsI1DqRV4SHHHnB8Gjt+rspYm23TApsWuLAWuDrA8b0vfdtcUyDOPdNg3JvNR1/5+8nouBbN0AEz&#10;O8Ap9miaL7n/Na0sIbTX3+p/7gvT/hA+iwVJFbEcjo8PfumX4I4x0SoCacseC8QCeWWtKoRD9Xnc&#10;D4L77zZu3pp13MImJ4nFBQFW6rtwBwsKeTrGMVAvScpBk9hsk0J8oNEsSuQsK0KbwHhDoI/qytFH&#10;HzLPa513q+zu7vbb7ySd7oRgoVYnF2NVLnkjCltHh7PHDxfHE8KijqghlfwNcLzasNgwjl07VYEY&#10;b95hyexgZyUz5hpbfWHHAMf1wNl/xiIQez+aTpOjo4Q4it3Rhm58chDkQCfzh2JaKY20BmgMG7fb&#10;J3U40pyTKRpY7bYWRjI8WRLExa2QVd/tDZznIltbR5Ihbohuap+b/Z0ix6IYelYq8bL8qqAD5u99&#10;WpIUUfOf2Bub6rUkaDpNC5VKv1h/myqFNCjwUHiDBoUVytNcTeegMCmvVjPptJHaQMt4GtQSIoHt&#10;lnGNg3rGOI47y0rgq0weVYzj+njqGMeob0t5dYLe8Rwo2TSON4zjVZr2Y7DPpxo4FpDFM7IgtgmK&#10;L2Dsx52gvrtVf+t64/b1xe5Wbasf9/v1nujGiIirtJFGsPnqZVIVOp4Djg3hrZsAhYpLTmYdRMEP&#10;juMn+7W9g/rhCL1wAGXJHLO74QOmvqNO48wec/qtD5lxmM4sFUahzVhlHa4CPCqAvCsYmqs46D6g&#10;UzztCnDhCYwove9y5Mg1T3q33rFP34e7zXK8rYhAFSKBVSOXlebUV3aCFW7w3NmgAgTRoUuPXwUc&#10;g11ml1OIDiizKWvP/ICp75H2MP8aPQWQJb1avSzDOmWw8HOIJYNeg2Wp1WG1c0mJ7CUZ0zAiiyp8&#10;8QJ3wNa+Kw0c263JIXFzgu4BJnXCfWSN5o8BH+IvPJ0KaK384XKaHADyOiknypKebPib+pXb0v96&#10;l2L9ozxEUdEt5QDmhyrs4x+2rEvL8PJ8Mn+XwvusaI9uxEO4lnlzbqpI+baVoPQyhdLrmN7QLwwp&#10;7/MlcV4AazYtFU0xKcjn00ihzGmRy5mOMpNGs1l4eeXOS4YH65Bew4v1rf2BIpoAYRU4VqOJIGxG&#10;p/Ja8huHCMDnql8B9xbiyKnhmc9x7inn2j6zuCHxZrtnK51q1itvbClxuxlwnPK8GJc6uItNLmpg&#10;ECHFV6m+pDPGdDb7EiuYnD0G/lzk3pIJyxeG9r+uAo6XDzBvFmus+u6N3Tu369uDWbs1Vy1K1bI2&#10;zobJyaXcZ5PwQ8RDHLK4HcfRi/3pw0fJ8aEVAHACLivJHl5l4Jj2mI5H4h0H/C/FjlE7BktxahUm&#10;2J32jHzV3jteZUE+d8nZ7LBpgU0LpC1wdYDj+//kt88Y+c1W2yorDKbzo7/7c9FssphNwAdMJM1M&#10;BIsZljy/Nc1RlNUXw+3B578x2t6e1ubUUdWyVmtszaf7v/zLtYMR862LZxpwbDqqijRqoSSperG9&#10;1f/MZ8OtrTnZWYAkALhxrUXC2f5B8hy9MtYmpuvUiCV1WsnXBOVv3pxvD9Hkw48KOl2BXKpzB706&#10;rD19Onn8mIzMOvUBW82YVbI/HNy/Nx90ODBcSyu6zL4hK8YwCeOnT8ePntYoxEResoNyUi7mOn3b&#10;TajOELZ/tcKUt+86hz1334twHc49SdUOG+DYtczVBo41GC3nzOoqYRJtD9vDrTmBErM0jZYqdQNM&#10;pSAMw4ODcD5nhMDlf+mO8cn8oWZNN8zl5zVMVdGYCshQYLDjxvaMOMEe5scpsIUSSL05j0KItDSo&#10;8w5VQDvtN7LeMbzdZJEizsuZJPXcfe+vynBbGv/2QPPdck/TTRTOb3Izlckcpza2Y6hIyccSHJXj&#10;CJpMTTzQZJCroDbo1HrdRq+bDDs1SnYBHPc7sKP4XMLNBnytxP/IeoZTrLTcevvIeB6iZo8nKeMY&#10;8vssXowFHC9YRKDDH4+byryfqyHPl6qQTF8DMrV8KMujTIMnhB9JPZRzpZaXhIW5sy6Omq195VIV&#10;LFzOQa+YdZcPwdy1jVRF1TzwaQSO/bZQCMd1FmbmDn5qA+y41h/Ubmwvbl+r3bpW3xkm/b4GHqz+&#10;YU/+P/aSg3I8FqEVvHQQH+PH1Gfo1KTZokcBOky0ajymBETj6VHt0fPF84N4NIbDr4A8yHIo61Bs&#10;Mme1GK5gJuEbtSmquszm800L5C3g2JMspNQN2N0h+oLPIR9ABFQX82QUzMMDNCuQw7c4rwkvaK7/&#10;eKhvnQ/QFI3OtcbsGQevWtkKs1f6R8W+1eUQL7cHV1nhy/nMWT7nN23pjZ3/s0IbVVEzyxi1zv5I&#10;z1qUBEptQgPx/NKI9HCLoNhpNHeTZyasWjLBVowuLVshq86Sy9BqxBJiHaFinlYTDRTl5KZHMMMw&#10;u28d2SdPpUCwVW/mvUSNXHlisfsdaizYFVaXUGOhyVKh0HuL2cjEsqiSBGaELxekHmw5s1J8Jl72&#10;yptBCy4CY0hwo4X6kqpZ7+42Pv92Z9gn2zpuUdmFm6HBAEl1s2I/S00ztd8ho2ltpMlZWHl3eDT9&#10;8IPaixdtScglUqvwFC0V+NHpTuYXX3HgmJaOw/l0OkXQTdix4GOIKSl27OQqTmDHT48u4gm98iPe&#10;HGDTAp+YFrg6wPHtf/L/uOh2UOqBhEtsrwvh5Bd+rnZ4aAG+2KlkOZX9VMjIHI+XfhAAtxx46wvf&#10;GO1uh8hzqTpdAxC4jYbe8fjwV78G60VXEgEfy1NBLIO1glVOa0unHdy/F9y5OUUls9mmOgvobS9Z&#10;tMmb/9qvxvsvBKsUcBMBXao62woGX/wmfh6126SQaOKO4g4wjQjN8XzvefTwUX0yFWLQbCXMhls7&#10;nbu3G4PBtNEgQ4VFTmX3pPHEClFPnj+ff/hRfUQ+igrMoB1nDZKvo44TYGhzlQKy337+5HrZZurL&#10;P7eXfuDLH54BHMvOSV3aCzjRSx4ifxApoP+6V703zzj2Gs5MQ1U31r/dXmt3G2MKSn9sYJiTOxPA&#10;PJ9GVDyG72nmH6OA4POGfXxWD5QYiM1onU67x2RoCse0stLxNMOY5HE8OxoxRxk8ebbj9ZKd/ZV+&#10;ptlNU6vRkY2DIRcD1LW5ACNGyGLYrw16wVa/tj2Iu52FYK52bdhrbA1q/R6U5DqMY3khWQkjmy01&#10;YVY4UNT7kifh0kL4HfFCGJPk1s+gvZNPP0VYSYW7prPG0bS+P4YuGU8nklKZzeFWAhzjxQgMSKN0&#10;J+dBPRM6NKrNgVNpNf/FwWKngWNvsnfNKPuZe6nLKbLJ38q4GJHGVsvzpl214dJFVaAynwz9n1Yd&#10;Js/RzSau88/4So//df/47Nv5VKRDpk3gcFusHAUlYqrVqerCeLqgo0uMOBLIS107xL9DBdXl3/qb&#10;TeluE/VL5hU6xYnK3OHSm9JrPJqGo0k8mUk3R/3Z+nJa1ygP3LzuHrA536YFXr4FHMwUx5TFpowA&#10;yypKc00AMkOlmO4jujc4yPYW+koqe2VLrmMUvvxJX+sv3Yq0+mutizvjsBXHKfzC8UnXP8ha1/gy&#10;O5dfktkYeq3cnqXnXv3nNqFXbFVXYVkoqZmSGRpnnzF1SnNzBK/aKm9YUEWFmu0uoOAbQCxlSAaI&#10;NBj0r17wAvCEcYJbApT1r2gC9kKtTL+yf1NGs4XCjaes9BeMWuxdR+PiTzVuxk+XWWdqFf4daeil&#10;xs5lD0GOn5qVBsfLvQmC5vXdnc/cC7a35qiiZ7wOQ7cl4t+MYxPJYPWMQrT/CTcBEVB8CQO+Uaek&#10;eGPYH96719jeBtsokNm9nnKeSfgyHfqyf0Pi9mC4FQSBpk0jtriiBbIlMj/FrN8qkuFlX+Dm+JsW&#10;2LTAa2sBWzPSse5cz+KpXVDzgjZC+5xgdPiirdVDAX7m6tkiCan5PBh27tytbw2jZnPebMw0CS9i&#10;gqWBUQR6AVXEu9evL5qodVFUT8WQRaGhrvdkHE+nWmsACLQe+i/swoiqp+MPP2xMp604RiTZCHSU&#10;fKjPSeFpNrvXr7XvvIUEJ9iwgo9RFB0fTJ4+TUZjwo9NFgugCmRJmwBnDfDs7u61wd27C6rzoZJv&#10;Qh7++p5iE9Zcl73qXdAz2Rxm0wInWyA1Z4UtxPFsGo0nlHygbmVawcvQBF7UGW4PB2CgMg5FvPQL&#10;pmxataQF0omW1L35PJrNiUgpqcHR92zGUCotlXt63XpgyZpuJrlSbek4EznpJKOYWEk5ix+ojBbF&#10;tCLNvVRQjEN6kWFTfCWrU56CGZ35baUpxRW3mTpFbmGSr6GAX0xpLqAzTmGHFczFC8II5+UUVjBw&#10;rWbz9i5QalY8iJ8Ev+JPNru9egt88oHjLIxg3VmRJo0xDSco9+DFTM1Q6ylnNwubM9WLbM4iKFKo&#10;3gRibuUEsMwsspGHDwyQxsxeC2dSopBEIwrrIbhzfTZD9Zjwn6Bk5imd7tUf0+YImxZ4My3g8kF0&#10;bjr+hKDIhO7dgpxi871bKKhnAou/s7NjqJlIlxZdeTMX/KbO6qOXb+oaPqXnrUJ9L6M5rF+nWSwi&#10;F4OXSnZYOWUgyPjAMIsRU2tTqoIiGwT5JX/EezLF9CKvxV4LylYgjtTjfbseBA1e7QAR3EaL9yoi&#10;J7YyJAJF46Vo5sgFJnYmdTNLVcuUMQxuTr3lDLm/jFsvOaZShk0M2qoMabHrdvrv3Im2BlPoZfgz&#10;zSa64UwgcLDbJCxHSXseBfM56ZaQizsqn8TvsNjFhRb5o9kIW/XuzWv9u7eTbhCCX1TRx17THV7o&#10;aZDcC9pBuytCusWeFXkz4RFZKa7wq1fI+kLPvTnYpgU2LfApbQEFJeG5HB3Ek1HbclaMy9yYthrT&#10;TtC4cW3wzrvKJ6MkVIMi4d1agDhmt3bjRvDuO+07t6JuhzkaiU01n4KeEL3iyeEB3GiJ/Ke6e2k0&#10;VmuBC38BWxwdTD78oHF02JqHlNHjY+iTRBNh5kSsdjdvBG/fhSVH7Twozg3Qh+fPJ48eBtNJJ07Y&#10;XwX8WF+Am+s11DSS7UH3/p369rbsTGjH0uuX2BEvVhFncJ5V6c5RdzYEnk/pIPjY3LZzJRg+8dFx&#10;NJp0GJP08EzhS2qXEAk6HcroYTc6QyKrwvyxucfXfaHOrGKKAPqczJJpCCLfUgDKZROqBSV5FxDR&#10;YvZrOZfiim+GhhtTKy2XbViTwbg1UklQEIIOTN0/ZCRD2JDCo1JOSZUGZvGGdfhlQkCGm+loHB9u&#10;pUqeGvwVI1m5COepjF5KddKxXkMMzz0mR1YqFd+74g/xY3p5n3zgWL0qJa8bcMy864Iks0io8WjW&#10;HE3rk1ljNq/PZ9SIJB4FXzgJw1jWjYjw7tVI30CsMlBYtTiBniN0KurjOZCxBCuOxoujSTxGqixS&#10;RpV8wpz+9THtIZvL/lS3wDI+ySAKY+Twk+lURbdcnFNfi8EPQgS21camByNTVYfXsWZ8mh7M6wRH&#10;P03tutq9OnqTLBOjeIgCLF8c1gKREivTbNBwvd1RaWPeUP5Y2LG9QYBM3wIEF19Aw7za9lv3VbvV&#10;QH8fuNlA55SJjJfO5zp4UOdb/QpYGUwZgj9otYZbyswtctZeg9HmGs9OZHBBuxO8dTPZ2Zp0g4Ts&#10;YxMn4zsQgQ5sjigKjsfxgyfhBw/Cjx5FT56S5twcT5qzGSnSkBlkxLfIQW6MyFDe3W6+9RaI+Wkg&#10;4GM/t8hqZ4ZsSoDE0pZ4mZCVZXBk22odc7PXpgU2LbBpgXNaQLoOER7KePb8eRepSlvKSIXBH6Jq&#10;54xY5u728HOfH37xG/tf+EJw/37/nc8MPvP5rffeq928Meu2p0qLbiVzyluglh+1EEqaTZKDA0mC&#10;GhxcSO5Js+1VRrYONefocPz1r3Xn806iinwmlUQArRW2mvNOp3HzeuPWzVq7LZ0jfZckh/ujR4+a&#10;k0kg0hxntJgaZ+q05/1u/dpu+60bNYpc1clSsYXHHTEDDV7bqrfpc5sWuIwWsJIHGfMG8ujh8XT/&#10;EAsKc8pZW9hZYBiUQqbqTLA1QNPWJAM3qNlZT4PmkVqwC2iBHSPCC00wDaFZIRFNh00k2BUzg+3x&#10;sQgymfYvVrNYXIDgogALwzXqMeBVzIs8+EYYYmg2+ROL07DmghbHionBKrttshAcE+BLuYKcRQko&#10;dXiTvESXNAbIawfd3ZyfJrqueDuXMXQ/TcdcqZhVpaLlx66lqE4k6pZyhGuwvQb92lavuTtM3rpB&#10;+S+kxNERJ2NLpDDy7pUpnLLLbFaWY5dSkI2oL0B5GrbmMcBxfDyJqYa396x2MG4ez5LJRAEfxirD&#10;SRR+17WXGsepy/2xa8DNBX/KW0ArsOq0tvuDuNWAbyiBpHQBk5R9nZIpR0daVEyiNJdR+0Q2mz8x&#10;+hlAlzBhlse/36Cb5FQNTzzfnGaer+Wv47mvaSvADM7hyJyoK3zTGVSZFaIrd1x768awY8UvVnqb&#10;SWvJl7aqDkC3rCkCf9tSHAPPNTR5gaaYKAzgvBwYV1kAs4mU8T1aFs4JcHi0y0pB7DInn1oRPEQe&#10;FeOUwUd0RpFIsw6pFcSHCvXzZzgXj0CimC4TzTSRzZSUJFMeNLXHkD4dyRBfUFxHs0GbeBIEtHq7&#10;uxgO+9/wmelWX2UtEio/NcmyxMrscplHx/Pnzxcv9mV0miCD2paiAtvDwc3r9UEfEEFSFVwXTRUl&#10;QThvheHRP/jl2uERtwkzmVS4PCvtdLe/+hrHr2MgbM6xaYFNC3wcWuD2l35PzJKxmKNcYxrH8cHf&#10;R+P4SDRbwFhN1qIE2z/Z0u+nAPuawiukBquiUgvHv1YbDLY/89nazu4IwQetXFoM+R/5H404AkmR&#10;CbeowbiLmrUpaDMJLnJblFnDwkaeZpeQ6Why9LWv1wQcs7OoMaWXwOKAQoUUWlnstraHb79T3905&#10;ZoUi9jlnTleWCr/tk/385Nn8CbXvJtw7mDJrAFJFnVs3F1tbM5w1J+Lkcj7jZIA42vPDyaOni5lq&#10;+oHxaE0VPZnCYsWCASv2hEtPCc28vxWv50J322gcr96c5f149d9f6J4mwUrgHEsSPkG7Oew1ex2M&#10;J1VvM/VLpbfR7afz8GikkmUEWmwoYp2mnOULvZ6P9cEMCdamnHNJvYkCEqD10WlhqDrJY1FALHFB&#10;gajZPELCNKv17c3Bb4aInHuUkoB0s5ytEZTHMxE8k7zrUROv06Ag3u5g0VM1vEWvu+iBa1Exr9fs&#10;d6J+kICJOy7LKk4T07u1Cb2syaIERXJCTa/ZYjSmTqkEjgHf4zg5HIN6NYC/RuFiNlOEEv05ZmlT&#10;MLJKpuWN5jSOgeMIAprGsVwtGl/P4jyNYxdbMUdMKnjm3QjsVwEbo2CczRiX3+paMmuHTIjZGta/&#10;Xu99wd83WeV851Jlzis1n6w7fs+++E8F43jZZMbql3ixGMdhbTKpUcLu4HixfxjjoI6mEvyemeTx&#10;lG8Rskhf0qAguwF+sT7Xi1i6iMa8jmewjJP9kZWVHNURTZ5MhRo7lHkjVbFuh93sf1VbIA1Uop00&#10;DZG3o8gvNcHFXrGQpxnu9Xqn3Ul5xzapruDVXNXbXe+6cgH0S0CNUyuhEAbfUAzWez6vtrfwYhlq&#10;9HOeb4o7y5umrrHTjoAFzL8tChwv2qpW0UBios2fDVWugFZsuhPiEed/agf+JE7ZUhHkTpB0W0mb&#10;TGDAaNi78I6Detd0LThgLk9BAXp76YzGeq5LWznjEDhgOgP1X+2eV/i1y5VT7mSTakXt7S3iSSpf&#10;rfodEtOEKdOOovne3uzrX1s822PBbc7nepHfg915NFo8fT761a/Pnz4P4qRN+4ZS8MNZAtRQcZjh&#10;li6Cdk7rKn+ylCtWaODNLpsW2LTApgXUAr4C/potohkVsQlek+nxRw/qh0ededwm+hiHLs1ZEp+N&#10;xrxZh1w8adRm3WAWtNCh0LdETJ0mExAW8/NoPHkKPwbUmFRlF4MsByHE7XPyoSDWR0ejBx9FL150&#10;WR7mgNL2I5VHbYQAONff6t65uyBJXPpLXGeUHB7Onz2n/l6f0CSRUd0+MFpASb8ZGPjObvfubTQu&#10;qKokIWYtDx+D1PI1H9pm900LWGCG4TCZxuMpJFniOi3Go4XeKRXhHK5g2FeOGkajqA4b1Lik2xhe&#10;7ImGCtNMovkcoIaZEZqDKlenJA5NSqirK8kPgNXbrpD6ol2qyIw2e6dUXxWjW5KOoaGQGVwPkVGd&#10;U00RSFd1vKA5zsnkgOrhInd6VW0q/yaqimjL5NDj9VMVLBFENpf2BWnHyryPFvMZcvaZNKtQ3LTM&#10;+CVj7Cdy89zZ0iBgxZLk7tT5R2fuspl5zmmBTxlwnAZAjM/FkAPeHc8Wx5Pa88PGi6P688Pa/qhx&#10;NKvzOp4BCiuuYmiyXse8JrVjPpk0SQeYCTumguRiPEmkUEEQhjqn0qyAMMWgcoIYGcaw6YibFvj4&#10;t4CBo1pf4zCaTqMptPoo05hLsWNyzpOg2dnZlXhrNjdfFpb68W/RzR18DFrAcgctmK0NL1Z/6kNQ&#10;Y1GJxcEXLtxWMN/JfKtMvPG5xFOWoAQl5hMKo5GTS71j2LWddtIlJw4pSVgPsANEENC/6Eu2+aQj&#10;MQqh1XjLnIITgR2b5LFTyZBIBXxn6VQYAbqli3HDTSnCooi5a77U5uVMTcAInVTEgWBnOIWAIMli&#10;k52Iax2aazyaP39aOz5qzWdUSeKGaEgVCOTqyETG4pxMZ0+ezvcPKS2ASyRlTMQuhXLUe1tbpux8&#10;uXdxqU20OfimBTYtsGmBN9sCRuPVAoHgXm08Pn74qDEa9ZEPUrVSlS2VVo6blwlkdoNpo0aJPNEa&#10;SbQB6jXyGPBygN339Hn0fB/vCbYju3BfVWlPYhKQkYMGBdRIcqj39ycPH9WOj/usYHwjBg+wRROu&#10;8xia5O6N9r17tW5PodkaVxXFBy+OHz2qHR62k1gABwkp1NTjkuutGYfdHbbfulYf9pW5v0GN32z3&#10;2pz9UlrAsXFUSRhrKhlPIuLuoIEad8JtiLFT/ozACZlb0qzAejSmzsbbOv00nL5ZqnJGm5pJSaWq&#10;aD6NQVRNUT21m21GI8WNahStNuVGUuz46qDGKRcrK5qeqk9gMVt6ourUIXDMfIshTbRwPiPekEzn&#10;EpmUxISELOpzK5dnacGiUVYgvHxFZ9NhBRzP0XEVb5J/BSXrRYk8td4MojGvyNc4zi9y3Vp5q48k&#10;p+4talrmH9jaYTFJl6RStmWo8ao+xaUTwla/4au056cLOHaKMAovCTVOEA4X/ktxvMMRkHEC9Rj4&#10;+GBUP0JuYtrkczGL7SX2MX86AvIshqeMXOPxKDkchftH0f7h4vAY/hRUZaA0Sk9ayjBDTpI6q/bQ&#10;q9QtNteyaYGy1VdpUA6RYuzEx+OQWnkWurRNuf4JiflkQdYWncGwoYyYT0vV06U66aeGZP0xHSNn&#10;1c8509TImbyZDapUMZOqENe4bqRggbwBWXDiLDhqsMgLgRSKa/32ot+WINJWr3Vtq3ltq8G/u8Pm&#10;9rCx1a8PevVexyjGriyeFJBFPRb6rLJ4wo6pJWfl8rBrmxzcVedr1KWb4ZYZWUsaoTKLX9fCI7fd&#10;rqQBIF7jRttp1iROTRROnz6pHR2Tf9OMISXX8HOAAagAQEqOoeIYu2FtfBy+eL4IwwCVD+XHUSe8&#10;hb0Kf5lSgbqt9NY+pj1uc9mbFti0wKYFTrWAZm3xurIv8sSRkvnuVTxYV4FTJ2Mexts/2D/+8IPF&#10;wUEvqXUEASN2hMS8nHD+D4os/8VA4w56Q0nM1N2Kw2YUjh4/i9GUsCoXVo/OrtxgLJcB5b/sqwW+&#10;UBpm5RoOj6ZI2x8cNJKQFQAUW1+2VBuAvJxgdzu4cQORQM7L/1kAVCuP081mCLwK8kacFLFXVpmg&#10;GbWa/Zs32teuqYgfWT6GBBl5obybnYX7vK6F8g0OgDeoafYG79pXTlvihm/wgtY6dQYAG7tYmGBy&#10;PJodHWnoGeXY7L0mVlTEG0rubg2pkKHwz1pnyXfOh+7L/fzK/8rvADmpYjGHeIyZCjSv6BT+q7Wq&#10;FQ/FxmYuwt6u3i6rzYrHteBBJjRXINa6KdYgZPGOnYRdDLk4AS8OVazLJI8pxwWCTLr8bKFaXPwp&#10;nEp72kvdyY6fv0gm5sU+8VygM8AX/Ehl0s+Na6zVBNw51DH5hH+FU6Mzpzx7rypS5Wxc0aKr9tw8&#10;NLI813IJzRJgqmd1HzvOb/mi+q8Vdln1Ri7qpK//OFdX49iPm6XawKebp6Jz8OBy9MbfJU/hlTxl&#10;SuASZWwxICkYr75T3xokaB93u03kF9vtiIgTPixYgIiWim+YURU3I+JU4WI8a47nCRzkCbxjCVzU&#10;pTRk8uFiHKNubCIv9CNll1iWs4Y5qFp6J6WXX1jj/T2qTCIPmi4oA1SNnMrjXGL30znXvJ6Xvhpg&#10;B/fbjAtXcqQqCYVCr/MQQMCY0uupmiHWu9fKq6kwhFOJo1NX5FJETm9V6niVTby8Ld13GshTZxZp&#10;RR6GaJeyX5qN7vZOCChGGSurhmJ9HDhNdU7q4XRO6W1SY1QU2MgpLpfkkz6vXnjM/6otRVVMVt9S&#10;13N+PS7Zymdxl111VXkQlR0knpXtjB9Ln7dkXaBbBMUcUoxWPvIUSmeTYr6q26E7gcyxJdsK+QTY&#10;lTBF0mrh6NY7EI3bsELq4MKiD0ugSxahi7soPZfCxGjik5ZIbH+u9F74AlpKVCLZLEIZuBo/+ld7&#10;mjkYIqOfRPDDVJtCTj+ywgABlr9r1iRLvMSOFci0x5PmF/ut8AqhDhx8HZ9s5jt3B+++N+Ku2/Uk&#10;nOH7t+Zhi8pIv/IPWB9hHxNEQp+ZLOWSjYbYGfY++168e42cN35KEib/7c1ms6/9cry/R3IcjyBS&#10;0nQ6hZxYTjYaxy+9XG5+uGmBTQu85ha4/aVvF30WJjBlt5O4H80Pfu7nFodjdPHNKTe3gVpGUgFa&#10;eXmrnsZ9TxZ3hkXCSXwurt/o33or6gTzoEm1OtYkOzNXAI5MEK8WLBYdPhqNqdA1e/6ijhafFfBM&#10;myt/V2V5es1qSfSk0NRr/X7nM+82t4YjFijRJBtg2QGIdqNBRfLo2V7y8FGdoqkLpI4oHhDUt7d6&#10;t28HW9vjej0UN4EAZL2taqJCiqmwOn/yuHZ8oNRs+VciIC99jUy0VAtgVcVm18BFRMakNi+8U9j1&#10;5db7Co128Vfg2d6Yqe4BvsL6f+EXmB6wVDN03ZPhhthAcsTd5VPGIfcP5VmtVhZCexaffYVI67rX&#10;8yr7u4eFXdkY9BuDATYnBWZEGnACagxV7ML5JCb1eYI4r7LVVFtJP1vWtPDpmXLs0rv0blYzTiXc&#10;8irXfzV/i1EKHANGjDBF0O+EJEnIaK4Hlvxm5nISz9B5EM1WsJLdhmuvTGfYUnAv6Pb0uJZ9VedT&#10;Vp+d0fn2Tv7eXYTTLNFbvGv8EbwMUKx2C/V8cVAG3foQOAvh46DRarearXmvrR2osM2/XXNbwDVU&#10;i6Vth7UiLPxfUQrVU6G2npDlqeRbG+G8AbqFhDEeCjUEUTcG8jqYoHe8GM20jzBlHBNxmdUclm3v&#10;ZrgqvWHOhfOj+uEtW3GyaklqAcS8IxYgFgFXY7uy5p6KljHOdfmm8J3Pb+eBDEIrHLhhE6CNkpJN&#10;q2C2rTRP5oPJjiwp5ZV+dkEd6OIOc/Zlr3RXF46DrHJ36wLHPpbhnlQKE4u1bp3DTZTMqHL7G050&#10;UmQuGz+keyhZGNR4ONDnKmqENiU6ko737ooZyaRSFwun4vwTvZnZv1NcespZEskxD99EKlS5yP3r&#10;9DF0TU7VPkW1/aUpjRpZuxQ6vL9TlSFT8XhcxaV085cG7wQFRNF7KsWuvvxxxrmz5q0ArHMC6smn&#10;XBxRJVfmHbLYOF6rFO2e0o5U6PFKtytrhSqqvd/6hYuo6LNVxqUHva7AOV8+Qr8nWA8+fQJhtt6T&#10;Le6QmkRuUizbVprFvHVQULGKXQNjqTOzjGmZsqoBCm4vVEmy1w+66M1RlBYzRhOthUqS1kLA1nx0&#10;jDqSFhJ3OW4ofKK3C58wN8DxWf2lagye+s0qwHFqTJtgnOYd2WegvNqks+CAYy0ZLBwOOJa6MdLG&#10;Bhx3sIFkwxGXRJtC64hEijHUKH7dMG4UO6Opllk6dgYTl0jE4VJ9PCL8MUF+RSJnFoNUFWNUyXip&#10;ijHmK0uPgGMyzkQlsNy0OegDQ0ypW1aJHnP39QDHAMTA1oidB2+/03v7c8eiabA2zmmCzjyEnhZ+&#10;/WsktVFtiQYEOK6KeVHZI3j3c827d6cAxtQYFDbeGoTx/P1fnT190MBwlw3WtOncAJXixLgBjj/R&#10;E+rm5jYt8Ilqgdtf+jbVplsCx7ODn/v5InAMpCGT6cKB46Vxgl8fdOvUU9oetnaGrf6gGXSkjgQj&#10;AAJeHGpij8LZwWF0cKiCSGGYxiPNHteytY4lt1RfJXoKFnz3bm0wnDWb0mlVTjSyFqr11Yvj+dMn&#10;s48eyJOSNy//q767C3acDAag25IxAmUWQQGce9HhKg+ezx49rI2nyBsFrDJlxARBzFU2v7MfNsDx&#10;VRphFwIcO0Q4BY6d85ExN2VInHZDsh+c4Bas1c8vtRU1iDCPBv2g1xPv3kmPmzXZpAglrOQp+dAT&#10;JVJjJblaeR4OnEJ4Dm1ML7RgPVuo6pPunnlPSDOd80eRju52xAKh5DuNlhheaLi7lNPCGbPfIlxW&#10;KvWfco7qvvqj1/Xk8S3BmUJTRdXK4VdBAtZ3eYMrns1pmtVVQwVp5lZITdJee9HrkMiYwIZUikag&#10;+tIQqDtCloGS5ZXwYs5ttQhhGtfLlSaxulziplhGPksAisa8UIIOQ4jMEqmYJ8rCH81q1Pc6HiF8&#10;rB0caTJVzLBaYpZwz3a5wLFAc/esisDCeb14FeBYreqJQK+03G2A43wYXDgOssoAKwDHFdxvHxzz&#10;98d7tfiJnmGL4pL2Xto/3UBcYyOINVV3UrnAjRZViog4tSKmjCDAqxc6oJT8BuI3OqyDDVTXN81H&#10;B0hwzGK89zbuLHM0AXCYX1guDDk+J4AisEwRG9OUgcmv/C9mdtHBcPv1F1hBjgB6pHuve7KPP8uV&#10;pv37w9JvBIMj0s1f+Xw19Hx/IRcZJ9RNmMvzer5+4fNSXFWzXvmQzRdj16Lu+IolZbvr8zKQ1T+p&#10;f05H2SvZvItXPDbb8oNzQuWVl21VJkKhAfPZepV+rHtM71C5fxkg5f/URf3LDmbduGSzx2VbcWwu&#10;o2NplVLXyF4j+Bfg966cpm0HXV6MoB5gHAskzg/2UTUCvEmfGaxMU+cnvkLZVhLVqetFmSz3Y66b&#10;lPSARkdeaf/AWJNyhLihT7xlcuET5gY4PmuoXRxwvHQYbJymf8KidQtAzjgW/itQmLUDaQZsTdBk&#10;AvgN5IlbdZxX+bquSh7JK8MekDFZhAwNrSxaXDDyrNyeqF/GbDJ2sIwt4GOGLsbZ0bQ+msSE8cFM&#10;0RGztQZQGCK0iMkGHMtWw7YT43heZ3yJbXUSODYGxSUzjoGzO43eu5/t3v/sAaO+zcVC3WgMw3jy&#10;1a9Hjx8HXKRULW0aqdqQSH77c8G770yMWKzKykmrz5199PXpgw+wWdVMBhzDrRbtrDgxboDj1dai&#10;zV6bFti0wJtvgTcIHDu1sdSTYZplIgVKUHIMQdAOJqrKbAG/RkTtgAnIAHFsO1UUlzJ9ZtC6g6ze&#10;lG4N1RIg7k6rvrU1vH8/7PUikAuMxgUIOSVWyb2PWvhO+y8QvofprLRoy2arb+/07twVdowSmkg4&#10;i3ang1QaEdd+qz7d24ufPq8dHLXgG0uIMDVBUzTYLITK/KcNcLzGY1z9gb/SnhcFHLuH7v4VedN8&#10;odP8ULeDiRVoO2GmVCFfr3SHL/1j6AutdhNYsNcFBwQ7tsuTfUrNSUj7hh2PFtAOEC3ni4yxY7kE&#10;yxGbOykn/PWrdbMv3Uqr/XA59HmHSQ8xF3QVE91ovir0ZtJvixDkNJFGMPXlsiNf+KCRy2y+d4od&#10;Z8Cx+0Ses6M8urIf0q+zGih8C0sErEkJHWIQW8Ft8ubbtUF3AczVp24KJEh8lg7Eat1mhzxIoczc&#10;aYvpF5KyEokz51x+BDQUqwGGbY/tTbIjzBUBx6gkzxvThAx7ybcSooBuPINuLL3jlG4s7NhlBr4O&#10;4NiAhiwMUgpJVfSEs4FjNzq0xnksvZWWuw1wnDf4heMgqwxq/6RVuInvPPrIlzF7jSmJMYJIl0Bg&#10;jbCEskV47Lj05AunY4mULRz9VpOyRU6eVT9UvSEpC9k6464kS+pxUSCXE4U0mCTGXU6ZYcRAwYk5&#10;9swy4oLJsTekWEQwEy+3ipaK51g9TK8lcnjRKgudbqJKTNOHT70f+qWRqnBP//PCglHFVz3N63Ym&#10;Wq4O4YHCJ26h1G4rItRa2E7feBWKrfBA2ebvH3ogpb+/5ELK8ablMZfhPA/8dbPJKh3Y7eOmn3R/&#10;bq8qBJJdjeFT6Q/oL+VTleayHIz2LsaF3mwrDAevh/hP3PGG0+v00PACiGzWBvsIzDk8Im2nTtUq&#10;6eUpZp8GQg0Raw16rX6fVHQWIbs4fhcFhMcJpcyj2eGhxoIAoSWSvnozfrz2XKuHrHJrG+D4rFZa&#10;eTi6cVXlQC6HqWhXEuxONwBiG5ViOIlo3JJZxuQDcwoxRqKPRB4tSQV1I9ltQR2lbxGQ2W170BgO&#10;iP830bXgKdoSI7DYjV83O6l4vY1E5iR8c3YLowZKZJNZOJ0uIFJNSHCJG2hZCD42WDkh/q/FBUa/&#10;ssmwa6MQ0FnJiVprlP6sYaZF6pKBY8BcztVt9d5+F+B4nwtoK++MROftaHH8y79Se7bXBP5u1OaA&#10;DsrXKXmSamn0Kd75TOfdd0a1UEkLao+gjzn64P3ph19vcVNwjvH7lJfGCroBjleZNjb7bFpg0wJX&#10;sQXeLHDsUGPaBQnj0PT3tKjJqUlzoSVIllWTYroVw1c2JOCupC+1Ujmyw0qedGZhygnD9YEsrJQ1&#10;AJjG7rXB/fuLwXCOrJHwvHpbVV4X0XTUqyeoIUcPHrHM2W804dfZ/969RX8wUcrbAseNazdltFo7&#10;CudPnscPnzaBM8h6tmisTE13T1UiFanta/9JMeb0ajdSFW922FwIcOzfgvTDsr/VaU4YjQ5Zlvpe&#10;vi3ppVcMSzUSarPeGg6DYR+iPlH6LAdL/GKVIA7n88NDzEKhY5JuSa1Zj56WuaXW7bHMctBcBuOb&#10;ffav8eyaJRzJ141/gJ8ORToCSlvztzUF0wsmp/gcCqSNprlgRQFAuIgm42KcFlv2yg4qoomoKpBU&#10;IKAE1NNGlUKicPjdGMsQtEjTCKPZPCRaoKdHAdGGQPBuO6GwCuzjfhvySgIrvRVIoUIgsgiUNiU3&#10;xDi2hjCqJS6Dy5VX4om4j8Y7VgBvPo8BkUkfPJ7H5pUIO0Y3GWqLKJJkejhYzIBjGtMiFtzPpTKO&#10;De+2PlyEns4dswYcpyw2x9vJtxw11rKwAY7LxuNKQeMLx0GqZoaqE/m4SQG69Gf/LERgfcgkIQwv&#10;w5PXqLAK9Yw//WkhFzH25d63lGscAAFoZOLYu+JCTMwiSRmMnFoXuSCUhpa1G7gw5ouLout93Jhb&#10;nUp+QOmwXO9YPrzR+M0CcwKUFpCBrZkhd3m3tShTObpYkeVbiYOcjJumrV5A5L3hUjhOZStn680Z&#10;4GkVjrMC3upYCRquFYuXA+0zFZLzESNFYcs2pZOX/trXA1kFPV93kfNR/nMbRAhKdv2FBkGBLl9U&#10;PFtHdk+RSe1Oce6JVrgLxlNAwBGB/OMxxHq3yBGXiejFIrfTa5vBzrDZ60ItzDQrWEDqrQR5U42I&#10;qbDjuVYXzP0zn/IKl/PGdqmco/yYzUU0uH+HG+D4rOd9/jRQGAFnAMeazW3D7FC0mbNq4dDaYeXp&#10;AHXFr9dLiwj84oAKkMY4NmuMdYRFJADzJOCP6lG3tr0l+SOpIbO02EhxfAHNcfrH2euyFC35QhYq&#10;YUgWkWhBxCWeTCNqriJbMQ8bwMQYZ8T2Q/ax4shhJIFjsGN4YfO5iFbKazEpZCSPeW/AcUqgUQ6C&#10;Ccw4zTu/FV7BUyBhh+oiIBCde/eH737Dc0DdLgsiZ61vJ7XJV9+fP/gIHU8IZTHAsd1n+aNs95pv&#10;v937zLuaXBC3pPkb7R7Y+Nd/Zfboo3ackDlNbo9azJbYDeP4jc2AmxNvWmDTAq/WAne+5ztg2jKL&#10;qe5cbdGbTw++8pXFEQRbN0FbqN7ERqWsefa2wuxddQxHEUhxVV//TGCT4KTszIXl4vTlrHAJxt6y&#10;/bgYDEJOGuN8bW1tv/uZsNudsPIShcXjonIqpLokas9n8Yv96aPHdXjH7MwVddrN7d3urduL4RDs&#10;WIFYsfCkT8mhu9TS2D+aPH62mByDdKADIqogS4/9Vs5TVUM6++HTBxwXLMzzetmr9fe1f30hwLG4&#10;LQ4Y1Uiyv6zKkKL+eql8kZLAsudP90uk9IUWpf617Fn98lwQau3be4Uf4HPJVKTnB62g3wuGA9iw&#10;ZLyJhm9cJ2BO9Fzi6SQ8PlZSGl3f0A+V6nCJdO5++TwFMUwThqiQNdWVutlXaKeVfpp7c6k5bH2j&#10;BVOkqwRB8aIcm9VpDfMvBvlsLlv9RL7FBWXRMmu5B6RXqs0t1Lje6bakpCF5VVXMJrux1SKflygc&#10;T1Zp80K3amS9wzVJRqNaBN+8TmhNSBcVuWGu9LtJp1sP2ipR7dRZmX5t0ypg5bUtl1jyqoKJ5TvQ&#10;jZTaqBtH2hhHY65/G8ejBKkKUurBqSWKot3EQosMfhe0ZS9DZs8FjrkjaolDwHSqIbS3Vp2VNY4L&#10;ME5GlnQe3Nk9QGdbEvBO0gFz7NgEm9NtlWVueT3pzJN6p2sFWVfqu5e809kX/AkCjjXpmbnDv5pa&#10;M7zMKhupAzPAyCLGXGOcwDiGiQyTzErkxQICsFZYRfhWxoj9prZgHGfHFEU46zhAZqYmmRYgSkFh&#10;TMC5PpSoECww4xorj5ghwVg0DUonkWzRGHXs5bNZBTiu6CgFlq6HWFUZiw5PP2conIULp41c2bGc&#10;HvTprfyYbqaxJStDjU9gcwVaNKRad/0rYnO+trn/kyqwyUfnV9q/4qlUHX894JilvawxKxjH6kQn&#10;yj64W7BVYY2t/KTGlYySSPkpyMmpG2N6CeySrc+QAyFut4a9Vq8HSCSl1QzFBjKDS0IK1fzAeMcU&#10;YP3Ybhvg+IzBl885rr+t1+teukus0LfPCIQtTysb0QJXTr0xGzu2Ggg4Vj6vq4nHeoHt1e3i65IX&#10;ZnRjVx+PACR6xw2liW316ttDsGPV/5HqsXjFsvmUZWYGjtX20TJlVyBcl7NS49iEj6y+hByAZDwL&#10;GTWjWR2DVaXwkgXhSdBhqFgZcJyoMIWAY2W9wLdibBKbUXkKl1TgSlRcCnBMJJayfkhVNN66vf25&#10;Lx5SV2TQmpG8tqj1uYsXL8Zf/6rKAHBfsiFVK6LkOdMs/WH/vS/MtoYx1ZKSkGAvlIlumEy+9ivR&#10;04e6U2VVm1SFKA0b4PilR8vmh5sW2LTAG26BKwIcp77A6QXUVgybr9NF3C3lpamQWuhXgB19qAXg&#10;OI1pghqgX3xXGhTSrAC502KrqhpBHHXieLT3LHr4sEaim9AaLM5WbWe3f+dOc7g1BV5QxVel16FQ&#10;Wo/CYa0+ev58/vij2hjoRLk7zsUSBLgBjq3LV3qFKzzB1zlm1vRYyi/NB47lb6urgJeBpnVbnQ5S&#10;J7LWmmmTKGSDUIoi8bOI/kOaF0aUfBjJALzOez/7XAYcm89sJTdagwG5npRcFtQmXpqS4lQwDOmC&#10;aTgbHQt2ACBvtwOKM2c1n9URlCsGTk6mWhRNJxiQ2lOD+erc66VfSQnUYJWxG6C0EEGaDTzbFGBR&#10;u9aaCPig2KByI2INuuu7wCRah7TqITgStDGgGwC+8jUUVST1Q+wWpk1gKxO+M/EKK3Mn+NgiA9Mx&#10;ReklPWxHQMt40WnU+2ibDBoAxyiyGlVZDotNnmLLuJgKo0OkE0sp5kUIky5B+iMCepJAmSezkFdj&#10;POFflCvgGjcM1FKDOJ/FQbHZyzVvFVLkiuO9KnDs9ZEcrLMGVMiwZPOpgelAsodYBJQ2wPGnCThO&#10;xzG+vbN6so7j4ip81OjI+WegMGZs1IkghkgQpDBXLk8CXyLwu9CFMo5PdSkzYKRQrHnWxpgQZInC&#10;RNIyVrKwOfBijTm9YzJrtb+wY6Xqp2liaSqxu+YicFwxX5YDJJWmQCXNoAI49heMwigq7p+j8xVX&#10;6aUEFfcoVyReAsfZ0zt5m/6QRiZ6yTheQWtYhIT8eBXmrS9JkQqtp8/EaxH/orLznsEFqYTMyp6h&#10;zdvpFzkRmr/9gxQbwZOYOBNAd7+SLkfZVrjxwg4laLUQHyXZNwLiilMyoTDNpSen5UJrWcv6dSKl&#10;vL70jpudQPk9WkS0ArE6yVuYhfP9g8Zsdpba6aVbC690gg1wbFNieRt+AoBjSzjxgGNhvrZkKJ9L&#10;/JRUqoLEsV5PwDE6FU6qglrGQVuWHGbZoNvc3W7uDKKgRQ0TTVlSP5K8o8OOjV8s4FgjM1Wpc840&#10;8kdWghWmSJTA1W3OouR4nByO4/EEwj6K4ZJCMlmklHE8E+M4laqQRYsk2esDjoNmEMJqaddru9cH&#10;n//GqQY+FARWvloQRd04PP7w/WTvBdhxYAweIOG86+RDiTZp3rrdffezI+lHwRDTXqTSdcbR8T/4&#10;pdrBHnfNWi0qmnD2TXG8V5rBNj/etMCmBd5sC1wR4DiLWpoLIqcnm5yXwHFKUTQugZLFStutqiS9&#10;v7MPHJOdBjQshhrC95Dlrl/v3rlNrbypZnjWRwoF1IiGKpeafJZnjxePnyTIGRtaJtLP9u7g9q2k&#10;N5yzigr4EBlokSDHPIcm2Njbi57vJWTqRAuRBjfAsfcYPp3AsRrAkr3qvU5/OKQmZNIgL0x8LlE4&#10;lQIsL8XysJKAkRCS4DULj44iakJaSfCrs8lqMs/QMRqhozaHfQq7MS5I9LTUT1EUGFXkeiJ6Rshd&#10;Y0S65SkN041h3TNWrQpHMBLn2JARwmgqg/Zpwo6NzuA2F5lK32Pyd4Jmpwsi5ChQ1uI0lzLLBbir&#10;HByMwDS6di6/daX+IxaJzpOG64Rft1vITQTtpNlOS6HIfSD3kfCBNOFxRpTCiJeRpcrjZzRrUZML&#10;fLEfHx7p7gLKrjQJLbS6Q3koeCsd2Mom2apfpRiX80RMnMPqsuLMkyjPn0yyJHPghkzwPgCLufGs&#10;FF5aEM8kNVFYpT2c5oNrUqcF8RqBY9fIqVvhyKOntw1wvFJfrIT700ZehUFdhZWsdgFr7FUJynjL&#10;XSV3zHVWFxjH8LBBmBeCk2JxvR43cexVcIxSkshm2fATcCyWk4rmye0nOCfgWC/K9HgdMZtcbHwJ&#10;LHbYsUwcvVHIpQmfX1RiyYrrQojSqCBewhqlvcVZTsnxbpLKqjhYcMkFms6O3ZdRQXWt3tyXNzfB&#10;+9Kmr2Ic+yaF/yBOv3eflGN/ZDlUgUoVaFPOQTN43x6bEQXKm0IMYrfbSpv0z8o2w3JKNn+yyaV+&#10;9cxKAd8KjLxqf3XIc6/cuzdrySUd27fy80uvApTT4e1Ol/6rQ61gAukR6Ed55NPcBbUAS1SMnd9E&#10;koXSvfF0pkJeUuYnzUThb6t8oiID9eGwOxziF0QWJ9GvjRUCpIXg6fzFc6W3q61XynhY6Um/rp02&#10;wHHeoc5t8jfFOPbrf2YDwWZXN4f7gTDvvaadUqkKlgxZaWIcOy1jxzgGOKY43kKF8hrUmgA4Jp6v&#10;2neEIQf95u4w2B3OGQukthiLAe0Joy2n+ZIpn4ugorsGx3F2VYn1L4XyFgRagnDRmIbhwXFyeKwq&#10;eXNlsSgkSQG6OW8igv8Ss9OHpAOoVp5CmDqCWbwlUhU0Q3HcrUIYq3jY7UYwd8DxcLv33jcmg/6c&#10;G7UcuEUYduvx/MVe+MGD2uEYA5wVaY6Jm7LXLKBkmT21bmf7C1+Mt3bGGLXGteY/hHbbR9OjX/zF&#10;2viwyW8RwEmfpVvXCjPypjjeuYNxs8OmBTYtcEVaIAWOF4smxNgaMguzw6/8PFIVLQwq9BVcPFHF&#10;Ti5XqkKmYZYcrPilTD9bJM3gs9k5nWndV+XAcVEgsqqFl8CxDsUyqZUOazEiNNvtNIbDnXffGbc7&#10;UkGrB9I4I4+NBbmx6CLY+ujR/PFjBUppGpw7FKJ2rnVu3U46fYAzmAuEKheNuMHysYiG8Wz2ZG++&#10;t0e0Unk5OGgZ4/hEYNu/1NTcNZK1W1qqHJmTa49bvVfqWIbLuNWr+gdVvsZKZzhvp3WB49dkwp26&#10;7AthHOdHNa56vbWz3dvZIfUpqgfmqKgbhphJ+ROl2pHYYDXEs1EDa4UR0fr5aJJMlUHl9sqe3xpP&#10;/bxnsvb3DCUriibk12HfzV4v2ELvGLENgE1uDisT8dqFzCnkN1yHdrhk3gNM+9huKAngsOKnhbP5&#10;dJZACTLsLzewVuvba9/FlfiBkzNNHQNNPe65ysQkmY7S1pQfTOsLOjaVcCOmlHCm6iPOhuc3qaDQ&#10;q7eUx66DKdzu9yiUAmGCoqH2+ESG1hIBPKxOoKKmKB3HkrCwCqIgW+jpNSOmV9L1xk+eh+hDspCA&#10;gmCpt/r1oCvgGBk9K/FlwUJCcQYVOWzcSOtyH0SIRC8e4DiiJGANYQpBxlaRmyEjL4NWMGTZpTIK&#10;bvbEH9x4eSngWGxhYQcKITpcTBhRjkef128y4JjbOUk61mFOoGLZIzvh17s/5ZB5sdKV/KTisMnn&#10;sVWA1vPu7LV+/3FiHK/SMCcqdy3XBu+p+vv470MLy6Tc/CVJvx52BCw70ECyR3pvAbrAK5HkX5wr&#10;62tnjCOhw7xnQLepXAQ2bH86XNUxy8TkP7Wxfw4cF770+POrNMjqKOrZR7sQE0ETCIbgqc3NsG7L&#10;AGL3h4mXlW15x/VvsDLr4VxA9lxQ3q6hquDeusO+9KHow9KbrYLUDeTKYaWl0VJszHM7SRVz2f+h&#10;f8ER0vouj55XQNHVBsY9Uy4q+saOFP0SEbrw+MhSAsGnNMMSeSGli+uVN9BCfqvTHAwRM9aa2qLU&#10;gMYedBAoJov5dL4vvWMCm1j67jI+LjUZLmq4nfvU/B0+LhrHFzKHrNUyGrMW6VhGa6j0I3FDCLvL&#10;I7UwrbSlsRN1U0fGdzOzM9cczcr4HMJ5sziW4iX1htTEXHoXhGLVwessyBDECCNJRWF/1cpDU2zB&#10;a9AOtoeL7d5i2GHEMKcYOwBq1Xl3ZquKi/nrUsOkPoOjC1KcJIyX/eP2NKTgvBwDmW5W71gpY6Z9&#10;PNNoUp0KClnwQ4VzpKEPmUZzl2y7/Mhu3rVzuKJ8hWDsGsYvIztAkJk53Mp3BPff7r39zjGjHD0o&#10;oR/Yr7U2qX17L6IHD2tHyBebEW7EBNP0CIRhDwetu3ca12+QphACASQxWpdUd2kuovBXvlZ/9NQ9&#10;o8IMfGoi3QDH5/WtzfebFti0wFVpgdv/5O+R1iQzJXpESQN93oOf//na4VEghwEdIjOXVJXenHk3&#10;gbsY2+rbSm7u6oezhaJqcUiNVFti832ApL3KQlVncoCyDO/hsPPu2yDIYzwvMBHAu6TWNV5MGM7i&#10;PWrfPW4eT2gYqoGx2ja3t3s3b1JFAAlk4YBAZTCYUQZM4g4UPDQrPviwNpqYnjJ0FuSkQaLtCjP8&#10;25krUvDMrtlvs0KlNO/qKxuh0vqpaLVyYk8lSWW9R1Wx91o9iGNU1hUsvSevJVe+2jWuSOcs273q&#10;ieB1qNoDPabbamxvI2+igrvoURjQp0Emi8vJRxKl4egm+2uduAmHDNAIUVdEY188U9DCVG4Zn6lk&#10;NruV+fUr3/iF7egAjeZQesdJM5gKjHB4qMw/FA1Q56Cvqb6wYDNjx0pb0CAOJ1AgO1DDTVEWhAjG&#10;Y2xLCMt86fjH6tprGIYXdmtv6kCIOGC/AgY12gEl5uhCeugaD5AA9V8lkZPnB3bsrNNiOvUZYSF3&#10;RxV4gsBg9xVCGbDIqaod4Yunk7/cEiUupo4JlyQqsemSUIAI/graPEyD1MGjmHTch6k1mY6Vq3HE&#10;lNlBPTLoLZoBGheStkAlmbvDkWk2ZiDIWUPrOVtIT3PyFJ8ixtGXBgosY+d0cL9zawMjuOB0CGJm&#10;NKkHZavVao+tXKpCA5NAoLSFjUFo8cqzGq38ZLCy3QhPyz7GDF6VWMUvPOfqrKJNPpf7j7KwopYB&#10;xPLTXwE4XgXpWq1pL2CvTxpwvEqTVD4AR8X3t1Qw131olpljfrn3VYua8/BPb75EOuSydBGq2Nk/&#10;wAnX3cNYV7nfC9nnwhJyShvtjFXHMzov5EZe5iBrWC8vc/iX/I1/VX4P8bvZCoh55dld/zx976T+&#10;pcz4GrldwaCHZqvsJoiMQukUZWFlbYYUVx1JDkx0e9YvI+Ibimz05GZzOAh6ffRegIsUpmU+xoRf&#10;wO9PKFA7PzwSJSStyaCfXUy+z0u29ao/2wDH6jIV4+WNAMeOfZF6YVmdRl2iZuBMdMVzZ+0ruwHe&#10;0HU1z7vZ3iWYZH/yniOYkJxpHIONmnqciuC1kMlT+TtVWJVdLjkLAGXkj9n5+nYb9ke/HfMJ9ppS&#10;WHT884FjzuiGtpNuzIBjsOOYOicAx8ezeKo0FkHG5CBSLo/oC3r62HO8CU1YP5zDNMHgd7kvCCVd&#10;HnDs2tD43bj6jdq13e3Pfjba2hojykQ7mP/SiMI+pTGfvQgPjmLoD8nUNIqlF0d1wWB3Z3DjOtjx&#10;uNHARFYpI0V6Fz0uezQa/dIvN8g4tk0h2fwhboDjVaerzX6bFti0wJVrgYsEjn1P5GVDgCs20GUA&#10;xza52/nJzrkmveP6cGuGuihLC9ixK3NeS/pJMnvyZPLwMSsdmFdKkdva7t2+XdvZZn9MS8Kl6A5E&#10;CShKsx9H06ePZ4+eKKTKeiRQI7URLNnTzuj+NWZ3tsp4LVFRq2XFtjpnN85YARyXe50XB9udi2qt&#10;coOVUYk1PSm4lKucLn06FftW0qjpOc1mTHbx9nZra1jr9uJ6G+EG5eCbSUHHA3OzyLS0Vg0ucmAV&#10;ZSvpgtpVtSqPD1DYQ5qvqQi5lf5yXUjik29+S3mdSN0Oh8Fgaw6Dh2uDyKNuj1RmE54Ppmxa5ouy&#10;yQhZyNsSAikZTbVECiiDjDeRQZvhnY1A7xxcon4qYOTN3+lruwKFoSwlVhSSXsdVwFaVkBoYq3qh&#10;JiXQWaBVTPGs/JXrh+eOL81o5a0pz0Shw2Yz6HXqON1IY6iYtrIUtTl1OyWuc25VmG+2qePXarQl&#10;iEeBxAheFoxjJFn0n6RXq88OjqZPH4hNwmQq90Qare7l6ntZzRXH63Lol4mvurx5V5eLikTSXKVk&#10;l6qnGF6sOt9OqVVvmD/dVLYBjjfAsT9E3whWsu4cUQUWn77401D6ujdoOrunokYu1SvfstDl2jfi&#10;GQ6rEF3Xvfiq/aGnrXup5fuXoUpnTaZC808aS65UlDt+1QWv0jhr3FFqSpbbJus2cuW1lTaOwt4l&#10;mFsVDPcSgSmf7p23SeGJ+xcmOeJMpJ933aA56LXawVyVd6FQCkRTPiFEw1kYz6bxaJyEoWPJCCFT&#10;jpTJuYp33Gv2+xFWCxFuC/DLDonnKiIWxbP9QyFflERRTFsL1hrP6w3tum5PuJDL3DCOz2rGNLTM&#10;LuaGyP/c6u/strq90tCf2W0pyzgA83U932zEQuFNS+MSB0DwsbSJscA1w1tpY4bDUTgleg/j2Mo7&#10;yFzjPbvNgzo8hbgj1BhRC0cRkL13LuM4NzoFHJOqGzepb0FSWLRIqEi5f9g8nCwmyMRA2sWGAyym&#10;zLFjHMvWF+MY4Hg+py6KA46NO2CCFc7CM08pnVQvgnGcNhoUbx28HvW7rTu3e+/cG4ky5tShcF6i&#10;NnpxtQYibePDF7PxgXNEWs2gMxg2+l3Zu/UGqlDkAxkDetGtN7Zm4eH7D2YPP6pDEzNK2oZxfCEz&#10;yeYgmxbYtMAbb4FPOXDsG1Fuepc/JVCuXt/eHty/nwyHYbOpylRCvsAyEtgGQYTK2YvZ02e18QTF&#10;fNbxiKDscLt/53ZzdxcJ5NCpaqIoNQ9Zrru1aLy3t3j8rHY8hol8kjybW/oVjOMyRsWZHacKAq2y&#10;atcFjt+Edeynivo3X2qqG9C2ztjCJVgHOF7n0M7TIA2/2drqt3a24ib0flBjS3F0QBfeDHwXy4e3&#10;TRoA+C3KfdSNmG4YZcEWi04tmh0dJ0djKZ9YhQWX3yaezNXZjCpRHwybVBgWZVJ59oreW4zFrFBx&#10;jBWctzpM4qtqDyMdezim2ihOwmN4xyOS21LE+FMGHLuhbIwIORQQRDD4LWPWAcfWYxao5sg+D8cT&#10;wceZ9e6PgNIhfgZwbCGxBRxnRCqAjEM6n2gnCHKDAy/iKFpMUaNGLMIAXDdDwY3ud4NrW41Bn3rd&#10;UM5j8v1kjiedRrPfaL54+GGyvyeNC1gv8HDz6twOO5aRjvpPetVCzFPGMTOvE7uzc6nUtq7AanrZ&#10;0KBjKebg2Md2IXl+zGqDYsM4PtFOLwHsrNbSL7PXJ41xvAqMWAkiWwO6jC/nzHsTZgZTZvaCTQ/l&#10;a7UJBS33z99bPNJOYWBEmnRgEb3SR3euJXAZKNUF462nbqzKfPJ39JPu1mI6v/QPX2boeL9ZM0uw&#10;sudUPfHSRqu62XO7zcn5qOLm03Xx9Le2imRAOlSOpNHr9raHcwWoxewQv9IwoYDXYjE/HoeTqXRX&#10;VbtQayX/JxMmYoVpd3pbW0knCIUloSeu7EVxN/m9tJPms6Mj8C9V6y6Oxld8Xpf388sYkude7QY4&#10;PquJTIXCElUFVtYQF759o9HtLppI16f2kD/pYS0pB8qO2ATwtfmaLo9ZLZ/C7GmBxRlwHFhxPDo0&#10;HVea3QrXIy+GtCKObUs2OvljMivF7WCfZq+jSAhMgT5lu62enm0SnDtzszXD7aoLIee2MTfBCjhU&#10;2IvPAY5HVKhIGGiyHR3jWEWxwYvrpJJBPTbg2ESQXhdwzG1GAo5puxDofKvf+4bPz3vdWqurBhEJ&#10;jFWx1W4F8/GE9DsS5gCHXUPrv0LhSayTDRqSRoauZZxsYZs/2T/81Q/qIWmXGXDsWNhu2zCOz50y&#10;NjtsWmDTAle1BUqA45/7+drRy0hVVHqblxCGvyjGceGalWViMzuQnHLSas1rN7Y/827Y6U6aoHj6&#10;XHnVLCXRrBWF0ydP48fPWvO4gaY/ckiQ627e3H3nnVnQHiHQhMaF5GyFwNTj2W63ffD1D5IHT6gx&#10;qxhqcXNEH2myZZ/7bVa6WqdR59J+VWrEn7Hmr2nHn8tkXLGzX8hxqjrXujlnlSVxVryZM3cTUtYJ&#10;urdvLjptKJfE8y16wAYzPUGJgnACzBWkfYHE2kiNYTQSw8ZmMWRMtiB4K0BqLWpQS+Lpc5ReG6Gr&#10;fOTgsisEHHN/XHODYPzWUJcoUQNdpgPJhX+CASJTi5VoZIJmv4c7Rnug4iJjTL1XjDjEjgGXsckm&#10;0HooquFu9VO2KYRlQGiKTpA+22mDHcdUHDRKVeojiH4Lyh7WjzMVbGurHDsm6lXacmdJVfAIet1m&#10;v4NXTElou44aZ8WQpnoh2nTGeJe3Y5oKwMYIPiIT36pvbREgafYHEUY2PbwJHbndjpPp/ovZk0di&#10;lgiDFnfZ1VkR6ViKfFygpkt3nSlw7KRWxX52zGIkvx252JGRGT1GNxY33whfBh87vGJ1fGkDHJ/o&#10;Gxvg+A1PM1XgTkGvxMeM/SU/o16uuL5WjZNCUL1i5i1dZVc54LrtW8BNPG5p1edVx1/pOGte3LqY&#10;7JqHL999LbT6Qs6YHqSi8Uvj9FUQ/LrWiq2CJZu/phW7qy7HXZKF301Bn9p2O0PKf8USzHLVV4nG&#10;S6QY62OGKhakSNLn9UPwItK82MuWKNiZW1sImMaq/WqSxyZoAYwG3pRMZnPS8AG8jGyY008uss0v&#10;9FhnB64uCVa+OsDx2coo67oNF/ZkBPKC57bgK/Xu3Ix7HYIcSkPMNjIW8/cEN2RAORNKYwPXU16F&#10;6Bn2p1lkRkMx90haE+xgwLFYUeKoCDim98M4FlIMiMwxqQinCqstGYtoWehluWCy4GWfpSb8mfec&#10;J7vJKAMypjKeUsTiJsKNzw8Wz/apbgwLRqQDRPcEGYfQQ2Lez2AiOCh5ZkYen9rYFS9AW5aAls1D&#10;jnH8smkx+VFE01Y9Zc0lQoGv76JT2dzemZu4h+zMDKGXIBofJNjD2WzkHoFRvvWhZOWiThy3j6dH&#10;X/2wdjCivp7EB09tp7vZRuP4wobS5kCbFti0wCW3wJ0v/eO498x4TuO4HyUv/pe/W5tOAUZBBYT7&#10;eBrH7lqWtre56+UXeAlgsX+iiwKOSy9eCsWW7oyF2djacrzjiTBlLcaqQg5iEced+QzR/NmTZ43J&#10;mBCpkC+W2j619d6dtzsT8tzaNKeVamqxqIf9MAqf7s0eP0Wy02l32kpUaMD8D78ijl/9O9/fwYnl&#10;jc8ZyzZfCNewvHTTpefvV3hw+S6V56/4ouC1eVfon7NK4wSTJv+FNLKyDUD19L2Kniwdqsw68HYp&#10;vb8UtTxzrLm0r6zJln6b8UzSc1UCm0Gzdf16sLMF/AneV2+1DAWud7GOJrNoMps51yMXDem0G71e&#10;i3h/txvJenGmisw3KYCNZtHevpVblPy1IMOrBKnKoIXAsLWNSjhiLsbdMQ+MsUDlZKix42kyGRv8&#10;5wp7NFThGa3wTrfZAhIlsU08a3QOqJmBjxeNxhHtw5bzji95VryKh3ddz9jcQTugY6jTNlHEMYs1&#10;U8puTAk/zFRrhD3FBc7HQDlwXCmuQl/rdFq9juOgmNcAlF8PIFmhtQ1wbGWEjCPjgGO6IBISgpgX&#10;nVb7xo3WcDALKNZNMXpKhei37Sg6evDRYnQMZTjt6vJf5BCJtIxRjoSFr+lndbnM+cFZF2MdABkf&#10;xIgeqTOh7iOyh+Oz27Z+dCEHjsV4RnrY2JjyBYzcvFTLzMz91SFpXZ6vcWyX16Su4dXTOD4bT3iD&#10;I+KTxjhepSnPgG/yEZsvQSd5l1VL6Con9gbPudEDF9Q6fdTlelj87lUwqVUAX6e/8epbpVJt6eGL&#10;082FXMEqrOQ0OObO567h1LnXmqfWbTcLZi9tstJZ1+J33hqUvV1FC9i3elepJ5my463z58xIQbm5&#10;dYal2Ou2+8NFp0OGoFYMk55XUYWGeITRaLQYT+BCWv6TM+kFHAs5QnNuMGgN+pTDQq81XxPgHaMU&#10;EE+mc3jHBMN97eZ1G/R17b8Bjs9o6TcDHMuqEwW+duPaFpXWB72ZzBDMnKU2BIMtv+z0Il1BYYtt&#10;OGqJbCc3+fOvM7ptWsCssXqQ8OWxb6hhjWAcFhmKeJbFBiZMVQr2MUBZn0DtwEVJ5Y/RsjBNMR3q&#10;fC2gHDjW6IqS+pzqE7UkRFwvifcOas/3axPwYgOOMVIlbVwAjvUJJBH4COhZmHKfjMXLA45loBki&#10;Tygo6NQGvd477+DtIwBtvAiXx8Y0IbEOodjwNXLn0xEW0qkXX4WE0KQLFv7iYPLocfL8yHJCY5W2&#10;OLVtgOPXNdttzrNpgU0LXHwLbIDj023KcstaIlyXtYJFtt8ffuYzcb9HHbyQNBUr88pq0KX8UxQf&#10;P3saPX5Um08l+smLBXe4Pbx7t9bvhc0g1LLpVGvjVhj24Se82A8fPACa1+pOFNnAndPuxglHqYDv&#10;ZHv7+GnxLtbDTvzC67lV6RixpY1TcF3XO9XyeL6Xdy5FiZP4voYPIqdldU9dKDTefDvXBdbxfSh9&#10;aaI528E2w7Cyb9Z0ELvdwe1bYdCK4KzoiTfIjwyw6I6Op1RcmExkXxhmZr2B7mXBi267c2MXGwbK&#10;C1iqHBmsO+LZkzB8cZAcj4UcWkD8SgHHYjP0ut3t3ShAVND0KSyPTsJlFJc8HtUm4OdutHicWIne&#10;NrvbO+iCKytUgrekq8VSvQ2T+cGBUVylafGyPe7iJ8/Xf0THZ8JHaPZ6CAozsajKs+r9iPHAwBQF&#10;CkZwGEo1brnReyhIeMqHV7/3uvSyU6vEdKMTwG4WaqxTCk2FF1+HXzWZQq6Sr+LQVZ1F/3V1wZVM&#10;Qa3pdjC8dXvebajDE04jkFAnTJKQpRE+f4HSsfNpzJExkpa5PsoD9jd3bQpPmhyLkHIjvdj0ax8z&#10;rxrJ2LaXfhwb4FiPcIVo30u38Kv8cAMce+N4lXWnKg5b9RC8/avIs6X8Vg36MqDlzYAvbqZ45U2H&#10;KItFv/KB1znAKk9w3X3WOX/lvsZzzL8t2F4roOrlh62kCnhH9A/u33hhRTOY2r41EC6NwhdAavCv&#10;bqfRG9S71CY2RMgJU7RkoTfgQk4n4WhEcN5FDjmWo3aq5jXR2n6v1estWHQFN1vxVNEVyYpCnS6K&#10;9g/q89DHuy+kyS/8IBvg+IwmfSNzV4CjiE23u9W9dytsdyRmR+dCjMyz4QrjDnUF65Zp7WmxjU3F&#10;OK2YlwHH+q+rHxKZ/LHhwg4axkZvkj3miktY8WUBx2IcQ+KImgm8Y2jIKljRzoBjDa+XAY7lnUhZ&#10;L0meH9T29mtTq1BhjGMHHCs6b6ov6ScGHKsmnmMcXyZwLIsZ/4Lz4fFfv96/d28x2IqDruxTkwq0&#10;rqJhbhYmTyYw8kq62TMw29RyJjvhPHmxN33yODk85Pfy7c1cPd3fNsDxhU9rmwNuWmDTAq+tBTbA&#10;cVlTs95CnJOmP7xHFAMaN25079xBwXMqg1Q0O4oJWMU8imjEydMnESnY4CluiSDdZ+fa9t27i96A&#10;fKOwDisQSyCWLlUEBTNqPH8yAz1xCqFucz8smMfZJyeWndxsPstJqtD3RSrUW/OWpy5m/J3X9zwn&#10;0gCrkv1XcWp8OmTVKQs+hbcC52iXM+7dduJCVnGxC+etarTTT8XgttL2rzhpY3tneOP6CIgMsosk&#10;s+pdjjEZTR8/MaKxat8JQ3N9Aa56QmYXqHCjttVv7+zWe11i9Aq8SwYi6VBd4vAopEqeYWn6yUW4&#10;zOc995W/xxQdDmEcz1xxchlXgsVb8yg8HiNYbOldumTdr1mydvmAFk3jWfcSIjSuEg1GIxUmoS4c&#10;T8VUjUXTRhLhAgCCle/mDe/o93An4OB6HpoVqNJ1OlbyRLxjtaB82RRsdV3CsR1oYGOXlDSbSs1n&#10;W+7zOhqLI5ooXKEnCGpca0ECGU/maNDpkabZp/LQU9YzYQwjOkPLoJLf9WuL7cG8g6I3IQEdo8uo&#10;ERvjKfVC5IOYm6PrdLDzic2KXae9BNUSd/nGVM5QYznu7gjOdn/pJ7UBjtVJNsDxS3egC/9h4WF4&#10;Q6MK17DKoum2pGcCGVT9wOOO5UuZG1fLLXtfpYpwhhTGuvhLxaGyuFRxfigG1fPrzVQ/Tz6MdKFx&#10;HxdRygIE4HawFavM1WeuqTQp8i9WmYMKRyk/pHeVy7eFlaAI4HrBbQEW2eazFEv4yOlu54BBJ66w&#10;CJukh9D8m590hcFg8QlPvDXtdoK5SrpxDVWrpeWa35StUvkGqoMtniRAUdjl7p6yq7KksCwyybX2&#10;ulTvrbUoT6KVK2Y/otYUCoiTtvSOR9GYpBiBw1rndG2GDoG7tVuN4aDd67EAaj3KNStwF9hhOg0P&#10;DkCQhXY5hf4UfF6hRV7jLhvg+IzGXnfiWv+5FQ06+32j1VnATrp/O9nqj6TMBYrZDOok26UBDMmB&#10;ZZ2dXmWFpI0Dq39sszekIFoOSGp261v3uRjHaF0wg0kSDolkHAn+xjUVFYU9AglZgBRjqCGaPKXM&#10;GzX32k2AY3BkssaQ9D57OzFlOisVvBitMsz1xTxuOamK54eo7JUDx2gcC0dOGccCjsHNL0Oqws0a&#10;zjJe1Cg4PeM/28Peu/cWw62w2YnUFkwOUmEGMA6M9gJjTFNfM8AezjsJ1jHEFixjy6aMZvt74aMn&#10;tfFIZGpaG3/NZTZUbH5n20hVrD+UNr/YtMCmBd5MC9z5nu+IsJrIEkagMqn3o/jF3/27YKAtpj7N&#10;m2b7qBiEb6LlHsUnU6rC8n4AjpWoLIMTXVpYBTdvBDeuR/2+UOB6QIy2SYkCjNRo3qUq1cOH8ZPH&#10;MBHajeYsDCWOdv368N69pNOL601kbUFhgFpYnxdR2K+HR8+f8ycIs1u8ZDwYwdnblgZGIfDs7VHp&#10;yeTp3sU+ldRMKNYtm5mLaAZx/qm0Q90fJh1qa6v3rVtuS2lGPipl9n/6O99MFTK19EY9RuRJoDm3&#10;+Jd7q5ZcmVsmc6hsU1nsbKvKerRcKLc5jPPk5kC4fJ/8a1lgmSGX1v7Nz1XqCqLx2h8gYFzvdKOI&#10;7lDrJMlsfz95/hynqNDK9vOmPmu6Asvt67vB1jY1FmLdKaYU1X2TxdEo3HvuUv514VeKhoswy852&#10;Cxss7S4SBkMJJ9rfX0xQfNFAQHSNGhIYlTSu+p8jkJJiSkh/a1jvdShjHmM+69aQtUWCcB4fHGKF&#10;AhyjEV76xD+ZH/pWrrhwmKhy06XtwPzTQcyEenVQnlz/lacgHNX6g+oQZp0XFbnS9pHWSb55jrgQ&#10;Z8uAdPYyx1H9Rhz4w2OoIyZjnZKO+bXWB01XUvGhBvecmBAUrk63ffvGrNMScKwdFn3+sz8aPXyA&#10;REk2LVjqZHZeukZ+wcsEP+5HChJWM5KTyM+3jiW6mIgg9pf796U3HUn5H0hlqM6kzXK8LkKqwmYK&#10;WOFZ5VMFRKTnfT41zSmAlG0FfK+IWqWFAR0b3G1pu6RrzbnpHSdO+CqI/Es/D/+HnzTGcYE75j8n&#10;/6bLAUVLhcq2gpqVjRt3ZIck2F6K9+QrsSfqxJhbzqHLVVAS5iWPzIRgSr6oGnPrgi8+6FCMXogG&#10;euqCTPwr24ooGPufbDilKJTtb8VWvdb0TqOIVdlZl7aQoTNnd26byUqPY08ke1KlByneVBocZk/N&#10;xekPmUMC3zZzxzGzS4VSCwPfTQIV14tmTuk1LNvA0Kf8gHlP8LpZ0XL1rj6dnN21+VRl72oKn/tP&#10;oYCel189CX3i9NkhpNvF0jSfx1CGyZHX7Cn0qQAv02hu7gxane0hQDAejuXWWTcD51FpkjgcHRPf&#10;FrPDADsKiREx1Zmw+4JWqz8gnRDLDPxOWsnCp50ebbSYjeOjUW1GgSw9fF2XVC3KWYdn95/L+7b4&#10;IE520WLfu7Cr0HAofYavsGi/3MVVxEezIXPOsH65c2a/oiupO5IwhQ0slqv6HbbR7o3urfu1XhuR&#10;FCUPUr0xAbNt1VvxfDbF8OqoK6fTraw/yMJu8CtpVV3XPTXVBHEuZYYpO5ZxrMI8gKF0ZGi01HOj&#10;EjjM4sYCx19oshMyhnQsOWOA4zm6YpjgyB8HDYp6Y/oBHXOpcVnFcfX8pZvmeUvMvPg2LBzQPQCO&#10;x2H0/HBxOEmmc1T2Ekj9mcZxI8IViGvzmVBjRi5aMSgd4yaJOGJpZraVaxyXLUzlE5pdvExUzfxZ&#10;shzt2OzUh8Pe2/cbN66jn6eGVckNHBbg9KTLE9jfQ0yQsjNBf9hot+UqmpAld015wTq1/o4n8egg&#10;HL2gep6wb9t4akLPVV6v5HKAEOxiXJxSOzz7YP/V+tYb+PXUtvkMxCOMkRYpexZvf+5/8waubHPK&#10;TQt8ElugVRtdkdu68z2/O0JZkpA7oMxi0TYj3DkAAP/0SURBVAvn+z//ldrhoUJoVmJYq5BWo1Rv&#10;UsuTILxsqahahl+B/7VKy1SSXTycZXkJIoucn2RTet50RQa7AJ0Z7nTvs773qF82k73KUUG3qNPc&#10;SKaz5Omz5Nnz+tEYxwDYS0JS2zu9O7eC7W2Jemq1IvulQRg5xiyw/O8zXOI0OUbMVoFl+bUV2Tbp&#10;50LesudjK1Fq9acrr3tcXIPhkSc27e4Zb/7xQXnNHNEvnBtkAE221J04kHYosQKrDFGtMmUPhQVZ&#10;B9bCLgJJfm3OcHLbKsZtVtPA7b+8VgsAZ1BKhS/j35nJ2S2bP70A7zPfOarquosGVprlPlFlUYVV&#10;wq16/eijj2ojBbtPb+ITSIbCcNVer3/7rRFSs+2O4D+5MIt2GM8fPUMNzCqMEdRfZdC8rn1aDaIs&#10;lAFMSLbDqiQIMw+RLJsRLImgUKTsn/zGnRNpxicqbYSwWp1r25iqc8m+8SEBrQXF8RLUKkLTdH7t&#10;vsbrarg1zqOGIX+Oxu22m31KQKuWj43y9ukQiFmpK3QR+TT5aE9jPD4KQWHP5ODIHJjUH3cPMQ3p&#10;LF1Dy3psNbu3b83xzcVcxkdK+jjlR2NibIVH6A9OL7Gv8HFaBtLO5U0yF4Zp4joxK6t+uPqbTmLW&#10;Pt0Rc5iWcw2TN+x651XVmRTgJtqIge2GwGoPJG1+Zjy/Mo3+dPPOWWOhCir6mI2fDXDszQse1Flc&#10;BZWN4i+N9m1ej9SO4PeHUhqUJXl4i136h3W0NYDjNaaxU7sW7UlhLCVH8+yGQiOU7Wzs0xLTwUGC&#10;+cGLdlXpCHF1kNKtygTJP7cSnqVrO6vaEuspbatiaMF/IDqge7Kq31x+Ma7g6MphtCpTeoWb9S8+&#10;h4JPguq5p+D3rJIME5vcswaW3ZPdoFa1iqnMBeFSgFZl7iB1ULl1Fh0dWkD95M+AelLMSHUVWsGw&#10;L1qlbDLb04ZQtxnU4nk4PopQEFPJOxZZh/9KIkqJX9KsGAa9DqJaKl5sj4Mv8QSUGUON48PRAjUu&#10;09UyYPtqTbgb4PiMCWrdoNd6c52oxCJOYOxi05KDquo3u1vBzTut4TZGzowqEaQaYojMqTzU6NeT&#10;0cF+fDzWhwUnZpY6ba7v2cSvHcTByIj4ipxYOh8nlR4FL7PDeKFxJkJxq94xrj0TRgC/GbO9zZ5I&#10;Gy+22sHWVtwNInQqVONdOKiZIOWB7JTgn7WFa0NpNFLJB/spSqAb148m8fOjxXi+GM/q1MWWVEUI&#10;giypCowscY3nGm7sT0ZbCN34goFj4cG2wIGBw4HGYqbUhJqlv7P99r3Gzs40CGbOoLJ8AYqsDKht&#10;9/TJ5P2vSV6jgXZbv9nt1HttubrmnsbTWW0yr42npBLX6iZx7prdHGb+U+SCLTuLmtMBx9lnzz7a&#10;X68vvbm9gYmPjo5Gx8cRpUTPjMPw7f3P/ro3d6WbM29a4BPVAhvg+BUf52sDjp2hLkyGiZ5w43B7&#10;cO9ea2d7hIGqe8DqtC2Ku1E4e/pk+vAxeSqsC3K0WKN3dvp3by2G/albSSRey/plSrbWBAUcxMMS&#10;HDTgvjVmsdEyi5tM2QzncUdTjBMqZ2YxZ9FVtxtqCOXoeQV2meFBGWrsFlWTJE0N8oK3JSLkGlsV&#10;HLCEQ5a3bziyd/erAMf+xRSrCy4PlF2DOWLlGMwS3DeLIL9xtUR+t8swih9T8RojITksVu1u2Rv8&#10;E8/7i8Xo/felhVLqXBpw7L5CIrZ36+a826Gmizpdopp4cOBnj55eUeA4aLXfupG0A4BjdFyUGmfc&#10;gvmLF5B5qoBj66tKpINO0doZ1jtBmNaRTgQ/hyESghiWG+DYdau0VgmtFmD/B53hQCm68kcw9E8N&#10;RGNlrTQ4067Mw7C5wqMJyeqeR7EDjp27kvX7k8Cxo++jO3L71qyN7AqsF4nG9yDcHB2PkWfxsf+T&#10;wHF2mf54r7C/1wNwz7j/qwocu0tOpx0P1NsAx/nDrJq4C097lQVjpeFxETsVYcEKIl7FaPU991J4&#10;Mf+QN0JMKyjrBVuiKvqwSvC/NFYsx3qNlspZV66zr/HLV9y/itBfbl0aRpNt5/You6nSVrCs79Vv&#10;U7U1TzSJ2Xf+EXyql1dQa7WWPK/BRd0t7UbLNqjCR4oYpa0nbjM7KH3vn997X3HSE/dkWkUyzRD6&#10;pwB1xDoDXXJxfDifTkB2cvuY3SxfS5TPFMk1Odfe9pZi1E2tbtpFgW7S90G7QLJm4dEoAdiy7zD0&#10;oS8r7E8Lo1nR6wa9rivIkIHXGGtxB9bydDY/OCTWDQqmpMQqqZfVHs+F77UBjs9o0vWcmHWfjYpR&#10;0E3FkqAb0fHqN7bgFs2bKI7BXqWjoHoAPbjRYe6YzWcPHiZHx8Z89wcGPX7usOLlzGCzAcKKKY7s&#10;JgcDjkkYMHRYNFoS+lDornWEGiv+0RYNWc6JJCnsQ+pRdDq1rW77+s5i0BdwDOlYKmUCU72KJMXl&#10;tXSek/A3snIJpfBaFJQ8GC1eHEunYjwDSia+4hjHAo49xjE7CzhGGMJS5BjCSlB8dcaxTZhkkAVM&#10;ASjfIT1BFhs3tbXVu/9Oe3d3VK+nBAcR5WLE1PDQZi+ehx98UDseoQbNb1Dbs1LRlmbgcrFZX83o&#10;tuobLlXt1ORc1kmId5mvnk6ImHaPH+yv25te//6wHvZfvDg8PDxjHTyxMm6A49f/mDZn/KS2wAY4&#10;fsUn+zqB4+WlshC3mo3da50bN5o7u7MGWfPwgRudVhBPZs0k7CyS0ePHMfoDk1mLmKmW7EZtZ2vr&#10;/v1IwmhkCCnIWWM9zeEAryGsUEcJtitl12yrsvp8qlAq8WareaoTqjXY1qpT24m0TN8RdGa3jqCf&#10;G7Z60iX0SB1Wnnqdx1rpsLjT5Fd+er9K0Nm7+iqGchHf9hukpHEc8n56c+Kr6eY9ErkqZYTYGINO&#10;BoZZc5hwMkuS469+XUXGzgSOZVqQHHnjOhpoKP8qVi79mEUnjKcPry5w3Ll5A7wbDRx7kos2Ef6Z&#10;BACpinYaOFYCaBoYEH8IE7q53W/2uowXNZeY14sGuPP+fm0mdTfH1/yUb+YhUPOEaBCTTI3mCrod&#10;nJEIv7WsaZbpxvbtiX1kAtsUsezWGXBsjyB9QGRChodHIoVY+GgJA7h3LgnQRdpUgqXRvXlzBtXe&#10;kV2kJgfNfjR9+qwStqqAuVQqMdsuDCz2W+lqA8d6BPIBlw9tAxznT68KGf34zA9uTS2+3IR4+mUO&#10;a/pSjlH2ytEpi1zaZslKKbjgIIbsJZyt8MHyz2WrrYQaVzTyhU3PZU1z1uS/3v5aibNX8U6Wjew1&#10;+HkAq41SRyOQSJBSmlUV9sTLTZDpkK5ov/wgpkZiWeL+y32STsz2IE2NPn1VPdrKR156sxbrcy9q&#10;dPg90bqVW4MtZ8xS7xwQfPbLbxDJP2SNn1bsEjfS797nH9Axes3C4E0M5GRSE+Gi1h4MWt2eXXk6&#10;P7j/6BxaLjE5MNRi6nFNDw8hKZMPI5UTIcRCgUOIkjRXAK6sitj8Rrdp53IlGYhgQ5xczEIQLmwc&#10;s+FgkDLkJAXAD4OtQZ0SBJzGVx//+MxJl3KlpaPzUs50VQ/qzCT0KECPkYYY9jtvvRWTL9ZuYdja&#10;QNbKXptNm+Fstv8iOT6qhVMUIxF9aGL32xvIFxqT6tx11ZKAC4uERERyFG+oQceewj3dC7u5AXV3&#10;NmvO5k0A2fmMT+pY4VGMIkQTzq92Uz4groUNYGi4UhlGLKJpdp6xA2R1nzHv+uM+bXoNyXSmgKWv&#10;Yn+IUQAi29LEJxoy+lduni1zmbSPKe9dymbQus2a5EAGtQB8fKd9+3bzxvUjVkvAdNugPweUkYmi&#10;5vMX4de/XhuNtD9uPi0OblyL2nAzhBLbiznEiDxikeuhaFJLKRUVHCJ3Ft29QfFiQJuoxdXfYBl/&#10;+MEHOWos/lgxKyX9xP3HbeURx6t/r5sr3LTApgU2LfCqLSBHQAFLWYzJ/t708ePGeNRBs5i1Qhao&#10;iqqSWT8ly/7WrdbNt2od2HVUFbDV8/D4+OGj1mTShX8gdJU1GsCZnDdFUn0XTtJXuZ/hzHD7M017&#10;Mcu/sEYTMbVauLzMFLaXGbl68QZNDC5CwJsJatkylb1SrxS1UUlqZa/8ApAnMUsa/rKVEEFDwALY&#10;uh47Iy95M/klyZspcZX41VovO74qAGMTOSgalP3ES19lL+Nwp680E8vysbj+/IVJlL+UtmUvQu/e&#10;jSvj8PSLytuo22UvHlj64hFiKKQvKiQi/2Wv9BG4BwGxPHsZf9NSZuXRpxH0qvh93llTWo5UyJRn&#10;ZYhAHnCwjCi3cF81q8NhDs5wkm2hB1qV5ZbaUZmxaMobxpPwE6/dYexuPxYm1qtONyv83sEAynrG&#10;5CaaMJrW5li88EMaAYU70xdzUPbCy/BeARKZ9kIsj5cVvtO/7iXD3qxZZxmq07mXImeZsnrW61JD&#10;P4WO7ckbIUMlWDgK3oesa82SMEtkaed947Rp7UZJNlZyMC2Fwnxce4UmukK7rILCnXm5lwKXX6EG&#10;evlL+Xgwjk/QcLwp3o8GlLdC1W8Le5cp/QuoKRUttszj0pNVptVXUpdLDuNMjNU3h1iUbH5Jep9g&#10;W3Fwv7Sa12g252THLwTe/dIdS9KurUCntsLCI4843SfF6N3+fgy5Av9AbHR5NSu0UXJq/3RSrmxi&#10;L5RSaLRC3Gl55gqgximfuC2ffRQszI7p35+XjFW8pUq4yS0oJ9rMQo4rtIl38TQP4m+Gq+tCjQu4&#10;oPTwIonCcDKNkCpWcF7Bab5iaWOvlCwoTX4jC3eCxla/2e4AOlsGmFAdVSMBEiIZezpPRuPaXLCx&#10;HUQp+I6GwU8aPYoMtJM2esdWmMxuCnsbKeV4OiGjG2zaIdIu1ncV5vHCEKhYmVaac9Z5UuWZdesc&#10;4dX3XYXlf2mwZXb5oqArtED96C55eVv9qSx7i3/oqziox8Gc7LyD6Nme1BvsAeXaPGlyhld0yB8v&#10;kihUH9VwVDqqjSbD7yAxI30BWl0nEJJ0Wk6bAsZxPQgWiDZ0ICC3a/yLwCKfU6Fia9C8di0ZdkMx&#10;jqHxO5hTBzsxbD3dSk37JvNgmvjQiin2E8UIHKNxFu2PksNRnU+mKFREJlUR8UaCFY5xDEPfSVVE&#10;IcWC4GS76jFA28YVyZHotCUdbyGVXK96tH73loQkUjXM3K2Iu94a9O7dblzbnojrjYviykdzqWGX&#10;gT8az97/+vzwMKvXCeZthi8SF8b/TuWJs6cqvoutnennZSuI34GdmlA6hZubdMUZx3vPnlURjdMu&#10;kfUM99+8n9x555tefeRujrBpgU0L0AIfe8bxWk/xld3m02d7I4xj5nnTL0ZiNmhu73Rv3W5sbY9N&#10;HUJLmJaBBdhNezabP3s+h1g3m2j9lpxa0EKz4vZbSb8/EXCslKV0y0xJmbULiiNky+JyKeQYSxZh&#10;werzKH+ZOJN+TpEQ903u29ifRW5W9lByeEi3oP+nlohvkDiFzuW1LQ+c19Kz05U9aL9Stn9Mv9xO&#10;QVU/v0xniOf4lIePFszvlOFr+y0DnGZmLLf8KM6BKN1O6hZrJ6N0leztOVD+t4QWSnumyh0r7m7s&#10;Swvgt2fh5Omz+ph8SgSxAfhPkLUlyeDoL1h07ZvXk26XYr/6MI7IcAvmMI6f1OfyZ/Tc1qJ6rzV4&#10;X2JnNApuvYVURagaHuR4kfBG+uY0erEP75j2F8N4KZkuUo51HjWM/um0u9d2GGXQMij9gdtP60Ck&#10;mCEgjtyHr1H9Etf2SfkJZU3MjLVwhGxovN5WC5Z3C3w4vcm8nrMBueV1sUs8WfuIhkYBA+dCOuMq&#10;smc6N5QCnU5rCLuJbMF5nPSKCxJkE5frtK1G0O/Xeh0SeY21prBHh36KMNrRcXWd6YrHsx6a8BLP&#10;WCL4TuNYukQ4LDZPXJTGsbw5m5oY6WtpHBfuZE1urcZZthVqm63QmKtgCy/Ryi/3k7PBlo83cFzV&#10;IpUAmq0fbiu0S3mZN2eUnNyy/I6S41TjJid7X9Uq6qbyM749fT0VAlrc4PIbvwauf+OlCJeDS7yG&#10;Wr7367z5KHmh0mB+WhkvS3tkmWJhIWB3fDv0EkxJZ2Vj46YfF59A4YJXwTssXJo/qsxLF4RT9mhT&#10;OnPpQ88/XN6sISClW9rIZvcVjc6y3bViuMspHE44U3aPhadmB3U7K5CeHVKlutbZAMRo51DLkQQ9&#10;rDSEup9UieMEPePZeKQyd3Aw+U5p5YbhZrYw54XCoR/12p2t3UbQmUNSwDQBWwJNW1ChK2I5jcfT&#10;+GhMnqAObitZWmhBGFTQGHTJ94lbpBOarW/twH9anGgezcCOkUA1885hx+vc36XsWzW5XzhYvMrV&#10;v05A+UoAx0oVa9Sv7XZv3Fz0+jG1hTQMZO6LrRqHvdpi8uzp/MnT+lSlH7WlA8ubaVL8+FQDiyvk&#10;oGLraUKQbUJQ6kBLg4vwhpOkACCWVAVmWouuK9S4jfZxIM4OwDHKFd1u89oOXuucMEgL+Qw6dCNx&#10;rNwiMmgXaHVLjN6vU1pBPFTqAI6xd+qTaEH5uINRbaRCf7VZKAkLWM9zAcfSMpaicVwL5wswZRBa&#10;9PgAnTUQDYAm7ncRwLGGJsg6wDSlNnZ2ulTDu7aD5AcyvZLyEA88wkLtRdFsb2/y4GHt6FA4PDOM&#10;qw+dhZtcMVE9E29i1r2nJYH0uaaZM5dAHzgWOt6oX2WN48ePH4+pOJrP0sXgwRIptncF4Lhev3Xv&#10;C6vMA5t9Ni2waYFzW2ADHJ/bRGfv8MaAY5YX4A8WEaoIUPvu9r3GcGteF4VYpAfikSzPYcTqf7z3&#10;PH74QApOlvCjorW7w+FbNxeDdiINi5ItQfEp90dyDLSICi7tcPkmhufmTIfskClsbCubO5HD6UrX&#10;shMtuUQwnb+Q40GZS2Bh4BJXzyEtbk1VxeDsh5a1mW7mIqRf+Ld1yjFxSYHyKZbAsbcQ+16egJiT&#10;m27W38f/XtVN8s1HyU9Y9PllpldQtAMsBu4OI0spN0n9Cn7eWWct+ClAengh4nqR8T+oN2dP99Dt&#10;lZl0+gZUh0VqyALntobd3d2o3RYbRo2ixMrGeBo+eQ5wbPp+Vww4bjURDWsMejPsNHlr2Jukf84X&#10;+4ewcPRMzWHMn+wJ4LgxHLS3BzNpQoskAXCskjNU7n2xbyEURAa9GMIrziMf25/nwpcOJBGA6/hM&#10;fj/131dRBk94U+kRLKWAsnuDHlI8AlhEIrS61mQE4whPmPPU708Dx+a7Lxr9bjDoxU1RR0D/NRyl&#10;WJLMj44Wk+nawPGlP6ZPInDsTffr4hUb4PiCe9z6oMxyOfJHqMkrlm3rMDVP7luYJi74xl/lcP6K&#10;nAO+ZmCUo2+ebpbpvefrs6oiZX95N1sA8fw/Ss0zZ2rZ6aswgcKF6SAZoOy1QsEIq4IR80cue2kJ&#10;7bqPXV8CHS29EP8a/F7nN05+/aLOlRW+kLHoN6CPwvtsBe++iufKvvAeVOHCUhjGmtNbDfzyg6v0&#10;HIxtElsS0Ntu20pCO8NCVbz4BrYjzN9wfByz5ESSKnbHd/Caa0mVlOUzkOZur9kfNtu9iDZhASOh&#10;DOCYrDIozaBbx+P4eLJQRr8L58uiNoSosWi3qE7b6veQrJUbkD+jeNFptNCwU3GG2XTdKXiV23+5&#10;fTbA8RntdqmMYxgfMZ7A1lbn9q243480hDGvZHxIIwJa8HwKapnsCTVuUzdOPoCFOoyxntZSEzhX&#10;QRSRM2B+mwOOneelFE6ncax/ZZEDEEvUuA01AOCYID9oMhx7PuG9PunaPsNhcO1aiCEYEFNnn1rU&#10;celmGR6dt2OeOCu8F6iXcWNVfhhApOiOpoujyYLQyzSkPDtC5MDECGUsHOPYiuPZe+q2CDiG5q/S&#10;gcY4NqLxBQDHNCDwOENbkhPbu8H9O8GNG/gijHNNC+bAIc3RJbt078Xk0aMFjpnGvgSWLbtAInqZ&#10;Yrq1aroU2H9k8co+XvYrB9lXF8crAMdK1K09e//Fyw3ny/6VjxoXJnnX09I4Rfl7ru3Gnfcu+wo3&#10;x9+0wKekBTbA8Ss+6DcCHDNJAmVZHHSBlYjWQWPneu/2nXjQJnIpuSat1S2WxTbKnkRcHz2K9/Yo&#10;sAx8IqMAg7VLZYKW1tPcG/DdQo/X69v5HKq8uVgLsyXMI/25VMvMOXCLr9t8+lEV82HpL+SXYByL&#10;JVLKMpvZLf5BhP+l9vjyjDqpB5IXHKXTxo9h22bapxesi89uvTL7p+JOyrSGxc70u86SzVNgExWd&#10;ppK21ynzeymc31ta/Sd7fbs1GMD6RBsAB2axiLrc5/E4evY8mc8cWF+05wUcK4TdDTqAsP0+gr+J&#10;xAYsLZOudXi82DuQ9XUFgWOptw3b17anFi8R1Rp7jUExmc5Hx3P008qAY7UARm2rGWxvATsCHKPZ&#10;Jm5yEuEThjCHDo8wtzbAcTqUffTCrDfrkpqDPFgjfctzqEacTqIgjiMmGkSXvIr+okMShRO7E2ov&#10;vwDKCEXjZ5jhWWaezzjGY29Tz7GDb0IqMDvhsEhaEtp4FEkimU57pQjyNjN+AhnHG+A4n7nXx21f&#10;0T45+fNVLqAKWipYCOteV9UyX4V9lh6/6iBnXMxFH/+VQhlVF1MNAJff2Qrt4EO+Kzyr86+gsIe7&#10;AFs/K7VATxqU6VWUN+CK5PAl7l59T0s0urjPCo22QkNV7CKjUDxKSJTt4RZlWA3ZFVPQ3Rkh60YS&#10;zSejGN5xlIasLVUmnfWt7DXZJvq73h20h8MaQLFUS2V5CGOuNTvNVmMWh+NJNB4beRnFJbfiWf0P&#10;ZRQ2W1vDRrdLpFTlsvQIdBLxF4h/z6Zk2STYPbKcFQrgXK9hBawcgn4YoCJ0scp8VfXUlkNghUdf&#10;xTiu6MXr95TT1tCZx/AvuXLO8Vu29B4NXXW6vY58I3dPXbXZ2B6Sjlfb3pq1MInRPaHLsuMc7YpW&#10;HME1Tp48xthqheTZOfG7FDiWeZdpWlQKtukU/EDwbupLOihZkDHpVGDHTZBTyVPISqOqcluCFUFz&#10;gX6F0iDbhGHqIiA3MfsW3XZja1jvd6Tl0sbdbcRt69T2bHKxHnVoMzp1v/AENED411wViMNIgR+N&#10;66OZuAYob0Ajhl+MYAUCFDCOYc0gTwFSbJoVC4HI+krsLAgipueo1DYbbkbWceEn/u/atUSqQnmd&#10;AnmdxStOjSrR8U6qkvXaznb37bcbuztTU0I0Y5fRTnZCvUcJ7r3nk/ffr1MNrwX9S9X5pFlOsxlj&#10;R8MW1k/GNrap2KcVLfty3nNOKFosDRI9IU0fer6tVtLtPPvFD9fv3Jf+C1+hIr8p98bCE9Z+9q+p&#10;mKTvzR9xfkRt963PXvpVbk6waYFPRwtcJeD42yLpvpMyQyp90ovC/a/8XO3gyDTryRK3GSK1hNI1&#10;0v6TrZcr2AYFGPGCnu96wPEFnVTrCJsx+6RJwApLIa+t7d79O7XhYIrSKF8iCWyrK2DZIJyPHz+d&#10;P31ep4qGrFAsAWcweqJ+vhEinLTE/i7Qk32rr9gKnhBW8RfpUisG67IlcsvVLcLZVvBenYaArXHL&#10;Ja/C1BRV8RSrkd8qTJv9pGCOejfuJSu6pdzOa7ZCgXFcZgoXEPZCb6zoml4jnIgRLxvB6zCpr+a3&#10;gC7OpMQcw0VNJjdODZAfMbssM6hqi92t3vXrSTOY1+HHqFlbURJEcXy4H47GyXxO0N2ZlnYcC3Fb&#10;/Yxge9gabhGiUBllvBJMSs4dx2ihLA6PZXe5rvQa/JDVBxFjpN/tXrs2Y+ZgbtEEQr5njPAgmaPR&#10;aCIr0dGp1fcclm/vGg2q2jS7KhaiusfqPRiASUC5kMNDmKqmun31UMfVW+bi9vSHkvxgdTz10apU&#10;XzOjS13Jk8NEPdeeiAJjw16jJ59C/UsJdWiHk30oHkk4nqoakGIeboAbwQViPZWBBr1aC5oWOuAy&#10;/SUIyk/xCKaz6HhkXsBV29SETqrCYeaSqrBIBjEage7qd8avtrVvPfaYoHOrX2XeFpLpRqNZf8xW&#10;AgEVjfkKrez3rvVu9hIe7NkXsFL2d2HhuYRLPPeQVRfwxhv33Cvf7LBpgavbAg1LnreZLuh3yXKK&#10;0Ih1DM50wRN1GL0l8Y5Hx6IEA5AxF7s1yIrZacpHV0IwEin5QWdre9HrTjFLsLew2jX5804yAvFs&#10;wkFMeZZPLbUG09XBJJ0AwnKjv82qKeRM05LVkLVw62I+iw8Owc44j5O5cFSBvGE9RRRCs0ueiI+f&#10;FtdvfzUon+k9VknhAbJ851vVmuIfcZV9lges2Lt4I8sLqGL4Vpnm1Y5fyYnNKim/W5+zW1jtyo0k&#10;PTXvHv1zlVhc7qSqqCbTAZEH1FSkT1jfuda+cYtMrkWrRYwhhngLaqjIwzxYRNNnz6Jnz2rzKbRc&#10;Xbk4ShV2fZWVx3WZVMWya+k9f1GnEWcV1BjySstKwVCtIgARbna4GIlU8BVluJVIG0DeIDmyGbcb&#10;SLjUh12K+DWoHQfSjQUEwZ8bUd0Ve6SqB5niuiqrg0UY4eSaf0yJyWkYY+4DHE/nALFoGQMrJzMJ&#10;WYhirFp/gLUR/o/gY9TA6fmqoacsXX0rbbSECvSu8c3scg1io8e8zZMax8pra+NzUtrPeFIMwEYg&#10;ULzO2Ktvb3Xu36O6fRQ0Q1dYlmGd1GGm9Lmi/b3RRw9qlPCOgfOxV73Gr+i+y55jzp+7yBwz1Z8V&#10;WkAqO6RSIiACDVRBuu+8++F//7ev2jRLNbxnT5+6q8rv1L1x95huaQUo+8sVg7Kd9A/0+mtvX7X7&#10;2lzPpgU+pi1whYDjL307GqtE2Vua8ON+PN//+a/UDo8sDw6zKcuRsQSwktZOa3ef6dReAlDgZFJt&#10;ovbtr8rucOGXYFCCLqAJlgJ2/Pbbi35/yuKLOak6q7U235EeR3WN/aPw6XOS1YDATEGNKwafKFv7&#10;JWOQNvKS9Hr6ntLG1gqlFkh3cJawK+6xPHil1ZeDuYZTFk+S4iPLY5/4erm/90Odv/inLSCGu5Q9&#10;F5nPXGcKzC73SOEZO5x9KfvcP0Dhb/dH1iKrPGanUWVbYffyljJTzM8JdRoaimLbma3tJJ+gHV2c&#10;37asCV1aZNSsD9661dzZHmEqYKcBHEvyWPpdlG9JjseipZOwJQDaipTTqbsYbMN6t19vd6zInhA6&#10;/tMD3BpNJk+fQjfmYydncbWAY64naCKv0ej1sIxDDCQRCOpiLcAzmExq44kqYYB6pw9f0BrsByrN&#10;NDrdrIweWX2yLVWafDqf7R+6e3ThhMpx/qn5wu+tfuykqrrV2siVocAQ3tsUlu+0JDmtnGmrr+KM&#10;ZAxrSzpEB5KS2SJlQMwiJ7LZgtRi2ZX4SvwT4xRTv4g0xAiNCxyEK/j8rDUdcGxXJ3lx57yZyJ5Q&#10;giJwvEagRhMDbWYeBKcAOBbyfkKD/Yr123RlMSfojT+uDXB8xXrH5nI2LXBFWgBELDMTFevrdZpb&#10;TlzJLGOsCgs1t4QMJ9PRkVSWZHdmUmgZ9VhS4OmU3oQ43N7aioSdmcqcLQOsZhRqADuejY8X4/GC&#10;nHpTrVeymIt7Y4t3uvVevz3oJy3i3nl4lHOFXezgyUzpNun6p9KzkEuWtAjPpqnCWCsCv4UnkVtG&#10;tqKVo7LFtavCliowfssedooMnfzKOWWr946qXX3XZrmPOQWlhnr5cVzMNtsKPpX3g+URpXZStWWU&#10;n8L3aoWSH1jHsUp16m4IYWP0N4f9DkqF/cGMYLT0HwJMKjJYAWvrs3F4+EKo8XTMD4GbjapVTZI4&#10;Azh2fkh+Sw44tppwkqQw3rEgY/aRWgVU4vaCNwYcS/sYG6hF0TwTtUC8ogu43KoNemSQNTrtRNXY&#10;m5Erj67u72j35gmh+iDgGNJxDOa6iJJkGiajGXQPNL6RpKhDNMbDIWw+t4rJYhlrT1DaBZAxfxof&#10;mT9xDDQucJ5tfEk7fB3g2Gr5sZlrJEFj5TyqxOiwP3jnfuvatTGQPXaYSpcLe4Y1h88Romv8wYc1&#10;pRToMuot8gpKu0hl/yhmsma9otyrNN23ehMHrrG7O7x7t3lt95f/3//d6qPmNeyJBOSHH3xwIhnW&#10;YcFu6DP/Gbs9hYrT/+bAcbZbb/vua7jazSk2LfBpaIENcPyKT/mqAMcOtEQtant76+23JwSS2wEL&#10;UsamlPHQQaD1xUGCuLxVcbY8OUVAT7dAAZpfAR07KcWXhTwLqLS/+vmn9I+fv1/V4ssunh+mvy2w&#10;kr1jnwKls2uw0usnDSDBK+QCZair6eGmyLAvf+e1XZ6TZYZywfyuMDAVxT+JVgsIS3kehV8p6u9Z&#10;hrlt4KA6U9aAGRslVAyby56yTMRCxV1lK2IN8ciHW71bN6KgM3MtIMOSehg4I0kzjKLRaEGluziU&#10;AwPTkzpnQMYqiEcwQclXDqVuREl7UZvuvVjA3FRO2NUEjq2L9/ud7e0koAixaxUMJeMARFEjDGNa&#10;TGakUtuaLcDwVgN5l04nNAqD9pbbF7JDe9GYHx7jdrmHtgGOXfe5bOA4ZW2h8tbrtIZEL6BoiF1l&#10;c5eeqJgtyic00vGCzk/ITI4Jc1yK8GuyI0gTcww6OUxzCCjyL6R0s+pE84rLxKo/3wDHxZbaAMer&#10;9pwV91s7brPicTe7bVrgU9wCsiks0Gz2EZCbhPnbwwFKshawV3hfFpjkSoliLmbHIxRXwa2cPrTS&#10;PlITVLrIThdWx+twkOGi3YS/bLVLFDkkKmqgksRYQwq8kjYFwGRJiJxaODE7sNOgT1nYGE8A000S&#10;SPUmVIV43m20kulsun9o8KW9LH6YbgWg1rM5X2WhrESgnddiW4UAXNEKLulhxrMu7XknPvVuoPRe&#10;KhXoLqhbF+hO+RVkmnolvBXvvAaROWvd/Jz81paPraIRCAy47FEmfrHM64Pe4MbNpNeZo94lE5/k&#10;Lbi7QlpjYNMXB/GLvVoEmQLn0SppOwj7JRjHds7lY035obLMFLUWR0x5sgYcS90YOBgcGexYvGP7&#10;RLCyWMkwYhlNKqNX77VhHDe6Hd4IOLZCeSYI40xyq4YHsx4cnBElJYooRs5sPK9NQrTFFSyRojE1&#10;LK3S3QydYxGNdbOqiRfpK+HIVuRSlAQJjzvgWLlfawLHQrSJFVkmgJhadqn1re323buUXhmjNQF7&#10;Grg4kftEPKnDJe4dzD58CB+HP6k/I9uWO/MDLJWE+WKfzti4eR9Kk1JP9WXQam5vMez3330nuHl9&#10;1mx++OW/ekE9/mIOc1qkYoka+2CxcrA9BNkHjs3oaQ9uXcwFbY6yaYFPfQtsgONX7AJXATjOb0GY&#10;Jny7a9e6d28nRJSt3oHWU8K3oHsRZiysS2GgGK/SWUNszcdMc9tkaahURu2LHugJUywFTv00rGWx&#10;uyLJ2TuOyUll2xJ7FXc6tZSED2c2rjHn0vNqZ/8S8puy4iHuKyyj0puR1ZTtn59Uy7Vl86WHNSDY&#10;mX4+2LRcxi0vaMk4zrOL1NYl6JQpwJbknGl994rs5deD/cbLtY1Ok2pTiITMoUxdAgsnmh8cJwfH&#10;rbkUsJyJ6bStUsa0U7RuBS3KFCNuBiXTLk//R3BM5HQwUsxFqyRsPBk25MFibDFsvJTsL/G8NqUm&#10;UAp+8aIWQkGmYS2Fi0OswYB8xZF3/s/T+ybhbWurNeiHZH2pTWgzhAPlneHBqex5EgEn4nA1610M&#10;Wp6kUjxdS9t/gtpMyXowdY6lT+h6gpmDr+JNnX/9H4s9SoHjqrzPFe8o7/YcHNaGnB+cA0Tw+p1g&#10;0Je2oxre+By5hox5wXRFjHCjuRgTP6UL8QOSDm3ew48QrUSTnz3AK/YEN8BxsYtsgOMVh8yqu22A&#10;41VbarPfpgVWbgHHLnQGmmxYKzNF9n19qw86phWp2UL5wdVK0JdY48fj5HjS0lImiy+vzMsuwosU&#10;5FdtPRL2O9uDqEeujKBkDD/ioph3WGkIX8Tj6RyjJBQEJlEjVwVEyWILfhhsbTd7/SQIEBKDBSHD&#10;JokoMEZqesQqaBoWuliVjc4t7OWKWJgrPMTKp0X4pZ+rMjJMS6Nko5BE/mnklWb2jiMeodvHYZ/5&#10;/h7Q7ad6Vq7ny2Qox3w9vZmEU7YtG8Euxn0lPYF8D6H4ZduygmTxcJ7nIiWS9MvUbTh5XnsqRcsq&#10;v7LsFosQonM/Tm2Aw5afZZED+A+1Zq/X6nZhhtAbHebOF1RubMzjybPntWcvTNiXXyGSYPzdlwKO&#10;zQ+1djYBuLS9jR2KN8dgEK3YNCskhYwf0m5RCo8ea8XxxDUGFza1CidtgRojksf2AlOGhmwIMiUs&#10;iKlI2sJSLHX/VhPP0Y1FNJ5Lrbg2iVAGB4lViR6y0kCKMSAxARk1mP0GGSNMQU4u1BspVKiOvHlP&#10;7A9HwaQqpPyQSVWoKxSlKszJzMDr7NHqCSqd0ykI1+IAXent7p07jZs3p8r9tBqA4jXHbVSd4yh8&#10;8XT24aPaaNoIhSMrI44Hc8JpXQU4VkNkrZ91CpsSSjusRCran3m7887dSafD+6f/6X9dvt+b+JTQ&#10;GHTjdAbw0PATPGMHGqfQcQYfq7u5Te1Rb3VvvIk72Jxz0wKfwBa4QsDx9yBVQfyLCHncXMS9aClV&#10;wexp0JiVc91IVZR1Q8PByNFBBK0ZJnHrrbd6d6mX25PyPpggBg8rG5FUsRE0jxpDoU55gKUh5JYk&#10;w8rgn+Zcg1S76bRJctKKyyzPFDM1qQpfncmWW5kQrgz0aUPIJeLZLq4GQbpeOCvcNum1ZcFvA/fy&#10;tC1/UVweXGez89r/qkCiwv6FC3NNYjeS71QouL2MxMvK9xrphOWZf7M8TMYsdq3u/7RU0irlhjtI&#10;M2trZRpJtdf445RJbk7n8dMDSgcLWzOVa8Fp2ic9vmBTxfiD4MZuvU8NlZbh0bBgQINVhVjMlAwx&#10;VU1vzC11KxEFhMPC6BTeGgfT6fTgMEHqQeanTpJ2qquEpTKbmN612Ayd7S0sUlQH5Y6ZGe0qNOLv&#10;meaE6clSmYIpyBUrd11XnFao+lMM0enx8WI61zRkz3YDHJ+aEgrJm6+EHWejh6amqhBPAoUKl9TY&#10;HPSghKv4kLwF1+3c83DjQnEUmzzSPqm+jcQxtA9cCenaQdVy/Vw/x5c4fRdv8hMbp6elKuT64WK8&#10;ulSFAk1aRaX2TPKlqo5f6fCHW9f0ZDdSFS/dLzdg8Us33eaHmxZYpQWcRZujNDIgnO1IqLM/BAhL&#10;GhKMNctXvowYleRgH42JRVugHkhPC5U04rLjOC17qdG3m61r24geR9ieaPbLGxKFESMdlTFq5Ym8&#10;LOkJK0gGxSBRfpikCYKgNRwGw0HUwitwzIfUhdKettbYRxVWm6v4V7KdL7rq/8hwUs/wTb+z0G7p&#10;Vp6vV8B7l0i3bjvjd3i72DGcw1HYyibDzPPJXJpKBNzzeXwET/tnxzWzxJ260AaFRMXCcXJj3iHa&#10;6Q9LAWhnq2YAmn8rxdvMTy7bCR/PsirFj3Hl2Uz+ig5imaeA9x1EGl7sh8/2KDcsm0AWQuqCuf3N&#10;0Spzn8p6h11WunMavZdLYR0bL0I2mrHp6RVELIQdS5vCiuOhytJCX0XQMPxiqVUEMI4ReVCrBk0U&#10;jXlP4CUBQUa5gt2MoZzWx+N+sNpFH0aAIk4oeSct4wQeTQOkHI+IfyLUJ6DYSKoCfFa7CTUW17gh&#10;UWPtD3AsNFmMEgHHqZ+mX8kRTB9qisLan+WPypAKxqtK3qF0XK8Ntwdv329sb00CkgBUyULPW1LI&#10;yaBWG+89mz74oHY04nE1I6Q4GoSGcFfUgBUV6QtxFN+59ftC3tNMseT0lkAIGvSH730+uXFtYp7P&#10;s7/0Y6vMeK9nn+fPnx/s76vnZDeSo8FLmNje0TUUZfJ4xx5orBZptK+9nmvenGXTAp/4FrhawHGT&#10;1I06kXmkwDrz2cEv/II0jrW+EUU8Dzg+wTk998ldENfsjTOO/Rs1ASnWtwWJ+aqae/dOMhzOidFS&#10;IQ8lUFdyVmWeDerjj0L1C3+9kSZouhWk+b2zedF3PxKf2wwG2i0tTENzVJ9KalFVTyctASJFqaXt&#10;wyWDXaaHWipdmm2eg8sFkzH/rV/UwZnnbiusuU6Jym3e2poluutjUJuUtOvaLd8970VigvifV93h&#10;8gRW9So7bdZQZWu7XbAzQwwUk+Vj+wnRBu+VqSecX/5IyMCJZs8Po9HxIiYbTaoMakw7lfGL5Yro&#10;P8Nee3en2elhp0FEQP81N1rdvu5/SrZKkWEhy41FRGeCkZBgZ0rzxCnIpk/5qmGpxioVEi7xgm6n&#10;Tam0dhCTG2bFYmDfnHrqUK6dq2EtKohcomy12XE0mURTEviWD/+q3WxVh7vszwsUCH9o+Cf2Pq+i&#10;TFiTLx1A92t6F5ENPsdVtlgXGWdB0OuiJUKBR5xfLHub2LKwkInFuSwDFUJ0PgxRHxU+CVE3TvFl&#10;12+L2QOX3VArHd8aygeOrcORZIzwOH6NOE82A6TO6VoFGuXRmtconpk9BtgwNAiu0pXdNsDxBTya&#10;DXB8AY24OcSmBVZoAZtjlxwCBeK7vfZgCEADh9PMCi1oCGIp7ymOZwpHT5QOL8NcmrL+SdI1kZm7&#10;3w2GW412l+OEIucKw2ItAC5BNSykNsV4JuKk1jxsNlS5hJkK9QM73hq0Bl0KyDjwzww94csWOtfp&#10;LCJZZnmq8nLZPTsLKV2iS/co/spjFhe/qPhtpY2w/PUSOD6ZhJ9dmH9Dtoiec8E5MdYMiMJ15laf&#10;f2GnWyyj3pR3k8Jv8xs3MQfPqvTvsPw4KRheDFWUorrpA3L3wv4glY7kIVKPcugSsWDbcTh99iLa&#10;e0bJRON3s4eVN8m8jJcAjuWoZLeYIukOTzcwD+BYV2LYsYIKAMTtAFAY4BhEGPaxUGO4xir1ILFj&#10;vkKSQrFuCWuI2SELRloWTijZ7it/apzZMialYizl4qQRLeBawxwWPUR18CRMATTsGMcJEhYqlxe5&#10;enr6yRyFCsughO4rX0Hugo6/JnAskRrI/QLK6yhIdm7dCW7cmDcoLy47zvmg7aTWC+fh/v7owwf1&#10;wwNzuayEt+Ok221VpcWdXtaNKLTsuieGdOlgQxuk/c473Tv35t3uTKIfybP/9L9aYZ57Tbt88P77&#10;FGc6jRo7RWMDjFF8d8hx+l9NbZ5Ohet0utzWzmu66M1pNi3wSW+BDXD8ik/4SgHHWIrMnix2Ijfw&#10;7tpu5+7t+qA/T1QEzyp0sPIatGK3Tbh1uZpUGVpeFNxvq+WyVUy3WjKCLcqcm1cWK9euqk9bitob&#10;sddi94qG53aWAdCOQlgAfHPLxpb45dXrh9ld+foYvoqCv+aabm+6FQDl0PvGcOw0E7Ei5JAyUc/u&#10;T4W13Fvis2M6nOj0MQT4OHxHrWi16wxWQzjL8rT0nVbSOO7UG5FEJPYWk7FSGDOGrH4qFE2Ec36n&#10;QH6vFwyGlOCGpz5v5/a3Hd91EKyzlF6rrqMCvNGcutxzUOmjEeEcupRv1Vw1LNWM8tTAFmDepVJe&#10;u9Ft11ttSd6q1VL/w9280TJcI6sKIEIe8DwhLoDCSxsNKoP6gEHlzti/SvTqV5zHXv7nXrykwMKp&#10;cijPdjSLxq6eiwhaWYPTM5XaCN2k0+r1W+0285lsf4GfBjurpqNZ5UKQxS1HN05JmdNQtbUVjjLS&#10;l40dtquvcbwBjjeM45cfm+6XG+D4VVtw8/tNC5zdAt6qlmOarDECiWFZdrqt4RZp+Ga4yX5o1tuA&#10;WHwLRybEvKBSRCi9Y6iIy/OwhqXGGnJZ9Vq72xpsA0ObMJhUkaVdAS8TK2ZGqd95fDyxNHxnOpui&#10;lmT+KW7SQu+42W8vmoGJXRheLHM1JQKTnlZ+c0o8LNmsYkC6LVUXqttHddfKVn0BmGWfF6jFSyDM&#10;54aYcZrNbktWtNkAZRey/G1mEZ7aywOOC4xj7xIL7oHxx5ftYM2d/VNyEVmp5VMTsgqU51tmf/KB&#10;s0VL7kYG14kp3Uge6UOxG0yvzJBEZ6CpJ9kf6WFBUamyWItALV9ET5/Vp9MOOCpqbs7PcCVbzOcS&#10;fcQqYpc0bAXj2Dl4afsYU0lXIpdFFwauZzX3eEf3Ve4XohMMk0RYMOzjDvUfjWsMRixAGWhYbgu/&#10;QMXC8ZTFCAFHdha+8ezNLzLY1A7Ne9mEIlbX5y44bn8SdAELFmQs4Fg6fLg0+lNUa72BIgQ1mW/V&#10;dNotTWvVb2VgZr3OtUYl41gXy5EkbVxvXNvp3b1b396Z1Fti+NbmzmVmdA0W9fmzZ5OHD2uHx13k&#10;/xr1ueOzsJvyCSSTTGH7si7t9YGch+5w+cIUkj41u52ybbs3eO8LjeHOrBmEuHgAx3/5r5Tu+Po/&#10;JKv14YMHPmrMPdvDXnKLU+A4Q42FINvXtpcbj6lLnTS3X/8tbM64aYFPZAtsgONXfKxXCjgWs5hk&#10;HjQKlPUmml7j5vXu7dtxp68FS2akZb9lZtyy/lvBRDHh17LNN6h8cTMf6/S4wn45N1vLLZIKrF2+&#10;hnFZLlEPIiHR4twwlOFieGkG+qSXxg45V867KWVfZzisD2ueNFKz44sHXcafEIc4X2sz4Ng+WDbO&#10;skGEUXlsEa8BC3ody88zg04H9Fh/svorCNkOOne3lBmtJDw5MN75AJLvNUA9mE8JY8dHxwqTu9Le&#10;ZsiprLHxiPmXoimNbq/RG7aH1O7GwBJMtywC6JZcaMs6rJl3URQfH8XjUTKZ4ALxrZL+M/aiO/7V&#10;wlLFqtGzNffLyKiteqvfawyGaHkZFYDyGjKnpczCf4m58BwV2EgCsurohZPZfDKpmR6gxBLs6avf&#10;ffyB4+L4XY72QqxllcnR6625dB+/86lTFdNJydFPBmUy4DjdNX2QVv4ngCsRNIKgHqgOnp6zUzMw&#10;eTr9hTBFOE/CmRSNyTx0iLE6/tKC3gDHG8bxKn3c7VOVwey+XebCnHHEKgx39YvY7LlpgU0LXLkW&#10;yG1CIVcpyJZbXUoZ6XZaW0NKu0pmQkYa5rhVp2gAJsXJ0XE8GqW2ndmyspUd3OamHZcu0u60t7YX&#10;7TZ8AVPsjyS1FYMdk5GyiCeTeAxZINSPnfa/K/GB8dZpBv1ebbgFHic7jytwGKsl6NgKvgSY8rZd&#10;4EqUNnQBOC6zhv1f8b3AstLFfvlbf2Is4LO+RVDmN6itssMUEeccPnUrfo7J+ictXmip1+M3gb+D&#10;Z9TogrOvylvsBOzqG0qFS/BO4GkcL10IY6pqsbEz5g1lIK/nDC2PWUTbFYpQt1BxD+jGtfrk+fNw&#10;b68WztE8wQiWIrKOnv2+6mby41e4Kl4Tu7UxvQyLhNgtyDIH4ENlwgQdyIrFkxFADHDclipFC8i4&#10;ibqciMauPp7jJrsSc/qp6V24BrHrtKwzVQJUCxkLKbUFjXecellwqqRlAe94UZtJ0ThRNTypVTgm&#10;stQqcGEdJUQZAIaYO0TaMhWL/Vj6DxQSogcKcJcDpeFtwRkhw0J8t4f9t++3rlMNr65CMXKAQz7G&#10;g+oDIYMav/9BfTSB76ysWpx2NyB1U3pWGv9KKT2x2UPE78OubeKzNev9QXOrRyVMPldhQNtSLN09&#10;AWvwwlHsr8VWv/XWzWbQRQYdWjb7PP3LP3rybG/o7302quhkm8OCU2TYkGL7vzZfqkL7ONQ4w46t&#10;A0JAGb6h+9icdtMCn7QWuDrA8e3v/bYEsfhIepRMnJ1wevTzv1A7OgrEnpWqlxYEx7MsxR1zRMBx&#10;Vs/eKkijL/F0tUaVLa9nX8HFnb94yYpeiyap1lLwWFlBza2twb37McuxB7S6nwk49qbl5XvvqH7u&#10;iy/HwGyd71VAiL3WWAKy2Sqm+VzQZ0l2tNkW6TFZ8nIAy+BMITwOOM6v5wQQnHv1ftE5t35m15kS&#10;LPSRZ0mmJJB0p2xnM0FOB9nNaFvJNswbx0PSCw+rqhH8+/KgiqwKmKcQrb6n9VH1FyyEL9TTEhTr&#10;bS5/BnZ8EB8ew2VRfrtRlp0nopswTWN90Gy2Ov3adhezjQIVaIiR0uXsMY4YcERyhUjeokDxeLKQ&#10;XAOlIzIk2m/fzF16iUF0aT/xR6E9NcwnrIx+Xzfb4mbFeEh3ss6lDQMSkup8RiE1JHF5Ly8stXfT&#10;PpFa1+fa1Zd2Y2sd2G5QT9NGXWaE4zZYfN4M7Uy2gxudzZSxl89QGS/JrOeUglI8e+abWGbsck4Q&#10;FQQLLk94VF/W6XIX1fVG68+MNfTc9I0QXke2sf6ss9pVp584X9h9a/dkqnfKX+QTe5KGHSu/kEVD&#10;xU6czZ/NUDK4vat/cw+wYn1wTwO5Sxg2OYUIsr+kKoyilnpJ7ucuOeD0VrxF91f2lFK5eOd+8n8l&#10;cK7Vm17fzs4vVg/J3ry+c5edaQMcv9n235x90wIfsxZIjSKX+dTvELWO22BKLFetdDkFnaUMCfjV&#10;+JiYvIoSW3Kgq/+aQ6JiBMiEAwLuBMNtylNQbcEgLRZMM2qwAeMwnoyTsdKjTA5fOmUIOaloA0dC&#10;AWB7uzEYgLNg3tiCmi4ePochW2v1X2nLnqdxXFxqPF6qZwssKoBjt4afeqKFNc0HPqvWuqJSnn+8&#10;7OAFWNq36pdnr0Kr/c99V8+/mMI9nACU3ULN/wv+0vLXmEj5Fec3wtd55qbaKAOaZck4+RD3q6yp&#10;9PlyFfeP6Lkr3vIVJHGX6nEHB3MK4s3nqndgxOIqOd3KUVclOpiSlJ0T4SxM6++OXu1MbizvDOAz&#10;SQoYxGgZI1gRoHSMKwJMnLQzaxV/xT4RAdlwZ5mupp0tDn96x6ljaZx+axxX484K0NkbAcFyJjEN&#10;oflMBRynxfGQPFYRCTP9AXbd8zF3wI5mo8UTdnQEGUfd57rJc4vE/HcEZJjCkuEIMUwH/cH9+/Wd&#10;nbAdzFwunFXMwx/rcTEHh+MPP1jsH4AMM9K87N9Ce0uebDksnQUro7bdas2hSAOfbu/27t2tX782&#10;gYINcFw6ZlM6dnZk+Xcyz7lViN5szuWmcR//5/9V5eN+vV88efx4TCTMNtdVtGWKxjnXOBeryPWN&#10;DTZOf5Nf8gY4fr1Pb3O2T3ILXB3g+Nb3/KOLTlcFRZna64t2OB39nDSOqSZs5U3NfawGjh2al4Vm&#10;T4SeTz3BywJulyeqQhcdVnL5509BGa3PrLZbWyzK6cX5Fp2nX1wwnLxot992MiNzW8z7omBEeWWQ&#10;HWSTbrllkwFQp8dVaeq/YEqjV6SHyu2sE3bk8vPytCrDjsrwmgySLRnnZaaqpSyts2XcyxNpeX7u&#10;kId6ZzZh1mruv7aDB/DkF4Yl0us3B1sx8gvQMA0yM2tOYHE7DOd7e8nxmJQsM1lwL+SQ5CLTDqRj&#10;fwwbwvyUHVNxY2PjuqZqxEDGcUy5CKs8zCNQYN10HtZpgiu2r8jDoi80Me3aYtXoZgzolL0O2ghQ&#10;DkiHoWeixh/rmzUjSjOn2dBK+6tT7F0FSGS6i7ch99Qq91gHbXP7GM9UOZ9ORc7ADDaxckv6swGd&#10;UResB6jamjEt1ElN5jvt7io/R4d041ahCP3TxEkuzDn4tJrXkZsQBYuuBUEeGRVT8jUGMcdWIMON&#10;/mWASiZ42gMLnl06Us4hh77x7liVVaBGAjJGIEb6M5ahaOQVyDi022kyeDVw7Ca6bM5LH5B33/kq&#10;QOOWZ0K+sUY68UDz63gdq+aZN70Bjt9Yn9iceNMCH8cWWIa8mJBRaO11ml1eXUSIZeyaPwNuA/0T&#10;qHgOdjya1KjZxc/EOLYqvQ5eVQ6hNUAzYP1G+IJ/lXWvQr9axrUaRnGTUl8T9I5HtTm59lpctaqr&#10;FpkFYHu91mAQGIVEeGW2Bti6nlE2PJ6DhZVLWp2Pl5Oy//2yaoS3AGN5wBIt27Sup0cq4Wikv/Bg&#10;VTtvCpj6c/F53p6LYOdnKu9H5x7EnkKZ/1D8vByABi30WTSFhdgHjpcXWTjOEuJP3aAUGcuaz+C0&#10;1MGzZ54+NqUyZu8FtOZ1WKJwdnQ03z+sTWdYZNIGTHPo1hxkLwccq++ZtW3QsWxGLh5EWC8hyGST&#10;IXOMGVgTcMxXplDh/tUbe1a6G5MjS/06N07MVjeYV9huChwbXiwOsilR0MOxcXFmlInGe3wi/emA&#10;Y9GakD5zjWa8hYzzX8Dmc+DYzoTIslO9yyw0xhvXv721dfdO+/r140U9JC1OfF5JrcHY6FCl+ele&#10;+OBR7ehQ16aq4xUxGut2+mc5EuUM81errTqZta2t4dtvN3d24m7XaqJ7zGK7/lPjyHEyBMGq8bN9&#10;3C3zyZO/fFWA448+/DAkBmZbDhrz0J2YsVGNmznjOEWNRx/87f/6R/7a//Ire8dhrbPzjf/I7/3O&#10;3/vb3jGq8QY4XnNsb3bftEBlC1wd4Pju7/vdSafTADUwAAPg+ODnvgLjWLBFjaJpYkEagFjOON4A&#10;xyeesS0KGdoqiytb4yuMnwJxuhQ4ZmFR1Dyzc84Bv23B8pFgf//MSnVrQnrlZt2W9FQpCGTreE6c&#10;W+53ypY768LKDb8yFNSdsWzgVByjepa5kKMUgeMlAo6EXUDIOdjeiSm4bbK9hj5Rxy7q0s6z2fTF&#10;8+RY/ohLGBSsnvkjziBRSYQU+TMrxRXKc0/GRdlTY8xTrH4NoY9Lm7aBxjUwbHyk3ps7V24GG90n&#10;hd2k43xVOZkrNVHmbTUaAfJxoMadAC01h8SqBfAsl9QiZLJDYzDhy8bheCrO9TwyygM2qbPILY/O&#10;OXAaj+bgpswSa0X7xGraSf3DCmjTqaQKYja/l7eK3atuRoIeenASM1alaZGrsoIkUDFCR/dw1GHP&#10;yfJG1RuHFFd6Dt5OlcCxiGOkZqrdUsbxqwDHqVPlXKvi7LoBjtd9ZllMoup3G6mK9Vt084tNC3yi&#10;W0BsYLfOamHUzI6+UnvQD7ttLae2ikqzP45YA1kYk+NpCHZs8qy+UKyxKsGWsdOsFFgQdLfRrGjO&#10;5S2Rs64PMfhgDrDMxiN4x9I7dqlhWlGdPoYWWIyf3OBOm36pV3H6WZxnuxaM4SW4VVyRy10OFV4u&#10;f/j+/gW3IUOa/Q9P8DHyI544aek1WPO7X6T2TPpz/7Y8xM47SCEA7t9Gxn61gy6PU4DGff+q0Abe&#10;H1V+Wnq5xet1cfn84vPfaq+CoeR2AW5LZlZNUagn1/k6gGNdimMcu8tz4gn2b0rFBWx1AHH6QrZC&#10;ULLMU2xEOA4YkQY6Z7+l51upvTS6YoXs3B2btZgCx64YNp8wfESLiKwIHmCxqvwILNa/GKD612Ix&#10;xlNyQKrSDQ07zn0g14JWUTgFHXRVogxzb3xKxEZZBLs71BcKtrdn9To1BxdINktBMsEA7kZR+Pxg&#10;9sGD2ghGD2I1XHTmZfkdKX9vc4gFf9y9aUzrEjHlB73eO/ea13dmjVZkxGQuJA8h+AcTiL7sIcvQ&#10;ggx9VRaS3Snt6SR5+p//WOlVvP4P3//6190oc9wXJ16co8YpcuzpVMx+9a/8+T//4x+mUHN2vcG7&#10;v/P7/8h3fUM/qg1e/y1szrhpgU9kC1wd4Pjel74jQvteBDf0lxZIVRzAOAY4VrtbatUGOF6nC56I&#10;jptYgduW1lJBAtizlfzou29C6Slkdppv1/i4mp96VSkhWoa9miRF+R0KRtKaaZhV9tuTFIHs/go1&#10;K/zjpRlMp06RauAWPk+B0+yYxYaqCrMvj+Abg3bBJRayf53lNAU9qrylCjT1vBGEAmNXoPe6u4Mm&#10;SdRqmTIWemUMIxoLtRI0K2bhi4PawXGLqPYp4NhdNDR/GUvG63cPwV1xdiL76+MM1flPVyINrh3s&#10;lvNOhymi9rGkLZcZwJ/Omlpn5F21fWV0IRnX6ojtlDQbsVTRpG8i0XFuEYPcqtRIIoGNRFbsW1mf&#10;gszBjiM82XmEXyrDX51KMjhmVavpkFV33TRNRuA/gonZSY2ouiYtNOs6dQrZWYnszkD2W2pyw5Ka&#10;z6nPsiBdcjyGLiUhFAPz3ZOR0Y6+tNu/CPP7XKgC/Sh7cFftMRSvp2wGZCg7rrE8oXSwCUkW7Xpd&#10;xrEbvZalYwmVbvwuG80DjqtKI72pBtwwjt9Uy2/Ou2mBTQtcaAuYWJML4AnIElDXaLZb1MuqN4M5&#10;ueGIDhMyVZyQwP6ikzSmx+PoGO6gIC0HO6eYr9GObSm0LPN2EAx6cZcgMEBby0xk2X4SbkL44njC&#10;sr1A71iky9R8cTluqWHn3aXW1tL1qLxoR9ES9FurHG6tbs+cAHvikKUXo/UsO5RPpUyx8dKzeD6P&#10;j5Yvj+P9yjPTq+6jSBouOEzLAxVM/eUfVfi2d1crtYJ5b6cayDpGeg3e+plme7kvvM8lmsBBrEy5&#10;DiZCtPkjJX7KyYYtoPpVTyqTqlherO3pctJklIgu4EgHBhyDpzoVY3Zw8LGxiQ04hmgshQokLBR6&#10;MV1j2atiUFu8xN2Au3YrBqn/cjfGOJZWuL0XNgpPQcCxJMwQMrMCk5mQhbjGpmLh+Nr2Uns4znI6&#10;ZrzWyaQqNHagU5nIA7DFotnEB6MOXu/2W/Wb12emYs6HOtR8HjQabYI/z19MHjysHU1aBmSrogom&#10;msTKK0ZKBhw7o9u44SJo17eG/ft3ajd2piinm2dO5XvL1xM1wxEFlpaxNXPeEfiKWkNm/MtRBMpu&#10;d7tSd75KwPHXvvrV/IKNIa3EAadQ4ejGBcbx0c/8B3/sP/75JWq8842/7TfeqT382Z/8hcPgvd/3&#10;J/7ot9zYAMfVU/Hmm00LrNMCVwc4vvNP/Z6IlCbN80kzSobT2fHf/8Xo6JAMZuwgC4qLcSxAYlmz&#10;bHmr/3/2/jRWtm1tD4OqZlftanZ7zrn33PO5u7H9AwvRCYf4ByYWAiw5+ZIgZFkCx5GQyQ+SmEQx&#10;FhbhwwiMYiMSujjGhsgRkT9baZEtgoTBCETzI5hExJ+vv+/ec/Y+Z/d7NdXNrnie9x1jzDGr5lyr&#10;ajV7rb33nLfuPrWqZs055ju6dzzjeZ+3zjhumlt9s9w+X9LHNdoq5PZLUd3ZgZ1tu/l+IckrtpNk&#10;rZB+AmDvB224WpuztOGeOJSWWWibjmaXRvGl7UPi/xo+V/fdeBjV9xUWvvWbhko0DsU+faypucoO&#10;dlXIzeJa594Hx2uUhfqDc4GRxNHhQXR8lMcReARI2MDuwlsjCHIdrtL1m5MSesfiScDDkJ306iqq&#10;1qV+hvW9aF4wl5XKoFXgKvSj43jWm3fVCWpN1Ea9qYSxs87H+LCqWsaSwwOPE6DG0XAAMkROt9Mq&#10;rTG3obru9Mg0AQ927eCcwjPDH0yGnhVrQLsnp5DCg3iCePY0j3YyOrFCIJbhRVpxRFoVU5iA+oSL&#10;DIbheBJPj/pDiGgz30mf7GY5W91aSVvCtfH5WTafI/sioieRrKW/BE9DYv+MHKNIgusSV3Furwt8&#10;dBW0sVFkAk9RBwAA8NAuOISYA+B7JEHRytxhXec3dFastGQdX6w0OY1v4XXt8Pfq6IDje1UdXWE6&#10;C3QWuJIFOEdy6OXun9uj5lYe9I6HyfQQGBk1K8xURpX/uIww2OfzOXdrCSjLiK8bvJXWGiE27vQm&#10;UXx02I+SjIsifCLBPUDeMJMjK+x8VpwzVx7Fy4TOIeoYDYcEBzUd3sd1mkbbPNSMIzYnpTFOxD6G&#10;bS1nG355xYu3rZEuJgFfcDNB/PYpTMu5u6wqfYBYPHdbWaIPoRf2xPyEMSCenByXexjXAY4pCyw8&#10;Bt5KucOiPwlOsQQTi8MiGd6AFNNPjSUVXkjt4wC7I8ySJ0Fp5J2S5MBv5aEktTfZwi7KSqUqyAGh&#10;v8gEEQSLQTQmcIxUkghwkwWPEo1FBFnOZG484SmI8ZRZrKbxre8Dx/I1HW7cDj7u0dHoq6/60+li&#10;ILJ+4oJBB2O4XsdFsTx5t3r2rAf1QHyH5DPonOrwCau5+fCAY24xCaoO9cnh1z9OHhzMgl4OaWOW&#10;DRQXSSAk/BdD07UX3V4UqzeZQKAZgDFKIZfF21f3RqpiAzhWMYoKMzbIMT/Bx7/xV/7JP/N/NILI&#10;eK7Hv/+/+yt/4Bu8+fbf+Gf+B//269Hv+xN/+r/8u26gB3aX6CzQWYDQwOyemOHJf/UPQBOfvLW8&#10;SNLicJm++//++/nsHLMItgc10SgyY+4HHAvrsuEB912B72+jXab42y+FLbdvA/99y1TV6uO0cW3t&#10;Dy53O0yJGitF0rfZwyf5Npv/Isij8Ql2Lp0zW9MvrlhrO/qNrWVs/r3SWUR6AthxGB4dYymB5LrC&#10;3oY3IHAvgprWvQiaFa/fSf6VnFGPVtnZRHnJ5WWvvebi1vLgeV1pbwxr/x50i79Ql3XrUPlm2qFO&#10;wfkYH9YDjqNwOgZwTPK5bL3JIwr8qotRZWzYDNX9WFxYceO5x1+s436QL1f52ze9dMWPkZpbJLTp&#10;6uOdoTfINeHhJyBDMBaydzgZTKfxZBoMR3kQQUelDJHR3bjfdgFjkl7ihlA/XoN6vFgG4Di/fbc+&#10;n4eLVZlnVFmWVbNyr1QrkOtpC/lfBVG9xba126X9gVTmKInGw4KIteKSDKK2+KQU4dsb3HW16jB2&#10;9mUfbZeGfsXRbLenvNpZHylwfHkcytXM0f2qs0BngY/aAjoE66TKyRW+7XKVzWZIXYc4HKNbJIqs&#10;GQKCgjCeTJKDCfdgJYrc39zWeVlihYoyTbOTs94qSxDAbUZzgsMpFFPjEHLGmPihS4VJmuH3jMbn&#10;3uH2y0iXyczjv7Z9UTsRGxa1cqn9l7v49lcNn2zesK0g9vOt25lr7nudxvN1T/p2XkpD2OvV2OAv&#10;Kl51fReyJfO7fSI2EEVGNeeweS8yJhYZve1eph3AHLrY0HWILRTXLCZJHdjBBWgLfb5y/EuaMELS&#10;sBGCf9O0ZMLutLfCm4zvU3xeMJcL8nLAW0LWOPkQrAf8Kyfjt3jxspRFYwITOVm4xloAPcQdFh9Z&#10;inrxwk2fCP+ii1HL+2A8/fpH/cPDNIa8hvbJEmIQAwiMA7B+9z599rx/dg6KL5SUS6Sxl50hZjen&#10;UFvbYUxGvxBRe3EcPDg++MmPoocPUihUkDRNtxisK+DooxDJbvI4z/gqsqjIzSvPwiw1rzyNi3yI&#10;+AbWPFhH/eFgWCA6wWH6t90O9rm+6lS0HrKB0O//8Gv/nwo13r784v/2/9rlnqu//Vf/F3/sH/4j&#10;f+x/9jdf1E5v+/zk//7n/7l//O//p/70X/21k9r5bZ/vUobunM4CnQX2sADYphgA8x4cnUG2Xr09&#10;zVfYLLfTzI642x73+5xO9VwWhvbYV5sr451SP736KUOqvRfkp/gyMUa6Jyo5b6twJPtegmiaXnWf&#10;VmZshbQumFEbryPzdcPLXtBdWd+0e2ON3u/Gry//s+0ujY/VUsYa5OP9UMuOf4jjIcfuyUl+cjbI&#10;QQOFoBZeBJWxMQ8fpYgGwfGD3mSIJHgugs05/SYgS6FA//rUHKB4xd6g+33uXrZFbSx71IU2aULu&#10;c/l3KJuDU8PRIEgS7BXw6cwCRsXiVXhC6pb/mhf4rXBPKaUI8BeAL3KwR4CeJ8Fk3EsS8wOleQAy&#10;pk4FAWZGDYIRgsTXSMI5nvS/eBJ//XX/yRfZ4dFqPE1H4xzwcZIU8aCMozICjiyvOC6SuIzjMomz&#10;ZJCNxuuDw/DRo/HXXydPvsgnB+vRGLmDhL+MIcXi21Ry+HTmA8RhStQmuTcODGcNS4VhzxSMkB0q&#10;vDqFhHKJ89wwkmIOvLD2dq6WmvdV97pdd7JaoNM47lpCZ4HOAp4FZMSVocH4b6QWypIG0yv2ShGG&#10;g9wUOVxnibTkSUEC8mNcrAeQhprPlzNiTJxrNRmAvOjbaq4RbioC9RkOjo7LOKGmk2SEUeZmgv/D&#10;I5zP8tmMEBtv66UoqRWzeVuytqnoTyZtrBhP2qI2sbRK0O05izfeV8y5X7NrPN0vpH+CP/nueZ/9&#10;SlU/e392dWPhdnAddItZKARgrl/q6l+HcWz2SMQZpSOiuyC4MfJGyhuWgoFviHQUAygHwWXGA5fW&#10;RMaBSibvzUvagF298JfcWIEYhaZ0FqliRG1JZjyKwAAvhoOsqr90hSjS4LBjkqKFRCMc5qpNNzKO&#10;2alEI6bAIxxOwDUOjx8u+hG2f5DSmMsvJKEpe/EqW716lb58uZ6dA65F9j0CxTAl+n3Zi0CI6/VS&#10;puluOjhogEFAGgGoGf3jo6Mvvug/ODqF30w1G8p46JMQBD+fB2czKmxsNAcXd6bPpoMJ9JfHk+TR&#10;I5B3F8tFNBzCCi/+4l+5Tru9wd8q49hBxoZuTOp55KQqSDaGTfr/4a/+0T/zN2r39qQq+Pnv/Rf+&#10;3H/9krK9+d//8b/39/8FhYy/+BO/+u/9yt83lPdtn/+tf/73/55/2gDSv+/P/T/+8h8hwxlH2+c3&#10;aJruUp0F7tQC94dx/KM/+A8UEoAVp2nx/HX+4kVvfoqBFaNiXmaCZ3WM4yu2FUF/zW83oqQbruhR&#10;3mrfcl6upjYVqjJHUzI9nb4bXbD6x7ZgMvW5SzqaJ+GTJtyS4JfvqVZltWTazWdr5YRtOGk6q7Yd&#10;Nr317nXRdrEdnLrNCti8qWyP0zlRIdMCAV7RID56EBwPkSkFYgHILmZkaNegnK7jbJadnEjubqQR&#10;NuaW9Ye8V5Teq9oSHFJ4GVbk1xnqYyThOts5SG2jYhgr6h0f9cNqN6cI2HQKWBZuqqrDqfQBWkuB&#10;3QTlSmAVSl0KChxLiCCTrkMHmYtTBSABEYfBMF3N37wrZ2CswymmkyrqxrgCgU8mhsde0XDQP5zG&#10;Dw7i46PZYEApNnh5QIQBfWqIIQ7kPyUPg2+dYAIbMJx3xBFKe43yYlD0Fu/O0lc/JOdvi7wowRRh&#10;TCG9Z3H1ORdoXXEF8NGJUHstDV6w9iZyq4kn6KGbGOs+laX3owVLpYlxKDMjlCO5IikwIg+iwLG5&#10;jZjzXh0fKeO4A47vVSvqCtNZ4B5YQCcphXHoMdfHWsBjyXBwfIQ4Hcih9mOEjXMKRPANlj2QKk7n&#10;5+ViBY4kuMlm01fnTcyXMphzmsAsnQyTgylyi2dGIx9wMuLWKboaZLloVggAzWVAgxMsMswGO67l&#10;AVaX0MyynjHbQE3fbbb4oqb4cx783jCs56OZS+42XfGsxjNrF/TWG97ZtUWLdxFfk7lF9qN1J5az&#10;mr0UeOR2kq+vNCyiepGBvbVWtUZqCx1qWXpoOzR3UeDY7EQ0G7d1n95e39SxmbqZErkyv7m8bGeY&#10;vQ+z0HPLPajyskWbx3e73livJOqV8kzSkahxy9OEz6JfVYs1fm75wiJSoUnVScKHToUsY/ApucYa&#10;zlrStxL3R9LfIZJOnSPS5rWvShQAn4SXzbkrY3Rl3EIYp0kYdNB7cDj40VfxEfLU4c9I2MG9MsuG&#10;vX6cZvm7k8V33yGMDjLHBbLzKYxL55svhjriVjTCRoWZapIdfiztkv7B4eSbr8vpuIxCBBYwhQht&#10;0o+LclIUq1dvZ989680bubdN18bdDh9Mf8dP0+EAJL0wiGGZ7/+V+wgcG50Kp1RhsWP7+Yu//if/&#10;5L/1sn3An/7n/4U/+49eMh/8P//Ul7/vv+PO+Wf/D+U/8Z+Uv1o+f/mr//Dv+sf+qj3/l//n/8Gv&#10;/vKP+Ffb5/dgNuqK0FngZixwf4Djr/7QHwAQEWfZ4vkP+bffB4jkQKIkGV0tVOdDlZuPbzEwHef5&#10;j06LNeTS/WiDanULS+e2qV+xklu44SXtwQKDtdOajeNO0UnMdxqaAGI5p/nudSNUPglm3wrI9lwV&#10;M7d5bpXWpnU+63fROKytz9oMcQFL0S9nq89mr7tH5dlVQ2s7bK8036Pd+LmU0Prz8lYAQAPFYR2B&#10;LGThw2l0dAC0LqWvI7vS8E8IJaX9LEtPzsqTMxBGizzHd5KDDOhgjIQrQRIB6cNFmeus318ul1zL&#10;YNEhL7QiCabvkcGqpXAe4m7+/M0MW9e7iudr1i60uQ3x8TxR1QeFOCLcEfSxMBkN1qMByBB0n9mV&#10;JQhAfdZAUiWyBhErQL+czAWhD/MUeL9UliN5VXMZj/sllI5XL18GaAZc3CIEj4rGaGtMIAL6cTSI&#10;Hj+OHz9cH46LOMjAPtbYAtwTAXbq5MsiQI3OOxvuq+x9wKsnEYSS9lTDkI2NYDnLX36LHNS9FaIM&#10;EVnIootvj0BDdgvmdlEkVAaK5qVifYDSzRHtxW0YJZ152zR8Ntbmwv/K7ZA1IJZBaYjacz2C/yhL&#10;xWTyJjnGPFHLmFMNzWbak1GBF5R1lT6lGYQ0Lzfzp9/F9HNVQ12+zXnVK1/hdxeP/J1UxRVM2v2k&#10;s8AnbQE3gpvZzpulOCKXa2QuPjvjNj7ANoTkC4wFYjLm2Bx7uJODcDSR/VtObQo+qvtCf05EBwiH&#10;pcvs/BwTc6QpKWROxJSCTFEI54FmRYCMtMg8LhPw9kuShMELBF5NYdnqpXlZ1b30f9hWY5xqlNRc&#10;STPw50JF0Zd/e4XPLnlZg/FBBcergqNclJT3pnY1GENf2AZ3L081QnRAzMs9qaCD1cs3iFjJvATH&#10;hLQiXhqcZV5a4VsviekSpTCJ6JIQKvjkJJuLhcU4AlfKG6iLIIXx9ou5risLuDJL7p/GF7PJmZcs&#10;o8ymMbb0AW4ipQJeKvxlsmbjZGwwb77KfoQ0jg0vaTNsNmyMpACvkWyNZ8qT4l++kQcHJxdKv0iy&#10;gbYdAGxF7hVjDTyscAKYyEG0yORfzWmhusVszaI9XJRlXhT4l4LFfM8X/tYX9B+oSpEVeGW5+Zbn&#10;8xdyGNwYdGWpYpVwMRfGt5B9ENUHyMWgnPbFFOMBFzxEhI0x8SD6wmlUXgZq/NVXiOhcRjF02fDI&#10;RC0gGdHvx3mOINDFixfrGTJeGg6z8VYtI4oWqNIH4adK9jFuMiN3NWHIwWT81ZfB0eEqSVLIetJh&#10;1IQhBN6Xb94uqZ581gdusvUiSk59Z++lnywW5ekZMmqig2BnCWa8V8PxhoPu2MfiP8toovsH89dv&#10;LlKq6I1+93/i8ud69OV/rjrpj/z0t9g/Wj4/+uJ3PnXn/0d+908FNcbR9vnlBejO6CzQWWBPC2Bc&#10;TNb58sUP+ffPA1CMc0BeMsvZsApcz2zUXXBlC09wMG3FM/cs2SdxukpacVL2XtxiveAlaqaVLpY6&#10;tc7zNaYWPIgAU8PLd9iMFyG+BGtW7ss3xjOV9/hQMCn9UNWv5E2DeynyTExI678u8EKbHTp5IH3G&#10;jRNqD+7EwVoK03xfvaIfJLRzW6pK435unW65YIW+mQ0S9T/5f6TqTeGrZCfn0PKid8Z0Z3TN8DWy&#10;TK4Hg8HREYioKl9QIHHxOB4+eTR4zFf0CMDfARQDioODcjJNHj4YPXkENLB/eNADh5T5F3QVYXuX&#10;waV2frB7cKI6yduvTXf/HhR13yLYNkLxEniV0IWgW8s1i6kv1Lj0RMLKsick6DC1KVRFHlQJuPSS&#10;n50YssQChgHiPpCrLjoYY/nJtIuyfMX+hKye1lyTDpPw8cPkyaPg+KgcQZViIPGFiB/BKgkvCaLl&#10;C3uDzI+HF0UtdPUEeWNsYgDdRiqUmLn1mA0lRnrqYD0dDRCW9/BhbzAC+ozPNS2Qcuz1jeWY7GAq&#10;6VSyb2e6j77Xo3JKmXSl2gvbZcW8w71rp3B9rsMmc8C4R8D6CmtFLrEIkV8eNerPcrqA0JeM2yYm&#10;Wu4raEPbBty+he/Ob7RAxzjuGkZngc4Cu1kAk6jORtyjj5ErL4KoMeY8AmU6iPchf4w9WcizFukq&#10;PzsRdI0TKAd4GevFFTM7oAAug9EI+ZHLJMqVD8kZndN4gv9DwXQ2K6H913x4ayUzM8qsYRx+uZjb&#10;pMS05eXIrgX7EL/yXEO9Fx9HL+pdWtxi6jBddshetxzqaFaH+VvKVX1Xbe61sWQ90o5CT66YLbbx&#10;blzxsetc19qjVY/JzG3myQE3+zvQtvDONkr8cOcbcu5miTaM6x5WuLcNxtkKVtK2pf9sGlTuXxnE&#10;L7DlAm+VxzMyWbzya5rGXVtasjqMslNu98Llc23GvC83z/XxSV6Qpiv6DzxFNy1smKB8S0dQb+IF&#10;TAlNQS6pNSD8IyUVVMwjUo8FkNYOJKfoGtCRi6tckd6H0ozFct7F+QEc0WEcHUyRlzylXAwLhDUY&#10;vel1kQC2fneyev6yh80hCGWoOkbbFrM8j2yzyBmyeWEaE+xzeDz5+uvowfEqCJfwDiN4w/0yY18f&#10;IYX1u7fpd98BNYaycyMbopUjFg6Cp0+nv/03n9ETDbCD9fov/ZvNHeGDfwqpClPJkgqR4ZPKOI4M&#10;31jT4gWrv/2rv/Jn/sa79vLFv/W/8it/4j/zaHLpE/zir/3Tf/y//c//rcEf/KN/9l/8o//pY3d+&#10;y+fLv/W/+sf+G3/mX139rj/2z/6pX/nlv0eFLXC0fX7p/bsTOgt8HBa4P4zj3/SP/BfmP3xfvn6D&#10;SAvsYTJsuYXf2sgJrQ2MMlmo99QmZlAj0t4CAbiNuHpXjOPm5njhFLbpXdDTq/yTmkdXRWHt1uxR&#10;ue7wQmjISFD2oKc2AUu21U/D5zXndLfC2LO0ylzFtU21t9BYdiunc8ZMORscv8qoTK6NXHmH8YND&#10;ytRKNjzu/ONgRhZyiecn75FqIpwMksGgHw9wDjoLBQAACBKWowwqM59xr4Eb4NjOh8YFXmskqChB&#10;jrEBZ84ibCG7PUt31o1bwLq14rdDD6LfHyTRZFQCfhXOB9s2eSF0zvmeDR1rGVV0AyBLvQl4Z9iG&#10;4XKTPONIOTH4l5zjfjkJ+2fffVe+P4ngAGNwjkPsS1B6YjjsHxxPvvrxGrsRSQyyFL4tARlzi8ju&#10;J+kbHCRQmF6mw49Z/qAsTFWCzY0C438PCU6KMkKa6mxRnMyWr16t358g7haJUsA0UcaxYc8IRaja&#10;1NrLsF4fYiygNl8CuRKq6K8U5LImUHGvWzSdjF1SWEP6Gu8nBsFyA9bHE1N5Y4Pc2sJ1dctFXR3J&#10;GkuqFysPN45VtGXJK3gxbfbaT3bDF/iIGMcdcHzDdd9drrPAp2kBnYJl3uJBgmc/GA6HRwerGIle&#10;ZBICOIb/U9SNesjLxXnvdN7POD/g13CfCU0JlmX8Y85e/d4gSbDtP0oy3fLFC/FmpC9iZsW8TOav&#10;/qp+SCyalqXF4ly32K+Yh8u9rxZp2OxUuvH2UWGmtQG9pn1ceY4S9CQXucCbtL6moRxW9zQF2AgO&#10;2gBWzcMSKLXnt82x3tP4xZG0vuogUBHMnQWiqVcWZw3hpTZg2RCT04QT8rhiYwU1EcvVWBUaOmrO&#10;9zzvZlP5d2wAFDcrqxFzxL3q4tXVrxCkpuXlko0+JUtHL9NrBnKOaXiKpGtRyR2w75nbSHcIiA/G&#10;9D7FB0NeOdPwxKuVu+B/8A81okpc3QqdtzC0XNfVKzfgTUXZ3Rq1G/nDxh8Cf5l/C07LhHUSxiY9&#10;y+LOUitmiSjFcGoV6KUIjc7jOIXfTDoKE+7F63Xcy1ZvT/LvX/XenwXQhaPgH/xmA1s3VK6ozwjn&#10;H1+q0URiGYY6Ohh+/WV4fLwMuJZjfeBfNJG0OEAyzDdv58+AGp/wmZH6r6kPtgLHiBucHgx/69f9&#10;Lx4vxKF+/b/9txob3of/0ADHlOLQqEfCxkbeWKFjfJL+2q/+9//s//ki1Pibv/+f+mf+od82znuX&#10;A8cf/hm7O3YW+BgtcH+A4y9/z388/+45kSzCxgxQaZpnZW5pmiM74Pgqza8NONa5eNvPcUKlG9+2&#10;7e57Zap5jLlQH7QerfPjkJpN7FidkqajA47bKl2C1YN1HITHR+CyIBEZ1Iq52S4RbXgXw8XI0iJP&#10;oyF4xHCSIg3ekno3/8d/YnpFDAcDdjiMogCRYOfz9PS0v1ion4sWJAieO5rzrFylcXa/2csCFuV0&#10;wHE4HkWTIWHcFuBYSK0yBASREmADZvUQaRPmuhReMD8TWDmSvD1v3q1evQihVoF2RKZwyFTSR5Ph&#10;l18FDx6mSHYnQHAcx3kiIDURUpfaTtaDdqww6wQHZWp2aAz7SI6NxTMcYGT+wCerFNF+YGwsfnjR&#10;m51hwwMNF22OLjX3QmRwUPZ4+0BhV5k6qgmNhQd8ckFb5eBiBVcUJQc/H50/3dwU6holWBHJQsUu&#10;wmh1PggycGsJzMpIy9YOHCtfRhEEmpYX5OjtcX5oFp6DUNCPbl+nA473GgO6kzsLdBb4GCyg0y6H&#10;ZoHSOHBDYjQMHx0FcQRcGBMwdkh1wxdzKBJ7rc8XvZNZTCeuZMoCQZYUkBPHjRMt/hsO4ujoMB3E&#10;/RBJBsB6pDgyzkQwuipbbB9GxEy+qEGJvltPSExcC55RYaOM9XdHAI2zpsOfQmtQpl+cFuRT9pnN&#10;4Z1yAaRsTr5oTWKe0kfRJfCq0TrVrZjE1l6dD97Ihq75C1JHUtWMqHKHVzaDTppZ3IJ+nMm9wlT1&#10;ZiqgoRK94tfRef+57EW9J7nYkg6fbUIeAbB6WW8ML0AakW4h6J0FOFbWgCxLbNndIpMtWPe96bzI&#10;yUqshxsqrcvAzWQtG2PWAXHPrjV3SP0erE/8fQjTCehiWURc6dBKWaKvJfF58ic9RfkQJSf9maFc&#10;Ztnq6jkEWEvPjYn8KDODWAF0utWyPD9NX7zkfs8yi8UBg0YH9d0IUjcdTHKn6jBwfdm8SOHB+Q+P&#10;pj/6cn00XcBrpG2xfqPcMpZth2WwfPZ9+sPL9fwMO0NmE6mxqlpad4TCwvt/ejT5TT9ZcsMpfP0X&#10;7xfjWHeGVMvY5MRzyfHSv/NX/tT/5P/yvtmcvcHRb/9P/fI/9Mu/5ydTntABxy1m6j7uLLC3Be4P&#10;cPz4t/2ov8hirm4R08G4+lsEjjfsdAsk0nvLOK45g/5sUpuLxUB2T1fncE59lHgyMUJqQvUrZOt2&#10;h8PYGf6wTJ36G5t+gH+67VjO6fYcndb18BGUNpxop6I0lPZTYhyzPkgMIS00fnAcHh1kEVmoQjom&#10;kUUkjJlNWOoBGgJGHI+8S/osanAwAZCXUnw5QbJIMQUtNM2y1y+xx4NVCXa9NTeZ8VZ2iD7coaF0&#10;p+xvAakx7aXIIIJeFR5O+wPKzbGTmTWSaiRIHB1PhcPLyg0ipGCXjf1emMM5VeAY0hCEj0k3FkGJ&#10;dVjkw1WK9Bv9HOQKZC6BFAZEKgbh48eDr75YDhI6z+LkJWGUIkKWJBsQpkQNQxFkcpB9bpMJEGS3&#10;RlnIOC7XmgcPFA00K7jkaZkAiUa0LjTcfmDmj2CVYqWMxbP8ivG7RvhPQhPcWOEPFep8Kl9YKDGw&#10;EPkKfSQTomCzALVuf4qGIYJMwTftC5pkRaQj96qYDdxTi8EDnUbjGeUQ8jfHUKbb3vMW8nsVGrF9&#10;UBgausAR3gzhdVm47FX2e3GymV+uYJNbKP7FVbNT4/AbxC2UsLtkZ4HOAh+DBWxIiO+B0zcbD4eg&#10;DCfREjMfBYuJGwNMwrYtMsYWp7MCAmSMt1HxIXp5Zv6QiUm8vt4awheHh2E8zOiva0oDuugyijrM&#10;tCImbqcKsfOSVzqdCPXVuv9YAy+ramgBrVS7+RaPJuxY5Lca7ipeb1NZWgFodbi8f82vW6ZZP7Oe&#10;DxzDx7JYpM7l5preZWpuRJvF9ip820P5E62pa2uTtuu7z3WdoHCwrC/MYWpZ2pvsaesud62NGXEV&#10;xYudGDdOYuRcZWe9Pj6JQHyRQ5wc+154B/ZzerO6Ye7fjvk49MXVrClHbbUpYolW5sJfExaQg9a2&#10;r1dwT0BNZr0aScDBcjlBdOb709nzb3tnyCWN4Dgsk7i0FbnnumaJuwofjYIdqtPIiFyqZke9yXj0&#10;W77pTwarOKIOchgTS08L8HyGUX/58nX67bPebE5/Uq5v0G7/smqnlmYTMq8e9eNGP/lR9OXjbDz6&#10;7n9zX4FjcdmhU0GxCvw//dlf/R/+T//m+81HjR/93n/8T/6h3z7e/LwDjrcaRfdBZ4ErWuAeAcc/&#10;eRRJbDJClDN6TP5wX3u6G2Acb1jrFtalnwxwbLl5/G+pYeb8v+d/MmzOk/b3KAI1OoLO72ZbV2LL&#10;3RSsb9QPcHVBvMN4w37wTbV674Dj9k5vm5+k4hgkwBCRKw9KtTlk6CQOi76duKxaDfThJceZZGbh&#10;gQpmQFSJRBIUqyVojA0dSTgclGWynM/fvkeu7z4SSqhsmCxPJFNxd9yFBdS/dsAxHM+jaQ8Z6hqA&#10;Y4kRJLUB3VB6NPIiSm4VkaqAkKKCxUidQkgSjGPwlbB+hXc6yrLzb7/tZSlPgB5xMug/epA8ftw/&#10;JMlJ8r7A4aWDlycgLDMHCZWLRcyXr9q2le316nej9UGeQhjHvQyZGCUnNt/jvkWEO56fr178sH77&#10;tr9cYA8EMvgcXpjMhMxpPoryruxRg/l0tQukOAyiOBZBdvKrIYhkctHB6a7KxmfGpggavKZtEWoz&#10;zbMvqruBEwqoTsidif+I89rSUiaG64UCj7PvoUblkkMGUMHFhfuicZYyiuqguv+19y3LjZ/fAcc3&#10;btLugp0FOgvcsQUqJkQ1basLJdjxwWEeBBm/Etkh+W+CuaPMs7NZMTtnqmLjpfEk3fTkxCIKydyk&#10;RSKLg8NeAuyYslOytQpEishT05M3u9I1vFKAYzkUbrNTlzejAxRzF8c85977n9ei04CLNR4b8OWF&#10;deWvRnzYTOPbt3/ahqDtNLX77osHQNf3h1t0OfzZt+YGyRdEaaWwlpnbHOgkKmB7tF132fr0X/NL&#10;vD82NtulXLxdm0SX8WC0Dav0hNSHaEnYYhrOER9QcnSLf+IOU0I1gvgyotGi+DK1I5yfJL2Dp8GP&#10;bNTx4LmVD2io3BToM8owck+7qoS/Jeky1M7EfmUpRBcPSx7ZcmeJtFx6DtFZyWIsRAN+LlfknxrF&#10;1uuNesEgXWVv3s1fvipPTkBvEN6N2InEfhavjXDsgGOeg/PDpHd0PP3qi94Xj5fpCpQd+NNcz+Xk&#10;Gw9Q2NN3Zz//eW+56M9zap8JPUQDGDz7mrftUhUwQ0Q20GQ4/smP1k8f/fq/9te3f34nn/z8N36D&#10;5tVBp+Ibq1rF93/9v/c//nffb5Tr9/4Tf+4P/faWsnbA8Z1UYnfTT9IC9wc4fvrNQwi70/kBLiVz&#10;RNtGeAccX6cp1nwWzwlp2NWWU/VzgiaCNZodZRnM3bcgJ7ZOTK6sBjKW2ZkJdGXmlWS5Miub+duA&#10;xforBy47N5Vn2WlRg9Mb5sgrmudTYhxTMNWKZQHp7SVReHwILksaIrMx3TrYFgCfcxSBWVERD2TT&#10;Em4JawUBXvC91Q/Ehjn8GCBpxNskLRnopOnpefb2pA9oT6gaIoOGy1Kr4IoV0P3sOhaoVqDCOBbg&#10;GNQl4/lrbxUFNcn9Rp0EhsVhWSpyxjY3HFV26Z/TOY8YXinJ8eTVA8tjXBYnP/9FL11R5AH84sko&#10;/OYn8eHhOozLJMmZnBm58uCKCmE5AgyN1D/8V1Lk4ZoVE8XGaJqYA2oWE6gF26KQl8QloHUtCRKH&#10;ZREu5r33p+n3P4DGwVaHIUSIyaIpJ7KLhjdsjFhbCRIpBk8lDJMYmTWYHpBrbAhiZFYgudoMw+/D&#10;XiJXE/UMFEZScteGpt1qyh9UBTKWSgoIHEsVSJ1QEJqEawh07KehrKsrwfaNOqKuZJSmVtuZ64Dj&#10;3SrswrMuxhYaQIobuGd3ic4CnQU+UQsYp1ki+23EVm89Xy5Pz8oc/EIgRZTxJAAqqhVQLg6no3A6&#10;xkzGzcEaFimoqQxCjDFZrtKzs/VqGUvuaG6q8g13izVLrbhx9j3vD77ARS/m1HUv+3NeROiZsu2p&#10;b7DxzBehbX0VeR+yUxC3kld1ApcBIta0/SI2Z15azgtePNNdQR5QX5pabPdXWxMzaLn+x0LmgtKJ&#10;Ai0etp5gHLXmXv7d/dPgd7sXPiecz3y2EmWpUU7gaHgvZzQGYdna3HijhWF5JLt49bIVpJsG5uUX&#10;AG69vRe+ZZpieTGzNi4o/2ppt/OoS7FNFnEtuSkGfoVUFah393NcBOgk/ixy/Vxf/JWqkhGVZfOA&#10;Nl6AdpJnEESD2xeVZVQUeLH9IBcc/80Q7Vi9kDBHXn39V1od/mUmFrzPMveJXqH6E1+RoWA+xO1Q&#10;Nl6E0C6TE0s8W/Vao3jSklFmJt8Qm0SiNsbGL++DNF2+eTd79n35/n2MLsxFMzw7Rniib6CD0jFv&#10;PQzWjqUYvdXD6YOvvoBvvQxIQEbXj4sgztdxCec0SE/Pzr/9rgfhNhgQgspcvOIeyE65px9ChkEx&#10;QOHPV2fPXpw/f3F/xlpPT0WGNSmZsVF/sXy/VdIH4y2e8f15mq4knQU6C9yCBbCQxwgpqLEPbt7C&#10;nbpLGgv4TtGmUSwubD0ms/MnYzcHbxUdspuB+pe/LWi0693nTGIgyBG5CEgIS1lVkBgRDh/JHrPE&#10;J1UTg04SGtVk5oqtb7t6vMgHEeVi2g9IIPC14uRsdXoOQBh4G1cBWAbARzLePoBgyGmt+3lWns+X&#10;796v3r7N3rxN37/LZ+frIg3AhCxSBtJLLD0coBXEuibD/ggyerYtdXDxvWmPyoZQGvgl1cIu5vUv&#10;7XQKsxrNOpvjTlV39VugwBCpwG7EdNSfjsl3AFQMhxayFFjqRoI4Y8kLoDaGcmPU9169JNZXX17k&#10;RA/wJ7TWcFocJhHP53t5g29xKVCtcPkkSqYH4XjST4YioKGgqdnaumTKgDeNn4+GoBvjUmj3mlrP&#10;pu8TRNs7wDUuNEMdHjfC01nM9xpVbEZLO8r5O228kWzm7Ht5qRCh5pjDVuYGarxdy/veqTv/Mgvs&#10;REevUb0uu2L3fWeBzgL3ygIKHZpx2vD7hEvYQgQFMHZ5+asrmrARiR8JJ0+elkm8ADDE/F8IdodD&#10;BygKu6lpsViWswWxM0OxlKh8rzyyRRwgPe7wYBIMEkYMgapYS9zml6uaeMAmcO5A2zYmo4280B7v&#10;Qt4EVpuQm9AyOqdWcKBuIya+tccOA+bGrOl7M2batpCvLiqMbpe6Ou5BRB6giaqp8Tvbh/djH+Ei&#10;tmsP/3ISltdwSG43s/KpPWzj+Yj6rHtr23YSbo25F11AB7V5mQDFd7IXqtGMqxKKAJ2xD5y6ytH3&#10;atb/aRU/RU6wsRjhTCX26rXg0qnPQtlu89wsq+Oek5iiYVOsDG2M9GLhIIHLouXhvritEY2rsgV1&#10;tpHILnOOOol6Tilunb4XypK6yqYlGOoQPza/tUaQHomIWyeF4XWAlayCoacWZqvZqzcZdI3BcUCm&#10;Dj6gXFIvpozmdl4NvyrBwEiYZPLo4Pi3/pZsMsJeEePioDOIexRF3Osf5iUUKs6/+66HhJn4DUPh&#10;TDVpoZREsPNBFjN3knr9FP8ZDV7/2vc7//Z2T3z+7FkGcF8Oj3AsQsfR3/03/sl/8W9W9//P/jf/&#10;JXKNLxguOsbx7dZWd/XPyQL3h3H8+Osja3idsPbcOfNrTTEBGT5b5tlqbr2t2vZmiFq8i5lEzExy&#10;zbtjnNwlxEoD2BVdqPlwxBQhtsky6XQK+JYfCTFRzpdtUslpyvmJ25MK2fB/4KyKV4Dkt8Yv4Kfq&#10;M8hk5mjFfK/zvs6eAsrQxZIAbUKZQi9HcLhqNFVsRBdt7YqIK29jLOIh8bbijdiJU890jtklGp+f&#10;FuPYWkNrQbMaxnH/cDI4PuqHSVpS4Jgar3mBCCjs1M5PT3JIci1T8dK061DHth8PBoeT/nhAciao&#10;rOSromFkaBDrxbJ4BemAjA5VAN9G9ui7404sIHwY8m+k94FUGz84IAXY+PCiPmEGVenvyjgGBoxF&#10;AfqI7OsA65WEzZChgDwFPyFZWKBbUIxB/hjOV9A4XmPLYZD0DiaDp0/zx8eEgJEKm5hsb42ceAiq&#10;JdMZeg9IydgHYkvPX6FevJLKOjp8wYHHKFOuoD3BuEKEzZFojOgTaGiDESLvw4wcpmCx6L87T5/9&#10;0Ds/wyYHi4ETsLCmYLAkmmdKVVE9lrUHxzRh5AaTAeQ4ZGXNkQKDgirNCTNJiMpakmoNItlZxZK6&#10;yFmTyAL+SeX5q49q1lPN04zIUUhSexpZBjUdo4AzGCe/B5YLHvwSmr4X3WkXghLzSbKSPbQ0LBWt&#10;IXfypeTvpE1e+6b+QmCXme7aN7zoAhcXYLeZ+JINjlstf3fxzgKdBa5lAYdMycxSwygbr9sK1baV&#10;QhxwvDChYI80PDzIIWqKmLFwQN8dnEfShBmrvjo/K89n2MzntE/Sp7hrqnOvmbPIbwyRKw9oHVPj&#10;yWRWbVeqYy2HL+kgE4g5ND1Cw9HysX+mj121KBnbFGr8WR3qkngcW7YdbtZseplidaHinWBMtHV1&#10;zPAuO3TtekS3TRl8/Q0gkO40QrL2gDPt3vtbwS2TB5dY1fkeWCxum8VWXY0YmblN4yjYap6p9rB+&#10;fXqWbIltkq0CYy0s+apaqHYT6loj3n57buVT8CvwB/S3uBYDG82dufhUN1X3/PVO4pSpQofZA/cs&#10;W1Vd1TAFxN2uc17UCH1oIe1v1eXT8tSgbmM1Xaq6BSRINu7i6ECVEQDo2ks6oWJ8kMPXXYM00QvT&#10;bPbqRW8uusYwJYy2WYHOKpvFl15POgaE4nrjycFv+qb/6OEZmcx9MJeBnjLIADI2eV6+fLX4+bfr&#10;2dzPUVnzk/bpMSpQR2cSSzoKa/Ref3eybds7+eTVy5fz+Vw8cA84BhuFQsc//LV/7k9XUhUP/kt/&#10;/H/0yz/pgOM7qafupp+fBe4lcHztargnwLGduy4HjplL4CqI2z7AMWdbAY49N4r+QA045gTE6HXG&#10;vvDiJuEBGMGyea8sP0ZGU/XW0ISZR8ttKatLoJu8JqkUJmU6s2BOGNDGSlUAIQJkTGFTKlcwNEjn&#10;e53liSLZN+69nf6tz2G9A+vvNAHH1jG7zMKfEnDsupCYXiSM9d/Dg/HDB+sYwDGzDZP8XUI9a90/&#10;OUNoY2+1UiKALl5gOARH0QdKwsHxYX80KuOYCVfgzfTxqx7OL16/75/NyIMJQsR57UKwuXb37i7Q&#10;ZAH2XPHKxQMHYhsdTJC8DvivrBm5jFKRCoWPN4Fj0aMQ+r+sNbBhgH4Nnq9KTOAFHnCvn5yczZ6/&#10;AJKcJ4Pe8cHwq6/S6RAE4TVYxknC0LwhtY/7wI7DhFIVWEeBm0zSLi+LArKRbByyBGOMIOBOaA5j&#10;WEjXAhyXZYooRqpVRBmT5iErYzxbLL59vn7/DkrHgJLXDD1EdKMEqlCdG/8R7RTxh7mnhTiWGMzo&#10;Ce0gKLWsq81gixQj0LtwtBKxnPwQo5XI3rGkoL2g72Qg3QPR9pfb3gqxWakH/YRLIgQQAp/XFHWs&#10;IKwNSnKtdKDzF1xtLdsBx4KsqwyNsGK0Ph0AYJRlRJTQw8E/3g5TWxB5y+o7eaIOOL4Ts3c37Sxw&#10;zyyg4Kwy/WTwdXlOt+a2OiR66XNY4FhiXfrr4TA5OgzgdTF3ABiHmDsxI2N6DaGyVCwX+el7ZAag&#10;LIPM6pIdSw+7j6WOuAJtHuECsUFVWeiIN5WzBTje6ZH8Czbull0QDbVbqu1LbSnAsXj/LMylpW45&#10;h9K9jt/qXcQDjmvxSn56aN+A/vlV0Y3DZj7wjeYTp9znVAF2X1S+iGcKuxJTsFtaaHVxd52WDIGi&#10;NNd0sAY9HFZsKub1yu8HbfnXIYis292SR0WwfB6VceBOml16V1jXij1TeYBocwvxjemD9hJhtn0g&#10;34vbeacGiD0DdCpn41qteS2hVvv4HD0wgCQLRTYgykE2M/TIWtucPslmiwzhjvbINf7Nv6mcTJdR&#10;P8ViDM1PqFKjZJjkeQrU+NtfgDdBxsTFQpM7dA82Dg84hh8ML/nlt293++mtn3V6cvLu3TtFjWFd&#10;4MXCNbbJ8SS6UcKeZW2ho3H7xnzWm9x6ibsbdBb4PCzQAce3Vc/e3HBvgWPZoKUaqsCLbuClBypZ&#10;ORQsJtcYozZRJwibiiMKrjE8T34iLEKTNI8wiQhuygCOf228j8DBhYR+i0cLFAbkCaozkWFM7Jga&#10;n5ojy+azFS9XWXp+ficHJUu9OXemA45b2rFBtMT3IPr/4Cg5Pi6jGEAcfgEPB/pYZbpKX73urZbG&#10;r1PTqlsDTwJhUuu0N8YS5jicTLIeIv0JKsI5Qr689cl58fpdSHwOiCDJnt1xRxbQJaJWnviDowRy&#10;IoUCx8opNoltLgOO0dmZEA9gsTCOJVfeOuqD9LR+9SZ98xq+Wz4Y9h8dj7/8ajmMgcyW0JQAcAyE&#10;dMBseGECcQlQlAEoByCth/jWOnXbewvo4IRAAfyiFVENBQCxAsdFQU25or+AQ07guLdKR6ts8d33&#10;xcvXwXKBVEG9NMVX3AMRkTyOLRY4JucYARNYZY+GwWiUCaUYYw5jQwUtBkLNkQeiFLpwVu+Tbiic&#10;VEGglSOsGhMAkoloc5gy45jno7bI8VP7XXjBMCOqwCRuUeCYDyvjoQ9bt7UcCxxzTERpdFcPTyxZ&#10;XMyPlG7GpxRs/M75uTfSCzrg+EbM2F2ks0BngZuwgAdeKQCmfpIfHl5xPxuRvQtKoeivBktywpZt&#10;x1GCNHcpZlCkp8CkxSwwnJEJYmHP8ex9Bs0KMBydJIFCepr4WF1qmahIzfBurWiLfoCZzf/qUjPt&#10;gsJ6QgEXTEUNYC43fS8HeS8tY3XCNpTkGMjuK64jmvd+yatpvJl/WR9FbEOuWi5fu3bbb2vXdzwY&#10;S7DVRujme1k3mTKLQ2NdBAcp6w6Cd44rBJuE3VT3p16s3bxzfNtW2w8+HVtkJWhRs4hQEBvtVna6&#10;KRNWd09iQ/flecIvMkeNvu2h6lXF0a11y0xdPJpDgURp33QPTVOvVSbjXLXlm3/12wiepDmPOzX2&#10;8C/uVxuaOlxDcSuZRZwdVA5GB3iHNgDDLPa/kPd05ZLBejo+/KUfr48P5lQ1ZxenBA5YF/l6gjXz&#10;m7ez77/vvX8n+fZQJ1WvrflJe3VmgfKVccyyhcH3390X4Hi1Wv3w/fcKHPs6mMhSIhAykWT9fCfg&#10;eN0JIG81u+6DzgJXskAHHF/JbDv86OMBjhlNzalLpg6iLdxA5RvKUMBDBYRkGMf9WDa8BZYK4oTn&#10;QBoXcy/AKQnXMtllbSJcjVETNAcxdZIPStJXlAXCzAHcIHsB2BL4O4dgAgOrGUElbiMhHpnrhYlM&#10;L0M/lE8q5kQHHF/WEg3jWL0ozLVPH0fHR+BNUhQENV0wL8Lq7Kx49x7SeeLZ1NwO1D3rThJuBAeH&#10;owcPsyAE9kaMeA3FrXU4W61evELSCKb46oDjy6rjNr8ncMwKlEpkvcfB4PAwZzpEXUwyaZ58fyFw&#10;bKjHpBurVAXTZXMDaZ1gi+GHH9azGQWOJ9Pg6ePBkycrUTHGVgTEK8Cj7Q+QRI+UKJDTFTgm4xjX&#10;tGwnVX3Tg4vZag3A/i6M4/Ua+GyKnCUCFkPIEcAxpCqI26bDZZ7+8CL/4VUwn6/T1XqF3CdgJQtc&#10;DJAY/69wXY4cwXA4EKU4uTpaMR8IGhdFlpWIrcSNdDypt/wA+f3CENwurn00n7yKWqDnkEsiELBP&#10;ODOUms3qjWLuyUlmFJXUg6qGbNMx3Qw+MNjxpa2C1tc9GeVQqeaGqXD5mH9Rr8PwpJsXu5fe53on&#10;tC1YrlGYDji+XpXc6K93qYxdzrnRQnUX6yzwAS3gsfwAWEBbTeYxO6mK+2TAMvmPxOYb3HanUoor&#10;ju1OM0HyapR8Cp88QF5XJqeQ/VWdAeIe9h/z1Wyen8+ZwtWNs5wY6uWQQkrAoC1FjWLsjdw+POdx&#10;SGtAX+23Oz1W80m+r+lfs20iaacTNlyf1nCbqhYa9D6TadM3CExvQdkaUuthh37B9Nq7g3Tbv9VC&#10;axSnHm0sZv/x/NnU/dC0OdNqPOjVI3LQh1PwUvNfNNVJC0pek4bg7oX4c7y7x4uuapCkkhbjeDz3&#10;qitxLVGd7xIot/oN3DkxpXfem/6eBdtu4Z6jVLOkX7NVeCxT7rjDPKbWdQsrpkKUFaS3t2PNNj0D&#10;fXO7cnU1Drfu6OGDb77OpsMZ11XwuUHFkdjO/noMF/fF6+V3z3vzM5B0OAToqrpiithBRvv+zocW&#10;0EHc+POH7092/vWtn/jsu+8QZkFSsbCLhXAsqLFCx4ZyvBNwnHbA8a1XV3eDz8UCnzZwTAyhTafr&#10;ppyftpaig7ciEt6/RnXfQqB2+ruiVMUFzdRfwekkoxuUMt0Yd0WUQSnDqcCIHpChkJTEOIj4QF+N&#10;bEAEmyM8jrixwsQR0lhB8ZbgMknHImCKS+m/DlVRGyhYzLnO7nNTn5TTXw+cQWBDoP4B8GBWXood&#10;k9OnGW1FBLlCit0euYDI5kGMnIVn6k2NY7dFfwkb1q8mZ65tC992w2mt08rn10a1k3tggGM6B0T8&#10;xz/5Oo2TXHwz/C8uitG6PIFDslpSzVpbiHfhUML/YWrK6g0Ho0ePi2RQhsjsS844vLRBXi6ev+yv&#10;ADpLeugdcsF8LmPrB35OlR63B3si0ssNh+FknBHll6wqwGmxD6RKB6JxjM6syjOS8k40jgH1ojuj&#10;v5NxHIJoS5ITujsw1/kse/EDezGS2h1Mgy+fBEfHuWSxg8BxbzDoDQIyjnGFIYnGRuMY17HlaluX&#10;SKm1e0JFu5cLcAzGMcJwkWQeUhWMZUwlnfV8GZ3Nlr/xbX+2XKfLHoBj1UHGQ2HQ4kgiA4Y6z1GU&#10;HEyjQZJqThTRVYdWXLFa5kuosggY3bg8QZEJeUcMp9BFkGZrB8sXjiwScXtsM9yJIcL+klyj6xit&#10;wYUBtZdlHKTd5TrYMqtqaucBhUO6cEMMv80G4gq8zW6qCddv+2jFBv3gWq8Q/ki1Lw/6XuGQFxf+&#10;09c43qUydjnnthtod/3OArdkAYMCG+deQRcZ9iiVxDc4wQ8hYXiIOt87jvJCKOZ1vGmJfvZ0PDic&#10;YobOqgkJnyKjQB9boPkCyYqNstvGdOYwM1wQsfOVFn+FLpkdULWYbm/qAe/evbcPJZd3sF3dyn7f&#10;b7d/Mxzo28d3QH0ea/s1K5e/OocWbLiXX0g4BfYcJniwyk+1+6xly9k7qmsaw9VqvOWuqFCHh242&#10;BopPacvxjFDLxlsLSnJ55DzU2qy6TCmry8gmsymw0mDN4yO5SRO8yKVaU9Cgv4pGYSRPo1zKJpHT&#10;8jsr0RPRRac+OP/Df7CU1HMkAM5YFu+LPh0iWYXKv4pvi8PmrunJDePqtlL8GuYPGdqml3LlYUmd&#10;lIxnYkCybosGxCVeyYRhQsLCtHx3upStWQXbFQxXoD+piyiITDQqMfMuVYtyzZsO62gyPD5axr1U&#10;fHGup8peDPXkMk/fvl/+4rve2XkIajOtAqVAw2hwzys3VTbBTitD/SH9SVFUd3++eH6PgOOT9+9P&#10;Tk4s3ZjQMYFj/Z9Cxx7j2OEOrs34b9Jy1Ph592Fngc4C+1qgA473tdiu53+EwLHZ/Bb9Yk6UnL8i&#10;TqHwVSRBFhjHhI8FWlpHsZygkJPO9J7Ssf5ZcYRluhTA10yrxIWFV1ioSini5VKKlmrGPLAOJZac&#10;5xv42P5WfRBVtCBmoxfsgOPmhrkBHE+//maZADhWRbwegOMhwh2/+460TcJt5iLujfHtAMrhqzgc&#10;PnlaDIasemB4QPmD9SBbL79/0V9CXEBFkXftH915N2sBK0Oh3UvoIIB/B1CrGFOtQhV2RWFGogna&#10;gWMQhAUpJnAsCbHhxMJBG/WKxds30FQkNjka9A6P+l887R0dASDuIVc24g+SRIBjaByDcYw3URBF&#10;8G8l+Z7s8jQvGY0ZLOOD8bmQNiYWDBIVpLgBHK/wJ0YD7jCFs0VyPl/8/FlwOitXC3CQeykCFwry&#10;Mqig7AHHeMZBEh9M8CwI6+MiEbx5CNCB0Ax9ZOTi83XttiqD22d4riRCO9cRBgXDPgpwYyTKc8Cx&#10;ckwKSVVXHRKuwXWM5B0UBUpzBci+4A+Mee7knSEFWRDgZeJDKsIxC8NdNqnjC418I02uDR+ohUtX&#10;j1fb4tr1Ye3P7xUO2QHHe6xIzTB0Iy2uu0hngfthAd0D5UYdB2JJxsod2jiIkBxLduMFtaFsPjT7&#10;MdYjKIYSStxIFIXiS44K7bLYmd6OfvZwEI3H0XiYYqTHJ2RxIISIcCPcZc6aokyhALZDfH0ETUL3&#10;zPwAzMXdC063c/j8AbdtwsZvG1kL9fRoFW3TzyPnZxvzYUH/vr6aVa08jl9Jb6IBHlOIXk0swKEZ&#10;r2gZRwsVeuJ2NciHm3AhTgsgz2cPfwIgEcYCvlWtyQbz9vncoPdEpWtJ9pj5jLfgisune3u8V79V&#10;eJnbPBvYGE/z4O4BJVBKy+MDx/DvjFNSN4TugTgDui99i+HB8Sz28RseVu/GPQixHKA+dx1BZ81B&#10;v1DOk9YtrUWKXZOqiAfVb133AQfC48L7xmdyt61DvV1rBC2bFlE0vRQ8FWBY7c8df9u+68Bx86a8&#10;bXAShlYtovok3ejj1Q9JsVeh+bYwUACkfjk5xkwQTc95QA867//w6vTF973ZeW+WhdIaS9m5Ybr5&#10;azOOxUEVcTNbztffnW3b8K4+wZDy/NkzJ1Uh8sbKOfaBY6VpmE7UVtRl0QHHd1WN3X0/NQt0wPFt&#10;1aiOwzI/3AvGsZ0MOTeqi2QDaShVwclKuMNCk8PfnL+wJYwJnaHrTG/FLWKh4BE1xgQGSAXTN9El&#10;2R/lc9aBY2dZ9dms9ISQ4wQVwud5RvXSPJMw8BSfEy8mDETgGCAL8R6Fkh1bWd3NDji+EuP44Otv&#10;wDjGlrZsqa/jPBtk+TnSLajISP2wXpDF6KMgefKkZIq8BEiyAsdJvl49+4HAMepFFlLdcScWcMCx&#10;1JapS8Z2HU77w4TAsYS9MobgUuAYO0Pg5RI1prg5hgJoKiazs9nrV0hVB/rGejxcHx8HXz5dTw/X&#10;Sci07UCN+TLAcQAmFN4zRzQdcR84NsI4Wy2N2CdLLu0yX/dBN0biO0hDzJfrFZSOoX2cQ+QxOJ8P&#10;F8vZz78HcFws5z1AwACOcaYwMZC8rmIcwyIH43g6wUqEIuqyHQXgeL1KS8h5+6G9WxUmPii1PgLE&#10;B5uC8SSuBRAaAY0LkV8HC19PzHzg2K5M6cmKAVTYgv/Bc5HnLUpA9tgJS+UILfLx0ksNI0cXJYJo&#10;K9f4A6DG8ijN+GEzcIzzK5rbzsQ7a5wOOL6TwaT5pm0V31bEnVr2PXq+riidBS6xAITZdEAnhRET&#10;zGgQjwaIrMkDZI41jGOZfwlVAv4ZzGb5apXJhLFLd9D0tZwlqkPncgnDHw+jgwO44zqXcxoQTimR&#10;4j7kw0wUHt176x8zzsasQvgDb+Su3jKPQdNsRLym6XMfCJbvza4p+IBVqSvsUsIbG64D81WQYs04&#10;eBR3fkXPBEruw5QNNaXQkYOOHeGYIZUOOqwVxi9v86zmTV4bpFpjTR+ad2s9Xfm5hyLB1gOO65z0&#10;6rKeEcxm+8ZDKsLpGdO85WqtMk4N33ZAsAEZzc9l/bcNanp045pmsV8OOvqGcSx3MuXxC6ZEIo3m&#10;QnCq/prEX8OJ1Zu7BSijzPTneBDxO839NGeeHj7yzqwW5qIwskW6gfFDMU3vRWzWbSHgjTm/Ds2r&#10;EYxCdLXCZKs016QWTQXre83bN4hannXD7Xti9QoYryXDxWazwrgAerVdbPndBNmnMVCIXjqX1XKd&#10;9en5+td+ls3O6UVnBXoMtI8lthPdOrs+cAwaiUicVdzx19/eI+AYdj15/+7s7BzIMPkrBjm2ghVh&#10;JCoWgklIv77ARVnkQ7/SuvedBToLXNkCHXB8ZdNd8sOPATgG8CF7jQJLqGND7JgCFByBSTcmnULT&#10;ZOHPeBAJD5GqxwXSXindGFMaoWZ5YPUHZARXYJp4ovnXes6UoRBFUuw/Z2kIVVPECUHmGOTBMmdq&#10;LGasAgdZdCpUsII59Kwn1gHHZjei2dHdaJYbjOPDH/9SGscrbmxzyzrKs1FRnj37zqQ1FidKEWSl&#10;UorbbDwhcEiHT57kg0ERJ2AcAMqDp5QUBI57S9RdBxzf1liyy3WF8KS1RZ+Zvr1wYtbDJJqMmVIN&#10;+0CUnbkMOB4wvICUDr7okLENAG99/qy3mIeIOYiDcjRcPzwOv/xyPZkWCRnHPSgaDwZr0K6GTKEZ&#10;DjA4QCkCbin8XFlQW0ouy7B1CAirGKt8C2/dAsf9xWq95JhAgQgMDuez0SKdfftDeLbI5+c9kI5X&#10;KwwgXDZj9SHILOVtuAHWj48Po+l4VeRk44KVBcYxFr3L5Xq5xJ9xP8j4mwbrMlMf7AiLQr4Zf+Ac&#10;7RSAzUEHAVSNmE4pq/7aB47dQom/EakKMx5iEMNzcWVgB0n55nI8QSQpZGvPAcd2TSSQsQOOdQDe&#10;2gDapfnscY7vnHvvCVw3GrMDjivj7ou97lEtt3PqRbsEG3eUpudDU2blru3xtlvl7Tx+d9XP1wJ2&#10;YiCbQuBXwWcjzhlREI7G0WTEdKxEdzD7YFw3h9IhuTsLcBeOLFxYzF6YxrIV5mSq0O+Y/c0fy7Uw&#10;TC0yGD58kEdBip1dzK/QaZLOxdnBQ9x8FkDFJm7pg2UAuM08rT8bKRajB/14i6AxsbV72JZdxOqH&#10;os60gXAZlLAtlfIOnIhqXHJLDmOhqtrcbOQ/lKh02YfyNYW9GvRHMYHyLRPZFxkQIm3T8KitRaur&#10;MqAkYmg6PJTcOx/b4BVMqUAzv2Wm3eqa1flesruqapT96srgtpXFN2osC5XLmmjXvZ7kP/EPvay/&#10;VVBtWwv/yFaiINqyGpS7mjLXtjC4EaMP6Nc8P4oqxrFpM0qc1hav/q73XGbhalus2TER58k14+oh&#10;1rmV0+BFnM6vySbhLuI9tetW9ZqV1EC6KjM34nPo3o2WzpOk8OU9qkvLk3N4wBEDHoUOYLoEXpz9&#10;+s97pzM3fdJEdvjQRknvfKML7D/V+mZ//d1Jc0O9o0/R+H/4/jlurtoUlnRsFCsMGVkagxugGks6&#10;y6q2dEeP0t22s8AnYoF7BBz/+FhGXh31MIDqgHilQ4ZWnQj8DePatXx2VsNq50r3rf+oLdKr6dI7&#10;CSTuXqZGbw7jKqyxMTvLaEuESCYg4Rfzx9jfAxiEP4EdM+ocozZIiASGmNCZGZ4JEkgeLeEgi1ep&#10;SqkKQzOGzj0Ud2EL6HqKijEh4DU2ToVWTHIx1CpKpMCi6nEmWfJAPRbxCqBFgItAcmR1qtixEa8Q&#10;AS31Tbi1bOZVNXgT7c6KZlxoQZ8Yzuu0tL4PQ+trKKkrzz7AsX+dKI7jp0+K0XCFWooT9rYsGxT5&#10;4vWb3tkM9co7EOozzBX2v7LA7gBtj1qOh6Onj9MoRL61AErH6QpSx0mWzX54QcUA9WOqJcXurbU7&#10;8zYtgGpFgrjxCNRgJtchEIzBkbWF3itrOmiXS968CBQg1PI414zOWBgFvRFYVeve6YuX+clbnN4f&#10;ECAuJ6Pe0XHwxRekHjMbXtQbxD0gyEnUG+I9mgfS4il3qno00z1bupX7lssuSFKgkWdFQSWKojfP&#10;+6sCGfOI/M4X8Wy5+uFV790J0/QtFiHoxnmRQ9qCiYOsJI6MToOjo954kBYaixsguAFi3MVsziA/&#10;SzRpNL2scGQxA+o0VohAbCW3J8c3dIYVLeTj34IyY49NhkSuEIVqI4n0eCMl16QcYnVWauslqpOp&#10;h8uGx25oiDT8nCO2HQHWsqNWW/7eTlOqLZDr2cKrArcsWLbV2C/Hyu1F/fvu/qvbscElEP9OU3gT&#10;0HBLpb2Zy7YVuJVe7t22A45vpg66q9ypBdyAi1Jg2xNJ6sLxCBMeAu6U9osXpgg31TEtgD1CpI4t&#10;15h412m+Oj3ppUvQ+zBH6GyyxyGeLmcfaO8Ph9HhdD1KMnSwthQucunaVNsOJ1EZtkKX/Rm7nj3M&#10;gJB4Ag8D9SmTbc+DBYNMXDKtGYCt+qT+K9kFbcFY/eepljh1UqcPj7rz2xZ4nuJBLfWZf36dclwV&#10;1hm/vthqVfT3JC9qT9xMY61LDVtQjParZl/vwcnxaKpgDyU3N3W8nsZ5m/on9gvfONsQv91FqDy8&#10;2sKozg6oGgmvvjGnCGQqNxWesBEN59+yvNw+6MqJc7m5FKs4xv6P9Jbbl6n93LuUZv7Ro85QbnFd&#10;qa5mv2pcHXKxWv3W19lw9zH3Yr6hIF4jkDNfn5ycf/esd37KZfPGIXfRqromcLy9yr1vwDGecbmY&#10;v33ztiIcR2FMuQordGxkjk27avNYzlZc8XZHZ4HOAte3QAcc04a3ABzvgxrrDHX9yqyu0AgcmwwH&#10;nqupEIQvUqHMBXqSwAuR3grAMYLWByAdh+Q3QKIAdGTEA2liA4LIQk+OCZZgYGc6LL5jui1FqInR&#10;MJcBg+sk/Z0QAqFYSqkK/RfYcYmwdL5J8QbAMdThhF0IHV1GlCPOz2bJA1BC2QryCsVjl739y4Hj&#10;nQhPnypw7Mgi3K99+qR/MF3C40DN4l8Ax4jdf/e2d3LGOhJ0niCXgvLCcIB/QmkyRAVNJ6OHxyvk&#10;FsO2AZpHkQ+zoj9fLd68IdavntG+C6KbbPXdtRosQD8UH0fR4HCCxHBlhJQgXG+qFCI6M8m+dN0R&#10;VQDpO1R9wix5CXRp8M86WK2Wr9/m5+eIBmAiPahejJL15KB3fBQ9fQrqcUlR47CfxEjU0wOIPCSC&#10;DHwZSuh71UcNVsZaG752hpTxKcWIkRwPLyTHA3A8WyI/XvrDyz6B4/PechUiP94GcMxtR64uBsdH&#10;/fFgiZJDpALDH+hfHnDM4jWutnTFrZlfYjwdE8lsA8fSP2Ts0Q7DTsGEQtz1tJwjJtMTZUlug4lI&#10;hR6XAscGNVYT8rLyxpJaqt1VKjvbSI69zL3nyR1wLHP0RZN0BxyLK7XVsIzRWrCgPdthd3pngTuw&#10;gKOzrZFtdjCAQwyRelAqBHYxe7CcTbRoQmowAzZTDnNyCLMyLItsdlYuFs5h3eNJJGG1TAAIFguD&#10;CXLlHRRxkDbCiHtcV0+lK6DvfFQLfnp1JQt+cSZoSYnWeFuZIGtgsSUGUjaq8SeaS3bj2EC43IQk&#10;zj9XMRf8wIcOa9epLfwqsq1/KYRXehVbFUyvsw1KyrOawvizpkvPxq8dARaOhQdM++oQTMVWP2RB&#10;hWqq9D20xuT/TAy8bTQ6KBu4tty7PpHpQwkK6aQkPJKsFDjcItLwQmW/YiJr4e2WdrXi0s/1kSFJ&#10;KLcS+/gMZTKLDbun0vRg8FjVApVpq7IE7AWOeWvrxNTsNnDofeJ7S+hHjekQ/eZX46p7VqvreHht&#10;b3vl7e+UiJW5ymo4GA4HTzLBOnqZB6fns++elSfvkfty3bLlUDHjeFGHXNdq99KN6o8COIa1zk5P&#10;ZrOZyYtHmWObJM8myFOy+XZ/dJY+XW50nKZK6D7rLNBZYAcLdMBxNZGpuW4Iwf0ogGMN92EYO3em&#10;6ZHq8LtGqg/KUyBoHbzjiDRDfI4cU3AfABZT75hqnwAT+V6ZyGQsIh1WTB1kCXEHUEOnjpIUxIjL&#10;LCX4kpNNHIJKTFy4XKfIEt2H0jEBYsI6OcBlkDMASgakHpOAvIbzwDRWQjoW3JkzJlwcKkl1wPHl&#10;nZxhWCJKxn8fHA8ePkCYI4nEVBGB1kSZz+fF23c9CL+CaQr2uKhRK3bMxsAeESA1C1L+9qcj6CNT&#10;ThauJHLrpXl+cpafnAKANg7pje5/XP5s3RmXWQC7Oqq6gI6MzDpY87LDUm4Oaw1gndBmFCFeeKdo&#10;HwCOoUgDMWtqJqJL5mdvXoqwQ0H9CgDKw6QEdjwlcBw/ebIej/IB7gCuMfBiKF6HvRHfEEe+BnAs&#10;LGgyjrPlivTeRc78eHhB91yB4xevgven5ey8v1gCOMZAUWMci2IeFlkJpComowVUVSCOLMAxqPFg&#10;HFccjkuBYzwR8gQ64JirZsM4dqsFITMzDhNsbohL2grhMAVrMswUA51I5RGflw7SBhx7WcflOhLJ&#10;wYGU+IPMVGY3R7bMGPa8E1x5WRu5/PsOOBbXoAOOXetucXD8hbOdPMSn6oDjy3tZd8b9soAO8ez0&#10;Mr5jCE8ePIQiMBJXmXwgZs3QRzYQ9ZnM+fo5+gj2ZTHrYEO2LBN8na3S2dkas9peG+ycN1gOIGkS&#10;8S/5RsA7no4KBAOa4xoBGZi3Gqkmekt9FP1XTmPiLnds7xRt1SEmKQV0BOCyb5X14UZUH3xrawVN&#10;9xLg2Bx6bfeXD+D6s3XzKC5KJNt3RtW6O9SAYA3Lc4/jflnTta1uxfy5VTldceCXezetnqSWc0SW&#10;Z/I/+hcOlfYfFkVpBo69chmAmFdhjXvtxt4XfFcXSuW3CD8jn//U1Bq2E8EG8bsyvgWO0Qg08Z0a&#10;zbVX6L1QgEN1amsZAvEpHsoUFI4U1zBQusXik3C7BHJ59S3cWw863Jyt5abenkRJERJzcTnXfIlV&#10;ZmNMFYxTGdM6jlwj+XodXgOylzR4t7E+eBp83q2GxhjanFmpwaY6mZ8/e947PRsww0+Wxl679/Zv&#10;FIDeZByzPzS2tOZO9bEAxyj96fv3q9XKgMaAkCvsWBT1FDje7o/2ud/PWySq20ab7vPOAp0FWizQ&#10;Acc0TG3j+Wagr48CODb0AiRJhhEYZM2MWERA4gGoxKQYAwXGGwGb8AnmPAGOqfu5jsN1FEEDFHzD&#10;9WTUT4YAnMhkRFwa6X6CpMjOMGL18CrTrFimeboEczBGfipqUxRlmoN3AECnzCFkAeCYmafWWUbR&#10;UqbGygsykVMCPQY4toxjRYxFV7NjHF88vDngGLNqOR6NvniSh3GOhGaCDMfAtNK8v5yt3r8nqRPh&#10;/F4PAIzI/pEkyeFBMEqKOBaOC34H6moQL/PVq7flfEEup7A3b6bzdMP1zVkA/ZkkB64BRT1tNIiS&#10;GH0ZmQ0ZMxsOsP3DcACkmWAWTO74cJsozcvz2eL8rEjn7MuAhmXrCENBORqsxxNlHK/BOIaosewt&#10;4WeUrRgyRR5P87T4dnkan3GM9woc5wCFhXFMqQogyMB/BTjOAByfnBUCHEerFFtNTcBxPzk6DKdj&#10;MI4dcMztKwDHEinMhWsLFAhTyZDYE5UeWc5oMj28xfKF3Gez5FBiPkXpuPqhEKT67YIaA9hlMj1i&#10;x2Ac8yrGEgYG3rILxUNcFnTZ0WMZcE8LuylwbGjGKMmHguM64Nhf6ja2550g/Jodd+kWd3HOLoU0&#10;LMLt9W8bkHSNDIl3YYPunp+1BXSwtupbiMBjOpDB0WEOiS4dxjmryjQhAz02ZAtQHmRzHqwIZmOj&#10;iFuAPU1OGwjZImezjIoCceiLd2+DTAJRrHCws3Ur+itFoeslSI+QJiQtdfP2bIuIsiowbR9tsUFt&#10;0wtDa3YAjN2NFNM0vGN3MxJWq+v41/Nkf2tEnkbvkiuNrQewNdTwsG0Fb93dYk2b6/jCIG2LRl6n&#10;0cjeh/73CKj0qt+8BZrsJdOrPYWvlVzB4Y0s7frKtq3KfPQVi4HGw3fmanuD5JDYMrvqqec6IEv6&#10;0nWBL35iSyBhXO6P2jW2a1zPqwxSf4yKkLtREgeZ6y/lX0/Cu9b8WmECA2HLBbwS1M73y+OVwX8Q&#10;UQQUYkJG7b91DtYBMmrkTRWH21RSFXbLivf4dIFjPNz56UmaZpCpiKlV4SHHHnDchh2/ne0XAtnc&#10;EbpPOwt0FmDYC4TX78Xx+ANrHDc+9A3RjTmBXDpV1gtwI3femNn0T8KFhC1EptZPP6DwLs/Q5HgC&#10;HAMbgusLAVwASVG0Rs4rIIzwTqMY4mpUtaBsRVDG8RqQCkLUh6PhwWQFtEiuRiSS+DK2AGkA4CV0&#10;cBknzjzPfciVAkQBTHl2mq1Wa6JC4F6sSUmWXFhUBQVSTLWKNOC/RJBLkJQxeWqWPEZ8EzsWGTRR&#10;jtKJUjBLgz21Wf6yGtlRqqKtt7TWoH/ffdztzRvVnaJt5dBdujHxwYcPBkfHWTIAnMbKL4qgLCIo&#10;UOd5PlsU53NKhbgyx0kwHg8nY2Q/y8N+RqoN/s8MZwNY/XwJ4BigHuAxlE5yXOxFpdmlyN0517KA&#10;9G0X5ipdHh0ZlTiMo8kkjIcZwEqwibElhC0ioF/5Ijs7W8+WoRD/oVCSoesCOIZADZYP2ByaDHuT&#10;ae/4OHj8ODyY+ozjEmPCABqMEcSO/dDMXR5gAzjmcKFSFZBDUakKDBHLVbDKoxmA45cI5gNwHIBx&#10;vARwnBngGO1Wdz4YA7qODg/iw8kSSsC4GhomgxXKcrFEHk5qRzCAoRl5xVhIL17y+/Wh12x3rWAi&#10;DFCU3NHVHhOFUoiPdpN1MPuNXBMiFRjNckkL7s8F+r4NONbhWkZp/B5q1ExvyPM1JlqGOwKUHACv&#10;wTDbpT7q5/hkjrY+3jYAto1Urai9P415xfigD9xkos+FcbwLcNzahFoEsP1kE3dekfu3/+4Xn5cF&#10;fOCYpAXMouMBksyWQYIdV+XhkoEIMX6kykOW1TniWjDNyH6icC4AayDoPgNcLFLI2J7FxIB0ERCO&#10;Ss/OeqfnLmre724XAMfGPfUHRJkLdq+Ytn6970DcyMy9sBh+YI9fYI8D6D+Ij/BYr9d5vxsrK9n9&#10;bTKCbuluH8Icb/icaWsbR/1mJnINUvQBZSWzbB8+EFwVGATfls3ftuw8/vN7sCposs3lrx62BldX&#10;J7M9u790FbVlHx+9rN0HvJIt4JgX2FbBNlsszjgVlkvcszrfpWQUer2PtrsbXdDWnOkdAXorv011&#10;Y0hDmPP9JrTRbqrK3GEhVzuluZm1g+hUqiBBQ+L71GkXtkJTS/g8gWNU/HI+I+84xv8MdoyxFl44&#10;GcfCOjasc/Gk/Yby5vw6i+/dR9nuzM4Cn74FOuC4Vsf7uGEXN46PBjjmSCvcBcLKEaBjSlLEoBiL&#10;SAXeADcBOAIEGcMykOI4KuOwBAd5EAcHUwS/I0o9B47MMRsONmhyRidNqREy8Ym4BIAbyFNQtiob&#10;Ar05fd+bSxw6QBykvaJCBZNfETjOEZme9VO88hLvM0gogOLH3NQe71jcM9zi3gPHN0ZnvxHgGF7f&#10;cDx88rgcj7GnzTYMfK0kxRwJwMkKX6QZpAksZyAeTZkcLGZeNaZW0zKAOlPmiKlavT1Zn86d50vx&#10;aZ8/8ekPnx/BE25yMAyzot8bDcKDg3A4yik7A8dL2B1IMvfieW/BpiFUVzDSEUBH/HTdBhxDpkYY&#10;x72kr8Bxf8hAhGsyjrHb5JLjIRChATgWxnEAjePlyjGOSfIV4JhuN0aj6SQ5nGLDI6cwjhC8MIwg&#10;1gEtHLB4+5qbRsKiIhYVDogXW+CYYi8Eji12irEOmDtdVpF9MYQVDE2ItuCgJ9yVBn8Vcu+tTUeR&#10;fipUSPlEILAHkSA5BDXm0LcXYnD9ZtoBxxz2PhOpil0Apja0i+G/jUfHOL5+L+yu8KEs4IBjDN6Y&#10;KLCzGh1PIcBEZ0mJyAi5otQTwk/SDFuRC/pMHOqVhkzcGM50GE6ncJ1Tek5QKcbwjV+BQJH23p5k&#10;+FfGlF2A4wrsktnErS5aN+WaJre6mMB1TLkfdw9qHe5mfhnaHtxHXn0x2cY1FSfJRkSoTnu99Gmt&#10;6N3WiV4wv1/gWgpEDxTGXnSTEgEaQFXK+gDrA8eVt9a+e2fdFjoBtrRsr82P6IxWFwbxmLG+skHL&#10;6O1PfP6NSCCxRw179dqlO58dw3O5WtdF3oOYtDxyC//6PtTtP7ZdFEqLqAHa5sZG8EN/AxfN/tiP&#10;lvQULGombSu8z5WpA90eHm9/zOUq/Ttz5S2XgtwtEnCoSmOFYrDw2jpageM9OWsfkVSFs0GRpcvl&#10;EoMrsWPCx9ihM9ixylU0Ysevzjrg+NJRsDuhs8BOFuiA49a5YSf7tZ70cQDHZBnjEQgcU60YGe04&#10;Cgd5AsYxaIOgGyeATgQ4Jn+igDwTvgJINBlER4flMCogasxobvxWQqgZuUQVJ6Mfof/VORDfCXYj&#10;zGLIIxTr+RywYw/JQuZZmIFZDEVjwDoAjqFnmvXBNEwzwjRQt4DzTrAG0ym0LASfxJ+Ue/oIgOPr&#10;tSPv1zcBHAPkggcbP3wYHh0hzZ1ytkGaWSPjLPYOwA0H7ib3JOxF+QnuA/ANOZjE2kRguhyUablY&#10;rd6c9nG+eL7yMzinWCPsQYK5MeN0F9rBAm51QX8VghJHD0CiSgP0XyZzhvzMOkvz589J+ScpGXxX&#10;JLmEODBJVMCOGxnHWYL2ZDWOIVWBwQHAMXeb9vPTfMYxmx1TaBYl9YuFbiyM494qVcZx+sMLSFVs&#10;axyzKZoGTOC4NxjExweIjRA+soikQzwC0CuA4yVT6rW1VAIAGNIQbIHoCkZaGroML4ohCMMUZZQl&#10;WlDMoowZOuEkHgN/h/wOI5rJQ246WoFj3cWjQLwMlU7GT4BjRY3BNd6hqm/4lA44Zv12wLFrVh1w&#10;fMM9rLvcfbKAAscKo5H1N8Yu6wTw8bpwgqNUNS4hvraYM1MHRYmMG2RkSDmHBMFoEoxGRQJHmak/&#10;6B6t8ygvR4vV+ckpna/6mNJO/uXFbfovuZM/C+wyI1xwDuetvbDgLZLsBXM9fcxGPFJWBg2H0wjh&#10;d/4404wPy0TZdJ1mJi+n7ebSGv2NrS+J4+kN/MLQvahGw8a3tUL5GKgHoErGEHtU16ej0ba3bM53&#10;U7LOTI1xQK3P6hVNoTY92sSvmpLjqUW4GjM/brbHhhGaKmrjswqM5kqv+QdNdSsOmTGONAoLFtdr&#10;1F2Sid3tvSRPo6lkZmP3qqS5av2HZQymuYcnHqZrU/N5LZkeyFD2cJ9TfAYKLZCMltR/ogdoGgBM&#10;vG2Ezxk4pjXQPZAZCaGyof7P5MgzOtnSyasdC3n36nSHtted0lmgs8AOFviEgWPhnTWGebTb5XNj&#10;HFOHTbAKzKCS8g4KxRh7c0hPgEWYxEGSrEE2BA1ZxI5LbOyNknAyCo8m6/EwTwAlM5QbabOM5pt6&#10;2wAZBaQRjgXRE/7LUHF9EVskRrnMemfz8nTWO5v1l8SLC3xFmV0Cx5CqWEPIIoXk8QoKo5JgisAx&#10;9eIkV54AKEbq+F5LVezQDXc65SaAY1RODrMNh70HD8LJAXNScM0ADQp1xSRsTWLt9W9sF8DesLhg&#10;9JLmoSyQmyJczJbIiTdfgaBOd9OsPHBiBxzvVJl3clIN7YH2zPFxND1YIREd5XRD5LTDXv762+dI&#10;Vsn0P5plHMMCDqbKbACOEXOQxwRYJTkeNI7JOCZwDMg13mspanVmtJEzw7QAx2BlQd8GjGPkx8uY&#10;2i5YZQIcv+y/O1nPz3uLFZPjYegANMyUf1BG1p0PgXJBpD6cQnaZ6wK2UQ5DzJqXYaeq5KofIZhN&#10;B8nX3C2DcjFOl0UCw42pdMwtK2LQAhyj+wBYp84krmNSALGDofCqjCHYg+/4mwVH26pQgWPA9NTU&#10;oECFENjQJZnK0gx6MknpM7ZoWd584+qAY9ZjBxzv2LIIu+F/kl9V26mvYOHrw7SJVfo3cue7hm++&#10;1aWh1sou2NmOpe9O6yyg4TYKGSZJMB3Fk8kKiTjAsMDwjO9AfyiK9OSE3iohUDPIbzRDhGtFo3Ew&#10;GebcgWQGMOwo4j9wavP3pz1wIjCoaFCJSFrsJPWlkNTtHNXesu252/fZN9qlnTyr3Ve6dRtj9qYf&#10;s02cvQ1ObrW18s5F2gGNRPFoNgJRMWkodRuVyI2S/u94clsdN11cWqDeVBg85v5tch0XTWSNqHqN&#10;Fe2d0fpQTdUmOGrj5f1nrQHyfj666pIVmZzXs+fIKsSe5MPhWCnaKcRnHBPKb/RRSUpqKn9z0U2A&#10;rf7A3Uj+QHSB3qCKKuA1+lljo9bkMvqDGq27uZTeNeodsrErte9IyQLQO149f9dYvPv4Iauc7j78&#10;fAsdUyXT8I7ro0rHOL6PNdiV6eO0wKcJHLvZY9+Q3o8GOJZoKJloqimm7k8a3oMMnibqGas3hSFk&#10;qpWpFWRTKhtTuBbAELPbkXQMLJhp8YYDvAGUDEy5iJEzC9hx1J+MkodH+ShaI/8VBHNFXIjixECP&#10;8UNmcxIMUvwo4bPKshG8DQgWa4g3dlBzSTaVgXtR9GaL/PX7YJGVy4V44NAPRWT6MsBXKT5cIlA9&#10;QOg8dJ9INwbCiSAxKFfYQC2tMlH8NJO0qB+bw5uAa97Ahg9gzzeztnECYtena9Oul2ZZNqq3bwUD&#10;V3Mxyr09NrDqvI+rdkeoTsqvT+HX6U0Ax5pNGQbux4PDJ0+zJF5Cdw+CWoTFKNmn+RK5zBe5KCR6&#10;ka0FAf7X6xCit3jkVZq9fCOS08p/9K15a0sa408pkdXcRZLEtB4tjl7r+T7Jo4axtnmMynnfOGAq&#10;oStVDcO+v0DZtrlM7uLSjCUlGl1vdGC9CQgWqAALIspNpaXKGYoqstoUuvS9QzauMBw8ergeDcg4&#10;FvnyflkM+/3Ft98BODY34c/E1+f4AFlrka8ZJsFkuj48Cr54uj6aFGAmIxwBI0ZCuvE64ehBKHkk&#10;ZUPgJnJv7rDUsDJ30vzAwsEGElXO82BVFAuIoYuycJpB0Tg4n2fPfwjPoHG8oEg6NpmI54pkt2xN&#10;ETMWYBf/DZJ4dDBNQwit4PlA6QBwzAx0XOFBgZhix5KmSNkdYgZSrfEslu1CO8spBAeWHC/lVLEz&#10;opUpDw3ejYx5tDRIaUIc4TLyKtMJkyiJbrLs38gIj9Ki1FLO9sZ+m9/IE2NIY/Mj/7r5XvuWzg+z&#10;vmhdY+92Z4+/WwF20hv9YPjIdZpDWyF3r4Bt4HjfCCzby+rPwSGuGktMeTrg+DqV3f22xQJmVwLf&#10;DhIoTgTDQQbfVEBe+Lm9dFXMELcyN4HqLWMiUYzhMJqOyyQRsQJmgwA3A1mfS4DOiwXHdYkmQUzX&#10;rsDxTVdZzYdpAXD9/ruvH/ORAMd7mtUCxxK2R4awOqP8s/FK1rA8rbZsuAnv2Xc3/bvr7sfGYTz2&#10;pmK2eLr+yO+3dK4R3Ozo3aUt0Aq+TYttmm9swx/F/7Cn1C5Rb1vcebGHf0XXesWPljPoQct/tg4/&#10;omu/7QxPTllu0ghLi++587FhSb8i/Ee/dMp2O/+bbcHj6+tFXjx/v3Pp7suJKDfIbUytZA7ZPalL&#10;VnTA8X2pra4cH78FPm3gmPWzV2Dvvmvf9gaw70JpzztvAcd2Nqzmcd0F94BjMO1kxnTAMQkQnMYg&#10;TIzUHUAPkRNPqIURZYtDAMfEiTAYxxGAYxIvJuPRg6NynOTjGGk/uNFHknIA4TYVuyAGLfn3LP9C&#10;5mXBjgVPodwE5d4yaBrjzzxIyxDYzcmseH++hrIqCI/ALokppyHQzTRFdiyQkYNlXiJ7GyDjPAP8&#10;g5ewXBHQQztwMuV9CJXhifWh9T+gKXsgcjWVtyXFUuUOtaXPi2pzrWtuR22r3HeompwlITA2NB+m&#10;wxKbqTq0nrFxolzvasnxFEMU2yEMPxo8fBAcTZasMuJfYlTPfAKAKv5Ibjosn2XlfJ6dnvehT+1F&#10;g32ogZCwnr0XS3Xxfffug94FfYe7xQ2Wlt10tFXNvgsuv961PAoLS/OGJSShpeZ6UahadlNEA9co&#10;4QrkT/wRVjPbKlJoqdFw+PBhOd4Cjr/7jkkpeU3ZiuH4QFIFIg8gd04J40GClJi9o6Pwy6fF0UGp&#10;HR+QMQUrojVQ4wEkbsL+GInomSiGwguyqrrkUMUTpV/lfeibr5kwswiX2D2CXo0EIuR5uEqjs1n6&#10;7Ic+pCogLEngOKdCOuL/lOyuwLHcmyAsxHVGQ+DjVOgmOYwpQqV7k9IL8WNZ8om5FJ2Xo4ysDI6A&#10;yeYEMIhXps5NECU22urAMffoiGKL27o70OabhmOpA47N4ImoRSnlXQLHJE9L62vrVvuWrgOOL+sS&#10;d/T9pavQS8u1ARxvnu8vndtaTdPyms6FnQBcfzDT/76t79Jn6E74vC3gAceD5OgIMm10zbB7lkOu&#10;IixWy/JsBhfWTFsXND+kcToc90YjzITYl8dVyK8oi/zkpDw/Z6bhewAcq3PAXdGmrXidu13QQEsW&#10;udbm8mkDx0I6BpnErEJ0o337sLwWcXJqS4W2SX2fiC06dOY6NWs3AsduebRVyp08VO/xal6y7w37&#10;gLJ7WKoVGprDxp1be0/QJplfLQM8YzIe0ly5hqTTjd2uEaqh6VGvgTKsvFX/Z23hXT5v2T9H9Cbs&#10;UUe7G8tTL6F351pDaPOj3ef1YnK1Zx+xycpSSGs0qbVX351+3gN/9/SdBToLfDQWePzjY5bVrEqV&#10;2HUp2LDD03XAsWUcbwPHxHT4LYBj0TAFcAz4OIriwbAEy3gINBkwBlh7g/UwWg/j8Ohg+vDBMurh&#10;qyLCrxghAi94HQtPj9KcBg1QnEjndFullJiQQG/G6hCpyYsgAxKUh4sse3dSgsAxW1ABmVHqkKoo&#10;14Ap0xTZR3rzBTPNkowMrrG8UTYewunVXzPAsYF8q+naQxelGMYPqXtuVStSp8sU2GpM4ZNaI2Js&#10;jGmZHo6JgtTiuaQxq1JHC7xYi9I15wBji+R8sgw5o1sfxkdrrgEcozAEwoQaAWuANt4fDeOjaY4U&#10;A9geUJQYmq0GYCblmOeJSh3CK9OzWTmbgePJKvjwKFZtSKixehsHgmsBx97Y0/6gzQOUkk781uB3&#10;hx3GrIZTTMuUnR70VmztBJK2XdNaKnYs+KdkgYPoS5YXqXD8Cd4SjtWyGjcRfwQ7A8e4tkpVQO4c&#10;VFxInw9GveOj8KsvSgDHuDWE0RF/AOBYKMngHQM4DiYsGzPUYb1s+ueFj+4Bx70Um0YiaoyEmct0&#10;vYLcOdBYiVFYpeHZbPXd8/7JyXoh2TUzAMcYWDA4mM0Wab4CuVKYm6TgcDKmeoZ0RVljCVIMlBrY&#10;sQDHBJHtYofAsU14YpoQzhCFijC1Hygf+UMBx3g0M5ZKLV+tCV39V9p0OuD4QsvvVDGfJ+P4Ci1P&#10;I1/08AKNa7E8FXbsBxld4WbdTzoLbFnAAcf9wWD44MESMysia5CoY5XFQQhp4xIBLwhgQb48MIhb&#10;lOeJ28Azno76kwlkKxxwTLXjk5P89BRMC8l9dZeM41oQiSN91A3iqP5mJ3qfBnMnwDF9gZtYP7Y+&#10;qOxg2Tsw8yGlD+ihtmgTVz6Yf8m6iE81s9NBq936apO+8Wm2DLHPdh2LUdvG84rCUdrBry1F9CDN&#10;XtCy6dBcU3UIoDqnrq5QlQ3RkQ44rkG4zVACPcEmdN4vpF+wVqpwi4S3aQlqlkvXE/WHchodlCur&#10;N5jqr0ar+VSp+gmN9eMsZmv59c9e7NO5u3M7C3QW6CxwZxbogON9TH8zjGMmwAISgZwf2NkFSTBO&#10;mNIqipLRKIe0sc16FwwG5Shej5P40QNE3eUQNxgIBxnR6wSOqXOrVD3864NEPg5Lh9OIGyADngRi&#10;gz6cg3FcADvuzdP05HQNvWMkx2NeLHxLSAjB6eQ/LlMRRmCsOoEwfU9gVfwWgYIqHFNEFeyaU97o&#10;X8zcZ/0Efw5VUM2c436IH8DJsc6n8xl4L5NFY7O+ajQC+6UiVY1Hox9iAt6U+rEmj5J79FwYVz7O&#10;NYBjFIS7BaB1qzybkLYRiwkRv3A4RJZaDZOXtHi0KaWoISKAnGnzRbkETrekfisfyrjHbD8fDMlS&#10;R9L3hmgKoUW3rBH2wo79B6lVTqsgRgtw7IuQ+A7jPobSlYPjAiglnK0Cq1eIjEs6SpVrERvIHgO3&#10;G7iBQzkR/I30Eau0B1ouq7s69HzsBgwfXMY4ZiFERk73hAANo9cDFx6M+8fHwY++WB8fAqZmkRKK&#10;VHDEQIwCTsDIMEKkAknHkkS6tp/U0h0M45hPtYKucY7BYY1/0feRGQ/vNRCBjOP56tnz4P0J0jMK&#10;uJxTFEN6Cvur0o2xIEOBCQmrUnMUDQeInOA9IOWsqncU9EDjJmpcjRg6VOBz08vk7wKAPKMcQgpd&#10;yAkfFjheYzyU44N2N1dPHXBsW0XLUC5Vs8s42AHHF1jQ/8oHjrd/omZUg7OvijaN6x67VMSOxehO&#10;+zwtUPl7aGrD4eDoCLpsaZ5h3sUuJV2i5Tw/mzPXKpXsTbDLtq3gHVOCYhTHh4eQORYaACWSQWos&#10;Tk/LszNyjz8UcOwPPuw1thOxr8nfDBvEv1wDSLZr9YslqywIHbIfy6NCAu1F9MFbKRKtiFvzr25k&#10;kPwwwDGXIpD6gnOWRKMHx6jrQpOCmNna4ZJqsyZ/cZNPqr+t8q1d0AGr1GoMkKxcBIl3sksI+/sW&#10;D7k26La60U0klwsK5l+nlhdunTb+yj/HW2q53QpjPLZIrjcw3muf0SHfXZLenz657DZWtdDIAi+4&#10;+GmwimzlNCzavEIaR970IC6FNq/DviKOr6n4Gs2l0jj2uoz42tLpdOlnn2ozMtXULR61kUFc3dO0&#10;QbWRrObsNesmc6tiLjF6/V/89f/T5znmd0/dWaCzwEdngbsEjvcBdHY07F6IFa65ZxGuDhwzsEbF&#10;40XgWCUmABwzxjyKmegpDOMhEkGHpXxCJGoYFxA2fXAQHE+BHBVwgIEQgXuIk0FJxoRKkdx6Dihv&#10;Iq2ZQpKIrEGgo2Ipws9LcAnDrIgy5AsBQgSAGOjMWsLSS0SgI7o8KoO4F5Hxh4B04sUgeRDsEQcC&#10;VEO6tQJJm2mRziyBMrpvCvdIleFkfGoJwJ656SUYIQBxRBQwoieGd+YxPO8EHxJ3wie47QUuLn4J&#10;uAn+d00HTCnY+K2vjuy53LgiwHD+BI+5ypdv3/fO5zEj4UDP9kHtK0tVmGcUd5W7zZY/LdxVpjkM&#10;AbGRYQrKM8wHPA6aIcDu8Yam1oBFIm07doQbPI1uDcUHoJoiOcdQMBVG4RfmPlIs6zHWYGa/wH7r&#10;9Aroc8Zrz+fv4lfn1yktVe1AawsNk0xbtFgLQUof38NoKCKYTKa1qfguYl4hFzNMMpvZXSFgc1Gl&#10;HmuZIOMrRFq00X6aAfSnl2llwQ1wHPQHx8fFKMlDdC+0uQAbOcMgWELjGBs2upzh8pFdCagxhM5L&#10;tArp9cEIGseH0Y+/Ko+m0A5GmwHXGFoW/XECVlYZQ/UYIDITx+FXKl9DPRzZjai52FYgoup4cMJx&#10;d0hVZDlQYzC5IKjdW5aQqpARI42Rt+/sfPXzX/TPztcYLlQKWXNmSko6s3Olfdh2ZxYgwYZYgvJg&#10;awQ7S1ISRjaYbSdt1NI5+UL1ye9hgJyQtGyjCKHFjCZ6fcc4VvQe1r6+VIVEbxhBGalKjkjMaLlf&#10;+7nBfmeq7EMxjtsG1b26z00+vr3WxQXogOPK5lypesnxbrIypHv6h3RknfJl7JfjJu/YXevzs0AN&#10;OB5QqgIheBkybGBKA2qFmSZdZWfnlPAX4LiR8o4WifkD+FRvnISHBwW25Ykn0fvGO6DGeDEVsVJX&#10;b1/jeAM4dkAYsvYRzY7jaJAglIkTObwBTNgyI2KqxP5vulwh+q+EMhSnRgke3Opl9ws4rqOOVRO+&#10;obEBwZaS9BueDXK/BIPHD0dHh8jFsupXpFqqiZnDk78V7ob73MSBmr+rwkmQX8PRSG0XmNLeiSOk&#10;LjoMs0C/2Kh9d2n/c65MXMmaYj70QjrQattw1/FqnyFx7nNyHOyRIzuNPepgcTWm12QENaOJLb88&#10;kzikftlcEVQj0XZd98YkYpGLCFPKXJNZL5qgfOQldtXjF9Jv3oxQw2/lf1LLbv1hV6GclJA3WpYm&#10;NSAYZa8SiNcbIxecDml2dqqvRMwCUs6sT4SeofStToVyngSZVoZyRsUbbHvUVrk//1d+1f+6e99Z&#10;oLNAZ4F7a4EOON6nam4SOAa9gFIVoArGMVAVBuQNRmXCbHiEkjHvQJ/tYBA8OuxNh4CNiB+RWqjA&#10;sficdR9ne9/aYcdm8gUKzNx3+LfskzNYgtmK4Pp+noHJSjgzL0IgwxJ+jiUhgWZiQ4CSzRtAUBAT&#10;BUCnkDF8A+LIYkHqWCj3UDBlOPbq4wCZVjUJR7ZQgzs2Jh0SXsfUg1xv0x/Ad6Cc4DoC/tJf2641&#10;fCR+GwuHN37MlD6+QIo1kmPl5AArJAqPdUQRFUVwvszevO+fr7D+wMPbkvG/V9U41t9ullrzrdEb&#10;IR+T9FayRDXxmrK51RzyQ/pnd7Q2D6DQMBpGk3HJlGuqtMJy+sIZzuA+oWDb+2robr4n5j+g977y&#10;JAlUVtTiimXC1SKVE2AriEWks7kaXEI891i0EJZkXQjYip2ZZDAYj/AG2QlzLOS2D6/wFbiCboLq&#10;TLMCvOMMOy7KIZJKRHrLduCYpAdcRXgvemHIYmBXiVnjmCVv3Adw/PVX0DjG0AHgGEgxpCqww4T9&#10;J5xG4HhI6hL0NKiBjitgHUpcG5B2s3YfdgTYKVhaAMe9AFEIKQYECKRAqoKjBBWK0zSBuM3pbPHz&#10;nwdnJyAmr6FlQeBYk2cyTFRDaaWVm6aO//ITLtdDkI7DOMbCgJtIOApZyGj9OhQbJ6LjmggJnJI7&#10;TMqxPMR974DjWivcd0ho0zjugOOG3v0hP7p+BWwDxzoCuuNiyXPONDVWVDXxgO3p+ra5mkbO4At7&#10;fEhbdff6JC1QA47jOD4+WsfYs8yR0oNSX5DeL/L0/anEvhnguGFG1o1H7HYfjPrTKSZI0iYkL0eM&#10;CeuUwDHh2bsAjrW06DEMJhpPgvF4AC+/34MImUrsy9Zl5faRVYugnzTL5ov1+SmzCggm5TuCnxdw&#10;zHWKcLSHg8nTp+vxOE+ClEOQF2/m+2TNMB+HLtdy/FN8FbzaMsMfRZ1DiZqokYLN+KnLHXN9H2as&#10;o8XVsOw1Yr82ffKLT3T1cVW//fsRbr7HTIqBPXZqOb6vyOUJ/2fXZRa/9p1hg6bWZjBUUzPaDlTa&#10;M35VfriSVZVUb30EXAvfNFFWwDE6kpTYwd32Ur6Yie80yQSp1/SMU+tibBVyPZ7TspzwWDQ6V/Jk&#10;XZE2tARZQ+nneusXf6EDjrfH8u6TzgKdBe6jBTrgeJ9auTHgGNoUmM0FOIZ66YD57iAGOhgCNaZc&#10;KaCWKIG6ce/BQfjwoBxRCpk/ITwUrqlWgXPATthEsloXiYpCAnLF7Mxo9N6a8DGEWYEQZcCABCwm&#10;cEzPNUeEuIC/dMeIMssPie1SbAERRcSNST3mt36qA4t1GuBY3SegizLZbgDH1VY9vnJUWp2ZPS/H&#10;vQVgqYqouk5trDU4SzgBCQCJEde0j80MTfFZ73AeCBkMBO3wLZDH9QBKEecL8I7LxazSLVB34PJ0&#10;Yw1Fc8ivcRXojPFyAP+ojys4oXNI+CV3001oGL4iQ1l9ub2kw/dp2RefGyYxxFKiySSLAlB5AEYy&#10;bJTAcRWoV7lzpMXsde/q7Fria+8qNe3NvIo583zINaj8Es+6zhar8nxOQHN/4JhVrE0Q7SGOg9E4&#10;Go6EIc7wWD5V/dGkWizC6QUwoDFF6DFpniOXDxSrbQJJoM+DB02M4198B3a5+pLUw1YEWVZIAhxL&#10;f48HvcOj+Cc/Lo6nFjiOMBrwW3MCOMhMnkkBHPQFbjKRvYxy1xZHEt/P/ohzkS6Iqeq4Ku+nJej2&#10;eIFBDL0NCNf0qXhOqYpYgOPlz3+jf3oKQJwbS/iW6jUyMoipBSY25sOfkqzeMHJIqE8SFYZmDxUq&#10;r/Zivy+HAI45FElOOvzL3i5+tQ0U6IDj7X61Z1+rjWC+8a+PW+7V53c/+eLdsub9kN2v/gmfqZ1Q&#10;u6S+8OcFLx0uDdbMZJcSZstp3s5N7LViMDMIKq3KXv0TNmX3aB/eAurmyfAmEwmDWgznUVGeliJZ&#10;pAubrpDZx4TjhojKcZQrf/hH0q4DTyUcTSaj4+NwPIYMRxqGeRgW/DeA64rZD+F48AXwWpZlytjD&#10;YXJ8NJpO48FAkOSaF3s3j3FXd5XRJhiODh4/hgr2ssxToVoE8RARm/pCegX7gjZJdZiwJg5ZEkRn&#10;X9hVdy8JEbMvaXjykrAy80I8F3gU8gLD11yN7jx+SHEtnZDt+eroVIsWe75/o1ohPcNSp8y+6oXX&#10;R5CXiNyZl8ibGJETdwMWjAR9faELVS9/NsBSxL0CRFvqCypj/BV5RVyAMciUB56K7Hi+uHtork+a&#10;DYNW5UX3ElF18sJ11qD7y6tfSr5LEI/rL9nuMa9+mLgX1mLuxSugVPwXmWHIV9h4STCvVCacdVS+&#10;eWh59OYHh4V5NeTO1Df2hZKAuWxevCPCb6Vd9YOk4dVHqYwBewGyeCaBvPTK5uVZWzLWQwiNL8kq&#10;sm/my7vqft19Owt0Fugs0FngfliAK7DKv8XiLaB8Acl6eHGDlj6CO4zmxX5FJxNRxCG8CwkKyixW&#10;vBmvCheE2sl0RAjaEEs2k7MQkvtwbMmOReGYzg/5woyEMekfInRKn4DwK9V419BnA6pkhA1IftSF&#10;qJJpPSeHW9AS50XETL1mfXm+BdikxgNjuFJtOVytXOXaBP420BSFzcTRalw4wz0aZP0wh3/B+EHq&#10;AEyGyaNjpLDzjbxNGd6vCuzZRqqVcCSk9mQRoxQI6wniM7o/qDJvlW6e+Wq3vNavAJpScQSQMV/S&#10;LFJweipfK4ZrhJo2L3hK8Jf0BRapcZzkDYDKzRdN7l5EpO0LQaTuhc0H80LDgeNpX7CefaG5rCHi&#10;DT78lbB9z0DCvAP2Cvlp8GR1G4W83aYDjV39WhFMUFoCaSjg/KIdI4wgHGKtJ+SDinpQu5C7rmtd&#10;uir2eovXWWTHgcOBdh9dCgNjrV4MEaA2saTEBPyq8jLV0ojdVKuTW0cliMbQowBqDCyX/+Ilusbg&#10;bpNtr8rmWgCrcs7dINOJXbCwWcnX1+PSMdnrUIZ8uQT/ulgi7pb0KodQ4Vmk13N5U6Q5YGyW2aLG&#10;sjlVk4q+VkNu//F27TbX9y3d/rLL3qvCXFbYD/r9pyNVoWYz1Ke2qaYNMtIGYqe5qgak71wMvV9e&#10;XTogcgCTzoz+r6WUIGWzj+vDcI0KApffpjvjc7eAt5MPF7QXHR31oNdGugZ9VzCHsc+ez+fFbA7H&#10;CRM9OYpWhYkTISL1uUkqH45G0eFBGcYMkhJNZMyZcZatoLUEGSaJeVdH4QJKvp/CasNB8KvqktEZ&#10;WDC1Ajhv80B23YPjeDKVABy6LwTgdKeYACU4JKJ9TJSOcBKz8tI/DoAyBUifcHqynkGsgw4JAU2m&#10;EGnOC9e2E6gl1zHh4nOu0Bzp2d/EZCXyX8YkCvEjdxqWHSk84uFg/ORpMJ0u8AxwBBmHiNYSsybF&#10;b6gV21Nd2Hwctyrw9xDqDOLqJ237sxWzuAo4q+2kyUBprlMpUtTLUtvW98vvbYv657QWptn2dU1h&#10;b6ROGrdddT1lD/e2HrxSO6HpMmaT3z55VS+6ALSfm8fidorpibghBEnsCVxENlec7IRuNdG2UgrS&#10;7Q7fm4fmSeNBxpMeFZlYuox3ncaK8PUpjPVcA9ia3xX97/Ve//mOcXyF8ab7SWeBzgJ3YIFbZBzr&#10;oLoxj7c94r68qbbrNDot7ZMJA9bsbG5KKm5nS3GaGcec2WTiwyHS/IpREi+RTzQmrtI4JnkCn2Ei&#10;i2MyjkNExMdgHIN6zNx3A+bC6ifDNURvv3jcOwK7EOAuxXD7SYBkIcEAkqbkCvteX21t2AJyUSoU&#10;oAxSYEGxFBvjCDkHMISoc2JykocD3jXeELuhiBwjyiXfF7ealXeswhSAlnT210B1cRVxti4iCXj5&#10;aa+UJKufW2dV+IkNjA+h3TatjZV6guKpQ2lrmZeoXcbcSz/0XB7nATQvosU3kYdwSwk+Ti9K0/zl&#10;y/ViJvggz2D+Oq3Qa7RYZ4eLGX/OY7JN644YxwQNgvjwIECGxgioOpw6lYMl3m17i1aD1l3d87Rd&#10;teKVb3TefQk0jZZnK2QTjQGHns3W8yVa4RUZx/Ba8cijQTgaEaHWQYwru6YW67XAbcAa5A7sSeTn&#10;c65Vi4IRtOjrYBwP4gL+6iDmAjDPB0F/8f1zYrUiqit3w3KRGqIcR+DY6jYN1BoPjuJf+klxdEiF&#10;Cm7xaCCCDCMqmz4QdWPZ+mF0AjPuyI4MQ31tpzDMK3FwISSDXow1KZbSUDcGxRhwc54XWYYIUOn4&#10;+DZL0iyeLc5+7deCxRLiNtS64VhB2UmRO6+GXd9rbhukw0lSKFVbAghYTRhSIK/cgjihwWnD4hNw&#10;5CTxA4feVjWOKW0OHrRUU0M9tRVF26tsmYHurOQi4ZeDsgJwQm669/UuvNk+X+oen5YQGwKNP20t&#10;XX34c9spbY/zkTKOO+B4c8iteVw3CByz7/nx3SYURnpIfRquxCT3aezduZ+9BWrAMeas6RS5BTCZ&#10;0efghnIZlWXS652/fYOZiQ0P+5zW3dDZjY41I2760XiKcKFMiAIM2CoL4MdhulqenpLn5+HFDrHi&#10;Bevrh8btG3E6G9cZXv15o6ksBcj/ZOq1KIwOjoLxhBlERJGK4k16MZIaJGOAIGjScdXH0uxdIFIw&#10;1jBIV4u3r9eLpfqs4rE27ybtAhz7Le5GQOSbAo5rMKlsBtBLAMVgGA6fPI6mB1kUr2ABwufgCoDM&#10;SQloqRrj3ZhHw8Kp6WBwotics71NcMdftxEEXIG8+VZv5y7vhcVVILL4cuYUcW9sZXnzsN+YfJCX&#10;jGZ7uIBEKXVL8/McH/+c2lrL+60PgdblL9z1jf/BB2VApvew9jraDCsj6OfcW6wA19o6xwdivS94&#10;cVl744BAm7sgM6rYy3OTQK7K/1nAd8PbI/mpaW1ZE3H2qg25hRpbSH1DydzELO8bflCrw/r35ivJ&#10;gWdWEZJI3rh2IQvcf/4X/0pzMbpPOwt0FugscM8s8FkAx3Qom+1+W8CxeiW7AMdwbEBBSGKQEwEc&#10;l3Ef0A+A414y7I1H4RdP1wcQlgUBmdmlgBdfBzgmLAsYyALHJd4wYCbvQ6BC3hCZBXRVAceS405j&#10;lDzgWNKjtQLHnLQvBI5VLqpVebZNjQHGZC5lsjFquxGe12c+V3i6BT3aBQZSPAsXSeCozOerV696&#10;8wVnd/X8rEt/5a68I3C8ff1dCn/lUrX+0AeOQ7KDRTq3gtilVP6rBTiu64RUt9sXmGsFjtlWY4R9&#10;nZ9fAzhm4aEJEx9MED/KSEHx1K9mVawEmQoTeeHPztGJ0PIL9PLj43wAwV/RlyBJOx8FwfwHAxzL&#10;7cXxFZFiIr6wN3xb/BvF5cFR9M3X5YMjrEAZGyAYMYcOZtqUTHogkcARNZAxNqUklpHAselwUjd0&#10;X2WTBhLnNiUmkzGScUzgmNAw0t+BSU3mMt4PVmkyX5z+bQDHq5KZG2lqsrgwQmCp6zFUdmmiG8Cx&#10;5D1iIj6/K/sGv23gmCNSpMLdPnCMR5OV+77t82ptpelXDjVmMVrmsA44vnyf4EYwkZur1ouupEWt&#10;1sob57Yxjs0+zNaVbxY41svraMhlsNnoMViBmwI6xvGHaSuf3l0kzk0O2ZmOB/F0BErFivCf6BLD&#10;C8xzyv7OZjJLYTPW4K5sfbKXyDCfyTAEOBtGFLWiq4rLwYsu17MZpaNI1wXd19AEfODYNHApg8TK&#10;tZj40imhBnwSEeb0G4eDo0PA2WnIiHiLC6Mw7NX4m9gn9j8N8kbKCZ4IQV7KPUFKWPgKMfZ557MU&#10;ilHLlFJ1nBY+QeBYN7o1PFDYxswUDK7x4OmjwcEhko9kEbbkxc0vIP9VQk4sW0HVY5OCKgq5pklR&#10;A8seyhs1g63PXGhjHPsNwU04PjYqTUbHR7LEqxv52Ku3uKnTWKuC1bJ6+4zjqgT+T10mQNwRoVzN&#10;c6HXGp03QzE1Rc/lqLfoqt27qRPeK0j+poPUwGub5qbeV1R1wlzcc6JkF8SrB/s2RXSqfe/rGkMb&#10;ospPbmqKJkUUQpNfDsJPc3dgxnZber+dtAS0gaVRgdeuyIyG9QUiG7kkLJ2pOGpmuGdVToU8JBfQ&#10;HikAn/zsL/+1uv26vzoLdBboLHBPLfCpAcctZm6FEW+JcXwl4LgfD4rEAceDYHoQf/EkmwxLuIyW&#10;cVyAaNjEOPafu9XdpSApKMbMeRUApVkxLB0w0M0AxxT3UkBZgGN3bDGOrwgcUwpYIOMN4Nifu6sV&#10;7LWAYwOLi2cPzdjeYrl6/QqLDnVllV1+nYi8DjiuddNLV2Ebnfq2gWMAsONhMh2vGOJK2u+Vx24C&#10;x+Ctl73V6RnExLECVODYMI4B+BJ7zUf9/vzF98o41ptxMYv1JBcRlDKHXjLdZOTMnB5Fv/R1gaRB&#10;TI+pOumAiUGxotoeJGSY45GhDCQgi/Cd/Mk39iHYgKWT0ox90lipSQdxOsmcSd1zhMhC5hjp7wgc&#10;09/O8xj58WaL87/9a/3FstpDEsax+PKViXaBWTvgePcW5bDjDjhuNNpnxjhuA8ktxc3teRpj3Qhw&#10;jGtphk2z8LZQCPmOZl9N72tCBjrgePf+3Z3pW8AHjtnqQkzD0XAwx3wmxGHxwAABg2aaQ/yot1jV&#10;Ir8wzyVRMhoiHidIBimTLkO8ioAR6MbRukxPTtaLVALLJH2yQrTCZjVNW94o1sNW3JjFy+kz7Vh3&#10;pMrCByjD8Wj04EEa9vMQzGkyKcnhRyARZmqgZllWpCvAwvwCyBkSLIALGScgTUP4mFMs0vPycbIY&#10;ySXOZ9n7U7gLyAgsfnHDsQvj+MZ31G6KcUx/BUh7AcvAawpXMADyCD5+WAxHSIsnInasJcD/vTyN&#10;y3K4Wp29fcdgqA1jeKbZcuQsAOv/pCWJMMOybBupbF2nkFgnSC/b5DWafWlpdV6N+UCqX36uMS7d&#10;Fa3BsN5tL3dbDbddC+Ixmmu8jwpZZi+yf9F9tGs8tmLvCVyBVc5s94MEB2s3/4e6H2lK6Xi62u+b&#10;jNwiTuKfWnNSzT7oVkH97YRq7pOAhj2OqhrsTaV56ArZq6PX/8G3e1y1O7WzQGeBzgJ3Z4EOOL4V&#10;qYprAsdAgpIBFN4AHK+GSYn8ApZx3AYct0Ym+U0L8BBmrxRSacSO10syjuFrAaC6AcYxgGMN7d5w&#10;GPYFjtuEC1RudZtxvN13rs04FkfKOCvwEqAkUJ7PhHc850a3OEQQVrtyr+2A45rp9nIvvaqpXcTI&#10;UlybcUzG0iCZjLACpaAzyUqqQl3nue9W94B8US4EpeaLOQQrmC8u7A/AOIZyIyhHAH8VOAbjeAM4&#10;xvXBP/KBYyDYSJh5cBh/Y4FjkaogMVnE0MmiQgJ5tErCxPycC2ARLRcQufL5OVZIr2Q7BF7MaANk&#10;vJRdJeTpEKkKikACxRbgGOkmkyyLzxfnKlXBnigwJn/CBYQ/+HTA8W5NY4+zjHm3UqG6tVTztWpL&#10;vionXidVsYfp7+zUFnHLXcrjsGMOW20M5V0u5J/jT3Yy87FRChWyoT3BDRBPY9+bdOd/7hbYAI6x&#10;eTpMhtPJgok+pM2Z5I1UBsZfmJy4ySkoDJWbRJ5JzsS0zXQKCmkBpu2nWblaFWdn3PHXBALq4knD&#10;rrE/lZ0g06NJMrFZK7WNkYpb2lJ5kklY1L7g0B9MkMzNJsHlvmuMe6VpNoOABnLOStpfhbEDiFoN&#10;k8l0PcACIBa1Yw3lg1hHP8jy5eu3vfkSiHPbNs3HDRzLAAiBaiLD4FyjGXz1ZD0aZEyIAYRRyaxr&#10;RGIFebpeLrIfXlAOjPWmSa7tcSODEFtUC1zYGCWlogTm8KHrtv7tw7a1obbCRrcJMlsX82Dd2nfN&#10;iiuaSGX7UK3tpqPWTdwJvHrDdUTVoek6bfNCCxWnmQZlum7T9SWxeNNztewhNC/kRJmj0Qh7LPwk&#10;tq/ZmJslfP3tu7bG0X3eWaCzQGeBe2WBWwSO7XPuBCvc0CqjjVncOmHfOONYHTz1ctX93NI4pqdn&#10;2ILQqSA3AgxBRMcH0QA6FTmcoTgKBoPg4CD+8mk6SkqyCBmBh2g14VJA12JT49h/wE2hNhVeYG4r&#10;yaOVQlaVgeGgHjPXLEnHghkxIxahIsWSuMVu82JRoQ3f2izrpBlqDjqm2JIrc5qVzf6KzGhLtK1x&#10;LHNmOy1a0GeJ46mtPduEDjyWsfXU9AYtdb5/SxOl2jJYroR3DOyYqNl1iKiNJXNo8gXjwx0txhHI&#10;T+kGJJtJATl6UhWi2CaNwXQ89SGbPU9Z4jQclYe9Y9W0MY6xPit7Ub5ezxf5+eyKGsfw9QaDwWRc&#10;RiHWd1a8d+9NAq5c8XOKHfRBHepn6QoMIXTB/towjkEnEtWzdZYOw2D58geit/yVabwaKQtsWFND&#10;06hR1JscRL/0kx5UkvFTprSkMi+GDsZx4k/hGhNuZoJB6vbyX9SNpJ40XUKqSLqW/I8SNAoEW+AY&#10;X2lyvIxJHAkco/0vl/F8Of87f6c/W4DHZaTPtbZbXezWhgzGMcDu6utcOGSr7GpSFRiskEIUG2Ca&#10;JAisLGxh7TXJsr2K9IdYgXAbKwJWuWupitpTSAYlHRr9caC10/gr1+a1Xe3yu5DP7mT8ufime9F/&#10;9moV9/FkHRS2X7XpX1rEjmPprg9pu7r0DuEZS0+BhtX2FSTPrTl2vX53XmeBTQvInm0YIE2yTonO&#10;uQd/wMgYwBUeDYLJKJiMo+kYWUEg5VbGEXxu1RzCrzCug+4L4LhYLi7lb7JngcUqe7a4NTM9N7zw&#10;efUSQYmQqftaXqLhj+zLSTAa5pzO4ftTiKFfZAno08t5dnrSm4E9ncIjh/5yP13DR+8ts/Vsmb47&#10;Bbl40CujdQGZZrpWQQgOMjjLITa3kYHBU0X4lFoQk4oAV+/3Mjgxgzh5/LA/HhdgaovMljA3qKsF&#10;0WokPMzevFkvV7Ju4QJGcnSbF9rBXi+7M1Fl7zWfiIfU8LL7EP4PpYSE+OVVDZ1YSDS+WFp7Hf8E&#10;JqW2yZ+9C1YfVqmh5bQQQt58lf4rgntU/0T/jGgrk/m89kakCRtfQY5IVXkhX4e9Jq7T8ipx2var&#10;7eJYYiER9cYLhW8+n5ZpsQMaRkv5mz8XZkTDq6m6kZ8zxmbPri9YoK2yNp/rU+q83bN0Fugs0Fng&#10;mhYgsGSPa17qk/w53SBd5omVhOhAaIZ5lRm3pn6SZfbwFMS57YeMWMdbAsl0qWeu6oco6VmmIHVT&#10;e8vD1i18g2rcRB2Rzbj1uokL730N+vxYR+RBUI4G8aNHvcnY5Dbc+1LdDz4SCwjq2trMd3sI4cNI&#10;8htZh5Kfbpd427B6C2dD72TJKCgQN290U0dz08EvFaFh2enhFg53fdZBBgVA/IvlJzQy+OqLrHkf&#10;GjWUqWESPKbEhFKNfo5cQSn2k+QNBSvM1hHdbFxQXHelOlEcUkBnDdY1YwXKuDeuvpsRu7M2RmE7&#10;S3SGcRbYidm6Cyh+v2zawjhu2271h6sKMt5hu+DKT83tC26vqKRn7TKB5PVUP+VOthqu/FDdD+/W&#10;Aq6fsmEBXx0OgQtTsF+Uluy3wNY4EIJ0iv1NfEr2KT5BXJjkmmN2LLB32T5FpQmY2nJVnJ+Xq6Xj&#10;LEv+LNlolKarqX6ZWA//xa7HIKFSBP2AhsRZ4oEb90C3R6zR/Pe+IbOiACQ2CIbjdYjkveIJQKEi&#10;T0EchogViMN8DgkwMvQB4VXQCEFYRP344SFgYhBvC+LOIs4LNDBd5q/e9KDX0eKqfNSM4xh+N3S0&#10;8GjjcfLkcTBmnkN6UbKxTs9qvR7BZPPZ6s2rcj7v5fRLWGW6iHJVso8f10pm2bNX1Di7XgGETnTJ&#10;tfwT9l3ktV2bza3ptrIvvsfhHsXwopyRGxnHLRduM3JLQBWElZsv1OahawdpOFoo25pmc/topJiT&#10;FbOP0XZvfa+ene1RE92pnQU6C3QWuDsLfADGcY380jbs3hBBBrvLzZNGy2h/88nx6NXtwzimLBsZ&#10;x0gBQsZxEhZIGx3DWYx70ymkKvLJqBxI1HkUgmiMhAaMcEeAG/5sMWYz41jAJnIJhXFcphmYDfRT&#10;GZkOJrJhHKvgKYnJgllXyfEQw+4Yx4Jm07OtMY4ll7oyji/UONYZ/0LGsUS/bzCOLfnzcq/g4rbk&#10;56ewBmxb3mLRQeCY5AcsS8A7Xvdn8/TtG+TKa0u3eOWubJYMF/old7QM/5wYx1i8jUaQqkAiENS9&#10;tlKNONtrWYE4WTRg4fBDeTgIsiI7PQMyC/AVUhXQOM4t47iXknG8AOMY+sLbjGMQZgSsNaMKGMff&#10;gHH8gHlKNBueUKOoRMEgXfCOI/YcyzjmJ5JtBfkvdQi0iwiT3rtgpC+Zg+TayhsUeV1A45hINE4m&#10;4xgBEmAcL5aLv/OzcL4iGqThsQ453t0/ljJ0jOOrjBLehoM/SHSM46sY81P6TfMSes8+ua9BZD/b&#10;8UCNy2MGKsnG6Uaafa/cnf85WGB7+1QnJ+MaYtoaDqLRMB4OObEBVDUcYyaaowIU+RVEWuM+Gby8&#10;muxqAmNmlmfdzpAze2mWLxZlusJXrqdsbKkQRzbTo0z/B9NkOumNBuW44bWeDNegD9hXD2eaFz4c&#10;bb+i6QTSxngWxmXpFCtbsgN4BYtZD3C2JP6LRF+Kesg2KwF4z33E8RVZBtQ7XSkJV6QYlGqCh2dm&#10;g0+ktdgGodxbs+OUxMmjYzDKswCgOcebgHFV9HYSGGG5XL5+XZ4DNdbao6OksiXuJXzwi1418riI&#10;7+zxcsz3+hu/AOKBqV4Y9iEa+DBkyMiGh77wmO5lswPatt9yO3caRDwaX9DIBvNl60XvtvnVeCPY&#10;nZnc+YIgTEmJNHnBUW568XGa+T9V7fiGarwI3VyVvNh6wZjtwTfNt6jVi42L5HWaXn6lmPcyShgm&#10;iPJBzIvZSJo+12Q4Ta9Ny38qvfgTGYy6x+gs0FngQgvoPC07uOZt/fTGD++tTTfAHTez3FCBPddz&#10;pys2escGvjEXMPIO9JgN7Krbw8prgIdpTpBfmfA7DdVqzbzuF03JjI5lrG9YLON6S0SXXQOq+yyO&#10;qZxV2zm/7IGt433ZeZcCcK377I3ewKW3q51QX01X8WHtnElZpOhyBkGT/WA8ih897A1lFWBn++vS&#10;U/d7hjs++8YBiRu/4HUNpGoRF7lyl7t59qGkyypPwe1S2J4vo+4OhTXhCHqmZTUJzqvUY0V7DTVY&#10;OMIYNwBDQ45GX0CH+1hNywtvRKYGyXhyzUvPXSKcDN1z7iEV1KgRFWPk62HEg75HL6AoTd0JljHr&#10;asfGg28s5DeuuXkTGZ1uaKtRurbp4DZc1Nz+8lq+2rNf/VdXsPYVfnL18t3BLz9RxrFnydr+sNcm&#10;txUndV/xQ+4uckpWGqDAIuo2YJvKBCTgb+68qnKXSlp1R2eBKlOr7+uJe4dWRPIHiMbRZAIUjPxB&#10;UE1LKAOTWcwEeWjkItEg2eWosa0TLDNsOIUUbuuvKdiPyY/AImPG+Vsz0Fc+qLqAgJ4RoMMks6Nh&#10;eDBlxgDqD0Mk2TGOfRVa64jrjXVSln9bqla7hehSaeygzH6jspy9ft1bIlkf1ZVcRj5JCwdhX14M&#10;kCEd9UEYHEzCg8N1EBUBc2xgPzdBUpHTs+z9O879Tf3qo2AcMzTBrBzUSVqjJkCLyeLeOokGj55E&#10;h0dzDBxhjOUQZP1yyJBA9iMv4nm6ePW6XC7gxKBZGLhYK8C3BlqNO2q6Ok28VEnc0FCJbJpN51/g&#10;g7ivdkH2/Yazy/ltQ8hFDXCfYafV8/G+aCHwVrdpu4iqgenhtdF16NIP1rsS28e28XVq2XoodbWb&#10;j5bJp/X0pocVP14gcbcLJRmwOY7sRRDXUUueSzrA62fv96mh7tzOAp0FOgvcmQWe/OSAOKGILNFj&#10;g0sSS5IJfihDNtwqoBDcWrMDr+CMnEtxMncEmwrfpH2njlDjUVtS7DJ17gkbtMa17Kdx7M2K/gpO&#10;Hkr9H0kJYNPM6kxinEo6SGaeZP5YECWgvoaNW3ANot4A+sUxqceDBBmVwSSArhdSQQSPjuKjgyyJ&#10;gzgmnyIKC7iNCTZ9kWqDQoLumiq5a3BfncLoEqPamMeNf1GrFFiSxKGvyghVAfwoL8Fn6IF1CHvC&#10;daYIMk7Av0ocVkwKXGOhG/NDZgsTTFlOUOFjaSe9MjNhYhurV6txXKv3yn3ebA5I3uc8P+tWiHuO&#10;Um1xPi9Yh7a5A0xQJk1Wl7lSeKxC0MZlEpeGIoxKsaHkNlAk35A+BcfvLxEm+KoH0bwclmR5oTkL&#10;mTtNCnS1znyvGcdJFI7H0eEUinNO45imkn0JXQ15L1kCbh1tGscSdKr0NbY5+Z3+u0PMmbuLrgCL&#10;Mgb+OZuVM+gZUqmWY9RecAUILZNxPEZgKKoZrcIs+jhI8mGFm2DAYNHRawGYseKVLsIg2wjM4LzI&#10;TmblMgVrPTo8RO9mBB56OgCXAvEDwfLFD/0c8sxV47G9G26puSGGjPV4mHzz9frBEQI3yYJXljH4&#10;Sig2FY2RHKhOznAguI5CYi6aW5o5/wd9c9qbQsYYIvB/vsHQj16PcF92eUDGRbRcDZbp2d/9ORjH&#10;0kHkn2pC2K/NR6OkCE1v5lofq2Zk6cNAxNV706HlNqxrpqHHeIihR+wvJcTkxJFKSrZfWaSX40Aw&#10;B7ls+mxAJRj4zPiMDwvE7TV06PAoaxZjHz6LHSSvgx+2xrJcdXDb67k2Tr74QT4vjWO/c2tQtn/c&#10;SWOVCVGOLZ+P84AtsfTf7ugsoCN5w0EHQFHj4TAaj+gZ60pgXYZhSOUIad9lmgb5OukFA8ydEFol&#10;yxgaw9QyxhtqG1PCqVwv02I2hytAeq9o3vs3Vc+AJ8un0DlAMtz+ZAKuMWWqyJlAw/XGFv/HqiIn&#10;LzcJXtC2wWlluRh/pJCxYehkKSY8et4Cl4rvrTxEeVOxZrXoMhV5h3j+Mnd91E2qIl8Y4WoGV+ao&#10;giQePXoUjSdwQnoR0gHSIkjVC4e7v1qhcmdv34FIzlQMbCB2/hMv1PFBWMW+zC7iSy9+CRmn4SWN&#10;quHF5BMtL0sDhipuSGTRvJo1jik3bF6NesQbH6LZN76ahYlbTm67CD5vvY5vTP+yTVrG3KrZujUf&#10;pAf/zb7Qtd2r6AE61lfkvYRuvV1x3D9oeEmnbnw116zEKLiXT+2u61l79zKMdNtB6TSKs98dnQU6&#10;C3QW+DwswGiuPvIJBcAxAUPgxXgflc4UC2BiTpGTrXHLrw01uYLp/EiUK/z8Y/yJzjW6/6o4jmLO&#10;AscxaVVBSiBpgFyT6YvsP4K5yG6X8wt9brJfCXaaBZyu1gCGmvW/Yp34UrRQNVQOabvk/3I1+l7q&#10;MKlGhN0W0M0B48RaP5tgDZxYedHz5jzNWdwDDpVhZO6uF+fXDK4zL1Uqs/E6wliyL2QAtC/rL8C5&#10;YKovStbJFRxIScdZdOwaXk3hTeSlaONGphHEhAEIDxDFz/wrfE/tDY3DN3ZVP5R3qZo6LRIhnBF6&#10;x6MxhfXkXJETIOj2MbbES8p860sTucGt32XXmiEAciX8seEG2jpklYn/i2jExqE9v/lQOL3C5Hkp&#10;WeoqxRiFlO6svGDDDrYKxcIjNixjUq+w8MzAMuYrz/Iyg3YG/s2RlF7/hTwF95aAHZN0TKkKo1dD&#10;a7jseQRVXW/e1aA3fR4BhZvuZzd9vZt+5u56LRb49IHjbYBYP9kcSJo+/ADNxuDGAqIZb8ZNmOID&#10;iENhfIAPUJ7uFvffApzCPG6ngKkSBo5/hsNkOqL6ErdDjVOL2ajMiyLNsrN5eTrLTs/JI16mQZpr&#10;ni7+C6CKQmxZb5Vm709L1Q4GOYIBOOIC27sY1FgEukUwGGJPYTAaxaMBxR9EKxknE6l2SBI2b/HS&#10;H7g3/JNOs4JYLdnT7FdUrZIAQusDYN4VPTizP66QMf5VTQZDRtRoQWzoQsfKq1euFMy2zP2v7QtL&#10;KE+FdUQEWgwVAWifcpiMnj4Np0fLXpDiE5V6ANdmHYyKXpKV6Zv35dk5/BuOeWKuNljQR+Br75sA&#10;4mrc8nB7/VWbWkTrffe8fms5t0pywZlgBGy/VDdov1eTRgZReO86zO4ur4Yrt0tsGHO5vuI/ncRw&#10;br9adTrwXE2qIo0Xod65L0rivYdQo3v5Sh9+WkwjNcJFKl147ZQ6AcsaWSPxuqOzQGeBzgKfhwVC&#10;7N3H63hYxIM8SvIoKkJsjdPNUiWxasq09lBUUo99bdQgHCTKTp/VUWcJKUolL0l4RUhIs1GRNrFY&#10;pxkAnRKwjlIciBqTf7DOGEte4mPineKPVi9lvuqBaQ2gklALmfyK+USIMAMhIrSUcc8eL5NrC7l2&#10;mZg3KnO8QpCIyxyvEC9+jjfwz4sIQWNIgYvNY/42Cwp471m4xq/0JW58KQl17b99prrFJzjTvMJe&#10;tdkMKWH3EvpIqC/QsN1LKO/gKeq/5kXUV5IJaznNa52H6zzwX8ywwBc2/vl5mQbkR5NZTVOAp8l1&#10;irR45jHTBil++RbHWRsqmJHBaBIfI9XzlBpfAoPj4jeOZ31W/eJePKztjFwR2gLpgm7vQ1Bj+R05&#10;HOir5ExZTgw/tl30Ipxa19huq4RjAzd8XJY8wYspN8E3FCgXsBjrZYDFmi6PsQLI1o7wAvuCfoXI&#10;VjDmgF0Yu1PcVeJeFEYVQsz4CQUrCCLjJVIVgqcbhtU2bLW3cbofdBa4CQt8+lIVN2GlW76GwbCM&#10;Z2j2k2WHV1fYVL1R6K47OguIBfzJtWLXDifJZMwN1jhik7GTMXQLMI0V82WB5BLAizCfoa3BRYSD&#10;BrYLHDhK29LTFT0UKjlw2uNtiEWqyQEEE5hWrrF8wrmVbnPQm0yGhwegQQJEMqsReIX86QbPV69U&#10;8wUkxND+r6lykSoSdGNGPvHS/C0TIIDYfH6WvXuHe0QhvG7mgTN20DAmUdYgxQGYNNg8SNf31Rel&#10;laoASWEA65yerSBVgZm+qWd9FFIVrCBCxpr9MKKQ8ygePHnQg2MdRoxAwglhDPthVyCBaEeanb54&#10;Wc6Va6zOkUiWWLaHrlltLeG3nmmq1CseEWSjytoEBxp1CAyQ2Fjr3n3b1snulL0W0tr6GikILVUu&#10;7tpNDL6t5Wzxjps/roAD6bZNh3+jjYu4PxsuzuaiIWNbFzVNpeFmzQ9VDzhwP2PzkkuZiU3C1CQC&#10;m3LMexxaI51UxR4m607tLNBZ4J5Y4Jd+3+8Ogc6Jj4Y8SEW+Wp6f9Oar/jLtg54GHS0zx1YhwIqO&#10;KRVV/K6mR2mRqmh7an/G2wmV2HMR0obo7Zkcryp+bWYTg6gddpGqgM/I7XNSZaHYhcidmFIVMWLa&#10;kxBRWXwTFdCjGCS9YTR4+CB7cFDiT/wKken4FxoXsFcEZ1LyLiBdhIaru9KJChoOxssT/RHkCI5W&#10;JrREVA3h4xLoUh/8xDQbkeZAnBpJ86iUym+FQ0x8GecTliJZQrRTcS9N/kw6pGJYOBjjBXTMoNWk&#10;eEgD0KqUiXUzhFyZzXqQSW0PaXG1VYV6A0rD0Av6xucEvNUCuSusBZOjsgzxdaZOUQoBVBeojxYh&#10;VTVQX3EGdD4XZ8CUTS7OTmCbvcHjIRaCLrBYQGQACU7g4cPqZJfs5T64IlaPdtHvd+oa3jVv5i3M&#10;Hd+qVAVSvJhWdPdSFWh8g+FwOpZcHSHT1Zn613a0s1QFmblc95KWgXaSZqv3p1j8pWUWi1RFTgEK&#10;4dEgLK8frF6+BIDr168RItCmqkvJMCzAx/rJj4rDacEUMdSnkI6PtiykexUOqrj2tqtI+IE2BnYN&#10;pVRrd7IZL4W/LHEJ6hgjK08mkjUkrJTRKh0sIFXxiwD7WE1kx71a2jWlKvCkSCWaa6CigNnXl6pg&#10;utFOqsLW4kckVdEBx3t1vT1O3s8n02kSaBsxHgO38T0dBcHWqIdTbT3td/E9St2d+jFYgC6k8agI&#10;5gIYRSsZDkLuw8NrlWYDB5ljsqw0oGM0X5QrqKp5inn0CpuBJ3dxwXl8CI/zhVW9FWYx5s3xZD09&#10;0NgxwtBMYaeZrgTUREmYkA//Vp5Zox/WRqXBA0L3CldmfB8mbGr/cdIO5zPCvvC54T07Z5i6FeLR&#10;GuCYwlIZJuDjg/7xYRnG8Fn5bZGRuDGbL9++Vdry9vFxAMfcTO9jyYHEgEzshhXQ04f9A1DOk1wF&#10;rAU1huBDjB3s1TJ9+apEOkFUEL0Uzvx0Y4gP0/zY/FZHqT8aBlhWQVgt8qq/gikVWdYxq0aAqi9T&#10;KgjS1yJwtW9iRJ1j5dYtnuntioX3qi1U/GZp4jV5zk5sLIYFN1W5yJ7oRXjfpqUEfU532DKoM1h9&#10;XhN0Ni2fyyI/sbjf4Kob1ddu4ozqR67AtQf0OpL3y1pblh5Y+0SvUBOSqbmkzSsoNArvuf0lYZMl&#10;eQNPHds5RmiP2FxigsZ1kWIfa9bPUkbqUW1mr5WfLjQ74PhjmK26MnYW6CxQt8DXf/C/iK39OELu&#10;AR7wlwA0lmez9bvz9cl5fnKK/ewQOVTBGSFVVWZai6BhoGwDjluB2rbBdRegeU+wuDaztUwOVwaO&#10;3cU5L+q8K49mMB6Fb2AzB+LgO9mS5JxO30amDOI+BC57g5gJORAwF8X9GGLHcRmHIBlQeG087n3x&#10;KBgPSyDFmPtE1ZQ+NVAtZO6QtDS8i1xQLi6aErJe40YoPCxEdMEzycAXBgKcC8i77i3zMCvKxao8&#10;Pe+fL3AO0WSqHuc9+OcAi1OQNkTawiTLkj8dzKSOAJExawkrprzZw/xz/Pe1edZehZ4amtnWcoAm&#10;8+ZxvzZ3mq+rUsIQUlWSaSWM+qNxcnQQDkcLqUXCatoRjC8l9vSAY00UJh/ROSO9erVK37xZz2bA&#10;ntXqt3fcGXAMJZvDaXxwsILwIBot0UpZ6si+u5TKf7H1bxuhXeN4T+BYL70xGuha8foax7hyGMWT&#10;UTBMUjyFCB7axxFPr65xrMSDhkNlKbiyWUONPIPc4nyJ1QfkGgcH2AeKMvZTAr1YL6HY+auXVqqv&#10;djHyjUTbUZvhejgMf/JV78ERriNLJVE557rb+N1AVJUoj6+MlI1WhbjNrBg7euteDrZ+2K/xDbq5&#10;hN3KIIYvsj42VRgCQVW63nw+WGbzb5/1MTjY48qt0QeOYSKC35h10tTs6WxbUx9BVXOYdR6MtFCi&#10;LG4GOObFsTyl7LLW5cetcXzlenGG3169Xv+aVx4VL751Bxxf2bCX/PBSpKyhn+qSHtJSRoFVTzHz&#10;ASNz7Ozp//YO29Zt2a677sUWEFfYsESJ2K77Y6DGwzKAmi1GdvFfe+sYKw80nqxIZ6fFKiW1waSi&#10;kCicdk/LLT+2gWNOu85boXs9SCaTdTyRTLBIt0WcCpMumzCc5fmcpEgudNrmea8QLeWh0kIcJtNp&#10;BudBIvsZEb9Ghrd0/vo1IgqFbWIOuhialURKSUAdcF0YJA8P18gWaIFjMI5jTNinZ+nJe0LPTS7I&#10;RwEcKwRIIwcRUk7HDw760wlYM6xnVgL+GwyA+aVZnK2QS7A8P+Pzqnms1Qgcw41RTyyJ+5Pp5OGD&#10;YDQgUcZfNXguo0X560bClpe3cnW7Bdxf8CvXWhssGodf+tQYVqerUuNRkJReu1ntgrUFjes6Kuut&#10;hz9Itrd8g6lyx8O7pEf6qnurjWswGtfdV/Bns26tHqplNW2Karw18yv7H3uvttG+4jbUhw6p2NpR&#10;PaRaxv+Slm8AfMV5rE6EZrr7ET3gpsOGHtS+g12gZQMHNIKLuFqePPsuf/mCJAtd6u9x6HjSAcd7&#10;mKw7tbNAZ4F7YoEnf/gfMCOeZDkj8BX2hv0wBkBwer56+Rav/ioFSVUQPR4dcFybqa4BHBOrAE8Q&#10;jNc4AoMYfAfiPnHYTyAbQppnLw56g0H4xaNwOsYbOFR0bJAGi8hxP4casOTZI5KiOJXgR+I2SJZm&#10;5p6mogWPHBINJJVjjoOjFq6KaJGlJ6fFyWmAnF2MZAf7WGjmGRCcUoPZTXI8wseSQK9KjG6B42oC&#10;9l15bw7lvGzhGLYe+5XQOcxXNRCwJXrJ5AgTV8FjKIvI1mVHVRxK6+naAdFxlMiKAqTRnn7x5ExY&#10;4DQlqKawktkmt4idbfYWODZ+Apz8BG7cfL56+2a9mO2XWPeyUm9/fzdLbNmW+IyA434YYRk7GuUg&#10;rJiICotc7gcci/bhGqIu6xXy9S1XaFs14Fj6aoSGjSUqci16rdpVPQYIzT4pfdoCx+Aeme0iITo4&#10;ojE8UexC2WWLIb9r2S1t2b41TUm008nYpTAFO7hC/niTAucBJwvRANRwmy+Gq3z+3XOs4FzZrtwa&#10;O+B4/67f8As75ltqkdkS2AlKvbgAHXC8XwU5e125S+x3vw9y9i7ct43nNfMsMR+7hS4eo86mIdMI&#10;SZRDfa3+KRntg9TMx38TDzgG6hkiDfSEzIiynzBAB42F4mVMghpkWbpcFfO55LgjmkgUV1xNToqt&#10;XJLK49tuonD+uJSB6zxOwqMpUnUEwUR9ZDo6CAHEfmm6xIRNId3qFp5T6z7cAIsaETWAVFGAyMGS&#10;KXEBixvgOCmy1elJcT4jnOwpLUDtl9wJubKkciaqPnhwlCdIkG0Yx/Tgkabg/XsCqZrJeuv4KIBj&#10;clxQm2gP09HwyWNgxytUqvCygyCCSwL3J8KGwWqRvntTnJ1zZxs+imyD17BU9dgHUXBwOHh4XA4G&#10;zOcuGYQb/RUHHNfNVqe9khlh/lep0NEd85co5vqk8th7SW1sVonu5LdBru5zv0FxPVKVvnpb+9x7&#10;ADIFKpS38af2Q71wC9bpYj6rUikB6rKjttcoBIQGFZcNSQd7VarCNJknwOaR3wkFiK4/Rq1YlB1s&#10;Pirb+x2mpZvo6nS7U0nML9pkP0gg2riYzb5/lr16IVkuL7NOvZgdcLyXvbqTOwt0Frg/Fnj8R/5B&#10;joTUwRQiKr0zDIxIGNZP1usxiKev355/+7w3OwOUoMXugGO/+q7DOKaTzKxvEWTO4Ftiag7jAaUq&#10;kqhMRLMCO6OgHk/Ho0eM30qjEO4Q/VzEb8G3xD+MrDPEQ9abmdyp8AZqKP8lMU+cM4ChlFolBAxP&#10;LFqV3Bh4cwIZZSS/VZi4n6ZrbBiQ+sckWlAoVkIiRZDhzVGnVRJKix4bvSqzIqQ9cBPCbHLUdt/r&#10;86k/eTsz+i4JYLCG3rEpdeH5MI1uwsZNPYeEdpE8ujiAvpGREIfh9CB88DACXo+ng2+PfxmeCFTO&#10;5N3mg+o1hXGsea/pl5KSuh7AP1oIdjybtXHtb6TL380S+/MCjrF9wA4YI687hBZ3AI6bdwu4tGE2&#10;HARrlFmazxboUwY4RlysMI65/BDgGLFuxevXjcBxRC6NNFVpb1gQRT/+cn18AFBXd4wkpsFEM3CR&#10;Izo2phvqG227QltW59YO4EIsFroXeVbqt1ONEVdBoVdhxocHD5n5ehbLEbLUf/u8n3XA8Y105Ru4&#10;SAccS2PeIRBpFwy0tUIuw4YsBiEzXxOj9gaq+sYvcTkI4C3PfYTBX3Mra8oe1WqezEqDYMj+tZkT&#10;sdiWIZGBSzXQZ4cavHEDdBe8Swto8J00HnAlyMYFhS8JsxL/URULpFrpQzotX8xzCNpKelY4yHZi&#10;c2zTJvIl8aotkFdnPvvMcO+Axg4fHi3WWT8aIj8HVVawx4t/8gxhNtjp7SEOHVF4GuRSb6LNSG2b&#10;QcWHAHDcn4yzEJxWAMfwDvpxsYIjfv7qFe2QI+OHzPMSWccP1LfGuyCMjibJ4TTtB8Cd8af4pQXU&#10;o7J3b3sLqP023/heAcda16wtrQPriEBui7yWJIqePAwPD4sIGfLgfzP3CFY58EMgfzwoy7Pvn6/n&#10;5zhVdp4YqemwW3tlSvjBjx89ebiCpBdiNskCCXvQ6XMDlNcqZOUkdbtBzq01nEqfBGsgcxkfQmVD&#10;3WUklbbn3DW5kL95RpHulst4dqvOqFYjWib7TcU838B5vQdvYzH7bahWGG35eoU2Gd9qH8V7DA/C&#10;9pF0eVhzmt9EOWM0WQFZNqqy+ddsM1lbIeurTO95W0zfOCupUiTW0lgl5NkUW0Lz8/ff/qKAYoyM&#10;FbZxyzVla6u5c8p2iXypjnn/9bP3LWd2H3cW6CzQWeB+WeDxP/oPcvCSIGXSVKFsALAAIxr3/ddJ&#10;uR6V/eWbd8uf/0bv/LSiiNLrMx7AxVPextMKmaBpoL58K7Z5P3JHa7aN3/5tzcQi3truS5lm4Fin&#10;WipuKbJjfRTxHwgCGWUJAsdGrUI2SgOwCsA+JmpM/QqqveHM4aB/MI0OJ8HhJIVWQMh0IPBmod/F&#10;ywn30G3uOoNwb14i9TT8XAQGgflSsDjGvHc6K9+d5m9PKd+GgqpUxSoFwwPY8brImHKDKUZUrYKQ&#10;s3rvhKnEadtwnv3MsrW9ac+t3Xbnt6uvvwaPuunQsHQ5gOtWZzQGJrnF6taVyGQw+VGwFOlDVrZH&#10;xY+wf/R4fHhIOA+sDmqIqeoHu4T6acaFE2QAqwvSVkiOIdkbAsdDEMDPz1cvXvayFSt/v+3nHVtx&#10;jWPh/6bNeW3eNN/1buY87iSFnxPjmAoVWFcOe0nSxxaO2R5RW4oqonD6pRvISNFoZUK63GsBcJyB&#10;boxAWzYhsKjiwSZwDLZvkb9+czFwLPfuFxY45r01zkASUTuWMUtupSqcny8eqvNU7dLNrgjYnknx&#10;UiYXV6UIUuivswBrV4p/MPlmsFwkabl89r0upfXYBbJrbGs3xziWwlxb45gWAWJRl6pgfIYExV75&#10;MffsZ3uf3gHHMtLuMFdfjKFUdrRVUJuo/J1MH3qozXLml9xjaRwP6tL3WmYOHTvMXjUa1w4Pe2k7&#10;asU6HKyzfYmNGcZsoip1UwInLCYka2X6GgKUiF4tXRwZMxG1JMwEfXYRJNBx6dIidyd89BbQZiy8&#10;FNY/Gw4axmgYQYGBaevoFPcCBDb2QPilkFhWrGaLNaLhyE/ntubuJlCIWVnJeqgDxxkUfyQUg4uO&#10;DoABMSYPl6dmbB8yGRFQ4zyfn5+uV3Tj2jDZ3UvCMzUgaDIdHh+t4ySHHgI7B1I/IxVcvl6ssrOz&#10;3iJFOhJ9QrijoCsw+QYgKiDMk0lydIw3cFfRlZhJBNvIKOd8kb15F2RVEOBGqe4VcMztbxkcZZeb&#10;JeXIh8UI/hxF8YNHwfQgA4MGjjjqCfvWzP7SH2RFDIWsF9A1Fs0QYXzQ89KLwF6wEhYneDsM+9OD&#10;5MHDXjLKKa0o1U1vDa4rcw+yDXgjth+06M8gALKNGen6MKOLrFgDyIHp5/7WoL9lqF+ZxiZf6HuS&#10;UJxAdguNtY3M60BejpF6cS1eGzZKWRU5QZeF9thlimwrQ81ozfetTxvOCLosrRvNTApNUyeHBBkh&#10;zL+28CZrjJrOPh1t0CTWrAZ3Dx5B9tEZwZvCfINwSdtwQEvc1jiM7xnWKOxIKvU4ZzhhuUxXz78v&#10;X7+E3JrJ/sPWAHcSbVwTcTQcXGnyIrKgCKIfvn3XeFr3YWeBzgKdBe6bBb78w7+MpA2gwgEslGkd&#10;4xlH6AjDclkIoxL+fhGcnKV/9xfr03OMptTJZbiGyn02KdJyhG9x88hL3eSICqTRYpjmz/GLlm32&#10;Db6qEF7wJDrhczjfTYtor/WZQZa2nsC5ETqTu+/hyRjnBx9KSitursNFDOA4QaEiXCPeHFJdwwHC&#10;bgAT95DmIUnCyWjw6KgYJnkSFaAnSwSPsA4lKRZhYiZhVm+KYKadsmWBKpRCJrwqQpAbFqv8zQmU&#10;rMOliBrDtckziK1Bp6JMV8CGQDEGdozUiEbUWGRMqCmKizNQywRuObBYn625yvfw93mRXSDXvWpn&#10;xx6HSgkfHMWPHiyZFyWSTNYwJ/TlJERSXqhEpt1WuHDL+YER4tPT/N07xDiKz2qfXDwerxiVRfzI&#10;uFbvrmFzQwzlXdLK2crn/p2arClrquokE1+ny/kmYymtIjw8SI6PYBys6ogFaI8VRFJK7r+aAYjm&#10;DOW8CoV8+V+OPNps9d8LRUg2GoGuDG9E41iLHyEf4CQYDOHOguor9Wm2EJyRxbraK8R6slDVP2gj&#10;hJPmJZL6FIuVC0Uto3B4eIR/M+LKYkqYL03zd+8bra+MY2g7alQuNY6fPCwPpwJdm+R4kiKPnBVu&#10;SmnL0JHcawrUirSHtjSeTGa9jIla907EHMvrEhroECgSXBy7J1kaLlerF2+4n3Tt41rAscxJUIQX&#10;FRF5XI2ugNQGeUryQPuWkNVNoRpJkM0nZpensI/0ldsYbvYtYdP5twcc+3e7cdxy30e/2P63Dxzv&#10;wmCyzyTdv6H5bedMNe5Ii9+zyyy4rx3981v9rbYhd7ucOlbLQG104C12zGBycU04JAl2bLAzErUq&#10;4Nj0NTfmX+d5ut/eews44FimR5HFGw3i8SQX9FbWElS7pUsMsKXgxAnUWPYgvKa222M64FhPd72J&#10;QkwgFQ/HwXgAgoaka9DuylljgCKtsnR2Xi7BcZaPW2TTdiuFd5YkvI4Pj+HEp/Qo+ZS4WYwZB8F9&#10;81V2fk5OB3Zl4XPrgTVAjOzYg+TwEN4/QuGANYPCIcFH0Kko0jdv+0ibgATmLTSXewUc+wOa8Yd1&#10;qBnFwwcPgjGyZ0TkU7MqBKRlis08XGSrt+/X5+e9XAKd6gxOejCoN3iNUdQ/mgweHK+TcRHFQjKm&#10;VwYrU2kL6SAALmMgqk3kVdUi6bAUhT/zOSkeLuz7UmTtaBXJwspcxweRt8FlO1W3kAw8DLRRchf3&#10;iJjUwqwjFQe3RzU02yWB6kNUR8sKgqkg3Un1a1YXR94d90dF5K9Zsubuu2WJrjr14OOb/i85iJum&#10;NxZAAxE82J1/Mlu6rR5Zdxhjtnh5bZTqGq3b+y0I756pqregZ1UPbqF/4vHw3ZnBnf5iDB88zbB5&#10;M0qzs1/8PD076WH9bGoHP1d9uObrEziWL4FQp8X69fPTxmJ0H3YW6CzQWeC+WeCX/uDvp++BsY4I&#10;JtOFYbGcwnvB1iv1c+nC4T/DvMie/7D49lkwR0rbHFnaZGEgcj9kjlzyWG4IboV7LaOT07GZbGSy&#10;aBnVG7cscb7QA+sHI9zIo74/wDGAHgJMOkvKwgqmxkE/Fv/GAIsJHMNdJOEAkzvyRgA7Hsb9g3F8&#10;fLgeDxjRpRM6Q2cEOBYnybB5rA3wJ/dKJaMdFtjINQFXvJjNe2fzHmLnFyAVln2qG2clEuhpZrwM&#10;gXqIDlK6MZEY/lwvIhgNcaRPETimAZEr5eAoeXhURAnaI5jWAs+JC6qx/n2Jq6NZYY2GNf8IHMX5&#10;IoXWh8kiaE/yKdJ+E/V2x2s76F4T9rkRusDRL/2eUaIS9fOqYPpnY4cj67q6g995/Yva98IS6IeT&#10;CYS2oVaDH3/iwDErWuDXZBCMRmEyJECCviP57nw3UFqAkFJtW6iAYywoQNtPc6DG2I+plq57Asei&#10;cewBx9hAevpofTAF/sIRAwMEN5yw3hZkWKUqpKH6ReIHXi2jQtGK8XMCxyika0wEvapNJmDbBI55&#10;lFjERQCOXwE4voG19H0FjrlV1AHHG/NnBxxXBqlWxVwVNkwANXzEG0y5s7HhlpjtmrZV5aYbc7N/&#10;77lR30BH49apUDjpVwmf2pGOxWWwcJzVYhcsg86i8VEks6UBF25gSLlZ83RXu3kLuHFE8C/khkuS&#10;yRS6xuQYKw0VACCTwYGokoPE18OL4S0yWbWmTW0upw9Su45Hpi4k3kZIX4BgIqdCRbE3XAX6CL00&#10;o64xYEpFbwlK3oAd+GwQT8D1JuPk8CAHHMwEgJi2sfBC4pE1dJ3hfMOHK1AA5qglyomow/4gDgcD&#10;LMmwgwujYR0joUDrEA76fJm/O0GZA+TVVarP1nGvgGN1XCXnHS2b04cse6PB8PGjXjIE2ouXhvfg&#10;FUOKDxvXAONeve5BZlqjHeHocNCx18EzQy0AfyEPzHg0/OIJ0kdkWCnFCe3BHC+SS1y2IgBKNrnX&#10;xpluTY9WwYWk9lgDm5Wkuln1kdHVwyaYW9s12aqpeiurKhM3dQM1Fh5sjzLp+GEqfi3rg+gnXoEl&#10;CbM9/IfVBNd6+Of4BWxZgfu31f7LQ2rPXlKYtPq5YsHmNwG2DxuWJbLc4pNVl5b6Ed0j42TT9Oqa&#10;G3YEr8+lmDcVy/0p45pPAAD/9ElEQVQthuB9ga0Xt2TzZ+4Isb1Nh28obTx8AAYRBvN+kUMmEsnr&#10;seROi6QIoKaSYCvn139j/f4dkssjT7rmmRY1w+ZDgWMcOAcL/tc/f9N2Zvd5Z4HOAp0F7pUFnv6e&#10;/yicEMoRYAdtOBhMDoZHD/NhNA8xc+u4Ru3aGPJfy8Xi735bPP9hQKBEyVjexLPbU+Wy2Ng+4Fc1&#10;jrDtwHHDVWSg3vzcJpm4ZeC46fHNpC9FqnlxmE1kKje5evE+EvcVIBBmKOQIAdtgGBMsBigM5Yog&#10;7oMeASYy0ORREkwnzCYyTDLMs4hdA/tYOT16FwPt2tUb5jniXoTOk1W+mp0Vp3OkuoKoGvAs0h2y&#10;PICjnoPiAcYxsWMwjum+gp4s2hQGOzaIkgEszepPmEW8rzx+8xr4sk2FDcvtwrW6HQqguCmQAjg6&#10;iqcH5XCQEl0zxGHFjmlt3rsVOMZuC9YCxhb4tXX7/Ebpu/mqs6ZHU1MXH8gCxRf0MK4ppOJx+B6g&#10;pFlpOrylhnffGpeCQnNySJfFcgWhAqLsodHHny7jWOpctgtAPI+TECTfEFltsOqkfesx56bqPENZ&#10;a2MzJl0BOAZFVyix5vN9GccOOEb/5d2TJHj8cD2dsIDEZCRXB2tDBmvGLkj+IPGsHUGkohX7bUG2&#10;mtjNeV0pH2YBB+WUiNk1wDEHqjyPsB8C4NjTDLygQV78VQccX9l09QqUScRNqToUc4twzzH3wtJ8&#10;3sCxIFrbB3tU85Jwcwlr+/3W2VJJKiN18eHXZtuG+WXX2Pz+RoBjc1G6XYZ0bNqfbr7wD9kYryCD&#10;GnDsGMftoSj7PlZ3/j2zgIHmxEF0m5n4YziIRiMkJu6DH4pZh8MYO8gArmxZZMtVDnYDWpDEQsrW&#10;5Z5xLtjjdbv94phKfIrIPkzH/SSGbwuAlohkEMRAcEFoRbQdIsUgbczNX2BbAhNp2a53YGZGP6Bm&#10;cZwMoFYxTODfY/YuihQQIHZ6ASDD8SfWKaOBrFRIMBYNOxYV0XBlmoJcwmUXZH+LcvH6XW+xZBwc&#10;Neiax/t7BhxzZQLgmChdP4TWc5n0oiePwadeIlYoihlZiacpKDCdoIFk2emLV+sZkhMyEggNAJ4N&#10;qwz1iotI4CraRAEtgsPx8MmD9WiYMpVeTIq6yFUDnh/0ytnbV0zLgqzfuH6FadYB37YR1hco8Fc3&#10;7nwDYtr2YT73hMOqlmPmhabFr1y6mge8GUHf6m8oiy3v6Le1cLXMCTryevf2GMqUPtRjoyiNJfNb&#10;Phc+rmwbiHljD6nYCzLV2cILDbfpkLADGSnqHHqBGiwxxnA6dLfJTWNbyLF5RP+h/HNqs7SnoVwh&#10;7KqvZA59bhkSgmRyED04WoyQbkhWhBBpR/OFH71aDtNs9t1zqM71sxWUZxglKBh389NK5+UKmjlV&#10;Bq9/9qLFLN3HnQU6C3QWuF8WePybH9GpErV3amoBoXz4ZPrjLxfTeIWtXACXTJcEP6wYYQR8/nL+&#10;s9/oIwMYXCpGnKi/1zoZNjyq7hlvHy2TyZ4LJY7UwEnlDmaTUsPLhUlmYLhdrrnX0rvtghcBxyig&#10;w47xe+V3w84qVQEtC2bGixiUDbAY0TFJAuSuYK48SB4n/dEoHg/7ozF+mFP1WGK2yIiUR0c0Hjxe&#10;UCRBaSCDmB4pvM3i3UkKyDjNGUyj/8Jrh0cKMS9IVQA1hloJPFYCx7mIGsPnEhxC3tO3sXb51IBj&#10;md4RAC/RRcHg0XFwfLAAJQoSIm5/X5ceBkCHLZrasToe6tp53pvSLLTVt8SEtQ8LPivZBNXxZJH+&#10;M4dwoM2iQ29dfdF44V3ACNusRQQQbUgfQXxlrmrEbWM70C0Z/9XsLH0sUhUR99DA5JEEiXhaLPeG&#10;w/4ggQohza6Di6t8QexpGhnY3L9AjYvlnMAxRU7M2VyShvtJVWwCx3ESPXpYHoxpcwrScIiQJbnJ&#10;OEIasgsLlEhEU2C/xrUNU4wIG0U20tVw5GXDiWRA7CqtgR3rKIBVbpymq9dvuS679tEBx9c2oQ4z&#10;bFcdcHx5i6zxo9qm68YFLXdzveHU/pZQ1KXAsVfJnJ9tMX2ch/N009Hmf+ziu7S1rYuBpItbZK3M&#10;zggcdlTUkZk+hei3dRmZLwzdjCmtquALZ2/xJRsq8WY3QG6ky3UX2c8CSmew4YRkm8PTHSbBCLrG&#10;ErCIVYfAc8irAmA0LvLlfLZGAlbuYdKpMJjRvsAxVybGcVPQCunowvG4HI+Ri4/7/wSHmcEjjBC8&#10;1+tl6QpQtShjaNJaM2XvsK9zqUEUOKb2OZ37ZPAASscUm+NMShRPeo1SGul+cusXOKmRXeKqQLoG&#10;SbgFmIwIEly8PUEWZu7WiG1Fv6LhuF/AMbfjmROEPmMfyevC5MmD6Hi6QtY5AGccUsh+wFIkxupj&#10;ucxfvVwvEdxq6Onc2rY4IQcTuFWoqCgKDqbjLx6nCVA80JtIWifFIQwHsM1qvnp3UrxF0uFq5PWG&#10;cm9Yv9Qb5gWskf2BiuC+u6SH1YqjaL7YeN80WV2cHM8uI70Vx+UzngVqtRCt08mljdc7wV/ytBWg&#10;Bs5aWpGUwJsaUNGNm7EVQ7nO4ybbzHRJf80lTaNx8vRq2btRde5G6Vsext9c1eeiBQKESsRfPR38&#10;6Isl8p8wGQ6iCXQhVICZFc0X8+ff52/f9Mt0jVU0972ajUxiCog9xE+C3mT8+v/3bJ/K6M7tLNBZ&#10;oLPAnVng8TcP6CwZOR4MjVEZD3vH0/ibr8rjaUEZhJjJ8pAIuFeMTxezX/95CSUf9Vp4YOCTrdyN&#10;8bGNONq4uMBlQG9snAQ8pIzodttBPFoJdMS4mM0JsCmDXKhLyjAvbsvLFH4LGsd+oWr8rHp8OE6z&#10;39ovRKyTxTKAIxUrGF3FiCtgxEyOhyi3PgLs8HmMqgm5XMX+JmHlMJhOk9GQ/AkQFnAdAkn0z7AO&#10;o68OFBhx5Rk5xTkUKubzaIFIuAwyFFyuIgoQAHHOcMAgy0kxlhcpUOAw4A2hZ+WCqN2UwiwOAGpK&#10;17vi2/O57F+b9bOLh1P/TVvD2QvKv0p3wuTPPRKJLoqj4OERcm4jQwkQUz4lnhBOgiuEmkKPmtsp&#10;fE8xiCyo5QT4vNda8NunoW9S4Qz+srqVmO8rUjhAWcSanYkuWJ7baoWL47qewOe6oCNCqU1D24F7&#10;fdzAsRO802BsoRkI8X88xDJTNqI4IhrKNUXhVQVbFj+QtMix+l31MmQ7Z/XzK8XX1feMIiTHQ6Qm&#10;lpAi0CdxHVnWpnGMvTtZMTFigBQpBNY9flhOx9YRR6+X0aOPuAThSJn1pNxMt6a0prdboLTbPnaM&#10;tAG73s0/qe8Lf5hax6ITGILqNF/kJ6d3DxwrLwUaxxzu2PZkyAI0QFoa/6zWbDsPA/gNNY5FqsIA&#10;HbgsUhdp/95/FNv5ztc58cMAx9cp4Y389mL778Sv3gU49gHiqtwCaNgexA7m3kueh60HtJs27FCS&#10;Fsmc4QUq1GJgW/Zh2oQX2wx6nfnFv+YuExX7mG5ZCOORHpWMGAQH9E39MKgxvoejSLF2jqm4iAOO&#10;gQCxH8vh//TedrwbadafxUUscEx2OaFcosYIlyvDhFOgHNzqzIsE+T2g1TA7LxCn45ieMhZfZQgW&#10;JEdAWeIyiBXqT8fgOGegBmBFISR45IPGDAJWBt5k52drpK/Nqcqn0TcGprwJ4FjpHOwlHEwCiNAN&#10;jg+DwYAc5BCCvFR7JkOHDws0nUsxTGVs/LJYkWmdthrhu1W2ODktzhArb3qKlPVjAI6FmMHBFDBx&#10;HA0ePQyPJgXlYtWfpP8RoymkWZStZq9f9xdzLkLUVbU1wqagXjieOEqCyRhKFxAAWWL5oiwPLJdQ&#10;p1jFpqv5q1fFyQnWNm5F4Y8uIOq4DugPyC4JXr3VbeQ2NT91Xh3/rnF8q84tFWT+FNS8qd+36BlU&#10;gKn4b+6njStlKXB18bo8RcNdr+nUXD7jtJXSM0httK/EQGomiuxzc26RNYxWxi5TlX9Om6Cmkpy3&#10;j22pCr01cYVBEnz55cGPvsxIJ2GuS/ZBNKmyN8R/FvPZd9+VbyHrho2o5o1hddXlguj7YfDjH7/8&#10;v/57jcXoPuws0Fmgs8B9s8CTHx95DjzHY+65A5d8+nj8W75BTDQS4UFii1Nefz1G2DXoxgXClTnq&#10;Sbow+GQy7eGD2pZr84AJlLSR2AM6rbOMv16oKTJ586I/IzgBK7Brz79/sX5/wsVLmiIQToBj7lUH&#10;RHpkDr8r4FimOjvfWUBHQssVihLrAQAWxVJwjZn+Dl4tgvn4RuBjMJHDgosvoRkKN5kpNAYxYBQw&#10;xclAlMvwJ3hapLECMrxAvHxG10sAYobACakCompIiAdpY0x5kGmiwAImZehX4FRCxgUJEXYptwkt&#10;EfCS6qLnJJO4/Wuzee/vndwVcKz3ZYsRWihY29HR4ej4YdonVqiEbobKSbPfXuTqg+sa2fh7Sjq2&#10;0YeNHX8X56f2w5aFTNsS2+9rNUdoB+DYlY1cMpfczVjpUwaOG/1IjnKQPEYvw+I3QWClcPx1xAOo&#10;CrPkJVa+pO3jxX7BxJKKoGvuP7MUDa8IHINshLtACTB6+KAAcKxJWTj8ympUWDvS9AD3WsdaYgVb&#10;uyDXqyizrDrdJocZJKlvHoEvgSGE6dyx8i76i2UHHN+r6bsDjmXE3gHXbwOO/d+2AcdVRiCv8mUn&#10;qLlnVUQlbyBxQQfS16oftu6v30JD85f6NqXT1m1aVvvbMIE4LpQsNcAxHwxxaBqXVF1WLW8WyRLQ&#10;I0rxNIKbnMJ+gj8VZ/eNs0vN3oKdukvenAVqwHEvHMTISgfkNA8ihjDRj+SsFsGVLXtziAsTNcZu&#10;PfHTa7YE3fHh5AYo8WDcQzY8snehgiBuGqbLooBgBKgT+Vy020Ruhfv+MrWabd4dxpZLjWWmY8WO&#10;BT1nSOB4NJgciRIFNoXxEuBYlfaEcczsgRTqxTdUnwI0Gpfp8v3J+mweQONDxDuMiizZyQ2luNi5&#10;VPPu7YBe9rR8wKYxRDwlIbRMxoPHj4PhKMXoAV1jPgdHAqwMo7wIs9Xq7Zvi7Iz3gbOLwcK6vG6o&#10;pOOTxMHR0fjRozxiSj3wXpjLVpKCR5CbW/cWr19mb6AYUAN8q8oUQN49Sm2c8eSA/WfVtMN6OAaG&#10;rIrtpxqqpX/5K2G/amTTe/cDNnHYsQLBejH/qerdpLr2pcCxlrM6/PeNzUn2eJqN5rU/Z2Rd7Or5&#10;bSP5Ls3PX8OotmMVwNfS7L2PZc2vRmvqJG3zr5S9eS5kNCJ+NhonT56MvvgyHQ9XJG4wgkFvlATh&#10;EAEMv/i2gEL3atXoJwgXhTehwPFwcPT3/Laf/dt/Y/eG0Z3ZWaCzQGeBO7TA4x8dSsSTGSSp84C5&#10;f8AgjPibnwy/+ipLBnDmyGjD5F5kwC2RxoH7u8AvQW3VAVkGWcUc9FkunBEaZhNqfNmjDTi2yW91&#10;6qgAywJKaNjtw75dng/fn75/9sMajscqlS3l+wQcO9PIwxJph9msWqxsKYtaMZAp0C/g7kL4C2eA&#10;Skx+MZIdED7G9iQTJFASmZiywTQ1h54zvxoYfowIVoB0LNrJkC/OKbyERBFMh5gBSiZGjDcIDdT0&#10;dwqBkXEseHsd9JR6sUzHTws4JrNBbSbuDutC6NvhwWF0/BhwYYY1MdE1advSzp0fuQFKaAdgl5K1&#10;j/QLWQI0OTlG5Hr3/k/drOpsP5iq6RompaF+5QPHbdrKftdzXqIso6TDSQPgo+kVP1HGsW9Jz3cU&#10;MTOu+/pIrgM5eKoei8NIzR6sf5bpegGxeKGZWwq26viYQDYNtbwmcIzIgkcPysnI1KayNBQ4FvcV&#10;K0ze3kQw2LYoY02thah/z87OqE+tXMm+I42bnB4sVNnoCy7iEW5SBstV9v7UqCHv3mKbzryWVEXH&#10;OLYm7YBjGY13AHd2AY5biEdbPcdZv3FAr4GmXttv3kdv70Zt+ELTTXftjJdBA7tfh/MjBx2MgBT9&#10;V2Ig6wFEST9AWbdSlW3KcYqkY/hqOPzZKMbAiiFUDn982aVmdy1zd95tW4CeztY9LHCML7DlGY7G&#10;EVJzhP1MtlLpUJWU94VAwep8RqUIth7TVfw+2wo82RtWd5ZiVGgerjIZRdNxhqC9ZFCuMHuACkMF&#10;MrDcMVlms1lxBtkH49agXbt7cZGxw9hyuV0FRnSQIp1qJrTtR4cP+vEA8nNAtEkVYcl5FnghQKHo&#10;OyJqUlB1lAOp89KT9735XFSpyE2+n8CxNoINx1TGB4oVYyUTP3kSHx+tZJwIkBNPkvPi4eFtJGV5&#10;8sPz3hmcDNHR4ugudGOxnUoQkvIJ73V6MPryaYmlaYnIrQTZF2A/rmGgdIHl6SkUKt4EWQF83s/l&#10;66BDcdFsSjQPEd6oSr8FCsDthn7zphV2VBqQHDVgt62teLQp/xQfONbrNGXY8H7hj/DNsKd/+TrE&#10;77oQ3frmH/uk6so4wopw1626D9MTuv7pdVAPbq/1L60IvbMRbpEWwFA4Mx3W21VLALLvs9ciLlus&#10;38ad9vd3XdSRFJChz1hvx4P4R19Nv/7xDPs40OzGsjmBnAw2f/qH0Jp8/RZ6x8Xr18j12XBjDoyy&#10;OkBDP5oe//Snf+dX//rlI0l3RmeBzgKdBe6BBR7/6MgAx8bxg7jBOhoigqoXffHF+Osf5QfTOb6C&#10;ym6AURH52DAXZ4I1QBmZ7BGZZwRo82mMoI80Ph0xUzsKe/uXVphYJg3vc18Q1q01ZInC0djcAvel&#10;RjNC0srpcpW+PV2+eNE7PQebAF4gaTHiopqdv+YN8c2y7ucwemBazQhVgL8tq0xqgJ6MA6DkG84h&#10;8gWhGyYCFiRIJacReBUivJ3hLBCsYI5g8y1wY1SVnCZ0JjWalptGFn1WTMyQpKBqB7X6ZV3GLCAE&#10;lM0LusYQNUbOM0GZAQ9x45wn0KXnMk4tJ7F9twwcX7D7657slnoMbg0njTJ0zsUX4b01Wv3xw+HR&#10;FJJ0mUQp4UyYmyRcKa4umU0lsippdFNI7QEGofMcJ3/b3tcj3vHZ7JVcS6M73dJeBUY0R00TuYVx&#10;3LJYI97JJ5U1gf2PwMny6KZhGK4ZQco6l8EWoFVpRim5stVhlo26eLyQnbHxyFo+LBywMzKblbOF&#10;VhFRz3bSbbPJq2Wnt6fGsAWqymDZEkFefJAgrFW7BiXbinU+X6yXmXi56xgifiiKTZtMOFe6+RWA&#10;Y000rR0TR4G11sOj9XjILIVsfxgiZHklUQgcjQEEb3j98ud2IKXZ1fCS41W/kz0kzX5NzFjyk98l&#10;cGzrSZ+VAcWqzMPtDI5UNyNVgU1RtZVCYRj9OqmKHQel2zztYvRmb+B4/6JWw5DCoDIKov81gMH8&#10;vnHRfRMx7/uX/FZ+QSPIsQ4ZimD2neRWxjiC/jE3p6LJBjTGvMn+xAFNQng4qPBv65kZoTEZvkhl&#10;bkvseisPdeMX9afS61x8b+yyDTBq9scbZ+oLy9uGs8jugO0ddsMU9QjnHH+NhtFkwhwdwpItw5Rz&#10;y7qXIDNUXq7mi5L6wvvurvRi01g0911V7BBzL6fqsIfMtgdTqo9RwwCbE7JOYFB5HiKxx+nZerHA&#10;FIq8atepoyv+NkwQxBQPBuEg6Q9iqDALZwScfKDG5G5AzhgJrPurPF0uCyppYN21x60uboHarm6q&#10;lbpiEdRGzzWeNP0R8ZhFy3WaDI8f9scHWRSCJhwI96KgjkhvjLFitjhH7t10AakvidESHRxMwjLn&#10;czCBQTAjQ7344CB5+KhMhtA1FmYG/QF4ffCABllRYPn3RtA6jZOVhWrTmAyPVqwpaQjdCW2Z2xpd&#10;0Y32WpFtPei15qYqkWDrEC/aYqP+D7wlkd/t2lpr5bjqcrJpKwehq+7+DBCxG6MVQ3mNFX71ZO6+&#10;dctUF+EJdkmjHBlzb6+x1puZJR/V7YC2z2WVjBCWeIEeiz0FzBoN7f4y1swePaX51Eaqhcxp6KL0&#10;D0HWGMTxl0+nXz5dJkk+HEFrB+IzuBo2QmNowK1Wi2fPGM3AZmalHvVmXFJh6Q5+ctIbDeMvv/j+&#10;f/fXrl3iD3oBtgDTCtqmnA9anu5mnQXuvQXs4uHeF/TSAj7+8XHtHM7UFKIDVFxOpke/86cpsoRh&#10;LIcQPEEoRuwo4iDb3hIKrbObiEy6adFEYmzdvjbae1MktuwsTmSnHvmtlYkVB0C0RPlhWQ7gjhoS&#10;qM6RQrfjmxD7z/33Z8tf/KJ3dtZfZyEkzLi57e89mi1MLF8apyReZh8PbdvIZmEF18iOqbSNXSep&#10;m2JYgcrJkPUo1ZMEghePh58KrQfY8Ug+DOlbAkfG0gvTPH8IjxizjyQvlKRYal5GbRmniAGgssbV&#10;F2FipSHDDVNaMZmGEKzAnzrpyye8OdnHAk8xPZ6hzZqpQjhEYm1jP5beLKn18z3MZ5qP/UWbP7DP&#10;JS9t9bueQJweTJkHh9Gj41UUgquCkH2w8eGmQr2BkbpkoLK+4Kf6AKV5KHufVnMQUWzCH4QPsb1m&#10;VFBWDqlHWYJLPVweAedfzWwDaO1b9FfaZGNJmz1vQQa0mNoO3IvNZ9vEH0tyvLbGgafFGoeEgumo&#10;nAy5i4AVnpBLEGhbnM/L+ZIgiMofs880XSnsD4+OkVYd7CpFc9nR8rx4f9Z8vs0Pj3GB3TqKoA0I&#10;2DonxVij3WTjTmpir2WgtgeTr16WIlJqecOocS7ouNJm5TM/dLDMyc26QGh+117V25dxjLnBRTiw&#10;pRM45lOvIVnJnQHI7Ki6PReR0rZbB/bWMsaE6O10g8mMCZS469bUDXd+0Ns90XQ/gtw66kpzkGym&#10;t3vjD3v1+wUci4mlVTQN3G1crU+pStxYw5y7dSjEAB2u94kolke4lF4sRDT03GrDXM1pt2v4tdtH&#10;/LBN7QbvttdYfMF99245jav4CwaEfVf9FwDHlbsrY5FUPN4Eo0EM1DiA2yTiJgBx4UqB+YuUzQBt&#10;Z4v1nAHdsoDY79CMEuKjygBon4XtEJTAJBkcHWLDX2+qk6VE+CEKL8vPz3pIv5bTD78T3JhEW9pI&#10;BI4hNhchyBOp+iJ4GfDaCyxbshzYcbnK8LdgqO05XprMdifAsR0edT7ioodzKmwPkZInTxDBt+oj&#10;kZ3kdeEakuBbyMS75dkPr3pnJ9q42A7wE5uPGX4OQiQ5JsAROJ6OHz/qDcZL+EMkyJDFgTqNsI2V&#10;F6vX74t37xFaSdEcu+JS22yuK/ROVMNge5S2IS3Eo1rUjFqTsPD6TPXWc/hkwWR+Lv5ZdSnx0zar&#10;i+c2efAecFxbU7XoaVRX1ju4+/jKRFVhpJBuVVp1PpOnxRSysVOyy3md1V9dV8/GJXtjw2z6EBeU&#10;tRDT28v4ryMIaRnNztzdAscoG5M6YmtqkERfPB598bQ4OJhjdwdlRhemOGY+JBhfohtzvsNUKR1S&#10;qzRK8xgNH+vGKJgXeRlHL//Sv9Nslvv0qS4yTMtyf9ynEnZl6Sxwny0gvd+F4N3jxeVlRtwCjjEe&#10;l4DG4E+tJ6Px7/hp8RBxRVCjoqyWXkwyydo5yfq13M73nLd93WYsMHTi3HAdS1nNm3UxsroJPQWL&#10;kRg+B9nEXOpTuEFGZvwcymngRQ8gM3p6dv7s2fr92xgU6VkK4SFvQtPak33qFl91bxe2bufdgWMu&#10;q+zcLSmHjU4Cr6fJ7sjsoWaFYsdILMF/mbQQDy3AsaSnlk15i+vqdK3esGboEUQYEBVppwocA03H&#10;hypnjM9FY1CdAaMqBmeVUJ8mmZaFHb+VqvhsgGNZ4vZ7SRQcHUs27AGkCHKIWSlY4wl2q+Kta747&#10;AscghDcCx5DRFZsrQuH1iapfdcBxfai4QcZxy5h574BjXXWyP1bAse9Ot2EOZtuAbUuWom7ZrC3N&#10;gMilSfpBHFzkODrguKVh3NXHHXAsc9EOc/W+7ki9RmuMY/tVTTPIne93P3/Vv3fUw121qR3uWxlT&#10;dHrcKOTBdoZfQO+sDhxX9tFIcR93FoahJhDAPEpvZG8G6g6l/1CnXK/JVaXcpXn7z9SGA7dhsnvj&#10;xo17wrIYUhdIvSDd1GbbGCbxZAyEBbvuwu1kbwp7eYyOC4WK2byX5sy/IXgR5cD2qaBtI5sGFsf9&#10;OB4cHEANGMlfiTCKfDDYgPR5wQxcLnoQlgLCSGFcKrZ9+APpbA2FRNxG3f7jOkr/NMJosBWVl2Fe&#10;sDuuaRz/Gc0Wces2wBXtwfWMhO8Bi2WZuSyEIGwcHR+Pjh+kvTDFQwNx49Ny8Iix67tYLoH2np1j&#10;Uxq0U3onFr7FXrlizED/exAbOZxCHxk07TyMwV5nVCvwuBJ8mv4gTRfv3hfI3ptCVo7RYMJwkk1m&#10;uUINg3WhhXEYTg/7cYKVpQKVdqxXsQkPeW3eMN/8gbGa77F7YsMbvHhn4loqCg/YtYwMGSk9cNbb&#10;oKlXk/XkUAsMMnWl4XOYv2ptXZlK0uzQF6prxaTN2sMYwZ9o2bMrljHo/bb/cJnqpsvKCj7GCMqT&#10;Q9Jrg9s6xVBQIkPRcoV65/Yi6E08uXm/5O6AYz4Nw065Mgd9g9hx/9Hx5Je+geDMkqRp6GxjRwSo&#10;cA4+HIMfHM5uTRKVQcLEnOTm419so734C//6FbvcB/mZ3S2W2V6pKjpabTaTD1Ka7iadBT4uC1Rj&#10;sUF0lKZpULWPEEDeBI6BGsOvKxGYH5bTyeR3/jQ/PlytESGduCwFqDEzAxK6lLh9q1ahlanOQ+PR&#10;PtpXC7HabIIQbPmNMo4NwUAyatihSxiy5E7C68REE2MKBOoWYx48OTn7xbc9+BLARr3yGDzOQKDN&#10;Bd3Pf9161Ao4tl95e7tmrPWF/sVZMpt5FZFQqMfiAMCdYmg2f2LETFXSlN8w6IuheOIc6EMRB+b1&#10;uHWrsoH8U/QIHXCM94ogEzwScNkCx3aaYyQqf2cobOo4fGbAMa0ptoW27ME0OX5QIo8uG5xC6TY0&#10;0yyZJOjWc1Mrv7NllJP00A2HBDF1wPGFNOqNLvq5AceGrmzdfuvE+cOZ79b5QiUcRdV6+FeQGtPl&#10;9cfWsFCqofAo19wYCtbBKs86xvF9clc64Fgcgx3m6ptB8TjKewulrfsqZMYyea1EtxgpSHqfms51&#10;ylLtOykyiH+B98gDmsensyYSQcoV0xmRvowiYnRTAKdQIV7sSRdSfo8/CSoQiBCvej+G5XWe6eZ/&#10;ezNNTtC3vQrX6HkrKNZ4tHnqbTf10LTqFKlkYZDLZ6x2vd0wSaYT5EtBC9GcGeqII2Cwl6WrxbJc&#10;QnUY0YOloKjARnfozH7JrIayPoXZvUejQuoq3BeXjCO6uGyNaH3rGNhrXmTL1XpOXWOjZkVO435G&#10;3qtG2i1pvtHdE69+qrdaLNgTzYms232Oi1vg7QHHKGMEphGLGhRRmA3C+NFRbzQhPgu0lyMAezsq&#10;BguMJEtnr9+WsxlAQ0LJtjkiCTgOKH7hB/gUEtX96Xjw5CGuk+LvBHrIfAI4KDFf6+zlq/TkhPFQ&#10;OXPAYD1F4FhJylYfmTJ8ZJtT24KJxYEaTw4Onj7NETrGsYmNVyP49PBmFmfLrV5kyb8OTNMfeqQy&#10;fsALE02UOzQdUD/Qj+u1puGEm5/L0nHzOvq3GYelNFWb9pa/3kMhYEvEEDfLo9RYsYA8jP2eNCa9&#10;Sf3pKuVlDuA2WxEiWk0GZz6UxjWaR7QhUrW5e4CNgNni7Ltn63en0I5B2xAZkSroeKOYdwUcczEu&#10;eoUaIcOUm0yc3Y+//nr8+HE+HGQIJ8xSapOz+Mgha/g/CgroU5B6BAFK1ha2UYIwCr7/l/5yY8O4&#10;8w8tQswQZ6lfd1gIxrS7Oy9pV4DOAvfZAmYkNZCx/Efj/AWgow+1p/dzlw+7ARwzJJnxh2Eex+uD&#10;yeR3/DQ/OkAmgyhG0gENZMfTEZg0SpDcGbTgxWYAzfYqys5tZgLxpixf9d/fs1S1B72SCBkr91V0&#10;rWQtghIjyRvjuOgpxDHksuBT5PhnkGbR6fnZr/9iDZWhLLMyylJXZsuZv2s8rlmDewDHsl6SoVd8&#10;GsMsNp8QNeZITe+H2LEEfkGqwhCNgSSb0dyk9FArwhuQR5TDSFAYbJ2LMsRf6+MJcMyqVPDIAMcG&#10;/aQMobo/xnH4LIFj64cF2MCAZsXRFKSHFdRCsNPsWg7boVQcXtIIWVlmsWwaV+uypKX9oWK1p200&#10;TnFATb3euFQFiR4mhnDjtp1UhXbQC6Uqzmblgrl3PpBUhY4Yvte/xQGotZ/GEQ3QjBlRpcYdmiwP&#10;G+QcJilVASEhkarIkMGok6ponjHu4NMOOJaRdoe5+vooHtfhZtWs0BklaxrqXEd/AhcyfNutxY8Z&#10;Ar2oZZshSKEasYdiJDKqMBrMxh9vzYACfSh3CYIFyjVQSNoBHsjH0AyDejXeVrO7tIo76LIbzMGa&#10;lqiHrHhNS9R6G45WMTiPPVtnKTY7Ib6FfWP67ytjbiBGtlxyaadZJ04NIJNhEo7HJfNyaD/QrG4U&#10;00mgxLCYp6uULqbQQBQ8vQ5wLLg1G2EwGvUnE3Cc8d5QMCkoBgSnl5TpYjYvoVCBUyVplUGc7wI4&#10;rtitdWcRhtRgfbGpp7Gwp6DGXQHH4icJToqnGCSDJw+Cg0keRgBnTTATBPcgb41N6eVy+fb1ej5n&#10;ThU0DMSL2opAJD87AZK4ADEPw+joIHx4lA8gjowvRNZQBguoAURZvnjzNn/9iuxjuSvHXs1s44n3&#10;ce0qbG6itwBMBwNcc3B8lElmQitmwsQGrrNxLNpyqsRN8rpStehtsXf94+qX3kWkwpv6OO9ufuEB&#10;/VxdWnG6eqfW2ccbiu3aspZUz/2GKvMbTqRoUOoqwz1mhSPXpzwdsAh4uKFLAAJ9Ev5Kl7H1JxPU&#10;uOF5+2U6QsbIRX763ffrN++g6B2QsN6aouRWgOPGOV3Lr/Ul63MFjs3HBj7GZtUgevJ4/OVXvek0&#10;DQF9AzAhV4sKc5VBjGHBcJc2LAMQhumw//Jf/iuNbeAOP2RZBetm6LNQ2LgqoEimHmqOtq2QOyx4&#10;d+vOAvfSAoYFICsDQY1l+5PB/nwvWNzHgh4zOZ4dAPhfyfWE4pdxEjx5PP3tv20FiiUeCePEIO4j&#10;PYNEX0hwCnIYYBiJqFwmUxUGFhOgpjp2dn7yE9wxk5udSUSlV8dk/D5200+NYxEi6a5B4uyagt8j&#10;05sZ1URbmaM4N5kh10u5qxIeaFkg68YYMv9vT+Yv36yRkTjNUPAYSmslEBHKXNC5NQFNnBb8SWOH&#10;xejlLbPNc9Mb+Yzjyg5iSZlzRZvCPKTwT/kX8uqpB4SJCxId8lbGbjeN4iORt5CFmzKO8TWdc2Mn&#10;fM5kFQCARKFQicdSIGt4A81XU6N+KYcWyZ1p3AS2GLfDvaftDMZqW0ubP7DnVS+vnd3PkFSGUD0N&#10;sEkcPDhIHhzkIEIwL5lqfHtXsjZ09jffXeCQNJbD9yr9J6+a1LWkKkxdqitU7QwYf3ujRLra2y7m&#10;nWkcNzYFJQDcSHK89pZBsV2Meb7GsSAlSS/I3p30oZAjg5QwalqoYmE/OTgooxj8GnZUNqzdNY6x&#10;gxf1pqNoNPAzNfsYwk7udM2AZnRlH7ci8trTwfXBfhTcdwwRFAKEVMX5wmgi7955ms68lsYxTIY0&#10;OMggymUg98iur3HMXoVIFTypDIiywuw0jq9Xxzf364sxwFsHjh27y+42q2iUxZy859RezylRmLYm&#10;sZNuyjajdjdnpDu6kqx9OZDJi6tp8T1EgMkIZtEUNMsW/ulWn9r3OOQwfVl1XojoN3qaPC5GwXZ/&#10;+pu6zqV39Futf1OuDtyM2+IW1H4rDl/D0ZZXt82N3cjy4a7Y5pr4k0TdBWkqDSresEWFiUB5r8F4&#10;BC1/zZNGr1QyuZJ4XJT57DxfUddYaBMVN3Jv5q/NAECZCxQhjtZJmBxMkd5bMruy5emShmL4eZ7P&#10;TsrFgtvyJANWPs3e9720+nc5oUWpVh2yaiJ3xVT+/s7HxU3dAyJ3vuJOJ7L2dQ6FpsTg0QPgsxlQ&#10;esLC7OJ4hCgIEqhSgHH+7m1+Cpqw8F9Iu6puwFEALRYXiuPw4GDw8LhI4lQ2BqQp0XYILB3k5fLt&#10;mxTZ8Kg6osRtb0aQJJz8gdCPeAeixihYHDx6Mj5+sArWGcwE0iiZoTy12KJyqBkbPWBDGNnuSpf3&#10;lw1TekBqrT96g6b9XLqLCv1sHiS3KgdfVsW6LJfxtynixdirATu2+elkPtP7mru7GrKrUy2Ca6Ie&#10;cKyV0XAAQGgac5DuuFitxtEgXKVn3323fvOmt1pQ9MHvC97ldvJ0d2qx3kk7AMeuWznsWH8PwZT1&#10;YBg9/WL05ZdQ+YSmJEqeYtBxVAuBhWRVL9grTctrMFVnv//iz98vxrE2I1XLJLJNvFihY0EnzP82&#10;7Xtv92v3bQjd+Z0FbskCOkYaYolixxigjaMrQf4fQy8icFwbLXVkC3sHk/gnPx59/eNlEGQppv11&#10;NIjWixWS2oZZjlQEwhTA1m3M7GyKoBmIV2aSFmIaAjtcIq+6YyMhRToLVeWBGQnyVtOqXYDl2Ypn&#10;BhG4n+Cl5AFUsES0YYl97QCiafQMy/WgF8SQUJsvzn/jN8g7xvvlMqS2g2T7JXBs3IzbAI79hld/&#10;WM7pGqnpT3+SR8I+vkpPWDdA6kjYx0CLzepMYG97gh+Kjtwj/K0FiB2IqXmMHaBs5AR1jaeGVWdD&#10;pS0cZ9l8YypHaugzAo51owNVQ98L1o7D6PAAmhV5kLDtsC2ZTXFDMtM2bIF716b3G4U64Jj2apGq&#10;6IDjDeDYG8B3WlluAce0tbZY+3uMFHB8Gc7B1VuBhh8u87wDjvfrxrd7tlnSum0dsw+0E5R6uyW7&#10;0avfJXDMWVfJbUKjZRS0rKVsvFXDg8ryUAJ86ILoTMBonr1Anxs14G1djHCLsgw4fih2rEFQBI7p&#10;UdkWiSQK1j2sOXl6wjoxwPEGFhCXsQLHSspwj7GBwzY+3r4A8aW++r4XbDN62418drB/zt74SA2O&#10;3IDibKH8CYAJQrY/92BVHwxSlnjDQeDYtHBUZhKHowGRFCE40KmVsDagt/0MEhUrcn4Z4Ob7+tIS&#10;Gqf29varoLOylUHiCyfD4GCExtePJqTwiDPNNKrgRmR5Np+vF6e4qai+0f3Wpsuuved9b6RHqR4Z&#10;n9paVGtL0M6a0c0JLdGRbYW5G+CYSwjRZBiN4ofHAZMiInRJJXdpcGz6giMUQZL41cv87JToPmpE&#10;GiE1i+2BdIF0rPHF4SR59BABsPRBuPmBHxC+itbrpFwvXr8q378FYAp+J02nIKcOO3IpbnkLcMzr&#10;4z1MPkz6B4fJoy+we5+BdZ5IOCf2oOWcvC5qaFu7L91bt3djbxBYzR7++5a64taG+aovizc91jmS&#10;rTmLyJOY3tcCHIsWh3ELdEWr6C2EpBunHx0rXJJluRX3zgVD3976cg2VN7HjjOyDmYoTPNE9SfPQ&#10;xf7XOIYUeZhQ92GdZkmWr54/L1+/SNIMqeUaL7T3wNhi+9rHOwHHuixxjyyDm6SvTBHlMByFX3wx&#10;/PLLcDRMkWhRjKG7F9yfMJsQaNyMiYbuJHgojEYKo+f/61/dpYAf5hyFhlHFoULG/NeCxlq90sj+&#10;5qvib7wq/t9vy799Vj5f9s5zQgfd0Vmgs8AFFsDAOY16Pxr2f3rQ/48dB3/fo/7f+wgeCr1chY9l&#10;PL0Tl2SPettgHHOgw7g4HE1/9OPoyyfL0XAFjy+FBESAAP3ebLl6+ao8nwfMW8uJVtOtmZ1XTlLV&#10;3qNjMkLCx33ObeH6/qQZhF1Ahym7rij0ai5+SVcfNCoQY14TMvRRMnz8MDo8RnQItKqYJBl7x0hK&#10;TMQDrDF6p0GWHZ6fvf3Fd+tzBEUVKLzMjXcJHJuHwyP4fr64LkrA0LWq8QEs9VjSZEh+EXUJ1MkR&#10;m297iQoDmfYnjjG4jbyvIUTqJ2pQiaS1/A9VPK722D9j4Ji7HNLoRGtLnCJqUoXR8cPewVE/DotQ&#10;cv7KIgTVwBWu9V3Vzua4wCFp7KxtwHF1MvdFpC/JZkAbxupdfHsksut66wLRQ2tYnHSMY2fF+8M4&#10;bstAX4tJ3GUesJHN/mpLBwUMsYIZk0HJJdeqA453MeiHO6cDjjkA7uJhXQX1kyW3AsckSlKSCw4H&#10;1VolthT/CkZiD52LJaWAbMOiX0lQj+aEN8Dxp7WsUuDYCF8RORS/hHRsqqMb4JhTpsDIsEONPydR&#10;UTp1UgjHeHq+PwRFKCToFB/GxIxvz6Y1mqJn3rYa9/FZv6e2KT9U53AvoLpB+4RumoR4C+a9IGL2&#10;t8ya1DBG+AUr/GRtSm+3T169I02y4ah7HdUvEWrnznYoPK3vMZFdVxJEtaGxCp7UNsBV9wKyp1ss&#10;rHPFpoit9CI82CrN5sggRbU7aTD1FdKewIMuLMQ/CwBVx9NxBusmcZGLsijek8637qUp5FPXswVE&#10;d1UZI4H0HuKD7hQ41jQlalE1qjqMAmrzgw1obE/bNCwJ/Jq7QcaxVoEe1I8ALB8F4aOH8eERVCaw&#10;SJOQAd4QOwcJlPaybPbqZXl6ihEUjRKNneITQNBktSYWwCgb5oCqJuPR0yfZIAE5KIqiHDgvs5JB&#10;26YP6cTlm7fl6XuEwXKUMAp7sm5RiFUHZIFkDXAMlgfyXD84njx+VMSjrLfOqIQoqy00CZGZy0CE&#10;sodnIll01T+Xh0WxmjqzNyrp4sz91F3Ex1g5yFUG9C/odTbPxLLUaOj+1TgpCxVZsbAdefn5/CbA&#10;8A6hj/LwRYhFpdAu+7zlpWpV8oFqD9UM7Io+jX87816yVMLgZuHLiARSosDIwTqd+WPASB8hpOzs&#10;dPnD8+z1G2TO1G0nqVPyraRfKMtKDy1qtQZih5LpWz43AQ3e+Q2lMh/tABxz4her2t7KuyF7PT5N&#10;sbWMvIKDYf/oMBoj3LmIsJslzZFFlOFOfomfcsmNPRXEsYajUXhw+Owv/Zvtxfqg3yhqrETjCP0Q&#10;/7HyFIoz/Oy8/Jf/bv6v/jx/tvi0HJoPaubuZp0FjAV+NOz9Iz/u/de+CX7T2Ogd02OUGe3eHo9/&#10;8khFDGSZJCsjOGBPnhx99WU6HM7oxAQIdBkhl8ByNlgV7//Dn4HAi8wWzHxCxxBzuHikxoNzY7kR&#10;e+XflYsrvAQ3m/ijdIBp3Jqpshcn5mpaMkxYQTX6uTgESQ/qAcfHRz/5ej2drML1Cjt/mMuJHJeQ&#10;/ud6BQ5skU2Xi2iVvfvZr6/fg3PAUDW7aLGMYw/P3nE1enmdKg1bDtmgNU9ugFp1b1xyWnxpgWMz&#10;0Vg42EhRGSPLtGtnT53Crf3d7OetppX6bUxqnQE90RAMqftl/QShEOkfljAkZ9rnsJOluZNxeRXq&#10;dufs19zd/G/oR03ORvUElxv9Js9Q4FijLWUrnnUEuZAyGfSnR8nhBI4oKZlSByi/zysT98BVf8tT&#10;tRW2GTj2L2KAY7sabyHnetdvBFiqrQXD721jtfARuQb0/NXPTqpCtGEoVTEZldMhXEWxHjke8TrI&#10;kJoF+V10u0acw+a6Dfvx4SFU9ZjHW0bcANs5RV68O2tekttgXA5jOCOK+hNKVfB9zS83t6ut99vc&#10;YL9sNgNV5Ybr2AApFl5S0pOAIQT3OwVwPHf5Tq7TzfaVqqitu/CHkapQZSSUDwaUyHhZhBCJ2j+N&#10;UIBJQ/ErmQopTIMeBjn4C6ryOia4id92wDHr/8aAY+lpMp3KvqnS03TWJuE+BHSxhjgmoBD9l5OD&#10;dWhEoBNuh3DfijVzNCHsKQeFgGxHIR2bBHlM8EsoWm6FqQNSXJ/IIfgDD+lI9YFIHQ8NmJaXcuHE&#10;fBjXEC4m8w/9vYBMVdiLI48x04aBfEDNxz1riEtt/K2+qcBcD9i9oAI8LJU0R3dmGzDtfW6co42L&#10;Y2CpD9zm+zZEWzFkvax/Uwu8bJYdiq17tafGB2FrrUXPewZsmte0cNsTGPoDvH92FCjcFWWxTIvF&#10;iixydoY9CLR0PKRnbhxMd4aPANYkA8zKmFaJRlMSAy4tgGrUcdGHRN35rH++iMsewxQ/m+Pi3bLr&#10;A8dKl5BRUHaPRBOEdTSIkqMHwfQQWcJKbJOQXpRLrrB8CBR5ngLwzefn1DXGsCqp1QUNpH4Ic3+X&#10;GD+ga1yGR5PB8cMyGakMMeIleTDfXjTIivTV++ztG+Zg0JHUBUEqNqdrImpTMCkigqdwVh4n8aPH&#10;AfjLIQJl82wNqpHsAvbhwK17K5FaTmLXQNz+imyHVZ87wypFbLtByY6I6z/+4FM1YnKb7C+pyWHP&#10;Is2q6dhlmvOR2hiiZtVRdWZ/U4o2t/etbU81Oo7Eet0KVlLVy8GH9aMW7E1lldsyWGCvEOt0+JQI&#10;CO73UL/YYEBwG1ETuQOWWAkMO58tXrzs4ZUVcZBgY0GIOZCjxKiCbInqZ2MrSIi9JYSNZGxFVAMK&#10;h6kZdcrmRKAXn+f9HabaC4DjeqU0ELWcJQnD0+CyTOf9G1qI7IdKBwh649HRT3/6s3/9370PI5PM&#10;yjKGAtEW1Bgv3VXA5y+W61/597P/5c92sOR9eJiuDJ0FPioL/OGflP+t37p+OtChTX2ePZGjD/W8&#10;T37HN+vlQlAIbPrF/ek0fPo4OTrMkySnfDFn/nWRDxA6tFitfv599uwFxYIZdyQoGcExnaR1FvHm&#10;wmZihUOZ6zbZBVxXiqXxEHgn7Nfx/hjgHhyOv34aPzh6L/A3FmtY2mGWIZLABACAFfJBmofvzxe/&#10;eLZ+fwYoGXuB2OFm/JM7yEWQAV9ZCW4G3A8IvbzmZBRuOE0JTA3+nmMc179F3birXOAlGhiYaYYF&#10;adHHITxs7CkLNZ2FvU0OfLDlE9Vryblo+jA+anq5EdrO2ACwbq8Wrl5E1l7UC4eDo2l8NMljqqOR&#10;ccxkCFWkmxjYNB3fGWzzAHfxDBt5BniQmox420jjN2Pf3W3JzOGaAnwvrOYlRTKwY5GakRUCH5m1&#10;pY/pv5rbt4Uotw0P91VjCV2b05bXgoY3jhUszW1qHMteDRew4DYBOJ4M6EZjmEAEA+MmezmS7iA5&#10;nt0t8HtS7YHjYHh0nOZlOBggWmNNUgJXVtnbk2YvGx3bNiKufqIIMXDhMMkkAc3mwVPb1uMtzaJR&#10;Uwj1zD1PE0qM5RElIrO8mCHC+AZGw32BYxmT7YF3YJJBQY4zgST3w7dYPmIhg5BYMddOXcmzHdsr&#10;qiFE5bL+uKIhaa4Djq8zRt7Yby+uzZsEjnV2REdnI5cMTHhRAAvL2hji5Ml6AD4REqhDSjVijLOJ&#10;npaRixTjMsoKuEclIGM4SStkhMix30IAQoEygKHcMBKUxMzCn07aPAduErqUXSd2Rgm8M4i8SbQg&#10;bDF2NMe4NLmC+BuaXehoMqk0egO1gc/zMmu54GoSwD52U2EftRbqTyrNzrqwGNwo1HROraXK1Kin&#10;15yzoDlSu82Bs8Q2dbIvX0Uwk7I1kF+ei2HEjc4q++QNRruoT7vT/QmCmhBlBOABZFFwfiEVB2yO&#10;dqnzz68zVoAUNxrhheAv8BRJsxSCpUzXAKOy4vysN1+yPZbtHsh1CnBff3vbwLHOyobuQdI3PcP+&#10;ME4ePIim/3/2/jTIlmw7D8Myz8nMM9dw6/Yd+/UbgMeHiTIYJk1TIm1DFkVBDFgmaMCmBIYlBE2F&#10;aAWtoGmGQyHSosOSQlSEbPKHQkGHIYGAhbA4gCDChh2cLY4BSAQNkoAAPLx+3X2771Bz1Zly9Pet&#10;tTNz5zmZVefUcG/d2yc7u+6pUznu3Ln3Wt/61rdG81YbqoHaF6TbpgBnW7MoPDxO8UQSvvJE9spp&#10;nSRxdjz8Dw3iYWfrPhQqOjNwhGS0JPGRo0nSwVM9OQ9RPy2EvXVJ+IGGpSode21IXvQfPJy3/RnK&#10;SjBhD+8KvUOmoE6n0clxC6hqJaied2W+DrV2Ty6ivNAHJDRovrMfg/X+2tqC9fGxlfqVfVWip7Fg&#10;FZqrWBo3zBcNCGDTAGhrKxcNJbB63cU2GKPclnVTMcpzHiQVot/f2Yl7AVKGCTZz4ExQAzFADBbP&#10;5eXLZP+Y6kfsbS3Mwph/UXDJ8wDlw/xGdDZJphMtYSQCOBrFYKSWqpR5FMEue9jYtCsMsDVDuk7l&#10;y21cyD7m+1i9QvcR2CUI2u8/efH//W9WeuC3uZGY0gY1JtdY6cYM77JdfuQb8R/++fAU0iGbZdMC&#10;mxa4nRYYedm/+63Rv/yUE54mg5Tk0Ns549WO+tXv/+cw6sITR6k71v7q9lIUIUAUEIMehnSJ14IQ&#10;14XBd3g8+cYnztE5Q7+SjCgGYD7zc1S3opZ2KQ7ryqhKrAPsykM0txX7JAXGUQxaQg+CWBn+ytKr&#10;cOJ2hsOnjx2IzzoupKtAN4bDZrAnWiOJF8ddZL2cnJ1/8imqtkJOKZxFLLKUL8bMphBEBQNdBdNe&#10;q/EbgeO8WRZMPmEm6qBeTk7imC3o85urqGymV29+WjQg/UZgIADH5SZFC9fhwBvgWJvYR1no1IXU&#10;d7vfZdlw6aIA15j4VjGici+1wWWpeVJLPcl65i6qjRS2Bzj1Rc+1j9NEXUKUxH4Ri88wvWrjGMVx&#10;6OUhtRQMBqJ1QMkVUtkAx28UOCaPq1gKJ+V6wHH5epMCxPFQRx1wgDbA8VpD/GvZWN96+kj6/KVD&#10;KCj3Ws7/mk7yWoBjNV9y4JgzLtFPuuKwJJyOn3U7Wb+Dn61BF9hxhoIPHXCQEZ8WNg7CamCnJ2lr&#10;DgwiTGdhNp+5s8idh+40AohM2wXDbwzgWNTyDZMZI+s7AhxXsVHiLLR5WSaLAWvtKdQOA4pM8Cfv&#10;qfI9QRzpwdxOuHrgOwm+uGY/brApa9UY5MR2D7Z/qT2vTntmqUXlrgMcN79MmpkmnXNBVqIWrsmV&#10;c6VB7TmifuvG8zYAxxVtkKLB+bALW6c8KeBaCnwA2ZmHzixU5RYSVLMG0dWmq2FnWHpi+C4AhNTx&#10;el3AT2StI0CPriVZc4SQwziZTJPZlOggTgqMac0O9ZpGuNs5zW0DxzrvYKWnIOQTtxt09u4BB0RY&#10;O6aYDzgH4mDAYoaCbRRN9g+zs3P2LLiQHAxE5xDhcDGcSe/BtkELmf6D3W3AxyFkBllyU4sZUqEi&#10;gFT14WF2ciZBOMaLzdAhva+IM0lwTo7soAZOxrH63nb/vffm7HsI+FHwAj8Rw/FxCZPp/OAgG59B&#10;CNvG/yQ1REco1BG3EOoST6aXvPz0MOaVPU0S/802lffRyr21GRJNRS+Ld3/pPS46tTzx/M+23I0w&#10;HsytWBrKqVNqKK/gikBfoZKGcEm3NeC5uZ7iqjVJgBcK4JhULWLHvfv33If3oyBw/IBpe9giBsuY&#10;PHXvfHz+cj9D0kDQ6d67h2y7Vrfr4sXnYchBpzZ2DPWTaTgep+fjbHIKELkN1BhTLdFpJ1I4fRXK&#10;w8qoxPLLVQsc57k1MhiLjKlpNOIOLsvnwRxAHHo03P9Hv3Y7w8AaR5UZG8EUo1CBDwVq/G/+1+GG&#10;aLxGU2423bTANVrghx7N/4OvQckGqResIGdC4dc44I3v+uR/+T9BwDVoe1ByZxalzxzqRBTIMO9j&#10;skacGLVLoCUVPnse7x95cySUxIlWOiiieTITyChdQBjl9FYZY8Hs0im+OkSL8FHjUugHFoYBhlvs&#10;IPkudNoI3mGj0XDwpa8E28MpgG+fOaK0nCW4DIGsJA5RpBuGh3N8Ov74k+zoFH4cAJHirERKrN+s&#10;72+41ZvutTy7ZYdzxqlrMfnesj0u9hFs+FhmbU5hhsGt2VyKHVuGNR/u4o1vgGNtEWZg0vBpSXK8&#10;vgg0j1k/qZbAWwGOL3VRm/ubhAvq/mw/Kt3g5nwk9FeMXsN+MBrBHRANgw1w/KYZxxbFoWrzlw5O&#10;ky9Q+d4KP5RdBokmWu2V9j3Hzw1wfMNzwE0cbgMcczRcBSa/GEMReyTH5mTopLAU5QkRS28DmQJk&#10;7Ax76ajnjvqtYc/tBE7gpb7oV4gOl6JjGeyJKEmnYTKfOZO5cz51IKt6PnOAmoEPBTIyKjCgiBNi&#10;9JpgIalQN9ET7sQxaP+pgaAKFERnxNLI5yIxDiUMSeNDZk4h+Cvew+105hK+Av4j1n6RWXjhXVem&#10;YesoFePLmiNtpkMBMVTOjl8MbnJ5d5KOac/BJW5CIYWau2q60aL+8fLd1qSc0DYBvJZva4NQDVSO&#10;JnS+RM0sY10M/hyBang2+bPkNYA2iMS/cDqTanh89LRs+e+a6WlqAS/ImKI/9cE17raQHUmwSbod&#10;gETKP6WtKHYnYTyZ4AJw1UQEkUEp2kOfk+VWgWN6X9LFDXUc8bPA6+7utEejMbpU2wMaKJxvavXg&#10;UzCbT/YP0vE5voQxiUwrBjjZXeWNB8yXQbIGXAyvtd1nVb1uF9RGuM7yWJn16sEKAcfh6Hh2fOLA&#10;i0vU2SRwbI6jY496pvkr4KVeDJDx3ih4fH9O/imOBRAbADX5XCiv589ms1cH8dEBcMaKe2OxoHg0&#10;6/0sNpMRwfzBuAHSt+QVyHtZkwaEBSjXlhZZ6KWrjDkVakhDLy/0jk37F5utEmSqG3FM+y+djrSK&#10;uoFOHw7/yHgrhqs2iSu+13n/KUQns04XoQLMuVEEXZkUpch9Tp1xGIadfo/qHr4XIR6BybnkzSSY&#10;f4FTUPZkHs5ffRajh4xnAcK0TDrOYuRgoJut8urfCHCMluRoxI4hxGrTNPK76S2KwEu3Rz6nF3nt&#10;/Q9fvNlxibQ/mjxEjb02QWNDeXSc3/23Zz/1bJXme7N3sDn7pgXenRb4H+/M//R3TH0f2KxHBLmK&#10;Cb7x+3z0r//PXAbiMZOzgAFruiqPKUY4FpHgBHMr5uvzj78Zv3iFTCM/QUUBKkHIhCn2vy602iwC&#10;rAofmz+Vky6GJRk+dedyNq6vsyqHzQ9vQoY6DuMqaLrQJOT0xExRgtyeu7Wz9YWn6VZ/ApAYfCBY&#10;qrEI6ruwC1jr23ezLgSaD07GH36UjefgCcGJ04ikKWHDHLcyRfI2OAqNwHF5q1VyieSMaxtXCB+l&#10;2VIhlxQFb9nIOm3l/5QPRTLR1Q8wj2PhVpeA46WmkGdTGlVr+gINXb82ObW8gzf+wsgFEDcVA0gS&#10;4cihISdBHKPSnLGg28Ynbnmuq2wDd7pogCq9qc6urbZVtees0Y403Vstf2vkbQ9h1FEXbiNVcWWp&#10;Cs/t7uwAQ3J9aC4i5LWOVAWTLHKpilWAYzsqZvfGSrSMJYLkRcaad17qFhrWDAcH8rcoVRGjrNEq&#10;vI3LOle751PIVPssC+RAFwIVxEPmIzYNC8X3oj7U2khVyDQqciL5LGkc55Wg1Mse0R36++tjHBvj&#10;jK+ZmwEXhj3R7WaDvgtF862BuzPIABz3SXdC4jOlaoBECDWfGAicWlE0TiPoVMyzaQjf1Tk+d47H&#10;yIN2ZnMqV0RQXIWyJhxdymERPr3B+N6deWTGVBH+EtGdXNCIUVWJTrPGEcmn0n0XApzSmzmhSoG1&#10;AqmoYBCWJVINjpVNYL5XE0XHOx1uVoEGlo9v0I46tUo5Jq+6emTRWTf3ZvdgUeDNZ2t7+q9P94Yh&#10;WENpxDmbqqCSwXfZ0hRRtPar4O7l9ctzqTt8fbNC1ziazWIETihCz9lFgTbp9utEtuWkYqnLjAEz&#10;CyGbLsI5Q04kIpfKBwzHBGgHJBHAQDyfgPIPXVSgRjgT3IVVWYeXtd7b8vdbBY7Z6ykhC30J6Yqd&#10;AEKBKAg2x2tLH5KdnDgUis4h1Q2CA4cHKfQEYmaoihvDzpBjvi6dNKEdt7eGwXt7adcDZMyoEakx&#10;CAYkHbwGMD8OD9P9V6awuYDWpqAEfUF5z2VlR2O+iIT0WriwHf+9e9MANCPpdBS9JaYd4BKn0/jg&#10;KD47AR0+kOdKt7JuEV7I4iKQ9RqRv8qxLUB5lYrGq4xby1d48TtGQvYaoTk8nyuihzoj6GIDqXxc&#10;+mJi7fY7Dx5275N3HLU9RAb4tGDqCU1Nx0y83qSYUZlaq4KzE3HFK0+0Anaq44XT6Pg0PDhOjo69&#10;FNgGgkj67q/w4q7cyssvlw6SC9/zHal7BjFVoYl045o1XrL/ycEK13eLmwhqDPwHHgaxY9GoYHNs&#10;UONbbPTNoTct0NwC37M1/U+/bRwEXd9HBA1MFn0j78Ty4Pf9bk7vsohIq0yrieOnLT9xhu12en5+&#10;8vJ59Pw5ShN7YMxgoGs5CWdRmbRlsJT5QEz98rakwrYZR43djqmSCUq0B8x/xUjbOHXmDcVxVvkT&#10;glyAEJeDoaZKGNODYFqiSMbOaPD+I2dnNOP1tDB1YMrAWIhiNYT1gFNEYS9Ms6Pz6acv0uNjVV0T&#10;65wCSea461i113mQFRveBk0bekh1+xXObN+IPh3xoyg3Uv6pfGy2j2NfTh2ALiJlBXBcZdiscGX1&#10;m7wVwLG59Lw92Y3FQmiKvl+5NVbc8TbCG9ap8Wq3/e2RM+jFPsxvlaHUiogSujGkMh0O+G2tObrR&#10;OGaTIhVzazvjcMSE7LWAY/YuMAGgcdzxwaAqXt+m2aSKuNWNaMbLqullsLXLZwlyD44VJyhuRATg&#10;2ku763MGyUcdMhMxrYAG1KyfVo5QaATMLT6Bu8+5xrF5DoWe4gY4buqZK9lbEvom3IDOjlrAXXCN&#10;faLG93Zb2wN3e5ht97MeynAFKOAG4BiRagKjattgTgVhDanTTH9CsTdqHLvnM/d0kh2eZqcT5/yc&#10;8DGELLCGkvdMOc13DePX9tfhX91o+KCcKTQfjYEhw7FmbF6g81ppFfO8liBTM7dYj9Pm8wG0LzoA&#10;N8nHDIuouqj2YK5zod/UDa0cDQvsQ6yowggo7NnqEGuVh670v/rZsXEQtykY9nVaN1j5+tqjs3mI&#10;uQGqM3z5ZOsN0/rLzyJUMdNcRuWGSp8wwPE6F2oBx6L034aWLmBKll+TOAOORY56xrpq0M8NT4/J&#10;8ee8VUDVYpzdsqG0zi3d+ra3DhxzJubI53Q6RI1HwznaF+whiiGwYjR43108GZQ4gxAEUGOE1oQB&#10;Y/u+7FgeSKF4pj7YygE4p90u6k1LZI29BchhB2qrUTg73I+OjpwIyhMqji5lGPJFS0JiXMXByUsl&#10;cIwje/7u/e7uvSjwgWhrnA5XBX+XiomzOS7MOUPmaYxa64w4NEgWy3i2FI8x5m+tPVTvPqpHrJdc&#10;5X2s0BlWQgxqN7rAl7WssPISrKGtcl2c5Fa40LpNrOuqeJWVsRBVZzv+/b3e40dhEOB5sWPgrdVR&#10;XZTx5E0X1BidG1xiPaySdVilmrUWkUA96nSds7Ojb36cHh85CZUqWIlwlQZcGZepebnqgGMlZy23&#10;iJRIxeiEzD7prl7w6uM3CRwrJuVBlwulJ0k31i/cjULFFTv8ZrdNC9xEC/zA7ukf/8qs2+uBegzZ&#10;hLuDHT/44d8tkvpYwb1lZXBMr3CKulk7iFJnPD57/jw8OnCQOILgPaWoiBpzmuYUzFGb82fuGpT4&#10;L+uIcHjXMV9+8KcYFTmcXJQexVxfwQvrh/iihBtBOqliIDgdpfCZmsbfmdtIJtC97cEHT1HoL2y3&#10;59A7llK9/LNWzYiSDqrnRlk2Hk8+/LX0DOlT0EVGAgyxcB4It3QD8Mj6/ca2TawprHHGW2UqzGct&#10;scLUZNHJNvcFNPhfO9tbM94GOF5sIeXk5E2k/beIpSw1Z723uGYX0ZPV2YEX2IZrnqO2I8B+93dG&#10;mQDHov7ZEg3KDXC8fnG8WwCOV3rCJRW+unlDeiMr1egTxv8MJmYYNg11bKXzXbTRBji+dhNaB9gA&#10;x5e25orAMQCKDKJXMF3AKe77rX4n3Rq6D99rbYFr3M2GPRbHY9UYzw18Ji9xks6HXjKOE5RXALSB&#10;lCz8bM/i1tkUpOP0ZJxCl/N8Qt7xRHjHMdmRDHW/ETvj0va63gbaIQk44jgAksTPp9qRlAgUsFj4&#10;iMwkpiLOQiMUVk1pslSvp8nsaUQF7R1saKBh1qwE5ysHbdxBTdpK1F0D9DpjV55yg3XbcFcwbkvI&#10;wz5/YytYjVW5WXvnFQ5UYRbbVmRt5xATv+YvhmiscQMxXhqglIu7XG5ssJGBbgx6WTcA8Z+SuEJa&#10;xOIhnTOOwfeHLEY2nggvWcPYgjlJ9ADh1ut17bdp79sGjjPQidGwnQ7Q3jZ8LR+aA2hlZhmwzREn&#10;iGM/DKOjw2R8BsjRxiPVHJZXhmVyMiBVW6P+/fcSz0NGG7w41sETnBUIL1QIZgevkqNDBOQqfUwR&#10;RXkmUoVBarYLAxo8dNS9ae9u+XvvpW0/YjItycvgPHn0FdPWFKjxIXWNmXMqmQ9tyGLnKGRtT17C&#10;HvOoxPLWZvCr6y7mDqrj0Aqw5krOXkO2QZPxt8oxb6bLl+ECGQfMvClvrukXAXoIAgTQpnjyuH1/&#10;zx0MwhZKq+DJCczAQosyjwA95lwiwDGeO56lvt5ir8q/rS7AzzTKzk4nLGd0gBQf8t1qKONL93Zl&#10;4JiXIDdWPYLkItWMOSZDQuWeSaZrv/z48GZa+kpHwWXjFQRkLKthG6Ma3u//WQiGbJZNC2xa4I21&#10;wB999Op/8STt9XqocIW3847oHT/8fd8P8S9RnIsZi8XEigk2TJxxGB+dzp6/cGZIMIKGPuXJKCuE&#10;Ads4BlB/kECgzj4qOJXPRMglzhMETexKB9UE8hEc38XOVOhNg8fWFAb3rXhItikOQo9+j2lQbBRI&#10;YHHqQCYT3BENJMNGB6+YhbyG/d4H74N3PAUTwfeQJ6rhboQrMdmAhgxLppvG3ZP940+fp6i1EGKa&#10;onFB7BjnuHJo1Zo4mvkN5d1WnBR7freOYye7VHyTy5MSKwp2qsdh2lA+qDEvYfqlxRZ8FgNvafkc&#10;M47ZlMazqkbQmyzGFR7VSiNTPdCw2NNuyiA0Dx2x/3YbjONhT95fSoa15Y1VoHzDOEaGXDyepFNU&#10;+Takc5E5q1tuCDiGRV0Q4KqnaXr2DRBVHQ+c5rfwPMgUpBOHGCEZxxvgeKV39DVvtAGOL23wy4Fj&#10;hTGQeg2GbNByeuAa++5o6O5tO4/fcyFwjMp4gw4BZcT9EfkP/ASb5YOfpN7ApEDB1AwhaJLn51Fr&#10;nrTH8/bZNDmdpND3PD51qXo8y2bgQkK/lyYIwzbFrGy/uW8zwCVp6kKk0hmC3j4LfCDcT/c6B45Z&#10;oIrha5psxUJrsbA2KlPrpQ+5cYN6ALoZ9anGZoun0sxWVXN2KaRb7lnBDuoH6CZjEVa3dWON3UL/&#10;IIdumACsy29CxitHbwCdG45uAUOV56DGgRr5ChtfBThW1JlHQtSmE7QGPcf3IxquUFGWXpYiQ6Cd&#10;zmchIGMoY8TS+4QKom1PVTta9W/ze7XmG3AjwLGCceqeqcEho558ZvEyv7Oz649GLDrXbsEo4Vbw&#10;uJCDHyXtKJ5BoWJ8JtXw+KAK9RaJG5EPDpA5QQG7wbC9e8/t9WLgVx7q1ZHBhOftQwI3SlG5Lj4h&#10;15jQsDxPg8ZJjzJXKMAxoWwSn9wMeSE724MHe0g7TVi22jh3bWovIm4XTl8cAM5mjimE6dWRgcuK&#10;66/HWEvtQvshSIPUvxAKI1602I5ihTZVv1MFkGw6diPuWb+D1JZfeVkYRosbrFLIGw+XX1sBHFv2&#10;K5sXgAEeJouodHvtp4+7jx7MKUchYD7/1/ecZDOZIzRGwPlFfxaPAUkuUFWDj+IDdh6PZx9+0zk5&#10;96M40iFg5YfStKE50VJTy4UsdoZSSgV/ss+vGwrOzVtLnf1np5dd3G39nW8QRCqobtz28b+IVLyc&#10;Z9/+M9PT5hzA27qazXE3LbBpAasFBq3kz3/54w+2e91+PwiAHfMFbTTzXlfTfemHficmZxbPpEAf&#10;GDNhMhmH4+kc+vJngIxFjAd1XwinYp5hLFl8JJoOZBwbTjE1o2RgNzMpR2+DC2OsJ+VEtddSGBu8&#10;afoSCDNLDFHNETOHKVRRDMA0O3WGwMHhbeGDhIcBYRuNwBw4Vt4xj0eHTOgGW4P+V74IzhDgHJo7&#10;EHCmFAUM8VaEjFLEN7NsJ55NDo5mn73IcL+wKNRsYA60juyCtdrhYFztkkmgxot5Ypa5JlSafLao&#10;zFpMm9IT2ZFYSy9aEHlYVnI6pn0JKC8iXTJ/y+6rhEftiy0uwZzdXIMi5flSTH28K7NHoxGktoQ5&#10;zgrz8gq9usmGutQQW+HYN7aJCDXUWI210WXzpOtOvtxkDX6Z2bn5+DfT+LUNxI4gwLFbMI7xMn/e&#10;GMfywuH9g/oN/NZs0EUbSL4142gY7AQ4nhEmMa5xgxhwi1IVqIch+ZRMokPlGEAn8eFprVNLI9k8&#10;W1D3OIaBBwnfObZoetWsR7sH5UauDGX5w9UP5tfqy19sIsI/Bjg2HhmIkhGkKpqKfq/zbgnjWEdV&#10;noWcRJQMQ0lzZKzWLdaYxEGPpfqYAc9B0cwfGK5ZW9s4GGtnJGMUxjzHzHip1iVvNwuXyfWsfbR1&#10;muIGtjXAkul3os+v8+UNHPsuHOLi9l9J7eFiDIWvGDoT47PQcvfdbuBs9xIwjh/seg/uJ7sjB9Tj&#10;fkCdCiRc+Ij6A+oQqRTzJhl0DL8xAxq4MfKpgV7N4/Yk8qdxejZJD0/TV4etw1P37DybTYEsE0QF&#10;esyiXblJYc/nNyElfhceXtHytAJZ1IhmmzrLMlZysYFj+5otNKByK82zYP0dr/UiXDwBL/8VB689&#10;vmxZDly5vdf4TJousnpG67eacV4P3sCsswyoCvtgJaaDuWyxc2taqOniL3hSte1sH6fyzgIDwg7w&#10;mAbDVi9AgAdSp2LC+5hBKc2ZJC26LtNoNiV+udYjvwvvyS1cwyrAceV1q/Mn1HWCg0DfQwAmtrum&#10;I/X8YPsenkjsBbEOhvie8FzcQdWvyXx+eJzMxrQYWK7QwM0mjwmmD2WvnQyVMLeGwwcPZ047AWSM&#10;OAnHQwwJER5rN07D/ePo8Ai0Jhk56PjxPKJXZeIkyjJmxT0em48eBYX29oBEx2AMITjF++Ll4ZcA&#10;A+7kfH58TK6QjkRvyrG4eKC5sD/U+0gqFlws1zh+8yBVc9CCOnbNLsynhNQ2VIrDgQAcv/849jqs&#10;TZTyC10MCU1MYhjitdQJaJuwa7H2EZ54Gn72WfrsRQvW+So6Gyu41Erj0tnfvoDah6Imblkhzxio&#10;AhXn4Q+JqLn7z06u2YBX3p1RXehUIGRj6VRsRCqu3J6bHTctcLMt8D8dHvw7758MBqMeseMA1NrL&#10;qTA3ewVLR7v/679EdTBUwUXqJFI6wJWJQ/rwnG/pi+qkKwN1Zef8yjVDxEzNUsxAwGAMrPCtsODY&#10;+CDgAPf3+UH/XpROETBApwU5VFmIVGSHOfaKBcqkRil9QCl8xY0pKUj6DmFthXg98H4w2eBzDJvk&#10;vb3Ok4ft7a1ziunTUAEcIBOUoDZJ7KdZJ0rDg6Po5avsHNgNkyl5uzRN5KQmuG0mLsGOllgTkMIo&#10;eCEVO0T0/c2uVnSXF6wGuG2GSyMsFAOX1g0SiIagRiHoTEoOFjBd/l1vsWO89nU2GfGNebSyw+1Y&#10;XHcOOC4aR1q7yZld70HkWy9jIuta+1c773p74ZVEKHpr5PY/xxrHMgyKD+W6gz5UOyg3bMo2E3IU&#10;4Di0GMem+uRiU6P6+GiU+hApFllG6vJBGTWOjuHI1DyWKnAs9L0+NY5ZC7T2KTb4C9ZrJSNnjjs3&#10;MmMsqQqMmRBXAiAWTm+oOB6BY5E9Iq+IVMQWip9D/RVuXd0CKESHIoGZpcKSqD1x0JccRg7XUDgF&#10;3VNw9rVLjuGYAI7JYxEkWvIOkQWjiNYdB44RSijarHKp7wp68rqAY1HgIXCMoNB2P93u+Y/u+w/u&#10;zVENr9dJB0EG7NhHTS6UOCantrCH7OsDNoGOmIDwGEatMHHHoT+NnMkceljx/rG7f5QdHqeTsRMy&#10;SIL53EEul7JwjfljHuUd73Orzx/FfMY3U4Bje1/DCGhKhri0ZHLzCFgdHJuBzeII9jRfwS/NFgvj&#10;amn8FLbvwsVUDKwVUJwGzMLesxohtM5XueCmlGxrI/tcl5pxxr7PB2D7XMW+9jZmnJbtm+676Wat&#10;7e2bZZgauU6B10axSpRZULsZITLIUwAzxHgdoRreWTZj5FbUUDZLTslpaInVTU/DUtHnL/FUSgV0&#10;PChU+INR5Pmooy4Eb/EEoWQI0cN5HB2epKdwqHSOLi9Cj2YGT6RuDLu9vT2vPzwLYyaKqivJYEAK&#10;XzQ6Ok2PoEEc0d9Tt0edMvU3NfiUp7biSx7W97yd7c7e/dgPQgSTPZnXCd1lPXhX08lkf18uTCDj&#10;N9hTVhgS1u7E9jFv4/h1F5S7/mtf7OJ4KeMG8EsUte9+9Vuzvd1QEAI7IWUV4Fi6nHHTkRTkTSaz&#10;b3ycHhxlKefaS5abBo7z01WOS3+KVDwp/8dOy88vP3tzjONcp4J0Y+Eb/9o4+9r/a3pZY23+vmmB&#10;TQu8phb4iSe//LWdznA0Er1jX2I9r2uIr7vF+1/aI9sXoKpUBed0DAtNxB9MgK8wGKuXqZdtZnAJ&#10;BdJA0CggRXsAimjxWlJzmL6kiDA1UkXjnnVoZE6XyYD+v7YDjyHiyXpeAse5ciyRX8GiWc6O4mmC&#10;HoO2I9wwCYTTqkhST4FjHL/XdbZG3ccPM4A1rVYMoDkPdYO1gL1wzg6inNMwPqdahQkE4jAm0bK0&#10;LsTgkaoPJnQuly0L9JMKqEKnNnP1Dey8/D55t7b9hvtR91HUuPBQshASYSirgzwtCHHQ/lEkm3ON&#10;7LxOp5U9ih0afZBiC4stvXQaOc7tGF0b4PiCh/pm8IQNcCyP5C0Gju2cCU3V2ADH9mu2AY7XmUle&#10;87avCzj24c+1WoGfDfvZ3tC9v9N+dA+VdqNex+2BbhxQqgK2EYtwCbhRF7khlEG7BBrHMQS/XEhV&#10;zGJ3GiYIKyGn4NVhto9yTGPykcPURZmFUNNVNSLCaVWn6Hcmp552YW4otADiKF/L+lJuvCZlmpZO&#10;3fe6+xpdkBG2BkPJPm2+iZix5eFtaLT4g8CkZiMOrXWXI0iaOU71eusvvhr/qb8/uPXFHyqVAC09&#10;YihVLu+sWFvBG2hiHDe4ItXLL1pEkTxdxILPP5fnpyFbdyskgdY1A3tH3bNK4xQKBjGKqKGvtFEQ&#10;TxIe9XKpPBAnUyjATMl2kd3fjJ20Rqd8HZuuy0Fo2h7dBlC99ipEUhO4VYMOeAT+YBC5raSNOup0&#10;IMU8ImfHnc/Dk7PsfEw/TcUrcoIljqNF7BBhp1j8zsjf3nK73aTVhsCPA/44o0uUsOkm8eToMD09&#10;Z+U6PlajzMXeV/QcCzj2gDNDLgN19PZ2Ovd2oxbEDEWDOVDU2PGTzJ+H01f76fkYSHRhAL2OJ1F7&#10;jnXGsFUv8jUCx9XespYnWn83ZsD0fWd3Z/gtX573uhGeO7x0sNiKheiAGTuaGMcgpwN+xsiDQaDt&#10;ph3onr88mEKwIpxd3owrzCxrMY51MlEuvBRP0lgoeipeC3LoWDBKOCD7nxxdfnm3swVaFHhxqVPR&#10;cv/t/1/4H/1SSfS+ndNujvpmW8D9nietDz9NvvFmr2Jz9tVa4Af7n/1bD49HW9uD4bDToYq7kfpd&#10;bfcb3+rB+7uEecWUZ4VPcm5zA1OgYw5zYs0t5IVYwHGOGsN+UMYxbWkM+RTGRG61AMT4SY4xKTtM&#10;M5ISyAIv07PgbMDvZUcjHmtOp5akaGOIWQigWMDcBGwdArYuMG6WmUF6moods6hyO40xSsM6TWBp&#10;46pGw+7TL3R2RjPXCTFQA+ZFvWVYQ7hXCu1RMRkaHbim/DZzqFpi0oWaqFwuadT6FIpZWgqj5li3&#10;NYWKJ1hjOFPx38wfsIlKuo0S0I3/iItLYJG58/EkfvaxM57AD4UMlBRayVgoFle+thBzA3Bc26sa&#10;bPjy1jfA8bXfxtVpH3qqN+MQbYDjvNO/BYzjhj5puRQb4HipjTbA8bWHsts7wOsAjunVAWLADNzt&#10;ZKO++3DXeXSv/WgPBfHSbtDqd6FTkXU8U+ftgpgtg7uaHpWyUsRk7k5CZxpmk6l7fO6+OEpe7rtA&#10;VaYiZBEJm0oj3sb2MfaCiG29C4sNHEt5KrUPmbhjIL4LgONcv+xaDSGnu/QIFbC43LqypwUWGykf&#10;PjWE+Guvs+mcIixq/mgdvpL1XDmtWpCKN5RXZrO0q0BwPeM4tcDlhpttgMAXzI4SH7aupgEIVldg&#10;ufGrUH65QQX4Kq6S6AuqCICjD2yRbBTxB0A2ZlJ6HIaoOQmVKNY5ofQTEeUUJv7nfrkR4FjzSaH+&#10;4UsnRKHxdNBp7w5bg36Cz3gCUlOOPl2aemAKh/Hs4DAF24UZRUZljyOcJArB0eIAAOFijLSjXrC3&#10;mwReiiNAewQOHT2wrIPrDsP48CA8PYOuMcNHdERz4Nh6rErRoY8JFNrxY5RH3Bl5792LO6iGR8oS&#10;/4brTtIAG8yj8NVBfHoO+hDdRam19iaX65x9lX1X2eaq95/DAsYruephKvsxB5eVVNvBBx94Tx7N&#10;kFhAP7mNPGh7O2VmyQCiamXLCyIIAI6BPpAHFyRJZzw5+5VfRa28yyfVFWaKNYFjIcYhXVhQDFyP&#10;lPIjaZ+lpYCMACgXUvz+L35yI8247kH4fiPYCIFjjwLHnMxc94s/PXk2fTcMkHXb4+5s3/reL7a6&#10;0+QnX97Kg/g9/0z/x5663/ho9tW/tzaMdHfa6PNzJfdb4X/58B+PtraAHUOwwoccE1NNb3OUv7Bx&#10;Hz7dtv+u6o5imokvowOp/FjovjlwLIoTNAY0hZi78yv+hmxOTgZwx0jvJcW4RZFA/l3q7qKAOYFS&#10;nf+N9rGergAtxTCgVye+GHUqDLMYdgZ/TVhfhZyDRBSQmUYFHnELYs1COpZXAv5g0NreGnzhibsz&#10;OkXCCrnGGLhhdTrYk59xBh5ZU1x4r9oEihrzEHrz/EfbQlqniH7bTp7dTKQtmydrOxcimZFLVVSe&#10;Ds1dvQJcEgnVaeZjMj3eD1++Qnn2VpRC0w2XwZR4+Aci/LbOsgGO12kt3bZoM3myn1upCm9EZyGG&#10;OYfXBy+t6nbxfyYBaHgnX8VfXFok5FHb/nj3VbqOL7lsoT9r2UoNVHdNWkxSyOQl43E6nlLOXOXv&#10;mghna/YFGaRg+OVSFYh1cZxgcee1pCo6WyOo+alUBd5jaByDAbOaVIXwrHoXSlU03JQNOVzOOJbx&#10;thhcYPeiSg0M+OjWpCoQ4kuAs71ZqQpK8W+kKtZ8K25/84uB44YxYuXLUkdUIrYIciMjHmvL6XSc&#10;bgdixxlUMiVHHim0tGCqSJ+yOCurmgJ428TWyQCLYMSE7GLg+52uj7LISMdGoplE0Ql8CS4jOVm5&#10;xZEPoivfwZ3esPLwZILQrCm1ErU9WeBoedXCx5euJlldU9brVjGYGlZ5UrLa05fhz4qJVvOI5ZFJ&#10;0hxXXDltz+U1ReA/X4XYYK+wXrEqTWN51b+abYQqAUMWK7A1s8qvxYo5qVibjpnnznFoB1uhWDh7&#10;5wup8sUqKd+6lo2gj0xWu2WEWZqvohhQrPXXA3oHzG9d0YDFarVG2QgUwU5RGQ0EQhUqQJ/BR/od&#10;cZjNZykUKqBPRzoJ/7RRqlh9RChGv4tQZnmHUf+FqHEHusZb7cEoaXsJPBMgvcI1doEsw+mazWeg&#10;CU/H+pIXLxVfcnlrEL0ARyeEVPFgEOzspkEAa5LqgKDPSK3MDqQm4nB+fBRCTQI12VMAzibGlPtg&#10;1jtLMWueCYcNg3Zwb6e7twfdDFSw4agiOoaQAwJq7E5ns4P9+PxcyuDA86snvK/ebm94y3zUKoav&#10;mg+3cIn5q6+HLobM+kGyduS84EsJKDJ4EPQHkToEEnW0u6gBHdThaPJ9OdJxeDOdA0KZvt8ajkzy&#10;wzI0XNzVCqjxio1ajKhFQA23A3U5SIHjrUk8DxnQ7qMH3hc/6H7rl7e/6zu2/6nvXPHIN7+Zvpxq&#10;Asl8/LdeJRvU+Obbee0j+n/iN3f+r99Rkz+09pHqdvh7++nzOPulww1qfCPNeesH2U+DfzDpzGfz&#10;cD5HiRQCk/Vgyq1fiZ6gYrbBCuCgq0iQzg1iNMoYXn9BRqGCYhS0zsUbAtkYUzlRY9iZdKCgNGR+&#10;ur6Hle4YI82tDNgxiMn4IF+iZhQ/yE9oVWGl7BU8L3yDakhwxPABEwE+dwK34zuBrBBoxmZYAWmx&#10;bo3siPMifKamfxSlRyfjZ5/GR8cjpGSQccyZBRfIwwFDpu0DRWSmUqoeRWEHqxiHJJgImUjNfLoz&#10;KG4DlIElbnij9Cq5loY1x2KSInQVFNqsBKDYrLlNpDOwzJQ8lzhRYFFzzhSzyt/a6rz3njMcwAmF&#10;3QWziP+j3mnlmKUxYZ+r+rn0EeynWe9XLTzvCjao7t9m+dy0AC04xu+v89TVOinegbeu7fJ7L4xB&#10;ff3WvI+SR0WTWEfaesra8oFlIL7kfNYLL6BMHgCz8IFyJLJRA/vz0jnysWbNm11r85uz29c6rc5z&#10;0rJWvvXah7hzOxg49M5d1w1f0HWB4/JyFFHADA7mmu+1YI4Q0iX+K0yoMmR4gUSUTv8GXAOrDitC&#10;5QHMnSCDvdIJAEmLHYO1BS0tmClqqbDangyvipW+k4uMRwY7NqMNg3EVCLJAFqQFKkbH1X9dDGyW&#10;kMfNtHMjZp0D3/YGtolonb4JwqNhLXSMynpNxOhyrKQKpZfPwQKRLVRdh0+zWp8V31lelXZuVp1P&#10;dc3h+GqvED1xQkk8Ht5IkTxJACxCxw26xsgxhHstxJXNcsMtIPxIJqMihzOBuOLedntrSMiYPoww&#10;nqRIegBO5TyKj6FrDJownEoZzPQfWSVjVIyRjt/aGQZ7O5ARBP9YvwPKi8OBa+xF8/n+fnJwQDUJ&#10;sobZUyT/U7pYNQAkHYaOm9PxWve3/ffupRhd4b/JwK3uZweXB67x0XF6fAJJE9EgNOTlG26pz+3h&#10;LrNIV2wYuN2sbhx0EGEVNrhkZihDa2kMueiYGEnxhNn10KfwvBFw8hgJvqHrXPF2zGYyz+HMHL3b&#10;fub3nNF2++n73W/51v6Xv9x5/6l7//58OJx2e+sd9ka31qFXh20sf/PVBky80fa9kwf7xn87e/8v&#10;TL7vl+/kxW0uqq4Ffn4+DMM5VhR0QE5Vztd7U421GL0shpHygmRAWY78EQbiCq9KTAjhDsPJMlQS&#10;RY3B1AE2i5+yiqPUBn2HgC2g4QLzFcAXmDKQX2H5yKrwsQd0mDQdrnTB5CcQZ3PANlw82dJ3/QDU&#10;HpTOTZHZBqFkEHqgl0F6s9TQOD6dfPNZ+3TaT1udFqrYIP6N2Ql4scpo0Jal3WoAXRofMl+RTQEg&#10;GStNVzwuWQkal6Z8E6GF4e1yzXk1mquYG+95u+Lclp9ksHtBpqAA5m1vdx4/cEaDJGgBqAYkLqlj&#10;m2XTApsW2LTApgU+vy1wIeD/7jfLzYBFgkwpk5QGg+ejxBK5HkprohuqAIf6VxcEi3IQTN0wtYdg&#10;XiAzKkJ8GszlfgCFUGfY4U98FlNGxLyAeAiCLEDqgrFV/Pp2P0/l+eWhLNOetIOayMKX3+6i9WoB&#10;mBV/ODetKoF9i1psf1971grsYHeAhs7AA0pf4mpdlcQmzB8qFy9gSQ6f5nwDxhalyy2vNvhb+ayC&#10;IEurZYiWfGlDYVgEZppp3MsYtvmmMHRthLv2wvlaLD7w/CDWjRacC7HM5fmJAc74DtTmwlk0PkMR&#10;EHBABMU06xtBhy7vpm/tFmhPSp/gn67v7W25o0HE0Yypn+ofkSwEvG82nx+fJNA1VtdIhlI77GNi&#10;Yp7fGg2C9+4l3SAkRV0GSDCGoXEB2cFwNjk8mJ8cecghJW2G5y2rx8gjtnuOAbr8dnt72Nrbnvqt&#10;GZjL4P/Q19RwRJpN5/NXB9nZOfoJGM3kRcGfewd6Se3Ad9vdrO6khs1w6UB82QacAEm08lpeIJm/&#10;fNHXn905eSKS0YIKpRyBypaoZouQ7RtZxOfnaIdYixe0t+DGP+4/eooM6LATTFCssd2eu+0Qsipv&#10;bDEvQ/FO/NeH72rk+o018Y2f+MsfBD/9vf3z3z2If/dg//t6P/3d3pcXzjH0/sRv6+1//yD+gcH5&#10;vyQb/Hd759/f+1PFZvy1/9NfLX4Pfu77B7/yW/0/8Jt7+zjsD+Z73filbw541Rb45XiAerERdJxQ&#10;EABJbiXB96pHvMZ+KF6rq8SPOVzrALI4tVZ/r9Aj+Cd1dXKLWOtWkGhLV4hZnsWKWR3cGuXitAH1&#10;IgdUVmEi44MgxdZKsBibcYUKDzw6fgaUzG0ElYY6j+9TnQf6PDBLIBwEIBjKSICzRTtLaL9uG2mB&#10;YeQcnx7/6jdQ7xeoK/6C+4YIMhSRhD8MBjKsIUn/Q+4czV8YIQofF8QR3BVK6HAFD9hhljlXamnU&#10;ZlvSioKcRL5iEsN8xpIRyFMH2Rzq8/xZrGoVlYcS2WbMe7DL5hDr2hoFD/ecQY/yXOAACHLdZJk3&#10;fN/QUSwLrzji2lTKa3TCza6bFti0wI20QNOIcCMH3xxk0wJ3rQXWdy2tOyjsGFOzDX8i45g0YSZG&#10;SQqRMIIZWzZYxGUNoJMpFs7OylOWlCQk2sddP9vaaj986Dx+7D593H7ypPPkYefBe979XW93qzXq&#10;tUeBO2hjbXVgD8llMPDOC0B8m6sHVp5Ziei8nlW11HITsDQRLmuKhb/DgaY5I6IGyNNCQLwVwwSD&#10;9SlZZ2qJKgdb1noqsjRrudpsNBP119i/WeGy47OqgVTlFchMLFYrZYz08nwVGVdZxSDMV1h8+fdU&#10;5eTahiIJfxYrxV+ZKSfJcuUKjqW1Ur+VKzP15aessF6LFVoOEPtEiv3y2kbF5HLFZlhTgG61q/zV&#10;rK00KdbAyZZX2LYAWswKndBihdmbtPLV9WKzsugZsD9ZSbIorhbWbNloJegMtgZMdV0RNClWYoj5&#10;Sjp+vjLDG4XXIJmUJkGM8mshRI0pFC7Jf3jdSCWV1Q7wrNk937XNNaJ48V0tRB3Ny6TOoIQCqP8B&#10;FA880N177cEWhCAIzfIFpFgeHlCQpT5oUEfHsYCzmrOhMH9BwuE1YA+o7o16/s5W6nsoQ07fDHmp&#10;eO/hTkGgII7nr/aT4xMnYipoLkkigDPeVDx+eVnp3cG9Y3+jg4kcjta9veDhA7xt8Kuop0G3iKoX&#10;QZr4s3n08mUGEjR8P+knWFVhbZG8/JY8fI0QyexSt655F5UshpLtnxPCloNseaTNvgC255VXHsjM&#10;J5gQZCg1Ak7meyYB1cP8DSkaEm6QxaASVM5uBb2+ufY1m+hqmxfXplqcjJUCtNi753/hcfD4Udrv&#10;Rpj9xDwoo6dXO9Mt7PXL55cMGrdwzs0h12iBL3+t+7P/ff97u9nf/TT+iU+SD93W9/66zn/1P/Qt&#10;7Nj/6X+284cet2anyU98FP/MifNbvtr5Sw/crud0i/O0HP5avltux3O+/DD4U0+cv/tJ/BPfTH4p&#10;42H/0m98gyGNNdrk87Dps7SXQC8SS6zA8Z0J8EgymMkIK0gM+kjkWx2LSTEmyxipnFR10FWGe0af&#10;aSeKxr0wkQkTEw6G+0NoOBDQVcWOIU8B0BU/W1nQTn03DVr4iV+5DZwjkXnQzxlWbIy/AhaWPyEu&#10;qURmHDxBCBxmOw+Cs2B3JTLD7KUVw+Bly41cuChSH+T0dPbs0+z4pAvN/XBOQq/eAd0UJqTm14+t&#10;xRtQt4YQs34DcQtdxV0wTkPu+gif2vg99IHEX6muEDw0no+Z2yyShQ7YMKNpl9HHMuwcEqj9Gazs&#10;0VbvyWMkuxDv1rp/MjPxEyKsGgC4MJxe2EvlXF/tfZaeRjmn3+pb+ZaacLfaJssHX8ULuLVLErvQ&#10;UPHVRoR7SAIQYy3CMRFIgD1WfZWSUCRjgq70jSlitsQcUYFjdjeOLbJi9EBOQAN3ilsucdQkoVFO&#10;IyQtETjGJecozg20TT7HXs+sEgaZWreUBxQf6QL/LveEFXQRpTTJ2dUEOF7SghhN7p2zjeSBiPI7&#10;qTa2Vs66zXG5C7rWEY2zAbOZRaVF/BocI6t6dvVoLEGtTp/4fOLQ0HEsfAoS8/LHsr56yCWXLs/o&#10;Di/Fy0cSWPlmKAhQQ6q8w7dyhUu7FnBcOZ9qcjKllKgm+2QOmJp2zLdWGnL9Qhcx/wv6jScJT/oY&#10;8A/sg0437fYdSC6Otp2tUYa8761eOkDxvQCGPOrvpR3ocAG3c1HOgBUN8IJgJcLClSgoxFxlteHT&#10;OkrqmkHlppCTWCvlUGzd+7qvhRmCOGahOoUo0iKmTtXeVFYq+OLXYhVx30tWpiKXK8mENavR2RUl&#10;XYTqda3qEsMi1zW11gx1tIqDc680X+2TpimKHEZpGuNDmobFmkC1XdfUXnn8uFyjOMUax0kYwSdY&#10;XrMoyuJ5Fi2t4SyrrPMM5mw4AxX38nU+TWXN5tOkYY3nE7POpuUB59AUNms6j6zP8xSbyYpjOuFM&#10;12wWZmGkqxPGxZrMpvF0omuxo+w7S+tWZz7H6s7nkB1IJ7N0PHNmMfuGDPr4QQFo+ckvrjdBX2EM&#10;ejd2KQcujoOCy3IEc7Ju4O3uur1ByJxLqvix6h0DaYgQQNd4Nj88yKYTy2MRdQmxc0w1TE70bmvY&#10;D7Z3Mr8TKa+H5yAlh0cCanxymp6PWd9ctLzVQrCfpIhfCOGc/E2JyUEwfmfX3dmdtny89RxnmeVK&#10;sQq4h7iw6ODQGZ+1kri0DtTOlHp6um4WbQF7+L+0TTR1pFiaExTqDPXK0cvj0HuVJ8heYR4MvAx6&#10;w2tZYNLvxOUggAxHAuMEhduNuXzpvd30BkgPRiCyvbUVPHoQbw/HbQcFH6VCjKQTi4EuXftNLebU&#10;xRV8uimL96YexUrn9X/sO9s78+SP/OXpb/+789/792e/8S9N/v0D59FD/0/lyPH3EFZ2fvEbs/f/&#10;yuz3/v35D/yN6f2/HXeHK9hrWfrv/+Xp9/19Oexfi/5e7Hz7E//3rHRVm41uvQUOswACuzGMVJiL&#10;KJ/BklBvbNwoDO0ybLg8hYg1xsnXXGYJBmlOCdOSTNqSYMdUfACwC/VhsmRYc4YoJ+FjVoXBPKAV&#10;aChkITgy17bTaUsMhPLHWFuB5wEC7qBQjfAdKJQMU4GAEmtRib6EkJdFKFllA+Fq4YDkL8BuAMbs&#10;53A2nUHcKd1B1NA7P59+9qJ1erbFqswRjR/KUCCuzYJzND0EnlC4i1NkTuylvZRzNVyUgkhjXZVJ&#10;rKtk07FsnaxyuqUViXZcUdAvRhG/kpHcjmKP+C/rADPhigIbXDF7JljdVojGHGyBopQOoDOGhpVy&#10;PrDkQMIgjsdpSA2r2rViJmmnyw3v4jf7g20a3PZbsTHkbruFr3587U2SVaBQpUC06hsQX5EPHBxy&#10;/ZYcsNW/i6Q4V24l4i1WJR1+Q2a/7lvIv5hqUWV4Y6Ff1vRXXBlfXAlhqSUs2ngrzJbrtcw1h2q2&#10;Yn5ZUvlD1WhWuAbNldeHwYp89UvOSZGBwHD8rju/SEDgRucoCULmi7ijUgG1abGMfmk/kRQyI3Ox&#10;zzUeTHXXgsRYXuEdx44v6D3LeOAKXe0t2uTmgGNpKUVPGLJmlFlGPcHjzbu3TsMQcZV8a31nmQeF&#10;lZYPK5djcod1hAAcxENxUjIqi17OiV1HU3BNtZYCiHRiWVhcucrguM6FrbutHX6Qu7mZBWMK7GBa&#10;wFbZuCROi7UZNc5nlGJq0Q/QML10jWKndrVgzQLfzMI4iy5bsU2OjfIDcF5Z0xBrWLMC+qxbM+Cw&#10;M7Oms/DydTpP11mRs5/NFtd0Nk+ml66zaDLlOsbPSTQd6xpPzosVkF92NtU1PZ0kJ2Nds9Oxc3qu&#10;a3ZyVqzp6bh+PT7P8jU9Pi/Xk/P05Dw+PZ+fnofjCbI1GTh9ewflm3mBbvQo+XxMwrtUqhOuMRId&#10;vfbOVjAcJDJyGb0e4sluB07KPKJCxXgCT0a5k3BEdAjlQWQAo+3gt1ujYQcgb7dLfWRhDevoClUC&#10;P0zCw5P4+BSeEoc92b2CZinhQKwEyk1AqQR1azqet7fT3dlpgyIkXGNSOCljknUwvM7ns8PjFL1O&#10;y6lvlroWaMiTbWysanaHLXizzueCkrbw/kqEkq6vAfRJJ7koRnvZMxXRCmqTIMMjgabNm1gwRiFA&#10;6Y1GW0gwItceWRN3TmS7wJ/EzMnOEbfZLHe2Bb7W/jbP+cVP5//xeXGJ2R/7R/E3HPc3PNVKeu4P&#10;38P4mPxnP2t5lZ/Of+Lw8luanSR/rDjsefjXThygb7/h8v02W7yOFphmHkuzwWIG+UBKv8rMduff&#10;1oYBXxNbRJtC8v2gvwt0GKYClCWoPqGKxkbsGLISbhC0faw+lHvBF4a+BALHSOSAcgXljKFN0Q1Q&#10;zxw/uaoqBRjEwlzGMY20RSFwQTCajFsX24CNLKdTbWURNxb9QNYjkaROGpstOBfp8cH588+ys9Ot&#10;JBuZNe3No14Y92dRbx73wxg/8WsvTHTt8yd+xTZcB3EyjFNde1FcrIMo1i8HSdqP0j5+ytoJo2Lt&#10;ZmknX4Ms0bWDn1HUiWbBPERFB6g1I58PDStsTKmoTZOMqDIMsMGTJ85wSONLE2iN+JdoMGug/jIk&#10;+HV09M053okWENEw1rtsMz1XUn4Nhw4pg1IHk4LiQsuXHF8VfSnXXP0Q8RVGPxhfcfGhXA2DrqDS&#10;5R9QcKVulSxhI7BTfBBAhWQzRody1+M6Zuc78eg2N7FpgXe8BW4GOF5I09ESSpxJlcUN/NYKtF7c&#10;okVIh4R/wBwANLG7JgKLmYRy75IDkIAzCckAOXqe0GUODdzGxNFMBFggE+ojVNSpXtejpZ2hgUPJ&#10;ArsJW9VONG7SHS4kwhY/iJ5Y3Xo5Q7nxmBZv32TP6DcL2PTSr1Qe07CnIvyVlbk4ldWwCQB0La6V&#10;ExkKdgM+rtfQdMEXfF9L317lOHo9PC/6LAQiZAVpgvnWsjL8a+60IrUB3Ywkqq4gR8RgmLogOyyt&#10;SGL0E7N6cVasJQ+dLyb1EDao8c2//CI2novfMGMUJcXauzveoB96zHSSeC03gsvajuPW+TQ6PM7G&#10;UwbGZGgwmWAsXcjjeAQawQnyW1vDYHc3DTohWcpyZIwieI6Z46Ny3eFJenzGanhKBLbwRA2fGSEX&#10;FXXByVlHz3PvbXvv7c099BGhDDC6RdTYB1IMZhB1jSdUAsxzrTZRhut3mAp7w4YD1vlsj/yVS9LM&#10;a3SDJAZXSnMHTF1EG7FeDusv3pjU0uQizgpcCMzESFl4Ewt9Jd/vPnzPvbc1Zd40nPobmkFv6nYU&#10;e8pTRe88CnVTt/3WHmfL3XGy5yfVB/XCmUGFHqxJLt6jjuPMsv+4eov/2QoKJDNMr9ZyjF9dZ+et&#10;bap378IN2QKl8d6agKiYasI9sXIxTQYmeXP4SLIuC7cJjMt0IfkJJFdgXP5K3WFykKkZ6LmBDxzZ&#10;KBdTrZjfSOHxANlRKJ8QIX0TK79hQTwWzQOsrFAyGMoihUyk2Cgm5wi1qVKu2sq8GNHNMHWXKXiM&#10;2wDb9+jo/KMPZx99c/rRN/Fz9vHH8Wefxs+e8SfX54ms8aefRs+eYQ3x89NyDT99Nv/sU10jrNhM&#10;Vn7z7JM5/vrsk+jF8+i5WdNX+8VafMkPn32ma/jZZ/HBfrh/EO+/8ibTdhRiDmVcgaEFScNj1J1T&#10;zxSo3HDUefS4PRhgShR1CskC1Qysux+BePfe53f/jkxCgTBFaL8DAS75wUqr02xs40PYpW2Mqcgo&#10;DgnBIrFiyVA08B6ElJqzAC3RSi3IsrgKfUUoL+ZZiCOxQY7f/Z65ucPPdQtcFzhWDSCTy6zMYhET&#10;EAYraHYc50BZUhyZeK/qvzQsBlXVsYucPUEVkV5ELh6yi0SJFV+JUgNwOBlE1UkWOEyC7wqd5Fxl&#10;OZNhFmA802i4bGbLkDSmGTWlHzV8vyxtIhaF5JMY6ROJZ9+MoXGxAFM+/lfSqO/al3xSJiWn0qSa&#10;iLy45inhy92nHj03ujxrADNGF6oQiMrz5prQ+SWwexn+FgUoIzdFdDBfy4lbSPXmDJLXZ3KKmFy0&#10;uDKmXCOgI7sXO8qHEuQ3StB5J3+jul1vzWirZtfFl1ugePpEcnKu0FVQIHRn2xsNWQ1PNATICGAp&#10;caeNJEpUwzs8TKlrjGQJ6QlFdpfmn9IiBIHIB93S295Kgk7UapNuzAtiEAJlYtpxON8/SE8ENdbE&#10;DiallRRhc0xN6DdKXdjN8+7tBnt7oedFekAM0axZkyA/1Z1N5tA1huqFpnPKQHpZM7w1z1Tb4cYW&#10;azCtsIkbp7dyFKnFclf50j626aLl02Ulong2Z2whD1HI7UrEUivmlWv9VWoymyGPIMKRpj6SWiYI&#10;b5igxOJLYRSU1mvZRe02A70azXC9L0nTa7W3t/293bO2G+E9gQg4hTZJ6C9ePTn/DT7U9XqHwY3F&#10;8NGMxqHyVjfL3WyBKTBid7dfvbihiBebTpQeg17vuwsSE7+rdzfvZ3NVq7ZAj7JukkKD/6k+WT7y&#10;VQ9xq9tVJ1oztos1WKKSdHE0m9MksGNc14A0JX2R0iRgsfwU1BhSElrxRNjHKTdgMZHU99PATzt+&#10;Fgi/uIdK41i7XAdYO05PPmPFB6DJvpcg20P2FfQZTEf5IExnajtQUIjlbahZjLOQBykp6y5kKxAB&#10;J+zF6QeeHBIKT87CZ5+En3zMn88+nn380Qw/P8H6bPbxJ7NPPsHP8BlA5M90Jbz7/LlZ8fnTT83K&#10;780afWqAYEDPAiV/lq+KLPPX5NPnybPPzPrZiyRfwxcvcIr4+Yvps0/ds/Muk8aQoiqQcW5R4cKh&#10;1oxZsD0aDh88cId9oOe4ZZYWkJEDE26DUsVVZU5v2Fi51b77zh58FS/glm5eQI+M7gHeKSYDUjEG&#10;wi7MrhYPkaMZbR/o03FEyxUSFqlMItCr7CS7LJEWo4ReDFcprbO4kkhSKT5ZVHDPyx5x2OEbIoVZ&#10;JGpaFEK6ea0KpfTzHLl2xzoNb0SgpZHEtrxYA0LjdRqy03PyPnU8MCwBherzDe1reUtcJrXkr2Y7&#10;5/sam+k2LPC3CKYwfkveMWr7ZdFbLkUV1unWb2zb6wLH5sI5yMn8qXTOSCqSIUUCXyILG4iJSGoX&#10;GdbN0VlsY7ARDobYl9zSjOoE0DGgahVrfDE3IgEZMwFxr41zRYmLklBx2gJ9TrirBJTFwrJ0qhkB&#10;50CQe+cVKNB+qtf5bPnl9NRZ35hAdo4E6aB3pYGv2kPsl6omDqiF7NZGjG+3FzYyo2/itE13a7/S&#10;q3yuf+ebcYlVWrk8psCBNSslVGq+LgrjLXxoAphgGcCq0LUskyeveHGdxKjfGMxyE0/6zh6DGY1M&#10;KYuR0dXxA3KNh0wp0wi8wG4tAL4AZOfR7Og4nc0kx0skBcQa4ciXc4tQczyGIM+A1fAcCLuTLqRF&#10;CTj0oQCNj9rwR0fxOVDjEAdReTN1MZefL06t5HYQiLzdnfbWduR6CgsDT0Z/AeDoY6SdTsOjo3Q6&#10;Zb6blE64BfPvzj6/9S+s6eWvO9LieLz+2S7eg12Djz8NJxN1NzjXIF/YevstOspF837x1JHWjSJJ&#10;Lbj6k4kZPG+SWHXRMMRoNG6p43fu7UXdANkZHB9jFvvT1BSrNdbDrG+64c2Ll7dP9sSqmHbj59oc&#10;8Lot8CHK1jnf/SD4snWgH/7uNn79pVeRfJf8zGnmdFs//DWrjw2D74d+xWZ5m1vgnjNXDNZgCG8y&#10;3rTUjs2dy4R9TQg3D+QaFrJVA8bAx6JNYVLYwUTmZ9S4AzuYdaZRXA4MYuDFXQDH7aTjtbYH7vag&#10;vTPydra8vW1d/Xs7rZ2huzUgiNzvsH5Mzye4jFU4yMI4BvtYKpAL+1hFKkRAWaFqTa6Su8KfCtF9&#10;jNuqRAzPzqzUI3YZpYZzx3QZazU6xdQ1Nml2mmxXrBFgaLMidi46e9iyTuCYh21FxluEw+hB11hX&#10;7AWWMYqIoGT0yenk00/T0xMEiaDbTLOZKa4aqeeEhEp9IRy6rVHv4SOn2yN0jlYVcVfFzTbLpgVu&#10;rAXoNzARlbmAqlDMcJeoGxsgQ1kdsjCYVJZis/FeVj3XMujU6ixXGyOoXrOGQpZWOzBiiqkT2wEv&#10;0AfaI3rfSnjJmWA31hLmQHp8GfqutOQYqSElrHSM6rneqXf8mgjmbYDFKz2SzUZ3oAVuCDhmMFlQ&#10;Y9bMTbSWl4f0/BC1yxKskiDPRQI0lXzqmkagZUdipdDkmA8ERLgVJl6YBPPEn0WdadSdRL1pFExD&#10;bx4HURLEWTsCcJyqlE+KJOuI9eLwq0TWKGsOyEVy1MxyJabUGk+swHaNULPGrCT1ROGhK49/dVZn&#10;DYaxPou6drrIv6xDNlehyBWg+aobFyeqn77qL3KNB/OGN10HbbLiHBVcuaBpV59x050x1KyGQz4N&#10;5kKob7gt3pnTqyAPjDwG9nttb3vUHvYB/mI0MjAusX8ngHDEPI4hVz2GEERMK7BS+0YcLIGQUfHc&#10;3Rn4e9tZpwMkmmE3Cf9Tg9h1/TiMjo+yk2N4TZQtttBiE50r+Ms6iOK4IEJ22617e/72LirsSelj&#10;vGnEMxFlgLqfO4tmrw7T0zM6aWDc4G+iCrBZGlug8irnr6IIOi4vt03bRnxSQq6t2flYChxKoFa4&#10;UA0RxAserMaxyHeBPuX8/ByFN6/ITLhG72EbdroInLCQPRKlY5QrYgXAWMPBd2lR1jO5/pnz1dEd&#10;u7i71FCv+1ra7u/5oqfr73ogz+U8/KMfZ86O/7O/o/Nv83v/T/+z/T/1xJ2dxH/0n5ir+5F/EP98&#10;4n7Pd/X+1m/0ue+3d37ht/vftgGGXvfDu+HzPW1NbviIb/BwmmEGu475a0L7FWYxq95J2TomXppv&#10;RMLCg/Zxu9UhcOx0PKcfONt9F+jw7qC1A+y4jzXrB2k/4M9B0Nrqt7cH3r1RsLfdEgQ57foZC+UR&#10;NRb+MlnGFEFm6RmyjCmRQVEL+R6XJGoVxqARzS0NaufkPXhlwLnEN1O0ifUVKKW1SHM0fOtFGTtx&#10;OGtcHFPgptb5qZ0IJcBKKwiBdJCTzicoVpyenwZJJLMgJxs75wpZrhM/cFis9ZEzGEGLQ2gB1HF+&#10;g91hc+p3swXgQEQh+BxeFHaiuFj9KPZjxjzsn4RBgJDI6gN+mZvVBykkjHXlNuWaBlGxlt/7UVq7&#10;dpKkA9FwWcEy0TVIMlBhPLD3ktRTYNe8T5vX4d3skpu72rQAX/JV4gZNoQn9Xn4i6gR1uBaC0hns&#10;jPf2vCfUJXS2BxGk43pBq9/Ner6khzE+S0ZsHWRNQ0PVxySE5Uzmzvk8m4bBNHFQEOzgJDkG5nKe&#10;TWeteQgIBpXgMmxmeM3w3orbEckdHcUk49U87Eay5Q2FkqqHUVUKonWaYi6JHASMJcPEJJdcuxvC&#10;fKs9hibjrbFoQYjXvDSlwa+ZQXEBDL9WKzRNd01m4Zrs3QLWW2jlXOxlsfGlv+hi3QZzleqW2jtV&#10;vF4XvdrimtfuIa+5b7zR010cj9Vhs9hGdfBivIidjre73er2YjpUCt6pDFnLg+8zD+PjoxSocQYO&#10;pXCN5dnoE5E8CSGLogDo1sjf3QbXWHImpW6xbEjnKorD48P0+JgjpHpdRSjeiPxUvBj1a0AU6mxv&#10;te69F1E8mWRUceI0jy31xvH88Cg7PwUSjW2F1SD31zCGFF1Iu9YbcJquY5feSLRUEPdysa4H+OZy&#10;z5Wy1jfQoZcHHKZdq0tM1UXf6Q973/otyc4A2cQJgxOldILdpclkyZeKDYADMSuSwHEbtYPm8/Cj&#10;Z/GLl6SDXbqsoGlixFYM5m4NbiUdhIgxLgnJOv6TJ+4XnqbD4RxQeOR0oHrVzmaIDIu3r8Odtur+&#10;j/7kpVd3SxtIywMtATLTBjjzH/63yR//J4i7bJY32wKdX/hB79utSzh+Gd7/G9qH3T/wm7v/xw9a&#10;O9r7Mucbr6I/+DfCn7Gv90nwl3+D/z0D89U3XkZ/cNz+6S87P/JfTn+/fvebevGX3b/+85Pf/sv6&#10;O0/3uDwFv/pD/6P+n3iQlbu82fb43J/9X/Z/7X/e+bjT6W5tbW3v7A5HW0EnwCBjxVhfXxvdf7pT&#10;ORkHkcr0UIzVInMHAq/oQjCRkhO3kgwFLG5Tg1hovyiiC2UIVL1DCSv6YhQmxlxEOrAfdDGeUrC4&#10;44FoDI8MnlobKsZeK8mVLsrQIE5IZS3MACjGkCE1CYWdUek6mc3dSYQ0UDeO8CtUjPAZRgiUCVOQ&#10;dkEZxhiOKtngCYH/ixra2DIKWedGsk4hNMRb5mwFly2fTWybFfOOUBsWfdImYb8my74hqc6efytT&#10;ITFrkLHpe9IY6rTdUa/35PFsuCdQttSblcggr18LxjpZH7d1cDJ/tZ+dnUM7CXICaRrWXtH6bpUa&#10;VWs5Lmt33QVfoMk4ueWraL7s4m0wPstNGE/52ZZBj1Ws/bWb+Ho74IYRMacMBN9idQ4MeZ/GG5tF&#10;sxF4Gnmalg661VpGw04vpvI47Sa1Pzd0vMom5TYZSHnCugddz7y6uiUkNG5iUUOb+oyDfjYgzZ/F&#10;qiCzIWSYeDxJp8i5VH4a/ldR1KUF8bLhMPE6oBQyzIaRjcocyNoc124uNqg5CNsaHlm/iwSLNGPp&#10;GV2sITofvXMxC2V/ixVd+AI6DOSDQcN7Jbvkx08kigaIa6a5Mtdd2r12AlKJcUrhB7YhA5uA3Nl0&#10;7NxAktlJgpFoAVKdUCdRC3G3MAUw9icHvcolQsqIWgCmWYRk72YyOayCTF63RW5j/wa6le24vRW3&#10;dvFF3gBwbN4iP0sRkUY0u9dt7+06D+55T+7H2/2077udDqouEFNmLJoCEpJYkVd7ENEZ9jzhSdF0&#10;QG9GnA0myHgOMVB3HvuTefTqKPnswDk8z8ZjB0XeuSL/SGPVxVhh9d68F1+TkF/btZratOZccqOC&#10;JMg9qnWoWekGOzYvXHWiXKNHN2Gm67/G6++xxmU2b1prEtzUtaxrb1w8hi7fxNrXWX9BDQjdWhs3&#10;DtylUahGRn4Xa1/7jTzut/YgJk4mU7tpUmp7MTcCUyotBT8I7u+1hgNMfDB05MsE9BxMi4jhI9Y1&#10;Ozoi15iOCg9AMLF4HqxCRssw9dz21pa3s5N1ulIKA6YQ/BLmXnRQAT2MUbkOChVM2BSsmRsofFZM&#10;8/gKtXAwKgJ1xp9gHqAYzv29zu4OVJJZTp5GkVQ6T9MAn2fh/LPnLIAG309khczdNUdjbgQDvVZH&#10;WPe9tk+2JnBsTmVGbjnQ0tm16qkulcapvGPliSsoQb7r0rRS/qG8/OUbN9YqQwHsDJ7Xvn9/9JUP&#10;ph1/nsaACvCtCGmXnY22mpp7cnlCZ0dnVPa7aLADlHDBRomTVy+iT5455+PKfVTdD5H3ljlcTqQL&#10;p3n1Z0jFl731p+bc6DZWK2BLzXWkE8J6Bo4bBMOvfjV68F7kt4FJIHnIF4eJjGM5ox5UMpiyVz/6&#10;F8smeu2fcCNt+nfwaVp/9zD77f/VCiD7a7/IzQkXWuC7nwBZTn/i02Zg517794ycX/xm8vOO8z2/&#10;pf+Xv7BBgd/iTvTvdf6bX++fd3vd0dY2gOPBcBgEHam1eZ255IoNcjFwXA6MxWgpJBSGe0X7jgIU&#10;+EmNCIDFpACjHAL0KOCCqa6x0/Zd0ZQAGCt0Yw9bQp7CGXbbWwN8YEqTyBZzjIZIMVEpM8PhHyas&#10;YEogKCBJnMCCIRg4C5OTI0g6OCFzSTlGI60TQDA2Q46pFrYJI1gY8M6ALOP7VgijAnAskkCBL1F9&#10;lcCOJoFyqM+BJh3KWcdXr8H8nls0nBdqGvo69qv9zMUIQ1xfpydVlXX7ve6XvjX1A+S7ACbhbKNC&#10;AYTuATpBy8JhTu35ZPrZc2fKBDI/I3DMa4cXKxOqzoDrYz518/4VO9rlu13MfVn/4i8/40pbVL0U&#10;qzTkSnsvb3QJDmKZIncE1uHAZGMb2jvLiLnc4uIrUDuUXfCerDX0NRxngUWil1m8xVd8XPZuCHnh&#10;bWpBuC8bMAAmdiK5VtABjKGiNp1raEfaowEFbTnd7W1UF8c4idHHAMfAmVBXvOm28kvg3y8Ejsvn&#10;oBQevvrGOLXE/qrAcUOz2MAxdVmx/40CxwDLi0tqQ1cR/kIUE/GvW+xXkO+HpLPwZoX9IQXGsDsi&#10;gqZrrj0eyzExp2lsw2iuYoqQ67kjr+Ha/bf6StGHZhSCxYeKQ70Vt3bxRa7pQze3ouQ+E+TADAps&#10;NzsFwjttzcALxho5k9CZxjA4YD1oqS5uWRTKE4oxKyeQO5xB2iKbRelkngpqnIGmN50lOOZ06syn&#10;yCcSESsSjVXv0Mgr66StNsbaXXjt7rHqDrxTAki0nHI7Scd/ePI0BdUgXPVwNdsZETS5eXvNG6Jo&#10;kUs/XOMirrNr7XVd54D2vpfe9MIGTedtOs7a11l/oIbDLz5Tfb5Gd8Iqf1d5CZYe/MJLcddekbWb&#10;8O7swMmANi3n48D3trfb/X4C+WAWhCHdGPwfPDHgs604mR8fZ9Q1TpiEIBahGaZk0mRVGdS+AOA7&#10;6AejLTfopeQoE2FmLTB8wiwfhtOjE8TYcTQJPfEIxmyrjiBQ3GNHEY5C4rX93V1vtD13PQyujBgT&#10;6ibX2MfOk1l4eATPBzQicY0s3PPujKJv9IlXoAX9JTfgabDKWhTAzEPv+UtWbFGo0QlbrDyKNfbL&#10;X8wis4LmyKoHYdaaljB/gRVNXgp0/5PDg/DVfpDGbfLUKDlC/oSyVchoJ9uiHBP4HWBknTrB54Ad&#10;B05Z2mLgdhq+OshmEzDbLpihpP/y73m8Qa14GanYc8UgzM3C2j6ldiNvVGutiCFKXQovQDY0nHAh&#10;08BANTWteHTTEPrvm++pNF6wZOk/vec+Yam1zXLXW+DnP43rUePf0Dv//v5f/g7HOUx+QlBj9Mbf&#10;BQWS2Hl+1+9pc331LbDnzr+jdcJYKerA4j+FX+/8Uo5rOiaWl2wmBBLByAUrSoMLoCwsY6DMAi4D&#10;MvapO4zSt32vPQjcbtvB5wCUZFfgT/zEZhLpw8rqvTAbkPKZOX4L8hQJWMkAmv220/VbQ9TKgx4F&#10;9mVeDVNTUH3BaGUIJ1oalrVZZVZijQepm2dUNWQYlwosnDMZwNbq6aZ6tKSRCAgkq6nNZQb4ZRP5&#10;gse3MMFWpvB8xigOKHOXVA+T9hZvFGgUSva1Z5MO+cVSj1pK5HCawl9RAN5xoXfsDHrBgz3wojj8&#10;6xRK4hONO72Vay2vpYvaKYnXutrNzjfaAkQOFtmz/K7i5dtmnOAvdesFPnCTK7nOcUp/Mv+kbuuN&#10;LGpY5jawDgsWxFOc6DKnVixMUnCYt3E7i7nlwiLFVVfM7LWs1NuYnBaGo4Ws2eVGsVtKeCdFByt8&#10;V7PTzQ1Uxge4nSf0Wo668LblzuJrOffrO8mNvUVMmCUWAVGe2EEtu7Pz5Pi8PZ57M0rttOdJexa5&#10;s9CZxZCYcCMyk/hu5B6xmdkRm04i0I0zJEOx7gHLIKTTeXR6BvEpZxa6kgDlUJ5Cwx5vx5KPopUr&#10;LvGAPFuugArejrvaXOWmBT5/LaBi7UDpWPaO9pXAZMgGpXzwVgitPHpxwqYUYidLd0I+GEXnJlOO&#10;XRzz4CkZeEyPw6EMngeYQcNh995eq9+nQoVUmdARsoPy5GESHp9BH5l5oPI1RhUteWczyo3bRXKM&#10;JG8E7fbeTufeDj09idsLpZTuJrSSnelsdnSYnp2JQJA8y9swWN7RTiJus1mLitV5I9Z4ruqhGW64&#10;JAibVZ1/s9p4cXmwy+c6Y1LLLkk8QXH5o9MRHXIHCipCBKab3k5cP0JfEgEUUYlUczav5AoCG/Ua&#10;+5DSnoWz5y8d9DctylL7EHFSAA2sx428xKpBz6Cu1rFD/5bNWDpp5e4lsyMZETyqMozlGqR0wF3r&#10;UFrPgCwzvJJp+gNP79oFbq5nnRb4leSXXPd7vtb7sa+xaJ4zbP+hf6b3wzvO8UH8x9Y5zGbbu9MC&#10;v639XHi6gI1FUIYcW8rCv6UTXiW+KFCtwLWmJJ3cmk4urJ6HWwYTGSxjr99tQaQCghUB6tp5ELVo&#10;CxMZCzfLF2Ir2B1jNcLY2CygaDIFjgMv2Np2IezbRdZ2wJZEmoWiCTILyCr59FKcGSJJSOymTBZQ&#10;aX5GxBKp3go3gwoNXBvxdYpp4GeqMLdOIiU2dBke1NTDarGyC7qjZORIcemc7YxQ6vn59LNP8bOP&#10;+L+GWtkyoAGoyBhUElPUsfCHw96jB84Q6mQOs8DQKGj+PKJ8Xez47rxCmyvZtMCmBdZsgQoXZM19&#10;N5u/qy3wDvSKGwOOOeuSbpxC4gqF7NzxPDk4jg+OkZqNz63ZzAXveBYiITqdzaCWhbwnak2oJJZ8&#10;YCbUdJ6CVsw1dOZzsJXd6dw5PXeOzpyzMXBn6lcAfAHdWCuFNuEcltteuOvywQSxr/mhIJ0tfmju&#10;6SXBsNiGRoYw2WFnSA3iN58A/q6+qZv72rTATbRAToYUHEwzOoH3DXre/fv+aBRBCAIsG7zqSBTF&#10;Kw1/Ks4CVMMD1/iMWlpKWJF4POVrFHbDSuEKz4OucbB3L+10Q7eF+t0Kk8HxAOKL8t/AAVOgeKhc&#10;Zzio4l2pn6ZwXE7WIe1UeUAQCLq/6+5thx0PSDSPqEpVPGCKkXm+f0Bd4zgqgliSurtZVmqB5unf&#10;mn5sRDhHim3Eeekz+FlcC1h5kYPcDO2zW6nLjR42nc4+/jR6eQiFSni6JP5SbJLZLzHEuMn3KpFr&#10;8tHEbeZGcYQqKP5sOv/0RfbqAFMtLqVRBE36KE/Ls/Dkyh+zeDByMQwqszI98p1XalmCxqStsWdr&#10;NpIwry3MeNXjrHi6m9hMgGOp0PCvfnBzZtVNXNnmGOu1wHn4Az8f/6LT+j3/ne6v/OAg/he7f+Kp&#10;e7wf/d6/uVEgWa8h787W/7z3qdKNPcDGEPOhqMwyDfXuXO9lVyJRaUWHbdSYWLjwfXVa4V8ZroOE&#10;oA++cHvYc7tB4iE26CK3KSPL2DCvF/jXcLFES4IillC0EOS3jdhz2ukgqu32eizD0Pa5NyYrvVhj&#10;Q9gxUBocQpNWJaMigWY5J84YMAVubPJ4JDPKINI6uVx1ZcHYulVj9io9micPScQT6dKooHN6Mnvx&#10;GQoRowIYKh8XxR/EXaPvhpk0bLve9lbw+KE77AOFpwXImdYQuDfm1GVdefP3TQu8sy3wDkCE7+yz&#10;2dzYNVrgWh6OEm104TVoZgX8QyhUAOQ9GSf7R/HRmQsIOExQ0Q4CWFDISilPHAEazqhfAWg4RBG8&#10;bMwieBQAReG7MGrPQ38aeZMwOzrLDo6dk3PoHbemkTtPyMTTaV50uC7hH4mxqIlpslhJv9f5bFPE&#10;rM/2uZYfik2Y0kvh1RfSk2JiSCLKZtm0wKYF3nAL2FO+GTusK9KsRcrYBR1/e6c9HISA5JjSiI3o&#10;iFAlIkm8JAkPD7PzMbWDRSWCx5BERnW2JIVfcjy7vfbWEI7Z3HHBKGZKFagrTuaniZ/G4cFRcgqu&#10;sZSgQT68rLm3Jh4ZmS5MwSXOxtPDVwzae/e8e7uxH6BCjfCrhMGcIVG1hYrM4fNXHG8jyAdx3Nb0&#10;Mvo81sD4hp/BwultFu8tX9kljaCjd84gXvhAx71YNSooqz33lPQuwxOzGcgSDci3F/9fDmhYZSU5&#10;bLFbCvjLXqllSc7PJx9/nB4cDRMX5bNd9BwENbwMwEEEIphKlKkjjrxbLXCfRF1sdnY2fgbQ+YUb&#10;zqETQQmpssSHdts8Udpxu047IM6twC61kQE0Iz+ZwII6z4ZUBuEJ2WK1rDZRWhH3my+TcO9VmJvy&#10;nabm5C13gfUOX7w+yFP+Uj/7176wfkmk9U642foWW+AbX5//+p8c/8a/Nf+Dvxj/J78w/76/Mn7/&#10;r1Wr593iyTeHvuEW+Bfanzx2p5xRodqEBUxbcGwXxrQbPucNHM64Kzre0t3hDKLTAAdbAWqxSPFt&#10;wsQcIQUrlvIFYmCAKYw/ETj2WoMuRSc81BeVzA/qSEgqtfyUWk4mIcbkxDDKx6wnWi2swgfKsJtA&#10;3rcbtPs9t9NNRUxZdPiAQst0xfFfLpUzhvCKobeVIKeq1U7w2UXZPi9pQaoetGMej4xksJATL02x&#10;tjkpMUdGBCyISOuvMI8wm+iKxwZV5poV37v4K9dacFkC8GQ162ryYSDfjOi+yIqZVT776CnMzsFM&#10;mmVnp/Pnn3rTaZfJM6g7KGpKDBGCJO2DLh233AlsruGAvON+V+dKzLW4Io2Zrr3oXHKD+f5rX8E7&#10;uMOyPb9s1du3vYH87ngnECNUB8MVFsnQ5Gh5QyX7VjglN1mEyFbZzbz4vOBbzK6T1mCe3DojFCcW&#10;S+vjFi9vlYZ6G7bRFr6gkd/SceZawHFlnNUMJcpZOZCYgEIiErSzs2n68iB6ddI6n4J51wJMPJmz&#10;5N051pkrKz6YX89m7XHYOptkx+PW+ax9OnEOT9JXR87hGcQWASgDbs4SindKcjggkgsx1sL1F+Et&#10;XZtc/Rv5/vJuvAQJK4FRDbUi0ezy42y22LTApgXeRAsIoZMuVuRkQIrTwO/sbrd6/QiekQrhKXAc&#10;Re0w9BMqVCTQNWbBcVG1yKnB3IyOlYNKXxFQwdGgu7ebBV34GwLc4hgpKpXDC+mm6fzgIDoDL1hq&#10;BxuGDG++yIJUpkyKJHkp3sJE0XYGFow32oKbJrRk+H/UJnCjqAtm5Hg83T9EQRs6QtKMm2DVGr1J&#10;TdWqwWpP/0bDUZUcK954CcmXKbiSQV1ZNcu4EuSUOQId5iKSnOTPqnQJHmqG1Jw4m8yijz6ZfOPD&#10;/nw2SFM/gZMrtahBQwNYnCYgI/tpBiGUHlZ8CNP45f4MMhcHr5w0bLHsRV4zqK6BcDlpRLAC/jNc&#10;asDFcdvHmuAD5bSpHKmCGJitPRa/XcHKzzfR8IigJ0pW09p9d7i3qloFWcfOH/6WbIQb3ixvcwtA&#10;BBmoMbDjnzl8m2/j833tfSf+Qe9DwnhAAz0f9WvxQ4DjVTGHO9F++SioaLExJBQ7NpORJpto/SKZ&#10;PtTlAZCsjOOOj5AhNYsENeYUc8FigEvJU9Hhm0fF7lTMp+xV4KVIYwJ/udtxup0EWhOiPgG5LVBu&#10;Y84FiB6KDEULcDGL+AGwph4FsrLI6GUSisxAFN2HvrB+4F6cStpAqHkoz8OKRK7I1bXNtWXW2G0h&#10;jypf2/zVrPhcswK7tlZA2bICH8YZRSsDH7BjihoVTGoVuQnRHoJaxflnz9zJeAuE9RhzqNpMHOsx&#10;K7PUDs6LHrWz5T18gOLwju+5Hu5a7LLNJHAn3p/NRbxTLSCv1QrGZHHTonUmb+3b0A4FwejuXO0y&#10;ePV2NOWdeNzvHsLOmMOlTbuKhYVyCSnAE6mLC6oR5s6k4zFXuuu7w1Hw3n1vd5QMgqzjpSjJBHsC&#10;yC9tGiKmmIEZ2waKkaWsVAt148ksPj5LD88AIuNzFkPjIvTmUDdm8TwOGRLpNqXhl24AppK5KzEP&#10;83vMU5IuveGrboAQvFoUxU89klaN5GJIcxoso64pv1PygHCPiYYXNQOvehmb/TYtsGmBa7ZA86Cn&#10;dUBdJ/CD3XveaDQHPOZ7cQLBBwbPMC4FGAPn8/nJSQyasBXRVVxZmJNSmhajAjQEB4PO3q7T6c5Z&#10;Ak/yHEVl0E8hKBGGx0fRyQkCZmb0wD95WiUHFimKrrrGPI+mL/gt//57/vZ25HsC62G0TFm6Nk1Q&#10;ESebRzOgxucT/KpJlQszwCoh/DcjqrOOoXjR018hWmo3gg7eJsiXE7sWjl/0Fm6L+nL5YvciU7be&#10;TATFzZRgMOMFZsKgHrU+GN1OIxbyazlf2xONzjmiup0fRaWc2qh/5LrDQQCp693tJPBbQaftobQ0&#10;ghmcczFpQwAqnofReDo/H6dHR0JsD/UowB4If/NjSZ2q3FQsf/J9JwjADCNaoWVyFTCGHncMfCCk&#10;bAvRCmhZlddfHEdaGAw4cpL5A/RoHCcIOl/6luDpk2krQ3wFVLIUkWM0B1Hv/HnQDsBblb760Z+6&#10;5vt+I7srksOZPU3/zDfj/+0vBTdy2M1BNi2waYGrtcD/2v/Ff877DEhxp9MdDEdb29vD0ajT7ULq&#10;eBW/5monvXSv+093KtvIwLEwa5AfZ0Z/1ZSgv0SCCYwEYLJIL4J8hOejbJ0boGAdaLIkFMMUgexV&#10;5kPImHLGWNudrvtg5A4Qz3NZ44517UwmphKNlxZWOKfXpJeEUR0VZVhUpsXYdJR6YZqcT7OxpJDC&#10;X8NPJI+y9gzqlov7RjlBiBAi91Q2SFB3l8fkFIYNMPXgmzwMKPIUWuSKzqC5mOKyyNq9oNZWcfWW&#10;G7tUU6y8wVpnV8+pR+L0hGA+SvVEwMlL1h8adntn8OCxvz06ScHFRoQWW7PKImjJuCO4eBAYg6QY&#10;Em3DF/sOClrgM/dfn3J8uUd+af9ae4MmLeYV4IG1z7XSDtUHe3syjmpEVUyahm9WuuzNRjfbAnyF&#10;OAzh7WoPeumww7FL4llMPkgzlApHESxSasTobBwp2q3OaASuD8dGcZZQIBqFOaLjsybWTKUDItmh&#10;D2F3arQXI1Olz/Dc+t7qmJq/9UirMAtFzIx93txE9A3lJnC7qPLFlIvUiWfzGwG8vS4CckK7lKsl&#10;WoXhKYrJD6lb4MbobRg/BNY9hkFmawhsRWsdBBWCcPKE1qcf0ZjnnKb4mBBtWEc1lVJAqyCTN9vX&#10;bvVoqxgbd+qWL+HlrnKtl96z1vGNqUeFTsSQNlW0qI2F2kztDDHY4TDb6rlbg/ao1+rCrPER3SWi&#10;IZUEqL7IquSwLaBiESaTGRSNs+Nz52yK8noorBclKJcXe5CdSt0YlgdmehYykLe0boFFRRTFMsXk&#10;Nu8McIxrpoNtyu6a1LICOGZR3jdhO9zqe7M5+KYF3qoWqB30mPCIuRLIGAC43W3oGoMRAywMw1gW&#10;zRGvonfHetthBF3j8TnHKOH3mOGHUSxm39N0YZSs7W4NvZ2R2+mBtMJtxaYhPQqZkjF0jY8B5CGL&#10;E56KqBDkmGBRsBsAsxyNKDTmXAwcUDLc3sreuz9jKArgMy8JRVxQOL2NSX4+Do9PstMJhlFKFAiE&#10;XR5WHtAGOF5oBBs4Fj4XowMLlo1drJmZuPlSJHZRVb8esMbTXvyDCDXkwib6fIx8sbGP9fDFNJHn&#10;tIlhyi6kHYlMYPj57cCH4w6L2fEDx+943Z7XCdK+n8CnjZN2ROM7g1oUKw2EbZiBKKYHONlYmEJg&#10;RudjNT2zWCg52GeB2+8Ho4Hb7QWjEULCChx3gU2H8/nkNB2P5+NTli6ARBVDpYv4iJiMYohawDFI&#10;ZxlgkcfvD77ylbjTnkdzv9NJYOOyh4OiVsz8dws41p6jzyuJ4//dP85+/HnnrRr2Nhe7aYF3pwUg&#10;UvGvB79MaWPf7/X6o60tIMe9fh/EY6gcr8dZu9FWuRHg2KXusA/1Ybfjux5YrqDotlDOLmsTL047&#10;Bjj2e33nwTDrgsmLMrs+pYol/IkfEjxcvrGsLYFqEavnTAJnXu0WsnbmkJVw0mnUjgH/UoALA53P&#10;cuWYTfirIMjwBWF0JMCwmaULQJmmRuJiA2Zl4JwSW1U3h4klFIXgBgKzmsmVG6pof703hELqxQyo&#10;aoRmWmyo5WrnuzA3q5jOrMAwtnEh6x+n54fH8dEhrpwca0w4zA9rO8PR4NGjyaBHBCVr46plfmfr&#10;JMCU3Ajweg8Ffo7H4xfQARtLBLEBlbmgO70J528DHBcPpAlKvtEBYHOw1VpgAxxvgOPVesod3+pS&#10;ENV26O7CvbwO4FjukzOoBjMozsnIAf3WdtAGdSiDpwqTpdeF0pYPHSisgx7K8oryJlxqlOTBf9Cy&#10;mLrjMQMsELVAQHsOsWPWzUP9WqK+rNeA2K6Z8hdMCjPbipKkA5gkX+CAqyNXWirLj0WGp2rqg25v&#10;/udnG1BZJOmZv+ulKZQj98UoDCUiC5vGttI0aywnkRHD0XPKbeaZFeW1vglz4i504M01bFrgDbQA&#10;MV59W4nLMroFtwlRbmRVZB2/c2+3NRzNAf6KarBshlSKNhIjOkhtfPkStT2F54uvkQ5Juo7eAx0w&#10;YMYgqiCzczjs3N9NoEGsDEoRwkWxbkTVQV0J94+iMXSNTWokqTBWENywjBkBTlsh/TBUbiKc/fCB&#10;v7sNoQCMwkyWRFwdLmUU9VpuMpnOnn2Swa8j1ZTZDuUNNg8uOnRZeRs1z+I1EZBrXNyLOgaR8WKX&#10;FVjGRqhXDmmzgxn050yg4obmjAbDV5iwyPw1FC3TZLqLTBycljRbjm1FZzh3XFmuUDYrHoHh5OZy&#10;94ZobJjhIgChELTuYDgWZicToDA9regxSqqRXfTaZOopOF8ici315NlheJcaTtBF+Qainw1fGXN2&#10;COIZWNWY0IHCPHjkD/vo64CnM2QWY1tRTIH0MaU1kgg9OYij6fHx9LMXJJ3N58LIFVBAEQJsVqfB&#10;wT/v3Bv+um+LgiBSKISkfuRbI47C18h+9q/+zE9e1BVe798Etc9gqMRh+K/+w/ZfPd5gx6/3AWzO&#10;tmkBx/nvtV7974NfwNQNiQrQjYdD8o0HmHM7XYgdv1mN4zWAYzO5iJgdNX5xP2C5thgIBCkHBoAy&#10;iwU4RgITx0mhFbcC5IC6Ts93hn33/jZyPQkxBx45cIxwi9IC6F71i7FpOPQrdCs6W6CnkVwLdlCU&#10;uBEYyIiP8U9IY8KwnybQPhJzifmjCYbpDDOFlkXFME9Y2ZQPZUqozj7qYckGOA75cDIn5JgyKw0X&#10;4LbYPAUnTwuc51cvk5scTMQ0irnL8tQMcCzeGS7O3JrOxrI9HUfMa7hTXHkczT79MDs6RnO3UUkY&#10;X2DCQfP2gt4Xv5J5AVSepwi1MvxAHWlMaeAnY19UBfBx9LNT1JBwIFMG/rXRWWJ6GLaH+SXBXfEM&#10;i6XwLot7v+4rvILFY52iCThepuJefF2aRFuzNNiIteeVbcseeOWWaLqppgNW7R6ra2ki1/KiFa4X&#10;FkPprG2Ddejn7JfCKkAdS7H6rDaRsxahfT1VYc4tnNkWpWlipC2AG7UPq8n8hiQXYi14B/IQidm7&#10;saTyes+T4x8tebc17KeDLji4MiLxDfIRyprM0ulMGMfSBqbQ1tIpYK6S5RMwQU5TMMk4jiPQExt8&#10;n4r9u8Q4XsABdeSRs8qTwmCAERZPrS22H/+kT/CiDsDxDSOkDBfcCcMpBn2gXzfEOG53vRTzheS1&#10;sxmob+9GzBqpbwJMMJrAKEOtlCvBDELOE7+WVMRWGiWYAsRxZeOv+WiZnUnGMQ5oRn4HgkHkSclA&#10;vt7R3p6t3woQ+bUBx+VzK8O/EK4CtZ/UY7CM+dPpdFDYF8gL52DW/DEeKnOx8ZrNMdGCdAz3knix&#10;ZAzFsFFaSLISHFaX8kz5Z/NVXn+IZRcMoCMZVyKIbAaW2u4lEhOrLpxF7GuQ/fJxSw/CIUCAAupO&#10;cOuaQZfevwLHuXijmeeKw8vbVBm/Vr3EzXabFti0wPVaoCoCyLGeDBOUIw+6QI37/dgLoDos76fy&#10;aKiNBx8jBNd4iqJzSMZkfj1TglCi2xCD1eKBLdhuDfrdne2kE0DCj7Et4mQYv6gE6M/j8OgU1fBc&#10;SPQIviaTvWjX6lLIU6gWrjBMwVn237vv7t4LkbvKqV44QmKvQMHWnc6nR8fO6alSfmRiXql9aoHj&#10;wiI3Ag5NNuVKZ1h5ozXPUgMcV0fphROrE1BIUpR/FV1pKlKXAz29RRZpLTqJqhLLaG5CDooX8xvx&#10;WKV8UP3xc6tdalUIsKxOAtUq1D3I9UTEu9b5RYrg5b6E6BtJxzAJY9asIQFdXcoJBr9YjqXsrKEN&#10;OeXSYq4fhiSNwxhuf6/r3X+w9fhR2A3wVuBFQKdmN1Z/mJSyDu1KfJciVSiGjHIynZw/f+nsg8Yl&#10;zDKYxczFlsp3qtS0tED1e/C1b+s/fHgA8xTAdIYEahgUMAukZpK13CngWB8EFnDxZvPp7/tHnb9+&#10;2qtp1c1XmxbYtMDttECJGrfbftDp9yFTMcLa7fVQHk+LzN3OmVc66tWBYwhSEHxEzrUPFJI6FZQJ&#10;InBM7FiBYyhSAQENAgDHWT9wtwfu7g5K4rJKHoDjNoPKHO4B1zYCx+VdGDqL0nipQcEIOqEiAMGA&#10;YUgizpI54A0RBsbYD3AZi/zaRiU8xY4xMWFHzg6cjMQuElcOIXVEJOV7EbWXfXUy08lOgVQTdSUG&#10;q9/AiGGkM5+sisC2BCTrH0FhtKh3JvMh99eovf6VekrCdMb01AvPJs9fJocnAFBwU/ARQQ3gjD/Y&#10;Hj15f+55MAJnxIXJK2YcFoQAXiqr/PWQl3Z8Ov0MBIIZYvqivyRGl2LMet1LXGRO/St1n+pGtftU&#10;hLEuP2jTefme5H+7FMrhrTVKc6z3uq2L+dbe4boHMcS3pWOVIf+FP9UlkdFWqmtNNk4TAF139eyS&#10;4NZ1wVLxIfIiPVYBRQVONbiS091g7ANNydECeT/MQe1rsZ9g09Ok/ZpfT2Wb2gGTrxDLaQSQMp9H&#10;ISBOWSTKdJW+vNwSOXDsEDju90SqQi6wBI5tqYoGnRrQF4fD1O9UgGOIQRyNrwAcL88dlkN1LeAY&#10;KQt8uJrRCHcSDxTA7PRmpCpcBBExwAlwrNY+gWOMYFH9k8qBY/ZbAxyzNgCTZdX/EeAYFAkZTg1w&#10;vOZDBxKNWUxkZ+nHqphHLLe/ooN6+dh257ZYxfZ447d/8QXcmMax/XDEd5Znj/cAIxur8bAqAu0V&#10;mDtAkFnYl1lB1tgmVgLrJUiAGiuAY5MAhcNIQEMWu9Et/ILwCs8lK5l+XPT1k09C2Ct4f4tdydSI&#10;qpkxyq+KfqzpwMVCUYz8bPLW6FXlDDMTBVvuvPIqysjPYaI0goAzya3SoiEnIN9zzTfyzr0tmwva&#10;tMBb0wK5kUb1HVr4ORfBb3fvP/D6vTkIvC1AZoqzoTJ42m15iH7PIRELeTtAY4SHZR50PRdQm77Q&#10;kvtJOcJBH4KzCKHB5EFJMX4pwgIdjGHxfH58mpycQ7dHPCoxDzXyy6uSJswzEnKXKoNDGOzu+Ns7&#10;oGeGGAvhMcKCx+gLVxE7TabhwXEKCSBU2MthxBXn5c87cGwQTTwE1lbNSdp4BqAiFQ/FoMYKGRP+&#10;5xfyZzwJ+VJKFBmflmaXPEczpBfPVGYNCfBz7Dc+WI4Um4mcymKFgJr4vOKK69PMt+Ev+VFvAjjm&#10;7fJF4CyFKxwMOw8ejB4/ncIn9rIQxQmQUUR6BQK20jLozLDQ8/L24LfFYQQQuRMn8bPP5oCPZyHI&#10;yWgQ0gso3VLIeVZGCDDvne3t3V/3tXB7C0RlyIhzDgdtGbhDbjzoLe//2F+8c2OL8O3iKJxOJ//O&#10;rwR/9mjrzl3h5oI2LfAutgAUKn6/D4UKKAkANQ56vR5gYxCOIVIRBAEzHd8oaowmvy5wjBvwAiYV&#10;UdS4BI6pU6HAsdeGtg8ypJJ+0NodutvbWVcykEjfWYVxXHaLCnCs3hmABuDCiN8ROBYoGRwx8dq4&#10;sQgPgn0MijFMGtYKVUKxAsHyuS0cNypU6DylTGTbrOEcmaPGJnSqlyQla+RPJmqfX6lOBPon6+ot&#10;V83C0hRoNuQ7iyJA6S8h2OEgnSz0o+T82Yv08FBAcA2EZihHgSTa0ftfjIJOCEnGXGkK9DxpCObu&#10;dGAdhFF4choeHjnnx7AgIebJa8ZEZ66zjkwkJoEl5nT5y7ngjJY7NPNeaw9K07QO2lUK+epLI+ew&#10;wX2t1+9SzsO1l3UP0nTxqj5lLsduDqvJVrrelZFs4q7oon7bH/S94RBZh+D0snuLCrjJZpbfy8dj&#10;SVxWQBJBnJfbkgabWSrXDrOz2NraBsB0LYcdmEoM7XMfFt90Pjs7Xz3MsOLj3QDHG+B4xa7ytmy2&#10;ivlxx4Hj9fJZVnwwuGfaATQUhHsL82KeuMhmmoXubNYaz9pnU/fkvH1y3pKf7bNx63TcOhs7Z3Pn&#10;HJUWImcKxrFEthkhMvGH2qaUOJ5cl3AIMA9JuMaMlUoTkwiVZOICRK5dbRvF/szav/lafK/yysUq&#10;CC9vU39ag7BAwzkTbantxMai4y8x6JJyxeun9LPBiWhBrdjum802LbBpgZtqASGhAPzDCh1BcnMG&#10;/eC9PbffgUIFq34bs5SoMfKe0slkfnzkjCcYMeB+SFiMjgmUKXQwgr9GEy4QXeM9co1ngJYYAGat&#10;BykwHkMcGQhvcnTC2iwS5V2cY3Q4kEEPqwfdPZwq6Pj3d4N7uxG4SMDshLxDyxPhOfA6p7PZ/nF6&#10;NmERGw7LFcfqplrrnT+OzjImJipaTCC9kvcKcJM/uVIGkYXjQajCl3j+DKcTMUbFeTxo4KosH4dA&#10;vocN+KtZQQSASCV6mY/vXZSz42ZyZNlYD45ViyPpeTlN4DOjs2Ssm3lQfeAclb7BiQPRD54LuMOg&#10;1338uP/kyVGaTNutWPKj2TiIBLPwkURCmR/Obo2ICzzpMIwh5x23vagbBE8fth8/cDoBA8kMstZ7&#10;NaY7ocLSeDw7eOXH8yQL5X0CWTCovBQrBkBefweVlEOkyQdB949/ZfZHH70aUMZ8s2xaYNMCt9UC&#10;fSdGNTzRNYaug0GN+4MB1g6SJMA1phjubZ39NR9XJ6Om21EXjDCoUv+USNug/7vqlRPFMSRHmddk&#10;VbZOOelopgypPpDrkSx78aHM2YUvTBdKtzFQ6cXzQDGpqeWTM3WknJKsmqVp5ju9Kl3tRb5hByDH&#10;TUjM6qBZKy6XmT4M+7uzlh92ur0nj5x7u2A74YIhYeHBIUUAfjI5++jD9nQCXTLYfgbjzs+Pw6Jg&#10;coioxdaw9/gBagDAUItbjHiy8rHWDChsOJm5eQxd9TZWX4tGrO5yhT6u3uvCqmi/ySNa4boar3zV&#10;HvYmt2tsdS2+pqvdCKKWYjRTrIYrvrQ/KG9txTWHEWhB8WVhocZW0vIgPBe7LcTPETxHGqP5KSmN&#10;+B6Fo3SNrRUbQ8XOrFkW5ascU1dmMBQrvBdIJOiKyFOx0parW6OWG8IOpKYCn52xk2/Q9HyTPWJz&#10;7k0LbFqgpgVuhXFcmaxzYJdwh9oYmM2RnVQLWefMYh5BA2g6ADWEAlnTVuJm9NxNfdty8DKhW2Uc&#10;8ziC0dzmwqC02k9VZjTj1EU8vLwAISXrlYl2GSPWmogiiyY1Sda5YVvf5rVvjr1pgc97CxROmHFO&#10;kgwYHoYWZuL7XvfBvQQyO77QZRTXSzPweZ1oBrGt8afPoauDWJfUvqPeHd5gluVmKiaJN/gGKJu7&#10;PfLhh3S6ULJQJQJsDV/WjyiRPHvxMj49ZUVyMmvysUDzKPNhgZmqxjXDjh7g4e6j+6iwN6H3wYEV&#10;4GIE9kucdJFNOZ1NPn1JyDiKyV8uxMBWftSfJ8ZxOXcUwUg+RW16ln2TOYxYLZ8rPWf9LIAyJzht&#10;LCk9RPhY6EWkf/NXLaRjthSH3jwDOrFyBvEmqYzGSU0feUHUEvkzIUNhK/2Af0QOPy+/o3/gcXKk&#10;QE5AxrGJuZqpRSfBcgI2Xwvs25DhSi0n9mm8BV/8cvfBe5O2D4dBXP+I0DaCJfCTsxbSwNH9ZhHq&#10;EvAb1l/WcK5Q1RDgSNM5tCGzF0fjb3wTcpBomMioPta4um2gzu12POj7X/qg/d79kIA7wiuM5Zb9&#10;V9r8LjKOpTeRb5dA6zicTiYfn0z/0xejv3i+t/LLt9lw0wKbFli1BUA0/kHvw90WIDsMRm1UwOt2&#10;u4CMB4MhucadTrsNrcoLI1Wrnuq6212ZcSxKx0Bz2mAcQ3HSYhxDYh5FAClVkaB8qA+ligB/zYao&#10;TN5t7e4kAfZqZYhb+wqbyuC9VJd1+cZ0djAzDhQFAX9iJoB+IFUpmFMK6aAUuaEUIKJOBZ08ZsuI&#10;ojHifaAkY2G1PREywgdlEGMxkhTkHisfmYmlOosJ+chsI/FzsZV0QsyvMU+4Lq7ZTH8Wmo4CesVf&#10;KzRMnXB1Ykc6bL7YRfP0dB3X6Sbx2TefpQcHCOGihCwyaElnwkSHcosffCkNupM0zhD0pfa+4tG4&#10;U7YGVZGTODg/PX3+wkG+uWSYmvaU2XphFjN3Vx8KlRsvmu7SDrgCclep6GufVD/rT3tatoF4q2EX&#10;AXrredRfphXrqBCtVokBF/vaAZOmHZdvSi+oKdiyygVc2vLNA4zRWFg6gk2Jq/ggGMZGw87WFvIE&#10;E5fkA3kepmzyApEOO9YpLsOZEPmXNW68BiRhLxBRsSVaOqX4YNrBD8nGkwS8GVZ1VqhlhS54aWPK&#10;s1LROUhVZIMexY41mRO2YSqFnWeRAvvss00axxgXB8MIpjhGRW4lGsfXlqooH4HkE8jdXEOqgoI2&#10;Ij+nHgQqV+ORQjB9OruRtlyQqqA/gsEbNautDmI/ELi42hX4MElnJCWE4wI9oRuSqqD2AFaZAj43&#10;UhV2I9tE/iaW8RthH1980tcBHFvDlsGO8ZYjors8aGDKhRCXwVitzIumexB3nVYI7CjJrxCSHg0C&#10;celpWBBZzuUp1dO+xQWXoUcvhleOdxgJ5OIWsGMJ09OGIxjAoLeMhXL1OXysRDIZkZQvsFk2LbBp&#10;gVtrgarRJhUZCAe24acFe7ut0QD59ojDizKgBHXiNIDoahSPDw6dGbjGVPkXQE6JI/L6Au0i8yaF&#10;wwbuCVDjrNtLUUYMBVjoPJBrjDqhQZxMjk4jJEWmEHIVR6mw0gRYLCxsMSzEgCSDxvN2dqF6MQOa&#10;LE4g0GHM73EKP9FFbZb5wQkIMq0kpqCBWCVLlt8lrfn5BY6VRcU5RsynHDjOoVU2vvFAhGSrTiOf&#10;Pb6GKqKZ4OhHw6FXNWTKGhnlCtlSpwt2A/MvjoGqQuwVKvtVsH1Us8TMb+rGG165MVgVPs7nCKOo&#10;KPr+NwEcy0UicfLR497jJ9MAqDEI9AJSY9qKEkgYQ4EYtng8h3BFjL7t9HtwyNknQUlWKAE5zYhn&#10;BG43SpFmNP7ok/T4BIUxUFNpMc6ad0kCxy0onqFK3m7/gy94u7twvlNyapjmbLa608CxifjGMSQr&#10;5jOIVkzGv3Ia/+Tx6K/N9vZTRp02y6YFNi1wnRbYc+e/rf38n/c+fexOiZ4AbfHALSZq3OuTawyp&#10;Csgce5AAvoCge50rWH/f6wLHiEr6lKrQyjEuasagigwKJ0jNUtQPpcYxvgGTZdRLBoF3f88JWjFw&#10;CGgcB1cHjsnmiWPEwzHmAy9ifTzqEifZHBYHkWJEyShBj2lIFI0DB3YOawNDrYKQg+gd20HTUs6Y&#10;u4tIsELDGldVZFkSMosZTb9Uh8rWUS3cK8W4dbHB4orlo7L+so2oZBRTTh5PNVM/y9D4SAUbTyFY&#10;nB0csVwVJBQFySLk0R8OHj/1trYmvE85WhXjaWfJENWtkI728kCu1oShZdK3HboceLJMNBoUuZtM&#10;0VpOeXIEa6LnNRinE0ewTm5jo/bnUqCg2mulIJUsRg3S+JtNOcmN2Os63CycEyGH4lnlwHRJKtc7&#10;LRqqAhbzb8Wu+rSrt1T9ZhmmX9o6P1GDo718+Ho8oaoSUpyX4fPlU2qTF2e0E5RpVkIWz+/3URQY&#10;Zo8clz1CcYxFQMCOqVjnoa9wGXJQPZQIzlQX6a01R8GTYv2pJAZ1Jh3PkvG5KqexL1520oa2WDr1&#10;zQHHIbgeG+BYonJkvm+A4xW74G1utgGOa1uX2dIyF6ktQIYRHWwOLfkMau2nnroJblsTRuMQpGmx&#10;pNmJxVFozwtQK6YGBmv5acbn2wWOVZdCTBIxe/KZhmntMuxqYFsvhpnMEtIxJeJzbQqZDsU2kvkz&#10;x47Fbrihsfg2X4TNsTct8La2QDXtU3WNQTjpBFvb3mgUMtaKjMUEOCDD6mkKCbwgiucnx/F4TH32&#10;jJIWfM1pwpt3lygv8sBQxGYIXePdFBrEmLI9AM5qRaYouwvoOTw6iY7BNUYmGVXl1EIuDWa1GeWn&#10;lHeQXTte6969ztZOAhialczVF0LNMThsrWwynR0cZedTcHwAz3FsFMbPusvnCzgu8mN0JJenQGoV&#10;/4HhjiGbP2V4F+BYnjI545AuUbYRviHpVlN6tZB7W2YogxQX3OQSNZYeI0eSQCgWDvVSLVbxYtZW&#10;FNTYJB/zSz5MzQKW5w68WTqMISSrjArnGk5C12ccS7ACxaW+8qVwOJwDC2a34HwUoB4T6BvQoZqM&#10;z/dfZGdn6MO8pM6wtb3V2caLM/AGw/PZFG1E5W/UcEqzbhQl+4fTDz9EJYMWKGm4IYAdSws7PGjL&#10;eFHApENlq6ePW7vboe/NkV1UdSbvKuPYPAU8CBB/IHo5nxI9nmGdzf7BpPPz8+Evx4Nnae8wC6YZ&#10;tM43y6YFNi1wUQtgmOg58T13/rQ1+ZbW2Xe2jr+jdcIxWDBjQKcAiKFrDNQYsHGv14dCReAH+Pbu&#10;oMa4vesDx9Q1WmIc496RFIJKVQocM2g37CZ933vvfua7oCSzmF6g4lkyU2g09MKlYBwTa4gQFkQQ&#10;moxjWQUsjhIYOICMSTOMIXhKmJjOF7WMXQCqDF0Kew5f4tcSgVKoS6BkDZeCNGRmMZkHtWq4IROq&#10;Z2iDwjZAl/tXeitllN1Cu2qAYxlwdeImIAcZfS0YoPM+Y+1CSHLTIMk682j8yYv0+NhNI+oeYi6j&#10;/BSg+a3+g0feaHimM7GIgeUGHOsdgKCMG0ezgJSNRihq9trXY0LOAuio0aDtYIvMqvOo/byYLMUC&#10;MIv9vck6kr800a4rj71C3zZeqp6u2Mz+bB/Twj7AkSjB0Qpqb5UCtG8KoeRlwJedol5Ql61iHjGP&#10;bq5Nm7x2KWSObdyzaueX+1E6ru4osm8N+orwSO1JazFWYcXZ51q+4urJxfproSYwbEt5HdgnadDh&#10;idMJWDhLEzosBqtZai9s4VAFzW7h1kyfWGogNmYc++iH42kE4Jj9Ud/i+iey7rc3yDjeAMd2cbwN&#10;cLxuV7yN7ZvGIvtcTa/tbVzPpWOFGX5XuaZV7q3hHhCNUtNEUZicSGXslsWdzFSaTwPcQ9YmuBcB&#10;JF2A5sikmk9alPon2UrsDDMFYeDWAff2FgWaBPehXabAMTEGmQZ14i8aXIRQMW9Sw8gUesDYT85y&#10;CRzTnBFuGZcNcHx7T25z5E0LCHKXD4tQpXOYAdXx/b17rW4vQQk7JcGYTVgarzUPZwcHqIYHX4ID&#10;DfmixoKl9STmPejKCZLMtvre7sjpdlFBLMGQyDo1HCQQLfLTZL5/lEHnHQW48a6LGHu5KKRoAcc8&#10;MpDgdmuwu53u3Yt8nyRjTdQQrT9IlgXTcLp/6AA1ZgIpkG76QuISrf2YP5/AsYHm5QmSVMV/xALX&#10;mq4c5EVdWlsHiiEecvUMcJx2lV9cbinCmqJcn9ONcyh30WnS4jz0pZEKCixYwGJIK7pC4GLyr0k9&#10;oVMNrq7UhddyAvrZYMfsMxIlEG7K9YFj4OBB9+mj7uMnp+i8QcA5jtlqTpC2kC0YffyJMz53gA47&#10;QC2AgLbTyJvh+rcHzt7O8P3HM7QPsBtwkAE3JHG/3fJns5Ovf905Om3PwYRD4fmanikVbxlchVZ0&#10;jGjNqO+8t+s/2Ev4HhXUMD6CuwwcF1M/nO04QmrgfA7YeIZSMnN8Bhc5AUUbtGvBT/QZrv2WbnbY&#10;tMDnsQUEPRL1BrJtPVKNA2hSdDuAjfE/PoN73JZqeNfwYm6+Za8JHEMGSIvjAQtmcTxlHOM+RXE+&#10;keJ4aA/AxC0wjjtt7+ED1GtLoViKbzoK1gH2ZGjz0gwkA0gJYuvOY4hR0AYCWMz6eMI4hmwFzJ6Y&#10;4hWsiYfZiozcFB8QKiTCKDXxMPmJcI8Ux1N+q4x2PL7hIXM3xcM0gKo/pZyA+UbcOrGIZFQtwDIt&#10;3WDAtRrmKXdRVWVO17lNpb+yHSQ3nGKyQpTkBSD+i1vDjfK2WbWiEzv+LB6/eOWcHDoR1ctgVqFM&#10;IJrd2doaPH486fZwnUoAliuR87BQrKBo0D0DcgjKtpgMRX5ScQ168ZwDarubWAU8jvT4YhMbLuQR&#10;cuOxhpZV3Gy+s+37V0i+ch1ylZqQbnawAV/7Gu03y9agtI5f2jumwfP9izthszexoesuuIJKN4CU&#10;i41TnLSBLi0mUw2e2wCS0AArH0ThO+QdTP9U3be0cuzGrL8XguFgJ0jXV4FPAfdB4Me7p9hs5WJp&#10;XNZ0HVqS+ffNiLm1JzLm6pfaozsscAEVsiyLJ+MQwLHobRY9qOFQa3y9AY43UhVrdJe3bdNVzJJV&#10;QNobv++LT3rrUhWWluJC5bhV73QhxIURlPMLucZET+yBm5irikJA1udNOF+L4VlTqohiGcohZpIY&#10;wSENo5v/i1tQkwI6PBCkp7ElNG1+o5O4CFrmZlzZem/iRld9dm/ddrUBZ5mi65em7Ytg+F1ogSbf&#10;oDFMv26XqpOduQs3vtI16CM0+BR+kdEF3BO8aUCNd+4lnY7jB1ST0bcWBbNR62se95L0DF7EfM4I&#10;kchSsASMKByLxaeJg3DhvNb2sHtvJwJbWY0gLBRnB/XS6aVZdHg0O5FqeHSVFpFE877DIaQ/JqMb&#10;SqVDnOfRg869e6h2h1MkcP9Y9gWUlrjXSqPxWQhdYy10rrQdcVSuudjGdsnoyb2gax58pd3XvIWC&#10;Mrx4cHLAjXe24EEYjnkeQlCcN3c3+WyYC4wHwALrIv4B/hAiDIwAiomvil2aeGJgYuOUSslTst5y&#10;orHl+xXThqajyqjP/3LGMZxvWv8GSsbjJ6WLsDLd0VhmPZESxsJZg3KTDHDk9HJjAYjPaVzxYlKp&#10;Ng27MfxndVC5TXGRrtvrD7/tq+loCzoT7HU+tbsHk7A1Ozv55JkznoE77MSgYpnBEgTsCE3FPMmW&#10;e29v91u+fBq0s24H7Cs453yNcIr9V7Nf/dCbzkmsqmMcK14gUROJsTDS0kJF+8GDR737D8LAi3td&#10;sI/REPv/+Z9bqQu9yY0E9KeQB7BiwMcEkPE/PkVRhC+BuYi6tYIl6w7Bb/LGNufetMDrbwGaWEK+&#10;VEVjgMYQWAdsDLAY0DH+we/4Uv68NK2+/sutnnEV4NjM2goUsgYd+NQwGQToRByOZVfbkKcAUkzg&#10;GD/xmSvoxiAjs/iqG1DyuAXK9f1dp98FoBwBFOpgtmIqBzasJ1jKsK0DkBmGMCJxAmKENAsTdxq6&#10;SEs/HzuTkHUdIPuLKYkFHiIoDwBKlmIPSYo0lFA0kTGe4RssNEhk2qJAgcbYc6xTv7dToorZp8l2&#10;EfOm/knWfl2xYCxjAjMXmhdy2E8fxSB4+j5ulMUJxKjjbAyHTMw64OPINQs//iQ+PHQhKQYecVu4&#10;SChsiy73hffBMEANWBQKUyOQOqpwRuUSjRNnXbB9OQVqrNvW3BQbrO57VjWrRfQaWsY+q7KDdaoH&#10;96A4vAK4eqmlhEX1ojTdShcb8LXVG6p3WG7f9L19hqKhcotisU3s+9MJc9FoKYkgC/s2Tq52d6p8&#10;tsD8pi5nn8OiXVdO3eheFgC0ScfmE0FgAkBAromt9ZnENjQaxzWdJP+qAvpYKdf2Lsok0aUJJFLL&#10;1A5ILJ8UcAZefx+UgfNxMpFKK+aYF1zgen+iBC7G8WEv7Xep/yvQNAZ+pGhFZ+fpahrHneEw8Tox&#10;Hh9M9Ms0jlmYRI1wfT/wHHpd6PyoHqBZlsIPxgSnm1ZwNcwj53hgBbpqhzSJt4kqD8cOKuKAe0J5&#10;n9n8KrmiS23c7vpIPi0WxA/ZlvOIynJ1C5tdHyX+x31LcW7+qnwaDo+oOALfxLBVrmKzYhTB2CtP&#10;RM/EwUzLLJpedJWjrte97szWlQBSJeplXeLrao83DhzfwGMpxls0mpCQOLeyirtqfXI05ftcSBuL&#10;5/wGlkXgWIw84j15jorWANYqumYWWL5MDFk6OlWB4zySJxaXlaX1ujrSG2jP13/KDXCcTxTrtP3b&#10;DhzLdGV4KKgyTK1i1gEL7u22esOwBaUZnTDllXRRxc4J5unkxctsOtXSZOg2cOCA2FWqzzHFPnBH&#10;g/7Obsz8esEQHdKD+fZDNzlOw1dH6ckJEWHoIOtQvdQFxYJhHQPakIyWtb17O62dXXCNyeJBrQi1&#10;YCJoJbut6WR8dOCcndP1MUdc51E2b/vWAcdW+bfqXS0Dxwp/61ZynzqSG+CYsINsIdVdi2J3tF0F&#10;Kab7KLhwDh+Ta6zyFCy8I4QmZraaOKISlvWActbcWzbGJb5Xs1MJRCwrJ7IV8EZQNRFBA3rfAhzz&#10;SwLHJj1WPnB6EOCYh6f7KzeVQ5EXA8fYkJh6LXC8szX4tq/GvSH46yEuoOe043R7PD9//o1w/8CZ&#10;RvAw0QpFno1JyBWyDICM7he/6D68P2uDBxcIAQZqKlnr+HT2q7/WPoUuHuRUaobeiu1iOFBwcVHi&#10;qdcabmWDfucLT+M+qGDu/o/++Zvp5bd7FHXBQFQifCwAciT/47PhHSv3rnBYbvdyNkfftMDb2gKK&#10;G4uiscDGxI2pUsGFchWog8fQHWfceiTujd741YBj3CvvRYFjwOHUOBa8WIFjeERAioEHQ8XCz4Fj&#10;r+13uu69LXfYRSpMCNsFGI8qXJK2XLqn9mCr6e0s7atzh84+xC7bVBaahOnxGDaGM0PRXcWOARCD&#10;gIxfU6nEizXhBwDEkivjxKGZv1R8Secpg8HJr6Y0uPVUKshg3dNq4I1W0GR7mwahLmb5oEVg8qEQ&#10;2ZPH7eFwJrFNI0Wl6UZqGnC7rDeejvdfJceHnHxxkTDJpNqEMxz2Hz5Ke73Y8xQsRsEJSQyq9SqE&#10;8V1dzMhfRzmmyVDPpK4nKNudvjKN5ifFATHXFOIJLGObL4b5K08H71HxfZVxXF68dfyKM2qfd9k1&#10;1ivMpaErDaFUB/0qt5Muel2pf5mLOSxsZ6tDlDdiNfwCPmJ0ySwsVcsyllQJvbgmR1E6iTJAahxz&#10;y1Gy6NVWT7BvHMeBr6Cmopye18GPhtJ7QYtUgeP6a70p4JiyIknqZ258fi7Asdy3CG7f1PI5AY7p&#10;4oEeVADHyNIQNvcNA8fGI2C2O5QVkxCshXoMaQk4JqmR/XADHN9Uz64epxE4Lofm2mHlVq7mXQCO&#10;C/1/4jKwMeChigsv87Ys5CNhoAUTTEbYpojfrbRwedAFU8D8ynpVgnibJCXGseWamZm6fEV8LXl3&#10;5saKKYtJZYoEkdlYGhEb4PgGn2qTPdDUyE3bvx2M4xxWWmjAdXvUKtkWFzyjWsLEDT7Tiw9lWI1i&#10;oQqrQ2IycLf29tqDPkpox/DHNJIj/JGu56aT+fwY4hITmL2kGwMi5OADzmSMTWk1tdyQke22i4TZ&#10;9+67nW4IxwgBIb63xNZ8bBKn86PjDN4XhAKprUazsEnFHFmUQrtEbbF2e2ert7cXtUD8RPIpzsaq&#10;mrhk6BoDNQ4PDpMpjskMSxljbqwhPxfAcQnpCt6ghAtlEOuICz+K2LEk+SICT1IInEZhHCtwjL/B&#10;hxcenEYJmWkrmbAkhTNDWPDo3Ly23QvJojHsD470LGNtnHZKGAsflcmxxo0HBcwAxyJhIXY6E2FR&#10;v0iA45KzI51A5porAse4p4ePul/90jzouHEbsixpJ+tFaefo+PjXfgnVF4kXUGapDjjmC9Zy77+3&#10;/dWvjH0QkcGV44sQuFlnMh1//cNs/9BPKRtZMxVWuy/bTW+z7bO1u53O17413d6CzMX+j/7UjXX0&#10;Wz6QxgRU2BMIMjxnXfgLvs0px7d8FZvDb1rg7W4BjsEaoFPKcb4oXqws42taJrfXQFcBjpnfIjLo&#10;AhwDrITyDxnHChxD0RizD3FkMo7lA75EDb02kON0q9veGriIsXUw7GJfcsc4QwF6zk1YWyhAE3JM&#10;/hNnGXE5Egj1CnA8nsWHZ1DoInAMRJiyFTLpAC+OUxcEZH4g45jSFibkyciiJdzPqKbmxIhXQyxM&#10;xsUKpFe0f56ns9IDqYg95PXWeKIG4FgL2/ISWr47HAweP0RIEnlkiEeayC7bIhevSp0ufptOp69e&#10;pYjQI47KyxZPDlpMo+Hg0dO03w+xu54atlmDN7pYqr2IjNZHvEljrJsiG0QpGiy/4o1gZFdSYc1i&#10;MSkLgFgB0PIpWCagDQtWQg7WDhUcpMkSbXgo9jEvhjCkC0lLq+9vnYipYXVdxkbyK4LLFjRfQb0t&#10;2+TSi8EJSbrPlwraXhvqkMoVy40svn4uls0/GxtUX5aL34QNcLzYPsjKuPOM4w1wvGEcF/22DFXZ&#10;XVljR69leUeA43wGE9kf0uYJ1hQ4CznznAVNDbobIfZf4eks26n0dalOVB5MJ2PcBK++TtSJjjaN&#10;YsLHGmXUPgQ9Z/5G71KVK2UyeX0d6Qrt8fnd5a55LI2pMXWPaD1ZA76RzfH3O98FNGkBC1FjskQd&#10;FwqJO1tpV2oZEygUNFjEh1EHrBNF50dHGcAyVH3he8mEH6rggv+Dcnni+gAGjuCzDUf+zpYTdBNU&#10;t8CRDcuGjGMfgNHxWUSFCgKCwpwS7inky+RiykcgvwvcCMlCt3Vvu7O7A/ctc70ETpmmUKIoH3Rg&#10;Z/P5wRFqlFHZILfrmZ9xQzPN5xM4RuOZgngckylmLD43nwoZxFjhtwM4JuHLMI6xPfqCIMWEjGW4&#10;lwlA0tyUxWy4zPkYzu/1Mcl4z38J/LLQPOnvmDNUpwKDPzhclIwU5Qp4pChGpDBkoWSnTGTpSOXc&#10;n1NyrgwcIw83+MoXJwBoEBxpeZEbjuARf/jJ5KNf4zEj6BTLdJUr++clgKB2jM7bznr9/rd+yb23&#10;y7p2Hl6UBK9SPwwnv/Zh8nwfNDjgCpcOFUQ6pF4Qej00x51+b/Qd3xaNemGr9fJH/9Klu9+pDQov&#10;l/4h70kCBeIq5imSd+p6NxezaYE71gICHCvvWJFi4RcbsPiuGWALbXc14BhTjxRHk3RL6FQAKWYF&#10;PKj3EDjOCcitFsoe5MAxlJQ8vxP32u7WwBt1056Psg2UwpPyMLRpCtvNNhQ47eWXzOKlyAmHtqrT&#10;DlvZfJaeTbPTsTMLwSl24xiQsRslBXDsQKFCgGP8tTWHoRMRGcM2mPeAL1OjVSFTDndyEtFElliq&#10;DUdW7Y0aC1NGzro+WSeXrxZeEZ20D868VWaMMdMzRg8ajbqP9lDKeAZhED0tp1JR29dpGoohIAZO&#10;p/NXr7LjA9wmuHucBD2Xhxpu9R89cfr9ebvF4hLYCQoexVJrRelfc+C44i4WO0Lxol4C2Ibay/PY&#10;NnkjBCBnNG1iqT7awDG9z9qLr2v4BdrvpcAxtl/WTTYu7WVm60KHEGtHLR4LhCVbq+ZCmxwcdsh8&#10;+0qjWYGLS4FjHEFExM1ib1+KDS9cVFGcqfJ9jhIp+s1SjPJSitJlXfPXn7Re4YSd+makKjaM4/L9&#10;kOckKQZXkarYAMcb4LgcN6yRq5w0qlPkxYPANf/6LgDHxQxEtSngM/k4axJCdICV3NycZ3dDYMk1&#10;2153F8CBgXVFhPNF2FnCIV6cI2V2kDtBKhkWxPo5weemHMAtJvgInsCprilj60YufrWD2Lew7vXU&#10;dtCmgzT15nVP2nRb6x7/UjNitfa75a0acN16o0p67FpLyVpZbbcmu6egaV+6gbzq5VVq9bLibau9&#10;iqZjMvkT5eQ428N3gEJF4N/b9vrQqvNB7pT4Db4lZtuK5n6STJ6/TOchAVtavabYJotfuiyf16Zx&#10;n0WstT1EVb0k8GPWF1HokFwovLp+lkxevnROz8nBoaYVX/f8ms0HGStkPJPBAX5e1vb9e1vBvZ0Z&#10;9KC4Ey39LIDUXtSFXOFsPn72GZNDIUGIYUVGm5td3jHgWCEGg7Cr/2r5TmUHo7+rSdEkarEzkK7F&#10;yngQPuQHgPgAMeG9EzgWyBguPbanhIVBNRiNQPAAjqvkF+NbYP50dPQaRKGYkmH8LJMZ7QMxQEnS&#10;YoEh/gF1dVCtnp4R/HBAwzH88JZo44LnJeLIkvMrwLEWVLUwAZZVsRlGKplXs1QZQNJEFFzrfvkr&#10;ztMH8KU7EJkAXb4d9+bR/Fc/jJ9/ijZEc0B8ga8kgihyVgWOMUVR7BjdsTfwP3jq7d2bgxzHGRxz&#10;WLydZpMPPwqffUb0oU6qoqkDo2wRZsSk3935ru8MR4MZgOM/85YBx8X7nk/+xUzydkwpNzu2bI62&#10;aYErtIBMSfL/0ocrHO117nIxcFxeiQEudd6RErf4wCBym/pInHTw03N8/kRQEwlJ1Nb3fDCRM37P&#10;P3leEHcxAgfesO9tDSLfRegOu0v1PEtz33ZDGHCW6CXClpizRIkCRpI7jePxOIWi/WTuAjgGRgwT&#10;CFMGZIIxPUURq96FKKAXAkoG47gFBFmkKhQ+diG1ZIq74l7o1GCwM8WA1YSzrJbqOGimslUGxybL&#10;R4Qmah4ydT819I7pFFNbAOJwb+v9p7PAQ94YUHioCMukbJA7kgmSxEuSXpycf/JJdniA58BMIBhm&#10;sL0QSA46/fc/aG9tnaNx2r5hFi8jobb9XfxV4tPmKjmh59M0ketak05UPnSxiasNRnzOVVKrUl4b&#10;+Wib0Cu9CLadUFElsC4Slkm+sIRj3dKQHGxb61XLvdbbrYgsV4BjK3XXevb2s7AFnS1+euViJVPw&#10;kmbJ99U4uvUK28B7nmomVpzZxtjy5hFaTxzXLhgx3RA6GKxnyUfNTLRVnpF5WeqVUtBbLg/Vq5Ml&#10;aPwFZ3ydUhUdZlqQcgebmjLbqMycQnJd6kXxUjkY1V0qsjJGowQjIa1u0ekBtSINo6NxAwivuvgK&#10;xcA1cEEnand8ZiGUfXrxfVSAX4Hj/HHmD1masQxLNLzKylU3dJOEdjXGz2R6oxrHemoJb2ykKlZ5&#10;j97MNtr/dIQmysergJuoPaupTukNXuo7AhznqCumd4yhpjRtod0toc5cAsJmWt1gQ175ULQElHFG&#10;OFjGYg4hxBWEX7jQCcSUM0rIRJyNYcXKetKJ8ANVLZhYxUdr7LArX9zN7HhpbPmC09Rivm8MwG2S&#10;623IqFLu4V1fmmb9atOvZIzcyK1exiYwJ7nwglYJLXCbEjxrunR6YxTwIwjoe/d3vX4fnhW8BThK&#10;ujteOi+O/DiaoCjKeAYsb4FkLQ4dPQQaDTBner3u/ffiLtVXxSJnwTQcKQDaOBlH56fZ6Rl9LVkk&#10;plQCx/m0LvZMQYeGfuP2TrCzHaH0iggta7FlvP8BRpPZdH546IynSIrMRbLyEfJGnpdep20yFbwM&#10;+fLGQer6q173VWtiHonG8SXAsc7YajerNBJlKPBBpA8pTwG2F8lHNuOYucMUO6bGMUcGrlIrj2EF&#10;IYdTwoLQM3sF2pDYv9RB1RbWIKKSZrBqgrBqHONLJR3j+4JxTBYYEoRjel9aKYibiScP8RNBmE13&#10;knrc1wOOvyV7+mDutnyITKA8pBt15+H86x8lr55TsIWlGYUym4+HuYtuGMdJr+e//6T/5PEElrDo&#10;fLfTZCtNx7/2zej5SwLHq/lC2lABgGPIZg46O9/1XXMAx27r1Y+9pcDxQk9/fWPwzQ0MmyNtWuDN&#10;tsC6E8ObvVqe/SaAY5mSFDj2QII1wDGL5gGkQ5wSfxLlChRTSGAldFDMdOANuu6gm4CSjECd16Zg&#10;UDUGr00DVNmIrRPtTSFnn0WJB9DlfB6NJ840BN24HUUZbBjR2mkhcUqAY4DLNGzCENgZ/oroYJKQ&#10;kIutMFVRtAGThIgGW3Aq5yYTyGwAjgvG53WAY5sHavcAGHPUfBYkBcYVWcNo2NGg+/ixN+jNmB3j&#10;oZKE+G+cwjnHMTSbYRry5uH0+fP0eB987xQNghvBhsg2GwwHDx63BpBLjh3WfZWZXSb5/NScLYvL&#10;KKlRFqBob438Johf1HVchGUNAigHMce3rTW70fCcStq1XIC6pkhSU3Nk4RS2vkcp/KCSkbVLOY/n&#10;1rNs1gRMWwxfpljlh9T2yO+laLKmF9fyziy/QKo11C50n3Ojq8BGF+xY6wYvdPLMceRc8pkMAH1S&#10;4rDnT0KbXdvNbj12PXsAy9u1DWNKEscEJGCwCOXycuB4Jf3gDXBcPvwNcIxRTYvjbYDjpmHkTn2f&#10;A8eGu2NGEhOS2ADHqz0rk4JmWLZl9E8c7Bw1LmeaVcyL1U58I1uRrsYQPtAKIQ0YNjEIaKJRqhNJ&#10;cc0sdyVBZG7Gwguic8TgQ4EvEDKG/aJ7vSlB5xtpmps6yI0xjpuSgCwzCdHK4rIbA/Wr0MBrba+F&#10;HS/FWJtO1LRjJaheZ/xdBbu4yj4rPfqFAy97iMtntrepms81Z8Tu+grinfN8b2urPRxEMM+Q18Dj&#10;8BWDjQzHyYtn4clRcg5wlqY9BBU1bMONxEIEhQc6f+T+9Dude7tupxcKTAiuDV5oMlCxF6pgnZ3F&#10;KKsCR0sNSzUx5WFJJpoAfHn9T1MkE37I7nZ7Z7uNosBMLqUJKmGkLICjMpkIanyGixHqDK9ICtnc&#10;8PJ5A46N70KtIeoaV4rgKRwcaMowqQ+sX48q9nhSLSSo8qepiUccmY84/0YQZxHhLDBdOG0a/1P/&#10;UqKKItPPD6IdCfeBiDCJW0IrhoMrhfKiBN3LAMdMKCZPGf650TgWHpF2LZkvrgMct7tf/Er29CGE&#10;JpAFTRpEOwqms+SjT6Pnn0EuQ1j5DIEqdVo7s9wgQ6UMwPQG3peeDp48mQFewF0RdU+HeBu+/o30&#10;5f66wDEYx6gJmPZ7W9/1nRFqGRE4/os33N03h9u0wKYFNi1wOy1wTeDYEJAVOCZ23G75RIhTn/oV&#10;AI6RmImVtfI4AflAjQFfet2O2+u0RkOni1EcrORWBJ6tOheGXWfuVso2SLY1Sp5iBXAMcvE8Sk5m&#10;6WxGovE8AuUWKS+cnyLmvgAUBnDMsR7AcRQCNU7xfRYxS4ZSFRSxx/ylUxJMIQMci0iFeHBqsVjW&#10;m42r5tDaKp7dOiFIsZaKRywgupwK3lUrG40Gjx6kXT/2/EiK6kgpHc5zYmehfZ0OsOMoPP/00/Tk&#10;iPOglJmil4dijcOtwd4DqYjLW9MrtwDiasfKb5Zx5LwNbBOeFZDrbDqp12sOJVB0gWOWlnFFxhdG&#10;i6EflUqJsEUQAbBAZ+sp8AHlvaJ8OpqqVYDUJRpeEmartjrzouqWSkJ2uUvpz0nm1SXWbBNvSalW&#10;elq756isVr6YhqInbXl/FS+vFBtp9HSK7fkILKQZlQusU2nnl15X8sobVKph9oGxHvhZECCZC/2N&#10;wmeGcbySeb8BjsuW3wDHG+C4dgC6s19WgWPlOYmLxyu+dEi8/m1dPNU2Rw6tM98UKnflmyGhScsN&#10;tcD2AxcwH751/JSfmnGjH5pqTF35Aq63I4FjmhrKH6SsmMGJUGtCTTYT3tcZRSAH9hCFmGUXYg0W&#10;cMwnItZLgV5d7wqvu7edHmKRPFc6bG1qSdNBKhxS+/BXgS7z0Ft5HBGkrlvs66koU6/NOC4ZAbV8&#10;XwGO8giBDhYXLhXeQsM7a+cqVaBUm5Bb7CuRmAvPmlta+S5gr9Tht5dcuby0l93eBfdu7Wo/kSqs&#10;X16XlldfXhDOEVjQawfdVrcbMX8T3GGGdDjgAImD5xOF4eGBM50JWmsuHErCfDz5a415OULpmlEX&#10;usYZucbw4zqsb5aGOAHlDZIsPDpyzk9ByYEbopoESkrIhy8p20280HwNZwGMof7WKL2/PfOBSgZg&#10;naAcCwcEqSQdzMJw/yAbj3EW3IcIJROHXGaOrPQqXrjR5wo41hwRPl4Ov9QpYWowNYu1Dp4Axx0C&#10;xGQZi+sOwQq67mByyfa084V3zM84iG5G1Ji7g9LFozHNNAOdCYaAhgAh+CDDOhUqoEchNF745yJV&#10;IRrHws0S9jHddapYIImYSDE+4xjCUM5iwqoKFuurcV3guNXufOGLzhcezT2v43R5ei/tzKbu8/3x&#10;xx8785kwYmQiVs0NeUdy4Bj5v64zHA2++pXWznYIYAF0YRRwcrNuGJ3/ytezgyMQ09YirXtgHBM4&#10;7hM43hqFrvfiR//c9Xv45gibFti0wKYFXkMLXAU4VoxQfyqOKagxc1koT+FBk4IaFAhdQ0vBB06M&#10;EnlQXxDbBjXxsD1w5E6QBn5r2He7QRZ4WcCS2zrT2ZimxDBVTB+aQlk7gkTXPEU1vCkg4zmnnpAx&#10;yxYUlzD3QOlYVYzxPWAykapAUDML51rIm6nlSSS5MgIcE9+EeSUwHW1dnS3EaauN9Fvwn5Wb1fiU&#10;6gVjzXxUsxfAc16aSkHI5IVAMTHzXi/rBt0nrJUXYlqjdUXrDLky1JsFAxTzfRIHCIPOZucQH0Ot&#10;POpKYeaXTCFs3+k6XkDFZzXp8bPkbXCOz6/GNk2ryWwleGxvb90FPZZapNnkOZvzFnsglU4X3rPl&#10;KDO8nR+nxDqxkeURWYxguRELLy6vyHIFbOS7yRuwPYd6sot1I6u/mRf7g7aFrJ9zNLe8p0qO6cLh&#10;6o5egfmtCy2eeLGTblnA8exUhTiJRbsmdd11B4P21ijmi78BjntpX6Qq+Cq8g1IV9Ltfr1QFJebC&#10;CA5E7YuFMVoBNv6ZeRjsg/zVkKowSrYw7DPeoqyX1V/PYktkbWo2p1GMEd8hLo+0SqTwCqd9C3ax&#10;gGO92gI45pR5WSzt+jf4dgHH0lqmr4q9ILMG86pywE3vx/Bt7Znv+k11a0eo4GNSNkleP0I/KkwB&#10;FEGDCSJ8T+Co4kgrwAceoTZCCVbKa2wLvFqGF4eh/CgVNM0mzFr9T8jQ1UWv047858dn360zBeQ7&#10;Q6OuHMuOqlr0Bpm1c5nmkvjANikm90o8ucn+sADcSmtLSQFd7EZIOPssLzldTm6zuHHerHX8VcYy&#10;cyDpzXniErtzrWmkenJ6NUtQalO+fc3V23dk3SzZebUPCxzY2sWG8mEbF9s03TjclZqmhGWtBlIV&#10;scVUZNVyrvyx9nKasOWmHuhV2ATldZHtby/qL/FWYUlDppaYLbbhNRBoT+F0tROni9OfjceHh1kI&#10;dIwX7ibwtViwTJEyQsLUnGDyQHs0DHZ3Ii+gWi5DRUJhgL8GoTy4V0dHrIYHWoq88DxYfg0mPERf&#10;SopgImYkbzV9vN3d9vYWJAupmyUie/Qdk7SH4niz+ezTT7JoTock189aC4Crf/wN37554Ni8IStf&#10;dcOrI55ZXpeHD0NG1JK3I2ivLJL7QQgYYwexY3XRwS+GfjH6PGvWe/QP6atzpXQaJSGZIBx7yCwU&#10;WhK2xPGRPtzrSQ29tofHypJ6kkUiiyERI693FmZzeN0x+wkFIqHIwHRgKlHQ/0YisCje0xsXkhfw&#10;ZbDX44ikMNZNFSYypS3kJcNd4nvchvRzmncyWcgp+a/5YQKZaiVaBKxitMKVPtjb+uq3ngGMcALg&#10;BeAL48qQnTv9+V9kqbvJWLTCM5p8OID42CwjSDpamuHGd0a9r/26EALH0HeG3+21u9ANP5+c/urX&#10;3eMTF4weHQR1/q+L8eh4rW8KT4Tn0usMvuM74uEQAhr7P/5TK3eLzYabFti0wKYF3mQLLALH1Wsp&#10;bR4dDGm/CbCrsxJ+pyZSjiAzHtnGiNpqezAYYCrgM9KnaEj4gQQyXWgZuyigh2mLashSTC/wvX43&#10;62NKEucKiLMMv8Z+YAwSkHGKKnDJ2dSdRdDZzFBBAfgvg5QhUl4ox5mAE8ngJRFkzlkMsQM4djFz&#10;SdVfqcXCmYI8F8QMcQP8Alh2jhozMCrzmk5GajLqb7Y5WMwItv3fIDxrqo9rky7blDqp0QnK/2YZ&#10;5TLfS+yTf045ife94Re/MPP9FFpkbod/JOCLvxPIk+KCuI7YT5P5Nz5Oj49ADEZr4HrFYBPRqgay&#10;bQMI3uTh1N5Ms0nUYNsvaPUWXlCtWsIlb0hxigsu+cov2Q0ZsrVuXq1Le8GVruLxVXZfq0EanxQK&#10;rrS84ag9GoUtOB20WylN1rAU3gQ7Sl4MecGiq+y6gsbxKnGa2y2OV7hpiNIMe+mgy5GQUAlTrtfS&#10;OO5tb8/Arel0ONzEeLOdLJ4lJ9NavFPHWV0YXfFarX4X1j6iQvhm2SfNDWrso6OZoYTzMEXQqArO&#10;2M+itMelUroUU2H0CZAPzPZ0doMaxwoi0cin0wungeP2ZWrX2p+RviKeEVXw8A8yXOGEImqYUddI&#10;Bsy1FzgJWlpGoWdOQkJ9KQ609qu39iXc1R20zRkkFqcfrYsBQOrtcMYUjo6Ch9J6pfYOd1q4J/md&#10;bWrcK8xX5uDFKCtoIfWQZFOhrCJ/unm5a4xj0xCF4ZADxyYmp1oVGDK0q70tKg32QKOfZXTAwCBP&#10;k3OCalgIdmx1Ar5O+fakKmsacA5imqfeENe1KsFWnr+Ngdp/sAtH2K+rTcK1b6RhZicRora/2dtX&#10;jpPfY3Gz0sOZm7V8nCYYkcZx3VllDM7DyRZiLvUuahZlKyychd+tySyuu3Y9XXne6lnyy698u5YB&#10;wmOXtpx1BU1PvHFYsGc4+zhLsDdOJ9NQzU1pTzWNSZZJmV21/DrwdW64mqYn3mRY1vcDXCdoOPmi&#10;3VsuHoeRCt8QmjDIMh0yibnE7SQNwmR+dJxOxgTvZIHvhT+ZVAC5PQ7i8Nz63d7ubhIEkVZR48EF&#10;JAfQGCXR0Ul6cmpkahWltG5AHRWshIbpjAjtFDyhe7ve7r05HEKBuDk5Q+4mTRB2dyfz2eFJNjlD&#10;VTLeyxUm7cbHX/+Hdwg45g1q85vZtA44JqWI07bRKRb9YqUbU5KCNYM6HvxwlsqBK058mfWGCCvD&#10;pvJaqS/gMqoVgQrW6/r9fhwErK8jLqcYBKwjR9KxppSwOA+efJKirFAYpdNZNp0Kggy3HAUyiAVz&#10;DSXSQeoWPHYx2cDtAlhMr57YMX17Gha5xrHk53DSZHoTi+ZJb9HTyivJ10CnoWbgGH/d2br3Hd9+&#10;EvgJaO/4X6j4LZSB/OaLyf6BMxuDCQ8sm/L7fKtwP76PJgKsjc/bW96jB97DhyHqzouSM5oJoZT0&#10;4Cj88EN3MkHFSBoqVwGOvz0ZjiBVsQGO13ybN5tvWmDTAm+sBdYDjtXEUl9IrFPqF1NzX+cmiu9T&#10;4xj5Lp0AwDGjklIcD/V0iV1yokmhZcF5B5FOVgCWGnpBgNgbAGWQA1DcwcxHEjcngxgRv3nEsniz&#10;sBVySiKnGHZcOcWkjEoCdMDsg4Ch1MeDunGL8LHgyxrI5EyEHYlEk6rb7iL+2h4EAg1b0K2k2Vjf&#10;8NGYzBVumluPNIFya1OsJLPY9g91kwoKp5XUTwkJ2U48jeLZS+JPDlwjKB9FIB+Es1kbKTU+1PxT&#10;Z9TvP36adntIbQGDmIpkoiGIVaQr2CyYiPvT2fmr/eTglbrdOCTVaYUFVN/PbtNmazKDbaSgaOHC&#10;HNLrfA3GZNkgtS6OxXm6qVe0CYFq9CitE78Z9AotA+B4MPRG2yHrCYtfIrUrlqGh4gmaV2YDHC/0&#10;m7ZzE8AxLHTmB37OgWPSmm4OOGY4cwMcLw9zOjAWwLFSZsiZwXSqmSKNwLE9QNC9y5NpDMqQT6GC&#10;QpcTqLCLBBgh0AB/7q0FjtVSYogjDwHjlgXfFLNgBfGjm5p1bvA4Qhrg48qofi+PVekEChxjyYUp&#10;1cLRU3OXnJcIkmOZYlTAosVmRU9oQB1t1qs9AlaA2goYbR2ogh41tApM1cuWJuDY3CnNrYYMLAlP&#10;1SyNSK21vb3vxTE2PVol+aihEZru1Oa3NiH7Niabf7bY2AWOsnIsz0a3reulh7FspErVhXr4tfKU&#10;rQM1WJQm3VF7YN4gCF4BjS0eqN1OKqagWxdDVyMQ3IzBN3SEpn5f2y05DOP9E4iXo4ukhDGuioET&#10;lM/5/j5LwZA4k7ASL19IxKpjvLs4u9kLZNJut7O75QRBjFv2O8zeYUncDJu2onR+cpqiGh5AQOGn&#10;aNiLJCJphuLRCJJnYopQIWxvDYPt7dQLwDEFWCntgwGD1fCcCarhHWeTKQkIpjr5Za/ctf/+eQGO&#10;2SUpTIz/JbwH3qyWwmuxP0vNenKNKSsZkIPAxyyhghalKtB3qMwAx76HXuGjFjPqEbUDH179DE9f&#10;FCpIWJY5W0LrKmUv4wVmNMDEDEVkSPtN53PCxxNoSqJIPbKA4XgzE5YchJSykiAjK+lYlSsIHBs3&#10;nrQu/ooZhsQnsQbQT5hfQiby+sAxikr3tn/dt063t8NOB44zR2egxmnaPZ+P918mz5+jlDgug9UD&#10;jTomSG6iXtn1O++/793bTXrdOQccEmeCLPPCKPz0RfzsmYu7w/WLC74+43gDHF/7xd4cYNMCmxZ4&#10;vS1wNeBYzSaOq0b1iNlHkq9IqQrmxAA4Fo1jTjEIcAocTFhZZBU4SfmQ4MdPSFjQ2mFhPYha0E9E&#10;cV9ExI1BSE4TpxVAwJhlELnkzAJ/FXr1ol8hqTCiksQ1RRG8FhnHChwjkIkMEgGOMZ/BtGozpsi6&#10;cxDHcPv90ePHTKJSY5LnAR9ZpiRSnI0NSVusNI2QK1M4sTJ3yZJLeulnsalkEYvf8pvMkzXTrfGp&#10;SntYJmU5F1ZM+aLtnJ2+2ndevKTyBgWLHac/7D9+7I6GU2DhzNdmk6lyhTCoWXqCVMbJdPrieXZ2&#10;DOe78Fmb6mpfhaG3ci/dAMcLTbUBjhf7zoZxvDbjeAMcE6naAMcrD8PX2PB6wLGeWCFj23M3nDZm&#10;hcpcT2K7yTCnH8pyNGZijeFgNi93l3Gs4KoCx5yW1SYQ+ESVaAmx3r7SxzWefP2uipkKJFHGxfmr&#10;BAkJD0uamO5cme3EXIGJyBCN/QdL06sCyNoAWiXAbnM/84tk5b4GxM2+j9sEjrVZzI1L1kLe+8sL&#10;WwVerDSaVm3SxWIcN9pVAuIvP7l1yQEuuAlF05bov010KE8i9npxnVYUqIgQrdYL6TnUNZq8SfKH&#10;6p3ZZZ0rZ7A3s4vprUCdKJ8gDiKKSGbcKtkl5an0TSgbqu42V2EErNQ8NuM4f79wbrBC0TYo41K8&#10;jXDFIFbsRbPpEcDZGR0nQnvMISJkJxXHfRl14c3EIO8Mh/72yOkgjwlUU58+FfyxOIJScgdEnMOT&#10;EKgxc44IHJOjosRwfd9zOelch1oo8qCp7oz8nW0ikiJtRm6NjOgB8Oj5bHZAXWNchvg7erCV2uA6&#10;G32OgGNiu8CDW4Lwwu8mXgyHnO46nEzPRyk8fikfRIca9C5hInMDKabX8dxhzx102v0uvXQOPpjF&#10;CCszVEj5F3F7jTARm5Z+sypXaMXFNPVA6p0n8fk4OT1H9KIlNYhQ+o4pRfDMFSwm8Re/J+kMItc5&#10;cMx6ROK3J2BCyfvFYzJzWIvycoRkf1qdcYzhyfeePGp94cm816U6B6BxvApJ2sWnJDn99JP0+afo&#10;84S8McjhZvGKYCvk9713b/T0ESDjBMEPUJCdBM3kI9N5PBl/45vO0TF4/cAXNFtiAxxf5w3d7Ltp&#10;gU0LvBUtcAXguIBCeYMwZqTuS06kEaEkFscDJVYnKfCLGeNkIjBl9lugIZMA67OeHqcttQYR7FQJ&#10;fv2p4XNFbDFHIMZNhSTmwRjgmMLEgIwx71BDSRjHVFKCjL0BjiPEOAESEzgWYhRtJ1R3YCFwqGEM&#10;e4MvPPHv7U6oSSGWC6UqVENJDCKZIGU21DlLFqDGklYln21DRzyi/PtSYE3SNs33tuOjAVQ5iC1b&#10;xxlZtpZTYxYm/wK3k37yaXzIkndUAsVcNhp1nzxIe72I1QvEJASizJlUOBI8YwtVW9tROH72SXZ+&#10;wjCqGHiNxK3btNneGuC44XVtype9kbe74j2v4PZuGMcXNjvtQKZhnp8nk4nhpdG4vYlnlQ9HeOPu&#10;gFTFBjjeAMc30atXOYaZk3KpitUZxxXcL0c1xAZQ9JQDHiZ1DRJLQq2hpGLCZz1bnZedeH7R/HQX&#10;gWO5M4XY5A6wELZRKJEEQZ3o6T/fatB2lae7/jYlEMbnh+GQRpvE281z4uOlzgsD31XUTGweHUlF&#10;VbYODCwvCIxm65fysxiFi2YVv2si89rlESrBi4aOZdtqFVJtflLpvfyleoBKqhqtt5IsbMGRawCJ&#10;vCkLOK7s2UADAGJUNJqFYhsOv/6p6QqqBOU6qVDecS5+pMRGWeSB5H6B5h5qFzc4ykWdrIqSl2NG&#10;hUtus7QrIYTyyBW4ukHQWSuGmUXy+8xFw1epW6Ru3OIiu9T1nEUDrtjGGgjlvS8vID92JV5indAe&#10;Qpu6N7wCOikatGHYRtIbUA3m1StWD2ddMjBzjPgP4V9wc5gqwKozKJnijgbB3r2047NAjNJ/qAoA&#10;PYvUi+Po5Cw+PqELxIEai/nHdCQ0kLpJAklLAXR6gP69HW93e6b0TCEmczQEaozTzabhixfZfA60&#10;DmM3xsKmUMpFneZKf/u8AMeiHSkV7ahZzPlV6MbikLOaEMvdwN1m5i+wUWhbu62gw94AnxyQMb7v&#10;+K1+r0XguAvaeWrQZ5Y01JlbBhF98zmX6UBn8mXV6RWnnTqSiBPEaXsWzg+O2mEKsTPSvpALLFWG&#10;4LQDX4bGMYld0JRkXXsqI0utPBZLZM8WUR7xzCVxmFnL6juz+2iXvESqwkQ0/XTQH37rl+LdnXkH&#10;vZuSy62IgvZdQOXzaTYZT1+9TM4nvOx20PKC1qiPnowXZAYeV5t6G6roj9KB3TCOXrycfvIMpZYQ&#10;YWNJQAEBzKxvv7f2gCPUbPwRbO85rqDbGXwnGMdb81b71Y/9xSt16s1OmxbYtMCmBV53C6wKHKtl&#10;KPSZQoif1g4nJimWYrgC0NnPS7OKmBJx5CBAWgwz2zkrUb+CpqdOZKqhqTOdmJlkrlhtgOC48Fek&#10;Ph4LyQAsFmcLLCSR0aexIyL7cDU5j8wk6wV/pWwFopX8iUAlKkI4wJExC+I8W8PBB0+8ve0pDCcH&#10;UhWwkzCPiXy/sYdEf9M4rjIDykLTjJcgLpKu5g9y2MoEodalBRwvPFjdl6k/VukOm36E40loFcll&#10;A067B9HBkTOb8iuUFgTw/eRx3A1afhdTHyu60lljDRE8jASTXIqqsWk3Tc+ePctODjE7Q9XM2I5y&#10;JRXc+yLHfNUO2QQQN+1fmIu6Y7G7bUa+BhbCpbd3q8DxpWeXJ3UTj2eVMzVtw+i864+23MEw8X1a&#10;SGwUkTetWwwyYDq4RmL0FuqSdCUyc/nVrdQIrwk4bkHgWDWOhV23rsZxZzRKvACjFYc+VHcGuSGa&#10;pqezBme0VuMYZAlJr5Vhp+J1lmPIosaxNT5VQRir9YvOZoxzyRKBqY8BDsMj9OXLKNrlz6xxi3bX&#10;TzAJ8NqvpXGsdUSlCDYTTa6pcbyRqqh/YNLN6Perz4NuSliG6UUJs3xIz5E32HiSJiRazIf65iLl&#10;WZENgMOWFQEKE/8gZoD2PbJYWbtJfTG6ltn528Y4rgGOxauUiZdDRjGpvAPAMfsGH6qYRYLpIiNa&#10;kgEqrGK7b+GlhUpY8VSLOmwLY5kUUTKLPcbZpkalXlxDiJAGXu1xbBix0vdzg087vj63RZNpaVZm&#10;wWH2ZrO93NUygMC3pRZWaBwt7Yu3PtuKzuYK9RDl0Stx6cabLU9sbY9HWgFry42UHr5w9+TU187u&#10;l9+q/QTl/cifeHEjrgP5+trmQfHo4krsmwVgVmxfaQTrKDazOFZmcXWRLMqa44h+Tj2gLP1/8SmI&#10;nVAOh8VJNHxmeott31jxjyqzoGwEW32fczPhNL596IAUGA6jBBzhs4kUGSNWhbPoFQt1FLgxeTdu&#10;0HK6vQ50jbvdmBpk+KNmgDh+kvmQuTg+Ts7O4EoVXVbecasvWMAxvAu+Z6x4Puxsb8dBh6md+f3h&#10;6oCvubNZCDcGUX2K1dIlxClfm3n7uQCOhcOljjpjSELXYmlWsLR8qkbS64Y0JN1vAsc07/Cq+x0o&#10;GrMeEX6i/tv2yEfRISggdzzaqVKeiIeiEok8fuunvEcMHCoVynjpdNTFV4d9HCfoTsn5OD05T2cQ&#10;nYwzqElqeXqRqiC3i8Axk36lQpEUJopCFtYgWUxOqAwuqbCHc1HNah3gmEdAt0f1pd2drW/58qTf&#10;neEeqNzRwqXAAAcBv0NifJJOQ0QzoOIBqWeorCR+O2xBJpKONSU1GJ1se9PZKI73/8kvAjXGpTI7&#10;WKeelYFj8tTA8u51+t/2tXS0AY5rR/fNl5sW2LTAHW2BKwLH+dxBO0UKFZFxLD+1NCsSXzgfYWxU&#10;nQpmLDFoR01kpEZhS8LKUqyVBIXqZGQbcRKozicjCS4KfMxZhoAytClYHI8TCpnFUcqSrbqShsy6&#10;CyAjixg/g9t+F5Nj/4tf8O/vnGcRFP/nU3V5Gc0UASVdcArgsTl2TGdPABrcKoUf8kTM0hgs3ELZ&#10;SX/wnzx9q/rwCyhtgZFjOxpqMaqZ1kX4P4wmL14kR0eYT2mdwgwY9LsPH3iDEWsN+B7vUuduMqs9&#10;tACaxctSPwynz1+kJ4eceS1gegMcL7yQbxwgbhogNsCxeRMvH0E3wDFiVfYgVoLyFXDZevkXPPIN&#10;cKxD7qY4Xvm2rQMcG72CAv/RiZHQItUt+YEmgcz4TI1lpXeGisU2MMElhgGo2kk3DRFfQCTPxxe8&#10;+m8H49gOk5KZlf/+dgPH+myBJ0hMQArlCfYPGXzqH5ul9uFJklouUdEgVUGN6xxVqoxfBMeqSJ8a&#10;kFrLYel8eTJ95Q/SM+thzVxiW7cogcwKO+Cy2UhBdF3M1Vm/XLZ3+Xe8JcUvFabwUhvoZlVgrwG3&#10;bbApLEKuHc4tTqsa1vlNEZkyxxfLtQwEWHdXsYzre4L1FOzXQfLtzGKLkJTUZvzRpl1XAc3itzYA&#10;suI4FQvY3IlQMhcbitfNkJjV+PlBuFtdu5reXz70mo3KriWdq/Qg7G5rAZz2E8/BanEMrBvHaCrt&#10;Q1oLBWrnYRLOs1mYRcb9WOrn2D7B+OsOesHOttPpxiyZgnTMSKBfVNlz/CiOgBqfnLlJRHSX1yrg&#10;oL3gS3A2GUekSgyGaihUtLZHkP9DyqPj+lA8kBxOEkfBzyHX+OgkOxuzdrlcrXTX1V+F62757gPH&#10;GrdSYW444aBdaeV6TK543FCcEEVIAseiI0nnHGQuzMIoGYctO+Aad9Ar3N2h12U5+4ReuoQjiLuC&#10;kYRYQNmrZQDAr6yXrWYTewhUJuSZgoLOBGFECIAdRzG6QjqZxuDznk7ceZzCP6fTrhrH6q5LMSLK&#10;WRA4zsIQaXVUQ0bZIjmyKY5Hv19eQYZKVmUcS7PwRqFX2X3yyHufghWgvOMb8g14fIRSECBhaTyc&#10;isX/KLLi424ALFBeE7eRRrRY5mkvisYffhPeuBuG9KtVvoPz+qqMY2yY4Jj97vDbvy0eDDeM4+u+&#10;25v9Ny2waYHX2AJXAY516jBBR8a4ZeTMS+RhMOY8Jc6ieInQqYC7CEYCJSywKYBjLJTmB2GAAv5M&#10;l5GUVcOfs40JJkFixBaDVQqXiu6EgYJFqoIIqWocU3AfMCpcTZ2JqIQc8zPmHpo4bWcw7Dx9CsMm&#10;Cbx5EjK8npikOskfLb0RRhDFruG9quOhdYNl0iI6U/Fkyl1VtNBMbRXbsPJQSxvMvlnL0+C8r38S&#10;QnQ7jjvRfP7yZXR4iFQe6gS67Ww42Hry1O0NJk4WqosjDhznehqWPEQXv83n45cv0sMD+OLFRWyA&#10;44WXbAMcN446G8YxhzsZ85hY2dowjq85QW0Yx9dswNe6uyK/qzGOtbK4JsDkyUmUoeCsBIiBbCeP&#10;aoogIAes0OP4gZbtEWoUWcdCNhZvUXOAwE/6xqsL7vcOAsd5+hTNGYOm6T+WMcGP+J+EwLdtsSwf&#10;hQWNtJckMgtwTINOCI6EEeqzrirAbwN6ZNpI2mdxk4JEbIFvLLm3BNYJ6lA2cfmxFk62zmWOZB2w&#10;8qgufW512OIVHrUNHJeNQOCtoTqerYncdJGVa7M3sv9gHb/cRJ94sVjIZ2Pe0FUbwt7PBmVrz7/Q&#10;sk2PysYO7V2achqatl+pYWuf9kJ/0gNVm8iirVeGB5b2rlvoIJjBRQEsisdI/+DLSdmJcj9x1Foo&#10;jQchAv/eFlFjdBjXS1B/HCIGEvUJEmd+dJweU7wVaBqVL3Th0a1LEOCYKnhEjZ3Ub3d3Rq3drTlY&#10;q6gxBtyR2BtmAmZYeNE0PjzMRAdAgGMB6+H7cXy4wmtxlV0+F8BxzjjmKA1cWKjH4GoxWutj6sUE&#10;7Ctw7KAioucLstzCrExMGfUMBwNvexj22siEVaxZiV3sYW3oaEu6oZgDZIeRqYTgnvQpfqaRAC9d&#10;ue3YlrKSWPCIqSYZo7Q9sOD58313EuIb1Tg2+DJY7cwgTklGxp/AOw4jVJyj947IhQUcC6vrAuC4&#10;MkAVLjTfBB9SlYxVxqjC9MUvdB4/AqEYMxbLHkm5DFr3TDrGWwDlxxQa4Y4boO0owcLxB/cSQaTC&#10;n85nz58nz18ANcb++AtyeSUZex3gGAEe32/fvzf8ypcnnhe1vI1UxVVe6c0+mxbYtMCbaIHrAsdM&#10;FVbSkNCItD6eJsdQoN8XzX1UcPXwjYuJDNkhLI4nyV5aoFVIx4mwAhSc4VyX2xLEdRUsNqV8VapC&#10;YF5ONPQtCRxTNwkYMarnYciHDnKeCqMlW6lnlDjD0ehLX/T29s4pVExJYxIssIE2u6ph6JQnnDPj&#10;qyherHYT5w7syp3zZyXODW4+/0LKdXC2lAPVZe/pHebgcuWZcy+aVNoMekr5jGBvjABpa3IeHR6F&#10;R0d+xDbB1OMMBp2HD7L+IKbuBw0/3j7rD0hyEqa5FOUoomw8me7vZ0f75tiWI7bgWF25D77tUhUb&#10;4Ljx0aMnIm1gtO0OBhupisuAY8PyEYGbOo+o7dRIVYSz9Gxauzlt9PwwdLGgTYdyHeCO3L5UhVjn&#10;tyNV0fNEhxEn2EhVXHnEfV07cv5bBo6JPySUhBKpCu0rMo9KcCWXLdYkVynrjkmMybJdP+sFGRxS&#10;1GkHiNzvk/aEyQsCV5i/8oyiLExS6HNCfmoWpv/wGxfc6msFjiuUz7qL0vJwNcvrTMl+XR3DPg8B&#10;CMYH2A00a17/KjEDMZwMdn4JjGi1sFp59ctVwciim6qdZR0/P6KYZjUnVdt0+Q+ybblDsYVACTUL&#10;zcP8DwsUzgomJ7suXGSpg8GDNDSOpcuxSkewmMKVzRto2pWbsq/AIgJbDNf6OZDDRHGySpWPhhBC&#10;Rezaam37ImsvZpUWkF5aK22xBqKZm+2XdVebsGnHAaxn33zWmtY0nomeVi6iPFLRzaoXlYJjCgbN&#10;zm4SdBLk75NLzDYFyRPSBkEYp+fn88NjigkoFpbvXojK4cDgARGvjoEQsz8nnaC9vePf38W4zUrd&#10;Spkhopx1IZgwD+cvPkshtKcMoMZOtOLjuuJmTVEA+3ALmQxXPFPTbusOW/X+Y+4b6tGsdF2yjThb&#10;y24y5WpSDxUqqGiMWdZzO9CpAMEcfK429Y4pVSEgcq/rgio+6LW7AeTTNCdICtyLu07iFbFj81gV&#10;j84Xuq0EiClqTMYxf9VaiIBbpfYdhLZBViZnN85OJs7xqQPNiihthUCQWRGP4LKpcQ+kOES4mJwv&#10;Claw6CMlTcBcZgF7/hSxCqMgqVktlfa2B0Yt06fXpx9ooUAjYtB99Gj04L3Qb5+gKgrBb7YDYQsn&#10;Azka+TIAmkGMdoM+FJnRAOAe+1ncnpyHn348xdsRxdRuFqQCq1ycGEHVTmYU4dki+I/1h+hn4opZ&#10;c29v+IUvzP0g63bQQi9/5M/dcGfbHG7TApsW2LTA7bTA/adbuamh6UiqNV+wbMUcMeRiMz6bsVH+&#10;kUlCZhDRPRSSkSi9QS6J/zLSidGYFT6AYxIpluxUlacwP5kShqwQ1QwtgFO9Xea3ioEv04dUuMoe&#10;BAAA//RJREFUaOCsAdeEQhUQoxAtY8xKmHxYELWVIHAJDX4oz0deO4jnMeKooCM7O93B0yfee/fP&#10;qcovN8UaEigZnLY6QZwguCgzEacMXoQK/AtGbDkFOWRMMId4dP4nla3jb7lehLl624orvYXKnAuM&#10;O19cv0OIG3bXPEQwni2KcD/1AllBALeMKa4N5bFX++nBISK4IASg0F867A6ePEl6oA5ASgq+N9Wm&#10;pZ4gedZa7AJhVSDI04+/nkH6DGHXmBVjdb5TccLyGvKJz8yIxbXl36u4lLk/nTVlqVgSC5ZhnTtg&#10;q3gs2FPm8CJSYl1Y+bliKFi/2CZucQkLhmrTMe3Xy/L+xM7Vrmj+r3kPy3M1vKTybtQsa3gmppGt&#10;BrEOqUbL0tGExl+3qIt/8WL1CoKlHnIQt0ZzBCYA9Ag6ILmGNVQdPac+RGawocdohijs2LIp9fnL&#10;Za/SChdvZP5KlwgyZcl4nIxvsTieYRxj+JI0CSkk48bTaTqZETIpB4L6pu9sbaENkRbKMZAAMCuF&#10;xCfntXiFvFlmYTs1AMeVDAa0Bq9N0wrNAzINf2lbG8Ubce5kbOdYF6OOdAtYHrJgV3tal3Qttw9n&#10;RBkqPAn8GRw2ohNxWafUSYaPWcpxUVv1BjSOea+SkSmmv/G+EQtEAK64oEX35LIrfWf+rj0Hin+M&#10;peIXthJ7ORUPQQaikCWnP5W3NX2YnqYYBtS1ZKd1wXOCBwr5xH7HGXbhpeIDkmVbAXAFDzgyGVGq&#10;7YmGhigiIr8RCjth0prH/++fvaAxN8DxnehpykHj6wOwCKF8jaRLGrvABwIcNw309mzUNELZE1Yj&#10;P3SFprCvwa6IZh2zPjxw2SylFmAxTOgkWHNBFhKnmywjwLUGmb4a5QGX1BXyWcJGmy67aH1I5c/8&#10;mmVeK5fSsFILPT9V7cNS8zrfZIVHUj7+CwZZ63Lyj4LAFMe3C9814tUrXI1929ZJq4dsNJ/0ehb+&#10;rHG0vJXLxrRuvBg6G3pNU29auiHblLcfYGmnY/Dt3buXBr2IijIia2Aoo0kblbhPx6jETV+L+Yn6&#10;B3PxNnBMdww9ELYLJuJ229vZ8Xd2oGscwtliqJD9CpZDB6bjNJwdnQCMhm5g3fNdpYuu99iatl7B&#10;6L3lSn2XW93Va78CcKx+OBY625643OB7BwIcYxru4IPyiKEgCVlfzL7kGneCDLole/ecXgB5ClCP&#10;WsSaMSsLBYw2mliEOXCsdqG5VrEUaeircy5KkVSo0A0wrgJ+ZdU76qPAbfancXx8mp5P3Fncmocs&#10;qphGTNS1gWMqHYN0LL69lsITyFiBYz2X8rxWBY4l0samgbFNVAJ6HT5Sj3sP34u3h/idFDTPQ/l5&#10;HBqsDA8naRNPZv3AKAnA2Ijj8Phovv8yOz4wchwRcXXeorzf2rfrgWMSJIhggMeNA7t+0Hpwf/TF&#10;L0ChIvL8BLxv13nxI3/2Znr55iibFti0wKYFbrkFHj7ZFiCVdpHo6IvjLEO+VMM1i8k8zX/V4RE/&#10;cxWt3JwUOFgQYDr3PB6GaJKL89gn1IOIJ0vhZSmJo4ykDNsL9qjmd3FawRc4PfB7zBqEqjhnsGSe&#10;pLYgnYV5LQhPcorB/AYcBur2IbzPFGTkoO84nSwI2l9+OLq/N0Z0sw05YMKpQFhxzHAWYooEJotp&#10;S9wdCvVxEpAbXJwLcE6q8/MyOXlZeKEgzAqVWQ/MSsPCTRsD3d6x+nBprOHsLcyWsL7YRATHxQ4Q&#10;IQ1qTeHqgziavHyVnpy05yHJPZjNqXf8qD3ahvoGUmzgzAPIAlrMuZLTJevlYSoM5qdnL/ed0zGy&#10;2DT4aqhhNfCf7New1JJdNGige5B2XXYdKx3XdjSsEiALOHNx2lrfhZdtSdUB8am/THMNfCwVx1Sk&#10;RGQXkWcsT5YfZyFacLG5Wd1YA8u6SPcoTO5681iFTZYX+uCivNX0CFb8Hh222BJU/3IvWxuw7ljs&#10;bsW1EQBqtYeD1nAQkXaA90XKYbFH1+TLNgPHkKYp3hEdOVTXZQV7+t0DjnFHkqmJAQulLKM7DBxj&#10;PIKnAf7HzQLHOsKIRuIbBo5p/m+A44YxRWdkRosEOBawXlwkgv3wCnWGocOVH0DmAXyHn9iLCa9e&#10;2gncHldn2G9t9Uls6nWlnJLW6YH6IqFGnf4x8lBsMEoQBILzGP34X71guNsAxyvOBbe7mSAJuVFI&#10;LMlkoGtZLUMLI3ZcM9bbznYVMy3nv8r43zRfNM4j1jxvT6lFnlhhEsjEXQ/4igVW04gaYdNFoIzy&#10;Nbh0XlsFyrJPWYI1DRfDjStGzeVPvXb2VZdAl8pdVG+ppE5Uz1O0gcEQ666i7vCNs7yNkl/aqrRM&#10;GiynhgavtkFxAvvR2rfArlB3Sxf0S/3T0gZWZ6l/UvUX3GwXVravBEOKp9mhrnEQwtmBRehihIaT&#10;RbfJT5P5yWl8eExTnury8B+07Flhxco9yMmFZcTCYk7QAqGgd283ctuJ02bolw+LdnEHE8FsBvJy&#10;Op6S4FP/UK5r417ew4sXcoWes4otuvoZF7dc4QIqu6wJHFMLMqd/KeMYnjYeU+p3kN1DdcggoFoF&#10;EWFkAWPShRKD1+52YNl7O6MY1FcW0CO/AznCrFCEYjm4ZvrmWh8v7wl2NxMfXhki7BuiFCkFCgTb&#10;FeCYXjx+SqkhL0qhcx0enTrnszaZxahdT+BYhCmkrj0YBFHcQgYxlI6pZSFOQg4cq1QFSQMS1V8R&#10;ODaOLsWYGfFgWUYg47jybre9d7833IaeptPvTQCaQ1QT5BjJ6GWVJiATuJ3z89nhQXJ66synUIrM&#10;KwLjcEIgVhOpFjgWq4iFoAmbg8zcdrpB58F7nUcPncFo5jhQnSQtx3Fe/ucbxvHVX6zNnpsW2LTA&#10;62yBx093RXCKixn5F2xDBXiYy7E47RE/NQaR/CMQsKhPSOEOYLOGViy0VyLI1E/QDUwoVA7L41Bm&#10;Qew0HsDMl5yFGKU0NF6hNGkKOGDhSEq2wnJhaVZTEI/2D+KEmGswtoseBSQUe8OtL39putdhKVYA&#10;pkQIEFdEcgx2IzALHagepqzTc484L7QVxZKR2YkfLE+GN8ki8mI9FUxUYw4aB1b/qk8wlZrGuuCO&#10;c7sJX5UtSbXifInIPmYFvla3E+JAPnhXXGjFaWkKErPTDuafOBq/2k/29zmLsdlcdzjoPXrkDoZR&#10;q015Z6Dg+jjp5sN0oF/vg1+NmhnTuRtiTjS+geDKZY+zXLUG2NKA6vku2Fn3sVLzK66LhV1KmQOz&#10;VOqgWFcgdqnZrrwufLK2Aam0OE4jeVaxUXl8djzCxmqrWZJWI9hElvJr/bT4FtiGrxWHlzMXf7uU&#10;6VnpaJr022Bl5se0OqbEMIpuVWlkCziuPObLzfXi+FLFGLVOfBdJbKSzq7XER17rQG2AY+nBDY+8&#10;5RrG8QY43gDHi2PLXf0dkzKVpkyC0UXAscwmMotLsTTwnDpeq+MjLQaimu3RwB32WlvDGLEnP/AB&#10;X5D0xqxZKGKWNCYMOFqrFmP4PMr+k//nBe1y94Dj2ottIsne1Se+7nUVqDHHPthXOSYrxl0egZfy&#10;ybVHriX5Llucui/oy/WXtwIOW5yoxu6pgzLLEwkiszz/28hFgZ5zs3reMjXyq2ihaZBGxMqSnrDr&#10;xa20/aUNQtO/7okY49BYPJadlBeGNndYs68N/TPKVMeMNjpFak9ZneIC4Li8TOvh29cOpRv9i7oz&#10;q3czbong1fIibJm649ARqfu+fnsTR5MdqnGR8uD593Lt1jltC7XRIqxcSnnnFu+nsivQK1SCAe2R&#10;zAD0akGNA+B3R8ez4xPgWKw5znQyMbKZFVVzs4S7kDYFn257GNzbAWtVyC5toILcJcvgTfnhfH54&#10;CK4xaJZE/6QnKOnGuuTLLdH6l339by99G/iAGqzu9c/W0EHWOtD6wLG8bkLFopttGMcAjjEHI36L&#10;hx6LcjGBY0oewxrtBCPoGo/SfhB3gxjTsCgjk48DVxpH80k65q95aHDhDsQXMOQck3VUTN5kH4vq&#10;MavNJ/DleVFwPudhdHSaHJ2787BFzWthHFNiUnKHo9DFxloiDyv0kTVpkXWHmGt8VeBYyPUqWMyT&#10;ARKWj52B63XdXr/z6L1kaxBSNJOmC0syZNns4MA5PHLGY2c6hWNNZ5axULYFiioxMF4s8posjvri&#10;zgIxJ3CM1CoEz9+7N3zyEOKSExCxuz2A0qxPGM5e/Rc/tVbX2Gy8aYFNC2xa4E21wP0v3peJXjBZ&#10;rmXWuwTnDLsUMwgnEV103tdpWL8spuSccaz0ZVZiBWjJaUUoxgx/epjRYGBITTwJVep8REDKDLqF&#10;c4HTaIVWhYyplSQXSZkKlLYTxjGVuCS0ycpv5CPjfOAOU7o4Rsx10B98+YNsNJggKQfTVtIK3CBG&#10;LJPV9DCfEd3uzpPgdHr+0bN0fIbpjZxdXI+kaeX2oT07aNI9k7RKa0xv3wDNtpFmpSVqI8scW7FG&#10;bSOKkUcXbIBgd9ff2k663ZmwTgGFSz1YPSeiwJmH3M/5PNs/DA+OWPUVcVm46KN+//FjJKKFyLzh&#10;8yofE6KzUi0jxocuYqshDiiNqnijZVEVRp1tHMuFG6vczrTUZ6+dQrnqulQZxzZ2qQQkbS3bly6t&#10;x+XEzXx7axvrghGvzk9b+VfUvuSiqxRv204tLph5eRQ00TvRo6vvZAOARTs1GpfsmUV8wNCseCyt&#10;LrG8CDk/X2yHSODu5e1tfy5HwOUFkWutaSj6UsVxrQNKFP/ipbgy3AfpJ9ibtYVpuPENNcTtGrN/&#10;Axxrz6n3iDbAMbqrSFVsGMeXvYJ35u+Yny3GscxJEjtdZhzLiMa5Div8056PijstkIu3B22so6E7&#10;6qZCbHI7fhtuLJSs8FmK6DK9VeOoLEAAfJDMHgLH/+FFXJzXChzbD6Qe67SnrzcDj7yZTlNpDSb8&#10;Ckis4i/FYslT1doc5eQru1gk9spNNYI7TaFReOZNS+1UfhnCpABYPt+qTcdFQyb5Z8uAlL/lfyBF&#10;wmxjG5bW50rjLDWa+asFyFZtGkuud5W+wIy1paWuzKDehH2HlqXewCZtZBxXUM3i9PaN258bqsIt&#10;wTTashKqKI95YazCbFcLHNOmrWsc8TPqmpalW2q+bwSg6x9PM3C8yuMst7Eh+8qbAROO+BdcMjhh&#10;8CWcVjibn5y4R6ewX3X8laRLg6IuWOR4LjQ9cUTPD3a327vbIXiaAqWBFMSmIbfFdWez8OAgm06B&#10;AFL1ieJmtS9bvZm03q2utvVlrzWPcrvAsX2dlatZbATjUdY1mLwX4tfoX4vMTRELUsYxn44421Jc&#10;wE07XbCMsbqdLsFilMJjRVoPvmKr3+vv7WCSDn2EAQQjhicpScEcwX1mDAEe1eM0xWOsoI4hefHC&#10;mA4s0QcWqYfHnSsgY1IPw9b5LHp17MzCNtHhCFptlKrglsSRs3kExjGBYzi3IVTdlLxMD41mAvWO&#10;oa9t3kHb4+J57f6aaxyzM+sswNp9oFXJ3Ug74nt6NEG/98UPsgc7IWwRHB3MaJglYTT96BPn1Utn&#10;NvdEzhsbQukRe5GzzIuwR/AytbUYu8i5AQ0cYs3wutu+/+Rh8Ph+3Ou0uv0pKgSiqVnk3umm6Tf/&#10;7z+5Wi/ebLVpgU0LbFrgDbfAo9/ynchf8YMgiSNU1kV4Lx5PME5ylMZon0InvwVFe0wlpQFrjZaM&#10;H9vjp7IHBDIWIJjOg+Cz+FanMyn0KngxU2FonIi5TY/R2KGmXqvAfgoc04qhRSIUJJGSSBGP5J+F&#10;cSz6v0YKiemvIlCMUwyHgw+eptvDxEe2CbJPUApPivgSY44QTsShetC3Px5Pf/VD5+QccvyYjSTJ&#10;sirUYBnFC/zjix9eAefVgIOl22Edg5MZ5Dagv9Rr793r3L8/80nI4i1hAoVdxmkGcWDWqwU43plH&#10;8/0jKpJBKgp3Bh3JbjB6+tTpDvF7iN0w3cvFY+KGRUvzW6Y7zJsihkAVM4NlL92JCSTr95xfbVM8&#10;33rB3imwSxqm5peGuiN6ULMs+OAFRalCXqlxTXiEhqB8I+mk/pEROc59gVrztrJb8xY0VC61hMvd&#10;7ZRKuxFsWnSlcSzyh904JYmp8qBwJbF9rXpl4v1Zi3W99ZYhtcBFw1RUfU1mgULkdS1RAY4rRbMh&#10;VSGNzDPeqFSFuRskw1EHPD4/TyavT+OY7iUk1scTFPK6XOO43eqMhmmb5S1pk0PzDcNeAv00RK3q&#10;+2bRxvx7oXEMh0+ID+YFXXg7+Kv257wGdV1wqOZ8dRrHtKIxAEO+8EY1jgvgGLY7PJUIyRNSQPui&#10;RW+X6kecXFRcTqq2S5lTZqdIvOiSoyz+eSNVcWmzM6UZ84/M0hgsMX3AxYwmSO7hM5BZGS4SS8zQ&#10;Y6U7Bl8MDBuUb+06WwPn3lZre9Aa9NNeANkK0JCRvtDyfDDVuKUKHOv0pCsnJyYFAXZI/9iPX3B5&#10;dws4royrjfzJNbvn27B5ZZbCM1GxEplqxACRe9Bc5otfcDsm3DS3Nx3BduOrRmqxR2WGk2rCZrEf&#10;1qVX2RBsX8A9aRyb0LV12y2/NiZcQawqOJ8KhstiQtryaxMMVrmRy20ZkjiWFgv+0VOVx7Ej4Pb0&#10;Y2eQlY1KW7/uaWn/MPdUGiQVwHcFnK+KjfKAekmVp9xwnPKmYDvX0aKlxzaal9W7uridFy2uS94B&#10;3ka+yaUXf8GxkBdf9m7bfKfOqj5XbOEn0fzoKDs9ge+jb2jRFTm5Wu+sGhx80OhjkDjY3e7v7MZt&#10;f44vpddxVoatAJtjOgsPj7LxFGJD9M2UiLMBju2H9dqA45abdFBPmdLGbtBNgzZL0xIO9t17u92t&#10;EVDjJGjD0deaeFQ3Jt0YGHRKNWTfVLGv9IzmXle+eoICs8ApqLX4jPxeliQC0zdzoUQxnSevTpzz&#10;aYsV8EL4t0wc1l3g288j1PAB75jfA31QUhvlU8SuFVcNW+bggOnb5tS1wDFf5dwZNlnD5h7whgPe&#10;gMsN4Nh9AJdbUAkKdzudeTj95ifZy5ft2ZxJuzIe0EImLavaBOoh58+0GFtMlCUI4NX7770XPHyQ&#10;DvszIYPL1fKauiAuT6df//M/c/mwsNli0wKbFti0wB1ogS//K98HABe4KodbFpeDkOUsns7D4+P0&#10;5MyZsdwTGaSg/xTGVdUAMKbawl8lDiqGCcHOPDinBXAEOMYMRXiWLj9jpCrAWlI2BKvi2CoDtADH&#10;ZCTp+MyfmE3gWWq5PHzGN7BNAAmLEBOw104w+OIXvHs7E4gnwszBfATKLSQpcBxA2dAwctOu43aP&#10;J0dfB2o8cedzJFfhS5TMw2UAPS6NLvlk8IjLHJ+FR7qCC2LtwXvFfI0V87Xvv3ffRxJYB4IVVI0S&#10;GWg1jEU6iqJkbieO5y9fxQeHGbB+evVZazTs3X/oDYezthtBXFL9CMZo0ZZyBDkhm1b/418b7F4b&#10;j7SbozYs31D9RqMEZm/rPKiIUByy4nXarpbtBDW0fO01yh3XM5Hr37mmx6oWy+rLOtvyWeTQq/b2&#10;i8/DHtigidxM07YaoQL9X+5RWheD/kZMjhI0+MiEWXGJGy54Axzz/WrqNxvgGN2+yjjeAMerDzBv&#10;YEuFPUSqgjXYZRhqITHcKYFjdvgWWEwoLINwCOPG1KTqBRnq4AEv3h1mu1sudCpAPe76WQA3zUeO&#10;LNJnQfeBAcAAp8aPZb7nqIh8GchGwdOE5NQf/tMX3PW64OLNN6CMhGa5+aO/hUc0UasCfbTmGqUx&#10;rrhacYQioKA41gor6QNmxaxZrNqZzWodtXLIG2rz+gly7d6y1lSNexNhOF2te236rJIwC2ueF5e3&#10;k0n145wG4EdXpd3qmpc5rbSuOWPtw+ZrblZJCs/DRdb3xQYXfKD3ULvCAchXlP8qVnBsa1ayK2Ha&#10;1KwMdC+v7CscC61V76XpSWkUd9WV7lLxDLVKiayrH0FInmWflzT/4hFKkqZUgm2lsReH4fFBdn5M&#10;pqf4XGSbCm9GUWN6JBVLkF+BOultD1s7w3nbRSVyGIfqxqGxkP3fmk1DINFEjaWIuTBWGlDjG3rT&#10;NodZagE+RVnEZRSLXZ6S+tSQ9G33u8H2Vux7IIxnHXCQjfNN/5JPUiRHRJiOwT/ysgwJfeGFNm5M&#10;/g7rTM5FUoxNZjEJv+xJRqwIrGdoKHdATJfrNvGwyj0Yn7HYQI667Eau+OQ5MLF+Ee5DaWbkv8sq&#10;shRCSwM4UKneo/dN4IE3DvUWFHhhRQcOd9XTNgdEWZAJ7zPYy3s77Ud78aAbMm0TkATFIgFXgNLW&#10;TqLzZ89WvJHNZpsWuOEWmDm/8KvuyQ0fdOXDHbj/7t9yfwFq35vlrWqB81br1HGnbW/itsYt99zz&#10;5ttbqPnZ/+ALXQCv9++jIqvMNLU5W7xVNYQty0RmGK2wqnV0c4SXIUNKREC/iCuk8EFwRj4KYooQ&#10;W+Aa8qeUV0XCCvWOmI+CDSRUydAjq61KbFIxYK4xUVVgx/yM0RinQ8EGv/el97Pt4cxrQTgYYDgm&#10;hlAL+cABdt1O1hrMs87R+dmv/pozBtc4wtAuF238kopVLI6KcmhXNf6KLTlDrboyqweYNaYaibNG&#10;UDE+OgatmNocModT4IPl8NSqa0WuN/c7vQcPvd1dAOWcq4E6n8+nrw6c8dTHjBcW8gt8UDDkhJfH&#10;XB+Zry/pqTyTPEci1aa1a4kllxyntFl5ZrNIgy52G4krN6y1G1/05Ur+pXEYtUhXvupdC5NxnYOI&#10;/WAfp3LMqu+rnlKxAR66vUKNu1ghQKcrUFuaPPlqu0yFc7HgX6h/oKvtYTU5SmpLLax0YuQI8hOf&#10;EW2X0MXazM63amTcXOymBTYtULRAzprjpKFM0nwpXVPxUBkoROwWxCZmwHQgoOSMhlm/myLvB2ye&#10;jo8EWafXA4gs2HHgQoDRC1icBkmbpD8CN2mnfitFIZ+uz3p6Fy5vHjjedJKaFigmzhJcFIujHkbM&#10;gUMbyVULpW4CNijj0oRaP4UT+sunczAjijmeiWdax4lreUwNXFyyKgyDVT+U4F7xOTcVCbJaG1Ax&#10;llw5WWnS5at9RvtGcqJEiaJXLQxWNrNWIeKVx1/46+Kvkj2AmPDyKmamrGKTWcCyjchXQPCaR0Wj&#10;o3J55teK6WDbcA3vUuPjsEBl0T/lpUqQAKQSs4JBUKyKPuUYlH3BtSeuN/hl8GuKfdRC9au7ANyS&#10;XlPdaj8m26eo9UpECtZarRcJpBmfBiVAqyQ8O01Pz1xk+pjMJIEILcdAsWMGC3XMR3DQ9zvDIZiq&#10;icdSeGBSGlRSgMEsBOfoKJuci/1KN0Pt/M3yelrAnpa1f0t3l6enEzXmZpCSBv3+9jaoxyCEQyiK&#10;cr0G7iWfS6Fmuozms1UIvu42iiiQgXlzRkxeqkX4MWo06HUgbbaNSn2I7qhPIWfM54ec2pSzYVbI&#10;PFilbdE5hRQsjVJGuDSTmtGNvKeLhWP3WEGZheNGypnRX9Ioi+zaxF0yb07gt7a3dj74QjboA6Zn&#10;2SNtjjQFVc2L47OPP0levlrlFjbbXNgC7v/l/+M+tNafu832+it/2/2Rj27zBK/t2GP3//x151dk&#10;pP65n3V/qzTgb/2b7i9MGq7g5c/9+P/hD/zQD3zvv/Cv/N4/8h/+2Z99WWx28Nf/vd/7Qz/2C2e/&#10;/Jf+xL/5g3/kpw8W95+4f+HvuL8pP/7PHZu/z7WS12Z5q1og83yo+fBn0HH9btbpRF5risTfXq97&#10;b++9L3+l//CR0+0zTl/aE9aoWlAyqxUU9GuOtoSPxXQQQFDkiQW4FN184RbJ93GIDBXwmvEzjaIE&#10;ySsQPorw5dyJUWR1jg1IJ6baagybBMxgDLws1SvRdI2HKoHWHY0GX3zqbo+mrRbAYqBebS+QbBeo&#10;QBB8ZXWAedo+GZ9+/aMMhVJZ8hdxc6DUYl3JBFcx9UTfmWseiV+RMYPN1jIZuT3tXZmjcGvz2fzV&#10;q+nhQRux0tyao44GAU0ix0g2ilFrwPe69++hvAFmYfrcrAE7Od1/lc2p81+UL+SEzQxSuUX1CMyH&#10;pv6KuLOBKVsSrNVVnlcTTcWyVKUss4RxS++sAgo3YcQGoSa3pbI2AMqMTCz96VL2bs09Nxz/Mhey&#10;4mMuOlmmn7PD27SnyuecwlMQS2i0UCUmb2TL/mfgPn8QfF/ylb03Xy2nSd83s9oQeD02rwR+axfz&#10;WegHBSdILa9a0vlbNfLdyMVeFntZ8SR3sTVzw1hv4YZu1G4PnUWuc+vWvtdyTc2VrPiwPsebKYFJ&#10;CUV5sgSfoThiAhMo7w7+IMhGcAwB+/Y7bj9wIU8R8CdKuENo0QF8zAo9nKAEHZRgc06QwvHhXnHu&#10;abdjZMpeuLwxqYriqozTq71ZMBL95iqT0DvRt+wGATW9+FWIhzV3iAdd+N72vrWDDidH7XArLtih&#10;UeO4VqlWe7EMeoIhrHie4rlb+5a7F/dVuUHr0Hyj8lOZNLGlE9ul0gy0Y66zvEjApcV+le2rUEix&#10;Ta18MB5HAfbZuA0sYFH6NIt9Dau3krQsCnXUUFHs6n+VhrK8i/J76o2WwevKzVpYTlOD27ch3OH8&#10;pqwbtiXDip5ggKbVb5h8xtr5SXmYiwtFT/OFjMV8AdhWe86kaYS0ei5ew3xfEo0xukJ8KhpP54fg&#10;GtOmR4OBU8knY12p+ayCalKFhtzJrWFndxuAsVT8EtwNcicovY0BG7rGh/vpZCz5/Au3fK0ZevXG&#10;XnHLJjTyOubI5ac26DsdTBlcLmuThierF28u1dI49pG/I7or4A/hSbEwAWdilM1xXQ/KUIjEdikU&#10;dX+7BV1jBGaxjSlNK1rJmI7b0I/ygYVSBhhSU6w/oOOShtbWCNMaQhk8GTC/kgyX4lDKGH3PJf9r&#10;FnlhHO0fOmfjVhhBlYJFZihzTKYYfkUNH+WOQfKYIRNlh0lHhUNpfCRt8bywjPb3CmtYXh8dDOi0&#10;F0/I6pwthKkJDbQ6X/qW1sOnMwpoQuAPJLN2L4wn3/woe/EcV8ICj5JF3fDUbHPIvHgE7FGT8OmT&#10;/oOHSdABasybN4Om347TzmwavXg2f/YJ7vfVs5PL+89mi4taAMCx88FvzL5/r2aj+RhFEOt2njpO&#10;rxhtnZO5s138am8+d/B4tjvlV3/hb7gffZD9W19pvqCpM+84neU3puF7XCGupLJ96pxMkbG39lNf&#10;72YP3B/+OecP/I7sq//Y/a2Hzl/9LdkDz/noH7q/c+z83D+dWXfMywh//k/+0P/qzwa/49/4oe/7&#10;2l746d/5f/zJH/+FJz/8J/9v/8Z3g99x8FP/m+/9P539+l//sfP0X/yN/9T3/NAPfPfIvvS/9Xfc&#10;/6Dt/Be/Kdt2iFD/zrnzy/8Dfl5c5s4cKjG1ZSmmzkmr8hTWaBo0ZtPDXeMom01NC9z/1/4lCZph&#10;ekBpc2pUJcg+whhOlWLXi1O8Ruf7r+KPPoMKMBUcOCkJBRZzEw1cKYVjLyZ2iAefvzNSjDrPRzHb&#10;Gxc039GF5E/dNCpZImYxjhgBDeVJcDagD4GSr5hVMBlh7tvb7X/wvru1NXNRBw5/xbzXdpMQkCqU&#10;EVS+oI/82OOT8w8/Sg8PXUxVdcuNxMgrYUvrLI3Gid2QhMClrfAgHj7q7+3NUbIYdVmZyCb6/kTg&#10;YUnSUgB7wI+j6afPs3Ooi8yhbYHaua2dQefBe2G3G/sBaiizEgYg+NzesM1sUEq1bQ1zXC6VJ86t&#10;K2MDyPdFpGCx2f7/7P1psCxbdh6G5Zw1nHm8w3uvu9EDBrFBm2qYktl0iESToN1UUCZkO9yQQlbD&#10;lt3wBFgOkk37B0TZasoDATFsdigUABQWAdnhAEwNEE2xYYrBBkW6mxSNtkmigZ7enc4816mqHP19&#10;a+3Myjon65yqc86999z7Mnv3eXWrcti5cufea3/7W9/iQzYnqT5cYAClv1E8Yg6+GdIblk+/4sah&#10;XenURx79aKgfa2WVxzPGjxjtj2nJ6KTVKXx1rjiaUzAdU80s0izSX91bVCuj6LMasHAR5F4I/V8+&#10;DZyWSihgZb4AJZbRVu9eXsYr9Aj6ZsVmTClmGU/QffUt6VMuDcKZg6zRs53gtrjsMPkNUZ62khwq&#10;+iV6gjvQOJ78WmXw7pDpIu31kl7P6EdTEP2am53yZ86QuCxrO3PdrNumMC95GpwVBsgvc3ySwQFm&#10;czQdU/1jc7xwfj5DJAQORJuGKDMmigiLwApWXQeoEJ1uZPsjYKLTciBBA432oruoaQl8OjUax9dg&#10;WdoHy7GSqoyrbnwf0dGwkmkGjeO6ZjylAcvd3LabcnZsboBzG7jljD6ZYLPCNNKOlZMq03eq97Az&#10;ZHskTUuaeZkQfpZq2eBNYWrMnkmnGZxu4JzlOT6oMCBbPUMroU8uUhUYRxB1QMYQ1ixPe5qxlr6A&#10;idwWwWKQbObb2XzHXl+yVxaha2xBp6LbddohSMROJ8x8ZhJgF1l54GPNuIIx5v/KX7ziSTbA8SzN&#10;/JXsewGqK/8pj7y2BiOP6FqYTzqo6wCXCxepk/E1PWq9QSqzvQsI05VXru5braQJApdrTQJbx0K5&#10;qieqWGwaDLtawYn7l+e/AoEvHC716Yydqh6ZWR+5WZMCcFwHQo1bcHTq2u+lazK99QXDjj3AGjNc&#10;eIyczFy9jbe5SS7IhHNc0WjqHpF4SrpdaEW1jWeS0Nwk8QzMjOCckb9z3ieoJ4F1HPgmgKkknPC5&#10;M+LeXVwIFueRWjvjYgxTseHe8C9gjXZ/CBg6xzkJTF++5Rnf2Zs1q6mPeiuBYxcrsSqvUAGOSRJv&#10;gRqGzDkBSK/uylK4vhaHHgjj7HYxWmMJF80fAscywAM4xiNFgvnLwPG4bMk1tkaj4iwB0yrEvVaA&#10;Y3KeEXQ8iP047W/vWidnBI4jhAW/XOB47DWptE9g5yChoVLhRz7mbrzTh9gKgeMYWPuswLGSa0jt&#10;Yt4GUKoDe3U5fOeR0+5EgKdd0IuBQog2V2qFSXr+7FkGVHrY91x/6/1LDM2pG3Ozow6ttcDx73zD&#10;/tkX1vcca5han1yxfu6fzBcda+cb9ifPrF+Mrc/3rV//sfxTmfWVv2N/8dTacK0d2/rSh61f+V1i&#10;qZ/CWXftn/0t61cz6xOW9b5jfemH88+sW1//u/Znj4zVvzwGVUsdPmb91netr+TWcWr98JL1lwCV&#10;yvAyfN/+6d+2vmpZ7+XW5qr1ucT6lU7+i5/k91/4x9Y3pYaffmD9+d9LuPYbf8/+/J71nmt9NbN+&#10;7p/IP/fYqkLV3/i6/Zlj62s/mr+H857aX/zb1o//Edb263/P/ukDa9G13k+tH39kffGTPNWUN7vx&#10;j+yvz+V/8l25L6DJ/4X1xc/kH6+2rejr/7s/8lNf//Ff+Mv/s08WcYDRb/6bf/inv/6Tf/n/+i9/&#10;vyvA8T/4sX/91/71P1aH3Y9B7Ylg4gCWC9i6NPWXYQT0Sx3ri/PWZ/vW9u/PWf8T60ux9WVM8FLr&#10;vTnr5/7p/L3xERtP5KvrIxwf//xLYlsee259xbM+v29t4Ana1hd/iMZstltaYOPzfxJT7QRi9AXp&#10;h3qmjCbB2jIWkvMAfWw0zHYOhk+fp/0zelhMzkb8REDdi76MYdtUETH1m+V/DEwpGDnVmpOBUHsn&#10;JZ5slhOVnYRdJa0pIQ5x4tDbozZzXe+9R+3FJSzvDdH7Y3mSwoxMPUVAHPAHtiRzTs8GT59Yh4fI&#10;6TrJtZ51alJb91sDx4Ido4Rtd3Gps74JcjFqLHFDCssJhE9uVtqC7zsYDPZNrjzaCJ5AK2w/euQs&#10;LvXJPCaAXtZzbIKmYiPjnmrFezW/FDtc6TXreZQ7phvBtdFly09gyE5AysBt19mAYS0owiQw9sVK&#10;8vQaYiRbCUTIFQvSAw4be5w1z1wYNpXzFOdTIK324Y6+rB5bWf4Yn+uMLlq9kKQorDm9nY8EoKs/&#10;Y32ket3ic30NL7yZk/SRJ91dWU9CwFxIEgxTMp1cppNUTzIBONbVo7cPOGYfNAtw7DM5Xg1wfFpA&#10;vWMP5DUCxxJXgQ3LUq8ZOMaERts9G/oYcIw5DoVTxoFjzHmYi+ea1/bCzz5F+arAMbu5BjgW/jCg&#10;BmEjUYwYiDEgZP0PgWNNM4BnwB0kEBY0JghQLHas5Xl3fTlfms+7YYYZa7djt0KoKeZI6o6xieN3&#10;ZW2t7mkpntgAx7O15Hu196TlzbFKXofaXbyjGV/tiQaZ6P3d0IRVgFhX4m94okmHTYS7KheahL1W&#10;z1nZp5rNo9yFi6FjAdjGUuJ08jNxRsGFrrjBK2Huqns5zWMo3P/x642DQeVvGhdfu9V+z7jAyt7V&#10;fcrPozud5aGWh9c28foV7TFwvtqEeFMX6z/J9ZOO8/L5ZXdEgjCKTa4DUidDEdkVT1Khk6mG6BvM&#10;zUEVN/X9AXJze6EuIYMbEGAAHgI1hq7xuSYuq+3M7/hduN3p3krgGMLB8kgoKMcBmjLfWOl13ADp&#10;7zygxs7qYrixBqGoGCu/mEwyFftLA46l/0OaAjAOoDU5YhwzbCG1h0mQZG8TcEyaF7ggEpKbQqUr&#10;8LzVlfbjh1HYtkE3Zo5AQSog5JXnQf/8/PmLdHfPGvTJofbcvfcPbteim6NrgOPjf2R/+pn1S/9U&#10;/qk55kD8td+0f6Fr/fqnBIt8bn3ph/KfeEySL3DYz/WsX/8D+Xt4gc7sn/+71i8k1i8RULa//P+y&#10;jt7Jv/gDNO/OP7b/5afWn//D+SedMRi3OnYAOP4Fz/ql3y9XPLN/5e9ZvyxXtE7sL/7n1ubH8p/+&#10;KHd//7fsH39hffIRwU0gqr/9bv5FfH9m/+xvWp/4vfnnXPvz/8D6qT+Qf6pjHf9j+9MvrF//Q7n1&#10;/7E/H1tfwaks+1d+w/pVy/qJ/xLp1cNv2p/aIzv4mxfu4u9Y24/zL/2ggKfT3GzlNnjObeurf3Cc&#10;Efz1f+tHvvDd//Wv/9yfAARbbt/9v/8L/61f/sO//Fc+/wkBjh/93G/+6T9QKy/3jf83jfzlH8o/&#10;vVk5vASOxdS/tZF/+Yf56/G37M//rvXVpQI4fm59GTeLA4G2f9X+9eX8l3/vWIO/Cjh+bn3uYf5z&#10;clo+we9ZP/NP559ZaN6XW1ng8X/3n3UyDCOSBh2CFY4bgbqLXOcgt8IpgGpwmvrI/BmB0Ppi+PQJ&#10;ejlIYzHfOX6VTHcXcMRyplAuYOs3BlCuAMfVOQXhqFpvo8I4FtxK3HH8RQedogemqhbkGjhfXZrv&#10;bq4nK/MIg6N6HCa3HlLiSeqGNOG/0ryDnw4Pe8+e54f7gJMhATyNJ35j+84MHE+6EnwA3/PWNoOV&#10;lQghYqI3i32he4uRmf5elrfABogzO4p7W9v5yQHS0gro7EBKcu7hw3xuLkKe2AqvosInlSVQY9gR&#10;zxTPg8FpsuE6JWQpSQ3r3GCRDNGnU4GNSSUs+QcSiVjMQRRDlK3aEoDv66yEt1XJBVdlHFcmLGPN&#10;ZgyTrbjck2hMXOTWCgi7u8b8IiohJpjcCiptCKcos46z8rSq1JAWM+cfY9Zzhxo0HI360vW4W9Xy&#10;VSC4eoOVcE+s7YxOA63v8h/jIZhqAa2mqaTMFcrZogQkilQyNTfEyiTzT3pn6xnHDXAsJnYa4Nia&#10;lXHcAMeTe5+X/csYcMxIZTKOARxTFkmBYxLSoG1FuhLgBRfqxlY7dJbmrZVFe20xX+xC4Dif69id&#10;tsv87Z6IVKA3uMg4vnwn0wDHs4KOL9tezfknWkAH/5oy0giuivVf8flaDeLpdqjLfKZ5oW5WON4X&#10;ileiRIwBmGWas5klavUHLpTSorqWXpZSXWts/8oO1UdRuw9jBmuKOmCVUuxFZEQEy/hXIj8ml0qS&#10;vmrCPn4W4kMp4wbssqYwqq4oxQ6Sy6paJPODKaPvEc5CdAblksLyKHcEBe+kwI0GklqW0Ql55nL/&#10;0YU03cR0RQ9HNcauW8lfgatfLDhzmdeivBHeC2KAqNA3VpxCEk6F4UwR8ibCRMoCBpAUCdvHtAcT&#10;H1GoMLJDhBdNKx1rMkpQcX3MDL1ut7O0lHkeFS3IKBLvNkNqr8weRBFQ47MzVKYQDZwFXW+6zDuy&#10;AF/ZcTkgfYltB08wQHZad2UhCpyIEiN2An7jy9105lN7DTNDvHJt6eVW7q7PzmUYzSmZw9qQhllZ&#10;6bz7KGt3UtcjnZrELeRxsMLUcsDN395Knz9zhgNkdiBQ4l2TyeGua/vWnu8LXzcyxz//bd7jV3es&#10;H39PMFxsnvUnP2G19q2vK/IwZ/3EuyINkdm/sW998ROCGvP7/Kc/Utjnu9Zf8qyfENQY28YP5D/p&#10;Wb/x5Brr/dTHiyvO5Z+TK34DkOX3rF+cs74gqDG29344/2IhA7HgWb9zbENIAZf+2R/LP/fAslrW&#10;Zmb91r41zKzFH8i/8YfILH5vw1o8tt7HwS+sXw2sn1m0VF/4G4fWj6+BWXzxLr7wnvWL27aRIJ7m&#10;ZnGubfvLX7O/9FX7R79n/fkfuKgjsf/iu5b14e+rosY4pBOuWc9PS0Hk9sKkpvzJT+W/smb96jfs&#10;zf/U/pm/a//O2bgZYWrQgQXexbb40fyLS5UdFiyixtg8Mqm/cjJLNr+29bPFafEEvzhn/SqN2Gy3&#10;soCzd5g8eTH4ztPh+8+TrS3r6Kid5gEiSzDeKJkVykh+C+lA3fUVa34Brgd4WJBAUlR00lyAP5XZ&#10;NYqsFeYbM7hRHaAs1fwlY7lMmEpkVLCkx39K3TRFrES82Va303606W2sQMGJ7OIcyXUgTpFCJZlk&#10;Nd+BboWPah+f9L77JN8/tKKIekr3f9zSgZ+58qJk+0V0cNBKEjhtdM9oYE1uzQAjBHlHjh15frj5&#10;wFtfA9cYY7MPbeKzwfnT58nOXrK7F1VKsn9QlMN0/yA7OMrg+x0cWgdHWvLDI3yvJQM7+/BYS3pw&#10;mOztFWU/2TMl3T/M94+0ZHuHqSkHGU9+qAUrrOnurpZ4d79S9pAJUEt6cJAcyHUPDqzj47KUJ2E9&#10;D1k9Kfg8KmP7Hx1lRYkPDspSVhgfrMMjLTnu6/AQqQgvlqOiAifHFsQEasuROQnOAyPE+wdaskNU&#10;4FjrwJPjpqRkh/jSlPz4KD8+1lKtvH1ydqn07JMe6lmW6g6I9ypLdnBclKPk4KQsOLws7ln/QnHO&#10;+ijlDtZJLzs605Ien8Znp8ngPI9jRatlVjlOjLlVJ9Qc3FigscD9t4DOBDWc5OLYKd/J1xRLRGo7&#10;D0LGkPhDTjxS3MBBhq4xFP/AfJLlZnO3mopHT1nZpo8Ff/3AscTrmO3yndz/p/rKamj0sU0YlWkv&#10;N9fJfWX1vtGFqoDsNCeYBLPqy3a5EJLmevRlTHbC/tU9S0QbvnKZwaPygaF6dRfF612P8s74/TSp&#10;P6oXqu5f/V5hsstFcnMQmb7001jiX12wwG5Ypi/L5bpdOEndaeurURwoWUvqSq0dgOfVlknXJSOh&#10;rqiyshZ81nOSc4NJFBK6MI2GoeFovmrtSbXnRSicg8gRfqL2kLsw31pejH0bgalgDDHjjXAYQqwf&#10;xtEQPm5/wOmixKqahjNNo2/2md0Co/FS39FiRJZ+QtglksyeT5oMHGiaQeLQ9RYW2isrVhimCB+S&#10;BOljmuA6+hanVl4J/1USSeSnSa9b7ffmzhQmULjALFNIl09lsPGxW7hL0w+gOHwSdeV6o1a6N94j&#10;XgQmqxsjy2v1+Hf8+9qTy2NwErwBUJELAnd9fe69d4ZIGAWut8OU9fgflqaCOPWhA761Ez1/gSxG&#10;mMYz7LbVcjfWr69zs8cUFoBwxPaPsYj6sP07A+sTi5XDHlp/EGzfQ/kGTqn+cmj9FmDZ6hNYtH5E&#10;ftnpWTtDS/O5afkC4N3rFlw2q6rEgYXr/86+9f659Zm5Mcng9wox5c/8PuvHY+tzf9P+9N+wf/Fb&#10;cuH5/Gd/j3XyHfvTf93+ia/aJo/cQ+vHLeubp9bOnvWJNfJ2v3ZgDy37ayfWZ4Ar71+8i3DVgo6w&#10;wUinuFm1ydd61j//e/Ov/pH8s5ea5PzqI8va20NobHVLrQgiOPXy++N7OtYnP5n/3Gfy7T+YfxZ6&#10;FF+zq/gtTd2xqLxRbO91Kv+odBWUP04tPIdpt5CPoNxanvVrvfuP/E17c69rv/63vhu//zR5+ix5&#10;8nz47ffPf+db58+eO72eMxgCbEWniu50mKVDdHzz8z77N6xWYw0d9RUJgEu5tDSFcXUyhV31n6Qr&#10;ykd1VKr7VD/rr7oVQw3HE6oggY+KAxEOxfV3pB5GRgfbWpjrvPPIXV48d6Aciomr6wZBAoIluNK+&#10;j7q6ad6CSGO/fwil+9NTJ4ogEYrVd9HJvEdbIb4h8g7KehFoHi+luHlpsr8zPDoMsxSLOuAlyJxC&#10;eMQYsACSZxlAc0TJhCur9tIyOOOwH9RD7WE02NrKtnfTrZ2yJC92khe7UraT59vJsxfJsy0W/FML&#10;PuP7smztJCgvdlKULZxKS+WEWzvxC5Zka7coe8nWXorrlmV3P9090JLt7BWlssP2LurJIr+OHbuN&#10;fxZlZz+tLWP77KU4g5R8d9+Unf1s76As6d5BUfYz4N37h1IOst29ouxX9il3Hv+wD1DYFIDFOTB3&#10;KYLFl+U4OzwxhcC6KQCapShQfnRtyY5OypIS7C5K5djqPmOfj0+zoowdWz3P0UlalAyivUXJz3og&#10;s1Nw2xAaBCKaRNe/R6/US68KV24MRjAzyQa9K8vdmrHKH7vZ3YtTbRx46Zc5ZbgT7Z6b1ee6o4qx&#10;QyesN+3T5SxNk75sbG0NSh2iiYyhCCfI+GOavWkhmGchPsbzbR9IcYj4ZvKLPQ94MQpVLBjaYejG&#10;esIyoWp1+nndMx/9/vqB4+nr+gHfc6RkPG4IETCbodTjZHXgmSiVk2Q5oeivl8sE1q/pYMZA1Umc&#10;uts86zEW8AQ3+Tbnv82xM4FHk3euB1Jnpp5PYqUTCrqQXNn88zIqqxp9VxRJATcqs1eSqqc1RfrO&#10;y0WW5OtI6hMqOZG+I1JTRTF7TX4H2SjKzpSEcMXLXM9enAuXFhCVirl6wr6b5wX6HCLkdNiPj47z&#10;Xt8GtwV3gpkInYWa2t+myTXHTmsBaUylB8QhGY8rcJ3lhfb6Gsdjov26VEdZrhEGrRcoPanyXzJL&#10;NwP/tJUw+41HVsqSxbiHLHDA698IDcMgcMRvUxe0etxNK8CCub22NP+hd+IgjB0PCIWo+0HhOHOj&#10;YYCI4GfP0+fPkRsQ3hNEu/JuG6jx4oc/dJuLN8dOsED+8Zb1zePKjy+svwWMeHl891ULhNT3d0df&#10;Dg+sr8m/NhasjdD6miDRWt7/r+Zg8l69vV+9Yo/Q7cdXrfe61lfO2IWW2zdLlm4n/+zvz3/9j+a/&#10;8UPW+9+2f/EZdwkf5z/9X8uhYvylVevPfN3+HXk/P7loffWF9bVD60dA+31s/fGe9bUn1lda1idb&#10;lnX5LvatXw/HoFieY/LN8tdu/jMfyd8by2k3qnDwQz/8h6y/9lf/9hhy/Nt/7S9/rfMnPvX917dB&#10;3NrvnMhubQtY+Rci6xsVdRaa+ryAuWUvQOQzbb9d2hOHVdeA+pahXcvptofWn+zeh45nppu7dzvb&#10;g3MvTdw4sQcDG4kNjs/SJ0/Pnz4Ddox8a0xZR/FjZMtD9+d2lpftxfnUc5B7jdIWnAReUSivhIJn&#10;OCoVn5gpdspSjmHFJFWnqsiYVJYx26GXZrZYH0KKcx967K0tDxB8w7A5joySFZbRV1aStGwHHGr3&#10;6OTkO9+2jvatuK9UBA6wk7yo+/aU1CZw5KIo3tsZ7O35URRQCYEKI0R29EZkQoNIsjRotTfWnWVo&#10;PRNJZ0pAlDhCEoLxgm9YvJgNAMWJYxtq11Ic/jMvCtBnyFIhb+LkEuOQaLwMnRgF5zHFS1LkByhK&#10;htSLUvJqsSG4UVewnDsqceZcV2xodVwuSKAY15bcidKiZE5i1ZVRBewYOamLUq1YmmO5pa5kWOc3&#10;pRrmaHZGMgqsDYAFYgpyJ5RlwgknXYh5F0bHZghYLEqaYJHblLpQS8ZHwr25VFArkcsjw794la/U&#10;7rhvr09Tn8YCjQVetgUUtedIJbHorgMh40yS6VE8R8oFWP8KWvH0I3MDHL/sB3tn5ycaNSY0YP45&#10;6wUmA8ETNB6uiIurvXbd/iUGeuEW7ghIfT2+qHjKNWV6wv/Vz26yRscM6wQzLSrozlfpftS3Hhwy&#10;Q5mxShOw1IlXFD35S2XGi+J2wHGkLr2UkRoHGvAFQQN9iAqcaX+qvB7I4Prdjr8wB84AOSnUtRdu&#10;M9KLw8T98/7BfnbWsyBuKDmqNVJ/1te52f/OLCCosa6DyTJ4jhmyv7jgb67FrWAIwpaG64J1xSRB&#10;JVAsa+a6VZgCjC7U7+XvJAnsKyqvQLSuj5hPxZXMT3d25zc/EW+Ts5vbsQa4aiJy0qvLcx9+HLXD&#10;yIWkF3RlqDnI9xkfhoPTrefxzo4TDSScH/Q1G6hx5713+gjLaraXYIFPb0CXwP6q4pVQHP6mNVi1&#10;PnXRZ8x/dNX60jcL8YQT+8slFfZd66cS65f/sanZzj+yP/t37W+KjOSGb/3WBbGFov6/8B376/oT&#10;rvgdC8zfT2L/96zPn1l/QU+VUeP450zGKfvLf93+0u/ya+yJnG8nOP8T+zN/3f4qTuJZgHEXU2sg&#10;x30SLONt+yuZ9Wlkn3PyTy9av/5dso+FUWvu4n0Fpw/sv/C+9fnN/IKwRLmbUYqo3iyOiuz3gY9N&#10;2pZ+7At/+lO/+W/81P/mP/rt/aPT053v/ua//ZOf/z8//wN/+vM/MoXUyjefW1/4/9nHAukeP7W+&#10;6lqfWKlcCabOrS/9g2KH37V/bhbg+ONz1q/tFU9w2/4FfeK6Da0vgVIuGzSO/1If6iUTb7H5YUoL&#10;IL6CYlg+JnpQAbYB7TlpnO3v93d2ACh7VkrNChGzwqDjtdruXJeBqK4AxxoQU3KGxjTRRjQOiA5b&#10;cDS0VNwhSnaNijKVWcaYR5h5lqXqDlJowrZafvvxZr40d061MiePEh8E3DRPhJNse47nOAECQg5O&#10;+s+eWSdHzPeLGlPdTFbia2VtpzTcK9xNlJghLckIM2swSA92BwcHASxAFgP8ZMzHuNDP2B1ywfMI&#10;YmZ+q/Pokb26mrdCxO0RocfD8qBBebHgmUgyBdpD6WJaJFCndLKruD6D1C4XnL4qzVZ+Vmaqlkkc&#10;8+r3bFXjYZKG2zpp9idIxZRFYY0JpVgCqYRkGcr3pUsbBp58X/2MM2duTZEmbUgn1WWUkm0nCedH&#10;ty3ZJ02ZSCipVE6fk1meqagHVskx1fBHdXIuFNJIKseWn3mPiGwT7Lhs9bz1ZorwCjuB5lKNBe6t&#10;BTQAgcixrCcTLAZTjSM+OxmOTBVmvaJJkkjmDm6oAY7vwIiv9xTTrxK83nrWqQHryHs3W+n4jnlA&#10;E6gZdwJYo9617hDJInUSENy/Dmie9OU04s633KeWMX5BefkKtWX9qfb5XeVwTmCqT2KwT1NJ+OFa&#10;JjUmdpqzlCsaZW1wR9mO6dihR2c2vG57cTFzvRgeOnOoM0gb0UcMZYzi4eFBft4jiixkUkq13uXb&#10;cDfv1AftLBqmyseERHlB4MzPtddW8lYQO1gGwOSPE/eyx5IMLkgCBORUYOEyWk2de04pRM9Ef5p1&#10;M5Axz6OyGdWekgAy2EyqlC1LDrXb2Pe3HSf0hb64YXosyRl8x/cxSaPkrZDnqzes/zD8rLpWzjcm&#10;DMHVmn/3cRR4A5wT3LoUSy2AhG0fKupxHEPhcWcHBD2k0nZcaIW77sZG++GDoe8qLNhsd26BxR/M&#10;f23T+vLfEaGJ37T+1pz1K7+vpiV/8vflv9SxPveb3O1Hvmb9ng8bqQq0gi98ylraoizvZ1GeW3/m&#10;9+ak91rWj7xrWfj+r9m/tn+x1v/ah63/+O+aK36lU1xxgeoTw2fyPZDi2PrSkh6Yf/6HrJ3v2D/y&#10;FfvTv2H9xoL1hQ9Z1rv5lzesP/Ob9me/Yn/yH1qf+XgO6JkbWMYD6/0lS+HgTy5bv3huffqxqYC5&#10;i/9MLvF1a/iQmfEubxNvFngubvB71jcnP4aP/PM//5f/lz/87b/4L/6xP/Kjf/iz/+0/9R8u/OSX&#10;/4Of/28Axr5+A8v4c5EF8Y1P/6f2Z75HS368epCY+oePrE/8ddb/p3asLz68/pzlHnjQv9o2T/DT&#10;37R+RFWtdVuyPh/bnxalkR99Zv3k72ky481g2Em7suNGFw6NMllwZ2QL+sA4gqzt8OAA9EMBJhnW&#10;kibgQzrOwrw1P2d1uyh2B3/nrbmizC9YC4um4HNZ5rB/Ucqd8aH8Eh/4Pf5K6XRGBdcqCy6tZX7e&#10;WVq0Fpc6777jIoiKeCcS+Nl+2MYwxxArRlmlaTy04wQ5G/rPnseHBxwfRRFYxwYjjnwHJrzLU1z2&#10;DDmCk+5NZFHijLAsFCX7e8COyUXVEZ8kAMERZWAEAoiEgSnYApvrYIgj1SGzwDAoWNStxgt0maRA&#10;ufpiqeSOgcXKWL0Kf7wCgnJUrytsWkV44DguSemnunLx/AYSHeWdoZLHqEhG7MulGrJffp4YwEiP&#10;oSgGR6eIIO+6et3ycwVTv7BD7XUNNVzSpFTTqozpDlYC/AraAJvDpAw+1e+ReQFF89SM5hbC/ygL&#10;3+2CxyJvyKXCZYiafDJFnhy0LF1uYRMryvSNf0xAbPrD7vGes/vSvBmRoSk22pGvtjzMGbbSAS7X&#10;C25WmcuXZI0oJVB0JXzqutfklegZKn7Hu5ZGqxrkJtPXy6sgzbqIeVbVllm0sqLdFo9TkOOxRsKV&#10;TEm2yVyqRsn4wszvThrUVCoqN1cwueP22pyusUBjgZdigWvf8RvgTncyBtwvmadyllCs/Ct/hgMp&#10;MnrRFWF2akTcOwuLzuJCBvqNmRzK0mBmBfBVhnF8eJgh78fU231jIk+StLpBI5naBoqPyqjHuQbn&#10;oNccW7cqKu28AFvLp6n3g6dGGhGEyz2r03LWllvvPohafuKF4AIhpS2T0nIhyuFnqldTw5cffH6D&#10;6QObgU+0k34lxBSg9Ohhdg2XUJeGx6RM698OzY1O6QaQwFIkoLcgqE0JYchjY+5JuhPXHvoD+/Qs&#10;2tu3+7GdIKQ5Q3QwshKBxMbERMjtDopujGMRKsvs6jIPwzwY013Ez5LIxsACjUhnhk8RZZbpPbXf&#10;y03EMAT2hcXJnTI2B4OMDgoqgq+h/9ryHj/0VldjH+Q5wMhkZANOXnCck9/9bevZMxcTQbZg/Bf0&#10;nyJxudwoA35x5VZgPdpora1nrTYm3hLSzMp44LYldjDsDbeeDXZeuMMI1sAkLW0F9sZ69/GjtNUe&#10;0uz23r/3V2ZoSM2us1oAPNwiGd0Vhw6HkAG3rF3783/f+qkfyz9V7gq+OE5wPS/c/vm/Zr33qfxP&#10;AkqddMVZvjf1mfFmpzxqyt1qLx6dng7D+fkpiMYz1p3ZBoYOkxaClP0jfWv791/XSVYvkDGdYPUx&#10;7XzD/uS5Oclt7nfmu3jbD1h/vFi9RdE+EBgDq5WIuvj+j/VdDCIOJHQxsMjCsiTOkA3/AbQGyIqf&#10;5UvVxcJgBN6lGYLNf4rOfALLqNo4qvNJ8734XsV4KYMm/y8hMOjnQW5ynYSKSZA9hrwCxxMMoPPg&#10;HJ+cnn73/ehgz4A1Mo5IZjnzxcSVzlla6121kepAfMUKLyfpxMod98FGZ3VtYLux4+ORyU0BluQo&#10;L4+DGY+twXm0u28dnVqgY1M0GgFoGP4M+if/vSQ+dc391McsyXJsLRQwEyImLPbaCkxqIlwEKLaq&#10;OzjzGvlNuWtSsSpwVVP9SbAgG2uxVSs84TWZNJGZeW4yCbOZ1OzhTC7MY9GIizQSZIAMjWiF8Kcu&#10;3yxdKfleM+lVbhCL7/IN31vNMKA7XGn5GZ4jawXWQNLrJWdnaOn6YDR/5G039fdJrHGcbitHYdoM&#10;dnlgVEIwPe31siHyVQsObFgWddd0LYy3qRdgtcb2kFI9BQ0ki/rpSX/SNGKsaSGGotMCmwT+riYJ&#10;xYqemBTvPBfPmKCG/9Sf8BiMSJ15IpONSY029O3midDNJoMISwmkm+MeORHI+8Mx8aib2tRte8gy&#10;L+8MHz3mM7BbioBXoTRd3jBd0Wco0wCuf0C7XW+aD0USpeZJir8ii3/tfOziFXgaVyKBpcHoIhwm&#10;D5ipiC1fx2BwU9u+jOMww0JbtT2kN0DKcAangE2Mf8fIyaksNMZCY/rpgrVjtf1svmM/WHUeLKcL&#10;HbvbcTutdB6LwZy94lGXNVReY+1W7eiy/+FfvOKmbtprvww7NedsLNBYoLHAfbZA3ViGwVUV/oDa&#10;QeouC2wyVRcXGCIKhQpgi0JMxw4ECoaDweE+3J37fJcflLrRk5b4HdWVRrJ0uEqAelu+uzS/9M7j&#10;PGzBzbycumF8qjmK+BRvjNN4mc0zGxHJRqrkoNKIlQH7clCCTt54HE6pyYgkjbtymVW2QkBkni2N&#10;gQ5rYKVwkk0CpDGB95IEXTphN13LoXWEwCQcI4Maw3Cu1WoHDzbnNzaYOVB8TN4uBPsAr6cxdfpG&#10;2ZiMMw0TMUUSjpaIqjwI/PX1zsam2+mAni8pKGlEvDN+nrpRHwoVgxdb1gCZoiDg5aXtlre5Mf/o&#10;AQ6MYU8vuAmh+4PSxO/oPq9Ejb/xdfsz/zkFiIkaQ+8YOsJda4wPi8WF61Hj8apOuuIs32t9Zt2m&#10;PGrK3WqvHszfOWoskh3IDQhTC4T39QPr84szTr2AOE9+TLe531kfwQdtf3b7nDkjtQSS4kXJAEgB&#10;5RAwUTfa9oATiiB3QCep70ahF7d8/B0GDv7KBzdCXJOFlKF5wuVq+B6mIJddbUE3XZbqDvplKn/x&#10;Pc6jv+aem6Hge6j6UoKZG4cgVBOSGrbTgUrt8cnBt78dHe+/TUH1hgjIzIBJvHfQ2zugQnGKGT3H&#10;RHl8BifTYd0Jws7Ksr+2gvk8ZEeI12C1FYeIlK0oDorzcbkIPlhXLr4TChgLt7Uup0c9EbmWnSyg&#10;TYU8PHbCynmqBOOxjCFsvEUZcW2rvNsJNyv+zg2KZu9mosKyVOswqkxtthPc76jC1avXW7I+Zcoo&#10;iaJ5EFMYvPaB86ITjlU4ny5f2ZFPwvc/WD3mjOPaJONMwvFfsTErkjFy5ZdWrZfL63nFVvtAXa6y&#10;ilG3ksdZokjuFPw/GRUElNCu46bzvolGboDjD1T7a262sUBjgbu3gHA1ARMib4yHoE53eSECKRU9&#10;ORa3tUPPLRBPrEEf6bmtfo86A832mixgYoBlTAWCaYRi8E9KT6TIhmetzLc//HjYCvtY+kY0brHp&#10;6K1DJrkpAonqZ/1gpIcxndRgS5B9BTkFX7g8yWW8ePSNziMJGlN2kuxaFb/G+VUQg4v8Vg4SMebr&#10;ABfwJQtRY+VzGXEM2U3mszzY8JyKBfybuaVjwZTa2HFC3/cebnY2N3qOA54j2cegoQHusKwW0iud&#10;9fIhZSQkLtugxurEiLQjUWUrCN3N9XBzPfb8Ab6h5CDwZOQDpvIFskcOtp5k21sI4vaQwAb3HoY+&#10;CF+PHw2DYOAgW5QHVgbx62Z7fRb45A9ZfxyaD/+Z/eWv2V/6W/Znd6yf+34VDm62V2aB/PMftb7+&#10;u/bn/zafws/8DfsXPOsLn3hlV28udCsLSKCLrGJCuWAo6cKE1VuldUoIitniLI3zJJISIxbFhSiy&#10;DT0lwYul4EOlTMLtKgrHgn5KuQLkixN064SKGbpCEDXJE3COU8gyeH7QQajOyVnve09yRFMpAPq2&#10;bKXYMG8oSpL9w/j4JISGEodaUaTAKMTxlrcMy5NAEPqt1SVrcT5rYTWGvwWQXUqLNBigbGP19HKZ&#10;kDelVkyjgANqsdfZTF+V9KvimBOzMFbkHqp468TzTJKJu6l2n6FjiA6EAOi16PkEb6uyc1WIr05f&#10;UKiskxDl2Wxcl3pl8hkIBomnhEbCBy23ckeI6Yz1bnZvLNBY4B5YQBeZRlvRHehio8xClTnEeZ+G&#10;qLAPeQk1fxnnfAnVbE7ZWKCxwKuywBhVoJDrMuTMWRbla8/zpjs/pQH0aZQ0UgoVBh50AK3l5Zhc&#10;SAqTpRHSa7MTh64x0mfHh0dWr4eEy0zV3WyvywLF2Ktjqv6LLjnwR2jqLi+0PvR42G718ACDEKQi&#10;E4JVTB+q4zZnLAIfK1Cro2kBIoONBKiXCDIRapGpu8bx1zQtQiMqpJPpBAC05bHCKYYYhR2nNiKV&#10;BhGQV6buEbqx1sRcQirD+yrgbOUj39zeRnDTxAOS++b5dqfTXt8INjYGaO1Q58AlEEfFPJLQY8mD&#10;wXlve8c6PmHGH91EAVl8GslZAyp3AD2QtdbDjWxuLnGRk1yEMvBDaoVZ7g6iaHc72d1G2K+LysN+&#10;EAxZXQ4fP+gHXhoEAJEJVcMabxFCcfNn9BqP7OQ//Yfyr3yCqsF/8B3rq/9M/pn1m9Um/+xHrU93&#10;b3bsB/2o8PvyX/1nckgb4yn8xA/mv/7pHKkCb7ktPrR+9d1b9Bu3vPwH7HDpvdmZM4suE65NdBIE&#10;xxQVQwZuS/+vK4UMVOEaHTmrFV6lQZMVU64UKCmZAn5xkXkbH8gm5iIqRHgZPlMWJtvxXCfw3TCA&#10;DL0KN0HFiXTjOE0ODo+/9R3r8IjKG28XxkWdJ+LloieCYf18EO3u9fd2kSsPI18RpT0iHVNEWJY2&#10;Fx8/tJfnrRbWPUXYSrwJFbaGmFVNcaCUNV6MzHEtpbY+XzopzXX51q76snrRasuBE1uUasWkFRk+&#10;e/G9VGa26+JOJ9/CpZ9KGFgvBNcMFifl+yrEt24hZMb9J93UVSSAuktUE+WVnwuH6GJeHGUbi+it&#10;5EIf8ZI/YN3iW3+7lRSYb/29Njd4BxaQpd0RiFywjUgtglKmsogKovEFvIKTwptRh8br3Wgc38Fz&#10;bE7RWOBNt0BV47iK7Y7Jl83Y45AdWcw6R+dRR2nq7b5JHV0WgyafGG6d69tzHST4SlqBkfmSBKaY&#10;bgD2Ynav05Ps9Izx+5rSbJJOcJ1l7hva/kZrHFNOUpBcsroUyxTN4twD+3W1+6F3+t1WzATngECh&#10;hAa8EtNAUeNl4nP68K6kP0+h3gDVYzx+mX5TcIrNwIV4AkWQMX/n1JqIp1BNkF0d+g2aU5tnMy+B&#10;IaSb/C/8gUTjDNphKnBBwWC4AkJeBg3ZR5zwMB7u71vHx9Zw6EYJ5k+QwvRSkNASzGnzOMqHED7m&#10;lB9uBEUoqYyMkyTCW2HUrDCj8Q7KRHcajWORKOa+MBamMFCHAHSwuTm3sXbSbnFtBJg7FcvyMM39&#10;JPWj4enT58nersySCb0rvC6J5AXOdnygxt7aSuvxZtxpxZi1kl+HBwGFY6DGqT+MTre3kp3nCO9V&#10;aQ5mJ3yw0XoXmH4YMXwTuYMp4uEhS95w+Ozf/w+n7lGaHRsLNBZoLPA6LaAaxyPfRlb5fMtjr7+4&#10;sPCDH4vmOhFUcTWwQ7Zxx0N70otbzhU23UxgTPGvCvpf7iIdsvFDqKxZ3Uf6elVW1U15TKwHgSz+&#10;JWiXoRfGGIlByznp9b/3xDo+c4YDdOWU22dXrzpLMtHVo+UkkxzA2yxu3vhxViHuagWMPMWldRMv&#10;x9Av6Y59311fDZaXuG4K94/LxObuMPrrsjTkP93kfLB7aJ30rEgGXBpQ/o745DL6F4+57kbE3NWF&#10;hNIDG6txJVP1mCm1WpfuRLRKzVZWQHat1KHchz5r8VPxWK+qc90VTVua8Kyql7qwCysvzRVm1wqy&#10;XRUTDCaEqptTTLOiXE3qoB4hWXvjRqievMr5mCbTRvVG4InVbqMHUXkfVYi2O+fPL0RsNmhQIs1B&#10;d2riBMp0KWPv8owaxzO/hJkDvxQax2dn6fn5K9E4Fgcey2ZweqlxjCmV4TRM5EfUahzH/fT4thrH&#10;FIei36/9mswn+J6MAuyu7pfqNI6pa/xSNI5bfkr6OpsV//+6NY5JdoFEL+ZK+so1GscX2goMBC4O&#10;Z46SKYemQgizG50iZFlYeVg/w+jLLDsutYy7bXt9ydlcRshs1m3n7dBZnLdbARZ6MU2CgJWsPV2J&#10;vTAIVFwNrFZeqXHcAMdXv9fNr40FPhAWKKclwlqs3PJtWEvqf5bzjcJrrEbuX2vc+wYcl765zIkw&#10;OZAcX+jR5+c6S8tDzwfmSCxOeKMYEj1Ax4NBdHBs9fuaPU+d3iIf6rUGEBPeM/7O2wEc68SWCezx&#10;nHzfXn84//hhPt/tuYhBJXAMSJiQqQDEhFqFMcQnzl+BNQNKlm+IGgM7lp+YiMAXbRLIIzOXjhCG&#10;lR8GWFm+EbhZHqt5+gCZSUIHNEz+rNCNFVYQ4JisL5JeCL/60A3u9WMAxyenThyDxp4LcIyEPCPg&#10;OMJOKaFnAMcU3sY5ObcXGjJXpOXkswDHaMxEwJlqPHcD6Eu0Hz9or6+fplEagl5M4Jhc4yzv4i56&#10;vbOtnWRnF2no6dDwZxrY3BHsA0cHChUrq513HlmdzikCrDHxxpwqhSfrgePdiuLT589j6BrnIO7L&#10;TKTVCjc2Og8e9FvhgPLJTMfB+RMm73HajuJv/epfnepFanZqLNBYoLHA67bAZeAYSZGQ+iZBxqeN&#10;tbmPfaQf+AnnhkAgC7CpMuiKNrwZPKqAcoqRy3xNv6TMf8VOtOLUjdAlOeflDE4O2bUZGbIFiqQr&#10;jZLBr0SC0ek7boK1TMs7Oz7+7net01NrEAdYBbQRVCUVNOje2wUcS05XslwBYoJ8vbLaWllJfaRx&#10;xQqzemujJQEg+VAQwfKtM2QSqsDzORzK4I9RW5shp/OKh5oxsrZ11tPPSS8vcd6Kr1xtFTKG6qBv&#10;8qfpBTSnolbAhCjpP8vKyDFlbaquuOhRmQ3iJeVnTaF7eat3dxmEVH/+4gzaQAtgqTi52M9EZNOn&#10;ZrhTzcZ1+rqteiOlEao7Vld01PUuHfCqcaoxAVWDc6m+2KrXwhr3NfWRDBkyN+A9kxTghY7fikEk&#10;5EMU6vN4qowLJ2yA49qWANytJjleAxy/1uR4DXBc2xuMvrwEHHsOOErjwLFyknzXbodAiu3VJWdj&#10;KV9bQKI8CynEARwDPgZwHLjg7zTA8TUGb35uLNBY4FoLXCbP0h+7Q+BYa3BhJGfQ/ci5HAHWExa6&#10;7xtwXCzfG9QPcwBqss613bVlkG8yK0BAPVUAxRlnWpTofHh4jNhGSLRSRbdQKqtlDE16ZA1wLA1J&#10;hz4RPZiG61E3a6D/LYxjYrdomS7DLa3AcZcW2x/6/sT3hhiJQ59zQsYBkwqCR8m0bNRRIDEZ6DAm&#10;AFgqwOMUXFgWhIkmyyP1fJJitHpgJvucTBbzdgQhyzmV4FzmOcHOmC0kGQQoQCs2ActY8sUZGNDI&#10;vDvcW+SSvciKD4/zoyPoZZNuDC0UTtMlsXEUUxwjiSHCaKeJLVxjJp5mDh8yjvGrSd+M2SaJNlMz&#10;jmFzZKLB7kgh3e60Hz8KNtZPssSd72bDAb+WeWQb0+Pe2dmLF+nOHjQ0UCOaq+AKSTogoul56Dvr&#10;a60HG1Grnfk+Z0KcaCFs18Ws2u0Phi+2k60tG8w1mJ3YMJSUH4SbG1CASQLszyBOCFvgxCB7tPN8&#10;8Hzr6d/82rXdXbNDY4HGAo0F7oMFLgDHmuueS5jtlv+R9/xHmxB8t4gigyhkQCh6SiOe6ShJFkae&#10;8vsRQGxkk8wQiO9Ln2vEYtYYmkvAsQGIsVpZXK5EozwNfRFxBogaAw8FcOz0h8NvfTM9P80HQx+3&#10;QEEHZs8Txi14Tm8b45iug0jrcoUXt9jq+qur3bV10XU2W2E6YfZx6CwgWizxKudPpJBrt8keb3GS&#10;sTBAuCE1PFauqRYwq15dT1vr8/P7AsUu99S6TdqfWhvFVsVeq/c0Bl7XQ7s4RXLpPNrSzfklOqrA&#10;u8Wb0EvIWrgi8EyzW7HkqAriP5ltHPUm6n/pBmWhvjBU9dFgHaX+UVW+rRqhClhXv5/0ZGujGElb&#10;xVq6zaUH5rEQL7EBjumZSyR+wzi+tk1e2MFtGMezmuz17j8ZOJYoTGEcg66ENWfMQxHoDKR4ZdFe&#10;X3TWl7LFuawdWPNdp9MC6RjIcgp8mRPoCaOO3mnDOH69T7y5emOB+2+By/6KASgrfUuFWDDzDRk/&#10;+hJwXELJVPCqdGS1ftW9Ao5lwiA0icJEgAKDTmtxY+MEECTd3SCOQFcV3BC9ehbH+3tp7xyzBJBA&#10;0XMLLqiO75U9+LixG+CY9pgROK7OsktzEjgW5FEZW5z4BZ6ztLD84XdPwqUcKdk8PEcJNyOxlehw&#10;Duqx4LyYnyjmC0AYH5AYCJFEopqAZWAGEwmmjMUD7skG4LkuZK8JPbPJ5GmiZ1DGsXn+DPsVUBgp&#10;7zARklklcV6BtZkij6CqDfyAufJiqEBk0cERsw8liQOAGEcBBQboLLmKCBZD2yGKKA2RxJiwXgCO&#10;2QA1w17Z+q6QqpA5v6x02DY8D1Sk3fGWl+cePuy3gqQVguXs4Co5mMJ5kNmtOD7+3pP0xYtWEGTR&#10;kKA3328TecdJH5jCXuitr7TfeZgvzg3JV4MSNCdFnp2FuO9+P9najp6/gApHmFsxqhsG0DXuvvs4&#10;brcjPg48E0RtESj38jxI0sH2TvTk/b1vbc/cPTUHNBZoLNBY4HVYAMBxmVKV6rcKrvouMoWCbnwe&#10;+ogkAerleowkYSfMPrJ0loACS04v2aoOEhbSzN3ISqJ85m4ymIy2C/xT9cHG0cgK41h8GY4YkksW&#10;a4+ifGSFru9hSOpHvfefuEe76fkgbHvRIHE87It1VmhBYa+LwPHVxp45Sv4unt1sUhXqvGGxWEBM&#10;GIAyTUHora45m+tCC5AEgxV7c9z3sZxMAQ+CuWJG43tMX39dfy0eeeUCo5F8jPQqX+sgP2ohhF1H&#10;bueY7w1HotwmPYZqE6lVXdBgunKbBFJMVGyo4L8X6qCrI0pg5y3JhYr0vyKTVbdV8eSxR1Kd4VQ+&#10;52KEy7cP/La0/egpkBhQe9l6sFhA7vp6jlB1CTzXFsbKoKHA2ylcXwSXMRPjVcGKDeP45TOO+e5y&#10;FmjePM3OaN6020lVMFF36TAz5kOc57w/VI7HLTcDHPMssqCFloR5Q8xIiNoz48b0sjQpjsBchxNb&#10;UasjewcvBaIp0CY51uiMd9YNUytOncwIQzvCBBKUOzauzXrat2R/dAaU8oD4IWeXMDEYx6AsDVWq&#10;guuzYNDoc3Ht0M+gSrG0YK3OEzheRlJW31qac9ptBwkJQi/FLJX2bYDjt6R1NLfRWODVWWCMBVC6&#10;SMJfMTFQRDcN0UDIkoXLhB6+zqGsoqgXbkM9PY4x8le9OLO/xqhV6QMTBh4F2O4JfMyOt7wFjJ+k&#10;r7rBxrK90E3tAKm0BfbLnDwNEKzZPwfGl51Kfrw72i4i+zcYq++oJjopKKMg9awj91p+nQUbn6Ja&#10;MwLHIL1qszPeTyFEJklq4PLknANDoWJjvfv4nbgTRi4IVVJv4L8ePhdvgfpJqkoB5Jf0WgfHcu6I&#10;/YWDLPLH4o15oBhTwoJeGdws5pFjQiEswADZLaY91ceGPQku8xKidaHTIUWEwYYmMwbf9OM2YNTe&#10;MDrYT/vnObw9xZqJLEvBZ/h/4CAn/MmGigUmVqQwCwLBWRZRXCHpkMJTdRbN62kqxXgAkrJRG4Ee&#10;pEWDYOblmB5vbvobGynCqCUxE86EKFGER/tWGkbpydNn6daOE1FtI/XNAyUmAndYTpNCxOPx4+7D&#10;zaQdDAnBY/Md3ChiePNsLk9O3v9utLMF1BhekuMEXDNfX5l/9DhutZCkHuB5liAlIISN4SjZHWTP&#10;e/Zs+Py5M4x2nh5N0YCaXRoLNBZoLPD6LbD+7goXzdDDo3c0YSu+vbraefQgn58fcvFS0GKMU7bd&#10;GuR+f4hBCfr0XMRD500nxKBiDGEpEDoz5F26P/TH5XdjsfMTYvk5BBQHVAUNsIKqcSQYHUnDPB8e&#10;P9/OTk6s9GwM1rzOwJOw2iqPtXKOa7PKXne9q3+/C1AGakvOo0etxcXYdyMMeBifMPALLwySH7XX&#10;n+jTzgafM4LPnH/swALT1Ac5epyXXEY9iqB2nSEmyFYo1GP8FvUrhAI8QaliigdUgM5GLfZKfEPu&#10;yIiiVm/u4mV4a3U3VdU1rh5TAYjNJWTqIa+XudvSp72gHndHT3NUG8y3kFFRjKqpjQFW8n6qXPJq&#10;3Y3d5GmOV6YIkqRjqdYYLSnVPJgJzW+SWh4QrFejcezOtbNuC04jWRHshGwP8XVn0DgmT0J7rJer&#10;cYzwQXi79GTpHBtLGnMZH37cwnWLEMbihXh9ZWqMX7QnJw4rDx59O334YVyhzk/xKk3YxW4jktJE&#10;nkjuFabvTmNMH+oPeNnAMfEBnUOVL7v29Jiy3Jsp/83NfbsjCcQb4JhKx8I0QjAzxhQn6vUlI66E&#10;tuL/SLLKqFnPaYXufAeMnHx1Pl+btxc6CejGndDphHarlSOjOAhQMku9sJBc1pS9uLRnxnr+Kz93&#10;xR00Gse3e7zN0Y0F3igLjLOMS9fPLJpq/JYRJFV3t1ihYi9WF24mJIsJXp5SaYxjKieTwH8d4Q1w&#10;XPqxI0d0zKBvCnAcOwHviUYD0TjxhsPBwT4VKuJrXeAZGlADHNNYU0pVaBIaYQBVNzZvJJHH7A5j&#10;7cpi99E79vziOQgeoBvrs8JLAqhXuckCDVONQUZckw3PJNMrXhDZX0nEULHIhHpc6loYUWMXX9XO&#10;3gG/mhZCj1Q9X7iMgEdFHIKMZnjJ50kwTOOjswRc42hA2JeqFIQeqGWMHSP5CxcTvGM4pXEEEAF+&#10;YZ5FfAEFOJaTEexlvSssgypwTOEIs8n1VWuCfknQfffd1sbmueMOqDpBgUvIJ7t5GsJ3oa7xtrW7&#10;D/waROAsRQyz5AXEfsJXBmRuQ3FidT149MjpdPrQcIGusQiGuJhYJ7E7GKaHe8P3vwcKG8BkEq+Z&#10;q3Bj6UPvIknU0PcjqTruEctXEBEHEw/J9+L3n1pRH7e89/x0hreo2bWxQGOBxgKvzwJrH3toYfoX&#10;BOy0IQQfht7y0vzmRtbu9IDyglfE7o7hJtA3TfdPYnStIK4C/xVgwazza/3HgJ4KLDjmlVXGwOr3&#10;1UxfkyDCCxxSjlLivHG1EiNOAlwqyYYjW06Be04Ejl/LE7kFcKy25IgK9wB6x6urrbXlIbJ2YZ1V&#10;tAbg72KgrL2tSSIGlwMBr7QKdayKhlB5+qCi6WOqLOcbbHf8dOqfy/L6JUx5HL6pxUYFRsMi+Q2x&#10;nlJBRWcKk9BJc4PqwRg3aYyWUFN17lv/aMcEvyvW0GCscqsQ82tPXyzdXHo8VUPdgvKiYsay8E7b&#10;GFS7AY4b4Phm3WQDHN/Mbq/lqBFwjNkWGMechzI5Hug2VeBYeEukMSEkFAOQ3W1b8+1sZc5aXXAW&#10;u9lcixnzIGGB1HlhiJAmMJuwGsG87vVjUjEVZXK8n7/ixhvg+LW0iuaijQVejwVqgWMCXvAcC608&#10;8gbEaVHUrHSaJuHDk2gGBiKWHHGlU6junqBjF7Hj2hnHGwYcc/U086IoBmp8fIr1VApU3N3WAMcy&#10;b5hO41jnGGJ8XQvRjWwBLNL6jrW2vPDuu0M/iEEehrqC6lFwDwGClU+NBwp+ManGwjgG/kv5YxCB&#10;ycCX1XJZMC/y3XFxGPNEDOf6jZKODSu5jDWuUkJ0Ii4bUzGbAEw6x5gwyD/BPg6jPDk8TU56dhzl&#10;AI4lkx4DZUH7Ylo5ZRzjLySQ0eCg8sC09ko35qvHswnvWF4+8bxHc6oSOCYjhdqNNsi9JCwDlAZR&#10;GrfTaXmbDxYePhi6fhR4SNUii0W5A6awFdnng/7z7Xx7lxkAgW7I8gmORkCuZAuyE8/LfM9bW5l/&#10;+AC6xrGDYwCXMIWgj3sfpv5w2N96ku3s2sOEiD68I2TP29zsPnyQha0+Kov0DgKhg92MfIBgNyf7&#10;B+ff/Q6QFFAyQJzYftYAx3fXyzRnaizQWOBlWuDdP/YHEuQ4hYy754eddtBtYzktsu0Y6j2kA4mu&#10;T561IFJ/eNJD73p0ypU/DnxMliqlGM4qbtk4llaPdlXFCsZuseJ+TQqGN7GuZg2PS4Ig/WEOiS59&#10;dLEPGHBM1FQZFcx2gKVoSDk96NtObOREIOM0Cb4cAymvbm5sE/XPc8Q4rvr2CDqiAzMOHMs3Y2dR&#10;uFf+iNsweZPl7Is7qOMCiLrEWGd9aRQ4Nu7ZRB1kc9Yq21dip7gRDZ/RxVaYW7cLNzUBOOYFLlzF&#10;2LY8T+XOa4FjDeKafqPzV7CIJUrMBGkSQKqbiTWMYz6j8WW0kbXvJDlewzi+U6mKhnF8RW9QBY4x&#10;XVWxRADHiGwtgWNOPXUqSvo90rNDsCLI59vWUtdamXeX51MAx4CMOy2rHdjtNoBjRMYg8U6iYkmX&#10;NzL3deDI05/6P11Rvfq10Ol7t2bPxgKNBd5oC6g/NMoHjX8qCbKav0t9LEGTLxdByi4VOYMWAknF&#10;gaKZKi5u4UbN6vbdT2uX0CQcOKjNgvtJX3/Cwt79vIW3rVbSxrgoItMEoqLMLcLALKpQL8533nl8&#10;3gqHhDWBS44NhZxalKsdld+YCj1JGD5Gnq/oTEnIpOTrYDHfSIyqwLtAbo2aBNXK8I0wiUcFiRTl&#10;bHnMv5Aq5tQOu3FPtJ/cjbMgAtf4ODk5daKYyKyEKZHHC0IwPvMSzLsoDDXSjPmmGoE83rvefjlp&#10;qc6aLj5x81ZypUfmOYC8A6vTddfXEUPdd5xzG9VMqepINQvmfgyipL+9k7/Y9jLHi/ENTk9YWvsL&#10;eQP4i72ygmx46VwndoWCL2g7U9uB9h0Pk/3dbGfbimOQkKEbmLu+s7baevwwabXPYQ04Q8DE4Ryl&#10;qRcnLvIB7h+ef+s7pFQNoxAyIZMiT9+2Bt3cT2OBxgJvgwXyxcXw3ccLH//Y3Iff8zbWkrm5M8/t&#10;u27MTGocTbw0C9M8jNP4+CQ/PrIh0ZNHlhXbWexmqZ9ih5ripzaSh5qSO4hMrinlDpntoXcuC/5Z&#10;lknnT3IPQv2yHClxLVyQhAjjVYjj2/C4Jt+DRHxzeMVYHOc2fIPDo8HuQRCniInhqAuJWhJZa4oZ&#10;m3WsLYsixJcKY4gnlWJvxBeVRdYYanx1wMPVAm9DnSLltdYU0tlYmJSMelxFkSVz+CAc4umJ3KiY&#10;aQDUseRwPeEVpbQLNeLM1XnspEKl7rptcm2Zi6Qoelr6WWDVVKYwOpfRL5EkQ4t4bKZwvlOUcmbE&#10;M4zYMlN8lvUjKfQIpQnK3Gw2/PktfP1eZ28zE/b/Ftq+uaVXa4EiDnvSaqysUbE3wryPWZSgYTiI&#10;EOiM4vWGTj8BF8cdxM5AMt8M8ReJcBiTWtsBYSBH8RHQiViiK7eGcfxq20FztcYCr9wCk2LfJIhc&#10;EB4FzYybUtTP/FP2UFqlJvIy/6wModVOptrDaRIMI1UxPtwb7qP2X0YLuVztHwuOvBJXvkUg2E0e&#10;A+6ZyfHE1WZmAAbbu8HmCjSOkQBF6JUkRYZp0nvy1IsxzUMCtbv0Ne4P41hbwYVt9AS1Xd3lrevp&#10;tPlNxzgG59eoJfAgMFmhRMymDtLwylL78YNBp5MiWFjzPqAdMvWaLN7KpEg3JoKQZo+lXTZzWd01&#10;rwBidAv2sUQSUZ5Cl0n0n8o7phawnIppbZXFXL4Uaj5+pdi2sHyZIAL1xnQEmic5/IDs+Czr9azz&#10;yEYmOkwNRWUC4cHMhA64GTA01Y35E5YsqEGRcNEC/5S83PJy8rSSfE+vLRh3+ezGGceEaIEOICND&#10;hDbeaQXvbAarSxF0jaHCwXs36X1aQIh7Z8Pnz7L9fbCGnQSsYiIIEFfmsjVnophvgsftuutrnUeb&#10;cbfFM+AoqnNhgdxqZZY3jHovduPdLXtwzlyDjgsQHzLK/qOH/XYIYWUKbEimQZywnQNljod7+/3v&#10;PbEGAyeNVXca97nVSFXcpD9rjmks0FjgNVhg7V/4Z6ltJH2xpGBFJ0ZckOmHIHAZRejrWlnWP9g9&#10;f/7cOjvnuqAs1vGP4SIWK51ktppbwELjBUppOcLMdJOMkqobuxl6oyQD/bVYkhTV5Rm2qxUJLp9o&#10;ChLzDFe/uOstpCqqYyhCmLC+SeMgS+Dqari6CpEl5L3Ix+kDMtrL+Fv6T3yqBTJ48VaLx6Dr0xe2&#10;6kku/FQ9uS5C6xOrDxukmmp5golKC1Vhk+rl1McYkX9NRavzjrG6V89TNrNyRqDnqkUHdRrCX/Fz&#10;RaizkvFJ1uaLyk2GGEueR0UwZDIleGxCUnkxKORV1NVcS/9T16QwV5jAdDZNQm6rfD7iMyobgVQD&#10;pF3WWkzSJ1UGQ92E6C3ROHYgcCwax8LSEN41ckGf93JgYXetcSyuv2lFbE+I74dcLBjHOXOfVB5x&#10;IVUMFkS5e7UBTOy5KhrHFeUUfWWYFk9Y/I3G8YVe7YPzT/oGdAcwN2VmcllzykAWxjQO+c/B3yF5&#10;SMVsiMywuEzT6mMaZoFoPN/xIVWxNAelYwsCxx0QgFpp4Dqh7/gBdAIzr5jiSpOTIQmNGJrXKZ2N&#10;JI3/zC9dYe0GOP7gNMXmTj+gFpgEHCsXUYCwYnEb/zYZ3gp0TOEz9k0V1PiiIScAhCDechiUEfhC&#10;JmXpCMUFLITIiPEVzlfF4SvkA+qf3f0EjoMsOX/y1IljxN2rKuFdbQ1wLL7zdMAxs7dxBZXUDQ98&#10;IKasgZSEs7g4/847cRj0IbPrqcMHvV5x9jUb5Dh2zEAh1WwxfwvIHKIUZOIop17eDgoZQ8JCF1o4&#10;yZHcBZK8CLgzx3iDHV9sD9KO2f6V5szPNqBYJ0rSk7P05NRCciRmvZOE9pyeYjaa0W/GInOCPwSO&#10;iRqT3QxKMjBlwsQqUkEMl+eHQ6DwtGAQk4Dj0h8B17jd9tZX5959dA49CB6mPYADk7WSzBv0j5++&#10;yLe3UBlaCLUF6KEvtGR9soH8grn28FFrY92am+tBUwKBViQkIx2U3YKdzvvnz7aSrV1wjSF1bCMZ&#10;jOt5i8vLH/2+U9+DUqRWVyIgMiyDt5N08Hwr2t62zs/hMgE1VigcXnYjVXFXPUxznsYCjQVetgU2&#10;/3s/zqXEJBFIiIlataPDaOFlWRcrZFF0hMyfuy+sZAhUlsJB6Ow4yqhDxbQ4ppIypJjP4yKt5V1I&#10;b38huvQiqDYO812C3MRJNP2xzDR5zRFC90EHjmERxAEjfIiCIp6f+0F7bS1cXhpkCQbSctPJuo6/&#10;l3xXeYgXUNtimBZ5goueJPed4NzrQFyVqtDRVByIorGMyVWNvq+ecvz0lWPlHIZwUnxNJ2pURy7D&#10;115r7BbVIZKJSJnkb9wKlXdRZiL0alS4ozCOSHyZSug6ffk61L/IE+C8S41e2rks+4+/SsWbJ9XW&#10;kzmaA8M8wlGkYVokk5Ap1Og81c9l5dUNHJ1F8GL0CmAL4H1XRLwBjhvguL5VX/dto3F8nYXu0e9V&#10;4BjrFkLXwUKCp8CxzAErwLHAx0gb6SI3u+umlKcI3blOvjTnLnQhcMwVly6AY88OfSSbyQLmgXeY&#10;p6bo3GTqyWyJODl6IQSW/rlfucIcDXB8j9pKU5XGAi/DAhOBY4bRCVKmLhtdU3GCSIYpM4NpFk6G&#10;awEy0lNdOmG9X8U8XeUaOHwf5Vmon1UAxwx4lDVcE+NvPK+RGd4I4NgB4zj3EbAG04Bx7GdJ/8lT&#10;wGFYoeZa+N1tDXAsDXU64BijItoy8U6CwsBNLay4Li203/uQ1Wr38RV0jdmeGZLItI1KOVbqjSaf&#10;LT5T70J4YSPsWF4TPO6L2DGFDg1hWd183YA+mzyTE7Bj83bgEIF3Xcw/MXifnOUnZ5Q9iSPms08T&#10;sJeg20CIWRjHYFsYxjFhZULG8ldS4cm7phwxmWulJlnzJTpMyTjmrg45zUQwOnPhgwfu6krUChJq&#10;NWNKTOTCsxw/Sd1er/fsRX5wCOEIZuAV6Q2IQXN2CoScYK6XtUIHGZ/ee2fg+zHxEHomYlwkuEu9&#10;JIq39pLnW94wRfA1cuqBj+xvbHbfeRx3OgOcpcBTYHcQlf0kGW5tp1vb9nkP0DSuwacLK8nC026j&#10;cXx3nUxzpsYCjQVeqgXW/8V/joMCujH4B0osZAQTxxsvSvw46m9vR0yIN7DT2AcMhTAShsYLJZlh&#10;8HEtq7EO+dL7kJnl1Vt1KXHCvjKijYjGej5Fz2Yy10TGce11JwqXznTNyTvfBePY0L5wKsbNQP/D&#10;RtYEd67LsDSKY1U2RQ9HFqOPXCXYThKYLk+hOyjaqN7E5XvD7L8qnlbuUPVGqwDuuFBX5YSVJ8tg&#10;oUtbFZse/7G8KWkbVaazOacspRdbNQuFwuo1D0zX47XN0RkxssymWWprrB4oil6Xz8PsFMU2ZoQJ&#10;rVgtrUeMoeqXr6iVq3LMK/Wpnv4igVyBmwpIDa8nxzp6K/TgplrIZ6Wr8pyZTWA0N4xj4V3UtBv6&#10;6uH8fOoFCTxhBMalqQ+/Me6nx/1abrsxs5yqYRzTpBKWicGH7VsI/kJJcSivh0kGBrLKMmLtE7j8&#10;JV9fmSuNOjBdEIIU0sS1oynP/cbvVgGOyZHRLt8W4DgHtgtNwipwXFCVwMiBDGMeBlnLd9pBNt/x&#10;FuatuTY4yECT88C1WiFkjnOwkkV6CLNXdT8UlGEGzjjmO4R55f/xr1xhxAY4fuNbWHMDjQWutkAN&#10;cKzeF5EvTfBV+HYCfRLdUVoEo++JIou/Qram5MSSpXOUYog2K+FF36MjMbEtEDAEvTJUSpkm8Rtl&#10;PspfOnaaJLz83kxFzD3JVSbOeer9y5fWIAhEjqQqBPIupCrSAjgGwgapiv6zpyCBMkFZAxzf1eOY&#10;IFWhU47qJKRoOiPgGEBw7LvO8vzio0dncMS9ALQg6BUbcq/44lBoII1LmrqSjtnmC7UKfhZasQpW&#10;8BJ4G4TeYuQsVKoC/ySJuaTnK3YsEhaSb0/ejVGTlgm9RCDLEgonHYhTA+MsyaPD0/SkZ0URGhLj&#10;l7MU/xNRY4k8xZpzwvVhrrggXV0aGb4Tqf2kJLN1Cr4KmEE2iv1plKx573hR8dT4h5xrfMTaUIRd&#10;2l1nfa374OHA82Iudzs+gWOujIToAHq98yfP8t09INeBDTpMBvRao6VwE1AD4cwJjsv83Or3f+IE&#10;2pwuUszjzCDigyidB0DRh/3sYH/w4gX0NwL4QK4TYS18c7Pz+FE/CGKP86VoGIEdnmcJDoa0cbx/&#10;MPzO9yBqDB1kKjMW3Cl2VHkDHN/VO9acp7FAY4GXboEHP/HfBPwLNiK6TNB+BBMmxgiNwvTotA/B&#10;95MTK4ngQeFLLCJy3MH+km9NolfgWtSgeOyg67YqajfNvRlG5/iuHCNFp9VchE6b2eO6rGYXrzkT&#10;cMxJ7QREb5p7uX6fuwKOZWhnWgLMxiEEzVqDHiYJcq/eqmDXBeBr9OQmS1XUPt2KeoMyNAunaEJV&#10;qhaunnBMVqJyI1WgyPgUcuZJ9zqpCdLtwWF0Uq5/yuVJzM465VDUpO6+jKjKpd/sGQnyjBg3JxlH&#10;22WWpA5VpQaTlFsmTQUuLiWYW3Esz3e7Xa/bTj2XuQvNVGj8NOXNyUtYMyHi2WUn7qBtXf9O6Cxm&#10;WwSSc2JdH/d8dp73kAXD1HLWPmHiK6K6Z+gkyZps09kmgo7uU6UqznO6xyR16LOo7yqAmC0sJNBg&#10;gzMOr1KB42hIB7vugBrguB3a0AHAmoMxuNoQF8QHmRearWrhK1bUrpaqkNVESr0h1i/Nh/GFtadr&#10;+pMJPyvjuHxHmdMSebWJQtYfgFsqbrIGOOakBY747YBjKjNpGI1umAqgNWFG8IEHjmmNUqrChKuS&#10;JUzVwYizH2H2VVVOZAbGaaadB1CiwITKy9u+Nd91um0oV5B0HCKK1Adfygp9jkrIJSPigfLS6IuM&#10;BeqU+dUxtfy3/59XNLMGOL7ZO9gc1VjgjbEAlbiKrlm9rJEyjn6vrgV6HQm954jC8ZVokrheLhZp&#10;OZK5XKeio4dORxBknQDkgJbwD4mApx8I6EqSgHFMZboI4T9K7DwvhYUy4snKPqaeE/mJDMWSOkgP&#10;JmFoxcnVM5RBRf4a1M1k85vNy7ntIxMHAUH1DMZnp80UGV6wvobeOWIEv6DuSeIn0WB7x4oG7N+v&#10;ZfrMUql7xTjWildnBOWEUNvbnWLmE82kLptKnmjbNs1S+MLIUQMXM8FS7MpqgHxr7VYqcyppiyJM&#10;XCDF8lJIvWWxRPSl+EAFCOVKCf8pTGSjR+jLmoq+PvhedSr4mpSocfGBx4pQRrGVaznIO4MDUnD/&#10;eRU4BCn4vMBS4/3j/LQfMxuesNLgLjAOVhb3mdwAfjqFKXIwkRkei8QI+JL5+iB4DM6wQNECcRNL&#10;ELI/WGsQnOBGO3kpJLnhmUpWG+DFqCnaauYkuPd2O3jwwFtbi4NWLPbhPBh7JrGPhHjDwdmzp9n2&#10;Lg0LjWURIBa6HF9oAOToDiChZb+71lrfzNudFDqPunqSgfNNIY8u7ur508GLpxAwVhZy3mo5G+vt&#10;jU08nZirU8CLcQvM2YMrusPBAFzjHbxQcGu47KRZf8xSgTyXvafHs7xGzb6NBRoLNBZ4bRb48H/n&#10;TyBclKvvolOPGXwyOE3PeskJUuGd5cMhA0fwUzkkXajpq3V77sZMFUdhUoLW2RwGeo914FdF8mCa&#10;mldR7Jdi1xuj3rp0re6NOsyXtkkQfGnJC4zgSRZ+KTc+lfWLneTmro4vnOZ8r5hKMk2VbroPvC7f&#10;W+g4853Yk+V90xQk755uZfvgPyhOqpDbOI5duX7lMY8xWqrvJvMq12xjjW90HhATONFD6Hvc6+dn&#10;5wzcExYBOO83vfGx4zgxpc9q2wi97wA4ZrIR+t3AjsGX6A/ywfB64Nix20vQjcmcMOTUNElAdYVD&#10;mxyfTQkc262Ax4qbXkwwBGtTU8hkQbYpgePiATKVNB6nuuh0j+m5y0uPCSYm5FCzzZDu7C7eT7fl&#10;I7hP5qNsPw4gRkjKUfeg/olfCxyTawzmyk0Zx8LrkSyXvFszwUfjaYBjefzarDijMrAIp2EyECDc&#10;CGvIaIrEIGQlQLEREv7IagKPG+l8sCWhC+zYbkG5om2Dd9xuZ23fb7WtlpcjkBQEZNtHg2U0KBwR&#10;kJKGuYtI1t4gyLLe/+1vXvH+NsDxnXRuzUkaC9xfC5RLzmV/ZBwPDYAABqOLfqQXgy8onwVEJlwE&#10;OExktoiLeVinInDMNVuCZAbpVboAuxJ+Q0YkE3ORGgmwmJ8dIERcmWRHx2FS9FeVFCmwMj8Yv1iX&#10;vgrUWN0ldUAKD7jwpBWavIsBdfon1wDHl2312oFjxeYFmh1DsflvquNCksL3lxaBS2ZzCwNQt8h/&#10;1aA/gqZjwDHbGU7Hli8EWsWRhZWvalAKHwvv2IGelCq9cB8KHOs+Ru9Y5/yldXCSOuaRLEAwEwZ1&#10;MvAiphnEH9LeeXp0Zg1ANCAWzBT2uIS8Vgock02Mn5AZD+rADDDCnIG0C+bHQ3Zd4fUTXeXLJV63&#10;vCkUHuYmdso0ZQrxdizuAMKQt9nBcnT78aPO5oNhGPSYUo+4MKzoWmmAc56f954/z3d3Ecrkwu2k&#10;eAUVJVhziZ1Ksbbkh97SUuv73smDYIhrqEiFlSG/COjJ8clptreXvnhm9cBmRvy1Y4Utf3Oju/kw&#10;a7XOKWbsQ5EDvixO3MZpo8Fgfz+GrjHILJLjHH0Js52XHPMGOJ6+/2r2bCzQWOAeWGDtv/KDzJuK&#10;oFEsB0YJF//659YAcsZYAuSoxQQ11D+uh0bvBEd41WaoOAqlLkGBc5m6zAwc3wU2dX+BY/VGyq0B&#10;jqdosq94RjBFjW68C+ZjvjfXBtM29WTCJa6o+K416yXsMeiwXSJuV1pQFWeuGmqMRl1Jk1itOhNp&#10;FFv1PKgaHDZAUPF5Pznrl8EKlRyFN7YAD2yA4wY4vlUDekMPvgFwrIQakbMiXIMVFmD/UKUIPKsV&#10;QKTCagd2GLqtMJtr2/NzlEIGtkPJEWr6EIM+i9xenJ/0vDQZ/s1vXGG5Bjh+Q5tVU+3GAldZYGwp&#10;2pB1icAyKlJgthGXReIggAUDKZYFLhHoAonYBbnWdTwf2DEBZfykyjhwYEgxlkFd/BhyhvkfDbQX&#10;FBjzHySgFZokIWMgTJDOAaqlTGQJNSK8ZfjIcohsBiSuYMelt9wAx+Iy6vp28ejvYuJ0yxfp9QPH&#10;2hjFFOW6P42EZuY6iWu7q8vzDx5GfjiE4+0FOQIVNarnAnCspxD/nCgw8FKN9zSMYyK7wimm3jEv&#10;KOxjFfzinsLLHcshqe9YGTRaUdar2FyWiUWDGIrYThQnp2fZ0THrwsy5ZOObBHcJlYTJUEPwGkZ6&#10;0ATgyouMOMm8KXm9JXDM9ftceMf4I3ixvF0lG0L41FRAzn0KWNhU0APm2waGu9ZZXx96fhz4jBiT&#10;oAFwgNuwZn8w3NqNn2+RBM1eBIJYhJxRbbkzG0nkLT/wN9fb62vxwlyEFxyRUKgw+o88R4ogP09P&#10;vvtta2/fGUZOhMR5Tgo/5sHG3MOHWdAe2lbqeagJOgonTRAW2EmSwe5uHyjzsC8S1HzKJPpLSELD&#10;OL7lm9sc3ligscBrscDauwsQ/pLeVYOu2KHqiiX1hfBfQYDwQ6oq9Re2V7tefjcmqjoK1TPe9F6q&#10;7NTbwIX3Gji+zvQN4/jSm3EPfOLrnto0v7M3sH0ks0JmDolj49o+k2TCnys49WOAr6zx6/8k817B&#10;sKm8X9VZYZaCuFhsY+/m6NiJ9awwjuH0QXIHc8R0GDMYriD9NMAxrXdd5wbMrmEcN4zjmhdtJuCY&#10;LU3mkZyHFYsthHRAb8KcFyHjHvQrbCDISOHq+2mn466tWEtzpP8QxiFwDFKSvXVqHfWsXt9L0ugf&#10;vn9FN9UAx9P04c0+jQXeMAtcBo5Nn6LhDAp2sZchsEWIDNMYrD4pcOwLcEbg2KOSOr7nr44TBgDL&#10;6JVQrJ14mLqtwLd0jBQMS10bAsdulJA8CF4kUC1KKUlQjHKLQaIU4BiyFQIlE1A2wHFBOmbtqsvn&#10;xiMRyicj3PWar9RNxDXHpCpwu65IVcx1IeQq5rRdJPqKh41UBZ9OhezwEt8fo1XBEDliisK2leYN&#10;MNR1Fufajx8PAz+BrrENNiseYSIMXxFmESxYacJsS2Y5RX6qMo6lsQstVxq+hpDqIgpJYQY7lhMy&#10;nkjfPtlZvjHKLhpQpJt8qftQ6At8Xgtc4+HxaXJ6avWRsgPnFYa+6E7wwtAS5msFxjFgYoDIfLP4&#10;TvGFouyEIA3COBb6v7L78a8ieg6/V4BjriAhRgm6EkTAh3jZ221vfTV8vIFsd4SApT1bWeJCeiW3&#10;/H6/t7WTbe06MXBkXDNNyKGWOwQOj6tB/SLwgNF333uMpew+1Stc5PFzvdBOkq5rJb3+cH872Xrf&#10;6kO2mFh5gvRBm+vB4wd2uxNByZOgvAhFZ9DrSLwkSba2hzs7+aCPm6e4M3sMItWqZdMAxy/xnWpO&#10;3VigscBLs8Dm4wUTjyJeEKI/JOiZSp6iWGS6fKp61QovvFq3527MUA2Hr3y+3oWbcLMcPwvv7/qT&#10;TL6HNxo4Vmf48tZIVdxNo319Z5FlJA2yGuGPMvEpoNmLdRMCxfTzoeqKVPUokWy75r4rvxuOAvgD&#10;kiGt3G7zSlavTkf7klSFzC0Qn5en/f7UUhWLA1jO93nkrFIVwODar0CqAu8ywyELqQrEKCKS8F5L&#10;VYAiRt3GGyXHG0lVaLvRmMdGqqKYIOrUVMhQgolILDgRkUtSFWo6M04ahIeHktEjobOczQE+BnqD&#10;wE+weTptb2PdXV2KISqoc2awqTALfX/fOji1+xEUTeInu1d0AnUSUa+vr2yu3FigscCdW4AjJR1M&#10;QavMX+2SJL4egyK6EuDFgJI8hLAjeNxnXAOV1MO8HVpdSOSEdredhT6WrRD4kPsuEnRmRZE4CB/7&#10;59iBx/o4EGfIWgGUdJDfk6Ls2Aei7DgcGDQuinUwXJ0KGAZi42BpaJuE3pS5aXyYoualNzxyi7Vv&#10;fU2bpvdj3D9QrKImr7E+r8kMr/uyGp8jbQWqCJoJBqusqe87y0vthw+TMExcgJ9MVTgW+qnLFThG&#10;/pbsAEF0R74z/6EYbrG8wUM0+xy/1Gx1hegK9okhPZwCMxWKPVm9cHCZBpfLKiIfLigwMQEKVECA&#10;OfaTzB8m0d4RBC7tfsxBHFoNQi4W7SkwcJGvIEHqJGuYuIIXk/Yr2CnTtqM+hJJZDcFU+Vfxc0WP&#10;dat69VyqIeXYThwrwvvWarsb60hPF3nITefzxZTDvSSbg7MN1Pj50wwKFYweELoxNgHTqaqMP34A&#10;XWN3bb396GEU+ucC8BKHB3CfJh34LefDaHs7ebGF+pNS7NqJ50JGubW5mYZt6ocQuCcaDBpekGat&#10;JB282MLqSz4cyFq4UbKRi+rKUrM1Fmgs0FjgjbQAYjE4MiRkG6N3pGy7SBaBsIe0d1glY5dHxYo3&#10;5O5UlOnqUh1+ihF73OtTH+rSpgu0dZuuz3Kkq1z8DTHZnVWzdH+qH6Y5u1I4CpG4aY54A/aZ0IbG&#10;vn4DbqOoojIAxM0j3RggEhwkhY4vFd1z6iLpLUypnk2Yi9cUrZUW6v4ySmyyt/my7M3Xv4xSve4i&#10;iH2F6it12W6yiVpd4UKXc72bnKk8Rl486btM56an13/yL/1rmd7ey1GgnFPceIVA71tmEhUcsqDy&#10;3Mq2b8/BZuIms7qxSdwFnKESAyDTI7L3CnodXk2mvEO+9QjZxfPBADqB7nnkDGI3ThDkygDQfuyc&#10;x/Ywss77SHGJv1ebsAGO354m1txJY4GJFhCQRz0C7XEYYk/IGHL8XIYCFkxUVwVxghBSOEB+bWSS&#10;BQTcbvFvy7eJ/Erx+df2TbF8n9/4Pr6xEBPBDwiw8vNOYHVaLG0BjpHQE3g0Dy/gYxKcqY9BlQwz&#10;Uo4I0TqqlPxoBZENQtg86cYCVQsoAqvoImfiNkJyrOXF7uPHaaszhMtt8mILnesK2FFprYoCk8tD&#10;MXB1jOjhKVwpyDT/yShj7mA8eNlppNwtqDGpwQLpityE5M5DIdQq4suQswQDGnrBw/R8e58pns8H&#10;GMiBGmMlH3knZLAvi6S7ZdKkxEEGAy7147QgXYiihV5dKmb80av5+MLOBtuYjOVOED7abD94EIdB&#10;aiPCAMBxgDcN8UpdpNE7H/S+9yTb3UdlmP+PTGUKVRgEHNdFdHUI7vBG+GAj7bYj5W6T35xCoSIE&#10;IRu484sX8YstGx5JjEfh5Z7nPX7UfueRPTcfEbgX5rXLCG0nifwoGgJlhq7x4BwJTMChlvV2ESIB&#10;21gB62ZrLNBYoLHAm2kBGa+At/Av+MUItkBkCFfudclcWUKMoHkzb+9l1LoGO5YxupJH4GVctjln&#10;Y4HXZAF1iww+q+6dOp7FZM7Mjcw/69HkWohZv9Q4uwtFUtfMUl6TcZrLvrUWGEHnb+0tznZjOp2a&#10;ljBjXm2h3cGrADOIvgWUD3Mryqxhmg9SC9l3UYAjQxqxP0z7QyLF/QFDXfF3ENlIt3Dl1gDHsz3C&#10;Zu/GAm+cBaqOxgg1JuID2q+Sf/EXwLELERyIauGvE/ou0sgCOwZZmBRjsoyRqsHxKF6BnV18xm5S&#10;CNIhDgJRDxTQ8UAz5NnISvbyUJBonBPAMcFo8pFdZMXCDhI6Qci4SMRXz1hRc4/PoN4YJs4b11be&#10;xAqrwoRJ7kZdY6isuAvd4MHGIAwHNlBjj9ndNHMjh9AJW8m9KZDi0Rpv8Y0hHZQ+vCDFmt6OsLXJ&#10;90jImHsKakzesRRGdSEVEkBhFfuWAnQYKHD/8DA9Osl7GLMVNSZkbMUxBV6SOI3jNIrzJIbwC0+S&#10;SH68VCjJ5RV1xVnIKaoYU8LftXdLtXIVUF5otx5t+iuLA1CPKfosPLcUjDjQjXPr9PzoyfPs4MiN&#10;kFOQq9iJDfUKcIB5VohiMQVDELori913H8fdcMCzSiJBpNIUunE2GJ5ubw23ttw4CqCGY+Mg11tf&#10;bz16EHfakkuF7zbz72ElC5aM4vjooP/ihRdHIFkLcZl4CsF2Fasg4t4wjt/EF7Wpc2OBxgLSTzOR&#10;hBR8YGGW1lJ+i91ymroIOrkhP+6+GHkS/XPW+hl21Th2TMiYy8UM6R+D0GY9e2X/DzJz+RZmaw69&#10;ewuoZMGoV5DPWFuSOLIaQnCFA1zlA1/xGacZkRmKz1Qdm6nAN2vYPHf/+D/AZ6yOGh9gM1Ru3Swh&#10;TWsMJQ8xoBTMpNixY2SuRGwpHQ0LczrEwsZIaMkJKdTJmX2KCHJiowAyjmJ3mPiAmK/cGuB42ofR&#10;7NdY4I2xQAmzFixd1ly+5BhfiOBkAI6pwQrwx6OcseMj5DwDlRgEYUC9IVBjUIlBH4aqOtDkkAAx&#10;kGJAxpCk8FxAyapWgS8BGVO/AliwSLBjH+LCiHkHRhyAfUyWMU9CbrKfk5js44q8OkWTBTs27OLC&#10;xqNl9HrWzRh2/KqIObLsVw2OYgyZgImj8PmqLPOdNxiTEGb65cc7r8E9O6GoDgtfVURDoNWNpmUv&#10;LQbr62kQREBaTcMS1qqkZZTXQABJJVYI5it55JThQbdZ8xIpMbjYUznI5W4iSskzyuPHRv6vSf8o&#10;hxiecklDRkAy2MEqc8HrJjFkfP1B3z48yvf2sQKc98+zOMrwARFD4B1DkgLyFFCHIEwM4Jggco4P&#10;aQyiMUFnCXXmdUXMgSIShcfAWzQhZEYlC98ow42iWXzxiHhbYau18bD78GHErHQ4BnrK4DJHbgr1&#10;jNgD5vv8RXpwCAlOJgLkbAV8YYmk0wTfMJDnuGvL848fDH06J5RRBjJsuXjPkbI3SJJ0byfd37Pi&#10;ASKwSVVGNry11c7jR33HQTY89C1cRqLRU+hPh/Ew29/rf/d9O45AWKbwehmpV2DFozftnjXFpjqN&#10;BRoLNBaYygIcyItRvBSpZQ+shQHg00dhT3XFl7pThRJV0iHlgjW99Q1W/UXUaRwdVuhMeJM68o9v&#10;taTMl2qCSSd/Vb7pa7m521+04spWsx3e/sRv0xn0lSn/1gK74/Tjiy9Lza88JT2yS2WKY4vXq1Il&#10;1Yp7GcFgxkkfP3UlX8g0b5gE2hpdiEIdYkySeby50Lkt8HkzXxCv17AzjHsv/5rm6pPaoukdlfRS&#10;9mNFnymTipc6nbz6HckkxE963prOdUz170aG0MmYzp5LVUpOqYxSk5me1fTub9O7fe29KCVImhmH&#10;QczTigmn8RCKmVHNmTiZhTlVGpF4sR3l9hDYcSqyFUMHshXDGFGt1hCBoch/jvBWCjoiivXqrQGO&#10;r31uzQ6NBd4MC5R0CYV4ID2lf1l7fdF1eBIpYdvDWOrmSLoJUMgLHCfIvZYVtKywnQUeFEsT30lc&#10;AkNAhAH4Ag7OQmEQE1MmcRhyxlk7QIESBbSMATfjV/wkCsgEjoFTMeEeWIae76i0RdgChTkjBi0F&#10;+BJU2w14TfqxyL9rRymqAmZOVfVHRtMt3qDco4B/ZnvZj4rgnFxRU4NJhy5cU3olErav9ZevVWr2&#10;xiJQtfdSJQm87Jud9fxVioR5hmKEO9k0gG7UjHUcHbkeaP5YhPCd+UV3fbPfaYPHJfrTwGojidVJ&#10;zaMQ5ipFhzMo6uIdEEkKbVYK6QJYVbU40e9VlJmXLmBZxWeLZ0vIGJt50DizanOzAVREBKFaCaqs&#10;coRR8ywFahwMB9neXra9Y52fU5YhjXIAxzFJx0CNHUhYxJSkgLQxseMMWGrMksc5S4JVY6CrTIlL&#10;U2SimkkvwUyjBQAXKWLJQsE7Qkg03nak3PCwCG21Ou2H77ir62eWk2ClB2RgJtmL/Tzt5KnXPzt7&#10;9n52sE8IGzl2EfOktk9zHzZDpj7cBDDfzXVvc30YBgkAZX0X8H/kHokd52wYbW0Nnz2x+qcwSeo4&#10;MZRqNlbbjx5E0ETWdSOF6TMIe0Z+PEi2d6OnzwGX49YSVtcEa5JvXM5LbuOp30lDbE7SWKCxQGOB&#10;W1hgbEyUTo5cwsoJweNT5Yoxx6ayLniLi9/doYXHWSUpMm+yFCI1hUSrAXllxL6g3Fzll9UxKTkY&#10;m+D5ImGtXlY0nwpvSF3AAtoZBfZWEO1Jt11/0UI0+UbGkrk9w2QkUuZ1bKXagF78gmP2OmpUf83X&#10;4s2+sZTGclmphnM88zOdIEhR8XPHHNiqMzvqhyRTxqjMXInrDhgpZ0hm6kLEWT4og2G62QU9YGjK&#10;I7mGw3TTkE3HsROU0+W0IwubySe8VB4kj4C+foWJomFz5dmmMIjci5pOnHejX41eUyeNMllgcJ1O&#10;gae7x+tsOePvWhVVTTI20O68iAxmH6/JX27Sx+myH+dYVO3jJEU6Kc64MFeRghk2HtQlTtmM9/GG&#10;7i6zUV3WGXkLVCtGC2ZD1GjT0Ug3fptmOkuZP84SVeJm1Kbx2AaRC6Xjsz7mnvk5SEuxdRbnwI4x&#10;BSSn55om1wDHb2izaqrdWGBqC2i/XlkQLtQhACsxpFw4xVIoN+GRKUxhCgC+wH8Z+E8tC+C6oAwL&#10;agzw15HPoB6jULNYJCkILgsrWbPn2ZBFVsIyvnRxNp4QhXxkfKMCFxwZZHBgIfWY/yy31zJiTm3X&#10;ZsfXY4FKq8BHhY8h1xuh0S515zbWg1YHoOY0ZIAS1r8M7ptvCGsKGCpOnn5pfhLo2YhF6G5asTEX&#10;23iH+C4m+Ev42k3yTu76g3S4dxzvHacYvEExFg0K+UstY/zNkM4DDGVKGMODJFVZlBoMQn2hPtUb&#10;GaHYrA1y8ImPKysaqCDik0hk6HY6DzfnHm4ihWBC/rHMzkUsIsQ/zgfnz3fy/SNWBkFO4kbQvQUJ&#10;AacDlh1gxSh0l5c6Dx543W6GnNqcyvM6WIxCIkJ3ANz5SfT0GW9N0gFmyFW4utze2LC7XWTGo2A6&#10;V7bJv/YzKxhQ5XmwtYMFcKhwiM9UaDe/nkbWXLWxQGOBxgKvwwIjCoBZeDbBp6+jLlNdsyLxUEK1&#10;Fw4sV/axdllB7pjcQjfBI0rYufIByIV+LxDGuMSrjLfKxyw+iK9bYM3VD1PdSbNTY4H7ZYGyCZuI&#10;sbqmXQCRBcW/ul7yUj+bF2/8uvfLfk1tbmOBKmx9gU8ukwJRpdNpz00uo/QbYd5cPtyg8dMuDtzk&#10;+m/EMTLnvNOaJlk6hLrxIKau8QDp8tI+pqNDUHaMsmLJfptw2QY4vtPn0ZysscC9tIBZEtT/KEqr&#10;WLAQik1mPOELA/wFX5hCxiIrIenyoDUBurGfS467jAVc4xBZ7/JWmGsCPTCOW+Adhzk0kVHwT37w&#10;WZAlz/dATiR5mQUnBGrMRHy4CtQtVGSZyfqUCl0u3t5tX3kvn0tTqVktYJZCpW3oGqqQByzwYL3V&#10;hfbDtazdRhoANNzrFk3lDFUguFIVxWHHYGVVfpNjuKMJJRa8WIt+bxaKzZdCp1VSLXYg2coFY3eY&#10;eL1hvHMYP9+DiLCFRASIFQJYzL+UmhJVCgoiUxNZsWOqJMs3gh3LFUWYQm7BsN6rlS4GfmFKazRi&#10;MbXG1Lvdbj96GGysn9n20LPBBda4M4DHPuSTT07Onr3I9g6tWBhvommhv0KFguiy52eu5ywvLn/0&#10;I2mrPbQhgIxr49WFurkLFDhMk/7W03x/BzLNAJpZ27DtPnoAHeSs2z0HeC1MMZwb9Gc8Pj9OwTVO&#10;wDXuD0GaBnUaZH4NRW62xgKNBRoLfHAtcN9YxnVPopa0e2HHEUBMCtmIl1wKrRKEKDJeXPggGVEl&#10;MavoGRfYceUKl7HjD26Lae78bbAAwxfHwvXANCTZsEgXXvKARh8uKxbf5JsZlCrGBDDeBqM39zCy&#10;gGHBCOmkdMSlsZl/yVId++NpZlqXLFueshjgdCJjkIriVw1C1snLB3ebtBg7i0XGprSYkYGZNIit&#10;foS0OsiGB35PDo1E0r+nsnQDHM9i+2bfxgJvkAWKbtgQjvlPCegTyFhRWiK2oiyRtUgZJoIs8sT4&#10;C7SXkDGiy5HXTgr0KIAXZ50g74RWt2XxL+BjIsgCIlOzwu4ASsaHEP/MKWcs2sekIRsYWv4pjGNe&#10;ukjN50qcikSriDMyIVDwwpLnvXoWRaTS5QCoK0Ki7tUdvCmVkciwwsGQkFUkVnMX54P1FYghDKB/&#10;AJebWd5Go9sVjK0qdmxSR1bGTlVGM1FBRqREI+YEOybpuECNhdSrgshlGRGeWGXPy+0wTsPBsP9i&#10;Jwa7tte3Bgnx4ihxRI+CBdq+BIgJFgMyZgY8IR2LzIWEdSk2zatwM1h2FQEfwxpYS3X2WGCSdrv7&#10;8EG4sX4e+H32AD6n5EBvM8tHEF9/EG3vprt7bpJ5BK8FpBZOATWcocxsu5nr++tr0Ck+dqFr7CgK&#10;DGsHFu/O7ffTw6NkZ8tKhrgaZzpBy99Y8zfWh+1WhIR5gJcRVZAgHM8KszyEDvLBYby9i5S+0EGG&#10;BUQCxgQiviltsqlnY4HGAo0FprfA5RiX8thXprs1fW3r9ywGytrY/5HmqbhzBbgsehIKghEHKz7w&#10;nzb/ebnIWF9ZRuTgIMNegaHxY4mnGfrybW+tOb6xwOu2gIi9qOQJVVkgNCZh63hTatPjIca8Wgqt&#10;FFVMmbrUZcy7Gn+mBz6m1fC67Taps4JCBZmtkxUqXkPFdX6hm3Z0osJxxejwCitpVIiLK4pXzkoW&#10;LBlZwoMvX8K7M9etEp1ZJoZBKzeKIPLfMhBl5pO/pQfcQdvAXBUzO8w6Ed+JkNBh7AyRFi/ifLaA&#10;7q823lQNtAE+3tIW2NzWW2WBkciS0YAzQxGVRAHhQIQUOBFAIggQo7MHVuuCF+yBLwymMBWKgxBI&#10;ruP7mcd9cohLBBA+dgglA2gG+1iUi4kiQXFCQV7ZHAeapylydKpurAGblEEJ7iT/IvoePZT8Ex+w&#10;D+XY2WHZ6LCgzh5DlD0GXsYEWnIGIUoSI1MF14LOKQRK2UbrYvKprM0d9KpXNgp15ti7Mp0wKJp+&#10;sLaUdcIk7OhxXpZ5w8EAwrXDAUUCXqabMjLH7RpytY7TrTiOrjfN/d1IBOviLV1Y1+Zjx1PgKojr&#10;znVb62tptxU5XoZI2JzSCeDHqsAg/Wz1F6tKZHK4AxCTLVinpmaCasBi8PFlU31j09SxP2WPZSva&#10;P0+Lasjclfub0K2qiczUGTipFw2HO7tDZMPrD3FtalDQ/dJVewpR6In1ijI8y8I+IWKRqtBfBDU2&#10;H7QizDxntvFXgE0QdyLAcW5154IHD7qr6/3AG+pV5I68OG5BDKPXG77YSg+PgeoSRMYlnTwhTxrg&#10;cwYWGPsRP0B2u/aDzXSuNYDlfB9vLSzigWic58FwePLiebq/78RYvsbpsTjke+vrnXceDlohhJLZ&#10;8+gLK/uHcdzf3om2t6z+OS6K66BnQb2YAWIy4ZhwPN4/tb9Ye+/p8cjczafGAo0FGgvcYwusPVqY&#10;tnazjsfTnnfq/a50DqgtJiNs/UY0mIwAIxpq0F6OODXbBE9CBj5J1kNTyCk4Ghbam2aENEO0rtTq&#10;4HjBFZzVkDrqz3qU3Jf4q6JEaYa6qY19VztOIgHe6HbuqlJ1z/xOXMM7quDLnjvMWk0Psrzg4CMM&#10;FKv74gbK3IMRZ5dPZdba5QemhCj3qD5ycS/NxlivYqvsM7mFVI6tXB7ZKxA3xjcSDACwH8oJ2p00&#10;NfYeAlXajttpYZ7FMFnSIqlTDFJF2utlmEUyKE5e+UnvK2QU5xeQ0Qe5QUCcIo0Vjjc0145Oa7ms&#10;SAetLihfZmFO2KBGtX1kEiluXbiZVDpWaNPnB95ykTP76oddfRCVx6AJS3hKo0rLniQDLbTmgc/a&#10;miy35acQm+NN8dEjzhe3hkfG6Xn9pt205BCSqEQYDu45yCysoUy6TUCjCk4k9S1kYkXHRgGZPXFK&#10;RspPdStiTNHQ1MYzXmVmO92jAwRtKFIn6qOQac9tjUCaj+eCBegAoqB2t6TGyeOzAZMB6ehZ30SN&#10;cRrg+B61kqYqjQVuY4FJwLGLnkCAY7I5mBkLmsWkPwIDgpSE0wkz0IqZ2k5GZUDGwjg2IhUYYyE3&#10;gW+gSQpJCnwgZxkMT+3BuCHCkDKsTNyZZzoOwbfhhxyZtSwsZAFEBkwskfjEjvVXRY37QwRKMK0n&#10;17tIsVSRHY7WQnE0SJqByRrgeKyB3BVwfCet7oqT3MnswMwJ5TJUxFJiKsa/lZVwecVp+UOyXyGN&#10;oAk1VMNCXI3JwLG4QtwXf41vVsK+dJLk16L2nKvSfxqdlp/krRO/in4Pf6165HR7xVPL7QACwYPh&#10;YHc72dmxoiGdXZPo2VS0SovmFNlMXDUxnEotSxoJcRz078hNrwDHYw8ClsIdYX/8bbVa77znb2zA&#10;UClyhBgPzIYkcSuOwBQ+eb6Vbe/hQvSsIRlBngsmIWIArAnJ6pG9stp6sGl1u5Hr4j13MbcBxJzZ&#10;LRCWB4PzF1tEgSMIYOBZ4OmE9sbq3OPHWafTQ7o7UK7hmPDG3SDLW1EUbe/0nz614siA2MpnEHT8&#10;iqxCDXB8mxe2ObaxQGOB12uBDwpwrDCLbf4jQyEXDyvQwIiVNBEbwXgwAo4ruHAFo1I3UTeAWLJG&#10;qiulReKB2SHgBjh+Be/IiH7yCi523SVuC8dcd/5Zf4ceGGg9brcLfT8gp6QkkELACdLlUyk1QDf6&#10;b8WmKFDN/mMLQqPfkXRitnrmMfMtg8o7jIcnZ6WXLpFxt94a4Ph1AsfF42O3bWg3/K9HnF67R2mQ&#10;pL7gcwaJwFtgmmYkwLmQnkajSSpnI0hNKouuGd4aOb11w3w1J3hZwDGsG7heGGByh6LUIJTkPObb&#10;PwVw3EhVvJoG0FylscBrtoAGmejKIXtewL1wTMA3pMowoWQRPlahYXxDAWLQCSXlXeC0Wl67Zbdb&#10;Lkqn5UGnIgxtKfjgYIcwdPEBSfNa/EuZYwDNzK0HSQoSlpElTxUwJNseFSpQHKbLY948BbVFyE7+&#10;TiKwvGYTNpd//RYwU09wmNiK3PZct726BqXdQc5FU1kGhyOTZQ5w0dF2Rb1HjkiBxgpyabwT8YrM&#10;0YJpEsA17guFKYSPwNV2k7mOB/KzykrwJeNqve2AwuBFSX9/L9nbteK+nYHIG+cpqATMelfmwSPl&#10;WIokxJN1FDIjUChSYbhUlXqWdzjxBsk2xrzdcVtz3c1H4dLywPMiCI7jviRoGLhvgGn5eb+3vZPt&#10;73tpFtCKMCAmBLwkkXCCz7C2h+x2rYcb6Vx74AJJxrcu6o5HAZa9FQ97O+QO+2nSkshk2wu9jfX2&#10;40dxp33OnbEhzyZqA6Hn1ImG5zu7/Rcv3GHEqb48V1wOSQ7Vm2k6gdf/sjU1aCzQWKCxQAkgVDSI&#10;p7KKwA26offnX/m/5EMusyKbz9xhQqGnCjV8+cvj9W8ZP3QpkIhiyBiBoIUkEIQpU9W42amxwH2x&#10;ABc9mITGiZGIwndRksBNmYG8psgOjpbYtaOi4HNZEpyhKOUO+BDjkKJU96l+rp5n7JyeneGirqRQ&#10;Lli6Da50X9rQHdaDUxtDRCWRRWMk4bOj+5XEpdrD3/iCxVyGNG7SXWWeVZ6tHEFuc4kb1+3tOxCm&#10;TbElMQMFWOIsjQUYql1mumiA5gV/+5pEc0cfUAuYV14BIe3AZSGpCFxS6Fi+dojaQpICcsOUpKDq&#10;qOhXIOaIMK4DVA4fqEEMMjJki0XF2G4BRIZ+BURO9QRSfCfz4TrYWehYbc9p+3Y3cNoBiMyIhhBU&#10;mmICjN83wsrMqa3jTIbLEaEWcNlzcFrQSCX9Q7HeqHFKTBJhlAE0pXBFJuA1PWtTCSb+4kaGJgFE&#10;xmRST0A7YPlPOR6+pppWL2sw0HIqVRiScJ7IDWIHzrmkmQj5U+LjdJLHfSxQRkeBpnQXjHbh1TcH&#10;TPfCRpR3VkaCBEpRUEvti6a1tOhubkRhAJldtiUipLI4LnKJpRJccTPKZS2KGSPln4CAQbOV26eY&#10;nB4JVgdotlR9YkI6M6JSYliLcIJFtUQkYFRr2QZe7WIApjKGPn0LdPswyVr9fvTkO+nzJ1a/B9K9&#10;gMUFAl0ku9OUd0bshaR7IfvSUFolrLcXoWGszpjQnXmkZnVI14Z4J8JRxovZCTY3kA1vgECzjCLD&#10;9MPwQ5YDNXb6vf72Vry35wFBBhOZ8ldyVW3ApI7gBffctbXWBrnGCSMTed+c6OeBnzlhFEfPnsXb&#10;z+2EYYNRbsVggj9Y74Cb3O5EFKGWLgUuoZ16WdKOo3R3P6acC9jPqIVeaezhXB0kPEYk+yAFr92D&#10;XqSpQmOBxgJvhQUKHtkYoUzGfYECkGGW8SiIk/fg2yCtK9lgoBXQR/ToNZJ8hu+Nx0ahey4Lmr8y&#10;HGPZUkBejM7UL84c4U4K+MvdpOQuvFAGujF5smbg0NTNsqPoqtFNlcPhfNJRxF+SINRT1OHDwMeM&#10;5NHxHEWz6ulYWb3X0cO7LhjqAij9Vjz113ATk1RyX0ZVrnW5q5SCKekFL6Oe155TJhkMDsU7JRrH&#10;mMpxoR5KbEUZaYJDSizD62gKX0OqITPUTZZQpJSJnCVHhrIMDfmhmuO56iaP/GVqiEkZZbaUTJUW&#10;8j1TxEyZykpAvbNQyDKdCZ1R8fwVT5wVoJS5sXrrV2iglU9EnHtTzBwI/Qj7mXHZX5OuEzaBZ6s5&#10;qKcC3grpOKGDFK48zz+atEhdSbg2QY3XtpZZdpBKUkhxqtrKXuqda15umSWR3yF2Mo87x8yHbZCN&#10;wtRFu+9ZKjY+C+ADk0mmNGNGNEuLlmIa42wnf3P21tVWeaFMkzVxtHd1C2h4oO/gvVXmk24F3fja&#10;aIEZH+pdVbo5T2OBxgIvyQIF6joaBQVVEu9eEC449Oqpk1DsO57vepggkMNpaCCSIo9SyFDXkuR4&#10;yHeXtah9jIVlaD8ZDiSgLy0UlYDoFMSPLCw+A27OAyhzea7Ru4DMhQt0GMXBXwS3mwthwsB5Anyg&#10;gn6iY0QxJCj0ZiCxEmV8zQSS6kRDFugK8LDInFZq/F+gTFaXT1/Sk7/2tAUWWNnRTLo0JYYkLRfW&#10;D2dbpPQGlDThbJBejeEEyaiirYxlLPVzfRV0t3Iropyure/4DnJZFRTOsGKxuADx3H53LsZkUsP4&#10;Rmulhedy+QolyFjC+0YV0YzQAkyrly16ZUZWWM9tCh8xfUS9ikk8pymw6eloijx1sNI8SFPv7Lz/&#10;7Fm+u2OdQ8k3hZivuL96oIDFikRzXiDzXbrh6o+Z5j+aCxXTYmU6l8XQutShpraznj1zIEfTCsMH&#10;GxAm7nleEiD6MXdiUEbAKE5bqH2v13v2LNndZW6EBMnpNPteiZPnmM9nyGyJ7Hbr61Z3HnoTMneR&#10;HSDnjeR6UdZ/sRXjDOAO2+BRoxPw7YcbSKA39AOgzNKqcF4KqgGDCNIk2t2Pnm9ZgyFMREULtLcL&#10;LveVDu2Ykt10ru+MTa3ZvbFAY4HGAm+7BczKcfEfwZk4kHEtlAMIxcMgXirZK2zPifI8zu0EJcNf&#10;jJAYRugUcG3fjFQCGxjsmHixLi+SGUCnwgP4KzQC/JMFo0eGMHwtEHKVADhBkIlOy5fyQXkMRJOh&#10;xy+BcYyiEVxZ2MXmQ+GP6GKrgZKrKQdq/ILJrsLb/vDfyvu7D272XRmWHiV8QNELk4xhIvZdWSYf&#10;J0IoYqeAo6zfmKlUOWO67oNxpep3G71ROlcwMwauyijZQnBPc+tX6IzNahySH2SywU5JLGJ6mplO&#10;pJ62eOvldgX4pfUfTW3EqIU0XNXjND2nesPTA8dSBzmPAMfG4ReQeKxIZzzTjU63czGXMXj3FAeZ&#10;IwRkhAQlEzVWGF64EwFzIQHNpleKBFYmfVNcw0ynFK2QpQjaRsTiKXbEWZMQfC6262lP/cbup9LG&#10;Y8rlt74XTimB5fC90GyECiBPed4GOJ7SUM1ujQXeWAsU7oQsYMuKsbj0DmLPkX+BRGDhd6BAOwKe&#10;OiFjz20FLnUnfBuwEdBDEkBIqJVlqcrK6LhVJG7F5WmJN3lI7ABsWhSTVRBDuCQGmpQrkr/CDwIZ&#10;y9+qx1+Oy2+s7e9XxUsnxDANDJ5L0B/iAx4GfvDHnazdsubmbZaO1W3noJxDArsVxI6dMHGZkHc4&#10;mFGooUSEr+Pu3NoSQB6RgMHO49B1V5ba62t+GwkJbzWEXeCeyDB6cezkN5c4KlU5C70xPRCjb2Iy&#10;DeRY0Q2SuBXFvRfPo+3dGIreuodZalHXUZbxtYj3iXu8XErMWteFtYgrXDh0hgsgaDU9LXpdIPiC&#10;ohVCLwKZAwM8PijGYCUAee+42tzGa9cfDrZ2s/0jQMZk/go3Cxu0KZhFA2iBzPPDzbXug4f+/Hzi&#10;2LEC1tIRQNfCG5ydv3gav3ghqLGdgoIMNZvN9bmHj+xWCxLIMfJeikeNqYWf2Z1hOtw9RAo+cI3B&#10;vMZZyH6+ddNoTtBYoLFAY4HGArNZQAluZpoulDoJbYFXhp6cxF54caGXL3SsteVsbdVZWbKLYi3M&#10;wSWIfD8GLUDwW4ODKMXXEBMVNYZXicFG4s98xrQxugkLmEayjB6g+IfUnhJxM+xPqTQuWiMijamY&#10;iVCbv/RcRdSi5CYXqhfyfbGgXaBYek/N1ligsUBjgcYCt7cApxqcixlpYxOaKJ0sXXmZxxdw99RI&#10;5IRq1QcEVNH129/PB/IMXI/h1FOnchJfOi1oTHs1yfE+kK2muem30gK6TEpRgUIaQFE1CRmEQhx/&#10;8l1QPIALE9Kd6wIdBh0YOsVQyMJfQMZAilNIUkBoAqLG3VYqO1NQAoAyUC1mJZMYwWK74JSbZWeu&#10;YuXWMMvjOB8Mc2TAQ3K8AfLjxfYgdoZJlqQ5MvDin/o9yyBDjiyIuoKPGSXgtGiWPNObEa5SOQhe&#10;mnOdMtGsLiQX9Zh+0eyGTaAgsCjHFXibt7mcz3dSG9qwwr+JYyceDjUBGnDWymXuXJ5p5ogwMRw2&#10;o/ZgLMdgVM7QkMrMD8L5BTeAaj4RfA+IP1MU8mmen55mg0EyGBDvQ7ZDZaYKO0mrQS77hLEHl1MS&#10;rG7lSj7zuU69CecZU1nHXl32V1fysAUokg1Nb+bSNnG6WAKVQiJQ3FIYuwinrep0FPnZ5GvxhEYT&#10;UGE9SBKH4mz6gXckfC0Qh8M0Rca5wc52srtnpwmSOCttQS/Kl5FcY+Hb6iZ8CrVPdWNYYfHNpOYN&#10;8Qg5inWgugZDCxxkP3AfP+ysr6dheEZiM8naDClME9QNeSkHz7ez/QM8TTuL8aOIUnA9wJNPCSrW&#10;bbsri3MPNqNWB1ACGGdkFHCvDMRjL0miFy/S7R07jpwkQ6Bx1mqDBt7ZWBt4AQCCFGENEssG2gwE&#10;k9txHD9/Ptg7sPoDVjRJKFtjI4kms23UbJMgZUMeGR2z9/xk6nbU7NhYoLFAY4HXaYH7khxP4F4h&#10;d6k1jLQ8vESy/OANzs95CwtIzxW020B7GWmCQ8gCg6b9ID4/i8/O8t6pjfzG4EKKrL+gyDp0Yrgh&#10;yMsYHlCGGcajtAABd4VFSAEJ4siyMwcwE+4iTChdVVXWJaNbOPZB7p8SmBLTw+G2yC6g38gh4qOa&#10;YVTpicZr5eBl/J8RnkE5i/psYNVReEb8Q0f5YlifcP6X2v4meWIz3sid1bH0z+/sjBNOVHWQJvnb&#10;L32OcFc36bnu3BwK0s/Ro5NExRq/pVcYu5EK9KM3rs1eaLDTbVc2jsktKsHk0EnT7Pw8OeuZFxNv&#10;wNSXvbJyZDmxMwGpqd22w4BRreI0sluB7Fqvh6R8nKHIKz8Wi1Y9L5K+z88jEi7Bl8zXgZNCki2J&#10;j05r8TJeoXC52SUhwBFSjZg7iwKe2arm0g5UZ6tTvGNUeSjo4gzZKK9VnJ0dFbplrN5hpow5Mn36&#10;225uy0/JBzHnYaQGgwBTK57tzGIb9twiTQSDaN1MqKIMIZqrpHweM1Zeptijl1dnAcpUumB7GTGm&#10;b+Cz3edr3ftqrOC2PZjEFnMklwkvXx5ttCZJubbiq57aLBP312rH5uKNBRoLXLaACVGX/yj6JZ2s&#10;buKNF7gYv+cIBU0qlY2TuD8WEkBG9A1lf0D7mBkYHKLGJCkXOgDKC67Iq16okoZTSAZUG8c6BKYL&#10;pWNySXhd5ZtoLr6SOYJASNahqD850brPjNuYQWY8dvbdhZIpvawey4nKyOWoPIry0cx+jbs8QpuE&#10;VlX+y7kchEq6nfaD9db6antjDYzR2Pcj1+87Ti/PepbVc6w+WsTSYogdHj7wV1byINSQVjnJ+A3f&#10;ZXUFhC3RQ7Ch0UaWl/y11Rj0Z/BbBVE1KXCmsHDxVhRVLFBjfXCX2cdmPyUcj0tDGBPKPFULNFvI&#10;AiY8S9TYj+L2IIq3tpMXW7awawsJ42J+y3x34uiWyfT0DJcYxzKGm1J585QtZoreAv4KFk0oAAoV&#10;3c0HrfWNge+dq0+LtwkiFdQ1ttxBv//iObLhOXEKBjL8SR6uD1MSXkDt2PLDYHW18+DhMAwi5vIT&#10;uWQIXzp2x7JbSZLsbKfbL+xkSG4ypSe9cH0tWF+L2+0EVDXfx0ITMxqleSvNwyiJDw6H27tW/xwR&#10;l3YCjrssdsvcfrat2ipmO7LZu7FAY4HGAo0FRiOYsIcEpKD7At0nEAUCe35+8aMfW/jI9/kPH6ZL&#10;i2dBcOb5Z4Hf871e6J2FXrowFz582P3Iu3Mf+2h7c435kLHMTCVWMBWIHiMBhhFXZQoNrr6Ky0cn&#10;kKk1wEgIAiBB9A9xIP8iNE2SKgdBjg8UUsNn+SvuKBWQlbAsshVYs0eAlGid0SlVxTNKYYjfqP6w&#10;+DnjXsTUT3406M6Ie0x9hWbHV20B9fFe9VVvfD31yCS6S132Gvb8qJleusz0bpKe5GabTjC1pne9&#10;lQC53n0xy7oG1aqthZlG6ARNIPXX2BLMpWVCUpl3VNBSvYfy4d61YW9zvmLRT6VTmA9FuljFEkXC&#10;BP8lpqyNYvZ2JXddbsYIqlJfbOZjgXbc5nbu57Gj238J9dNxUSNBaewyZc7U12qA46lN1ezYWOD+&#10;W6DsW4XQIT25+s3FypL67kxYp2kTNO0WcV4yaKUgWpAJ6+ijF/iygZ/Nqa4eClSVqDiPiU8Er0SC&#10;FoH8YeYgiDCXfW2I2Rl9DJHKM+5HuaZ+967IXT5CMycpHZrSF7mxE3aXtZt8LoEu+Tg4VfPdhXkk&#10;PbO7c4nvYcURieawAg09CswhmcuMU0EXOsKRY0eY/oVBuLLUfbBhdwAegm6NXDcvs9KFJXEprElA&#10;1zhYXk79gHnwiFxTT6FwsWZ3UMYrrvBsObW47FZWZx2iPTbCbXWNQ7nXgGIBks5n2WB7a7i3C00G&#10;k6+nIHSpN1XJIFLAwuIpmmqMfEZWq3CbaY7LGLcck8lai0T74hXrhOHDTXd9ZQjAVwRG6B0kMYXH&#10;kY+ud9Z7/0m+vw8cmVRo0ANMTyHXAX0EqjKtwFtb8VdX01Yrcj1A2gpqI/1dmGbhcDh48SIGCjyM&#10;qT2GQ3zPQfa8zU2wm4d4NoIakxEWDdo5gOM02tkZPHlqx7AGlNAoVyOwsU4GXmobepntszl3Y4HG&#10;Ao0F3lAL6CxfumAQhikuzCiTbvDo0dLHPhp3u3GnHfle4nkp+nMP6ZR9fIg9PwvCGKuJgZe0WvnC&#10;XOu9d1rvvmMtLDBqzfWwWogRBeMKg8QY+wL3kiFNAhD7yJwhmhUOU1/gc+g7IRBkfkBGjbJg4RPO&#10;Rh7yb8biIw8r4GlgzRBPA45sRjoRQWZhpJ0qLMvypzrAzcDyhrbMptq0gHGOStf2yonFbR3gW5p8&#10;UnjYLU9rDhfHt5hpzX6n45V7jZDxBWuME0t1QjmSAZj9Pu/G2NecZQQcmDQwgj9yTmnmYtLxMtBQ&#10;u+RZN33Omq5RP8g3tU9tjBg364XehP1fVlulYdXO5eRyBnPc4KnOcPZm18YCjQXuhQUwGkkQvTCL&#10;GbEuWsOCF6u+sHzPQYvyxwhopyydfKlJsQsu8/Q3wxx6DC/ERV2ekAGMqIFIFsiapcoZK1Qtny9A&#10;kCb6qHH9p7f5FHsW5jQJLdylBX9pIXH9AZhCbstyA4n64rMSYrlJQwOBAmTMRTbFyHaGeFhzHZCM&#10;7MU5E1kq173B0vL19VXXSZwGZ36hs/HACtspQ9eAPaqAAzFTHVzvcIg1p5LTqrDGhSKXG4kRl2Mv&#10;hCDaWRYMouP3n5w/fw5NBuxpcuxVc1qPJbE2afjMyq/4xyYzXpkib/RhlIX5AuMYDwysZmqMtAP/&#10;4QMH2fDaIbLg8R0UfrmPl/r8PIyj/pNn+f4hBGHwdCX5imZJ0JdTFoeQ3W5jJXywngM4QFQfWdT8&#10;HioVXpZ6w/7p8+fx1gur16OmCahefuA9ehi+8zButSOQjwE0ZJDmSNF/BAheHvTPkT1ve9sa9vGl&#10;hkZDYoQZNTXCsHnHr38Tmj0aCzQWaCxwlxaQQU3oR5QBg2IVtYm6j9/pPn7YA/7bbfWSCAuDCGjG&#10;+iKGARkr2Fuj+0aQCfMN2FbkOWcAfNdX2o8fOcsrFqKRGMEWogj1WOLMOEYIp1hkiwEf28omhpCx&#10;oRvzSzgYo+JhZy5s5wGWqw3inAceiwLQukRaoMZUQJbYaQlkMzoYMqrdpcWaczUWuP8WMBSH2/CI&#10;L91kla9w/y3Q1PAlW8AsyhmyjaZcKZSOdEBhx6tK9zdAD8raF0wa4cvU39Nbjx2/vEcpy8YiK2q4&#10;7dNeqgGOp7VUs19jgTfUAmXHKr15qS5Hwq/IzRUYLqXo+NmDtBaRXuLFha4BWIk30Kzi2qkkNZHQ&#10;RcpSmLimghVilhIx6AC6qo4L93St9Q1tAZe9QLQEzw1A4F2ct9th5vrQC4asdIIkaaTuMLcaVcDw&#10;zMEdIsjHRQDomCFKNM7zPohE3c7C+prX7QrM+RLtok0mDMPu6koWthJOCz3C3lTrQv3Apr1j1Fhv&#10;poodX3t7EKrQDbJrQZT093ZjUf71qWVCBH6y6Iour4vTVWEWT/5c/4uk3KP7BmnyuQcPW6vLA88F&#10;xE9kFrP9DNJwULAatrL8+Omz/PgYksQenyn1MqAZoTrRfO5w9DzPX1vuPtyI2wGkiEEcQ6ZLXJWp&#10;jAAcp8nJ1la8u+PEEc7G5uEG7toqCM5pt9uH0iX2Q0UANHB/y47j3sHBcHvL6p1BnkIClqnVJ0KV&#10;CpCPvfjXmrrZobFAY4HGAo0F7tgCPrTFwrnHD9urSz2s+rfDAXTwISUhGxxDH51/kkN3CJixCg2T&#10;roQ9HSsK3Ljbaa2vLT165MAlYLYADBq+64orCS0sSZJBbFeSJDsITwl8F9FOwH+VLKwocIEFMy5N&#10;dkM4mhGyqChagJ5sGwzaAMcMtSkVKkqJzJfpltyx8ZvTNRa4WwsYdYtmInW3Zm3OpjEd3AzVC9ML&#10;TiUwFzOxlCMbCbZgkIRbWE7RY+EPXTxLgxrfwK7VgdGsLunsc+qtSY43tamaHRsLvBwLULNBhN/J&#10;pCSdQztl+WjYn5LCS+AbYmWOCc/nl8oQpK8MOqDuJj40PytcBdaf7ACiB9x/YXlAfZhycktzDBuE&#10;Kw+nXD+QFeI5SwAT5Zt2SMCpGCZm5254pKgMEyeK8t4g7/XtfpQOkCgvZgGXBSVJmSKvzx2QKC+L&#10;5SekERMUU0YkDVcR0xdZT0SquejnjLlqZgl3SEEtnjwsSTtT3kNzVbi+t74MBi5Iu/o43Cz1kxiB&#10;/BYyhlGFd9L0xXxvbmP06Gfpv2dskFAogUUhVAJ9QHthvrO8AgEKSNMi8hSosLQX6vMi0Y2rsg2U&#10;qeJ6JIWwSecBfOjlCQRvMyCPECPAIzuHXsH5KZoJBQ8mLEQqGVmVHQqfw3xTdwdKf+URwCXJgg9b&#10;LRCcl5eHkr5dEu/Ir0bWX64qbwp3Hr+EXpffl1eqeB/VSDETVaWHjyRfDOYrLyN/M4eIrAt0Fanl&#10;jdsGABsnc14QxPHw6fu9wyNktUBj5viqqzVsvZWll7JR6HOvblrRCURcUnVFSISm1sE+zSEXwnk8&#10;o3e91rvvttbXgRrzIYF8BTSYDO0Uj807j86fPgfX2CV+yzQhXK3B6YTxLDEFNiKCvQ2oXa9lnc4A&#10;j15qDt8P1wnytBUNz58/i7f3XLyeyKrB/UP/4WaI7HngJjPxXioPAK9BEiRWJ8nOnm1T0SLqSwIG&#10;hcjHfJTR49InXtkopsM6yLfs02Rf9mymI5Amxa5y90WTHK/uTWq+ayzQWOD+WWBicrxXK3LlYMEY&#10;uXyRZQo9a6sVvPfO3KN3+iQYY+DNIQ2RpQkgWsgTBVA2Qy5TaFWxu6VGKCBdqtT7LjJU0e+03QDf&#10;xWlyeDx8+sxG6uMkzkMKkSECBSiwChMDT+Y4K8ktKFckeaGKhMdmbFUaVEExM9FEHFLwHQJWmDMZ&#10;wWxIz5fk8B41hXKUwGmk64K65LEJQ8L4Jlwqky7PDKzqi6jLYMaT2gZinJabuGPift91crzSiarW&#10;VgOh6utf9+2k9jXZTZ308kyyS427yxpOquUspIPRk5OHV+tYV6t1eYdrHuYslbmyU5nk89def2Kl&#10;sHzizc87c3NDWA8vjpkOikyaboy1Kw8v0oHw9Sldzema7xTdzuQHyIxrYEgkPSTHOyt3u6PJV+Ef&#10;Iwa23dIJqXqYOlVJz3oZ5o+FisXEiyKwYa6buQGTzJHZgK4L3UKcHfXq8TKcvbAcZ5rAPtsBcoYn&#10;cKfL2cdIOoMdSvnIr7pxdgvqwZqz04s3ea31FMLgMPlnmGgUyfEyJMcrksTfZiizO1AikkYkXjT0&#10;4DkbRFLrAk6Y8uTVN89Mw/XmEbAi8yOZLpgZOnfGdIPgsgl91Kvg+9EUfvoLj6hnRe9dCTQtuD7a&#10;rU950jdgt7FZ6hSv6rW3VD1hdedq0736/W2A42uN3OzQWODlWoCKn6LVSiU47VU15RdTVIl7C95G&#10;p+MC6tX+0CHZUjEyUDgkEwgJwhE8a5USBmvYR8AgjoUULPiZ8NWZRQRSpICWMh/ePDgg7gCePuL+&#10;GE8uiUcCCRtEVqs2lOZc/rMdcKQhK1kckdIVntYeSJaSAwgGdmz1+vlZHzhjDuCYSHHiDOMsjjAb&#10;4T/PI6sX2QN8AzQZOWQx6wB2LFGSpRAPLlrgRWNjjs4B6ny+O/JdqneLBwVz5uBoojbE3TwPUrD2&#10;XDfG7EhRtjRtpQllCuIIHhWVH2q2EV5oBjj9okwXPp2FZ3V0AfXiGSZoGHOdcBUJbVqZyzy7olQA&#10;bjgmeTnw72w4TKMojWNi42hYrhe0OymEbh0XYggEbyGMC3Yt+Md4QGdn8e4e+KdoKZM8kJETpk7L&#10;JL9a7hrAMEW00JhRJVGlsJcXvYfrCWp75doFfclbAcejao2NrFRpNHNaxY4V1EY7gEH4+uANQfK3&#10;OG0l8dnzLetgOwFkTBR1nKRfHfLLS000RT0RF8Ax7aLAMSfsvDS6AIQM53OdYG093NyAKiXAAEGE&#10;AWsDMU5aWMDpnQyfv8gPju1BihWkDOQxM2/WqF7UFtiw525utFaWbahbOt7QQLQEjtGP+MNB9OJZ&#10;srtjDTBLxzIWuojQXV8LV1ethfkBZI4F0+a5IGpixd4gTrYPh1s71jDC64xnqS28vmmPROhGOwip&#10;nDfLrzTmTfjvIr5tbKvv197zBjiersto9mos0FjgdVvgngDHZPgySamfAsNdW+1+9MNppxNRsDKR&#10;lMge3BcMDC0MEMMe8IsIa/+Oi2XcsNPBEiNEKmKfcmdYJMV4gBEBMG4QJ/GL7WTv0E3iFB4mFtSB&#10;FyO1HRykIjey0CIoYaZBb0aPuJjsmyERPbvwA9DTc+1ThwVcCDAxoGoSn8EtAI6c4m8OnDqCcgZA&#10;ECZswsjMcRIAuCJr+F7llkoapnEaxRuZNCIpTnkTAOIlAsfacqur45MQvWvb+Pit1Tsik121GYBj&#10;rXJtfWr99sk1rz/JrG4wvYkJ1am99Mzpe8cVdUfnrG9M9aGcnBC4biDAcV+AY3GGKA2muCLfDkMX&#10;VPvCR5P/GuAY/9EzTxFWPkUrn2AxBroj37KfO0mvl5yd4x00TXSKc17bROWdVb6G43RaWYezWlIJ&#10;OBdFXEOeADjGBNNwKCog4oVTQ9im27WckHQJUhAQYoduBcDx+bTAcRh4yMiN1auie5Kuwdxs9eW5&#10;atZZagIUz+QCcMxFtbJryjHFIHCc3jVwzKbF3pV8F+K5MwLH9U9NJmpogZgvEiem027eG9Kn2Ewk&#10;DeDoWnyI1zeA8T1U9aKcnZFWIrnFzV7l+UZPZtYr3Mf9G+D4Pj6Vpk6NBV6vBQQzFPJkMf4YjEXJ&#10;lfAY2qHXajOsTzitKZl44iuI8rysh1KZOAY+RK0JyUEXhMSDqPsGDJqQmmgZC6eYwYOIHHSSFiMB&#10;JVc186ThL+IH8U3iO3ZINBkhgRlYzuRUTu2CjJnSY3VBKx4HjuHiu30AxEkaDRU4dgU4zt8M4BhL&#10;/8jupfMSAY5X15y5LiZRhnGcpmFG4NiOiKVOAI6N51p1eYlOSsq1l9caOZhD9BbzuPW1YGmR+ruQ&#10;oyWvE2sWuY85HBjhJ8d5PwLqzQdHeV5w1X2sW3hzXX9+LsJ9ew5hY4CS4qsGSdzf3c6OTwnlTYBB&#10;ZwWO6dhw5QQFLTloPdjMVxaprXzl0sUNgOMxU+PFKbYLwLG43+KVV5nIhunPVZ8wz9tJAhWIFOza&#10;ZMj9dZpanUKMAceFpSYCxxPcKnG32GOgacmT41lxlW6nC4nJpYU4bA14I2yeXDTKnRBPbDg4efJ+&#10;vrePibfwxvHk6MFx0SBHLkSshLBnANE4ePAA+YiYC5E6IOphE17AGQYvtjLoFA8ASrPZgKjuLa90&#10;Hj6y2u2h5yAhntw1AX8/z8Jk0N85jJ69wGuOpRTpQXhFggG1m1j8wo8aV2AmDox/BsFbKB+Q2ySC&#10;Li8g6mnne89PX95b05y5sUBjgcYCd2iB+wIcM1MAOlAXqXG7H3rHXV89xYBP4QgCVVwJHMaIoYkO&#10;jrKTo7zXs5A8V31IJFl9sOqtLVnzbbvdGkSad4BA8xwWmk/7J9/9HhjBFmJhcDZ4p0iiC7+JesR0&#10;k8RdVcYxgp9k4JCVTrqvunHmbyKTyRrmsCVIGZFiRYczKmYUwDFGGfAMqLsMOS0wnTEyYIyDbpIR&#10;cKS7Mnp8/EnWIq+Ehq/+9crG8NKBY5rCTAFmbJVVh+QuaIwXLz8JxL0LxrFxfWa84xl2n1T5WTHQ&#10;2YDjCW4z53WubxjHohSGNo1FEbyADXDcAMczNGuza8k4finAsfThnI5oRiQ0UunHmdJcwGK46xgJ&#10;0D2jo78No6sEjnWORhnFC1NmnWEUJLPZ7XTvjriHwPEUi1H3zoxNhRoLvFUWoOsOMKeEktSdFdCO&#10;EHAr9NrtDOQO24pBF/Uc8BxBaExA/4Tb7QZIJ5L5/AuwzU0d5rTOKAILX4M4DTrrwI9DP9GCRNgg&#10;JHpuDKopgGn06tRGB3mUADSgJuU4Cwtx8vrtTOYvE4sZpib5Hxw5mGuFJ5K4ljdlg1l1BsJKj6WM&#10;VZxz6s3E2CvHmIa4idyrXnP6QmVgoMMISu12MLsC8Vy0NLBkgKRnWdbrDfb28oMD6+TE7g8QauqC&#10;jgTe9wBs8bPh3n56fAxM3EsRGiYgIOeEONj12x1dbb6rjW+DOusAIue6znwXlKhriMp3de1J59G2&#10;Wv0VyzaZDSgzTFKv1zt+8n66v2MlUSFMMY4aXzitUkUqhJGLl53UlqTd4aUFY9jPhP/genZ3vvPO&#10;Y3dlJUKye8jOKDkFqLHjgGOenp2dQtd4/8iOyQ3JqFRN/hVWpYTajQcHXZqWu7EebKxHfjCw7CF3&#10;IKseuDNI5fb5cPD8ebYL1eaERHC0IsAK6+vzH34P7OYh8iPxSZGVjfr4aerH8eD5bgSu8SDyUsvj&#10;ucgQmegvKlNGNq6dmEk9vjXJNSiCCUYzCW5uCj1N30HSPxQAx6Jbcnct72W3oub8jQUaCzQWuCcW&#10;4Owa/bYTLCyEi0t90aDXFTzweTu245+fD95/kj5/ah0euv2+PxwGw8jrndu90/j5i/7776dHR95g&#10;UOK9cAMoftXyvJXFPGB8GwSUoF+ckaAgEsYs1EMDlAwJYzgP5C6I8DGS4FFITQoi4Sinhr+SCg8O&#10;Chxg7KZ7UlQN7GYcWxawHJh2j8ME0GcRxJCEzwIzyJAlQUMmYOiNHC8uTBA0KlFGcEkwPWURF1CL&#10;Kh8UZRY/0nicF86g/4SfdqmIrzyh1O1fexJ+Kd53WcR7GZXKrZX3ONuHcqpSfLjpazrJJZ9wvtrd&#10;RbpQnxL+suUa/HqWacZNb6A5rrHAzBbgtJ4di4hv6FQJ9HgBivmW4juuId5yws+LyItQ/K1UcxQP&#10;OnPdmwNmskADHM9krmbnxgIvxwJVFIlOoFA9gc60Wm6rJd4wQF7Jby3hSdJv0qcA4Kt5sYADgt7h&#10;S/hfSP05yAiw14Z0xSjrCKUIiGepk0lep7rUojfHIn29hA4SjKHfLQGDoisHcJvh4gbLqfhYEyyi&#10;C4IcMIQQLXsV4k3a+2uklbmh0h26514970gILaolHQSAX+HDqxHEaJIPzQTY19tGb5EINDjZYuvL&#10;XrFoXtf5vVXPecr5grQfLcAZkb4G1SZpVMRM2MzwcCGvcHiYnxyTIpqlXpoieRrWEyhVwtBVCIz0&#10;+4e70fkJU6kxzJQEUEzhsE7httt22OIs8To4dJqXRxuCLCcgI4/vLswlaM4izjLN4TPtU4Y+8S1Q&#10;v5wL2GObQpmG5Mu4KHpGbNiAZW2rDROdnQ22t1OycSOeBLynQl+Fr09ZLsxzFLS9MBcaTYokmkwK&#10;3/Cy0CoI0WMj8MEWRwv0g7kHG+7SUt+xh8ISkxUNrgv5aYbZ/nBrO9vbxxqAT4kVIvz6prMncbj+&#10;lPthuLbWffggaocJkFk8WZnJhIiUzPNWmsYvXmQ7u2SQUSAbM/zAW9/sPHpwDpjAdcCr1/BIrAhB&#10;FLNt5dHewXBnzxoMqcgMPUqKTHKxaIzHfeE5mfeAfYVhiTFHo6zNoJm1Qqhh5OuL2cPV6MFysr6c&#10;Lc7n0LyjYrtPgzdbY4HGAo0F3lgLmJGoyB/8au6DuZGxuXa4sIBBNlJ0FZJFqRMOU+/kbPj+k3x/&#10;H1lV8yzCqmMWgJ2M9KfCEoaq2OFx/HzbOTlj8lUehxVCIryIDXKRP6MV2OifkeNO/hIvrvxFqBbF&#10;K9B7w4MKAugpI7AJXgVYlig2s+r5yKrHMVaQYkDGKcSh+JcRdUZ4TVBpKVBaAzzNq3OVkaH9huMq&#10;oNsoutkYtoIj1/xasb7s+GqexvVXKdFXekPisdMbB/tDStXZKL+86gMFqoqijqsU4/AIMM2osqJA&#10;i61S8PCQdIWFmRCLoodoQaC9KXz2GMVNGatSZf/RgYhjw2KGFMhwYV5TlrIyuCIXpKXATZV5yliB&#10;G8HaFnVg2OXsBQvtLBUjTPW5qJhWb1TqzmMi6y5jx/T02Ia1ASuNopKv/PrWcvUeo2Y/K5/60nmL&#10;aVy95sZtK1p3vLJUeN0pX06pmvE/xREVh/8GVbtqhlNimledV6fb023qNk+37wx76e2L+280g2c4&#10;+IpdCVsIeKyKxjKRKs1uplXEjhn0eBuyRzk9w1V4JxK5wv6w3Gr7/Lu5yddwlup09E4uPz7BHf1r&#10;+pNPRRq/ar43/aWaPRsLNBaYZIECVxXinuyEnrDVBtdYosJtajMJcQLeV0GbEJQSlGRmwCLgksDH&#10;ARCJsQBQJl1nyh+TdqGrfICUgRGGUKNismt+Lw43PwS+ahzjL4TqMrjrKlXR8pn/BIdniVTMxJ+M&#10;xmCp6YQAL6U8p3acelGanp3np+fAkiB5nPeHEDiG8LFoHKcQPnYGsXUe5fxGNI4ZdQjpunuocQwr&#10;AlaT6Bgm/vb85WW73c09qF8hYxmfHCBXP43Pnz134hj2KqRkLz546kZjpAOMpzScgnA5GlGrLtGY&#10;91CZx5StRZtH7aaiY7oWwImGa89Dd2IOUyxBY/lLKxqkvfMIUgbIZJhlZJXKJrnRjPPKwR73M9fp&#10;rK3GfovsdpJ6kF4nBxFpsLObnZwSWyy2avVnkqpgyxV2KjL45fOd4PGDrDNngTsLaYYrvagbSFVU&#10;hzaeHPZRMcRK7UceNtPhcb1Gj8Kbg3l0MBicb72Ijw6sPkBU3jwWWWqNMMlXqn19DOFa36/qk8Vn&#10;9ACU16aIDXLTtR48bq2t930bEhJQrOZDxpxu0F+A5szZWe/JVn5yAtWRAM0A75Qk1iPcjNvEu49r&#10;+0GwthZurKdzbXCHyQtDy0yAEthAgcMoOgMmvrdr9UFExoMhndnb3AzW1/L5LojGdBC5lsQOpmW7&#10;7STqbW0Pnj6nFRBfTKiaNivpTfXNVHoyksTQbaVclzCZPEGmDtvBwpy/OAeFOysEoEHFSx/fQ0mz&#10;3896/fj4LD0+2fvm0wmtv/m6sUBjgcYC98sCE6UqtJovASyovX+AtEyW255b/IEfHM4xGyp6YR+c&#10;gyTtZPnJ06fJ7p4VDw0QyH5eJRJYuDSJk7YCjB32Rz6UtUKoG3Ex0w/swaCdW6dPn+RIdIwN6DB+&#10;8gANG4IC/FCSgsU1lcVska0o4puZwInOh6AmrB+UJxKzIsucyZIQj2LHGCrwUwqvw04yyOgjTRa/&#10;FAdS9meOZYFTiVpgX66pmuVhXoEX4j8VhLroP1XFFWZ8IC9FquLiE9SKSzqIyw+3ejvE9AufsXoj&#10;Y5hb5W6rxxYBQNoqjYnkPxLVJFvBCtF9Rt5p5TxjohhEjsptJD4mDBLZiIqXlavUWBbkzVYF8/l0&#10;x76vQfq1TZUVvhDmqL8pPKuf0V5GlVRyR1E3/b3cUz9fAEnKi1XPA4ircs5RdSpfjmxGFDxw3O6c&#10;t7BgNOOoZcdQsTvRONYK83rTNe4JWiOECcE7ocbx2Vl6Png1GsdsHpgfILXbeT8foONR3L3mLTa2&#10;xRxrvmu7LfCrdMoDvcE8jbLjGTWOsfpgGoI2jzGN4+tB3tF7YA68WuOYHRRIYejW7kJVppSqYFfL&#10;npPzrJTaPneFTbN5E5KWuFayjuUv+1m5XdgePDZaCT03qTB1b8N0341eN4lYMFulJRc5tSc3ieku&#10;9IHd6+rG3ADHH9iG0dz4vbOA+oHiZENPAFlcW7YXoHcFv1VW6+X/9LXlOwrD61IboGQCx+cQHqDS&#10;LpPpIScJs1fhJwgXK9dPM5MAU8bJSe5wUkgbg6MhqUsgbqEp8hzfRyS4ahznLezGA9nT08+oF4Gd&#10;KGuWgYKaAIt0owSZ8TJkThgMOZfASA/geBAjozenBMPYAMfYDWMk1HWT5N4CxzAIu1Q8pU4QLCxZ&#10;rW4CHoYPcqdgpkDK0rRj5RAHQL64ycAxhzug/PZc21+aFwhPpjF0XQsPdRy7HDXWcq4jraWcE4wP&#10;/hUvWdx0XWBnEl1UXoJDyUeXGuNnf9AfHuxbJz2QNyUpHcFD+RV3K/4l5l74L1cRnNbGWja/kILu&#10;KjVFxGmYJsnB0XBnhyykYrsxcMzaor6gkYJPtLLoPlhPvBArHpz6TUy/p3ciC+nFrKGKVheUDalc&#10;1b2o1HIScIy3yxDzyzUSybncApgdR2fPnuaHB6IHTUiZKwqzAMeT3h2erXiG1TkKU10y5T3kI4H5&#10;uuHDx97qRuIhySEFf0W3AdIQeRftcDA4fPI03z1irAD9U+ZExCYJ57Duz06Bcueb6621NWd+oc8k&#10;GbmDeGE0QTSDOEGaIzCpk70dvLYu3kj0A6Fnb260Hz3IggCZnqlcifdXWqybZt007W/vDLee2wh5&#10;hvqkuuhCbZAmpC2jzkmtAsdcUGGQhLO4AB6025kjywxQOa6FzortkhQcroWB6x3HPi4fRd/+D/7G&#10;vevNmwo1Fmgs0FigzgL3BDhG9BGGWWdxbekHfvA4xEowvTyfOe0sLBnu/9b/14E2URxhJY8EAjiQ&#10;6O3ZoXP9GR4pacahl3e63sc/7EPpAkMS9vExbOdzrnP85FneO6frQUcUTkYgLqiyGWQNW+kL0J1g&#10;b15ISRhUkhN+ChMDI8a4hOtKYB0AYgGOoXqM/HiQOcZqcgJqQh6nzL8K9wPjDv7Ch6QyMnBkSiET&#10;HZezvSXAMT0xJQGodEMNTiqNrkSLp0BolFhwYTNwXDFwV4fuibB6FRQufUEM+5UMXGOMyzGe4Mg7&#10;qCJlpcMmrmiljsXnscpXIeLKzlXQdgwUrpxvDBytWKPMWk6jVr6fCMNP0euNjh2zcuX8cIAdBypw&#10;3S4JAQKlN8CxJsdrgOMpWtjFXV42cKwLf+LtE5lQvWNZdJTOSN5FnaGRfoMVPQGsr0fb6261Hjiu&#10;7Mn0UIXY5s0ucQMLv02HNMDx2/Q0m3t5Oy2goKz0uAL7dkIX0dkM0gI8opw+1ZJgvmgP2p6CF2IA&#10;FayMagP8r+geAKBhuB9OgkKlCuHyCb8DUX5D+NCkuDIAEFJ0uBYgY+a8RjCgAY49CCJbLRGSCyE2&#10;RxCHCfkov1CzYK7Rc/UbZhuAU5HtGmBxr0/GMfLDIpx/GNkDfkl+sQLHfdCQkY0tzcEWkS/vLXBM&#10;8BSIWMsPF+bc7kIEpWmQbuHmqhEgDiCM4wEYxxnjJuN6t55Z5dz5trc8n7c8qFebDahj4ZiOGXVC&#10;0McYCDdGIBk9ED2PYUO7XsqUapQ90UGbzQ1t7/wsorYAV7YFTmZKP/yXXHc+XbZKo7aGhYb5Oe/x&#10;w9T3wQJi8gPXD+LUOev1kQkN7KRiuzlwzCNBYMDk1fc219K15dT2faedgQcrEtyTtpcEHCvubkwt&#10;sb3i/WBqHQ+QFXBvzxkOkEwIdkKVuciOyW2dEQR3r9lql/sJDpeNorIHXkg8tNiJrfkwfLgWrKwN&#10;7FaM95l5KDkzBrAa4LXv9c6ev8j3D4KE60yYT0uyQW7wqAAbg62RIU/0ynLr4YNhgMACxCiIJDrR&#10;Azx3G2BxvL2d7+za0aCF7PSZF7dbzsay/3gjm+sMhbyMu2ZTEWkJEMLBWE+fPHGQExLANlQ8yBUT&#10;KOIiZfqSEQrgmAsUeJHarfb62tz6ar/VGng+lf6or8NFMDx/9IFxxhQb+EQGG8lv+bN/7z++omE0&#10;PzUWaCzQWOD+WKAGOJ6O93e3t+BSJt5x1x/Nf/RjxwHhXcacRLEfOIOtrew77zuDxAdQa7sR0mlA&#10;RjhLBAdg8BkW82Jm4PDz0HfefdzaWB+2GBGC1elWu411xP7uTn58RncUvAR03UypR7eTlAV4pvyA&#10;BWx+D9eUDDWNjTMEYI5mTIKHgQYuIhFhwsRYkkTvjw/8SZYnS8axoMYJFyzpQ0bULyIFIeVio4ba&#10;SI7WN55xrFJo3XbY6eBJYDwseazkVNe1j6onOQnqFFDdbFWcdkRk4DhbOdMET4zhj8WW4lkUQC9C&#10;lUbfS0wWnwVLIfKGRsZoJ9lwI4UTNYbTirNRuUXzWeLjL946fQoi1KbOWGEoD5zA/EXLrfIeypuF&#10;A4XaT5rk3PCNHNGrwZyt5UMg8o/CL0xgA3IPPSkBjrliLkYh+7/CF5Y4PbE3zVpopbF29cIIDeO4&#10;YRzfLeMY/rhgwooQS+Cmosb6FvJfKn8szZTJlxC8K6uDs28V4HgU5CA0KvOeknEsi0/SN9T2i7Nf&#10;9YN0RAMcf5CednOv99sCFwBAswoniCzgPCaBhlbEXAeQmegPgTsoYBA+YwO9YhgjNgeSc/W6BKXj&#10;RS4yV2Y16kuIoiKtAMoysBbiwpSWw1I2xUOZgcQ3qUiAP/l+jkzZ3RboxtwNkF0AGQu6LWB61BIG&#10;qxzPkTuCS4LTCEgRtOLzIbgneW/oRHHWh1puDLDYhpYuHH1gylHEL88H+JLzBLiMUDyA04lJQhnP&#10;wjEAXpOOOuofFeONjlMlofFOBglexDhndJ0Z2YO5jwBYQPM9L1xecbsd5oEhHZUhZMgs6CQZFByy&#10;8/Ph8VE+GKCORPIx8dFIKuUGUwzOoozswnxreTEDv5sjK0ZcwSapC2VaMIdYg1JKZYoRcZpREJ7x&#10;iK8qBjENT1KaM4GBfINEaWwXcNTPDhOkMouhU8EqimMqUUbckZNJ/AVsl0AhAUhyEIQf/T5QhyBA&#10;QqkTnDEaLGTW0e9+e5JUxaSXsn7JgY9aeKpAi999L15YTKjHQvxxMj/30hW4/F3MGeS/o2MnIOxV&#10;fFPEA81+8G4SEZuWpwDsMvXyLAD+/uTZORQqyIpiSIC5hM6HbrwVxxKbFrhamjsDyzgVgIQDGhS+&#10;bvvB44fh+lrsewmeC3IYAvkFqQtksCTx4+Hpd7+XHx4h6BivjBwopgPIj/l/hP94Wctx19bmHj1I&#10;w7BPejdlOtiKnZYbRe0sPn3/u9k+dY0FJqAmhre21nm42ccVscIkwb/k10Moe5gs5O7Zi22IKePV&#10;JuRNVewZ7ABrw31k7DOaJlCHRw+9NST6w5TJSxCArD4nNaU9D08V9DLcpziGYORkKaIP0+1f/k9u&#10;bPLmwMYCjQUaC7xKCxjg+E58lVvUO8gdhHn7773b/siHTyWImJRgrAK6GXPiPXnqpHFKEVn0tS4I&#10;xqKkSzwA3+BfTFVHrS3fffedzoMHcRgkIVam4R8h3s3pI8vu8Qn9B7pMQBWodMwPcDgBxJFr7NHD&#10;hDsKVTR4nqKXS5ABYweGLfT8MYBgoMaRA/IBxoY4hQNMIgLGBAxAMV1E0IpBNyZAjCVxqvAnNpxM&#10;5R9g8MKe1GjC8MIBizHTmpNZAQ6RHCuBjKsMWTibPMPVEGI5+pc0C3Gipt9GvkRxDL6BPXEXTELb&#10;DuG3dzbWEtSb3G2C8qYdVVxD4ZiMPMkSO6zApxew0BpAtri+clokurxwboxenuxR9Ujhn2hlLuA1&#10;Vc6u/qSr77VYt3ifRaBS6RHJSatmLKnFZdQdd5GLF3den4gLZMfax1G9kepMjb5GaQsSaAwWNakl&#10;QAZhdH42tskP30Bbo/3LO2TK8oQUfrx+xNcYKmYiDMvHLUFd5b3OBhxPUqgo0prJTEB54uLTFkIy&#10;8oW4xmquQqrCFqmK81Jj7W76NtIOdBrkQKws64TKOFavGF4jFPayIcxkDKhuco250dnMw0tFSmn4&#10;uNKFYZaDQMnjs3p3XWIKdZO08Y5LxXYGWY6+Zq3Mv9RoV0zNOHdl76r1HIPyLxzFf2JSpi4xbhGT&#10;LM6LJzeh6X9pi0CQALUm2pR5siGnOP0pZtxTWycapiIYDpb2qN2o775k0hMkmV2xzHiMEWfrMNkU&#10;5H9cfpR+Q4Woy5ZQvC/mcc54Dx/Q3a/GGeoXoz6gpmpuu7HAq7VAAWbRkSFqTAZHQGoG0UVAjoJZ&#10;Sl8IuAqKwOmwbyWIwoNEUF1BaJ4pAF7Jv7BS/B3yEIg/0JMGaDvg3+EAuc6sIbSGhzZ5GfiJfrYU&#10;0E6hlgxqiXS/vC64GqkMfLq0Lz1z3aa3Y/wJ+BxKCSGPOIbTT2U6FJWcE+dL+K3M3y3eBqcL0uHT&#10;11ekq25Qv+OV/6sfuPAaBUqV+QXHXbgQi4tIWhjbCN+XxX9mi2UQZQgA7vw8Oj5F7LyOXGC94K50&#10;kBavjzMuuDl5O3QWgdoHyABOwqSYQqxLcNCQuMVlks+CG5KBw1LucMUHmrcuizWAX/CN6YHyYpw1&#10;8TFoBga6pnwKdIEEM5bBGC1QXTGO77o/7gX+Bv1YzdgmXGTqHNzZkxGYmHg642FlVQVFszS+wq1o&#10;5IUXwwyG1A8H1zjJz7d3kpMjvCxszExkWQDTt6sjPR8pZnFETmxcPQkqSADch35rY9NfXBnaXsz8&#10;hYR84QPzbQK0f9Y7+c6T/OAI/H1OmPXB0clmY8KrZrXbGSIJVleRUg9rADHp53yAEljGM4SZdQ66&#10;GXIiQTsS8xZRUrbXV7qPNiIK10AUQ58CO6YgtzuZ09veGz7dtoa4omlKM6HnEkQMQ+ZYwQo31vyV&#10;xTgIBg5o1WTj0CAU48FdoBdCM2NnqPlwoihiN4FG0myNBRoLNBZoLDCLBQSRkc6Tjoas0CkWhTEF&#10;44XqVrGDVXiVbhDxYuAfIo8vKX3ZQcte9BMIVwrQokIK0jkb0IDRcQCaSVMgXgxqggudrvmOP9dx&#10;gAe1vCx0ssBOfRt/8xBB+r47FzIqa66DPe12mEEWQxLlMU6uSAssw5q6CjJ0UkiDwm28L8WXVMtB&#10;azvTZo6e6Zg725meV1HocXEoBwSDYMQ5f3UtCcIsCPN2O3UDJCPIkQHCBqoFENmUBFpTlimINoLa&#10;SCyl3IEfEFlUFESNV4oNdAeiJCzQu8Zn+AUgCIJmXlwFJ0+Kkjl+KgXJuWNcFwpSDBgzO5tDKtdi&#10;3m5ENkEal+0L/tTFglrhutDdw1+scmudeR5H/haFWRi04PbLwp3N99gzdmpK7UXxpWbC08LqFaXI&#10;PkgMl7QW2oqONJ2moowmZLJIMSqyPHG5YEbFoqx6GlYKXrtiZ7hqMfw9UT+jiykelTji0sYUGXtF&#10;mzTE8a2Y5U2oxJ3NBervcHTVArm9xhIVhF3nKXy5ZzXg2P7SO2gHOGvHcr24b3GluzXjzPW8dfMy&#10;03qT5F0haz2pYgWy9ELMWCMXJyILV1fEvBFmQUeR9xrs4G6NeWvbvNEnmHEofaPvtal8Y4H7ZwE6&#10;7CTzUqHVQfA4KMCuJxAOFlbpJPAVxcrqcJicD5AHgJzcSQOe5BFhEWBW5M8KX0PwQdGtFQRGIT/o&#10;SEiYOZWzBDTkKjf+m1AxXyXkzAkJKhUBJzrm1idkpt9DpArQEoYDRhcKTByBLBHnkDAmNyQRX6nw&#10;jxIoEABflgqU9Tf3wfq8nicmnpIgajK8ybIzgVbHDlYWMOeJnDw24k2CnDIzGFDjwfD4OOuf03Qy&#10;ZMpKKgtyQJNeQYTRdhfm2qsrbqsFkC0ROF48Q/FAFT0fPbnis8zcTBntUO5Z+wHP4GKR1GJA3+CO&#10;GtBYhmpMuDj9M2v7YvLSryovKzvKTwFcc8H4TWMD+g1mkqRPvKNNl0skYc4dnXHG05RuMdfjlVQu&#10;izftNAuR/23nRb63F0cRMiWaHMEznn+K3aUBiW8rKL6szaOdBEH34cPW6go0prFuwRAAJqAjGz5E&#10;MspBFL3YsU7O8HigXoGFKPXPJK83Vze4IgUZ87XlpXcfx543kPmhpM0EmRcJ7J1uHvWefw8iFcTE&#10;ZTUB2pTO2kr3wWZKlBlzUZWeAH7MiU7Qi863dwcvtqX3ENVrdRZn2ShAgXm+77urS/7mShTiQnIZ&#10;NjmSbojXg7KWpV46DNJhN0vCYQQVZp8kZS5jCHGi2RoLNBZoLHDfLXCz4NyXcVdcOiYFjUuMgrKS&#10;XAy5CfiFGOVBAabIGTp1uqeIdDFZBDQaBvCtVAk9t4+Uy9CghzIXxVixtKnpuwjmEkFm5gx01Pie&#10;eZiR7xSIcMdf6AYLXbfbZqYNxLQFPAmQZYLLgg5n+Bx4IPoBVraALLepiWG1sRupf5RiA4qKUUhE&#10;2CimKQn3mLyYGVw5LpMjKSn3NHrnZRjwZZxzLICvcPqA1ycwy/x8a3XN785hFAbOWK6lX2ZyGBTm&#10;Siimuo+Ezo0XZtGl21EWJhWQYnwRZR9U6SSVM2pqw3Kjw18UJRxoNBWQ40kFFxL6jLmoXNqkaaTr&#10;XSljlax8P/npFMsOXAMRB10K0nWURZT+TKlahtleaBYp/GwKFcC0aK6J6woneEXBIWXhmowWkidg&#10;JpBPuFguKi4q//UyGt1s5xw91tmOe/P3JvZKufdL5c2/tZd2B0IuLgTrx/F6s84nJKU72S73hDjt&#10;qPu/o6vcSVXf6JM0wPEb/fiayr/BFqhyQpkNry26xsCDSKuTDlCjOJhWNcqgUAGacMrI8Um9nzr0&#10;Jm6DEDGNwz8a66O9s5yQPpxoQYh4XMzQP81AjaB7ANOMB1ScFwRkCQlUBFngRC1VNkT5DEpImuxF&#10;OHxJ5uHMmvIuEjozLyp4NLNgE1aWSH8FkcWVVMdIbpzuKU79mvwk5RpzJZS2Y5pBKww7KyveXBfS&#10;filVQQwLADMvF0Y8PYv2kCRNVESI5Um6F11TNVMBTKJce24+WFtNoQZogwBC5JURPJjc5KkP7E80&#10;EFgglCx/x0sWpFMVH8haOlaCNEFBJjHIThtWkRA5mVvRsv0ADQ+5a7hSUT5ZksH1n5JMjUsYTGjj&#10;eZ05ylMwgxmPxjGMkaOe3R0Ny4Vb+nrfbeOCKMFDUOMArN6zs3NoB+/uUoZbXqu7RQFGHnnx/gqv&#10;BdomNgKAnblua2PDX1lJW21MI9km0YAw58/yjuvGx0dnT59ah6dOlIImBCgfizKkyXPRQmYpiAVu&#10;tezVpfbDjT5etbCFZozXHZNvHzHC2LvXP37y3WxnC7rGRGRxg0Fgr6+3NjfSsDWAGguaPVJBMpyZ&#10;01Y/TuLdgxhQNbLnRVDwsCFZiTY16zsrPZPjzs3PP36cdDp9ROVqL8YFESAXOVRR/N7APT6BonR+&#10;sGfv7QW9szCNUHtZW/KOzs5eb2tprt5YoLFAY4FpLHB0dDjNbq9gHwZuM1iIo4VK+WN5EZkpEG7m&#10;ttt22KKKFsi9JBiLF1N4ktyZ/g18AObJcKC3C2UhhFdLBmb8JEliJUUS/olRBtgx9NDaAQrW3e25&#10;ltMO08CFFD5wZEpeIMeG7KmZe/kNYGgWl0TjdpADO55rIVQLmTkopQFMT5BlAzRT7V6uhVox5x41&#10;MWTQI2da2Bdv3FSXbhc9L0EjLS+0l1cw+medNlxMDUSDRJWsm5pNV2zNuq1SAaRI4BpxTgkfU54C&#10;y1hQ2gjGrEKaYwQRxpgVpTy5BMwZegkxTjYhZFCA8clZ1yLRa6P6SLYCWewmXkoY9kLhUTwDFrv5&#10;1yDYsn4/U6FHaqZEYx80XYeWqkEY0FSUse/H4GWAujZWQbhQUdkqbyvzcl1f+FaxiA6M8ng49xlN&#10;rBigqIF3RrBMZnN35GPfrnMZ+cYTYk9vd/p7e7S8kiXLeEQ31klxs9VbgK1FmjfFN5SWJO1cl6Q4&#10;jaKIJlYBldR2861crLpwCp2pvTlLhze3wCs70ggJXX09tXuzNRZoLHBLC5SvksES8WahV4V/0Aq9&#10;VgvEDDpJdB/gBJNNB7IEUOP4rMdEH9LbUnF1QiUYJ2jeVJNzwsSmMLWDUjjpVVNmjuJ0rtXpOCGC&#10;BH345TY+BEipR6GMFEnz2qHd7Thz4INA5phOvOuHgDal/x3rDcx0QsYGEpZRf0Vz4hRxa/lgmPb7&#10;2fkQ0BKF6iBah/j3GGnxiFkjARc51IMIKk5UzIAasmTNllzYwo9WEQVcVfjQAigXoS4TNI6rtqld&#10;fpzyCWqgozwL4qJ54HdXVxApGYUA5WAFTpmIklGsIHKjZIjkcpr7G0YQ+q7yh418NRifYHQin97y&#10;4hC/YW4jmWjgQoORjWcKCCw+74OXPVLmVQUJ2UioKbZpboqAYrGNPa+whbkiKM/QC4sJ2ROpB7PI&#10;zZDnbc86OhbmEY6F1y+kdSROxH+pkMFUxhYyJQaBv76SLy1CgBvyCCBNw+1FCvXh1k60vXcB5teW&#10;wlXlCf5lSa4ZeyhsRJyPZIHXeee9qLOQwNKU/eDJpnx8hLYLG5BoqwGtuk0azqqVFK6rWYjBg84z&#10;H9rBw2F/Zzc5PKSoMR5ORSnvinuctsLj+6nGHxce5GnwbQ3D7uqqvbw89Hy8lXkYgDkeQF8yjl0g&#10;2sPzs2db1uExwx0hUoFWBQIwli9UY4XJifBSd/KF7sKH3+kx1x0EkDn5kUSZVjbot23r5NmzfPu5&#10;3J3FXqYdeA82w01kzwN5GScWBllqoRvAs2/b+fGzF+lzZERMPbRhBimzmXDKJPIu0984X2onWPjE&#10;h5PV5Qgtk3IpSDqZBI4bnffn/dbR06cZzI6VMyx0YUM1AEMszPsPN52F+cz1/5N/7f/wX/7ox6a/&#10;YrNnY4HGAo0FXosF/v5/8fU/+tk/LOP6DJ3ky6gqcjBg/dNaWJz72EfT+fmIOrpYGUTKvDSEeOiT&#10;LcSvAEmGhL8LtxAeF3E85sulVC7GIPTD7bY13wp/6GOpH2A0wroyRonAdTE49ba2cqRBxjcekhUE&#10;kOEHcdhb7CKfXtomWxmOqBtiBV2SOajWRGEP/SBylYJKwllBLeAZ9qP8pG8PoHoMRkKcD5AnFULG&#10;aQb3kmnx0ixBJFhO0gMdyyETaVATAPJrJCswS4Ush1NZC5vmZZqkH6oOg1apCGi5XuNYKi5IagFV&#10;z6hxLDeurjyHQQavYfRe7PprazZQY9SZOLKkEUCOCi7cyyXpSFaak3BEpOYme4G2n0meGLSuSn9p&#10;vKXVAO50KKoprZiDrtgqTXrM85SEeJfrQCe42Kr7V+s5coO1MVzaJgEU1Tu6tMBv6jNmkCneR7R/&#10;vT6RL0m6qNvY+fFe1W4FC0GOH+2DJnrZCHSmBJM3HqAk+6LaMlk58nDHHeJRcjyRj9NKyd8JSyYT&#10;braQ69VbkzPI28j8GnUb65RkyLABmb601yuaowSr3X7jBFlhvwsaxwyAhXli5M7pR9pxKNmq3vN0&#10;7HBhIXOh7QY7YTKBOAfM24YpErbX9sG1Gse+D5p/VfTC3B/fVY39m9ifU+NYXOPCJNesY0l8KpYV&#10;ELwLRTZoTt7elJaNoA0uakibUJVCnBxVFp9aX6JpZpezVqWKS6jonFaiElohq5aMsBYb3jTOeKwf&#10;mNCdqTrGy7jNWc1yz/e/2kQNcHzPH19TvbfHArIuaQAsUYiTMQgYYhA4YPYh1g+eAdbYhc5J5Bjr&#10;33EU9wf5UEgGRW6wSf1q6YSpQi3JhtpBe/KZum+cFZDZwQzXGEvbcOhB6LDaLabjg3/PGEA/Rsxg&#10;K3A7bRvpCBCEiB3I7wigPVe6O2NOHiorKhPsq5nVhHMBOPH+MEn7w2TQh7sP1NghZEzgOI0jwsf4&#10;ZhiB3Qynn+nygMCC6SxCvsyPB4ExjYJTR+CVA8flw8rB0/TcYGnR73bB9wbLkc+ByoCQFMlD+i5n&#10;0REkZQe6jioWH3kjnFxJlBn4O+HqGlYIkOEEX8qMiNgy5KSBxEWHx+nJCZ/TKJ10BSyuejfTLOMV&#10;MrRSmYo3E7TgNtnLC8HKIvKkswEy3R0ERmI/iqOtnZysdnKHSSXGjAt0I9HrIB2caJ1nryy315f6&#10;dJ+hHECHFzOXdpKcPX1OhYRxL+wtAI5J+8DLiHxxaQLUOAZ8CXYtnj6cLskkqNvdA8eSlBh9AJjp&#10;fJnD0N9cn1td7jvOECwqrlsgWtcD4NtFG+qd9148z49PsegCLjBn/5Q+AU+Zs2InxJOCfHDbW1nq&#10;PnyA7HYpvlG2O6IzMwuYeBjHZy9eJKDC9Xs4L2eFkIFY3+hsPkw7rSFhe0ZBoPsAMbmNH6Oov7c3&#10;3N2x+kOGlLLBkFCA9kARTPHNZui4Ee28uDT/4Q/3uu0hehuezfIiIPVRJ3cOvvskPT7GDZFfDKEV&#10;Ahky78KC1vyCs7nRXl37c/+D/8m/9Ef+6zNcsdm1sUBjgcYCr8MCv/jv/jt/6s/+qxeH5tdRE2jc&#10;QjQfYSjdj33MXlwaIOwE4wFUi9K0hbXD/aPBt79HfwCa8kQ+oDrL5M1waBg8D78oDKxOu/3ewwy5&#10;2nyJR4FfgBwA6L4Hg+Ee9IswwkDUOGCm5TB0F7vgIoCgQI9HxCWgDcCBSHmXFxwbunwyiGi4m2ZL&#10;hnd0Hjm9YQZc+JyEA+bnALAyjBykzmNMW0LmBXgJ8JkFO8bwBI+UsmwCHPOElDZ6A4BjysEJTOks&#10;LYTrKylyD0rGCZHwAqIMJQdEIgE91lQaXCsfmdAAa2JAMWMByl8AcM0wraxW3cD8KP0aOfwiDMpj&#10;RlSGAsKUSzAQrdiqWGpVdKwKSVTE6MZgn9JplRh3U0lOYuq8X9n5sr8hIF/xdfWizJBQ3qE5YYk8&#10;1ryHEzGUMaBwVAFJ0VazVbG56t2WCeVI0y+OlQTnbKZ893Af5FrTF2QIWgMcc/HkNQHHdYsCbyhw&#10;bISFmXPzJW4XcAldyDDS0MVLQ3kjCTLGD5rT5Qbb9MCxdIqzzFBuUJs3/JAGOH7DH2BT/bfIAiMS&#10;g35CBB8k24DJuuB2kneh9wrAiH5gNMz6/RS4qqwxc6lZfp3U41U7aO5WAY7JXaCvz2g+yXBNEnHu&#10;txw49GActwAce8iU5WDOgLhCfAB2HIQ21eWQliRImdXEBzPWOPdKxiw2nFDZwZTkInQkjv4gcc6H&#10;RL2h3jAAoTh2kR8Pmr4pkmVLIj4QkHFrgwjAsWTPA3MEub0AGTMRHzJTcFSTtGNyz3I/r5BxTORd&#10;bzAIWisrCMYcwJUDuJ8jZRedFtwpc/T2zjKU83N9cuYBjfkWwMBsqzvvLy/ZAaZjTLnMmEE8B2of&#10;QwkkiqGMfErUTyA/s4mNzYnMSqz8UnXNJ70Zkzp9II6M/ZxrB5uryHhG6jqkAByScvB0wl6/f7CH&#10;tQqijhJhmGFmCeSRw7wIIyzOe+tL4Lqm1CzkAI/K4C7S05P46ZYbxYQXK9tbABzj3jt4ZQbn5zs7&#10;2cERZqdg3uIhoI0CyKw+rLt1RCjnx+QzwGipL+ExZdxyilUc4PkkO3Oq6LteG0/q9PTkxRYFHDjT&#10;wFRDpcxJMpZOgPHCZBVvrLU31p25+XO0MTw9TKGFbA4gOECOue2daOsFX1Ib2AHavG9tbEChwmp1&#10;hljC8ZCRBrqXDCnzk5T77+0Pnj8VvXXl17OhcoZXJgmcCTgGQ+3xOwCpz4MwQhcEcUH0VXE8F0XH&#10;3/pugniLc0hnkCmC9wYYgIhhYF0DJkCK+U77vcd//I/98S//zJ+d9Do03zcWaCzQWOCeWOBf+smf&#10;+PW/+h+Ju/Ca564heIII7XCd1nsf8tc3EFmCiCdKElMe2PKzbLCzn0G/vtfXhUhK4hO2hDMAdzG0&#10;5lrBu4/nNtd6WE/EGicwYspZ2W3LGRwdpGenDA3B+OUHcDLRUfsr80CQKUABgiKF9cmOkEFKQomE&#10;TFk+o3Lx3WSORpePkQjAMZzJsyFUlfLzSAkHlFYDBQHSZ1RXA/kAHLpEUGPyEjhiwDFB/ROMbIZx&#10;DGYyL3QvGccF25pyDcz7ujTfWlvJWwGGfujGUcQZolXkeIKIHcVHxyki1QjeXmLjajijeqUCHfNz&#10;lf5cBWjEWzBbFZzlGeqgsmrTre5fZR9Xz0+itJy+2uSFSjq67sWfil/K7y/fY1HjSaFooxjMsQob&#10;i0z7DlYNUAn+G7uXCvt4zMjVTscQeeR+SqNV77qCgNP7hy8EAcN2mwsGTD/DBqHZ+BrG8esAjpGe&#10;kZ7n5XFEJ4tvEONY5wja1WTDq7jStx80S3uxK8E/FDgmZ26sQ1DsmFRomVfdcj5lUjJdqn1BqL/m&#10;ed3+rt/0MzTA8Zv+BJv6vz0WGAOOIZIVBgE0IhyknBJfgq40ulUBSCADcN4DlMN4NIEqmZxEO9wJ&#10;C3KjsC91wGV/eo/k8MlwR0+duUQgDEcNOPglIlUBfjGYsFCOA4QN4DjjX0wMQBLxARw73RZIIjk0&#10;KxCKqBvJkMVwwAEAwrmiUwEHVtWTKVWR5Kc9SFWQAxKlOTKJiYYyM+8lEaJv4OUj5BAeP/ahCHIS&#10;I5Mxs8UJcKz5Lugovi7gmKRSC/ZpLywANY59LyIoprH40JYATTe3zvvp4ZE9jDzGk5E/bJ5M6YST&#10;TOPa8wgzXB7C5tCAzV2AcICLU8YgIm1zkp6dZMcnVhSBhcOTFI6pRu2YbZJLPfHNkIS/l7YO4H3P&#10;Gbb87jsPhwHzXxP4g4whgkbB7sQD6vdPT4/kqZFrnPl4mlxusL0wWFh0lub6yIxHwNtDc4QFoHic&#10;JzFzqR0c2wgdHb/mWwAcc/4c9aHjkR/so0kjLSDwXLZ0ivcNSwPfOeOYTGPbw+zW7nTCjTV3dWUQ&#10;IhueOFtmlgj6Vx4MBv1nL/LDA590qhwHJRKIy3eUAoHY307BTV5faT98kM11zkEVozIyloBwstzH&#10;zB6LO8+fWTu7TjwkW9nxIkz1N1aCx5tUUsbMVRQK8d4ydAEJy5N0sL2dvdhyhoPAsgbUXKf6IOlF&#10;1TnVTMBxEMx///db7bmB6yfQ2sZLAnQYcQm728mLLbDGGL6AiuBlYVfI+TClXvA2Ys0DqMRSd+7j&#10;3/f3f+n/sTK/8PYMFc2dNBZoLPDWWeDgYP8Tv+cjxbD+moHjFmWNsALqWsvLKx/7+KATDCim7+Tw&#10;2ZAnDOM8VvQPjuLnu9nJKXUsmPmLi8VMZLq05Kws+ptrSStg9BIWIz0fi3tYT+66zhmil8AYoAYx&#10;JImpboyYLXuhE4mocYZlZ6zBF6vg6uORcVYliCoTGQ4xhZcMN46ZMwAT94bpWd8wjrHOrcBxlGpA&#10;G2O24IIK3dgaJpJLA4yE1JGAFV6JiZ/vO3BMVAepB5RrDKeL0wJSTiX1gA2dKcTfRCcn6c6e02cM&#10;m0EiC68ckneixzqCh4pfaicPRTCjtMuLyxkXGMdyImYyKBpxwQi+qjGPnaMCNFfoJ7gu6ma+EM6E&#10;cf1LP1iR76m7BKOwcHl/hV4vb5VAwfEfx1jJlZ+qdSnnQ7XIYuUgNe8YOD/hlnI4PR2kkVzA1IMC&#10;JQIcM/V4Axy/HsYxgGNyI+palLA0Ji8E3jepCgWOFTHIhXGsAsFTv1wz7KjpgHQzC1j6cov0ZfEt&#10;eW3yeotYpybTu8U2CTjG9E1vs0rGusV13tpDG+D4rX20b/GNVWFJBWVeTp82rQmp3163VXVOq79P&#10;qC5RJ0pOYFeixr7XbolmFkDUWBUq0J9BJQ7ObnQuXF3xdEdws1yDcqJKwNX+t7ogX+5t0F3RolFt&#10;YuzGDBhw8RHlLVwGTWAduBSqC0Pmqg5awJQTaByDPCJyFsCOmQUb9STjOLRdoFeAbQCHMuuIBo4x&#10;PBHdPFAduPVAfcE8hVox5O3Oz6lZDLAYbGKE04H3gWBD6M0lUSa+PrQpiB0XefPwK6UqhLBMYgRq&#10;rjn51NOSVfZxh8+M4bdpHCrAVFqSGS8ADYNaYwd54LWWFiDMF2uuD8F1ebdJ1oEXd9brHx6AJQ1k&#10;n7ZgYpAC2Ud1hWCBZ2ovrrSXFhDImQU+iAM0GcmkeYB5QZIN9g6SwwPBnMsRdHrPeGLrrdcOZsvh&#10;5Iw84Va7s7meddsD1hT/4xSNWc+Q6A9jdhJHZ70UTE/QqyGi0mrbAWzRhqKeCDeDsY4VCMiXWADN&#10;gTVHz7btQQxllUk6eZPUNSY6YXjSqEfoL7z3kX7YBeGd0tmTyC+TzDDpqmP45uhg3rg8MrRr5ukB&#10;NJkmbhIP33+aoCUjGx6esvhbhYI4PZtJF7lcqUkPpbonKcPEhcnxBqMdzF//3Xdcth8sN7CVomJs&#10;QICMIZVxPuw9fZYfHHl4ubgYoX0C6o8mitk298Uk3l6cn3/vQwPop/MklH5m6CPe6jRtJ4Pj730n&#10;PdjDrJs7oyphK9hcDzfWh2EQY6EIDZhsLdDO0VyTTpxEO3vD7R1SvSiHXe19zH3obVbfU762+qVU&#10;/YJlKM4zN7/wgz/Qh2xO7iDSIUqhxmF3h8nxP/qHVu8U75fMgUeHclWJaLaYCk+z3fLeffC/+uk/&#10;8z/9E5+btkNv9mss0FigscArt8Bf+Pn//b/xb/65V37Z+guq4iUzFvlu+PgxMwrMdXsAjSFxn8Ej&#10;zRH6geX8AHlWz3rx0Qmpx/AJOy2r22o/2IggT4GhGavIWE/H9/AkwT3ACY/P04PDAIqicCmgUxEE&#10;1sJcsDyfIbgtAL4MyIAMBpMZTKqm40XtEClxbBwD+DNIz8PUi9Pk9Dw/OQd2jBV3cJARngKNY9AR&#10;4HlKNBv0juFhEjimhwYVC+qnUeZIl13pg9O9pE9R5eCOzTIKz3Pqh1Xx3KaYrly+ZY7cOencMUL4&#10;At+Zw5rxehYEMbwyB4M8HG8s4VvwnzsITjs8HiCvRhQRcC/ASrhkigFL5rsaddtJKgrVJf8x+eIK&#10;E7nqZo8ySIxbp1ZZ1DiNdXYslRku/Kg5DXUbg2eLf6iXVOxhDEB3pGL5Mmhw6idYv+NlBOtqgG2C&#10;gznmFFXT3FVuhfF/WgnAePA4vfmuOz8Xge7DHHp0TY3fU1fTkrgy1YRoQhM1zVKXHEaI+RWzEpJp&#10;Aiz0984gc3ytoOJsz0LCLsHUoK/ZbWPCAsYOhZ4x2eJM2YlPjqFLY7Q8hHlT/2jQOc13c4/5Myoa&#10;x4P0tF/PcLiocWy7SEGEgIwKaWss6PaK911/EgUSI5Wjr+eVm8x2mTidBLJB9bKz2W9sb/DAsBqI&#10;Z8p+T6Ne9f1C9ILq+ch8u+hMXgqKXH2rJQWLNDOuRqp/L+LOwjuW7leFW6pM/RvcP4I0yqMYQju+&#10;mUd3K5j6BpW674c0wPF9f0JN/S5boArHlOjEmK8wu9VMRy9YR/WtqMb+V78ff3MmiNnPlvgCvTZo&#10;gkJDRQgS0lu5BFrZQwKsJNtYNB+Q6wMkArAnSIuo6c9qgWOOnTIOlOOUIGDItwfPP0YHzTxnDLQh&#10;51RyWAM1FuooXP92izQQSi2Hju9CAhXZ25AOBSveqBbmAza8WES7tztU1YD8bQAuJPFWCmCwq2dS&#10;OIhLUE4OmsWoOROVwGsfikAe1BgwtNt06KlSB88eFOOEyDLgY/j3kjQPu1GqnxnbSC/h7SjjeCJw&#10;PBp6p/KTJjSYkRyENIyR6xl0AfgCNUbub2g3yBDHR4Rr+ajYyXlyfIw5CZ4RB3iYQlwBqq/KfsKX&#10;BmEZIgMP/HYLcf4wJujUQk2Gl565UZSAkX3ag5UUuKY7xArcCXA8yX1i9Yhp+353bS2b60ahAzgY&#10;FFQ8VWk8GbJG4FECpyVPB4+DwibQv3ZiQTPVikiFRt3DJGtleR9s3KNjGxkDMTGb9JZMuKcrgGPM&#10;nwAczytwDIwadaJEwyzGuTlwjIkt4kIjpICDkq+1u0v9B2ahGbdqxaeZpje6zlc0LUdPlbuBFSK2&#10;d7n1YKMn76xM8SkgAjw4xMezs/6L7Ryay1Ea2nZsHHZythgV6iM7kYQCbC7NPdiMGUDQSkTMWgBf&#10;CFT7IbjDL54me1tYwkFngK8ptr68svjwQdxuQTIiYpNgekhGLGSYrkcxcgNCzFpDCvSFmGKGfD1w&#10;PL8w90/8YA+hD2A0p06EGZOdtc7657/9O9YQqxcCPJcXkqk+vV/K/bGLQ2flPNrY/MFP/M1/6y83&#10;pONpmmKzT2OBxgKv3gKgG/+T/9QPQ1vo1V+6/ookEcgSPUb9bqf74Y+mi8ux38JMOyJwrNnwnBB5&#10;fQE1QEcY3T4wLORKbfvnaZoBx6RwBTzMjORiGaSQkINq+4OYOVdbHhSxctAO5ufd5bmc2TIcLk1j&#10;VRbDmEoby3YFcMyRzdDPKCXqxJmLlHin/ezoDAr75BoDOI6AHWv+DLiXZCqQhgxMeSiAstCQmVUa&#10;+PP0wPHMUMJNgOMLzwV2oEQVJgrgGm+uZSEQOZIuoE8B6WGM7XAdQ1jk5GywveuAXCKzmbGT4F98&#10;DBNQ04lr+FUYVm+EJ6qiY+NI2cg6Y1rGNYIUOJV6x2arnodr0qYFVBpDZeG5IAZe6fhVZoZskMWF&#10;xipWFV+uahBP41JyilY01Mr+YyB1lUY9+lx9NMIJqNvqvxeRMSSy9hbmY6yycJ3jKuBYWSvGe5zC&#10;K5sEsdYBx1d3V4hDgHCKnZydJf07B445w2Rs2SXgGDeLXG8GOBaNNGmyMwHH/fR0MBNwjPle2ZLf&#10;POBYBCqZ60iTzhfYhWMHfFOoEsnIwVcEHOONEjhXPHkKHI26CKldiR2XD2iaRl3bUiVllHl/G+B4&#10;St+jAY6nNFSz2z2ywFggj+AG+k0Gnmy9CzHByyuonDx4bCG4cpYxqa+qEarOTh3jWLCc661W3Izc&#10;BAL0wOOAM44wJKgVCCQpsAh7N2CnMZLFiTobkRkqB18+vwkwGcmJQvjKCAepu8dz6goe1Uc1Ha78&#10;C0IIIl8Htii66hhwETwS5MRrgRXighiChNcIISR+hNzZmB4QYvbAdhA5XnBmIceMRUsqWihEKFJ4&#10;+MvlSnrnqlMBJTYOQoComFaF/yTRmPAxAeUEcsZDZjWBW0//HnwQHIgdZHpQDl2vCjjWXN4Ypajk&#10;KzgZby0I2ysbsEaEOvlGEBY3Ck1YED/i0/OU4hIA62BVkxFZHwrHZLZSNjbkgWktrUR+CLiTwDkH&#10;Lz5v0jjjKD09TU7OgJjLSWTxQEHnafDF69qcIGo1m6RAIbzP7GptJOtbDleWIsceYu1ZMV9WBtxp&#10;SAGQFURODgMkBWumRAArSPwYKrRIvB7nva2d7PQMaiTSwCYG6U2crdS9ywxZwlxRgeN3P3IedvAI&#10;VNL2pQLHgoHKcgjyxQEtjYbn+3s5MhYO+2YihUddRcYnLIbPdLMXHtJoGaPVbj985CJKMfDxgPDe&#10;kdaPNyVPABMja9zps618H+oZeD4FGQV8JQLLDhd15NV215f9B2tep9OD8fgNGeewK56s3x/2Xmxl&#10;e7v2kEkdafLAd9fX2ivrie9nLcOyhx+J6Q5wah/Z87ax/z6yHjEomH0ZFbPLucoVTfJa4Bh5mbo/&#10;9AOnIWV0sCQFNCNLY+/gZPi7v2sP++pcytMvGApG+pzNnMsccIXXlhY+/tF/7kf/+F/4H/30dS9H&#10;83tjgcYCjQVegwX+5/+L//Ev//v/l9dw4UmXLIBjwsFw+ZZXFj78UWd+sefkXIkkZxU5EJBPGSJF&#10;XJDkl5jhA20GnIy1ZrL3iP8mLRexMQS3htE5Epki5QMWm+EaIXaNUsgdFwkeFjoQQ8sDokAMfZoJ&#10;OAahQHwPEi/jDIzjtBclh6dkQIN/QOA4EoFjAsc2gWOwj1W/AvFtSMsMpw1D4P0CjsXZE5dPn458&#10;FtdRFCpWl6xuG0M/PGLJekdvLID5cY+np8P9AwrZaU4RPUpPBO8dhoV9Oam54ASqf4n/F05MZS32&#10;UuRUcWwJ7FZqKh/HkGDTvoQCU4/EVa9Vfh5z/8azI5Y/8UPxD0MkKXHtollLhpVRGy+PpSnquAzV&#10;606Co0bgssq+VepQ3mHVCKMK1PverF6VRz3xlSwO58TNgVKZO9ehk4f98R+mDa4J2xIbNcBxAxxf&#10;ObaI8o8s9ckaRAU4ZtSCvEQUiuQSxeQ2fOUVZvqxVJNQ7FiIboryyNUFyODcYeJqwLRXG6MGXqL6&#10;mQ5gCiBn2uu9Ffs1wPFb8Rg/YDdBpKAYqfGZCSGAYCqj8zLYpL1cHQgFndDyp7E3QVe7Lm1VL2J8&#10;sb1uZ1FgK3+oRIGNLdSPHDhBPghN4paki2TF0Y0zZTXDRjJkhwOHgkCq4nj1Xli1YrxvgbNwOqav&#10;wm+QqEOtwBEOkeyOTBEwixHqBy1agrlwoxGiIvxk0PvIOMYUIPShpUAJY5D+/MDxQwhWMB025gJg&#10;iGBvIMhw2gM+CUGixT0lzlbcvtCERdqYFGOSM+G5gt5IqQpCxmRNgEkNOQuSkQeUqgBwLFGEBL+Y&#10;jU0yCsvKpyK5GrNvfEW5TR1Fim30vG/DOMbUB0MJgELBfJ0YDa/tIzosmFsE7zEh1Cbp4XDb1JXL&#10;vd5ggKkRbxO5VlAdaALwaZJ3zGwmAhzjnAud9upK4rkxtFlJAeUGZg7mYLBJfHzKbHiY5EhqYI6V&#10;RYjXywWOSSCGQoZkKsEzbbfbq0uQURugndA3VRPLyM01AaoUCLFUmiqJyYS3UVOEqAZglu8dDfeP&#10;cFM4gNFiZrSveVNmwlKrwPHcOx/ut8g4tpiWB7apeckngOQiYlC7TfhegWMc4aeWG8fR/l4KZJaa&#10;D/LKSl75sU7mJQDH0s4k9mBlpf2hd7NWa4DL4+1w8VZzWh7YCSbJ/dKxGEQAAP/0SURBVOe7+QEI&#10;72hoaJ3ywhDvRkwfxWgSLBqB27W6NPdwPW23kd0OGRExU8epsQDkoauJ4/6z94E7Q2mEqyKkhvnO&#10;2nprc93yKUiC+SoEFlEZF4emCXSNoaXY3wY3mTEECJpgZBn1FqlEfu3QdC1w7C6tdH7o+08CdDGe&#10;E2VO6GVJ5OweRd/6ljPoc0XNqIiovyuxCGwJeON432weK0tLH/++nhv+b//7P/X5P/rZa6vU7NBY&#10;oLFAY4FXaYFf/Hf/nT/1Z//VSZS4V1mTyrU46tP1YOgbgMmWs7y6+M475902xbU4mDDMRUYl+uCU&#10;oiJqrBAkCQOS4c7O2k4L64jnw+SsH5330UFT2hgudggltNCa73prK2nbB3Ash1MBYybgmCvrAhzz&#10;2lHqImdGP07BOO4NIGQM4NhG2FYJHEPUGK4muBeUP4bGMYFjMhvg/d4nxrG67uVfoy0BrHBpqbW6&#10;jBEZmWrVxSA3DwQGKw8Ry3d4DKfL4nIv49cMcMw5EjIwd/3FOS9sF2Klxp+pNi1xqo3TPhZ2WUFY&#10;x9RFK96VSxxWvTyNvjL+1Yg1PKERYz+oDZQ/jq4LHkYRRU66QirC06odN3Yqc60xP78SNgrH1FRF&#10;JkClk6a8SlPl6hknOIYT4k1J+ZaTXoWmlRITuFwh+myurP+hXged2GKrPZkge0WFQbNJoRCIV0nC&#10;FMkjgjgDaSh1NWmAYzbMhnE84R3E18RP6Tn//9n7kx9Z8q1bEDJ367yPiBPN6c/Jm7f5mve9V1UM&#10;kaAYICQYMn0SelUDkEBMaoDEBAmJETOEhBghJIZIMECIKYg/oKh67/vuzbw3M0/fRe+9tc5ae//M&#10;3DzCLMI9wuM0mW7X7skID3NrfvZr9l577bVZ9Eiqm5vZhbJ8hJFJ7ocWvGb6FsIQ1We83V+0p+dQ&#10;j9TS4aKiswsnHsWOl2KnXHUrC4DJJTGdDXBc2nYb4Ph2vXvz7S/SAvnSjlkNGKjilcBGlQdxabuA&#10;perBYtlW2AgATPMVvIAWF2NTyzx31ekrvktESJY3Yx8w0CcgMwtbhUCNweajlKpiwSZv5PK5MgEm&#10;hfrE2MBsn9IuBynY9/x2myRiGHouzA47QPkTaNXB5rdS1D6Lh+cz0AaJiEGzmJRkVD4DEAxNBtbH&#10;g4CG74NoDA4JVCwSQFMskkJRCvxDpArvQhRxxaSUx1FWAukp1NxQ0Qnq9kqOIatdk49sKMkg2wKu&#10;SgCOI6kQwLEiyyAmC6XF4MTAg7CbuGMmESALyQXg+FaQsTas1NpCphWeEGZd4rne3jYUKmIUFecj&#10;ETCVv8UuILzRNPp4qBC5QFiyDGsXQ8UYLLokezq1hu/tb0fA+lxBpEn0Bn4sGhdBEPZHCeQCWWSP&#10;dWS1P8h5VF6qoscu0x3zLl3FOGZtN8lN5bXxRqFzXW/e25l1t1AhB4QcJv5Ld0LkmUxy/CthaoUz&#10;8aYUgPRm0fjoND0dONTGZXgj0n5dQd9YFTgWcnOKso3tx8+nzQ4Yx1RZqJCqWBk4lviKsVkKrSpP&#10;nUKkglLdk+nk9evadEK9jqKpUXg5VdetelHXU8kzX4yz0MGe+/Qp6tQnFBOXjAQIg2Dgj4fjd+9m&#10;p310VgdKKbUZwhd00fFE+I1vCxah7T267z1A2SI3YJ/igBVVGhQ7TP00PX/3Lj18S6ca94re4HvO&#10;wf3244cjuGy2j07Al4r0ZGDocdxI4v77j/G7D6xymSau+PDq5YovNAeOK9/yvL0vkWV0om53tv8b&#10;/8kZ5E5iC3I5yG+IogBSFdO//GBNx7h7DBY4ZoA2WAFQKDdCsGF9PHGEXefxg/bzJyNwpev2//F/&#10;9l/8D/+b/+kqw2Vz7KYFNi2waYE7bIH/2//9//o//p/+53d4gZudmgLzBI65eCMWiHXH8VEPuft3&#10;f0TMOwGI2fCwHDBBG1MuKMky61IBCVMwAs+sq4fvkGNQD+Lp6flsElKhEhSEJrLTIKkfWaBM7u5A&#10;eEEE0EDkgDUllqjqVCwjVSF2hdpJMEZtGJvjAMpZ8cmA5ZdFrQJF/KBKQTsTZgJ+hrWpwLHKoDEN&#10;7u6B46twxfLXY4isWMcYiCWZow6Q/UBz3VQBTVL6QFlIk4ZlBSfn0eEpygPCGpL60SB/2wDJZ6hH&#10;0vDbjx6gJAnLETCmi2YyN1QEgqVYSwYcFzwpniy3HgtWHGnaJZ8jjCAVt2VbQqoCTJgCZjpvDCZI&#10;zc+f3Y/EwbPbEa0Kc8xFN898vJD5JACv/o/89DL1tIsAcXYplWuTrXBRQmoV0fEqi6f4tueNCUOy&#10;tBGI5uXXzd8JWoD1UOTepPQ2n4TF8YTIUNKfVgXYqmz1JbrxottF/w5B/4RSFZM1axxLJxOfBRmc&#10;7RR12lXjmGpm1D5ORiOQkKT36gxR8VRFjWOHhURA57HiIDofl7al5qGarsCeVLcbMqGJx6ebYJzq&#10;o2YGbslbkb/yGHahZTSOyUBihVE5XjWOwbK6KMxbeqVrPiT5y2TESqqIphHj9qSTGb1jTvGcRHkD&#10;5b31Jpcu/c5CKEZSo1n5SYBj08CiQs/ZAAMBzLMleua1N1fBGJTAjgz7a8/wGzlgAxz/Rl70r+sx&#10;DRjHCk+2Sb8ixgfrrzwNv4jg5ss5wa4KZjErzM1XgCXarsJ0AFy40iaGcr4mEXwUeBsCDkkQYoXI&#10;s8+uXAXNqsbzYBkV/ihYwPXtrTrUipFZyMIj+FdATCQhgk1MtgDNKFQsgcpwNJ2EZ+cWlJRhWLOB&#10;qUEGeG4GrAjFTAAcQ9GYUvosoEedCpbzrZEAgdPSwYCFy4bFT/gXMhNm1cH9UKeYCS/0HzAZQ1qO&#10;RfNIOoZBT0AZanRhJNIWEYV0YRMRaJYEGdnxjg1ALDAxk+/N0nsnwDGJtbxT4dZ6XuPedtr0YzQg&#10;JSW0rjes9tSDUPRwRHEJYO5qK4jtwB9z4FgiAvC7/O1tq+FF+BMaFgAsLQAL2g7Yw/NhNBhope+8&#10;4+S2SIYcrtSlSg6ukqogZVdQP3PbQtukMkm353XaDrxEIJU8CCW7WUeN8BzjwPKyUR0O7xRlD+Nk&#10;dPwRzpsVggWDgwgcE76ULltuIlSA4aVYKgs4flHg2AGFdzQev3ldn07REFFxCvlcwPHsYM958iSx&#10;UU6dqjKISfho2yAM3r2xTsCDhtwEZImpO82iebhDdFXUqUcYxvH8BwfOvXsz1FSRsuoJwjPgeCGv&#10;AOZyEAyBGkOhIgUVHlxmvn17d7+BanhgnTvQ0AFATSudBRQhUhGEow8fwk+HrGCJIpAkK5BQgxeX&#10;qKT6WoDjZmf73/zrvg97vu6iCJ+NeSJqjIPpX/9mDc9JQAoBHNOXJDlaqvjJpEluEkODvt/8/rva&#10;/m7A6vNUa/7f/rv/yX+24R3fdhbZfH/TApsWWEMLkGv8v/wv1nCitZ8iA44VMBNZKtQ/cMBdbdx/&#10;0Lq3k7guEOQYFQ5gibuQMWZNjpor8y7WgZjYMhef0SgYDJEQQxKA41Hv2G9A6woKFwSO93ZmW6iM&#10;B4Fj4Jxikq8CHOcEV1oXjGoCOA6RIUXgeDiegWwxDeu4NOAV0opV0ViAY+S0YdlCvDMTSbtbxvHq&#10;mAOBY+q3MkyLZq91Ot697VmrBX6G1sKlyNvM8msOauFG52eTo1NrMkUL0GAVvJ/oKML/Dd/d3XEh&#10;bIVFWQAWw7W98pZQ77fQoQog6MKPavEYKGdushYRlux4TRPMTaQcD+WXS6vmcUUvxUDpR5R09krg&#10;uOw5tGbgHJKdX6gKEymefgFcruJyrAYzQQu4HP8DzdM8QBGJVodIN/2c7sgcV7vYPhvgeAMcX7lA&#10;aG0k9iNF96ldR7++2NUVDSekgEPpwa59yZmfcB6pUiKd6vEQ1NdECnGuhewPkx8EnrXczAY4XvKN&#10;boDjJRtqc9jX1AIyWyCRCaFt4CY6kQgrs0BwK5Q7uMwszoyAMokr2jGggpZZJoVzLv65HDguK1xc&#10;3YyCE3NGlAQqTt2E3ayE0g2oF4dMOkCYPEJh8MqhWwyHwrZAklrD81rNWatL05+UEJZPZYCThGIw&#10;CsEdBgwqlyTRteZSTzmJj08SSLhSoBb1pWDWi8aC5yRgnTguGMekMLOMXp3KFQCgFUgFVm5kDYiC&#10;E9vV4txKXQFiLOFKIU0TQaaqA+UpkhTGPX9AGRMSQ/CnTKGC3zFcY8Y/BRhSeF0wZLNiyK9rZxyj&#10;mQxr2PedXs/tdkNYYLZLw1Wo4HCRUDsg6Q+T8wHfkbAGtHepjZzFRwGpz2rdjru3kwBe54JMPSkJ&#10;IIPunc5QW6w/SPsDqvUmUckZ1jf+qoDjnCSilyKzlRrNhGqBvtkt3+t0GDPAu6YcAWA4sSrwM4U4&#10;UjhjIWkFoKuzpoQhhmSUkCs0C+6acVxK/kVnrmjRcsYxAUkkhFLGOqkNR+PXr+rBFE6ukKnL5ooV&#10;jarVGMd7+2AcU3SCnRBxjKRp1aenp/HLF1Al1moPCRNvs8RT3AwGO/TK7+839nYTv4keJk6Zvr6a&#10;X69Dp3j87n18fFhPYvCUoFkDXWPrYL95/37qIQtW4h4sXM/Rh/nRT+Lk6GTy7m0dktxCQJcyyCJC&#10;I91nbcCx1+r86U/BThu4MZCJAPIZVtoMk/D1q+Two0wgAKzZieBOs5KGPJdMOoww1LZ2Or//ftTy&#10;Zq4H8hsjVXH8n/2n/73/xb/9d1CwWN+o2pxp0wKbFti0wAotgGp4/+v/zf/q69I1Lt6+AY5lRmW6&#10;iR1LspiF0qyOB2MGSwnKc6VQWYU1iMiiqIkxBYsGHiWPIF4UTaYo84uZGNWeCYCx3jLrZDAnzZnV&#10;O5363nbcbVstprVRGRk2hUe5tCUZxxeAY5bhnUTg/qWnw9mAwLFKVcA4UcYxgGPW0igAx8YEhVbb&#10;nUpVrGgPqD2OVoe5yKbotv2DPWT/pHVPik0DTIZ6dArsHVIFqLUQHB+mqDjNWDHj/2rzkCTeaMhr&#10;6oVIygGXg8FVGnS50bUIDM1f/4IkRaFXLOKn8z8swrbzp11gHFeYeovqDdk5aVsWzMb5HVfgzJUj&#10;76Kll3FN5idfaIQCWl2BRS84X5V6XFXA8cLn83uD0l3pE+T3tuDxZd6ifIVonv53Xurhwrk2wPEG&#10;OL5yacprI5m4EgAW7PAtsqzZOftOKVxCPLk7Eu5l4JgdHJQtZeoYkJvTv2S7mnpPt7yfDXC8pPmy&#10;AY6XbKjNYV9TCwhqzBpugD8IwUl0ncIOi0tvHpEVTqTZ5MMrgGOeikzhElypyoyQDI+LGz5S4m02&#10;z1UBVeYIST6hcWQi4ZJ8BEsXCT7MqktFhVQjfjqVK3ng8la4S5yi3m667SYQk4R0PcdkaDF2B+BY&#10;9NEcFMOCCa+WOpO9XdsGQOYl09HxSXRywvuBSQ0aCJBs1IKrwW1woBCCDDhK0aHitsOS2YlLgS0B&#10;o/WphXMofGn+oreqOhUCBFMsiUmCImSsPyBsGBG04quklBIFWgVEFh0jeccEjhVYvwAcqyLTvEEE&#10;ul0t5n+xKXEKtA0S88G0dXa3a80mpF1xdxS0ZTlxOjmgRafDUXJ6DhE98Ichxszr6pmyMIC0hTNr&#10;Nxv3UQ0P/hXLf6PFQbXmC8KTgVE+GROmR2ly4pZ4cu1ReZ/hpeTEK/ofZR1kGeDYUN3lYXhJYaRD&#10;GhuuC3SuKYLlOtDIZr1CEXRO2UuZBIrsJlCwIVoh2Lp0aS3SYnKeSjts2V1myPuFvynjmOCkSlW0&#10;2ng7V0hVqFTX5Y0E+/IReT1wbA1Hk1cv62EAtn1YMaxL0eryW5FPVwKO6/sH3uOnYL7L0Kp7iN0k&#10;yfjTYfr6tRtHSCZAnSJzrUwODKO1vrvTevwoaqK0HdjHgJVBEY5d8IgxTCbB9ONHi7rGU19GWATf&#10;/uCe+2A/aTXBgEdjebYbRlOIWVKgBSrPR0fJuw84Hh06pDYlkXVVvZauqoboGqQqLKfhP3tuPdiF&#10;ujrA6pCqOrM2HOaTk8H7N+n5gIxjkrJEQFyEfTjTyFSKmar96Gnj6ZMTIAqMfkHao4ab91Ax6ePH&#10;//m//Xf/7t/+j+7d273ivWz+tGmBTQtsWmC9LQDI+P/8f/k//e//D/+7waBflT+93ive4GwUIMvM&#10;US7pwHMlocTBeo5aCDC/Gw2r26k/uG/f20pJKYCNCIGjGoyk6ORsBsUtwLVAkGEqIfQIQ7HhE8oE&#10;eRYiachQs1O7260BOG43If/FchoAjhFF95i1tiRwbGx/MVQIIsQziCnbiOCfgnE8mQPHSNcDZMwM&#10;aynC/I0Ax0IZrte3ej5koH1ILQElZqVirLD42IkTlKQI+8P46KgWTlTqv7juz5p+6/4Dq9VAtlCE&#10;VROLJJMNAR8jGynjsRYsykJNlkXj+QLXNetMYomXWldVVlfhYgXj3GguXDqTLuX6bueWr2Lq+nnh&#10;D+oEXr4buiW5J5g9CBGvCqlCjahf3koZx+Icoc+vYJYvsJWLjVCBWrEkuG4XGrvoHNDw0qTMQv2f&#10;4jN8aeA4Hg6Tu5GqQDPAPrXb1VIVoosrPajCISyTqpjFQfxbkqoowgbanZleUrcwb6tvsiC8yTqc&#10;dMMEOl6h85dPF2WfEv3IPleKFW9DhIyy0SC3ReAYBCdK8Bg29PLXuHTkBjhesvE2wPGSDbU57Mu0&#10;wOXVmkRICKK5ZtmkwE2WtkNotWwSKwa05zUcOOcU6IJF20hBB1mqCyNEsr55QzJVFS5EKCvbwI/N&#10;foTVN08+KpRHYLpFmSVA7p+aBwqMAtwJUW8KKXVysTkWpLe2QLAtvB0p0yVyprDR3ebeXgAZBCSq&#10;kysCVFiIoiIyQJksoECA9kgYEcU0eXBKTTC1HWBzHBx+ik6PoJWBP/IEhIahfUwbH5XxIHyBExIc&#10;hN6xR/Y3sHJ8W2W/TAsJQVWgQ2hdAFzlNqNIhaQuYideDKRU5YxZrsTwi5laSClk4RVn6lhqAeip&#10;DY58DSK/zMJG6rBaXDRDhJGBtMdZLYKUq+96271Zyxc9WaqJ8clsQnNNLGLDCfR8RWCV1UgoeUxc&#10;SzvWDCQWYFW8gfZWC2mGvgPtD8hyENFCQ82AbtH0j06H8XmfVBF9LnHQPsN4M9fL26/CAKBFqsdk&#10;Y87cW7Hh9ZWowXHh+AsfXnqwKsaxtsZcqUMvhzbmKK/Pmp7/+CF8TjBJ0U94faLd13SG/OILQG3h&#10;Wzr0eB0Z5/lheItk8OLFRYk3moxfvqrFgXSW9byoZW5cYwcI0ji7B97TpxMMQL4Tahm6SBF49SF+&#10;/w5uzMLL0tuDTvnenn2wE7XbMiVRbAIQcBSBnJU202T89n386SM6N7INUINz5nfs/f3W/r0Q0jVA&#10;BMzNoVcnPspDpuno3Yfg3XsW3iMFLSM4lbSE3LH2nWIXqmi0cvQcYjl797vfPRui/pKH2ns8CuIw&#10;nhVPzk/jd5+s/ggBJ0xw6r9hLDKOhYbxfXcPjOmDuNWcUsKNVfQgud6y68HhSfziDaonoVTQf/d/&#10;8N//b/23/zv/8X/0n3z3/Hfb2zurCtmv5/VvzrJpgU0L/HpbAMDr2dnpi5e//P/+q//y//P//X//&#10;P/9f/4/5s96N4325LWnkZObTssuNTt2ytuZrMVKl1BqDHhGwY//775DIEvqgJsCs5QriTcPRX19Y&#10;IBpTIqmGlRo68xA3Q1EHVMXQChkUTIPF2PSsra6/vxMCnkAGG06KACcKvbHesqkqzMW+aFQsEgKk&#10;WC50XY3lBvUJFMdjdeXTEYBj1muFWL9oHFMDDSXyUJMZ1iYOmLICM6SXYNwyjMoKzKQkq2QsH3lu&#10;yZtFrIjyrbzwVxlXbNZC2FiK9sJi9ixQ+moJwrdIU9u9V2u2YDcCrwfbQ0ous6a1hyc6HUwPj61w&#10;QkNJ7GSm3IgFXm+13Ie7wI5R1AAeBx5UcR7HgygC8HXFGWk/aOOJ0TN3WITEYraiCV00sSjqak5Q&#10;JG2Yks4rjOaC9MTiaCi2WtFOnX+e3w9R8/mXC9VAFE69uLH/Fj6bHwCTptSLZALovEEKbOWK5xS+&#10;S8l2AYDLj8hR8vnrMC9l/rCFB0RfQFUUBnKYd8vES2Fd0jspE2BcAjg2aY6ZN11681V8iOLn2STD&#10;25aCaxjN9RgSfKMJrGg8PovYr8+/4WxEleEG5iJUaRHNWwYF4JQBqmaqQUa4qfQEBThO3QZGhVa1&#10;UY3jpD8pjQgIqyYbGuI22g0f0u10XJf1P+Y9iT8tp3GsFzVukXR1ypgE1KuhF7DYb5Zxe68doTTf&#10;kW6MRD24P1AcpBCleXP4LyWG1SNW2pYQhegn3d3GK/BKtNK5mpkGN0UhBcS+/XKqHYggT/Y2qQ20&#10;uO7c3SN+E2feAMffxGv6jd6kwiIcsVp2gwsRAQ/ksol9JbNVEcQNBHO8cltAorNCEDJ3F75ZAIIL&#10;J8QVZUlWi0oRI4OGVCwXQA7zY+YIE1HZknuUpzWHi0knpeREcL/ioRbEEPIzinw+KauthtPpMrsN&#10;6wrLlMBeTGTChSotsE3xBpDuNottv0HdNNj0IOXxHogg1x1Y+mkrDocf3kX9U8lwE0pyjUgxgWMe&#10;T+yY13OAIwMWpvwCCCZsIsYjpV0FfRfwVxYYkaEQmFiAY/4wI+NYQWSkOhLcEQNI6MmyKBLG0+Tz&#10;+VtSMN2ARVe98mVW0MVeAacGloOk/LnNxr2dWtMHExjUYzWEsDam9SkEfGfDaXw+RCFvrTkrD0m7&#10;nlIUvLl6DCMUbekDtntgw2viQ9TgpuAwAMeIDEDVITkfzVD+G+6NPKk8JfMJr+7Ga/nrksBx1bUq&#10;aCgr39rVwDFfuowLs4rPgWPff/IgajURHSFYSO+gBDheypIr3EGutlcFHNtx7CNa8PI1gGPpkCs/&#10;b+kXShtBevwidC7Asbt74AA4BodL5GugoAHgePbiQ/j+PYQPL5+/7rf8Bw9quztBw6M+tULsCBtB&#10;hjKOp58+pcfHFuS5hUjP/x887hwczHx3ikiO1LkUO8qyk9hPk8nhp/jTEXxydnu62RJmKd0Kf7o5&#10;cAyHrdluP39W398d26x+hOtinkK5SSsOk8Eo+nQy6w9IeFdZRow9zEu+7+/ttw72AtuJMBIxX1mQ&#10;2hZCWxyPXr62Dk8AN4McB23miiqm4CjbaVRztvc6f/xu3GkkUOZRUrXCKFK89OrXLyyJwjHZ8WxT&#10;alDLXxmkogVu5nOlPci3ZI7jD9nikK13Wa9T6xazCiZeCOjUB/3g1Zv0A0p0YrLhQSWzn4TxpLQO&#10;FOoR7Zu1Hjxo/v77xG9MMDVDjwg1lCR3AmndzXgaHZ+FANmHE4AsdPwQ6GMZQrOE4eqM3UoriKeY&#10;lQcQB0wXAh5hg7xC8SU6tg7iZzNwDOtbrfrzR95Ob4o/gk+HdYGZLaJ2BO3twSg+7VsRSYLGECgO&#10;8CJDho0nT2pwHyas0GPl6sAArEQ4mAxB3W6AJhgshIqo8I0nhtILezJDvtKsXKlFHMn8OxeHksip&#10;ZP0YnyVnv2gDlIyCqtXn2p6zzLSyzNK2zHkWjlkxFFY6AKQnlP1FHT9hRjK+qLOnrnymSxv2Xv7l&#10;leZXzod44Y4LvKz7D38Meq0I2krscwz4tcbB+b//D7UxJIYwVJBLNL+qTBsUI+IZxD3GXGh1urv/&#10;+PeDZiOU1DFUW8Ly7w+Gwx9+qo0nqEwkYW0dnqXgznJtv64l5Lqr3Rg4lndUnMQ4tjGfYtpJ/Ubz&#10;97+zHhA4JpkViCem3iAa/Pgz4nnEwjBnNrE+OXWVswBBwWVZZgDEBI59x+pBv2srRvEM/AqTklwE&#10;AsfCXjBItzECCw+Y93zh38LclXeMAY45CsDxJJidjazBdBaGSAWzpkENSDHgY5SYTih2DNS4hj8F&#10;MXSZUJlZZh6B3pYEjnnRFS20in5cisTRhqw54PpZnbZ/fz/xQMd2IeEGM54iFSmqhrCMLXLUAqDG&#10;WLiJcTONW6ZayFdYMP4R9007zYjWOBMNkaEZopwvY8N4lzCzadHL6kQUTN8uid7ZVpxbikhk8XOi&#10;lmXHF591gVVTIeNbuOriglU6C5jld36n5idO2NkXuOyYn6smSa7kOfxXGIMFis/ivFgIJAh9xGyw&#10;o/KfFysNzu9rfvDiIC2uAlKxMPtKdn6dLy+/FNwvAv/gWSKob6odsl4KxgGX2ZKZ4MsBx2hlqp8P&#10;BvXRhK4TgGPc45rQRc7g4pY6fqPWaCCURVsI8AAcSXCTbgMcJ0Fy/nUBx8XsSe3VpCuhEJEpP6/z&#10;9DXd/rpV4tLfqaUIo9BowHGRlCtwnaUkEWlh+ducr+krX2bpLyi6IInmbAG5GVrQXIwvwANLn/PS&#10;qNwAx1e33QY4vmHf2nztM7QA5gSJpWbAMaYwlMIDGUFytThfcOag62rmUADHK7k9BVSp6OVUaEDo&#10;E+uBWT775VaogtOK7kE53LAgPKYX4dPJw12+ThUiBvcGNjcwEqfX9be2JsBTUEQLQVSY7CiwTFgX&#10;iIDwfmPJ3YOJDgVbsELaLQibIt+Q5iORCFS/rvlJ6IbTs/dvZ+MRnh0rCGtvMDOdZj3r4wlMLPAx&#10;fyZwTFNGblqaSoBjAdho2Bl0mLkltNH1V2of5z/TF1N2dI4CiFMAA+HiskDn8/ossaW8a8Nipc2F&#10;S4lYKuuDN+49dFtEjVnGWmEc4sKgeMbxEOISQ6TJK0OBN8KwLxnHmmWDH1mqq91o3bsXg/RBgQqW&#10;c8SzscnQraMgHQyTwRDgCO14uVFptG8DOF7XDLABjtmvKmCWUuDYubcP4JhwGzO3rgeOLddvP34y&#10;292JWn6E/FYpKIGx10vSszfvZieAUMmeVuDP73bdx8+sZnOCYanBIYmFgNLrTMLJ+Un88RNTEOhp&#10;ix/ATnuXwLHkRtgH+93n3wXNxlTkb1ibEREvK0UhbXsaBGfn0ZRa8GRBICbTabd6vXqzBRLchJ94&#10;+AYmwGQ66UGg/ORs9PPP1nRMHBPlHAu88sUujVMjaaPZ/f772f7uALOCS/QT41sL+yyJ/eUxTpkN&#10;5zM55OF1khRpGoEpFYMSZpOwHnTB0U+FUsJXIfOEYLLcMAPjozhpg3bUH45evEBtQzLp4EHptS7C&#10;UrS3ETaERFGIIAG0Ox4e7Dx/7O7un0xHAa6MZQLLLtaQadyy6uGH95N3H6z+GAqhkKDB2QitsWaT&#10;8WeLwDHvE6FH7UgZZMx74BskLYqUwpoNGjv70972/j/8YdD0ARnjtVH1CLg/amvxbaVWfzA+7Ysy&#10;qURw2NOR2y5pNPMtW6i1786BY/1Z/qof4swJnEnAQ5LFAowY4RO0I6S8eZjARgokqP1gfHg+qzSh&#10;rmQSGdwAx0vO+1XAsWFMSX+WQprlW2ZnlbEFK+9AgGPYMK7V9Nt///tprw35XVmJUwBvrfH0/N//&#10;c20aOKz8xSBuEZXZAMcXmnXh1VQCx37rD78HcBwg54wlQBLfdvxp1P/xJ2swZi02iJuhGp5n1z1K&#10;nCUYv56NFDfgXjMYmACLuy1ndyttNogjw7bHh6yPB/tVKmfoTFuGuuo0qM4A2bQiri/AMerzBrPT&#10;oTWcAiyGQgUwYs4kkKpgNTwUYSZwTDQ5Qr5XDLoxZwOZBz4/cCy4l0zz7I9mMAhHwa71Os37+1a7&#10;FYrcF/MmeQBrDoNrnPQH05NTi1gwpibMVFiCaXtSygsVmPd2nG4beYIgKZAtR7JIHe3gJVE0GDIg&#10;p/FlXUry5pXJ32z5G8dfF7yjwssAjTk/PC8Ak6fu6Z8WPLKyF8nbKHS9BdZO4XOzDOqKJqFEvf98&#10;Mwu5OoWFzwsgctXEsbhIVihwlM5Usj6U+WcVkTMBuUoAa7obxWfJ7lSXsJKtXvPAcm3YzSZSIRlx&#10;JTSszbIBjn+dwPGFaVAnQPjytWiOmK4fOKZBSkYv7GeZiznkYZPR7wBwzCAUIlmwpjL3fCUEpmpA&#10;Vn9egLBNUIUmKGb+Qiii3PJd+lpie28Yx1e11wY4Xro3bQ787C0gFdwERaPpQ1OKZiU90rkvjdiv&#10;WgopRHLzZP/FW62idEjSQ8lWxSVQU8qcrcLhWcSH5wcVR1opSCTWivGK5XGJJNIjJjS6AruB/jBm&#10;vpbv93qp54aEGGw4SqhGgiChC/7WNIzHqGAGvp7g7CSdsWGdra673Y1cB2rFMPEhagoH26/PGrN0&#10;enw8/fQBx7uui0WK7U/sWOFjwVKoN81scGxqCWeohzSvWj/mX3Xpsc6wUJ567Er4MtrHavfJMWwB&#10;fktss9x71zcm1tTagGM8zswCvKTAEIuMNF1nu+d4bZSlRhJlhBsCRZrkDeyz2mQ0OTsD4Cverybq&#10;8F5EnE/ul2IgttVu+DtdUGJjQjH8HDQBPCrZOvBYxuP07Jy6wKRnE2RmsWx5tuvh8HUMxlsyjtdx&#10;C9py5WfK7STz5vWwDeMYUhUCHE+gwE1qUv1axrHlN9uPH8dbPVKQwDJmvB6jOXTef4g+HlooxihF&#10;j2greX7r4MB6uB/SyRfSKqisCDilMf5NPpwMP7wnakzKkmRGmrLvdwkcc9RhDDr+06fu/t7U9qD3&#10;Iugqu4JPhtUMdGNRLBK9GNHhoQC3YzO9V/xtPkQSNjABjqbjN+9YVQ+goUucWXpVSRdEw4LO4zx8&#10;1Prdk7HvwwPXyB4TgWXIc66rWloKPboUOOYMr9grIdFsmjNgmZDAikopGSlMolPEDjiFcuLlKsFn&#10;nQTtSdh/iWqBQI2nuC1y04Qae2FoUUonBVqKGchOkQnx4KD13dPZVgfz1iSJqFPPqFnNnoRdiM8f&#10;nQ9fvLRGEywWwINB1MV8TYIVZnulS8tUlTOO5XFkaVbUO1up5VZ5QwgtAl1KGo610+n96btZtx00&#10;kIfBnBOZzGf4BVI+oHNG0BJBYSvJU2E6Cy7EXI7Ciyo+mbabRDJ0sVDgmNfnygI8CIudwMdwdUT+&#10;SKAiPFGEOJ5IynM1Ms3FRpP3i64jDajVE/RncG/4g6SYZGr+xpu6MeO4FBfTts23/FUa20Abf5nu&#10;VzG7XugY81/X5PhVhlXEw6OVIE0qz1hUGOMnGXEQbyHjCFTe7sIf8DZRPCB1nbjhd/70fQ4c4ywQ&#10;hG2Pg9P/8M+1yZQS72ImIR8o3zbA8YU2Xgo4xnrxJwLHU0TEZT5rOACOw3MwjgU4rrm1BIrGYByj&#10;CLMyjoEIey6mdLwmy6tbUFS417PaTUwLUD8DvpwCB8MMA3WLDDiWyeFSBMHYh8IvVCIC7P8wccI0&#10;GU7Sk4E1CrBUAR2m2ptoHNNHQBE8mL6UqhDgGPwJ0T7+csBxltHDgsPs+WI61qzeTvsAQhONKSYr&#10;WqdiEoJrbM0awHzPBtNPR6LqxmgYG14I4JxpG753sOdtdVmhGLxwZpZQdg2zBYLG1jlJyigYmJfY&#10;1roq+uqZ9J5vhXmDgbvCTDQfMgWINSfbKoVifpqCeVc1Xy1MgHMqd9XMVQ7sEupZuLDegiSdlG0L&#10;C0jxJsthYGnebFuwzwu3U4SQy69a4XLixFWlR4qtMD8nHha1jlstJJUSONYeoERoko4vbRvG8RXL&#10;ZalUxdfHOC4OEy6dmvGGyDqFZ8QgyVh07AVL2Aal4+Lih2rIYSVmqgIpA3oAexnydiQXB/J4vBnh&#10;/K5G3VvqDhYOmtsV4gSYUWNMtkuzlFqDK24b4PjaBru6d5VNQNeecnPApgXW1wKcEASopEoaeArz&#10;MLiqylJ1GPNXijS0CtR4ffdiwvPmhBmgmXmqBt9UK8zYYjKVGwB04XNz8MKkpu7upa+YBaFwIrXM&#10;KBM/36HKZHb+1a6jeB3seORh69cJBJNpOAtGkNM9t1CmIAxtEAox3ceiATeaxB+Pp+8PvSDyQTvD&#10;FYQFB0LtdFZrbm/ZrQ7MR4Q3qYOGnUXtdIdmHJIBQ2YCBjDQA6bOTfEv1OWCGj6fiJwcsgKRUyM/&#10;IGEQ+YMzmPL4ATCBQNhIJSZpAkAPPXym3anSL2lgmjesLcMl6/rFwCykupousxFl0AvWYIwD6kUd&#10;apjgMSgbKLgivGzk+oGzRk9jNJ4cEzVW0rQQGnJ6IE+E9kdWptVpNna2kCMf4B5A+iYizSXJlZT/&#10;2QioMep6ia2uggOF+1z5/pd5xq/1mGKvv/4eFVDDcUQDuZtf1ZopbNefapUjjL1CgQeGR8QhqXYC&#10;VjmzHrtaI8iT6i0Zk/HqK6Kjiv8hjCqBw1DsqG5HUHhIgJ2h3pGKq7AvA8iDgDcgFYRM4MAzzQMT&#10;QhQHJyeov0c/HKYq6+DxygLxrApNrdY6fErKa8yCD+/T874XR00K1QPhJIE0gO5EkgC2mHpO4HmB&#10;74cNH5X9pk4d2vA1BhopeIfQmRcn8Jwnh0dgHAMmcDng9bHLN7LZPK/z6GCkM4DIx4jzbrgNS84t&#10;whbLdsnQN8Gw7L3Pg2r8hP2Z/xFYzbgKAq9ptUEerNkeVJMAMECly2YQ9V+8Sj58soPQR2QLZ6iY&#10;+rhiuj6UIlLfdfd2d777Lmz653E8Qf6JXBtrhp/OujMr/HQ0/PmXWn8EPRNwjQlQIFyIlBNcfVG9&#10;UT0Ws6tGRO4/6PSL1sNSBCl7NB5u7t42hEeiRmNi10JAPgBx8CBYZZK6D9xnNJ28ehujUihKwoIe&#10;SP1yWRKgOEFtn2xnyvniTsUJ4MIxVLpr8idARTh+hq8AOcLZiHuL9JNZX3AwYWVsihorh9vkOPMz&#10;Kc2qq5KwrYk4ax6MttUtNnMtvWDZprBqvuWHyNg128IRFb/c4h6X+mrxQYo/L9yOtiQ7SepAjQRr&#10;qiiyggaJUmqMxmrVL5G+ArsJcBcjG4jbLI1isxnRt6UUA53aBJYhTlqD8i40FJSAT7CaOwPc0i0X&#10;bAPtAJclznnbhqlQ+cZXXndWne6XehWf66Bit2QginE6swhgWgJHQfoodWCg5oExKFkKGIYYypSL&#10;YZxFynlwWoD9CYNqUkcMPkYwEqxfThOMS2FqgPWptBHMuJAvJQ+ZO1+hfs4fGIOnbDEBYsLEEKCY&#10;TWB8SjQUAQISSiRNgvWl5aXLJ/xBZ6rLmzzg7ca3Tu5ldn7ZW1LzETOsKMI69XbHP9hPG01yjRnL&#10;Y3sChcdCDBWh+PxsfHhkRzFjbJI5IckVaBiUK/QbD+/XOq0xw4OA8gndq+HZQIYOpC2OT+wQKz6c&#10;AwbsZIBpmRHu1GPLd4DU+Y5Qcb5jgpUdMy2TFrPdWMOiEIRspMKeQCNPd6wj1+9lTk3u3cgPiHmW&#10;7FJKpbDW6gumW1hcgC8fwMMoipftlMct2+1Cg3Chyfbiwfl9so4NDYiSvWrSZs3h6/a5x0eaPbR2&#10;8GwcfvliUQ6TLecEmcVuuYOXnGs46VL3b86mX/KLqx5GY1xiuvyXtorQyzh1L3UmGoO4SfEo8IXl&#10;C13oBEKr4Gbzhd7kdW2ufebCk0hyL1UioYKYX33eE5Z67iUOUggGozqkpaSLpkaJ0PEYr6N3LM1O&#10;fWlzk8aSWuL0Kx7Cy5iv0JpgyfXSxrvZ21jxZjaHl7fABjje9Iwv2QLMvcG8D3MPUXlinIImqnaF&#10;mPgkaWIuo16hgIyLplr+6xzKLcK6apFmu0Tmza7I7DW7cULUFVliLzmhxMgNkiDrnFKsGUbLDOY8&#10;7SunBWQuBwzGfJenNztNUAdUGtDl6G2Lu8u8Eq9mhefnwCvhTtN6I+aj8y53mGIw9WbD0eTw2J5G&#10;s2lQZ6uKoAJwE6Sp+L4BTWjFZiaZ2JzkcMHsDIn/0kwPYayL005cGP+ivh/3NAxo5ipGzJ1fVPtS&#10;6B48Jy0nyhVljbLsun/bXio0PiaM42GR3OpuI8+9AYgFXYK9CL0NTw3+Nbjbk2l0PiD0QCNPkLuC&#10;aUJvgx11VvOdRrcD4Anom43cawI/wsrGkwZRcD5ApiEzyqXxxYWiRav0+utx8ds+7ub7v7EWEJSb&#10;VD5xLMykk7UBucPG3jOziHBrJaWAmsAsRDo6OZ5+/DALwGaFNyr4qXTWLIiznHl+o1YnkIeLAV4c&#10;jaeo/nd+5gZT8AdJg9KdWQ4Q2OHO/AAdl+IzQNESkoV2MmukVgfY94eP8dExyp6QTKrDrDquBBmH&#10;+s6O1WoK1QhEWVyGbvGNHmKFL+Uq29qmc959fq+YMAU8duK0HaX2+fnw9avk6BN8eynEqVNSYWnJ&#10;1xi+ZyF8er776MH2H56HbS8C3ACle+CwcJ8ngRelnSCZvH0/ev3GGo8chMroJBifXMUcqhiycrtc&#10;oOWFMYORmg/cJcaCUAT4hvd6nWeP6jvd2EMeBt8TKdMo3zoJkOGeHJ4Ooac8QI45wSAEO4nUUgFf&#10;drz0+U7Y1+wk3RAk4l85URNFYjwyj26yMhRljkX7GEA0AGVqVmgQJWcT51iSvoJin86XX312g/6v&#10;8FYvHloBCksajmxFGc1bXOfOv1plJl28sPHk4OhCskCI5zYAZHDfoXXrQyp31mqljoPeCHkZmgDS&#10;h0FRX+YBcvAdPS9GYUwqrlDsUiNhQlalyAkL2grbHJxUBv7ucNJa5q5/JcdI42sQVeJbarNxyCsD&#10;TnBPGDm08divyfPIqiJTcxzmYhBhJxqI9wT4GMYVAWVDI2CdCEFxc3APcwxNKWI88o7VIsW3IKMW&#10;cRKzJhCmEKsygw2lfK4grAKyyi4zpc7n2WjUnz/viyFcTOuTLcWMnxp0lh4+rPkNjA4JUWLeJL0D&#10;GT8+Zv7BMARrIQwouGFUDxhKZI1rCCI/PEibXoTOj1ldXgAFfmaJEwTR8UlyemZNpjMwHnRoiNsi&#10;3lS2y9OX7GWOFV9z5rBIXYHCnq3MIjF0/V7loFV/d+435YsbUXDx6ZbcEUYo3dX+vrxX3aQaERd2&#10;82FZYy40VN5oaKjSlpf1tmzH8QynyFJkkjU1ZfPz9t7N1T5fC1QttchIgK6kiIGZJS03V9Z2c9qt&#10;aI6Jny6V6fTkoupAIlsec88n1LVdffFEgrbIdMl/KU5Fi+wCCKOz02aJv6N3cOVpN8Dxl2j1zTXz&#10;FlDUGLiFFlnOlmhxi2WyoBMIhTJibvBJ68gjBaHp8o4ki7Id9TrynSIY+Y6supLdg1VneQ3da5d2&#10;8yfXh6Ko2UGRLtlxHj0JzubDQDR7A5/nx4Nebe4HpYpqDT/bvVrD7ChIjXLVuqdtP9+tlmvhVKhJ&#10;okawGB1M4Yxn5AVHSDrW6kui5Ks554SsCSUDYZmd98P+0EfwlYgwgWX+CGpQo0nYUxxv48aDo2a4&#10;XWBwgN+hcDCcc3rsRJChxsB/kRWf73T+mTtMIABic1GaQm4Z/7JgkaZg02XU/TOaQKS6MDhuoZCL&#10;t7dTazdBiqJRpv+SRUFsPRyOo3PoGseG0af4jJjderfiIc3qqExybxtvkA4BgxrA+Cksy2PiJOgP&#10;0/4Q1VqEIiFwHt/CfNhvFrvNFLj2FhB3iB15PrnyR5pXgrDkHwN1Ae1IIQBOsqSvYowOGOcgg0zy&#10;XpXsxdj/+k3Ui4+ujpwixBg44/fv49PT1izxGe6SXbA/DThJvRilaHGmcmuUqOiCkxGG4zdvgg8f&#10;rAAFT5gmoEysKx4AzC9oxFO4k/KDOA9ZkDdwzLSFLu+lr1jfg8GOMwIHkS9D2RT/FIgJSOLJzIPq&#10;8nCCanjJ4adaCp4eVRjwNpEnUTV3gghF7YeH99tPH4ya7qCWxsiDJopO/LiR1tvBLHj7afrmg3V+&#10;TnidvCYBjzlHUd2BDkNeg6i6mxLokdVH1iD5AlLU97baf3gWbzWhiErJIwH48VcPpfKQZX58Mn73&#10;vsZyo0hMCVi9CsRhMIXBF2ayORavRYoxwG7dQUwWinEKxeooRNiSi0sUIQ8pJddYktN13ZEjCRmb&#10;WqyLqLHcM9WKcq63PGA+OHLUeM3DM8MMDOJmKEiV619VjyrvZp9xGS02y8LNiLnGpPhaDRVFY9eB&#10;Son98L7z/TP3D88bf/q+9fd/8H7/nfv7587DA6vXRVlOkIeJIOfCqVe0OAFBoYQDQgRvrO1aW63a&#10;va246UYuToKqvzBAUvBgWZIRmtoe8is4g1EffLPdsgUwUqggLbIwuYFu7CCmerCaZoHQyWOM8AFB&#10;RaLMgHSjOBpPZiHGJmNFsDxpfOrOIlecDyERlvMxhdHMQpdS9FLGslBmiTVPQvCXZ2MkK6g6TUYk&#10;ze5Bs8QUYjNRNgFszSD/7LibKlAocEyBjnbH2zsg1xjEa+YLkiGDbkujHY5Of8BqeFjCRJddii3r&#10;8J4hv83f3XZ7bURKET2FJCkRHdCHUYAQ1+j305MzKXCKZuTXhMSsUL+sr3qWbFm/QJTlzH95v0Dq&#10;K7BXsAYBxtV94YulqK7U8y3dxRa5vM9Pnl9FasSt2JUrYGmcJ6cTLfxQYOcUmTrlB9OqL6cTzTk+&#10;C3wfND7FnMp2FeFY3Cm+IzEBvGcE+KXSDLIiKfl9l1tpvPMuL7g59zUtkFnxfPmogMleYGaEdTed&#10;jhdyjIVpQmaGTBySNEUWH2YWZZx8ri2P+nEKX9w0NpZvn+uONteRHnGZHn+5YT5nR9m8lt9WC2AR&#10;RGI/HM4Lk5HkizNJAjQ0WkBU3GX6MlyC0mmrYi6jCm2+Faa7ClcLd4G7KftC8dP8Whw9WoGCWyH5&#10;hVoS87Nk11UPm6NOj8+ih0LbyO9o3hKRFnCbnzw/kaBDLqKQkFWgc44CzUAtk8FJMh7XobYrl8CV&#10;UEAvM5dZmAGkhQjXgvxcr9V6sB/VW6D/oNIUUHvXQgbxaPLqFxSWUfaYTA/mBwPpE9gx8tOidGk8&#10;CdIAZDOGnTHNYbsLE63Ir8XyA41LoLL5wbJUmeLHuU1feD1VGsfLTFzFoeQBbUF7+p691bPbTRbM&#10;QoYrLHM8umAbpN2FQUKFCnQ5mql6k5oexcZQGAS9EGV5tndQZpDwjQ1SIGQqWEwYBJlZEKRgfPQH&#10;tSBAFi0B+EtmngGgiwDfna3EX4nGcfFFFJ91zrVU7yYziCg+i19ajeaTB1G7BYAPeKZ0ywWTRYfK&#10;Uu5E4Ys531Nqcs29EQwQpMpT8DeO/eFk+OJVLZoyOYBDds3bQiPM3TrzLDAQoXFsP3kSoJqQipy4&#10;NQ8u+osP4fv34oJd2jy/8exp1G0nvk8YlCUa6SQGP/xoDYZAVBgxwkDD43j1FpJkHzyMQQO0Xdhj&#10;ThI3wmj08pf07JRJxELBN8Of/xVOkUxcJVtBgsU81JVWbdXLghtMWjTJ+QD2bKvVtnd3vb39mQdh&#10;BjNpysyv41KeTSY3pFnUgzBE6Ty4zScnrI/E83C8mu7B5y6d72vW1vb23/1x2mqgHcTftgA8hSCB&#10;KV3LBC+vf/WVdrTk3Mkjq04/9XBwVhWJ520VeqDW5qTYpSrjhAmI0LPRJHr3Lvr43kojVvWkhgac&#10;VeazyuJQ8lJmXtPb3+t99yRo+wP1OetYKlD4MHGSFJIX8cfD8ctX1mgIH4QAqyLsZs6nFDsDB6LY&#10;rtsi8sAXoLfNP+kkxh/RZZv2wY735KD26GCsbFD0JYjp12MPQPY0gm7P9Jc3IMRBoAADHLoSWL+4&#10;cBXWFAmz5c2Z0+Tnq5giSryw/JsnsvBOKFJhZI9wCS4q7AmSaCkBS3Onct/mE0kcl5iiuegF4Fio&#10;6PInozNU1uBLQFGlggwytsr6jrBmr+922RE5pLfsV5ZWhzAnLL1JNsniTaqaAaiRW73u/r7TbSIf&#10;H+UZs+QieqKIaSATH/JW6XA0PjqJIFeCXCXBt667eZgv6GPQzu76+/t+o0k+O/RhCam4GLdWEsC+&#10;6aFjnp7Fx8fjo2NWSxNV9PzM+nJ1/qekAoZnp3vvH/++D8UqCE9BKICjIfEHw+EPP0GGu84omplN&#10;Vl4GVnmD1z37sn/PaWK86cpZaX62hdl44Qucn1inAaO90ej86Y/pwb3AdyVnWYJAUXr657+iVien&#10;IBg/MKJAicBYRn08KZSHJdvGqo3qd6iogS4BkkTLr+1u1bstmEywlCBYkqKqnhTSMFnPhRsQ20ta&#10;UBnNIlIMjNgBA6E/Tk6HkEQTAbSExAVkv0kmHD5hqgHsN8SloGuBQBRz3YTEoPozapFSh0eouvJv&#10;Ns3JXDf/dbmF/9pumwel2Pvt+tZ26/59rNFgLVCcCXO6LBGo4OfiUfqD6NMnhtBwq8q4NdBNbeb7&#10;zccPURMvdpyQaUJcJwDB87uYSIcjVDKojSZkcwsjnN8UyS1MsBo+0XddNEfze+fL5lie95jMoL8w&#10;Ec2flpVO85YrdvXSnwX0WbYTy2xbvJn5+JU1c8nz4BQgvlet/OUnqUh/rLQwy+6FEe6KW4RTUfGX&#10;0odiGqndbs8aTVSTpZgT1zsGz4jeXdh0Rbt2W2ZSKszqxbdWZPnM4zH0XBFvR0X1ZDYeW8MxYvxM&#10;86U87rV3s9QB7JxSa8f2WSeQlRfgtMIckuB6PBohHCXL5XzOKDlv3fJ7naiOaCXtDUwI4Kql0SQ5&#10;B8mg5HDOSNnnRoHQc52mj2loKXfjwinZD7Xcs3lHub1xYRAVG5yxbeN4c/TqleEXMT2L89jSI+G6&#10;ZlZbVDdGo3CP+IhZ4GYgCmhMToGmSSFUS1s1rxhx3flX/DuTkLKHy4ARWbPnLS8LRuaVm+oUK+Vv&#10;id9Huyk/pxQYzQzaFe/4V3n41QDLBjj+Vb70r/ChclNA0w9kksK4dVEiw2CsnCXFIdT4FlPPYC+K&#10;2CI+gAIybVChqvLLelSeq7BQqLewFBSN0eKqWUeAP5srs2O4+Kii5+ICT9NVFH/M3Fq41kJNiXmr&#10;L9gHOaCMh6Mpo7Nx5ntf8ao0XcNctHBLuqQpJRDeFKxMRCI5p386MvZxJpeZf5smiyjb4xNmATY8&#10;/9H9hJCcyyWoBpmLWjtJz1+9SsejGhhesuForhf501Q4kOWPwNY0L0L5dHqYWLUlRmeV5bMqQGxq&#10;NxmDGxgLnUc0OkoUI7nP7XXr7UYCPWiSNfgiEjx5lHg4aDQOzyGNKnW30bRSVSdrfwHwuczAN+16&#10;3Q64xkLsMLA24x41EOjipD9O+yMkUS5p4JrFbzWreoXRvSxwLC9E+hXHnYxVgeVkrGVvrmA60gyS&#10;28iMDtK2pU9eu137rOx1VDGzrGar8fhB1GnxfTFAUuENl3ZLmUwKI/L6O4NFqTRVuHCN0XTw08/C&#10;YGMG7LUPdfMDsnnRhBP0NiGhsH2v8fw71B5SlVCw+j00yqtPwbu35Sa563vfPQl3OrbdsiGNSNwv&#10;bcbJ+C9/pkGP/szqjfQm44bt3d+1Hj5OkFGOdHK+5KSdxKOffpmdnLO82DoSAaodxZLGvGiL6+SI&#10;qafZ83b2/e1e4tkR6v1BBF9wS85KvPWYzKzJZHp6HKKOJYV0RbX98iaRNGFGcRhL5gGcdsd+9Kj1&#10;9HHgeyHQUkyiQu+aAeus8HmMcOql81fNUUUdvbyyEKd+Js5IC4nfBYOc4TxwkYB3tJuADTCNt6He&#10;fDYYvnwdHR2RcnvhuXQU8YaY8c1VE9UFASagGtXDB72nT2utFkonIUYYAkZB+AGPFaXdWX38+vX0&#10;1cvacIy+LskWDDhyiGdLco6cljpI/FCTkyWmqQxT8OQsv2Ed7Ha//12y3Qt9G8s2YTgssiQERh0E&#10;2Y4G5397URvLyiLTJqlX0hRSBVE/1BaRaUXWyJwnL6i6wiikOApeLP8DVMRy81y5C2L55pk4dxn5&#10;fPPOEGg1P+VsRDO6L3ndev7iHHfzQc7AQfm3VwGOK6eh7CRcZ/M1d8kVqHhbVQBx4cILXV2YkiSs&#10;UzWrPnM9YLiNZ0/s/XtYHxMXkVMSgZlGwPgp/we/E2MX3REVeO1pHJyfT9++RwoUlTwx2cIhVXuP&#10;Xh2j1NBFZsFG/MHzals97+EDe2cncRDuEpEuCb5noWWROMP5U6zmaX0ajo5OksMjiKJgsQegKJIY&#10;PDlgTnmrTGOzur2df/rHc0CiEJGEmDgXgNgdjEY//IjquEBD1Po0xPmyV7jg6hesxNt0lmu/y3Fh&#10;YNWlAOIrTmjC4YrOsHXkX4L9lJqltpvf7Pzx98n+zhQpbphvXMDA6RbCQP/1D/ZgBOgGzVl3m0QS&#10;kYAFmNL3gBrXGKtCHQisXg7N04YHgRGkedU7rTqq5GFGcl1UQ8VKp6VNCQPxTSpoIbcgwIkMbSqk&#10;IfAJaeNkMEZBvNoknEFsLQ6YhUDFZJG4EX9BFGzCGbMQkBUnrGTM7ZghlYOM0+lIzNd0Am76iXSK&#10;rKvTmKkcbwVbomAb8FPlFpg+I3USWK0awUipK4ja1Pt7dYC/aF5UpkXEiksyGKWpH0Xx8TkVKlBB&#10;hNdmhJc3A0QOPcxvOnv3at0OxO0xYYpOEJ0JyAA3Z7PotB8jaDrhw+riKCgLmSX1dqu1s81KknQl&#10;sGGyLYUXTXVy8/g60/Ip0AEQRs0bYv7gRURW0nuyo8rrtl2M+OcdUvmt+uuCZbgQE53fQKkZJ7GF&#10;bMvU+XnXUhZQt+LEJRP7JZBYTpF7JvNL0nnJz76wDhdTJos3n1uMXM/0fuRqmCd5Ce1u+RK2WLEw&#10;v2G6wFwmqdNVqAmrPomY3fKadYTI011v4i6YxPNnWvypAjhGLFmakQsoRr02qlgDnHZZUXYwghAi&#10;J1vJsFw/cIwloNkwjB7xERDZQjWaNAjp2Op8WPWEYOV3O3HNRXoKpzgYJ3gBcZD0y4FjDd6bboNX&#10;i5Al8oCBP2gga2mPQN1JMWZNveWqVl/mnBpL4lIJHEHUO/WV8zVUAR1V11vic1Q9VYqAGmg5iQ3L&#10;ACtOE0TOjAy2PQ5aInSxxHUrDhGPAH/T7s81Wd54ZhlmE7gZBdfgnhvg+LoXcXUD3m3Ww3X3tvn7&#10;b7QFdFWGNixJxPmm9opGk4yusTHDsOKCbELHXyhp3FlOY+4ssrJPvhcTkTIJRs74hcQiKbFuNhFk&#10;4y7ybBRQyKtA6A90PnW9kb2YUlTUTS78vCDCxSRK2eng6hn4IFK2R3bBKeHOmL0gxDy/VvFC6lEL&#10;zm7iojRKaAHPbTwub2pTiNFSMEdksQEJI5R6QRoLlUr08qAlK2/O0KzqrGY9y0gS+qtZwaUWhP5s&#10;KBTi3OZb4e2vcyxo2F8IOIYXBYe1sdV1oGcKL5fmD5dzrokJBV6R/BiCJix6eboYas/T3Eki3WBO&#10;wThq+R6gZ5QlxCIGyow8GHlW8FejOIZCxWhM2U1Z1PQVfF3b4v3kLy57TDI+OSYZllelAuHj6V7o&#10;1MZaUZvl7jYxnO/u9BfOLFEa3fPts1x9HReZD/CCMLc6rqY/85m0R8rOKUHMMCFrGLTus7X14oUu&#10;ItVqC2J2Gg+n796c//zj6M2L5NO79PB9evQhPfoYf/gYvH07evFy8PPL/s+vwo9H1iQgGeeK3lj8&#10;kzYWHI8mlBuMJ53NlpWuxw3a5pqJTrwdDV/phDNzwemj+qeHGWowOHsD1PiQUP7l5yJAIACbZLog&#10;eQKkXsv1vAf3t54+iX0XZQOBr4Gfx1NPAjuM25Z9/vYdZKxBxCNCLnGY+cqg60R2oasmLlFsNzxS&#10;ZFcDjGi261vQNX5W77Th1wEWESo1yzah4qIXxNPD4/MXr4H4UNtUy1XRbaMGsSgaYWe+uclJV60k&#10;qpfmikk8QDXoKWlKOWMRx+CpNKlF7AJdy3BtIwSJv170ZIx7vYzjNx+VdzrH3aBbXf+Vdcwo11+F&#10;DS49CTpViBJAgLXz+993Hj5MGh6QsuksVZVWsoEproJECeTVIwsKWha1AOOu6bX29rafP0cCPqM1&#10;BFmkoJ7MUSpmxa4GflnTc/fv9b576m1vo5hYiKoMNGFEsYadKLP94E3jT1jfm02r0+49euQ9eeog&#10;Nwh9HQAlai1kwJCMuSLadO3DVrZo+Ri/9nxfxwFXhAjnCyGZZTQVNcKVhVOkQfIZQ2ZsqWmhg1TE&#10;KxSoleHJHYLm0yAZjuPByI5SFFKWispS8trkEFDVDAxi7CjRrFrntKaCGKpf4I/nOwVqwCzWYW4W&#10;i/l1ibrqVKCzgayA5Mhltz5v++qRfZPgqZxNbSpaTEaeIpXEQau21W09PHA6RNiBqktiDSZDVJJM&#10;kY0RnQ1CgL/AwbFleJCcArU0vMbeDsgK6MMwQQX5Yo4EgqgkKZ/3UUkP0VOdM2VWlwgKjLh2p7m9&#10;U2s1EtThcH2EXlLPichZvLyzogdnVkTc8G8uLI83wzKWrEDJIpT4ruxx4SQikodEAihIcV+o553/&#10;KoUw8z0Xrudwx/KBxUsEHPIbM9p7XCt05/lln9/5heJ58+uiDqdoDPOc8zPwJvUYptOoCPEF/WP8&#10;tVDwTzqR7IvNVXhABp/zfaHYnlyd94Cr1EVXEaszHrPQPrJ8cfZk3CT3LZloSxES7PAHEY3TEix8&#10;ubJKSp8vnTuM23Kn84piSYuI0sWl9LMtlgsXWv6qOkjVAFyysYrO85JfyQ5b9hLLndZ4lAy3Sx8R&#10;7GT5R1/uIoWjJLYhUzgvkuMAwj+RqN5Cy9wpaix3JSiC3k8BQCi80ZWfcPOFG7bABji+YcNtvnab&#10;FmDZC3galG3S8mOSWyWit5yeWGU9QUgNswNDdSAmkMsgyQSKmApqmv0gv0ixVFMyNbcmWe91vhWP&#10;zw+WAnzzjRWJ5Gw8IRJwsl0ZwiV7js1W/5DfGif64p5ZHUToNGYqeGdmOTAXrWIX4p3ej5KuRf3z&#10;woaGVWndHAVg+xkMEPBEZtyLf87W1oKq3CWITKjQmOWmRIdKiy6361f4Wrn2KEdC6iotzvsXF4Db&#10;9Cq1BkQLVVc0lm0S6KTueo17W/WWH8FxFTBZPEe6pQ3cz2ASDwdKTjGh+wx2z11Nwszdtr+/W2PF&#10;J7jKaDKpAq7q3BFM/+GsP4IjxA6UE09u/TjrP0HmEaprpL+ZcoVyMVaYYmBGIHdth8zFzp0iWt/y&#10;No3Zoij5+u91c8ZvtQVui6cQ9EsxrOxwXBv2Z4cfY+gXv3g5/fnnyd/+FvzyU/TyZfLhwwzaGhOE&#10;akDagnwD+Y/l2+Ln+W8+ymNqiChbTuZIRL6I3OINVDUCho/kQQAoE0xFJp3EroOUh3m4gVBWfzx9&#10;/W4GrjGoPVUoJwco1Inx2GD2IU/cqT164D59FEvNJQBzItOOJ6s3kPAaW+NX75L3h9ZwKtMj80jk&#10;wVcbtZwBRDNfXHAwi2vkGt/b6f3++3qnA3HbgACuTAeo6RfPGoAJP56FP722UG4UwvHA+fjEUk9P&#10;lgSRngBlWeWJZQ2iYLHkmxM/opAxd4jpU7k4Ri1E/guxY8rrU1OI87bAhzybQA6GhGLWMl3Rsr00&#10;ZnmLV3xHX1UY4MJ+R9e68Wm5qKNDYP1DuYid7d7vvgMvckLFYScytEf4t0g8lWR5SNFI75GVIgWt&#10;fjRLxujf7Ub72RP/4L7Q8HEQvqkBLYBVQjtt+ZBFbj1/nLabQKIRABZsmaFcDlv8ixsgGRY5A4Rx&#10;AMxNrXSYpqHrNvf3u797Ym13KYaGDAMVMddsraVxg2vap2Bt3rglv+4vmjEjc6N2ShliwqvUH4jY&#10;m3GnZiQzBTmilY0BUwljH2MQKDDIwsNJfD5ygtjDvB0kdaRZhDEOSCS/kLsoF2MCqQcx8GV7Gtqj&#10;qdUfJecDpIWhfOsM8ibUPReN4+xf8y2RQi5KnOuULnPCYjOvNvNd/4oMV4HEkLnZToILOv92tw1p&#10;OKcGEDkSBokwCygs74dJvT+Kjs9VWAM7MRm5Wfo77VbjwUEdWfbSY0Vxg1RqOE8NXGQwjo9PgBpL&#10;/oZY+hgRwuCu9brN/QOr0QBSDFkMmqxoGMb0Ljgh5teiTrFQxVHZUuxjma11J9QtOzkF4qXAR1Lk&#10;1DgtxEnnKGgp24b3NnesmFUgwU/6MuAG6Y6hypz5K3eJj5udoJb8LCwO1tHV72aUB4HxMxBZqBAG&#10;2y8ekL++C01ECjeUrLK9+FcGrDJa0JxWwVshwxx0E/xLOWpWF8A8RSBbKzXwWqhGjvvEv2bSk+qH&#10;eIdYGHXH5KpsIFlQTf/TAXiX24JbXbjQbS26u7zn39a5uehR7Jh6x8zTWC86PW9LYsMyqwvLnGvy&#10;AoeMvVjEdkz2252/hHwdkitlIUPel9zcXTXDnT/Xt3iBDXD8Lb61b/+eBQ7mQlngBNGHFW5DAsEy&#10;yZdnZgLWVt+hIBoBS5hAC0gvdeIVRVZSg6E5FOY++UR3xch0R15k6U56V4qsN5i58q/ssIMLxGUm&#10;4hT2+TmL5y/+nN/bwpKfEzGEN5FvQn6mI01fem6pG8jVmKQScqSJJIuGgfPyCfS6UCoZsvyqsAtI&#10;7BKnWhjH5GplqKtZJHTlEPegai+aFAvmRf7dxYhlsfvO3a41dWrB3vlSJMmUAX+r4UOhApUG4U/C&#10;GqZVLgJxrCsCnGYwjM7P4bqIRKY8KVclXYuyewJroN3yd++FkEJFs4mFzr+jueII8FYCXePhBK6O&#10;UHJKs/XW9HhrPY0+H1903qFpx9ssQ8loDYQLkX/K7FTseCoNQmjcV/+RMWvu6aujV6+1rTYnW60F&#10;ctBrta8tHs1CbxaFR4FQAmKYxk6QOiF5rPUY9FUUn0T+gNFOYNSr2nY0AbPF09uuEeox8cLb3OrS&#10;31VPXRe7fNf5CosUKMfuaDx+8So9pF6zSH1XeIqYqgSXYZFP+NsP7zeePAl7ParK2kjxx5AGOcwG&#10;ebkVJvH7w/DlG+tsCJYflHlkElQ5CBnNVQHKy58La0+EIxDHxbTgW72tzvPv0u3tyIVECjbIUwAg&#10;mfnAKobT8OPx9MU763QA9R74zVhGkUzExRT3RsAXC72ol+JXwkwCjGTMYkNdFDCFSJAsUpKkYxjH&#10;8km+KjGTkk9jaq5K8PPSvi6ne4UWK/C4l+4j38CB6JZUJYf9BqmxXgvgb9rrTpz6hCiVIsR0a1nj&#10;kflMSZ01dQXY0m4PMh3wZdcOGm7ca7ce3rfv7RA0zkKZzPIBJdDz6nt7jaePJ01/jLUb3En2V55G&#10;GINSOwrcegsaCSLcwp2wG/RzJ7UUCsijprf993+k9i4wGmZomfDSunrCN/CqbnmLBaaGiWVoXpom&#10;c5mfSRfH0BbGMXSVJPosqC5CPoz6aC1lcIcx/0wiazCKTs5n/bGDQHuAzyPWzQvjWZhwB+8Yv4KM&#10;DJXq8aQGUeOTQYLA/GDCr4dgIit9QfjI1KngFetaQG+euJDRM3OjbsHuNL9cm063SuNplhYdF3zL&#10;KL2ip273gBrHDYcJJeiD6MYR6ohgvopQTWHWHwYfj+vjgA8F8Fep9+inWNgaDXdvt97tBCAaE2d0&#10;aLhyoYDhGoX9fvzpxJoGNDsxl6qwB1wmyIT02p2D/aBeD207tl1R+RLeN0VfgGSW7QIWY08BGQu1&#10;GffJu5UKKLrzzrPd5E1KtIYcatZsk7Q8AUsv74KdcgeOOgepke/H2nr6L2BxXRuodaA3I/eDAnHZ&#10;LvdjPqeIR1bjDqapWLD8REv8yVdwY7APdCcObnZotJZW5GOBgdKdPuGlfFbK38sj617kWMxdRFwI&#10;emcS/iUbAxOWXJpJGOJVEnZmTobZJT+D1Rawm/VMxpj4wnBCsF+qBrRKB73NseoZGf/oNifafPem&#10;LZBxfQQEYVao6XXrioFevC9Z3oViAHtRoULGZ0SzQnXGGKOaU5Fv+lzLf08hkZIo4AY1Xr4R13Hk&#10;BjheRytuzrFEC5jIGCFjtw7TRLJMuSRiGpD8A3UqWPABMIGAWTBWwFUBsCpUWA0qiRk4F1Uw9j+h&#10;UAk6I0dI6ZO6F8PWSkfSnYlD2U62muz4xEUxD/08q32r58SH8x2/ZjtAjXx3LRxm9vnn0DjLvosw&#10;Ok5rdhJsTORdL2d2zWvSnVWQTBVeE6qWhyLcjrw/8Z9VOlOgcSa1afldISRnr2RxSpUpH9ejm0Xs&#10;FJa35EDxnOB94FdpbrY4DVQuGTlOXl5CuKgAsvizih2IB8hAOhFyNQzngMkS/WbFQ3Buuquq24Fn&#10;91yvt2W3WhGaBFK57BaiGwYlRLTFNAyOj1GNhNw99jhSKbKmk0I55NfZdtPze12Q6VDmRclKDPYi&#10;sxyvO50FZ/3ZyRn9GRH8Es2v+XYZVb/8QAto+4rPe+PDJZucnUOtbZSsQQmOeqvl7Wx7u3vNBw/a&#10;j6EA+7Tx6JG7f+Dt7tpb25aU6QBti6qoGaDFdsu4+MvcjL796zc5KX0pYWRqisH138qPuHCNFftc&#10;jFkIXoGI13zWDV1HJjk8r9ro+C1hqUYyiYphtiXvijK7EvWBpXnlVwRGXOrFLHflPHRmpuws/rTc&#10;t81RGG4in6rJm+qWi9aPISVKtSNkuEqpKykrV74ZPR6ZMLVV6exhAqb9zVaVTsw1Rxlbxe1SfzWh&#10;ysIxVSSd4mkW8l30CpyrSUXCfXNpiOMGFqbhuP/i5ez4pD6Z2Fqaq2rDfcLlhv/sue7BXufx4xj8&#10;MsAp0HRi43PeduKolaTBp8Pxi5coXFOLI6TLclDJo8qEx6bJ55+5fpMMupLPE9HTh38Ll953rO2t&#10;znfP0l4ngJiyLBdYSjxr1kisDnCQ0/MxFCrOh5wQyRcG2S5OQBUkW1CcceAmoQiSkqVIlVKBfgRT&#10;JhiEXX+WpHUCzfJXRUBE9cKsJQqAZ1xjraOli5rBtuZRT6FAFrYrZuMruurlWf3qT1bq9YT0y7bV&#10;TnLLowsTZkVzIWyKyIGLegntZ88hFjx1wHOX4GISw1xBN3CDpBml7jRogl46CTvprBnGTUDNsIhA&#10;ARYMJXLsseNEjUb3wUMU0xOwX0YjCPgY9J1O88HB1HVC4F81DAgOfMAvbho3oEQfJ34QupOJOx27&#10;k2kbQRcg1MrPY4p9PYIB1WmFjYb3+BFgu4SBItoH5Swt9UhlpZF+dV0LLruSXXeer+Tv+jjKwFjY&#10;jNSzkLTFUsdxVP7nu2Df4FRDqgcGdxpDaRdjMybsawavJNdjCcPn2KMUCsVQrUGgPTo9nx6dpv0h&#10;hYaAIOOvwnFlx4pTlJ1I+sP402kM5f3RuD4NhJscog6e8jl4vMDEDCtS1CKp4+ToIrRpVS7DiN4Y&#10;dDjv0jJvzLMTLrX/NS/2SltCFyGpXwqVYQeSKY37+2mjMcXUCFxS8vxgPrqzmc9qeOfjY1RxDFBh&#10;Gcsb2xOzE/0TsPh952DfarenlHkh2EopefJpoIYPuv4wPDoGaowQHXUp1DiiZr1l97rtvb0YvBwP&#10;kTzmxqk5AafLBZM3H8wFM5xviKxCs8O7IDAv6YGZsyXrptllNc1CZ6bTGA1poZfPd7yMbJcwgtnz&#10;A3AViQQKqbZqN7mYkpwyVxGUvMg8sKlUBglWy02Kg6jJL3kSpTIdrtqz7DqNimTJdmIjZ+od1HKX&#10;nbxhKdqW7Qofy85RoqurDJC5+j4tOPVdYa6ggKQN2Vz4e6qcYcqRZWofvAek1JjxKISUy5Zz9jav&#10;mELm5so6rLvLxo9eWt3yu53Jcvt/FT/A3JLM7VpzgrETmeLUwK7atGlppqkjoO9NtqpGuHwq47lw&#10;VqtsnPxCV73EQvgZ3Ul1L8XZJ3ysjtJ8ZK/rNdDelvJODOsDcMhaTKZ+KS5HnILxWiki8nk2HQYZ&#10;HFS4poSTN9vnaYFNcbzP086bq3AhpRoj11fOMqZSm7q4tCyNp6c6d0zlgdvg2nAtYDPlsxLNMVlD&#10;RT9Njsvm8rkEz6X1oGR9mAOr6kLLekBfvgReEXtkvhXXG8IZ2VactYrH55+rLTLf8nmueMNKoJat&#10;zFKQ+0RxWASgBX+HZQEMmJ9iYQun6XRCWoeIaTFuL38BAUAuLU0Om8V23O1tCC/AlSI5iCWuIWA2&#10;A1Qx/fQJ/Nlc5J7YYuGepWh6yXZtSTS8GtrDWaNUEQPnpQArWnuZUSSdhbVnCeF6nrvVQzUSmGhI&#10;cmYjaL5sOvNBHB5OwvOBFQX5jekPenti+cn/G83Gdg+1xUPYGyxFiDMzQw/Qcw2VpwbD2ZDJ8iKi&#10;t/h+9ddL0GNxfbtsu6x39bu6OJ6OPKz8SHWvNRoQgG50IIVK4Em01aBRKtFmMZKB1MRBGEOmEIJ6&#10;k4ExyLMS0qZvL206XrHGM7BB2LQGnBrF8YJWA5WLyJGssvMqajpV9paKa6OIj3DJIR2YOOejyevX&#10;NTCDVNbx7jZOOryC6Xu4FCut1+17e97TZxOmfrJcIQocw9Wcvf4YvX9fWnak5vquFMdz6i0ntgPS&#10;dNMOqPA//BAP+zg/aOTgZMHYjJtSHO/R48RGcTxq0sBpbKXpGMXxjk6JxBbnxnU/eNV7r5gTJPCX&#10;b5peTmwH7rKCx2qwZgsEuVXld8yRbLLUeTBWFoRAtv/jfz1GZTwlLbN9RIWHJ7wUUNf7zibnHNa/&#10;unm4ShXmcz1Y41ZCSuJbJy1ToFIfM+R4NHr7Pj08BA7CsmDivlaVYlfuGGNYDx+0Hj+KW82AZQCY&#10;igJAFo+IKc6bBohpDX7+ienMwHwx13PIy+IpUTL+H298lU2ui1ozDWur1372zNrqBMDjAHsAslYa&#10;TAQ4L56dnp//7WfgxTbQYZ0b5SrqUeuP2qSMX5FqKm1+helvvi/vp4DrGSdCIANWX9NrZdmV8vO8&#10;T7AQYPk2n7mu9ifNt9cVUFpp7qpCMy8Vx9NWXHnaKt5McbKtOJGNEeO6HoQmHj0coe8xwZyjzMNL&#10;TVChzppNJsloFAyHsyAEmuy2W3YLq0zLajYiciFZNoCGQc1poBpkHE3fvUc1SGuKfC+GdhCZaH//&#10;PNndCiQ7jUHoFMFaao5SC3wyxfKdBAHASnQip9F0Gr7T60ZS6Y6JQRjKNRsmQDQatoNw8uZdfHjI&#10;4mMyjolv4yX2CsXxeFqCb15/NPzLX2qTMcLJkrekQ+XS2rYOIGaVkTc/1kDbMg5u4y1fNHjmA5AC&#10;5WJDojkaje+/m93fC0DjAI0BGUhpvBWm5//+Bw+iE0lABigbVIAzGEhgoEM5hwYqsEtqr8tkC4zD&#10;FaIckAbkbCGo5fJ4/AlzRsNFhADmB1IWaHOywuHMxalPz2ZgHGvESCwQAtAm84AUY4jV0F8ArxkZ&#10;Y4JTUxw5IQ8AGXvkdBqMWHAiye1TMK9o8hnzVWcjtQBFwqDSrK0cV6Ifhyuwv4As71itRvtgP2r4&#10;gsgiYAL2LK0pdDMbejuD/vTwBOZ6PWQiHOFF0YHgG2013d29erfLyAf+BoINzICI7Fs0fzIaIhZo&#10;DSZkMeA2OY2LTDS8l50tb2drhkUN9ilZEHgaqqyh6RkyRDuxynDJxlLQ2Rps1tWM/J8fXUQGNcCt&#10;m/6g/hcfc/75fDZHHuX8cxVnvbgRUzUn5PDMnSB6e4uXkosWFlbN2RTUOLMQ+BYXLqABY92kZl72&#10;a2HFEYeLB1xYAqjJM9/mXzCF7y49CfV5FKCer3vSOKZ7yRd0apH7KLSHKQCmN0HNa0nCQE/PlDSU&#10;nSKPxydW61T3+cpavCN1KKp8yUv3Xm39mfEgQ8lUvuPjCeNUTInB0BpNkFdE9wG/r2ZWXL4R8wmb&#10;SHS9bd+vYShJMVReF8tGXhxPRPW0UcpHJ3xBOLwOIuvgfNlA5OnZRNNkgBLCZZcudhBMUxgbnlv3&#10;QRibO6nL2AnMV75uW+o85XlLwiuQ8Bj5dkquu8G6X3mHOboimQoyzTMcUpDFhCnLscd4LHPQlnmW&#10;69qj6u9591alGSnfzvUv6yfsAvNZ++o7oQEvYp+53yFCqNfEEm5659/k965pwGXe9HqxjG+yFTc3&#10;fdsWkOgU5auYgyNZizJhmyLOLI/OgLREkZmPhaQkVF6Wg3Vi18OJh1BFjQEws1zqjXEmMLe40KUr&#10;zOqiWk8xUFrV1SvPuYgEFxqpsBzlP17wiufAsSx5pVvpx2BFu47TbiBezcJJ2oasBAGpuADCZ6AZ&#10;0IcTMiluEHACmRz8h6erN1vO9lbc9GHpk8FMJL/mzWrhyUkyGID4xhLk+SZrh1mqq+7xCm8/e3FF&#10;06scJFLjJ3uZ+fWXmaAutpzej+d5W1t2uw1BOEAXrJfCbsJrgCacjqZxf0CH1vCD+R3tQrk3RcO7&#10;3fZ3tpAJzjoVmt+NxhLJtFoUpsNxOhhZYQDOuJKz8628Ny7xdOudbC8Ax6r+bFoaDomYm3bDs3Z2&#10;nVaHeQBw6shd16qMgr+wwiDXbPEaBRkIpunZJ6hzUJUPDnr21IKSl/fiy59ugOOsr2+A4/kMc2kg&#10;l/tCcpiO1WzSyF2ysjlKe2gROBZ0w+v9R/80aXiopiXw9FLAscwhV853hWdYDDHm3+JSKI4OVRnh&#10;lABaBdDljibj1y/D02NDpuOwEzmIhXWuMMMgfAj27wMk8j+KO21mVCCuhQdxweuN23XXn4TR0VH/&#10;l58Z/whCyXEldJy70OprVrlapSOZyRYuAjmOtdPpfP+7tNcOGXtAegxzbYDjeKnthUlyfDJ6+bo+&#10;njCQiaa+1GIKr+hrEU9Y/q3e5m2u4ELmLxRaWC0FovH0ZApZH3cBHBOnWWWrPPpbBo6BD9a3trb+&#10;/vdBuz0mvoGBRBq4D2gsmQUnp8GnoxShWfAiFa7DC/Ldeq/r7d1zd7aihstCdswk8OpJ0MS76/dH&#10;r97Ojs5QPA0gmfvkfvfZ0z4Y7h6rRcJThJCrn8ZeHI8PT4IPn0BEZSU0dHzacIj4uc7ujru/a2/3&#10;Ittl3hpTg9xkOmnBqz47G/3yC6ANQDZYrykQvgGOdTCp/WhmSe3W1cAxgN9Z3AvS8//wgzucJAmU&#10;g2TkiV4B8pZojhI4RmYhQeEaIgqAUKl1gD9RyoapbqorAtvCsQGaAmOtd9vu1lbkAFOVDLUkcaM4&#10;OD6ZjSbCrmNiCZERJB8IcKw5B4iQ8XMRrCDXmKYrgWOWWTTqvABjiTyy72lhMSWrFSy9OYB3O+BY&#10;0TwyM6iX4lhbXf9g34H9CXxbZJSoyw0ACtN6FKOoXXT0Ebxs4m6QJKK5JZAcWqXbcGGP9bamAHsB&#10;QXJWAzDDOdSHhF3/LDpls6hSL/0grF34quv521v2Vjdp+ZiTSZww0+vMx7hEOcEprDWDLl2euuYT&#10;FP0JIWbKApUUkC9NUDNbMVhFiNp0IQm0m22BZVlcM/kKcrxHv6lAsFkCtCXNVnSkFp2B/JR6Sc76&#10;2kxi5svP86sWv1pEsYtNYRBZ6SGIwM4fRIAx/bWQ1qSLQJkxQA/W9LEkZi6jbgRAs6A0A2bm0bVf&#10;5mefPxanPBeizx78Fwa02T746wY4lhfxuYBjFeDGTIXE0y8CHAvBoNhP57aT8mk4xYlAvE5uq5km&#10;Cye+8Evec4ETCFlCOXziB+pl6B0qAxiHkD2lIZy72HJfYAMc30XzXjznBjj+HK28ucY1LcCKCLYN&#10;25HOMG06wzyix4iy3Ew0E9NQ83epqQoSEw0CjcBzGSbYC2Is5kcsxizXLR9na/KKs1VhuS9OdFWQ&#10;QPXZ5+6uJsLoVrSZiubLHE/kUflZ5wZOJWWu0L7ELYHBd1rwycnZyYBjD1HUOA6Z+hdqERjanISH&#10;RWBB1h9gzf7WzqzdBDEHvD2xZ4HU1+DpTT99BIvHYeB/zkqYuxMZt/Tyiy4HgsUVmS94BUhxPcBx&#10;ZnZdvB+ubegojtfZQhNN0QLQN8SDw6NgnIKqqelkGp2e1kIoJKbMquUqaN783KOAyd70mrs7U3GH&#10;YLojjsEQJZgbaArI9k2nyfGpBbYINdlYLP7CnZhnv7SO5qangUAufq28D1Y18nUzT4avyXHQmNAV&#10;n/1BVE2AGje3t4N2D8XryUe1bbrTiuPwX2afC0+HefEyHMGBRP57MOn3kUlK7LjIJV96FC4BHFvC&#10;OH4YtJoAqj4j43iGYuXO+XDy+k0tQoLp0lj4dW+i/O+ZOZRznSQho27vzhnHlHa9jnEMv9ED43i7&#10;azstcPkihACspBnH0x/+mmSMY8YEoCro297BrvUYjGMXrhr77ixpp8nobz/Pjs8ox3eXW9V7L+/e&#10;F4ZC/qtq4KjYmkxsOtGQdVU2esxn2jlVrg1oput1/s0/TRseRy51PABioZdfyTjmgqOOadVCcdFZ&#10;NUyfRd4xFkNRk+CEjOpPDTj54+n0zTvr6DAJp6qUycIktNB1TblEe6f57nv3D5pPHsRbnTFLibmg&#10;pNlg4MG7IX8znb77GL18A5JaGowxdokA0BtG8IhMTKkiAIgDAbXyHl6KenOudBq1e1vbf//7ScNJ&#10;Wg3AIgCHuIq7M2iVQtp4djYa/fSL1R/UAYiA9YfPdZXHxUVDn34OH4ofiuutznDuGJT0P/CN5ixv&#10;BQXk35hULPHzzTiV7GSes4JBvCbG8QY45vty/dazJ63nzwZ2PaIdwuisG0Uo2zX6cBS/egs7BKAe&#10;QUAcDFgPHQ+KxnhT7abz8EHn8f0ROASOX6s1kyRwrdgLw+DNh/jNR2cSxQ279Xe/c3d2QscNIY4k&#10;RFSoS7mT8eTTh+TTsTWeAtbCoiWwpZD7fTeGLr/vdv7wvdVCwNiN2NVBQEitcNq2Zqf/8merP4TG&#10;tz+rU0kBX1xkHIOXgDiI1x8O//LDIuM4c5SLffOuPOTr59/PwDhGq8LSucA45jiDCG8abYUzAMfQ&#10;1UmgTQHGMUc1pdek1hnhYCCnUsUE8SSPvGMWMCRwjJWNA5mKuAgxQIiNsr+QZfC2OvZWD1XedI5G&#10;1TgPUOfRIRBSIZJldThIKBY9CvEhyLOjvk1C2QqVVKaGGxSEiS+LGJ5WyxRIRZVtZDblhJTZKgts&#10;UrXJrmIcy+2UbTqtiV9j13pb7YcPExAk0SBwWMjfZm4H9L59IN7DyeTDR2s6NrRTgMP5JOzb/uMH&#10;TqsLbRak1aCqM3FzPCZUvOEADaHd8ckaj9h2ks3CAKQQ50BP7u7vBgixIBSKRQOaHkJfpjVBp2Aw&#10;QwgHGkFAqku3+drKBiiBSS98q7gCaoOYVqmyH7ILVK6chQvwqYpxxLmjtHgXhc8vDFCz1hfe1MKS&#10;zRdVOcwuv98CblcUAVSkuuQ8C40zh4Uzio8u6YUbKFY2z7/Ll4epsVVvNqlrwdg2neGsrQ13Xh5E&#10;9/KbWZVxXN47JPtJjSx51bqO8qIizcfshHRoGMcm1XVNhjPbVwoN3opxjOBU7zLjOEgGk/KOUOxO&#10;NE9YBt1pNhilzF74tQgpmwtJD9dt156H/mahs1w0ccVSFGUeLSa7Nuh2Qb1YDSqNXLjzR5KVyPRn&#10;CITn4pnXPfTN/q5NL5bfhnF8syZc+lsb4HjpptocuJ4WYNZTdia6plwkMc6RZKV/oBed/Z2J2JYU&#10;uBCICvMQqGCohof8XVFAluC0ZKpIplUiQJV++foJdz2P89WdBdQOJo004SGBaEbpJtidrLKKVqUg&#10;UcJabQGZNTrHwmglMoIwuO/73W5SJ8uDbwToSToDqopiU7XJZHQMspvgSKXGUEUzKA23ZBOYeqW2&#10;W+2FsgoTLi6aw1hZ4biKbB0LwQJV7/bsdiemvcVjiHbi8GQGz7M+mgZn57U4JGrOJDQJTUgUk/aQ&#10;5iKh03a6aKua56C5ICkFljsrPtPrCWthHKFUC7Q7RVZFbPcSSQr2dBru80ZQe7zAWbjYPLQ0ytps&#10;xYa8otUFLkbxDWQVwc1r+eBnWZDGRkPpcGPYhuWt8IvYPDGdPSkkqKUYye4iwQuS31bSP0+QMgnX&#10;Eag685cKKaDLvfhS/E3AMuZ6osBR6+l300YbP/C1cuCXtE5llkBV76tA/RBRUKFrqAS4AI7fvAHc&#10;kEkNL/c8NzpKbVS9Kf7A1FTL2T9wnjwJ8OCi5RojRRh9+NWH5OPHcmzXcwHihL1u0gC7TvlilKIN&#10;//JX67xPDxPccUKt9PxbB3vxwwepCxlJzXaNIQ86/vlnC6nB1Vpsqz0cMQPjOpj2zqy+y+ep8r+u&#10;cO5WuhksSJzX6GAz/QIdmC+6027+638KAWdAEImZoBec1WuuIIy5fBUr72oLUUBm1YkTxLpgAMAc&#10;Jh5Pg7ZV9/uD4au34dGhDrlLk4LAspya+ArZpsCIMRofADV+4jTbAf7qN4IgAFaDIeiksR+F8dHR&#10;+M1Lqz+SL6gQxJXe8uXrZpC1ANlScYiV0Bxrb6f57FltGwICNsoo8XtxwqgwHgQiA0fHg19eWaMp&#10;lUZx1yShQv2Yc14+7+mALU5015O4C11kcZnIVx9jFZg3gWJZ2RMtIuOrubPFG1s4z4qM45W669oO&#10;rqAzF+lLq625xTvDS/Ra/r/5+6jXRlp+zXXD2QQX3AIGfPhh/OaDdTo08AJsDdAiKWArFZ+Yjw8J&#10;V7f3pz9E97qR58fQcEUQC29yOvVHo+FPP9n9fq275f/pj2m3QfirVpu6kNa3WsPp7MWb6OgQokkK&#10;HXJYy5uXLiqyZlRG7u79/vfTXmfo2xb1WhHbqDdQcu3jyfhvP9VZ7jjCisV6yd3e3j/94znTDtiT&#10;mVWUBI3RdPQvf4VFRJEgTsZXmjF3CR8LFCRCs2byyCecNfWRCvSMMtBEbylzgLh7849/SPZ2UBmY&#10;twODPom7UXL+Z6wsQzSRIFoCfamwr8jVkH2M/7uiQkMJHQD40KaAqCuTHqhHT/F9ojEIYiW+6+7t&#10;zHotIp4M+hCH8qNk/OlwRsEQ4tJ8W3iPpBsDOyYuHEcIWlF9U6vwMeQn/wIexWpnABRCrsYdYb2+&#10;OR7EdypRPVkVsq3iZSp2LW+D/xfsrNAp1HoErRrWEtjsFjj1B/v1RgPaPRQkAPsZz4OmgBEKPPds&#10;FH48RPSC9AwZDbS9bFhaca3lOQd7s60dmOQcNGJdyvcRjEms4Wh8dALKvKSrsFeiw4t5b9W7vcbe&#10;PnBqdGNowgC4Bzcbo6OFJLJxEJ6dB2cQoZKqH4UV5uZjf/Xet6ovcIMrlKyclWOzGjVe/cJ39Q06&#10;D/V6pwUyPmrlcdWHk4dBwKLAWSC5YmYqmeFLmmJFYVoW8ytpY4RD3DoE6dN0Mo4kzKMHraV36ZDj&#10;jIGIUyOTqpBBuBrjGJpF3c7MdcD95xkxk3DOSkH8vyqEkE+3Uo7O9f3IY4Yu5wyazeJfq+e4+CLy&#10;Z8/i2Vc1yDINVXyh83dghEqkgTiRqB4xhcTnc1rB2VnmQst0ZlTkoOgoKICY/EXzwXyLTUOxCCEg&#10;mxaRGXc1o6vyHoqNrPxCut3GFONbEMxhmcfU25aIm7naRqriQrNf3YzFsN4yfWZzzKYFrm2BbB6h&#10;Uh3TxEg1Zr6qTvf6mQmNcZoj11hmFvwJiLFHdgnWqMwRFCYSETWYT6JZttkk0g3Ga4QkUEICbFYW&#10;GyRDpF7zfLfdtjtd7s0WZKFqTY/agu1Oo9OResfStlJ1gaAAZt44moxHWhRlbX7Qld7WGt6hwCDi&#10;h6rYkSkdBjnjxlYPcoqJ6JzQwlJvARKf+Gc0nUKVGLKbmryYLfyKflOxWsqy11t+A6gxJKTJ9xBy&#10;u/g5ZLgEqGc9mDFJNrOQqp+Ul81LP2upvcVfL/xVNXYv73lzqZly850vmL4Vn7Hht3b3nFabgQSt&#10;QE7fDOQYqAfCNwMVG2RByD5CkDCGjYWdYnvC19Egt9tsNPbuob9xgIolt4bXWnIK47DdzclLz6pv&#10;9nNMNeK/lj8ZP5Z3vfyNCFNVzybfvmDOll3njt7ZZ3xZK1/qohW+SguvfLHSNgcsAO8viJrwh0aT&#10;83cfwpPjSq1h6vJSPQ6oPwcpi1jazv5+78kToG9TgM1OLYgDxLQQ8MBQbARJdHI2fvPWOh/JbC4z&#10;uiYQrLbREodkIaZRAnRU7fTtezu93/2uARlNllclTVvGPXWNvUkQHh73f3rBuTEKCFoSi8vSwyWf&#10;UY3Ryyap4clc8R/z7ctsGnpLsovfUHaG1R568eji+W5znq/qu2t7qIbvIh2E+dRYJVhNlEnzQTQ9&#10;PUMlRok/m6El/5kPM/bjIOq//4iOC6NOieg8HEIG6GMNn2lSLcAEzAZgagEDvOyF8XA8Pe9DZx9x&#10;3Pk0p/Od6BFo4UT0wNOPn0B2niE9X6ZBlspAqL3dhpQ/A+2ENefvZMEhNcuY/OdzrABfVdcotEkh&#10;ImMmTGmNzNfO2Ls6xHX0qYiwaG5KHhJq5cUJcrNYMS+m0YXqeSF0dqW+JQ+DJIUWuJPegQ+lJCaP&#10;xLuDj8BPQCLmr1aIQppxoj/jPAReFTXWnZLHJNyJlWKmmqVs2eVnxYUjizaY9jFweWd+HbVDOkCN&#10;QX5Hkofg/awwItFoD/fcH4UQ2g4DtbdUh0/9nVqr5dMe68ivsLrwHZr5zmwGCn8KkvLJiTWZUkdC&#10;BP0U9kBnhq53a2+v1mwCXuQL0NqPyC3EoVEy7Q+C83O0njSvjsF8/0r73o1u68KjXf3rja7wmb8k&#10;y7bxmPmjzICcR7VeOqI0rJlYuiP3I9/1MHh9l3Ya8SV7qX/BiNq85vy8/jxdCclf1HDKyjbGcm26&#10;hnm4yolYdvhjSmGasy4JixPLsqdY7llvdJQgpozrMZVDA513Z9VqQWWu75dfN9dqsrdyYv4aXt2N&#10;WmTzpTttgQ1wfKfN+1s/OcveoKQGQkNizehmGkUMTWTXCteYDKoajqT0JOm06guKnSpczrz8xW+9&#10;RdV2Z/EQEhGgIEnuKMtfcKom4wMZe6DTQOG3UfOb9VbHAXOnt+V1OmB8mFohtPLZ5mh/UkQguDZB&#10;Vb1AvO6Vl/5KKsEdrxjkB2a+DZEVYbzUPb+xs1NrNaHyhhKBUmlEekwNGYLWrD9O+gOqKwixWnui&#10;FjFWPp4YQLV6u9Xe2gFbRKTy9DFSqqew6F4SA44ZTmCIl4aaL3fPIgpslvMyaNjQliu6N/Fx8rVu&#10;ARkrBCkBGlYIdp3mVg/J7kTQJQ8OI5BSr2DGxIkbBm449cOpMx0507EfRuB9UegAw5BJk3IS3JLj&#10;+p2O3+kSPlpJrHMzijctUGgBA45f9vU+SytdsPvLyR03u5My7xVoAYp/gRbZSiy3P568epscHctE&#10;VT5jShlAZRhJPg4W1IMH/tPHKbL+nVrC+rGC786SehS1wjj+dDR5+dYak4hsnsWEXleckcmT4wJB&#10;9U1oa4ATurfXevZs1moFVn2KHAxZy+GUNqx6A4Kyn06CF79YyHQJJ7UUkstSEYr6BJmvVUCNDdKU&#10;ob3Xt27x3vNvGZRKsaqFfV2+3Now1uuf8Ns7AssHtWsJ6rLsE8Q4HSj/j6fpCYAqikiAmaRPxXGg&#10;iCO6khDgaTYMxrNx0ETEg54484UkId+uN6EkYdXbDUgcYJXVRRkJUw5UHM/H6SQ0iMqi926AYOWP&#10;Akjsj+pBjPLBajDhM+DTvGEwXlEm92pIUUGGOwJB1vKeV0LJrjh41ZvJMVmNmkv2ETFjgYwZZCdw&#10;D91hge+J5OonGJuMuBMwDaGWEPLfkP8SFAYiTDg4goEhsR/pMDgZ9esgXhxDEVhlKETRLkrDKAkR&#10;bwhnYVQDBo2d+hXEjgWDxstVmbaMCbfitHdtk8xJagWIjXn8CLO3/fZ9YLgeYDqAtDInUQGens00&#10;nJ0O4w8Af1G7D6A6pm3SBqgrhHhLq+XtH9Q7PepHCRUET0L9Zki5QIu7PwwOT2ZDVsMjNiyJdWwo&#10;uFedTmP/AAUMJwjdqGw0t7oPk24aT04giHyGdoZ7JZyIzfYttYCK63Itk/UMkywkyEjRIAV3hb2I&#10;Ixd+1vX90o7+mO3wd8xOjhEiINyF/ZLt9BgNG+YCB/9baugl7pUGFmoO43FVms9IZC3xzbs+RJZV&#10;3biWwrJk0Y51WUAld0+DkEE9BDKkby7yU9AxmWWu4d7N9ittgc1S8it9sV/2sUwcU3JcoYAmWRRS&#10;UUy0KZm/ihRsBtZNwQphdCKtSiTSMiUdmXaY8IaPhHegUN1mEwa2WInkXMDgNqWYxZQXQ17i0Mgf&#10;Tljr3AXrhowbUUNmfV4xqcltDcN6EEDXIh5A/ixr2SuLFJU3fqlncsfvSR5BEobEumKf8n2324Ew&#10;8RRWOaFME3Yg7AtoZRKykB16kea36rdY6y7L4mbHQ4Fvv9HbYqUpZFySTkf7nMsxFsowiIejGYR9&#10;kZHN+O5SLbXATJE2vpovPA/mC1Js9qymsnoGN99FW1DqPDRnqE3EMpWoq8DazQzxAADCHY4m0dlZ&#10;8PHT5P27ybu30w8fguPj6Pwc2LELk4RqX8xxA4iNVgoBZXXaqEpUFP+64ze/7Omr2nnZ72+O+9W3&#10;wAIc+bmeFkBwHNXD0B1PgtfvgPPWQwp3Vl+e8zXGV8ykb7+2u9d5+jTudUesFiBV7KkBgAkqQc5/&#10;dMSqdIDkahHACa6gQkThf1flT2rxJaJwmBt839re9qGLDT30ej0Qzg18VwCFbpQ4k2DW7w9/eYFk&#10;amsyhtQKC/XNIDDLBV4ichnfNHO6Lo5NlRm6Yic7D46z7IuOa+kwL1KPiw276pyw6vGfqw8tdZ3K&#10;my8i70udqfwg6DiJ4BWEW4EZMhQN1zoYsMQCOPFQDMc6Iwue+bqqEaPvMAkfeCKqn52cQTxK6MhE&#10;ItlhIQfV8Fn7128w9CtFoeCjshMHUQIiMwBHudaFe6LbLOwErlA4IIyCwQjU5Tx2wlOAl0CnWhQS&#10;K7aM3GAQm1s0zzf/1WKyS1FkM3udAuDz7SnbW2FfJR0jwAwKsJatg5o0i9dR0gr/AjUmfRjAMRDk&#10;COAvIWB8KERjUwFPAFfSkIEX8ytJjRhxjH8VR9aTQLpXwFX+gDeOvCj8iuiDMo45d2UwtAYC7mCj&#10;IYYJFsY2TcedXuvhgdVujAF6AypGTAWCXuiNaeQAzh6Ow8OT2iSsI4KRKaBwRGCIeC6kLZytrdD1&#10;ABzjm0CAGP1IQ6eO4gPj4OhsNp4ygQ7izrD2oe+HvBPXtbu9zsFDfIu6+K5HvTZsYAIkiTMNk7NB&#10;ApIy2g1SyaxIaBD1O2iHzSnvqAU01VECwOJTs1ohAg6Y4Zbf4T1XHLyIAReX1cs/wwKxUHaIlYcI&#10;IZtdtd3mo6uQ+39HLfKlTsvRw3VOUOOlUhk+w52qupqZ28SllXwDUQoSut6dTHtEhDHNcxHGUs6V&#10;WSw+4snkGPAmJLLFNWNNIhWfoS03l1ilBTbA8SqttTl2qRZQ3QnMXzVUw2PGGgU2xbqUfzmZSU6Z&#10;8Scx32Gmc6TOG1kLUhCZh3G9ZH4I9OwoWai5g3MO0FL38ms8iFO0KN+R6gOYDzJw8N4pVBGjxdlO&#10;/Bshd6qcUm4IZfBU2wligqxiLnFmMCTSeDyO+ufC1xUAViRdV90Wst8KIPLK51nlZREeFwUprk50&#10;OG0gmPVWMwK8AiFO7YK2A1MaLQPjewwF5ziEHS4cJtXN041WgNCa6tD89be2oHEBjAbcDlRuYXuh&#10;rWDoI01yOJ5RHNn0TNVtKN1ycj0WcaZzZzv0/PB69FcqPV7aSX8uHJ8DxBrVz3YuzrpLuXGzF7LT&#10;oA9OeUnd84O5pIMIQ31V19/qQJ+U+Dh5KzAGyWFHQ8WD0fjwODoBvQXU7AAe2mw6Ts7Po09HQyT/&#10;TifoM9QZFKJBBOwY/c3z/K1tkrNXeX1XHcs6fCp2eEUbz0+g3WyFiy+Bmwijh9aPkRHLe/UKl1n9&#10;UDHzCKHICEYjaAUctoQ0yNUxfKEcXLWgmzb6DLLNN3j0sgTJ1U+z2jcoo0SRfeQTmHZTmEliQma/&#10;kJKcX0AzqYt9L4Oc5vdgmIu5aa8dL058aAJOJmcvXwbHh24c2yl4/1luQ+EJzMnZH4Tb4Tfs3d3u&#10;k6eh5yGjAqXAGE4KoQta9+K0naTB0adzcH6nE5TuBIDCrBQloLH3Fkr0LNdIoohdQ/JK6jnWznb7&#10;u2ezrS5UbJGRTUEk12XexiTwAP2cnA0hpT0Y2TE4nsQ8SCzN6cD5LJsxjjMfTBqw0IyXB3L5CsLq&#10;rUxU517c8rNRc6lkZ7GsS8276iK18myzXGvfxVHFR1s4v0mA1tjpylvObnKQwyQYLrpKA/oSLLdY&#10;AxSIpRSCFUyUB2g4R40VYpCbQukzuTTV24NAFS1gjMDRhWwtOy0ZB/gjZj8yLDETsqoavo+Me/Lu&#10;c1c5X2nFqNT+gNvA2A0jrLZIkeG31HKs18YBYsoxiizhbKK5zQn1chvQ/uTcy+EqXxU3eLHrCEha&#10;kGtYuRVv+YXi1DL/ubiyVf2cIT36MiqeQwYvbXXFXlX4XrQgBPSUUBBfN1crMos5yQhqTKseiCcA&#10;LpCIQa0VS8sAx8CRlSMck32MxK8p6t+FzHUDCkzkF3apYGQSQGJ0AcAxgvQ4DKEpHI/uFICkjB1S&#10;FSEQZLCVqWsshT3wrpUMqEKfYh5n0Palxi6balaDg3Sl0FQt1FlFlUVMzqnnT3Bl1KzGI9OWw1Rf&#10;b8FMOj+bHh5htoSehiBvYl9Q69mymg33wX6tgzQOAHy02FFLj1PrDCIVSTIYTI+PrclEMj8IBGGJ&#10;J/8DXRzJXvcgPI1SuFC+peAcnpyK0WjGMIrOzlH/GS1Pw5bzJYcGhaur3vgt++Pdf/0bmnjX1Bi0&#10;+LnGwULAyMJY4DCUao+lbONiImPxPav8XclXCmRjlaLTvUBCRs6I2RkNVt6X7PhVduHW4Av4cW55&#10;6sy5pka4g9MoGn+dOX3BVNApLplOMb3AXDQxUDnoclmafFnSk9xR12Wap1SeYbQIUEACVpgE8Phe&#10;RB/nbgCTLKMDK/acd5w3FxNM8P6x7rKd6WrPF+kb2RtVPUAe9ivuZnfQc7+eU26A46/nXfyK7oTQ&#10;D8LtmDxYgMRIeSlREgYhphsoVJicdxAdHdsjl3EeuiSDSnTWRQHZlCATX3AzT3ChookpBB38Awt1&#10;EiTj8QwOGCuYqxwt0WFDEhH3R1wgQiEKEYIMgvpo6XAEw5RnIMpwCzZ3ASz+bBJqWJEkKVH0KEBQ&#10;2toiaoxEVAm70rpBM00jcI5A1kjOB8yehkVOX3ShhhuQETiXtIHaDX97a+b7NN9B6JCYhcr+wguN&#10;+kM0F9MhlYgnUsWao1PKglf2ExqG2YayS1qnyajmejfHpuY4FY8vYr4Z/sGxksf5RexMd2o1gtEv&#10;O9ymfIdDku/5wabcHcgxrabV8AAc8/4VsANFBa11ejI9RM1uEeLAubVuoPyVHK4B8iWPrOHQRXxC&#10;vXGUyYHJ4lBBG2D0Jrz8K5rBfxOPkpNHBCIxA1mpavm2TEOo/bqkFYtQqjMOx2/fJycMZSH9VJAS&#10;ySko3dTPcVxnf7f55NGsh5qfALvpJJDmmcwaYdKcxNHhyQS6xtOxnQJKJi1XlQc5QRGhW+Y5Fo5h&#10;PTOEhdotVMNrP39c20ZtGZS3Yt3ausOYZD0IPWSOHx2P/vYzJgdK2UhlFOI3clnhoZD0ku95JEx9&#10;mvmezYwGk7osPcFAsgmcFUFhmehNBsZFmH7xifN3VIoUr9w639oXVu3SyzwfUSyBVJXcidccY4Wl&#10;+LUklVGk1egtmrdt3Dx0HaEPkEUOOmSWuSNV8NC9OBpw4jRFCUh+EdlmuglqVnVjeYCHX8FtKP9K&#10;Y+iaN4SILCLK0GUi8HITxHyZNvn8x6z6Zpc8/kIDFY2cIhPZfE7IOFM3psEp2DGRTGUEi+4CgF1g&#10;zYAyQRkmcEzS8QziFUCEwyAlLmw0LoRQIiU7DCs5rOGvoI9gD0FPptgFqBKCrjJuTrtOZE7UqTDz&#10;sE5C2dOaOWkNr2fugrB3wcpE0b9Oq/Pwvt3sRTXMkIito+vBzUENs9jFDH96Hn86xjMaPRaFcvnd&#10;mtVsuXu77vZWZCOhJJvAgPykM2iH1wfj5PAYaRx4QKJCMgRInPfd2lbX299Ju9Bkk5wOGU1oEAdR&#10;SRzcPwtPT6xpSORdomifJ/C9htbdnKLQAlxqJTQBm8FD8RqUI8WcinkSXp7stTiqcSxwp6YE/TjZ&#10;RVNCiSmiGw7WP3eOPt3xXSMvLgIvhVwfuoeXd4kO5o6KatHoDk/JZXFsKLKwDIwJqPxa3yPWIur1&#10;EQzVR1zUafj8j03jbk755irImZfFSEk6lrVYtvUueAIJcy3OecfiEprHF2k1AhBcgTcCOZ+/U9z9&#10;FTfA8d238W/sCpipHOQbgqpJz0DRTU4jMnmRQghmigZExRGgrrGoKGSgsGrOUlMVDAWplWxi+2Iz&#10;bTa0gKwUwjpGYK8Od202CaLhGBVqQBpFFQ6QGlAzCeYmSxtpKFgySgAlA6FH2hqMb1R4A72UKX7C&#10;8sib9ksvhMu+YMmVgQuKat1e8949lHoD15huKIOtBkrwQLgejil3GIF0YWRRBHE3rYcHJyCLoGi7&#10;0djdgmaooMtYE8lZhp3kwdeEpMdwnI7GtSCg0ym2u54hb6sL2LFGgOnAIDKNQliyp0g7dM2euDVN&#10;+7q4eyhiXs/2WuqanfrKcMIv7yq0oXvxr1zWs734OQal69WaAMdF3IP+Oa1SB+7daJAOgf4AL06R&#10;YAnZCoZ9FHWiEnRKf288SfoEjondiI4V+g70LpxGo45k9vXaJst2hMrjilzRCz/f+tybE6y5Bape&#10;1povs3g6YcYI3pGhAWatWRE45vy6NHbsppY7Cqzjcxkv9PMQypMpfWH8ECWQjSkKNce9f7/56FHc&#10;bQNFQKCP8T8q2tVbdaeJ3P1PJ6OfXyOCSBVR8Ry0zKait1SbzYsmLtughHosx7d63cazR0HXH9eS&#10;SPBoMkmwylizllOPz86Gb97WEEwSNQGixlJ7E+6CzH3cixecw/EVVBEeUKAhF75bHjLmaQqgc96L&#10;5EKqwGp2raFXTtSsCP6JxVK+L9uK6z6uSN65QGu6fKm7vnlyP5WLyhA/gC4yKd1GA+AsukOoTNSs&#10;U3NkyejS2yatUtSlEJuV1B1DDsUpSCPFB1BJpu1ngGlghHCD6x5zgBQUvooujW7heziY0sva84VB&#10;jC+TDA/AkXXnN9uVS6fGjOXl6qyoLTZvt3zO1NlTwAL+VziRNBhgcqnYMeFjQsZkgQA+Fqli8o6J&#10;C8sx+FxBLkbCtLCecNP1T6gpJ2LH3LNSeMop1uRx/o/ZBLwNoqg6J8ikbBwNYU+v532L1a0b+yZi&#10;ae2Wf7CToFyERPIRvYdukGfbDfwxDqHxNf14ZE2nnH9I52R9EjEgkd/W9vb27G47oI6cNLekWsIn&#10;8mGq94fQHYLFJSxjMfjxXcquWbVmw7+3naAyKlpBIzQC2mDUOWkcnCJj7BjMbrpRjDlK+GTRXl1P&#10;U2zOcsctwB6OgAGZ9aDqUyJ8FkyhLugGke5+lPhJqrsbmQ/xOYRK7GlgT6fYm+msPbN0h5iV2SOE&#10;NNJ8R9/N96rP7SDJd5RGyfd6yHRMlGEEG2nuB/1ap1e8kogFP78ODYZLqLHm7kh5OiyvEP9ksg6m&#10;gDvrqJm9loXrFrFj+uIlIkd3djebE3+uFpCE9+u2i4la1x2/+ftvtwXEyvE8h6xYSZqY475gRUry&#10;IHa15pne4kCHV47RNCrJUNOpBlZjKgRP/EqaqOJ0ahH+xjdRDjRcUbGTDfDLwHTDdl3kkBLgpOIZ&#10;ctdqQACwscFB3wmDBEXJYYXQ2wM3TQxaxoo5EXy9jVxc+kwXoFA2kF2v04IlHaAPAbvEIxoEQ6Sx&#10;p0F4dgarHTAHUwfFk74A8lLLuOE1d3dB+oDND/eUvU1SbNDxIN8YDoazM/KygSVTnvSSjJey+eap&#10;4OKnwnlut1tOqxGyNLZxiw2IL+cp7cdCq8tCxIVH1lGgm8JB+rPx2/XzYrJYgZo/n73ZVcBvrNmg&#10;ZjOVCU4OTlv3bCeJRlAsmZ2ewQSkOjSGIIgIOD0pxSqsQb+Q2JBT7z18NERBPAcImHp68ZZjD99/&#10;SFCG5Sqp1pJBW0r8ouvEDDjkMzutx0+nzR5yP8kv59ivNIFKF6kL71rvYCH+VLgDkChVsg0v3euP&#10;xq9ewdclea24rdsE087BIJB0TqXHYUDau/vu8+dTyoWB150mXg1EpvT1x/jDB5GOvbT5bvsZpG+3&#10;Ir+BsY/eAtFbUABDaAic9zm7IhGcfRqzs93Yu5c+epi6HqdbXDRJ2rNk/PPP1ulZsUeVXGX5j0gf&#10;zKCEHHKonrxL31QxNrP8lS8fiacXDIssL8iykquLF91uN/7xH9KGz1LZJrPPKKIWZR2K/aokqJb3&#10;H/mhJKU9u5t8xLeitDscffzzP+PlsJSTzkt4L0KPFLCGCx5jNsJBg2C9d3C/9/xp2G4NqeaEdBLH&#10;SkE7hlhM6Adp7XgwfP3GmgBGmLi+E6PYVDaFyBwhbKDUCjH7lzZiHphd7Oh1vzXrtrvfPw16rcgH&#10;MizeiMj8IPRYh4Zmvx+9fIM+g8UGXTQAhmJEjTFbqdAxw29KP7m8aSql2a6zQhU60c3A/fKzYNNl&#10;Z5eMHP0D3rZ+TY4vAF+Fi+KBSiOmVUTFL2KFVNnhVTb8wppZbOEV+bZ6nvyRzW3UbXd33/6776at&#10;Rh2rAs2+Gqr1NvqD0Q8/Wv0R2t3xvBjhBvkyIVwJRApJnALaSW+r+/2zuNua+uyhJAQjgBthInoR&#10;f/rYfvSw9uTx2KPskl13EN9uzmbh314nb1/Poqm+WX31ujLiZ4SGcRucw9FL9/a2/viHoY+Fg4Kw&#10;WMtBxtxNrE//1b/MTo/ZO0EJxVrb7e7+63/sU/uFRhXLTKaxPxwNf/ypPhxydUNolaWbiTvP+9l1&#10;3bWsR97kM2OwCOy5+NJyK0TUnArv5vrLFG++4NVfOL/a4RjJsee1//C72f7eBBOIgP5YH1tARP/l&#10;xxqi6YgvMflJhhtul8REpkjoPzAhJPSFDXIKUkkB7x+f8/3LOofJSSTC3Kf3nb17eAsgkeBcYD/4&#10;k3D08yvr9BwMStFhUFxVSCdmqRQOrmZy6UPpvxIVMO9rIbts/gbnbcCUCOHHXTWkdWE23YwnV9QY&#10;Afdet/PoPjBcpqlBf8W243CMrAwnjSA0DB051IpwpgFXHJwBmj+AnKTPwj50Hj1o7WyNMaFDpk86&#10;LdqLQXpcbDiKPn2wRmP4RqRTC8VGJ0y7023t7yUNH5XyhHpDMXHcD6wXFOcLT47jo0O8IIrTgWyK&#10;Zs5YDqZjrJ56cn2PWuKIyhraS3xXD9EXuhIWsQy4sfT1P/+BLHbGzFu+dwktm0CIaEbk2/UWqZqW&#10;3MjZWvhidp7i4F/wOwpDZmEdLxyEFJOIkl8pQ828iInDr2mN5JUY/KD2fQ3Wmlb8lUkFVg1ECJGs&#10;YBj8YkpXGDl1r8uUqUjIRrhHjBcEt8Lz88tWkQ7w0o1S4fiD69QhFKYFmbJlqPx4Uce6uh9e20vL&#10;LRxjzLBbyCWk1oX+zLZRDRFE+1FSVijS1Q+1as9WrrHZ5OYMyIOk0/xjtRVlQ4r5PNh2m6Wz2NVN&#10;7Fgiw3IV/YlY0hKXQANpUHrO/YK3dN2bWrWhvunjr27GZVv562+CZazqlVadW3aj5a5VMkFVdvvb&#10;xI2q3Iai71QxWc4zEAqdgE5uyYwrIBOkF8VYJHIAD12mMUBBVO5ipM58D/QRyNKiiBkkHg2uJvV2&#10;YOmTSADvd0UQ6uvvond+hwagoZ3ueR6dNBVMEE6GSiAxuznblplh7/yer7uATPFykC6R6FUS2aYF&#10;5Dn1bsfpNKnyhj8Bv4D97DHXFSV3aoNJcHZWjyPDNmFkQkg0Zm0V6x8fdrfsbgfsJJgmVGwkhsMA&#10;B+A6MFzS/jjpU0Ia/ZrLMnFnSTPM1jCcjeoYcnv4kArC6MKeh3O6rQZLFErFEh0vuGJO3slBZAVC&#10;tBly+YuLrVLh6svH2bhdwAnmJ1BYUvFmidVooXoWUJCYAciIqR2PgnfvWIIGpiWXXz4qXREAzVJY&#10;g89HxZkZsKAaHu3xY9GOZql6jPI2MKPz4ejVazKJbrrlj4jbY4wc+J7vtB8/n/jtGoQ1Uj3zNWby&#10;NTDflfdmo6iMiDI6s9QbjMcvXyP7T8ZLYWZceBFrMI31BRrgWDoYHxI0op1d97vnEDJAl0bXhDgi&#10;xrP16mP44Z1omVzaPLfx7Jm9tTVGxTIHxwLzT7xZPP3LjxbkqtEuCV8oOnmC0NLBvdrDxxBEh5wQ&#10;8b0kaqXJ+KefAALeud6IDCG9e9OWF3CpwpOxNUpf+OoNL/2Up6YUOPGQWq3Zav7TvwIsgkkAcwTb&#10;XAxiQbhKGrj0w4XjMuxYOyGnlzIHxEvi5un5+V9+sIIpUQ/hGkslEdGzBoxAJ5GTHIM2jms9uN98&#10;/tRptyfkTHoJclRp9KZOGLRnKehs49cf7NEEuAVAFJCCRUS9NDenAjMgNCcbs1MkkZ+Ro/psd6f1&#10;9JF9b2cMaALRNRGcJZU5jru4vQ+fpq/fp/1BCtopvov7BK8w3yrmK6Ndbg6b3+S1K1G1NTV/KAMQ&#10;XznGKzPW81XmwtdXDFRf78Uvnr/Cy83HxpUPk/9xxZtc7qTmKDxRji5y3Si84lp3Z+cf/jBqNwMG&#10;9oAfQIIsRtpT+uZNjIgC2G0sk4b+CqFMRnmpJxCD/C7U0rpbf/ak+fRJ3ARoS61ESGY2IVs2mvZ/&#10;+GsdtQTubXf+/g+oxBjhxE0f4pIOWHVBNPnxLxbS8DE8OKdlgAjLGUAbIEWGEBEzrwFUzn/6eAyO&#10;MVKwSMIP26Dnnw6P//nP6WiIhc2fzUDOt3qdrX/1jxPHYxQNJXVZWG/WGPcHP/xLfTSlrijRiZjo&#10;210ibjLPGV/sEkZ8zetawk1e6YXrwQQysdTDgAGs2fjuuX2wN6ZVhHz0GYJIrSg++8sPNcTUIVss&#10;RoXOH/iXi4wOf1OqSSyPbEKgLYQn5ZpGi4kBYaz07SZeln2wO4GQiJh7UH5vA5v+K2OZMAQyq03S&#10;EbIHZnBbQHNaVjmnWHSZyYMQ2CLDk3EIZjXDjuf9ZP0YfbtsNdVGKIAtajrKp1hcITGfeg2r0/b2&#10;98Gal8RK5G5h8oxI9EPsAZc/H40/sCyETu0iUkwCAAGKpg+ucbrTkSWQeDwRcLZizU3C2uBkfHJm&#10;oRoeujctXkaAeZeAq7pb7s69WaMJnTGx05jMlsYgJ4AeEofHp+mgX5+EkA5gBb5VJ6OVukl+cmnJ&#10;2+PCK108P/jaheNmp9186ytpAZ1HOG6QwuxnwLGZXVYBjhHW7LZT248x0FDTNYICPiJMqHaOVAC9&#10;Bv0wLnZiueWTPScuE6nSKYy/ID4Jxpvre+JISd8vGDzsk5I6IBiIoroX1/lr+20+QZWH9a98PeIc&#10;G4V3GrtM+5g/FRcaPtPqNvR1fQKAjoQJDY48ZwyI5yhlL6hlVphbb7qm6nsymLmZqvWpRBf1+kdT&#10;4NjM8XoCs15c/93rmuFX8verm7HUwfiVPPnX8xgEXMq20jsU0PWaVLyVH22Jkwq2Nc9pUnQMe7GI&#10;av6zmSuLp6Uhz03nUB2VIogo2CUQNUqYmZJktDVRjFsoCTp6aVJJUi78jgS5aXfpC63cet/WF9DT&#10;0jSYToPpZDIZj8ej6XiCX2PoURZQ42/lmXQip9VO9V9ZfoRRBGm5Rm+n0e4g5VXr/hm4BGnU4AUP&#10;xgGIlqjQYmDjOfonvRoQKnBCy2433F4HEtuwwmMY/bLYi6vMOjyQ8kBBPLACda3TAXJh4wAxi7JE&#10;OmBSeA5QY7/bAQmF8KyWpWB5d9AatZwEujk4JtnuOBaQPtnrjody8rrbzHc0O0t0Z7ueIdvJ2dF9&#10;QcmicDw/Z4VvrOrwMkw+WSYWwxo3cDFIhJG4dJHRr+1cwMvkR4zYDB3Oq+KgjRchofV0rjt1fNZz&#10;i5/3LNc1yOW/X/qkAPx83nvPr3bdQ3yh27r2slW8j6ovXvmcfA0XD5CJSapUk19DGlkLCph7e989&#10;tX1vGoccq4oaIx06iv0kmR6djd9/ZBFLlvPi5EOiCTemB1zaK+5U5jVy0eljYDZF7M1293a6z540&#10;drYpzClJGECNyd6MUIXPCg5PBq/exKeoqookDWCCiNUt5QOsZAhd+0Y4J4u/p9tSx1e3wTJf/w0e&#10;o6uA7gsbWh7StKORR/gPb0JK4mCr1zvbu/XdffxkOy66JPKgmACR1p2w7iECCzcWOmb3ev7uTuw5&#10;KKInBDohAaMQMkr1TscEnKdj6hJAbov1adm3sfJAkKp7/4Hd7mGtlDqyJhIMFI1hi3oN+hgz8Dq3&#10;u1sP78dYcR07BiRNzBqV1uLh+ZmaQBdWK0Efq/rPtzpfrbuvltg++SX01efDMP91PjgvjHypjJ2L&#10;0mD20FrZeUXNrByEFM8k4wGhBbxJmHPzesDKh+BWQI3llkxPXHJOWKahctQYP0zROxHMaLVa+wf1&#10;RgNkSyqi0L4jM72OmRmkF6DGnw4pHEQsw4Re0EZUV2s3m3u7re0ejUDiyBQkFbg88XH0ZDoR1JiG&#10;LtNR8H2hJMCIa7WbOzu4IiIxaBHp+kJjwAmiODobpP0+laMFCl9qOl7myTfHbFrgt9QCOnCkfKVG&#10;nji1KQxC+S9WTRezI44jSEXT4KrIefpqGg0LqOPaotJEdOZ6AsRN71zlGTXB5MI5BBnSfBWzjixl&#10;rt30Tjbfu+sW2ADHV7VwhoXe0X/nAPEiADv/nDqi+U7e7g234gMUT0FqX7bTDme+4OUdAFthh80E&#10;DArW/KUdfBEq0ImhIx4dDXva9oCkUAcZeVOwdshNgfgOUWMG7jgLc+d8QscYh6kY7WZiWX3sX+Z5&#10;FRxrvowKItjqV/qM35A1iKoREGjGT8pDb3je1nbNbyD/niR1djkD0TbR8QaTdMA8U8lgkk0iE3nw&#10;lkAuMNRWq7m9jc4MFQv0UHY5dG0hwpC8dD7CeQAfA0QuhjZ5suxUem6a/NhJVEQ2om/32m6vHSET&#10;FuESKLFQ+lOAbak0K8VmmbQ5L3NM4pTxh8QLEmdJh4DId2qtcPomJTtPpDur12Z7ccTqnwhIMRhL&#10;eInUGQkLS7UWqpLyH7o3xYxw81wqCyoB+QzqAgULGg5iUaEqIZ1usBQxT22CPZ9xWPxWLiXrwsX9&#10;W3n4lW4eo08WRUxlGI5QwLR3drZ+/13SaASEik1YFYTfVg0AXBIdno7B64SuMSpH4QAgK1x1V8a5&#10;yOZJ69CdwVQFfAIa6PW9e+3fPZ1td/rIk3YcTI6AAMEKdcKoEc2SD8fTV++s8xGNFiV+krq+1HUL&#10;8NECpnTt+6xCnIufX3sSM13fZYcqfeFXfLjkPX/ZwwylwCykYtJxh/b/dHx2At4WVHSkMiu9RrBz&#10;Z+1O6+HD2u7eOI6lBKsoY0OOE3L4WDuQyb+91Xz22NrusGgAtQ6gxYjjkF8fxsO+FQXgbFrhdHJ+&#10;Rh59EqfMVCMfPwCO3Os17z+02h0qW9TdBDIUIvMq0gFQnfKtg93u756Aa8w4MDRgQVDgyIAEZzw5&#10;OyUvnmuhRprNZqABrmMbs/MmfW0heJOByBrVUWPeWDWiSixl3AATU/gYaLDUtOPslcPHNCSQ+JRV&#10;36ItlBfjWiybKScWDnLmbxikp4zlt/KDZRiHGExm1qA55NtIumoe7CYNN3GB/JKRz9gDi0NARjax&#10;B+Pw/aE1CZVroBlpZD6go7aajd173k5vjAAGkGYqdcA6Q59EKcgkPjudfvqIgiXooaB78zvMF8RR&#10;SIzrIJg3azU4ZETIi6YhpuYYyUjp9OQ8OTqtBUgHoSVGBfql5uOVm2TzhU0L/KpaoGy+l/WaU5qY&#10;NihK6GJnDUzfheOJ4CV/pUAHwjVU+QfqUd4mX3AxyS+t8LfIBLEGAfPq7myj28pNnfQLTAvms0ld&#10;nG8ShbizNvtGT3yX3ejbaRJiKGV7KVQjhduW2eeVSgkXlexGtzfn9uoP86pWpjImcsq5sxROEUde&#10;5WctcG7KnBe+mGO/FBUF5iug8KVdAOV8F2QZpgmz1hZ3PKPUxDMbM7SER8D0dyGFCj7OunlSwExR&#10;LB5ukgZgIdGgFGRwY/esPnzYQUSdV1Kxzc+50oga2auf9av4BrqDxDWQk2ejIIm91QXsGwFypbSc&#10;SZKEGQ5XsjaYJpAkDlHSmv6hgLSsEDJHe3kulOXx/O0t8veEXsx+SY1O2P+oRBGA95GgmHUE+FdF&#10;NDP6XkHnK18XzbDlOd16r9XY3k4As3A01XkqUKWoE0BQN4IEC30lVrxIEUrJdvLxZcffEuhl6A7q&#10;PQtJyvF0EXBn3Em8znYenu+i46x7GMMFNzu5OmAJUytPeC1Z3Rgs78Sk5WTSOug6iJ8vDLwCy0w1&#10;9tCUMvJ5rEjKZD0K09tX0VE2N7Fpga+7BaqYyxJi1aRvaMa69Xar9+Tx0LYnqH6KJwLtEi4KQOUo&#10;soMpyh9N3rypjYNaEDU8n9MF+Xc3CbgyXERXCVQae+ayGp7z4H7Ya4fQB4C0sZgewKYbceoHce18&#10;MHrxdnbaB1SM2mX4mgFuCgLryzX/F3SqSm5QV4fL+3LPsu6jKm7my9yk4sSLjoJC4aADh6MRMsko&#10;csvOwCNRvGva9CE0ce/v/ug8fxK3mjFYma4bO86k24i2u9bjA+/7pwhOhC7IB2KMclGpsbgYi6+e&#10;Q7kbixjK50WHxw2r5qezBjxzrNMuHfip7zsP77tPn1g7W0j5n6GWrFuPXXuGony9befJk/bzp+l2&#10;J/ZZSS8JQyYWp0kLZXJPT63xUBWnuAjO8W8BNjeQ8e168ZxlTKAiG90qTKfxb6Y1UDeZRofG6aHB&#10;wJrFwhQRArLQRxQFpja5iZ3nuHAGQ2fH8EjBRbLLyQ8qBlv8+DZPxhvOcs0k/l63um0IcEMkDUE1&#10;6qAZPgIeDSXCIns8Hb37BL0IB8aTAVDo17G6gF1393fd7e4QkYxGg6asbLCkXITdJ6Pw+MjqDwH+&#10;ziIEBhHHw5wMFNhxOlud+/fTVmOMM2IssAAfhV/sOPLqqP88mkGqNYhQrww2MFM2b/PAm+9uWuC3&#10;1AJFGlAe4qW2JjaIw3iu12q47SaEB/Gv7btO08de9z2wZiBmGKNiECvMLxgPhujwpZpx0baCZUhn&#10;kkszs9UUv7qLW1M+MQJ+uFpeeICfkPoE95cFW8QhV4d6s33DLfDrAY6ruCdFsu2qL6posRR/riII&#10;VwlCVPFlVrqfeY5Wxk9c/pM5vVEy/vI9T0IkQgQJMJH45F4kN2YW9jzsLvMi56Ns1/Mwix2fUbQM&#10;Wfqw9WkrxUDE1JBhJQdG8AjCibupNZFpTYqQUBKCzpQbiyu1zeZgtoCqGOcWfGmm3g0oWl+4cSX5&#10;BfcA9ASVDWhG93qW14DtDKoReqAoSbH6kw/mHLQ5jsmBAgEKFrQ4hAL6CiXW+BmwvJsNb3sHdn9M&#10;oV5isTATsPx7oMLjjHBfobGI8t9akUKwUV1p8wXXWBtaMIrZhCihbYMMBa7xJI15n6SLUOyYwwqF&#10;YeBboxSh6FaInCaFdC/vZGSVp5mrHoZQo5RcpTtwpmwvzgpITcp3Bofos/DSkN5rEB+ywCDk89CG&#10;kBIrCBchRZ2enCjNaLoR2S5yTeEMiYCHXAwOPM4lJYPwbbyQNIwmg9EdRXtwGzR7hLRz7Xab7p2P&#10;F81Ooz9nnv/ay97qgEzdZ+Ek6K6sZCJxIIxrCdOrP10B0IuUuR4pPTU7TH1o8yzzS2hDSZPy/zy/&#10;aArd6knW/eW7RsrYp1Yh6Vbez+IrzDshS0Fle76Kmrcjo5cNrsgHB76Mbu3k+Neux049sGsQ4UMB&#10;T5H5hPxx2ppZ4dFR9OoV0pmxuEIANIymSMknAGeG7mogKG6QZZmg6Q43abvbevzI3tkeWcj6l6AZ&#10;Q0txa1ZrQPD9+GT44kVtNILaLOJ17JHaXxjxhR7nqhpb87lO4mIle+lkWDxyqUmh0C2L1mDx51Ut&#10;tCqrsur8q35eOpJWvcl1Dsds7iXqhxdNziO6h20h6YcZKyY8bSMBBbxguz5yawM4188edf/xj60/&#10;fe/97rn17LH7D79r/ps/Nv/+9/G97SFzdFDMCwxkqrHbEEemSOuxNR5ztZYeNRtPRodHLoTLghBZ&#10;aiIDgL5unbv12f6u/6c/tP71P7T/6R8bf/en1j/8sfunP2796Q/+gweh647RRbAqgdKJMpKzmQ/0&#10;GcJdh0fgMlPLEDFdMKT1QdDzwaqH6qUp3cYHEVaszIp8SF0I1tmWtz+XdicdeXe3qY2uq4NQQKTQ&#10;k85WmK9MzUnytM09qI90YT3LHCftvYaSJrOKyFMo4xiUcP6gYlnCppU+oFXvyD6G+gMoyYoym131&#10;js2qXcCU8zaRJTM7YLGZit5cZQPO5zN0eBDbQVlANbyef/9B6rtTEUehygpLP6GwwAxFaZPBYPjp&#10;qBYELA6O+yRKQmoCB0ij4T18gHQ0FHZMBXE2SmCY3eMkHQ6nR8ezyYRLEjI88D04Ssw/qdc6bffe&#10;duw6oOpbHF+w1sBORgEDC1cMT87T8zMrDFm6WXedk7+ulfxWnfQ2Rt2tLrz58q+xBajHJfZwbu7m&#10;s4RYwWKVIQEGcU2Md5cJqUK+SUXqkT+TggNkGX4Q4GMHaxe4PWYuMkwaDnzaY1XzTz6B30UD6zyQ&#10;z8m8Fos/S4FN8QP5pwz5W6fJnw1UqlFpvm/WnvQllXQlKbf0lytqJt+wQXRZusvV8IY39iv92q8H&#10;OL7VCypio0v8fIEjfMNfKU8q+oCLexHMXQB2KxGlK8Cmpf901TCuOEmOMktAKd8p+qOzEQiS1E7N&#10;4A6odLGISgEBMrQPRuZnVKjIona3epe/3S8v9NwCevBNt4iANQx1wEwHa8nb3nLaHYgXitshXgrr&#10;m8SoKI0s1xA2NJJliTXL1wqRVTBzZaDVQFPyAT270DUGKZmrKc1s/pLWwzgcDClzoVxjElq4kwkj&#10;ZJgcp1BBZYLRWKxwWs9xt7fdTjOCR6VluonPouq2lJMKpvVg4oaBF4XYnTj0YOiHge74BIxB3Rv4&#10;FzWFdI8iH3p5uoeRH4bZXvw5/zBsxnG+10bDfK+PR7KP6yP5dzp1Yf8oQUwkPqgtCfGZpqcFzXOI&#10;vKhvbFg1ZBzb4EKqkJX2K2LJLLBGgsw33dM2N79pgdu3wI3RPQ49zEGmNLYJWQhPj0upBHZnXjID&#10;vkCFiv4QIDK5fFLqkirsWkJmdSYHJsaZg5xr29rp9b577iBhArkXkFznTMaaSyhM2YqT4PDTEGj1&#10;6TGBDXLeUhXhkYX+9s1WfobSxrzNxapMtducs/jdlU3Bqu5S9vm6bnK182SRDPZAsocETqOUv2vt&#10;7rYfPYVqRAodYwYhGbpi/DLhMojCniPbGjebs7173uMn/rMn4X532m1PXNTukgAkCQNcOyCGUpsG&#10;yaA//fgRqUISzEFFsJk1mQYfD4PTcxTZc/GJ5BZR5QlFlX1n1m5a29uze7vW/f30YH92sJ/ubEPX&#10;JWKBRy0gShTATpJGlEzeH6bHZwaIZI8VRxoLNyNxZiFbFPRfrZF+Q0ere77kkM+NJsKkRnrLvAWB&#10;ehnWJxCsf9IfJI1J4WM9Rn41e/GERfT3DjEDqpoSKIcQX6+79eRRzfcDsNhVeph/Q7m8mo8J8fQ8&#10;QnAiBKTMaVzy2DgdUwHI95v7u81728iQA+OBRhOlm2OETJqwPEfT6MMRxX+k1h9DF5B8QTuDh9xr&#10;Nw72rF4rBGSsmmwIoscJwv9AjaPz8+Tk2BpO5P5AY4YJm72ZJV/Qb6jjbh510wIXW8BQAbKPqbqH&#10;cCMi6E2v5rszj+nXHFOL5W005sPVxXWhukmAmAWcZNBLUkW+f1UtjkmLKQmqmZiDBWudKHLMmkRj&#10;nJlMNkk2UYqKzIfCOyby/lU1zuZmVmqBzcvLST4rtds6Dq7wGapOvbJPklW3W+aLmf+3YJcVkbKS&#10;uypF2PVESi0AfQB0FGJzhJuAGiPepQWIadQrsil0UGTaIpAnSYQSGJvz5dbRzptzfMstILWiJCOx&#10;6do73aTpTdGxII0HwEQLz6VgClvheBgM+/UEMorGr2FXliGgPQ3rFPNlfNfvtlFymjx4mNlQXRCh&#10;XmiuoBTP9HyQDkfwXbGw4ouAYzRmoqMiXxTzSZMLIlxfz2t0OkhlglijMPfZf+kZJzUnSmv9YXp0&#10;HH08Cj8cTt68n759H719H7x/P31n9vG796O373SfvH0X4K9X7tPXb0v3yZt3+R69+zjfPxxGun88&#10;HH34OP70MRoOoCZJbhWbjyWvYqfmdFqWZzODNItWs9HmaDmXeg7lbstrtsSbMxsdySQNUaFrs21a&#10;YK0tUMXwvZtMu7Xe+g1OJgEqyfGTuJNEv7LcbcIuQOYm/fPpuw/WNHTFKJe6SFmEEGQOBKs4KeLa&#10;pbHe8nsicIeYbq+9/f2zqO1DGSPE7ApsD6heFAM/RkBrePhh9Pq1NeqDdSe1+bAD7YPWTRZnWh2w&#10;zqbVUpNj+Q9v0NDL2jJfkLS3BHsh11pYTwtcdRYtPqvBU742gGY1axthhu/rO/dCpxnX3Znk3XPx&#10;BYM4miHdngsmYDLXixw/4L8ewr1YRGgFWpCGZZKLJDogMX9qBZPBmzdAnMlGYMiVmTk4KcoMjD8d&#10;Tc4GTIdjDo+DzBiurkCnU2uapJN0NrXsqeUN69agloKeLwswrqK6/DPEhwcfP00+HHpRYmItYhgw&#10;6Iur+yg/i2M323ItoPgsl/xbtZkipIqsChCtAXphUAv4YjZNQBRybsmulGTdixPGco+y/FEsTwce&#10;YrfTONiNoJ0t4ROoSdB4gsIZOls8C84G0w+HWqcUD8D6dUytxEZWQfvBgdNtDxNUzJC+R+UyfDn1&#10;EQ3pD6KPJ9YQ5hPzMclWoC4LC4vbnW5j717k2ROomJEnqB6dTb2KOJ0cn4ZHJ/UgQbAQakIzpxbb&#10;lp7/17k+Lv/CNkduWuBGLQA00wUWjGLpQCpY9BIEG+ZTlE52pC5hpCEXBtrHQiEqsphvdP31fEkX&#10;a90XqIcaIqXwqaS63eVEodO2pKkoZCyGQ4YdSwLsrVaQ9bTU5iw3bYENcCwQ0ZfaLsTMjZG0trsp&#10;dbyrzl48uKwMl/EcDPlS54HLuxAxaQwCC9Y6ZkJOrIPQRJEKThaaZaeXoHEvhbmKm/z9y72UtTX/&#10;5kQrtsDld86OINIMjmN3OxbBWSzVIF9ocTmhfCArZjJBxXQrhtsp6YNZ95n3VRVVcoEa92og0yGO&#10;Qf8TFjrKNgbMlIRW8HhqTafwe2WNMz0yD7rkT6KzhV5BqFE2qiV4nU7AqjsEkenRYmVm907tKKoB&#10;iR5NhOcbO1CrgI4FSFVRhIuaHZ9A1VH2Whwh8Un3ehjVwuDyDh29+Y5c9WyvBWG+Q/wu30Hmynfk&#10;mPNCCaqCCz2YbooIcjiu2+3Um1D7MEnH+rx5A9J1Q4PDbe90UBBGBNfh2UjBBbUO8KRGkmbFl375&#10;cGFZCmNcliei8TfBpW58H1+D38V4idqrEmW7/paMd61UeG5SorTQBou/mEwxzr/ZRYx5d+NmW5zD&#10;L4q+kWDIvWqrDEOW/EFCj9Vxy+wSxRVNpwVxqueNQkTAzBfreWo5W1apSWVgsj1fUjlvVDaCkoj1&#10;jeRsYwEDsAFPGY4Z1sLEgk9scH4XxsXNDBnQama+v/W75xFEjRseAT1Oq8wcR0zOT9Pp8fH43Ttr&#10;PALABi0q010Kc/X1nfPGrXvHBlJ+X1/GiVGkrGxfO9V6mTdQbnXJ2+VypmUqMOF7Xm1nZ/vxM6e3&#10;PfMbNY/p82qvcUEELx5wLYFkWWEhLkwxf5GUIrg1QyUwyKWZsYmoRZI24nj0/j1At9oERQdwBalk&#10;QIGkBGu6dXIaffhYnwQO1kTAbeiBwOyUyqSeOtFkYsXc8UWsbfw+QDiMvjQ670cfPljRhAx6U6mM&#10;qxmEWexOG9KxDiSYi61jerN5JMSll2m6X+8xuYmvy5GA8fKvTOarWOmFfk6LX+QuTHKY4MgCICsK&#10;TCUR87uMhLmjsUxDVyE9FZ/rzKybOia6aVE7RuJg7PR6nfv7ddDnHQ/ODO7daTbg5NSS0BFNlQgq&#10;K7CscPNIspTiddnpLGd/v95tBzQV/VrNhdmKP0GFAjX2IK2GDBJrMKRUCguDi44KLmvb9U63ubsz&#10;83xUK7UgPY8sMQYKZyjEAeHvsH8eHZ9C1xhUf1FKNgp15ik+23T22S60zHv/VR5z2cz52h5TDNTV&#10;poJVHsFAjpd6mngJBoJYZhoqmn16fbWX5iYpc1CgjO9TCsaI3GSCPNnMoPODPi08P6HHcSmiRhPP&#10;KEk0cnJFbL/IdtWgFI0M6uDd5b2Zc2chPxNvXrzipijOF+kb67rorxM4Xib/r9iCVO5eZV9GNOIK&#10;tlT2J8OYhCVRlKtYQG4Kd6n0yuV3BKLL8d+CNEbxbEVXfMGXIQ/K7Mb5x22I/tZ8hzOQ7UjNn0Wi&#10;xI4cD9pf9sxzEvwGsQFJ5KBJyCdG9Yg6dINmIYwto5ZOi15UhG7JaFjX8Pi2zlOE8aV2tdm/jafg&#10;akwOrK68xDU1Mw+9zPXq3V690WRhENsVA1pEJ2DSAw2ehNEhmBcxY77wbpjQh97G7FnIwAmbCNCz&#10;bXV6te3duNmOHR+SdGAcS9TVcnys99Oofzbrn9dhiCOKrNwmMmwzq03LSqq3C9hG+rAw9Xxvd6e+&#10;u9On3gN07aD8CaqxD2cT+sWzYDQ+PkwHE9JqkPNNBWGeR55Q3LBsz8X08KVcN1wuXpANzX5eSCDI&#10;HHAaM4WDi9oxxc9tJgGkCeQ4AtETZxEDTCkgGtcmQL3v7dZ3DyynIdxswFKQ3zPWFZ7H2m5YT/ei&#10;nhs3naRmw0lCPjucd7Qm8KzZdKSifzfe8jlHrUEh3tAaY9Qf5G84YkVF5wV15/JrLuCGxTzZ6luc&#10;2zYU2CGT+iIoVpwZb/yohS9eQI2Mwho6fhI3ye2DVcqmqKMiO/UIuJWHA1lHB6sYhRhZNodq1bB6&#10;gTmq+CE3lpgiuE/8RDI/hOclAI28O+XWr2HDHXoJZccdjFjQ+gEY5SsXubRZQEJpZLijXKToAtxM&#10;KTTAUpd25tqV7hwFmeg3iYfujLuj2XEsLceB51BVH76BxjhlljE7n92kYqsNcbtqotk5WBgkb1Z9&#10;aLY05iDp3xy7ojJBVUsWqeP94MbRfrjPOmdA/EqsGOHYWphAGTYABKcpzzrqZcOADaG1yd/yJyr8&#10;MHdB561MHHC35/3D74OtXughmQNPDEkfwn1pDOXZKDr8NH312jo9wyhkhBdlzAjuaHVOg2grOr6Q&#10;ir7UcLvsE8uUN6/jq5oIl/bCAZWdtXgDS/ycMXAuzrc6W1/eitdd+OtiB77GCOTbL5nhqz4sru/F&#10;n9cwYuUUOloNDkDbkYwrrnU6M6hgIzpH9579+Lvpzj5K0I7DURKgZFfM6sozQMb1JnoqVm2acDiF&#10;Djl0mJGVBBLvgFQr+jUWw4k/C1thUP90OP7nv1qfTqwAZqGLFYlyF5iTnHpUiyxUmY2C2cfDyV/+&#10;Wj886SUQLJaCyhjQyDPyEfLEPYHmGdhBiOUbmLTtAneb2WnsDEfxm7fhX3+0xgOMHGBsZmkHyOZY&#10;yXbP/e47a3evjwHFKs8SAbUSpyZ1ZFGTD48uoVEqWqzPzS6fvRWP1em94lrFlUIyfvJvrOv9XzqP&#10;AWYAWuJ9oRGwlEhWIOwC3CWHFd8EjRmdxHQyw6IpOyPo83IqlCeZ71zO8Tu6B3qHBJ7BqaU/ABqv&#10;gDWi2C+rVRbY1LMXrabCWKvyyOatzdWwwFrOnhVPgJVAmCyy04YT7BiWoVR7mSGQtrVt378feK0x&#10;HgtVW9ACmH6TAOqmnh3VxqfTDy+tSR/TN8YLi4vrePGgilb3nj9I93pjB7ZiA/IuCJxwDofoGhTV&#10;Tk8mHxiQQ3ePEXeXXi3lwWu1Tte7/yBodQOnESeOFcqaZgX1GcIno/TkMDk5BKUAIDLrLTP5ZP5o&#10;Oj2va1uYjYszs/rL2Sfrulx+nqILX3pyPWDt1/2aTshC8qwbisAYxHZRlcTs6JqL9eqzX8ttokIJ&#10;+wWriSfPVteiWmZhvcXUd3lflNaERwa6CQq8oEyjSAHmi/bamlLecvFdyySQTU5mbtYRfPVmIl2o&#10;0CBfosi+5JVS9peGsztrNEPHDmDXyDwHixlQMs8MizGhzINUIFa/CROdTBzizNHtg52LXC3UK0b4&#10;RxuBxeiw5JldKgOw8hPFGip679w2zp5E3b1VN+HaqPBNYZMlRDcsaxpmldsXHNww+la91Pz4BftE&#10;VD90ytVQMW8Il5dCoSL+vMZZSheeopVd/RTSvedNmt+0WXyXPMvNW+nX8U2t/3PNttwLue4sX9nf&#10;b/NQ66tKmWEBC9biPDIuAMrNGy5HPYqnF3H0bCqSt59ZrFdcSU225TZa5TopwM3EusIpVeRTpUYe&#10;2WLUnxezEIwScTg326YFdOpXErqEbk2Xc1yvtwUybEzojEueIohQeqMfM5qk5wOVJJbOhe9KBXY4&#10;qUpZgRML/lGrbW9vgaqMBZNxC6zlKMhD0iz64SjqD2eDMROvpRqeAnS8jcU1W++NboFaDJ7vdzre&#10;zhYq8WFl5GrMR6DIHIglkLyITuEM44/ly35x4s3notIP19g1MBYRlaE8Zbfr30N5QA+ApKhVMDQE&#10;ppiNApVQlhyN0mAC7Q5yosH1bjbrfsOGtHGzgYJdzLEMRUIShhWC7VCp+PjBmoyRnryuOLYIYNVn&#10;ntd++jDgqyejjG+13KsuN0GKM/zCMqfVIS5tgO1o0dVScIi8/mj85i0Y3LQfq+y21e25kquKBZxf&#10;oo7mpcFaQ/FG/9nTPgx3luegwenifbz9EH74UKPc98Vt1rQbT5/VmrtxowXAhW8VDPe4PvkBuMk5&#10;rdg4BVcqxjtqNZyDvdmjffjAKP9B5DiJ2mkyfvFiBnzwdlDp5RtTgtWcSHv9ZF94b2rVXn7YRcm5&#10;wt8ZXjC/FgwbJACz7jUz94gLEMhy/bTht/7pX0egigCiQs9FF9ONkJd4JXKGZewEU29Ev140qHRp&#10;YxUxoYXJBkjL7/eHf/6xNp4IcC1XgfIlOXycAIGfEHzb22v9/vfTBvQzAXQjIJW4UTR79S55/R6Q&#10;ASidy1huZa+DVyM8C3cU/LedLfvZY6/XC+s2kqXxISYw/GEWh800DU5OwpevoacMmITPwVZRp2qV&#10;rWK4VZ1iJf5y5dhc0aionCtWedBv/VigxuiLlG81TjljPJhzJSTF1zKD+OPWVu/589n2zhh9hAFR&#10;9CZ6h4267SGecXIWnPfd+9tMYel0kNiCkcWMVUpIWT4gMC6srPHopmk8HI2OTxNQNacTOPGMnrAI&#10;qlxbT6sRV0KWNvG7VtPd3XHv71pdqCpbjFxC+0LKtFLIBV9EtAyzXJK2EVs5Ohu9/libTOMQhR5J&#10;V+DyTQ8f8Hjd3tppPn9c67Rih8ES228kCSrapgA/WnEQfjgav3w7G4yYTwNsU0DMdaFxK3XvYo9a&#10;wlFbYwckhsoZCY3qed6zJ/b+gynVpcWkSpJunJz/y19rSNICJTwXMbl0/YXhWVy7xZCSMCdQljT1&#10;cYnfuffvTxBh5OtEbC9pToPB336unSOTTHRDL21GDf7SpFvVwlUNCOCYUVaZoRGqQIic6u00BC0L&#10;wYlOr3X/IbSzcbOoowjLBEFs3DICFg5W09F4+umTNZlIxxbbVDgvtCFbzebBgdftDAmtsyAxXaA4&#10;8mezplOb9gfTo4/IRcNVkEDHVcOB4gWHnt3pdfYP4mZzLEU2JCUWSwJ6IMpjpPHZIEElD6SXxYjD&#10;8B5vgCst31G+VD5u1epWaiov/zjf1JFIpaBsgstEQAQlOPTUVtQJmvMkokfZI3HKLDWuCpkBxVYt&#10;ZqQVP9fQoQwGdL/FlKbsWvnxolVbR5QIZlUSBhEF60zK1Fr8eoUqeBOYtJuNWgNa4uYpmc8CGsxo&#10;jNKpRteLQ7ZilEMdqduu2T6KUmKjP0GpwnDWn6qjR8fNd22YhQZVJJ5MBRiEQJkeSv1iEjnUjpOM&#10;S3kpWXor1ZNSZAAwGwZ/912sfWz4zA7hXJrZk+jDSMIp7Yo3Xh0Wzqawt1ryZR6TkTcTEXkunupP&#10;6Mp7B8sMyQbKMRAfn4u10IFuTjRiE8te6P2cqfgw10Gac3N0YbQUJ7q7aIRvauaRueXKnnBtkOab&#10;e97b3rAGZK7einHvyp9XuRHyB/JdAu2603hehcNSDKqzVnoWEJ6zT0mqIJZmdthHGXF4QQ6nKI2T&#10;QFQLX8G/hV3Tx8t3s9jUkDMIy1CDcrQGs3FOO1yq4amE2WbbtICuXJmKos5b/Nd1GltbNqBDFsdj&#10;KTua0cQn0ybWiQFRY5RvKqaT8iRyNnwfCyIBD9+32+2a6+HXiHLamn3IAiVpHMZnwxnMd/ovXOi1&#10;O14O8+q98QAJf+Cc9e1u2mtNsPxRQNmBMcIqcWRTJcl4HJ2dWtCImId4bwj0rLdrAHknQBYl1nDs&#10;TiOUm5cokqQRo9YKwHhI9rXa/t5u49FD+/6+9/ix/+Cht7vnbW+nno8JKQlhbjF1AA2BokYQ34gG&#10;AxhMAB0oF323283niiIr8G7vcXN2jmShN2tsXzLGxf+VvcCwLDQVecC6M4sg/9mMY1055rvITZTu&#10;Ou6zlSazL1cN9N6qt5Q94TLo81UdR9mGy3IqKs4kAJ+wzTGZEsuobW+3Hj22Wq3IRmxCpjd4gKBy&#10;AhMJ0+TjSfjTa5RswnSh6ZlLcHo2vf8bbgEon2SosT5FRjHA0gujFNDtTq/x/PFsuztKQhKWHBfY&#10;BvqRW6sjzJAeHYW/vLbeH0Y//Bj97ef663fep7PuIOxO4l5Y24pr3TjtBKE/HNmn58OfX/X/5cfk&#10;9bv6OID6CsW6TbVFwYsVphVITJZQ0awYDqI378b//GPww8/u++Nuf9odR91J2otqnbDWDuKtIO4N&#10;Jva7o8Fffu7/8LdZ/8xhSJfRTNeqYa/ZHpep3b3Od89nUJeynZBBZuGUQVIZ/4ZxcHQy+XhkTUJo&#10;VyL+m73OO1/bvo1+k6sJX7jdqvm4+PlCcTxxTLGJ3IjIU8zVjYWGLCiYGk38U+ZrqGV2MxpeRRPT&#10;mjRcRB6ReS+w8Wq1bruJ2nStRsLgojCo0aNASkBdDVhBZ8Ppu0NrEtCWFEKiQY0Rk2t33N0Db/ve&#10;kF8i4wHAGgRWEIlwoZ06GE3Rx0YAreoYQgrxJNC4wO/tdnP3XtzwRoCWyFDkSfFtFDRuYE4GanzW&#10;twKUwSOqJSvst9FxNnd5gxagiC6oA5478x3L96yGD1Gp1G8mjWxvNtNsT3w/Lt0bPrqT7gnUqPLd&#10;9SDXo3sKVd9sj33H7EgU9r3SPT+YRUo9fB1ZxXYN/8pDLvhxN3jsL/QVx8aUb4aTKd0GuxVCNNMI&#10;O3M0oTGIUY86eFHM0aqYhkn5ooVUBzEcFi/ipFjRohgpC3nOd/GZvhJcknQHGKbyLx1A2b5Q228u&#10;+421wGbZubMXtowtpQ7h4nA1gRkNz9xiL+ar1mtIejW7uaJcdxGVrtDBKL2Hajhblg6QQQSUYgq/&#10;ZN9KQEcMdEkE00Q2huM2Fvmd9cBv68R5XIG+Imxip+Y3vFan5nmB0IMlJ5Ieg424L5bt0TTpDy1Q&#10;X5E3JE+aWS1GXoCRX3Dn2s3m7m692WDGvCQ4ERWC6S9V9cCuTcE1joCnkMW8sLoX6Ma5JURCI+Kn&#10;EHnstN2tbuQi8Ra+sweZZQmqWqjhDhM/PjlBRXjmwK9IzrvrN0Z1ArJXoDSRhmf9eoibJLrOcDqf&#10;rTYDvdWzJQnTszqdWrudtttJsxn7XurA9eYz8U2AaAzSTRJDSTnt92U4A1pY0+3P+aSXz1gaqlrT&#10;db/a03xzc6SMZRNrkdjnXAyCEgdGnqKgpISOGcsu2fHZnkVwimiBJBUI0FO2s+KV1ohDGIOAkGLH&#10;Jdu6OutVnYYS4MwJ5B0UQ9GF6er6W1MTgYv1mroBmgdxL6DGzcdPLIAUjhNSDEPobdDQjGLwNNPT&#10;s/GLNxbmxjgloKY+0o22qsj3jU528Ut3cvLcKvsMP6ylFdZ1Eh0v2VoqKBj1A+qY+RtNdBX/u2ez&#10;3Z0Bls4GRYqkR1D4pQE3+uQUWHBtOG1OoubJqPb64+gvv/T/+cezf/7h/M8v+n992f/lzeEvvxz9&#10;/PPZj389+8tfw4+HLtjBYVIPAuS0SGV6CiAYCSdBDbUgHhd9EabChRwc3B/PXn8c/PnnAc7/w4v+&#10;Dy/7P74e/vUVwOKzf//j6X/4cfi3X+LjE4siaNEUmhgIYLFgmYWaZpBHrm1tt589C3vdWbvFBHAI&#10;yIIwB6GAKHLCKB0Mxm/eY0WDrEWR5LoeIti6XtMXOE829fCVG5AXP2mz3LBxlH+3eBJMkkp7E76T&#10;ekaLM89NZ6Er2kylgSSXwiwVcFdo5vR67cegpXcDSkCJeSh5zKTPgH4wHAWfjp1pAN0uChCLa4ON&#10;2LBje7u7jd17/TiqN1qSDw9AGjUtAg8UxuFw/OHYGo4oW4EwvDAZqESEqlydrc7BfaLGYOj7Pmd8&#10;XJCGVgSt+dn5MEZKELKgYkbyVOT7xtPyF+hEt77kbeOvt76Bz3kC9jXGrkhyQVgXVF7IZIOninlM&#10;vWdxoAtlFFhZsWwvqCUUj0cdxbhe1z0Bmz7bs7JqtM4qBMFEQCPbUyTJUZ/FriF5a00myuds5/xa&#10;RI0zG8v0NJDbIIEoMSE8G1nGWEiQbwrmDQRnmCUjbie/xZ9zY4/JmhFmiYxla7i24nqSCvyF3UJD&#10;lOYSm2nI5UjTF2n6zUW/tRb4dQLHRcZQFXuoilO88htcBtxd5aS3MY0W2U7z6UliSWqOlePZQvOv&#10;2kiBvrTnZywC0YqBAzXGKmIjrQMWEYE9qXQBJFnicaBoQi5ReJvrcoVXad7NsV9vC2BdJjVDOoZt&#10;O6029oiceLXJGSIFiuHDoJmG09NTBH5FkkKsFU3YI6WRdXUQqGc+TLPhtNsouIMEJfRCMoOZpMRs&#10;xFoYxYNRdHZOMT4SIo0NXhx9OfJFp4G1DujaIpvb39r2et0QngDlGBmThiw3YGikj6P23ZRc46nJ&#10;Blps60vg0VWvYqWDl3+nSG1gi6Io4Ggc9vv2FNVdIgcyj5gdUEoIiVlUMrWhYgwXKIYYdL0OazWk&#10;+DJzRin6OIMsILQmZy7SgCFSAWI1yDTM1Fyf2agpckbxJns4pSbprmEnql1XPvptGtDE3qWORPUF&#10;Fuity7+C4pFic2ZzYZbOpgdw2syubqKL7N6k21Zh9Hrbap5enmCNwUoV74ubIDbV513x2fBSkI1O&#10;LVPpEmxDOic1CECmrmt2x03ynZyXuuy1xKUGje5Q92U/vLRTixUCDrpDC3i+41cqGCcRWV7QVhPd&#10;8Qza0NQXfWlZCmGpL7ou8kV+HrT8oh2iXBWBSHS6Yz8wpA8FA3CHHFPABvCDuDRrcJuRI4mgLjhv&#10;W73mw4fOve0Jxjh1tDHFUhveT1I3DKOj4/AlQMARcrPJFzc3qR11Di4u2SlWM7QWUzSqbZJr/rLk&#10;veWHLcwVRSvqrn9e9Ubv9vjcOJSeydAMlMGdBJzc7a3G40dWtwe9AoBoUcRKXmAB23HYiuPaWX/w&#10;4qUVToGQRUhKATzW8q1Oq77V9fbudR/u7zx+sPPoQWtv193eQt/DDrmkKIauLeKw0DU2SbMXKE/5&#10;ekJXG3/Dmm4zUpsip3in693bah/c69zfa+3uNA92m3u73r1tZ2er1u0kLFXEOQdQMVANOv4+dDLs&#10;2t5253dPZ1i7XZ+LmkhWUgY+Tdvo2f1B8PoNcnEoXkk5Kk6UOIACGrcxyhdfWSHXfql3WcYtWeqL&#10;tzxoPt9QEBPqFFQENeRfbQ213mUirYqwVMZ1mEvNiieyTklKPBpb1nezcuEHcnV16gZgI0sI3Qcj&#10;YcKUJ8lXvHrVKt7YNQ0iD0XrBlYmxGR7XR8YLpRMcG/o80R+xQBMrQaOHE/Gh8cYBmKHsGAzNuBI&#10;MAMtv+k+uF/vdsboQo4Dy5NTK2k7dQihJIPB5PAIGWmUp8DaRGgOvZqLVa3dcu9tR6B5uh7YEqoS&#10;ANTYSy0XgsqnEIE5g91bl6QQvWL231u+6q/96/nS+bXf6FrvT9j4CaPoEmfXhRF9jAmTl3bRB6+h&#10;G+meFxwSeVmjOY4fikWPKJ+SAc36bd0ZxNDSFJidcapsB8Nkflr9kLeB7k/VBczhEYpDZgHytbbE&#10;mk+GNGhdT3QSMz9IdTtjsElKNPxKpKem9DFNQMkcqbeD9Q/hRgMaG+oxy32K1j9PFSch3EBgxwLA&#10;y3DNJrcVxbtWfX6D8xirsvzbxRpIwGqA+3N+lYDZ2ofb3FtRL0Na4kuD56s26ub4hRa4ThBEDl6D&#10;x/J5m73qhhdG/m1uqeh53wotKf9yUcLxxqdXhRv9Z47QyqQyP2fh7LexjYs3ybR9ltWCmUeDkDwm&#10;skTJvIL1iRmZKumKb4if8tsKmt+m1/26v0sqLIESugmu63W7QI2RUR1TSlEQNBHf9LA4DydQiEMq&#10;0AV3zkDHcHYpb5zWWl4TAgt1NxYLSWiyiI4L3TiKAxSIg8aoQM8ZdmfGi57HsGl0CMFxUukuqF50&#10;Om1IgqIcj7AAkegKzjFcIJRLSafTELrGE6LGpITMHatr3lzBmSwfheuagaUemlK4aAdanm332v7W&#10;luWh8KAYnKoxWLphYAOogw8Ecb10Go9HULSEyodhZgmZeVVNgPILafuj9qBtt797UtA4vnhn2iyZ&#10;NslVjVxswCp8u6hx7J4PJ2/fIboAGw+MoOtH3k2naX6PyayCaQLiVL0P0Th2nzwe+h6FIJHpWkc5&#10;9SR98yH69BGYv7TPwk2pxrHVuJeg/GMd4yZBOi1qkk7+8kOucYx4CZzftOG5Dw7SRY3jziwd/fwz&#10;NY6r3v71TTA/An2MWYsAJUWHlAx9Hzp95KSUv6w8Of3iVZQLdnkrb26kCqaTKdIImJEQhlToZpyI&#10;2AQ5WnC40cKATqlV585aTWgcx6iIYrMe1mWN48tXLQ6NhR5V4QmQyH9pc2aicfwvP9amU5rQLF5I&#10;Nwz8SiATvDcSLJ3avd3OH/849oC9C2fSikE6S1++jV+hW95I4xiSOh5KDngAAbtPnyWdVghcAw2Z&#10;Rnh2F+raUewGUXJyDHVvazRiUT6TIq4IhRLH+QUT61ilS5QcW9Voqxgia7Pobvksv46vG9VYwnNE&#10;jZlBg7XYsXr3tp89i7ttiK5iBSUPGYFG9G273sacdXzc/+UXKAJDCIIzJQT0e6598KCBxReF6nyq&#10;qEdpCBDawUrMwkAWMOOwP5gcn0RnAxYHAyAhsp0cL5KbZiIU+l9ZZIV1bFvtpr27Vd/Z9tptJEcr&#10;SCL+OKUTcWsNDKHxODkdgA0aH5/ZBLhT3oOP6riNvb//O0jAj2YQZYKrDNQPIGEd7FE3jO3RcPDi&#10;hdUfcPZFxIs0UCtmlUgjjI45eC0vmbUCjfO8FHFiHfPxDW6cdhKseA5112387rt0+x6mCyl1xLSq&#10;bpKc/eUneziBGDoouBerMJVO2UVfQ4wqLm0IuYNc0nDdJ8+9Bw/HrDHAZoHelx9Mhz/9Ujvvsw5K&#10;2VxRNfaLL2qZ1kNXYHaaWIHo1Xjv9a1W8/6e1dmBjUeGC6S0oYeGro2jwqA2Ho6hazwN0f8Am6Fb&#10;mJQ3LN6Nhn9/D9GRKYAjRtjp4wBCgoHYwv/Ho9GHT9b5EF2ZZW+zRRzhkDpKNe5uQ+t5hjiKBPFl&#10;ia85CVj5YXx+HhwfIU3eAPHyRb4ag8Pc4P0u+5WvQeO4Kri77DN8s8eR5tJt1bttpARlazBzqqoe&#10;qNDz54Oj6mgIE5WeB3N76VdKhxtxbBYUhdZVGk/GyQgdX8qf5IDs7Rpfx+V6NY7pS0KsnEGqaDYI&#10;GPshI8nzGhA4NjrjIuqVotIdBh1LPpCLJNyk3KLDz44NEUWp3iRTB604RhnTSaA0JCKwSKbxXLxH&#10;Ko8KW8E0rlE8vNg6a1lkROr0utVq4QBU2cxJOSZKKuvedSdZ7uWSyqVV1tmNpWU4K+aqQMudpXgU&#10;T7XROF693Vb5xtWm9W8LOF6l3a46toiP3II1q7Pipa2gt3Urv6isoATttcIFi7NHNbeuavqYF/wp&#10;3ichM8mAMAmuUpaEwAjT2TGx5kiPGFUKHW+2TQvkowHFWNpdu9EEaEdrnd2DIryUQYUnM5pAoaKO&#10;XKGs1+Rmji664tlYyKVtbnVR1wXFvME6gpwErAXELUi2hQIVNC5GYxKmRKEh739qoep58lHILorQ&#10;O47yAWd3ar2ekPDwGax6Yn02QCh068l5fAZKSEBVOlXkk5MtUyPiMwPH0tek5i9sJtd2mk17ewd1&#10;J1D7iEwCpbpoPJ6KM2IzYeln2WAwbmZpGKSjYXwOYnXIh1VysIrRrGUsVwHHhdkqbzH8QLradbjt&#10;BjiG+/3ZgGP0A2SdizdeRxlGb+deY2cH0SCpQVQy20tG7nw1yedCRhizl158g3ldZNNTsrePBELA&#10;5SDRD99+ArdrhlItsE9BG6dY4BqA44VeVOiNC8XxCjN5ETjOHwTK4I3BFwCOUfQRKaX13d32k/tx&#10;pxW4pGITzU8RPENsbWYDNT49DV+/hZgsOJgJIjeG8ocRLiVjQJ5DggUdzhWW7HIvlDNs+aBdzXeq&#10;cJBWuL/Nypu1gGTUi44/AlmgZTH+6aB8ov/0aa3dBdc4BoLGmCMpuswOssA1Pg9+foWAE4MM0Gvd&#10;7tkP7tf27lHxHwIXjo2KSWoHcgmGxDAAOFRhRQAY3PY4mZz1J4efZsfHM5QVIhhmLGtxMkWVCIgw&#10;LgUuQsOv39tqPryPSzDYgzxryffhvUsfYFRIylq6NauJU52Pw0/Hk0/HVn/CsNHDXef+DujPQQ1R&#10;YyY0zeoQVoZFYaECKrnGCJb0zxE7IZyXUhBZ6oCItpUUroSc01p6yq8NOAbNEOWCKyaE4lguOkoi&#10;62WAY3LfGk4ROEaboz5tM0BxvF9q/T4C1aUQe1WCzKrAMaZF9DctiUxrDUSAva3Wo4PpDJW4GMMD&#10;OQ6rlounDFHR4Tw5/GSFE00HKQI0tUav/eCg1mkilg5ePEeSwEyYORs4rn8+PYJ29oTSE3V0Qlim&#10;Mo/C7+p0/f1diwUzEFrxqUcgZH8QbZD/gTk5RnZdzO5KLRcyv9ktN8DxWsbj13wS0jQ6LZvAMd0R&#10;TEQgU2Ceg8R16W2XL50VS6T0oJKNUbi5RzQ/oBSLEEg1JTIqwHGIapm/CuCYsojgG+NxoDihwLE4&#10;hExGkY3/yYFj+Zya4+SEp8lkapw+jm4mLdqei1f59QLHWO7o5fK9z4SPlbnS6zGjNsDx1zzJVN3b&#10;1djjr1OqYl3viQBR2b7q+efs/4WfTIrqhWzILGHC8Cgqvnv9xyqwqFvxhovZW8VLw0pecWe1B90B&#10;B+ie04i17MXcnmSISWsAG7A8W5zWMzet+kY2x391LcA0GRuBX+gR131fzGRgldSVUvQSpslsPIVC&#10;HJP1hNwqO5+jYDBRDREKFeAaI18VAguRmPb4f5xESNHGChkPxixmDRoIcJBLfMb8VEV0hIEPKtC1&#10;nV6PFGZxVNOEsWgmMaYhMnbjs3MrCAzB0XTqishQddOvi1lcdQV9OqUGM1kIbY5M9eE4ODwM4JxM&#10;xm4cubMEtG5g9FrsjyQzuPpwheKgHkyS0TAa9CnijKxJuV0aVQU96DX1K8GqTWip8pSGcXwdanyT&#10;W8rOeavQ3RIXZuekDsoci9NJk0WdM9lEBe757q56UlJWyd5S6TWeF/tF30DGi0lokZOp+2kAmCXu&#10;d+lDlCHY67kPHti7u4Hvj5z62KlPbe6TxX1s2+NaXXb8MN8nNXtaNztEFSZ1W/exXR/JPsS/DnZb&#10;97Dljzw7bLc6zx/Xex3kB7Dy1VUrjDSTzBDLPBhlJbNtmeMrjuGqmwVMicaa3ISFe9BlsuClZHnJ&#10;7B5XkI7ml8zUwE1PqKOIDbL4m/d3a71OglRoJCdSd8bGLAvSsROG9cEofP3OGo8BbUgtw3yp5p1I&#10;dMac6xbPft1XJYlx+f26023+XtICuixdXpwQ/5AqOcRJKWtjuyC7tR8/rHVbASiS7CsoX4mVD0sD&#10;NaPis5PpyxfWOWrQofac79zfb3z3vHX/ft3xoeeEtTmGHiuY7Oh5rKAE4ZPEQs6BbQe1+tSxx75b&#10;29tpP3vi7O1ZfkMSjnSGA7iqcVuu/agfNvNazUePt37/vbW7E8IDx9IbxawdLTu0M3ByinSKCFOY&#10;WudxPOm1rd89tv4IFe+etd3rPHns7uwFdTfBQ4EC5qLb11H33ofA1HgSvHpjEZsTshWR40wvKxuC&#10;d7HCfNVdk9KpMi2qfSUCwGb4S8aSkmy16qlUdyjbddYoVZMwp2agIpvjcFy2Wmn8gH/IqCW5Gzbv&#10;uasFmK5qbcl6VHNSnpaFQwFW24hPkASPyRD5KrENYYrhIDk5tRALoQYfe4vpGFS38JyDXavdIsbn&#10;QDgbuW22CKPV2uDLj8ZT6G4PkMaBlB8rhkAqFkcC5E6902vu70NDPMDTg7MPSRCwbqB4Yc1aGIaD&#10;AejGqP9MMiM3RkBXC9x91f3s+pu7a5P4+jv4okeIqSCDT6PoJKoX5FqYQjXfmQZSuheUkHNVZPb0&#10;rBBF8QcahUIWkZ20L91LkRDmSMnx5ASY0JCaN+vZzDRwJTsvN0qutuF0atdtgWiSTXHydUAgnLBY&#10;6VzhGc2Lzh/oInfAzG76LfPHhRAZ5UZQK4+LS2a/r2/mutzIatCu2PjE+qlhxrVfM37uwqFbuKlb&#10;AI9r61wrttLm8EIL3OL9/drbUZK6CyZ2xc/5MLvih6KgzOLPMM8v7oK3ml0kDo0fJXbVKnuhivGF&#10;hSF/dfmlrmJTSDUssxcbISspIeRMswTBO0CONFOCcasipkniMbjGEYx9zXwzD5dplP3au9Hm+S60&#10;APoES6yJnhIjsqquKZ0J/lyrbfvgGrNuAyO0MJdpk8Qwo50pSjb161OIZjMGQV3/jCBMlwbLNtJh&#10;nATZrLVOJ3L9gKmxEFfwwHViL0S3nIVBv58Oh7U4AckEXRbcIypkZDs+MrnxTHyFryA5Pziv4zpb&#10;W/Xe1hg+AFgoNaS5zuhMWKi9Htenw+jksIbi2nAKQEyiwpiEnDkAV6YplUaE1teJOCLZcGbXYPoM&#10;osyzk9Pw/cfow+Hs6Hw2GtWCwEVJllnsRlN7MqwPBsnhUfjpMPr0aXZyDOoNmhwzEyvrGeBrWfTt&#10;2mfh6+D8gdxmZngRxMq1sRZtXZ3hltnE6TJb1fFi9hmrhLavwuJX5Hzl3jLPeAtzJh8LtNlNhhhY&#10;SQj9QyIRFiwY85gtMUikz2tS97y2vDHyKDKCI2GfQnJRFOhYel0sQimJgveFN0W1NpB7tQQ8hRFk&#10;FyRAlDKWacvrj5GhBf+5Wdvbs/f3Iw+DsQZgB5cxGnwqkDevzUGsRvYLsUt8Tllx7ogWsSEklsGX&#10;gq7HnXnnKSNE2OM4BIKEMTnxveb3z2t7W2gzV9SW55v006xH0QdDLxbvwBx0hadaHJvFVmDmvuxo&#10;54o8H3FBZEMr4FnkJbL8F2icxCUwn+iYZGdQQMK8aBI/mTZOZXaZnij/xEeo2KVxsgfWt8wp1rPu&#10;9fw/PBXozYWEB+oyUa0Gah6zpInOfnI+efG6PkA5MfIxRb0vG9HSaRi7Q5QMI7LqwhWfF4vt5D/z&#10;hAX7ZP4zrnkhkH7lr0WncUkH8vru+6s5ouKNEPllR+VenEgYDZXFkH4yggq9Lf+774PeVsAasKwZ&#10;gCnCTmI3iX0AGOcnyeufa+fnLiQfHG+2u2s/f5Le2x6JgBMmHRxqeYSZcSrHaSCduRZhWRlhigIV&#10;GcNlUqsN7XTU9p2nT+oPDxjxRXFWTHSYGshGxyVdq+5b7bbz8EHj2eNRw5249djBQZDycWouapA1&#10;nEbLbrRqTjOGTI3j0Khg8UcyOqG4bO3v1P/xu9q/+tOw3QndzsxugSqNsYFVOkkDB4I2Z2eTn19a&#10;pwPKXsgMKVAB51sY3hyeHIWSNFfsh7foIYUUisWzVPgXxjopzsx8PWuaqaseREY8BZTkAAmWQf6I&#10;wLyY78i1QrtA0VfT2smiLgJY5mf5S74XXRcR6OF6JZxuzWlCxDMC6sW4J+Xs6PXI6i5OQ458Fdyl&#10;Ku+sEq2ueFjKWEOPGGslrTddJt3azItRiIWLLubCyLGmyegsOPpQG41kPWW/FvFsdDjXanbtJ4+T&#10;e62RO4ugDYtFCrajIH2QT6mfnU4/QPxnyE5N9WzS7zEwyCtuQ0n5IPSbQR1DBRr/UAxCn8ecHNjh&#10;ODz6GB1DE2MCTVbeu1ZFEw00Si4LLn/X27q4U6veZ75crvrFX8/xovaA7kVhE10WEb1zpfOVxmkK&#10;cG8R+qXJNDe05j9r4VOjjWxicIzEYXTD8MRX5CQKOYidXQpwMIpEixOJlgmjJKIJSKG+dSFLgpvT&#10;NxQn0QSyOOkI8T4zUWQZU4JF+SY1WOQrHIJqjTH5jeR9FXwR/J1JBHgapXRDQgZ2mkyBamvJ1wRe&#10;1Zgmn5GGmXix8oowMmXWyvxKepS092YJAvOYLuQ4+WNhv3mXzRrHPJwUxFiMK1WZrMUbQMEb7pyY&#10;EmiWIaZF8euyFMCb3SlYV6q2Jr2ILUkheTo0K27FdU8WnHk1Q3mVWeCPD1156gulcfJlV76Q9ZEV&#10;b+y3d/i6hvdvr+Xu7omLFmThKjrLXd6rbqRI3FnbzS4z32XHyPAFGqBlrNZ2C5sTffMtkEEe6v9w&#10;uqefaLvdltdqwdZm7FqsAhpLWMGgczyaBMMRpRXyLbMRxE3lKk4l2GbD7XQcSMVJarUs9eRRkb4c&#10;z6ComEKKsVDr5rKdoZYSDRDaUKRZoVqXu9X2Oi18TJSJ+BaxK6x/8FPTaRicnVMu+Vve6CHDI5lC&#10;TW8YHZ+EH46Dd5/Gbz4OX7wdv/4wfftp+v4oORvOhhNriuD53fsr33Jjbu6dQxLJA6hetbvDEljS&#10;IjkOmbWPsWmNCbuWVssDDMyit9qggIF07MInr9hyz/tX16PpbBEhA3kOJQfqNkiXjx/bzVY4gyqA&#10;mUZpwSezRpDGR+ejN+/T84EEGCSN40qOz4rvqjTa/atr8RUb5QseTmRMHKsLVTLF3WfEJ/FdiK5u&#10;fffM6XVB0WXlV5GNQGCGaq3AMk/Ppj+9tM5HWAvxkbO7tfX8Sb3VEkyMxeRNtI8SwpCOD2MsLbMQ&#10;+lGW7yBPB7qSGJ7iwrOrJb6/8/QpeMcptJLgW4OsSfQOIgG21fT8BwftpweBUwP3gIIYGNokFov/&#10;j0quYTibTkQ6gLrLVJz0QUFmgjD8eT+uN1odiFcK6CFONdgMUKxKkxYoy8fnw5dv0e21kq1MUl/w&#10;tXxdl9agg5pQOi3gZX5dt3jHd1MAEdgQqIU1A+lYjUO1ENEV8VOz4e3fa29vCQtbgi4MyECSJWnA&#10;1ByMBidnFmRPNRFIg3+Eq2b1brdzsO80W4j58qsq+4WwCqQtEis8H4RgwWuEPsNE7viJN6fftMBv&#10;rgV05idFCaNVwV+ujKxBCDEKcJlEV8eQTkSTR/xS1GzCXxerFpfCjvl34xArmKofzbevYcEpmmK0&#10;/rDxuTar4W9uLCz/wL8tU2D5dqHFtJDPsNJXb3XwAvOgGJqqYD9XXYzqOtl+7Q0ZM7GcwDNnpRS4&#10;ipc4b2KbS57jfGf8DTATs/+uvYXNAb+NFjAhRxMtVJO4xmp4HZQaiEhCEVBWsVtkkgLQHAVxfwS1&#10;qeKimzk24gNLZWpUJnE6beDOMMRj5WggWM/0W9BlAIkOZhCpYKU9WgJZsLoSvyCXBIaE79nbXeTq&#10;wn4HSQmMGCp4i10BSgk0sGDf07gnf+Qb3ki7Fg1YSJ2C8gOpx1qQOEFUH4f1SVQPklqYAA9gjeDl&#10;Wb7fcHtsbv22LQBWoN/r0B92jbCCgWbmJ84I4BoLLd3MPFC6LJV/QYjwxI+AXNsNv9ZpRcKrLN0M&#10;TcFQV277yF/P97kKCycOVE/SX7a3W88e1rd6iQckjaqdaCUQS8DurGGMH/enP722hhM0Nmly9ItI&#10;hvt6HmdzJ+ttAcZ1hE+mRVzzHYk4kLYmY2y743/3NOi2ICiROOA7Ct1MhHBQ/w7pNcNfXtT6Q6hD&#10;sJ/02q3nj6NuK3YRu6UNCJcbQxD4rB2GTjhxoYA0HXth4I4TFykUXO+F2Ux6GtYcJ2p4UbPRe/YU&#10;UioxrqhxWdE2cyCu8mB3tt2JGs4MPjy1lcXyBHsrSvwoaURBMwxa8bSVxg0hIgs7VfUaocUsNqlP&#10;tWUypsHYg5lQq7lBaB8PwlfvpVIZNdDxN85BIGHP07SLvL31voGys5Xb3nd/3bIraPp7XvZWCXpS&#10;2+lrsuPvuMXMmiQWKoeAbOTBSEdhP6EORcvb3XG3eyOuOVDGZu4IICjHrvlJbA8HwbsP0KlgPAVc&#10;Q7Qq6ZjIxbGRFecf7M2ajXEKkWjIKss5MWSQ5jWNw5NzlHaEnBq+gNALrrXOQN6X6VObq369LVDJ&#10;S/16b3lNd5ZbnhjXwijSnBNqauInDEzUeqWiofKOZRKgBcUhDCEa+QxTguEzcaq4lGNqjEzh8UGz&#10;IoHsjFpYX9NkmrPJ6eCCD4yEkLJiJGtq9M1pvvkW2LgHV77CKtOk8PmKiZvLJHrOc8kxY+W75JsU&#10;08zNzxjmpXvx4OIBYteX7JIIXbJrvp7J2ivcQPHz+QE0Nw1wzExoJlaZRI9vfqxsHmAdLcD10iSs&#10;0KmjijFQ43a73vDBhkNaFWO5whSGzK6LxXY0TYdTK4RCBQPCHHniOWpKNzc5uub7UJNABXBAxkB4&#10;AeryL0w8TGZRiErr4BpDW07ru+ppRKxijliZtVPYTHSqaw4UKmxQmHvdECQsVoaCOAWqngC/puxv&#10;LYoi6hpPmXeDrMZveiMvjAUAxdGWlLA0SiMITSOJialuwN85kpWTtqiZvvbnzjKOlNnz5TzV1bXC&#10;1tgU+uwilrHsWSvzs8jDlZMsfaplL1l1HG5bbO4pmIWiUFG8fOaCZyyOq2+rdH2tuK4eK7GPGZhc&#10;VJhpN6n1VM7x0HlAN01xMOyQ2z7+bb6/8I6yX8RjUbzCnPuqLGXiOyAIMmXf8epb2+1nj9NeG+hF&#10;AEyDKZpIRJz5M6sBEtxg2P/bi3oQ16H5jsVaUzk/Wz+5TUNtvruWFpB3jX8486MIgO/X9+41nz21&#10;dnbGddSPw8qGPwL1st2a3cKSe34+ePlydnbWROeJkK7vOvv76XZvOEtYloAJqTEycZxavZHOGsNp&#10;8vJt+OOLyX/958l/+S/TP/+Svvjong6aMQBoOuZYV5APDIHjMYjGW73Gwb4F0jETboEs14HKdR4/&#10;mPXaQ6gYwI9F2r/oAzSjWXOaOGfD6cs3wx9/Hvzlh/M//zD52y/J6/fOYORFCb6K+SeF6DkUzy2I&#10;siQzTkRYw0DnBNYcQXlp8AsY08NalCC0ogjpvNcvcDe+Mhd/LS/9upPQhjdmu6xApKBQKedOtoIJ&#10;Jm+hsOzLvH0VZlrqoN3iLrOVSlYMY17ydBQrltUBI0FsRglG2nZz917j3jbSzQAVi2kp60gauSjT&#10;GgSjjx8hGQ8TlArFUrmRJiyqZfS6+GLa9AYxAvIOz44Wpshf7ENj5bQfHR3XwpBUCSE6cGWvKCV6&#10;i2fdfPXrb4EvZ/2u1Da0OL7IraorudK9lhws/AQq5DB2TnfSLAfMcMHA95y669pQRsJQxRqEhBjX&#10;QUhe1LZU/iIzaY0YxvwSF+dMhIIwqMFAkkICmuly69u/7eObO1DPXLSZjN7xmm5NHbq76CDGVbx1&#10;A2xOsGoL/DqBY8NlutF/qlqw1Jg05kWp+VL4sFxiouJbIlNj9oR1QMwuQmNG8XjhmOyA/Mirf4AV&#10;XbITYhNJ2Ut7Gs/mO/Qk8734+cIxSYpk2ChJItjrhtl5lZ+7ap/dHP8tt4BBa4SbTvYqBBDbTeCz&#10;yFGlfqmOKBjoBGdn6SQIh0PAtTL65ius2Asi5E/uHD1MZ6uHSiMR6+jpTkYI4qaAd5PhyMLO1ZqM&#10;EV3mjVOwuLAraV48pRo8gUav53U61FNm/JlxEFSGl0TXOA0mwdmZhZLi1MUi0aq4rfp+rv3utQes&#10;esULx1OSUioNstWQtoX/0aLBhywuT9EvOUAFDu8aWMpRMl5zwaqa/3LXDSLtIxjkXdg7y7wtXprH&#10;kQLAzFaaXvK9bByU+fFGPU0gZ2NUieCaJKDNzdvP8VDMb4bgsB3HTO+V+5E2zfnFqhgnd3zFmpv/&#10;aUEX7vIXFPMV/1y8APzIlQpL4YXYAx1wvaARrZPbkK9c2JZ5S+s9RlFbs1aKR5LBxfITyW6GnS1P&#10;WbERAqRGBSrgWdvb7adP0k576kC7mGqzACgQCnKSxAvD+PgoeP26DvZlFKFCHvifwsqUbUnt8GWe&#10;vyq0vsx3N8fcdQuQYSQq4lTrr9V2tpqPHtW3dkIWqkUBPMnaQcLuDHBtNDs9Hb16aQ0GXJoBxaIz&#10;tZv+g70JuFda7EvMyFoceUkcvv80+stP6asP9vsj9/DcOx0670/iF2+Cv71I3753RtCDFR8VGQlJ&#10;CAb0CLeAKnndLrBjBGlTz3H3duxeNyC100wRuMF2UvP6k+j9J2gTJ28/WofHFuqVnZ7Hbz+Gv7wa&#10;//jz7PCkEaWurODINgB/mT6r7yVRCGOggaX76HD69l1tPEX4xKUup9HH1MG3oD65jDLbml5QqY/w&#10;5cxmATTQONI+sAFIviN8bLivZtKWJeqW3ruCCsLVK4IwJK3L59XtW+V2LfNGit8tHD9fGXVp4r1x&#10;zuS9qVloDCX5k2s7TZ+a8BAmplwsuxKaybPS+Lw/+oS6FxE14Uk0JiGCxi1KkXbazf09q9WMweuj&#10;iCpbEKx+yKm4URz2B5OTQwtVJU2FQImi/Da0KgwKd8ULL6zQy7zkb/wYsdxkgH31D8I6Cp/1NqUn&#10;cITyqitCr/It+a6BMyXhEsFJICkYrmIiycOQfwQyXcOzm9h92/fqugM4RvqLMpbw4Jmxza+rkSab&#10;uqhzKzezgKNpwGQCU/BJ0gmMIbzig6zaLSrWGC1yopxAruEkWyHtFFkSrI4h0/PCtupldY1Yu9Nh&#10;mvMGd7P5yq1b4NcJHN+6WcwJiqRdoiY33UuZwsucTScX3atuJj/gVj/Io1XU3hNp/KX3HJUW9Cmj&#10;SK86ua/rFW7O8/W1gIGMMfE7DiSJa81GxKLtGasCZjRscnBex5O43wdN2KziWdVtZQnT09DMooYH&#10;hYoayrXDEJdK1vgrGTL4BwKrg9FsOLSgvZDhxfi21LrhoJICMIUtR7VQdX27W0fmrLispgwfzQ2s&#10;pxFQ4wg3huVfsdbPajHdzetc4GSqyKm2DisolWRJ3M1dXD6rYmeCNoolttm+lRZAnIbFQK6oV1J4&#10;ktx2vmChSuaB7vNoahb7KWkJWSWVIoha1qzTQvebOuffSrOt4T7VHQLQc2+n8fBBfWcnclDAzLJB&#10;JqUfAJAiaaRJdHI8fvXKOj9FWBjhYvgxQJaZTKFoyRruIz9FKcCzzgtsznWDFtB5XVZBxkRZwGZv&#10;t/nkSa27FYGuLiV9uFQCdLUhuppGh8fTl6+t0z5YushNCRFQtOv+zs6s2ax5fq3u11FZZ1bzHdsf&#10;Adj9GL14ZZ2du6OpE8QomVxPUJA2ro/Hs8Pj4OWb+OMnHzRiotLoa5LGi87Zavl7+5bXgC556rne&#10;g70QEhMA1wBGY2XH6g4bIQwm79+Hb95a/WFtMnWiGJRhUj2DiQto+HwQvXxnHZ55QeJpSSVqHbN4&#10;Eb7roY5T/3z85v3s+BQcZILf6P3QwwJuLnoAa+74N3grX8dX1BsAw4TTSK+H0hGofIVfNYqp9JU7&#10;uFONlZl/7+D8q53SxDgFosq/qUie+RVDIMuopKR8jQxFD0XCxkH08TDt97FqocXYq4ghcVqudzrN&#10;/d3QcwKnziIalKgAF4FFbZ0ogpxaeHysxqrIpyyYZavd/ebob70FtKfdMizzrTfC57p/qfwKqyjG&#10;xlGXBelJQWCxPNbMSFDTBkRj1OBhtWqT+apDdE7U0BRx2S5SIgyMw9kAghW4hCZw6sFf2rcpWnzG&#10;YGOcMI+ffa4XsbnON9ECvyWH6su9kMtspuWXg9yVLp6k+CgXwkE3/jVjE5qM3cKvc/B6GWy6eAPz&#10;+/zS8+KXe/mbK19oAUZpuai6jtdp///bew/2xpFkWxAkHK1cqbzr7pke8+bu//8Zu9++fXPvuHbl&#10;nSwd/J4TkQBBEpBIFaVSVQOTUy1RIJBIpIk8ceKE3fEgDkdNhGIrQrpxFk+n4fkIu82c02J0oXSd&#10;5oqLzZ5kw4M4MngxUZoxC7aECsJehzAV/KYh8unNZvDuMr1ByS2iC2M1OIKtqef5g7417AfgK0nC&#10;EjiXi2hWZOOJzs5BCRFQy2hdfO0GPiOnRIgCLc+E37nw5dycUaNHpA8l4/CNHbqXlP81x9fSAnhX&#10;iJXBGEGnEt7WJUCkkYhYWSdNKODC1v3CNsihH8wBgEOBb4SJC/j6a2m3TepZaVSQ2UHqZ8u+szd4&#10;/DAZIsw/i8QnnIZBEgbIH+al6ez40+TtG2s8cknrA2YHPRpCxsxLrhOsyR2+SYVqz60EjpvhvJW2&#10;veJFFDWWNF3ilIO/dW/oQtJkuBMgYyIz0CG/F7jD0DAJkRdsdnI8ffEyOzn3YlCTZefstaHQ6uzt&#10;QM4C3kUkFoBKlEBgSfvoOHr1FrH2rizamdsK/PbMz2ZOmDhRqx1b03Hw7h0omQ5cFcCUxf8KpBrY&#10;cWdvH8Bx1natfjfpeiEMgxgGAiid0FdhbY/fvQk/fbCSMBduk7y4UOzu+EkaU51/EgSvPton024M&#10;mW/Ju64hF8CXk+Ts5Wvr7BxVZTwNBgO7PTu/sKqYS/6KDbqFrxmPl/q98rKF617hEpg/2G5IMDjo&#10;De8e2r5LZ4F478RZnrNxr3DpC76iU0IBHa9x8S/VZGZJI8NeIHTWHOMJbogom06nnz5ak0CyMsNj&#10;gbA3HjSaWq3Bwb7b70bk+ENoHpehKhhMr3Q6m3w6iil9FolduSywtEZjNKd8cy0w96N8c492Sx5I&#10;rR2ZbfEvI9SQzBl65XDpGEtI4gggkkTnItT8hP3PwNWFXZAaY3RPOlBpIqrGX6uiFZX2xHA88Hq5&#10;cN4CCG4+jZbUl0nDNnVbH626JW+1qcZ1t8At6LXX/Yhbuv7VAdn6Clx6TZ2A9ChfpvzFug1k3ed1&#10;1Snn4Vv8ecGSrbTVFkzdhYCIHHRucJ8t9cOv6TL5qsxs0wV4pCRWRPkNB2AKI9BPoqLVbysKFYgG&#10;RDY8SBIz8FzpvMLWMIUnMhYbRrnv+zu7CB0CcznHlclK4hYTy7IqVEAqTqDknIkoXNqFRpzngeJK&#10;6XpOf+gP9yzSpxwYAljedaUnnBrG4fHImjLVNYLhNYrsS242t9QbNJmQkLDnvm/TSooX52pcN0HK&#10;0hgyvmZBN9TSkteeg9alWqByZsL5rLYQe44pMeQqen1dHC9AuBbb68r3L+Q/FLYzrhEOGgi5UG5M&#10;GgL4yoWoBp+AOAmGFzj6MG2VzKA53LXx9LnkRHmh/LUktrbNBI9Irgj/SgsyCPT9UGWYrN9cWn8R&#10;HOHzlfSZhNGmwkw1R/5elhFJ7NIFDeNWvAv86+QshesIkudERKUby+skQor/iSqLTiaGNiIzjLSV&#10;OitUF6Jc1nvHl/cLEdAw71NGl/ysL0q3HfJuzKiUahsusLxHIjdyogQSAjqTVHgMnkTgJHSN9/a6&#10;Dx61B8N2pwvoHpp8kJJF5DkCqhGqDzZc8PML63TcikB90edDe5i0eNrdAaVJhtINDptasaCq5jm1&#10;5l9lfcU1JeHcl4NilSbGBjX5Jk691M66vCXlXfCllPswf5UFjSQp/IEYlt3a3R88fOINdyHvkDlu&#10;anP3K3E/Fsjp7Y8fIGlinYNrHGFhNbYo1l9ooQCu5YSToHChxM+zIPz0sTWbwumL2F/EEkEGhfO5&#10;dGj6ezUmaDyKP350ZiG+yD8KGB1h+CEQuN/DaW63DzgYJC/mGxD2KyMNzifZ6Yhzm4iugK6cYekH&#10;BtdyZLsPAjNOTdLReXRy0goJ0OWiKxLgF8Wgc0odxHtNPrLGOUkxo3Blli3ikDbpWPOrrDmMliez&#10;fOUprcjm/ro0buPIFSfMXIJ3pIgJ70lRhWH/3v2s3wu5/MS8IbK4ubZvZ8hDCBErvBtJj7h5fUjj&#10;48ybE3hlHsacV0RYyqQok7TKYWxSNmwZyaZYWBg68yP0olgCtLHN+5S8izRJ2Ctl/SDnWNZbDilc&#10;CT6J8UzMXbRZAr1vSu5zuUXrOVA0nsJTYoOXDNccfXz4yYVvZjxKTk6y6cyoJOPrlAYRcTW983Ze&#10;+IZN05x+G1rgpiMaTVaiLyXSttrk8xlA/2bGo1pz+u86R+7uMgIXHOf6VaxAAgOL1BIWiCkYDyYZ&#10;BJcJmEYUOOQKorcRH6MAy8W8kb+jNpWQwUxeWUT0i8WkjmtFJDhnEZc/XX02NLgWHjmfnq4Q/6rZ&#10;YJVXJVuvvEjMICMi1mncS8+5nl5cWNHzGTpv6Utr1Jxw9RZogOPlttsUh730/AtezpW/W/7ipi//&#10;0puunFDPRV5lJ2vw47wUKPKm1WzO//pbwAS6kGAMM9ispliGXMsGpdf3AqyVlIcj0COLagJhCpA1&#10;0vMJwC9gDbJQMx0b2S9MAikIpmRwbHW69g42uk7EJD1GmlAycUGpKojG5+kY0HMCCi0teC7LBnkW&#10;D7LpoHIDRYtkE+NCOmNo9wdTpIIRYx/wNO9MTlJmTWbR0Uk2CWloSDI82YNX+HW+ujdH1pXYD+Bm&#10;FwXIox6KrHFbl5frfUC5F3sLRUskiYShOMlW0hiLYs3w/UlKPzHsDLqdS2vUVXLptII2Lrid8ghy&#10;ezDfLlZfqrhQ3hVMv9qkdRRO0RsXHAZ8KDkqbCqlEOllN8TroJpaDd0bTQSHC853EsuNwZQH0AwI&#10;QBHG/AY5WMm3jSFEFA98KB1VIlG6JR8IKg/3T3x8ap2eQVsU2giAaJh7BHmrKPcoMXBzVxCV1CT9&#10;iGt7Hv5tOy5+5SewwisPaZV8PAuxSwrv6/iQlezhYU5OA+ifRgGyaipaziYV/V88OjcDHNdoCHYk&#10;7Wyca8wkRZQJTShxiiWBqpo3WwwQ6QiCLUipPZ3vhFEQcu/8zRvBUEnpqdT+4mrSR3gX3kABYp3E&#10;2H3k0TKPM5UQ2Q7v2E+eWLu7ke2GIIGmQNNtNwUnNPWiLIZQwIvXrdHUDjGn2XHmEuOQ4WNQ8rz2&#10;Gw0fYpS5sI1sgYxsXu4JKRL5yuf63PN5pWg/84hVt97O7mWToXkj51ZORpvuIGsuQi+suGzYaRQl&#10;FhxZFA3hlgXdt4Ulr72333v8PB0eJBb6COYa6jbgFEwNXXSN49Pg51+sjx8JGXMl5eU4sRD5clIo&#10;QgFlppoUtf/ZCcaTZDrO4gDXtzxygbkFR/8EYBuzY0D5nB0fV5uM4rNzXALwIwrOjJwWiJpuD8Cx&#10;BaewYzspXB5tXh4TFvv80bk9iThx4VuoGzo1KyIDgUJVYIQB8WRmt8noNI5nqZPPEwIQC5EWw8QJ&#10;JYWzjB3tqAb/k8mVJFAt2q45+L5Zf5gHJOXrkVloCrih/IOuZatFbQwdmvNjTaDk8gproxTLnUgn&#10;0HVAJ1+/13lwP+wPJo4bq4A1Scdo9MhJghlQzjBBCDdlMNnqNUfNwxqQnrCELrbEZJgqIp8VRI4I&#10;d1z0Zy9uLTgXVk0i9Y+91OKlE+ceQ+kC9KJpkig1DxUHVoc2WYJiTUr/kbOppM0UGjCeSC/AmUIn&#10;xBUwCEKhLQjoxE4OBwnWQ/5K+CmN3QTm7lF4DF1jRLgRxFZTAG5TOku++LRXtJm0VqE9eHnfuuoZ&#10;qzSpq17p6/+eaHxvbbRfMDDKQCdnVpnm58tQYQ/fdJPSElYjHA2xOBbUOqIuxHoNJPaiGB78Sv4d&#10;09to53GTiI+R8XUWxUHIROhp5iaZk9Co1mLmcC535F7I7MWLwkqFL5OqM/gFOocwX5FvXOMzOCEY&#10;5p9MYPzZXCfGOhlBs8bGnMJ1Zj6hrdPQS88tWwlxlK5YnvmYKk+g+R24pzAr3Xz9kZmPtq9QEmQP&#10;YdahJQrjOvVUGOAKX1y+eKn6iyKoOSXG9BBlqTTY5jov54rnNI17xYZrvta0QNMC67SAzvbYdNJY&#10;xnzjOk5/4HZ8UR5kyI76GkhYC7lmJ9MA4ULEbfL1T9czwQhp0RB86vh2rwP+CyIoET1EExxhlVir&#10;gYVgPzOaAXpm+tqiflX2t1YMtZLMb4hFsjvDgb/TB+sK6eBotxukFLG2rSyIQtU1/tLHFhbgL/0I&#10;zf0vbQFDExQr89KTb9sJ3PLDDE7CyYcP0fujThB608DLUkBB7QSGcl5i8A1ZEAvf4r8h/i2XdkJ1&#10;1KoCx46tBdBROzLFh0V+dnrgOMj8NnrzOj055jXVyXPV43N8tFe951rfU0iMoItY/qRnAuzb3+k+&#10;eWDvDAK7PQN8wYyjaBRCfh2kKfz4afrydTY+J1JDeQrMuQjrkJjKz+MX4Y2D3gm/BVWBuFUC5CH7&#10;zzwgAJsQfC6qBEVoQ91jLuFDxa9rNcu3clJdI1R+Xv3QuiU0AFiR+wYaUWSOsmMAlm3d2es9edSC&#10;LlPLCsH0R1cRB4vdzjp4f59Opr+8jhC4Q83H+V0U/Eeiefpg6IUxSSnxemfg+CPKJ6bbsQyA0xeo&#10;+dWwVNNPY1mzMJpOlVavFwdG4ICu5UKawoZgVObZCBDGblzjeQHXIa2Q5EzjyZQBwIE1X4o4pJwW&#10;0tcCmMOOHUlxw4gBCOqxFpljB+n+IFLJrxkPkaYDUvC0jib2rfSoiufQV4oXDmcbnfcZ+0AIMBgh&#10;C/fv2YNB1CbWSeSU0EjLh2cuiKZHJ+fvPiAzMLNsm1f3DTfSNh+Nq3nuB2BPtrBARQEzeUChgje6&#10;EZxwm0/UXOsbaAE1MlcpZd/Ao13xEaIY7KNkFqZhTCspL8yiA/sFUQUIJkDBHpMeIwFG6XAVPgYs&#10;IGbPczSgogLHXawT9Y7hjeKClgOfX5/Jf8Vmbr72lbZAAxx/pS+uqXbTAl9NC2gQDJ3Drmf3eghx&#10;RdwjdRIJD6tqHvUH7VmYTSBJLLCteE6FoURlC5o1dOziCi64xg5S6rkOCEeGBaJxg2mchUF8Nkao&#10;IFd0LsaXHCY6B9tI3/P3dsA1BjAMweXMwe1RDaRkh0Zqlkxn4em5FaLWl17ysltu4++FhbeNizXX&#10;uKUtoJF0X6MNyVEJzAZ1Px+Fr97MfnvZGU+6YeDMxt041NIplW4U9OYl7MWmAHH2l0vkB1EnjLtB&#10;3JMyiLJBbIp3Pt5Lk/HLF8f//rd1fmqFQMOuELuH/lDJlPvi7K+FjipknJzx4rSA4oCl2YcgKfR/&#10;HDsC3ZSa5aQIMu8dBI4/HIWvXlmjM0xrnHoZhyh0SuliBef6MwaDUF6kxUn5MGrpcvGcLWRacJk8&#10;9Bn3bL5a3wLgDpM+zO1oXuT1pPCt4rUDQj3Y6Xz/rHV4EELwwfWgXizSDfTP2kk8+/Rp/OtL63TC&#10;pTjPrq4USLPsuqAbE9gFNZLQrQhQAXwWZRpqp2C/rfOXOGgpRyMLPqVo5NMsC+Mif4AhcKl2BHBr&#10;t43slkr0dIAjAxVGljwCHOANA1l2AAMDzRS5CSm4Nbj1kKnCX8G7h+M3QryR8EUJfXJL7wI4zjfn&#10;ciGz4Wdlbgw73gD5v/bOzbAHNDb6ggjdUB8dkMf+XufBPWtnZ4xUE6TRsXkBakBmugMk5egEWjfW&#10;dEqzTaIMRHWi5rhND3vtrbnODXQwmk4ogBPReuQuVWEKulfWuUxzTtMCV2gBnXvnM3DpEoag8BXS&#10;FK7QDpd/RTQr4HpEgcCRFihLAE1OgwjLFgt+CIAsR8COwV8yFA8J5AOZCZQGp+sjZk5XzFWvZDFp&#10;grzMu0DS7bJYycur3ZzRtMCNtMCtwEFu5EmbmzQt0LTATbeAeGIZ9MmdJyLQu10wiZCgVvLSYg+J&#10;OHIEnSIgJrOmQTKepgGEIMBa44ZR9ptKaRJoWS7V6vjOsJ9hB4hdKwBfScpOAT6QX0AyAt1JUGMg&#10;ypLexexauXIvrcom0h0bXAuiGe5w6A53kHAH6sW8pcg24JpQrIBxEDJpCQIJNSz2Cxy/WzKUCZ/P&#10;yRDVTf8tbrUYzpZr3+akY4lyq9uh51GtFafkmg4LX73WHYKKXqQZIuVt2NZHx8c//3zy00/jX1+M&#10;/vOzljHLT0UZ/es/o3/9dP7P/5zLD6b855fxf35dLPjkl7N//evsn/841fKvf5zl5fyXnz78438m&#10;L19loxH8TwIWGZCreHah1ghOdEELVIZAbylsWEkoUp8rdtzCo0AWqOxXKBOPJ6LmbEf8ZczSAh0+&#10;ULa9KOnMIuvkFMnNLDQLplz9hpCViyp8PrFddVQoLKNoXY4Z0aln9EkoW2AnyKLWapeiQcrd8mt0&#10;k3yB9WC9W2ov1kMUQgTAZfZXOwUUe7DX/f67dDAcwVfqIR7XhOQzAQESBB0zG551imx4IgSk2LOs&#10;qPQB60E0WQhWovnoei6S0ss5BMQoJGzI5UJp529mMOIHEFiBB8vHhu/L6sHZgJ02I27xEwBsrTJO&#10;puYyZSVF1xgYMdWNufqDYgyYmAUCFEyh5yAXJsKOiICjBjQczELfYjiSoMh0SxuWMZ+EJooYGSJc&#10;sUbLXkMfvdbJ+JJHMu8Wb5PN29rZ6Ty8l/WQGdimlYXmAsoPkwxCN3ESfzoO3763kHA4hROd4/wK&#10;ns1aIRZjrplkc/kEWS/5s8a7uuIpqxmrViZsQ9IslmSG0pvutHrTwi1nxoYOJXRg9ESOSeTVQyNj&#10;YIkGUXM0LXA9LSDrsCkLy65OQPKvutP0uJ5afJmrCtE/f0wRX7jwAeXZqReTIiZAC+FdeM6gYgFP&#10;D6SQSTpGaEuSIsJGYm7MbEghJa5fbc+B9hqn0NJCrA8/X0O4KMJBlwCJxqXo6VSZMjWf1j/kOrlJ&#10;ebtenPCcfo8BPeu/va/uzAY4/upeWVPhpgW+jhaQLVuuBIVtX6+HZE0idyoro1gp2BG6YK3MoEo8&#10;yaJYIGNdMXVDyd/M1gYmte+1Oh1oSlAvkdmzuLXEKdiAtrFlxX5mOkOWdhE51INb1/w6i40mqav5&#10;ERSp+l27hxzsFgQTGZVJXAV5dS0Pdn0wDU5PmGFPqFICZ3+Zo2zPfZOG3XKzavRcXmCYFTJbKy/A&#10;UHjWJGJfu/hAUekcb8kZfxv2HOn7c+v2wj26mmZssUUQwphsK3sA7ccSObthrdY+XW1fYsfYEk9D&#10;JrY6PslOzkrlPDspF/7JOjm3kP/KFHxymh0vl9bpSev82JTTT1ZekrMTazppBbNWFCKppWYTlIBB&#10;fedzN8TF0niFaPLSD5v2nNrz1cIXnGGd5lQsLn9TBjc2mLFomojgpg18B8AbZikCuBTOsxBa3oPM&#10;5tFJ+PpdazqzUxEQMGPKvPo5x+0zN4oxxGuF0AoMBErzbSeFtDKBPGJ8UOlGSSXjKGb9Qs+73ETS&#10;dauUXmuhpnUa7+s8p1Lxtu7D2kcstHp1ZhB/rd0Gv9ja2x0+f94ewFcquQO47UXgbehESR+L6qfj&#10;6OUr6+wU/OFWxiB63Fm1JnU6MrMHNs/4EVOzLEgOkhZAZR0iVD6Ei6kXrmnwdBIzSIRAxcoptqAq&#10;4fuzJGIConziwpeUj6zK66S76h3brRC4br9D1WMEGzlQsbBTFwU6yCzArclBVo8yLt713G6HnGWt&#10;hkDGpDzLMxipCjVQ9Pr8WZ5uBTfJkWcZqjqJ5B/lvukN+pheYKls8P2tnsrXymmyHbeh95O1d3ft&#10;wztJtxugnyhGL157O4r9MAw/HU3evQfXmCNcMtnRJFLyeM1R2WEvON84wcpL0oUOvs0ao9zoS9/M&#10;10EjWCLy9+VTFpbJuVmrH3M2L86XLrRcL344v6CZ80yfp9qHjCyZ/K5xPd6ssZqzv6kWMAZQ6Zkq&#10;jJPcgFzTkP7aGkhMQF1oOMApWVT7CDohKBq7XErbEvwRfGHkuIM0E5MDixOIqxfTADNbLNY4YTjx&#10;w5VpITdJZWHBTAokWt3+OqnMjdbLbXStLG9SCfgb23fzN2YWzM2/uPwNCXxqjm+lBRrg+Ft5k81z&#10;NC1wy1qA21HZV0C10B30nU4X4hJMYkMtKE3I1XaxUQxmUFFELgJdpemtzYUP8V/uTjRtQMd3dwZt&#10;3+MeFoLG2B1S1BDhqVYLMUTjaXx+bgXYXcoyLAW0NuVtSn75PLOBtBLtAiyxEFze6Tv9DvK5I+G1&#10;ZngS3hx0jdN0Ng2BGjPVtUZg8z/N0bRA0wKXtAC5+eYUjEGC/pgHKAlHTd2KAswxL+04sfNCbxBw&#10;pZSlncVFQXYhgNGmAJjOS5vAKBJiZYxIF0qt4b9u/MIU1l0tm12o7OzZ7Jtrni2TneT50ompyK7E&#10;rEygsYDF1o6i8Zu3gOzbUIOXGUzS8snZyJsH1Yo173XZaZkNgWNkU4F7z7f6fWt/33740H76pPXk&#10;Yevxw/aj++3797KdYep6EW4L0qjWIVebLV2+7Hgpfr7s9t/a3ysboe7Dmodn788RWLa1QFqubR0e&#10;DL7/3tm7E8G5gA0uMigmMbqHE1tdeB0+nka/vLaOTtphBCoUYnkK3N6srXmPQZQu9E7A+0U/xzIP&#10;5NH2ve7esDXsMf2AprOT/iXSFqQIU8dRGMHsJ67dOdwj+CurroKwCWitYUhHcBBiFItoMeYGZCZq&#10;x7blH+5aPT9zQYa1Mx/yGvgB/0qBtDGijCSwyfJse2fY6vmYNdRVAtFktB2uLRnemHCPd9SSg8VG&#10;Bfpb60gXPQ8gDTw/EkoksKf2h91HlEePBGFXPB1ueEhd95DN7fh49votTDWaZpKitsxnX6fNCvhl&#10;nZN/F+fIOJr7YX4Xz9w85G1pgWs3Tm7Lg15/PbC2QbAC6ohw2kukoN5SvGqZ7SHnM7a5muFbOACL&#10;NdK9MCXmsV/GdTQY7Ppr3dyhaYErt0ADHF+56ZovNi3QtMCFLSAECmgTut2u4/qAknRx1O9QfDHN&#10;QDQOR5MWECJiw1LyrObm0sK0A4/J63e5/QNtTXQssAQzRTrwkTCJzkfJZMpIH4FE6OxFgmu5TnGU&#10;F2NdwZEqZwCFii6kM7B9ZgIp4hi4ARBtRCBNJtHpGXSNBX9iRGGDGjfdvWmBdVpATGGOGwSuS8I0&#10;IjSSORpENsCVy4VAUulD1WZFAboEtXEtzOWVF4DR88KcmaaYuHdUUVR0hXHMuqxT5+s4Z060vI6r&#10;59fEEzIPC9xwdHqx0RJic8xTB0iIm5coAD4r4J1MYlKoGoECYuE25jVe3G0B1PPv3ek9f7r3t78M&#10;/vSj+8N39vNn3T8+7/z4vPfjd8Mfvx98/6zz5JF9Zx869QoZrzKhFvg885CDy0k319nGN3ztjVDj&#10;2pZR2RAt4vMkh7Szv9d99jjdGY6gqsglGAMP+HEGvrqftYKj0/NfXlrH516YeOwtGUm7SoeUo9xZ&#10;kiBEUnjsj/EigS9HcYS+Z3f83sEuSMdUeioUITSMF3gkryVJhNBPdwftnt/ueoVSBOWSk5ib51Yb&#10;VgGifBXuxfWxAwfEbA96/v4OEhKQVgzeNP7NC4hdlL9A8Zz2sN892Gl1PaDGULEw3usW/MuUtILH&#10;2WTMk8rIP3y+Sq7o9l+8sXIMGdwYPV9ojkIUACO/QIvb3+09fpj2feQSpc6NKIAxeCtJnTCKjk5m&#10;7z+2plMhcJNpvGazmPl3MYrg+mJc1qzVrTpNgePfYUzFrXoLTWWaFlhogTrmQA2dgIkkwDvGbpHi&#10;M5IAWJziEuOC/SSUwzDJmoysq01twnLJX864Al4YxtG8qaYFvngLNMDxF38FTQWqW6DsEb3yDtzw&#10;SRZiCxfDEStvs/Lh1l5SOcjxy/9cw6vbaNXkyXmAp/lJLqshN67r9AdWp4uQWICzRJCwY2L4KViB&#10;aXs2i8dj7OeYYyVHdrEG4+/gDqnuIOCmdq/nDgeIsY2AgxA3xmJMlhSSO6VgKI3HSKmHiwjtTiWV&#10;VxSNCS2JdqJgzgzORWTrzk7aH4SZl5Kh2E712PiaAAByQ0lEQVTj2MY22opZsTCMj0fWDF8SSQ3Z&#10;9lZhHFvrF8WFVmK3K25xfaFkkhu40Jfe/tOtdUWxujS0SaCuHPhTrwI/pQ9COOB4lwAX59TQIqxs&#10;TbBw4Z3O2QBF4BdRhbXqXD6pgAbMhxexJsVbYYaLjA2ltpMmxz/JV0UuVn+7aMdOAJFuGVBz+RUw&#10;8UVIlm+TRFwVnZWnAVwADFa0PiHaLWkkU/pZtrh/ZQA8k1eS2qc1Z3gzaqMKbosFDqX5JyW0izzG&#10;opTBtPLMySAGU5iPjXrp4NCREcdoRAplMOuTFJ0g8ldFUh3eP9l1IvYAyRzcEP4jvaW5n8Y8aClH&#10;Xi8EMNZ0keKrBjXTy0g8tub+FK1hVoszkwY58o3lnBWN3Bakhn1EBTFZOQmKVCU8wbxALbasEEC9&#10;uOOKsGhemdlHGUQp/Yf0T5mXDaQO7xpJ2hKnbyifF/d26WOa/A61AUoNujd7qOX61v6B/+xZ77vv&#10;vMcPZ71O0PUi5uhrTy0ntKBs7KWu397b854+cP/w1P0B2OUOhSzAVxWPgnRtrUNVKcZG7l5cBN6W&#10;0bj5AlB+Z7ftZ1lVKoNh8x6r/faSwsxmzESns4QuV9KdpI1cuEiFi05k9ODQe/y0NehNsdqJNDaa&#10;RKSjMh+O2ONP0YvfsrMj+GXgcgCDmBMIYFbpaNzVYtYw0yFnj9YstM7OPMTqQjiKW+eEqQqQuO7O&#10;3fbBoeV4wGiZhZFSFqwc0wYx+gDXdFt7d3uPnyW+zyAkTOYivAmYOILeVBJh6gLxGNmH6Bh2W5HH&#10;JLmAkaGi4NzZs/f6lu/CiwyXNA/PhUpG23daHcdC6Xfsu3eSvd0QghWQSYnw35aHG+CKyAyJaoAh&#10;zR4nwU+UatDZI58YOD7McNA5AxRliULWD3my8sb4hXUR1PmoMkD+wqJ1letstiqZ+Gd53eIxkgQR&#10;rRg5EPH6h0Pvzp12D3lG+Yx8IR5cUZmTJN0ojD98mL17B/0feKOo+YlHRn8or8klc2tphMlstlxy&#10;t6JcSNc4noZ7YzaSX9DWkh0ZdeGqcd2bVH0WMyXStpTFSlMy51OyLpzqECX1QVYXGQzas7nSYCqF&#10;Jk/RJ3QW50Sdz+pMf5cfHKFi53D6lBNltF77UX4d6lY1hEe09Xyeyd/ZQhNwPmFMS0W5crXnEzf7&#10;QGm7Vrri9Zm7V672dr+oj720SeUeFDslWcJVykfn9WWLdM7k18Vdj7K1xN9ztmupSy+6c0xPuIK5&#10;K5fPl57tNow+CY00sdsKA1ViWfQpr3DI5JWDs/Ot/vKVyk1YDJN5EE/plWEm5RUzaE1gzcLG1AT6&#10;yCKhNl7mYCWGO1+Db0obFn1buTVDizBGnI+ofVE1kX+QWUKk+oqxx+bGHIXJBkV+UJNVr7Mydi5p&#10;JLOSldYz09hcDxiZZugXup24ymGkMq72voobluau0ryh1S5mTznJzLwVVdVImiUlovkdDCn8Ks/4&#10;u/rOda/Jv6vGbB52ay2gw/vzj5pt6Odf+EpXqKvNl/r8Sg9RNRnLXK1e1mLmJWpst3vdrIOIUSoS&#10;cq7n9pUbBqoqzqbRaKRcYzlkWTILM6MhuUxik9ft2YO+IRlh78JFQrZy3FsG8XSUTsaAv0hNyvP2&#10;zLGh0qqcr6lipjsuQlmzfn8CqmMLjCcXO0MaAilR43Q6Cc/OrADsJNxK8Z0rmijbauDyderWvC3e&#10;q4AqtnjNjS4lECOLhn5p58jNG76NknW0Yknnd1rqBpdWQB0VJZtbv3GFJbIYz5fe0xg8aoQymI0w&#10;oWwAdAIUAEge3Py/ticqWMxtK/AdY+4xTFu356T8ipAB/y4x5Lyg4iGEc+RPJTxgjYpfcIo+hCCS&#10;OnDE4hWocXFLY2zzwlOhqLmYwlIW9j8lQ34BbstP5lcIQUFLl6qd+bVkq2tMXukSuj1lcIJBYwnb&#10;MorebM7mqUkWtw7EYEtJyZe3ZhXtsXh+DhFy7mLj5wgE20e3hdIbtLcTqRMIW9xd0iEMqqKbR56m&#10;bgB5CO4zsHnAhgPNDIFjkReQVtJ+xGFkflDAmb8AByRUQ6GACqDgki4gVyNzFJTPru8+fdz94cf2&#10;3fvTbn/iuJHnZYgOEW0C4u1JKwLvOW0h++jEdWbDTnbvsP/d9/bde5bXAYzI2ukqUIz8JcCpcNyt&#10;zXb8vC58I98uTzZLfW3p8S/8lfrW+RRhNqHo0OytQHIpDZOIPL9957D75Em8swcPA96cQsDsdjFE&#10;KtLkZHT+n39nZ8fc64rkCFFj8a3kwPF8EZQ+JgpRx2ceabxId0h/AuaYyHai3rD/7Lnz4CGyq0Hn&#10;GiLX4CTjpBSCxW3X6nioSefx06QPhWWH3iXk0cNfmCM3jZG/Eai19IZgNAbgm7ntBAAvlv5WO4IM&#10;xZ197yGA6Z2s6zMbpOtmjptA8rjrpH3XGnbbd/dbd/ajbidgDj3XHg7wuPF00m878fhchj7lMqho&#10;wSgIycUnU6955UTHxNtVWKBaG51CjH/FtJ1RtNyos+SLQw48b9Ndd1FFZHyJYJeCT/wHw7+1P+w8&#10;vG91oVABlxDeBCYPdBhoesQ+XsfxSfDpk2TDS9CZCkttzVG4PIHqcsRur6Kf+RXRA/QvXI5EX0XA&#10;liuiFBu9jvnJSq3H/3XdyWVJtRvkvjz5hVZJPlmZBU6ehb4ZPpKxWPJlrVyfUsNpFyNUDt9Z0dmu&#10;WPkNvyYvRqdc7Y/qWVgxmaqqVVg3+sO2jmu67Laqd53XWXp0vg6+GvX2StYVM/Xq3FRq9IVxWH4f&#10;OvLUBX4ThzJrr+GQ6+resrgBp2HxJH/GLY3uYE0HLg93g7nn0DujLvBOVgAKtj4GP7BjaFYUg0vn&#10;CYS0YkmFhhoVFufXrmwwWn5YsHEd2HRcb3QDQuNW7EOZNvizZtzhHjW3k425vPAWDGR78Zu58M0Z&#10;A1F8GJvbifmNjcD09nvI/A3qNKa/X0tf3H7lv9orXmFX/NU+a1PxpgW+bAtU+ng/40Pu32rKEvWj&#10;8tc6WGbTz4n2CntC7GC4cmWZR9Bop2P7Hea3IZ3H2Dhku8CnOkU2vGkaQQhxPs3nFAwR3YNtjl1M&#10;13O6vo39p3CWEEMp7nfs+7CJTLPRLBtNcXZh715gf8sWmOhcy3P9naHf7fJkrOJiL+tWERG7ySwM&#10;z86zIPyyPaW5+2oLCFY237A1TXR7WwBQZi48nPMVzFaVgNZKwUZcZSgEypwXdRusltoHhzaGhaIs&#10;R72OFZGSXn+U/nb5LriGElV79TLAfXvf1mY1M5xT/gdooBV3O+6TR/2nD+EjTFwHbHfqxWPjgzmc&#10;ugBEYYgbtrJZFgcksWIKBqIHZmi///Che+9uBtl6woJChK59Vd/mTqAu3mmjVwLnJuWrC0xTE73R&#10;6cpFOIL6sN9q3zvsPn7oDIbIKytSTBKAgLgfO+viBX36NPvtFQSNDV2dK7hsWoXsJ0RjdVfwsnhV&#10;ErPDFRUBQ1jHITAMAJgZ62STSarvoL/z7En/2ZPWwV7W71rdjrUzyHaHrcMD/9HDvT987x3sx44d&#10;IGc9RivhSvhvLTuI4/MJugy0EnDfcDRuQaeCRE6lojNWKfbddG9o37tjP7iTHAyj3V4MP8SgE3Xs&#10;bK/feXDYPTxMfaDJ1Oegw8xth1nS87vnAEDhDObe147pxibLWIoghuqrkyKoBJ2ndRTIjd7OrTjZ&#10;eKBYF7jWYEhBvpom2+6ed/eut7sH734IWXSMTRvUuJYbJp0kC0/Pph8+ZrOZ0iG3OALVN5rDjoJH&#10;iERYc1x7C+SQsWJxuuTROv9CWEvdPuXa2+E23UAtnKIpJLoh5wqo9yHX9+PHl5spt+nZvtK6FIi8&#10;wNPigVcPOOXXmLdDcdx8815+L9jVIp5H9I2XHx4SQG0Hq13hgFxtHZ1phaMgnCoDUKuzz3h7cN2C&#10;YPuVtm9T7a+7BRrg+Ot+f03tL26BStxhm0vvqrO4/hP+5TNg4tXvXvDsa90o9x9u8hDG3Fz4Som5&#10;INwMIANuGyqW3Q72bxQ6lKyystYhpVXSmgbJaGxFkVISVXHAuNmFHciQamDD3Y4DrrHnIXQwTsCC&#10;0a0uQIYW5IzT0dSahqSxMdh24Vja4mgfYN4CrMKu6/cHXr+HHATcbHMpBkZNiAMZtxLA2afIsIc/&#10;NgPr9rVAgxrfvndSWyMOwrwY/FQ/qESCa4LxFb9ZKZhLauL3MckI1xlg09z0r+ZzzfdfJc5fmbSj&#10;j1aG9hCJXBzrvAriYXlZ5/zbf45wyc0cDUcbXIPeg3vuo8ORZwdOG9q0zHBqFPoY9I5Nko8ADxI8&#10;IWdB75zGpQBpBCe0tbfbffDAu3todXxhTucM9YqGqA8pvf2tds015AJGZ4z0VqUPyj4TZFrqUQAJ&#10;vHun/8Nza38vdKAZIprGwmOCY8WJ4+j4U/ASusZHWQQ4UZhBixkTReiGI1fXaCEg8/opUv70uxQi&#10;J9tSZF/wRyH7j1pZ0Ovajx7s//VPvT//yf/znzp/+rH3lx93//Zn9+kj9JYJeosIRMikIG7iKA6P&#10;jq1ZAPASRGBgx2kYjo5PvNRyZafMsW23QqcVorfs7dr3ILvxwH/6yH322H76yP/uSe/J/fadvRDy&#10;yiApc3PO7hRFAXbr1Kk4OiU6abswLQhxAzumS1vhY0GN8/xFvJs2ZPnfa36J13p5de0zXIsOeOjO&#10;Qwnac/b3/Af3rcFwDJkbGl3klOEloit1gyg9OgnfvMPrYKT1FSISLn4eQyE0U6zktcjVNK61IX73&#10;F2dPKEHGpj0M37sUMl80VGkZXyCUbKklG+AYDVlsSA3vW9sWpFZIwHsIx8ELa4CaLXW4lcsUBml5&#10;Z6tLAANTgPV2IMTvIzc7CphMUElCKK26urniivW4BCmk2J8C9s2linVDyjwTmF3bbQc6S7riVJib&#10;Uj9FnIW/LGwqYTkv87nKQTHX1TjNdZsWqGyBZj7aZsdYTy/3Gs/a5sNc9VqVj3fViy1/b9O2W1KM&#10;vfKv5XqU67BQv0v5aPW+4jyM+bNIF5vSl9ZqzAXWzRIJp0TRkfQ1VM/DMud63mBgdzpIX0NRCaEt&#10;ERSgKHGWBUEyRjY8YLUqymgsU+NmJwuYjBjw15xhH/lwgDszsh65BQAWIfM7/gYUeTLJJpNWGDN+&#10;NV9ni4Vcl3Ouv7ivaGeoHUbB5W4Xmfqws2V4Dz5RL7KVevj/LIhPT1E9osaQfr0dh9nJ11Sm3J9v&#10;R323Uwvluom3vRQSZoLtF0bRkqZNIeW2kaBH0YwLtBupwEbX2cbDizVZEV9WeEPyx6+aTPjZSgyd&#10;qRWfxlxk6aHkVylrRiBf+pxKWNRhSMNXIEEZclQvXy2CZFUU8pCF6SGMx4KrLNIaphC+BIPVFJzJ&#10;Gcch+IRoekqnG62Pos75y9YPVD+as5CIyAmuWTtNl4dboZV2wZoib2P5KIh2K62oGxH+W47BlJcj&#10;ddN6cWxc8gIkuoJfwTxqCEuMM68+Ln2Zq2uwthwkYp3De87dw5nrGqY3GYttz3a8lu1blp9mO44z&#10;bLW6kABCpKbN9GXMTAZljSTFPDsGrtfvdB4+sAYDZDkD5M+nn9O0Fxk9iy/u4mqv5TfdqhP34jtu&#10;3MibfUF6rWCwytvGEGO6V0CB+PBgv/P8abI7mNitQHaj2Lri5bmW1UnT6NPH2atXrdHYDynNJE+B&#10;sSB88mIs5Os8Ri/GF8exDXDWaR3sdJ/cz+AA6HpIgAn/LhdrcRLjX2RSm/ruqOOlB3vtw0Pr4E68&#10;tzvyXHwYd/2YSe2A2zLBLe8bhNH5WXh0BIUEOltcj7nvQLoajdNZCJly6rSIig1dF+BQMxeBDTnj&#10;1rDXGnStQTfp92a+PwXhHQ+HnbkrNGZ4ih3HybKzT0f4BR/htzZEKogI0DldyKMz1a74vHXMVmDH&#10;m72R23U25kPGVmNSxGOChY623Bn27t2HWlfsuEJCb7PF8DlMLCD474/Ctx+s6Uw6A5VOrpavqTri&#10;QuEStdDMDxAbk5ADOWQ9qreVL23a68A6dcrNBX90IpYhIlanTNroPeVW0kVWV2Oz4C4ur6LTYf58&#10;6TNt6wSVkstrldvftLqFfW+WIJ6hLtJt3bfuOmYZrVnSLrZ+r7tuN3d9M7GJX11iK8m2QbQl8oG7&#10;COfIX9imFVLLoeaY9wPpnyUbeNPbaC+W5Ao3dUiyCDVaLzOGKqskptFyks/S7pYC+h5IRr7d8YDd&#10;I0q1BbwYxXPbPkhRHlT1IbFPw3ap62p9mJE4SZA5VkTDtKk5CVBohIeN5S/3zhagc2FSapX5K3jH&#10;yLkXaeCW4syqc2zUxvTM1U1KYXTe1Au55D58ls+b1FdvsNDfpNlvfLN2S1r3C1Tj2heGL/BMt+OW&#10;F+wnr+9Pq9vUm/+k8ul0Hrz4KL+3dZqo7vyF969GqhYTmUgLqe5Yp+8srLJ1YHEVxGoSj61Q7lSs&#10;SEtZsPO6f64zsMufL9Qhx3AKMIc/iPGpiqTcbmJl7XYS26NyJVc3ISAjN0DW9vDfaRAjkR38qMVy&#10;nzMT5Tq6+wbk4LV63bbvY5NDPEcoTpTTZH4coMbTjNAz8+QV85cCvXrZwn7h0mKwP8LZ4C87/X7Y&#10;zpAJXlZrMdTSBKBGijR9ZycgQYvm3AXEt3U6SHPO57VApSkoMcQFKmrUYxnRdT0QvwBYN2cIFw2m&#10;O9ALjnzLXX3Kqu1eMqzF0tL9esW3r2SA19QCQQAxszCRzocQZNttez4GNTVJKwv+hMGuBQ6nLmLb&#10;pXS6ll+UntUxJfM7mWdK6vmpi8RrpmSIZLcxSUjsM5OGCeRUOsTAXFwiMOloJ8rxt/W775Y3S/MN&#10;fUWVL0C0q98pYQ7zxrdoUuNS4gloWwjduHcPUhXAKM2uIAqgTAQ40pvOOpNp8v7D+U+/nP78n8mL&#10;l9bHT/75pBMkDjKPJwmhS8hZtDLIGiT9bhcqq52OJCfMF8KlPWGpG3P9zcWm139T3/aZZidJyJdv&#10;XYSDncRp23fv9h8/sXd2Q8clzVa4nQBn7TjqIUfAx4/R6zfZ2TmpULIjlYaVHd58gTb9TpdaLuie&#10;lyB7wd2D7ndPrf2duONB+YHGFdZpoK9MOEe2L/PM2q3IdUPHgdxwAI6568X4LvSIJVcBNRxJeU57&#10;mCums+DkhFrJAHOJKbstW0J6kySE6nEQwhWhGJtOjmRs4SLgDiP9HgBP/Oy7wLIhe4LEbtC2opPC&#10;AdMdd03Dk3NgoIQJ0CyODQI8lVJQDONY6cbczueRDLmPTd1fi/zrr7EjUT5MpgA6y9F0B3vd+/cy&#10;oO2YKnVVRa+JE/QKL4ygaxxC1mM6ZWcCb26LDkVtO7UvtYeJfUj/HRFtZw6dfIGl96IXW7Fqck9h&#10;5j0dIQYbqrpMJXDMD2/8MVUrXlX2c2FjWt4maWuOcBnEVtIDVEX8bG0QSGZeoXaKeK9xEOfNAnRv&#10;yyvs1ip+PRfC1M3Z22r3fWfQSxGv2SaIXCzfZuise/NLbDq97HZsg23Dghc/oqxX6pa60qGm0Wqd&#10;5XoIdrGxA+14Ld9BpBSsFPRSs8/lFlgWQQfeTaftSvyKvKB8yMy93QhhTZAAQEhIZmYTu4nbZCyg&#10;XIaMtr55FLmEeR61f/A7Qm1hzvJnXf5Ugd1gyJWv73cyZJYf86p94Uod6Pf+pQY4/qZ6wDp463Wf&#10;U4fJXnrfTcHc8gXL310Adsuvt8R/qKvMOsHIc2/e0o6iml+x0MGqUxIzfmxuxs2R7jLqvcbPBW15&#10;6Ye6C1ZWZunDecWKcMWVmqi1x80mVkMEqHa7iYNwSLIF5clkc4Dt6nQGApEVhob8VgJoFfDVEFgE&#10;BDEbHgho3FoyuBQUJNAGsSG1wIUZT+LzUUvyDxR7EGElmwV7Xk1ZdkVqCrLKtrszaHe7qesgnpqc&#10;KaEsAldCwvY0mIZAjUG5UmY0/nbjBv03NQ3d2MM0tsKNNfXGNyJZDeM3AwzU60DqtP/8+e6f/9j9&#10;4bvV0vvhu8GPP5jyh+8HPzzXMvzjDzt//lHL8I9/GOBPWn78w+BPf9TS//EPRdn5y196z79D6q20&#10;00scMFjFpp87qZafwQRMq62uaavlqP/G/AqFif87MdOLJyeDG3O940Id1RoOImx+gFNiSg2m+7u7&#10;rekUqHH4+t3p3/8Z/evn+OXr6Lffkl9/jf798+RfP2VvP3aTDB5EW/ZfWBsSiA/Y7c6dO+2dXZBM&#10;heRfmskLUvDSOn5Zb7xVjOMLKjvfcF72RBf/nWuyMPZleym7SzCCD+90Hz9qDYZhwiSvQCBkNCS2&#10;lfSxOgMffPnaOjm3sbNttwJNAWCQvNJbkB2sJFUT2BjJ6LDpPdwbAjXe2Zkxo1o7DWNm54MIVRy2&#10;osgF5V/4wVjARb7cAYoNsi+VSjDKFLVKoA0Vd6xWHxLHR+PJq3fZdIbdeIbstMSCCQq34F2QSKDZ&#10;6RmyDgA7xm4dm3pJbcetO+KPYjyM205dfIJ9OLbxZNSqRgpAbIT6xkenGeSnYAZARwVnAj3HjATS&#10;Mc7HDwIf41z1SqJjirEkdoh6cfTfrxw7JtPfhkEFYqljDfv+3TtprztiMAYTOoEoiwSKXpQMwBk/&#10;+hS/f49seFDucnKIV7rUNkFOjfMQA06AY8iGuC6cfZ83CJpvX94CSu+gmauxKPozhgr4++rOyW0q&#10;/rToc7386hueQTNbpiSY+mKmSw5MEQHQiVEdHhte9Ss+HfYSyaVQqBh2MVlBb4caQdxwbv+htGF/&#10;V817eSNSSMJxmHPVZnoMjaEpN752S/hI8R+sRr5LiBlLycqhFggWQGDHS90Y7c7gKuDOjoSC5PPe&#10;0ruQUSHLJTPB00A1qLWYtMrJuvyJmjOaFriGFmiA42toVLlkGYK8sZ8vI/XexN+v/LBLlbv0OmIN&#10;m6N88sLnCI3NCxkoecHqUHmU61C+Tt29cHFSY6TA/WgK1oPS5+WfQaW5pCDK8soFPtLKUntB+FQ/&#10;t2DhdDwHsk1Ox3cYwtPB/hQbRayOJtJNgseT2TQaT5DAXWN7uBirwvF87WOKOrvbgcwFhCmwaEaI&#10;keTGU7ZxSA8fROFokpKwnFL0UFZfOuRV0TE/Clh7/onr9gZ9u9MF2ygUAU6u0BL6jpPj2Sw6PaOu&#10;MffeXJIb1Pi65sQtXlf2+RqMvMWrNpfaSgtgBGESoMyo77cP9pGVq/f8SXJnb9T1YlAUV0q0txMM&#10;+1pmw950UJTupNfRMh10Z4OelulOf7prSrA/DPd3tEwwzB882Pnu+97j+0mvm/o2cMkUkdk1faT4&#10;ePWHS9tBrXxdLy49+Vs6gZJBCPTsdXsHd6CZC9wPeyw3wDaqFZyfdbLs039+Dt+8b52N2pPAOh0R&#10;lAhj52zcfn88+eW30du3lNa1oS1i4kWiDPn02n3A0MikinWzQKlMbObK9qguyqfUymu4Wa/sn934&#10;i+u8/c/ZwCtkbLBdxX49p7d/sPv0KeD4sA3BKETZsJeKklQKQHBydHT+68vW2bgbWy70CbAmUwuK&#10;XVmn1HkRCJi3EOIUE9Tu7QyePETKO9CDUyCt/L9tR6kHJ1GS2mFgzwIbSe2UUMl9r4BCIh0jnF5G&#10;+WBQuthWTybnb95N33zg+ku54Yzyka6AR3AXkzSMs6x0EgRn59FsJkIbQmp2oLBsAdrkw/BXrTeZ&#10;w6KnAXMhjWdhPJrEJyMb6XNRFRHaTj2YajT98I8x3pjnD7cGO1kvIXsivViBHX/lYxyZKiO8BUDx&#10;w/7uo4d2rwtvDcnXCtxZMKjw7pLpp6Pg45E1mTiK4zEHonTerc5w876qkCDe8mDH6/VLYWjrjJjm&#10;nCu1gIxw1Wlpe07Lcwh+dTzIy9kIFhQkS/euNwRLYRh6UJDrIAk2a+LBPcRQA9E0+t2gEwXNFPNX&#10;13eHvRgzlQrbXhs8qNA8+tDnLD1X6oK390tYEVwEu0guX6yJFentSl4MoRgIdxibXwwcWSPMv8Vp&#10;gh0jbgPs4+Kx1S+CXKS6xslgM/nylprGzLv09mjor2o1Le6bb29zNjX7ZltgLQ3Hr25rtK0KL+vX&#10;XNwNlpzyubFVnZrn83qUTFHmEhfwo8oLb2kqq7533Q64zuErqnAVB52mWrvFTXVhfOpipXMsp8D8&#10;GnKCOavc8sKDyR+2nIyZsm2VFZhXuVzJBeHIhXDlMu44/3mdXqSWtZ5ZLMAm/kSqlj+s/MIGqW60&#10;+WOU6mL4QyuPiGWm9FnpsWrzUtdYYFptvVbu2JcXV2rA8p2K9i43kkgPKgggrcF4WAk6hjAh8gNY&#10;AAOyaTgbjwQ1NoE2HCuMHOX8I7RiRpa3e3231wEQAcIRuYrcJJKlxDzuYYxseBlQ47TgGityk9ev&#10;FPaH9hGbCD5h0ijANfa7/QnuzEzrEiGNGyep37bjWRAdfWLFcFCMNX9lVf3qi3+22iHLNt863fXK&#10;j2AmmYUxfOWLXfZFdoc2SFBWx+s8fhJ1e0jo1IK+iHSZ0kgpDLUlVoA5hTya6gmiugLAKiT3Yuok&#10;qXc+nvz6qpWAc2CCxC6rdPnvazTTfChJx1UGASdFUV6DMbl/4D5/AhogakW2PtTVULeXH8I3r2HT&#10;6mDVa5ix2nb9757Gd3ZAzQcTL3VILfSSZPbP/1jjEQcEAsMlXzMcV/7hXefBIeLHqfCAOTiOh0ky&#10;+uWnlNS8LRB8cBuQ+iKgOQ/udx/cA5sM4CDiLkEVzGJRhcAMVjSSPH6leoYgvnl9SpO9QlzUsCno&#10;Udr8DPS0MYO0oVQ+mY5++82aTF1IotPc5syDy2kgvgUNXs/v/9dfI+iwA2gi2Yr3MssRGHD5+1wY&#10;Vhv6lLizyKtdAM12GnXOz0b//a/2NJA5SipOuh3oRXxRaD3QpdsHB/0//DCFeizgNFYu6eBBXr8N&#10;X7yygM3JzMmYR81XhjRo6O393vAvfwn7w5CQDyXhexAIGp0f/++/W5MZJ+bKo7z6XQYRseUSK7Ld&#10;zrNn7tOn466DOoNkCsYi6KD+dDL57UV6dJZNkV9UJAQQZmliQ7g0pBBM6Hr2g7uDZw9nvhfGWCOY&#10;F8vPMn86O/vpFyhaQBywaPvy9F7ZE0TbqbyZy79aSxEtpZQpf3EhHWrZJClNIgvnMwvgBnPCwkSU&#10;/7I0O13KrSNjt2opFzyYUwUqpHkIh/3e/XsevCltd4quAvgVM2cYdMD7Rfzs+zfTt++s0RiLIIB/&#10;fEvDbwEN020qI2teRQ4zDCsMWC/FNvfO3uCHZ2HfhUgxYKcQjtsUmHTLb9k94LRv3oZnZ/bBbvfg&#10;oD3oha49w9qqwsEYcpCbQB9Hx8Arj+PpaIRAn+wUaXIxX7QoIukBMia2LAo31MTm5AcxSupLOFgO&#10;bDiiBt2swwDhDN2LfzUvAb56Rhdhlx4lGWDoaZhNggyp9qYh5jejjJEgcDihni7+RTeLMSvGVGOA&#10;dhZo1+iNVE/hjp5TAbV9ibOrepVYLjJ3cQKRV88Y5EV4rfQG66IWxCDcoONseqpR66Jx1QbVDQgc&#10;q44uAdx476B//wEQ/wDZhWlWcWHBi+4gCCCIZx8+BUdHEJtmeBfio+XGSxPeeqEY8yrzfev41FlX&#10;+gH/0R6Gbut1vN097/69KVREQWaPGBWOBQndqhNF019fWcenuERlry+1DJGY+dU3bN+cKyAuDU7C&#10;FHjx796bMpkn1ylI6/hxnBwdR2/ftdE70JUhgIRJF5SJpw/jQQ8EdgGR2m3w4oMplXnC0Ex78+e1&#10;4Ub1nz9Jex3OcBxmmQfRmNFo+uoVu6WYswv7hU3ffel83QqIVHn+qVIg6ceDMJTHJCK9Hv0lWJV1&#10;IwCVGiyVaRxBWBxCJSEUWjEuID9DEwgtQR+QMh3l2tW1K9nQpiuabkQ3jOoLmFxfANsAFg/6ohgj&#10;9j/NPLlwHMaTUQJ1V+RmFOPc7GyUdJLfeGlt/YzWuqGvmn2i3i03bbikAl3k7qmFaEtnOEQkBIYf&#10;BaDYHMIMnx8li4gNO/9bjjPoaJPP5UfjCVt9RPMC9fxcq2vzlqDByhnbykYzazTFLKwLijzTFg5e&#10;SQR2MPmjfUhL0qkDLmvMwbMA+oditunQqZlbEV7S72EJwrLNJZK7SHCSouR0aqqIRwDHjH4LdlRM&#10;QPPPy428qownG00YRTGGPMwZVE90EHWjaw7GEyNNMBdAfKLri747+R2RMRhr8jbNNLZkGcjHIDhL&#10;0I6s0VxIVeypuMncUuU0ZrwCZs1a6D/LL0U38DUHDE874/qJBjJqlOUxuM4LZk4FB9eAJcvTxc/t&#10;pFh8r9ZDtG24fi2glzK5SMyyNKos2PVPxV4kT10YOmJMN06UoskubooGOL6o568Vs1q+QB1AVzMw&#10;N9yHlu5UvqDsPFePWst1eVIyX92UVFEZz88NSLFn4zRY8eQKBLMWApVcZhQuPhlxxGKsVz9Jeatv&#10;9tarrVN2qJeffJ1WWDjH8FPkaeb1WahZaW7PWVYX9briuwbqWDlX/JPFW5vfCgZ27exf2UN0Da44&#10;Kj7GQ6yaIPrICQNHzaEWntjiMIoDF9PxJIhHU+7ouN7zMhr5qVAN9xWaUtuFQsXA9phPD1YCtrfo&#10;I9x4IJI2Da3xzBoHwBQIS8vqUDevKfdcNn/Yjjr2sG/3ekiih3BMWAbcHMDyzywfYzuMwGOC+uH1&#10;7uQuetWb/e13AxyT+pXBd9BxOo+fRZ0+uKsCHOONLvpd1MlPvllVJ65DympaHVi1Zlxz0oTA8W8v&#10;iTiwx15gV232Budnl30wGAmSlop7BUmNwk3/wRJwDE0Vqxo41hGHfFI/PA3u7AA1tmM78mi49+IE&#10;+gDW6Jz8oRTsfbm/4/bu3m09uBuALgrgmPv0awCOW0406HrfP816A+BNxGDEIm/DBkVtCdSSPpjb&#10;bbLzWPtgdqd8z1S8Hk4vuKrtQBkdsjNeZs3evYtevO5GSQBAApiy3M5MkQoc/+1voQcHBQz/+WrJ&#10;n/KU2axqebYvYKr1qro6R9FzWA8cy7aD7QOZZnSA3g/fz7hTUuA47QC8ePMOwHErDNTlprYuHzpr&#10;gbFpDXrDv/4Y9HdCfIxdUJZ205Y/Pv/0v/8bAHotcFx6lkudT3QJpFaIpvvTn1oP7o21oWLAUABB&#10;rOzoffDLz5ioW3RcoM74nJOtJjiFnCp5M9i27e90v39q3b87AzRAmb82XpkbR8HRcXpyBtFbrZGg&#10;DGbolZ3HZayuLEVSbm1uNasnhdLnNYv0wve4OV098D423RXPb1Z6KEDp+cVLTb+w+paMKNmiVtSG&#10;CWDzHRCcC62e7+wMnCFEjMEjdUOh06I121HUx6A4Oo5//TmbjHMXSq5xwRElgBgHlzhRucEjzp4C&#10;QqUocMfaGe589zzZ7U1QbxdOAL5SUIvR03qJNf31ZfL2E5zE2OI6u4P2/k57d0DJcuoNQ7OYYuNZ&#10;FKZh0ArD8OQsnU0k/JZ9Q3SNJV0efb1C9ZVAMfQaAHkCE/OvIAu3upBBZ4YinA8f2RzhRheMmcse&#10;5GVrGlhjiGZAtJf7R0BhvBFw3jSGqgYdb0CKIUwFwSvsXyOIbqfAjvEhcGT0WMJnbAOcyVlUDQZh&#10;eslLpwkjr8GACKVutA5wfA2LSblPyLZcVgTAH/iZWSIA/sETud89PGz1d0OwwyXnHScbAB5hNEDb&#10;fDydvfuYTicwvKDbgWeutgxLBmadpbzgXpG20U+K880kyvm+7e8f+ncOk0EfXYFIQAwoGThtCMzW&#10;nkxmL17b5xMwEAhvX3QIcFxMzgtOoMtnanpc5CtsOvjFoJBy707n8GAK8ruIkGJ9JHB8fCTAMQXY&#10;ZJy0oHniPXsY9/vsiuJDaM/Czmw6erkecIzAgCiyzwEcv2Q6SlkY+c+lDqTLn8n0AeMIRVOb+iFX&#10;6QAhfVnXRzdIKQ1EyBaGEiiROulioUFeUyDg8WQanJ216QKE/WVkK2QmV18aIbjlo/ya8o2ArFEE&#10;QVWJjus8APfdoYukmp4XyiomaCAlS+j5pZGHgRnCo4POmYzHMYx/DF5hDRTL/cIubxsttkajfu4p&#10;c6S72MKKBcSpCwtWv4MdED1nbAeZgS61iWomnLUIJcYc1LQC5u3LE14y2JZaQYBjMZnOpzcOHLeQ&#10;nCZdGziGoYFeS6UjDjeA81FyxigWeQdtpLxDzjo0u/AMqt81tY5Lh9KTxH5sp0HEBaW0XdC9rjSv&#10;zA7wjSHSStyizDha0F24LAJ4pp5UHc2fN6K2ElZAovzCm+BOtqjLMr9B9rnFzfPTqp/quoFjWf2x&#10;0G4JONYeSix+YWdWAo6lzS+cE8ihaYDjC+ezBji++nR/c8Dxwu60ZFrWWGeLG7yLXCtrPjxnrFoY&#10;sWYOrbMcS59f0PkE8lGjYs06ypoGp1t+/XW8Q9h/rF5d5vYSQ3VLwPHCjWqm6HWA40uvI/Qfc9ai&#10;iTDfRy0+dXVHrt1d15gONJgXr2tc6FIZMw+rvciCHR9oRUF6BkqReKDxB9nP021aWvGYgMN3XdhM&#10;oJwo54DeTRDWSDUGahxPxxa82TFta1ksRPmrhhqpCzMJIAg66vcYlSlyFrTCBHEHo8jDLYMwPD8n&#10;qwIW8zXv5Tbo3xee2gDHGwHHZGpuMrc0wPG2GMcyBdjek4f+k4cT2QkSApRpVlPV0XaX7aSa1LId&#10;rEDW6kaDfk8P8z39NhxY1FflxgB40CBLT//7n94U+Z5CkpGvBByX61C5mlwwZK8OHAO8Odjv/fDD&#10;rOtDQ/ZWAcfYI0V+5+C//ive3zsHwAT8KYnhf+hm7dN//D37+B55EYkHcpGKACmifcQDCq4rNQ0C&#10;/N5124/ud394FuCdQMse81qCDKUtF1Advll0hAUkeGEfUOyvYnSoPP6m7KfWDlZxAJrKO878r7Lx&#10;rdowc6kpnVb0OkE2tectzzAVawllHiRDjp5fBAwB4BMG1PJRnrU4cPJHTx14P6vWKnCvuOfkEkyV&#10;TFGORmI6kkyB7mIDmYLL2wJqDKLx7M1ba8LAAtloCSCaQ43MbSfEfNJTObSEnQ0PHhUknNbuwfDZ&#10;k2x3GCDlHdEC8czadheEoiCcvn8/Az80CBFcAFQZ0QaJ51gEeZnuEtpT4oyBzyECGZObZBI3oXaN&#10;werEDjUluTGmxjFZxsSOsceGewSEWaDehPAQw4C2AzlRKNUegGMRKZ57CIB+xbzyLOQOPEi8GC5A&#10;CxkVYigvo75QzyC/GLcW4DgCvRiEyhiJE/AtuprhxgBwTMaxIMXSG0V0VFqD9f2agGNUmT54STvW&#10;3hv27t3POt3IcSPJQkZbIk37aMkwDD6dRO8/WWB3RrCVSBCnn6/y2BA4Nl1eqJPFQGFD8v06UN/e&#10;e/QYKRMDIsaY5dj3YPVBnQRupMn7dwniDwD0MyjmgllWBlUDHK+0kE4IPCgolFq+4+3skWXsOoAp&#10;QSwXfxKFWniaGUe0vhmekMb8TgBK5vns/AzUY8wYOqVyNScMVjVzFfNhPksV4AzuQiYI1GM7nc7e&#10;DqZ9kZijuc8FThYIxhfScU+DAKMWv1BlOwyT6SQaj+kQMkn9ZB5db5t5cb+56b/SVzO/p/4sAGLW&#10;7nfd4SCGtK5sky7t8eYqDXD8+cCxtiGy4HQ7iHLB1Mdo17oJx/hXTA8sgGPIHmERScMoBUXBDBM5&#10;p8A2BZumHpSoXopisXnJ7PPYg4KkAvhYvq0r/nIPb4DjYug0wPH1z1wXw2uXurSuv4Jf4R3oP81L&#10;ufo0j6pK3SMWJzPaVMJ3NZNYeYCQhLZyXEebXWacrdyTtRf92oXCwMZ1kp7rAropZCduNnNcvRE2&#10;gZNW7yKoaF7kdWuwcFH4FVEKkyLv88ql6iF1yTELT+nKYnEJfXehsAIVH2vMblFoR+al5gulFH7q&#10;79NCM4+WHhmEzLSi+VbwKZgCKQgjwl7SuzHAL+/eYiwyH3qr0/F6A9iURJpxCZqwgu3jPcfwCU/I&#10;HoJM4TJqWP3+DU/Ncf1BH8J5CKNlTiDe37DTIJ8cI33TmegaLwQUXb1DNd/8ki1QMQvJpNQcX6oF&#10;MOAc2x8OZ+A/AroSuEwmioX5XkyTEjC2fm2xIBJUAmQFrVwWQZ3oadJpg+8eNjq03eE3UumkYiu7&#10;3l02WsfXu+QmZ3HFN5Krm3zt2s8lIQ1gE/4Hbo7AjsJ3ZqE3DmLxoHlqNIlCxrIkEUTWQzJxWUGc&#10;nY8RYerEMZjJxA7gHsxi4EeBZ488R8u57xY/jzreJC9jzz33bC0RqmG7efEyx5QYWghWVcHnpoBs&#10;iegW/AuOIbDuyvPBWC3Ob6Mr40wpYEUDlnRZ0qXi8U+LJUGTub6WlgMKuV7Ejtr2yC0VPrspY9/R&#10;MvHd4sEDu7Keduh5k54/7bJkw37a7caqTSH5IdHmCKRH8EHw5s3s1QtrxHfEtRpgUK4jUu43eVS4&#10;cI0Vl0c8+x6SWz6KdnsjZMIDHTS3oChRcj6OXr0NfnkBbVwbgULtLPDb4JBah3vt+4fdZ496Tx92&#10;nj7oPro3fPSoe/++d3jo7O21uj2krEXePKazw1BVWVViR5ITT0Bk9DFkEJKUD57V1eKDl9fqd+0B&#10;So+ZeHtdF6XbdZFTFwWfDPsOTkBT+G7i26A3okDamJA0tC9UygMIteTc5b+ip0wnumCsxpsuD7ip&#10;dXrtw+/SG4hZqFRCYXkSUXV8b+/BIyQcjj0X7gRxFBCig1PHD4LkExQY3uPdWcDQcUCzuv656zY+&#10;tfWSmnCKmKMg/M1yut7Bve6Dh3CMTUFwZnSEXAOUgDi2p7PJm/cgQYMrIN+/9LGbE1ZaoICsKL/V&#10;bvf79uFda3+Y9DwIyNA/AE+MvE7zD2O8RBMAPzh2ZNuQQ4o6jnu47945AMffyke97HfqR4ZY7sVh&#10;9ingJ+PizFDd793dz7qdEJEQthPbboLZG29fBGrQb1m4arQTqArAyYH5HEN7b8/b37O6iF2Q3UMZ&#10;mVPP8edt6G6496hpodOstg/ejjscJojJ0H2SOIrnFP0brt/v6XbFtISlR7av4rzavDsxeE4S6y2w&#10;6YzwWd6gsHwgo8S4FvommTFP/isLDQYBYuU8LkCL7a+9pTmaFrhVLfBtrslK01g9ttX0eYDCclBR&#10;+fO6c2qB4OILumZIyTfWy49SfpACoeQPqglntN/K6N785/I5C+dXgotkn+h6vliI4Gp6USlwlZmC&#10;ebC4F3gFORhZdR1O0nWFK+oqBopPTGyIAg6XHkU+UzR7gTgz5ZrM1qYUqUvpVDfwveTzzlOaCj2n&#10;KOXPtT5lrJwRIgyKLMr8IqUPRTivKEVNln8onYNrVpUyaCYncDfIDSFYM3lZ+GL5oco/5xdH2Cbj&#10;9UnQXS6L9ecDUgsPjakJ7BhzloJbiLsjYpTeV6DGoAnTt8rerJCx9GnhK8EKRAfxXEhJpCBBgJIg&#10;VETNFOBShjhGnFpGtTWElWrMMK9jmF6lgcTNhe48FSN23e7OwO52JSTTmJnw9KLBmUGeNIozMllI&#10;tvqa4EXt7duaxL6Z65QngfJDsa3yHr4wri95cl7PsAJrVNS30HR1y0Pp0qx/kR9GKAjy9udWrV5j&#10;9TBZZQxwwEGj3caQikQOQfyTawlVXfFhMfVLaB7SSqt7imHvDKrnMe/JUn9Z8WRKlqMY2eVbl9dN&#10;mXEZQo6Lc+7NG1MnbbJNcR8PU0qK8EDZiMlllT9KGJsfycMr907mp3LLl3yf5d6lNZdpaK29RaXH&#10;d73vKgdL0nzJ/URnVqvMKW013z1BtxXEx6RkEYB+nfdYt56Wv0v+nwchEJJbWR0qYzICJIIaRgQ9&#10;GXIGc7dNPrsqHRYfA+Rn4yeQLMAPQAvA66QBAeyg3YaTL5RAFS20YkA41UIBXrPWEfujcgKLdIFQ&#10;iwVFo7wAjEK8c0WhnyFPXCuYpRTEMYHPmq2W+cnEF9mHpVCrkIWSoWRPkkBJwJNGRlHMOfwTGKxY&#10;blgg8g0yrhascAkkh4tCmQCWFJ8T3JXSQrSOKRxEsmouFpXFhrwAywwx5jQ/xIXc9jAcEHzbS9Pg&#10;3bsJpFTHU6X8Sy+ic6J4s4suHdL+GLGLYHYAuHcOdp49SZCd0gNMT6YqMB4g/kCeukkWvv84ffUG&#10;V3YhK4F36XvZd9/1/9dfd//yV//58/DgYLo7nA370+Eg7PWygwP7wcP+d98PfviD8+hptH8Q9fuZ&#10;5yVkGUObwhUbFi+EDU+oF4Cvh4x2oBi3LSDIg457Z2jfGVh7XWu3kw7drO8kPSfpO1nPaw977d2e&#10;fTBs7w+yvV40cGd+O3bbLeQvQh4wF7kT6NAi99mxobvIR+O/SIMgzicxSHiIkA6HHbWtNN9ePkuU&#10;Br6ZNoop+DYtzXSSiw9N5LlAP8fgsiN65UnWxmgEA91O4rOXr2fvPpADjlkaJ4uNfAUbo3Y1y2dW&#10;ThXoNeil5M157u5B//B+7HWgMIphwAzIGEcQVoGZFwWz9x+TD0cgp6v5dgUcZ525rvIcMnMViqQx&#10;aZyd683YZlmQubZ2stUVwQxADkNZSq4hCxxtaAGCZQg7nb397sFe7HkBOgNdQVD3ktVP+/l87WUA&#10;fxBFUZohSCdswynl2LsD//AARjVPFyubM3zNsQxyiaVBrrJt+5Cn2N0BHs2UqghBgDA0ZkANB+So&#10;J3BM+BhOBPkE0zs4H5BdCvFzp9seDgQ7xvDkVoDdeq017cp94Vq+qE1OGouK31DX2INTRyJv8nAS&#10;2TdfZGEU423DOs67X25rbWlPQftkTRtjwyrXnq5WLu+7li22cB1a+LAxirkOAspMC8npb/3Zj7fW&#10;kc6eyI6uY6PMx5pbgDS3paIQkyJjidawzgNimxoXgqRsnccTa6CGmsdcrfPwGkFevpreL+a6xjBt&#10;6+Vf13XKA+S67vFNXPfbBI6/1KtRAG25LE5sxd6MI7+MHuY/F9vgMki6ytUqXWeOgZZ3qgqlrR7V&#10;5wgzpbKQB7JayO/KN2C0r+fn0Oo3hVIDpnDPiN3AYjGRh0LNLUHe3DqwQBlhpcwvXnPC0ldw35WC&#10;iRmpVKC7s1rKxGGsJJcXrDh5cW1Hi4fpH9uqolCZryjcOUuBMitDsVBgKdnIMy4FYXqw6bW4iNoD&#10;hKoFe5+i4K8ARqQUF8EP8FcWnzNNtilIm06BDy1yTVM85LTJS/EzfgB3rCjgVhXFTeKqglRcKdKp&#10;43b4AXxeH30uDFMIQQjgroeaFaTDKBWGkcHM0wVnu4V9IzKuyz6HKWgBQ6Ar4gqzGZPbIIFPSc7I&#10;EFMWVyDt0mbJR2bmnQFYzNDXpHSaQlVYpsMY1Md0FkaoGPbmsE4lIGlzq+NLzS7NfetaoM7xMj+/&#10;jIhd0o4GM9CzvmTvKEzY0sZ1M8tLLdOa573wj5/Z18Tnh1mdGTBE1FhbshxMI/trhR4FVSjhv/Ol&#10;rb7qRcxPbn/LJjw3pimbyHRt8BWJdKaw3opjYcMpzbD0mstuwmJFwDkS9c94GmMHf2YrXfx1dRWs&#10;nmOeseq1rnw2/2CzjlNbM+5wiEYxfJwgi+BTsvNhWD+xPxdcV5mk55R/s5USNhndqjyBczqpxuye&#10;RnRI9kf4Y0h9geUSga1jCqNP8oJJPCZvmSVykqKEbUTdm1L+HFn8AEflADPAZi1p0IqCFjIqLpUw&#10;BMKdxaaYk3E+RJ1DlNCW0g4iaIK2ZvghdkJTXOTKQV42loCpsuYFv2qJUBGIqBRlXh3UCHHZywUO&#10;YaTcWi1YMdk4BJwJ6dpSqAHBpD3JAO/o+Hj2Btgu/LggBFOHYYnHJME481fGd4JFGgAN3uZwx3t8&#10;P90ZBKSF4n1hQWXuWicUCfU3b6cfPqaTCQYZRegP7w5+/PPwyXN7sJu4Xcvp0JoAdg1jpOUEnjfz&#10;O7Nud4I4gP09+/nj1tPH2eFB5juWb1ObHYAJds4u0ixCvMKlhDHFK5gWD0Rja9ht7/TSvp/0kGLR&#10;TTp22nFM8e3YtyMWJ+q4Ud9LdjvZft/a7eLiKSFjkIuFUwwUX8gMhFCBHRiWMVPtCcmBgfs5b0Mt&#10;li+5BFxlgikioHPIQZxl4MvDfcGRyNlQRkx4fBIdn2TQAcOYMF6161r02KPwCtCdYAhDZvfuIYjG&#10;EUxzTNGUI2AuTTfNOlEcn5wnJyckCjCh6ZamrfXbMb/hAli8Zhcwp11U52LJKzZ019S/AADDDOft&#10;vHbnLjJV9mMQ/DkxiyaP8tLnrAr9jQcXSt0zyTaOKiJwuvSA2yIHICd5mcMvesZibiEkzgyWole+&#10;M+wcHs7ot6AYvqz7XJY1Xwn9FuiTEFNOo3YWISkxdKXJRBHgOyaa7Dq9AeTssO9kBSk5d5MOhfU7&#10;UP2ZpV5EdhVFeOB5gxNlBzA6tiqag9OYbPQM1zTy5yGGalWuD49u8OQ3OlgL7Ztt3DWfM806uMEz&#10;l04V+6VkZS5fZb7sYhCR3aVmkjht8jARJQvOLdW6Hcg2HvpqT9l8q2kBLhO/q1Yowwfr/DwnpdZB&#10;E4uf119zGQQuu+iXfs4xthIlVu9SPkrfKYi0+AG75asdkk63zJOd/yysUgmvWCxJlBYFAEFRkiha&#10;LdCPIwu1qkCMkgUSP+Uin4ho3UIxJ8tXeE24xrVQXaii8DQkWAANZxbwHCnIigbt3cqSzYBXmoLc&#10;3EVJZmF1mcySvMST2bzk10+mQXECfoCQ/7zkN6J6F0i1UnD3+fnjaTKeaUlLP+OE4kZFbfEDyLnz&#10;QtTVlGQyvw7y1M3LeBpXlWR0XhQrmFnBVEqQBbPqMg7SScBKIg/eZBqejdLJDFtZJtqRg+uiEJiN&#10;rSc2UctHNrw+doaknKh2Ia110jzw1qLpNBlNW9AfLLHSJTXH8qZXzSAFnqAehbxAoDAH2B+D7Sh3&#10;hOkKD4SHjdMsiM9HwjWmViRW7NWB9buaD7/thzUbZ/XYl8pX99QyLGQcfS32oowrUCe5C8W4VrHU&#10;C0LudDlTM3pxJ124OZeWP0nvRKSMK5emFkEMIEMlclqu4GCY7d0CC1C87DNePyvDhF0a2XBTh2kY&#10;E3h+U3etvo+JgRKyMcnQ3PsTksPcjk2/5VEkF3gn+6pcQDQrjKIR/svEZLgEWGNIgmrLzwSTBSES&#10;RjGuAV3aigInI+QxpICaVZwg4SfMJiSp6UtBMsWH1NeWlJdaGBZtCLsqUJDLFIBwClRrqYiuLsh5&#10;K4XkZElixKKRUYRIStFWqFeuoEJhhLIPHYAsCjCVgjhd/gFqvjWFd5rDmgW+yVAe9VLjB4nYIRcY&#10;+IoTxX3oTH/4dP7yRTaeiH40E6bpe1lQ1srfdhFAzZ0BRIT3hsPnj6293SlIgrg1E6ohtxoVOsA5&#10;Ryq86O3HbDRh5I7f6T5/PvjxR+Q8jCFngXAhuIwoZJyqa1zC2/mC8UvsWoGdhvBy73btu/v2PcTC&#10;d0RHQlLhkWMgmsgqHAE6cMdr96BQ0YFaBaFkYXrP37BKoZD1LbxxxNTLV5Ae0Br27H6njUB7fRfA&#10;oMEvZvtToYL/iuKNMh8Mk9u0cI4C6MrxtR1zUM1Unoi4xvBBfsWJUnsaZO8/UmkE3Dd14BXHFleZ&#10;vOnIplRS+f7u8PH9oOsF7BZw+xBAQbVcQPpIj/n+Y/zpSBR14RriNCITztfW+vX1nbfzNa/lZHej&#10;J0OVBYz+QQeJcGdU9xaD2BRTyyKUtKg1uC/IZwX6P2SmxLkCsRevOxy2oI9MLShxPdUc5eHCJVoc&#10;ixSQ3dubwSJw3ZicEcIO8Cb5EDiKEieInEngjMets3NnMvXDyE9jP8MMI/Y7rwhaCZYY1+50XKnD&#10;aprur6CL6DquyDAF9DJr0LUGHcjpcFUyLyVX/5Oztv5Q14gab72uN3PB0tz+Oc09x4EKDUm+7Ipn&#10;UPgYvt5EMm+XLcnCeaNf+0xj9Wbar7nL77MF1gpWvdFt0q16D5uajHVzTxmfL59Tef46pmq5YnUX&#10;rKt8TSVrT6+dUCu9DleM/V+3pcsT/fozvX7r0vMvqEQNUlBOl1ROcrqVXlwed8su4sonwuYgt0cX&#10;7NLKUDhit1UPjIXNpFaXNlt4nzUNxCyx2rhMcSHbRWIsFFJUwKv0PRN90/GR3zlBigzhlAuQjBPB&#10;SgEdJgKDKZtMWyBvCWosGqW6lgozJre9yo0skA4Q414w6CEKWuhsEj9Fo0zwiyCgrjGIDEzuyqg4&#10;3ZfcPKnlM/tGXa+41ll6KQXt5UPpcx4SW0xyxJOs43QeP4s6fbgWWhkJbZXJ8Za6QenXmu5akwXU&#10;JMcDuyVNupPZ6JffqMcKn9m1Pq0CX8w4LjQ/EE/wAEB/ENP99FGEQANIsSIdGWhzsDZ/fZu8f4+A&#10;99VdZ6vtej88De7stBOICrsBoDUr7UPr5R//tiZjWrMUBJBh6nrdO4f2o3uUTAVIhbEax8MkGf3y&#10;09aS4wlCMfjj9/HB7gwxgHgCUTDkAJcJJZ8W+JH8bF7JUh+u48VQDUBfisQT8Lr61gHHsd9QHMcD&#10;SHE+mv3zZx+uMpA6jfKn/IfS6q7l+d3/+lvsQ+iWWbFJmNU5ZnGZKKokOzvicgqaijTEVQ4ni/2z&#10;09F//6sN7IZqAHJT5rGS8AipRkqE5WDw4x+hgUvaFe6FPpkk0cvX0YtXJGQxiFubVFWGEY3uZF1/&#10;+L/+FPR38LRAwdDUXpT2ZpNP/+/fLehIyI2udiy/l8Fg5y9/DYbIkyaNEIPraXeC6Ow//5N9eI8I&#10;ZGL4fCCAw9jxQ1lVY0aAOyJNXII0Te0Hd/0/fBeCIWt7yPimUAK1g/g4Vet03exGvHbxmXR14EJi&#10;jnIvIunZIK5l01cH4eqBqsBzWVEfYI05c0uCsWVpwr9w2xdXwSymyxoRZZPCfuEW+CtcoRXHkjZi&#10;foZA4PPrF18EvlK+PBdJYTP1W3ZwfBT89ps1Pm/HZHxGsugzTrb0TKXvSh5GzQaAiLLdvd1nT6GY&#10;POohjgitBsIhuMwQswaIn06QUe0/P1khstLH4AsPnzztPH123u1iVrGsmTQaIViZCcz2GF4Fcsrx&#10;lgFFCb0XCBVqAq2O6Hwcno5IgSTaZUNWAkxJRlp5rkDGvVbPT+FsoI45F3aeJmRh1JbPgvpxnWdM&#10;AHfj+CkGJIr2Tb1RHI3GyGoAEgBo38zTG4dJFLcjK2PiNSTHo7RXO0IlIpAV2nCQI+yJMz+TPFKC&#10;jYwKwJjoMNL49JewlVTniv+oHbXYb+uwtesFDJfMQtTNRwSW1/vhT0mnN0V3Q4OniR9H7mh88q9/&#10;ISKDEx+8PiaS6xIjeeOHkmyLeEHgO4NC7hzs7dy7G/o+pjU2lwR+wclBkzGMCRl/+ES+CBuZ31Bb&#10;kcFql5ju5J+Ke1KODdMboI/OQWrUyHbte4fd+3cnaCq5JKrngX1yfBS9fcfVhUmiqZwDLrz37GGM&#10;mDkorbMXtO1Z4E0m45cvIdpTNlMJFcHK9X3v2eO01wFkxOs6Ni7rTsZjaMiQYCt9aqUjVU0Ql3+G&#10;ClHwp+vbD+6m3Q5zS4KdkYKlYVBfzsd8FC4iZnU2ak7U6RJjxHCC0Z5eHAPhbU0n50iiSIV0fLli&#10;IjKDMe9EcACxc0GkYn8/uXMP2SihVw5PL824DKsCl+p4fB6OIUaHgUnNIswxyFsAE8VmXute5EBY&#10;Q+oh+wQ3CdxoNv54lAXM3TevJN/+5W3y5c+Q5Hgo6FeY0NzdQeRJeqPEU+0KbGFUApJrlj746lEz&#10;GMpjc2HJK+3yFvwWZryUw4O0Edfdi2vVqA0sSoVMYD6e2SKuJbkNqnvIpm+BV9LFwvdbHWQIEGcx&#10;TTYInWTJZMxpnG2iQ6emH6BPYRFpMxktlYggENVGj5tm45BTB8y6jk+Z40uFcUrJ8ZZmJRIK0J+5&#10;fEgdpBXVRCuOYk5gf6VrVtT81X5QWgO4EJLiFR9J8IuhN/F3rH0QbhLGhNLt696ysqVyOKLcINVv&#10;tgANql4Nhh48vZy/jPz45nQrCEKRRWJ2/nxMRBIxGPHKPYStUwpD1l6rKm75kLmYU08bSV9G3iTl&#10;N3UtfPxN+/2XPv+SBlynja4VkvjS7fO7u//W3mbNHF23gs+Ve26wydWP+/lHncX8+VfmFWp4cFup&#10;+UWraV3ta1qsGjxXodCqt27YwdyUcz7HdgwsK2xR2t1OZ4BcEAxNJWBCo5s7cRi2dpQiVjGdTucA&#10;cc2ugWuHCF/yzlxFoFAxRIacmct8PlyYIQACwCWMfasdTWbR6QlUObmpyNeLr8LUXH1FtRBKaTxu&#10;bYwv3n6uPLKdfp9fpdzfgEqgK8ACw74fWROfPEp7PWwijapX8c5KfXHBkaBIlh514ydXClt6CDDZ&#10;YLbBqEF8t38+mbx4iVAAQnbXvSkhn1hk0mAOMkcHKJeOdXDgP3oEABHWtzDvsk6SRkgZ9PYt4zpX&#10;D8ftfPc03huC0UOhNXGWYBcy+8d/I0SdsyCFT4UgCfbQwZ714AFyc8leEgZh0k/Tyc8/ZSenl+7R&#10;13zzUNPJBr3hsydxt5d6HegqUnqVwafzbOzaS2W/LBnezVsrTF7525IjUr5CjCjvAOYi0oWAaxFz&#10;x+tL02Gr9ennX6zjkzaCKjLeVMEymvecjjKgUb3/9bcQvivZhcx71lz78aJnLQPHsIzLXB5apXIs&#10;gcv6uZPEnfOz83/8uzWdUbtYZ38NiZcz+CAQQNrfB3A8Rpp1SkMDrnbcIExevYpev2AchmwspYMT&#10;w8CjxegzHW//b38ddaHSQ0IrPveT1B+PT/7+f1phUGfpabOYDU5paNSCRDi743d//NF5cH/CxmZy&#10;A8gfdTII6b4P//0fpJNLo5A4tRLN6fEReWPO80BPSCYdfP883NtBx2BVSU5PepDVPD2ZnZ6KvHgO&#10;gOVvhYTdfJYgYpDPdQy/z/dmQCiKiQQQYPHyFiZDdTnItbg6zOeK+c/zt0bPY/XuFy/AdN3FPlL2&#10;sxb3FYyGD7/Un8wGu6KXVS9NHNRVXVIlCMzo0clKd6HBNBqPGTOUJ8ETPILcbJySY4W6ORXuOLej&#10;2Iyzr9kH+3hHQd+PSP91oXrKdwdicbs1SNPTFy/j9+9sRBoJ2tF6/Gjvu2eR70Oy1vbsNA643JNV&#10;LSA9svOJnBcmdTKv0aVxIwf6y6QWEzaBAG+YWIjc0lS6CBtCzgMwUrsOGHn2sNcadCl2LLKtgD6N&#10;HKq4jebOb51BuT/lvzA5gA7TLxMkUNUAKp2eTaEpgsSMdswwhRR5inAC0OEwxtyEkiAWLQpbxJGR&#10;P1cC3fBwEtDHUSnjUlFpyGmxxRQ4Lq8y5SW4xry4DAO9aM659G/FmEU/IdaAQrqo3/vTj5HrYUjY&#10;vhvHkRfFO0H48X/+CZkUwTQvvbA5oW5OgLtOc1ksHwr+ohVd393Z6Ty6H/oedDGQ8RBIISLL8Ao9&#10;iJvNgunbj/HHT3RC0HJbrz5rnnbZxaQF6BchBIYuip56eK9z98EMMuTShujBLjrMp08xvLYBrFh0&#10;Qep8Z67nP30e9bswWWSisN04cadiOUDAhqJsig9xfuYs1fH9J4+SQU+AY2LqHsQZRqPZawDHEn0h&#10;I3GdLfllz4QaOdBqa987hCrIDJ2cI3s5ZsXkQpBriYIQD1aDQhBSE/YfcoxhSJDlH0ezd++zk3M3&#10;TOALnL/u4kXwaYG2G6o4AHbg/63dfu/+vTHI/lzlucIh/2GHuUGj83cfstlU3DNSBQOcw2sFQXOn&#10;M9z1d4YTAHwMWuI87yboSdCaG8dHRxR052iU5TPHDS9tlps6QebpJQcG6NXQ/dBPu11vB7rGLg0w&#10;8UNvULE1gON1rqbOxU29LBVXTrHPwr4uSRkXOxN4UUfwJg9VX2NSA2SEAtvNeh0udjJI8B8XjIrz&#10;8wy+QJEmv2jsYJ4Z9LB2hIh4gTAI/DRQhkTwzOmIl4fEfRdd0nTpiimRXZRF9bVxcESX3hpAeKx2&#10;zH3HuOf1EHNZHFtI3wrzngECaDCRe8eqZGaDwiUpnZwSk8bFJes7rUb1ePE1LrgH8tZc6ipiiLCd&#10;SoDDBfM/b8AFnkrkuYb1VeZcmMecCXAtzVOE+QSSlrAS8zlnne66cI7smMQnT0aMaYE1gWNdpFaW&#10;qnnC3y3NwBs/1C37QgMc37IX8qWrszVQaUPgeGv33UYD1nLZqsHRbdzywmvUAa9bufFWLFFZnOqq&#10;U/0HAxyL7SyrLtkOSJnlDHagY4h1GkxSDdEiWABEKQmySZCNKXMh0neqvFa9kaCjtu2QXSjuaChU&#10;OF2k6kkjWqhitWB1BG6CpXUWhmfn0NHblimzlZdy5Yt8QeC4qPOWEeQcJiosACSaSnzX2ul7hwdg&#10;mWmy6YV+cDFwrBesYvnx80uB4zj2R9j+vbIC5GXJXQ1XfmFrfNEYx8J9oImGPry/7z9+jK2XpAuj&#10;odNP0uDt+7gOOEZCyGfPkt2dkNk5QFxhvD9eU/g/YJtOuHtnbiLmqLE8B8Bx9uBBTAUXB8YqdstI&#10;nzX9+afWySnJLmvjCJc8me369+779+4ijH0GehnGvI2RDTaiWG5y5Fcgh3Deu4qVRWxcc+gJZttA&#10;sNd8XoL/kLQNoA90VcHpsk7Pjl+8sMYjcnjExDcsSwKqYi1/HnDMgPf5wY1iMc0aLFtJQ6VDgWMg&#10;N93R+SmA49mUmwXB83Pe9Rw4bu3vDX/8UYBjoO3oFp6LrJ6vXkRvABxDDYJ2MzlDsOsVOAZC5Hv7&#10;/1cZOG4LcHx+8t//B/EWmwLHeRCJeVnFczCHDO716OHO999NXUS9C4gGfwSoxZNg/Mvr7M1bC7it&#10;QOJq3jOlWgruLs4Auu20798bPrw3wxLg0qOAZ4d0/k4UHf/r3ylcFwipLnUF8yN3hvnnC61a8gwb&#10;/FPHvigp67EAEJd2PqXUcAs9eQH9reOVl65TNoQYiJ0fV8YI6wZg3a6tjJ+WUXWALTFhex1sRRc1&#10;P+u+V1hNRqECM42DbAUt587d3mMoVAymbovMyQjeKCSZJHLcTRMk2UvevrFmMyQ/YOD5/n7/j9+D&#10;nhwgFAKYDzVJyWTkNZn2AHtGpO0jCJsgfqLrAy6ZIaUhycYMRABgBh8Tpngb8O54AiEvYnjY23tO&#10;OvQBGbeHnbRTZK6DqIEgyHIsLIWcx4osHaT0QcqMRkeYgNuYIuzg6Lw1i1BAvmZqeziyuEWnShiB&#10;Y8QOQ5qMstiS8lcwZUnIyDzDGAtGjft2A8ei32yyRRFKoUPdI3D85z8AOOaCAOA4iaFhshvEn/5O&#10;4Hgj5KieP4E7LeNEWEfM6gnh6p297uG9dDAYM7Mk3i6aGbfmiO6A6P3pFEsbAl+wEi2MxIt/uQqI&#10;UXFFAxwD1oO/msCxZR8+6Nx9OJMsbbIaph5wsaNP8TsBjsGHb8VEVFzXf/pDBAUVMPABgqccPGXg&#10;mCOO44BReLRzO47/9HHSB3CMv8BMJXDcGo2CawCO+TY6Xe/RfbR5rN4vjHTGNs0nl4XhI74Qs/QX&#10;EybOZcJPGW/4NgbGp6PswycPFnUVI0ecBAY45rwLgAgGx8G+e3gQesiBwkaghlxE/vL06CQZjSy4&#10;GEvHnAQA+97z/Z3dbNiFzga9VqJQBNA5m04ikNOjSLiurJksbVvqDRv0vzVOLRpbaseEbJhI+j1v&#10;OKR0O+M3SIlQR9S6x7aAYzpptnEAOKbqPYFjiCgWPYzE2M8/BCAUHlCrhbUDwLHQhcQpsylw3Idv&#10;CFl0IZcNnyL8PhBkgUORK4VjgGOzrAglfOHIgePClmCVckuZnU9Y+pgV4NcoGzAXdEpxoSDgSvT3&#10;FTiGEQyIdhE4FnxYBhtWYKgwlSBmVPwzgeMFzs3Ky8qBY9RK0htc9YUClsduZJvAcb70sw1zh6X4&#10;jddgHDfA8Xqj8mLU6IrhluvdujmraYEtt4BOoeuXLd/+93458fFVlNp20TelGDET9/iuK7rGCFvD&#10;hypVJqrGSRv6znBZj6Zw2xab7wsxLO71OLtBj204gPaZSBcz5zuDpIRxieijNAhDZMOjqb4NO+b3&#10;3gGu5/mVHyfYsDrAE7iod/q9gz3ACqKnmpMyFCL5Qt6d63n4b/OqYpImwfGn83evrfFZL44GMeJM&#10;Q8mfyQJaNzaBpgDLMBnOFn5AXi0fnAwpiHFlSRJIGyBYnjk8pUAncV5mYWcW+gHUGT4ev3xhTc6x&#10;8TfMmmtu5oJxvAQfX/Ntb/ryJL1SbzK1zkbM98YNGCEUTMNh0kpcv//ogffokeV2IZnSSdqdGOC1&#10;+DAYMkD+Y+v+/d6TR1PIDoBVSl8GhjgQujQNAuZTBZA3L6QFsVDzVOKjpXDrlBc+v84aJIJSGlUL&#10;gUsjXkvMunR+af2qSerABUkLmW6kyS8X0g1L18wrJnXDn/JCkPFKBdcBU2+liPqvKUS08otj/SQl&#10;0OQTIz1WCz2q0DxBWZZVMY2AXZcoHQvEq9QikN0PD4Y/PEt3e2NiqyRWMqIW0dQQtAHa9+ZD8uY9&#10;2MEWUGP8yWl5B3udnQEYiDHqhJUdGBr0hR0XtETveJz88mr8f/41+v/+Mfr7v6Y//TL55WX66aSX&#10;trrclTKRhQVAiemz2lAlBikMrHl6GeAoEZ1iu4sseZSlxi5fNYgv9psSIGdWes10JwVfB4e06wOz&#10;hs8M4tqp5NzjaeJyJjQmOfHYSoztkDGlJG75l62zLV/aTY/XG7ufMa5y4WwmuzYUWnTY3Z0dMG17&#10;3iznxyF5CLb8vmX3giT8cBS8+4jgHiNScWNV/qZvBDYlZUkofSD+y0sNJxksHFzGQVuQ8mSYcEAh&#10;EN/yel38zJC+NUYE+wTUjXtdMoj1AMsVpGxoFodhcn6+FMi/8ELQP0JkOpkhPEEV8FXfnSE7LkYx&#10;UDQz99/G11jGi3PjFvVUrrHfH5AfYIMpA+N2I7LxbXzWr71O6m6kpkqO8l7Ut3ObYTU9MkkAmuE5&#10;P26lK+Nrf11N/W9FCzTA8ZVeQx2A9jV8fqWtTNUGSJy8q6UaWpSYgs8vEmWxSamuIzXyKo+63rA+&#10;VG3OXEg/U05FU/2zmGIrZcOLlBLeLNyl7o1s+nl9I1RVnngwiz4XqY69njMcIlKeoaYokqCZYUjg&#10;H0Uhsuq1JiF8tkWgch1h1Lwj3de5XkdQ41CUpUT4Aptf2ppI0o3MhNQ1Rs7uZg2/0jx3M18qIGPc&#10;jsxTz20d7rv7u9AEpNwxN/aSR3ud/c/N1Li5y2UtQIQRNnQ0y44+jV68nL17B8aWfXbaR8IuKT3k&#10;wJkGpkxm3mSqpRuEO2mmRc6ZacHP5e/iVy3ueOKMxlq8szPn9HT08jU5XJMRtqkA2q7JxCnnpC1Q&#10;46JVblV4zWXvqvrv5fWxfIYIf0PQcDz58MkNQxGtZtwmdl7QnWjt7nafPvGePk6ha9kbho43c20S&#10;V4E47O363z/vPQHnbhB1uil1TqkhDi+CH8fn795TNwCvDE4FUyBTKz9DEBNsmzw5HmlseSGmzG8J&#10;P3Se6w4UV0jZmlI+P4eEdUbh5FJR8nVUyD0FADn/AV9ZuCbEHfLSQpBpXiAzerWCi7P+q4X6CQZY&#10;B9QO1VItoGpSIVRK+Y7aRTmpLpLUJKaXa7C8VmFUKn/QcVsH+93vngTDLoj68N4BTRb9CjR40oWY&#10;w7uPwYvX1Mum7AxzXrWGO/07B4gnCCT0hzR83BEg4Pl49ur95J+/Ji/e2Ucn9mjaBtb84Th7+2H2&#10;26vZm7fZaIw70AuhYejgcOJuvusg8L/jZtAz6UDPwGn7HkBkvgTQslgE582P1Y5r/iJAsIog4w1T&#10;EdxzbOhdQDEcGJYg0Qx5Nq+UIKfyvyQYRRcagxorlPYNDOerTQJrfkuhFnLuRFZJvkU3AhKaufsH&#10;w4cPpx174oC4Ju0cBuDmuSlUHWbpp6P0w4k1DfiXa5qp13yGb+w0eEZcx4e6sYxK4zqCH6h0LMzq&#10;kuiTQszimSLD1xTx6eu7aWd+r4eYgnJ4kEwhxjZbHiYSQeWAKKqUZZlx6YxL4il8hORzV5Neaa5D&#10;zQMTDgz4CbDjnFhA9gnEcFy4pW7/61IwQEkwjLpEG/b7nf29DPObB+I/9j+lwKnb/zzfcA1hu2C1&#10;LYLSLnjSqq5uvkjdCBpC33A7NY/WtIC2wO8rOd627L91IrW/OCuuLlDyOiq2EKxZ8kUXDS6clhy9&#10;U6O8OMQlToOyfJUrh3kujWwNmVwNZCp5FSs4+SYguhzWWjNj1KZIKlnBda0zb4FSBWVXl/+lxq1f&#10;FnIt16tu0Vp95equr6n8QoPUdZeFl1Vl8pNSlKsLwBbtdJhcHhYslAc0IR33dFSGwpodjsbZeIrN&#10;sKLG6o2AuKfMUOWeUgaAsS20O7vDdr8XcsVmZgMcuCYUrDpQVJwG0fGxpB2jLv+1K9V+iSVlWxPa&#10;pnVfZwJc65raEfRfyU0BeV/nYLd9eAeMMETBMzc40mKAosIkdQuKlsX1F+KtNIpZx02RLWd5TpDf&#10;Vzo24ISUYCdpsJ3x9IakKqQaQg8k7bKQqmhB4/jxY9iikUpVtFsiVfEhRpB4pe4qwmafPMn29yhV&#10;YSEIvI2IbGxVAmocj9GAKUKwhYII3MTf3209ejSXqrCACsWzX3+2jqhxvA6Z6NKXa96AvgsoG3Dj&#10;pNGy5Rxt+fxW1qaQ9rhkAuT5+Tnl95gwCZ4RTARTlRxMXkmzlehCQNlKPKEH6U+397f/ijxXNI4l&#10;GlL7xfqin/NbzydAHZL675K7Ste4ZakKSVooosv8zqLG8R8gDckEc5JZCcqk8euX0atf20jt1YJS&#10;ayxilJSqwC4/4r60t/fXHye9bmg0jtsuxEyj4MP/839bAcCa0ksrNdo6GsdzGjUTo7WgTspI235/&#10;749/hMTnjGCc2wbMC1A5jUEoAxPZhiLz2SSejZPk3Gr7fm/gD3fAt4LedgyAEmp9iFWPgRq3kCEq&#10;Oz6d/vrCmk6ZJKo6t5Vuw5cPKpBXHSJuU3EUrKJLO/AFJ9CB+jnfX+u7lUs/blv5vNUPWx9sKLrS&#10;8gwUJMVo4gzTbt17AMJ4stObwbnLNTjFHMIsW62kb7VmL9+HL1+3KCUBxyxRHwDNwz98Z9+7N4YA&#10;Aj4EDRBoE7Rignj84q317sgaTUFWRt8NgYW7ULtwwD2McVqvY93d8x7dbQ170Oam5DEAJfEPZlES&#10;z2Zs367bPthp93z0J/Q5yr4L27i85C3Qu3TiV2NP5xMxM5D1DpIUuEcbqRhPxuiT2SwEtE2l4xCM&#10;5whpFaj9ApHlJImDmYssCwHc0JIcDz4ATLb4mU/MxufsuKhxLNLQqoC50EPrfNXbMmyru3e9VEXs&#10;+QwWBtM/TbYiVbHwIKJlrMAxGoRqobDDHNvZGe49fngM9w6EpzjxEtGH4IEL2vckCj8cxx+ObCRJ&#10;Q8VI1JdIsYuPy/6+1thaPGlJqoIaEgf3uvcf10pV0IqVDuF5/pPvYjgk4L3BbAbpisukKrrPnwbw&#10;heAeAEadthtHkKoI30DjWHPWyaqxjS4CUXF3f9++sx924JVLiNcyKSaAWrWqdbQs78L4YSHkZUwp&#10;Wl8MKcGvCdSxw9aHo/DdhzpzupxpENB1azDoP3sy89HjJKTBShBgEB+fxO8/UkwcuhOLZlhp1HBF&#10;hARwe6ffgrKW51PogvSBzEtC+qU+fmKQuqjfSotdQ8+4QmfSr4jQnpB3EMOByQ3JRdNWr2fvDjAo&#10;4CSjZgeMPTy7qkLflFTF4hZ7E32MpSFT7NZl6rtGqQoZE7JUtT9TqgIuSSpqiItUBwPdquewR0Te&#10;FsLrWJWE0sSlY6k7VUlV4NtzJyYMS6wmqjKho1jG1gVjWV2VkKrgPpdTp0RTwdrDYiSZ5HSELktV&#10;kHuPzoOAJMYZFdvjxRut2NX6+tRM4FjJM8Ppcllpa+hOXKKtkK9ApOGuiIljnmPeGDF0tQLI0SnZ&#10;z68ullKY2VeTqlBH2AIwczEidOWp4Kv94sXLUAMcX+XFLiSlrrtAzWi8yv10DqmBImvvX1OBTc2S&#10;8sq+EvNobl5rzec34wk10qK0xVdAHPWLrz4aNW3zT+sqs/StKgseqwdTfJvptGhZbsNNZcpANncE&#10;NVhtOWJloT6wJfOj8kHKD8gnKqHquvDIZzxMJbmxMp+XV7Xy8K6DEdf5fB1rtXydUmWEJVr1sDT0&#10;ciAGmCCAnMhYS2IIMOMTgLE4AfEEpOAw0kT1OMhhK2UqKF+8qCfIDC50jQd9EKOQLF53beAOIQAW&#10;e90sjMg1ZpoCzdXRAMdXnngqvrgt4FiQMunqzFBBJ4I9HNiH+wncDOgwoBNKBDFlyBgGVtrqlLtc&#10;2fppgOPbARxzwcpnarwrYTeKKK/JySW/zg/xHa7MIZz+qoxVnVf0CorTmnmD3KRczni+UIgiXo6U&#10;NcAx2+ozgGPi2JLHJUOO04f3h4+fnmMeR3AAJCX4eoGKkFkGuA87A26JgQxhIMfwGELZEmic6AMQ&#10;UEyA2UOWvn0+Gv/2Onr7lpUSHcz1DwUwVw+k06y8SNEN1r/F6pnc9ddWcpPab1wJSpVXfIm1qbpv&#10;ranHk0WDuA0UA++LEhCD/uD5d9agP3GwrRNnD4jMs2DoQtwhnoBr/BIs/imgMXwXJ5Cxu7Nz8Ocf&#10;g0FnhmT3eBGOC/i1B3jo9Yezl2+s82kXoHASJS43nkzXlXlMXQl4DaoRfd9+eNe7fxACSUHsOe1D&#10;QFQQZU6SWUBUpefbAI67XoSeRMeT0Iel5zI7ohwLZmfeAMSS9AT9FzZABFUcoMNJNpqlxyPwW5Ei&#10;j7iVAMdkpkfMzkdljnAGHBlJERrguG74FJ9XAcccdHByIacr/RCD3uDR4xSgIXBiD5nV4CiCmqjt&#10;42WG4+nH4/jotHVOrxO/xcSplZP9YkWuAR78JoFjakTsHziHBwG0rZGCj06ZHDheRY1lMOmAyvcb&#10;+a+AjQkcK3qXdCBA/+F49upNVqOQWwaOke3aGg67z58gI2IC4JjqdEg6kiQn59G7d9CmQ4UYI1g6&#10;5jYDl2wBjof99p29xEO+W7qXCBzHYXo+DnPgWHcY1YlQNp5gt/EF7kMMcEy7FmAlqtjruYNe6NCh&#10;Tz0c9HdOpHwTaNfL/SXletXM6utEVTbA8TJwPGIadh7o5Xg7iHRh8uQV8kS9xrGuQdSuFg8lVi5m&#10;vWyA41KPbYDjbUwrN32NixGhJjpo4/exLdCk9sa6C1gpZak9YV6YUhNvWbuBqTu/7nOFOFeR3LJw&#10;AbYNRVmwA/Iv0ugoncNE7HkhpEirkf+WCzKarBYCTHlI6tL51b+WLlJ8EfAFtpsCZbIgRtIUyekD&#10;+V39V/9KYwfnIKqqqiDysSihBdaBFqg2zs8vPkfIJIL1tMQta/45RBnz83FO8TlFA0UMCwXSgdD1&#10;1wISIjImr19Aw7u0xGAo5gVpr4tS93nphFYIgcu8IPm6FojYhW3+yzMRs859WU4LIH1BdvZxHE+n&#10;6WTaRhJqo2ApDW5ykiwPkQJJh4Kbuzto97sREpowt4As/TBUUwvCeeATiUKFiB5rbutr3c5vPIVc&#10;+xe0ocqOh2u/5ZVuIGGQsm+U6ay9u+Pe2QOOAN80sCZxlklKZbWVqzxJV7pt86Xrb4F80AkNTX1B&#10;FK8mfdCUDKk+tDj0lc2VYiFLrAUWOBL4rRbRl8VfAUIyohWzixbMr5IvRB1uc7me63/a38sdiJly&#10;JHIJtcFSf/9xenTURdpDvA866LBUQlyCUhJ4HzOrFWIVyJzI8qFigWRYyGhONQN6d7C/sj3s0oIg&#10;OjqJjj4CVqDDj8S0qiQGbOCSlvD8Z6YGXC01J/MKJRHiK/4saX8qi0Q5bKFwRqwqddcXl8xqqe2V&#10;FKAgSK9OF2DEOzvDJ0/iXg+vjK5zSIiH4BnjNPJDw7dHwStkw4NCBZSkwLNCu8ls7HnIdI8XTSRX&#10;dILBK2pNo9mHD1YwFbkNGDZ6Mtdn2hKQXgXtFHO7pDRoB5A7F7IqIpEIqcDh4CB9LoStkEKNraBk&#10;XtGbhi1JQKYGOuRSUngQS/oihoAgn7jgxZMBYCJXeHre14xYx4qisd7t92Y/XHk640ikW8hp7e3s&#10;PH408ZypiHXHIXRU4FkCnwIpzpLkw8f440f2KMjQ0MAGtLmdSJcr1/zb+yJHOPWIF5+Mkl9CK17a&#10;YIp9Ja75nOKDfZYOc2pWYNQCQraR1xAZxkAxne8/y3tRpftIkR94I2xeEjgHqDaD7QxFaSQOSMRu&#10;6s1ynf50HhQtpPlQFVOw2lN2K16i2qr5vIHOD40+ewjUmMEXnKW4wNGwxTlYKMtJaC+qvwlruAbP&#10;ya1otS9UiWJPAeQX/HfkvNRFZ41DsQ2eDP8HGPXk1C6MtmbVWKMVm1O+yhZogONb99rMYr2yNJdX&#10;+oV8LWWUaA3AqOb02o/LDVR3Uhlcrj6H2sQ1KRpkmsa3Fvgj9bUU7zJL+aZ1P1PnDgu2FM2wo4XA&#10;cb7VQiBiUURHj8YNChNz5QVO++rClLimlOQQqbZfFFNdkqnAp0HcmBSsMzkwTfA6T+uDLRV5W1Lw&#10;IagvWoBlFwB3gu/C+JZSTtyzAM2XYXqTY0gzDc1LcVO4/hEeUxTwg4pS/hwobVFChOZIiUDOgbBh&#10;XpgkRwpbGDVE5YF0ozWKmcbYg/DQAngIsgA6E/g2BSWIStRAxtoJdUWH8drt9ZCmA0AR2iSBN1j2&#10;pcomSyez4PScJCNQJXID4NqdPbduFvkKKqT7F+7jCQm0vb3d7h0RgEMeJFpjIDVS+RC8YxzCMlvL&#10;ntvSk9/mrclVH/Em248al4zBk02UTO3yQXlSnf8M1IC7SillBIyYgjDRFotJBKbpwED2KMp81ZC8&#10;X3kpt9dX70Iqv8SlF3ojz4Ypmis5E9wnEJcYvX5z+v4DElsJ9ENMwMOiBCmAWQycCG8UWfA8MHky&#10;8E5lAicdh7H/EOSNJpOz9x/Hb9/Cg6jqlx5cgnAWVBTGZa4WebMVbvbKk1W3ZCtH9fWJmFdWftMP&#10;Qdqc6ziXfsbnFQXgUGUyvVpwRUFWFihIOO2dvf0nT+3hDmKBgfpReDMAS9j2W47Xdkafjsa/vbSm&#10;M1VvVKPFHNA9kER2sjbDlQ2F5VY8mYSzEYi+oAmHCDEi1quOeoBHcOSihQQrQU+ZxeE4oD4R0x0Y&#10;uAXvn+AUFa0ozJrzFRSIyl92FY+h4rVqMILZ3/PvkEFSeS5jjMzHi/E9L1/kRgbUVjrkLbmI6GG3&#10;3d3h3v27acdNkOrQA+OVjDwIlXi2E8E6+/Bp9v4YpG8x+pEWGaixTPu35Bkur8ZqTde0Fm6wP9Fz&#10;WtKdKOYC3YXJwFh40HywFENGz5FknJo3j+sp1MPAy19386WuICihw6LTgsgGDurLbblF0K0Mc8MY&#10;WIdce/lbvIEzyJr2PW/YjyHojyLSUur7ogQ7J+C1ope/orFx7a26vpLYelUR9Ff2ltivwoxJmFl3&#10;va+asxgtIdvxNWeBjS7enNy0wC1sgW8fOK7DNDd9GaXrrPfVMmVkvW/oWTKJFevL/JsVuKtMVMXJ&#10;S36y8uef8/M6dV9gOJbpHjAUtEiETkURzCjfHoh8gRzir64s8+rU0SpLmG0ZExZJqaIwLQNBWkmo&#10;VqRIL4BGAaZLHOxqErhSV+bXLDVVXf3LjVDa8FK9S7OA4aDEPouQMCuS9zBsUzKMs5R3zcWHSz9U&#10;7KzlgRTY0bDvUsW4jctLnppespDPN5xqlZpSZohxb5gXcwKYQw64D8R3KOhlZT0oHgMsHo+RYQlS&#10;FXhi/B/LtTpvlwo3F7yPrOWIfUPmtN1BNOxHBIYd6NJi1Uakq51GPqoXzWYnRxZUogj0w31MD4tc&#10;dp1e/PWdUzcErvtJKMhaVeruq8ziBXNMIGOY0njvCF5uI2fI3t7M88M2cCfAhBytmttJti6guEhv&#10;qxprC4xyalMic7cU8s1zx4p2XZWd06ugp5ESJx1TdQyU2kbunIqmML66JhR+ew0sUzNpNeU0Vuzz&#10;nBlDJnmCwDM1RaHkYmK1K81aGrsYtDEi7ijNAOYm1xKGQ9IpIxKFkuxKPrEdob3w2vnMxr27wifl&#10;UV78vOkDQzQC4BodORLSwdoIYFi5EgH5sqG4rCWZF0qhYZu4Ugx8ZeJBcliKiCYJbSzoKuIiVDcZ&#10;eT0i1AaEAuwpwSiEpZqTmQTVpveK51FveN4I5XRqy40wf5hSuIs8Z8GYLi0uZpWRDLGyziv7KIfd&#10;9CMKsphXx3xzQoDhBh4amkr21cmUBN/S1C+qfXwsURmV7EaykFAMiPqh+VeLByhshXpyTZn4W6wO&#10;uBJcq/yTDYI3I4WQhDD97UX4n1/c84kfgzwOAjmSKLnYKlPnlNg+hiFENhG/TjzUS9pQF+qHrc54&#10;Fv70W/rLq9b5BD0cdQ/AQ5UgkYrCJ6hgFkslK5LucqWpIuFWZKCtTEt72YeQwqgodPcCQP/8Ukxb&#10;sn7l3GNaM2XjpvBYc2ZjormlSgmtmB26xNDjxUDwp6sci6njtPd2dqG7OhycuWDvY7TEIigcw8/e&#10;icPszWvrPz9b0zGT8qmDluJPBnhyvB5kHnBX4RtDyLDlxFmAk8MAPgPokAiZDoFApPMyhASeBizK&#10;WLEVv2VKQ0RPccalJ0KMDsQgIeIX7mYMVGbQzcm+9A+r87CKj64wE5tB+MvzIiR39LwEnQ9Ko5xL&#10;mBoB3YMzgVL/pH0luljn/Fxjh13SrFkXIFVinUgiPtVcyOfP8oJXZ6JvOqleej7qwkA6oR1wyURr&#10;GMObks54cGlBTh8IALwoG115tc659Yzx0Alcm0rNPzSYLMvMdIzLOp67e9C59+DUcceO22OQCXRs&#10;YYxBgz3tzALn7SfrxdsUFlpxIb2caf+6R9StzqUNcOUTcOmA6Q1ohWJ84G5YewRcNfRZ0+0MTZQm&#10;JSdB5jcDO4I6DEBFkb3DjI2FeqiCLdZlfSGCGGonwwJMor0RLeBcXz8fb/popKnIWogO7+IOeAck&#10;CsviIUCsYMfadXWPppI1Qigm1Gt+ThLMLXDi4AGCdOB0w+nE2PNqPJWKvEXY8qbHuJRFpqixr3MY&#10;hz1SnHptr285Hb2/CmNLa4hYsTiDaRfCKEN35Tc8G4LNsBBoBLKfoS4UkyWAiF9Q1gRfN23Ay883&#10;+9b51smMBR8NptNkr2/v7Waux5ZlKKUEXXKogOSD2RBeExmqXKjzrJLMsZZgjcei6QNzT7Cfwl+d&#10;FnY5nKw2ttBKKWMlzLYolz9f7Rm0z3MEvDjJzISyM1h2S3zGvWi00pRRNxNvooMkdyZw1Kxxec71&#10;MsCk0yjrDMPRJJDlFSnngqV7FntRBmkj9FT4QbFU4F/tpOiHciP2VRqbHDQwWbNsShEesb64PKJr&#10;5rvO2ooRrNanWPbfcDVc+VzO1D1UYfzrDixf63R6VCSjGj9ixfHEmqremP26h5OpoGhC3S8IdUeC&#10;PmW2MBJwa7Rz1SkwKhZ6CZcpKRsehSEjVh+M3ELgeIMLmeVGdKJLe9gNrtCcWrjem6a4uRYo9f5L&#10;b1oH+KpVugpOls+vhV7rINmaz9dhKNeh80XqeW5fVzBBIZ7Q0adlqTXK7VTe+lQ2WrmSC2BrDsgS&#10;li3vKHTTLsUowHO2l0QoecHmpyjlm5YftvqhxBBcPYwdqvN/uTISQav3JYYlEfoSpC/Z4VfKHBrD&#10;clUKmS1XuPzznHq3uG9mEuW8FHnh+UPptPLd67rrwmY23+WqbbxaAAskYRCMR6Aba3aLi/kD6JUU&#10;WVPjANGmw76N7E/gGmtygzSGRiHsSKZsmk5nUKhgP9p8Tbp0KDYnbKMF1D4R24RvFIIt4BdD19g7&#10;2AM1g6CngTIrbja3bdarSV0irPKmeGFc8xc10YptaoG8rHfL7Z2lD1sAIlqzC0eK2c7L1yr8wfl3&#10;eZn5Cfqk2z7kXsXEVGwMZdNUBejBU1AJ/0maan2uxTJ39RU+P/mBc7jA5RKFX8hf1D+hTBRap3k7&#10;fNbssZYvRweAvN4Fi331Rcg+Ubc8+euv779oL+6r8kuqHi5vtH06n4nJxOoJQHByHn/4EL18Byx4&#10;AKosMuNFEeBHW6SnAjuaQYrIyVIii6gQsp+NZ0cfx7/+Zh2d2GHomg2defiq930RXFjXect75G1s&#10;ltcbJJVr3qYflrs70VRjIWmPqSpm+Kxw88t1ZivLppH5e1pIDokv7e0MHj3KkF2WSmKtEOgw9sbY&#10;FOOXaTB9/yF4/5aiE3NUz3Qt80CiIGHC3gX25TaYmE7OmNZ5IN+Z0tUrLEihL8psgExZEKUpBCIM&#10;i4CXVTcWzjKjsfTglW9C57ei7xfnGAqC6JsVh+6/DXwmFdQ+KB9ucKze7pIv1+Vr3eCeG5x64XqR&#10;o4drX4/bfbMsmdmI3UCQer4k+gPa7UG3c3ePutWeCzwvgm0GIh7eMJxBQTg5Pg4gYwLZiqWOWVq7&#10;1q7Otk+cv3hZPXMx8cX+UJ5787ZQd+tFXUE6l5w+P4teankENTG2fmC8iAed/kWD8XGNVctgXo2c&#10;aCzDjU9ikoNpbdkO2JDInxTYxBQRwsFnsMGqPabSgyTMAPeNAmbAY/wfpSqIl8HI63bbwwGvz3wM&#10;xhqcL8B6ayWWOq7d70iSC0lMyclE2J0CXMoSuuGI3Xo7L1hlsq1jjYC1t1r9vrMzgJIhdXXV+a0P&#10;WzY1St0Lg0RqpzYJw6iYJy1i4I75So4ab+chrnMu2lan1gc3V9toal5tI2451NIrjoVqslOJ6AR2&#10;poyVlT4mnqT5aXNvPXFVpFGN4ANjZNU1H6bbLN9nsxbZLDOwMYk3u8UlzVCeJKtzIF9zOzaX31IL&#10;rJUcb0v3ai7TtEDTAk0LNC3QtEDTAk0LNC3QtEDTAk0LNC3QtEDTAk0LNC3QtEDTAk0LNC3wFbTA&#10;ty9V8RW8hKaKTQs0LdC0QNMCTQs0LdC0QNMCTQs0LdC0QNMCTQs0LdC0QNMCTQs0LdC0wG1qgQY4&#10;vk1vo6lL0wJNCzQt0LRA0wJNCzQt0LRA0wJNCzQt0LRA0wJNCzQt0LRA0wJNCzQtcAtaoAGOb8FL&#10;aKrQtEDTAk0LNC3QtEDTAk0LNC3QtEDTAk0LNC3QtEDTAk0LNC3QtEDTAk0L3KYWaIDj2/Q2mro0&#10;LdC0QNMCTQs0LdC0QNMCTQs0LdC0QNMCTQs0LdC0QNMCTQs0LdC0QNMCt6AFWh+Q5bY5mhZoWqBp&#10;gaYFmhZoWqBpgaYFmhZoWqBpgaYFmhZoWqBpgaYFmhZoWqBpgaYFmhbIW6CVZVnTGk0LNC3QtEDT&#10;Ak0LNC3QtEDTAk0LNC3QtEDTAk0LNC3QtEDTAk0LNC3QtEDTAk0LFC3w/wOIpokLNe1XZQAAAABJ&#10;RU5ErkJgglBLAwQKAAAAAAAAACEAaYVlWdFvAQDRbwEAFAAAAGRycy9tZWRpYS9pbWFnZTIucG5n&#10;iVBORw0KGgoAAAANSUhEUgAAB2QAAAFACAIAAADs8VsUAAAAAXNSR0IArs4c6QAA/8pJREFUeF7s&#10;nQtAk+X+x18uMsXAUDELSEU0Aa2J1iD7T7JATVBjRkcIE4XAtNAIUg+khmJBdKQ08UjikcQkZl7o&#10;eKGjuEKgFCkFSpFUIC9DkaHIkMv/9+7dxoAB42Zevm87nu19n8vv+by38d3v/T56DQ0NDBYQAAEQ&#10;AAEQAAEQAAEQAAEQAAEQAAEQAAEQAAEQAIGHm4CeVCp9uAlg9CAAAiAAAiAAAiAAAiAAAiAAAiAA&#10;AiAAAiAAAiAAAoweMotxFIAACIAACIAACIAACIAACIAACIAACIAACIAACIAACOgDAQiAAAiAAAiA&#10;AAiAAAiAAAiAAAiAAAiAAAiAAAiAAAhALMYxAAIgAAIgAAIgAAIgAAIgAAIgAAIgAAIgAAIgAAIg&#10;wEAsxkEAAiAAAiAAAiAAAiAAAiAAAiAAAiAAAiAAAiAAAiAAsRjHAAiAAAiAAAiAAAiAAAiAAAiA&#10;AAiAAAiAAAiAAAiAAAOxGAcBCIAACIAACIAACIAACIAACIAACIAACIAACIAACIAAxGIcAyAAAiAA&#10;AiAAAiAAAiAAAiAAAiAAAiAAAiAAAiAAAkQAnsU4DEAABEAABEAABEAABEAABEAABEAABEAABEAA&#10;BEAABCAW4xgAARAAARAAARAAARAAARAAARAAARAAARAAARAAARBAZjGOARAAARAAARAAARAAARAA&#10;ARAAARAAARAAARAAARAAASIAGwocBiAAAiAAAiAAAiAAAiAAAiAAAiAAAiAAAiAAAiAAAhCLcQyA&#10;AAiAAAiAAAiAAAiAAAiAAAiAAAiAAAiAAAiAAAggsxjHAAiAAAiAAAiAAAiAAAiAAAiAAAiAAAiA&#10;AAiAAAiAABGADQUOAxAAARAAARAAARAAARAAARAAARAAARAAARAAARAAAYjFOAZAAARAAARAAARA&#10;AARAAARAAARAAARAAARAAARAAASQWYxjAARAAARAAARAAARAAARAAARAAARAAARAAARAAARAgAjA&#10;hgKHAQiAAAiAAAiAAAiAAAiAAAiAAAiAAAiAAAiAAAiAAMRiHAMgAAIgAAIgAAIgAAIgAAIgAAIg&#10;AAIgAAIgAAIgAALILMYxAAIgAAIgAAIgAAIgAAIgAAIgAAIgAAIgAAIgAAIgQARgQ4HDAARAAARA&#10;AARAAARAAARAAARAAARAAARAAARAAARAAGIxjgEQAAEQAAEQAAEQAAEQAAEQAAEQAAEQAAEQAAEQ&#10;AAFkFuMYAAEQAAEQAAEQAAEQAAEQAAEQAAEQAAEQAAEQAAEQIAKwocBhAAIgAAIgAAIgAAIgAAIg&#10;AAIgAAIgAAIgAAIgAAIgALEYxwAIgAAIgAAIgAAIgAAIgAAIgAAIgAAIgAAIgAAIgAAyi3EMgAAI&#10;gAAIgAAIgAAIgAAIgAAIgAAIgAAIgAAIgAAIEAHYUOAwAAEQAAEQAAEQAAEQAAEQAAEQAAEQAAEQ&#10;AAEQAAEQgFiMYwAEQAAEQAAEQAAEQAAEQAAEQAAEQAAEQAAEQAAEQACZxTgGQAAEQAAEQAAEQAAE&#10;QAAEQAAEQAAEQAAEQAAEQAAEiABsKHAYgAAIgAAIgAAIgAAIgAAIgAAIgAAIgAAIgAAIgAAIQCzG&#10;MQACIAACIAACINATBOQleRmpibGxMWklPdF8V9qUFUkSY5PSiyq70gjqggAIgAAIgAAIgAAIgAAI&#10;gMCDR0CvoaHhwRsVRgQCIAACIAACIPD3EZDnxQd6R2XLuAj8kopC+V0IJjfeI2IPW99u0aaIyeZd&#10;aImreiFplsvqHPad9cJkcTCf15UWpfvD523OZ1t4JXyfX1eG2ZUoUBcEQAAEQAAEQAAEQAAEQAAE&#10;uocAbCi6hyNaAQEQAAEQAIG7R0BekpORncm+covlrXSrS5meiVi6O2iWWinuji6uni7IY1/Sirp2&#10;mpOX5iqwZGeeaTVrWHpcolCKaSnKO9fl5OIqqSK2grzr3TFUtAECIAACIHB/EaiTF5+WJMfHxqwM&#10;cvfwXbw2Nl4sybvQ2r35ro+tTi4rr2Rfsr8/JDkXSXmlvL27+V3HhA5BAARAAASaELgXxWJKdq6r&#10;q6vVttTX12MHggAIgAAIgMDDTqA8e72vrzf7isssbwWGLmV6hGNBcqyE+5PURhSxL+Nk19KKOxai&#10;LCtOgcXXe/e51mqajxc6KLdZj7Mb2LEOUBoEQAAEQAAEOAJ1ZTlJ4e7jxk70CFwatWlDUlre6ey9&#10;CZsilwW6u4y1FQZuyCj7+1Hlfs4XCNjXe6nSvzma3BguEkHInr87lL+ZBLoHARAAgXuewD0nFpMc&#10;XFpaeuzYsQxtS25ubnV19T1PFQGCAAiAAAiAwMNKQHruRCk3doHfIpG9eZdMHnoE4hCv7WkJH4eG&#10;bTmwY6Ftj/SARkEABEAABB5wAlJJpIfLrJXivCrtA5VflsT4Cl2XpRUji/YBPxQwPBAAARB4AAnc&#10;W2Ix5RRLpdKVK1dOnz7dXdvyxhtvkIaM/OIH8EjEkEAABEAABB4MAnXqB13tbCzu0SHxhgg8/byc&#10;rU3u0fgQFgiAAAiAwL1MoDR1gVtgfAF3vzNx8ovYfkCSm32yqOBkbvahfZ+FTLdV/lBaKA5yXSiG&#10;Xnwv70zEBgIgAAIg0JLAPTTBHSnFcrn8yy+/DA0NJRsKrXtLT0/P0dFx69atI0aMoPfYoyAAAiAA&#10;AiDwMBK4LJ4nDE9nRy78WBLnOVgbg7bLlBflZGQdOad8EHTQcFdnF1urNpKA5WWFx4+mHy+pUHTV&#10;z3Ksk6PA3qJZhcrCjHxpuSTyvYQ8tpTL8gQve/r/vhYOfEsqSobCOecVf1qb2zmN1CLUys5k5yki&#10;4g3lOzQ2nhs50iu+7cGqAEjFgYJlEvZTW7PqKeJU9GM5nq8edfPw5CV5aZIDSkTmI14STra15Bk0&#10;R916j/LiE7klqqeheJZ8hyGNuOSlBZlZWSdKuCkATa3GT5ziaG3aovGH8djGmEEABEDgHidQV5Q4&#10;221FriJKa68tW8OcW96F6yozY2Z7xxdxQ3FefWiLp6WWYZHfcUF2ZtbJ4luKjX0tn5800WHIwJb3&#10;GoZpfueSFWUfOJzFVexn6eg8SWBj1rQHmrrgeKn8TJL32jR2w2jfdcFCbo7YpjdZZa1WGpQX5+aW&#10;KHoxt2vRhaKqrCg3PevoWeUXCvMRLzg685vd0bhG8rf5Rh9ka9j6fRb6Ihet6hvCPb7PER4IgAAI&#10;PGwE7iGxmDyKf/rpp7feequwsJCE49b2BGnEAQEBq1evHjBgwMO2tzBeEAABEAABEGAJdEUsritL&#10;j3l3cXwup1M2Lsa2nuHRq0TWzRXjusqchJAF6yXSFk/amk4I2hgV4MT96ckualW3acvCiOx4EZVq&#10;V8nNibKbpVCFnddKtojUbsLdLhZrb1AjvISjdqlvhzV/uJhnK1oVHeY5sgmh1gZVLA50Xab0buZN&#10;iji0QWTFacFVRYlhcyNTy5rPNGQmCI6NXugID2Wc4iAAAiBwTxNovOwbCz/+Ps6ztWdo6kqSA1yX&#10;Kn6+ZIy9thwLczZuMq7i1NVLIpJyWkw8wBssXBS1usXtQOPOtSdQFhUQmdFsglYTp6DP1wUKzNW/&#10;OzZ+VWjOs+lNlpGfEa8IWZ2sTJRWF+bZe0Z8ucoxM0DIjcJvR/7ycU2aaqUijbfZN4qyZD9lI81D&#10;UX1DuKd3OYIDARAAgYePwL1iQ0HOEgUFBeHh4WfPnm1DKaYdRFu/+eab5ORkmUzWWgLyw7cfMWIQ&#10;AAEQAAEQ0IWAPDNy2ryWSjErYhYkLxMtEJc0aYX+1l0onBWlRSmmYrKMWG+XwMQzf/8E67qMvANl&#10;kgJd39NiQykvEC/1DEpWOjK31Z78RPR8rUox5aMFila0VIqpsfLsmDlzI088cDA7wB1FQQAEQOCe&#10;J1BXkLyeE4CZyaujW1WKabOBpeeG7NxsxetIkFOT3xnlObEi1/e0KMVUjzU7nuMyL7np7bgRTPaK&#10;2V4tlGLaXJkZ6+sdk9vRuwjdsNzdwlsoxWwgecmhrgsTCmu075TWK3LfKNzcozoczD2/+xEgCIAA&#10;CDwsBP5msZiU39u3b5eXl9+4cePzzz8nP2JdwFdUVKxdu/brr7/++eefr1y5cufOHV1qoQwIgAAI&#10;gAAIPOwECrYuTeRykax94g4VFOQXnckvyBB/LLJWrJSnR2zNbPxDU56zPnDpYe6ztefKpKO5bPmi&#10;U9lHd4R5coaMVZIV736eo0w65gfTn8R7wpyUlL22cH8kf+bWmHx8X+yAKrmcPCiD4g5JsgtOsQaU&#10;20NdbLjIqyRLV4jbmcW9VLxgfkIhV97ad/tnqpxiktcPxa3IUvA0Fq7aJVHyT0tYOI5TEYriPxEX&#10;3xeIECQIgAAIPJwEzkhUPxl6ve7SnvE9z8TUTPnSdJYoFgd5b+DyeHn2biFbyO8492TBcY17K92O&#10;w+ZFcveL5otcXsWwT7rsOJR7/GQB3WV3RfkpbyJMYXxojPpHR3O3dXQLjvNSNuAYto+7KWdnr3NT&#10;PcVyObXxhkXpwCsTlDc+SeoWxY1PfjghPktbFBoVeeMCaAjKO5pE/Y2CgvGNVD5gM3DGZ9RvnI+y&#10;JcGqPSoZ/b77hvBwHvYYNQiAwMNH4C6JxSQK19TUkC5MrsSk7VJGMK2prq4mx4ldu3alpKTQv7S0&#10;nVOs3jtUrLi4ODg4eMmSJRs2bPj1118pMZkWMrKgXqhZSjqmifLo/cO3QzFiEAABEAABEGiVgDT/&#10;pFKLdAsKnqR04OWZ23qujg7mHqStEh8rUFW/II7cwPktWvvtEH/sxbfiHqHlmViN8/p4R4IfpzAX&#10;JUTuViZA8di/inmq9Cme8o9k0za8kO/NncWb/tn32xcKbQab8Hg0Cksnv9h98V7KYUiSDihdKLUF&#10;X5UbOT88nVPPrX1TdoU4aDx3XHgqlatjtSDIZ7TSlZJm2wv+MmIytyFXcrIdKfreJIaoQAAEQOCh&#10;INB4G53Et+/cza08LSZCqaE6LxOnfObrbD3Q1JhuNop76659H0/i2i2JX7Y1T+s8PtZBKbsifMZZ&#10;mpryeMYm5qPdln8tXsXn+JfE78tWaswGirtwP1WURrxBKuVadVuWZ25W3bDIUmMP3egFyhvfYGtn&#10;uvGlNrfOUO1jjYrCiENfB9EQODWcN9jWc614i/KGKU9cr/wFlEZnaqb+NsBTfFtQvO6/bwgPxXGO&#10;QYIACIDAXRKLScA9cOAA5QKTg8R333138ODBH3/8kTTiiIiIxYsXf/rpp2vWrLl+/Xqz/UH2xLTo&#10;K/5tuauozezs7OjoaLKkOH78+JEjR/bt2/ftt99u3779q6++Wr9+vUQiIQVZRwEahwIIgAAIgAAI&#10;PPAEeMamyjGezM3T9CA2sPVTpvlIFo1RFsk7sDWHeysKDVZlLTUiMuYHhyv/HMzZ/L1iRrsHZRkd&#10;skiddaUaE0/otXw096HgyG9l2odKrh3v+SonNDJzWfdVE6WYqvD6KSc4Kv4lv1hTAjBT5H+xr+jJ&#10;/R8UjBgHCIAACDxwBIpLspVjsrbs3EMz0sPivdz9lx+2fE6LeQLIvOKzWB/uV8bSuGRtycU+y+fa&#10;N5sQ1cDac5Eqg3j3SV3vyDLJzkSlsMxaagxpvrd4I70+CRdq2YeNFS2DFzc+PaO+YToHibcnJLCv&#10;IDumo74YD9wxgwGBAAiAwP1I4G6IxZRQnJqaGhIS8s4777z99tsLFy4MCgri8oJJPi4rKztz5sz5&#10;8+cJH4nCvXm8QYMGDR8+/LnnnnvxxRenTJkydcrUl1566fnnn3/qqacGDx7c19hYUzumJOXMzMxl&#10;y5ZRa4sWLVqwYAH9GxoaSjL0qlWrfvnlF/ga34/HJWIGARAAARDoCQKmjkJlBmtpgveLvpHi3GKV&#10;ZKzI+mFfqkdly86dVOYLTxeO1Zo+xRtuq3ScKD157kHKh3W0U5pONNkH1vaOqs9aU70YWU6MyrWD&#10;UrR2xU5vMeuR/QSRFdeGJNzVIzT+cJFU9Ve0Os1K81HlnjgG0CYIgAAIgEDnCZBNUZeWypwMpeWx&#10;0yyhTTPNl2vZWDjlde6dPPm4+mEfda9C+6bzrHIbeCNtnbl3VTo/XFuUf1DZaquWGuZuXirvCI1h&#10;qysauzjZasNhZu00QaB48a06l3/dJcioDAIgAAIg0FUCPS4Wk1ZLOb8ffvghKcLkQVFVVUXqMLlP&#10;UC4wvVGn/fbq1cvCwsLZ2fkN7zdITV64cNHixe8tXrwkKGjJu4uX0PslS957552gRYvemefrO2XK&#10;ZBsbmz59+pBqTKYWP/300+HDh0+dOvXXX39VVlZSL+RHQS0fO3bso48+ovVILu7qYYL6IAACIAAC&#10;DwYBM7eP4r2USmh5dvwyr4l8O/4U38XxqXmlzf4ALjmrsincGySwHmmn5SUMT1dhqdaunz4Y1HQb&#10;RVKQN5dUbGy78KtY7bMejZ77VbiQ+8NZXpAaGegmGDNWMCMoUpxdWK5bLygFAiAAAiDw9xEwfVwl&#10;jlbJOiUbS6+eV0ZvP1z5rEnL0diMVObzygtKeu6nWOl5zjeZYYS2rVpq8DR+KFUF2lhxvLWVVr37&#10;79tB6BkEQAAEQKBbCPSsWExKMTlFfPzxx3/88Udr4RoZGY0YMUIkElHS8VtvBbhOfcXaeoSRUZ8L&#10;F0uPn/j1yNGfDqf/mPXzibOFF+obDJ580vrFlye/FfA2mVfMnTt33Lhxffv2bWZSoZaGyYOC/C4+&#10;++yz0tJS6MXdcrigERAAARAAgfudgLkw7JAkYflMvsqQgpEVZe+NCnV/cSzfN0HTm4Km0MHSAQLs&#10;tHjsYi4K8ue3lknFs/GJy94T5TdpoKqEXFqQFr/M11Uw1j0srYk3RQf6RlEQAAEQAIG7QcBqyFhl&#10;N0cLlBOZdqxbWfHpjlSo7ZQirWMPOv3K25sxatGcThV1DALFQAAEQAAE7kUCPSgWkz7722+/kR1E&#10;RkaGVq3WQN9g6JCh3l7ei955Z/rMVwcMfCz319P/2bY99osvv0r4T8qu7w6m/fDjjxn0+t//Dou/&#10;271l639i13+5OX7rTxnZBoa9p0x5hdKNAwICxowZY2hoqJUuqdU0b15MTAz04nvx6ENMIAACIAAC&#10;nSNgbqnNJ6G1tkz7acyxxhYaLPCLSsotOHl0V9QqLxcbM2VFWUa0u0dsjvIvU1MrpUUvM3mZwnmw&#10;rVegk6qRzg3oQaglFDorOEsTA2fF5Lbx972prdvyOEnBKcmhhIiFM/nmyr0jz0sOcl2Y2nNJZA8C&#10;ZIwBBEAABP5WArwxfJWbkzi9Q7KvMmxLG5UJsPxWqzeKiirVrWB4J52RdYFkbjFcWexc2dVWK5QU&#10;H2++zdRclRN9XV6hS08oAwIgAAIgcL8R6CmxmNThixcv0sx1aWlplOHbEgtNL/5/L7xALhPTZ7xa&#10;36C/7/uDm7/6zw+HJdVyuZ293dSpU2a/7vnmnDd8586ZN3fO3Dk+Xv943X3aK2NG25PFhETy4783&#10;J3ydlHz5StlLL7m+//77Hh4eZmaPaoVPxhcbN26Mj4+/efPm/bZ3EC8IgAAIgAAIaCNgQBOgc+uL&#10;pK3ZF5SXneOKGFuYq7OINRsz4FmNdvNZGXvo2MmjO4I4oZMp2rTtcKXinYXV08rSsr4WKvNBzoKw&#10;5auDpoSXpTItw6qUXr6fd/fIwI1f+XIifmG874LEonbywXgDbSaIgqOSsk9kH/pM6Q0iP/x5ckuD&#10;yvuZCmIHARAAgQeKgJnLHB/uyZCS9VvStN3LGodbfDghJjZW8UrIVN7gBtqoHIfTTymci7QsJZn7&#10;lHcC55EqPbcnIA6ysOeaLT2ac6GVDory01s8ZsSztFZWPJ17rm0EPRE22gQBEAABEOh5Aj0lFpeU&#10;lERFRe3evVvr/HKm/Uy9vL38AwL6mpju2ff911/v/PNcke2op7xmvxbg5/t2oP87CwMXLggI9Js/&#10;f94cevnTygXcSv+3/H29Zr8+ZszoktLS7Uk7t2//prr6jh+t9g94/PHHm1lScADJxXjz5s0JCQkk&#10;HPc8UvQAAiAAAiAAAj1NwPZ5kfKP1eTd2dpESXnOPnExF8XMsco/6hgmJ17k7sG+vBM1/kYl1Xhc&#10;wPJgpQ/jwTOcyMxzcvHi+sjc8n2elmdO5Xm7ub+BY2NSVb6HbY67MYkpNTW9pcZdfnR3ak9z69n2&#10;eeNCvlrLWRLL0yNEC8TKGQJVvZYdDFPyX6FU5BVbDExs3EKWK+exLznxR1nPRonWQQAEQAAEOk+A&#10;5+Qd4qCoLk8NXdzG74IXklYERm/YsIle8QXmNoOVXdJMp9y9tXhzwkFtP/fKs3bE53KF+S+OH9j5&#10;SNutaS305HOFciNjtQrflQfXR+e1bMd67BTlDK6pm/dokbzl7INK3P0uOh1qcrs7AgVAAARA4N4j&#10;0CNiMaUVk1nwli1btIqzAwYMmOc7f8aMV88W/pm4/ZtTp/Jsnxo533fO24F+AW/Ne22Wh+C58YMH&#10;D+rd20jPgNHTYxg9Rk+foY/mgwaMH+8wSzTzLb+5bwfOn+c7h3KQzxSe27rt6x9/ynzpJZeQkNCR&#10;I0dq1Ytp7jsSr4uLlX8433s7AhGBAAiAAAiAgO4EeE6vBlpxf20mBC5ILJBpirl1lXlJofPiOaXS&#10;MniWckY1+mBlZp53uoBemTFxezX9DuoqS84p/95zeFz5pynPUbTIWtFGUeySsNRmdrpSSfSSUPZv&#10;4A0bvpc/bq3TbOdjhT7KhOi0D5aJmzRYV5K8LFw1LbvuHO65klai2O1+HDV5+rLAFRJN5XeguWkR&#10;xz8xLknTHpqpKy3MV47FZnBPSgP3HDAEBAIgAAL3GwFrr381/i7o5r5MnNdM862TF2fEzpqxOp0b&#10;mbFwVbibuWqUPEev5XzFh6rUxXNjM5tqqbLcTd6BCdyfrFa+QZ5Dug8OeU00/93Xcoavm3LO1dSg&#10;WRESaZPvEmXpEbMXpGp9SMbWM0j51SIn4t3ILO6BJNUilURGJHA3O5mji5OWZ5uKpPhVtPt2LFoC&#10;ARAAgZ4goNcTM79Rm8HBwevWrWvZuLn5oHfeWWQ/+um0/6X/nP2LqYnJlCkuwhcmjB8/1tDQoL5B&#10;7468phfPyMCAFYnrGxrq6xpq79zhkXBMsnEDQw3W1NyhLb169aq5U5ub+9uxzOz//vfAjfKK8ePG&#10;urlNvXz5r48/XltUVNSya2rh+PHjDg7cL8FYQAAEQAAEQOC+JiDPiRLNildl9JhZT56qcB8uLzq4&#10;P61Q9YerjV/SvlCN2daqJCueD0zkHrMxtp3u6zVzvCVzOf9IalxiBvfHHn9VWpKP6q9TeW6su+cm&#10;5Rw+ZvzpM90mCYebUvm0hOTDZdxfkM27uCyeJwxPZ7f4ppxRpl+pQRcmerlG5Co/thIzbXVeK9ki&#10;UmumuZEjveLZOsKPJXGequQsrTtPKg4ULJMoxuG2cIIy8UlV0vxFXy8H9q9W7Q021vVLKgrlt2w/&#10;J8puliIOzfC01CLhe6H70sMcHmu/HeLl41RaelHSrCmrc7imzQQ+QaIpQ8ylFySHdybt5ZKzjb22&#10;Z4c56SS9awWAlSAAAiAAAneBgDxvk6+GPT3P3Jbv5Mi3MmbkpbnpR7PVd2G61S78KilYfRfgQisV&#10;z5sWrrJ3MHGYOcvJgmaRqynOSNmbqxJerX1TdoU4NE450N6tsLWbb+N6hjdY6CmypdvgoBfm+Ywz&#10;UYRStjfQZbHyhkU3JrrRC2gUTFVp5u7UHPa7BNleybkJb/125C8fp2Lb5E7Hs3fz8pwktDGTFqal&#10;rt8tkXJfM5oPoSzZT7hUcYtmjAc6zxTZ05cW84n+Xo0z7t6FPYcuQAAEQAAEdCHQU2JxaGgoGRY3&#10;i6B3797vLHpnwv/93+49/8397dSTFhaer3m4uLxkbj6AlNy6utr//ZD+62+nhw4bOmP6NCOjXjdk&#10;lSnJKTcqZC+9RHO0P93QwFy8WLx7zz6SlWeJXh00yJxqXbtefvTojzuSdp7788IIG+u5b77xV2nJ&#10;ylUryAejWe80CV5eXh6lHuvCBWVAAARAAARA4F4nUFeWHhWwIKE1CwievW/sllChuUGTccjPJC32&#10;Wa310Vf6m9B57b4tItXENYp68tObvN+IzWnFxslGFPvVahcrzS7aFIuZupKDYYELxNqMGq1Fnpbi&#10;ZMWfkd0gFmvZeWqtuYfFYuq6KjfSw0up5Bvzg79OWDhaKQBTRva8dxOapBU3htpUWb7Xjz/EBwIg&#10;AAIPNQFp1qbFQbGZrc0cwDCmfN91n4c4a/uNU346Yd786Nbq8sYFbd8UoPh1U710Vixmmv60rGiv&#10;yU2WZN/3REv3N80OVnZr7Rkb7iD25RTeJmIxe6crSlw2e4X2iqQUizZ+FTG56Y+28hPR7rMTlL9A&#10;c10II7LjReq064f6eMLgQQAEQOBeItAjNhQ0wD59+mjaQdB7mtFuzpw5//d/QvGuPbm//jZqpM2i&#10;hYEeHjPMzQdyJa9ckf47fss3yd9u/U9ioeJh2OO/nPhPYtI3O7/duCmefIcZpv7w4aNJO74lq+J9&#10;+/7LYexv1m+6+7QFC96yH233x9nCr7d/M3SYtb+/P3XXjDOtoag6AZ+SlKurq69fv15eXl5TU9OJ&#10;FqgKNcItnaveo7V0j0o9Ct2r9GjkaBwEQAAEHmoCBgOdl4mz90T5uVg3+YvSeKDDzJAtByT7ljVX&#10;igkXb6TXxjTxOj+heWO+ErvafJLvuj2Uz9tEKWY3jA5IkVB5RdqyxmLKd1ueIDm0tqlS3O7+MLCc&#10;vDY1OyFosjWX06RYKMPIL+rQrgjPB+b3XGP+8q8ilHMGVuXGvBGUrJo7yFwYsu9AwvKZzRKpKLMs&#10;ZLsktTEHuV2SKAACIAACIPC3EjB3DNh+LHvfZwHTxw1s8pcnexcO+HiHJDdZu1KsuLf6bpcc2h7q&#10;5tDy3hqXmv11M6W4K+PkOQTv2PeZ72TbpkGqmzSw9IyVHI0Lch6sOQjlXenjqa3PsGds7RObnZ0Q&#10;Mp2vcUOnZik9OTQh+/vmSjE76nEhKeyXFtum30C6MjrUBQEQAAEQ6BECPZVZHBMTQ8nFmpKis7Pz&#10;ihUrvtm56+fjJ4dbD130dsALE5wMDDm1mhWLc07mzvdbQO8NDAwi16xydXlxw8b4+PitpLPqG+in&#10;Hdz76KOmS5euTPvhCKPXMG7s2M2bv1Dp0ZSVXPfL8ZNfrN+YX/D7M0+P9nnjH3t2f7dx48ba2lo1&#10;NnNz84KCAnJM7hBIavn333//5ptvzp8/T93NmjVr+vTpHWqBClMYf/75J1UfNmyYvr6+VlfljrbZ&#10;XeUpNhLiydbDyIiefmpnoR1KinlpaenQoUMfeeSRe2og7cWO7SAAAiDwgBOQl1eyRgYGRqamuroY&#10;KKvQ32+mJrymCchaYclllXLO0NDYROdOWscur5SxCctGpma6BvxA7cI6uUym/AVaR/4P1PAxGBAA&#10;ARB4sAgob6kdvz928721K1SrKmUKS6QO35WUN/SOfQnpSqSoCwIgAAIg0KMEeiSzmDRE0mQ1lcQB&#10;/QfMnz//cPqPpBQPHGC28O23nn/ekSRgjbE13LlT28Ao19TX11Mybl0t/UuLXkM96a31enr6NXfI&#10;sJhdI6+m+xj7jvuX9OXnnh1HU+QNGzbk1KkCEpTffvvtZvbEZmZm5IOhO00SRkkp3r9///vvv79h&#10;w4avFcu5c9wc8R1YqJ0ffvjhPcWSlpbWgZqtF+ViI5H39u3bCladWUgmlkgkX3zxBRlMf//997ok&#10;C0ul0g8++CAkJCQ8PFwmw9S2ncGOOiAAAiDQQwR4Ziam9OqIiKusYqaTUkxh01+PbBf06hZ1l8e1&#10;1i1t9RDUnmzWgKeEqTP/nowGbYMACIAACHSJgPKW2vF7WjffW7syCFK6FXd5XX4/btKP8obesS8h&#10;XYkUdUEABEAABHqUQI+IxRTxwIGNc3lT1upbb73Vy6j3D/872te4j7+/74TnHXv1MlSoydyLXeiT&#10;AenB+gyl3ipX0HtaoVg4jViPPtMadiX7URMNrX322XHzfd/UN2AkPx7LPJbt7/8WV45bKioqyEpC&#10;d5okwqanp0dERNy8eVNhgkGB6T/11FO6t8CVJE129+7dpMampqauXbu209quul9SdW/cuEH69eLF&#10;i0kTv3jxYkdD4spfu3Zt1apVlAO+detWShbWpZFjx46RYn7o0CGqcubMGV2qoAwIgAAIgAAIgAAI&#10;gAAIgAAIgAAIgAAIgAAIgMB9QaBHxGJSM/v166fOLB49evSrItF33+2tqrrt7Px/Uya7knzcjA55&#10;+VpZWYa8vyTk/feCl7xrO4psC/VeeOF5xZolIcGL+/ZlvRVfnTGdW+PtPZtSj5vpxdSs88T/mzPH&#10;q/p29c6U70aMfOqVV15Rd0Ta6P/+9z9d8mepChU7efLk8uXLSSBesmQJ1wgZL9jZ2XV0vxIHzg2D&#10;2uy05XGzTo8fP/7ZZ5+RYpuUlNQ5LwgKhlTmrKwskolJCqdx6dgOZTRTMDQQHct3FBfKgwAIgAAI&#10;gAAIgAAIgAAIgAAIgAAIgAAIgAAI/C0Eul8sJhXyr7/+IjWTGw/n83sk/aczZ/8cPHjQm3O8H+nb&#10;V6HzNi6kpZLjRH+zR195xXXa1MlTp05+7DFzauepp0ZMozWvuNJ6I14vkikdxvG5NS/83wRK0b1z&#10;p04zUZf6Mu7T+zXRq/b2tlekZb8czyG1d9CgQVxPXIYv+Ta0C5q6Jo+Ff/3rX7/99hvlRPft25cm&#10;uKNa1BR5WbRbvVkBkptpZj9yOvbw8FizZo1msnNHm1KXJxvl4uJiiori0Uzi7lCDZKnBidckso8a&#10;NUqXus8//zx5Vrz00ksffvjhiBEjdKmCMiAAAiAAAiAAAiAAAiAAAiAAAiAAAiAAAiAAAvcFge6f&#10;4I6UVnJIIKWVpnQjTdjS4ol/x2/5V+yX166XL/sg+NVX3Wl+t0Y0DfVFF0q2bfv69m1WjVVkCrM6&#10;spFRrxUf/jM5OeXX305zhd3dJl8ru5GRlc2WaGiYNGnikxYW//l6x5NPWikEaNWc7g0N9Q0Ne/bs&#10;W7U6avBg88StXy1a9HZy8reKNhosLS3/+9//jhkzpuW+0cw4JgH63//+97Jly8aOHbtz504azkcf&#10;fURVpk6dumvXLpoIjlwguGRhExOTO3fukGhLeuujjz5Ka0iMJtsKUoRJxuXmsiON+/Lly2fPnqUy&#10;AoHA0NCQ+qKlqqrq1q1bVIbEaHpDa2hT//791ZFwTVGbpuRAyeNxmby0lXqkZGeavo/eT5gwYe9e&#10;mvrvUWqHa5aqcNI2JXdTqOpapAtXVlZSMNQUbaICn376KRkQ0xtra+uff/6ZRkQB0KbWpuCjxsnK&#10;48KFC1evXqVM5Mcff5yGQAu1QG3S6Khr6o4GTu3cF0c/ggQBEAABEAABEAABEAABEAABEAABEAAB&#10;EAABEFAT6H6xmPREZ2fn3Nxc6kNfz2DVqhWPWw75cuPmkSNHfLEueuDAAU3oN9R/vuHf25O+Yc0N&#10;Glj/4gY9Vizu06f3/9L+u/qjyP0Hf+DKB7+36FLple07k/VIUNZj5s/zsXtq1PtLw/r1M/18XbSd&#10;bZPE2PLyct95gReKS/7h6TFsqNXs2V7cjHkzZsyIjY198skntVooUAwks5KoSsLu7Nmzy8rKyGX4&#10;ueeee+GFF7hE6XfffZdEcGqcJuujf2mNvb19SUkJDZnUUkq5Jak3KiqKtFT6GBAQQKnE1BFlAZOz&#10;MDVOick7duwgIZXeHzlyhDRo8lCmAk888QTlYlNr5ubm3377LTd5HRUgwZomlKOPpFmvXr2aTDCo&#10;DH2k/Oh33nmHcxkePHiwv78/JVDT3H2k9u7bt4+8KUjLpk3jx4//5z//yanPlIZMthW//vorcejT&#10;p8/KlStJtl6wYMGmTZuoJL0fOXIkqcDUiJ+fn0gkapn+zKnbNNdffn4+VaHJ+tzd3ZcuXZqdnU1D&#10;oDCoCjcKSiSnkIgATjMQAAEQAAEQAAEQAAEQAAEQAAEQAAEQAAEQAIH7iEA321CQpEjWDXl5eRyC&#10;geYDZr322tGjktq6OmfhC2oPBy4Hlkuh5TxzyVCCtM7auju1inf04jRT9l1dLa3lPirX1NbW17N1&#10;aSMJtZShS+/VbdIbyrQNDHyL1h08mGY7ypYEZS4esiGmOeuoEc08YlpPEuoff/xBOi9pxCQok85L&#10;adGUz0sRkWR8+rQyu9nCwoIkURJVqRGJYiHL4IMHD9IbckOmTGRSk2kiO+7jxx9/TCnA1NGJEye4&#10;8txMdNQXSbqUGkwlqWX6SMnORxULqbFcYPv37yfpmVKGCwsLKV1327ZtpOrSG8prJi376aef5nKH&#10;SaUNCgp69dVXKYOY1q9fv57U2wMHDtDUcwUFBTQTHacO0+548803SUTOyMigHOcffvjhm2++oY5O&#10;nTrFNUJyNrX8448/0qYVK1aQQq31CKbEZJrajgby008/kfcFRUsDoY8UOYW6Z88e7n1cXBxp0/fR&#10;OYBQQQAEQAAEQAAEQAAEQAAEQAAEQAAEQAAEQAAEiEA3i8Ukj5LQyVk00GJnZ3vzVtXvZwrJo2Dq&#10;VBcDA9ZIgRWFFQs3VRqpvKRYkmHD0/zR//jHa97/8PT6x2uvzRLRarUfMRk10Cx5Fy6cb7HPOGcG&#10;VilWN0vvSQAVCJ61th52Q1Z54cLF1157jXO3oCxgSqol2VQdIddgTk4OJcNS0vEvv/xCacWksVIL&#10;lGYbEhJCabakZVMZWvPUU0/Rm/Pnz3NaLS1CoZAap00UKqnklE67du1a+pc+khTLib+kFHMSMKUh&#10;k9ZMyiwl/FJ+LsVA7hYkrQ4dOlTdGr2hApTASzoyQVu1ahVJ2CQEf/XVV6QFp6SkUF9qD2VjY2OS&#10;tp955hlqlnwkPv/8cwqewk5ISKDkbkpbpvFSDGQ3QUIwuTCTdXJMTAy1QFI4eVwUFRUp6DVQ9jFt&#10;ou440ZzLWW65kIhMSdO0nmR0ykSmj+qSw4cPJztmiofjc+nSpWZyvNYGsRIEQAAEQAAEQAAEQAAE&#10;QAAEQAAEQAAEQAAEQODeIdA9YjGX1UvGu6RFklKpFgodHMYdOHCoRn5H8Czf4oknSHE9+euv7y4O&#10;CVgQ9NaCxZs2byHrCW6qO1NTkwD/ea4uL9NrsovLJOeJf+T/fjL3V1KM+5mafhy56mblzfyCP9Tg&#10;9FkzCnKWIA2Y3upflUrfD13ONvv2u5Eff1p586ZJX2N721F1dfX5f5x9/R+eBgYGVJjEUJIyIyIi&#10;KFGXJGAubBK4SeHNzMwkA2LSZB0cHKgkJRFv2bKFBNDHHnuMGw61YGNjQ++pBapCa6g8Sc//93//&#10;x0VFHylfeNKkSZwjMJe/TP9S6jFXwMrKioRaEnxJkKVNZHDh7e1N08RduXKFtpLgS2I0KcgkCpPm&#10;S2to0jnKGiZhl7RpSjGmeMjOglwsSE3mpukj/wrK8OXcimkrpTzTG7LIoGno1DbKJHxT/i9nghEa&#10;Gkr/0kBI26VmObcKcrcghwqKhCRgDpFWjw7aRP1yKjl5HNNgSSnmwqDylItNcjM3lyA36tYauXcO&#10;fUQCAiAAAiAAAiAAAiAAAiAAAiAAAiAAAiAAAiCgSaB7xGJqkWTETz75hGRHTvrkFpsRI3/MOKbH&#10;NHjMnMHZ4JJ5cfbPJ3JzfyUh+Pz5C+qSZKTw+ODHVq9eszIicsVHq1d+tCZsxUfSsmuGegbz58+x&#10;th4e+8WGGzJ2tjdyNmZfioRkbqE3cnnN6fwCavPkyd/2H0jLzv7FQF+fz39GX0//+ImTY0Y/TXbA&#10;6r7IJIFU4OjoaMrY5Sag4/J8SeQlwZRUY5I7KWPX0dHxxRdfJMWWq0hbaUo3ekNuElzKM1n9Ur4z&#10;GTtwBUi6ffbZZ6lBLhOZmiJ3YBJkOSdfWk9iMfXy3XffcVoqGU1Qm1Sds30g+ZXm36PCZGHBqdiU&#10;X0x+GqTqcroz6bmkL1NFsjPmAiDNlzMyphGRCwStJKOPmTNnnjt3jgw3SLol9ZmMjzl75ZdffplE&#10;XlojFosXL16clZVFw2f3kY0NzZJHCjKX6E35xZRorGal+ebw4cNcRjYxof1F+jUXBunX5F9M+5eT&#10;kim/mMJAZrFWhlgJAiAAAiAAAiAAAiAAAiAAAiAAAiAAAiAAAvcsge4Ri8nrgGZgoxnbyOFXrRKy&#10;U7c9/kRFxU3KGiYHBi7VlEwhSJQkkVFZTLFSvVy8eOFPel0oPn/hYnFJCemP77678Nlnx4eGLj1b&#10;eE5Pv+6Jxx8b9qTVsCctTUgkZSfEUyvGbEos1yxZGMsqZGRs4eDAp/xjkl8feYS1TVD3QmVIoiXT&#10;BgqYgiHdMzw8fMqUKW+99RYpuSStkshLrhQkm1LMau2bhkD6L5UnkZSaok2urq70L8my3FhILB4w&#10;YACZP1CGNX0kEZZaJvtgToQlRdXOzo6ykrkJ4khOJTGaqpPxBVeA5GxayDiCytBH8rIgeZcK0L+k&#10;5JL1xLx586hB2kQGwdxYqEduHrnk5GROEaZEY6pOJUmAJjtjioeckWk9tUDSNsVAQ3BxcSFVmvyF&#10;Oal3yJAhpFPTjuPShIcNG8YlCLdcSF/mBs6lSHOJzLSGbDSoCvVLY6eP1CnJzcgsvmfPeQQGAiAA&#10;AiAAAiAAAiAAAiAAAiAAAiAAAiAAAloJdINYTJojzfNGwiunFaoXkiBr6+pJCX1s0CDSOrn1r77q&#10;bmREMmwvw1692FzjRrGX265HthSGBvpPPDF4YH+z11/zcHObEr/5P7//cfaRvo98se5fX36xLjYm&#10;+l8x0VOmuPz554X6BlbuZKuRGmtgQGKoYS8D84EDbe3YdODHHjMnkZSE7EuXrlASbrPxkzxKc9CR&#10;0TDJmpSNSzYOpKKSty8Vs1Us9IYSablZ6ajMxIkTqTXKxuXmhaP3lOdLubSU+cu1THm7NC6yP+bS&#10;b8nOgtOCua1UnmRZEqO5fF4SrylrmMRWEm25AiSwUqLx8ePHucRkUpa5+QCpPBEmXZjTcNVew/Se&#10;GuTsksnpgtNtScAlrwnOaoP8KOgNpTbTJjIypga5gZDiTDYanPJLy5NPPklhkwLOeWtQ2JwA3Wyh&#10;iQRJyOYGQtYZnKEH1ykZcVCbubm53NAoVPVMhi3bwRoQAAEQAAEQAAEQAAEQAAEQAAEQAAEQAAEQ&#10;AIF7k0A3iMU0MEq/JTGx2Qgp/5QmVbtTV/vY4Me4lFha5nh7ffftdnHK9u++/TokeHG9XoOhAenG&#10;pB0bkEzcwNC0crz1sdH//nL9toR/z3nTe8WK1T/+9BOj1/D2gvlPPmnxwT/DF7yz5O133vPxXfDV&#10;f75W9/j444P/89Wm3SlJu7/dkfif+BE2w0k/7s3rbWM9hLKNfzh8xNLCsll4JHSSuk1SMumn5Jww&#10;ePBgMuElW16SsCllmGRnKk/KLKeQ0kcuz5eq0OxttIbkb3KlICm2srKSPnJqMr0hFwv6lxTVp59+&#10;moRycoTg+iUJleTgY8eOcR9J+aU2SVamxGRuDbVGbdK8dtxHyvDljDs4IZiEbKJEH2lWOi4FmBY+&#10;n0/9kmDNhUQLZfWS8E1GFoGBgeRQQVI4Z3lB+i8FQAU4gwsKW+2eQZ4SVIAGzpUkz2UuKZgrqV7I&#10;Z5nzOKawSRan9QUFBVynL7zwAn384YcfOO2YdHnSprlNWEAABEAABEAABEAABEAABEAABEAABEAA&#10;BEAABO4XAt0jFms1qCXfhtvV1bSJXAlIDeaI9O1rbEHCrQX7D+uN21AfErJkz+7kr+I39eljTL4I&#10;ri4v2YyweX/ZP9d9seFOTQ05DtfeqV2y+N3xzz63eEno2bN/XrlKs9ldvXL50k1WpVW6WJCC+fgT&#10;j1tSo5YW5uYDDQ3Z6exoIR2T/s3//Xczs/6c9qq5NAubvIDJQYI0Wcqu5TaRNMyJxaR+kjJLK0nb&#10;5TJwKauX8mfJLJiTUEkdJudfSgo+ceIEfaRGSJwl+ZUEaK5HsjMmxZZTlmmhYEiTJe8IdeYyKbDU&#10;CNcdLZy8TuUp5ZkK+/r6chouuVhwthW0cH7KpHdzyci0kMxNk/WRTk3yN33kFGEKm0so5spwEjbn&#10;L0zL+PHj6V9OpKYyZGrMrSf1/5tvviEJmEuUJjWZe0OoafY/qq62y6AdTUxIO+YiHDt2bEvUXJtY&#10;QAAEQAAEQAAEQAAEQAAEQAAEQAAEQAAEQAAE7lkC3SMWax0e5eqSCQUpleS3oFYPb8vvnMw99WNG&#10;5k8Zxwr+OEMq63fivZFrotasWbtg4TtU+MkhT5LASla/GRlZtbX1ZG9MuvIrUyb/e/OWc39eeMx8&#10;wKa4L75P3bV8WYihfqNn8e3b1VnZx3/MyPopI/vS5auUTcyFNGToEPr3yuXLfR/p27aLLqXrbt++&#10;ndwVyNWXRFgKmIIhVwcujZfkUZJfaU1qairXMuVNUyIwabuUPU0fyXOD1GESbcndgj5SSdJwaeH8&#10;i2kh3Znck6kY95EGSLIv+SZz6jCVJzMH6pSbQ48W6poE2Y8++ohEW5K8aSY9Ln76qNa4qXF6Tw7L&#10;aiGY8n9JC6Y23377bUr3JvJUi5t6jtReKv/ll19++OGHv/76K6f80iayoSD7CLWsTPI0Kb/U7Dvv&#10;vBMQEODl5cW5HqtlbmqfYvv555+5gT/22GOEgkbK+V1QdxQhNaj194N79jRAYCAAAiAAAiAAAiAA&#10;AiAAAiAAAiAAAiAAAiAAAj0oFpPqeqe2ltTDXqqcVsL92b8+X7Dw3Q8+CP/gg7DtX3/ToNfwR+GZ&#10;zOyfMzN//vNCKRU+dSrPZvjw1z1mfvD+kltVt+oa6h95xJhsjn87daqeaXjDx8vIiPd57JcTnAT+&#10;b81TzHHHLmXXrn20+uPQpf98P3TZG3PmZmcf59YPHDCQEzr7GvdtO92VnBzOnj1LhSlfWO3YoDYU&#10;fuaZZ6g6ScnqSd5I1SWJlmRTLs+X0mkpm5jWkPkDfSS1dMGCBYsWLVKrw5S2/Nprr73xxhuc5kt5&#10;uGRb8emnn3LVaSWJxSSwTp06lYuTzI7J15icoEmSfu+99zhbDFpIGlar3j4+PqRN0xouO5jWk+Ux&#10;hUofyUGYLClo1j6KisImMXfOnDmUNfzBBx9Q9rF6HkKyjCCjZGqci5NkYoqQwiZZ+cCBAzdv3rx2&#10;7RpnlEGT73H9ku48a9asNWvWcLnJJKPTjqaBc07HNATatHTpUojFuLiAAAiAAAiAAAiAAAiAAAiA&#10;AAiAAAiAAAiAwP1FoAfFYhIQGyjDt0HfwEAp6RKaAwfSqqvl9B/9e+eOnO2+oYESkJm6Bkrl1atv&#10;yPjxWMLWrwPefuv5/3th3boN9bV1PF4f8k4gMwoyNR43fuzKVR/99+APhw6mjRg+Qo9NLmYXkiYp&#10;q5falMtvk41wMZuuyyYXk4ZJ/5Iga6AyptC6e6g6TVvH6ZuWlpacckq1du7cyZUnB2EuZ1ZtKzF0&#10;6FBSdWk6O9pKm2iyO3pDuq2/vz+5SdB7St1dtmyZSCTiHCeoNfIdnjFjBnkf01YScEmKJSWX65QU&#10;W9J2qZizszPZWXDVqS9aExcX98orr6jDJqmX5GxOt33++efpPbUfHR1N2dDUFPVCqjet+eSTT6hx&#10;yhpetWoV1wulNlP6MNlZUC3Ka+YaJIWaRF4KmOKkf7mEaMompjRqLgzaSjPjUXekYpN4TW+oDI2d&#10;3bmKyElYp/ZJ0SaVmRs49U6F287jvr9OEkQLAiAAAiAAAiAAAiAAAiAAAiAAAiAAAiAAAg8DAVb7&#10;6+I4SfekZFIyN2jWTkhIyBMWTyZs++at+XMWvv0Wt5XSirMzfyG3AprL7uWXXoyKWv3BsrBDh47o&#10;se7D9aQ00r96egakr5LaS9Knvl5DbOynj/R91He+P21d969Pfvv1t2+//Xbjhs/PFp1f9dFamh3v&#10;yw3/GjzIfO68QNJDqVYvg16rI8ImT36ZxOefMn5ZFLTYyspCNGPaW2/5c94L6oVkTcodJlWUIHzx&#10;xRdBQUG0af78+fHx8fSGek9KSuL8GaZNm0aaKeXb7tixg3qhVFwPDw+SYsmVgpwfqB0qwMm1pILv&#10;3buXjCBIGh4zZgzBIceGjIwMkpvd3NxIVyX3hpSUFFojFospk5fLz3311VfpIwmsVJ6ykqlZcgQm&#10;o2RqlsyRab1ae6UuKNuXwiB99vXXX6d/qTqtJBcI6vfq1auU2kySNHmA0HpOpKZZ9SgG+jhu3Dhy&#10;tCBJl9rnpvKjkLiwyW1jz549NFjSssmDmCpKpVIKidqhGDhpmByWk5OTKWaKljKjKeOYilGDAoGA&#10;mqKOKBmZ1lNeM9cL9OIunlmoDgIgAAIgAAIgAAIgAAIgAAIgAAIgAAIgAAJ3k0APisWUY/v0M+M2&#10;b0l8843X31vyDjcqkiA3b94ilV5n9BueHjPmzTney/+54of/kVhMSjEFw/6rkIxZCdSIZ/jF57G9&#10;+/AC/N+5ebuK9MoJzzt9sjaCVNQbFbJ/eL1x7doNTiweNsTq88+/vHnrJhlTvPTSi69MdSUvBxKL&#10;d+/ZvzJi9ejRds8/5xAU9K56ajguGE2x+PDhwyTv0srg4GBK1O2hfUBDoIUkV7IDJm1637595BdB&#10;fcXExCxZsgTqag9hR7MgAAIgAAIgAAIgAAIgAAIgAAIgAAIgAAIgAALtEuhBsZhyVF8VecZt3jr9&#10;FddVK8M4jwKaek4hibLpzOx8aA3kk1tXW19TTypxg56+AVuA3lFmMWU8U4Ha2jo/v4WFf55TiMi0&#10;6I0YOeyTj9e8/fbiy5ev0GfDXkYkFj83biyjmNSunm27gXwfqDi18PEn/9r5bcqUKa6PmvRZvnxZ&#10;szRqTbGY8nlJ3aZcWvL2pVngeki3pQBo3jlbW9t58+ZFRERQ1jDZB1MYpBrDuqHdgxUFQAAEQAAE&#10;QAAEQAAEQAAEQAAEQAAEQAAEQAAEeo5A93gWc7a8zaIkRwJj4z6G+nrXrl0n7wJua23tnaoqsnOo&#10;unnrdo38DlX61xfrZ7/h5z3Hz/vN+bPfmE//er/p5/WG3xs+fl7e815ynfnnxfN9exsb9TLiprOr&#10;I/Pi+gaya9DsjiTmW1U1N6vkt27drqqurmeVZhKimR8zfqJi4/ljpdKrLQ03SL/mZpOj4MlpYcuW&#10;LRcvXqRJ53pIKeYCJr9gsp6g+eK++eYbUoppzWOPPcbZAffcbkbLIAACIAACIAACIAACIAACIAAC&#10;IAACIAACIAACINA2gW4Qi0nl5PP5AwcObCZ3khJq8khf0mP/unRZXlPDxXH0x8zpM2e97PIKvVau&#10;XkOiLjnwkj9v4/LnhfN/Xvjz/IWi8+cvFpfUNdQ4O7/w739/GfJ+UP8B/Uj/ZYVgfQNyDdYcWGnp&#10;X7M8Z7/sMtXV9ZV33nnvevkN2kqSNDfbm7OzkFTgZiBIHXZ0dKQkX249BU/acf/+/Wlut547aKgX&#10;konJVnjlypVvvcX6OFOnlIJN9sddN4/uubDRMgiAAAiAAAiAAAiAAAiAAAiAAAiAAAiAAAiAwANP&#10;oHvE4ldeeeW7776jOdw09WIydqiqumlkZHj1atnNypucGLp+w5fXrldU19RV19Teqa3XUyX2cnO4&#10;cQtZEvc36zewf/8B/c3sRg5f9kHI2bOF5Dv8ceRHrPT812UDQ4MJLzhSy+rdQ4nE8js11TXy2/Ka&#10;X3/L+ynjGOUeX7p0mYwu+pmaGvfl/fHH75r7kpRiinnXrl39+vVTr1cH0KN7/amnniK3YlNTUxMT&#10;E9KmaXq9zz77jOJBZnGPYkfjIAACIAACIAACIAACIAACIAACIAACIAACIAACbRPoBrGY64CydNev&#10;X29lZcV5E9NC6vClv/4izfd2dXXGsUxuJXlDUJf6ZCvM2gsrjIqbLn379nWfPnXD+s82fvn5xi9j&#10;Y6I+/vHHnyLWfBId869RI0b0M+l7507Np9Gf+fvNf/nlSeqxcZPi0YucisnOQWGLoX/sWCbFMHTY&#10;0L8ulf7555/qwn369CGD4M2bNw8YMEC344OVubtrodiWLVu2e/fu2M9jt2/fvn//f3UOo7tCQDsg&#10;AAIgAAIgAAIgAAIgAAIgAAIgAAIgAAIgAAIg0JxA94jFnIfDlClT9u7dO3r0aHWS7Knffntl2iuU&#10;9rtr738pkZimtfP1nfPkk5aWlk9YWVoMHNCfVFhz84HDrYdYWz9pbW1lYzPEd673XB+f06d+P3JE&#10;cviwJOdknln//hZPDH7S0upm9W25vIaShX/KyMo+lvWi8P/YaewUC7lSPPH4Y5aWj1Oz9rYjxz7z&#10;DE2bV/D7GdKNBeMcfpRIyJKCK0mxzZgxY+vWrZxvhjrUegqO/a+JFbKKlmLuvO5biNXzzz//ho/P&#10;lMlTyPWiRU4xxUFhaI2k+4LgWlJMNMgK+93SMIdQo7X6jo5CUR8LCIAACIAACIAACIAACIAACIAA&#10;CIAACIAACIDA3Seg171WuTTvXEZGhr+//7lz52pra0fbj05O2TXfL+B2tXzrlk3PjBldV19fI6+h&#10;f0nlNTDQ4/XmXb4qrbx5U69ej0Jh9PVqamvj4v79409sUjDhMDbuvWH9ukeMHyE1ev/+A1u+2sZO&#10;XNfABPjPHWU7Kvj9ZfqGvb7c8K/xY5+pqrpN2jFtNerFMzTUL7t+Y7bXmxXl5RGrPlz5UdjP2b9w&#10;cB999NGsrCxtE8qRXKzPSpUt9XNa2ROTz5EyTWI2acJNe2THTTgomJ7otOkhxnbOqbOqvtiZAdmw&#10;OncoNtQxemx+t5qYonGamFDHobC9sxUaSNTvGeidGxdqgQAIgAAIgAAIgAAIgAAIgAAIgAAIgAAI&#10;gMCDT6CTomBrYMhjgXJmP//8c85aoejPor9KL44f70C66H8PHLxTe4dMh/v06f3II336PmLcu08f&#10;0ga3fJX47jvB7yx+f9GSkIXvvvdW4NuSH4+RWkiqIUmGVVXVH3zwz+QU8SdR0Vv/87VCSlSYTSgk&#10;RXVCLPX7yCPkYGH8SF9jIyMDmgTv8OF0mjrP3Ly/+aD+J3Ny1QG/8MILw4cPb2kQzBpjNFQz1eXN&#10;1PN6ppa5UcbUVnf/sVBXp3/7BunCzVomdw69mzKmoqT7e2zWIo25vp6Ry5jyEkZ6nrlxlampIrm9&#10;Tr+uc+m9tL8MSC2uLGNuXGHKFa/KK0xtDZu1rdvC7lj21wD2hwMsIAACIAACIAACIAACIAACIAAC&#10;IAACIAACIAACd5NAN4vFFHpdXV12djapt/S+qqoqJvrTZ8c5GBoYZBzL/uvSZVY21MgyJWGwru7O&#10;1StllxXLlStXb1aSXwSVoNRahQFxQ/1V6fXklN2//JJDLXO+CYoGlGqioYF+LwPVTHfsBtIZ9a5c&#10;kcZ+/gW5PbwmEn3/fSrlONMGmkSO3Irnz5+vdlXWBF2vV8vcrGYObdO7fokES84Ogc0zvnKR+eYT&#10;pvwyV1hnDVOHgrcuMeniOy2aZF2dT+5n9m9reRwoG+XSdVWbW3nTrtyqGOLVP5kjycy+Dcz3m5hd&#10;nzM/fcfIygxY22d1+5oDaeyq1eHp1zDifzO7vmB2b1C8/s3kHjW4fVNjLBpVNQaiWqtPu1zvr3y9&#10;S382ha0Dz7t53qAvEAABEAABEAABEAABEAABEAABEAABEAABEHjgCHS/WNyrV69nn322oqKCY/W/&#10;I4fl8ipLS4vSktLU/Qdq7sgVIqBaMNYTCl8YM9rOzp7+s6X/H83+O0qxwpZ92dvTxzF2o7iPiq3s&#10;a5D5QBNT09H2to7Pjh08yFy9XygvuLb2znff7SFXiqFDrCZPdd2zZy+XLDxkyBAXFxcnJyetO9Gg&#10;wbBWv/7mgTTmP5/oVd8i0Zs1MK6XM9/EVe5Lu9NgwLnvUkNKY15OUFZ67CpWa6q3arVZVaGlGW/9&#10;pT/qt4kN7rA5y1x99kVSN8nkt6qZimquB0rLVXSj8gNWdkmGD2x5MgXWDIKLjnUKJg5tHqwN1ID0&#10;ArNxmSxxx1WTJ2+On3a5kqnesIFJ+ZKpkqmkcoWFBBcfu1Cf3EIJyWprYs2xs33Xbtp49UJpaXlV&#10;6Y3bpb+fr//4n0zG3oa6OyoXZsXO4P7H7hhldcUbzji6jkn6gkneyNAIuH5VoLnN3ALxuM3di40g&#10;AAIgAAIgAAIgAAIgAAIgAAIgAAIgAAIg0GEC3exZzPV/+/ZtZ2fnn3/+mfs4a9asqdOmbfp3gp6e&#10;/sb1sc88M0aRdsyZ0zaQzfHNm7fqWOcDUiDVOrLiDWt2SysVea6caqkSmXvzjAwNe9G0db2MjMh9&#10;gk2FVSxkQHG28FxoyD9LSkvffWfBtbJLoaFLFSnJjFAoTEpKeuyxx2g2PG2c6uob9Ktz0nuFLOy1&#10;Npp5dhrbV+HPtcvfqVkZbWQvNORCq6lizhc21JNdQ29m6FCmzyNMgyFlUDPyq0z/ocpmq8qYqzJm&#10;6BCmqpqR32R6GzAll5gnrRjeo5r9NvxxuGHlp8x/vtU36stqwZcusvnLNJLHBzOZPzSUnGPeWsPa&#10;MtypYYrPMTUyxtCEGWbTYMDTI2cMonH9L+Yyla9nevdjrIYxvXqxpsu37zAX85naOob3CDNsCGNg&#10;rPWIYK2K6+qZjStunDxiGLGtz+ND9fXIe+LOrVPZvULnGr/zz7ppPgbV9cyN8/WPjdTTo31joH+7&#10;kpH+yVjZM/Tm9i2m76NMSSHz+BCmbz8N6b++tqHe0G1M/cbdjOUIVmmuZSrFn5pu38l8fYB51Iy5&#10;dYspvcCQPm5owDxhzTxixu7w4gJm4GCGZiAk840nRzJV15klbzK8PsyCDxizfg1PjNKjVsouM1ev&#10;MDTwQZbMwEENer10NEHu8AmBCiAAAiAAAiAAAiAAAiAAAiAAAiAAAiAAAiDwsBIwWLlyZbePndTY&#10;kpISiUTCtXzlypU3fd64cUN2sfivS5cuOzo+Z2zMI+GYNpF3MAnHvXvzyMi4pubOmbOF5ddvXC8v&#10;f9Ts0QEDzMquXbt4seT69XJ6WVlZ9X2kb0lJ6V9/Xb5+/XrlrVuDHx9M09+RuYRaKSbp+dq1619+&#10;+e+c3NyRI4dPFE5Y/O7iW1WUJswuxsbGQUFBPB6vlfGSMK1n+JhFZW1Zn/T9zPNTGHkF89k/b4wa&#10;azzT15AcjWm5Vc4c+ZbZu1Xvj9+Y4xKmSso8MZzp/QhTkM1kJTNjJilb/u0gs/XfDS9N18vPZg6n&#10;MKWnmb0pzDMOjEljBjQ79mvnG9KPMa966ukZMH/msum0x9OZvBPMrVKm7JreHQO9cS+ySvGP3zG7&#10;vqo/c1Iv8zBj0kvv8WEN+vp61dXM3s3Mwe+Y308yv0oYE2PmCRuaMlDv5z1MUjzz+wmmIIN59JGG&#10;QdYc52YLq7TW3Gz419KGsE19hj2lr2egx9Tp6xnyBlreqr/eJ/lb/WmerJGxOEZv3FSadZCcIfSK&#10;fmY2rmYmujF//MR8v5e5VsTs+/rOU/b6jz5OGrpKuiXJWd7wzVf67rP0HjWnnVunsKhmdiTWveal&#10;z+vH5B5itsex4WUfZmGOtGMnFVwbwMhvMdlpzKmfG8ZN0Cv8lYnfzFy6xJT9ydRc1xv1HHPzOvN1&#10;DCM5wJzMYCpLGatRen1MNCbR6/bjFw2CAAiAAAiAAAiAAAiAAAiAAAiAAAiAAAiAwMNIoPttKFgZ&#10;VE9PIBBwtsW00ERzn3wS9fJLLw7ob3oiJ1e8a7es8qbKR4DL12Vzh8+cPbdkyQeL3wsNfn9ZTs6v&#10;lJb6fep++rh4Seji9z6okFVSs1u2/Idd894Hn637QpXQqjQkIKX4drVcLN598NAP/fubvTnH+/vU&#10;veXXy9V7lcKglOfWdjKbwExuwfqGfUVvV5XJmO//zfw3qepUvrHnPBJhFdJkPXPsQPXmL6TPT60K&#10;iLjuMrMmaRvz3+2sJcO1S7W//9bY8l8lzM/H9Wr1a8tKmPhtsu8PXxa+3DBgSKvH161rTHTIleu3&#10;y+cskb0ZWn6nT71kP1NvUKtfx5xMr1334dWnHWvmR1x/xpEJe4f5M4/mkKurrb5qNKDi9fk3A5bd&#10;fOJJJuqfzO3rdeTbsDHmhr3tTf9w6diXys9eqCevCZXpQ9PeG5ireXX1vXsNsdMnMZgtQ/P7MXr6&#10;9b1f+UfD5b8Y6V+1t2RMzk8K4wd9NsH5+pXaY8caau8wVy4zSVsq935b9uxkg8eGaSjFCiMJgzrF&#10;7INUjbXCMKQk4rM5tcaPkqTewNTckOtfc5lR7b9UNu31ht3fMmdoJsM7ddk/M199eb2iqvxFN71e&#10;xvJhT9+2tb71zKhrbwTc+j/PeqM+TEFWTWZWxRsLrr/xzvWG3jVVN+oV5tQP4/mKMYMACIAACIAA&#10;CIAACIAACIAACIAACIAACIBAjxHoEbGYom1m9fDjTz/9+utJ15edjXiGCVu37T/wAzlIKAbFKcWs&#10;YwG56FZV3666zb7q6mtp9Z26O+xHxUoSSCmDWH5HzhWQy+WsuqmuzjDV8pof/ndk57diw16G7tOm&#10;1NfV7tixk3XvVS23bt1qQyzW51RPPX3DR83r3nir7ssNzDeJ1R+s4FmNUJhWsKm3zN7EqnnvDJz2&#10;pvFjlo9OmnV7wVJm59eM7BqZ+eqTVYJ6oUxhtkYtzdJXdVPOrPn3Y6/46hlpd4RgS54/fSc/p9+y&#10;j81GPWdqM9rkH0EV9k6kFRvKa5it2+R2Tw1yeql3w+3+Qteq3vXMTwdJ1DUw7jfo+Zf61dc9cvrk&#10;I2aDmd8vkvuEfm11VT3zqH7vR+rrzCfNeMTDX8+AtVrWYpdMCve1S/qmZr30jVgRnNNeWdsPwz4D&#10;ntQzqGOqb+k36NfpGdaTYM1uJtgNhjRKtjEjeWVd7bJPBs7w1e/7aDPJltWdq2qY40eYY/vIqphJ&#10;S2F276l81Z0CbjA0evRpwYDHLXoXFphW1+oZPkJjqddvMLjDVFqMMgla8+i4lxoMe/FMB/KeGGxs&#10;OXSAg2vfISOpy1p5vdEj/frV1va3HNbfe7Gh5SjoxD12QUDDIAACIAACIAACIAACIAACIAACIAAC&#10;IAACDy+BnhKLaYI7blo5biFj4m3btg0aNEj4fxPo4+b4rQfSDt8iq1+NMnqkC6ryjSmJmNUv1QYT&#10;7Ht9xeRvyoD1DTQjp5zi2+lHf/rss89lFZXCF54fPnzoihUrpFKp5o4lfbmKemxvadA36OP86q3R&#10;tvLHnnhk0uuNFgv18oZLfzwyYToXFZn88p5/paG6jLlRppiTTqlKKxJ5KVBKR643rNPTd3U2JZtd&#10;jYG07L/+yuWGEU/06v8Yt8lAX+/Rp8ezA71d3XC2oG+tHrNrE/PtBmZXnMGj5nduVvWiXOazvzLf&#10;rmP2JzWkJNZ/n8pcYxquXmCM+shf86vOOszs+pz5fkuvv/7QZ02f2WCbdarH6Nf0G6xfWcbU0fR6&#10;jdIrG/yN0nq9PvV9jPUbSMhlraKVlfVoJj02+ZhGV+/kZGLtoMi2brKwYnuDQd3NW8z/vmf+u4Ne&#10;tXu/KRtm29f7Hfr1QO9mBZP6FXMgseG77fU7k2oKzzFXStkE5Hp9oxcn6vXtp0hJbrE0MLW2z8rM&#10;BjLieOa7fzM/7dOvqtResr09i+0gAAIgAAIgAAIgAAIgAAIgAAIgAAIgAAIgAAJtEOhBsVizV5JP&#10;i4uLP/nkE7tRI593EpSX31i/YePeffvLrl1Xasp6DeQdYWLyCNXi8YwGDBhAb5544nGy56U3lpYW&#10;vfv0ppKPP05ryENXb9RTo7iKJF1ev17x/fcHYz/fUHmz8tlnx06f/srmf2/OycnRVKupJE1zJ5PJ&#10;2j0a9Ckf2Ihn+rwTb9QoI9W8emxHeg11+n2MyMiYWxqY3ndu6DFGdTTXmkFv/UYZmnRjOYm0iuju&#10;8AbTbGyKMbS+1OpTfi/Nn6eUm/XqyReihsZVa6h3x9CwQl5Tomdaqmf6V8OAS44zbgtcmQYDJiWu&#10;QtZQ8UaobMW6W+FrmeHmVJv2pck079vvrfnLdPDtnyTMxijWF7iFpKuIvcHoMYe6uttM0S8acj3N&#10;llfD/PBdzWMWDWYWbNiU0E1GFpyEX1fPKuKsVQfTe9BgQ6UM3XxU9ZShbdZX9sYi2VsfyQI+qgqL&#10;6Re00sh0IAvyzAn5oYMVL/ncDFl7c+W6hldcacAGNMGhUX0vc3ND5UyGbIMkrTdmQzcwvQZZ8D6I&#10;vjLZ8+qNKmZrLJObTnG0ux9RAARAAARAAARAAARAAARAAARAAARAAARAAARAoEMEekosJlm2mVZL&#10;Yf3xxx9bE74a5/DMhOefq7p1c8OXm5J2fHv6dEFdLWuta2lh8bqn6KVJE2fOcB/11FNU3tHRcdor&#10;k19+ydl3rs8jxn1JIybj48kuk6ZOdnltlgdpiqSoni0s+mZnyuefbyyTSic4OU6d6pK885tDBw+2&#10;7J3WNMs11kqKZEoDEkcNKfvW4I5erR43tR0Jpga9bg9zoNntmKpyVj2tqWQOJN0cPKzOzPxOv8HM&#10;n5eY63+xmbc1N5nTZ8g7ga1oSJnQpCW3slBhkl5JhLawrrtUYXgmh6knDg3M7XKm4Eeyf9Dj9al2&#10;GNfvUVPLOQFPLFzxRMCSoQFLTRyENPXdnQtF/SZN7Tfcrp/FCJNeBswt8p+oJ9sOw+LTZpYjnpiz&#10;zMj/bfn3+2tvXFdIr+qF5N5a5tpF/bpa/T68my9MZbZ8qldE9tA1bL93qvROZzZ8v0/+2myDvia1&#10;fUwartfpF+fRFr1aOfP72YZaUoIbWE9ifUOld0iLkZGrBMPrZWI53GTIUyZPjjS1GGnQ55EGshBp&#10;0K+/doX3mEW/px0esXrKlPRfSkCuN6S2iICePhl36FM/nN9xTX9z/eoqNlSFTG1wvYRXX/3Y/71i&#10;/u7KOitLJieb7ZbSoqtVwn2HDnkUBgEQAAEQAAEQAAEQAAEQAAEQAAEQAAEQAAEQ0EbAYOXKld1O&#10;hmTZY8eOpaWltWy5pKSkslL20qQX+/cfcOHCxRM5v/711yVSHimn2NTExGHs08+OHzdR+IKxcR+q&#10;SysFz45zfO7ZsfynuYTixwaZj3fgT3heQCnGUun1n346lpyye9++VCr84sQXnJ1fOLB//1dffVVT&#10;U9OyawMDg9dff33kyJFtj5fSXUkTrcvPaqiuYZ57SellrDBruGNszOz52uB2BVlPMDnpDelpVa/6&#10;9LF30DM0rvopnXepiLl9k2Zju7M39bb+nV6zF90pLqi5dqWX4GXtPUovVh/7ude0WXqP9q+8XNL7&#10;5DFy52X+KmL+SL9z8ke9AU/pC16qMTer+W8q72aZHmU0n5Qwxr30BpCpBVP11wVe9iF25rmLfzCS&#10;XVU//tLw6isGT1jp/SeauVjE3CrTP5ktuy3nzfDWN+6rkFw5xbiBkUmZjR8xw+0aTAfUWlrW/Jhu&#10;VHiKDbv0PE2mxxz5/hopvF7v6vN6Nej3upX/Ky//Zz2SsAtz6/aLq65XGr0ZWFtaWFcqNXSe0lSG&#10;5lpvIKPmW7viek39h77pANavQ+HZQbo760B9p7o+fb+Bfq3eX8XML/+rTT8of3Kw4YRXapK+qp/k&#10;ajDUng2RbUKvWq9eL/OwQV+jhuoKPTNLJu8I8/1OpvK63l+F+r9kVj3r3MuGzxz+hqm4xFjaYqK7&#10;bj9/0SAIgAAIgAAIgAAIgAAIgAAIgAAIgAAIgMDDSaBHxGJSCGk2uczMzOvXKbO1yUI68p9//nnt&#10;2rUJzzs9OeTJmzdvnc7L+/XX0zfKKyorK0nPfeyxwTwjnrqOkVGvPsbG1CBrvqvwMTbo1evylSvZ&#10;Px8/eOiH7Uk7C/IKLC0ed3WZNHKk9XfffffNN9+QN3HLfdmrV6/Jkyf7+Pj079+/7T1NciVJm9V3&#10;5LX9Hzca8hQ395tCCm3QtxhSYWJa/0e+4ZU/b5dXyl54qZ/LbAODXga9+8ofe7z6199414rIF1lm&#10;+0ztyKf7jptYUy+v7duPN3SU1h4b6hpu0oRyT4/T692HGTXuxsWzfS4WNFy5cNOozx1Ht/rHhxtZ&#10;DjccbFltYVn7e36D9GzD5Wu1I+wMzZ8kL4i6xy1v5uUbXT6nJy291sesZvRYQ0fnXv0GX7tYWl9c&#10;bFh97daVGzWebxqPeIYsLRqnAST3hoqSupB59dM89QcNMepnJn/aQXb+Qq+rF/T+KqoqK79hOeoR&#10;rwU8E7MGvXqDXn2qh1hW5Z3pLf2zRiYrt7ZlRtr1dpp0p0H/Tl8Tno2d1kHRTqq8daM3/wX93iRS&#10;Ny6U0qxvMvBG1U2DPwoMLp29ffNmxZjnDO3G8YY/XVFV0WvcBMP+jytKs3vZ8LEnKsuv9yq7WMfr&#10;pT/U9uZteeXpfP3Ka/U3rlWYWPSe9g+9R/pUnjpZa2BoNGw0xOKH88qFUYMACIAACIAACIAACIAA&#10;CIAACIAACIAACHQ7AXJy0DarWJf7uX379vbt2yMjI8+fP9+yC0oTHjXqqdle3v37D7xwsfjnX3Iq&#10;bsj69390DC2jR5Nh8cCB/SmJ2MTEhPyLSb29U3NHJqskE4lr169Lr5Xn5+X/+uuvpDj37duX8o5H&#10;j7atqrq5M3nnj5IfyZhYa+zOzs6ffvqpg4OD5qR52jVcVrBsoHbqGxp6GRoopGOuIKu61jU0VN+4&#10;Xiv9y2DgY8aP9tcjQwZOTK5vqKq4UXOtxLD/YzyTfvV19Ua9+9C/dQ13jAwbtW/NHqmpBnmNQW/l&#10;1lp59a1Lf+rX3uFZDe9l0Kehoc7AsBc1Xc803K6Uya/8adRvkPGAQfpsjyzR6tsyeUmRviHP6Ilh&#10;BnpU+BF9g/q6O0xN1c07NTeMDPsYPtrfUI/sHTSW+oa6v05XfbG8z/sbG8wterEexMwdeXXtjbKa&#10;ijKjgVa9TPsZGVL7JDCznsTUtVxWIb9aYmgyoPejA2gsvN597tSRq/PtXr3Y1O+WC+Vl36muMuL1&#10;acaZbZDQ1dbeuVJ652aZ0RMjjHobU3B6RkZ3qqm1XvoGLEkVZsrqvl0rkxkYm/SmHPMGPXl1VW3V&#10;LXId4fU1IbDkp0xh6xvoGbbCtsvHLxoAARAAARAAARAAARAAARAAARAAARAAARAAgYeOQE+JxSRn&#10;khfEF198sXr16ooKLd6ypEUOGDhgxozpY8Y8Uy2vuVZe8duvp65cudrLyMjU1HSQuTnNbvdov0fZ&#10;ee3IxFYupznxLl++clV65caNijt3agf2f5T/zNNPPmlpamry++8Fyck7z5+/WE+GCS0WUi3t7Oyi&#10;o6Mps5hEal32sNK1gcag8PtVOTiQ3En/sQ0oJ2Bjt7JlFf+jwopJ37h/SDxmqDPyICatWbtrMaef&#10;KoqzVg2sNTDXHCfVqnVT2qzogPXHaJxWjtX4FdHUc1o1uSxzCi+rLuvTR2qGrakwAlYtDXW3r5Y0&#10;VFw3tnmmjtyF6T+ucXapp8EqLIMbEbE9KnplI1WUU7VPxsVNZWh1D8qRNB8y1wRp04oGSYcnUxEa&#10;EfVPqc+c84dqwMqRsx0qQmIHxPpZKFlxPSn2gHJf6LJLUQYEQAAEQAAEQAAEQAAEQAAEup8AZTUl&#10;/Gdb2g//yy/4nVq3sx3l8vJLvm/OoT9Uu78ztAgCIAACIAACPU+gp8RiipybUC42NvbLL7+8ceOG&#10;1rEYGRlZW1tPnDhx6DBrIyMeOUhcuVL255/nqeLtarlC5iTtkk2kJbGQClDGsfWwoU888YSZmWl9&#10;Xe1ff/0lkUhOnDhBrhetsXrqqadWrVo1c+ZMHk97hm/PQ0YPIAACIAACIAACIAACIAACIAACDxqB&#10;lF3frY78mPTiZgMjpThs+dJZHq8+aAPGeEAABEAABB4CAj0oFnN6MZlF0Bx68fHxWq2EqQwlj5Jk&#10;bGVl5ejoOHy4tXGfR8hcorauruYO/VNLPg6UQmqgT07FBr2M2P9qquW3qm5duvxXVlbW77//fvPm&#10;zTacNMzMzNasWePn50dGBw/B3sQQQQAEQAAEQAAEQAAEQAAEQAAE7gYBUopDl/6zjZ6iPl4Dvfhu&#10;7An0AQIgAAIg0K0EelYs5kL9448/IiIidu7cWVtb2yx4UopVUq+egYG+mdmjFhaWo0aNomno+vZ9&#10;hERkQ0MDKkMV62prb966RR4UhWfOXiy+UHbtGtlctIGCapFSHBwcHBgY2O6kdt2KFI2BAAiAAAiA&#10;QM8SkJdXyo1NTJs+MCOXVcoNTUyNe7ZrtA4CDxGBOrlMpvi2aUAmaXhA7SHa8xgqCOhCgLKJhZNe&#10;bplTrFmX8oslh3/onB+FrEiSHJewp1DGPO7o4+/ryR/Y2HJdZd7+LZvFknMVlg6zRD5uQhvTxo2y&#10;gtTNCeL0Qpnl06LX57g7W7dww1Bf3JqNs8VXC104NJbJTXD/qGjRpojJ5u3XY7+0qC0keV389lJ2&#10;MCxg/dDwfX789jtWlGC/R6mLdnHUOnbZ88Wk+8PnbbZetcvXoef7aqeHjhwJ3R9sXVle1jlZXwsH&#10;vqWWO7e2re2fMoqjpvhEbkm1uf0E68azra4sZ/e+PYdTc6qGO7mI/F8XmGu6dV7OToxLSv6txNRG&#10;OON1b89xGqdw9w8bLYJANxO4G2JxfX19fn4+6cUFBQWUNUzT1pGMSwLuo48+SqNJSkq6ePGiwhlY&#10;6Z5LzsIGBga9e/cmsZgygjmxmGyLq+XyWko3rieLW2XJfv36VVdX37lzZ+jQoS4uLtRsuWIh1wsy&#10;piB3i/fff596aXdSu26GiuZAAARAAARAoAcJ5EaO9CpcK9ki0vzSWZbsJ1w6MqkoVNe/lHowQDQN&#10;Avc7gbqyzLiwxZsl0irlSHiDhYuiVi907PxfelJxoGDZ8JQzIX//n/H3+95B/CBwbxCI/WIDvdSx&#10;0B+5ri+/RB8P/fC/yspGV4qgdxbSq6Mhy09Eu89OMfcL9Z9gKSsQb16fZr4ybctMxSWoriR5ofvS&#10;k3yfINEUU9me7dHJ5V4pu0IcFL8WF4sDXZeddPAKet3FtGJ/UmSyzGeHePm4pqLZZfE8YXh6i5ic&#10;m3+16GDUJ6KtZ5/7WBLnObjdioovLZLGYl27xnb0KxD7PSpeI0ZTvtfy1SGeI/+WHwUVwfDDjiZ7&#10;WbXAJksN4r+X5rcjf/m4dpEy99Bdpr0jISfKbtaZiOx4kQ4/K7Q/8GYl8ja5uccUMULt7bfcqtMp&#10;wzCy/aGCoFQ549t4H68riPfwirxsO32mwIopzdydmmMWkLInyEFxHClO4SSe21wft7HMKXH8Bonl&#10;2n1bRJYdHg8qgMDfRYASe+/CUldX9+uvv6amph4+fJjsI06fPn3hwoWysrJLly699dZb5uaduUqQ&#10;7rxo0SKhUBgQELBjx47z589Tg/QvNU5dpKenl5SUkE59F0aHLkAABEAABEDgLhI4uWaErW+KtGmP&#10;0p3zbYd9cvIuhoGuQOABJVBbvDOAP2xy2LbjxdW1ijFeP3dk3exRI/i+KcWdHvPVlIBhI6JOdLo+&#10;KoIACNxjBF5xnzlshC33etrhubz8Ai5AekMf1ZumTX+144Gf2zy5yQWnYt+7w5zjTisaqv4pYtSI&#10;gJ0lqlarsz58RvWtgHu/U32lqj72EX/Y/JSrrUbAfqNYc7zjAWqtcTxqGAV2SZfWmn5pqZae3hYw&#10;asS09fm61G1ZpqNfgZp+j7pVfOSjacOeCTlwvXO9d7EWG8ywES5rjle3aKh422vs0aXjDrqH7jLt&#10;HQknPrFt87DsPNLq41EuzwSsiZyrtX0tW3U8ZUpSfJ+ZtuaTMM37OHtWPqNxJt46Smdf4D6ZInp2&#10;3wkjs9Q79eL22cOeiTrBfanAAgL3AwGaPu5uLJQsPGbMmKlTpzo7OwsEAnt7+yeffHLAgAEDBw58&#10;++23165dS5IxZQfrngJMJV988cWFCxeuWLFi6dKlIpGIa3DIkCF2dnbPPfccicgWFha6N3g3KKAP&#10;EAABEAABELhrBC5nx4f6uk8RCmaIFqxMyrys7pie1hS5x+fKcpMW+7rx+UJ339D4rDJ2s5St4ioY&#10;K5jhuzg+W6p+PpQ20ROvqdELPESuQqG7R1BkaoFMc+tdGxQ6AoGeJ5AXH7g0S7QlOcJnnCWPe57U&#10;zNo5KGG7n0X6stXJ6lOJso/jQ7093ARCkXdoAp1i9Aiwe1iaVFGDfe+RkCMrSF7p6xok/p2eDo7N&#10;ZpiUpR4idw9RfG7PDwM9gAAI9DCBgt//UPcwy2Omne0o7iO94VKMuSW/4PcOB1KUtadINMetMQnR&#10;dGpU7i4vG8Wdt/C0RC50edFC1SpvuP14Jv1cCfu5KDe9SjhFqK7Is7ETMJKi4g5GQE/lRy4UKb9C&#10;RKXmyZrUV24VCl09RAtabGXkZZkbgtynCGzp2rhS3Kyu9kB4A+19wlY5Fq0/pLo4tnWBVX2NKRCv&#10;8HVbIFZ8gdFcSlMXe4hmRaQVNzpNtDl+Y0vn5eF+Vak7j1JTysY1Kyiv54pVTa7tAjv+lO75vsQz&#10;lsZvS2uKmVJTd8Sf4TXJdlZ9GRMI3dwXRu8tqGTI8IHuNRrhyhX3HXfhWP4U0YIN2r/Laa/ONhV+&#10;sFSx+4Sxyjbb61GakbDYV8Q2qP4yqQ6mlSMhJ160VMwwx2PnsTfE8IN01+xU11p2alV2zPtJdmuj&#10;/bUmiWvdqsspQ7n8K8JLFkQvf0nD7YWpzDycxrzu66k+E42FM7x4Bw9nsftRVnAil5nsKlDvPqun&#10;xjJV5wq5rwhYQOB+IHCXxGJCQbotScbN1FtDQ8NnnnnGy8vrgw8+WLVqFU1zpws0amT06NEhISE2&#10;NjakPpPKzLlVcHXpDbfo0hTKgAAIgAAIgMCDR4CefXMVBu6pFfqHR68L8rK6EOs9RRRzQvlnU8Xl&#10;gryUMO8VBeN8wjduWO1pcS5mztzIw5JIv6hCvu+qz+I+ed3y3Hpf75hc1d9ZZXvfe9k9In/0vNBV&#10;a6ODvS3zIkTC91LxjffBO3IwIkaenbyxyCF0rrPmn4QsF55DaGrRmThP7nE4ee4GDxfvzVJ779B1&#10;a0NfH1kQOSNwc25J3mXVH/tV0rzTaZF+c5Or7CYLhg94WuQ/1ZphHD2DQ5cHhzoPAWkQAIGHhQDZ&#10;U3R0qPKSojyhrb1hZeHhpJjY2JjYhOTcSlMzE+7nK/uAQ0VNnt+Xya8zVv0UqpRtwFG6TGm4QFRU&#10;SRmLjnmuS1ODhDMi8ux8l3NfIQoi3F2C9qp+J2vcujZ61SIvq5PhmltJro4P8FjPuCwP/3xLqJtp&#10;Vri7Z2yOTqJtb8aIkXMl27vAsl9jDkXNmyuuGOny/NCm3hFVuZHzQw8OEn0c7GKlu6uEgaKoQotn&#10;G7/edI+x13OVJM2+Fy/1CcsZSd+XEtb525Ws9xUuVH8j6uT3JSf/wMn7k/Zc0Oy38uC2BN6CQJ/G&#10;dYrGw7J4r/iuWxsePInZOXd25KGixtjYkkdXKGJbvjZunb+jdHOL2NqoTma+p/M3L5m2+JS5s8hO&#10;ca9rp0dyZhD6inu7BFE8/uOl6+e4rJCod3arR4KNMNTTkWGs3f3ZG6LIju62He9a2zlVeTAsMHFi&#10;7CdTtZ5xrWzV4ZRhf0KWhX3pZ9u005LCk4zzyOGaK62GC5jD+YW0ytRl3Zkm5iHyW0TGtB9mFuno&#10;1RDl/0YC90j6M/lF3Lx5c/PmzZRr3K7OO3jwYHI6lsvl90jwCAMEQAAEQAAE7iIB9olFr235Fddl&#10;Gq/8bT4qGwrFI3Uun5zUeKCx+sgKeqw+7jT7+Jviac1nIo7cUocs2/MuPefI//BoYw322TrVw6TN&#10;n3ilevQ4HpX/qeUjk3cRA7oCgZ4gkB8nHOGx7Vw7TSueJ9V4+FR5UjQ+V6t4HJgftK/RLuYeekC4&#10;J7ihTRB4+Aj8w3uO2mvimXFNbCjoo3oTFesoG/Zy4RO1JuC55wIiPl23bk3I7GdG8N3Wad7WNZrM&#10;j3NpzcChNn/9ZFuXuDbMHVrYUDR/Kr+hgZx55tuO+kjxQL2WrfnrnW1HcS5YrPmArUjzAnpuu2iE&#10;bdB/uQfzNZfmxhEVmVEuqu8V7V1gua8xIXsazTVUrSlMhEZNX3ei8RuOVvbN7bwu7iQTjNnbzqu+&#10;IzU19dK8enPXds3vS9VHyRXEhTPQ6NT3JS6Yc2QYooTMhXye0L2753rjDlI0Pq2JW8WtrDXO9P1N&#10;aXCkQ2xtVed2n3IkihDa7ZF1k/goS4W4+tinHm6RRyt0OBKa21B0vOuW+/ViSsCoyVHcrmdRNHVf&#10;aXtrY2stThnOuULp+sLGqbaT0mIKRwdDK35TsgNL+KOWHGLhYAGB+4TA3cssblsQJ4HY2Nh41qxZ&#10;lGXctlhMc9/NmTNn2rRplE38N4rs6BoEQAAEQAAE/kYCmREivkCg8RKtyFKFc1KSWCX0m8PXSKnh&#10;Oc8JsS8Sp59RlZkpdGrMbjBxEgoZRvRi49NyjOl4oTMjKSxly+dIkuRuoinq5+xolcXEKUJ5YkbB&#10;30gAXYNAjxCokhUz5rx2cn9KMg/k8rwCGx8+ZU8KtzlezSISzXTp/IR4PTI6NAoCINB9BNS+E9Sk&#10;TFbp5fNm6NJ/0ove0Ed1P5rFOtB5VlKhizg7Liw4KGh5VFL2Ni/ZhqjkJpmnisYokXZJrNw3vHnW&#10;I7tNnhMTEiP3XeXTLCOyzSjYrxBur0/RmIbLwPLFqXTLl+RRPS1bbRceyS9onFzXdsYEeopCtVg7&#10;zhjNnLyosMhouYjDyJaHfZFnwpwU89Ck5RPom4tuF9iZbpObTXtUd46d9++81/YdQdxcf20vmbEB&#10;XO+uAruJkdIZsVE+uj7z0eT7Ek8g9GRKzp5n93gXvi+ZOnmH2CcmHSznopZnbovO8/GabNY4CLZx&#10;oa+/5lyFxgLPec12bpuxtV/d1mdqY4Pt9mhuyWfEsTEZJXI2KZvnFCzet0yoeiynI0cCO8qOdd18&#10;55aKVywr8VnzrvZd3/bWxrZanDIK5wrL8LAmt/vWDyyekfZs9mJxyOJUwapgl+bPLLV3lGI7CPyN&#10;BO4VsZgQkEbcr18/sjAmIZgMK7RCIaWY7IkDAwPpcZ52E5D/RqzoGgRAAARAAAR6lABNWV50Jl/j&#10;JfmY9F7FIi09xzDDbZrNRW7MM2dKKqpUQRm3fCiV18pzqmXF1B7Nxz3Szrrx1WQS8x4dKRoHgbtK&#10;wMzCnimSKv9cb63nssIsxml4sznNecPJG7TJ0to5dVcHhM5AAAR6iIDI41XNlkkgTtn1Hb00lWIq&#10;0KyYLsHwjElT8vKf2XiR4Tm6TDfOPXKyqT8vWam+5xvP+P4rSOPHXlUHxeIg73jG79N3NX4bbr9z&#10;xVeI1AXjNe/4doJlEo0vGObmbSlezX5sM+X1Z4orWvGhcBSRLQ/7+nJf7qns7X62CqVNtwtsy68x&#10;CeFLD7usSwzRRSmmbmym+nK9f7xDUnBC/PHUZpf0Nlg1vbYrPsmqaIxd+75k7T5natq21CK24/K0&#10;bYkWi2Zp7lZF4yOHN1PIbUaQoYPm0mZs7VfX3H3t92j1+qaUUMvM91xtbQWuC6OTT2genx05EtgR&#10;dKzrJoOW58bMDy9ZuDpYU0lXl2h7q0ZDLU4ZcuEITHwq4hOR9mOj5e/KitOn+ULWcPOXZTut1VVx&#10;bv8sRQkQuCsE7iGxmMZL+i/ZEJN58erVq2nmupYLrV++fHmHpsK7KxjRCQiAAAiAAAjcKwRMzelL&#10;rVTabJ6UOkbO8JSzdXUsUpNB1J5XbHZ2dm6z1yJ+x1pCaRC49wkMGTvFouRAluLP9WZLnVxWXilj&#10;RQ9Tq9HMubLmrt0l52gKOywgAAIPCwFKGRY892zbo6UCncgsNn3cgvTHprfsgVZPK011lT1WFSVy&#10;ibTJLeVReWFioCslWm7bsVyrfNZ60IqvEF4bM1rc8bPfdaBrH7tVrrgMdsdiMdZpgoB9jbbU+Lm6&#10;sxdYka+fdeoH4eJi3SbgNR/pyPXuYD2wU9+OWhLo4vclk8meXnkxSZlypnh/0sGpgU0zwhWNX27+&#10;5a74Yr5ue6IT1XWoYmDi4BWVkp1fkLZ10Vhp4nyXeeJWssh1i1JVSoeuNRqU7o/bUMSrOBwxi0tU&#10;9xCxM8oqJtBbur+s7a2qZrSdMrnbPzgs551PUEzEp3j9M0U5US07Ta0lCfXNvglcLStiJtlqTsMl&#10;lax2n51kuXrfllYU546BQWkQuIsE7i2xmAZOucNPP/10QEDAIm3LW2+9RVPbIaf4Lh4h6AoEQAAE&#10;QOA+I8Abw5/MpO6WND4DSwPIS03INBY935FHUVXD5jmMd2F2Z+fxTGh2HeWLyYqZPzcmo8UU5PcZ&#10;KoQLAi0IGNh6BgkLY1s87k0ZfAsd+S/G5rAyhLXDS5bF36RmqlP1aV2V5MBO8AQBEHi4CAS9s7Dt&#10;AbdbQHt1W0dP47TM0xoby3OPZPFshqqcbaSSyNmiSCbk0K4Qp2Z5vnVl6Wu93GOY5ani5Y4dnltP&#10;8RVCfKzAqPGOb8Zkxs71jpXQ72Pc1iPZmmoxXRtF7mslzX6h7sJx0NkLrJnL8q9iZ5wPnx+WpqNe&#10;rC1IhUx5PL+4cZs875SOPwR29fsSb8Lc5SOTtu0Rx0cV+Hg2syxQNJ4qPqDwB1MudUXpKR2JrWPV&#10;2+2xLDMhNiaNVYd5Q2yn+0X9K8gifX92d8x+3G7XTXad6bOB2xPi1oUqstQVrxlj5dwEep5Pm7S9&#10;lW2otVNmiPuWhISN4Y3N+k+kg0MxUa2Q5rUbOFbIL/5Gkqf+caKuIP27EvsJ3NyAtMgLk4Jc/LKc&#10;4tO2eOqet96FUwdVQaBbCdxzYjGNjvTi/v3700x3LRdaT1u7lQAaAwEQAAEQAIEHi4CZW/BKQXrY&#10;3KXiAiklQl4uSo/1mhVT6rwy0En3mcE1kJhODQwenLRgfmzmhUqaXVZ2ITvm7VCyRZ4hhB/rg3Xk&#10;YDQKAuYzY7d7lSydIVocLym8XEnZxMWnUzf4iZZmWS/8KsRZYYVp7xUyvTxh3vzY9KIyKiA9LV46&#10;O7bYsa1fY8yHDucxR/ccLqHyCntHLCAAAvc9AUfBc20kF9MmKtCZQfIEPsEDY94PTzzBXjGkRZKY&#10;t8MP8kM8+QoJ6vSmWS6B8Yxolddw6cnszAzuVcTKtVUFG95wmZfAeIZ72UhzVZuyC9ux1tGI0cxt&#10;UbBF4ru+ZERL1gpyWQl5+y5OkjvPFLISmJmL/0LVVvpCUE5bQ1ek8TxfVzvVdma4zep04gKrbMHC&#10;5eOvIiz3B82PyeX07JyosdaeSRrKb7vh8ZxmBtjkRi+JzS6mb1DlJTmbghbvbreWskDb35d0CMZy&#10;xhyXg2HhiSNDfBybf2NjG7eWLJ2vPCroy9gGv7lH+qs8yNqLsRPV26sy0LQmbUPI6sTTZXSoyC5I&#10;EncW8YZY6mLLazVcyBxPO0AVW7khttd1k9HyLPjKFHUuUZ2yxWmajf7Wije8tre2dcqYsS00eY2k&#10;k8DSgVaOZH+GsZrqO7081ttv0172BKTvCXNjLrstclN4dteVHFwmcl150iE4aIrBOfWZmFPaXWn5&#10;7e1vbAeBLhO4F8XiLg8KDYAACIAACIDAQ03AxituX/jYwiiRgCbBE7otEJsu2pa2ZWZntV0D24W7&#10;Ulc9lb3ARWA7ZizfJTD98ZCU5CCHTknPD/WOweDvDwI8h9DU7A1uzKEQVyE7jeTEN6KOmAduPyBu&#10;9EM0c1mXlrCod9K8KUIqIJifarVs0yqXZmaSTUfLn73Oy3RPoCuVj8m9P0AgShAAgXYJRH8SSbPp&#10;tCxGK2lTu9VbK2Djk3DIn7dniTt7hfEIy3wq7NBWLxtF0lRe1iG5ta29wcnEdVGRMerX0ULadibr&#10;gNzafjSTsz1WY1NUesuZ8VqPzD5AfCjcjoxo+fyxtuNd5x22XJ68I1g5aS7PYdGOfdzWMWPJqHZB&#10;ht2q1AQfjTntOj3kxoqduMCqK1uINn7ly8R7uUdly+oKMvfLJ89x17QFaDc8Hj/oq1gRk+Q7kZ1G&#10;WBR5yW1jaDM/+tbbaOv7kk7BmLr4+lkwFDO3r5ssisY/Hp8fOZu9j/BnRBW7bd3oTymuui2dqN5e&#10;FXu/rdv9mfVvCOlQ4bsE5YyP2BesxT67ZXzmU4OWO+ZHetANNGSP1lTk9rrWbcw6lOrKKUMH6p44&#10;T+N9H/r6evtG7DGetWVPlHJOwusFR/7g2Y82lx6M0zwTk39r8tifDvGhCAj8bQT0Ghoa/rbO0TEI&#10;gAAIgAAIgEBPEpDLKuVkH9Fdqi55tspqeKYm3eTu15MjR9sgcHcIyMnF2Mi0286xuxM0egEBEOhO&#10;ArFfbKBXsxbJgKKTHhTdGVqX2mr7K0Q3f8HQGmkXL7BFSe4eRcuzwzr3WBVTxX6D6uQXnpbfl7oY&#10;jCYftnHG1Kyz3+06Ub29KvLySqaHvhy213WXDnFUBgEQaJ0AxGIcHSAAAiAAAiAAAiAAAiAAAiAA&#10;AiDQSQKz33gz++df1JXJgGLH1//pZFuo1k0EpOLAWZeDji7szHQN3RRCYzP3VDDdPjo0CAIg8OAR&#10;gFj84O1TjAgEQAAEQAAEQAAEQAAEQAAEQOAuESgpLZ023aOykn3GnAwovt+7y9KCbFOx/K0EupIa&#10;3O2B31PBdPvo0CAIgMADRwCexQ/cLsWAQAAEQAAEQAAEQAAEQAAEQAAE7hYBkoY3ffkF1xu9gVJ8&#10;t8C32Y9xZ00keiL6eyqYnhgg2gQBEHiwCCCz+MHanxgNCIAACIAACIAACIAACIAACIDAXSeQsus7&#10;6nOWx6t3vWd0CAIgAAIgAALdSQBicXfSRFsgAAIgAAIgAAIgAAIgAAIgAAIgAAIgAAIgAAIgcJ8S&#10;gA3FfbrjEDYIgAAIgAAIgAAIgAAIgAAIgAAIgAAIgAAIgAAIdCcBiMXdSRNtgQAIgAAIgAAIgAAI&#10;gAAIgAAIgAAIgAAIgAAIgMB9SgBi8X264xA2CIAACIAACIAACIAACIAACIAACIAACIAACIAACHQn&#10;AYjF3UkTbYEACIAACIAACIAACIAACIAACIAACIAACIAACIDAfUoAYvF9uuMQNgiAAAiAAAiAAAiA&#10;AAiAAAiAAAiAAAiAAAiAAAh0JwGIxd1JE22BAAiAAAiAAAiAAAiAAAiAAAiAAAiAAAiAAAiAwH1K&#10;AGLxfbrjEDYIgAAIgAAIgAAIgAAIgAAIgAAIgAAIgAAIgAAIdCcBiMXdSRNtgQAIgAAIgAAIgAAI&#10;gAAIgAAIgAAIgAAIgAAIgMB9SgBi8X264xA2CIAACIAACIAACIAACIAACIAACIAACIAACIAACHQn&#10;AYjF3UkTbYEACIAACIAACIAACIAACIAACIAACIAACIAACIDAfUoAYvF9uuMQNgiAAAiAAAiAAAiA&#10;AAiAAAiAAAiAAAiAAAiAAAh0JwGIxd1JE22BAAiAAAiAAAiAAAiAAAiAAAiAAAiAAAiAAAiAwH1K&#10;AGLxfbrjEDYIgAAIgAAIgAAIgAAIgAAIgAAIgAAIgAAIgAAIdCcBiMXdSRNtgQAIgAAIgAAIgAAI&#10;gAAIgAAIgAAIgAAIgAAIgMB9SgBi8X264xA2CIAACIAACIAACIAACIAACIAACIAACIAACIAACHQn&#10;AYjF3UkTbYEACIAACIAACIAACIBA5wjIqzpXj63Vlbqd7xU1QQAEQAAEQAAEQAAEHjgCEIsfuF2K&#10;AYEACIAACDzoBOTllTL5gz7IluPLTXD3SMjRady58R6ipfvLdCqLQiDQksDl7MSVQe4eInff0JjU&#10;AlmdqkSdXEZnn+olV69vhaFc1lhY1p4QXBjvZsv3SrzQmf3Rlbqd6Q91QAAEQAAEQAAEQAAEHlwC&#10;EIsf3H2LkYEACIAACDyYBHJjBILFqR1VQnMjR9rNE3e0lhbJtq12TkRbj7SblVSiDXzl3iA765HR&#10;uqm92hqoK8s7rWv8V08XXG1Pm3swjw6MqssE5CeiXYWByTJrn0Wh/hOY9DDRrJhc5a8zuZ/zBQL1&#10;y9bWju8ZGp/R2mFZtue9xsJ8vp2tMHBDVqvHsNVYd6cJE+0H6zKA5qdzR+rq0j7KgAAIgAAIgAAI&#10;gAAIPLwEIBY/vPseIwcBEAABEACBniCQs3lHTsvE5wv7tu3vid7QJgh0L4GS5E8S5L5xKZ8FeU4S&#10;TPeLSvncqzg+7qBU3YvwY0l+0Rn2VXD80JaZvD0Lha5RKjW5ZSx+SVzholOSFH9m/Zy5Gwq0B8wb&#10;F7A9IcCB15nhdKVuZ/pDHRAAARAAARAAARAAgQeXAMTiB3ffYmQgAAIgAAIPFYG6yrzU6AUeIoHQ&#10;zX1h9N6CSqbRt4FsGcKSGSYzNoB9sj4sTSl81ZVlxod6c1V8mydISjMSFvuqNinTIVtppwlnHq88&#10;YXNaZVP28pydW/OMm8pgmgE3e9ifKrccjmaL7NDCNfQ72ta69YSqKVeh0N0jKFLTVYBhZAWpkQtF&#10;qk1FD6G9x0N1lugw2H5OQQlf+gnUBytvpK0Tw1Rrc5zgmVo6eEWkfOXLxPt+sL/ZMd+iK95Ae5+w&#10;VY5F6w/l0jbp/nDWVkVWkLzS1zVITKekco2iXpOtAjv+FN/F8dlSZQxaTkOd6ypab+taoQMhFAEB&#10;EAABEAABEAABEHigCUAsfqB3LwYHAiAAAiDwsBAo2/vey+5hWbxXfNetDQ+exOycOzvyUJHKt2G4&#10;c7CIBC+bqb7Lg0OXz7I1JSzy3A0eLvP28aYsCqUq9Lj9noUu7huUCZKy/aFCX3FvlyB203jp+jku&#10;KySko2prpzlhwSJ/l4Pb9hVrri9P2xxvtGiBV+O6upLkhUL3iHwrb0UXiof9he+lFivlMG3D+Z9M&#10;ozpZUkgrmup3rVhPKJqKyB89L3TV2uhgb8u8CLYjpVxesGnWjPCckb7splmmmWFu3olFD8shg3Fq&#10;J2BiM0Fgb67aVleZIxanW49tXNOiFm/cu6t8mL3iQ43Jx62y7c0YMXLuF4kqad7ptEi/uclVdpMF&#10;w1ltml2jMqlg34uX+oSxB+dnCev87UrW+woXcsetttNQ17pUve1rBQ4LEAABEAABEAABEACBh50A&#10;xOKH/QjA+EEABEAABB4AAvKMuA/2m/t9lbTOz81pgsBZFLL9SDizX6waGulfY60YxnykI2114luS&#10;MlUsjoqReW3ZEeEzSUAr2cft47xksVHJivm1Ck+lyn3CP/YSspsWxm0MsM7JyJYxWtppSc98qpfP&#10;mej4jMYk3eL9SQenBvqMbyxbvDN0aZbg410Jy0WKLvyi9u0Ks9kfHnOITc9sbzgd2GOKpsZSRwvd&#10;2GGyZHZFOOwPX68IT5p/snBcyL+CFNC8Ir4Md5EfzSrsQPMo+sASUOTqilyfFy44NXF7YoC9QRsj&#10;5dmPd2EkBXnt5aXLshLiJTyfCbaqtgos53yfEhUS7MVnf79pvpQ6BSdx5yB73H7uxRz+PJm1sNDl&#10;NGytbneeXA/svsfAQAAEQAAEQAAEQODhJgCx+OHe/xg9CIAACIDAA0EgR5IkF/r6j9PweTAWeM5T&#10;a1ItB1mSeSDX6h9uTsaNm3iOLpOZ3CPH2dxGc0s+I46NySiRs9m7PKdg8b5lQm16ljZ8xgKfYNvE&#10;5DRlJrA8Oz6qwMfTRaM62zvPK9DTQqO6tWiRl3xvWhbV6vhwWt2LbFNuoimaHVlMnCKUJ2awqpvp&#10;YEveiaQN4gKpQuazEsXui/eyeSAOCQyiiwR4g2ydJwqdJ9rKsw7tOa51zsbGHkwHUSpyydVybX2K&#10;w1jvF3oJx/LnpJiHJi2foD5PRTNdBrYep+jFRjMMhicQejIlZ8+3Z3ahbK7Vut14cnWRMKqDAAiA&#10;AAiAAAiAAAjcmwQgFt+b+wVRgQAIgAAIgIDuBMqKzzHMyOHqR+e5mjYjHFtvoqwwiymOEVmPtNN4&#10;ecWrKli9vikl1DLzPVdbW4HrwujkE6qn43ULysbNa/L+pD0KRwdZWlLi4EBPR03DYrZ3p+GWTRvj&#10;mZJyLZPJmU4Mp7WwFE2lBvGbDFO4VKIsz5sQdihu4tVYL8GYsYLZofGHi2TarGl1GzRKPVAETMd5&#10;BQcFLY9Kyv3aNScoNFGRcd/aIrtK/hDDrZqdgVxpRxHr/UKvL/flnsre7mercSbwTNuazq7pVsUn&#10;WVV72cuqQ7tJy411u/HkeqB2NwYDAiAAAiAAAiAAAiCgJgCxGAcDCIAACIAACNzvBEwGke56Warh&#10;6cuOqPhifusDM7UazTgsE+dmZzd7rXNTpDoamDh4RaVk5xekbV00Vpo432WeuJ3kyiZ9mbnM8SmI&#10;3J4tZ0r2bEubvMir6VP8bO/nyppbvLJZzIYkiHViOK0NVNGUV2x2i2HmLuJzdawmhWyRnCzIEK+b&#10;ZX5kmdusGKVr8/1+TCD+ThKQl+Rk5BZrSrKjBc5M7on8NlJ65TmSVGaqrXarCouxrPcLvUZbtikN&#10;dzLeDlbrxpOrgz2jOAg8QASmTX9V86fWQz/87wEaHIYCAiAAAiAAAgzEYhwEIAACIAACIHC/E+A5&#10;kGVqqvhAqcZA6orSU7JbH5i1w0uWOftPXjU1MTVTvS6nLJgfkHyWKpVlJsTGpLHqMG+ILRkK/yvI&#10;In1/tg7zd6k75DnNCbFPTNoj3hp5xmuOi0nTSNjei7+R5Gmm8Zan7dzJOAj55owOwzGzsGey885p&#10;SHpF+TlaRqtoand2Hk9jmExWzPy5MRmUKy3PS42NScolkZ1nbu0kCtmyVlQYn5Z3vx8OiL9LBIr2&#10;+HpFpmlIw3LKdmf69TVqrVVZ1ueRYku/OZpGK12KoCcr63By9WT3aBsEHgwCBb//oTmQgoLfH4xx&#10;YRQgAAIgAAIgwBGAWIwjAQRAAARAAATuPwLyKqmsvFL5kjOmUwODrSVL54cnnihhV17I3uA390h/&#10;ocbALG2ETGbaobzLlazTA8PYe4VMP7P67TAxrZHL5dLT4qVLonMGec0YTRsHmtakbQhZnXi6jB57&#10;l12QJO4s4g2xVJgON2+nVXZD3OdMTVu6LMk+2MupxbP29r4RPlWx3n6bMi+woyg+kbR0dtDewQHL&#10;Raw3RfvDsXb1n8QkRqxOpgjLK6VFqSuWRGsVedmmBictmB9LHdEwiUzM26GJVcIZQkqg5lkZlMav&#10;DIs5XELDlF8uSE5OZfgWWr0E7r9DBBF3jgBPMGOh9cGwgJjDRVI6leioWBmVaOw1pdE+WC5XnXrF&#10;pyXJUb7COUmW4XHBmo7hneu6A7V0Pg1btNn+ydWBMFAUBB5SArajntIceUmJ5k+1d4tJXWXh4aQV&#10;C1lL9AUrk9KL1D9xlRyMjY1hX2nFusTSajuKym1vpXliT4hjQn0pBu/Q2JaOVbQ1fmWQIsKEjm5l&#10;Lucmx69eQIbvC1fHi3OlTU2iZAWpXL9Nx95swPLiE9mZGUVNnru6nJ2oCElrwOr68gu5mRnZhVqd&#10;6HWhijIgAAIgcJ8TgFh8n+9AhA8CIAACIPBQEsiMEPEFAu61OLWMMbBduCv14/H5kbNd2ZUzoord&#10;tm70H67BZuCMxSFO+dHuQgH/vVQ2R9jMZV1awozy2FlCgS059npEFU+KO7TBjZNK7f22bvdn1r8h&#10;5PPH8l2CcsZH7Avm1LIW7bTK32TyHF8rxmWOm7WWIsaCVakJ/rzt81zYIUycHVvoGHFoV5ADJytz&#10;w3E8F9P6cKZ/lrR86NEVHkKqLpybarUqykdrJIqmVj2VvcCFHSbfJTD98ZCUZGVHplMj9q11zFvm&#10;SsO0FYpi5IHbN3hZPZRHFAatIsBzWLRjX7hd5jI3AZ1KQq+YcvftaWEaP3hkr5ihPPVc347dUyZc&#10;d0Cyxce6LfPh7oer+2nYou/2T67uDxctgsADRsDUtMmErwW/3/3MYnkO3SDfE1eM9V0e7Ps8k7Z4&#10;yuzIE9zTNmXFRyXp4q0bNuTq8DxQG+1QU21vZYrFgcLZUTkD3YKDg2ZYlDZ1rJLnbBDR1iOMwJ8i&#10;5BUkzhe6RqmNntreyshzN7lP8YrMYJ6fF+o/gXd6m69gWnROlfI4on4FMyJyjF3YlmtTFzSOvcmB&#10;Jtsf7jrb19tXXKhaLT8R7SoMTJZZ+yyigIviZ7disVWe9sEML29f32TF1AtYQAAEQOBhJNCABQRA&#10;AARAAARA4IEhUFtdcb26Y6Nps0r1dVl1bcfa61jptgNudzhU4JZuHbJNtTqW6gpZRQex6dYrSoHA&#10;vUpA4+SqPhoxbETUiXs1UsQFAvcagfdDlw0bYav56rEIpTvn2/qmSJu3nx8nHDFt/anG1Rd3Bgx7&#10;bftF1YqrKQE6ndRtt9P21opDQSP4QfsaY6vOjBI+E3GMu5kqtn54tPHOym4d4bHtnA5bG2QHltiO&#10;WqFR+VbWGmdbN65yddaHz9j67ixWjbX62Ef8YfNTrjZjVJLi+8y0NZ+EaXAo3vaarTAySx3Txe2z&#10;hz0TdaLZl5za4p0BfJdPoj4YYbvmeI/tWDQMAiAAAvc2AWQWP4y/EGDMIAACIAACDywBA56pWQdz&#10;HNuswjMz4Rn0JK22A253OFTAWLfw2KZaHQuPvJs7iE23XlEKBO4xAqcTZnkEJV+g/P3Ga0XhKQkz&#10;2qJJquQ9FjXCAYF7ioCLy0ua8TRzpbgLoUr/OFls4e7M2kYpFyuhi3Ou5KQOucSa4bXdTju9FOUf&#10;ZFymsp5OyoXn6DK5SnysQPGxXFrCCOxHNt5Zec8KnZmCYs7Yoe2tTMXVEsZpjF1jZWPBi5OYvEsK&#10;P4mi3PQq4RQha1qlWHg2dgJGUtTEc6OuJHlFeMmC6OUvaVzYZAUncpnJro2mQlZPjWWqzhU2hVYs&#10;Xr30fOC/gu8LG/q7cKyhCxAAgYeUAMTih3THY9ggAAIgAAIgAAIgAAIPHQFbxxer0lYsjc0sVTyx&#10;XicvPrx6SazUeY6rzUPHAgMGgU4ScHzuOXVNUop3fL2tkw11ulpTA19VM9lnO2qe3HY77Wyt0Zhk&#10;Vj0Sed55mj+WYQYPtzfOzstvnCxU/osk3Vg0boSiZNtbGXObMbzMU/kydQBV2UcO8zzHKsy1bAOO&#10;nonzHNzIrqJKylg0+cE3Lz5wqSzsSz/bJoBNXdadyV8+rnGd/BaNwLSf5k/OBZvmh8lWfRlg36M/&#10;k3d6v6MiCIAACNwtAhCL7xZp9AMCIAACIAACIAACIAACfy8B8ixOTFjUO8n7xbHWI+2sbcdOfO+Q&#10;3UrxxpmN6YF/b4DoHQTufQKmpiYuL0+iOC0sniClmD52c8zlRTS7muKVVXidkZ7JUn7MLeH0WXO7&#10;sVal+9JPN3ZbLElLZ+RybfKuvJSdq63JS7d22ullBH86k7ZfopCGFYs8K+0g/R8XA0+w/Ot3C5e9&#10;7L1SMdveSl9BUL7P12GTuUzftrcyPKfgpOALIUK/1YqZ+lZ7v/hunnfSKhdtnOsKDm4vsPmH0F4d&#10;xonoJRstP/6Xl007gm9l+m4xz83FSZ18XJUbuSTOcm2Uj7apFrp5F6M5EAABELi3CUAsvrf3D6ID&#10;ARAAARAAARAAARAAgW4kYC5YmJBdlJudfSBpX1p2wQnJOq+7PEFfNw4GTYHA30Mg6J1F1HFlZaWs&#10;UuGN0L3LhaORMVGKV8KeIqZwf4LyY0qBsjPbuf/yY2LeEC2OFadnpCau9HXfInPgJqhtsch+E6ta&#10;49qMitSxnbZ7MXUJXis4+N4075VJezMkybGhs4JOmmvk8l4tpucXagovs8nFMqmUkcsK/+CeaGCX&#10;trcy5SXFtxj5uRJ2vOVUuUZ2Pr9YNcGdxhBpCr6QGLnvKh9Vx1XZMe8nWYaHeVq0s0uKxSGLUwWr&#10;Gu0m5JmxoYlDw1bNVBtcdO9ORWsgAAIgcD8R0CNL5fspXsQKAiAAAiAAAiAAAiAAAiAAAiAAAn8r&#10;gZAPlou/2+368ktxX37RY4GUJfsJD0yVbBG1yP2vqyw8ui9RLM65ZDr8Fd9gL9NEvhezQ2mzIBUH&#10;CpYNTzkT4tBuZG22w7S9lWGkJ8TbdqamF8osHb38fQWFy1yV0Z5JcHUTO+8QLx+nch6+kDTPZavN&#10;jn3smra3MkXxU9ySJyXtC+UrK9eVJAa4xo9MOqReoxhXsTjQdVmJT2MvZXsDXT5gIiRxbkrl/ES0&#10;9WymJQf5iWj32UmWa/dtESmlYenuQOFK5pMDcdOVBhe5kSMbebZLEQVAAARA4AEjALH4AduhGA4I&#10;gAAIgAAIgAAIgAAIgAAIgEDPEigpLZ023YOSi8OWL503d07PdNaKWFwnl8lqaGrWxhlo5ZIVY5Ls&#10;JUozX13F4rbbaa8XeXkloxkDU5To4Vb8T1awZgPY43J0m8iqkQs7FgqyIIjf9lbmsnieMHXKkQTN&#10;7GC2SoRtSm6QSv6WFyYGuUeU+GzbsdxRZU+RG2vruYlnbWultiGuKskrYmxGW/JeCd/nx+dikUpW&#10;e/uJLVfv2+KpTiLOjeF7beBZ21uoJ9WTF58uYtim3Fbt8m1fc++Z3Y9WQQAEQODvIgAbig6Sr9Nu&#10;BdV+K52u2H7T7ZeQV2mbfqD9el0t8Xf127G45Z3dpx3rpmlpeaVMy4NUXWkRdTtGQN4T/P+WY6lj&#10;4+5YafobQKv5Xcdaaa00zoLu4YhWQAAEQAAEQAAE/gYClhYW0Z9EUserIz9O2fXdXY2gNjtGIIzM&#10;avwTT54tSbYYa68x7ZtO8bTdTju9FCXPF3jvLGnsqChrz2k35RR25BdcXNY4Qx1bSCa/zgzqrVBj&#10;29lKZUql5U1GwM5iZ8ZVJlvksvS1Xu4xzPJUcaNSTOuHuG9JSNgYHro8WPnyn0hysKMnfRQqJsdj&#10;5IVJQS5+WU7xaRpKMa0fPmNDwvbPwtUVl8+bSDK30+vUzkRM/qnTsYRCIAACDxaBzorF9Ed+uZZX&#10;Z2WFsoNhoqX7G93xuxeynKykuiAMSfeHu4elSdmYiuKnjbWdnVTc4fg6XbEDPbFxeiTktKghSwvn&#10;8x1XZNxtvfjv6rcDyNgvLWlLBWP5kdmt08mN9xDF53as1bZK15XQ0W47RsBf342Ndl94zVrKTdB6&#10;UGmWIj1RdrcPrq6OtzDezZbvlXihq+00qd/+sdSt3WlpjL2QunfTwSo/neAtsLMVhOxRXPu6ebm/&#10;zoJuHjyaAwEQAAEQAAEQeEAIkAcFpRXTYEKX/jPhP4nqUclklW4zPGgOSfqXpOTYLzYc+uF/nRrz&#10;wBmfZa9za+FBwRN6Blskvhcaf6KE/iovzoj1flfsFCRST/Kma19tt9NOL9Yz/N3yooIiU4uk5ZXS&#10;0+Klb6+WLfRyVswXZ+7o5lwetyI+V6kX11XmJUZFnrb2FLLmwm1vpc0zJ0nXr9mUo9KLZQVJkTGq&#10;WeyqCja84TIvgfEM97KRNs7dV0iFzaydJgiavEaSHYWlA60cacLQ989lIteVJx2Cg6YYnFPP+JfD&#10;Gimb2DSrON6aalo9Ta1ZqyfA05UqyoEACIDA/U+gk2KxNDWELxC0eHVeVqi4XHC1C3pumzuibM97&#10;XRPmqqR5l7m5BCwc3AVOL9kN6vCO70RFskmymyfuiIBOcZ7WUt7UTjB5tMu44epnajocfecqdGu/&#10;HaehCJqeV7IeGd1SQG8cUV/b511tJ49ti87V0wVXtc0s3DksTO6Oxcm8RcnZRaH8TrZwN6vVlWk9&#10;qDRCyI0RCBanduRAvZvxc33Rs2wj7SJPNHZsNdbdacLEDidftB25DsdSh4feIvImLbTYShfSvOsd&#10;7kRbhbI966JzJkZlFygfZuyWRhsb6eGzICfKztpP3BMqdzdzQHMgAAIgAAIgAAL3OQEyoOD04og1&#10;awPffoe8KUgp9vJ5M7/gd1pJ/27Zuo3EYtrUuYGS14Sptj/j7P22bp/DJL/tSn+Suy7Ltg8Xb5zZ&#10;QlPWocu222l7q+nUiH3hY3OiRAJa5idUuCdsX6RyGR7stvHrd023+/Jt7fhCoa2twH29fNG2rQu5&#10;ieja3soMnP5ZUnC/7ZS4YC0QCvh2/Bmxcv+E7X6KymeyDsit7UczOdtjNSfuS283C+R6wZE/ePaj&#10;zaUH4zQrJv/GTsGHBQRAAARAQJNAlz2LW/GM7yDl1p37O9iQVtWD3JGWjkzqtDbHGiTtd8mOF7Uy&#10;wWw3hKitCdZTv3CtttkMWulQV2uqHoq3Z5vtMA0unO5g0s2TG3RHSD3Luknr7Z/gndw1d3EMCrFY&#10;GG6jmvHjrnbdxc7ajrz5VvZC2pVrnUawPbtbe/osILF41pmIu37R7uLORnUQAAEQAAEQAIH7lQAl&#10;DtN8d+RfbErarokpScYtR1J0Jv9+HV4X4paXlxUXSXnWloOauBsrW2x7K1NVKb187qrBcKvB2hXz&#10;LsSFqiAAAiAAAm0R6GRmcftQL2fHh/q6TxEKZogWrEzKvNy0RuNW38Xx2dIWaZuygtTIhSJ3odDV&#10;gx5sKZDVqawASlMXe4hiNOyZ2HYLErw9QvdquSO3DFP5mLasQLzC140/UuDqGxqf0TQpsq4sMz7U&#10;28NNIBR5hyY0jbzFU97NB9Kan0bTilwXM4SCKYoutOS/0XjDkhkmMzbA3UOkMsEge6bKvNToBR4i&#10;gdDNfWH03oJKpjWXgLqSvaEi99mrD9JjNWyZ8IOKXpRWFbKC5JW+rgI7/pQW/HXvQkG31T1F2zT6&#10;ZYu22XKbgbVCQ2P3cmG4CoXu7AFTxJkiUJvzYrMZJmUpMVRaSbAH0tL9JdKMTQtmCGPYVFNuTeMx&#10;0GJETY8i1ShUfdHB2VhAaxia9XPiRY0hKb1NmpLxDY1hD3hVJY5haVnmhiB3YWwOe/z7Jp5RNynP&#10;jBG5+yYVqlfIJCs8vOJPKz+3v3fULXM1Wu6j9k91zRJN8NryhcqjVFlEl7NP4wjXRKHtxJdnxbp7&#10;rOYO7LaOLmna0oDYTIZJ/id7GHAuDc09W2QFe6OC3JWnZCx7ZqmW9k+ZRgBNjyWuTe4aGJVa2NqT&#10;E22cF9oib+yt1a1yxfVNRI9+0PVzg/brm+Ia0vLqx7VOLWtcfxptLVq9qjfZswvUz0Nw5dUXOtVd&#10;oOVZ0ARykCojWJNMW+fFWFshSziPe/yDYaj9pWKGOR47jz3xlZe+jh3IKA0CIAACIAACIAACHSFA&#10;fhTf790lenUmpRVrVYo70tgDVZZnNtBmnK2VmcZcfBrja3srY2xibs23HwKl+IE6JDAYEACB+4JA&#10;j4jF8hPRrsLAPbVC//DodUFeVhdivaeIYk4obU3luZvcp/iul9r5hEavCxWNzo9yWZhQWKOhgaQG&#10;CWeEZ/Lc/NdGr1okZMRzZ8WkFXJWABYTJ1kVbNiRppIFqJY8M+XzTCuhs4VOwNnHtFPCvJfm2viE&#10;b0yI9htZEuPrMm+3SiuU527wcPHeLLX3Dl23NvT1kQWRMwI3n2k0ZNV8ylvrQE5c1O6noVGx8mCI&#10;i3cKb0pQ9Lpw3+elcd4uq9ObC0nDnYNFTgxjM9WXddmfZatwSirb+97L7mFZvFd8160ND57E7Jw7&#10;O/JQkTaXAHlOTODiQ+aeq0Im04yurJOAtILTH1mrCvFSn7Cckb6rPktY529Xst5XuDBVpVfr3gXb&#10;mLSNPUWbNfttN/i2AtNKQ2N3F2yaNSOcHdHa6OBZpplhbt6JRbTZ9GmR/1Rr5ZwGwaHOQ9gq5CmR&#10;lxDqsuzkoEmi0YpHtViXCRV/rSPSONgUfCLyR88LZfvytsyLEAnfU9FrJQzN49JGGNoYErdb60qS&#10;FwqpTSvvINqt/hOY9DC2zWJuf7EM8zcvmbb4lLmzyM7cwm4ck00OFso26wqOJBbkZYgzVSvkuZLE&#10;orEOiie0dNg7Gi23doD9T2P0OpxhBDMzNtAtnpkaGr1lQ+gM5ujiGbNjcpVnUDtnXxsouBP/gKa1&#10;tDzzwKY8K74Tm/Df5nFrauvp704TUyhmqFDNbqHp2VJKeceiDwssfRSn5Iu1kg9mvLxgt2qyjnZO&#10;mSZQGo+luoINnqIPTlorroGifhnhrnOTCrWYmXQ8cnWHWsdFWw9HKK5voes2RPs9K13f4vo2bx9v&#10;yiK6vrEH256FLu4bVLtHs2WN6w934rR9VWf37KGoeXPFFSNdnh/KPiqpuDwG7jFyCabrPEs1dd4U&#10;EdeVlrOAhZwW6Tc3ucpuskDhCdP+eZEdM99jPeOyfG3cllA35nCou2dsjuJAo/Y9HRnG2t2fndtE&#10;ZAefOR3OXBQBARAAARAAARDoIgFuvrvUPbtcXp7UxaZQHQRAAARAAAT+ZgINXVyORw0bEXVCs5Hq&#10;rA+fsXX55GR148rqIyv4wybHna6lVcXbXrMdFZBykX2vXC7uDBg2wtY3Rcp+1lb9WKQLFVhzXLH9&#10;p4hRI2ZvO6+qXHEoaAT/w580ems+IunO+bbDPjmpWK14/0zEkVvqQorYnONOK1Zc3D572DMBO0s0&#10;mihJ8R1hO2x+ylV1dWVT7Q2kSRiaMZxcM8L2w59Um6uzPn3VY81RWYv9wBZTMlFsUwx82prjGiO9&#10;lbXG2VbN/2oKYWT3xcWUgFHPeHyqLsnuo4Cdl9hGFGX4Hx5tbKT6KDXrsj5fpy6aBNnenmrQ6Fe3&#10;4FsNrKGhOQ3NSNhB/WP7RfXhlPKu2/ztZxUf1UxUG9l2VIcit06j5fZGpBhFy8NDefi1EUbzaDVO&#10;GS2H3LntohH8oP8qDgmWoa1y9yhaOR3nojoaGxry44TOYR+823icnFjHH/VRFrt32xtLy5bb3Uct&#10;DtEWABUwh722/az67K49R+f7sCWHKtSnT4fOPg0UFf8NGTYi5ICiIXa5vi9QdeK3H/kl9izmLiDc&#10;onFgaDmRz26j60DIgevqkm0cmZpUNI4ltkeNy9T5lMBXA7ada46wE5E3aaL5uHS4vjlHHWu8+jVU&#10;Z0YJNeNsbL3pGdfOVZ3rN2SP4iqpWFiqNEW35l2AvYy/pjxPm52Y3HUpaJ/iFqBYdDkvRJpA2UPF&#10;VnnWNDSc+ER90W7OHJ9BAARAAARAAARAoKcJVFTIDqb98H7osn94z3nFfSZ9n6d/e7pTtA8CIAAC&#10;IAAC3UWgBzKLT0oSq4R+c1Te9qwYznOeE2JfJE6nx+dLsw/k8nz8RVYGjSq51QwvH/UnbdWdXp+r&#10;ntqV5yhaZJGbLFHmUsokqXstAj0dOzJ720yhk7G6P57TJBFTeq6ETaAsyaTgvAI9NZOULdzmeGkT&#10;9NsdSKu/Agy04jPJ62MzLyiy4HiC4F3i5UKTdn80yJEkyYW+/uM0Rmos8JzHzRHQuBSKA12Xlfh8&#10;lRSsWbJJEdGLgsZGeAKhJ1Ny9jz73L2OXSgba29PafapW8utBtY2HNPBlrwTSRvEBVIFUStR7L54&#10;L8okbW2x93ax1zj8Gou1NyJ2FG6iKU0Oj4lThPLEjAJqpKNhKPrVdshZixZ5yfemZalyem19pjbu&#10;ZXuhyEpSkKcYaZ5EzPzDK1goTM84qShclHdU7jlRceq1NxZF701a1m0ftXucMvbujjZqvAbWTu62&#10;zMmiYnW9Dp19GihMJ4l8jFN3S5QGEbKMtIOqE79LkWs7kW08A32qUvdnqc0oOn5kmllaGecmxonz&#10;uINyiGjjrjgfSnNvunQp8tZ2RZuErf7hpnH1Y3iOLpOZ3CPH25ufsO2rOhfJTLfJalt3lqql50yN&#10;Cw3Dc3J1YXIlzS2JGkchmuminpVFp/NixgQNoNaOM0YzJy+q8sHbP05RAgRAAARAAARAAAR6igA5&#10;F5MxBSUa7/j6P9/v/Y7ciunfnuoM7YIACIAACIBAdxPofrFYWnqOYYbbDG4aqTHPnCmpoIf9Lxdl&#10;MgKbZpYRPGt7empYsWivPmQ4eTIoFwPb6f78vC1peewz3SV7tqU5+E/Trv21Bsu4yYyyvL6krcnY&#10;2JiywizGabhl03q84XYCLS21N5DW95SlT3zScqvsBS5jrQVuC6LEOc0MnbXXLCsmriOHN5tkz2aE&#10;CpyyVsLSZZLJn21d3qpSTOV4TcfPfpJVkaSlYxc676nGgejYcmuBtXPU8yaEHYqbeDXWSzBmrGB2&#10;aPzhIk0f4ZaVzY21P5fe3rGnGEVqEH+knXXjS7hUouyho2Eoqmk/5EzpxwyZTOV+Ys5r/G2DjgGh&#10;p4X4GOtKXJRzUDp5vK35eKFDalomqcWXTx457cX9EtDeWLiYNVvWcR+1sy/YRpvi7WdszpSqx8Iw&#10;HTz7GlHwBJ7+lgd3H1JYprAnvtU/hIoTv2uRaz+R1ScFN96OH5k8wao9cc7lsbMmkKOu1+J4SaEW&#10;P4+uRd6p61txjEjj6KUj2Su+/V3ayuGkvqpzLWjuWZZqScwMzTPFznp2QptdaULu+HnBmPL6M8UV&#10;jZZBOgwLRUAABEAABEAABEAABEAABEAABEAABJoT6H6x2NScxFaptJkyUsfIGR6PlB0zC3umSFre&#10;NI66UlJpuUV79csleRo1rKZ6TS6NS6Zp7i5I9uS6zJnaTN7t9G42tRrNnCtrPt9cyTmaJK3F0t5A&#10;2grClO8TlZRbcPLoV4HjLid5TwlMbn92PpNBNMrLzbkWX2w2qa7Iz896b1iYDg22DFDHLjqwp1R9&#10;dKzlTuw/q0khWyQnCzLE62aZH1nmNkvtktuRtto79hSj8IrNzs7ObfZaxOf66XgY2g85Of0QYthK&#10;sryBrdNU5uDxAlYaLvKaQj0PoZzK1GO5ctnJ7HQ3gYOiXntj6ere7whXHcu2j8J+6lx7ifjABUZx&#10;4vP9pnAJ1107urSfyArNUWv6uY6joWJDhMvjJAWnJPvWigZlhLh6Ruc0tybvWuS6R6I6Zen65rBM&#10;3Pzozc5e56ZO6dXeaDtXde2XR/7yXS3OlOzoGc1+72qlQ62X4rbOiw7TQAUQAAEQAAEQAAEQAAEQ&#10;AAEQAAEQAAEtBLpfLOaN4U9mGp8W5/rMS03INBY9T9rOkLFTLEqSd2tOVMXIM9ISVbFx1XceaPI0&#10;ceFhcaZm8GYur3vJkw9nZ6ZuzfPxmmzWXbvW2uEly+JvUjM1NZ0qyYGd2tpvbyCtxnQ5Oz429iAJ&#10;XgY8q9Fufp9FB1tKDmS19xg4w3MY78Kkig9oysp1RekpzYRs0ynBcRunliydH36wfQG6WYw6dqGs&#10;pdOeUpXVLfjO7Ud5XmpsTFIu/TzBM7d2EoVsWSsqjE/T/HVBx3bbG5GCz+7sPJ6JqZnqxWTFzJ8b&#10;k0G7r3NhcIecRJEmr1rK03buZByE/NZUNYeXvK4ePJl5XJI+U6BIrbV2mGyZnJWdk5063cWRy5pu&#10;bywtkXRs7+uItCPFdEBhLfTksxY0hRJxzlSvGYqJ12isXTq6uBP5MGskol5kh8SJDP/Fse1IqG2M&#10;Tl6QGhOblMMelANtJoiWb4j2LEo40KSTLkfeEbiKsizhnP0nr5pqHMCXUxbMD0g+205b7VzVW9Zm&#10;qeYeOCltPFPMTIp3v+v9dkqhThK8DgdDh4ePCiAAAiAAAiAAAiAAAiAAAiAAAiAAAu0T6H6xmDFz&#10;C14pSA+bu5Q8ZMsrZZeL0mO9ZsWUOq8MdKKcRwNbn1C3qwmB3rGSwsuVsvKyPHH4rJgSp9GqWM3c&#10;FgVbp4cFLk3KLabq5SWZG3y9M0ydm4yF5+TixSQGzdvMLHq10RZTKg605q/O7MKDyPZeIdPLE+bN&#10;j00vKpOVV0pPi5fOji12bO4LzMbS7kBag29uKt+/afHapLzLlfKqyuLDSclneFaDW3oWW9oImcy0&#10;Q1SMMyQwnRoYbC0hFTjxRAnFJruQvcFv7pH+wub9GFhOXh338dDUBfNbZjK2c0Do2gXXjE57Stlj&#10;x1rWEmZzGhpFeFYGpfErw2IOl5CZhvxyQXJyKsO34JRW86HDeczRPbSpvJJNS2x7aW9E7CgGJy2Y&#10;T37TlXK5nHZBzNuh5NA9Q0iqYlthtNGtvW+ET1Wst98mapOCLD6RtHR20N7BActFrefLjxZ6FiWt&#10;WJ/mM0l58JOR8aD9UZG7XSY5qg6k9sbSMqT29lFlepSv+8o0LW4K7XHVcbsOKCxnzHHJ2xK2dEuB&#10;j8hFbSbSXuR0HAy3MWbS/ythLynN0nsNbP1We1XEzvXekM1dcHKSwmcFpVotDPVUitE6ht/0CjWY&#10;V5ywemks9SiXV9FVLmkPw7dqIT53KXL2+G59XNqiZq9vZ1a/HSZmLz5yOXt9WxKdM8iL3H7bPTXa&#10;uqq3rKy4POZFvMveBWQcgfAla3PNX3dXu8+33aMOB0NbDVgNFzLH0w6cZi/j7Z/47Y0e20EABEAA&#10;BEAABEAABEAABEAABEDg4SHQA2Ixw9h4xe0LH1sYJRIIBHyh2wKx6aJtaVtmKpUS06lRkm2BpuIg&#10;V6GALxB6p1oujw+b0r+RuX2A+NDasXlRXhOpusA98pLb9s8Cm81XppjmTi4fOXd6o8xRmZMhsfIX&#10;sZJ0pxczl3VpCYv6iRdMEfIp+vmpVss2rXLRnuLJDYSXFNjaQLRHYWC7MDFhERM3Syiw5QsmvnfS&#10;Ya14+YSWQQ+csTjEKT/anSi9l8paY1DFXakfj8+PnO1KsfFnRBW7bd3oP1xLLwaWnp8l+DEJszyi&#10;WStb3ReuC8dzMe12oWhTsaccC2Pb2lPKznUPXnu0LWhoFDOdGrFvrWPeMlc+n/xhRTHywO0bvKy4&#10;AvzZ67xM9wSyxGJy2wfRzogUo1j1FPlNC2zHjOW7BKY/HpKSHKR0fmgjjDZ6NhasSk3w522f50JH&#10;u2Di7NhCx4hDu5Rtaq/H4784s6iwyO159SySIwWTy4sKxwudNLLsdTmPmrTfzt6vuHo6Ny9fWtE+&#10;xc6W0AGFqYuXT3luTrnXFM2509o9ugz4Pmu9TFMD2UvK+ubHAZlNp22bx9up2CpwnRV7zmlt6r4g&#10;zSk6Oz4iM5dPkiOcToVMFIy15Qvd18sXbfvcp6X63LXImTbHpSVoxfVtBjkp08WHDL49ooonxR3a&#10;4KaLM0TbV/WWfSkuj+6sk/h4BYGoEue4feq7QPtAdTgY2mjEfGrQcsf8SA+6jIfsaW4s1H7nKAEC&#10;IAACIAACIAACIAACIAACIAACDy0BvYaGhp4bvFxWKadn9ltRb9veSlHJyysZUxPW6bjlIs9eIfC9&#10;ujp7o5sqlVIuWTEmziYtSYsi04kRyitlciPT1kJv2mC7A9Hef51cJmNMzTqubXe6ou4cNLqQS1bb&#10;+vFSzoQ4tF69cU+xeyGQtyN/+bhWSvdk8J3cEVqPrzaOPSrPjqKG18rB2ckweoxMW+eR1r3UY5Ho&#10;egB2OoBOV+Qiq6qUMSbslHrduOh4Jeli5B0NuAvddfjw7iLVLoTaUSooDwIgAAIgAAIgAAIgAAIg&#10;AAIgAAIg0COZxWqspKa1Ibe2vZUa4Zm1ohQzjCwtKZHxmuOi4d5wOju50ca0y3uWNG7dlGI2zjaH&#10;2WooBrzOKMXUXKcrtkvlNCUjByUr/JTVsRWekjCjLdSP/Gu0URA/W7RAzLpLN+6pswXpjK1VGy7S&#10;PRd8p3eENixtHHtscXYUrR6cd/t4aG+3tjOWltV7ch+1F6xie6cD6HRFLizj7laK2XNDtytJFyPX&#10;CatGoS501+HDu4tUuxBqR6mg/L1CgExS2nUNuldiRRwgAAIgAAIgAAIgAAIgAAIg8KAR6FmxuMdo&#10;VaanpfG83Jo4TowOzI5y06Zp9lgUD17Dto4vVqWtWBqbWaowfq6TFx9evSRW6jzHtZkNiGLotk7O&#10;8oMRoTEZJdwf9vJSyYr3Y69O8p1i/eChwYhAAARAAAR6noAsbalgLD+yySy4Pd8regABEAABEAAB&#10;EAABEAABEAABEFASuD/F4gv7tu23XPQKv8lubN3vAntbVwKcn3LvJO8Xx1qPtLO2HTvxvUN2K8Ub&#10;VX7Tzdqx99u63Z+X6Otqa2tH5W1fDDpgF7bvM50sUHUNCeVAAARAAARaJVC5N4guv64bTj8ojPra&#10;Pu9qO3kszU2KBQT+LgJlyX52rU6YfHrTxJF288RlnQsub4MrfV9akFrZuep3uRY7cfTI6Jy73Cu6&#10;AwEQAAEQAAEQAAEQ+LsJ9KxncU+NjmxAq4w66eHQUzE9WO1WVUovn7tqMNzGslWzhcYBk6motLSw&#10;zMjG2rKb/V4fLKgYDQiAAAh0M4ELSbNcovOM5YP8xUcX2nZz42gOBB5SAiQWC5dKGOe1ki0i5eTM&#10;KhLyzAhH70S5tk06wFLMt5HM8OQTI3Jj74OH4UgsFiwb3vasFToMG0VAAARAAARAAARAAATuMwL3&#10;Z2YxJRF3Yl64+2zX/K3hGpuYW/Pth+igFFOYZCo62NphNJTiv3WXoXMQAIGHj0BxRmqOReC6cGHx&#10;5tScZj6/dZV5qdELPEQCoZu7R1BkaoFMs0BdWWZ8qLeHm0AocvcNjc9okiYpK0iNXChynyIUzBAt&#10;iErNk2mQlRXsjQpSbyqsatwkzUhY7KvojhrMatIgt8lVKKRIViRlSxsjyY33EC3dXyLN2LRghjDm&#10;BLXGrWms3kYw3Cau2cjUIoV9EhYQ6CYCxrzM9eK8ZqfV5dTNiQxPOQ9qyd5QkXtMU8uUuoJ4X9Hi&#10;VHY6h5aL/HhacpXbJ2u9ePtTD1xuvl15qAuFrh4tzrt2TmeNk903NEbzZM9NcPcIPyjV7EvzFGty&#10;Atryhe4Lo/cWKLOepfvD58VmM0zKUg+Ru4coPrebwKIZEAABEAABEAABEACBe57A/SkW3/NYESAI&#10;gAAIgAAI9DCBovSUXPt5LpMnuU2uStqTpSmWlu1972X3iPzR80LXrQ0P9rbMCRMJ30tVSkby3A0e&#10;LvP28aYsCl+3NtR/gjzZ18V9Qy5XX5oaJJwRkWfnuzw8el2Ql1VBhLtL0F5O2Kor2OAp+uCktT+7&#10;SdQvI9x1blKhQk2T7Q8V+op7uwRRd/7jpevnuKyQcO3Jc6LcBAtTmQm+q9ZGUySFsb5Cj9gclcp8&#10;9XRBXkKoy7KTgyaJRiuSOGnNVdXWtoIp2DRrRnjOSEWzs0wzw9y8E4t6GDiaf5gIvB64iIlLbnJa&#10;MXniTZlugYvGcxwsnYWWeZuSDpY3YpFniWMyLCdNsNRGSp6ZliT3cpvs6rbIQpJ8uImg3Hior41e&#10;tcjL6mR443nHtHk615UkLxTSyW7lrTj7JjDpipO9mJO568ryTksrmkremqcYvc+MDXSLZ6aGRm/Z&#10;EDqDObp4xuwYxcXA9GmR/1Sag8LRMzh0eXCo85CHae9jrCAAAiAAAiAAAiDwkBNowAICIAACIAAC&#10;IHDfETgVJxwxe9t5ilu2513bYSuOVquGUP1TxKgRATtLNIbEFuavOc6uubh99jDnqGO3GrdW7Ht3&#10;GJW/1NBQnfXhM7a+O4sbt9UW75xvO+qjLLbxSym+yh4V28+nBL4asO0c+/bEJ7bDPspS93/sUw+3&#10;yKMV1B4bybQ1x9WhNTTcOkpduMTlKwqfXDPCdtjkuNO16g7ZNb4pUvZzm8FcTQkY9o/tF1X1Lqa8&#10;6zZ/+9n7bici4HuRgJSO+WGfnGTPlNcajzHFAemy/hR7RmgeoqLt6vNFdmCJ6mRpOa7r+wJH8D/8&#10;iT0XTq93GfaqxuGq5VDPX+9sO+qTk+x50O7p/EzTk/3cdtEIftB/ZWwIx6OUp3ZjPBqnGHcCvrb9&#10;rPoErD237TXbYUsO0clLC3uWjYg6cS/uI8QEAiAAAiAAAiAAAiDQgwSQWfyQ/1iA4YMACIAACNyX&#10;BPKOiov5bop0PxPnKW5MUmq6yi8iR5IkdxNNsdAY1+iAo2dOLh9Ha0oyD+Ra/cPNSfkoPVvG1C22&#10;6Eyc52CGOSlJrHJ7fYpGXqSB5YtThfJESR6VM7O0Ms5NjBPnSRVZw0NEG3fF+VDqIcOYW/IZcWxM&#10;RomczWHkOQWL9y0TmjIMG4nQ13+cxnx1xkKfYNvCbxQNKhZ7bxd7A227oM1gTAdb8k4kbRAXcLFY&#10;iWL3xXvZ3Jd7EkHfowSsZgb6nNm6VzV7ZLE4NnHk3OmjezeGyxN4+lvmpEgKuVXlR3enWi56VaB1&#10;ekZZRtpBY9GU8exG+0kiq9NbDxaoWtJyqNsuPJJfEMqnEu2ezjyvQE/Nk91atMhLvjctS9M/pg3E&#10;9u6ONuoT0MDayd2WOVlUfI/uE4QFAiAAAiAAAiAAAiBwNwhALL4blNEHCIAACIAACHQngbrcPZtL&#10;nF93tVI0ajrJzYdJ3S3hzEbLis8xzGBz0mq1LWWFWczwgeZat0lLqWbqgvF21iMbX4JlEmVhnmDV&#10;njjn8thZE8baCr0Wx0sKVXKU1eubUkItM99ztbUVuC6MTj7BmQ4rIhk5vFln/YzNmVKZ2jXD3Fh7&#10;pG0Hw5sQdihu4tVYL8GYsYLZofGHi5qYMncna7T1sBIwFnr6M+tTFI4qdQV7NxdM93Xnzjj1Yu82&#10;14FkX4WgXLw/6SCf1GTt592B3Wk8LzcnTki2dfEbXZJ8WKkWKw5181bO2PZPZ6fhzVwveOxsw7LG&#10;U6zt/dfsBGx2ej6s+x7jBgEQAAEQAAEQAIGHmgDE4od692PwIAACIAAC9yMBeVZqYtVA+antMbGx&#10;7CtOUmzBHEw7qhBvTQaRdlTVmlRkajWakVZpTzo0NaeaXhszsnOzm73edeAwDREuj5MUnJLsWysa&#10;lBHi6hmtdB82MHHwikrJzi9I27porDRxvss8MVmyKiK5LG3WWXWdnDE2ahd7u8FYTQrZIjlZkCFe&#10;N8v8yDK3WZzTKhYQ6D4CpAXbJ8UlX2DIjHg9E+jvatK87SHuc6aWrP+OprkrSd+dO3lOczVZWf7C&#10;oWQJY3P5qPKEjd13wpApTpFwE+gpDnV5K2ds+6fzubImE9hRg2yCv6HW/ObuQ4OWQAAEQAAEQAAE&#10;QAAEHlwCEIsf3H37oI5MLlc85vx3L3X3RhjdjuEewdvt40KDIPBAEZDnHBbL+Y4OZupRmdhP4PP2&#10;J+25QGt4DuNdmN2STNU0cWyhC+IFHqJINvXY2uEly7x9WdzEdNwiz4p19wik+eF4Y/iTGfGxAiNT&#10;MxPVi8mMnesdKyE5Sl6QGhOblEPSL2+gzQTR8g3RnkUJB9jkyLLMhNiYNHbCLt4Q2+l+Uf8Kskjf&#10;ny3lIklNTdeYAYzN0NySzRM52re3R9oMRp6XGhuTlMvGYm7tJArZslZUGJ+mtrZor21sBwHdCAwR&#10;BfsUxKeKk2OT7P2nafNLMZks8pKL0zKzvo8/4zXHpYWarOinOCM1x0LooDFHnNVYF5tS5QR63KF+&#10;hATnxoWmrRO5r5XIdDidi8nURfN7UXnazp2Mg5DPZvSbWdgz2XnnNFouys/RbegoBQIgAAIgAAIg&#10;AAIg8NAS6LJYXCcvPp2dmVFQ3OF8nrKDYSL3+Nz7Hb10f7i7R0JPffPOTXD3CD/YPGXkfmemQ/yt&#10;DVyWtlQwlh/Z5C8qHZrrRJHceA/R0v3ck9Qtl6L4aWNtZyfdk6Z+bUfeJoqewduz50gn9u3DUqUL&#10;R8I9goi9DvTY1fUeGWPnwpBJdibKp/uGBwcFNb5WhS+yyN2TwSq2pi6+CwcnLZgfm3mhkn4Akl3I&#10;jlm6+qChyHMCq2TZi951PrP67TBx3mXaWCk9LV6xclPh016e5D5s5rYo2CLxXV9yH5ZVUc2SzNiA&#10;xUly55lCEp54g3nFCauXxkqKy+XyqrI8cdIehm81kJocaFqTtiFkdeLpMqoluyBJ3FnEG2JJ7hKm&#10;U4NWOUo+mBueTJvKK6VFkpg3vGIuCz/x1+7r2oRHW8HwrAxK41eGxRxWxHm5IDk5leFbaDfX6Bxk&#10;1AIBlgDP6dVAJjZ8xRmvRTObuT0oAfEELj5M0oLAOMZfpHSZaI6OLCzIKDxoleYJu2z1oqny5MOK&#10;dHgzF/+FqvOOTspyOu9CV6TxPF9njb/bOZ19I3yqYr39NtHJTqdY8YmkpbOD9g4OWC5SRGvt6j+J&#10;SYxYrToBU1csidb9NxXzocN5zNE9dJaVV94Tv9PjmAQBEAABEAABEAABELgrBLomFpemLnh+7MT5&#10;EZERcyeOcYs80ZZgLBUHWo+M1hRVKy4X5F2/K6Ps0U6qpHmnW5MUu9xxXVneaWnFvZBI2+WhdKyB&#10;1gbe1/Z5V9vJY+mvl25eWh6fV08XXNXMy2vSoYWDu8DpJbtB3RxF9zTXZuRNusiJsrP2Ezf+GNFD&#10;eHv0HOkeZg9mK7ofCffo+NnrQI9dXe/RMesUlkySupfxmjmpaQ6jga3zLJprK41NGebxg5PFq57K&#10;XuAisB0zlu/ybuZTYYe2eimnsRrstuVAwgyyHhaOtR0jELwRe9U9QRIu5K6r9gHiQ+F25D7M54+1&#10;He8677Dl8uQdwXzFRjOXT/6fvTMBaOrK9/9NAoQ1iAKigAsgCmgNaBvQTkRbEKcgjnFwhMEniiOO&#10;PrHlSa1PRn1abeHRkf51qlMqjj7plDEdF6YutC5MLdIq0MriAlQFFAmyhDUhy/93b0JIICvgVn93&#10;bp3k3nN+53c+59wb8s3v/k7OzqAbm+Zw/H3Y3Ih9ovVHPo6lgiX94g8fg+yuv+dCLXZIYtHMnaeT&#10;KDmY4RF7gL/Dv2r3Yi6bw+GEJebYJxzLO7AQFtMzYtPjDGvBztN7Asveo/zk8tJFCcf2R/fLJ2tE&#10;C1gECRgiMJW3jku4r+YFq60JqVGHWuZO1OkTH+6j3VZpfk6dT3xIv7N2wSEhoqO51BMAzID1n59W&#10;XHfT/CHv99orvjtysxSrRxq4nK05UHI189jKEA5cYnOWZVQG7jz/ZWKA8u8kx4UfZW+ZcHkbdQFy&#10;V+S670iNNdTjvvPsZXujWScTQqFueonx1bAkEkACSAAJIAEkgASQwItNgCaXywfdg6IM/yVXNp3/&#10;HL5/igr2RMT8sOL8lzrXIgcxjvOe5/Hbm5R5D4nGnHjuZu/samqt5xd3G9CvYe3K9TSPZVUf5FOL&#10;1L9U21Pv+IBxLNntHV25J/8Qj4yae6E2EzwHsXjJ7Z2FmbwnGo73ZK+RF2psnq6zJsyEp+uY0a2R&#10;9wFC7VPD6IpYUEVAKhIKxUyWHZOhDQp5lmA5aP/1TSRsEzHtWFpPitqEIguWtnOi5jZCa3P6PTE0&#10;ZHqc0eenIbN4HgkMBwFRwc7AmMadJRnhOlaVNKERffN5CJczAXVF1MJ3uCEBJIAEkAASQAJIAAkg&#10;AUMEhhJZDA+oigg3J2fyKygz6B1+yWc8Lx3twXPoKzMKCeL45sW8iMU8teQTImEFf1scD8IhQhcn&#10;7r+iGUQmbSzITI5ZzONwwyPikjP7ne1tS/mQu7StLDdt7eJwDpcXsS7tVIViUfjeTb8pYcWp1MSI&#10;SC4njBeTnKFe1yjj6g3VF2Ymx/Wayiqo10JEdB2yQ+661LfiD5WZbidkpuvdbmfHLN7Vl31C1Fiw&#10;PzEijAPBUzHb+WX9lgpStBjG5UTy1m7P1tqi0q4SAokoJpn0jezd1jwqsFSZFYQajvC1/N6BMKI7&#10;fXVLsjfGhbMh3AwG6yplQUD6Fsrx50TGbcwsFKiHSCvHixpcxXjpfORcVLQ/LmJxYib5sKbak/WK&#10;VBV1FByIj+Py1qbm9oMjrMjdDWy5XJhdu3MrhFKy+sDcJ7rnZ7fgykGYVFSnduX0TSrNJCoKsMr5&#10;k1WgNW2IhrcZyhD7XgihXC50kPKQGqu63I2LeelXNUL1qaSifbNCcCVrYxxPUXFbtiZb1UTSks2j&#10;D2BRJm8znyCuZawkr0pFtpP+iQt0t6IoWUvyieSSMYYDLzrNuQ+Xes72OBgpdhhv7X5TJkNvLxTO&#10;DLwbGHWR6pzJGjOf7c0J1X2rITukd94qPaF6GprYG7Jt3H2Mmv8wn2svwb1IQSk1t5KMOBNVwp0N&#10;IHOoK+W25gMcfZe/4hIju6M1fYro+kG4l66lriJyMw6I8laguEMqbjJKr7Td642Hw/FlhxlxT9Dx&#10;gYKHTSDAYELqYe1KMVghz+p8TgMkZu1KMVQEEVnHOaau5vR7YqhLepzR56chs3geCQwDgea8I0eJ&#10;2KiQoSvF5LWl57obwuVMXuyoFA/DYKMJJIAEkAASQAJIAAm8FASGIhYzA+ZFM3Mz9imyT8BXR93f&#10;OVmv8FYvgKfpAqOSkrckJQerlvi4sDNmc4lXbPLe/Wnxrwr2xYWsPNErU4pK9i8OWXmaGbY+ee+e&#10;lNWziZPrQiL2a1vrnHzIvfps+rIYPmtBUsrePXGRxOWNkW+uzTXOVB1/JZf3pwq32MS0vSlxcyX5&#10;70LdE2TaR3IzaFxtnohKDkaEJZy0CElKVpjKXRnGG+gyc6p/QGn2RVVX6gvP5lWUHc0v6lWBKgv5&#10;BSN9ApTRntWZaxbvI0K2pHx8KDmcdTUlIipDVVJ0PS2Um3BSwl2dkrY3Mdr9XkZMGC9daz4QimfM&#10;pwK/GOCZvNS7YndkwqcltWX1Su2ZzApyPnXlCn6rd8isCaR8YGR3oCRZ9/jWmG0VM2JTPtm/K8q1&#10;Kn35it0X8nfHp1ay43Z8dODDpW5V++Ji+paqbzz1zpsRW68yfx0Hg5s0j/hixbLd56u1PnJew0+M&#10;yRAEbEyJp56D7nuynnxEvTB9FQVnzwGAQ1xIVocjyE3kRqYUMMNX70nbsZ5L8FcsSc+rhOQSA9J6&#10;6JqfVZ8mhGcSMKk+2Z8caX11c+QyVQ/Ukqi0ndsUEnOcGUbNn1mCAzEhuy4NzF9Belv+6dtvbbzh&#10;FMzzpcaWgrCzfOrK5B170pJi3Mp28rjv5JKareucee4V+8+qp2YWFZw9WObODiJriopSwznrconZ&#10;cYqKlRlx3MUZRdob7Z/GRAXQi5scFQgJDSNWk1clz5f6mquWuMBAK1CyIIPik5x2CPiQF10fnwG3&#10;z8vbYrcWecfBSO1dHSj4NI67juqpioOeyUCiq72elRCSWj0D7hV7kmO9a9Pj1O4Ghi5S/TNZOXvJ&#10;G1HKJ1lp8ZTxvhuRRk8MzVvSk7zd8StyOn3nc6hkKcbfx5TzOfpTG3I+f7I+VMhPjniHX5CTSN7Z&#10;APJHCWGdxzdGJebUKX2i+hW3T+AbCzecZN7U8tSQdVnX72tLn1LHh/S1Av/E/4kjryLDQNRvBdKK&#10;/VG8d4s9qJsMz/5KSuiKbPW10XoJGQOHv5maBjs+ytq72rd2n6Fp8E2/X8Zeik9l7CQSQAIvFgHh&#10;lbxz1tGRgcOeH+vFwoDeIgEkgASQABJAAkgACfyCCEAaikFvreXHEmb5TJy+5ou7hm00HF8zcVLq&#10;9b6Cgi9WQd2dFztUh7ovbmNPDD5QSh24f2zZxODU7/rOyrsLUrmTlh0Z0BZl2Ye7+2p3n/Hu6x++&#10;Bca/ow7pNVVz5Lc+U9Ycvy/pq3znyLKJ0zedbSKPGDSu1i/SVD83vtsdMvG3x+73xyM8+7bPlA+L&#10;FYdbv9o0ccPWd4PZ719THBCcXOPDO1ZDvryWCl3jHanqM1B1jDfJJ/ErIXmk++qfpvuEfFis3nGS&#10;4fwDpWrdUdQlIcBI1aq5Uns8bpLPxFXHG6hGqeHYdJJ6Q23Gd2fgUApPbvCZOIn9p8t9rrWe3jBx&#10;0povHlKOf7tzyqS33r+m5njH1feDoUrvDCE7ThbuvpYaMum1hH9SNMit+P1JPnHHBYODQw7HJJ9e&#10;zmoolAOtPj/JhmDs7qhISqpgfCe+fb5VhUs5gmTJP33ba6376v/+ZvH7l6kBUt+ooQzZV646RkEY&#10;OCLsP31LYiFnxaRNZ6nGyK3pdALwpE5po3eZnAkHFMb7IVIy1wJQLr/+oWoC9MdrTCu6+QxkqzEZ&#10;ui9D35UwjJsMpJ/qF+n942um9N4NDF2k+meygRuRek8Mukp5wk48Tc1PajP+PqblYr9xgNt/Epbv&#10;C1bdOrTcu+5/Qd4MlReIaiZ0FL8/32f6htO9AI0BonYreAg3CrUb793jCb9Zo35PUvTUSDjq9wTT&#10;pkH/KwrfIwEkgASeBwLUHVXtw/158Al9QAJIAAkgASSABJAAEkACQyEw+MjiGshBHJltvy5rb3Tt&#10;5siEnHtKBb0sKy5iXXaZvrXu1LT2RdygvsfimEHzeERdVS0ZTFZbcBZWjg5XO0swA0PmEyUXr2ld&#10;74i7Lk59aXVmwPK44M7si8WGTNUVni1hxq7muavlc/SKSojtzD1zVZXIQo9xtb6QptyiFmm4ERQa&#10;QpTkD0gNYRcUEi66Wl5J1m4ryMtdGJYctYA4d62CPCAqv37BJzJQtei2T+RsxRIn1OYRGDmVKL5P&#10;BT4X5x/t5MYvVyw8pNiYwcs3+VXzL93u94MGyZMZnRDlqnbcNXx5tGaxReHzVclrTegOZURjKO2C&#10;uFyC4M1Vg8GayQ0m8iupoMii/GwRN271DDXHrTlRK/uvDCO8khaxLNttD/8THUuQE4RpcIKWrvDr&#10;B0bvW7+IQOV6UFCM4REU4UMUV9f0r+LoziZy9mUU3FOE2HOSvuRv4WouPKWs4hO7oK+PJIRwXpjG&#10;iMwJ44qOXiGnAWseL9Y690S+chKSgUuuCVFU4JI2etzYJJ/Kv+cbv8S5QQzGtGIcH0VTGpOByeFG&#10;EbV37pK9M24yMOPXalyk7osSYq1Lzhb2PgFA6L5IjZnJOm9EGpyMc5W3KESV59rU+5jmfJ7KmQ/r&#10;hmlMQp+gBYTodhUZlK3t3uUeGd1/5SLh5d2Lo49O2Hn6o3DlXc4oIGq3Agc3d+uSowf4ZQJqho/n&#10;ffLlAeWyS2p4jISjfk8wfRoYnLZYAAkgASTwdAlInSIPFp5P0LG03dP1BVtDAkgACSABJIAEkAAS&#10;QALDQmCwYnFz7u73CqMy+R9EcxYm84+r9OLq7G17SgKW8vyMfBrPWiPrIdMGqglbyafpGyuvEjXp&#10;PA9vX7U9OlNnpz29+i0B5+IJCZQr60BZ1muqvrqA4HipC3bQBJP0StipErz1GFdziDRVmx6p7rCv&#10;x7IsrS6zArnzS/OLIKOxqPi7XO4sfzu/2bwGhdhXWpgzlRfUpw87MTXSzLGYI4maVtI3QV0VQQzw&#10;zZrpRNRSDNU3EkKQp0qAVpxievpyNEqpD4cp3SGNaA6lwr6OnJaNNeC4t2e/RdW8JkFOBPUtf/d7&#10;WcS6rE94/dxWL2MinPGeQaZcN07WGhkI7a2diDpI1N1vc4vNzN7iXrg2xN+DE742lU8Oq/ZN3VsK&#10;Qm4iW2OGczfn99akVlc/d+I8lauh9uSRPPffcf3InzS009Phmym91ZwwWseoXyvG8VFONs1LXXWJ&#10;GTkZBlykDDevmUTBXdVPR7ovUmNmss4bkcZFZNy8VZ/2pt7H+s1nsvV+kPsc0n7v8vDTvIwu7UnJ&#10;NFtzLENNajcVCJOz4+SB4OaMJbMhM3j0xsz8Si3JIYwcR817Qt+d1sjqg57PWBEJIAEk8GQIDC0Z&#10;95PxCa0iASSABJAAEkACSAAJIIEhERisWFxdca4vVJAZoNSLo2P+O61s3s71XCOlYj2us9ynEgHv&#10;8UsKC/vte8NVUXvq1QWCfvqFUNBAEF6uUFivKQdXP6Ja0KzpiZTSA/tijfUYV6tImmJv+bK/wyWF&#10;aZH9ZFGo5BA4l5v/XXEbKQ1zQ+a6EMyZ3Ki680XVRNm1POf5/rqWClR3lOUEKuoA36SEiGAOWM6I&#10;hFDV2H/ltdoqWHVQx2ZSd0ybhHbO4Hh9/xGruV+uaYYTH8+t2b9VewpmQy1qh1NfO4yxt30usNix&#10;qdklFcWXP0uYUZ8dE5agyiqr200KQnRG4YAZXrKerajlt2CFXz7/LMTs38s/WcKOD1MELmmn1w2T&#10;1trCEBXjzz+dVnR2Z8BkGHCRwsyvIoImqO4Gui/SYZvJRs5bjWvUxPuY8QME9xCt9646+FlIfQuK&#10;iwuuPbg5Qy3b+yCAjOduOZBfcSP/9B6e85VNoVFpAxJkDwKOuptDrG4KNyyLBJAAEkACSAAJIAEk&#10;gASQABJAAkgACegmMFixmGHBJMpr+iIomQFJBz4ILCm4bhe7ImSgNGr6EHgEvOFWdKa4AVaFdujd&#10;64+vXbUm545WY7lfnFU9kE4WqDnLP0WETJ0ML/WaGu8f5lqbc4HK/9C7Cc/zjxLsuf4qHUqPcbVq&#10;pKmSs8WCPocd7GpObIj54/FKtRwXvRUc5y7gniosLria5zXHnyTG9J8VXnGxOL/oHBHFNep5RuY0&#10;9nyiL1OBwnJZblaBNW9WfwMkhJq/5xaoRxx35p/9QvfImNYdk0aYGTAzhMjln+1dp4usLK2+dLyf&#10;cs30Wp5xPIl1dFXc/lIj05r0uaGA029WVF7gF5jkqTGF6wszMzLOgaTLYLpPDY//KC3JLf/sVa3J&#10;UtTNURBOFJaRK0P27sTV9FUr0q/01vXgRrFLcvKrK/P5RQuiI5XLQiro5V5S/4VDWnHqUCGTF9g/&#10;yQYpCxaWVanRqy4vMqZThCmtGGVQVyEjJ0Ntzgn15f4I0dXcnDq3Wb6qqHPdF+mwzWQjXVXvqan3&#10;MVNQKu5d/bBcyTuqaYPpHffJ/yWysuNiDlYo54GJQEQVuekZ2UXwaxzT0Ws2b8v+tKjqrLMat0zy&#10;/mXcRT3EaWAKHyyLBJAAEkACSAAJIIEnQOBq4ffcuSGaz79qPlqq8eCg8hRUgYpPwB00OXwERCLR&#10;gIXQh8/6k7f0ovv/5AlhC0gACRhPYLBisc+ceI+S3ZuVeVpF9RU52xK3XfAIms3KTEhU5S9W98Np&#10;gieTuHzyQq2wuc2Yu7Bf9KaFt3f9cSu/rL4N7nuCUv7mt9OKnKMhY6+2jS08zlubWVLT3CZsri3K&#10;Tlm1tTBoe+JCB7KsPlMMn/hd0a0ZK2L2F6rqLknMdV+XHKXU5sCAPuN9zjB8YpPDy3Zu2MyvEAhF&#10;os7GMn7K23tKnJZGaM2T6zSTG3AiddtxuyhlSmIykfGlT1OPNvOCvY0bQYfwpO2cS1tXkC1Cx+ur&#10;L2VEL0mvC96eEDQgtpuE0Jy1clXGpepGGAKS57KMmkDdqrSJ3THOY2Up1oKEJI/8zatSjl4n54Pw&#10;XuH++BUXR0Ka434b029N1rFoYfrvE42I1dWs6xC+Psnj0taEzdnKWVGwPy7mCitYh6Omzs8+M04s&#10;0ZmDG/dkkxO1s63mQnbObaa7i9acxRptkxBcsteugouInOEAIf2PyZCEOpKr+pXCLXJ5SNmhrZsP&#10;VcTyQlQZMVgLEncE5r+7IiWnlBrK6vz030en13M/XK2eL5tqyyN09Tzi6M5dvSVzt72dph5b7e7J&#10;Ja7lnaXs9LsqTWjFpLEfUNi4yeDjVLxhyZ7cynq4wBsrL2TEJGS1xu6M77sb6L5Ih28mG+eqRg9N&#10;vI+ZgpLqV0NWQkxGvgIL3HCWpNcGDbhDMqeuOfYZXEXRa/nUL2omAmG6MGuydm3OyK9pVtzWsk8S&#10;bPcBD3gMAo56b4dY3RRwWBYJIAEkgASQABJAAoMnsGnzlto69ZgXo0xBleTN/21UUSz0TAgI8zZz&#10;/Nm7NcJTnokj/RoVnEmJWJxlONznefX/eWCIPiABJDAIAoMVi5nspKNZ6+35KyFPq7evD5e3+7b/&#10;jlz+sczPj2mud9fnE3vZ3mjWyYRQNoeTXmKEqw4he/OyIiFRJpfjM82fszi1Zt6B8/vDdYQt+285&#10;/PncuztDORw2J3RJRlXQHv6h6N68v3pNMWdvzTuykvlFwpy+urmnE9VXjdNrXK0rrAWp+UciGjKi&#10;OTP9fdjciNTa4AOnDy3SmjcD1okKjPSoriRCA3rdZPlzgquraxZwqNS0Rm1e0QdOp/hXpvI44Dw3&#10;fC2ftf5InvYWKQjrLbNXhnFhCDirct3fO7hDbxS4ad0xyt/eQgyfdV/mfjCzfPcycj6wI1Nrwg9/&#10;stpTmw1F0Hrh5rf6FlE0sim/NfzzewIrM6KpkY3Y/TD82EcJOvN7mDo/VU5AX+BaIA6QE5XNmfNO&#10;ccAe/pbZRmRioSDsmAzJjskZzg5JuDRm0/GcxAC1qqyQ6NjmkqLm6DB1HZjhEXuAv8O/avdiaijD&#10;EnPsE47lHVjYL2036aHjwo+yt0y4vI0qyV2R674jVX0BNKcFiVsCyyk7m072S1JiQitGDoiOYkZN&#10;BqeoP/9rC4sPkNkcbug7fNbqrLwt6lD0XaTDNpONclWzm6bdx0wjSfUrgZmdEEphicl125K5NWyk&#10;FiPMGZs+28MpeC9iZQ6pF5sGxCHkw5ydQTc2zeFQt7V9ovVHPo7t+y1tEBe1tm4q2AZWpRu+J5hG&#10;CUsjASSABJAAEkACSGAYCdTVPQBroW++kX8xr/p2ucEdikFhqDIIiXkY3e41VbLb23cl3+BDkMa2&#10;XJTq6xHP75/r0NjaestJRWRQEbUbE2o21DZtfGaF+sz3h/i2YdiGE0unoKzUiPEaVv+HAQGaQAJI&#10;4AUnQJPL5UPqgqhNCJkNrO10LGU2JNvKyvA5ISRYDjrv2wJ+Auc9z+O3NwVABSjcQbB0eaPfVGeb&#10;kLBjaawmR5hgXL2v2kwNBwudNkTCNhEkNDDmww2GTGShE5HWFp5cdwwN7rBAEzW3ESw7Mo+zKH/b&#10;tATm5+VbZgyLYU0jg+4LWVHMVHho0mZ8RSgpYvab28Y2ZXwrxlrUUU4XwOtpHsuqPsg/EAVquLYy&#10;JlykwzWTBzHWg6hiNE8TLv9+Nk0CYuStY4g9HWJ1o6FhQSSABJAAEkACSAAJDIIAREoparFYdon/&#10;uT7uP9QjMfrbO3T4yMf79guFbYoToCwPosVhrQJicXTlnvxDPB3xTCY2Bqrokts7CzN5w5GIsrdt&#10;yPL3Uca+E1XOU93Ib7dSQeU9Iig6OSkh3E9j9XETfX2KxYcRi8Y3nafYBWwKCSCBl5zAYCOLVdgU&#10;GVeN0SgHTZpcadroBqCwHm/0mwLJW1Mp7u+yfuPqpQ2aGjQNHRVBajR2FGDIjC3a29iT645Jg2sa&#10;tIrMZTzFc/dMh14d9k7FJcLHnUpOMvzboPsy6LXUja8IJfXPbT04jG9liEyNAWiwjP6LdLhmskE3&#10;BqIYRBWjeZpw+fezaRIQI28dQ+zpEKsbDQ0LIgEkgASQABJAAkhg0AQO/OX/2dnZ7Xx/T3jk4vKK&#10;mwPtwEE4tWv3B1AMCpvckLSxIDM5ZnE4h8uLiEvOVC1qojAkrDiVmhgRyeWE8WKSM05VKMVoOKPM&#10;WiCsyNkeF8rxZYfFbcwsFChT8ZZkLt6aQxAFGWsiFvMituYpI4LV2opJziqop4yozoJRHc4UZfI2&#10;8wniWsZKsLY45RxpDprgbT6jEQkLxfq3pfQ8q6B/TLKoLDOOHXlAFJlaWFF4/kv+adhP5lcUZq9m&#10;Zi+J2lWgsWpLW1lu2trFPA43PGJdGgmhJEuVsaGXQ8nRZODgz4ns5aDoSxgHno0mO9vnQH/PhRW5&#10;u9fxIrjc0MWJu3MrhFKyQGZJ30gKrmRtjOOFcrkRixO3ZasgE9qwAEOlt4rylEG1SdF7luzLwLMQ&#10;8kQNaATXnx3GW7u/ry01E+r+K17XCq4cXBvJJR8NVPDBDQkgASRgNIEhi8VGt4QFkcDTJeATFCw6&#10;tzM5/Uqt4sElUV3+tv/KaJgXF9ab9+Pp+oOtIQEkgASQABJAAkgACSABJPBLIACZJf518p8QVqwS&#10;hVXhw/ACNGKFiAwFoJgiDYUJm6hk/+KQlaeZYetT9u5JXj1blBMXErG/RLlYcR1/JZf3pwq32MS0&#10;vSlxcyX570a+ufZE72LvZNYC/ubYrUXecTs+ytq72rd2Xxx3XS4linoGJ/GCCMJrQdyWpOQtS3zI&#10;OF2qrZhPBX4xydDWUu+K3ZEJn5bUltXD6sbUptsZL25yVCCskhKxGqwl8XypsN+G0ooG9TXV4VBT&#10;Ra+1tnObQmKOM8Moz2cJDsSE7LrUV1hUlBEdcy3k+MWsdbMhpphMQ6FMQMF0C0rMPh1TvnJnXq9b&#10;jafeeTNi61Xmr+P27klJmkd8sWLZ7vPVfRkblBx2lrGBw4EPl7pV7YuLSc+/lL5m91326pSPD23n&#10;ud/6OCY2rajXAXXPBbmJ3MiUAmb46j1pO9ZzCf6KJel5ldA1pcIrKkoN56zLJWbH7diTlhTjVpkR&#10;x12coTClDQvl7c7yqSuTFeXLdvK47ygGBba+s2RfYtyKtqqfhQKXt1EDumXPgb2rAwWfqgZUY06p&#10;+w+vCzISwjOJBclph/YnRxKXN0YuS++dQSZMRSyKBJDAS0sA0lC86FvD8TUTJ6VefzLdeKLGn4zL&#10;aLWXgETw3b4V0yf5TFTu7NfePnanA/m8aASupU6ctOaLhzrdxov0RRtR9BcJIAEkgASQABJAAi8q&#10;AcU3C5X3ZeUVv45YBEd+FfzmubyvYYcX8BYOwilVsX619Hf+/rFlE4NTv1P72tJ6ekPv38M1R37r&#10;M2XN8fuSPht3jiybOH3T2SbyCPWHMftPl7tVp7sv75wyKWRfueJA8fuTfOKOC1Rnybamr/miVs2j&#10;2uNx0MdVxxuoY3qdkV//sK+kVvtwUK0M2fqfvu1tq/vq//5m8fuXhYr33cV7Q+anXqd6ff/01vDp&#10;1Je46Yv/98je8Emp30F/uy//qfdLQfe30Km33r/W1015x9X3g6GKUhYYyIFi6DNlmxqaptMJfTTU&#10;yHRf/dN0n5APi9Wsd3+3OwSqv3+NclVL65fJKgeUlPthocoPhMz+07dkC1rO3jjAncRWtGVoQFUD&#10;pz6y5OuJvz12RzVJJFUwbSa+fb71Rb3s0G8kgASeNoFfQmSxU3haSeEGMmHxE9ieqPEn4C+aVCPA&#10;cAxal1VSUVySn3v8y/MlJcWFH0V7DTobA6J9VgTYG0oK0yJ1J0LDi/RZjQy2iwSQABJAAkgACSCB&#10;l5yAr8+Uf53659Ytm1uFwoQ//ifs8ALewkE4NSg4tQVnS9x/Fx6k9rWFFZ5RfZtawKOu8GwJM3Y1&#10;z11tsROvqITYztwzV1V5Bnhz1daBZnK4UUTtnbtasxCQbTGjE6Jc1Tx1DV8erXqr1xmTu+foziZy&#10;9mUU3KOCpJmcpC/5W7h2lJnanN2HfRMTAqwJ4Znk0K2C2C+LycUD85NFhw6WBXq4QX+Zvn7c/Mo6&#10;snRRfraIG7d6hlqySmtO1EofTY80OLBmcoMJImqeGhqHwLlc4lJVb1C2qnJx/tFObvxy9RXvmUFL&#10;V/j1FtDWOjc2yafy7/ll2piQ5cN5YRqQ54RxRUevVCj70u/s1DWXbxerrbJj/ID2Ne8XEeilmiQM&#10;j6AIH6K4usbkIcMKSAAJvKQEfgliMUHmTTY6qbGpA/1EjZvqDJYfBAFIgeriETDVbfBJewfRKFYZ&#10;RgIGkybjRTqMtNEUEkACSAAJIAEkgASQgIkEVq5Y/q9TX4a8OQ92eAFvTTSgXryx8irh6agjUKK+&#10;uoDgeKnLjlCVSa5II+xUpqlQvleZ7H+2f1tBnm6a3jI9fTm9R/Q6Y3In3WIzs7e4F64N8ffghK9N&#10;5RfV95qoL7xYwls0z46QVhxNzQ3elRblQX3BZ3HCFhCEj5u7RluNNVUE4e3Zj5HXJEiKob5RPe93&#10;yMawbiCoA+ueXiDNq2/jPSGDB7Vpb93e2omoE6rGQK0qVT43ke3tC6sj9u7czflq1lyc9C7dp9kR&#10;fQPa16yTtYZJ3e6ZPIpYAQkggZeBwC9CLH4ZBgr7iASQABJAAkgACSABJIAEkAASQALPJQE3V9eD&#10;f9kHO7wYmoMs96mEoLM3N28/Ww6ufkS1QH2dNyggpSRKtVhjox0g26pq7L/MXG1VYa8Fvc4Y3Uxf&#10;QRY7NjUbHv28/FnCjPrsmLCEHCpSWHS74hLXxw+E3HvFZ+u4CziKcGPqlJQI9vakXgoEVYq1yu2c&#10;Qd+uF/RjVHO/fBAeDazCcgLrgv7W62t7o4a1t94No2Btoc0Bqnx0RmFhYUm/fT1b2ZdOrSrzsPQG&#10;jSABJIAEBkMAxeLBUMM6SAAJIAEkgASQABJAAkgACSABJIAEhpuAR8AbbmWnr1Yq11KjBNOrGRGL&#10;E45WE8R4/zDX2pwLZPoC1SY8zz9KsOf6O5ruCdlWzd9zC9SXpOvMP/uFypJeZ7S0R4rLBeVVfQG2&#10;0uqya73l6gszMzLO3QNdm+k+NTz+o7Qkt/yzVxvhtFBQq4wUbq4rI1hMVfgv5YzXBKpr94ovEqEB&#10;4+EVM2BmCJHLP0sJzcpNWn3puErjNp2EWg3mNPZ8IveLsxrpKSov8AuUZRSt515Sl+ylFacOFTJ5&#10;gapUFer2yPInCsvIpyF7d+Jq+qoV6Veg75S1E/kaQ3CPv3Yxb3e+1swhQ+oaVkYCSAAJGEkAxWIj&#10;QWExJIAEkAASQAJIAAkgASSABJAAEkACT5aAH29D8O1df9zKL6sXiURtglL+tu0HK1+JjvIAmdUn&#10;fld0a8aKmP2FNc1twubaouyUJYm57uuSo0gV1eDm5sUlCvLOl9W3CalgVr/oTQubs1auyrhU3Shs&#10;JtvavCyjJrAv+a8+ZwjC3ZNLXMs7W0rWhRBggvAIW84lju7cxq8QgHv11ad2b9p9u9crJ5bozMGN&#10;e7KhdVFnW82F7JzbTHeX3iBiRXTtJPZCEGpzq0lrzRVH39mUAwd7IHq68dT+DFYiz48KoGYtSEjy&#10;yN+8KuXo9VpoWnivcH/8iosjuQb7b1QBh/D1SR6XtiZszi5RQC7YHxdzhRXcW5m1IHFHYP67K1Jy&#10;qI4LqvPTfx+dXs/9cLUyIXI/LKS3LtlrV0Gy5jYYUfA2/Y/JkBY5kkuK4KyQuHX9zm7edc6MFzW7&#10;L7xal9uV2YkRcVllar8rGNVBLIQEkAASMEQAxWJDhPA8EkACSAAJIAEkgASQABJAAkgACSCBp0PA&#10;JfzQ2azI5owlXH+faRzO7zMaIrLyU7iKcFvm7K15R1Yyv0iYw+GwOaFLMqqC9uSeTlRfjU2Pl46R&#10;GzcFladFcDnsd3LJ9BMOIXvzstZbZq8M47I5HM6qXPf3Du4IUcsGrNcZpwWJWwLLdy+GuptOUtks&#10;nBZlHE92u7iTB8bYYStOjEnZu7TXH4bPuqNZ64kDS7gcHzZnzjvFAXv4W2aT3XLy9Xe/XEEGU7NC&#10;kjJ4gtRwHx9fn8gMUcLX53eF5CRwObPe+sL78CeLeqOnwdSXuR/MLN+9LBTcZkem1oQf/mS1IlvF&#10;MGx+a/jn9wRWZkRTkCN2Pww/9lGCl8owwyP2AH+HfxXVcQ4nLDHHPuFY3oGFvWmO+2OhvN0xGZI1&#10;c3ym+bNDEi6N2XQ8JzFAOaLspBy+2tkNBZO3nj8c3bc8nc4OiQT3rpYV1wklw9BlNIEEkAASUCdA&#10;k8vlSAQJIAEkgASQABJAAkgACSABJIAEkAAS0E8AFiiDAtW3TUuPO7hakIxYKCR0ruXe2SYk7IZt&#10;EW9Rm1BkwRq4JJwKh35nBlATCUVaFphTFBtoSlp9dBnv4tLTh3jK1fZEIqIvGYWUeqc1KbOJXpk6&#10;vUXNbQTLjmxalL9tWgLz8/ItM9RskK2LmYoCxmz6y5tqzZgWsQwSQAJIYFAEhiAW67llD8oVrKSd&#10;ADypYqbjo/GFQibqFDGtDS8+Ozx9+qVAGx4aaOXlJiDqJJjWLzcC7P1LQ+CpftC8NFSxowYJDPPE&#10;wz+wDRLHAkjgmRKYPoPT1jaYZLKurmP/ffHrZ+r78914HX/lW6mi1R9/EMdxV/3t2tkoZDjqUbCf&#10;TJcqMpdtvb4k45Ne5ZpspfTgnMXn48/yYyEZCG5IAAkggV86gUGnoajOfMvfZ1l2zS8d0DPunzBv&#10;M8efvbuwb4mAQTsEvzyTGZf67UM03HhuKy8is8SgU8K8FDY7cNuVITZnsB2qwDBCM65BLDV0AoIz&#10;KRFb8/qvxDx0u4O2UJIVsTjl3HPkkK6eGLgGKzPDfdjRR2Ehkae/DR9DiOnAJaJ1DiAEoShu7OpL&#10;05gy3MNz9anc6Pcp8wTu+qTDi7OKBvTxqX7QmEIYy75gBMi/l/pPXPIu1O8So+Y8pNQ0buIZuFer&#10;zWr8A/sFmy/o7ktI4OBf/h/IvqZ2HKqkfbDb1FovV3lX3qH8w5GCjCWzfD044RGLeaEcX5+wDSef&#10;wd+xPkHBonM7k9Ov1FKJmAlRXf62/8pomBcXhkrxyzUpsbdI4OUlMGix2DUgghP0hq/zc42uZLe3&#10;70o+ub7q096ac9d6+3rMPTjUZPM2PrNCfeb7ew49IrdoH6RbGrh/PPD7tkmsWusrypoM12D5cuZP&#10;DZkxDP0w3BZhHDQBP8HDO8307j+7SWVE14etSD1/pbfv7uvDZs+woU5BWb3QcLGnVkLaWFYqaH1C&#10;i0UMBe+AuvqvQXf/iKDZc/x6E6gZwY+c4R5R2n8IFOYmwkOUxk6M4WJYnb2Ewzt6xwjfX7YindU5&#10;26PZPv7Kezvbn5NwsKDedArDcvUJcjdq+YjhbMx9Ah/B4HCpFrNP9YPGdMxY40UhILy8k81JOaf+&#10;idRMTe8NfPUfEAUnEtmcjAIJYeTEM/D3Ut+sNu4P7KF8jrwoI4F+IoHnlUAg5zUIEIY0FCbtUAUq&#10;Pq99em78YvlEbc8uLCmvOPv5sc8OH88vr8jPjvV+Bu75xR8+tpp5NC4UUifDX78+cxPP+m49/VG4&#10;Wi7nZ+AVNokEkAASeGoEBi0WMwPWZR1bY2Qe/afWneeloZoz2eesmcw6/qWKobnEcFuYyt8b3pvI&#10;fwjGApKVf9AU7uES3J2Fyr9vNgUMwaYJVV3D936Zqkr5b0LFQRQdPmiDaByrIIHnigBzxppjWWuU&#10;q2cY71nJ4aPXB0aE1p48kme8jeEqKfgpv4y9YuHU4bL3S7HTWbJ7cfi2Yv//OZtfUUHe3iuuZCc5&#10;nl8ZxkvXMnZPvtcuvEPKj5XseIKI/1z5iXOINwyfX8Z6/zQ/aIz1Ccu9eARY/pxgIu+62g9Uwqv5&#10;56Af+YVFfQqyqOxGPhHOIe+uwzzx8A/sF2/OoMdIAAkMOwGmgx0L9qEHTA3aM4Zj0Lqskorikvzc&#10;41+eLykpLvwo2gsTuw2aJ1ZEAkjgRSMwaLFY/Xk65WthBX9bXDjbmxMal5x5pS/qR/lsnbAiZ3sc&#10;PEvCDovbmFko0AzZE1zJ2hjHC+VyIxYnbstWna09lcyLSNdMwiAqTF/M25antC+syN29jhfB5YYu&#10;TtydWyGUlmQu5lF5EeDF1hyCKMhYA8+w9D3hLm0ry01bu5jH4YZHxCWnk1V6B03x0HRdY8H+xAhu&#10;hiLmVGFf4dju3GrjHqitvXSixH1t6g5u7b6vSFdUWy+KkqPJgMKfE9mLQtpYkJkcE8bx4fJikrMK&#10;+mJXyO5sPtMHU3d/lY3oIGloYvZi6e2pGhaoqnBvcTiHywNo6oNL2RVRQ88jl+NdnLhfbej7WlV/&#10;IF2Dsz90eW1qbpmeoNL6wszkuIhILieMgqOMmxOVHU2MiDtYpHostJq/dnHi0QoYIg1oWkcQBmJl&#10;RiFBHN8Mc0M5YcjBPpWaGBHG5USSLlVqeabb9EnVD7z2JrQ8nar+nLXytXKMqFFYl3aqQpUrrbe6&#10;pvH+SBVnlRgz1KoTGldoIl8gyNu8JqOAIHL+m4SjPc2I2pRQDIrak+wGbggkkgHV9U1Q9WtW0XFy&#10;Cqk9hK5/firmDzWsavOHalD/tFf3SU9JbfeNgR3s46MLr/Z5rglG59DovAb7PbCvuD8o7n6ZV3WG&#10;fDKtBZlH8vpdlKLrn2fe7ltoRB0gaVDr0PS5LyraHwd30cwS5U1UeSvrvdz6pmt/nqKykvz5yyPc&#10;FaYUY626G7wAeUIM3XsHeb7t3Na4TCLx+JebFno4KtZUYTr5RO3KPhYt2v9fHxdRmPtf2uoMqft5&#10;/ytCUUDnVNS4tNea8NSO4p5cK7hycG0kN733kQUDH2fqF77y810bLCn1d8KyXefqRNSdoTd7jBEf&#10;NAY/Twc5OFjtRSfg4j93qujcNdWv/aKiwlxmdHQUkftd7x2MkFZ8d4IInu3Pgs5qptzR+3ejEX8v&#10;EZp/Emi96RnzMf2ijwL6jwSQABJ4HggwmCwXj4CpbsO2iuDz0Cn0AQkgASRgBIFBi8WE+vN05Ovj&#10;W2M2l3jFpnySlRbvXZseF7LyRK8SQT5bx98cu7XIO27HR1l7V/vW7ovjrsvt/ZovKkoN56zLJWbH&#10;7diTlhTjVpkRx12cQYmAbsFct7KDeQVqGq2oMG9/qduMmWSwkiA3kRuZUsAMX70nbcd6LsFfsSQ9&#10;r7K0ooHUfz2Dk3hBBOG1IG5LUvKWJT7kH/TS2px13Iid5e4xiXv3pKyeTVzayuO+k1uj0IvJh6bL&#10;P337rY03nIJ5vuQzJhUHl0SmkG6DY0tYBVvDY45WG6ZanZ9T4hMfEhK2KESUnavuPKFEsbOMDSgO&#10;fLjUrWpfXEx6/qX0NbvvslenfHxoO8/91scxsWkqDbQButOrWurtL/ilh6R+rxtPvfMmYJm6Mlkx&#10;BGU7SSzKARKV7F8csvI0M2x9yt49yatni3LiQiL2q74wEcSFndTQJ+/dnxb/qmCf+tCrmlV/IJ18&#10;XZi+avE+ImTLngOHksOJC8kRURkKdaPfJio5GBGWcNIiJCk5bW9K3FxJLsTNUY0z/aLigh9mbN5H&#10;eQIjuzulan5CrA/5A3QfNB0jyHqFt3oBZJwKjIK5kZQcPB4sVOyP4r1b7LE6JW1vIs/+SkroiuzK&#10;/lkITJ9U6v3R3YSWp1PVn7MmX1efTV8Ww2ctSIJRiIskLm+MfHNt7/PdZPWqvN1RK76wCdkC/q+m&#10;kIYknlI9kA7rRXB5f6pwi01UYMx/F6qfqFV6R9rP2x2/IqfTdz7HkwnPf62O8CKIoKUknC1cz4Gj&#10;AlMi5lOBX0wyTIml3hW7IxM+LalV5ZEwcEOgZlT/6rd1/RBDTc6tV5m/joNrNmke8cWKZbvPV/c9&#10;hK53fvbNH8CSHDe3gx+jnD/QJ73TXqPPeksOvG9o7aCKjza8uue5JntdQ6PnGlSbSMIzydw4vmUI&#10;dfebKdi3PGRbvnbsQasT5p/J1swQ13buSBZzbUJsn0eGhkbN9xp+YkyGIGBjSjz1OAp1K9tZ5htH&#10;TtfEaPeKnX3TtT9PsVtY9pYQO8pY27lNITHHmWHUNJ4lOBATsuvSYBP1Gr6TP88l6s9/kUvEpqzw&#10;67/0NjMAxq4u68gF6sekfpc2+Slh4OrTPxXJS/t86soV/FbvkFkTTIj2gXtyWVZyyHvFzvN4U6lQ&#10;Y0MfZ30XHXnhx7gVUR/WA34dEBWlJ2w87xS1Y9N8Vyb1Id6bPcbQB40hB57n4UffnjQBj4D5bjVX&#10;ypXLcpC6MDMqJGFuOJFztVdBvl14rpMbNpuazeoTT//fjcb8vUSo/4Gt46Zn8GP6SRNC+0gACSAB&#10;JIAEkAASQAK/bALyQW6CL1b5TPywmKpNvZ6+82KHylb3xW3sicEHSqkDDcfXTJzE/tPl7r7Tl3dO&#10;mRSyr5w80P0tvH7r/Wt9Z+Udl/803SfkAHW69XziJJ/Er4S9dYUnN/hM+Z+rZOnuq2SxD4vVanZ/&#10;tztk4iSf968pihe/P8kn7rhA1e79Y8smTl/zRa1an6uO8SaxlfavpUJdpVsqz3937H5v8fvHN4Sv&#10;OnbHELHSfSETf0vVajqdMMlHveMDUbSe3gCNTtmmRoeq1eu2WhcM9dcAyV63SR9WHW9Q6wVVURNL&#10;7fE4GLJvSbQktODU7/oGV075vOaLh4aHvq8Rkq2iilxOceYdqeo7S46C+iirztQc+a0Pdzc13MqN&#10;GmIFXpgC11JDJr31v8XdDf9cM2X+3uvKcn3QyM7qGEFqLFKvqww/hC4vO3K39/3d4wm/WaPuY+8J&#10;EyeV+mzR2YT61aSsoO4e9bo/h+sfvgUX3Xdkl6nqk0LeL1C/iIrfn997pchJjFPWHL8v6fPmzhG4&#10;FjadbSKPKKZl4um+K0VOuqq6jvrPeC3XETlhfHrnlYEbgqHqGs1pm9VX3w+G/irHTu/8HDh/yBuI&#10;wk/9056apcoZa0RJjfuG4Q72x2tgnmsQ6V/XmNuvktX1D30m/s/VvkvpfxeH777c2n94FTO86rv/&#10;YSvvtIoCd+Ei3XCyiTyruMEaHBoVQ+o6fS3hnzW9FzF56477ovctHJXUwBxWNjfgPqzmINn6n75V&#10;9eDq//5m8fuXVZ8O/XvyC37f+tWmiZN2XlS74tU623c/GXhpG5qc+qeiYrJtOqn++aGFct8kUb9t&#10;Tpx/oFR1CzLq40zzU+nGAe4ktmLuqW6P94+vmTJ98f+q/n4w/oPGkAO/4MmDXTOKwLXUKZM2nVXc&#10;H8th7pGXGznxev+yvf/Fiom/6f2DUG3i6f6rw/h7tfqfBLpveno/po3qIxZCAkgACSABJIAEkAAS&#10;QAI6CAw+sri/hr6IG9SXxIcZNI9H1FXV9j3GzJvL6YtCYnK4UUTtnbtk6FNRfraIG7d6hlqMkjU3&#10;Nsmn8u/5ZXCaxV0ayzx19rLSUvPlM2fc1v+GslWcf7STG79cPW8yM2jpCj+d6n5twdkSZnRClKta&#10;CQ/e+mjRqbyrvZ76xC7wUZ1mubgxr2fv51cIqPA7d17G6cxoiLjUt0krLh2vDVjEJR+adpizKJw4&#10;eiJf82luDRSsmdxggoiap0bHIXAul7hU1Rv1qWrMUH8NkNTtNFkxnBemjsV1ThhXdPQKRNCQ0Nx/&#10;F642uAQrPKP69oEo1ZJZBoZea8M+kbPVlpL1CIycShTfH9DlusKzJW5Ri9TgEMyg0BCiJF+RjII5&#10;Y8OOOPH+zdErt9fGf5AwMDGrCSPo4OZuXXL0AL9MMdjjeZ98eSDW8HK3xkyqXgKDbEJRnbsuToND&#10;wPK44M7si8W9xrlrVgeqX0Ts1athCPOLIDiaxMiMXc1zVwtC9IpKiO3MPXNVlcuCtyjEyNSi2rrs&#10;Gr48WnOgdc4K46r3GtM2qzlRK1UXqd75qWX+2C3MKK/O5MFzA3qnvUZfjCipft8wrYNkS4bmuf5b&#10;DnnWuGvQyY1N8DN6l3VmBiXxT7/HJR+50LKxgmI2+R3NPtesOCcqOJJWFhs936GvqKGhUZYUXkmL&#10;WJbttof/ySI35SHyVha+NKz3LRxluM1dQE5X8p5Pbhr3YTXvHN3ZRM6+jIJ71EXK5CR9yd/CVQQd&#10;v1ybqBM+VZjGJfJTv7QNTU5jpuKi8PmDWtvFLyakLw7amI+zfp9KU9dcvl28ZUbfQFfyE0Lfq439&#10;LDtJ/e8HjYmg+4PGkAMv13zC3g4kMJWjSjpRee18DZWb2Mmf61d3voh8wKyt/Gqh+3z/gX8QGvir&#10;w7h7Nd70cEoiASSABJAAEkACSAAJPFsCwycWW2t8b2XagG4lbO17QFjzay31TtgJX/gba6oIwtuz&#10;33dPe2snok6o0AOCfpPgfib3LCUOkgvHufKCqZWOBHVQ09NLJVkqQI73hNQTOrbGyqtEkKeaQkHZ&#10;JzMQCRVtwebEVMtbz5y99fyBOQ0Z0Zxp/pxlyZkXqvsSHOtqpCR3Xx03ap6iFbvgRdFEbu4lpeCi&#10;qKPlGz6Fy8BmqL8GSerEQg5BbiLbm1zptXfnbs5XlCeheTrq1QYMDL3WdjU4w28CzJFETeuAJ+Lr&#10;qwuI2vRIdcd8PZZlqVlkBq3btLC6oiw0cbW21RZNGEEmZ8fJA8HNGUtmQxrl6I2Z+ZV60ij3eWDM&#10;pOotPcgmFNUHTHUXT/iaWlnXm+xlwEXkNAHSR1TVwGPbJEaOl/qPAb3TkLoGdU5LHTNGe5c9fTka&#10;5XXOCuOqK21pn9VekwJ729I7P8mOezip6ZtqHlKWdU579a4YU1J9PpvUQaohw/Pc0N3BuGvQfenB&#10;48luBe/Ass6c0HVpOdd15iwm2/OIWL4g70gulXinOe/IUdf1S9R/rjA4NAqf83e/l0Wsy/qE13fj&#10;pW5luWtnalzXnPeUdxyqVr/7g6r7brGZ2VvcC9eG+Htwwtem8otUiVYMEfqFnWc5AU+BQPs9qpsQ&#10;E2q5pdU/cQxNTmOmouZkMx6sk3XfDxNGfZy5OOn4JUPRZtbm9/Lnf3R4i06leOBE6vugMeSA8d3C&#10;kr9QAkz/WZB0ohh+Mm8sulyxMCSQnI0egVFTKy4WNxKi4u9ymfNn9sUWqCgY+KvDuHu1GlO86f1C&#10;Jxh2CwkgASSABJAAEkACzzeB4ROLB9lPO2f4zlvf/ztvt1REWFsoTU4NiZ+an3MBwk7JheMCVr+l&#10;iB3W/m25vrY3Nm2gQyz3qURVY/+chyIIvTTTqdW6z9t0KL+44gp/7xKni++FL0lXy9Wrpcuigq+y&#10;RU6isi8y0jPIfd/lWnci78wVVfzmIDEZ0V8jSGpvnKoYnVFYWFjSb1/PBswATUBGsT2LzcHVj2Bv&#10;+XKAY4Vpkb3ydc1Z/ilrJvNE1kkd2aRNGMHx3C0H8itu5J/ew3O+sik0qi9ztO7OmzipBtOEovEB&#10;wpBQ0AApuV17w4EHXETCBpjqnu4AisRYLdD4xQJyLFIycf+Ep8aMsvYu11bBgoHGbCZV1z6ra+6X&#10;97akd36SHReItOe01T/t1TtifElFLZM6SNUwYp4bQ9ZwGYZdQHTq8cLyirzD6/0FR1eFrOQPCOfv&#10;s2I3Pyq6LD0bsq6Tv9ItgITgA7AMmHVqQ6MozImP59bs35p+ve+nIOrWHf3JlYHX9YYAg31gsWNT&#10;s2Fl6sufJcyoz44JS8ipM1jnF1iAOY09n8g9ka/tk+Vefs5VZpQ2Gcvw5HxaU9HQxzd10XWqfsTV&#10;OoK8+HiPU1u3Dm4CGHLgFzhnsEsmErALmM0VXS6vFBZ/l8+d5a94goHMZXzpSrGwojjHmjeXClwY&#10;uJnwV4cxPuFNzxhKWAYJIAEkgASQABJAAkhgWAk8c7GYGTAzpH/srbTi1KFCJi+wN6GER/ASdtHx&#10;/Epy4biQ5QuUEWqKb8tfnNUQOyov8At0AvIIeMOtBrJbqK9a1pz3xRdEAJetLXRWVJabkZ5dQj7u&#10;6+QRxNt0aA+vMjNPtxhNrh10li8KmM3ui4di+QTNYJ47clq5TMoQBs9Qf40hqbV5quKJwjKmHcuh&#10;dyeupq9akX4FAg9JaGWnr6ov9Sa6mhGxOMGYpf6G0F2q6nj/MNeSs8WCPscc7GpObIj54/FKhcpZ&#10;x9+2uzbp87y94RXbdvOVCxX2tWrCCIoqctMzsovIwXb0ms3bsj8tqjrrrGot9OGYVLqboJSRa71r&#10;6ZBticpu9NNe+091UiUnQqZO7vUsl39WXTWT1p7l5xILfMjnvkmMtTkXNDojPM8/SrDn+huZekK9&#10;/4rrKLdAXYTtzD/7hZGjbVJ1xazu17XqS8dVcPTOT7LjFSevqP+MICpI50XEZ1cS+qe9el+ML6mo&#10;ZVIHjZvnRqI1UKyxICsjPY+8YTLH+yyMT/1zouulM4UDVgzrs8KcvWKLd/aRk/zM1IrYqBDNME+D&#10;Q6Oww/RannE8iXV0Vdz+UqVeTN3K+N9VWKhd10RBxoqYjHw9zpDG6gszMzLO3YMfOZjuU8PjP0pL&#10;css/e1VvfPTwoHv+rDiErF7ncW7fgYJ+P+TBUp970orYm2LVk9L0uW9ochq85Q4TCaM+zk7ka9xk&#10;7vHXLubt7tPHWWFJBz5ZULt5Vco5038wMOTAMPUTzbzIBMikE6X5BScLT7G5Qb0PsfnNDGHmluQU&#10;54sWcQdmviI/u039u1E/IrzpvchTCH1HAkgACSABJIAEkMCLS+CZi8UEa0HijsD8d1ek5JQ2Cpvb&#10;BNX56b+PTq/nfri675Fn9wXR80sPb958uCya15c00yF8fZLHpa0Jm7NLaprbhM21BfvjYq6wgvtG&#10;w82LSxTknS+rb1PkmfCL2xnbmRETf7DgHpRvq7mevXlZ4imXNVvUHpFWG0umO6Muc/vW9Au18LS+&#10;qL4iJyeXYLuSsnJ19trFcZkDlEThBT7k4ly9NTEpsW//4L8T3EtyL4HAMcTNUH+NIanVBdaChCSX&#10;7LWrIBNom0gkEt4rTP9jMuSDjuSSSqIfb0Pw7V1/3Movq4eTbYJS/rbtBytfiY4ynM+37VJqXMT2&#10;vMGHJTN8YpPDy3Zu2Axpo4UiUWdjGT/l7T0lTksjqB8SGk/t3FUbtyvex3F+8s7ga7u2negXJql7&#10;BOFB9wmeTOLySRjc5jaILme6MGuydm3OyK9pVjSUfZJgu2uRUgc/qXQ3wQxatMarJO3tjELFTC46&#10;mLjxRL+xYguP89ZmKqd6UXbKqq2FQdsTF6pyLLCFOYsTM6+T3RHeKzkK18U1zo7EcFLgY/jE74pu&#10;BTFuf6/97JQlibnu65KjxuuYlE6eXtbEpa+ARptwQGSuX/Smhc1ZK1dlXKqmrtlS/uZlGTWBWh7I&#10;1WrdpOrk5PTIBz3oqLJrhfvjV1wcyVVZ1jc/GT5RiVzl/IFLWAjDumvbweqA5TzI4KF/2qt7bnxJ&#10;RS3DHeyH18A816Sod2j03mMcWeK8/Zt2HYU7bSdc5vlHv6hmjnfT+6S/W+TykHNbU456axEfDQ5N&#10;rzNMvzVZx6KF6b9PVAaBkrcy16Mb4iB7MnlrFdYWZKzZmC0KXsQ1kAvXiSU6c3Djnmy4pYs622ou&#10;ZOfcZrq7vIw5i0GFD1h/4IMJ2TEhcftzK6j7BvWJtjhiczF375+jvXQ8NGBgcpo0FYfyiWbw4ywk&#10;bl2/T6XNu86Z8aJmqw03w23+LoCQu3aVMU+BaLpryIGhdA7r/kIIeMDPjfnbdmb7RQSSq1AoNjKX&#10;cXZ6RsVCjr+2R9L0/dUxGCx6bnqD/ywYjCNYBwkgASSABJAAEkACSOClIvDsxWKC4RF7gL/Dv2r3&#10;Yi6bw+GEJebYJxzLO7BQPRmxQ8jyWEFRiSA2RD1pJuG3hn9+j39ZavQcDofNidj9MPzYRwlq6404&#10;Rm7cFFSeFsHlsN/JJWPWrDk7crNWM4+tDIHynDnLMioDd57/MlFbeAg5DVgLdp7eE1j2XiibDXls&#10;eemihGP7o+E7g6ihrqC0pKapX47dtktnc4no8OB+6osPN8q1JOeCjiwJpkw3qr+BlRk6+msMSa3N&#10;MXzWfZm7YzJkAuX4TPNnhyRcGrPpeE4vFpfwQ2ezIiGZL9ffZxqH8/uMhois/BSu4SzLRGtDaUlZ&#10;uaDVlD72K8takJp/JIJMGz3T34fNjUitDT5w+tAiUsSt4W999ypviyJXsUv4ji2cSzt39XskWdcI&#10;kq2wl+2NZp1MCIWZkF4CqQBCPszZGXRj0xwO1dA+0fojH8dq0VKHMKl0N8FkJ36WwSOy46iZzIOZ&#10;/EmyZgpgwn/L4c/n3t0ZShYIXZJRFbSHfyhaTbCfmXzsKLfyfyKgO+yQ6PSqwA9y+hbogyyKeUdW&#10;Mr9IoOwrqueeTtSW5lkxAAx27J5oVi5Vfh/Q0dwcQvbmZa23zF4ZRl2zq3Ld3zu4I8ToRa8U1e35&#10;a42pTk3OD2aW715GjhQ7MrUm/PAnqyEdc++md346LTqQn0XNH7iEZ3KXZAgij+TtUExe/dNevcfG&#10;l1TUMshnAF4987w/fP1Do/da84s/fGw1se/3XLihsUMSi2buPJ2kcUcdWJsVEhfvSsxfHqFFfDQ4&#10;NH3mmAFJBz4ILNz8VkIO9bMZeStL8YXsyeStdWboygtuW3I+T9I9H5WWoMWjWeuJA0u4HB82Z847&#10;xQF7+FtmG3ErGsIt6PmtynCL2p9/OsX3uvITkDPnj9mts3eezstY2C9BuXofDF19JkzFoaEx8PHN&#10;ZCfl8NU+lTYUTN56/vAAERwgfJQVT2QtWZzWP8jakHsGPk8NVcfzLwEBn6AFcHtxC5up9lFL5jKG&#10;X5RViSn6Y9D3V8cgkOm56Q3hs2AQjmAVJIAEkAASQAJIAAkggZeKAE0ulz8vHZaKhEIxk2XHND2P&#10;qqi5jTCpItkWwXIwVmUQCdtEkKXB2OJPnGhff0X526YlMD8vV18jHtLRDpKk/oomQhtmCp1tQsKO&#10;XI1wUJsJIyhqE4osWIMYbOP56Gmik5xp/S4BAT+B857n8dubyIyu0EoHoeleY048d7N3dnUym2QD&#10;oBi65+rQMPZnP2hWCkMmVTeIV38BPR03/noxvuQgOqioMrwDpONiMfmGqf+iMzg0uqubcGGqGxlC&#10;i4O6fzz3lQCIRMvSqfr8Nnj1PZWpSN4G9H98m3rRmT5WBj5PTTeINZAAObGH9+9GvOnhrEICSAAJ&#10;IAEkgASQABJ4igSeg8hiVW8ZTEhhOQilGAwwTa1ItmWC9AsS9iDEw+Eex4rMZby11IJUff29U3GJ&#10;8HFX5SJQNDlokvormghtmLtvPXilmCRm/AjCrwKDG2zj+ehpwtrQJQCt6HcPQOmZ2kPD2H9MB81K&#10;Ycik6gbx6i+gp+PGXy/GlxxEBxVVhneAdFyEJt8w9V/MBodGd3UTLkx1I0NocZjvS8+JOQBiwgea&#10;cVffU5mKhj++Tb3ojB0Roz9PjTWI5ZCABoFB3tx0UcSbHs4vJIAEkAASQAJIAAkggadI4HkSi59i&#10;t1/MpnyCgkXndiZDok/IsQubqC5/239lNMyLCzOcPvjF7DF6jQSQABJAAkhg+Ang5+nwM0WLSAAJ&#10;IAEkgASQABJAAkgACfwyCKBY/CKNI5VylHk0LtTHx9fD29dnbuJZ362nPwo3Olnsi9RZ9BUJIAEk&#10;gASQwBMigJ+nTwgsmkUCSAAJIAEkgASQABJAAkjgRSfwPOUsftFZPjX/IXWdoK6y0cLLw23QOXyf&#10;mrPY0DAQgOyinRZ6EqeQuRHNhpSmYxicRBNIAAkggReOAH6evnBDhg4jASSABJAAEkACSAAJIAEk&#10;8IQJoFj8hAGjeSSABJAAEkACSAAJIAEkgASQABJAAkgACSABJIAEkMCLQADTULwIo4Q+IgEkgASQ&#10;ABJAAkgACSABJIAEkAASQAJIAAkgASSABJ4wARSLnzBgNI8EkAASQAJIAAkgASSABJAAEkACSAAJ&#10;IAEkgASQABJ4EQigWPwijBL6iASQABJAAkgACSABJIAEkAASQAJIAAkgASSABJAAEnjCBFAsfsKA&#10;0TwSQAJIAAkgASSABJAAEkACSAAJIAEkgASQABJAAkjgRSCAYvGLMEroIxJAAkgACSABJIAEkAAS&#10;QAJIAAkgASSABJAAEkACSOAJE3iZxGKRSCR9wjjR/FMnIOp86k32a/D5n1dSnPnPepJg+0gACSAB&#10;JIAEkAASQAJIAAkgASSABJAAEngRCAxeLBYJ24TNvftTEuxKMhfzNp9pHAxYYd5mjj97d6FoMJWf&#10;bp2SrIjFWUWDaJOsmHJOMIiaL2qVysxwH3b00XtP3n9dbJ/YvCKvr8FfVo3ntqqulOrMt/x9lmXX&#10;DD+kIVyPg3SGbDGzZJCVsRoSQAJIAAkgASSABJAAEkACSAAJIAEkgASQgH4CNLlcPihGjTnx3M35&#10;fVWZLtz1qbvWBToOypqRlUp2e0dX7sk/xDPcioCfwHnP8/jtTQEK29LaU+8lXuAe3BtuuK6R3jyp&#10;YtfTPJYRfZ4b3wxZseqD/ANRLsbXee5L1vNXclO8Pi/fMkOLq6LrB1fuI5IOrAlgmtaRolTfJbd3&#10;FmbynIysp4vtk5pX1PXlnV2dzDbSQc1iZPWzCxRXiqhof0K6WeKhNWwTIRls2YTr0aAt4wqQLRI6&#10;JoNxFrAUEkACSAAJIAEkgASQABIYDIHrtx98mnv9u7La1g4xjSDk8L9nsdFoNJlMPsrO8teBk5bP&#10;nz7ZXffXW/im39NJlB8n2h4Qsh6CBl4/u00mI5gsYuJcwnkqQTfT5YdQJP7+ftP/flN1p7lNKpcz&#10;6HToL+k5+K7wX/Ga/I/iD/9ANxX/km/JVwS0JaeRr2VwijqiKEAe7/2XOtxbXXWQKg984X8ymRmd&#10;5uU0YtMS9queLnaWFrp8bm5u7ujoAD9JV5+DDRQecN7JycnS0lKXO1Cgvb0d3JZKn/HD1wCNTqeD&#10;qywWi8FgPAf80AUkgASoe+2QxGKVmCVqLMvZumRn7fqTuet8nhxZE8Sp/gQsrM8AAG+1SURBVGLx&#10;k3Nq2C2jWKyOVK9YPGj2wyYWD9oDAxWHUSx+Ui4ShAnX4zA5gWLxMIFEM0gACSABJIAEkAASQAIm&#10;Eoh9n3+79nFru4gSJ/UpxTKCkMEXbUo7hO/bdEq5pPRNLRsladJIc2QF+I+gU+/0bHBeIpONHmkb&#10;9tqkP/3HHJ0lOwREzXeEhTVh40yY25jY3WEvLifaG4juJsLOlRijDOga2MaVnx9/dvXn87cbgCGd&#10;QcmvdJVS3CsTK8ViEpmGTEwOjGpXjAGlDsOmUI3hbd8LdaWYOqXUnRXCMakXw0YnaPNfcV/5pl/Q&#10;lDG6iIBYDJKrra3tsCMbnEEQgsGlUaNG6RGL29raoHdmZmYg1A6ulWGsBZ4AQEjuCD4Po1k0hQSQ&#10;wFAIDNOtgenoF5u8ZWr1vvMlKm+EFbm71/EiwricSN7a1NwyoeJM7alkXkS6ZjoIUWH6Yt62PGV+&#10;CcGVrI1xvFAuN2Jx4rbsQoH237q0PAJflMmL2JoHaRgEZ1JWZhQSxPHNi3kRyufWB5SvL8xMjlO6&#10;tz27oF7lOPkIf0RmibCCvy0unO3NCY1LzryiO/eFtK0sN23tYh6HGx6xLu1URRuhlkcCPCFzSggr&#10;crbHhXJ82WFxGzM1ezSwus7x7O2CwnMuN3TxAGvqdXU7BgG5SxYn5mhmbxDm7YpYdrBoYJ4OvR3U&#10;dNYID43HlcgXCPI2r8koIIic/ybHEQalHxslXuqoYdS9lWGebOYTxLWMleT06E3cYUI3IVY3DiZn&#10;ZgnAUptXilQVdY0F+xMjuP4+XPVpr2xbeVGQY5e4O7dCKDUmr4KiiVrBlYNrI7k+bK5ymqmz6JvM&#10;A6eEcj73vzCN9KG/ZfUEFwqT3aRji8PZ4FjcrhyY/wMdi+RywngxyVlqVxlVyJDxAbiGcq/DukgA&#10;CSABJIAEkAASQAJIYPAEvrtx/0GDsKNT1N0t7u4Sd3f39O1dYlGXuKNb0iommiRmzVKzlh5aq1je&#10;IpY3S+jNUnM4KBTJOqEKVITC3eKurh5hu6yphdbczGgW0lra5S0dsuY2ormF3tRk1twm7+iUQDHY&#10;NRpSWBD1dHaJ7z5oLq16pK8/PR1ESzUxYgIxyptw8CAcJj67HVr3JJymEBIx0d73xXug8zXNnYX3&#10;mlq6xWKZTCyViaSybomsWyrv22WybhnRLZNr7nAQiqmVlMhFUilZt2+Xdveo3sqp41BAsUvIf3uo&#10;nXoh6pGJJXJxj6ylQ3T1dn1No+Z3nAF+Q0gsKLPM52ADNywsLAyGOYvFYigDhZ+TDQCCWDz4ixNr&#10;IgEkMNwEhkksJt1iMUcSqgtckJvIjdxZ5hu3JSVtb2K0e8XOiJDEU+Tnglsw163sYF6B2q1AVJi3&#10;v9RtxkzqkfnUcM66XGJ23I49aUkxbpUZcdzFGUXakrc2lFY09DveVFFWT2rSrFd4qxd4EERgVFLy&#10;lqTk4PGkf+rlRdfTQrkJJyXc1Qr37mXEhPHSryt9aq2vKDu+NWZziVdsyidZafHetelxIStPaNWL&#10;G0+982bE1qvMX8ft3ZOSNI/4YsWy3eery0p7C3cKykr5m2O3FnnH7fgoa+9q39p9cdx1ub2JhbVV&#10;/0Ypqw8ca+hCTUnWysjUSnbclj1pW2Ioa4u1KbyEPseYbO7c5rz9uRVqTdSe/DRb+Dp3QD4HQx3U&#10;9NKQh4askbjydsevyOn0nc/xZLJ8olZHeBFE0FJyHLdwPfszIcsbibqvqhc3OSqQIDwiVpPTg+fL&#10;glOGHFNruIafGJMhCNiYEk/ldeibV9LGstLC9FWL9xEhW/YcOJQcTlxIjojKUOnv1EWRUsAMX70n&#10;bcd6LsFfsSQ9rxKmsaFHf6CJgoyE8ExiQXLaof3JkcTljZHL0kmpmtxEJQcjwuL2CXxjk9P2JvOm&#10;lqeGrMuqFPd5TM7nJuVbk3zQavn6fY3rrupTyrGklE/AMeurm/s7lnDSIiQJHEuJmyvJXRnG26/X&#10;bXXjWl3VeW0M950R7SEBJIAEkAASQAJIAAkgAXUC3V2kOtzRIRK2d7f17u3UC2GHuKVL1tzZ09PW&#10;YdfU6N5Q6/Og8pXaW351d7we3nUWPDRvaWnvELV0SVu7JMJ2UUuLBPbO9m5zSaszo8HTusbX7q6f&#10;3c+Tbe67WTywIx6LuzqFrT0tLdIWobi9o0vRSl+jHd2i7p4esUQslugbI4iWlYoIa0eCYUHIpc90&#10;l5CtW40kGOaETJ/PXT2Spi4RBPWKJLLOHtilXeQu65LIuqRS8l+JvEsKr6kdXpNHqF1RRqIoT+5k&#10;XcVbsQTMdol7T8ELxWvFCzjb90LSJSLfdpK7pFsMAa+ypvbuTpFezs/TdWLkg+Nk0DS1PQ++G5S2&#10;nwcn0Qck8LIRGL67w+3TOfnMKH9KzhMV7tuaF7CLf2xdeNBsTtA83pZM/gfT8t79lAwoZnHDFxLZ&#10;Jy6ofp1rO8fPZsZGz3cgRFfSYjKJ+M+y98aTFYN5m45dPBB17+Dmo+qypuExYrqyg7whG61bALQ+&#10;m+PloFlFVLh7VRYRn3X8o7iFCvey8g8tqt7/34fLVLJdfWDS5ztj50F1btR7WZ9EE5cy+GUDWhZd&#10;OfDuGSdNh1OIMxC2qr7VBSVlfxDNVfbo42jiwsc5VIeMq65hqyCrKuxLvsra8X/tDLqXsZtf2881&#10;A5YZPgtXs2s+5fdJ9hX/yixhx4f3zyEyvB4aZ63Cbfm/jqduSopms5huATM9YCDdXyHHMcjbztDY&#10;60StXpHlzQlwJYiRHqTN2Wx3pgkDAT8zrHqvODj1wA6u1uxgtayYw8ppHx73yV+2BlQfPKKY6tRF&#10;4aw563ZI83IMdUlxvoYVfSxzDTldZ4fHf/zxDnb1/iP5lHJam7M7ozJw5+nMTVHkdA2P/4h/el5V&#10;5lVtdk3zwSjL+h0TLj1wfFd0sMLtj7IPLW1L382nltozZNw0V42DiKWQABJAAkgACSABJIAEkMBg&#10;CZgzaFKJFPRZUGl7eqTkv6Rc2yMCqVFCSGUMh872gIaqqJ8L3q44+z9lp/eUnnq/9NSW8n+tuf31&#10;r+8XeTQ/tBSJeyT0LhHR2U4zF0m8bRsWeJT9Yca37wVd3Bl0Ydesb1KCLmx4Lf93076f4Xx3FL1D&#10;2gnxxYRYBI2CNEyqw4qmRaIeUiaWyS0Yhr7OKzP5KpRiMrvCs9vBAUWSYL0bmbBDDiHA7SJJB+xi&#10;KbmTL6jXPYpd1iGmdsVbsgD1r6KksuLAFz0d4p4OUe8Our/idTeUhH9Vu4R83QW7uB0CwEk5nswN&#10;YsxG5q141psxfj6fZYyUuZ9P59ErJPDLI2Do00V/j/lbyeQA5B7ODv9YFJeRNI+S84rzj3aGLw1z&#10;66vNcJu7gCs6mk/qrSzu0ljmqbOXlUGCzZfPnHFb/xsORGkW5WeLuHGrZ6gtxGXNjU3yqfw7VXG4&#10;NtI9bvxy9fW+mMHLN/lV8y/d7m1jETfIWtUeEwRloq6qdkBYozaHOVEr+0muvLlk55Qbk8ONImrv&#10;3CUFROOqa3SbGZ8QBUKnanPlrY9mFp0tpAS4vs2gZfcF0fM7s8/2pgMpu8CvWRAdSYVgm2Rn4Jjo&#10;8dCgV5Q13qKQQS9CqBO1/rljnGOE8EpaxLJstz38TxapzW0N0z6RsyGkvXfzCIycShTfp6R8bbMu&#10;aOkKP+NmtV9EoJcq3T/DIyjChyiuJge9rvBsCTN2Nc9dbTEA98joWK1mTfLBOMt6HXOLWqQ29Qlm&#10;UGgIUZJPJqMwaNwkV41jiKWQABJAAkgACSABJIAEkMCgCcA3ZzrEY6rtDJlUSmN0m1uZ083fbCj7&#10;881TmRVfbvv5m989usFtufdqW12QsObXTbfX1P2QcTv3SFnOhp8v+TxukHfbOY5oWz+74GD4mYyw&#10;82tmXw33LX/dq3qWx703J9+OmVGUMu/ikYh/7X7zmze8KulSWqfQhiajMQgy93Fv60pPqFTIejYy&#10;US+ViZfMCvvsd9JTA7IruZgdZHCWSAlQacVSoofa4bUI/pWCJE/agLzDsCwblOmRUbuiTG8V8oWU&#10;gFhgMpGEVC6Rkf+KeuTwtod6K4K3kKVCAqkolMfhFBTohp06rnoLryGftHJJPQMT51mrxH3tD3qG&#10;P9uKz8nygM8WAraOBJ4fAkMTiwN5kBwg6Q2nslJidc7V0+9xnSjFSlBXRRC5a2f6enj37Zz38nu7&#10;zQz6TYL7mdyzVLaimjPZ51x5wVPhZWMN1PP2hEhS9c3e2omoEw5jAhvKPU8vF81mrJlORG2rKq+F&#10;NUtNsSaYNvBO2HdWWVW7w16TIMeB+sbUtEW+E3ZCh4ysrmEryLO/TOnuySGuVvfmtVAUNsKyQ8jy&#10;WOZRfh4pgIsKcz4VxEaFkPkYNDYj7AyYy7o9NNKaJi7TrhVdqPVbMdKx/N3vZRHrsj7h6VKKoRUn&#10;Zt9vDPCWzM1S00pOXu2zbrxnkHEddLLWGJy+i6K+uoDgeKn/fgAGmR5+/eYg1YppPhhnWa9jtemR&#10;GjcBj2VZyu4aMm6aq8YxxFJIAAkgASSABJAAEkACSGDQBGCpOrVdxpDLxHTzHrqFV0fjf1Xnbas8&#10;/0ZTpWu30Fraw5RJzOVSM7nMXC6zkEktZRJbqXhyR+OKB9d3tJ3/k++FjFX/jn29xGd0gzVBo3dZ&#10;ybutZCIm7HKRJbw1F1mOtu4K9bn17tz8lF9dcbEVSrospD0Mulym7gMVI2woUFfR22cZUKwWy0wG&#10;DRtwGM7DgnZ21hYTRtuNd7Z1HmE1kmXp7mQz0dlunKOtvbUFnLW0YLiPsp3gZDvO0cZtlPV4J3ht&#10;NwEKONm5O9q6w1tnO6g+wZk1dpSNvY3FmFE2E0azRjvY2FpbsGyY411Y41xY7qNZ48ewJo4Z4TTS&#10;xsHeeqwTy8PNYaLrCIcRVg4jrN1c7Ce4OTg72lqYg0pvOB5aERX7nOjFKk8GPdWxIhJAAkhgaGKx&#10;qz+ZWiEhMcmjet+JvjXrWE6gpkV/cqWwpLDfvkG57unUkPip+TkXIOKy9tKJkoDVb1HxlXbOUK9e&#10;0C9+t5tMtGQxjENFuSfo3wz8+kgwmWrhmUa0qN3hmvvlRtTV2V/91asaNWVhyJnbWE0Ekrka1DZj&#10;HFNI9tkn7xGia3k5DglRgeryuMKYMXb691W3h4OxZhzJIZYy0jFOfDy3Zv9WVW5rk1rVPuvqa4ca&#10;Mu/g6kdUC5o1fZHWVWpLQ2GaD6ZY1oKCrM7e8uXAm0BaJExWQ8ZNc9WkkcDCSAAJIAEkgASQABJA&#10;AkjAdAI0GSnO0kjFFnZCKqdJ6ObT2ut//+D67x6WvNL+cFRPJ2jEugxbyXrGdbf8SlS1VPZDaPMt&#10;d3mnOY0ulZrJesxlEjNylzLgX6nEXNoDZhj2DNl058bfsm+8M7vQjSWUSegS0IsJReuKnRSv9fWD&#10;Ciqm9Fnw/NnmLKZaV8qu+nyGHo61t1rx2gTYfz9z3GrOxLd/5bU2aOLv/d1Wvzpusa8Lx80h1NMx&#10;Yab7Cn+3uAC3Na+OX+7v9htflwif0b+dNnbFq+P/EDRxqb/7ommui6a7/v7V8YnB3uvmTIqb7bku&#10;eHJSiG8C13txwLhojkf8HO/4OVOWBXqunOP9n6FT17zpu3zOZNjXhk5dFzYtIWzaH0KnRc+ZMmak&#10;rTkghqE3tD0/WRSeH08MMcPzSAAJPL8EhiYWK/rF8Il/P845e1f6VWX4L3Maez7B/67CguVg17sT&#10;BRkrYjLye5VOj+Al7KLj+ZXV+TklIcsXKEI1mQEzQ4jc3Evqype04tShQiYvcMDT+iz3qURBeVVf&#10;xLG0uuyaUaAp93JP5GssaVqWm1VgzZvVP2evfoMKh/ln69SKSasvHS80yg9lf02rXvP33AL1Zf06&#10;C0/+vdad4+uu0aRxjpGSfcnJKyXncrL9QK/XIpQbZ0ezt7o9HIw140gOsZSRjjG9lmccT2IdXRW3&#10;v9TkSHfFrPvirEZ26coL/IIh+j7eP8y1NkftpxqwJ7qSd1SbWdN8MMWyltbI6iVniwVqNwG7mhMb&#10;Yv54vBJmmiHjprk6RIZYHQkgASAA+Q8NLbaJnJ42ARyUp00c20MCSAAJ6CNAkxF0SEogI2AHBVbM&#10;YI4VtS0Q3Fz66McpnQIINDaAD7JIWNNY8u5Jd+pH5DYTdxk9oAubafk+DmKqRMqQdDPNpAyPkS1x&#10;nKLwybdHW3X0iBmguCocoHZDYjHpEKUUk2Ix9S/ZB8imodo1zypK6t8pCn07yULb3tccFIZoYTkB&#10;+jpZ0kBkMcvS/JWx9kumuzlZW9hZMDjuI5bPcA+e6Mii08baWARPHLWc7crzGT3OjmlnzpjkYB3k&#10;Zu/KsoS3HixLtgtr9oSRM11HONkyXe0t4fgEB+uZ7iPneDlNdmZxJzkvnObm7WznbGk+3dXh1YmO&#10;no621nT6NLeRvwv04E4Z42TDZJkx5k93X86d/PqUMa+Mdwyd7j7GwZoSi/W5rSnO9pYk02n07VT+&#10;DTLyWDFJFEu69dtU80frKaXsr1mVHGBtPxigXoz3MiSABIZIYDjEYlB5ZyRsCRdkbu9dIM4hfH2S&#10;69ENcelXaiHfgkhYW5CxZmO2KHgRVxUAS+bMLT28efPhsmgeLG2n2FgLEncE5r+7IiWntFHY3Cao&#10;zk//fXR6PffD1eqZTxVlPcKWc4mjO7fxKwTNbcL66lO7N+1WZRyGdAATPJnE5ZMXasFO/y/ADuFJ&#10;2zmXtq7Y3Fv3Ukb0kvS64O0JQQODa/UCZi1ISPLI37wq5eh1siHhvcL98SsujuQaOSqDqO7nVLx2&#10;Wdqp6l4+qxIyO6M/iOsvchtnmZLsU+PePaPS6/s7bpwdjVp6PByENcLJ08uauPRVfg3gVVfJjUSs&#10;o5i7J5e4lneWmmYwPYx2jOm3JutYtDD994k56r8QGOMMeVF4XNqasDm7hOxLc23B/riYK6xgY+rq&#10;KcPwiU0Ob8hKgF9iKuvBbGMZP2VJem0QmddlwGaSDyZZHtgWVb1s5wbyKhOKRJ2kY2/vKXFaGkH+&#10;8GPQuCFXK7MTI+Ky+lakHCJGrI4EXnYC1Zlv+fssy+6X/n4wVERwI9KyD1GJFpxJiVicVWScQyJ1&#10;BwZmsZK2leVmbIyD5RYSt2XnV6o9zWSg4oDWe8ub/POhcf0YvkExrj0spSTwZOYw4kUCSOAXQECV&#10;AoIS/WgyusW8xttvCcondzYa0zu5HV3uYS4bYyF7bCarkNPqpTRII2yhPe2wIrOvrMdM3s0cyWqL&#10;f/XH18Y+sKDB6nYMlRuQv5gUYA1sUEIR1av4VwZZeJU7FSYNeqZJSSrkhEyqtoNBmkKJHrBD7LOM&#10;RhaWyKVSSP0LDpC7Ab3YbYTVDHcHAHP8x7r/K6r5qV4IrGtau7MK72Z+f08kkf3Wd8wUR9sjP9b9&#10;5ft731Q3lj1qO1leX1Tb+rOgvald9LhDXFTXerr8YdkjYdnD1gu3H52tqL/5SHi5suHH2paKeuHp&#10;n2orapqg5M2Hrf8qqeEXVF0sfwjN1TxuzymoPHDmp7LaJnMz+q0HLVfvkEkzrS0oOd8QZ7UEFKoM&#10;0SK5vF0u75QTXXKiR5E9WlEMWEAW5U6xFFIoAw7IotzVI4OuwQlyYlFjD9mSyVX7RFI4BcUUm0IY&#10;hrzNsAAg7DIwpCPzhaFZoXEebHR0dDQ3N7e2tnZ3d8O5np4eeCGGVRQlEjje1NQEb8m811Jpe3t7&#10;Y2MjlBSJRGTQurSH6G4jd4kIHOrsIjcoBkagLhTu7Oxsa2sDC7DBKUVDQiF8PyTLk30wlJnEpL5g&#10;YSSABIaLwPCIxZCvYH7y1uDqjG3Z1QrP/Nbwz6f4FrwTymb7+8wMXXnBbUvO50nqS8qROXMFRSWC&#10;2BA1IZjhEXuAv8O/avdiLpvD4YQl5tgnHMs7sLBffmGqCadFGceT3S7u5EFBdtiKE2NS9i5Vw8Je&#10;tjeadTIhFOykl/TH5RV94HSKf2UqVZcbvpbPWn8k79Ai09dVY/is+zL3g5nlu5eRDbEjU2vCD3+y&#10;2tPY4VFUD6xKN7q609LUvPdYXyxT45O7VW0tvt6WjXOMWuZORMRGq/T6/p4bZ0e9lj4PTbdGMNix&#10;e6JZuQlzAO++AQNpLOj+5ZwWJG4JLKem2aaTEO5ugmPMgKQDHwQWbn4rIeeeac2TF8WewMqMaLIv&#10;nIjdD8OPfZTgZZoNLaVZC1LzjySw+ImhXDDLjcl125K5NWykdruUD/5lqUb5oLDMzE4wxvLA9qjq&#10;EQ0Z0ZyZ/j5sbkRqbfCB06qrzKBxvbhEgntXy4rrhLA6MW5I4KUm0HYqETKDh+4vHSIF14AITtAb&#10;vs5DNAM5nnI3kZ+G/XfqTjuUrVNQVmrUV3GCKElXb32mvwcneltu71Md0tqcddyInSX2IXFbVnJE&#10;pxNDo9KKlL9E6q3Yz/m6vM2R/j7Khvx9IlPOmfoLomEawzYohpvCEmoEntQcRshIAAn8Agj06qEQ&#10;oNtNM7PvauY13JjZZuwHgMzPomeJbc8fWeJ1LPFae8KJQeuU07oh6lYfGrmMLmlh+bjWz5lcPWlE&#10;s7jDAkTYXmWW0nn11lZGFpPFQJOTibvFDx4JH9S3PnjY2tAg7OzoljMgazIV8wu6rt5UFTS5FPbO&#10;LkmzUNLQ2gN7k7BHArIgXUaD+OJ+1WlSmUza1iFpbO151NTd0Nje1tZNaYgGZNeJI208R9kc/v7u&#10;lNF2U13sH3eKL1Y1dvdIOxj0nxo7QDuuEXZVCNp/bups7hS3dvfUt4sfCkWWVmajHKyd7a2szOiC&#10;DpE5ncb1cAqc4Mi0MLstaHvQ0tXSIc6vfHTqpxoLc/quaE7kjHE9UpmIJg8LnHil8tHt+tZuidTC&#10;wrxVIv/4bOnXN2rvN7a1dYmFIOjqjSlWZ98r6JKpQeQ9jwnhNbrgNP3xBVrzFVpbubynRU4zp9MZ&#10;DDqttaP7xl3BxRu1ZfcfP2rquPOw9btb9SU/C1rhizmNDhvE212venSu+P7ZontXKh5UPmwRS6Sg&#10;IZsxaN2inruPWgtu1V+9VV/f3AE6MoQh91OMTbrUoC5Iw999911OTs6pU6du3rwJRx4+fFheXn73&#10;7l2BQPD5559nZ2dXVFRAMZB9L1++fOjQZ6dPn67++WdCKiZa6oib3xC3LhKNP7d1dF7/qfzGjRut&#10;LS2gAoM6fOXKlZKSkkuXLoER2MrKyr7//nto6MyZM9XV1SAlw6ZQlnFDAkjgeSNA3lmeqE8iYZuI&#10;aaexwpsx7UlFQqGYybIzJomwSCga9Jpog3RvYBdIhwmWg4mRySo7RlUv2e0dXbkn/xCPFLXBc8LG&#10;CD76Ld/LXhJyeO6X59dpDURV7+bwemiUNWMmynCXeSqOQTAaoZjbovxt0xKYn5dvmTEMHTFpMvf5&#10;YETLJlnWYq+zTUjYsTSW/usrZdC4Sa4a0RssggR+QQTIe3hambXIeTX/8jrT8ig9cQrX0zyWEcdv&#10;b1KuVTC09gT8BM57nsZZ0/isJESNZTlbl+ysjv389JYZTNGVXey42h0XD0Qp1gUVFW7jxNWkKD5Y&#10;9VXUdL86Myw8fcLO0xk8L/jYr8/ftiLhKGvr5ZxozZRQQ+sz1n7mBIZ1Dj/z3qADSAAJDJ3A5AW7&#10;hB3d4h5Yas5cTrd4q/HGe/fzX+l4pD02eEB7chZdPoJOMGlkfC21ZprsNStpsLnMo0fe0A2JGmjm&#10;tgTDkqqn+oZORpkyaBJzq5Yf7rp+UvDa0R9fsbHqZNAgnpewZJoHv+p1LG25zq41VRKlx+Qz4mlm&#10;FiDptnZJr5cJ/nriTjPItgQol4S7vUXobLdfBTiPdrAiGwVlAOJaySBg0MNphBm4SuZmJpecg4Bm&#10;MmeV9IubPdceSZogzJRyc9JI+rxx5mwXM3I9eJXoRycjaQUt0oM/icHYFFvpJCsxy9psgvtoy7t5&#10;BM2MmPwbXT5DaPD5m/Vvf1kc5OXUISHdGO9gNcWJdeZ2A51OG2VjYWXO6JbI7Jhmtxrbx42wcrWz&#10;OnP70QimuYOlmf9Y+/EjrMrrhV/eqHvFhdUpkoCgzHa193W2K6ppftwuYjJobg7WO8Kn//v2o0OX&#10;b91/3P6qp2N2/p244CkWZrSmtm4wfvthC0gkEqnMz23kr6aM3fevkvoHze8t5fzH/Gm6fAZVFLTR&#10;ESNGkLonDb7jyWiSJqLrNq3tOr39Kk1yl2Y2Us4KlTj/wczCsrVDfPr6vSOX7ggaOzZEThvtYJ3/&#10;Y903xbWTPBz3xLxma2l29U5D7vX7P1QKOlu65T3SEQ5WwQHumyNfYdlYgFdni+s+v1JdXtsC4/Of&#10;YT4L/N1dHKylUolK1FFoxyDyOjo6WloqppOWDaKDraysbGxsQAJuaGhISkoCIRi6YGtrGx4e/vjx&#10;49u3b0N37O3tQUf29fV96623HBwc4DUIymPGjB3t6vY62+dNLzuLGyeI7g7CwoZwn1JnPS7nwq3r&#10;5XfW/GH1JC9PkJX/9re/zZw5886dO8Bn+vTpEKgHR0AgBodcXV0XLlzo7+8PjZqZmUHkMmAcO3bs&#10;0K9TtIAEkMCwEBiuyGKdzoDga7JSTH4kMiHVqTFKMZQdtFJM1R2UewO7Szo8WKVY2V/TqhuppFMk&#10;dVouyz1cxF6x0KBSPOweDhHXsMx9rUaeoGMVmct4a/lkdBtTNbfvVFwifNx707AMsVsmTeY+H4xo&#10;1STLWuxZ61SKjbkGTXLViN5gESTwyyFQcyW3yDVhbwq35tPcIvWwjJKsiMUQ61p7KTUxguvPDuOt&#10;Tc2tJONnRZW5aWsjuT6c8Ih1aaduq/InNJ7byovILFGhEVbk7l7Hi+ByQxcn7s6tEEpLMhfz1M6D&#10;QlqYmRwXEcblRPLWbs8uIJ/UNGIjU0CkrV3MC+VyIQsEZVmtVu9ZDjdcy1nyV9KKnO1xyh7tLxQY&#10;E4nCdPSLTd4ytfbcNfLJp8rSfBE3ZK5CKSZvQJ5+M4lLVRrZ5HtPaVTU6Ft98XfVROxqSimGzYW7&#10;5c+p62YTfQvnShsLMpNjFvPIjsQlZ15RxUQrOQsr+Nvi4KmmB0UHoyPW8TWzf0DsM29lVoWI6D8o&#10;6sxjkrP6MVcOmWJEUnPL1NJrKE71Mq9+QlkzjBj+X0gRnaiV111jwX647jLIrCkmX4kgtVCTJ5LL&#10;CeORozzEkPxfCHLsBhJ4bgiQIaMKnVduIRUHtdxz7OmQu7hI/fyI8eOkLHu5fwAxbhyZnLbfBrqs&#10;m41sOkM+QUo49BDOPfTxPbTRPYR5lxxkWUs3i0lLLMbNY1iOoImFsDPkHXRpG00ipElaCbEQHt0X&#10;m/mMH+PgO6ZjBLNFJIZV7iADMJWw2JjALzmp+IKC2dohunbz8ZX82seCTlsrukwi/de3dZ99VfXv&#10;kkf5Pz76x6X7h76q/ufl+1W1rU3C7pv3Wk79uwb+7ZRIGoTdV8sEp76tuVPfcblGfPWhtLFLOoIp&#10;b+ySnbolPl8tLm3o+elRT85N0fFb4sv3xfdaJWKZtL5devnnnluNEroZzWWkxQhriKlVZDfWt9W2&#10;dhbXtTAYtLEsK8g4DHp1ab3wmyqBjQXjTU/HERZm/4bl1NtFb3o4utpZQt4GMo+BTGZtTh9pZW7P&#10;NDOj0SBkGPIds11HBE4YOX6kNWjEEB8MsckgNI+2s7z/uONE8f1/XLsraO8eP8rGydbSz83hx/uP&#10;v71VL+wSz/BwWjFnclNrV9m9x4/bus0ZNC2jqcN9ZRAeGfctlzNsCWsvucOcn6VzbjQ41zVU0Tov&#10;0KQNoL7fE7R/X/7oelm9oEM8ztEWtOOy6sdV95paOsUQdQxKcc7F219fvdvW1TPNw3HyxJEj7a0A&#10;HMQUQ8xxVX3bpbIHF36qK7vfVHqvqbSmWdDWRf1WMXDOGXvVAEBFhC8owgsWLPD09ISoYYj/ra2t&#10;hfhi0HlBOIaDICJDyDCIxXPnzl28eHFYyJteNmJayQniQRnh4E6MnQYDa/eolO1ENDQ2Vt+7DwHF&#10;paWlIFg7OTlBOgsIl3ZxcQEjkL/C3d0dXty/f//Ro0cgE8MpY33FckgACTxFAnhlPkXYz1tT0opL&#10;x2uDl4ZiJNRTGRmfoGDRuZ3JkMhbkbtTVJe/7b8yGubFhXk8lfaxESSABH5pBGA91RK/lSHz54XP&#10;78w+2bvGLNlLaWNZaWH6quhPbUK27DnwyfpQIT854h1+QU5iDJ+1IDnt0EcJYZ3HN0b1pV9vra8o&#10;a1ICEuQmciNTCpjhq/ek7VjPJfgrlqTnVZZWNPSKs6LraaHchJMS7uqUtL2J0e73MmLCeOnXDYqQ&#10;jafeeTNiZ/nUlck79qQlxbiV7eRx38ntVcP6zu7dkwJni7aqnwXfLm+L3VrkHQc92rs6UPBpHHed&#10;qq7eoZUKa6oJz9Hkogl+a85XZ/JUyycQhFDUBHFVOn5SVauo0QCDLF+pJjEzfcKTEqMDWFQpUcn+&#10;xSErTzPD1idDR1bPJk6uC4nYX6KgQ3I+n7pyBb/VO2TWBLuA2XOEedmXlBm8qBLV+Ufz2ma86gNt&#10;qA+KqORgRFjCSYuQJGCeHDe3gw/Me61C9g8Ysp1lvnFbFCNSsTMiJPGUQsGvOLgkMgW4kcyXsAq2&#10;hsccVW/vl3ZVPOn+6ENNXnfln7791sYbTsE8X3KamXwltp3bFBJznBmWmLY3JW6W4EBMyK5Lw7dg&#10;w5OGg/aRwC+fAJmoGFKsQu4HuY24Y1rbAwtpT9urr3X8PlYU9mvBr+aJY34vCQvr8Z9BvPoqRE7K&#10;R4yQe3uLXwsUzgjsjv6d7M1psje9pQuny96aJva1k8ybJPGb1OMwQzQiqnn0qmZWhMjuVZq9L43l&#10;LaHZyC3H0azd6TZuNPtJ3axZXaNi7Eb7ujmKRls19YjIZe4g/tc4sZhMK0uuhSeTCNu6Su+1trSK&#10;Z3jaR3HHvj51pKBVfOOusLSq+Vq54MK1h7lX6jJPVv7j4v2i201FNxuzvqwsKG18LOy+VtGYffbn&#10;U9/W/fxYVCWUgdw7zZm+wIsxwZ72oF1+p0la1dRT+kjyXW3P+Z/FX9wUn60S32uS1LVLH7bLLRiE&#10;qwNjrJOFox0ouVSCWr0PNoOwC3HMSwPGwTJ3/mNHvOrm4O1oB9SnONnOnjDqNbcRU53tYAm7Ga72&#10;sJyd9ygbr5HW7DH2XiNt3O2tHK0tRlqbe4yymT/ZJXTy6LApLnM8ndxGWLvYWXo62gROdJzl6TTS&#10;hvljLQQcSwImOM71dXUfabOE4zHe0ZZlZe7MsvJ2sQ97ZVzQJJep7qPGO9mNsGVSCYtNehSbSspM&#10;syDMXeh2/o3M8PP1b52/613f1kWnP5DJe249bL1Z0yyXyNhejt6uI7p6pJBA2crCbJyjDSjj16sE&#10;BeX1zc1dk8bYx77h/Ye3pv7Hm5OD/VzIzMly4vrPjSU/P+7o7hlhbQFv7zd2CFq7ydTTmkxNenYc&#10;CkNyYVBv2Wx2RETEr371q8rKynv37oHCC3G+AQEBU6ZMgRTDkJXixx9/hOjj3/3ud6GhIa/PDvIc&#10;YcaoKSIgmNpxIjHGh6AzbdvrZ0xynODpVVZx69y5c/X19aA+T5w4EeKXLSwsIJAZIp1hA2sQzgwi&#10;MpyCgygW//LvnNjDF5MAisUv5rgNh9eiq/x9dSGL5pmeqXk4Wn8JbfjFHz62mnk0LtTHB3KM+vrM&#10;TTzru/X0R+FqssVLSAW7jASQwGAJlOZllrKjuB6Ew5wFC0RH8wo1xdpaVszhY+vCg2ZzgsLXHPss&#10;0flCSsxx7rHMNQvhyOzwdZmHkxzytx0r6d+8qHDf1jzn+KzjH8WRJefxtmTl75Dm5ajKiQp3r8oi&#10;NAscWlS9/797F7nV0SHRlQPvnvH/4MusdeHgACeYt+nYlzsDzqTsu0I6PvDs8f9LtD+T8ul1lbm6&#10;oKTsD6K5yrofRxMXPs6p0N6Y4PbVgiuF1J67P35NzpzUHRHaPuwq8o6WekRx+zJ4GFXRKWR9PCxY&#10;yluSnHWqVPn7n8qPGn5qujD60Oc7Y+eR3VwYn3r8QLQwI7Uvzf1tt+W52XvfS4ydYUdM5Ua5VmTm&#10;9XWj7MzhMi1P/NTm7M4QLj1wfFd0MDV88fs/3zunIn0fJZdTQxawi68cbhiyTP4H0/Le/ZScEoLy&#10;4soZm/6cSM6E4Oidf0kJEV2+WjnYSfey19OLmoJTIZxzuPDA1qTEkN5f4k26Equu54piUxSTJ3zd&#10;gY/XeRR/d63tZceO/UcCzw0BRTAvmcNWJrMXd4zvftzDMGt8/VePV8W3LllWu3xN5+Lftoe+1byQ&#10;177qD52/DhfNnSde8tvW6P+4G76sOXF7j++iHr/FormrxNy4ZuZrnQFR7dNiO91XdNkvrXlkWVnL&#10;fECb1eEeL5m4usXyV+3Oy8Rjfid1ixKPW9E+8b+6x/wH3d7d3rrdyaJdLoYsFJRSrPhX/0bGQZPx&#10;vFKJpKWl+1Zde4+dxTg3m4mjrextzC2YDG9XGyty4TxY9E4GouHFooa/nb9/pazx3oP2i9ce/XCr&#10;6ebPLWe/rfvq27r2rp42OaNbSmNZEONZNGdbGsTdOtjQRlrLIdQZMhLbmsvaxNLLtdKTdyQlDyQ/&#10;C6UyM2KMLeFiKzczl5sxFEvtGYgshvwSIBP/fuZ4UE7BJcgg8Ru/McGejqAa25gzpjjbRQe4/WrC&#10;SAjInjqaVI3hSIiXE2SfYDLosEYcxKlCAopgL0dIBiGRykE4fmPyaC9nu9fGO04bO2LKaPvZnk6j&#10;bJhc79HzfMa4Olg3t4vY40eFTXML9x//qqezhRmjsb173nT338+ZHOTtAiJ1l1hCrSNneBb2Jg4m&#10;tWXwHBb2Az72ds7FrTP+URl8+b6vlGjpFHWX1bZAwmVw4tf+7jaW5s3tYqFEamVv5TmaBRlA2jrF&#10;XVLIccKwNKePsLUI8HCKfHV8yLSxdAZN2Nl99XYDCN3uzrYzvBwh+XLt444GyC1CqvcaC90p3hr2&#10;mCoBaStgg4wTsOIcLEAHFUE4ZjAYoOeCWAwpKUJCQr755psvv/zy559/hqwU5Cp2nZ3tHQBGQq7F&#10;1yMi0xY//ploqqWL2q1GOQbNng0Jji9cuAAluVwuNAG6M2yqFe3y8/OhAKShgAwVICIb6ScWQwJI&#10;4CkTQLH4KQMfSnPspMLCveHDpu0y/RMLr6UuHKYcCFTHhtnDocB6HusyHIPWZZVUFJfk5x7/8nxJ&#10;SXHhR9FeOjL5Po/+o09IAAk8TwTKLvNr2OHB48Enu+CwcCI795Ja5gGC8ImcrfbYwlTOfIirjQj0&#10;gi9Pio3hE7SAEN2u6v+Ye3H+0U5u/HL1FWmZQUtX+Kn6rq1A8PJNftX8S7f1ASrKzxaF88JUKSCg&#10;rOucMK7o6BVSKtVyduqay7eL1VK68+aqLYjL5HCjiNo7d7XraJVnsnanp5L7zp3pt31XRwW6qzqu&#10;8rGzZPfbGaK4lHi1bM9GVSSYAcm5hZ8nB3Tkvv97+P2PsyQ5u0gJv7bgbIn778LVF55lBobMJ0ou&#10;XutNRrEofH7fj4Q+C1eza/6eX6aI2qae+Jm/PKL/Ez91hWdL3KIWqfWfsFuYUa6MkiZHJHxpmFsf&#10;fYbb3AVANr+MIFgubszr2fv5FQLqxwR3XsbpzOihr636PF0KT9EXvagpP3xiF/TLHm7SlejoziZy&#10;9mUU3KNGi8lJ+pK/hWv3FHuITSEBJKCPgFIsJiD9r8xW2mNHyCWjx3SxHNrp5k0jnOWvcToaHtdU&#10;PSg3H1k6L7L8T2kPP89pjlv1cOSYSqllO4PeZBvc4Lji0eg1D8cm1Aak1k/e8NBzo9B5nlXHDw6F&#10;3M6rG0srHvzUPqdxVFy9y7Za+3WPXTYKRq77mVhU1fWKtaXYUnLXvEdgaWFGpTwmZWLDSrGiN7D0&#10;HCEX90gaWrpuPejosWAcvVS3Kq14x2dlTJl8TZj7G+xRk1xtxo6ydLZnwkpxoI5CGCtrhDljlOWD&#10;lu6c/LpviwVudharw8bRba1AoK4Tyk/cku642JN5QzrFgRY6jjZ1FDHSUj7Olj7KkmbFgIzH8sdd&#10;stJGmY0F4WJDsBgyQiKRQQgquQieARETkkjUNnX+/fr9zbk/JZ/+KfPqz5CDGDSL0oetBwqqPy+p&#10;KalrgZTEH1y8fbmq8crPj3PL6+80tEGWCYidvtfUceF2w9mK+q9vPdp7+fbHl26dvlFXUtOUW1p3&#10;vabp79fu7v2m4mpVQw+svNctzv3x/vZ//LD9aMH/fFkEaSg6u3t+fiTMunRzQ9a3XxXfu9fYdr26&#10;IfPrsjsPmrtBLIZoZ92bQiYecB4CfqXjHGSTR5vd75iQ+cOMRw8t7j9ovlHd8LCt23WsfUSAG0yk&#10;+pbOFrHUwtp8tD0TZHu/cSPHO9tC6ozThfc2ZBYcvnCzqr4VElDI5Iwf7giKbjXIemSvT3GJnu1h&#10;Z2Ve19TxEPTnHnLtu6FskAsC0lBcv34dEgp/+umnoBFPnToVYn4hmriwsHDChAl2dnZMJhOUYlCQ&#10;t2/ffjk//+q167ebpWKnKUTNT8SNM0TB34iKPEIsMnPyDZk3D3486OjoGDNmDIQPQyZigOPh4QGR&#10;yyBDQxzxjBkz3NzcIMdFXV0drm43lIHDukjgiRJAsfiJ4h1m45C8dTAJoHV5AZlkh9Mc9b1meD0c&#10;Zn7PhzlIi+ziETDVTdeCb8+Hl+gFEkACzzcBacnJT/vyCLHmhccSuSfy1ZVTJ+aA36KcrBWJEvRt&#10;groqgvD0ctEsM94zqPeA9gLWTCcC0gzqsdxYA4ZzE9ne5KMVvTt3c76iCnXWxUmvf5orFFDvYLlw&#10;rU0GJR48/SWf3M8WVmeHX18XsvGMpqwsrc15Jy6TiPtzoroCSxiu2Nue0wzelv38wuvFlz9P9Ppp&#10;15Kog5Tg21h5lahJ56n1ETobnanupbXGR6/7guj5dQdOlpAlqCd+whcNFAfrqwsIDycdP+5SI5K7&#10;dqY6WF/Oe0qyzNlbzx+Y05ARzZnmz1mWnHmhWiNPtKH5gOfVCehHTZUceN2ZdCW6xWZmb3EvXBvi&#10;78EJX5vKLzIyGziOExJAAk+FAMTzQjAvCHyg0vYQtA7INeA+tsOc9UhISK1tbeU9kFfWaZTtGEu5&#10;9OYtq0d1hfD8SX6JhZ3NJB/3lvxz9bJWIb215db3dy98JZvsLHtwXfjj15315bZ2Xc40YnpAkLen&#10;kxUkb2i47zzGXdJ6u/HhvZ7HP7IExx5dPybpeADxmbIeukQO+QekZGQx5Qbpkr6NjIJW7BCy+qix&#10;q7NJNNaROcHF8tXJrNWR4/f9yd/B3mz/l9Uf/v1OXlHD3fqOrvaecY6WXmMtxzsyR7MsrpU3n/q6&#10;FtTSoFnOkybb/1DX09Ejc7QCXVjuO0q2K4h4h030yOQHbsj+X4nsR4H0vlAulhGwYs5Ipvx2s9zJ&#10;ioCS9mYycsU8Mpmvwhl9Pt+ubTl24daR8xUtrd1dXeLCm/X7/3Xj49M//fVsGf9K1d+vVGd9V/1V&#10;Rf2Zmw//r+j+4Wv3jl6//2nBz3/JvQF75uXbR6/dPXrtXlbh3ct3BJcrBf/4/u5fzpUfvlJ56Erl&#10;iZKaryse/vP6/b9+Vbr/XNkZyEYhkji72N9pEB69ePPjk8Wfnr3xzx9+/une45PfVx84WXzwRNHX&#10;xfdtLS1GO9lag+xtaANJFGJpVZtUKgOBHhYh9HWzc7ezrKyR//Vb4kRR472HbWNsmBwvp9Ej7Zo6&#10;RA+aO9tFEpCJx0KCZgb9LX+3jZFTl74xydnBqqqudf+Z8v1nKgpvN0AY76WK+keNHW72lkGTHAMm&#10;jnRztIEUFmRwsbCbBjkqNFs35Cx5XiFwQxAxrFwHq8+BvHv37t1x48atX79+zpw5gYGBIBPDkYyM&#10;DCgDi9G9/fbbsbGx0MGcL7648M3Xj+gj6cF/JEI3Ekwbgm5GeM6Sz4qjjZw4eqT9/DffWL58+Ztv&#10;vgnSMOSaAJuQofjEiRNgDSRjMAK5LODgDz/8AOHGSldpNBkYwQ0JIIHnhgCKxc/NUKAjSAAJIAEk&#10;gASMIyC6mnu001F041h6Rga5H8ivcSXO5V3WiC02zlS/UiwnCFAV9K3VpjhdXwsxqopNewEpISKY&#10;epeltXMGw9EZEKJS0m9fz4bgaPJsp9Bg2uPB9Gk8b3206NTJy30x1J3VR9dFbL4bfSxnU4CexzsG&#10;VhzYPIPpPiP6g48hsPrA2RskHvepRMB7/P591PNgkEPI0mjR0a8gZYSo6AKfiOUFD5TMHVz9CIFI&#10;hxZPjUj0J1cGgC3cEEA57D5v06H84oor/L1LnC6+F74kXZlAeTAwX+46BlEPAx4WOzY1Gx5CuvxZ&#10;woz67JiwhJy6YbCKJpAAEhgWAopgXjMqPLaVZn4Hnq+fMF4+0lEo7K5/2CgSPK63d2yYPrPbf6bF&#10;KAfIQmvVKRTbsjp8/RgBPgxrlwdd1s09lpJumbihpZ1pZffoYdflb2u+r2qwfE3k83aD83rZqGC6&#10;pXNLJ61VamMhFTTcv/WgUWo59nVvNtec1iXpFnd0WrR2Mmh0KU3eqxQbCtQllVlSpZU+bOq6VdVK&#10;F3RPc7f53ZtuCYsnxL417nV/l1u17UU/CNoaukbamcMqavLWHld7cxdH5ogR5qPtzJrutwtaxD4e&#10;tm/MGEWYMb5/KGsXEzOciWU+8qV+ct5UuZeDrLJF/u8H8hYx4Wwl75KAnE5AnuJOifxmM83OnBhp&#10;LWOaScnMtmRENBnjrH8sIKtCg7gHxFEpFa3bLpE+7O550NXzsF3ULZf7jx/5x9mef+BM+N10t99M&#10;HRPpN+Z3011XB06cN21s6Ctuvw0YFztz/DJ/9+gA9yVst+iZ4//AnfTOfL/EeVNiORN5/uN+O2Nc&#10;7CzPP4b6/WeI32ru5Jggr9/N9lrK8Vg7f+q6Ba+smOfzW45HVKBH/Bu+a9+avnrBK7HBU6K5kyNe&#10;85zgbPjn9n7BxfBWKpXTaAxIdjF6pGVTj+xMaftXPz6qbe0a52zzqpcj4G5sE8FiepIeqb21+ZgR&#10;VoDfyd5qzjS39b+eumXxK15jWS3C7h+rGq9XN95raC241dAkkgh7pKU1LWd/rOsSS8VS2aPWbpCb&#10;IfTYINh+2FXegp7LYrF++9vfxsTELFmyBBavmzRpEki6oaGhkIMCBN/IyMj4+HhIKAHHX3311ZUr&#10;Vy6MjHxz7lxvv+kM92kgEMvnbZC/kSjn/F4+4TU5g2nGYISFhkRFRU2bNg0SXEDKY3gdHR0N2ZBh&#10;oTxIi8zhcIKDg8G4z5QpZubmZKIUaQ+t47F5w61huU7RCBJAAsNCAMXiYcGIRpAAEkACSAAJPDUC&#10;pKooYgcG9IWa2vnNZjPPZJ+8N1QfmNPY84ncL87WqhuqvMAv6H2vKKAZxUyU5WYVWPNm9Xv+XsMX&#10;ZsDMEOJEYRnTjgXPoCh24mr6qhXpVyA/g+JsfoG6HnqPv3Yxb7dGuPTgeicSqpsV5O9exttNbDr/&#10;5aYgA1/9NCuqGq/jx3j7br6gpmybQZSzkyW57p1HwBtuRWeKG1hq3aw/vnbVmhwQFbRvzKCQaOJo&#10;XkFz4dmjTut/oxHprKwx3j/MteLkFfWF6UQF6byI+GzIPkyNCP+7Cos+sA5EQcaKmIx8ASEqy81I&#10;zy6BXxGYTh5BvE2H9vAqM/NU0v/ggL60tfSiHg4q9YWZGRnn4CqGHyGmhsd/lJbkln/2am8Ck+Fo&#10;AW0gASQwJAKwbplczqBCeoUMZgVzVEuH2KzshnneOfG/zvac/7rlwr8fld4RPhCY1dxv+r7ERtIz&#10;oqlBfu364yvXmS1C+f0f2+sqRD3N1vbdnXd/sGwtYXVc6Xr4Q3lVW7PD7ActZi1NQnHbg+7H5Q9v&#10;f2fd+QO98eLjupv1Qgs7a3nP42vNze0P2+wFbRYWZmJysTPKGZpRmWkhf65U2CEWdkrGjrR4dRLr&#10;9Wkjgqba+423HmlLN2cQttYMOxszSJJrYU5zGsn0drUaPZJpaW02ytZMJuxxH2016xUH3wk2wg5p&#10;j1TuaiMPcJbNGiPzd5RNYMmszWUWdBmIwiOYkP2WYDLk4+0IV1vI7CyzMpNPtJOPtJLR6VIyhy/E&#10;FMPCfAbVbUj0C2IzLCwH5mCHjBiQeQOOMGgsG6b/OIc5Xk62kCHDynzCCOsJI2BRO3MHK/PfvDo+&#10;cuZ4X9cRVmZ0phkdshvDYneONhbjRtoETnKe5GQH4j28HW1naW9lHjTF5VVPJ2c7pjmdcLRlTnC0&#10;DfYbO8N7tLuTnRPLcoQNc4anc6DPmMnjRo20s3SwYdowzSAVsv6ZMzANBRnUTXZW5mxv6eZsa2Ft&#10;duuB8MbdJhB2fcY5TBvnAFUEwu62drEFjeZoZ2lnaV75oLX458eNQtHoEVZQYNQIK3M6rUciFbR2&#10;FVc/vlPXKoYnmDp7rtx6dOKH+y2wSF+PDHIW1zV1giarzlVHWgwtPVCUNDc3B3UYoolBEYYQY3gL&#10;6SNAGvbz8/P39wd5F7RdSDEM2SpGjhwJxRaEhc2eFeTu5kYwbWVj/GTTfi2b+mvZuAC59UhyBUOZ&#10;bKKHB2jEUBiadHR0hFXy5s2bN2vWLHd3d19fXzAO1l6Z9or35MmkWCx8RNz5N734n8w7F4Z0eWJl&#10;JIAEhpUAisXDihONIQEkgASQABJ40gSE+V8cFS2MS0lKTOzbd6Ssdy05eUVD5B2MIw7h65Ng9baE&#10;zdklNc1twubagv1xMVdYwSpbDuFJ2zmXtq7YDGlwoUB99aWM6CXpdcHbE4JItVTnxlqQkOSSvXYV&#10;5GNtg6cOhfcK0/+YDPmRI7lkLn5WSNy6fmc37zpnxouaPZiEraJOgZB0nvS/KHvX7mzmwsg5kChY&#10;VHpwSUhCJsHbEe0pKFasgAd7tSoiW1dFjV65zlk6j5mTuiuntJFsAjry32ll3DULvclSftGbFt7e&#10;9cet/LJ6spuCUv7mt9OKnKMjp+okwwzkrXfN3rfmwNGpK+ZrLcbwiUrklu3cQDLvBHaNZfxd2w5W&#10;ByznkdmHySFzPbohLv1KLeTlEAlrCzLWbMwWBS/iOhFMd0Zd5vat6ReoU/UVOTm5BNsVF1YdzKVh&#10;APUgTWpUc2KJzhzcuCebnDydbTUXsnNuM91dBnMJDIc3aAMJIIH+BBSRxXQqqrebzixneQlv3LH/&#10;+7Fxn+0fk3PE7tjfWB+lWWX82fLwZ7af/1/bXw/Zlt5wPXd61Ae7pTs+tDn3z/FX/88uP9ui9MKY&#10;tlL7s39lVH4z3r3Mzflb4Y9/kzb+YPXwM/r9z8wffD5C8H+0Wx+zWnLH0762bz3Z9NMRUcUBcc0/&#10;ahqEdxqdHgutrc17ICcsqQ4ambYYJFqZlGVJ8/Wy+fWCsbP9WA7WZA5juUhsLu+e5WO3IGTM9Kkj&#10;XBzMJo+znv/G6KBXRjiyGGKQIqUyWGkteLpDoB9rhB2DJhbPdZUunCj1Gylj0qRysVTeLbWkSYNc&#10;ZL/xkM5wkjLNZGxHWdg46azR0nG2skUe0l+NlY62BN0YJESQiRWr2xlIQ0FGHlNd09jJJeZkTAbN&#10;jE6rbek6+sO9b6sbKxvbH7R23XzUdv5mvbhHKuwS33okzK9s+Ffpg3MVD+83d5Q9aD0Dr8senP6p&#10;9kxpbfmDlsqGttMl90vuP752t/GrH2vO/FQLuYkftHTUNnX8++bD08X3rlU33qxrae0Ul95vOnP9&#10;7tcl96setjx43N4h6tF/PfSubtf3/wr/5TKpo52Fp4vdmBGW7cLOttau8aNs/D0cxznZSmVSSFjc&#10;2dXDYpqNtrcEYRzihbPybv7t6wr+lep//VBT39xlbWk+zskG1rK7WFYPeTmc7JhjHCytIXiXThtp&#10;wzSHZ8Gau2oedwJgSFusahtcNagXKwpATgnFvyA3g0YMcrAijYbKFBxXrHenOA4phuEUHLG0tIRW&#10;4D38LADRxHIzCzkNrgxyrBWV1e2AEVjIDrIegx0aDfIvk6tEwmp+TFkX0XCHuHGW+OYA/eJfzWuu&#10;4U0HCSCB54cAfMoY9XPk8+MxeoIEkAASQAJI4GUmIITMv+84HbqxNVhTnC3bHxrxzbLz/4jzKknz&#10;WFb1Qf6BqL7UwyW7vaMr9+Qf4vWtklqU6rvk9s7CTJ4T0ZgTz93snV2dzKbAiir5aZtTs4ua4TXT&#10;L2rrn7d45rCjic/Le5ebUy9AMF2461N3rQvUXH/1OvhAHL+9SZEJQbl1Vuekbt1NBbqSlsM37dge&#10;HaAK7xVW5Hy0s/esXUB08gfJPMUqoAJ+Auc9T01rWnpEtUIeV88RzPIIWZ2Ssm426V5RJm/bVwPn&#10;TviOL+MC9FbsX4fqSPqJEgEZs6zhKuVu4f6UTfsuNFKxx3ZB8WkfJHGpFfb6ce6zWpMdPWd7ScD2&#10;88ejVevU9S8suHLw3fcOXKonrQ5grjkiPuFbdqTEshUio8Yp1uzET1LXBKFaPHAWDDyidQ5r8mSq&#10;oybLa153A49Q00z3lag5eax9olLSdvA89P4KY0xPsAwSQALDQ2Aa97/b2rshEa2YZtbNMPfqad1/&#10;76tZ7TU0Q6kVlM1bUUqphCADZuFLuBWNWG1LhNJl3cJuIWFppVRTGQwC4rnEhCXD0owmk0g7uyGO&#10;mO5M41+b+tdvAi7fdHN0aFN8gYd8uL8KnPy3fat1dq/pjvynw7JXltAY5lJJj0RG0Bg0C1irjcrw&#10;QG1yhhWjRySjyQiGGQ2id7u6pEwbM2GH5OS3gs2fVfd0Sw9smBzGGWljxZCIyUoMOukeWZOyABG3&#10;0BuwDLulBSGBXM5UQgTFmnDksnBUMWVrFla0n7+lmdnTfJbo8vnwd9XvnSh+1NZNVgbTCnsQOSvq&#10;mehiHzVzPIQJ7/m64nVPR28nls9olh3TrODnxr9dqWoRS3j+7q97OJ2veAhV18/xhqjsT7+tBCF4&#10;DAvyL1uGv+JmY272cV6592jWSBvz8getkFb4NwHjR1hbwAJ5J374ufZx21vscT6uDjM8nP/v8s1T&#10;hVUTnOyWzPJyHWnrN97RdZStLp8bGxtBRYVV4EAh7VcGQpLNLcwulj/88z9/ysuvJqzMY970XhXq&#10;O2uKS0dXZ9qpspzzt5hMs9/OmxQ9e+LbR68VfH+/WdhNRlIDWyvzudPHRsx0h+6//+VPTQ3t0fMm&#10;vfXaOEhPAeL4hRsP//avCshKwZvjuSd6hhkst0gpt1SUsfzx48fOzs6wSJ0unxsaGkDwtba2Hujz&#10;8FwtWq3AgEJiYnI9PimtrZFWfZVemE0rv0xrapCMGNs9lWub8PkTbB1NIwEkYAoBFItNoYVlkQAS&#10;QAJIAAm8NAREzW0EfAuDLyyi/G3TEph9YrESgUjYJoK0EqZKWVKRUChmKiwP3PSffd7gwwp71jr6&#10;T3aEYMEqP8O7dbYJCTtdS6TqGZFBDtbwOv8LsvZkeT6hyfML4o9dQQLPhMArv9oibO/uEUsgjLOH&#10;xuhk2Gx69O2y5tLJosdG+cMgZNOZMh8LOeQdaJTKnRiymUz5ODpNBCKfUhRV2SH1UVLVhf+TWNh3&#10;NT1m/c/pmf+47gl5L+yYYjIuE8RiS/NfBU0+vO8POlsnxeIs2dTFBMMcFF3SIJ0GMcEyCA9V1QG1&#10;F8I9SYmRPCSD1wza1dLWQycffHnh0fLFrmsiXSeNtqRLyJwKsJAabGQOZFV9hSJMuqOUiakSlHUQ&#10;e8kVAdUKm1vT7l6hmY/QKxZXvffPXrGYNKFwlAah0BNH20e9OsF7tN0eEHydWZBHgjPe8bXxoyA4&#10;d9nerx8T8v9aMHXhNLf/d+lW4a36qe4OFuZm5mb0qWPsi+8/hrDikdYQ2kr/uUG4IdS3o7vnfGmd&#10;QNgV6utqacF43dtF2CmuqGuua26vftjiPWbEFFcHEEpugtLc1dPeKf6PN33fetVDF2cQiyUSCWT+&#10;Bcm4fxlIqmFu9qCp8/tbDZB92NqG+dokp2njHRxsmd2inn/fbKioaYYQYbbHKD83+4I7gps1LY9a&#10;ukVSSPRMH+9sC6mNHe2Y9wQdeaUP4Y+mN6aN8XUfaWvDBJn7QWPbNzceNLeLJ421n+fnYmUBwb8a&#10;YvHo0aP1iMWPHj16WmIxzAb4HQISiTDIVxAE/fgevfLf9LJztDuFtMZGQg5LRUpIsXjSr2zX/t2o&#10;SwkLIQEk8OQJMLZv3/7kW8EWkAASQAJIAAkggReCQEXmsoRPabPDfVlmVvBVhfL55tntXwjnrl46&#10;vS9LMnnYDB4pHMTK1XQzpsryQCT6zz5vCM1195/syCDoGOqhOZN87lTHpmdEBjlYhtx5ac8/WZ5P&#10;aPK8tKOFHUcCw0TgwKGvxeIemRRSQBB0uVxEYzSaWY6UdnqJW6zkEDBseJOPgAzBBN1CShtjJgm0&#10;kjmakYl8ZaDXwsct9a/6Dg/2m8nNrKQQ8Hvokt/p4gn1rZY2zB6QkBXyLCih491GLXprps6Gu5qI&#10;RyVyp8kgOdMU+YLJZMJkngBK0KV2RS4LxXEyHbNM3iPt7pZam9NmTLKNnD1qgjOTCU2SMbPK8mR1&#10;lQXFC+pfMrkAvFbIw4oj1NbXFt2M1lpDY1jRnHx1+VxS0/RNxcMOkaRXJqYCsWGTSEfaMn3HjrBl&#10;mn1148EYW+YYlhUp/gravrn9yG2UjdMIa2jp9iPhjbpmWwuz2V7O09wdprk5vDLW4cyNWgsGA45A&#10;9ca2LgszRpdIcre+VdTd4+1iT6fTPJzsYHG/brFE2Nb9/Z1HXWLJuFGQOMK6vUtc19hx70Ez28P5&#10;FQ+dT+V0dkIiCBlkWtD60DZwhT+nxjhYQ6ri6RNGjneysYHUzhSYkbYWECY82dV+jIMV5Ix2treC&#10;hBV+7iNemTDSf+IoKOw+ytrawszW0tx7DIsNdR1trSHoGIaMkMML6PVkV9Z4RxtLc1LvV7QOL+Df&#10;rq4uSBYBmSV0ce7o6ICkEFDgiT1orhh3Qm5uJgeZGGZFRwvtwQ3Gj7n0wmOMklza3WJay0NC3kUw&#10;ZDD3ZZZ2PSPHMV/9reGrCEsgASTwVAhgzuKnghkbQQJIAAkgASTwYhDwCQoWnduZDAlwRVR8jKgu&#10;f9t/ZTTMiwvTGVLzYnQMvUQCSAAJIAEkMCQCINJRSii5zJ1cZivpumM+4qTdpDN2Hs0MS0W0r74N&#10;StRLpKWSzkqC7k5nuMsZ1jICPmq1ZYWk0yATrIRh2SPsNj9d6PGPqx73G20s6FLITKHK6qtIW2yo&#10;USgAbUAsMWjBUjmZc1aROLhvVx6Hs7BDLgOJ1MWeMYfNWhbqNM3d0gZ0cYmEkpiVgnJv6mGlBfK4&#10;UoNWKNG9O/Vaoy1l2mIDlJSdUorOVEoL6CaVDhfSFrvZW3PGjxxtzbRk0GGRN4j9hR4unDl+GWei&#10;u4O1oF3kbGe5MGCcz1j7jk7RvfoW0FF9x9rPnzr2DZ8xs7ycuJNdoACorlPHjJjoYEOKmJBQGZJQ&#10;iyVd3T3mcsJ7jD3XZyxou50iCawgByHA/p7OY0baGBhb3QMBbkOq5VF2TI/RdiD+2kF2EegTmSaY&#10;FIvHjbIZ62BFyccEnBo7wgqKTXZheY62hQzFpAZMyO2tzDycbcc72UL4sFQm6+mRwA4B3S72llAd&#10;Qo/hNZkr2JTJrZ6zWJWheLhekAMPuYkZZjIGXS7qIB5V0m5+wyg4apa3n3H5M0bxCdr967T2BoIu&#10;JSwgs4kyMt0U97EsEkACT5wAisVPHDE2gASQABJAAkjgBSLgF3/42Grm0bhQHx9fD29fn7mJZ323&#10;nv4oHPPcvkCDiK4iASSABJDAsBOgFriDhAjKyFlLaY+ZTHrVyjVzxPSvbSbcM2dBrLGeRkHLaxFa&#10;lNaN/KZ+wo9mzu2Qi1gmZVhI6eZSOkPWt5vJ4Agc72HI6oRWF35y++j09NL7DiDkWZqDaEs6oNgp&#10;2Vq/8AplyGXIQEqk/jW8g14MuZNtLYnRI+hOI2AdNZlcCo1Sy9MZUd1AGWV0syFNnZKGleHJ4Hnv&#10;226xtFMscbA2h1wTnk4QPQyKutzZljnHy5lBI0ZZm0M6Y383h6CJTrM8nB4Ju/5ZWJ19+XZpXfMs&#10;L2eOhxPIrk0dIggl9nN1mOxi/5qnE3v8KAgoBjOQXAT2HqmUacEI9HaZN81tjIMNyMfgqJujbeBU&#10;Nzdn1QILOp3XpbRCBRBPeyRSkVgi6pHCsoFkRg9yI5V5yD4MuyLdMJztpt6KJeS/4AC8kMIIyKhT&#10;YokEXvWq0oqDsMNBpU+aHhic/yq9WLEY3ZA28mcB+B2DTmrEikukp5toayAe3aRXXGIUfG7+zV8Y&#10;X3/M+O4o7e51oquVgIwU8PCVvsvFoPtYAAkggSdLAHMWP1m+aB0JIAEkgASQwAtJALKmCuoqGy28&#10;PNx0Zch9IfuFTiMBJIAEkAASGBQB9qx329rIBe5UtSEctJVh0UU3d+npWN38I094a1yP0Ewug+zE&#10;pKysUARBK4TEwwRdRGf829o9m+V3YdRE/0mNf5xZNnPSAweHToacxughayiy/Mog96yFVCJm3Lo/&#10;8tQPE//+ndftByOcRnSYm0uphfH64pepnMVTDn2SoLM3j2/LSw7J/H4Nq9eRMu4z38ytaPe+pzGd&#10;aL46sw0c/vbOe/yiR7DIG0S1KRJQwAY5FiQyS6ZZwIRRcyaNHm1nCeu4AVryPznR2ik+XFBlY2H2&#10;upezv7uDSCLr7pFcuvXo+s16YMn1HzdzwiiwUfWoFcTiCaPsHKwtQGmFJB6w0yjltrO7B2J4meZ0&#10;GKyGxx0wxnbWFiNsLBkQGCuVNbZ2Lpg58fWpqhVo+3MUCAQ9PT1aF7h7+sgV+SiamppcXFz05Cyu&#10;r6+HHBRQYBgWuIMW4WcSOuywFiOsdSimidroDVWMu1cZlfn0mlJaw0NadxcBKTEsyWwrWkLp5YTE&#10;bkyX56/s/vjF0yeGLSIBJKCVAIrFODGQABJAAkgACSABJIAEkAASQAJIAAnoIzA96N02MgC1f3ri&#10;Hhq9k25hQcjZXQ8DO+tmdtV7i5pGSrstIXKUoLXRmQ/NbcqYTles3a5Zj6k1Y0kkhKxTPm5kx6te&#10;DYFeDVNdm8fZd1mTWrBcJGU0dVhUNdlcq3b69pbLzQcjYEU7eysxnZQx+2+WTPPXZ03JMiAWZ8p8&#10;FWKxUVmVn+wMgAXuQCy2dKb5RulqKAvE4n9cb2jrIpVicleKxYrykHDBik4HDbevOsS0SmXC7h44&#10;BKl7meZkPgc41iWRiaXkK0s6WQsESkVIrxks4EelV1baViS4kEqV4r5MJunugbN0M2iGjFyGXMmj&#10;rCz+FMeNnj9Nl88volj88OFDEIthjbvBi8VkRm1zwpxBjpFERuvupHU00h//zPi5gHH/OqPhDq25&#10;gWjrpMnEBENChhL3LoSoBSNgth3TPXGW7X8ef7IzEK0jASRgNAEUi41GhQWRABJAAkgACSABJIAE&#10;kAASQAJI4KUk4DMjqRtyAaie+lfImFRSXgmNLqFBGKqMJetxknY5SdodJN3WkHuAoLcxLB4zrBvM&#10;bR8zmJCnglwcTyaT9pAJJKzMZCOsxU72XaNZXbZMyEIrhwjX5k5mfatVY5slyMSwlh6DAYl6taej&#10;NTdnzOJM/r/MdTpH4/EtWfGn8mkLSWVU2vOsB01OWLLodwtpFk40v6W6nMn69+3N/7gmaO+m4qwp&#10;qVglGUNMqjI9hXp6aCodB6jpvelByIoQ3woCMRlkC/kzIIEGlddCsZEvICkHFZOsWJpPkeaCtEwe&#10;pGKNqcKKU1KZywjrPfHBK8Je0eWzSiyWQlvPelNFFo8ZM0ZPZPGDBw9MF4tpcggfZpgTkHUZRgBm&#10;p6iL1iGgtz2iP75Hf3Sb8egmrbGW3iagdTymidvJKQcAoaTBrMQQjmzr0jlxFmsD/1nzw/aRABJQ&#10;EkCxGKcCEkACSAAJIAEkgASQABJAAkgACSABfQT8Z78nFHaqp6HoV7qLbtYDcjBBY8il5nKpGSU6&#10;QtwxHATVFzIaQKyxObnmG6lF9kjpoh4zqZQOJ5lmMnMGmesV9LceCUMsASNyprnUwkxKPtmvIzGx&#10;laUFRBYf+ssanU43V8p+OiIfHyC3siezBBizIN6TmAKktAtU6ERPF73+Fs3GnTZ5ka52/n61evuJ&#10;4tuPWvrEYrJ2nzpMarpquTgUySgUBUjeSlGYREYdIqOIVUsCUjlBFBpxrxasgAvLzZFwFAd7l9RT&#10;qs+yKa4jt8e+HhU8RZfPz2Fk8ePHj/WLxZCGAmRliCxWdEqVCll7H2HsFPNHKqZ1C2ndzbSuJnrb&#10;Y3rLA3pjJf2xgNb6iN72gNZeT+tu67MAA6AIAde/9COl3vc4erXPWOoQtetJTEC0iQSQwCAIoFg8&#10;CGhYBQkgASSABJAAEkACSAAJIAEkgAReIgJrNn5WVnb/UUMrLFamtdtkCl1S+KJBRgkpudgXKZJB&#10;WgRlFmOtyVpJeZMmkdFBJobKECALorIZHUKB9S9dR1iYm40f5zj/zen/tSFc5xh0PJLfuyiXtMmt&#10;7AgzyJOh1KmfwZiB2kiDheSaaIQ5bZQvMWamLh+u3HmUeenWv0rud4glgAAETUptVCUvVtTrF1ms&#10;ZkwVFAzHFOKvQhom3/aum6dxSqkO02DcFOUVIcZkeDE5gLCO3luveq5a8MosP1ddPoNY3N3dbW1t&#10;bUByfVrcwQ2hUDh27Fg9kcUtLS1isRjwKiKRdblGDgFEW0vFdAiG7yETTTCa7tGb7pL/tj6gQUxx&#10;60OiA2K3qfBhk9esUwj0MrmFnWRikIj7B/tpc58WJGwHCSABAwRQLMYpggSQABJAAkgACSABJIAE&#10;kAASQAJIQB+BktJ7fzt2uaDwdktL5zMn5eRoB0rx0iWzJnm46HQG1GHIBlD6d3lrtVzSqZBdn5Hn&#10;pB5Jt3YhPMOI0a8QdJAVtW/CbvH3Pzf876nSO49aIXkwnVIzKccNea4UPHszSCjMK6OD1V8rlWNK&#10;piRLkGp9X0iyQi+GNMbkZk5neI8ZmbRs5qveY1iWTF0+g1jc2toKkqvS1WeEWNUseEKn0/WLxdA7&#10;0Ivb2tokEonutMWwch2NJpMwW+8zW+6Zt9Yy2htonc30jkaILKZJeuTwC4S5ldzMilzaTvFTiamb&#10;TEqTSmRj/GjTw62mvsGAJMi4IQEk8HwQQLH4+RgH9AIJIAEkgASQABJAAkgACSABJIAEkAASQAJI&#10;AAkgASTwTAmoLST6TP3AxpEAEkACSAAJIAEkgASQABJAAkgACSABJIAEkAASQAJI4BkSQLH4GcLH&#10;ppEAEkACSAAJIAEkgASQABJAAkgACSABJIAEkAASQALPCwEUi5+XkUA/kAASQAJIAAkgASSABJAA&#10;EkACSAAJIAEkgASQABJAAs+QAIrFzxA+No0EkAASQAJIAAkgASSABJAAEkACSAAJIAEkgASQABJ4&#10;XgigWPy8jAT6gQSQABJAAkgACSABJIAEkAASQAJIAAkgASSABJAAEniGBFAsfobwsWkkgASQABJA&#10;AkgACSABJIAEkAASQAJIAAkgASSABJDA80KAJpfLn6gvP96sL654cOvnxvsPWhpbOju7eqA5aytz&#10;xxHW48aOmDzR0d9n7PQpLk/UB1ONi3+6Lfrxpvj2Xcn9etnjZllnN1igW1vSRzmYjXOx8J7AnD7F&#10;4hVvU80+0fIVjZLyRkl1s+RBm6y5W9YlIYfVyozmYEkfa0f3cDDzdTTzcTR7oj6Yalz87x/El7/v&#10;uVYquV0tfdAgb2sHCzQ7W8ZYZzNvD/OZUy3mvGbxq1dNNYvlkQASQAJIAAkgASSABJAAEkACSAAJ&#10;IAEkgASQABIYBIEnJRbXPhKevlBx/kqloKnDoFtOI21CZ3tFzPNxG80yWPjJFZDUPerIvdz1TYFU&#10;0GywFYaTg9UbQTbhc8xcRxss/OQK1LfLvvlZ9O8acVOXzGArI63ov3K3eGMi08X2WUaUSyrvdX36&#10;RVf2KWltvUGfGW4uVtELrVYvNfMab7AwFkACSAAJIAEkgASQABJAAkgACSABJIAEkAASQAJIYNAE&#10;hl8sbmrtyuJf/+fX5YPw6Tdv+sbxZoy0txpE3aFUkTW1Co+c7Dh5YRBGbCLnsZZH0kfaD6LuUKq0&#10;dMuOV3SfrxYNwkioB3OJj+UIy6ctGcseNbbt+H+dnxwbhM/Wa2Pstv0nfbTjIOpiFSSABJAAEkAC&#10;SAAJIAEkgASQABJAAkgACSABJIAEDBIYZrE499LN/3f0akeX2GDDugrYWFn8Z2xgePCUQVswtWLn&#10;V/mtf/lc1tFlakVVebqNlf0fl1n/mjtoC6ZWvHBXdOSnrs6ewacQsTanLX/Fat4EpqlND7p852f/&#10;ECbtlre2DdoCzd6Olb7FetVvB20BKyIBJIAEkAASQAJIAAkgASSABJAAEkACSAAJIAEkoIvAcIrF&#10;6Ye+HVxA8UDnIMQ4aeXrT2HYWvYeGVxA8UDfIMR4xMblT8HnzOLOwQUUD/QNQozj/a2fgs+tf9w2&#10;uIDigb5BiLH9X3Y8BZ+xCSSABJAAEkACSAAJIAEkgASQABJAAkgACSABJPBSERg2sfi9j87/+9rd&#10;YWT3q5kT9rwTOowGB5p6vPXj7itFw9iE5eyAUbs2DKPBgabSCtp/eEAuEjhc26tjzTcF2Q6XNa12&#10;mhcldJ/8ehibsIx80+HEgWE0iKaQABJAAkgACSABJIAEkAASQAJIAAkgASSABJAAEhierLXDrhTD&#10;wID0DGaf3AgNu1IMroL0DGafnM/DrhSDqyA9g9kn5/OwK8Uk55Nfg9kn5zNaRgJIAAkgASSABJAA&#10;EkACSAAJIAEkgASQABJAAi8hAcb27duH2G3IPnHu2ztDNKK1+v0HLc2tXbP8xw27ccg+0ZX33bCb&#10;BYOSmoeyFqFl4PRhNw7ZJ/59f/DJoPX486BN1iqSB4wxH3afIftE1/+dHHazJOdb1bKGx5ZvzX0S&#10;xtEmEkACSAAJIAEkgASQABJAAkgACSABJIAEkAASeAkJDDWyGFa0G648xVrpg3FoYngHBla0G648&#10;xVodA+PQxPD6DCvaDVeeYq2OgXFoYnh9hhXthitPsVbHwDg0Mbw+ozUkgASQABJAAkgACSABJIAE&#10;kAASQAJIAAkgASTw0hIYkljc1Nr1/45efdLsoAloaLhakTW1tv7l8+GypssONAENDVcrLd2yIz8N&#10;GwFdXkET0NBw+Sx71ChM2j1c1nTZgSagoSfdCtpHAkgACSABJIAEkAASQAJIAAkgASSABJAAEkAC&#10;LwOBIS1wBwkonmhYsWoAfvOmb9LK14dlPCABhf6wYtaKRRbTp5h7jaPbWutqUVrf2HH22w7+eVl7&#10;p64yNpHzRmxcPiw+QwKKJxpWrHIy1IMZ76+z1yb1BRJQGBlWbLkoxGy6DzOYY8b2gSYkJRWiS4WS&#10;knIj18SzXhtj/5cdJvmGhZEAEkACSAAJIAEkgASQABJAAkgACSABJIAEkAASGEhg8GJx7SPh797+&#10;uy6mv5o5YSVvxqTxo4yE/lDQ9vHRAljUTlf5v//5d26jWUZa01VMUvfo0e/f1XUWBGKHd+PhXyNb&#10;Acn4ccrHPZX3dZUf/X8fmrmONtKarmL17bIN54YtSNmgMx/Pt3exHVK8OTQhqbwnmPSGwbbM2T72&#10;Wanwr9aSPSUVrXHJ8K9BO053vjHzGm+wGBZAAkgACSABJIAEkAASQAJIAAkgASSABJAAEkACSEAP&#10;gcGLxZ98Xnjs9I+6TB//ONrF0dYk9HfuPY57j6+rSkzE9LXLOCYZHFi49WBO+9+/0mXEOXOnuad7&#10;299OdH1bpEcChupM9hS7FYuY06eAXtyw+k+64ottf/dr+zVRQ/T52I2uk7e7B2fEyZq+Yrr1hBEM&#10;ePHDg55/VHTdbZHamNPgSJlAotVmpLdlzDSrwTWnqtX2bmp76l/1G7HbvsF22waDDbVt/7h9x8f6&#10;i9km/8Huw2SDprAAEkACSAAJIAEkgASQABJAAkgACSABJIAEkAASQAJ6CAw+hvT8lUo9dvUoxe2d&#10;4kP866ALvx79V8WusKM/DFl/c0aOcdc3BbpKQvYJhVIsPHxCv1IMocfmnuOatn4s+vEmA/q5JFSX&#10;TT3NGekwFPt3jVhX4VfHmv9xpo2us6AIp77JgjKgFEMZeJH6Bmsb1y5r4Qg9retpznifu7JP6S88&#10;UCmW3qsTX/4e9p4fNUKJoaTNxjj91gw2Z7znWBIJIAEkgASQABJAAkgACSABJIAEkAASQAJIAAm8&#10;tAQGKRb/eLNe0NQxOGo5Z26AWAxxxCZVh+agUZOq9Css/um2VNCsy4IFewqcgphig0047n3Pfn20&#10;5esBbYdPQGHL2QG6qkBz0KhBg3oKVDRKmrp0Ljo3YYRZ8HiLTUG2ECw80Mi6mTYDj/s5mUGI8atj&#10;LRQK8sANmoNGh+Kz+N8/SGv1jRTknVCPKYbcxI3+EQ0T5jwOjoa9kR3xyCFAPZqY9ef/1pWqQuEn&#10;NAeNDsVnrIsEkAASQAJIAAkgASSABJAAEkACSAAJIAEkgASQwCDF4uKKB4NmdyZ/kPrpUBoFbyEQ&#10;WI/P5lTS234xxZBuwvHPm8ec/gvs8ALeQpnub6/LOrqgpKiENKg/x7H+Rg0yLDdCt4WQ4X0L7OFf&#10;dWugBY+3Z2i1D3rxpXsiQadODdqYRvV4DtHB+vtlfzhVVUD49vvNixIgMbFFMMcmcQWIyBZzXpO1&#10;CCH7BCjI8tY2RUlIbazfpsFGDaLGAkgACSABJIAEkAASQAJIAAkgASSABJAAEkACSOAlJzBIsfjW&#10;z42DBgdr2Snq7kuJ+Db7D7AbaWoojUIT4tt39TREt+mfqBcSUygEYrqtNewK4RgONn+Q+TB8rf5U&#10;FaqG9DdqsOPVzfqCfMsFPQoLEEEM8cX7F9j/2oupiCZ2ttE5svuvdUDmYj1N62/UoM8910r1lLFc&#10;FGI+XbmiHcQUd+zNoo9gjbp4DHbW3q2QdGLUpWx4DQdBQQbJWGEKIouhoh6z+hs16DMWQAJIAAkg&#10;ASSABJAAEkACSAAJIAEkgASQABJAAkhgkGLx/QctQ2fH9hljkpEhNiq5b0IWC3IJu/9YBBHEzR9m&#10;Poz4Y93cFfAC3sJBRXyxkZtJjQ60+aBNZ/wvFIZF6iCnhKqWYjk7SEmcw3P4j1esdXnY2SPX77z+&#10;Rg12XHK7Wk8Z9YQSwo27oKTDiQMQVgyhwR0ZhxUV4a191ofwAqRkVXCx/kwU+hs16DMWQAJIAAkg&#10;ASSABJAAEkACSAAJIAEkgASQABJAAkhgkGJxY0vn02c3xEZlj3UmLB7YF7sVi+Bg8wefdp79VtZO&#10;dhZetO47Bi8Up4zcTGp0oM3mbn1i8VtezI4eOewDK8LqdkZ6aGqjBs1KHzToKWMRHKg4CyvaSe/W&#10;gi4MeSdAKYZsxaAdQ6yx4qwqjlh0qVBxRFVRq3H9jRr0GQsgASSABJAAEkACSAAJIAEkgASQABJA&#10;AkgACSABJDBIsbizqy+g1XiIr0f/FXZVecVb9SP6TQ2uUZVNWWe38a4qUhh3a653p3hr7jnOeDsm&#10;NTrQbJdEXxQwyMSwwJ3W1e10eQhhxRCPrN9//Y0a7Lu8rV1PGVWAsPRuHQmT7Qv/dh7mD6wCOjIc&#10;lJSUK06ZTdcX0K2/UYM+YwEkgASQABJAAkgACSABJIAEkAASQAJIAAkgASSABAYpFr/U4GhkUuDn&#10;Ybt0T1xuSPnt56dBpfhJ94tmb6doQvECgovhX3mLUHGQSQnEik1SUgH/mlFqMln+ucH+pBGhfSSA&#10;BJAAEkACSAAJIAEkgASQABJAAkgACSABJPBMCAxSLLa2Mn/67g6xUbq1pfE+91Teg8KWrweoV1G8&#10;VZwycjOp0YE2rcwMCNNpBe3qaYsNevXDA7HBMgYb1W+BZmerpwBkn1CchRBjxgQ38aVCyEqsCDeG&#10;UGKVlAzFZJSCrIpEhvXu9JjV36jBLmMBJIAEkAASQAJIAAkgASSABJAAEkACSAAJIAEkgAQGKRY7&#10;jtC5fpoept9m/wF2VQHFW/Uj+sdjcI2qbNJHORg/3m2HT0Bhh3fjLWcH0G3JzlqHvW6/LhpeKE4Z&#10;uZnU6ECbDpYGBggyUQg6ZbAb4w8Ug2BkgyUNNqrfAmOss54C6pov68//DYowHFEcVA8r7th7GI6A&#10;fMwY76qwJr50VY9Z/Y0a7DIWQAJIAAkgASSABJAAEkACSAAJIAEkgASQABJAAkhgkGLxuLEjnj67&#10;ITZqNs7FeJ9FJTfb/nYCZOJRuzaMOf0X14uHQTiGt3AQThlvx6RGB5oda2d4gEAvdrI2XAyM/+Va&#10;hzGeG9OoHjtm3h56znafyFOdhVXsHP75CSQjVojFnYe/hChj2DsyDnfszYIjrL1bVYX1Rxbrb9SY&#10;XmMZJIAEkAASQAJIAAkgASSABJAAEkACSAAJIAEk8JITMEpkHMho8kTHpw9uiI1aeE8wyWfh4RON&#10;b38g+vGmrKMLdngBb+FgPyNwSo9ZUxvtZ8rDwcygz/8o7/qqUmSwGJQxMmGxMY3qac585lQ9Z7sO&#10;81WZKKAY6MWgDqsyF9eP8IdduHEXfQRrRNaH5tPJ9BSw9fxYoa4yD7Svv1GDcLAAEkACSAAJIAEk&#10;gASQABJAAkgACSABJIAEkAASQAKDFIv9fcY+fXZDbJQ5fYoen6WPHsNZJlujDAQRN2784GH4Wtjh&#10;Rb+YYnOvcaSOqTeFsf5GDTL0dTQsFoORwz92rjvTqkcLvnxPDGUMNqcoYGSjuqxZzHlNf0P/v717&#10;j62zLAMAvl7Xc9quXdfSZQw2cI4NDQvC1GXM4YbTGAR1GC7qHKIkYphcIhISw0hQ0QRBiGDESxxy&#10;UxRRYnSyZThUohgCmm3g2IXLsrKyXrb2bL2c+mCT0oz1nMPpd5Ckv6ZZuvV9n+f5fuf969mb54te&#10;8OgFMbY4/hpd45adm+quXxPfMZ4ifk6tXjmyrGv1Nblj5k1a4LNbRoAAAQIECBAgQIAAAQIECBAg&#10;QGDCChTZLF4wb3pLU+1bqRbpIul4MlafMreiZcyxxb1/2BzB6z/38cJTpP73vru+sadSRLpIWnjA&#10;N66c31zZlMrzGc1urFg6q3rt0vp3tRy9sxx3ir9f2ACKKCDSRdLx1Fy9ZGHFzFyfVNwRjkETIymG&#10;rxXHeOK4TVy/dk18115xcfw8sqD7ym/knkER6SLpeGq2lwABAgQIECBAgAABAgQIECBAgACBIpvF&#10;Abdi8ZwcfHvbD75Z3O27X7vbO9ZX7nQF5kotXzTWyoMPro/LxXGzuPmWa/NeB447xdFWju/+5198&#10;42CKkRQ50hVYcCxbclz1URfXVpWtXpD+xcqp31k+5cun1x51bPGWfQPXbOgu/E5xjnSFFxwrUxed&#10;k3t9XC7O/OzXw2uGG8HpUfeIR++NTvHw/OIcX3nTvaniLSZAgAABAgQIECBAgAABAgQIECAwMQXK&#10;hoaGinvyl9q6L7jy/rH2Ljl99iUrT5sza9obF5xx0Q+H//Hxey8d+W00l7+37q+bn9w1VsD7b7lg&#10;Zuvrt02Lq3ng5ba2z3xtrL3RAp5241cqWo9S81G3RKe446a7+re/MFbA1p9/u/LY1uJKfV3mYHbN&#10;H7vGChIt4zNnVZ/cUhX3i4f7xbu7Bnv6hnZ1DW7afXhX5+CbzX7bhxum1xX/XwjD6Qa27973zuV5&#10;U8foiXiF3YG1t8XKmFB8xPqYUxzTJ3LfKR7e0vKfDZVzZuVNZwEBAgQIECBAgAABAgQIECBAgAAB&#10;AjkEim8WR9Cbf/L4Q49ueQt8P3HWyVd//oxEEnXeuq7n4Y1jhSqvS9edtyL9kSU5WsbxRruYUxzT&#10;J3LcKY74tecua7xiVSI1/+ip3vU78r/Cbvy5Vpw4+QunpscfJyJ0XXZ97533FBKqYvbM9OpPxoTi&#10;ilnHxsvuojvct+mJ+DP3G+1GIqe/9OmGO24oJJE1BAgQIECAAAECBAgQIECAAAECBAiUqlm8vytz&#10;4VUP9GT6Skpcm6q+77vnNzWkEsmS3d/VturaaPgmEm3MpnNtqnXdTeVNDYlk6TyUvWJ9d29/kXfA&#10;C6whXVV264opjTXjvVY8nC7b1v7KSR+K5m+B2YtbVtZQf8yzfypvbS5uu10ECBAgQIAAAQIECBAg&#10;QIAAAQIECIwIjKszGA3cyz/7/lJrRoqkOsVRajRwGy67sNQ1R4qkOsVRajRwV52STK88x4NHiqQ6&#10;xa85tzZPufm6UjtHCp3iUiOLT4AAAQIECBAgQIAAAQIECBAgMEEExtUsDqOzz5wXMyJKhxXBI0Wy&#10;8dMf/UDMiEg25uhoETxSJBt/2ezJMSMi2Zijo0XwSJFs/PQln4oZEcnGHB0tgkeK0sUXmQABAgQI&#10;ECBAgAABAgQIECBAgMCEEhhvsziwYppwvM6uFGoRNqlRxUeUF9OEaxa/pxQ1R9ikRhUfUV5ME144&#10;o6oUNUfYpEYVH1FeTBOuOfesUtQcYY0qLgWsmAQIECBAgAABAgQIECBAgAABAhNWIIFmcdh966oV&#10;ifeLI2CELd0HM+3GNYn3iyNghC1dzV9dVJd4vzgCRtjS1Tz1Nz9IvF8cASNs6WoWmQABAgQIECBA&#10;gAABAgQIECBAgMAEFKhYu3ZtIo991qJ3dHRltu3Yl0i0mD7x9cs+mEioHEHSy96X7ezuf3ZnIoli&#10;+kTTdZcmEipHkMXHVXcdHnq+YzCRRDF94vKFtYmEyhEkdcHZ2Vde7X/yX4kkiukTjXffnEgoQQgQ&#10;IECAAAECBAgQIECAAAECBAgQGBEoGxoaSpDjkU3bbr/7iZ5MX9Exa1PV8Ua7xOcU56in9/d/7rrj&#10;vmxPpuiay2tT8Ua7xOcU56hn467D657J9PYX/9mlq8rijXaJzynO5fzjX3Zf/c2hrgNFO5c11Mcb&#10;7cwpLhrQRgIECBAgQIAAAQIECBAgQIAAAQI5BBJuFkem/V2Zn/7qnw89uqUI97hQfPHK05oaUkXs&#10;Hc+W7P6u7nUP9zy8sYggcaF4yqpzy5saitg7ni2dh7IPbj20fsfhIoLEheLz5tc01iQzhKTwArJt&#10;7QduuL33znsK3zKyMi4U119/eXlrcxF7bSFAgAABAgQIECBAgAABAgQIECBAIK9A8s3i4ZQvtXX/&#10;buPW9X/Zvm9/T94iWppqVyye87Fl82e2Tsm7uHQLBl5u63nkscyGvw3u68ibpaJlamr5otqzl1Ye&#10;25p3cekW7D2Y3bDz8OYX+/ZnsnmzNKXKlxxXvfyEydPr3uo28ejaBrbvztz1QObe3w6+tDdvzRUz&#10;p6cuOif1xfMr58zKu9gCAgQIECBAgAABAgQIECBAgAABAgSKFihVs3ikoKe37X1q655nd7a/sKez&#10;vbO3N9Mfv0qnqpob08fPaDzphOZT589YMG960Q9Qio19zzx3+Oltfc/tGnhhb/bVjmzvochSnq4p&#10;nza18vjp1XNnT14wr/qUuaVIXXTMre0DW9oHdnQM7DmQ7TiUzQy8NqEiVVk2taZ8Rn35iVMrT26u&#10;nN9cWXT8Umzs2/yPvsf+3v/kvwee2zG455WhAwcjS1l9XcWMYyrnnlh1+rurl763esnCUqQWkwAB&#10;AgQIECBAgAABAgQIECBAgACBIwRK3iwmToAAAQIECBAgQIAAAQIECBAgQIAAAQJvf4H/5ziCt7+O&#10;CgkQIECAAAECBAgQIECAAAECBAgQIDBBBDSLJ8gH7TEJECBAgAABAgQIECBAgAABAgQIECCQS0Cz&#10;2PkgQIAAAQIECBAgQIAAAQIECBAgQIAAgUmaxQ4BAQIECBAgQIAAAQIECBAgQIAAAQIECGgWOwME&#10;CBAgQIAAAQIECBAgQIAAAQIECBAgMEmz2CEgQIAAAQIECBAgQIAAAQIECBAgQIAAAc1iZ4AAAQIE&#10;CBAgQIAAAQIECBAgQIAAAQIEQsDMYseAAAECBAgQIECAAAECBAgQIECAAAECBDSLnQECBAgQIECA&#10;AAECBAgQIECAAAECBAgQcLPYGSBAgAABAgQIECBAgAABAgQIECBAgACBEDCGwjEgQIAAAQIECBAg&#10;QIAAAQIECBAgQIAAAc1iZ4AAAQIECBAgQIAAAQIECBAgQIAAAQIE3Cx2BggQIECAAAECBAgQIECA&#10;AAECBAgQIEAgBIyhcAwIECBAgAABAgQIECBAgAABAgQIECBAQLPYGSBAgAABAgQIECBAgAABAgQI&#10;ECBAgAABN4udAQIECBAgQIAAAQIECBAgQIAAAQIECBAIAWMoHAMCBAgQIECAAAECBAgQIECAAAEC&#10;BAgQ0Cx2BggQIECAAAECBAgQIECAAAECBAgQIEBg0qT/Ahm3GsFzFX0XAAAAAElFTkSuQmCCUEsD&#10;BBQABgAIAAAAIQBWSq9o3wAAAAkBAAAPAAAAZHJzL2Rvd25yZXYueG1sTI/NTsMwEITvSLyDtUjc&#10;qJ0i+hPiVFUFnCokWiTU2zbeJlFjO4rdJH17tic4zs5o9ptsNdpG9NSF2jsNyUSBIFd4U7tSw/f+&#10;/WkBIkR0BhvvSMOVAqzy+7sMU+MH90X9LpaCS1xIUUMVY5tKGYqKLIaJb8mxd/KdxciyK6XpcOBy&#10;28ipUjNpsXb8ocKWNhUV593FavgYcFg/J2/99nzaXA/7l8+fbUJaPz6M61cQkcb4F4YbPqNDzkxH&#10;f3EmiIa14ilRwywBcbPVcsGHo4b5fJqAzDP5f0H+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0MilJJAgAA5gYAAA4AAAAAAAAAAAAAAAAAOgIA&#10;AGRycy9lMm9Eb2MueG1sUEsBAi0ACgAAAAAAAAAhAAZjNH1fcgoAX3IKABQAAAAAAAAAAAAAAAAA&#10;rwQAAGRycy9tZWRpYS9pbWFnZTEucG5nUEsBAi0ACgAAAAAAAAAhAGmFZVnRbwEA0W8BABQAAAAA&#10;AAAAAAAAAAAAQHcKAGRycy9tZWRpYS9pbWFnZTIucG5nUEsBAi0AFAAGAAgAAAAhAFZKr2jfAAAA&#10;CQEAAA8AAAAAAAAAAAAAAAAAQ+cLAGRycy9kb3ducmV2LnhtbFBLAQItABQABgAIAAAAIQAubPAA&#10;xQAAAKUBAAAZAAAAAAAAAAAAAAAAAE/oCwBkcnMvX3JlbHMvZTJvRG9jLnhtbC5yZWxzUEsFBgAA&#10;AAAHAAcAvgEAAEvpCwAAAA==&#10;">
                <v:shape id="Picture 60" o:spid="_x0000_s1027" type="#_x0000_t75" style="position:absolute;width:59436;height:2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aszwQAAANsAAAAPAAAAZHJzL2Rvd25yZXYueG1sRE9Na8JA&#10;EL0X/A/LCL01G0uJbcxGVCithByaFrwO2TGJZmdDdqvpv3cPQo+P952tJ9OLC42us6xgEcUgiGur&#10;O24U/Hy/P72CcB5ZY2+ZFPyRg3U+e8gw1fbKX3SpfCNCCLsUFbTeD6mUrm7JoIvsQBy4ox0N+gDH&#10;RuoRryHc9PI5jhNpsOPQ0OJAu5bqc/VrFJQJv+g3POw/eNeUXXHaFks9KfU4nzYrEJ4m/y++uz+1&#10;giSsD1/CD5D5DQAA//8DAFBLAQItABQABgAIAAAAIQDb4fbL7gAAAIUBAAATAAAAAAAAAAAAAAAA&#10;AAAAAABbQ29udGVudF9UeXBlc10ueG1sUEsBAi0AFAAGAAgAAAAhAFr0LFu/AAAAFQEAAAsAAAAA&#10;AAAAAAAAAAAAHwEAAF9yZWxzLy5yZWxzUEsBAi0AFAAGAAgAAAAhAAnFqzPBAAAA2wAAAA8AAAAA&#10;AAAAAAAAAAAABwIAAGRycy9kb3ducmV2LnhtbFBLBQYAAAAAAwADALcAAAD1AgAAAAA=&#10;">
                  <v:imagedata r:id="rId58" o:title=""/>
                </v:shape>
                <v:shape id="Picture 62" o:spid="_x0000_s1028" type="#_x0000_t75" style="position:absolute;top:24072;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jFwwAAANsAAAAPAAAAZHJzL2Rvd25yZXYueG1sRI9PawIx&#10;FMTvBb9DeEJv3awiKluj1ILWW/EPPT82z2Tp5mW7ibr66RtB8DjMzG+Y2aJztThTGyrPCgZZDoK4&#10;9Lpio+CwX71NQYSIrLH2TAquFGAx773MsND+wls676IRCcKhQAU2xqaQMpSWHIbMN8TJO/rWYUyy&#10;NVK3eElwV8thno+lw4rTgsWGPi2Vv7uTU7AOIzsxW1z7Pze5jX6+vpfmdlTqtd99vIOI1MVn+NHe&#10;aAXjIdy/pB8g5/8AAAD//wMAUEsBAi0AFAAGAAgAAAAhANvh9svuAAAAhQEAABMAAAAAAAAAAAAA&#10;AAAAAAAAAFtDb250ZW50X1R5cGVzXS54bWxQSwECLQAUAAYACAAAACEAWvQsW78AAAAVAQAACwAA&#10;AAAAAAAAAAAAAAAfAQAAX3JlbHMvLnJlbHNQSwECLQAUAAYACAAAACEApavoxcMAAADbAAAADwAA&#10;AAAAAAAAAAAAAAAHAgAAZHJzL2Rvd25yZXYueG1sUEsFBgAAAAADAAMAtwAAAPcCAAAAAA==&#10;">
                  <v:imagedata r:id="rId59" o:title=""/>
                </v:shape>
              </v:group>
            </w:pict>
          </mc:Fallback>
        </mc:AlternateContent>
      </w:r>
    </w:p>
    <w:p w:rsidR="007067C6" w:rsidRPr="00151838" w:rsidRDefault="007067C6" w:rsidP="0020419F">
      <w:pPr>
        <w:pStyle w:val="BodyText"/>
        <w:tabs>
          <w:tab w:val="left" w:pos="10440"/>
        </w:tabs>
        <w:ind w:right="880"/>
        <w:rPr>
          <w:b/>
          <w:sz w:val="20"/>
        </w:rPr>
      </w:pPr>
    </w:p>
    <w:p w:rsidR="007067C6" w:rsidRPr="00151838" w:rsidRDefault="007067C6" w:rsidP="0020419F">
      <w:pPr>
        <w:pStyle w:val="BodyText"/>
        <w:tabs>
          <w:tab w:val="left" w:pos="10440"/>
        </w:tabs>
        <w:spacing w:before="10"/>
        <w:ind w:right="880"/>
        <w:rPr>
          <w:b/>
          <w:sz w:val="10"/>
        </w:rPr>
      </w:pPr>
    </w:p>
    <w:p w:rsidR="007067C6" w:rsidRPr="00151838" w:rsidRDefault="007067C6" w:rsidP="0020419F">
      <w:pPr>
        <w:tabs>
          <w:tab w:val="left" w:pos="10440"/>
        </w:tabs>
        <w:ind w:right="880"/>
        <w:rPr>
          <w:sz w:val="1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BD7442" w:rsidP="0020419F">
      <w:pPr>
        <w:pStyle w:val="BodyText"/>
        <w:tabs>
          <w:tab w:val="left" w:pos="10440"/>
        </w:tabs>
        <w:ind w:left="100" w:right="880"/>
        <w:rPr>
          <w:sz w:val="20"/>
        </w:rPr>
      </w:pPr>
      <w:r w:rsidRPr="00151838">
        <w:rPr>
          <w:noProof/>
          <w:sz w:val="20"/>
        </w:rPr>
        <w:lastRenderedPageBreak/>
        <mc:AlternateContent>
          <mc:Choice Requires="wpg">
            <w:drawing>
              <wp:anchor distT="0" distB="0" distL="114300" distR="114300" simplePos="0" relativeHeight="251643904" behindDoc="0" locked="0" layoutInCell="1" allowOverlap="1" wp14:anchorId="225D619C" wp14:editId="1F869449">
                <wp:simplePos x="0" y="0"/>
                <wp:positionH relativeFrom="column">
                  <wp:posOffset>558800</wp:posOffset>
                </wp:positionH>
                <wp:positionV relativeFrom="paragraph">
                  <wp:posOffset>4584700</wp:posOffset>
                </wp:positionV>
                <wp:extent cx="5989875" cy="3899139"/>
                <wp:effectExtent l="0" t="0" r="0" b="6350"/>
                <wp:wrapNone/>
                <wp:docPr id="70" name="Group 12"/>
                <wp:cNvGraphicFramePr/>
                <a:graphic xmlns:a="http://schemas.openxmlformats.org/drawingml/2006/main">
                  <a:graphicData uri="http://schemas.microsoft.com/office/word/2010/wordprocessingGroup">
                    <wpg:wgp>
                      <wpg:cNvGrpSpPr/>
                      <wpg:grpSpPr>
                        <a:xfrm>
                          <a:off x="0" y="0"/>
                          <a:ext cx="5989875" cy="3899139"/>
                          <a:chOff x="0" y="0"/>
                          <a:chExt cx="5943600" cy="3424555"/>
                        </a:xfrm>
                      </wpg:grpSpPr>
                      <pic:pic xmlns:pic="http://schemas.openxmlformats.org/drawingml/2006/picture">
                        <pic:nvPicPr>
                          <pic:cNvPr id="72" name="Picture 72"/>
                          <pic:cNvPicPr/>
                        </pic:nvPicPr>
                        <pic:blipFill>
                          <a:blip r:embed="rId60"/>
                          <a:stretch>
                            <a:fillRect/>
                          </a:stretch>
                        </pic:blipFill>
                        <pic:spPr>
                          <a:xfrm>
                            <a:off x="0" y="0"/>
                            <a:ext cx="5943600" cy="2419350"/>
                          </a:xfrm>
                          <a:prstGeom prst="rect">
                            <a:avLst/>
                          </a:prstGeom>
                        </pic:spPr>
                      </pic:pic>
                      <pic:pic xmlns:pic="http://schemas.openxmlformats.org/drawingml/2006/picture">
                        <pic:nvPicPr>
                          <pic:cNvPr id="74" name="Picture 74"/>
                          <pic:cNvPicPr/>
                        </pic:nvPicPr>
                        <pic:blipFill>
                          <a:blip r:embed="rId57"/>
                          <a:stretch>
                            <a:fillRect/>
                          </a:stretch>
                        </pic:blipFill>
                        <pic:spPr>
                          <a:xfrm>
                            <a:off x="0" y="2419350"/>
                            <a:ext cx="5943600" cy="1005205"/>
                          </a:xfrm>
                          <a:prstGeom prst="rect">
                            <a:avLst/>
                          </a:prstGeom>
                        </pic:spPr>
                      </pic:pic>
                    </wpg:wgp>
                  </a:graphicData>
                </a:graphic>
              </wp:anchor>
            </w:drawing>
          </mc:Choice>
          <mc:Fallback>
            <w:pict>
              <v:group w14:anchorId="2E66E85F" id="Group 12" o:spid="_x0000_s1026" style="position:absolute;margin-left:44pt;margin-top:361pt;width:471.65pt;height:307pt;z-index:251643904" coordsize="59436,3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5QL7UAIAAOYGAAAOAAAAZHJzL2Uyb0RvYy54bWzUVctu2zAQvBfoPxC8&#10;x3pYSizBci5ujAJFa6TtB9AUJREVRYKkLefvu6QUxY8CDYIc2oOoJaldzs4OV8v7o2jRgWnDZVfg&#10;aBZixDoqS97VBf754+FmgZGxpCtJKztW4Cdm8P3q44dlr3IWy0a2JdMIgnQm71WBG2tVHgSGNkwQ&#10;M5OKdbBZSS2Ihamug1KTHqKLNojD8DbopS6VlpQZA6vrYROvfPyqYtR+qyrDLGoLDNisH7Ufd24M&#10;VkuS15qohtMRBnkDCkF4B4dOodbEErTX/CqU4FRLIys7o1IEsqo4ZT4HyCYKL7LZaLlXPpc672s1&#10;0QTUXvD05rD062Gj1Xe11cBEr2rgws9cLsdKC/cGlOjoKXuaKGNHiygsptkiW9ylGFHYmy+yLJpn&#10;A6m0Aeav/GjzafJM5rch1MR7JnGSpqnzDJ4PDs7gKE5zeEYOwLri4O9aAS+71wyPQcSrYgiif+3V&#10;DZRLEct3vOX2yUsPCuNAdYctp1s9TIDOrUa8LPBdjFFHBEgett2pCFYgPefivnI+Lls3Pwuxa7l6&#10;4G3rmHf2CBY0e1HzP+Q76Gkt6V6wzg4XRLMWcMvONFwZjHTOxI4BQP25jIZKGauZpY07sIKDH+HS&#10;DHWYNjzKF2AOswHJvF4kJ6WOkyibp/7mTaUmudLGbpgUyBkADjAAvyQnhy9mRPP8yUjaAMAjAzwD&#10;sWD8PwJJrgSS/GsC8Yol+aSDdxPIiQhI/tJLTmQShWEah+cd4T1k4rsKNFPfaMbG77r16Rzs09/T&#10;6jcAAAD//wMAUEsDBAoAAAAAAAAAIQCd71Hhy1kKAMtZCgAUAAAAZHJzL21lZGlhL2ltYWdlMS5w&#10;bmeJUE5HDQoaCgAAAA1JSERSAAAHZgAAAwMIAgAAAPZX4sIAAAABc1JHQgCuzhzpAAD/yklEQVR4&#10;XuxdB4AURdbumekJm3fJqChiABNiOEW9X/BMYMJ4egbMGM6EniJGOD3TqWDGjHoqigEMgIqKGTOi&#10;EgyIopJh2TR55v9eVXdP90z3zszu7LLhte0y011dXfVVTferr159z7XPPvsovDECjAAjwAgwAoxA&#10;h0MgmUzKOskP4XC4rKyspKSkw1WUK8QIMAKMACPQnhCor6+vra31+/0otMvlkkU3PrSnmnBZGQFG&#10;gBFgBBiBjouA69xzz+24teOaMQKMACPACDACnQsBgyY2mGIckduGDRsaGho6FxxcW0aAEWAEGIE2&#10;iUBxcXFFRQVoYrmlUcZMH7fJRuNCMQKMACPACHQuBFyhcKRz1ZhrywgwAowAI8AItFsEzIxwZiXS&#10;+GJ8jcfjCX1bvHjxTf+5sd1WnQvOCDACjAAj0HEQuOrqa/r37+/WN4/HY3DHspKNs8bMKXecrsA1&#10;YQQYAUaAEWirCLjbasG4XIwAI8AIMAKMACNgQSB3vhiXSaLYcDGmL/E4A8oIMAKMACPACLQFBPBK&#10;Sn9JJRLmguX1ymsLNeIyMAKMACPACDACHQyBJlPGK6aNvXjcE9M+XVzdwRDh6jACjAAjwAgwAm0Q&#10;gUYGz5IXNsqMzxiH46vBF0tf4zZYKS4SI8AIMAKMQKdFQExlxo1XFXCQJLL5ddb4u6/TQscVZwQY&#10;AUaAEWAEWgGBpgpTfDNh8B5j5lEBx78XHrtnRklD1dUhRQlUVgZwKhZa+v0nKwPb7bxVr4CqJQ2t&#10;WfTN96GeOw/oK5LQVrd03pcrAgMGDeipHzGyzTxlk2eoevG8eaFeg/qnstQzsDvV3DxzaJ01i6a9&#10;PnPpWpuUlVsNP3LEgEr7PFbMeeLrvscP75sBg0Rp1osvK38dPWyrHArQzCR/vDt53pYnHGpfkGbm&#10;jcvRXuEtBmW2ttLC921+yTkHRoARYARaGYHcx8wypRyBy9G43PAJwhT//e9trVxyvh0jwAgwAowA&#10;I5CJwOWXX0HCFBCk0DdoVNjqGuPaRmQoWKGCexcjwAgwAoxA50Hg/fffcyla2Nj/23fflq5407yM&#10;q2c9KvliRdk5QJFu07fqb6ZPuOSgUdP+AMU595ajR05bqgQXPX7CITfPA5GsKEufO+eEWz9Zryyf&#10;M37EaS+uwJHQpzcfOeplSvXE8cNuk6m0zeaUTZ5Lp4w6/pa565UV7447YiTdN7XZnGp2njm1y6cP&#10;DTxh1Jgrx9rs5/594KRPnTOp31DtcHLe/SPnbvaPoVs0XgBQ5HPnvPfunG+WhmI5FdUpUajOqSB2&#10;V6yceeX9Wr/I5a6LX7zpXTs+nfpDXvfN5WachhFgBBiBjohAGpWc6ZylMci6SEVHxIDrxAgwAowA&#10;I9D+EJDzmvgfRTc7GsuaNPJ2a39V5RIzAowAI8AItBgCTz355EEHHZi242Dzb1hdXf3B++//+uuv&#10;Tc6qsGW78YYb9vjL7jfccMO/b/i33PG1IDVtpIJNo4wrBxx8nuZZvP+gATbZV+556nnDthYnvn93&#10;3vG3XTJiv6Ejxk489etZ3+DQirnTe4397+nDhgw/bcL4vi/OWako37z99Qk3jz5yyH5HXnHXaV/M&#10;pFT6ZnMqM88/5k7bdOwtpw4fevDpE6/fcsqHRENrm92p5uaZW5fZc9QbVw7pZZe219Cr3jg30zdb&#10;S1q53Z6DyLN3zaJ5v65Y+sbjE+98fNbP1TgZ+mPe3KVFSvXCpfRNqf555uQ7J0yePm+liReu/mjC&#10;JaMfnwNv65136avMm3T+xZMX6wx89dI5zz0w8YmZS6urF723iPIwbnH/lE/RDEr1PCTQPitK1+0G&#10;i4JgW/nNtMl3PjDl0xXVf8yb94eW4cpPp0zCwfdkcUIr582d990nc96bt5LOVy99T5z9NNUWIpMJ&#10;k9+Q6cVWvXTWExNEkUw46feFG/LSlXYJcsOfUzECjAAj0DEQcHIxzpEv1kQqxJC8YwDCtWAEGAFG&#10;gBFo7wiIdxK9ldKUlIx65cga86utvfcELj8jwAgwAs1B4Mmnnnz/vffkvu//7fv881PxFweblueB&#10;Bx4Aplhee9CBB+Drnnv8BXy0cTCvbFGMww8/vKK83CghPjS5bK+8Mv2zz794663Zcn/kkUePOGLE&#10;PffcnVeRjMT/uuwy1KtXzx4Bv0/u+Hr5v/6VllvTKGOl76G33nYVccXn/nUXW/mE1G02267yvblL&#10;wSHWLZr7Xu9BJKdQOWDQwnffQzOEqt97d9HgAT0VpW//qjkfUqoQ3GM3HdTfVEybU5l5dh0waPG7&#10;c9ZQlnPeWzh4gImotTvV3Dxza5NPn5zS9+Y3p121HyqY2nrud+VLb97Sd8pkRy/j6nfveHkxLvj5&#10;5RGn3Dy31/DTjuk7b/QRk75XAl379u1a0XfALn0r4ak98oTJ4cEnnT60cubFRz8wT9wA3tO3LD1q&#10;4oR/DAr9Mg8y04G+/7hztHKHOAvX7L9ft6jv8NOG9Z77n+MPPsh6i0MrZp4y8sqbHl866KjT6PPF&#10;swDm2jm3vLgIl+Jep76gDD7pH4NDj5974BG3fEht9+lNB4/5su+wM44asGLCaaNn4mYVfftWdu07&#10;aOe+FQGcHTVxxYCjzhi+5ZdXSLdxuJZf/EbF0DMokxPOmEYEtTL3gUfm9hp2+pF9510y8vGlBkb6&#10;fRe/eMSpt+gJjniAisIbI8AIMAKdDIEm88XASfPh0kUqeFzdyfoOV5cRYAQYgbaLgO0bSrobG4Vm&#10;1rjtth+XjBFgBBiBtofABRdeeO899zzVVL4YFdpQXQ2O+N5774F/8fz583EEZPHAnQZWVlY2rbrI&#10;Z0NNTdOuNV8FPYoKUQb4Gm+7zdbSv/iUkSNxEKeakD/qCP4atauoqJCX42smAd1Eyjj06YQrblqk&#10;7HnraYdmA27TQcNKnh03fsK4q8ZMqRg2oBtKEhhw8F7z7rh+3J3XX/KfhUOHEPXcc/fhgeeuw5Er&#10;L3+2cth25kxtTmXmGRgwbPevJ/77+onjL7rlp/2GmnV+7U41N88cGwQE695HTO4+/o1Xxg4VtHHP&#10;IWOnvXVr3+lHDB71uFl8wym/7U4dfcLOvSq32O+Si/ea890KiENXFQmFaHXelPt2ueWGIwf0rOw7&#10;ZOwtI6ZNeTukhOZOfGG7K09SpowaMyew3XaBd8cd+OxCte/QIdWL/lBWvnH/0n/efe6efSt7Djrh&#10;hiv/od9Sv8Xw884MLd3iqCP743bDTzt1+byfjUJZ73XZdnRi5awHlp438fzBfSt7DTr+1ksCE6f9&#10;rARKi5SiKvyWAjj709GXHNzXr1T2P/H8YbNe/kZBJgOuvGI/pB8wYvy0O4dWkGf0dqdfcMIgqsLo&#10;S3aYOdciJyLvbkqwz7vzbBLk2BKcjBFgBBiBDoVA4/7FsqqZo24sAO5QKHBlGAFGgBFgBNotAvKV&#10;ZEsQN4E1brcwcMEZAUaAEWAECoPAyaecAjJqiy222HyLLEKujd8PShTwwIV/sZFs5513bnIRITe8&#10;+eab//f225+f+sKbb73VfPVh+Br/8ONPcDfGB1S2aQUzs8wPP/LoNddca+TzzTdm0QclZ8p45dwp&#10;90+ZV0f5hBY/fu5x13+qDB733/MGZSvgyhevmzPsuck3jx539/TJf5028fVqRZk38drAuFfuGnfp&#10;rZPfvDR0LXxgV0wb/+6wZ5685dLxE195YvCLE2YhlbbZnLLJ88sJ40r+Pe3u8Zfc/OSsi0PjHpuX&#10;KpfNqWbnma3WpvNLp43e98gneo3/4LNZb85/74Zek4/a49wnluaYQWWp5sMdKK20XhJSevU2DhWV&#10;VqyA8/z3764YOrTyy2en7Dn2tJ179dx5v2Gn7pIKXRcL9eqmXxEoMq41bkH5q9rtivQoheKm6fei&#10;Y7FQaNNeqezKFq5INZk4u+aTaY89Ppn2T5TDtvOHLJkI1hu5VAT0+hWV2UKSNUGOQHIyRoARYATa&#10;JQK5+AU3Pt42BCJzyapdYsSFZgQYAUaAEWifCGS+oYxXVSOssW1d+R3XPrsAl5oRYAQYgYIhMGjQ&#10;IOQ1cOed+/bt2+RML7zwIsPr1shk3yFDmpwh6Oa+W/TF319/XQo2Fvk3OasWvFALp2dzh1wo46VT&#10;Rg7cYvN9Txs9csRFD0y58++DBp4zZWXf05558so9s4hSZN6wGtRh2lad6W67PhR2QsPmVGae6509&#10;eO1ONTfPrC239MWLh2x7xCWjjxiw78Xwxi3ENmBA5UtzNRnupe9ODw8d1GvlT1+DFK5esaKv5HJ/&#10;nTtNxW+let68ygGbKj0H7PXua+9KYEKfvjszj0LgXs/O0Yq99N035tKlmw4Y/OXMT8UUAiQvZs46&#10;ffAO4nNU/MVZpXKvUaMvuXT0JaP26wXFikDfvqpR4HmTRk741DYuH7jm5sXry6NanJQRYAQYgfaJ&#10;gNNA2jgudSGxaR+EXqT2f/usMpeaEWAEGAFGoIMhICUoxH8pRePUm8vBARkJmB3uYD2Bq8MIMAKM&#10;QEEQgGsw8vnXvy5rTkS4w484Iq0wF1xwYZOdec1ZbajegL2yUlOBaHKVIUYBVQo4QRvsc0VFZb65&#10;7btvigQfdfZZELswckhzqc6FMg4E1EVCeVZZ+fTFp42dtnSrIyd+/NmkY/rmUqyeB5/f677jzx0/&#10;YeL4c057cdAlB0NleNAJp84758QxE++ccOXI61eM+ccgpdewc3pNOvGccXdOGHf+qdMGXTospf5r&#10;c8omz93+cdqXo04YO2HinWNOG79i7PGDUmWzOdXsPHOpOWQotjjSpGK8YtH3S1PX9TyyL2l0NHmr&#10;PPLq0+eNPnjYIQcPO+jieSfdddpWSs++u6xYU12555GBB0ddOX7MlbODgxY/Pm7s9UuPFc7gO593&#10;V58HDt6XLrnky8AuedwZ9zp30eh96V4nPrBii8Hi0kHn3tDrgaNFAY6+v9c9Y4di+mDTAUO/vGLI&#10;IWNmraSzEw4ZcclF5ww7+oHQXwdVKr1OuJkKfO5FFx950PWhf563p8WRWSvNyumjBt09L4+icVJG&#10;gBFgBDouAraj4qx8cRpxbPbY4mF2x+0sXDNGgBFgBNoZAmbZYvl6MuY7s/oaZ30/tjMsuLiMACPA&#10;CDACbQaBO+640ygLxC5uv+OO5hQNgsi//var/Cs/NC03kLzQWca1YIplEDxwxzKrpulmgAqHSgZc&#10;qmVkP6hn4CsOphXPFQpHspZ43t17DL58HpL13GH4UWddMnbUfj3t+L5G8glVw5eY1AhSaWKh6roQ&#10;9BaEQIHcbFI1csomdV11dcx6FyNvm1M2GeSXZ1bgWjvBvIknztzr/rF7Vhb4xoBF0Rtv5XN/H6Pe&#10;PfkYU4DBAt+Ns2MEGAFGgBEgBLIOiTMH1fII/mLgjS0uNvwTi8disfjixYvuubuJQXW5SRgBRoAR&#10;YAQYgQIicOFFF/XvP0BVPfjP7dE2t9hcLloiK//afjAfNBfJuKSA5eSsGAFGgBFgBNoyAvApflKP&#10;dwciFb7G38z/ZuQp+E9jVPMqPHJ77/33IGcMz+KRI0eavXHzykcmNpfNuLw5ZUN4usqqKiMrDPqa&#10;nFuO1cmJMoY0LehdRa2sLM0xW062kRCoXjTljpumre09eOvA0qV9T7vz9EF5kvu25V76xIhL1o59&#10;cNSgirXv3nL2rMHP3DWsWS7SGwkcvi0jwAgwAu0HgSbzxagiyGJcTmRxIgGqmJjjRDwajf3ww2Km&#10;jNtPF+CSMgKMACPQkREAZbzttv29XtXjxn8eVVVBFoM5Bu2LD7LmzBp35B7AdWMEGAFGgBHIHwEj&#10;ch30KJrmX5zXPXOjjPPKkhN3QARCS994dtqcRSu6Dxh20ulDTXIbHbCuXCVGgBFgBNoAAo1Txpny&#10;FGkCFLZexkwZt4GG5SIwAowAI8AIEAKSMnbyMk4ji83uw5k8shlQdjTm7sUIMAKMACPACBQKgVy0&#10;jAt1L86n/SIQ6Hvw6ZfcfOstlzJf3H4bkUvOCDAC7QaBrC7GRk0MJQp5xPw1jURmIeN20/xcUEaA&#10;EWAEOgcCUs44TWSpkfdaGiq5vys7B5xcS0aAEWAEGAFGoMAIuJbVxAucJWfHCDACjAAjwAgwAs1A&#10;IHMYnOlWbBDEkio288WkZSzUjPEHwhRSmyIai/7y009PTZrQjHLxpYwAI8AIMAKMQGEQOOXc0Vtu&#10;vbVX9UpVCmwkSEFKxqRlbJEzzlPUmB2NC9NCnAsjwAgwAoxAp0eAvYw7fRdgABgBRoARYATaDwI2&#10;TlWCL5Zb2lnDeyvNaav9VJdLyggwAowAI9AxEUhbFpP5/kpV2/Sas33ZdUyAuFaMACPACDACjMDG&#10;RoAp443dAnx/RoARYAQYAUbAhECOChJaMn0gbatubE6TY7bcFIwAI8AIMAKMQOsgkPaSypzdTL25&#10;TItpspaN33dZIeIEjAAjwAgwAoxALggwZZwLSpyGEWAEGAFGgBHYaAik6TxmliNTwthWGhJeyBut&#10;DnxjRoARYAQYAUbAgoBFUkmeaeR1lgZe1jcjg80IMAKMACPACDACzUSAKeNmAsiXMwKMACPACDAC&#10;rY1Amotx+jBbUsN6TKGCjatHT3pdbM/dPKLFKjzi5ufkTSaNpnukfW2x23LGjAAjwAgwAq2LgM3U&#10;pnQlFq8wGz2lfByNW7cqfDdGgBFgBBgBRqBjIsCUccdsV64VI8AIMAKMQHtEoPHAd7Y1ajxkfGrU&#10;naEF2R7xac0yG3S15LA1EttcAp1Dtz/d+Fkly+nWrCnfixFgBBiBjYNAblObWYUmmvDq3Dj15bsy&#10;AowAI8AIMALtCgGmjNtVc3FhGQFGgBFgBDorAunOwhlR7wx2uJEPnRU823oL0lZ6M9tso4cPLLUc&#10;7nOA2b+aCOUD+pgS4HQqr8bPCudp54u5kRgBRoAR6AQI5PjOstDBVkfjrFRyJ0CRq8gIMAKMACPA&#10;CLQgAkwZtyC4nDUjwAgwAowAI9CiCDiFmDfzy2nD8hYtT7vJPIO0tSl53fyHDpXb7GXydGm/wVKT&#10;Y8TNJ0pCWabRzvc5QJfTaOxslovbDYRcUEaAEWAEmoOA8DDWNCgyBZSc3m7NuSNfywgwAowAI8AI&#10;MAJ5IcCUcV5wcWJGgBFgBBgBRqD1EHCUIXZwMUbJpAokfdBH4/Ige2Pl2WwTzj1+7HTtmgmLNc5Y&#10;+z5icD/pgbxsrkgzYeb8OvG9T384LTd+NtvpPIvJyRkBRoARaLcIiDeT/TvLeJHJ11mqilaRpYKJ&#10;9bdbDLngjAAjwAgwAoxAyyHgWlYTb7ncOWdGgBFgBBgBRoARyBGBRtQYbVUpUjrFJoIYw+9EIkH/&#10;JxJxbDHa4vgYiy356cdnH7k3x8LYJIOQg1BTgGetwabCW3eUScDBfErmkJZg2exDz52gZ2TcQxy1&#10;JpeHjKvxdXF/Q8whld7mFmllSLuZNSO9BJShIquXWQWFdIctNde/p8phTrFquExtf3ZsPy0zh9M6&#10;Ta0XzR7htKOpYhvVNWFkKb5+ey1/K5RN7xx8JSPACDAC+SHwj7Mu6Lf1Nh5V9bjxR6UPHo/b7Xbh&#10;f/xVXMjOJTb5wfiLL6nP+inzEaMc8ireGAFGgBFgBBgBRqBpCLCXcdNw46sYAUaAEWAEGIGNj4CZ&#10;NUZpDHct+mz2MpZfChwBj8QdzHwxblo6cJRJ8NcmAUE2okdVGnIWHWBbVJHCJP7b54DnbtYVIhor&#10;Qy7yE/rtRveXysSG+IRQHJabzgBrTHlmBcxlbvysTe0b6UYge9MQ1hL3q7IKLRPyAhPDIVo4PItN&#10;r9myuXMHp2kob/wezCVgBBiBzoqA/l6y8TI2v87SXnOdFS2uNyPACDACjAAjsBEQYMp4I4DOt2QE&#10;GAFGgBFgBFoIgTRquAWYYq3ghpwvedOK7SGpzlA68ETB546epLOdegKkWI8T08cer2kEm3SCUwyn&#10;PTCasLBVVThLGVIKEVoJpejwhHONsgpXYGxwaNa51rolc9MdfWWJdKVi2/ItWS+VKey3xs8qjqd1&#10;stdQVZYAanUwQNSBF0rLVpEMageNC1+2eImhp2HBo4V6ImfLCDACjEBOCLTaayun0nAiRoARYAQY&#10;AUaAEdARYMqY+wIjwAgwAowAI9AWEXAMB2QXMt6sCInKpHlvGUcKV08THatpSoAKnislf4Wjrs5U&#10;gpTVEyDFWKk/gU334dWdh6t6SL9h+00TDU450YosUhSobRmmr9IIVvgoS+fnCecaZcm4DzHJ2FIK&#10;xilq2whvpzs3Z1yc4fVrSdH4WcXxtM4lk/P26xRab/rYcw2BZdwBTsi06dR8aVU/HJw+d4lJWFlv&#10;h7r5Myfkh0fh+grnxAgwAoxAJgK2TLF5NYyhwt+INJN8u8nMC72ShhuNEWAEGAFGgBHo7Ag4Usab&#10;lbl5ZwQKjkBn/8Fx/RkBRoARKBwCttrHaQe1MXnhVSlyrkbd+iVpaSXRaS+4kHO2OSWccK7ulSw1&#10;MzTiOKdrzYmMfFKqFXnn0ZQLpo99Rourh6uJ95bEscG3m7Q6TNkb1D15bmvMvfSdLhQeTakLX8MI&#10;MAKMQDoCIvqdjW6S7foYZoS5AzECjAAjwAgwAq2MAHsZtzLgfDtGgBFgBBgBRqDACKQPpB2Ui9vG&#10;eHvEzYOlaLCmtqCpKhQYEj076TqcuoeumtGs2xl+vIZntK5fTMxs42dTTsC2F6eXS/N0TjHfQh5j&#10;9HAt5KAm+ZE6La/XRTaqeoyWutGG2kaL4NEsMPliRoAR6KQIOM56WmX328abq5O2EVebEWAEGAFG&#10;oJMjwJRxJ+8AXH1GgBFgBBiBNoFA1lGxlsBOlQIVMAe+M+qj+24ZMhXa6t1CVDglfzBYi0QHqQmd&#10;DCaXVp22hHev9IzFNnrSpNG6CoMmNWGISzShUNnKAO0LeWsiXnXaWKo3GFtKD0NTeZDaE8alIqFR&#10;M2X9KhI61hUeSgcOF/nrFK5kZhs/m+20uXCjJ2lKGMT06rxwVY+rtfiBJDYhbq+pFacu1QSNSwce&#10;ILhlHesc8GhCM/AljAAjwAg0AQHTm8nG0VhmaLzaGtemcLp71hdrE4rNlzACjAAjwAgwAp0HAdey&#10;mrhtbaFI0HlQ4Jq2GgK/1yZa7V58I0aAEWhfCCz4bv73384PNjQs//PP9lXyFiptpsSEcaPUKckg&#10;0/8mLlmu9U3gn4TcxKd49bp1iVBN00sLTlUoIcA9WAj+gla1U5fQTwup3XTphGWzH1o/2FaTQl5m&#10;5An/WcgOp33FzdMK0WgZbE/KjNPKhoOL+2uFFQVRbOumXUsQ2tQtVfEsZ7OdNprI5iYC/VXDM4AV&#10;15jKZ667frgxPJreLfhKRoARYASagoA7UF7ZpYvb7XG5XG6x4V/851LwH/4qlr+K0muTTYuLirbb&#10;cacddhpI9zMlyUibKo/MiTdGgBFgBBgBRoARaAICTBk3ATS+pOkIMGXcdOz4SkagQyMAsvibr7/a&#10;st/We/31rx26oo6Vs12ii9ROrlUGRUzeWTpprHlqCZo4Ho/j/xi2eAwfotHoLz//NHXypKbDm04Z&#10;U05pLKSJNdXuY2U95fnUMXx/RjlRUMhNo4wbLUMGRWqiVK1FpxOKJLi1KjR+raicJYkl6+xns1xs&#10;C16KrLfc20R3WwphoGwczaFOTe8dfCUjwAgwAnkhcNxp52651dZer9ft8ageFRs+YCPumOhjbUOe&#10;gkKmbe4nH/32y5KBu+y6/Q47MWWcF9qcmBFgBBgBRoARaAICrUQZYxAbiURqa2vThsR495eWlgYC&#10;gSYUnS9pjwgwZdweW43LzAi0AgJTn/nfZltssdc+/9cK92qbt3DyKW5DlHHbBI5LZY+Azg9nsviM&#10;GCPACDACbQCBJlDGKPWnn3z8x++/HXv8ibaUMfHLVrdi9jJuA03NRWAEGAFGgBForwi0kvrEokWL&#10;/va3v22++eZbWDcc2Xvvvb///vv2ih+XmxFgBBgBRqAQCASDwc7MF2eFsHEhY1yeii9vFzjIkIzM&#10;eiNO0EEQsMord5BKcTUYAUagAyFgfjGlr7PRlZbMx+XnwXvvE2yoJxisyv4dCBiuCiPACDACjAAj&#10;0FYQaA3KuL6+/tRTT/3kk0/ACGRu8+bNO+mkkzZs2NBWIOFyMAKMACPACLQ6Asv//KPV79kBb2hR&#10;qxDD8Q5YSa5SowhoUfykiHTd/GdIdZo3RoARYATaOgKpaHjZuODlfy5v65Xh8jECjAAjwAgwAh0C&#10;gRanjH///feDDz74888/dxq44vj8+fOHDRv2448/QmmxQ6DKlWAEGAFGgBFgBAqAQCOvTpm7IWRc&#10;gJtxFh0MAZak6GANytVhBDorAhTQVZ8Bzfpa7Kwgcb0ZAUaAEWAEGIHCI1AAyhhvboqxo28oI77W&#10;1dXNnj3766+/Pu644z766KPGC44c5s6du9122x166KHTpk2Dx7GI7a5tiNzDVHLhW55zZAQYAUaA&#10;EegoCDQyhBax8SSxzB7HHaW9G63HhHNhTIkNgQY7RY25kowAI9BuEdBfTyltpYyq8HKZdtu6XHBG&#10;gBFgBBiBdo9Ac8Pf4S2+bNmym2++GcRucXFxly5dunfvvmDBgvfffx/6xb169cJZM0hG7FuMXG2N&#10;g5KSkvHjx1dUVKxYsWLNmjUQtcAWCoUuvPDCIUOGIIRuu4e8c1eAw9917vbn2jMCjgjcesO4MdeO&#10;68wAZSo2Ao10vyqrvKO2jFd7nRIjjOlWeRBztzSbG4/j7ZxI0F/Mvv6y5OcXnniwM4PMdWcEGAFG&#10;gBFoIwgce+o5W/bbSvV6VVV1uz3016Nt2oBRjPv0waMxiFRuv/nGK66+jmohIt0ZAe4yP5jPtpFa&#10;czEYAUaAEWAEGIF2hECzKGMMShcuXDhixIiffvrJqc4+n6+8vHzTTTbpP2DA1ltvvcMOO3Tr1i0Q&#10;KAIRvGrlym/mz//1lyULFi1YuWpVbU0dhrRp+eDdLwfMXq/3+eefP+yww2BPtCN8uahpCDBlzF2C&#10;EWAEbBFgyrj5lLHhUCwX6aRRxtFIZCko4ycf4h7ICDACjAAjwAhsdASOHTmqb7+tvD5fGmUMDyFs&#10;xP9qLLH4x6COFaaMN3rTcQEYAUaAEWAEOgsCTXfaxdB05syZhx9+uC1fjDd7jx49zjrrrCeeeOKh&#10;hx46eeTpm/XZcs26ujfeem/yk1MeePCx/z0zdc4Hc4PhxIAddr7sX1c988xz//vf/xAHr7Ky0oy9&#10;MYSGNsVpp5125513YgzcWRqH68kIMAKMACPQORDIfeFtVj3HNMA0WQpWpegcHYlryQgwAoxA+0LA&#10;WC6TS7HzfQMiz9xfr7kUgNMwAowAI8AIMAKdCgHPpWOvt61wuZ9W+thuePWCwH311VdPOeUUyEek&#10;pXF73Fv163f+eReM//f4hMvz+BPPvDX7/R9+/HFDTS1WzBYVBcrKSstKSn0+bygcWbdu3Y8//TJ3&#10;7mdvzn5n+YpVJ5900vnnn4f1SX/88TvUkNNyDofDc+bMgSfyX/7yF7/f36naqcNUtibCYpodpjG5&#10;IoxAIRH46P05fx0ytJA5dry8cqZ9tRG4jAqQJKkK6XdcvX79gm++7HjAcI0YAUaAEWAE2h0C2++8&#10;W2VVF4hRkE+x9r/mXyzdizO9jFFHHP/4w/f3+b8hmgyFTCk2W2EK8/F2BxEXmBFgBBgBRoAR2LgI&#10;NEWYAqTtbbfdduONNwaDwbTSQ4bimmuu2WXX3V+e9tqixYsjociA7bY97rhj+vXdvEvXrl0rq7w+&#10;r6FHHIvHkcOatWvXr6v+/POvXpo+ffWqNT17dNt9910OPWT4I488/MQTk+FTnDY5jMuPPfZYeC5D&#10;73jjYsd3bwICLEzRBND4EkagMyDQyYUp0t50mY5URvw6eUoLBhANRdw+1a2LGeuR7jRhihhes/FY&#10;PCYVjUnL+OefXnzq4c7QnbiOjAAjwAgwAm0cgWNOOXvLrbbWtIw9HhX/YSNdYxthCtQFvLLkf6Fl&#10;fPlV1zJl3Mbbl4vHCDACjEB+CKxZe/eJ4dXHFd9wdmV+F+aeuhVugcLU1Xz0bMOH7ybq1lDJAtu6&#10;+x1TfPi+5aUevaCtU4zcYWk0ZVOEKVatWvXvf/87jS/Ga3vnnXd+YeqLpeVdxo3/zw8//LTPXoOf&#10;ePzBJx9/6LBDhg3Ytn/vXj39RX6Xx43BbjQaw1JZVfXA47jvFpvvtNP2Z589csarL15//dU9e/ee&#10;OWv2VVddd+yxf588+YnNNtssrfwYCU+dOvXnn38uEAKcDSPACDACjEBHQuDHt+66fcrn60WVzJ8d&#10;6hgL1dfV0d6QLqbfdkCxX1db/8Xzd95+90vfo9yZjHPmJbw4t+00KJeEEWAEGAFGAAjYvqqyzqGm&#10;QcdvN+5LjAAjwAgwAm0EgdjPq+88qW7W1ESsv2fgSerAkzxVwcSCm+tuHb9mWaSNlDG/YjSFMpax&#10;bM33AV98yPDh9913/6OTn37yqWd2221XMMU3/2f8dtsPwFzw9GmvnHrG2Q8/Mll6Rb32+sxTTj3j&#10;uedfQg7gf59+5rlTTzsbf5HJiMOH33f37ZPuv8uteq8bd+Pnn897/bUZO+64Y1qdECQhTfI4v0pz&#10;akaAEWAEGIH2j8DPr94C3+TJn6apGMXqaurqQpL/NX/OqHBi/YJX77vj1lvunXA77XfceOut9838&#10;TnLNOW1rP7jv1hue+yGntIVMpA2Pi/puvknJJn16pmLC6g7ImcNpHlEXsgE4L0aAEWAEGIECIaAt&#10;mrHmpr2zcpZjKlBZOBtGgBFgBBiBDo1At64XvblJC3oxK7Wz746uV9wHPNXz6ut7Hndqj+NO7Xn+&#10;o11Gne9W5kaefKlGA7fFi1HIRmwKZQwdYbMoBNYOHXHEEef/88Krrhn/5/KV54464757JmzZb3Os&#10;LgIL3NDQcP+khxcsXAxSOByOYJnsDTfesviHn/57+4QNkDeurXnssacWLvrx8clPQ6oYk80lJcW7&#10;777rlGefGjx4j/c++PDeBx66666799xzT3Oli4qKysrKcocB63G//vrrhx9++P777//oo49yv5D4&#10;hljszz//hEv1xh1vg1sHPlnLgAQ1NTXLly/nIIF5tTInZgQYgfaHQOTbr+eHFLey8tv59U0ofWL1&#10;J4/e9eoPpbse88/Lrh435tpxl1185vABsfkv3zX5g9VNyG8jXOLutufJl5ywZzfzq4GdizdCQ/At&#10;GQFGgBFgBJqHQOMvr6wjoObdnK9mBBgBRoARYAQKgcCayA8LFeWwwJCeZhfbQJ/Di3brqYSeDS2I&#10;F+IurZtHUyhjMLZmvYjddt39ijFX3nTLHdFY7NFH7jn7rNOhOAGlKVERhN1JxJMuiFGA9MRBUJnR&#10;SDypuPEtEo1i8lhoFbtAJUOiCunlhd26Vt52yw2jzj7ts8+/eujRJyZPnlxVVWUg061bt9LS0lyA&#10;Qt719fXnnHPO3/72N/z95z//iah9uVwo04AvPu2003bbbbfjjz++OcYKrkVWKAli+uWbD9LPnDnz&#10;zDPP3GuvvX777bfGC//777/vvffeKPBTTz2V741yh4VTMgKMACOw0RGILZr/c6LPfgdtpyz/er4Q&#10;ispr+3Xmo++v2mb4OafuN6A7tICxqeV9Bo4456jtAyvnPP+JkWFs/YIZjz5y1y133Hr7I5NnLFgX&#10;2/D5E/c+/dkGRcGHZz8GufzjjLtuv/eu29/6Sbt/bN23b02+794JN95xh3aJuWD1Sz9++ZHb7731&#10;xol3Pfjyp7/UJ0g6w7iW3jvi8vvu/M+dE+94YspbC9cZchnrv372zvtn/VT/64cvPfTfJz9CEX96&#10;+76JL3xZLfOn992vn7765D0P33v7fQ/cO+W1z5fVm9b8Nvz+7VtTX5/2fF4ocWJGgBFgBBgBRqCF&#10;EHASoDDfjoczLQQ+Z8sIMAKMQPtEILR87qr7z/vz2oNo/8/4VR/9nBZfLUoJzhQJTlzx1Bs1dd+s&#10;wudnvxPVhYgwjj+sjZ4WPPzntVevXV1X8949K8aPoEvGX7ryvfQM88epJhFKu8hT2m8fRSlJ1GIM&#10;mVEMOlK3YdZtWhlQqflrat+7WpRNJM+/nHXmy7WyiLrf/YZcnqslWLZ07VOXCqyOW37/w+uWpceq&#10;o6RNoYy9Xu/mm28ub7zVVltNuGviNdeMh6/xuOuv3nH77Y3oduK8C6EMDthvyKHDDjzwgP08HheC&#10;4g4ffiC+HjL8IMTKQ1YH7j+Uzu6/H8LlmssDX+Yzzzj978cduXjxT/fd/9DL06YbrPGyZcs++OCD&#10;XJoOHOsJJ5ywePHiXXfdlUrjcoF4zeVCmQYM7+uvv75ixYr3338fnG/uF5pTwtaJRCKHHnpo7969&#10;d9lll1Aovf80ni3ue+mll4I0R62zEuVz585dtGgRvIzffvtttrGa1l58FSPACLQHBGILvv9R2XqX&#10;XXfbdWBg9TfzludX5si3n88LVez5t4Hpk4+BbY+5csy1/9yri8gv8uPMe+569ZtQ110PGn7owQN7&#10;LH/nwUffWVpdX0OyFyVb7L1HP1zfe4f9D/7b/gdv34OuiP3wyqQHXlzs3WbfA0cMP3jvLRILXn1g&#10;4swftNfH2k8enPTUm3+4t9/j0BEH/d92yldPP/zyV2sho6G/XsKLnrvv/pd+SGy5x0FHDB/yl4rq&#10;z1578K7XFsu3RixcU1//88ynn/s81G3rLXsEcKS+tl6X4FDWffbYY8+9v777nv+3/yEH7L1b+eoP&#10;pj365Lx14tLE7+9PefmzNZXb7LJHfkBxakaAEWAEGAFGgBFgBBgBRoARYAQ2PgKhBQ+vv/+6WO3m&#10;6gH/LjpurLf7itis86off99QKQz/8PQaJFjdnRIceapr9f11d93dqGfvhujUi+vm1nkOuL7oyMvU&#10;qmXx2edVT/u5qc7A3Xzbbqcob4Tumrhm/rIGcovVNs/Acze54Zlee8oxZtq2Zt39p9d/9FGy98mB&#10;424J7KzEp55Z92Gas2hhyykL8FvkyYvDf3b3DrulaNiRrtVTQw9dsOqHDMHlvCljEJHPPPNMbW0t&#10;bgEG9rrrrpt496R11bUXXnTeAX8b6iJ/Ym0TVGkUqseXXnrBtdeOvfxfoxPJOL5ec80V11475tpr&#10;riguCYAy/tdlF+HrFVdcono94XBUOCPThszBKF9x2SVDh/71g48/W7V67bnnnitPRaPRW265JSsl&#10;CiWHkSNHfvvtt/Ashncz0kMEeZtttsm9q5eXl4N7Pemkk8DYoqi5X2hOiYps2LDhnXfeAWig2kGF&#10;55UPNDHgO4xL4Ftt1gOxzWTEiBF33XUXao34hFoc4bxuxokZAUaAEWgXCNR89tVPylY7DFTd22w7&#10;ILDh+2//yKvYv//ye6K0/3a9HS8S78aV78+Y39B73zP/edT/7br9jjvtcciZF5y5zdpFmtix2mOb&#10;rXoVKUrpFjvuhLObluOK5R+88VVs22POPumggXRw7wPPuODwbWPz33hnJU5Gvn33neWe7Y8/+4xD&#10;9sDZXfc96rx/HZT45VejEJFvX31pkbLd388645C/7LjTdrvse+S5lw3bsn7hjLd+016MilJbusvZ&#10;o088+qi/bl1iKXzk+w/eW1m+1+kjh+8xYLvt+++81/CRI3evWPXxR4vIVqlevjJUsfOBB26z+RZ5&#10;4cSJGQFGgBFgBBiB1kQg6/gua4LWLC3fixFgBBgBRqDVEIh9teHZqcnAccUXj+0xZHDVwP26j7q3&#10;dM/tkkvuqPtUeu/+WfvaE8nA0UVjbqEEux3c89KH/FVrUhSlTVF/SKwfjAy777Mr0ve46D/egJL8&#10;/vOmqB6KzMuGXeXvXaHUzYhMPbN6/NF/3nrliqlvrF+2Dhq8Tlt4/vOh5RvcQx7qMeq4LgN37XLY&#10;9VX/OEwJ0ejRtBW4nCLnlUnlMK3u+5zUa8x/PMqy2GtvENNr3vKmjNevXz9mzJg333wTuYw44gjV&#10;G/jxxx//tt//HXn4YcK/WMsQ8hPn/fOSffc7aN/9hg3926FD9j9k6AGHHHHUCT/+8NP++x86FF/3&#10;P+TV6a9fe+0N8vMpp57dUFc/dP9hJ596Vqp8LsWjqpde/M/KirJbb7vjuOP+vtNOO8lbwG931apV&#10;mahLCQgIKKOcZ5xxxueffz5x4kQoaaCQSAzKFaQt1H6vuuqqK6+8ErzzY489Nnbs2Ouvv37hwoXQ&#10;Ox43bhy+QtUBrDTSz58/f+rUqX369IF7LxhY0Nk4AjYW195+++3XXHMNEt90001IiVPgdl944QWZ&#10;M7IV0sy0KHjNmjUXXnihdFKGi/H3338v4zz89NNP//3vf5EYl3zxxRfSAIJf8xNPPIEjyPnZZ58F&#10;041SoTq4+5Zbbvmf//wHx5G5rcszcpDOyJtssgkKvGTJEmSO9Hfeeedtt92GzxMmTKiurnburHyG&#10;EWAEGIH2gUD9wm9XurfZfgAFfttqh+39NV/NX5JPySPBsFIUyDJ/t3rx4vXKgH33Eu7D2tZj3z22&#10;dr7RqoWLqwP9d9vJlHFg+522VKp/XAIZiR8W/JzovueQ7Sxn9941Rf3+sGBJotsepgTJpH+n/9ur&#10;pGHBQoNX3nLQLimVJlNJflq0JLHpzrt0Sx1yd922fxdlyQ80RV1WXu7asPCTL1fXN3XOPB90OS0j&#10;wAgwAowAI9AEBJpJBzfz8iYUmC9hBBgBRoARaC0Egl++gYGMZ9iplVhrqW2e8mEne5Rg4ktB8i55&#10;P7Jece12aFUqQc/KA/7eeAFduw0zZbiV2g+sXa3hrZN/5Xp2PX9KxT8uU3v3UZSgUvdVYv4dwYdO&#10;WDv+ylXz19kNxOrq505TlMN9Q1Pyx4Ht/+7P8GwqdDmpZhYwA38p3mdbZf3zobRRdX6UMYhROLEi&#10;HBxl7/GMufLKp5+ZUlxSfNWVl3m9NHSXZCi2eCKx5JcloWAYRGooHAwFg+FQCCwqpI3xBcwpjiO3&#10;aCSKz9hAAeNqJADRac4HWYGxHXPFv6LR2AcffDx69GjpyAwuePbs2YZLsmxJEKmQ/R06dGiXLl16&#10;9uwJb2h45paUlPzyyy+yzP379weXChL25ptvvvXWW8HMwnMZxDFYYEgA77777viArxAO/vnnn3Hr&#10;559/Hl+xwU0YX0EfQ+AC/DJuDVoZBC5OffLJJ1TfePyggw467rjjgM8333xz9tlng5/9448/cK/K&#10;ykrw0bg7KPV77713hx12wGdE4dtxxx1Bvr/88ssgtY8++mjUHXwu8od68gMPPABBDHg343KcldWc&#10;NWvW+PHjcUdkjltkdl5geOONN6Jed9xxB3yi3333XXxG+n/9619XX301PkPgAl7hbE7l/7vnKxgB&#10;RqBNIbB6/lfLlQG7bu8Tpeq3y87locXQqch9K6sqUWqr9aC1DtetWbtO6drDRMJSOnXT3raUrchj&#10;3eoNSmj+0+NuvcG0T6XnP7a160Ebd+uall/v3pvqt7dP4A8ElHDIWCLkK6J3bca2bv1aRfnj3ftv&#10;nnjbLRP/e8tdt996zx3/feZjHKQtqW67/7FDeoe++OD1qbmDxCkZAUaAEWAEGIGWRkCOHFv6Lpw/&#10;I8AIMAKMQDtHIPzbXEXZWd1cDgD1Td1S7Y6Vnr/A47N+2QIc9WwOrja1eTbp0zjn6TIFTcPVIiTb&#10;moQhddEU0Dwl2x/c4/xHN7l+esWoOwP7HO4OVCixr2JTL1+bKfsAx95litJ9W59liFehbtIz7c4t&#10;UM6/pIFZtvnOcD2OL5PChvqWK2WMdzk4zccffxyUqLwWrqyLf/zpjz9X7LP3Hl27dIlEI1Oem3rP&#10;fQ/ec99D73/wEeLYIagd/jv2mBF3Tbz9nol33DPh9hvHj/t07ucYvbpc7hOOP3bLLft9/uWXRlFk&#10;5DtchQ8ffjz3nvsm3Xvfg0889QzI5b322K24KPDc1Bd22W03qZUMevT0008fNWrU0qVLNZI6Hkd0&#10;u8MOOwySx+eddx7chCEBAZIUMsR//etfcQkcdc8//3x8+Oqrr+RNjzrqqE8//dRQinjjjTdAFiMZ&#10;qGeISIAFfvHFF5EM9OsBBxwAP2VkC/YWkfSgpHzqqafKTPbff3+kR2E+/PBDZAUKGH7HuOTuu+/e&#10;b7/9QFiDCIaYMlLCwRle0sgfWhlQkACeBx544Mcff4wC417wL/7HP/6Bu8AVGiWBvzOuRc7IFtcG&#10;AoFHH30U5C8+owy2cfB++OEHyC4jAe4LZhxctiwhmPH33nsPytH4/Ouvv7JZZvkF8BdGgBFodwis&#10;+PqbNUrJhgWvTn9R7J/94VbCixb+nPt8cO8ttwqEfv4BL+iMLRZCoNIwUbSlleVKXU26wbBytSZM&#10;YXMtMdFVu570rwtGp+1n/qWLUlFWKVaSWK9bs9pYdWSfIEFLVGSAvka2irIK+Fvvd85FZ59/Ie3n&#10;XXDmueefMeq8084+WEYe8HTb6YDjzjn66MPaXWtzgRkBRoARYAQYAUaAEWAEGAFGoJMjEENwNitf&#10;bAUkqdh58ZZ2aXwc5S5Lj22DEVvSLg5c3vCrRSV9duwy7MJeV08pGzJYATs8Z25GxvZLQN1VWvA4&#10;46YtUM4+brDtNpt1TJ1tGKpnUF9fD4dc+LfC31YeA986e/Yct8s1+qILXG73Cy9Ov+W2CY8/+sQj&#10;jz0xd+5ngv4lhn7okH0n3HnnRRg/X3LZhReOvuveB1TVd9rIE47/+3GXXHp5XX3Q5XHT7nYnNR1k&#10;uuqzz7947PEnkdXEu+579dUZYFFHHHFofUP4008/hy+wLABIYUg0gA6WhCxYVzC54GoR727dunVg&#10;Zk8++eSLL7742muvlXHzwLqC+QVhCsZW5nDOOefAV1r68O6xxx4gf0FPIwEywR1Xr14NEhantt9+&#10;e7C3EAiG2AXS46bICgoVMhOwwF9++eXTTz+Nz4cffjhuAUoadDBcp0HUbrvttvBxFj7Uyp577gkx&#10;ZXyAUgSyQgnhNP3WW28hWh24bFDD8CPG2eOPPx51BPcNNhxiymvXkpvYX/7yF5DUki5HGRB1MLNp&#10;IWQh9TRQL9Rizpw5+AwW+7LL4APulUwxpJxZ4zgTOj7CCDAC7QiBld8t3BDo3atrqsgVvXr7Q199&#10;/V3OQUrd2+yxd+/6L2e8v8J6SWL1J4/fcu9d0xfTa6HP5v0C4QWfLTCHLA19tYBeCw4bMdHrf/5p&#10;fUlpqbGv+fiJxx9/B6S22m/Lnsqyr76QkW+17Y9532rvVPDC/bbsofw+/3sLqfzbF59tcG/dDxLE&#10;jTphefr27aH8vPRXtaQU76uSYtqVn9568rm3FjZgCc7vX7379txlDUrSY1VAbketzkVlBBgBRoAR&#10;6FgIFMaLhT2UO1av4NowAowAI+CEgIogMhnB2UyJIWtrc2ks2GoLWSILHvvz2oNWfJrpouwpO+Bs&#10;H6jpZYszRI3tyoyBX9AYIhaqQwQzePBlCcu4VInLeH1Y4mrecqKMoRp88MEHQ2PXeLWD+hw58tSV&#10;K1dv2XcLuBsjx6237ldUHHDjhKqC/zXfQ3KUqtfXo1ePyvKyG8Zf23fLfmecOQriFVdcftFN4669&#10;afx1F1947h+/LzeEJohCdrvBjfr83j59NkUOp59xKrL5+eelZ52VEjtGeSD+ANYYzsJgRaFK8dpr&#10;r3Xv3h2CEmB1QZXiQkgJS1WKLbbYAjoVYG/h2CuACEAFAnSz1AUeOHAgPixatAifQTEjEwS+k7UA&#10;EQz29rPPwIMrO++8M/LBh3nz5uEv8ofYhSRnse211144MmTIEBR+8ODBvXr1wkGZJzZQz/iLOkIJ&#10;WnpGwx8ZntGQm7jooougIyGTQeACl8MpGPIa4Kwl5rgvOHF5I9SiXz9IrFg2yZjjEMgC8MsosAya&#10;t88++5SVlSFzsMkoG7ybmTJOg46/MgKMQLtC4Jevvl7v3/6gY0ccc7ixH3fS3r2VnxcuzJkzVrru&#10;c+pRA9Z/8ujE/8346o91dfAsXrnk45kPPvj+qtLtjzlmoHhTbjXkb5tGFr766Ivz/1iPBBuWvD/l&#10;gXfqeqRmort2h8zEL1DJIMdk3Nu9zb5D+2z49OkpH/yyoSEWC63/9YMnXv50demuf6HXRvne++0a&#10;WPvBo1NmL1xZhzsuX/DqfVN+DaSo7/K9DxxcuertSXQ5Eqxb9u0rdz/3dbjHkAO302fUHQfY5Xvu&#10;u7P/lzcem/ndyvpgNNqw4odZT7//S2yznXYqw/u3Uq398Ys57y+sTilctKs258IyAowAI8AIdDgE&#10;olH7oX+OUhWFYZw7HKpcIUaAEWAEOigC/s3hqPtNdImVkI39EgPv2XtLL5iwPsS3xX+zrCONL/mh&#10;1UK5+Kq6g/mEsDI8djK2YBKDxapNMyQG+6gQ0lj9Q8QyjN0QXdKIl1KODbwhaXZ8iq2Ip1PZ38VX&#10;W7Bp+PM7RdlW3cTqdp0TZQzPYojqml/McMLt2bPHmvXrttlGiwS0x+67ffLe23M/fufTj96+bPSF&#10;Cbey+WabbdF384DPl1BcXbpUvfjcE/feNfHV6S/EE7Fx198A4Yr/3HBdZWXFdf++8err/n3pv64+&#10;4eSzSM1CbBddcO5nH8/57KN353747l57DYa/co9u3bpUVf7405K/7be/dLY1NvgUQ3oYTCjIXKhG&#10;QEQYTr4gVREvDmkQDk46+YKxxYUrV66UofAGDBgAalgqEeM4vHpxFRLjFPIBzQoaWt5il112MfQc&#10;4KULzhdaE9IBuUePHuCFDQkIqVMsuXXIE0ty9p133pH5gErGX/DXMnAftCPADqMwEBrGZ3k7XGIw&#10;y2aHaJDR0MoAEYw0ffv2RUA/fADHjZKAC0ZKnEU8PVkk8N1gpaXH8bBhw3B2ypQp+AxyH3UxQ8ef&#10;GQFGgBFoZwj89O3iUOnOg+jxbtpKd9ipt/LDVxaP4CwVC2x7zL/OPXx75ccZ/7vv9nsn3D752Xd+&#10;Ldr18PMuOXyAPrVavsfJ/zxmoHvhzMfuQoJJz31bceCZhw+gx6+2bfu3A7dWf339QZydQQ9gpeQv&#10;Z5571PZ1Hz8x6Y4b7/jvXVM+rNvikHNO3kdb9LPFoZecPLTPms+fmzwBd3zwnZqdTjhlX5O3tLLp&#10;Aeec9H+913705IMT77jv/sdmLVZ3OvLCU/e2XzOUVr8+w/55/D5dl735+MP33HH/fU+8sbRklxFn&#10;HNjPQ+7JpQOHjRjcc8377776Ujtrbi4uI8AIMAKMQAdF4IM578oxGm3sLNxBW5mrxQgwAoxAgRAo&#10;2u1geOQmZj9bnWJC4zWz/gfW073zX2glZb99fVVK8svX16cSrKye/XyB7p9DNr339fcpUpZPrJn1&#10;s1WAog7ljIYU9257ZKhglJYMPlJRXo3MWWnQt6EFz4eX53A75yTeUjiv/hD7zXBVjtd99GoGdR6M&#10;zZlt0MjxurkNH/2gdD88YNGCBkW5rMaedN+sLEXLgtaElytEG1LD5G23nTlr1lHHnnTW6adeeME5&#10;OJ5IJteuXbd8+UrQpCCIe3Tv8b//TaltqA0HG16a9trxfz92h+23vfzKcVePubQhGLr7nvsnTvjv&#10;l1/Pe2LyU/37b33yySfV1Gy4+677EAXPHyia+9E7yEcKMnTr1rVXz+7QPgbvOfK0Ub//8cez/5sM&#10;j2YIZRiFAc2KYHQIFocjuApuv/iLQHDQ8MWRyZMnn3HGGfhwww03XHPNNQhAd+GFF+LrpEmTIEAM&#10;dhj6v/DMhQwFmFzoSMB2GT58OCSJ//73v7/yyitICUVjuCSDU0YZECUPGhQgeRFbD6eglXz77bcf&#10;ccQR8G7GVxwEUPB6BjkLChjZ4pLttttOSmd899134JTBPm+99dZge0G7A1joV0DpYuzYsXAHhsAF&#10;kkHIGB7KkI0G2wuRCrgzo4K4ChQwRDAaGhpANE+fPh2KE6jOjBkzkOfDDz8MpQuQ4CCOUQWQ1Jdf&#10;fjl0KuCmDeELFAksM07ttttucDcGPb0RHY1/b070yWb9bPhiRoARaNMIIGTcmGvHtdEiRkL1MbWk&#10;2DbynH2RY6G6sBIoCdheEgvXhZRAqR8nI1+9cOsrnuPGHdnfsmYqWl8bV0t9Xu0gTdmK4bScuzU8&#10;sOhDKu6s9jFSXxtzFalqIoHlJ/F4LBYVf2P4f8mi719+7qk2CjIXixFgBBgBRqBTIeAr6bdN/yOO&#10;Ohah1DFmUVUv/mKRKS01FRsNWPC/sYkvQOiOW/5z+VXX4oM2ohEJJHLyQ9pIZyMOfDpVe3JlGQFG&#10;gBFoFgJr1t59Ynj1du6Bu2Y4tm5ddNw+WDkZWvDw+menJkv3Uwfv560KxuY+H132s9L7ivLzD5BU&#10;bPiHJ9Y99XRS3VUdeqS3dEP0o0diqzE1GVS2v3OTf+yIuHbiFscV33B2JVIvePjPZ6eq/3izB3kn&#10;a1v1swc1LPiL/6L/dM3JZyejwqHvVt11dawuqKh93L3/4q4qUkJL40u+SsaCrn7XlJ2+ryintRj4&#10;ev+Z4IhdfU72D95K+e2N8KdzkyizohejCeWMfbfq1ktjoT7uPU/2b67Ev3kj8oPP3X1uQrms/KKD&#10;UYa6966umQ2f4qDS/Tj/Pru56r6MzJmaiA32X3R91+5WrYycvIwzGx58ZQgMskspKtb8rT786JMD&#10;Dz5s5Glnjxx5NsjieDL27HPPP/bYk08/MzUUDH/11bwt+255/DFHgPT8Zv58WAObbdr7tddnlpaX&#10;TbjzDmgfRyPxRx6ZJOWPsU157oVTTj0L+/BDj3zzTc1LF/YEHIEhQGEErMssGOQjwBdD1QGKxrAP&#10;4BEMtQokgwly5JFHYnANChVfkQnIXzjtynhx8OGF326x2PAVpC0I6D59NHod3DG8mKXKBEQt4L8M&#10;NlaaI9BKxgeErUP++AAOGgIX4GTvu+8+8MWyeJtttpn8ADFilAfZSlffmpoaMLkglOHEDTUPsMPI&#10;ECWEDgbudf/99+Og5JrBBffs2RO0NTZ8hWIG4uaBOwatDEJ56tSpUENG+aVkM2ho5C9dm5EDSgu4&#10;4HeMrxBZhqczMMzEjY8wAowAI8AIOCLgC+TFF9PjN1CawRf/8tY9t0/+AHPGqr9U8MXYfoOEUGkl&#10;TCDrphaX+hsL79BYWyHSggh3arepTc20A3SOETc/9/pzN4/oADXhKjghQG38+qTR4nQT23v0JCMH&#10;xpkRYARaFoGKyqp1a9a8Nv2lCI9NWhZpzp0RYAQYgfaDwMLE/Kdj6fsC6eca2P7sqlFj1bLfYrOv&#10;C06dGF3fSx32QJXOFyOBf9tTKUH31ZRg2hOJqrNKTz8HnKerCpHCW2UL7NhjzNNlR57trvIllr1E&#10;FflhsdL9AN9xz3TT+OLMYnTrev7jRXvu41r+v9DUK0PfRDzHPVpELHYvFxF8TdrUHbue/19vn9LE&#10;pzcHp94frd2p6NLrA+kk+I7+UQ/5qxaGp10Zmv2u0vtspEnni3HzJnoZw7P1+een/uOUsy48f9RZ&#10;Z56KjF559fXrx90An/Ck4vrHCcdefPH5R4z4+6pVa1ykNQEiOLn55pv37NVj7Zq1S5YsOfLII044&#10;4e8nn3JGWVn5lGceh67xVltuOebKKw497GhfwA8v4wkT73/yqf9R+RTl2muuOPqoEclk4pzzLv32&#10;++9efXkqvIyNKHyURvcyBiELDhd+xGBpEXQOhClcq8aNGwcP4q5du15//fVgiiFbAR4WuhPXXXcd&#10;ZCjuueceXAU3YTgRS3759ddfB2OLWH9gb+G8DAZ26NChxxxzDPx88XXu3LmQDIYnMhJDUxgHwTLL&#10;SHcIXocPcPJFYEA4L8sJbWSCkqBI+HraaaeBMccRXAX/5QULFoDMhcswdKLBOMNvGlQ1vIDhCzZo&#10;0CDcsa6u7rbbbsONEFLvuOOOQ11AFr/66qvQOEaAu969e8+ePRse0Pvtt9+xxx6LqfgvvvgCAhTI&#10;CuzzSy+9BBFnMMWI/gcCHcH64G2NU2DS4Wu8ESfb2cu4ST95vogR6PgItGkv4wLB/+vrt0yZV7T9&#10;4ScO37G76lZiq76a9tQrP5f/7ayz9+1iXZNreBPLO+flZYy3hrZlehn/9OPLTz/a7NqAjBs1MLWs&#10;atnsQ8+d0OxMKQPKuN+Sh44fO92cHUi8wevTD+Z/P/vM88+Hr2gmAmndB34O85vfurJMIuv1sj86&#10;tnfjHQG97QClYD26mVDx5YxAx0bgsL+fsuC7790e95HHHAfPHfYy7tjNzbVjBBgBRmCjILBs2vKH&#10;7ncdMKXXkC4b5f5Numlk3VOHhX44qfiGUyubdH3Wi4SXsZKTM3UTKWPIBL/9zjtHHnPS6SNPvOTi&#10;f8oB7UcffTL/m++S7uROO+44eM/dr732xuqa9UKdWC6tBbuPD8mBA3f66//99corr12+YiWOjjzl&#10;pJNOPB66CqMvGwM9Cr+gjD/+eO43874BGQwNhwP3H+pyw/02cdLIUctXrnx68iOgjM0qGQZljDJA&#10;sQE+v2BsFy5cWFhiFJlDy0LqWiCwHpx8Qex+/vnnIKazNggnMBBgypg7AyPACNgi0BkoYyWxfsHr&#10;z8yct9qIb6BuuvcJJx60aUBTnDCQKRRlTHoUCH5rCFM0nzImRq2PmeOTBKCZNm46N8uUcZanQ+N8&#10;ZjthO5veP/J6djJlnBdcnJgR2AgIHHXSmZttvgUUKaQwBUlTqCoLU2yEluBbMgKMACPQIRBYP3vF&#10;3c8qe17VfdhWurZCvGbaqLovS33n39WtdxutY/XU4xqW7Bv454VdDIecuvdX3HpjYttbup6yq79l&#10;Sp0HZZyrMEUa/QoPVgxwfT7vsmW/yzoInd/B551/9nnnnvN/++ztVtzFZVBoqCgtw14p/paWlVWU&#10;lVZ+++2iCy64dMWKleRTlXQ98dQzn3326UsvT1++HBoRmm7jXoMHI5/zzh21/wFDQRwj/0TS/fvv&#10;v/fs1m3VqhVw5rUFDoWEs/D777//yCOPFBxZSAlDtvjss89GTSVhveeee0o9Ct4YAUaAEWAEGIHs&#10;CLirtj/8n5eNvfKCf5557EnnXHD5NZedQXxx62yFCC4/epKVL0bJp489/tDZy/ocoMkBtE5d+C6M&#10;ACPACDACHQABLAD1NVmGqQPUn6vACDACjAAjUDgEqgZ5u69JfHTl6qdeXTf/q/VfvrHqoQvqvlzm&#10;2v7s0rbKF6PyRTsf5qp7NXTfzavem7t+/lfrZt2z4o4bE8pg/7CdW4gvzg/xnCjjHj16QLrBrCAM&#10;FQXI+3brUrX4hx/lKPSXpb8ddcwJew4esudeQ26fcDdWxX7w0Udvv/2O3Ge//e7st9+bjQ/vvvvZ&#10;F1/uO2Svhybde9stNwzYbhvwwcFwBFq9etwCqsA9905CPsjtkEOO+uHHn8AkL/v9j5qa2q233uqV&#10;V18xj3tB2kLYAdq+st6Ynd59990RSi4/GHJIDeUH6A6PGTPmn/8kr2rc5ZZbbsnhOk7CCDACjAAj&#10;wAiYEFADJV36bNWvt0NwvLaL1YibB8PB+BmrbAQVd8LM+XV9BpNOMAnIkmhF6cBRkHmS0sGaOiz9&#10;I7dmKQoLuVqbjJyOp8NpSmdluc0ZWM+kSm4uuqyWY3am+5qu14V26Wye2VLyAxBjoc8BVPt0ht7h&#10;rLlSGdfIImZq/prlfJ0yoOPmMlhykRnI+uXe2DKL0Ub7iuxTIFlq7NDaTdMvNjUET3y03ccPl4wR&#10;YAQYAUaAEWAEGIFGEejWddSjRXv+RfntSYgCB6fdH6vb0gsR4X/s2FoeOk1pH/+2J1eebgg0Xxn6&#10;dJ6y7djSMXaywk3JvtnX5EQZV1RUQAkXmgyYCpZ3BCNMksGb9vpz+crvv/8eR95/7/3ffv09Gk3E&#10;8H+C1KkR45YchLVYt+7DDj/4wQfueuiBux+ZdPeYy/81/oabIW3x7+uuUj3KY49PPmD//Y4+5kjD&#10;yxj5w6s3GouuXLX6y6/mwRl54sS78Hfb/ls99mjKgxg07r///e8XXnhBhneTWyqsbrPRMWcAMhpa&#10;xvBfhjjy888//+abbwKWwmpfFLS8nBkjwAgwAowAI1BIBPpVlSrrV1l0hrXsp69ar5RW9ZM+xw/N&#10;ryN52kMPPTQlSgyes/9iHMH20Hxl4KjcicS0CoweXjVX5iMz0ji+0ZOEhq12fL1TrcFkn6g8I5OR&#10;a7TBemoqBnoGVakzmtqDds16a9H7HKBnh0rbe1oj5wOqBBrinnrJ8s92wrnyemiAYEtXj7Y7i3uk&#10;UAFcqJUN7tPnLqkr7Tc4FRdwdP8+yrLFpE6dWwb2YPc5QDZ4mjB1lv5YOnCwbB+BJxhnqFgbX1N8&#10;rkMvaEpnp4Yw2ueh9YOJleeNEWAEGAFGgBFgBBgBRqAdIqB2qzrsil5XT93khjc3uWH6Jpde0X1g&#10;N43DbLu18RT126/H+Q+IMr+5yfWP9vrHfuWlLStnUDrkP5vc8J+u6QHx7DDKiTLGhXAxPvPMMz/+&#10;+OPBgwdLnhT6D/DtBTt8zwOPJmKxY44+6u9/P+rww4cdcdghO+6wvUt1H3rIQcceM+LYo4847tgR&#10;N/77mqH/t+8rr86cNu3112a8EYnEBu+x+84DBy77889EwrXiz9VXXnXtBeee7XZp5dl+u22POHz4&#10;EYcNP+aoww/Yb+jKNWs++eTzLpUVA7bZ5rffNCkMMLZQLr7yyitLSkoM6japJAze2VxfTfCied2k&#10;qqrqlFNOufa6a4895lh8TueLrcGLmncr+6tTtWhCfQQ0uvIH/s0jC5E0j/QtUXfOkxFgBBgBRmCj&#10;I1C3foltGZasr2u0bKCQdZJz+thn5ls5SsuV0j/ZvFlIvAnnGmQpcZ1KVQ/iOkf0qFKMok0fe26m&#10;I7R2j2WzDQpzwrkgYPv0J1dWZfTwgUrKfXr62Ln6GXKsXjbbuCW5U5vp1ZTPtekaKxAWnl0vffOz&#10;zd4TpE+4ATvYfAfcqeimSoExrps/U8SPyzED27LIPJw2cyubaWwDUIEnZh40n/Y0eO17QXZMMlKk&#10;Oc5jxiPF6jchO76EEWAEGAFGgBFgBBgBRoAR6EAI5EoZo8pgSKHGMHv27JNPPhlfN2zY4Pd5dtxh&#10;u3lff/XnqjVl5aVjx1w+ftxV48ddfejwg+Fn/MPin7//fuH3C36AePGkhx4Ze/X1r8186/U333hp&#10;+qsnnHhyZZfK+d99f9XV4xPJBNyRgw1BuAwbwB500P7jr79m/LhrrrlmTNfuXd+d8344EjnzrFNm&#10;z37LUKUYNmzYIYccYr6KLk+6E/CBRiITgRtREq4EKE+iTJu/ueL4L5rOoCbjShy+1eReXfiNaoM6&#10;xV3JOKhecLcoQr4MbtKVADRUwgSQSCIr4JEbIrgvLkMEwnzvWXgkOEdGgBFgBBiBjYiAcCW22YgY&#10;bWyzOCcbPsl2V0j/ZPOWTuIZOgKkgCE3wXoS15xFWMDKeBPPLShnYpwtVLXBUlO9pBKE3FK3FPe1&#10;97m2VEuIdiAHi39v87PN3gdwj7olc80+4cKf2K4BJyxOccbEGMvL8sjApjSNQ2Nu5Ub8kBvJxKYX&#10;ZMckI0VmHZuQCV/CCDACjAAjwAgwAowAI8AIdEgE8qCMZf2hHbxq1Sr8hXbEVWPHHnzg38LhyFXX&#10;XF9XXw82kxxvtT3x559/LFr048JFixYv/uGP35cjZrsL1C2FvEuuXbP+kUeffOON2eFwGB7Lck/S&#10;H6W0uAh/KR+3yCrpWrBw8R13TigrLenWreudd96Js8XFxV26dLnhhhvS+WIKpxd3fzPb/cStLnCs&#10;YESJYY37ZkxWXrnflURlRcg9q4utxd9WnBNHnOnRhe96vvsMlcEm01HSpEs5fV9l1S/CyVm/XJzA&#10;H5RDTwmCXBylq4mwFaStPXMry0lE7cKPXbdf6npqvPL8ba6bz3e9NdUDml0rqmgV7ZZ6mS1l174k&#10;Fbcy+wVl7D+Uuy6m/baLlKkPuiNoNe1qWSydWDcKiQ/wiU943nwqAd7YOJyOYof8dXClGAFGgBFg&#10;BFIIGBRrBigWL98WhExI2B6gGAoUKddmEmaQ2gs2Qr+5lEjqPZg23bU4g8POT2pBaHVAUgKSFhZl&#10;3+Zmm0udck6T4ozBGC+b6+iknXOGLZrQuRe06G05c0aAEWAEGAFGgBFgBBgBRqBzIZA3ZQyFiiFD&#10;hoAvBk4LFi784ovPDjxg6Dfz5j/zzHMCOcGkKorP63vmqckzX5s26/VpM19/cebrL898/aVZtMsj&#10;+Pui/vklfH34wXvKy0pnvvbyyy8+p2Uh8gHBeustt8djiUmT7r3j9tvXrl2LgzvuuOPnn3++9dZb&#10;Z7YVOObEDvvXv/+BMucxuNVSgX6ZV3/++cG/Hg66WrLSLjjcuiLSWxd/8YWcaOUGB2JNhUH8m4S3&#10;NDn2mm+U+O0n5fdlopAxOC+7kjHsSXckUR1PKGHcElR3lBjdaAylEbS3GxnRfaO4kZvIZlGWCA6H&#10;6UPMbctPy3SuNX82XHDkhmNGxU8Zn/z72PoLx696aoLy5hMx4e3sSkSIpEY56L5hnb6OicKjUnRb&#10;WXi3Eokv+Dax5ZbxiyZgT140Yc37TyuzgDZq4YqhnMlYgpyXqbAoNi4W/D54fiWKTw/c7okgf7hS&#10;U7mEwzGwQj/Azu7HneupwbVlBFoCgd6bbNIS2XKeBURA+vIOF1IOlg26DqV5EI0psdw8CzdicL9S&#10;s9ZC+uWCnU3JTWTJXeQmHGrJ7VmTqEi7Biy5Rec3zwKnkhOlDX1eLbOCZdtIeTLvISpsrywCX2iF&#10;9IyJMRYyxtiyZiBFQeSWzc28ycBlXpitF+R5K2v70uQHb4wAI9DGEejVmw2GNt5EXDxGgBFgBBiB&#10;DoJA3pQx/H/POeec/v37SwAef/zxXQbu2HeLPo88+tSU516KJ2LyOIjS4pJAr97dqqoqZ73x9rRp&#10;r82Y8QbchLt17Tpt2ivTpr2KI6WlpdAjnjVrNr6+8trMaCzes1f38vISA9r6+oYrLr/6uwULoYn8&#10;5huvz3l3jjy1fPnynj17OoSecyuqR71hYui+h5QFHyrLf1CuuSg+48OirpuR03Is7Lr/6th/zoo9&#10;OTF59Ujl5YfIBTjS4Jpwtsw5mfQo1/7DhSNL5ruuOV0Zf2rk1gtd4QZza8v7gi1Vli9VLj0mdPfY&#10;2IP/dj15g3vNcnfMr8QjyhO3eq4/NfbYf9ULDnfNe1uoQbg9U+6M3jkm/tB/lDEjlMVfEpP7wTPJ&#10;q06PP3JD4o5zE7//YCf74HJHQ8o5h7hufKa83wCP8L0uKene5aankxderK74Vfl+jvLfkYKMTsaD&#10;q5WR+yoN65UX7nZNucV17SnhqQ9Y3KmTPvgmK+6Yxw0fcU8y4O92/Nnivqry+wL3TedFH7s5OX6U&#10;+/6rk/Gw6+2XPePPUm48M/b4jclkRJn2UGzB0sid/4o+Ns4TDio/fOG64JDYIzfEb73APfd1N5zL&#10;Wem4gzwQuBqMwEZDoKi4+JMPP9xot+cb54QA6f9CZcEsskAunweY9X4FAZuuf9DnAOOa0ZMg+2Dw&#10;kjndVk9kyXnEzScawhQjbp50c4q+dM4T6hO6dIW4XFdugJct9CdSqhZGfkLLYeCJqcxHT8qifZF+&#10;c9sLmpqts5833dZ6VhPrMIorKuxI7KNE4IxvNjHGutqHfQayBvr0gWjT1toce0ETCiDEqVPta+5T&#10;TciNL2EEGIFWQODTTz4qKqI1qbwxAowAI8AIMAKMQEsjkDdljAIh8tuAAQNkyWpray++5JLx119V&#10;WVn83zsmQq04FpWssSY4EYlEnvzfM5MefvSxJ56KxeLglB98+BF8nfTwY8FQQzgSevzJ/+Hr40/8&#10;L0FawPJCclutbwhectmYt9+ds/9+/7fnHrtdcfmYaCwqb7pu3Trc1xYa6Fm4FZd/k20SE59KnnWC&#10;csEJ608+q3z73YluBT387pPr1q51X/WQb+QVkX8/FnrqCdePc93xuuQfP8vcKM1vvynxWDS6Ifjw&#10;s9WjxgfG3K/4Uyy2cVNyvr3jjNqzLg9c/F/13H9Hjh0ba0gm3DFl8eerZ/1PueIe70mXxm96KnH9&#10;mUoSPsdR5agLvaOu9B59mjLiOOXZh5LJ2obb/+Maeoh6yhj3ZZNcm2yL8sUVjXCXd4EQRLJuZfLT&#10;nwIDdhUstSyiS9msj6tLpfLLonh9Q/y3JVQSl8cDbBb+qMSjyqrq4HW3BC+51X/cBYoL6h7aJpyR&#10;k+5gvVLzp7LhT/efC5X/3BzaYwid3qS/69LbvEef7jnnivhDk1y/LUjU1TTc+0z4lMs8Z1yjeHze&#10;I85179jHd9ld3jPHK/6i+CfvKNv/RT3xMtfld0f2PBiOyIYvs22j8EFGgBFgBLIisMNOA39Z8tMn&#10;H32QNSUn2JgIkLesJrKgqfv2WwLxYSNAHJVNl+81UcvLZs+t0sLaEb9sTZ97fTTKWtz5RGXu/JQw&#10;RZURNY90KyzFMWVfN3/2+sG6KrEy/yFTLDx4J6dEi0dVLdbEGeC4/NB8JRWSb/D6xqK62dbEyHYU&#10;oNLu2MRsDc1mW9Hm9LNoK1Ol6O6N4E6c8cCBVZagdY1lIKLp6VXrvxge1Lk3I0TILEEOLTrP2bNx&#10;7gXZr01PYW2IE5VnOPxd/iDyFYxA6yHw6ccfL12yZLsdd2y9W/KdGAFGgBFgBBiBToyAa1mNfcS2&#10;zcoc2WSwwNCmmDt3rsQNZOw222wzZsyVs95698cflxxx+GGjLz6voqJceuPW1dUecdTx69ZVl5aW&#10;zH7jVagPD957CKKv4dTbb70Gj9cjjz6+ekNNWXnZmzOmFxX5hcaB6+tvvr3rrnvnz//umGOO6N2r&#10;27XXXAvPYqOZ4CS7YMGCbbfd1qnhSFABzrGPjlO/W+CeMFXjTRPxxGnbJi55St11b1yIG8XvuloN&#10;/6lc+N/4dUd5bieeAryrd+ReykOzlB+/iz45yfvfp5CVWSiDLpz5iMtVGjvoCPXAPpEZf/r8fipG&#10;PBo/cnfPQy/GX5wYe/vjuPDCTrrU+kVf93jyfSVSp9x+RWjr7RIbQon6utJfFicemxX67afoiw+q&#10;6/8s8VYo516pdO+LloBssLGRe3KwOrZbL9+rXyT77SCdm8lROLhe2Xmr2Ouz1dV/JJ/6d/L+z9FU&#10;ibqVrr8NSL6z2P3UA5EttvQeeorw/LU0YnLCdZHP30j+7RBSzQhFEzsNLtv3IHKXnnRTXAlGk4FE&#10;MOp75BH388+7li6NvD/Ne/s0QJcACw+F42N3dD/7leJTIbMRWvtH7Mn73NXLir0B5dgzlAGDicjO&#10;bfu9NreQe7nlxqkYAUagIyHw/bfzF3w7PxgMLv/zj45UrybUJW3difE1dVy8LMX/8pMUCNIU8EUI&#10;WIqbKjf9U3zD+nVKpL4J5WnWJQhU1hiN26y8+eKCIQB3cROnXbBsOSNGgBFgBJwQ8JVUVHVxuz0Y&#10;HmLYiL/iA32WmxQUlH/wt9cmmyCezXY77rT9Djtpiz7lAEQmFpvluH5fh5Wp3DCMACPACDACjAAj&#10;kAWBplDGdXV1O++885IlS8x59+rZ88mnnnrokclLfvmte/fuE+64ud+Wff1+HwarN978348+mjtw&#10;4E633jQe7+x77pv02msz9tp7r+uvHYvx7NXX3fD1V1/vueee1187BiZDdc2GWTPfvvOue2BAjDji&#10;4G222vLUkac1BC3SELjvnDlzQFs7VQ4MJzR53e8/qXzydWzMHapgTjF4XvvANd2KipWRV8BzVoEy&#10;78XHrj9+ZOneR3vP2lF59GsFBGhwnXLC/ynPz1V+/kKZ9opy1QQakVvpUEEZlyQPOr561M5V455T&#10;Nt2OjJlQWDl018TTU4PfLiz55AXl8ocS3iJ3NBLzFnlw9rFzXOV7KcePVCCvvPQL5ZYxyQffTgRX&#10;eXxdoKJc9+6DRZ/Od18/SVpG2gaf43gioXqrp97R5ZsvlDH3Jsu6UIJog/LKk6tmTet+/2uxbz/0&#10;XvYP5c0lSbXIteJn5aBdYnN/dD81KTF4iGfQEPKYNjO5+HrXuERxyDXqFlJwJililwe3X/1H/IDd&#10;3R9+r5R1d4WCyvCdkxMecv26JLn4E9flDyMdUc9weD5+kOfJj5VAMakbgwH3eOKuQOSzV4ouuSj5&#10;0Y90H7h3u9WsPzimjLNCxAkYAUagEyJgyxFbmGITMyz5YPFeo3itxiY/ajwx/onHY7S6Bzt9wPKZ&#10;X37+6eWnH21teJkybm3Em3I/ZoybghpfwwgwAs1A4KiTztxyq61Vr1dVVVLN8+BfFfp5kjuWPLKk&#10;gw0K2WCEmTJuBvB8KSPACDACjAAjkCsCTaGMa2pqBg0a9Msvv5hvgjd3ZWXlaaedtsuuuz8++ana&#10;2uCuu+588IH7H3bYIR6PEgyGIDsFn2IQkHD2ra+rKy4p8ajkU4uhbLChIVBUXL2h9plnnn3vvQ9/&#10;WfrLoJ13PPrIES9Pe2nKlCkNDel8MeyJN998c7/99muEMoYGQ/Sj5+NffqFefJtGZCaTsWBD7S0X&#10;VkWCypZbJb+ZX73bnpWnXe5y+dbfcXnVr4uUnXaJL/lu3Qdzu767MPbrd5FXXyq97I7MW8RnPuF2&#10;l7gOOCr4y3eR26+o6L+9Ul4eDS2ve/G1qqc+TnTtte7ua7r9uUTZcXtl/rfK9Q8kum4SWrbQNXZU&#10;0eD/UxLhmj8WxGuT5fdMD99+YfGqamW7AZGP3w+dfGHp345xw+HXpfkFJxd/5HpzevKC2+LJUO2z&#10;k4rff9O/ww5KoCjx/bdr+25ZNerfaklRrL5h3VWn9ShSlS36h77/uP69zyo/+SX83CT3HkMDO+2T&#10;VvKYEovfe1OsJFRy+k0pXhp0cDS85uZLugOTzbZQfvtp7ay3Sie/5Pl1Sf3SLyouvIdSEmOs1E0c&#10;W77hdwWCJEeODs55NvDiVNdfdld+XrS+65ZVl90af/KWZN9+6n4nZO13TBlnhYgTMAKMQCdEgCnj&#10;TtjobanKzOu3pdbgsjACnQMBpow7RztzLRkBRoARYATaMQJNoYwxsn3nnXdOOeWUFStWZAZt22OP&#10;v1x1zTUffjD3m2+/X7N6TVlp2f4HDD1k2PAuXboUl/ixnsjr9WLOGMRxOBxtaKhrCEaWLPnlxZde&#10;+nrePEwl99lk08MPH1ZWXjJmzJiff7Y4MkuYy8vLJ06cCG66kUVGYn0u/KuSsXgs4PMZfsJxkJ8J&#10;d+3KZeHffi7demBR1yqavCaf5GTt8j+Dv35Xvt0eSsBb7C+FqHAsFgz4bKIrRKOQakhiKtytJKKR&#10;6Lof53kiobId94CIc0mgLO5OgAivXrc2uGR+6ebbFffo5UkSC9xQv672u0/d5T0qt94lnkDOJXCE&#10;rlu/OtKwpjxQofbYBOIP0BrWHI3B0f7ybv0HbxWdepPbFVYUX32wNvzbj4lQxN93+7LyUjDLkl2G&#10;NvSGP5ZEV6+q2GYnHCkuKwlGFJ8H2sYZuiJJJRQNu5WkzxdIdVjyRE5Eksm6pT+G/vyxdPvB7kBJ&#10;ic8bTarJRIPfp4s4J5SoK1K3epXLpZZ37+6Ku2tq1yjV1cmS0pJu3T0uNRys92FCwFuUruKR8dNg&#10;yrgdPy246IwAI9BiCDBl3GLQcsZZECC2uI9SZ1J2ZsgYAUaAEWgFBJgybgWQ+RaMACPACDACjEBz&#10;EGgKZUx0bCKxcOHCE0444bvvvsu8fWlp6V577bX//gdssWW/Dz/8aO7czyATAS/j0tKyivKyQCAA&#10;thdkbkNDsGZDTW1dDcSRS0uLjzjskB132P6bb+a98uorX335VTgMqjR9692795NPPgn/YjC2OVWb&#10;eFh7GjPtjPwqVCiwzhecdqaIsXFDeUomM28m0peSWBJo2dExeYn4JyOZnl0ytPp3b1lXDwlByLvJ&#10;i7R/0ooisoJAtBD9aqTg9pDJSsvMRexB+V0HznxalpvEMqW6mF4H/arsbcKUcXaMOAUjwAh0PgQ6&#10;MmXc+VqTa8wIMAKMACOQFQGmjLNCxAkYAUaAEWAEGIGNi0ATKWOiCJNJeBmPHDny7bffzvQ1li7A&#10;m2222THHHLvPX/fesL72119/Xbl6dSgUJu9fsJtuF+SqQC5v0afP5ptvDg2rmbNmvPbaaytXrszM&#10;TWLUv3//yZMnQ/WYgxhs3E7TnLszZdwc9PhaRoAR6KgIMGXcUVuW68UIMAKMACNgiwBTxtwxGAFG&#10;gBFgBBiBNo5A0yljWbHVq1dfc801Dz/8cNpwFyEL4Iks/FBd/oAX8hQ9evSApkRVVRW0KXw+XygU&#10;aqivX19dvWFDzapVq+rqaqPRqBNY4Ih32mmnF154Yeutt2a+uI13qcaLx5Rxu24+LjwjwAi0EAJM&#10;GbcQsJwtI8AIMAKMQNtEgCnjttkuXCpGgBFgBBgBRsBAoLmUMTIKBoOgjBHFDnQweOFevXrhb3V1&#10;9fHHH7948WIczxFucMFDhgyB5zKcjo855phhw4bV1dXhKwhlRMA7+uijKyoqmC/OEcw2m4wp4zbb&#10;NFwwRoAR2IgIMGW8EcHnWzMCjAAjwAi0PgJMGbc+5nxHRoARYAQYAUYgLwQKQBnjfhjrppG5cDGG&#10;xMSXX375yCOPvP7667EY4sll2aA4MX36dFDMXbt2hRsys8PZAGuX55kybpfNxoVmBBiBFkaAKeMW&#10;BpizZwQYAUaAEWhbCDBl3Lbag0vDCDACjAAjwAhkIOAuCCaZ9C6EKRCq7tBDD33uueduuummsrKy&#10;Rm6Eyw866KAZM2bAPXmTTTbx+/3MFxekXTgTRoARYAQYAUaAEWAEGAFGgBFgBBgBRoARYAQYAUaA&#10;EWAE8kKgMJSx0y3B/IL/veyyy2644QYnFhjH//rXv4JZhq4FM8V5NR4nZgQYAUaAEWAEGAFGgBFg&#10;BBgBRoARYAQYAUaAEWAEGAFGoLAIFEaYImuZENruySefhB9xZkooFF9//fVbbLFF1kw4QQdAgIUp&#10;OkAjchUYAUag4AiwMEXBIeUMGQFGgBFgBNoyAixM0ZZbh8vGCDACjAAjwAgAgVaijBlrRkAiwJQx&#10;9wRGgBFgBDIRYMqYewUjwAgwAoxAp0KAKeNO1dxcWUaAEWAEGIH2iEDLClO0R0S4zIwAI8AIMAKM&#10;ACPACDACjAAjwAgwAowAI8AIMAKMACPACHRaBJgy7rRNzxVnBBgBRoARYAQYAUaAEWAEGAFGgBFg&#10;BBgBRoARYAQYAUYgHQGmjLlPMAKMACPACDACjAAjwAgwAowAI8AIMAKMACPACDACjAAjwAhoCDBl&#10;zF2BEWAEGAFGgBFgBBgBRoARYAQYAUaAEWAEGAFGgBFgBBgBRoApY+4DjAAjwAgwAowAI8AIMAKM&#10;ACPACDACjAAjwAgwAowAI8AIMAJWBNjLmHsEI8AIMAKMACPACDACjAAjwAgwAowAI8AIMAKMACPA&#10;CDACjICGAFPG3BUYAUaAEWAEGAFGgBFgBBgBRoARYAQYAUaAEWAEGAFGgBFgBDQEXMtq4gwGI8AI&#10;MAKMACPACGxEBJLJpPnu8qtxkD6YjuCrkYBO6Jv8mDC2eDwWi+FPXHyIRaO//PzTy08/uhGrybdm&#10;BBgBRoARYAQkAkeddOaWW22ter2qqnpow7+q2+Nx65vL5VLwv7GJL7hQHpAfKCP9q3FEO64DnfaV&#10;8WcEGAFGgBFgBBiBHBFgL+McgeJkjAAjwAgwAowAI8AIMAKMACPACDACjAAjwAgwAowAI8AIdHwE&#10;mDLu+G3MNWQEGAFGgBFgBBgBRoARYAQYAUaAEWAEGAFGgBFgBBgBRiBHBJgyzhEoTsYIMAKMACPA&#10;CDACjAAjwAgwAowAI8AIMAKMACPACDACjEDHR4C1jDt+G3MNGQFGgBFgBNo4Aqxl3MYbiIvHCDAC&#10;jEAuCNR7u3zf9W9rivvmkrhdp+kaWrbj6rdKouuaXAvWMm4ydHwhI8AIMAKMACPQOgiwl3Hr4Mx3&#10;YQQYAUaAEWAEGAFGgBFgBBiBjozA/O4Hdwa+GE24NtDnm+7DO3Jbct0YAUaAEWAEGIFOjwBTxp2+&#10;CzAAjAAjwAgwAowAI8AIMAKMACPQbAQ2+Hs2O492k0GNv3u7KSsXlBFgBBgBRoARYATyR4Ap4/wx&#10;4ysYAUaAEWAEGAFGgBFgBBgBRoARsCKQcKmdB5JOVdnO06xcU0aAEWAEGAFGwECAKWPuDIwAI8AI&#10;MAKMACPACDACjAAjwAgwAowAI8AIMAKMACPACDACGgJMGXNXYAQYAUaAEWAEGAFGgBFgBBgBRoAR&#10;YAQYAUaAEWAEGAFGgBFgypj7ACPACDACjAAjwAgwAowAI8AIMAKMACPACDACjAAjwAgwAoyAFQH2&#10;MuYewQgwAowAI8AIMAKMACPACDACjAAjwAgwAowAI8AIMAKMACOgIcCUMXcFRoARYAQYAUaAEWAE&#10;GAFGgBFgBBgBRoARYAQYAUaAEWAEGAENAVcymcwKhmv73oH+/eJ9e8W6lLoDgWSRP+FNKi6XO5lw&#10;J5UY/ncp7mQqQLDMM+kSGScS3oTLE4nGw5FYKKzUhdRgxFPb4KsJNvz0R+zn5a5wXKEL6D/eWhkB&#10;l0s2UmNbLj3Ecr3MUvzNIXu9n2Qrhs15S+7pvUee1DphEzLP7RJnAO17czIrIqYE5szNrWA+bkmj&#10;5DcD5BJlNCDKilUuvcWcJiHKgyNZc9Z6jNuu/PQwkWC6FBcSaGmcwKE+Z9upHR8vHrumxuMoTsfd&#10;yC1Bz7pEwhNPJGOJZH0okUjIeskPvG1cBCw9QXvpiMZWPYqqekvL3YHiuOpGJ0y4EtQV44rqcuEN&#10;lgwGw9XVyUgYx7An2sALKJefmAPaTg+cjORJ5ZDhh2zcJuO7MwKMACPQgRGY0e9fHbh2mVU7ZMnt&#10;Ta7vjBkzhK0lM3C7fX5fl4qIX024VJh8sMDUZMITiYTWrlXCYTLHyCKE9WpYhk2+M1/ICHQQBPAz&#10;kcavHG3JAaPb7U543RjFuDy04atR20QiZnw2m53xZPZBjYUTcLCbPQk1mYwpLgyj9OGb5Ihcqfua&#10;oU+YRm02nEMaT0WjPK2+blFxOZhNSCrJZksdNGfuxH6ZgXLqH4l4CiiqJWEunkrEh2lbGxhSpIrv&#10;NLhIotBa1xFtZVfozGudeCEx3hdZGCgIcJq5uVVP0o3hmygq/uAtEMcInPBOZKMOHSueA/nZzGK3&#10;38ud2jc3jsnv95QWKz5PUlWTXjWp4kdKF+JHTnwxPlI3oV+L7Cpy0z7jlNuNB5bY8cGddLtiHrcS&#10;8HkCfkV1i5zkBe0XXi45I2BGwOlNkb2L08tP31oa09yY3JYuRdb8JaEn95bY7BuLGgEPLjyeYGYl&#10;k7AP4i63L1Dk8qr0EEtZLC1RJM5TeyGY297xs7kBhVEBg49svlhcicajNbVKNOrF9EVSN0pxBvYy&#10;0nm9RZUViteHiZzsZjK3CSPACDACjAAjwAi0CAKam4lL9bi9XpdbpQl7yQcRD5M0T+q2KS6mRcDY&#10;6Jm2nMWdQ9VyMvxMA4ONkj6HerRiEn14RAawGELi3sT7RGJKOJoMhmMNQTjtGTtsY2OPhyLaHo4k&#10;Y3GbPRpPhKPGnozEjN22hjodJHkhV4IM7mQiFk/b49G4ttNNhUcOdkHFCj8juxEfjpP3Bzw/tPTx&#10;aCwWjkUjsVgkhtwS0YS20x31PZpM6Dt8gYxdFM8tdmI6jT2ViZFbxgcqg7Hb8cWt2PbNvlXLzb4V&#10;6ElNrwBkJQHX8my5Qjcbz46bQW5exoP7l+y0daR7WbQsoJSVKB6XAs5XclvUiiaf4gyk8GsE30L0&#10;Mp4atXXwMlaCIaUhotZH3MtWRRYsUWpDShT2AHyWPcIo4MF74btbM5zXtMLk7WssrpP3FX+T2tRT&#10;RuXyIy4daEPMXKRmKeUkhDFvVng4UzmCVNR86sntPnXcWilzoR0ISv0CSRfLjDB7lpZaO+WydYzN&#10;u565IJ9LzxFPAW1LFZ6O2pfTSC6JV/1i6UQsNku9hekgMXHy0Tand/TjzotxxvMo5YCdxGOJsoUl&#10;hsdZPI7VEqEQTBY5oKEHFs19NqtRzJNteTdkC1yQS9/I/bYtXLsESH36vVhbOIEWQSsmk6rX5y0v&#10;cZUGQvALx5MiKbuZBwaiJ64kGuoTdfVKOIQM6M3mcsepZYlERr7id1ggqyd3vJxT5vJ7zHqf4cOH&#10;Z03DCRgBRoARYASahgB7GeeO28yZM4kRloZecbG/oirh88fIfyzhcXuUZNTvSYY31MbW1xKnA09C&#10;8AfixZxhIOd+T07pgIDG0mtn0/zA5NHCGoeZ5RDrllt0a7pPj7lYcYdS5otPocxj2/sWKnNzPgI+&#10;GhPBvk4EyH2ZvoPogX0tBrDkVBh1xWFJg9i1jmIb806VDrrkqOORA2EMtxLCg1eSuZI0pBywvrMt&#10;meUt2lmbn3lqybWFitC/5IBk5rgjsx2dxiZN447MtdZ5pBRVQKoEYuethRBolpexdKwjmjiDjtH5&#10;smxNJygXeO3RvDH+kgOfG08akWcLVZmz3fgIGN0jW//Y+EVt+RJ02I6OVjY2E4z5t7l8CWS+Bxrn&#10;i1u+5eRzT763YLG4fV6XP6B4PNJ0kZNccsazyTtIyja1axUxN621mR1qajSh5UNhqiaWINnsYPFd&#10;Cva0u0jPJOyxSCRYvSGGqco4LFrQwnL2SiieeFy+4iJ/WYnL50MDw78hHtf6LQ2drOtmWqGj8S0Y&#10;AUaAEWAEGIHOhQBYJqxDLfJ7S0uSPpVWswvyCFpSLizxgv9gJEpvbDO7kb+B2bkgbVpt9eXC0vgh&#10;h07QgtZdOnra75oFn2EHNnJJxqk41oGJXdp1bXY3llanfRCeb3nsTvnkdVzwqnnsjg3lkElKE5Bs&#10;apq2AXtDQyFwuWJDAXBA4w2hSRGLxeFWnEinjJ16JeWgDZGF15ToFXKT/sZCc0LcyEl8omkdnq9q&#10;dwjwk3/jNVlOwhS0QNsNfywaZtOvWB9I2/FENlWx/vKFsimaHJ5c0kOZm3/jNX8r3Nl4nbTCvfgW&#10;bQgBzZcznxLZUsYbnS82SYWIeW9I63k8AZ+3OEBqubpNI9SVOv1uWaxlWrjVosiI11KmhwUaS6VZ&#10;SnJ5wP0j66qVUFSNJtxCDFGaouSY7FUh0O8tK8UHOkIvJLkYFloWFqmlfLoyp2UEGAFGgBFgBBiB&#10;LAgkMcD0+TzFxWplucvvjxFLKOhhWuqDZeSgjCPJKHRRMQ7tsI4XbaeXmJnHjVuqxrjpfDjo9Hyw&#10;9sx2zzPPjQtOK9/d+OFpihEqvC0gUkpyo3KML9zTaREAuB1ShND9i3NdGCfXkRLXJHhnKawhLPTU&#10;slTzTEQr159vxwgwAkbEgSxQYLJXzO9IdQHSLpY8r5hZypETlFlQ/CFhDNBIXnsuaJyxdFvjrUMi&#10;0Py1CR0Slo5RKazvN3Zoxso9/6o5//pNTr75Z1vIK4RZBBl+xFXzeHx+2ExSogcb7KYOuIs3hM3u&#10;UFnJtNrs9OLIY7dH0qEwhgCZO4EohS4KmiN2UqBOwFWFbFiigrFKbkONGo0hlo4sDL283K4oCVJ4&#10;PMVFRRWVrqIiNK4g/ltWP7uQnZLzYgQYAUaAEeg0CGyx69Yzr/lr8J79krTvu/6agRN2DRi1f/wa&#10;HNzjce174OKL/opkwWsGHNxW8XGVlPi6VHoRV8Dvj3oQ1kgEvSO2CK9pLExPJIJBBVFqKSKx5JHl&#10;3DyPFwvfopIZlCYfzZobBn2OH0hh0m7P8XKRrJGGzcuR1jFxggJn2ez5eOk6FVKq7eW1Fb4Vc8hR&#10;kLI2u9OlBj9DgyDEoPJjqaU3LtTGtf4CYxpTPVgXEIOPsRbyTAsrkkt5ZIQsj4LRFUZT5Lss1m+m&#10;hAuZL84BxixJzItDm58b59D5EMiJ2YHSuRtLdiNRCEt5ZHwhIKUvEZIPRwfoiCgWKlVi8UKMNCLx&#10;NEHAeoznhf6N8OQSH3hrOQQcpAMsN2w8TeYrMN/SNl16xvxey/euLZDeDEVBsjfbGPRT0Dfhg08/&#10;DBKHElujv7WClIUyyaWCTiZRMwphMmBkLka7i2+pWQejJ5GglVCFaOEeYsBOcRLEowxPQQxsvIEi&#10;d8AH1pgcU53Wc4lHnNxt0xhnMz6kmHinNGrSnf+O+OOOO3H/IMXtdnMZYNQZu/m4kzCHI5Vszy/n&#10;6eyhm5K4TI5z9LLRi0WQv0JwHKZuJNawtjoZDvnFIWgjoVfFk8moOxmDeFpJsaekFKNWNDJFy3N8&#10;qTWjj+d8aQv8vnK+NydkBBgBRoARaJMIbDF00NzT+wzr6Q2trV+0sn7R2kRlz66XnL7ru0NTrLFR&#10;8C2GDhi3jVdpWH/l/YveaJPVoUKVFEW8atil0PQtBpdiATpMXj+IKYSqaqiLB8My6hG7nrRQGxrj&#10;C+KUSIzCFSMRMJIHMPvj5muZNS09TMqUEwo6gk4302RBythDRxGaubD+qdC6qJ3pA4IjGXsu/hxO&#10;6c3HTRliToO8D9J2m3I4aUDoxy05ZMiAkCoIrYfTbmT2mKaDulab033NaeyF3YTKRNYd/YEc/mky&#10;we0O+CEjA8kJWpaHIZgYmNKwCDIU+Ar/YljVYuiKI1A0duIWUsSRXCYIYQshW0rrz/WFgzJbipsH&#10;yTjsrEqR2yNAjolJC1YIyqaPZsw/GYcMc+EBzJfm6DyaW/EtqQxGJG3WYKMO0ZpQj45wSW6UMWJl&#10;hiIezB0JPSniPoTAeS48L/FcYjGRfJTQ04Q+kLtxJBTBE0U8WHjr6Ajoc5RNJ447OkLttH5kxTk4&#10;FrTTGjVebBnJF3/iLjd4RrUYPGOx4lHjCKVmt8cUt9g92OMuJEvfYy7VYfdEXdouEngz94jizn/3&#10;RBS521wbVdzRpGlXPFF9l1WQezSJXUumV5CqCRdd2124/3py3d3uRNre6OVJiErTrsaxuz0xBN4g&#10;wMHpk0eS3CmUHSnzJVyRSHRDXSIYURMUbpUGRPQeI9eWKN5VpSVqRZlSVIQoeMLDga7pkN2YK8UI&#10;MAKMACPQ3hDYbPLwql5KdM70z6vGfbbdjZ9tN+7DQdPXVyv+ocMHXJxWme0GzDqiqjJaP3nyvLvW&#10;td2K0sS3h+a+9ci0tChIjcdd0Vi0tjbeEFTgtKjxxZqbHPkg8pu5oE2q0fGwkwRlDE/SpOqCG2nM&#10;tOOr3KFIYOzGwRw/OF1rHEcYYrirGruhpIzIE7SqT+ygFBG6WO4U/hhFytjJ5iMhTLGbHDYgLWfs&#10;JlYZ2pvEisrdpKpmUVszpzEKk/6BIjbZ7WbXCXOCrC4VRNRqGQpdT13Ql0hBfTe77aV5D5vTGPcy&#10;FcDCFzsQ3MIXA24yHsWnelTVjVYQxA5FjMYuol3Fo4lEFHxxri6AqRkgUSpqJeGBkiR7nHZyNBZ/&#10;hBqq+MHzrz6HX72tmmOql5l9jRnPHPDkJAYCwv0q2+Ya2Ldouy1dvbtESn2uqnJ6svuwetckT448&#10;7EWmiFsmjjgWTYIgrguqDZFEXYMrGPXWhWM/L4st/dNVSxPIGMvjuSOeDcJtkLcWQ8DJJdzcE3KR&#10;H8ql51gqYbzSrFNe2cPLWuaS7LsrXjQkeiQ3OQ8iv2bv3XkDbQZHuMuLFe4iwKOxWSslT+CvvfiK&#10;dK/NLIdJIMriyC+9/Ju/OSGfS+sbaejnSkuJ8thS0lTCv1pvIlqOqOUiH0rae096jpo246x0McYs&#10;ak6b00oI24tBg6cecDRBJu4kFliIiHcyRHAigRVaFMJbBPW1zYimzcVGbS8LnLGZLKdUJ9J6lUjs&#10;1CIUQbQlt1yeFeb7CyFgbbNUKtc2yrUy5oKJGIRxuCHQBGQspsTwuolDhkJ66MuNGs6NMHmEf0LF&#10;wjqPWl4Fajju9opfAT08MCDBGVc07g6GonW1iYYGsT6mJR4h2auZy28wey4OKYYPH97ka/lCRoAR&#10;YAQYgcYRmNHvXy0C0dG7J/crC/3yc9Gdv5nyD0wYs8clmylz33p/r1cUCFOc1rN+8oU/BcbtfELX&#10;6JwXv9hvTqhFCmPK9JAltzf5FjO/+Sbp8wlGQwwE8X5OJgMuJVZbG6qpdsfIaREHaS2X2cZuAdu+&#10;yVVo7xfKMPTkUQzLA9Ed/F4KWybsc9uqWUxZp1YxHbcYbLDNNLOMlk8a+Sf142K0o93X7LqYVhjD&#10;wnQ0loSQpnGr1I1MIx9LwYQdLzen4a3TMNmSj8NQwzZP8kowW6p2gFsLqTnw2rSLPuY1Bh1pacgj&#10;WN/MaeAJnErp5LopMkd70aCDVD1oOEPdAE6B6CuJhAu/UwiOw0ND0L/msUDjvw5qbnD4HpqrICtd&#10;xBjXmgDIxMTkkGCNN44t3t5+27Z8sXx+6p3bPDZyrF7jYxCnH0jmVXkzRQ4lsu2YOfCX7a392kZ5&#10;Hds3l+Z09e/l77+VZ/MewWKfq1sZwgSBMpbrCGQ3pOeyThnTa8YyVMfTJZEMRxSsLaoPuoKRZG2D&#10;GooV1YaCi3+N/77KVU+ey+JJhmXC8sHAWwsikAsN1MjDQr6E8XTPpedYqtGSlLHlRhuVMrbjYc0W&#10;hE33dqKMtZeuvj7E9MDPkSTN0ouaSRmbrI/8iEsTZUwdTUeEDBHjlSamlTUjJb0arUEZWwYnBmVM&#10;DylhLAtHDPJQTcShlgtDRyXRnSZtNKum280wwfCfzEbqkMjPtOBLzqXR4zX1jMydMqbhVv7FIx0O&#10;fTM/E8ymp+VZ4RCdpqnYOJbYAo4Sk2Y3GsLn9YEvjkQicRivNdVaeFWyNem5JWxZOKeIWSWf31vV&#10;RfEHyF1Fm9OhXNC+PvzbEAytX08uLNJaTdt00zx/RHO9ginjXJHidIwAI8AItDEEWogyPueiv07a&#10;xi2pYct20h7JwSVL53+95cPVgjIOzvlRHbqNd8WChb0fWNEK2DSHMp719bwEpFHptQzXQlriTmPG&#10;+mCsrs4VgWqU4I8yFrUyWVDAZtVoPpL0Un3lZW4fTaVT+CGHtcSqieqNRiEoom1OFqmTxZiFLRW2&#10;MFGGkmcwVTiX4adZbticXnzWPTlM3cgDZ1k7itm28GSGxzTLkcpmIrSczF1zGcx5YuSj1cw0Fkgf&#10;NOrlJKEGfcxk4dYpNpS2SS0I+UXIEths5sKY6WPp/5K5xTEyQXeQfs06SqgFHP1IOSIaV+CuQdYy&#10;Bg00dInBeM620W8diHvc4ItJTk6HUSPFUQWMe6Ki9eUdmRzKBqnAUB86C7UQ4wrzAzOXhydTxjmA&#10;3WGTOD1gc+OeGuoj69dF60O0SiAUc5EPVxJTkeInjscXacxgWYiIMC//klMXlioQT5FMqpGENxiH&#10;ZzHNF8URzUDxhuPu6vrY+lp3KAFhTZpdom7OAQ1ao//JaVvz5K28q85MiteQ7TtGBI2SvAupkxgh&#10;EiQTY+xOlZDPfTmHSHEs0O6kDGsr8GrJI03ARj9nXnxjCdElE7TgnKRRExHVWVoz4jUqJ1jpnWrB&#10;xLQoylwxPQ2ZZXbrqsh7F4v16HdkEbPNt5c4yVSl5WN0AOf8tdVaGo2mKYnl9gxJZSqGBnIXNde/&#10;Cl9PucvjYjeYPomWIe5M+Umhptw2LJwydvOqMXP3E2ugxC6MI2PXJcBIWEdIvNGvB88xpPC4vS54&#10;qlL7G6Wn9XDGri+ks6xdI7ds8nWlHSRl3IVFmLTTz0o/nnAnUsexqEMK9JIOseLyajtW8CF0W+Ye&#10;x7XWnXJzkzWXdSf4ZTJoNFP+2h53K8aepEWL2m4koA9mFEyf7ZtIkOXGbhGk1n/b5gTmz8I0JRsW&#10;O/weXB6PW1UVVQ3FYyHou/m97rJiT88uSnmJ4vchZygTe6C+Ro1AK+poZBqJxNatczfUq7SukTzA&#10;yZsdji6Q3Pe43GVFvi5ViN5O/hLiRYffNIXlEI9JO22w3HphtlTGbzDz+aw91Rye3tky5vOMACPA&#10;CDAC7RsBIVecCNVk1OKPSLWiVBaV6ieKwBcrSnDOnNbgi5uJKZk9ZO3FvYmwFy/whtr4+rXxmhoI&#10;U9AZaEyJ0DlpcrXNvGnnvFwaGJmyCaTNBfvIG1ARhLCoKKb6Ih5v1OWPJX1xuz0a98b0XXEV6bsf&#10;Jqyxw4vC2GG/Grs5DcxfuWOyHra1toN+lNcmaaf0Cu30maIh0g5b1tjN4hLmz/JyLRORg9xFBBD8&#10;pV1YhdqObI300YRi7OZ8jIMRJDBpu4WTLmOPJVFUmz0O6QZ9T2LUoO9Rj6rtbk9Ycck9hL96npGk&#10;K6UjB+01jyp3XBXxeOQehUmLZGKPu9WExyt3mSxzj6leY4+4PcYedSOxm3a3gt0YR9BgHSMCivMh&#10;hjpiHASb3Ae9uSiAo6CV0lCGejKcjQ2l6bQPSCSHMsS5Y/SFuCIBd9KH4QaxCiI6jVA+FXLaxBfT&#10;j79Fh/Pt/0mg0Q4askBS03IxfDDFCl4HHsVSfTMLRG6BUgJcMj/65jQ2aXkc05gmjRJo+fvyHVII&#10;5Ea4ROPJmvp4da03HFOCISUUpXd5JG6EUSKVCvMmOUdiVZJIBs9idzjiCUfdIXyIuyOxRDhcs3aN&#10;Al8w84IIbpd2hYBGLNvTy9lrYktbZ7+sY6ZoKogdEw1RK9G9BD3XspU0u1qnSHOnxVnNK4tprqZQ&#10;0+VOkmtNL6h04DU06JuekelKsyGS+pxD1ub5LTklI3fzmMc0gaPPsAuxEMXj95VVFHWp8pWVJb1e&#10;eIWTdIVYa0l+Ethi8XBNLV5GHrDGpESCM/AzoVCvmA5Qi4pVRMPzBWQUGCnDJGjlHMrNSRgBRoAR&#10;YAQYgcIj4A6UZ2S6qa9SUapr1ugn6qfNhY9P0QmnDbq48AUocI7eRMIXj6lQLq4PhaprKNhAQ4hm&#10;b2lxlVyBylshEch00yFBWp/qLS3x+Hwg/zQziYg9U1RqE+eE1XBoHrlblXA1Xx2zVUafHTarl4ju&#10;0JCn+W3OW5Q3j605sOZxmyYkNY18pEGubfB90T0tzIU3J0kldv7kVCL4rGj5k29FSu/RcMES1rfu&#10;LpRUwuFwLIY4V5pncC54SmliUkHGLTLbGr958kKknsVuxbngaUljHS8bHse5uBXnfS++oPMhkBNl&#10;jAkspSaYXLXeva5GUMYhV5D2ZDSCySX4QOIhI2aChGa5VCbGDie5WAx8cSIYStSHEXEoGY4mcXkk&#10;mojGSFYSfnWQsdefSiLsaedrgfZc40Kwxu25/o2UPd1isp0mzeKYndXvu5WxMzOqKV/LPM27xsps&#10;WLKCmSMB4Vbh5zKJyMaW5DhEjbCQmA4BiFNp8ibCbedXpXWgu35TlGJtb07HEKaf3TKE5mRaiGud&#10;BgMpp3US81BB+8oj5JYCD32fXy0r9cLduMiHJS2IiYcIrKTYhyYQ4Vij1TVKKOwjPWR0N21xDDxc&#10;ojCci0sCVV2Er7GICSNajbLm9TCFaFDOgxFgBBgBRiB3BO76HarEnkFbb269JDBhM/gfR5cuTWkW&#10;Vz89f+IvcaW4atxFm22R+w02RsrIuvWRNWvDa9fGN9QqDWF6L5NNRqNBsaqRt4IhYHhIWFbXIXvV&#10;5yst9RT5o1DjIqpeIwGxPsu6xNHmq+aKaHJI1NwSzfcQMdIyd5lSS28sOBTLCTN3uZLT7niK2RaW&#10;q7YCzTYxLSiDDajv5jTmwlgK5nBfy9pWo/CkrgJrMo/dKLDlg1jBmrmL34W2Wxba2iV2qlEjxwl6&#10;4zcnPkhaX0IMw5m8huExjl8mUIxEqbMYcwnZ+qmmcyL93GnRJBb06RyUUSe5hBAPAaaMs+GZOu/A&#10;JRijc6aMc8eSUzaCQE6UMUWu21CfXLUuunyNC9O/2IOhWDAcbwhFQ5EYfIVjtLBERZRbiKFDswI6&#10;kpGoAoI4Eo1HI3is4G8SieKxRDSKZwFcuQLl5S6fD48MTS+dW6m9ISBptQIShu0NgGaWl01hAtBp&#10;kkjvXR0KpcLPAdiqujjz7E4SJebjNOMn5NLIECzUZrZtLXaudgMndwILYrk8a+S6S9pcbl8A6/Ki&#10;Lk9MVb3lZWppiSvgV1RCh4akYvWbAhm+cCS6br07EqEVlVjrKHyNIV8BFSUwzkog4K+scBUVJd1k&#10;JEuPp9aayygU+pwPI8AIMAKMQPtHYM66uVElsOXm7x5gaFAoOx8w4LTNPEpNzeQ55gqGxk5eMqdB&#10;qdym36yTurTlmruiUVc46opAmEBTBhOejCKWAy8+LnTLGdGGpJ0kgxJ5K8AXB8AXk0qDtP4SMUyv&#10;QyoA0R203UT5arJxQjwOZ5FM7OTjYUjJWQpux6CCc7RlpGFp2e5YCmYvY4jSwhFA7ClxOUNlLuMD&#10;1qCldpNqYCPWtJPLhv1xE9NrlgMwk7rpMitpqisyB0PuUfhpp3a9RpYCO9fXFhNH4QiRj84CC51F&#10;OU0gCiPdMSjsDIqE1ef4zWqLQdNHarZjDWGYy0gw6Dokc6GZ6xTBRZMCFKd1MYpCd/6OnJ827klr&#10;CPEMZXfMjtzwrVq3nIKYeRHszq/GSwJKtwpl696B7lWuipKQ150s8itePD08Xi9ks/CywVuD/sPz&#10;BWt+sePRk4ApAMY5FINLMgWyD0Xw1ReKQcs4vrI6vqo6Xh/UeEf5WORtIyHg5FmZYo7SJrIy20oe&#10;yasNTRahpHpkMcTrUd8sVJH9YadIboXC0omtkuycvLtWBlkL29V04p2oFUmvn5xlNUA2t4IerysF&#10;S9Oqk6a9YGRi5gQb86tNtYMGPiaGkF64ATdhEx6b5p4iY6bRCMGcodHQqVeghcTMhUA0lQ5yt7YV&#10;N1cgFxDMEeEslTc/u/IsW1YQMSkvlZyNH4j8LD1jbS53+D0ID9wsmxmEXMLWWUAzVdyecSb7xdSg&#10;djMCjg8ic2IzwiSHbbdJ/wVjPANviEg4WluvBIPiGSWGH3CYgLWKOUzV60c0PJ8PCs4kV63H8cMo&#10;RcU8Z0MwUVcPZ2SxFCYBT2byxMmGZHPOZ38a64/KJtxl+PDhTbiKL2EEGAFGgBHIBYEWCn+HW28x&#10;dNC8Y6oqIUOxtn4FGJuiwIByjxKtn/zwZ6cvpKKJ8Hf1ky/87HR82XPg8pO79lKic178Yr85KR/k&#10;XKqQV5rmhL97Y8YMeS/DpzjNfink7HVetep4iYURhSlx2EYxUMMwgryeQHlp3B+IQ85LDMcoGBqs&#10;onjcS/EIzQOulAVmjt7WHJDMNl1mK6ezXyZTV7ig698drCWrI4IpM4utniq+GIDY9TUTCGa7z9xL&#10;HbuopYYmqPTjltXVKY8HYbkag0TzcXNlTZ9Jbc3OJZ/cP+w3p9YUEwZ0iZQnFqE+8AXBhySFTcIR&#10;8RgWi8Mv0NwKaXcxNRaNFmWWdD1pIsNZEDy0KD4Jm9AZwd3DxR061jLitBwnOpe/Of2u41wLCGkS&#10;SOr1WTdqKYGq3JzYNecBl/48NvzaG4UtlzFLx8G9o9fE6YGWG2UMLlh1x31upaJI6Vapdq8s2bRX&#10;rDwQ9qkxFfrxXo/fS3OSGEiLuGj048fKXixbwPIPTCCHoh54ImMJA8TtwxFXA+kau+pC7vX1yvr6&#10;aF1DgshlaFnkRzZ29CZr7fpl/8Frbwy9YJZXgv48ync6S75C9M3wLZUxyLTD7Y4yNj2mLa3YDMrY&#10;QqHnHPNNe1XYEXPpb5eMVtBfM2aT0Z4ydvJqteUtxdtN4/i0KQa9Dxg9UJviliUQ+hQ2P4Y8adkW&#10;p4xb8vfqTBk7/d4c5m0o7l62LV9g9fR0S51pTbNQUqvP7E3yNEvHvgTOZL3T1IU4LsN1kEQxucMk&#10;IrHY+rWwTCm4CUI7QGRCmtRIUFziLSnG2syYxxOj1YVatuQ+A+O9IRivrROsMfhkvDeJam65LfvT&#10;mCnjlkOfc2YEGAFGoBkItBxljEJtsevWk4/oNbirV0TDi1evXHfLi9/dKvhibBbKWFEOPmmPaYNL&#10;AtHaiTd+MXpdM6rU6KXNp4zJXDScCawWH1PGBWs2nTJGhuQH6lPV8mJ3wB+FjUOSA2QL4Ri8R2Hz&#10;RMPQkzRNMzh6RZgtIYfBhhNflfVSys/I054jEEmyDHIsU/xmfySLKwmFXtOdnkwZmnlzofCrJTJX&#10;ypmQS7VdVrcS4ZGgpZer8YzNoYKWQZNdL3HCxWK9mv0fQOZqIJBuW6o8+tgBDA9x2eTQrVnOuXdO&#10;Ki3yF2H0oHkiftfE/FADUrCRuPATF80pPMoF59mivhm5l70tptRXVGq+21oRNfd0EYHFFLjOkQR0&#10;6FpiJabe13MgdnIZs7RFELlMdgg0izJWKSS9EkO0uyKf2++P+z3qJj1K+24WLvbFi/2ILOT2qtFE&#10;WN6DJpSw3gTyFOLHT+8eEMThGLhjxEOFZkWyLpQIQ9oiotZF1PpIrCEci8ABGatgmDLemJ03+w++&#10;UcqYXqLyLZTXE95KGcv6Cw9W0yOqHVLGJNGdsdFL0ODUtLeyDMUl/tPrblxn9jI2Z5aLM6w5fS4u&#10;2A5T12lz7lqtsEoJJKDhZdwsylj4HGfWyPTAsp88z2ojpsHvSBmbTSozb+5ACDoRlxb38EKvlhC6&#10;X5qparmRxUUhVWOs07N/lLQpytjut9/YE9BxVGBPGcugrLTKjeIFwx4lQSQMhFzhumhdHanqCxdt&#10;3TAVQT0CfrW01FtaHIHQMcn4ydEKMcR+TIY21Ec21CRDwkm5Jfli+Qy0hSLflQG2mbCX8cZ80fK9&#10;GQFGoKMj0KKUcRsErzmU8cwZMyVdbGgmpFWQKeOCtTgBjVVVsN4Vl8/rLStOlvgiMPPjqs7MwkxS&#10;VKhIhkMxLMmKwg0s280tS76ypnbMLWXzoJApm860LI3sLjuOOU9727w+Eh4AqQGXHJ1p/rAmAwxs&#10;hpHIdDiXgVU27KRrvR0nbhn3WMOA22Isx5EZm1MAcUvhTeMCkY3IBx6/VDYdH9MFlsWyZv7d5MyU&#10;9psVftLEA3u8ahyqFFRjGRwEUa+EEQ71bE2/WJDl4h4i+mVehEJ2vDtMCvmzk77f9MtIdSKt6zBl&#10;3GHauvUr0izKmFahw+sKc5A+hLh0xf2+ZMDr7tlN7dnVU1maDPgUvwq3rLgmD0mqFB64dEGpIpaA&#10;8HGiIZhsCNM6F58Xp6INDfEQxcFzh6JqOAa3L3JAJh2rFh+Htz7u7eiOjiSF+T3kMGWJCK6yh4lZ&#10;w3wqbaaN6AUlGBo5PWboF2Q4mWqlMK+Cd5pLTZWl6aaM9lzOVi1DnkLyUHYbcVfyuD6/Qt6N4rNB&#10;GQsAZJocJpmzFSr9vBPlZCEiLZaHGVlDyhWL11BFncQ038TO+LGcJ8shZQ/KV10jJLjwODYyTRUm&#10;CWEcIagl0ZSgIV/HVVhOwhTCMJFbLly8o6+r0ViWpm9Wr9N7gmYb6KU0GZj2LtjATAQlztxy8U/P&#10;5q+RlmvKzYEawGxQp2C176Xm3741hfjpy8tNGaLLmXqXqYIy8kjahhcQPYzAF9MMB/wasN5N/Py8&#10;GAaFQ/G6BrybEILVNIlD/hOuooC3vNRdBNYY6zTFowgp4kkvssB8ZzAI1liJhKU1Zqyk1X+9sjfm&#10;+6O0Sc+UcQFA5CwYAUaAEdgYCDBlnDvqM2fOJM4oY221aUl1Id6puReoA6cUzB3VT/X6yhHdwRcC&#10;Y0dKFHBKIJUuNIKHJLyi0boaKEli4XA2i94qNWa7ItB+naBE2TJyIwPP7fb4vFjsZQyKyAqT7jNm&#10;3xrTteYBlKXpcjDozWyzcFqTwzHLWACazka2hrey6K7p5q5ms2YfjZqkCCXhJ7EQzg2pe1ny0X4N&#10;GHnp1aLTxg+DhP2kGSyuMo6bvXTN9LHIJHUDw+CG5ASNpuh6wkMLQ0lewHqWlKPguaXocVwDhwaE&#10;mhacKIDg4uXADMvNadRHbuzgkRCDWmYlcAaKJC2tJKKkaiqPCcpYphBGNm92CKTc0IVDtkRToCbH&#10;LbIVhPed/tkWSMexhpnFMH6Nzm2Ry5iFW7K9INA8ylg8CMQcUSLpgxKShxYXIJRQeYmnqtRVRoFW&#10;PSUBkqeAM5d4uKixRDwYTtbWx2tqwhvqEg0NUKjxlZe5/dAxjrgicXcoFo/B7zjqhvcx5pciySSE&#10;cfJiG9sL9u2knLY/+NTaBPmENz04UhSZVUkHRoZ4VLVItZ2eSjnYBi1SHnOmBXeFaM1KmQuvvfib&#10;BFguXpAG8ZdTBc05mj57SoqSPg80AshlACukiMp1YSEEhWPQN6tDro3YExKSFWO3mSfhzfk4yvsm&#10;4aaRuWEC3fGhliJb9V+LDHkhqXDYf8IklTssd5t8hPdxDvapXi57t4g8OWLKzOkSWRY58dOEbGU5&#10;SeIMfggECpnB+ibI3wJsHvEec4UjsZraZLBBODMI6xYPLhJBcSk+v6+8wlVSTN43KqZ0yFiGiAWu&#10;86KjNdTD+yYZqqcyIu6rsLVpksgY8RZCscLSdR0epk1GmL2MC9CNOAtGgBFgBBwQYMo4964BL2PJ&#10;kzkZVwU3rXMvWztNKW0Dzd4zuc1inSMd9PnUshLF54UYBWGOQ2RpuTzxuCcajQeD8UgoieE5zbm3&#10;MACwvzXXDxfCSMDIchcVeYuLosIUNsoP4xcB8QQplp8NaJvcqTsZTjBpdU4kTKMK3SAVLJ3FoE6x&#10;txbT11TgFHtn9Qh2a2MHqylPIxtxsWDLpZ+NHBHI8QHR6/KrNJshskZsspAl0GKe0VdSrLZtRBnq&#10;g+5APLiwcYUxK3z3xFcy4qU1K1qD1JXlJZINlmcEny7vIPqWxoYnkwSapCxFsURiooyF8ISsGHUw&#10;JETgK3HbltucBkn59aaWK1+WnNOGA9pXOZEiG1/iKbyvzP5COT05DelHrVFSdHMTKpw5KsmpDE24&#10;E1/Skgg0izKmH7z2EExS/CQ8PNDJVC8c/RS/Dy8exedR8Bmh8LyIDISBdMINpchILBEKwyELH0jR&#10;HIsOVI+7JOD2+TCLKR4ToIzjUKtwY+0LWGM8YRx841oSGc5bQ6BQlDHeCPL51RKsMU9ktVB/bVVg&#10;8yA5rdVNPYjgC+GG6JqbpqlAFMN8IcpYZ/9surQWxCEDvsJRxrYywXiptyhlbMtTO/aRdkEZw8jE&#10;pEWmr0cO89w5/TjwCoM8BV5CiNIerN4AoQl6Zwk7mD4gDyzT83rVykp3cRFWaWIhjLDFSBvEC+X+&#10;eDzeUB+tr0801JHgsTCzpQqg1seYMs6pHTgRI8AIMAIdEwGmjHNv11kzZmrEh4NlyKRD7mDKlJlT&#10;zjqJ7Hb5VMyII+odFliBY5TDNBWmTTymJpKx+vpYHQwbnSRtYU7NRCa6wB54iovAD7hUDyhE3UVA&#10;DiYlyei4fjM/bwLHoal9/3OMwOZg6VnAN7Uc+Ffjm7kIEPfNbF/iaKWqsGhOzXdEZE18sHTLwCBI&#10;Z4dBxxIZKx1MNTdTQRw7VVZXRNS4b+nBTeMVNL2kg3EpxaaSOYjpHIy0xGfwNrI5yAlY53olyyyu&#10;E2eJCDAANdhygzKWi3ETsRjxxWQ959vHO1H6zOG5mBtwGBIJel97omZjYShnDLZEO0lf5VR0+mzX&#10;2jYAU8Ydo182lzLWH1wuuGjJtQpuaORDpEI+m+CKRU83kmqlrozgmpGoeNZgRS+pm9NnhMLEFJPH&#10;5Q34XX5fRLgYUxgiPHbxsBBedPTwaeFXVMdozpaoRcEoY/EcM14ohS1qqzKbeRbdqWx5ZZP2Qy1I&#10;nrkUoEWN8rRaWJYaZfVFtby3TCYdPsLDE0vYfH6XVwV3p2mhmywPi+nmMBrJBWFzGmcvY4cgbIWh&#10;jO1NKiiD5dK4KTvVFoSsTZB5j5b0Mm5pylgBzR6Le10uL7TaguFIXX2c5IlhgGEAhaWZgFoEdFbV&#10;QFUVRlYRDKTweiNhEyy3casJTIhGXdFoaN06rN/EG468PYRFTzOejdjo+TRV5pDPrhGaOPfCXsb5&#10;NAWnZQQYAUYgPwSYMs4drzdmzHQ0q0QuLWqd5l7O9pSSQvRqNJBk8qQzajIQ8FWUJVWszwMjCfFI&#10;MfqWoRqisVgoFK8PKrGooWDb0sNxj/Q0JX8Pt6ekGPGHY+TLijl4lY6To7F5uFAgtwF7Lsw5c3tX&#10;i5zICpMhJ/XibOw4D7ngpW9okIQqDTzjrxA2FISxJIWF1IOkcvVkGmWsecJADCLliWqdSIAUhCSL&#10;6Q6C+6YV4uQ5gRagryLEs5FGsopEItNVkjLWYBQUM52Uu84ao2OlPJSNrigaVLCTyC8ek96E+rUt&#10;9gNr307GssVNm5wvMFPG2oQQtU+K8238ySkvkZSxDEEI9xd4czJl3GLdsD1lXBjK2Hh8oYN5KJYQ&#10;+hq96ym0lFjAIOJgYpoqjqcPBArAEoMjps/0lEFnlHpVLo/fR28sPCoEZSxeGiJypnh7tSdcO1BZ&#10;C0MZkzSvsTLF+k4tRMPmQvBtrDZp13ZtawJbGKCESzGoPY8/4An44m4PWTGSt9M3p9l+69s3O++W&#10;G2XsxEk79nvjNZ8qsKMwhXxEpm9mVehcur2N6dsEvlgYGva3M2kZN7lHiXVsmjBFLi2YS8UtabAg&#10;JkFyat5E0htX3LF4Q01NvCHoSsZovpNeU+Q6TC8iv9eH9Ztl/oRHjdE7TiUJFJLpT/gAQDAUQjS8&#10;YJheYWLhjex9BQnjypRx3s3KFzACjAAj0DYQYMo493aYOWMWJl3TlvmbLy+MxZh7gTpASmGJwY1C&#10;WMnEGMNGgfeur1s3OBfD+sEqPXLvkg5eiYQXPGE4HK6tdyEQvVhITHKyxHEWYtjmjCfm4IU7rcdL&#10;4pYlCQSMIFIRU/c0jsR1MgqaYBnxL2nnNtI4orJik3S5GI1mbuZMrP4rTp6umkKEyDSVXxauQqY0&#10;F8DMDBv0MSFt9vzQLwD8Qi2EGk/4FgttCuKJDVdiaj5pitP5lH+xFESWp0jg2DDXTSVOEY46sStK&#10;m3QRHawJ4GrexOQ1TGyi4QtGcerEBtaHtABNzsWitcTKO+F9rOlaiFtoyFGVhGMFCOkoQljpLVCQ&#10;jpbnIMxUrLb9mzfVS2tw8fO0FlpiT61k1jK2rViKL6Z+orU3kdCmGFJNe+pmjvualk/bbo+OX7oC&#10;Ucbag0mbUxKvFjE3BbctuUJaf0pKl3nxyBeH9b6tcRaQcKclFaRsI2ei6NUkF6IwZdxmeqN4IaX0&#10;ndKWLaTezlLLWGeLUjL5RmPK1i/IK6HNgMMFaTICTSYTzXfUnmjoearqwcIFyN3QOruUZUKfcuBD&#10;nRwInAQrGneHaTImmgUm5/KFIrywnOUjln6IzcxZXm6pbA7gOAHoVBp6quezZb6WxDPH0NbKJ6/c&#10;08J3Q+CLARXcbOBDnAxHQ1iMGawTLyEysclCxjsJ7ymvR+1S6ikujoE1lusHyahKqsmEN+mKNDTE&#10;auqUSNQVF3OgpPVGq2VyL0suvdSMUi5dOuvd2cs4K0ScgBFgBBiBJiPAlHHu0M2YOYtIDmO4KG0V&#10;yRM6WynMRDSGsIUyptEZIn8ESksS/qK4G5q3xAKSqQN8MeENd676hlhDEIGB4eIlXLc0D4V8jZlc&#10;Gt06HQ49Co9aXIwoRwnVE5f8J8ny0r+SSTV4YkGQauQZ+VPacQViBKCnAbNpl8Z8oTsVFltz0ZRV&#10;sKSBr4DdJlakaZs5AIyFknYgNFIVAQlimPeCxJc5Sh6PRtZ0jGhf6S9Mis9EntBx2KcyoDo1ozwv&#10;LzdpHKOCoKTJrrYiZoTFS3kTi2orYs5A0jJkBNNVmFRIuqI00SDFK+TgSNwJDscRWVqitnWlDgxg&#10;oDcha0LqEwIoyRSJRXzgpePwaqfb6VojhSF+5PgDN7IORGCUp0hXE/0qeplN05qfOoUpWNpNchki&#10;GGk0GZKMcup9Jf2nIMi3xjdzdwUHZxB3mqt4lqvtTzuOFlsEwSYVkS/KGYECUsbycaFTwsYPPnOF&#10;tNZr7X6R0hig8E7iMScmsWgxipzI4q1tIJAfZWy8rtIeEAZfzFpFbaNZN24pBAlq90zIs1gmBQBS&#10;UfcUFUOjjVhjUz658GvGVEfa/W3dE8jiKUDZHasqw99plLEwAOWMTSPjprxga+OUsdZeYl1KXvXK&#10;LzHZ2doVcHLBMCng8UaDweiG1QpiscIyFua5nPAi1r7IW1RZiRWdUYRXdFMUFqH9ReY8ZCzidRA1&#10;Dibr6/HyIq45/znPrL2UKeP82pdTMwKMACOwURFgyjh3+Ge89Rai2oiZWrPYK1PGuUOYkVKnjMmO&#10;wWe/6i0vwaqpGCa7aeBN09uwLN1xRG12RULBxIYN8PckoQNaMkWbNHRbgpc3s6UIieQJBKBUifWC&#10;cH8WdyZ2ExPwCDgBATEIFxgjSEGTavyAZZTpUEpN6DcDG1Nyy5VOZrboljYWqXns4KR3bLrMwmIa&#10;NAfBbZAnhlKE4DwptDL5DksXChlbDri46QQdl3asoWtMxDFhC79iwYNLBxoifHFJRmvKUHYihchD&#10;/xqH2Jo0foUDn9AFEVYt5EpE8YiwkZ1EUsBYKS5SallJJxdFgWSbHEOJ9CluFu1J00M4IllpnUEq&#10;zOSEvDeqm+67kmpbcxTtXDgJi5pIocYljk43ps5qFE5Wytj0aw0mOV/KWOsneoZMGWc8IfiA45M/&#10;07ndBizzmBaajkJgCPMS8pmisRrQIjZ6tXCKE5NODsgL51V6JtH6Ce0XTH6qYhIrl18xt2hrIJA7&#10;Zay9GZzaW856ccO2RqO19Xu0CGWMSvv8MIs9Pm9czMBrm8kGNPvpWtwcTFoKZuzMzvLm486UcS5W&#10;QJbWMVPGQh5BGguN2Cn5/ahagjK2MJ4OYDpVO40MlVnRlLet8V6gyUSPcOIW8nlSSAKjJpqt9IRq&#10;o/V1iWAYTjd4v+HVJN9iSSj1+wJKcYlaVp70kMSeDGkItX68sXyxpCsUCldXJxBGD9fQqr78foNM&#10;GeeHF6dmBBgBRqBtI8CUce7t89bHH8XrQ0kIm5oGCexlnDuANimFljENs2FH+n2+8pJksS+kxF0J&#10;n7QnoRsAWlaFMGQ4hJB3inD5JNZeMnpCQ5K2QsTyTSteijLGIq6ycsS7i4De9Hmlo6rwJIZvaywZ&#10;CpPqV1RGWpObxSHElK1FXiI7biYTTZAV+manKUznnOORpO7lSHaYi2MiMk13NUxGyQDLLVUlbRQg&#10;zhH/Kk6bLWRNkkKyx6JxZSZaViKsMx23+jMIhwjtZjhryFNoDL34RxLHchNaF2mjeMHjaGy0cKJI&#10;oZkQQtnaJtpNK7sIu6dRzLrvtKAH8rSbzbgan3EPCMjRXIG1PUjTWd/MrZ/DPVti1sRpjEBu47L1&#10;5ZJFuaV1rWZQxhKWNHCYMrbtSp38oFO3z28dsezMcupJBjQ1nnHydyp38a6iR7/m5S4ZQ/Mufgf0&#10;BCE9CrmLVSH5jrY7eau2fPWldgixOML/2+Ifqs1z6pSWbF8xAyAfz+JBp//Jyn21fF34Dm0BgcyH&#10;QdOOpDqXfKHGwgrIPkTdFDK1+iJHeqSAIGzEbVU+dWx2h6eXNotNBpSxU+c2OnjaB2fMba4QDiCy&#10;sGaKuwkItWBTp1tZ5nrkfVv9YuFJIdrNaRVW3lnrrxzjQu1e2koWOSpCu7ndFHEFtlqR31VS4vb7&#10;ky64EgvZfenpEU8iPl68rjZRX+dNYOUmvaVoHEPiFS6splSKitTKciXgky89w8JL1cR0MK0aWfni&#10;JlSbL2EEGAFGgBFgBNoFAu6igKukOKmSHyX+w9vXA61dYVSluMuMmvCrMwVJhi0pNA0wp+1Ken3e&#10;8nJXUXEUJpYbJorAFUFAkoofWgahcAySXOCLwU+RgAAZd5qBpw3oCtSDTANBugVRex61qDjp88Vg&#10;YiEcH5xVNcfZhAp/52A42RCC5BetPE7tKKKxW47rPUX2F30Xi5czdzMXQcScvpNEhPly/bPppuYC&#10;WO7llIa0elM74jvpu14paAQLO1LfEU5Z28nKpNE3XS58cimQRgIODZ4YIjDH3bGEKxaHxIMrHiMF&#10;angBY5FcJIK/tONIlHY0rjwCxQnEm8OunaJrY9jdlDIiQzrTJZQhdsqcbgHJNYR/RhmiCSWq1yVG&#10;whPYkyiqLDnZ7gSOsWmFF+xBBhGk0d6ysxkayfl1NTtKgZTxoDsH7Q7pma3vQqBE3+37irXhTenN&#10;+eRXwkbGfoabuPVDCj1JrukDhxTXYs6TJEOEj6U9w5Z+e0jO6KMrTeNEu1K2Aa/wL1Trduh88qaM&#10;KVydFBcSE1DyXzzZZCQ7Y5dPOCc2Rj+rzzZpPZ77bNvqa5r4kfY0EauCtLUvcv2LttNnrQUxPUzk&#10;Mi2nl76C5jkAYymNM4HSturPpWkZBJweC/kd1yfAaeGVkMtSYpFkQ4MrHFXjcVX4iMoZcBLHlWMR&#10;fbe8Y61GpjFGkTNjGTuygYWLd695F0cEX5i5m+9l+dGYckhZK7KwFua0Mb4YdTcMUvHD03bbOgks&#10;LChkbV7be9NVliFKfnlabyoyknyxUXGnGmctbjodq09eiXl1Cswqdg1eYeBq7yghJxfxeNzFRWpp&#10;maeoCOtfaPQA52PD9yEaidbWRBvqkDYejwJMFZ7ISTc+hdD4GPSWlSpYXylqI90+hNVqelSaiieX&#10;hvGgN98m5fSMACPACDACHQmBGFbOV5S5K8oVYo2JTkqtLDcWrttVmF+juhmRQUEJNwnwxWplWTzg&#10;C5JpiOC9QgHB5cK6KQT+jQeDsXrBF2sqBHRSGF+6/1YBXbhMlhBZ5R7VVVTkLimOe6BfLJbTCf9K&#10;wZ8miPesC7nCMXJUsrAIduyYLHHK+cz02WFE4fTbEQNekBvpu2N6000d3eMc7XetcAb2BnFnoe/0&#10;yzV/CuGNJwlX4l+0X4fga0nLA0rHWD9HbjIalUsuKMJ5T6NQxaBcWp6aK430qRHiGOIvDXmkwwQs&#10;XZGnrKXGKmZQwCaS2CCEJDdkaiytwOIfMTkhR2dN72fmgYycjZCVwsBP8sWodYo1FprQdrvTQInm&#10;Wuz2jfXUNQhvcwGkJ7LYMz0ybR+X1NbUPYxuo/3Sc7tcz9J46qZ9sJbN3C82Fmx838IjkDdlXPgi&#10;cI4dCAHHRRza0hjrgpoOVHGuykZEwOh1CKqQCEcSCEeGeXhwd0QRkukgYpPZ7tJFWdtSr0CKC6JF&#10;lE5/LwozNmO3GCWpe1mzN9/KAS7LBflBmu79m9/VGy21XEGWto5sI5RGdBR4KRQFvJXl7tJighMq&#10;cFKIRA5dItFIbW20rh5ksQduFyT7JycVEN/b4y0u8ZWVKEU+wzsHFp30naatGa3DzPJG6A58S0aA&#10;EWAEGIGWRwDvRpDGvpISb0VZ0uuJuSGgINxk5cqj/MS3Wr64bekOhllhohSFyQEG1qf6K8r9pSUI&#10;zkBWCqhYsQjKi9BXiUQkFIrUNyThfNoqm/ClEHYQrBmv6i0p8RQFKJKbZiFRrGd4s3pgZUVjkfr6&#10;GFxfN75N2CrQ5HkTYXCaAlkLOliulzNcuuTiOYrejLbGBoIe6saqCs9u7PhMXykBEaNykzmQJU6+&#10;qJqjgzwmlv614Q2FRUU9qCViN1Ink6UVnV37oK3cTPN1ybNO5oWfeV7apOTGMLJJV6ddxL+mQqDI&#10;eaTFlWRAGIE8EDCxcNLrsLFJac23r82/f/KoPydtgwgko/F4MBwPhrB6C2o52ED6ifVmDk7A5jqY&#10;nWeFsZFpY5BjqmUhmfHVdkmbOZO0z/bgGQx1apa2cV8PY6KcNGEaXcnZ5lqrOe7Jha8MegsGVRGP&#10;O1bkJaGJ4iIMvLxiISfFF8bTDjRxOBqr3uAOR3xwh6EJe21+n9bZeNyu4uJARaXbHxDGOtbXirEb&#10;drHwojkbu1M1Bz2+lhFgBBgBRqBtIgDzDJ6ucdBZpaWeigos1om73dApgIukWMrTNkvdVkolmTFa&#10;2WnyOlV8Pl9FuafYH4WJAhJQWwCc9OJzNBqur4/XNwj/YtKvaIWayEak9YBulwdruYqLQBxTvDu5&#10;zIzaWvDFkWi8vj6JgomNeS7bptG9gMk7WFNCkzQvmZ3yr9ih0kBCDfhd4QP9dXm92D1er9vndamq&#10;S6W/ildFGvqKZXZIjGWUuJayEZG3dc29fFcotnCnMpMPwIEWf7rgYkw9RrLGGm8snI3FGlB0vubt&#10;TmNIpwWmzT1uDI8ka2/+defJJmsu2C3cJJx9Z0CgNd4WnQHHDl9HM4GlLSgxeW2mrXfX1tqkU136&#10;gnvT+vgOjxtXsJURIK+FWDwRiiagUGG8ZcmGSFOT0L6aD5s9kUH5GbuwxrV1XLq8Ac1sO6lcmbyV&#10;5Yo7/V6pdVDaqiz5UzI5MueHliG2IOx+E8Ft1mbOU4zC7FVtKY2uNU9WWZ55miS6rBVsSUcSx4o4&#10;eJyjmYjdBWWM3efxlZdDa4+cifUNFjWJyoWjkQ0bEsEGlVYBYpyLDeKLcEcmX+NkwB+oqnQFivCV&#10;nDMoVrVoG7Omj7XWmY9WR7jy6x2cmhFgBBgBRmAjIFARXrkR7rqRblkaXtOcO9PaeTdYY0SUdbsR&#10;TqCsDKwxuMVU3C67d6T5jmmcSCecYdUZMvKtdPu93vJSBFdAWLlIIg7/YjJWyVxBvLt4LFifDDaQ&#10;qC65q2rXNaf5nK41NwqRdeCFvaoKPYqAH6H3YhQlhyxuKYpAy7ZCESzhkkIZpBAhtpYoWHvJ09aC&#10;JY5YTg4I1QgyLsWuSUkAZwpr6Ba7B3vCqyYQWhC8sE9N+r0KPtNXb8KH43SQdnJAdlMaugTZwhuC&#10;PNOlToUcW8iBj0bxm8dSGwtNfTWfIMepYIZYqnRplxocVAH0M5OiND4bu1Vp2qQ6bVK4tqhUOyxW&#10;tddFsRVLyf0gfqBit6hCmzUockDe/CRMDdzwqzPEZXObkHMeTKUKkauTUw7F5iRtFgGmjNts07TD&#10;ggnOSmOWGnkSmaitlqSM2iGAXORmI+ARThewN5NwWAhFSKFCdDKzl7FctKUt3bKQuimC12wbmFhf&#10;w5NDrtZK7ba2hDDIM12V5ZGCbA6Z50np5l6UZvp9OArX5F6CAqS0t/uExpq25C+JtXsBn7es1F1S&#10;RJpu6D4Y1lJkRejwx5OhULi6Ot4AhYok5ic88OCAYeomVb64R1X8RWp5qavITzwytT91qkK1dwFq&#10;z1kwAowAI8AItCQC/de93yW4rCXv0Fbyrgr9sf26d5tVGqlFiyBbiieBidmSYndZMZgsLOQRr+r8&#10;Xp7NNFGaVZHWv9iEDUll4atf9VWUuvzeqMsFfQ8yfYVuQQDr9mOJKEXxrVfCEVDGmvu2CHnX0htp&#10;j/hUT3GxWlaKWfmodJWQxrE0oojLDiZjUaFU0RpFaukqFzb/FPcnUZNMsTRXJWUMGterurweooBB&#10;/vpVJeDFngz4MHlAOyJt+L1gjRMB2o2zdAS/Na8HLugI7ixy8EC+hITFhfeuVDQmAlZas2K9ZmFr&#10;l3duooNQKUhMDjvNOaFDU2AbemRIDRR6qiQoRp9LcK86UxxLJI3dRB9bqWRB1GbsTtSwjVShrX6h&#10;ftBOMVsEpjElMH22SHWn7pXDr8TGv1iAYyuOnHcr8AWdDwE8nLP3u871Du58nSD3Gpt6gpDMt93E&#10;xLBcHKLvgkjWN02lTD7VRShT3hiBQiGAJVgivAL+xzosGKl+dyAANTd4gNoK5urBJDLurythWU4I&#10;e8Sh29s7RMDykunlm1q/VgR+MH4RhgVGP5m8rDH7xJZK5ZehZTGgpaqiwJjSp2qYbpvL28G+siLk&#10;XaHaPTMfqWsmrF25aR+gK2LbiBD/E1UTsTuTCdDBXpp4iIWr14EjlnLGIrKd8I6B3Vzs9ZdVQIwi&#10;4fNHtMYlrwb0M7/ixtgsuqGW3HkSJKst+qRDYzk/AXPBtgkADh8+vAlX8SWMACPACDACjEBhEZg1&#10;/5sE1sVrFhqma92uWBTMZry6BkoFeGvajlIzX44ymfl4LsPbwtaltXMjCo8MFmmVJf2qt6LUTf7F&#10;8J0A/0dDLPyBMYPIvMG6+nhtjRKDy69w+hVlFaJtIlRDy2y4FeUPNYQS6FEUw481FJe6E6QhQFRk&#10;PJEMhZPhSDwcJmNJBE2XNnwn38w92fgMNTThZWwaXMsVhvj5wFkY9jlcbrEeDuhCqIE8Y8TAR/oF&#10;C9kG6e2SIEJUxH+GBy4FD4+TiSt8z2nHV6yoo1kIGSY64SJGVnQZjZDVG6jFek7jrY+hA41FZOhx&#10;7NKmF9HdpBIFXDvIRRednWqsSZ20Qo/KxWh3ei4V8Nkls7IUhnT0RKsZrso5w9GcSuV8E07YhhBw&#10;6qItOGJvQ7XnorQ+AvIRbrz3M3gr7UBe/Fjr14Lv2N4QEK6impMtNNFiDeFoCJYoLddLGVkmdQmL&#10;xoLJOdcsTEGrv+ROK7VkZGLr7ugIY7LsqMeb94Igm5an/rXFvIwLUuiNnYnxbDJ/kCv7xIo2YWXC&#10;OyEMRcWAGiCXYcgTE12O82R7C/cOuOqEa2uioVBSHwKJFYNurKuMuJIef6AIUeADASSVZixvjAAj&#10;wAgwAowAI2BGgBgwEcIK6k5gNeLQI4AwaUkx1HhdWETPYDWKgB5WTvH4fUXlZa6AN0yOu/IaIofJ&#10;+oglgnV18bp6yRSrwjVTM4hbHl9YUxTvzu8HPU1CGZLLkuoBaGxY6aFQPBSWzsXEajEtYW1xsywA&#10;DW6EPK8Q8HVDwNetulX4F0OGGDt8hL0qSRUX+TxFfrU44C7yu+A3UxxwFQc8JUWe0iJV7B748hdj&#10;L8LuIbWQAARDXAE/5QCu2djBPutqwBpvmKcPSkv8fLXxjQjvRx1c91GTMcsx3EMcdM1pV2pqEFjG&#10;6Ms8OnL6bL84tFB1SWvQlAt5gW5gwxcbE28t/3svUCU4m7aIAHsZt8VWaRdlEvJYkioTwY3FrISY&#10;5RemivTw07/KKWXNg1KzZvQUG8XR2OG5me8snxPjbc7eeMM6PqtzXHqXjV4381Lm13rjx2VKC6dl&#10;uZH5i10NnAtvPmMAa3W2Tc2Cph1P/QRE1xLCVKKLCTUtvavZ/lBkt6RUMIyJQfZ6VJ8/WVFKrhhY&#10;/UjUH9Y8kourmE9HnBWbfCxRQbSuKmdoMXMtuja5jeru89T1bZuX5sJNuWtpBK+tzfhqPxORiIxB&#10;e4NMOF6YN/mNiGzb0uf3CHGaQ86skpZS/PazbqmJSrM3saXAOeWT5UZOoeW0MZEEVlqMsuWEe0Xa&#10;DDydEbrEIgk1LEUYp89qLAp9vVhtXbI+iFamLiV8YbDcjdL5fGppiaesHBG+YayTz464Dk4+CJGX&#10;DAZD69clwyEPGhCr5KgUWnG1f6wONblM5meFPWsC9jLOChEnYAQYAUaAEWgFBN768nN3abHiVqPw&#10;dKRwbTR1q4IQi0NIoT6+oUYJ09tVe3un3FDyK1q79jjWDRghnSXqrYX5EqZkkhxLVV9VBeSwYoob&#10;6sVwHVW9XrHaLOFOJOJ1DYmaWncUNg3ZvNLxUm5CO8tx7Vx+EMuspLklDVbYp16v6gdfWZTwuMjw&#10;IqoYTqDQy1WofA0N4QYIK4Pko4l6sreEkc9OxsJU1GHAF/IRFovbNBdjwY0SFypi3EGJGPyp6hWs&#10;MckTA/akF0HtoPRCmhUUCo+is5DhTknJtxiREeGLm4CKNOK+wL3GHUsmYvCUwN+o9DJ2RdGRYhD3&#10;AwVLHrvCK5layeymahrkt8RPTDOJ6S6m4Qhx5QIB6GYYfQZWN2xvqPTSpFNqkCgo9rSVhcagLD+x&#10;bNulp2IkaPqhNHlM40QQNELy2g9d5QMi/Zz8YUkUc2oph0qJVQPallM+eT9E+IKNj4CjI3wuTd46&#10;49iNDxKXID8EaEZPPJqEc554pdADWH8a02JssQpGe36JqTRhsAhGRp6gR7zOtjX2ZNQfUk70p1PJ&#10;negk870aua+RrdNrwHStQaOl5efIxup5WsroUBgLBexQWSdXRro2s/zGUnkRsNj8HMiRwU6Vwk5j&#10;Qbzis3kLiO5jvH0sZqJxmMI9EyNrNgFkz8m6YQpaOKzAY9ijdCmHFQWzigrrUcETuzxekHgZxoRN&#10;rqJ762xvQixx0hZnicRyOaRDZe07ILmBpFraBL70YU3f6MdlmxGcRRwI76zgmBO0PGVssLE2pkxe&#10;RbVrHoeu4PKmfr6m3498UlGT5eougRh3yWQoGq+pVTC8AV8MhQoYz6RxLB53Xq+/ssJdWhrGIlCv&#10;X4/x7lKTST/0j2trIW0Bl2S6xDB7xaNQdB5tbJVnkZqFGVPGzYKPL2YEGAFGgBEoEAIz35/jITmF&#10;QESSEbDbKHJAApJeJDBaW5eoq4dwAbmfClNM8xnIk5rJZahboAoVPhsZcZgqbqq1oBBdQAiroNyl&#10;JcmiAMVgUFSARlPUSoyMTOAYagCGSiQGQs1ek6uA5RVsr7SsSBnD5/EUFatF/gjNA8hBHwkro3hw&#10;c1bgXLyhNg5VZSzngiQCbyYEzJQxjS2MXYzmxGBaSDN4oEHsSQrW2OP1kZAxNIt9IswdYtnRKWFl&#10;EmVMur8iGAtGGTCCwQ4nMBChwIORmAs7yf6CGk7EIuQk4YrFMMegRCLSExy0MY10iGXWhu3aCL6F&#10;CcSUlS6GlLLqkF1OYk5J2PA0MsRPQCjmuSIQ0EiFYUvZ//onbdAlCAhKD0kX28eIEyeQlthw5LHx&#10;C5JjjHz6tNPAOzeVluyjGfJY0bacHoYOw3emjPNp1Paalinj9tpybbjc4hlNDypi5SSHJ8O2ys1C&#10;GYuk2sSXmCaVlJlcBi57J/HLqWeaLc1pAcPM+Djyh/R+c9iMt4LlsW56TJpfG7b5iEnf1GvJTEsZ&#10;bpVps6O2ZTHVxEJjma81nRAEqt37KPtLwzK7qDH+smmMdwllngJBTEtrG5wmTZXN0jGRFKSsOVtb&#10;oJzwMBHJ0t8TEQxiiQhCQMswyzn9LFJUL7Lz+xCM21dSDKsagUFg+bgh8kWOn/amqqVTaB7OuCku&#10;0PlraRlrXVcYUnabw5wFTZwYkJspdwcrI1Vny+SBCeG030ZOAOmJWoIyNl451ApO5cyrlNl/ydYU&#10;bk1FWnRws7WUH2UMMxk/AvC/SjASralJ1tXTik65qEJ3pVECRf6qSndRAKOfqBuOyJqbO9SQffEY&#10;dI1jCDsTDNNPS86XYUWmKJH24MvWEIXBSc+FKePC4sm5MQKMACPACDQNgRlvveEqLVaLS5WiAIUR&#10;AD8G70iST4VnqtuTiCfqg5ENtUo4Kt6s9Nal1Tz0+rQxBB2NGSeXiqYVunWvMugxeVtBzAr7AbUN&#10;+AMV5UqRPySoPDdsrQQWOYH+i8JoiQYbEKcXxJ8g3Ml8boVNmHywmVSoi3hI1MsV1opMZi9GBW5i&#10;IGOx+gZXOKKP/nKz6Vuh9G3mFprbtRwKE2riA32mVsYABtwvYgnCZUGEvPNQjDufSmJo0Knw+XAK&#10;7udED+MSDHbwFc7dZMySgFpUeOQKCjhJ/sXgiOHrHY17IokERKXhZQzX43DEJejjZAxya6RojLEY&#10;0tPKTLFO0nA7lpjlRETmCW/az5mmk1BxlRb5GTnhgYCD5HwRjpE0c0ZJzMNJ0Tmlga64aIig55MX&#10;vZte32zeUbnU2kGRhfy+TSPe1FDGIQqhYyswZZxLK3CaRn/LLEzBHaTJCKQWd4g5T+FrTJ53+kye&#10;2ctYs3O01x4IVW3mjOY86VEtH3MO1p5potFk9tFLQt+cKWP72pnTS4UN/Z2XSm+hmRxMLVI+sN1M&#10;PqeWfIzE+ksrd/RTrz1hLtu84CxsYgopM1Dm29HcrOYnbskMbpI2pbLez9JSFj7O9AJ2626eYiJY&#10;yxOT49lkDcQ0sZYcITzIKwFeJ/F4NBwi1hjLF3M2L41y0hU+r7usxFVWEodQVwLNrtL6rFz80DUL&#10;XdyVRjTCe0NoXBCG8glr20MkrWizWWhv0zveaabETBmbuqtT+LgcJg8shco5vYZnthbUABHPBeqq&#10;MFhTP7GcGy/334ZtStNNm0wZy4cTeWlgDRzW7kViYI3jDUE4GgunYXla/JjBGleUeUqLG2Cak2AI&#10;ztA/3gS8e+KJUChUvUGpDyEqPALR4Frw1jH5O7PMxORvt+aPElPG+WPGVzACjAAjwAgUHoEZM2dC&#10;OxWusp7yCo/fGyNaUaXFh3HwW24vloghGl5dMLYerHEEK36IVsarU5uwTS9Ph6SMJcUliFidfJW2&#10;B/SLq6oUvxrzwiVUGPTgi3EKrrvwGG0IxWobXHG4j8ZccEcFZNLlosU2zVKmqGsub3m5ikl0DwoG&#10;/WKi+tGwoC2hTp0IRSL1dZA+kFEe5FrAliAcW6yirZFxijIWUVQEZSyFjMEYe6hBYWpCicLvI8nv&#10;IlWBErGquv1ekMhYUokhDqlViIWIcJTBVTRsFKoUyCPmwTBKeMCgXeCZK+PdxeJehHIGRxyJJkMR&#10;8nKAlzFcjOHjD4sVCdB/KBk1pdwT0vdBbC3RgpJVELmL2quqx+PBz5+KboytxCiM1ChQMPIvogvo&#10;q75p3VJ+FWJ+9EvBP5hasbe4nX4kGanFU8i8xtQ61sjvxyYjdqdtYobMbm5Mk3LJGXymjFvjV9tB&#10;7sFexh2kIdtONaQPqehYCUFKire+mNKU03zSjVjGNBAueYISFoaPFGYSJ7RJPvFETDP2tKezhQiV&#10;l4gt/bgtNHaPWsrAifNyeIFgTtc2e6w7Tx238G6p9OZPVnlf/Vnv2Ki6X7ap1qLmpnuar82Z+JMX&#10;WScpTe8kMfdqA7L5tWXGwwSmXB8k24c4Vf2z4wodozVlPF95palS5HsuLGHqVjCCo5F4XVCybLK7&#10;ZDVT5KWYpEA3RURpBcqzVRWYivZ6vMlYImaaeLC0QzrVK+Y4tOleYWaJkpKdKzuyuSeYMqI5efvN&#10;clz/MVi6men3YJ+JzTSzuCYXO8V+JiOtqBIEjfnVPoqe41ClDH5ca6OW9DK2qE6be475Z2L5aeQC&#10;Tyoj4n+FCjFUTtR4HG4Xsdr6GCLJyNkxdCSfH1rHhAmikJQVe7pWoKfF4R2FphfaKO5EXKX1oaFY&#10;dV2yNuijzpOMYm2gXFmaX3EcelM+h5kyzgctTssIMAKMACPQUgjMnDGT7DNorRb7IfGEqf0Yws9K&#10;ioi8KfFPwo+4aTV1URJYiAjGB+yncBZs0pbVaGxSri15EQXx0vw6hUXmAWHm9vt9FWVKUVEUMh5E&#10;opFdiqX2FN0umYxgbrsu6InhjPDLhkeqSJCTdZhPVcx2OJbu0WS6W/FXVLiLiuIeqB2ADxbjQeKy&#10;oV+sxIMh+BfDBYS8Vtuz63c+IOWaNt3mJ+cqnS+mIRI+C/Fi9AY4vsC/mGLWgTL2JYq9bkhSqB43&#10;DqoqBCtghZJqNBSNPcK3WMwZEGMq5SLJ6wEuwzBDyZ0flDGNZeIJCIpD15ho4mBICUUx65CEmw75&#10;Gkcx/iLv45hgjcHMSkdjWiWs1a5FWlP+xKVvEwhxDOLEU4FKQIa0WHVAVSEPaFEq7ZlgXxj6HYF4&#10;1lY0Uz7GI8TcFdOGoKnWs3/gOCxVzbXRjXS2uRujTR1lPbkh+2kd8Ul3FWxm1yv6nu8KAyfP6Xzz&#10;yRsGvmDjI8CU8cZvgw5WAjNlLDglQZzhAS4JREEZ0/tPUGaC+BPH6TEk3PLEu9BiwJhonTzJT0cO&#10;y5E9c3STdLBBnUxTy2vG4XVidsJ16gS2l5ridzlelydShscxMf3UKnYZ50vw2YOJNk5Rz6nbaBMF&#10;mfc18eNkHWgJ5KhALK1CFxOxGoLhRDhEK6p00TTzfLITUMLN1RWnOXmvq6zUh9DSbo/0vsj+w6Ru&#10;KswiYXsbbqHC00UX5ZYax3Iz9woHmziTKEx7Rjs5y5hLa0Pdyp9iDoZ4OmVs2xMkNW9i1XUK2B6z&#10;zPu2CmVs34JmrZBcwHTuBmSkiicJqSsiJg9WU0YQT6auVnMw1h5xwgwNeH1dK3ylZQ3w4UAEEo1W&#10;jsPfHqM4LLCNrtuQDIbdwlcd1mquBH/2PppHCqaM8wCLkzICjAAjwAi0GAJvzJhBYwGQQR6Pt6zU&#10;XRJAUNmECjdIROeiaVechMaCNxoH1Rit3YAl80LC1IgOlnfJcjGQ8s60RS+QcY4FT0eOCsDE5wuU&#10;lbqKSiLks4OdjsE/FO7ZIAPjwYZoHeh1mpWW5hGcQYUrZuEnqFOUMfLHmAWkZWkZmdlechgnD2Ix&#10;6gCRTVxkOBqprwcLKUyqHOzUFkW17WVusVSF0yk53hBTLILdkV+CCHBHWmmkPgFBEtp9XlcAIe8k&#10;Zawm4XQs4t2RG7KP0tOoHI7JuFBQxpRxIgrWnmZeoGIMteJYnDhkGLcxBJ2EkHFUCUXccDRuCMPd&#10;WImG8VWBPEVU7PC4wfhLBlghL2NDW7LwvUsbCaILeVXsAIQiZIqRmFA2VyhkH3o1UcaNsKLSS18o&#10;SRLfrjnto2umuoDTWD6HTgo37dbpSumjZ7vbaqMKw1dPjl2Mv40W1DIqdHJmYcq4dRp7o96FKeON&#10;Cn9HvLmZMkb9NOqSnAU08klbZJFGGRP9J5wjxbOaLEVb0pPowDxRyye9c1pHbjizNGSBOSgDyPVW&#10;cjOewqZ1IZbMnHw2hZlgUx5z+ly4MMtrwFQwETjZDuRcWFTzdeYWTH0mM9Ymd3qh5SH8RFau7C3C&#10;coLPiQqTpj6YaNB8jXPsJSIDMRmMyXafT60q95WX02or+BpngiCNKn0Ts7UaZeyS3sS65a070Uul&#10;AW2zPG2dJE3Sw+VpzsrGJIe1ZYW9k7HZKCi3GcpYll/+tZc6ybHlsiUzS2ab02pxOqy/QfEtj+5H&#10;ng1JFVYxXIWlWwXikXvRGaLRyPpquGDQIywmxNxlAyLvIm+gokopKo7A44ZCjuDiOLq8l7JKYiAX&#10;q6lLQl5QON/I0mWrYoHPM2VcYEA5O0aAEWAEGIEmITBz5gzJ59AqeZ8KhQpveZm7OBBXoGmAVyjE&#10;eUEHxT0I8BWPxevq4uurlTDeyU1/b7Y/rlLYLHLmmux2+BeXk35x0u0l7o48H8gJxxOPq4hVVgti&#10;vZZ8QkngVbiW0qpOyqHlKk70HRGaXm9pqdCjoGgN5EUM52KX4oXHKzxZ6+tj5LUa1pZXpbtBNqn3&#10;dKyLUmY/jXpofSW1uvSKhTyf9BoGBUz8r5ckKYoDySIfCHrikY1dxL6jr2CQi3zwO4aXMS6BqgOJ&#10;GdDkAtoqngBlDFFpyFBAtjgCIjghXIlBCpM3sQsccSjiCoahaJwMh11oOFDGQtpYQVg86nYUCAYW&#10;sT420kdJhW0RejRAnsbrhlc13KXJn5hi1gnnNNGpKMKNDKzooAJIvxyaN8GDBOlIqYNYY9H5yAbX&#10;HiPmnwawNiph+ck4hawp0EyMLRWgeXOLApkpYyfeQPO8NnsuMWVc2D7ZCXJzelPkNXjuBDhxFZuK&#10;gOGFaTy2zZyXWA6iW3impVHijajvTb1101gXQ4ypOR/EAiF9Fzyj3G3zNM6mfWhOAZp8bWriUbxr&#10;jWaw6H3k1iLm6sCVwNg9MPYzd8yPk2du+k5qXSD/5E5veH0XX0UnoWlzOBmTK0pRkceHYMz0Xs+F&#10;NEcy0p2FZ4bi8sOQDkUhERBuqHfDivJCoCJjh+oxjC19JwdnmrQXMsxUQCqJYCppjZOc7bbfHAHM&#10;HO00ffyTWytthFQ5Ns1GKFnOtySnBFKmEL9y4n/dsLlj6Hg+bzGWXpYUoW+iF5E9SpaaWKQXDIfW&#10;rY/W13vRUYQ/A/UelycKMW4kQ0CYyhKl2E/zH+R6nHNROCEjwAgwAowAI9CxEBAWKPEhoHTcWBeP&#10;YHd19VFwVZiGh+4TeUsK28+dhJKxp7SkqLzMB9usU706Be0r56Q9fvgXQ4/CH3Un4acg1tqpRAbT&#10;wvxkqLYuWl8LX1ExtsdkfRL+vWSlknBrM1j2nLqcC+urVBQMofekHgVZ++Km8UQYHuLQo0BENZ28&#10;hhGdU66dN5HwupDVFwMMGfwNXi8gf1WfV8UgCEMVnxejIYp9V+RLFkHU2Jcs8SvYywJKeZGrpAi0&#10;MgJLuouL4gEfxK/BLyf83nhxIFHqT5QVJUuLXGXFLvylZOSwDGlsaFxAExl/Eb1QhUQyvJhBVYOG&#10;pnEQUbc0ntdVhs3eIYVvKwwhwRe7SW8ZztCSL5aKgAigiE3IMdNtRYmcR1wSQBEDUChZ0D+Ow2dy&#10;nEbXte7CR9l2L3ytzTmKX5C2y2elsdve2OxfnGfJzMPYPC/l5J0CgbyXMHcKVLiSOSEgH8/phpt0&#10;UZUPb3osi1TEvGBejxZjy7Xuxg1Mj3lzTnI+3bKZXp/6dLtx3jwlghvpx01iP9a8LOHvTO8ZYYYa&#10;hUsVwCo/bxw3VINEHU21ssxYml9jdu80QSrZIk7zy/IE3pRGnkRapvBLXWieGrVk57SyxqIEIttJ&#10;3sveGIeVYltKszOxqeLElJmKqc/lSglXsYmKa8edBgBujwrFB0TOFk0gjFCaIVYgDhsLBWOhBkQ8&#10;oMNkSNDiKxgSxvIko0Wo44H50xcnJWjFFjwfPEVdu6g9eoQSCVKexdVQ6QLrhwjCZIaIYLpCj5kA&#10;EbPbImepByd2TMtr87cm5QpNMkoTupUBfOVmEZnSlaVkIWV/pzrazuKh/vbWfmotliEfgazkcKEA&#10;m26upmdlv2QJqUUPkRWy9OlCrGUSKy+1jEwO8rBkZfFSzuDyK+I665tZW8MJFtIm1i4U017SRkO8&#10;DYVcM6hptAeeJrLjUqKucFyprotX11CAcnJZSKoIREPRpSHm5/eWlfnKK0MI3KiKcBs0a4FRsQtx&#10;aZSGYKx6fbKhQfRc2eZUJdmfjGdm81tQYEaPXWnpyszZy7j5wHIOjAAjwAgwAs1HYCbC3wlGFG9D&#10;jQwBOVVcrCKcbKBIIUdaN3wgifeMgTRWAlhUX1Mf2bABPo/ScCIvDawha1R7wcnIbjnH26YhQ0GV&#10;BRypTRoFJEasQCC4qLIyoaphHIJBDksFAgXxuCeGeAlxsYaphsTT4P4pR1DSjBGwpsynppXMfBVM&#10;GpjcNFKgG1DLgWdEkwWKEx6E+BUqs7A9EMWByP6ENxSqq61NRtFelqFOWwO/+cA0OQfBwAoTTdjO&#10;Yg0rfcO4RFKXLoSIRIuriMhC7DDRuwG/2xdIBrxJv1/xE58LSQoXdF2KAnQEQfDwO0JLkW8CObzo&#10;QxHi8SF6TVSrkHSAgAmJFMPRGIR+JJYMheFKDAkRfFXwWXoZ14VIoSIEwQrExEP6GLU+HI3l2Fhq&#10;RQgpYcng2o8hG0FHd6eWScgWp6h90N8ASQ6rWTjniACONLAEHFBfEZIUkgGm5FqP1+5hDDIFiNQb&#10;KW4eMc+ClBDYesXAUvLHVnlDSy+VOYpD9tXSGi6zdg4o5AuOMd6yIKvXIv222pg0555oqqt5AbBA&#10;XNRZ8uu8dSYEnFqcKePO1Atapa7SaZgeNKa/4okrpiX157v2FM5Tj8xKxdo81uUDLntFzfK7FuVZ&#10;+0udpRpS5FwuZbM3W8ULy3jRpUpvQJluQEq7WmzmujqpZNizjcR9pmrrIORkLrATsM7CGiYwnYSi&#10;sjaV6g2UlsUwyYzWJlOH2F+Uygt7AiZDuIHW+BMfBzMCAceIKCTLRWyGcLPojRQtRfZDDQ8MRIqL&#10;3L26I1JH2OWJkV0icid+DSLH5AJBE9GCI04i5jNpP4u4D4JBFrSiiM8r3qcCHBHbVvh7kN2kVdkC&#10;s7CvpQGvmzR6I2iGvW2nNmycNLhM66TSWNEcfgOpvJxsD2KqbTZn/jcpKWNxVSMz/vooJmvjmxOY&#10;xj7CjqZb0B8YxdRs2tR6qt75ahlLyti43tRbIEScsQF5hLiLudSGULy6Ng6/HhiisD+F3Syr7/L7&#10;1YpKV1lJxJN0ef0UCEZQ0VA49sFhorY2tH4tIlPTXIcklOXITo4WRD9p/qbJn2C4SHMqIu6eAsr4&#10;kObnzDkwAowAI8AIMALNREBSxvQOF3Qpdlo+j3X3pSUUTtZfHHeJiViacodlBX9HRI+NxTdUJ2pr&#10;klF4LGDtD11PtJUuEGXzxnYwSHIaLzSzhjlfLowcYYbqlpdmBhCfiFVyXoQHhGRHRBqeIAGFXpYb&#10;nGwklmhoiNXXkUVRCMuhsSKjbPA2hUEtPD6psXyqUlLsLgqQdUNFlYxfwgurlISVw66ammg0SmSd&#10;tRXaFPg5t1KLJNQoY8MWl11BjqZJVgJK36TnS1rGAV+ixKfAKdgPytifxB6AR7CXNCHhR1xS5Ckp&#10;SYI1xlwCUca4nGhW6aVsFF2MOSUZmIQ8BUXAI3mKqFIvaWJiikmDIhR2IxQePtcGsX5OCUYUhMWD&#10;RrbwFidpC1ovKshi4b7SZMpYDsvE3A/9kGkcBbIbBQZRLjfkLRyniDJGihikmAX/axpaGsMVfXBF&#10;mdKltIiVLqQBoqkHqjEhepNzGEZHm9zphMPYWHc1apGOlHemBmpWPx84kxujKv6d5o1qO7/AqcWZ&#10;Mm7nDdsmi689k6V/m5l00rhkszJF/nE8C11lJ+8D831yeWJmZ1fF+yuz+IIGTb3jUi/1XGpqyc+e&#10;Q3cMeeHEmzvdt1ESULvInMbCxafMWBlNjCpt/JH9xD5/ot58xUUIJobA0FL5WihEeLA2UYlFw3Ub&#10;lPogiGIsYASMtFLPsLZNGcKKJYtBGBDg6zTOEfJYRT5v165FVV2iXm8Ib3LRaWGHu/WoDpL8Fbyw&#10;nJNHzDxtWlsYzcI1RlhdkjwW6cnfhabwKVC1yTwQFRYDAutEvO7AaniyWloA+ZComd04wCSIbDYH&#10;Sfa50WGD3ttEeYxSZbS7oM0zN0fKWPqV2/2gmuX2LEsIEOTvhL5ZKeNMvlg8eVLlzOU3Tg2nV1fr&#10;jbJPpqtOC0CEgQwr1AexxUi0AbrGiIaH6sfhsE4DW1JfhIOy3+vtUuUuLYG5jxW3wheKrOoAnCdi&#10;kWhdbaSmFuEc5WBZ/pXj3kJtstuQ87peO6aMC4Ut58MIMAKMACPQTAQyKWPijWnNmOoqLVYR5C1Q&#10;HINIhVAyhVEF2V4stPNGw7H6DeGaOoqGRzyl5lBLhpu+Weik9kAZG+ZTmv1Ga+D8Pjg3eIr8iHcH&#10;IwNsGvmZwL8YTHIyGd5Qk6irhz0sYoIlYOG27EbBqKUh5IG6rlpSDFmDGGhNIvCFyYEVZ6D9E0q4&#10;oQHy03CCJo5SBPbIPlBq2aK30dzTKWMRu0VQxjTcIe8NjFZU1e1Tk8X+ZEkA1LDL5/f4/AkoFwe8&#10;LlDG0I6A6zGOByBwHCD3c0ge+8TqtUyznLyXtYEIFMLdGL+AGo5EPfXReBAOxSEijsmhOOYG14+/&#10;9WHEj0mCMq4PuckBOQrCmEZSgraVyy8lZSwHs/lOWxgrWCkbwRdrOhiiu8hBk3QzpmB38AuCRmFG&#10;nBgzZSzwJLchAlClaQyZHkdS4wV4vUs/ZfthS3pXKYgbBzJti5Sx9FMxPTyZMm6jT4pWKZYT5dWs&#10;kXyrlJxv0v4QkFShrbOv8fxP1Uq+EFp3l5O3uhevpKHEG8lWZ5ceozL+WuZuMU/lnKcjv6y9SVO3&#10;M9wKMZkqd/NGk6P6LgDVdvNx6ZQhd837VfrAmnZtkjbjH/kC1nanXmZFyjaVpQxkQ2i7RQqKYmBo&#10;uwGjnFeWO73ezWWWbKwIa4D1UNC2Q2QGVRLGtEorGXe7IjCFVK+/pNxdXIIVW3FQeNYWTGlLkxun&#10;5JrFX1jZwg4j0MKR6Nq1wbVrPJGIT4xTyBZHiDyVxCuSqjvhpaDDca87obrxN+lFYGKVvCqMBNIF&#10;APYcSdfSkiksxYPTM0WckOjJVhQfxGS5/lXrf5o5ZGpho6k1t9MmPAKks6rTrv3cRL5amlT/St3d&#10;oeekRKcN9WlNgzo3w8uoTo5mpeF4a4uDLV8s29rYcgHQni92uBI9RQWHjUDTWIYZ8Pm6VCqIEi4W&#10;v0lRNeE4nET8kOi66lhtrTsOH+MY2e6Y11BdoWQyCOBLSwJdqzzFxaTWSMsGqT9mpftzqYuRRpNW&#10;l60sbfHC8dF5lYQTMwKMACPACDAC9u9xY6ZfzHESzQWesa4huqHGFQmqyZg7EaPXFxacKUo0qSCi&#10;gLes3FtRieX50F+iE2ImuVC0zkZqJs0kFg6WIlSGDKaAiM2VMHT9EbhJkDAxMWd4q3uSCV8sHqmt&#10;S9QFKWoZ7AtJ27XwJh0pyGgBJ1lWCsqYDGYUSfMvhoNiwhNLJIKhOPw5YlKE1o64bOFytu/sZTOC&#10;+pQjJBpo0FiD5CnEMMQF3WH5wasmQCXDxRhBMgK+uF9NIpKGl1x0weFjEgU75NLSdzjPUGBnkNEI&#10;ziEGNX6vipWX4J1J6cLn8gcQ6wXUM90UgsI+v0uFqLGKuRxyMycjV/j/aJxu08E250E2KhZ8wiHI&#10;q5L0sOho1HmSqD2No+DabO5Oae4gmk+JsHgFayx+SS4IUgiBDyxKJLE2OBfLyCMaWZyLT0lqrJQ5&#10;sCKdcDV9F+DY7k1HqiWu1JsvF5ewlrg/59mOEGAv4zbXWB1nDpbUrEzeow76D6mJQQcCyelBlov+&#10;hLl1LfmYJuHNxy1z8+by2HoaiiVZxuYkvZC9nLkYeOY0TkCZlx2ZJ2CdEMzlFSE8I7XNXBPjXkRE&#10;OaDpZLmmvJuFkS9oa4obRgEzpK9nqrag34hJxiG/z1tWiqV5sHtIPdkNr2LMuVMX8yYSkZoN0fUb&#10;4NeACMAaEa1rxMqZU2E8CMYWQw4spyI7jChe0sfDPWF1lZX7u/fwFBVBoSKKTKB7ZdQLiyIlVqis&#10;jLeADcw4bo40JFZBUauF/SFkK6guQkgXH+AOIkUq8D/0wuRBaWRZ29Hs5SotRWPOVxgemjIvOdro&#10;DYGFanICPm0jK9C2Xzr1RXNPsPRpU8uaJzQc0pv1W4T0s9jI0jOpWuvXSlsw1bWMzxRozu4ngWYX&#10;F9A1Ji9jhGxOq75saNLzy2eTLtIiZos+2y4/2/3ccAa9TtjiWJpHDs1eWipbH9sAJUHqLei1CPBO&#10;QyjkikAiJaWIQ0KLbX0+LAEU/SeGMVYANWoIBatr8Bf5UE2ERo1keJu/ed2uKPTm0E+l6YxuqXoP&#10;2f/A5ufMOTACjAAjwAgwAs1EQPcyJiZU+B+QiUAveuk6rLrcZcX+inIstI+R/JhKFlaCNF3dcUSA&#10;S0brg3G8duEISU4GwvzSzYdcvIydCu/o+dHM2jZ6ubBcaD241J0l+gzGTsDnrSqPgRDU7BON4wET&#10;FognMCEdqW9wQV5WGEg4JxQCCmI+WMoq3TN1WERgDsSNRiA+v5f8i6lQktJXvLD3wjFXJBJeX0ML&#10;/8jgsV/ytVFAbskGbHregt+krq+NNYEnSfiSawtZgyBqYcxhnBLwuYqLKWyd8DJ2I/CdF2SxP1Hs&#10;RQi7pN/rKYaQsY88jnEhTTqkfg6NFQ6/HTgak8KJEmuAl3EwWVtPcsahcBLL4CJhdyiRhPdxfUip&#10;DbkgWwFR41gU+jDaeAcRZWjARQs55XSC+V5ZW1nUlbosTHZoDgpWWnQw8pgXUXxoIEU5J6BfLNQB&#10;nT3ShM2u88UyYCAuAD8slQfJPz6GISAt+jP1ypwazix1aL4ASw3trhc/RLstR4Y6pzKJRPk+6Czp&#10;U4MzDVUx9MR8Qur+WVsw96JyynaBgFOLM2Xc5pqvI1HGGnmXibFBOdGbRXu70DFbpihPKtn6rkp9&#10;SyNIbZ0RyP9U30y/GSvBZymknSWkr/dBTiJt6gJbclhwmfavHEkupm0isS1S9osGhOuszeZ0PK+f&#10;BLJOvUdNFRfVtgmXJyZ3jTtQZyeTIBJRIhFQuZmUsRg8CBZNVT2I9lBSDNYY4d0wZKAbe2Bf0Mut&#10;2K3UrFqtYDkVfDmJH8MxPZScbAOxCRlkWqEkvIzpP2plmCW07g+RggOu4lJfcZmvuKSewq0Qd6mb&#10;LLo7toj5QMYx8c7wdiZrBDd0kwVCtDEZTNEIGVIiWglKqb3RYTtDtUA3p7T5bdn9ddkJMjwMcEz9&#10;leg+u1aRvLTcUr8kgAiPAz0fy/MEFp6xwbPA2MCDpzZTbzH9HMiGs92cJh4MylhYveLSDKFB41rC&#10;EHCJW0uP7MyNnG00D+iWoIyTJl5b8PVmZNNLQzYuOi5RxpLBRoweBSZ1vK4+XreeFs9i9Iowd8J4&#10;JejgvlFR4SspDeK7F6pzwhkqGfcmk764Em1oCFdvgEsyxZsgfwrkbP+btW+Cxo5KhWVRBq/PW1IC&#10;Qby9dtypyOfPPyu+ghFgBBgBRoARKBgCDQ0N7733nsyOiB5h7ZuNc7LNQJb5iyDjS+wk3rRCFIGc&#10;BeJxHxTK4slwTU18Qy3prtIEvVwkLzI0EUv50jQbiSUhc0G++wWH6Er61f9n799iLFm3PT9oXmJe&#10;855VtdZe+5zTorEwD42RkXiw1ZIfkN1qNbaEeMFYCDAPNsKyJcvCGBnLIMuSpfYLyE8Gg7DUxnRb&#10;QhaWaYFfG95soYY3hDhnn31Zqy55n5e4zMnvP8YXEd/MjMicMyurVlWtGTt2rlmZMSO++K5j/L//&#10;+I/RyRE5zTBty0oXMwIgXVDi3S3yVmukZh1TKw2kTwEZbzQ5++toJJyeiNya9F0MBPNagXt5QQv1&#10;8nxxdbtKF2VT7CHjJ4bMfcjYwy+xnYHjaWoEvIcwuhGgQHpCkHFnOuqNJ0DGK4gIqBsfDjuHE65B&#10;6hoXiU5kBFvZoY0PrhkqodOEvCyDrJfN5+hOoHPSvZv3FtlqPqeD9dNiPUtXd4vu7awzk2aFGDBk&#10;zCtAjY0o485ICRnvhGPIizS8GK8u4MWl8ok7MlLN5hHQ1XlozZlpejM56/qOokhtiBh9RBLGDjqD&#10;eUm8GOJGvf/xWNNsvEjbTkwzpczK3Xi8/IbObhPyxmQYpZ6XN1z6y3vIeLc6/bau3kPGX0177jTV&#10;ftFv5YZPCRbVRTXwrvxnzTRs58K2IJ5P03e1WlTPjT+jg1T9Pt45bAtqa8mIulGwtobbSMLWZMKa&#10;uqlVk8F+9SWeC8COjQHcsj45TdKPuDCt5uMGb7RuHzF3y+fGclEby0xUsfH9o2ssvujhISJCXW+e&#10;2iDPLA8vZxkoVH+vrA6PMMIeIi8zO+2KqCI8Khm5nAd76mRImaMne/leMlvEZBku7HXh/TCgxtrH&#10;9xgnPRw7hLtiiaij8qzesDOcAu0lZ0ciMfMnAXgyL+z/IG+CibWbnhcINMjycOMjk8YxMKF+VvxZ&#10;/UWotCPFoXfZprn0js1ucLPQayTmlm4aNK0peSuMeaN7t6C7cVeMW7YXwcfxfYgs9HJtNuNWaGab&#10;h1b93vjC5Z238OfkEznQqlrzlrUfL8QyVrRdvX8VvXHblpW45dapDObFHhUOnM6Li3drdFRIWU6g&#10;GlsJSqsnPQps/fHJee/wcEkKcet8YrsrRUx32OmKK3R5hXVuXPvy3RrGz26/Ug1blm2eOzqiSw+W&#10;8+V/6Y//6Ndn57vdaH/1vgb2NbCvgX0N7GvgRWvgz//8z//u3/27924ZcKIAH1uWNRSfDsZDxBkm&#10;E5R8C/ZqewkB6lhcoMZDGJBX1/nFJeIMbPK/SAE/J2Qcm81Yi0K93K5hp/n0qH84JqWd2wVClDF3&#10;113C4Oc3d/kNr4yqbI0XB+0pj2T6RAeF6w/7RwedMSq6Q5ElFFcnQ4iN6QSu6nwhpupSeLHsIyki&#10;1EX5djzcF63eBsgYBwMzUULGKJNIO6IHZIxI8cG0OJwyHICGUYpYQzQeDzonB2RaxtLrT0dIUmBh&#10;qrc4Wtp+BGaJIYVwceXRZN2crZdlinJx5/oW2eIVAPFy2UtzIGNjGd917nDWFhJCyYmyU1pnWcDQ&#10;Tqwb6GniPNRuwjZDSW6ZenaCM+JbR7KruaOZyhIvRmoZvBgmzyPkYDedhRQj46z7yKSXA6ZPDhmz&#10;z2REnyhac/t2bHF9SgcuPK68X6uj9EnFc7ar7ahsEWS8URMRt2ube25fi/srv/wa2EPGX34bhRLu&#10;OtV+uS/mk5KZP+FDVdYNJPcTGjdtSBRRKrEJU5eLlama78tCmghSWyEjcC6GsGP8u6ZUR9ujojFW&#10;s7Z9LokR9RIfPzS+YatUWTNk3MombmEfb/SodiC/viwGKOtK4O0aWMbOhqi+6yAmy3cPZu5iSVZl&#10;mR1x9xDSqust3lDiXMhsJceHEGlX/X6RDE1Xa4B9MVTusCJ5/9PdxYUv3VVGOFljlUaKodSuUqGQ&#10;JUiY1H2Re248VK6QG8AgX40k2pUMh/0kmR4eVKsnBge5RSx3N0K2EtUyyNh093QoSRt0VQ/OwnfJ&#10;kL2wOvEgM97E/okTFCBjQGu/QAMlUgGJ0/hKW7msFB5ZBWWVKUj0ulhIVa0aFtkwn8TXbEDG0Xdr&#10;SFfVUTetUpaXR6xEsrHjEpGhq2eZkRazmMNd4hHl4WP+B4PmG7y+XORc6uHLgIzVWqHDiNeESIVi&#10;MvvdIpssbpdXtzlhfStUi2GIrNlMsA0JPMDJ4OwsOTpe2hBQu0t+uxiuuyO61fxueXFVLGZqgpop&#10;tTEcd/2HsmaPx2MUXcajot9X+OB6fdxP/vLf8/dsgdLv+rT99fsa2NfAvgb2NbCvga1qgBXw7/yd&#10;v3Nzc2NXu6twL9PvOpGmUj9nJYUHcDDqHR/1xiOlwrM4H6SWsOwmLHOLRXY7z25uVksknrZ6+uMX&#10;fU6UJIaMJVhrxwrZh5PDzvF4KcYBCZllIAmWJTKp0+Vll9c3nRyahXjYZnDKqAgb6BbL/7KHF1I/&#10;yUh9fErKNXJ7kG7PMDxQOkVWwaco0jSH8Y0whUVqrUynK07B/e14uC9av/cgY5HopS2hSEflvjOt&#10;YdT5etNJ9/BQwhSwiU3UeD0agSOvj6c9qMdJP4FxnGi/IXTgFi/PWcY1ZGyMWFmpq/5qkcLi6d4t&#10;oD705ul6tlyly/5SytTkvuvczLszkuOlXdLisUOTpnJVDDLW6JUKmj062rTYaigNun3eReLF1sdw&#10;CfGowIoFYxO4meNhiYdMN/O0HI3dW06dV5oFdxqlQx9gv4vQY+YvwX+mXhN4zU81og/G4C22DCoh&#10;8w2RDU4UbzpeekcnJhjtatg/zBNud9uQRN+qBZ+qyf3fv6Ia2EPGX1Fj1UVtG/xf0wCusCuHhDYh&#10;SHY22zDJxgZr7cctbOI2kuxD0PXhbzYsm2ipiM27uJDx9Y1WUc2OfPBuu9l3bVUGQ7Y6WijYMQho&#10;y8JT42IDqo5W6UjLWOlIGt6opipvtLu4l5bVGeUszwdnVQ+41l+tF7e3a3SyZAGvwN9sJ1iWqEyE&#10;KsIIou9wOHl9mia9DJbxCDuJ/Xd8iAKIurtaLK+v8p9+6qJtJ2GIfoanQWnBmrlLSJFiH9i6t3S6&#10;5VtJLYCIP1BJ8D8lEZFVgYoFsVe8YclZxnZxc7wyyh3fdIq3TAHyTSh4qjyaNhXUOk0mzwZWbne1&#10;q0ywotp7ieo6VqZ4qiU//d9bzKPqNR7pbeaMPF7C5OiA0NS8n6SI/UmDWq0g21JSJOGIu3f73YJY&#10;sC4IQ8D2bLoIQz9x3J8THrYh5v06HyyL1Ydr8vYk0lRRjpEu3Q/kWDG2g8Hp8eTsbNHtZpKggDKl&#10;Xkiv6zFbze5SSMqkpfZNBPVA21OxSFx7W1P9bhhv6HjrUvJ60OdTAGjVTq8znQzPTvsDQkXXmbMz&#10;5Mit/8LhyV/69a+fet393/c1sK+BfQ3sa2BfA5+kBuAXwzJuvHUlUsFfPQBMrgJW1nQ0eHVKvjUg&#10;yZzFUAAQm/QQj0U3XtzdFjAG4D9qORSgpkWQZVe798iFcTEEQySR2cgtAs7jFqivqo6KPlhgt3K4&#10;nNcZfdc/ewShGdtmQ7rJgXSACBB9tvoVssZbiLOJqWlIHlcgHXV6hioFVoNIpro5ye7gMhRJVqS3&#10;N9ndnUC0RmhY1za3lxvlgX0psFfcCWiXZdiWobzYLMoQprg8sp/JQla6MSsetYca3OFhb3Jg6nD2&#10;RV6EfAndHhF/g7vZ7dXVOgfh5891IbaqwKjIO8HKX72b7JavuneZiMWxTu0PSJliRT9RPrpBl82S&#10;6WR9CNF4zGd0KkjNrfSP/AaK8QSpCkkbi4iglhR/BTZ+K8XoQR8xbi8gP54YDJ60N88780wiFYs0&#10;4Sfo8Cyl+xV3ix7uW5ojfwx8DIcGv4lQTfVGejJKwbQ9KK2r9jkHyDKZh74XOq31Xsv+wsv2B6MQ&#10;ZKnQT/siPY3BQ6hjzv+NLR2ZvvVLxUMg6crS5kqJuwSHQmgvIoImDKj7PA3Xao9KQ0iQumHB3M1D&#10;fltc79bo5CZb/RkbWpFMnrVZ5bK2DPPKldpm3NmcEOao+PptvvtJVoX9Tb+AGthDxl9AI+xehK9+&#10;Laxe2Wdbn3Btyy78RajgDnFkgCvN9mUbQhpN8RuzYXSbjWj9+PbxPduQ07g0bctJSxnqr2qF2iXd&#10;VVSwXsQP7axrVm/rdB8XksW1PD5meSAu8MmuXbW4stTaRrKjq/Z7xwtBzbBeUZdAOWuhjWFb+mW+&#10;mrHhcg/BDOBvB4PJd2/Wo0majKA4IGqM8QH/Atg8KYrs/bv0/XvypOAbFArskuKybF+L82Ir24wA&#10;ZPCwxWvZXxUJuQnlWFgJv4NNLB3lfAVVWKlZZDbkyC7LfbFl207jd7hbE1nqpUUT2wdPV7JMg9rx&#10;8KrhVBqFsmdu2H9PWz9PtsznuGDXfe/mMS51hYPh8Ym1uFWHkXfjNHfbPSiCjK3nBXu9syNk3Djn&#10;QO8giDBb97CkL2+y+a28VZxbiZkoZFMu1ng4OjsjId5coijKM27hm13w5SHO2e3N/PKDxFUkl2y+&#10;ppnSzQk26gGs7RI0UICM8TtJNl3gXXP316+G4ylX8fVcjmlp+Gb5uNv9k/NXvzo+ORqPP0cn2D9j&#10;XwP7GtjXwL4GfvE1AK34D3/4A2DxgvD2pw+tWZCKWeC0qJEB7HA6ODmChMtai3lo8FqPzdchpt0q&#10;za9vlXt2MOgPScOGhIPi0wGcBkDGWIYci/lqOQcRMywIToCbEgEybgR0nrbcnBrZdHh8vZkZIi6A&#10;9PVhOIxG/cHQspMZhgu4BupaiFmZouoALnx0kEynmdEiBe0OyO2XYw8MweNub9PbW5J/tOHCj9Ro&#10;xeNwc9o8Mb0cesSyfiWAMJwcTOG3BoM52FmKozJTREcyGKR8T8xNbBuBcyD2XV4B2unbD6jMmYe3&#10;kSdpmwqMi72HjINjpIaQWrQgYxLfYaodjNeHAMcjQcZKp5ysJsMO/GKHjEf4P6SIdGaAGbryn54e&#10;Y9UVBhmvZX8usn665md3ucqXywMkKFKhxuRTJtdijxThZKLLEMDwgMs8dAB0Kgi4hHmDUp8QWqRj&#10;1oUcqMB6Zghabg2xe8x1EnnebFzlG/c+KWfHgGZkyntL5arzjlf1io030nfNaeKLOG+D8DlGU8nP&#10;SPeu7vNUdThkLKNb2zzA0ILgH+NXWYkbjl27fVvBWial1svrP0ROShtUjTPs13slV999qcI/Vdv7&#10;v3+JNbCHjL/EVnmyTN8UZGyTul7ZwLvw7i2QcYv11W6WPQnLtpt0dSvsAts+3nZtmVWbvxXJ+24M&#10;1Jbmj6/ZeFAEGT/Ztbgg4G5ql9bLG4sggDSSLACgevh92ZHRXkC97SnmJNanMTuEcRnQahoRLOri&#10;WuZFPp8V6dJ3gyv9jooZEXatufTo8OC771ejyZxbwdqQ7yAAdzoc9Iv07t2PBSnFCLAib14/UdSU&#10;hNaUtQNATQFQ0DuM9Rkvkhjuck7YZl9mWDra6xb7Q1aOfAvLfad11T87duyvKSunhIwd4fZfR5bL&#10;NmtwVeH+RYeMtRcftVF1z0+e5GSbbrTFNdsguU9XDo2V9LsHR8nxSZEkAUKVQ1ZX8TYP8vLWRmeQ&#10;Ra4yVT/2Pk97MmIlrNiFYN8CGTiS2hW3N5YmES+MASESETZoZ4xCxflgegAwnDkLQ2eHnOigxiS0&#10;Sa8vSFQt19c2V2RbW5lFfm8erbZdRFig+B08wqzA87Ph8blS6NTCbWI9hxpzSkilc+L9TQ9y45ho&#10;SEBuButqcXOLdJ3c2q/naFtB4jdQ36FFSQl4dLBKlL/QJxBaqzNfrK5uLbzAjGjWrOGwhwC0JVSR&#10;Gy8t6pz8MAXRwW27nmp4o5YNB8n5SebxkubR9ItVP01TCHFBQyZQcLaq4ECFE4vcZtFudzxJiFcd&#10;juCzh901iswsNZtJIB5CkEjnnmFyg6rjE2wATCQmmBD33Z9Otc1m7/2wGlsTM/r1YXRZX0JtlFtf&#10;X2a3t/iTxjSyX/stjkads5N1L5FCD7/Dz6VOZvP08lIdXuW0/4cokBY6TUt9qRtXw8Q/+M/22xj5&#10;Hugk6Z8e94+PM6tYKy3DeYVM6gphR/NprfgtN+Iv1DEXDMeT79+UO5+CpgCDBgRVLdL89npNu7B7&#10;ZFRIe6yXL6AE9ogOev3J4WFnNEQ6ybZNvfzSRGIFK2azglGJKw5Z0tVbh4PRq/PcurEt0KIuDlar&#10;7P0l65c6gLeJD/Cf6eAl/E0IX17zGgeTAXRR/c7tAZ28oBhdTIM3t3j5g8mEcOxcAcuS+LEERtq7&#10;pYMWOfS3ZX8yJqIZHpp4bd5fFZmEpuoqm81Xc2TlYUfqKwG0sApvnkStXeM+HLqz2SqgM4PjI+pZ&#10;op1CyqyT0nOJT4EXt1xmN3fsdjsI13r/provR5nfEJsk6R8ekOxXiIWiq/yd1Ke15a3/ajB73LUa&#10;tcQ7gWewo5D4XS+W+d0dWYVVGO1IPt3emyPddvWnzCpTgt8tZkqdSpxS/d/stlCdWnJketklwIQs&#10;bhabtQKdzefLDoaczBd7jdoY2qJAdZEdT7LvM4z4b9LvHR0MDqc9dF17Q5pDjFcm0jVR7B0WX41P&#10;wZniG6gODVQeFrngLW0xQ4rMUxLVWpovVXE5KOwRVttxYcuO83glttoe3hsMjU1Ya+CEKsyuL8qu&#10;QzRWNfqVlAHQbMVW6IMGWnIM1aSKbQ1Jytr0+jYnY0eaUdUYsIByLWyZ5sJ6IcvFRrH5Nl11Vwlw&#10;5GgIIjnAWEbzzdiVMhys29nevM1QlneEdRMDowSdURTATshmCIPcdRdzm2VU7KeNpfYK3d6Qe6RR&#10;njYpnx4Wn+WKsEJZn9Nosi5hBin0eSBjJPjAi2ETo0ohyPhgtJ6oveCACzKejjrHUI8FGfdH2odw&#10;yNidhl0hY30TKxXIeFl0FnlvkQMQr1Lg43yd5qDG9Dmo7/CLYdIIhWV21YaH/YSHDvOdHpIXUrRg&#10;IvK81mLY28SnHm/C1sYvtnEqgT4NAsgTxlPW/G/7DUoCzVhAwrjUqWuGjK2JmPfU62T6hr2QMHW7&#10;+cZEaPJxW3cJE4GRR7nqCjImkjbsLDV2CNvQaji2ftxzuln7wI9m1z1k/Jyq3X8n2EoPK2JjJ7Ct&#10;nl5k+t43wjNq4NuBjDUBWwW4yVLbp2aIPjjaXnybCtnmmviBFfrpznZ1tCGzLJLNy0acTa6lsRsl&#10;kZWwwuvGv1W+QOzYxIXh7zWwGFn6vjXqxyNrVV3dsv/L61vcyCcbgjuALzS8rrlt1WHGenWY+cAa&#10;jzfiOWz9j8jfgpGZRl16NyuUPeN+FoXq3YXs4rqcnkxev16SgmM8BO+w9A1CZQbD3ipfpNeXnQ8f&#10;MFaGfRJt94EDEiK5IKeQfTgxrrExVFRd7idgo4D0sfxbUjuRixV+lZIvGHhIyAvAh5Lh6a8lZOwK&#10;WWXP8ch/GdplY0aVsI0Bca/Cg3FvN4vRZ6/xjawiDW3wpfxqmxVki8oR4QLXC5LR8Pg4V55ucYwk&#10;U737EdrHgNoAjG1xn228IGt+wgEVKos6SvbusjOfS1xFnZmOY0RjPK7BCMb04OgQjEFKgIqflWs9&#10;wBXkmsVsefGeZCPy1izjR9nizVwBqQhaz9PQZxqgbx9Mh+evisFI2WlKWNBsdLoxdzQOf4CPKhBJ&#10;Ozk1/mCeH2l2QKayDx/WrjMeG8fmkXyZR5yQxFHfh4e8CPrPEZsQxwXaHXKvRCvpA+bdzoqLa7lA&#10;rgPCZDUa9V6/wTum55A9VZJ5MGtIQMS+VJxbeuMxBhlTjaPh4M2r1JRwHCZkRyFZLBfv3gky1gPq&#10;H1vUZ8CQPJhQDLx+Mjw76RwfppqKg6wes2j+9r3S1CjFpzlhTRLhHpXtcyDQ8/D8bDUaEfTt4/Hh&#10;yH0cMrbpzyYrE/Yhqrk3u128+4DuoVKJGrbpGuDdk3Hn9dm6p0w9ypwkyLgY3N4t3r+vglh9d9Aa&#10;b7d+ttExfeR4sdpvo8fQ+ZNB/83Z4PR0Kb/d4rYlNb7K3r0rLq8BtZ0H1Xoj/oJ1wAAfTSY/fD/n&#10;ymSg4Zb0BkDGabH4cIH4TIfNSLnR5ZRuejMlYmyZWiejwfExeHFBTwkRFWYpMdlB4FpkGWqhi6W1&#10;qWAySdcPR+Pv3+SDoSk1mgud54OiWPzuJxY1imWzQICMWxHNLTrfx1xC01s0Tm8FV/RkCgKL8QBZ&#10;FA0pmyDFWUOnFcAiWyyAJ8YHB+thwsDRqs7qrh0cob80RLFYsi4Pjw5Z0FkH6UOKCDJgGAmgEVPX&#10;9V3Gdo5tljhnzOY+1cI9QDB+o/pPXkdum9GO0zFzNcCNdlNCB9AWEIOMlu0t0vTyurNMNfpsZo3N&#10;nXj+aZ6KtAZVU4D1hOFgTLbS8ZgJSKpY1od9wrZWVKZVtbOAJSumY7h2YT/Nsssblh66rULUHax5&#10;agDFBhrCT8reShc6nIwODulhNIzVA7COIre8ONoz1zRRv67wLtFPqQJlemDs5Lezzt2Md4AA7JpK&#10;VsMb1fNkj+KLLpVr4g7abxBqfDAeHUkhge0Ei/ziDyy7XkuSAy4tCtvahyfQZ8IWyMXzJ4MhM1Ix&#10;Xy4YR3c3Nva1/Du4TunsleqlbgvjRKPWv1sd4TPvPewNDg/Rc0B2lnwMKYwECgEb1HuDz7T2kVpC&#10;SoO/Ev0fgHjPrCurIE/ZKLpGj0JoM0AWj8p2idG0B7jB7bAkWQSNaMzCdHIs4nOSADgKf2dKUW+K&#10;thjZ/6M/aJdZkw2ml2qYYgjRJA3DMr8lOlDCyqoDq/xtjKXmprfh0HI0/qGlc38te9xhydyEjOnJ&#10;Qk8JhXTIGJbxqH8w6R5MVgej1WSgPWz4LqNkjUjF8WR1dCgTZcTFTEu2nthuzs6QMZRaNmHQ31tg&#10;hS4781WfEDlmtmUKfZi9Cq0kqUPDlv4uZVW3D/hHzA78Ev47VGJTpQjcGtessDBNXePdnlTh2kmq&#10;YNygNScpGUqfKyBAo9VmGff7qmF4f/7gb5YNhfkfy6K6zLOM6OuaQ22u2vIwxURuqOTlTKrEqpqN&#10;1zZxtfkgrGhbPvCRy2zVbuj227zONtfsWcYf30bf3h3aes4eMv5q2npXJPSLe7HdrMRdDIZHXrVt&#10;jWj7/a6F3Ol6c2e+oKOt8JuEk6cLbGJtDUcbUiPPwaA6GA0T0VjMFZad4KoVMhoKdI2vofoalaHB&#10;BpX9AOzLqEAZ9vvv8oNJPgL04SAaEXSYlHioG6fZxeX65pb0YujY9UYDbcIPeuS1y/thlQc8rkrO&#10;gxDkEgdaym3YNhn+OWVYzedddtSx1NFHxu2U5JztqMt9EWTsDBwzg+ynO0Z2xAjfNut34zAPKJ47&#10;FWZNe4aUDKvr6eb5Rq6wNCs4s6oCSFijc7jG+Iq0VlOWxfaXVphZydqWGfrYlTsN73AjLHacdXn6&#10;7H+QWXwOmfS6wDUVSUw2LJwFQy7IZzJMIHUeHebSTlGGQx8WuPlDjOXbG7LhCRiCfQmFTjCQvh3z&#10;BqrylXxz8xK4P5sj371JJpOZMMpAATPkw7qSQ8YbeHHZxYwRpTqR/iNIjq4T5HRzBVdU3RvIoOzj&#10;DkR//mPX+am1hLy0QcYDNLKZhQJSgHO+AuYoPhCjYJCxP4+sm999D+2Hr2iHCN4oW0rAUmLFNmR3&#10;9IeiVckQBQEcvXm1ZJ/Acnnz+2FR9BfL+du3PGJ3yDhMLWpqiz0lseHg1fnqCPTE8TD1kgHcICDj&#10;O8VgPMJ7dGam3r3fhdYKhZ88k0DGYWA8GAGtaE/dLcKk58DEMFvOKMbS8E3HSR23Oxr3f/Wm6JNB&#10;yTinCDbmRXI3W757Lz+zjDYNmN2O/Ux+ZlXy4JBXvba5OwTIeDBIXp31z07Fz9QXBX4xGPP379lC&#10;AHOyqd1x+aaDrzjLeDQZ//D9kkFNLlRuBMaV8XbzxfsP5AuCoO7MxtCQDjbxymxIgMIcH3YOD0AE&#10;2OZUlDFfRn1VlzLh9VdsZkAcZmXU3K+oA5ENccaT/uhX3xfDoRIfGeRC+EyPPvbju266VMi+nmEz&#10;kFXuz3BoC0pjgrW+p2RNhznqsxDb6W2s1cZrXGcpiqjLywv21saHx/3hMAW9GpACjT/2YFwT14zk&#10;wPL2br3IhodE0AM3aylH15bKkbbtOidWI4WCfXXXZ4HU2NTr1nsp20DGBuJJRVQ9ltYcjl6fARYr&#10;1ZrJvGoWLvgv9Zqv7hb5u0tZDhaUIKa/IbqNx5OQsbWSLQTsb0MzJ7EVE46APGcelghtOQnyzlgr&#10;VJf4xejo385XvPs8TzBU+ItLcIZdpG3bXNuETFw8TQExY1Yo9UYVqqQBaIGjoD4KTOyrFC3VZxXS&#10;Yza0A1rQYy+vbR6Vwi0AlA+t7Q+HjMUxtgXHUEl1eGiVo+OT1WSclWq/9keC0E012BMeuOyT7aWp&#10;A0qcCbQ2wcLEuqM/dW+uZhALnN/pkmOhh+wGGWO1ButPDWV6rM6P6fcPzk+oxiU7H+zoaAg65G5Z&#10;MfwAEyyBY8a1fVe2I+Vk44ToBGjs+c318ubWEyAYJOhVsT0MZg+y/ScjRdqGo5q0Nzk+Xh2hDW2A&#10;nmQGLPyBIlGrGLoeFWp5w1SR1vDarbfgJ9veRgyEfHcZlA+G5/bNeu/KDYi5dfzscPu4m21je+9w&#10;65e9tJJbDL3QtoUMMnZiDRuZgWU8GbOLA8t4NR6wD02IZEJa4+lwfUT6uyPxjiEdi2UcvBFbB3dk&#10;VMA4kMYIKsaAwvrZAwXOQI2X2hLjMyPIacim4zdMwYu1P6RYFrlFGVgvC6akjaVLYaR+C1Bz8JeU&#10;M/5B49F+uvaKdlHM+9PJMot+selaxOmINmo93rhVHCkTnrElyo1YT1HuYhRY5DtZENjm2nQ1AXE3&#10;rTWlmyZy43iLM7rHhYx73TY7KI0v63D5wx5n+3VP2N9PXmATgfautrnby/b6/d2+5Bpo6zk7ziZf&#10;8ivuy/aF14DDah93WgjrDmfb42SPNZ27Fm+nwuxqKH/y9mxrC0ss+/B0esLD05yl+6dkHDw08OEp&#10;Eq7FKynsKIOoMwCvsLelbfHK8I5Wg974+KQ3PRAf04krRm2pnq4tawwX7nBzPXv3dpDlYDPmaVn0&#10;JBRAkMHxYf/8VffV6wydr5PD7tHB+oBEw5NiMlrbpj3+GLAd7hA/7cNo7Z+RmRsnXLPiysmwdzDF&#10;OdHF4wEwt6tbWHqQQFlS0WNg4iVazv0WP+X8uKcqvpV+gx2kUNyXeNDXcw9ZcOarr4BTFxcXIDhs&#10;BjQbcT/fW5XoraIKhTCOxn3CmU9P9NkEDVbYr3Rd4MjFkuhyYjkn+JXgy/QomyDx2JYoVByfjF69&#10;howM6gSoAs60YMSY41ueYheWJ9asAUjCC3u9yWRIZ8byDbQr76DWX9Sjys5qLq11Xftpvq4c3UBe&#10;U/YRXFxuiGeini9Pcjdv/+drh62fHF6/fPFAPH/wda+WUFGhsnaAPsJtvZ79Vh932MxQIKIhiAps&#10;yDxMz/WkcBOjkdkhJLz9ae6bO6hmcj0mr2mwl53Sf4/PUPiqn1Qfyg4kTozBWyYUQMZzJq46/GXj&#10;nR/e5KNr5Zl1eq+GrHV8eQzjJSDIO9y+HkrOWBIgaquhJbOsIJH6jR1gGiRDRAlYaxLFzWgIm8GD&#10;D0sQPooWxdUVibyARkUEtAIGBpc7xd6Z7TRalVEsw8gP9Mkd3uFlLxXy1xXz/GhCmAg4rLKZgXjC&#10;hwbplQaO5GiXd7fgj4Ojo9VwoBy4yNE6cVcWRTHggtkd27f9Q9Le9tW7VLVsEwsyAG4AXEuvb9Ym&#10;yyDaqTv8Rv7ebbk0AVx13fF48uq0SAaFwphgVbpSkBqmj3DnbJHf3MCqYwiWjN9WvFhtE00zTbXr&#10;qJ1g4HW6SLVRd02E07APUdXipAUhsVsl20PjXFoQBeqd/JVekV5cra6vpVqg0uyIE0elcREIQ3Pg&#10;DC4BhEwXi1+p96oPG+oTysDT0bJVHJkJZvgbau2z0Jl+0j+YJmenwJ/iHD7LZinnKIdvNC3Bdjaw&#10;cpEu58LGfTr1YaXKsdnP1Xj4KzRzkKMsXREoY6mM+QM7dVm/Q+wDtE12oEHlpMPk8Tw2kz6j71fu&#10;tMadF6nXG52cdEkWh2JMgqSJQf4Csk3xDAkKdpB5HJ9d6CyMYluJJdDsej75/PpK+sWUn3y5JV4c&#10;JqjdCmrDwYqmVhwMhifHxWiYilnMIiIGBLuhFqNjagM8Dv0lTnatrCaNJeF7rZrVKSXZRwAKGYFo&#10;kexWlkeuDnPYppN2b/xUY8kareF8sdL8DDcqJ/NqVq/LsLldWfYGqw0NhJZ8P9u+Q1icbEUU7At0&#10;yynuThhgTNTK8rJGjYSpOe2uUgxxpIuZDft8sEBRhr7lxCtDM+WssSDppwVrmnK3A81sd7Gvxx6E&#10;x2vKvFe+O/2eCaN9zna0lPcNbpEJD2rg22k8ee19aDvaQw92OMx0saiIMA3YlpWFk3o5750uv/Hw&#10;rKBYPgT8+9H/xNdXn8XVhoTy4BSDWSzth6fGqJ+xt94ySGyHb3/sa2C7GthDxtvV0/6qfQ3sa6Cl&#10;BmJws0Y5zYJ/eBqZq6S9YByQUYH9aniU8vd86RJvCgsF9tAAa35Emi5FwMULm7nfsq7lHbBQ39zM&#10;fno3yorDZAy32IiRHH2SkK3HBwmo8Zs3naMpSHE+HIiyhLPKORxxkjuisJMPq6k+5Jxjy7U9TBAh&#10;7QITT4YAx8KLCQcjonZAmLF5j8E7Mv6rCu4/n+NseNVW3zQOSbmQy1MMUH0VCvqzMcV+7lFAP4GJ&#10;p3Ryt7eLq2u5xm2ElJai+qZ929b9x7+fcGF1fgE92HmiFE6ng9PjwdFUpiw9Vt60qULCDpvPl29/&#10;Ku6uJ9LGVcinQbsEo/bnXDI56L96BWah5CfWIdejXlGdhLwPAAx0rodiMK24gMvQJSQtZCchjY4x&#10;mgKvSRiSv55hguHwR1ZIk9FgDR9zPrexivg3oEUiZdpdWU0fX5+f/g4PasNrp3Ech4raHVKovlhO&#10;E7vfYrMmSqhXvc13CpyBWLabojbMWTJ+3la1CCGOvqFYStud2a2EsZNfohLanKDbsNlgfmyY/Fvr&#10;1m6xXVG3ep8dL7KJxAB2IT5RndVRJLvcsa5CRrzjwVr5zBE1UKp8QumWGqYs3i0sT2LGGYZKAG+S&#10;0NpSWqG+enHZQS3UU1HZ/WMytT+jRIylSOAAlDpFGUWgXvJz1TCFAKE7OhyBwBISpBBiS2YAbNYl&#10;rgJefDe7ma3TbHh0VAyTbDBc2vKeGLJsGxCrFLx4kfZJ9DQewi01jQgFMnu0s3KJ3s3WgGszYuRN&#10;W/ch9uTt0LY6lH+yviCBiNHZ8WrI1qT2/0zeEiVa7f6JgTxfSiFkLs3qEGX9vLqNthBCa2nLpYN4&#10;AjFSJPJNP1ysb++S+XJI5SyLYbEacYKwF8WQMAUSpl1drj5cdFAtIKubQaX+7jYx7AqWG95SmhzY&#10;P6C+tgPlmKbdUWuCbDZw+p4UHub8ZHmA7WfQuR1ipNK0LExJdzpEg9WSPFvy4x0PLYluNsbwCJAJ&#10;FHIwzY1BgB6Uts9Gvd642x+v2WihrnLOaa8/YgPCtm9gzHI37br0u0t2dV+d0sk2GIQVYrddUau5&#10;0t89DDHUMA6mXdS6+8nCGA6CkFfsaqyGqKUhQY9k0bozsn8SY6FoHoXwO+xnB7dLYAAA//RJREFU&#10;EUGKGhL0s1ougLy5ucpfVcUzke0SNU760oM+PMgYjKDThhdTxxgpbIdQdZRqRMEIiMkgjQJVG2Ts&#10;Ksc+19hPU5RWZuhnmL6Nxpilu246Psa0/sRW33bdZJervCdtzifuOfkMb7O6YEPfGHTi7r2Ke9ZU&#10;H7aFiAdgc4rtKPZSlNZCfBUpuBODNciLUVqMM1GMhysCGug7pA1XMByf2UngK+SWgR1PyMgIWxZ7&#10;Vpt5BL6YGrsi7NgpsXBSO6U/bjk4BMsKQAallm7F4zOXRjITTpJoPval0Pd67RC/uJIQ3KLivYOI&#10;Wyzo2WJ7TDLee6PPfG24rySdm44YHwYYr05T7Gg4w1PKibZ8aCvc3AgxVzvFD+7Wfrl/Z3/sa+Cp&#10;GtgLUzxVQ1/M38NG+oPy/KKGelsltLXSI+z6h7b9wxX3ycbfycHVqrbrdueTJfiYC1oNs938nja7&#10;JGQ8aCphMMjdxSWgEibmZIwmnXxHW/QxAviEp0Ke6+zuNhdjyEIdQ1Af3olC/wS9oU6A1QGm9vp8&#10;+uaH1SFsjoSgw3UilK2LDIUSsqxXc+LH7RYYPsrdEXanuaauBnxsjGPuy5Y5xBq8EfsNMVn8hEmE&#10;Nzu4lcYi/+Qz6SC4wLdzIf2aiyoT2tI4lH5TVMlPDlU3w4PLIdtF7B3T2Qh7ezKKcI4xPvDT3MH4&#10;5RxYraIt4dLotQuxvJIuwg5kw1P097YH3Y1Lq3SCjxhKu842oQSWCVrUBndxDSiB5XS4WNxcvicj&#10;med8ZOrw8FldMB0Nz193SDtGb9QfMbEpZJ+0kuQyymd33RXpbnR7V4yzB7Gx4iIl9g8S1ihYV19O&#10;wRGOjpfShyXPuqRUvON5pwxKrAFKcpvcbhgMY31QN7PZUCGpMpSp7EV6d6eMcGQ+8cuDc7xttb/g&#10;dR/hOW6WwslSx8eDs9NNYQrTMv5wqcDMSphiPE6+/5ULUwDJMD9JmOLqNiOF3TbCFL96g0yBvm71&#10;BtaTLBazH396tjCFReOrVXVDlLHPz3uHxxkRzLZ/Rbca5cXip7cdMq05aNTS0ZlzdTVfYjvs1eve&#10;waFSxUgDxepq+6UgvtKepX6Cw9lRBrb1xaUp6qrb2O8Rppj0f/jugTDF3fLtO0+DE9bWQN3czZ9R&#10;p63KE/vebbfxZYUpH62Y81O0KZbmf4oruCa4vijefygurmhxDYtthCnGk8mvf1gwdSvknFWo10uX&#10;69lt+u4tncrDb2FcsUyZ++9DSmsfaa+mP/xq6QHsFiXAMjRYIY5keLGhk+YU1z0ZULnAAR/0xz/8&#10;Ci3jSphCfK/FYvHjO6Ugq1AY6Wa84Fjc/lYADwl5JvunRykTubAvacGIX5wUAORSeCVp23wxOjli&#10;jwGFDUFQejHJhsNGY9ovlvPV3Xx6eFIM+2og1a0UgCC7GR5XrO9mq8sLkFax2Og59KMHrJiwb/FU&#10;Jeix0+nw5GhNBkIYsgCk3qelzoD6co6SMlrJXTIuOHXWczY+eUSTV8yhCzRZu4XWHcs75pCgVG+A&#10;EHlZwBH0tkBgJGPgTDcyLijZlAih1KmGumZtrSl+K0spsTPDWiuLLQCDZHp6unJRBatRnxNs4oHn&#10;C04IGzpDd7RH446GfYi0wJy+74j9JhFR5Li5fNWjut696y35VoegmSfrKb7A9Dh0VFXs3++NR+NX&#10;r4rpRIud4CxF5BuyrSEmoiKDDqY5FSWlHgj8I7RdJHhsET/eOZJOBl9ydTNP0XvJAEZtgNn+RIVY&#10;bWO5MVZVQkOivZxUyNGrV3eDMbi57ouRYlkZITNTHHEsU6L4YQ9Cpu+zH9wjh7N2R1CEUDtK2luU&#10;dkHZ66vrztUNofpWPKt+79jlXtC29VkZkqxgBwfjk9M5hjS/lKyxdTl+IBDE+5OGGuHaDMZ6Pxmz&#10;czKSEoF2Ic3QYLXQmiIcGVM5vblZ33ia390s0kYTy7iRjS9kk+XDIyiC3P+DRPObJvwnW3Pbynyp&#10;65qEKUKkkIIL2XMdiOMyHnVB5xGmOCRE0n6TJOycQXZB5alD3MaYQMmBxQl5PXlb7MgLFKmcQZ13&#10;l3l3lrMrRh48/mmqFOTEyzp3/CbvzekbytWhSAsIHEp/pz0PkTlkojInMk0a81Ypn60ZAmXYSqXf&#10;mDyKb2yaYRquKZFOn2aaG0s8eDomPAbtRjOE3L6RUBBfcSkMU8awWdRmxaeOek+BG5IuncPnYVue&#10;Q3kl8R7eJp7DWhM8tD336eJsFnfX68tvb1XIZ0V+PFWd+79/3TXQNknuIeOvsl338PFX2WzfaqEb&#10;zbvtFzn3bQikPz3GN0sFsZlp2FOq2gFwVbczIxp3vkBQGC4S/k9ufEddwoUiRYBMIBkxHJ+dD379&#10;Q3E4WQ5xQ11EcogeoqjB3UWB452noroEBvG4R9AryKMebzcEA8KPxy4nEmu+kHpXnmEDKa2Hks7j&#10;66Td24WsqHmKtaQsEOb/s32sGVY75G4bKWVZsIsiGzeehWWglD4hNomHUFpJLL5sPBqRAZmUXJ4X&#10;yYA730h3f1KYNYVczJVuQuZaeA9uYLb/N3kYilOqiIZWo4VPT8dnp6ukB5pibQlOQ2Cuye1p18Is&#10;Zmk+bJjOj1fRNmBxm9cb3zlw3Kwv4MIOs3V+cbG6uPL2VGviEsDPwKodDUanJ72j42yQQLGniUX6&#10;MVAYR1EgngUlW+LF8glVCYwTGWAn1Y/ZzQDX2l4QbwL7XV534CeVZni4TQkmqkil1+sFDlsg/jnr&#10;keKGPGbKpufftJdoIwR9yg64G94QAQ33CkWHUOT7wQFCwxmqkU6egvNFsDeJ6d9+gFpl+3wKfGdI&#10;Jr/6zrQCAB3k7QxwjS6vM8h9qFI2Hlafgh3J1PSr7xdAXwmUMoVvC0dczrPf/0T2GBUj7CbuMnCl&#10;/qBiCPcAqnn1ihfJkbLV1gBNXsBDnP/4tnN7x2aCCDsttWYZXuBMAmYkaDr3T09SsYLs6qbiNDv5&#10;Put5txAeIixUHZyA+tVK8sQfroBN8SzVqW1ro3s07f/RG1S8ye8mTRU2OCz93fLdTwrHrniXGwP+&#10;k/Uq7Sqqo6ykZXzePz8lkZmB1qwWcADRMn5XXNwIizQvsrkyVWeSG5e3P55Ofv0nAG2ONFI3A5C0&#10;29vlj3/ggkC01BPV9JrXbAuLzEU9MnN9/11KBIxtHOEVE+/dnd1m78hkCP5VtmPUNNZ/esCs4x9+&#10;yADFTN+GW8PzStLF/Ld/znImN96RbvvxGY5qYjCQFS3nQffoZHoouW1WeVPR0cjQmlak024yf38B&#10;MEGytfV4nJLcjFkcOJkBquw83VG/N7+5KdLFYDpmoXdBWOoAOEu0VulNK3h/dU3wPvu4Bk/4I1qO&#10;jU2F6BpBZ7QhBWYJfv0aMQohpbZzS7C0am9djLjz3ZyNkB4p5lh8X+JoLKgjZP4nQ1WqJWxjkQnj&#10;rvzdPei67U0fKbXaDmSQfGdHR8ODIzS1NU9q35OskOspU+Vyzi5+Rm0zfUlaBLav9+P+EB0G2kgs&#10;cuUMlj6GyHtQVjvr65sU1Fhswl0mOh+JoRaUfM/WTm3EjgkgOz5aeHZERmoG77yP8jiAPmVLtcGp&#10;LG5OixZXYDxJCFw7GDONZ5SshyIaVao9MrbaUobY9R2TlIHxemrj4tbiS9NLDEUVrqokBppOz88G&#10;k8mSOzEPaNyxr4tB24G0u7y6Lm5vg9Go2VBjpD9IBgcH/cMjuh8Jl2XF2E6F5MyBl1Edub0rNxM0&#10;Y1o+QEPFdjnMmIQ+P5q+Pkd+uGA7hJVkvWTEqc3SFO1a8uyxeRPAPl/FGASTUXI8RUuXXQFNilZD&#10;AIUE9iUZuvzvhCpuMbfEK0jYNAs93L7seHHjpkKrsdEMDbdyVupC+qIYhtWLJCvbpSk2rzXlXE2I&#10;Xhwt66ay4iJ4KOONBiRFgLS+OpgQ7yh1YyDj4YjhtgJEPj7EzAAy1tzFki+bze/TvPA/rEufN5TK&#10;JS96y1VnNl9dz3qzRXeRFQvyLKYdHB+iN0hoebvozpZ4QASJkttZDoeRIyRDEdDhZuPhfuV4K3sB&#10;W4DLqvSqnWqKo3LELSZbY4QpQ21m4Jn8jQ6plj/RGn5zM/Bk4rkEojZFbFdLLGcJ1sOcVuSGHm/b&#10;3p/u2Mbv+OI2PD5ddezv/PPVwCNsy5+vUPsn72tgXwPfQA2Y63v/3P697LuoEy6lP5hB/zArP1iB&#10;LN0oVCSHB73pRMRM9510Kh+BPktET6Aqy/ni9ga/UfJbLPXAyhizA0wuOT/Qx7qTCVGxXUSNTw7I&#10;vYPEXneKeDFJhwf+k99Id2+qn4TsYZyxq0/GdtAi6R1byD95pV34mHsq0zQonhu4OjfsMy/mI0eE&#10;+AnYsxOIZZgcHpH3hgKDp5CTRKcS73QzO0kOnmG8DJI+GBYZw9FZhpxizEexPp60krZvly/uSvPH&#10;yo4WbD2MueubOWnishz/z+gVimgziYeGY+Prn/gFN113fMIhhDU0Onsw1wwLlqcmBJjeqm0JuZFw&#10;kI0cISdbOBI0O7A0nFtlecrknCOmqZg/TkC+8lQYu0YKGRG7ffUWURQdZNBNxJiy/QYH4iy9UklF&#10;qT4I6ysteOvSChYsTwP6fL/i5znCoH9qTD2ncOXL2qziY9lZOhsj2Ngm5s56Hqpq1D8xyuWS2HxW&#10;Vq9YL9oBsBvG5X1u1crj0XdNcdg+K4uo/WK76lJTq1vosBuFIpfTmr9vedY1U7eJV4efVhyXP9Yn&#10;/bAMVJEN6t3Mb2jpGdWtrEKfWwfPafd736kevflaZSfQn58oXbRBFC4NA8r3rcrmboH2yuL4guK4&#10;CQ0h31dbkuxcgg49ftQd2G4RKtZpx75w7qzq+JyK9ebVaRt1Cmbu9abj0fERklDEAAlB8x0pa3jm&#10;stnVJXEzIxblyWhFpAU4uSQohYR74rLZ7W2R58lo1J9MWApdXFvh8PDaTFVzcXO9urvrEI3E4r8F&#10;baqNEmxCuX2Clog8KJR4SoUBTvCMZHopMnyBF19e6VkvhyDUnS6qcV+t/LAeEYQZNo2tcIHvKD98&#10;r7Y3faRltTAJkyUunax3WgW0N6i9SB1FukxvZxm8VxI5Kl2wpcMKea4KCKfkHmS7XZFhmoBs2tQG&#10;KAit+JLaDnrWYTXgcg1maI0ETNM6ZYIv0Q4hAIAXzy8uUkl+Z5bN2FSdPdp+NiMfMtxwxYcZUdHG&#10;BWulogEw8wxrc8HknYtYbXKFb4L/kppMaZbtKcaDtJC1xeziKgeblnSwxb5TM9Rvnhez+fL6dk5P&#10;TpfijwumUoMqMIA3w+z01IIfMUnaV20yIlViObXpn9CuLcMzMnGzy+scWFBkCFUEP6UaB01hmaa3&#10;d0osaYPOOqWUxKUkDdqNYby7im7UOXUbX2DtaHEq4nESrzkhb5o1QnlWI+Leh52b9rN8oXVYhM0S&#10;Q2PNVhQULlvYKol2KTV0xbW1PMlhqX20nzx8XLlNawpATDVSHzaJbW1ySwFG0VSiEudwd3pwaCDQ&#10;OJNGkDFdwpyzsvqbGzBu1apWG5v6gaXuZo7MVcG7ygpYun7uOlmSRifu+Ln1EHYbRGujyXUHA5kx&#10;Z49TFj7Nb3buj30N/LJrYIN49cuuim/h7evYip/T9/oWanL/Dp+7BmDfLVM8DRhuEgmW+WGBRXBH&#10;IIwOFSAJ8cel1AJkU2IMZvtKdpCfebaYXV8gTIdFoZxBigNEhi3HdieYq3cwJm0OSDFb9Kthn2Q6&#10;eB3VyW/W/HLY50PnYMTFfiVPJ15YggYYFyQvHro6pzmTeBoiudQgiMMegZy4RSW67Yc5Jt2A8Zi8&#10;QODj69EIsQVlHlMiCeHFymftuR0k1wHVUX8Fzh4cWioh0vRx/XM8nS2K+GVfoqiz65vl5U0vW+GP&#10;mmGHNrbgli+r4KaLsoaqc3ak6ELcI2XnMGxHqWZAjefLy4vV/HasaFkaWVQ7I+hZxkXcRfP1qgMC&#10;og4RERXKWkYyCjqko4IyrzQADLyx3+iL+mG2tf8hOI0VBmrjKMYEAzbqWdOl/vGtMdhDTcSQaDm9&#10;PPS4atg34L87OO+6dBN79d+80BHatGyvEofd8u7W6My3CHF4fP0j9kOz0279snwdfZS/pV5joj0S&#10;5jXHy6GvCvqsemBAjJuL+2KVtGVteLt4nRiyb9jtVl/eLGr0HW8fXyaeulONoQukq5CtJ79WdrCq&#10;7OUDP7M1GF7QdLS1YiZs045fn0N/W6JSgkam1jHpLg0RciW++Qa5iUVycryejpYJe2MWZsRko5QB&#10;Spq2XmbQ2ZLphG1jAGGTvpS0FIoH3BtF9/zupkBTeEEqJmcMlhW/xYtHEJP6pjbYRsPJq3PoqJaJ&#10;18EZ3Zf5GBVaIrJXl7cwvoWrbtkrnmq5L+3vJjdKgNYwYSvdjSuhMdrIBIRd3swK0HmR+AJKo4ut&#10;n6rlWchI0ni3QErY0kU5HiNx5f7Adtyf7P/bVAeND8JLLgrX5bfFiXSKpP5bfLheXd8RrD7Qln50&#10;KFsUEWpFcX2X386h3ku5pewp/GU4mYBobzfOG4pYMV1tqxZ8HClXpegz0FVQmnJZFkV6eYMstQlT&#10;hPwcAkpDgBn2a4EYd74EMg5oqkQsFNfSTZy14MezS+lfhzmp5JMlnM3T85UYm/CLyceLKIGnuLM9&#10;Ki+H6pixN0/Xt/P+wlPh8WuT1tIo740mNHhZvG1acPMaf0p4Zz6bqXv/bFl6VLwKKI7Ml82dzt3L&#10;9GV8QxXjToLvygRI1DUf7J/8JA04EQ+o5Sje0cFl6yLtIP69naS6AoWQSmuCo5TiVXRQJfUgloMo&#10;vBYy5Dok9qyd2a8b8P62da14DxTToVdbOnR7RWcPCT1XsazY2xbGepqsFWmEh8PHl2IZfPPWEflv&#10;m42zbfXvr/ul18AeMv7qe4BnU3l4fvUvtn+BX1QNYEBghNwtitkCrTdlSVen1uKPpitkH+G2FkMn&#10;88QJj0afBCBTECtLPjAuJzvh+ZIIVljHiFV0CTLHjiWKTrnCeqtxUowT5bKbQjoeiT48HRFwp8/w&#10;m8YDOxN+cplQY6Knjw4kIjYcyOFBXRbHcTjqwXBBTQxYGrzYUzg497Cyeq3t2g17mSq8oilYyB9Q&#10;vOXEMnePpzmCgDgbwojF0yqR4tKCVlyn5R8WsbSTwi8e9gdHh+Tok0fhDt4v6bC0GyvE/tLLK+Vt&#10;dq6xKYV+0mpo40Y0PtQscjHBMzrhdDJ+c44Es+V2FziCHrepR646izsi0MnsRywclq+sVfEmBChb&#10;PmbxQCsWhVnsaA5YKh/j3JU5owP73hKhGZQXI802cGqw2IFjHe6Q1f/d/D0dNJBW/fKSk/JJ6zi+&#10;+aZN/4KPrYeLv35ZD/ceEV47ApS3H2gOF26MzZanfMx7eclLXHvLWcAix83loieRSstzMHo9bH1y&#10;qTSedRtDTryraAJDQgdQEIjB5AZtSNbDstqfiB/0MTXwIt+tCxPm0ufNJM6KssMCz2tEfYtShhFa&#10;f/9pkKjqUGX5q7revp9uUbItLzHPwnxxiRu8Ok8HfaZmpUaSXpQ6BkLt/WWW396tZoshsiqjUYom&#10;jyIqDK2C12Z6tKs5JsF8dES0PnrNg7WU6G0oYR9IpjbLbm6yy0uJbBZYASZVtfWbl1EDYW3VUnsw&#10;Hb06W42HksfV+q6oAqPKkwEsJzRb2hfzJYikxk0JW2xZKY9cFgEWWw7cj39m6x1MChkUcCi5aSwr&#10;iVLI2iKqZZWmYnMjh2WKpWFAV0PaFJZBl1Y3d4gXyzors90Zx518cEMzmZ7ps5SbnbaVMhwgciIi&#10;ru1LAWhK+AYD8gY4W5pMWjHjQ2ks2ARA7D9fIbwLLKu5zkFPboBsNtIMYvKKXviso/5akgzHE4V8&#10;KcWA+PSW7IuMGmiaLSQ0IQlXk9cojwAcYwOQEfrOSL42hCge9iFkTuxbNNaq5fqZRXRoz2jBFoBv&#10;8wokYiBpsi3ezKgc7btUmmllAW1CV8pHpAkyyXfAKmU/hVJwBXWPYvXA5L9aDp+d7Ixa3y+2tHvq&#10;KzZPPhIaoy7UcGrQ21l3D5sEaothcwa8zz4uKc3PavNP+SXfrnTitfFncZHYeqWfW/eG+q2EGPxS&#10;g5Ht3qXSq2hs7sKHrQw5r1rSpLCtYpRzyx+jmD2LeyvhaWMf20aS9w2Hp3enEvgdXHflcVO9jp9Q&#10;CAiSL3L3XH8i1L7j5hXEvTVkHJg93FY05YpLUVJ4DCgOK6965ss5FNFwqMbF5tBoniGDzHfL1ysT&#10;/lN2yv29f9E1sIeMv8rmd2vjns1x703a1suv8oX3hf7Wa8AMCKVzKWZ36fUNNkpiQBr7yViiRO4h&#10;piWVWogMSs0ULBZRHxXEKmhMiASaxWb4rLJlNp/nRE4RfjfqS/ZL1ODeepSsgXong9Uo4ezyT7J/&#10;oGgw1NkZ9laj7nrcX3GOEjQLcz5MhqDGMI/IzqfoRalS6Cbo4omePMCtMlPDnPzgQ1IG06xQ9pJH&#10;jxBJylXDJDkYw8GRvIChK/jDLlCAd6EPlq7aVVA9AYnFW/p1Svw9PDzi9QXdPCMS9WvuXd5tONdX&#10;hMTeIP+sdDt4gEbe8WmwbaqMJ8lPMWGGjmFxc0KFRQ+X0MoKJcFXZ4PDE8XVihStpnSgu7NcIPiY&#10;X11NcF3xxPJcLSo+FPHXpnkbMWoURu3sJl1DFim4QooUVmY9wRlym1wz1JjMFgRrAYSB/BX2OUoE&#10;ORCl1GkNe6ndPBADhWabIGSwV0to8tP1ndgwNlf3iSVv50BUdwFqzYTgZWomKdE++ULmcNKEjia7&#10;bo7gD8jdFfjeaMQLbJJb7Ri9hrJpS298qyJu7+p0WfsEJ8baQodRH62ANXb8RAMp8Dy8E7mYVhna&#10;8aZC0nK02R4+7agAypRF4qYOybDok8ViKeIhqITVFg6iSZ5o4g4kTZ8j/WfdIh/NpNupX1pIqxdD&#10;6LbIUxTSEwxac1sfsEDt7e5rM4/1EzW8wrdt9/Phfl4YTnbzcsryR5Rrh4phT/U+Vv2x6nLqlEK+&#10;vEPqudbHDJHyuSGE8Iavtzmc273ZVldpie6uoameHA1OTtjXlB6F93yrRCYoEtOiJpHPZuPj4+HE&#10;Mn9qrVeIkW0Eg4bkYGdIvk4OD8EIyO+XGd+LNU4VCkMZHBe8+OoSjWmPvrHtQiV0tLd+ABq2FN0x&#10;NDaA+5OD0avz9WhMzi+pMdio0mq7JmXZaj1fpO8vuvMFYq+aDQ2h2HnOaS1DNbkFwYC4tb0XVudW&#10;TfARF9lq1B9SD2xHmriqJn9TuwHf9+B375KiNPrhzWpQo2lBFPPrGyH4vnOC4YRoOcRxyK11J965&#10;iBTDZjk933iyljPCfjNQYop1jlyGshab6PSDGZWEcxbksEazAq1eYsyUYk6QnKG4SGZDNFaQvb1G&#10;AHXjCU+f2+2EUv/C3pj5jbpjQtX1Ht2f5jlYsGL5Mxl1odrC/R3/koy7aPXLfLG0wez3sgpU1FHY&#10;vvD+UP3cvh65p9p2OIDAL9Eqz8CovHWdbJmyvacWtIaudpX5u0sgyKqSmEaXLRMS941IrmurDLRO&#10;mRncJBm62RDKHdVUjItFpZXVEqBehyIcH61ORzEVQQWkbRI31boWllHbpmRykFnMjpQw+iBR4NRT&#10;E6zQU3yzym5Y3cPLWR2fwgLcvmlCf/BGLc+wsxBUX8QRWElBWBnqwOn1k75KCkrwYsBiwiz0JwxF&#10;2661Cnj88FemdlX9BrwqVpF032RMZaPXsGMEKDTt6p+CZSEyR+IPJVgczU1lVpbmJ1d17kXTmAlr&#10;Vm2F+gaAOoan8iuXZgXbMaxMY0ad1nbsaMKwyyA+xdb84rKX0it8wo01wdk7UhbKiPr+CRkSZW+n&#10;DSxm8LFTfdsYSnYGs+ReRX8J3XjXbr+//mupgT1k/LW01KPlbPQBvok327/EL6QGagdJTBYC5EiD&#10;lyvxjbnUwQRyq9KNKlvyDT2tKZaYlTgSiZDTAKho+cTOkPrEsAtwjJuB/h1kZJK2Kw9PmVzCGJqk&#10;IOMafpKDyIBmpZhYTwaICUjXeDrhn4CzK7IuSOWwt06Q0mPpdmdYRbqH1j4G3hpZ2ORGyVw0QkAZ&#10;oWTF+ykGVrgFqdElxQwIuCoGeT5Aq9dOMhSThgaXw7yxwEQRKYh84IdHetMNM/jb7z7uzxiuulpd&#10;Xi8vrpKUNImuoxiOT1ELO4MFtbej3Iz5cJSck+/uyGhNwujA/uW2YpeTg/76dnV1PS2Ko/V6ul4f&#10;rjsHnJ3uhLRmeTjHRTHhXBWTdTHJ0kmWc46yjN8r1xaOXLVjEbpEBUJ5fdg/w8CLAAp3Ux0tKaFD&#10;/gme6DyOagx+C9bDps9Y1kuNGMc9p/R2PO1m8OZ36Vo7Uk13urW1WNSgW3+5hCPduc4Wc0HGDppH&#10;vvXTn9Ut2Nuzb9Glcd6BP7IC7KMUOgy+mYEUlRdovanCTbcu9Se7sIJKvA9YQ4cPWz/TO5VvJ0TY&#10;yyZA8cjdqnbcbSrfvDoU4mdYDljUbMegczQZnB1rzUV7XYiuqTwonIiYn+7dxYdVno1OWLNG2t+D&#10;PmyZ5gCfEE5FAoL4/fzySpKv/S58UsmpS3OVTgomWAzSLFMq0Wu4depNIQJj6/jhsrKEhSWJ+q0S&#10;8B4hT8A2MICpw+7gLxQgATqRfvFlJ1toizbgMT9D1W7dBT/qQnbDtCSxAT9QatZyHwfrhC0l2NwI&#10;ZYUZ0iTyAwvfOjswrYXGr4iRJ+0CijSevs0iDqRPbdj+RzssNmE4MuyGlw4hwgitGlIcwbdlVehC&#10;m5dkG7AfAYKbygoLk75piGtb15a1OtPgljXpVMmK14zpxvZwWCqFffFHESFJlmhpaFvAPDF5BVqb&#10;CoGpQ9iQ0ReUQM8xsrLIT+GBrSW3W0JeLpcMqz1FMoFCloIY4bHlPbw+VUNWgFWWrooUorEXxvIl&#10;WKRd25hobHHbktHQ9VYIfNryHg8nP0HnFkolna7ys2V7A2yzNHHinxYGH7tfUIHXZStb25aq36EC&#10;q7Jt2dSf9zLvLL7VwcRIgKGxgBEQF4Ar8q/zfwmzmGedRaYP7GmRws4SMT5RWJ82mWzBghFF4YuZ&#10;Z/bmQ07GTxZxqOXhVuIyW3hB6JzPkfc17oSRbDTTS8abn8qhqU0RtgxNiq08An3ZF2HpFyuWqZqR&#10;NHXbsJIYBXWigm3bNu4Y2EaT+pJ6ux3q/9QJAQLKSK4JKx5x2979yet8LyTsiNhmhu95OPml/ZTI&#10;jXmNdrqus52RqebZQf14siD7C/Y1sFMNfAtO304vvL94XwP7GviCa8BsZNkvgqYwBiyaWSSI0nXH&#10;StAK71CyGZplSL7ZHBgWuJjGNGbhxxZyy7HXBzJGjxiuMa5shRRroQ1MBCNXyDSDzykLxja0deUA&#10;dWOwYxIWj8CItTzr631XNOYycGqxP7RyB+9li+oN5rDZtR3KRvIQ5HeNyOlemAK6EWYm18xqPoNz&#10;ml2Ecz2bQwGQleVSBqUBhdXeH5ByhSQkTuf7pRwyOs2tVZIWOg5p2a9uE1z9L8mjl8Zy4CwK+FB0&#10;LDGyB9PeGfnlQYPlCHgXl1AF+Q3v5osff7z6sz+7/s1vbv7sNzd//pvrP//N1Z//5u7Pfrv4TTjn&#10;v/ldOP/sd4vf/n7+u9/Pfs/54+wPP6E1OZALvMnZid222IUy8z3QIRtgRw0SjHzST8lNr3HTb6aD&#10;Vdiow3ytEKE5GcbktaYqr9yuHvy24VvlE7f76nZXlZNh7Txs/T3/qqZegjzm2WJpeHHL1xt6kd4L&#10;FjHy2WETS7CQ9vsUZL1MA+ZRwkx239DdQx3GNbNdqT/lVVEfaO8M2xXAG91d3q3n5LqTlB1ym6ns&#10;XtfatX9u9z5bXcUiBipwfDT+/lU6HAAcynU16i9I5HDVH+VrKbrOFyMA5ckArZ6lh8sTJsRiCL8V&#10;+Gm+WJHUFMlg/uI5xAwAkleveIsCQLlzddOVfrHDlhtIUEA5t3OZRf9O+oNjUuxOKbkU5g39A5IE&#10;MUm4/zLNL24okvq5iKAhkmfrFt2q2r6ci0xDBhvIAtzLqsTqklEGJlsOckcQqR4fvn6t8fPtM9i6&#10;EQ49aMGWadrRAL6PPiyAy2Y6a3j7IOK3AOsYE7ReESa3knOpUkv4BPRLJp91TL2BFksZVQ7G7HwE&#10;2rX/h11g9iGc0eqJAFR50DPpXCpSW3pee6ri4T3dpSm4BLUfkTGNmlB16u1698aL1BCqhR9pY5AS&#10;WliNRgHQYTk7e75crzofXBUKL0xKOwfG6NQ1wu7MAG7GEx4R9hE+p5ZUk4Ru5LsAzggO1GBJl3OB&#10;zGxImOjY+s/ylB7dqEsQYWcg60nUVLY9iTXTvKFJx4kZYX/BqAT1uXM7f/YvhM0I4bPyaDwVKsYY&#10;GQJMkkK0X/oy51LaFOhN62dKApeVuDNtvcT6uE+n7gMplIAcjPPlesEdUhTkYbuz6dtDhCcn3gCc&#10;WhpT4g3oocYe2B2UNClkb2t26RJ4OV0SzBxMksmoPx7aTwQDLSpUpHLrgSVerPAS75a2mArsNvni&#10;kvi8bdPYSDLkmqyPlknV84qGg0kkt/AJ4yw/ydTe8qk1fyXGizVoytzn28069fX2Fv7lDdR4G2th&#10;y0LvL9vXwGYN7CHjfY/Y18C+Bn7+Gqh8ExXFPDJTKHNDUmaD/V5epdk3MsHN8LMF3RkHBt3C/yVI&#10;EfSUEFfMdoWPe9yVuTXBLAjeu5kclRSXmb8eZyUTWFappR2DSkzqO9i7GDEiMpgyBkgxHxQqaJy8&#10;ezCN3ac2QRpqt35dHjTAToL7bE6QBeGhGQdLtCjm8wVg8fXVaj5Hr4BzvVxkBPPeXufzO8Q3DOXG&#10;ppEVLIQddY3JmBQu99nOP3/zfsISVGCBHA2l9u6srq+X1zeeRckNNe8/4T8fW5aNrrrDzayTWLgk&#10;XZso3d4STszRwcGrV8Y1llckI9DKi+wndI8O4YG0+3zWmd11UJCc3fVmsz75Z/y8ue1f23lzt76d&#10;re9mq9u7NZcRzb1YwArmJqXHHwZQ9Z/IqqzgywrVKqvLScbGKNMmTirsLzZHn+Gy7lBdn+dS83nC&#10;5FI+0f2UTcM7OLShL1lk9NawQtzvqtks/vYLVeRmgdzT3PawS8XTyYvlDWNHU+CGa11NcWEY2UuV&#10;v2QuDtOd3CH+JIQhXy6WV1cd9JF9ANbGZsQFEiewvFXVWTdfZJfX2PZ1n7rOX9/qpML6n/rO/b/H&#10;cHN4o626TInXe7XUq99Tz79Xa9U/LRDHl89Pf2hyI1zn6Gh6fporC61QQq1QEOI6Ihf3QCXu5uvF&#10;QvMeOQP6PWMFihaI+y7NhyzP7u6WH66IfydtrYABz/ypacjzd3ZyVKfI07XICP5Hi8q6erSQV2jX&#10;Fu9r41/1zH5wkbB6BAtAMAULilQCFumHy85iIXpd7soL2v97qeVkizJ+9ktcjUcVq+pRXL8qKcx4&#10;weiqChXNlEFTI3B/bRD5HQx7tjV4l70T77VhGIbv26+kvSsc2tUwbIei3sqMNw9iyNiL44e9itLG&#10;1oPGIWO9tT9i90qPpjVhW+qTJqJi3csxWXucIuvbbx8mUiUpsFdzOM8bwHp/PZdsNZ3cfw9VlKPQ&#10;LoWjqnC5JJ/RddNQuuj+3rKa1p3A69+qFs+wEOyOJ9jjNt6I3ziIbIUx/aeAERs/w/jv4QOfdRo1&#10;1W31vlPjlToYPkcVJVWF8NuT3HEIr26NXZ67t/kn/oaLSofDlXYkHwFArAx1Rq1ha8F+z1SZFatF&#10;WsyW+d28mC8yPnsExqOH7Z4QDZQrjGyBJAUUYxDnvJut+LqLGps8hT3CcGq0SCiDy61Eg2qrulDz&#10;SjR8AEA8nE76E5JYKmRT+0meSBzF8UEi7ZQJOWNw5SRezAYMXYER5PJoPkLdXTMP7p5l+kRJvO3x&#10;FlV31UiPubme8k57g3X1PVmTjz+1r7ewkxeMYOJdO19UTDmwjpxrvFRqHvXNdx+PW7Xh/qJfbg3s&#10;u9QX0fbVBlRp9+xSKsOK/JSgVHnGKSbqIIh9g+9StftrP1sNGF7rlApf/iHvYiyQBk+0AdPCE43X&#10;spzkqwEk0gJZNdm+LL/YE/B/B0kx6KxQpcAEMQSZjHCr6TCHeoDvOu6sxiTbNRPZvBjFx4bQRndj&#10;4H6YOcLSm5CSTn4JYUuiG2OsAA2jc3d8iIpxb4BohXbAsUpXQ8X3YdZg9AT1WABqD4D07DCG6ZZb&#10;+SXTwZJgd1Dl6hW96ZAyp5CjTe0REBqLbbDKOne3qxsys2c8W+Z5sI0sz8Oi6FzOkou7PhqOyiwv&#10;ip8sOsRvu8nk4ICXiKTbNkb/5g53+acSG3THqzr9Jtuf8XdrxS1zwh6e7ncEFzL6JrYhqDz8CE4P&#10;vapfprE72gSI7QoJNpfaXq6Ezh8u0g/vhkiziQvB3SVMRmsT7xxjC9I+K8/Wro5Ayhrer84udSyG&#10;EFOtRBQbD1VhxYmrfBWzcctWtDdXv0qWvd7saDr4/vvuyal4mmLW5/QNId+272CJ74znowGi8FZe&#10;tDydVKVIxQ3YjRq4u12n2RC/SbGaVvfcwfS1vak30EB/DffbEF3xiGwTDFVaGkWqrnpg1uDXknkM&#10;RjSjTwPwExyNvaLulHEnu/d5y8IYeqmVUK8s9htbQkrvZKma8Nh5cXuc2lGptEHeybGoqF0DRgU0&#10;2CaNKSTKpWkrkiAXacZw0yo1oYVGh70BYR8WVWCp55/y7R6+XQS/uBpxsB+M7WXcTH7aiz4CLhid&#10;zK0G9dsi711dJ+/eD+FXqs8qalhC2qobi/eNkOQoF6PP2iHzpHKY4YJeXmufo0CFnrlaLCUnqsnz&#10;FcUtle42ExdX0xz6f0fJK1XfFSgRrv/kaGcIW6EWldeMWdiqLApUcMzLG/qRLE9VG5ludTmsbJsz&#10;8q3dS/TDtyjLBvKvBBarr4UlqNLahJK3p0gZYH9Kf9RzteOoUHPzwCeSxNdy5XkOH+kKW4yfuPkV&#10;iKO5xIPFXTaCDHWrN+fdV6dLOccT64JaCsQVztAaXaXz22x+0z85ynvDFP2J7rDPAkf3s+xy3e6y&#10;c3e9fvuudzsjFkPkLylRWDYzToPhWBfW8xRwRDw3ZmTNzw0TkaatR97VkEhjWbJGWEh+p8sdhV8j&#10;ty2ZVkL3V6sZ+Ujf9ebz4JZrTg7ark66bDuqjcx7H7aaxxrnky0a56UukcGRLaUFYh3XhGZslNJE&#10;GCq0h+ul+hTKdoCsGbfGZKsFlDchrYCwyHWRMemxe88HlIzFtK1gkviDYZBNebzDWLGaNN4yXRsz&#10;UKaf1qdyMNmk3huiODbAXFv1BnZKc4TJS7IJHmBvU63yHWgWVk1j37AKrIrEYtFLeYTWrlNDNvd0&#10;jYU5+/6XFm42PlR1mIgYGCIZJCa+rMVC7HXVq4+b+rSYfIuos70Rcnloq0WCVdbRMoyCpEPOObQr&#10;fObQqNht1ZB4sc04GlM2FQiDo3IwMzBpLL0aI81DThyWc4zY3szqxF5TRSAZtW/T2Fxnw01Tj9ka&#10;JrpW2b0qrALBfOkIs6IZruFu1drnOK5OKgMkcbAaDEhjXQyG+kmrdvtFr4+ul84knOTH7vRJq8hP&#10;UlLrp77IxQM7Tc3AO6p1Zbd9fM3FCHd5fS2AFvVf2+qVV/5Sw6r1Pm7c+dzinYj6cw6I5CJE6NXy&#10;CUCcOdUX9Ym8CxyMVLbgY6QklLOO33fZ11/M0Vtnv60zm3fm8+7dsr8sehkrsHYJXIZYRp28hV6C&#10;sZkVo2zdv1skd/PO3WLNF5VDDzYxFq/zmsUp7s3yLsIXy0UXEkM+ZzArt4peifFOQ9o8b2Td0Jil&#10;DeyOgDWrzRWTZHU4XOP1DPso0Ft6Od3IGPgWmGCyDAi00TrMOuSRJH8Mzc2qbKuoxgvjekS7Yo+n&#10;2GUewvLYXpS8Rw8DtTIgSEiumpxNBYR3DHfmNQaw1ukd8IuRzLesH+ohkaB5LHZ8ryltyyIoDPuf&#10;gs/jnXzQ7ZImR2KCfmqkVGc1TJz1v/0ZOjC1JOF9tJ3CyT5nh0SlllhQTlQp4f2g+1U+2Sfv4C/y&#10;gBgl+3xj80WK/g3dZI8gfkONuX+VfQ183TWwaaYHykr1Sv5Xjwn1eCGt9Cwett3su6ySMxPdmAMD&#10;QILF8I4lW6zfGzXQzcVg1rTDNEKiLQ5OJzaxpP365BAPMmoGrzjEHfQodvfEZbsLnmZVdzfIvFQL&#10;/MxTCAILxVvpD5u2imxd6ZflizTHUgRBdk6QTCLXaLZsS4KPMRk2T9KvNZ1SjyxP2dzlicVRnRan&#10;+9hpSrzRqchWP+XVPTxj8MnYteHE8Am4bGk/BQ+zzUEvnaYKiPH2hWu8uLiSIpsu8C0J0+OLUY/4&#10;c/PY2c0l05OinuCWTYmLW/f1TlxmF1MvUvJ3ZDRP+mfH4CNCYbiDAd3lnfzN9G/5zMZxu3fq0tLf&#10;kLmaF+ndvJcCgITgNXZNzJKtKIdN7BBLMyO9kxBHrEoTw6fopPDclWdxw0PduWraZ6en2+EFZzaH&#10;ffjJZhKkpPEE1wNgwfaH5DU437+cavzB7sZV2F5oU2vrrXBzn6qqe+lffl+Hh6p/f+xrhkcED22X&#10;2wbemSRB8+Xt7XquHSl2o0JimJJmVo1qyQ/GWnq2saWNNqYM0Mvru4wdrxCzUb5VPUQFFoQQEhXZ&#10;cdGATNyrg91n1t0rMR60YSxttk7oBLveucRHvH/70fI+JTRsFbEB7DouVHWU9jLEAzJc7mhEOTu8&#10;XD/zMcFhuxPmYrPUDhKw4PHZOer8cMvJmmSutLAEfNhx0puhPryY9Y+PRtMDJj2Be5qR1PUAaZXO&#10;bjafX14QQGN57uytS5QpID11LZodEMXp79Q21eRagmPW6mVt+QfuDc+OzAplYXZ6wgtf/HlnSHU5&#10;jBBfLUpjCfiG/XLhnmEfw/e51FA28MO2V2mYiRDqCUJBal1WAUjSMKKPONxQEt9Q0ePes7VOwYkk&#10;8Ks7pEcZrBqbHOUIMFRQsKH2U4YjSwdhSJr1QIlkg5RZJkkXRN7t8DnEv6fdDLEObBHx4HNx6LUV&#10;zpiwraiH2JAAN78Bl1PVRqs0085GgmZmULxytfBWecbkyFNs4zz+qm3rmA4bTymn4RrIdYNZ4LDx&#10;sq14FhOlmcosN7uZWQiNh1WFT0k28qpB7a+ge5oBb+a02CFmxGrbOtCHUYEbSFmOn5aYRBmtlZgE&#10;BYMhja6s1IOhSgVATJprpao2S1g2fHk37QvrCVXN6+H2YkH72Iv+jCrdraNse3VdEIfmnU7r4sUI&#10;U8D/ZQtHhF/Lj23MX2kcZ6u1FCrAjhG1k8QE6j181gcpFNuZFlAK0IxaoXG3zDK07+YLTsVSgBcb&#10;m1i30ocMe4DPTIMuTAEnWY8zxm8oknptyedvejnnSshYEAdc4n4mLuhjpfzhbRM49GFfRn+uakF/&#10;N+iXy/R0J39s1Vxhn8na2wqgLWuAcN9o55fa3DfuSGj/HUe/S/iE7uNLvXdp1+eyM8gkCw1vufvL&#10;dTzVrU1roVl82NXnyz1p2768v+4bqYE9ZPyNNOT+NfY18MuqATcvPP0dh5mbmBOigBoAxOlBaliN&#10;TrWT/eFc3S0Oz7YuhoV0Ikzryk1kZZp24p4dIRqoibb5yFMqQ4cYrKEkKXyvm1eRmhzeGgFiWGxm&#10;h1QwS3U/zxQsr2SxxKeVDi4XmRGmF8fuHyXrUb/hHJB3vuEM4s4m8RyoFka4gENdnc03jJ7SgXsd&#10;nWvoPuFEsGzccA5HJFAvT1gh4Vxj/ZN1kNOqWrC6kO+tTMO4yqEprK5v08urfpaT7x4LqnImt2j/&#10;6pLaodmkSrdaXdUGuCsiem+rgWOTTnMYJ3Rd6CO05+EkeX3aPTkUGZpU6x4ALXcz8O4NtdwKnbQe&#10;s0KnAvFNWddG8wiumhUltsK9dP62elX37GRxruj2bJeQhh5dFDRSKmi0KvlLGZ4b+NgubbPbtQ5a&#10;2Pu5Ww4XKTl7NTw5zgVdSYo3iN2oxzlPqhLzDEO+dHeDsmrVvk+UxJ7qdnypjfOpwHefmOJdih1q&#10;yRWBbONq+f4DIifDPB+pajxBkTaWAsYd3P/aDQHfIIRjsuocQIK/nhUXlyGKdpvHl3f7Yvx169r6&#10;4X38eT19p295q1WgSphFQn/bpg7DNZsP3bEIsVvZ/DkuiTIc0jdEZpLzzt7SyeHkzSuQu8y3nSyX&#10;EGvvkKG2zmdXF+xDjM7OBuMxQ499QXUnQVRK+TVmqN0tM/QoWPscB7x/fExbbFeDocW9GbTbJkFe&#10;n72/pONTF8etEQLbjaPm8d/a5lwr1gpsjj1EsQmFihhh1oIQDL23jqCqGiVEnbMD6dWnv9iUqU3u&#10;reyvluou91UgV7oWsVcFQC8nuiJ9e6g4wwTBeBYpZyJbZxQbzyYx8MfB9MDyGIZIAr0LdhdAG5FJ&#10;bkvteBh6XbYMtllWKCWvR2kYA1CizkSqeeiOhXY8PGWiUFeDYX84klawzz1u6pIPGoCvKlmMUO9S&#10;VM0yFrpkxOEKwLdYvRHF813/oPbidFeXRzBig6L1rXhjC97Sr0LUEsVFQrflqEwOiZxoorM340Og&#10;QIZcdhbaFMBi6cLFohMgfYPBepQYXgxqTH4RwceI25BlpAPCzj+Hw94YkTcTw+VK0UQUcQgaLsKH&#10;RC7gQFgylDKKn4L5GvbMOX6Xmt/p2srsDw3uKhBGFgl4sTBfnUhJdMGIGVlAuv5TNGTOdI2DcHNX&#10;3BCweIcx3Lmd+YlxKCkzfnmLws98PVtySgR5YfdxxHmJ7E9OGj3wZYjMa3TSTMjYiqFYFmezhF0O&#10;A979BR8OHTe3kvGQrC2ITqiVw7TgxOraxfF5tvLRAgG4uq1vKFii6zzPRb7e1pvTvKQ1FVkIj1j1&#10;iSrEM+mxyqG37f3ut6Tb5Y7SamPCk6fqLNfxe9/wN35wOtlly3Pb7hTZFdt+ZX/dvgZaamAPGe+7&#10;xr4G9jXw9dWAL8W1R20eiQUfeUplpa0LYLEzN53Dur2z5XlajKTQh8XgOZolXmwfHp5+Zy/V9gfW&#10;C0oa5lO5qcXXZYqJ7aKNYQn2PbhhbSelxKYpM7IbXpZ6uEO0V3J2kpyfPTwHr181nsM3r6Lz9fBN&#10;ONuub/t98uZVdQ6+ex3ON6+T168enjxl/N2b8vxu8n04R9+9Sr6jnOekhpN7YLqxBubtdiiMDc/o&#10;+i69vBiuckUfm4VYQbr3PrTd/SEbaIOf0/K1SjVbzWcbG8FR8a2OcsPD+mwP9CQlecvhZPzd694p&#10;ChXosQR7s1RClHnbtH1w//EyN8loz+Pn8/TiGuNauXSUdaeFARSqtfyP3AB9BSlaZb3HVVjMc+C/&#10;rMSSd22G7Rot5kBs940dr/L9HWfBY9HDJh4Mu8enw/OzgsyTaMJo3InOj2cZZAl8UMXOpDuXnuTN&#10;W1AjdquShF7k8gRyLbb72lb3jsHNqHtv+d3oMrlj6gDMP0VnNks/vE8vLwd5hkiFRpOiKj2sMpwh&#10;v5X7jkWWECF7d5d/uEzffVBgLL0ukIbailL2ukBY273EL/6NDeygLJ5+uXN7RTDEtt+tcWLraRsz&#10;/xb3qIv7LAikbWKMfx/Xt8dSK64b4Gc46p+eDl+/WiZ9xAs017g6qtCFHDWK9O6mmM1GZ6dinibk&#10;xEN/R4PNFJ6KLgDA1e3y3Yeuuo0eUmcg2+LFX64X3H+Y0dg2FC1f7lm73emTz5AbxdFsj3h9CCo3&#10;y0Rw6zDpkyFwNJYogeWZcNQ4gI92By18fG00HB4ewvs1Uq8RjS1rYAF/HLzyIw4biyLKQrFEsyEA&#10;aiBZCrLvJIcHyntmVD4PRHOqr+9BmCYEm+K9/mSSTMcQ4SuRGYdpZHeB8brw0M6FLL1pg6LA9RxJ&#10;59G5pQJkK20Eoj0ci2itmmsCjbgHEhbTaTLWZeEavTC3IukZ8TD1EcjeO5ZTw5I9aZvS64ajagbD&#10;ZDwhPsDlSKioUpik3DeTWpj0IiYHRxRSbFfVrnEdpKUL77UVMvYyuih2ELnQK9m8GkRtbBPX+Bk2&#10;LZDnwbWJwYWBgMdgwd3JqDudcJKmsnd40CN7cDjHPft952C8noxWEyMcKGH1EExZBGQyhUjmwuKH&#10;nCitYtjeuVvyz5ngd6z3j7lcPcqxWpctNuEI4cIAu8su6WqlPixsF5WJPgjvIhOtGBSY83a+vl50&#10;buadm8UadNjOzjX/BDherPnrbNYVWMwpoLmPTyE+MlrG2XqeSYwC6jH30SMMNdYYkcBJCB703u6M&#10;483Dx2awoAZJMkFiApkGI7tUF1daGcGhs7ZxWrJdYztR3nvCU0TgN7EOkeW3PLgrzS7NO9+uMKib&#10;DwqchP+v1CGyea2On7GnVfoItm/GvGiaYMZP0LFLUSuxiG0+PD1FBbMlOKcV6cUc5/2xr4Hda2AP&#10;Ge9eZ5/4G20G+ks9NmBtL3W7/X32NfBpa8A9Z7NNHbJxo8JE2WzjuLb7tQcNp9iNjiBYofXbc1bz&#10;2wY8N9hhpvBVbvCGF/IE0CYuZ0Ca2ZWGbgT0zoxqQGQjmJgx94DFHBtCVT2ZK6279tBcc90s0WDt&#10;YQCIWGaWLMgf7MWuDnv3yjjDHxe4jBSH+zigg5QwT3rVWcAJKk80Beuz383KkxxEkMHi07IScZN+&#10;dcb3KSQbHc41LGk7V8NBfTEupQvJcdkQOTlQOTsH9ZkNh4vRoDyHi3E40yF37q9Gw8HR4eD8HAfV&#10;BEA8O1wJqrR0uXhyswpECTBfXV2l19eDFUrXrTFhj3RhqTWUp0nylWf0Hc+/7IcDaupp1lcDvuz9&#10;VtKiETVeKKZ4DzhIOORLuHbTyfS7N/2zU0n4wckyyNJfO/R8laVJXtrcXC+AeaMyWbO72eLiwyBf&#10;9fPCqOwmX2gkkbjA5bfCADE2jrz8BJ5xns/evVfiO9OQ9DeOOt9HjfzwTpWPUMdehts2udSNfna1&#10;4fJYeaghi/M1tJf0K2cnw/PzFEakJFwk6kJj4NBIbTNLc7SbdXF5Q00hQ1WLztCIqswKNdYUdf8M&#10;cIajzPRh0z83FpXRnb2dvGNYr3h4h8d+Y0XjTo5mklPF6YAUIvLHfAKxCaOphCXNLNS0sYa8haUV&#10;vyZY9fLq5vc/FjezJMtGa0nLmxZoAI37HZRPwJDh063gI+e3t7O37+dv3+HBml5BJTPa3C4+sfuE&#10;ZsiDz9xl/6p6/Wdwb3yjruzfDi+FX+yEGFr/si3AepT4C2qvsf1w8NUXmbKlvLuax7xVDRgT1KU6&#10;tZD4GJcygDn4oUQNK2BZKltSnzhjnMs2CroQinPY+kfH0IdRZmd9ASCziY5+sQZf4LXTm9vi7nZ0&#10;fDSYTLQAQT615ZLJGecaydveYjl/96G3SCWmyguHldQ74wYSYVVrNRK84Y+agkKD28T4kLAW6uqR&#10;VGW7P7xtTnvyTs709VPt+9xAgicf5BOA4N2FVE0Vw+Q84x5cRjRN+6PX552DKXmGCxHJPW+VTQTK&#10;6GCSnpPp+OQs1fhlf4nSWp+UhdNVIt8ntpGeKKDwHqk2dRHPIfpBIvP8SpFkaNL3KdWE/WnIvEYQ&#10;YEdeBTKJLqTKkEfFIIELPzo/yTU4yH1ha2WXzBk9QrtWyL9yDWE+VsVP2htxWT0ISEPWikgKR1YT&#10;iY4x8BGkzTPxK8fD8Skb4RPbLbGBbh2i5hUyTRwdJtMDyZMZcqpKXK8xXVaLuQlTUOs+RT/PmLF+&#10;XhRQyDEvSS7mY035EBAoHg1Hx4eQeYNQtFm2PtebXLUSUfYPDpTVwwTf+Im1wB2keg98+QA0rOtH&#10;KLTNZkwHMoRqgQ29iKPDTisG2EVZgp+oTAD7TkaG/w7AgkGEu1N+M1xPBvzs8s/Dce+Ac4o2rk6S&#10;P3OBsGN+jvoHkzXxbeDFMJSRTOf+BK7xIO4Mduk7w5FJGVRft5pstxpGz7so1KJ1jDDanRSC7gSc&#10;X7GMDTVGy9i4wIJ3l2nP2MGoTKxp2UXWhS/Mz3k2SIvBMkuWeW+e9u4W3dnCf3ZnKXTj8OFuwVd6&#10;S+HCyMT7nfskF9VNlgYl2wexjLWnogKYZp7ajhm79H1c+Te8daUCTFOj432A/BeorA24ePJS/9Za&#10;5RhxuKcsJpm9ETk9WAkFIylNS29MjVd98eEEXte/+YBeo0HmT50RHX3ptZH9j5iAipKxsd60N2Hs&#10;a9i2iXma6t6KUdPAKW1Vf91o6ZSOeeC6K2Q1VjN3EQv5nG1nKXThvqgozZaip1Is3sD0PD3ew4Hp&#10;dR5Wked105/7W1Vv+bkL8st6/h4y/mW1d/W2j3gOv9Aa2b/211kDJSRnno7DrvxfeZY3XXQzDh+z&#10;KqLXD1hPhWRYXmCbKw2AMRzQQgv1MPNxdz68pCaXHE3CVflLAsgT5muFd1vZ3DiwCCxLIPfw7GMo&#10;l2f5V4AyoGvLE6PTxY79uyDa1RnfTaKB5VmJICtjSwIdWyc8MnxLPwFLPJm1Tlwg5SrUCVEFB688&#10;RSqpT77Y7cFxImny8PS4M4EQtDPP2PEqBYcSxXZ5uby4TLJ8+FhGpOZGbGQZP0k0dp8z0msu+SyO&#10;dDja6DweF+CmXZJhClZ+OB396k3vFY4lTFgl78E4N3TS9hBaImbFalDIrfVJ+ZSmpELWkvcX2fuL&#10;EU5dsRoqGYYEAu+/Z+hk5sAapkyylBFcwdkyfX+xhmNi+toGRIWvajw8o9PvPEpe5gvOLhYQwOCg&#10;nkaD/tnJ4PRY2ypA/FaxAnJXqwFdJk1naDLMZ5BkRVaLi2Cmf2hT59M9ddSXGEYc4mGl7l3vfj11&#10;j5a/Nz89+u0WxWt7tGMZoqHhSt3N0p/eLn78MftwQVrFQZYNOfNslGUkVhvgZ94R9Ho9/92P+du3&#10;1Jtlv/IYzWh7ofFJoVdFHWs7cPSZNbbT1xzKr+rwmZVZbQM88/s7FXnz4qD7GPYnPuJGj3xV4A4h&#10;4QS1vDpfDdnbs50C4WRsvXTHXZJS9ZbMIWk6PDvpTw9SRgE0RuY6hQYXyapgp2F9ezd//57ESmAi&#10;lhao6YEBIP701fixLf5pKvoz35VKYKrMi2w2V/wFs5Wy3rH1oLxsvdFo8EoaSiB6qGAJTLRZETAO&#10;Lane8VFydka+MtkSAlBD4llQxfnVlZR+mFJ2PBojtYG3VsvlwDI8uQWmsCKWt8l0dHqWnJyskiG5&#10;LFnHsECULpm+OR11zw56J0dkG2bmlzGnJVNZ9HhNkkNoO8wmra3pi9Wb+GRRLZK8ZrYkn1gOFbrc&#10;4WApFyI8Hb066xxOV4lRX303EfOmn/RG4+TwcHB8VCgzmBkGAuPQ01gDyGakNWNJktSFsRc2M2pu&#10;WaMyDrkUxA9qKnvJaljF6Uu6gfYi8mY8Rmq8M0U6xjSIElQ+TJ9t2McMs3XzJIMHYKCWVboRK7Kc&#10;bAePmQSqG4lrOF6sQxOsgciePMB/WlZCBQiiNWFqxV2oqUDDB9PudAx8TBnW0zGYNT9XEIrpgWDK&#10;ApH5K0RjmMgGKxvp2K70P+m9YL5Da7Dk2GWYoDZxXSQk1J9vYr7cbtSWzfLoZT4f2k8VE4iWTiUW&#10;cC4lENQnyHoSpIqVBw/sWDRh2lfnAsWJFWziOzGFu+DCEIftZx9kmZ9zQcmwjHWxfegJd06BnhGp&#10;YDVfEfbBNs9iweOUI9SEKVQMd4TM1gwLfZtBiPEKau9JVpRSM1pVNz7GlVDP8+E5toMTiD+tVvD9&#10;anRU13f6lYaOU5BuUKpR+J2o8i4Ts3NLxZAl/GU2neSj6AXrLHYtNw0bUv7XGvL2HId2iu/cclbX&#10;OGnq4dH2Jh7mqNO17uoZa+d333/hF1sDe8j4F9f01ebYHjX+xbX9N/fC9xb6+p9mmsaYRdXbWWIj&#10;+sjGx43qMWPd6TbMkpaTTNZ6cE8ix/JJ9PBhrVdmczAa6tiryDqMOI6t7eZSzpY1JRzuO7kvZCfx&#10;kNVZh5SLVxk2tzHSSxvK4jkN5A1nlL/cN7T9jK2ZWOG3TgNsnlh5SnrMDxHTyiPosnk2j+hU8mqC&#10;uyzuNeXlJqPR6TH0nF1j+SVpbdKKoMZ9Atmub5aXNwlWb2RpvfiAcGPQqSsBbwqWWfVL45w6ydQw&#10;xEBGkPdkQPmgn58cDr571Ts5FuNGjrBCZmurtjL14g/lm1jF67YAzZxwxIoPV8ufLnAGILRDHQWX&#10;qdnaXs7gi8hsJqOKkH/6/GyRvr1Y3RkC6F3ER9dXaGh6hLyKL6c06Z+eDF8d5yaWXU4T6tYjhgR+&#10;/uVlgeqf2JH8sqxW+2Bsd2s5tZ35L4Es/HQ/ktMiuF4qd2EJLsknT3+5+Yp7k1/pinmZK+xip7tH&#10;PUo4h7grcPTEw1nf3Wbv3y7+8If0z3+3/PPfLX7zu/lvfnf7//2z+Z/9Nv/dj8WPb0m2rgw8AO2e&#10;mMZZ9Vs+vR4jrU7klnd6ocuqSvTRUXuw296/boWoC1VzwiN3iZ8VbrLpZD9Wgo05x93lmAy1beG3&#10;vE6kqqR7djz87nU6Hi412QqM0QYM4ywvwCOKi9vObDF4dYaKKzqseT8pCEAx7hOXDliZ7u6Kiyvw&#10;YgF4HifP2bjZEM88uzfIFu9UtlkYmA+bcIt7fBOXhOkSLuPtvFDEgC1VxhameRT7MkiG5yeIWSWv&#10;zmB6do4OuidHBMck56+Gp+e98TQVehtCJ+zLlm5rNmdbjkSIL3PAN0SMFTpk2J3yUvfm/W56MKbL&#10;jb5/M3jDMnrUPTxAgKj7+qz/+jw5PSkmI8KhlHUWE8X1jMn1NVuQetELZtutzyujTbsOObNRrV69&#10;wlrSMqM0Gz2Ilgh1Q5hlB2X06hVaLp2jo87hYVfJb0+Hr877x8cAspnnB7OBQDA9sPhqueB8llxG&#10;04vQw9NsOZuvMild6DkGBmIqEgGAyENyetQ7P4VLDtjamw77RwcDo2YD3WYJkQRB1N63iHjfBdkO&#10;FnrZ1lrTY0JETeA2BvjYs0ybNQpSLMEoJJWHAvdRzQbqnXpmi2Q1Jj9HsiJLB1FrwL60YIJ8vp1s&#10;XPFdiMP81WSOu5I81mfxkU3sWJ+5LTz0IHwRcuJZ164PL/+X4BqHUeIzof8Dw9UovZaEem0NhvQw&#10;wLFRgAF5pR0BlKwEdyhUSOB4ma8X8I4zwOUV2fDKkx2INVgwEsbzuT6Iraz7dIknI+mlvsLFi5X4&#10;xfzVnoIOBo9zLeOSmmImUTN7IMyeRoywfC2WZ7KKMKitzkCxj3tOTf6u9mxtYLnhtdPcr1gCETJC&#10;ThC3/f1Z2gJDD5kUf3LrdrprKKzj0TDtZSlqHmHYRlBsZE3VZrM9x/0gFUUCO+Xpv6kOS8fXcG5g&#10;zPouOh1lMsAGQnHDkFTByiiVZ7348ybH/be+gRp45sL4Dbz5L/YVfDn8EhbFX2wT7F+8pQYeIsAy&#10;lyJM9mlvI7DbtBKDGVrWDg+Jc6DHlutgF5qtE7IUeLx6FCEYUuB6YBgmmrOM/bu1dRGc+YfFeryg&#10;pREou4EV32/p/nJ0VP8KqnwNnD3LLm1WkW3BE53eJ9iSIMv6CCLOpZRzZR3Hga7x9bHREhvTbb+v&#10;CuwYU4VQNMaLeVBtVf8J7J7yxC/yUzGkIXBRTka2XifTyejsuItjUPJBtgJRAtexrFt6xPXN4upK&#10;eXFcZqHqCS+HUwWee8BhSxPXoSLPrlbhxUHCj6heN2tNb7svQcYUf/ZoOpWu8bFSvjg6+STeJBE1&#10;U2WJU+SQ+g/FgOvr2e/+sLi8gpwyooeID6F0OtXpxAjMXboOvt/i/YfZH35aEcOIOUt1ldX9FTGL&#10;624m38CGMZb9aDQ6P52iX0z2Lc+0I3dZMQOg5PDC5peXq8sr6HVE11tW7pLAFrqsIq3VN813p1Ge&#10;nI98B8e6oPqA83IcTi1t9VIu+embPbJulAXxjQVb4Tdnqq3WnMqPKN9Om2RKG8U2g8lfdomMhjpn&#10;Z/du3kf6UBGsCmIdgDpQaXB2gHAgpj35wJrZFSo3/kZcsU9W8pOP2ukC24TbmIn1j2cUor5JcJ+b&#10;ixFx3Kqp0bpXaMQSaNm6BOUXq5jUeNbdqSruXRwWKS8I/4AXeXQI+LUkbp1dRm2xeDYxZFKBkdL8&#10;9q64vRu9eq3QEyU7ZbL33PKMH4u1ny8WH96vNc+EMOdoZywawaE1QjVq9L3AUb2GjxQtsiXiHrXD&#10;Czzo67tFmEP4T56lszsFbzO6gXtsjTdhGoDjDsgd4lHj16+H568GEHuPjgbTad5DzFpqDEFkBatE&#10;7N/1knSsGdAsGsgvUyH0NJKyprOZRI09+Z4deb+f9XtLJAimk/659LWHr18PSLp4ctI9nEhQizcI&#10;aZO1Jc7Mz47y4uZGwFk0yJ5BBahezGzFzno2562Vgc8IjrZeSO9LMC1sWdR4T477r857r1+x0HeP&#10;DnOiqVDlYv4EgTKz0xSH18Vymd3eSQHgOZP6Rm1L5aLk1BZ3d9lyKZllSugZle1v0LFXGAnTyfj8&#10;bHxyPDk9HbMfMJ0UJkViefyCfk6odmQu0MONpKsaGjiYEBZnY8PNJ5F691rh9QlZQ5Q4xLjAAMc6&#10;hxCEJUZMgjtJVQxQN05QmVAMFn8d6xrCszCT7ByhfdxBvBgFZKIfTMtYbGUuQwqZK/knF3jKEz+t&#10;ToNhWVuvL9NFP/Yu7ieUp7snhjBKoUK625yAvMusWKSYbSDCdBV+sj0jjJif+pyu8nSFhjh5KeAj&#10;21nopy5YORysNHrpKmVbAqR4CQOd3R0mZ92Hv6Y8qDBWB5Cx9H9NB9i6aLlJsOm5hPe2hcgtXjPd&#10;lTuxeRW7/9sSo6gMfhuYxuAxj2crhNenKxHoyxnHozCt8HIxBLQGlHZr46v2PFQOCd/Azg/3twjP&#10;zVfZbEFvSvGQpewhLRjsJa/PIIsR95gY1W1EeG2K8InCbluC73URNpvFi2dcKPOFS6C8sfE+tu/u&#10;v/9t1sALrd7fZuV8vrdqhFdsvm0+2kq2cZ9qJhLgVS+SlrTAtOs9tMh3rr+SWSMG+DbAvpaKart+&#10;199/vq7wy31SteJFVYDmYTcDijBb1tNWFMJ/Vwpgs4gjg20CHVi6WgTgJwXuqIINaWV4CzJUMA6k&#10;+WuiDYRYWjCQFs7Nbd3KdpTvaFJ44q8oUtZsZA/o8U3+NTJY5IFHww9QU/l7tBKbaaLFGKE3MZM1&#10;rMQKiAPfzNKiyGT3lt+S5Yqs9MRsfNFVe+Vdj8RJcYUs0fxEdbb7mDdXbbXjUQz7BbBzvuSWFBen&#10;vIfHJpCMMHydkUlCNWGnlGd5gS6LFCxjI7V1Xoo2qavWMtM7KDOXaG1w5BSx5afXpZ2CoCyjlgQU&#10;emRbk0Eqm5SDgFKJI46oplU3mePWjJPBd6fdAwKdhUp4HhbLTFwmM3kwcMyE0g+y3ABkqS5Jsn7x&#10;vrj4aUxGL1mTymUurYIV9WZp4srKqYPX3DtqPGoJsqBfLE1EHfaepi7tgZcyWiWTqz+FSHVewuBD&#10;TczwZUxIWkCbgBjRWxeDYXZ2NvyjX3fPziTAp6zf+qpvDIRM4g5eeuConuPGYwBfrImktiAnGu5w&#10;tsjf/pj+7jfdH3+cXF0liznJyogK53SpgT5xrzfX6z/7s/Xvftu5viQTEFmsiFz1dGcWeqxaqAxT&#10;79XbkBWeNH1fas4LGsN2O1WklOWMSsZB9UNEenXSe/N6Phrg/SrImsGCyd/HtUw62Xz+9m2BoOoS&#10;Vp1WRr2vBDoDAqtJw8MqbdEUN8o00n1DKfzSKqT8l6fMLuOHrR8YX09NKdlPFYt72oOkMNOsXvfI&#10;yqy4B/fZ8EHoutYRzJsqvyTmptR4tpQPrXwKPqARAJYAvMIp2h1F1DQqbM/8Iou/YH5mDCXC/2Co&#10;qffSK0oFYzdAWg9tkyjq3TTKVd22L1I2XokABeDmk9snNK9k6TtdJgYo9X6sPG+q/F18y3ISfsy9&#10;DK9vrm25b6RK6fdxD23bsVLx5P7yW6vdAyaJ4P357FludVldM2EyhzX723I79ReXg7S+HzYzamGc&#10;UH/KUrizLAALrZe8C5LEaXHdQl7gRb5+tU5GGkS5JFbBjsAzeNUxEOHl1fLmsn9+AjSWJsMFyCGS&#10;skqapqmYXatidrf48ff92UI9i+oVGlU7zj7OwkjWkip6voXNlKHN3tmeP3f4V4VnMswxMwzt3hDt&#10;0ehxuOGTd7941d34/OT7fYrZ1UNKND/m+er2Nr+5GBTzZJWu2G5lTtBmvOizGEE552CySqZFMkn7&#10;wzmCDwMRPy38gotBRxGxSfsgnlfX3YIYn066e5tFwU62YtupxQ+i8fVlMbsZsMhjNBQ8DlYvz0YW&#10;Bex1kCFVPxgsh8lMCtpg2WJnanQxjxXL1XrRIdUCqNv1+87shoyMCb3XTBKbU+u6j92LuEViTqAW&#10;SRk2FiXFZMK7pnnx7n339poMor0iK8DsbFwj/MXiaqOBNA/IQRC2P0ReX93PJcU8Ax9K34wN0s/e&#10;Ig81Z4rHDkbGlSnYRWOxaJ/emdvsQFQTryejFpwdXdiriySbj8m/u9YWqnJSSoSCZQ3jdoDWa5Ec&#10;ZMk07Y+z/rAoZTS8bKawjIT9cvnhbWc5t+3n6GE+gKs0EKpzl1G2i2zD1eiZOmX8KO9Fv2BpRhMD&#10;MWJEJ8CI+SerNvjvAFzYpcwMOAYUVlI75bgrQIQRrEChYjxaH0xWk0kxHK2H49WAU8RkwGURliEa&#10;k7ZxNOHsTqaavrghFAuJpKGZoMA2UwLwCD1Xn/K+shGV+OR4fM4FG7iwPZY+5GYys7WUE4Jx5467&#10;VHIlE29UYmjFi2VvLnliMtYiT7ye3aFHgZoE2sQ9ulzKzwyZePTie3NXq9BJZuNOtuwCJafLQZEn&#10;y2XCBTOMwLs+uzvzhSQv+AlkbORikZfVNzBdtBtkC43mCdtYj9a76P31Whg7bCMxGsifLGsyOGs+&#10;cft7O32j+p7e3jq5mxqlmLbktWVZS19CjdVYzw5zaLp2I2yIzn4nw8rQjGRqv+v+sIdMxlBU+YKU&#10;2BpIKokXoTqbW1HuJPa6+R3d7kA2XDFglGqPLCz4vuiX9+EKfFV5ZnJnkjWDJuuuSBJZYcTxQ71y&#10;djjNGo/6iSwB5dnkp89GQYrCI0prY10RPZYQm1OiPMQEfWVAkLfa/vj8NbCHjD9/nX9BTww8mE9v&#10;EH9B77wvytdUA/einjbWicpedxTDUWBtG8viMPqu0upa2JH2lkt42F4/GIPVhxLj9LpxnKI0Jtyi&#10;KeEUj2OS0WZpKGTXyLcy26c0PqoafmRkuY1CCbPcMuoBd1vCXtb2wYD00FL+Nc/f2cc1B1nGkPNV&#10;ke2bKKcKoXk2kXsGYZz2QVaM7p/5CCXftO1Mh2n24EyHy6zxRMC0OuMLBinZNjjz+ByFX/qfNs4k&#10;Tf0cZvmoKPxEHACYH88NyxBQSfCEQQ29yVi6xuOhBC8NTwgxcTsYD5bhG67x5SU2LGiBYy2u4bHb&#10;8eD6CiEScFxmltAvDUdWj/Kf9s9gvVnUnto+nIH2Yl/vLVcFqWYOfviO0G8gFsO0DHKv9vi0nVBi&#10;8baRIoCyUmpzNpj7bE6uIHnRYjG7vLz68cf5b383//Pf3/357+7+/LeL3/+Bf2bIC7x9n9/dKdmd&#10;M4t3PLaBj3e7ZfWqW34o91hNGtFxHmtjehJp6M/Op2enAAdsxuj1hPlKyXFILZJ9C8VVPCUhVwHV&#10;94p2CM5Pa01H/gMP3uDZGjh3aDagnNEHffSv27d9R2qDKWN9uNSS2fjwWO/eDEzwPlbXcNyCu7fm&#10;ky0VOzv+eYejvNortCx3cymr+tzh/rtf6o1j/6/b227jrRY+PHXje0TV6o2aG6OqtLC3Vj08PNeA&#10;2rJYrY9uurfdOSp1Y0Geehn/+0ZbGToAyIVkLZqnDCuxRn0rRAo6ghLJtzm7uIDvlpwcDA8n2nTR&#10;0iwghruxP8rytLq5kzR2RmDwZiHikR7+4mPPm8JxvM1OHv5Uj9N6imyfN0KthktD/61a+t5Dwj+3&#10;nIVe9rLt2ugTXaXqzov06hqFih64J+1gIdjaRtJG7zrrrYEbDc4L+dBUo2YSseUkRG7VWd7ccAeo&#10;kZoGtyMIbvM6AWbKCnSE1rezISWSFna5ztr06/t85FXrgT8G3NfWZ0Anba6vwMtml1cFWBvftclb&#10;/3/mbNk0Ba7X6fVNhgS88ksoTVzZm4FukTYOO7BCCANIaEUwMjACLmDi2exWSfl2m16frj/thDIq&#10;s5zYI7ilwtBtfJFejf1pAC50Zhakp7RCAvkFYSobKACXwz76WWggZIvraxFdLePq4/h1MJDCprmW&#10;Xs/lYGuxLdjQh0GHwXD5kKDsDFNYfGHToFDmOjGFJ65WTJo7st5NkoPp4OiA9HdKeTcZr4ZDUOYg&#10;ggw9WURj4GZuOEhGI5L7OdFYglQWY+TmWTDJ3GIo54XNqe/p+vwEV4ReqC5dslflNHiKOXd+TKrC&#10;Vd2kazxHaGJBbynu5gUcYf4JyxiJibkkKTrktVOiPNGKdaIdD8dc2e1SOOz57Sy/m6/4Il+XfnHK&#10;7xn7GrZyc4KKgpNs6pd9HLnzhb2etJ85rsLj7LGOIm8sAVHVu2JemK5Fs1CbuiKe2Urqx0XORpNo&#10;Np7kcpfDadJy9irk5NFbOM8inGoph4NfCO5sq01jEqiKqpZqB1gjw22z5+9SLftrf0E1sFU+qDDX&#10;/4Kq5ed81W1qe9c9Fg87CqvgA95cmMF23bD+OSop4AAPHt1m5D1GCNql/CHL6i5f2V+7aw04Fc64&#10;od3+yTFpQJCpIw03GCqeJuyv4t0fimuEBfCjYWcYeV6Z1tAy65PsgqwXfbgJR1OMwhWm4cEB4X7r&#10;oyl2pBmRnS5CZjzDUl7YimqPa1t4PX4WuivKCGzRK6cEcV6L9bsLZSK+mffSPNeuPnv7WFe4HGza&#10;Y10pgEsOLjYWd3co2c2KQAfUlMszKYgRprrES/YPpgXRlJZonncaYAoulkT1euYxc9LNEYtLizU0&#10;HA5Ojnl38z24ABYY2ef7GWFlFx8e+BiP2DaVz711i8WV9qQBVJEHH94+LlR1T9iHxDtPD1ZSaWAf&#10;PFRit5MP8THmaXp5jQqb1HUdqA/EFTMUt0E65S/2gTwIVqXaeYS+aBS9qoDxfUKal3uFVxNGG64R&#10;GgidofaOrMlEZ7a3M8jXzGgHjvU5ADvh91ZXAWKGQg7PB7LFbLb4w0/r9x8EaJqydpjJnWLqsKaX&#10;3V8hehH6hf9VnQ6btUJbLCeIXQunqCc1NN3Mqcp+B6/dcGwzkcaVJlJm9d3negq7u+7K3G6iCMIF&#10;lPjQ6no16pKea/rqVZoMUnEVKRDwem8IPRJ25HI5/+ldcXWNMIWGn9wKBK899lLOgd6FeYasSn/v&#10;Xywga1i3BBAh/1vn3fvF738f/G17Y0t2VL25kT7oD4fT6V/8Cwsy0YO4kNoR0nxRJLe3t3/6p3po&#10;4Ozc62FP/lPUXC7SOMCD//779clRToCCWllZH4dFMf/T33bQD0VNYhuliCcf+OCCeLQ9OQ1sfNtm&#10;+IM/+eMZlSlfjkqBqrOC3p7/7vcmmKidIp8rtZ0TuTa7F3OLb5gUobamABfevOq8PpXGqRYLaJPF&#10;NM+XP/4hu7iCl2f3YhQ2Wkt6D/h34qpOD6d//J+ba8WxK/vDJF0mbFb9/neSPQlfF6/PHWBeHXxN&#10;dz8Yjv/kj9LByJ6i2UA1c3WZ//iHTip+YfOhjtsf/er7zunpUjoCIcCB/IR3f/a73u1tB/6vF/0p&#10;ZOfh/WkIfVcjSrR9Mpr2wIJfn2WjkZOfpT0ATy2BgAy7OF19uMpvbpPT4+Hp4RKeoDVhr0/nX42L&#10;zghV29vb+Yd3MBMlfs3EszFphzfUvEgvgIqO8vgPbxaol1qSLDCSBMba2w8rFJBz0TbtZWm93exX&#10;E4nnhComLVvAvOEPf7SeHhfQwuyePIkIjPTd+9WHS+bHnfcUt+h021yyzcTbeJ/dxuP9W2waSOBr&#10;SOqCzR2fwPe0TKtITVThEVQgxFj7n53SKFHLwhDtp1c3Jg2vbUhlc7NwrBc5fNxYeglx3kevzkEP&#10;QalT5hKfuzmcD+m7erZnoXXb9JQpMTLNC6ysGwM9eQnbiK7iaXwQPX602Qzxt5TscdAfI4sB1skS&#10;gLVGdIbTjXVd/UNrrxFx4TFSyDV6FDc3qFsoyu7+1spzq9CMbH9TvWDSz6gWtCBOTqApGIyLcIdM&#10;0xBKogoMzzJzQeYJBtQI1ulysWTRROuWCao0kupB6AhUObRNk6NsFAOIe0xT/FXixcQtAAcD9Y6E&#10;C0t9AnZzv2cJk2FhS6SYIAM0s5IhgHIPzQrow0LbmTOFQCuYTque8MJVigIDkGihhZXKZMaWgIPc&#10;BeWIY4OBgCoJ+y74vfBTmOnsW7kCP1eaQenkTb1AYIHUFsyurveu7fTAgrXat31VrQZWq84X0T9c&#10;LdwltjynqEtCSxVa4Ws6FUeliCYaV5ZeVCCsPr0YzSeZi9SkEgqhyVQFHwwp1skHiy4IsZZGUbXB&#10;5SOwvuPGcHBvhVTDBwfK2ME/pGxjN6+OB/ZquG8VqWTeoF9ecwBYfWk4SmXHRouEXmcvq8AU+ka4&#10;zHcdCUUw60IVaV/cbdUIjA/bb7GgMBYLvX9Eeo4hNYm8hOJp0zR+8V37RcP1bWa1uRL10LNGsndv&#10;oWZXt1aOaE3rL1C2T3GLDafspVaRT1HQb+KebRPdnmX8TTTvc1+i5D099/uf/XuyOJvOtoK0Xb/r&#10;7z/7i+4f+FQNlBiZbcKHcB6FHRq1WIitcgJIpk2EGEkyVGFn4c5PAlJCf4Q+yZBaQYwit7ulgOjn&#10;8Fmw+k3eC8KNODflQmtOU1ia25de+S0moyxKMOmJC/wIM3aADpDQoI/jbOFgjMfCqkwm0tI6+zUW&#10;YzVIBtMDPBCLQJJVIAxQBr0ZfwowvHcqxLxX5P2GM+sXO55QdMOZxt9NAA4enGIn5XnTibEenVna&#10;tbOTLgqQo7ubfr7k5pbXXK8M9IZj1zs8GJ2d2Yurmp+xgNEZaL7V1W16cUFUGbGomzjfUx0vGKqb&#10;l6lFA5XYeSv+T98cMKpBybaI/mqXBdEgk5w24QoLJlOMPKmiBsmC/Y/To/Ef/6r75nVnOCKEk+0B&#10;TrunEX4UtWjwudmG90ofNJuty+CDIbsGcRtsByBMebdV/wpQVYZA4YyucCEa7TbY+3Y19Rmvcrzd&#10;asE1WQT4AgJ+993g/By8ODfQ1pxh4frrdNFdzu9+/FF4MZleZNMDegm4CwiReyB+yE9zQqXpTZTM&#10;cR+21TZAPKvU6JcNULvMHJ9SlaS++ctXUptD8fJP+qg7bhQzru6PuutHfzkiCz+/Iu2b9TtF93yy&#10;fBvDb6cSPLh4p283Fax0HrTF6Qtq//BAgd7MRdb5GWo8hH1dIqDzq5v84lJXgSom/cJRDO1uGBKD&#10;0MH17eKnt+TE0w6rgPJdp/CPfp8nKj+6/6d+1JPd4Oe6wMmvro8i2wnu6Wp1eZtfXHdu7xK0y9MM&#10;BTDRYF11SbgM3QOAhEDtFWcCXlyslj99KD5cKmtWLqkFbbS93N4Pd9IyaUJj/axI313M3n8AZmVH&#10;DoMJ2NiRYxeDst0OCZCwH09YyRD78Haevr9cf7hSP3T2szZuSg7ByzU9+xFAk4sPH9KLKyUAXKa9&#10;HDun1F8ONaLNYFZhBLJQCWAXs7i9TT9cwp5G8oV6ZrV68b6gpYiyARItMvZFVpc3PXbiU0w7rDUX&#10;BrBmZePGor4MatfJLhDbABRP6s/Cai0yR3urrWUsN8jLqBKwNpB99pgEEJOeDlzY9IihCRtqTNYB&#10;fR6NUCsmHR8JDPuHh+wy9k9OyBZYIKw8nawPDvQBbYrpcH006hwfrI8n/dOjwelR/2jaPZgIg7b7&#10;cEKtQKQCYFoBfIKnXdoC6BmxC3XisEDzBmawuQGwFQXhxRtm44Zm55WjxujF5pL4WUG64stDHCZb&#10;XSZLZpF35pm4LLdLSVWwL0L02M0tsR0dMkbe6lwrIcGiS2TV7WJ9ze/5p3Qtekqmx30cdkf7QokR&#10;dXouablaVjWuQrXF4dSElzp8MWodDWZcOV5cWd26WmQLS2njtWcbNc9oXIkjqqewR2b3L48yTjH8&#10;yqZPdSNxtOWN2s9gWRv3ue3wSt3u9E7x8NS97U31stJfCz9bN8D28OtL9c5fwH1ecjD/Aqrrc7yi&#10;R5z40TqxhBirkqr2VLkUmlEe1V3NgCu9Wlvyqzk0uv1Wq8JTz3/Jv8dlqz7HD9im8HElb/P54QvE&#10;1fWSr7e/l9UAjeKpCaz/2Rof7CQnjpgnw1IIu8DkHJQUgihXQo5AYOWi2JmS8GEpUAz6AEYV6nKc&#10;pgumTWJnr8oAKSvdb2t2GKgiKSbEREgVq4eS1wATGm2vfAXIC+1I8LQHKgk4LtOpiTKF6SyWXDhi&#10;orE/TcNMy7fgPgA/AsdSkFz5DG7Q8EpCjYeDweFBcnAAUGhKjoZY8WE46h6QwPqEMD1xVSINBFiT&#10;ylcG76OsrFpPw2xMY2K0naUOcSVI3P7B/Qk7XT4rnBT74anaaUn9G+wat24qO4lWyfLs+hqxS3Jq&#10;DZSTjUqjBgYIkSGJhidArnb4C1LrsspsnAdaJ0+ZUMD9+frqanlxmaD/YM3XOm/Uk6TnGgxHuL8z&#10;PvwUG8vktdUu5S+DeWvp10T6UEimKRsEGQqHleWolOLIIvuIQuJKvL0l1x8fHfz6h975eWc8IRjc&#10;snegS5KQMcakJ8xrM4nRWj3QJSlc0y2MJu1tsHOgIaQcZcZYRmbNt1aU4UjKLhbuGCTedpqN4onU&#10;QdQA325xl502AlvvZyX3bqlxQb8Zwj47HZ6fARbDL2YOcNEPWDcAB6NVMX//bn1zQ4AtQpKW5Un9&#10;MIweN8fNCRH9X06Cp1mXMIWnmjQkvo61Fg/IMLLQ+v5d1YIDy5YpRX1AFwSWvHWPUFHeWPfOlhXY&#10;V+vw5apG7N/1jGbOybZWwhbNdO+SynXd2elQVXtmxTB83Qs0beif+zAgKrTaZllKb719MzC63hKO&#10;llswlXEVObul93r/fd0MU28hJaar3ASBxodXho0MX8iCTVJV6aZLv/1gbHpMWIIteVC3NxzlbGhx&#10;Hf1ZkvLSpSbGmfgPyx4psUZaUkCybbTo0UYyXS3nt+/fIbWJiqTvvdAJNt3ezYdbXy6d89BDtk1/&#10;tFM/kl9PzMmGlrFuwLz4s26fPXtibJuBt5qZw3xlq5ALbmM4AXxc3WbvPhQX18ntYrzMJstsnObj&#10;gpwDndF6BX98CDRDuq3ZHHh0/tPb1S0CwbZXbXx6DDqze3ZqmEcudkML4RPxmm034nrx44/Zhw/r&#10;21tI/Wj0M8MPV6DY/nOVEFOSptn1zfWPb+/evy9u7mTFAYcZqqKjNgVfqpCSatGym62Km5vFu/dk&#10;WO3OUY8Fc0/ZsR51VuPOetyl6vJetuyxi0nSvA8f8vcXyNGKTOCW5FZTzrZl9tf0lB7GR6DVVis2&#10;e95f0sTDeTpaZqNlMcxIJaGtIE7D2bksy69vZ7wFlYyygaIuXCRBe7S+gV+uZb516zOAnmVkChGD&#10;A/tV1o5wNxOdAMAFNQbPlXYE41DrI1RiyRkPESnuHU7XUMgnA3JarMaD9ZhfDopRPx/2sxG/Ga6J&#10;LxyjXDxE2niFeMXhtHeMWsXY8GKQaMJHEDUmhwEhiZ2C24Ig85nxDiFXumc25TJTmRyc5t5KT+ze&#10;hLSj671tk5TXbXr/VXc0uK8Ejq0/GGs1ZCeR5jhujrLUmteDhHFXYZFkxluyXdGdpd07nWDEOomM&#10;BCa+mdHT1jf8ZtYFIwZxBmhOC7jY6CMDFrNXIf1ic4VM/tpoMaKuVKixPrThFdH2fUkElnFVvtF2&#10;poM1hOmH6HXNKHXzzMeED1m7xg+1HZwI5E3MxtZf6XTEk2Enm7cYs/W3HFKxX9BDg19SeYKBN1rW&#10;0XQ73P4zTeHS/SqL626tmz33fJZy7a7xYs8gEPIItIHI7d3LC1PVErX32Lxbll/Z/F5OO2jXzr/9&#10;9Tt5fNvfdn/lkzWwh4yfrKJfygWVo/Ilv7BJOdmku3nG69YGPl5vyMZrVIRPlXhNAH1apuZ4ivfP&#10;1Yz8JVfXN142z3oX0gWEECriDYk6ZE3HhEKZaz1L2TbHbAJLNXawnbA2LMY/OIjubwcZWFFQAXBl&#10;M0E/sZ+WYiJbQYxaZqJkQrohkovwWJBo4trkEpj15qaM+0V2w7ZDdpf9Tc4YtGDKicqw+DJicvFN&#10;XZD0YVgkhwfDk6Pk9CQ5Pe2f2Xl8iIJbX6QMqbIaWdnC/rAXgc3hDkAQaGNQt5D0dybdt1kwO/6+&#10;2R92KCXL0luJAMICFkAvAqySV8ASzTFqDiajN2fdg3HQpd2loxsp27wYZoqry+WHyyTDpdyIsNvy&#10;fj5nBifJMWIHGQNKWPNPDSAO4YRB19bAR8cfLQS+/Ke7XLrekvyJbjxYguweHY1+/X33/AzUuDMc&#10;FwkBwkQLizzM+dAGDa+g3qE7l2Bcmf7HxRM9V0/UK7Z88S/0MnkPJSQhPcRe8vps9Po8I+SfkEzV&#10;NpmZcBCLCcqbi/ntjz+u4BdLo9MHfxkrrP5hjDOnopSnmeCmGO1MfyOcBKDO3RXfP7BvaYC7ke79&#10;wRhvobcYBl0FD0YQb0u9Ng6rcGf/Snhojcfcu+mOA3NLnsvzL/MyW6nDaZV3/4h/80lfoeHB9jyH&#10;5e8V7JGSxPcJkH55h/Cym0+q7mwedvhb+G/1mOj59x5d3cy+YjscjsmVzf+wSqMq36H57EFhbJkq&#10;R71JYDlNkY0oZgsopdqdVUG0m6nMpAZzKCgZpKgoUtht6UIJVy3Bk4+K5mJs1JMPHB9HobO3DJVn&#10;/bqtm9Vd9Fm3/WK+tBVMfK9jWqtZbFM5QJVDdEV20Pz6Zvb23eynd8u3H7J3l/m7SzRbsg+X6fuL&#10;9O2H5bv36bu3q5sbwVWin4MqaZ86WEWP2kW7VhgdzzJzgs9YdBZ9D/3W9xfFjz+lP/4EdlxcXDDD&#10;k70gv7zM3l+mP72b/+FthsTTfG5hJYTJB+gnhASVJYiXgl1Lde96D/4PVmK6XN/eLD68W/z0Lv9w&#10;mX+4yC6vskt9SDnffVi8fbd8/158T0BAx8dUiZaD+YUOv5OnmvSTQ9xhjM9lzq7P4i0teLF6f7V6&#10;f00ytOLqhvZdvr8AJl6+/1BcXSF2ZIWy3MEbQGZbEbVgRhFhburYni4p7OAUgxcjeEIGPLbD2SdT&#10;bjqxjyVefHDAuZqMyXQHUgxBeG2nEZPtDB8sJx5CxoKYBwYrj9A347uSOeb3Qo3ZQu52QP3EMiYV&#10;nkxoYrkCy5g4tnIF8s7gGFubKf1CrfH4bShBZdBsTuVxd/BoSN/8wM0BvF/mCARJ3VikY9SKiaZa&#10;rpYLCeuhyBFO1I25YIm/wMWBoUyQn0tSoIWirZSQaNHCKN1MtMSTGsUbLdr6GpZZ5pPWVeyJs68P&#10;6G/Uh0A5sqJa8lpnZO+8uR2g4HLdsZzpdVME8nL1gjwLppFk3gJzoZkJXOEVfLHCuzVGLBTi3hlS&#10;qTf8KQiCl8bkxrL/0EiR6IQRrZosrftN1GCMfdJW3N/8K6mBPWT8lTTUZylmhRo/REgf/iYm3H22&#10;z5X3fu/DNgXeuMYoQH5uMAdj4zr6fO/+n6U19g95tAbcZnILwPM/IB8h7QjhvAqqwlpSrFa6WmYE&#10;zLLrruS/nFhI7KVLd9hVuuoctZZyxJJqYzBJEE1OCB9gJ0rvTOkjuLkQZ2WBMA4yz6oy7NXbE6V5&#10;3Oiw+1u5q+Mm4RruxnzBU0jRIo1Areo9PG9yiwN1kWsIFTySQXemI/J+wMJA+i0T71lmkWwOUUbx&#10;mIp0tsjuIM7kFokZsuXGHyT02ni+SF+r3IeHH1rv34C+GC1Nan7IgKS31+nsznJZo6qhLOOYrcDE&#10;SG90JkNlw5sMaubCdm9hpq8qWbRuus3NTXaJCMbOYpXNe2wBFy7RjYAUB2qqg8ViQ3iwbIkUux6F&#10;o5Nhl9+2+40OS+Mqb3ZKGPjR4fi775LXKFSQYJ0c4oiWgBobZGxKCYZbljFp9gEOEeC4sJuq17G/&#10;ITi0kdH689gDL+WVlaCb8/F7/fPzwfnZcjRkPBjdQlSnVSFC8Wo+W3x4v5Z+caqaSLoFe00iXPlp&#10;8F4VeeNwcCCGG/fTWf8B5Zer6UfoiiVq7Mxi2wAIbVtdZroW9fRwHySMh8V2vbqGFUu0sIaPt7zD&#10;z3BZBQX+DM9+bE56qeI8aOFtb1w34tPNWIHtgX71jM6zxUqr0Bwvi7ZXTFqlHCa2F7PKb2+Zotne&#10;c5RDo4owENup1/xGcEjRBZnStOsBDfbQR5bIjUJV19nQ3LYaP+q6z/OUjyrill9u3VBs+X6FTwbU&#10;uMQ9hMyayNcaoa75LLu9za6uIRRn7y6KD1fQVBX5Plt2FzlKEYMS1YrR2Lhfb1n4tstMd0J/lFKT&#10;9u+0K5oUa3YmAMgIwwcvzt69z969y969LeAUowtxNYPhKykGFJmAvzke0Mq1+17e+ckSPlmxAXy0&#10;dVXmJWMGYxVbdDlfXV5KDgJc+/2H/MMH6Pndu1tKzlBiIYLYi06FEChFzLwYcLnRslgG5Ql8bui+&#10;lNawjZH6JeFhfn3HlkDxntCBW0ipIqjOM+jSisArt5mfrKL6Ahm7liLTtIy7WC8kKTHSseKrUM2S&#10;qLGkeEGQsXiTyXR4eDg4mHZJWIeUOdAwOhJoj3OC/I65RmePD4q1AvxFuhegWZxlLhayTAY82cym&#10;UDFIlClaGfaESoMgi31sCKMK49TKMiikMil3Ngp3qI7nXlpZ10pvbB6Qz7GiSnnAmELoJIYA49j8&#10;F5MqNtaw4ODyA7sXnLoAHowR4c1AMkkvFy9WyJlzewW5+oOMmr7t/oVzV+PsDs996Se/x0gkRsT1&#10;IkLUZ4kO6xXkGyKnEm91PnnLqOea0Y6emwlQaP9GaHqohWoX08Flk2cJMoKPrSBmUcourPEHJWSu&#10;gY3q8S2YhLNNwhE6cLBZH1/Og9vYdpEVqaKY7FBL+0t/CTWwT3/3RbfyNttBVZjGtm9Sxh2ICRXt&#10;uSn0W1O8k0LCZFdTpR7c/akQ0k9icCtitNFhiDcPI1fc1sCGkjBr1j5IeX099z+synB/XcImourN&#10;6mp/vGANeI+yhAddspMlR4cZQUDwAXvAgn0lhXv3U0GCZmQiFNFGcD3XKpRM0Bs8AtK4T0ad6ZCf&#10;IixMJuvJWJpl0/Hg6JCgNiXNGPSwPpUOwhE66S2aK+wCxI4FW3Zg22zvABCTlq6LdsTNDHU525+f&#10;9xfQlpdKSawN/KWUK7JMMZKe+47iObXKqkZmir2VH1UyB2lS8B7G4UEREk4xhexPR+K9mACF4WhG&#10;YpTRpZs6hGWpuWTPkYJbO/4Wu4yNiJO2RGpwsQRHjHQxNtpnM5gq/tPLEAF2HfMP+HuhA5jal6l7&#10;cMfhoH98iuewQpgC0FgZJ/A95HeNIKotF+kf3so+NkqOXCzvRdy6ZXhalYfuozZXFGTSQybv1VnQ&#10;CHZ6aVk9loTKGsNhwer3DvvqbmVORVlsodGssQOtOPDjzEBUAZ1WbBf7ffU4u7V+bz/p92uFwMkA&#10;dgPOczwfAMTM0uvf/WF1cYngIPnq1V+5DgHEKhLNctN7MQFxvE59xrIeaL+I3dCYBtJSa9s6CRvd&#10;bdt/vBRkrNlATa/moDWPfvjVvEc2pN4//F/9B/7Bv/Rf/kt/8T//J999fzI9eFlxvW1fcn/dvgb2&#10;NfDt1gDoytXV1W9+82f/7//X3/2//z/+zn/yn/xfP927Ns7G1dr38Lkby1ZkKrdR7phGZcI8XM59&#10;XeQ087kKorEFRTttgpQI4TKBBxYckNzy0N5BRd1FHLelchotiOaLhd8YXhz2MUR1N5PQZLJUpCp6&#10;xsoKeXWljWFKIQvPFl6/rH5o2DEMa+YLALWBo+1KaB5Sb6XikRS1Wqe1xBsPW5BdySyVceJcV6vN&#10;nTN1NVUx9uQ9PrVfZcaHl44NepBktZx6QfiDbbGblcIH4cpVCz5onFCrlX8oO0dCWC4yK75xwGrh&#10;F/ehQfShRIggPFwBDRMEBM6LAPFoMkRc4mCSD/ppAkwshNeCqQgzEz3Z+NGqMSsQ4jiiXugA+hZ9&#10;BCsZvshKAYJghQvSY9wYayRVPhJMen5PNN7dcj1zWQaYJRBsic8zyQHtqjs8qihG67oNPXNn13u3&#10;GUHYnX/Doin1qnIGvCDRz2p0q+Zl/JDg1/f3QpSMN3rgKFRlMLpJGM0uS2ZKBrYdaJ+MYqw+6SiA&#10;O7zulhjRWPioytbsO0h0iC+Ds0L0VgYON3YljG6vFMzQpipxLrAXTyi+Nas/216bz/BlslI8LeiE&#10;SR0JI1gC+cHSNe9JbCKFnFa/1qZFlUM6uGePNowKgdoF9+9Bya6dA9nQXn92v8D1lsfnNB0bKWg0&#10;lUfcgwJFpHQo3PjvIutXumjRsGqcE71ybGfWmst0dcKTSmji/hcVTBeu8U3cund5n7I/2kvpAOd4&#10;tF4+9x8b0bBPPAY/9zt+Oc9rq9g9ZPw52uhJ5Hebfv/kTXzuePJ94vtUnzUZgxhXk8g2+XmjCSky&#10;ul7AzLr3CiWy4pNa8wuyzNUYzxalMfJLeE58+UPLwJdhRWE5GmS8C6GKFuXhOetLNObJut9f8FgN&#10;1JAxBvThIRm6kR6zRMAkqegk2PvkSb+9k6qWb3uIMhsEZOEOwC9A2pUQNoLOlDtuMkbsDKIBfIRk&#10;MumcHCMCK6lZdNNAmSEXyH6lu5aaor5kWkCTEDXjICtL2CJd3y1IAb+eL7Es+2zLz1NEjbE1e/wm&#10;T1fKiQevOWzCB3tFgblm6UVEhcbhaSaYupeMkukBkgu8CFnOXGmOH2DCZrzZ3cCJ3Y60rXvpK3fR&#10;EOx2Z8vZ+0uRUd2m/Cwb+5+oN/uk5EavwFBedziYHh+tTw6WmqVA/eGJAqljm2HVFL3FHD4RcaaI&#10;LaJKbBQA829q4HSjpE0TqcZ979Xr0elR3u9nphsgWBeJEhjNribo04TIz/qv9RyDgEvwtwKIw/2V&#10;/SLIFJhYAVtyylsteeLSslfq8Wr2cfu+5Brr9/e8FDe4u4KGB3fL9Pd/WBMGLjUSm4mCnWwEC+vA&#10;nvHDZLHte54LyA1v7HZxtEpgubT5dX1Lo74UZPwi6LAh73YYTiGL3f7NRyEIhLWevxq/eTM+Pv7v&#10;/6P/jf/Wf+0fOTs8/kR9dX/bfQ3sa2BfAw9r4OLy4t//9/+9f+ff+bdv0fN96cORTZ9Lbb/R/ulz&#10;YnOyqYZ53ZaCOqykMudtbm1cBwz2rO3s+q1iFFpFqP4S29blL02MtHHz2ons9w8thKJThvm+oS6r&#10;heypet5p9THY9GF5sDDadt6bY3Qie6OCdQwgija1o3qKoJ+6ScqVuvEFn/b5Nr7WhkBVF1X381K2&#10;HRt+U2gew72M2qAvetCTDCSMjZzqBHmTPJT0hYGATb94PEiGw95ghAxxDqUDsQgA5SnJ66bJAZb8&#10;oMAYBilW2ob+akjY1CbNIPT5clPfzB7RY429IbNcarwdjMP11Q2iJT2SkaRLIOOVBR1KtEHUaX5p&#10;qiYAi0pqHQIQK6kql6jS4ZZgWSnbuNtPdclt/x656tEokSUZLFMVrMyiYc6RjWOoB/KW5CgJCpbW&#10;GXsCliO8r5gBy/TnyWF0le23yMTVLwxDlo/kAG/kU2z14kJmZZ71hoNkOgbVF2rL3gjxneUR3ye2&#10;MKvfawcI79vBaUPO5Q3hghFC6ri2T0hy6yyUDuqII9x0GMxr3CPIPBB65K7vcDD2a6deEY+WL6RP&#10;hSg3chgV4rTIXlf6T5Mt3sBt7WnY6qHzuEti7eLQ/w5Deaeic193fIIGuiYlIdOEh8T4tf/SDrym&#10;CsH3cvnPgG54tzcn4uc99pDx56z/PWT8OWv7/rOeRHu3mYKfvInN7E8P6zbI2AIG67n86fqKjIkt&#10;QNqn79d2xeaLt0y1YQ/zwT3aTJ4NYl1k4m5ibf5oC/m2/9g8akCMZ/5SKmGbUZ+u9ue//y/mm42Q&#10;sawcCbZCISkMMp4BFYZNYhpFMW6GGmMxKLWUZV4eT1ABtni0wcrNUzjI0JZHYwWmDROSNQuM5ivy&#10;sNSqwSBREJbRWy11teK50LVAaPh2HsxKRRSa7BdW5mwOggy/GFFjmafkZZOZZeaVbrItZLzRvATW&#10;jcfQK/rjIbZJLkEs0Z/BhMNlQpaVYc22Keh8aa+gMMgL3klz2dzIbwAyrgwqRzhlpI+H/dPj3mTa&#10;EWY+gHhuQw5AtBhDLJnPlb+bkFgLGpPGHt9qgT9bJlKYLIPu8SFiF8UgsXw9BG1iaSMYbejqA+9X&#10;SbJc/0O2YU0olito/pJxasyONzOsh2qeEHBrykrC2PHxkq0sBo2pm6ns1dxV9lCb4XMM1wmd4vpm&#10;+dP7/OoC0Wcl2LGYO7P9scyD3ArEJZwnQxPkANh2Fz4Av1b6868XMm5oC5+3EZeAk356Pn7z+r/+&#10;D//Vf+Gf+O+dHu3B4l/M+rF/0X0NfGE1cHn54a//9X/jP/gP/ubLlsshYz8Co84+b9jhkU3qZLSH&#10;hxh54S729fIKoS1N15uiUcPR5ps0BuIpvKptZ7KRfRwxMhrDkras253wYtVGi1Efv2ys07pr2eLK&#10;2eK7hg4+ejTW9r1vNPeD9tu2xavFPU3RU2Vdib/tJeUU5C4DiY0JzA4IHYKMTYOiGKI+AZU4WU8H&#10;5NIUjWM4XJGVDvHiyQhycfdwggIbdjvJBwrsLClI9OAgl+lHvLeHCqnc3oqJKyECyAOkOE5hmK5J&#10;7Nadp73bGRkIu2kq3qnJ1vUUJmjG/DKz30ABsUzA4osIa3amqNSo/QW/SMh4Y+CXYWphapBkkPEf&#10;+tCebD9JSK75JgRRAo7Liu2jjFe9YnBzzWLkJpiLoXqfARn7pARDdzpakXlFzkwXib+quz0JGZvt&#10;H0SldStFMHQQxRFNxyc++oaoQko4p7sZWmpWt7G5cMrkFolGseUs4ZfVkDE3xqlUpmjZ9Zb9NWzW&#10;mb6zAbKcEDOsPPcRmLprhuFgkHGr3kkrjrATwGAIr5n9MvjN2TAHd3OjzvFidWolDw2HXqqc+tCz&#10;q7v9HjLeqQN9/RfvIeOfsw2fRHt3hXrbXmbX+8QFM5GyXY4WyHiXW2x17UYhH3DvyqnuCXPq/pOa&#10;6A+6JqJXW3R8sEvcEPIVgt1MV47SdIyFsR1Sv9Wr/rIvamYZKwOY1mySVq3eX9SQsZZCmUDiHfBN&#10;sYbBjkGHR6CuinSbYnGOULxdu8DZdNwfj9nxFu8Y1Jg8G1K0CG5WQPU8a7aIqut+lhbKILHskPWO&#10;jMOWRFiyX+RXIa8LtAUnLIiYwOnhbB669RGQsafVGgwGBxNQY0Hhph6DGKtB0Mau1p63IGPy/5KA&#10;fk2mFAw+T87rS3xl/X2d3cm2xCsTRo0rx4yXGg4TcP+Dg7SfrMQ91+aNKYdJhxYOeEq+b5QKDTVm&#10;jLZNZ62zMQoVEAaOj4ZnJxnwbo8UiUqirX2ACtiNttWAgBXmarNE4A4b4KuD6xEms38GHrHEJbhn&#10;oH54ywaFihIy1ouXkLGZvmFOswKHz9wAwW4if0f0+dl89oef1pc3olcrplJuknVglAltX8sFTGQw&#10;y3Z01owYG9qECHosNumFUn8tLON4zg+kb69Y1F2+/258dvY//qf/2X/8H/mrX2f335d6XwP7Gvim&#10;auDf+xv/7v/8f/GvvOArbXDBfK0MSXBrEz5mj2AeNT5dS0JFd4jAAvZlm8nE2pnc5Wi0yimjgkEe&#10;HBSmEdHUBnylcBH5KDEm7iq0frTwZppJai1vox1n2219eJTSALbO++ofHttWOXFBrZD8Io6dNMJk&#10;eRvtNuvOm26Fbyw/XvVbeX+7tN69F4y/akZReBWDpsrPblf4adFanrbB/pnIPse+ha6hzHWCjDun&#10;qAxzKvJPvzw86B1Ok+k0H9o12MCkrcMowjDDEiMQtraw6trwunN4MTSZGUKCjDNxK9eLor9M+3fL&#10;4uZadnuRr1ClADLGkidDyWy+XiDrBhdkaRRjiMZ4drn6o5lGYqh+sZCxt0ptKpZ9VhXuv7Uqgw8B&#10;b0ZmrWxWeyvJcTgRG99KWcGtZ2Z9swcddrSvu8W40fpbUNPC0yVkT77BYX80JFG4xmDkYj8JGdcP&#10;xTTGdkUyBU8nL/ifFQ2bGjNbm1Dm/zCfyapW8eUW4JRJd938od0g41BputkaFrzELczlEl8+uFim&#10;ZAiebj2t5zm1fRRsVI5VnEUWKqbQW+oRyLgFgmmeiFrmA68OPcp44mzalEWqK2EDVHHI2KeXqK2N&#10;J2evtGcZb3T/X8Q/9pDxz9nMXwdk3MIgaKu4+KU2Nt53BG+fbJhNyDhOV1p/lXCV5im7MjE2HyOS&#10;XXVEplhcds8tFtAi0/byQ6mmwtFVfJPNs/bzyVfZX/BYDbRBxkj+Bpbx+4s1LGNLsKO2cTUVJ5gr&#10;i4UpXxGWrug22ApKgtFDkoLUGaDDo6FkKxB/GI8BZFeIHZNtQxZMwOMCwcUgN8lAzG9W8IjhIGA7&#10;kvFDsGyxQvIMBBkdtMVyvRDFGOBWySIsfYQmWbk31g+cZWxqAM09c7Mmyn1gIwJIoEBvhJGHvaKQ&#10;K7I5GxjNZSgxc+s0TTNKkhFkJ0uMP/GNOgbqa+6KUaSd+VZwdUWgxRhETiTpnx13jw5yQa6SxxNj&#10;VpvhqxGy1Ld32e/RNRaLCYUKxag1dbe22ViVyLNQLDs5Hp2dZUk/VxRfcAr5lqP29S1JuiJfSE6R&#10;0YrdNbJ2B9RXkjSbZbxbCw5GazEEptm3PG+4y7XZXQ1E9s3/kKreHxZNUCj/sXWSFbBC0OXu4gUt&#10;f3q3+nDVzRaS8FNonGU4gYnvGaJVDWJnWG80iECds8zAHjlCKtpXIkwRmkDOAbmCqG25lBKc+/7V&#10;5M2rf/2f+xf/2l/+h/ZT7b4G9jWwr4EvpAb+o//oP/zn//l/9gULU6JjpjZka5AsB1mp5Qq1QTn2&#10;oOgHB+w4P6plTQuc2VUN11fI2cP7hIXq/h8aV2AV5EHWufDNZsGK5sLHD3PTqy5F08tug3NtvMBm&#10;Gorq7rFPEVsYIW/Ag8rZAO+jgjWXR6Fz5S22eKmNSvgE4Y5tOHXcgMGCdjjMrHG9ZZke1n8jYoeR&#10;PzDUoW1i0xoc3DkYCi9m+ZacMZIUEzI8K6WHwcq9iRGNBT0bUzLqlRuWmO/oW1UIXHPmB9YcViOQ&#10;MX18WRCCNiD3NSbi7S3760Wa9cyMR9JNdv7ctIwhHZcpSYxubKmwhTp+YZDxZhfzJgoehOOS9m8H&#10;6LuTyfDocHJ0qNhKZTvExpQ3gbgbObeL2Ty9IWvlNdyLgbGgcGgdZHWmRAQ41k/dZnNC3GYxOrS1&#10;0B8OaVNp9W2a0E9DxiqJqVswJVEkz0NeAPmjjq1ExEDG3N+0SGwPA6Vrc7j0KqJOK/eRyvAMyFgM&#10;CxnnA7jwWNUmj1H2A2l3GLUF+xPtNwIRw7jW7+JxjT/BVocMe7WLOqVDxi1zEdF/D6YPa8ym34ac&#10;OY1f0EAwMU1DjZ1rHFdC6W8aiK0E29aBKLwrXDuesYeMW+r2l/DrPWT8Jbbys6HkJ7+oAb+FhbQB&#10;+0ZGQGt3aTEgNlDdLTb5tyl/Y4NJmLPR9G3bnWspcGz8bhQ+xn2j75KUt5pwY+RIUd7KxFrCU18z&#10;VPezj5AaMmaFPTrsHR7kAuWA6EUHBiorPlwUN3cilpZ2tYUgGWps8hSibcoe5Rz0LMYNi1OCA9Kj&#10;ILeG8iODGstghYAMPiiFNATSyvUeySs7xDVYzlA3w0DpZjl4MXoUSqORkih8gZYWpGPSDffZ8Raz&#10;E3PFpNOqbQjzNUq+w1aQcVX59cLuL4VJJHPZk77poBqMQ6o9d51mT1TfMhPg6969cL6QRujmSJd9&#10;hgVISOOpUiPK2SXHdoeUF6oVbDhM3tVslr2/kmidA/a7HC69ZsnTet2zk9HJKTp6KFRIlYbql5Fq&#10;2/VuWslDV/5zzbR8tkzNAdtV4mPHkR0RLlk23EdIN+6Tya45Umx0Y9nEjiD7W1dZ9cwViqtBAXgS&#10;KxOJgmsHxXowyxZv368uLwjYgzBiEn6ZNjByBWCWXUVhETZNGS5tAXxOKIgpJPr9lzCDVW/8cCnx&#10;PwkmZueE5jAMnN8NhyiKJN9/9z/9p/+Z//Zf+Wu7NPv+2n0N7GtgXwOfvAb+xt/4d//Vf/VffpnH&#10;GDLh4JxBMv3ueHT86lUxTthA9kc4jFZa8pYTICwk8RRfQxQlc9m4elqJHtjZdfIOv390gS/Yvl0a&#10;HS1+gcu6PXwC608DlGy7+jV7o7r9Bt70wM73whn5UEXSMldfY795tCX0Qi5Dav+rvysgpv5q/IKs&#10;r9Utd3VwqnuazGnZThs4eFz+53eiWPnDoLRwbHiCZUWVNlhpHnuXcpvHWcYeD2Z2jgjXEjQZyS7i&#10;d24R+Y44SclQgwOqxI2CE4o9b6lHUIdbk9marHb9PuoT+qfEKGB48KFHRCBGexc5Y7uPurzMl6cN&#10;lOoSScbxiqgTpGuS3fUWWX+5TK+uO/OZ9OUy0mCkgMU9kuPdLdCg6+qXucLTiNlCPwG8GJwwJhd5&#10;QrzNPvD8xnjeN5uGZj2YCJXjH1iYYm2PDo6PeydHaZ8RLeNZ49rJVbwFNJf1aogdlRX53W1+fZOT&#10;35tK8N5eCDwsabGmDrErJSqSK5G1NhqSw1BheR57V47Kugc2NqzgYF0tdg886AKrNoUzYSKEyneH&#10;eW5gcXDocRSVKzzPJS6sL5YI7DZp7uLmCPJxsJit82M9l4PSRpD+gf1JKhUkULxL3JuXvLv2huXX&#10;yr/7hTFk7NNJGFvRdlQ0J9Qp6aqq44N8nuq2TaiLw/3uMgitpt4aD3NBJCBTQsb3rtL2JFd4fsQt&#10;YKXn9esnv9U4qf6M5XmywF/1BXvI+EtsvicNi12h2/gltxlLm4ZCPWe3TQubhlm9IbZhObUsLU++&#10;7DYtpBysTfdvzcDcIuJmUSUNh2dS9mOjcpS7QVOq4ArAINu/s5074VS2Ix14fL6ePG3XbPO2v7Br&#10;noaMEaYAMsZEEO9A1qCWOhmUZlMq7XQP20iQH8wFTM/BEIuzS6rl0Qj4T8aKJI9FW+gmg2DR8ktb&#10;xtVqnjeMlVUWFVYjzGLlXO5hQSJ2hrGSZvB7HUpWXJs4nYKMw7e0MoeztmyfSn/3sJFr6yNAh6L9&#10;hBs6xleiqfdMgNJZ/Lr7n0PGXm1yi81NsBYiEzS2WQE/pTedDo4OiRkruqXag1pwNeCLd3cZChU4&#10;AzLzdkCN7VlmXfGwYZ/si4PTI3ybAi9I+cwRA4ZHJOvJUWB3jSpJCrMRzUcyyFh4cXCZSvYxIKdj&#10;zZj1AUo2494nFrekK5cMU9VijW0mCv/Xf8IMyIXaMMAGHyGXcjvPLt91rq87cGronymUCOmoGPcC&#10;aWMwANG05Qjp0C3ESv9iIeN4Cq7cV59gvT6MwEJlIcVn6TG7yXevDl6f/aN/5R/91/6HL0nl+4VN&#10;wPvX3dfAvgY+YQ38S/+Tf+Fv/q1//0UeEMSpmAD5dHg4fn3em4yWSl4Vbl/htzJW7+2+1hNsbTJo&#10;7aoB1toGiUrrNGb/04aFa7ptvkRvIKohUM++EGs4KAeBH9FzWF9riCd+aoCMo0sbS9dUrQ+Rqe0r&#10;X8FcetF7ztDGszf/GBkbzwZW6lR/Vj3R7umuW+CNbxqX/knI2Jr5vpfndo52mw1JUs8yg8cyN/Bp&#10;JPPGjBxheaJxyBZasZch6gOCJwrAwg4HQJTNkwAkwxVVWrwVGhRgxJA84OeAZeqz+B+WzXgHyLh+&#10;cY80Q9YtXfeWBYTi7jIjkXXn5sohY2jFPaBkkW0XayjGBhlXefOC4RQR3yVL8HNDxm1+tHqrYL0Q&#10;akmo3NHrc5ydeQ+tCU9C6E3p3draltzR/LYohjRXns8vrvMPF93F3AMlQVllw5ZTx66QsZfT3RZ9&#10;F4R3NOgpTUjdsTd6YAtkrHIbwL2GWpznnOLQIFoSVOAsUbSi67QnoQbKjRsR5sES4LWsMDsc5mDS&#10;UTl4cKiu+vsaAyo8d/XNrAcbbHp9BgT6KuURv2yjh6Y5o2jcM6vvvoG0YNY3hoZHAIR7NI5VOGTc&#10;gAuFFjHqVTP0vIeMd+g738ale8j4i27HtmXgc0LGm5vnzdW1lSG0jT33gBSwbfNsVYLoZm0PahM6&#10;jeNC4jWmPwhrAGuFIuUDG4+tcEV5I7HEXqPTP337dNv32V9X18BOkLHziy3w3+4g3rH0zgDyZGLC&#10;cYCkwE47bOJBgrGyGismjjCjzkCAsYxU2cN1ohdWSwN/A3CMPuyazAlSpSh65LhbZpCLi8xy3xUo&#10;f0FeEBgnKSvZlGaRPMCLDZurx8PTuzhcK7jUIXGz7lw5Y5N74nYYF4h0b5eF45vods7d9Sg2vZwl&#10;AORlyeQsispKfyHca3B2mhyfLpUZWcSKwimn6/WYNpkt0ovLzt28Pc/Ow3GHbUyAllW5Z4cbdvsn&#10;h+Pzs7RLtrk+WwMSmjAOhnOH7f8mCiIZCkWfhbYoicOl7kSAjLnIpg5zsUomsqQ1hCQby1gWumVn&#10;NtMxCMhVrr8X2ZYKb2d1TkxxDEK64vwmv7rq3KK7TS6XPFH674IACO1mGcEARwj2hSSNnWtg2mxf&#10;KMu4aVIMiDx/KtXWbMtHVJr++eno9enh+fnf/l/9r8+OTvZT6r4G9jWwr4EvsAYuLj78Q//QP3h7&#10;e/OxZcNCMHB2DaQxPRy9OV9NBgutHYBtTZhmm2Fwz9yVARPWlsYSone08fvyUTGHt42EW/7eviO2&#10;YeMs37TFa3E39dXP8B38pXbM1aIVeSfIeVffJK6A6rt1EzgGH148UJ79K82Rltv2qYrNsIlh1V8v&#10;tbjsUZY0148AAlqR4C76rxwytn102dLqgZb1l44ZYpr0T0tbZ5QOaQWgFIf9A2kjgeFBerE+SCK/&#10;zrnnGPuciEBUKaB98KHPT9BkPyyt8S42rgOFgJR5t7/I17Nlf5llyFBcflAaEnbWl8veHPbxInfI&#10;mEwYsIyVy9p33G2v/WuBjNWFjFEwHY/Ozgcnx2mfV8e8pIo9IAF2gvB7PB81IbVCIJodysucZkNw&#10;9ZtZ593v8jl7TwHtfRHIOLhBRi1HbyQ0J7xhXObyaGtYmkAmbl6gJeLjkf5Dr3DGq+HfATVWD0nd&#10;0HWWCWW3bqoYzB0hY+ZRYzFzAwqJbxGPLq+TIg0oemn3b4wghwvyZGMbqfEdVWwn73JioVdH/NBy&#10;HthAipSUr2k4+D3CAA0OJA9AcLltPtPtjaHSuDGwZxlvO7d+Q9ftIeMvujG/NMh418qKyx/pb23e&#10;Jjb1nm1d7WIwPPIWjk76EZel9fZgPKKvOotQSXT9u73+SFucyjGFvqzRTi3a64WKuWs7fN3Xewcx&#10;ema3d3iIZG1hNqiS+nYlTJZ/uFzd3ok9Wq69IY7HFjyFxUl41kgQkDRdMQ3gmIUfVYqDsXRpTRdY&#10;ZBj+qv1r2azeXL7V6hsARskkCEoCVkp8J+YmAWsAx7niuQqkcrtKykwCOmW9M6msCjKujS3vXbtD&#10;xobluTfnNlHNDKj6Vptn9/X3vDbIGGVhBVnB8pfH0ikGw8G5LGPt1xBIJ5k2VT0E8Gmvl93N09/+&#10;1pK/1bGMTs9usU0NMrYGE/jM3QbSsesfHyevfoVnLo0H84VMHs2M3pJljP9rOxA2OXAED8o+18IU&#10;xod16jECKaa9S1uhxWbEEHVdm2PMvneXzGkamHGWYSNMVvqrakD0EEuBKDw4z9m56izm6bvLzs2i&#10;czPrZwiqZFi76yw1lplJG0tzzW6FTW2QsY446xG33oGW/TKzTdwcVr1ybMpbOzXGCmocDHlxKr6V&#10;kqoYjcmIePjrX0Gl+ef+O//kP/Pf/Mdfpkz7u+xrYF8D+xr4BDXwb/1b/8t/89/8Nz7yxqaKBEuh&#10;0x1Njr7/LhsPUuh77IXDwHugqmlwRMu0HqUACXZwQFebrhdk15zhTTumAfaI7OlWajNYSkM6Puwq&#10;28O8Xzem8VSuCJET0YZNP6zbCijZCW+UgGpAUBzRsYM6j2CaDdKfaCRanX3VflYTi7fQsgaXOa2e&#10;dd/4S9Xi+hAy9pfcgIztF+HrZpmEVzP7xMB8k0wzAQr9CcUAT+ELPdNVCKT4ShYKbHhRNvin9v4H&#10;SP3B4eisYBkLMqZHoFPR7YIRi1kMXmzp71y/wqQShPsBecWbHE9Whaxzpfrt5L0Ea+hu0U8LKctd&#10;vpcCA4pzxKLNJGG8QphCn+/4pee+w5sLol4mT+LHl8wypn6p27zbHZyfjc5PlvAbkkRdUtYUW0zm&#10;I1nAAXQIWcoJwZOpya7QVgD2K16Z0Mvx/Or6/TsSfYcMeB/HMlaluahFkHrodA+ngSEhaeKnIGPl&#10;MFwRRwZejJUrk3jQ75OuxpXi1DIaLx71J/rOEq/N9EvMQiZwwb0nWbw7eUZkl5bqhe6xCRlXrme3&#10;AJ72B6kwUV802ocJza0JUI2fW80/sZCFsnFQNr/DToXUoCt7ZgxoGF4eJivVS5n+TlIk4XMDIFgm&#10;EH04be8h4ydnmm/vgj1k/EW36TYWRlsT2vRfvl00cfQB2crji375r6FwrgPnkBMaWy7UZbuc0Vqh&#10;3Wn4pyIEVCSKe/NvayN+DZXwUmXc2GCobHGHfdnWHY26o3F3yJ43RqeSZjihWGYB1bdcrufL1WIB&#10;kisbQZ0fMM5BJZN8UnRjqa1G+BvrPlxjLFeJFxMBJxsUE0kEB30BAxcxAxn4vpxzS/ikltQuAxQW&#10;ygbdgM2AjPgkdrBhQoAdEyFlEia+2HPwoTR+jLlZx3PtW/zFuo01k49BD5nDozg4Ouocyz4ugohb&#10;IotfMa6khvuQfbjozBd40XQKvhMzlx8plfU3N+r0KXn1anx2nA76qXqamMh0GvYxUI2srzQIOEhM&#10;6KMzO/ynWMTqqHhNSoVhmLKut14qGFqcsVLU2Ex8E69uXBQMELBeJxzARVScw9HD4u/Ol+uL687V&#10;DXnAu7MFIYfFaql+q5cnswkbHpKEE5QMuhB6fNWHVSXV73a2X5/VzA6MqwI63Qy/EfHxgylDNRmN&#10;Bn2IRsofqDcU5J3h2hW3t3h3HdgxAPeDkfYMTk+K4Sjr9//T/+3/4ez4+Fml2H9pXwP7GtjXwOeo&#10;gYuL93//3/+XtnyS73e6DWkKo8GcVA5o7BYSW333pnt4QJonJknX4m+8cxWL7hZOdU0sFrFhqERQ&#10;TnxDQN36uxUB1hbl+ogoGBvbgSXaKKu5BfkNuJJsqibmyTNx2M0qeSDH1IZst7ZRC1vZjVA/qsq0&#10;5MotjdJWCW0PrmHrEMuo9boVZPJWrhDWGih+WMiHD/QGEjPRmjAQGIQF6z7GsChfyl9Qm92yYcgU&#10;4mK12hE3KFl5gCsysqUX1ncThQDqyqSLKS7SKLmBSX9HQjx+Dw2ZD3CN7bMpv5bde5c+gNWnzB/A&#10;zJhA6apLLutlvl7knZubzt2MhHiWkgRGyKJzl3buFj15FjOJzsmP02Y83kBIG2F1VEHG91q5tat8&#10;4j/E48jCK7udo4Ph2el6MlbqZpmePXG3Gzsg3At3YRxTtd4lSu9qiUxH/h4iNh5WxVTA1Ix5VlFX&#10;bxeFbH57Cm28ckXamdSbu9L3L7Z+x59JIUO6Oxm6lHKQgBcbX4NfuICg0TfwxgBwRet5fo3b/GrF&#10;4MOU0RyKFCrPaAoIrOjRyiwt2Y5qfsMrCDsLGO90ZhfWc6g6Ohx7FR+oEDgTUO/o3XfyFuPWF+Ok&#10;pJhAdCIbe8Og9mnD4Wn/8ODw7SK/VUWMu3fVrrrQz2+SzW82OkQ71dhLleSXcJ89ZPxFt/IeMv6i&#10;m8d2LLWCBeVcSeI6K5A9zarkCmIxovEKkNHs0IfG6H6CqxakUD/VIk2NjoeJUtUJLMbixOiRmWBb&#10;qYIABa9BOe4C8RbLNL25zRRctjQwUItz4AmbUEBQmwXZx17FZsWWZS0UA4IMHKIY81OgryiNg8Ct&#10;cHUqIXFAxpwIUJhKNRakMYslFLsSmVWsT9EXPBGt2Rn8dw8Zf+IxbBsH0RiUV7nqjEe9o+Ph0THu&#10;CpCu+CwyhmT3TLEi72bLD5egxsqeATc1mMDNLlxV/AAEu+0ohDcZnp8PXwFMdzOjpltPtP6jOL+S&#10;YuP564wF7IiwuMolZKw+aT6SrmcPw/dAhB0b9l0izmbnmxodv9efLKtMfEhAzYx7GzjatZKQOr07&#10;QTKFJOD9Zbr6cF1cXxOJielP+Bxgq/Za2PPILC2e7F2+y8RVep7uA7som2+c+JBosilfuJHdTGcu&#10;HU36RxMow53JqBB920B+mFVhh0C+6wAPNsvzu0V2cwXrJDk5Gp2eZYN+3h/8lX/gL//b/+K/8sJl&#10;299uXwP7GtjXwEvXwD/1T/2Tf/tv/8db3lWbZrbqGVASEhCxsqBfPHn9untwuGBh0zIhQSPFkDTd&#10;d1fI2CbfcGzojbYlZmiJ2pPZHGF8Vfkb3z1gV9W6c+9VdsEKH6vbTwYZK2ztQaV9Ksi4fJCZAY1t&#10;3gwZK7dBdbRX6aeFjGX2SFvAsOMYMkaJQvJxgoxhGY8SkyAAvFNskSeQacPfG1tckLHizAQZr4GM&#10;58jK5RBRlfWhgoylaDwX1/h20Z8vi+XXChnLGD2Yjl+dYhKnWKdGJRNLVkFzDdUTtqMcKfbtAZMy&#10;H3aB0dP17Sy9uEFzXMwa37Jq2VqpcdPNh7TuxCiGryRYYAk7Q7iCa+0mAoHtkP9FAxn82h3AIpCz&#10;po6gHIX0Cid3YANLS4SCN09/2021fif5mvj14zre4R5kzM0sAzm+af3qDjarOEYHCZCxnltDxpau&#10;2U13VA3Dlsy9Eu/0AhsbBl6HXnU9Ov1jkLHeLeLOx9Wzh4y36yzf/lV7yPiLbuM9ZPxFN49BxiXX&#10;w0qq7XGTxgd9KddjzbY507VAnJUnbH1w7LQkfOF18uziBXvU681wtx6hRuMhsJEt28qhjFituT+W&#10;5srsHxZyy0VQYGkSzcaVSxKdXV4rhYWWb1I5GM24ZqFanjHD3UpIzrictrktEBlTG5OlzujirGED&#10;ghUeSGCag8XKmyzI2NA6gDffFg8U48o6KK2VPcv42R3j8S8KvnXjVSitAamWXwXQf3h+Oj46BM9F&#10;m20FamwqhFidqMagaAxq3EWEmmSGlvfYVXwfeVZt7LpPpZwtne7Z8eTN6yUkZuG5kIyVNVH2mZuz&#10;sNdDMBqdpajU/Sxa05LdcasyZlO9riIa80tZqYFlbHGDBjfjMpXGdDxp4D+p45adLRjWMmElrs2Y&#10;GeZFkmaLtxf51U0HWs3irkOMoW9+iHxgEDP1BnHDbxJ2Pj4TZLzBO9MLmrIzKjQnJ8ODSc4eT0K6&#10;GwTkNL6kUm1xdQajMwUX/RyRZ2X8y2nQ4XA1HIKY0Bz/+v/gf/Tf/at/7RN1vP1t9zWwr4F9DbxU&#10;Dfy7//v/3b/8P/uXtrxbHcscmF82GU4Pxt+96U8Psl7fdtZhAEomVsTIpvu2QcZtANw2kHHss2wo&#10;YMqAC8urMy38qMjF98pY3cewT1+SSsuw+vJL4cVWDrPQalHcl2IZlxut9xvg/qbvUw3f6qtHNVlX&#10;jCzVXSDj7SiCnxwyThSpqR10+Jk1yziCjKVQQZa8j4KMsf0FO2KiGWTcM5bxCpZxCRmT+04pH5aL&#10;3gyQlJ+LrxgyTgbJ+cnk5DjrdlN4S3hL8opMIbpxTjCENFiAGNQ2KPhnfy1/CtHnxcXlep72SuKu&#10;5V1uOGqt66c6dpgHqv4q2y8kf9ae1+ZcEdTYnMQj5evEick2xYn7AUnXQV63bC248GNZDsbQUFhq&#10;Jg3i8L4xZNxbD6QF56WKIGO/WPGErsRSpu+OIWMZsMHYJiPhC+ADD1Gj8BtoM02NVc0TCmykupqK&#10;sIeMt+vF3/5Ve8j4i27jj4WMy5eLLStACM2rdnzRL/81FK62a0sbWFJHABy2HgcqHJ+I65Hg26pg&#10;a7RqlKj6923hCFtdY0ax7E8mvfF0Bb9YloADgkrwKrlYUC5TFjD5V0Fv/YTAH4XMDcC+bufLtxfI&#10;tso4BE4zZqe3iCwQTykWuJ+WrIxFPUTMmYli+8K2ya5v+Wa7sYYdNVbgv9LSyhzB9PSxZPu3Fb8Y&#10;xYHI8NJN9sIUn2ZEb4xB90u95rE7k8Hk9HR4dDCDZzUYIOKmbN00vHSN+/ndzfLdWwjp/JMtgp0g&#10;Y3UitoF4FB7O+cn41XkKagxATNo91410gpVk+pxZTPsXLi4hkocsSOMU0/GQ1a6EKZxi7D9hztse&#10;hnqmMZiNKVCH5oY+abXKWClDQ63PKukmGLUZzZa8kczXjIve3Xz29qJzfdeZzToZsn1stWRkOJFh&#10;7XshKK6UToK+qy5tQ6B2Ij7W/m7sBRVpTqg9r48y3dHR+NXrdDwiIbYqmUlVDBLqzNTgPKOLHBpP&#10;2oIRXhCGoP8mhPe515H8n/+1v/5f+S/8vZ+m3+3vuq+BfQ3sa+DFauA/+8/+03/sH/urW96u9P1N&#10;5siMpd54Mv7+TTEZrToJ/GJTQRM5Tjq4pYrFvZu3QcaClcpjg03cYrKaqRSOkLoq7KrGW7D1lyHW&#10;xdcHiMdphuXxNGT8gnixrZifCDJWQtzGyrwXJ/Rkwz/lr8VOhBL87gIZl5qpKsQjzsinhYy1ygfI&#10;WBzYh5AxChVSNMY8UDigZ717BsvYIeOHLOO1EgXPejOCFKGmrlaLOQTkrx4yPpgm56fJZARbCYSc&#10;oU2SQVEK+kZreHAEwNN5r5XWikyvdIiVmeXZzSy7vLL5x1L1uL25eR9zs5TcIz7Ka5pFInwSiKVV&#10;wg5TpPcSJgqVzKS1SWCuBIkSWgtqJ3LNFFyBkyhpEcsV3cacfXLAhQvMHxQRLElSYlxbIGNJKru2&#10;TwQZq396UT3BdQUZR0SiMOTkSJbG9oOZbSd8IEaNqg050ViA+Zv2CbwscogR/ICXvYeMt+0Zv8Tr&#10;9pDxV9PqO8PHD9YDt9PqlBGlcbDTfPTV1NfnL2gUhZdg2WC19w0DNWPUTXxWaXK8qsI9J2yYrMt9&#10;3c9f5i/piU7ZlglCTQ6T3njUJ3lLf4gLFIrpiK8vqCh0CTiSvKsgOc5SB5aQpQn7InfzBeIDy5no&#10;wpgdfg+HjF1VzVf30rfBu0r6MBld0MKXeh8v3nAOxFlDWio8S49nnEeD2NhiLlkwpV2gNB/RAuz3&#10;Kbkr+0G3a9fbagLccFEN/R+NpicnycEBeaJTp5DT0phw6kHEJN4tLy46JMuWC9FkQUelvPd3UoKI&#10;kcudYAefHk+/e12Mk0zgr/YfFLdnyifqnBz6UPU9Q4Tplx5/VwlT4KhLd8Ki8/RBdHgxKSz9nSxj&#10;Rb1R+rDhV6Wj0b/1FEOH+YrlguOv8t4xAY0jT0/sk+J5kXVvFsvrm84Fuhygxnk3JXljqszRxp3H&#10;q/D+bJsgwW3wXl8dG67oC207Spi8xxYMT+or8vRgcvDq1Wo0TgksCHtv5ZgMoLKaS6wSC8FV39DA&#10;VDoX0/pQ7Cm0kP/n/+bfO0ecZH/sa2BfA/sa+LJr4MPFh7/v7/svbllGow9Lfz7IHE0m09dnq8MD&#10;qTBh/BhCoFlxJaH+DeHMjRl7t+k7XgV8Od5IlVZhD/E7NC6qvhlZmmBuC2k583Unoh67kaYd07Dp&#10;HvJIt/Ggt6y9jQLai2gJDRZaeKl4ub+HwjQ+JbAFH0CubVbFblVvRXz87So81+zM50PG29ShVLLl&#10;vtg+tRwfI17owQY+qTn9Z61lbJeYXV0KxGnZ9rAq1zJWlJUQwAdaxoFlLHkKqVJYlryPEKZQ5ajv&#10;2viJWMZrWMY3d907JUTp5etiOXeW8Vr768t1moEjY4TRVaRlzNuWYh5fgpbxQ6DQAdbku9er6ZTJ&#10;gIlATeUJA2Up1Tzg+LtVZsfgnJYEAvJ6Y5PCsiVPYHZ5o3A0Sacr8sv7pralqr7OX2jKpoPcL80d&#10;rKV7y7B7+Cemv+EAvFhmtkkWB+UI/onVi3ixAFybPGKuwzY9+941/kbqqOgs95EDjiFjg2HN+1tE&#10;OLjVhXV1ZmJjH3mftyPA9OruYf50brIzitrSkT6j4A1fKb1nK1L992rngEHoRbQeLrJ2dVE1Rau2&#10;I1WNjad4QpWnpqmXeZfoLvccw89fgBd/oy/5hm3Vu1P+0S/5BX/BZZOrvXEarrZv2U/VJRwX9nNF&#10;gt2StqBpFAtLAevGZLRcwEJ2qhl5Z+PxU73Cz3hfWZ3V4xH3QIt2kFCJkuKr6keVC2rGycotO8GZ&#10;v0GGlW10Fm40CDrsoye9yXhwetgZDbXcszxX0v7cTdTL6rsiY4qPmWFqZGxNkw2MswfdEojNfipd&#10;MiZIDvVAaTHUuISt6VtuPnpJrPRa9W2h9Z/7lv28XSoeg4YorjqLxezqKr29wbpMjIBQmW4ZTJbJ&#10;eHh6RjxvJxk9hRjffxNsUjk7tDF94/p28f5Db7EcSHlGaOaGveVfNcfKPgRRlGBKOsqpbuoM2uBl&#10;ee4796nI/axOJjGWTsFG1KDfRbBlPOxPR73JsE92OKWIUUpx51TQKwVTi2ft6cURAexDsl4Ph50D&#10;pIGPO9MR2naY9YyU8ER3yn+mg1CAsOkCA+1gOnp9vj6YIBJtYhnCEUw8BCuWl3LnVI1LA5rqjDmq&#10;4qiBL8sxsux/yJHkp4eHP9ML7R+7r4F9DexrYIcaOD093fZqTXMGrzLbJcptNf7hzfpYeLGmSBke&#10;ZpDYnp+x16LDgAM/QZ2rU3heebQXI/pyuMjWsvjXG5dUsVmbHx48wOGtxue6meeH3use4LFtlbVe&#10;F+78KNhRPt/KsOPxwA8LblnbbbZriOZvh+LFxd38HH8Ny7U+W76y47tucfl2Fegv0lDb1de3u8/j&#10;Bbr30h4y6J2Nqqn+usVbfVmXVManUw0Y51Lz0+6SHCgLPdtIqNPQvcvtE38xTCzRnEDKGd1ExcGI&#10;wnocD9aco9F6OFYW8eF4PRhVJwkPm04Rc7Sj//AUhfz+SQQe2tZ+ilphH5RnHreOi03tQZazdpuU&#10;yZnmy6Fk4amJXGHBaM9qmY1vGeBLHKp2CR7cTl0lShx672nyXkMwa/iL7FWdUpLW94JV68LSzyvs&#10;zm/4yNDxyYc73sNh/RmPv+zO5dh/4Ruqga1oj4296huqhC/rVbap7ccNmoqVVr1Y68L8Zb3611Ga&#10;MNW6SakNxu5qYKtjdAiyh5eKnQ5AqY3QEIizsx36dVTJDqU0yFihUsBnynd3MAaQMynWAWxtbhRS&#10;zYaF1ZjI4p8EkwFKIWCSUDZtn4vRSWKvUb+3fPd+fXE1kprtCn00a5ryZ7xAV36O7KMHS2bIA2ZW&#10;bD14yk81WOx8SOOx2gIbekJYb/1f4anP8D12qM1v8dJtJkB/70AMN61bbeHDqxgkg/Oz3sE4l4uM&#10;IjYcddoHvcf1CH2Ju3n2HtbtXZUJurH+NjBlC8mTToo4DuhF9EBsk/Oz8ZtXM6xnQF5sQGxcMzct&#10;oSJlcO/a8WLJJgRNFWYJMT4oF4q9BhlLy4/0LyZGwS/l+4s/Kw1ubjKUxnGVCrmaw+X+oXvDyTuT&#10;706jg7pILCOj+UJwiperAdka07y4+lAganx1qxyASxQqMqYjEnQipvYzsIx9v4iCMvQmB6M3552j&#10;aTZEoNwlxe3QaHKTvYIoTOzF+Ge+/caPICVuUZGj1fr/8x/+377FobB/p30N7GvgG6yBX//R623e&#10;yjYfFfiEKdk/PBq/OS+OxgvZLYTrh9SrhhFhPiE5RJ4o31a7f8TCFPHf2oyTOBDHl+MAl8RcvpjA&#10;FrGJH3sv4xdzxkTdarkP3FVb2MuFYJtK2uUaN9XcMvd0x5uY2jb3amMZb/Pd+JpmO0cIU4OXoEXx&#10;XsP6u7SwjMvMXMYO1pWVe9IqF9BY/p1ZxqV8nBk/QUruEZaxrBDsIp0s5CXLmH8OCUJy6BAq/TOF&#10;KQKbHXsDuVvS3y2yteSMi87lZedm1pkv8c6wo9aLBcIUXVjGi8XXxTL2JhMJAW7smzf5ZKywSLNW&#10;jd7iHNioYeMxG1GdgqvkO09SOSMbh2kB8oMNe4tm8xv5jBGDp5YK/OHBTn/j78mot/H7QPkvb2Db&#10;RU5ktmmHyAnFcArDNO02i+QrhGkbuUdBdT7liaf1NEH/4cRoY8inHJ4IRQPbW75lcNjLyUhl0Ftb&#10;2rpwRCzj3qRWgqCA5T+Yd5WOW1SnCm6uWEe7zhfbXx+B0i7N6EfMMlb1lizj+MbxigADq/nYs4y3&#10;b4uv9so222DPRf1qm3Rf8J+vBiqWniZe+IYFPLgHlrqnwwIVsmXbOQj7QzUge1ZYMOagLc6cFmUv&#10;qAj2jEk9VcJUVa2ZCSQ7Rt9BESAgw+TLStfF8OioMxy51FVg21SsD9uILk/LjuewtO39Qnr0E/sD&#10;nws7R6aUq02FPfqy8fyGHrEUYGIvZ2SqfLI2jrHuz9GLGhzPz/HY7Z9RjcHaXRVamqG/VtzNBjIx&#10;aSpyFZqFuuqm+CZHR8mbVzYkN8kXm/+8XwZLBoTVapnslEolv7iYv30/kHC50GrvUO6Kla6aPgbU&#10;2OI0bU8//EcbDTLzteNgYKmwY/3NjHQGRW+U9KbQhEec6+kwPiFo9EeiG7Pd0oNZDMVjjZHvuT98&#10;ilE6OJBo3h+VjMHRIXm04eAj9ywlDdGcgwPZ2FV3pWBv316heHo4pvkwmU5HJ8ewoVeg6riIIlkb&#10;AAyZLlA2TIxCBGPbmtFnRr4EYgSRhAEIIE8NlpS0Cqnff9jXwL4G9jXwxdbAFvOmb5FJlovl4eBg&#10;8vp8NR6lFpit2c/IkaZfb+aIWUcxXhyTWGN24TPIrRaA7SXWSth0bvE+1SVP8EY/3vJoLGGICndG&#10;duthiHY4d3mnZ1y7Qf6tiMB1O1YW3+YHt13cNPWfcZnrwgs49NPCmmxP2xgWLdc3v4EZzlujBHHV&#10;NrVy1bQbyid6hnVj/7o4srYx7NIJ9kvHK2PA815x3bxveQchkGr3wiQb9UFWvg8cRTUZTG/83BpP&#10;t0dbkWoH5BmN/PJfefiWinUTD9e0zPVK2IR8FoeCpOFWe+G0NHHhrH1YK2MFeUrfXECjAmQxnfGN&#10;JI7c7Sw6a2TdyDa8QO24PlWVTSfpM1YZOX38LPLqJMgsPjM50Dqpfz/5aw7Pyk7Z7qZXYxmi1RHJ&#10;B4IDKMIENm90vIDjFYi3dqeo92rC9WlP1OvNo8y1bgJB9V+NUmxXairanE9eoKDbdarQdet5IP6a&#10;zQcqyvYEne2e+vmu+npL/vnq6BM8ac8y/gSV+nK3bBsVreyAaNoKiuy+0xiv35sYl6tT2STZvCv4&#10;cm/zEnf6eHvyeaVomeg9zatbcUA5UAUVdl0iR46/aCGXxIECB6t1+rMtHM973U/7LYOEusBek6lY&#10;w3KBTA5Y1plXme35OmVG9k4ojtPn/ecaBS0H8SApE/9EVq93H9bvLgGVap5N2D2v30b8RIPuKmgs&#10;TtQbvzXb2A8PFSsi1GxYxRHY9mxm8T27uC6k7aWXG9+h8NrNlkUY/EEvrY3lMG3ExfDPiVmQQQEg&#10;mhZcxyZ013AjR8Z/hjlhG1Ngo4ZL+TBtRPCa/HM0mB4f5t8dkRgDCFY8XlMwNl3qYjCbZR8uYN1C&#10;bjf6qpl3JvzWuKtTOUyhfqyCsacHb76bvnmVTqcLZWjBK0NaEsZ8NxsMVIUQkGWxG6HYPoDhMj8I&#10;sKaz8ssBtAl4NKaD7I3If9HvG8O16a8BeT0czxq16oqWwc/mHCRTxJpJOygUZ4wAw6F5ijLdIVUM&#10;IaLoQujI82S5yH77rnNx1SfHS7qUfV7k0mCR7yTuRJiUTOQhdDmfnkoHimqLMqhE/HqVrZm11DiB&#10;2NZQJ+O9Dg5GP/xqPZnAkRYirKEfXjZerXzoP+wPpkYhlwZknCYcFqv/3//pb3/aKWt/930N7Gtg&#10;XwMvVAO//vWre3fasAxtEeMkj+m6N+geTfuvz5gzc2WrE3oSK9g+7gv4VqJFXDcUfYNTFkMe0bof&#10;Tb8sD7U+af1drVs1IW0bn8VCtcMRJnx7epxBrrq/IXtN9R690mYl1Dqk8ddMyyMs5nEhH5pJ/q04&#10;WLPtmhfqDoG8aS2l9n38toYMBoCVnlCHTG1UvYlbPTxM6s1/vflSkY0R94T4HnEev1LC2MobdsWV&#10;1ANRLEvhK6KMwDZFUwW8up/wT8v74rrGKGVhEKAjpjR3ykGSILo16A6nPXS3RqQL7hO+2R15bJai&#10;jAwkb+gKFV7stn310uKiigvShWKseKy0SLIiu7kRy3i5lIG0WHaXeWc+X8/TYrHs3c5NG1f+GvaV&#10;WCxCMd0Strtazf3MEYTaBgsQcPAIsDwn4+TVeQYtQFGYhGBST4azynIzib8HdpQgcju8vjzmzN7R&#10;hNH4n9l8YZseIYieUieHa2JEFSnGsi/VPUoCv050Dl0tfFCSn9qniHsgeePDtYqaCF/UvQ0GVyew&#10;dDLAyas8X5lU4OPDZJu/elodPcBszd5QwRv6Z1kzkopT5ShfCI8m3711B23WhR06RTPCz6i+4Y/1&#10;vZlOgnKGHdsU5l4bPfsFSzwnIMLVHqFtjzSUZJ2VpbOXiCaCEJxwH0GKEfW4EV6gQR6rp8aV5dm1&#10;tGWL/GIva7UrtqnxbXz4X2zNftIXf7zmH7bdhiVUZva6N+ANWLFZMozwrwoy/qTV7Td/iEq3T4Ux&#10;ZKy9WUwcCzwnvKdiMmrKztmrRRu3AEaqI14+w7t8mY/ADkjQIB51R+OdIONq8VOXBmzSau85NPhH&#10;0b26yd5+qHNVxK3JhSUcXXMmHI5rCuTU6GgBSzFcqkr9FJBxVZ6Y76nsCz5m/Yejli6MC3YmiQNp&#10;7UbGgaVetAPNr5pXktrnsptj7dg8EL3RZuf/WbaRtlluHkLG7jaUgw5GcdL//qw3noqU0IMQ7Ji4&#10;onkVvDdfKGXi3cwMRcXdqbZb7LpmyJj6Hw6T16+mP/z6Fkov2hRwwQClSUYH+ddax1M1uiqFEtzR&#10;XiZAgZ7vGqcI1BjIGNZwQp8yTgh04wkqb6hSMJMMBDGHzby6gWTBu1PEWywyzh6i22kmp4jBAIrK&#10;m0DBcMi4kD85WKb5u8v8D+96vO9iuRJkbCizGB3scGlCkvdteyHhSZGDpNu+HGSMY5jSW1+/nnz3&#10;Jk36GVDD7pAxALm6PVIeqlsg4/Wf/gf/8Zc51e1Lta+BfQ3sa+BeDfzww/m932zwLm3eFyzR63eP&#10;Dg++e907PJw5XqtNX6yfOunZphdQUjVl2VgolxkFxmMol/ZHuJqhTBtSniB+ZVGV0jlsKmq5jNbL&#10;+poYTth8xcjMiJb4CCov1dsqQ6f8fvRS8S2dQv7wCETd+38IJpT9us3tbcPQ43tt4zK3dvjYZIwL&#10;v2FKVhUbvV0bQHbPaKm+0eqzRF/YuGeEDccFM4AyHPdq2zapffvcTU+3eUw52z7LPLc8DU7R4PfY&#10;J7KCAIg99y8/V12EuVCfkEgXZs+wMxp3k153rNij1VCQsYGf+nblUj0ydvxPbjwrHikn8R3b1OS6&#10;yHrLLEmz9Pqme3PL3rnA4nTZXxRrQcbLFToVnEKK4cfmngfl64CM+71kMkrOz1PCyxwy9iEgbB4D&#10;EGZEE2Rc7jpoqrBKC4ooEkcrZwDRZS24ixvCXbYOw88YAwVUrQZUBBmHnYz7g4WS5BVCudGMFXdH&#10;sHTVM81x09YDvQuw2NLPBC/oxSFjyBsD8Tz0Ol4hQsxtapNWh1LakLRxAzKW+aqtpTbIuA+J2lPg&#10;bHe0bWVt9+1qmBrqbQ/1G7pjSCs2Q8bsqdgXAqO/epje3+rhgQB9/UJ7yHintvl6Lt5Dxl9PW0Ul&#10;bUNPqjH82GRUc9Q2WMa1jSakhBH/NUHGTRbi52jZtik/2qW0Yhh8OSDB6z3IGABZAA0ipCHZwuco&#10;9Bf7DGoNuG06IU/XrpBxtf6Jqmm0ETENAY9W+STNFz+9W2WL++/t0LCjrQJbI2E3PrfxaFuavNas&#10;ur/XWvfN7U2Ee0W1oFMrp5/lLS39tLqWCB0gkvxXP3vJYGxhqrIPROYQAK7DgsnCi1V2Hh8Sup8i&#10;vrR7oRyASgPiIh3339aLEayzz9uRdoWMg1VUvoFAW8NBydqRHJ0OTo8gZ+UwgMVQAbCVPU32NLJj&#10;Ly8uOrM50iT++m0RqzFkzLMCz4VP+DCjQfL6u4Nf/zDnof1ELBsDhR0ylgobTVZCxvBraD7gYIlR&#10;SLxPHlRvmIh3g5XOX8kSrux20vWTYLezie+Zm6Vhx59E+yDld5bn8wyPCJg4RO+BFEuvOAcy1l2W&#10;6eBmtvz92zX5rxdzTPZVluIa8VeZ/iIXfybI2GNci0Ey+uHXyfnpgsq0sDlrriaWsQ3bh/2BxIBC&#10;23vG4IZtnBe//Vv/l8/bSfdP+8pqoNlyePjbpml/W4fvK6uSfXF/thr41a/OGp8tK0Voj8G9LBfH&#10;x8PXr/rTSdbrsoph79hKFTLfPbyDUSJLXp6iXpgdZeJ4RL4fMdxj60V5RAuNUKOGA9pz8/VrcVfD&#10;0bZ8g5zU1zhHzw6HJFnmSqzG9MkCXTT8rnEA2spY7n9HaCbreYV5x+ObQjpq7LhXXODqH09abuGG&#10;TRhQ63fbnJa2aSUwAQ3raWqGjQcpcjFc5anPvFItAVrVstFdWnHq2tyMWzCKLtpYiN2QNp0r6e95&#10;YD77uBgzlmLErFAeazaPzB4FYmH5yNpR9loLt9JlwosJAyOFGgRkrKNhfzBa6Td8DorGQbGKi+Pu&#10;Gr1TzK6IWxbiKj7XarlGv7i3zHuLtLeYL6+vOrezzpJ0DmIZs+NukHEKatxPMY1gGVuuCEuRx2ZL&#10;GAper18Yy1gd2SNcyQrz6lWewDMQFm/gn7WNrN4wNu8NzAAQ2nsF58ji3AhBC16SobRCbDXOTIKv&#10;hIyjgezyfaHbRT1T9wj/vLcdEm+ORfyVzV/X49qebowOMnPAjWiJBWwaKE//LmYZ94ckHUGeULQP&#10;p2DLUzTIGHdKIhko0cWQsTY/jEdv+mlhMvNnKnTOiMvysQJe/+TcYuP2BbxIv0n1uDA02yFjZvVw&#10;sU3RdQlKT3kPGT/dk765K/aQ8VfZpBszSDSn+sQS5tu2oIc2yLieUNh1UgBL2Kt/qSD0NgvpJVqg&#10;MbzuJW78xD1arbtyig9Wi4CkXp+kDQoYC8u5rGEJ72qrvcBAsV1aa7/PUPAv7hHyesDTRqPBwSQX&#10;A3QHYQpfU/0QGCbpY0sDI35nftDtzoCMZ7O6ZuV9mUlkwfThgxm7kT3d0l9jBLFybzYV0zYdh5dY&#10;7AUAm41U+k+yqoEWx+PeYABM3BsgU6v9eMGcYgBgFVcwsbFEzR8CTJMd4+WrzDLuVFgQqbMP8mI5&#10;XxTLpXQMMmTKzFywb7i7wQmt6fN30l0h4wpntyFF0d0AwtSlrvqjN696J1O2EcSzWvfh9BZ4JnlO&#10;brn17C796cd1mjJYRaRtedkWyFiODIGTPKr3/a+mP/yQDoeZYH3szpJuIwKO2MR6I5wiF6YAMtaW&#10;SQJ2LAAbKRshqZYEZux4Md4UL6E7181XmZJlV5YZh0sDLoxoHOyYWbaGQq5ug8ErWg3tG0RUFsvx&#10;PIOAn719D0TeyVJQY32R75uwnWtThJ8+YUQOkveHFxGm0IuCpI9Hh3/8J+vDw7k2fWzxcRj+Homp&#10;nLoe9gcNAVfcU97RLtIcf/hbe2GKL26q/9kLtOH8bJRmGxtlc+Yr//X558OfvRr3BXjxGmiHjG3h&#10;lZxRdzCeEoqxHI9ZIISpeQ5gVgVP2NA0WwZypZCOVbIueloFUq3mlUkRze6xbRCWzuo9N3yNMFj4&#10;XR2IUu3kuTcRReg8FxlxkLxpYMqQqSywqCn0pBpaiv7QMrpNGdWP+EHbwDQejxXWxmY8HWD+6fDz&#10;RsBWTV7TtOUeNPa3GgOKQuOcP/rw+vgmcYuY2lv1IvX34oLFFQJkWl2kULb6CEFt5tZYfZpZbtaO&#10;sxfs9yIcy0SHOCz4GMiYzQ/6I5eh3MX+OmFVymDbL4CMMYrgeQ7HhFjlKHQhzyWFijLPgQS+7BEP&#10;jgbI2AzAJCekCshYFGM+d2eL3mK2vLrughdz4ostln3Q4dkcC4rP7L5Lj4J+Qk48sWstzUkww+yp&#10;XxhkLD/I8FTyBI5ev86HQyV5kSoIhTYVY8lEB52W+5CxoFB7Kb2h55XTP/T6tgsh/oN9X3wURhpg&#10;erh4k8dQ3seGYzkedVf3Rx4umA3d254eg9jhW44XI0MBdo8esiW8wex+XI+8cfQ0/zKGjBPoGngG&#10;DyBjvYO0lrWFcA8y1oaHHFiTzIjgVoDmUBvkUnH0+QFRt7FA28xFT77ePcjYn66D4OcmYQp8aat+&#10;9ZpoqnXIXE9rLPzGuAgz45NF+6gLmsd+0+7dRz1m/+UwKzSbunst4y+6g2zMIC1waZwSdWOCbok0&#10;il7Y57VS3mtHs6+14uI1/ZE97edV/EbM3PNuEb71pO+38/RdmX0YTuxYQjw0kV6tuLbfa/lnuzlb&#10;2VX6Bccxfw5g7qPq7iO/bNpbDhkXsiy31TL21ct/gofRdYf9IQaIfKp1Me33lu8+FNc3demirugf&#10;S0vE/mH13rYJ0bYSNe2RP6c67q1/5TIf7DcgRdBhWKjJcJCIiw2DVfJgwsct9a2BbKangCFgBvqm&#10;D4lZ3kIUcsBcd9E2hpTLiqKXzoplqrAv1H/dAZRx9lnx4mZ3cYuqBR7nqN7WpzNr7h4RV2v4F2fH&#10;/cMpMY940Pgu2suxoMVkVfTT5fynnxC2E7oa9Za49Y3oajel8kuTSsPZ0rIV4sv0k+9/GH/3XTEe&#10;L7kSWN/4xRKFE3PBODiCjI1crOhLUx4mxx3KfcwSlB2LczzsTobrkWWBU/Mo7LP57eOuDI9YOhNZ&#10;92q5hoJBUw5GatO0kIkPj4Yjy5P5snd9t/jdjx1GR5Z15RSlKJsp6Yihxrql504xGz3YjuUUSeki&#10;Lv7ztYy5fwJkPx5P//iPsoMJAaPm0/jAbHrZB33CfwFTyQO0hbDjSebZj39zDxlvMVR+AZfU3ajp&#10;08dVwH3Y+EkT4uMet//2N1sD339/uvFuZtT4POiQMUoU0/Oz1XS8hDlYZ2cNxk9bRIyvhOgiDVHV&#10;z/MZmWAvrhBJs1CSWJW2sWKr7tyy7miSNvPgXr830YH6jpvoY9OTTGu1Ou5d3zCotCaVlVNvgbeu&#10;j6yojSJTsAya5X3j940e30QauP/u2zg4bdc04uOe/NkPh/DCYWzsh5WjuqkqPxKRiFSnNy1DM7bL&#10;7vZRA6yqNmWgrQ6zFPzVnBQs05SFnzgqZetlI982ejkH+nA4whASLqz4Kv406k6mg6Pjgl8SrIm2&#10;LB/YFRbEbFsmAf3S/Stv1/MJ61EuyEvDGcBHYpl1ijCFhIwHWLaElN3epbe3hFjJOlrm3cWih6Vk&#10;LOMVOSGWKXstUl9xo0j30T1rxa4SMm5CQj+qLnf4stWnjFID7aU5g+OZ9MZvvssHQ3bTxcLBQKp6&#10;RZsnQ+uUnJKKZWwVKIY1bDKhA6JdkzcaUFSJh6sGj15fgG5z4aPnxtUVby9tfLFpNdU7WkurUUp+&#10;8Qs6Jj6fUjy2KnC43BQWEK9epKA9gb8KxbPgDHlM4mOo+lUjXUS3bfyJFKbKtM0Tocf4pvatj/eg&#10;HnGLdu2EnnDbx1D83aQ7dMFl+QLuHlqtuz7JQ2X16uvOzKmPT2wP7SHjHWaJj760rXftIeOPrtpP&#10;eYP7kHGjWx0RwLaBjKOJ39eMEjJu2dze6f029nsr00Ef2nfgGyeaNqtV68dOJdr14tj2jbZht9jX&#10;3JjRBugiDVjIPdWYWzOiQ/YHzMtAPKssszUmICWf9p12rYNPff1HQMbWp2w9U9V2hzhHhE8Z92aa&#10;9OfvP6yvbqoesrnGhLoOVV2bP+0OUlM9tO7Q7FhpDzcktBIDhCkl2qA3GmrTW7F74mgYpmg9yb2I&#10;EjdXcukgV3hvJg8pL8wCqF/QcjsYF8CHoyKrLL1DAYAoEhE9M7+9kxiud/iVmAUlnP1pO+mzIeNg&#10;75ZvaQNNFAvyqgQzczIYnZ4OT0+WnV5mfB6bpsTSnvR6+c1tenm9voNnnVUCHU9CxqoWQ3dxY8Bl&#10;SdvSe/Pd0R//cTrozyGDSz+EfNMSwpCcMRdIrU9cY33Hgc4hEjbi5GD0r+A3TMadSUJ4poouA7Qd&#10;Mnazzlk+xTopYJIJMsbnwXzv9eHndCvIWPxhsnbM0tFsPvvN7ztXtx0hy1k3XZpbFSBjtXVAij8t&#10;ZAxTfj0ej/74j4vpOLNu7OkqHyajtv4Zd956u4jtE4tRFRC/FkNitYeMd5x+vsHLwwRQz3aP2BAf&#10;+fob2PGnnRY/sqT7r3+RNXAfMtY8aGoUdCa2iskO+vpV72C8ZPomVsY6cmxa2/LV8GLGFFsPyBa1&#10;ZB2/zt5foNYq7COCStvW2U0XMeKiuiWgFUcURvuvfmGZdO0wMfwKwN3AENrgqhb8umXEbvoOseXW&#10;OPaE6jQcbDNWzk6rPxzBuO0+c33zGD7fWKui57dc01o1cdNuGG/Nnk9d85vv3B58+hIjwgtWB8N5&#10;Dwks3FCJYhub9QigVgzoPH2t14RPkbNBW+kDBWlNES9OFF/FicULjjyaDI6PSfYIE3mFkPGYeCxZ&#10;TT2kKgw19mx78UuE/QTvp3IFZNVIeRYDh9CrbI1ssXSK7246s9kK4BjLDAQZKvFi0SUhxHwODXm9&#10;TC0nMOaUQ8ZiGfuQ/NIhY7kJndHrN6DtSNDA4zb9mNKvb+vS/D7qgy5kbH0euWGkClZJnqck/IDb&#10;65dt7KBE9d8GGe/azRoHP0+uym8ukF/1Umuu7mb4aYJqNqyOJshYBC+HgKXzU0PGSj2C9rEYYTVk&#10;7OQwaXgoeu+jCuqd/OF0Xe+U7Eiw3UPGu3bJX/L1e8j4q2z9Tw4Zq1bC0sIi8fF1JFJtfJdyugfa&#10;cm2rjz3iPBsfe6+m7xN6Uh0erGNWuLEvnzjCFG97jbI1gIPgirIOOaXCYmpQrWBvkkUItSyXzfKb&#10;vkTVPFW+L+fvz4WMA/hunUpJGcgm3huwqCIYBco2TnqLdx8617ePQ8Z1bQfr4+eHjN0y6CNWOB6t&#10;x6PhaAi2Cw4uepF3eK32yvenj8EyNmNCY9fgQ7uosYU35pBwhRmGsoHMItNuOVIX5ENDiqKA+Fos&#10;0oxgPbi3SlUR+uaue9q7drePgYxtxIUHiv8r245E2Qo0C9Jsg+Hg1Vnv9DSFwIUxB1qsr6wILANy&#10;7S7SxcXV+uaiSj6+DWQM/sucKcSSZ0GEQTzku+8Pf/3r69HQZKYHSjUoPqxr9kl41yBO4GMjGgsy&#10;5j+QfXPYNAAEsIwLFLqNAf4Yy7isWblt5hcB9Peu0yJNEdzo9gGkNyFjXvducZitb/70TzuXt1Bp&#10;IBp3sgXEahezNg5aiQTIzP2ELGMg4xWQ8Z/8ST6dSCfPIWO8vEYOXAQZxwY0a4nqlNcf9JVRtNv5&#10;/d/caxnvOuC+nes3weKWabB5cnzw20YkrrWqAljxi1vBv52+8/O8SQNkzCwGKNPv9Y+Ox29erQ7H&#10;7GEScN6DNGyzs++fBQmfNntxrc3HXpGnlxcrUgGnywF26Fqh+dU3GrmtD2qhhZLsuJJZrLVWgxas&#10;ukAbS2fTWLTlLdrYqXyEViN4wzGp72/W0MP2005qU6vep7M81fKx6HN8bXzzLSDdzT37qKLaIObo&#10;pTYwoZhCHJcn4gDVv44LGVuH7VGaDbV/rxrv0cvd7uQ0LWN/tHao1SreAkaH1UckhUkfISvIMjeQ&#10;8JccD2weyxgYdjHch4POZNCdjAog42TYOzjsHB72xsNiKNQ4yE+ZtIWzKAJ/uTKEHFxz9WHLGSOY&#10;j51yeMaplLsgFHdmd52bux6ydelixQY1eDFo8mIOmrxGrYtUEBhF0vISXoxdpEQRXzxkrHEYfIQ1&#10;xu3w+GSdDOQ4UMmVX98CGVtrBlDSlRIDatwVvRq8eH07y3GmCEczmkyIcLQ6r0aYtXY9PGuhmM3e&#10;tNFz2iagxt+XNBkb1Jbzw46X8pf9/fkBZEzXaoSMCzqGvAW9RAwZ04fxP+lrDyFjQczKFPLUFNPy&#10;dzFO7KiqurqXIxKhEvaQcdjkeGY977/2SA3sIeOvsntswj2ty31lTIRmfoAgldu+PvNHVbEhUVn/&#10;fjuzslqxo1lcRm18n8rq2DArt2qMRnPTgIKmYzfgrw1fs9+HW0m6y5PV8ZtFGuz2CKK7t26pscqa&#10;D/zhpI+mvsWz+zKnLXJ9MssGA0Ub2mXSigr526pyvuqLgEcno+HhAcZIqdDnAerBiPFWsGYQY7Jq&#10;ca/GclDo7z1yBHtGslU26SfzD1edG1jGoWU2fYfIq/mI2ttwErZYs70zlQWKhkZE0yBYrz8ajieT&#10;1WiUAT7aSwZhMOuPtl/t8HA5lL0ulOkiHOpaTYNgw3kwJQvxPsQnMDPRspega4uJo8Qknc6wl9A5&#10;8yzL0+Xq6mKV28ZGxLXQ121MbBwfZ8Q9Gy/2MmwwsCxkjxdBmwMeAAQXVT+WNAofr06To2NSv1mG&#10;EOXCMU3n1Yj4swWCuL+VyK/nghOFna/5XClQUofxMupnAQGH5IEgnt3OlFSEneRXv+r++o+U3WU0&#10;QlRO86tlfxHp2JRGtAcAD1ioMRYn/8FcpwT93sGkMx1IcsEmaWvnlplOA0UjRSVZraBGsKHVu0tX&#10;8GWAjGk+/m7BmGKL65p1Z744LDq3f/qb9ftrUr6IOUKWyBgyrigknxoyhmQ0nYz+wl/I0OikKiwR&#10;t6q4BTKudwLMhvY51CMAGfxoIxZdUPLej//H//gjxvT/n70/gZJuXfO6wBj2jinnbzznnnPvrVvz&#10;5VaVVYDKoDI1NGAP4NJi2Tg21ehSWS3qUrtZ3Qq60F4uWpcWCgJOtCXVDIoUIGI1YFtCMTZQBZRU&#10;3Vv33jN8U84Z0x4i+vd/nnfv2JEZkRmZX35DnhP77JNfZOQe3/3u932e//N//s961zvZAuH1mP+n&#10;eidz78+qZsOigazy3ZJxzr6e/biT7bm+6NfWAo8e7cx1VI1tJmTU63QePY52tkYRQsSM3kwxpXAc&#10;f9bQ5zt6WrqbOjMbIB33GBJPT4fPXki2PicXSzHKUPctTJY3vkvOF+LWPg4XB+K3WXL63Auy7GWq&#10;Mj+qRtSSt2sJBlxlSc5uSpqdi5a5agWVE1Uzr+fw7iXtNG9QVc+7eIdlGPoS47E67y+1sWb7Xpa+&#10;udAcvKahVm2oyvHKJ+JW+3xn9g4avrN+AmdVfRlFY+kX41ipLDBB9Ga93a0DCiNb3GnVOu0JkDF/&#10;7bTrm5utjV7eakrgWIIVEvpDn9uY4o4dz54yJHohxdKRkJWMiEGQJOYSwPvGeQ2K8XBc6w9qMn5Q&#10;IatNAJExkNAvhl88HNXQZEOVAiqPRdAxhjmgmtZub3aPb4UwRWhcd4xMFcaw1G6vfW+PZLWkVld9&#10;YCH0vK1q+8WGpNvw/iAdhxQqKuuZIFU0TseHR6DGtTwrIOO5t/DqKfHGw0xlx9nINn+0a3biyy5F&#10;Qy9MLiRQ5EiaTrw7OMLITQBR1C5raZ3VtVbUdGLKQ+hGhEJmrJrPv5YwBRWLJPu2GrStJ+Bvi6eM&#10;mpcnryF4fHLVAlauCwtKzuF5XaOV1R0cig7l7kIr8iqahycfUKHJ4u11EGOBI1LOO+de/lt8Kotu&#10;a6GT+KqZTNdo30/WpmvI+BP1POdenhlqVJhQ/urOTfaFX8W/GjjC35YSixcZByu24HWD+QsPuwww&#10;qSTAnZtDltAiqtTm6pS37Codkg4NWHEBiTmn0o4Xh9H+7oqoyzBDs/tUBYvQpULofCiEUGXZOFQn&#10;rMdK9JZhwzlD3LOEPmmLTYjwr+PO7vbIdLikHuWz7pyVecWNN3PVv8qwbkzUFHmy3qTRJ5GKLLOF&#10;SnaV460CUN5W45fOkdkUs4tw3At9t3oMq6JHgTs+g0069TIQiq1Z7FUWYzXsbFcve6JexzKpCMvM&#10;eotE34pFJddc4q1imZghLOvQ3w+Tk5aN6acrd27DXB0Os8EIOoZxLvz9w45y23k2zoTjXLPDXvkg&#10;qk/hyo0v9piSa6Hm4xXstHq72/373WarlyvpN7KieI7ET+JBf3x4OB0MYK0HMNN1O6bjcKeFqeQn&#10;clczPFPZ6EL+a+1W43Ofj7d3GjvbQzQbzb1p4vfHcYqTo7ptpTCFUuEsUpJN8Zo2u8rN9BLkZqxV&#10;H+LcrXlhFvnvmH7ybRqjrDFMM4Qp8IIEJRhHfUyNO8g9UUoJ7Dxtj5LJk+fZxy/qPMocfwkVi1KY&#10;InQ6nYXRqVCoKJ+p3LBKzzXXohhvL3FZLzwPtR9v+9bmxmc/O261JvCMxDJWIl9g08/vYtqFoZEd&#10;L7Z2twGap4nKJw2IdkrUfPb71pDxxe7/Sf5m5mddcIgrY1+1Ba4XBy/3rBgBs+FOL/6C1g3bXnMU&#10;/CQ/pvW9LWwBh4wtRGtogMK9rfpWl2Kt9a0tBPHR0QzkhGU2ujv/RjhQ4A3zcjLZgBF3dCi8GGM1&#10;K/LpOdJtZBDqgq/Zs++0AVuVIHtT3fhK++e2zNRVbnAlA6zwRh16C/O1xT2I7MpiwcJBaMJTr1rR&#10;BPld5Lk6KBpDNO6ADpOMpRrCnVbc6wGATinpFrcnMYXHmuDO0qEqMrfMMtDor8h8iaApr4zUI6Fs&#10;cIkBhaeDce100Bxlk/GIOIyEeqmJNxpNxoDFY8hADZK03BGDWmvcCF4r4viBO+1wXWnrnoPJVmm4&#10;V7ZN9Ykg94EGdPv+bhJHibKw8Iukg0aOwSzOVFhT3ERkxrxkv4V0yv53DWgY4VAo8uOzFGcqGTOs&#10;qJnZ9Kac2Vd297dxYH+sJHiSzmF5hwExNY8JSHhC4TsqgpiV7y6bM64pfEeOIHgylWBKzrsVGhVk&#10;nEFgt+2vBo3Da2LmNHtCACmWRfaKLkODqhE7rORMhfF95WgrXwZhGGgrPo4HdWrdF8fhEqS/cd6y&#10;UR+z7S9CJk5rKsfJVz0WrSHj2+jxqx5jDRmv2lJ3YrtlkHEYUGwqvejThL0qkPHSKNgbh4zLSdqe&#10;x2wwrCp8Vi7SwoCLliVI8ly9jnP7lUeas48bqiUFyAJDsRg9L4eMdVSNtlIcADVGkUICRxa+NIjU&#10;ypZhu2CswDUuXtA5I+DKOeBOdNbzFym0HKuxvb2l+LVBxm5clu29im0q+xEVYyBj7covjeY4G1Ps&#10;JaGq1hXWzSrHv635rwoZz+7Rb5laYJjFrTbixbm6h8B0s0j8v0o6l8Pijuc6VOnQngOeBVNgZm14&#10;4ZHy1fGbYQ8lrPmr5aRuh0vdGgpPwckLbltCuxBnNcuTwTAnpw+5N6wOKBiF6aljVV6T63bYKx/E&#10;lS7T5W+A3wsLRp/+4WXstmoPtrvbe4nkKWJeaI8RwcRqc2eDYQK3YjhoZN5goh4YX9mOcglk7E2m&#10;0nYxkGhjd2/jvc9k3S6oscPEpuInl0mgMAAxflEsyBgDU9QGvum1a1wbGxg46jbq4rsrIGMrcjKF&#10;Zt8gubI/zvCOoBXPQ8acKcMRytMWgPLTF9lHz0H/4ZDjI70ZyJg27G50PvPOZGMjI0ZijA5lYSy6&#10;16WQsVHsmlHEW0NtHIR+nv7gn7i8J6z/+olpgdBTFr0glT/57V5wu6qGzZIWmZv25zGyOfj4PJZc&#10;Hi6M29eE1z4xz2d9I1e3wMOH26F7ah7XHFHf2Ow9fgi5ctwkZKn8KZvol1WX8lk7YMFYkm2mqlGa&#10;H79IXrzQ5DEYQ1OzRBkzdV8jZFyd0wMh7ur2eBu3WEPG557KldaamVhh2LsIGTuBRpCxZm0F46Xa&#10;12qLcdxpTaVNga5xW5AxwXVoxUTfe92o2zXUmASshtSNXZvCIvRhKd0w05HwmhyGgk3qwwFqxeDC&#10;0z5l7rJGminWDpU4S9FeI6au5NEkQZuigY0E0bgCGeOq3S3IWPTWqNlBA313C8tKqLGZgipnV9rl&#10;VXa/qEvmbFjECSNUDkU+aVEUOk1H+0eTs0F9ogLS2oIN15BxFTLGocf+XAQZK0czsbrTq0PGxgLS&#10;gI1FXPbrBd6Uucn+PAQZi0rkb+VK7uoaMn4b55m39JqW9ailiNpbeh/ry7qqBUTMKiCfc9uGTuBQ&#10;1CJMudw+QFEOWpQbz3+w8yxalT730qughKIsrGcjubrnsiOvcDEelPOVwXnhqjvySGIBxzm+ppax&#10;jCq+DiHtqx6EWTJKIyFbPBuPcxL8PfGHpYBKpQXQjpst9GMtI+VTs0jpCeGwEp2soKOrtgHhb49y&#10;YhrW67QgjSxV1msuekaLlmse5orN3Y4umb7AXQgRtLe3441evQ1eLNxcxrSsDCILpjBrTNOwukyC&#10;uJ1YCSkSw808i8n2S9MoSRrDYX1+nfb7xTqIxkmcZp0s7wIv5lk0wW7OsAVVs8H6YujexTsf/Ez7&#10;U9asifHUiuKtjXh7CzY08nOqfG37KChewfpuJb3gdpu9HL0kvGgVoqegq8+OkxfHESwSy2NUHUVt&#10;V09gDvS2WvfuUUWEEiLcDrfewOBeZRHab3lkkA5Gg8mzJ4OPn7TSBExaJp0M9zCgVQ82a38uAePP&#10;eA7mqS4ZwX3nc+OE5WM6AdwDCeUp/Inodx+1dFMrFbxd5Y5vsI1fiaSX4ftYSW69E65Os2ieWXqK&#10;MMMZaWJSi29wKetd7mALhLdC/8y9ILMXptiisEyK96W0VMKr5fT1xWu5r5+n7GvFWFnsa3svelf9&#10;AJe/w3ew9deXfHstYBFMH/5FuqTeXfzoQWNrK9F8ZNlp2kKyaAvPaX83U0F5NKpygBx/dniYvDis&#10;AYQNxlJkkrV8laF/e3c0m3Qq1tQrOPz6kHe4BdwhKisoqEQYQG2akm2JLgQYLj9VnhfCL98Mx/np&#10;IDntT6hZNxxIWQLFYeG8aW3Ih0zryH6SXKW97K/jlAg65R9r/RHk4vrxgA98AyjcwONAsyJNJ44X&#10;q6IDdR0giiJWKx3kmYN8Z9p4Nj7ohU+z0fExvAdLb5vW4jqlMFVsmQKDqjEY6TMUbyMrAMoLuNcH&#10;kb5NB0HJDh1Eng9PwIuVEbYOe873BGN8mSTQcm99JfT2fAdzPGL27dUH0SVIOcOH2zvTYdcXesdb&#10;YCUHcqXo4h1viLt1+ctYxtWI0zKsY4nS11wDrPLEl21zK8hRdUAO7pddYGlp63NloFymXzanzb/C&#10;9gUd0+15nTlwiexuBVFic7jij//hyrHa8R12V/KLij/IJXBnVAeBKYge0oQkKdXEswkpJGOvGDm8&#10;Wx3X2sIskxpoaYPk9CYqB47SzyFhV/ZA6AoB2K8BYzZbk3r/4KA2TJSoftXyOqncldsKfiLF5qKN&#10;TmOrR6YeUKEuF5k29SRhDV6DwpsJINCkIwRsAs56YV5iD+qEaYbccECWvYjZjFksidtZG1i1EFvq&#10;nNc0UiIqkJgORtPEbiFuWEe27DT1QJ1LB0ADkb+aZFceSdxtMjo9U4FpqBmW1eRvgUGddsJqVeXr&#10;PIVLti1f8yu7xGUHEWNYkLG9i01IK/Ee2hEbGTwXd7rRr8Nsrtfb/D8cDp4+qVFN26SKZ2mJl7CM&#10;2ctcfVsmOcB6rxc/fhy/+27W6yVqbSONwZQJ5e+k36ciMLDsIXhQhq/bbnRFsXGJhiUl5e0WwUmR&#10;XFPYScIUEcmUw6Q5ghkynpB3qatoIkxB+oIqX/OfukcW44w9209hGffP6EPKxATd9tp3Vgw6LK9S&#10;mMLiDFJ7a+zttR8/yqJW3iATL7TxxcdXPvHQu+xdkjK0qXaTYcejoVf3mvUv/+C6/N1V79sd/7tP&#10;yGForNxL5XvHaYvl3C++59wkc3WLVOMvvrWNkLMdZ7HOBVHPYDtcaSNcfR3rLT5ZLfDw4Y56s3Mt&#10;O714b7e2uyNbyHBikf6cR7ZkURUmaJA2TxM6bzMFHJwmzw6no76gB+aTZjPPIVsuyCZ+mYZcBUK6&#10;2iR+mSt4jfveCZaxmQOvaYBZyQBbwjIOeWnu+zBnW7qVVcMTpxjahLgIyBm3W3X4xS1+RVMBkQrM&#10;JODOFmmabIzwsTbDRsKO0oEKX1PBZ2G+vBXkh6HHBZUYnS40uKajxCraCSk2yHiC1lod/WIgaexn&#10;h6clZEH+qBXNsyOZRIPeLXW3t1qYojLdWXgTqa7G1mb7/s50q5c1m1Kua6oiZhhMQiV2azs5tx5S&#10;shLEGWySeoNU2sOD4dGxyl0YEcGl6z7JLGPzzVXA5YIwhWTjMKTFbTIrw1nD5rxT+E7i2hJAUaac&#10;PwYXpkDIQmPz6ixjY8M5Cl1Khi4Z58w10ENzPwMPLQToVhoXjWUsakuQAT8vTKHChyKbzx1Ml+XC&#10;FI5oV/7qlK21MMVKjX/XNlo2rawh47v2JC9c7zIIeCk9bpnq7y21hKCTW1gWH+S6ePRyF7Fy/Mog&#10;6KITPpEiJeGZ0RIOrdyUsr/BWUwofyVrrdhXgdw2pk+Tgr1l8iqTBXgR0xLcO4HRVfjmFprxLTyE&#10;QcY0byuOEPCNI6A6GkRY0lWLA3K+lcV6XU0BmK85HY9HRydiGbxlCVQO5ApKNSI5ysVxp0v1v0SS&#10;GqZX66ae3ZSRLQuzxBjT0IWUN5bCLM6yBFnazKuW4RZKrs0tmEXLQu9OIlaQ5TG+myiDdNGMYyXD&#10;yjBGab+parBdAAg1S64aIwpkY5NrpdVhhw+Hk5NjmlrsUDekZpDx1SzvlRyPq3rC6n8/N2IYsd2q&#10;0nVazb2tltRRvBReQzeLxQcXmyYY9rODF9LFvgiChx4onQmFeLz9lQGB6YkbhDtTy4A1Uajo9aJ3&#10;34sfPZp0uyh6wISXlYk2COXvTJjCC2iILcbunRaQMQ6ScYFdOGeJK1hAxkpF5GpxC86G9UGSwLJX&#10;vEmVM/Q4xd+BWWPgwiRvj5P8o2fZ0/3a2RkKHHVIPR5peJ2QsfVx3Vq33XnnXXKxxziNGLBqw6Ln&#10;VCOExWMOQy1taHQYg4zNJqcpGtPNZv1v//7/fvUusd7yzrVAgQvPDXaLweIZUlwAzPMjpP02Bycv&#10;aA0Pnc3/4Rx8XMWOrwCOb5BDc+ee0PqCr9MCj9/ZU6gMsGyz171/r9btjuOWFZktyAqzDlh03yrj&#10;gd6Z50w3EbNHMp4en2XPD1Xji4G9OIYBC28AMl7WDCuZytdpw1e97euHjN1LX0ZouNJwem3Y8bmL&#10;rD4IcRysw1o5CLPRtbVp8XlvVHDdi3yJOwGBRhUg+CB0uIUYBZBxo606BybzhfaUVbojuI7J1MJf&#10;aLEX3+CdeUuxojSh+m9mFcvsSQKpQrgnZRsEBxMdzwUlEzgHKYakrOLAhhfnCqq7jK8UAs0SERb2&#10;lglTVJ5+FbSbfwlESjAx6G6ndX8n2t7KoyalHmhiClzLwzLv0nMXlXDGGNKAPzJVwmKST0djwOL8&#10;4NAaTb6C2befaMjYvE5UiUFRHDIOqZdGOccwhYRhsbnzkHETvjZem0PGBSLvkHGe0NiV7RePUwIP&#10;giWCj2VOYnhBLhvXZpCxLltUHnVblmWDxtzBfCbhNLp2fjkPGWNYK85okYK5HT0F2oDmqsRRCRm/&#10;npFn4QD4ek79queat/D4a8j4LXwot3NJS1nDJu978cEvszxu7d1bAfu7+s4vMTAXwsDLtl8GqFWS&#10;QDToFwuxbzWaGTfGATT5UVkRhhD7kMtwivGBebFiznqVaAr9gxB6s6Ep3AO8dVTrSH+XxUMFBlYb&#10;iA0kubqZ7uIWBhnzvChT224Dnk7iZmZVv64E4M933SIui6pxcnxCrhlkAagCb1WjzIBFSbZ1494G&#10;NjEzPJiexW91426bWaSi6HoYH0zehHytV6RnfdL5A8OtKICsOX8FvLiKVwjRtH6lJCiuDEIHHTJu&#10;9Xqb0D3SZg2StrNcDTJW1baiMe3rCVvx7HIhqidnZAU2sdEN2g5XsoKMw5Wez209PjOL53zmAkbH&#10;SKZmxZSKK63dvXhnK61Hko9EbtjeOhop5oEMB+nBC6rhSeWtulwBGYvEbArdlLlr1za34Rq37z/M&#10;u50xkDGIvFjGFN5r1EkPlCKNyo8ogI8j1GlREEaXoQIvGocWNwW2rBep4GgTxEny6eloejZCAGfK&#10;CfSEEPkOkHGcNZM0gYnWGo3HH3w0fX5U6/elyFGUv3utkDHXzJUjj427uLfbfvRwurExcp77ohBH&#10;+V3JMlbUDdjdRgujGk/hatcHZz/9x/6n2+o26+O8VS1Q4L4ajsoLq3xZQX/nweJy1jXvbW6gXDJq&#10;zt33+XevYh4VtkYBGheblmHgC69u9S9vVeuuL+bNtMBDyt8x+G9stB89qG9282asGkuB9OdQggNv&#10;lcurmrjKN5q0GQ3TND0+Tl/s14Yjw+iqQlG3jBcH0/emDbaGjK9suU8FZGwsHEeNUYN1mgK2kAL2&#10;IHe8FLKLVO9OULJsIaLvlnolEWRKlgQ5BSPxFKaYJBRMnktSxTKYZTkIQYZULPRTGCgvGAoYcEoQ&#10;NRbFWIrGgpLF/vHdiaxboBBr4+1jGc9BxqUrWpnJPBlOPCfhllSMaFEKr723k9faU4YX+LIqZKL/&#10;bAsnT8NeaIAX10lQOxsMX+xPTge0w2yurTBA7tz7e+Xrpg3eGGQscpo5G1anUBXK5ZBdlaW5hozP&#10;P9Vbg61W6i6foo3WkPEn9mEvg4yNMOdsmdeLPa7ikF39NK57lJe4x8Kf9OirWixIGatolVaRQCuQ&#10;Mb9bNJuy1Ks0rdHhwg07Ei0uoaZ2dw0MvXZTn2lcXGNCh59ggSJuGFDNvGgort02FclUxmoFyLja&#10;a0Q2NN6r+Lbj0XQwUn6ZDMWria5X977b2yKEjjGLu71oc6PeaqXm2AW+tNu9+kaXLa6EaZVAfKCa&#10;zQRLTpprcAFETPc2M2a1gWzsKJ7xgjelir9VIWP4Bn4OhxytDWF5iv3e7HUam51JGz6CmVKWcDSl&#10;rI4x4tVvpU6RWWn2vFnLSO5DaW5y0leRYQdndW1X4/VvADL2FiroFZOopTLQCNgZFzi6t1ff3k7R&#10;jTHSt2PftEiLYsnDM1XDOz6d6w6XQsaGNzuMNa1F8bTdqW3txHsPeu8+PuuKOCPIGG6YKDNN5WBi&#10;x/tow/dUgOnEysRUtqY/6QuL9R2ouernksDIG0j79ZP6YKxvGpH0R3iodDJGkmzSgmecpNDK66dn&#10;45/+oH5wUh+PeP7T9A2wjJW1AZQe1anHJ5b3g4eth49GjAbqzwtu9jxkHPRVgIzVeUWVMM2W0Ycf&#10;vPgLf+v2Xtn1kd6WFjC01y9mHi+236oQ8cyJLj/Z5Dq3c3G4VWyLYmq/gPaex44XAMcWyjz39rph&#10;8UkNA78tHeauXMeDRzvNze3Oo/uTnd6QMTFq1zIzipT6bFCCJiGb5stxcZ5lDL+tRdLRwUFKyV/q&#10;tSpVQ9WV51rAwefFNsJNmmrRIL3qcVYxlVc91mvZbs0yvqSZlxKPlrOMnUoZ7HyT8AIyVg/FKJIe&#10;l/KuVD2Y2Dk/I7DjCPjYg+uq2yx6Mr3cUj+Vy+8sE8/McyqEsy6oPuZVTqbNDMgYCNkkjJOkCbMY&#10;YwlysXLlgIwdTTbUGIPEbWIW//CWCVMsg4zLYCiZasoxw6mCK8rlQ/oAfN/aaG89rLV603bEmtkj&#10;8BokImdj4tIIlLZGbu7otDYYMQYFwNidC/OlglP8Eh72a3lfb3SSNwkZW1cjDgItB8jYGPlryPi6&#10;Y87rRrdu1Mvu4k5ryPguPrWVrrkqml5l04SBPhyj6ADLx/3bgnJuaWZZyCU2n2vRCeYaodpsSwzV&#10;5aRknVdnMBxHpDai34BlZtv44g4hVgimBnNusFRst9IXrV5j6dkG5EpSFCDREDyFGpdbCjsGUVH0&#10;m4xykxkt/hoc5CtZuCv1lze/UQGSm/kIS7DTRaQC/qpUnt3yK3GCUK2raCR/bAa3Mr2a/UjyWZqf&#10;ndZ4EKRZvTmfPHSbSicxRNtyjkij63WhGE/a8QSATHcAWomnGFw6+9f4FnyAaY4ABboBXtBjQnAB&#10;8kRFg4J+4SczteMqmFJ9tKV3V/ZJY2Ua/mtepGkYiJahr7E3BVlGwPdNRJYhd0gwgTVWPpt3U8eO&#10;RbqfNqdZixsZjpOjk0l/ACHabhSexrxQRvHb3Ouw+M2+/W55jmU8wx+t0Id6i5Q3GnCN6/d22ju7&#10;OfRVHoniGXpiomXQq5Jx8vFzUvZM4Y6YhEXirCGdJ6BP/FoIU9gDwQy0HkrOH0Tjbqfe7sCorT9+&#10;QBGSEZY9pUiw5kkrFmUG+TnjtdD5wZGNaIyzJCPSc4w1rBTIl3dvEhOw67l+PB15QQlaxsQVlAtq&#10;RAWpnOAr8Y1E+mrkY0ZZupVmL/7WT1IQBmKaeNP5WKXD54UpQkKa6dd5L9HprfpoJQ5j2QCl1nKQ&#10;VFnp8amdOCzVublyXMHNrfajR/XNjQxXEGFierkcTkuftG7t9fH4qPp4hjZriGxEk5gN8zaPKsvH&#10;+/vZ02cvfurJSlew3ujutMBFgLcCAM/A4AVgcRUptqPMYcQXlCvKJqkaSer7lWErvImV+aU0qT0u&#10;X/nf9ys2nTv5Mvvl7jyV9ZXeRgs8/MJ7vcca+kYx4qtmEYR6Aj7i2ZhvEEKhDatNCAVqUzC0Gonk&#10;SX58mjw/nPaH0qNQ9OyC+VPhQNzGVS+M66164DsIGWuyEQRpj0OToltbYViwedBSvviLzclLyApm&#10;iJhfYeVnw4TuwQBFCMLopEKwGqyqxlI5yJhZ4fabmW062swwCMOPLsYZRAB/S9vbaAPBFynIB751&#10;kOQTIstU7PZe9Woqjzo4XEX6T7gwgF3ObF2XppvCMJApZACsy6f6mC6Twmx4CXlxxRRcEINYysUR&#10;kLGt9hlbSIaGouwiYyKh5vazeWflwF+TeoWNrCJA0MLCfDGEuAnst4Ri0fXE9CiStDnO4BpLTQBr&#10;wzI7naCjCiLFyxI4J/a87JG6ELC9ebIB7Ss3gpb0/aJx/c8238gadIaH7abGXZnaYocz3pHdup81&#10;fFkwRiSIFiYd2ah8lGaNGVutHuluUHOa2JY0rO9IOyVDtO6y8RDI2AQ6eERIqtEcyt/Svg6d2+n4&#10;fYZmzs2mc7PkkvZ4e79Wqwq0pb95oqS0GjzeIF9nXphC7WsOjjq3CVPgCDl1w15HjdUrClMEeWA9&#10;BtAAOrZseX+nL138PD50mC2sbBNiIm4w+/DkL+2iA/mD01Tjl1wRpvAJBy1jCVjPCVNYExHQKSiI&#10;lQOHrrgknf2Wn3q4Ofd5Z8saMr7ldi4Ot4aMX1HDvvnDVqHe6mdDDsKi117LbA64xnUvEZqYM21e&#10;2zt8brq6xm2stml1QDSrBnwJWzxvO6vTBmzN98FCqcPmczFQG7LdqpSFtGjItkHPxnSzk6j5AB5t&#10;WVAmI2tmgY7A78qcshj4bJl5und9lAzP0GZrwVHUIkO8LI5zWJZuVBkCZ56+JraZkW7dWHqm9XpL&#10;RNEsJzETfjHoKlaome/Yyqs96VveSmZWacS6cW8KU7BKo163ubEBhxStWQWULaeO7SWeZZ2Fz0II&#10;UU+jKNlwjFgwpTkEGNo7VlgI5kh68wSLMfxr8CRv+6zT4cDY7enwnr/v5qazMcz59FMXXRKfk+/p&#10;6lacrd7r1Dc6KE2n00hdU2aEiqqF3YWB60EI5MNxPaG8ch9bk1tQgl/ZCJXrrHbk6hhVfQYz7+gV&#10;Y8puFPoiBJyWa7fI4Jtu7iLsYJCx+4fcLs0yobLcmEr0gxFRIrEBoPbaX1W70J+Od2P9tGbnd8Bf&#10;JVHWa+221D9407vdxsP7rfu7Sa+VikcMlRx6AR+EfTIaaJDhCERQSM+EbhM1Ji2DC+yw/sCEGejJ&#10;Gt6d5I1sAmumniByjWgJDHIrX5jk6LRMEyBj0jNxmlQrvDNOtsf5k5/4X2pg35TIQzwZPwoGjlNs&#10;3HQ0uzM8Pn9gxQTCdVQkUOwBm661dcSVPR9rcHGDrBtzI0SJ6lubGw8fIE8xluFM0Iijyln1bXQ/&#10;7saqYI5KNZp5Dkc7BXbuQJF5fpA8P6BQ4YsPDqp9af35rreAOlnxv99L+dssBFtOJPMD74Wvfd6d&#10;mQ7VAWbZZFp13qpAr0/8egPsohYAx+XY4ptUkAW3IKrf3PXHtL7+m7XAZ3/u9zR3dodmIgQlywrg&#10;OJsKizq0LsXjmpXKCUqH2eGL5OC4NqC6l0X4fBp6Q8syX2DZ5VyFjLyh25g/ralHEbWULpWcqTbC&#10;YqpEgqQXUKRKEAuIVGks5KXEW13cChZxDX6BcWldsRcDQGTYKRYsYelalhmSYyJYi+wfGWoGGlrQ&#10;QMxc7ArKR0NpkYpvZsXcqNM1gWSqedMrI19cLDfHyvr6WERBhbjWbFG+gRnVlFsT/lGaktIgiSwv&#10;saaZrmWagy8a4kXqJBLDcTtW4TkWItni8NI4WDHqmYkzFLgFN5vctKfrYwOILNLEBptGrcbGRrPb&#10;RZ5CpTrkCXGNpiHWUN07rKZclV+0GJHYPCklXeFH1bh/USuUMxc3Gh0eX45u2njYOB3k/bN6lkwp&#10;aJxmMXV/p4n8CJEAaLqJytyZwWN1PMwOEk7dqLc6xKd5LHQD0Th43FhNngho5s+yxjHqi7kAerkt&#10;mQz4261ulU/nOMKzZedwj1elRTpmJ6fTWky9zFkjlmNlUF+ACmcNW5TCtgZnA0virNbHZlPS7NS8&#10;7oLYQ7FGQB7XwenQnX0Ss3fAu9P5ceYqZuxb8TIvuQh7B2qA6SDssuqlEmcd2yDjiD5iWsZhovet&#10;RcxQF1OTGGRshrcW1UIhAGFjgj+phTiAelrhLerJkhnI2S2EoKHCrYtKPCg8Vn1bPAt7DFZx29IN&#10;vWadfWP7zlzmufv2B7gIMvYzGgA9g4xLT80h48BwKi4jdEV1G3sfr+rGL9sNynmyvIDreR4ve/5P&#10;2/5ryPgT+8SrEEz1821BxssgnmUNen1Ac6Gpu8RUWfoYl9nL1z3O+RMYHFefdmTZaERW+t9srMIG&#10;tBQnkYIdMvblEsjYZ1ylWWE1xuTDi9GZKTxuViHoIQeBv0wNB6HGhuP4X4rl+i38dnX+0qUPcVXw&#10;NWjX7Tar3ahMOIfI3O7S5OSTnf1mcrrTFi2E2iwQmMocm33jk73Pq6998RpeevRmCFqgGmugCfba&#10;3tiYtmIFF/R3Qca6F8eLXcaWm0awuD/MhyOxIazUuaOPAS8uLAzvYDOjrcquV6m6yuJuGT/VhTSp&#10;67cJGrdVAKW0bCzm4f2Xw2DjdlrRRq/R2oC/hEkgDqzYKQHAV1Q8V2ESXKVWPhkdHufDQS1N/Ars&#10;UYTFrayqi7hsPHkjkDFGV6g22Gk3tra6u/eyOEqcZWANxh3hKub9YXJwNIVPDdiKW+Jmu4NBSyFj&#10;SBv4h4EyA8d8urPR3N1u3t/Ou+0cB4h4Ef4eIHQMZKxSFjL0VOxF9QlrnWjaEeis2uIWo1JlDs7o&#10;AAFjDiRiAkvoluB+MCI1YjU1H3D5uCp6m3jHxCFyetT2pDb82ofJ0+eCjL3YS6ZK4rrN1wsZy3Px&#10;yEeNeoMqm64C3w8fZN2OsinlecaYreo1NjqoG4WEVmfJa5Ts4NaMRyAmk4OjGgVtsvTFk+PX/sav&#10;T/iqWiA85yrI60/eh67KP+Ws6KNK+X/pHBVTRxWHCaFfP875JYyaYfT0v1aGrzBK+VZhBCjcPA8l&#10;h81tjA5wcQU19uNVglavqg3Xx32bW+Cbftnfl0RNaH6SQBIx1OiZxVJOhRoqMQY15tlUI7MHUyHP&#10;Tw7S/WfklxAhN6baGjJ+FU/bYpe80nHc2tqMNjrNTlvl2qxaNdAoMOLoCFWQIRlDstiXXMIsOt9q&#10;RRyn1wMSlbUFr5M4cZJAEUj7Z1RmsyFjmSMTYCuZv91e3OuqdjRpTOoWVl6C8rcnx1SBhjGKB7EE&#10;NDJugsm5gVy3NnoRCU9YGTE4rqQfsBnyYYJdPR1BXRemueyu7Dh26lanu73dgMEKlivouAmOzLVk&#10;oySl0O54AOiOUZOGcdu4DU5CUq+2fzBcKWqysxPtbMebm7S2lYLgL3ASJuloNMG2zBMBnsDY0g8z&#10;6LlsKt4fkqkUfZkq4s6hWh1SF7EiuFHqecXjFE7D4OiAKg7SXlCNOxGNZflJe0Gpdmav6yXTS8iZ&#10;2u1oa6vT61HoQ+aegfLpGJm4cdLnpvSkLmucwIbBr4noMwHZ92EfSihBApjOo5Elul0oNXahF12E&#10;jL3Z1ETOVKjMgv6r59H5bBmCSTYxzaHG7sa6dV75bC0b+qxXwAvWvFLAFnXxNWS8hozXkPGrmH/e&#10;6DHXkPEbbf5XefJXDRn75HNxWcxrOIcPVXdbeJjA0Lt4eFNIvTh9LsUDffK8uFwtrlrdZ/HhmZKl&#10;NySRihAW9gCxFow+lCQsqF5kNpWe5ILrL2b3EDEGNTLKofEWHdmzLYCBsHgo/isw2iftwll2POvu&#10;L2YJFe64svJBjVtNovGRyNcyeY1/7T64O00S+ZUdSFmLbIICVzJSULSgbnmTvKnGMU5psMH84tVh&#10;OpjCm6TX4dllBt0az1IxZtmh6jATrP5mkge8mF4ksFhOgNrGEVrZlcFcs4awla6o2iB4K6wY6pxs&#10;1v9diNN5GHJvlPMvYHGaQnS2HDNZyfbuWVeC4hI6oHbzk8pTava2Gr0OlTQy7HglOxrvU2ieIids&#10;C36qSnG4B/3h5PSsqbS28B66Te/gXxXGf3sgYw0wQsLlb+iO4mb7wb3Gzs5InF/uVFAl3heeC6yV&#10;2tlwtH84hU9NDUCjU4uNoyawp+4/rVSmWkBYsFXOBPy1FS9x2u3UNruN+zvxg92U9uRLhYvED7aH&#10;aAOtS4XwKMGLWcUIKCBjG1opgC3Fc6uTKX9OCjbi3SvS5JXBpdDCs1aJTnWhSR4TgTg8Tr7+Ye3k&#10;lCdlnhI7wkOy7FXvDFz0a2EZc4/GGTIMvHhNar1O9PBee3srYyRsNjNnUvtqKaACmkVncvcmbw4G&#10;o/2DyempqXMIR3++hozv/owQ3p0wgsxGM3d+Z55xMRP6XOoE4rltyi8qxyg2CBNE1VbQ6AgzR7nK&#10;FsSzF606xRbedzhuCU9r/PBBVj0zDHIlalxOBz4rzM/Z9vsiOuEn5TGu7+OyFvjML/t7rECBGZE2&#10;VxfAjHWWove57W3MNwHDMVTXUT4+PMoO96FPSm5VZrK2Jj/jDS6LTPXLLuduGLBmHhD0jTY32zuU&#10;K2wT40TwyUYiyYUpi7/fTw8OCcRqRltSjDjYbK1WZ2+XbDPCohLTxeozJqumsDQj4p4cHWH26ziL&#10;yaturtU5Qmtnu4nKWaOpoDDXIsfEZCD6Z9nZyfS0r0SiZS6CWC8wlON4czsimYxSzNTNoIvF5DTJ&#10;lwHInoyG45PDyXCoR7jEf3ILVfWct3eaG708aiBtwOYqzoDgllpomp6epUeHNXVUZxbbiOhhkDCk&#10;82VECzfu7XUfPqxt9KadNhWY5fzA3VR5Cdg0OceZnB4bwAqJWmFmo9YUB5QtynugasbR9maj25kK&#10;SW9YNTtkfSddrFvq4A0Gg4P92v5hfQjgO5bGi2n1WimJguKBlYFWWLfT2tuN4XlgiuBomOXsjp8u&#10;5uwsw/AYp2ZcLfMXxe2V8d9BlEyMcilrFehrk6MBheO/9IHCXbv8suU8ZGz3bZ3K0zR9FiwmJQ+d&#10;qpWcmMKVmCdgS2UWMtUzmX/uZkwwgr3PwAVxyDhsXni1QUijuNjylb/q8t/gsHT1qX3YXbOMbdJZ&#10;s4yv7jCfni3WkPGn4lnPwceKAzvgVvgmNtyvrqHkTVZ1rqqNuDQcvtRYqexdOksz0KVqM3PWxWHy&#10;5bbpDDKuXrCHja+xLPHihKAplVygpdrQ0AzRSKV56sFqFeqdBfcvNwOCzWSzO1Afil2q/+AWldn+&#10;FjJvwALM8gngjk3f5eNYZqlc4zbf6KZlL53vQoaUWY5bEwVYKmNYNnqwqDSfiTiJQaM2SVKsQBMt&#10;C6DkFWbXq79ft9GcPqZadQgOokfRa6edloGA+rucAaUN8h8mscIEYMm14Rj4ewJzwfBWdYFwtXpx&#10;C/EKvjMTsBVFHbQOpP1KQ01jWin09+oQX7awvy+lHmIGz8IqSlMtWipvZiZKY804z1iRVlIsQNVc&#10;cE7/pizezsa014FXI4EAUggxt4FBTTbO9SigyRLeSI6Op6enlq/lDmzABC/h1C285lf/rGZn0Ftm&#10;aif2Uk+n3Vbj/m5tdydHVkJa42RrwqMWTYaniOjb6Nk+qLHuEf0wxTWK8dEfQniFvbq3sYxVB9wg&#10;Y0rhQQvqtYBH63tbEZWsyQbF1bNKmBJMV0KlaR361eBQ6nXANw2wgiB+K+stzosJSsgfCJLUZuRz&#10;hXwPZMyHxOqAc3VpxpMbfPBhDQGHszN+NR0cq/7nIjAGGRuCWwG+/HV6BcIU/ob4qjN4NRsR2xvm&#10;f27Ve72G+FOI7pH9p/eDm8TxE3yep+NBPx2OJsfHk/5Q10xPk/s0fbaGjF/na/PKzlUiv+UZ5rDg&#10;gBLYd4WnHF7B0mWeR5dLpFjD2swS0nQNTZAg2kJ24EVzeWGgaxY4Lvz+isUVTugzVIEsz9smATde&#10;ZmG9slZeH/hNt8CjX/73CQPW3GP2+fz1eC8SH8H+wlgvTLg+bUOOPDgdo1886IM1CjK2PWUkmEW6&#10;FCh8Q/d7JZT8NuNNBkXW492daHt72m7nDSYjQZMG8oubSqYV8mgoSmdHJ6T7kCq4uJkx/KJG+969&#10;aHsDrizlhV1lQCOYRakIukeY+ccnGTFdAr2LgUjjSnTb7b3dGnhxM0aiweZn5MJkjoA0R9MsztLR&#10;sxcqvbAENQbPldOyudnd3UvpUpRSMB0KSQlzBtV8q0Xkoo36w8N9VY0z5+PiImY8uPPubnNzK42a&#10;lH2wqmqobRhNABYDehGUSz4+Sg8PiE+Dt2ok9F46iwhjDUTwizvvvptvbCQtDFrlXSnR0NpSoh8c&#10;a5Qmhwf56Yk0u2dSDEWoRa8AVfKa8b3d2kYX9jQQsd4p9y6yaZzJtuH2stPj8Qcf105P6xRy4Ho8&#10;au0OsheO4OjtdmvvHpeUc1M4Gsgx0xrYaVw7BlWe8aSo3pEenahxlnKwG81uG0S+1mlzMaZAIXKR&#10;J6ZxJlUISQ0KR4jcOACz+e6iB+qNZhQP/eu+p92cOpLaUzC6uZLSOTR9Apmu/qWkSAIGPDu0RUad&#10;gWz6GjKlHD6WllkwC9Wt7DwOLnsTBTQ52G928W9ocLmN0+ru8DLRRcQjk9MShCkcN3FhCqRL3MpX&#10;W0guxR6maRkb0G4d1X5avGcmTCFu0xK0JQzV9iiNnm99YzVhinA25+O4VcMFaiDxjhIe2KKX1q9V&#10;Bajt00zL2N+Cc8IUfgSPWOBu6l7mp5gwvL82LeMyLDrvntxGR1gf43wLrCHjT0WfuAIy9jaoBMOX&#10;dovKvLV4mzB3Fa1aNf2WTSElC/K8nVgxmGdQsman2TOrQMzl1svwpurh5+bfy+1TGw3Nu6tcz+z+&#10;TBTWhLcs60cGiUZ5x8Y8fxBFXWZfx7qvnEcLJpT2JyZMpD1qyi3wKdrmZtM5liapyIMO7tgQfrdn&#10;6SUt7O1orpKZbga3WYlknxpl9plstAFekl4L/dga+21wPUQxdciYK2v02q3tTekXCwJkrrXbMXtL&#10;ksDK+kOLNp8MxnANsD6tgpw/X+9OfhwX1VUhNTDHJoSXbod+QhU2odIyFsVf8B5rClYXFoNEZada&#10;txJnVmIFAh2VfpiMyWc0WYOmczsgchZV8nQ1GMvwRoRykgi50QXg01sigWZjfHrD5zmmBvxwUu2y&#10;wwPgb94CQ7gLyNhM3IXj7xuBjI0lrctxLFuocWGFIZFb22jVYQNt79QitE/gisB75fHJOIwxsQaj&#10;MVxj8EpVvUgqA5R99JGDw0IfluqCiMZW6FLVHSViCNzfbePY1Hc2o90t5EoycP8o8liUuCHmA6iD&#10;GAVYA4CPtF5bw3TV7G2wyzdRb90Ei8tNsBcOEsadKRKyWZvR47Q/+vCD2vFZfTgEexVOpqdmjoE+&#10;SElFaZ2vBzL2Fpp1B38S6qAKfrRiWDmNdqcZd2LSeNttaTJasoVyOcdJPh5JridLrQahvU4aM6fP&#10;n5ws7GDrL+9QC6grFP/7ZZff+AfrK2F+rpCLnVgV/h6g5HLr0N1CdFIFa3Ot5chTHYIWfhmupLAK&#10;5kysiqngznuxyI6wOcmAiNDf3byY3VkYQf1OF1kdd+jZrS/1Wi3w4Jf/Aj105x9YLPDcIvwO3Mcy&#10;zMRpnU7I4MmPTrJnB0QuNTuUXa2Yy87589e6nle08ZWQcXhDXtHpX+6wKjTSjjYePcw6nUSGlmBR&#10;e4GVp2O872mLr/qjDNT45BTBkIUn1BS11es9epDEQKveJKZOJtSSXWQsdXjGw/HwBeIJiF8tMJY0&#10;ORJf3t2Od3aSZjOdXYwnJ8laBNxs00kEYR/VUBNeZHMpdN2MWts7HGeIyegqUTIQQ306hq0IKLyW&#10;D148FfQ8XkxYBnVqdjda9/fyNo0jrEltQ3/WDdkHWLZc8ng8AMLug9KGxilRY0fkOe/WZz9Xu3d/&#10;iC0kpTMrdjdT3ZUD0GG0Pj4ZvngBs15el4/32tesWtlLjdrGxuY7D0fNKCd/y+1SA0AxDhDAkjPF&#10;UYfD7OmT7MnTWjqyx+AwqJmD3lZss73bffAobbVSHcPBUxK7aByrWEPLQHRO0gHFLdAAqbyGc48e&#10;PYutTfB96dGVj4GzcBFmNXOXbdq1Pxofw7FA42QGzJ+bCAo+taG1pmhsjzuwjO2zJaKpxcSwCSAy&#10;NAUjHAh9D/jg7FUL05yXo3C70evxyHvlPLPkMyNBV2Yy9TIbrNxTsZ93GjLWy4ONL8gYY1934768&#10;uWiCjPMEc+E8ZCwcfglkjMq5NaZ65tWQsXU5eViSJlJjcgmVqHOlT7nZEN7oYsS3Xy344ZUVvXP4&#10;dgtffu/kiyFj/WV5+TsUVpRgYYNfaeiEeKe/RK964dRryPhVN3Ll+GvI+DU29ttxqmADXLyYaiWj&#10;JY7KnB9V8YTmDlbdtzJkLBSyKCflcIQ5WLccbipe11IO8+wSqpOrGQiLlhWOU93NQ7kL3pZA/JDx&#10;QH1Vy/cx1NiKOQTSHNtI19iDfld3gsCLYqhnKBS1VmWCQQOLGV0WglXBhRKaqaatswJnM8fVp3g7&#10;t7joHhuKNyPbFL2jQOD8NiqzkjM0yrt7HTPW1U0pFFWdh0trRS30KHptKQ1KOSBUiBbEZ/4hHiCJ&#10;c+N+PyeLkIS7wmC1I/jNWrUBkFlKsICddXpRqyWJN3kYoh47j9d6q7GPC1MjXGbFwkD7zbsoi8Bh&#10;K5EgQQx4SulYUnGgxiPhvG4OGmypRb1YH3kuqrWCnF9rZyszpwCGS3ijHafOTTOEix6dJeRpJuDh&#10;BnE64VqXt/h9eFOQsTVwAI757IUTaShcBDlRZDje24NBkzWAeiPjcMkIw4NvwwlAo+/jZ9PBoDYd&#10;zzqF29Cl986xjGWs/FVJFjcFGaO4wjuOYHevm/fajV21Zx4j+qHGs4iRocay9RHLkBGvBx1QJxtk&#10;6EkQcESsDf3EjUQFJXARFVMh9lBrwlrhEViIZXOU9Z89y58+o7JifTQQPznQiu3AFid4vZCx9aj5&#10;hUiGKv/QIWUXWpeGd8GdSV9RVKwwoirTVL3XR1gNAXrb9N8aMr56fHq7t7BBajb+VX4rEWF7w+wV&#10;KyjF4ZNvsQAstliLjZOw9yiWCmIc+l7hmCna4ot0KToQwzMAAP/0SURBVKR/KZEKwxHCLBSOLZaY&#10;LQoZh4/+xezc1sKBRDjr4x4PsWHQ+n744Nt63K14NGvg+O3upLd2dQ9/+S8McE8xcZ9DVx0ypk8y&#10;kzDpNMdJcnyUPNuvDQdMKaahouWa5u2tXf+KB7rTkDFgW7S91X6wN2o1M6BLVZVTTiHJYpo7zb4B&#10;mYvGaXMw7j/bryem5HBhoaJF59H9xt7mGPNe9hLHkYyYAsCiqcpEamEvpNn48CQ/OjL2wPmFqrxY&#10;Dr37e5NuK5WQXTBfvLqZI7+aPMdJN5+effxEgOYiDgECWSTxtHZ2Jp0uEW+PmsvWw1YJI5IMoYgA&#10;7fAsPTxW8YOLcJCspWZrd5fjZK028nABdzZRNV29sWooTNDJs/HBYfrihTImC0fSLtQGPyHnzXvf&#10;/m1ncceLGWgv5R1BVrbrslG3Cwd6NBw8f5EdHlHGwScAp9AGMyiKonv3Nh49GiDWYcKyZkBjHQi8&#10;o4lIzSIuXxv226cn/S9/pU5KnyHFNsqbheqhvWat+/hxtL03UIYnX+biW+QJb6E9D4UKosmkleRU&#10;70DpwiDjC63DdUWt9u72lDSyOFKVGlmYulrJWxgEy4kBtilvMqJCRsLx7aZsWQUyDowMS0pzyFj1&#10;k8VKgZPttZdxUwso2Q2qcgkupOHWDhazmhCictTU9woQ2atcmLlIc3lFOCH2Rm5xn9exyru7SCKQ&#10;5pHr7S7VrUHGGsDVVItbZ2YE21sQcgqvDxm7oWJpJmvI+O52w7fxyteQ8dv4VF7tNRXYjwXMZiOX&#10;eeGL56fKtFJ4VoxFmucuLEaEPD8P2e9lFnx1HwNoZtvP5kUQjhmcNPvac479CO6h+ecq0DN3U43Z&#10;5F26hdpXApjhOFf6YzIHAVSw5ORbir5Z3gKh4MAClUEghQqVYlDjmGFjrSWs3GRGhRqvoIchd7NA&#10;gDVvAQ6iewVypKk4/FfIlE2yJFE9K8+EutOz9EWrKACmwaYs3Qy3GR0ccyg2PPFALqgY1kY3fJOL&#10;rlGQsVux7b1tJA4S2b7NiGIkhoVxgSrdwU0gaUAFjMEgNdZnWeHQ30sdyW6c+EEMpxg1NOpHSxtX&#10;kWizgguQQXZHIMiee8fLpjCzenZMhCYUVJddqdiE9Vei6Fn97GyawOJM6fplfw5BawjdZplCTon2&#10;thvbXWppo79r+LXManOB9K88oXqSnw0mh2fkRXJrMkqDW/sWQcahOExgagSbX/i85IT19uMgTCB0&#10;P3hQ39qGtIIBzp3IK6uhRTHt0BSD0ehgf3JyOOty7m/ZgKF2wxcS40OmvBjcXuct5u2OEA2cdNp5&#10;F4WKNoofjW1Q47b8JJ6vq9MYgqxnq0iDhjAd2+nhYqvb+God3iq+6APPEIqTqh1Lbs9qkhOsIKsy&#10;SeMXp+Nnz5CkaGWZ5C9RPBQuxhEMMjaaifJAXxvLWIZ0gDscMfP+pq7iXB+LgOi+zafz+KY2tOqL&#10;RrlnKKi4ajaKriHjNzn63ca5fZT3/ysfF+PFYUqwwdbtEHWLwiQJHxwsromenkgj3t7NgCCbcrGJ&#10;UwhH5qct9pv+9z+XtyULRDEdX8AntGAD8I1qWBYgsl1GaTMU8V0/b4CHrSNXSPYliFxtwisNldto&#10;7/Ux3mQLPPoVv1id0ecL65OLIWNFdhttSh3s76coC42GzAaiclZ7p/e4N2v/LGnLOw0Z1+pxvEfh&#10;gb2hz8tGEpFuA3MoU66Rapnjm+NJL58effSkPjq92Aya2aJo491HKQZhJ9Zj0twltQDwY7FYDe2F&#10;Qm6KB8PkBXIQMwCxPCD6vPVOb/Pxw6EqDpP3FLixlIpjGwL5mlexQdMJiTnD/UMKJC7WISYdbHOj&#10;s7s3gjfdUDhc1UHcIJCEgmxDbETK6HWm+eDJM8rMBp7K3AglVYru/fvNjc0xaVga9pQ4ByFXtV2U&#10;hSaJOWoCQhCenJ0NP35iEGyIcHi313yOWbTZ2f3CN55GrTRqqZzJdAo3mR6eUPxDTa4lyrNOlsEy&#10;Tp89DyTHIjwYLgpCw8NH7fsPRlEkvi4XI3FeKYeY7gYCa5wJtDdtHR8PvvrV+hnF/Qo5MvMrwrwT&#10;1bff/8y0s9W3YsOYxzEWcjqeTGLnDXDhjQwq9xReeYKisaDeCy8eG7W7vT3I4OpBKdfA4zYx4zwy&#10;6oH9gLS50Yj6zw9VOLrCqLgaMpadbS1Oawk6t8LshJeQ8ovQTTYRASnXWYpbE7BawLwOOzc3ccdI&#10;zYEX51RZgeok3QGSWbEGIcriBYfPGJOWwWYhVd0rrekke69IgSPxVo48Kw7ujuqiDlenAuQtQcbG&#10;1fBYxNJRefYnd8/wHQ1muRbLWN3WH0pYg6tX/H6hDXymoCssEqbQX9Ys4xX7zadgszVk/Cl4yPO3&#10;WPBfzJ0qIOMq5KoxYkmrzBA4TZKLt1pqDi6bQhYex1mXvlR31CA4g3oL3MCCgOVSgXTnzKPq9wqQ&#10;FscpilMpAl05WXWSjph6hRoT97XELgMsxQ11mMVPLXtIFASZR9CCQ7BaMrxcnWZWNh4bg899SPM9&#10;bZKoIPcXGl+xdXGNpXxq0W9MOWcx2f1wXCr/pgj42jzhh5x/Mste8re568/uINBRQyu7EWeNFoCE&#10;Amcq7qbaE94CqwULzuL89Xqn1dndGcuC5m0DMkaBQkqEooc2mmQyIns3PjmZDimkZna+OBrW18q2&#10;4IHDLN7YoIAG1FQlplq1ESdGhHawTlEygr2DFDEI/Watp74TirRZeALTOcgMe3d2woDU62QyZsNR&#10;jh2cSeVWLV9QWc2OMVo9Jfe2N9vb21mErp/xPejzMkCoUqLQ0qQ+jqgQcnCSnw5QU9E1ukbcW/CA&#10;ZsNGYKGEd6gcebwx5T4h0czNdtvNve327u642SZGg+fC+2V2HTJ3vODJ+OMnU7ShCW2B0kr0WB6O&#10;jZZGWvbEychSUE3aWFwG4cIxJHSVwuvE9Va7sbVJLmS9E1NABkfLQkcCoQTn+0Fmej72zuu52UDi&#10;CYNOiVQ5O6feylNi+KgncmwGJ6f5B09UDydJeMRT8jGlS6E4gZFEpEfht68MaD0oB/mLZfbUXO7a&#10;ljIZwHzA2bbnZwlDd32PuT8t6graNmjyaMCzI8shsd3DBZX2sMNsxcX4GPHi6QJ3fXYj609vdwuE&#10;If4aeHEJJYfZO1g7ekOsf+gtricIrJOd452wWACFQYjTLE2TNEnGLLjYW5ubGxu9TqfbaoGpNHkX&#10;TbRdr7uLcJpAFEcbD4fjs/7g9OyU16iN8GWrHbfiGNUgUjcVEgxL0T9nChge9wi36P03vCBzILLv&#10;uEaN3+4O+7JX9/BX/CIfxEJHYJIINp/ijCE6zqQxyQj1ZYcnGYnw/ZFUSQXtFRPAy17FK9//WvP+&#10;nHFcuTRTK1D7uCVtlpJCiVY1YTbFVOaVW7I2qMV8b695f28EbdPwYjuZko2c2GcQZ62RZL1sevLR&#10;x7XR2aIGlS3XfffRiPq3Law/2WPGCWH+NW0Kr7M7yWLAu+F4/PRFPa0IXhVHhGXc6PU6jx6oNq9V&#10;+NBNhlqymswFYfPrpAZ+PYKQizbFIt4Kxlq0s93Y3cmimEwwTarGEbYrssp4ZrQ18ixO09HT57CV&#10;C9WGgrFh5yWw3Xn0KO90qPpQCC7IhiDcLek45aVxdzkH6WT5yQdfP0+d9kEag2h3u/ve58btbqqb&#10;kKOKCyZb2sQu9CLwa17r5lmy/zR9+mSOLlPaFXHUfvyZxr2HSbtlJTek/g3+pcdjksXSUpukuHbd&#10;4XDwla9O+2fyAD1Q7eaF43utaPuz7wl35gJkzCkbz2pHi1xhVRMEQ8fsczaEEj7NFzwpPYVup7O3&#10;N6Qto7ZVkxOuGxrZiBgchz92arXk4Dg7pdtUnJt5O8qehpny7h+JMWy1F02+g9w1XSZkIwgKGJaQ&#10;EmRhootB+xtqjFkVx9TMCBapfg9TUHNCoUEkMUz2EDaSNJukAIYlP4XwYZ/tWQpZtuoXLlhhJmhB&#10;NJ63ARcEF175EPNyJwhzsqrQu9pkwcbieck7kzafmkgWfZGx5O8dbY4b4FrGJm6uf9XP6H2qPm0W&#10;9WoXJzs/oPoz7QW3a2czhJOIrQ/o/TT3Eua+n6VqqM/2uXB2B0LMrbCxLOymvFOZ2xoKcA9mR7Ou&#10;KMdVsSQ2KLSM/SK0vTmJ5SC8bARfrRmu2MpaKSxzjsH1jh7u/JVe6vWu6C3dehmaVElYeEuvfH1Z&#10;N2yBglDjI0OYeez19jFGqwyh2WrhZluN3VZkD1W2n9vX0F5fZ9vb4LN4Na3NC6vNYL6WJxUzr4Ep&#10;4qusRa1WHzp8tm9EuitXm1TnQqk2qCnWGlI/vFawJT3LLi/X8i74YPQBQ4Y03dro66Z8+RC8/Zgg&#10;xNbDgPBBWAfTxnyyVHSmkzBh+5+Leb/6LGePoRjJRW8mwZxp27JabJ4XSq7fDVDW7RQmxbnrumEv&#10;edO7VfqiGtZN19KAckRTiFaJk5W98VzzvfEbcRu+3Wpu9qimbJCtyADG5jV7UT0nh8yLeDEkDt2Z&#10;y2Er11mlob0nyQ+hbt721nSjk8YROnGprHCz9AzSNIcp5IVZ93S0T11av8qfUafUPwp9iOvr+KM6&#10;p+IbUmTDEHQc12b8eha38na7sb0R37+HcrEz6DmcFAN0dFm4OiwEvLNBfnxST1PLsaMeTAXT1G1G&#10;NYIeXQO7zWBXM7xl03MoFuQdpmJvqQKG+aJqFwBgAPSjo+ToUECuioIoWqNBp9EcQ4HptHrvfqbW&#10;25I/YLxBMcjtGZor66OExY3U4NbmZnnLBCccJTGQtE4lt9M+kG40zimHImYHu1C4BlmJlG/4qVVp&#10;g/wJCx4qMT+pq54hbWm1N/jAr1ytdEV0IozeZpa3yHU4O8uR/0P40kq4uCSblC0YTiboM4tO4vrI&#10;HiEIrVF9j8qR2f9YxCvUDCGCFizYUmPPExbdiHZlkmK4uvT99MR9e/mDLoDlafhoMLe4pVu2sD/B&#10;9XKXW0CPtPi/8rEEhfWdozUWQA2/2dtmAVX72vqc/WuTNd29Pxw7XmwhFeoYkaiTDAaD05OT/YP9&#10;58+ex1Hjnc+8+x3f8cXv/o4vftNnv+Gd+w92t+Jee9rWoNeyupMsaaOZ1BspKHKn29nZ3Hnn0aNv&#10;+sbPf893feff8aWf8d67jxgpORQH5LAcnFNwIukG+KDHoKyUdlfMtP/tL96v/Qv99VxUxf50FwPA&#10;d7kbvtZrLwfQ8qxmV5p4vTqJQswqwArz3QqIUXUgDKTe5T+JSxFhPH9v9iIJvnMDKIBenra4yOa/&#10;tbYxs8uyi2TZewhT4KFmKyMd21Rv9pWSepacV56LUH7LntH/fjyjEUhOVseWI+Z145Yvcjngf2q8&#10;cE/IARy3IYsJUZ+VMhSsu4tHsxlZKZkSPbND6WJsbg+/6mBCW+0gl1yPDA4VTHCz0yIZJGGZYobu&#10;SiWep/VUd2YG6LnFJNWgMJj9irUJCC57EuNExs6UbC6TPGAgFS4ml1I+l3LyrB6drxg2vtIwptUS&#10;+CWq42ewvlG4ZSYJ8ZQpRbIeJ5ldi7WbqVI791cnwjjG+jAzSc1NWzhY55a3LDkzs+aC6+dvz+yw&#10;EOIwlxh41x43r68YBAi7RU0ap+jD7h/Ov9nB2LfGs7Uo/ec8IkU1xUiAiNBi0pLcGYlrtY1OY6ND&#10;tWqZ8Z3WlG86rVo7gqAgpkIbeW6tNSoNdmNSIX2X2mZnutnRh41OvdvBi0EFheLDwqM9lm/pbrZa&#10;Q9gjdX2Mmf9+ay/e6ztQeOPs6c+z0Ux2Uq/E3EMJv6irOPY/F9y1HhRcNN3DiuO0eiCOop3PO6QP&#10;dNVzF2+QH9KsCOVDh13OdehL2i9Y5BW3R4czKWUbABbsarvMLPEVb+r1PcP1mV5rC6wh49fa3K/5&#10;ZCWzZul5DWUIWEN18C99cscArloLQC/YHlduX25g45+hWfOrIRIOIoTRPOxS0niWGZjzt2rqhGF1&#10;wMbXKkw8m/O4Cgs6Kxkq8gICapRiJC8OLWNEOa0UYvLCu4ENbIw/n2Wa+KN+BB/inUa65DG4OxzA&#10;aZwEVAssFch31E/xQ5HjIhZqRMUgaPGae9P6dFe1QNRsdTrtNqJsQvidV2CWolkBGKZpnpwN0jMx&#10;cMtAvRnsDvPWkS1ubG7E25vNArcN07iZtHI87JBOWLBvhBcKQeTDJAFuBP4V952YBdak5A6kZUEU&#10;BHkMVj9CgTfPbARCEcpGw4/otjf27kO6Q7zYrPRASnD/RB0vSUenZ9wFaZX0b4OgFWm3s5g31WxE&#10;3VaH6h/0Vbd2L/WErmrT1/r38j3VJdMcoyQ7Oqbqd7uWU8obhg4gq7UhbkgDQYnO48f17T109yzZ&#10;1BQ6PExfjF0FamzAvsvGuWAcYFaS0Zi10Sg/Ox4dH0yGQ1JTrXq5WDrIKjeSiVBj4GOt00YiDww2&#10;8QRXg6dln/UNW6bWysYvRhIxQrf19Kz/9MX0+EyccaOHlCCU+4ZFQHG1Z6Ne4E5qiBHKibMoiFWa&#10;Dv5WOZS7QR3GrrWJ+Vq78B07mY0q4f/qR+81PjMuwovNwza82P4LWzkuOxono0T+eAkWQyUGzz0+&#10;Onrx/Bnj4hc+//7f+TO/+wuf/9yDzU08Y9S/c0j4zez5YfI//oWv/p7/9s/8m//J7/83f/cP/J4/&#10;+Ed+5C/92P5RH9TAkAlDJIpRE2mKvZ2db/rC53/2z/qub/jcZ5nqOTin4EScrgocS2eGNHC9Eg4Y&#10;a3J3/puZOUKBijDM3ONbo8Z3rDff/HKtZwiaEWWTabYF5THNJydnyf5RbQgf0HOQvYPfoRn15i0y&#10;21OIKkwORTgxg9USbhUbnjubgOacits47/oYr6YFPJoWBjePjYX6Co48z3lsATg2u0gjpyppXFjN&#10;uJIytOm8KTZvtpZ/UNpoyZ2UqVqMtR63qfQzvyobossPpS1XhvGCb/ryL6FNYA4PLl8KvNggWmlN&#10;WF1liAvKYKNyMoY6WLCMbfBfSiv32pMNdM9i1oxiKt0WJRwb2gAtbLYk1000ZJTQsnYL3sOk15lQ&#10;11pwMyhzl8rMtU6n1qXkhpHi2TGKxVyWxprVKxE/IiAFFwMBr6a/3LGjFo/1GpddAjUWa7bwx3zX&#10;rB5LGxBHWSSjfY1TVjYtXYO1vXGzBvxU7RVcx8vveZ0ld9f7BBhoeQue7xOW6nRVHaQq3y/DJ62M&#10;VlhuPtaEqJcdp3rSil1c7X5z5vIKYMTSWa3SIHMPF3tCFRhA16QvIVy4LL5UnE45Gp7OJGyYALk4&#10;xfzRIvwOaVtuoURiLevHi8zasnAimOVK+ClsYqbIHjO9RMp0Ihk6Oq5xCSfwE21WMWRm1go3fwp3&#10;vX+/8evnITSj9uZWvL2R1KYJhi9kc/JKlXioBySmO4YrFF1UAgB4zQXUgw0EEXMU0c/d6CnyLz1r&#10;IczWw5zDav6kvyX+0P1b9MiKig2k/mk0FyUYpQmlQJoBLkNTOxhZQD3NAxvqquX7S/Ia5AulBsLO&#10;aKOLQg72cJiendUG1Anxk+o6FLrAapfeboxiQ3Orl0jDge4a6W98QMxuCk1v0kzy5OQ0PT7Vi6TM&#10;xxXe1df1EGdv47kz8pDK2Jh0/ex9Iu2S53LvHtXwUkrVqS30TtqzaXSRijs9HT59WhucSjhP4I8/&#10;V1/NH1DkybUpSJpo1uNI9BA4PpjjJMSRSokRH6Oit9XY2Z62RfFgTLH0VZHNrOJOWGayEfYEMeRV&#10;787cG8FRSdLihIMxQAPCl1O0QdIUAo56gajNIhfrM2OadRUbj/wm9XSsV4TqNQseRcjfDJ2h2MAq&#10;uVj3qHI07MChy13ApFcDqUNXr0QcCkfFLvv8Ba6FKV7X23PL51kIGRcgsHrWQry4/NK3KAeXNMsB&#10;i70zu+sl/QmRi/v9/uCz73/m4f1dBYNdfr0OEseLmX10cPwf/ef/3R/9M3/zx3/q68hNbbUpUwVN&#10;LB7kjYTZOz370jc++FW/5Gf+U//or358f9P2taRpe8MtpcCyrMg8yLKnz198+NETNC56vQ00LiIm&#10;8aJWHltAdbbYoHVlu8mCpSRunr1Gc6ylMOC/TYPnLT/+T+vhHvyKXzh360KyKPJlKf71KbHD1jDL&#10;jk6S/f0aAvReTsByoG06sNH/LiznJoUrL3kxTuLhIWdj+H07A6NqU5hjYNPYAkrrleddvEHciPbu&#10;NR7sJSQKTMj891QtCVO4zVXHalLUPttIs1OEKSRKe2Hhmtqt9juPxzA3ozZ/dlVf6YMpni++rwqi&#10;SN4qiwbjZKkwRb3R60QPH6ZAeFJcMODSqrIZSbbhwhR0jc3pdPDxs8npycLyd0giRzu7k92taRux&#10;B6/ebTXONJOr2qwpcMAGmDYGCCsjn71MmKLWfvQ47XamUdtqu9EkkrltTGPi55INaUUIANXT8c6k&#10;dvS1r/md+uJP2enIjd2tznvfkHZ6aY1x22CweqvWiNVQSrBiaOVaml2O9eLj9OmHi6Vz42b8+DP1&#10;h49T+LaSEmClScWtEaGHz6Yk3MhyntTJT365Rh1gvwh344qehLbD5mffHUakBprhJZ6OvWlsnKte&#10;NDg0WJ0ytPrD7OCU1LOFT7yBvtE91KIx89pQpnVPsUQPOBMC0hxZTx+jj+nq6FTCFML/QtvMDkij&#10;Vjm8IS9Wpe2EGiOWEkMcBthF3yyGEZzTwSiDAYJMt+TUfDBhCvd0Td1ONr89Kvm23Ibfl7MZpEdh&#10;bIYm3ss4JQ2uPoLQkNThRVHmRDl2+qspVKgZ1C7OI6lc+3Kcc0E7vS1fibGNYqB6iyXuWZfAsFdu&#10;AG9rHQqXdE406MiqdeEG3iOxsI1lb2OP0/U1VXOgPEUMulAZXv0+Obre6GDQOGhzzql3vNiMBTOD&#10;rzUPVLrTHPCjGqs2ooSoZHHFNsAK7lDXdWvF/uQmjI087LQWplj9Cd+hLZehSWuW8R16iDe/1DKO&#10;5KNRGY8vpRpcS2e2FhIOnpeyZF10HG1cfq8cnHItDyLZCVg3ttocFlbVfC3XRTuamthsrR587nP1&#10;OFhXC9fKcUrU1dw40yVyQFbcIEpBcOwAADkerHepDA67dBEJ46qkzrkkdKbANvMrSDJcY2ZuF6dT&#10;uy9+guXTCROAzcrM0y4m5XawGT0YroottzptAGWH4dx58Au7ef9Y7/kSLRBavhVFvS78TkBVfWOI&#10;hc2rwhgkLztKUCEw1ZFQtcwfnuZh8OV2B8S50e0ilAtPWGJwlhRmqJ73AJUVEZFX+X+T2Jg3zVHS&#10;HIzqZ/3p0cnkxUH+/CB/dpDx8/lhxq+UYz44rvcHzeE4TilFUsMXlUInRzCM2sTa5JCpS2Oaq8he&#10;NMYsjKPm5mbr/r1Gt2dwSEhcsvRK64hJlmLpjtM2uxmGrPfYVT/J5QY9Ieqy0UWi16yLu9QzS3qs&#10;jQXGH4ZrfHA4PjxomaSDDEfRawXrDxknehub771X29qRU8+b7sF/t+QsqKMHbDRc0cFVnFquC2IR&#10;qEw0MMeHQx4QIhhTdIf3D2unZ9EobVLRm1KEJlUhpMCPE4YBGy9l63uKg86CQR9naRfM+nSQvthP&#10;njxFlaKRJA1M/5xVsnRSxtBecnLDdQXKWkmfOf8OhI5tvoHK9bh2dvDc+RdPVw+ev6AfhPCjh8oA&#10;wgl42TzgFx2s2kCRf4kXbeGu66Hvtlv09R3vErzYxowr8GKHksrBBbC4xIuZwNOU8qLD45Pj58+f&#10;3b+397O/57vefbwnvFjZE0ZUm7Se9Bv/6L/wH3/r3/svfv8P/tmvPH22tRGTJIIORdKISR2Iydzt&#10;TntbG199nv37P/AX3/85v+H7ftPv3kelvq6QLf/oKDZCO0zFwd97952f/T1/x97eDifl1FwAl1GS&#10;hiS2JbqxaQcZly68ew4A2YFmxkDxHNaR4NfXI9/QmUIntqFSkzuZZsfHqnc3GIXseusgbi9YX7sb&#10;U6q/GRfXZc08Z9+Xtr60FszwsOlGM4vmX59kbQIyC1vzjnkWhuYWEEfFYbj2s10OgGnUKQI+q4A2&#10;PlKVF6AQr99NabcHz8NQm0uX4jg28jmOUy72nc25MrsWLmEwcTfQF/P6ZG0aPuWXiV0TpNLCgGQ8&#10;gyWLBZvn/+rV0pRyBhKOiETYpLqhD3n2CM1U9vxOjz27zWO5oAZoSz7LJWKLVC1DLWcyhxLtABoW&#10;6AkhQxUdtJf2zWV6cXwD9ly8q4i5FIZJcVsFQldwlu2e3cESVugtULTHyr3J2rjaenMWi3kK545V&#10;fQu8gayb48ia2iG5g4DC4JWs7bjebdd7rJ0GbGL8TUgJzDIRIHKLCQw0eaJprIUMBQTkaS/Oe/GE&#10;DxttpCcMdOYnW6oys0y4ZjRFyALayka3sSmlixw5C2SRyc0BOtQbZqswRgPkDfovvWH7cDeGpupb&#10;c3HOLcuL6v0o6GVFJFsP0LKVi1f1whP0grjXHqTVUS0TST1ZEi2qVS0Rwdkqrv1Nh/9izHHkYG5Z&#10;8Ar7332gsLB3pcUq+86ZMCu/FCtvWA5i127MS08x9w6ufDHrDTVEr1vh09AClXl/bn6qSDVImLey&#10;+uBVDGEzdYcyaUhqqAtWl3qyNXhGs4OEAwpPJbHaVjKsSyPA04hCMpENlxdXiUsVK7K/C1cfcH2d&#10;JKjHLlyJnRYr2v+S//cwsLrDzK7SPF2CdzMsqITFTdTY8kRkp6okgSqVaTFyMpYsQEsMPmfkpFWs&#10;SzekGIgp5E72eg7AF4SSvaPqGJCaWwTW49LOswjhKkf/NHT213qP5VSKei+VO4jFe9WyShhA9usE&#10;MONsQOTZnJ/wjDULm7Feb7fFL261Yexa/6mWtVNfcnIoagbxRCmrjRRaSz87OE5fAA0f5Qcnk+P+&#10;dJBMR2ljnEGNQ8F2OhhNz4asEzbYP0pfHCS4oP0B7mib8tsyi60GmqMu3uUMvwatTqcSUK61uvHO&#10;DsLKFvDwsEnog+wBJDNSrbxMJBCTf3HaM8eD8JLS4TutZq9nyXRGhnn7FzfGfASQi+C2Ovh3rTYc&#10;T46Ok4MDihG15EdAFFZr0FZjqnujRfL4cW1zRwQQCo94O5Wvo2uBBP8naFNI0yZJFBYSOjym7k0N&#10;uZLjM3D/5Omz+tEJdWMisAPYHyC/UDwID6i2NVycRKt4NOI3IUOBcnEMo+Gknz47GH/4JH+6T20W&#10;wGJV0Zmk6jbsGPT3XLBPdv4qT6Pq51gMDfaKggoUBK93N5ubW/CVor3dBrrb3U7eooJfpJUK54qT&#10;WIDPOi/LTN95lROvt/kUtUDoinPwccXbsuEpIC4zgKXypfVoRjuEizUNm2RUTlm7/tnZ/v6LzV73&#10;Z333dz1+9FAvLOWWrPonkdhxvfmDf+RHvvnn/yN/9Ef+4sZm2qmdEfoiOwMeWJxtKDJXJ4MiaagQ&#10;JpSh02arf+/h9A/98I9+69/1q/7QH/3zln0gvR8JzZjmRLlwos88fvwzv/u7ep02F8BlcDFckgPH&#10;xJWjZixUxHNQlcpUWmdlYGgBt2gNHH+C3wkHhJk5mFyicZZqZj+AX6x+qPQym3IC9loYiJ/g5vD5&#10;cxYqZQRQsFXSSIR8Wp3mxma8s9vavd/c3mn0NmttuK6tvM57KIV/t4o16bga+UssYf/LLOsA+V1x&#10;posgjb4JY5tdoB1gFRPeNlx8OjumhbSX3rP7IMWY6wNqQK/n9jEjYfXmO3fC8KsdQ4bDJTfmChKG&#10;5FpZBa8A4cKBZox5P3DzSR/MoqhWsTHNFhuJreoD6DB1/TxOb+iw3iA/poxeN3PLO/MPbui55+Wm&#10;sO7Ay+WEZWb8ruTGXdnplrWtN3oJwhY2qAisKo+MMEXQL0Y7olWjZAhiFLgenXajHUOVhdyt/NS2&#10;8OJpjCSxtCamG72ardPNjTqScdubtc0NqinWul0q9TXa7Wa706AUM2vcYl8/LMjyBOwYQWR+bUfC&#10;i63wu2VCiITtbXaNXnJlo7ypDWwGXnZy8bQvvclz+/qvpa1yvXuyvu2le8quPv9hRuC73pH9SRU9&#10;/fr7XogFrDJYXfc06+3f+hZYC1O89Y/oVi9QAc+qQfGqX/tlQ205QC+bOZddWPWAy0b5yjYW4Q0t&#10;WD0kFM1Zu/pHcYpNK6r8g6lMyJDA6hl7udigRxGsGRej8FsAxiXkS5UDC9hjwgSjR7MrNECrPkWQ&#10;/AoOgc/BwQxV5QgUEzkszNPiNvhXpyH5hWWUKGvGPFYm8Eqt01vtNOuDLW+BgF3EUfRgFzERPQy6&#10;kJmeChQoSD0F0cuO+/npQEK41mdMj9gPWm90Olhv9U53IrlcM5LNhncDVuxUlVazeA6diCc+GksD&#10;l3CCzOJZB5x1W50ieE2BI+GdioNTUqeNqEQ3hs6sassRoCcXOlcRxLqvAiCNeiudJP1+fnRcGyd2&#10;V27Lq7aJTtxsghi2tjZJ6Evk1tVR17UESVn0LQ4xGI3BqdMMcPPt6UTLPKplY5VpUVtR0LbyDVv3&#10;7iVRiyxKHq3Y2groTDtwtM9OR8+fTw8PQiUcH0fU6pZK4VVEaFNQVwIDChWomiXPuoEmnZdBJyve&#10;DH3YIqDtjV43whmIlcvoNqvh8mb4WTVQ8uIo6UWXSMfj6dHxFNx5OFJGoVAspT8IQFN+nP4Nhdqt&#10;6xnTuCh/7F6SL+eEKYpbCLVOILB0Os1et7O5BTMF14IrJ8NCQT4ryjceDHOuh2vQZYzUh9WXVBxc&#10;B1fpPSsPsvKil8FpU9aSM3u3MpT7C/j8ycnKR11v+Fa0gB5b8X/5sSDy6AtHMuwN8shW8eU8Xiyh&#10;JjJnC+AVUhtSwv2zU7rlN37h8z30GTWSalr2nsQkPKzV/tXf/B/+v/+bP012tnKGOXSeGoMeJahJ&#10;SqIFoo8TBkfEwTVkMhomvE1RRIA74rXrH37fP/xLf/P/5fukA2PCQD7/XmzWs/7gy1/5Cuytjc2t&#10;NnFBXnBbeCNhH+vFK+7QhufQHKZWUdzt/EEv+G1vxaNcX8R1W+Dhr/xFNp7PBjIJOpGQn2YUXB2D&#10;Fw/6qB5o5JaCwQWM8FXb7de9n2tufwmmWR6p2jZSKujETD0kcoFqSe/FFF2Jw8gmx7om7Wk4yobj&#10;6WhcS4dhSlvmXKx4tczG9+7XEaZQcbY5YQppC/BMpPGKDNl4M8vPPvp4ulyYovPuOwhTTJvIhUmY&#10;Qs8dY49Cul7HSgejaG3WOBumT56rXO2FRb6ACVNkKMzKgNCcTMqYqU4JwJPdhXUxmfRwCz56mvf7&#10;LpF1bsH4ae3tTfe2J62OpFAKYQp2V2icQ0Uy7Rp5TtA6efZiylR+EfClYUEsC2EKr/xnpeOCMIWK&#10;eegG82iatwajwYcfLubLMChv9zrvfX7c6lIZxup907NbDL2yHUyYAhsVlLSTp8nzj7OnT6juEO6o&#10;MuDmSIjcf0gx04SIgorMERNU6+A0ed10N7kJvUuY4ss/LePEb8oZ+4VRwkPeeu/xQNIaNKns41Dq&#10;kCZW5XWhzhB5dKP9UX64mjCFVSKU9ojB2EwrOJkuTBGl2eT4LD1GQmQm7lAFi3VdMpnsVk1oQhaj&#10;6t3Z2mnXWcF2W1I5k08oDnIsGxJycRSL440WSpcpy9xdMyPdI8b8m2bJBMtcpAQZb5Mk5WeepBLQ&#10;s3KCKtGMSckLhZb6cFwfj5SsJnKVqNyiLBjEr+7ibRmezEqY0oqv4OvYzJL26owoEZJxgXjlMQVl&#10;0lnh7zwx0TmXBrI/yYkgo4EQswvHFUwT9Vs1L31QucoTLIZbXaoGwOpR5GBOoK9TEDmqF0XSqd1S&#10;EaMrL1lmjZki5siKgue7+T8W0dFDv+VbnGuv8n4tglT8yc+4ApZyse1v1oC3+gzvxsGW9a7rOHB3&#10;407XV3lZC6w+yty8HUPcOsAc5XF8tiqdoRBI1UC8aA2eovuLlXWWixRYkQVl0xE2W6vbWATb17LQ&#10;nwLRmSyksNo1KIOJibAclCQOWojQezk7F6koZgffcOYrsjEpqFZpSt+7joT5hFZND3jIiuldtVRH&#10;NKZkuJxAhNCNZ7xm5WYpVYUto1Yct1pNY3E6OLheXmcLeMoSP3ubG9hzPH6jVMxAOAk6UKWMJzgc&#10;Cfm1vwUNMOs6jU6rs73V7HRyCajpIasWtm/lQIQvHHiUjGEWH58KGRynbBabYowxIYwfz662ZqDA&#10;ZqEGloW/YFilCA1j86GXd3TS3z8cU4hvPHaN7MKgtRxPq3TBqZHYQMk4oqAfXGNE00L6tS5HOVlG&#10;/cg4CHRmsTyQzaUgtfFJbUGGm2qNMS1zO7SMV/5gPSky2H7l6GJvs24Fhi3Q1P7h6PCIMjwy/A1G&#10;lk1vXOPGRm/rwYPGzk6hKGIXbHlbVjfOxhMzIz1N0r5RG5JpQRU7Ge481uG4MejXjk/RFRl//Gzw&#10;0cfjJ8+yF/v5wWHt5LR5NmicnE0Pj7OnL0Yffdz/4MPB1z4cf+2DyQcfTQ9PoJBDOoaYLFZynqH+&#10;R1DJDUFRfXxcMrLOtYcKrOrNjfbDB9vvv7vx7jvp1sZws3PaiY7bzdOoftZuDjY6w61e/M5DfOP2&#10;+++13nsn7nWtFymp7ZU/ufUJ7loLrIIX657MWXZYtQh7zYGpvE3DccCLTYxCssWHBwc7W1tf+tK3&#10;O15sh/E+j/uO4EvtN/4r/+7v/6N/btTdRqFUacy8iM1W0myOwYTreStr99JGW14873WzH9WHZFIg&#10;QT4lPyOZTMfjjd3f9Yf/3D/3f/1+2QsU5ULDokozrjyLzY3ed37pS/zkkrgwLs/JxQy5MVnDsjE8&#10;huNVb/SO+ohib2tgH1ef7euw3+5aX/oEXC/9AQyUSPBwnyyTg/pozOytvuD5OW4IlHk+nw5DT6J1&#10;tpJBH93f7b37TuvRg8nO9nije9aJT6LmSWN61pz24+agHU+2Nxr3d9vvPGw8egCIJn7xef/jE9BN&#10;PoG3oK5tQiIaoY1rHH7aeOg0HTOcAte4DB3blGAJeS4kDwYbwDxj9hhg5+TikM9R5Hm4VWY//ayF&#10;fVJ8eMlAw4oPKTjCYXKa7VQECz1QqknPXn+vaeJVMcCFm0DGohJjlqvMtalGtKJJBw0KdCdaE9Qq&#10;NnuNra36lqjE044VtUOJokOpDK3TVmdKpbvNTm2rW9/uSadCnGJJWEglWcwGnYW6Gra96uApG9KJ&#10;xh7CtTS7T8JihnFQEVx0P16NYMFfLucmVxQtbrGVbmYAaH5Z2+G3+Bg+xYdaKSK0pjZ8invI7d36&#10;winmEvP3utvfxpVqIrQSVQTbAVxmnGybM9AMrVEQh49G0WMmwZgJFohBw8y1oMOiKltGk6dmu6K9&#10;zBS0OMD7zBewmwv0JP/m4hIawJKAWio0EYwbLsvjxewCZyEbW4a7uMawHkUa5XNgHPshPh0+xm08&#10;/xWOIVKpIFktjSYYQ22j09raykQulgSxy8jJBMHZIYt/lI5PTgTyuvlrLN3w4KmPRJpYV3oUigC4&#10;rreS50Rp0GNX/BfAcZIdngA6B7tZHVHAQkUF7cKrIjzy/L2wkTHmrMiIAhjYnWKztnqd1IqzwVsV&#10;Xm1CXFAJOC1xFAivyBrkw7Ps8KiWpVTJYNvcS8ApLtKA6bDx+EEC5C1JDSvvwS1GupFogmxCNny2&#10;XzsdgB9ymHChUgN29tQr7JqX5Wcues5znNbKBu6qG6EQqLhOpl7rwV7v3l5fdOsWZG3VsgMDkrxx&#10;Wk/S/tOPaodH2n6sPFraM3PIKhj9ZnNjlBcOgDL+7IUmaV3Wv/2BPcP77hp2hYEOA2RWpMLqg3uB&#10;TeHCkqpwVSAT7NM5vVZ4SLT0Lz3XcibEVm0K47ero5oZLUo8Snakee7sNt95EONvTBuS4ZH2CBQc&#10;G/FEiTKvBg0eY/QoNEI3H50OXuxPaQf+hNCJl3MUO+pqvnnVPl+CxZ1/fuvydyuMXG/RJuYMh/99&#10;erRfAjhcuM0FOuz4T/Fnn/kUeRNenFhvFS7gZe6ODg+/9Zu/aXdne+5u6XZUAWACnjb+77/9D/1H&#10;P/AnlA3C22xDFUJZ8KYIwNbyOBmdfvd3ff7xXhdVmOcH6V/5a3+zS0qvlbsTFayJYE+bMZ8XGPj4&#10;N/wf/zf/0j/1D1AtNAh9V04ZtH4C2lc7ODz6yS9/ZXdvz8viFV4oDEVJx9sNhcq5DhE40djv39pn&#10;boRfG+RvUVe+0aU8/pW/2CMHNtdD2Zx203R8cDR+dlAfJuIXG4nLC9r6uzE3Vb7CafNG93NLO/k8&#10;ab2/RtKVbpuI9f0HtW4H01aJe/obNpGPFK7iZW0h+VqaEUNqWhudJSfH+dEhhpTmbhkboXbg9eyN&#10;qNnc24se3UfERug9k6qsHpsjZcgYD5X6BXneGSfDDz+ejsheuLDI6mpufPazQNtwpTWOmUwwWlEy&#10;H638LFM4cz91JmqnwxRZKqLvFxZjGXdbjx8lEZ1FVTedZYy1qLAsRiLNYJhenKQJ5e/OBgtZxqo7&#10;sLsz3dmakNaWTdFWtxQkGhZmrnRQGJqwGOqTrDVOxs/2J+NlLON669GjvNfJG7G4xQyPNBBPjMLP&#10;VpXPTD0uK+ulk7Ovfx3jZNFN1RqbG533PzOygs8iGRvpQcwJi5zRWlhcXF0nz9MXz7Nnz6Q+cXHB&#10;Y3v8GAr2CKtpIidISLGZP7J4LSynbJA03cgmp1/5ei0LVZ11idVXKWruvP/OGQUpzBQT5xoGhrqY&#10;SkqYXatDkcLV6I9Rj8EhXNjxI8rf3b83VMYqFGnz/5o0CPF7ZZZx0Iwf8K/ptQen6eF+OQPOrB03&#10;Os3EUv0x1R5RkWSt3aaEI9pQjEFyEY4ANcZdbdbaUI9bAMc4FIKGqQRIiioNGyTCfBixjC/72Ghq&#10;3qNghlXXmFDsbkrwFU4xNiQCd1b1Dv00DFp+narexgAvhiomyhqkeI+V5TCXRCafExFKOoJc5Lsw&#10;RpW4t94eigcCu5u0oBvJLk8n25WyIqR1nmPUugmPy99spk0zg63LFzC/EXVoPUtNVuGYimLMK00I&#10;rtoK7iia0qH8Sb8jPX0VeAxpLpjwYeC1MHXZpTXs6Y3UG+hAhy/K7wiMZIvrvPpFF79mGb/6dq6e&#10;Yc0yfr3tvT7bAgOhwIgcKboSL6putsr2t9HmWIDUSJXEA3ZU4acZHoK7CK0XlE2GjZkzRiKef8k0&#10;iaaIECu1yyZ5FSPIDUgRmqjdqdKhsn+aRcIkU3jMl1w/eaxjNCiMa+wBQ12m3OAJ2BwM6FbLj2l5&#10;bgVerAnsNhplfYzZLKpP/uCM2m3ZSV1IadjL+A/k00lDwqQkZEvIkB8jPiuYT66BLQHOBVXFqmuR&#10;Cs0e4XvlQFnPYsXEkEeQJOPDowyLTWU9DAUtcqcqz/bCq7LouftGbojKhcIzQWTz7JRKO9IjBk1x&#10;lEL7Wq6Wodj0uJye34WPAHQiprxBq2oDJevR08dJOhgqbUmlfP0e6ZfaQC8I0Zdex1w5p7mGv1e7&#10;/1vSvxRrWXQp/r3pSdsTH4/Tw6PRi/32dNqiQQgjSf8hS3IaFD2OuPvwce3efZqj1UZ8jgYrLE2H&#10;YosS1XxAoFEcR5d+B6NHu32ckCGIvMMUV83X0Wg6GEwRwrYV1WPqKNbpVCggS9dY1e1Iq6dIM+6Z&#10;JP2MyVyQi4094TSK2WC1fOSVYWYehrOtuXycrvv3YXhRCCxpNMj4TXnsXs5F/HY2lcksXxUni1Xl&#10;vJsZ9bt7vc6jh9H9PZ1Mno8pcp4bMK968CvixVcdZv33t68FqnhxGBLKr/yDj4k20CzFi9MZXjwe&#10;n52eDvr97/qOn3EeLw69XzKWP/pXP/gdv+sPTLNRNh1T8GeMRHF9nDGlj6Of84Vv+C/+rV/3/C/9&#10;J3/69/7W3//v/d/+0Pf/S3/6B/7FD/9/v+f7f8v/6Ts+/67UVCUl2cHPtiK9Kk/573z//+sv/8TX&#10;VcPAgsPV9dz4dm9v9zt/xhe5QlbBxCGBibJDbfmncrzLehEeQHaKcZjCz704132P3r7H/2m/IlX6&#10;kHIQtqZ0xtCjSA8Okhf7jOqe4O1gRWkhfnoMOTe6NWVggW9tbrz3XrS7nbWaGTML84uS9Wga8EnE&#10;Eyz67RrPvEQNMGWAz3pdlXv3onv3arFL6BtmGCyPG3Q8D+IUiyEuOmaRdCU4Q2DiZUcOrsRs+qsW&#10;PSuMjlAEZdmBQmmAhX8ub88slMsTtrlaqTWU7Noy39utvdmNrthUYZeCo6DCoI63KcJuY/glBzLc&#10;XwaSvxAOO5qYqywiA6Q0VPJXs4uXuTMOfmmvkP1mw6cMM/gW4Nkm0qXKOUE9YU4eq2I8B/UIzzYr&#10;dAhlb/uTK09f3tKlT72471mr2syG+cSEZn22wCbPNXppJNs2Fiwt6s6JkBSjYIawCe4krAIrFmJ5&#10;gVS9I+UUmbtuF+x4QudnFVMYbcOmiuMhjNSJIv/ZAWXmIMiLSOOiATG/22ZflMfk4aKJrLxYO0Xs&#10;+sgGTwNYs5exbvVSFHLG7r9UH/SyB7Vin3r9m+kOnMle8cv1yIMr47Iec9dlncSs4cDPKDuI0+at&#10;CJEI4NptMSnsFd+nO2qCff0SKou9LzZoOZC97IFZu5y7TLFF3Cm6c4/5FTf4p+Hw66TRT8NTXt/j&#10;qi1gdgemBRiQFQcrLAWzSZidG5JR06xpqNo53Nv9VytT5kiNu7vlOyZMzuZgg2VCXtRl43VlTDYi&#10;lNLMm5Z0V8BbuiasB/SONfeL9WDyynOTw6r3vt7u6hYompZ/zc6dULkObRCHVzX/8mTNRBA3FOET&#10;ajKNRkIJC7MzWB1s02tR6VhRBFPlcyPMyiKjkCWjDM6mSHSnfSQpbmtutms2OFcWHn0FSDrNzvqj&#10;gyP47xRYg0BhrAxVkTHKPCx2CRtTUqPd3cDEpIMZs6I0I9TPx/0+kLBRaNzhC2iHtN/q1GRuk9oW&#10;bKaK1XVX7A1/VYNPyPVzx4PRaP9odHgc5blI2BOwYkTLJBcDit7Y2Ow9fFTf26P8HDAT2etBRdVa&#10;xhpPvk0hUmHvNUEFfkpQwn4FhvaEBl/HWY0+YKuoH7ZC96CAp5E+JDAHCQIFurKUqFBjy80snoYP&#10;YLNlWVdXnzBta3A0wF8w3413Hk157njo+IKENyBiWFkhyJnk8as0OX+wsqVSBqBD1WoUDhvjCnZ6&#10;vYcPo12qAhqxXYNWqdl39au23uKT2gJVz8uc6OJG7UMI1JqD5m51WIpvfIRBJMZ7M70O8eLT09NJ&#10;ln7HF7+9Q/rtxWVKd86PhvXv/b5/uRFvw61rNGHjoYs56jKCD/v/z9/yj/83/+Vv+pW/6LsQJW9C&#10;oxdeEDXz3k49/jW/7Hv+u9/3b/zWf/Ufbg6fKghmDhMxNsbqaffeP/iP//MDeHiLF7+DsHS7ne/8&#10;0hdT5IVOT7ngUqGiRc16ywuyASG8oc7XugQ1/qT2jU/LfRkgzBjZrtdbSZ6fnA1fHCI55SHhitm5&#10;rGcZDODrJ2hRYFFQlOyoOvzTvR04Fob8UX1LhlFB5xdKy/vHaxiKCRuZAkFeSi4MMd7jdry7W9/Y&#10;AjWz2Ypm1RT0CWqq274Vg8Ys0F8INtz2GRYfzxErQ+sEY7mahMO1vqp+L9ZFoDUuOYiRZRg9rdiv&#10;hlFPwDLZaLdMSqN0xV7gYbk3EJzzd9rXUpxFBCTVkRaMi4oxle7MD0UwWoQhaBkUvDEfUOCv1CTM&#10;HwRWjuvNdtRke1tt+7ACBLMibVGHpxxHyB/Xu3EThrK4zM1c9GgSc8w9UVUTEGdQY9Bqq8DhIhUK&#10;MoTxx32KO/eCVS/YYhVazg2p6gPBP1tkWVi/K9yDCp5meoESjXRBSzvu6+dAGMNs2ZtXGhjLZxn7&#10;y7m3oPQiXs8IsT7LW9UCa8j4rXoc64t58y1gnptAnDI4HAb6Qg+0SVS2QI11uYVjGMZmJxImlDxT&#10;wriH99wH0MfI4rdShgr6hyUwffHOz03AHJBSV5AQ5SdrGpNJAcKnAH2zHpGmZHW0jAp6PiL65pv1&#10;E3QF/lyA1Wjtdq+rPCaa3SlxBXZs7NxJhs5vShKc3JZAGbI0SdltW71pWwU6pGtrOxu1V3wKJcZB&#10;Oe0PspOzWn8kle1baj1FFCxCrKXkLGOOD8acazoYtrhUZ3mo1xobgjulfCMAcqfV3tkVMUH1IsSW&#10;cOBYv4zGEI1bQr4dSzeuiMXeZas3GjFEY2uCa9JMb+m2X/owJWpsDGu7xTTPnu0PX+yrsh/NY8Ry&#10;cH7acswWvY2d999v7Ozx4AW+K2XTkiM9clBwjU0D2gBi1Q3PJStBpCq3PEElDBqDWCLRTiW21RID&#10;BSJX8OIa2Jf2taLhrkRRiCYX/JhyAHJH6JIWMVKNVeerbWx0Hj7KOjEkL+0VBhYLbVCOJa910mkr&#10;pU5O3ky54GLAVEeH3tKCcE2R7t7jx7XtLbI8DSJ56SexPsAnpAXmhjSfrhwx9oHU/yl+q3xjt1/V&#10;L4a0C3WXYfPbvu1bIlzchQvZvXnjD//wXx5G3VqDPExUZBTbk/rj6Oh//qHf8Y/97/9uBsF+PRqR&#10;LD5tjpt1yuGZGxyhVtGe1P+JX/1L/uQP/s7JyccSP6YYnsRXmtNWbTTZ++Ef+auBAejZCEVWgUeU&#10;qwtFUn/Gt39bniVVrjFmQ0ulqBwtdq3zc/GdcKSq5/YGsIxPSMd7S25DGTpKJCJku38wfvK8RqYO&#10;OfVUXJTxZlRNzbCLR+rC0AiB5rfkll7yMsR9FftSolUoqHbu3Ys3N9M6MUjj3VtLMIFEErySIFuT&#10;eScjI1yrxJSEwlvmi17eRr23QcCy3tsUcLaed1Z+NnMg2m3ZnZecPWTHB5jYRd1L66VAfqHjC//V&#10;nFAUnKh+EDvHRZDd/rECNqZFEUJwgqHNLnJC6Iq3FcbY69qshryXJrvTVFe34D0G5K6EY7KBhuIS&#10;xviPSMWpQnJL8olNSqML7aUc8bTTqiNPjIBhJ8KzAA4WXxjwVyoo8lbEA6iJaO2rBCsAf4GGKbBM&#10;fbxWc2pSyDXkjDmUYdD4KUhrwHOiKgmrsYy9VrMxY7SaEKJdc0CNV2zclTvkK92woF7ZzG1dsXTV&#10;Z+f1hEuVFzx/LQV46iNTdZQJzpGMBaWehqTUgAUsOMct3+XM9jD1jIudsIiIXHZe74Puryxc1kbI&#10;LT+2u3C49Vx6F57S+hpfWws45GcjbkbFWNKaRLVURDVMD1gAqjQMt5cKtkrLLukeHo0MvA/xNzPw&#10;IGYHJNGkUSA/QD6A6tgSGSZmK4AtZKFeZlPJhCpi7BAoTG1KWro2juukTZwPEQAB5mQoOKvCFGkh&#10;ZtypGfy1Peabn8gNh8DIUBgftN60B8WjNBvPhCohsoHroVWJsWuP2UFWA4gxtDbAiyMJ43IwU2cz&#10;mT7LocwTmJuT4Sg/OZV2mJ+pAiLc/NLtCstFHVdOlhQBQaVrwxG12qfjYRN7MkuKC6pRFJhODmqc&#10;1qbtjY3mxqYVgbS0Jh1ARA7aIzs9Q6FT1yqpvjCtkEmKzY4CB8W+dace5rgMr3yZm3sd++oR+10g&#10;AEf4hmpFhwctgcj4/9YxzBwfw4KM4s3336tt7vC1i0/466qfpS0WPBxgYioTonQOXddyFHKGDsOF&#10;L6woJ2rF4A98ZNSlHU02d8hT5Fz7omrorcxHs6ek0aNG7bB3Hqdxa0jBLx3W9HA4Tj6hEFgbGvpo&#10;ND48HO2/SI+Oo3G60Wh2yLBW/AwkhLttIGExrDeTdqtz/55kG1XOfe4ZlTy5TxZV7nX0w7t7jhIb&#10;Pn8LwVUuvg6cYs+ALd1o/RV+Mbwxh1fRLz47O+N9+dZv+Wbm1eXNQg+t/4bf9G+iGl+rpxOqo/MG&#10;MVPmwz/8h37XN7y/Q9G71nSzJUYQ8b8pvF+EjxuNEeLFkmexK/iOL77zx/7g70Q6gJcN91tJvyqI&#10;3vz1v/FfGzI4akZW77/80WAKfPHbvg3dWi6bi3ekGAOhBS7tYR5TlvJ/SqKxTy9hui9OsHbY7u5b&#10;oOpRWYYexfjgYPwC/eKxAsPMssaIDEDXctKeRxd8DdPqxa53B4dXs5LEy2vfu9/o9UYIsrnYL5xi&#10;1e2YtFHMZ74bjib9fnpylB4f1vr91oTvp3qjdcthhoVrnMZRe3evhkZ5NVlh9U5ThnjndzEXoWCC&#10;ogjLdGwswtUPHLY0ky8kZoX0rCvCudc+xYUdPPFobiSxziRjUACgWWcW+Q9slxVP6Z3Nyu3qgRVl&#10;wPXhwuKelPlZ5sa4g+N16gLFuCjrrD85ucFkhP3HhVUhal4FQuY6DtaHiMnGVsAwDQXJXVLW8OgC&#10;6PMbryxcEqknSvVzL09mXdD1mm3lqLaraS9byiO7AqELeXFQ+9U/iyNsyYjnDuMeRAEZ21Pwahby&#10;NXAbTZVCkhQAvspYBe3Fo0T4G59i0mlPYA6hdNzie+YwtpEutclzaJX8XLFKudpxThxGDkvdvHY0&#10;ASbe6AAZ19ogzhHfG3DMGYUsmxoGSjqiHsspwaKzbBt1Xp977WeJw67Yd97kZs7iKK6A4VevdoXj&#10;5a+KP8TivS9fX+vq8MtE7JD5PcsRsf4MHcg3NVdcgSsHpq+yEV66PcpLtcfhqQNllPHc0cs3wN8K&#10;/6t3wuJziXCED7MJ6qWvdOEByqa+2OaV1/DVnHt91KtaYA0ZX9VC679/+lpAZAUb3TE4tGCM2uJz&#10;PwhaWEnn8cZxK6YaA7cQN+rDE+nYFllXbhs5X0+gsxW6XaKger7V7XoAlbRaNrpQY0eIioUp3KWp&#10;dHAzdqwIxHq51RYw5rg9bLwbAWHYpMHuL6wltT2+H+oBPH25BS6NJqkH3CG0jxudTiF0YBBKYbjw&#10;S4s+Nh5NBhIv9iqLtxiTnqNmFK2iOUASEtNaOh6dHteSEfmenB1mnoXdg9oG1e3g+zQRSiP12yIR&#10;uj71Ztj0iBEko5MzUXysfp6jxuqh1DMBLqSrY4ZaPZs7t1xsf0eNp3laGw6nB0fp8/1eNkW7gXdT&#10;om+85ZS8i6Os3dl47zO1bbxWSLmqQm3ewHwKQFDNkzOEVe9jhRwk8cwoukJRGvGOhSnbShSKQYkV&#10;v0i+gMFKstiNRxPYNGUT6wEUCZ7n8Nolj8Gsf3uEO9t51KIuIqKRAjggm1DnZ1rvkM5/cDj82tf7&#10;X/ta8vzJdP9F/vzp4MMPTr/2tezwuI1aRZrF+BgY0RLsqPFLvLUN4ZpOotDbelm3QNECDh8vphhX&#10;XfIAHwtdQH+F1d2bLEupdzcaDa/CizVU/fiXvz7B5VZXjpEhRjqFelP//D/2i7/zG/YkGm91S1t5&#10;LdYwPbB6R5Q/6vDeojlTr48btTSaNn72F9//B37F39eqQzWma1MaiRl8mMZbX/noWEQeB1quYpQZ&#10;avyt/UGfi+cW/F5QN2oCBITkALmi5o+WqLF7c+dhqXOQx7pn3ZUW6DQaHbrY0Wn2fL827JNHonlT&#10;Ur3Mtj4BOJRxfSDyrjTBheukh0u9lqlna7u5sZXUCde42cRYMFWcEkgRUZfn++nTpznr8+eT5y/4&#10;PPzoyeT0DPwdurGY2WYz8RZmCFl0enUEtZotlwu7/nJV+9/sqMV1XHX061/vy+0xG72uL1VabYnr&#10;3VextR3BfrHub5TxANjJDrW3wVno51bZyQX7WL3F3Tcz0nzxD8Gtu7yJ5Mo5w2PJstq9BbfOm3Fh&#10;J1klTu67i2hsWrrO7ZUuBEXtmhMTiFCU02rkSPAwluC+vg96d2rEK6YjTyWkNjW8EHaMGZhayFNI&#10;So5jGqFYqXLS8UenQiIVli9YsIwt0hDcnwpqfEftfD33eZ/aeo/ZKQXmGnrUxcenwobGDQtbKE0E&#10;O15UMcm3FZ54Vcb85d7WS/YOkYZSZGaRVVKGXs4d5wI2/squcn3gO9gCaxfuDj609SW/yhZwhCiY&#10;F9iwwL6AxgUdQLgQalmG02iyZG6enzxmtgvHYdNxkmUCngvk0JBfLAFL9lEsVzzlle/Hwpo5lW0F&#10;RwInORoZmJtQnwgIN11zisOa3bN+w1du3JU2nGVI4uO1WyoFplb2chYhOQvWmB6TlSt0i03YnQGw&#10;EghGbgymgHFYzF4LYW3jsoHbJtnZGTwa8UYdTV4xqLDC5VcN63JzbBlhmUqHRaW3nxyfgJsIuQaa&#10;9GxAWUyqvAxvNOp2m5tbLsRR2tXoa7Ph8PQEPMdsprJ0pIGZvAdYmaikiUUdTuuY+9u/+Mule7iw&#10;hGrtg+F0/2iyfxgnIhqLc2SGJ4WNRuCtnS614+q7941PI1zeqDRBjMQO6UU0jUnlkqYhOd24hgYh&#10;VYGDQCszcpklcFqNGCOneUipkL+4Idrgon+UOuls7eJpEwKQXKRo6KjbUY19jBzH5KNntaMjleaD&#10;jQ5ungxr/ZPa0fH4ow/H+/s9HjUQmN0ao08u9b1OD0mTBt8tfeR3kBL39nfet+4KHSNe0A2sX8wm&#10;0kUUY4NQRTG2kQe8OBsOh0eHh9/+rd+8VI+i0gA/8Mf/TKfdleAPIsXEsWAyNge/6Tf8k21UgAyK&#10;gMQozQqJnm4QFi4yTXk5iaC1kacgs5dh/d/9rf90fdw3+fmJZe3W8qj9R/74n9QI4ZrlgYB4WeOj&#10;UPHFb/0WLp5b4EYcoeh0enpnnGtnDLkSNbY7DqjxOThjjRq/db18hQuKh1n9uJ88O6S6qYR8NDHL&#10;FpCR4Oy/250cq8PrsqH2TQ/BkiU2aAy+ZE7A1WPl4hfz+tVbkyw5Oho9ezY92JeEzCRTno00mpLa&#10;YDB+tp8dHMejvK3J2mqpOWYYx92t3UarK/nx9bJiC5QG5+12woVnnyGwNsCZsoj/DEOeG07287LL&#10;DzTkwFl27M8OaJoVl+87f1xP81ixqRbfk7dbpfVuaO6KmGyeRdAyRr3bAGJTyIVlbHXwoANT9a5V&#10;RxM/aqFTIVtewK5xRcVyUnmSi2vARo377LtoL8KWKn+HxrGJHBpGrA8GQ4tubNoUVnDPKvLxQRXg&#10;Agm3yjV+mQZ8ffua1zZD1VWNRHqScxdQ2CW4dSXR+HyPoglyE8Wxeo4awm3wCv97d7CgoPl4r3bh&#10;+OE6DVtYGDNY9kKU5KdzsMarveL10e9OC6wBpbvzrNZX+rpaYGaxa9aHcanSUrOUrkJ/gCkECl3T&#10;asha9tHs+izjx9LkMEDg5ZkJwvZKnjXYV8gMgheWZOT5SpcvngrnixiOSZYnUCqs+HFxXsHZGAeo&#10;JXNVlEdQlq2npKyX22yBQBzAaqIsmEsDzz9BYFMK303GifLOqswzuoiqVbQ8Ry4wKSq2JQ806w+Q&#10;6gwhiQJxvq2rVxZaRXbLwx4B1AbHFEyBqsJ43D+bwGl1Rrz6kAgO2o77qtXaXcotz67IoXKZWdyy&#10;hLYNvqwsqhBN/Yy25IzvYl80E7AiR+6Nxg3SASBeZLV4lI6eHQxeHPId967SWEJvFWpKiQz1NrYf&#10;PmxsbvrNL9DlCEakQWIOHesxzNjBnqdeeFDhe1Prc5xZq9EnwzrXW64LBNjIFW1uNWJk8qQzwcHp&#10;M4QyJtm4/2I/e37QHCdoNsszJ8U/RX8TfUmlgOK9p/svhgf7DQ1NqUtIctljULpOL97YAt++rZ68&#10;Ps5db4EqfOyIsY00PkJU0nWNhux/G6cBL+YtY5Q6OT751m/+psX17s61TmP8u3/wj5K+q/wJ/GMp&#10;gUd/79/9xUzZtVCGUXts2Ip/PqU/+xtoSdFhAEfiPUNCVfhx+l3f/rlmHk9qjHVJPQfOqv/nv/e/&#10;sF2ugfT1up1v+sI3cAtlKTz2RsHVo0SGGpuhUL74M9T4UhLcXe8Wn47rHx0eDZ68UGBY3INcEinK&#10;1rHAok2otwsZX0z1PZdkHV69N0www8yI6p1uu7cB/BLKRgFmiX6cDo+Os/19EHZKRBDSjph3cjJ7&#10;ajE2sAHH6Yv90fFRnJB+F4REuSkyEqjbG3eAjG8dhv/E9lSfpF/bVB3y0fyUDmV5fMwpnz4MG5q8&#10;9Jp8Y19KET/7MlhNF6mjS55egAKvAzFf0Q9e0vsq7TcTDhaNVRIHsqiVySeBY4rgRXh8qo/itenE&#10;53DRQwNAlyyBPuLHt5mXJDDtruxJuCGR6FB2Ui/QLXTYIWNDkAvUOAwZMxa/T+BXe7Rv5etjrI1l&#10;AQaXa5jxiKt3AKsMiEDcsqXPW95/rHp4r7qkh/Ohy8ToZQ0dXpoL7/l5AY638kGtL+pNtYCJ7Fy1&#10;3ElH/6qbWv993QIrtYCb70yRRF+RcHJOoM0LCBBOUs0wXu8upEf5QW2LWZ4XczGhYDJ96nUStm1O&#10;Da+eZm5Uj0eo1pL9o/Q5ozTbAdxOWrg4TAkSt9ljcnCQDlKrEt9rTZwP5qakP5yMB4KoVX1LZFa2&#10;MXe4CDyubEit1FCfno3MHqr3evH2NrWGlQtWeHgE8yGZtifTwbN9tBoEHUoG2ww4ws+oWN/bJeFr&#10;AhinoDM7GlEcnJFnDtZ6fJqf9S8+9+Uj8Iy+UEYssPLIeV1supQXes78trRN59Kq77Wi7oN7tXZr&#10;SJ+HcKe75Q90WQXSeQfik9Ph/iEoISw7C3+oZI2csu3O5qPHQ8i2TRK6BYU6UwiB3zaE+6fPpmcD&#10;A17sXfF4zEsviypWvPRBKwfwhr3YnkLCi4BNahJv8cMHu+995gjxGKWuc/sTfTnJm8kYLeezD55l&#10;hnnZ4czJMTC9lF8sO5FtUbi451D20iI99/IWZRS9uUvXS9xJNbffQ+GS0Ts8mOGz/wzit5Gu06nv&#10;7kQSpgA9812mnUaePHk+odzfcMxt0XkZDaWPQbzMjowCCX1AG29vPvyGzx8gYN2IwOBU/rBW2wRw&#10;frE/+NrX2WnRs7H8xguLayqu8iyfPT1dZbP1Nm+2Bc7DxKUqRXBaA2RcIlf+d/VVaMX5BIqxx1sp&#10;eXd8fLSztfX+e++uckeng2Tvu/53u/ffM1daPTbJkj/zA//Wd37reyU6RwVJJnJTduRlBkzWYlVL&#10;NfQ5OYjCpFmt+Sf+wk/8E7/h30CjXUXw2HoyPXz20wc/+f/ZbJLnQwav431K3rjy2n76q1/vD4c7&#10;O7utdtuVr1CrSFPlapiEjeLO/n25lLh6dVJYm+hXNvVbtcGDzz2oJZIe8lHZxuxioPOed/mwV/TO&#10;cFOWByPTkR4HiupxYbKC4OGiTIom6VjqWWHj6oSiaX1hw1SQpipXoQpAzb73cEl5/bORvMqimDE3&#10;6dVQJcplduPkp0SNTq+5uUEmgJLuRdmjLESenx6nH7+QjY00LVRs0lds5oWOrSrE9nKiDkvVr3hn&#10;p/lwL0ELC2KlJqp6F6Tm4LT/4ZNaPrqqWeebguSpvXvx4wcjoWjM6F46mDceg8+gIenc1KajZCOd&#10;9D/8qDYaLGhKNkNm9hs+3xfuFnOdxi4hayelTERTAlSyqPguoqDf2Wj85Gmd3J0LCyMQ5Ov48aMk&#10;4iAaF/hPlVLUAFIWkBlmemDtJBl/9HxCNUXj2Z4/UtSI9u7Vt7fylsTTlUzJxXiDplh4XJH1iTzr&#10;JOmQdKKUi7mIKnHvzfbDBxnFnxuxietJysclISCjTnFy1BUp6zDtpfngo49Nom1uYVhT2Ytup/2Z&#10;R2PKr1F4WQJeqpaMtSJ2gV290TVzCu1ODk7Gh0eq9r2gcerxvb3G7s6Y6i20gV2vboolg1Uj44IX&#10;jM6ygbTJ1z+sYYYt7PbNqP3gftaLYd6gViStMB6LbFUr+2EqKZA61Pf64/zwxMpCL2icRq/FcUZS&#10;HVRuihJSaBxra+wmM5VV7aSN+XR4PCZhSwpe5tBpM5vwmIW4ZhOyE0pLNioKxbzLPSQjeKNRK46x&#10;0mudmG9qWxsxxPyNNiFRFawT7CvDScxiXZ+ezypLMHQpljPKkeyvD9LpWb+e8JlMspzi2KG0BhsM&#10;E33mZUwyRhklt/GZDqwZkno7RvPHd/CChOLfwrv1IY7PpXXqGTlunVpxZG9LtXIp46BMtVkbs7nF&#10;g8pZ+9xIuZKxWG2LymAbepziVjRsi0YzJW5sWOVNslPYFsFAFZoOwWR31T2DVCgB8iDKlnBavJFN&#10;ipty/pATcXJa1W3bYC0UtoLXEFxtMf2i4vi2n1sKxv2xxdUwikPG6L3bgCPJTWvhYDZUPShVtlFL&#10;0GvNOXXvxMyRUGOB2OZLcfAvubkwpVTsprkBrOweq7XPwq2WWUqrAKEvcdq7t+vSwMkqLbW2R+/e&#10;A19f8e22ADMaMVfl5ljlOSMERlHEpK8BlWFa+sJCjYv5zBCZalaIBWkl6lqO1LaBfoWyR6k00yfV&#10;pKvE/hUgY48PQ1VuU3jMkseVOgsiRyEQjC9+zyeo4iYjl5zV4F+Zj/R5DRnfrJMYzNfY2op68m2s&#10;pFKwfrDSmJYpgz4CUaXikqMNATJu1tvtzr3dNBKdDZtRBcEsnQkDnWKIQMzpwQl8mYtj8rIReC7J&#10;SY6EOiP/U6CpNBSqNsjS+GABGbOzuE701Y12e3dnhD2qo5oFVJBGMcVbw2T04hkKjFaKTV0exBC3&#10;tb7R6j14OI7jTJCxYc2u1TvNoM+lzw+Ru5XZ4pajvSI3ewLVvV41ZLz0CnXHoZnDC7vZiXd3Gg/e&#10;oUvgyUEadC++nic4szQP5rQVPNESxgF9kI6HTMc54NSHhvO0bDkbhekpuZvlr7D3IqiTQT/dI1sO&#10;/uMLGZpvTBT7389mHp9sfEIBcZwgeGHPBzOzlQ2Tr384PTqThyA3mFGmKT0MomDuveMIefdqxb13&#10;HiePHkRIIaMDYF7yJmPbCxSQv6a+uWipggvl31fnpK8h45d/j17DEbzn+on8Y/mfXgvv8Na//Z/Q&#10;1+37PrEKw4tBVPtnZ+Ph8Etf+vYVHaynByff+Pf+oxvbj5w7jNdOn/7q//yfUrjSEggcUCtcVr84&#10;H1vdZbKRSlG/jHe+tl+vffHv+ocZzfHpU+AjGPWnz7/85//wvR4ve3wtyJiD/tUf+7GNja2NzU0y&#10;lgSjTCYnJ0cVkpBe+AI1duzYR4VZ24T2XP1teQ1Pen2KS1vgwTs77o+rY2nLCmS8YtNZFw0vkmIX&#10;GoQFH+orgwAJXT960HtwP48bMlEUubMzVYwAy1sP56vSE0B9ile0uj39cGE5Alms5VReHl8XWJme&#10;ZvWUTIr14l1ivgIM6hagYqiYgt5JLg8AMj3Yz58fiVph9oSwPJu/rAaXmdGC2poTXqDNbuu9x3k9&#10;tjRxfduGPXlyOvjgaS29dcjY0FqHjD/4uDbuL3h0misrkLHSjPTmvhRkbEi6btohY6G8M8i4Y5Bx&#10;vgJkrOIHQlKFwasfpFiQM8i4N077H18OGT8sIGP1KkH0hhoDW1IW1CFj0N9OthJkzMhOJEH9U4C8&#10;uDP0YDOrNOp3OeD+CejqYsgYfi2Q8fZ20qRMm/MzVIhZ8GsVMga/nuRnX/+AtNElkDFQ714JGVO7&#10;GZdP8LHNUiqxJ9ws412rD14OMpbsrUPG4OCHSPTbW1tAxpYvpq4l/o/JRHTiKcJuG516tz3ttOsx&#10;azxt8yVl69q1bapS96bA9zFmm8qr2KR1bcg49F7w0HFSH2WNYR6Ns0aSU2R2iuoaMVuk9pKc15BG&#10;wQ6E5j9RJVqDElWWWayXOlxbmhfTUGWcQR1Vy0eGpCmECAwmkGCjkI885RBR8nPD9za8qZq0IFAz&#10;TQ0C5bDUpedEDsae8x9exp3QWGhjo3jcNCxzsfQkgfwDZKyrBY7nqQH4EvGRJW3RCB6Uj98uPWGP&#10;QO94eYEl1uljr0xxRVlCmLCEx93gWHmxwbDY2qaDUHg8SOGfP1A0iYPYlSUv6WSBOFIeRTnKwgXs&#10;+l1/2V0//a433LDmV4MbzOyXhZDxxYe9ckNVN7zgURXT31Lf+Eanufs7LUOGr+ZB3P17X9/BugVu&#10;oQWY6RQ+ZVK0oJsMVo/UKVVIChUqa+vB4XNgsU8SzDTMuBMsKuLyqCLp1fPZkYQgag4QSQaqI6wp&#10;F9XlUy+ZAHUOm3KsHhBzsyUqMWtr4RrEZY6aUaetIgaG+Dm/uFwWYjS30EyfkkMQPcBo88LKIX6u&#10;O3fjJkNfL0RxwyNWF8D8I2YgmJgY/FycVng/RhdgcclCXbkZrQCazBbsWOT/sIX5ObMk3NIq1lWO&#10;akR1uDNjjDM5ZkUvre4bt2LoIYQrDCwONy63N82S0ZiwR8FyLeZj2yRCZdtu/1UFqVe5vdvaxu7a&#10;2Cv2wW+J9Nijk/TgRZyOIoQ+MlIHFFvK69GgXj9rTIZRrd9q9KMan8+a09PGRGuzfhLVT6P6SbN+&#10;Wq+dNmyNWBv8iZ/8lT/5etqsnTSmJ/XpcWPabzX7nXjY1noW1c+axRo1ziLOovWsGZ3FTfu12W/H&#10;g1Z8Fkf9VnzairTG0VmLX6M+X9rnrB3nrWbamI4yw3vFE6H43qSJ4OpwrHHJOpe769UFP4phjT6O&#10;rz84PlEYzGTdlMPIEycIIRm+pYKSHl278XpbT3V9nFfXAtX+os/V//2sDoXqX6cf+ciinwlznC2i&#10;GCfJyenJN37h86t7VxqhQUPksIqZB+UpFvZLZ00scOLML9AK8nGM1kR1u3qCB8x07EytMLRHSUoR&#10;UIb9uJYw28oMmEQ6psQk7JDXW7g5yVOcnnBT8r3BwrAF2h2usxCoCIrGfvs+vZt3Y5/Wyx1tAasu&#10;OxMpWr0r+4vi/rObiF74y75neOUDSA5a8tFnHnQfP8wpt9CIh81o0Gr4OuxE5dpn1rDJIkwQzBG2&#10;DlskGLWGsdaRry3WeNCsD5q1sDamg3KNGoOo6eswjnwdsLba5XraaIaVqbA2KVfy4HyFIjqBhFED&#10;pEJgzQLNBg7Llh2gm0/ENcDePu3OCBk2XGgHZlsVgTATvYAY9Iun2K+Xt7sFLGhho1plsPPxrhj4&#10;ltxAib4tGRLtfXmpAdMva5YK8Hpa0sODkjP2Ll7oDrv6sMUSjQAaclJMutj7+c2nBscevRYnLyNr&#10;igyMxJy05ryhUZw0m+OoOY6jpBNj0GpgiRtncb2vn3xuDqNGRnXYRiNtNKmAosJ6TJe4t1YNWwWx&#10;4TY1yMpxPSg2o5RsnZVhkbBsgjNkK2xw3GXR81nrZLQRj2g1WmjcKWH3chf5uo+onE81mVNgAAO+&#10;MESqhzLdZ9m5PgT5YvFkg4IFMqsMNUsYpS/ixaZRKQxAMICsBn9o135mbi2J0uOydCEbKRzLB8Dq&#10;Gi71/HksDm09x5HiWS8634SvzuTwFljU3td9jOvtX20LXNvGfbWXsz76ugXeyhbw9wQ2UpbkWQK8&#10;x2+hGK0Po0pOQaZWFQmKZNYqxdjHQqSOSK0tFEhDNNXAl5y9yDNSjdrgK8tvvbwpHDVmqzQHo0Td&#10;eDZ9iXaAQ1ubMMP22iqIpzJ9ZvKsLedb6WDECQj1R0DArtsQsDBnXEp/YB4UNhIbtePa/gH7qZy3&#10;xaPhIJRIxC+6ptVggWAdUSTfJrrYXg2jKL4Oz5dMQz14Uw1waZJLF+G5xhrA70xO+2TlNSkKde6q&#10;MIxQRNnosanf/WyBiWDcapPZtYbxfZVsOImoyojWAd2y+mpcdUlv799LiFO4qL3gKfW5xpP9/eTw&#10;sD3JmnQDCBeexkW0ib/yjmYQNGAlUM3diphQIZ4KcZmtfKBkta9mX9tfsdwLy5rPuZXKtoLZ0YT6&#10;dNjOWvG22ddX25dtyOi1D8iH5HGdISZtTrHNIUYisp00ammxYqQX6zBNRvAoioGCx0cHEPGYFIqM&#10;Q1jefbEYDazyfCSyYtQElNb1Cpjd7PRRzFASLCzHYr2sW8BbYMFwFL4Kk6D+McwAyNg/MrQi3fDw&#10;/r1er3udZrTqnlZ2UlxiFae0mVaptJl8T5scuSJCbmk9HSofmdcQ0QmiJxCrxLYnOEbFu3jS3JjW&#10;OmmLVxhMeaogr3mQjihcH8bd2tzc3d7iprg1352SmULAnL1VWWy6LwEV3X31dDc49XUacL3tbbYA&#10;liLh/XDEK2flRWd2ZQbRiS1PSXhpiMLUa+1m/fG9xqN7g3azT4kBU0Nj0gkrghjFqiqQTBxh5XNY&#10;wwxSzCNMJWBFWh3vYVYy1EcVsrRGeoe0WtSad8tWQ4xAg8Kq2c1WcfPj2Tpu1n1NmD8xUjiq5axI&#10;UdU0UxXUIVJjc4jyA8rZxyGbyoihbC/IEyTIm0aCL5LNcjHW9fKWt4AnPF1kjq4wqGpHr73hbNaS&#10;xlHWevF0twq94xqNEWDrufH2GrvfeFPxRj3XxhXMip/+QXijla2T3LBUjJYxKK91fhNDclIpryA+&#10;Bc5ja9rsyPBsyBTNMB6bDbRfhs0GvH2RuQ33lSwT4wwrMSv4VThHMlExSGP2xbwVRiy3FL0ytuUz&#10;3pM0+uwDY4mmZExMhhMZiliymLRsb+IWDJY4IpxHL3PcAjgWmdr4CxdA0Wvd7oKN1ZcIULmGzLzv&#10;I9IYA5FrRhf2v5jGTqQwI0CMarbCYHH+V9mjvVktIXjGt5CEtLREhPdK98bCZKutNiAaYS0S8uCp&#10;SJfcfIi7zJsNxfbY7uanWNVEvUL+aznYlhGXFV7Gmz2AAjVeD9Q3a7/XtNcaMn5NDb0+zd1ugTIF&#10;RClzEpEw7SUN9wzvZdFzpCqsOkEhK2F85MqNM6eCDI6pjVYwKIJTLO+QAR/yJiJKIm9quXrsdNSY&#10;XQNHNZMeBWc0vBJ3k2mLw8a9jklcBfKppq0Lc+Hdfjqv8eq9Bm0DKTFrYasyQBq/2XMJJb/qAtyw&#10;cQITTBYDWyiioHgAgXoRUuknmpgdwDcbl2KGQP9u8l68m3KyL20C/0beosqs1+udTnOr17m/13n0&#10;gHTUjXfe6T14EG1t1lFAi2JMMc7r1XWWLZ7NZ90ucPxAP9PTPvdpNayNX+rxZ4noKUCCBMF5tTxs&#10;O0rAG8DiLHgDfHRa3RsvSys2clXQ0n2Nz+1VnSoYjvYQZV8qrW802T8cHRz0sH5hHNidm7yZHnkD&#10;fhlNymZpTnKfg07Y2TKKOQL0Kj4DLgtfVl4CK9vTar4KvGIvUa5I0VeOHuGiFHU52dRuXIvjoEcW&#10;PszgZvPnwyrWh8IdlhlBBypXlecwV71YNFzQxyQi6eTxkP2mJ2t+eOnFs5kYFiGE5iqNZk7HcTpB&#10;O7FtnWvx4lyJc+sc6ViBlmK9wEd+VU93fdxbboELc1rJLgknqmwQcGOUJzWd0d9IFIWNe3Z6+t67&#10;71zruhxaMn9tHnLCC51aUEzomzw5gWXTuGtxmhrwVi3KcZFN5oeDwJnKRJvCH1RlSJJU+TpptKRX&#10;6UPn1VG5BRf++c9+lpsS0Vj1czRaUgfPAWMP4IVaeAV8bIe4iK1cq0nWG7/RFrCpOwhzVoWAV7uo&#10;knSoodrTOAwyhvZOb40f3G89uDdpt4BpqLXAsIkFAqakcsvzK+iLYw22CH7wFRBitkZUeNYq47aA&#10;pdT55/Yx1hxQCiexIhvCaAVoxOVKxDyshnDNVvbwlW11FU1qhOhdKl5VvVP2Uuglltlkvb+MOhev&#10;tsLTFqj2l8j1XGRcFfnmqzVtZSvNdWHUqO47e8dvgJ7Y+GBTp2UZ6teZUVYaSwsu1Wwm2ZmmPjy3&#10;gTNQXR5tfrk413JuhhMwJlrJ/3rxXAqehVjvJS6Ia57aswjtUNiN5RFVRC1KifbNN5SfV3sVZ9fA&#10;ZkE7I4ufs1LtD6EYQzWCNvusJsQcwrKWEkJhcwr4CxZ1Rf3ATdMlfUFJHib2WjSm97U59mPAzi4x&#10;pclGlfCFsk6tGUMz3WBq8GIO1i0Cxdh6u5pJncGY9KaRqG4fKqbahRXnusF8pF30KpNGCZPX8ghd&#10;kdeQTfcCrEFk/nGPjlS68j4VdPwNZuEiJcpmUie6AWXN8GIWry5/xlRUCp7rMFo7u8vAx/JEdod+&#10;Ch1DGXtyaZvtmOJA4Sle7Sdf+9UXcYZ+S/zJ8ol98Wa3x2Huj7G7SkcvODpyC9UbpdHh0joW67I3&#10;Nyx2qxx6MrXsJswIdTc8QsbA6sDoO5ers4mpEVKOqWws3porRhfQunGvlXdiq9GYrRspXdBURPzV&#10;9jvyxSRcdKfg9f5rZSncuNnFX781L9ujnMvKS7rd49vbMFtu/eCftgOuIeNP2xNf3+9NWiCQNN1Q&#10;ZS6QBL7E7sUFnlmBFjxU2VmDXWxIDuIVxQiuqZFRO82AYHzH2aTOrIJRjblMfFXnCQXrLl5udR6x&#10;A4IdAjpOIBozUSljZ74mq+yXdlxHSYDr5ZKsKOxNWmG9j1rAbP1mLIkJ0/kNrWK6Y1hMPAKDjOcb&#10;i7/GpGIZbKgS6cF2ssPVkRbJhqB+MjIub2Oft73bKBrRatY3Npq72+3drXhzo7GxUe92KV82QZBk&#10;o9fa2e0h8bbRrYHWIfK2nGhTtYp0cMHE5suAYlu8Xb20vDSzBanVqDhEYa65gWK2uzo9nfBcC0hZ&#10;DYNTZW3szXgVdt7r7J8FYlN6sGXSAEnttSFSd0f9Z89bWdIC8x0lxJEwECE1IqRKTXdqsyBSg9Sf&#10;1mbOihQcELJrxU2a6QSwGX1CWxHPS4sVxXRqjqjsCD+lJD3hJ9vkzSzXz2K1LyFcwW2mQIntRY15&#10;jFRtwOPJkaYrVlXF0IpojhTi5CUwvhU0eS8xpGLZ+Jku1lYsnvw743MZiEwnp6s7EUOrj3IcUn7U&#10;eth5nX30LTvX0le+gFsDTdIv27AV8yATeo65NwyTsHE//9n3VXf8Oou0TsvFxLfNE5aIuAVC6LYM&#10;vqPjrP/j+8f/7V9/8gN/7el/9WMf/Ymvv/jLL04OwYipJTtlHESOYhzVRkoVQGBVDhbUKd4JKkS9&#10;lNYO7vln3nmswndEo+0d6XS6wgIwFWQulFxj/1CNxM2FGNfT+nU6xRvetphAbnIZZoSGCZYMammq&#10;RLVpTGZ3o3H/fmv33qQRZQGjUSSTGSSLa2kEgz4rpxJ9aEDfpdiirapyVaxNNivWepLamjCPaDKy&#10;+Uv5Knm5ZmRJFSvSyeWaNJNyTanwYCvzzoxFp9AmIXatmrIcW9Kv2sYNESE1MBYFiiFYEfLkgr1h&#10;Y0RhaRitg9rCMsyK7wxquiG39CZPZr3PbbRABaZa3WaY4+ZUzLMCHrNJ5Q4ZIH7d7uwVU2IpxYCD&#10;EZiqPoXJtr8dk9rK5dnUI4EX0WXrSC0D1doaVJINxSebcpolDAhZpDWNJmMGmZgPGh+QflbZEln9&#10;qvOp3RE6o3ysZl3XWdZNhLCZ+TQhQsMHDQtGoVBoipfZNuOnYkIKpBoRoVlHzlHps4ELdRs9rziG&#10;HBk5cWWGpTss3sQaUUTBxqhXpzs/7RoOLijcHDpPB5l5SvNX6Q8xHFzHnK0NShTZWic8jb3jq2HE&#10;xXp1b/Zrc7t7Wec3E50MLAvMl3jxud70akz3JWGUKnlkDu24zUe8PtaNWmANGd+o2dY7fZpaYBbn&#10;C7iYYoTo/UsIvwgj+6CvmQyrHcQEhMX5xcVQG2xcI2xqR1BjgTIB/nMLV3MpCGIrjoH5YDutMEwH&#10;S8EroSYZsgAAx+Iam/0cagfL5hZ3o05g1jgprrz0aXqGt3avFvBXFN3dEmvHMIoKxMXOEctY7AYH&#10;y5jl/RmLO4MzU9SPKVsf6BWaOgxlVyxbeKElL6PsEv4h2tqKd7daWxvTTidDWaxRH04mY8QhmtEo&#10;arAmFLYGUN7eFJS8sHTNkoZx1JjSLhNdmJsdoa9yMSppoXKO0iYuwV8hMbK0oAJaNQ9bApDqZXy9&#10;EW7Hsr21B3rjA828VjvEjGxLQ3O3g2G+f1A762/Wpt18GiXjRpb52mQltDPJozyPc35STkQr8FM8&#10;RYWSkvdUkIH9OPGVIptRmvkK6RurEkReK4fVccKW5XFa00kLAGEKwjVtTaeQMfSB3jLJY+BizisU&#10;egYv2zesE/7azqdxBnRMVrDU2hybEGpMtiAyx5Q28fTPCw/RSSWKB9AjKNjSIv1Q9r73czo5BNHL&#10;6mZULcPZgGu+UJGBOMe5OLf9jZ/iesfX0gLV/uIxhDl8uHINRuWZPerUxlLhp3meJkm/P3j44MH1&#10;L9m8PCERkvsn35Y8ESlKZOPTfPIHf3r///BDf/vbf8dP3Pu3/+r3/Gc/+Q/98Ie/9k995df+Dx/9&#10;qj/w/Gf9zq88/Hf+/Jd+95//Z37ob/53P9k/rVHyLtqe1jaykVVnEoUKl1l0qZdbPvPuO/1+nxt0&#10;jiRNQKnUQs44cI0Dgm7RRl8Lh3A9lb9c67/2vcWVs3E1DKTXfICyOkBiXOLJ04NYIRw8eBg/fDRp&#10;t5kTlNQtcQejsEmPnmwVhUjot+Wqvyr/xabx6jpJqekYVkUMizUX5kz0Tz91zLBStLFc7a9htVzz&#10;sJYpIswr0Tj1NU7Sdpr7GskKGjE/RtyZIDDhRCJPY2n02qSr2/3OWirYtwU4KGPahMCl21RVvsJW&#10;l0l2zSZ+7V1ifcKXaYESF54LqQVmZEGz8C5w9zuCDf0iwmrWcSJyJXJi9xjiiqu4kOeaXV6LscBx&#10;ACRtCMlBrz/KZWK8UFodG7VBOCnPsS3bsvmFDisIpFoA4s7a6gOCjEx+xlCWLU+hLX47czCZdrJa&#10;kfPDoNVq1BlmU1YsW0kXo/ynxAjSI2R+2thFnDdkyQFXcz54CYGPfOuosewFxa4WNqAzx/CpRYyo&#10;Ji4VTakOJ8xdXC4B3xe73IxiU0zl/hwruXSaIDw0yGAoArIo3n7qYl0sYVF9oH4hBnJf8nqFencz&#10;gPyij+bR+xUQidXfYseLPeSxXu5KC1xMA1lw5TfIbrgr97++znULXNkCssYD6clyCIvMIE0EPbBY&#10;8BCNeXBF+elJNOg2oT5hpWMVjwwzuxssrmSkgypPX3MoHqcoFXyln5o1leCvlPOFY3R1gLVstDAj&#10;mcwSAclWvLEBCdS+tym2GXMlgDnAnBOpHhMcFp5TGNtXNsB6g1kLyOdqRJ2HuymgmB69aQ7IoiGK&#10;XiOdODk8zs/OjAQgf458I/jk6Mp2HjzAdCJ1VFUV2AuryapeA9VlR8fTE8qhKZxOxbGLzT1jslsH&#10;E6ZAbfDNzXRnK29zAJV2lkmBQBgH0CTsKDYXlWPhYZlNxuMRiMdRf6HFfHGElwEjyYsovr/b2NzI&#10;2pRHVvKj48Ios3RwzE5OkhcvahRTtnozEkGh+B4hk4cPou0dxM5Ct2cf4uTJqMMNDvrD5/uSVlAL&#10;3E4HXGSRvfIeq3Yooi5luMjvF4FIPHWkf4XRd3u9vftRZ4O/OBHE/wt4mScozCeC6S02dD1oovPa&#10;wkIs9G3gIcI6LG1Q27/0hArLtEhx8PEmWL1Gz2LH8GtlEKmYxRCEY5DdGkWTWvE4xy63qwV3zsfZ&#10;8/3J8wPYZnZ9DCbqDDgERVsXajfd9vb7753d21GFZSIrXG3U7CJy/fHz0Ucf1/PxxWdjeXSLHlnV&#10;nKxaqxcs1xcfnb7yR74+wUu0wHmYuHwN7A/2nB0p9uiYpzUIOR2MqQsXqt4dHx3t7W6/+/jRdS/k&#10;44Pjb/0F/0S3d0/9jDGXGEwn/vE/+R//6z/y5Pf/6N84iXujpoWyYEchTaFq7G4YK0+ZD7iGxpGa&#10;Pm71//Gf+d73/cJv+oU/59cM650MQXLwrzxOzp785I/+wQebXLSJfeumeC+uR8j42gcfnPVHO7u7&#10;rRbkIqCz7ODghRL+JSpQqgd4mVslmXhLFalKs/dnba5ft3u8/u0fPN6qntSG5etchVe6KAd+S2fu&#10;7O7WHr6TxV0b5aVWZUx6DfidMUpHaKJhfcwVJggz1+zc5UXMjJDqhRkWa7NKJbvZfl3S/ZRxE5by&#10;0JJlWnSzltNep0yC1JJlIolZzHFj3rzjo/TJPhxoiBGymoRSSWGfF1V2LdYQsy4GSlvmyvTeNiL/&#10;7A/Vj/0VVT09G339aW3CzHWdVuZy7t+PHz8YCxaTPrJB/DRsJMoIVybSH4VixxvptP/Bx7Vxf8Ej&#10;1GaNjW/4fF+ID4OMUv01Ougfhg9GG6SpwMIUAG6cDpMnT0k6WzRF1upbG53Hj0baybS9LAiGhW/W&#10;HvOs0tGxMTpJMv7oeT4YzqVWlE+Bq9jdaz24P7KkdQ5goQuRVWqoXbuMAN9l2Uaan338rJYwX19o&#10;NDkvjc6jx1mvQ2lfr6dh2JZQfuqnTKC+a/DLW1jGp/302TPXiPClHKCkS9tptz/zaCR5P8WaFd2w&#10;B6r/nVEuu3LSJvvi8DQ5PHKFs/MLj2Rnu7G7k5CnaRU7rHHssuRMWWIfr8h00s3zsw8/Mq7roqUR&#10;dx/fHyFTz8MiHgjkh9iuqLUud6+H7iZPQ2lkp5LsXdg4rUb38eNxTAhemvm8iYQsTO5eZrrECOQ3&#10;1Nswhw5PxoeH6Ofb37h7SQS4kIHwQVUMtgoQ7bgGi2iLDELKpLdrLbIGVfmm1m3Veq3a1kZzU6wR&#10;JA1DNmFQN7dM1jkB8MX3PfctDxLOxyip98fNYVIXDymZSEIN5zFVehs5cxiGSSYBOhgP/EmJszgu&#10;6KrZB5yQnOctHNnVleQ+4+PyV36KaKUxQ33YsG5/XsRdfRAJxq0hqGYEWAwVH6twtLWRlcfUv6bP&#10;Js7NxczOFe512SYGmcsZb7SEShur1x6RY/P6LHkOxJXrWLbQvyqjpOPts2vU+6qnOdMvnt1k6D4+&#10;KJ93h8pjhlyoYpKYIayLRzN624wcHdQ+dPQqIakKhStdSoUV7TZ9zPXFD29xCYXcKiP4SzTtbNfS&#10;uleDVRpQw0B5CeX31h9udt5VLKIbBFdudjF3Za9lDbKGjO/KE1xf55tsAR9Fz49YMgebyCrBKcaQ&#10;xPhzYQFBMxZ7lGaxZIvFloAbKK1PKU8F0FlbunQ9KrcUitWU62CfMGkloMA5Go4ceRT049QJWWeV&#10;4ftCPpLMxmbU3uxhQOiYmm+BNbUnpdBI/cspcDUcKe3IBOVk5fG/3WGYtF+WMvUmn9Sycy+bNq41&#10;VZgDEyUYxe8+RCUQKwUT0MncJFXyvEgnHrzAtxnPQD3saH7Z6LXv7aq8mdK+9CBlPCE8SNB+nCb7&#10;R95PCsvhwk0UtDtVXKJroPu3uxtv9saY6za/Fkzncq4Nj9AUtz0YIZqeeK+DIfF/qf5ZL8PL4MKR&#10;n5jrUsX5QSrqvY3uw4dJ3EzsRNoBS9kYSU2qnOFUjGAcqAcJA1dXRSujt/HOwwGS3DJG6HJWwpzP&#10;Wd5KR8OPPmhK9wAuQmkertRhzKRUN3WM9c0gxTPX2Bzzyq/lPRT2ojERZIctEBlcfMPno+3XspBW&#10;2bjSvxZLoNAhWlC84kcPe48fDaG/WxJcC7+F3OVxOvz4ae34GD8B/5kii9zgCBKYEHLcBxNzRgNv&#10;d/ve+++fdtqUMzKisYIiW2k2+PCD8bPnC512cd9K/N0tw+A9GJvu4qImDrg5G7PFszVkvNI79MY2&#10;0vOc/7+MnsxQT/s0g4yN6DMkb8YkGgaDwYvnz777O7+DAMrS2xCEwqQs9o1Bt1R7h8E0+eh59tlf&#10;+mu32lsdMmbj0TBpp9/5sxvf8l2DLoGrXmOadybHAwoJZG2GLKlWMGA1BqQHFOraQAONVpaiL1Ob&#10;oHQ8rP8vf7bxk389JpufeFwjTk8++qkf/SOPEC9vyPuH1K9k3hpHuwZsjOjnX/2xH3/w8FGv13NU&#10;+PBgnzqSDhm7SqTEXq3QkW8QWquAjb1ZVnGQ3lg/WJ/YWuDBwznIeKnRYlO7zzKyDQt3PucVIBSn&#10;dBCBdwinRI8ftx7upcCsUOfV9ekiNfQkOkCEaXr201+t6z0yq6A6y3hp1gUDbGViW8VRfxmeWBUZ&#10;ieNar9t7/JmRCxyZGDFZ73GWjp4dTPcPZSNLV4karwaXGn+UGVYJ88B82xtMW0nMvMO0Cz5LVnez&#10;lU2EEp6c1lKKda0ySxbNwft2717r3UcjQy8DZCxTS5CxLGdZ2mRijbrZdAhkPBosakmGg2jz858b&#10;qPCvNJpVSzZY2g4tIRIluBToLeoPRx8/r2cKyp5bFKPd7MXvCIgUgGb3YZJhdv822mkbtMrG4/GT&#10;Z5P+oDRBq4fCO4j29poP7o1lncgjYBEIiiFpqlT6gn8xZdNs+PHz5ZBx1H50P+8RNlOFXkUnZJeq&#10;7CD0dlBWNdAUVHHSSfPBxx+rfG6xVCBjscI77z4mHw5r2MD0QJxk/MYu1S/qAnkLk/XwBDbGEsi4&#10;BmRc39lOIaea/poJvNLVrW6EmRDED+gyvclUncG0hhcs6OPe3816LcHEKlCMBauYNzOXYGIsaNVO&#10;VWs1KUhztBQyJkOkdX8nUTFqxGIEPIpIwG5KEaPGpIj32EzcVL5/mB0eKhoZxPDNJJfdaFctwdxm&#10;o92atqNpt13b6NT52e1Oo7iuL2ODjPmmjSpdbbONIAzbewV1YwXJZDc1vMVvuVrITcK5Yt3N2jCt&#10;UYv7bNCgSMZgRN7qlJluJBy5Nkhq/XENt3SYYBNCP1IPMQ9XPdGqDoTPM16/VXa5zptXvVwNe3b9&#10;VM+OgMXVH0ycosBw5doA2iqeNIu83fRs4cxusrvHjSabSfDRpcBi51rS3z82zVGr8h5nCb7lVuhx&#10;lI0f8zRtdpbeR+jr3vqVi60ef/Z9cHzOPUUduxi/DSDQ3xVM1jVosHc/zxY7bjVcaAcXTCFikAsR&#10;nocSImwbKSDPjrK0G13zDz4CME6UPXB2cj3DWX+9lnu+7CpWsYhu5UTXbIa3evNlDXI9HsRbfYvr&#10;i1u3wCtrARlkFw8uozWHDkw+KTReDUyq8OwVbPWTSU5aEMaekrpR8Rb6TGNZdyZwAdZsk004g0Xf&#10;ZDvEMeZCqKRWnv3Cdfi1yUuwbezIeTIeEekNO2nes0gh5W7ZrCmMW8auCsPOzeYLrcxX1qh39sCG&#10;6rvJ4i2mz8Lg3GCqumH2TIwTFnSvFFF1F9+NfPUBjBEDOK5ukGCVtDvNkIDpcrLnh/Fgyvi1aXWD&#10;vtna2BAvxmITxekWmyPhUlQFIoUGHcqP2BUW0XI8KmziVpUganM9pop4B/A0giFS2CrG+gj46Seg&#10;p11iiPvj1ap3PGg1ylFZuBZijvpr+VmwfKEfp/rTV654aVetrrJN/5QkXEE/qHyQwBwOANjV2Vk+&#10;Hsk/cuMTagjmZbvVvn+vhnMiJ7E2Bi9Gz91E2jIx2Cgk1qjd226/+2jYRZXCDH11zHobZzBNxlDv&#10;L+3h5R9D55xxTgs+5fy/oRjj1S/Neou3vQVm/SJ8ClQGGDx+6VK7GY/v7e1ehhf7pkQ3hNcK/qD/&#10;ykujRntjuAdtqpmmrfR04+H4V35v9jN+3qjTaKWAOEp5HTU2o2RrUm91puM4HZN+2062Yirb1fqN&#10;6aAJREcPjlBuIRW1P44nwy/9gujn/6pa+x56LYi4pnAcLW1WoiyKwBFA0dnnKJ1XPQRcys2NHrfJ&#10;zfq2rVKbIhQgKEo7GT+rysupHnvt/FzV0nfm724iLFgY6gUcSr+Yeo3xvd3W7k4etTHwRNK0ICX9&#10;EdA0SvKz5y9qo9E0HdNPSYWDxFquc/NROfXwwbkOvi6btqrfV7e/7ufyOIKlRhTdzUawTmVdQDS2&#10;wHazHrU69/bABBWyNmIttGnC8pSo9JKuUt/Y6DZ3dnI0kaSXJfo/LUcwm3qzzGjXA4sv6SBmupXR&#10;L9/whtFrgzLdGLzuYdwJKAbLmW8iO3T2hwW3YVDN+e8XGGN+6CssUj+QOzM3W4odi38dQw+GsZsP&#10;xo7kQhxdW36a0g0qNtGAHKaP8iW63Ga78h5WvtHSN7B7CVd9EWwx27y62Jah1e2GzEswU01mW9Cw&#10;tRZyv9BW+6trIBjkHp4dN8ubssotWwtb0N7KwPp5sV1RpROHV290UowDlOke1clVHY9gxggv1vur&#10;UWKqn/zVP0M2ML/GNXLFk7rJ6la0RSKUxcvkKN0/ayLHc1VVhd+JW1idz/AiXfkgr7OBFwrSlTj7&#10;df6lMBduua6xefK+4kUplKJK11batjTCnW1bcm6vc23ltpaXpUUviSQ11CMK7NU7nsvGVZZqpHmh&#10;F2j3toJXer0rDhdZvBXn++etn+96V7fe+ooWWEPG6y6yboGbt4DXrKWylKqECYnToigieK3BbJSe&#10;DrrGpvZ/zuRRqQ/gFnIGiQn7ZC+Myewmm+8bnVaj15EaXGGEmA2x+IJ9eDfexXQKis1MT+ktTXIz&#10;u0T2AHB2u6XYtfEEOVuVI7KyVXTzRrvTe5oGg1VDvGh5e35N4fDPblMsSlHDChN7rgFcsNJyc+YZ&#10;QNXJPZhCCiSI5dJukdJHB1uxJQ1fUOeMe52o1zMb3Fmd6nCXGeJcFeq1sj4WnErd5mIdKjuXy6yV&#10;SzALnDPqJSPWlsGsdRagt44J+RKeklveL7O6XbjQOiwuBpokgPB03B8P+5BfnHRExuq0GY+njXhr&#10;u/fo3fq9e1BdJjz6ll4GjXyR2GH1dx60P/vOcKvTb0eJGdoYyGTeAssJL0YUG4C51CaufKBrQuIR&#10;j0ccfONlG+TntSIXrOZH2AaQ6Hz79fL2t8DCdz6AE7O+WcmfdMiYV4BZcjgaPnxw/4qblIfKKyLE&#10;yJ1x9y/hCPatJu3gwXvT/9U/lO28nylXX0Q4wcsiLsaNRhrhDU/iNN7gewHM0+0468WIjTcTG/ab&#10;hHTI8pfSSq1x9Ohbzv7X35vc/5xKdUH41GgY+iFUMliDIWp0ncfy+NEjbpObddi3C6nKvEuNqOF/&#10;HxCKkSF8us451tveqRaoggmy1mwVGmaSAlkrih7fbz18MGm1U32jtHf5+ZNJK887ed5//qR2cKBM&#10;fL40SMXLR/k61xLVIGJ1lF6luRaN6guH+gVfVo+P2ZAmWf9UEv8ecVGSVgNpiFq72374sIGO+ebG&#10;JOalhLRr2khxHQJm8/5e5+HDNjpdlu+itwdoCeuXrPGzE/i/wMu3hhqv0iDrbdYtcFstYGCx4cLW&#10;s/Wr0kf1gfmRiAjOZooKIrl+wcUML/allt7c1dnIoGCTdIqJsoACi+jghdY0lZoUTADhpVFgxPsZ&#10;ll2wENxLtUNXDNgl/urK7ePOgiZAZkZDb91ldVdY5HjVjTcusNT5bse1mHkoYkyYj+Z3duFu2BI3&#10;n3RhK4hnaoOLbs20kfWMlI4s+1XJeVqLineG2i+2d1dsKvO8MJZ4dI5IV691FkHRMzJ+cUG/dbmN&#10;82tZdnfFs6+ymZ9xduaL+7xsZ1nlKtbb3LwF1r7Wzdtuvee6BTQpm4FOGFaTiqO9FpvzCRUzHW3h&#10;EjUuZwQfNz2cSyk8akMxF3o01eckMVPjSIhvC9Urwbv6csWIvpkXYDREibGgLRXOE0/k7WZoaJDu&#10;1OlYNTyf5Jz5ehWedCeed/U+Kp89y+3iepN7ksRI2M+DzOUSrKjKN3rKRjEOMeoL5wvpovb95cZO&#10;OBfy152OUBH0RlZb3HrjSvAqO1ubgILqZbOTLZ2ldZ+mgnIutYddHca4EASxC3JrstosM0NLhOuy&#10;j692+Xd4q9Af3LausgkWMgvmvpzvC0t69eyVXWWDqlG4pFFRmVDFIcJNp0cIGkoexwBc6dQ1oxxk&#10;DdT48but995rPHqntr072dqs7e3E7z7ufO6zvXceI8AywZmfpCpoIgO+0SHFeDAYHR1r9CKasqQR&#10;qgNj2OYyGMKl5Jx+tA4/3OEXJFz6fGfXYGWqFD5wKdUhS8ejMertV94qO7YVx9CIo6o95lKOgdKa&#10;Se39L9V+/vdmzW40PUVktUXFR6X/MjMi302It88piWd998bpv/RzNn7jL9j87r0xnnICS36atrN6&#10;Z8xwSNJ7o5O2sjrJ44O0tT36RX//6fvfHOcN6lWarpRYj9LjxNcOcotXXvJsg92dnfFoxM36vSNH&#10;EUXkoctfDaqQ3ibBGZwbZau/nBt+r3EF603fqhbwzGhL0xFk49w6S3LS0AdKQqWBB/eTXnfMqKvC&#10;qO7QQYdH6CA5e/4kBy+WfEoJ5Mzf3jKCWxU+XjZtVb9flLOyMJFlwZfFcYJxi1j/yclkOGgA+IJb&#10;YbFZHakEG7XdaT140P7MZxrvvFu7t1vb3qzBO74v7Yj2g3u1XgfZXZEbzbjB7qYAbBMVtqPDGnkD&#10;lxFU36pHvr6YdQu4M+CChDbeG5FIbmbxkwmLbEEBu8C7iH6ME6s5aTDhYs2x863qr5vbXZYGaRXv&#10;eNNSFCcozw7fCPkEK2QHRqwsGkxAwEgyFaTrb36BIdSV91ckZXNibgtXmvdTRKjKEVaGC2U6GKXV&#10;4DXiqAzk/qwZhy/Vi+YYLXKCnBNWrb45x60X04KqNZZz5D6mChTN0698UrafGBTA31qlgFKsxLd9&#10;nA+jvXO9tSKATqbe+RVFCRE8bDWeGmokjIAXQe2SZqLz+4qdI+lsd/2XjI1Eq1+FIVGgxhe818It&#10;fKknt975FbfAbb3ar/gy14dft8Bb2gKmR2aFnYFoi2QTzffS+HIxCqYw5JAoVuAAR7GYVRCCpZqk&#10;xynaPtBHvZoeR6WKgAkTA+/Gja6pOGl0XwrwzbOYcZcBsrO0P4RjolnfZyzme+YKgGMSzTd7DfSw&#10;PPtLc7/m+7vCMl6crC7zpQJ9rwCDLz3Okv5GmLgRUxgD8F3WkeZUf1yGyYac4vIZYxJICq3eardg&#10;knv8OaQymUXI4kUOpZgW7IlFJy54qIoOt2KrWGLabEsusjx/KKrs5HfOQlk26M5tCh27Vep9d+lc&#10;bTpuSDTPSpb5kd3CBNEIlGHvk+Ix2YRCH3PCtXU54ygbV9YdXYW4/exv6St9yWVVXeNrX/0yv7o8&#10;0NzRK5H/a5/p5js4WqfHdXIyPj5CBzNGFVLxCfL+muNaHfnsBJL75lbn4YONz3+++y1f6H7j55qP&#10;H+Zbm1nUgvUiimVTsSjQLmpqU3nz7MXz2uAMakzoHpWrC2+f0yuUT40la51K9qxDI4sW29IDXYGo&#10;cfM7Xu/5xlpg0dOdfQcjx69MkHGSPnxwb5UBQ9uwH/9ESrCPakkjz1rAwfc/N/hZf09aJ3l/pAEs&#10;38hUqh3UWIhcOwVU3uSbv7vz9E//Uz/vt/493/jb/q7P/PD3ffej2lenMbVMW6N4MqJ3a4KU99zM&#10;KehJXz9L80n8d/7Kwb1vxbtWxUulf2qg05bOOLrOwrXsbG9ys2WWRqvdFl5smSgKLpbGgyEJ87yg&#10;65xpve2dagH1Uc9D8pmWXkau2N5u68HDtN2BJy8cwmo1WseftNKk/9EH4MXUD5CAru91EUtaZT5b&#10;BQ5+mcYsjq/YOschY2+cpPv7NVDjPEMiBgIfRjG2NEoUCdhIt9O6d6/9zrvt995rvfcZWmDa7SbN&#10;xtjqDFtJuWYcx+1mE63Y0ydPyJhR/ElpfNe8SrMeXQ20tBKDAVNOTAoyidbthtDipYSKitQrf4mr&#10;06AnfulQl0DblidhBufceTwnfXHw/sIF+anPJYFpqzk7WIac3dfyJjMagfElz0krFLdWMF6vuDYz&#10;E7VNESB0u3F+CbHDS56f+UyXNYLbHtQUvexJFSf2BtEP42PKUK40uzM0L3HE2NGKVMsS9iRC5//O&#10;epHdSbCQvcEKa9m+nP0pALsGWSJPLIxYh5LymyjGTHH2pYqwjVIgY3IPHVkORtRqXR7iq05J5ToO&#10;lTBtjqluBwYtfQn+BKkZbm+Wwm1C1xj1Cdi+wJNBO9gR7aJLy4BcwiRZ7VrOb1X2hACgI5OncnyZ&#10;xces59uTctQ47rRFz7JvXsa/mJ3UaTGsEHcp9GfU4ItuMo9EWcXEqRCwtsLVni1c7cb+xLVIQoS+&#10;SINPJrQ2bcuuKkepOpa+qpLlbA3BA7+S0qmV22icZVtkIIS7rowPPqp4x3PLRINsUwizr6oRWnDR&#10;eHCzu+OWgtVx3XFz8XNe0PmrI6A/xMBWnzXbzfrMufFslYNUx79Vtv/UbrOGjD+1j35947fQApqo&#10;fHpiNGYOGDOhTiTvae6dJgkL4TH4O2qMnkA1BFpEEc2AyCeUy8O0NTpJOefpOGTXqt5Hp23n8vnw&#10;0iUggVJNoojtZDxqTnI0lVUShdpAJm4rehVpMdTebXfIq1HkU7Qon1Lu+FJOqqt8uM69FkirJmJ7&#10;uCFx/opjFEjxdU51ftvw0LEmWq0GWJwg4KUdYdn8R8X0UFVmzp5ajZZQuSJZLphQAIIQ1a+1+Otw&#10;mWN0rcOtN77NFtBz8ZiLmcggDvnZaYc8B2INNs7huqmIEtU+W1HeamWt1rjXHXU743Y7oxqkCOSU&#10;l25EKntPaSaq1uT58fFETLei4MxCzlqlSviMPhzYIhWht7l9jWjsA+zVA+JtttL6WDdpgeozCs74&#10;8sPYxiib6Pla3U6iVnu7uyuc15RU6BLN2liw7QRRiVoeHTb2ar/oe5PGTl4/RuUpbbbr9eGkOZ40&#10;qAKl+o4ZFTlVNSj9D37dL+/Vav/gD/z17/uBP7tZm3z/P/2/3UjGVHCM4Mfj5kF9BMSS3CMeYgSn&#10;kVzYfrNz/xf8qiNUjinDAyVLBfQQWb2hwue9e/e4WW7ZQaU24T0TPgxYjwE+BjKcc6XVNr7LevlE&#10;tUDx4gR1KMvCpqwWEg2dB4+mrY5VVoaxpeGZwZfhup1nwxfPpv0zEDJhkKvqV73hZrPO68hBng/6&#10;k7OzVpYxiQgBcpPYUu5q7XhCkTNKRsftWtRGUiZFoQIL1jO8mRWkbpG2eWsG/Skl6QC5FEO6bvjm&#10;DbfG+vSfjBZwwE74+wp+28VbNvzYS2IAEKv4DA6dV8iA/xvqZAgyFtF4OhxToa4Osim1iiKzbUk7&#10;zkVQDHEXHAkwPR7LjU3HEI2h+SvOxKFQe9F5rVqGQ9WFYEVIijU+7LW0+6/9fM2rdZYL4PUkyUSC&#10;drS9WPBqqVZHXm9QqHhZ6NiOa+ivcF678aBrXJlpzQQNOtPYBpQKgm7sQ7K364Kl9II4ttGNWXMQ&#10;ZO7LVs5VYRyrEE3JJgacLtYZQ7lUTDaPNAi7BfOpCMa43ptpuemuKuvsAh35Dy16e9bE4nZQ5NMV&#10;lpXNWK16d+2+sd7hdbXA3YeHXldLrc+zboHzLVDoDsnUtamLmQwLVdFgH3Qte9qjeRB7IT9I7ciW&#10;cgy1qdq+YVpKMuXdmK6xb2XomrJ9+DfqtCLXNV72JM5NT65igec9zqbUus0y0OIQbNTwLOKGrqrV&#10;kkKFK8yu4ZcVerkDsnqmBTS7ojkY4IwVTnFuE4O+Q42KBppZsUkWXn+ROaGghXgThTzEzWEGsZYv&#10;ahkvMZCqGLV34NszSK7fEOs9lrSAShR6EjSG8niYHRykJ8exXHdSFFWOzyEI6BZ8YoWAolAT7noz&#10;zutNUGOTJFYpdkoPjY9Ozj6iWnpKsIqBr/rE51hNVi/U9L5tdaaFc40D62L+gxeTFKcs7LV+np+Y&#10;FihxT2KdDotSW3E8Hm9SunO1hVGOnqkpdxIz3j1v1P7JP/Dn0/ZerQ4ZEdUK+nZOYDaegBezYQQs&#10;lTezvDmOGpNur/a0VvsTf+vp//BTz/u1xns7tTiLMnibUomleiy9mI1rWSPmIK1aN8l69Wj8fLv7&#10;G3/wR07rLUZlA+iMaXWjYMbu9g43yy37vbdazjJ2XYq5xabrchw9H4Zbw8erdZa3e6tzFp3/Cr/4&#10;wf3o4cN6d2tCfUd48oy58rwnzSytDweD50/zQ0XpSHNjlLwr86wF4MW0Awni4tOTw7R/HKFxlBGz&#10;UR0vvbhEdYBWbNox5ERSa4qgw35wBSXmHWKa9cn47Hh4uK/yfcYS5shv95NeX90ntgWCr3ddyDiw&#10;7wM31bQRYBVluIcOX0rmqxCmEPkXx3Oc4uup3qMpEQvnPffyL8sqcPa6ncJ9WMj+wp1xRVGokOJi&#10;TnW7QHNGnkJTkjm5xepQo71p9vOVPUxOo7kVVi1JvVChmZmr55JJqFJ4YvsaAzmU237p6+EsYt3S&#10;PmrbWRRuxlcoriNYtpGZvBVP/5JL8HkdYNoSikyPWI9adY5snS1OJ/bFg8er3JksZS5GATWBEm6Z&#10;lGv1COFKhMuvcuCVtvH+H5jOS/YI513peOuN3mQL3AR3eJPXuz73ugXeqhYo54lCb44ZRVpLpeiw&#10;D9A+JQgPmXvjnAVbTrTiJlPHAF1jqSaVk4EBvXEMmtOIYhDeywDK4no8qM0qdJCpP0klgACFmZMF&#10;ZQQmPuU4AdDE7RaBWYezL8+3eqva/k1djHwTQCsHgOdyoK6wlIJ5MdOOKp//lbfiyl22uhawBYOX&#10;2WbnWMaV05ho9bmE6Rs4lZxZmXfncYrL7986tK75Bif0brteXnULBPUQOd4mbDccDJ8+6R/sQ2NB&#10;jUWjhzoTKLGFwRiRxGyLXLfVFNwQWNOI18yy/sHB6NnT2miE64JDz9ZlilwwIj1jzmS+Gdp8tczi&#10;clWe3MW1qBeChAUHdnLZevlEtUDIsixYxogzRdScu3qxQB5AGhJPsC/z5iiq/dCXv/aXzxLy2zvZ&#10;MMrTKAVWIlm/U5ts1POdWr7VrI0isOBJZ5pv/ge//y89qk2/9pt/4U/8y3//Zi39V/6LP3falp4j&#10;s28TX66eR1mrmaJuTNdvJs1s2qaGO3No648c1f/4T52QbsqW5ASJZhxCvldfdHWLmMrvRqx2b9Bm&#10;fpRpXczYvMQqdByIxTYZrOQ8Xu9i1lu/tha4fHILQAyjaNSMt7fb9/bSVitVoQEJAzBWCyCZZEgx&#10;DJ8/m56cAPrENsjKTtAI+dru4yVO5MnZSso2IYBkPHrxYnB0iDAWSXINkvFVhkt58Z7hZFvxrntN&#10;BUudU/o8uHk2OjwYHryYjkbYKAJJiDsKL3npViit+tldqo2vyptaJhZaaavzahMXmtHOcz4I5Sao&#10;/X+tt7+8oGKveQ72ipaWX3Nh1ZlxdzFKtsJ1Ve896EuEZLRy5/DkrrKvjShb3encDn6tVxwl/Lkw&#10;rqtb+6FX6UaB027JIC5ML0B2Pn5jV3rpwczQL1jGod6dkGKXEvbaOUZ9lbKEQb2TcQLrCJ1DJZhW&#10;G8M71DxkPGsqeZ3pZDTOR2NBsaIYS5VCL5rhxcY9CucyirG0L4LQjZ+l8pxXaZ8bDxPW1e2MlpWr&#10;CkCF+K/dn2X3YlBCrCk0K15S2Fg2anm5knU2jZFzQ4FvYd1WULrrzDCY6RoWoKWFL+ceeqB4WydZ&#10;VuA66FkHwQvXtnZdjgVdyI7qV2SRNBd7K7pAge4XN6Wtveq01aFWXM7X21qcbX0J59p75nq5Cy2w&#10;hozvwlNaX+Pb2QKyU0OGqEvYm/1qsdlB0kxQkRMXTtdOtpxNJIJsgzMp4MxEJ6oWk1m+SMee9dvj&#10;tAV5pCGelDQSMZjh7WH9t7vRRk9EPEkSGdfOQEAZ2xp5Q0u5rrGP/KrNyrkpRT04a6SjloT0/Y/K&#10;B6FeD/5tvRM1Ok1yarko5T66ZlPJovUk8TexzLERK79UBTQckfeQt2HkF9YyU+fcB7FuKxUHZjdo&#10;oHBlDTFS4LAIx4RHAruHeVgCrzxx5YhJaA5xDydqq3CvrQbPm2NnJRnsgbCR8phk1zRVuAAfyRIq&#10;RZlc3MRm/VltxEYdO4kHKHBOCrNFHF3TPhcc7sUNAIN1qysbpI1aGvMXjE4H/yRxtfjJ8i3Qnc5J&#10;PwwmkfS1rJtJzNgcNffV2EQ9D3EuiZ+YlezWjHmBlqala5d5B0OPRlTfl21yrYVGxEK0iug3Q52v&#10;dbarNl7G2FA+vK03oRmWB63ajnOsgIqLWvqqcx9coqwBXqbVj3Nxy2V3Z+wRy0Q0Ow8/5Ows/eDr&#10;yccftvpn3Twn8VlxL1M4ydStJxOwNEQpqPlVT7u10c5kvJf061/5cu2rX68PhpYkAd3NKm6YuV/c&#10;jdIqoMFNlHUXNRwmJr/Y1zi2tYX0CT9JQGatszYhcqL3TuIhm5khDJK4CpZ41dNc//2tagHpn9vC&#10;uA7HZmtza6XLA92lvzdGGnQZIpq106T2z/7Al9PathSRaxuSj4o7teiklg+/dL/763/e9j/yRURS&#10;YVUhsDNoNoe/96vRv/xDf6PR6GXd9j/7x/7a//cpw80eIqlpM26ODr73O+7/+p/z8LvuI4hJJdGk&#10;lrdRvag3YWQhmtz6jf/Zf/88Z0YYcKngvuZI32TS3Oh1ueWSQKQKeA4T+88QLrTx1oJ2VW9r7peV&#10;mmy90RtogXPyPAxgzIiog2nOdBMl4BxiD2O8iSLGhMs4ee9R9O7707gbTxsZQtrsgHmosXdSR7/4&#10;61+rHR7WRmOmZ6pjhPKPUOkXzxSLLKWFEMTraSGFKJH2JPfe3hv+BxJ69mL00UeTfr8tmaOJqP4I&#10;5WPoCDROVdMyUjCn2SCok3ezaWeYZB98PH22Xztj6pGFAWYs/GxKvcprohIyarC1aFtJkGG2aESZ&#10;TFu1lJlVR+a5UNiCVADmt/pwcSMpfNrKR0k3iuvonwO/yfzWbGfGohwIzBnKUyCsPk4Gy40i9DZ4&#10;xBmnU3hWc1/caLRbqESZRIFH4lVAm1FC5ueSZyZUaIIqe4s+g5WCpSCTuRkxpIXEBobICXNtytSP&#10;7M7C43BT3EFe7zY7rWaXnit7cFrnSiQExMgrRE1GK/7EaDg4Jx8czHWNZJJ/hcfazHFBQPc1kjWm&#10;zO4Ir7RkUnB1kySm40u0FU9lyU1hYEykLq9ypw1VZ7NHQ7tjrKvdMDR4ji2M7oQGwhZdbGdLqTYn&#10;3GfmPYYqJyelhIA3kr4chuA4h6O5gizDshY2ib8UiRhVQ9NwTfsihy8LP1JPVfNMonHShsY7NvjV&#10;cFCb7STKi1XkXhmbugYFc6CI9eQQjFOpDEtoGOVi6qwaUpxm4gKzJmhKjCb9QW00ZBuRhUmeSfEb&#10;sdUsKUwXEtQABDtzp+Np1E/iYd447tf6Iw0d2GxjqP2SpJA2FBeT1mqjSZ1c1fFYZ3F5CgeRcQ1E&#10;H7B4RhCilW9zZQTkxiNKGMksDQ5PLB+MGuMMR9voBhq8VAROj60ebXTrnVh2uA0nAZy9Ltfb5tdy&#10;+NSdIs1GqfuEniCv23SHrT6eD7JeYl0ZH5gGjVovmnaa0xYeTxG0utCHS5JWOfZfcFKXDC1yCI0w&#10;QVVeXHcNIdgd/GoPw6+OtwJGB2Pg8pynJsVK2IgdseZJ31Dy4LUHSy4xqDBXkQK7E95ruQmKPOSM&#10;4PpMIglgiUsXiy/v7uPLLueYUjc4XAASbrDnp2aXNWT8qXnU6xt9FS0wH18NZ7D5jBwWzyIpT7tw&#10;2/MXZRsR3SUXV6RgU2tSyVSP6MttoDBrhK1Yp0Z2FThbMub68eRsynDKMnQSsTZMt1intrlU0yoS&#10;A604gmvM3KF517NkwkHfAoDuwsMTPFqiusHLcrtgwXoRRC6MCGvViz3jEjTT+ZQ2RVb3DUVF5l0u&#10;bzj36y/inCax5+U1tNUlVLGZQSkrlvwos5gu6dABcbQqv2HlogVjWsmEpeD0/CG94BLt7Lqi1YU/&#10;ce2h3J93pDLeTS+VZVz0rxl0YtJjAdH3drnG8jbAxNe43De5qTfszb1/R3XF9JQIhRT0JoeH/Y8/&#10;Hj191jwbtAejbjrpTRsbjXiz1tyc1nrppJslG+MkPjkbfPjBi5/4XxKYbpTe9hrfTit3JpODJS4r&#10;gd9L0ISfYiqbHkWEw0jnsW1URURbekVofW9SyURYLJzVaDQjFWC8IS73Jh/P+txXtkA5byoZNMs2&#10;N1AYXmExvVMr46ry45CC/9ufOgZLqE9Hce0sb4DtTqNsUE87v/ph9iPf982//efe/72/8v0/+S/+&#10;3M3keW3SS6Zpvz79L3/8Kf30Ra32+/7afkoHbaR5a7o7+qm/+M//sv/ql37ht/+83l/4vu/5Jd0E&#10;jK9ZGzKgTevtet7O6s0nm+/88NcGWU2XqkpcN4GLdY8bGxvcctkCzUgsY+cZl2jLDCo26NiaZiX7&#10;YoVGXG/yZlpgNh1a35Eho2wzIUYJwTuywe7t9h4+yCM6WwNMxMZJIm4q49gYjSkZB1qEAmkgAJY2&#10;z5u5mxud1QnG/uI4kxGe49kgffps9PT55OgkHoy743RjUtuqR9uAQtN6L83a43E8GDb6g+zwcPDx&#10;UzVCQjjHeZ2FdXcDExbEGWVYadhgyzgtQ3F9sCIkosXxA6hiFiKILWxuuTEzHqXDAeApk5u9pAIN&#10;hbMJPXHzHHzT9XeYMQXsLVqo/Uem4FgsDyOq6CBW9ctoliHG0MRaI9pEH1h2OdhsaeImISiqQUsh&#10;jmvgmpYmEy6JkuA4KOQuW/KctEWh3tiixnh0Kw+jsIjoQ64Qwo6ggT+IhQvxwHQ0Mga4WORCjU39&#10;ikrixpAAEAN+m+TmtiylIiqumOdAz+o9nIuHgcUamsC7kyVu1tTCCAssuxjalQpy4l0IwXZbRbt7&#10;Yp9hrvqNrUZj50gsPpKaDhu74KcGFqkMbx3EEGTsHXmIKVUbF4Iw7pgZDcaRtVDvjthHKEOnZFYr&#10;WBdAtzRvJKgrZc1R1hggUAP4m9SGyZSyeC7goIYpBJGlO+HE5AQti7w/mJgOcm04BHDVZl5qz2ru&#10;KY4DB9kEdp1j6+QoW286yd1oeFi4U5bi1YpuHKZHeR8OkvJeMWgSxA0X6dVjX+bMfqAQtzUet4hB&#10;51KHizPQOpCC8NOpWM5qA0jhI1Vihj4oXLJ6r7u4+rV4nMHd+xk92PlD4a0MLI3l3d7d05dtnPL4&#10;oQEuBxe5n7XB8jJ98Q3tu4aM31DDr0/7iW4B0xqaw4uvdbtOrcpGI4w/qYLaNGUsZqsMi7nRjhpd&#10;yHdiD2tG8TSZJbOhfW30Z6ZVyAOJFZw1lNJ2Nv1S4TVQmFt16u0Ysig+R0Wp9gYm97Vu+SU2FlN2&#10;ti6nziyed+1bzfxm7PplXGYIaaqzybWIVxf7yBgpk6HCcYq7CiWLil9nYJ4VI1hCepg1ibjEfk0Y&#10;BmPVSDQw12Kzxep9oLoG4A/jyegkrEY2p5hUukqsnQOLHGrqYOWluM3ExdACBC8ynJMAeIdNjPMu&#10;fnq5y1tgVb5E57pju1Yt+FvMLptCY6njkz9/0f/pr48/+Cj/8En96fPo+UFj/6D2bD//+Fn6wdPB&#10;V7528uWvJB8/q50NVCTEpUv0VjgFPnjdQadY7GCoIZQKATiOhAUjJeusYWpetyAaFz/tA7VD/UtV&#10;xIbdD8osveMmLiUxtDv2lNaXu6QFSo/OQ1QaZ1UTPOt0YLdfvZgXz3gD6000zdNp7Tf/0J+bdtrA&#10;OmlzOyenQyR6sdZ+26/5uWRE/Lr//mvf/z8+/bnd9q/7+d9Si/o1OlkOVyeDMcj5tsYQ+aCljdqj&#10;xr/wi37m57dqv+3P/I1/7r/+Kmjyb/lnfv5WehbL/R8ZRc4yhePd/8fv+9NHOOYKuV43Ija7u41e&#10;j1t28WK+jXg7gmxhUDSeeXjBeV18spd0j69u7vUWt9QCInvaBD0z5wItTraf5u521Hy013r0cNLp&#10;iC8YCr4BZU3oqJ0sQz5our9fy5nZJfPDekuX9kYPI7wMfC6v94f5i8P0ybPkybP06fPs6fP8+Yvp&#10;i8PGi6Pa88PJ88P06f7ooyfAytPBQIauJd5ZMP7mS8QwQmr+MIXQ7QQL8NC8SaqfI/pqZgwqALXx&#10;ydjgxIWLxV6TUT4exjYqKT4KcZz5LuSECUAEWoXgKXbnkkCT4Fzi8+CA1BUwW1WkAUiB8Gst/4yL&#10;iUmFx+cA+1uOinIFuBajAWpRGl7U44SI55QSA0JWBELcbDTg61m/b8npC50KTeoI6OVjuSfquYbw&#10;6h+4ypbpITRNxmqm61mKGAsVNRh3gilgY6al3IP3w6u1zDyo1DQOJ5IewtI2hlmaZ6NE9oSS/YwR&#10;YXRnI5rrX6VlImVAGDtwRhc/rIQnJUi9IFuqcaCxY/DaaGy+GOb3JE+xXJY9cXB/VFVEzZlATxai&#10;ZxRLKafABjKdBzFkxwrwXHJTNugH1LhQpXAtXaG9vkIxDj/r46RORGGY1Afj6dlwejqcnvVr9pMg&#10;ygTu8HAEDZlt6upp4yl9YMD3o7w/nPCnkfGUx6Iwi54sPJo1QS94gseB3oV+FW3ZgONSJ+G6mYI3&#10;fx/P7Vm6FS4xzKqpP0g16NEIIIZeAAsKu9Hyam9lkb9li8SjxMU2VoQJsftadUAlGFJAsfAbWJFe&#10;hxGtnv7SKO3F/meDv3jPFkOyn5Xloofo35RXcosGg4t5uFdecc4/EbPSrXSjO3uQl5pT7+xdry98&#10;3QKvtgU0Ylpmtw+d111kEjInETsVzYH8b2cVOCJI8hU00Wa91W60gHdFRjEC3tJ3OQCqPn4z41En&#10;IUmbTi8orDmMkxSLhjmt04bCbMoKJP9dTmW97m3dbPsl8VefoE2srrouE7JYKnBhrGQ1jBkVMypr&#10;OcFWcFlXbLViwZX0G0vMEjdDzEcm7MB8LGya2Zw8N3/7ueR2aFJ1sGMZ6G82gElNsZ20/Cxfcrmb&#10;Uva50oBx+Bj/QrWGqZKxerAdI0Qg3XnSnFwCrkhwyczL0aPyGEbR7eeLU6zUAZylcnFdaedP70bV&#10;5+BxoJe15k1k2Cssq6wXviYuRH08zA8OkudP+x9+cPzVnz75ypfPvvbV8ccfpc+eTY5P8EZaaR4p&#10;oiESuhYlt1rqnqX3Blk1f02gXQksjqYKVrVrrXa909YHra3yQ11xrBZ/1QYoufOhDWujTTVRcTeU&#10;8LtWpnjr+33VY7PB7rIr1kA4i8QBlbR47qsuHqCQb/8Tx5OvTzYzsoynbaiAIDNJfZc/tKMk7tU+&#10;ymr/zY9++B/+uR8bNWrf8c2f62bNdrYBYTiftth3hFBFpwFBTkI4jeYX39+M8tp/+jee/bEPngNf&#10;7DKLNhqjdp7Re6ddjfy1rJ2NPsy6XztTtm642JtM/jXwcW65HKIFGXuWkKMWlR8+aRS0p6UkvFVb&#10;br3dm2sBFzIquk1hsrlyVKvZuL8bv/NO0uuOhOoxHUvRil4eTSbRcDh48tEUzV/q3RVDfpAZfXO3&#10;87JnrlAAaBUVXwU4hhF5epoeHIzROH765PSjD08//Gjw9Fny/EV+fFQbQ1ZVOrjbtG5Cv8xlYP6S&#10;kp+e9BtJRnVMVQNzpVRZ9qKzKpEb8HCU5P0RAc9l52Kuky4zgiHjpClaqKJBoKCqoIxAAQwQUKck&#10;TYizjpLAAbl4LC6GfPuzQdYfKvmc6dUygLRKlkQSEE0GDcjmZ/16Iorrwutx3bz07IQrRyGakQUb&#10;DlzULFBdD0fm+/TsbDIcioa8pAnZEg2E0empihyo4q2Tni0j3mIcXCTpGTmqFIbkLm4cIafTyRhB&#10;jr7Oy8VY6MSyHFVhV/peKnSWZByHplv2PHnQOtcYfFOVEn3FobHSkCGLMsuTfp8HIYWHJQdCQG0y&#10;HgE9g6qblJwEBgTy8haa4oeUM9I8HfQFuC+lTstZy0dDYFbUYYxXarlaBoILB0c5g4hgkqT9MwF2&#10;yynYwkAdcDQUHdBcQsZwflXmDhkK4cX0ijqUYX1APglGcCL/jlugNYaJsGAQZBQnzkbgyPUzfaj1&#10;UT7ke33QnxCyGLIXeLGOzDBSItF2ZL7RMV3mosCLS7rxS71iN389q72bBqJIHDh4KDtvsKkTbAw1&#10;dn8Wwu9FL+a6FzC7W2N/wwoD9IeAZULA4vWeW5QkYbEZfW85CgbpNqJWsxmTV1fJjjX7fYmvu+Tt&#10;8dfNVqkV2yoahk5kwogaRavXtDADl3d3lr103QY5f7+FSrqiY+ZyMk+5doavljN9Gb/t2hdQgeir&#10;PuO1j7PeYbUWWEPGq7XTeqt1C1y3BYwhVTVbLQQYoLdz6OC5kGO5F9XwsGBkZ5iHoEXBdsF1shMh&#10;37Up8yNE5hJs2vmo7mkG4yPNx6dYaTnWnvGxjJbCcUT0a7Y2ug2wG50vzDeagV/O/r5W41Xh3YU7&#10;GvRt5rKcAxPOcuQXK97FFEJSmwBZX32DkDRX+ezYpieigSboATk060/qouEtY10JiZqLzbFR9Bhz&#10;hGdCDFn6cBjx81etgHRGFSMLJKhJ+aC8OVi6PFlgr3JeXxJgsFxNT2+TmEXSH3Cstq7U62CcX3Wj&#10;ZRUD089QA4hKUktOyb22zO3K4jl0Fxf1K/Bi9QPrCQ4Hm/GjnFiMIfGdteiActKC0K3as9i+eiLv&#10;hNhawljekLV5ra54ycZVbvttHXPxcUIOoGcCznjlc5+FyPoGIaHSWAb2atwIt9JDL155jWQiUpqt&#10;h6Qgzg8AXEbyL6Kx0H/4oCL2cj7VQXm6ugbXsxbXWK9nYS57R5Zta6gxaG8rmrZislincWOqX+1L&#10;pxi341qnNe20+KlfW81JK5q00YZjlyYqjhNE2LTx6njiq31Q66NfqwUWDQAlUhyO5BnbMQXQV1qA&#10;CjwKKlrYn/rqsIkc9qTRnvaZMEEhGtMxPRiV0z/14y++0Br+yK//0p/+P/8STvHv/5E/BYTCFv0G&#10;eT3o/+mlyadMgpt5hKrm9Hf/8b98lo9/+Nd+9x//NT9jZ9L/H/9GH6HOBtUKSN0F6shRVG1Rpavf&#10;3vwrP/WBZg5putxIEbCGkGfELZeJ1eT6VCQpgnfnL6f/ONcwL4mUrdTM641eUQsYGmlQhxAmFMSg&#10;tbYePug+fjeJqXcHcdOMNeZfXorptJ1lg2dPBJgmGbgqSeWBmfiSl/f65rYlF1rOZWZFqJAHZozM&#10;Vwwe5ho0CsQDpXlE5FQCHpCqhF1BzsxasaS6eZO1ek+r3J/JJ9Xys37/+fM4Sbq8mBLtRx9XOhIR&#10;Fl2aJsfH6ckJYfjlRFpL5QfQ7IPsP23nk7YUh1GcA4ADUkzQDG4B9B2fZqd9kiMk67loUfSW2yGr&#10;66zPlnHGXnkzQwUYEvSUMa5JvbLBcHBwBJgI89dpDRcXI15TzyIfHh40qCuYqWQiN9UQ8lundCfj&#10;33QwHp+cSLnCxMfKpXo0jD+exWQ0GB6fcGqCxADfYNaCfeFBZ3mMzMbpSdofMPFLhnjRomEWeyHJ&#10;srP+6OQ44mJQYxVzmouB6TzlyNnp6fjoGParPc0lJqNHpNkYuBxZBnsXhFmDXJM5wopo8OlpPhjg&#10;PV1SfBnwD8t2MgS7H8UoOU8okwqRXOLOAvfQmkhyyNe0sNRZl9uvhlhO0eYCoW6idGECgxwqniJ+&#10;ry4E1XdICAGIk0Yu8fRg2oUYIF3Ywx7GY3Virwo8SrnY5IxpN35KbIleD4hMWmoyooNkyVC5NJI2&#10;1koUAZK+r2i8TAGIYR+f8dNQ4+FIchYo86JfIaliwc18g2CFQdLIVnAE0GQYygYZe8E9widBoULy&#10;ZeeejHsELzkCXb77zF9WPw8GLkopE5Pg0BUWX8subtTjbjuUvvAUAXPBLnGZr754vz+TzRJVXAVW&#10;zIVW/zL53uCROh3IM3wlPi0uP/O5UuMkmtHErJWAyxJBxQLjdcZPIAAVX6rjgMKCEWMGS+3eVIOt&#10;JGIJJdtAVzgA4txbjVG6ojTdDMBV7EPLyz+ySsjTInZ+2uJR+Vn8PC/fO2aDUgUyvvqpXbXFy/aK&#10;q47/Cfj7GjL+BDzE9S18MlvAwcwJQUzmcuMah0IDhXKEcr873XrMdKhyO1eDQ25Kqm6A0v0Ao1EW&#10;wNQrEUtZs2A9WDHCayjYYHBjQP9uijy9/MOpzgrSaPDUH091D1Ozo8ZqA6sUY3nrErSa1SIzmVQX&#10;Sw3VyYoCZSF9xrjGqk0RpliD2wJSW0k2skeiec+Nj7KqgH025o9hrOeqDdhsuaAldMEkK5WAyGJL&#10;yyUGwt9wNtIE8xd72jVdfSktA0OWC7a0kF0lwTWySYsKFidnMiIr9oHj7cuWABkL9ZttxS6SV4Qn&#10;g9SdpUBW/iY2hQD0YpEZXDmB0QeDKXxZv5h/4i+De75877szR3Cy/WxZ7mJd85aMLDB7zGG4CGwB&#10;IyjpK9NnDNQgO4FZjR4h0WfLhVBUxyvXWZEbob38JGoi7nDBLEaFwFZEcqAVG7NYf6q3O41Op9Hu&#10;1Lq+Qave6UyBldcs42s+0Ldu8/lhz72K2eIRphUW7272vz7+13/tyy3gjGmjH21JiYlasjDXJiDG&#10;0b/6h3/sRz6uf9u9d/Z6tb+V1r96xJyXZ61T4GEgZUeo4unZZpJ3KAXUHPzwycZ+3N7r7Ly7/fDP&#10;fFj/F/7gjw6iblwb1zk6ssMNwGXgjl7SiH7fn/1rVNry8jNXkKmX3FEERlwh/pC64k1RkozNIy8c&#10;r/Cvt+CtvfIrNPZ6k1tugTAXK1YguEtQQrvVuH+//eDRNO6IXOyhXmDkSdYGUwN4ev5MeHGGuO4n&#10;9tnL6jVlLV88Icti53MancWsdGsPBQKxoDcIoYMzSM3jF8/qp6etURr1R23Im8fHgycfj/clhaHM&#10;hKUaxHY9XCyI2zAZPn1RPzvtpslGPummeTtJ08Pjs4+fpCen4oIEtu+CWxAC5oSDwSA9OBzvH01P&#10;zlrDcSfN4+Focnw63j8Y7h+AGss4W45mygoFbUcXeDQaHxxkoLH9QStLY5iSaBScnKaHR6ODAwjR&#10;QoQvQUVVLUsF+6YnJ+PDo+zktD4cNpMkGo+bI45zMto/mJyeerW0Zdejm7JnKKP0tJ8cHeVnZxyk&#10;BegMZNnvZycn2Rkmqy7mnEFdbaPg+YDLg6efnExgRaBtPU4iIaGjyenZ6OhIOgxSpTgfSDh3HBX/&#10;wq49O2Ol6GJ9OIrAi2mcUTrtj7k82LvK8zNl+WVdTRF2jgN6e3qaHB1zJTHo7XCknxQTPjykxdTC&#10;koq+IhUs2FbqQua4YW0B1wrSzSQlAZIuXBjs2L7hT5KPgCyM9ESidTRuDBA1HtfhEQ+Set9WPvDr&#10;cMTPhj6P6Znkh4EaS5jC9Ch0NMQrkELmUIKPXdrYilNKw9fY5G/HbGOBh7ASvGEFoLfRwGURbKaU&#10;X2bVMhxDte/nCLjXHzbKk4oqLpFoweiK57k/dAEZdYqxqaaYzkmxqnIfjGNIQKyEOHw9ByIz9l9Y&#10;AYvxHZ2n5PonYZ09m4pdRT4y98/JjELltRJ8vcVlZu1XDlptqOrnWzvv2lu8taa8+kArJe+8VDTm&#10;6mtYb7FugU9aC4QgWwcdJSmY+aLyw9CHMDeJSdogX5A3l7yG5VDIxu24Dshicx4FoyxMJ9QyAixW&#10;MhExfeLM+KpLcMnK3DFD8FR1GZ5yB9SGolIGvjpnV/YZMVEpGJDvU1TAvdXJ5bInPj/gzIGaDl3y&#10;Mw/1xQswtzQBHE2ei67auQKd2FrO58ngZYfyzjbLW70vm+4LQrBAaa9pHBZCs1Hce++9tAXrxw5h&#10;am7TnPy7ZjvJBvuHiuSHByEjT+IhG53G3k49jvXkRbk0+oDl67eySXZwPIECIHryEutaUHS4BF0k&#10;D67b3tjeTLqbMOf8wqqoCjJqUqSzimEKJiMVpzq/6ehwX+5lpotw5UROCI1C5t8i5BgCXbyz19zd&#10;TqIWtZ4tdmyJdRLfkzU5ff4CWgeVoDwdUVffaLZ3t0mkHaqCNRWrATxCud7GNGuPkuEHT6CQEJ23&#10;sy8469J6y6+WuHDtIWgJI/wNVQTBg1MP8Tw14QrXvp8LO8zYCT4QWeadJ985OmyEcz1BS4iWIV7K&#10;cWLH2neieIhoLAEWG7vors4vdqJxJLPX5R1DiWcreRdeYX9xyzfPoDIuAAc9JEzIpVfd8Of/04+/&#10;/P2uj/DqWsBctLn/LbvFY3/uwIUfPtCNABEsHWE4GDx9+uTv/Fnfs2h8unC91jnRymng8Nby+//e&#10;/7DTe3//7Iz+NK5PQd1weVMq0ky6YuKcncWt0V/6Z37pF/Zqn/0t//VR7/1anDbT9r3x6G/+pp8/&#10;rtW+89/+oUHjHTCDWjT+3P7hn//XftXfPqh973/ypz6uwziU8zXJcMA00E4ngxZu2HRzGk8enf7U&#10;X/zX/8H3CKUVM+p1W5VO/hf+8l95/Pidbq/no/qXv/y34Roz1zcj8GRf+GBCSCFe6EFDb8s5/tTa&#10;er9u+7+G7R8+2jp3Fg+Fa2i1lA7ZYsjv7N1r3nvQbHUpd0sk1nKh6N3TjgiY6QC8+GDfBEYZVh1K&#10;XTLsX3s2qLxtL08Je9kGNXNO6geaTzw2aYaD/lF3d0VOJ+Lp68WG6jKEaOn9Edo0pqobhiggYXjX&#10;my3MKSWbQ/YUSKQH5mCu1bJbtDCjKenLbEqp4ioVq9YyGxDtBNNgMCEuE5owMsLCw/iLbHajTZGW&#10;3CbuMdgu2GNqqLLawPRVl1knbASRNmxgwmiC0izbkPMLw1Qem0TpPK2ocjFVHqKsbxI3dLFivtM4&#10;pN7pYurAu0ZEFe/Sh3Q73aJF5oOTML3jephEpoJiZlbAEGpLya2UEvDCJjaqBmamRdL07oTK2I1m&#10;bFXBVMpP9gsUSwutLGFgG9fTFbScpS2AT5psIltrkDe1XDPsuVUrN7b4iatPKsSu21cASCghx5EK&#10;stkt7hyYD2gNbJXpisXGb//FclLllpnsNU9cOrj6Fq/NcrMmCPWSgEWsHZZGS2wYJoQJvaLVMs6r&#10;qV77pCATq3Az9b5YN1N7SXmJCxNVVmkKUIhEdZd+MSIeA2rijeEyo/hh5GJY7fR8xBKhzNpNeHKb&#10;7iaYnFb98NrDzcuOEIWVqHcAojjNEjdxWII3RZUBySxayBWvVjkBc4HWm529ijsruKLcuf8/e38C&#10;LMu2noWBVZmVNe/pjPfep/ceGhBIQkgCJCZJYKE2tAFjQYcwiKENuA1BOKLbtlqmAQd2Y2xE0O3o&#10;aLAZmibsxg7AEGBCiEFCsqEZG4F5Gt7TG/X07rv3nnGPNeVQ/X3fvzJzVVXm3lV7OGefcypv3jq1&#10;q7IyV661cq1/ff/3fz/rGXXubGOzmIuG9fjt1uBFRblTqbusFkZV6y/gnSHlnGfeedxvi/FDoyEv&#10;JIcbmBrFRcu85TUXvUydEOfWGpEVb14Fbia2Yzfrd42rdJPCqqlbLaoNLrm9lA58ybLe2M/qKmEt&#10;7saNlWp74m0NvHk1kA/+5SRwzgxruAxGWk3hmKqxbnB6ZzIRAUEDNo467VACAh6Aulix+fgJo0KL&#10;EykdweKFsm2sMKvcT4ufwRDkgjcIW+02NEMVBilZ05e9FXhxfqclOqz1RJ5iS45c7qQxut3yZcHo&#10;N6CKNhYTcJlcq4SgYVHJXDNTTpNfxQ2zrRSTpS9dy3HyttWMuZHzH7pVCi1QeaFXNvE3uQCwWdU3&#10;0JeOLfqIXA3AKCajw2PqjklVzZItFrsyMrAULAp4AYhXnc6mRyfK40xVDT89XV2rGrhNpwKL5/VW&#10;maAuUjKf9suqQl1GcJMUC7iScG0d2VwdrN6XYFi+7B78Aq5/YS7FzcsgUgkWSaUSmQ0Xtk5g1hxJ&#10;ueS9XWOWVkPuIWFHcpR8RQZgfddi1jtItaB3ATWOQCVuQaGF8sQGImPZE2Hlgw+5OuKrHli8Mvkn&#10;f+tELcJuN+wAwttur3ANrEyFyx9sYP5j2TunvugRZD3byF6HBf/0N/zMu//eL3jwjR/aiVu9VhZH&#10;WLqHaTBo7N+//4f+8vdj4vy//9ZfOwTzDtNe2Njfc6sNCFHOMH0AxZjv/pnf/m/szGe/76/93bN+&#10;b2eeQEgFue8ajfG8efItH+387l/w4V/x1Q8b0RiiQVHSngB5MZioBv05v6mcczM/SH46rkkds9jV&#10;zbJJb6ymqyzDXuEO9OoX3Qw9Gzrligtae7v9+/fm3W7MMRPhUaQZM1Ienoo4HiMF3LPnwIthDVLk&#10;iQZMnYCt1Y4zJZeqqvrT21af1JWVWhg1QwOmSTVgL8eLGaJtFuyiXbFEaisnqbVuUGQBqKFCLQGX&#10;JjMXfMxRdjxqjuBIwiCADG8UKICoUj1Ciys5Z47kLFJ43EEFBcFzfgYS6IwiA7DhCarKoK/PW0i0&#10;Uk8448pxv5Aj4EkgR4sEA8jYBhueYrsONq25QYtPEGEFxYa8yXw+STOcgTzTBMLEJtrrbFtZbLX2&#10;oagkbuEAQ1SkVJwEkrjNmIXM8W3M9srXsbLnZ+bBDALBpQB8T5FwFFWNWoKqsvzI/FZ0lpqi2OdS&#10;l6ZuPX8Fo3eWUskXGeHsPMCLBSbr9is2PXNKcyi3OyBwGjYkWFC1gwQMdAOtgiSRYtZP9Xlo/MqX&#10;YLzgAFlScQYIhkCTIIHkNHoUdt7Uud3Gndx1aQscxIVh5WPVN8N6MIFVj+yC2WQK3WQQhANwhKdp&#10;iDdQmUAdgkoMcvQEyevibDLDjuO563i8kvOhz5XgLoaMBhwh6XiGPZtAswJUZVQgM+CRd0wZbjDv&#10;meDGJBJKA36xJl78kFI0KPsc6ofcdj62HBtpnWqFRAidAZ1LZV9rJKjrePmN24OisASXEE/YKf14&#10;xZiTC4ysMHvpjcj1prwLWWiRHtiKnqbFplu0njv6eKaU1QPzCZdJF6/Vo2zjL+/8KrV6Lb/1V6zX&#10;csLtSawGXj4MtG2JbQ28fjXg1nPm+M43cTk5ppqZpThyQ2+rN469TNKsV8x8DLPCipRGJ7zw+hl1&#10;kRBqC7dvsxsGgx69/crJKmTUYXuFBxg/0IQm7TdhlRRcnE7jszElHHmcyAX02LeSZpS2OkF/gOhv&#10;mEvwQUs6CbRCkQDNd83FzLVND4VH3GFRmmxz5ohJNRWvDoFi9eFG6YHP49xbnWZLkewIWoeQJfZW&#10;t4EPQaZGkDshABEipCAF8Fhh8vyEFcpM1rwjvNJhrPs1SgchAJeghmSQ+WwcNmYyBm2ljoMg/NBM&#10;gmZnZ0CHM+wFrBAc7gwpNcTZjfugCcggLQgYoIokuK8hpEWINjOn3GLdunomrZJIvnanXJxCcu6D&#10;p82js06SUSYZmV/QTBCoBkLM0CwmZEEoXBuRawzNez4fj2nzQfEM6U0sylmGCpgPMrjZCVXbDOOS&#10;W3tONYBeGxAMhduU+oVaWUELVAQsokLG+lFZO2bWEuYkRjF4lj5IfEGA5O1kWEMwG6fizUHvM0Ya&#10;E/BCmUj6XC3jHI50XbfWPr+NI4e/TF1ast5gcUHB4a7ljpaFF+xrFMU3VkmCAkscKoghd7wxONgt&#10;L8UPQhoddmyNblwFEts1TjEhDzxleBglT9xpdKN5F28iyEpAqhisELAmqa7GJ1JgMfcWFI3nucsn&#10;kEIFpNuDDvJzIvNnF4I8zVYHvTHFI7zdXsUasDFnBTC+9K0YeWsWnzQbs3fnSBY2CSaHP/BdX/un&#10;vuOt/+ZbH/yN3/Sz/sAvfTiA2CPgXvTWYOfx0ezvnewcNhq/+sOt4exRa5p1u7PHpyT/YetgSIVI&#10;aNp4e/be135Z+/2w/fEPsKRunHQ7WQfhyVm/Hf1nv+Qjf+Pf+uo/+W0f+Uv/2y/7vt/88+5lJ0e9&#10;CMgSh8om/rEzXXWTHZHnqBHR0FF29KTb+6teY/v7F1gDfq4kzrnQwIQytiAGtiYMmPtvNd7+kkmn&#10;S38B4p6byHhL4QJgjr1ZNvr8T2fPnjAzlbPoDJ8S67FqtwgOgW8gHjoGAKZgSl3koAajkejb01Qt&#10;DDTfc7us9l9nGObmIXzM+e5dqwDElVbCyYdZqdzOuOmKXU59RXIFTdgN2JHGQ+YvjRVaY3CL63Oz&#10;rk2YzPY8zJvB3nBUggah5FC4ond/dPO7r1wOKWWSUrgOYdgU2jOQrbEMxGgeZZxmQj665fkhFRzo&#10;B8/zZnDcMJe58aBlMQJdbqEdnZwBSRnSWtBUDUau4z3KNKzeBSiTXIxmjoH7SNeZawoG8WCnaQbs&#10;WYiYKiff8xZmJaKGHZjVBGGU7e3oIPyZdR3lD6TdLeOeN+WO8VuH07zuHT9QeZVoTsks2KdUJ8Jg&#10;sVKh6WoLhdXdSIIFvuMKnZEqqoQZIi3qETCycXFXZSc257RYzaiB3PoRYaLQZ6Olwo2t5PK2+D1P&#10;Fgrp2WJwa1ckE3for4l9DaK/LY7MHShWqd+NFn0yBWiWU40l5qBgAZOtJZjJh12dxNHm9ZWTF+Pq&#10;jmO+EGxi5uxUMsKxkQgs2WuKVEBNglxgRoUy5koZ18gEAnEYaO8E4Y8IP2Xev0KtgkITgJjh/+Bu&#10;wDElknmX8yYybI6yxpn2CRSidQkoJrO4Ri7CWgkjh9Zj+NDTxBMcb21tSyDBh8Umg9E9++oLeVY0&#10;1kjRsnlb5WvMNYblYsyzC6ChUqxNgJtTQ0PeC8ktzlBnUTPod5EMg6u8/KLsx+spX/ll4ZRsXaQw&#10;YXBGrKbgpoaXYsa9hTEda3Q+GRpblUvanhotutSBLKjOTerl8O2NUC68z2YNeJ5st9HPeqw/aFjS&#10;Rw2RxpzSEhn3DjUK5J5hbESZ/KZOPP3cWvdVM/SgGcsKCzzof3MlLY6JnjCpLPNBNBGMwrG9sW/b&#10;LrO66+Gv2DkwyoemCI41OlF5iFt0b/SbN+bgtYIIboPT4I1pke2Nvg41QPsLoxvwEU1Odkt8jsD3&#10;PJswuodZTvkhPM/YKkOcVp87fIL86ZD4VJ464MQOuDG7H2Yjc+XBVki4lmBSY125LsQAY7lTJEDA&#10;XSdqAWNl3BwtIzniaaRDWB8rk2QyArLMPMYinnKIzod8XqIu0GvDlszvV+N7DkRrZnW+LTMhzY2p&#10;KdisP4XAWzw7Ob4S3rVQd5WXJ+ACXmhaISFFgTWaZLyOZmvLA6C4UJp3sPDZiK51VAi7ZeGfnf2D&#10;8O7eGPQSrvYYdUhTKpsjt0kYz0bvvQ+bjBO8hfCzmYNmrze8fx9Sc1jbkLgtzJ6MCOSxga700yPk&#10;piD+nN+4X3l1LQjgmylye+1o2Hc9jYY2KggZR0hARhbpDJkumOnYYMTSveyf3+hJOXFaLGAZ/807&#10;+72DA0Y94luGuQGWVjBjkEJHL33yFCe3TBMwhamWEjSSTtT90DtMTYYFDZZdEi7AOxiYETS5nzyZ&#10;n5xyAcWZvDp8ctMJfsNedm2Hb+pKr2zZayvNpieq6maV57DbrCu87FXqn/CVHUBH6wEUbV+2JN+3&#10;4MYCOYy9lDxi8f1F9jfGMaNh7fjcKBS3Pafd25DgiJYUXFd0J4QGSOuANfro+/7BphWwPf5F1oDN&#10;J0v/23BuEyP/l8q5ZgGsYRMOz5cQpmg2zpKz1qT56bj9jX/uH/2inflf/B3f+rFHjT/zg//ye/93&#10;Xwtpp6/6L/7OSWe32Q0gStqYZPf37/xHX977nd/ys3/r3/zJ7//U00a7+87s+GPf/csoTPG9f+9w&#10;Pki7rd/50fD/9mu//o//k3f/+D/8HEb+46NjqAMg+exbx5/4Z//pbzqeNf7Af/93//1v/8Zverj/&#10;K/7kD3zsaPrD/8df/Qv6nNoVsr72k5a3Bx6jJWGKT37y49ChaEX0rFCZwuQpAH5JnKLQpvDX5oXx&#10;sLXeX2Q/X/NaD+9TmKKMneW4hzGRo2AGLtzdg+je/bjThatW1hUxI/SmNlI0TmfjZ09S4MUUVF2w&#10;lDTPVl9/NURM19LhtCENs5AsAMkGmuiLbnvhPEfYy0xGlccHX5y9YSv24owly0BkzWI9L3zMNkNS&#10;bDMCbv5FTQ3LvLHNL4AniZCjtTzEgxCIIRfEUx9a8KEG//NSxFYApHPQ4pSY5vKNxIzyj0qjazFu&#10;rzCnWThnfwshdZVmU5+35X/UgCH+U++/p0BxUZULbA+7kJm45UnrLM8Fm7/sKhKqKlzNdhp3Mq8J&#10;vR61cP7iPDzWuzG/ZYvf+phTZc1Yz5F1utxnDKi3TV1Q7wz3qrS/vRasG84Xun3lcwgkzakU6v6M&#10;kikHit2UzRU2F9qyhJQgrhawyOAjrMUOCT30HNC5zizBWKGJPIuEEAa0YxFH08uCJukNwbNs/Sgv&#10;uvkY6Z3Qwgd/5Tq8VG8YA4mGgIOklkHXBblepF1A0fImMFxSqbW5XuIPNV87FNJ6VzEa5CsmKo3Y&#10;e8rLMGhGqh70ci1Vp2uJuh6y3JArDWsf2PIQ41m3gyhJYx1JQoNdE9Rj3vgsnSPToxXYVXfNs3TR&#10;Reu+Z62r7k0VhE2DQ01ByHsMVaiyO66ejZ2iqmiAhYtBt/iVEf9tMxTa1Tw+rE5CeYnbKwY6TSB5&#10;5yJHyTqyoh1wz1YG+UFVlKtsubGYt3A+MJbP7+LZFwaTagnE84tz1QJf5WZvwW9rMYd16mVrdN6C&#10;FtwW4VWqAc6iNwAZu+EyaoftCHOhy4gny0+e6DBDtBp0jSdjqXe5vHZ1WSxKI5G0D/BjQdyjWiKE&#10;KoS00mEc4fMULmuELCFeCaaD2QSylfNtnTFkncarhozNiqP1o4s6h6Z7D7AJ5kgCeJIeTbwHsREJ&#10;iVBwYKmqEvFolNYPWbYFGWOOIauD5g5MF/r6bRdqbDoPQpBZe87mkWXlboF+9TDo9/pvPxxBzlJJ&#10;cnESUCxx2jbMFCYxf9wYnXHydpizZvxOe3D/PpQ0Z7T3QvK7eV+USEOEY/NsMnt2xKTfVTNrXQ3D&#10;SKQQGc7DehBBiDtTPZBlgLMRLFb7y0CV4kjFJsAvtzPUmXjDsEHv34n6fRIaUIuoXnChUYFk6aTB&#10;8Wn8+AkC7qhn5yBj0pwbu8POw/tQS6GpQDaQUHn4Hprz1mQyfv99EK6NZq3fVZgRW8h4nYflqsfU&#10;rXxWzmsP+jmQseHF7EF2TrO/wS92FAdp6nExA00JJNXkCDOHvoQyd5DyLy3F1Cd+GU2FIci2itNW&#10;rD/RbxB2yhUL03jyOc3mH/y1H75qhWx/f8M1YOiwXcTNWA4UWYCMbRU0A0/KIOMxUnx98PO+7udS&#10;2PHiDQrI4Lok6Vn2U7P06/7cv/z23dH/8Nt/2ff84E/92R85+Zu/7ct+wZf0/oPv/8m/8K8OZ+0D&#10;pLQftFqDznzv7Iv/9Pf9msOk9U1/5O88GuzfzyY/8d3fCsj453zvD5219tPG+Md+7y/5knbjy/7o&#10;9z0P96lBCo59q51Ojv7drz34z37N1//Qo8Zv/XP/8D/6pr3v+Zav/O1/5V/+zz/1/l//Pb/2mwZg&#10;YpWpVC8uuHcE7vpH/teP3X/wsNfrAQ7Gn5/+1Cfw1GAjWuzkjJ2ocQ4Ya+TPNz2FeVVfCPltVLjt&#10;wddRA4WWsS3vtRxGND/Cetqtg/3ew7fSbn+MqR1MWUQBkZgX9GF2TMdnjx7FyE4G5iNNhdw0KopU&#10;AxnTdspn2gJQIIaC4yn4A+ApgkmD0I2o32sBqvYi30rbgxEk1ViYD0SWIzZhpRKlKDtk7lfMB3ZX&#10;MiE7zrxcrONialmAHnyjCAZVcX7/84X3XmF8UqH4tQ4E8XFZEGUXjKJ85DIRV/sKHhsZV/xDuHx+&#10;LwtWnFdpJZCBH5Yml7uuLKlCrSDHWQyGKeFjdz39egVKdjXnG1Z146Zvey0c4/1RJ0Psa6CQ8Zxv&#10;AOSonsH6kUXtruFjtEuMzrIS7IfF42Dv+VGBp+uPVVS3bjFi7Ak7jx+MD0CrKK/X05z5Yp/4Ny5W&#10;aF6xNQufheNd/udF4xakCom9OjPJvOx2Lb23tmfPNN6uGT/Cf8lOVaprvGfcKc5BXrTkiQ1HViAk&#10;pwAYWhRucVkl8C0I/6zSApW2RyKH8GSr5UAwqC9IlA3yC1dDCGZVEj+kf+QKQixj0qy5PqKPBW/E&#10;VyU3BWfDSkrztS2m+HtosAgrpPlvy0YeQ9Ip1ibgQeOX0MFw+s6LVXXp1aU9JbxFVSdrElwFKTsb&#10;ZsnAAFB0UV1Yt8DIQKBGAap6XeHa3trSVaxcyqlpgla3Lm8YpIfykzqysz+e1EzoIr5r04jkWpjv&#10;8w/rZoeN77aEjHU7uQwhIGO7HCcu4/e6SNaNr7D6A2vQlcfQWrXi/OVIyy8rs+acX6rrgjWu4d5f&#10;xim2kPHLqPXtNd/UGpAVep0sY069hssIvgRkDA8qLgEeCh21BrgwFEXw5XgMySpO80puZsoDq5vZ&#10;JORwmBkGZCdqtbtdJPUR/4X2DX3UgB3nkMxDsA8Ur5Bhz9GKyzG5BojcrPHLKWHJfHDwtYLkZLuZ&#10;HShaMRU4AD8xtBNJIRjYHkSsFpBbGR0p083yPiC0k7REm8MUnkOjB5/MEK5komNzyiwAipIxZElo&#10;bP7j6EkcWgUjZgrMq7X70S8ZtVC3AH+V2wSIGMQ9iFiks+dH85Njy9uLK5GRht8CnnjwIOtEE3CL&#10;kUqFqVNorCkBRdbJGmPkzYOCmFqtXKs4A6OmBc0GMiaSzeN2oLKiyDwhJm1vcFCt88ASFxgtmu+4&#10;GIJKbPTOA4Z80lFAa1WQMXzJqNk0OzqePXoMWhJS7xpkjJ8j9DK4c9C+eydWyjP2T4H0eOmiTJPx&#10;6AvvKoJQlhsJChX3tYWMN3twLnd03Tpy5WznQ8bGkXErHHs2zYR0RBiKvei91MPxhCKNJ1jGQI1J&#10;k4HLQ2IUyFVS0JO1WFJeafQp0d+KzdmjlJikCKNe7f2j//EHL1cN21+9sBpgQxY4pgaZ/D/1IAMD&#10;8sXiLAHLmEtNQsaPH33d13wVoNILiwqwWIEaHJc/N57+rP/qh3/m/u7f+/d/cTttvPuFd7/iox9q&#10;NWZhFk2S8Z/450//9I88+qnn0B5GrHHz7/62n/PtD1q/4P/5Qz86HXQno0/9wW9HXMXP/SM/9KRz&#10;52dPP/Mjv+87fvi9xnf8tz8UB0NQrn7+Ow9/41f3//e/8OE+BVooZ/ojn//gqz78cBIG3/y9P3CU&#10;TP/O9/wbXw2fCHXjV/GNC28CcHn8sR//+P37Dwwyns1mn/vsp4gVi19swLHLgWdEY4IJ9BQKbnJV&#10;WKy6/eX3xdfeHvFCauDeQ7KMbfZzHFdkVWuFSBvbfnC/0RtATQugCtzawGYw2YJf3Muy0/feSw6f&#10;M068gOCWhvF6yNif33PfHmb5dqPf7+zstIeDLOokAcUxZC54513AyGT+LW+Gi/jDtHvva64VS1By&#10;0GryoSmdHLdF95IHGQsMcWf3YBR/fYtnoizPwjElq9s7vqBI21mLkxMUK26pqBBKAyzda24WLuQf&#10;9m/QS27mxRwoWK9ys/ObTZ5XZIHxLZbSTNPVEy2iSt4BC2Ccf/UFTMpry4qT89tF2eyiAKgcZXiz&#10;X+lFnZz2euW91sbFV+Ni3p3W1Z4PrddUsFQz3O8LgB7HkrVfdVp1y/z4JQ573kxeD1H4YMWlqeVR&#10;dikzePiKdQ14/Zz7aBbL/lGspPGFRQEpA7CY9cQcHE6Rz+BmU2WR4ST1EjuMxaAsXAEZW89S6xSB&#10;rcxAaEshrhHQgNJAIqWFEzBdVhaLyZSGOowxgiaSR889hYNZb6okCUEQcZaiBud0dgatf4Qd45WS&#10;ZgrixPoogW4G1mIImOAas6wz7zHxnvea1vQ/tlZwkLF9gRUhBM3AoVFNE0yHrqMEZVDaGBpSi911&#10;jYusdYgriXsG9BNTP7FhwusftqjXZ6TmVp697F3+88galVWlyM9yPS69aW5YYamruB9dJ2Scn6uw&#10;0PWIG37L8uAu1RdsW6vKzj9ocZIp7rb23GV1qP9vHuN5PcW+hjt/Oaeou/2tMMXLaY/tVV/vGuDs&#10;WAUZ0616NkWMIW0QGQ3nCFPUVRFMDIzBWCu2B10glYA8qXGBsyklCIduTOzSqBLFk6BhzTzkPs7l&#10;8+XQhmLZTgdiYgRGmbmYK2rL2Qs272w8gW82z6pMw5Fkv7p4yI3aWDO6fuEmGPeX0Z1twhCQ5F5F&#10;XRRHxtLZ8T1jDBGrhVQx+paAsgKBKBqhFMc0TYxKzDeko1HVC4pgqCi8Z6YLRmDJzU7hJSaOtilX&#10;EVRsVtg6UOVttYZvP4z77Ri1BIqznO6yhzJAxtnJWfLkKU6LPzFv2nTFaX3Q7949ACocdtok5lAK&#10;jPgpZe5QtPEkPTlpQHTM4pkUdsp+Ym7zys0WR6VpnguVMGbJbT5MXG9mKz+JMZGJDDcR5rZz786I&#10;WiVE5FkXWkoyyUyWRWk6fvSoAc8E0npQY43KWaj9JGq2H95PIFYL8Wjlq4HQNpOSJEkXrovD58nz&#10;Q+DylmdQxnZFiV51yHhz42Sj56TmYH8du+H5FlDZBVu2PJHdlIOPpVyiP/O8xDngS/PXKUuI9h7C&#10;h9BsQMIY2sR06rQzxFGKX+yEKfA5mSCgwghZlltIPiH1Ecib4L06P0ES03vkc0bRPj7IeHKp6Jc+&#10;+UtbyHjDVn/hh7sB1BY5+t9FNOqPvEe5D8FDMpbxdDJ5+vTJV37Fl/cwqly0KX0dhkxS/x5ljS/5&#10;Iz+QtXd+3YfD7/3VP/utYfgDj+b/9V/5l9/8VQf/zi/+qrf7U2AbP/Du/M/9k09//ydPfmbz6d//&#10;P/+av/us8Vv+9D8aNGc//j0UpviG//yHj8PeX/kt3/DLv6T9dX/k+5+3ev/al9/7Pb/0S7/lrQGE&#10;7D87Df/f/98v/oMf/eR//m//sq/fDz8zmf3Hf+PH/u4XpndPP/8v/tB3voPJ0jlyLyr0yvdno9Gn&#10;PvO5u3fvdbpdLL1Go7Of/vzniBQXRGPTphBeTIEKI6c5yFjTtYcRbCHjjRvg5n9gkDG3PGBr3gK/&#10;eA8BOtM2oFunBI8wiuY86cDkGI2mT55y9pxM4TmhYbG4JLaT1U0CZj6Zyj3cDVDSoukWtYM7dzv9&#10;IawRCHvHyNEloErTcqWlwLnfA1X9Y6oBwVqljFrwovK6i2hB0TqeHtrijVcjf7XGTy5FvHTXnIfy&#10;3xQGGE9tWluu+Zy1YhZe5eZXjc9FrawD1n7NecoyLELAlQ84031tCNQUdssCjLvgPHD3t0TM9NEq&#10;6vUKs+PVi9A8JYErKufiEcnnTgtzLLcL7ZzFu66oBJbK448vOBXKs/uFpOembPG8EupQcACn6iEl&#10;fJn/dgGvt4p1hhMgY02GhHyJ9sqOor1Eta48L7eSdcu+0vNrM6goyXyl051v9GMsfEyrN/e95Jcu&#10;b5DKx/6jJIAYNhV1HBh/Cd4MxgmCv9LNViuQWMNj6JfF6gYTNI7EAkreXX4uYkqe543nt/r3ehQO&#10;Msl1cnSA3SNdIey6ZDaTTAQXm4W9lz9hG/bjsp/ZmMhbbve6MCyJF4ukY9KKrH4qcMRcledOjtVW&#10;q36q1/uUd+P32Py9hLrd5vcsKRGtbGb3es+PvTW0tsDiZSFrFVo3ul62IivvVR4OMOedH4Sd1tah&#10;FoNRqFsSHbiOC4tqv7ptIeP1euLGR20h442rbPuDbQ1cugY4NWAw7ZC368wCzd+YnJpnM8aaXgEy&#10;BqiLqQFnC8A17iEBVDNBACPG01wYiiLEMO/jWXI25kju0SX8O/KsQXMdaUjGXNYNEJzYbHcto5at&#10;E5jsAOfH7G7ZEiR3oHhHMv0uXVHeRJgjUoZc2ibryCwhp3NKHIorZELDoCiCt8hMWchgT64iUWMk&#10;1MKKy0l6oV7IMuapqKYlgMmc5wQuJYSK2zHUGKmrmRRYOLLwCplB8q7TbFWqB2zMkY18BkF0l3LG&#10;E1wLGZAhCUKfKnPBATJuTsbxs6MGki/RHCJCyumcUmbt7r2D+aAHGUJpiRlsSlMM2eSApSYnx/PR&#10;KcrAVL+qAHxMxWr9V7HZ6sWmal4irzal+bbNl6Kom7qB6rGOtcLjWhSqJ3s70EeetgkZs4DmAme6&#10;dhAE0sZoPH38OETsWboIGQ/b3Qf3p2gOpo+hyDRSTSMJYDOZISMefpIenSklBWVqVd6KEm0h43Wf&#10;pgUmzuXNsktDxnoqi8eWFrATNcaHIVY76PBiGVNxD0SPEELG/IQOHmDEAeQpTLCiSbqxJbGkvAyV&#10;+xR0STJygTBqfcJhiv4bxWVbpCSe1jh98hf+9rqVtj3uJdWAltHL/+fdJ4eM3SoXwzMXrfh/Np0+&#10;f/7swx96e2939+KCoztQ353bqDH/yB/7x0dKvULxHKylwS7qIlPssJGcfOeX3/29X3/nF39FP210&#10;3/n9fy3e7X7se351L2t8zR/+e0k7/cn/+H+DNJ3f8Ef+XpRkH/tPvv2s0fia7/2fe8/e/9H/8jce&#10;ZOn/8rnRf/3PvvC3PvskCYegYDXjMfBbDNNh2MNY/KXxF37w9/+aB0bvygf4i0vuHfHk6bP3Hz0+&#10;OLjTRprHIDg6OnzvvS9ErUhEYwLHxjZe0jIWZkz4QFXJh9FOeTFAs1HhtgdfRw04yBh9ksM2IpCi&#10;4O79/r17abc7BfqTj6pIDRDNk9Y0njx+lDwjv5hCVKbLWayffTChrmzG/xLeiwyiOH1wZ29wcDfl&#10;/A5vNUEGmRmGQkhVfHU+4cfVcpjMzVW11Qlh+UaJDzhKrGp5y5ParXyh+CXbFta3Pq7t/6guzzQC&#10;5E11XCcqfuGzhotC0h5zyc94oAWVO1NtYTouLwxjsfijhH35WdWULUrm+V3Mv1mDnSoqwWtBH6de&#10;J82Xf3kf7/Kv679fUPlQxKFBxqJQqFJFmKi8qaIFFy602BBl7dWZwTX15Z9zsQlKyHhReaMkeZbj&#10;Jy+6wCz3T7X0mJgFbgGhfEdIryycgyPtG3OK2xIAj0+O8FpGB5lS0oIjOlzmeDAScSnYZV52HQOv&#10;j0b9PIFEYZiZbqHKswgDFQ+PpinHKYa2nkvookTpNLFsJhZqTLaNIGOMBCKRknqs0Ewxi9HGfMP1&#10;Jg6DbqJbyRVRBbyOLqYlFbu6wHLC04CMEwZZWnfJH+3alc/5j8hynbNeohbWhjA4GbxBZJO3T/0E&#10;EqWZLdAu6hDYdU9/wXGVk6/Rra2xsGE2d88vA06rx4SFRz6/Jn0feYHdwCXE+JrKXnua3IjTwKdM&#10;n9bPqVpkF7d0oPly9OqQMavRhwW8om0h4xtq7rqOVOccvqFibE+7rYE3ogYcf8pbudlt2xTix91c&#10;ojo042m+nsXpZJYlCfM3M7GAU76XnzgFUTREctiaoZYGxKJJZSM/RUKncTqdIeCIeGsO39LBTDAx&#10;bGEdC8JXHp91xXs5b14yvNgqDf+TjShQGHM/kmgBIG4DAoiaKEy/3ehxRyI4JF6bRyF2ox5DQSKN&#10;ggzpyJGKDYIbeN8OmDC3ix2/jfDa6Lb52mnN2/ghIC38igxl89Ur44QKYIYgjTIaWPEE6YQlZocp&#10;H3YbJ0uZZTgmbAU4p0wtqz+ywHFAkoKmTQYxJzrB9A6pZ+uBU9BCJHKnbbdtzXHBRr85d2YWE9VX&#10;6fZoNWIFaLuzwWpJMOUVHPCPe+l1gmFvhrpS7tuchO6OxJ3GyEeM8DTKc5U2DrpTq9+HZWbCavki&#10;gacAMJgl6KtTI8Szlta7v4vu/0V/r/Z3e+W1Xw7F+EVXg7ueurx7KNim+eJED6vwX5MzhlqxnlxJ&#10;x9DT4/BifhJBRhOYcoq9E6Xgu/U72bCX7vbn+8P53iDYH4QHw9adneBg2NzvN3d7jZ0en3dY/51W&#10;s91if8PjvN1ufQ34SxkDysr/rfCyUrUIckMf+xYcpGFrjNzu62xa29s41m2kv/7rv6yFHOHtIXpd&#10;lA3QT8L0AINk1Nz7i1+Y/bK/+oW/9PFJDGg3uJPM7xwqyWdrdtJVXISKA4fiCU6IrzDO72LqaDT+&#10;4o9Pv/Mv/dhf+6nxtNOHohA9kd1O3OrFvfYkzDAl/Jpv+sp7OD5VMoE1hvDV2xqNRrhl0ybGt3FM&#10;NQBNFuWxNUvDG18urtMI22MurIESacLsiGFwf7d5/+6s3ZlwsQ2cCB2QqEw4T6N4Nn7yKHn+rCkz&#10;z5iEnlP9wkvxgDz9HWZoenOje/f69x+m/d44CNBjEVhuZAOZDuQ1w3AQW2BxX/A+FwaRxv/qbdPe&#10;uOnxdfe+2XlMBZx5JHMbz/4V7uV2plnVLnEvi3TxHkE9mgRwVnfh+6s7c4BVf75gsPnGW/neM+pY&#10;QgkJiOOQv5EPoDi/Kd7aXnnRpQ/9u1jneGBwxQ6LkfJ4THLGV1uU0P61xYl28ktXdmoc5LslKCh2&#10;hRRxJ4lj8avz/6y8kD6EGUplBOx0MBY7TPN8p8dPu8gXZV8wRQZipdJlQBSdv1t5TPQXO39oabdX&#10;75cPs+20iekEUjCfYDfrXOhrrFcIgtsV2bzog3gvgQgxgbkDskXPNOEISkMo7gpBk03wk+hQRxY7&#10;qgaTS5sfk1NnLBuE/O4UiID7MwVxBToRFDBWEYT+6xh71RtySC1VOI9iVcg5xOBNYsl6Y9WLyimq&#10;moGeqHD2YymAC1+OkagbtYMRKgyjXo95/HJRlwqv1VqjnTvIrdf0tKKq0hj3hsqkdSCeuQXlApmH&#10;dEUrjFr52nyTa2xyrFvuWTXmCL6EPdwGVWgnimjSiOWuvp/v/ufkZYsPnqspvoj1B1dAOVHEpg17&#10;dURta1lh/bZvUkkVx9bPL1c88fbnl6mBLWR8mVrb/ubVqIGLIbcr38fqJQT1uejsigLQISySyNUK&#10;l4/ZCbDdWQwrAWIX5UoCoCWkD2CptTvNLqhPtehjMcMYNOxgShgDk2kKkiwTHXCWN+8rbBYmkUCe&#10;PIT5AKnh0VedD2oaQIVxU1GOF9OLLvNezEQkigHUC/A66APC7jYRw6sdSfwanU4DOHK304QJgm8B&#10;gPY6wpjc58CFmYCL5Efk4yJq3OwCbkZdtUO86bRB36aTX977fEaURBPv10BUmFkAgGPWG1YXFJhQ&#10;/Yk7AA5Y1AaqDvBUGsHFTcJ2GY9hkjkgXsCxLefkxwc1sx2i/MJhi10zsJuVfaDVrR2VUEL5FRaU&#10;Mwu7fz1s1l2NdxGF4aAHfwPrR5surtuTwc+cfiOQ8GBkQujYtZIxMcJOR+mIXbpzLB7MYYFFMJVA&#10;UF3l8vKGes6Vn+irneCmHoiqUvkr3KuV+jK/tqEj1xZwHYH+FC5+jEFjWT+U4xvwMZnF5BcH2OH1&#10;YcJGBQqgt2OdIJcPseBhp7Hbb+z1G/uD5u5gvtPnPhy09naj/T3EbocHu+FwEPS7IZ5xuY7IUN5u&#10;r0QN5DDxQmH1Ybm20MqjWCdQr77VOjsD03etDXRfDqcELYJ/8ysPgLk1khGlmlpP2lx6Q6j/aBY+&#10;a8woSd/P0AUxrB2Ngw6myXazcTbcS5pddF58Dr35VEMxzhYhcjZB4lJoITdHrRGYoA14VLMwSppg&#10;aXYANpN/iZSn02/7ui+lHpGAhsvN8adnZ7jlgrs3nZZw+coC7PUcRddq6Vf5IDdNYDZstzt37+y8&#10;9Ra8ZTMMlUgToKg0dFigty2IbT59mj57CtCHBp6wQsX4b9CzZLYwI7DS3LU79+4N7j5IWq0ZRmmm&#10;C6bHThJeslsdnGNA0fIOubLKvQaby00mM5z8vRpAZMT46r4Kt61erkD69Ib5eVf3ypNTV9nDY4oz&#10;K22vkiPb7kF+fnkMA8XDTuPbLLClXXmOi72sUlZ3iSeWwCJsbqjBre64So6+uYLlRVr+PC9wicB6&#10;tboW5LoAUCENqduXKqEos1/5Zkc6oJmytQVyvYAI26lM6eAcYNeqq4RxucKpqLS6Dytv1lDa6os2&#10;Epj1bhf6qV2SvfnurG2zuet2Q42VYru4UF031nPhIcuK2rQfus+VLIVCdXDhUF5PkK0g2nxnkAD9&#10;PghwzBFswMj0SghPtjd6RdSf2+GKxE45CLyBJZ8mAcBbA//Ju0eYD6pCILG8ES70gEsXLX+KOjRY&#10;3KHkvHGKk4jpb81HNnKxaxGhVZSFfjr1F0zGDJzptKEgQdLMdWw0SfPpkeYEllicxFEP5bJVYoV0&#10;xMHIMLOjWGldRxHKcywTtwx8116Mi/QYxATRl/eiJy6+cb7x3HKyxXvOs7re4i+eLb+SusKiKafn&#10;v3D5X70QDsffwsZXr8prOsN2rbVckS93HX5NzfrKn0YRDytgF01pk5CX0j9NQ7eXhpo/i9N6K9vz&#10;+ivFyqNB00Gu+BPGN1BIUOGGPYCPC3AGc6SFzWE32+kSHAHnDvO8RHOtbM4vehHDVLNw6f5vICXd&#10;2bg9hRKdQpYwYMOdzOxBEK0LgKVCQpfkPp1d4r5CY50MgeNMiDthpq1mAZgB02l6ctxKJqC6iC+l&#10;DG+tEGtuiDFHO91gEGWIk6QyHkmFixSNc7gnFe2go7FgshWLJu6Cr0FbWWY3RX+bZA2HraQdEWAa&#10;djLocnQ6GeIroy4yxjSjwbzbbXAHFbHbGIKWOGjuDZugKx7sN/Z2uKM2BoNGr+OAY5wKir1t8BY7&#10;YQ9QaRc7kAQykcky5p1BLhIcZcUyZY2ogZUc7rqRTObjUYRCQYehHTFPoLolbKUElhB+DpxabUsF&#10;BkOZYfPB2X180nJ3w0qzfNPkXaIzkMy209zbzaIwgd6IMFqZaHkC5aLzsynxNV3PaG0IhUBhWrH6&#10;FhTm/rVY1NLR6z8+XoOFTV4N5ARAe+3BoNUbxvMW3BCdtAFAhMJpgr9RCSGCx54/wb1DzIz9hGQC&#10;gRut+Xynm7X7EPxgT+Ejoew9uLUkDdN4dnSEv5h+mTko3FLi+h/JazrjhWzia7rOymk8a8wNf0uf&#10;eL8QxcTtVymPIwMY5d0NRLnDJj+v+q89oFyUaxlHtM0IMRaJpq6OpgWJGFw2qBhTcQKYCHc8I2GQ&#10;EibmLtYm8uDBLRHN4WYg+NtpgGK/vxvu7/GxHQ4a/V7ajdJehNekE8btIEEcALLnddohqMf7g2zQ&#10;nXcj7E2Mt9vt1ayBSsjT/xCjFNaSx6ena90fRevRuxgZi+X1tzyMgvSY6YPIzhrORHBLsmEwHzYC&#10;yNZnol1Bbx3DfRphtIJATzKhS0wXYwcGyUzvYwyEmAb4YbsTB+F8Gjbh+cNCnMNzglR3iGSZt94e&#10;feHn3Me8jjsw7M9FbqxV+Pyg0WiCWy5WSZPJeKOfbw++/TVA6R328qC5cyd460NJr98hfEJSZhMD&#10;5zzuBfN+Mpt+4b3sgyfUy1ISY7J/SXvkFFoCsLm5KJuOZoRpFlM+VkRJ2tLI+ETzqhnevxc+fHja&#10;QgKMUDnAABDNSAQAT43oHoKTuOdaEMuzkT9TeJNPvd+imnlbi3fXYczVDepRekXPzHeXzHgZjBTs&#10;5vYSbWPV0sPNyjArrQjt9/DOHEsvTNQcGDa3KMXTUXEVzGx+6G0LN+Lm0/ycxZ+V2LM8r9iVaII6&#10;dJyOl+nB3qmqAWyPb+xzj5fe2yVsb2Igynfvcx8uteWIW5TkBoQseidUxQrwKr/gPKPeEOJhu+VK&#10;th0DMQx9ODRs55Du9pW6qqvDcz5n7dGJUrFT2KdyL+nHJTeY3QNN4BfPvS/ayHUbaziY0MKY7daQ&#10;ObWJhxL5UyX353Z7AOwa5PwSsoZVzlc9nESwTS/CLHwKc8F5CTYGaMWCelPMatC94woQmC922dyQ&#10;CQZ1GIApXt3O5YKQ4mYS47dkKs8hpTtvzKDRh0BC7tmM1GNj5mK6DGLSkAE0Qy6KRORkRtcGiCGy&#10;+YUSi1htSw7HtNabksCCtxhq0MyaGakOYZlS7JpBjIVqr4/lG4cudDwGqSmp+8JjtJbDTOU2s9Ri&#10;Hhk4gBw/YZzC/cbsGRKHMJgYSy0I8YEIRWvBbOCN/HI1U04ejWCxCYs0oPwnxTHObe4fV7yvPL91&#10;g3z0dd6a0oq/6jRICch8d9CEBqEsaiDeCq9cChCXd6GuyjPPVZ+B2OeX/bzCFdOOBefKbGMPLAMV&#10;yvfnzCX+yrdwWqxfKQUaU/mTNxYn3ELG63eh7ZEvrgZ8mMtd1Uht3uYPtSXEg4O84epmSX/0p7sB&#10;mzirMrOBQNcCvxXSuk5oqLSniQnCpUmNTkZkgwgMh6pTP9BNLgS7bVLZkFSLZzOgjwGz2TpPI0un&#10;HVISrX6PjFdZbm5GrLfz7QCYEIiUYb47yzDLNGfGfsVJggxhRP1+q9cneISDZVUsUUk2uYOqY23m&#10;cCacNE/lIWAgZxvaFFEYdUOoOUMoA0ASxSWAFLdDQK6kImLfD/Z3gr2dcG8HUFQbLMXd3dZwJ9jB&#10;PmwOh0F/iJ8020jZprN1Os2owzeIdgfIBWALjajgehk8q0NlllDTOcWMRqvIVSuhb9id0IqIgE0b&#10;Oq8vXXgXnPfTyWw8Zj2yKVijPL+ipXBRWF8t0KWHQ+WdY/+l0aQYP3URD/+9av2W7cXQNJwNMPew&#10;F4DaKfi7BbkLuTQkWAbjMkW2ing8yc4gE8opOC+91DfaYX8HZYbZYCkKedtmKOJdPKV7f6m8N/ts&#10;XrlyihO8NPj4wlvwV/QXHnzVAzSclIwYG13UsR2n2MRb2Pn5qQmOa0hkR88FXmRVSo7cSVWQ6Q99&#10;mNaw09nthfADdSBKjmdc3i0obLfhfWk28RoFesWCC4zRAE96tNNr7fQRFrAVprhq276M37vhQ4Oj&#10;Bki94bKJ/xYrAXapEErxkF+q1lFdLDtmKnyAnKREcQad5m/7RV/GgFywK9NGJxtjTYrJK2jMGk2o&#10;PSwO6YqHQK89pzLwG2r1ZN04GCZBD/KR8n41A6y4o1mW9b/rl3zdAaP64R7h2S4hTDGDHhQKYSqW&#10;qhAfMl6RgVpr8fwymnd7zfNqAEZDBtPl7v7w/r1mq5M0gOECgJJrOIP3Igsm08njp+nREVzMDANf&#10;CPCtN93yb+h/ZuCPiw2OW42004oe3O3dOQAhnpmyTDJou2kG21bDS68Bvw1enfZYq6Q2p+m1wCFX&#10;fphH9S8BiI6damRfExQ2TWHb7U/pC8tz7+jstNj1uaHPJSTtv7eULdI04PJNu97k59QJ7aIIY7Vj&#10;HEeBxGOeXPzjfOJ2pTLDf61tEXcDkKw6ghSV0l1oWeStr9c65cUHxch3B65xLl9OzpaifnEnUqiI&#10;jFQl9dztZtaYqXksqsqboVZMTOwRufl2LdW22IfcGnkB3SmpUNdywe1J1qmBrdGwTi1tj3kJNVA6&#10;qQyBMuRmETVeZbbqk9LDfuPlVinFRIUWbas1gDBCREUiGz6Ngudv8mGKsUc+MgBKyuligiwEEDY0&#10;YAtzhHpI4/F8lrSQqb0IveEiGGhgBlBVusYu49iFHlQHLDP9EJISzCACxSgrFt3oFUrPFgLy7kW9&#10;IdfgbrXPm11SSNioCRTPrl8UcBivyaRYAotbTJnVBuDeDpAxhhmAogwSE0ir1QOzuxvs9hm6vr8z&#10;3x2kUEQddBPtaQ9yk60MQHC/FyDIfWcn2ttv7SLCfaeBiOR2J4sgglwoIDOlHrjDjRDWA4nG6nsS&#10;KSYQWk5l88lojow0pJqJCEwbQ9kqJNXVBmRMSF1hWOIaS4GiAVZ4ipbKQDMQmAZUWloOwBcQ0AUa&#10;AeDvLtHtAZQHzSCUk5yosVkx9mre/MtthTVkMa68JyB3O4Pu/YOkG4GOh+4LdgNoEGJ9k0MCFGY+&#10;nSKhInkN+UbgUHfV7PWbnY7o6LwXs8OK+R06JwitLXSxX6012hvrT16ra+X6xXpgqUfhGPGCjF1S&#10;O4MnnKSMErbgmW2Bl4knN4T+OIZNgL9Qj5m3SdaEC8fSWhrFgX4IHgxyOhOYpdAlj8A4DsE+bgAU&#10;HHYhTbNWUbcHvewa8GHihbK45Yd95laKmvC5Id1bp9M5Ob1Ym4Ijrf2aw08KoOx3/6KP7CQjyEeA&#10;BjwNulR+b44QGdHKAoxH/tK2HEvrR1WSxJABLIBSRKywdRQ2jMNOgsExbu9On33XN3/FAMQrMRdt&#10;Ett0Ozw8ws3ilu3eR2eOXq35pTyZzJzV7RIX3LSA2+OvoQayCPnu9toP7sftzgx5J7Acp5sWDK40&#10;TJL2bDb54IP00SOIX+FiyErPQJ6atvWZv4xC5zCcx4iIMmxpDoJ7Bztf8jbkLxKGbYlhWdmDruHm&#10;tqfY1sC6NWCkltV93d/f+uOKBdryStAvuXFFTaYg3138lmOSGm/D0nd7bwqE19YJufqtw46LPxlA&#10;uLxzCaDrkvxBPVy3Syohh6Q9/VycnKixZJQNjOYmIq/Q6hzC1m/Pu1nvxss1coE/crxjSrgW2D9Y&#10;gjmhs2to5nKuR0jFLIYL2pXZ5mlwvpkMHZO3AoUtjnk7QuYVb7iKKkTzUG4joRehEc0tUQF3XLrd&#10;zHxanPLI6V/Z1/VOXLok2x8u1sAWMt72iNtYA4YX507ZMl5NiVSdgZEDEctsCd856AfGlSjk9S2s&#10;DCwGqIFpBpNcyuAqQsg24FHRoEgT58i/JpzBdS2Dc1oR0E8QXUlodb5N1xwboYE2tyHopjmbMeUA&#10;0UnLvsO6gjwuFCqIGkN4IVeiOseFaqOwFik4B8KU4gzaFzGYMYYGc0PhobmUIYC216P8LiLQGfrj&#10;wvRMOuRyHUsRgvl04ViK4q4ipxwRdugRd6E7TIiTesSUJM4Qmd7rzofd5v7ODClxwUqDtQHSMV7b&#10;7Tng4HY7AIDb78173azbSfAK2vUQse2Mf2ckFNQtWlAxhuRxG5HyAK3YptyRWE7UbGNK5j1HMDCE&#10;LZFpd4aoLnAipTsm1FgdF8YHiOQRYF9plhiEILI26g5xZNPGZKp8FFjiGQysToHXVkTFMqgLDgYB&#10;2gsouWjObJGcx20Ve5nJcjH4Ebg/OgZ5c3Cv7+5Fe7tIeZegSkFywzpVWofi3YnZicQYp6P52Zj2&#10;Qb6hkzVb7UaLGDc6g4LlcnNTPRCRa/htYxrTZl3p05WCiZfrNm/gr24L/blkGQs1tpbQ88LRz/jF&#10;+Rv5lBCjQLyYMsTQIh9CQ6aToOO1mimRYqSvVApK/lBPHOPeyIyDU4dPvdxswJrTdph1o3Cn3xx0&#10;38DWfw1u2RBkGzFtzcj/jY4l74P6ESm3UHx99vzwwltG58MoI10IeTEbzZ+z0/yNX/fWvNFGoC9G&#10;X47mWBs2OwwN9gcydVj59s5jBlPcneeZRRlcs2AY42qz5hzCETG66nf9vPtf2bcyrkOIrr6bJ8+e&#10;4WYLlvHp2almhmLi0bPl/dSWckufXVhR2wNebg0E9+4MvuRL4v5whoQBcHsrWSij8dO0NZ2MHn0Q&#10;P34M7BicePdgLDEPLio9YzQwxnIIhSUTNj70duv+3WkEZ7Boi4wZc8kVLzrTG/J9LjSxoOfwhtz7&#10;9jZvuAbOfXjdYJ4fU6KoZmabOUVIzrF9lYlO2fKkbkcqj2mCFFgzScE5+oy5rlqWHBi0cgoy611q&#10;xxci2JZlENLZjFOwV7GJC8JyDjdbWrwr0HFzfJlnNzaVBa8hgYHiR7kQ8/RnLt1OC2slTJiAh2fQ&#10;bmZlu6UcL6oMHPDWInCtgKqvDyu4dOFf4g9zzXFHNLbOVJRHeDE1Itb0EKx7I1V48bq/3R53wzVw&#10;SVjnhkt1W06/5Ze9tJYgUmB8Vqo/OdxBABYpEkJpCSIUO+R1AE0BoIJMAGR7Cc6VAkjuLkr2xbXd&#10;FlBTrjMBsPU6UJorUDFiJRhdmZUO4reQ9oTwZxNv8gx1CgykPi6meoRdR5T8B2dWZJJaPkle6sKq&#10;KDzYRmomGjmbJZOpBOyM3cqlcIJcsRS1akJkObBseOSFnjcZcp6WKUDAELc4iVOixhNChzkWDBwH&#10;hCsEVIb9DuVEgfLkusznh/f6tW+PmH1iFEWiqrYELiAx5bsD0xBqkkyi1YkQ1An8CBgloNVMREWK&#10;R/f7cZtC0lD8YHY+0hWh+6EEWe0WmInAmAxmAsSMOM0EOPJwEO3uNSxjXjuKodRsXGMoq4KSrMww&#10;iHJGnBTQBof+M4Mbo5eZ3wjZjk6OGzFhehZfoymaMMGfUXsCwaxBD5Wjbmx4r2GkwJrj7Ow0mM2g&#10;+So5Td0wYTWSmoHhxuhLnSiCpMbOEGUgZU67zuDq71KQsfsRuxCfIyIn0Ift3r0D4Y400toVza3W&#10;J4eAEApMq7gNCeLJOEGZBYGbAok5mJmIo99DlkUmacKDZz4SfJhC6xOnT9EhMyp4iI7sWlpOgVw1&#10;7NqexqudqA6BXXrcypvwbNmN7Vr/Yq63r0dK3OjgzSukbozMP9eYYra9ukIJEOdPMZEPPcJGZIN0&#10;jPO1mOdDlGF6yPCUdcJ5t4WHN8ObDh5P6Mk158hBBq0/Zezh4A85O3nZLAeOpCrgaZNWOJ5lAM3t&#10;cA5d+O32itRAAQ8vl9cWyMV6xHQGtVHtqR09ffZ8HTeqxkiDfeG3o0LF9/zKr4qy54hSidJRNod8&#10;xB7GVoxN4AsX/VfX5o+Y37X+MkCC4ybk6/vZvIchGiMjBsZOCrn/5lujT373r/qaNicCPBjw81FN&#10;YL1HuqwJ3P7p6RlutvA0n52eCDZ3DB/elc2MfFdix95c/mavcV+Rp6B3//601Y7pkIaDlvgt5kfg&#10;xb3GfPLkSXz4DOmqEC7GGZNee1p3dXe2MG0plgMnRPoqmiP4rhO1799t37uTRK0zdm6MrhwtqVzK&#10;Hl8Qkj1za2FuysP7LmU81y6gXra3szQ7YcF4Gy1wpeXQ8+VVzjn9yvEJLBbN7WZ6237tm2xkdY1z&#10;bfjq67qcHL7QLN9vWsjrWhr7hlOZnOaWWYYbVI7xc/3N+8S3JMu2s9B+YqWLChJyYDLaX8xiCrkW&#10;khFsMamZCxG27IxGE+bnBhPnrOF5TFB4dacCMmgc4gsTI65iKNsBxlBmEkRRjN21UGzJXxRrT7uj&#10;SirSws3aXGbrvuI9uc65VJ80lbnYASmIGo9YojgaymWWPGqLBSBeDYTrJTNoMZsZmysAAlXASAy5&#10;eKzHmXJDW+GuvcTjtkHXuXWHWioabqRswWASD6TQepaFZngx5Qs3HkJq7jcfRG9JddQNdHWrwltS&#10;7JsrxhYyvrm63Z75kjXAucTz+tM6YuYAZFRyr3PkAGlhRin3HFNWZgjmoQGmTMOK0MOSeXqN4z5x&#10;bYaxtPtdMnu9xRomIWCNnOMxrc4S7cxRIClEMpMRbusSSYH5hFFS+dM4Hxcz1GWWfuQUZ2k8HY+Q&#10;1oCpCYDbWByTUbnCFqDtcDAgcfWcxvEvbWJYOMN0lk0mSKrLuEaXHwin4NfIvh31RYllkj3oOtLh&#10;fbm2L+RRS3tdeT/IMkYSeWoWgwgMojFhX+hRNPu9cNBvDYetPlQg8KG0UNsBgad20OyE2APsgJXb&#10;4FnbnwSR5x1wk0PAzQHOQGljJMRD4jvoGksaFerGuBYojSFeLT+HgGIybnNDwoy88Wg2GuFSsKRy&#10;/rujWKYtJLcIQRYGAC1EWRi+A/LnjdEkOTsL6OcHcuEZJpSMIvl3BuSj3Wrv7yIbHhZ+zJmhiP4F&#10;jtmGtcxp34x0o+gDEB8OOvfutO8eIKngHAk6gOuSiUx/O4w2dvD5HHU2n47Hh89BjrZINBHy3G3i&#10;7jq7u2h01JKsMzW98qBBkxFPajI6m0+ZyU/yG94mwlPFvuFNvTKHv+x18g1VVNmobvHsnEDqaGpw&#10;ixVQdmxJk8vhB9iXY1GPKewA+xqULD4yl462dPf6+sLa0p4XnA3jvJ7lG7q17WlvrAYW5p9qorEG&#10;GS5LmCAg6nQ7JycXJ8FTh4MiPH+KERkqsV8Wjv7sd30DAmWSZtSDc3eetNIJTAo4TTcFdHA8Q23m&#10;EWTd4S1tI2lP2p9ED3DCP/07fu2HjKalMRDJyjYGjBuN54eHnS6EvQkZ48bh6z07O/OA4WK4tPki&#10;h7TcqHrJOffGmnh74toaSDsQwmb6UIp60UpNQU+HHsXogw+Spx/A1uJSnEbFZnVo0IybZm2AvXen&#10;+9b9RruXwXomNmRcenPramQ2I7ZyIl79cLPivCpH1938q1L+bTlfxxoosGZTtcsRYVKDM+gEMnkd&#10;dWiU9U65RgT+OghYLGPLOFIIWZjAcbEX6hOCm90P7Sp5Jj0CgeAaud0jGuchj86VZZNezkA1Qskl&#10;Nz2LXH0oCS0VdcA5wIqMnBu32brh8lsO0ONOmY1mxmw0rsyGJlPMBzwv6kY676wudvmbunxZX/Iv&#10;WS+UNbLlra0d87rC36RpFzlNrqGo5kbY7ESX7mmbXWZ7tKuBLWS87Qq3qAYKl47AhYJo7BAumtcA&#10;ubADK2SEcrmDccYdfFLslulXmWndZnK0mg3W5Q6sWSvUI24BL6bMUz7WMWsYxH8x+86SeDQGyzIZ&#10;T1PsolviQybDlfq++AKuSFBuAp/1igMgzsU0CdA1ZsIxht7gjBQe1lSIrwDtgaUbMhteDZu58Knm&#10;1W/H0RyZjOPRWRZPlPpMuXEZHAX1AXADQfXtNPtdAUPILw9bZuNbEfXUVClsis5BSYpbMSWQJFBJ&#10;N4Y/gBmGgPB2ola/C/FfwMcErPEVgOBu2MDeCbIu95Q77hrGB3bgyMSUSUNWn0nYqaLAOMXUShb/&#10;kVrG6GO8IjMds66EGpNCSzerWRgEtYChjkeQp7D+Yki8yOL8PgFCMegHA+qBSCgkH3bRKPjzbDQ9&#10;Pm6DWpwxTJo0ZeWVNm44vNwgsgE4bvY7nXt3o/0d0irBDlqzZ1YdlkO9DL8iC3t30D7YRZaoE3QZ&#10;OtVBTwKUQn+Cgt/4gnIm0+n4+Hg+nair5jAg1p3CAaF2AmUStLjHf7Zc7fBYgDQ1m48mAFLgTDCQ&#10;o3TaX+VOrlAJ1/LTy/pE1r34OUyvax/D1iqTv6zOWTEL1qIbXwuMWMOaMsk7pFh4MZ9QBw0rC2gb&#10;3c10J7jccaOKnwneS8deShIx8sROi1gTZXPabq9ODfjPvdaaedH1xpG0jKObdyrEefS6vUePn1xw&#10;l2K3K9wjn3+YT6zxmz7U/Pd+4Uc7WQYxpbAxhqiSuDE5jWjtqiPNHcsk/Dw8682xbqcmT5Cc/Qe/&#10;6Mu++R1kaQQzFOMl0q8jtAi93Dlq1z594/3338dtMqhFd350dOhGTP2dU7PszeLSavsErF/Lt+DI&#10;CVh9JLfBD4xxLwmzJByPpk+fxo8/yCN4YEQVyZXXLTGpeobiMD1GGNw5aB3sjiJoiOlxMLmyAi+2&#10;s76c6WTdO3qFjluINFqYLm/bTdwi9WC/0jYO1bpt9XrZ8pynimLToejG7tUEhQ3btXx0BaFYb0xx&#10;uBCR4FKkYPUWMDGhZIlRQEZdQHOpZQxKsmlWcM91k3GAaMUcXiSIYULAnHZyEVtb+1zDRIRTMMAR&#10;nBUwqElzipDhXLrGl63gqt9ZVeBmkV90xkuZsrNGRI6jTMWB1T2WgXLf0rO3+ZL2Ogv84s9VmPQe&#10;F6goBUOkLaz4mtZxZvPYa+UGQ251v9Y+8eKr+NW74hYyfvXa7HUtsRsspM+k0HcNH9r5RoL0AFUN&#10;0QNGaWxQt1OIQDs5oeRjYu1GKFO/MsUDx6SwANTrGmkwm0StFFL6nOfYMsCLeXqI3J6OgBEXqk/E&#10;FtM0m06hHWGAMpPUOasdeAkAuDCA0sIVnHa8w1yzHxfKgE3jKinJqVa3ZK6gtMBYkFsAqLE3w5f1&#10;IR+sOVRtLjAmDFsEE+l4DOy7kACx4mPWQCAkIM4I5wTPF1MsZRg2q+ICg3P+3hIz07VBDqNgNJQi&#10;INKHHW0tnBc8mn6fAhTIF8S+gf4AijEYOwxgZ2NoJy1djgSyXsnVpdYfXomcAh3udqDIHIBlDLCU&#10;vQUYO8pP7yoXWUS9ZDK4ZbqzldipzMgYjSbgC0vUqdgUFqo6jKIQYiAgUfKEWripq2DJCAWxjFzj&#10;EZBgLuYU3mPAqmOQ8a6hagx55RZS9nXuHDSHQ0gT6lRmZ1ZsFb07X8A44iec571O5/69zv5e1msD&#10;1zYNl2wS67w5+w50csiqILHTGSSMRwBhaDbB66AoOVt+oi26gyFbBMA6F8BFeXgM6j4ZTUCxN+cI&#10;vyTI7o65adT1to2TpeW+8Gjk1eE1G2tqczvMeuDSvloJV+KALJ/OuZPcx0UqPHRf5J6G0HmLrxrD&#10;zQGlwDZTroDQSxsBGsTW8ohUPtpU0M43b3zSQLRUJzYpmOb4dnu1asCDiq1VfaIxGtZNPflNhZAz&#10;7nQOj44SJQSr2/gdxiuOnqD5ZhGGU0ByYb/Z7P1X3/bhX/UzB7M2Ij+iJMAkNYaIxKa8Ifn8MEHg&#10;3zBOB9NWvxE8/V0/Y/KHvvkju0SQIzj5oG4M+ijDNDfMLzaL49FkitvEzdoNHh49Lxb7bkHF69vE&#10;6jDjwqzx6+Scdder1U1e29ICiSBbQIKkWRpBvenxk+TpU6mLMvWsRkhma9isBiQ6ymcArtw7B8P7&#10;95DFIYE6Cz/EyTAcU2jMzRHOg+uAgc0utD36pdbAAq9i45IsQZQ2N9/URqrEZksBZzjfVIFeofPm&#10;eDENbS5I+Mqp0ZjCFAQQ89cBwYbhlURjwMGU601SalBot09sZ/pWSRhbzj37rbQvLMme051wOeK4&#10;KMe5TNqY5BDzTJmlxtWegOPrrFojsJLUipVdROg2nxavvnAo+iOGQ4LsIFeJlE2dCm95ArsURC5O&#10;4yZz/AZu0pdbNCe0OnX9pVynXKZ68mWpVgeq4TXq2f/RZS76Bjbitd7yDU4V11rOl38ys91ffjle&#10;uxK4OlU0fKE4IXkhjiAUscVUAXAQWvjd/rwFpdoIcfqQJmBEs3YK6QKVA+SHHGjAILodBTsjjRKp&#10;pvMOFC2AG6bA30DjpMCFAWOmd+zF5J3zMCzBPU5qENgjwErDDaXsQ7VinHGWAFc10Nv5YB0QzICb&#10;AIzU8RjZz5qYy6mFbFE90HMIsghs2cjRTIWUb9TaBATlLBUqBJ3duDGehTH1lJXVh9RWCmhErRgr&#10;aWoydIiZyhwh4JeLPxMllS0BCBMr72SOJCx0XpsOCNQgp8ejAEQriYuST8yFCo2QZB62QaoF51ee&#10;a04tmG2BzAq4L3dv1C8SoBkgZNYPhfhI0jVBEkFCAIJ7rbRNfStgTApeB0+20+jtTJBznDnugMy2&#10;Wl0cCRAqQkoZJ/1BsV6KobJ4gp6NEw0dVUhVzAEqtBtQtELaN+bBQ4o8NAHsiAiixnN0HspZwL3N&#10;EFLLHEeZSpwPEC/FtnBTrJY0ffYUMDUSIuliqFyuA1EpuI0JVoadbmv3DookwjcTo5NMLEw6nKXp&#10;0dH87DhqzprBJMPenAJ0YOgZGOIpfkASZtxsjVvBFMJed/dbbz9o7O8yuR+WlJRadnn5CMrC7UCf&#10;OLsnZDz0BHma4ND73usE94adBwfdB/eyXn8WtJNGJ0PlAg5O5lBHSVuNWROJg6lq0gHwHs/i54fZ&#10;8THzY1gcEpebJHkC2+aj9+AgHrRRdHC/W2kT8tIogEHOKA/CvuLnZ2Chg7eA0wKQhslpVgYBcgXc&#10;VewbdfqbP7iSCLPuZb2uLnTA7eonrmsyLLhoKWYtYpiEU8x2iuyG6S/vPj6MaiwiDuVTcTu5+flO&#10;p5QSGzK3Yc1G9nu+uxsX8VMjivVek4rPxwzJmBB8wCuwCaWtAy0EzzAAOSjGxviPkQ6MvlZfFfkc&#10;jMwehvEW2Z58tBA3IPEZpi9Dx9FIne/OQUKZbwWPoJeh8+ABEvkD6wknIr5uk2yPu301UCw2zVXp&#10;Xt2nNvkimWi/P/jgXKKx0tOFGIqDRofDIx2JfJISJPVsjP/8r/853/WRboQOSd2ILjoZRkQOkOyS&#10;sxj/cx5uB40z5HLFtWNw2BuYGPgeY1snQ7pSnH/cTdqNdJi0Z0Fy9Ns/svOHv/OXwoOJAZcBKnhI&#10;gUcrBYPz/K1d2e+++x5uELdp9zuZjCFkbH5KubzN85u70LVwc9+ai3G7vTo1oIQNkAedoad1kmz6&#10;6EnjyRM0OalbuAsmwgAeFGMQrbknDrnFxMQR06LyhC01kL7pwd3W2/fPwnbc7DWgkExDqpEg7gzW&#10;G2PcGObGmbjg1hUT8ZKgam7cqoNZIlOzN9bqbwu8Ud8C9O+qJAese1r7NY4uZkTzg57vDV2dx83j&#10;6Nv2BUubTxa/za1WerEw1dGeX6uX+Tfl/WBpHbHWqRYPwl0YCGtSTuWosN65zGbAIGnTvGxrRv2s&#10;/rqoivVOvHyUmYDFzrQZwoOWqCF+wzl6jYGPxPCEa3KXFBptJOajtoQfNuCJM28Lpg02s2Tcbk52&#10;u0bNtgF/XLdcGGaSyVUqBrWZQvTcXoRM8U3+0Dkc1laLBg2L52vcYdciXMlh+aEcq1yhSUk2sQUb&#10;zCI92dK7oyEvsjCHEXuDD0FX0o4/sxRZV7C8i/lD7bTayFpSD2P6FDk/uVMag39jBUkaDYx3Lgm4&#10;IDDQ2bKbsJiunEU6vkIuQy2J33C5yDWelCccQUmBq9x413pVTSJPchyECRoL0TxY47cA4JrDK6fW&#10;2CyYb2t2gmK0ww2zF6GCJzOSq/LTYtEqjJyBukG3FUQuO0/RRcor5usvR0RbQjSXVr75n0tHFX9W&#10;G/qV1n/9h2sNzQs15fuQ9Fgr0ILKAAD/9ElEQVTZSAxDJqK0JWuJFUAuHqU1U2SoAdS+wG7b7AnU&#10;o7uQatQ9hfa8O/XEyjfWN4tdA+Ca09GavWN72Hk1sIWMt/3j5deAo2/awGVmhnAv4IIB8EHwQCGn&#10;2o2CXqu505sP+43dQWN3qNdBY2cw3x0EO73mEHs7GHSbA8wubaQ9Bd5H2imWjbQzihWXu4RZHDZJ&#10;FbPVmnXBuBUhdJx7CpvT0E6QiWmNV2x2IR6Fg2LN1rkosM1hdtcy/HXkFdy2Zl5QoGI6wdXMTtTa&#10;lwiv5ux51O2S5SfJ/6LE5xCvHMAudeZ4MmHCFtC+hRtLN9IM2VZ70MPivglD1Ew5o4yvYdMXVab1&#10;iDMJRXJWFZv8rhBRBqQD91KaO5jO6CewnhnhzrDgvO78ICwHQrgvdTadFwgnQHP9nPY34Wa4KJgX&#10;zn2lAyyRl3adwZ+TZTeBGTQ9PgVeQLwYRGZrTelU0JCConG/G+0NaZybox7VX5wEvz06meHnQpRV&#10;iSqf6gxzNXSNnWVFSDhERoje/m7/wd3u/bvNXr/Rxd6DWCGUiOkYwfHagQATg0OJut3mzk64t985&#10;uNc/2O/u7YJgDoQOxHC6AWxXMkkjDwCtpmOFFnuKgsXPj6D2xXKYB16dGB0X7Oz2zl4fSs3eRulw&#10;Sl2js4HP3Rwfn7AW0OW2W26HL1k8xXKH0QlcDPBBAqaVQiOlA3a5dvjA4Ayznf4wt4MqXu7wduR7&#10;1ukUu3+8fZhoB/us3P3jO915vjegTo6drpTeHH2Gl2MBJCaujJF4LXZ67Hi8LtFyB+AY7Pjc3tDb&#10;h1fGgtjazxx26uz5XnSVxdEvZx5XkFloM263V6oGOIrk/xdvHdFYnxeNb3MImhiZzHu93rtffB9r&#10;0k3vtcVFTm8vafz57/jK//RbPxSCqgx19qh5GkVjLsxbjRS9tgFobZ504kaf0vNyASKVKRbmwNu6&#10;aXzagpejEc+TmD8ahZPR/+OXv/VnvuPr7vOwjYu0dAsYih8/fYobxG1af3727IlBwoSFBJEYdJzP&#10;Psu9fvUB2rSWtse/sBrALNlMkh4M0+ls/Ojx9PGTGMFn6tjrj2ZmUxl4JhyGiijAi6N7d4d371JK&#10;S+Piums8G0Vfg7HUN/zWaNFzZpY1fv3SD9EgsUm3ubDE137CC6/4Mg+4Bd2+6IGL9WDoqXbyK8iG&#10;FTwsMQotNZ3LR1xj4/+afgXjWZHrMsEa04lL8HOhz4R0tReiE+4n+SculxkRQSU1s11LWodo5x7d&#10;F9ZqZvMhk3nILOWgLLgrX3XSzW/Alu3QcgTd2MXXGp6tRR/wB0qoMRjOrUs14LqLXyJob9PYphdW&#10;z1qrOwS2SHNnpo26qAqSd9YXWKrtpW5RDShP5UXb+kbMRWd6Bb4//2bXqa5X4CZvUxHNXUgCZw4Z&#10;K0USBWGlRQCpASQli0AZRlwdwA7MGWR3Mg+YG8EJzCEDACY2JIeFQ5WpYNP5bMb5csrUsU1knwOv&#10;QklmOT1gFIQDW/gYXj0V4tqV31KvcJAxCtZrozC4KkE+3AYcwkkKwWJ6Vr0JqXifT3aiIPfazU4H&#10;98g7pXMYiCHYmLNsNkVRixl6/bbyC7nwvtOldAMSvkFt0UBq5aeD/jAyJ6TTmIKzCfyGnIuJKldV&#10;A75CS5DzyuWOONXddhu816hFboxzGhL0hEe2kc7S6SQ+GZmpYRRs3bPwan/OLNAedQNnDWDVHAHD&#10;RSuD5REFKH+/Mx/0sj6Y5tjblNdod1p3DtLdQdYDzRz5bZEcHKzhYkW9Um3WIBY7b35q9AEkQJiK&#10;RR2nTcgyjKbZc3B+T5HnDX0G6r2gaQenU1DCG9M4m4ExSX62RMTga3WDgdZ5QGaH3Tt7jWEXmZWE&#10;CxPBBWprZhrx2DhODo8bpyPwvsnNljiWVSQhh1bQ3hs2B0MQiok8s8641jPxEpN5tapCnkTeB7t8&#10;0sF9yAqEfZgaB04dj9C1oAcA32hxVBcuAxpc0gIEgqcCYHJLT4BcNPk6UU8G3ADEi7NpHIMLf3SC&#10;4ke8Za5GxTwQuafV6Oztt3aGCc4P3Yz8PDInABYnbfSsk9H0yWFIKkSSQv3z1m91i+UrhaTVgJnF&#10;tYyhS7zYIgMA5aNNuu3OwwdI6mh15uTO7Q9vvvYnIzRu0fVnubK260WFAI5GFZXIOpfbirHC9eT8&#10;cwTIy4IkUAUKCkkG+jkdBuqC+AtDgB0gtwocRuhXoO+AFw9TG+yMVhYhF9k8hcFN1ws8CaJHQYYe&#10;6SU7nRSPObDjHiJCrFyUkON92SX8JvFuXFYLDmCBwGpGX338O7731vevbQGXa6AcetwwpBmZ7c7m&#10;5XvNFJZMFaPcdDo9Onx+cLD3zsOHm9VmhvE9wlOms4//xVHz3/nLP/m5Z8f/3a/+Wd/+tfc/+vu/&#10;7/nwwae/5xt3g8ZH/pPvb/eiT/2+bz9uNL7+v/ybvdPjH//D//YnG41v/aN/Z+fkyY/+4d/8V38y&#10;+Z6/+k+HneT7fucv+bohTBFMhkKVqRR0+e2nfvqnT8/Ge/sHHeg26hH40Y/9Cw7akHKkvAuNH/6v&#10;d/ifG2IFKORiuSLNC2qAo0OR9ADVDECXL+n2l9dQA/d+3beDXNybZydffC99/Jj2b74opx93ja2w&#10;oeSZx+iskbMbte/f6x7sZ90u4pUwUNNvjLneMk+suRXDrx3vY2o0EA1CWJiJ1jxxedg5Xp81FqSu&#10;XN7KdWFd5p9hjf7v2+r+jYg5metJE76DFYdk0iTcbXS/tedf+07PuZxa3znZNlqcWv8p7sRHAWzQ&#10;WP9s6x1patoyMezS1o8W67I4leSpigIWCwOVWLcrJ4m6vlvGbdYoy1XqLlbD9alrqQ0VN4xdU7Hl&#10;52GklvGQag40H6Jycef3a05EvGq+1PPqvrI3FrdQbOXaS3JerpYFQdvq2ESVeDb1+fJJ1y+tM5sg&#10;Bi+Hdatblxgx2tghdmT1PTCQzB3iHi4rbs0tmxAHuUAMGGLoxSyZzRpY7OTjpD/HrdcVvdoormuF&#10;ADRMDSywd0C6LleLvOtE3JqZ6D52g+XTw+5Yebd1y9FNj6/pDnU1vOnIUpguBhkbH64ZY/GabwwS&#10;VIgpu4nWEVfdUL0bqi5VQu0srhsA1yrRVRRGNu1daxXoth5Ud7NXMnNv681uy/Uq1YBBxoIcNRHa&#10;K0l2BGSBq84H7flON9vpprtdcIqb5BcPg91hcwfk4kEw5J7tDee27/SbO/2GkZGRjY3IIwQfqISr&#10;PEulrjGmac6zDkHZmCakUZWTd7Fp3pMkQ43R73OEeG2g2Aa2cbVnsYg5UHI1+wcFUYQQDQHiiZMJ&#10;YOhGEqNspsahNWY4wwQAlSjA1hB2AG+Xsh0G29dNRUyeyxR6FKNI56NROh6LiuXUBvAzRqNjSglb&#10;UX8QSDzBRbLrlGzkc/qm3bV7zasgZ/gCh1JkjPKvofRgLMJ5AN4uJngRjV3nUSvYbiINbvcXGKbQ&#10;ZDF5DMuTWBX/DOcIRBb3UR2DtcHQ5RBouyQyhJoVawane4WPYE+cTaD5S1QC+YXzDRH5kCLGuj9t&#10;hQn6M/ok0jhwfe9mS7PNGYcPRPrZ8fx0guUdToJge19Xy9ACAAS4R/hG4AyZwnZCIieoVUBDA4IS&#10;nXa4M2zt7rQO9toHe82d3WC4k/Z6cdTOur00QhB1OMoaY0DkOEkrQhyb4vppbgm7RpQZkzgyFCmB&#10;EEacnp5BShNAeQAufJosQPEo9GAHl6MIcgjindsURsT4NYhatMhQPmrE8NsDLK4zgF+lYepGy4oK&#10;EsdbjPJuJ3xwv/3wwXx/3/ZkdzceDm2fDYfTwWA2GC7tk15/0u3Zngx2yn04SHaGMRoLP9/dSXd2&#10;kh287saDQbHjq3zfmfX70/4Al8A+7na593oT7AN83p/iFSfc20n2hunuTry7Ox3ik/50pz/b6eOY&#10;Sb83HaAMnWk3mrZbk04L/XPaieJONIMeThShr2bYIdouiRgtcpT70ZY6ttpxqEQOHF9U9WvAAhed&#10;Yvv9S6sBNzgYDuDGCjkVDf205YB1j6jVgnTDF77wRbq9NtkQ3AqX7ASDLobPRu9r97v/8N/9uX/0&#10;V37NbjhigG84gS9tqmBfOEkwo4BFjJGwM9tN50OMX/g8SIeDGT9sZ8ms0f3a4PmX77agtMMcp/Ck&#10;Xg0vhkDzB4+eUJUiT3z3+NH7TG/gbAthwKZM4d4KJ3BYngMK8rnzyqbDJhW7PfZyNdBtzAfNxvj9&#10;R8CL6VqGlBlkygzs32Q4U1SKeACwTNB57t7tvvUgabcRpGIRV/nC7+JFfnnpTQpwudu/0V/5Vt86&#10;F5Ld7bZ1jr9tx1iH2ajbnH8L137C21Zjfnlcvb3UPr9W99OKRr5ypz7sXBH6s1A3FiVKzICiV5hO&#10;8aLgDH8LfhXGHFM69uSM81MJz3WiyXxPkk1xKlteFabazTYwIXSuq7QoE+FXcnwFbnCFqy+i6aJ8&#10;xUwaj1Mam4aIJMKGUafUF8mzbuRgccFz27QI5hWo2M/VZDhfsaH8dtPSsLtYkKPUQblKlwpPXjs5&#10;Xkz9lkuce/uT16kGtpDxcmueb0CUAGH+7nXqDS/lXsyR6TaCUEpwJ2QhBZQJuYmdnQwo8N5utrdL&#10;0K3Xb3Z7oFE0+wCF+/NBP8O+2093huneTra7M9/daQBHBrKMSG38sA8dZEgbh6DZkuYG4FjwNF2k&#10;GgCB6VEOYm1BLHrbALBm0G0FLRghQyUjmNjbDMquRhlZNkNtmi0dj2I9U71OwULWoZj6Rvpx9Ppu&#10;aMesXjTHoOfZZByfjufxlLKipKYaPI1UZvSmRoNegMBzivXmPuOVrqDpzejEAp21nocC1OT4FBoH&#10;gDjBchT4DYwV4lMAjhud4W6AmHSik3JOSnCB91ZM9vkExJM5mSeemqAtF+P0ubuDQYjGXwbaCr0N&#10;QPEGXZF8SedmUItSCtX0K5jLLg/CIonbX4yppizminR1ZU20M8scMRAZkiaSemsCFcd9a6gU+71o&#10;F96ugfxkySfp8cn48KgfRJ0WRJfRogGwXbB6+WspB8IFEu3tQGoAoDs7niHdNIjou4aWxOzZ4ezZ&#10;0+Z4HKUpdaepkMG5HBxiYPUyBQHro34k/BqAvxkkAfc0DGdwCzebkOOkVGcQ4A0+5I5iUIEMYt4U&#10;VmMjshVNidlqF/0QesNpGxHa0Es5HU2eHmYnp2CTitPB+qZUGmWsmJMHD2BrbwdPKEsEK8uJq7CD&#10;oFIldz2fAC+eQpRZd04W3i3dDKUssMrrKaXXvRfO7ymGFeadGZ/EqcDPRbP2Ou133uq9dW8ShaPG&#10;fDTPxgihD4NZKyz2mO/xycI+DZvYJ0EDu70HBIZ9hp4AcfVGgwrZzcYEe2POczagmY0PuY+zbIzE&#10;lnN8yOMh4ao9nIWtaYgYgmCMMzSbUzvPfD7Djp9j0dHkr0aI0tc+DYIRL4FiNFPGAbT4E/RjSt/I&#10;XcckpZQah4gKxYu1AMLtI4qycJjxM6s1Jd0sW8SvSu9jPeNbn8T19NwXfJYFmLhgjzkKD8dFx5Yx&#10;ChiFq8N2uz3c2fnCu1/cqKiY+OGp6zIRJ3wVoASnnWbj//ANw1/01R8SLI3/uxiqME5BXGgG2WSd&#10;fdpCwiDwNzlY96YffNvXfCmWjVhch43j4w7FK5h2QLIVlfyX9Uv4mc/+FG4Kt4YbtMnl8eNHhTNa&#10;eqXeXzaR6Th7WbrQpmbD+uXcHnldNdBJ4tP3vjh98hhgMZLf0mdG44UTfd7pL76UBX1wkobR0utF&#10;dw969++dzoMJcjtiHseoiK4KG4kx5hdvZj264/zBVqHuTsDq4tOsdUTZRVf5cJeaj/11mW/1rVWa&#10;8w+y8mhWuoRNvnpuO8n6rXx+6RZa7RrulqcoZXPXO+EGA85Flpa/qi7adL1SXPKodRpiddW/sJq4&#10;1JVXF2t2ThOOEOVFKRuK3eRbLUU2oxjJ2kEAn5KmaJd+he0QSYfOApybaQy7T0faV+B/MEsKhIz5&#10;Bq/2lX0CqRzudmaIGksTg686OcYmPlmCT82pjxwutlBdXeouVUlRyevU9uJvZQ1iKUc4V/lh8Fcn&#10;woqVKoLYCrXAS7VC+aPChIRxOx5T7F0xoFyMcz2oFSWi5iDLBl4RNcS5cDOq1Dm75IIq9rrC+pV5&#10;6fcb14RJQ9PAYv5p3RkHATsPWVpc59qna04m6xXhRlZf6116e9Rla2ALGV+25ra/u6YacMsfcxtS&#10;ccLInshiB7R30BgM5wB/d3YBGTPr1/5uc3+H+95OeLCHPdrfiw72eIDYx+BXzgcAi3ebg51gZy8Y&#10;9psDyHG2kS4PGDQCoqmFBOHaHDUma5Vg3iVvpiApc2w15IJz/cWcDseEBeZGYvIlr77mz5RTDlDi&#10;LB1NmS2XkyAkopFHG7YHuY0AecNON0RVOzy0ujpA1MrzUWjqIFqewChJRmDXgluKvFRFiYh3gtDa&#10;QlsA5SfXmJXsbI26cuuyrkrLIjjwiHZ2zkOXF9hB/8TbNKlLBnpxQKufk6wwXsU7/pYL8nJYlct4&#10;B6BU6JUpbTtIo+gzDjXGyUCqfX6YQJU4oY+W1laEujWsmVIRIKOFg17rYAe9EZ9RUkLCxVr66eww&#10;wk5Hs8Pns5PjYDoLMuQPQyY6iEJ4oJjBBJ7xbeIGDkwHxgG6nHaXJmWBCG93pFeZJEYc6EJFAJ12&#10;Mk2PT6fPns9PIc2BzGSUS2AckmXCoFB1A8q2nbv7zW4X2GKz3YEBiY1rXbyk1DYBZByfns6eHzKf&#10;Bi1LgfjbraYG4KaAGjhgrBgD0aDdeut+++6dWRAl0BbBUwN0lQz3xVxwyDWoXXlg3M68jkUSOSAI&#10;xU7PB/TK9cr3+c4fKgKAauQAyihLLmcQxwP3ypHCRKz5vKnnWOI79APldcEnyobH33IvvlW8KA6i&#10;+PZS+FkZ2ZGLrlyChV4u4mzNsu1fr1MNmCOh4BdrVnDMqZaS4D19fnh6BifFuptS+uCkSHuKcRHu&#10;Eqi/YKhFCAYeMAjAt5khNmkM543f/g33vvMrYCJwNQgXWrMxxUj9C9P083/g1/3Z3/qNfYTqwJuY&#10;BfdSBEBh1J1qVZ1g4F63KCvHHR2fnIxGuCncmoEv77//xQTBGezjpmJsiLGlutLH+QuLwF/YR9uB&#10;9tKN8KJ/ePb+B7NHHzRmEzrHzXW9yWZwBhqc/mP8tt8N7+x3H9yN2x0KYnF8xpdOVkiu4StsS667&#10;K5zJ/6nDGa9gG9Rx7kon8Hon9wHBa7q57Wm2NVBRAxc6M9axZGyl4DiwRi3y+b+L1GCOK/knTFAO&#10;YgootPrE/iw+YbpBnkr6yEYizn9IM75Mg+kmZi2bX0wru8twyWYVJNEzpuHB7j3jJiRz6c0Nqhpa&#10;0ym0L1LWlWM1uLPCbmjCOoDGlRFtcpDesYuMY1ST8m6BKeXRSmo/98+zzvHFMRtWAYdiGPk057Fo&#10;5ZrUCN1aUmr1Si1rKWlfGihZLJKzVzYs5/bw21ADW8j4NrTCm1sGrnM4AVp6YuhdwpEXRZ021BLA&#10;mwiGwwCYI3J8Afal3EQ/2x82kEZMqHEKZvFuPyG/GAnxhs3dveZwN9zZJfu422tCALfbC5END3gx&#10;Ejchex6TL0XkkyK2RRtZpb6XcvMJp5g3ifoZdklKwnkNaqOuvQC63vyam/eWApuBcPF4AtFbYXlI&#10;PsVFKP23iL1BwTtR2O/aHFG5+Ta6Jm6VHdP4dJKOJsi1xyWtYfC6uwxEwogKFU0ohIhOSzLh+Te8&#10;+m1OsTI42K2XTZLYCqBXE2Jel+2Fn4tkbeIMRhu2UF/HArdI44IPzftyB9RXjsyL6Sx5fgKCrfGG&#10;cga0Sq5ERtRC7rejg91Wm5gD81QoFMgyEBKKAxA/Gc9ODqcnR+lkNE+mpszBM6hizc5zhqCLJxIi&#10;4g5jtkF/FeQ7q2ERuF015oQ1cE7ExZ6NJ88Pp8+Q7A4CJgQIXWCrlU1/QxMm2h+COU5qM3XLUBCQ&#10;RxUmpuqCfgVUUGZAnGGPWie3SnjjN1cdhVWXm4PUKJH/qtHvtN962H94DyLdhKVkIBu9S1VYUg2L&#10;uvQjcC2/pfVSx4+wscmSWUuLBsguwd08GWiO7xIDZtyAgyFMDsIubQm4mUpb0QnkqJvrw3aGACh9&#10;ItXNKPDtFhtWbHkSGPzonkqdn1I+ZMjrt+WdbNo/FhgYm/54e/ztqQFhw+5/N5g7x6uNKPnXBdEY&#10;4SXt9u7O7mc++9n1PQWMKhVRSQ8VQOCO3I8c2WLs/Bas/cYgnf2xX/cNf/o7fv6+iJlxMM2C1MI1&#10;AOeOqAnb6uKPRtZqnFKwgjEpINa3+FhcasMtfOrTn8XtkGIsfy0y1n7w/hfNljCU2Fx+Di42n+4C&#10;ymXTYMUY6+bHSxVs+6MbrYHkgw8QlcSQH+REwFDq6Tutc13NHrKZMZQiifHu7u7bD0cRQsTMn8fX&#10;3BaSbbDp5vvab8AX4bqsuvGmRbv249eCjL2H7toLsD3hm1gDOTLLJZGtRu2T0igS32J1F8XYBUnm&#10;Ger4Z84OFnGYx5AQRBPO7UbxoW6edgT/4U/vkxQCdLQ28+NxTk2XOhu9Wrl19+Jbi2azDFtbjIhx&#10;DKm+Th9JeuDeleFwTfi1A45R8ZBLxhBty8v85GTGkDoTCEYgQIw4UZNMvHg3QNmFrpbhjQvyibmO&#10;IrMUeFvlMXUf+j9c570WDK4PrrYtkxeZz+CatmK8vabzbU/zQmtgCxm/0OreXmypBohCOlkiassy&#10;Z5dlRup1w34/HPRBEw4hTzwcEg4e7gL8TfsRQDckPct6fE17UYJM5tCpgHJuj3u4ByHXAbSMTblC&#10;excHZOAYaZRnsB6hsxxzdFzIjRvHyKFuxsohY47j69jBZohTAMEUcjkha040ft7NbLgG4N3pFPFH&#10;QZZQkEN3wEu3WwCSmVwOUhLmwvZubbU0KKUtcXmzUMSaTLPpDFwtiEEY3Ro77BomYGmTGEbcH7Os&#10;6C82wTtgS6d2OLLifFbnfjOp+CuvYtVzeCL5eqXaLBzJL+oCcrqwNnF/EIwrfyElELvOwr3TCWBI&#10;nMpaXsG/mEljR+D4jEbx8Rmd9ujMiMQ3GrGhcOh1YQAJYFRIe2enAb8I4vR5DzqnHPdiciJGOk1P&#10;T+LD58nxyXx0FiYpYAkiEyIUOIzZekrutXBkZ9qeDg42UJj00Xy3SidflOYoPcpBCuXidPz0WQIp&#10;iTFEC8AON/ooKlXUOUM58Td8Obs7ETRwYdwKO0Q5whYy8AmNJKgBXYt4dnwGtrLAxMIA3nzJejPd&#10;/yWetZKUoceezwjExJHmnjQxiJZQTRt4LP0ZMBsh+QICeDvN2lkWZWk7bXSypu0ReJL5DjnVKKOo&#10;Kl6RgQ48d9tbaYw9ypJ2FofprJXMgmSKN+0khfiJ7S1oVSdJy/ZsDt4l+JXIadiFF0k7SOj8hGWY&#10;R3i13UqVxJ0s6WZxO02686wzhxw2diDCGfXQ0MFg3KOfQEV9PsfJEYVN+ruh0sWmv5YefJ/0sfTe&#10;rRssZwsfyRsbMF9ij3ljLr2EGhcAsqbXkjlUSDRC1b3X60Et//Nf+MKalQSBFvQvqcRjvA0YZ4tR&#10;Drru0E3BeAv5dcVhJhAUakxmIZxmHCCbcQiQGD+IoLeTxX1ItCP/TTgbt5MJ9YxwOrCW++UQvGZp&#10;vMM+/ZnPdHtd3A7TV2raee+LX2CvdvnsnBC/5bjz5Cnk43QeUxuji5F680Jsf/HiawCDuctMQKXM&#10;jccveRnJJoaNMejvvvMWtIDCbp+9WMt/6H0628zJduEOjZu48baWNbvxWRdsuc1/fd4v1oKAvRMs&#10;TkXnnTkn311vea/vbOusOxavtnHHu77CXvlMtnIxa/flOx7Wuh3fE1P+wHOc+IixIghWd941PtWR&#10;bnZ0lCDPYW8ROsWr0F5sJUck54u4TwwW1E/8KxrhoFxVmeNWQWi26Y3JM9zMxofTrxSL8qSMIwi/&#10;eB7BNUZeW1s2X33z7wtwejJLyDXWsssNnUpfxNA5JI/pdqOe24M20peHtnOdCxueO/jI5R6QCccd&#10;bKFWB4D3eXsYhVq2YQHA0VxvVndvaWd8EO2YFnJpxoU35k9c3ZcTMuX1SKIJF3GmouMIWwtUjzVr&#10;fLETW2Nd17Syac9TmoztdvkaWEtT6bpa9/LFvAW/XKcS1okruQW38lKKYDHPmuVl1dp0Ryqjso0x&#10;tRfwXIgO96MAXNfhoNEfgp2agl8MILjfQ1YoRKNkbenMwlBeoi5yFQi3qHytcQzRQr5OZgjzB/Gz&#10;MZk0TkYNhLKOxs1JMscnsxTMSpDjGHsitXsTk/DzaZ7Tmg7BRHTM7lCXJbgGaWOcLZvFyRj6n5Kn&#10;MKxTDrpyNtL9U04W80cPpCVBdBkwXCxNm/MJE8JiGXGNjbTadYH+RVF73u1B3hTCB5aDjzm3cRfg&#10;C47H6WhENiuNDFWOgZOVgy0XL5TupZe1HbXg+EW2KzUuFHah+sSzAz5N42w8mp9BIRfQNC/IAF+i&#10;qEUUjEw/Hos88c0MP0RbU6UkAmE86HWCQW/e72bdNvIiBt0oPdgN93aavU7WaUEjmEkOc99DWXW+&#10;QoinWUFYVdlmcNfRrAHJL1CkG5M4mCXzw+P54RHUhCEyiF4EUcD52QhZ6eboQqBMMjcClFeRgg6R&#10;zfDki91r2Kj6N/YMrFtwq+8eIBkdipRALlrZadT3bQbWkfj5dJZCMhh9EkAtDaEC/tWcmiPpYYQb&#10;7AbdXsSwU8oWQ6kACsUy8ZyHmG+95qHksjOj1S7G7ybC60xsSojECaSo49F4Ppk2Ysjbuta155Lt&#10;ieqRzAWd6khmuLcLIwkaJiRCk5yHKCYgLABNWJ2ECIFOnjw5e3YI5WPUifHuXM+5DnvuGp+I4lT+&#10;IutKRmdxohLjchexb4Shk+Ftfg5RS2CJSq+622s/eNB5eH/aboOoT+IZDkOsPARD0mYvzpBnspkx&#10;RwlYH9ADBjJvp7Z0iPa+yaSLop/jH40e9kXWRIS7RhzJkxXtgFCDohKQdMve48cIWCw+LzQlWFyx&#10;7m1Uyj1N0qWQI4Sq4pRjppgGnUmt5hkQaoSMtDtz5H6UkDHzlpCdgSEGMschnuJGRyrzOCMYlhzY&#10;JZhmkpHnLgQ1YuJxZKdmVuc4ef93/bGb6B7bc76wGpCrjv/bOJa/taHIrXi1HuIBaPrxePz82bOP&#10;fvhDdw72L13IZD6aNvsf/oP/42j4pR//7p//M/QMwKcBdPn/9I+++Cf/0U+kafe/+zd/1m/+WQcU&#10;WWKG0PTPfTz57r/yz7/1zun/5/f86zu8MKYzPT6bD3GPHj95970PDu7cIQIuFeOjw+ef+cwn8Z5b&#10;CwaF/snfuM8hge9RkIyOLADZbUVtrGOyXrrqtj+8Sg3cf2t3vcWCDC+zHS0MSthOiPyy8CAPO807&#10;u9HDB5BcY2IDGLR1ZbK5jafSEO4rcl14G2YYrBp/zmOhM3OKKaz7y67Ja03MSzoFC7TLLTzqntAc&#10;gOONmK2uOqmvTKvDtW9ziaAnh5Bl1yjqfr3OcGFTeQdsuILwgv4Xq+mcqMOq4lx4I7yQ5WdznXAD&#10;N0YxMyxfWXb1JrVTfSyM2BI5XQd/Z2rsSgjlWpZvMPOrboq6spSV4+4VUnyXii5O9d+qjbLI+ea3&#10;GlkpOUxcCNqqvcqzlGA0v6i8WQrakZri2sXGH8r1LYg4lUvjFbvZK1zxtnhkyH1mVB0SZWRzrNqw&#10;hGE0G0ZLh19fsTc4KpXATcaDWqobbtUKVLUSv5WVzxqrLqAUM716vmCcKU+ysPqruXn21sqe4N2T&#10;PygBldcta8q59EZ8wPvxUme0HnuV8+fnVqcte2ntaq4ogE2qVcdd6X4vXVG37Id1lbCFjNdtqHXs&#10;721Xq69NR+DU8ACbSZAx/gCIABhLmW2gMjzvtZuDTjDszYc7SF5HQYNBPwEg2Os2IzjoonkHKCQQ&#10;Y5clppxWCKgwkhriupCUBV4cJGAEJc3T0Xw8mQMXO5sEZ+Pm2bgBCYXpLJvElisWLEsknLb5Vxb1&#10;JmZcK0QeMBReCc7kEGYcTwYkDg5KDUgCyoWA2Jan+lOeO9CikUPMREHBeALKBmtqjJQFyit2fSky&#10;VrsuQZ6wBdGPFMhsCyikAsxlFjg52vEkA5RJkiABRKuV2tgU5BayQR+t2W1HyEYY0dihUDIbGuAh&#10;2jkEVys+OU6hWhAzjxqrS7VGoMrwVtk8wtKwDAdqZuE/gJYAGaNjgC3eSbuAmVq4SoOQ8S4g43kX&#10;vaIFiJn48pLNtOSgLmYXwWqq4UYYz9NZSh/DZNacxvOjk8bhEX0M07gJBY9xDEjXQcbML5wESGd3&#10;LmSMzk2Ardfu3L8LtUxwitG/tKaSd14vbJE56JzNYDqdHZ9m4zGCwlgTUJpWIc3XT0vY+iPZ6E2w&#10;kunZ7vaYOozy0FTU8qa8susCnLQVJjsSFTklioFGxy2gs8LGStIZ0GoIFrtlJpWKrXqsryphISAS&#10;XBQunH73YB8yI9DsZEo8spTRWyRii8ZF9FaaAQlMRyezZ4+BvFtHNxhyCxnnK2t2NtatRFGUXINa&#10;v2jTzoO3QRM7C5HvTk+Q8k9gSOigf56OR+++PwcBnD92wpVqqHyhnndpSrEWa3u3XOR45nSH3ejj&#10;WX7+w+ybcaRgVm1LkffOY6eSUlNI4hZ05kE3WSlMu6JXAMtAR6XBTTkgOQWlJo/nt99rQZgeUSN4&#10;2MHIoPcBvZpjZtEJ6wgBRKqle8FE1hgvknQLGVe32qvzqc0F/grciQeZB0uosSI32BEprJdAQv/s&#10;6ZMnX/vVX9WDU/lyW8qEkB/6Q//T4fBDP/bdP/8jzayP7KGN9Fmj/zW//6//md/7q370i2d/6i//&#10;rX/6R3/zbgNxHlAQSP/0J8L/8K///W/bG/8Pv+dX9ekgxFBJ/++mmPHZ2ejHPv6Ju/fuUcUYzhWl&#10;zP2JH/9XEKYgiQnTM/8z1FjvhR5LG5xRHS7g1AkcU6VAs7xc1Pm2jsl6uWrb/uqKNbABZMwr5eN2&#10;QacM2kjo2Hn7Xvv+/VkU0tGIuQV2RjU6lDufLwcZ8/pVqPEWMl6vEyxjbVvI+PWBjPm83dyqH8yQ&#10;qi5GomuOsllYpLY6jNsH/f0FkY9+ep9zEWXMg0Ws8Pog49y3xIl8HQ9NabWWkLEZw6TBInCtkcYx&#10;FjWUkpBuxBUATleXPmTMaNEWOL9kPCSZVjcr22aQMQtebWavIpgX9a5iavBqqeb+62YHvyxWw3bR&#10;AjJeb5yrOcq3jFatpC1kfKXKvcEf13W8DVx8N1i67anfpBpwyxpb5Bh0gjfELqFKEc1NGwFEY6CE&#10;/U5j0GkOSDJtUH0iyjoAF1qg4GGnfkW+A4lo9lqADpu9EDAEADscjD9DQIoEmtug9Da7bWZZbbcg&#10;DuBU6k161wq08aKPYDBAZ7JNLQmyTdxYzAETyYdC309bxvzgTlFy3IjhIyIhkq+HNNc0p0ot2mvv&#10;F4V/GAl2ZgDTwa4lLuximgjDYDWO1uh1W4OByXdwVXx+6JfN+3gF/jieJWej5mQGPJQ6Gw62IloE&#10;p3PY67V3dyF56zQVjG/LGEveKFFmd8P61xR7BedbUgZir8UO6QbQfpnAN/eCrrrZ7ZPVz1kqodY4&#10;s2ZI250kq/2peZNNaxZI3WLMCux1Ht4yU8nF08fPIVIBeQcnLuuNtYaSz9B12lEHag+7O402FoFK&#10;cmQRpIYQmmOF7+mKAHidHh5Onj6dPn0aP3+eAkmcjpvxNEhmIHFH86TckXivMW/hkyyNoLwJqerJ&#10;JDs9nTx+Mn30ePr48ezxI5wNSQshI4D0ehANcNxnYzqj0cFlBjpDXG+/d/dOBmaoAsFYH/BtQK6A&#10;d42fwdufteA0OTuePX1Kar/iBoB6Ws/ZblYDUkBj0wJJp4a48i83drrR2w/bD+4BLx5jUMLohNB4&#10;0eGhFzF/fjj6/BfmT581J9MmAhfGM76ZnDWnp83pCffJabnPRk3bp+NGPG3OsM/wih4CnRD9cNqE&#10;Io3teM9v3Y6eUOzNMa5VtZ9Om8WOA84mzRH2Efn42PGeb1DCSROPP044ngajOBzNgvG0cTZp6BgM&#10;Do0pfDPYY7hnmpSyIRElT7pCWWSrLseKk0dkdbf83wYjpgkk566F1LPtqi+zBrRIVcvnS19hxXIi&#10;8o25FKGOTXY8jjF5iv2Dg5/4yU/G6AOX2qYhwkZw0hmugQcTIjvJvANy/6DRmM7n/6+Pvf9Dnz+B&#10;1hAfXPh0GXCBCRESK3gP4RYKrBAvFjd+o+vP4vgnPvGTKLwvSfH5z392hkcyVx80DWP7S5LGXhpT&#10;8YnlECpmpmXzZYsXb9QiL+HgtYANZxPRl8/+z5gtZCuFkRy9fbd95wC++RmslhRQxkwD6c3ch29H&#10;VRpUN3PZ7Vm3NfAG14CYBRW71gK2LhDDw+1ebnI/T7lbUGhZUSxzl6er8qF2iOsqYFQQTi8CMV9I&#10;i3GdlLuSsVxF6lgs8CMEW9QHB2xYrgJg5aI4SRDZZPW82ebX+ELtV39hw72/X3S5ivNI4LJir/50&#10;IfGN+oWthmmMO9L9RWVY43thHNusNmvU1G0/ZAsZ3/YWep3KZ9OcYVIY8Ykoaa6CPAUi7glLUXoi&#10;SjttkEnBLM4A+IJiDJC3E4BfDPsYgC/1YUlY4woO3EjbEdrcxA4Ochc6yO0ALDZAxtiZ+A7vQU3F&#10;h9A77jQRZoKYaKNtKkcIl30LbM0Lqrxc02JOl7pFMZvyjig81Aq7HZLsgP4wZJv4IBOI2UQNxAia&#10;R1GEuy4cwG7RSZCU1sBVg0Eu6jTOl0jfbAzUG4ifS34lGAYYJ5bgqEPoZrCQXJqeN1cSYKQSAjAx&#10;WDMI9h1lkyngSKgwWWsDl6euMcPto9YAMr57qBwgpCar4Apr2JCbslxHIShfTNJuwrZDGJfeBFuZ&#10;JHGkd1CWMNFpL9wMhHWEZFPecLAslDSs/l0p6AkoYOzzbQUdZpd3JGJEzSMV3tFJkMQt5IgzqQkH&#10;PuuNyPYx3ATAJIYDIumtNp6CHEXns6FofxlHKLAUMFCPQAAhsTI/Ok6fPUsePU7efxR/8Hj26En8&#10;+Gn85Jnbn+LN0/jxs9mTZ9N335+++8Hsi4+S9x/PT08zoMypaEmMECToTtJwblDq2cRliRcHnW50&#10;925rb3fcgG8dTyuVdQNoiAZ4Dltk15EFHQegGY9Ops+es2BGbhYQX9g9F7bIm3KATE4iTcwM2Wr0&#10;BuH9+523H8b9/gijBMclZonE8ADKdmM6mTx9PB+foMnBH2shySDdLi4XlrlBzLUgkWslv84tWiJc&#10;GNtcNkW0E+TYdBKIsWqHF4H6rcVepuWgokixk0PudruKO2fIvIfqkPZws3MiygNvlG+ZD2MKOLg5&#10;mwRx3EyQXQzpwthjEDnA1CsM70jms1kynSazKRw/gDw4QJjSS84RsQduGS92uKKsWnMpcQTYQsav&#10;wzNUoMblzdBHpUWM3khWj0kVBZkCNYYm/AD7xz/xSXSiS1QBhH7Azk8bg3aYfvynT+YYzWiVBJ20&#10;8f3f82/NHj/ZjY++7//ynQfUjMIMPmoEU3T6WbMH9XEtgsA52nQRSUGVH/3xnxju7IpfHNm9PH78&#10;wdMnj4kRc1cSHFGJ9YlhxkKQi5dSiaJ0iW5h4kv0gdv/EzMrmHZU8RxZFIX7u90HD5N2RD0pS7nM&#10;50FZmK57KztVJY3xGih9113iW3Y+e3Jte3FFe5HXenF3dfuvVCwYbrKosrvWvUC+wJFFnq8tC/Mp&#10;N6IIQ9MAY/xbwSta9xLrH7ehzkndiV3SH6UO546JEesSmNCIZqvFxdcv5aIyMpaE4CdNY0YP5+dY&#10;eZZ9ZN5/v8FFHXnMic7XnXDJBVCc3x9bNqsCCp14O2vTJVzfqPD1B9NUct7vazpj9Wkc8+9Gr/HG&#10;n3wLGa/bBdZxsr0c42DdO3jZxxVWk3kHHcuYGsCAQ0AxJskOSGu/R71aQMNEezvIEgKycAOi8h3s&#10;UCoA2gL8A8ADYU68tz2RH5DAJ8OcAVFADBcnbKdg8vbBVu6ChoxTASzOQAGmbjJkNxkDTokic7F6&#10;c/35iG3pZQXmhkw5SlBdoLwgCpMI0olC4NQUwteFih3kYogyd9oQUkDaK0t8ApCFuDIlGkkzdhN2&#10;wW+9crstdV3yRO0qeKVGB6RsmbybYh9SUsUFKcILtAgk08GQgK9btdcWxcjU1D7mjxs45/jwGDq+&#10;bdM9lbHC8wDfR/b5HWgQD5TjiyxvXrVAhgt9BF1KABuBISBKpq0sBqw+jNP5NIauCGQuLCgJYgtE&#10;VH0msldet+TWSptxvDi5mUcylfBDqjxA4ToWbmUAhGSqeVqHHbMkxks2ZJ+37JOYhTZLh4SitUBm&#10;55Nx8vwQ8BkShSHDkuFcDB81KJi3HyRNBJYGQbcf3bnT2t1F50/QN5hT0EWOGZXAiN4LnAIUG8Ac&#10;SKOgcJ6dZUfH2eGR7fPnJ9wPTxtHZ+B+hpNZK05bEJXgbbPg7HhyY+CmcS2IGqDEGZ4dCsU0wfEP&#10;9/Z6Dx5ANmFGfLNNprRyIaiRCTULr5yHQMbPRjHaegaWk9rRGBA52HflznuLT7Bg1OU5BwsPyKqy&#10;nJwEKdWood/SC94Cv/ituN1BrkDQJGjsohHSBCzHcDqdPHmSjs+oQQ1kvt1KW9AcR6BYM4ugDtyd&#10;R/DldOZBB+k/siZ35r0D0K9EHdC5xhiEV77h48Ic2PQPENPlrlza8BXkuz7hh85hQFcFi2oeGe75&#10;2ezktMvDjJn5EClP34ER4/GoZHihUluB39GNwsdNUJwZjo50jxIBNY5nzLKIDoOOhIgNCqdIkdkt&#10;YHJcmAwaGwq4qqGqjDg14Bcj11+AZ3a7vRY1sIoac8Qxt6KDXOAidMJNjOdpt4fDYStq/8QnPnEZ&#10;1Lg5/4N/55P3dpu/9hu/4nf/t//gOZw1dCDTN/IL96Z/7bf8/L/wG3/uzxzOZFegq/cBLtOrCEEf&#10;5JRkmSDiz7jY9YFj4MUf+7Ef7/UGKDYKb6DwycnxT3/+c+ITAyZmngZRiwuKsf3NDwqguKgNjzr2&#10;WvSAN+MmaH2thx+aUaZgcQztTKnUf+t+7+GDWdicwXalEWsplJFkQQprlVtduNUatb1wTh+ILAwt&#10;P2PEGiesPcSJq1R9v0RzvspVzv3tArabV+YSPOT+XI1dqzmzIvfcZuOYWn+h+a995Wijh5VozZMX&#10;oPY6S926WlzrWmtX3ZrtrI6z3uN00Rk3AveNymmpxkSqYSJuZtO5ns0xM/PElYW5qTvNV0bOcW7I&#10;b9XORaYkvLDT9egWHg4+dsslr8DF835OlfoLZJ/R7L+vrwMf0NR74wWc84NVd0vOJVKlux0YQkBO&#10;GLjGuRftsq6a4hEo1RixFgQBwtJsmM5fufhzyzk3Peefu0IUf5onWDvNjJUdJjIN96XdbPHqHVY1&#10;d1jkwnxBPOG+2GGMOsJdIdUVu79itnFKt389ndidRWckSlA5kl/jw6vrXXPhr7UmXvWTbSHjV70F&#10;X6Xyl6gsSUPlc00yJVZKAHPB/0WEfodgMZMjAThWKlLQcgEWE3j1phv5F/PphlS3fIf2UDsKcBLg&#10;xd0WkqcBdIY8RYaMUkCKEb1iMK7LJa0F6WXtDcyRCaK8CWVIG1fzCBRgqQ7MrGXtEOngepDa6EAi&#10;A3vU7SDHq1jV3kXFEExniC4EfHfZolymIzD+BNoU6XiEhTgnMbYDjUzjgAPegppHOBxQPLeeTpWD&#10;RJy7pUaARTRyDE6hUAHxJwLD1JcgkI4vZ1kWI1n4ziDYgRoDcFoKJSuZoU3BtP5s1HfJ9zDNGJEQ&#10;0G2SQbeUcej4c5YG0wTSz1Achr6wPkTIcP3iXeaUgHJ71dQIAWyQrHFawFVIiji1xIn0R+BDAlj4&#10;SoAyNbNErjx/E6O8ICeTbtk4PoufH6GoEPwlo5krP+LKOBvxPPRaosZBLBgx2t9t3d1r7g5EhAer&#10;iCKwEjMwTWnueXiR4GNCg/numRoqPEsOnNqyGzoesdHpS4UUdzJYFBkQS3RaPGv7u9G9ffCY4nZE&#10;WJDWBm0kFYAAhxonBYu8hzo5HadPn1HuWaIhjugqmOeFduTLdP4X8Rvry/RS0CWDCAmMQp3GcBi+&#10;9Vbvwdvz3jBFlLE9cKj+eTZEFuU4nn7wKDs8ZvfDgwH/FqzBVsQdoQmt1ryFZI/csxYaCINJlOEk&#10;AUBn2Mp6bYLCz11Cxgqn0OqjaHyLeygHz3xQpREr55CLBfGo4vYhPSF6tTfqjHKseP4tcw/ZBnwN&#10;TjCLxEASSMhoEyDGUAmVeTxr0KkYTYNZHOoBpPq89OUJUUuwwmjU5bhujhNgyjiS+HKGnzQhRI40&#10;p9vtdamBHCO2JYv5E3OusX0CkT3MLxKDImrc6Qx3dsJW+8c+/vFNFSriZvCDP/Xol38o/P3fcud4&#10;3n7C68TwsHECo+p2AoXtpNnGc8gQGqmF/8Mf/fg8GH4RIit0sKDz4bFixqB1qh96FP/rj/5Yp9tH&#10;gVFsw4vhHvrcZz8luBghBgYb2z8mWByWALKlujPHLi+4sKj3/7guAGWdm9oec3M1wB7uPMWWKKIT&#10;3LsT3tlLolYsO1MRYAZNFLE9N1ecF3HmW9R1cyDjuuGTF1GN22u8hBpYaxK4znKt0zN9B8CCM8BH&#10;Cr33V3EYXOe9XXguww9kHhCqFyMBAhUtKlS4fM52jo3VJJYu7dnEWKGDJYadjGOkhAFRyfYZCBBY&#10;2fJ1jlftjRnN2mLn0jLf/c/L9zSAYTHX7sgk4+9c4mnn4ndhF/dCO0wlOwZ73VaC7lrBS21Llv2V&#10;NzNVNINdw9muXJztCa6hBraQ8TVU4vYU69TAstdKix9CWQx+DpoREBVIeQLPZd4kyhIBHLHQfHyr&#10;pDc+NCnPYulidAH8ksspFpOEWqR6QWsbeDRPjtOCYgyisckZe8DW5UAuXAzrV6WsEV7sgvyJjxDR&#10;phcQWfuwQ7w4gBoDDH3CtNIKKq6IOSJG1jv4MPOKfCEDrBvOSdRNZuMx0u4ZHdjEEQrUGEg31CRI&#10;za7cPD8x0wBZFK2W0OloMj09zmZT8KZ4NuBGAqSgHDnHzL47bO/sgmBOL7igLTe15PeuspBayKy4&#10;wpIMwyUOK8Aom81SUKTLaRhob62H3znGhRdb7lsyFoFmJQnxYmbdjcG5nkupw6HSBhyTYynUWMBr&#10;3ea3HaG33HFOrP1sPIZuA2AynESZG3FwS4xQTszo5CFUVgIkl5uB4TvsRnd2wzu7SAKJh4KMZ2Js&#10;OBDYO3brsm5f8LHnaLCpvthETSkLyow0oSyBV+DTYIdih1/acziTrNTsBOHusPMACol7zX5/1mqA&#10;/ap8OkUDu+w6KD5cHmjO+dlo9vhpczRFEZGbCYIsrumK3vtCuvE6g8/LOqYk3dCVBFUGpBPsth4+&#10;7Dx4CH7xbB4lGDXELYQYBXJ4BZPxyRffyw4PW9m8lSHJURhhcATDEdULLQvmPMRoxkSZ6D3CoRWv&#10;TP8XWzTXZtcbuhcMVpJzjGna2Ss0Ji7spYYI4Tq6ilBWwcLlTtEWeCcoXa1X7lCvQb4RhQUKQpa3&#10;iI4DnYMdl32OBGYMkrSG8YoHKgThfcYd/PfGyWh+PGqcQWE5oTcIjx7tb1jh9p4eHdtJQ9Y4gAeW&#10;r/Ih6flNsy1k/LL6981cd5VrrLWhc+4KRYajMy4meqSQ3AEI2+7+qx/7idF4sn6h0HX/xG/7pr/8&#10;mfbX/1//+a/8GeFHYYxkyFiKvKscnxGphEcDUxOAY2xJK/n/BY1/8uM/8ad+/VefjE//+N/+iRFd&#10;2ZMWCPprXBL57v7Vx36sT7h4BwU28BdJ/D7z6U/iNVcwNpSYXOOckeSpUeRqxiXX2L1b4/LbQ17F&#10;GhA3iwWHTRW1w53hztsPplGAnLq5JeBRqjTcv4p3aWV2k5WmrNsAHJdl2JLWXt1edaMl92W8LLjK&#10;Prm2rTT1PbN/4ex1iHDxuR926QikhfjedZSzDHwsVJXP1/z12bUlm2XDopA9YOgALVvyGKj8zJU+&#10;c8W2mSjIYMqr4sV5uRyNAkAwceGUNir2ab7PYq4cQYPwdoHLaeVewMqLb2jNFjvh6cUdK3R+AotX&#10;O6zijIyM5Z05yvN9LqvbdqYaquKhMylQvrll8gKjb8OmKWqsWPzk4Q6XPNH2Z7epBraQ8Y21RuVo&#10;7324xNAv//QxIf+9FwixUuiLp5bcKKs7++IpFwpX/5Nz7lHorduJz2rFh1focQIUZj46KAt3G91+&#10;o9eb97H355CPILnYUGNiu3OoswlB5q+whpLTqgQXPeAjLz0BNRxJlDmC8ioTTQE4brbaQQSdUGEu&#10;xItJ3sxZxmZmC14xduQmG6USMFkBMlYSOc5Pps+b0wvxgVQ6OWgjlFXYn2N8OpYoeXNZhpkGIIgW&#10;w7z+9UaF1NyROKt293NMdfMJGX+QLxBN1tBdQp+Ya1rtTgstZdRsm4n9qspLq5tlWItugRzbbDTO&#10;JhOkXwMEpuB4i8hTvtsWYiyHLegawzfAenMyVwRbDXK1YjBKncIUAoycN1Wh60CUZo3ZDCnX6KfV&#10;pJjFc2k6aCeRUmxli2H3NwGxwLugRYkfUm4YybiQuQsyI1RGpgEiOjPoxsKnGGvGxVuOZSyezO8z&#10;PlqKqiKORphsPprMnj6fj1EVueaEyXWYSDTZROSUAUlGFHSCDtobdA/udO4cNIeDrNOhojRS1Il4&#10;uaC7bRihVLkdwduSzilYzj0fvIr0PFDlgEIIfDvVaP6DR7LTau8fdO4+aO/tpa32DLcuaRVglM6F&#10;b6Zw/mzg5x2sY89Go0eP0W1Ic+bXqJ3cVvYq+zp81Zs8kN6x/uDkn6Lu83UuU4zBywNFcVJhWwUx&#10;Fu1jOuYQ/eDI0+t23ro/eOetpB9BfmSOyAkMBkCFIaIDNZ3p7PT9D5LnzznScRADg7iF3ZJ2Urcn&#10;YuAFzoMfQFYa6sLMGC0tYdPYMQkIlICsfTkXTKjaSqdHWhkd8/HFmfsyrMt96ekuTEB7Y54c28WX&#10;p/eFQhfSpdHjRl1jpyCB7JpgDSd6BqUmIR+MU4PBIzaOG6cT5McLACLH8xDPLwTK4boCvA6sGYiz&#10;iBUcQ2n76rHFMwv6PKBn7tBFGadn43XabnvMq1QDJbtYQ6qNk/ksbRMl/Kz6qOQaA42FTPBT+OfW&#10;2yDX88296N3/8Jf+yO/6sr/4W39ZP0EiUUDDIZJ48oFhwnr4cTHTUCYfLpz9RuMkGOzu9qbDXn+A&#10;wCVcvsuuXyqxVF/40eMnP/bxT+zu7/v8YizTPv2pT0wm45xQnPOLnUBFwTA2fWPeaEExXkTVFqyW&#10;2wC3rVf926PKGjC7ank3zXZYjNQv3t9550tmEIkKOwzpcS6UfDTmyG+ruUqj3Mb+fGIuzPtLtEDB&#10;F/PXCIvn8SbDDS7gyqe+LKOoZh7a4JTuDJvmpywwv8rVgLnk1y/FVeyN9a+ydGRemTn4fvGCom4t&#10;d+ki1P3QXUgMm83wh5se2WBF5Whn0b7eU1NxQ5WVds5jaKdY+pX19/X3DVuEGUcWd5ptLoHe6mUl&#10;ZOH2hW/rSlgsyhfuzMhTxUdW5vwezXRcPHvtXWnAsVWSf4wbIvSx+0YaZyA7ADoI29REtOT2shqu&#10;tBXGcx0+7mEztq5z+0JLL0Lq1fa2R/eu7Ft+La72JGfnn9OVChUP/81K3azDXl+tUL+WDapx6qNF&#10;013ge7Pir7s5EH/dw/PjFmfCFwS1bFrIW3y8ZJUu2m56pL7o+rf6e79y1slY7A9fmKBWNy2NKj73&#10;f+g3mmmc2g+oHOs2Q3A8GzH/fIEq6V0oR2N1njUGWTvGnYAhcvqhjQ72FaOqmUqLWAbWX8zOQbEd&#10;CBASBIFcfStA3jRIDMMlmEE7otfOmLOOeeoyJF4bIB8UQJaIe4Sf8fxyLlZUDmVWfUEkcPQALMyS&#10;cDRLRwAW50Al5kcnjZOz4GyUnRxD4xXR9AQcQVNlWDSlbKEFB/iteCLWeTSwsuR6UagMNBwowA90&#10;j4a+2lbtVDSKqggvHE2JLwvVScmSm8y5+n3Rm9/K9j7CyqQdJZ0u88gLfsf/qJkICqaN+WR2loHD&#10;BZiGusTuZngbdW5164yAt7q9Vn8wb3eg1yFJPvQLQpckc82T2elJeoow/BmIXUpKr3qBk0AzDiPx&#10;I1ZsE0Il/S7TIWLH+wir9Ta8DkG/3xxC/7qXRtCJJjkdgBppy/RYcJY2hB7iDw7ngn4FYGFwk9He&#10;cRImSWs0mx+epZADJr1xBvQKGsHQk03GZ6AeI3w+iBM4eMmWJIgsWL/I02V/+g+s3vtxPegibGjc&#10;VzcK94bNQQfqAdk8AhRt2K6Bx+QjS7RCz5F0OUw3OJ41IWs7m8GxTNEMqXxwI4pbPOBLg4Y9JDyy&#10;aGXWqz6gUYUCQfUFPbbfCSLsPX0OewvPKtnP8NZTNBZPjnusZJjBeYCToBIOn01OUaSEvRwt6j96&#10;xTjzorvz8vVY4rx61kGu647xeQrls8xP9YhbTXtrH+lzgwRMKIlS0awyVHjY7A7bDx5033k47rRj&#10;4MXW0BghG2kPKhJnkynSFT4/RMQBnhiy5QtbeGHo16hCQJYCxcr6KLUHSpjRP0GyBXuI07UkdEt9&#10;CEK7y73UdVTXU+zb2kpYGXWBa9F7QcESPbHsVGLQ041BeXp4mKDY3oTDA6/tDsIs8Aa0aXjy8JAi&#10;v6KCP5i0JOuEAQC4Xg99kklQKUNP7jSNQjykpoPMwskEVZ49atEge+fZJD0+wcD05E/8Ty+7u22v&#10;f801QJehhkK1vPVg68Z6ALSsRaeL0LUkD6rE5vF4PD4+Oj7Y2/3oRz68hhWzWZnhs/h9f+vT/80/&#10;++lf+HbjL/yuX/4Qjy6LhwSPeP6ro3BQ1k9/5jMnZ+Pdvd1er4d8dwW/GHjxaHRmtGKKUWBSZDxB&#10;sUGaUV8Z6TjfcnWKnHKsOlqdyje7se3RL7YG7j3c8S/o4r28AVo2PW1Femt7/eDgDuaOFBYULUel&#10;FagiMyrPbuWd1Jho16a7mtu6ungxY7q0BlesWz32FedYY+m68Ksl3sBFpeIMrUtYNIMdntvwubll&#10;Fr6bOqur3l/l+WuK6qPzEc+146b3uHJTdnWq/+sWNm2ROpKm3cg660RXb9U3Ai7IRsq/NaASAVBX&#10;neus2mpbnuvUPEmJyyRC00P2+wWbTUxuVwLj2h7rlrKF6c7cJxedvvzev8EF8KGuq9R8XuZed1Nr&#10;fgnvMfHOj8siaqyiz3IJvPKY2FNTFHqhUTZ8DPOnSwOLzihiVjnOLZwc31mYLAoApUcsVbhi4gOQ&#10;r4jWr+ntkZvVANYAxvTCz2jkGzDAeap2qMsvYIvo/Cm7iKdv3TAfdd2ahYsFDHG2hGasY3Xhaz6m&#10;D2W7+TVQN5BuIeOr9pOrQMbFtQvGAD+paSvhruUgXDyGlpPKfbEASFdPM36UwOJoW55/wRSomXKw&#10;mLELEDXysGksilziZmBPytkiImQAUFjEYQoNAwekoDBWSAwiAZkuSBHi2e3Mu1HajpA7DsmgGz0q&#10;ETd67QZeASuLYrQpZBxMINSLFGGAjKfzo+OmIOMUkPHz0wbQT8rXMvnbpSFjKc0V8rBNYN9QUwII&#10;CHVRM2L4UjQOxzmHr2DNyzATcmPBL2b6sat2xM1/v2rwcemJhSuSsKFFSFzVehTcV6Y/I3g8OxtB&#10;vQFgDZF7UZHdPVZevRiesU7u9aIhxIsjIq86l9JzkAsOaH96dpKdnhDBF3+MzQx3AimLwI6h6ss4&#10;I2BPDWQUJGqMN8CRgUORrt4AakzIGBR1uCK6KDmZmCRvmh6GmNRY21PMVRAbeYvAm4werg5wOqYL&#10;AcIUtDAgZ5wiX1xzNoHEMyFjvAcvkqodQmxJgc4hY3b9CyBj3AI5oJaiAf90WsFOHwB6E0nMmAzN&#10;EGDetBG+BcAJNmexOd3ifQQOO7I+CblOoJ6BoGzcAlWe9aqt2qXkxIdzLw6EdEG0R2VGrRaqEXC8&#10;QHxC7ADm5ODhrA9UjunMoDehPqwOzmRneDebTk/O5oD40Q0Earp+vjwVX2glbN5fN/3FxXb+pmc0&#10;0W1X36WAKRcyrvXY1agm4mSdgZ2yEvFtr9d5+Hb/wd1ZtzvCeIhRghEQTF+EXJ4YpuJnz9PnR+hg&#10;HOgIkjrigs5drpRE4qdNROouu586gJj4KBa+RJ9hN2YaFq6jTO+9sOndeE0wuzTk3EJA/eiSkDH7&#10;C5nyAq+YxoNCPQSIHWQMhXpAxvDl4MYROohnU52NzGu4gvAsM7spvup2WvAAQUQb9cYKQBMy6ZOR&#10;mUleVggi4vkZ9AdPG9x+kqZ58mf+5sZtuf3Bra8BhxprCOJQ7kBjcaAccEwl/DZQY3QSbRB5mE6n&#10;Z6cncTz78i/9GTvD4TXeJVWo+LRAIr4ZEajW5M7ssPKarGxHxyef+vRnu73uYEgxihZ6uzboF0OP&#10;gvxiDy8WNmx4sYDjRbzY5I3FNjbGscHEDiwupvL1QZxrrJbtqTatgSXIGO0oS9JNms6mlMEACkX7&#10;zr3O3XtJp4dUtALY5F6uWvveBsiYz2w++a/jqb246nC2lwQZy7hdsGQElKrInu1rsKzyJldsPs62&#10;Ft63cv6Lq6j+iC1kvEHt1UDGovdUtaxncy9Cxgtaut4v1VGWIGNObBus/jbGxGsh4/Km6iDdBXCD&#10;UZkV262FjGk1QjSSSoNAjQkZ34I1yQad8ZU7tOwt5MTRHBJkLHzogm0LGV9UQy/8+y1kfFNVfhXI&#10;uJyJrsSH8UZCb2rLMQy7cX+09Oc/zxNY55apKZuhJznJzq2XaMkSODAMRTwyy84BZBAMXCHFyETn&#10;ctBhBQUmDRFkxGgjQx1oxVKlgBRRN2oSMo7mPbwn1uzEiwVprW61LONZkowAAmZNQMbHJ83j0yZZ&#10;xieNZyeN8dhBxmCVXpZlXLIPnJ0HWVreURq1tabj2s6p0TkmnmxQaFCQ4RoTiKQJSsbUTXXQ+vMu&#10;dN2cNcAFcb8H8WWAOwmA+tyfSyiMwOcc+hUg5FLhN7dF6tzGtpwlrZg9IWz2ulF/0OiFMyK5iLuH&#10;+i1yrlF0AcBpOjpLnz9vTBMCrPgwCmLUC5ZG0hJpoudAzASOBKiX9DpBF4R0+R5AKEa/Arm4h8/b&#10;YaeXkcAeknPJvHEO0hcQzWmJiqwwAEExlmgUUheSbA7nwRkw4oQgKWQuILYAPBS3OUUPoToVfiV+&#10;MQ5AMzmU1/yZa0HGSttlMyipp6T39sLBTqsLrdoQPUAQo3UgC7IypE/PrRS6SO8V1cVYlowgADsd&#10;hVHeQuXx477Q1ELxsCPjohBoPoYpRGDwxKEtoJ4MMWIbFoBFSBRF+KVKCro9SgKgHBAHH+msRV4n&#10;5J6R0vAsBb+YN0OwBhe1cWblqbwF5lkJ7y49A9VlqyPU+D8u3XYc/oCiuy8dDZYNmMLBwn8lwQK+&#10;Ldb3TQSxP7jffuthEoYTSEmTRYs8gwh8TyM0PqCjp4dzPFOoTIFiPDcQVTVCPoy7MhtymrOMofZg&#10;kDG6g+TcmIiOkQvM3yhcTfoO7EbsVYazqVe5Rbj+cu56xc1dBTK2oV4b5LIhbW3KQggIwKOKTNZI&#10;3AdfGsd8PM7M7czbzPORAjUGvtxuBwwgIPU4oONHRGZ2UfRBl9ERHr50PMnwhCbwXfGpxCdP/vzf&#10;fvHj5/aKN10Dhdmq9Z5Dja0ba4muUU8K+RAyxsxrn+OjeAZx/vHxyfH+7s5HP/zhljgvV9/gJcNj&#10;iWgYDtmcHDF4y85ZsUkoUvzZnzoZjXZ3SC6O0J8tc12zeXJyjHx31C82WLj8L+cX8xMjFzvo2FjG&#10;tCfkg3cPmUONF7h+W8j46q38As6wAhm7RtRQrPlUlsC8HUYP73f3Dubd/hQOZkz+sF5kUy/GjLgi&#10;5y7m1TuomY6XbIbyd5tP32ZAapYpZ1JvCt4Y6ioK87IgY2uInEFZ1o1uyt2jUepUW9DXr+w5W8i4&#10;qMaV+nk1WMY3CxnLwF5/zDnnOapcwddDP97T7sPK1SxjDDjV3fvWQcY5XYMhb5BAI88GCAAS6Kxf&#10;x9sjL1MDRjBTJiNRiewcCgC76HRbyPiiGnrh328h45uq8o0g4yX01YeMS/CxxitY7WnHbXmroYXC&#10;iHfmHltvMll4fovP8aZuVXUhnC2fkrsYUSrxbwg2MjyZwhTK+4w/AAcDiJyDbkxmGYHgjPwyYHyM&#10;UOaO95SuR7I48ItbIJNmFB8AHxk2sjIrBSVM47doLWRMfAFpzQQZHx2XwhRPT5rjCQmzIJkiL9mV&#10;IWMWxjAe41zjXiySlPiJq1kOnspbSnSPwF8+kurWbqqD1p+3GjJG90OpQQmErjRixj1aJVuRmbcy&#10;1BugQ6Zh1Sq+DjI2AElGN6EfnDYc9MKdXtIh/XwetIkcEdqlSzIA6nVymj47CqZxmKakZ0JWkvoS&#10;wJKIMYEYyz7T7TQBDXfBNY7mhIwDKleAoki6MSBjvPaBN4G3SBImkAL6MjSHAUSTqDFVlYE0Ient&#10;LCZkPJmAVgyaJ/PeAjKeQZIiQWKubDJG4j71jRSIKkUhIKfKkzidZwcZC4leaD0Hw7lHS2xsY+ty&#10;mUd0WDIFjU5H0DxxcACL1F4WrdKIdLb20oyrWrTeJbKlAQbEwucQ58BdCjIRCFj0IaTuNbyYjyH0&#10;AThK8OwJI+YWDEudW1Cjpnt+SZ1pRr7ic7ylpi6gTGQaBHEPvhaYX3bLKka9/foS+vNSTzfLxZCm&#10;BTDUj3vyiil1mXzjj9x7Vm/+Hk9G3i741hwS3OROd1eCC4QfB40YnRwc+cEwevBg8PDhuBvNUF9k&#10;GgKyB5YM5jhSaiUQo4hPTyWXCn0KxXMRFCg8MrYQt+sw1xwLYEgxQHwqBbP55tDe4Sii5JBMc+HY&#10;xyAjc9jkV2yrPG4sh4zVKQv4uOh0q2PG6iSgQR7eHka8UmtGfkHXK3DzeqoJGbf4kAILRi5HuCvw&#10;zJowBbulWMaMVsEnmAhwHocm63knmgzfj1Wyuholy9MMqfCIF0tGBTeKxUCaPv7vf+DFj5/bK76A&#10;GlhGjfV3gRoTL3bAMXyFHSCzGilNpCKZzWZQfjg9OXnnrYfvvP0Ww1qutlEmCENj2miT7j5TFIbm&#10;MD3+bijIsp9+990PHj2BbHG/P2i3EXnUMkMABzx+/MFPf/5zXrK7AjE2kNjAYkcwNqQY/xMqFlic&#10;w86UvtEJNcPm2xYvvlrzvrhfV0LGmuXpalRgVBNjYHh3r/Oht5CKI2m2kAlD7kKOiHwEqixG+JfL&#10;e6hbR/h3WXkM+/OFi3zvLDIGbBKxy1eyjK8AGddYx+vcoH+zG0bEO2etQcZ+fXuQsd2vLX4QM1jZ&#10;gXx7y68En9OzUDn2AxtVNr3HlRK4hVl+77dMmAIe9upKq38UF8xXd1jhAs8h/ks+yXUsY/9pqBlv&#10;XQu6ktRMNM6iN3PeW57Xrf781s+vu9BVFk5S0AsW7v4c6MeOW+jbSwXzblaBaRXbS4eMFypT/Ag5&#10;3EihwDRJ4gS4L+Mxl9tWXS9/aXLJ7nnLf8bFEetd1roe03zVcuFscj2QMa6oR4uXrrtkHTHoygPt&#10;LW+cjYu3hYw3rrLL/KBmpqgDXa8nbsu/qDefrkOa8+9RIO9FN70IN/FoZzQZO1J/U6bW4uoJ9ol0&#10;TDQhAHqivHZz0MegMECkjCwzQAmEBgAiUGcAqLFCmHGAIGMI11KYAjCM0noBwtqIZQzGaDZJGpO0&#10;AUVjsozPmqOz7LhgGYNDej2QsaCpnBmKUYuMXNuKmpElXYxMWvV61X2L5jFiQJhsiWl2sSKmWq9r&#10;aI7slB0Bq3E8AdfYZmUAqpX9xsAexZYbkVbwcL8d7A1IBw5aCd0JTI1oqteAJpNDoMbgGsdUIgFk&#10;DDxMar/MZIhUYACS0DE6gIzbGcpm/HRS1NFtACiHQdTKok6Ikve6M1Q3upZgLENeoevKRIVQdQB3&#10;GBjoZCbuMPDQFDi1pB4SsBfDSRyMZ8lUAtOQ64WQhSQgAFaJJ+xNRwa0LtkhZhfm3dQgY4JqeR2x&#10;NlCR1HKFynO31esas5L1TLlgw39VXSy5fuePIHm30fyc2M2xybxWUG+kdoj4xXow8cKCUR+WSzy3&#10;wBP6jBaULK49y0xTllIKPApbQF4gh5GNx8kJlIun0sEQa9Wm5vOGi5ffn1uUxQngoyFQmg9Oy5Xp&#10;d1w/opa/yNeM3m2iJxpmJTjayNhmpfAT/IkVWggYn5ITTWry7gzCt95u372bdtvIrCW6PfAjqIEk&#10;bfwEMfTPnkOKl74KjpzNECMksFRcwx/J1Xb2n7kN6D8wTRJ0YDqfkKpRJj0+5I5eTQKyEnehvYQ0&#10;kMKs8cfO4E8P+XrS7O1iW1jVLJSn/INxAOye/Af3pWKrzykHKe8F4z81iCK6D1EhXULGfJYpTMED&#10;SEYmY9vykeKH8icpbSlzM/pUcabBZOfkq+HmKCJrIPvgL/5g5RC0/fBVr4HVFXLuHFOwBWdRxVgI&#10;JobQVRdpWnNMmcAx9CkEHGN76+H9tx++FeERu/RG7VeNk3C/UYAGzzOmKTx4/GgWx++++97jp08H&#10;g4EDi8GXz1FelPDzn//s0yePTYyiQI1NqrgKL7ZDdGQhSGEJ8Mwz41g95cO4hYwv3bAv+IcVkDEX&#10;3EofgL4E26DTjg72W3cP4h6kulsKjpKbVp61asDYpvl8ACe3y0elqu9wZQp3qMraCrOLS23OVNcv&#10;TCFvqG3LpJsNzIw6tu+6Te9qBhwYunWd1Sejy7GMDaaww2qXfF6Ba6PzVKJrhYyLe2f+jE22TVeR&#10;deeuAyDof1sb561HMcrLXt4zwVar1jL2Wcb+GFt7rY2dE1XVtrRCLHpUDbjlt1QZnHZO5eak+CvV&#10;WN757QbqTrXw+YaV46+vnBWvMXLpyXeXKExYrrJsCSVSzIxrPS3xtP7ZYNjY5Gl5s4+FfqSNWwt4&#10;cTEknlc51wcZ5y17PmS8BYgv7KpbyPjCKrqOAzaEjItL1lFFuCTKh7faY9wqfXnIthDz1a1uXcFL&#10;XbR56fW8SZpICC9mZ8byRkM1l/3AAgAJ4FumuWOQMkUngA5QlxY4gig1kDOmtCUSHwEBhMJAtwNV&#10;hAw0ZAhTkGsM7Jg0NHNcUauzCqiqYxkH4zgFPjhJm2czaRmPBBkfNw5PGyPQS5X+7gpaxtUGhGaq&#10;iro0yObWb07GHohP1Gr3+0hURXzHJgPqSFBIA/Ar+H3p2YRu3JoUFqKhOp8CWs2tYCDi2u90dw+y&#10;CKguwDViZCbc28blsmzy/DBBEjCkoRMfN6VKBVfOTGon+rPx0Of9PuAnshGZMgssdaijMhY+A5md&#10;ubbgaZB+hfVGInghaNEpgOAJ0x42wZaFbiz8z+Djgi4GaVTqToDAOA3GSRMS2EBIGfkOijEhY3iq&#10;gT8Qs8t91Vy4ATMoVmhFs9qSYbGbFodZtyAuTLIQTkcaJiDjaNgnDg6dCuF5eDAoP1A8/FxOFj3H&#10;3pgroni/0LUA4fGefZxUkzl51vlqh6dw3bdJzURlbSTaR8g47YDOD+EUxHefns3PxhJxVsHVgQEo&#10;mw9gAdksfCYail56NwdUaUx+ZHSkZDPv3LBu94+rRn8kkzHqttIHtngrtnQnZJwoYUPuWifmi/sO&#10;iN6SGt+k+sSdg86Dh3GnE7d4fKMJMRaAo3NQjMM0np4cpcDiCTwTuWc/B2eRZxYkvbDZDC4HBK3h&#10;PPFdAnya4OkcMi6Uu2FSR0p1oyfTPgZqDFY4MFaDjNWfZLIvcEY8G3qBge0NVn5xFgY9m2UsNl+u&#10;C/USBxlj9Hdp7pT1Dtx/+gshjQIHIeMMCBALIwa/mBxK1gPQZOvbRI1Zt+xmVhWKEjBFY90IPB24&#10;L3p9PvirP/zS+9u2ADdUA77xKmeK86nJdWJYsb06cZ5OtxtBDqUAjlMqwJtUBbDj4aD/8MGD/b29&#10;OlTn/LvAeCI1CgwuNsjhuWo+Pzz64P33R5MpkGKToYBWPPV/cmD36PD5u+9+HuA1H3QpUThJCgcL&#10;O36x+9BYxiIXO4qx0y/2JSm88dsGssvdzw212fa059bAcvo7EciV0VE+4m4nvHe3d/9u2mnPKIVi&#10;OlW0OOD3VsCFP4VVX2lBqMpnHy+4nytXLJjlOb2f34Y07nIUtTjyZiDjNczmNezqq0LGGlDsSeOL&#10;VY8+uQAyrivb6wIZL7qWS7tlHSxyc8i4olv6xvY6F63t2GtAxmsNbDUcmqo1oZ2vcrXIua283BqQ&#10;8Yb4vumiL/fOTQ33uuyOfkW9UMhYHjXdGu/OKB2I52PG3JhykEry4Sp905tdq/XfpIMKq4PdU4tO&#10;hxeXyygQWS6skRcJGQsOWGO+uLDQr/cBW8j4hbTvhpBxCSTlS4vl3uy1m57B/EH0phhjeNmGUbG4&#10;T09RbPHeayYW5Rq6YPNjqaws7tJc4TswhqHb+tO9AuzTgodkUskIBBF0J6DiKrwA6pYt4oAQOM6I&#10;DiMDHiiinRQCrH1JWODDDsUrGFTK2jAEcHmrh4xn83Eyn6bN0TR7TmGKcKT0d4dnFLE1yBgCC1cW&#10;pmCpfITFMwLOG56Ke7lNc1cJCGKJKnXRJlbg5KdqkSCSMeBZJPgDUTc+HRGoqtzEEJTEAdEkwo38&#10;OUUSgm4/HO5AoQ8KFARPiRoTI+pErQDEsKPj+PkzJAnCVWOspBSSSxhOithgE1PhpNcDVx20YuDC&#10;SKIHhRNaB8jaBypjp5vhmH4PqbRE3SUUFWAVBNgXkDFEYxHVHoM+HIOeCWkHQmzTWUZ6JljnswYg&#10;4/GMUBQyEwIyFnlTRDaaGs6Nbe3lzYVlA5o5kndTx0bxH1hBq4QIJbWiJ4Up+8CMjnaHVNsgcMmF&#10;Ik5vkDsQerdG8Ts/b8pmaav9sgh4tMoGyc0jjg9WYkGU5UBh5eUr9alZ31maQbZ4NJ5DzXkSF7fs&#10;Ir6Qw0/CZqpbd5qV27wFHdpwzKjV2dsZ3j1AXjkmG8S9CyDPq6wsp+8PEyLsGMR+Fnr6w9Aa4v05&#10;lXZWnjRAhNrg/DGEeaD+TEIx/oQbrJOEiCxG0PAMWCk6MfDiZjKbHh9mE2TCk2dE+KmRbc3ILaV+&#10;XAWXkDFNYkkVS+gG2t9Ey4BTK0kj+nMsKi6kKtC9cSH4IHiE0FW0ryNf4Divh6gSrJ943vnFpWB5&#10;+CpkzDmIA6AjBetPviezmElQcV/KfUfXjjh0FKbAKECvIbLhsYY5S+gB13wh3W5BxRTzNsa9HgYn&#10;yqyvBBnzIZ3PH/31v1+Wb/vu9aqBpQlUfzqqsSDjRdhYwDGS0Ha7PVOicAcgfSiwY5COp9PxZDyd&#10;TPZ2h3fu3Nnf3duAd0xmlsykOR2mh8fHT549Oz07A0jd6/banU6EcymJXQEW44rvffELT5+SXOyk&#10;iA0wLsFiw4fFNqZgTYkX2yFCmZ0ckfNV5URjv523kPEr1OsrhSnYrzH6ddqtu3c6D+7GXYhR0L1I&#10;XrsS3nHWpVFgrPYLzPW1IOPKk9DOWQsytodLj0O+DtAnpR+9HiTbqLHKEy54MRfRyYtQgKtAxiI/&#10;5LfpbtksKW4XQcbenOrj9Z5y4EJt2Ekd7HVVO8q5dPPT3ATL+Cr4y4aQcXW3NBlEZ9Fd1A3O63jX&#10;BRmvoWq9WIyqZ1nzlm91ufc1N6jl2QZPFXS9rJMtNZ/vXVo8XfXDfBsh4+LxsWeWGamdAZxBfhAJ&#10;8Qom0wYVtj20ogbMzrHlEiNhrEf5eDH+3kLGr2Df2ULGL6TRaiykav5HPmz545uVsvI0CzOFh92a&#10;bk/FfLnRBHKZ6vHwaxTO94K6Fb6V0qHJzqyUxKrS4lHkF7wzSApQpwLpy4a95t5wvttvDQfZsJf1&#10;OkprBgkLClYAbJFJ7SfXKAsNsIETrDO2QEajyiDmhgx6FKO4NU3mp+MMFOPTs+BsnB2dIAPeHCK2&#10;E0GEMYAVjXV8FffTbLY1jI9inVaCLq4FLzCWF2JjNpnpL9NQG/5GlNZcjQitRPYvslG1oc3KUHBh&#10;9wB6EC0JSmQ6mSA/vUuGJgqYqz1regdGOtjSviMWhOXzcKe1swc6OeL3odIggAinDZEXDKnZZkfP&#10;42fPQyrnmsgrUCcApJAxAT+RBK5MWsbIkQWAGBRjJIphTlz0KBCXAXBDQbXXD3Z2Uq24iR1Kymo+&#10;psMAmBrlKUjDBFszZGz7bArNCgr1oj/MYsQYM+QfvgSZGtCrYH+QP8aJydqdKM+ZyD8svDqNq2sf&#10;MibCsdQdnPfb1YfLfYd7pDelE/W6qHMoGICbD1kBBUK7vgjsQNicuxg8MHYhfVBew4cPmH6R/FcO&#10;B2mLR/orLfd8JjFheXyZJBl0EqhVPQKSDkhS4V28PXUK/RRHqioclmeVopv0T71hp7v84e6hd0ON&#10;7tP0UkDsjaJwd6ezv4+uAteA5VKTDPTCgGngJHmv+ZhpFUhKL6FP0waxW5dmiznBqKsua8mwZXOV&#10;Bc0EPHp9RI48P6EaD+U8milw0zYOiuPJ6VECtjtORkTVkQdZKJZBYCswaF+TAe0ve4wFEOddFhru&#10;lA0EyBhIAqjEiMMnRgwmBfo2ejh49EKM2X2ocWxEY5LWcIq8G3lDERvRW/Cr07nqXZA/ynuQWPLu&#10;kVY9sBdaaIEGeSMO87EVGsZgBSpvEDKmcoXUKjgLCP+WTwi/AhGbFcFuZv4Sg47zTq/nTtnpJUxh&#10;T+ij7/uHl+9A21/e+hrw52LnPHF0Y3VobMwO4P4j31gevi6hXOpUsBflGxSGUpCOqVgB5vEUG74Z&#10;9HtQk4CcRJcMZYjIys+tbq4LQMqecPNoPBmNRsCIR6MJI146nXYbAsr4BVR88COHFBfD7/vvf/GD&#10;97+I8zu8OJeYMM3iXHjCUY6dBkXOL17Bi/O1WR4csjDIbynGt74P+wW899aO+pZ8txp1OU5iAISt&#10;de9edP8OyBMTHiEnJwdhBXe5xbcTQrngjr1nhkpJdj3z+levMPLzaYIQaizbXWipoZ5yc2ugVtFd&#10;GJR3PhoJPsVywezJbaNzzF2/G1eb395sVXmwEKJyO8cMzw3V3KxZrs5Fzk0+FtiI4F+hvC3PAvSv&#10;67OJi89lpdS0YH6ehRu05lt7O7+Qq6epXexU1yDRoXzziUoLhVwYlKrOYz3N9czyp5WsIHe1ml7h&#10;ORW8ivIqzB8t6+/VurnMHteN+X4xW4tnZnvi+AurRR8y9p0ctc9dBWTsPKOVDV6lLiKTKz/PElhQ&#10;nMT7HLa+YczLtaFl9kpnw137sf7LrSmbz9bMVun2vJSll4GtP7WYqtqcpbn4lS083GfnPc12G84I&#10;tZ/I7jUjFqGqQig4kYMlRgNyoZdt8mjVFP/N+dhrBgssNNMECwyrA1ezfnsW9es15UKdb9IAS8iW&#10;Xa7kX7rhc2nucRdw6+U1sJ03pz0r73QLGatX1RjW64CDb3gHuvrtl5XP1DGcPxiLx/DtFmUEet1s&#10;p9/c323sDYJhr7E3zAZd6hr32hCsQIg3hSzQgMxWXuG0QjgzcRPFypGRCRopABRAxkhlNoo7UKo9&#10;Oo1PzyBMEZxNARnPz44z5j3LGtMEkDGZegzrhqFQDjRvbK9YekzwJ8hTYbuddLsJyLqY+IUughwY&#10;UXwE8r+TBNoFaUomjAwLkQGqR2XO6WR5IhS9FSCGd38fvgG5fTH5UHoYS2bQNEPkLjo6jI+eQ2W4&#10;BeQSbJuIkfuNEFrKwKLQZ9B5ILgL5WsqUVCYgpKp0EhFnpgw7A4yOCGQapwZENRrIFEBkGl0mhwd&#10;iuYJZSuATWBISw4VfHPt+ByI3jxNiFYzCp63kSLjFhFBMz5kGpEhwk/yxVjFAsD6j1Xmmn1JOEUA&#10;WBxEe1DvKawRggGfIqUkJPRsYsZJbccLpENceWxdmc/WBoHmMzdBRiYZYxlhJjpUH30eZ4MeAJ/F&#10;ZJrFs2Q8yUCvnuGJoIg0ahf/nP/gu2WVvxC6+kix4RnyWxed3LB4SD8CQe00gzv7nf07cdRJmaSK&#10;tqfhusVWGLhc/y5YQs74lqWbG+L2S6olaA8Z/C58U/CugUyoTzG8pcFNZj1Fdci3xaiXAi9uTWPA&#10;8dPxiG2I0Q/EW+qe89SAnPAeVGh2WnRmnY13wn+YxEPSE1yT608KUJvKNtEwdEjKGRtYjFcmeKQL&#10;BIIVGAxRQgk40AEh/VdwTFyfLISMVSkuEaKZ3/mrfDbVrSJGsPvKaNqO8SNqv6HAxItVP2igJh5V&#10;fCgvEbnG8JGQi62q4PGE0pgWz4YJqxcrmLI8uj+Y3487SceE4rMP/vY/3rDXbA9/xWqgEjV262oD&#10;je1F2HG+secDNwZy7I/DPM42UY/5qk1/8X/7uqggA3wJCXNDNjtu6KhGKC6wXXVXN9o/fvT+48eP&#10;AE1zyC6owiVy7OtS5NixcOoi2V3BLM49SnwkbCsuZCWsM2tfsQZ+k4p7/61dm3oEtZgjrwHOROve&#10;nej+vZjDI9P0+o27pglRWYsuBkhgkFCdYkarhm+g0m364JZ3kSaQjA6kFGHiCo7M+bpc04fHYPEg&#10;KAsJyTe/l9LLLutoEd/1h3sfbeLzWnb1fEpwftp8frDz4TVHIcsruxlkCXAy+xT5aD2q9UKYpmUP&#10;tkfMr1bolVVsZegSj6/MtKlhp/ipc0kt1kLBPbCyFWqB6/F/lkzupRu2G6lu8eWGKEq5AiiqYIj0&#10;LxtowfrzCur32JoKqcbNl3P0lUaA37hlh5JX3NsKWAoGUv6xfx/6ZUXlzBtYO1S1+GJn9K7krRYX&#10;HANlJS8E75YJz8uerwmjSl5f2m8Vd6WO4bplYfvSQKIhX9UzK8uL4+NKWjKC3YrKWWzBsjC+W8go&#10;LAXHWZGYuiIWEEZn46ijhbWVDtZp9WZfl6i9zlssYxZ/4wPxnkFvRdT1FVqX93YOZUZBQCgeqDDY&#10;qVAh49oKu9gdrjLYXtAEr8HX9vSoxmyxY49ibWpN1x+85lVkRi2ffeFhvqhH1xxcLswXV9/X1bLr&#10;GF3Xda2X0mXqCn9OyvuynOvUzku5q00vuoWMN62xazy+qHyt8mVmKh7ZCRyDUzzsN/Z3ABmHw362&#10;N5j3uxC9RVg3OMiQIwBkTD4aJF792Om8fBIeYPyeeGeQM+CskI2hUzxvTGbR6TQ9PmXW1JPT4HTa&#10;wPuzkzkT380JGSu3CJmkOMEWMl5cgtrAQTALNMGdHYSWp6Y9CmgeKCbRHa4loFDBbHgJ8C7Ov/Z/&#10;3RRC6RJO0gpX3xm09/bSMGAqPKbA4o7Td8OgnSYjco2fkQ8OCRNKTzBBfYYgTZcsi50HeDZcC0yr&#10;GAXIHpYCHsY6vov+08+GuwT4YODiM6Bx8AucnaSAoXFxkYhhNKTIjkiUDWRzUzcmYApsWbIVWtMw&#10;0lmYnTArc0sYKM7Jslh9rXBGrOo2g4zlS6H5Yom/gDaSSY0bZK4/IBSs+VIRAsWIXHXbg2Bzs3st&#10;VgFkWFPoAJ52yRFgtmaWNpQMdxYjv12cjE9FsuazYEA5j/H8xnXjwG2AjIsFK5UdiDYq5R2gnDs7&#10;vbt35p3uBO3vlDroqnDqBsXQoUZaqMbFJZ8J7LjDjflrqHFAtRYHH+uN4TnghhtOZN8aWgpF9yZs&#10;9Bnx4gxaLvgcgjxwYjDNoyPhkiMvtV+0eIAAC0HJhMBJOYZjgwrF8IHBE2YkYpi/gWlQJORXEgtO&#10;QSuGijFecZh6MgZAsunxNOJXeCIl5sCHU6LZ2NaEjCtWWOpr+dpY5SxI2qpSZbfTG8Luck2AZdwG&#10;LCbfjyBj0o3JMiZ07sBlPMCisPnQvo0qhXXIm5Uzh6gx6dWPfvCfXeNUtT3VLayBJRPWhmNhbfbG&#10;YcbsE/pPAhXuf3zZIXLcA9Rrt+YQK/3ONju4PE1+Pa3K9UDb852LRbjHfRHAnUzGz549QY47nMgc&#10;SCVcbJEJnN0oVe+Eios/HfAs8YryEiZLoWHFjS+uNH4DvTb2+S3sdTdUJEDG5oImH5HexxDMieju&#10;ncFbD6atcMYsIGRI+Fe/yvpzU8jYQpkcqOsBV8pCzYynQcocE5ifaEJRfKzEqhbK6QGIfi+151aP&#10;4UIF+8Cld7wMr4rNixYSRcHOWMBAbk730aX8JPSgFxgzC7N89iXzFU9keQS0zPI/4GFybwlJlWpg&#10;/s367z3IuDyat1eAiR7E6FeQDUyrdVD37C8E5Xg/YwvmmyuMbmalit1h0vZa2WQV2zhq3xUnXW7l&#10;peblnzWWxGpvWD3Y61tuWLarL+PaeZsgDUnxlWdO1JVAoVduW7gRuOrLLyrf+mVYfGy9vlWkbteM&#10;VZxz2dDJS7BY7WW7VcP7ttqoaCzvo8UIgMpnipaaAFR+63fXxee6PClXR3lyb5rXdLRoGW2nNzTZ&#10;mC6OZVxHQ7lJyFhlIdeYtIUmBNwS6LYxEUh1hV1lsD2/CV6Hb82nYJCxRWBuIeOqdn2le1Fd4beQ&#10;8XlTzuvweN+aeyjmYAcZC0wgNGbStNCm6IMWCsh4GA762W5vPug1B9SrnVPOGFIDyJPXItW0GjKm&#10;wC7PCNgX/LsZIL8sASg8TQIIGR+dpsdnTXCNT04aJ+PmyXg+OkGiM0LGMxBnSUsky3gLGdvM6rtt&#10;c9yTkFCnE6IhICXBbHhcKeBgTh8ZZ2IoVKSnZ0pORXUPglTVhr6ImbZkoJhps9nrdXb35r3OFIkQ&#10;mTeMXGNgSl1iljEUKmbPn6KxqBCL37SaMcEmmLJaGgByQq9AQjx0IazDkf4uAt7ZCvtD5sc7uMO1&#10;DJuV6e8CUGROTpLD59A/FbImqQr4DPieShSkGAMzxTKAghUJOR6Gr8nuKe1SrSdsu3bIWKTS3NUu&#10;JJOYWrdL+DiiEAfulwGiwhEA/Jq1hhI58E4TOWjzhYefjSnWLW4mQkUQYYSPPU2nM3jahT+Ceky9&#10;ZndL4j0ZSkHO3rnbrYCMZbWAGIX0iDAIIUAxbwetvd0u0ge1WnEQJuqkxiTAShGL3eKe0P7F2qMg&#10;GrBj+ktEAJ16KGSTSzVCuTjptzAurWAd1RpjA+E24RFI8iYGLsF6hFIAHZ6OpscYdsBezwI4S6DJ&#10;A4ItKbdwewAsJmqAsS7sgzLPVgawxNoXi1lp30CNB0aMwLoZiP2UKp7N4BsLAA2LN0HMS7nvmEeJ&#10;LQuHGSjzDeNTsIdziBNkzP16IGOX7FQVusDUYEU50Nzhv0RGqDuhp57POJ9iiRqzcSwHJsmXkPtQ&#10;53WjUJVRz8fTEY1ZLdn88f/yL2/NRLctyE3VwJIVm4PFBhjbMtzBvwJYXEI8iXi7DQoS7Q50h7sW&#10;dcFO68ENxftVc7mYEyvBIMrvHx0eHj0/Oz3hAQW+bDBxDhbngLNBwi63XY4Rk17sAOlcudjw4hws&#10;tivbwFxudZjRTbXB9rzXUQMPHu4aXkrPLASO4Ca8fzC4eyccDsbz+QxUODY0vbolKleDi61TnE0h&#10;Y3UyowLLFpIAE0oSobCYU87GMTJIQ7+Lgy9gOUxPJU3Se3ZMUqhic5E+K3dU/FaIRN7PS2SYz2t5&#10;Sr71n4U8DmzpgpVFsEvb6wIc7NkGC3i3Dxl7Z/QMJL8wK9BdiakWpfPhKn/AKX+7gPsuMLl1Eh3o&#10;16E/MvhBOQvjRfnHwkVrcMsVx637+QL46IPyfm0vlKeG3eyrb+VFO4dSXalZUXgg8lpxVbggs+tX&#10;Qt2jVFOZftUvmsSVhFkTiKhAb/2PFqeYyspZOkP+Z+5uUesvzAQXIcaLD0YNWiovlutfPkRfql4s&#10;YfRWLprIyO7cYq5pWLMF+cqeMK9kizImfpFuEjImMiBrWhmosRZSSlzmqrnweVwaTrZ/sndbW+VG&#10;+hYyruwVW8j4NXxYVg3uV7qZb3MLWVWbmUf0T2ALsx6BbQfUrwPZ4s58ZwDaabgzgEjFfNAN8dpr&#10;p/gKREuQLME1hmqtAVoi3hWzJqAbYCm0agFZAkABUhxDEJc8u+BsNj8+bZyOMqgWnpw1jkeN03Fj&#10;dEZiKYQpqEphUSwyRuuCZm5zzd5k2fwHhDUP/mOv1+y2lfrMiYxyAUxeKuDXOD49RZ2jVcV7rLZK&#10;5OeVfU8wjm+hXt25czBrdxJ8wqSIhI3Qwm0sq5FnCFzjJ0+a0xnzPAYNiFTQzYAFFW7c4GPgUAzq&#10;t2yKwFGRE28w3xmG9+4nELTFB1zXYGU2TyF28exZE2gaSMRiGYtay+h+4G7UalCkP36SEVOjcSQP&#10;hQGx1t0ciOz6Xm7DequyCsx9zSbSXOxMQ6s7QwlY21RykQi4GNZAxYGBN1sQX1C2JVaGGKk6nuR9&#10;+VZwwng6Yz40gSnJ5IyQMW9WmDLwccsnVlin5RJ1rSLfCsgY/YH3Avic5Om0HYZ3d/v37madzhT3&#10;SnYD8Uu0aGuOpS2VVXzM2LH30GNRRTZEEaf1aFOqHIOJ+Uqwh7wKpIC0WDd8ArzHkWQx/EheRWoM&#10;7kP2mDSLTw6TkfjF0h4B0xaNCNw5Q4O2o3DYDfrdpNNqdqlhTckQNaZ40YRH1Tnhm4FJT1Vi6E1n&#10;yE84nuK5MC0RruKwnucqnrorcAaQRsEhTscjnJZyPXwvcm4pTGEDqbP8bcFgbhLrgTbKVqyAvGqx&#10;lEyqIrehZmw1aCC7aXdwF1jsXoUgCyymtDFSP5nHSKAbkQhv4aUQ3bzd1Jl5F3h+6eCZP/7HP7pW&#10;f90e9IrXQBXCa4hBiRo7hQrCxiLncWovQGPDkaGKBOyYG8SI1zECK48ZnZ2enuG/kzOkVHV+NvMg&#10;5VvOMS7A4PyNIhFyQrGOyqnF5+LFNhAVbbjFi1/R7gzImARImj5Q5ok6D+83H+4jkCppInsBg0k4&#10;BTk/pBv0rrIwqYWMPZE3XzqAJaMMPSZLWEdUd8EcS7MLk8/p2ezR0/TZEYJmOPs7b6yXbtcHrhz8&#10;VNoyrr1saqhG7gporOzmtVhYMd+U/kUZliVC681bnnqpWzkI51rYlkHDVQtWCs7eE+j93OeiFue1&#10;a+Q/qcPpqvuxh1XWAnw2W9sEvoAgVp+y7jxV0G19G9W1XaXUgRWkwoBg61XaFQvqIuURdepYzl6p&#10;uGHv7H7L1lozdcNJTSlrFjg1d7V0cr+H1LVK1XVra21JyMLrpNW3pdTZi19pRVdDE1Gq7QvqmCtE&#10;6kzCvs1yp6yja+hKuB+6w6q3TSDj2o5TdDXp6piwoOd2oyOOxiVp8mCJIcu3BNkV1pbbujz+Cv65&#10;uj70Sn9O2z6vkyYWUXnH9L1CdU9VvrRQ0+SNT52+uhrZZJCscy8VXC4r9rU0aJ25dS0nv23do+6m&#10;3iyW8WqrrLNauG1t+YqWx0HGHJ2Nm6qgBrxGjMsDUZQaFP0eBd0AGe8OQDsNQTTe6QEyzpABDzlm&#10;Om0eRmCBm9VD3rMhSIgUU4RmwMWbI68dgBJqGc+ap+Pm6SQYTYHXzEGDRVT46aQ5mzASf8bEd5Dl&#10;4maTy8XJPV/R6r9ksRcgY3FiwDUOel0wXoHtCpHjLEzcjHlpG8gtkAA1RtwiMbiq2qSZaPIAaj5D&#10;4qB8sQMN651mtxfD2iAP0cJ4IdYLmZF4dvg8efakiSxtlnVNyqdcUzGtFuUaKGdBxmIAyiX1jtvd&#10;5v5e9PCtuE1DB5RzXKoNGYbnz5JHTxDUD7ameOWM6wcJFyRzUnFZKuYWI1/NIu8olmrLG5ZVnc0t&#10;N4oPrWavBTLmk+GguyVbmhVWlMLQYSFrJLo6Jpoiwqy9XJ4cWzsJXHOGkblEzHpTE9iKjzec3+Vi&#10;R6m0lctDbgVkDIYTSg8lX2qbRK2D3ejOHWRHBJU3yZQhnIBus4sbnYzAhdfCw92XCaDb5hNq9Kez&#10;XHSoFm/8UL1XMCi49m5MM6BeCDIJ9kABJFWK5gCOGwAdRo8FpwFuKnV1NhMIxXKNMH6ihweqE0C6&#10;vdeOORjCK+Ci+/hDrQSBjbKx1BsVDIt/suYsSU/O5qejJhJ4gi2eIt8dQOEMYDG6N8Y3UI9xDAFl&#10;dGmwjGcg0VOnFQ6D0CSN1TcWIGMzsvMeUnbsmo7ASlKX5S/sjasvMazt6Xb5A+09H22ixqRgO2ax&#10;izYgyM7+zLsWAscYycIk9EwY3oIZ+kLS8eQ++pGPX3KA2/7sVauBGtTYAceyCDSfCy/O3xEm9tjG&#10;7r19AqV+IMghhg5tmIssE11hsUj0mDnztDFlHgQosOfjCIcFm5DwD71NboRQCkeOCmIV27+as3Le&#10;sX1e/m0DkR2sqxcjkwNXrEhuxqkjBr5qDfoGlheQMeOfFFbVe+udcH932m8jGsrMCxNuk9CBxkJt&#10;m65L/eNdHlFaL4taxnX2Lj32Np4z2wPG2Db1npLmZDx68hQMjACcDMHB9L9KDa4An4peCWvJo+aW&#10;4NQyKJX3aGphVXUFAT/5Qbn+xDl9hnVXCToscpJdrdafqBIB0Zkri8nKuLAn14HkF5hZNr1ugqTU&#10;lcTPUFwcU4v11NVkPssvXWWp2mspI55tW1/J1XdQU9Tqqqmr1To80EPoy6ufUzkXNvf59ZOP4/VN&#10;W3VtfVZ5Zxd3v8XyuDllpZDn9LOK69KoM81hG60waFBarR12Og7Dztld1j3owK3eNoCMa1tWZ9a3&#10;nO/BE3GIoX2qK+MyGgc1okLBUmGX5geyEuK1VpZ30yZ/XY4vDA9UG0T2FlODupu8hZCxa/1rcgD4&#10;1pffsJtOza9Ep6i7qS1kvDz4vJbNfxv6aLEAkz3sUGMuseCzIjQIbYoOkuA1BmDb9Zu7A+pU9DuA&#10;j5NulIFoHHEeQgRfARmDXFk0FjXtNe4DmgkhUAFwBFjJBCKtZ82zWTieNc8mMahAYPkRPgZeDM4d&#10;hT6BsAQglXLtqAllCxkvmRULbkQNvUB8olZ7MADjGACkZlqCduQRUjV4Ds8tBFtZvZWyBrYakpwu&#10;bSX2BFKS4TZoDYZtZsPrzcAtFqNWulqNTiuKsnj09FFy9IxyIswEB/U8wEWWL4vpWSScyh8AKmu0&#10;IGPSad69037n7RhBUjhKkDFIpumTp8kHj5vxrEkXs4BUoNuW7Ag9Af0QXQF+cONdGphmRGj0VI+F&#10;6sx3s5LMTLHbsR96lbbReOJbg/7AtGTo21ci7LvYO3fx/Pe0jlg2FcaKp1JZHy8s++ISnuTb0lBx&#10;wVrmNkDGysWojtjphgd70e5e0o5SrrixqtUKLwhAxm6Mz8ZPHs9HY0WoLd5XyVHKb38BjpEtrhr0&#10;3sjydJ/kgDL5s3hAJEMscV4JtcPd1RLZNsAIBpI4SMSkilOGuw259mBv2Op3s3aYRMjoKLw4x0qd&#10;cY2f0rXCxJ7EisnT4IBFIWPItZ+O07NxgCEupi41uzrT32FEJIIcgGvMP1OoWAgyTiyNHjJAGp62&#10;DBmTgOE8DYUBfcH0YUg6ipYzlQRzOwTNcHYXiUw8jPVAdjYjEyRewQP4p/GymVDTqtqBZuUCo2gz&#10;Mo61k2WsWIHHH/v0BYXcfv0a1YA/qObv+a+N1+WWZ8QzhDh/zd8Y39j/j0e4/3kiRR4VA6meluXl&#10;bt5NDd0tHB2G9RIZdv94AhWeGnIJJftHG07sQ8Y2Xm3x4temC99/e4+jJfwU9x/079+PW9EUKrPO&#10;Jy0tI+GS8hi6LreRIcHR2Mu0BiMpN05o7FSnv/PW1YhxUXQVLk2xffjsAf8ggCx9/Dg5OuHoniDG&#10;xk2iuaHhGudC3hl+7hXNd9RWQ2Hs+vljZwO/bbXAXw0kdX0els0g443xiuL0dZjrFR6DSsjY1WeV&#10;rVdP4qsuhA8b1YIOvt+rprE2hZI3qpJaLLvG2q3rUDXQrR1e86Pqgp4PgS795pw23KgaaopSi/yd&#10;d0eW0l72qezAMIj6O7DAMUyQ4mOGs61SvMSJiyW4ecjYmgUPZD6VIhtJBuTAjGTLpaxCbiHj5T5n&#10;LGzxs+HKvP2QsSXX23TSPP/52ULGeorXmNDqauoaxqeXfYrVW1unQl52qV/J6y9DxkLhGIfPAYiZ&#10;vhrSpmgY13gAeYr+vBvNoewJ/h2T4EUg5ZFuLHAQoxdzshUgXZBBnIimKHh2UPyckV6XjCeN0bg5&#10;iQEZI+VUBlrQeALsmH/GM6SKQjIwEGVJMlU6JSN4bDe/BvwHBNBs7jdG/FEnGvTBlGTbBZGwU065&#10;AHIpHzGdzU5PqnPjGniZQ8bEi5UwnIMR0N/BsHVwkPZ6icuFhQOBRzfR+CEY44fPZpCVGM0w088A&#10;DuNK7AkyNfL1ORCAsNVJwe18eK/11lvTtiQbAK5BChg8scdPkvc+AFuZzm4SyzECUq2PjJk8fSJT&#10;wNGqMDE/VYamH0BZkrvWJ4VZeK2QsfOmrHZB76LGGFJlS6U577IM7bfHAUkevDCiwqmvB87Be2qv&#10;8jKr+uALFNv6R+I2QMZoYHHIo+Bgr3fv7oRZ+4zfR6yfWAzGmHg2efxofnwIhFHdxYtRKGbAmjWl&#10;Mg6W1KJikHCPhlFrjRco8iwj8pjeLUCuSI5pnVaIDI1AjaMIaTxBv0dRqeHbicJ2J9jpQ8AdpOO0&#10;xePhKWFCLOozNMEENleFmpvOGFq0oHzFoMRTn4Jk4SRrTeLZ8WkTOzPjzeAz45GgTsBnlqStWZwi&#10;2ALuNIixTJXdUZAxxstayJgdXs+jx7w4Z1R0A7uea69TWblVOcLViH/ok1yyg+MEb48wMTOCUYmG&#10;bWWKFvab3IRfvLx1cmMZk3+dzR/9+GfPKeH2q9esBpaMtPNQ4wI/dqxjQ4gNPc7/tWOKA/Kf8CGz&#10;Y6369K9/aTcC2GrKQGMp1RSYr/p6/lK8MWYx/yw/8n7i3rrzuXMv4MX2GL1mbfpG3c79d/bgGmzf&#10;vzd450NnCEYJmdZZbcouQaTWuXsvDxn79VmqXVF5q4SMc4+z9e7S9sX8xEy4MJCQjRVOzFkSn5zG&#10;T58HT59R4sUZBwuO/+LHRcf00F2VpeiwS2Z2+ctq/i4n8fxmfMi4zlavQznroLCNH6RqfYTqqWqp&#10;V6+x2q7BIdlC1/GIbFoL9XBpXWk2KuZmWGltBWx0zXpng9Flq7bqC7AnrP7AogUqtupzyyqqvmrV&#10;eWqLeB29QwNBjUekKodQcU1b0OE2qPJoC7K2Mt9ErYQsCneDXOy9XMgYJbMVkUgJSHyDkiOAKIOw&#10;G1TdtpBxfS9ydonEEwvI2J81bhXLOJckua6nwrpMzRO81rB+nSV5Aeeqdfitg5C+lubpOje1TuW8&#10;gMZ7PS9hE5MgY6IGgFcMYUEqMwhQDPsBdI27AJF7WR+v3SYSQ3XaSRgx6xQhFUufZ4YU8nIEgIxp&#10;zVJuIiG3bjQF3TVIE2S9IxEP8hQgF0OnYjIjARm6xiKZMnsHIcIcMn496/p67sp/ZGDGt9ogG7fD&#10;bm8SQZHCrawpGZw1sKeI4D05pBCeE+1TWxU2kGf4sAGtM2jFFO7tg2ucgsIMPJpUFkgQQ7QXEq9h&#10;lCaTJ09mT54yB0sjgfYpRX6Btblfc1IDzxzxnvN2N3jwEJDxDEnGcA5qGTd6EKZ4//34ix8EsxkN&#10;BdoO+AEha2HhXI+IW8N3OcSlYjvYFeUrCApaynuhYNc2VlTOSt6HC7CcQXLejKWqcEnDK+1W+/ni&#10;7M640rqFVmXXqXQyX08nqz+Lo13lSyfT4wD6mUFhEeLAd+6279xJOh2ktJSIWYoEdHAVdIBJTqej&#10;L743H5NfnLsnKi4jxH35cy7ZTcPNmsDqV2/BBlZdq+bEIQYQBKb6vN0xngUz2nUwmrUCqLgwKwid&#10;Xgrca8871C+GbntrZwgPGdFhPEQYAMGfp8AFlX9dFnp1Ottol4MMgVs2TRUMX7M0jDNgwSB/zc/g&#10;EptCyd2EuWkBg1YMUxiZ8UD557inVIdwqhEsg1S3uq/49cu3rU98lnGdOcieYxWDf7w8QmIj5LVm&#10;RwgIdikBLXelBIut7oS28xT0ztgP3XDjIwqG2elqDjVm5eD9o0/89PItbP9+rWtgDdTY+c8MGOYU&#10;75j1JWpcYsVGLs4hYqOx6/8cJi6BY69a1bHVWw3v86jGtsCSirfRjQu5CR8vtu/U2Qki52Bzfsb8&#10;CVoyVtexXV/rxn/lb+7eR+4F9+/2Hj5IOx3qF2sGdpCxxnubZ2igePdaDoXslhvAZBqk1ZPpuNMb&#10;ecFt2FaUB7PjFpAtvJb0S5IgmA0BZx8ejd57nJ0chxA7suJZdLdhL3bayq3Sqjin4DWnWfRv59PK&#10;JjVwzT2m6hbqyu5fej0r0bf28l9b613PtqoXoiuunH6dO1qzRBWetpVfrlc5dRfcqHJq+1lNN665&#10;aDUXesOWusTjsGalX+6wWqfCuTVcDgG2cmLyGODFrW4HBnDMEDmrcyi1uxQ4+UqksCDt/EtXqb2o&#10;p6278rzYwyJWDUvibFGrDrN13WlpcRpMDJt6KmE3m/ZrwMHreiLqq3KTblx/bGU56w53FndVb3F9&#10;gdWUR1Ly1OV6Ya3iuqnGq35Vu5uCKq5rw9F651ayF39z3ahW/+RyT4X67hYy5qpwjYZ5LS3UdW5q&#10;ncq5fAd843/JJsDjzswaZBnTDGWwtrKfDbpMf9eHSEUvBde42wbLOIDTstOfR22MNUh0pqh8uUTB&#10;bA2gtAY1z4zx18CFAY6MZsjG1prHzBN1OpqfTJrjGBhKBgQZgAg4d1ohAnQkmQ5QkoLl1hql3tSG&#10;W124UgWy358gRaFAVqE/WGGAadlE5HsyHScQAwHtEQ1t1StjoraWwSfGUchzuLPTgRxtO5ritOgM&#10;+Bky2gVBlGXdRmPy5NH08FkrjtFx4BfGJG/zWR7/BOsEaF0vfPAweuftCSBjA7/mWTdLk/ceJe+/&#10;H6KHADOT6WIYog7gZtOPzAZv2vUGSaLUlZPrGgPptXScdeatdQa3qxTm5UDG+cLXHlShLVRDSdpB&#10;uDfo3rmXRN0ZQ3pto6x5FzYr5BcfPcqOj5TzzS2YN7r3OfSF81N6P0Qvc4rSrqeIWQxp7XnUFWRM&#10;TTdBxqBaECBGhk/4U/B84EOm9Oy3m/s7reEQPjBcIsMxyHhHOQstwiX3vVrOAGt9eMaA91JRp9mE&#10;9ATMXNi6pxI1Pp20Zmkaz4ARAyyG4iT5xYKPOeIh9iKO8RPKtzVItOf5LYPc0sBHOW93efdEVFFP&#10;+CO/jH7Aqb4onyH7KgfIjOJhn/AwsbM1HaggeaZBcyItVQIeUgRX29OqR5WvTz753kZtuj34NaiB&#10;c1Bj6xc6wGDh5U1cy1ycpfzXsOJSj8I6mb3YoKIX6/jWga0iHWasPmwdOQeMc2FiRyrWAR58bNCy&#10;29x5NJPm3OUtv/g16KrLt/DwG7+6+/D+NESSqBb5xbRZKm6TUEYVggNr9Yq2qj07ZswgUCsfSPPF&#10;PZT6M2YObmVpMB5N3n+cHZ+G4GR4wm0vyt7xq8VS2+WTgoy229M5atnNt6iMtbV1s2IH+TRdjJWV&#10;5dgut29PZ756SWDSgfSAlPUB1u9RCIUKjWSQF7Z0NE7uj+AspzpMx3VazBXPD1dtJe7rT8QquP0i&#10;l7+pgozLa3E0EUWa1ApmBKFHuQ4a3ohYU1eHtWdffEzWaYJNoeG6c1aeR1F+4hRrknDjLtfyG45o&#10;Nw4ZLxTfXxesU4frH7PO0nv9s93yI+tG4y1kfF7DbeewG+3WDjLGkARzWQw76gxEzGOWdVoSqWgD&#10;MsYbQMbzTgtQcrPTgwCoqH9BiOBuDffAfJH1CflpEGHCrHeAS2ZpgxnwAB9PQa+bn00aZ3gjuATJ&#10;oEisUx4wBjVvIeN1G3l1xORKFxH3OztkdKLVAtSrZhYqkqJV03Q6S5FvEC2imVxe31rMWCxDIWWt&#10;VrAzBGoMcG1GVB+fKyHefN6HYHE8nR4fzZ48bsA9QII6mpBkT7IywVa3UKOo17p/v/2hD40jYog0&#10;CEDxjGfp+4+T994D8RyBoFSmYFnlpbQVlDmYNSGWGVdY8HKO3ELGriHX7TXXdpyAGD3v1JJx1gwY&#10;u639ne6dg3mnO0EuQ7fypjRHFy08mUyePc0ODwEyGiXcXBuVFhLZD1VfmPBJsTkIFQcblGzFkkSv&#10;ZXULmkgYLcFiBEkwfzT0KEB7b2VRB3rdGN8gAp72Os39Qbg7bHbbKdj0UZNkebg3qBypCjaJhpWN&#10;2RopwUqpSgp+EwXGmJYhbCI9PmsenwkmpjQb3GMBxjrgxYKMcQAPxiODnHhM/Qif2SaQcY0RvVBj&#10;PmScv+cBrHRXV7wvVZrR6orPJUmRm/5WpTntbqkOOCmLLW6AsX375FPvX1s/257o1amBVQvNWzAU&#10;bx3u63OHcwjZqR0boXhpc+5Nd41aY9DRi63DCklegIHtD3lLtLl/CmA5JxcbNOyQ4uKfpaaoW7S8&#10;Oi22LSlr4Gf/ul8xCZoTJm1V/riFCI2yimSYVIy81wUZIyjGTYoe+MoLZgnmqgg29fHp+IP3kTKa&#10;x2Ee2ULG9f13Cxmf82z7o+cbhby8seMd7T7cPMzgdhh2u7B7mSqTLh+gj44TIbU/Tpxaer0cyFiX&#10;Z+Z2DHEUt4RtDOO5BhW9FshY9n11v9gIcVpByt056zhZdTh4XRfVelxfcn39CkDGNwcWWxW9UQPX&#10;FjJefi7WMb43eoDf2Lnh0jeuJpBJDJ6DOSEhOgFkkLmhQoAswIOAGjeRBw+viONGFjS8QpuCwAoP&#10;4yCILGiwZsEmRiQddqjWAg4mZDwD47g5YRI8xGuTYQcpzxjkCR5DRyda1yBjnkQSb9vt3BpYfWQI&#10;sCIAv9Nt93pBO0JUPprBRB1gFgDMZc7v6Sw5OZNChUvvUjmlCcjjOhoNoi4RBDs73f3duAUxLOYK&#10;g24yo9exmEHLN7LJ06fJ80OE5EOOCikMgJ4lyIaIKN+UWfjSsA3IuPfhd8b4IQEqkCqTNgpzeBi/&#10;+35jMkGWMDQ5GWVu0ZSr8hZ8sjpPak04zQsbK9aZt9YZ3K7S2V8Ky9iAXsqezJGxshmj4SAHfLDb&#10;3t8N2p04CGZ4goHJqqdFQbM7Hp0+fpKdHodEV/lbPvY1kDH5XDWQMdBn38hz/QLXAAtLdoRMTiGe&#10;8Hgxc10UtMIUItodMIuhqCKWcasNYQrkcYQ7BOTnbNCNDvaaw25iAx1yEOMYBluYXYfRSeHCFRuz&#10;vREpRWhFI5wjcz3GtGkawmN2fDY/PGmOIWdMcR4oiQM+boplnOJPOM9MsQesf5jFyeT6IWOvtCZA&#10;YZt73h2IzGfc8OIiJ549+j7v2CBj98lSJVgIgIIDRDnjauPJZx5dpT9vf/vq1kAdauwRjZfoxsU3&#10;qxixUZPdxq7rMdndH4s1Za4NvSy8OtS4Gj/OWcg5uJx7R3Kucu4wWWqUmx7VX90+8MqV/Eu/49sm&#10;DdgkQk8swKKGMHujkDEcm4JqOJ24wVbSFY0s7sB+OxlNPniSHZ9QvEuOSh902LKMlx/PGovxZVTU&#10;xg/ElmW8cZVtf3BuDbgRzQQNYKhDoQKZn7nmNqE3j2XszvMyIWMYkS2YrBJ8S0CwmEFLo+L2aiHj&#10;DbHkusXlRmOFUWhWS5mHzS5/U+vTqmlH5UzlFRjVbYsj7reXZWx22809l+ssvW/u6i/4zFvI+LwK&#10;X8cWv9G++IJ7w626HLWMYS8rNJlYsLI/8Q0wFOhUUPcTZL02VClCco3bjOAOmSeK6AxAQocBgTeX&#10;UFwCHDoEX0OtmJBxPJ+kTMI2jQOwX6HsyURn5JdaLLaLN5XP0+pk28rr9w2CPo60CeIkVKv6FJtG&#10;SKNFsmiWIfEX3JRZjPQpUqgA3ROZ5qpCjTyETKgxtK2b4XDQ3ttLYGoAa2sjqZ2UCCBfDIRtnk2f&#10;HiXPngcTNG6CXkTIWHYKcyxAZPlgv//RD50xP55leE0jCCVPptnR8fT9RygS1EtAbU8c8KT7togk&#10;YxnXTD2+bf1Sess689Y6A9r6DV1hlGxoIV3lWgV11RbXIcjAFF1sJdASPtgB8Ap/EnRQINJAgRKs&#10;vtO0jfeTcfzuF+fTCdTMyTHH447f0VXO3lkAPUXw2pLbH4rCZeMWfQK3YYpseEXPD7TMxs6xiAOX&#10;sYwbYYeuL4pRhCQa55Bxo8VxDMpulNnp98KDnaDfRT7PlAHAGu5MlYLnxh1Wm4PqnUJKmWeSYs0A&#10;gtMp5CkgxTNNnx01TicNQMZUohBkbDIUUm+H6jEqBEnz8CRm8ZRYAQZMReFbnZS3vCJMQfq/i/Rf&#10;aEyPWLzYyD7LWHZnDkkYzp5D7Qa0OSFjvl2hLa/YxGIZL8UqPPnck6v0se1vX/UaWBqK8z99yLd4&#10;n68sRHlyf+hL733FD1ctBG+YXUKMF8nGmgwXQWT3wQrUbM/GMp/lpsfzV731X7nyv/Ud/xqnMIU2&#10;UcyacwnsopXNM03977R+rzBQNjVIMIPgJ/ScQ2EUU5joF80sbYN8cXIWv/+4cXyGDKuYPqEARhPd&#10;u+ZNrs3r2vOVFKbQE+2HxNzG3voiIePbeP/bMl13DXC0KEgYMJO5QuyGEBvEepBTHO1wt07UMLia&#10;gjsvUdVq0exV2YY5h8O7AftoHWGK3FVHg5TJPvVLqL6NpjCbq6uE65DrrqxLnU8BiZWQMRg1+Rm9&#10;7xdT75SXrKamqIncKoRrK2sr/WpTVNb7lYvRlBLIBVrGVsCLphkST2zVfn148Trm1qZT7aVa+GX+&#10;aAsZn1f72y7ysvqmQxIMZLTMqoCMlf2J7yNkjmohcBsQDFjGrU4n63VShm9rJ4BIPWNiReCZAhnB&#10;+IIEHaDXgVU3iVPAgrDKwbPDJ4CMEc7MQ5gyHUihIBIhD5qx8gFq0+HwZdXcrbou2wJu5LCDXAcI&#10;tA+YJBcbc+NSIgAczxSB8+AaA9DXjLxaeiFkCs3Vd9QLYbsG4c6gd3AnjdoT9Ip2JMyOixewh0GZ&#10;jA9PkqfP0eggqTMdGCFsqmUF3W5wsNt95+EZ4v1BSkYp5sAYKRwYTGfT54fJY+haTJsJ+odregKL&#10;uSrFuVNVOQm/lGnjjYKMlxBJaICicZHLEGzi8GCvdfcAAbSAdwGB8kmGaAkIDehF08kIud2PDuFL&#10;IBhKwi7otvNGt9tEiFxuheQ1mT/yFDt2HZOKw2axIHbYPrWuSXDToZ9Ed22kMuPVfF3AmiHVYpAx&#10;IGCo64BEjHK1IgxlJMtDpIJCxt1g0Gsgz2cbLGNl/mSAhSizBgrXQMb00tB+4+KZYyUGtGkMljFg&#10;4nAUp8+PGsfUgaFHJE5DaRlDmAJyPdDoAB+ZaT81HjYSCVMQK3DyFHow8/uvgIxhTnNbenLrIGMr&#10;o6vDAmfPIWE34uZx/AawOQuyOKNBZ/n1tOYu/sgKyWr76NFPPb1VA+K2MC++BlY7Zx1wnOPDJftY&#10;A766d4kVu3f5ytYtmvwHwHXOoqPam0Kcwv7S5r4ogOKFN/mXVWBx8d2Lr8/tFW+uBu7/hm/nWMgL&#10;SKiE4mpVJLsXAhlLyZ6OfAi9RSgWZofR8fjxM8SshOkc8Sv8GhMv1UnLKrloLX8TlfdKQsaOWnEx&#10;+nETNbbuObeQ8bo1tT1uvRqQoSxD1VbaWMqB9YXlPLJAIzKVnzG0V+QgkkDqtBoqEUr+PneaXRUy&#10;LgxLAwK0IKRdDTtZ8ABzTWuT4V+66mymd19RyaICOqhcIa7JtykWehZPt7opfNaDhPMjRAOpmE0s&#10;+5NtfsFqoVu1ndkuV1rq3jxk7Hv41+ue5x21xQOXeohfWWt1hXVq8Ort9BLPsM4NXumZeYn3drsv&#10;ncMvzqNFLFADMYAYvgdwA6FPku+kcYzEd13hL7ZzKnK3BxldQMZ0LILEqhRPINnB9iWhGMgIMkQB&#10;D6IAqqLwMH9BytiAl3I6WB5Jb3fN3abSGYqLFonCznAHkFnagnQA4HtUNLngYtHMs8lUChXSkq7a&#10;0PSY0iwXN97jDGysVtje2escHCRRe8qEY4CAla+7mXXbUZDMJk8P0+dPQSRHfyD7sxkxvAiyAP3u&#10;4CPvxL1O3GwDo5Z/QadOki7Yls+exk+eNEC6VFncVOpRi+tXRFvIWKTtF7L5iKRZnlQz6HTD3Z0I&#10;CRJ7nRk6COLJEE8AFZRW1IHAzXg0fgo9ihPKmlsr0gZsNnqD3v37rd6AKLJOQ4aXy+Oso7xeyZxV&#10;AjJxHISJzTYzXJizKb7ldeXcEsvYSakEiH4IY0S4SXo7C6WvjfyNlGvHYdCyCDMIU1DaOCJ2DJQZ&#10;gRRdgcvK/6lEnGZOG0S9vLlvBRnDTUMfGLISIZYiiVvgbzw7So/OqPEttxl1jbFBmo2Q8ZTj4WRK&#10;Fxow5WRGRWBGG8tpJn79JSDjSu2MotCOBqJKVl2VLOISNTZguLi2PaglGlcAz2WXM8KzXzWPP//8&#10;hfTH7UVudQ3Uo8YeFFzO84YRy2us7lT3umIZWN9bRoytk9e9ekiyO2rpyOJPv4rXMU1vdZNsC1dV&#10;A/d/w79uH+cRLzULsRuGjIMMOk9EhDH5IRSrPW9EUDE6G43f/2J2doLJBZQLm4Lp6iewXd7MFjJe&#10;atg6m2gLGRdD63YweHNqwCBjNj1tVY0xisNrDnstpCMChwOmp+iwJmFWk1ZcY+TKds2QsV3EG9Ha&#10;WLDCPBZUChvZrq/lY+XSh5GtfjlLbkPVKFmY9av2fQlC61reaFvRcQoOx9J5JDRUbP4p83XuImR8&#10;DgnpwjKs1Z9vFDJWKsXrRefWMbqu94prVeOLPajuBreQscaC2vBa30J6QSjJi+0YL/lqnDAKB2Me&#10;ZiH8RbigJZXiTEOiMbnG/Fwx4AYZa6wnPxSibJZF2uSMoW1LJXuR5ahEkdFtKNvYoApAxuTBlSNi&#10;Pr29DEP4JbfBFS9fzFdoMJI8u+GghygkCAW4yBMD2bAagVkwmcUnwPLiimtyTQLdCmNXEqlzOXSZ&#10;6rAVDJHi7F4Mn4Fbk88hNwD2MBMgJtPk6GT+DKgxFAmwAIrArGy1QjDMmw/uRg/uNdu9LEXnaQCr&#10;ZutnWS8Io9ksef50hBx6YxbGEUnzRxxlqM8Ku4WMXw5kHMpaS6NWeGc/ggsBGjVgjWdUKWlClIba&#10;wkEwjcdPH8+Pj6BfLJKASAEAd/v9zt17Wbcfo/8gJZ3akBah18xktZeGliIYlEwPiTaNCibYl68c&#10;oJQ0kRYwIWO90aCEP0DIslHLLk5ldhyFMuABiJg8GjuQZeLFJCMjPx46J6j4+EQuLaWaoDZLDWRM&#10;P5dBxgE8M3OIThjLuD3LMkDGz0/n8Qw4cjhLwgno11Jvxz6ZUODYIGOAyICMiRRLGVmvF0DGTahe&#10;8sILT64g8fM3V1eSbdWR+UhrP1NN6t+C++0+MXpDiZt7IzNV0Rev+mgLGV/UEG/I95WW7iLduFhg&#10;LEDEOXYsG6Eg9iwyfFZP7puOBgqr1+bkHIcT22BTvnp/uyei0gRdxy59Q5r1NbvNHDKm6eoNiit3&#10;WcO+uy5hCuR8IL+ZgzOVvoAXz0/Oxo+fNg6f0iwnarI03pd/vgxLecsyvqnnYMsyvqmafVPPW0DG&#10;NqEqgE52Wy8Kej2m9BBBAp8iCBW2Ls3m6u2FQMa4tGfc0tpHThSpzPuTPobEcpXgh8CB4FS1yZ5f&#10;2dZGkhzCsQhne6czqHp11vCq0h+mXW5wHe+b0zVrXWdkG0oivPyS201CxkpQc8ly1f1sHbtrCxmf&#10;V+nr1OA1N9rLO906N3uj3WWdAvjVUxvQUWfTEYu9jq1ytDrnxNW4/OI4ZEUTPuNodjlSI3SG2Vep&#10;YmziFd61aPe6RGapktpR1JjNJBodfZKkG+frP5MhVcVxNPbGQsepWLt66ir/WliY9d3MQ1LWKKo/&#10;eV94OOd1A26tflVBbJP6KcNUq3gsPQABch20uz0kxJtBRhUQPjmDYmWSANwEnjU+PmSOMiBt+NKu&#10;YPhYPvR7U4z0lHBgGEHXuHtwN25HM3E2mZQMTQugMAg6jcb0+dPZ4fPmGGzTAI4FnhptjyRow37v&#10;7bchRxCHIHsGsQjOKEkYJ71sPn52OH3vPbKZ4VwgRVklKOQBqjC7G332L2wdeziKw2o9gWv4wNa5&#10;Vt0xN8oytjEgj2hzRKwogNrJPGsFrYODzt27SIoYm9QWG5SdaABW72g8fvddpFtEejdl7IGTQD6n&#10;4XDw9jsIiEspHIGxQWAyqa+CgF0XRw+EGIXDetwgJAYxVSbVh4n8UhpbmCYjIeiwcPR182zZuIRX&#10;83Jp7AqVEw8+sKyNbgdVbpDx+Sde8Se02rN2COxXELM9bBivzP3lNrW4a3RbNNPHIZcMf4GBTpBx&#10;a5KmTw+bp5MM3HmQ7qfkHRvLWDDxjN4R0zKmUA/I1uZOw4BpkLHjWvKqa2sZ1/WQSn00Y2RX/aRu&#10;QMtHn4s665MvHF10yPb7N6gGzqEbewyb4qhF7Nitp+Rgzr3M9jSuBogWILEqtxibl974tGJNMIWj&#10;ZPFnRQttagS+QU37WtzqvV8vlvGF0zQtVSeR5N+3RcxV1ISx+axTed9rktQsUtjN1PRnTDgyoSps&#10;K+3D/jo+HX/h/fnpGdLfVdp7dWZtLXxcOdjrQbraZubmVc9ytTLU/nqJf1C3RrhVxX9ZkPE61uwN&#10;NdP2tC+nBhg93Gr1u2EnUrJ0Jhqh8QyxMTdy2filVy0OvbWoFdke/Hxw8dHPmhHVzfQ80haZ+VJz&#10;04ewCJDFyAzrPSedZXOELVds9VTNi+ve+y3Riqqz+wPpAhzi1usKWPR+KGvFfVB+Xh8eoeBbkZkv&#10;Lu65RyxdouJ8C8X0po3y0BUVjiIy7KqlU2e6cC72DMcr1sYr8fO6Rr8m9PCVqINtIV9qDRAVXNnL&#10;cd/KprHRdIFsNLbgC+asg6RammQgygENGc/mk7gxmTWmbmd+p9lUezyfzbJZnEGmFrvxSuXeZNZn&#10;8f74Hl5NMFLtQ00gtlcWsu5DDjRVN3VtH+YsOwNUvD2H02sPWDje0LfV3Spkac9dixpGvRnnnGGZ&#10;0J3qQS2YoVHS8TgdT5hjkE3JqiVUR7lS4GVRtLMDaVd8wfh9dwulRBQnKW+iY5w62i+Ok9PT8eGz&#10;dDLC8gZWRgaBC0JQIeBBNH5/9yDqD6hhEtL24CoIqyqE6h+dTh49bk4m2XiaoLeA4JymSRzP0myS&#10;NVrDvcG9+40IgrOggDodKwMRl3vmS3123qiL26qXvR3vTE4EgsIANqFavDeMdndALk4BqzKJJaFh&#10;NBeIwAnw4sdPodUbpCmzWMCzBFgWLTkAv/hu2mrHSszIoQAArvmfRBkmnssdXVEYtGixxS7FYIjh&#10;2E7wF9LJeoWsNjHf/OcClA0ShQgLXVjMF4RvhSC3eBhwYmDJTDNkci3ceU3X4WWeLayx/ZIsdIFV&#10;z5ZOpdtxDGreAYc7DqO+hV1coDj5+p3r6qZZ3RlsuF/ZrwwtrH9v2yNfpxpYXQDw4cx57vY+3zjc&#10;aENQAV+X3uBTPqjuhW/8Td8U31X83JhKtiRZvKoBx0WpyupfZ/XyOjXW9l7qamAhqHjhoDostuJM&#10;tM28LiUPIWPCmfyU0xv4xfMoTpLjs/Gjx/OzU+SPtSnpFm9LUMgtLum2aNsa2NaAVwNczSH8d8ZU&#10;Q0xNTguZhKFlz4p7xH0zNR/0akxXf7n6AqqcbAxRMtK6RHkvoBD5JcxusV1Z5yvHb1sLbDB4bjDN&#10;1N/stfDnKrCjzW7lBTbGa32pLWT8yjcvniWwQlf3WuDSQ0SudPPFE7vmm6qLVRTSPGrS45GWbU4Q&#10;lrIEklghiRNkOpvgEvLV7ZDvnCdIfIeIbGKC5JgaUY9MOiZToyfTAsVlDvv46QK8ukmNnAMNb3Ka&#10;Sxzro9wXvxeAVbETi63YRfktIOCidGvMHpqzCeQh2d3k7BSSqcThDFYDczGcx1AQAAQHEeKdAWRG&#10;RAjXypmXq74AW89gMLgMzs6ys1E4jTuADEUix8+p5oqEZ42gf+d+dHCHEv+YxZX0rKW7yA5Pzz54&#10;1pzFUUr5EoopK7J/ksQJtAwOdloHOyqhK8kl2mP7k+usgbwjIHQNkthKgwiKbivY22/vHWTtTgLJ&#10;4HJRG/RbrWAynjx5Mj85EntdEGnQjAEm7w769++GO8OUssLqnhQ1kIgv+pNI8MZH547gMu9xsEdG&#10;/goZYdhB+MrCDMBzileOS1p9S94BC3C6tZR5Ah2Mgt3YY/o2mG4ezN7UZC1wfUDZljpPHGdjSy0E&#10;wOtRqH4c6lbygNMtloIizFY5vt+DhXyxIEDtpFCJDl9n99mea1sDfH5q0NhzsGMP0jX42EHA8u6Y&#10;i2d1cyBzvmDjYQYTF5B0HVK8Cg1Xlnnbmq9hDVjYykUbR/RKv/5FP1z63nqa5gdNOLbjfTBH+E4b&#10;Oe5Op5MPnsyfn1wzdXeF7OCM7Q3LX3241eF6NXktF9yeZFsD2xq4eg3A6gVeHI8nsI4xQrgo2GKs&#10;WDIdr369GztDOcff2CV04hrOl3dRKi7n+233911HXTkq4ZXpz9dRljfrHFst4+X2XoficXWi/jm9&#10;rK4AdfFNgk8qturItZfYvWtM5MIHZQU2YgVhS+PfUS5A+J+GZyA/ZmgD78GfRZ24T8kudXdobyjG&#10;ZkIchfzlCnRSVhSvebEd71dhncvlWtR1rq0FL7onv2ux4oXj5gE8HvJUAzr5iQ6IghlbEM3T7kWD&#10;XqMbEePDGWUK4N+ImsXzZDwBcRj0UdIxXSR+9QWwTNcTR+gQdGDktevv7iadTtKEbiw6BiBpwH1p&#10;F/0h/v+z9y/AsmTleSBalZWPeuzHeezz6u7TNN0ao+a2GzFIGslcGQUjAtkXSXEljYAQM+HQjORr&#10;Q8ggD7IlLBuJwWOBr2j5QugiRaAIDwqBQ76+eoRlRhoGrMDCkjAG91W7LbqBbrrPa59z9qPe+aj7&#10;ff9ambmyaq1dVXvv8+juSpLTtasyV65XrvWvb33/94/i3f10D3LJY58R8nhbgg4A0diT69HJE16r&#10;OSKwJ3cRikZJY4hU1Hd74+s7HmjIpLgr5S0HZnenZylzfLjVwhS3VIDCORRJf2qkNYgXA8SlmkQz&#10;8E9shKc20ZFSUIy5kc43mrHlQJIajfvb1yf7O9KXtNc3NCAmnah19myt3U6DEHrVWoACoKrqTSLF&#10;oAxWFXQz0S+zrmD+R2BdSGlz655/ChAl0grsqYB+1VIcF0GSWIJ7oP8j2Bx7F4PmIdgdAtyRXMz3&#10;AhIqZME3JmGjFnpp6CEaHoPjUdSYv4rGhWDa8v44UGMpudJ9yPAAClOkozSAXHt/PL52ozGIk+Gg&#10;NqYwhQdpGIS8o6p7xph4I9Eyxo4aIuPhX9ndmUAGelFhiiXmPetgL9Vtfa0chV2Yn7ASpriDE/vd&#10;/2hXx61+n2/fiLkgJoPDsCq/tnTmvOfLto/+vbzMZd0tYnbe/fW8yuGCNXDmh793ocFU2SKWI98S&#10;nPpJuqy6oWoJ0+lbrCEtssRraOkgFHCtsT8cXLmW7sEYG8OFBrw5lzykazx22kS30j6WV0ZXDqew&#10;u+ZQtVSuaxzm9502JCv1tRKmuGu6z4s8I0rGUEa1Sa0Z+hH02vANw3vokuevjywZlUJlMdyZr1bB&#10;ANPztHgl2h0zboUwBdcCAiYgccZttw7Tjpd8EcPWmCAOGu1tk4OSVszJKPM6lCszXPVI6RaaqtxP&#10;mU3fUitm/ZmLh/xS9oN8Kjx6lmYzu4gBdsR6mNcOd9fvTmxhkVpYpDbvruIeU25UwfUWvWsBcStn&#10;/go8ZFoexkMXGX0WqQ+3E1x5t5kfgA2LJFtc44K8BUbUDy96oyA0aqLAcKxcO8k8BtyDjwogVgnq&#10;ZEXbTY3batYg6KKpdRz4CCqSH2jOSpbsV8J9zKOBWKi4eZLzw0LlVy7YfOZ7ahtRD2oKkVw9sOBV&#10;o1aB6moM93wQKumoCLIw42jZjgpkLBfkbQ0ZCr/RaXvNKIHuE56CpEmHFJd9ILZxPNrdYzAutFVF&#10;vtV4jDSnqmrOGvijUffbrfaZs8N6HRjiJPClJ5LvCQAxSrK41xvf2AZqRrEJdB/kHPKtkVdrRu2z&#10;ZxD9bASsjCie+O9kY+SqGU/q3cHwxk1owkLdlW7+xtbCIoPkQQ1w5N+c20jmODCvux4iF3cKMsY7&#10;jACVUIKAMHUcNBqnNlpbp7JmMIZmLzohuiYYf1ktAvw6GIwuPz+hRC8o7SD01jzIneOaZmv95RfH&#10;DSDOQYaoiRg6gMzi+yzteF5vD3xksH3ZnzBoqPjLjAeXvwiKZKhHEwZ+072aAfFEQFiQY8pNCCef&#10;fYxCxozJWc8CPMuvB36GEB/o9sCOPb8eNhJ1AcLfITgkhIw7zXqT8srUcfORmMT2LJjQQkRm/1UW&#10;W9HQNJ3wf/KTKb2B8HajGFrGIS7dHzD83X4fcHAaAy9OvAG9/yjfAQc6hL+Dkg+AYzCega2XWsZg&#10;Q+c+HUUXmdEyVjD2ssdsv7X3KNkOnE38ANyuuFjdeO253WXztrr+pVYDBwzjMz9Zu57rBah03VmY&#10;GPV8gAn9krWuX2rdzywvIOOp4js6p30vjRqauevx7I3ays0NGLEwdSxWRvzA3iTcrThRpUEtjXe7&#10;8aVrk5u9BvdQRdQJM6ujp99VkHFlS/UQk9Mt63+HgIyXNemPPe+3GjJeNsN33OReNsOr6xesAQMy&#10;Fik4v9GIIg++g8IR02AL7E99zIeM1exL3FbM+GLocnBrxC8w1zKuYipLGLhcjVZC4dnBEDfutmBt&#10;HXiZa8ksjKccJZ/KmG2T2zl4lhcf5X1cetYweXszkLHKyVHyM7V2mK3iCsx1N21GHkenWTSNFWS8&#10;aE1NXVegxq4adNbsAghOce8izMEK/3XKxFhirHPWA5J0orrFTfP2gqZTd5lCle8N/c2ikFQozR8m&#10;QIz+JYdv+CDNppBnAjLmQKJmj5wgpBPJ5UIri7NyJC1b0G6fu3vOAdXuYBY405rbgtM1uYSkDJYL&#10;QsvkUV0NVHOp/xIlgKIy8QGolp7C7fOilZotfUmIk80Q0ee8SIKPkdlLmA0tRG1X+PGPRvF+D3gf&#10;52Cqh8wcBmSs2JcsAribmxvNzROjemNMGA5YMVud2F2a+lka7+2luzvAxbh5DWpqOkkAnKNk7U7r&#10;1KkJouEBblZETllMQVkZFONJdzDa2aFSQUKR3LLX3+kFyR2DjB2b564l5SEHWVubs/rRbRuBf/JE&#10;sHUybYUA8kGAEi0IdoI24hkO+wPoUXT3yJwlqZyqxuwJnfXmqZPe5voIi2A0sR+GoT8eDELsKECw&#10;4tqN4c4ewVMBRksGA3Db4lA7Vupfb6y/Ln5nn8QfLek/MjQVmsigSoBE7PtkGePfdhPi3fwcBdir&#10;INsd4DI+Q5hlo+11mhl+BXQdYOcDPyl2gPRkviP6edXtIoVrEzKGdLFHijHU27MwTrPesLazT8gY&#10;mzxjgYxHiYaMEwMyBoIM6Pyugow5mC87YuZtsoKMj+ute2mkM3exceAFs/O0s9/OxYLnXvDSaJCX&#10;YikXhoztlWMuwpeFjAF1+AgMzMh3cb3f71/Zru10sfXIfXXsucL/y6WEaTBnp7J1R1jGK8j4GN+c&#10;FWR8jJW5SuqAGlCrRU00ppGLQNB+I4gmYcQfFDkMdn6+GpXXvNghk/lXD38aHl5BxtO17YSM7baK&#10;bEBaj7sOMj5GvFj6mqNCjO/F5+aleKwg48O3+q2z7IuUq6CA/UWt4LkiDquPZfu00w9hgSqqvGNL&#10;oJZMGmiOHHpiULCkij0lb2958HtDp0x+4DAo8u4MoSYHmX0SyI6f1VcCpyRJopAuoE74QCiS0gdA&#10;AslPlKoGODkuapnzU54xIfTl9XBIEGOBaqwO0VKpBjxUbKy5YJSJCtU1fSzTUacnCfNvFY5AETAx&#10;ewOTOgRkrBsEHjtotdD319fBu4TQrGwEazYlUWO0yxCocb+WjOxyq+LJrljGCjJWrvvA14JWu3ly&#10;KwmjQV4ZwkJuhKCgjoejmzez3V3IUrAncQcaHphEARvrm1CoyETXgunANx9fQxkgSxtpAvfMyU4X&#10;EfzMeHxzUYYFmvxIl9wRyFj4s45sz93hOEJxVRg57gEFobe5EW2dTsIwZssDKZYtB6CyCDw3Gg6u&#10;Xkn39yGzoKQl6HiLQabVCc+caax1QPIdqwA/2DSo1f0sier14e7N+PJV4sWK7w6+bW6C0jPABIUL&#10;k2LCPqQPhtTT6gpkGctn5JTRk/Fo2dyixIRPgDgDlbjVwoc6cOEohEgFxzoAx1FUa0fQWQaoXYtA&#10;RibLGPoVSuS4cK4QyHoGNdaYMlnwGAopkszIn1l9OMKGh7fXnwA4hvTKOEZQyPowzkDhBzKeZCRi&#10;D2IItnj4jJHwDkHGBTmu0kFcwp7z9zB1Mlcv7R2hx61ufcnVwOJD+uJXLj7/Ln7lS65hXhoFvu2Q&#10;sU+VLhpSjA0MFaMwSZNeD5GBsy70i2ucR4R8p3cqHfP70nyxW2s/GKnf6U19s9uuWMZHf4kXH3WP&#10;/qxVCrezBiqQsXowlniNoBG1GuKrx/B4XLErrFgR2VaQsa2JlmYZv4AhY+EJLaSju3hnXsQMe8kO&#10;RCvIePGOZL9yke5VsRsWoE3NhYzNBDFylt4aRuIGHW3BMjq2TRbIcJULVqKW87drkHiuYomL6d+t&#10;ZwsvwzwxBRnX63EDEqLiGy4AEnKsw5nnYcoUmFDoSAgxj98IWVUmGTEiwacTF408+hMQJB5gt0IM&#10;ISfe5pg77g0MdGgKx7da0S4XvkLDgUC3YOVqtLZWlMrTLHMTzvEFiCUwmj5AEykg40W6pRaFmMnA&#10;1KCQ4+YYm1lpqA1Cx8CXBqNkNE6BMZUdsNLTpljGJphNVTzgeShIFPmdJniXqA6F8mP8RxMA9fcn&#10;0DUGagwBYkjOzhwGZCzSFAIsC7aGxMONjcbmiSQKwRqWR0Ef1kfwMQQBR0i0tLufdKHrypB7IeBG&#10;6rbWJmFYa7WiEycn2NmGX9TEi4GfhcQj0XugfeDt9sc3IZcxKrJyx6eNlxRkjF6n4t01Tp0IT51E&#10;4yboiWh1YPqEZD1goPVRHF/fnuzu8Ae8hEpLDNhrGK5fvG8chhBl5BrZg3YEQh4SjPXjON7fS69v&#10;1wZDjgny1hNMzo8UAeuKI39d8QWFtot3Tw1ichM3MNQLSmVswsH4F6Js2BrRkHHYqLfbpA+jT4JZ&#10;DLE2IMt4BaIo62jIuN6KUuDF1DUGcIxEkLBsj1BpRwu4m68EX0spsMTZg7QLIeMaAPVer9YdQlyl&#10;Nhijm8uXhIzrYB/D2xh6xRCmwN6PQMYQpsA7wl4tWsa3RJhCFOSn+y0HchcaYXn1F9FKUretIGNL&#10;9a2+WqAGbufYvshkvUCWV5e84GtgCcjYtsznOJofsx3YJkyhIWNMGz5CuMKW2+8Nrt6o7dxUFDMx&#10;ng0frxVkfIQutoKMj1B5+tbbOSwfPberFBavAZ8LLR4aDVZ30qEw9JtRw/cRU4TcLmVaryDjA2r2&#10;EJCxCuxUPeiKaT/Kueco7+PSG402YQqu9o+b77uIPXaUgi/+UtyFV64g46M2itm9yFm1Hq5N9XkP&#10;d71U5n0k3hbHIoIP5dVTpFbjT/OXSvJmScqLikoQDMVRWluAIwE/KhCz4hRD9RNEYw4FmlYs/GKm&#10;jZmlEKwwoBOolwKUkcOoDITJMuAek3attifpgU58RLEoiClLjeu3omD14rFEaoyf1HSmKyD/j4PR&#10;MJWlInuVd8+kh+dXEC4WyJizpAETV4SVja4ggLul8qcwbrN+rB3QzuEjGkVElsURjQogdMl4DNFY&#10;REdRHEcfIcig9UDQXerE9TZIG+mnIDnfX1tbbzSbXcLPGR32CbV5PgKdpZN0NBzt7yr0Cuiuco4k&#10;odiROFUEAB4CGWw1w3VEwwsT8DeB3BFKy9Cl0IEQWAGs0gRyydCawMmc016honK7E508WUfsBajl&#10;wkaBJgZgRWCLcdYQhubo5nWBsBFGjfg5u40yYKzqGfNe8CP+Xhl8jBpZZM47yqNvqZYxe7vs22gz&#10;hkoUdbyAUKQmM3djIzwBCZFWIkEmiJRieyFLm2iR0aj33Dcmw5EnAZfx6gMZjjG8rK2vXbiQQNsa&#10;6hNAmMH3xfYAWMBp0gLIvH09vrLtQcYBz7AOuIU5xc0D1eA86KBQQsbqK/W3XKCcJ6A4IdoUDNUI&#10;5WK/AaR40oxYkCgiaowzDDywj30vi0KqtXRakOSuddpxK6gjqKPPTTJkgdtkKC4Y8cW4o3a/1NsE&#10;jBi9EM/ESJVkXgooPIv7w9qu8ItHI3TdyWgkAe4mwIsn4yHQYZCOgSBLTLwxAkVOoLuS4QL4V4jQ&#10;h6pGFcpDlWxGy/i4rDVHjxVSydQx9eK7pjy5a/vS/lH6+ereVQ2w898CruKtHqJXDfdCrIFpyJiz&#10;4LTZyXKpOXL2ENvLeigysRAtVCBimZIwcWLYn8AdJ1vDLLPT7T77fK0L1y6oc2kdMt4laeJ5cL2h&#10;V4+41IDy54ubDv6Acn7xUPNdgVtXYZGanrw2a9eR7UUIK/R5E3bFgYeZkstwMtNw+vI5cfPK0qOs&#10;ELVwkbtc7swlV8Yx2khH0A8uFkBMUUwA9aypGihy46qYRQqI0B6FLmHudclnSUReXcRKfTgWf/Ma&#10;56gva1EWWTTp1Phlnh9Xy5qLQlpqtsZd1sgxVrRcuNjfR6OiZiKv5/k37jS3yZeKf154ak21jIT+&#10;KB5k/rikl7Cj6WiPcqzJ0LexjCoZbC4ccjYd2tqi2OZ5QTPywwAyhRiC6DVISUW9FtSibfxS6BRW&#10;/EHRxdQjrP0etj1VFtlaciUSV/Wg2k/+dXdiFFMGVTmN0c2l7TB/sCr6sFpJVxvPGAqss4CbgTED&#10;bqiRo+wIRStwyVGmY253mZkpq0Rff9QXmfVvvIPVwFhY/DCElQA1MosRFljqbXBnz9Hr4SUqLc88&#10;LStGsYiNN7cnHEOFHmsSK8j4qNVZdIuD/LUd8+hRn63uN/u6+SBz8jumDBjvQMU5vRiEZcR1PMyc&#10;SIuSz4C8LBDFbYGSSCgOZRzT8lSWF77U7GPFL1ZZAkQIb2x5uH66RlIMIM+MntwA/VCN78BGGGaN&#10;tFkZGliCKciYyYpuvJ42KlaGUfuLmEX2TQByjsvOUEnHVpm0GZfpO1UYvZwUjAeZNqs9aULG5AWz&#10;RYhiCX5EeYphrddF7QHmRw2jebiuOBAyLnjlqj4xB0RR1Gi1kygAwJ+yhUEShWIAwuWindLxqJ92&#10;eyCGs44QW0AmcMMyrORXMbfZmIAFo6hz5swQ9GJO5HRlosxrrd5E1xqOgEQnkLvFlSkjpLFVqR7g&#10;11rtaHMzo4EiOrj4JoMExwT5QTCx8f5O0oVCBawXRCXTpGbmy7klu0xLLXntixIyLoaQYlOBbYTW&#10;CbzG1ma0cTL2w8QDPYpoJloVxloTBN5+b3RtewJOOsizYuChS0Oqt7bW6Zy7kGLnAJAxu01aR9S7&#10;LPFB8o/Hyc5eemO33h+BYEW5RutrdRTIWFQpZHGOd5ZCxoCJvWZTA8fYqUCuRKGCbGLsbYRBrRU1&#10;mi1vvZWstxqAjBETj+Hv6FfBUYsaHJZljejyYIcMOxdpLU69cdqAYHFvUNvHps54Eo9JJR4hzB0h&#10;Y8ZyHAMjhnJFIj+Beow/swmkw7ErQ8QYTgR3HjIW+9+2hqtMbUabzYzAK8h4yRFldfmcGjiKib/I&#10;EmLVAC/lGjhGyLjCVMgRVb3SlirmBdxKTzBlNGEOd/vDy1dqN3cxQWAmUK1ACyfHi+Vv7pIy2DTs&#10;swDWEKCSrIHN/RSuV7MDNWWfcgRn6tcFUDgO5vnYPhc4xqxYmuULwJYw6gw7uPwsIZ31IW6OclQz&#10;X6GeGGiLAVdRHC8/ssRwklOhleXwYIUWD5izdkClY6GS5w0tV8JSJUZGj6sSYnGtEBw178qAqPzp&#10;PMsKSWdZBYmZPYx06FaV1x6UvmwXu5cxFdzIbIclVj7IQFFR9O8s8ubCaB1lyvmv1gLbuuiSEeDV&#10;kjbvayZgZnui6Upg/u7YO1eLZ92PF1mi2tt1+W/Vchyb/nSDFu9U1fcXh4z5THR1BJSZeGEIY9hD&#10;7GgG0IHdjyFIFUqQYrUcdEPG2mdCFUIjCUaJONJMQcbF+PCSgoxZO3k/FMiYVSp1Zvyr10M5HFK5&#10;fvluMnuHAzIm7qAhY+oQyu6lPo/jqQ7IWDl4sp/JsdSTFrH3lk1zqQzciotXkPFRa/X2QcYLzJVz&#10;Lasjlrb6DpTvj1EJsCldkLEd/RT+bHkoFJge5USHVbSnPJAUhy6R69WDvsaLeTNZxpKOeqtz+Jj9&#10;uxiBpljGvJhIsKh/yl25YT37VpSm9gGjxkIDimGxlRVlQMZqEFTHUjXJ6+3NK1wP26Hw35nDwZUn&#10;3krsTtuo4r+P/wNmGg2T3hBfM1asNjDVfOLobmaLS2HZkIhEtrYO1AxqwSRjihmA/WXqDIMO2h9m&#10;vT4YkQLrsVMYBmDlKRJ1jKse3oq+td5pnjgBCQ64NTHan5oA4rQJKYB4ONjbrwH/pWAfi8WsNCBZ&#10;4NWa7ejUJsRkAQyLkiw1dNGPYEcEaTLY358AjANqLFNqbggtZwo5qma5r1+ckLF0MLVYlV6A3SN0&#10;hcDb7DS3TmMbYFRjLB6Jd8cmjTAoxHF/+9pk5ybXjWrbiv4Ck/raxtrZs5NOawgpGmVZogUB2k4m&#10;YTYZ3tiNb9yo9fqC6ULd2qZ/wm6cvz6HYBkLxVjJU7A7U4yiQX5xROVi9HOCyICM/WASADKGtDHE&#10;jgNcwPh4a61GK8I30D7me6VkkYXRng8Pii/GdwXDpWy60/AFUl4fjOv9Md7KWn80GY5JJQY1XqBh&#10;vBtUagazWLOMY6pVjEfcAcL3DPdMyLjwvbijLOOSUu18MRwrJXX9CjJebkBZXb2qgVUN3LkamBWm&#10;UNarskhLu1RZxTOHGRzV/JFy/qRmyV2FhQk7Z5I2gyAE03h3v3fpSg0xHkDj4wa7NmbU0wuDEJpw&#10;mIkgXQSfmPr6htdscXauEikrawQHWQE4taWOhb9RfC8mgDKGKTqlvzcoZQqSyr8vbE3nMqli1ZtX&#10;mSinYSpPlavIGIgqxWcjTXF6KnPvyIa5RjCuNy3lsgLNHJsLmUrdaXNcd488IZo0+XoAEJuxprAb&#10;5WarkcVZltAJ7hfrKnP1V0nd6BhmpRnZF41B24FNfVsPcXgXVvlLZd7NFUjFTiiXStVe4Wo1g0Q/&#10;3cZ63VBpQd2Np6varAQD9C9jj9NCLSpfUNaie5v9u7zXZFhO9Rajj1prmCOBtfJdeLprVDTfWYNg&#10;q+JRk6lAvz4x5FRVLbBbZDwKWQTVg4wfbAD4LdjMPhZ3oC7nvGFVMa6lpk5pBRlPD1kVsKLSefMu&#10;d3dAxmXWuFdZQsbla5JjPq7+ueD3bsh4evJdMEGDv3jAHSvIeOHqfLFcWEFt7BxSJ/S3VB0oLHX2&#10;FsMcKDm2S6U8e/ECUJTGX9S91UqwP5wQcH4UxeCkpSJHqYFfPA7kAAZCm0cD0OoSwoHCNzYJxfIH&#10;KMm8UlnDRS1NVdeMjxBupK83/K8FeJGHGCzjajmsA4eJrrpefheBt7ieeJDdcirNwcoFzo0eu8Xj&#10;MNcMt/pqCzp6MeoK0BUFUwVa5W4vbBdgTAiZko7jeDiiFmrhwuOexKcKq0sDOkMIXeMWMLKEJgJa&#10;RinUwmkyg9WQ9ofx3j65xvRWB3vcuZWvKOTcdUBOGw1/rd3a2OgH0OoDNZXIMbPPjVN45ceT3X46&#10;HOAD+ZWUw0WfCNiF1lrhWrseBTEEUop2gGxGhjVVlg6G6c4+4XIIV0g/SZbcPT/iG2p57yorH+fC&#10;6Viee0uFKRQrooGKFfkTqlE3Q+/EWnBiYxJFKdzcSDIXxWCIjGOvIYmx3J2wEce0KRhEUeQg2u32&#10;ma3G2voAuryK3YO280B8YjxDtPv42s3aUG5h22Ossa1SOCotBxlzWcOBSoIocnwjZIw+zzCLAhkz&#10;zF3gg1o/CfknIGNuVCjIGJ9BgII2C8QrOk1AxhQ1DsFNhqIx6cpcPOfvp3qPBAyY1PHOJFCKgRhx&#10;BkmKSX8ECWNgwdlwPKH6BHS5UxEyjhnRCNAwQOSEQfDwL6FkQMb4PqXbH/LPiKAUiZZX5U4KU6wg&#10;42N5X1eJrGpgVQMvgBqYgoz15mmOFy8FGVesLAoNiYGrA0ATh4WOGzYPEbehvtePr16Pr+/W0zHl&#10;mmhCa1zHNAXV3dhHzzB5nTq5duZs4jewO4m0ogYYx5YD4VaLb2E0FZ/tpISZBY54e6sQFflRtR0L&#10;v29+PY8vY94KkLxAmUxruoHZOT+yGKE79B+VtB0PEvhO55Tp5wc4CPIt0zKBwnQ6RMe0zcZFSY7f&#10;Yd5v5HHCgZgZ6bPkuTVYcjFIE8nTo8+QIO9ymQHK27FvA7U0MoA7VfAVfTiARRPDLPy42XNgAs10&#10;EBjytDSsB3vgzB1cHVahHWkgdgNl/RqRgfEX6ai5VSw9RD9JgqgU5SgXKi7PRZEr1JdVNglYgUUf&#10;0ReQ61DRaTFBr7KoZtlKCRg0j1EhRRMyiQrGV1ZCiddPX6OfJY6zs5mvVPrU6tLeIo5vq0h1WVg6&#10;vcVJ2gcjB8ZkUcRDQGRSWPYh2PpBAOOZG1dYH+QF1FWZQ9K2fK4g46JWdAO8QCBjozGxguKKHosg&#10;vCO6FMR8bi1kLLuw5pC4xMvh2g8zkzjE+7BEDm7BpU7waZGSLFIjtyDPd3GSxnQ2z4CRCW7O3tjU&#10;sG4v+K1uBTP9ufIFbvTTPkVx07ES/i6fSQUqLAh15XYoNGrzmiVeWUz8RvJmdLgS7hHflelxUyZ8&#10;JUaRW7H2PVDzdSgkvfB0N0xcmgSlBBjpqrbNrGnTqPi7gCr1pKnyb244VyZsB07oA4219TQResjn&#10;XaMvQu3X2tWQeRhhgq0q7QiWnw7+cG+nJzv4t32SE1NCvkHDj/HBOn878HGKRoR+sL4OKeEYs4O6&#10;FzWG+GYTRMOrZYiGt7cHzIvqtfSct5SK6w7DblGc5Ea7GZ09nTYaY8oxg8IsqlVkFmfriTfqdUdQ&#10;qIAFzwB8VCimCC5SaYadrVNp0IBsLkrInBAiTwFTgqcMN//xtRtEjUk0JoR9Owem2bd+tiveupHh&#10;1kLGYh3SJGSVB5SQOL0ZnT4BZYkU/HGsVcC3ZbC7NESdD4fjy1cziPYS7mTHg8hDBq/Jdnv94kW2&#10;OFrMD+kciq2pLAVPvN3IetdupDd2GoOkkZA9TgY6IWWXz+ZBkLHqy7mGhn5PCRCrdxddmiMZ/0UX&#10;Jn0eAhQAiFshHHvxJ/YkUrCMsZkReJSnoLqxRMkLIMYdAkRurDUnrVDEK3zu1ijOu2JzqO0xeVE8&#10;aG1DoRjvxDhJuwNQjD0CwUCE+SU0iylAAVUKSB4nfFvrcZyBAILr5fsadCpE7Ju6loJBEykWZ1JN&#10;c9PrTVn3ykKs8v2xdv1qv7W8Vnb9EFseVizjY22ZVWKrGljVwC2sARfLeMpOk1HYkg0Xy1gZt3S9&#10;EscoSCJIrOEswjZptz945lJtb+AjGjDpexkEmoQVqNOXJbqKTMxpGfOaf3YrPHdm0mqPyawliUBk&#10;QK0Zyp3BTCaH0x3OvTIXzEwgWQUN5+7S8wTazKnEhW25lmGcEE1T29bsFvt/ZlFnqMhVLlfUb9Oc&#10;FwSyNI75W4HMstyz6xdVHTlmpiZuZTWbWKbxvcnHNCvH/GxKdlavKavApGCbpXKtEFXcb9rmFeJO&#10;pc+YeLqRTzP5ah8rCguTMLfduDdig7MrBXG8wU4b3tw5qfDEjYSMduPaJW+rioS37bnystkXSlPx&#10;w9Xd0iusq0jHsoqmqAUydgmzIpViR0dVff6v3TzGSnC2WFwTYXDAqhD2J8gcw5iZ5oJtKcxDerIS&#10;k+XoI6+/3wijCME/KBtIBJE9XfPiZUFubdulIeM6Auqo1KTUSt+yOoiZD5JB0DJ83Qot48r7YG1z&#10;R/i7yuhz10PGUy0pbEFGLGe/NRviyJCxZt6YqIEAS7rbL+k87Fp0LwKoOoalu+vrFWR8nO1x6zCa&#10;A3K5+Pr5cEVdpFDVa1yoaznfF9ergdaSMU5cM18zAcNomNE3sBXQsTFueLpVIhQoe9Q6B9qrzwHT&#10;mlZLmU9ncJJSLcukS+QT1vSTDQaBZNaWYTPCyAHTtDX7Lg87GanrzbDRakmgQNgEwOkwpUNslfIR&#10;4Bpn/R4wKXK3zWAZ1QLYLSFyXkherrebXqsJ7SqoSRDbJWRMQA9nAw/pj8bQqwVNUmRELA0lkLGS&#10;71JziyDAjdr6etDpAKcbI8yZhuIJHHegmYwIe939rI9kyVAFwkxCKv4PJYB2O9xcz0I/lsUWIWOx&#10;2RqQ8INsbLef3Nzh1iexthVkfLgBZqZ3C+medj96VhBBWiQ6c3rSisaoZa5daTxgzwD0qNqgN9i+&#10;MYHONUlD8raQSF6rNZvNs+dq7U4MiJlAfx2R57J43EQDZun4xnayuw/FhkYy4e4BeFVFLA1rCQ5k&#10;Gc9CxjS4CRArM5d4Me1angG5+QCFse+FSHdhyG4JHDyiljGYyMCFuWsCAT4fUe9Auod4hT9pIiYe&#10;SMcBdY0bXgqSF7V5yI2WzGrXCh9dd5QABU4Ho/ownoxiQsbUZ+Z7Sc3ihMEbAawTCCa4DCFjUI8r&#10;kDHo/PiBKSqnwhVkfDw9epXKqgZWNbCqgfk1MBcyLpeyS0HG3OTH2K4g4xopwXES4o9ut3/tWu3m&#10;voepEHMBZYkkWIQc5cpCoEzZMve9Eyfb505n62tQIoP4lyAqmIzsNj9lxWx2kTNUsMuik5BHRdkl&#10;cyYDRP3pWEdYa92EWlwRygwz2ERCXYiqy0NRiQGrYxaZnQWA7OnLLq5OhMSGPE0YnkY+Sz6NUT9V&#10;3Hw+y7hSYUatLhv9yUxHqXZwK53OfOWizJmmy5y2YWQC7hdYeQnRu9wl8VDrT+6ltEtMwcL2RTFB&#10;UDDfTpUzLkkcSwQzDkoFf7ftiJg9fYod7FiDGJk3a9WoyQqebuDXstcgmXajpS6UlqE3aJILX6FP&#10;UUGGl+ZIsdxCKUf0yleoEQRw0SOvQsYoIuISa0+v+axEIjV65C+hvIpG98QPU1rGK8hYhbPjfobU&#10;lvHv7dEynhkAsF0p3sNyuPYCrYP9wV/OQsbFm1FsGSye7AoyPqiuFgETF6/rF8GVx9iPl6gNB2i5&#10;RApHv9ScyF2TvTFTFEaDzEjLTSFlZl1E7ko8ZpNJa04ShuVkCjClDj3To1eRpFBnPJDZg6Cj5WtC&#10;w7b9ZMNCqtxVEg6mgPhlu4jRIpWWlUwiVB1Q3WYTwJ3yj5vUAyB8ULeDAEDa76f7Xao/gLPoaFgr&#10;ZIx0pEmwjewBUPMI7zYY5UDpS4AaI0xwMC0hCjHe69bQUotBxrRRUAGNRrC27rU6kyBiPDE+igsk&#10;0BPob4dIaP0eVlA18JAJh+MCym7w/4IaTxigDA+n/ASMdCyFqE87ihEKL9nbpcqzNb7HMXWb2WRe&#10;xCxjdnolmBhG3sa6f/Jk1gwRwV3cYlH9dECIgJ4OB8Pta+nunidNQmtU9mbqG2vh1hngxQBRyYHi&#10;5hNfJD8bI8hPf2c3uXYFrAc0MLBbtbGh5bFdjbU8ZEzIW2xZ0dJBHwLOS4lucvMVy5gCFESQEd0O&#10;wfvUZ36JscgnZIztCj/ys6CRATXGLdA+DqDl5uPVQKB6VlD+cnHNiEXvcEjNYkDqwzEo8XUwiIEL&#10;o4OPUWlQaRakGIx4qlLE7KtJNqFaBVjJY27AjGPoQwNcltWLLMCEdFwYi3o1pRZ+t5FlbKVpzGkv&#10;ox1XLONbNgKtEl7VwKoGjrkGDoaMOa1o7MNhZJdC95WMwZCiAJs4V0HJH2P+hhf0d3fgoJPuIwIw&#10;dI2wHCfvWGk+qaNE0CTILPY1vdPn21tb9fVWH/YOs4CJjWgCNhrtxAWdkMIbDCt0eeqWAozLdAQ5&#10;c2Fw1lZxbuovstnvwNqqhYKTk20146K2qBm8SFnqR4iSDru5lEAw8HFlvpj1LJ/lK4vZX+DO0iD2&#10;dUEFtTTyYn4/i3SrLDDNmezjMWqlQENoCqA3grmV+UH5TJC2SryebdwK+mfUHlkttq5AZ6zljjIi&#10;TqV1CsvQbEd+LrUgzEq26rFIbdkxdEf3LjcPXI1YzaSdqGTWTAW4MMRkSryYZrdd7fXg14qmN4x2&#10;shmGEjPcsdR1N0eRN3bzHLmGyx1XoLCHKZbIwSl3RC5r3kxyxTKWHlp5mY36Md/YYjC5yyBjvIKk&#10;elkOZw+c946rrqX+VTFw8kEsH5U5us5Lpfr7IoPqcineZVe7atshM79Y7dxlZbx92bkzkLFFJOpY&#10;i+yylqzzpT2gGvOjRGHUYRpWLu8b64h2wPvrgEXLeW52c1ulpuWx5H6AnnYjw7CuKtbS0jVtmXe5&#10;x2lxOmPWrGaf+a3h9VZGUZjNlHW2Lypzyr6s2lNllQv1k9xboFre2ho2e4ld0yAhtRPwl4fagwLA&#10;cATgGLhSsgxkTHtAocbE+LxaC7rGbTAroVINjVYB/sAJZeAzALfxALrGe1TAmDnwDipLURIkkkiY&#10;C+UH0abh11vt1slTCVQNWCPUagVGhht8KGyAf7q/n+71EPOOBggAZaaAp0J8Now2TzTarThLoYor&#10;3GfueDayFFzX0d5e3O3Tu/82Hi9myJgk8XoS+v7JzcbmRtpsZo0A0C7aCvrZqGPW/DgZ3bgx2dlB&#10;qDfxVxXuNxDXzlrzDOLdtQegKMsABSYUNh1grAfpOOnuxze264MhQVXVMUwjyrWxchTIWESN+Xpj&#10;lG4E7NjCMhb1CQGIIWcMHjEwYuDC+BKdTbGMiTATKcZWDNUqQDpWmsgIlCfKyEVfk1B1UF2EpAQR&#10;4QlCREJ5YhxDcZsq7dSmoGgMfwL9Hy9wTLq2BMQjDbnGOHgTgAgNiheTZazZ+aJlLOO2DIzqgSvI&#10;+Da+46tHrWpgVQMvqRqYCxlzKBYD1M60mAcZcx8zSyKESB0Me5e3azs79AkTdUiJoFqp7FxtiXuu&#10;3Do/ccI/dzFpRiNvAmcXMZEYcgCKYdDL13dW51CFcSu0V5O5JFKrqRdnPtK6HM2hVJmGcs4j53xx&#10;JtPHQgt705Q1J1D7zVYhOz7OgbQ2KE6mysp/VMZMRFduNSooj7ZdAmHVlJlEAbDSrjUXUHnBSXso&#10;n1WSbatlKu7UzSF3V9rKtcBZoGIXWhCJH56CjKu2q9VsVl6FugqNBShykwdmrNSGeYlp0hllrALe&#10;1lFFDDXLL4Kz55VsQtJGeJ5K12XNWq5Xe/Azh1nY6o92wWiCZ0a3z3NMkzFvUsO0xWrNuopUttxs&#10;FdPFMsfxi0KRkuFiaFmrUg9TiCrSQJNDV3AyGsEBDnapFnlw3DX79RSootgYLFEU+ogg3fAJGXMw&#10;kOIrycGZ4yUGGeuV9FQ1vNAhY+gOTg+hUsKjQMYFaiwLn+qh3o8FBkDzthVkfNCbvewgsvAo8VK/&#10;cKmKXfaFUZja4Y65IhiHTvlw+bmzdx1AdjuWeqiuCiqSaNaBDDOpAxp27M7lX5u5RQpUhLUdZTQG&#10;TM2+B50HrxUBUU0ngQCvpH+CuugDoRqNku4AQcYwewvPktLDxfDrZFGoxYGCoXFXM2xubMAFqQ/1&#10;VXwLiE3gt0bMcGXpYJB29xlXgfYCxb0UJdIQf6sM+LRWBVxsdDqdU6dGiKsGrjHUABAaTTBKmDWA&#10;wAX/RZA9IYwwSh6tJzCd661W69QJaMuO+Y2EiCFdZwJNWJQfuNt45wb+FY1d3MhtHLVasPPHl++4&#10;S40Jyyc/5w69mlQd5rCjx+wzKCAsba1CHbIpKVUMFvekvrHZPnMuRYWztYVWQ6R0EtUmUZJ0v/Ec&#10;yOYNCVzJu+q1MbrGxlp0ZitttiBhTFg/g/ZDSHESrHDTMcIVJtCeHgzYNC502FoNi4e/U3svavNJ&#10;kgKxWL7h8havDEBf/Ev4WNSKCQSDKAHFCYGJySYmdgxMGbrGPkTeKU9BsNinhDGMb2xXQIUyXz3K&#10;Hhh50jh8dPwkwY4GkGKEiCQEQMgYYe4IBE8QpSjHi8E+prDgeCCy46QbQ5Wb7xH6LRIiYYMDD/8n&#10;4e/wdtAC1XKYmrJPtoeUcLmaXLhfShHZUNbZbfGHrljGC1f56sJVDRxnDQz+86d++4vXmOID/+1b&#10;vvPCcSb94k3r7A9971ThDh7rqCBU8QPjiExLTAkWGZyDFCL1sl8ZYfS/sTN4/sqErlqcPrXTcb47&#10;iGE3iRAsOIFhQ1sHakjQTTpzBvJQSTPg9EwlChhO3MSFx0uAR40gU5EfLgK0UbCKMVPB4CwTM+fv&#10;MiaYcavMVOpYbKFe4ZEV2cHuv71DVaHK4ppc1kymP4Mza4YAgX1aXO+ka1BhKs9/SeEsUVFXN+ek&#10;mOdNjGubNYMMGJVTXEPDwNaltBrszCPNpE27z7HqrISfq0DJajqX9ItKq4D+omFQPt98WLFOIb0n&#10;/0OZKCpBWv02oNCBg7t2LMzCunT1FlluY2O+KMgBah7aRKzWuRmr3AGEGxZ4VSfb+eYZlTnP8lV4&#10;tKUynQVX6xzdEGD4cGRgmOa6j1USTE8GbcYbKpSFBOb3aKSSojWrt1gOs6JgT0Bs81aEFSLsV8kC&#10;l47ij1oeij8k4hV0GZ3Cvp0PzruisKTKQXIhy1PsZ7V+JJrtPg7oS8WS/LBmtl6qyXqYEa3Vqsfc&#10;JTggY+W4ZNzAL8sFYKUfLfJSLPK4qWvYdniFGT1RVekh0nCMaMZKTV0BQpmMJHzGsgo8i6zNb1EV&#10;HUeNLJeGqyArlvFy9Xi8Vy/SBYsnLtsXl0r8eMt161JbFqJdVg3DJPOapbDHIRDs5VgKawzMS27y&#10;Go93yLyZE4AYnnmWXWpTekeugHRDnwoVYZQQa1XMXqwfqF8HHCpB0IPuIBEiMPAumXf1A+x752L3&#10;l3mgdLHXaEYedJODkCxKbsYjbXCZCe/6tWxMEQwIEKMRuHqgZSAMSWvNC3Qnv/kh+MugG9fbEeQO&#10;lI6YyDHXEIs3Gw3GvW7a62JvHMCwLAOANdeAQiIcWbix3mh2IGoQA5EEwAckDddg1ZYmcW8v6/UY&#10;Fi8lrq0hbOZnSSdMR7+5s69tBTLm1HosvTtHV2nOKDtPqL9g357sNE+eziKAv7A7qVqt4ks0IQ+C&#10;WIXXtif7+4zCKPYYSLcxele7HZ0/N2l3xsCLJSWEzYONCvC4AcS020u2t2u9AWm2CqRe/DgCZMw9&#10;B3lx8UQwhIkXg0cMY5dcY2hNCNGYjGOsvCFGkbOPUaRA9CigeoyIeZB8Qc+H5Y1/YZHnkLHyARXd&#10;4QntHUDA1KtMQTQmWEyhCUhPIGYlBWMg98wPMWQr5IJ4SHFL4MtAloVojJrBLUrmTw9fyrJX1pp6&#10;wSTkpEC5K8h48Q70gr7y0p/+5v/x1EwJ2ue+6ZFHXvPgWYkSc7cdo+0n//PzojB14v5X3b8xP3v2&#10;Mm7e/5pHHnn44ub8+1dXzNbA9qff/3O/KR3nu9/9Kz/68KqKFqmBI0PGnBKspgLwGphhEfx09nZH&#10;l6/UdnY58hfII7c01QTMI8F0wvDT/JfSs1tb0bnz8N0ZY8rgrMMJibAxBPHjUTbo+6NxMaO6TGvG&#10;ISgO0641maA2w4J2ZX6NTE0FUGhAIKaBbljK/LoKbqgsVOwX2qP6IiKq+WEiT6Y9b95rROCmlWI0&#10;sU6QqIcrGlXFVah4Lpir+slMzgT7SrC0/F5+zy8yUFRFucwLW6aC/WpHP7TLUcOQKK6HPV58ljAh&#10;lsPsexXI2HY5LQ2HRoSZTvGZWFyRzakrisVFwd1mxZR5FKzZrMES5VzkxVz8GvWYYiFT6Tk2s3Nq&#10;6VrCVWbfNT5LHSwhrKFQWXtb5d9W3lkHZOyqAdOvGHVPgBhocRBBxw+7ExTDAdUBCyIKwcHFLY53&#10;92GjksEDo1TZxodaLFM3AQYyAkQ3Qwq4YQFHA1UFnjZGGmWvUnPn8JBxgfwutHC405CxBMXW4K50&#10;lUNCxqzfUjfGmB5mauFwLTj3ndJ7mdTXv+WQcbHTYG7Izc2humCRtfktqqIFc3iMl60g42OszGNL&#10;apEuWDxs2b64VOLHViR3QguNwgvkYynUuDJHFvPpAUCSDbAVc9CeM3t4hQVKUZntZKK1HfY51mlH&#10;LACQqTlGFccZoEBpxWorVZYmISWlas0WGJFimdBigNIqCb1QSh0Ox6MRPB8FcSJgq4rjUnAoIWMR&#10;E2bHhrURRUFnLUOUMK5ThFcicekgkQVUN+4Psv0uUWOEMRNbLQ/RPV1tauGh2KqgdjbW14K1NUB1&#10;Y9IyGcMPvwFrBFuzlozTQT++uQscDTYyeJ4JA/ARqoMzVHDyBGihCPDH5wmVA5kB+gYLKO71J4MR&#10;OJuwWhSBApkFhLxks9svv7Ov7S2BjPMmYVRDdA2P1UYZibVW68KZWtAcpFkmMS4AZaIhAjTdeDy6&#10;fj3b22EkDRpDXBmRyb7eaZ85kyGGOzjvHjYUhInLKIUTP0nj3b3kxs1av882pA0r6Ofix7KQsaSs&#10;HyEce21W4AMAX+DCpAyLojH1sAEZh8CFKWoMNrHwjokpQ9dYgcv8Vy6GKS6f9VtEwg3JZCqCMMoF&#10;IFh2KAAcow9jk4VxWBDLBC9jBs0KilHAgVjEK1LoFwMm5vY9WcZ4Q1mfPPnSyZYO6RhSkBVkvHhP&#10;eTFe+cQnfvyDn7UXLNj61re9/ce/67wLhbhT1XH90x/8+x9/mk9//Tt/7W2vmJ+NA8v42p949//w&#10;mo27rYzzC3WHr1hBxodogFlhioMTmWIZC2oidB/+15jkJmnk+U1s5e/s9C9dnuztYuSnkH9JptND&#10;vXqcJCMWDvSLT51snj7jrZ0YkadHQIbbn5MaY8mOhuPr18dXt2sw80or2jW5GrZs+dGwxMW6XKbS&#10;NDqnsrzANrbDQGZm8te7AsYZmSkrs6qPa1rilQo3C2s+N/9esDJd2CrGRf2t/BArRhXPAECneOVG&#10;1ZeNnsffze/NU6T9PLeSzVWH2YtMANtsqNnrZ9YtZp6LJJkZW68Q7rTuihXEs5rzyjKoqEwzw6qH&#10;zB5mQRy1sRyOOVXeRSrNaBFHp7fi73nSef0o69LWk/R3yxUEaS23YBEuj3FI6A4/CrNOE7arRBEX&#10;NjEU4lBJ2Lgaj8aDIdu9yJiLQ3TgWMDVHFdZiHyD0CABsGN67+F5Vci4SOMoLOMVZKwHK9XPbgtk&#10;XODFguFKYy/bk639R3rrLJzDcERqd2X5pyyyNj9Esgd2/zv24woyPtaqnzsXL/i0pdJxoJbORy2V&#10;+IIZPsplx5Kf+WZQNYuz5t0hsnFAzRsb8pUHu8Yju3MZzX9L1U5n1bAeDlEKDpNiusmjkIBTS2FK&#10;NZvoK8CsRn19jVxIWAa4m8qxIjucxthVHhNCHYB7S5Ii95n5MGuEQTHuCsuH6YDyKBlqgMgcrrWB&#10;Gsf4jhXLy4BMI034SY67faLGkOeTWN9O+oOoTKCQNF0I3vlep9lcWxuHHvBfPEWpSUCmD0upBsDo&#10;GzvpAMgad2hRJok2jlzVau1WeGJjEvqxEt2QX1F1oO9gzkl6wwxYM9Zj0AaUlgMad5SXo7h3kWnp&#10;WB5kTeTWQcYMP0i70oOoRy0KvJPr4eYGZEAArQ4ZUZCCFT6gY7Q1YiteukyZ7CRmjYuYIfvDWrN5&#10;+lRjbX3keaQbk42LZgYemmJZm+5046s36v0hWpZWB+9ccsQ8ImRcWCgCGYMpTJUJYsFCMVYiFWQZ&#10;EzKuwyMYUhWkGyM+sFwmUsgEjhV2rDqhpKnWk+TdoNQgY5OwA3gYH6hKIW8cwlWjHgAVMPadEjLG&#10;Z4LLGU4iyxpfpvzKNMtYvY0ryPjWvVYvhJQPgFOZ/eCRn/hf/s53LMDkvY1lPU7ImNneeP27/5e3&#10;PnxXEqpvY60u+agVZLxkhfHyI0LGmE4wI8iWP8wVWRkrWkOahHCv6o36z12a3NyD8hMME2pL5GDN&#10;FPUBm7gZNEjh5rJ1qnX2fC1qYedRmW8CGUM4Kg3jcXz1anztWgOW0AK0R3ParVJ/HQClUX05tD1l&#10;BNmtY65pS/zQAA2NSGumWQ1DssDcKuthE8w0+aoGaFyY7VLj5WEFSKf6Q0U62kBR2YjFUeTBNOxd&#10;XozGUytVU9W0q5Jt9ZNcRpFZUSal2gkcVMDSsgatkauER2I/jPowLqDRt8T1EJ4rwCHJcJEfQ6Jk&#10;JsX8IruVaF2omXk6gLpkBTMdrKBDDB7OrFlLIh6d+cpxAYvY5WhbCqDIvo3wcrhoy9oRGDbQGuZn&#10;/EJmDrg1WYiXOUnH3Z4QfEoNB6saxgG1wKwrXWNx2muAukRvVi0MbYowqHKuIONlhSnuFMu4eIOw&#10;uuPIn782x4O6yhJK+k4Vg5anHO4Ri6zND5fyIUaBW33Lix8yXqQ5j6uWXRF8504zi2TA6fLjSN1V&#10;cHOIX6RyFrnGlX/7NqkCO+SgpVW4GlW2fstrFuL9A6icV8tm+LuKu1BuFnFqcSRS8bEybVkTRS0A&#10;z1wZx1ItB5vH03vV9mla9sJsVW6YU2ZhOT4e2MOoogAwlm5DmMzHWGAoiTQyDVUAE1VFVci49L2K&#10;Aoaqa4Z0gleOZgzUBcuX2g7pcAS6MaLDkQgMD/qGP7aGrRN0kGZdNa/SKI1J4IcApiPQe4XngqUO&#10;+ZvgBdeBGoPeC4UKEWN14t1KiFkZ4yn3LAV6i8LwzGbm+RMP0rHQMKCnHBX68EucjnuD8d4+zRqG&#10;3wOOB+1cLLQQmq8ZbKyBa5zWISxL5yvB8lIfFyVZBpHlnX3qGiP2Qx0xAJdwIjvIQrL1zEq3nNf/&#10;FxlkXNfcKsgYKCjFQcBM8BNo9Z7aiLZOJkBLa8Do0fAS5y0B8gut4vHwyrVJF2EVyfAmQYryf159&#10;rdO5cDZrN2OIU6s+io4BLkMNqP5ksL0zub5TH8TgGqNZAepL2MMljyUhY/1uqpclN0+4HwKOPBen&#10;0hMhTIFdCsUyplUtAhTgF0OeAv9iFRtI9D58DyEWdRk7fC4nLvay2t5RBCS8CjKYkhAPDQoBkfH2&#10;oa7oAAhO8QSSKYDaYwocT0AxTsZ6o0gByhJYEgmJ1qGuH/Uiknqs3AQU2H5bhCmKFrJ26sX3B1da&#10;xkv29dnLC8j4obf8k/e87rRckMXbf/brH/y1z+/xj/b3/MyHf+jBmRt3n3ny8S9/8Zkd/DBH4QGp&#10;fe3zf/rvv77LS1/26r/86CvcYhDx1af+4+NfeupKH8+98NCr/i+vfmirCuXuPfvlZ772hU/+8z/a&#10;Zo4e/v53vPEi/hvd84pvnrrQzLCjjP/+1//xxz4/4IVG2Yv74u2nv/jlx596vl87cfHVr/mv/9KF&#10;lrf77JekFLXg/Dc/vBVV6wTX/8nn/2SBCkERvvhnX740hBDPPQ+96tFveWArKEetePs/P3F5xJQ3&#10;H3i0rKdSiyPY+q8ePt/OH737zONfYxPU1u95xYPVGijzXztAZoT1eUOKdOHhV5wNUP9/8md/HL7q&#10;bd92b6V0e88+8Z/+0xee3UVSj776NczYCjI+xKu3LGQ89QjllC3+VjJMpxAlDpPRsOX56V538Nzl&#10;2k7XjzEHYjrEbCgWlxIN41SDaL7w3ZZRXyDjxtmt6Ow5hJ9NIUuK/dZaPYCllMGwSb1kPNi+Uru2&#10;7Y0SH1aRqZJ5iGLntyxL8CoR20UwLxPNNEUyFrjXLJML43OwG522twsvXaQuy4pyIXnSBWaPZWv4&#10;CI1ZudVaOUs5hh4qJySDmGulvAtIvLTFjkWvy1Ozg92LPWvBqw5ezS2YiPOyxa0rsTudl8N07UC3&#10;sCm6gYosVPMxvpDMoXSNR4jArAcg9sslFkoc4dTYpepCUOMggitFKNppkC8kTl2maJCaGRCnGHBc&#10;tVDVMl6OZcwhWPcaLFXKZznePSsGV3RP7dS7TJObwhRSBxjNadXL6sOWkCNji0PGqozHhYoqX2DK&#10;6BudQjxblughsw2rsR1j+DZcGZYOObQILHZcFXLUN/pY719BxsdZndpl2NJbj+Mp5stuoqtLgiAE&#10;AfOkFunTi7wbruKZ91rTqWx8makYsLI5FBlAMmOhldMztG3FNpseEc2NdzWuyb9mZkyxc4Iw89qq&#10;jMBQq8WVRilvBcZpTYYgrPpBgsXNXiP4j04HNENHZA47OijzqKTtLoI5O1DdQW0K5/YlwoxkcTwB&#10;aTe/TlWU6if6c546VyVqYYJkmqHfahHSJclY6Z6SyEu8GWbBGAHLEFOO7weYuNaBHzcUkLGqI5W+&#10;NBklKbx202+36/B4AiTI2Cui70U4GRqxk7g7SPf3ZNfazjNWmc/1ImQixRcNz9/cYLJhNAKRWGBo&#10;QphZGkCVAoHB+t2sN6DzPmB03kDMW3QDovapEwj+guAOiM3nAe+TeNnohcAr0+4g29urxegdx+RN&#10;49jMeGFDxsqAIQ4Jgy9obG6Ep09jjYtWkLiJRFexjdHEf0ajwY0bEGGEDq8EuiC1m25onU5zCz6z&#10;bSgpAqtnhwP8miQBWjKNhzu7GRB/8Itj7gHgSQCSXeu6g17644OMmQnuLrDjITSeBPRDD9a0YrCM&#10;oWsM4Ji9PaDeibCMqWWMpbx8zo2+QttO3hQZVVSka3RiKhoziiBkPQAZg2cNjr+gxnV8YLw7bONQ&#10;3pj7Lniv5UpRBmE6ooysK0O6u3y/goznTQov3t9tcCpL2//TX37Hxx7npwff+oF3v36rrIHs0ud+&#10;7UOf/LPtqjdJcPENb3/HDz86pfAw+NqnPvpPP/mkYKDFETzwpne+6wcfLHBP9UP3id/55cd+/2tT&#10;qW69+off8d+//v5WfvOTv/Fjj31mpjUefNv7fsbM4tQFrjJu/+Ev/PS/fJYXf9vf/OiPfWs5p2//&#10;8Ud++X/7QqWEJ1/ztp/6rmd/7rHP8vIpiLn/7Kc+8sHfemK6Qt700+/6gYeKnPO+m1/4+C/+6ueu&#10;Vy4MTr/mv/+pt3/bWZ3ny7/30z//28TDt37g/e97Ux5W7s8//pMf+rS67ZEf+/Dbv1PX3eCPH/up&#10;j315uo2y/pO/+4GP/N4zU/lpPfKD7/of33hxrVI5RX0++Nb3/tCNjz32Kd71und97C2vzC/rP/U7&#10;H/pAtV2Ci69/+w9t/e5j/2KlZTzTFQ/8Yuu/mw5/tzC0xXQFMpZ4duJPFcDGSdII3+x1+9euT25i&#10;As2A/hLSAO6bu/+XI77e5oRWUuRtrLfPn0tbrTGFnjxsJSJphG3Atnk4iQfXr8WIDYAItMI9lu3H&#10;4ziWTeYAS/fg7JgPmgtEzKy87GjscpmhEWDJI3fKXcptS9SwmUPz8wFltWZfLQ6WePDq0pdaDbhG&#10;KHQdLACbUb3ZgomLWiEtiWt2sfjB+hjHqaDGArCKh9zChyx1ZWVaoMawowMfDqlw2lOLVQyDTFF1&#10;XkP7osJjcz1xBRlzIllUy1jV4iJo0iItDP9KTVMjx4wySDr9ZXrI7INckLHKNpbvSx2LwGLHVSFL&#10;ZexWX+wq1JIw5K3O5gshfRfF+Eh5VyhggQUeKS19sxpk9VBrpu/4bF6/7GdYsMUpgZn0WXxJMEJp&#10;1E6djIOFKUZOI8PMQH4lLF3q61fPBMCQeQo0os6YkgjVX+VP2MLFab1g6poiQRJI1e6lOgli5qd2&#10;KlegT3kSpVWnsGVnT7OAMiuaiRaf7f0A94rYXJ0xALDLapyU4tVnWdWgIIIeAid//IvYKPgXMQQg&#10;C4XdWlBOimlAcY0xe2B5YJoHGthleLjJZDhKBv1kSGVgCf5GWI/SAGAWw0wIfL/ZBvLG8ppud0Y5&#10;Zvu4gncVJsbeMBhSuZhKwUhJ9j1kiwbPS6Bd0Gk21tfh4O96RYquK3oSiOuLotKKSfb2kv1ebTgO&#10;weQk1VpWWzDb4U7V9IP19XqnJZxQ4s0+WhJhxADADYej3S4FN8QBVKKmSCRxJAtCdKfVWO8ARl9a&#10;A+E4XvAXShpsXyVoFnjeRjs6cyptBbFW0uXaFzA84ip60MO+cT2FfjEld/nGqQGh1mkFW6dq650R&#10;WhG9gU2PFXISIN479j32drKbNxHvjvhpowaKO4nHhQV52+rIGB+0GaRQWg58EtcPJYIMMRjBMXZr&#10;Em7YIBjdOMG/2XgscepidjOJU4dNF0AAKCPBX9QGTl7ME9dDpxgp4BYPairgFPMaCFPINYSMQS7W&#10;eDGFj5Eaw4xTjKLAi6dqRdtSBkHjtlXb6kF3fQ20NwyUuMxttv3ZD77349N4MX6Pn/2Dx/7B/1sR&#10;k/Oj/4Xf/ECOFwftrU2NycZf+73H/l+fFppwceUTn/iFD07jxUx1+4u/+f5//Nuz8fmOp/5A+lfH&#10;9S54zfrY/sz7f+FjVbwYvwDt/YWP/DvbYwd/9vECLw7WtjY0+zh+9vc+8OHPGKXMLv3+L38kx4uD&#10;jdNt9fD4+hc+9k8/XqDq51/5GoUybz/1dWFA87j89JcL/PfxJ79S5OKpJ4kX12oXXv3KorX6T/7m&#10;ex6bxov5nMHjn/zHv/DxJ8uCVgpz6d98SOHFlWP0xCfe+/6Zdomf/fRjH/lXzxxPG6xSWaIGcnSP&#10;oEwWIX4wxIf2u/1LVyc73FCnqw1F622Cn9wvp9mGmdTbOt2+7740agMi1s5lVHWgxY292P7lK/HV&#10;a43hGNgMTEPYzEtk8DgvFT/0xc9DP5qTdX5KItZ1kDN5ew7RUjAaZ84FlWS52X7wshC/Kid9+F+W&#10;Z7mcnFruGUWsFlcnUqSmPyxe7fmVauGxRHstdzHMO/P0a+BvuBiwy6V8fHnOW+TolXnLqnFp5If7&#10;U1gEzZ7oRvBpGw6z4SBLxrKaI1yMVbOEXaYnKlaadTjVHeHQvCIVunkcJyNE6JwJZ8Ouvtr2OEIt&#10;395bweE7XrBViDn6mCpKvsa5vSV8MT5t6YHjxVgJd75MaqxTp+swQUvzs/t6wSzUeTsPE/zMn3tQ&#10;DmwlFxqcPhQEUx4V+DavCRNuNi4o8WjNtdPXOwynSh2T3Zyfotubn4C38pM7nJaTwdnmniaeTr6u&#10;TIeVkyqllpM4am7emE9XzFt1ViBsPd+K6KnEQyFzEwHt2m36+AA1Nnud7OoSwzXaTJHEA9QHkh7F&#10;QHUBWlFKVa0ipG3o1+7V/WYYdNpOJ6aZfqj4y9rsFX0Cbk4Ph8lgALd65FRnTaHGDaLkIcQxENGO&#10;bke2t0WSU7cJwRKwmSj+YU3V7Y72ugDaQO8keEdtDYYEZ3xwv9FcX2u0IvhtKqyPUspslBpEdYe7&#10;oBInPutdcguwHokjAa8WddpBu8W9gdXhrgH2paDeOLERbp2CHkWKvQYyZdGYJCgEqNN41L9xI97b&#10;9eIEsezYDSjXUKu3m62t0/7G+lh2R1j7kwyAvl/PfJipu3vxjRv+KIYmNQWssVCW7QpntPDjbaPK&#10;gkRyrLqdYu6rUZdvNOnARI35gXoRBHYJ9RILhuMe3iP8C5xX/s1PgMIAlAEuE1bGlcSapc9BvziR&#10;e9OEcLM+eU1MJQqQ+yEvzrpFx4cnMZ+bx7vLx1DLjKB24O+UO+vxtssqtWOsgf6X//TPVHLB6ZOb&#10;RcLbn/noJ74iuOLJ17zlZz70K7/2sV/56Eff947XXxT4M/7ir//Wn5WQ5OBLf/Sncm3w7T/xSx/+&#10;8Pv+6Ud/5UPvfK2wXOOv/Js/fa5INX7yX33kszflSvBX3/9RSfZD737ra0RDOd7+vY/9fn7xK374&#10;w7/0nh+kGAWP7/ixD334l3D+ne+y4ttz6uPmE48LxRgiGA/en5dx9IXf+RdPaeT05Gt+6F3vZ/rv&#10;e/cPfetWgHDwlhT7j3/u86qU3/bjH/5nH/rAL374Y7/0ju8S2Dd++g8+f7m45Wv/9g9UKe59089+&#10;9KO/+E8+/M8++n6t+HHz05/7T3naDzz67QpLfvyJpzQxa/vJ/2RAz1964mmd5lNPfkk+nf3OR87r&#10;r/b++Fc/8pld+SN4xZve/Y9YPx/42R/XDVS7+emP/MYXCiTaLM3g5m5cC1qnt7bObrWhjCvH5c98&#10;XLWLtMxP/Ow/Uam98WIEHxtrzAJLBa2+OsYaUNYZ5rrQb2TDUdYfDIAX7+5znxvECUw2sHHEbJsy&#10;kvgn512/tbmxds+5kY/QEZg0AcMRSJYoAEljkgyvbyOWrD9KAngCcQ5heAniQeACHHCadrLrs6gF&#10;lKcJQpnf558rtrfYyYX5bf2goiaoE4ZaeToyX8mMkQFXYzkrQco7hdAqg2D2VDE/itNapYTn8nC1&#10;+Gy/xlZjNLccp7OwrusNLtNs0fJvSm6SomIolkBxkqK+5FltdJ0UaPBwxaqe9D7kN+jBs+eSDz2W&#10;TBY1YKnqAyvTWuRb+KXxmlAh7sBTv1CO+uTiJ5nAF4GEBgZbFoaI6LPR5ISFHwVBGHpHR43VspSx&#10;OuJ0NBZXuWm6jgs0PMax965N6vYCPUetBs1RkRDmBcX4iIlqUrDeadOJrfDiI9aqefuLB+mYBhaX&#10;+XupChV5VPupvS6U7wWNFRJBVSAJ21nO6xUIWDEq1amAEznVizV7HmDZ2M0y61ahe8KoILTGw6pm&#10;X451whIykNaiEaYzOQ/zVhq76tBMPbnFXgULbi0aDzX3o1yfC/Yz0WsDjTU/g9NcnAaVAE0Ocqs+&#10;gaPmp3JQ5yHoaH5KhALdR0wWNqHh/CTdVp+sh1l8GfOo0ctMXnOIyLayusg3JSiYCjZy3/fHrWat&#10;3QZnVnznuWIABq3Abu3MnvMTUeqxsDcbCPg2HPu9QSMeN7IxSLqIn4KNZJhtYOzGSAowdKeDf2VJ&#10;U8OjAbYyPgXnBQB/sOGFtq3YlyL0oAjjBHjZ2ITYJoN+vL+PqLsUHyAfOAHCy2Zo+Gkj8FrtxsYm&#10;BWFJdCaUiEfwE56Xb5Mo3QolucyD/E0k2x3ubIdZHEGEuRFQ4oDYsw++5qgWhJunvA4pzMCRUUrc&#10;To0qIHT9XrK7449GHQY140KMtGovTP1mGjQb7bXmqVO1JpJhgeE1xYaX/OgJbKnxJb+4sktyqBQW&#10;v6nYl8jn2ArXZsF01DqBh94BQ5cS+77hJU0vOH2qeXorC5tJjYKJIk9CsnbT94LxILl2ZbJ3o0Fx&#10;bd4dkuYNfnEnvHBP2tkYMvwdF7MIWAgpB9Exngx2d0c3bjaGKZQZpdOwwvSgJEPc0kfBoOAqT621&#10;eVY0LvKxnbQhdb16XcSSla6rN1HYx4Hbco8G8ehkGZ+NsnRMfeEUdGBQhqH9PaoPRpNhXB/GNfw7&#10;igF/+8PEH0KMGB0e8DEgYJ5ZzBtx1uNxfTyuQwsFSM1oJAzlMRFkyogjBOW4DvFiJJ4RYyZRO83w&#10;wuKV86jzIm5Z9AJjCWWBW6zwyN3hiMVNFimKIoYXLoEKhresGtGI3EwhmyR/EwO0j5LlgKqd7L5Q&#10;nEfYbco1YerIlZunW2zZxfzSLb66wVIDu8/++Zcf/xLPP/30Jz/yCx/5XFcuOvn6735Vodjw1Gd/&#10;VxF+29/zE29/3YMCs3rB1qve9q6/8Rr5Pv7Tz325QCR7g556jh9grpFPa49+/0+98+3vwPm2RwqF&#10;hO4X/vAzCmh++M1/522PnJXHeZsPvv7t73iTgoIv/cEf50TjqN1a1/xcZGNjrd3CWXwxp2Uv/cnv&#10;fvwTvynnP3/s53/u1x9XsOe93/faXKx58B80zF0LHn3bz7z9e155gemff/h7/uZ73/7dJXRuPKff&#10;1yB5EOZSG61X/eC7WMZ3vv1HHi3lN4axrpkIji1yeBde9z++W2rjna+9P0/S+6ZXaImMJ569JF+O&#10;vv6UgMQbCrvvPvH0Vfn++tefljZqvfrhHDG+9Cef0nzkB3/k/e/8gYfPs362Ln772971jtcL/l6L&#10;/+Tf/Ml1WzUFD/3Q+z76S//kA+97/we+/5vUBU997t+oHNQ23vDTP/vW77h4WqX25p/9h297cBUu&#10;0FaLx/QdTD5SR2HBwcSCED5DS5G2FyAKMd2h/EaAYbrf6z//XH13x4M5OpEwEAwMX2J2me9j1Odo&#10;zIUJfvBrW2ez+y8OYRJBA78O3WJ+wIgfZZMW9J2ee7529Uo9GWH2Am9QCygwrmy5jtHb/HncCF1e&#10;N1hpEngr00hhB7tYnrIXrE41HTkBUb1UKK/Q843MOjhMHm7xOfcHLBwD8w8MoFyeGgkl3m0WvSTn&#10;FheY6Jvgy2BaTJ+kKhjugYWhzyk2r53KWo8miZ1AYl3plquFYtkgH1ygpTSsxR/SVddV3rSyini6&#10;VrrLvg6OdHIrq7LSJvOjWCZXP7geW2a4yPlSggkHF8dltxz8/bJVNHO9vXKszSrkChcXuvy+eN3R&#10;+zAIqFMR5sVCVKs12SHAf+JJrTuAUYpILzA0fWj5pSTeoO8P8Xfk1xkoj1xjerJKO9Hwk2A4DpdU&#10;lX5JhNJ2Pt/kCR6ERSLE1v0J2Dz0HxY7nKtc5SWrtNhId2auHR2f33MAkndav4VTsXwOapfCsXiB&#10;xtNoRvXK0ik2J5wskJK+xNwLVG3BZT3nhfIX60OnHmF513IumNMnYfFc6gpmpsRpGL2HKxGIHKmX&#10;WLEDDXrjcis3PaIptqWQvIBHYNlDjEUcvTkTStdYUhNFr1JcBb2dy/NlKvuWX/vigYxvdVVVVrnV&#10;adg+PU9RN2dX2+b0Xcm9vPOacmwOC3Zs85YX3ISpzT1tIztlHjh0GRoOxQ9VlFMBB/q0otXAh4rv&#10;hW6oTlIMUn2CjWgSCuZ+Bs2xOGVrWp9QGC1O09oDjFqcJd8YKFjlJPirT2JaclL3ACQPfYK2mp8M&#10;42ac5d47wgXoU9BPdRJ2LAxbs8YMy9fMJDRTyz/zDWFANvUxNBYEZSYJQuOYHKnBqPUbjTD0wZPF&#10;ZJP3NYX7FZOs+lyA2pxbMRWPx0l/gH85PlOcQvjcyBhAWN8Pms2g06yFTDOnIpe05SL9sndMT2KY&#10;QTJEQhtDoWIcY53DhDTOjIULkLC634ZCxZpISTDfgkEaCwrbW4HrwOXMIJgL6ds4AbmVEKcIIHAh&#10;ACzba4Rra/7aGsWOsfMhyJfax56MxsPdfXA5SUKGYgBqGkWG2Q/iMyBmUH3WO8r0gfAAtzZUBc4W&#10;9Va/rncufbWYU8Ya/kXPwl+kYwM0Xt8INzdTP8jqIAfr8QFwKzpn3O13r26n3R7UGLQ8daM+ggnR&#10;are2ztaazRg9U1Llwhk6I5SwiEfXd1J44A7HgEZVs9/Zo1gMTGWD45UIuuE1kVdIRbkH4124xgSF&#10;SRmmTgWlKhCUEqxhMovxDYHgmRPKMBl8AAEWAyNWv+qkuCNCRjNxar1xQgydZplCrgujSVn7+p/K&#10;0D375fSLqW3IgvQkq1gJk47XB4XjG+FzYMnRe24yUac5x44VD8smfXNnW3D19LwGtj/3zx/7yId5&#10;fuw3P/W40tuNHn7L//zmBwtrMccoa7WXtXsaX1Yo81Ojtub5Pv6VQrBg65XfqqDMwece+3s/99i/&#10;/PSXn70eb1x89JFX8Sxjuz3zFdFMBlt2q/a1SrK7jTPql8FffL0iZHHIZus//blPf/bTcv7Rl1WU&#10;OZbxb78xh1xrzzytpB5qre/+vteeNB/TfsX3fl8OLJvfb73iv1aKw/3P/fK7fv7Dn/zsl57ZHm1e&#10;lDI+8qr7FVDL46GHv03BrE9/8hf+7vs/9q//6OnL/drWw6o2EHouvy545FGFv28//he7/O9TT/xH&#10;uf+v/8h/K5X8zJNPEaWOv/oVQZKDb3/lQ/rem098UdOxH/3u76wQr1uv/N43aG72U4//F5s4xbd/&#10;3/cUtaCSK5v74e9/Y/4I9dPZ13//a1eYcd5ix/7ffF7jylp5s2EKIQgkBgsMYPho7+4PrlyDmj93&#10;xGXqLSfigmKMTUTuFdZSrKDDoHHyZHRmqxa2sX2bmyqTELyGLPOTpHflGjx+MMXQJ0Yep6dXcwdR&#10;SlpYNwXF5UgfHJM4bUhPnyx7TqdxftBOZdM+9GpHu3KKxaJYPbazwrxU6LFgvxatOe3hNJM3AWIJ&#10;4U+d7utVtmdIn1wKOKhHt/J7h8BFhZ5iZIy7zLOno3pd1c4Wcadjdeukmq3ldLas89HLZvXuut7e&#10;/eyFFZC1PLmXZCg3qs9FlZoCsAVSbP6qhwJ4uCEq+HDIxS9XTXQUFh9SkGgaHrjGrZYXcvsqt0Hz&#10;EXPJhZKsZLHqhKcdFSqIWVcGJHMgVguSJYbmJfOyRMoHX3rHVzHHVhJ3QhggyFi5FVUseNpLoQ5v&#10;QzMd8IgVZDxdOS52cmUQcly0XFtOvTbFJFl9UoHA0jfMdpZ7cFXFXZeQReX7CntWxAVmTiqj5Sc3&#10;7fIzi7PiNL9nDLH8FFFOObnbJ9/H6l/lmi2ngjyqJ7ywRd9Tu2ano0SdGVQRSnfsVHltm6cGXBTs&#10;Uj3hyVKc0EIqznQ4Kk6RCuVpPAUUP/2l/jXPGLM3Smr5mQ1jfQLQGUGNV84xNBzyE9MbNJjUWX1E&#10;kTEWsDzHGUCxxc/+aJKftUFcnHgc1CQQmw7MRJiixJUwi3JXE1CWCkHbxNmQ2AUHo5w032X2pTGA&#10;IgyG6XBMBqXs8XIOJ3AFxqLnAYnutLGrrKSNVWeXpzvfkspwT1s+w7oF9gd8X6GmB0BcRe4i+uXV&#10;IdAsqDFIwbTj1dtzwHBWGg5xmvZAYe7V+6MAvY49Hvg6SDh1eFVNmkG4sRZsbnB9JT79AkiTPQq5&#10;jAEirUENGTQfBBwDExZoGbo2iNZhEK6te5ubFFkOsQyjseUQzlhukHhhXa1akMFzUH7wXPFHFCDA&#10;TvPU6UkQxnC6IA+cxiS6WYiuNwL4e2PSG3A9xPUpSVUxLuh02ufOe+1ODMRVtoqIGINfBd1G9KW9&#10;XnZ9t9YbUtx4+c3521mlegtdybZQmAJlZCBpHeRZOjmlijk2CqeYgwO5wyAd10a2kwIUkC2unhiC&#10;cLvSWqH2hbD3ZaCX/8vnOebqvFrhq8tWy3fmNEmKLwcO7KD4ARwLJkGUIZi1H9aabcD9jBspM4ZS&#10;iAHGoTacilONNis7b17t38Hft179I+9+3z979+vysGzMyrXntZBD7YnfEXC5PP/5H1kg3fNvfPuP&#10;KXGJWnz5y3/4m4/947//N//WO97zkd/+8p4xHexd/bou59U/+vhUsr/9xC2rAogwPPxt//d3Vsu4&#10;e/kb+oEXtjanH336Qi6IUfnl/Bve9WOvVhfHl7/0qU98+L0/944f+8mfe+x3HhfAtzii17z1p96o&#10;FTy6T/3pv/r1D/7cO37yHe/44D//o2erEG7wzY8+Inc9/RcUAdFCxmdf9YpvffhbhJr95NOssaf/&#10;4gv8I/iuV39z/oyyVrc2qmHuEE7vYo769gcWyPjB+++ZLm/Z3NbKuP+WNc1LPWFzg1/t+PEQ1yyE&#10;ju3ADtnrjZ67MoFwFtfi4hmSj/zKOUbZRRi0sTvLz1HonTnVvudCvdnG/AxXfgW2YEcTtlAwHg6v&#10;XZvs3MBGpgr+fMDEUaS/HCvsdjQp9qrFt23qJM5UdbFUgmWV1Uu5wjFdPCvcVZukq9qbtZ/LXY8K&#10;Qs61a2n5gROlFUd1KFM4PXQcibgStxfKbU7Y9W5tTpFWT0n50iGay+/t/pVYXhZMIvOD83oX+H5s&#10;+TygCLfsJ0ujHLzNMLXpcsDFCnKt4K75RoXaVMifjWU+XDnHiHdHKg5InkL0RIBmWKWw7WElNuDY&#10;GsEnlfsueKKimCyPIcr7gGfECXWNYUJLAGfd65VFqbbOtHyc4+25HcPRS/0ZuQCFzCa5ALWKangM&#10;h3S/QojiJUXSOobaWz6JFWS8aJ0V0rrcN1vmEM4XV/IzZ3WPr7Q3rBczepL2DClcRNQH01CxBVqw&#10;Rl8o3Uvy213iuyQKFqf5aOO55r30TylOOoXIiW/UB+BwpZYDRR0gOWA58b155tcQYs7hEsArgrBU&#10;TvWl9TTRWBOOsWKyEwC1g5E+gcNiCszP8nteMCxOEACNczAZyjnop72uPvu9rN9XZ9rvQSRXn71e&#10;lp/lxb0uvpz055wZ08zPbjfLz3R/X53J/n7c7cXIAy4bDIF10o4iHZDbtOiTxHrh6dhq1sOQoe+U&#10;SsbMKXvFsghReCid0OEqm2b9IbjGWHnwApGOIHKMRKD80GzWmogpFyBN+kHlnlDWt6di7xQUe6DG&#10;/UGy36fPfgpSuSBi3LjOgMwilB90hL3OGgxsOPmpPDsnojxuOE0fbEzvd+PdvQDomyIZM1wf/Dw9&#10;uGHGAVix7QgB8cKQEn4w21FXgutlvf54Zxcb6YA7KQiQEuojkbbRAIQcbW6Cv0PUnXXD85hmxWWG&#10;mzt4rUzeyrLESfEJP6if2EC8uyQIoFgCURGyC6QhELIEDKnx9vZkZ5+h3uBOJDoVuAZ4cXTu3KTd&#10;HgBBlm0M+jZRmySGxuLo5k589YY3GENMBEx87nncxUext6jeNWLcaiJQksT8F9tmEKkQcQnGr5Mv&#10;JeRdfYxtnpmTF8v1+DdOJEQeZS4kXB5346BlrLRZuJkv0LGyrQ9CjfN3T+uKHFif7Ny60uFZW59E&#10;jRrewRMb/pmtzssudr7pofWHX7H5yCujB+4P77uvce6cd/pE1o7SZpAGHl2mVXOqnjIPx76LG/ZF&#10;nLWH3vJPPvYrH3736zTUuA2G79aUnbh+IodRg42zFL21nRWRiK3vfPsvfuj9b3/rGx95IA9+N7r0&#10;+O899g8++Ont3J5qrWkqcQ0h8lzJngpyfd2jNIGUEULJPCHC8O4f++uPVsu4efqcO30K+dsOb+vb&#10;/vaHfum973zLG0CdzkP8Xf7y7//yT6OU5g2tb3rzz374A+/+Gz/4bd+81dLB7/pP/9Gv/+P3VqPS&#10;rT38La+U+/78K8/WtJBx8MhD52v3Pyjfx3/25adr28/+hTDBX/1wSQM/qG7iXEBj4Qo8dWaKdly5&#10;EzI7q+NW1QABD82aNRiBk/EoAgqzvze4jHh3+96Yg7/J3VIja0GB5LCL6TUM6lsnO/feNwxgO2Ej&#10;VkOTmFujdBLGo8HlK8n1a9Q4UhJwnHcPml5V+gr3OfqJ2cclJls68SwCeEr4Psvpmm9cSK+Fdink&#10;S1dhbb7vrMNlrgf/EhF8jTOFWzVPiQE9e3ImXaryq1u2c6VyrVoY8qVFbUO4G7mrpfFBlLDKUwTw&#10;5pyudNw3WsPKuJ7iqrT5GZubc/sFsxj1vBpY/kH2Qt2SkWl2VFAmnVq4yaoNw4l4tmF1BFk09BeK&#10;GoOX4yHoOlaFIaY99j6lBwHT/xD5VJtasJ9B6mI8doZcr/qvHSrZQ+RkdcsBNVD4FGLhoGez4yWJ&#10;qDkon6pcHp9z2kh34HIQV2PBqmWnauAwL+qLrxJN0vAipXOQjJ1fz09z2hLKtR3m3+nce3ZuGy9i&#10;dRnXmCzmSpouS8tmwZD/kFtxU/vWdqjaoD9XrzdFb+Z/rphTxhZyGRiwoqJTCUlRvdfYGzZo12pH&#10;vKiWAzfIZY+8qBxjy9zFTljoe4P3Tfccm8qHIsmS3z0axftdYFUQwQB7k4MsXMjhUU6PxYbfanEH&#10;GIRB4yjUR2gK5Gt7Qs7cMBRYCogVHJGSGCgqRZtFxUF0U0EEbvgQNcYJxWCRfZWE54zC1VGaXF/4&#10;4I9BCk7SEPIdTIBaFyncMME1Btjdafmg92IrW8l4uF4ZwNaM8EJaqgQlS5Ht0c5OKLIhWvNY4ttB&#10;TzeBXuBax4NeB4UvKEFBwByFANg3ipP9HjC7FpjUqmLxP+g4e15Cad6Wf/IUUHJC5A3mx1STWeRt&#10;dmdfp3SURG7tvQXToO4hwB10Fusba83Tp5MwQE/AnpGKdxc0PFbdeNi/ejXZ7Yp0A9uFuhTAf5tR&#10;++xZ4MXQL+Y2AGoechSg0GW1Jtplbz/evg4J4EaCddRi/NlbW2adugJkpXexuxRn+b5zBU/UmEoU&#10;GhcGre9OkAAA//RJREFUNAy0F3wx4RpTZUJFxhMseJwACJg9uddFZBlYsyhRwFDGe4CH8xv+SXkI&#10;8diABovsrwi/Q55dWVKojAusTIBAWMB0RD6g/4mmjdj9fi0Mif+utRvnznYeemDjwQc6L7svPX0i&#10;3lwbrrX6rXBy+sTkzKnw/nsRUCx64KJ35vQkbEwCCrlQDs940ILWY0WVqTpCmdptt6W1XwIPiR7+&#10;6z/yqJZP+K2P/2mVJlvb3MoxxNe85R9S9NZ2/uC0esPahUde/+a3v+dD/+yjH/1H73rzq7G5xvB3&#10;n/ydL2nMMTi1qbV9T37v2+1pfuB9f/O7FFv5Vh/tNS0+/PSXntibetjTT/wH9+Nb9z76uh95588i&#10;xN+H3//OH9aB+57+rf/PF5X8RXF4Ww++9k0/9nc/8Esf/ugv/sOfeJ1iHd/89Cf+SKsGy4Wbr3iV&#10;UIK7X3n2OS1k/C3/FQSGg29+5FH9/dNfeVIo34888nCpELG2eVo/6MtPl9EF5avRl7/4RfVbcPH8&#10;YsEC25hf1fH5x78yVfLdJx8vBEjclbL65VA1QM9CjOclbgsx4wacnDqYEvf3e889D34xpCQY/VX0&#10;KMqj4ACK2qZ4ZXneqZOtM+fiqDlptqAdhOkB/mWB57c9OIak3ecuJddv1EcMP0v6noSzn9poLGwz&#10;sYckvJUQD0pxNmotT0m36T8rYnSGzJoZn6XUYTO01wTttp4uMVZSGGfPSiAYB8xqFERBWVpv2CTm&#10;uCLZVNM3Y49YY9AYXxo6h9KC5eqr8PrkHG1A0oUQrZ3f4V7iKVa55Szk9TjHGzEOHDEMlW6eOs3U&#10;rPj1FDAtqipyshMZyn75Zwk9bTlnpaXVZbS189AxXGm4GjcP36ACjcyeRYlEEnBaxnoqWe5wmGxw&#10;c8Nj9nsVa856zQI7Jeajp7dVimdxIaMfUQHcDd52pSFcARUNkrepi8h+UXZBx0ug7El1Duhii3UW&#10;33/+r8GoIyS5TWAKelhpNkFRYndXcWiWHCBzZhNflzrcf5PBCAaw7KyAloHAHHnnFIpDRS1zSjlT&#10;k2Arzz+uVduShTr+y+eQRY7/gZYU2XMwInE5AmBAC2NicD3iw7VMc05UQknLVsNqBr1NjkUpnjOQ&#10;8Wz2lsUJ7UqyC0beOmLt3LLbj9pstyxjL66El0RpjwvtPZZ0XCjC7CuWc8cc2lov5CY9eCe/AGqN&#10;ywyTsbQIYc3YNsPdylqmJvLcz6IQZT1zMxQ/YksWQhyjISJky7RKAxXEiQTavI1GHTvA7XadDBSx&#10;T4tVwcyErlYLOGizIkEwpkH8BGKlYlyp8Ahc4CAyd7MO1BjYKwTpuAk8vx+Ytc0+jGF/PIboLSwD&#10;RtOiQgESEVox0kQEmLW2v7FR8+sZ3KDmHSwWQ4BhKomTMVBjcI3BXxbtFI1kUXguQRS7DijMHSgy&#10;S6g2CduFYlGhYjDc2QHTJ8gmjPxFiV3EpfEzANpB4DUjwM0AmIkEzhUEmJfb4veSr7rwLbf/QlQ/&#10;0UtULpQRT6w1z5xOmyFXpzq0MaQJ0iZM59EwvrFT63URrgc2JdZFrChY/WutEDKmnTYQZ7QQ+hY3&#10;IZLEjxMEQhxfu55evwFLFAF71PbLgmjj7a8Hs9X4hoklrWxZ8Z5TjGMJLU1OMSgS4AuLposAvvln&#10;fD99yl1kKJNfjJNOAyllUrAA4FaWCvooWHDxr6v8tJV5ZQEEHLCnnv8kUfT8eoxNoNObgImDe++Z&#10;bG52/cbuZDLyG2Oou3iTuF4b12tx4I2jYNRu1U9tRvfe47/s5bXNTbKSw0aGV/VIrWKsWI6Uzupm&#10;Zw1s/Ddv/mv3yq/xl3/z956oUEkL9mvt83/4GQPizLY/++Gf/rn38Pzg7z2V3xJ/8dd+7G/9OM/H&#10;PifYsxecf+Ubf/ANStAgvn4zB6Qf+NbXKmrz1X/zh18yNBP6T/zL9+tkP/bHU+i1yn+/PwXIHrlh&#10;H/yW79L49Z9//KN/YJSx++VP/Oqnish+5XNGX/iYlPFv/fgHVSlr0YVXvPHNWjg4vranoghCX+L3&#10;flrVxk/9Cwnl5wUbF7/jLT/4HfrX7R0z71uveJXAuk89+a+/8B/54dG//M1Ehlt/6VFB5J/64u9+&#10;/kl+eOiRv1QG2KtFj776OxWAvP37H//U5eJly/qPYwNANczad726qkvsrLOyuft/+KsffzwvCMvy&#10;Bx/+5J8771v9cNQaIB6WLx6wowpoOMlCbCXudeOr12p7u16KgZbBV4sYrZUxvLDE4Qhy6lTn/D2I&#10;EDDGpjgdtWQTEY47CGI8iodXr8Y3boJS4FEQ/yB1shI1FqiYp++lHoIS65N757Yz9X3LKcL36gS2&#10;BFek2RPfF4kzjl9xNgLRzS9O/KnOOvyPZs9JgD3LID/9SZCfYQB9Z3VCSSk/kVtojsEq5jkJ6sWZ&#10;QQmtvKy4HvlHPeSn34BdirNyJUNFl2C2BEeXE/EwIHUmJ2bGSYDH6ZPqXXJOmBl9DQz1BIpPcjJs&#10;AKgJ+mRsEvfpYxe/uHH6AzcV9Klynucf1VtUbFHhAYRLilZmAxVnmckit1Iug3JDbzN1epC1NUMD&#10;NqCUgpPdqegt7Bh5rQoXQZ0ZolrgdjnBYi0VEBlvzTx1mkxWTnyAgYolz+wpPrTY0uZZPEhsUcvJ&#10;C2rYd8nPPH35fpmTiZeZLD4jq2CizJy+KkJ5FlJhhsS2inSoT45BBQCR807E79N6GoHbK4kQ4uPq&#10;rhzSKss0Y6TTOAB4ARJ4A0wIiXenQV7KVcC/IQjrUZMeqFLbhyZz6jsJRacpFB1hTiufxJKZlGOK&#10;Rx2LV/cftgb4QopyksDEKsjgYdOauU/tZOQHW/4A4svBT7VCWseW0RdJQli9zn9bD/ZOepHUxKoY&#10;rhqwYnxu6M8qUiND+PyeduyN4Oq6rm7vun75Oc06JpozWaWsVvBr2Ye6EDRhISoRYXnfQRIM/FCU&#10;KCT0B1WliGHxGvINA2hBxOMUXMjqhhij4oowxdTBRIEVgrDSbDdaLej5Cm1RSItUsoKGQzwZDCaj&#10;YR1UyhzUmm3rqcpXxRe+vYzlCM/SbnttRNULUljt9I3D7zDCOSEhckvaHyXdHpY9diKzKBgoK4ei&#10;ubQsJWGobTVbrdOnYz+AJpboJmSwb/BwrDsYlrffj7HcT+hTJXAf/TCxoV9vhuHmiXrUSmA1ipGC&#10;zKCwgPPAhx3t7id7e7KaK0NHHGWwLSpnkUSWfY+OxQGH1Smeqtwe2NwIT52atKJY5m+PPG2wtOsB&#10;WEij0fDGtRThemL4YIoxq3RS1tv+qS1vbR3qNbn4NTcHQAMPkniwt5vcuAEblJ6bdH9kuor14EIf&#10;jwool53fMXBVX3G96U0MtoRDTfdeEemjQ6f8y86ogvKiAystLvIhCJPLFoWSppw5BBqQd4J7MmJ5&#10;qQ+KECZK36r/62wY3W96xJHr1Ushndf+dqu7pKwCYKAZo9A/c7p19jQA4jRsUgmTqpgNCYCpLpec&#10;qcgn4EGj0dNasxFMenvDq99Ibu5RoQjAh9IJ167Nc2YHc3BQInXmsf38NBN02VfgJX/9E5/48Q9+&#10;lrUA0Yb3vE5IqvF//vg/+H9+Wmp283t+5kM/ZNKGn/7k3/tfPyU/BVuPvPF7v/ubNkfb//EPPvm5&#10;rwkeGTz0lvfpRPDX3h8/9g8+9mX+EGy9+gfe9te+9Z7aN77w+7/xyS/e5Feve9dH36LkF8wrwYH9&#10;rje/4VVbre5XPvu7eRS+k69/5/ve9oqoaKsnPvG3P/hZ9cDzj377K7f8U6/5gTc+rKFeS4tayuhu&#10;9+3P/uJ7PkENYSP97tf/5ItPIUxAfpR1Vavt/ukv//THHpdSnn7N97/1+77lvtrlP/vd/+23vsBa&#10;Cl7/zg+/7RVqxDCq7uIb3vaWv/qadv8Ln/n4xz/7LO998K0fePfrTfLvU//yXe//wwKlPfuD/+j9&#10;bxKKd/X7B9/2vp+p3Fa7+qkPvueTT6vMrz30Ld/+sjbQ+S99XsczrAUP/uj73/3d5YOe/I0fe+wz&#10;vHgmA/zS6AlIrv3gq7/j4lp8/c8///hlYyvhu9/9Kz/6sLs+V7+UNbD1333vVHU4jD1FLsX/aVFF&#10;tUYE56id/eTq5Wz3BrcbRWRM799zsBXzprDQRHwM4Yizs+c65y/AzhmAdYWBmuMnozi0Ei+I096V&#10;y+mN7dpgiBGcQfXwgzL1Zg5tkqn0dcZq8DSvddYLLMm9WiyyRdNQpa1kk/LnaAJa9bGV9QQnuWLF&#10;ajypmo7KnH5CkZqSUsu/LicQ4T7qw7RtZYq1HTJnWirH/MqYn6p2iPmDcYOxDK8mnV9vzHlqds9z&#10;rIyHvLBz11gLrPfNyVVa3LYCnMBUnn1YoSRWrR618VHkspR2nO0syiSoVkfhci4GhS6qeEeVzVbJ&#10;o/mHLfNZ7LAaoZem+5tZT85VJPbsjc5b9iJj3bSYuW5ttqLnT/UIextTttJq7ImLZNlbis/m61Dp&#10;umW3n3kS7HtxYst53ISRRbdSCQ8W9iT+wr00VhHxJYq8JiLlBPAL5VpNugIZODAXAfIORvWY8Znh&#10;mmd/3WzfFp1evxbFiNQMsLbFs2BWq6FT1T/XetajbGZVal32yjiwwCsDKkzZvQ+8/uD+sOSSX9Y/&#10;qt51QEEppisDzu+x3igavayo+XW2WINhT0A9GQsbcoFzvHipFp96VLHaku5UrmJ0ngv212I5VJmz&#10;jnMCjuhjsXe5fOSy6NPimb0NVzohskVqYQUZ34YWunsfYZtz8ZJW9Avy3AvuaL3hFkDGB5hHRRZc&#10;XgCu0dNx/VJDuVy8BGR8ALa11HML5u90X1J2n9hbillI9YnQj9bWAdsohoJoGuNn2BGTdjweQYsK&#10;eqkEfXRVIg34Panh2XwQvoedRaMBF4Yg2K55IGvAo492n1wOZChLfRBJB4OkP2CkL2k4PdepvMof&#10;5uKgKLhyZRENXCEwQ4YCLsMgQZC7Sg0MgskwEqDHN6n3dvcnu7vcZhRguHJMQcawWHABHwmQru6t&#10;b4QbJxCfDTOQ8MMp1gEJOfCmgzSL9/fH0FOGuxPl/6AWC26BCPgBa2ZgtyY0P+gaiurC7VkaeV6Q&#10;paOd/fHuDl3+BWwrJ3P7+6Ez69pxKQx08wJXz3FO9s5HO96lA7NaqWH2LY4JKUjZa2vNs1sJtQt8&#10;kWgAowW1L9KJ0L6+di27eZN8W+lctCxRmc1m+/zZrN0ew7KE8AKWdwH4NkiOrOSsuzfYvu4NII6G&#10;DQ7uUgOjNFeF1vLeDZCxDIf5GyS2snQvtYej9bekD/J7san4Zb4fZ2sUgQ/YV/huCdQvH/C+8Tu+&#10;cRyDCSCzz+k/LZMLUXlJR1pBXyuvtvVA25EoBLIIdljuvRCePT2EykTgpyl4/2yKIAgnmeikC5hP&#10;pjkNWr4UDTgrJ2nUwEsb++P9vUtXkqs3WEjKXR8OMi5fAmXArCBje7Mt8a0VTu1/8dfe9at/IrDg&#10;g29+3997oyn4u/3HH/ngxwQPnTqCrde9471veaVBeq31n/yN9zz2mV3Ltd/0tn8IiLScLftP/9YH&#10;HvvUMxZ93Ojht/zDahQ+Mnbf8/O/bVCAZ5HTyiOXgozBXX7iE+/94GdvzpTvlQ9f/PMnBI01IWPn&#10;9Xg5Hnzr+00gePvT7/+F3yxY2Eb6wMTf+7ZXmDUHhPm33vHBT2nOdeuN7/mlH9bc4Cd/428+9hld&#10;T1s/8P73venCVEb3/uxX3//Rz9v2UoKLb/zpd/3wQya2fjBkzFfMmufgodd9e/zZzz3DR68g44Vf&#10;t6UhY5HPChENtjfqX7k2ub7tp2MaUhL9tVzE5QRhDL2C18C1q97ePJHdd0/abMNnByBz3Ze9b0LG&#10;Sbs/GVzbTq5drSUjSCFxd5878RjnF4NvMK+HYef0ae/MGRUnOJ+DLBXhWmma31sjE8gcl0+FU6mU&#10;M6Q5V8Ig1QOKeTlsOgMZMeY5YSaqA+odxWdYKMowRQaKvVCZwB2VY2ShTL26u1mkwwusNhdNV720&#10;qjqVE1bTNWzcmyOc8ssiLs8OCt7sPrd+lt6AzmslLxhCfhQVVbIZyDmx8wcZaKGoZCOfRsWWfUY4&#10;BDkcJrsE6jfZstaXVUA9vS7R3c/Emx3mjI3YypQFMpYDLu2zBZRMlPlkBJeiYsxCmeGOjNxMN7j6&#10;W9l/M4cKZTn7vXydVwiYFuV7B0U9nedKt3cChfYOaOalcOoX21S4okmcDBkrSK0Hi0UcY56Xy0st&#10;FQJiALsD8thuN4KmbDLRfRDJYAxCQSDWwQhDICMjMIxrh8ZSBcK2kO8FMiZXhesClJQadr4XNeH5&#10;qZhGUhXkL1hq2Bw59QV5xRp1swhEdocg46I7qi6Rl9HhfukuSL6mkBotu7R1gHIj0lM1XCzKuLvE&#10;lpAdQQOBPRJkTAKSWrxrEX8uKFSG1bLGkXlbb5LvVpBxtWpcvaXx3ve+11mJ+Q8///M/P/ea1QWH&#10;qAG1VXKbD/GvP4ZT0QymTs2Xs/52HA9dNudqTLWdrhqwX6/4jAueYnVY9bQkfOuMboc72Zw/onCh&#10;eaceLl3XmbMBJhjwTeI4DIG20gzj8kPQKDHX4MHnU+aYfu6C8CrdMcMmVQM0x2gGBBHUFZMB9pHh&#10;I491SgBKsIgXixK2h2cAAwwi3gFTjBxEJYJGz8ZcVSzHsPJhX5WDBodWDSOVErFxES3R50Yyou4K&#10;lRILINIzCVI3fHwJrQo+AiljFlASG4QmdXJ6StR2lPoSD0hiUKGjCJTWCd0kPS8E6k1gEn5/kQ8q&#10;JcqXQF8hgbgA7TRZm0EkFpYltCgacHJESigNAwSDQ0mhBZQaWoEppGkRuK9WhxAz61fqUSrSpqgm&#10;2KHuZ9T3MPscja98ZiuucXZKMUMrJ9tQ2KyW067tVn3bZN7XJnOeNZ0WxeeYtQl0Fk+daG1tjSnT&#10;gaCEjByI58KEBozuj0Yj4MX7DO/OBpOb4bRWW+uE0C9utalGzX0AVKMvP8M3NIl3d8bXgRcjJg9i&#10;5OU24rR5YivWIUZk6y3KOJ05pupRQbdivxqXmtIuxepROLgSXKE08jRXjPx8dDFSwEQYfTpCuHR0&#10;gq2GMDp7DDSSqUaslIk140BlwzCdTCuKeuDlj/wlb1tLSWWpxuAiQVA7fap1z70gF8M1lXLiFEVn&#10;W0JbGu8L+f6Q9E7gLiwsD8bMpu8hPqZ4dzAMNDfxUsRxMhkMhV8txho1zqTa5G+dGaLnkhf5zfS1&#10;NCN0qnH8p//uzx5Xa79U09l+/Hf/3ddZ+FOPfM9ffUCjlsGFBzpP/OGXb+Lrm//l2tm/+u0XQSrX&#10;R/vit/9fv/1c+uwTz97Alpk6go1vfsP/9FPvev3LSlld9f3Wo3/1Vaf3n/vKpZtAutQRbb7i9X/r&#10;7/74d5ysgAzByVd+92v/UnP3q//l+W6Ravv8t775J9/1tkdPTjfO2l/6TiR79auXro/k4pOPvv67&#10;Xl5FXM1brGV0N3hw5pHXvnr9xpNPPpdnJbrwbT/yP7/rLS+/9HuzdYVS8vqTvWf/4tLNAiEJNh9+&#10;/f/j7/9P/80p8zHtl//V1z6YXv76V69OlfEnf+DBmdyfrN343z//VSle8Nrv/x8eyWMEbo4v/f4X&#10;viHJtv/KD775lTOVE93zmje89uXZta9//Ur5mNY3vfYtf+vv/uhfOTfVQtf/029//mtShX8ZN1mq&#10;UOf5K1+9OtDtEjzwXX/jXT/5mvHn/s/H2UFqD7z2TY/mmXNX6uoX1MAHfuvjqh709iCHOBX4QOY9&#10;TCMy6GHOxLgOO4L70IiB1u32n//G5OZ1hI7Q+4Wmwz+aBXMunHLgzSNz7gShIs+dr997od5u4UJE&#10;aKBRhzE5jaOsHozjybPPjK9dwRxLeX3KdQnBs1jrq0FZdjH1iXl5ImJctHa8WqsT3nvRO3tm0GiM&#10;C00JqB94QSI6FQwm7HnqpJyCnLHnx3Wf/8qJK/WJzzWIBlhOKBVg+1mdVC2QU67Mv1ef1SmTEewK&#10;nrmyBD+YwhHGZxgq0FiAtAJmNJAGyrPBeK0gVYgSNG7nB0xDnPisp5EmRRt4O0/zYqgxiKIChAVE&#10;jkB9Nq7BEyHrhMfJEz240zEPaH/JoTrJE8/VOWCrI4VZBQMKRyyQz6JOmB+dGfjMGXmmbF2uBWHq&#10;M4AUkZ8ptiLkzPCv9GOt5AATWj7zm1x+BB+kVkVrgr+yaNOnLA5yPT+1VuApYVewnKCSHlcb+UlV&#10;Xmo1yOP4WZ94obhG4L+VE0bKBNExiFj65okFBJ5C015CMdvPQsOZjZulWCSpPqbDFDL0N25U5aLq&#10;CKzYXIFEaoaiGYZ4tf6zKqahv+QWhxLZ0BEwxSRUnIP8LAYAqTFfn1CrKD+jLPgJL37lNEuH/lP+&#10;WYpUi/C1qnlyBSAk4tV83wsxeGDFBIOTCzw6qsqyRMlkF8YvvtfjG36GYiGISdiSoh8d1gSyHpMV&#10;J7URYSsiDW5n8X5ZSfAX9a8L+jOsV2XK5oQmBAIF0Qe7WSDxSLBp6LXJiouEUXP1zSepZaw8Vk5Z&#10;kKql8HKHFpwTgFqv7OhAaEiQy+iuFmAV8EGtGNzWd7V05uqeFU+yluwPlhAFu3w1cIlerc+uCdVz&#10;2R91nthk+ekCPaw7HKytfKZgw8n2HJ1VuBbXCw0BtstzuQrW82W+CNYevxKHk6+3dBWVumMzzvo4&#10;Bb5xFSO9VdcHl+pqtVYBJRbPcEGCLm5ZZONh8fRvw5UuZHglTHEbKt/5iBc0fdv1DrygC7Vsb5jL&#10;ZJya8ZwToO3BhVprwQFUE9my+2fu/ufVoyBc68C6hfd4gXVx4if6k6TYTx5qXrArQEHBOOYsRfOo&#10;Vm+FjXYT7oow6wG6ku/ICGYgmdbT8TilvtWAAb4IQWnSQO5ub/MElP5EpEwKDh+XWkDX+HBjE3Yz&#10;4x0Qh5VpXoSUAygU94dpdx90Zgk/zVyJyWWvNgVU8Tc/aLQ7wca6qg2khXhgahoExTJM0qS3P9pH&#10;slx50XSVfVOswWrtKDpxAkJ4tA4J6sKkpewgzFIYpEkXXOOuSARyXte78ZzULVZJlZIy3245RE+w&#10;3uLqxlVXzvJWzNHECfOOpavX97yT6+AcxX7EFYtMt3RAS5MAsgXxaLh9LdvdRz0wqJ2YhIROo2Z4&#10;5qzX7sSyJGBrwBafQIoQchZJsr+XQceg3wMK6STRL/vSLnu9w3x0NU+FZyMlyo+yAst7+d7pijTt&#10;DC4qbPnkayjbHXytFLFCjQkktljvMN4p83fZ+V/84MsLwPfk6fa9F9JWmxAAMWTmHA4KEg3bC5Gh&#10;McL3Jej/QdQYYR3ghwyUx7wyij2Ns6weIXTh/u7+15+pDfrcn4JhiRRUKeQ/zKbaVikJRpWc6o0P&#10;47trz+0vXpbVlcdcA1k86JN0BuEgjM1zDjqwoH2DVnsKtJy5L+4jpA1w0tbavCvnPfOov+sCLpET&#10;KO/zDYvarYPzfnvKuFQDza0s1YJzizY3nZfwBVtv/muKB1VSsfIXRxDjfKSGsdMIuZmNEbbbHSDe&#10;3c2b3GADXGOblbhWl/1xLtXBtjt9Ojp/Pmt3iLLxSyJniA7gjcdhnHS3t2tXnp9Av5i741XTy0ic&#10;YEKeHQzi5OESsANe3ArPnAlPnoEP0bBwKp8mmRrJGnIEEjItP8x51MWItHYVMTv0UakNtR26xKFc&#10;waZXNGruVlhCTloj43iBxNUiSJtVZt0WhRVfoCL9kkZtzXUBuqhfFTRSltzWFVwsu6VWIEbBLfVj&#10;y6oJJzmlCI3u7Sp4sYqsNqSi1E83riB9uhLYkwsSLix0e0egg/xsieTdqXSD3LqyW80CiVkOoPhF&#10;+pXcmg3F11QyzQWMYVobn8ultMEsrjzPaYMapqaTvWvPfCEa43p/ULYGNIP7o2wwkJUpXwhFGsGh&#10;zFAZ2gSQ1eYcFM8bjWZYh2I4BjQ5NGGANZAiSg04BBOYjrwxD8CoU1viXZZbifjC1bURBVxxYbzi&#10;agX7GbpAukV0dm2Jk4ekC6FfN1ddmN8XWKixaiL5o3hR1Zgw03vng4nVHmI8k4ve2awpNsnsIYxs&#10;11HOOHPLyrfKOlDrAVOezuWfHp+XJvw6cqDNfjUq562ptl/UHapfzc3/VIvoe80pz2ypQ+V+FgRb&#10;KmOLF+HWXenE9xYpyUsKBLx1bWB5t+eDQrczO8s965ZCxnOh2OXyOnP1koaTfa/zEBgWtrAXPxTp&#10;A9cryLgY05YYFA98GNgr1JhtRX67iXATMqMIZgcTjMsLsB3idDDCogJz+SKQsfj/wBbw6s0AQsle&#10;q43PgP+EOaO4vmAgpvXRKBmOatAfEJRZtUWuzzrbVCVkLJuXkM1iqDSvtdZoNf0wAgUDcCIJwTiw&#10;IMpi8AeQ7YTwbokaE2u2HcyArmAwIhvg4zRPnABrAJA2ebJC9cVHxCCBrnHc72X70DWmPILWx2L4&#10;F6h8BM2tE+BgjpEPbKKDWYliAjJGTqGz0O2nu/uIWqZ414SaxavLMiA42ssBWjqNQVcPWTYd1x4/&#10;jbK8Q7LFUR2h7wEeOX/ai9pDeCdGETzYsCpGWEBQMcJx0tu+Oun2aM2kgBCVJVerd5rtM+QXD02X&#10;UfADvHqI6IQ7e/H1ndpwgN0LMT2XMQcWf83mXumoNae5blyPV6FIvlxqqnW9OoQ/W1xjTLWVqA7l&#10;BfKq8B+zMqaWlGaJXBaPiEIscSCP2KZ5+UO1jfWxD/oYfXUxgGAFjYhMjfHYj+MRgjJB9Tsekh0X&#10;Rl6rFZ042eisjcAj82sITSJ7Srg+2ajXBleuDr/xDeLLSpFZjgUhY01nMHK//Y3dJcqyunRVA6sa&#10;WNXAnauBrTf/dQX8aUNUrBADQcwnhwn4wh5EQL1uv/vMM5N+j7FS1QacbTLEbAuC1BioGdCZkyc6&#10;99w7hmoW0kV0AWV9pVkLgXpHw/0rV9IbN2rjEdBioMAJWMbmoWYkoeAVvmWcgmHeIMIDXNDWO62z&#10;54K1zSGicTWbA5mg9RhuGlqGuKopJVzxnF4AQLQ3lGbByY8VWHZJyLhAZKaqtJiX5QID3DfRBUcf&#10;mmuqIE0rlIwbiymb++oFzc2Yr12QsRlEgZxSS94YS8Rqz7jsBFdBHNaPiRXQodB6uFq8kmZpIFXS&#10;UPdyOaQom6qjGvvlhIyLO1wbmLJY4GXVOlJ/zRZ5AWS2zCRfGRJlJKUpo9V4XKV3lXeXWDl7wrzl&#10;4iIZM3dxKkXDvl+eH5Mb4npoviZHpcOjE05laX+YwfkPbJhch1HhrOXivSiujG+QjIAcYr3ZKeRf&#10;gO8r6gNWWIjDSS1EGoRqU0T306XsVOEvy0pBGK8Ajv0IXm4QwgALXneGcuRElqzd/m6DjK19Uvdg&#10;W/Usi3KaaIi5Y2FjNeGxAkdYngu1ETacehfF2Odr6tw4coycrq817VxCMhoVchTIWPVD/aquIONq&#10;za8g4yU76MGXu6CXZR9yXOks+9y7//pjqxlHQktNRBwmXVXmMEqmri8et9Rziy3EI0yiBzQ1doY5&#10;vKMEYRRtrIE5mIPgVHzA8gMbzlC/G/cGk+GQ8eyEW1ocGupVLjE0IzRbksYwJRrqwQZQVLihER/U&#10;KnUIhAUUdpwAMp70EUtXACPNIMbywskyLqiYmMU4kbHWPUDSzbUOrIEYmCKeiu99CKZ6ALhhJkB9&#10;mBoI3DAmyCxSzZaDNwHVFB1iAqFwvGpFTeBiofKYE9QYZk0KF7QMcq3pXg/QmLgEwceuQckziFHg&#10;707QOnkSqhwZggpSgBm1SwMmqMVYpwFKS3cQDY91ozNh2PdllXIGW+LldO6skJK9cM8/4F0zo5YY&#10;LU9VjeLAswI/wBryxOYwDOG/NqaeCf2zwK0O0BFG8ejaNnnfqBfg5sqxDuzsKGicORmubyTQL0ZV&#10;U/VYFnsIeA42VHcYX7lR6w0gCEIbnDzyZapmiVqcd6mjfg4PGXM8KVZEFTcvg1xjfyq/1Ysmg2Ws&#10;TLOyGxn3HgtkjPQaXrB1pn3hnrgZDeV1FpFir4VQ8r3B8PJ2tn1jMh7V2Fh8FX04CINNvLHpnzrt&#10;471oNRErj28oxpg0aQFu7vX3v/q1Wq8PmWO4UVMf/GDI2MDZZ7v2CjKe14lXv69qYFUDd0sNbL3l&#10;r3MtDb6wDNuEv+B0r3b+1OAtH2GDNcZxMBj1vv5cjTF4qfhJqdtcs3iqPPzFb2S+VztzOjx3Posi&#10;cPo4qQqAEsCci+NmknSvXIq3oV+MPWxOIkjEzjLGxraiDhQH9I/g7r3Zad1/ESHvYrp3IVWoQNCq&#10;EVyI+ReVMymCFRWdsnFY6rzMS83wFGGqzpLqdlc8XEfjlwhIFQdRNaO2xukXld9OLsC8w6wzidRr&#10;OUSoTLd1Se2Udp8+JGOGrtXUFaYtkX+mDWZ7rs3s1F3QkscKXdGEg40OU3nKAnVTxZuMyqlQ0/LK&#10;kXdCP4KdOPes4ldlAc1NgtJOlEBbtgUae4gGc01kRPfC2Xpz4OYUoZupY1kP4VVWGSx/nuJ4mgxi&#10;FdQhP8zPujVnoOf8WpNtYDafmWGjEiqFhZ/YTO6ZyUp3zTMjzF3VT8goQiuMExh6cb9f6/XU667e&#10;eAterIYG9S/WSgiFh4CZiEeCsQVyJfQRpV8muMfJeJyMBDXW+rSswqVWRAiXjVWc1L5UASMvN0Iw&#10;orC+0K+atr1VPgvvgWrl6Wgj+u107ZpMvS/qmTgL/J1W+XGwjCtdvZJTe+UsCxmzIoqGLrufGfnN&#10;fCpeKyueqN5N7gHIjokiuh3XIdKJ4vHCflayiZeGjI0ZQ/VoNeuaWiTq3dRlPERlKnpc9ViEm3tc&#10;dXUs6awg46NWY2X71JgYXcDBUZ83c/8iXG+zmc1IDmZii/hVLZJ5kzWwSN4WSbO4xpwoxHDj/6fe&#10;wkUeSge6/JBhTP7H8cACAlfHjUp+QWWVGaYw5+Uv6oo6POzMgSnPOE1o83uDN2wxE9TsTK8fDsFp&#10;nEAogia4bMAey4EFhlBeZZoPw2CtPfEDqjFQFUs9gbp1Hh4N0i54wZj/RGWCS53cXVHdTsPaUCrQ&#10;JY3CaG0NIhKxKMGp+AiEehnpO0OaNUTDE6AQKgSoDPKRHd1eG+4FqMSUKAoBLjOENeqBH2MlA8U3&#10;rlc4SQMF9uI0HQxTxTWmzpGd8qDY06oVRYiNYHcdOT9zIvODMcoV0pEKyVK4LJtAoWKw380U3l3k&#10;F9YTWNqtJhjKkyAaUxBNZBeYesJ6HsX1GNgx5Wup+YpvChKIWpmo3mXOha6IxkYVmfVVeTsYxVBZ&#10;eJXVYMWgr8ydSvZj+jD9R43flH2ojwStGTbA+IZxBj0CFFHRBHAFtavH8RC+tCBZp+Rty4oX3Ot6&#10;HRTUrdNpO0wbcB+j2hrugSXii1TdeG8/296tD0Y+ydrgQU2w8XDHjunZ35KRubMAq6MiUpEn4vp+&#10;ydJWiQKm2WdPaDkLBsWLouZ99/inTo5CqI7wkBBKSTAaDK9uT67dqA3HaDs0Ihj6OAKoUxD79ydR&#10;FN1zb/3UCcpZcKkGjzW8HlmEGJuXrqSXr8ANAa+G5hersZn9S5xNVVR09YIYVWwO3mqau/rsjSUr&#10;bHX5qgZWNbCqgTtTAzlkTBdfGfJod9A45L4aESeCxQxXl0z29wfPX57s7PsxLRBMhRTjmgJSMCDK&#10;5MLvw6B++kTz3nvjqAkhXRU9g7Z6ErcgbjwcDa9dGV3fro3GjAzhWtMrtzCBjGlqwfxR7D3M0xud&#10;6N7z6frGmPO4yNDSNZ2gMcMFw/SCzC43h8WegMk6c1RwJXNgpw25jGlb8fIrrWLhwOl0KrOGC/jT&#10;1/I/FTu8EKMQSF3tntPWleAf+VF+XGRKzfPDSi0WYgpdVKmTQm5zAKo6I5WPJ5mvYnzkhrvDaKEV&#10;mmfZrByE37C+CRWL0QRAHZVpPrZa+aWtKvYvD5nnyzsqAGslN/qaHDGSe7nNotJAe4MxoonDwjHV&#10;N9OGKCFM80Fl7L7pVsuvKnZKxJi12cbaCskr3LgGDIepylQpmJ6OxfLc9DjEZebmTcEmMAtVrmHZ&#10;aeyLwSoOTkdJlZ9qQZwhLmdLq+5XQLgyz2i3MoT1BKpxUFeiWo3qx/niQO2A6WY2qyOEHGLTj5pE&#10;jUXaA4XGCAWxC3yCTyZEKuiBKtLujMq+zHJXnCl4MNmczMReApC6gSjpkGMWzFskdmXU1UucspWl&#10;TqckHKzve1EmGSFtAxe+M7avKoof1gWDsfozK6xCKjGaXEpa9GojCzlgPtUJ2WpFNs0M24lBRCus&#10;o4jrcnBEyifO48dP583xt963Y8xzvUovx3bVZoaDwSJpksqVH9VGM8pq/rDAjLQIErXI7LBI/m/b&#10;NSvI+KhVXXQLbrxWJsajpqxe/OLtrJiDjonf9ci5yAUfRVLkMR+LvDPmI00422reaW3L/J4SM3BY&#10;GM7EEQO3HCD49qusah2DmWqg6K7tIOwnN/PfYiqkSV2mX7nPlk9S88rKN15Js5WNzqWQW0KxmCeg&#10;pTtiiDaixoZc11Ea0mA50LLy2m0P8gJ+gKBlMJAVuo3AdRTTQEDbOB3DL5KR5RQgaCjc0V6wZITf&#10;QVJqrd1otlKQX8j35fKF1gZKnwKJHk76oBkijASRVOvgLLi5JXGuZZgQ7I8o7LQbndZQovVxYsGq&#10;ikH96iG4xtCU3NslvZd4t622hDqt8G7yfpTRg36wsdbaPDEC94cVIpYSaJXwy8TFyPgeBBNYJ1Rx&#10;5SzOyGzsIJ1O6+QpBH5B/C86hCJdBWEjQQZWUCsFPqXYazD7Px+T59L2TqmOYhTDtAHM75Xug+6z&#10;paaIaWCiYYvqcL0O+llToxBqQLqx8jli38Q/DHemUHJuBCPpEKUex71r11LUFQsMRhXjpPEVaLWj&#10;rS1/fb3PhhEbk+vkNELQxCyN9/fHN3dq3T7MSdS2oPWVvZaj9PnD3LvAIDx34D0IMramPzfFqZK4&#10;qEwO0205CwaZ2VjffOCBcTMCyxjNjZcLHtP10SC5fCm5dh3vAsMqiX1POW96QEt3ZAAfiH23GCVp&#10;c3OEfR1Iu8rWCPYWans7o68+U+/3QcNXfboEjg+EjIVroGtNvSbXnllBxofp2qt7VjWwqoHbXwMa&#10;MlbGg5JpULFQhUgFzJURROPMH/V7zz+X7e7VgRUDMhZYmQ43Mu/qg3tqyqqqZVETehTr91zIWu0e&#10;o5GqhCU0RZx00ni4fXV87RqGa1GfLxSIZyrAgIwxNnO5DvMFTlVrm+vnz6Wddh/+VcSj6TQCpmWA&#10;CX6cQiJ51Osq5hY9xpArOn9NH9qozb+uAiLzFuiGBaOiY6lkpjC1woiuYGeOKdXUTzCNLgXeKeOz&#10;WDLRoDOA7cpCpixoBcirgIBmHmxbyKqxjCorIaEcVq7Wp7YApfWNdUGB3JmZkprS2DcLZZASENm5&#10;7E/mE3Re1H9KkKpqP+TYYLX1Sho1H2tvWSv6Po3YFV3F0C3VzZ6/A7OpI690XMshY7NlzRWFyxAy&#10;M2wWpFI3phJIZcVXWl1cvuTbQpV2LQyYKTgh/17ww6L2Kz2qghWU75ExJlRd1+gMoOqrIjqxHKoX&#10;RC2MPBJaEAOWrB1A/0CwTaC8gwHC3tDwp9ChzhCppnmXUV+pV4lOElidRSGDiiMajURRFnNPbkUK&#10;4PoMwchRK00V3m3Rw5RPNFkI8ng+w0PkdB+2qvythkez3yvUW6Dk4pHzhiRVNAd2b0DG1f05I9V5&#10;DzATr+yIFF2ITVFJxbqk4EBeXmVeb8+BQ8IGY36JIFXcU4x3fLn1hbt52UhSTHQb3bWKbqUE6JeH&#10;jMtdpEodGHW2goxduyDS1ed12OpO4KLv7ovuulsNGZcV5mgQB+Nv6YqeDlBRJLAsSGE+eYF7q7ho&#10;Pq/kI4IaqSvD9NSwN/MIF05d7dIzkK5Kx4WbH/A6qAlmai4BDTc/KrRrWzoKiyxgv7lxBiS8rJrr&#10;IH2L+TjNsAcLciuB4/mv7fyeIVCvjMc0MUiMDRuttfUMAamhGgxKLTNMfAeBkEEhTAYDco1hdojy&#10;gvapzKnT5UAsDxYbVqiurRZUTWEiUE9K1hGoG4pFMJ5tOoG10esBhDUJtpWeVSVRqJRxEqbMXaUa&#10;nY6/3p4EiIYnQn8SnYXbyRndJpPeECgkN66tmHG+OuJuv8QmJs+aW5oeouEhrt0YzGs+CyVW1jYJ&#10;NFjUxV1oTTAaHu4ih1n5ZBLCbgYnNhutFkJvowbxq4TR4yeJ+8bqllIUqx1VXfKFXgTJT+aegvma&#10;FCSN/L68WGWX8DzoBRirqbxCK4aF+X5VXi4jHchH2A70AHytAh7iatQIdvCZX3RLkI0lenJjNBpe&#10;vZp19/CZtp9aGaMgnXbz7LmsifpRu/nabgMcH2XpcG833b5RAylbgec4FVlAPemOHFb7q5qT+eMf&#10;SmFlGUtLW4pVUkMqP1bZxOVPpjNuZWB02NvL+ZoAxTh3bvO+e7sNL44YLxuIcISXeH9/9JW/AJVs&#10;Aj546NMNooB9IWMt1DeQiuErXT95qnPx/lqrCV1q6FmgwP5k0hyNun/xldruLtj3qiSLQsYMwaRb&#10;RRX26tev35GusXroqgZWNbCqgWVrQEHGnPcLQw5wDCwr7itDvHiCQTbZ6w0uP1/r7k7GRHi1TaD/&#10;YzwQ6YiRBjSkdv5C89w5v9VBTAUhXiJBmivRxGuMk/7lS+mNawjJIPRAQZ9dc2puFPEyDMt0oqrX&#10;1tc65++HNv1gUoMAF3elEe2YohRZC1nvDftXr2KjV8XeI70ODzCJjKbXVHW60oURK2FqXj2oYpV5&#10;oGcO40bt0KZmFCOBcpJe0JLIL5vKmH2yF0ulOKZXO5V86KvKa6p4kzV3pZv3rDmSIzhTN9rTcRgE&#10;Vl7GAbXvolWat5gVfnCVzza71egyiaO8Jb/NZX4t2M5Fnm2tNN2LKgV0oZkzvqcaNTZ7Y9F13bU8&#10;3Yt0X1/iHZEhxv6AqQXbvCGssbbWCHwssrByo0cBllgMs4ZQeAMY/MlgBGljPq1oE2HGmIis4olq&#10;2jBswjAKWi0o1NG5k7Zfork7GBLhujgYSzQ8hk2elzXjtTOX50btIXKzBGKXZsjtcDEdK01egPsz&#10;i87FszDVOEb6rt5l3uF+reyrENvugbVhWVQDXTXfGOdbopZds4f5ACPDyjc5n6iWfffsNay2tbjC&#10;5naFpKlk5RVGzw3X5ZqGO5xFocx7HYVaZNW5CGNyEaB1uZLc4qtXLOOjVvCthYwduatub85/Ocz3&#10;xzmNugaCBRzhK9Ol8YCFNuWKzFXfsLJrTqGx1dFKbwma10yPFjmt0tQI0wCjnvc1OsUByIEDWbX/&#10;gX8JJVPvd5V7vwARDUytHL6rtq9h2OR+MBz5ysFIb6Tp2i2aGcqvShhUAF2MmQBgsAE7qhG3nekM&#10;h8DUpMIULs0RWOihiDMbddYTrw41CS4VgK2L4l5AN8l40OtjAQOpB2RKqUMhjSknoKKTyLIERBTK&#10;R/jrazVirygqIETgRgkgVEzjYJVmCMAOPaxcfE01jC4eFSV0tRLWzgstixVyXUXDWCgwEDrYXGNg&#10;lgbCa8HXHXMN3h5K5IY1r7+7l+3c1Imq8qpc4hMXGFIQKQ7yhIzwTyQO4YtWO9w8AQdP1j4tGrQ4&#10;ywQB1hAcGsT7AuCFtiAULMAXOJVIrt1ubm4gMygvAoHhaxg+uFGMFeEzSwhzfRg9WyhHxtd5J+W3&#10;1u+rVVXUvLCQCpZx+dbC/ct8hYs+NCVZZ1yTLyqnXhelei3sbDYWngdWt+zN04hEb0kz8ItrOzdR&#10;OdwiaCiMmSofCJtTW8OyEzAkGh+IIvs18GaoZiMo/PjGDW8wAu0UBh7aV7mP3Um8WHWSeYc52Nqt&#10;LDaIDX9Xsnqzx3FCxha3EgX6L3oguuF9F1vnzgx8P8beAN4tUMKRxI0b2VefTsZ8l2UDTAZJloZk&#10;LLw96BNoPtxSC5ub3/RNSbM59hsQ+cGqA+LgnTTpfuWp2o0dRuHUXDvpTpyhDhKmoIxJ7mCWQ8bX&#10;Fi3L6rpVDaxqYFUDd7QGCshYsYzVtqjCWGBGtLK6Pxh3L18DwlsfD7VEpMxE2jpSM0bBKEAYUq/e&#10;2tgMX/6yXsP3GkGdMfNgj4i3WD3dqDV2nruUXL1SGw20GDI33EkD0OPtVG2Ieay3hGkIebVOtHbh&#10;QtLZmHgh+ATCYUAGEgSpbaRxe5jsPX+51qUVJ74mOgaZqdtWWSPkM5IUR0+YIoRpbRXBBvKjuIjM&#10;anNfPL/EXPtXHsoLLA+oPNVMxFBx1panNpUNDM5Mz1wQGeWw8g9lkrQbFo5lXsVGM6upBHuNO2GD&#10;zcz6fJwET9R3m4+feqj6cyp/FZipUvAyOxXk2XGNmfnS3K0+z45nsiPkvcXIXNXcNX8wjJzK9XZH&#10;W/PbAypH5V+sekOp1rzZyL3wSbSV7AwhXuktZeuUmAOfp2uz2p3KNqk2VvkmiYRY0a3NurdXgn1A&#10;wPMbDR+R0puIlA6znOs6of5MfA8aZCncAYfdLvX38kUBVZHL5mJ9KfOXzg0idMMlVrvTCCOyhxpc&#10;KpJiIz61YBskQ+xxDYgwu4Io2oYK1rbtrVI7c7KCFOlkyZisqow+quryYAzShaosQOFyvj5GQVzJ&#10;m2UyUWIr4OMYQCqD3yKZ0WQdSz1PvXv6ilLOUtXtoY9ygJIdVBmHBDJWL14OGcswvOxzVsIUCzbL&#10;CjJesKKql7kGVcfc4tEpd9FDBkjrsFd+6XqxXSPLos/OrzPnJBf72DXPOcJpugm81swVZlx1hBGs&#10;3IG9FFfmtYDrMg8Oz/lRGUXIs1A/FCxgSWC+oEQlv3lNlRaAAv/oaJ2PmFYYuuqjVthxLNsURK6T&#10;MV5VMDv0oEjIWDGCM8yggwE5s6T6yixY0DDLoAHLdgTjeozSYTtaa6cBbAHhoTR8/gNcD+MzMOvR&#10;MAOXRHBkEkjpUFm2lAF56jS1ERmF4WYHEc9iovWAm3gTQKV6EgOAhuhw1u/B+xLJihwV8VuKk3BZ&#10;Yo/joYFWVSe0P+qIEr62uZFGfsxlF5BdRKfwsYDBqgk71cn+TVJg0ona1CZsrdWV7S5FuqWAjrU7&#10;UCiG21UKYVbykJW2P5UfgiwdQUKBcsmIGM7YMzB+CBwDrm61OpsnIeTajwCHshRA4xeYRyseZcam&#10;AruLpVGtpoR09kV2R/MWcr+zpiXkJMka+comwSRrxsng+nay32UXFbkKyhzi9k47OH0ais9YETOg&#10;t3QeoI1oigZEG/f2IXFQ743UJsTssSQr4givwNSt1nHIlTy7ouM3hxFldR9RFu7ihxmqYoFutnjC&#10;cmWj0XzgwWDr9NDHThK7VrNWb6fZztefya5dpmAlXlm9LlKLCbw2XkJRRnm5gDggcvXLX+afPDXw&#10;QrCMOWg1as3hePzMs9nlq1gVTL+EMjaq7SK1DChgAyHcS9WIwg26ChZF1752ZckirS5f1cCqBlY1&#10;cGdq4Oxbvk9sqjr1OxVkTE4wlTah2NPY3RtAj+LmTeqB2mYBYfhiqmUABah+Jn5YO30KEsPw5YKj&#10;dwxLQ6IFwR1tDUmPhvHXvpr2uoguNRWPriE77toQMmsCu5uZRJhALKmgMVnfCO+5p95p0jsYbEDs&#10;89KDpI5Qw7V0lPS69a9/A3qmjHLBuSBPiOARhTbU2F5YNnZQp3z6tBAZmBNOuNTeeqX5YC4FtM+e&#10;3GIuoFDfxpLCNGWJp88ebj6ufeJXiiNTh9uYcS18XB21mBir8BcJIPoWEzc/wLtoPs/YRIqKRja+&#10;PCAFO5B3EKxkqUzX5fRZVM1arSTlLThb92TJ26rTxRkW29568I7ZolkNMGlX2VOfzZDDWK8uBorb&#10;LCiZpHk8qABUAq1FpRkPyy0Kg06HIumw4WXwEpkC3IKF22Tc7WK0UQtDHCQUV7uHupSDlzLyMYK0&#10;I68ZYkBDYGxZlql2lJjjCKLDmDGEoTWxqRisDA6N68VYff+CrIFi/FMfVP8h1ML1vCoRel0hiOFc&#10;7My8ZpieOBJW422q2zkHL4k9vyiZxWaHWUHGh3p9FoGMjYTrhgTv3C5FyHgewjwNGRdGwLwbFyxt&#10;xZiwpSnESjt04YKM5xZc5a1I1Hq9Y7JUm1e6FhRjV6VjQsaVvk68OIeMK7VJe3jWBDGFnot01GUF&#10;GdTIMAxilzFRtkAZ7UEhm/OOIle0g4iXSAGLzAKVw3g5HqUIHydh6FgQXQtH2Nkzc1X3Ef8tXG/D&#10;MmCPFkc/avFiqw8DLtA9eCEBtiajREZw05Ss0Aak3jSqW683AygO15vg0DCgHEoECQMgsAopngxH&#10;iaDGopWlk82LbikXcaP8aw2ag1SMbfC1taDVHkHEw0MT8wFiZmD9k8TdXrbbrY+Ful0YH679YTVd&#10;4cogAGoMhQqwIyGXIJOOaGIgBDnWbOPxeH8vBTyaiBoX5UOo2Mst9GY7BNbcZi9l3BoXi98kpwhP&#10;VzUFn1JWpr3b6E31meoBlbtoz0XeR0Dhll4pyRY/VFSrjG5s6rGwUoaj+ObNyf4eVpYq+1xJoqmi&#10;sHl2y9vYGAl/mL2KUYxRqRMPOt3dvez6Tq3XpzXp6MUvDMgYBXYNCS9kyDh62cvDM1uEjOl2QCXi&#10;Zpruf/3ZyY1r9B9Ef1A8DikjVxHwXpSlPtqYGu5B5N93oXX+fB/0Nw5rxBJa0L585tl0HmRM3Fh6&#10;IdIuBmHleiGuDhyhrn3t8rxhdfX7qgZWNbCqgbuiBrbe/CbaF7kJg7UAaXwQiI+zerc3fP75yY0b&#10;dVCAKfRkmZolIoRQuSiS5funt6Jz5yftNtS6YLBRZZj2B1JLwnHShTzUpW8w/KwiPBaOdGLKaD+h&#10;6kNgqygTCWJi2OhtXbhQW9vkrnktIbVXdL8CZBh6o6N+/8qV2g24cDEYHn3FzKRcU95yc7kdN1+o&#10;Ic0MGJ8rSwFFvVBH+YMGtVx20UJPV0kua8/MXRaazzZlB6YLqwtVpVof0xph8fIf5kojcln19umX&#10;Qa/N7CinhWmtUnNpHTgXZ1aTLufTzhbQCT85TEPH9VbT3QnlHA9izLfeLJB6UxWpmExPUnMiv92G&#10;FJ0MTg3WpV5kQa8sSXp9RL7BSIH7yME2qlQPNeqlUKtv/Cdo1JthIwxrjVCrE8ouE5+IS2LQT0CQ&#10;ogxhwV0TAoGD6HOYzra6526qAZrzJjykXljZRcgHRhPhXQgyVgQUxTWZWe8XqPFStbDQsnpJGHqp&#10;DNzqi1eQ8aFqeBnImAOik3lrezrVLV3WRH69y/yaDzwuVt4FzDsn2e2IeVBwkisRxxtp9uPq5rmh&#10;KVxJVAklzRyGBnFlgjQh3YrXhxpzqnOgjGXF4QiSYJZQ5kF92L2FKo+g+7Wo9QN/EYxVtts8SCJM&#10;4jHUoyYj0EZKBsayG2WuLtJoQFcgRTQ8v91M6fMo8CWgItkG9lHOOIZwVTYc1rFmqB5WlrHeVcao&#10;D+Og3am1OkCUErpMwnhjBDnGB4f6HrSSYR9AVcKAn0Qfdw5kzJoROT8KGLdazXU4YvoJHCpBQlTy&#10;GjWErQO/GAbNMN0DKVjLIrEBXeaaNLgiFENSo95ptTdPjLEkCkFhll1wD3lGELB0MhyiNhJJVjzy&#10;FTcSwXlhDEX+ibbvBzS3ptgzRS/VMsYyM/J5Ci9Xr0Zh9M90PKl2lw+m/KjvNQtoha2lV80cgL/Z&#10;18oR0EzHOs7RL6leH9zcyRDvLtVkBSGAYwci6pw5U+s0h5Q3JGOAO8aUssjCNEt2dtMbO4zhLu5i&#10;DFpiRbCPOOC4uvvc75d97pL7edYxcLk1NW36MpfHNQ6UFdNohC97WUTIuEGVCaiyZLVOOtn9xnO1&#10;K1cyBGEHxDC7DOMWCnEQyuuEUXjfPdG5s/1AlMEl+mM7jgEZJ4CMoWk+1QdzlrEQDdSqJf+XvYyf&#10;iTqLXgx607WnL81txtUFqxpY1cCqBu6GGjjzlu8TYYd8msc4WZ9EMIlu7MVXtxPgxWlMoq8Ef5jN&#10;MJEnWFAAd6LIO32qde58o7MxSKD2JSOikPLgAoX97P7ly9n1GzWoIYPFBxcpY24VwFobGxxfDSMA&#10;O8iMzeB7tZMbrfMX6u31pKbjW6jdQfjW+cPxZGd3dOXqpN8j+VgddPqYX8HzCa3VNJadDcu7HZBx&#10;JXnTzccUpnMVZEnQdWnIeH79yXw4kw1+UXzpMkJcTFq7gblYVm7FVbYmL+irUw/kEsLeWI4mXBbK&#10;cS5T563fpzLqSseVH7tp6NqHWeDFW6ClFFw7nXG+1swlKUQYFhhyHA4MUBTDgCJdTW16oSEGQ8TD&#10;gzGvkedZhEF9o7F++Uxd48BvdupwCpXQLyrmC2KGY38LMTszRhpP8IRif+v4TdwFamZ1ye2oATQ8&#10;prfc2NdvBvtkRXOk5PM5350ys1zGFq+SLUbfIbrTCjI+qDMsUju3ozPd/mc45t3KHrU5vB4wH89m&#10;/nhG+KNVipkHV+ZdlbDs5rkrp0tZYLMz0MEVsKzZd1CjWKnPRu7nF4T4WZ7fA67OM+EBvA2DZgTb&#10;HVaRBHwjjAeDnvzMcSxuO1w4EFehZ+My+qTueoMeMEMcwPxvNqONNUgKYC1DComwngmVAjTF9i90&#10;HqCqrKSFilLZWMYyBeidaLBN6xsbMAdyGJp8Geo9II4cUh0MJ6J6QSdNUb9C6G2rM52pl8K4yNTS&#10;Vbq3Db/daW+sgVSTQGcLKbO+uFrCI6OaB+cpYJQqCoMwhu0NoQFyLs18xq8Dl2etvX76FEL1Ad8i&#10;kYftAHXpGIqAIXyydvpxr4sNdqLqDQ8UW4/b5gjAh/oi6F71G8TSzrJ5UGkTA0qWGdQKoxrKdCa8&#10;W1n5lDbaTA/WZbe7DeKZStdZHWb6BsCXzw4ooOg9I9gxVqfSX6j+AfGRMAIHKup0+nBbRb8i4s45&#10;nH5C0MTd2Uuv3fT6Q4S/Q2Ok6ARcS1t65+HXjUcbIxdZA1ee8CKFjJtnTg/8RgJ5liQFv3594u0/&#10;/3z83CWI5LA5tSlGxwfuHaAFARnjLSFk7IOq3375y+qnTg4RPkU2ivz6pDNOhs8+GwtkXO7hqKrU&#10;U6z0e9lrUYT6AizOv1SSmt72CjI+Yidf3b6qgVUN3K4aOPuj34dhC447svnM6LmNJA4H48Gzl7Or&#10;2+Tx0uLiFrhN1UCwZhg8QaO2dSo4dy5YP5F6jTjGbfypkTGQbJDEvcuXku1rwIs5CONZaqctN3hK&#10;yFgBPnKoSRZb+ClCXW222/ffPw6bKTZ9sfcHQy+grQn/oSZAnZ3u8GvPeL0BHqe2kLllj1zltgfH&#10;edfaYamFkpi3S7aMfsBC2OB8u73ycCfebc2jm4q6ZInmX14p7JKQ8R0zruYXq7xi2Z0GV7dZFiFa&#10;lr/r7HWuRnH1QEePstfZsq+Io+Zl98ryG8OReFCywcKsAYWKRqvtwf8yaIxhtutHT7DQYQAbuMBC&#10;hnhU1XUp0jTySQdENVxgMdBsNsIASShpG4xOJNkwQMokG40nA0GNucCQocZBJFqmN62uvStrAO+I&#10;aFPq+Uh1myNCxrkTLbuTMScdjl+sMrYIKLrsOHNXtceKZXyo5jCGeCdMvMg+tuvhxzTKH6ps0zc5&#10;N8NdU4vj+yUNMMf056gZ93bscWLDy9TnUsU1WcYHPUSDfBLEDfMoZCIwj2cBZHi5l4splXAqnLLj&#10;hGFqgRonwEXBfrWLry1THF6LERulwsOJ0TShENwG8AfYNFPayuQGU6HCG8cIdwAZYij5WodRhRxV&#10;mdVQIvBqrabfataDIAE7BUiT1hhiiQAe0bOpxyAtCJBFQStTlMMoicokZ5Nqy9dBr6llCMUbbnSy&#10;wIMAccwqEx8q0VBAgO94v5dBgDhmCD0VAWb2UJC0GgDIVsZfQcMHa/jU+sQPxrgRPptIFuAXdtdx&#10;ZZwNkOagVxvhgXIPwstwjlpuebRsYznen6W65fLPNOvcfJRyW9WVJiK2Yat1FvziddQ1BOS4RGbL&#10;ZnTC9erD7s3s+m6tPwrA+xZ57APU4O/YqmbJUdpJJVkynaJV7rxjKd6d8xfa95yNEb8uAH0taaT1&#10;NgaIXn/3v/yF6KqjbanjzcBHAhlzdCLnBN/gJW4g4OH6Qw+N2k1IISt6Hdjl7STee/qrk5u79TRB&#10;nCZdXuU+lv/BF1zZZzwZorNED6iTKdZl3dv+i+eX78SrO1Y1sKqBVQ3cgRrYeuv/TeJAUbyHgYUB&#10;u/SgX3y5trPvw2lDYBTGHzbIpHRUojOHjJMMq+DVT52ILlzI1jpjDqk0behthVgCtUk4GAAvjm9c&#10;F7wYw7DdHtDLZzHSyEEW21JoAZ63sd6+eG+8vjbirWA8Y+CmoxZDFiP4xO5OeuUq4t15Y3wD0xTh&#10;r/Shgvjpo1QJFkRZHSyVzUNfbfnPHpwOiusXmEQZf4/PmE7J/KL8rPDo6sUqG+U0VPWByT3BjPSV&#10;Bqsl85zraLMroMuQGZFZzdbzjNnPfOxUzcxFMSt5MWpD1g6zh1PjePpBeRvpRKbTsmspTD3PKEvl&#10;eiMxEmD0UV7isgBNBqKJdJh1ptyWik5a5MhlXFWd88oCFDKD+MqlNeeEivLXd7pzHc5ap7Pe3H5Q&#10;ZarYL69Y8FSdKQ6zpdgbFSdJOJvgADdbQRQhUjoZItwv4ntE7YqMWsbx3j78z/hOkNaia362BdUK&#10;kd6FSDAMGhEE07HOlXdFsVAa8AiuZ8M47Q0kOgYPedcOV2u2d2713V1QA2L4c3gqnO+LPU4OoeSY&#10;lwPmfDQ2JxZzZ9ToxnBvLZDi+YlUq+W4YOI7v6BboLlXkPEClTR7iQMyNgUolu12h8rH7bhpAVts&#10;oWwcy0Duejmd/Xj+1LlQ5pffx14o2XIKdtSy47kN+vkBNY5CrxVOAvgGCiAnlFUExsa/QI3ptjOE&#10;46Ga0Y8BoDREo4gae60Wwqr4YYCVCaA+zTUGggoiLXSNgRpDI1iCwk21miYbztQQlj5wRKq3W/hX&#10;cCWxnhFMhZDuBEFaJpCn6CNUHUwR54Y9zQjBi9U8UmDTqSDeNDbaYXNzoxZGI4ohkCycG2qk4SA4&#10;W7a7x9i9DOJgaURVFhJ9FGZNRB6mkFdb67Q3N7MoGpHdqPY/CXdCaKkeQ465P+nu18ZIk9oLgNld&#10;ceiOBQB1J3Isb6Gzbzv3zyjOIlQnBeWvbTS3tqAuPRCjkExStHOaAtSPavW42x3euFFD2BxseLDz&#10;wOuNcUxukSPnci+qefWSI+OxQ8aHz/lx3QnGx4mTJx64f9RsjpqA9zNst0QTL4TQ3PPPJ9dvEiiO&#10;IUXCFQVQEPwL+RogH3w+BMu9qHn/xfrpU8MA4wnnVPw/QqDL/V736aeBO4N5DuBBZ9aAjNVCnAcD&#10;V0gwPCEa627PP1WwTG/7yeeOq6yrdFY1sKqBVQ3c0hrYesv3Cm5aDxEWF9PfcLj/3LMZ9SjgC0XR&#10;Hgxx4NRxi8wYF1WWMACmQVg7sdk+d7a+uTmCNxW+FTgSe7GYWDuI9fvcc+OrV2sjOoEp68h6KMhY&#10;lINofyXKivKhX7y+ds89MHWGEPhSD4XtwyAEGPYnyfUb4+eeZ+LKWz2K6s12kb6Jo9Fksj/YNqc6&#10;jH7tPVYUPk9QSmZDad3zdWkvTStaztxjwruqeotDlUnuMCE7u7pqzjKeXblYG0VBy4v3PVIuHMdc&#10;s6WSJV3AGQhYq1rLM1SdSAwZq8elvmYmP6iZ0pCnaWj0Clf2K66LeYrKzVEfRn2T3qLX6mahTNt7&#10;OhRH3hXMTlfZUzD+gDpCUSZzP9u1GnWuUg2nxspzS1KlsFuK7mXWZFFRFSE78ZKUV3yRPmPGHXEC&#10;F+YGStk6pC9BM45rT1CU1ANh2kE3cW2NwolC5OS2lnR4rHwQ2HwEOhFkiPOIO7xAHGSLVRuTUftV&#10;dCel50S9FXlhxC0xWVchOULGeAC2qYbjDCwlPh3ZQirHsNRdpNJW19yGGlB4sdj24l+cH/iGmzTS&#10;4IeFjKu7JjJQHI5fvIKM5YV1YjJlP1mkpm5Dr7oDj3CxjI9HAOAOFOiARy4058zL8hLGzoFJvXAg&#10;46W80KsiDkYNWM1HEfgVe6CBHd0QuC0mZgYNwyAK1AZfKgMqToEaT4TrdyyQMQ3hwp/Ok5VCFLXX&#10;1+KaBxIopAOEfMuxPIROLabw/gBB4JIkj69SbdlpFrBsO1OHtImVRtNrNUWJAMn5SriPlkKWZL3+&#10;pA8sqdhVnu4ugIzxFRX3csgY+eIiywsx66RZDNTK73Qa7XYWhikcqCY+2Mcq9BZEPkByTHv9ZAcC&#10;xLITPnXQbBLIWCt1AeXG1jc8sxgPsN7u+JubaRjp+ISQWsAoCl8tEHCoFtKPb0L4Ak9BCi7PUkuc&#10;5XnvluX3A3HnY3gXnTsodiKCWk2Inxo+tDoImBZgTQuVat2fCKAHtXqQpuO9XnxjF3RykaFTZq9+&#10;O1aQsbKklzqOZQfC/UTEqmtv3H+xdmqzF4oYMbaLJhPAvkG3v3/p8qSLECWIeYIXAusDmvLoB5S9&#10;AzksiIITp9buu28vCiatJox+jO14VZvZZHT1SvzMNziApMCb3ZCxehnJKRYaggApDN4t/GKuXQAZ&#10;P/GNpaprdfGqBlY1sKqBO1UDgIwBhoBf3AS0sj/oP/f8ZGcblhw20NUKWVwxKpAxGcTYsRZu4+TM&#10;mei++7ywORaNLHKVMX5CjAIA9CgeX7mSXrniQSOLPuOMNArAxVpSNWuAmID/ksiF5KFJcXKzec/9&#10;taiZ0Oahuqjs5GJTPIOMfXJzL3nucmM4AoWQUXM31jHLhydPlohWZT+5NBQqJr1jAWVdjcpGoU6+&#10;ws/iTGCZJoW+YHmAOUVWADsjDT2/CIvB5JNWrrepYUr12tcCpvqZWUA61c0cwrS2+70V91YqwTHx&#10;CwxXqHMYyN8C630zUxWkVX7QVWRKnxk3kGNiHsVfRpCYNC1bx6Q8VwnC+hoFJBVJWlepDPNis5dE&#10;6szScxz87uoGgLlHQMi4ZD0b5SuzMxdIoWMokXOmO0uvydMsyyrQuqVUoAnZC+Ucy4zaM2rSbIVq&#10;izl6CwaZOPXiNBkRutWBLlGqThvsYM8POUbkkDH6HvVq4hgrU0C9ioSkugbAYNam0ffVIgtWJS9A&#10;qAyEwms264xezkENLyK3sdCfsQEVJwmYy+g/WOquIOM7NXvdgucWkDHdZKqOuXxjlHP1IVnG1cEh&#10;j8Mz94WdLeUiQOgiyVYH8CVXereg8u22gWOmWEHGB7bASwkydlWEfdPxgK3wY8GenVQ9xwt2HCzj&#10;Eidd4rW8pZAxSa40HdQGbDOsBZDUhZJUI5GoAxh66LgD0i5UQaEeBXKuYsTm+S+3nxcfl6S9xdVL&#10;pSLjN76BD9L6GjBrhGUh4IsDSxRkJZ2EWTbodWNgRsoYKsAf5XBU7Q/0n4RRjGuoWhB462vgUIO3&#10;6HkB4nOTHezhPxnw46TXi7s9Om/OGIQCRtkh47qPIOH06WRF4KK1jg9VhMAPvBBx9VIoZaEC4bkJ&#10;vb9JfbizGyPwmlFpZY0pIFsagOWSkZLFwbdYtJ08FW1soMCU7xLpZVl1Mc0gSUb7+/FeD1HCRLHY&#10;8j5InSzeJAdfbO2BBy0Rrb1beYdVbMcDMig7tepi03eNkrbEyUlAaN1zDxp37ANhRMWo0BUZRDxg&#10;DA5v7iRXr5Eaj34gaCArN0/zhQ4ZW6NiK7kG22H/wby2QpxxDHS3Vv+EbRq27rnQvO/8HsTm1OsP&#10;ReNarQP+x16v+/yVGrZJSEKhic8XR70aAZwJ2icvvixut0ZrbbyYAJLxSzSphXG8//WvTy5fBoUE&#10;ShfoGfowloh6JOOIJHLkdEKQ3qL6mLCMCWh4je0/f2aJMXt16aoGVjWwqoE7VwNbb/1rAGpb2Gvu&#10;DnvPQY9ip5HGgFho6YnelT7E4FATIse8AJoQk87Jk+ED9w9aLeAz8DHD12D7ATLGzuyJWmPnmWez&#10;y1cAqSDkLqbdFH5UMB1hX0kiU3FrkbxQAvlTCrg68L2NtVMvuy9e29gbxmHUAuaDwVkgY+y2J43B&#10;ePjVr9aHSQN+VI160orCixf80ydGCAOcT0xpMs5zL/t5xVGAjMSw7WazlahLn7Fl1hQO+edq8Q3E&#10;00ybs4kG9aqdo8IyJqCsGsmgbTpDsEFSTswkjRXmLQv3Nis0LE2yxGGuz4zbYHwWgGPFZjDAdKez&#10;mP3xrBwpSR5zu2KkqHsKJeslSmC71IBOy6ongyRvOBNKZpGKOjNCbpAOYj1k60UfJvZtj7St9gKs&#10;mLRj9efC5WEgFT+5rqng43kNo/cU+XQtdV3viAPcd64/6DRZ2PZmqemnSabOOB7tdxGOgvae2ryH&#10;QkUTkLGKQ8KDIC8WW/jvcDzs9kEmKDo1V18G10ddzBPLQuGSkrzcbHkAjskdVwxkaCIK3X0yiTEk&#10;IbZePCq79xG72ur2u6AGxF1Qbw4VkDGHQvZ8tXta8WyYj8yWwhQWyHj+7QcPSu4aWyTlFWR8F/S4&#10;o2Vhkd0D8wmLdIuj5Wh196oGtJ1cgpiIqhYFQG6zoBnjxxSCulStEDMXq4OsBi1dLCESOPKowHE5&#10;CdfGudD1q6zfqcNqsgKriZrN9U6CpQKGcl8mc4jSYoKnJF+WQFUZ0fBoFSE5CloRTK3uJyvjoBAf&#10;4IolCsL1Tj30xxD0o03CInFDHgSB0ThBNLx+HzHSiMmqBYjsY+NUenWzB6cdKT4ux0506nv1dhSs&#10;dWCCJHUPkqtMxA+hvwU9VkT8TXZ3094+ApT74jtH+WSFRmH5Zk9fnou2aLWaJ0+mYThCkaGzkUDU&#10;iwFfGlgRjUdJdy9Fc9CusplyxLyN9MslYqnh5ppXTJPY6fdp5JwNxIPPwBLVWijXvodJtKncaJQJ&#10;+ij5Qe0J0gfarWDrlLfehpA09wZSKIEI1wn6z+B/I/zgtZv1wYiVY9XVyzm2CmO9xfzZBcaZZdar&#10;ByTn3AU7pvQXKMn8S7Afpbog3029fqbgDAUl2u2Nhx6AHvGILygxCgrjRD6V5yAOvtub3NyrjSCt&#10;joUEVwzwbg5OnghPnoqBdFAMUxINWt5wuFlPR9cu95+7VO8N8M4TalZdUDp3jhDwDVDZkD0rRkzU&#10;FzB4tvyAaEsSSXH7//f1+WVbXbGqgVUNrGrgLqiBcz/6piAZQ5ln+Nyl9PoO9CgqQYSLHNK1AnZM&#10;BouONLswrJ890zp/frwWEW6kvjDgYMbgjQBMpuPGc88Pr15FJGHZujPhWiYv3j/afUo/gRv0IBJT&#10;6hiTdf3UqdZ99yVUnIcIGSxLyNYzcB6Yx41JMtrbmzx7adJDeFsZlzvN6J4z9dObI0DSAKj5OJk4&#10;8iDMQnTFrmL+qILvqaJlTEGouEpJ1c9cbzYXf86vIZpgs2d8CJrZDCOliaSO6o2O/XWHsVRGHHZ3&#10;pMour5EZ83tTwaNyvWHYlnxStaVuHPonh3nkWqIWO7PsPg4wcbHlrcNqcVKwy6wbuDyDKhY/VJfh&#10;Ov2pVrYaUWZDmVByAt082yrBSuM4YFTA4sa6SsLSy3qXqwJZ4dZOZcXuxf1utsfmUNj0kx1JVzgd&#10;lTGhsndgFsS1tEJb8SHcQEqSFOPAaCSqgnyx6q1moxkx5o2s8BgbHHFJMLpgbQhNCQSnGcayrYS1&#10;KLudZR2S+7bK8sprtKMGUGO4dUL+kO8rNJYZ+obkf8QW7w+hhKYSeUEAcAf0rpfyT2w7OCaQ9pEP&#10;q1i8p1xSqlHCHKPsr5XRc5laMTvkVGW18lTLcBlMlpMIcGGD6nvLLGY05yK44mKD7R3oI66MrVjG&#10;04POIo1z1zbzIplfXfNCqQE1GJaQMf4O/DrOZrveQMQUHak235yjSwei4WE2xRyr7EvqNsh/rUUu&#10;Nn71/F0MvnZcUdQGoqC5uQ7AWkHGeBHwdJJGYJpBmAI0wl6XsLW4xalVSsUfUFJW3BZ1cCkThWG7&#10;VWu2k0YIxQ0xASSgHLjHQBWHw6Tf45ZyRk/3wopyariJ5aFEKpAP3oPA4s2guXGi7jPgHuKKU0WQ&#10;TOkGVmIRAvzu7413d+oJr9UZxn8cD5BFi9Rqo+Gtr0cnTjK+DKArsQWxtqJuRwahZ+yu76Wj4aTw&#10;CeXvRc3i4dJEU1VNJrOtrWR6mvkBkL2EF7O3bv5taY8y0uBynd9i4KpsWFdZgugFYXBio336VD9N&#10;Y9JCgfZTyy5Al51kYwD0oKNC44ydt1A/qWTK6Bu6tyyX52O/+pgg3RcEZAwBbr3yV3i96pDIOgQu&#10;T6w377svbjczBLamJzT9oTkCZJPQq0cg/IJgNhjCcxBf+k3fb7ZiKBrT75ndhSYgNlr8sBnHUa97&#10;86tP1Xo92P005wp8w4SM1bimKr/Ei2VLSBhdwItJSKFmeOPal5469mZfJbiqgVUNrGrgVtTAxR/5&#10;3sn+/hAR5OBtQ/FiCUVhnfnVvh3OwG+cPr12731p1OoL75c+FrUG2MQIROwncf/adnbtcg3Rg+FH&#10;NYUGGsaMuY4F3OxhHx1KCNjzXmtvvOzlcbM1QmZgiNEUAhtgEsJGSrLxzs3h1cu1/b72tGo1m+fP&#10;h1un+sCSaevlQe5l8i4lEUiZtpdKzS5CHzMDneVzrQMOrmBepnFS+awmHDmqBgzgg/xro7YdAYor&#10;UNQ0umqzCQQ+W6K3uOBPR7lM8nGOF8+4hhWPdzGIKRBb1M0CuZ2yAMtyW2ugWuFVKLdSM+ondksj&#10;DwafuGzowmzWF+bXT9WetSiuwhqvgwncm2oJldzm8b1nGtdRgVZcGNcWz8UFrgYqv5+Cbo0KLx/r&#10;Wi+YF1trGC95uRaoYFsijT576NUm+RwpBRPHCKIzhO4E/A9YLPqMhhIp3YdXguB9XHXSUgNlJCGj&#10;qI5444QA1cbSzFFAxmrNKGKM9TD0GrmfIuOk0PRjlE+IY4zGWHLKaCNrMrW0tEPyS7yUq0tvWw3o&#10;3R2BjLmWkD5Lv16BjGXw5lHk59CQsSSrV+jHBRlb5pGZiltBxretL93uBy3StGaeVpDx7W6hl+Tz&#10;ijgHHEzV0ClTKeKNNKIWJCqw+yqgDSVzYfpAsyIZDYEaY0dXuQLpfWrl8TNzqIFZ/aAsfX04DCHa&#10;Abgo9FsnT0CTgfFSKD8sD+eoT0IKnp5CHwPGQZ52ARkrirHCZLXZKqp9dEWCZdDp1NpryDRZyiUh&#10;pQ5oGpDxZB9B0lKQgrnCEMTWQQFhVaiJh6gx4sFwe5pCw16rE7Sb2AwfocLITETpuV5C8qC+pr1e&#10;sreHbIv3E1NwLeEUETpBxSMFPKvTbp06BX3nsYhqqFDggIxDbMnHaIUENB1Vq5ItbQ+Kk4222CSe&#10;SOkKVi4MVOXIIUhauZoqWhKeqlzX2Y6i2o192soEbN5kDmimDZ0zlCX/zLvOT7nsMAg7mPqhj1YP&#10;EKcxAJs7RcDAvD81shiBkNPdveH2DaGiZ2AmUZTN5oO5goytDXp7vjQJOPIKCKkFY8762sbLXha3&#10;WgP2OBjtVMKQSE0C7MruvQeowgdAnELWHJfIeCCoLoAJSK/L4OH7gd/rjZ57fnzlMsRnsEWkxijd&#10;uWcgY74awmMRDR71NHgI4OVjNjxsQzC8XuPqF568PfWzesqqBlY1sKqBI9bAfW/4K+Or29nNm/AV&#10;k/AN4uI9c9BdbDKh/lUz8LdOR2fOeusnoAkxkki8NLtAyEvTaDDsXbqUXbsugRkw8cKoAWvASFCw&#10;KjWxco8f++9qfQ7zyPcy7Phtne5cuJBF7cE4bUTNDJaWhPyC7FgTUSqu3xg9f6k+oulE95HNTTCd&#10;62trcaMB4QpIgSmwlNxemQg0fENj1YCMTdRVFbZiw6lviipwYGEFgDhVV8oTRR8G5mU+wghiNl3b&#10;c12ZinRYNsM+rhTK2ilETKksVnFv1SZn+np31Ak7l7cqeMxMSh7gsNsr2VrkGvMGp51tTagK2bkw&#10;fTIJ5Pap4NDGK2DwHAxNBprNB4P1EvOgsCYSOz5e2QwwMSm7SNjES+JZQ5WsEvMVW6DS8DZJu8nL&#10;aCPUM+v594BWKxB2kU+z4o3MaxFD1RHmAm2sI/BcdKYr19ftBCPJOzmh6GaA3wJ4E4xieILWB0OG&#10;1uEOFkDeyGshxAuYAQ1uRKmS0qOyDjqR6BojZqZjaSWQsTr0gjdoADJuILRmw8M6l4/AAhAjUAPs&#10;hDQbD9PxmOH1UGe5fuAqKJ51DLo7v/QwlYjKo+KeqHYvIONZH4hDQ8bktZRR75aLmngANjgXBlwE&#10;V5ybyJ1qO1fGVixjaREXUW9Jr5871bqr574oa6AYcXQ3LOwAjLJN8GZb3J5reKDNUtAOdhgisGHI&#10;HcVJt8+pNCdxFq6CU7WkvDXUNK3ndj1j26tTiV3QBIA8xonNSRjEdGnEdA33Q4lRgKcDLgIVZQzZ&#10;ATy+HJ31ckUZitS44gfTDqu3WgHShFYyMiOe77K4AR0Y6HM22etNdrpQq6DZwKnFPdLmkDESD6i0&#10;zHWMkJdrwfoGtsFBfc0CH05T4urHWMtw6QwhC7i3n+7sQl1XXGQ8xOSy1kIB0FI8Q2JweZ125/SJ&#10;fQaRIfVRwmjDXZTBGnw8xeoOSQ3Wciu1mB1Z4hI9E4caOSSiC5ma0y1oiLKZUyzQ/OJK83uBg1nq&#10;Bd8Xs5aN+Y+Quy197FpwrTkBkCeGO1QDGOMFW8gJQf/x1ZtedxCIjgowZdjEVvt/BRkv2Dq34jLV&#10;ytza0YsD4RcHfuehh+qdThedMAgA0fKt5KbUxIfeC8RGyBOWUYTbMxRb5wjAy7BcCCieg8CTeHnT&#10;BOGe4hs3+n/xVEB9OuzRpCD+UxFSrb2nIGP8qVRiMNKJAIV6m6hNA8IyupnvMXued+3fP3EramOV&#10;5qoGVjWwqoFjr4EL3/JwfOky6XLEWYn/WvfAEbEX4904bHhbp6J7LmStDhXJoN/FBTDlt7DbHcbj&#10;4eXL6fOXveEYpgdMOi7Cp1zgYTrK2EyjR3nUKl1j6soHk06z9fKXgV9Mh6h6CPusEcJ/KQaXMEzj&#10;9Pru+Jln/VHSwFfwPW8F0b0XGqdODP0AD8GUz2kcj8V0gPCnDDCMdJXhZ19WEWvLUS0u5vPKFTBW&#10;WyZqH92C06mszxymoZIarsfmoh18aAfBVqmVTR8uExNRwIpLDS1jO04nTzxIEGPqwYKJ5sabItnN&#10;lFex81T24KVf1IgLoagURMeasBTXZtFVkM3qPQ7PRYcwxVTeNEKUQzkq5Tyf7D+FQJuYI3klsbPk&#10;TAsTcnXI1DW4XNDXu6K9GQwJuzYMn58B6LQcImU3pzeaPwP4LIppMjPMa4rGonVlpF9UILUg8sdW&#10;cGcJFa6ScmHile8FA569vrIqM3JG3zEFaQtFgH2UohNptrdPEFjyihpstFuQGYQvLNzHuDCVdQCV&#10;BrE/NRxncEJl5DrV3vyxWHjmDmXyC3/gUEUbshV5QUB0nrYfy95o+Kwb0HEAGQODRkEwEGkxRg58&#10;1kZZfXm31QAgY45jimWc771hzUgsIT9cPbksizGAmvuGBlON/OKCZexwkHXWzUKDquPuFWR8t3W5&#10;48uPAzLGgrUYte/a3YDjq4VVSndXDVSGS9O0xGwK/mcUUdfYI3CZqPmVwQPwdw0eQAmmUoiKqpUD&#10;sBmRCC7S0AMyNs+VoaZMjYL64ZhzJXABY09xM7DZBPw68YNG4A9UVAoCphOgxnA2B9c4G4JrrG1r&#10;Pt5I09yI4TJGap1hsdotv9MGi5lWsDAKaTGgPFnaGGfwuEz3qWtMprJaFFkPAzJWKXN9okqOn5rN&#10;NqJ7RwFd5rm04IpMXNxJqEH62c6+h5UPo1a7IGM9MXHRxXjiNTCKoa0RnT2JImDxR8CU8K52x2cR&#10;LAc5zpavF7B2Kr3CNI9M/NWkP1TsWvtIZ658zFy59nUV93P2UEA/M4WHMlq7HyDy8SSN+zfi67v1&#10;3iiIiRCiahigcIqwkyd3t0DGxetgL+vSY4UVH0cqcxlOSz/paDeoxQxfLyC/GDrW1jcunEs3NkaT&#10;WoKqaARQmqtBuTtOoCgzUFwSiLT4fsZ4j8K0B6t4wi0jbBmwP2QJ7PsIpOB4nFy+Hl/brvX7YUr3&#10;M2wHjUWvU2Kf0KGRFaJeDRU5kisFauAIN072kHDA9QCvLEnNPv9F+Ls/fvxohV7dvaqBVQ2sauA2&#10;1cDW/Wf8GAArIvJO4jzAbuXZinSFoQ+O2VunmvdcGMNBiptwNIow5NXiBHZHbTgYbV/Lrl2r9QZR&#10;WgPH2Bo6QTGO6eqhDD2MxCIXhcHTP3u6c8+FfXCN/SaHXDoHYdpPsNGHIXq4vZ1cuYJAtRQIBhls&#10;c7N5bivdbI2iELYfJ/pxBoun4SVAt5PeIB0MQQAsuALYmbcZCXhIaegUNoYondnr37RDZm0ShSoW&#10;szSBPJvWBAWSrEaLk0jr6AyGPTAD6s0UwJRnrsgHEy0pHmBmARCK+l7hiwdnAvNsCRQaFr6rH0Nb&#10;1smQmtP3p3LibCqjUOY1xWfBHPMSluUrfCoFFxQTWh/F9QqVtGVT7VhPH+LMVz6r8nPxtVHDcNs0&#10;l0jF9QzMMgtE5nEjbfmxm4y2t6F6t7FFwL0kA9Uta2PmeephXG/YrHv1dsxmUgJV5+0w7xVAxQct&#10;bPcrGXO9XSEy6LUAa02I4YzheClrQK/eaDfDdhgjOI0ajkRQQpGgoWY27u7XRhio8I5KB2f2mA10&#10;e9W20y0MXk4UeVGEwUrHVse93GLDiDTBMIgIe6go7VarhrXVcTfVwCxyyrEP/U9YxmYnxHd8A5bp&#10;mXqNIJFNKtNEvkRlmoRBindjPsv4KFDvUe69mxqtsgNqZmzFMpYBy8UyzjWz76q2XGXmJVIDcza4&#10;QLNrNgEcAzcBxkrGK+OJCdSKeRPMvzFA0QwAEILmCfAiAcgK4wAfE4C7MYOlwNdR9qi1R6HDgChw&#10;QgUcAzVGNDyIkw64UShSROI+TverOKkBHup2CVszYJ2m2hajtcKd1UFiogpnhwdEkY9oeBFC1WGg&#10;pzKwYESQysPiJEn6/azbwyrFqTRsrB2mlh8aF0eMl3azubmRQTyBRgttGTyGiBSoPkmagmvMR4wM&#10;ib1Kd1MsYMVLgW3C4uFT0PA21pud9SwMx7n4hlJwJe6mjtxAUoVWUPKUKVfC9wTQ7Hbn9EaC9Srz&#10;XhNbr6D15Z1UYC6XXMac6oI5HQOmlIwdkGx30EgROWdSH+3vpTuXa4ME67iAOh3CG7f7AOr+oCvM&#10;akHetpf/JQkZq97FfRy8Pxhb1trBmdPRxvqo0Uho87PfUk4uSSIZTWIExsaeDl58IMJ4gcXgExsN&#10;I4+i0mfYOoqwVohHg+s30ivXa+MhGh/7Knj9KLaueh5fVztkLNRjcuf42skgJpBxA/sRk0BYxn5j&#10;+99+6bb1i9WDVjWwqoFVDRylBs5fPJX2ERYUgqLgvipjojqRK7ZmFHqnTp+4eG+ts9abTBhol2Gg&#10;PPiOI5ZUM0u7z30jvXIZyp40sQCiuLRtc8iY3ls4ABCLExbi3XXOX2hsdHbBMAhCLruBmqVUqmiM&#10;4/H29fjyZRhyNF28ur+2HuDi9bURAkLAokSmqTg0gdRoMxun/UHv8tXJHsSOJQCyAm0Z0HjeYVqb&#10;c9Ee82IBw3Ljau6dVWurNIqqqrJmZivPmjGz1BeCYs4poWlEFWlya9VIc8rkVkDaVAGt0TVMS2we&#10;8CctwhDNM5U2rwhmCXXBXciL3Wqd1wnk9xLeFQ5KcZjfW7Fhdkbbc0lLdcGoeepmCzrLpHexK6VA&#10;nTmuty7cDIZ00XPy9MwClj2E3at8Yv59hY079TrMXQtUurdxtcvON6732h2/SdwWZBqF0HsCUVPe&#10;AivN0SjpMxoeV3IYoEK/0VmnPSh+D1IQLgpo5cUITjOETgWSwf3abzWHjM1RkEA9cXAJwRKF9SiC&#10;Bg5S4nvAWoC6nbijjuIY4fUUvZg0oPmY4EK9cXXRMdXAFFOYiATdB6Fkp9SupX9wOaBU+ytT4Vym&#10;JpEFW7cXP1emS37xCjJevildNb+CjOdAxnO77PJtsbpjVQML1YBld05MCCV8K1JzVKjwWs0anARB&#10;L87I6lWSnwDscACzCRr+GG7hdDWXUxkH/HcSYuWQJBkiUCUZ5t0JNmxVCDhX7gRHkgFeuMZIpRk2&#10;19aTRpRy8SNCUtqnHVvM2aTfSwYjQL0FlbhIWSOG2vrU7BJxOvJqzVZjrdMII6YFHi8DKEDrQKQq&#10;gIl3+/Xu0AN8bN2CBwExn0CmDAdFgBVmjV9rt/21DlR36cUpoWIYLxAKXGnarNdGu3vp/n4NTk/W&#10;I4/SoLykYLrQzwp/gHrZbK2fOTvAigmO+ILPy+BSsoyLwYTVD4h/9jCGG1kvFNeoZeXMIeRM62E4&#10;fJY3ivmm/6z0LoPxIjIn+nD5Xbr22GjCSUREysxicTtCOMRBsnuj1tsjARsLTCNxF7t2xTJeaHS4&#10;NRdxRanMe2yurHeie841TqwNGHmS7OGUcSOB9gL6T8f73XS/G7bbUacNax7scXgCqN7FVg68wMP4&#10;MgmSSWM06l+7Mt7bmWAzhq+hnPJySGg89skJ1wduyFg5HIiiMftt4CM2N5wfJ74POW8sHbY/8x9u&#10;TX2sUl3VwKoGVjVwzDWwdXYd0exSgi9qyMSgVpnfMQs3YKicPt188OUQbvei5hDmGfytsNAm3Vec&#10;oq5tp5eveIM+tYmVRKg9OgANEjXo4kp6pAHIbQXhyRPhxfuHRH58MnMbsGAm1P5KE4S8Q9QBSGf4&#10;AwgpZ3RGO7negthxezPzG3Ea09qByTOpYy6AxnHQ399DHL+9PhKCMakIhNzYtxk5CrbWFcp5oDBh&#10;lElSxHUo6tzgORjYlmzB63srxozDJBKCbX4YblILwGVm67uXzA5bzEWdLqTJpBxmpsvPBiHXnjqp&#10;DvmxyFp1Cr6RW5fBi3PD0PU+mJU8h/IiSbhgc1s+zesXA6aNOpvWPbBWmpmqkTNBtRZ74oHjRKWi&#10;5+P7FHyxvQN6M0Ga7hBtV74D1sxODUTqGuJ4cG1oRn67DesLgcmpSaPIMfAyyCbwmaj1B/BtzeA5&#10;gRvo0IlFHOLX+QCGC9oorvSg6wK8eDBOsNFlQMYYTEggyEusiET4izHMkSBimAeh12zBCmWhufDB&#10;SEjhO2xxJWNEw8OKEAMq2VMHNsLqx9tdA2Y3pouBeDyjBYE7qKzw/RKfXiUptMg4VpSBDq8ywhbY&#10;hu6xObYgfRQ9dcUyXq7dV5Cxrb5MQKbsg8Vkshp8lutkq6uPtwamTK7C9FQTKy1yPA+gCfZ+hWss&#10;JD/h+8LUyCkJGFAZ061AipWRwXFbrCBEL8GZToDwYr5PMYtDg9dwCquUqICMOUITF0SsXC9shpub&#10;WdAA0UWUMZA72DpeiOVEHPe7+5PBCJM68B5leah3btaLKud00rOpHkaNTtsLQwaFIVoEuwS6ZNRA&#10;9sdputuddIfwcCq1u4xcKsiYJk6VuCMOVbJEg5Hte42NjaDTqqPS4BqP9RlmFKCcEMkaxy2vPtjZ&#10;S3ZuEgE36AXamhEoWNOxqbos29tkQHIT3d/YDDqdhHKuBKjpmG/1sjEFyVydhiU37NTcmDJFIVCU&#10;Inlz8QAn0SLVQhIQaSk/MT2nGuamGebO5QRa9EZkxLzezD7uhcIYvgEJCZIUCITYv34DKH8DC1XV&#10;ItJBisOGGrPaKmkeg61+qPcy75HHsVhQ75w9Gy7o/FCZPvJNym8VaEWzufHgA1mn2ZeVP6w7CGTj&#10;JQEiAA3LdG9vdOkKFgm8ut0KNzpeu9XoNLENg36CFwICx3gxJv0xrhlv36wPB4iVic5BYgk4wrxE&#10;qCLkqQljRA9bghqrYUJJ0xDnyDVqxBsA/R8q6mQZC2Qs/za2/48/O3LJVwmsamBVA6sauB01cO7e&#10;TQRw0s5KMjlQdEcJKgC+DRpAZpsnT3Tuv7gfNeFOAWct/p5hlR0j9lMzy3pXrgMvrg2HsNywJOZ8&#10;j0Gb8hGyfp6aa4p9bqDKiCXle/WTmxv33juE2EWa1MMW3dEAUU+yEI4fyXi0fWP8jedAAoMrFhzO&#10;07Vm4+J5/+TJBFGvMLynjHSKLWHuCMJ26vUHX//qpDdgKI1xDBCZ47nkARELrIeLGmtFwDhv5tEv&#10;FO1h9nDNreaDikDE07cXpnKBXqvaM282YSizbs3MONS6puwZ/XTB1YqcGKa+jgQ1lUmnEVRNZ4G+&#10;W2o4LII3VmisRSZEKMqKos4odVhyVLmmDMFmQNfVVq4gp+qqah9wYdMSlUQfs402249UzO7ZG2Ci&#10;WOuf11t/sNZslalsRWbNyhJHzDyPU3m1PdSl62JmvYDRpA7texk2QjUvlyjijQZCzrRaxGXFcBML&#10;jdUA9o0Xk0YAFToMGNIrg0YzgiMsRjOMA7kD5SSoZRhEEApv3B+ArsSkJVtKmKJoMFAIcv6o8koU&#10;f03QiWDyYZcLo09eybQoEZAcaPUIChUixniYXZAFXp3bdQlXavaeWMnBUbYLbldRpHmN7goaiXxD&#10;8hL2CPR+KdbPgBJ4HOA/PJNlSVY4JLpzzb6l0kdWkPFhWnsFGVdrTQ12xezgePmW2u44TLOs7lnV&#10;wPI1YFhusp2L2NlR6LeiGDKjiEZCf5+KTUGLSsbOArFVNpZsB5PHSw16AMfYOx5Cg3gIEJlX6vAF&#10;moAKg8EeWAATeLPjd1opGCUIK0eQlcRd7gBzKZNQVRl+Q1jM0N6XyLoGqluUXpkLORRbq7fCRqdV&#10;ayKKAnyRsMHNrUmuHSTKStzve3t7dSBQCgmWQyG5rugHQr5Wu9a8Be5OUKhobYqUhLKHmD7ksjwf&#10;msSIrNC7Ca6xB4yLHGJaLVQiw/1GOO5K01FoghTmehQ0O21czOmvMvGXViKlMEj14YFBxqrLXNmb&#10;pXqGZfMcjZZrQaPuDSdQTsb6eohtlAOdERbPzDxJ0fl6yWV/Y5FY3DLmZn55qOGTAShAOeDQSjHo&#10;DP5i3V7WHwBGNpjWuqV02Yvw1noEVjY4RUqWfy2O+45ygjiezNiXHQKls+dLL863JW55BUxRuVXI&#10;HWQEqhMprLr1Nf/CPY2TJ0DmRQYZERubKnAqgHrLcJTc2BldvoadAEAMtOaRax8yEYA5PCwTGJ0E&#10;BJRxnMRxBjoJHBewGSMLACQFDc1Kv9GLc/XmS+sLKky3MlUpat8E7y6JCZQtZnAn6lEAMg6w5YMP&#10;2K/a/t//5Libf5XeqgZWNbCqgVtSA1v3rMtwnycueu7Q/vRTbLbVkzDw7r1QP38eRh228mNGdMDk&#10;zgAO0TgOx0n2/HPj7avj8Vgvl6t5JBY0AyrBgsBQjnV5GoSNrTPte+8bN5t1JA7mMkZR2GZIvFZr&#10;x/Hw2nZ86RsQKxNUCBEm1vx7z3qnNiE6D/OOvl8Er6E6NYmwzu/u969eq9+8aYrPHn+V5SBKSZuQ&#10;6cI6MZd8snxrX8GSmIfE+KDNpEgRGkGjipZEQ9YauhQTlol4xuJaBGQ9/sLrFK0I3x3NkaWoWo/2&#10;llXCoRNereUPXXV5/xPrDLyaqOmDFuNBoUL2crgI4duCl6iWjLLBcDIeMNYxJQE8RMPz2u0YVqWy&#10;4ugkITCeaBkn+z3oGpMmQD0zI3iMDGDKYlTvuIL+wDYAkSiIAFA3KF1IZimWm1xvMiIz/DAgeQE3&#10;inxnyVgp26nHDUZutxzKYXf2MIH+yk6G8R5WxJRnxmE97CzDEzHTMDdMaCDnWTTHgWWXK66CLN1h&#10;bIVledXSRpJj6Nb8snqmV6xclatVqiqGrQDF6omXqGWicmHJS65cAcg4k1oh232pwdGxu4l9UJWO&#10;INr2qnUtmc0KXC4zS1f98d+wgoyrdap6V364XIdecM18/B1nleJdWQPGXCioMQCUMKi31xBsDCxh&#10;EzLmIJfTH9RkNu0CScyHPEKsJ6BPilAGWb+vw9mJs0eJLtkJHjIPhEGw1qlFYKWAWitYKSCeCSJc&#10;EX5FgIK03xNdY9r51pmlgIwVdkRoOQqC9U4tbCUyrwugTEKND1sCa5XebsLwuwS0iDLlKn4HDOsK&#10;XiUExsUG4F0P2W6ePgVcDHi3UAyAmIGEw1nCR6b3e8nuHkwQmCP4TbtNufTLFGdE2TGgYxaFrEz4&#10;xZSTY4Ryj52AWrECjJ3zCm3AUKarfF8xv8ou7HaSzBdQrE9Ll1dkz+KwXIO7zH4HMVug7NQvZpVU&#10;m7zSe3WaygpQHbQwFO/ou/eSgYzzbXqZExH2aGMjOnseMZd6ojUsHZTNIhhBMr5+c3x1u4ZXD+8F&#10;KfbC9iDLXpb1DHIt/YRWu7bnBAOW7wR9nm5UDQpbIWPAxGqmJseEm1ACGU/CBqgrUOMhxZgx+rxr&#10;n/r3d7SvrB6+qoFVDaxqYNEaIGRcnWbFnYo73lkYBae3OhcvDsIQjGCKVwjPFghLE+47g9HwOiSG&#10;n68PsBdLy2fW4Cnog3oDHnensBDh5gHVYb9x6vTahXvq65t9+ohxOMYQOklTf5y0kmRw9QrCk9b7&#10;g3oADnGthggN5841Tp0YgTLM5TgW+cIGTFKA2bX9/f7zzyOWaT1Zcn2+aD3l18ncok0D+U5ZidYV&#10;vEAHctEUZKy2/EsIKv+swzoDMkaRxVZR56yltxQGsWwZ512/gozn1dBBv6/W8kepPb5xOUBXbwTg&#10;GnutFrBeOnspI1EcLen0GI/hXJiNQDzC24IBA6ZaEHTa2Nfn4g135LxyLtlGcQrpQiwM6ZtoWVlV&#10;VgoaKPTAFQBsjV00cJzoc0kzdMJQarBXwTWGoqB4OppvOgXVbOWnY0RxGBovaTIqvma00fzQyObi&#10;VWlf61bQp4XURQpeVNES+CDEXJUXRa5Qh3UBN5Vlp+Sgq2iuoa9ChDHqeHp208tcdJMpyFgXQSkW&#10;uiHjsgfyk5y5WrGuAU6Gkro8Gp6Qy/FunA4x/KFAja3Vs4KMp6tlkRpZ/CW6K65cQcZ3RTOsMnGY&#10;GlDvYwmAUuMdaGcjOHmSAg6UmTLD4Sr7mcYylyUKAZb/kwxKrQJO5YBi4CUE4WOgpRDznSDmiQqI&#10;Z/BV3FYXpR4gt1drR0CuSYilCLFEvoJWA3ITI3LdcDIcgLrCN88mfFFAxip+OMPKYQu4hQBc65Mw&#10;oggGeCwMIoxtatIYEWk87vcyhFsZJ0qMQotduCbM3DeTlYH60UuQurfR8dutequZep6oJ4iLKK2f&#10;GKJ+6X4/3ekC9RYfN9aalWSMx/s5T9PEOwUANa2GEjI242VLJ5gxLozqZivk6ZitQKA/P6xUZXl+&#10;ORliQWrtcKaPGurJfo25ke64piLQjJ3/nO00S/3WAGGOJJZPlMh4d8Vx3JCx3dqQl/H2s4xLJ1oC&#10;vuJXQOO7UV9f7wBQ2Fgf4HXgrg/ZZ3i/sKWCgEjJ9s3xle0a/AZSsEzYUsoPWkaTYp2u/s6bljQQ&#10;sbqESWwqZasuLaOZirwplqDBMqZdy9jK+BovPRwAYOELZBwEEGIntVmEjCFPsf37/+6u6DOrTKxq&#10;YFUDqxqYVwNbF4RlnB8Y4bArDmLbROLdbd53/7ARJH5IEeGGeBKlGeTjI/jtXL6c3oTOzwie2bJd&#10;V1maq3lc/WP6kUDVixEX2kFw4Wx0eisJwxgb+wGCDNPGw15cGKfNJOk++1x8/boXjzkdIDbfibXw&#10;3Nn6ehsTAfb9PQmYAR8vSE80RuOsux9fvTbZ34Fj0WxO5lXAkr9ziuAtLpZxpRoMaNhJBjKfr3gE&#10;krimsPEPYRZMHSvIeF67rVjG82rohfo7fFmpCMGhAfThBsJXwA0UNpje0xJuPxhCsArTMRQOh/UB&#10;BP+ksLDaWu1GFEKPGF8kOZuYrykjpafwR5wMh5WAh+oFlINvpf6kFlNk5GDsQrQb+gYAsuaCkjQp&#10;5UiapfBsjWtQVDelN8QCtVS9SGjo5A1OTEW0owKEmn8Yn81VZ4W7Y1twmUtEKaKtT1Q03q2dxsW+&#10;cveww6+sXKtLqhIXh7GuNyemAs5WyplsCQVJYCbJ+eD5emF2QThdGtk/RUuLL0hxO/uJhowpWcKn&#10;LCdpbe4dmMN8MaAdsOe0CED6gtuyWrGMqz1vBRm/UGeuVb4J8WCepMc4N3ahnUA1O4ZIOXkqBWGW&#10;kVP03KCuCQC1JoA/oS9KdJji8wxPBhUBWPsCLmMoRxokAwKn9SaDfjIY1BDQALu4+XzGUd6BxsKS&#10;oDoE8tRsBhtrkBZF7D1qPDAXxMMQ9ACoa9obTAg2cT/ZNOULLgyuh4KV4Ea8TRY+Xg1x6jotLwwg&#10;F4E/UVaur7wAMRTCRj2+uT/Z7VGtQrQjDsik2pPUz1K0V9J6QCeuN9bWfNKZQ4RjUJ5OuBheoFwd&#10;pbV4t5vtgGsM4IyZiu3b1ZVpXwk3KyOlQEsVGJZ3X0XC1PZC8b1lmNZX5bpeAqqVczSpP3OOCqnc&#10;nOCN+2D2FX+55j8zb1aiOG03E8KGdqCmnMJILIDFfPEnRZf5WP2UY4by9zJuW/PKf+jfX9SQsXbS&#10;VVRgReMNGogu0n7ZA/VOe4AXJYqotpml2IMKavUQ5I2bO8PnrzUQFxsWObgl1J0RsW+2OpPg8EIm&#10;Go1IjEJqm0N2s3KzkgC0YWc7IGORoZAZWssZ08ORSnZyKsi4RsgYqhQ+1DDw5fa//tyh23l146oG&#10;VjWwqoHbWQMaMs4nb2o61esxdsK3Tkf33JtAsrO5NhpjBoW1BktvEsRxG7JhVy73nn+uxtC/hEjU&#10;Mr7iVixBgpWjNx3DxdqT2dXLogbw4ua950ahH+NpYgmKvZRGk3pzNB5dvTaEfjHSS9M0iLCV3rn/&#10;QrbR6SHYHZzX6tAgRcAiWGgTgNeNbq//zDO1vX2oImcx8rdQHPXD1/CykLHxpMLUVMawsjuUQVKI&#10;euVfk5XA35VFYtvFP3wRjnynE/62QWFHftohE1hBxoesuLv+NvAGcIiXmIiuQyJirY21XhZysKHw&#10;mNiB1J3AuJSMs/0BoqkX9l6jHflROGn4sSL8yhvN4DRIapzACXUCJeLcHVFfoN768rXN+TekL3tQ&#10;SUaCIPoIRQmItQ43zhxw3cWoNWotyXfZkPWbWmQVkKfIMdoOhVPro7ymZPiS8uDwnVUB3aorGvGi&#10;nIGqc/UDfT1hz0Ir0BjkjdwLQJ+vNNX16lkL7Gy5VnkuaLhkPolrS1FNFWi44hdb1iRhhdwJWM9Z&#10;6keoiUhuy0QOZBmz16gWZT+zQMZqRSkw8jFDxgdX6Qoynn5tFqmRu37EYwZLaGYKaFmEyv+CKOEq&#10;ky+FGpB+rFjG+Ij4JFQLRQTujU3EGWBYPEJ1VG+gSts4qQ+GWRxjISBkVY6ngHUAMQMV0nu/FDPO&#10;aX5YvaRjxDGoDUE0lrgjxW6m4zXR1+BaZKjZjDbWYE9QlsAA3WCv0zGyj/1ncI2hHqwQWxn/89lT&#10;8RDzSUFbC1BWrTdbwVobes0IwUX7QMAoLGKoy4didQdJt0t1PbiiIE0Xri2ZUY/gw/PlAok2QYOP&#10;QLYhkgWaNn/mhKYkL+j+1B2kN6FrDJSsFkukmZkhMrdm8h/MQjm65KKWviRVQsbV1ERjY/ZwYK6u&#10;r0v5vwVfHytQndUCIy8q0p5IllHugAmjU4ahRDNTj6FPG0Ki1eK4hnUppnm2jszOc4HwBfN5lMte&#10;7JCxMs9oDkMAHfDreqeztVU7cWJUq5NCDHwWejUQo8AOVBzHO9eH2zdq+/2GRLCDCZ7gZUDXFJNY&#10;9XblcajtfIVUqKFDtebUAqB4U7iNYbCMBXUWYXFyCTjUYQMMYsi4DJnE9xi4GIk7wHKF4Sshz43w&#10;d7/zb4/S1Kt7VzWwqoFVDdy2Gjh7YUOCR6mBUYyWMPRObDbvu2fcagGxxT7bBE5P/CluY498OBxd&#10;vTq8eqUex4B0ObRap32BjGF7KegYw6a2waD/ee5M+/zZXuRDkpgPBWFY3MwwZYeD4ej5y/H1mzDM&#10;eCMeevpU6+xWfbMzoM83zCrZrKNhlIEOkOzuxM9fgjYRtuoZ7K5WG9/q+doGGZtoktlwxbzNqQdV&#10;VbiVjyllRIMEk0oDznDK94VhnBmpFXYIDEjY0jCb5XEgIN4VW9fFRGlrcXoNarDptnXegx50SyHj&#10;WeBmFppYBC+7K2rqhZYJagwauykYWOiegCA6CGND4hGDfStyAMO+4I8x3ECH8AGVmONEN+Ez6iPe&#10;pk+ZQaVRSMYwZRFBzUmTQR90Yww3Euoy14fhkGPUlDHOeL7vI/B7GIJPwL010TxUXCQ9rBp7PvJ9&#10;gaiWCXIxaTsqrpkihyh8KhlY86OKltqbE1wte/oz36rUTFKR8SB74rIvqH8q8WX5Yqnx2BRfnlKt&#10;LPMg0K7603UNWFvWjM6+ktxzAHBh1o0Dbp5KUDYlBBkuQPp8uJdNUNVbVOnns4xNirTpgKuS1Dly&#10;CVEauLm9eRbD7l333vHvXQPpQpvDK8j4jrffKgOrGihqQL2PCl0VQglBT0zG9QiTt47SRq4sBrtR&#10;nAxGjdEILGLl/q4SkUminsK9KAzCNYQyYLhtUV7A5h0E7sbUhOqCaIwobvMh43InRs0mrWbU6cAo&#10;j+teqmjDRAvrAb2QEqhcxb0eucYaYGIB9Bif47nmnEdbBMBRFImuMeP7YSUFC58iWjXoGsP6SKBQ&#10;Men2YOuLupO9pxQ4Jfk5InKnDCCxXeoEnlpRsLkBla6RhPrSNBRUNRxCcWFvONrewSPIM549BB6t&#10;HEU2XLP3cssRh9JSZRfefL6jFpYyJQ545azpQB06D8fNfQs0D1eaENoOQBUPEWoZAZQRsky4xco+&#10;gsGWjhEkbYQoeWmvOxmNpEB2y+N2jwAvasiYyi7K7CI6HNQ26YMcrndGiD3NN46kDbDbonQSJvFo&#10;++bg0nNA9gn/cwdAVFpEotqMWVK4C8gLr5urhIzzoWeqHUVVzQ4Za5axhoylI2FNglc1AGRMP0e+&#10;tggMFfjb/9//83Z3j9XzVjWwqoFVDRyqBjRkLAYX16ZQgTi11T531jtxostRmXutsmM9oYL8aDy+&#10;cnl8RfBiEaMQ/MIyxcN0U5Ax9/KA9AJPwRDdagbnz0QnT6ZRcwi/cWU2Qt2Y1ObUj5PR81fibcoN&#10;QfGLiZ/abN93P8wh7OKOGboWlhaMSRhzWZiMk+7e6Nq1SXcXflfgAahM3PIJ+1CQMQ1dGHdiKMqU&#10;RIElVHV7fTNotaFoBNgc32DnEWyDBHbpaJh092uDIbRQUZEW2f1DtfVx3WRlGa8g46nqXUHGx9Xf&#10;pu00iUihFk2EeRVzFqgbgeDWBMs9fAVTja+qCKTjXwTqHI4hOiG6xlhj1qEk1ljfpMgY1lVchsL9&#10;gZCx8JaxVh1C3Rh+DGqvRy8LbUsZ+GRQ5AxPB9e42URkS+pl4F8Ob7noYF4AvssO3XPXWgPGb2U1&#10;JT64sm42FHIXIPNyF8p2YJNq9usDuq7jJ+WmyYOVVEK6BivafIwtgvpSvcV8yuyNXBrYGku1R/GT&#10;RBmVPKtIKSr/C1SmdmZkF5yBjBWNWYEcR4aMy6K5tiUr4L6zChcp1FL1fzsvXkHGrO0Vy/h29rnV&#10;s25RDdBBKB+aSfnDIBkF0foasR56DElXR2ePQY/t14axR56IJvnhJ5G1wHyLfzhf14Hlrbcpgkxf&#10;Ro7e0HvA8mC800UEOFjZWvABv9gDowlNJp8SxNlo4rXazXYnbUBNopYgYZWsbCmTazzqj2mXY5NR&#10;cpxDxqpMU1AqJ2ocWLc0m16n7YdNLl4miKbAnWlGPYCMBHQ39vYn+z0/RpxUK+0WWoHMBCd8YT6q&#10;5yoqJJ7LyQscxk4n3IB0ckALgxrPtHJqWYK4KIxcvt+Pb+4hKLC1WXMtEP6ozIGC0Wy7fhZjPkxn&#10;cQDDqFcjXN5UwrNor4JvnWlNZ0wut+YWcQL1oTzXEKcCih8IrzxB1HWQxLEwg3koQKWYm2ApkOsU&#10;CMugNhgMd/cR0pAeard+ETq/ul/UkLGMB3hRIcHtM97duTP1zbUROWWw4mV7BZzxbBKOx9nO7uDK&#10;Va/bY40JmZ8jiOw6lcZf0e6qYxRmm/re7C0z3Ww5yBgOAQyoEoJdQh60BMEjy/hffXp+g66uWNXA&#10;qgZWNXAX1IDJMgaM4p866V24txY20xD6wiLnBHoajBzAnON4dOVKdvlyfTQKa/UxrCb6f+TL7mpZ&#10;FGQswhT4BLOlXoua6xfO1i5sDYDRYNL1m8RzsOMOD5LapDUZ73/jG9m1G/XxGJEjEsj+nFhvnj+b&#10;rm/g8dAyg6UZYEMR6CkEweIk6u72kZn9HaADxIvpScZZYVqH9NhreBnIWBkhSohYzAzZ4oR1t9bx&#10;1tebnTUg6fBXQ5BjxhWk9pGAXACgksSHiQIjZHcvw3xXYcEde5GWTnAFGa9Yxkt3mmO8QdaNCjWW&#10;0UegWVnH1FttvwWRipDBYLj0kAUQpGoxSgBIHgwTMJCw4FRmYWvdjyKKICtGMGHYDAQGMBRq43jS&#10;G4FrzDe2IIxWLUZlS2K1hcUo33G811EEDoEH6gDXswZknN9IgWMRq5g94OToqKESMhb5NZQU23iS&#10;eLG+XATlnA8ZE5QqHAWKxavgopp2gV8d21dTdnZeFKfT/Hzi7UH9RQO94vtirUwHZbuoJ9V/+Kc0&#10;hqNu7FmQWVFwBM14qwIF/FZ6zXFBxkV3cayLF+HRriDjYxx+7kxSJmScGyHKvlgYL7kzGV89dVUD&#10;ZQ0YkDEMXwKfXqfTaLegsaDhPK4Y6rU+mMJ9cQuannU5S2H6I8cQAQQawVqnBp0pbNIKcghHnwA7&#10;xHt7WW9ARTwCfDJJWKcENW2pK9SMJx8RDS9aWweyCwd2tccr/GWG3EZYuWG/nyHiAWIUKBUqmg68&#10;Ve1dK9RYQcnK9YZuUIAX261GRxQqIHVQAz8GtgbEiIF7gYyTJnvdZK/HUHVcHcnEJveqDKrpV0HG&#10;6tDpy4NlrkFVePW1TrABBgpc4ENeTMsBtcJw463MG+3tJXvXs0TWIwpf1wmD76znYz155c1ln12n&#10;uZc6n8v2cnekOLtxMAXHF487JndCqQxajTgJ8QcnNtm1muFATAU+Dool6gqxifiBS9yJj/A+qGxs&#10;VAwG4xvbk96+ql4VXc2V7WWra7nr5flyyy2eHVRvN4tZmZyWy/XM1dW0CgOVlBCh6LY7axfvqzHe&#10;XS2F1Q6YAG8BUonT9iSLr++MEeOo228A7adQhZhlKsNUrWHdKFew/FVTMTZppeucqLereB1yc1O+&#10;Ev+0XH9M9wd2CtGj4AkWGGXFGWb7/8/ev4BZklVlwnCccyLi3PNSmZWZVdVXWprLfPj9KO0ngs83&#10;XHrGgQaxYWYUmM8LzD8D6qigiDIgiAjqgOgIjKN4GZvW+Qdb5KLOTwPOAPYMDfL8MALdjDRdXZVV&#10;WZlZeT2XuJ7/fdfeEbFPZpzMc6oyq7K6TxBkZ52ME7Fjx46913rXu94Fr8KmfjEUeCAgg7gOtHh6&#10;JBoD9S4t3/OJy+ym8dfHPTDugXEPXJkeWJifwKQYwRhyXXt6qja/EE02fauIxCwppYAqUdT8rAUB&#10;JIb9pWXEU5HHC5YeEQ5E90NYQDlrk2gfYx7H34qQ2AKj1pk/3pib7aDeHRxuYDrkYVklHwYeJCai&#10;YOmsv3QOphUsMdpXM8cq1y2E1aqPOVkKZOAEsICKcO79IGq1/NOne61tBUhjVqe1JqLzVwwy5lJj&#10;rMa5oI0iUahlj4g2OqRcdien7BPHIxuGhgibIVTNkL6SaVNLPJPZ7DByYFRC2Xlj219ZooSaSKUq&#10;u0abpodsDgwagflB/WQU7GzUVWtkvsF7UK/VvqjxNQ3THFQvHcp5DGKQ8vdomysjGUz9SgUJmlAW&#10;BtNGm/oUGOuBfVMKQr+1HQesX05qStEGNbhUluJ1yrymSUnvkwXTUTSv68c+S8YoE9G0X9OxpX4R&#10;bR8WbUZgDJQUXBDayQZBIZ/0qvTK1aaF1Xb1l/JPssOUO8kWZS5X30gzRr2JkFq5MoZseuagySSk&#10;LzUIiByATu+4anpfRsuTfuQF9C2Yb6g2w/MHjJlCmLaADz2VSezjZ2HNSE9tTD/69vT0pRw6dqTp&#10;FvRdf6f3I49CHIXkqfH72aXkjImXlvmKe86A8m2z0rt5dN+THXCaMWS81yQzTO8cyiR1qScdpsFp&#10;Ro+esy71WuPvjXvgSveAxHsVVozsHiy25dlpD7SUMnUauDRQhNQKNzctL9Q5QXlNFJSKi2MJiLOs&#10;94Iac3YGb7fQ6YRb24LZyaVw9IhhwUKlVmnWgRoDxCVVWVZJpBRRJQNoL7KQJAeQZ8dFpa4dDoEW&#10;htwCd9gQKgqs1gccWqxXeo2KVXGKharS9GMGPXMnoXEQh62OtY4S3viHpEJJMQbgYPg6JLXyJ3+j&#10;liA7EzX1ahW7XitVQbQphkzMRDeD0tzDP0pRUOiudda2pP4MkzwZbOcKirUzT7CCy3S+DZ0uS8NM&#10;VqMPsPx7PXTsNdXPcCvV47Ol5gSIq3j6CJJrZjygZFh4/Siswu5FOkVYQZ3taPlcr92lzRnwGWvZ&#10;xyvpBR2u42M8zz7TdPTnvN83CAcww1kfR91GiKvIsEQ2QWFiqnLqZK9R94DJqmOCyAbrLY7AbvMv&#10;rgWCFyPnQOUu7N5E15gfcyaBEwCuCFMETXvbeNp8gjISVNKDqJKpczJwxPdc/sTyd/LSF6CWY+Ml&#10;ptuPFrJoZ7HoOL2KEwM+Jl6MyBHkjIsr/2XMMt5vKIz/Pu6BcQ8cjR64fmECS6Jn28X5OefUqUId&#10;JegsTysCUTPIDUInCIPFs73lC77nQ1Oe8ypWUjW1ponWSa6xcsip805OGiZOhNNsd37ePn4sQCGB&#10;HgCaErKlCJYWrBqMoq12a2k5vnCOhiLMGEDDExPOiePWRN1HFT4KTVKSAr+4cewGfrS+1lpastY3&#10;Dzt+OvzzUbecB6ZIGWfqUVghLIqJydL0VHl6toWEJvSPmBmy0mjSAOnWXI0kTR72SRhD37kQ9YLW&#10;anRxrbfVhu2HGrA4RlUKuVoZULmQ8UCLbhCh8KAMmxGNsUGkhEHJbftaqiasY5rQY8h4+DfoQI5E&#10;nhdhWhiTZdepV8EqgCCxBGNEARAeH4ufB1EbohMQSJQgExy2chl1TTAp8b2SmE0PvqwKCMHahB8H&#10;15WkVGKB/P+OcSuvPf/P+RDJE6WiC21jlDJPC8L1+Rh9KGn/lLFzIO96QdKKcGybDLWcsW+cM/Ps&#10;9urfvhZpG5gedvLe0kI2UNG8141/3v81zI4Y5tUwagDi4RgqHMa9wDlI7fvUu2XnDKBsg+6RfhsV&#10;lbJmDKqNZKiIiBMv0byEi80HLowrqXSnt71Hct/8QJdd1sr+By1VZmVQybbvq7GvX7/vGY74AY8t&#10;YYrhUZhhBscRf7Tj5j3memAQZOxCRkLZwXEp7AXr6/AGKOQ0oIO4+KnZE4TQZjOFjAnCxlGx2w22&#10;tigQfImQMcA/p1BxAUaXqmWKLMNal2AgJn8Cxygr1+1GbSomK2VULCypCEZq0JPZkXCN8TsU6KwK&#10;Cv3VS049YiISv0lQCaAW1ha0dmsTdBgg0QSwlAkiWzTI0hdKpVT8BawsPFl0o2OXj82CwIgsUZyX&#10;JVQo1MuSe+Vet7O97cN38iF4p5AtXoPx7bxt+LnoQIfx1YGMmVCL26iU3dljdnMiKpVYmAKsdUQg&#10;lPQFXDKSCzJzKPMZ6LORcVxBfKG91QZYCcORBScU0Hig3ZP/qA7/EruvcOiQsXjD6jXni0RpCYKy&#10;tTKoGfWTp6xGo1sqBQza8OWEW+2iIFIYoNidd34J7Da8WZKTlz+iGHKiZS+zDgIreD0BNDRqnHfS&#10;LcmwYxv4Uoq9poaAMtz4ComboRyA9Be8cJSbxJklyRoIhtRhgoegfgHLGMIUgJKX3//nV+Phja85&#10;7oFxD4x7YOQegDAFaniWpmeaN9wY1GqdXsQ0JQVlYv2EsdHudlZWw3OLVrfDs2MKF6lQjZLgP8ou&#10;kx8q5sqjJC5PCeNS0V5YaC6cgB4FZJ6gByZheSaBl+NeNYzb55b8lbVCu4WJlCc+Pts4MR9VKtSv&#10;oCCpZP8gQofsnzCML656F1Dvrg0IduRbPbQvDIKMsbjBimBnOkhGc6snTkJ5KYBIGhPJigCAJNCv&#10;1x20TjGIpffYU4hvO9Q/huaZB33n9hnceKfI2tFcRmlwXl569yX3x6FDxof5bMeQ8SU/9yP+RQUZ&#10;0wAEblstoyAeZSak8LVqORNBgbP4YdTpxKTty1+QHIYUhnIVRh1zW1kYQ48/Wo6oat7xWDqPMsfa&#10;fO3rhx2QMf5ms8oFjd2UIDGArDOQ3ZpcYBeIrG+E06cusJccKn+R4w3/ZAjA0Ty8D/bN2kwxdX0Z&#10;k2HbPxry5wSZ/HY7TPu6onQAssaTP5Y39kwycXbjgqQbKh9G55uQscbf1VUGTDgZm1idHnCHkqSQ&#10;mVdDxgoXIF17/+m478ZNx8S4PeHWpAoh+0+FY8h4r3lp36F21Ca1IRs8xouP2oMbt2eoHtgBGRdL&#10;ldnpLlA5JhEqBCdGOQB/9SJpwz1Tsb/v9IKVCqTsuO7kZAYZY/1FRe2uF2xBuvdSIWPCQ1IfhXh0&#10;HfYBLAOpeMCZGXfAnHOgxh1BjUPgyWTOJIzFzBFSWKGS0MLGuCfFs1xUURCOoRgcWFGYqgkOIsgl&#10;kU9d43YhIDeEi4og49INeRtz7fk5S/eK6JVapaxmza034NdB4A/WkByDrHjckoeS5dF2O9jYgE2D&#10;fiacDCNnwAI45Fw01HMf4aCrABlz4OERg6N64pg9Pe3RLABAiAEIb5eqiAoy5md6M8yKJMCL51Qu&#10;9spW5G1ue0jI7fqkn8sz4fg4VOD4UE8+6NkdOmScXlg5ycImhm3dbKDakj0x1S2WfDHxJfjSq+AN&#10;Ax9ks9U9e97yfGi94Ykx7J7SH3bcCB4wAAm6CMXQscH/LZ+YrxybChyd8cBrZs9Z7lYX7ZBMM8GI&#10;lbeguQgKTUaoRvBlFjVG8+BX8BUtFlHvjulkMCIRewDLmJLZ2M/80n8c4eUYHzrugXEPjHvg6vXA&#10;7E3HCrOzNUbsJjugwmLmLDIPCuaEi3K7vt86dy5cXQVkqbBhFLPjtMikKbWp8KoGixUehz/B+kHl&#10;CpzNuf5U5fjxTkHVoy0x0I5JtBchFljsdLxzy+HqesEPQEaG+WTPTFVOzkXValgsBkFYsh0kBmFD&#10;fTzb6/orq9HyBWt7SyrCXb0u23XlgZAxeYtS173mVufn3WPHPK5xBLGwgDC/DSliTHWSmgroHZGo&#10;oP4zudW0ArHo0Jgpem6vF65teEsr0GMFUqLQqyEwikPppUOFjEetjDWqJTYSZDzMyccs40MZZKOf&#10;1IZzBFIInoeqfVdxQfhFKhg12Wn8caZCshisyNjze6iN4XVjlfAJjg8OLlfA/WcmYmIlwhSltYea&#10;N11PCmLn6kskzz812pmLRl7SvojwPre42wsYZtIbBE8PupgJK5vfHeZz85x5bVP2dhJEzI4eBu/a&#10;RdgXKHjILdWr2HG8+T6LpZ8uYrknVv2hv6QhYxaJNSFjJW3Bw4YA6M2bUnUNc76VkJKGOSG7d8AT&#10;H/LrQ/boVTxszDLe2fmPmkd7FUfV+NJXpwcMyBjTJkTryscmA0Hs1BqN5HD4Ht21NeJzYHgOWEVF&#10;hk60ZZHDODWNNRtcW6mnB28hKnpeAGmLy4GMVT09JjcC4UXVETgw5P4qDSxcB8Hngh8BMo47XhxB&#10;2CFbW5R9rIBCdVMKaMRMDdwZcexSvWFBQaJcpnQxpYZxlwXIGoskR9DbaFlbXRRsgVMgenYAm/eB&#10;jOUSutoujRTU2WrUIBJtVaoBSzPQkkE1mkKPVcttJPC02uE6UGNfXI4BshTDLS37wsqDbeihl/Mr&#10;MlJRLKcwVXdPHO+C4AN0D1g+y+jQYBRLATYlnpxhWajmy6pP/qlMyvgeYH9ICnorG+HyCnjuoAZR&#10;ZZdO2yHehsGFvVyzc4RWHj5kTLBe4HuCszDrITxXq1auv67YqHfAjXdQ5U5Eg0noiKuh711c888t&#10;F9oexC7xIqDrB1GMBfDlSw7gFpp1PbDLT8xVT8yFFcejp7BrcEIDE1CvvMbCMpY8a/WO8PXS/9AU&#10;MFVkj58TNaZHYXPwiGq68A6AI9NLgWBFYeXNY8h4hEE3PnTcA+MeuIo9MPe0x5evOxXXmx4nOJV5&#10;EwGwLIdRxfOD1ZXW2bOFIGCgTmY7oeaZYIasmJgdSfBTVpxgyDhN1SkvzLsLcx2gNjg5VHswOaPS&#10;m0Vtervd2vzmw721DUyaAGXictU5Nj1x46lOxW6zSDJDc07RDXpIUgvLqA8BpjP0KNptmmrQajjM&#10;9XfUx5HB5zvWGRh6inI4M12Zm43LZSxGqMSLRZBIsR/YCIMCnYfFSHlVkoolkaUEIBkJNdTs5/IE&#10;tkUIBL3as9pQ8Fi9aEUhEuMAyoPeMGpTD+L4nfF1dc6BliHamNvMAXFxGL7DR8x57uGP1jef/4UB&#10;ZcmU7b/XNggyFnPyqjygg3jI1+A5qLwuXqSOW9lwR10XeuhUcZFQFqUT8WqJhQmTst32CQTLrSJb&#10;rOxApCJ2kNAp+WQ0G1nzBjsVjbudOAAxmccqzit9LQVjqqesholGGWVWTEZO3wgxO/Yy4F2Rbs/b&#10;Bg25ASPxQKRU9nhDsk4YHvDNua386d7QjciMfN6o2Tlmh4z4OnK5U25RwinRciAqSVmWOhkHMh6G&#10;eNl3Q8Y5X1T1iYY4m+qnxyxkfJRMgMOfLhmoSLbDv9r4CuMeuCI9AMQmAkVYSpLIBTH7hdAdliy8&#10;vVsgUyRTEAU9ZkRYU/9gMiO7ZegJNPcqMvOTmoLYctQC7ZfltYQILYoRRZjkhRhVrGrVYq1igSIN&#10;B0ehRsnpzLUmQRcFzo16UJ+It1qIQsOZgR4FvC6wDln3mme2S41GcUJklDVDdVBh3D7DmsaNskPQ&#10;jrAXbrep5tz14W2g8owo9ofEx8BGwcVqNWeyCUYPCLSRFOzK3cw5Z5j5J/d4WT1zNoXZ7d6Fh6n3&#10;QxmCgp/v3GHmlcs2qNlIOgMBnANRnoeQRpNxpaLFMrSkqoz8W0ah/BR6KdTQChEeYrVSqFZZ90wK&#10;oh3KjRgnxeXT/bCvlT2gw76StqHFHoLIAx5aoz5x/UmUj++gk23wg5GajFcxcsIIApreykX/AkhV&#10;qHupZDMF+M3KR+9qrhSNRC5zr1auLBwvz850S0VQ4yCEGTNjkTtZJmpXXgEgYN4/JSyoOwGyMKum&#10;CPpBT0Epqgvti2kKmNa44zB6DaKAgYgR5dFJjib0oaNJh9+T4yuMe2DcA+MeuPweqJ86FVaqEC9W&#10;KEkP8ewoBqe1GoadpfPtc+esbhcApcDBSSAtuaqE3NJ/YAa1Ydxw8nQdq1prXn9j8+SJLvBOCdDK&#10;AmshHaoMLvPmduvs+R54AALxxNUqiuNVFuZ81+0yOKdMM9bWA3Jdi8JgeTm8cAGojZ55L/+2D+cM&#10;qWmgV1XEEXEv1Up5ejp0HJ9RTZAoYstF1hlWvGLB73pLS50zi91HHuk8/HDnkbOdxUWUGSy2O24Q&#10;OMw0oymArxBEdly72UCqHK1CoXX3bcrmHoTPqkPNYwYdv+9JMttEGArJPrBHMULyjTTDXDS+PJJ1&#10;pcEcw8g0Dc5cy3OQeTzAgs0OTy3ExE7UjTZPOOQxlzz6dlzrks/zqPyiWJZ8ZTT6jxTMjue3WnA+&#10;KecCi00iXpxwYNsLX0Exi/lewI/r+hE0jhGMYfCfMxDVY1hbL0bWbKFaoU6gwogN9DNziNRUqAx3&#10;iaKlL0q/Y2SM0DQ/Y8hfMl8qEUDf9cVB7/gA/yxrpELaL23fYzilrszlDLlB77fhJ2WzIW/BvBXW&#10;cdX7qK+PAv5TvFi93fiJ3I90EOTwUQbfqtkAEwBMYV81318m3HH5Z7ich3XFvvvYgoyvWLeOLzTu&#10;gSvXA2LccjIVO1Ll75OzKbVQWNJt76aAemFkkafH7gs373uDCf4rqDGVkbeLQI1RRE6xOODngAMN&#10;EkzZRlE74IPkl/ZP3TsyWlR8UW3gvPQ6nWBzO+56ZFUT1xJWIrWHSyCVFFAlb7IGP0EJbQ3aVHan&#10;2nQEW36nFEbQi1seZC5QQRuF74rkK7PInsa7IVJRrzuTk70ysjul7ExeOGrU9VJy8XduGlHdBScP&#10;uqk+x8T0HPZ9ZoMPwIKd7vlHAdabnLDrdbivrA2IOobEi2kC7tX55t/0AMYDwzCxoILtwFsTLQWG&#10;90dyay7jTh9lX5UiEULxBu4+OVk5Md+bqAclAq8izoZADtGKchT6Fy/60C+GFDgF4WCzc1ZRwiKD&#10;3x+8NbFVr1SvW3DnZ3sNsktCPDymP+h038zBNcaxRKo4EfDB8g0U3EPv6e/AhFmLCUNPW4vaOVc2&#10;tnYX+sI+j7KHN76dcQ+Me+BR1wO9aj1ghFy0/6G8FAWVKHLa3fb5JY8oLUq/ctaj062MEz3hKTNF&#10;wMvEFIKUBGO0FceqlcvXnbSmprcB1BShC8TyvJRRiKN6seR2up2z58MLFxHu5oTslEuzxysnF+Jm&#10;g5oLNBhR9o66P1itK34QXliOls5b7W1AP6AHwvQJDj9qeyDPWbEdi8hCq1SjkgMCAboPsccqkudw&#10;H1vb3tmzUGeONzd6re1eB+loG4XNrfjCcnfpfNzadpBDpviRyF4p2ljKHNghE00+AjwuQmCZJcTV&#10;K90HQcPmMebvJs6afp4LvurQwoDuuWR2gNEYgnSj7GZ8fdDv5q3kMydE6SRvz7el9xgeqcW8g7+Z&#10;a5MfyDAbnyTpgSR+QXaw1ElH6UzJHIUSOktLZsoSwrZxHaDGpXKNMw2+imBZ1w/bnR7r7hQgciFW&#10;Ib0GerHQAiyXCw4YO32Rsj6S+zBhm0fp0xo05ez+fO8OyD8P8X4JBegd/5RPBkTBiPIqfZ+de6Kh&#10;JAKD6Z7fJDx1wAAJv1gfo+ISmHzl2vshGsM+bIURH9TZhr3qNX7cGDK+xh/guPmP7R7QIdw0SSdB&#10;jVmECkCwWn/33LA024oTmmy0jfFFlgnZB23e68QGD0JVt+p1PW+rFfshc5QSH4jEXVwK2UyVil0p&#10;iypB31kVpJuyKpRdi2bZsNWxhHiev9WKIJIFAQ2phY3EQvweQgsL9XObtdJUE9A5OcgD2qpJjLtA&#10;MaE1Av0CMN31NjfjbqcYBzaBLToTrCMDlAt93Gg4zSnyJQ2ice6lBDvN38zjWZ5l1ybmUl7Ql0Z/&#10;LuE3f2U2Yd9Rf88cg8GNKaHuGarAM8lTShlKCifLEg7eFAu8f6OtyDFSLJbrNdb8USrY4230HhAZ&#10;CAHuHceeaDZPLJQmaptxELA2s6Qy4zUPmYHrra+DU1bwfAZFCGVEEWF/Gufwt/M39Xm5Ul6Ydeam&#10;OuVCl+IiIhZBJrkqTm/ssDiJYUDvAkkQESRzYkhLUjIGA0X+RJOUIAd/59f5U/3T3KlMAw1xsNSJ&#10;tsRIFR69Y8bfGPfAuAfGPXB1eqCLwDlEnJisHYHWS5gyCDorK97ysuV5It2lgv2Kede3ZZ/Qk0e1&#10;XtopSNJqzM8WZ6Y7th05LlV7/LgQQJECF4p7W63WmXO99S3IlNnwyG23dHzOXZhvOaV2IYKNY8MG&#10;hLQQzKYI8DByTVa88+ewKJRYYphWIP4r5YSvgY1Au+3UJiaKDipxkbyI/8MgqXSCRtv3zy9bW20L&#10;2e6R30MFCjAag6jo+wXf721sdldXYekhhgrz0i45uGeyLno9F3ZItSr5OKRMZkCkAZ8IxJ+zD2QZ&#10;mxZVHwyzc9lMSZS69/uSyES0RO17wM25fzIvSsWqEfZhLtWXtjXgCxSd2r33c5JNo3nQ+EtN5h1m&#10;9iB2c37S3jUwuo9oE1McELMTXzerGHW6KHbHVAkpRqJIqICMmUGINwvlc5wqPAU6MPi7H8ftLm05&#10;WKU0BpmeqAc13kMkL8Kb25MzYsbUdvfRgTgPo4uxHO7DGomfbKYm7P49l+csSLGCiROwWD4ZSIo+&#10;iNslXEHXVNJS1Sb/5WAwKWMHcS3NTc/Crwdx0kf7OZTK4T6bGbjb79gj8fdBDR7mZo/EDYwbMe6B&#10;PXpAxneivcsFF/k7dhPMQVGJBcYCexcmPkoNtFuoVKtIgmrw46v4JcvIgHVdq4Hh2wPKV0ARAx6B&#10;CnJQfkB5N4C8as4WFVphrAy/qTWc8UZ1Dk0TLFaqbrOJbKMQl9EESKFzYFUKg7DTDWE6hCiVq7Hu&#10;lAKcyNMn6wjbJDIUMOOr1WK9WqxWQhbjYjI7ottsdRxBqDUCExlOAgSOebi0RDVJFbpL0wpNiSbC&#10;ZKT4SDoVyUDFZg1F/Apl1y+UhX/NdcZGmhXsoSAMvW7Uksrm+sTppEqY2OiznMm2P9CZP3VJZT69&#10;dvY9gT71qOwvKoVn92Zevm8yHCjRNeB55x4PiYPjC1zqS5AjkJgw6T1c/AH8yYlIQdC3ITxzkqgk&#10;Z030ChQwLvFlSRSCYDQKAbXPLIL7QyBReciHtx3qydXbkDRemUMHejvZ6dP74HSAzhUNh8LkVPXk&#10;Cai1gMAmb4etINlysViJ4s7SCtltbcRFIkIEmtNNcjLp9rTh1SQgP4SCxfGDsY383/k5d3bGr1RY&#10;Rg+PlNLV1A6H6e8wJZjVhFT2g6IV6+/zMeunLVLF8jHjTCqcpGJh8m8pfwd3HU68oiVzOOEoxCaQ&#10;pgCnvlRcesvvHd64GJ953APjHhj3wAH2wPz3v1DNpJhvQQa2u9343BIgY5RGgPEjdlOiEUZzTa6s&#10;fiqilhhOsnqy+KdVq4Jf7B6b7FBYHjoVEjvHgWFYQaqZ53mPPBKvrnEmBSIMJYu5+fKpU0HFDa1A&#10;EkmkyqhoE2H31taDRx5GjV9BcKSAsKRvyWUxuRuNUT0iq5oJbdM2OuTFlP3Rb0wpyFQ2dEh98ltu&#10;aVdcX/0bS0SvVwu89rkLwepFLjCxJMKI8edQFIQy0MxkAq1xZqY4Ox1XKj3LRTeyuHEE6DxESBXs&#10;AZEKySwxBl6T/siE4frvndpouzfqK+nPZU3UVqJ8tON4DZmkp5GFUl9jB+VOdYJY+kYY1WCNyAKe&#10;XMvw/WGFpa02bVCF9u3ezMQjk5RiWpXZeXDRPAFoZjLtpgJwvCsqhB5efZZq0pwdhrLRygGAhuG8&#10;MKiQbGYyJTyJ9HPjouhj+CMxyC5i9asRIH7ESA5Rbj9e+x+mYzHpF84+HMToZNQjdx2nAXE5xJ74&#10;ISYr+ZsFv6zohyHmPQRvaNuLqkHZtasVUJ1YDZ1iFzg3ecostOEHQgziHzj85UGoSUZdTlFP9kqH&#10;2487NcyjGDC2dr+z6eAdfFbliqqBlFjFKhwl+GgCkOfNCNlJD3+aHaZb1DHGO9v/pT6Msa8Ls3+I&#10;88f/MUk4e6p4VVV8jn2iJsx0BpAe2gvT073b/+D1mJEzmeVcBz/a/B6QqcKs6vkoQxcH3c61ARlf&#10;Dmb9KHuQw7/A4yMfrT2gk3RkUeFKjP/YRbfZiCsN0ESE/8rFlPQQ34u7vuUFerYVomuCeLLQGFJ+&#10;oCQA7FOy1EU1FoQVOBJdL9hqWdCRgLGn1OixHUjBbFRCqNZd0lGL8I0oWspFE3Xl8BsIjxFylOJO&#10;F1VKeAuyJqjnuGNKpzkhfgyTL7FYQYaiAenbcsGC6lwRUs7Q2yDFEsAlzrndtrZQyg/1YKiSpU7M&#10;ZZp+wwCKIiKd4lPwvgF6OoVirexOTgR2TQBj8fgUHhwBqYZLYix/po2eNwrZ+OwYycFS9yi2Qs5G&#10;2FoMI13KTB8iSGxiNZhnHGDoS86P3qSGot4I7+U7NpkNnRK1E0dHfxfdnDwg1LpLPRmx6ChHS/BP&#10;980uo00dLTeW2E8E6ylzhrI98FfL3cC/cCFcQ/GZACboqMt6XlcO/uyQzS9WnFeX4M0mv+j7H62l&#10;u49GR6cGMweCvKrKe8TQLUxMuted6jUbIdB82OJ80Yk32FFURrzjwirKHPW226CkiShd7pBF4UfR&#10;oMAGwgf9bWQ328WT11VnZkLHjVCCUnkKeIJFq4IyQe1uuNUGykt3S+IunEiUpdU/EugE8F3VpjOP&#10;U4cQIBbhYwAf4IoxbVrmCaQaS4EjMuhwRse+8M67L7cHx98f98C4B8Y9cEV64PgPvJBzYRyTX9yL&#10;/MVzvcWzQQDtB/HIMltCLRUESFKUkPMnoEwCDSXUVLDKZffUQmluxnMQQKMTG6iDg7DpOlAuhthF&#10;vLos8BbZyOX5E+7x42EdWvaWiy8UiywvhbwN35+AAvLSBVTeg92YmgOpYUNzC/Cp0BLUJK66Skrv&#10;JSuzcupTi/EwO3OQjYNSd8XJqebjbtwCwk1SsLS3YNU7re2HHrZaHuKPQM6TcloQ3adphbwVdTeQ&#10;s3BOQrupEcWOsrcIzGPFROUulOGVKr05t8UlN/vc/NXsjJRAoHSbkvNkBWaVTbt7kxGgv8BKEJkp&#10;nhlubKwEGgixaFrDzjOh3ljWb0Z7+dDSRmerM2p3YEjtPIlANWJDyJbarKqj0qMjpBIlm/AHcs4D&#10;MZT009S41YxC+QNfgOQY5Z7oiyogSR1jJFPKjZsN08eY0DCMCfOi2e/5PEbcHzjpPX+zRceE9cCT&#10;AT8E3273XT9GPiFtSTQBQeWxq+Wew8xDoQ6rCU0KU4DH0/HAbeJTo79XKFYqUKIggUmFhBj6oh4B&#10;zUGU6wSHyUNWKoNAOBmHV+I4qNnp8hJjD/7JmIaufk3k5SrA9cYmXAolzabGeg8pH1LiheC48smM&#10;9+Zw3Z+Dv/t9ztjXOeIR8zFnQniMOUh4T4B0lXa457azt3Vebh/ISVxbLVLGBHIpt56ug3I2DvRH&#10;12wwhowvZVSMvzPugSPYAwLCpVYRsRgG+KrlYnOKJaGwknJRFmEpUAaxCHV91Mdjvnm6XoshViiX&#10;nVqFDEQREqCfweJTyPj2AxSX6/igBgAOPGDIGI0r2aDrlsALLrtycvItpMAZODMwI0B69KJuB4C1&#10;SCflR44VsAUOI20HskGAFTuliUap3MD90yWANQoTRHiNuKFCuxVub+OcODoVv5Dv5kHGiSGiUGPd&#10;A/has1GqTyHHHwgXqt5R1Rh9BiCawGhmqZprRyaJYa79KWi4Y3gJo3P3RgqMMiqU95NsEtfV/2RP&#10;6O8qyzrXsckgYxO1A6Uo93DA+7l3ZeaoZng3OirFvpOvJSWGs9abd6eaLuim4YKKQY+IAp5iNYjC&#10;5WV/dcUKWcbmcLdDPv+hQsYKWTC8QTqAfKMAsTYazRtv6E00O6yJROo9DFZYYECSXT8gXrwE9UwP&#10;Qww2PgQrBkDGgunKyAart4fUZ0jSnTzZm57puS6gDlShF2QjdqGBAdd6e3MTZfQQqgE3JzGIZXBL&#10;PcRkKOvHr0e1QMbKgFbHMG1RFGKYMwvIGLkT+KdtVW3AxESQhXpsue7KH/3l4Y6N8dnHPTDugXEP&#10;HFAPHH/Z98LUKWPKbXe81Yve+fMWMmkwr+bwFjXCksbZCB0KV5QFHCYalbk5e2Y6cGwyalVETuoD&#10;u3HP9bqbotvL0CHi5ahZMbcwff31XdvpIDoPyBkRdnjiqHdXKLph2D6/GJ4/h2UXB++GjHFiLGGc&#10;4xXgJlaootbSADvk1XN3xw+CjCFebB+badx4wwYTXhhyFCwpLl1cDc6ctboRqmphHYStqfsKaDGt&#10;UBJqaWy6leLcjD17LLRd3pQyptAnEtLE2Ziik5o3idmE7wUwRrM/JNYXhEGEyZ1t8hc8O1RO3n1T&#10;LBoroVe1pX47kHrQN9JPU2sNN4GqsupzsfqJugBiE7tQnydEbYH0lIrmmTzA9EKmOnZ2AIkK2YOF&#10;klTyTV1KVzfSuDd6H7vOzxBCPhAOHbn0lNJijb9weGd9vPu3XR2Xdrxg0+kdZD1pWs4k1WSNNM5l&#10;+hrGeAYDHyXYoLQQbED8uquwykPmL+y6w2vtAw0Zo5vghVUr8DTxi4+4C4L90n143VC6HO4eOhYV&#10;8MhyoPlXLLiuXasUwEIgrxSOCSXOiCVisoGgGihQQYg5SsP2iePAKVFcoCOFq6ZuocwkQoQQHZZi&#10;mVKQmhVBRzKJf7BeDqI61PRDjCqGL4w7HSW59xoaJpnPLM9dPzhmNQoTil0mQIegsVrlbs/b62Oi&#10;mPEl41uSTiJezGWOlDFkvMez2MEJuvKD8nIacLkj48rf7fiK4x7Ye2Y0CCea0IHpDzprk1M9yK9x&#10;kRYFAMp98r8gSwAyxtJMIoSgxli3kISFWC7AIwlr6oVXQcaW10apOixahFZJPDxIlrG8ywzzQ00C&#10;0reAfmDkog26zcwEBHkmFq5xx/JhMWARNSy8FCtXmJJORxJ6AFbaSrk0MVlwHSlUJ/W+yHmEJisy&#10;E0OYJiHk/DzkOpHuSTL2HpCx4qeIU8RrUhGQnWzVak69UayUQ3B65PQkXFBvNzF+U1qEOBmmfzFw&#10;kUrpEowG5Phe2mqQs/GAzDPhg1O9Y36RllaeSVsoZaLVFIRQG0y3Ed84qgQkWzrBiqmegta6PVp0&#10;QjVy162ppu+AjPHYpMNJL6j4gIwvhBdXNWR8qPbgITu9hwwZSwdLVyacbhbALE5PVo7P2pOTnVKJ&#10;9YvIsFIvlO/gLVtZjxaXiRdHIUn+eJa5rh0fEm06vgtAhwHdNsr28any7KxXrkQsdijVlpCUEIXI&#10;5i2028GZ0/76BklbQYhM6ARo0O7cjkGunH+mDcjUJCRoHoL3i6EgOOkCGcOL4F9tuwf2HPx+uNwO&#10;qhsB7XCXPnjviEN4fPi4B8Y9MO6Bq9MDsy97IfBilKTzFs/5F1YKXQ+QJfQ6wwAU4T5CsV7cxWpT&#10;a72kKDHGb03UqtefdI5NdUBKE4IWQWSWjo3LMHhane0zj/RoyPk0rirl8syMMzcbV2s+7Qlqg/Zc&#10;Kw7CWlxwOt3W+fPhRZCRA2rLa46frM4DrBZmfySUWMnYz8QoUm99h5jYwfb1HpCxc3yudsN1G7gX&#10;WCqsegeIKQwXF62lC4CH3SILG0NDWhkfYBmnkDEM0whlAI9NuQvHgyoIDYl9BRiXfU+GmioPoLas&#10;cwaiouRt5N54H2dOOlnDSn3WoIGcpqavcTqDKKDbo7i6VPnPu2rUx+rNjgAJ11z51aV484g0JFum&#10;5wDG56BnaaKu2gCWU+3HEOzrUT3ac67RF5lIOmTXneaYiX3BmL6/m982npRxDA0QiIDj1jpIvtyO&#10;trfJp4Z98ijF8i7/PRW/SDOFOURLRRSqKZVprfkaMuZF4OvBcOz5BIKhgijuKQ8mo0gK2wiWqh0E&#10;+o2Yc5BA6nmopp6pgqhowBGGjNNBC3cbshvIf6X2kLyv/H/mBeFWwXfS1Z6Z0iGoMYntqa7LoXpA&#10;l//gRzmDcgfl9qmGmXn2+ldJmmA9FB382hfK63MrdhcBUG2TeXHfU+1/H2PIeI8+uhzEdv+uH+KI&#10;URugVs0DGBZDtG18yLgHrnAPKDNWz7AmuxVE41oV7FqBd4QfQfYt8WMVVpO5OZ2PqR+aJPKI3Lxk&#10;xMC4DjY3YlTBInzEMlb9q9oB3CsFh3EloD9l12k2QNol6QP2gSwh/AtaAnppqx1DIDjCHxlkViQE&#10;Y2HhwanTgt9VmlKhXi816yXwl4ushEddNCSzM7UpdnAzG61oo1UUuUD6TaUisPScW6J5ohcquYTg&#10;xSqjBSHiesOdmIio5sGaMVJsHCal0n3esWmJXv1put6nPEr1h3010bS2rBxsAq+5FrT0Q/5mVqLr&#10;OybfEukP22Zf6K+Ek4xExTmS9ZjOgrQzkWLYlX5o+EUqlpy2mZAxTU4NGQdLS5EIUxw6geAyIOO+&#10;ZzLAqlOQMZm/6c1mxuIBvFYMJki8iGYWMVYHmQe1666zmshBLvTKZZLi4UAHgUO1bw/stvj8qrXV&#10;oa4cM5OBO4DVP2jksLY13ADEmXqQzlyYseeOdRBHcQF9AK6wYdg5YJD4vu177bOLRB+oEClSyCJU&#10;J/5j/3hNOwqXV/x09V4kwhTMUiMpQ9hdQigGXoxqRlHZBVgMyBh8MpJWHGfpzz51AD14ZU/Rlc33&#10;PCSk0zfonwSuu/n/uLLNGV9t3ANHogfOPPS/dq+iWWSUEVm43rbjoCpSuVwBFFo+Eu0epREL3//8&#10;ahx1ME8unrO7AY0usSN2sozVpKhyj4AF2w4Yo0i2oEpP2W3cdMqanuiWUTmAuVioRAGsF+HrKsL8&#10;y+ve4mK8tcnlBkunW62cmK+fmNuyC6HtgLnmFMsoKRsUQrdnVbpBa3ER2TyW3+USgq/siYUpG4wa&#10;C7KI0zoCt5MiVHrRZ66YnCHMIssH4aX39/BAyLhQchdO1K4/uREFoEAQoWGKXRg+8oi1etGOUHbQ&#10;AmTMKszKgAS+KixjIViUIuTATU5UT853Ko6C4HlZQDZchaA/pgOzui0Gns7igclmsgtxceMPya+I&#10;0xtciJQFgJZAnT87Pjk/2MQK4lab4smxXenSmfxFOwfMz0tC+KZBMghyymUHJ1fKGdqmxTMIDk5t&#10;POhIGdTpFHqGfZCx2fUNJbeXH6gw2BIpms8vmoIEAyyYHSdU/9yDaahMEU17xlPBY4kh5IWojre+&#10;Ebc79CAyNep+Y/oyCYw53X2NfYTusKVqMqk8qm/gJJUdAMG+S8VEIQ2T70nGEMIVCFNtd2EIKUoT&#10;o2JEjV34hqytoaxHVWEcjzpA4mwHBqyOrvXLlRy5nkotW6S9OhAPYlIva/VIQ+nIS4xQe/Qs3K5e&#10;AfVX+R8mny6QcnFwhdmhf7nWh5n49JoCZejcqAqjeuio7A7pkAGijX1kKWPi5ZKZDgYFCaqp4mDy&#10;A8aQ8R5v2qiI7YG/tJfWgDFkfOAPYnzCo9ADsMOzeU8kaZX1DPZsoVZVWhNSH4qryx7vDi1gWbM4&#10;dUNTD9hMGPmQpEAIF9PqsLyAkbtENUmqGIAXXIEKM/DBEIY9q2YpPA2Fs0iW8ba24zYr12mTIblT&#10;mmupN5V4k2p9gKYqSuE5rOlXDkAEpmgdSbSwoGHvlwDObLXCrRZ412r1GDhLJBoLuzwTsrPtRt2G&#10;eDQz5elosGIgPLBsyyzIPlsys7OJpGWHG7a1yspR+Hh2AEWvkuPNMw5A+FILZMez0VKy8ql54+ia&#10;/KfYd/N5DeA6nnxXysfIqgwgnVpdHJPqSwZUrRfvfshYHpBugskyrmEMnD8fra8RMt4XWB95JPZ/&#10;4UpBxtnNHhxkTLyYHg7e4x4y+xjpaTSOXXeyW6kAI/CFX8znEMWo3gjPp7u2El68aG22US+eHGCW&#10;mzQkaHb1pOgJYhAWoQJRXZh3j8+0y7bIjTMRoWA7SOJ1g7jUaW2dORttblqBnkPUayoo8MBAhkQI&#10;DMg4NbKZJkA5bKJEIDJDqwT+PFR0cLWywzEGorFr90r28p/99WU+/Cv2dfhFW1tbre1toD97TM5j&#10;yPiKPZHxhY5UD5z95t+N1B6QcxuNRr3RwC8jffEqHnzTnbd3LyyFF5atVrvMInNxkJveIRMnJR6V&#10;jQZDT6nx1Oq1EwulqUYHBSFIF4akBbI/eFwpikobW50z53rrm4y1O9Tuqt1wY2lyMq46LaULVCw5&#10;wGoC6FFYRd/rnFuCln3B64hCKP+/N3tSGQV61We7KHjEkqpoGE6O1Z9JXeLiu6IxJQv3gbtje7CM&#10;3bn56vWnNpndDWFjJohRoG3xLCDjkg/9JQZHIwDFOsidsYxJJy3Z9uxMeeF4y5EaykJTUMFY0C8Y&#10;2zNpxsYYMiq8ZUaRPLdc40qVApYtwX/ldzOHTP0tOS47jQJP5GcqhCodnTVHl4raeWmMIQnIG09Q&#10;X3V3I3npfMEyYXWYrU9+B/CTnces/Mwcx2TTWm1yoFaQ1u1JLUncHI7fZXAiqTzPshbxupxOzhVQ&#10;xqXwHBUANQiEUoMWsQZl3GqVakbVY5hWqHdN1Ji1EMkBUOw0cyk/8KF+FWeqS7406k5wNlFwn6Ir&#10;IbcVRON6hY4nX0r+Td4PkUP0w6CDanikhgjzwSpW3CLCgZirxM7k2cg5pWdaQDSo20Vpd57BePJH&#10;recTFgeDnBCjYPRKEmqTeuDSuwkELOOdTGv5BJOOWOzkTRR6AaovJh4QIXSjWy/5CV31L0qZEuGI&#10;9U2RXLGw4Z2W+UyVmJMeyXnHzfeu7x00C3SmU9W+a9vwfTKGjPfoq0tDbIfv/H2PHLUBeoZSyNS1&#10;HorZt3fGBzzGeiCDjMVeV5AxP7RhtfZKtWqh7MTU12epK74CBmBnlqdgKVpZ0MFUYPk2P0R5AShC&#10;kE9Ic/HQXp+k8hobhhURPKFGPbYdFDhjJRIsEcIwhaUACDvc2oqgUCFCzIKCs8WYrpV1nFqQKTND&#10;K1SgJszkRKFaQZ4PTRP6U6rIVg96WFG7Y21tURLLLFnSP4py5xzNOGYd32KxSWDahk2DyLcoMucO&#10;Q8MDMDEztNeQpkuWQjlTnr+mNZllBe1jtGaOpjnRQXYk14buw6nT5rIIoVhpOZus1Gozr2vca+oY&#10;4OSBKnYLfjq4qMraHh0yVsVJtJaxH3pgGa+vQ05OhdkPcbvGIWP1KnMcAlaoVmrXn7KbNegX90oO&#10;tQyZt9yrgL0RBq0LK/7SOYs0DdFukY5Vj3kQy1igW8uq1Oy54+WZY8huJiSMuAurWSPJGZGTnt3p&#10;dBbPRWurVAzPOtNwegc9PJpfCWSstYzlE72TkCKKxpQzZgFPl/rFlESHrA0c+1Jp5c8/fYgD44BO&#10;DbhhfW1tE3h6su2eZNJPTt30Dw7osuPTjHvgWuqBxYe/cmnNnZycaE5MmkDVpZ3nCnzrxHf9nwF0&#10;EgIf0ydpdkx1yl1+JLBOm4gTO3kAlTLUt6rXX+ccm2mhuLEUlSL9FXhM1KvZPf/iWuf0WWuzBUkB&#10;TuaNWmF6sn7qushxWGRKonGogQbJL4TTGxA7XjpH3ScPWvYq3suroYjEHp1A+FQFC8X+5ORccuWn&#10;ZIQQ2gDBmMnUYAKkgNqOLIrL7+SBkDEkm6eP1a471XKR+wWMnegUNEEL6xejpSWr5dtSjhVAPc1m&#10;GjgQo2CwlR2JD2y3fGoBneYhOw0fULEBhjJy0iJixdRVTdGCzBjDaXxDIjd9lrxEXqhb2MRGlCD5&#10;Ah4nShImW2bToRE7lSbEvhK1qD7sWX1XOAAaqTdpEcTqkrP3VYSTxV/9xbQkVXnqHRsfvkQXch6i&#10;0cqs1l/B8vL0g9FIO824V8EKvTH0rX9VPETdMlNamR+pPwgjMWfEmkZtH7Sk73J3+/uS4fAVyvIV&#10;Cl2NPfOWGamGzGy3G7U68ca68sA4oAzzeIw5sIPFy1Njk3muClhnZWS3XK2CHoSpARQA5TdJboNV&#10;gAcK1JjV8FjHk2col0tuFWIOmErgAVLYV542ajH3Qj+CnIU4cepCvNYgPyZnpF6Jj6ixhtt0QK/G&#10;DMkADF1yKX0jwLgg6TJylcMGI5eDTAZQOoowt+MYKEsSIsd7wSCWYiVf49gWBML51AUyVrcidyVy&#10;JJI5YFQIldc8Z9sBGaf/FC1HY0LR7s2As1zCWBhDxnt02qiI7SX0/95fGbUBY8j4wB/B+IRHpwcU&#10;1piWi1WGr0QkITHWAwkCST2FShXUP1rw6shk67ecKCQlMGgMJYq43bV8X0THxI47JMhYuRnaSpAA&#10;M5YMcI0bDZAHQzSF1GeYBTDpUWSrZIdhsL3lo1QuRJ0SVoIJGZsgl3QFF5qYTJwquMDAo5F2L8fA&#10;pYKtwf4gxXi73dvcLnrhINCYvpx0mrZF5HcWG+GiU0A7mYZZddjVNGpp/eaPkD6EN13DBAJTmwHW&#10;oix3n+2bMYtVQFYdby6dJjcp8zkFd965woqHkTWyry7fAJqGNE2fJ8O+kyeompMt0jCJJiaRL8w0&#10;1aQvLgEyLjGEgbptsJNit+N758/FGxvw2aiweKjbtQwZq4FEYoLt2BON6sJcb6K+3QPPvgwpYQAS&#10;rNsTxahxFF5c85YuFLa3mR/o0BAX60yGdWLi7+5mhEiiil05sWDPzqJ6EgQfYf7jK8AokCROOlbH&#10;az3ySO/CBeTexZ0Q2ITSmtDG8X4PTo8iwYslCiZfpKYOIQn+QjwCyY5QJi8hNmaBZQxSIX0JClas&#10;fOSz+13hKv8dzOKLq6upl77DpMn+mfx28sYnX+UWjy8/7oGr0QPnTn91n8sq+yHvIDjjx44dq1Rr&#10;V6PhI1xz9ub5UrcLo4EGj1rDDewsPZGKRAu/DoUTUJXCKTTqEycXejMz2xqv1T1B1SMYchsrqGXa&#10;u7gOyh5gicB1yjeciicbYa1BLQslUyb2HS0sr1s8c9a/uEL9YhpJLJgsNAJAG3LEgE0vEwjelV27&#10;Xi1VkSg2g9kelid+9lC12A/DVqfX6hTbm0iqANCzB51zhF7rP3RgAwtgMjZqN13vV1wIkEGYAv4g&#10;RDsacbB9+ox1ccuS9A5V705BxkSQNd+16E5NuwtzXhXfrQhYH9lxBGKyt73ZCxFkhV0KI0qwDf5H&#10;hqH8MBFYmcWlA/EjL11PQSXGpoe0rMNJzxu9JlSK5HDJVtcheTFQ1dYX05cP1TGsUWAMqezKpiVp&#10;HpK2jK3Jt4oGDg/z+L7L5pynn+abAa2SkpQz/GR4aYvX/C4rGeaOBuF4J7fe1weCMu+wpdFdGfUb&#10;nUlOK3ypajUAXskYA/uYZIiQlHobQZGVC34XWi4oDwHV6+wGx5Ax+zZJ05RfOY0pYB22JoJedqWC&#10;YL+4rew3JWuD+EHRC1BaI/C6hPz4R2SSVSAzCEtPhXSER4CIBbyBEFyHuO1FPmUGjyZkjOZiwBRd&#10;p4T6Okhu4NQJw1nY66LcTNISa48L/CvZdOwsZfcm2DFNdxjbKEoK4Q70z6MDMsaNooa2bHx2cvtq&#10;wgRkTGBcXFhz1shdkMz3jvXuk9cQUcJ0+tTzkPbn+6bdS//HGDLeo+9GRWwv/TEc9DeH9FcP+rLj&#10;84174BB7QNlBGj8T01SZUYzlMh4pdFwXWp8O8sWRZtcVnDCZQLUtiU9QjICxTeSM+X4EvDiC2Uz/&#10;RVYwbofy+qjWK4hKriHXQlHdKgSCC67tI/tL6b2qWrswJbqe3+0E0DUOA6EZKLOR0dmsNJ/CoNW5&#10;FPwFOgW0kicaFpQ6eCUhNMDUAPoERyKMIZQcbG5bgScuGXAnGz2RGplpvQ7lGahN4HVpu5aNVQaM&#10;8g3ybesB4yA3DVUdm78y5rvI5sHDXL8Pvx5miBqNMR0M8zwpWQaisidOAvr3mKgqpg/iFxyLPZQK&#10;zLkYGyyFF0XLS/Uj7XJEEaAZBwUCzy+22t0Lyz1Uk1dlz/M7Z5gbMY7JfCxe+NLPOUyHp5cVVnna&#10;m2kTRhs12ejW4zE9JaIiWh98cho5yz3wi0Wqm4YTgIYorkBILQhbi+ejlVWrDU4Zc/roghm2mpxe&#10;vT3JSGSLScFCvbvqiQVn5lhQqUC0m5T92HKZ89tFnqGPVOjzS/HGZgFvqDxDUEgU1pE410lH7Ow0&#10;bVyIC6pGQfZTPERRA4fFTNQYPwEZFzk4RMuYLGPU1nOKyx870pDx6srKIHKxvv/ExlL/xc+F6584&#10;4rAeHz7ugUdDDyydeWD/29ALUJKiq7+gQbrmRBN04/1PcvWOmL1+mlXRSDkTkwITaSoBYIBfCqei&#10;2C6i1ZgD6/XGTTcWJ5ttSPFimSxDiLgAwh3sIgdG3PZ2dPo09Cg48SJkB53nhVn35NwW0zBcpmmJ&#10;VjIytxqIInr++uK5HnJNSHCWeVrZTmIAya+SOJ5aa+pPWE1Y7leKAB+bhqQYsq0B6LQZa2QOF825&#10;MKIsM4xJYGqo77exiUQxq9VBLrkYWpiw8Zc8TuhI6+kezw7wXb3mQrhjdkbUkWj6Aq+qleJwY8s7&#10;t2RtY21kLWhNtkDfE1OGQYzklQpWT2uy2UVFkFhqBfcg9xz1Wi0fDOXtllghafRc9U6yDRLOMo0l&#10;s9l9QQLD0DKwNuPkuXaKGDBZE0zTMbVL+7HkgXF3XbojWfjTKw94Krkfq/VeOw/GrdKwy3tg/f3X&#10;b9wNMIMHPvfdV9339d5xif5bUv0Hq6laLU9PA6iLoAOOT5jAJ0lPIDR0293tLdCNFcSlviFY876X&#10;fgwcsLM7ReNFDVdY86APV8uw4hBQEkSZ6mjsWcSugIyi+Dlq3Mnx/L/rgFQErjGld1gdGdWaya2h&#10;RR2giAyIyQx6gSuVEer7r351QHzO3QXU/WPaH6IOIDMhKIFPcAe47RDuZoQW6+xJNRiVZ1uC9CEK&#10;dbC6D5UVxSLmDWHe9APcMjuKFPg+Yn7fkOIo7PtA+fUDvMj80ZjSlGTaNk6nLftdLm/uKys3pC6g&#10;pgfC4rLC9FBTRS82MhGIHgWnZaVMPvBs/a2Vcwtta8eUJP9Uqa6q8UOecMhXUz0pw3+7OmNsyNaO&#10;ftig20kI4Xue8dqFjEfvqPE3xj1wrfYA8jxSuQZRgypgSS46pUK1DA9CQRFqGqVlAygJSgKdLurP&#10;MotQ8FalsKvqX1/pDdFY+CHNes8hapwkqoDNiHJXcIrCsNOJO51e4EueICFatBJYcDpp06+STxSw&#10;S0AZi169bNUrxWolthzJnmegGyRF8hIg3AzTZAM6ueCbMNuQC1aKbQ4h5XzVJ8Y9qEC5j68PMTZt&#10;gAF+waDEp34+i/4y7JvysZkqWKhOucvxxPI48LrQSLB6ctqjNGoprqc9Ux0DoFEeI3u0Gvje8oq/&#10;tm550CzhhwdDVkqIKiIOmXhWlzDcR3Rxc6MENI1GOo8GSVSXZd+U/DekIU/Ur78+rNd9cGEkjZas&#10;sjByYJ75vr+6Hl64UGh70DJmwcnc6xLolz9JNERqPkK/uOqcOF6ZnQnL0AeHIQuZEFA8AEMX3Bii&#10;ct7W2fPx2gbLmAjFnzonQ/vP4hWoaA9NbAUZK+xYk4poD8JNSCBj8J1tsk7A3UDGH9J7EWe68Bef&#10;uYQHeGW+srS01G610mulk0aKDsvErG3e9MO5U7demeaNrzLugSPVAyvn/veo7eFMZcS5MO/VqrWJ&#10;qalRz3PFjp+9flKwTOEG851PMu77FSEYHRet+B4YWfVm/brr4mazg6gZ0ARoLcisCNJjOQ6RNdJa&#10;BIUWayWoejYUhCoL8+XZY0HNbvfCEqpbFG1SAaK4CqvQ87rnz/kXVlDvLtfWQ2FfJnkpRE/ZUtJM&#10;rNSRUypNTJfn54oTEwhGehB8QAkMOYvkqAiXUEwLNB5158qQfl1b85eXe1tbqGlMy43CZzkaUyMv&#10;hQOeFsvx4W7n58snTnhOSUSZyFyDZAYwinBzO1i5aG1vk2vMosulwI+YMMOclSp6rDQ1CXY20nNE&#10;sA26zAHLBa6thUsrhXYXZ0ChwsR0UuZ0urAPEM4aBBkfRFr5YC541jummTpI3vegRr6JoRzUOa/i&#10;eWAKleBDNSacRt2ny2TD3hBVAKpRlEFtQPVaiIZDOk9C65rQfTX8p6vYSyNdWqxSgTwrrl2tIE5D&#10;BjeFKOC/ituK/4PD1PEsVsMTbQLMXpUKnFmmlLEAj5pdFAJJ3xDVCCEzmOpr77Zsrw6ch5YD+K1V&#10;KQfEnElOjMCLYTnbAcpxctMwuvSgbrbI+mHHwEPehoS26ENxzMERhnYHWNVqsVOfqm3HHarP+2De&#10;vpk+yzGVr+49jUggJPMWlH+gTt83t/UtwdnlYLgndwdnj4a8Kjeq8XH1GLETKZYFcSQBwsRVUS1M&#10;uyFLRyCWcPAv5G7f/zCuMtKbdbAHD7qdPchuB9uA8dnGPTDugSvbAwiuCX042mj11ratjXZho22t&#10;t3ryM95odS+uU9UXeLFegDiVG2Wcr2xr4c50Ov4WTHnU45KoqvyAehNNe7fkNKqlRpUBW4iZIs68&#10;i7jAldVYermUoAfaXm+rbXV9JI8J94b3CjUKrtW2DTFiVXyPBBr5rvB58rPcrmx3HMrVVP6T2s3N&#10;/HzQMYOPlzVZvua127ChUSNGpCVAH+hJRe8Bq4xEktVTw47sMjlYohnE/qMeNEnaLdiCtCkOBi0+&#10;lF4d8qTqNtUOu0jto9oyYj0KxIpRCtIFtQaZ1AdjujB5rHnylFWuhqwmoovhIC3X6fXqsRWsbsDp&#10;Bb8Y34Uo4944NRxsePuaw1+t1U7Mu9PT4Pb6UJCD5SspdeQeg1DmBVtnFqEcAl1OVqFh44bsjyEO&#10;U7asYCsyvuT/NCsldY3tEEICFe6O6GbixQkUzqZqjFg+Yj6d5NThBzc4DINemSN6l+NmjXvgwHoA&#10;zvKoG94ZYH/8P1Vy+MPzICSwcWBtOvATqflZXn7GzEhd5ZyuYmfpTrYusZRS8dhk5bp5d3YKeCUJ&#10;a5hmQXTsRYjY1aKwsLnZPnumd/EiZmeIfkIt1F6YKc/PBFXXl3p3PdeG6YNzNQu22w1a585rPYoB&#10;95XVFmY7taWF8CMUSJ3pmeapk6Vm0y+W2jGqUIV+HCIqybg7w4VUt1CIEB4KeMdQOitNNSduus6e&#10;Pw4Net6OkL527wfVx5TXiK2w1e5BeYORSzYIWDXq2vlW0ZmYcGZnijOz1sRkr1wJgBTXy71qtTA5&#10;PX3TjeCTxsg2wxnQeC6uVqVQQlnXaJ0QM5eaA1zdDuqG9zuPts8OBzrZ7+LX/N/BBg1aLa/VsgEf&#10;Cy4sBjTQO+i5WKVyuTzRLNXrGGaE442ihtf8nR/ODWi/js5pEHY9ilPQ+6ItJ/accA2g5AAOMvQo&#10;FFsWkoJdH3uqZMGSPIqWinkGmD4U3l0CyoKuHk67L+2scFdTKFNzXWm+Qq5H4cU7z6pYsVBeBweZ&#10;B7C+YoJOkmENDJrKv6QZ6wo02p9T4b10V+c1PtHxv/R6xvwrvG29903LuBA8BVBPWJ6Otjh3Beqr&#10;fpafeseZqR3HnTwV89KifKdMeFi2pI0nSLNA1fLAUrx4RFue4VYuoX14sbrLdN67tEc3/lZuD4xZ&#10;xuOBMe6BR0kPpOZKtnAmGRnpMioc3GShEuVQWaMU3TLZhiDYHniXYT2kIgGwrCqg4ZoFJ4cVD2RF&#10;oR9UYAwaC22rBUGJAlyj/lS3JK1SWwzUQ5ZliJAaVhTYHw0kUZa5BAr3EvYJ9KGwGpZ8P2y3g1Yb&#10;QDJgZVUEhgjmEGjeNccyPvCn1ndCeop2cXrKnZqKqmXY07AhUCmYzKP8ynVc7vXqrno7sTPwaTkI&#10;/AvL0doa4urkIfBpwh89iDu4Sixj05TNbEV1y0NvCk1gNxAulhRJDGaM8OnJ2vxxZ2KqUyySOaaw&#10;VHj4vRB6FPHaVnfxgtXxChG8ZkF1xfbL2ahug7qZ9LNBTevV65UTc87kpOfYQKLhTqO5wAIAQ9tg&#10;Krdb3rnFcHVNXpgQUCcdJ4UaD4Jxd1Gu5CVS2DARFCEuKMotpTbIW9OixroIHoQp4pKDOniQhwPx&#10;hPXrbefCx+8buguv3IGmHsVucrFGkBVqrMzoBFTGf6fnbr5yDR1fadwDR6YHNldPD9UWTpvkmpmr&#10;cMI25uQGj7FWQxlQoDlHbps9NcEZmKEhWdpogHHi1ekWErOmFYcZFUbK9GTl1EKvVg8w/WJuxtTK&#10;aTICtOkgT3l9o7uy3NtcLxFzkRl7YaEwMx1UyqFkyNvQWkWtBT+qxQWn1WmfPx+srSCjm2iMn8ph&#10;7OgiTP1JGQKqY8CIAv5r27MztdmZqFLtIvWLbVPKUuC+MVdas9WUVQncABN4tws0B0YBtMVKXc9b&#10;XOqtXER1ikFlCQ4E7gHhgNg10lCOz1bmZttomYOqHuixEuqy4q5taPpL20Ik2KHPwAR0oa5EIjJM&#10;RA+p4EoNyQpxqmo3DFcvds4tFWMAV6BUm3anDDfTnLjiA20YlvEhcOxGvs9rjn3MoDi4KZTflVLV&#10;iL03auAaR5BVYXEF6QFE1pFah1e363c3N2LkEkl4ewjXYeQOfNR8gTMeKLesAieGXqXsooQ4ip+r&#10;bhMIEn6gCJCDPtxF36pOxSMALkxiss3UgdR6pT2MVQAyD9CywBudbOarcXUYoLi7Wtl2XczDyuS2&#10;hYmOKnaQJFbS5ztcSDUBiosOK9yG7A8KBsJpxdRDYJfoOdDkIBG+z3cehEEsEKrA8/xF+kTR49Vm&#10;dkifH2A4IxnKrIDk5Kti4/edR30pzSzsc2gEaU6+T1UiveIZZ6SuvNKjUMhDrmMy4AWApJOqMbjj&#10;ppT0+OE998csy3gMGT9qpuLxjTzWeyBbD4yliMtGIvK7u4NSG73PzBllyj6oTlfBZ0HBkLJUtiea&#10;CDKzwqzUa6E7BRsONbjhL3V8kpEBfiXt7DMOkvvtSxfEIlqtoHSMgywh6K9SiAwLNpOFbAjtgnTc&#10;7oabW2TKgONM4YsSpJ33vTVz2TAXpysGJY8qTLHvHV3uAcDyYCNNT1dmptskdbM0GckX/UEI1T80&#10;GBWfW6ofCGKGZ806PC7sos3N4Nw5lF/HQ6e/Qa1eMbwufztsyPhAGjngNpGoJoqRtMPYMdBYQTlm&#10;121+y+OCshMUShCOYA4xOjEMK6hF6LU7K6gUv9Jr+9DqJiMXf1KyygMgY4LCYOSjMlClUjk1D4Ib&#10;ztyDBAQekiAbKErpsvBIq7O4GF9cVdXzREtG7DZON4PNPhMyxvGacaAhYxU0kIHBe+ALyrORSECd&#10;E/2TejsMTiBREeqToJY4peVPfv7yx8XBngH17laWl9U5B+HFghYrkoRCjpNfLWti5oaDbc/4bOMe&#10;uCZ6oLWxOEw7+2ZZNWWYGyFjZkM0Go2S4w5zwit5zPHrJhWozZlcT8T8TSi6sEoY7aZ0OwJjx6Zq&#10;pxaCRrVLDhf8YxB3qTyBGgwNq+gvrXQeOdPzEQtERK9QbDSd+eOlmal22WUFYBZWKgDS8jBlhr1y&#10;2+s8cjZaXS1QCRn6FcS8DOff6ABchXWIpUoeM8+gTVSuHjvmnDoBWq4PKE2lh0tKkGMDj4ZOMQ/m&#10;EoA5zAabmMkosNYkkZ9ToBv17HVICZ+PkMgfQzmpBClPks5S8EeAkst/CtBbA7qLeCdKWdRuuD6q&#10;Vz0sHC7RdnaI9Di5fyi0IJQEyNRSH0sJhEBvgBWR5TEUoir+s7rRWbxQ7HrMJ6fmkpmhNYaMh31c&#10;Vx0yvgTwSKwssU9Z3ZpS1xC4c6cmQgStbUQQMJYgJM7/g4Bc8ANvYyMC9YS8dsrfqbe7b046CuD9&#10;sE/ssI4TToLBBQarpFx28ZLSdFSuqjJgaUM6YNq2PGiqMTSIuQLzn2PbEFoknUjeUmVfUd0OBnEc&#10;tdvgFaX8px3I5mHd0qDzgpDUrLG8kGomTG80GBGprp/PqBDjV3eBgs5RXB3cKfV7wirgSUTGmNOW&#10;4hnoXlC/yCcCL/NXTfhVh2QlqQ0XTEhZyS0IVV5Z75LMxy3RjUunZ6SViBC8SvJTCxh+RqTds130&#10;4tRP+T5UR5JNZEaY/Kvnef5CjomuU6MazdPutyXkCuUx7Fw16IocUOGbgc92F/flEmaY/e7yav59&#10;0O2MIeOr+VTG1x73wAH2gGmemD5Ups/bfzFF4lUwnLKS9XYAdvvIt8WZXxsTstDVqtA1Bk0yBOaI&#10;5skqhEPAfyxBzQn1uCFZwJq5apFJGi54cfpJihrjswh010ql1KyXKjA4oCUVIacsBusE6nz4EkK3&#10;W9s9VMMLQ5c5PwCk99/GkPHOPoJXBoumAcN60p1odiGWjafjuCAM9B+pLRZhlcoI1OJctBfKcPja&#10;7S7SbDc3BeFUFowyNA9iaF7LkDFS70RtGAMfyC8BU2uiOX1i3qvX/JIN3146kxwNF3ZgEEYryz5Q&#10;3a0O7DToX9KbJnltD8gYz6TExwV63omThekJv1wKXcn4g5kYQQC96FCPorN19mxvY6MQUuJPbTTU&#10;9oXLU0srsUxFpdqEjMV1EABVku/EjCaTWlBjqX4CJAU3XsRPG7XvoNpcWv5vf7v/63oFjwAacuaR&#10;R3YQSVL7PkOKE7xY/9dAj+uTJ69ge8eXGvfAUemB7vbSME3JZhohq3GF0B6zcni5bFACoWfVG82+&#10;JKphzn7Ix8yfnFQ1fsRYUT9h41BlCNN2hFArpjuw6pqTzsJxZ3rSd0t0x3EU1Z5QKypyoyBe22yf&#10;OW+1tknvYtmGWvXECWdqwqu4XUrxsleKELKHdCZO2Om2zyz2VlaLQQg+sqh09fnafXAW1xjEDFl3&#10;D+gM8kesycn6/Fw0PQWKJcUlOC0XIUYEzjOvhDx9xCND/A78rFhwyEFGLgpWKZCZmcSPzyAe0u70&#10;1tbBiS5ub2PGU5CxmiTTFeTyO17ybig+huoVEIAuH591pqegNRuhLgY1UxWDWEwOFdwEPi5Ko/wT&#10;5JXARsYJEHAFqt7udC9chEw/MEGl0c/1KGvvGDLe9bhyDQB29b6WweU/+b3OcDmADsYDaJ5kqbsl&#10;gIDliQkPLy9QSxZg41RDlgkmm45HLovv0dCS1IEdqPHltOFwe+cKnl2xTDWdlkWUJfbkumBwo0tZ&#10;xg7vF/PVONs5cPf8EBV38D4KmolZCbrGLn23FDUWB4HBNooKhqHXoU4OP9TuAuNeBxGLGrmTMNNM&#10;1tkQNfaRJIkRAQkOyDQP8GO0XyRgK5kyEOgoO5LkIbXoWJGIxAIVDSUbW4xj9pT+KcuJzvNQ7AvJ&#10;sqWIBxSCVN/LsXqx3PlWJkunPCLM27wK+b9C+lH9SSgZIt78jTVV6bLJ7eAIVkhRzjoCb+p4nEBw&#10;4oSYDOaPwpoJVEu5Qh4h8RXtlym4d68txYsJsLNNfb2p3rIxZDzycO3/whgyvswOHH993ANHvQdG&#10;hYz7yLlXOwCu1zI1+ZcoRQCEtwwzwnVCEDxUW0EtRAEBrFI+6oOvg1yDwmiCNgpXR4KxaZBWPa30&#10;HoUfSa5xaaIB6wTleEtuOUT4mumgos8f+L1OJ9rYAl8Aq9z+gc5knVYXMmfYHeSCwxs3BwOhHlz7&#10;4BiCsW2B0FMt1+fmC9VaC7YNcD1himebtm8oeMiuU08Nnq3QDIrdtre6Em1uEt5UUQ1BEVU3H0Bj&#10;DwoyHlUlY5DTNMo9wROnBczxCX6xbTXrjetPFhvVNg1mEfDA3YVhHVSMXry+tBQunkNSMKVdFC8m&#10;tV8H9SOL5kHBsVE9edKemvacQiACauC1Qf/b6RUhc1HsdFqL56K1ZciOK+9bvyzD3MgAyFierFxa&#10;3lp5gwgZi7Y1Y0jCQldEY5B+WAUFFbQp64nRVSqufPZLBzAwDu4UuyUpMrzYhImVeDEhcf1TWcPY&#10;Ko35g2vO+EzjHrhmeiDorAzZVk4SMm0kkHHKt1I+N31ZuLfItThqROOFE4SME+kHNedpyBgLIIUR&#10;oMg8c6y8MB/VG0i0gglUBJlXiQXHVhUKCxcvthaXrI0tILj8X7PhnjxZmmqELgKHKF8n+bpRXAqC&#10;WskutLc3zp3vIXboAeQV/17hpUa1vVzIGAeBU9kru86pU/axqbBaEciaCACyh8qQcPC7/va2v92C&#10;7QThI65MMLGadcT77XotLpfDGEXviPSUIevpd9zI81dWg7OLlNcgvbePZWwyeIccAzmHqfQlgMOA&#10;idENtWZ1bq48fawDQBjotdiWYkoInZG3jYMkU14wDJY1K5ScOI7WLnY3NqOtbdErE3qx0PGMjhpD&#10;xru6f4CRkzAtL/2pXuY3LweuJeKmbBv8VnahUMGxbZcCVHfmFMToD+A4qHVBnDdqtwpbUPmGBMpO&#10;ovHltOEyb//ofL1P7ZnwZhHkYOrRioYDnAXMdRLKEY8QNh+YCqj51unGFJ2QOA9KyEHuxgW3B++y&#10;vMHKcWCQCPXRu3TrWNE9pcdeTchYzzbiihIyxr14WYLsjudCy09GmuCggIxtMJzEHeakpkKKcogc&#10;xALjGivWVrMMUakaLe+hEthR6kf0chXrQv5kAM08V/raqgCeGu5K3U4Rv5FiIZ8LQosnJq4GHAqW&#10;jldzKcVBJF9UQcas0aeySzMyml7xMMfK5/DqOd8K+s1PUodqL+fbxIvlRjRirXpS48W89OEO+d0+&#10;/qPs7R5Dxoc7gMZnH/fAVe+BHZDxvhNwmh+kJ32Zsw9/sh3QT+L4ad4H/SeijFCocJoNVk2hEr8A&#10;RgAWaSkUi0E77LQDlsqNUro0A68JddqkNdDMYAxUJPmqbnFqslCusFoCVysWEue1o7AKyvF2219f&#10;twLxIPbbzGVjDBmLiSKQMQYRCD7Vqj19rFRvxi6K8LCEXd+mkTFdS5cS0mFcAnW2G6AyT297g34a&#10;zBeJBCiqqZhJw6CS+z22axkyFkYujcWe7SD4gcJ08US1awMckIoY8MHxxzAuR1GwvhYsrxYp4QIQ&#10;n3l8uveYxKeUvnI2ZiSXq+WFBff4vGfbHr6EAACt1QjJmWX8Z2M7uLAcr1xA2jMS1BBsyR5JcgUV&#10;vxlwgeQPydNULOPdkDF1roUqx+IbCjImgQIpxUxCoPlr24USFM+pM7hy3//a76lfub+jtgkoxup6&#10;/RyQFBnWKLGud5eUv8uEKZB/WZ29ci0eX2ncA0emB2J/bZ+2pKCdijMbb1lKNBaPW/xXMrJix60c&#10;KaLx/MIE3XHl2IsvzrmNsyDwYkxu1KOYOjHvNxqtkgv0EnOeCyFjSW1GQlS0vhJBtWmzpZKW43rN&#10;ue5kcX7WwyLKM6JiA1JFipB1KhcLYacTIONhfQ1BP9EzUpQ7KSVVkMVatl2QMYiTBAtCx+5N1BuP&#10;vyUsux6IurIkI/Orgp/dzja0iaDoBbxYxCh5N2T/xVa96s5MWXNzaLiUjQBfruD721ipyl63+/Vv&#10;oD6h2F2G0IOCHi5/k4XCDhFB5fTrlWyUuSvPzbvHpjyAHGgeFhZolQjMQcgDpfFQSVAgY4o+wfDA&#10;DL7dtpZXoHcsh6GXeW/KopbENj27y18TQ9vA3y//JoY8wzBpVwfSqUO2J8Oe+r9wTUPGOiSl3lKM&#10;LscuNFA3uxmWqgzCCwmTqDGiU1jY/cC6uN5ptcaQce6YSVFR9dpQ8RzWaLEEaZtCGVXvqqh9x0KT&#10;CjUmMAl9m54N0fZOFxXhWNGEGRAl6BZCkI1wqvixPJq5FkwbxYxPYnJA1FK9IFeLZVyYIstYTxZD&#10;Q8aiGMQ2Q+HHqbPkOxM7CIyLPawsaELAUo5RRUzTlSRhFiuIWaSQNWRcLDoJG6OPnMxZL9mEvqxM&#10;c06OvKb0NzFi+UV0CaD7Q6SYjGlWleeHSMBASgmbqTQrQhYKVV/BUfr04lTLisVPYshXcz6VPyaz&#10;KB/4YLg3ZVToLiVgkBURz/BieeSHuo0h472694qR5g71GR/gyc1AWSLYIsP+AK8xPtW4By67Bwbh&#10;NurEucNVpuyjsCmNiSIsg/Jko1dxAhgHAIwEPYLV78A6CPyw244314V1idgmUTNwKbkMGWpZ2m4Q&#10;20HW3aJVLiNXsYdCCk4pFLaLCodiRUUGYtjuQKSigFphTKBBGRUk4otIk6zZkj6T06/D2O77ditt&#10;gryDBj/H0RZGltvJ28RfytvM403Poy86YfzDbD0+dsu1ZgM1yjtVgI1IjKLjwAq88rxotoC9CkZP&#10;ociaPm2vu7ERQhuk06XkCM1z5YMKvUfC7PlbglTKwWZjcvuS4nP6PP3PbKd4RnIxFcZQW7oU8kYG&#10;Pc7cocCj824A/nXufZE0IWmP8j2xnImAsMYR+gUavo1G/cYbe/UqMmlpncExxoFR7MQhKrx3zy+H&#10;y8sFcPD5OoheRHoVaTcJCln7dZCfnK96zZ2fL8/O+mU3FEQDnAhUEgrs2AVnbWO7c/p0bwPEKzDh&#10;5K8JKUKoZymDQecbDuoh83PipOQKCJtBGqkaxq4WuoQiXog2BX/KX6QWCFIOAKPAJrbtlc99bZhr&#10;XZljLl68uIGwkzFaUktXs4oTqJic8Qw2zrSM8d1S+diVae34KuMeOFo9EG4M3R6ZGDLIWDxhmaPF&#10;jNGoMWtY0W1OptOhz354B86enFBTnp7fiR5zi2GAAD45Plu77lRQcwMGzmWFYClTxGMjxAL9zfXO&#10;ww9ZCJYLL7bYaFQXTlgz090q7BeWR1Jp3YCMy35Q6frrwItXV1UxYE6yYuooaQmN8u66T8m84hGg&#10;SoKkbZ884S4s+C5gWDF+Cj2Qh6udYPvs2fDiGivl+V0aR2plkbKlfADo8lML9YVTbcT03HIceoA4&#10;EGWEOdVbPOeduwDFCgeh/yhUaUac+fc2WId8HuokCVqkiiQwQW3mmF1H9hMqmCHQiMwnovP4K1Wa&#10;sJxBYSNCvbtesL3dXV/vQZQWdoi2GYe5sIF9D3P4QR+jOz8FZ/a1gw66AfucL3koesQfzJPuu+Zu&#10;WtwgSsdl3bpKbYAuVqXizs7xBSmx9Jpa7imY3es5QauztRVsdanTIkVTsMwjcLUHFnZZTbpmv5zZ&#10;1Zw2MGMVi65ThFQxKA7MphPcklYpJ0GEw2KvC54QpyYoyaBTXdcuV6C3IFA+MgHgryEkRHM59oKe&#10;14UyG/odD0X8DQEnDTNYHuRhbrjAZE2iYmg9W0lNBi+IunAt2Y5BL4GeDGG2O7aLUvCQfRexBjWv&#10;KoMZyg+gd1CwQrkHsgoqwWOVdktAWeTvSbQi/YJ6bnwj1JFqvKqfsjDqJomYkwrdAXgXp1fWKYbW&#10;MIQJHMPzpkidQLURC6jqtMdiD4UKIaskRJ+UrYzvkiOtNlExVo4kvu4NKr6a/1DE9pecEFk7FTlM&#10;HqFOVSHP63CfqNGwfk9aai1dsWsf5qBNzj1mGV9KLw8yYMh0SsIYY8j4Unp2/J1xDwzZA1j7alV7&#10;AhmXDqoVU+ZKEm9YOAUlX2I/bLd6rU3LI7WF9cWVcWBAxrQ2qGRHl0bxK3tQ2QN/eXoCeHBccgjU&#10;ygqHFZXMmghaye14HURXAGKo44I1UvISpcGDRNnMeWAwujnkPe88bE8De4SFygRUzWvkLnYKp73k&#10;TZ2TCffVam9y0qmWSxqjhxyi8t7pZXHl9fxgczvcbtPII40ATy8Hwt7bwBqhnQNuatD5d4hqqAul&#10;DH19XeOcg4IHAx9iHoxPp914sDrwL/YSbbRGc+rxt7QdO7Sh9kaXF0wEHF9Gd0PWY2UtWr1orW+B&#10;Ra9KZ+RsWlJO3QvtdRpf5Yp94kRlZsYDGgsaPqxM+PNBAO4M9cZabX/xXG95lfnOtA3Vq5C1UpHG&#10;+FwTibphHkoCGWsaRXZGUWTTupOCp0g7FSrEDLsiYkhIFEBTi6WVLzw4zLWuzDGPnD4dIi8veXlS&#10;vFhxjDlzofaTQoqT/0r0JCuDxz50pq5Ma8dXGffAkeqBQrQ5ZHu0x6ud30QBXUHGCUQFz4cOLtOJ&#10;jhJkfGpCec70gkXdEWI7ZCo65dLEVOXEgjU10ZbJAp65yAlhAo4mioXuhQveuUVre5t4B5zzeh0K&#10;Qs7UMa9S9hmLVcfC0Cm6mNO3UG5uMV6C0Iespwos1pCxXsVyu1p0wdg+AjdOuXzTjcVjx3yS3eD6&#10;EKao+mG0tNw9s1QAWEwsbFcWkbq3Zrlx0+PDiakuKiP1kC1WDIMC04lWV7xHzqAoBSZvP0IZVwFT&#10;DhYyzrkxaNE6hXq90miWKhUAxwXboSw+mHKQOPP9nucFYEx7XfyitJ9G20YwxEY78TBHXxuQcbK6&#10;H4a08ZWBjGmHqLp2ILpOTlabE9DZFbVZTi9E6ZDTYHVCqCOA/eARsqRBK8onV3WADDOIrtoxBEIt&#10;TC+6+Hmx4uBVpUyMUhhXFip+9f242+7hVRXqT8G2i+UyiiGDSEtKCl9YOHu0DqnWHkHOwiv6AYxV&#10;ppr0Q8Z0BmVaPMSHgjm6WSVuKxMypnPcQoz6ImAj9Y+FHRmxfAyyhkGYAgXbYYcjyqbjcGIpsqIJ&#10;2o1bFp02/srFghYyRyYkgNidzMpF/FHwYkZMwZXhvJ7YpeLfKeRacz04uSu3TUHGBGY5L8sYjqHn&#10;zV7EjwDTI6r48XvCPlbl+FBN1FdpPczsESFv3gd+GotD+meeG4yWoTeOAJ10qD0ahlJlHKgKKurM&#10;Q5/vsg9MmWNyzTFk3NehZrDusnv6WjpBn+yO0fA+J9wYpldwwF5L3Thu67gHLrkHWCAFK0Md1fCa&#10;cdlhJjw3ihZgUcMiaIO+srHJkgK+Wj34FpqInmIZKzldumWMOcM3I2pcqld7tRoLfJP0Sq4xiisg&#10;KI1iC8VWp7u1CdULVNnWmJ44UYcKGUs4OGeDLTVASWC0KWdU1LXPlEmQR5N1m1gXus1mIyUWzkoJ&#10;XOphAUF5tuygq8EjsB2AkDCtIbrLkHuiSU1oHpAoPdXEkDONgFzolg0Y0dXEAMoFUaWOT07nm9dN&#10;J3vRyjAONjpHqmvv3Giw5kLDAxpjfmx2AurTF+uNieuuC+u1jiSsES/G2UuFqm3Xonhz8XywtEyG&#10;FHJwkQYs/Je8u+J4Z1OhQMYXA4ItlcrcbGlmJnBKSOSGiotYlBGkRlC+ECfcPnPG2li3uiFNcjhA&#10;Ch02l8XDgIzVBZQpLFJu8rvUwYNNDGEKfALI+P/395c8wxzsF7vd7rnFRRMvJjVa4dzppiDjBC9O&#10;5YwVuKxut1eaONiGjc827oFrogeK8daQ7fzYRz/2t1/84oOy4StPuPXWJzzh1mc/+1nP/of/MKVe&#10;iTAFPVgAk6MtlkM24pIOA8uYaR5SYEHcamHmYlKYna2fXEDBPg9KqZgGBG7An8Efdnw/Wl9vL561&#10;YJZgHsTEN9GoLCwUEE1nMShbkFdQ7oqFIELylAsZiLNnekh3gLqCKic1NGRMJSCBDQgZV2qT33JL&#10;0GygghzACPQlsnQAGW99/ZvW6kXUuosBzeTCq7izsm3Nzteuu6GNQGccQVM6QupK3Kttbm5945tA&#10;c2xoj/LJHCjLeI8ngk6juCel8LF2oDCvZTs95JCFIROb8FNYAsKkU1nZozzdqzq8xpDxlYGM+2w+&#10;x7Unm269hjKOUOCFIQJUTd7jCGW6gQxG252o00bcnQGeqzo8RhnHV+FY4SwgiUES+kAMgoxNtUK/&#10;TMsOSAE4VnVGSWcv6nZi6FQQ/kTmBTIYXDoX1F4jxqyS0ARMhMyd14NwsI/+F2aFabDKpQ73meAC&#10;dSLaNNJV2RZVAQ9yxt388urpEkUHFlN5BR4Ta3UoLWOOMFbmhOMEBpTYxcCCU9lisR7pooqOvdJz&#10;s/F1dC1TAkGtYD27VMpCbH+xN5Me49fJEda9QtiXZxG2t/CL5U84jYDH8D3wIyCwL7ISvDGV2MOV&#10;DbO6OOL8KZfNNsVK5uqyf/cbhrSsScKAUdOygoxFEoP/vKJ4MS+fOD9jyHj3hPHoh4xzLQO+Lvmz&#10;Zx98M2os+ipMyONLjnvgWu0BAkVMIbSsarU8NRHBaSEqjEWUqwQ8FiSCoRpesLUVtrtwlrgQGa9t&#10;akkrh5EkYq09JiUCXLdwbLIIJBqaCZLVg3OyfjYIl3EM3mt3GxWQA+baiA1y2J2o0O3dG28/fxux&#10;SYPOM2gSG3D8UERa6Uy0GsUqEIvmU1MyF2qtFfhd9SgD8DQjKDxAfoChQ5XlMdGxHqJzTCUNoxS7&#10;2XmMuCfdloXc6SKmuK9p3/T1uxmi3wmXqgOVSbZrE/ss92Elag5yg+mmpXvTfwuQSNuuUW+cPFls&#10;TmzDiiu7ZGEIC74Y+QB2/eX18MJF5ixHPiQ/JEOs31xLTyidINVDSnin4lq5cuK4PTXhO2U49ZT5&#10;xplhkEOVGlbhdttbXO5tbOK0fD7KGFTgphkxPXDIWLVWlmGaswmiioEk2hSQpBB8vlBa+V8PDXpD&#10;rvDn69jW1rLnloDFNMsVUKxYxsnvCkhWRjtHV3KPcbF5hVt+jV2u9dWP3fVJ61mveP6tFba8u77h&#10;WZXJqfI1dhvj5u7sgVJve99O+W//7b+9612/fg56vnnbyZMnf/Z1P/3cZz9LzchCeqLuYjiEj7rv&#10;pQ/kgLkTEyJ7ReNGjBmIZbn2zHTt1BxKzHUJq2JSoCUCBmwZ0rt+EKysemfOFnwP2VXQ9ixOTldO&#10;zEWTjaDiINmiVHBA5orgtIcB6uX1NrfaS0u9i8usGMpSXCNDxsraYSG+enPmibe2HQetgrpDBNA3&#10;jqpdv/XgNwrtNqwvwvEDOqUAFnF9svotjw8rdhB0Ib+PBBUAF5Oed/GBrxc9zwZlDegDWqfi+iNB&#10;tCM+CVtWWEGKmKgmmc3yAZoPDh3znWl9qIg4uXGDEnQGXXdEW2zE5u9z+BgyvgqQMegleEfrtfJE&#10;E6pryJ5j9J7JVsI1pmMSeJubTJ7DGGMI4mCf+aPnbHjjEMNRAr7oUrpikCqGfQvTVPF9BA0V9ixQ&#10;Yz9qe7EHxWOxOJFg55SKOJiJGpzw+UPZUvhvFEbtrsXSecamDjnsB8KYmWNXEM/jvMZ1CNMfCUlR&#10;r521xzT7JddPuM9ofcVB7TtSeJlYywlcLHYranfIz0VPkA6SicHpW1IznLo9vUvVOybtyRBMUS2t&#10;pK8y+ZKUUkUxSf1BNWKFZay7z4SA+bs6QNwJLWYvn/RhxLsGqjzNYUDe1OESnrQIW+yAjBVkfeUD&#10;MmPIeI/p57ECGaeIQfIL0Qt5lTjCddBE+kkhKcm8o14wmb4yk+cqDOI9HuH4T+MeuDZ7QBY0KZ6B&#10;l65crs1MByWL5RGYi8SQJ/AylM4t+hHKI3S3Wr1Ikgr5cR9Gh38I5qgFkSQjiWeASnJxesKpQhIL&#10;WloQjYJnyaBqFdk9XoDyeuF2S5ZMWIMClpliDeZCNZKIA9foBI6VFS97OLle06CTj9AAjc7m4Jl7&#10;xHv7GiNnYA9oFC9nQJnQc9o2RriVlo/aEptGo5nyB3WwOkahyWrThp/8ztB00lEZNNzfXyZMnB2j&#10;YNMUJzZaaZ6HYyad+nebPLvs/UH+raJ0ETHHNY1rqYe4220YaO4YjZF2OvV67eSpsFr2iqUQ4xO9&#10;ZBftKAKRoBx2ty6sxOeXwQJ2KM8NaUaUHRL1vDxHBQwOpAQDvCSW77j1m663ppoe1CoRg3FALKZ1&#10;WwUPy/cKqHF0+mFrvUt3WhRfkhRLNu8QIWOze0WkQkTtFHYs+XhkWOCd5eg6OpDxhaWldrudDF4B&#10;gKWpGVicQMbhw596/+//0cf++8PbVuOm//sFP/z//tffcwuyyQU4prROI+f9Gn+U9MCFD738W3/o&#10;butFd33pD146Z1kXPviSb32l9d6vfPDOk+M+urZ7YF/I+F3vetef/Ml/xk2eOLHwAz/wA0/79m9/&#10;whOegJfmwQe//oUvfOEDH7h7UaDk/+dfvOz1P/s6IrPCNEYmraeKwx2BDeXvOHkSY8JUhoh1yZ6b&#10;mbxuoeWWPCpUSnyV5CzCBU2r1Fk8j91qt1nNAfN6c7p5w029Zn3DRskt6rlbgVXyAd76E+WKtb6x&#10;+Y1v9lotOwpYL7gAeykDSExscXDWkYZTWLhuembyppu61UoHbWIKcgRebnxxI/zGN0Fsjghe5EO9&#10;uJDt2EHRaX7r/9lxAGcDUsMtl5G51ex21r72YMHzCWeL783/KX7aZW+7I7N6gU3tDjG+hKangRgY&#10;mCqakBplnIFHbcuox1/2nZon2AMy3um9Huh1hz1Zupqrfj6E4IBOhN/TDj9Yr5w6dhhbbqnglqsz&#10;03hXfQYfMKigdoK4DTIgka0fdhBrh0mA8ZRMP+B+Qrpq2K57DByXQsY6S5TpligB7NhVN3YwEYr7&#10;J4YR3lTsoDL0Wp7veYI9gpDL8qCAmFEYJaR9KtMd7XkVILLi1paSQaDRaAQOD3Y87HxQuDbq19Wq&#10;qpCd0kdCc6nz4EH+mgms/Eri+igfl94YyUzAmgGC00UlXxdGI4R0EPNsd1FcRPF2uUgk1j0voUY+&#10;GdaSvaL8j6SCtNy7MpxpQyPmqDxZWWsQTZOvqv9I/6CphIERbRTsS3QmtLpRQZSVNYNHQn3yOmN+&#10;zxmpe1CthpkvU/OZrSB1K2MZU05D6fMPc6IDf4nGkPEeXfroh4zTx68WtnR5k1/UqJVIhgJNkjeb&#10;b6QAIMkvxjevRtzjwN+K8QnHPXC1e0AVvFKtID5cscE1BlLmS96NXubiQhkGRhR7KDrRbqEuni6c&#10;lqwlaeajMqzTpQ3/gj5yoVYp1esQqRAGjAg78Y2OwGcGiQbKWULX1NpMppEBck/aPaaSP9b3xPfB&#10;mpvjpgoQqlth/o5gba4tPYhgq+Yn1Ya8WdoESqUDUxDSeKxc7Y1Vl1Jg6WbAdur8ahI0jQN9Xckt&#10;RTpeurET1FOjdILBk6bSCLuHqVeC6ieTKD9T/8+kvoy7UvaT2kirSnyDOEz4GzuCdob/ad4gylqn&#10;jYSTrXsPvHLbTb3NIMgMel3XXney0XHGr9nNoh/KLEO083EgEhFk0l1pe0ShK7upEqQVZQuR7pto&#10;SuBUuF+YmPA0IF7pWcVASnxQyi2MK+DFh6EHjcu1VWsD4Q1I6VE5ApWMQWnYAzJmvREMzmqtOj/v&#10;Qr+4XPLo00sXoxxQFFVhNXY7W4tnemtrcP0FHmaVycTkVmrLmb2WxlPQ4OHrUAzUMtaoheJKqMiR&#10;WoiFmqeUfwF5s69LK197OP/BXPFPz545EyQPOrN3FblY04tLYBlHX/mP//LH/z/nHn/7i595slzw&#10;z33mT//rgydf9h//00/8vzRN9upAxq31je1zX3+wO/etN0+WpyaFv3tEt9YXf/91bzv9gl/7he+5&#10;GS0cQ8ZH9DGN3izbau3xpXe+E3jxn+CA17zmp176Az+gcQSJs6hgC96yuz5w96/86q/hGKDGb3j9&#10;60TCipBxxz8qMI2CjKVwU8lyKsVjk9WTJ0rN+hbi1aCkcQLtIRAIyMkOPG/5or94AZxczIQAooq1&#10;2uT1N/dqzbbT812I8xQQ20YelhsXayWrs7rSWVqyLq6hHCoBLUIsI0PGAioInwvWwOR08+ab/FpV&#10;VbhD2M6BUPvaVvd/fwOc4UKIBmvoY8dTw0ztlB2/5Dae8q2BizJ3vlRmcgF8NH0PkDEUM7iqaSNu&#10;WN7ZvgNqIGRsflNFdZO1C49BE6W51iTHKdNk+G2kg4c/7XBHjiHjKw8Z08yi/49XuGQ3a069gXqO&#10;eEMCGl6kCyBXqwz97nbHh5hMu8sybZTc1a7EcA/2MXGUQMZ88UxMEJ0Fmi0E13pFl/OOpgARJgRk&#10;DLmJqOuj0gY5DPw+iMm249Y43SmMRrFoxWcogZjc7VBm0Hjr+ZdDzjsB3RxANtJYkUshGg+cI+Bk&#10;csJBrgi8jMQ9zGYtHFa2iw5kc2ypXCfMa+olIi4YgTENUQ7VbCYXpn6mythMACs9aNBndJN1cVXk&#10;HXKFZBKhpFmIRS3qxqwqLyeUTZT/sYFOwgQVQtDMZdS+EiuFih+YZN6m9GJW4c7dBkyM+86Xyn5W&#10;m/Cp6a1plrHiNCu8eN8THcY7NIaM9+jVnd7vYTyAq3hOma646fdNe/t6aJo0Nw0ZC7efI1XmMFEB&#10;l7lJimQl2+HGr65id40vPe6BK9kDlGWiO4EpmsYCLIuqW55sonKd1BOXXCUkQMaR20PN67izuSGl&#10;cqmCpZBW9SKnv6u2pys0Q0FwuioVe3KiVK+BCSNkVpHEwnmBStHCk0VSlqcUHOQbbyCtjAzv2gQZ&#10;zj5PEV7zi+YxSVRq54kkbT39MPvNzAg1Z2nz976JSBqjVti+4xUxdteGwHh21QQy5ndN/QfjW2Yr&#10;s5mQQsxSvCFZ2plsBYsF3avpJoTphRTAQ6Qp+rp9UO8gi2RAY8y7MZ+aiWaanQATLv0KwdlkG3S8&#10;6ZqmwQOMNF+qnezsYSEK5L83yQihUaYLDTO1MW0bPlTfFTsOxDQpTCHmpA0ucBR1L170Fs9RjwJj&#10;nplvcqwymAeZU6o+huNUr7vOnpoKXBeARA+0YhqzMWj7bhCWut7WuTPR6grE+GC24xGBuSx2tmYW&#10;8FhD6fmwIGPchqoEzTdSWMbCMYbVC8hY9DGKKw+czu/bK/7p6YcfVg9RgVgiOZHhxUqSohR96Tdf&#10;9NqPfdvP3v32F5yCrDf9yHMf+dnv/6UvvPC9/9+feZpQjUOrfuXa3j3/mT982/v+4E8/8dXzxkUX&#10;Hv+SH339a3/0+U+aunItudQrjSHjS+25I/e9PSDjv/7r//YzP/MzaPEHPnDXrbfemk6yyqmUV42C&#10;NfjlwQce+L6X/DMc+d5//xvPec6z6OH2eq1OvoLkle8CQMaYSAEZWyWnNDdXO3HKa1RgQoQxlOJp&#10;1gAyRoqIE/rhynJ3cbnQ7mDeRxTQOjblnpivzMx2IZwlQEkcBaACA5Etx8Vyt7N+5uEI+JTPYngS&#10;j2VON9jA9G5kLTCxxcFcT30059jGROOWmwOEKpm41YM2hR2Ezlar9cDfFwDZ9EJ6QwOQF1D/etVm&#10;9dYnRGUbkDEFvwoubLOG39342tdR9hYiG1oJQmy8A3GaBkPGhgHB4ZJFi2VR4+IiHZQMB50FNfTo&#10;uCrIRdK6MWR8FSBjkV7TUB0osc26XavFruNLUWeaLZTCg5Xbi7tdgH3R5jrfILoYRyXdYejBfbgH&#10;ppAxLiN5cdpuhWNnVR3HraIuB9V7iBiKFBvnnLgUwN8j65aPnn1t2eVKEUdCzgKdLFwDMYItRNYA&#10;GUNEmCitOIYa3jlkyBjTJyZ5p1YJYL0CqFW3hcwQcB0o6IOJmRrBmTfKnBPoMpeI6ur5WrLqYDiC&#10;r9EB8O3BPtdDncxiY9JRE5dYnLxxfg84teDFkE9RctsgOUlZPApGYw6kBoggzwlcLMQQwsN4Apic&#10;ySnBBvIKCM5K5phEFtGpULI+VDSWtWUP6PaSIGMDLlY3tgsyloaYaZyHO0Z3nH0MGe/R3Y96yJiT&#10;ujCZ+MYp1RiptBM7IhyeoDX6RU2CMGKQCVme1Cu+NiJzr7cDsX6u6Dswvti4B45gD/B9BG7LsI7U&#10;baXJYNUrzuRECGl/qokB3StCwg+Lo4OCeEHotbZDlP8KAHCJwSCQscgh0+Aw3CQu1SDjYC2KsI5W&#10;K1CosNwyTig4smhFMZIZcr3WX4Q7lzGLM1BPZVWmm5kc1wfaDUI9s2+mxdP60Ewh+MhBfWcQ6FZ/&#10;Mggm7pu9WUMimaBMs9U8q9l4EwdXiKfYyEozTG3pRMd+FtEuvfVlCBJ3pREnbj0ehUhRS4oW/0vU&#10;T9JSRQdYDJ3sJMl5+ASS6zL3LO1vsIbTy/ZdNH80S2nhnFka2cH5XzA7YdD508/7RkFSgFg9N1hp&#10;+SMk97L9dlYKN6NKj5AOWAsZD6LrBaur0fJqcbsF1TakmwklQbwYvDL5lex5OeS59Vy3dv2J4vRU&#10;UKkCShGgGyESvmRVnKDVaZ15xFq/WIgCClaSjyC1XdSDi+gL4TzhFYSMOVQENRaDmJA3bV5yz4vL&#10;R4Zl/M2HHlKPU5u8IlRMpDihGOPX8PO/9Y9+9vzP/dm/e+G8oFwK8brw4Z+6420nf+Mzr/sulx27&#10;H2S8cf/7777Puu0HX/G0yfXTH//Tj311Hd+qnHzqc25/9g2T2YjKDuved8+H/uL+yp1v/8GnmgNu&#10;41NvfMW/ftvpp7/19T/60uc85eaUWeydvu9jf/LOd/zyF5/5u/e+6yU37xijF+6/+2P3nQPx0Jq5&#10;+ZnPvfMp8+uf/8D771990vP/zfNu4KEPfeI373nw1jtf9T3TbNun/8fnWwvPfPrznn/H0+cUc3lJ&#10;GnPfV61bn3Xb7S++87aFXe9AdlPWzJOef8fzbpiUc85810tf9nTe38Z9d//h31hPf8VLb5vCv/aH&#10;jJe++LF7P3l6ldeZfNyzn/vcp+qWGBfeePCTn/jUF5coM1iZf+rznvPdNxsdaZ3+q3d+7EHe4OQ3&#10;/uJjH/3U5/+2O/f0pz/3BXc+7aTcUnj+8x/603vv+9TXrSfxTl/09Lks6rTr5sYfDO6BPSDjF77w&#10;e6FfDH4x9CjkFdM/DMiYr9Pnv/CF7/yO2/7wP9319l/51VOnTv31vX+lIOMtQ/JbjYQAAP/0SURB&#10;VEHy6j4BQMYR1krXdWaPNxcWvFq1hSpJkmTriBAql1VkK6yu9CCysdl2MP9ivp9oOjecCqYZLydX&#10;kX57jITsYogipVZ7azt65Iy1uaErt2nUFwwyzN++ku1lfxk/h4GMrVq9ccvjgmbTE5iG1Wv9oIoq&#10;Dw89EqPsMHTAUjR6d59WbGt6tn7T4wKnGIa+QMsODLNqp9V68O9Rbg7qlAxLq+d4cJDxjkq5WvUq&#10;TUpLAtKK4cO8dZEvkd5JbAAFh4yEAo908EGPvzFkfFUgY/UYJTUfvoRt1VCmuxHbrnqzyCyNkPVF&#10;RgsExKK1FVTHZYB4DBn3j38TMk7/ovBATIgFAMHlSg+VKikvKGIEtMl7UOWxUUqu04kh88FSbfQU&#10;kahXwsHQWCMurCBjeIlUYGe5NrJ0mWtyhSBjmOFoFar51coyp8scgdsgaVpEKsg/FEaUTM8QAoIN&#10;T/U3NV2T+EERHVKmgwgyiUC9ebich05n4sngRnloyhpmCTwpEIj5DAYyqo4jHoklBkNUocYu6DqQ&#10;pCOWTEQ5CXIwL1FWFvwoRB3kOqLTIL6MYYyfFMSIgLmD2c21gC1E5qQCi9n6AZPa6PERZRKrIh+J&#10;g9kPGavMUgkvXJ1tDBnv0e+PHsg4cf61dUJ4QlxQV95Ahq6YA8x5XjxSyMeAIATDQQ1c0XThu4zo&#10;EF4YvrF4i0QmjbYQvOg02JJCG7KejLdxD4x74BJ7QHs+GhVUSyUN/Wq1Oj0ZuQ7UV0MdTKZOFVg3&#10;cEXAfwk3W1YQyOsNf4veiuZdJvAicE9M+2DuJD5UCSVonJnpQq0GvDgANoeXXTax8JQSHlWgcm+k&#10;X74gQ04zmNP4mpw1OU+GuRITT+cLdWlaGWi4UCnVCeT35Pz0jXLnF6MBBmadGAZDPwpEvMUQ4TRm&#10;FEBIVTXE/jFRUt1EZRill+Gkmjircj/JjVCakdQjHpyeX5WlSe42a6vJ+jGhW5MibX6ubJrdWwaz&#10;J3FCdYx5IyZ8rNQWd7RHIbL6cfR1gln+Ll065ZZ3UrbxV+C05sjJGksmdnpNPgPdRrQEWAMiGlZc&#10;L1jbj5yJl1bAL0aZJN6BMTT0vatPaFESaGYnAxfGI4BvszBfnZ0MKi4q5VE+BQ+JTIjQCUJ7q7N1&#10;ejHe2EJ5ZtYb4WsiPaQenAE6DC7MOMQYS4MBck4O5bS1+m71Xat3Ie1toayzFWJWsobf8tfzC2EN&#10;0YgDPmQHZCxyFAZaLCTjjf/68y96x03/8W9+/CkqfUDf3Zd/8zte+dCb/vLdL5hBm/aFjDVI+rnX&#10;nn7ti9/x6erTnnVz5fxXPgOa8PyzX/Ubv6PkGrCpw97+u0/92Bve+Jkly/r5z55/3dPTez79Jy+/&#10;4xfOv/S37nr97btBWx618T/e9rLvueeZf/XZ139nolIBRYgffcnPfegha/5Jz3zyie7Dn/z8N25+&#10;6R/c9cwPPePVH3rrR9ff8DR+7753Tz3jHa+7672nf/rVn5rGYZZq2+Ne8f4P/c5zl9724tvfeOG2&#10;Z9/QsJa+8smvL1lP+1cf/b1feR4kifV2+i/e8qOvfN+ncfzTn3ljlcdYz379Xa+xbr/jHYl4sbV4&#10;9yue/HLrdxff/xK2fE/IuPvl3375K372ntPSYCs89+Cnv3ph/nm/8MEPvuopyU2FD93zE8999QfM&#10;m7Lmvvu1v/6eX3uOQODYPv+rxTt++Q3v/d2H3vzKT05+95PnLTmPhXu/9123n3/3i57xjlW2Vt/p&#10;bT/6gT/8988ZCyuP/noNgow/+tGPvuUtv3jixIkPf/jP1Vn7IWPF6C98+MMf+bdvfNOPvfpVP/5j&#10;r372c//x2cXF9/7Wb9z+nGdj5ttEHsbR2OZOHIsdtzQ7U7/+lFd2QYvDbEYWmMhNlvxg0ipunT4b&#10;LJ2zum1G6pwqodvrThQazS5SQcCkg5NC7x5x8aga9Sod/+LfP9zbRoXSRP4oW84SE6r/3oVqR7tC&#10;aGJSwEhwB4nmCm9GZQOVy8duudGfndxiJSr5W9wrg3+2etE7e67odQuoQ0VMA8w1hNdBOoYKM5OX&#10;I6ztNbdy480WovtuOaTHhKTxqGoVvHOPRIsXUBwMYHZSZU5lVh+Ms7SbaMxTq+IVOkdnj3GQ2k4j&#10;NmbEww9pJObee3qtgVlHh9Sa/U57GKLGe1zzEIlczDxmKlnBdUszU4AOIDJOiaoSSkCSJVHqhaVw&#10;u7O13WunWrQs4SvOxeig2n4d++j4u7hvVMMpumW7CjZPEaAqJIbEUJTJC7QJYPEgcYMkBBAGH1Gh&#10;gqXz0OWsoUJwFi8/Jleq/eDLQavNJFQg/OIboqMEotUdRm+EbtjBvMxqUmUQsFS0KbWMqVGuqMN3&#10;sooZ2YeSJKjq0SVGO2q8g3kM0cV2JwZFGouB+K3qJMqh09a9Qo01aZh/AFOBs7sSu0ftE6YV2oSJ&#10;HRtaGUCNsYjA+3CcssDt0gmiWYwZHgzjYojMkACRy54fIGbZ63ZZuI83AOwYP2KKGgMBS5Lsmf+o&#10;zPjRhzMfpsxN/L8QoNlpakmQzsACA8E9PGpKQidXvJqD/LEKGRu8p6vZ/Vf02mpS0K8axqaQ8xmH&#10;wY44jGv3qhWr5lr1cq9WiWuVHkROG9VeoxbXq/JJudCoFOqVYqVSqLhF14XuDBlkqPAg7DkiGxI1&#10;SiahK3p344uNe+BR1QPJe5SBo/Jb3O10NrdQCRcUG0iGqVsmPdVxsAYWK2WoTCj1KNHzk1RxSUdS&#10;W8YzTf7JBRf2xMY2dS0AOst1uX5qKFMWZJwBjlDerpUvZHKh5Guyy+q3c8e54zjQOxZnid7i8nIS&#10;hfGJ86Y4vXJZoUmlO9ZqtRMWzdmNQ5m8lOxcmPN2BcmlwFw2fuABwkoIQloG6Y5V22hMdn0tIJ2Y&#10;O8aFFPCtaxUkj4AnCYNeBAPas3oBSchq1/ct06i5C3qtd3OIC9lK78bxGooz701jc9Ro1LvyitVO&#10;hZNkzx6gWFMkA3CHHJjeYY0R2eZDyvpXLFmwldOd+XGyAwlAfcXdu8hL5O2wGm29c7wxv4w7RwiS&#10;jqFr7PlbZxbjC8CL29RSSUyrLOavukgB2BhcMuYs8C0wMiuVynWnylNTkY1qISJOzJAnzMGo4PtW&#10;p7t5/ny8DYgAbxZfg1RvKVs65XKDSWqHNQNpeoW8D0QvZFjhRTis613qedWLNmhrzpywrIe/uSw4&#10;eIqGL3/zIcs6OdMc5ZoP/d6Pvvje2373S+f//qN/du8H71t8+Csf/ckbPvm+73/5+75snuZvfv0N&#10;f/H4t33hSw+3TbzY+x/gFz/0I3d9VOHF3uJ99/z2O9/3m++8++MPbYTrX//0J7+82J38zje8/Ret&#10;d7/zA6f1+c5/7LXP/7kPde78jS888Hd/98E/u/ejfxs/8Omf7/7si998366G/+rLf+/k735JDkPb&#10;Hvirtz7tG+9/xZte/lMv/4vn/tXFz338Xnz+6b9b/MBrnv75337lr//Vuv5+94vvfsUd7/v0zT/5&#10;XxYf/tvP8pgH2l/6raff+/JX/t4oXZMee+FDr3zZz94z95qP6pZ85O++9AB66S/e8pKf+YSQji2r&#10;+5lffMarP2C99D1/98AD6U39zjMffOfLXvG2z/cp677t1b99868/sPjpj9z7QZzn4c++/raH7v6h&#10;n3n1a1987+2ffUBaizv90n95w9Puf89PvfMvNi6pweMv5fYAStvh8x/4ge/f+dcU4itYH/7zDwMv&#10;xgFnzp7Fxz/0g/8Cv9977yfx0wwmXvUeRv5iaXpy4uQJ+Bo+xE+x8KDsqO0Kbyty43j99Bl/abnX&#10;RfqHAL61Su3UAvBin/XsWKA3AgQbgjoXu1Gv5Pmr33io10WJrVyx5nz4I4nPIUeSy4ciwelVWoVx&#10;1SQfRp1WRxsaXOKZJw1NsGKjUajXuPqhGgQcH+S4wEJQUVAsjgDBgdfMzrnNOnQ8lcIVDAkocsa+&#10;1+uSnKb4Y7oZmXl3AA9HrU07doISsobusIB2XU815WAwowO4mRFPcVXW5RHb+Gg8HBaU6MkAX4va&#10;bcKRINEL84AWLQsHIxpvl+pNq1ollEnLjIb5ELJqj8buGvqegBVybgpDwJecohCOEv4p5xMh1ZLN&#10;AG6f62rsFZMKBCs8RKxQvQ0FQQNOM5zjIFxohaDV1qtW2SHPNyV0GI1JPbChG7jXgZI6yTYrli4b&#10;Lwp1vLIQFEl9UDvRW/E+xPcTIonyC2CGx6gyqnQhVPO4nCUrml7XpAqOrosivGHZiRQT1AJAXHGt&#10;RqXUqHKfqBXUPlkrTdaBaMU1N6y7Ud2NJ6vFiXpvolbkX+vWZL042eQn+FPdRQiwV3UIPSt1C6Fs&#10;6AaIa6Lblq7II3ViZjRzOZTsX0UoUoCdUssQT+0anp5H6pGjePBjDjJOnV4VpoJxQ/uGQx8a9naM&#10;RKpaBWnv1kSjMD3Rm65bxxrWTLMwM4Gfep9qFJoNIMh8waplSJUDouLXiT5zfuN7I4hELr5xFEfB&#10;uE3jHrj2eqAQt1re5jYSdsgXJudQPB8CSMjEscsQmqjWkEepotFqpsuQYll6GBaVBVr9qYfgs+cF&#10;K+tAzVjvGG4cM4JUimKyg/+Xt5OPmex2IVY7V9UMkjTgSVgE4lLJztIOyc4Alt4FmpY2cOkHmVLt&#10;BeQt6R30yhT77PtFotqUw8WegKOqVIIJkWa/42Z376K1CMMD4TD2g8yUei/EKAmod7Cd9E7GNrRt&#10;ZYeaR/q7+qfwofp3FeSWnfK8/LqcgVUA9S4lRNQuJ9zRTg2lwvlUO7VEkt28cZw/2VnCBwJjai+i&#10;g9Md6iTJXqIcWrpjgOkdgfdkDwEA43gcln4Lv0DixITwUzhYSjXCT9C7oL8oLwE4ueRERbW72OOS&#10;2oXBrOgnfTuaWymVGshzubjWW15FBSHSvljjIv8Fpuav4PDQcFGC0mCN1U8tlBqN2HW7qKSndLtR&#10;paPkVEq20/Fai+d7axtas0zOehS8Z4VnsDHqlwQ1RkQnK5Z4lCax7IHIBGTCx+Vv+79fXL3v3/3a&#10;R86lYHy0+Ofv+NXP1v7ps6BkPML2xc+f+ne/96bnpRoL5ZPPe/3773q+dd9b/sDEK88/5efvevtL&#10;njpn1rNrffIdP/i2G/7DXT95G5i23S+/947bnvyMd3zwLz/xqb9834/d8rKffeM7XvDcT5wlCfcp&#10;d7z6mR//4898Q5r15Q+8+0/OP+V1f/rrP/jUySRNYvIpr/j1P3zFPCjMO7Z51B57XqrPMPmdr339&#10;axasD9399R/9rZ/8zil9rL3wnNe+4Yet87//8b9RAOvGve99x/3W8/8Dic+6FKBVmbv9re99y3dd&#10;GKFn0kO/+KfvvPvC7b/zXvRSmh8y/7yfeutbn/nkr94LIjNv6j1v+U3popc9aTL5Hm/qP7x27v43&#10;/jr41Nm28JNvesNz5tODnv6qN71hzrrnnr977dtfJ3IZss3d/oaf+lfWhff/5efHmPGlPLL87zzw&#10;wIP4w7d/+7erP6vIpD5Ugqx//uEP/9s3/QI+edH3vvAdv/xL+OT/+o7b8M+vPvBATjT04Bp2CWcq&#10;Hj828bjrw0a5w8mLQsPEgoOwEvYmvbi4vBEtLVsIXcOagS8xcax24mQR/GIkVCE726FMBbzqasFp&#10;RqVKy9v6xmkLxZ289uhTtYZHBb5NpljCwFh00CqYOhF4b53WVhh4CauPSVtI7UL5h8nrbijNHo9t&#10;rF3I1IRAhgO8GP49gJGwUi/OHK/Pz3kg47hVRLfRYrtYdHpRDSH8zTYoaQAbCPcoEplJsrmEDh1/&#10;ZdwDR6AHaJkgPrLd8TY3bYx5iOOpKixgrcAALblOlVXy4JgAK6DwAoMpo3Myj8CdXpkm0GORKwFv&#10;jTwvBFtCyMJJCWZCiHCHClDLqVULqJWH3+nXESmOOh5scRvgDPkFnIBoJGPSAcfWdUC2pbOxi+At&#10;vKCDtHh5NrQX9NggBE0Y/90LUFUcAlWfB3mMYVwAs9gPfDB8k3GSQqZ0edW5EtCJYQjFgGTQDtJz&#10;2J24bAMvRlau1QQWXO/hJ+iPwobEHlXLUc2Na46FveoAEQ6rdlR1Avxs1noT1d5kzZpqhs1qPNGI&#10;m1Vgx1aljHxcEpYpuGZDCUTTHhRsfWl4sRpPjAbAAVZE45RbJANAyFupF3Blht/4Krt74LEFGRNW&#10;YCgwCYgoLx6IiOv0ymVE/5CuG082etPAiCexF0/MYC+dmLG5z9oLs8WFmdLCTGF2qjgzUTg2WcKR&#10;jRpVUIFMuS4FYrADpJL40OW+P+MBO+6BcQ8M6AG8xIBDex0PqDGKgEHbT4QmhCsjaUjIC6tNNN1q&#10;HSYC8792nYcBS8m/VH8RWCdG4hBguGB9AyqxThC4YVQOowoSP5MdH+o9DJxkd4OgHIXpnh5T9n3X&#10;D/J2X47BT9/G7ntqd7gHO3YUInP89Bh+Jdt9dZ50p6pAsuvD3BB3ke6hG+rd/KIdhiiDrvZyFLmy&#10;V8LI7Xp673iusVeDIN0rvqd3Dx9GFT/ET/WL2vF7LYxrIX5yzz4Pw1oYqL0a+FXfU3vFDyqe3qv4&#10;JT2PF1aTvRZEde4h9moQ4p9qlw/1XkbP4wmqPXsKft2PGkGo9lrXU3sVu4826L0W+Olufm78HtQC&#10;abwcWQ+DbI+ierJXPT/dy56f7nKPPm/T92ue3nGz2e9Jw6R5ft3Te9Xrlr1OuLwanTtvbbdgU6J4&#10;dJKplfOqwM4SQoMqOIiAaN09ecI5PuM7jg9InJlroEvjJIVSGMVbre0z56yVixJJERbvgVrPlzOZ&#10;pXixflsT+FhByJdz5sP7bsrbFzpxhhpb5W//8Xf9wMnPvP2f/9Av/OZ//O33/fZvvukH//kvffrk&#10;y3/jJ24bCTG2rFf94J2ZnoO6kxue99JXWNb7P/VlKg2r7anP/Labd9zm6Q+9631zb33Vi/g5ebg/&#10;v/bSP0uYv3/72Wd+7j0fs+684ZR86eTNT7E+eUEIuaf/9i+/bD31zhc8PQFz9VnL3/kjP/ysXR15&#10;x9NT4Qf5W+XWJ38X/vOc73hq36H1b7vtRZa1uk4NYYDXn3u/Zf3oS//Jzgbf8KJXv+oSHtU3/vYT&#10;X7aeecezE3mJtMFvACP47S8ivVpu6tk//JJdN/WsO39k3vrEX96XMKxx7Itv+9ZEy0LOVL7lSUQl&#10;/8l3PaWvbZWn3HanZZ3b6GMoX0Lrx1/JeuDrX/86/oGqd+ojRTpOgeOPfPgjb3rTm/HJ937vC97+&#10;trcqz/VJT3oifn71q187av1Yv/G6Ts3dQiiV8WHAIGyg04vLLS94ZHH77x+2Oh6zp0tO4djx+vXX&#10;lVChtOz2ytWIedaSFQI0JIy8pZXNh05bG5swWi7FV5f5naYUApgSq7YRbefOWKyWqSAE1g7WNmCH&#10;sPqp4C5cLoBc12v1hYXqTTdas02gEiHimSgFUasVZmdrN1zfeNzNgVOB/ga0KvAV8C6LsJEsawv1&#10;VNtAc4jtsDBEChkf8kPakbOU/vOQLzs+/WOlBzKQCxn9m9tAjZGkBcdEwZIShHFCQHplt9ysI0GZ&#10;mglKjmW87dUDCiNljmLcaYcdMLjBGUZ3Jj0HXw9TKMUWXGDyoAHS1kUSRhfF4nwroIR6kkeIWYdz&#10;WMFxUajQciBeQR9wd+7pgT0QY1ImUdrzgWWHfkCOouDC3NRMRJY6b5N3Q4oM5IPDnu/3oNQMzQ11&#10;TLIps1w7rqoyC0+nCTiU70CSB0qPAhmvYUKuIh2k2KzajRrz42vlXtUFOZJQMtAqxZKsQfhIdmTY&#10;YycaBjTZQVY9mcU1tzTRsCfr+Gk16jwnIGNCXiJ5IdJrvA9Zj1VjRt0Umk9HhVIiOv1O7lBSQuUh&#10;Kch41DOPjz/YHjDq8ww+cR5//2CbcUXPRqEYgsUk7YMiBlUXoEt8earlYhMvVQ1vCBLb8b71KpBP&#10;Ic+QO7mGrACEBO1iB6+9hwwU1AiytmRHIUuoqkP/FB+GsRXgnVfVLERDUsb+eLhf0cc8vtijugeU&#10;3JPgYUWrUq1NI8veDpDDI0XG4ALBVkOcFrIVfrvjb20DRmZai5Qd2N0xClHGubgYS1iJhQKyzfgK&#10;FZvSpdsEonOjqyq3aNfGKSj5runqKSpwdv7kt0GaxWm1lh1XUKv3DnNUUKv8QdFXCm+YBT+v9DzT&#10;UzWZu+8qvG56TqVPJRtZ4ejM3U1SQfPcLfdzNb/Kn7KTywyfb5APMDvS4no7r2yUxTM70Dze7ECU&#10;48ueoHGtrO2qweko0t3B1maHD9B94LoSWX6M5QZAP9O3VC3BAU9W6LhUgwNrAfVDGjdfXzw2uU0K&#10;PfP4uPdioJRFLyx2gy1UT1pb4dEEJdKxrbWnc5/H5WpTKIK/4vinScoZvyB/GJCJIMdIUjO35YdW&#10;BgyYK/0xtIyVvSRJe7t0jFGbRaSN8SP4xsd/+3d+/8N//c0tq3nzP3zhj/zrV33PLRlgPKyW8Zc+&#10;eOcONFSr7t753q988M6Tg0R+H7r7+275/du/8PFXP9Wyvvi+7/72991+7/1venYKBFO39/1v/fgD&#10;bxAklMLE1sfjn7xN6fnqM/f37Pl7fujkTi3jft1kHC+Kw/e8Xk5lbPJd664v/cFL56wd5zEPE33k&#10;UbWM73/bwu1vfH4ieZw7Goa8KTksFWtOziSSyh/Lv1NLPYLxNlIPDNIyvu2278B57r//c/j5lre8&#10;5aMf/dgv/MIvvPAFd+BF+8hHPvILb34LPv/eF77gl9/2S5zYknDN45/4f+Dz//21/4VZbH37qED4&#10;p77/n3iwL1i5tyDCmkiLsqsdv/vNR6KlCxDdsssQ/41K83OVE/N2s9mG2wHWGCcWzvfIeUeBLVQ9&#10;DRDha7WdKMCUTSnkEQmLFaC4kjBtl0qiHUF+G64BBiQgF6ISTIUqoeJSb6rZvOFE1Ggg2d5HWB1/&#10;ghZzFDmsjISreyj+YHWQi1NwGw2vZHeYTyQlnlhMmIXzgH2UEcePw+1vPGxdbDFH3CkFsMpYcQlY&#10;Gi2fICeyP9LY2fPgETtn9Asbq9XVhjbSdLodd3G127WzUw9cy9g073cDF1fGBxf4DIUewcR0ytNT&#10;qMbWifyCDb0ZRFyAIcT4DYlr3vZWuAnHxAA/+92TK9Pa0cf5lfyGgKuyaZ8GDFoXgG8lYOlMJERI&#10;GWQFziCCi1ms4/meR+cHY90uAdYsAcZxyyzqJo6d0g8h+zvuBdvbKJyuzm8a5YfS8+n0wIYSWQI/&#10;V8UMkuVKxCiYKwnRIQg0Q69PaBuEkOTuE+9AqyaqetQ0hpV6HnPcCRzDdSWiBdYwgF2XuFYFYHq5&#10;iJx4VVvPIfBVKCPzUElMyDKknQgBrwFhkWuCDoIyIXwNSOGRMo8cXKwWcdvrtbtWx7e8sORByw5o&#10;WIisRClJCFxfKhSqipB7TjeClsstpTrgvAWi+nqEqRRg/JsqjBBNPkp4ceqkSqP2vdkr+c4cyLUG&#10;Pbth0IEDacDROAmRGolsY7ph0gIi+wVEYyzotkw1izNThdnJ3uxUb2YynpnoTTXA2If6BHf80qjE&#10;zTJ+RvVKTMEKSFVMWsex41sTxakJiL9wIgD0DKFxlEjlG3g07nrcinEPPEp7gGsnUMdWt7uxiaIx&#10;gDxSDXHkK0ExsFdmsVq7WVdcHjUPmpKs6p8K+ZLqczTpoIFQQHQ62Yvg1yQ7lsl0LwRYR9MdOUS7&#10;9xCJRTk74sxd1OjjbnUCCwUx1A5uEQLj6e5hVeaOan6FLr6ycwdbJ3/nGdSp8DPZscbj/Lk76vB6&#10;eu87AJZB3p4e3PcLLgclXO5ewdhhZ1idtuwdKH5QS0HtaIkXqBvs2yF0OHA3bie7NZwKO06O0B12&#10;nFx+V5fTe/IJKiB1tq127t6GLrDedYOl2Ty4NeAryXmQFKz2bru4tZ3t261ishe2WmqXv+Ind/zT&#10;gtnKfYs/k4YVtrfSL5q/WNtoT4c9jPCk5g+TrTDw/aZMvwNIoNeoNm4Stprr9uDMAEHG2xCFqDrt&#10;BLHrddtnz1gX11BGr0REQHPMRAI5M1WPyiySVCPQpvNR84O1C6KBY91paW48ntrGN//X5+77wrmT&#10;3/vTf/SJz/3Pz33u3rt+5ntPLd7/2f/55YfWR+rjvzmt1Xj7v0VFU6i5Dz7Vxle//CnrOd8GvBiy&#10;DJ+858vWS/9Rhhfrrz3rSVqAYfEhMIvLQq4t2/lV8kZq9N4Hqwsd2GZbO1nYu049+KY6lCB6CvIw&#10;x9vV74HHP/7xaMSDD2byFACOP/LRj344wYtf+MIXvO2X3sq03qSxXxN+8ZOe+ARGcI6SrwNRIMzA&#10;oiAfwy6pQmDT973z54LVZYj7l8o2dJ1Kc7ONUycKzWYHilmKwxVibUXCUG8SWVNrq8HiOaxuCI0r&#10;ycdL2AIAAUVUQyoFQAhsG60CKThyyz74dyA1I6kZhDXi7xaWp2DlIrKdSp4HvSxKcKI5hQKwmS6i&#10;X47rVcpeo+JP1rddu+NAQAOa/gzZSqo+xcJKYPY5Dnx/AgTALNBcBQHID8UkHG/jHngU9IAor1KU&#10;HBTXYLsVeV0HgRNdoJiQGOTLEQEqVEBQayDNS4vbstjEoYc1rrXuRT9qZTapBw0oE7VV/BizUEi+&#10;n7B05Z7430KIYFcZ9aUcDXghmhX4ULSQsJyq2MEeVt/Ab4Ceidj0b5dLgxjUxWpUqB0YqwfN6y4A&#10;7mIAZ5N7z/ODdot7px0ja4QQN8QzSK/e4bFqkY0UYlIcC6E2ctYlG1KhxqjIBZ1VluACDxK14rnu&#10;oAofFDwqwJGrUKsoVKvFGiQcq6j6DpZxsVYv1WqoA4SfjHlAIbqCykCo2uWAW4lvUQa6Idqt5Bqj&#10;xmMxEryL/EtVea+f67IHBta3ZsE9VzKBVBaRG042YV4SV7/Whu6js71HyYy6Aj0skDHwYgxNjnKA&#10;xVWXRH0Iok82LADBUxO9ySoUW6I6FcEpVK+I+voX+Sf0Xxrl3kTFasi3pprW9AR+wUlI1Fel8Eiw&#10;ZzawqiQ83sY9MO6Bg+0BtfJKRRO6G/FWuwuFCsq2UvKXZgH0AeF+YflxnBLeTbyteD2TdUeL06SV&#10;MBV7R3KUlCyuWSfOrMKGU6R7UpOMWZw6Gpzzi6GDnGkiayMgyQmF36Z2SlGpXRR+9W621vw9Ez5O&#10;FZDVdykHDIFB1uM09qgQ5++oRJv+ydQLNirnmVX0spoEOxqWfleRKdSOD5N29kowaZJdRcdz9gGC&#10;y0p9evfepzTNHgadXPoc9IFkzzSUKYicW2/OsOcyM5V2pc7PlaFh9idc/WwHm0rtyozbVWVQlh3z&#10;eAt0YdmF7yA7uwICkrLzE8ik7N4RzKf0JQKfRdjHIeIiOiFtwOvFJxAha7hy4jjU+btu0eNQxRIY&#10;gkPAxEmkv7W3N88uRhcvloAgi4XK3Gc1uLXS91E015RVeTSFjLUSmzLlTbC4UDj/F//2Hz/v5f/y&#10;J177Uz/9L//ZHd/9Hd/xf2F/xvP/2Y+85qd+8sde8c9uf87rPrI49FR5/v4vPbTr4C/e/5cAOp96&#10;Qyq5u/t0p7/6eevOW4WevHH2m19Ofk8OfOjB+625W29WYKv3wBc/Zj37KcTrrBue/GLLuuczf7u+&#10;85Srf/OZDw3d6r0OXLjhWwFk33N/X/k++cKX/+Zjl3CFxz31+Zb1sS99RVQvjG31q5/59Cc//w3e&#10;iLqp+/8uE/LQx61+8TMfhTDxU7UUwiVcffyVg+uBJzyBz0HpUbzgBXeAYoxf3vzmt2DHLy98wQve&#10;9tZfTPMT1DT8Pz53P/6k5CmO1AZ6l43VHpnqvWKlaEM3KTh7zgcE7HfIp4KS1syx8qlTwGGhcQzB&#10;B1JxERtH4VLEgqLIv7BMvLi7bcU+WMKyLg5NURG5TLWDGIbzx4APFo67j7vBueXGyq2Pqz/x8eVb&#10;HmfffFPh+lOFE3PUu+RUG3dXLnRWVqpkCkPynzYXViFS0SBtHJdCEIWdcgC4GZUNhMqnDgDEI8sx&#10;qG8OgpxWueqePGlNVMnaYXhSM6N5C2NH6UiN0XFjLrkHFHea2WBR3Gr7221QK2CCqrdCCpuVUL2i&#10;4FbtehPAsVJoVSXdxltfD+zAH0kQZsmZsNuNux5SJCBSwczvxK/DxBSXnWK1Aq1RnoeMIkCxHtiy&#10;xdCC+C4dLHFllJlug36rZHlVZtjhh614VVr7mHyZsA7sGMBxtN0Jt9pRC2QXcGiQqs5Soqx3J+K9&#10;g7P8DQEHDioBi4m9svqoiE6AaAxhijLs/whhyHIprNhRDeLFFaBV5D42q4VmrdRsFCYaRZTvou5E&#10;DUrHPagY42ed30WBVmpTVMpxxYm4U6fCwp+wV6GV5BRAlCTqRZVp5sEQNdb+wr5uA1nRSSqeZIUm&#10;uswqg5BrSA+Ea9EwGr8ZR6IHHmOTlJooVG1KxGEwuWDKqFVKkw1nquFOTUKuRcVPCngZoFBch/JL&#10;pYjYSx1xGInM4A3EDiYM4i0MtlRRd9KeaNpTDWei7iBiQz0dF1lmOjGuPwX5SDzzcSPGPXDt94Be&#10;9NULLSSieLvdXttwVCk8QMdMhrRCAGaia1yfmsSLrJYlncdj4MVpYNnQ8JMyt7Jr+ExQPakllrOn&#10;mGHfLybua5Rjk4CwLn7HwnY0hNQOMxOmJXeNtgoKK/lH2fHp74T3qCCwcxfEMS29lv2iBbSUjJYq&#10;z4uFnkcmsCVVCjNoM73xHb8ApszZ+/HpPqzahHWTOndU+cnq36WF8BRSLnjljh3ooFiQO/Z8AJhK&#10;DNlunkq4CmmH0+PljnGE/Kx0z3oBce+0GF8fmN0XCkiRbJHbUIob3Anb0zMHtpvuQaGU7mGR2WFq&#10;T2w+Wn4opBeWert32LzMT1ajH98id56A/CD9MJqbkG1ZmLOngBeXfBZGtNEyZCI7JYy8OGy3txYX&#10;o7V1G/rUUtdei6oZU8S+lt/VnU6OIGqsesz8qcxo/4vv+zdv/x83/fBv3vPf7/uff/PfP/SH73nv&#10;O3/93b/13vf+pw99FvjWZz/03lfe9NlffPVvfD5P+CWvlz/xy2+857T5h+7nf/XH3vJl6/k/8bJ+&#10;dd3+L3e7KSQ7OTVlWX/z4N9ngKn3qfe+4+PWbTeckO907//UB+Ze809YJM+yJv/h9/3kvHX3r7zt&#10;E33s5vXPv/+ddx/QIHjK97z6OdYX3/LO93zdVBEIH7rnPe/cDSMPuqa3sb6hbmjy2c//NwvWb77r&#10;bpJT0637+d9++Ute8DOfWeVdqZv6/V995+f7dAseuucNP3a39fRXfd8u/vUB3en4NCP1gCp898d/&#10;/CcqDgPU+M1vJmqMDb//0lvfogM0EqJRcbs/+MM/wl//0XOfc9QoSsAxENuGmilot0GrvbV0oXtu&#10;ibkjmNmdYqFRb153Co596NiBKnuEDOsSUGbLjqL2ymrrzJne5gbEHakFVbJQjI4KXcPdZOKYSMZ3&#10;o1Y+dXLi8Y+r3nCqNDdjzU6H080u8ILZY6X5efvEQuXkXPP6k1PXnywix7lU9FeXN5dXSiFyU8A/&#10;Zio01kmQJJnnDECG2kdMtYZ9BSwYt4ZbARNQsASIcEBLA9VWwamuVo8fo24mvqm1wPSaPtJ4GB88&#10;7oEj2wMCnclEFMa9Vtvb2nRZOpqGHp0IGIQwiWH72W59aroCjqcQZo/s7VzdhplawyyQhtZAtQfV&#10;8LpItmNJG03rRs8i4AavwUEp57LtUP+LUGNsoRRehPRHAWFNXBgqClAJswHa8OEc+l2mD5hkEThe&#10;mBAJsspyxXZC0oE7P+9XmhvEMiZYnoUA1YRcZPEe14EcCtjBdrVCTNy1oSNE5IpQb6XQrJamGsWp&#10;OjPjJ6oAkWNm0kO52EW9uwLieYCSJ6qUaW1WcbxoHzsxdC2qFLsATAyIDNxkQGcgGlsyy3M3GBLD&#10;dyVfEnED5SumIJ78WzhY4xKRw/fnYR/5WIGMVSiDulySLMVZBxRjRE4m6tGxiXiq2ZueRFHIgEUk&#10;8ZKQyY+3BS8S3rFCvUKWIn6BNgUCLI2KDQS5gowGSB6D2E+6cTTRCJrYm3ivmC/BoAvnA1D+MN9J&#10;QfsksCUlMfl2KYnk3fshLxwGXrQbQcr5xDAx+34d6TypEa9M+f33QZ1zxD4f1DnDfL7/uz1MRw1x&#10;jAJVd+yizjLavn+Dr+QRCi5luXGU44aElY//RtvbnQvnKqGPgm9wbEiFKZawRyWna5UqE8dKE1Pw&#10;XQh3ItNAdi5LJrRDJaUCJPmyHCJZy9UuCTI6T0olU6a7CUJmv8simO3puOdpUnCYyUdqpyucUoAM&#10;Xq/YE9nx2e+ZgEAfkMom6ib3/2K2Xn5ntpb0QLpTNirZBw0ukWnftbPSes4uDr6xm4NkL3b2LuL2&#10;iKOLclp92LD+pzTGaKh6PPjEvKP0me1hSJpvlHlCZXpmb52qLmS+gRlATyvXgKTT3/vc/z5eGAAC&#10;RhEEmgZtK4iR2FYKYjjoKFpEMhptYjDWYcTh/QZTwL5uvjQ745crSNljrVcMfwd5wmG5EFb9bgD9&#10;4uVVaLDAUG1DYE+aTdsv6RWhkvVZ06kOxOU6OYmPxNGd0knMJzOAXS82JDdFxDhSGmc7+yQxo2VE&#10;XLz3j//zuWe9/l3/8ttPQrW45J580tOe9t3f9Yz/62m3Pekk7BHLPXnbv3r3G5+7eNcf/dVwg/3O&#10;n3yF9ebb/8Grf/XuT3z6k5/5+N3v/qF/cMcv3zf3/Xf9wkv2VJCYv/n51kNLCvZ9/NN/eP78u3/x&#10;Z+6+/6GNpa9+4rf/5Yt/ef25t1unH/zKRtg9/SevfPV/fvbbX5nAppVn/9Rdb33al9/5su967mt+&#10;+x4QdT/z0fe85gVP/pFvPO8n7xiuyfse9bhXvP13Xzr3oR//7u9+ybs/+Be4xCc++LZXfMct75h8&#10;8Uv3/a464KvvefGNx57wgvewXJpVeebP/unrb/uLn3tB0uBP3/P7P3HHj/zqF5/287/1KgWEq5u6&#10;/413JFeUm3rGq//EuvN373rVXtD7kA0aH3YAPXDHHXecOHHi3Llzd//xn6j5Fczit7z5FwQvBr+Y&#10;07qyrNX8C7z47OLiqZMnb3/uc/np4SMCw98kZrCA5XoLdbTq7IXC2aVSa5uTrl3pzcxXbnl8q1IB&#10;XQ4Bb6StE3CNcXhQhw2wshY8smRtd0XtARQsVS8liR0PagFXkCLkMytgoLGmQ7FXqfZm5ppPfGLp&#10;1MlOo+mVq77tIpAJxjJQC+hV+ogmojhEvd6ZmfJPzFW/5fGlhVMIT4bnLsSLy81Ox+60HMRDZe7u&#10;OYxaMm0IaDIJdMgrIjgGBUxwZ6IwRE5MJwB3ThKF4B/Nz9Ued3NUreAT2Fo2ZY8BfjNum+0qtC9G&#10;xYFsahU9zC019eQi2Vp+mNccn7u/B0zPa3ff7O2XHVRfatubWJew6MMQlYo75847HrS/UV4FECaN&#10;buYA2rYPNugUIiiNSGgKYlwJQHGkJqyD6ppRz5M4X4qITUoNk+aYBQoKhtUlRbeE6taix0D8FeeX&#10;YtCRWwKHjyXaEG7DHIJcOkDMXhdcb1iNMMjBXMWsFUS+MIpKwEDjCtJTeRUen8xDo7Z37+PTCQKB&#10;QMztyoNSm/qiOkB/npxL/spZPtU1xorA6RXacsCeGS5k3YxC0YbMcxEFSKt2r1aKaqUCatxBvLhU&#10;6jkOOY5Ml4cWSt1q1mNQjCsudCoY5KsBArYLVSilgJtcYD/U7BiZ9PWmNTGJg61mszDZBCzGsngs&#10;+gXsq1yAQwGgrFlDJT12ICZX/NRM+Rj/xeNQOhUDN6Fb0wl3kQyLF4NakpyiycmCekuv55GvJQ9D&#10;Od37bHu/+/t9e7S/k1Ct2EaawTPa13OPvpLtv+TmPlYgY91BePVIrBP2PqMubqFeLdVRApKsYXjU&#10;LGOKEAp3F9ItoAwzwQGKqPC0EboRXVQHWQ/g4asd2uouvwgCIxj+1Klo1qkaU7ah8BLbTNECC2An&#10;KDCgstElP8VH4RcPyEw87J4ZpBgw1Of7IecHZTP0wZwJaKgyAkfaD7szL/v8cjeBt3VxFUqvSS1u&#10;WYCYg1QKiqjNUkdOAKXGhQTKIK3BNU4bcAmexaAnbkLG6TED73TAsD8or2nQdU3k9rKfws4THHbj&#10;92gwmea79r4n0vcO5h0uplrOntp3u/6qKG7K5qepow4gszlXhmPQI6eTn1DBM08aRrEAuAaebkC6&#10;2sEG5F8AzSvGula9/lRt+hjSyhA/YfXWKEKeFwzvElT2NrfWHz4dbwKqoIcighR9xaOv4oM78EF4&#10;xU4owp/9m8p55Gfnv/k/rad/57c39mpN87bveob1Nw8N2eBbX37Xp//wR6w/++mXveC5L/mnL3/H&#10;fZU7f/Gzn/4PLxXNicHbDTc/Zf6Ln1GiFjPPe/MH//3zV9/zmttvecITnvO+h5/16x/8nbe/7q3l&#10;X33uE2Zrd3zgxNs/ftfzjRpu5dve8IH77nrVtz5098++5CW46MvftfTU3/rob73i1p2SgEPeQc5h&#10;N7zkrns/8mt3lv/mHa+8A5d42RvuLv/QZz/+K/vdVHqmyRMQ5Zi75cSk+qT+9J/84N+9959XPqMa&#10;/IKX/NynKy/+3b/7wOuenooU46b+9HMffP23ffX35IovefmPf6by4rf/1Vfe+5KbL/02xt886B54&#10;7Wteg1O+613voqKxTIovfOEL3/qLbxG0WJG1uOGXr33ta297+6/g9ze+4fUMw8qMedDNufTz0deE&#10;DLHnrT38sL+yAjiDyAVm34lm7dTJYr2BDGsmJNsQlic0bIdxOYg6Kxe3zy/1Oi1kW492N+J3Y6Mp&#10;iAmqXLZn5iZuuDEsVyKHgsWAFVBySbCqQgn4gvQtDmZmjGtDrTgqVxsLJ9wTJ5GzAnmKi9/8JhJT&#10;Su12JYwrDN0znk31JzQsDMhBRvCRdcK7hbZXBoMPqBmFWql0FBaLbeAl5Wr11CmwbQLoMrNR1OrI&#10;ArUpUnwJptilP5bxN6/5HtAInAHDXeVbUoq0eEHC0EdYKIwcCNCRuEYgDBYn1PJRcwXqsQT1hJFP&#10;p4T0lKvc8KN8eWWUQ9km8vzIDzBDYlajKFzSa5jLkKgF3KZE7p6a+CAtHcRQY6dqH01xlmkTJiGY&#10;uTjSAYaDqQ/TUTLnHJ0nkLbEbBJHkNB9WD1PVClIMQZADAFipMiLpjPKqjJDxXGKSH1HeQsphWdT&#10;mBjZ8PgJPjLSHA3OENMQeSpCXoS/mFJfAD0ZOBgUooEX4+TIoXccnlPpUQApZg09pUqRLcOqqXsL&#10;Q5Oo1DfO1OHUGiHjR3lnQz8G8903aDYpCeuwQ4ZH+Y05sLbtU9NQXedyyUQH1tpLP5HSCUL8iGYJ&#10;4iqo7dCoFmYm7ZmJ4uQkijbYtWpUsUnCd/HK2cyZAuabXJADV87AcA5GM6o2wcKCPo6PIpJ+3PJY&#10;RbjjxVvbvfV1a+Witb5daPkFH2WHEWNEUNHAHYzXKLc+MMt6Hua2V62kvOsOeueHf5PVWdV9DW0B&#10;HjIhYOge3mPKG7UHdlzzivkwe8/aQ/fENRL2JlxXQPJjZWoqJkxMQX0GbVAfN0Qoxy6gyMDWdtRq&#10;oyqdxEElgplEcdQzJa1nwGs46PUZtZNzB8+gN2TgSBtxCKbG0I6Hzi5I5zrTYBoQUhxkzh7IS3sg&#10;PclZdkDj0wKJMp/vM/xpmeYdQ0NtwHeJDCv0gsCAef79LrbjWOPw/R0IeiYFqLKwQAhIFbDkqm71&#10;5InC9CSMvMBCgSM0i6YyhTHjuNja7Jxfsi5uQDeNlGVF2WfL958P0sNwm5e1Wg24WGpvDBwJxh/U&#10;wctn1vZv9xU5YvHs2SBAtSrF/EDWo7HZD/6HZ/3Yf3/Gnf/41qZKWlXr4Y5u2Hrgv/6XTz/rvvt/&#10;fu/2XvjgS771ldZ7v/LBOxWe21rfCCuTk8MWj/vye59x+2981wf/9teeWdfXgZiDVZ9CoqHewu6G&#10;V4FS18Ctu77hWZXJKQFez9/zQydf/aG3fnT9DU87uH5Gk7q4wtA3lV0ZjngOhN3doFzFnifEXUNS&#10;sDx1Cdc8uPt+TJ/Jtvr0QVRfpO/KO9/5TmhT4JOf/unXvuylP6BfNP266crzf/hHd/2y4MU/9P/8&#10;ize+4ecUZByG0Uarc0R69qZ/8b0oahqurrVPnymCOBd0LbdYmJ5uXHdDr9HwUY8OKvxwy4FfRFE5&#10;tiB2HF1cB1Gxt7WN2RumTDYFDoEtkc7FTkCpIpZdKF9/Y2VuHldR1e2A3wqqIm46fpX5SJIipeOk&#10;ZhQUJYCm2IXA2tzunD0Xb21RKLNeK9ealUbdLzsKv6DxBSQGLGWiOd1gbR3wdHXmeKnW8O1iIFJU&#10;bIof23HkRr61tdleXLQ22+gEfMzlUhlgKtKamiJDrEr7PlllKw3RW/uead8DWGc5sz9M62rfrx7Q&#10;AYMMwyty+yPcg1L9PcDNtJRGBS72t7Iuq6FFvNGlZr0EOM91WWSF+Vx8v+wCmLC9sN2Jubel6JmM&#10;1cu63KP5ywqbpPGJDnRsYKNQJQbaG8CGVX8RpncJaukgHXtBDHkQmrfkCwI2LZUdiMVx6FFgmv3M&#10;jEHkQ3RRWC+wAsS3jlbfpy8Jp1mh7mJuZskehhiQOEj9YupFQI8CssUNyYwHF7hSCYHzVhxgvlCo&#10;6E3UwXpEKewYlZEdIMU8C8e8wXLQQJmaJthHMWbyYhAgqFkAwNXyoJ6EsuqoxF7qoIKfF3f8eHOr&#10;sNG2tj0EC6EZjUqDcLUtPgmZbNF09nHOpvxyQbRB+Va+Lyu78HCAZqAd67cAb8PI78NgRyabcC7n&#10;fd89t1zO2VTvmOe8/LNd5vs/qAGPJciYhN8YCo4EhaEIPtkszE6VZqaKk/UAyt/Q+XZtaBZTq4Uk&#10;RLxISACG952luunnSu4YMhgKURD2/KDI5IhO0Yt6eJG2O731jd7KqrW6id8LXbw/Up0CVT6FbkZn&#10;O4GFBi7qh2zVjLqOXubIy74+irXyWJCAHkPGBza0dpxIRRjr9dr0pCjJMs4sVhjXWVBoSmHkrW/G&#10;7S4dlQjoQsJuGQKku2qvT15njZptOwgApZ5BsqWvKSeqA4KMR0K2tYjP0IMjlyeObyO9I99SGWAN&#10;DjIyBuLsgyBjhQWK4HB/h4/mHeW2R5lhORsV0OB4UCcvhPlYL5dOHq/MHvNRqrtoh1x4ECyldoWD&#10;jONOO3jktLWxQZMb4UyRo8CzJuo8hKk8hoz3GJvLFy602+2dkDGko8F3seO//9Of/4nf+tvtfcZ2&#10;87afeu9vvvTb9j5qJ2Q89PuiD2zd9+4XPeMd1hs+cNdbn7NHobwdpw3Pf/m+r2zMf9szb53q/8sX&#10;3/fd3/6WG+/63F1Dc4FHbfD4+MdGD5iQsZ4xE8CY86pl/bt3vuuP//iP8fvJkydf/rKXPu22pz35&#10;iU/EG/fgAw/c/4Uv/OF/+qOzZ1lAUvBiUIz1POoHqDC0q8LhVerSx3/fc9qPnPUurCIRHfMxai0U&#10;5mfqx+ecqWMtkOdYhoETMVYQuCJVlHs6v+IvLlntlhX6DPwxM3nXgj34XpBqLZVbi8ggLs7OH7vp&#10;5rZd6pDMiFxgJmMzzZl4sYTOJeTJpFv8AZ0HaAFEPBSPQpm7qNPEwnphtXV2Me5ilmNLAISxPDib&#10;Ky2A0wTgAA4PmMXw/CGdX29M33JL4DhtQANAN3A2JB1D9wJp0JEXrW14Z87BXQK+o3FnSXbh0klO&#10;9IE9oTFkzEc0xPp+YD0+xIkOHDIe4poDDzkMmIZ2oO50SRoDF61edZoNcDMRWNY8KgB10HIBvhlE&#10;UDYPt1uKkICZ4XJu51H83cSSxvARxBPk2krFKYMbQZxTIk6c0KgMjz4Pg7gF1FgIfGTCWqxK5YI/&#10;mGCmrCxDbwHGMOa4sNO1IHycbkfglUlCaWlcLvmFendgN4o0BHTnwCyG7rBoqJZq1Z5bjqT4FhhU&#10;br0aNChqDHSLB3MeltAg5nyRQVFbOlxl7hcPSuWLQFyo4wPpsgCpb7Xw0+5GBQ8IchhubBXWWoXt&#10;btTtAC9GTb8igpD4Rc3g2C4BMvbBs5S0TC4Ee0LGhlMlTJ303/lCFn0ToPlkR3zKY8h4r+nlSKEk&#10;w8yDOk5ujA4GTwgXxaDiQ9gF1SGjiVrpxPHedK040YSKMYtsImxeAaXfhcW2N7dUMoMZe0ep4J7n&#10;411ipcuO72wH0fp6b3Wtt3KxtNW12j4g47jrU0BH9GkIRGumLVcLNUoVPGoCiOnoHdTzlxNKHeac&#10;Zicf1Do6El4yCDI2e+koxGTMcTJMm82ONY8fGNIZZrjvd0x2IbIfsqmx/4kMej76eIl06GMOakjs&#10;1/BL+buKmFISCa98uVKZmuw5bo/FxBTlkxpWkNuzA9SR6frrm0hWolcEWFmSwfTdssvyO+Sg7n3Q&#10;6B1psh0EGZtoo7lGDoKMTeItS9IkGxQOcrthJGrIIEhXGSjqUmavDoSMB0G9qWnST9jk405vxfA8&#10;Uac+3QYVqe6zJXYYJcmXBV7NHpdmjVJ4Un9hF9acNSKb4WUBkC5QK4F2MCTWbryqaUeZhlC//8dM&#10;O4gZQw6vWq1dd8KamezYUtZPwGIQEqoALn2/2OlsPvKItb5GQpnUm06KSwxrNF0WZDwMjTnp1muR&#10;Zby5sbG2tqYoxszyVjxjG12PFEluyEqVZEhWC0nHzO6ZLrD24Pfy8MuFjHGK1lfvft0dr/lA5/Hf&#10;8+Lnv+BZz7xhCsXuLnzlvvvvve+GN907QMP3obv/6S2v+dJL3/vxu+40xC9Of/Dld7zy7qe85+8/&#10;8LKbL2XWHn9n3ANJDzhgGWdTbv9val0uWH/9qb/+tX/3Tuga53Yb9Iv/7Rtez6p3xvyM1b7jDVtV&#10;8rCfxtxTvyVeWkY+OgN2cM3nZ0qnFuxKzQd2hNsDftGLIVMJSBf17oLzq/HZJYg84HegGqCrSL3W&#10;dB3af952geJiOQGReXJq4pZbusg7QUUHTv/QpXBDr+OWQJOJY78jlgCUiKFrBEYxMzKhKllA3JEF&#10;ZAF5hSXfqyEZfOlCZ/G8YwEchhSxFN9LW8FlSK1oUqAVCyI0AMtO7bpT9rFj26piQwjsDCsS+Gix&#10;63ftjVb7zGIMJEJYZtA6FkFS3KbwjjO85LIeixkNPWTk9OiyjM0ePOROGOphPeoh475eIAbXE0FL&#10;tzzVRKyFVY6RT1ByiHwCn+BbF3qb26CzcAwJZKxsCbD2h+rQx9pBan3A/FMqOtBMqIA+jOo1cPIE&#10;HVbF7uIeEjX87TbF3zGRlViqBuCpi8pVcAhFj00yKmi7q8LhwfpGRjSWz9V2UN7fME9ph3MkeKjA&#10;RGg8S2ULJYWC8SUoRRAFBs+6hjpbVSTQo2AdNCVQkQtl6wqNaqlRL1XKERRTHVDdS3CHE9Hh/Rqi&#10;6cbCrPKwByDCW61OoeOXQIjsdnt+WEDHrrXi9e1et0tAGWBxQC+bYU+lyzc0ZIwpHzfE1SQQlrHq&#10;c/hEagnInbCSAZCa08mTUtfef9Nn3V8quf9V3uXIXMmxsf9dXfYRjy2W8UDIuNyDNjEJ/JMNqFKU&#10;TsxGU43CZC0GXgyRF0RpgBojXas/S3135zMrGe8uIGOEaPwIkDGlKjp+ZTMMNjfii4CM1wqbLXL1&#10;/bjX8YqY+vkKyZjnrMThrTTOlU3LoZ0MbxOpGvjYjPE68kgdhA0OZNnlIBfS3qFeyKz39gQLdjQq&#10;56bkan1AmwmpDAD4zI8H4ezDWk77Yt6DTjTwxs0OHHD27JCsv0dCFdWka2z5kDEgjPxJJrkpmflH&#10;fOKXPW1dwgkU4CmRSUZnio1qGeL9rh0oYXFZ/FmbJewV/TBodeLWNqLQajUmr0Z9HT8HpSbt1iqV&#10;Vg6iZ+Y+LJkG8l4rxsZzbnoQdkYma2bNGK+a8TC5bCeg5ODzZN9NRzG/NGhUmp0wxPszDHfVaP1o&#10;48yUCumDngfVXhjiteubZ/ogY7OjErWtJL6g152011QPpl9XQXu15b+SyaEcBn2QsdE5BhAuTAr9&#10;JxjHtsPhW6vWT50qTU2hrEoX3roDnAFWsVS8C3yn091eXIxXV+Gr0yfRucAEjtUYHiYYMIaM95iX&#10;PM87f+7cTsiYoLFCjIkhq1q8+0DGvdres98BQMZygY1vfPITH//Lz/zVF0/LP294yvc98/ZnP+fp&#10;T5ocoE3sffk9P/KSH/+E9eyXvubVdz55iijzfb/3jl++p/v9d310Xw3lvW9p/NdxDyDPuNA2u0HP&#10;iTKXcu5Tv4iD/6lP/fWnPvWprz2A7UF8+sQnPOFJT3ri7c999j9ivTs5hzGPQ5UC2hRHpINnr4MC&#10;DCqW9kJMB8dm6jecDFALDjReWiAoPl9CvaYyoOTQh3Aw+cXbXQcJv1SQwFcESM2Wkv2tMgDATCSp&#10;V93rry/NzhKOUoRHxK+gOwzBLpQP3lj3tzbBHUYQHXFHp9akvmq1BjJNbLukBUOYAlB25LsAmje3&#10;tr7xzcJmuyR4FpKXc5uD4n3i6UgC8sRk7dSJAmQAgRgj5wsCSVR0RdZz2EC1vdWL3eULFmSaw5gF&#10;9ASd0dydMWQ8+qgdxuIawnAb/cIjfuMxBRkL9oi3FbIARbxcbrMZ4YUqFSkahrkKjHzWaitEHS/Y&#10;BpETuIHIJsg2Yr8+xg6X+RCTTRHpDoREoUYIWVGVOYGkDGKkIv3hIS9c9ycCU5WyDVyViu3K/NUe&#10;D4JjcbfTwzTIsh+KeSuLyWC5wkPvbsGLJTCnIWME8mirU1BD1IQhKAYt7HoFHHZW1QKzuOyivmgP&#10;OHKzTp0K1FOtObEjws2G+7aPza8GHiQ+0Il+CE5xDAo2EugBanUCYMRQqOhB7mmjZa234labkDEP&#10;g7S9rk1/JSBjRS7eCbMMCxlrX2xE02C3X/8oe0nHkLGwjCsFirng1ZpqFo5PFQkZVy0U1qxC+YW1&#10;IKkFDiMqMchy192MBAf7DekkKPrbJWQMVZfCdgA5Y2tj07q4bq1vWVB+6UYWwjIQ7RLIONtlKuLb&#10;mC4GxqKw73p/OSzjwdSt/GXJBBP7EJmRgB2yPvfFXPvt4H1XyT67edCkbXar8YW+NXhAw4Zp7zC2&#10;+yDIOG3aoAv1YVvGQUQz9+0do0MG9fwo51A2jRoAXEOPqhGjOps/pKwus2vq9SoyCZwifC0WmVHg&#10;OGp5Y/ENwTWGQgXcJDhVBlzL0ZqPoUs93rxtQGfm4/uJ76tOZJCbM4jRtBRZU8sk5KadP0B7YdDL&#10;MGhi6ZsTjOHKWPG+9zrMa3KoJtUgTrUJGQ96BZgLm2zmjbBASe6dG8erQ9KrpyPPHDnZOfEEzXOm&#10;awzjGuofHH8pCgxvIfdpCW1YD5s+4gkSzSzgxfbJhcrMbOi4KAtNWBjrE0tDg18c2p1Oe/FcuLpS&#10;9Dy48govlsWOV2axYhrY+08KRwoyVl2xcnb9UIfYSCc/e+YMYHoSiYVRLCRjwYv7aMb7QMb+lYKM&#10;R7o1ffDSJ9/3i2/8/Q/cp1Bma/5Jd/7ov3/zq589d3AV8C6lVePvPCp6wE0h4wQtTv4rXrOa/qjg&#10;qIFjFXrR/+QBaYpQtvZC/XeNJNajsh2/brqIWvYIIk5P166/sdCsdyBgh9WWJVMAwcYu9p7lrZzr&#10;nFu0Woj9YSInBgIARM/Y6a0MYYlJgTm7ODdTOXVd3Kh3JR6phNZBXyy0O9HaWrC6LMIXxJaph4F1&#10;AGLKU5O1hZPFiYkuGY8FiBwFxbBgR67vx4sXgkeW4AGJa0OjKMezKADMwLLCan2sLj7VrM3P2c3J&#10;FsBycP0AdlAZKXRxvcCLNtaC5fPxdtsKe8B70IwxZHzJ43VfF5LPa/+l/pKvP+wXH2OQcaLuiu6x&#10;7WKjVmlOBBBOKMnjwrwFrQRYa1AD94N4ezve3iIrlvPBiBzIYbv/mj3OCCMpaEEbzoBEob1TLvds&#10;ZJRLngI2BLvcIgrfOeD4tT30LR0u/KVUdKsNBOiA+SCGpbSAxP7tMS88gEoIUGOp2akFRQdWuDnc&#10;fkydCJmaVaI6IWPl4KDAHSnGDijG2Av1KmqKovwdIOMYaqv4Z71WaNQAfFlVoluAjEUyXnNExObP&#10;bz67ROEMxNydgtCHIzCLt7dR1LQIomSnG3t+od0tbXR6G22W8ur6hIzBRwbaThH8w2cZK+dJxZD7&#10;mJQDODfmvSZ+Fz8bUQNmDBnvNeZHZjUe7gu0/9k128tYEjHtEuqtIrLkxojATDWL88eshRmBjGtI&#10;YIdquIrVUNZLRpIUBcrZCPzKO8Z5BEnuYS/qer1ugJfH6sRWp11AZa2t7bLf43vlx8gxsfwOrKYo&#10;iGgWhviJAHoE3RzaZYIMsaBFsipAdyxjDtKKHGIb6iCNUeeUdN/zCoMy9BVhM39TC6CxMT2NBU1z&#10;t9zz5B/ch5UbKfSDhugwHTMM5DVgLCDCl023uWCimsl237aaiZPP+47oOz49xBjMg+na+bcS2dmj&#10;GtRRud8kMq2uK5Td3nYH+t1cQY8wZKxKSsgaz6z8QhHvk1WqVcrTE8wCA32H/BoUKo5t4GjwgmKv&#10;vbHRw0uKijIGiD8QXR2RZbwr+KmeeX/IIn2iJsvYeFR93GPj8cMEMt6zvgiD+fLp3yXQkHNfSpEw&#10;HQFGEItjd9crJDqD/dcyl94hpquctnHCMODVYd7b9Cx96hLZSZBMlV3IRIaNiYhGUboNItqb74Z5&#10;La4QCr5IjuAvyqZT/nN/nCwX2u4PjzMUIzarlAtN2mYOFqitJa75jpk5RhWQk3P28RlUt4d7D91+&#10;CFBGdoBUGJTiDja2PehRbGyAaww4GbN3KHix1sQ8apCxdCoHbP7EtPPTIwUZb6yvb2xsKCqxUIoF&#10;Mlb/U0Rjg2WMe8ydk/1Y5EGP9DZENbkj3f5x445iD5SLRpE65Q/KDx2Sk/8qmDjxE0282HidjPcK&#10;khQQpjg6dzt3/TTQofL8icaNN207ZQ+EWvgSQJDxf1YxjRzf99bW/MWHSbwF5KHEfZXilqCpxtK2&#10;/2LJZCTHnbzlW+Jj06h6BwIL4BSsUmWUgWq1O2fOWcvLrGsUxEBvIYjBCxQKPowF6BRPNKvX39Cr&#10;1xAEK4JA5kIRH//x3M2O/8gSaDFiDULEIjH5s2UObUbBvKAUkhiNRMsY6Mb0VH1hIazWeyVgOtDl&#10;wCIUAMfoRUE59q21lfaFVQt+EwvAJEkwBDgO4NGZlswho6UKwUqtgoNo/YgdMIaMR+wwHn7oPBj4&#10;JsqdUsYNDIFGDUmQPiqSkcsibHzAczFKtxZLXS9cX/PBNQaMjMDMeDN7wPA4aHDTO+XOadG2wKiF&#10;qq8QjeU4/AkVBuMIwLAb9oJ2ByYxglYigQCaoINqeJiNwb2lMcbZD8gM2RQRGEVdjwKkmSV+pd7l&#10;FABVd6rcBGrP0b2Ap0IBYjgypE9D58SOwTIWyLiEclyAicuofedCnqKHfzZq+AQIMiqswicwqXuM&#10;RPaoEpS7CYouiwEKpQBZxyAEfoVg4eaWBeEUULbBOMaqiul6q1PY7EBZCCn1JBoDMlYlBBVLck9h&#10;Ctbu0+XvRH5anFRDmIJ9v5cwBXFzhbL03QYgtv2XjcznHUPGO4fAY5FlzJdfMg6oIyEJIL0K5E0d&#10;xGEKxyYLx2eKc9ORqFKAum9VbLxUOAbvEL5IuTCJTqUd2Uew5XurhxtyyUjOb3v4WWh5VC5GHTzw&#10;9kHOR6FJwMSgdHkefolZLo8FJfELgzAIvaPwBV4SBLKExq8waKFHKi0viSYlWM6g2vQKHct553Od&#10;7dSw2/UF8xyq7h+JGwMS7tmlg5HL3Y3hVJB7vDKA81qfe35ZA5KeN09oAnkm9kR0fwDqoEVB+sxR&#10;agPt7hkGCfL5nENw8rLTaS9nz7V/x13veLD6TmRQ552GaSq7PyewmAdMJCB+36lIzZUvKD6LGn4U&#10;eMIjjCMfq4UfaBVU6WcMXK4KR3pjO5Gt0zg2E5Yg6sciBz3AN3iHEcO3pBQLXlWui8lQ4ZuY3VXi&#10;parFmxqD6n/mw8ol6irkL+2b9PjkTdfWgLSP15bnqo833zBOPslpzItGrHienN5sMMHwvM+NJ9X3&#10;1EVzUH1BJWmpt9WgWlPqObuR5HVTd62+u3PkmRdIT84z69Pw77mvG0+avbPp/cIATA9Xhrc6DMM4&#10;zQtR9ycnQP3jfPMOYKo+hg1IWw1HXZkeHM50g9VJ6EgIOEF7Xn6qg/A20G7j/eAUwAHT+U29bGqi&#10;ooa96iuo0THEpe8mdVm19LE8XxzHEchBoKZ+ObtEFcUFlVuWtuvP8Vd5KAw62hYg4wLAYqr2865Q&#10;TQWkT1jIbhyVvWDtGw/F6xs8Xs6WGcHSuh3/TB90+sswghV938KdcCaRboAEJkdVMmupZ5s+YX5s&#10;zNJYedk8XpB2/MBAY9/VVs5s7G7z1fokDMPFs2cVLszaJIpmnKkZJ2LGok0hgyUb7Wmbu9HRh4yv&#10;VgePr/to7oEKCrOlE0Ri/ipLRE3JetY1IGOZbuV/2RLb91Ktb7U5FR+ZbfaWhcLxudqJU1at1gZ8&#10;Qfle1mAClAEhoZofROeX2mfPkmuSZjWNCnMaHcDKdZVq49Z/0KnVUP8XCC9Wdpyv6XfDCyvtM2ct&#10;SFUSHeCiyUgr0AJmaInRCzjr2LHm476lA+IegN+SlINAFkUYl3xK84mUBEQoJQCpnhwDkJzBAdK7&#10;Xc87/YgLfweyIKhFbJcK1drEzTfzxpGST6IxScq4a4TxWWZvZTW6cAEVlrh8q2C2gi3UlsS8RfJy&#10;KBml3Geernc4z4gZyaOOIWn/1dvUneau71e1XUmPqCebGrcj2xl79ewwybiHDhMPaCAtTGY8liAy&#10;66DgStn2lI2ENyKmiVoC5tXt+siN6HoMJ4mZx3cawaXhiGRXb9BdzSuzi2BOQnSiXIbJrcXQ9X+g&#10;c2zZAGA6nYKP/hataNC9XceuOCzZqaYa2s8iVCgPBCQ/fqZcDli0yXBVXopyi0ylIDXvqhHdN7rw&#10;ELW9J2dXB4gBKBOdcjrE41D3wMWMqWpoD3IyKHAPMR8HfF/wGinsQ3eCFnKRivNuCdg3qMRF1+1V&#10;HMjWo6QqBlWxXgFwDCokmdfQXFVX5Rel3J/8axDLGPfKSKVyX9AGQOdRFAMRRt78VqfY9smGBGqM&#10;Tzbb1kbbgppKq1tsQ44VTEnUr0MWPuuo4os7u0IPEJYiLOGOSHxmki9ZXspLgJdOLWNUGFLOQOY9&#10;7BhbLNQC30tcIv6fLVaPKu3jHd/QYIgcqIUo5YtC9NHfNWbsQZO3clmMietqzSQ7bu+g/vkYhYxV&#10;aoKGjMG1LINH7JC3f2yyOD9bOn5MIGOw9wkZk9sPyBiWUgIZk5CYbDt7MAFNYDmp2nei6gJ5F5TC&#10;8/hPlMUDDhWGBT+EXFdPdhWBoWQ4uMZUqyD6JgR+BtU1OqCwAW3g5rH/+gfFqKk9ucjtzldM3hxB&#10;HvScmDMQB50of8yqCVZNWJlhLxN07kupkatdJzOUS6XIaXrK7CyGKYRyzrnNEUM88deNG1Ho6u4N&#10;sbw+jEOOSKapoV9SWQL00cIuTxuf4k1GjGCP02rEbAfSoMpb57U+HzJmxdi8DVpQeGWg4SA3qfEp&#10;nppVsONwc4MyDkicTzH3I2F77vcUbLtQcavHjsFpgSUBGqaEfZBryRK7Yo1lvbFjRKZ/lUUdk4r+&#10;X/oVLj9GZ6YmHZE787RJRxER7L+cgo70rkeXoHuyqeCN+j3zIROsNufODfJ7n91s3FiGj9Pi6Rs2&#10;KZJlftesv0GENHkFBOzkJKSC32ljsu/uCC8lbWBBnfwBmM0VZi+JFHXOvYJGznrv8ieRguRvEhY3&#10;hZ6N6UHsbnUq3EjaBuTe6k5G10iuifQ61U2UVadvTp2f9yqdoIy89IGiK1yxxpT9J06vmuQgKKk2&#10;mf+Sp6kNGwGoaa8qghJMJrCAswlGz5E0OnkC9X+uEQmUXGbqL+qnOLC1MAfQzAV7C9nAEDLe2iYo&#10;sLWJYI8uLpGYYbt7c5DLNqorxzsUCgPDnwjSKAyY+INekRMISJ6dZs8lzVFzDm7I0GPJefDGR0cK&#10;Mka7NtbXtra2YdRTulhjxqmcMY190TLmj2QE7by/TljZ+5bHfx33wKOyB6p2V17/zPRNX5I0wiIT&#10;qP5/hhdni6q5boAIhZoF3pHqq9nbnth83C1g2kLloQsvAFhAjKwPWCOFchgHyxcAsxY6LazKWQGJ&#10;Ua0sw8DgXDwxPXHrkzdRChhqqUg+KUCRwqptrm9/82GLWhCB5DvLooVLMv8REzAS5jFvR/CYyjfc&#10;3JucxqLCQ0B7lAUIbj41JxBrNwrAEEPBJwK4VNyy43nBykrrkdMQ1sAZWbgPM9/0TGNhIarXAxeM&#10;ZWGxsbIf19VyEBS3Nltnz+jEL53mlJjKmYuewRnDPlm15MoZriBknMEKw7bzQI+7NiDj7LnkW4SX&#10;1iVHGTJWd8R5CiZCo+k266Fb8vW4JGsHEB1eGeQuh60WUAWWTdJu36gTwaV13jX5LU5KwvkggxsC&#10;pEBRIYAjkSZ590nNBSTf8/yi70XYlWmPCnKujQR0QUgVoEIvTyYKWNOy/sg/40S1VD8omeXwF9P7&#10;M1MwTXA/Nftp8Rp/oEK8XBSXSdgqyhMktwBWIqVJiuBOF7FMEDtGKrzoEUMrgpnxcFXwOdxb3Kzj&#10;llyHWcWEjEvAjoF3yU9AxsCROfXnbANwABMy5kAVIVbIeoATCYAY0DAgY9TxYgH5LQpT9FBMvtUp&#10;ATJGfVTgAwIZg9mtZFXyIEiibSBTsICqcLkJGbOXFWTMh0Wm0mDIWF4f0PKz+VwgY3nUAyKBaj2R&#10;he4gIGNj4hpDxtnQ6rO/roWZREMezKbvh4wrJUwiCjIuLRwvHJ+OhWXcq9WLFZvBGZhuMmpL5Doh&#10;nJ5P2efgMCDjAnj4bWi4RL1WGBMvRuzFR+VTEVBHDhcUwUVJHRRjgMvYvRDhGhScQFydbj9fLcbt&#10;pU5Esh6knIjU8jOoYeZDGNWZT9HJvZ6kaoWi4A1aoQbJfeafN4OBdvw9J/Wdr3Q+O5i873TWMzHr&#10;Afg1YnAZVG1cWE/xCu7pu8EcyBgjARN2+u30ePQRZucRXghcbV9B5x03knv6kR+5PMfdXTSoMYJd&#10;6U0wKbVAYmEtYo0No2Bzi/UeWZ6EyBmG8gidcJUOxdqCFbdQqZSPTUUO0vUloIykcdBqsCoLrd60&#10;7gkkG488jS9oKWQ1ZlLgjy9Ldnzq7OIjEQVUW/YARENWf645NAoG3GM0Jach1JscxnOkTpSJQRvn&#10;6cOmzXsyqApSiaavmepbfeIz2USkcM1kgIjzLhYP7ioZCTtCH/n3RZg5vWr+uDC6hMqGyfFyed0E&#10;agmlNoMYDLrxMaoaJq5mFqrBIwH7lplsGZtYng6USrKnRLAy0evQNmfyV2WWciJCGMn4iv5dkuDU&#10;70JWkN/ZEEVQSL6S3ThvKkF+9QNVfJK+8ajnYc04Vt/m09eBxirAcryYGM4FKaAcIl8Yf4qqkPBc&#10;PGddvEjDjmXvmYxHgH1Ev2PUKQfTpaaEy6VEQ5wXRhGShB0m/SKKN1TJALosvZONh1Fm1qMGGcNK&#10;Pg8RUolJaBFjEo21PoWmHysfIoXB+l+AVlDOfyPGn4574FHdA3VXwbvZema+IuqFEbSY/1MvkCye&#10;6fF9/gomTFCMlU7l0dke909vD5ERAqQUtj9XEqTiepAPcr0wXF1rL563WlsF5iAqs0TN9iPegmnv&#10;AWqYnWve8sQNgNKImFshVLlQ9am+tb72tQfgqgCxpccuCvdMMlMZOkjtpnXSI8A8f7Jy6gZISMgq&#10;TNRY9blExHE0FSb0RvoL01+YmoYjwrBmRZ3lC6xuB9VLeVaR7RQmJxqnTgE19ksoRczVmBgJY4pR&#10;tRB3Vi5451D0r4MlNg5kkUjWBh4r1xp1SdJryxgyTh7UqAPqUF6fzNGQRzzyQ92rUQOJcqapfNV7&#10;AY0BNlivVaamuniTQGJQsx+hsJ6NiEzHi1qtCEhcL8YLck0UIT+UoTLESRVqQBwF/0FCg+vajgP/&#10;gGUGObuImgMyIgC2hEHkdeHGahcKwH3FpfQ6GLv0zmiUa8arylrU/8qQSMXwo5GOIWTQ1/qaaZYb&#10;SZwFcZQyXqwwlxQlhSQ9RTHWfHIsZUSN4XiDiksHFrAvONGSDY+MDULDhIyJJkPR2IHlDw6yVS4V&#10;yjaTDoFocSfLuIQceid7vVIdVLZ2AJKzGzKGMxuhJgokWDegv9qN2t0YtGJgXICMNwUyxoyN6GwX&#10;ZfIOHTLWy7wBGctipX1Tend5C2bqse1YRC6RZcx1SE9cY8g4G/mPSsgYLOPi3LFoogrIuFBvADIG&#10;yxivmQp0AENiypIBGfchL0B4BVPgkcjP6hILLvhx1A4j4MWg6wNBBl5MpFgqSOJ3EDNBLha8WLGM&#10;rQigG3YE6kWYQhRzVMiK+y7IeHApqnxce+AEO4yYQh9kPMB3N6CrISbz/kOMNXvQ6Mr93BSm0POs&#10;nHjgEM1l3aqooEZz+hpGSDRvwwydfmy6HxpmGvL+cdd9QGTyNaODTahNwmF5p2YkNOeh6xhdzjdw&#10;sM6i7/uj6VSkfyBenKyLhN8kRKt6xS46eCOCqBTFnfV1DmlEwklXOeTcviG7d8/DkEGAF5vuGUoV&#10;H5uMIM0kDFN4bFiPufZj6TVyV824sRph6mnoz7Wh2ffkch4WBS6SY4xj5cmmWK/hHeMqqQm74+mk&#10;nxs2rsFa718gjWFmsn37DPLMF+VCm7VOftOo6wBjQkBH3d06qK74kkNAfoaPoJzE3ZswZtWme52/&#10;ijqK/tjEzUFT0tC2AnnVw8L/TBWOrNNohanz8ulrA51fcoWdoCE8hEeSs2mpr2S6YBN4sziNNF5u&#10;HGAgTyi/g1HLp8sXVH6TxlD0gmalnqiysBNfzUR3gsCxvG8wQZmcmNx8Inmvbp7uupKbhOGrlwy8&#10;3pBDiGOC1CSvojC028N61A7/90NCIkNGC+9DHhxXEkXFGH4byZWTGJtaxlTUXyxgCUDy9vQIkLvW&#10;wv2s9ac+5nMTrpu61yFbeNQgYzS722lfXL2YkYztkkNxikTQWMsZJ+Nt11S85blD3vv4sHEPPJp6&#10;oFkWYVw1G+i5Qk+bghGrZSYLtWjwOP1Gv8m03fE82OFHbLvpXzy/Q34UEQJGLovQo+hWg9g/v+ot&#10;XigisTf0ZLUzQnujYlvmlILEseML9cfdugV0oVzoBV0sLrDm3OWlzW88BIcFyfHdMCBdC9Q2Kt0L&#10;/Q4oCxwdaHlh5j52vHnTt3TL4EBT5hOARRGBSZUqBzENrlzaJMX9sOFsbQHUZZQcdmA9B563uuyd&#10;XSx5QG9Y74tc48mpxqnromoN1f24GkVAbBxkPmP5cuMwvLjqnz1f3O5iJQYnj49dlkcFGefT5fZ+&#10;ysaSMmYZc3EddnU9zJfHMAf5vo9kZ+zXriMOGTOGLq8JkUxEZWrVytQk3jXJ5pfZj3Ygo+wlwJub&#10;22Gnw5D/MCKt+/XMo/XvktZJqRnyYThllEpAjV0HDG6RqBQLnCRfiLYhWBfGwDrBnJXIHN2Bsguu&#10;MdFYNXmaxCD1spjgiYZqTFdFjhn0XhHRVGwS5JSoDEV1zsxnSX4X7x4zryhTcAqmbLESpgCbGGE/&#10;+BcUqbCQ0ciCqfpPZHVhr0G22FYsY2TWJixjyK5KJvvubWiWMaIZsR9CZTtebxEybnXIf0deyLbX&#10;g5bx2gZYxg40jkGNh9LRYbKM0+WfN5VKhNPdTp6ADgXsvNtsVVR8yGT+GUPGO3pq4OQ5DDR+rUPG&#10;jFHDNsNrBpYxVMBrZevYRGnueGFuKp6so6Bkr1ItVR0qiIO6L6UT+RJRnysH0eCMA5AXR4jrzkIN&#10;kKTo+HEHqhSR1fEKHcoZl0DD9IEOwwz0EWnHL6AhQ5gCGsdCQEZgPgDLn7x7BVRJPpd6HNkyqtln&#10;8jQHaLENBBZNkzEXHNw9d+xnQxhMDqOVe3j2CZORU2XSmbQuTUA8cwv6bj1tHSGerEdyoFIuveZX&#10;029yis60MM2hLrBOdoX0N4R7s28njeShdr7ABS+7X6eZ1zGhOeMGNddMPjGa2e/8ZOcx7CrzkD7Z&#10;3D7SK6xugZ+Uv5Vs5vEGpAbbX/9FEC8ZmeCVkF3CAgFYx8g98WHEQKFCRO5F9HiYmWT3iLtinzi8&#10;E2iqUvkIVQKc6UnUB6BxZqpdGyjqoIW/L3Rk9j6/q4Zh9qmKFRv3mI0V41P2nDrtQIN50Bgbhulv&#10;Xt88PhNJlFZni2f/m5F+fUfn6DsTUyY9xpyjUvRWBnXegxZbWW19Qz3/bgdRqrMK8jhJGu3H79Ty&#10;3fWOs9lGhEPdBeFhCfarpgjuKk4q562oiHc/iTBlkLREVnAAJxiB7rU5KKNAW4EJ0ZhPVkpPyEvI&#10;n2lHcR3R7708BX3vxE3V3CLFUckmVjC3OOdqntDcZPVPMAgksI93sQp9sK5vd7oXoUexuoJrCasB&#10;qwz5YyJfg//mR+EHzWZDuXLpTG649+R0l2wRjHNL1aoDYTWmO2MNjXyYnlwlkaDTBekD8DFiOEK5&#10;lsJHUhJ6yMn1CELGeCZbmxutVktXvlMs47QInoKMRc5YTc07XpDNrjl6r9g0Ob7QuAeucg9MVkQ1&#10;KtlSw0XekvRdyUBkY8Xd6akcQUkKdVsLL/snIfAL5KmIGJJTCJ1uyz+/HJ5bLrQ7DgQfqOyrOGw7&#10;ZwY9+Y/0lNyie3zBuf7msNLwe14RSR0RDLlSfOYR78wZ5L8jMzhk6rvAKhTJI/GXkLGkuwTIgJ48&#10;Vr/p8V6twhVG53mLdQj/hVM2hEAF3oZ9mIivhRGmcBQIgIsTuuDD+X50cbVzdhFMGrkt3LYNsk71&#10;5Km40ehyhbQB1ZCqw2TmqBpHhYtrncXzKKkEhwtyzBS6pC0KTG10irEs7NJ1sggnS6jSRD7cbcg1&#10;7HAaoe40XdbN0TSGjMWMuqqPRz10mdVoI1Vcu9EAdw3SeSTiiAge3kEHxpof+NttJjFHoUDNlCvA&#10;11TW/3hTPSBIj7zRShaXWRBQa3B7NZu+niJOibUvJnGvEsV+u8PiUsyLgAFahIADquFRFEHNUTyV&#10;zBo01ADO6t7GC8WahBnLOMMN+jzE3NHFNA2dVcdGG+U6xDbnhtlQUjiIMhGGQtgN+hWAjNVPsozJ&#10;LAanGDG+AlTmMVLwu2MjkhdDfxVCxvgKJClgb2OvYAFwes6ARPUBo4e6Q9rLEwM17iHnI4IwBTCu&#10;zQ4IxZiZUbsLRfBsYF9bnWh1HfQUWyBjJUzBSjuBBrXyXjQKUyAJD0k2RMH2FqaQ9ch8YVWuHhjj&#10;kjuZ3AOeiXLvBrzWmRerBoLy1BjvJG9Mn998aoOmB807SheUow6AjDpFjCFjQsYoGanqSBamWf6u&#10;MDdtTREyjqu1YhVi4Q70windBbNEPNdBkDEYwRpQwHhCUQeCxT4q4IFBXOyGNtz1dmBD5AWaLx4g&#10;Y9S+g6gx6j8ggi7SxlLvDnF0vFcCAWD2wa+sKqEsGZVPvcOSETw5Z/wm0f2dQ6LPCTX+IXVB9bYj&#10;Xy/fdjIIrX0muQE/DVq3zDakAhR8VRNAkxyFtDnG2RWAtnuUcw7Ljuff9ZcMqNf8lqkkm56eGKfR&#10;k303lYkNZ8YEjgeZdndriFANWq93QQC6VXlPUAEH6QHZUxYy4+5OwESb4pJ9YyKXW6q7SDtbmYIt&#10;grEDOsGgkHKcYgEuImhZKAS8Wakj0IOTUwBZ3odAKgY2V9yjvilck4+ekWirUKu6UxNYZcOCm8pw&#10;pE+Bhxp8cyU5qrZcHRV5ac0npQaLELbNkZkcAz4zYfdkI0SmRrwxus0OVazSpAHZhWLWDcjpeVPv&#10;OA3V8OEZEiJicSbtNAa3skTVZo55TFFGJ6iuIBtCYNX0REZjNBDOl52ZUzlb3yqb9kcKvRrf4E32&#10;V7LMFMMUrUk1rgiRL7aM7Skwkp93XRRWSDxxHi8sNWKUKj6ozET1i/pZBN9TIcKaXyyf07Plh7g1&#10;9VOhxmJ7JskEklXAF4ZpAQx8qf+ZncRCQ9LNXFI0ZIwP6BUrU1LzJZJHobTvVSiRXaYnUBYzgo8R&#10;9ZyoUAt7dru9cfqMv7wqssoEi1UOCwFjMYSpQJkHDx8IZKy6D2YrEfxK1ZmedptN0D1g2mIkYH0V&#10;S5j1NCLPhzhavL0dXlzutTvsUaynBCU40yMBYFBpjh2j6WhCxmjk5vq653kaLgZenKHGomesIGM9&#10;N/cNjPV2fsHVvPdo/Nm4Bx49PTBd609aSlZlhaukFt/OyXQnXAyMJdxCwt+R3BZe9jxW92FVbqwQ&#10;cTkKgzOPRBeWIWpnBxEmc4GMxUfOdVlHxbmAIcwtVG64xavU/R54uwBmoVlccFaXW2AZewEcowhi&#10;eVyqJbslhouCjelXzCtzioXZ+er1N3VcuOj6OQBQsJFDQXn9YrsEyFdFMZWcnSAs+GuXkT/U9MOy&#10;UsFthmF3dVUUKtpyDJVFCxOT9RMne7Val8kvVM1QqlF2HNWhaXlxHShzr9PGeuWQnSfRRiVRNSrW&#10;p+ZX+dYYMmZPjNqBh/EqpYuefi75PuilXfmIs4zTm6LTSYMVRmLJrleBGoc2jB/JQpAhC74LaAvA&#10;i8E1Zqkk1LlQsPGReISX9nAO5VsZxiscJqCuClsvNhwArL0iSt+xyihNYronsYscb+H2wQpVDj9B&#10;WKSDlSupX4CPFYWKs6PKRJSxKhCRTCj9YSfzofRjC3psEzeQMh/qyyaEQFIWFzZ6q9QvFp8CUyiS&#10;YimagbbZpR53QsZCqdb84li0jKlN4ZSichHV8MAyFmEKl6Tjimgco/DpSK8XFoEUgcDVUsgYq2oC&#10;GVPZowP94kCzjMeQ8aGM66tw0jFkLB44QtWuEyPqMjVRPH6sMH/MmmpYjQwyJtFYwj97QMb8K7Kz&#10;lPWB9x7p+VL+DiEXB3z8je14ddNaaxWR8tBq4089sKgCHygzXX2xxJj1lX4/MWIU9sk5K+WR8dAM&#10;YJBvJkPHXOwHLfwmhmWCgwaKkn08nPXQF0AbZhgbSOhgE8+YxrIbNBrUN83ltn6YpvQfM2jqHCBk&#10;kQs9iZU84qVzc0DUwqM284QperXzIsZBfQ1II187TpQcpIfYrgtxaJk9Ir8rG84poYwAot+gExdK&#10;xM6QtIjPHay7gKhE17jQ9dT8ouyYEXvkSh0uOQF6I7AYFVHUpV4vlZvqvcIfI8Df6Rtm3IiLxTjZ&#10;kB2QPiToX2XH91Ux1lcSEQATtUw6mbidNhXUocoXVlPK7k3Bsmrrs0IGdHYf39wMFw3obGEK7WNN&#10;mFCyIOQptT/LJuwHHMUKFk0Gsz1pExSUmrUogQSkN3IaA2GFXIsH2mPZdeX9UoeZ4aL+GtO01vS7&#10;K43gVzA8YIppu5CVP5XJqNFnFWejGyzMe0G1RQtbPhHDjtQBQf/oVCcwNCUise4IP0HCAgpiN183&#10;AsDK2ebjl1FEdJcQOW5YPmdblXuAOD9IBaLWxoMFWpUlw44gVSy4Myh63e7muXPh6jJFk6CWz1r2&#10;qrgq314gAmiKj2BXLmQ8IAY2lK2ZPU30DISeys7sscrx4xHSmcGagf1egskuUVJ2m9AWemAYFEss&#10;Etvprq15Fy5aKGYN9UqQFNBc6dIBY7bv4yMLGaOV25sbvh+AX+xQmcLAjA3IeDdqfJG1r8bbuAce&#10;cz1wrJ4wufS6mCyPyT93Rd52BeLIyTu6eDHu4+RLn+9zCoRbj2kwqnp+6ytfi1vbVuhB9UvsAKXP&#10;w2k+ZwSMaGURmz12vHbz47u1BpgsEh5lrLLR3t548EHwxTDRMvYoyx4WiB5klLmqIBDKz6Oa45y6&#10;oTg755XVwkYnCYsLhFZRxwV30EOpTsUyBsiLlGSnhKhsCaX2gENjUUKGMmOzMVhukOND/eTw7BnM&#10;81zn1So7NTVx3fVxudJBmJCrk4quMnO8GAb21qa3dK633UFAVFE0qIY/hoyHmxjGLGPVT7siSrr7&#10;rr7DktjBykrGO1ds1ogaAzIuOMr+E/4AGfthtxtvbcWIoMgdjSnGO1+CFOLE/MFolqaOWoCLwcCt&#10;1JAuHHLOSfQLpDqbDSMZ3FgkhZNVQau+Uq0rz4W2Ns9EQ1ywXG2fi/2dRF2AKRtWKiJlaatABEx/&#10;NwlJ1D9Nv6K8bfEKVNKZaLfT2QAOxX+LBgUVJ+Ch4BcoTkgpPM7VGBwoPYrdLsVlF8Ia0Cz+/7P3&#10;L9C2bWdZIDrHa77nWmu/9z77PPIOLQGxSVCRh1WX8iIajIhSELDA4lZD8Ko3AYQCG0gVsQmK0aom&#10;FK1ESBCDaIwK90JKxSKWFwXE5JoQSEjIOfuc/X6s13yN5/2+/+9jzD7mGmOtOddrr33OHBnZZ645&#10;x+ijjz766P3v3//93z8JGil8gE1f+MWBk7OMk9Ys1/cig0cdy9gZTZRlDJVt6qyOoWscAkQWLeMV&#10;y3iRpn0CjnmFQsaEsPB0xHEtkuEZ+PlJK3A2Bs6l8+6V89nGoDHoJt2u0yHFGDLhTF7Ed1dW6VXC&#10;FCxPIWPBdh2Rm2DiyPG0Bdnvrd3k7mbjwZazPYQiOKBkyhnjcEEGRGWH3UUNHlnuS+9ReE6XxzXm&#10;oIxVVV2tBjYqwbsLmJiLLM1tKKd82QWAwjl0yNx3NWakzZPP6rO73nsfepvVSFsZeyp5/+reWcwx&#10;e36SCyxwgweOAzXwB4uuLL8OMgZqmVen5BdgHFPenkWBZtVhephdR0vvoxSfVQgl01TB6SCT9Dou&#10;JiS/hXlOQxDRtJQrjWLETEWPHmEhILPemYaM+QIJWqhjAu8B7OkU95E3mv0OlFSn7adfA6pVP1xc&#10;poB+rE6KC+UhTuaVL043dbCqIv2j2jlR0y259CuGi9IxdrFVXZoml7Uasw8pfc7T8vBGLGxrFiWn&#10;Q4X8W+v5kOeh29yFKt82a0iYkeUJrebDUtkIo1J8MYyUEpmW+ZumeiKBJqPwrOa6Pgb3VTFeQYrN&#10;HfGnFq06Ji9mo9ElKeYmY1mKG4fzH98zQwX4tiCL7Hk9i/vXp1wo+UwTlyLNcs+SHFXsVnyQqUQP&#10;E8jYcLvwXrJw9UpmDaAPEdKrIr8Sr5igs8mPsH8RoYcXPySht2LAsgWg7Z/rIOPZA9T20UIxKG9c&#10;2Lh6xVnrTZt+yGyTzFMtPA2RjTN8Z5Hqg2QHeWNJM0niR5uTW7fT3W0R+le5loXkDc8yZIz2mIyG&#10;5BoH+J9BjaFqDBRFtSlEmNv0jGLWfrC7yIR84JSzOmDVAk9YC1zsF8bNrOY6rOg/JZOx9Kc5/szq&#10;URT3c/1r3zrFm+/5Tcmg0JuEOx/5aDwdZ9MxkAHRbRMTQbyFFc9vSXMUCupZf633mjfGa2uTRohM&#10;qZzWGu4gnGx+8pONrSHGW/VkCmQseqn0MXKiRAh1tjboPveqaDAIEZEFeATQbdLwEWS2uZU+hDoZ&#10;5iYM18aIRaA0Q63hjr94MVzrQ4EP66ig1Sa8xUx2oFRHjXv3xnfuIArTQQZA30swS3b7vetPhb0W&#10;Cga/UtIq49gIM0Y/jZJ790a37zWQaglRyAriGP7lMn1b+40awvIvZ5jq9l2m2AOPPY6lw4EXqTtg&#10;BRlry5xtyJgvo8SZSf4kmERr/WZ/EMJFoiaVJPOinwZc+yiKtraiMMQbAv7+oTvGy/NEjpr6mnOd&#10;54qGonAUIDoBgx3L2I5QJnCErOPo0oLuh+OFcQTyLBpUV4dMkW36Da13GN46WBiseTaSmJW7vfqr&#10;M9xmxr880OKwYqWpA4Wum3SkEjljY2MrN4W6PRLUyLhG4MjIegccGchV0Oi1Gp2222mn/VYDqbkA&#10;GXdb4EXhewo0C/C1EPMj7xmqTynx9PKVMDxIxx6NDcsYhPdpko0IGWeYRECB3x15jLYP2ZAHC1NQ&#10;lM8FgZprKImdNG4TOB4RbsjFFVueghWynFUPaj73VQtTYOLSBXrNqDt7CLJcWwlT1I0DryzI2G4F&#10;um20m2BMbmGF6gI1bnR7jQtr2ZVzjcvnnPV+2u3ylQOHv9/hyh+WkqxXLdEE8s5MHAIoXfT5cUhi&#10;UC3UJ4ALw0M1GiHJg3tvp3H7YfZwKxmOwNinEx6YckS7kAwytVfE7hVj8LFaE3WdZfX9qgWKFlAG&#10;D6ZQZAbYWIffBasNWv8knaqfE29BGG1BoQKC9+LbFZkFjvJPhsrWwdBM2dxc6p3dp/C6Oa00epk/&#10;ao6tT3h4sj24zv6ejWdq8xzctJU3dvBppTaqo2NWsWjV8jBXLQsAGWtQ4Ds7+SF6uPhO5DIcuxFV&#10;RpSacsCSbs4kpqA9J6Fk0GSEDcSgFnCCVbNCInBNCWISFlD5HGHKQMCAiWUOooSRph4mo1/xYgKu&#10;YHIRLyaOTM0JfhZvDY0r8SdRTobIcknYQYBmSbYnImVH3gRUUN+LYMCuD60lZqre2HBf83Sr30Vs&#10;deIjdwtuBg0GeJQOFDKeqZppLHcQ0Dg3oskxseLT9s7kxRuNR4+alIpLqU1hKVfS5cPLzQtQnnHI&#10;GC2dROFkMoFwG1FjAscgoxjUWMUp5lDjezvH8YSO/IhXBaxa4JRb4NJA3vA90+D8V1VgMQa24SQ8&#10;g/nu5trwytf+iazdgi4PiLfw6rVBNfn4Rxvb2+LaS1QTS9X0jWwRZ9OlDI/SBQHZouDB698Yb6xF&#10;EONi/jkX8G8Tinm7o+1PfwZ8F9YkBnDMlQqkMTBXYJbj3NJqBtefCq5enEAN02siCwtw206aNREl&#10;/5lPJ5uPCKiUEBNCXMwr6we9N3wWTo+bTYSNcOCOkxYAGpKYk/DBw/jWbWc8IVbg+SlGw8F669oV&#10;t9ebuC6iUjDJMbEeFZ0wQzjpw4fhiy85Q8SgMJEMlOKkQYp5VNkAgjPXKR3b7Wd3ppM2Uw//3I7h&#10;zdsHMqadI53qCD3ryDUsHoSB8k971nv8LGOrCcU0ZP5i/tvu+BtrMKZA408EBlNxM0LL4SRGTmNw&#10;PMX8wwOE23nFON6vL1L6Q0a0VqvZwWAoSsZoZYbgcYQRaeNkujPEGCXApCnssb675Rvi6MahVSjI&#10;wr7gEgN4q5cBHYZsRb/b6HWCQbex1kvarYwwV7PR77iDXqPbAQ3ZAcuYq5A8VZGMlhwwaxZQyOvF&#10;lYSGguA8eArBlUQ8/RRUd8TQTyCjxARdk6m7M3E2RyBKJpMxhVOmIViVgIyxiiEYII2490XjM0GH&#10;hjpzoJqssn5RWGwvZGwN9toutJ9xLw4XRTL4S7oWodBUXm6+e7ANZ0tUuiiLwdB+6nU9oIjLzQeu&#10;MzWSHHlcrnheWuYrIvjRPEtFbGHf0BGRIB8d8yqMJhm6OEWHY8K7yFwHee+IjnSubO1NBnPdSPei&#10;YQU94pSJ7LCYF0XXZDiJhuNkPKU+Dnuy9GKTuahw1hz9aa5KWLXAabWAAkxJgpTXSBSACRWKch6g&#10;McGjMNDH6N5AQNYG0FFiYiuZbJVFeFpVPOJ1dC5afF/qcvsUW1NO6QzlkC5fyFJ1PMzB1VUS64L7&#10;wu1Zee3FT5cBvWarq4VEnhgDJTcx9r+iWY4WhgjW05JbQ9wpTMIsdwHavUDDVIDEC0LFBf7LHVwA&#10;rIGx/PUJJfNfUgNkhyoZz5J/DYtZ3N/CTWbIC8xZWLpK3cKfbFy5NGtjiMYyweV3xFfPmDkn/Qqi&#10;fGNQChDPhU0QeOc31p97KlgbhFA/z7kcgmtTrN9LEpHEwOwZR9D4h6MJ4ADSK8F0dx2kC3f73f5T&#10;T7lra0A1SgR2q6ecITt+4XcHYdq9/iAIAg6bQmbR5AS0JfIViti9dcTCha+0OnDVAk90CxgHijUc&#10;liBkE+qx17wAuXhzZ3T28WKdLeSfYt6ZB8llnD+2DU59XGC4/ajJ2YOufYzV0yyNkNW5129dveYM&#10;+rHnhZ475SCcJXCTBkIO6ATIE94+fz7zoM2FtHlMd0zyDDJ3j0fJZMK5BtAA50N7h10YI6/p6MUX&#10;3cnETxKIIfN+APW6ToiwHc9rnz/XvHoJUptAhel2jON4d2t87146HMHx6GGyAEgB+VEPkJkLJLu9&#10;ca537VqG/HtQwxfZDnt+N6iENNhJz3rH9lRWBa1aoNwCxpwltpAk00k8GiO1AzJTmhxdgiZgRybh&#10;Zr8H9JPGIcmWdmKUVZtWtIAZaBGuF4bxNIQvioEMStyTEYPhs8jQ02k7gQRo6khyptpS2RIF3SQn&#10;l0jSOPEcMF0WkmbFHHuRIzGJ0IsEm8JPtDq5VBKjs7gtE0Zcc5tmctKJlmsNuvoSpOACdIZLSLGE&#10;ubCDKoLr4hKSEnCpZrOOLpFpFiykynG84Kmrww7TAi9/yDh3HUhHpneJbxdfJBDsgRRjUAaRHgnr&#10;ppE3ZS5IbxqDFgV1m4BsrYL0lRtE8s5h9QsIDWN6I5pSd4JSjNBQj4A4O9Mp1I3h8iOIjBGKlzvM&#10;g1mds2qBs9ACGv3BmqDjj+EOGaN7+yCkyEivUwQyloC531pfF7yMREvxq5yF6p9eHWzc8vSuurqS&#10;WjOV+0k0jvRrE7lCQjGQUsoLM4IM2DFWv2ATQzStiWQUSKMBxz7FjvAZcWHcEcsie4bEFJBC6uBz&#10;0wkCF3szgNit6+Mz08SRoQziAD3wVC5TQoGImlHFTALTch0MAZrNOjnH7E/i1ivKZICwiD6D+kDc&#10;AEmOWt1nrsaD3gSUMqxkPA/64BhAwLtuIjw5TpthHIQhgitBKG4xQRLOg61O/jMJH54b+U774rnu&#10;tStpO4iAXNRRxk7pDo/1MpDWC5pBs00Sunid6XMTmRHDEM95Fk+Kt+1YW2dV2KoF2AI1nV8oF+ql&#10;Kx+Dl2g8DQEWD5HAfcn16iukxemOBMNlZysZD5sSpyL8ZXfiu5NW4F4413vmWcaQIemTizTg7UYA&#10;Ecx248KF4Nlnmlcvx+0WxmhIabK56O4EuSsZb2+BD00xf6OyZ2ZhzgXq+AJgsbM1fvGGu7PthxES&#10;5eFrUCbhRwQnJ8Zsd/FC8PQ1MOOQHQ+0Zhe4w8OH49u3gsm4laQ4nin6ML8AaHYa0M5I13rt61ed&#10;tTXamaAaU5ef0kbYMYuowVmZDdg8Ze03K+rOK6TTP7G3qUsJvD7Jzm48HLfwTqKH53pe1LYEhaDV&#10;QqI82I1qSOR5lp/Yez7pigt9lUMEQE9ME5MIWLxP15NGELIFKXAXwJeF0c/X9cQZ3wQH17QnOVIF&#10;rEkA3AbCR6AXBAowMvtBNDICD5J4lGGT7CMVaN0zi58FAeS4GUtD+WBVMqmpwF8JBCqzKDSieYbk&#10;xIJOwXunj0lpSnWmwxl/jk9W9V7+kDH7k6GqC2SMEVcdI9OYePFw6g0nznjqTkMnnCL/I3xQ4Ain&#10;UZTQriHtXXfXfACZSuBg5tkE6BxDlcIZhQCLKU+xM8p2xskIkmQx46e4GiwoX09Wx1jVdtUCMhYX&#10;azB8iBII3qeTCdNqqW+TP5O1D2wIqFYT1jzQMeZtOI3Z4pX0hE4TFn0lteti96qUJtokQusg7Zer&#10;cDAV4CORFMwCCjvNFtMW4wNSGxM1lg8QGuOvgIDLO0Bh7E05V39q+i509gE0C9xs2MdYn+N7Fh44&#10;+JVnAVAGmgxSP3Bqvm6GjVvGWk7BXNPGkwsJUNBsBZcupuuDcTtIEWssImT4DVhACwyOOA52R8nN&#10;u9GNm9FLt+O79xDU7I3G3nSKgGgQGGi++4g4doeIR95Y8y5dAla+FwJ44scW2usYIT3KjUioEnaR&#10;rZKojXxbrGOujlq1wMutBSznq0XZ0I/Ck2J0H6lO8WgSbg3Hj3aG+IAvX24NcXz3QxWHGCuU0fTh&#10;wzYT38vy2gES1UBezim8mBtr/Ve/pv+GN3Zf//rg+vXuM8/1nnvN4LWvbVy8MG03JwyC9tMQaSyg&#10;ih/7kEWajtOtLUp/ChBcctma2HominVAytnZHj3/mXYYtlLm3BNhJLjO/Mj3wlbLvXjevXyx0WxS&#10;1Yi/pen25vD2bW88DkiUwxXFm4YrtZpht+2c22heutBAGisHkSky8WiJOVxwarPe8T2cVUmrFpi1&#10;gKQ2yDk3IIxu7042t2FBwZxSawt2FjAMJDtGdplg0IN2rQgErvCy/XoRmoeqwOrKAmoMsV0QBI3z&#10;TBKGcDj0ILVObxl4Hk+Ee0k0fmE1k78F+Ju0X6K3QjcGeJVgR+y7G0UwND38CYtTUOaS8saC9AQm&#10;1hYRCJQJ4IvxgbgKg04cMCaxkygp3I9Th9t1zDfBrQvezmrIOWwLLJSuqla58rBXfWznIf8Q6VqM&#10;CG6A4dXrNgYdb6OfXrqABF8QC4dSOOKzSARDlD3jgg2jTMZjLumMDSu0fELJk8gPE0DGye44Qb67&#10;B/cbWyNvd5qOx3Ty4C3Fi0TCvnbqmZaxWWw/toZYXXjVAodqAc69zMHa7PYS3wXHkEJIZuqiWL2D&#10;pCg7O5xORIq0kEs71MXO+kn2wGjH+5zAgFnt836MCySVRph7vgW1vJjFT+MRLmklgA1cAJEFORf1&#10;1KQYpZorv166MRix5BQzmE0ktLiKlrwNAG0xpxD2bVJZDEiu4MgZtMNIWwDCi4KxSCa0rIISVB/T&#10;gg2XQSNRIGpZEE4lzR3EHOndpKkHvwx9kGIXIhsQvqR7H39GIbkDFL/UuDPRPhYjkgJMtsuniGij&#10;3PAxeXQ4GjThSQLpzGm2s36/+7rnJoMuE1ekyO3kIaYS9mUb1dzZDR8+zB5t0txUtiDaFskD1vq9&#10;i+edXhfwAYUpUC80VZwGUehH0c7vfLKxvYPbBBsZKFERg7a32599LePTeBFW11i1wKoFnoQWuPL2&#10;tyWYMrIQOjWiZZxs/Ra0jHdIrQUMy0mCNGD5J5/6bQK1rR28ALGaOZN8LPkbjV5v7blXNdY3hpB3&#10;4MzFyRD/Q8yHm8TAUGjCZQ2w7GKvMQHOjKAWLlsYTYOJDbGZbThLh+OdzzzfIGSMg0mKqawCJgfo&#10;UVCJFZPdYK3/9DPOxvouZih4PUOM6YxMwbldxDrfvR/eRXa7Me4daDLmAAgTtS5fzAaDKRZrKtmk&#10;cZ5J2oMU2sPt8e172ZRZ+4DucE4lJRmpwyTZ8LL8wBP3NeSrv8fRM1daxou3enU/Xvz8Yz1SpFbh&#10;MoclCSZB0+t3vE4LxhPzs4nWJUPa0O0hx7MzZFIyuFjkVYR1anjKx1qfJ7owwYC5Mc6cwm4kfwRQ&#10;9mj5MFRV2pjkDwlWoAtqGsYQLM3dkNYYvOzgcjzNVqwoKfioo5zMEUiAJ5J3InDXQda7louUdxu9&#10;rMN8d1mnnXWAayEnXsfrtuJukAINVxbLIosmDO/SJuhlHiYlkCPHyN01zYYjZCKlkDFg9yRJt0dA&#10;vVzAX8Mom07pm4TaHEZp0SuSXKXVjaZaxoDj4P4z4UGINRGa5YFaxupVkYUYNe/YGOI2YaIaIV/s&#10;Pwtw3aotmbdDLrgsDWvX1/pcWu+LfHJxcKUO55kaT5btiHWVf0WwjGeNJRx+ihSTZRw1xuMGktRt&#10;7Wab2wmWpsMJJb2nIm08wa+QrTA7FScQywBOMb/nDv85ycXYd6dgFqebQ0kZOXQgjjyeEC9WfHkl&#10;TLFsV10df1ZbwDgnoZE0iSBjhwS+yPdNxoq4OcVkd5xWs2W4xjKcLrCeOau3u1y9cp1zEWI8ic32&#10;exefT+JCqzL3tgCRYppoDOhFzgx9wlxHI2exKkWA+Yt/fSQvzprMR+FCUKKJP13mpgCVWFQmyB0u&#10;/uQB+BMeSp8JjltB2vbTJuJ+AUODsQuuceC0RcUCBRZiFEguLzuvKExnhxrKOW9AIekczj/xJ6mR&#10;cYyU9JCPqLk2gCeJqamZI4GimWDHNOM4fPBg+vxnsvsPMOF6YcgdMT2wOHeG2b2Hw08/H957GCRp&#10;E+0bUakPyyTAGUz/0h+YdjY5k19eOhUn/nhWF1i1wKoFXi4tYCvdL3lPHFEhLYF9PNl96aazvdMK&#10;kyb8jkmkQc2U8nTd0HNAKB67jWk7mAY+VCf4K3ylqsAE8Arj83A0vgdmDPBiBCar97Ha4CGfT2VC&#10;gVXv7AxvvhQ/etTG9BACjpaTmADVjQDdnL/UvnotQ0g41ZZQzzjd3g7vP0SGvS6ckvCJclYDgBYg&#10;ad8U6Pf6RvvaFShaIG8SBZdhZR6r9POSrbs6fNUCJ9QC4pLB6zCeJKMJiLHw6Ph4H8XpjpQQuuAK&#10;+l3GpcFohOG1wourHoUgxZZEKNHMNA5DADUYGUFwYG5qAQfFkYVlrQT2AVq1tjOktShVJY1RRm9D&#10;72W6uRnRGAQURAM7EURTQ+RLBJjLfF0gOIaI3gDJQ3123Os2JngjSYVUZcTNY9UPBaiUEFlIpQuE&#10;GjPaPs7CKWTrcyFW4rcmkfgJo+tz8Xh6NeP+23cNruujE1qmn9BAcHaKfYVBxsbpIRwuvGwAdkfT&#10;bHfceLjtPtpxHm43NofuztTBvjsFHExfiuDI3Hexjxu7+Gbsgfw/JWqM7JDZaJxSjwKOF+QwpUIF&#10;SFJ4nVT+IkcXzs4TX9Vk1QKHbQGBRTmzJlE8mcQTUOnjXEvOoMaIME8Dr7W+QZHWfFQ+KRT1sPex&#10;Om/VAku0gEQKigObG9av/JNfAi8mfZi8eyLCTTrwVc6bKeCFw0VuMuUjkD4+ReozROAilzEYta1m&#10;2kYEHCQjwXQAI4CkAP4LHckmvmlReoI4NdbJuAQuBNRYpI1VE4OSFOA4U5VCSM8+K6OvGwOCSQvT&#10;Oi9xm8sfiit5gCF4UZIFgvX+BKQDShOLyETSaKG5RsPw4b3G7o4fTpEHCTeEhmQKQNQOccewNceT&#10;6d174eY2UghgMUQFTIhaEt9wOoOBKDif7F0sf9+rM1YtsGqBVQs8MS0g1F1OEJDXa4xGu7duu8Nh&#10;F2JBzEfKxKRUxtFxGS7MdjBxG0iCRyojgmsA8gphDMByALvv3sP44SZWT2A44hA0QV2oEzkEiMKB&#10;4gTokIiY3twc37rd2N3tYgbDL+TuALDwwG8egRq5caH51FONdodO2QZqFSdbj3Zv325sbzfThNAG&#10;glCQNQ9Vdvwpit3oNy+dc/pdxumv8OInpieuKrp4CygPh7mCYU2lo3EMjztwQL53xG3gXUeCM7hM&#10;EK1FhQpYj8LRWa229jaxqpkZTTO0qZiUyEgVh5MEWKoopxu7WUY0hLUh64TfRFoRgxqfHbzYsLDy&#10;tOhGawIWs4QkMhMdhIwx3sKQhp8wnMLTkE5CSkpSUIKyFU4oCfEkFJgEyhpsFz+hs7FYQsYhVFvJ&#10;mMS/BJG5IwkeW28KcjH22NYyLiq5bDa8JV4PUfEmKS1fH8jcId5IDUyp2nK8eNE1xYlTwRa/4bNx&#10;5CsLMlblF7qUiBenkAYn8ov0d9tDgMUp6MYAjreGzg7EJSYeviebWHYyjvGnko6nCbjJkGXcHabb&#10;QyRpjje3s+1dcKZATwaIhrSSEiCMl43SOYv2zbPRIVa1WLVAXQtgbjFKW+jUYZzsjiJkwxN3pWyM&#10;7E8Rho+Yx0bW6vVdxr+8UjKaWgqMJ+xdXXXQo7XAfhly9jUyCvZubn0yMEyEKcgvdoQITHg3QMwb&#10;eQpKByZhIaAScaPbzLpNyh8NOv65gXdu4OLfjb631ncHXafXcTotoRVr4jsqHZNuTNyZie+IGiNb&#10;nCTEg0XroXDNv+c6VMnQaYZ2EtFiGsSnNfFwwS41cQGFN3CjTRMjieVMHE3u3W3s7CLmxktARG5g&#10;hQMAAEr/CMMRPBxmbtQY7UaPHmZRFEDTg9FwyAHuw1IFZxnJAHlb5taO9uBXZ69aYNUCqxY4Oy3A&#10;UZtcrrxGRbBIxXh3lLWr5tjkxTAOY52/tbn74o1sa6uTNloEfyFtBCl5Lr/xf+DHXL8IXNyCulCa&#10;YOj2k8iLo+Gd+wkUJCSbhWSck5oLgLU3CEp+yrAWMg5W1GF7ZwIJ+60tN40wAwC/5o8+cwAgFifY&#10;WAsuXIAkIK6L/2MCYDY8XG46hZArwW6IkELUFbNM4MW+1714oXnuHNP0IbJHMCChLVQ/3f0Qn9Oa&#10;KB9jv3uMCmaP8a5tnbQZYvgYK7TUpXPoVxjFRAPT3eF0Z4evntCMxd7zYEXF+ICkuoM+MmHQ8bPU&#10;VYqDixf4cKef+bPsDlDQKbKQuvhU6aVZijYVlqqmB4WNjbEI9nb9dlJtVi5X3AYmvacZ3ywtHRGA&#10;UK6xCtYlIBSnQIojJuUSaWOk3QJ2jBD5acacW/iTOBWPlJ3dScovdgQQY8cxyBgAuBnAF5iRjJ4P&#10;hV/M2QSIc8Qy8Q3+JUINVTnG1lvZj5bVCFq05xZOkdm1ZlNoHvRSP6rbqHFxy8fVfyWBy6I3clwX&#10;Pc1yzq6Wse0rMxrAexumplvgkRUB8fYhRcAuZSgNaYs0sayHEGCs51vOoJdC47jd9iCz2GzG8DJh&#10;9QoUgORK+jTEnEq8GL6pKBtNvVGYgnc8BteYchYOFYVEIJwsY6gYi5gLkTaMOxLTTC8g8DRzJ5XV&#10;L83u9hF1xpAFSpd0AOremdpyTrDj8ZpL1ufQtQHgoOfm/LeKkuoEE0q9zhJVAAxTWZ+6sWG5e62t&#10;TY0JbKSM9tRIA0L2bnUqeLVNPLst3rdx3rEzk6jCtQWplrRcPLe9th4BDkOiKsl3In0cQBozmTjR&#10;JERabQTCMOGvEFI0cuTlPKKKyXHc7M6zNgnV3d8Z1zLWatctnwr3KQ6gSFZ+MFaw6PMqQ4GJA9Jy&#10;ghFDEx9iFAxeozI+89dBZQJyxhJaS8wTkC5lKFLfxxLXaYFc3AQTxAEiTMowhbhoC6rHhcG4SDoM&#10;7XsEIcKfHzKYFxwBTiVMfyy2IE1bvj/8l0eKIRhBLj+NwQlj9gku9yEfDAhAonXFjsQUT1FjujDl&#10;8ZhoYrsVjqAeg6U9y0fs8tVrvWdfO8RdN500mmLV74eRj9xHn/odzI9gHMN9BB1mxCRXbGiI9X7n&#10;Va9NNs4hwg2nIuQS/+1Mp9PPfDLZfIBQODyCmCHSZgiZm05WWsaHni5XJ65aYNUCp9wCV97+VlJm&#10;wf5FYu006cbh1kc/mm2PoH8vy3FZNiBbETV/FkY064dxew2L5QwmCZXyzM5f6F6+FLeCMPCQjw5z&#10;klwZNQCCDPddI8iyFr5CfsHN7enDRw6U9yRFp2mu4lOd5Wk1q4TMI2zGaXS7reee9Qb9ISYoUiNd&#10;oNgBsGzXRc7x+P6D9NZtB2lRMwgbIUlA4KwNOleuBIO1keNEZCXA9eg0mS+UGDFyqIZ37zR2txiI&#10;zfUVSceztUYuTsoJsC4nszaw3lNuQYuk5rF3CqlfYb0v0GjHXwPL9oaZqg/wCPP/sVfQFFipDbrs&#10;xbAMkRdJybqzp4wFuV2UZbVK+gceWX72NWKsy9bnKMfrw4Jd6fa6bq8HmxOJZEgXULk0vKqwC8Nx&#10;gnDnMUR4GaHGHEo8bZa7wqZkcmFn7tK6WY44tXDLUep/Ns+FUQo4BugwZCiCbitCYASNZieQgDcx&#10;l9NkClUHUmsJK8ltaHvlesISdntMt8fHNeurvB4j+eSKOjKpzL1WQhVK+BGra6xHsMoAitX0oZJP&#10;9kmv7fQBZ0HgOHD9pu/5YafJA5BDG/+2ZdkCXIM5V5pSrCRbwf/pn2DeFGTPI6Y8oVirG4Uu0C1I&#10;FWOFgiyBUDEG5LU1hq5xNpzyGKLJWJiQv8zmkAh7HeHqdIVxLSx+mCHclxknz4rEFoBod4wJCJOA&#10;ZtGuzarH5GR4z2XRLbSt/EkcBDIQrVBwQwZAeUsqNs6CRZEHlTnrHCxU/mLtFzntmDrQ8RVTD0ot&#10;cD/HjoAscl/LQsY2iqH3ZABictSlW+gQibGUC35XxSVJ4JI3B8EdDA0GXtzv8XumLYIGJfQileWu&#10;6YpoTLFzRRMy/OGxmcq/EyzmkaoS3htZ24skBXMT6b+qhsE6qW69wbNLaLB6imQr9S/7oDoTpubx&#10;aE4ls9mTgnWBEpZoPZVyp5idnPPs9NWYfW93r4J0Ov+Ui8Nr73BWZLlxrFYpWzyVHanU1xlcV9UK&#10;dfR6u26lStT02Tqz0gJdF+CZzx6h8Rnq1UTvbc+FidZaT7Z8gDGGdDis2hZ430szIEFiJrIGgMXO&#10;jAmME5TkBaBDO2OuyE43aENXDglnYcBwiBUnSepnhLTC4S5UkDiFmJs6ixZqzdM95NfHPmCuIOP9&#10;nkTdO7j3zdGJoOZ4HRLMryIMp38C/VWGF1UVFDLmlIGJQyFjqhhDwlgg4xasH1pv8EhCiYLzCMWI&#10;YaIhsbUrfCgcDO203MaRK4iUREreFjPgwaufwLFPH+RUvI/MUAz1MezMUAzDFVMPIWPEl5E+IJFo&#10;IXAHvGIM1JIs8zB0TwcyBjQMwBqi5sHTz3SefvUuqRmYG0M0QSuMQEmLnv8MQtiQTwkNCMi4ztuF&#10;3B3Bs6/2rl2bACpGFkGi4n4vSsIXPj29d9OFyU7ry5PhXKCU8sC4gowPOVStTlu1wKoFTr0Frrz9&#10;jzP73Awynm599GNlyBhgBk2mY4eMZ8YJVvRB20HGpLW+v973uz0vaFELCVwAkO6SiAN7HE23tuOt&#10;baY8iiLjieSsRfB3qcXwTGUVflOgwNeuNXr9qedRj5UR0BCxYDavTpKE9+5OX7rJlRTX8Vx/ORsb&#10;QI3TXg+4NkWLgC+TmgCEO2uhllsPp7dvNUYTiBkFmGWqKAkEl+tsfrUHVpDxqb8F+1zwWCBjxYIN&#10;ZCwXK9iaNCT2Ijn5CXMm4lL9/ERbkS8RzKNeN+h0yLVXiXGxJj2kmQQTeYIY6DGDp2ElaTY8CwE2&#10;4J3ijKaiJWtYnFRPJMJ1uGbnSKfrUUhEt1vkfyCpOxotFaRQEHfqpEVTjH5ZNMtFal+uwHMPVwf7&#10;LNan8GwRFCKOSpJWAbwSEpC+iw9YiudjGkd15kqBBLMfIetop5l1WgheTMGDZFhGwAzSIE23iCkD&#10;ROaqBDvGXN+H81JYXpqCRPJvkZUiUfiYAqBcjB2Kz1EE8jIlKcKUkffDaQN5vHaHEDjmAUqXNPoY&#10;kjNMguyxnSxkTLhcn1UZWDioFy8CGbNVLbHnhbCTMsy1goyP/lIsWkIJMq5hetuwmH081q3iM+HT&#10;85E4Uj5T46cdkF8spDCPOSUZ+ev6yEMEL5MfY7AIAqzniQvATHFciNywWAUMmLPXRJ8DQlA2Mdbt&#10;TSxkMTrD6Q22F2wWvGz4Hk4TwmT00oh2DHj7jPbCmE4KGBb8/AsoQYH9WRR7q2PiGKu9NAfT/Ga/&#10;kHYjCBBhNnvOs/XOi+OJWeQ8UB0qZ5exVvml7ysRVY531S9rMQ1ri2r59B/lh/P7qhu0L2pfU2l6&#10;FZtVefpg860oHBdkFHnVVmcclBqwGKcX68szKgYlkiquq57+qsKkG1ds8rhkK6OTM4+YyUCqjWw1&#10;gl0Bu3cV1GwpdFYZgjwAcMR5GG5tQr0IsI15ZmBiiv4+PCtIyYqwdGTuQiIsPRn1RgB6gEaHjNLm&#10;ljAluQTCDb3sbZIVZGwiVhcGcxd7k2qOWvgqB7KMZ0sFeU/Nn2DO6gRQsIyJ/BIOxtwBIQZYmcCR&#10;4bR3IUPsO1i2cpWrefAQsNLvACxGzCBeDc4snFxg3slgTrqXsJnUZQgzC8AxXl2YZTsTZzhO4LoH&#10;Wgq9MJlrAAeD/EwyskDGtNJg1ZFlHDp4v8iwmoeMhTVxwixjANktt/Psq9rXX7WFt76JyoKu4faj&#10;ZPy7z8d37gSoJNUrZRip2yCF/PSrg2efGQuZmFmTU7+LO3vp+cnNG7BW2UwCGYNPTapZeWBcQcZH&#10;eoNWJ69aYNUCp9gCjxEyVm0xs5LBMIuBFCACA2Lg/mzBRGUiLQCvMfx1AAgQ9aEMO+YMpwI9J6vc&#10;47nQGto0q86hnALI2vGdwaB//XrU6cTALGA0ZsDGkUQVkfaxj7XT5iMI3IPdzCBoiWBz1tY7V68R&#10;NYbuGek3WbPVgjAafK1d35k8eJDce9jY2vHBMabsoDFBDQ68r6vY5p+uWMan+BLsd6njgoxtQ5SE&#10;TVkL7eWE6mEiTcBtzkypw7weT1uBuOA3PQCCnTYQQKDGUj3ap8gqCaK+oMbDDIQDiJOTJmvsY4kf&#10;mL2xxSJlbr1+tm72hJt45i3CJ5j0IOMCV4WJLtRepnITobcsAmaaUgsYGeTyKh2ESS5ddS6ZZe1t&#10;UOMcMtZvuHJWsqOm96BaneQ6wa/ghwBrYhAHWcOSUhux8s1Gr50B5uoiPwroj1iztECm5m22EPtI&#10;fBl36mP4BTGZwcP54pzrCBBQJNcXbHvY3ghwBGeFkDHUkEN3kiKqnmKtcE6AYjwFxZi6xoZiTNRY&#10;owFPAzIWoCF3gFRCUnWrxn1Zxvp2cKK0+HkLTXcryFgbbunuf+QTloWMbcxL2LzCjoQZAjEuwr98&#10;t1IkJsJaHYt5RAebtwgBWlji+x4SE6kMK09kRiEqCMkMozXJQ3jU86MRUJAAo4i4RpAJOgwQOJUl&#10;PcYX8r+4pBeMmOQvkSeXbJX04UiuS6uZ8j8YalLVN2vRTBs4tU60kx/VIZ7296Wpou6J7+Vyq3FW&#10;aEFYcPBcF6gk95WxaU5peztOHX5Nx0DVZh8fWfCkfTzFQao79azMmQsvf/p6taVeBx14TDVxe3XO&#10;j7w2gkyZE9BfqgcpjmKmocqNM6t86XWwekiJD24hOPbNluBjsTNQf8I42zsI0nGQl4q6ePTTG+en&#10;YGF+r+N3uwg8x/Sj3n28EgFc4nCihPF0e5vvAqEg8yodeYQ4uwUs1UMWuY0Vy3i/Vlp4dtofMp69&#10;pqRaUZjbbICG5a0kq4nkYp8GGQYfsKUgugi/I3yOEpgCLSNabIEDRW+SjnHYWs/t9+Dz96Bigaco&#10;UwxhYn1/dXRiYnpZpGBMwqoch0WxC8Wx8TSaTDKQp8YIaklcKFcQOBZAOYXPn5MLWPyMHYNFG0eA&#10;mxmKyLmGwc58zThJnTBkDBgX12r7naefBWS8iQo0GWWGsOa1ONv95Kca9x94AL7dRgi4gTE6FU+S&#10;LQ01imeeaz37zLARMVCB7RF0YYjefGHy4vM+bgo8Y6z4GIWGGXQFGS8ybKyOWbXAqgXOYgs8XshY&#10;8WK0C6SKI1Hb46TGRY2JfKb8WJ4vCsMtWb20IQHrUuKSM5XSHBZaQ5v2lwUZlj4gCDNMDdCLu3Gu&#10;d/161uuHEDEikuc0mcc1iyfDjpNC9Ti+eRvTnJzDAd/B8U89lXV7Y4a5ZVi4oe6ig9ZoxlF492Fy&#10;654HIAMxzuKHpamp91QnSaFVm+FGK2GKs/KyHAtkbN8M1cLyv9lp5oxG+VO09optRik9YyiqEE89&#10;x+/3g34X5Hz45/O4K3KKmWQ4CsPtbZiFpFJSqMVYsxYxLV+Wij0Gy6yAy2kwnpVecOL14CihxF41&#10;TAH8tJCMI0DyavwtTYHhBSYnmRx0oQ0nhTxFCUA4jiZDZVR5Ld/zQkkxIUkF9BRQTwJkzIYGBSXg&#10;sO6GsQxqFkIzongaRvAT8OkhRahL+LvdTJFABYzjbhO0lRRMdD+gHgXhY1InZUh2yTKWhhCSJZYM&#10;Gh/PYBOyHoVrTNddGCaAjxEyuBsmsiohagx9ZJBaSI5EdIfCYgIZozHFV4H7OVGWsSDd0ofL0NOB&#10;76ywjA1/TRk7xVbgxZzjVpBx+S1cKLbo2BGQupGg7kI2YlICLe1xP3cLSO8RAQhByrCG5/sg2efx&#10;5vFPcbOQn8+Fvc/I4gCLf76TWNJr+iAMySRGCYBs7IpC+IkvlbQbEGEYLuo55+fEDSUHJU5AcrBC&#10;15irdyHti+2lQpPihAFDM3dnFh1WPEvVuGJNTG8lFKvTQGU7l7B460UplVPbyvlMs48XoQ7BWcDx&#10;oEwEvqg105bC9bnmyMFYET2vVRuDxyvPttU/FsHNl53UbHz/wAYhdpLXv9QgUJorphPLyqHFU2Yx&#10;6yUOvNACd4H3KYCTERL4uyOQ6XV6g0cmRi8moR291gvW+16nDTphrlCBqcPxU8iY8o2YEDUOOa/A&#10;0N/3KS9Qncd2SO0YZXtrjqPB7TtcQcb7Pe+Dh4HSG1A7YMqUoRsMDvzLd4wTB+cOSUAHOJeceu6c&#10;RMApDpDjUVjGYodhHsEkEgDthJMfGkftxtqAYkdUPcbUIm+KcgQ4xvEftdRpI0rABW1TOCAxicQZ&#10;fC3JeBIjqypEKsLIBUAMswz+/AjHSOLjKKaQMVBjcMHCkOQqxrKI5DGkjfFZIGOzDmbcgcjJqLad&#10;3QpHWCMgSAf5Q4A9tJ663n/2dQ8B57YxIeKqzlraGP/uC+HNl6DXCRJZAshY7rP6UTY73tNPd557&#10;loMLRCzR/G6zA1T8+U9Nb7/UTFLESSOehy0mU+yKZfzYRsDVhVctsGqBo7XA1a/7CrBrMYoxs1wj&#10;64STrd/8zWwHpFodoMVJL6KiVNDcf1tg9K4rQ8kBBlG11c4IM9kriNJ0sbc6C1RBGFtyHCoDgxAX&#10;TbD4GgzWnn0uarfHmHnhf8WKC7lRQaRL42Y4TR5tTm7fccA1xsGoUavprW20L1/J+n2gxnTBknlH&#10;HUoU3UbOjM2d8Z372XgXGAdUP0gPxNQj53LxVNeQr1TIuGRhHtTLjtbflz77WCBjsloUEuWbJH9J&#10;NiH6+7kzTREDv6R2+BfdL6WuF5Qn+a9EzPLMA+GnpW/vCCdgzUVTET0/8INuJ+j3wIBFlBup90L8&#10;AcAJ9ZZkMo52dxmIhq4v6AdTcmjwnN4vvjcghijAwB8kTXWmbvYI7bTQqcVqzpjD0jd8cETaDAok&#10;I0oZrKopjH9hkE9D2ur5aGYuc0yRsxi19AFxNxrcxIudVtunbgbFVJkTGxGNvo8YXvjf8GQZKk90&#10;q4FId7BM0uGwEYNj7sCpRqQLObfBWem201bbCZpMQq1arBh+ZeMsIAm0JX6YYqoEiLl2QDdiOCNv&#10;HBLGWGiE/NfdHaYQpkAYPRBqSqDwMGpVxgK8E9qSXTDZAyFj3BGyhYN6qRohaG9ORAtrGZdgnJwm&#10;qSu4/XsArzaj3s0TAQvUWISZzbbINDerjxl5zOp0KffqQn33hA+qq/DLCDLmcCeGDv7loJojZZK7&#10;iF0XrxZihmGo4Q0ByxjsY7DHJAleQggAdgrmD/yqAQCEFDO8wXmZpAXnXQZgmahGmhRDBg6G8Rfy&#10;S4oHgfkl/GJGDeNlwFsoWpMqhSweGHbp2VNZBDKu6SIlZq6FVdWZiYqkH/AS7IcIm0aufQdU93nv&#10;Vl2mjjEyWeV48RwqV6JCI9RG678gKmerl9un1MFMNi6/0PE1T6Wu/OUgY0zqVY1ZwzJmJ5pL7KC3&#10;IPPBElv1RYUfGacxo1EgG8duDKOLMBetfLxywIabfr/jdzqAh6iomuPXAMvAH0HAVLglXGMkV31i&#10;txVkvM/LV4w52t+W63WH7hIL9O19XGCzy9I6FJeVqjTm747MBoSMGb2rWe8wX8DqarexykUUmFCM&#10;NQMeXI/QNXYZFDboOGt9oMbM8EN1Y3KJae0xpkxMG8new2lKakBEF1dF/mKROZIMEjT909E0wlsz&#10;nDowVZnsLs3gmAQuDPpVDhmnTD1ByJiRLuBY4d2EV4YJKFR0XJNQnAhkDB8sEvdBmMK9dGXt1W/Y&#10;RuaQnj9FqFrW6OIuHj0aPf+7lPvHfdF6pLRXxXNGs3T73de+fjroJ8iHlEZw84Im0Y7S8Wc+Fd+7&#10;xTtlDLUIU5DGsIKMD/22rE5ctcCqBR5zC5wRyNisBfZOoDJjyHhtJnGdyivDHznRLwA42iALIGPj&#10;zQReAJ3ia1ScoEIFMDtOtsyeESRxK0mGD+7Ht241ENxGnAYWp99Y3+hever1BxMAC8zpCvvWhRKp&#10;E0f9hjN8+DC881JjBNCE8Tq6xCL4t4KMpcvXrgoXeIKn+c4suWKprpoNGXO9za4CpAw4WttvtSBs&#10;QmvNM01CZw1kUeiDn8boPwjtghHFNQyD/k/z3ve/lkDGsmaW1Bp+r4f4TiRVJshGRhoD4ZgSDEIF&#10;k2g63CXsAGi82QyQfjnP6syOwPgwIOSITovjyRgGJI/ky3x27vXEa1IBNUjuaxf4LCggnouVrQFY&#10;2K4ND3I90GdgWhHyBbV+xxg4qxgrH4ISn4X17ALq5VqD/kSEe5DXgmETsJXI3IlUhSSyI3AsPoHJ&#10;CGnnKTEsJUCzOGu5ThdKJj0XkDH0V4WezAWLDJ7kyag3BW8H6SYSRowdzkt0CYQ8Qi6PgidhOo2w&#10;u6Mx/oVOBfjFroBabBBdsygIm+/avLXgo6S/OypkbPWRAqyTBqSzsGKzSYHmRZKHWAaUVpDxKwMy&#10;Nm8wVvVq7+RdRn0p+MptcdmPVwRvi7xvJIVBDAhEME2IRyEv0vXVXcH44j2dSUwXKhFzhJW3i9gx&#10;xV9iahYzNFiW7mSKqa4x4mh5PFFjBuaboDATOKx1LkPGNSNlNTRSawTUUgtqIGN7qii9P+XjC1y+&#10;ppZWAFD5iGrl4RlknD+9+du0X2bIQc9YxgtoCpOEUJRXY9jamgxGSt08E6tF7Erl192H/1ELllU9&#10;QxmxzQ8F+Rl/24WUG2FGCKlDMO3GpApH1Va68dIBVYLLtJ4w3LoBfIkTxD3BKKduHCcKzmK+9OuU&#10;inhd6hp7rYDRPJw+OPdgXuI6YRqFm1vudLqfqumJ2wlHusAKMpYhsboNXwaQsQSZWJAx0V6ZMhi9&#10;RU6KEaZAmFinQ8gYqhQqTIE8xUGTNhwMsl7b21jz1ntx4CNLCYcsah1RxlFRY+EUEzLmm2nU6HQZ&#10;DbEjSbIKdkicgp/rTeN0d5Ruj5LRGCR9KINT+EhEkAzLeEqWsRGmoC0L6bHTg4wDL4jAZGk6jY3z&#10;vde8ccIXH7QDzHyNII7bSbT74gvpg0dAjQNh7QAMLrpO8SqhTbzLV9rPvmpItSiwwngUAudao3j3&#10;dz7R2HqAu8ZcTfoZEfZV+rsjjWCrk1ctsGqBx9sCZwQyzv2VsgThoicfnGeQsaElCouAAWKV7VaX&#10;bt4+2IaMEZEGUJisNAjcgyB3/nz76hVkw5twhMf8iIQADfhBGTmNGJb7d7I7d1PIFgtORrrP2kbv&#10;yuW00w8xixLyIA0oSyG7HIIa6D54ED98kCI6J85IFFxBxtZjeGVCxmwACfByOq1uv4+sj6mLWDAy&#10;uUjbZNgvVykSe5UGeBMiBHVNo52dGFkfJen32dloNcnKUFmMoKB6/S5St+G9QHCnhHuSnIC3CvGd&#10;kDiDs53vCPXJDfVS32HeM6xaJojAmxjChowhg8ZEZ68k1FiIDLqpT8p8hsnfCrxWG4iQkp+kxdFc&#10;jCYn1M6Eb+ACGr/agZzWhfoP+SO8jnHUEblu+hCXCJqp1zQpT7h8QLwjHAfUfsdihGGLWGXk4fFY&#10;Z3iN2EMFH20m2zu8uwDpVTw4Ffx2nysUrFZaYCiLQCvPMhiXrkREikMyr2Ixj+B4/IlBFgEcWIaM&#10;sfoATIwbz5PdmZR3IqAJPVW0hyo8aJOq8sMpQsbayGZZobTRvdsKMl6oL9YD/YvwpfeHpRarwEJH&#10;1cIx1kRXyxfTbqrOcJgc8voVqd6oTIyU9x6W9EwphjSRkMeSF4+QMZlNTIvHBT8ccoSMuSMRj9UF&#10;82FF3izCxIoa07jhB7pZPLD3SR+mcDgrAs8MU96lmJ14NHnKhgqvw1Oep0EcSupc2t9fX0X/ZF2t&#10;Ua9oaDjsKxu9jmVsGxP2g9j7Wb+pRv0Q01AHJ9XgTAXvTIB9eWxCDqhuCrKG9bCFNuqcVW2C4lRs&#10;9jBTSPrymVVCvTXoeN3x7JAH1ty6N2nJGQXbtu+LqtdByXqA+VUvKg94AeOHjyA/3ETHmDvC5JTA&#10;wvcgwIK0vMlkylRd1N5HUAld3pLbhGkEnH6/3e9jRRCLh4TtJ0wQgFkQNg0fPWQwO9t6oSiHhZ70&#10;aR20goylXy3U3I+LZWxn+MxfBBld5Q+7VmWvTI0wBaYM2mdkGatmsbKMARkj/V3GVHguskkAMoYP&#10;n9nt4IDsdb2NfrDRD/EuIJxFmAtQmhCqsomONBwuuBO1MZXXrBmH+S9S4WVwsQRR5k6iaGs33d5l&#10;HryQkSt0RiLFXIgPMRz+FK3jlwgBYDY8Oi9Zgti6FcIUaIbye7cISazmgTfdIFTIuL/Wee0b0143&#10;xI1KxFsWRW0nCR89iG7cbGyPYHpjRgph3BrGmriSJJqn0W6tvf4NyWB9BHNW+NX4D5y6zZ3Jzm//&#10;dmO07eFcyN2YZ6nzWqkLrtLfLfRCrg5atcCqBc5ACxjIOMs8kGEbEFWYbv/mxyBM4cOggpqCehKZ&#10;1ORkhSk4k+ehwPRc0vSTSVIMPhmdzUirP1VDxmUhyLrWnUHGLArTJGc6WIsxnLLtltvvrz/7zKjZ&#10;ouaZE1DRDLFrmJDdrA1h1tu3wzt36CJF02BxBz2o9XOty1fSVheQGTgLcFJmbuJi+sjifjKd3n0Q&#10;PngAPyVjcbBAy1nGcy5tu6qG3CfEap1a6hYy83OPzt4LdSpBZHT2qj+hbq2x0BUOOmhZyPiUTLg9&#10;1T4WlnFRqvDTHX99rbO+jnCn2AlkocJuGMFMKp4oshqRB9aASDa0v/wohp8+HI7TCaOm9Kj8+S3x&#10;1A96Jkv/jldJ0p4R81XU2+t0ggF0jSGtAUgTNwcrEyK1Gc0piG1oh1ZEsugBonEsN5QG4K1inRZN&#10;w8k0BRlIUL/CwFqsby99F2fiBBUvNQsDDj36XGliIoAOyauRYNBkEFQeFXEjDCnRlFlG1IbHOUY+&#10;6OgtZfHqwA5udjtIiAKqBNKCyuMjAZpTBIBhdgKmLYWicULBCskRCmQL6nlejOEVIXqjuw8jqEFi&#10;IgEKAkvd7zpBm5AxRPMklZe4CeGEE6hIUXEhqnP5QCokdOEBGcdI+teADAXBYsm5jVeGqwy0gmDK&#10;Gr5IoNmSetD35VCQMRnCxA7oPFRcjBhRgUQf1G9yyBi3M080ZjFzqFj+yObW9fonF2SWl3ShdVL5&#10;tSnGsUWA1oPu7FR/fzJYxos0yVxurtmsYD1P+xj7cySuGMPEn1HynahFSFl1LClvxM/ilAusJEh2&#10;5TRlr1wxiYkL4zNe5SZyEwEVlj8VUVU2GXn7ezYcX0DGpR8ttvwiDbI4frp/acdiHHDogAm4Z9Ox&#10;VbccGtY/RKSsaiu6rH2Dtf14ARBrkZe2LqXeIufaN1H5UPhl5c3WgekCbxWA0sxcKTfmgZ2kjq1c&#10;V+EY4vkaNY89QEJVF2Y9Blvo5AsjkpRLiM1FuzsSAAhkimMrfC4I4EJ9uQ7wIbPV8np9iBZzNvWR&#10;TIDvHiggoJVk4STcpK4xnJmw8bUaT0rWheN63Q58avYBT4qW8bGMIUu1DA7meCNrWXN15PKhiCFI&#10;urOSfBhV3IzXhN1UXrpER2Y11JRaJRwOIry5B4uaRY5L1TAN5gKJmJnuWhniAWF+ITCFrn5mw4N2&#10;WIa91wzW+tlaJ+u38MYgKlAYAaBTHXRnMquon59VjVJnCl4uMOI0xfuyuducREgmzyUBjTbJZcwA&#10;MdE4nvJtYiYKpKrAiXTkUCsfBBqOXbTqipJ13JVraNq9kht2CbMXb3YA4WWM4ZKgI7j+dOfpZ3bx&#10;lkP9ibgHLNdGE4F8Dx7FN281diBTLOa3kBFEwSMget3v+deuuucvIDQhwuI/TaBpifwtXhZHn/qM&#10;c/uePqPSCLxnIF1Bxgf1rdXvqxZYtcBZaYErX/s2akpipIT6UOpCh3frYx9rbO8EXDBAdUjMJWac&#10;l2W8DuDqXVt8W2iBu3hxMlHUTQ7GSJUptjgGYLSVO6juSgol0/Du91vPPg3seISVF9AQwHZpoy2M&#10;mCiaJg+Q3e6OtztGwyDfF2Zbb22tc/EisgVA6pgIIEAysJahA5gmLdDuoFBx48XGcCy6ySCyQDYa&#10;GLTUMEe+1WCgUmdeZ7vNSrnQrNrXNkKt9VPTatWUnlp6ynKPqubopXoQyqjNHFh5T1ZLLlzbJWrE&#10;a1YdXvdEsOpgVgf0mLbvrq1BzIQpdaE+IRAfXzJaXCoWCf8MShd5X+nEHthjgIsg3gpx2Ef36a4Q&#10;NVu8n0YaG4dVresXvvFjO1ABDa9PXePUCyYEIxQJpfkH/QJocaCvMYMwATNhxFJJUCAOlSOgHcjX&#10;jf4VyA6MRrAtQVLGj8o5ZtdewjA8tlt7XAVBsgH2K8AgtxkgiRy6EB863wfQ//hfBo4jtg+osVqn&#10;5RDqfRxCekc1eAJhYP0JshhgjiNvdoy1uBn8uSxhsKJZmKBKpA+LCgkSDYG5AiUeDIPIdId00UkX&#10;HK3xZMT4jB0MmS1oRQadzAugaEEhC6gh4+6wkPHcKbDjvKH5nMWZxzF5gjVFgoU+FU/ALNZFB+43&#10;lDYQagsWHQSX8TaxB+Wz1WKPjQKye4Up+GLCBUgNYeEOiqdyv0arvhiY2PqGm8SOCV5eJlHFuvCA&#10;2knmmmIstx9laUatgoa5Tj8CZLwI0rVY0x7DUS8fyHiRxqhteiXe25sRxtUvxSZTtpd+rpvOdG2/&#10;d7NF0EEoM9NPzcF2AXOLdgtdXeR+j+WYYwu/qWy0feYby9w8lhs5TCFL2C2HKf6Q59i1snuI3c0W&#10;wMprr679c++9I9DPsOEbiOQKeh1os9JiAnmR+Bz9K5hTvQiJU4eU/SLFHjOXkO8FP+aAC9d3vxd0&#10;ulB3AVBE1yxGYhjvGTj9KZLPhts7pIGYrAs87Xiiew7Z1ouetoKM2WVq3pfHAhkr48Ksv/JMjKwi&#10;R+BcYsVayMpPcgP4gK7LcV5Hew0qyf/EZ5QggnGiZQxUVFTimObOhxweE9wxhyotcopXAEqGzDEO&#10;Pr/WBOOj20zwDSw1hq2w/IMhY1xRX22VaMwhY6DGCTKZADLenSYThq4QLEbEIRLiwe8C3XxYcvgQ&#10;iYB+FIJdAlNf410gi3RykLG2oXC6sch3G+c21l71qngwGEGCCe0gKxc3jrpIfnn/UbS1k4DykE5E&#10;i5i6cMgfGGys9y6cB2o8cl0Yx0xWRB9v1kG1h8PhJz7pIr5YNjpji4e4gowXHa5Wx61aYNUCZ64F&#10;jhMytlcih3X+LdhAJwEZy+Au10dEzjnqGjv9wRQqophagBprIvNG2k3T6d2741t3MNMBaTC0uMFa&#10;58qVxvoajodpCUcpVAbiFPiJ103iyb0709t36UzFfEQ4w9gIEuApV9R/hc2dzzJWS9TkZFmwrQ44&#10;DFesgYyrV53HB9gdiGctcoO1/oglV1LgTy5yOfN0ao6tpU6j53hegojitTV/0G+0O4nThEwDI+7F&#10;pEDHA9omPmlqqgpQpDAVElOiC/JQZqPc3YKeHoT4PPrGJbmXdiFKTT7+zXA5IWnb7we9QQjuDuoG&#10;Cg+7PYQxPTB8YMqaRF5IjAzZCq62iD1SNJMtYaBkYOIeRM+mWJ0NgdspXMJ+SmDk8d/pqdWADigJ&#10;gyV5pNPSHNfMBtIAuspeyEEJuCxAVZjieZor7YcHvl8c0apbkysTOg09L+i0HCy6IYTBdNmMTOSm&#10;WnYMVse1mUPeayJTn+82KX+HFIgxGFlgGUOAhf9JOw1nurUzuXeTPBIMplyeUJFVd83jJblVlNGl&#10;6JdIrWqsvObfQuYhKqwiNRezpAhSzEzeqsvKDxg/dShbQcYryFhf0ceCkiw7OtTBxHsrvxc+X/YG&#10;RU93j6dIA7uKLXdXLn0jlsmwCLl12crXHQ9K2rJVrT6+Ck/abxgljj9vJmkyqP273yKNs8QdGSOy&#10;2ipZtpFr61bZOHR1V6BtdQDcIZxRNsW7aJPSE7crRtnhXIYfn9qB1+v4zSBkVl3QJgmfMXoQ5MJp&#10;lEwnyXCURpEyY4iNMSJKZFvJNe543W4MewVebXHq0wJJQqYJi5Pp5jYxLyQ9oR+bU9USz+sxHbps&#10;TziWaq5Yxvs1o3En4xBZgHDlOeiub/jtTqXTTyw2wywOgPZqzxfrsJRaU4K26PcncEwNYtjeHOEl&#10;bTFeh51oAo89WMaSwIGGGj7jsDBwwE1IWsSLIWGhtABaegeyjAtzk5AxAnMTDxksEAIWZylyTm5u&#10;e9vjbAxRGBB1Yb0BJkYKY2UZ08onyxiQcRgi84lCxsIXEHkKte1kjWQG1eNgGZtGA62bhTtxt+1f&#10;vdJ55qkhaWKqBYVlS9yELlzDhRjbaPvRdLSlSxDfC1q9vttt09J1XGhAIQZIWM9Z23EH02j7hZvT&#10;Wy85oIYJDW3FMj6WkWRVyKoFVi3w2FvgFQ4Z20aUDu9cTxGOc5y1td7162m/H3kec08R8wKKkYJn&#10;EMTQNHs0vXe/MRpDGR/zeAx3bH+te/WKt7EBqeNI1TOhHxVGmK7bjXj04EF2535jdwT28TxhtrD0&#10;a1jGVVyKfTtOHfhZZ9UuCxk/DuvYDg+1b77SVBeIbZl3C0uCZSDjZYrWlQaC7j1/0PXXB4kHSj/w&#10;YglrVIgLqxkwXST6XTZG/GPdwnhH3oiohCHxV5a1GvF0ZzfdGVHnRDIpaEwbGTJnZxOShNPre8gh&#10;TJoko+rptxfvilih5BXTLS/5lshR5RFCNLYQTLZRkka74BoPEdBmsOJXGGSsr7JwIbigADUEBr9E&#10;ySpkLD0mg0YO7fNoNCZwnFvv9htQ+YrvAxmLMywDrxmSFACLI3Q+Ek4gvA0EOEviOJtAdRrSEALd&#10;6ggFPnS3HZwbuL0uMnKDZp4gxo/meNpyva7rPbr1Yrr5gIoW4LuAe1vk31bUmEY6tH5MrYmVG5Yx&#10;Rl6VtpNrMZk2ayC5u+TVQMeit0EZx1KRIiZmsZdixTKea6dDADuLtfRhjnr5sIzrIBv7DmvhY2k6&#10;je/SZbw1VOYAZW4pyMBQPUuLINDs+OKz+CDlEgJDmBAD8eJVPrQDbYCTwKeOGWndc2N1hpN9oB1i&#10;txS7+dAnHualsc5ZMiawtufUPfHKRqu72QO7zfxIVHPzZkbc+6vMHzmEDvpG6nbanbV+SKc02Rzk&#10;VAoaFGDPsnB3FI0n1FdldkLOkvg/4l5izC3NVmcwSFtBRBQJuuGMVSRfE+dTIymc7uwA+WIm7vLb&#10;eMTndXKnn8QreWBtV5Dxfk0kmhMSlkqYsgER4SsX3HY78yBRbyyh0uwATFlRY/RSQL0yXqPLw6Dm&#10;akIsacLEOWQcSPo7dGh0XGpz00UPGTFIKGJJ69M6R7QYDUryOXCM12nRBwJ2QBcpuSVjnmwUltt3&#10;kzlDD2VFEGHrhiJPAd4ULMWHgIyHyEGR4kWj1agsYya8BlLsIHAMdGOBjEXy6LQgY9xmTMgYbRcB&#10;NB90O697TdhpN/w2G4TEL8yKftMPwtEYwXYIjwMsrA3N/xJ/Rxgdrc8IQWPQr0zSAazyu5vbn77h&#10;RAiyzCFjZV7rtmIZHzhkrA5YtcCqBc5qC1RAxh/9WGPnMMIUtevME3DAHxfLuFRnRpbIyA4wjnFo&#10;De/chbXnno1a7bEH/I7fM4oaU0k89eNocvdecue+HyYutPshfgRC3cWLG888Mw2aQ8gxQdGCsrXE&#10;XpxkutFubj1/I715F1lk6T0tb0rxoQJb/r3dZpWztfE3V/arSiN+nzl/STv+QPbigp39WMqp61zL&#10;xpnVpr5Z8Gb2PYwYWStoX7mYtZqgWcKTL34DbGCjp9CdgCMBnBVI+AIMa0JYDEYjvNewWQQToy0I&#10;pBUQaiN2kTPi3kMourqRZjhSoOwMQca4P9TZhRt+0GcVKWHAaio8TuQT6B/kaGElCo3A63awHEN7&#10;QLOFxhh7L7lwEDUGrAybbAxCD5Jn6K2+wjY6rwQCNegEQmZbTaDGCXIKCpnKrBFIuQW+Hjm7udq1&#10;tFWBGsPfVdly+wlT4BF02l63hVUxkj5LPRq4Kgxp5CeEEp2w3LnaEQUFAMaQd4QcvO8MBnCNeN1e&#10;DCMbPdwDBbnZTNLJ5qPp3dvklBB9Jl9Z86mQaEz9PVSQw6XW00DGKqxKxrOyiSHtrYRiJSDj7RGK&#10;Mfn4QvUS4FjxisXxpRVkPNc3VpDxYxtm6mCdki6JjRbbk31Ot1xwZq0F4y3aZm3gTJWRsUiBy7bs&#10;Qnj6AhIHC5WzZOWWRWOXLL768KVw6mO5oinEamS7MSt983Xg+7J2isx/FZs9m5V4HzJ/aJXE5S4a&#10;+chet95Hgq+EwliaWRUeeIoRw+6YQv0KREgEy/NEIEUI6sJRMjmBkTkYQKg0YV5XkTYW+QoAaECa&#10;0vE0RNA9oC4hGBaUk+Ns82Mta3+X1QkBymcHMt5/kFh2wXBsT4bwLpBcHxylztWLSacF9waDDvMN&#10;8YnFZ7g1hP8qxhPfDSw6uZ4gJUP+FFtMqCeyMKKyBA4QyJhMKPJSCBmj94NlTIwY8DHKRM435lD1&#10;aSZCuYK7RH7RdqdlZoz3fe+5CG2jOQawGLnvGBCWeBBofLiV3d9E5mIwX0g0gLgeweIIlJAEn6dg&#10;HyiIPBXzDt/Ku0suALc83Cwfh5RlfNhQmKIUUrOZK5ljCfHf8xvQo/TW1kOR8qCFmWPzFD7DFyks&#10;4Xw00kcgNG9+Sfm4uJUkzd3Jzu++2NgaIoMeRQb3bHu72UrL+NhepVVBqxZYtcAJt8DVt/9JLOwx&#10;4qmWcTdOH334I43JBJAo8AAiPpaWsdZlZi7KQr26gicAE9sXOi7IuLLyVCKW4GZYmO5goFzjMdFk&#10;TsbMMw6sIkla4RTi+NO7993xCM5RYl6YarvInvds2GyNEdvWRHNKMiYfk3rUjeLo3oPpnXuQ5lSN&#10;TpmJSg1Y/GFnvrHzexfHK5BY3fi4YtVmC94Kimc2Vr34vMCDKw6pvX7ND6VVm1VD+5r2qaXvc4c3&#10;zqMiVr4BSt17r6QkU3Uqtw6sQyrvz+CV+75rGuqVN9ls3SYME3OtWkgz8Pzz54P1AYBPIH2O7wv+&#10;67RhHY2n8Xg61aVHIRHSarqdjg9Pf7sd03pRU4XmG/W+htP4waYkVKTMNcHCswSm0qAFdWGwBjVw&#10;SLcIa0dWYHgXkBsZdNjRJB2PBPjTBB4uczhDE7zV9nyAoQhmI7caqgbIjYE1XjwcxWgfefA4/ZWH&#10;G0un064nDO6gGaBjsNN60L8RizVXxHYncDxMmVMER5L/W7wD1ZBxLSKEvtZq+Z2Wsk9k1QAQ3wlA&#10;r4KmNiBjSRck7BiFjPFcIBhBcDlr+c0LF/x+bxogHTfSzSMlCM9txvHOzZey4S5owqarc/3CBRGJ&#10;yjDKIVhhK/hJ/i1Z/GCxTpY6oGOsQYTiYRYT7D6keSiHXbbl+0cBGZPlDIlh4WFyLSCE5pk2Zm7u&#10;Lw5Gs3q2lrFUz0PmwrOnZbw/nrDv0HiyP758WMaLtNM+wE3xrhaTzzzXsm7yXOTC1mtzoMdAHVl7&#10;S53NhOXfjoJGLQL1qtrG0bdaRdrK4ssDzbHUYBEmsnGI6fW0DnuuvdQItWy7iQN7Zj9Wjreskd2j&#10;8mssovlr27uLZIw0jHjp/AUbkiBuYZfBRuy0m91+1mohHpBzhYjLM22CS+5gPBxmozH4jxLtpMY8&#10;IWNiRtCW6/X8XhcJr6DLWswG4BpDFyAZT0JwjeEAtzWal23Q0zp+BRnv09KPBzKmPUfae+PCuQGy&#10;qPc6UxogMHBmShB42Ypqm0pqsmDxaiidhFaTDv74V81tGRZg0EjGR3DkYdkgPzWE4WCLQflOYtaA&#10;BiPvBI4RKJnfgM6BxYmROYZyhWiHsaiDlX8KyJhvV5w6IfJLNNIIInpp8mCr8XCzMQZSLJAxzFNK&#10;GJcgY34DYgg4CFCvEIU+moknBxnTNBMsHk6goNXodTrPPIN1PoSehQvBFuI8K9IcxK/B0SiWnUpS&#10;MEMvVikI/0zbQMEfbY1v30kf7kgEaMLkFXu2FWR8WqPd6jqrFli1wPG3wAoy3tummG4xlxDRxVyB&#10;Sbbb7T/3XNLtINNdhNAUSeSK2aCNBE9xsnv/XnzndiOcUNwTOybc/lr/2rVGtxN5QcRpU9VpEz+K&#10;umAmPNqMbt4EKM/ZHf5jgXX2LjfmFkolZCc/2kZOy3exHGpip1YvrEplwVY2TmnputylZuXZq7wD&#10;yUm4iL3WgEd8ZkRZ8LFdW1B3i+3AJTDLt0H0WelqO8gm6FX+y5ILxHa7d+VyFPgx2Cp84i5iIgNY&#10;dDu7E2RWGI9pXwhaJr0B3UvcFu1m68IGbBiQXYCiciED6w6e7HEUPdpKd0fEDMUVfqYgY/IYOu32&#10;2kYcQEJQ1Cgkdo4yZUgfuTtsjIGc69ti8WApbuu119ah/81IUArbIkQtobptlIZbW0JrpYLFYXvc&#10;8Q+ep1+iMpmwRvA6HQgHY2BhHmfm9SHXAS8myU9gAUcRNeJmG3oPUg7uWcOz31tdetapmUTabQVg&#10;NBMv5iWJo4IL74BZNZ6AVsW1iuKqvAr/q5m/GUCBbNLNoH/5Sth22eHhSIMLwYGDJEVkRvTwERSN&#10;dU0jCxmhZ8nSh7G/9qZ1o2NSxFeIkQvdRYZf+RrjqhCLZTv041hBxnyEC/j5Dt3CRzlxBRnLW7DI&#10;jFPne61rfuv4OsJsJaeVr3tVhRaq5FH6wgI3cujiOX5U+Z8PXeBhTlzkCS57zGHqsecc4TYW34pw&#10;Z74tgKdXV6GWHmCVaBdu33hpLhOAWn4V+M143kvwNEzGdsvt9Jw28g4LFqQyFD5tcxf8x8k4Gg7h&#10;kFdvIcpSOifzWcND2+34nU6G6ZZAsyRGJUURMVBQoYvjzS0njGyk+1ia/NgLWUHG+zTpYxm7AiwR&#10;Yc1tDNpPXY6aLYrWoXNBdMyy3krvHbQUpFuavNJkGItascmJl0PG/K9mCIlF5lgQYQWFYZ17iBXT&#10;9BGSWJmQMVnGIG7EXgquMajHTEnRzCFjvl6HgYy5LqGCXpo+3Go82GxMJAeFsIwVMqZHXjRezDcC&#10;GTPrnbKMTxIypq2MlQWuh7X++fPdp57KeoMkaNMyFUlA6Sp8zcW2xJMJhLBiNnkGYpVKhGQrCtNH&#10;DyZ376Tb2zifq3oxVPf2txVkfOzD2qrAVQusWuDUWmAFGVc1NeZbkOWo3Q+uI/QB3AsX2levQqlz&#10;QoOU1DokDZCceEiWkaT37sYIuAaSolMEQnzWz61du5Z1eogxihwwAWEJJFShikG7jN2Hd6fATVQJ&#10;VLe9ZJHim7lppzCb90NIanR8IQlqzXmzS5ej/A7qe9YiUqCqiuMXWdTYFMi6S5bWFNYMXOBcatzr&#10;NleRRZbYpevWNVpp0WLOoIJqZcepvhN3bb1/4fwQ4BhoLhTIctowwsbDyZ27Qi5mdjuiZ9oXwE9P&#10;Ec0FPNhtDLrN9Q2n04Z3ni53ij6kLWSR2N6JkAdPUDSecgS87KDHvfzvMEX7fbCMp5p+nMYVAXE/&#10;jKPdEYSJJaSLVeb9iiUr1Qdo4Qm3upPCN6MZZ2A0IockSAu7E7JTE1KzIYBweHRw+bt5zGfYPVzl&#10;GrTnQaECGnStlqQ2IdeYLci1rIFZtUsozwENLLySimZjMvl8K9a8SmBRigkdFXyCwIsbPugfo3EI&#10;xTk+UhNxyhW6YTrDgSHkZhAykKvv/LlsrRe2oNwNZwDLaOOtIQ/jHvKCcA0iyxzWUwHnuU3SWZte&#10;Ao0Srb6wk3O8mAt3LUFt90M/qRVkzE6ygowP3YGO8cTSY7BeijpEQ7KGmm1GyQRYUHeCxRcrJjF9&#10;o2Zb/rlOA2Ef4YtlkZeaonJfVHlkKDvSi/rm6p7zj8FMMfp1GZ8sLf71AJmrqhb5GGVqjYnih0VG&#10;n1Ip1UVatZx9LM0BZejWcmgTqsg3m5lYwUE2hx0AA83VsAyYmCI48hYXXeA1EM+EJdJquh0Bropu&#10;3IB61cxmLW5K5qdiA54DKzxNAULBItd7ymslIWC5NxJ17bSRmbfhIwEJ56wEx8FTjVQASdqkrvEw&#10;HiEEhrAwZzjWTXAhIG5N3+33mp0Opj7ORIVCBRYKOGAyiba2gB0T51INfgM7L9Aip3jICjLep7GX&#10;HbiWf25lU07Od/1WBkbS9SvpoDukAhfwSy9wEFpnXBeU/co7O3qVJIkW3iv/kU0+IOBQ4j6Mwc1f&#10;9XuyjKFsgRGM0m9IGYElBP7GopT0ExwRULYCGDFMNIgjT5DIDVn1mh4gYyDIiBGDdPf+29yQqfYp&#10;kGJoksFQz8LEV2GKh9tQ06uGjKFlTATZsIwJGQMxPwlhCh011CbOGkgmPcV/1vqdZ5/K+oPIa8Vs&#10;CwwOVFsGVBwI1QUsMQ59XgBLuOgksItBZoFNLLGT8XTzQYQE96MhCdRobazUNJqhZrM720qYYvlX&#10;aXXGqgVWLfB4WuDq131FDKsJMcEQokydbpw8+shHgH76GPo4bortw6QPtolWrChensIUEusDyJhh&#10;yTQ4oT8LPsHFC8GF83G3S/zXCeCd9ZCKAEZqHLaRd+rWreTuHXAQmq43jSJKoZ0/33/qqbTVSRwP&#10;8rXAXwCyYH7O4qjrRDsPH+JPYMs6edF4EFKztc0MjJLL2TqidiVTBHeX+1TaEEFYnTbzJaIYxMW3&#10;1AjVP0QiVOZW61edbisJRjYeJfa/Oc82U4lJzVajFgtyHmIuLP7Z0cwWV7UsozlUtTHxdb7VRTpK&#10;/JNuim7Obwq/FccUP9MCyw05k923uFblUhBart0ehIqdVjuO0R0arTSdbm6mDx9iUVRqZTnd43ee&#10;plBunt8IBmvIpZDwTmFKIX9vmu0MowcPNcCfFT9T1FvIsKyv+bDBTHehDBh0b+LNzWwMfRe+CJBY&#10;Q64IGJVoXPY/JY0irBTO/EHf6bSQqDyB+cxbg3wtBAfDZGsbViggY2iBVz7xl+eXtpVLFhxMVC7T&#10;qeSA8acF6RJkpAPZSfsvVwpEUKU/MNNg3nmhGVfZPlQ2KTZrIU6sWaIe1V5GOczQiAX89i5IIyJX&#10;bYjGOJvzA4cravYgy3YIbxDIW61288qFacsnZMwDsi7+szkc3roJQZJ8WJBwyfy66BpFhWdBfbgf&#10;6kVIVkhchOt86VgkipECIn/pv4feWBJjPiCMwUySMsphPw5hChkpwATPc5vSFULd7oNJaar3UbWV&#10;8L0yamVS/ykDXDfTLmauOTCkY+6CR8HiD/087BNfPizjEl/MfkL27VZDiRL4lG8l1Sp5Y7RkxRDk&#10;KPp4ijnYEm/C2zYbPWfzH0XKKx6WCL5U/FD3ti0Lu9hwQ9ljQernngqJyFe+lfEvHD/fcAxIqDpe&#10;xI2s1rQuQy9V1VVnVpDgMvt3axnDKsuRJ5I/qcpCyjdlHMI4kqOwORGjR2BbZVqOGFxMglp65fX1&#10;r6kvtHEq6zBrA8GdigKLnmB1s7LNatXeDMtaN5uebNWm9L39FEq4eXXtEb5HHp8UQX0uTEphmIAm&#10;jIh4jpvEnUrAMhpNR83Ab631AQFjbSORdNLNgPAw+UgSDXfh0yabQ6A6pAqDl5RXgsUX+H63h+BB&#10;2GRA7qiJTGRadWfjbDpKdoaNKVJg8eGzXtSwqGYa7t9/Tu7X8oOY76LlvndsteDrUPkMjzBdH65y&#10;NT7R/JU54LU+3DXzs9CV2B0RHgXrl8xW9jtYRRsX2pevNzpNSKIwVBD5GVOgtb7jJ+F0ApOrxa5s&#10;hlvafSAI68vPEFV2XX1qzPqhi8kcTVZmccLUO4BB0ZFBnUXGNmT5BpvYzbDkJ46sgsUgGlO2GJBx&#10;CP0wGN+QOQ5cJOyG0QfQGFVNqrKJs+fPFmjWOgkjL1Y1mDhA8QBkPIrih9vZ9jidhFDTS0Hkz7WM&#10;3RiLgKQRTokX482FMgwUjbFAIllEgspkq9Yyrgkv3fuc0BD4ksYpR/48NA7t6LWcfr/z9HX3wnno&#10;5LFhmVQDSxUA6WkbT2DzAUQDkVgm6PbdZpOLRBGsxF0jgaCDbH6742S4FQ0fIT8eUW/Z8NSImzOB&#10;XkWfAXgglVEPJQ+4f2PzaH3r2M4ej0ej3Z0onFZO+sd2mVVBqxZYtUBVC2D0CZqtbn/AlGkAGLFy&#10;Pnvb1a/78hgKknC2A47Jsk4Ubn7sNxvb23SeSRJhzkKcjYyuJKcngnf5VFE3DR+B87VII9XSXCyE&#10;ZVYF0kQODqypvK6ZkYFaAJfpr7evY37vIEPZlPYqSgWuhUzMbjqZpvfup/cfOjsjLAwAeFE2am29&#10;c/VysLZG8U7OVoh4ceFATmAWSLT3PqtxExBDNithsqJuZZ6N+Z6YW/58ZCYyVr+ZefVxoQ6CRM5t&#10;PNwy3uzyge+KOcIzdBkk0Ew+1c0VxAMqrMA6Q5SISdVDwYTMgjmxkzpS1E0NJ90WMW7z3AV6/Kyu&#10;4vrNQZSatYx9ZyJeN2t+UwHrO3txVNd1MxdWmsQ7IY8iE6hEA8fZeemlxpBu7r0bmQQUnRBEtdPp&#10;Xrk0hKRss0Xgj0uYrBkl4e370P6SHGJw5y/y0pzWMb4L/woS/aUIsINVCfdLGEGgbAo3SQzyhOH9&#10;FDeui0gxPqHJBueV3zq3BlM1pMgbvoQrK0P6uxTaFJFoN5/6WuO0Gm6J67BhEDOHxm03vS6SPDNn&#10;j7zlzb3OD7FSF+giXNMUb7vx7tgoBFJ3pls7soAx63F9iMaZM1saSqSj77WvXA6xNidbGWuktItF&#10;+c4I3rXSI7RfTiuYr/S1SfQo17IGmWNDM7F0wqjMDOHsb7yIWPvojtDVQ8tpwxQNu9x1mV3GQNvw&#10;MyYSc8kXe6EHYpofI56dgYZ/6riz37tQBxU9Ye/PCjKWccECOcvzH2NPZJKb9RWOAzwn7wF2T6ik&#10;PklIhzXNmT+kiy0BGS8xgO05tGxJEl2pKM2yGEqNUHWwME4rjAYFA4vCyxZV5buhmY7MVmd8FN9L&#10;es7KWR3z2QzlqWyrslPBfiAsUH5FZSw2canVNJnowq6zOiN6gZu1K1+AwPNwerFGsHtWyRizbjBv&#10;YFo8+Q1yPqsZxNTxZqBZJrIDkQNZWafxzrY40edPA8hj0CJmTvCDfpdUSlpjcqS8Qm0vaCRhNNqJ&#10;oRTGpHaYXhX5pRQUw7yoUNEPOi2IZzExsTwO/Ig1AONgkL94e5hBdUv0swTSPltD7Qoy3meAWtbd&#10;tdxYR/owyRIwc2HNIuKU+W02BsHFq35/DebNFHkgEFgIEyREbiG366TDrc1kd8QvS8uXqVmuad+T&#10;gZ8HkHeRk+/pM5HgPVyU6hPYxQLDDi0zkoh9pyX8egwYATjNMNibOBISxtmgGQwGSTuIoUrB/O1E&#10;QMX4qHZeG1J/3hbahtRiRK4eWE5xCoqxszNOHu5kozAbTR3kvKYwRQTsmMIUMK/ILw75uuF4xK9F&#10;oBgfM2RMJFgmOKDf4D3DVkYyCTZLd33t6afc9fVJEEzVlJIYAaRR6SF73b274xc+QzENFxptXa/d&#10;cjpNLnJlYZpMpo1x2BhNEDjccETKXJtdlsr4T5n/NessbE6FjPPv7r+0uVxfOrGjH9y70wr8y5cv&#10;w049sYusCl61wKoFqlsAi8O7d+9Oo7iHTFCu14Sb6uxtK8j4wGfCGZMzQgNaxo3+Wu+pp/z1tSEM&#10;VJ4Jq1O2OGnH0fTe3cmtO4hNwbzAhRYG3vX17rXLWb870ZmEIrWYv/ijGrUlBMRCERQU0F+FTSxU&#10;zPJGUzZHeLQ0ejdB38wt5tyvqodB+6AaN69BLXMkKMeLdVIV6VFjkJdWWyQ/LrHVAQEzIGR2+4Ig&#10;W3e/CGRsV6acP3BWUF4HWYhVoy8zWF8sguLG2RLF3c4cKLY3xWqMFAFhCbNz097AP0nYzbLhCy9Q&#10;+aRycSmQsf4EKdjO5Ythu4XcLex0KbPegfc+vX3vjELGgd+8dCFtBoCModrCcDhhFYSPHoHGUwcZ&#10;S19l8ByIFP5632kFkbFbUgLPUQTBQBiWK8hYu5VY8GDBgtYL+z9o9XsMy+V6BIb+nhdR+FgLvZym&#10;K+NhyFhhEYRodYdxopCxLlfyfj8PGStlHyojVy5PmxBZAc2D4vAdUG12dkcQY7FR/3nIOK+m/b7X&#10;2N/LQbf73P9ZhYy1ymbYsUC9FWQsk90CfulFpoqFXozjOKgMCNaQ72reU3vNXgks2pAxsdIagnrJ&#10;iqhrwAUatto/zCX1Ei1VMK20my9x5hGPr6PvV6Oogs7k24E9Sm6qshWEM7L4bTJv5lyTiGVnl1DS&#10;FF6Wk3JQg5OuW9mNZm1Qh4yU0UmZSXQTC8h8tq9vfa656FxTiCYRjTJI+SO5dIwZBhTJbHc7nIyB&#10;6RSWMQ6T6CzSPA2GK7KtnbUB/dIe5zUeQuc2gvWBcwHDmkY7wxSQlvwGEx+UZbr6kZQMChWddtBp&#10;a8qFHLaGmZa0wFSeTMOtbfi3gX8xBLFO2GW5jn5sR68g432acrnly7LPhOkm0E3JjEA3QsdzLgzA&#10;Jwo9KIuBsYqOAo0DUMvcFsaOaTi9eSvd2RW2u/1ioMeHihLPRgYZDSCgaBBkHRwEMkaQgODCpM4i&#10;fA9K3I0W8WJ6PppksXFZQgEK+RIZJ1qtxqDdPL+e9bqEjEE0phoZYVQr50jpzqvHOQp8Qz4uRbI7&#10;Hykjt4bZo12qUoymAJHhWVGWMSFji2WMgwkZQwZCAuLwCjMcUbYjsYxlwISlHGAIgMIdhCYQs4ab&#10;Ggw6159pbmwMHceQGkiOSyCahrXZ9NHD6MaNxu4Qqs84B6p6kgZaQgs08hrzq5jbkl9DA9P2DM5V&#10;nQSeLlmlmwERRt2dm5vL9qYTOv72Sy+85tWvXuHFJ9S8q2JXLXBgCwA1/vTv/u76+YsYoJsYkM/e&#10;toKMl3gmmIh9z90417pwwVvfmLqIkQcH2G35QTKeemnUytLhnTsJ1AbGUx/eUk7ZbmN9MLh+PaYM&#10;GqKC6N5sYD4tgADr8pKQowLVpYJrvtVZfTZJyAi6iZFu9EA5B8tctWebC8W0F4tqdrMEni5L9Pkl&#10;oUXnkATUSzTmXmArP1kvU9R878KmFm62al/HSi4j23aDVDSOYu57NxVZNZv1SLhUqSLBJjDoaGDw&#10;DNhvYpaku7/7PNOI7QsZ07RAQOSF81A8g8IvveRUi8laUTK5dXYh49bFC0C6oXgjTzJrwrc/pdwf&#10;8p7thYwZ9GlcAmQOwYT21rpep433hc1FtnXmAnHe3GxMqeWmHM1X+CYrBOQ2gR8Ig0wDzRW0W1iM&#10;xFi3VjXNLMRYfp07hiawDBGzbp1DxvIIzANC9GO0vUM6iDiOZjCAftLAPxnZyNry3fbFi1PQ65Xm&#10;Qu04UOuHk3v3a2GrGpiLyRBLg8NxP/yzDRnzEXANOHtoK8iYE9Nx94JTL09n0/KuQ+HeXe7X7Iwo&#10;yvcClxJvpWwSmmRgBQUX8p0IW+mL2Z+zm18IL65pq2MbmKuaZr9hf7njOQfne/lOZo1sNfhB0Kq8&#10;n0odoBgQA5iZ8XVu16HRvMw17VcUItojEhNu7/qNGZLlQYrevNnrHm3tI6+8WfHv6Y4sHHZPlG6l&#10;s69EiEmgnULA++92g1DsIW98k5OLfEi7ex9coLJ4xbbAhwRgkwhLRFmj2ev57Y7U3IwP+h9egxMl&#10;jA2YaAkybk22t0FMRvQLNU2IDRP/jUCORHMFQJSZ7Rrn8DblWpp0AV5rkCWzaQRsC9aNWG9gjeKV&#10;Y+A/TgwGPQdJBnAZW2X81IeWs3XByrfzbFXxhGujBhLUJ4AbQwii321dupQgOqzpw6SVF5lzemM6&#10;8aLpdPNRurvTiCZQhoTEgweLXz6AcMF3kp3bYbYI8F8hGBEjFAofkGUORxLx1B0Wswu67nTqTUMP&#10;UGw4xTcO7O84gf6DB54vD2P0HxYV8gKDeks1YUhDeGLhiVOQ9vY+46793psW5CtpRgow85nOD9IT&#10;gI9lasI3fGX4Lxd4Ms3lQj6isHcim4DqMmoi4jFoBEDG15tXrngXzu9gtgSMLhsozwESxcSx9/BR&#10;9PzzjeGQx2OBjxYHYtyIm+BjEB+WHWOIkHfIHOdD4aBmaBQ1vCG9Cu9eQHiynkXC4uxsWL4CL/a+&#10;53uAVekevP717j/8h8EXf3Hj/n1Tz/v3cUBjNFq02vfv43QU5f7iL7rvf39RCL50PvQhNvtv/Rau&#10;opfzv+EbGg8e4N9ZBfTS5UK0hjz4/n09mFXScf4nf5Lf29Wrr7BeGjs+LHo7Ncfhuno7Z3zjLX/R&#10;F+1zv7iRovF5Uwcdf0but+K519fsEA8LHazoY3sL9n7wB+uatLiWNux859xTFt4/vIaL2OBnpOVX&#10;1ahsAS4E6KqkxZhuPpjcueOOhi1oE2OuoAXKtKmIo58gpv7yZf/ipUYLjDpkD5DZc3t399Ztfzxu&#10;g3lAXBVzNKBmxLnRh2ov4Sh0Vawz1AyXP02oi1j+pTkavlLJdotdTGHZxcjljg9QwEAlCLmJfJZM&#10;U/luVqVQFaWAVr4XFYAYiVjS4CxLqhAoBojrmvWRK2LnaqaoElczFUslnLXULuUzxy9sIgWhga/P&#10;7fwp34W3bXYTfSUxWKh/scMkKnaGaskOp7t144wy3Lsjtza07PIdD8zseIQwFMyOHIgQ+5LdPAJ9&#10;ECCT57twNiVMlit64zs/EPQwhBxqjjG2ShCBwtUgUVBKKThLVofUR+1jBS4EpYCQdx2vS+2o3FgU&#10;nQ1hSNjB1lqM3O2ZMrEe42ipMAAjnWFyw48wnDRCWLxghrgBUnOaHWNQvmOVYe0BBDFlhzQedklt&#10;x391p2Ev1qx6Q9jpdKfPLFdQz3udeXYGNM6fJtUYsLKBqgMEHalrRwIHViv4XPSNvaa1viX5u1KA&#10;aQYKsxHtx9j0h7j0kS2ARQi1h6jXE33Kk8EyriOl2uEldcTTAwmtfH5VWv6EaCrFiSXOuPKp1wbR&#10;19KVK4pR42LxTbGKis1ON2+3Tk3hdvI0q9FktMnLLznb7eQcM6KuzD17ttKUQ2jYHGPQeT3e9hvX&#10;IB8QFZ3VZoE2Svccb4bj2ia2nCilRiv5mmZXroFoVOdEt2LcoYMwL9O+Pyv0qnxLtUCTTiVzbSZu&#10;xgXaxKo8mgcib4Kos6LC/8uQVjhL4ygaT2JIEtMhT4c0fsKkhqMMQZCq+0IQbgXuoAsyD+Bmifci&#10;nsN8IwCD4jiehOlw1AgJGEshDLhX6gVOcTtII9BMm9A1ltRjclOwtCGZnEzG0c4OUGnFotW/dxZG&#10;8P1ZxnsfylIPpO7g6ji6Yyl64UIWYfafGGCZ15K0czoVkBu6jSi8QXdCm148H/wpCZwkCBGLtxXf&#10;f0CtBjEaCiUeE5BhpRWy3xdKEbKP8nVk8Km8TVyykrgMoQvg1A5cIGnLVyUKsIydIMgg0dAC6bjZ&#10;wL8QUsT3yEEx6HnnzqX9dkSWMaj7CnCysLkeYulTctgXUQfRvgeVGOl84gRCxtAyizeH6fbQwTcT&#10;6FHEIkwR4wPlKZRlDFa+ClPEEdIBgYet+WEAags/pMCgTUsqV8Ho7dY9WtvkolQkhGkwcvsx7nrQ&#10;6zx1xT23Nia/G4sTTQ2NqkZtvPjD0fSF58Pt7TwjJ9BuMXkhaCGcbyNDnD9Vclxk7jTfV80gdj9V&#10;7SAzhMsC6eywjG/d+Mwb3vAGALvpl3+595M/mXz1VzuAzuHh+Cf/JHnHOxoXLy78wuUHjkb+d31X&#10;8q3fmn3WZwFxc158Mf7RH210u86NG+7/9r9lr399+o3fyE7+W7/lfOxjuKj/Ld+SfP3XO9vbrMBP&#10;/ETy5/6c+6EPpW9+s/83/+ZcIVo9VgmI8LvfnQAy7nbZsO9/v/sv/2X8wz+8SG1xcPbmN6Nu+9yX&#10;qdtXfVXlMfv/unRzncoJB961HsDp7Du/M/7xH3d/+ZcPbKVjr7ji79mXfImW7P3Ij5jHvedK5sg3&#10;vcnuBovUZ7lnh272sz+LTrhIyRXHjEban7WX7r994hOfWDt/CfntW+32Qcc+ht8PyTJeqqZHXjDv&#10;vVqtfanTWo5ZmROPoGVsXxrjvOgUQ0o28NbW25evuIO1kWhB8JqcBjKgNs3pNLz/MASZbjrm/E3x&#10;tMCHQsWVS2m3OyZkzDClvG6mdWjWZkiCYLbSwmeWZcBemhCAzAsxOJ2ejmQg+kuxtpE/y6ys/KEU&#10;wJBptvx72yBRJc5Z3WYFl9whkqNqfrNzYds/2wr7pUxQRTXVEJ/d4uzskvltWL3y6yyMUsyM2VaU&#10;oguIym1en1g6Et3hFUdbCyj7VzgVKnsmExrT4y6MS3HdN6fR+N59Z4QYSghfA9qfI2hTgEGJL7Do&#10;mhfPp+020vnyyyRGVFsQgmV81wm5nmF3X4reXXP/x/Y1FAkuX4IwRcRcHYjrQpAbQjYn8aNNcI3R&#10;/mQVz6TRScdhX5Uuyn9azfa5dbxlIGQgxQeW/WgdUCimEAqHuIetRX1sNX7yCkL6EjFjxRFBGxqr&#10;Xt8Hs9sHMpyPCrkMKVfTNZmvK1ay8hUaGnoXWFxQT5xp9ETVBsk+J5MGZNxIs8B1VGhF3QPmotSN&#10;wze+G2By7LQQvCt8NTo8Wuinu7vxzm59JumaB7EcmnCIp0mxe9UypgoRFiwyThyXljFXczI04U1f&#10;Ssu4dCdLsmr5nuVbKZ3JAo25CLZwiFY+3Cl1YMuS7XG4i5/YWeKQNbvtarT5xRr6avYalrHtTik+&#10;84Xc62llEALcr4yx1x3J4Ivd/r702a6DhuLW73m+ospKVXwpQb17dhLTGEKsOxy7xS5ecLNTvjbf&#10;hWcnPM/STpNsdvzMIYZ2YNC07jmlVkapmE3EHfFgYFzJzkm7uBYGQXBaZYdaQfE93XFwkolTDtM8&#10;KK/c8cHapSZ03nMvu+9nfxYHkNGWzPYkDvAn5v40bSYNBFnP72kjAF5Z7Eiile8gxxU7hmCzg0rr&#10;wsFYtWdJgB0YVpa0nEx3BDg1oYcle2DtqKEHXh53fJjtrCfCi2QvaoIPSN0rhfB7pNjOz41B+C3d&#10;70F/NmEbMCkEVETp11euPnon4vYRaBP0um6vS1IDIB58T78qpy8xlAQCJmUjgYIEMuYxfF492gRw&#10;MAf4YBMgA5jf63r9PnA0pQNK/kH1WmdI4ZWMJin4m8gAQ5tP6YKsSohrttut9XONDhaHNHQOznN6&#10;YoPMggUTDsy3BU9Z/DB7oCsNeosX8fI4Ej0EY8RGr3XlQtrrJhBBQYQqDCUHKR5cqOR2Uxfia/G9&#10;e47IYatxx24ts4R2PSENmVY0nBH5Se2wAs0UsNl8E/ONICOGLwnLVBiWNqPkKxKBBfymwxrMkwnW&#10;FiA7Zy5yOYaph8g+KjPMqC7WLKPvnLJuuSMMDW+EDul8L6BKMZqmuJ0QjGbJJawEZJlHWA+dSlBb&#10;PT0PlOEDPz4fC+Fs5Ppw0hAriX67df1q4/zGhPkAsaAXj1MSt5JsgFo82tz5zPPQlqGECGuFGquZ&#10;zZ2kYi4H5c9intbfJHyHHqkFrKuiO5MPVbcafXx9PgU8mgNb2ed9XvaGN6Au3o//uLJxDd0SWPA3&#10;fIP39/6e85/+k9YUJErQV3nMhz6kLGDyK194If3Df1gx2eRd74rf8x4tmQDxl32Z+xu/UaIDI5D2&#10;v/6vnZdeYgXyLf2jf9QZDisLqWgh8JF7vezpp53f/M3i17oKo57+298efO7nFhUmA/TGDdCf/a/4&#10;CsMGBYv5f/gfcBiOUZaoMqzNvf+bf6O/kogN6u6HP8zvf/AHUYIyUgu+dsEtJRn2bW/DTpL1r/xK&#10;0Vw4smhA77u/uzgGgHjBwiY2ivq87W1K/jUUaWFhs9i/9JdmJG55HCSJ49cbN+Zqxfb/9KdxaXwP&#10;7L6ge8+1Z/bss43nnnMsdjmO1D5gCpfPbMZv+AZ8g2aZNZGWJdxwbUw0DgndqM8nPqHtoz2kaKVS&#10;43/lV/r//X/vf9M3KXUXh3nveIf/bd+mT6c4kTfyW7+Fw3jk7/wO/oR/QhnxduNoXYp6siZ4WP/h&#10;P1Q82bwJtHqGXK93gavnHHY0NW/5F38Rx6BY7LP7+nt/j8R8uS+tnnK6vXe9y3vnO4Mv+7IZW7+i&#10;+66+ejm2gAiiQYUp2Xw0un0r2d7pwBCAxUjzlRMi1jeh1+wg6uXatUarjagWTudwtT7Y3L15y93a&#10;6sZhezrpFHs47crewT4O2+Op2SdhW3d+M+rs2fFlazxq4t/RiAdMxtjbsrdG09bY7J3xtMNyULj5&#10;VY9BHYq9hVNkx/coUPfWZNSemlOa1sH4yR/t6B6Mh82J2ds8fsp9Mm2Ox8HI7Phc7MFwFAyHZh8P&#10;cbru7XBS7K3JpDVh5VnOaDzbx5NmvnfCqNgB0MsecjcHoAUm9jGdMDZ7FLam49k+4W1ib2K3ym/y&#10;FmSfTINQ97C043vco+w8EcfLHkym/tTswXRa7AgFoyYefP7i+o8RCtYKPCSIE4Nh75qCiKqBBInc&#10;IViBpyluT1ILYNjIMFeWMVFO6YWEdQoageEBSMQnak74lzGpJfWDqgq5kFaDdIckc9N7pDcFXARl&#10;XZzSPZz1yxiwWKpJQBI0kzgJsYwFILtt9gayp8ie7SKd+27lDh5Vad8dpqNRhvzP42mGBNcw4wH3&#10;S6YfBtriMgjjg+pdvReQDwlrdJBpkExFOjcX1IKEgFOCjlFwh5f4cNafxpmsn431mUWPcaaeyeou&#10;Xaknm2Vcf7uzEd32boqMYtW2zCJ1/li7yLM0kdh1Ab+tuO066qqljyWK7sZg17xH+V/WzZaGL/uP&#10;ylgYTrtSTI1MlfxiVZmFmIuVGrj0R01zFzfLN3ZGCNev86AP6kXs7Qp2HWyfj904xWkc06tSW5Bq&#10;azdgZeOX616+Vl4v65hSxQzTV5rTch3aCQYXGQkcD5RBiLEGSP8q6Z55ZzC1gf3iFzAcwfaNRrvJ&#10;eIJsWrwpuRGi9lK6GGECB8Gyane8bh9GO2wWMjwQPpbBZQFephfEWYy5c3ecMX5fXfhikBCPc7Om&#10;j8yzfrcDaVpK1BXPKMlarg+tOqZfmE6OD/tapGH2O6bOE7hQNMNRLz5//mmyjx87yxjAcOI7zmDQ&#10;unI56XbhCCNaSQY84xHB43TDyfTBg/TBPWcSwScUMn5TKOrCUjfZ0gga15BDFFMW3F+tbTY3AzZV&#10;y5j/krsEyRSKFzexqHBhxiEtbxCAV49v8JnftOWYfj84dy4CsSmA+YdjGnFLg8v2yPUWYbLEnWnn&#10;SUAZFigSkDucZDvjbGcEfjFSr0NwHEYq1kKZsowl/Z18RmYWfAZkTqU1ZRkLsqyZgo/EMiZQ7zbw&#10;alNgYm0juH41uHABRB285xJWwK4BIY42YkkfPBrfvp1tbvGJMFWhIOv4UKSV0W5kpgL5j+DJcEjN&#10;OjefAv+qFXm3WMaM5HUb9194dNzv1iHLU5axnjzjdQIh/ZZvAZjLW3/NazLQOUG3/Oqvdn/916Hd&#10;ATqwwZeBZn7bt4HeC5CRiPAf/sNgfab/1X8FgeyCK2qqBWzxF34BBwDpS37wBwEol1jG3/RNPN5i&#10;Zc4RTk31IBTwt/6Wfk6/5msMeRn4da8HNND55CeBUJvLKT90b4WFkmzotD/yI/H3fi/qnwB8/PSn&#10;WabQn/mEgQl++tPpW9/KQr7xG4H9JYALcYzcu/Prv85fv/EbTVF37/rf8z3x3//77nvfm7zznd7P&#10;/AyJ0r/wCzOWLlpJ7hqV1PLtJtUGxJf2MbgXwOt8Ij/+4+R6g/9+7x5QdX1A7s//PErAN9mlS43L&#10;lw1jOn8WeASgcuOAWa2ATUt9Gnfvuh/8INjZzsc/DseA3WMqWcZ4pnqW3i9x0j/yR6J/9a8cLBfh&#10;BgBS/9xzsybKOekKnuL4Um0//Wk+IEGBkz//5733vW9v4+NEtoyyjNEZ0OzveAduli32B/+g0p+V&#10;SG6OfNObgq/8yvhd73J/5VdSoOq/9EtF42ghQHhNPT/v84qHNf9kLSo9cWo4OX7u59x/8S9QoGmu&#10;d7zDXOWDH+R9fdmXaWsUd+f+23+bALv/1/86+c7v1CY1nO5nn12xjO0+dsDnlwvLGFMBYnwk+CaD&#10;lQgugrt+vnPlatJrgtwgXAbM0j6mxSboG8j8dft28uABUiiTi0DlihRJmRkDRIM0N95ta8bi8tp2&#10;PoqqbmHMhXyFdOgpDHMNr8zL18nXdN+SHV9d5my9UFSB92aVj2k2t1vstQPJosYeLyFKdgKVUk/Y&#10;a/zQspeK5wQyVj6vZm3ET83iq0pTWF32sxtXzz03DXbSTdQgdcu1H+baSnGx/HD7R5sdbi3rzq/5&#10;vR4oBaAhYQEDelcbRe+O4vsP03CqkHHZnie4ygizdtDa2HC7XQj7pqQwSSgmuhZgwQdbtL5oopw1&#10;ljG02vrNc2sTtBDsNNFEAQMJ2Ho43A2hlmbWd6bdlGXMFoBR63vB2sDttqdcpKENgDfGWBNGIwS3&#10;7WDFhtBPpRS9wrdcHsL0UuXOo2ORT2X1b9OhyVepABmk0ee/1whEkkDaiKXoZi0ETqi0HeNuuS6Y&#10;RkwLDw5KEY1ns4yxYm8iY2MLaxMAzTgICxY6OkAVh6MDUsjotGeKFM9WeDmyjK2OsCxqsWIZn+rw&#10;Uubf5rOtEYQ0f1Z/y+W0JeZif65iGZsXuSgZ73Wxly9nZnz7gAU/V5ZT92VNmfZNzWqojvmqHYTR&#10;Yp95oni8TanGtGv2En3bdqdgdNu7M9RaiM/gZdfsktPK7FIC5Du5YxYrdmp6FrtVsRKne3YARHxm&#10;HHOteSqscCIvhF3md7v8LIxmu3VkEoa6w+zAOL53x1nM/6Y7LoSxXnd8j+Bx3RlUPttnNQkjpIwz&#10;O2Cg/HMG/d98T+XSutu3wEj8ZXYQhAFINZCkbmvHB1Wc/ZU0RQCRBJyoSuYF3R4sCeJiinThRfFm&#10;CmKcmCTrXTYeJxCgiJB+hMqkjInH0xGBYuSRQCFev0c3Kckf8qayH8BGRFOEICmDkgmesgBymEUE&#10;zfc8ygo0gwBpfDttYIMUuublTkl/XW927143qNnjz1EGvhy3PEoZNnf2SOWU7n+RkqxxIFd9E/yv&#10;zt1qf198VpNKeOmU01ZDFS4MOK96g87FS26vnwKlJXWC1F+sFZl0MYqmDx6md++C54uzcJI6nczq&#10;RHXr2VMNw7XK2c4aWIimwTWVVS+8Yq0YJPpEnFvjRURNAvQMIfmCCJo2wETBODOZRru7ThQC0hUh&#10;Rfwqpygv2JI2zCFdEaOgZjEy+GjkSpJOwmw0cSbMaIcYArA+JLmcYsHaXjRYlRaiVF1hFyhJhK+z&#10;NmPZzbmf5Y+QDryG2uD6pokeHqUV+d/BoH39WrCxIT4cIuui4pFCnriLYza3Ry+91Njahow5fhDo&#10;WuQ4WAhFnsiAFllCnTKN1SyI+ZzFbfGPq7pdsTCHkQVAv9NbpG8+3mPA2wVmCghvVo1u133f+7zv&#10;+i7wiIsvcRjhY8Cmb3978/p1aEo0MDYKAmtvOAUn8oBf/EUcrD/xm3Pn2CXe8pa9N7u3kMb16+FL&#10;L2ExiX95Xdncf/bPwBr2v/mboYAxr7ZcVWFzobt3s8EA+CM5zlLb0p3qGwwm77vfjRq6P/uzAEn3&#10;3ntRZ4DO2TPPNJ56qtHppJ/zOTjF+zt/J7M0PbLP/mwQeIF7okPO3alpQFSgOKbZdKBxBCz4TW9i&#10;xbpdgL8oEHxb5z/+R7QhbxZ13tkBgFvA0KQGr6/jWRDT/OQnceKsVvklUSBaCXgxCp9vcJT2uZ+L&#10;Pf3Kryz0PZzf+A1+iat88pPkXH/wg8CLtUr4Ei1faqKCm6yNORqVaitgK0rO/sAfAOv2wMYvqodL&#10;E0eeoz/nP6df8iXoPNnrXsdeZzeOHFDUc7432k82r7Yi3cnf+BsoCv4zPi+0//Xr+FKv0lhbS//s&#10;n2XTlR8i2/m55/Y+2b1d+kn+xsrSoCiY6sjZmOUcRKOONAuWPOu3X+eaXbLeaB3Gkeh8RJs/Tbc2&#10;J7du+uNJl1HNMBjBpaNXk0m+XKd/6QKctfDgYiqDZpOH6QYx3VvDxnDcAI/P7CMObroPh8jRqnu2&#10;u1PsLsaoYh+P3Xx3MK1jH8o+GrpD3fHl0PyEX3niWE93hta+O3J038G/42Jn3XQHPxGGtDll7GD2&#10;H3N3RxN3GJp9FLr5bn7Cr7gcDpPdG09RAUSW6F7UnB8m02JvjCayTxu8xFQP86QcL9+l2Iodlyh2&#10;dzSd7Vb51rVC2DDFziuaS4+dSbFPnBBJIGSfgmvJHaTLYmcNJ5FLna7E5x4jw4Qbhg5WVfnxTJrN&#10;EH6YTGwHZzhuclmBtQjlJkBfgcSC2+pAN6wBvRofBAQxThTBg81Bc5O6Z36v77Q61FzmjMjXE3wB&#10;H3bRlEYNX9YzCJ9yUYW8GlzH0TAT6wyGatZpp10klWmRoKNagnID+UiDOD3H63Ygp0abmcRZDtuk&#10;W2AxCAE02WRsWm1lTXMC6yIiJwO4tZQpXD3GRK9ouBIiI/awaqyjmDjBSt+NEY+nTY4xjXm2fYTs&#10;wDIER54iGPniBk8TrBRQVZpBs9dxmy3GgdPNA1NbJIxB45iG4JScLREV0yK2v2jmCjJLGe2mh57z&#10;hCqkm3WZ5ftw5RK1/svjwgGWr+gpnfFkC1Ms8njM6ytL9SU4+fUvu+mDi5d2iEe5eOGLDeSLNFRt&#10;NesqU4ez1x2/QDsUD2uxJ1UHos8etP30Tb2M3FZNLe2h3KoEPeD5bpVe42mYa5niUnUtRqQp3+vO&#10;XapLLHowQl3AHgQFKc52xx6sKzJ/ATOhNgS3wkYjAm+y0/MgEEGPoJQrtD7sUJDQGY1jM3rYZBQ9&#10;euROJ4FMpdAqhhY4jgvBifQCtwtDrdsI6JoXHIumiaBaCfyfyXA3hZEKqmijCVIAAEDlVCSArdtt&#10;Z32AmZLok0DGZhqxhCA4o+a73csK+DUnjxbnSKIHs9uSErPPmgpi726/SnWwcul1K3XBWY8tu7jM&#10;XwIAzj4XPW2mvzMvUVFCh4v7ta9pN4IC7hW71Rx2u9iNqboNutuvpw0N2w1mm1d2Q8lDzHcS3ed3&#10;KYQHmMQR4i1A4hTn3Lng8vW43Y9gFSPnIvotU7GB1+sGaTx9cD998ADyCF4ESLURedBMYGvS54UO&#10;nQOpJSZOlSmndFwxN3QnWiz5VMS1yP8wkQ6cWGnCdDp0jyiTVx1uoj7mQnR4ChVv9OphIw5htxHn&#10;nYALTHcajXZ9QpLRTmqJlJF8M/gNpH7wL7xK0KMYjjPsdKggWo0c44wkYmDKck+y1BHylWDNUpDQ&#10;QZj1Qlw/XDQQrTb2kzKucRc1/CnkqYOIEPknBp5Ay/sIbUSuDqTchI7kU9fdtQ2m5JaoBCxBUKkg&#10;83qo8qOH41s3G6Mh/URsGd4XlmustIs9w84RQ7qC6UV51+GDNGNJaT7LkeH55wSnFFJXsxWBVwdB&#10;+ykDdy4ww5ylQ8CUf897ol/5FdA556t1+XL8j/4RwNzo3/277Eu/FOoTJjNYkYbOcXAiD/hX/wrI&#10;o54OeA7fFMoVpZf3LW+pKGRvY4xG6Z/6UwSRHz0CYGpj2Tx23wo7H/0o1QwEkaxsZWC+6TvewTrj&#10;mN/7e2vv3T55PAb5V9uhQlgZWDmwYNmI8OafS1fHMWEIRJW8aUWBn34apcX/+//u/uqvAm9V0Bws&#10;V+ykYgFCEtCTCPXzz6MFgCaDZVzdbwQi9/6X/yW7cGH+gMEg+shHtOTip+z3/T79EvRtMnkBmGo3&#10;/pIvwZf4tbG5OWuiOXnobteurSkTtYWT5uLFAxt/VgdoPqDD4MStLRuFn69/u733ckU95/LUlZ6s&#10;VhuIFZjdb32reTq//dtsybpndJZeylOqC8MucCmV8soJpDoeGnkvjtWlOVeHe9152mKm/7HeT0GD&#10;mr+4tVyy7Y3jujgmWfA9OGkRNUYA0bSx+XD4wovQ9w+0GRAQxwkffIZsAr7BxXPBtctZrwPiMXgP&#10;TA0t0XCwKcxOjdF8B3SI5Buy26mwORMWOwxR6LtyN+myQWCWHROQg9mIlE4rzTYvSJIn8TiyNvNd&#10;v+GXJE/MdjlA5f2MhcsWtSwuSYtH763sM5E/EiysTHT8FXp+iGrHl5Jrjunm7Bvh9C+ptlBFBk6Z&#10;PS+E98i0aWBSk9AtDaKVLz5IVSXnXpEBz86/N0uLV6rYnjTk2lzU9Mp3qwFVidXWO9RE4qy5pCuG&#10;BQNRQxExLlv5mvqEIf34dRt+gmmAN0pc6tzh3MeNYGrbWHMwovpNAMnyICTVNxq83fTOrWe9QRy0&#10;Ir1NAs5weDvuKMqGExWTPa6OfZzlwAoEi2g6aSHjhtirNCob3rjZTOCTwxoK1B8mxMtZBRx2XKfd&#10;8tb7eFMi30PecvrxaRxGePhZhBTlU5pmNRLSx1n5J6Ws8mpOjFn2vypuIdf0Yu5aCmz5573IhWDG&#10;6NGyjginXhhjZKP4OlcIWBgg34+fQtQLZPA+WFxdp9lC5ITT8d1uy+93nW4H3TXUZQSHRD40HxY3&#10;5B9h1TyGuWKBJ2pVS1nawi6yZcznVtgLlJkfIi80U6cKEM+NQ94h2mFRLCVfLy5Rx+pDiwofuaQT&#10;KeDJFqY44417Ik9sVeiqBY6rBZyAw7SCNRhfOy1v0IEdrNE0sD7FpAXuC53idDLcSUEN4HREpFeJ&#10;gfm5RYiW57bbzQHsLWgZMweJ+GloxCEVg5tE09FuhiBcRNCLLj1Dw/ijhLa32k6n2+x14UTV0HrZ&#10;cK2ojZF/PGVwDXC0HLkT09s0hD0O1OsnHGznFROKrskqTygH99RMQaWwx6qnJcu/veXn7upFH3Dd&#10;DKjxUlrK7Bh+qm6e6nLM8jVvZDvk0DphViJRxLpNm23ujtUg2LNJx5FcdOxujh8kSGPU77YuXcy6&#10;vSnCA6n2EIBwhHhVCEM401G0/SgGHjEZ4USsKphkXOSyq2tT5yfV6hCvzmslxC448blkghGNZQyV&#10;kyn6JtoUEA5rZvjQBGoKMQqQ6AGuIi2eSFhg/dkOGA/b6yBezCU7ACV5saY+Z/dXLrQA8BQdkzUQ&#10;sGAw8xEGMYnS4TQbkwcEAQonMpEWyCQpOe4QoCAwNCjJSBGJPxFeQAYWaAUx3wsoycj75RJYZjuI&#10;6aQNIvGYQiWeT3+HZhf9YdFFZvshYhEfmUS03+09c90/d27keQnU6WVNgiKwkmtDb/nBg/ENIaUm&#10;rAYlplGZYqt/J2eHlA4v2r/mAUr6TISauhsb/WvXvHMbn/zZX1j0nTnh4wphCmrjfvM3Z7//90cf&#10;+ADUAPA5+dt/2/nVX2UY/ud/PiSMo3/6T/0f+iF8E//YjymwSMngv/W3gAIDm9PPejp+Qiw/jrRL&#10;07P0MEo3/Jt/A1ROz9Vb1J8KxQmq4lqFQG/B/PrDPwxxAxf6D3/hL7i/9ms4EVcEugf9XHyGqoCm&#10;3WPF9lRYpRVAIKX4wE/9lBZItYQ/82eyP/SHVOmCnQ1quV/xFZBBwL2zTXD8T/2U/x3fofcOsjB+&#10;Tb7v+7zv/37IO0AamPGUULH43u+N/9f/1f33/x51QyHJt3+7EcrIb0RvDXfNql650rhzJ/uCL3D/&#10;8T9mI4jGAsq3j9H2Aa0Vx899RjUAcZaaS1V39QlChPqbvolvhdQq+Wt/zf0H/0BvkEgoJES+6qts&#10;6Q/70RPPldvn8T/wAwE0nX/1V3EvgKFROMv8mq9Jv/AL/b/4F+2Hq02qeiPm3PxOcUXUFifq6XZv&#10;mWt8KH5AnUPL0f7A3Il5HYpexwcEMWVwe/+b/wb3BV8FOd2veY0+R72c9s/ivuIf+iH/v/vvcEd6&#10;TOnJWpdT2RPcLMDxuWeEd8HFVYT3DdVsPH0KiUg3RrHAdNwf+zG9taIFsqtXUbFZf973RT7r6e/e&#10;/lak32p4SJyENFNJNwk3P/abje0dCbBC7FUupSQ6YRU3qtEq+4+rJ4ApawYt1OfAi2udj70KRjNK&#10;jFBqQ62tDZ5+euz7hIYlgI2thXmB6Uay6aOtFAxiydMsxqoCx/NbqYUXqPG88J5pEM7ls6Lt6cy+&#10;oF1+8XlRICOvvOJW3EpsV6vsUpy8fX1x9M4bQOK/YBZbeWa0Coz9WMYKrbYT0YzceCub35VWMwvN&#10;TdHZAYKGqfe6dBaBb+ub4g1QrJbAL/6N4xSEYvAx8a2YpnZOXY3igova7Q86ly8A/wX2qT0S/mYX&#10;RANYkVEcD4cZQjaTiKYRBE+QyazdRRoVBLQx+49kVuTaKEbmmMbkwaMMRHK4/8mIUa3ffcegU/6R&#10;xmoGMLGF6I0AaYa1VZhZRmWYXVBz0GKM2aX/xfM7kFwDO9VttSIa2uwVIhYY4YAmuD7bYDxMdf2g&#10;pKBTvqEzeDm7m9qeA0vJpVTrOrnCusZUlT3Kb3cECG4iHwpzgcjYxSdKvwZ5Vhqrh85PoWOmfGLK&#10;bnlQHOyIYFPBGkEWZJzw8bLks8YUl9bU9HfSIAwFkBeOufDIz6Eekbgs9NVdRlmDKznNw0T3E0I0&#10;EyyvZKV1BruVqZIRTTUhAo+5onVddAUZn90OtKrZqgVOtAVoTUiIi1hGANucRrvZ7PegGCt6xSJG&#10;QVMCGB2yFGZTiPRDyIKhT7TdyIc2xqf4+jnGSBR7C4X0s6YXg1OsUx2gPcBthJMouhohVwAiZQAt&#10;4RpMK0FuJGkFOKjXRfRNgjUAg8LoJvTgwU3CNlysk+lkc1vTM3CXCaAYa2cNxUkm/+soo27temxm&#10;Kxu52z0PqWz/VjxD3nmlaT3/rXUDlfdSqzR3TB2ntF4taqBPXbBO86F4ENZ1BbfVyd5eYFggdh1d&#10;Q+RppI2Eb95wep3ehYtppxUyuSaMe1CTQZ4hxpoAMH20lTx60IiRUJgEeWbJVvD6cJAxql20qvQB&#10;Gi4SGkYpDEDDlDYGZEwVYwDBQJCBGoPLo98QUPaBHYOJg7cJ34AI0ETyCrfdwgdCxnjncJh0e2k8&#10;GDW05Twg4GRHU5g4gYjNKGyMwSkWKRtRxRGZ46QxBW03o6YN+chg6FNgRxBkHCAOeqwHcIBAxqQ8&#10;LwkZE8umiIRZECVSVWew1rx2rbmxMYImBxJxwMRjlkp6klqo4oOt6Yu3EFSLPxPwoHVAsVdTda/S&#10;3CLEtLa9pKx+S4BT4/ayfrf77DPBxfNTz3vxH1Kh9SxstpbxWajPk10H0JYhS/rGN+IuIGhrRJ9B&#10;tX73u6EgXCQYrLjHRY45jqYhwI3+DhmN091KOsWne+kn4moryPj48VrRnnzskHHR/UgvBeH23Ln2&#10;tSspfMkmPIaaZgzriWHGgllGBAbGK9mTCN+x0dLCNpkZKraDvdTNy9DPnClmFte2DoedWs0GaK1y&#10;JMAu32brc0BAMyhWvcpqY5lcDBxtCBlb1StuSpKE6E+wjCpvhlZTfnxxUU7XkjTLFCvzspp+Nsw0&#10;m8YpezAzYY3jWWo5q7FVQVF6nRkERSOQc0nZLrMV9aEiRA7M8zJq0XMlQtk8ia6ChROHW7vp1q4f&#10;omVEBS9HjbXm5GviSD/wz637a4MpQqOMxQpji3QT5m+JmI5X1xKMOYR5Kcxc4KmCvnGhgeVPEykl&#10;oAiMyJuI8VvGB88LnKGx0BB4oEo8GCDreITMH2wTtBkY6lydYQUHATemtKM4Iz63KUIG2rWhdRr3&#10;Q9CYopHJ0YFUC5I5K0bJ9d5RVlNnqKGOUpVKyLiaW7TwZYpuT6yYfQuCkBlWE063hRT0DCdkwwuT&#10;Q11ifC0FWBUjXByHXKobYWU8riSiCB6OoB4mCCUc/OQBnrEnuIKMy51kBRkv/NIcdOCyvpqDylv9&#10;vmqBVQvAmuA8pBatBP3RokZCYQcKEh7wK+qEIshcsyHwR9jhu6N0d+xzEqOtp5CxxoAQKaJjnwF0&#10;TuC31npxJ6CBKpQBimRBZwIwU5omo0kIcyQi+EV1Cs3zwXj5DCcGgzXoYCDePGa8D159SDLFSCEG&#10;vboY859IDbCyQLIOpDlYWJXtNKMq8h47da5DsL5VGyL1i69jBOBXlCOqy7Ip6jk7Jv8kwXMzYLtu&#10;Jp9Bqsp23bsBmpxts2LkZvUnJh8rDrEEFEtlVeYZo1VirQCEF54XWQIBzXXlqZRtqj2NUwYPdeGx&#10;ZwMszCWe+gzAeWh4nY7fboMNgt6oaDt+YChqmIzvP2zcfwSclDuoE4JXHg4ylhWotLOSa7RqrCMW&#10;WRTNJZWYqDFoG3w1kLkRohjosZL+jvxiIMIU0GDuaRzmAEdGeknuQJNBPRbsGEkq4E1hTCs96mJt&#10;StY7pRiTXCwS6o1x7E6NujxWR3SxwHSE8Ye3RiWP8Q0oyfiJmumI1YWZKOsm6ldg3SO5s1E+e6hZ&#10;2cyxjE2sptxj8aD4BJE4RWK4uBQLPHdtrX31qnvx4gRUFbQAsvyJxDx0Z5pJHD26N33xdmM4gRYH&#10;IGNGAeDBzC1XF4GMBZwv/mden3kV5llXwajUfO7p1jPXxq0WPt/7yX9R0ZEex1cryPgYW10ZpqqP&#10;URCobS523bUWOeao9ZSUhiikIFMftcCFz7epx/vh5gsXeOgDl6Ke1Znxh776Pieedcj468Aypk6C&#10;nyRQWerEM5YxRk+VHBK+2YplXGUgCD+BRFAP0fSJf+lS5xoy4nYmiE4AGkghAgSnQdmYRDOcL9wE&#10;J8PUmW8mH7igZOCcFiyDGfpZvuweK87MmPnxhHLmz6WvW1Aey3Kz4CGTEc5AOTmaQ3+1BekyBZaa&#10;IcrCk49lLHhmQRWIqJht9UZlfmu27cWKyd96IzODwJ67Zz74QhNXy5qzPIu2s+wKK5dgyeaz/fqz&#10;axk+uIKZeVszIwIUKQhxIl4LJtgkTO5tITkwUTUgyZJij9FU+QW4LhFt4uDChtNtAwgWJBr8F+DA&#10;zDNMTgrL51WYtZvCYkSrmdeXTR7jing9g8lksrWdQgWb5qfYxdqpzhKKitGEjEysPVrN1toAFikE&#10;ibkcEzNaY/Kx3hO6sITrQ06FQiiiOyGZAEnuSUHPhwxaMtndzSYQJjRpC8/azZ7ElLFsmaU3o2od&#10;s2iB+duD5wdRRzyJmHwtBjJ6lCcOICwDDe787VbXjr4X9KBIyIHpkzJOIOuJLCVExVjzactrgM57&#10;llwc+Yu9l2XMpR+WGEdnGdPFxFkUS1f0cAAIKPMsvbLzHcTE0Mjkv5RltWhPW+a4J49lvIKJl3m+&#10;q2NXLbB0C6gtm092KlklViPcm90+IDDIwEneLhzDVQxZlEmS7IzgfxbnPMWWKFgqFqaWo3EkGKPT&#10;puefW/OCFnTHoC0Qcx1EdWIRJEuj0ZiEZQpNEH+DlQ+1Ov6D85F9ot8P+r2Y6lrKdjCLJx7Ji9D8&#10;kVRiVRsnx0rpAWu+XCRS3ojK6SWKS4k7t3KzbHRr7CohvTOMWygTBUl3ZlmLLTp7JvmFqgZDfVQC&#10;bmoVaxYJ9rklK4eLBPOFGCT2bWqRohNXVYeiTKnrbA1TCT2rlZpTSEvVKTVk0caiYi1PWcMoSYUQ&#10;G4qiXpRbAxjbaLQgyfBoM7r/APknaQ3QNqAfXdwP2geKWMjyA6vqHVKtHPvmMkJuSyuN9QOtM2HQ&#10;i64f1X3xoUm8mJAx3hTgxQCFwSmmNkUAljEkHdiqAXKL8DOTSQI7hk4FDhNWMt4Rlk7JOSNhDOQ3&#10;DWNYe4g7A3fGBUZOHT0gxdCakLQYiK7CK4HDiBeTX4wsGRJpmAIyJo5MFgkhYxPvybM0JtQ8T/mP&#10;/Fn9qPSZQ/GR73eMdVN/rfc09IsH4wDEfyxIsDChWdpMUqScGz24P7l5A/kz8bighA6dEDiFJHOK&#10;+qAqttLa2+6x9mtV9DrRJ9m7pSAB9br9174mvXBuLGue+z/xz6uvd+rfriDjU2/y1QUfTwtgTv9H&#10;/9/pzW04jwyaZV5oXdVKpfDv7V/70JUra5/zho3P/5zLVy/1oFB1CtjxEwAZewjXcOCTh/BXK5xu&#10;IYkihCk4v8F/eBBkPMczPfD5HxO/7LGzjO0bFbkozG8ZwvDdtX7n2tW03w/hnYWKMFLkCXJIcTXp&#10;hIJ5zeakcg+ETZpvip2Z6dK6muV3t33whc0gcN3sXLFDYKjAos0j8SqmMbhzWRGmQ5hdk4BljhTP&#10;gAOVNc7rZVmVltlnB26reW6Ot1kLqjulmzW35mHt/BokwNtJAAD/9ElEQVR4jSHqarsVhxe9iBwQ&#10;+/u6/je7AFHLWTmFD7v6RD44DVsUQW+tJ7Fsqh5rqgkW50d4ceLpw+14uJsliECjBgMbUy4lnGIu&#10;Rfiffqe5se4ho53vg4KAFCmF0arH6v9E81gxYWLKbhajM4GLkMLOpMKJrEXyp3zWUFRhkhIDp1RB&#10;u4VkaBBMQ8oPSc9G3s2epw6atS41pEUJjlOCrTHdjcfjGLkHhZ5hegpfn+r1Vt2zf1l+X1o42q+G&#10;fbfW97ULTe3U2qL58ehd8GngOyyVxcvVwBMMOm0oh6TIBgTyFF5NzZKnb6JIw2lkASW2dQ0Df08U&#10;g3eSTpkNVF+cvREDZ+LpyI3bkLF0OAQWe4AZ2P2OIEzBxZWsGskwk8cAHgwahIluzuq2goyP9GRW&#10;kPGRmm918qoFFm4BGV1zySCxl5x2p9nrA5oBb1MMCk5lEL5ilFOSTOmCHjP4nSY5tWPtS5nZEGN2&#10;tx30B26zjXIiEnKJXmEWAIYGdbBod5QhdTJzuQoTNoP6FhFI4n1AjQc9v9eG3p/CfgbAk4x0SocQ&#10;L2SVESNp9So2tY10WwAyZmKQ6q2y9IXKnEHGJtauuEBeMfuGZPo8oMIFGVZMh1J9C3vPvtm9Laa/&#10;1txTqaFm5Yh0g2VPzq5bV46BwctOCnvJMtfUpp44HhilGvGSoYQAK5mvzSSa3H8UP7jfGIfC6cYR&#10;lOAu1heHgIy5RMnrbzB0RdJpi5G+ITiyQMbKNW4GTN0XAC/2wDgmXgx+MZW5KGqMnyBAQf82ZTTI&#10;5qDtQuUKFUSW+yqeGq4s8ZEAhckLAGgQZ+BXM5sF/4kZaAbIGLRiYRmnEKyAwDH06Sh8LKeE0KOg&#10;NUQhM64STB7nZSFjStKA0E+I3IFSZOvy1eDChRCJNRxacOpjaKaNThRGm5vDF28621uy2GKiCcND&#10;l9uqC4LbO60LOWjWdede6coOBSWQ5jPPtK8+FbbbU0p8pPd/8gMLj3Yne+Bjh4yXkywQXeD4Xe+a&#10;KSD/4A+mb3ubqt+utlUL7NMCWNd95BM3f+I/Du5N+voGyzidv8z5N5/4+femziDNWli1Xb/c+qY/&#10;85o/8LkXn73ehxlwcs27gozLxsDxwD1nCjKGpcguBIMAnQ6fzm20rl1xet2QKeoY1cZwNwnD0puH&#10;o3U2m9QZWvMc3sL+KiwDRWbMNmMBq5d5ZscJ2xWzIpM9VzW+kHnFa08/eFGk4juKA5fmSstJYJMD&#10;eGJeHVsNw9ZMKFXY8sGW3LeRKPfqJuCgiT6sJSIs0KNKh1hTfF6mIkR7BwFCPYrssBWpP8q7hH3E&#10;fBLkxLJ6WDMkSctxY0pGPMjGI4Yt5qxYnkr8jCRznEcXfqcT9Ppetw9uetgs7G8pPx+8kIJBLsqu&#10;AxkHNw6RiCwEHr0zhCMHXcq2as4eZCxAuDQpofJ24LWbbrvp+E1JzkYJA21svXkhZGgjo4siRAy3&#10;R8oC8HcqoUmWZr7v0pJn7Wb39plT+saasux1VS2RqG5BZFq+VGs+F1Kz8gZHz2Q4I4gmLb/T9ZtN&#10;jGe0/Ql78tFRUluGDtF/JJ8cKnEMxJxEyLPN4UXDJuWJ87XeZ8F1Ss1Xvow0zgoyLhplBRkfqRuu&#10;IOMjNd/q5FULHNgC1nxWoJmYXQgPg1nZavv9AYLuxWSj5eA5TcBX+BW8mAiGBXJBRNQ1Bv1wdinM&#10;XsZMQ34S5O5t+701ANAiAEb1YypVgIsJ+2UaZ+Mw2R1L0L0azaKcRSF/pC/xoWvsdZuZF4i0hSDF&#10;RJfIwJFZsIbHyDDDik0Tbus201iobyJmVqua7wldVn1fohPP5mabD8JZPq8BCQFmk9m/qiKzc3Nb&#10;cM9RFmRcYhlbVSwtDIwUQl4Lae78n4pKiNJ1UWW7u1SQVWSdkeME8zVlOXNDuhA7zEORGzTlC4ao&#10;12VPkj9MscBPkUexEQOvfBTfu+9MJi0gqFBt0xWGJmWR1Zb4PZZjGevSzrScsJNYEy5WWDEA05JV&#10;D5/QfRnpBYkJvCap5BZvIH9xU/nFQIcJJQMU5oIFZ0CzQrnJZIEAQRbAXZXzZEUkGIsUjc+0Bkmm&#10;dkJ1iMufcLcABSZYTMiYentYzPBP0qv5AbQg0JHxK5uOhxkqMc+laZk/Qu1mtSxjVhYlYYEBwvC5&#10;9c61a87a+tjxyepthEpjwNvVy5zw/v3xrVuN7d02ZP5cJ1QOCw5jDAHlkCNRxNi7zfpAwT1XRL40&#10;hJjXQW6nalvr9F77ere/PvWCiInU0/vvfX/lgaf/5WOHjBe95dHI+4mfYMKxn/1Z5DorIONFT18d&#10;t2qBRmM6nX74t196z6/2H0bn9VW1IWMOxlnjE/+f96Qp8OI+ZKc4e2aNqxebb/vSa3/h69/QxBCa&#10;bzoUaujF0bcVZFxqw5cjy5hsYgTwQJGAkW6k5rkXz7evXElaXU5YNCMFO8vNuFmGN3bTWb9jDFHV&#10;ZhtUtpSZjXJa/GArhYa+B+JDBaBdPYehWhqcB/Ig/MSFYUjDRZDSHO4xVcMBBT/Ouiny+/OHawOa&#10;80ZqXj65z1XMCfKGizbJIWP5YtY4swYhOmXxRKwGLKlzzL7PDTptmYLpR6u/xm+koLneUu7KR5CT&#10;wvC6BqBMr4w3QTiBAzvZ2aWDXJN3iyHHxMXCHca/SI7itjtup9/sIzs3DCwCdLM0f2qcgqrMYsW8&#10;i+NkdycZDdPxGEsg/MoQfxSV39SZQ1HJp+GzleWXEFB9x+923F4fyl1CAmCWMdw2dVjwX3hbmGaM&#10;/wSIpEMvHE/D8bgh6n+URpCnz3735EPG5fd39raXvCyLzDpWb7U9njZpqmY4qSh9flTOIWNzqHmQ&#10;kuYnAEsicIPACZjpjs9ZtQtEjI5/QYYiCtNoSuViRBsqVqwTcL6tIOMVy3iRPq7H1EUte3/tr/21&#10;A0v5/u///gOPWR2waoFVCzxhLVBYg8SsLDxTRgyYSHCte6B0wvlOs0u9liR6gnEZgFOJ32OEeZkg&#10;GkXAhPVQ2KsOg+iTxIenVFKHkaopNh1NNirRAXSTBK80QKV4xU9pB2KDphNA5xZ1Y2V+1sTIOhFK&#10;3WfQEi9rsGSgmcVfsw8qVGt2sQ/N8ZWrKVqO1basjWEp4cTs8ofupU3Qdu7q3JfdPmRWK2WxCoKm&#10;yJqaaubJFMXYpZtluhRv37b1p7m61MGusLmQtSbY22piYpq9dGO01fPdPAgxXOyGlYg4Y7LwbrRv&#10;EIUuWkk6S95ws/tSuo7sLMFkA0aMXQBduTQNHz6MoUcRhczeSM0UXV7sbfaa13HuyL1HSYvP/PPy&#10;KMwlZg8nR8D1eQu2zsdHyi2bQtZy2gKmS2suSC5kQdjFTokJEoopDUw7T/4E2itfUrJPcnPzGz0A&#10;nGKsQgU4JrNY9/xIvKoGLy/4xXrpWaby2X2iglTKwE0Z8Q/eMG4ACzLQugk8Dwbdp57yz21QHRIa&#10;GswWw9cWayfoUYQP7o9v3HB2hlhmcGms7a90LuH20NqoWChzlMH6HK87KWAYVvpr3oVz2cZGY20d&#10;jiW3z93pDbDrZ3eAfV3+zfc1fnAuXGzgrKDFnkERw8Zf+cr/9oyMvbvbmxfv3Qu+4Avc//Sfsre8&#10;JXjrW7PXvc79t/82+AN/wP0//o/0i74o+JN/ksDYhz+MHG7pl30ZFgOoObR3gz/2x4oD3A98wP3g&#10;B7NXvzr44i/2/sk/Sf/En1DJWudDH/K/93sbW1vZG97g/vRPo8zGZJJ96ZeCWayfG9evo/zs9/0+&#10;/zu/0/nEJ/z/8X90PvUpHKDlez/wA87v/I5eFJaf933fx6514YL74ov+131dY22tsb0dfP3X43LA&#10;kb1/8A8ao1H2pjedkYZdVeMMtoDv+xfXO43J/Y/f69MbbM+OeXXvf+IjVNGUsUWHid1R8usf2/x3&#10;v3bnLZ+9cW69pZbDCy/t/Oj7PvlFn3d55lU6wg0/ePCg1ekBKUANj1DMSZ36Nz/w01S9Z/A7m8xL&#10;4/DuvUY4ZQaJfMqUCahsK9hTpH7mSHvQfHZMeLG5oP6nfM26GlSYQ8fYomqhyQTHLoQ5ZRpCvrPT&#10;6WJuw9zkJrGfxF6+u0noxbHuPhSQ5VdqSZeOiXCW7tBP82AAyx4gBXT+GTBw8RmZOaDgr3uAMvGn&#10;7Lg6jsGHAMmiU7lceYcZ4yPNLIVHeS4InkjRh53nooY4C2YzMxygetzxWepjdqkhbpB3UapMcRUW&#10;zvL1EhDkNeVDCIWJdmWXYrnD7YsCYxbIHYxaIN1yvxBncFOzSyGy4yp5gSw2bxkezxsv6mlaD98U&#10;FbYPYA1LN1UcDxFh7Lw6y2fOFP0XQgscR4iXAWrXsDDAnVhgQB8MW8SMDpJtj6aWdEtjnFC/F7mC&#10;wwkhURhhqLOTBZqmRXjFKL+FD5ChmE7T8Sja2kp2h2AZC4FFFif6whX9v2qsO8befaiiFCMsLGfm&#10;uuPfeKZoamLIANGFRC0h+1AfY2fGEm0yjofjeDSGpoGurXTwyY3XQ9XlMZ2klRd+ND7Cq8Swv6xJ&#10;HTkXunAmm0iAGEGk5SDErs/RDFU8URWuzTa3KGLZRfNYd8hLEpfW9YH6PVWBSXeOSPInHVRY6+oi&#10;VatoUgHpYyk8T7qsyIdaqM9BbkLzYCN5CXNiI5O8ZL0OQ+zotJrpLlfj01CFM9JH964sTRuyReT1&#10;U1iAdyvyfxzU89iCvJXr7sUuPF8DG15ZTgAyazSzQnpMHfOAyxZmz7HYP0e/xzpkeCGV5TNyD0dv&#10;hVUJqxZYtcCBLSATl4jH4n/dFjzVSZMoE0wO2l/cXR+JRpB5d7QLPzwTDksooOZ2LQiDZAHgC0yk&#10;rVYAMKjbRj4FwZUENMIcilVmEiXjUTpiMJQI3lOPDIJNhJJREuL9ARL1IIBIw8agb3IDNm9B/9aN&#10;GrIHaRnbKxyRYcxPtkyFjMzKiq2Yycu/lZZl1jqvernGWc5WgyuVldfOHnZnzJDchpBT7EPK4YrW&#10;LVpVsGfd0jLPtpEKGgUuYKXXs+0Pkz3G1MFg62JYz5SiCiq39Bc1fmY2vD4x+/CylZbX1LorLMna&#10;yA+3tRUi5V0YMqOBkInrZHNr+3ldPLQhJmurchXKiC9+Ekq1ZQYaS5ACFGANQ7MY8hQBFI3hSAHL&#10;OIV5SgEVMT7lG5KOxWxkzkbRyCZv37SzgMuKSavBr1nsJMWcfIAVCOFuIsuEZydMdmfS38kCj7/i&#10;3UiZ7UdeBG5SmryMloCjCTgVNBz1BnqN5aZwsWmwgb2AekcAMnrd3vXrzvp61AywYBImEB06WHV0&#10;UJmt7dGLN7LNLeDXeNOsWN9yJzakpWKdJYMK0pT7fgjUG+IXaxudp64558+NsY6BpmflOztn9dL4&#10;JlsbtwpyNzb8LmKRzp2f+kDt4z7dH5RlDGwXmG/yPd/jfPzj2XPP+d/2bfEP/zAw4uz1rwel1/n0&#10;p9Ov/mol+RbpywD7eu96V/xzP+f8h//AB/KN3+j9yI8kX/3V7s//fMECdn/xFzNgx70eyvR+9mcT&#10;HPOudyXf8A3ev/7X5vM73uH+8i9nb35z4+5d/3u+J/77f99973uTd77T+5mfIaH4F34BPxnRifv3&#10;UR/UEOgwEO3kL/0lF4V853eai6KQS5caly+vFCpOt/s8YVfDC/hfnh/96C/7D0ccJGeL1AJhAcv4&#10;//0eUaXwocuTNdqiT26G9etX2u/+rs/53Dddev6lnf/n//Qb3Y7/vr/9BZjrj94KZ5xlfPnr/mjW&#10;ajNlKIZ2J2tGk+FHqWWMfMGSwFREDQS6US/63GYC6I3wbh2snJ90rJBx5aOpCQaRMB1xIJ70phei&#10;wYLZdjDApGyuaFt0lk5xyXCqIbYLkpMXY91AyYiyEh0rUme2wrIxFnNFA1Rqw9KjTMpigWQVBZZL&#10;KKylKpcw38ScETF/YbUNKreq7yVMaZkt51vOheLZ8UJFh5jZhHmr6X/lAEtztKgYLJFO1+sNEogt&#10;AAoUAS6x5uh6aUZR+OBBujtCGJaYLFhecEFSiEkzXk3WBjBsEPuFxGJMXywMXH3QwIsRs5UgLYTk&#10;FuYaQ4CsGQl8mZY4K8eSMEwhNQDrWE+ZTioQJ+11wR8ZOwpDT8SLn+ibNfQTyUbJR830IZDmQAYR&#10;rmVgdQqpQTL0SAdt4vZhPCOPOdztbASlYDNRmrLxlWckLxQ7iKxkFNXVCEzT3ZlgDh1S31u68fiP&#10;h0VyacwhPQo1hLgE8Hu+6SDFQzRFFHuFNczYWR0w5J/8JacJbt6BOSxOX6XTGGGP0JvrIgnYSAjE&#10;JCMNHyUqkW8owgbhSOI2d82a28zf3mLMMw/IOruYBdBc1dGPR7i9o51aB64+9mdaV4EVZHy0B746&#10;e9UCL7sW0FFMqIJY6LlOp+W1sbchNkwzV1YyQGyEg5CEQI2H4wYokziNjkErjR4jBqV1vAAzN2Qu&#10;8C9j7JnElxM458EYzIIoHkPXeNgIQRjktMr5nNnGSGFsdDp+rxc0MedTDKBwAMuMnoOVVnwgUbkq&#10;29eOeC39PssLYU29sDmgNlC1cY42U3m9E9eCP+W6BiotobrztNj5iwk4VlypupMdtFjkWXVzUgmR&#10;tldWxQoPOGEJqp7VofJcNoxdTm7l5CaQ+bWoM+E/MbO0sxWNw8DFvA6EWAtsPY6mOzvh5nZjMoUt&#10;JlR16YzLJjQ4HGQs7ADa2ULPprVI/oJEMQp2TLoobFPYQISM8ZPoUei//KC8DYGMJSgyd4jjv2Kl&#10;i+1HVNdAxoIUk2MtuhPo4bBuhYMMgDgjE5l/KmRM5WBInGmj0fxUk1n/tFpHA071a/AvaLSS8WBs&#10;MzQl6r82GFy72jx/fheEZgTBUQGPkmpI5dxCBuZ7D6Kbtxs72xImgDCAGu+MdDv+M3vTuAzGX36T&#10;mTAbg0H/6ae99fWk3ZZ857P3WutvutrsPdLWEgIH7WdzjN4jvrn73g+ckWHYCFPcvw+YGDgsUNfG&#10;cAgcNv4bf8P59V8HjgyS717IGHgx6w+w481vBmRMjPgtb/G/5Vvcn/kZfB3/2I8BQeadfuhDwR/5&#10;I8m3f3v6Z/+s/xVf4bzwQvbss8nf/bveX/7L+pmI88c+ppCxfRVcGidmv//3Rx/4QOPiRV7Lgox5&#10;uTe9iRj0t35rgVP73/zNxXXPSNuuqnHWWuAzdyY/9EH3wVBCDMzAYpbX+g7jy9/++fdAZwppbbFA&#10;JKE2Y5x3MVY9faX9vX/hjT/8k5/82O8MQTr+mVcGZHzta748bbVc4AUCXQAy3vrobzZ2dghYgBrI&#10;1S+sqRVkvGh/l0khx1ntBMiWQVIqy4axKyFjdF/6ywvUpsqmnJUov9oYcKl8PU5LmMFAs2nOrhn1&#10;AvJ5XKbn8jb/d3Uh5pw9B9sVKTfHrIIHXfCgR1LZUDU1qS0LhdhWXXE6BpIAzuZgbT1BSm2R5xXc&#10;CXTkuI3HNZ1OHj1Md7keUcaHUNBnLBZFjZXQKOsYVQnLn4z6140xNrNeHjt8c1Cb7/c7QHG+GPJ+&#10;mNWbHl6YwUL0MYAb9ZqXtaePUrtjPzdfbSEQFmJxwItbAQLqFIMVoxiKgwWpCHLYkXCXsJZNotEE&#10;MQpOCHo7agWbVC1y9pE8plU5w8ImyUnssiZlpB2tXVLblS9CDRCx+S3iEexeDgDgyksEISnQLIfG&#10;u77GIGFEigGr89VaRlpv1RPXG2shY1LGkNqI7WYkCo8CGZtFlS6t8lgd7V8ryHj592wFGS/fZqsz&#10;Vi3wimwBMoB1hqVhwTEdOkrNXjdqNzmRyvxJVX7EskH1FDPd7iQCaiwyrLYgrDApgSrDQpNkX0HQ&#10;XlvLml7IdRICdPglTD2wBTDBJkNwjalrLECWzKWkNsofHsyewtQ2j0SSxdaAfwdZrSUDdgZrlQfJ&#10;6sUGkypXdwr7+NKCgcaE2GT2tF9jQ89dtLIO0vxmKlRbz2x2mRZWZxVScnrbt5EzXkvzq/F258fZ&#10;K6tSG1h/1K3Q7JnbqprVJhZoKPb8rHYFfAwC71TyJRLvJFX3FCBjVkVZxnprXGDoMkNowvgAmFWh&#10;YbMjAo4gMg1TWIcUY5HOj7PNuej5kkxP7VDGPYqNbmxajYEky8G8TRSsABUiljR3gImZx4e/8l+Y&#10;nvxXvDDCTVIIlUmVBTUuVj/amqIhaBhqrBVpwrg3fAtfDSMHNtaRQShYW5s6DrIKZpBmplJkCtO3&#10;HcfRw63pjZuNIVg8EAZEpfP1VeX7IGOIuH303vhOs4ow4nudzjNPeefXp64fCxkZFSmcB3ZhhM9n&#10;b83MqUATn7mDaHFSYzpN7/3UP6+sxel/WWgZAwUGezf+0R+FvIP/Td+U/OAPKn3YsIzf+lYl+ZJl&#10;DFlhkIVzgrCBjL/kSxS9NQivdSfu+9+fXb/u/sZvAOHl1wB/Be3VQ/jrHGT8NV/j/p//Z/pVX1Vq&#10;jX0hY71oXQVOv1VXVzyDLTCZhH/1A9kLj3K3X1FFi2KMt/sThIybDafJKHnD22NyKb4L8oZ3Wu5o&#10;Si/hW968/jPv/kOvBJbxU2//ihga9yS1ZQDRW4SMP07ImG0o4VQryHiZHj/nF7cUUmbWUknq17KV&#10;bFzWNqH4FHKurG3X2IiaHW5VKxVaZesR36iB5ggg6bthueDnwePcPppl7J1rLhO1tKcRjdZt6XsD&#10;meZllhuqzsE+K8E2BpVtsvfR2fWsjY2bYWSzuZ4WS96AxH9hV0BVaWPdGwxiH4J1uE/IbuA1wmHI&#10;UJcCNY4ebTW2dn34s/dAxloxUPtpLNHAMg9Ba1xiaDzJIJ3d/nD2ixqg2oIzPJhpx2hsMlCrIOmr&#10;NbXMm3fWjqVl7viB3yLPKfVc6I/g9hBNR0FFNAEMcslGIxIR+IHyi2J9EiwHagyBDtCusS6l4c9O&#10;xSSaYlULn18EJWjLa19lJCFXAYjYY5+Cze83IZjmIFWdJMFu9SDklpvc8P2HIfKwZAiRHI1AlGok&#10;kcYx6pOh0Q4daT2+DPDbLKgS8SiPrjhrj6Fcn8rVLqXp+DpzJWReNmLI9CcvyzLWt1fliXKk3dbG&#10;syDjuhRIj6sBnziW8UrL+HF1ldV1Vy1wVltAhjFSKvEP5zLJvgqAuNUEWIM8WxAIhDyWaEfQzGpB&#10;VBSGGxJzibkoZnQevlAEyAmzCCFAUHRS+oYGRsll6PgNqOlJaQvOiMqR1B8FGxTJV/IrOTWbOH0B&#10;yzR+397Bd87/hByb0YSlXzcuPlecxVMgFyuX0B24WMUORBsBXMUx1vHqOja7/X1VgUUJcx94xTi/&#10;rgjaSh2MoK3eF9VsAR3KTgzR7Dix+CyM1GKH+pXZrRoCZ7TazRysCrmilrWnfGK1xc7D7Evkn1E3&#10;+7D8M1S3eCMivyU3KDuE58z98tG4+feQKHFC5PyVHQK++ffpVNwJRquusMQWeomI2eb7HuZOUQL5&#10;AvpHCf+XE2SNUfo+T8Ro/aBQr3Zfeldoi9MoVPNFWMNiEklGSe4kCNOM1ywWuDXpD+iKsF9dsD9M&#10;P2TrSYPjqQkNWXsCTxfNioKzJyszeXdy2GbOWqMeijQEYGAezMgASeIXOOsbnSuX3QvnJwidQ54Z&#10;iJXjtqOI/GLoXjzcnNy81RiOoYEIarNg0qRJVC0PZy2ofgBYhQy7g1mOMvv97nXoUayPAw+GOWpJ&#10;FjnKpHEukuk5XC7V4xjDwEpcSmueZ0tHySCGNJtNaevsr/ypr1moH5z8QdAyvnDhAq/TbjfOn88+&#10;93MJCk+nwR//487duwmUiC9dgtCw93f/rnP/PhR7st/7e7EGdn/pl4I//aeB9uJI7z3vwU9UHD5/&#10;PvjSL/W/4zuyZ57hYWgH0Sx2btwAQOz87u9SH/m9780gjnznjn5uvO513rd/O1SMvX/2z9wPf9jZ&#10;3PS+67uyV70KohP+13wNtIxV+1ibwXvf+5xf+iW9HI985zuzc+f8d76TQDzq88f+WOPcuRTI9U//&#10;dPb5n3/yLbe6wpPUAki38w///eQ/3WD0j0z79n/kmxxzuTj9rUG/iQXdGGJCZvDFb4bCiU+R0twa&#10;jacutf/0H32mLlXRUq1z1rWM//k/ThglLatlJAeM4hgx9eEUo5zEYMkUJIqtcwH+2ghmUC+aeH9P&#10;7VINd6iDKyGBoiSdeU9zK66m04/ZteF0tzaxVnOaQg7gcMrOky7YxoOxjAtbwjhl5TT7WtbnOQDV&#10;4LPiLK7eBI4yjTarsMGQDMA0u25NIcUtlX8XGMxqh6r2md1vmeew0BOsDPHLjZG8BKuVi7FjDhS3&#10;K5a3oD4pLkZgGSLrXasp4nYS2IgXB4AxfoYAA+ZTrFKgdCftiIDGiprn2LZxq0tYlnBYDH4la5uF&#10;7vjMHzTzHkiyEbNJUnMibMYzIV+f+XupeWOKxDP40Gz67bbfaSPpXwzWkZi7gGMJ65ok6lihSvAf&#10;UGIBfGGXUlzOw+oWC9FmAkubTH9a7yZkVXqjsXjlDMMCgfSE72aBByJUBpXkbtdfX2tduBicP++d&#10;OxdsbLiDfqPXbfS7UHtrdDse4mXXB/y+24anlLIM5JEwQ4norMkgYtPexbWxN9bgyXpM2rPyWUD7&#10;oJA9BH8X37FMarLeh72P1YYddbrozSpgUQzvFklbYlDY0Q0+v2iJp3HcmX3pVlrGp/H4V9dYtcAT&#10;3wI6HWJJJysX45fmSA5d43azv4b5lQoVZpGY4JggRSq8JB6N6KEFymlC38WpW0DGnAtJOoScVrC+&#10;5vjNCFM4v5FQHqhOYapExtfRMNkdUdcYwLRiz5WSb5zPK7gMbHzr6/JcW3N8jWFYK/lWuYbb56nX&#10;1vM47DOr8BLKaTfCYa8jxuQxdOe6BigVbc2c+dyudoT8TzZLc1qsKNHNkK3uyc6uUGqcupvKtYx5&#10;2WJhxzKk3+pXNHx0OU/VbAkdFlOFSZZgiBIbbSCpihigMENhg4JByzg1HAkyA2UVaK3qTUnabjpk&#10;zDqOZqrw7gguE3GmRAfRYfgGqF+MzzyReHTuL8mTE6IUWRlI4ymbWJvGbv1cmEKgCrkxvIC4HPHi&#10;9c61a8Bzxy2R7xNPDaBhKI8GSTLZejR96SVkrSJkHzFdDGVBeMj8WnDW4jnLGIdgRFB1DqhMtp++&#10;3jw3QCB7DESadQOthXdMjrY0r9iWOQBV2H95ucqwaEKIGWtC1EKKxcd7Z02YArdy4wbb/5lnSv38&#10;sfwBRPjBg+yNb+QTf//70y//8kJA+bFUZ3XRl0ELPH9v+gM/39gc56Kx+RjMVzpDkPjOMD2n3/2d&#10;P3ETA9ILLz76v3795j/6V7txjNgF8jcpny7DUD5uNd7ypvWf+TuvCJbxpW94G3xyJKnFSTNM1ibh&#10;o49+LB7uYhaBsKjA6SBNcpqBSuve3qKDOqYJ85POTcK0rOhadnjTyfS8Rab4k69Ffm92G9ifa8yE&#10;Whunjl+bn3Cw2ZE/nqqHQgO72Gxib/Ujom1Q9/Aq72Dh2hXNVnXGIZ/agnZjbR2rz6eZJMxvWllN&#10;z1vfwFIiAd6nsVqCr+FuWhBNh0LF/UeSZyVmpGMOBJvILvO6iPViXUoDHHVEsl+lJ04KoNRR1GTd&#10;s6lMsxl+rQOexJvVtBasOYzyfhcUYxLOKe2T2/HKpRBMUhYVxh3kBGLCihlPnbwkCxw3nkzjhw+Q&#10;jJRfSzgMEwXiD3yizoRZCcBkBVJM2gTM+7Veq98Pen233YldH6opqRdIEKS1iiK3w/wPUHMGuvF4&#10;4oLX/PBRtjvyxlMkk6easqyauXMtoLF6ub0udJAn7wHZA6nMUWLmM/GfeZelH+Jp8U4pubc0z714&#10;qiaskaXZsnjyRqvT7YxtTxzL+OCokzPWwqvqrFpg1QKn0QI6+Op0ypkOVu1kGg2HIEIi6sboEwnl&#10;MUL4j+sFvV5z0IP2MVkAwHNsU0xmZIkMStIwjLZ2GtOoqd5/Q69shFBGDTzIFmPKh/4Upmdymxl7&#10;T0fx3t1IlKlQmbXvnRTyKVgNzoq9KLzugNL38xesq0j+fc1F91T8oHIqryu2xAntBCf3cFr2/6ay&#10;X+5XvVn5RYCW9oiZAp1IoajiSf5Bfs0TTyy4Ojn8K6MvgNmUvasrkLxSXK2YNHRC0wbdnjto1MB5&#10;kVBF8hrjX+Q1RqaRKETO7jSM+DnE92CRK6s9JX9cvszkXzlYmd0slgzxguEu/GKtgG4FuKpV3b9R&#10;9I7wL14xanYPuv2nn3LW1kLQJRTDkTTrLQiJA6p+tBm+dNPZ2QXNGYrJTO4uKAZi/VyJK6jZTJNx&#10;dYcYPRB/zm0MnnnKP38uhB4FidI0iCHjDAS94yGdTRzEEfckynPZx34ceVFo9jgMkrjdQCItwasd&#10;p91qJ2AbFWj+4Z/wcZ8JJQqkpPurfzVTuvHj3kAi9t/61marhZ1J7cB6Xm2rFjhCC2DA+fBnwk2k&#10;vCvmAykNf635O3/u93zi//GWexdbW/rVxYsXX/XcM1/4B9/8rd/wB//GX3zu8oY4sngilG2s6brG&#10;N3yEap7hU3HrGADjBgydVpRNH27HU7jJ89Y48TntDLfM0atm2SjK1Na9zpqxDikfPjuVAdTWDrEp&#10;7iZLgXpDJattzqWbfRAHaNVetmllxlYwa58ZtbIcfe327nmBRcn6od4aq7R+584++M+6q1TeVk0d&#10;S2CPdaLWncREWFzIoru1FW/ttGLkEoN8FnbCyXDJw0ZJ/Ja7ca7RayPNncB0gtzld2iCsBQEtMun&#10;wgDJ32cPWTrCW5H3qLmVj5rQRtvtCMWfhVMLINWDyFGzCS8B784sYFQUXmUm5NnyX7Mj9SHMUwon&#10;AvYF1Iss6z5A554LUjAj2OQEJXgALCYrVpjHTFXiZ0htjTSb3Z5z5VLw9NPOpSvR2vq02w873RjA&#10;cbOZIPo28FMfCLLsQZA0gzQI0mYQNVtRp5sN1rwLF7pPP928dCXuDbJOFzmCsIJmGK4E4RDZpm7D&#10;y2c+cBktKIQfo3Cpw5esY7GggRhQHnK0YL8SwnJBYZ6dpF4AFqxvu4RivowacsHmOf7DVunvjr9N&#10;VyWuWuAJbgEZawsDCx9IJ1STiytE32m3kX0iZhiNMBuxu02wIIMka0ECajSaDIkucZZVuX/ZadJq&#10;KCodicB72q31jTRoUrtJcr4oWxOShy5swdEwHg4JrvGyJoJ1rkk5w1RtJUeiPUXUMWFyqqrU1ca5&#10;66Tmlpy/K68rzblcJ6k83A5utA+wbd4lr7NcrcpHL8+orqzcAha7upWFNkC+2kFGvv1ga2niNSxj&#10;4x3RDPZyJfo/cGFkhjRLUY1VQxYWaQDlHRS578Cf1ZwYeB9EMy3fpQ/k6xaeSZeKSk8IfZmeF2EW&#10;k3QswiwwjVXdl0YQyLUz1JhEaOEgCG951qcrWcZ8qUQSIsEtrPXAL/Y2zo8dH44fpCvmwgtpZtJG&#10;MI2m9+6Fd+9mw10AtcivR4gYTUlJjYYPElyjETIFd9XGQQOsAVIHQMdwNtbXr1xxzq1vw2JOCfhC&#10;oEbvhMIauyOwEpmneq47aDCgbnK0GoJht9e8cAGap+PJGEGIaIU7P/n+o/TbYzy30DI+xjJXRa1a&#10;4Ey1wDQMv/W98faUqhT2+w9H0Lf+vk9/wec+B8LWh3/7pR//j4MH0/P/8JvCrngp8AaPx+Nf/pXf&#10;eucPfQawjjrdGM6kL3maMf3dK4Nl/NTb/yRCkXHfQRgmN+/Hd+40RtsYWDEqxmlkhClWLONDdXrB&#10;fc2ZNoermp2nlNW9GzvmrGtzoi+OqUqXp9N3pQlW/jqvmEx9RZFF3cSsrZhSCXvZluqswjmBdv4W&#10;atlgc0aazqp1W57AevEnUVfYAkZd6SIV5YhjnMaJCtxQ2sVvBevn3I02MqJAaBb5w4zcbAaaaRZE&#10;w2hrS7JzI1GwaW5Zf8hnxeetR5uCNworIyfvFw315PE6rZZUYq3cbmljfKh9WP58nsSb1dccBqHb&#10;7wOQhZnK2FWxzgEKo7ck8CMoSwJGPvhOImQsYYGcwqB3LPJnqmsAHNhth9PRg0fpECx1GMU0UkXF&#10;GCUQ8mTqd3iJ2i1nrR+cg9DE+hDOeMGdfWDBAD01rBAbMpzSYyHtn+sOswPDeEfsoPRXP05aSWP8&#10;aCe8d7u5+zCJE2g8SqoSWs8akYOIE31WXAE8cWLTVk8DIK8djHxq8TibvsnxLXOoIL0cFVgemjQO&#10;0wwJ2UhKJPlFResscjH9d8uOQ+W35tj/euJYxivI+Nj7wKrAVQs84S2g05MCOLSVy6MsgLFmu7Wx&#10;jqicKYboAEHinPyw8sOCB+kEwtFuOp6CFwk+snH06oxJmWOZP2kXu26z3Rz0kTc8Mir4AJIRpY5M&#10;BZkbxaJQIdCzyKDubVAWlwOmpRy/agya+dU6rw7OtE2pfPFgErrnN740AGtZZ6bIxSYqHlV5ZKlA&#10;a6VhHV1arliFUGMg3+qIXHXeVxGBMieDO55P72XrM8dS92tga5U1Wx3VBQrVLDq0H5qrKGRsfBDV&#10;jVvrUs7L19M0/7HYklbzm+LFkWG8HmaJVyz0kAxZhLt1/VF4urFSaao9KngIwWKwEniYcFiM9ELR&#10;hPw+5wiLJIXIqIkei0h6UbgCnBrRPhZTi1aVinLxzaQanZhFpMrruyrMf94Qi43pjzEqMsUSGIcJ&#10;HOE2zq21nroWrCMTHf70hREMUfKo3XCCMIofbY1ffBFBcwEi9pB/TwFcmt3cGdiIS7ER5h6YeUzi&#10;1ceirukM1nrPPp32u6nvIZiASULYJk6QpL0kmd57OHzxJaSAqxo0q8rG1dbO9T/r9WG7BWKe5wZo&#10;mVs/tYKMn/BJZ1X9J6cFfvfW9nf8M4urruNNI/sjz376z37p0z3J+ROG4X/++Iv/4NfOvfvtLYWM&#10;ZUzKfuuTd/789/3qzfucT/h681ymJMJvrxzI+NrXvw0QRBBF45u34xu3XERvIBWSjK45SGeDlPM9&#10;I0e/TLsX02K1N3SOXnUCi+a6qV9RkhO44AGvSg4Jlg6rdRUXZg3b0ZrLqqBhHltjn5QbYWaTYPad&#10;QdiWqWLmNsus0rcoNz7L96ixV3u+q2uIfZiJdj1rbba83CUeXr5q4E3UNFFdbW2Ldu50qWFuz8tH&#10;gf4MCId1BPKMeef7/voAOF1IW0f80bBPaJOFyIcRbu2kWzsgiUKjFr9JljHggoHTDNymD4wPhWqC&#10;hwmE/u3sIEAB1YjSd1EtH730Yvb8Ad30VH7OLdn5i807IJ6cO5q9g0IZEdYIupzXhDpwpwUaBM1n&#10;vspC/Feb1ZVkiHyCiA+gXU7OglCGeQisX+rIkbDKRajndp003Nqe3r3LTCpc3CLsDn2GWscybYFf&#10;3PIvXgwuns/WukngRmAcc60k9BIE1Yn9L5WbLZoMeMkXHAwQis6xJwsRxBWXhjsZxndvIMt0Y4rI&#10;QoQesupi2yN9jk6eOp7m3bDukdmrRXl39C2uQydpzOe9w+ZJzS/8D91d+QSkZdAgxOu5HsF/lJ9i&#10;cnVLohfzblVPGLOh2byBcpssUNZVepdmENLM28yC9Dimn8M21MEOzsOWfIjz6kb+lTDFIRpzdcqq&#10;BV7WLVCM3ToM658GYMNYnGbISryzQ9c9YDYE4AuABTIyZlekt2v2Bl6nJz5bnqSwoxoutOQ0KBVj&#10;eTiJdncxJfuMvSG8RA8qysOPQQCFChcrT2QVl6l3787IIkkYxvncDiHUBGNGTN86cT9zVYnMs9BF&#10;mdYFrJbdvrwCZwfseYPxRgXBm4VCFTFR1odSaWgM3eH6LnYrqlJUP8xe3KnggrPdbhCTaE3SrQmC&#10;CQlF7BqKZfbiCZc/SASXKIJJ/JYETMEaJ8FcWlgaR4BK+QAtEaQn3rszj/WsBYo688TqHQ8032UB&#10;ZRzFcOMD1nRlV4EvkxEbB8OpPL+njo9EjRW79Bl2G3ZG0n6RmQ1lSvoUSaLCD3Lj4OFC0Zfp4BrY&#10;4ekvJNJws8IDAA2Y7FjSgPMHrTCvpKImBAzTMI0TZItiVgf5zB1/6w61B2pQRAn2KDa/8nieIZtB&#10;jEFRlkesgi2mYPwKkQfReIA4DOqZ70wfjuwfilObxsSN6I7DqLAMvPjaNcRvTvwA+mu4ZeIVEIhw&#10;nCCOEfI5vnMnG44lWR95y2a5lLOg2AK5kKm8O0rwkU06GkkE4BcPet1rV931tWmzGUK+k6YiYGwe&#10;BLR58uDhhCrJOw4Qkz078XHqOFu7fjMep9s7vrwd8CmhGV/Ww/FyN/f3P/lLH92kjPJqW7XASbQA&#10;Brb/coNS4uQ7FeNYkvTd4Re9ab1Ah5Ga8vd+1vVv+eKRJLblhhOff3Hru/72R4EXGykd2gfEmjny&#10;PFmYxdFaFuNiM4snd27Ht266oBXHALtklstDKdhcdoxF5eVyYEJG3Dok82gVfTLPViUrTsrWTufq&#10;PrtmXy1UsNSoLSxf09SCBGnKrD27bbAZK0JsCdFDlURjmlst3/mloFH6pWpdyYcK81LEmGBjl/Z9&#10;rFCr7vPGnd7j3AGlG7cb4UBbtzhASzyw01b1qFltitNzo1sKnOFu+tE0Iv+T4t2BrRJt7TKFMgw3&#10;CGYxgzCRuBiN22q11tdBPlWxgqTpNrpB+9KF1kXu/gVAfgPoAySDQdrrN8+f61y6ABzQWRswMy3z&#10;LBDmUpNm9u8TNVKpkbx3n3XuYnH3pL3seR9BF2EoG1QgaNZyzWKeF564vIkElMUbJLgwlShULR4k&#10;CZj0jLcj6CgJ8ZhQ0XND1/UHXSw/ca4uX+GZkNVTxjVpu+ldPN+8dMHdWE870KBoSUwhYkYkrTTM&#10;W7PDK+g5sFOhX4FdV0/MmEf0mSlPAheDBrOeIBc0FB37nRZC8c6fb7Q6wJ3xvab/UV69fjCkjUWe&#10;lDxW8diZ/qqfdRO43GyShc5s9lp3kYsscgzX5zpsMtdLcQtYX2GtyCUWwfGDI0XtWU4XELoXWbPz&#10;2xC0oc71tkiFV8fs0wIrlvGqe6xaYNUCi7UApk+dhzA4g9zXbfsQL8ZsR4hMh28HMsfww0KGNQmn&#10;8c6W4GqM1OfQLqO8GGHG6wnI0u10/LVB2vRj5UByLucEzgzrUCodDlNo/FVv1irJsuGk6NzELByT&#10;mLBm8BYRsFmRRK4so1B/4O1oISXzUNy+B+NT4t+WzfL32n9LvWa/zZbLdcxYaz0trkhzbq3tapcz&#10;42BrjFpxXfvs2WfmZjN3LtnbrZYq7imn+ipFLD/eEHLnn9Zc4xY3K3xb++D8j3n0QPuW/jPfoHL9&#10;2U3ZFc75v3vqYzUOmbtyNpumZDcJgCpf5r3e9HDtxrwuHeZ6+yQsSNcVtQe2jvo58qBA+ZUmoF6E&#10;L0DeQfIVkWlS4Rypn2bGNiLdmN/KqUoZVkfOjFA8ywZpfSndWFpOL6f8ZTnbbQf+oO9vrIcUh2GF&#10;sPqiHZ0lTQDWj7amN+824BaCLIZqYdQ5l+V+xMEiR4jbwtwc2mdto/f00/65janrTWAX+rCDnTTi&#10;u95xGtGjh+GLLwIvhoJzJQOilqzktdzLl/tvfPUObVAXvqv7P/0v5x/zY/r78QpT/M2P/dxf/fA/&#10;vtRa++Uv+77XDq48pjZYXfbl3AKYPd/9Czv/1+804asRvNcMZs+dC7//TyH6aGDfPDxfmvRT8eL/&#10;11//tY/9ztCMbQYqFoKQEI8+/xUjTPGqP/Plo9u30vsPEF0B7yWDlGs4rZU80NLAKJOFWk910gUl&#10;8uwJYPNnjWVc/frtO4XNWxfslDP7pGTRqfd08Q0Pt9hyHhwnYXIpzDxu05Drnk/F98vVo1RjvWJx&#10;3bqp9gQ6y2INV7ZSjShYzanUlfaRDW8tOLdGOVrJd0efPzZmXiF/eLS1iZQSXo+C/k7QwjF4WRju&#10;DyiQgBweBKE85qXI6PqGIx+KFtgzJKJIQYvJg8xmptvc4mCx+1oddSwtkJu1YrdD/cFxWk2/10kB&#10;vArbQwxdSUZtVH7Q3bGWUf02QLFUlwBYS3kkkSl3QKMRNgz+Jc/YSXues/Pii+nmlg8DGINz4MEj&#10;QaGJdtsZbPSuXc/gh2gGoEnh1xRgMZ1DuSdJP2AjdcK8ZTr8mNkSdQG/GJY1gnFhLyORSZL6SEQd&#10;jZOt4eTevWxzC7G2SIgCjomyjA1vRshBM3fWUo1pLZ4Y/6fDGCFcCU+0VwpSbJ7ifqlrVBwM/yha&#10;Q941Xk8aBMsNtD7umH7nuQVfjfe4WC7q6kjWWPJ4KShYrKfy1T/zFc5sk6Pewumc/0SwjFeQ8el0&#10;htVVVi3whLeATr4yY3EjqdNx2+32+mAaIJWLjNmAxfB/0lmpezwZ7za2R07EmQFnw3AmKKXIm8bW&#10;c95yGq1mE67+TjNSNy92RJeRsog5FTOyEZvbAxZK5JnWpaZpuVLNf2KmreLzbHkGB6dSjPduM7S0&#10;NJTb8sHW2kFCnKSQfex43oxUWDbrkubzXCjQHKRqbpYQaX583exqFW1XR1L2qmlA5a/iKJBLZ2dY&#10;0Cmd9hUoNkTjNKWE3K60sYKRiNyqfBS2xW/h4zVNZV+xAkqcf1iVaCOqURapnp2FkDStr1oXiizT&#10;vrS6gRxjOp5i6NqM5Avkn5m9SH0DJAoEtDvF+kLmONPxxJ6Vq+B/sAyNBgaN3BkunwPQUm7xXOl0&#10;Nw8q99PoK0bOsLE7wVnm34LQMiWdBK3Jm5UjzvJUzOJQqlFoU+AtRSB0HAQhLGZSUPBE0yDLgkY0&#10;fbgV37rX2Nxxof9GYT9YzAawrni4ojUjPH/8qI0mUspoqPVB++mr3sbGxOUqjs8D/6KLhMkga4QP&#10;Ho5eAl68xXtGcr+qd7AWMkaUYH/Qfu3TzpWLYzGl77/35yo73ul/+RghY8WL9Zb/79d+z8/93/7K&#10;6d/+6oov+xYACvx9/3T3oy8BlIlSMGRNIvjGG6+5//N/ex4BQjLo6Jp8Nup+5sXNv/w//4ePf2pX&#10;FozivRLETC0BHY7f8jnnf+bvfok9MR26MT/xiU+snb8EHKnVbh+6kJM78eoXf1784k1iWASMGZRS&#10;Nc/K3FJlTqwg48M8mjrIWOfivXZOIUg692udX9+qU8lijIX0oM8xBxwLjGYeNc4hj703uIKM6x66&#10;hKa7WeB6G+tgsSDVGFSJ6WaXKDZ8QphDHIVJHPptcIdhJPkasCXP3fwf/wloFTEEDKhh2/ddRH/t&#10;jsLtbWc8VjsXPUiwu2KryXdymN65OmeZFsjxzQIy9rodv9cmgFsDGQuRVYYA11fSq8vsHSJkwmyW&#10;wgXmdwIo+5Kf58Gj6b07HrQp0I/IDvaYLHq91756zT13PkQ6O4GAEUYTNwWeJjZaJK+T9WA+Vph1&#10;QgFiav5nDPtIf43FMwxgZPjAN9MQEX7gaoxv32kMd+DqQMdFn5MoPwlWVehbP9SsNPNVpo5qQmDR&#10;5aYvOKtsXKygRNFtsDPO2dNNzeJymcckx/pNrIhkoZKbA2x13ghybGsNcnVAM0ZW3pi4ls362eDF&#10;LJCjt71kNWMswj+X9OwtfV/HfsIKMj72Jl0VuGqBVQs8vhbQCZdzlYBonAYgJep5F9bdwAcijKkX&#10;XlF18mL2ROqubHfc2BoGNN+EkiSYkkJxYrJxisV/vVbgr6+FrcDxkEYATEeKIONIhJ6rjsXezYiV&#10;yQ8lENE26AmGiVHBI2aoKCP7i82FllnVZk+eJRDTrk71pC3ps/PNOmQfMNkcvd9qxNyl8aDr5Fon&#10;t2e1GRPU5qXzxisZ0CVLQZ6RPGrGTxWbVTeDS+b4t3kAZM1YLTmrwxw+brWN9eTKuLz9SPNCrTvZ&#10;vyW1KMWC92xAKay8NoYLIJ1InQd6ikDGyhSQBUleTLG8ZA9WXzfNFjlYyfQwQKV3GaCZTGXTmGUo&#10;3GrXkiGkSxKsTGwPhHkJaFzlWLhSoHO4heoVCsZIYQrjo+akPDPg1ixYi+fsAaalzcZUfRSVQXwA&#10;XrrpJN3dDu/cpadnEgU8KYUiB3XcCE9XbUxjp1owMHrZvUjbwfHn1/tPXc3W+2PYi2xbrNwoq4wF&#10;21rqTl66Fd6+m4124BPKQaOqR1XxHevgo7Kw+y+v9171zISuJu/+T77SWcY2Xvzmjac/+KXffam9&#10;Vv3IVt+uWuAILQDI+CMf+cgOQhCqNl1n4t/P+ZzPuXjxYnEIEt/dunUL/+5z5bW1tevXrwNrPkLt&#10;zKlnHDK++LqnnHEUcF2LOA5G0Z8gZDzXmidAHD2zLOOSMWjPJqW5WBootxl0DhdnKzmJtlmin8Vp&#10;u8Bm2hn2sEydek6eZoB/Fo5Yzun5MTqt62ZjNnUI0UJVqajty4llzOdBSgipoMG5DW99EPlkngrR&#10;mBQWkSpmvmB5DtANMFJ45FrSZtEGBwcAmSdl8BEMi7RSUEHDKLp/F94drErg79bsY8YgXCDicIGO&#10;sjpk+RaQJ6ZvKTKF4K3y1vpOi+JyfMnMGkkVESR2jofC4OXDdX0kWWe/gKkawzhVyBhCEASOSTEW&#10;+YjMS+L2NESaDScGrQIZSiB8AUmKlnfxYuvalUmrSeNZXKNNzw8RFUt6DahSon2h2DF5xzaryQQF&#10;8rVGXcgyTjPNdAdyBroVTPIwbQKDRoQuFNtuM8OHOw2xUsbiWc5izK6R+RNXazFW2EOFAMQmgYmQ&#10;YdBCyAwINJwLGcVoBX41vZ6EL0a6EJnmu6DBiBIYtNSDmUM8tRrc8NJoDKNsfBSSk5AJtZe8hJyv&#10;siL5O8gHacI2hTFDYF0WLkvV/UwcbOaXQ7TJCVS/7tEs1C3srnACdVsVuWqBVQs8CS2QB4DYtjet&#10;sm67DZpw059gzqMwMRFjwEhw1SIbbLI9TCA0xugaFRmifWdmDpmSxN5rZJC5WFvzgnZES12TFtA4&#10;l/GzQEtnZMS9yUDyGcmqnU6Butf6HEuw5ewx1MBVqtF8glsVaiwyW1WYmmB0FVst9KymlvWvOblm&#10;grVz59mQMayrHIXUWdyUaQt+WMfX0kWXqnzdTdlTrHnWeZPUlV98rysEBYJlZWE285Slv4kfW+6x&#10;KFY+GSkVRYoL0W38xDi5WTtr+fjGN5qehlOnhRHkzVtNsukpvFvIsfEYZtzIyXhqLvFEe50pooi5&#10;qIW9Gkwg+6x9X0so7oDay1wV4x8shNzJpIdYzM3t4c0bjR3kiUYoHBZIXNSKrHNZoaQohbdGeQ7V&#10;Y2T8LdWx/Uav23nNs06vNQ186h17AVH0MAG3p+07k7v3wxsvNYYjWpJSvsG57WK1bWpeNI+Z86gT&#10;13nmKf/qxajbefE9r2jIeIUX7+k7qy9OqgUAGf/n//yf94GMgQs/88wzn/VZnwU546ISSiY6sE7H&#10;ghfjKmcdMn7mgi+RyAhIjmgx2bNLqZGOgWU81+gLPIUDH9PcAS8byDjn4/G/qQaV8/+W/clQOUvC&#10;33JvlIgIam0ah65EkhdTsH7QKbx4FkQ6jDVsB9zMXpkVZFzfKfPuJyk3Wk2gh8iGB0XaGKJzEntF&#10;205MVn0MtOEli5lkYOGGB8wgqBQJIyhKS7gYrhxJKeymaXMyGj3cRDZvB4kjVCRMlieSi3i1PY4W&#10;UPu6gIxheK73GwhwqYCMJS6QpAa8hvJGI/Oh5FARYQrIJipMjBQpBCPBMgZTCetXWKedKNq9caMR&#10;hTwAusPNlnPhXPPiRWeN9CbJ7wKDl2hs3ARJmblGqFAsor3cSw6r/K1Xuxu9D2IUwjJuRDGFKfA9&#10;P+O6iY8r7u5O79zOHj50JmN4PxDMw+GFSUvIluatKOMq30pzq652gRF7ro9EAtTTIKca8kcm2xyM&#10;7lndeM9wh6DDa3oWoTOzeRaZr+1nP4cTCpxOsJ2p/Yjw5rWlKAzXCwluZ9lNG5VLDhlABREX1ovG&#10;VsooqoPq8mUvW5djP/6JgIyPwZ9/7A23KnDVAqsWOIMtUCwMBEVS44tjczaeTHZ2nDDB7CQzucwN&#10;VJXAPO0Hg5633mdEjxnQhZ1JqrGM+AqS4afJJN5CrtgxqDeY3CRtCeYwsi3zfHBgBOA7s0tSOWFw&#10;lHeGxee7/sSQHwJqmKhAaZYdHuF8t9uZ/uZ8N7XUupayRygAt2c36c900qo5Jv9ewPMczGZDmOPF&#10;+S2e7vKuzVyx69S4eGVwTUWfZy5gflLQ10C/szbgTFy5I5AqNy+0E4juL2VlZ3ue+K+EVM736rqG&#10;mplCswroozC7daFZS+qXYBwYBLf0DItzBWydNXhu6JBwMkuWg8UDve7cKdwg2g2iuJnv+NN0PHTR&#10;4gDiv6S70LYDdJx3Bg2SgkGmu4g9FIkRtWKa45sqExqzpufqh/zFEbcLa8966j3IpVnDQgS53MQS&#10;E5Afk3+Q29RIAZ7bTJJelkb3H45v3kJMAMkOeJ6+E3sZKMao0yJWgsSIMbVdY2O9/+zT3oXzIVLq&#10;sUt4XpS50yQAXoz6PoB+8Y3GdAjyDokVmhqy1qVQPQomCRL4NbxpFN2649x/FEymZ3C0PLUqrfDi&#10;U2vq1YXqWkARYWxRFIEp/IY3vMHGi8Uo4ALywO0V0sJUA6KAMZbT4o6s8Y29QlrjlG6zYA/MGT/l&#10;77WvGsBBdE6FNmhy/xJgQug6+Iay2ynvii/5gdmu5F8kvyLf0Gik8kkTwVHlU+u+9XvWxBjGahXO&#10;7LJTaqMn8jJQpFVrhtbONAZDJd4eNpMGVGiNbZ1D89LEwIuZ8wwOm2aatRIkb4jcOAySCFJ4ntp7&#10;kmBY+IySOK3fCTYGYnLlhBc1vE+WPPJEPovHWOn9rMjCN6OYclFLjQXUd03eSnEGsJtA0NgD3sqs&#10;d9SjgHJFoxW45885/R6sWrze/AerSd9Jmjo+cEBAuC2Rax0fmn6jZXYwoIvP/IBjmhgc9EMgOz4g&#10;Pg9pq7MYFIu2H6yvQTc585pI6cjyzcJN19f70jjxO45HZdpNtxWg2qhk5GQQRab+hbDumavc7GTU&#10;43jU3A2g7YJPRL2XxYvnnrtO9KZtzUCnaAFbnAyTg1MClYuU9QWfDB+TlKTMGXUE5c6gx9j9XiGX&#10;XqhnrFjGr5DesLrNVQvs0wK6sDETs04DxrKmpet0OkhMjCkQQlAKbYFD48NnmyWI8UmGw2R36AKN&#10;MroUM6lWDvuil8A4m3Y76A+cVguYEOY2Xo1MAYowFVczn018znx97cEKMWT56kC0kfdYeGIrKHw4&#10;Pz/luC+/L8oE7AzX9IGd5PADplR3b/l1xlB1upt6g6KIZNJmqbyR2oAU63hGAMmfzPygTGdZZlVG&#10;bDIYSjPF7dkKJ4R0oPxn60J2Je0ibF7qTBiYvFvjPxcegdVD7Utrtjb9Jl+nkXCbay+IJ2PGESDp&#10;QDpB8RTUYU58Wsph5JVxdwsUb605xePBr2TlafWcXC1EWsDkrqMtpVQjMFl4fC5kaWwiAspyX3J1&#10;sZMM2VteIHOLhtmUn4vXKOf3gT2jx5Afk7cA1CJaCAVAHNxLt7LhLui7TAujADYaIUu9hPmfw7pO&#10;D4EILtUU+3Aa6+fOPXW9sba202vGk6nn+0hKzejOFBC0G21tTW98JhuBxRzTkcNoAkQGovWY5Xzx&#10;bq9GfQcmcMOdrnUbVy7c+3cfPvCtPJ0DTlnLeIUXn85jXV2laAHQkX7jN36jkmU8nU6vXr0KfnGn&#10;06lrMYxGGKWPRbB4n4dyxlnGl5/eQCswB5CAWKJDf8AUad9s6VgZ8PdLfzfXTK9UlrERm9rTaQxI&#10;JPP0zN7A1ARqgeJH9ITmczfhFcxpphTbPrENJ/0sEzTcAio6ITM7M9mKn5y4pOa0siq0F/iY0ZBr&#10;Qq33mK4LjlQvJ2EKTdFARjABKTcWvAxKd5CdRfJN/gTOOG0nPFE2D/NxQaYijLPRNAknGiFPJeNm&#10;4LVbYLlQs4stL5RjrkFSxARM729mOyPRvxAeBS0witku2OCrw46zBdQkV9QekC5G0bV+1oItyte1&#10;LEwhLGNYmHz21CkWc103aE3IEoCArDCU8ZobcDZtum4nTbZeeAHZPRTe9c6tOc8+2whaEDpmojzk&#10;bIfboYWfYAH7XgAxC8dBXJ0KU0g5hXKgJiAxQwSGBbz6MZhMFKbIwE2JjEhFNo6gjgID3JtO2qNo&#10;/NLN9NF2NgbRGGnwRLkCeC96ID0aXIQVTVpataEZmgHTPALR9sCMx6Hi7MCAU6Dl9izASEBZw8k8&#10;Aj4QKMdm1FrmmdmDIQx/PRUtj/V//pKI+h/Z+jI4LlO4+G9kKVWEWcrjF6+QcptyTpUuc/Ik3Etd&#10;5PEebNbUSzbMCdW5FgdY5MEdHgE5obtZFbtqgVULLNwCnAxm6G6OfHF6mMnc2oWBYHlw2bMSTZCI&#10;RIt4vUuX02YwxizIDF8IbSeahBgfRPck40k6HEMUTOctIVQQwzQTH4m3sNFdpL5tD3puq0moDhm6&#10;SqnZ7HrNZhy4RovJsy7Nq+gLV67KrJmrhKJWaTXQNsnlBcptxKS2+bbAgDk3XdoVM1mDFHs0ReYp&#10;HdhuAhia+ZhiABUzry30XKqmdbKlDAwTZHazdnFiN1dskr1Nrbayv7vyeFjcNcvhor11gZXfFJfQ&#10;+llI6OazoLszYHRWM6twEZoz7QO5hYOXdtYTh3u9qAD7bX5hWIG8riwnafvI5Xh1WJm6yUpEj6dZ&#10;Kp2RqDR58Nor5DfVR5aTi2nXesbEqcEuNzdu+EX8K4W9WDSOKOnpHerDNGs/fm3OzRtB3khwhAvh&#10;C+sFmLKXOdBN86Lp8N6DCPrF4xFzcfAGpUgtTBax9rtubiH/D39KMy9oMo3k+mDjta+Jeh3ksWQU&#10;HPQEcY0EwQfOWpxCj2L3xRcbSIlJo97g3sXD0iSKC290KAHIhg0Z4j+d1v1P3lr43JM98DQh4xVe&#10;fLLPclV6VQvsAxnjp9e97nXPPfdcnb4Exr179+596lOf+uzP/uzBYHByDXzGIeOLT6/n964T1iKB&#10;HDWttQhkfNKrUGuGsLFIMyPJ0H70KtBdukApBkgSTKhkw0Gjid5Z4b4pdKgRZCJ5KvM7QstpkYJg&#10;yPmJQAQDumX2psdXrAKkt1WDQ75Vm0Hd51KoZqOFMqi5ZwbEC7ojITXi6KUuKedABmbL9FrYA4p6&#10;FHrHWvIcrMzSjdEnk3Vh/+mRhWF2gJbnywoyVlPUdDM8NDxY6FYFzlqvtbHueM0wpZAxtVzjxHed&#10;bqMx2t6KIcA1CaXBcTZ1KaBX6wSt1lrP6bYiRlchbReJJo4ToUMgmDK5B6GAiAaVC9tGtGVX22Np&#10;ASVm6DqBGjJOcG4QI/WNseFFa8IMqsp1NZAxtBr48ologwtuk77CDBfgN5RCRjgsvvGRITFtj6bQ&#10;Ms4QDdJqNga91uXL8cUN+BUcJLsOQN1tZMh613TcJhYICD5A0kVgtfQniSayxA3MlJmEVCP+Uowy&#10;6RRKEyRugE5BPYowdqGVDYUK+exFQIdjdzx2Hu2GL91u7O44MX7GrzGW5oiXlaBH8jkIHuMfWXtw&#10;+OE45ro9uj1kZW2QVNWVE3EOVsHUJB9LmeNa1wgyZlLaGCn4gFDn3hH9RZpRHnb1co73TeIXYzwx&#10;TproUoGhzdIbHxPIhefDV13HMSxiGUDN4k9yk5P0lW9aG9aKrSF3YkvGP5Y+eeSL2rjBIjPdkS+4&#10;XwEryPhEm3dV+KoFzm4LFJCazCk2ele9UKkFaetuUUxvpS563Z63NmBkDXz+XotWOxJoQSsAdEXk&#10;g93dSXeH8OpzwicTWQw1icUT05k+TjI6kAdPfLZig1vJx9Sklk3SGphNpg6zaQKEiq3ma/tIG7Wq&#10;USwWl6aZx8ogF5y/Vn0O2RvyDGxsFqsI00T5nc8eKIKNysuivEWAa5uj7NU7sMeiVIKx+QYzuvhs&#10;815qpg0urmbHW6s4DUWag+Zp0ljHFM9KYVZzT6WbtZ+n9djoKq9oV/nW/IDF3uwpWNRme6VpN0gM&#10;2yjfEJKlH1EWnBB53di+aqDKbq4k5pi0mnxZWp1aXOtZxxT4dm/teaoWY9ax+R2qsaf1KfGXTKvp&#10;IlVrg6rEBpvmnzaDDxIZRXUKQWKcFMPKzRqMqAuj4b07DTJ/aVfTTzP/AItWma++vPXMOQOmcKPb&#10;G7zqWefC+R08bVjwcRKhZXxY4k43jtO798bP38iGIzsLZclCWuD1nD1ZTWsinPmI+oON+y9uVfSM&#10;x/HVqUHGR8eL3/e+96GFvvZrv/ZxtNOxXfOv//W//upXv/pJv4tja46TL2gfyBgXx+j6hje88erV&#10;K3tRY7iygBd//OMfx6gLGjLy4yHf3QnV98mBjI/cAGcEMtaJM0fuDH5n/I46i+V3yvCZw2Bty0DG&#10;nG1lUrYsBtoDJciYExAqI0r8LNwkNmC8OX/SCCTGqlPdVoBIgk1CZZB7MSaB/EnwwmCWnMqNopog&#10;wkhyiJsHNgSwmAKm/JPIsrRIQTy0MuPlqHE+/ec2R27m7AcZ54bZQS38coKMi1dI1hEiVaz/rg26&#10;589lASBj5hNm5BgkKfA8t3ZCZO+cTpUCoIsXNFziBrSBml5rYw1Bk2kQMLEKrBmoBaDk6TS5v+ns&#10;DMmAcb0YHJEFqDVHfr1XBVS1AN9cscrlNQRW6w96SE9HuUF+IyFvJh60CjIWnRmEwxqQFK4CvNcQ&#10;I1Z2MHZkWG44za2d4c07wJDjZquxMWhfuxb22w5AYVBom00woRptahw7QI29JvRqkP3DEVEaScnG&#10;MYWdZG6TJZgD/BdAJ5QbMSyECOIDZJymISUZGxNoGZN9DOm2YDge37iZbT6CojFA5CyKMYAAIGck&#10;IOXiGBCokLFeDtAv9CU8SGcQGSc+LetqM9gilQi4wwWhRFpOTsRoxfBGGb5AeMG7Q+4zsGx7uW2t&#10;EKsDYhgYydESRBqu3MX7RhdaQ7jcZqCzF1x1PbuAjAVT50pLx2lm1c5nmQIX0GDjGYP7SX5dVpDx&#10;k/z0VnVftcDLrAUUllVqoswOtRqly8Z05JCxEIWdrN1urq9BFwlS/viTsvpUJsDECm3UKJmM4+1N&#10;ROUwGF0cwUWMPOulCws1wRVis0gWSEc7eyY0wasQxBrIuOrQPQ/YLrCEredHzhQN9py7WBrtBfqU&#10;RODojVdCpKUiao6BiF5BXLJvyoKMTW5oLc1WlrIb0D5+dl1jqpkvSnCsVbnie9U3zo+uemoFk1ie&#10;uEFQtWIzq8WIee1twTpZLD5BC4GV4lh6bmryCyt9TakRCB+ri1sypShNmH8VlhMMSeOZz8H5vGY2&#10;2m/3ouoeYjemDddT6LKit0CnpfC2U3EvPwQUqqKNS0/N6gmlp4/vKQfjxIkLRgNCxZlgg/oSdW+K&#10;3vn8rx4M0Qb5xa9+VdrrT3xImmfUcBR6VKfZbsZxCLz4xgvgSpAlYfWuY4GMYQHDPr5742FFWz2O&#10;r04HMn7Xf/nA//T/e7/e35s3nv7gl373pfZC6BtSk33Hd3zHF37hFwJjPR3IGODdO97xjne/+93Q&#10;tz2JB7IsZIzjUY3v/u7vPonKvBLK3Acy1ukb/0KeAorGvV5PA1SxUBwOh7du3XrppZeKt77dbv+e&#10;3/N7Tgg1XkHGpa5YaSkdY2e15oaDWcaPCTIW1ywmK4k9EtRDuiItUBKKDUwsQet0dAL6MVgw+MWw&#10;PPmNMAdNWjwCJJw/BXTkv3mMj7wCRoCCFi3wF9AmmBqBrGKixgCKFCA2lGQ1ciSFLN+gWQYng0Gv&#10;IGOLNrJfrzVYllKz8UDPrTc3NlI/AASH02DhBEDRwml4735jCj2KmW/cmGywJBAalYWNLpYwG16v&#10;F0HmgrxNCokgI162tZvcf+QRmQMWSILnantMLaBLRNk0l12n6fXaiULGyiM2maIPgoxFnRxPHvxi&#10;8o0kGx5k1EB3yu49CB/chyJF3Go7Fza6V69N2gEw2ZQCxM0EM1uL+e68JhSNQUsGlOyCqA6Finxs&#10;wXs+b8PjBSf4SWZvCsg4jQENK2SMDB0YHBJnDIOckHFjGnam0fjFW8nd++5knIKfG4b4id4Phg4S&#10;6yUDQyBj8owRJIFVdqftdjpQLhY3FXRZqMFCmFiTNyYQnZCFs6LFJEODXi3Ys/KCJWMdiCY8LOQw&#10;ZYInrIVMjYZSBsEe4QKjGfEINJLYQMa8WZmDbMC6rufkkDHHRNRG/Xm4Y46w+fJDiWa8S0HFHzsn&#10;91jegicCMj5CPNSxNNKqkFULrFrgpFugQKVmnkKZammkml0GY+4yDy2zKa6rc7dmJxuH8da2g9Ab&#10;GMqEvWCR0xeIdFeYUP1O2++26YdkonAT46L10rxrWhzLgYUNZJnkR7NjvoQsku4EuRBWv3dPcEz1&#10;DkGo/XfEFOkOssH/n70/gZatO8tC4arVVbNrd6f72nwJhASDCLm0oQ0IV1Ak0ji4EkBBIv+vQ5Sh&#10;/wAZgIxfVLyIEkDlInARIQjIpZUmKA4gmntROpEfhSTka8/3nf7srprV1f887zvnWnNVrbV31dl7&#10;n73PObUyc77aVauZa7bvfObzPm+QTWtSjijn2XziBI4p+WQS7IbEQxx1sLPBibAJBqumIDcJcQIl&#10;h6355MEEgXmhKUmKhOAeRWL8MZtQsGWKM88mFn5NwptmRcK7l8kp4Ra20DVhwxz6XJIgZl1UGRSv&#10;bU1lMJjacar5Qeb9NPETSZA3sO+LP73JRJMfx0UKUijNpZpQJkWSt4YpxoT7SKKsNkPVoxglIfJb&#10;kQI4LaY8Dd5TKLd2IpmZTMIkC3ET5G0St0YTm0ZhMjYpHnvxqEhRMilSiHCONkXjsabOZNxLYk2d&#10;OA7xCJPiKEFKmOI0ijNNIWLHFWkcB+NxKCmKeT7uoKm4jwffSZtaozEVJzRhmWQTbNDWwcgbDtso&#10;T/jKkZAlPAWh/BdJQ2To+lo7pdqBmug84Eetza2NVz+TbawdhFMwi2E6i2cfffOC4Sh9+droxZda&#10;O7uk6xwtA77QyCNqqOaQTCx01Tk/6bv/8D/83d/5sUUy+XW//SMFXvzh269eHC9e5Oarc1YlcGQJ&#10;KKln/tALMQZcu3btv/23/wbJ49+RAx/w59WrV91F0Xg8/t3f/d1aTeQjM7A6YVUC91YCrlYVPwsK&#10;rNqmdKvmzAX/NiR8AGocMgEvDiPYrsCJWmHkRVEbirf4t9MBgxUfpvieqYOEL5Hwp/k36ky7iEDV&#10;QRAqOK3jPgx+hZhaYD/guTSDLTdC3OnMdrkCNLWshXt77UfnKksyIPKPWohC40YvNHDEwc5gwgGP&#10;04jE9lCDh4sP2PCApsaTdDiiSQwblTgXDQ7UTYB4aLJJ8FBYHA98m3ArEGwk7Pao+rgsIRerIo1v&#10;abaQzOTFnofqTpNkMoSRSyfZyG/3Onlkw11KAHWYuLB1CTcLUqwJLGPQo2AzA9dFUmBWD50ZJbic&#10;J+EXyWumN22Iyz1QpDHgYECQy8HVlS9BWMbogbB4wlyWaIxspoYYb4OgCF6MVXLuUYw7Su0aXuQx&#10;ZDsL8sRJkk3inNIWAIIZ4JHwcQJCR5yliCzCfTxqdKhZrRRuiYPnthJdAwjXZD6h9DVGXzluiRyI&#10;4YER3a1nINW0QxM3nL2S6LYJ9lLixVLHvKGxQc6gKVdWQs6q6Ayycl8f+fBDxjOdtrZ0FznnvlbL&#10;6mGrEjjBEigd6Eig4I451ZBoM3HrDpgLtj0FeYHKkiGJ2Enu6FwUBpQa46RIZPlwMr51B943oERq&#10;yGiAvthSpaYY/HjW14P1ASdIxiA2ST7LPC/iccq74LyghrUk+O1gxtOE+yBEnkntFqQuNGGfuUjl&#10;CSAFCDx9eIKzkCai3bAValPdcxlijESVumQz7wbXbvwsQc8Y0FYcj8D8NAkmiG8SFLugKoCU8F8v&#10;DRCEQZLnFcmJh+vcBHfgZjL875jgQFSk8kHFE+UD7OUyuW8HVTgxdGjWuOF3sVFvUytCgAiT6Ccl&#10;CfYQKk4Taoc1RfuJ35fneDS2sOktqcX35St7UKGDCaWpUst+q3hxQJZFghFWJD5RrwJlwGeAFE2Q&#10;srNJa5zlo41E2zU+IBoFEjf1uZ40YdBBQYKJKilHysN2HkkKoa7bKhLqyKZWHHmaJkF71M41Aa9N&#10;wlYSmBR709jLmZC3INSUgLBfJFQ6zpcUR+04aE3C1iSYTtp+0go0UYMP5F9JIEHUJm7aI8+o5cBD&#10;pPCJhzx7Cc1fyLTBijWJMZ2xhBZiBfw05V/cFvXFRLt2fX371a/OB4N9VJY67aLhYHTJ0m6eJzdv&#10;HbzwUmt3h4qA4DiQETBryguNYTH73g5GOjiJES5bXvRjeLCPH37/f/4b//Vf/e//v5/5O7/1w4eX&#10;BvDib/39f6dv+9GXXvvvP/3rFuQXzxcQiMY4bt269SVf8iXf//3f/2mf9mmXLl36a3/trz333HPf&#10;9E3f9MQTT3zkR37kz/zMz8wwOMDf/KIv+qKf/dmfxfk4B2eCQCo1Mf31X//1z/3cz+10Ovj3N37j&#10;N/AliMzQH/gP/+E/4F8lNRcHmKc/9mM/9kmf9El46Fvf+tb3vve9MznUB/2Lf/EvXve617373e/G&#10;euPnfu7nNJNf/uVf/v73v784/5VXXkG28T1+RR70e2CR/+Sf/BNciwMfkEm86Z/9s3/2/ysHPuDP&#10;B7vRnIPcH7IIBBkZZX5bjv39/VqP1NFo/Nu//d+0/ayOY5bAw8G0OqQQDnlBdwVXTg0a9IlmrvD6&#10;LCmUk4cAtQrfkFcIUBj8Usx02NVUPVMok0o0NcFugNr4U0TXiIK8E+RAcOCcjgTw1/4p3/hIGf4F&#10;eISf5DScrx8ENRYeog+n9xBhogkDIWm4LfV2mh/6+WKikmHf6piN5JG4XEiUaC1R1EkhXEVmOcuR&#10;wclg4O3uAQ0U7M3EgSjLhJYIyBAErPLJOE9gG4rarUxv0BOhKIEPGS46ZM36lj0SJXtuXrLAYcvN&#10;lXYOJQeGtUFFS5eRYNGsOtt99E/jrSh34IYNvqSuMQcBniw1C8W2fDyaTkbsnpShCFrdMOFKR/Bc&#10;Wa0A7aVpjRUBtoIiLGthaeN7LnUZD5rLafJxiyRbU/ZP3XUIhJIsCVgzWpc61xI1Jq3dixF3cdDH&#10;cCSbWAjNR80cGsxK2LBms66dcROQsTi22K0mJRMTGo4TbpOInLpd2AgqKyknwZlCGZZrb5jFELjj&#10;CCl4NDJrkAF1znBHJIxQOJXrfCLKAhHz5cQzgBfCElA7wZT/UY1IxcVl5FMKuVkd6DMl6LioADGd&#10;+u5NIzbYABk/9FjiYvEEHuTdTreZNtkci5xzVDtf/b4qgXNaAnbilOwpZKMWKiWR+AEnuGs/OoNY&#10;D9OFXgkTtNzV9cgHbtUe9DsbA8zHCWZB1denjx9iBrSzJEmx26/j/tywX7Ki4Vsj+Kk5yoHIzGL6&#10;Pad5e2DiKj7bl5LMFcHHqq+02DRWD2m544mr79QU/GfmyTVAWQODwc0kdlYLVrdEbKuhboJNUX1W&#10;mX9TcJUab+RNEOy3hV8dPCkypS3H+d4E7tNHV9CEIlKc4QBIa6lUfHkbMRRMhnUT2bw+wpfUzUQ4&#10;AW1kvqG6wR2RGYnEKLeyYeI0/8WF9HGy+/M2rA1/xJrSNDO6u5mSRXVnbQRyNE6pLAclBomDadka&#10;SykVhkg337utiReaMHpqbZhnkfFrW7JTxPAZY/wLbfapRCI2TpcM22yvLWwsZKde7brQO8ap9FSz&#10;zAyJG113uCrYRZxA5La31t3aHAO/Fp8+vDxWVCFoGXka3747fv7F1t4+uOT8gYqAapGbJ5hxiYbt&#10;cowqMU3LYQF/Xru6U5vr+//lPQhTgCrxqf/+7/0/N96juf2K13/ad3z0lxZaLe4rzODFP/epX7MZ&#10;IZbPEocrTKGXATn9S3/pL33sx37sX//rfx2/fs3XfA3Q26//+q8H/Pqf//N//sf/+B//y3/5L59B&#10;oHB7KJL7lre85W/8jb9x586dr/qqr3rb294GBPa///f//rf/9t/+u3/3777pTW/6tV/7tW/8xm8E&#10;2gukuEmY4hd+4ReAUwPMhYLBj/zIj/zqr/7qP/2n/xRSBjMP+jN/5s98xVd8xeXLl3HPb//2b/+W&#10;b/kWBFj70R/90Xe84x3f933f9+STT0JoArf61m/91g//8A//t//23+JW+B7w8d/7e38PvR5Zwg2R&#10;ma2tLeQNOgkrYYolmkvdqVgB/uZv/iYQebQWiEugkF3x9JkhqOlZxc4RLv8Tf+JDUY/HzNXM5Y+g&#10;MAVnyqZADgty7u65DsyExOtdU7A+/N29ClMckjt3Htc53MxozJCyEDDRcv5lgGWNm6VokegU8xvO&#10;X4CMJaqthMBqQ6UUWmpgAtJRPZQTBFDWGAkCXJgP+qcWsm6AqmZU8Q2mWKiUwo8qUzVS+H3HFCfV&#10;mHgAI8VznOeXsI6dxHFPNZIJeusjjAHIop4Nf7fSMrYLnHZ78PQz4yhKWafcLwizrJumey++SPd/&#10;1FJh2doPxrZDQ8E34GtevpJ1uqx6oF55BkSsk0zHL19rjyEloOLH99xhVhceqwSs6IR2OCKj6JhB&#10;B9oUfWpTqJKu6Mmge0lXFb6rKCVCmlx6sYS/A7cXvdzu3LBJ+MA/vV4rG92+BQVFCiz0Oq2NzfZj&#10;V1qbm3Q1ILwrjgUdjymEGAQ+cMMJ9q2E11PA9LAXtMLnZDhDwph4borxIW8N4QiIPzEagAif+wej&#10;aH84eu4lb/cgn4wgTNEC+IvWKxE0OZIotUrB1E4Urq/hXSCKw0UiOfX0xI3hUEiX36bA8DKGQUkO&#10;7xXBA1PjdooLIZxyIcYCDrI6P1hliEyC0ZUHN1UIAVD3m+C1riXkfLioopcwdJE5Ft3XFGBYhm65&#10;mUoE6XBLvJgkaUsxO1ZDOvLiJnxA6M9zV2twl2Vf1p5/rnDIRrB0kSpcDFU5svDP5oRlM79IgZzN&#10;m6yeuiqBeyoBhf10h1NCQ1ApAk5WXoDN1HIXkQ4p5O9O2/GEgenEiUaUiI84SpzLomb6OFrY3U7Q&#10;72PzM8YYj2/U/QVWOiYXPEj2OGlgC3RdYL0udqauJ5oDLE2LZ8HcLgbn6oKhPre41kV1i5OqAdBK&#10;+NWNFOcuiV1A0H2uq1pVyU8BkHG6q4E8dYGj+RHI0Ew5LJlCVFpYEvMvJl/OAoU4zYMMX928hRrW&#10;+1TQScPDMRcUpU0LyxGProTRY2wzcx93wLQRJ8y76B1pRjiNqHwRE8HCvnjxgpyMDbrqQsaw7Gqp&#10;Hbr7URRg8eJuiSmuYV+/3FSojvZciikc64sEpx6Cy5pDSPqsLWnd0lok26BFF+cEYae8tug+cK5y&#10;dJPLLsNra3x91M41Bei0kGJjXYO/icnInxnM0Lbv4qXk93q9PdvgZD+/XD61YSaa1ytfWirRvLd8&#10;tv0RNiGiB5IhLu0T5ia6d4e2c9p+5cbutZdbB/utgwS0KtaQ7NkwlPwJQMYczMgwsM385ot71fye&#10;2V/3ABkjrzvx8M/9yrf+3zf+UPP9JR/4Sd/9pr/i7n7hy+PjxbhJLWQM8Bdw6gd/8AfjhB/6oR8C&#10;Ugwkt9/vK5oM2d+P//iPLwoUYNw3fMM3vP3tbwfFGF8CgQUOC33kf/SP/hEuwa3Y6qbT7/iO7xgO&#10;h3/n7/yd97znPbVaxmCe4vLBYIB/cU9gu7jna1/72toHabY//dM//XM+53NwwmQy+dqv/dqP/uiP&#10;BksaGQCi/cVf/MX4Hjjm3/ybf/PzPu/zoJv81V/91bjha17zGnz/7LPPAtoG3IzvV5DxMfuGQsZ3&#10;79597LHHUPL/83/+T1RlMTssaD/rEIJbra8PPuIjPgLR8I6Zq5nLV5BxpUAeNcjYToZ8bzWRMJsq&#10;3MrICrRtDcHQw7Qk8xddncDjwwaxOBKhQYP9J98LLxh4kMTF0p1RHDOQcVHcarOR2lrAx4IH4XsK&#10;c0HAlAptUzBYERaP/u+kteID4BUiPQoiF+qcam6uIONa231uyJAlRgkZrz/9TIzYd+K6hx/CNOkk&#10;6T7CKlAFdfZiawVZdD7wosuXcwbBi4AhK2QcpdPJS68QMka9yEJqdZxJCRSQsdSWqUtyXTcG7W5E&#10;yJhbKeywR0PG1Jcgfqwi5hgKQCCODvYObt5AMDrqPfS7060t7/Er08EG3AgoJWGEaAxk7BmKMenn&#10;hKQdyJitZO4QsNEwqJj9dNpGuDmEtkO4ueF4OoGOHzSOoY+Xe/vD7mh88NzLgIyz8bAF8Jd8YehI&#10;SIDHRAcKAxl76/1wsIaVCMXSZSMKkPEUYhQQo8P40wxhy0IOeyQedC0ojcw88R+uBeAWDAKyyKyr&#10;/htOBEW/REvtypRGvRSAMoT5H7wXgXrmpSiDhcwDJRKLirGM2Oa5gmLIaoUc7EWlR47ZPpeDjPHq&#10;JcFtaYXlBwIyfviFKY7ZYlaXr0rgQS8BRWONkQQmSq+LiMDdrXVvY729ud7Gv5I8xKzb3vK3N3uD&#10;tQiTYpV6fGgh8Anupr2M9dybh5RqOhqm0IQ1Kkj0vYM5nU4hRwCFgTALIyRIwsEyy/0QKYMnvhdM&#10;2h4TVQvgkhNqSlt+MvU0Ibpx3jYpnfpFYtRjm3KAjDaNYe0lbsonKVNxMj7g/iaBXSK50oS4yTb5&#10;WYC4ByYhn0VCAIQipQyVqwkqGdBDYEp9HzeJ5xJFFXzISjAl7SBu+ZoyH4/uasrDbhZ0NKX+TApT&#10;lAzLrczYpB0WKfE7RUqDboo7VFMW4Oa4Fjcv76CfUyeNW16RsrCjyT0BN4+9oEiQSjCpBd2MsEjl&#10;CT70FiJNcRCMPd+kdvmgCW7ohxNJ+DVmKh+hn8eeN+a/THqmpiGkdG0ay58jP0Qaet7Q8zWNg7BI&#10;kpNOEkRIhSjEBHkLQ/zLFEU4eRIGcRhMgmgyRTUF8RSvCa0GUzsoxoOsVaTEj0zyuuOWb9LUH2Yt&#10;TeNpUFRo4nWSNhqbJL4aqLuaoFZhPrOp+BESbovnFmkU+KOwpWno58NgapIfDOvSKIqYgu44xL8B&#10;y1mKl+UTRHMpPPDbRRqGvqZR1E46HdKesc5NIXOCvgozO53s7o9eutra2YPVy7DVEKog+QKMh5Ox&#10;N8r1nnIPajZTHrAxG2Thn/+TX/Pmx96g+f7BP3rXX373/wGf2uI1TgQvbioUDXmiv2LZ5e7M1V6C&#10;2YEThD2w6wZdWkQ2+9AP/dBiJwngL77B900PDcMQQhMQpoCQBcjIEJeY354sHgT0+caNGwWgjEuA&#10;BRfaFMXOFgDoD/iADwBwfPPmzQsXLly8eFGfvr29DVASXz5gzeK8Zhc1jgB32GMAdxsh7MDpTpJE&#10;t/eOzDKXuHJWHE8uX770xje+EVTlI69anbAqgWOWgDv3GDq2jHm630lOIpFkTGLEi7FpDJ/xANqg&#10;UeRHIeXVwMITKQkCyiIrUX5gOCxwD0VrQv+Fjzm1j+VfdV2Xy7Gd6oOoQVajSFIoeC0b+AphS1bM&#10;Zvwx33d1OTWqiwFJRieWruoP2E0F4ncCh5VGhH4CisgKMgxHs88txsZi8PWq+E+zBKrzjLIxsN2S&#10;jCEnkpIacvREJNmzSuIF/wCNJE3Sg5u3EbOEQT4kjB66qucjOgedDyhPx15rd4+oaCF8CkKZJsib&#10;MlAPMUtVEFIP7fR6iECGWGNij4nDgoTyg8ScKq1zA4yjhVxYabSguXhQ7SserIMbnRtFtULB68Jg&#10;dj4YKgvIyVVkmbO5dVvR8px/IzUdNbc4yj0UnePl4csdRvTCLRXLONZCtqk2P8s9a8mznTwteeVD&#10;dPrJLOHOW4FUmpuTuTLaVxH2i1x6K+mq/dgAbA/DQvS81csqP6deAnYm4PQjIy1VRNtAQqGK5Ptr&#10;653Ll/31zSzsJq0oxVZmFiMlKbBTbHTSZQ7yppO1Xr654W9utTp9mM4yjR02/4nMl9AoNNazagyp&#10;bilQ4/1hfvNulOTgiMLYwqxG0mmeAlrKEOQNmv1QiFJ1ZfG4M7LAKjdnHO+U2Ymk99WkmgzzCe5l&#10;ZYIXkjgiBZyIbaLrEd+LqTKL2udgUGDYuRy8VCbswCLBAQliaLowrlkeI4CuTdDesCmcpn6RUAcm&#10;ISIvbiiJd+bNJSGfEnuX4XclAK5J3LwsPptNVhQngjuXid5NJrlzd06nOpNEaALlADckxfA1ifkh&#10;ZS9+m9T2E2Uv0nKLw2269JuiLAJTGZ2QIRF4f02mOagjkSORbN+bDRTsDZt045gNULa4bbWqrjBj&#10;KKpRMtMG2BLEU9QUphMvEILNhfA1hLqQUzhnZdg0t/cRM8/JAAlAaJgQzAbvh5cywh+CXwD1N8LA&#10;2BPAZ5WOJuGZNcD8oR4y+IsxIa4x+4s9tNDQWhgymBvjQnli+aAKmJgJdAd9d23YWr2kDogsWzXx&#10;iTloSklrytSeQmANnpdwd43b8CCTREsXWt/IPakKEz81KcjiIrWTSSudtFOEgsHd+EQalwz0Dg+D&#10;UZ4xtaYTTYjoXAl9ZzojSQQsKWk5oJqiLwXJOL97K37fHyb7uxqpmQE9KOqGmyPDyCpbnrS4wu9B&#10;vYbL5njkZ/YF7lE56tqnPrCe+gP6QeenPuX/82ee+l/0ST/y7Lv/t197ewxl9RPiF5/6C1QfAF7w&#10;4U/8iZ/4CehIgNQMWBmiFleuXFkqh4eA0fP3QTs8Mj9LPf1RPhljG+ShgRcD6kXHBbX8DW94w6sh&#10;aA4npaN8knQhCcQ5TZMP/MAP/ON//I/j8mLB+QiVagFZ8Z3V8jnusWgxqhezppM6xC+oMCY45Smy&#10;pgaVjvfFYwuw5ISebtAVOyvx0coqRomQNSwTLpykibmIbaNhWMUsJAaEqQQkA0xfYQeEYvh3SxS7&#10;KIn8OPKTTpB2EBuAMv0mYpUPebUpjcfQBxMZ1Dyv0/E7XcS789AjepHf60w7gJVhmOSILNCCuqjK&#10;H2N7tRvkvZA6yL3uNOq2IhACGC0APn+w/YhGgVsHRVTEiqDhLtqg7DN2dhSDWHnT6mDmtBuBqWj5&#10;lk5aJ1TAD8xtBKqThoZI256fZpMpGJswkygxAtKkj/gZrR6knPAF4X80DjGzGQWEggYUzpPi5fYB&#10;WJcQ+4IVkyKKA4oAPPMAigGqC1fKgD0whfMwZZSLTF11Snx1kHL5Lz6P4+xgHCJAumgCc2iFI5wP&#10;VgPYCqhaCeEiPra0q7Gb044gfSiBfVCvWTTNthEi+5VrrT2Yr4kshxEQBR0T3CN0ZtsNSX5ITF8L&#10;JZBdiIjp3GeSZSlNU4sl1ZQ6BiiMRUgaWRpPkfUf4qxkaaedhcwRG5mE4kTLRORMBA1XX0RZuIqa&#10;NkZcDaOnYwIj3WHNJcMFKfACbGM9A0kK3AuRY3SoKFbSzgcV9hA1DzqhSugh3oSh3qGDpwIQVGsx&#10;AWZkvhJnC2i1kw7CVTJemgwH+BDixcCWmkjBS5ykpiWzUZQ3C32dJGRdEDAcCtY5umCSjR8pLNyW&#10;yEHJ7j+BWbOuV1TwQ1OTqkwNwrSmxsJ07+eC6Q9N73s4IePDqmdmm0Wb6epYlcDDUQLFTGBGYBpR&#10;mDT8ToSgc/5alzHHZLpCOLXAj0B50CTBZs1sB/Gmdr8brK1FGxuIEK0LGkei4NCSmhnFZaTFxu94&#10;Zw94JmbGHNOY2vEU9acokwXJzIRE8JhydJIEaqpN+EX9+FwhY+QMuF+RMLgD3ISLDv91dijLG8qz&#10;5hNnTxoYGhkQ8yPnCRoQjGwgMXarSRBXG01g5kM5zZg7KCwq+68mZSgUk0p8131rIpsAaSU5ay9S&#10;Y2qTiUGgBoQGV5FE7Fic7AqkVj9wtW9LM4Unkk1uoVU+S2vRVAmdW1SJiJ9IaBddmpbt0r1PZddY&#10;K9wsguz5ZoE0t2XhbDfL3j4WBkwmnqOZ5usLh0trJRdUkixqdb+QJpPUJm+N9pql8m+BklPfC1aq&#10;hFtM8IF6Lng2E0vDaYGISYyEb9AIQWOS/XyBudUOovAVCh50Ugi3JEh8C1DwkXBXm9Q41kTDFlaZ&#10;JDyr4LPXxjDmKp62lknwsiuS1AsZE0h2E4b3VPNMI4QUmzNiMc63e+FBiMnOgkzTME69nYPk2aut&#10;A8CF5UBguYcOfnC8wbaCtxzvVufqaqDGP/rJf/Ozn/5IzdXPvfTbn/8r//RrfuuH3Xh396BffB/e&#10;EeghJIl/7/d+T+sa/169ehXfHEIgBUf48z//8wE1cr/gqGjaABYhZ/y+971P3wXCFGAlg1CsfxZI&#10;JRQScNv19XXwXhF1rQhwt7Ozg9Pw5X0oiof+EagvlCSI3vqm+BO1DBAZ+hKQqgDdeB6dL0ZrVFwc&#10;x48//thHfdRH4RIFnR/6EnvoX3BRTp8piFNa6VeKWbeYXUKocvMEo9G5nmeIMQAAWMiDEt4WRGDs&#10;f+q/yhrWDxKtDt8TIIZnOvzfvX6PQe26AIgl9bp5J8zh3I1IVl1+3wJ9vtNVzJokYgbO0iDAlEgm&#10;wETMOuIHzrk6I1vZTs2kZNBR8lykKd2P4l0kH2dyTuHoIFatsESVgqphjWEwA6NHFUA6BPYVQ1zb&#10;rXr8jhOFVgZ8GBsAZE3I5dztx1YD7hgb5M3dCzmT11w9tLYEyNmfxOO9Ayw2aR8T8if7VwQcNCaK&#10;fidLSxKKwSOhmwFw2D62kuLJ7ssvp7s7cpVsO3E5gAZD5QrDwjJrEbtLJuSOeYt0QRtVOCQcGZTN&#10;w5eiIAOfIVtf5AnxHKaS81t5d+3u8i8XWjLuzQ/Ih1Djjd/P3IDpPqV4CMNBKqxcKvPwRGpLAoWH&#10;gB0WruCeyep5wcOo5yn2rXs2c0aBLA21b66OsyyBRw8yPqq0ze57Xas96tLV76sSOC8lwCmxmI0I&#10;AcO6DYFwidlkxIUk2hclhSlSL3OjKlggfirYkhMSbVuIX+eBNAF0bFkHE05+ZvcSd8rH4/RgGMSZ&#10;+DOXYNQ8t7DiCgC8uSERNLNkYmESmwQ2SZlaCVA1iQAGiYiSAluCqLXgoQE5DZGT7EjC7Ji7IWdH&#10;1sF8YpS+EporMDruTAuJwaTiHCD2yJKF/soXKUmm5NsSTtdUKSWXak36bmiSQ3MWkqsBirXONck0&#10;Xv7p/CRsWUmK5xt2jmELSfuwZYXtbAYltAmhYWyC4VOSockNhkVOhBNVCtqMJpBOkci25iqtRLNL&#10;ZFukcStwLigDYGVja79M2AVhUgPDsHRhGpK0bhMDDMOh1E2gCTMPIJCbhNvyzkwULSxgUaWgYOmH&#10;RK4QomhoguKgJAK2ftjysd5Dgn5v1yTQjpzSAUsZmyQ++Oc0pmDFYokiCR8kkTUsVGX86ib3G54G&#10;FrMm4QyYZKnKjOFDHn1Ncj1o3BPIkymo3F7YmkmIyOd80/ZCBoqeTahHLsNRbiDVB1hN3d0fvvBK&#10;6+5ee6JU7upxCK/NGvE15P3zMqDep3xEXgDU+C+8xmgH/9LLv/v2//Hz+uyPvvTa84kXc4nSbiMC&#10;3i/90i/9l//yX8Agfde73vVTP/VT+AbfQxQCGhQQhZjhBeP7//gf/yPEK3AgUN7hqhGQlYCK8Q/8&#10;wA8gNB9AyZ/+6Z+GRPKb3/xmLZnv/u7v/vVf/3XcHw+9du0a4EgwWCGY8IM/+IO7u7uI0fdd3/Vd&#10;+BNf4mTI716/fh3fuyr296l2H5bHzOO88DGADAhYwx/zMR8DLBiAMvAaconNEcOoiKLwgz7otW96&#10;08dCwASgs7glrI5VCdynEiD1WPQfDPlLgA9+JkwMuIiiE2ANAyOGKAWc4eiQzhmWSK7YQ6QDT4EI&#10;d0Kgw1m/l/f73vaGt7kZbEHSbcPDv1ub/sYGUgva3N0e+cVQopB7EoPGQ0IM8ApDh9SmUNkK1btQ&#10;cFNRLfOvflwSMb5PxXl+H6OjE2wJ7E7hPxKZi38rg8FH1aBeBH1CpXPyUlc7Ilyw7fhvKwwjqBiL&#10;sq2Ip4JgQwAvwQ3Fh1Ls3PNbAo9szliPVNFNJ3sHwI79NI9gyJIWwXWBGCpSNgJnsqd5eeTn/WnW&#10;H42D3YODq1cZ8g4eeOKiYCBmMVxlMa1wqf3XMNqPW9jqkchVldklUsDUwUYVoq1KQLhPlebOBu/g&#10;uPx9Qdi6vNXM9m0V8y3+4qAooVSMM6vAuKJvLPkWtreuMw8/Sm8XOyTLKwomaRFw6ZikbJHAoxSo&#10;1XGmJfDoQcYF3c394NSBzjcr6sOZNsvVw++9BIrNDu6rQ/QBdulgDXgxPNglUJVOlUIdVpl8oaSa&#10;YVoHZOFfYM4E0AXjKVxbayNo7LJDhbNpyekWdxyNE8ibjmP4DdmUBcm9piwL8lSTn8I4MClIc/j3&#10;aArzLMRKVf71kzJ5SXJ48uUE/IsUJEmIf+OY/07wbxzisyZ8tgmnzacw5rVFwk2cxHvKbXlnk9Ik&#10;BFtTU5ZFaVqk8nvnhm4GKpmJJ8WDKjdBfpglEEKTKEmLhG/Kz8XbMXu4z2wKUQh6H0n+aGLSeBxO&#10;kiJFsdwzTjuTNJxMNEUxUiz/TtybzHyOJrEmvSoYM3WSpIMAJpKiJInwCrxV3MvSLmJhSypOwIdg&#10;PA4moyKF8TiMR/wXmbTvqHcOmcbRaBThX0n4U1MwwZ8TpI4k/YwUIFf7B+HBQWc87iKTB/zMJAEr&#10;uqOJps5wHA1HkXwTDflTbxwj9Scm9SZxL07wJ/5lwgdN40mXKWYqfo2T7gRpokmyNO6MmAJkHg+S&#10;pN9o6qF8bCpOCEej4ib8gFewSW/IQkCe8VmT3qfIW/EBGZZ3wXu17+7uvfBivrPbgZvdrKuB+XvF&#10;KFxkWAf8/39+/P/7yz7oU9yTzzNerPkEDvj1X//13/iN37i2tvZt3/ZtiIaHb/A9NIU/67M+C4Ri&#10;BMRz3+gv/sW/CPQW8C4+4N8nn3wSFNRDyudP/sk/iVh8X/ZlX4awe+985zvxCFyi5yPeHdDkp59+&#10;+h3veMff//t/HzK7GpEPP33kR34kQEyoXuBPxSg/4RM+4bnnnvuMz/gM/LtIdazOWbAE0LthLKC6&#10;EWMQZf5xH/dx+BchCnG86U1vQrHjX/yEE3DaaihYsFRXp51UCdiVnaAQVjjYMn+pLMy9b+UC0wGO&#10;ILIqmMEfrt0JW92w1Yta/ai1udG+eDG8dNG/sAmMGGBxe3vd217Hv/6FjeDiVnRxO7pwIdjYbA3W&#10;W/01sJIhXkFhCmgi07sOOLIixQSUReyYNEYgyCpMYUh2ih8p3GlctU6qJB6J+5BGCiX9DNpcxo+c&#10;OmCoz063s73R6kaoVnh4FbAakWGVsOt2OxsbqHHx5aKfI9XKyHuY5hNCxtJErDvcI1GWD85LgnhB&#10;fYWsFU/Sg4NsNGpPJlzNiZcp9waISVIdmHLl7VbUSiKoIx5AO/H2wQsvTe/uQGLfLHUVA1LJBoEq&#10;lYUlG0/6X/2//fNeC6nQbTAwsUGly9vpM3Q0aAamTCbdXJS6xnW8Y/dMg8S6d1fQdgY1FnBBRS/E&#10;v9SgwpRjR+nKVoolApMmrb6PhxSM+u/iBFzNdyMYTa9FMthsItlGIIoVXnyvTewkrzPhHQ+/5QNh&#10;3i2SSTt1zL5uYz88RvTDk6yl1b1WJbBACXBCMZJHINZCXhRSQnlncyONOnRvwR2IF3PDXUWZul4H&#10;Lr3cnEQENqgmGCUBqDSJ/hFmWZhQUDTKMij4ju7c9uBhL8dMX2scytXPhpOtYtC4q9jEIGLWHA1G&#10;GPHrulmnCcJuCmMs4nALlKI9hSpOds4s494at0Zzkns/ME+Lw90Lrd0WFatlNjO2hmoy2ZRxPqiW&#10;7aA7A3LYCAbyOs6NKpkkBafmuZVrnd+hwTD/spQLE5XA+cOlZBTPoU1Qe7Kbk4Y3N+aaXE5thLoD&#10;JmFxuC9ODVz7U1kIbgAU0g9caYX6+7slX76UjaguOau84HyN633La6vPKfI8u7VuS82cINeL6K05&#10;3PObatxQmTQDTg7mrMbipuX93RehfLlon0E0jaSeFMpm2GwChb6mFYjjATMrP5ZOZmKPO3V1RD+d&#10;9067+eJOQx3d769ffuFZ4GLHfyqK9W/813/1L//wl3GrT7zyx37izX8LIfKOf9vVHVYl8CiUwB/+&#10;4R9uXLiM8A2dcxlb79JTWzLw6qCHGbzByFmkqgS9Ui/gI4ldlfudHGNrSWEKd7Bf5A3rz5mZ2SzC&#10;A9kvOnYrm7icKfCVGjMa44NiEaQS0/QNiR6CBQxBUvB/KRkBCjD+BSoCQjFEDCBU2iG22+72uutr&#10;E6CNcjfcXCI+kCEodhjFTumDhH+Rhxi6m5QyaO/tJpMJIi9DT0dk0hhyYpqkOA2KbRJ+Ivb4L2Ih&#10;QJ8slhgMKlpm6XWMIaWCozJRCtvJyGk2se6OYuOZEBb2tGUdvhvbjvvcZczt2TquGkVORS7RYFCV&#10;3oXtzuZWEnVSsRJR+PAwCxh5Ik0PRtn+sIUqKPIMDni/313rgyiT+m2QbAjiw88P3pYo9f3x5Mbt&#10;9oSgJHInnpINlucSeVydepIloDRbow2vXR4dGZXYDSG06DOEDzVhMDAgZC6B/3SU7O1ND8Y+nOTA&#10;Kwq8BF2XuzjwIARfKmitdVtrg9bWlnfpkr8+SDsePQO4A+TlGBM6gdelTDlAzqUO03l1QNLhgo69&#10;MfU0xlBkliFiPPEmaXAwTq5d93b3s4N9bzT2x/EUsYcwXKANot1CAoJLN8C102BjPdxYG0O/DncT&#10;hWcQq/PRGGR7Vd/FaFSbSYyFtOKxdJO4nVzOC5kMRYQBilqIurYQKXiGhRRYWJ+v4e3oYQtnXvFE&#10;ducC/azRaWoPpRdjmMM4DL9aBRbUCZqcbtVyp0DgfYWLNVd8F/oS1PfxpgGwaaRqeoEm3PK+vnBd&#10;3TRmeJGcLYLGLtVhTuPkY2WySXZlBRmfRlWt7nk6JeBCxtwex/zZ7wRr/dyLGPpDYDtRFaBaPdzk&#10;kuEICrrUAsbwiBkUCyyItfl+AqBYooLQF4/R33LQBuO9vdbufuEb4na3QyBjY5g676uzwOIFsOyQ&#10;2jwOLDmrS5wLe7gZdlBR90Xc21t7t7B7Z3drRU2rphCMbNXcL000E6hb1B5GZmTut0qGXfi4YVp3&#10;IeDyWokvWHs0rVnd9y8Kisushkopl4PussMpMbZnp3bEbprNkYtbVp6jMQ/lKF6KN3BeymTAbK4U&#10;Nk+J4hLxLM9ngEg52Jcq8HTxoEOafPFehWSzUBvco3wwVCzMT24TmoEcyosXWMJVTqndPi0eOf8S&#10;yA65OVDjyKjxwTJpdEtDJleQ8eJDH878ut/+kf96630IiweZ46UuXJ28KoFHuQRWkPHRtb+MGXb4&#10;3R4YyJiAkrAWCCgHjPIb+BmCm5HtC/kI4QIDFgF2DAyDulRBHvpQKIaXnrc+CPoIWBemQJDpQU3J&#10;A9rYVirX7BATqeEcCPwXk2GeJF3gNvB2H05a0GsCfBMjphSDFgPHIWScpthtbcdIDEfdSsbc/YVN&#10;DvzFYjf8Uw2ccw8ZN+5QH90cq2ecCGQMq6/b716+BAkR7GaLfTYN8jzsQBkOaH6SjeIETGTLFgh7&#10;A+pWhz6MGlVqExMRgbvhy9ia3N6Z7g4Ly5fER5c5sewLrs4/hRKYZV/o32iUvY6PWD7dXorYcQA+&#10;RWkGGHFy7WprxKYhUeJb7ZCxpIGcTpsg44g4Mn0OorZCxu0uZWfgv7vU28xCxqBnJVkGygWGhUle&#10;Axnv7BEyHk/88WQaQ++JkDF58QIZ0+zGaDRA8KEBtjoQiwZak6R2YdxIkilaeKHBXZdLAUdbiBdJ&#10;NBzOFnbYwRCInS3ETzGoKcY6oO3U0CDr19CHOTRBs46DnrBWaspB4p00HIrxUy9IuieXaeh7Zomt&#10;MS5Uc2Op4j3mySvImMNeQ5kvBN8cC409Zu0tfPki0FITzoU1b/2xgowXLv/ViWdeAgVkjGEbW+fY&#10;TQ22Bu0opJmkzjZQkKUMEVW+Emw/jmgtWQUlTJtAjGFG+/5gAKM5ps1ECS/MDogP3MZ8dnuHYl7q&#10;oePYhs0baKZIZiT5Gzfi6nYjCxTt2MW7HGTMMGP2cPPQ9OIu5krPneLaWmS4fm4V8sgy72kIJ/OX&#10;OKQRN8PYHyjORT0Xn7H/XIsKwiwpX6QCJrqQcWmnNc8UBZvFwULNVm7NCxdLUL5gCag6bFiXlNow&#10;ejdxbSXKiW2ZFXJrhZOkZ3CZ5iLVLszegMbSubXu/i7I7b6zXQ5aRzf5TR5qHsDmV9wSxpm9WGN3&#10;m3w2cOibMu/unVch7prM8zm07GoKTQsJ200S1E9Ft6VtYMk1dzRCxlVuwpE94FFgGReFEOcp9C+P&#10;LJPVCasSWJVAUQIryPjoxnBy6/AHAzImsxilQsiY2sEIAACWse9BY5uQcQSKcQTQRCBjMicyqBnj&#10;J8BDa51gcyPvBhlj31FEwkhG0FsJZrOBcg2kawJPYA9V+BVkE8NNPpsOhwAcW6NRawi5M7CJEVIX&#10;gA4g44yQMdiFcUKAJh7TeCdMwzDJoAxyiY4/UVkPAmR8dKtb8IyTgIwZuQ5qORcu+JubE2BhwtMG&#10;XWaKgCrYNQAfXOJ0sU0A8MJ6R3YAJNwLw2gb8n6ed/I4H00mt3bbOF+sG7lM4po0MygXfNHVaadU&#10;AsVihOvTyPM2t0GfihnLDrwpxKJG34zTq1dJ8xehYICvVKeBeY0OjvGhjmWcRGhPhmU87fgcHAAZ&#10;c59pqXWbdRHQi9DsYMpjTIAjAjJjWcatSaws4/iVa97OXn6w3wbLmOdYyJiqzdqACRkjFGe4tQ5/&#10;CAGUhSnMsC4izzJO2iCHNRQ06SYY0uBgAY8KelcaogxvyvjfdJ/gGoGQMYvFSkmInyApIjnDaovy&#10;R+0TGiFj3b9jDBl1XlayjYGMFS9mGPL7fqwgY45uDebBcjDKfa+71QNXJbAqgeVKwGysYoSHEewH&#10;6qQHiQom0kOnObbW94fT0QQDNbBgOKLAgYX7hHAsmYwh/5TuD/Nx3IadSquIKkIJ4te12h0EjhA5&#10;paX2kMw8IgH2VDjMRCgrgrvZD/prJbnx4DABukmlk5ZIYoa7CW/YlBi0jYsKTVPA7CaROFIkJ1Kf&#10;zrr2fJqgNpXXFjeh8VrepXLHHKjufOIpuGIuSa5QxdgIqCbyaGoiBxaB0/AhIy/UJDnZ1Y8yn4sA&#10;afigslOS0C7YcDRJADlJKKjGw+SG6CK8vySJGla1TuVPVR3TxGUS5ihN9kvqXjnx3pTTM5/Y6qVw&#10;kMCqLxJnQ/su1biC6vHJpBYXEuwsJ9RfC+H8iuR+j+iHNtHUKQ6369L+mUuy+2Ii8vC59gR3KULT&#10;z34Pb7E8CE3ygzzAn0gBX19zy70O+KWZ5Iasq3wP8lSAy5lSOOea5CftdgL/A0nFg8C5YGnYhoqK&#10;1sRY89xNQvw+LG1zGWTowYC0Ok6qBFZ48UmV5Oo+qxJ4WEvgDBbWD2JRqq+6mrAm1JL4rYNuDOoh&#10;fNjF85rIkcS7AxgEZrGEgBbsOPLhtM6wdWDbMWJe2w/FkMGOniR+CMFD5FxIngXVUsWBvR/5g7Vg&#10;fc3r9kBeFilVwFJloGGDVdHasQa2su8URFlpGd9TY0PQMyDyye7eeP/AS41FjiIFyTtLpwnEAPwg&#10;bntIQ88b0+DxEw+RsmmFGqOTIZdb03Ey2d0HYVO3zdnXCLPdU55WF933EtBORJcACa+mdAzixogH&#10;nXuBaLywxjXGd3O9CovDsnTMBy5WKv6o9/Z2hvwhdyueIp+0uQnZthoAbianeK8MbR3yFnQw5qU8&#10;gasLEMGiTgd8sKasUZpYVNTNC8p5ZP4StJ3lyxBPKIkqpkAE3RW+c3UecjgtzeUygyfoHcwKylwl&#10;77rqb/fWtk74qkeLZXx44bGTUITbaCxSYsbpAK4OTJMopXv/4nwzwRS/KafLDA0nXJ2r2z3iJaBc&#10;QI7zUeQNeohcN0kTmqEMCN3G/qQH95edHVIbBBjTYXhmvQHnrKDX99a6KXcdcR2MLEJE02SS3t1t&#10;gQeBAV1dSETAYiFJL2eiOfE6KveTdcu1bv20rG/L4bC43m0p6Pw4b90kwt5s3zQsIZVrrkaSxrzV&#10;4U40S2py2EQfKkZJ9zqefMhO9tztFZqVQ9ZH5oQmcY7DSFG15kSFCe2c0fhSdVWEDDZZK867Vsi8&#10;Lsu4vGVJIOf97Dm8sLiPazzBWLNTiMsylvg8dfkkEanu+wZDS91p9SgeJH9gpas/lZ4EsmxNahuw&#10;SKlV4oXoacatofYa89RKfdZ2pWb3BdmAco4bV+8c8qj7+dNJaRnfzzyvnrUqgYesBB4hlrGtOeF5&#10;Nc2/ddW71MmHto9TZhmLB5Q8o3SIqdqT5OCq7Vf4OGP1xnPMVCtTK7cyBZyFWrFPoVIYtyLfmeNz&#10;t4MPwFegz5aF3hTfAAxe60UXNtNeMO1gmxYwL7FeihATMiboBHzZmE40pVR8k7MhsBshJ3Ajlxgk&#10;7O0kDfDvwSi9edcbJfl4JBY4dELhhz728FOML8dwS/fgKI+tfFKMIawK/gB0KhwsiZMr69lM0ka3&#10;VarHcReqWAMzNoBtI3oH8+M0LGq40or4fuYC5Kg4x/VMAmez+B75nm8prDrn67LdUQRAt+jlX7dO&#10;izzLM+9Ny5hYGImYYFB2Ni5fSaJwDJU90BtImKRAn1pBXOZTORUcYpgtdKskfRhgMcRt8cqTOLl+&#10;SzfMBUFzS3OZ7rb0CIssKXnVPEWCwTQeyyJqLvfTtb6aVK1JHZp/BjlFGifHHMXnQxRs69+huLlu&#10;kxA0pOlN8ovaouCMWzkE4jS0nNmU5AzWGf6WZS3fwLUO2bggan/xwrTXIctYZMrbedZtt0cvvNjC&#10;AlkfwsvE1uf4APlqEavpRt7aYLqx6T12Zbq5Bl4I2LgeRoyIFONpxNED37R6kjfApghiucBSw4ra&#10;SfMDsxfCEVQzT71Jlo0gei4KwggtPo69/WFy9RV/D1rGI4qhTxKMFdzxoFqxCOHpv8L3BUustz6I&#10;ffj44f3ICKIXhKC8cGvIKWosuLM60GoQO9Cr8S6sXTN+yvDC9WF7zPFSvpZy5pYYMXf1VZXyhwcF&#10;niIrpOXmHttaQEWSXTrRRJYRHrlFriWfS/eYE7lA5xGJz3JIRJtlc+eOYIeta+wrnNnrH5WBFcv4&#10;sFamy3lNFM+0yf2+8lk5ktXziblR/8WkE2nVq5usSqCpBGTclfkAsk1qSnM8l3kAwTWGI4bXsDao&#10;ttXZA5xiBIjIM0LN4nsnt4RGPaWOjGUqaOMSx0mP//r8mVzM7HPqn/Obn0tk+7yf2jQUHZFvlBtn&#10;fz1Llh+cu2uSIU7TUnAKU4SuLS+Z3k+S6GBFleO6RN+rmlRwiEXPQBM8A2sSNi3ALSZzeC6R7FqT&#10;nAG7knn3ZC4fbQILoSbBTFKG/lwiu8gm6oDZJC6OJpXsdAp+mUQyA2w6SfScLEjVsDhh5GlC9Am+&#10;ryb7dBB4s6mf5POJpOKiAEuKe1N1cHlkEh1gi5KH5QwDFnpuSDDcuNhFak0Tt/bdzz6MZLyCJIpR&#10;SILTQklJJ1W7JPeX31M/rmTmO7R8etlpwgmQXJ9PNO/xDEnaDs97N13lb1UCqxJYlcBplsCyEcxO&#10;My+nfO8FLM+50hCOg8GVBUoUUWNMxZQRE3VjwlCyUhcT2vN63f7mBiLged2IOCPgOxgL4CCTaEwm&#10;Mt20saxTyEO3YNWLDh94TyTYVUSZeULo5aBtdKNofQ0wkxcikJbAYLTTcSCQCPBr+AWSmyE+QlAG&#10;TRFTSudUTHjiaiU/Ku1YbCfG6sN1AZNE+zMJmQWkrWnWF6805HiFJiwNikSvoSLRNjDzu76SpuJL&#10;+vM7zmLu98VnmEPutUXGGHALERBg1SgCblCrJVcWzW1NfbNoX6Xp7vXr+XDYpRArV0RsAahN4/Uo&#10;ERj4hbBMuSPgQ4EAht90NIrvCsMmK3zkXZP7tNu5mobi6inQYGlZzn+2FtGc96axlGa/dxZQTdbd&#10;7AJqfrVBxHPGVe/YZSLuhdoI8F/6HXIfCBHrIBQD4n/Y7kSiJsy4c6gq/JQCIKWHohkX3IVhYRrW&#10;b2tVdya0BSpmyJ4knBrKwpBCy8W0cIoFzTRmLQlTRFfZgNmAuDPlWKM1jrPK0XEWrtyHkAhvZBLz&#10;WQax1VzIAtxK0wi1WXNRsXnRLBQ1hmQFZCjUJVBIJMTG6VE6xWKe+2RQ4KFatweHCfkTOjxYYZSS&#10;EibzfJC8v0McnjeytbMcx/qujtIFfHb29rzW0dnn49id6cRvsGIZl0U6wzKeLWt3X7Vpi8E9x17P&#10;KcpuwyrdnkOhdP6KTOaJ1+3qho9eCRgKO16804k2NyHHRjlaTDtpBms0m4zzvQNAxirIddhGVhAG&#10;G/1Wrwc8DfYe7iKmZ5bu7OT7+4wiTAFZakwsyjI+6boodpK5E1o3uKsxUDgKNMSJa8zWA8IyXrJY&#10;HZYxrDBVgWApNRBpLZdlrrU00oqW2YN0BsBKacsmx/zRRPZdiM7g7vw7d3eUks1WiD637BpcqhW2&#10;aCVTjfvM2FmpP4rCMbOAPqqMJehYKMIlrikFqp6ZLFaeAU/YwvxyL6u8oHOFy1V2z8GKqjyrYjEt&#10;skfkPLnSEJqW+I7B7j4LX8ufOlPWtARm0tKWZMi78eLukj3htE5fsYxPq2RX9z3rEojj+Kd+6qd+&#10;8Rd/ERl5y1ve8tmf/dkqiP/7v//7/+7f/buv/Mqv7FG6qvX93//9v/zLv4wPURR95md+5p/+03/6&#10;u7/7u3/nd36nyP6nfdqnfemXfulv/dZv/eAP/uDt27c/9EM/9Cu+4itw7fd+7/fins888wzO/N3f&#10;/d3f/M3f/LIv+zJ8TpLku77ruz7+4z/+oz7qoxYsg0eQZcySWUr5cVmiVHPR32+Wsc4b7kw1xzKG&#10;ZpecU7CMid1a7EngkhASxoBRgrDThSJB1hUwhUy9zrQbTLuhv7k+uLA9Dlr4KQuAWIFlTCt4GhoO&#10;EGEsyYn5V8rTFIWgNgIA0T+HaFCaeUnqT1J/lCR3dvKDMRjHVDpm5KvES/IpnMrjGFFGWmR1gK0L&#10;AjK4HfJBGXjc0y+iV9AhVkqhpO+6QJJkw9ghFTvfNYQMnVNuA5DaHpVGRK1Ui8RVgkBUfLjkDkLP&#10;bWhUrldTUXNUxtPlMHbPDTiomZk1Qu6NZYzMAMiTIiN4D6p4u9cNNwdpEPghwGr5BdqsWoNoQiml&#10;XEVyC7vkk3jvID84AK+TVXD/0aOKwVUBIms74tJ90HmlCrbR2M3rrTil57qtwe0OCw7XM6fpckAA&#10;GfQ7P4hCTwKz69aO+iSSAZVLnLcsQxjJLBZevyjbFaazMRO5VvS7Fy7k/TmW8YsvovfJDWWtI0sP&#10;bgJxfPBBIqbEeafX2tr0n3gs31znahoC6PA5gLyM0JDBNcYekrfGvDEGHdbLarc22bz6qmYFLmNU&#10;nEPrnCxjxL4bx9MJZM3BIxa/hEns7x1MXrza3tmBkiTjZyYpxBT5K7aT5PUMaCuUWHqOopzW+hQm&#10;trtfwhXjCAKdFmZRRSRslRNTtoFNCrxYkWs/tl8oBxleGVWWMYPWkfIsW3H3RovFiKs7aupSqQh1&#10;atZHbAAnN0kt2hS14jgEmDGt9sJl8/XQsIwXqpL75n+9aKXWndeUycXb3BGQ8QKZq/X25XhVDbhk&#10;UGPXpWiBm69OWZXAkSVQQMbtTqe7vT3GnAo/GmwzThKorqWjYQ73FuEwgrsHXkGtIUTzCfulg157&#10;bQ3shQIyBlKc7eyku7vw7ZPoVmcJGWOyLTNvxWRmLQ/rSoV5aNnediaQscQdOLKSj3GCDET2CYxt&#10;SKED2qYNMW1L68t9aFWyx62GGdGEe7OzjTUzVxDLbNSJWVbFTos3ICGoAF4bsuiAmS3I4NUe9TVV&#10;hVbLc6paCmXehJWthwHw9Y/qfYoMcH1Th8u7mXQzVreLaW2i+bcSfpNkxebBnlNfTtWXKhQ5SFCo&#10;Npjyr9pSc1DrmQzXPrcoMVvLN9937Ri94iQvXUHGJ1maq3udpxL42Z/9WSC8X/iFX4g15/d8z/d8&#10;3Md9HDDcLMt+7Md+7O7du29+85s/5EM+BPkFZPyRH/mRH/ZhHwaI+Yd/+Ic/4iM+Ap/x/Tvf+U78&#10;+xmf8Rn49/3vf/8P/dAPASm+cuXKr/7qr773ve9961vfigtrIWOc/PM///ODwQDnhGHpQX9I2awg&#10;46MbzrKr3uY7Lg1XLWcYzAlT3BNkrBxABIWGSxLwIAS7o9YwhD57vRRsOxvXzut08l447Ufhxe1g&#10;0E8hZdAJIFUh0sOAjEEuFjRLcCsXHjI4l7waDU4jZYAYdwKIpIhAlftxBtS4NYzjnd3p7gHD3zHy&#10;FX4lGARXdAJY41hkEOiZTghMPxNSFbuFBoAzXYqEgqkZ/aB/qQ+YHm5pK5xmzikuxEkwcgpz2c7R&#10;fNYicXUdI6GpZmvtEGHQSnkJ5ESInIsKvmG5va7leY9mMfcJ4EelRFgyjEGmoWSf3+2GAeN9UVqE&#10;ge9YpgyIBzYvoqINR/kYCN2YoSFYCMY8vq8YlhqAszasxBlrKIyluqELjFQqp5Fc2QAZu5IjzimL&#10;Ay+sXwH1CxYAakr7FwNRrvW4Manx1bTlsomwvnTrhuIh5OemAPlbiOjO6i4PPR/7AN3toyBjQWqE&#10;K0zmMlTLycYFItzpt7e2vCcfm25tAKBmliJKUnDEgHIFTsDI0POgUS7UXIGzJQeHtVkLGfOtJgiA&#10;mWJwmOJf9H2Ev8NnStnE/iQO9oaTl656d3cQgFFg5ZQSGNJT2F/lX2QKBSFgsLoeBEG344UMSY03&#10;go4EIWOJboOFP8el6siP67TlmPaTAYpnAD2fshb6IvcVMp5iPJTjvna3oslo61lBxk2bf4t07BVk&#10;7AxBh32sbqXOnqnFWLCMVYOm6BiLVMSC2Vid9miWQDHxk9fe7XY2N6G/FqcJXd4ySAe08/Ew3Rsy&#10;jipjA9MKrTXwYBeTPdwLw40NyBkLfZH+ciAyZru7+d4e+cZsy/cDMnYHH85tthOxr8nfGjCEboOM&#10;gq1GlgleBhKH7MHyKDFAexNtJI20iEasrf6qExkk7w9kzEUIJL1glkVBb3sLdZ1B78C2hcIlwpqr&#10;dZbiLIdU25HENzzqoJ+mljyjvZXGgfEare5XH3275tVELbHlkNy5eS8yifPzaVx7lXtO2fVkcVKe&#10;r4C8iE8oV1l+qzRq8fzUX+hHqdcyOk/d7gGkLESabPaQTZya3uxk0pgApgdxETR7H/YVMXn1B2a7&#10;fE6pZex0GbGypdNV601j0zvFYN5QIjvPHc4zzdubp4t/nDndeWuWsF1TcnHRaj//zl85pGbv508r&#10;yPh+lvbqWSdeAqD3/sRP/MTu7u5XfdVX7e3tARrG5y/6oi/6hE/4hB/4gR/4c3/uzz3++ON4KLBj&#10;IML4fPXqVWC+n/RJnwTWMABfDAQuZAxcGCTij/mYj8ElLmSMz/1+H1fhe9znpZdeeuyxx2ohY4w2&#10;P/mTP/nGN77x937v94BQP/nkk4u88goybiylk0OKi0cshVXhqiWzcO+QMZ1pTEA5icmKz0CHoWIF&#10;D/cgBHwMwzbs9rLIz+UbYlDdMIOA6fa6tzUAZpTBAAY2RD9uoMYg2iFKnqzjXHTMnfDd+U1DBYM0&#10;R2XSFEgQ+IN+kgXQeUqADQEaBi4D8QmCRFCjQugqxOMKWwFZfojRRqQY9A7CPGJAgF5Iy1bAaPMY&#10;GrOEyGi+KdAjlYKT8a0l/TrFTStBDQsHJMKfYniY13CsE3xJxIlURKpNNZpj+AFAE+zvQu1Malnw&#10;OlzrqiA7JjcVL6R++JqTdHz7bmt/GNL7DZRsF86+d8iYGTC+ctxntpxp4auCMgkGKzSsARyD5ozi&#10;AxIH5WOg9vjAolYnRWJsi4w5J3sOzRoGnRYNAbYi5ELASP5gHiXZshZjBWB2M1wxR8tMiiKte6Py&#10;j+Jqt5HPodf6cAi0oGGSXYsWa8HHovYXLBM8Bxwm09pUZBd+rojH040SxJPUNs26tG+rdGM1tRnX&#10;XZZ4aKhxArifVqYjvSiAdLuztZX1otRH9xKVlDTpIuYhtIyxVaMrEi4f2ZUoVoOY0mgV0uu9HrSM&#10;N4Knnsg3BxCTQ5sBv3gKOZh+BD5WTkE6wMf4HiMDJWt0TYqKEllIpwBUPEIPHTFhhOPpKUJOp8CL&#10;weGCcHZrjAWHahnHYZJ5e/uT555v7+1PMVyo5DFFJ2yc66Jp6rpCGwSegridKD3qTniU7GBO6M1g&#10;Npxwkq68FJdH9UlGUQApwWhV3iCVxYwmUvIly1irgnIcx2YZi8eGjJKmLSvLeNn2s2AzW+g0raL7&#10;BRk3Dapnjgc2AiOL5OxE0JCFausYJx2/6LlCdsLfHSMvc5eqKo5zSBfWyV46uRwn+cTVvR69EqhA&#10;xiJMwRDAiKGByQyzFaaZeJLs7VOYSSDjWuItWiRmDiBTjPK8sZ5hK55IEu1ufAJejETpJKWrnr4w&#10;xQxkXEBgIqwMqkgYdCI4LnEK16ivMhdiksSebzyewNcvR9AATopWharaMM4XZFzFG8ucntDYANdK&#10;iRsBmwbRXbzOpQu9zQ1EW5lQOM8cxCrtR3dt54CP5Gu4g1l5LV36ao5aOrsAlPZJHCF1uWHYBPrD&#10;TO07DyrHU65JysyXGatEdTN9Q2wRh1vv1D4d4Ir7q8O1Hiniz9ijChOXeSiwb56oMUts/uWdxBR1&#10;I86VRrnIndmuW3wwoVbkJqqQpjdkXIs6KFk0iM3hZtJt3vRHw7XyP6nlYuVh15+clELJLf/nFg62&#10;FYrFSbUxcqlZYMxFFirn2KWjnFm/7Cy+16lQzhOX0rrViwSnN/fRC5/7wR8vyvxsP6wg47Mt/9XT&#10;j1kCgIwB/gIjBlL8r//1v/7iL/7itbU1gMWf/umf/tM//dN/5a/8lc3NTfcR73rXuy5evPjBH/zB&#10;AHY/9VM/FZ9dYYpP/MRPBCtZBStcyLiAlYtbTSaT7/zO75zRr4AwBbLxC7/wC5/3eZ/34osvvuc9&#10;7/lTf+pPLfKCK8i4sZROYaHxAEHGKt9JemAYijBx4HV6ecR4dwSRMZ1AjW29413caA26AIyIHJFO&#10;qJCx2JxVG2d+l7woDTOBAv9ldDv8m7fJE8zBZoUrfTtNwF4lkJlmiAegzuaUBgbELFKkdLpXTVKY&#10;69MU0JyCxUafVyqYqhXKNxQ0GYa9zJhYyCbCOVRahWOoFBaXGEJOVmvsAVwOsgnuI7Av7bX5RoWv&#10;xG5j5vDBFbnS1xcwsUJsLI0coITE37GOyIIs8/bHya277f0J1h94efMseeY9s4zl2tlca0Q13ZfH&#10;68nuPMpPDCtlcAvFxAJw9+hzv8gwdfg5HvQYet1grQ8VbORSdFWYT1cmoyhwl0owb33VPMi1xNwx&#10;wflcWpKEKB0JlBKnxmqROgkoK0hDxAdDLXBx61xi0UJAknUhMCv2ZKJOp9/DB8QfTLGQmz+czJfg&#10;CroJqjNOMnCNE+y1KHuIBwRQDoGMSXfAXYTxojeGCAb2kxgXjnHw+m1Axk8/kW2uY+ig2njoQ5gC&#10;e0vYecJphIy7oh0OQXEhratIOtsSY//UHNgLYKdgbgEZtzx4HsQYECCHAmEKjhLYPQJkHEHKZvdg&#10;9Nxz3t4OyMhTKFcQMtbwmCJ4Lu6z0kO0m/C//IbLdR9EYz8MsTDg9hEOBDGSEYH/Fvg1TkTHNV4R&#10;OAXi6VpkHExWkHHT1LbsLNokTHF83PL440ztHVaQ8dEFOw8Z69hXHIdT6DjHVJhQ5ZQDhmfRq83d&#10;1E8GP9jj6PytzliVwKElUIGM4cC5tTkNsU+ZMgQGmlsCLmka390VTzcDGc/fTyHjFDvc6732YICp&#10;kVQJcSALMVXtEjImMHsWkLGdy6gYNe2vef1+B/Z9uwWxMVVEUkmywuAjkxYuPnGSDEfT/V3wONSA&#10;dkfDRwsylmAVtPG7nbUrV6b9fhp5MYcgh3HgWmP1AF8FMnZPcRjKNDqcodP9aL9HTTgoqto5NGYK&#10;s8ZaQuZid3itjrTlEO3au+5KqdYOrrZ+15/NtZVJK7DHQi1nBk4X/FWWIMX7VBWGDY5aMR6oUVYn&#10;G0Nf2gpeb3MGI7I4HFTWxb4183U2SgkZoyMxowreV6rWub9rLskEqWc6hVPpYmwV9t2btZWr+LXc&#10;UNeitvad2pLVk/6tj772/SvIeDU7rkrgBEoAkPHLL78M+Yjnn3/+m7/5m0E0Zk/0vL/1t/7Wr//6&#10;r8+wjAEff9u3fRu0jPXBb3vb2z7lUz5lHg7WX++NZfwbv/Eb3/Ed36F7cq95zWu++qu/emNj48j3&#10;XEHGjUW07GL3yLKuQ+UOv2jJLJwYy5gRtAAGETKGSmmHsekg+tnpAi+mLClAliCCinFre92/sJ73&#10;NDwUg26BkTClNgXDbZXxMexLNi4SFX9kpCz1PW9NCRxDgBXYUAL0R2BiQsa0XFP4gwvsS3OM+LJc&#10;SFSX0grwIiJiTLoxf3VDGliU00DGMhMTS5YN1xnIuNykx08FfVZm77LKnOoBVKnKp4ewmhg1Dixd&#10;YL5Ah11L0s7QRL2do9weVkuDlwBznHagC7E/Atc4Hx2UKgXHgIwLzNdkhCgxbwfYjzq4ghAWBgl/&#10;5D66cQfDT2Qlqy23lET4Av1lwVP8KIQ0SrC2lgQeSDyAIekqSsi4dM4rjTSSQxe8sZ5Wnu2amipC&#10;YErMZTmkpZ+ZYxkiOjPgfQIZyWiS7w9VXXdZyBiPM/Au2kMYer1+0O0JK5wusdXM8i+pFottOsQW&#10;NKYAPSZOU8TsgTK1QKhIwJ0723Us4+dfBKNcbUnqXtugd9z8IGQs/T3stDY2w1c9lW0NLGQcYDTg&#10;r+YE8I4Z6JJyN+gL3F4iYxn5rljQ3NYRPgTORVggPBevB2g7zkGxRwLpGOoakKlpU9mcwhShQMbj&#10;555t7+4CCueWEn6lVo2MDFLUAhCb4sOfElvIcHFIoo8iFYBmDxX6rlrp7kLGB2TMoYgSNxyR2NvF&#10;rrbOAWLir1jGlc61ZF+rbHq5hf/AQcb1eyBLDTwP68na/bQzanKjus9/1oHSoMyMMytOtZzg7azE&#10;/uqO1Uqlsnd/WMtx9V5nUgKcm8yOokwhlF0zPEfFdxpyRctJ/uf5ENLHVFOKihUjndz5TN6KNjAm&#10;wt7aWm9ry+/3IboR+37q+xn/9WC0MjgszO82oui2x3ke09OwG21t9gaDsNMRDLliv57Na5zVU2W0&#10;8bq99UuXoHY9ztNY6BVe2IV/piYEULAJSiTlYZyYOGSJy5xN2EkvkjiE2SRWvyRxIjMJ3lvgTkgC&#10;q9fcjYY8LqSIlk7F9nw1ccrlij3ffVAlk07BUo/Mpmrm9RUkabhzTRK5WFP5GhIPGTssmtCFyuRO&#10;CFiEFMmDb6UmqInxKnKJuPSiSykPvJWNPc59Q3N/UmvooiqJhiV86CThPlNQ/CW1c4loCbJxNclG&#10;j0lthPu2CauwIvEOyBX/RewXchRmkrjuSmXCTEflm5eWV69/cZQw74bomPrBJuQEbGWT+EQ420q7&#10;antRTWojV6YAWx7idEaIWI6kdzbJKW3GL6cAJJPEDVk2tuVZdb/Vc1cl8MCUQKfTecMb3vDt3/7t&#10;CFIH/u+Hf/iHQxTil37plxCMbjwev+Md7wDt97nnnnv9618P9Qkcb3/725999ln8usgb4qpf+ZVf&#10;uXHjBkbvd7/73Roub/7Auhp6FN/yLd+ij/jYj/1YPHSR+6/OWZXA0SXAFZgjmsvZDGIFJOghcWuW&#10;NkJxGIWLo2/rnkH2oUhBODcS3JZxqvgw3hXGBzWSaYUQriGKbCZnISG3YdiSEYvMMWAfIoIZqWIS&#10;P0TQlDYBgVeq7k6hxgY8ycgYkPCoC1El0DpGDjefxbeLWJlazZoc2wIMUmOB0UWpshwuV65yb0J+&#10;MziKAmZiaNWunWEedZK2n8K+oM8gvf7XutHFLQSpqxThCa01jCQrgUgI68kiRskP1hLEdzR/UGV8&#10;fMFsKLetl6v6454NuJT6IgCLmaRZxGDzlLZWCNMINW0SLCXYS5rAHDWGk3wARDmbWORFIhZtExxH&#10;i4RtB5PQcGB42oTSswnNZQqxbnDgFxClO7RE2J6AF/uQmQY3VjdQyNWtO9DY1a4VeQQlJJCAAp4v&#10;2jFcB/wu1npCO2ioveK+xX6Proqd3uJ0Ftlr4HCg3UcX10BXyyTeANAglqCXAF5VTKZcGrGbanVy&#10;0ygHuRjqE8CLgeLyXyTRLwZfmwx7VTDXDFg1c+4DmU5cOAiblXx1PS4dk70OeUjHY3CuszF8bUms&#10;KhAqvIv0ei5vsjgFgM08W7xYtqUqktDHbcsN18/Xbn19n9Ljj7rtucrMUZm9T78/PJCxuwvKucEm&#10;jhlFaipV6WSFl05BLpbFPPvvggnRIzVx0LBXyeCCsUZCTWGyz+D/ACuCsafooSRAhAR0tWnVTu9T&#10;43/4HmOtODQpTl0kLcAo5aYmrAMvokR/f03lR7l/bK0lsxfK6KVshAl8a/qdVq8jbnOcWaTJ5kEW&#10;Y3oxJrDwjkXQiBwEPRxkkJ91WppLGiG1THT2a06wknXnRXs0PQq3ttPtiwmCXCNSBedbZFOsVcy+&#10;MHb8jgdYiogXRakQX5YhZoN2urnVvnixNeirDS3qsniDYw2AzirghDqtzv3zacmmqlGFzagiFY2K&#10;jFBbGGr6YffKdr6xNsTSAzEcABrjgfCSgomWgJIuIm52fdECqmuTBA/RhCsANnKhIjieqF5povOm&#10;TWUNU4DHJqxmxDaRhGdq4mLGREM2NHGtbzYfaGhIojqYRESmy1tlK89peE7Lki0/k9wXkXzbpPaY&#10;JECuWLxpElq9JPECg7+WSTliRpoEFLRMpU2ulp0xLSUmuyxBZGVoEnJl34S2Ln81OS2geHExTTRx&#10;9WjvTzOZZANNaPmS+MEUMJBvUGhsqmDCvJChJWicSgEWXbOAm6U7aO0X5aIf3DWfvhQT+rFpIYwp&#10;5LSWcjrTFZi8o5npium4YsDq4pWLa4b70eahcL2Zykn5kZmT21lmVwPCj0ylosiSHWV1+qoEViVQ&#10;XwIITAf94m/6pm/60i/90h//8R8HTAxtCiDCoBJD5hhoMvSFQUnWkHc4tre3sWZfENIFXxjh8r7h&#10;G74BNwcj+Au+4Atcf4giQ9evXwf7CWIX+g1kkUE6Jh9qdTSVgI7ehxzFdqlLgTteeWqstdl0iE3k&#10;RHA12RGK31IHZ7DiRXVvGF7hjirUzN2Uz0VDUR9pMBHNihowAGxITYR4MQLiwa7lRqaQiqkji8YN&#10;u4BYmcsNkg1mPcReqBzyINxEwmpRGtSKWjDfmIN5f1wDyQkIilK3giasGEC03mQuZH45GxMGBvFY&#10;5CrEI13k/GVu5La8cgvVZoGZV+aDRSSJOXDyZ6wbXZjygXhT16CRz6RsGm1W+lpZ4wrlXAEZmXl5&#10;fQGlHeKUkKUkHJljARpgW+BtUDqoGYdfCZO3/aHnTdb6weOPIfK2QHRi+EjsAlFlWK6JzNSItWrV&#10;27CwdLQdGexRBPzoZEl4TUjIxhpfqmmeyMmsfFQ03lxkPcRaU4hfF1vGpmapKH2A2wYmwRo01rps&#10;JNQkNCXQWm0q7FHyaepWICwIB0kp7FQuI2neeQA0GEDxGOspbp/4kKRod6IsgBWrOt/aHWYLFG0G&#10;OAqStiv+LjBnBjRWKOt+r+NBOIKZkpuoOa9mLcrOdCOubimNosQWMaJlLYF+DkOTnHmPIG8CjQjY&#10;/zncAuQpxHbjBNLDXpJ7k8wfZ9546o+n3jj3RnlrlE+H2RRR7BB9fpLlYyb5k9+QUwy/zonXiv3W&#10;cApaE6+aiOQc+jcZxxgGck8SZCVD5G2ctPm2kk++ifYIQ4g3bUEHKZCPVXBSDuW+cIEFiWeEc+RC&#10;S4LfafxA/BdDzpjK3XwjpTbKaFbTfrlKtLd1fm4iyS7SA5hzMlEEiJdBmJV5+OS1yH2PeY4OlZTc&#10;RKoXWjx0eq1wQNk7jZ6MnSbO/AWPVz4VB9KmWx2nWRwve0tfbcyC0pSo3qGJX6gAhByVWUk2Wuq7&#10;0OJZ483l7o6Xhwz5SsITA8/tpE1RyRZ/4urMR7IEin5KJBT/GwwQPQD+NRkhMAx/eZDnUau1f/sW&#10;djvZ8LC3WTq1sO3TD4v+Ne2gP4BzUCLkALpn5RlsWz+ejHd3ye1zjHVjV0mBz1jMtb1QZvejLD9n&#10;xBGCBqc+md39YH3T668xRogoT9Fc0JuRyCAxAcTOk46rs6rG54JNSs9CL56Mbt+cjsaSNwElrZPX&#10;TJM5fNCbHxNOZJAUi/sE2q47iNEIlDJhbOGu3718KRisJ0E4oRGIEgQ/AKsiSj0bw8ud0sC1qTvo&#10;imjHSlfGt5EUUGTIubk+rri9I1KhgLfUqjhI6SHGrB3BnQpwC8xdVJDFbI/C/VBy3VDEziDsnlMR&#10;ZXOudfUhXPlgh9Yg5px2DUW67eF87y58bd50VWubgtvYpMPa/Ds/GBhdngAhtuJBXKbaxzKCjVzN&#10;/1mYdcY8JOFp3kKn9Jk7d5bVhuhB9e3V7fz2dImtV3t6pQ6rZ5ifJMqdyMMJmUo954i3M8Ptq//q&#10;/zqBbnMSt1hpGZ9EKa7usSqBY5XAoytMoYPtguDaSS1fG2bUMshAtTKpa2Z/Mzk1kETD7IB3UovN&#10;GHvyirJuUvPPzCxqlaiGr0zPbvg7wVJlFRYiBBacxwMvCkFIhEJFHranHahVIOBVt9Xv+Y9dma5D&#10;QBakY8aPaoegS3heB9GuKCnh2gYVO7CJEYlMApGZ0B+GKsb4QCcZMBkQs5YfuDEKrJhEP0YZEaFS&#10;UaggOCVkQ+XwMgCa4MeqZCqmIs5WIEfgHkcyWFEYYVloJlUcqlFhtkl7AYXJDWOSMiqNyrUHtFbk&#10;KU0r70UW0USQ5CYRDJXhcHLjRms44uyulp816e95XNCbF0/R+yxity+S+XvOVeOFRC+9cGPdG/Th&#10;RkketkZVs01fcuUmXczNHmxjtceyfb8eSVQRimmIHY/9/elwDDtX9wyW0jLWZSgUYML1Nbwst3/K&#10;3r500WIlyGCXiPy+t49OhJYPDDra2ko7EPYVNQluu6Q9zxu+cpXEXrAvZGzhQ0WMmOtnlDdsW/wb&#10;hPn6ZvDM0/n2Jlag9AcAQk4JY0rZmFh5kZCgRMdGFM/Ff5F8F1MMxm7X/ogyAhVEg14y3CJZxqQZ&#10;MhQeAtyBFkK2Mj53JnE0HO3+4Xs8iH4wNiOLmm6JGACw1HWqe5Em6q9FQJ6LLiDxjRhqr2LaO4WN&#10;V9emo8MHR5CAKxqlH2v4O0a9ROmJZV6HNB9WdxyRAhXo1vgsbDnIFVwAZDhZ9n5Lt5OmC8zSQrcY&#10;G+awxtwVXVDnYYt1NL1O0/hzhq+vxdKY4UVytsioemLVdbwb3SNkbDrS3LNPFjLW2+v8aiDjcmAs&#10;x3/d51sdqxJYtgTEq00O4ROEnXDQg1jbhMCf6A/D/ktTyvseHMj8lAmdUgYIMbsJKcGpZ60LMnLu&#10;B3QxFWMUF4K3OD04oEQUJi3MhTBtjbE+ayZqHmo4F8XrHDkZVCBPYsGceEO/s7kBIDv26f9uEWFk&#10;hvOaMKRhTFvqiKwZZP+du+1yAgSb0hD2+PAghjLUOCZ7hBNCvUX1QEPGnN0twxYFQ+Yw1jPdTufK&#10;xc76BsKLJAGcAsXAzyDzlUM2LJlAw2OWIyDML9OkXG6XunOawdYV+pi7Q00TLgY3FxU1bZB3VX8p&#10;O1i6qKuzrKlgj6WhXI3Y7byOY0u7lxax/vBEOG7Vj7tOayymS4qmKW6u3adypZMfe63QIsz3Yp46&#10;l9att5X3a27uTN+y/1Ec5WewIIosuHw9KEGUscdNTbFIwVSogxVI/KkddRiN3VQJhU2Lcxrc16aB&#10;s9lQZJm+r0Vu5krNqXFzf1K8ykFDNjXkJYUoYRqG3vx9//YXa7N9/79cQcb3v8xXT1yVwEwJrCDj&#10;hZrEkZbYQndpPKkRQDxPkHE77GRRARl3vMF6+NjlZK2b07WJBOF25GVgQNZBxu6bNxIhKDwq/EFA&#10;xsBnJqQyAwA6GciYUl4KJQtkXE7MJwQZU/JXwOIZyNhtOScEGRtAXCx7aMO2RuPJzRtYdKgpq9sD&#10;x6FUrCDjSkddtu+fNmSM6HH9bjToT6iUtzSj3H01QsYgyeetye4eRMOxAlTIOOuEGVaOgHqJuqa9&#10;dnt47eUCMqZBSn4pSfoCGpNkTzMZUTEHm8Grn84QHEjgYNFDF2dK3AoGKHBPUJW5FyX+BCTjy5/8&#10;YPPFBiydlMVIWn4JGYsUHcjtBIWBXwtkTHs7TUNEwDsY7f/he9qjcbl7RNdBjT5TLgUWwfFWkPHi&#10;s1mBGq8g45lCe8RYxk1QrKW1zexA6s7mIr3xiLao0TOdNTE/qqO9oscaXkDB4hVkvHjPXp1ZmSod&#10;yBjfQw0UwRO6nSFmMiELi+0F8BfU0hQiR63RpOIGghkuCqJeFyHvvKgTM6AyRKoIFYFiHEzzeGdn&#10;OoqF8iChkecgY10hKMrDVlwbp2vZ9k16LGb/3O/3etvbsd9OfbClyZ4kYwRRCihCkcEyyOIJAGHx&#10;/gP3EVK5YSuMQJSGwDEnV4Te5eskITx19g+Su7vYW0a0X7GIa45FIOMT30s7KZYxLRVg7NAzgONP&#10;24cXVAuRAi9dyLo9BL4TsTrWEoD/VhqHed6dTPZu30EU79nCcIpmjrdkoVe3/BoCBJM4Y4e/sqyr&#10;tBFr/uht62BUsxfNG7hVVkGDncyIO+NRA0QFgHUeezRLy/DZ9QEOi1n4BHNvy4wUPrM0HO3qjq3Y&#10;eYMiwypbtvhBUoMtN/dCWWuZQ1Z9cpb2+1qsuu7L6qmVCdHsgM5l1N1IKOc+cWJY4nCRdX0NaR66&#10;Nnbq6Obvv7DEXU/z1BVkfJqlu7r3qgQWKoEVZLxQMS01xSx0x8pJDxhkDAwo6gSbm4CMJ90oRxwB&#10;yzJugoxdC7CRVgkuIabMmJ7mDHkH/3RAQmAZg8JxfJYxfc3FuJoxGJZlGTdF+FBZ1XmW8XxjODbL&#10;WAwpY6zASugAvNs/EK7xkFvcRqCj3j5ZpG2uIONKKS3b908VMiZXqROt9bACpXAzaUqqNl3lti9S&#10;zSKBhgYDR9R0NEz3h4wI57c7YBl3BTIG7KuQMVjGM5Ax7k+BHQcyBnaNkJjrG+EzFjKm6jhFWnBP&#10;fCB/CiHi0SoJEIt4i7rqMloJhcyt7S2mt/RKtkPRmCG/WPeTEI8DhF9AxqBgUHCOkDH0U6IkCfdH&#10;++8ByxgiF6rTJj0dBUSBjRVkvFiDuKezTPG6HBfnPiuW8WGFeuLIyD3V4DIXufSyJaeYAjVmm2gS&#10;slgmL7rOLQ+zZqc3ODVi55se1WgWgvKXzcXq/Ie8BFyWMVsdIr9F3cHaiKE81CNLhcZEjg2cYgCs&#10;MkvJuepuo2diwqaGmIJZAGjbcZJPJhmCp1upMgNoScOuMD6VkSATowkjMVvolS2RAs5q6qYSJVhc&#10;tGDKr68hXJsNcMu91hDPiuPkAHIZkGSSwDsGtw7aUTdaG0w7MP1DhsdSpGkKaY62B2Wnm7dbwzGw&#10;5qYNmgcbMpYBMMxhGzF4yhTN4InL014nYcgLYItKYJ3C78pL4+l4lLxybTqJBVzUANb2WAa0bOxc&#10;bFENQGGtT5TsodXkoHEkdwHbylBbjrzzpJi57JbGXfWn2nUvRQRrjQlxcastinpRBnWvnTvE07bu&#10;Pk2mSgP9pp76ZPDiuvtL0PCa/DcVYD22LjocdccytgQLrOm1Zu5984U752RsX0HG56QiVtl4lEvg&#10;0YWMba0vBCgsCxs1NKkmaLipBZ68MIUaeGrlqvk5J0xBS88wBKFKQVYEWIHwhfeCDlQpUhhDYeB1&#10;Ot76evj4lbgXIQAGvbXoft4SFgVULGaFKdwXnJVlU5kFRgKQSFnxFJAx3MBBN2Y0WRKNBS1izCsJ&#10;mCMokqhSmMhXFKkwGqOiTSFKqpyeqa8qd+Y0WwSfqPo6zUHGhfNffaUo7iy+O5U1aZOsgcMsNjfU&#10;ttRkMS7f0sjyhKrAeCJcY6DGxMuWlTM+cgwscORDzjwB0tiR+ag5AW77FGoINtYRb8QVplDhajYG&#10;0/HUhqy3PJuEKUoLe8GqaYKMsT5DEBOEyRiO0v2DexSmgK2HcKtr/Tzwsb6zkdeWxG505YrLKW3Q&#10;BmmoncQTcIPQnxC3RVnGIBKJxtk0ibu+N77+CnFbCaSijVe9YxlBR5SMWahB0FpbD179qtb2FgSH&#10;GaISeDGdD3CO/Cn8YgLN1L9lMEv+S51eCc6hXUKqSLqW/I+CMyZUh4GM8ZOGv0u4tiBkjPY/HofD&#10;8fC9720fjMDgUslys2JoNLEbmxpYxhWpd2gl436T5N6EKZBtBAnF1hc8E3GAj4XNq6WaOdurCH1I&#10;4BbCbedEmKLyFlZkf2ZgXAgyrl/bVW6/yILoTMafpocuRflZqj2cx5N1OJhPlYlf2sKCo+iiL6lN&#10;R5OE+FStcWhVzd+hFLg/mum26PNX5z16JSD7tL6HEMg6YxVmfRnKCkYwogSs9TxEnBj0p90OJNvy&#10;kCEvVFsIV2FEB8UXkHE2Hh3J2WTPAnNV9mkZiqQSkaESmgHRGTSJfISPZCP8zn6QgLiIrBx5vW7K&#10;iRxWP2UXEJQgAmV6PEx2d1oHYEzHsMWhs4zYArDOETFgejCO7+yCUNxp5cE0gxwzjSrPB+8YPGUf&#10;G9qI6OdoIDxMLYRx6YCot1sJzJdOGF260O73M7CzCcIpW4P6WRCnDhHP6NatKWIjcMXCpYsTG64S&#10;2c6Nctf02e5JlCFQzDcaxmw+OcFSimslh0Wgu3LolPBpNUkilZjknsCA0zaws3PD8ssy7LOc5kOw&#10;mwmBN8oUwDCqfqN/BhqEZj6JBGFt8lL4pUrKyqfgPg0JsVF55kxqujkWVwgyPZOQ+frzWTIN5YCG&#10;0ZD/+u+FDVGT6qobEU1CbPMsmlACTZU1+14PU+ddvcuqBFYlsCqBY5YAISV7HPNWD+XlovGraI58&#10;0HDIjJohscv1K6UEmnPg27YcJmINb3Ee06WeuavrlqRnmYdUi9pZHjZu3itrY2lwra5OyWCcS2dS&#10;+bT5sY5IEYGs1wkR/XKtb6SozyQ7q4fehxIQvPWYHBVhwkiQG1mHMpqdXeLNA+oNbA19VUtDQYa4&#10;baPbOZQaxxIJ4CgFhW00Stn4QSg86P3hXyw/oYjB1Bb5col3B/cC/Intogxfmu8REyjGThIwYtku&#10;0qQWO24oH5TkRClIgZtNiEuTvyZqyn2oqkfrEcUM8Gi9dsPbPlqQ8SJVbuf05v3SRe5y6DlqhXDX&#10;qM75GNsOEIuc1xU99mNXN3jIS6CYb9m8sPnZjRD+DoL3LpCnOvbAaum+Q9oCwV1ApwRUyWAgDYNb&#10;+TJ1cw6HhO0kTkfj1oQcXr2VSOGXh35p6JW4Qa8TbKxFW+vhpa35FFzc8rdNCi5shxcvhBfxLz9E&#10;ly7WpAtb/sagvdaD+QiysLCCqYwR4JHxOD3Yb41GDCMAdJubvCbKNUWogM1N4mxnF8rFAYK8MfYX&#10;6a6gLUOqAvoMIJU49NSHqm1QYYvLn7zVi6InLnsbg1giQWvIZfVi6KFhxJPh9VemQ1ADuOjw+eu9&#10;rz0atfxk4VWfjix17q6Z1BjMuSAYVT+491bObhNzV890g3oXnzUo85EbjUe+B07QEM9FlGd9BMMg&#10;1yaxWmtSw5NwbnF/90HNu6S1dzdh35uuqtltdWNtO0C/iRNcBAyWD2h2UFJfPHH7ov7+52Rlu0i1&#10;r85ZlcCqBFYlcN9LwJ1zT/nhTVvFp/zYY9xeUWJZhRl3UrNPDYYivcIZGkABYwsoMz7VPUDGmke9&#10;CZ+li745ZExPmF8QFpV4CF/DaEPdu+V2WDm6ltMiVpThes/ZZO56QbjMh5iasNWxOCGb2mslsBt6&#10;vWj7AsISnhAyfoxms7r0lErANi3ZtzEHm9KSEDIHIgulykaNsIDrFjVH3Fk7qrqg4qNiuFgvC3Cs&#10;u0q5aBDDLQDs4CkEZyDrx3+pVE4JGiDLST6dpHAsoG/BJMX3oOkQOwY0rF/ykpQXwrcA2hSMfSd3&#10;k8eZZ6kyjPCLLelQ97JOEaE6pUp+IG9rdgxPmkX6QJYFM72CjBtGpSWHqmUbgDVY9OlmmlWqHPmB&#10;FF89jtD/stlZnf+AlUCtD5LOggrdet1O0OuG3S6Vm8D6NcHQGEqOSk+EXek3E7bJ2uUVspMJRxVO&#10;Y6I1IZ73gGWTdDTK4wl+ciFpt3+gtRq4ELeCebc+iAZrrV4n79ek6Vp3CsqATS2caRK+7M2nYLAG&#10;CWO8i2BO6ujH+bjjecnooDUZcxSDorHoSFH32MYdANe5Da+9LEn295F/Jd6K8ILSS/DyRFYfsIpv&#10;yq5tELp403VQKwqji1tgkSdAycUU8+hFRX2tCIUwHo9v3sz3h9ghl1LgTraKlJQjkqGBKxm8JhVs&#10;cRLGRWpnicQn1qTKakM0STSRwF5Hg3EhV7xmkWpvfsiXkOyoTdhg4HbFbGIs3PpU+14od0ZpZ4L8&#10;S04pNEnYlKlLfKl6zk/9mqz2Jgy417DkQ2E24+BNy7757+lVUJtqcHAZJQz7QzkgJjHeSN33Gu6m&#10;Ls2W/MPSix+SwWj1Gg9kCUwmk2/91m/9Yjl+93d/t3iH559//kd+5EdO6pVwZ30Ejr/6V/8qbn5S&#10;d36Q7qPzNEY4kd2cxy9qvzy3LzizW1zMLCeU4boCOuzWtdYxLyjLuYRiFaYVfInWMw5CQuT0Kags&#10;xrAY1uqepQFojjiUwFgwi/WDQGBqetNxTh6huI/a7Po4mdsatK1qnqpT3wJ2bOOOvrlpI4G61ho4&#10;qgCqv1dLrNhg0PALtYcsUqTU4RQImkO/B05JqyurAHvRIhWxXD7P8dkLNLrlcn/iN1zu8fNnqzbE&#10;Yabc0WaefSnpsvjDIYnYn3TUXSCzhlyqZ9odDlGHULqxUI+JJnPVpCAvPgDwFTgYKUOISwGFkfBB&#10;RGmILGvkecLEOFnAZYGJKWcsN+f9zWeRoynB4gImXiT/da848+KHw86zD5HRaX63a4GirD9F72/m&#10;vzJnR9fyPT/xHi+8h9K+h0vuMXP3+7KFNHOPQz273y8097xK5p3WOK8saci/J9gnjnp5TsbERAiL&#10;cOFtRkwSPo0xAcdn0QjAWSJdtTpWJVBGYXWtPAWKQaHFl+T5rq0B/8KfAFHzHArA1K8lvxTNWwQZ&#10;JH4ctbR1amUMDbv5zx/xJbY9Me0RUqSHOK81Q7wFiHVfg/eDRw4kn7xWr+uvDxgTgJxWiCFDH04P&#10;h87Ljmf6IR+s07H821C12i1Ef0pyqxN+L88Pbt5sjRGOjypKRcw9CfwGAV/eDHgkTfSO762v+esb&#10;Uy/IPEbRgCxDhLAhu3vJ3Tuc9ev61QOhZQzz2YL1ah5NURPQd07C1jQKOhcvBxubQwwcfoiFEOT7&#10;UoiOQOQjzcJhPLpxMx+PYL6gWRig2NZVWRFoNcVRUdGp22uU0Aw1lcimWXf+ISNt8dMCa6GKlbnI&#10;+U1DyGENcJlhp9HmcX5w3702z003UdUvPZw2OvWLAIPVrsT2MV/4uAX6+9xLqZFdfzRMPo2n172s&#10;WPAChherd4lurWvoJQ4dteS9pAPcfOnuElef5qkrLePTLN3VvU+xBAAZ/+Iv/uJnfuZnQlUSGPHH&#10;f/zHP/PMM6f0vHe+851PPPHEh33Yh53S/c+5lvHlV63TJhJJJVpsMElCCSbBL2XIhlkF/IGbagXW&#10;YWBNbglzL7Cu5OqU7tQQqj0qS4pFps4lF0dN0MySWsZl3t08lgwJTgJSIIo66UxijEoaSGaeZIRY&#10;UCSgtYYtW7AMglYHOsUhQt5B9wwxk8EhgIoXQj54FzfDzfUkCr0wJJMi8DOYjRG2exFSg6TF4p4q&#10;rWsQX53CaBKj2lBJ8hM1SYEiidf5JA9QFUCO0hxMBpIKUZ4wnSl2jBPwr0zuBo2COzwSMCl8yXhg&#10;gibLCSpwLO2klSdoNIYKLYi3KSyrZVyp99J8nm0OCM9XsBatWSHmOXI1BzYfsg5tMgcYgkyarC5z&#10;JfNYhaCNyyQudSnx36UMJYaBYvj6H0Xw2+Nximh4kMhLUZLML7RlIWqnbnP3NpJoiS1i7d/b/Y9x&#10;FZgdgd/vBxsD6MsVWsYsKtmRMLT0cktdloBzR5OWMTxKxTlU9kJMn9Ge08AjrC1hXQFmeQjk8+Ag&#10;P4B6IT0+OUYtBVeAyrLWD/u9lHtoaBVm0cdBki8rxAQDA6MdcY1bW7BY8Zr9H3RWhE1Ps2TnIB/H&#10;UMUONjbQu+GBB3IRAZesBb7U+Nor7RQyzGXjsb0bZql5IIaMab8bPfP0dHsTqoYMEcSQP8RtGPuO&#10;ysUIAlQlZxTwt45CklcWtzRz/g865uwFFCwmT5nKeLJZRboxF89s7VkWjCedcbz3R8/5w4l0EPmn&#10;nBCWa/NBL8roQiw9DAdWzYjDh4GIq/e6Q/NtiNsMNI/xEEOPlL/kEJMT4XLJ2XJ5sXkIUYbgpum7&#10;AXgAeQSuiFzL1LhiHKMvneClOlbImsWUD8vTDpLHyXbTKHSce97zizc99NGCjN0qqS2R+1w32nnF&#10;zx/sPLF4+JWBjDlUSvfUltkUh+Ce28Tqwge0BHTy5IxTfQFMkZxLu91grQuAkAISOmN5nP40pHIa&#10;x0EYeaLJgAgcJXpbzpqYB2nR5tC3jZNS39ZalPOb/CSWIpBIrxdSPkLk/7EOwg09Czi61sYMWGY9&#10;1JqGS9iVxjpQp3l7uT+ZxLduwXpmkD2yQsxciNcmo1auIWSMbEe+1+/629sOZJx2kL/d3XjnLk35&#10;utluESPyxPfSLNdl8YZpyobzl1BKAf0jV3kv6F284PXXkyBEyDvOcCgi4Y17CMKb5MnNO/n+PvWd&#10;WU9ij9nDXeY178bXmpUGzV86980XlAZXOTvPnu02KGyRHHk02Ta1NByxDo68ZeWEk7mProFnOrj8&#10;WX7tZMwlTrjNkmpudQeXZ3W/NEARjcQMtY31cMupEgmj+EE447JDUZi9uJ67OCUyslBhs82uIOOF&#10;imp10qoEFisBFzIGpLuxsfGTP/mTe3t7X/mVX/ne974XODJu86Y3vel7vud7PvETP/Gf/bN/hj8/&#10;7dM+7a1vfet3fud3/s7v/M76+vqf//N/HqxhfPO93/u9n/3Zn30I4lxAxiAdf8u3fIveCsc3f/M3&#10;4z6vfe1r3/WudxW5xjdf+7Vfe/fuXT3zS77kSz7jMz7j8Hc655Dxpac3uWrnYllEwARGUGvNbMyX&#10;A32JEBRAGuXEasf1ZSHjJoSvqXCXBObOI2SM+QdBHWAihiEhY7iadbrtKCKUHAQZwKB+2N7e7Gxv&#10;TrpR20DGJPS0Iro6wS8PCDJsLYGWBOfRMuQ8Jv8VQVbhCcr39FsHzVBogxMQL9pTMA0BGCXgOig5&#10;UaJawWpDcDwFXwicKuVQQ+GppKlF97gqlKvkG0YRsJAxmg++Q0bEh1Vuy1kZdrhjFTnLyMpyGFhV&#10;OSmXM7msSw18U0HWdMU6d5B9WXNQYEoDEgqJQwFBKS25CzWrzN1oG4gwHk/Gd9qEWKTTaQSY+eAg&#10;vn27dXDA4GRSADZU2uHjQeOv5xcyRomEpwoZw8lSBhtWmY46ZwkZ0z8V60eGwzk2ZIwYI57HmDxg&#10;+u7stxMED8mqkDFoRtA29CZ1kDEbKZewFjL2/Wm323n10/nWeoJOrvHuOAITNcZql+gNUGgl/5nR&#10;QFu3fON0CIXbZHzQ7gwEWzjL+JsLMUbCBICL7PPqPA1GcXcc777vOX+SzDMal0WrjgkZU7gwDFKN&#10;dXNCkDFge6zSV5CxDk8PBGS8wAr7Hofi83KZnU9n/zuTv2Kf9j7nW6ZChlwwc7yOL5wqdSdIDEuz&#10;v3Sfs7Z63DktAZ3hC7yYzUNAUhKHu91o0EPoOdkCpQ4o5xXRXcriJNkb5rsHye4+ucPj2ItTjcTF&#10;f8EjxuYeMOJJnNzdzXf3WsMxWMbibqMWqHmK7iHrlCpmHcSQfQ94ca9DqQduEwqcw2nVygDAmEbS&#10;C4oP/JMmH4mv9cHRnJ8IXYu7oLVTEaqVVrWalpo3+VcVGAwBUX0DsYlLZLk8DNG5DpU7p1XelC1F&#10;xhGwGFQYagGwfPJu1LtyxR9sjltejG9U2AH8mqnXy1pRkse37uZ7+yC56IJHjZj6VAxFMx/qzi/H&#10;rbmr6hUomh7a8P0h9zfjZVNuF/seLID5pCpBy6U68QtdAxWJkuGSau7crJ1h6qiILOe+l3hszqem&#10;kud71WmI1N4EX5pola4QiXyegillk6vrUQS7xAcjLCIGNRe0SpIpJjqjUf2A9bxVdlcl8PCVwHve&#10;854v//Ivh2QEXu1DPuRD3vCGN7z97W9/6qmn8OenfMqnQMro+vXrH/MxH/MBH/ABX/3VX40vb926&#10;9cILLzz99NM/9EM/hDNBHMaXf/AHf3Dx4sUCL/43/+bfAG5+97vfXVtcv/mbv6nf/4//8T/29/ff&#10;/OY3Axfe3Nz8h//wH/7zf/7Pv+ALvgB3/pzP+RzgxS+//PKTTz6JL9/4xjc+8CXvRy0vnIbdLOyk&#10;QZQCrPQJFBDf0zm5GLjtq8pSwBzLvn69XP6yePGyTz1n51dWgAJ5mCQhrQS6FXAWFi+8r+IEjL88&#10;S6lbqt+Db0vRUnqO5/iaWrtij5ZJ2a56AAUlBCzoMN3VlYtHRiEd0kHFkJixJpoWouky9C5CbiD5&#10;IA6L4L+PxO/xAfZ5FsBRDEFuEX2X1yZeBus98ae4SpOY8bnEy7X/gvuBJGeaBHqFPzUJesFFYgRq&#10;2PGSQL0uktDcwU3Uf01iRAYJF1wJTDBNfYQqcJMNr+CTq4A3ij1yosmmZlEQaDNrBNKyJaKDWffW&#10;74eQDen11sItBHMeUNFL0GzcvJnZcM6a4Co7TSVgOyNXhPYcXdAtfQgOLtdRMgJ9lTsmYnGadmK7&#10;6GHcWF1jq50qibEvVVbYqgxTWYLdWXo3t4WgO0ExYlWrkH0gxGOHS4FNUKtQ8WIuq9GFU4ojY6Mo&#10;zXKMKrgJ2rfIU1CnAkmkz23IK9rLy2LESxfd6oJVCRxVAg8/ZOyWQBN8fFZdsbIhq4MaXdUIEuvq&#10;mpixbs0eVZGr3x+dEnAbg9mvR1tBO4F48aAHAVN62BmPGPq8icEHjsNkOhrSpB2NEwSFu7ub7Owk&#10;u7vJ3l7xb7a7mwEshtoDgr1i5kMzFNaAgLAlsaXwEZLgXW08NxoM2p2IjnaWdkhTmpOik3LsUCLB&#10;rLYJZi7sV/svPtQkPsF6b0qMMhoEGltXu4z6iRhr036Q1sAda/XKFFeX8rDLL5ey+eC2H4UdMVKQ&#10;OIr98MsX8m5/4sGbEj6YolkrTM4IEh1xFl+/Pd07oGNgIRbhBEgUO0vgQQr7+lnolalYMWBxG7Tm&#10;E5w9c65IatJ8ZDZ+E7Qr93efhZ8kpUzQ02DK/GqSMIZIINQXKfX8I5LPYgGZaDb5fqo/zSV8n0LT&#10;Y+E0m0+b7TTwiwRPQ03yTVBJ2MlHck6ufg7SKNKU+H6RJJMmNX3PE+xtszCYS6hu0Ky8msLhl6ZG&#10;Zj7kkV8kqSxTZXknLFIWBZryAP6LvrQuHw0MzCpxYtQ9ptWxKoFVCZxxCbzuda/7vu/7PqC08zRe&#10;wL7b29v/6T/9p9e85jXgFAPqBXoLaLjIMU4AygxU95d+6ZcgalF8/4Vf+IXgL7vfuC/Z6/WADuOJ&#10;QIoHg8Eh748sfd3Xfd0/+Af/4Od//ufPuJiO/fi113/Qxof8sY0Pft3661+39rrXdj/wmdZjF1ub&#10;g2k3AmRH898Akcd+0qE3KEHoRVQpTjcv9/XuhfVI2AjwDVzNlNhL5u+UoZ7HEwi6URHCUH0FAEpb&#10;bUDAxH8FRxaGr2pECE5UhMkC+VdYxiJa2iZGCi6DUUHlVbCB06yXtnpJ3kvzfpx146Q3iZH642Rt&#10;kqzxX3yO1yaTwSheG00GcbIeJ4OEaT1N19NskGWDNFtL0z7uwJT1krQ7SXAr/puk/STry7+9OC0T&#10;vzSJp9kUTSYdm6LJGCnkv6NOnHSSNJJ/u2mmqZdmnSSJ0qSTpmVKUj2zSOEk1hRMJlEcd5jkVyjd&#10;0eZHE1dupvrXFmztwotytkkAQ4tB8RwMOpcugRuuXHulC6yOB74EhDZu13L3+jZ290Bi9mBZKLrk&#10;wrIvG4nsxxmx8qbnKFatwkEWmbFYMIWMyabXfSYjYWzkjOm0KnHwFD4uqFAgxbPXM4aexJoHX4cp&#10;oQuCyBlzuDD3NPHueG2xrbXCi++1RayuO9kSePiFKU62vBa/25EiGJVbKRAGvyfAY1DZkUMc1yhW&#10;qt4OEF+VrXEBxxwL76zw7sWLYnXmCZcAmondMiWzGEIQaCXdjs+9d3BJpdmA5UufD2GPQq9oOMph&#10;B8NWs+CMLEnq9UOLm4sPmYPmCEXQik0I0gMnv/7adLBOcjGaJVz2qI2gsazoJydOZhRbO7LF6upl&#10;vqDwgtC3wp0xNVPpghp/xIv94cEESsS09Xlzk0vK+QpGCiMBMmlQ8W21k1YebK23tzZyPwRWxV+z&#10;hGSNg+EYPm5CVZ4/HgxhChpDcGnErgAxOIB3wZUL7XXQzAHfi1C1H5IFnk9D7FpPxvH1GzkCBtJe&#10;F1lraQAoEBQKDmx4c6RBQMRe14PGHwTUAqf6y3DhsoullVWttaqilWw5yEGBMXsULUr2xey3hmBi&#10;B77qyWZXwG0dbrOUl9BnHV5r5q4UTqmrcl3D2IG3XrfB9fG0eZB7ud3E3Yg1LV/N16IQKg29/MMp&#10;EH0h8TORu9sG7vYRp3M2CkqwB1ZatxaRKy5dnUHq119oFPM1yIw1uSq7KthFJaM9YluJIRinWTzO&#10;hgftJKbao+yTLjNI6n6RdXRdaRkvU3arc1clUFsCrjAFTtjZ2fmJn/gJqEyAXPyrv/qrb3nLWyA6&#10;AbLwX/gLf6FQkwBADBgXp/3yL/8yLoFkBJQr9CoVsmg6CmEK3BNiFJC/AHcYbOLf+I3fwP1VSRlc&#10;Y32ungyQunjKgy5M8fRb/wwYZmGAGAM8YC+BWpbvHUzv7E939tOdXcANPrZC6cBslwMyAwibhBvn&#10;9bIADVtvjWS9BiGLSq0tKUbhXnviwhTlBCqWHicgmTdK5gTmEZSZuGcaE0VIDKIjQd83ng0zEh+o&#10;ZRwy8Aac5IIQGhQIF5yHPnTMoCHb7vcB4kPQLA/E61zUS2lTcx9dIE7x3NIbys2F1iDrNaH+gE0L&#10;KjJRY7jZZ1kqcfOmrXHqJ1k+muS7++39kQBGgi7hA+xzYEmxiFEQQnK1KSwhWg0BFanQw4omz3Y0&#10;9xz3c2WeLRYDeAdCVnM3QZE50Szc1rXQfF3mEgUhVSURVfyg3etHm+t+tzeSWuTCQjuCsaWkPNUC&#10;0nso49KUNZRpc0+E6aYHB2AZa6mf3nE2S2xpXf7GIFxfn0B6m/pyooZAy1AagXh+OomlNV8IzVrG&#10;SwpT6K1nRgNdKx5fyxh39gMIG3rdKCb7RStUX0csvaqWcemnNvPCWBpLJoG3QnU8ORhmwzFWH7nv&#10;d9bX8yhI2E+5QYH1ErKd3rjOXaK5A32b0XuMHlsbwhT+q55obW/iPrJUkr0KrruN3Q3FBrrbChVJ&#10;pP5s3sVsLpoxF6fyP1CW2c3xC7q5uNrKe+KHpI3gMnR7APdm2hoOO+Nk+MJLbQwO9rjn1ugKU6CI&#10;MAjiuVCqpP9E7WGLXxYidFxuhyB86LJRlvbH0zLmM7E8pbyydvIHW8v4nuulKPv51evx73nPo2LT&#10;o1eQ8T0X6REXHomRzV9vFvNwHCr2XM3YI+MOXe7NvOlee4at6rTKbnXfw0tAjGBGTeF/JJBdH3hx&#10;N/ciToX8gnZriDUH5qQkiw92s0mMCRKXKJrFIb/ZxioM/XnImBNuYaTQsO5Ea2vTcE2ivCKgFicS&#10;TLdswjCTh0NyMbjEUcumpsmXXzXkh7oKoQ8Wc0K+LAkJZMBOEcMtHt68Cf9BfFtcSuNC445ILgml&#10;A6jzvejCxhTxAC1kDOmoEFP17t6DrmWs4B8L2QvALw6319uDtQzET8pYoxLwX68DtC+GfvEE0QLz&#10;/T2C7Fo8ttQIGcOA0RqKwvbaYO3CttfrJFiwuusFx1i0+H51jsNml7NGLPYJuLPgVq5tCOSnW+RS&#10;DSk91L3C/GFsCaGjuKuUyg0rS5miRVEaxR7uINnc8s0AzL0O55ZOzqqtuHb1xcItnsvHKkLrvlTD&#10;ut6+vvxXLeYiQ8W7N07kULmo62BSsZWjfEl9kPsjS96p8vKnwqmPX/lgr9uDtm/dwTls7kC5QLkG&#10;Q1YA43Ay3nnpxfT6tVYONz1TTLW3qr39CjJeuKxWJ65K4P6VACDgZ5999pM/+ZPv3yPrnnTOtYwv&#10;f9nnmDlOOKqEvPxWt+2HgAZ29yfXbyO1JzEYrYLl8dCpdQUZm9I4BmRMlAKSCEEAzL6NoM34PxAf&#10;ROOIIBJCAdlW6LU6Hf+xi/6gjw8wqGjYINAVMWO40WAKVLzYTNCKHInZIFEhGF2a+hU8UggyAAqm&#10;0x496iZZMErind1sZ9dDVC7SkPNWHENudQp1Y2zai+u6oMYCGQNrJpG5oDVYyLicgF1T3plzOS9b&#10;IIbtxv4kRA7zUwX+q5/HIfxQAJESns4cpY/aIf28zA6F9HTtABYHBbECD4GyB49d3mO5EYDHPxn1&#10;lAXxK7C6WcjY2Akw8iNYSMPh5Pat6ehgudC5yw9MZ7PEftQg47YfYBnb68Gfz26J3RtkLEqHU0i4&#10;TCeIyAd3Abi1uZCx9NUADRtLVERTrIOMMUBofEnp0xYyBuvIbBQZIWNldaBBedh/sp+N5at5lz0Q&#10;56NpSlyWCuRKkjI7uJ6DDzFwHrCxwI7GK7SGo+4kHb54FSu4otnec2tcQcbLd/2aKyyByUqomHl5&#10;ISj18AysIONFK+jI9fCiNzpP5y3Cd5vp/GaGJdpjt83FStQxx4c1IizjmVX6PY8g56m0VnlZpgQc&#10;yBi2pI8Qz4x3h4k2gjVMsIkiZQxwilhn8XiSDYcaIE7D4SlezOmwkT9S2nrzTRRmHxcxMJr7kb85&#10;YKABb02tY+6Kt6YQxQCFEFM1BXPLRzjmbPHlDKxUi6XBZA28zoVt+Lln8GfHSwlkHGXJZHcn2z8g&#10;kGxNWbwUvDrJl5A7S5hm4ukIZpJGCH5tWMa03ZMku3uXEKoGIpg7HgiWMXktqE20h0Gve/kSUOMJ&#10;Q+pw+ED4BxgjMHwCbBVMRvGdW9nePnezYZ0IulhBUdVW7wTe+kbnwlbe6TBWu0QHrrVUCsi4WmxV&#10;qivZEOZ/pdocDTF3cWLuT/pOCR/rqqFy6O59E9hafO82KK5EytyXHyvfOw8hO6DEd2svtV/qjRuI&#10;Noar7LyDcIVrEd3Zd3TzK3R5+7/ihwr6XtJKTOScuWbsYdvI7YSCRFdfo3IN5QXrj7Ls3Q7T0E0a&#10;pCYwsUk8EAxNEcQZRwcHL7+U3LjGRfLhOPpslnQLasUybqir1derEjiLEgBe/LM/+7Nve9vbDqcY&#10;34esnXPI+NKXfy5HQhE0EHEDgYJhtnntaDrtg2x68/b+C1dbB3sAEbS4VpCx22w4o8qUcQ8sYxrJ&#10;jFsVTDE5EjIGVN8BZAxycR5F/IA9UdCNB33EEIbPVgw1J+EqePDZgm2Jf+hNZ8iGrDczuTOYMOig&#10;/JdkPDHOAINSUpXgLyyxYJJzS+DWDuSSIc6gAHE7jqfYKiDdD8AxlYiVhKih7XgaTBMqIxusV7af&#10;TWHgIQTY5Kjsu1fnU3fyLoqxugVfN++7d5Q2WFZBrZkw81DXt4yhVYjD4aAmFayS0PcH6/72hQBI&#10;Pd4Otj3+pUsi8DhRBHDomcoyFoEPsUtJQ512UPcjQY0PDpr47Ccy1JzNEvvRgoyxccAOGPZ7OeTR&#10;jBfFYZBx/T4BlzaUgICDRp7E6cEIfcpAxvCFFZaxSB0TMoZ/W3bzZi1kHJBFI01Vlfo6neCpx6db&#10;64Bzda9InBjE20CaaRsjhu1OZjRgJ9VIO8ZetgO4kImF6EWGlYl4qRRlZHriJ6LpqHF5RuNenB28&#10;cLWdrCDjE+nKJ3CTFWR89FptEfSzsSqOQoUs+iBzXh2L9gQq+cRvcfTyvzK9ujTIyuTtlH25jhf1&#10;UcUuZM/azIZYZstgSE/8CtxzDMexEy+Y1Q3vRwmoq500HvAjyMAFbS/ykxz/Uc0KBFNBuNg8HQ3T&#10;4YiTIkwya/ApXixHHeGSSNUcvKs7afbdYNgBh+1e2BxNk3bQRQQOaqpgXxf/pAmcarC724LXuSgI&#10;k49QbaL1GG1TwUluARm31/rQfs0IGTM8bZhNYILv37jBckgR0ENmePGj4xdqVRNW8oPNtWhjECNG&#10;Lh0SAamjF2UBovzdud0ajazf5+zjzxVkXK6OCiNKGgCC95LLEgXB5Qv+xkYWIAYeLG9GF8H6BhZI&#10;kLc6eb738tXpcB+nyp4T/TIL1NbeGasgWvC9yxcmEPOFhyaZH34Lyn32cAtE1kxStzOE3ErDKdVI&#10;sPoxt3HBUzbURUZSaXuFoSY3crfN0CKabuOUW/kgteXKw/5SCpTMILxOd2hiLrutp5IZ46Qmz5hB&#10;e4tryh0UpzQc8FqXxnq6vKw5rVoj6nk7eyCOhvOmts441TaUfFMmq+vLmuKbeXLtrISbw7bGKhrr&#10;gzSBcGkw3L/7wvMZ9GFKtXHZauAbW1Rg/q1KHpKa5O2bL92tOessvnr5hWdf//rXn8WTV89clcCq&#10;BEwJnHfI+C9/LicEcUkmNVWUXUll5Y7/NMqnvbw9vnVn/Nyzrf3dkhbKmctYAIdPebODsQApdePo&#10;kZuw7obj0q2rCchzJwczsYi1tvhSph4y5gQpQLzO4M4cyi1ngX3lFELGRptCtkg98AnAOCZeTLUK&#10;arvhzG6nvT4INta8jbUYygC+L8qBVOuiOSJ8w2Jbtyga7sqLd546m4ucINBeRsoKMe/tHuR3dtPb&#10;uxRrQ0ZVmGISg9sB1HiaJVRBVfVkUowJNqv1ToBKjLYZ49mNHVvZlXaCd8yb8/MV2Z6CO113qBO6&#10;HEB0yzNqnZFmLCvnfuQwiKsSAXUPitDTFvU9/Pbmpf7GBoE88DmoGKYaH+wSaqcZE06QAawuSFgh&#10;LYYEb+jDdkH63t+fXLveSias2aPBjKXbMMu8oV02Ga+1uVjU0rUZ5B6S/ygJU+B90b/63VYUtbF5&#10;YzZGtCw1Kg1XG9INVKelrioJ5nKXBZBxAooxnGtFtngahJ1ZyBgM3yy9eetwyFie3c4sZMxnq2+B&#10;hJoumMXMuRWmKOx8IcowGbBY8mvakoqOktylHC6uSuGY0J4mHtaulPpgeE1vPIrifPzSy7qU1uOe&#10;NzBOjmUsmTm+MAXeH4hFVZiCPhniCHvPr3kvPXyZa1aQ8dGj7OHoSVmCttwrU5RxhdeO76zbK/Ob&#10;uZL7KrUjQdXLVRsTB40F5i038yfSChtRDkWpao+Z77XI0S+k6+nwoxfLKplWhkAkoktL40aKDj5K&#10;wkbQdxf5AR2Rlmnvq3MfzBLQZixcFNY/Gw4aRq8bQG8BIKqEkGh5cGMEzRaDcNtLssnBaArfN3qo&#10;cStz8fdWcNlBlo3pxrkTP0QUfQs214H+0AMPt6c2bBuiGAHw4jQd7u9OJzTgmtDYxXPCM2kEtFpr&#10;g+7W5jSMUqgfsHMgrPMEwfSmownC97VGMSI46xvCEAVFAXpQBKeALa+tRZtb+MDgChDxoAJz7iGf&#10;w1Fy646XlC5/M7k6V5Axt7xlcJSdbeaUIx+WIfizF4TbF73BegLWDExwNBHsVaMRtNqdJAuhhHUN&#10;+sWiECIsD9pcehNCc3SMouHS9duD9Wj7QivqIUIa11yy7MINAbmLw6CAtvZwXRTdQRUQtjmFRg9a&#10;B6+hfW+5q+6moLtZKGOaRUXlB70PiSeFEHZTlLS6qYQNxwpEcIzUm2v2mlBRiqjICbogLF92gb7T&#10;kIdKodU/tzptFIWgC1I5ikIzk0LtszAkmAmEL1Bknu1dvuC97Nu5haMPKM53sfgA8o5FIThTmFvj&#10;XMzWHNAMNwXIwncK1ujpUDQG+tp0HszH8eTqy/nN65BVU/F+yRIMSbRx1Ei9wyzXmBKZRAJcBq+8&#10;cKcuG2fw3QoyPoNCXz1yVQLVEjjnkPHjX/Z5CM4A+htgQpnWMZ5x3Asw7+QIDcs5KgM/bmcv/qPn&#10;p7v7GE2ph0sXDZX1rFOe5QjfMFWRizrLCxUwo6Hd1H+PK6phhMurqzcXqgveROcunWEaZshKBhaH&#10;jM1sVpfPwoyQc8ozYMkY4wdfokBR+rCXYCJ6MJygR+FP4V0OYa5uB642AIhbCOcQRf5ar3NxM+si&#10;3ixjw1LUmCiUIM7KE6eIsQBYxDGNwxvf2iTgvwyE5YPWMJqkt3agWO2PRbwYpg3iX8UJVCnyeAJU&#10;CLRioMZTQsZyuYiWUDsUN6dzlp0bLYqr71Zf5QvYLG7RLwK2LlU7Cw5IqBR/ezO8uD1m/JMAAZRh&#10;ppNWTdFUzu+CIiOCoHC265oRCiHc3U3v3IFfo9is9s3F4nGyUZaI6w3XiAnUbGvwZm4ztrK18r37&#10;pLrSlDVVeZLxqVNjp66wlFDhb6xHW5soHKzqJOi3mnNq0uriv0hVS9LeU9aKtQcFe/kDRx61svTf&#10;Jj8zbW3VzCqofyJaxpr9IEB0HK/ThTkLeq/Up9k8KApZStcainahqtliGcGFNM0RvCcbIYKleXHE&#10;x+5ubOLfhIiyFCWKL47TO3drS19ZxlByVE9cahkjqPjGQEBrCppTlEYk0YXeJ+VoEWR3UKUyZFER&#10;ciueTDa9LUmWPfeEpG1zrPATyBEJIo59kyT2x5PJtVvcSTr2cSzIWOYkKL+LZoi8rnpUQFiDDCV5&#10;oWVzyOqmLA0dEOSN2eUp4yN95TSGm2VzWHf+6UHG7tNOHLdc9tUb98kWqZhjQcaLsJbs28jCtqbh&#10;mXWv89LGEGmweBaZ/5YtQff8RkurabCdz6eO0jKiGaV3ixrTdVyMEg5Gghob1IzkrBIyNr2sGO2P&#10;8z6ra899CRSQsUyMIn/X64T9tVRwW1lFUNWWxjBgloxTJvBi2X1wmtpir1lAxnp60ZsouAQicbfv&#10;9TsgZUhABu2unC86yNIkiQ/28zF4zfJ1PdqzWCbcs+AqGAThxhbM95i2JN8SDwsx18CVbzhJ9vfJ&#10;48BOLKxtPWD9hxF4ItHGBux+OL4BZdaotDBNEYEkvnW7jcAIGS3R2qnuXEHG7oBmLGEdanphd3vb&#10;6yM+RkAONatC4FkG0Uz9UTK5fXe6v99Kxa2pytqk7YJ6g7ESBO3Ntc721jTqZ0EoxGIuTlDKVNRC&#10;wAfAyhiIKuVUVq1nlG15mctDcRBhl/9Kpo5WkSypzH1c+HgeVraTdAOxwIF3a6V18YyAYSvMClIR&#10;cHs46Kr5qFoQ5dGwdmCwx+Kk6j3LmyOyTvFHSd6vlGTF0C8WJLre1IOvb/o/I1qWKh9OJpkBdT5w&#10;AHf+iQ0WLW38XyOMyzOa7LEmGnWFyu10GJDcnVyUH0HJKl/cgv5E4mG1g3lFUL4dwvqOE2zb9OJk&#10;7/nn4r2dFlbOpnZwuerA1d+fkLH8CGw6zqY3r+7WZuP+f7mCjO9/ma+euCqBmRIAZLx58QqG/ejQ&#10;KHxnVW6vfuufpe2BsY7YJQOCYZkcw3rBpit1cmnC4T/dNEuuvjJ64SVviKC1KeKwycJAxH3IGTki&#10;+8UQ3Aj0Ohr15mZyTeNysWHBJZTA6kGvNnKnzw9kDIiHNAidJWVhhaLGQTsW/4aAiQkZw1wk1QCT&#10;O+JDADXuhu31fri1Me136MWlEzrdZQQyFiPJ7HLaMiBL1sJAgJwQUwKmeHYwbO0NW/CUH4FImLep&#10;YpzkCJGnse8SOOfBI0gpxsRgBC8WLEnQGSJIDyNkzAJETJT1zejCZhZEhM1k415Yl9azvy2+dCxW&#10;lEZNE+yBlzgcxVD2UOjNqoxq6ZnDbaJOAAbX4HFbsMuK0AWO/uraOzkqUb8vM6Z/1nY4Mq3LR7id&#10;172p/Sz8gLa/tgZBbWjT4OKHHDJmQxfgNep4vZ4fdQmQoO9IRDvXDJQWIERU2xbYr6Vk0dcQ2xzx&#10;JIEXYyemXLouCRmLlrEDGWPr6MrF6foA+AtHDAwQ3GrCelswYRWmYP7LlU6J7ZcNkIwIXE7IGJks&#10;GhNBL223ChnDSVbXQDkWcQEg4xuAjE9gLX1eIWNuEq0g45n581GGjGsGbXanOii5gow4w6gKNFQH&#10;9GKknvlFeu5RtlTNNct8teTmfM0GO7eUOLGJZrYQwQqisRgLFoizauuCYtBMtCxj7vQYWOEEBpNl&#10;Xn517lmUQDGCCPKF6G9RtDaAfjF5xUo9BfTHcG8gp6Qg7rWQ6MwiDjCNIVHr38SFp4uOR3YupNx6&#10;CFAA16FCbYqibpyqYYTFCfWLAVAqbks48gRKiu8GqQTcb60fbaynAIIZ4g8TNpZcCC0yhX4zzG5Y&#10;bxkywPizxDfhY9juhD6Wi36AXVsUGlYw4vgz9WGaD8fpnR3k2UPMXKX3zB3nCjJWk1Wi2rFkU1qP&#10;eavX6V662Iq6wHmR1JkHKYTkHiwPwHA3brYgJ62+jTBxOOjY++CdoQ2AvxDppd/rPnYZASISrJHC&#10;iOXBKC4SJ1w2IQBH1hnWxoxuDIBWAoWk89gCNmtIeQ/jOlr8ZD+Uq4KC9XvIqF5tZWVl4qHFQI0l&#10;B9ujTDqua4pby/oi+o2TYQmwbA/3ZTV4tR7uOW5Talh7u4/V/stDas/eUtiz+r2iwOYaDxuHNQsS&#10;WWjxzcpbS/2IypExr1n0apQbRgTvz0WYswqT51v0wPkBmy7FYs1dtAXw5K073ILSxsMXoMugN2xn&#10;KeQgEZgei+04izIP2ikRNnHe/+z07h0EjkcMdI0hLaqF9YdCxjhwDpb6N5+71XTmff7+lZee/8AP&#10;+AA3QuB9zsDqcasSeMRLABPWH73//ZsXLsFH5nxCxlc+6Y0wQig+gL2zbqeztt7dvJB2g6GPmVvH&#10;NWrUhhD7Go9Gf/RCdvWVDiESJWA5E89iNZ3KYmP+gF1VO8I2Q8Y1d5GBevZ7G0zilCHjutc3k75k&#10;qWLFYTaRqdxE48XnQMxXwD+YoRALBDyDbkiYGHAwdCq8sA1iBNjHwJF7kTdYY9SQbpSIIj9sb97N&#10;btMqpGugXpYIY03zX8iGTdLJwV62O0QwK0ioAcki0SFJPRjqKcgdYBkTNQbLmOYrKMmiRGFvZTBQ&#10;hSrN6u8hYhkbNBaO/5ub4WA973Zi4mqGLKyoMUubr98IGWOfBWsBtgVB3wqdMrdRuma+qqrpUdfU&#10;xQayEPEhPYxrCql2HK4FKOFU6g5nqeE8t8KioKycHNJlsVyBe4DoeKjH8cPLMpY6l40CkM3DyAex&#10;10f0Gqw6Wb510ZStmeqObdiGiSeAjEHLFRqsqYVlWcYFZIz+y6dHkXfpwnSwxgwSk5GYHKwNGazp&#10;ryBxgsSyLqghJZXYbQuyycRuzvtK/jALFFBODj9dAxlzoErTADshgIwdhcBDGuThP60g43suumoF&#10;yiRSTKmK1dEb5CRhx0cVMhYsa/4QyLi2+mYXr7bHz52tM2g92lO5s1uP83vh99aGTgQyNo+meWGI&#10;xqbl6YYL/zDKlRYsqEDGBcu42fHk3l5uddW5KQEDyqnHud3AxB/dTtDrIehwG5xQzDccwNhBOjBi&#10;8ywZT1IwGtCCxPNRtiuX9GrBvm6xwy9mmHijiMjDoN+OQli1gGaJRXpeCOwWJFb41sEvDBLG3PAF&#10;qiUAkebteIcEbIbQBNzPog60KboRLHvM21kWA/zD7i6gY5j8tBRlNJA1CknFolXHrML3LY9jEEq4&#10;4IK8b5aPbt5pjcb0eqPWXP1If84gY24YATImPtf2oemcR63g8iVwqMfwDApC+lHibTIKSUdoIEmy&#10;e+3G9ADhB+n3gwYAm4ZVhnrFTcRNFW0ig/LARr97eXva68YMlheSli6y1ADmO6384PYNBl5BRG/c&#10;v0Qzq1Bv0wjryhG4hKjifANf2vZhvncEwsqWY+aFumWv3LqcrJ1pWz/qNZS/lk+02Br4WeYEHXmd&#10;ZzusZEoc6jGTldqcuS1fFjP2ixmsvLaHlIwFmeps5oV6W3eIq4GMFFUKsYAMlgxjeBy6z1RMY3OY&#10;sXlF96XccyqztKOVXGLrqqZkDn1vGRK8aG092N4c9RBQSNaCEGNH84UFPRl34+TgxatQl2snE+jM&#10;0CdQ0O36t5XOy7Uzo6Z0br7vWkOx3O+vb9241gmDK1eurFDj+130q+etSoDxxrLr169PknRtfQM7&#10;fxFIo+fvuPQBF2lUiao7FbSATV64PHjq8dEgnGATF5AlLBjy67IeRsCr14fve7aNGF8wqehlovZe&#10;42RY87q6Wzx/NEwmSy6UOFIDIZUnmO1JdSYX9pgB4Ba551KL7qYbHgYZI4MFaozrldONclZhCihX&#10;MPZdQBdswMTwiIkiYHYZo+FB2jhq93phv9vu9XFhSnVj8dMiC1JeHR54sHhBiwSZgaxhWqSwNrM7&#10;OzHA4jilA43+C6sdFimkuyBMAbwY2iSwWAkZpyJeDJtLEAj5rDComZHlv4V+sTOzz1XtkvDFIiyr&#10;pWpnoT4n0zvc3cWjyOtc3PK21kcgQ0EwpNjZ16WHYmrMQV07VsNDTTvHelOCheakwQ+sOZsuE9k4&#10;0mnhl4sa4T2bRYc+2hxNpbkIGGGbtUj+oQ3pK4itzFWNmG28v27GuKneWHpQhCkC7p6BwyMhEPG2&#10;WO51u+1OBM1BFrsOLkXlC1bPopGBrfgXeHE2HhIypqSJOZtLUn85YYpZyDiMgosX8vU+y5ySFBwi&#10;ZEluIouQely4Aor3ocmwW+PagCk9hC0i691qePFCFCQNEPtJU6DGOgpglRvG8eTmba7Ljn2sIONj&#10;F6EOM2xXK8j4sMKscKKaJurapSx3cJ2B1F5LEOpIyNjJEWdm22VchIczdN3RNLctYrU0FcThENLh&#10;bbGS56IQOOCoeCOjeAq5b+42MlMYihmDVpWuFkV5ixVZM6Cc7KbHiXS21U2WKwGlMFjnQTLMYeN2&#10;I68H/WJxT8R6Q4A5RE4BJBpm6Xh4MEVwVe5b0pwwNuWykDHXJMZkU7gKAef8fj/v9xFtj3v+hIUZ&#10;o8MP4KrXaiXxBCC16GBoQFozWS+wo3NkgShkTI1zmvVRZxuKxhSV4xxK/E56jdIYaXhyuxcIqZFX&#10;4npAugaJtxnYi3AJHN3eQYRl7tNI2YpaRc1xviBjbsEz6getxTbC0/nR5e1gazBBXDlAZhxSyHjA&#10;IiTEumM8Tm9cn47hymoo6dzOtgghBxMYVKioIPDWB/3HLsUR8DtQmkhUJ63B9zsom8lwcmcnu42A&#10;wuXI6wzlzrB+pB3MG9hCdgcqwvrFLR2UVkxE88PM5zrD6fDwd3YB6aw1FrG+GlDUSkOpBzMbWrS7&#10;2GnKQAWWtVQi3s+dGlDRtduwJSu56tVChpnpkm6GpWnUTp5OLTsPKs+dyX3Dy7jbqvpeLAEP7hHh&#10;E1c6Tz42RoQThruBB4EugTKwsYLhaHj15fT2rXYeT7F+5o5XfXmSjAIyD5ETr7XWv/k/XzpyJLk/&#10;J4xGw+H+HkZEd215fx69esqqBFYlgOkAZkJ/sA6KMfyTYKGcwzK59Mw2jSUjvoOhMcjDbmtrED7z&#10;RL41yCh6EDIcHkL9trL+7ujg/c/l0O1Rq0UMGnrLGBDNeb8mrKp2cYHrQGmsnQQcjIy4dtNBJFpJ&#10;c0S3GK8JgCkdW6g/StcubsjLFC4nHnncMyhZ4WS5hSBPtb/aH0SUk9kyUCP1KehRRS8roMMMf4eW&#10;04ZTHb4PUTU+l6vY2SSg7HuDQdTrkjkBqgLuQwiJ9hnWYbTVgf/CizwhjziFHsVwGIzg/ZZAdILL&#10;VXj+ARpO6QLoJSlpxZJIfgJ7AR8IOisLRMtNnU7FAMCr6HpXbHu+l/1rtmAXsXCq1ywCch5Zffdy&#10;AiZ/7o6IR1EYeBc2EVUbkUiAlfIt8YYwEopmoUWhR8XsFI6nFIgsqOUE2LyLtLmmTBfNlbZJiTO4&#10;y+pGMr6rP1FAyewCjhXV3NZttcLEKbqeAOe6oCM2qU1D20GR6i26BwUy1hWFvAxfVAgGQvbvdzGI&#10;yxYUR0RDs6b4u6pdy+IHAhYpVr+TVoJ45qx+/qTIutqeQYDwd/DOxBJS5PjElyNJmrSMsWsnKyZ6&#10;CZAcBWe6SxfyQd8a4uj1Mnq04Ysg7CiznpSH6aaUtqv5Fij13sZekTaAonfzT+r4wh6mprGoAvog&#10;OQ1H6c7u2UPGykiBljGHO7Y9GbIADZCQxj/LNdvCwwCuoZaxCFMYoAO3RYgi7d/Lj2ILP/k4J94f&#10;yPg4OTyRaxsHt0UqZhHI2IWGyxwLlGH7DrtW8VkiOcy9mt2oYVeSwEfmDMctoeLx2rD30iSw2FSU&#10;x5lZ3HsuMkWxd+k2hbAcaUvJWEFYQD9UD4MX43eYiJRj52iKmxSQMbAf9mA53EsXqdkTaVurm5xW&#10;CVjImIxygrjEi+Ecl/sRJz85uL2ZZhEieECZ4WA/g1dOwe6UUfheBl/BcASOJSIDz6D2oA9ecwI6&#10;ANYSnKURuxhZaIOJgQ/J/t4UoWlTqu+pr40BKE8CMlYKB3sJBxMPYnOdrQ2v0yHv2IfwLlWdycrh&#10;ywJH5yIMkxgbvyxTZEJnWfXw2yQZ7exme/CMNz1F8vogQMZCxuBgCoA4DDoXL/ibaxllYdWSpOUR&#10;oinESZBMDm7ebI+GXH6okWprhE1B7W+8cRB5a33oWkDuY4yFizI7sFBCnWL9Gk+GN25kOztY1RRr&#10;CXd0ATmnaPPugFyEuau2upnopebSwp7j3xVeb9mfpILMn4KX13W1BvWCEioVy624tGnpWnnBihhF&#10;zVOPac4cPeMcssCue7YKi88fgX1vzi2yejHx8I7OQWWF0yScqcTm+WNemEIfTUShE3mPP77+5OMJ&#10;KSSMZsk+iCaVt7r4z2h48OKL+W3It2ELqn5LWI10uSH6vu899dT1//zfarNx/7+MJxMK8MlsvJqC&#10;73/5r574KJeAzvZEG/g/HueT7H/5qU3HgOf8x912IJJXLvU/8Bl4QCPUHQS15F2mfThZg2KcwTmZ&#10;o54EBINNJtMevqhsttYPmMBHayk9oNAWrcUdrCr6S8686C5wCrkqMGr3X742vbvDxUscw/lNIGPu&#10;UnvEeGQOPyvImEUrYCL/tVCONA0FoaT0AP2KMin4xQxwB6sWDnz8IMAx2Md+xsWXUAuFj8xQGZ0Q&#10;AArY4WQdym14Cd4WgaqACY/gHZ/Q9BJomG5vQqeAhBpC3kHCGFMeRJkop4BJGWoVOJVgcUYqhF3K&#10;zYJKhLqkumg58b8WW5zr8ctbJ2cFGetz2WKECgqmdrC50du6ELeJEiqJm+5x0uznF7n65rpGNvae&#10;Eo2tx2HtYLjIOr1yYcNCpml+d/taxRBaADIu8kYWWRG+zZTSwwwZ19qRHOUgbYxehsVvBGdK4fXr&#10;iAc4FcWS5lj5kqqPxH7B0JHa1TW6n1mK+vcIGYNmhKdA9y+4sJ0BMtbgKxx+ZTUqfB1pegB65Q30&#10;zzpwy7QorleRZ1l1FtsbZpCkjnkApgSGEAZsx8o7a4/GK8i4thef1ZcGvjMbOHYoPmlhirN6u1p7&#10;wM3MQgIc7gjrfnZHzCbIuIz54zxWdn/qp7WSnOQMIYWLgfSy8sKmee4E/OHnaqxCO2t6QMM6f355&#10;LiYLpUkNZMwXg9eZeiGVz9bSNstjcd8RLXgWQjEt+e0IfyrC7hbOar165r3uuBmoQMYtvxMi7hww&#10;09QL6LBEC5LzWQAjNm8NISJMvBg79EROj9kSdK+H0xpAxPV+C/HuyNgVH080SkyUWQZ5CNAl0qFo&#10;tIm4Cvf6ZVI1W7snsU9oJmKz+UzcnA6A/V5nbVN0J7ARjCSQsSrqCcuY8QEpyItfqDIFUDTM4/Hd&#10;nene0IOih0h1GLVYMpJrKupws1KLd2nT86gGwf5fN4aIjSQklrV+59Ilr9uLMXpAv5jvwZEAa8Ig&#10;zfxkMrl9K9vb43Ng5mKwsMZuMVRy6IpCb3Ozf/FiGjBoHrgujFMrAb8DqGRPW6Ob15Nb0AeoQL1l&#10;ZQoUXz+1OEhrZZrR0MxyFKwLWQ/bb9UxS/9y18Bu1chG9+IHyqRAjVVpTm/mvlW1m5T3ruoXN6zA&#10;3JpyP9c2J9ndqS80p/0VhazLXD2/aSRfpPm5qxfVcCzd9RqavfO1rPa10Oo6SdP8K3mvnwvpe4jL&#10;ev3o8uXeY4/H/e6EZA16LeiDIs/vwmnh+RcyKHFPJrV2gvBP+BAKGXc7m6//oPf9u19dvGGc6pkp&#10;FCrVofgcEyVOtQRWN1+VwFmVQLFux2CrOFJTeKuzyqE+99KTG+LlZAZJqjpg7u/Q8SJ85lXdJ55I&#10;og6MObLYMLlnCRBLhGvgzi6QS9BZdUCWt9WRRm976IxQM5tQ0cseTZCxDW+rU0cJVWbQPcM+H3bs&#10;0rR7d/fuS69MYXhMYtm6PE+QcVE08rLE2FFsVhVWNpNFlRiYFIgXMHch84UzQB8mpxh7DgSOsTHJ&#10;QAiUPiaabNBMjZJXFL8WMOwYkacA0Vg0kiFTnFJmCQEhGPAwAYhMdBgf4A6oAe4U/CLLWJD2Ktwp&#10;9WLZjQ8XZFygLhrNh3UhlG1/fSPYugSgMMGamLiatG1p54UdOQNKaAdgl5K1j/QLWQLUGTlGzHrx&#10;IYAqWeXZrgNV3T1M0EL9yYWMmzSU3a5XjFeyjJIOJw2Ar6Z3fEhZxm5JOrajSJeRL9VGEB3IvlPd&#10;WAxGKvRg/TOOpyOIwgu13NKuVbXHOK+pe+UxIWN4E1zcztd6pjaVn6GQsZivWGHy8cZrwbZFGWsq&#10;LUTte3Z2enpq5UqUHWsucqHKRp9xEQ8Xk9wbT5K7u5VAjou32+qZxxKmWLGMbWGuIOOG9bDT2haB&#10;jBvIRnN9pij32qG8Apc6OVgWA25CFo5+1+bueBQosGhH1pmRww3GPsr6KxmQgwbIka47sm5ZKcOU&#10;IxSJxmoJu/NQiCEVg6cc7siygowXrZHzcB5tnLl8WMgYP2Cb0+/1AwTf8NuJbJ/SlMop4ws5gsn+&#10;AXUh2HpMV2na2qmdmMsnSzZKHA93WesFg34CF72ok08wb4D+QqUxMNsxTSYHB9keRB6MQYN2XbQ6&#10;Li9OAjJWALEAE2lOM1htO9jYbocdyMwByyY9hDnnWeCCAH+i1QgfScHTkQ8Ex4t37raGQ1GfIh/5&#10;fELG2ghmTFIZHyhKjDVMePlyuLU5kXHCQ9Q7CbyLl4edEeX5zitXW3swL0QvCz/gMgvEqtQgaZ6w&#10;Wwfrvcev5FiU5vDTihBfAeXH1Qt0LbAw3YUexS0vyYDMu3F6C9BQjDPr7etgwTPN122BAm0XQ7/5&#10;0Ag4KvVHjgqk29RPHaqUe4oLGet96mJouPNcw+f651bB/aIL0aBvQEudObIsHGFCFE8ouw8DENqv&#10;Z3hetVCyVoQ+2ci0SAug45uZDqvtqsHd2LXWK/6VDaXfxFZ281x4GkkG6eiMlXbYCZ98YvD0UwfY&#10;wYE2NxbMEcRjsO3T3oCm5M3b0DXObt5ENM+aB3NglHUBGvrmYOt1r3vvj7+zqXWsvl+VwKoEViVw&#10;rkrg0pObBjI2hh+kDKZBF15TreCxx/pPP5muD4b4CWq6HkZFRFzDXJwIygAFZPJGZJ4RiM2lLoI4&#10;UvueREvtKOzsXFoBYpk0nO9d4ddirSFLFI7G5hF4LrWY4YaWD8aT+Pbu+Nq11u4+eASwAkmIERPV&#10;7Pk1aCnPZHY5g9GB0SqFULrz27zKpAbQyRgASrvhHCI/ELRhqF/BgFRaGs5WPpzZ6cICeQpGATa/&#10;AjFGVclpQmTSQtN8s5BFhxWzOAQoqNFBTX5ZlzHaB6Fkk6BfDPFiRDUTfBnAELfMeQJNei7jtOTE&#10;n++UIeND9n2LNzulvoNHw0ij6Fxh4ovM3hStfutCd3MAAbpEPJNwJoqbxFvJri6ZTSWyKlnoJpPa&#10;Aww256xs3A17V3d4wXezdypaGs3phvYqAKI5KtrHDSzjhsUakU6+qawJ7H8ESJZXNw3DsMwITxbr&#10;JPedHhRhCmfZ6eym0VWBGjJYtgSQEe9EcGXVrkGBtmyaDkfTcSJW7jSEZB+6kA2MTCBXuvk9QMYa&#10;Slo7Jo4Ma60Lm9N+l3EI2f4wRMjySjwPOBoDAp6x+uXPeedJs5/hhL8rr5PdI41vTbRYIpCfJWRs&#10;m5G+K52IVYeHGxkcqU5GmALboVpWCoVh9FsJUyw4KJ3maY1EpUVgnUP3ro/MdbnuVABUxj/0vBoY&#10;mL/XLrdPwsP9yIzenxNYCHJMfToemL0mebYpHMH9GHdTcWQDF2PGZE/iUCYOOxxO+Le1yYygmAxc&#10;pC83BW29P2953Kccr8mVT1+keVfyWo/21OG5elnT+U0F0ISwyL6A7R12kxT1CLMcf/W6wdoao3AI&#10;Mzb3Y84q01YEd/Q0nwxHOXWEl91XaYWmsWh0uzLHPmZdTtJ+C1Fr1wdUGaNiAbYlZIVAF/LUR+iO&#10;3b3paITJE5HTjlvf93C9H8FlKex0/E7U7oRQWxaeCHj4wIvJ14BsMYJTtydpPB5n1M3AimuJxxze&#10;Ak+JZUw4Gz3X2NC0RMRWFs3WQdTdutDuryeBD2qwJ3yLjKohrT7GioPRPuLqxiNIeolHlqjeYPqV&#10;2Z6DCQoEczFUitfXowsX86gL/WJhY9ASAAcGtk8nyTIs/G4JTqdesbJErRuTYctKaUqgweKEpths&#10;tVt4M+21JNg6oGvFJlfywNwh9rNFRd0LnMWQ2+2aWmtxb30dZxXidA0ddeWgU4jdEi1ZyVOs7cs3&#10;K55bLZnyJjzBLmaUF2Oe7TTWalN0dY2djHEpiwmFJWHJFuix2E3ArFHT7o9iyizRU+pPraVXyJyG&#10;LkrLEASNThg+fmXw+JVxFKXdHpR1IDWDu2ELNITW22QyeuklejCwmVlJR30YF1NYtIOTHLV63fDx&#10;x17+kV88do5XN1iVwKoEViVwP0rg0lNblcdwpqbsHEDifG2w+YbXxYgDhrEcgu+EnzCSG+6kbHiL&#10;47PObiImWUyLxvti7g0qo70zRWKzzkLJdurRqc1OnTQARDOUX+Z5B+aoIX4asNVgIgD5ECP37t74&#10;+edbe3vtaeJDsIzb2u6uo9m8xPKlyZ5eDjKee02zsIJpZCdYlo1dJ6mZYpiAysaQ9Si1kgR8F4uH&#10;3wqhB6hxT770aVsCQcbSC9M8L4RFjNlHwhNK2CstXnpqGaOITp+yxtVEgFipxzDDlEpMdiHkKfCn&#10;TvryDR9OxrEAU/R0NlRZY/cIe0hqwpQfc2+W1Pr9EgauaT72iiZ7YJlbnljHIUIPjsz2RnBxaxL4&#10;YKnAQR8MfJip0Gqgdy5Zp6wv2Kmu/5N5KZuRxuIglliHPwgTYn7NqHCsHFKPsgSXejja6829m9kA&#10;0Nq3uK+0ydqc1lveggxoNrUdFInNZ74OHhjIuKH54G2xxiGVYNDL17rcP8AKT2glcK7N9of5cEwQ&#10;RGWO2WfqbuS3u5tbCJwOXpXiuOxoaZrd3as/30aAx7jAbh0EUAIEYJ2SVqwebrJlJzWxFFih7cFE&#10;pJeliORaPtBTnAs6rrRZ+YwA7Y1TsrIOEZRfuNstyzLG3FB4NbClEzLmW08hUEkONER1VMWei0hp&#10;240De2MeQ4LzdrrBZMZASdxvq+uGC7/o6Z5ouh/hbTsaE7tbSLDhdHN2onc/L5AxO4Z2mbohu4mf&#10;tTTwd6Jld7I3K0YZxtOtgiDGTiv6nYhfOSRL6b9CPkOfLTfJtTjtFg1/lhPPBMc7qbJaahQ+5KFL&#10;t5xaCPgQS6z2/EMydAhkXBq6MotJxeOD1+uEwIs9GEwiZQL4FkYU2L4Ixwy49mA0HdJ9W5YOyx0a&#10;M0KsU15YWI1sh6ABRlFncwOb/tYFOwAA//RJREFU/PpQnSbFnw8+d0m6v9dCgLWUFvgZtTSYd2Ll&#10;AzyCqFwAl06EuglgX8Bez7BgSVKgxvkkwd+CnjZHcakrtjOBjO3wKNUhqC1nU5Q9JEkuX4a/3qSN&#10;UHUSuYWCFITdfAbVzfdeudHa29HGxXaAS2ysZVg4cIjkmAATYGvQv3Sx1emPYQmRFEPmBuo0wAZW&#10;mk1u3s3u3IUjJSVyquKDsysKfRK1L9gepW1IC3HoFZVCrQhWOH3GAWBL002WSuZysczKW4mFNltd&#10;PLfOdnf5M27naFDPKO+sTyieU3pDWoTY1I+zHi3vbyKxmEzWdkp2Oaezuuvq8t24WK9tmHVfckEv&#10;zsoicWlmEPUlqzfjzhYyRjkybCM2pTpR8Nil3mNXsvX1IfZ1UOjowhTBTLuE4XN0Y853mCqlQ2qV&#10;BnEaouFjxRh4wyzNw+D6O36uvlhW365KYFUCqxI4ZyUwBxljPM4BisGemq71+n/sddkF+BJBe4oi&#10;Wpp3iRVbQqH6LTfyHeNtWbMZCwydOGdMx1zW8WZFjLhtQkzBYiSEzUEGMRf5lGmQkRmXQycNXOgO&#10;5ER39/Zfeml693YIWvRBDJkhZ0KTh8iUZPab5yplaRO2eofFIWMuqyyWLEGFjSoC76fh7MjpoUKF&#10;osYIIMF/GZbQQsYSgFq24y2iq9O1WsMaiUewYIBTpJoqZAwcHV+qbDG+F0VBNQaMhhiMVYJ8GkZa&#10;Fnb8VarikYGMZYnbbkWBt7kl8a47EB5IIV2lMI0jzK3KtkXzXRAyBgm8FjKGXK6UuSIUTp8o+9UK&#10;Mq4OFUoNhXsi4PyDg/wA+1wSb4n4zrLr0fox+txBxrrq1MHXQsauOd2ItRmPAbQtWYoWy2a7zySD&#10;fG6CexABF/GNFWRc3y7O7NsVZHx0x17WEKlWZoVlbH+qaAMV57sdz13vn9Toc2atzHlwWZiix1OM&#10;Pw5gZzgFtMuqkHFZPuoX7iLOwirUEAEYq2mHLM06PQ/FY/JwvCZXvsiykHETAtzUSZZGjGv3gQUf&#10;VONH7R/dyGbb6EbhWh/YCnbahc/J3uS30hAzCvQoDoatOGWEDUGKKPu1TB3OF7JpYGHYDsPO+jpU&#10;fxHYldiiyASDAUjrAGzA8agFASlgixTApTLb/T8QqtbQRsQ00S0/rqD0TyOAhrKiwjKKF4yOYxaO&#10;+46nxDLmSkac9YDCMs9cEEL4NQy2tnpb23HLj/HSwNr4thw8Quz0jsZj4Lx7+9iIBs2aaxgL3GJ/&#10;XNFl4P4tSItsDKCDDGp26odgrNOHFUhcDg5NuxPHozt3M0TmjSEfR98vYTXJxrLcoYK+Fo6Eoe8P&#10;NtphhDWlLHrKWKey4eFgrvWb5LMXmBJ2bXVHVHiGC19URyXYRIkvFywMGSkdWNbZmqk2W2vDoRbo&#10;Ulrkhu9h/qq0dWUnSbNDXyjvFZIqaw9TCO4eNHt2ySwGpd/2Hy5Qi+myLAVt2XpD0JyKz5XBbRpj&#10;KMgRg2g8Qb1zYxGUJp5cv1NydpAxX4ROplyTg7JB1Lh9cWvt1c9AXmZMojT0tLEXAjw4BQeODg8F&#10;wm6LJMi9iKE3ycfHv9hAu/b9P3X/h6DVE1clsCqBVQncQwnMQsbAi2HX5XDD9/PB2tobXpdubUym&#10;8IeOimgEeIqZAQlaipe+1abQDKjxUHs0j/blQqwym8DhWq5RlrGhFkjkDIuSCCuWfElYnZhoQkyB&#10;wNtCzIM7O3vPv9CCLQFU1MmPQeIM+Fmf0eXs17lXLSFj+1Ox813Yuq6gvxhLdm4tyINCNxYDAOYU&#10;HbF5iREtVelS/kJHL7rfiXGgL0UEmPfjpq2KBPJPUR8sIGN8VuyYsJHAyhYyttMcvU95naGtqeHw&#10;iEHGLE0pW2jIrg+ire0ckXKVhm3ZUabYaUuJo61jppZ2Z0PPlADQNYc4Lq0g40Op0zNd9FGDjA1F&#10;2Zr9suRkm3Fak7usdmVJTEOVFqbBHE2X14ttwUKXhjKjXHNjKJh6kzRZsYzvYYo9tUtWkPHRQMrJ&#10;4Hc6uNtjfp9ZwTJOFm73U0/tuW3wU2sPp35jmik6OigmiH+B9MgLmtenmSabdMoPM+fCilEsjAYK&#10;gBRqwOtope7nYswRTiAEIbjxcqzKU3/xpR5wMk1OcLflnlt3usJhtUeTjd70UAdHK0+RShbWuHzH&#10;atfHdaNosIaIKGghGhVDTXC4B7aSeDIa52OoC8NXMBf8FKjokia31UrWtzA79mhUCE6F5+KWYUDj&#10;lq0RrW8aAnVNs2Q8mQ6pX2z2k8ljXK6Ql6qR5pI0v+i+iVM/5UfNFsoTzYlM22WOw1vg6UHGyGMA&#10;dhGz6mWBn3T88OJmq7dGZBY4L0cA9nZUDJYWURIf3LydHxwALiSIbJsjAnzjgLIXLsC3kKJuD/qd&#10;yxdwnxh/R9A95hvANAmZpsn1G/HODr2fUkZ5wRBFyFiJyeJxycbJViD7GWQ9g3fj+2vr61eupHAU&#10;49jExqv+eno4S9CiLOd6kSX8qpdXcSG7bdmmZMlEHFGeUHdA60C/rtaaOg/Ofi+Lxtn76N9mHJbc&#10;lM93Fr7OS8E9S0QPZ/OjdFgpASkF+zupS/qQ6tuVCsscwG08IvivmujMfCn1YjSvaB2iKp5QHWwB&#10;HIz2XnxpemcXSjFoGyIaUroYz2TzrCBjLsNFl1C9YhhUk0Gx2+HTT/cvXUq7nQTOg0lMDXJmH1Fi&#10;DedH4QB9C9KNIDTJ2sIGiucH3sv/8t/WNozVl6sSWJXAqgTOWwnMQMZ0QKbPoZ+G4XR9be2PvS7d&#10;XEfEgiBEcAF1W8fMQ0jSKD5yT1AGQ6XBVo75VZROO8UE4pzvqvu7u5Wq7aB3EsFi5buKipUgqsgx&#10;wrjRd4uWQhhCHAs2RYp/OnES7O7vvf/5KTSFksTKJYsCg9ls5nW1x5L26+w9loCMZb1kCpD2hRWm&#10;kCIlXsxpnNYPUWNx9oIwBTd66WdH53hZbpnQHVqKsAYKpoKgwfLGgqpzUQZva309gYxZlQobGcjY&#10;4J4UHRQsyRbFIwkZWzvMw9YFFCo2B6A7TKANgj3mouWwHUrFIUkjZGXZhbW2jMZlSUP7Q8VqT5tp&#10;WGKA6nHyLGNSPIzf4MxjV8IU2kEPFabYO8hHjLFzn4QpJEMukKWfKzCx235qRzRAM84+h+nq2oAx&#10;qKQcJilMAdkgEaZIEKloJUxRP2OcwbcryPhouOf4+B1X4Ga9rKAZpWlqalu7DSELGbituuuDDH4e&#10;1qbN4KMgjZSHoiMyntD3y3obz9WRgB5yORbPhl+gYHQBdSDiQi2g6c6ITTU7P2ueQdese2SFLVjR&#10;DHUwFadpiSpvzdEo+uYwZqvMxPpu4pawW5j1U8gMVmTzJbcutOnEnIEF2438fj9n5A3tBxq3jaI5&#10;EXQXRsN4EtO4FOqHwqbHgYwFsWYj9Hq99toaeM10ldSXpnAYsJtWlMejg2EOPQqcKmGpDNZ8FpBx&#10;yWitmokoSHXNlzIt1TaWlc84K8hYLCRBSPEWnahzedtbX0v9ALCsUb6CsB5krLERPR6Pb9+cDoeM&#10;moKGAe9QWxHw22cnQJgWYOW+H2yu+xc20w5EkPGDyBfKYAHf/yBJR7dupzdvkHEsT+XYq7FrHJE+&#10;rlqFwU3cFlBpp4N7drY2E4k9aKVLGLqg6Gwci+bMKd7WtaLK5W5DeVe/dmBk56MT9t3t6nKpOc2B&#10;+LmutCJ01U5tjbZiKLarykrYvOIaqsnPmI8CrOv6onjNEkGuTnk6YOH0Er0VaEBfgVfpkrY6egle&#10;XEMDaedxDzEhR+nuiy9Pb92BcrdHknqje+CpQMa1c7rm3+ySSrwmgYzN1wY4xjZVJ7h8qf/4E63B&#10;IPYBegMqIT+LSnJlgZiCBatd2rAMQBim/fb17/2/quW0+mtVAqsSWJXAOS0Bhr+TUd4MbhLNCUN/&#10;Hkbe5UuDD/6gCWiVABYxDXTCNsIwiMeFOKQgVgGssYA6ZbJqwPhnnNJUtc7OT24IO8ZqszOJqPHq&#10;mIzrw2L6qbArfITVNRicXVPwd8Ry07kJh4Zo48oFozS0rALM/lBLyxBdow85/9s7w+u3pog5HCfI&#10;eAhdtRxYCEUtaNwaJyZOC+6kcUzIuJwp6qpdH+SyjMtykJKUOddC8HxF4ZzyKkTOUwsIExcEOeSj&#10;IEXFNIqvRMxCFm7KMsbPNM5NOeF7BqUA9CN6hEo2NjOjMbMVQS6nxmLaNFaA7DXLJcZMYIsp9raX&#10;LDuDrtrW0mQPLHnXk+xuEqwQ6qYetoe97fVoez0FBYKRx1TL23mWYAVSH6b8zW+HGCS1OXXetmKm&#10;llbosSBj29k1q9bSs/b2TI50tTefzTPTMq5tCqfPMmb3U/lwV8tYkJKo5SV3dtrQw5FBqiCh19St&#10;347W1/MgBLOGHZUNa3EtY+zdBa1BL+h13FjMLoawkDldKUAzurI3W7F4yTbcTBhEHuY7hgjK/kGY&#10;Yn9ktI+P172OpWWMIkO4G8QI5TKQu2PH1zJmr4J3Ct5UBkRZYa60jI9Xxyd3dRMGuJBm8+HoyeGZ&#10;LBhddodZt3Mt2uRczPW9rpmFXWtCN5lp9ORK4jzdSVa9HMIkcR0tVocILRlhLBYFi2UO+VS7jZdL&#10;r+NgwwBl5Xk+fN1oY/I4Tg26BXZS9zmyEppwbd26N1Nvg0FQuVZMvZqjKWZukwE7E8ejuGOTUdK0&#10;01h/vgo88KbCPqCMV6ffg1q/RkKjPSpRWkk2zvL0YD+dUL9YqBIlH3Jptq/V+KeoBbIQBtPIj9YH&#10;CN0tUVvZ8sh/oXQ2NOnT9GAnH424FU8CYGnNLP3cI6t/kRMaFGnVFCun8CKbytlf+Di8qTsQ5MJ3&#10;XOhE1r7OnlCQ6FzcBjKbAJ8nIMwujlcIPC+CBgVY5ndup7ugBgvnhWSW8gEcBdBicaMw9NfXOxe2&#10;siiMZUtAmhLLDm6knTQf374VI94dNUaUrO3MCBJmkxcI5YhPIF6MjIXexcv9re2JN024sKJhI6F7&#10;0Ipmxyktxlrb15BE5ruS23cWMvodCLVyvpOZYnHO7qKyPrMHCa3Ku5f1sC7IZfyt83Ix5VWDGtsI&#10;dDKf6XPN04saqlLDiibqQMZaGTUHoIO6MkEo42wy6QcdfxLvvfji9Nat1mREiQe3Lzi3W8jGXajF&#10;OictABkX3apAjfV6yKNMO93gymO9xx+Hmie0I5HzGINOQa9gq5Cxkc2XtSgLeHxB8OTa961YxsvW&#10;1ur8VQmsSuBsSoCQcWW01JHNb62vha96qvf0U2PPS2JM+9OgE0xHE4St9ZMUIQcUUwz8kPHXFDsz&#10;4K7MMw1kNDhzFKG6qoaNuBHJ4XwPmJPwbjmtWsmmNJnwTC8A3xOMlNSD5pVINIyxo+1BIo2WYT7t&#10;tLwQgmnD0f6zz5JrjM/jsU8lBxU6pciaWlCnARm7NVp9Wc7p6p3pTn8SL8K+vgpNWDNA6kgYx8CJ&#10;zepMAG97gut4jhgj8kYGGi7gS41UXEDJRjxQ13hasGpsqJCFVVRTc65Y60gNPUKQsW5xoGpoe6G0&#10;Qz/YWIdCRepFbDtsS2Y73NDLtA2vIOO58ezEwt+tIOMZyNgZwBdaWc5BxqgrHQ1Knp/4mNKFg6u3&#10;DA3fH6fpCjI+m1m6/qlmSVts6JjNqoWg1PP0Hkfk5WwgY863SmgT6ix9niW2gPWuqsm0LAzFnYfG&#10;h84B9N1ZCu55ICqGQIsyCzhyKGqsLk+EjGlL2baIMAnFxrJr3hmQMTKQ8QwKEOahQsaoexdKdq2o&#10;xmaxEFJTFvORrOSTwpqbHuQygt1zlkZGKkDkDAhn39cd+hkCZP57B1B1YSBlhtcchIxNC0dlRqHf&#10;6xBDEVIDzVlxYgNu204gSDEhz5fubK6Vr/blQjNX8XyFm5WhDOKev9b11ntofO1gjfJrYkYzRCr4&#10;EEmaDIfT0S4eKupuNLy16bJrL/ncE+meqjvGt7Ylqi8vOGel0M0JDb6QTZk5G8iYiwdRYOj1wgtb&#10;HsMewlFJpXVZ4NjoBS8ogPTwjevp3i5xfdSINEJqE9sDAQFpUuOHjbXo4gW4u9L64LYHLiDgFkyn&#10;UT4d3byR370NqBScThadwps67MituM0tkDHvj88o8m7UXt+ILj6GHfsETPNInDex7yznpFXxQtva&#10;XYneannX9gZ2k7KR1iOn7m24qWH+bsuyTY9pinBqRYnIm5je1wAZi/KGMQh0Lau4LQSja6cfHSsK&#10;DUR5FPfLBT2f3/QqGqp69ppM8jy7B+aOD5VVbfke7H+1Y0iW+hFVHqZxEiXp5OrV/Oa1KE4QPK52&#10;DFx6YKzWW/1fC0HGCkQUryyDmwSojOHZ0O35jz3Wffxxv9eNEUpRCkn3LbgzYbYf0LjpAQ19SXBP&#10;6IHkB1f/zx9fJIOrc1YlsCqBVQmceQnMsIyN60i3N3jyqeDxy+NedwKLL4bggwd3/NbBeHL9Rr4/&#10;9BiZlhOtBlQze66cpMpdx4K9CMGe4ntuCJfzaGEncOStFoXilHq3wmdJVx9ciQEr5j0hNx9E3UsX&#10;go0teIRAmYphkLFrjLDDxDrAFKN16iXJxv7e7edfnO7DESpD5mVuPEvI2LwcXsG186UMlHqha1Vj&#10;A+g5NANk6qGZISaBGjlS5vNWogJAZvYXwxh8Rj7XkCD1Gy1Q8Z61zA9VNi531x9hyJj7G9LoRFlL&#10;Fk1UoPKDrQut9c126Ge+RPWVRQiqgStca7tqOZtjyWVsgdBrfdWNEtwRkb4k2wC1UZdnetTcfey6&#10;3ppAK5bxUcPx+WEZN8WYr/ghHvU6/N16M7urLR0UMMQKWkzuJJdckxVkvEiB3r9zVpDx0TDTveB9&#10;sthWyJjkSEpvwdSgKqt4kuJfQUfsobOwBA2QrVf0KHHh0XjvBjI+Oqf3r90c/0kKGRuBK5olYpGQ&#10;gk39cwMZc7IUABnlUOHMiQ+UTpoUvJHs8I5lkUL5CcE3xXoxHuLz82iFmugUb1ONu8isWwJNOg/l&#10;OdwFKB/QPJWb/IudYD4LFmavZVykmrJ3M5a54diU0m7fvPxEamTNUbU3yivhWFecXeDvLH2HfVwY&#10;GYKl1jRWQZKaGk75LGB6urnCOldUSmz7AC82iZMhYkRR1U4aTNWycUDDRdqnLinEMvMAUoeDfoLS&#10;jcIsFQVRfCaFb9qKY8ikThEMF/iM6GBEkNiDN9CZQsYaiERLVAtVTUWBs/nFDCi2ZNnULAbcIj1B&#10;lrFWgR5UiwAgH3j+xQvhxiY0JbA8EzcBPhB7BhEU9ZLk4Mb1fHcXIygaJRo7HSiBnck6TUoAo6yf&#10;YvNprd+7cjnpRCAEBUGQAuFl3DEo2bQhkTi+dTvfvQunV44SRQQRCqCYm7B+BYw1kDGYHYhhvb21&#10;duliFvaS1jSh4qGss9AkRE4uAfnJHk4RyXKr+r28LLJV15mdUUmXZcWlxU1Y9fZ7DnJlAbo3dDqb&#10;U8SyyKjp/uU4KUsUWauwHTkR+NwmQJcOjlHceKmIDYsaoV3wOQtL1aTkC1Veqh7SFTUa93Hms8Sh&#10;RIGbgZ5eCKRBgYWDFTojxICF3oMD2d7u+JWryc1biI2pG07SMMixkn6hzCo9NKvl6ocdSqZv+d44&#10;MTjn1+TKfLUAZMyJX0rV9lY+DZHp8W2MTWVEDux025sbQR/OzVmAfSxpjsyiDHdyJS7lYhu7KfBa&#10;9Xs9f33jpXf8THO2Vr+sSmBVAqsSOEclcOlVF1WyQJZJsjKCAXb58uYTj8fd7gGNGA/0wB5iBowP&#10;OpPs7h+8D6RdRLBghBMahpjDxSI1FlwxlhtRV/5dmrgKetpz3FHawzRuJ4JyGuXEXE5Lhv0qeEY7&#10;FYMgakErYGtr81VPTwdrE386wZ4f5nJixjkk/rlegQGbJYPxKJgkd973/uldsA3onmYXLZZl7CDZ&#10;nJVOhHyg1Gs5ZGvWvLmBaNW8KcLP4kcLGZuJxgLBRnjKFLJMu3b21Cncln8x+zn5V7q3eR1rDOiJ&#10;hlRIlS9rJwh5SP+wVCE5076HnSzNk4zJqyB3cU7j0qK23RfzvyEe1Rkb5Rvc366jkLF6WMomPOsI&#10;4iB51GkPNqONNRiipGFKHSD/LqNMzIOi+hvequl1nObnNEX3JgYytqvx+lWke/vaJu0yo+UWTXwW&#10;viLXgI69+sgJU4gSDIUp1nr5oAtTUUqP7I5w6iUIwYI4LrpR0wj0U1om3NiAhh4jdcuI62EjJ0uz&#10;O3v1S3LrgMthDGcEQXuNwhT8XLHLTUurrPebzGB3cLPc79IM17EBwiu8pYQhATcI5ncMyHhYxDU5&#10;TkdcVpiisu7CH0aYQnWQkD8UoHjDyyKESNTy4YI8TBqKX8lUSBka9DDIvh9SlccpgpO4dgUZHz3T&#10;LAQZSx+TiVT2SpWSpvM16fU+QIspRDABgui/nBasKSNCnDA4hO+WTRmFCU5OKeSeyHBUZQZ1Dmbw&#10;XoLQ8ihMGpDcekgOQR54SBeqDkFqcmgJSFL+mxQfRjQ4h8nMSkvPIzsV5cUxxxTTTAFVfLIcxLOC&#10;tVRMt/KXEsZ1IN1DKsBBUUltLM5salHO98Ysmrk5hpTqkG1+b8KyFT3W27oPtZDLbN6hzLpUe6p9&#10;EbbWiq+8U4B1vU0zNz91oT/A7mdHgZJdlmfjOBtNyBxnZ1iCNEuTQ3rmzMGAZvgKME3UwXyMCZU4&#10;NAUwYMwCokYdZ21I0e0ftPdHYd6iU+Ijc5w2y1gpEjIKyr6RKICwjjpBtLntDTYQByzHBgkpRalE&#10;A0u7wI+HMaDedLhP/WIMqxI2XXBAqoUwrneO8QP6xbm/udbZupBHPZUbhnckD0bUCzpJFt+4m9y+&#10;xSgLOpIWLo+KyulqiEoUDHsIVymclYZRePGSB86yD7fYNJmCXiT7f22YbtPWRCSVo7BoIMXOimyE&#10;ld8XBUs5vzojQ/ZCiv7jDj5lIyafyT6JChz2LFKr6o5F1qIuRhtCvKw8ys7sbkexzO1zKxtTtSYj&#10;Ud5i7Sph6OXgy7qeCvahsr5tGCywS4gVOqxJuP+2W6hfbC3AlY2erfIELK4iFOzwYHTtegspyUIv&#10;wpaCkHEgO4lRBfEQ1cLGJpCQeXPIGMnYCk8GZA5TM+qUzYkQL75P2wtMtYdAxtVKqSFnFSVJAJ4F&#10;Lgt0Pn++PiVAEN5FoJZ+b/N1r3vfT/2HR2ZkWr3oqgRWJfBgl8DlP/bMdDwS/AHbfWF7MPCvXIo2&#10;N9IoSilTzJl/mqUduAuNJpPnXk5eukZRYPoaCT5GWEwnaZ1FnLmwnlJR4MtiahbHIhCt0iqNhcBr&#10;sVPH50NpYnuj//SVcHvzrgDfWKxhaYdZhhgChf4BKKSdOPXv7o+ef2l6dw8gMnYBsbdNn6fiIAtB&#10;BnzlIxQz4NEL0+XagGy21lyi1KUae69gGVd/Rd0UdznESjQAMAMJC8air0Ng2JSnLNR0FnborbLI&#10;nTmqtVSYaPoyJ+OBOwNdnV4tLFdn1bOhyNLyu53NQbi5lobUQiPLmEEPSu82KWDTdFxjsMkCXMQy&#10;rGUYIGsVufC6piU17ryDa+42ROAomgJsL6zmJQgyUGMRlpEVAl+ZtaWv6ab69v1gC1PILg0XsGA1&#10;ATJe69CMxjABrwX6SrZSBNdB+Du7T+D2pErbCb3u5lac5n6nAw+NKekIXFklt3fqrWx0bNuIuPoJ&#10;Avi9+d0okUAzswdPbVqPNzSLWgUh1DP5ccZ9GMsjCkImaXYAr+ITGA2XhYxlTLYHPoFDBr04zgQS&#10;vg+/YvmIhQzcYKW4FupKTtmxvaIafFQu648rGtLlVpDxccbIE7u2qTYX2tddEDLWeRFdnM1bYiwh&#10;UegKC9oQ8uPRtAMOEYKjQzI1oEez8ZUmi1ZoxXmQZDCMcoDFMI8miPmQYo+F0INCZIBBuUkk+IiZ&#10;fx+ewHgFrEnQUnaa2A3J9rSB0UwoBWGIsYsVLEsTDYjXsNiFgibTSa0dUBnyHPOxKbJcZdxwUI9K&#10;23SNmnrgQJgLxfhTd06ljcqkqKdXmp9X75fd1EQtmU3N66ZZvXwVhrywBeTmZ6EuYG8je+Mu1HX0&#10;c8ux2Z0aqACRB9hWBUEUPF9IwgGVY7lUOefHGSUCH/HukODqBW4iqZVCqpSJGjBUku3vtYZjtse8&#10;2fY4TgbO67WnDRnrfGwoHiR60yZsd8NoezsYrE88H+qA2hak2eaAZb1xEt++m6NGMnZ5YnrlhE5i&#10;OBse/g+t4UFn4xL0KDpj8IJktETvBmqM1VwHtbqzHyNCWgxL64iNB65PVdE48CFw0b/y2MQPxwgc&#10;Qfc89BWuC+lwOholO3c94KmVjXTblNkdai0eK5Y80wZkU9B851aD039dDcH6nbGF2pWbK1HPmLEH&#10;TS7m+q/5ogFFbRoAXQ3loqAEUK/LbIMZynMZGRWjPOdB0h/6/a2ttBfBQZgwMwfODFEOI+y+ol6u&#10;X89u3qXWEVubh1kY8y9CKgUBQHwY3tiXzbLRUIMUidyN7l9wj5bqk3b/wA1s2Fi0CwywNUO6TuXz&#10;ZVzIO9prnFah1wjgEkX+009e+7XfWqjCVyetSmBVAqsSOOsSeN3nfTpGXazBEcyO0b26vRzBBrD/&#10;h0EPQ7rs1IIE14XBd/vu8P0vtu7sc9NXHBDFALQzP0d1Z7/SDbnhvCPVh3WAXXiILuyTHOhGMU8K&#10;MQjSZPiVwVWxiNsaDJ56ogWR2VYbQlWgGGPBJms/Ga2nWZCmXXi67Oztv3gVcVkhnhSPE4ZRsodl&#10;2sL6qaCfi6DZS1VjI2Rsi2XG5BM2oiAjruHBv2d0+E0uKqdp7s2/DgFIvxEACJBxeUpRwnUI8Aoy&#10;1iIOEfg5b0PS2+93GRhcmhhgNTq7VYwoY0w0BQ2rqam5luTUeRtRRQrbAzz6ouW692kiLWF/xO2I&#10;xWeYXrU7GMV9uMqDOym4C8TpgI8rpLKCjM8UMiaDqziKRcrxIOOye5P8w/FQRx2wf1aQ8VJD/H05&#10;WXs910ha/9IgFJS7L8+/Tw85ZchYDRcLGXOuJe7JRThsiFYnnHY7034H/3prXaDGU4R06IB3jD1p&#10;oV5hKw1c9Cz3JkAf4nwcTyfj9jhpT+L2KAF8TKsFA28KyFj08A17GWPqQwIZV1FRIiz4hh4Y3GO0&#10;u10Eg8WZSV66cC0mfCNtl+cJPw+yj4IsLtmCG6zJWu0FyYHbdt0/ap+rE5456sm5Fdx5Oci4uRup&#10;8SqNc0ZEohaosQq5UqDu7FB/duNzGyDjihJIUeCs7MLKKR8KoJZyHsB0JnFrHKtOC0mp0wZx1abc&#10;sDHM1Ri+iwAedYJeF8ATmerYlEfTEh85gsdxmg1H2XhEXBAPBbq0ZIO6T2Pb6TzmtCFjnXGQuEYQ&#10;wkm7G3UuXgACiK3slNI94BnI0gK2MpRqk2R48/Z0b58tC4tHDgaiZ4gtcDGZSenBuZEHv/617U0A&#10;xzHkBBlUU8MVUo8igiT17dvTnT3ZfuMesRk6pPUVO0yyLSd3biHKzZRj9YXN/uXLE7Y9bPVR3gL/&#10;YvcmRBaGo8mtW9ODPQheu8ifuIPIgUbsaiaWSDLXx/O1hzGvbGmiQGHOqfRHx9PW5aE2hbUs+v5c&#10;Py4atdS4/dkVtxGWg3kVRys5b5VayQssQqCmUHE9OKLZGtjc5KfItToGMKOAjEnPImrcu3Sh/dil&#10;JIpaYUQnPZyRgllMbnqwf7B//eYUjgJRp3vhAnzrvG63jY7P25B3Tg3sFFono/jgIN8/mA53AR/7&#10;wIsx1RKXbiUKpC9Cc1gYj5jvXLWQsfWnkcFYRPlNoRFxaDNAHswB7ECvD27+3h+dzjCwuuuqBFYl&#10;sCqBEy6BJ//SW7DVGvkBFNvpORnSYzoTvTHM+5issUOMGCVQjopfeiW9eSeYwIkkzTSiQbGPJzOB&#10;jNIFeFFOb5UxFmwuneKrQ7TIHDUehVpgYRhguMUF4uPCRRthO5y0Plh7zQdGm4MRIO+QfqG0nGVb&#10;GXJYWRojDDcMj9bd3YMXXpze2cU6DlBI8VRiJM5fzvcnXOZN71o+3bHDOePUlZh879geh68RXOBY&#10;IXR8Y1jb6sGlqLFjWJfrnvL1V5CxlgW9Lmn4eOIKrx2B5jHjJNWSdisslyOXqM3tjfVT21PcFZGe&#10;cHJrJLRX7CkN+tH6OpYDoliwgozPmmXskBuqNn9JvmlaC1S+dzYeyiYD5xIxc8W+5/i5goxPeA44&#10;idutIOOjx7ijKZbSxO2wSrUZrFYBXEKJApgUwOLWoJev99rrfW/Qa3eiVhTkoahViN6W4mJTWBJJ&#10;lo/ibDJuDSet/VEL8qn74xbwMnCgQEBGjAWEacK+vHRP2XBfwj3/JFrLKd6Dlp+aBqo3QVxGbAw7&#10;C4lZKFuPNDtkzhQ6vyI9PE/nLOEo4H9E2Q8zCA99l8oE7NylYnY5LcdlNxTgQuXp+MMgJkc3JxZC&#10;xXQqERPKJtS8VdOLFrGN59+2xsGEVgmANXuuCz810DeacPkSL3PMdDH1LfbUUDe2LpkHUAXh5heP&#10;xhLvjlVPm5b/XdIZTW3fGblStKc++MVdD76QhJmk2QFCpMxT7iVpexinwyEygFwTC4S/pGgMPSLH&#10;qULGXHdJEzd0ceycRUF3e8tfXz9Ak/ID4IDC86YyDz5F48nw5q38YB9fwoyEXxU3NdlcpccD4JtC&#10;oAb8i8Db7DNuXreLuGcQe5VqpY9rAPsDvIY7d8d3d1pYv2W6zCRkbO6jY4+uSW0XCPIgBbx4YT16&#10;4tKEnFPcC/A1oGm6OCCAXjgej2/cSu/cAsJYWdg4zCfezemfxWkyIpgfzAJA2pZ0AdvKmhQfHChZ&#10;BO+POBYZcyp0kIb7FbrGpvyL0xbZXqobcUz5zz2OVIq6gU4rhz9ypxXDlU+yShh0nn4K4pLTTheb&#10;BJhzE4a2zxFmPOTUmcZx3On3qOURBgl2IjA5l1yZDPMvEAqKnEziyY2XU7SQg3GEDVq6GE9T+F2g&#10;mS3S9U8EMkZJcjQSc8IqKfMz/29ai2Lv0uzhvRkkgX/z2WtHNYHz9Ts2x3fH7YO4NYxbE6h+UCX+&#10;fOVwlZtVCZzPEsDcA41f0E76UWstam10QUE5nzltzNXj/68/3+YWPGZyBipg1FblLqXYiMUecIa5&#10;FfP1/gvPpdduwLsozBA5gLoPMg6K/a8HrTaH9KoCx+anctL1YNZaQ7RYKPBGTSN2eXuzWah2K3JB&#10;04UmIacneocS3g7aG1sbr3oq3+gPAQ+DCQRLNRXh/DbsAkbzDtvTLoSYb+0cPPv89GAChhAWcboX&#10;aULV0K+tdIs8DXZCI2RsS5JF5NJKxENcy7hC9SjNlgqtpAhpy4LVwdz+p6wU8TvXdYCBHmZedQ4y&#10;nisKqZvSqFpyLdDQJGsdUss3OB/di4ipGEDi/Eb2DNkIsjAqzRkHtG2scWeqXeQcLKeLAqj6wtbZ&#10;tdWyqracJcpRwkR64cZ6sDmAUUcVuJUwxT0LUwTt7tYWrKx2CIVFbHYtI0xBxworTLEIZOzuh7mt&#10;sbJPxlBA0pHJhig+069YOjwHBzK3KEyRInzRSViHfi+kbKm2WQbCgQoEYoTH9EFsGhaK70VryFsJ&#10;U0jViHiIXdWahfOKZey0oaPX2yw+c3BQR7sEIgxLotudrvXb0CzfWGtvrU0BGfdJcYKbMyVpgEEI&#10;EZ/oB5azolycJ1ClmExHMVatrbv7rbsH8HpujSfUqUigrAoFTSxxKXtF4PQE9/SWGMxP91RjpKA4&#10;VWLCChdxJ1V2pBnFiIRTabgz60xpx5xKJYRagVFUatCxQaobYuV7me/VONGRTgeaRUCB+fsbnKNO&#10;ldKMjrP0B1FSN+/mTtKitGvnaXfir3fuhglYv5hoinBK1t5RR9Muottj3LuU+Zd6qbt9fbFCvzgZ&#10;j1NsmVBmnvOKQmzS7JcBGOShYqPLXAEDC5s1XWzkDDiFiCwqKxhLEuBNEEAA63B/CJo/9E+BF+FJ&#10;WCgsyjQ8qvQelN9PFTJmq6dULNQkZPXXiSAIiJBfE3Rbrh7ZyHFgbRbBsQ3yArdv5VAPSOmPKgsY&#10;NgaL9ra5PBOqsb8xiC5fzLsBwGLuF5EOg22ArINuAMPj9u385g0TtFzgahMygqtA6eeS2NDoIyKb&#10;eR4ythVevjCKQC2SRkdxWy41I2RxNEpv3Un3dkCBj6ReuaCsO4QLMnsIWH002ltcVrm3AyUvEq14&#10;kXFrPoeH9zGSsJfYlEP9LAK71hSfzgh6lExwrTHtmEjdfufKY91L5BonfoA9Af4OI0+oaUbchFwV&#10;0d/AgGAKXkYSdHniFLBQW0E8Su7uxrfuZnfuBjlQDWwfad9foOMuXMrznUsHyZnv2Ufq6iCl+jMx&#10;buRZd0puvnhrgfyd/SnY8r6x374FcfhHShj+7At+lYOHuQQGndbFtenlAQLHPhiveeVtn8/pXQ4R&#10;Y5VpNWuFuRdmrYHv5/v7O9dfSV55BcGHA3BlMNB5rYyzqEzaMljKfCCmfjk1SgxtK6ggJ/B/dErS&#10;T/K/YqRtnDrtSM5xVpkTglmABGdhUBMHjC5BMC0RDGNrfe3px1tb62Pmx8PUgSnDh90BQAJvB4Qi&#10;iXtxPr2zP7p6Lb97VzXWxDqnHJK57zJW7XFqumLDu3BpwxRWPX+BJ7svYjAaFjzFRcqfymqriOA5&#10;19ZB5yJJVkDGVW7NAjmrP+WBgIytDST/NUiNmqNLLYfuuZBmLzyNjQ3nGejafri53lrrpSHMbxWd&#10;1JiHsmlj6GQ6HPDbWnN0pWXMIoX75cbmlMMRnbCXgozZuqDRBi3jTgjuVNE7m1aIVe5M3YhmVlk1&#10;7RC2dlmXoPXgXmmGIEZEAI59+N2QM4gddchJxLQCAhDoRQ1HOUKhEDC3hATuHnEtY1NUhXriCjKe&#10;bzxHQ8ZqmjCSDyOiQ7m41QW/OCRefGHb21xrbw6mm/1pD4G2IoRoA2SM3WlComq+SPg7EI35L7he&#10;RI2T9v64vTuc3t6d7g5b+/sEjsHMQYrFy5mymQ8brq8lrwO/LqBBIuMcod5n3AwyvGruxwtoXiuh&#10;YuprDiw1s4pTnS6HD3B9UfU8pQRmHUGJqraDyedMi6kbVDkOFqiHne/1bYv/VcctJ/Rzpf3Vz4uN&#10;w7dLu3Dz6bxg5etjj8umEq3pqXN7WbP1Jml99qcJ4pSp56LyQaVNGMh4mYw6kLFo+fvQzAVAyQBr&#10;ssOAe5GXPmXkNOjkxrt3yevnjFWA1GKWnbKJtMwrnfq5pw4Zcw7myNfqdIgXrw8mKF8whih9wGjQ&#10;4Hp3UTMIYgbZB+DF2FQT1ouLnLJhBSCCok5DMJQj8Ey7XcSSlj01thZghh3Px2ptfPtmcudOK4HO&#10;hIqgS6AFe2jQR4yruDm5qISMcecg3L7U3b6QRCGwbN2hQ66w0qUy4niCjLX24GeaIo469xoapIll&#10;PJtbyhvDt9YSqrdgdC2sWa5yPRZoDG6pNZ5ee9Ihq1jH/irvWZqU1edwklsgo3WnOPlyl3ZV+jbi&#10;ynbCSxd7TzweRxHqiw0DvVZHdVHAk54ueDEaN/jDelsl6DACNaMpwl16vdNt7e3dee6F/O6dVkZd&#10;CsYaXKQAjwEZqyk+2+n4XU35SxBUjE7w45PmGkQ3XjjvkDEsl5d326/sLlKO99hMVpetSuARL4HH&#10;N6ZPbDwApOMrf/nzRTofCXxbxv7G9IpFUXfqR0neOjjYe+WV+M6tFpxFsG1P4SnixZymOQVzpOT8&#10;aZcGJfLLeCEc3nXML0ZUMSoskFwEF2Wse3d0rR+aiiBt3MCTaAWC0FHynu5o/Jv+jOQAXdhce+Yp&#10;hPKLfX8CXWMJxsufNTpGknUQHzeZTg8Ohs/+Ub4HlynoH8PphSg4b4S8nAAwsnwPcG0TZwprHKkX&#10;GcJtucqspiaLTrZ2LaDb/rWzvVMnK8h4toSU8GuLSNtvsYsyV5z1q8Ulm4g+rM4OPMQ2XPIZtQ0B&#10;9nu4tT4VyFi0Pj1RnFxBxsuHvzsFyHihGm7ygGxwaWREGq1h/J/biFMMm4Y0ttDzDjtpBRkfuwid&#10;G6wg40NKc0HIGNAEdvmpTgkecT/0+p18Y9B+7LK3AX5xdzroMfwdwm35QTsK6arE6dkOumQZZ/TP&#10;TOiAhX/9certjUA0zncOcuhv7g/JNR4K1zglI5Lb22diYZxku6u5lzZFQo34ERCSrPCpaiRBAAUm&#10;Fg4i/YapfDNTCIU9Uxor1Yc0GTyNeKB7gQsKNMyXzSTcxgvUmK3stNOcNPmuxuhqsGsb3gpmbQl2&#10;HG0eVw2Dysu6Fy9wowqb2LUf661EM0nM/mjIxbpjIGZLA4hyeJu0ZgYLGeria71pNwLZn9K3QlTE&#10;EUBBL03B8YcIxvRgKFxk3boWtElELbDFespt/xzd/rQh4ykoxCjYTgc4r49VVgiFAZQyPQtY5tgh&#10;SNMwjpM7t7ODPYCNLhKphrB0GQbCmUImYmO9f+lyFgTwX8P6jZHuBGEFtgvNgfGtG9md29iKq/QS&#10;xRKlyCXOgsRjF9YzuOeIbONvb4QXL+d+mNB1loRl8JwCrhJzbwS8+Db1i+lhKt4OPuSvLf5YU42E&#10;m2f6qN2PmD/bDH51rcHcozoOLQBoLrTMa6CoNZl9i9zzZFp0uVEg44CZN6XnmnYRoYVgawBKFE8+&#10;4V+62F5biz0ET0HNCcDAUIoyjwA35lwikDHqHXWp3VssVfmv14UXXp5M93aHDFh0C2495LjV0MTn&#10;3u2eIWNmQV6segfxP6oZc4xXhMo6k0DnX3/h9smU9Onc5cW7baTTuffqrqsSWJVApQSe3poinedC&#10;eextnwepL9GXS7kLi4kVE2yctQ7i9M7u+JVrrTGciqCVTzEyighhwDYLA2g9yBagDicqL2WHFngO&#10;W6dAjvE6nHKwh1gEx3f9U6Y5wz4uCwnLt+IP1xQHlUe/xzQoNgoErzh1wHsJyxHdQsauIrjEDNU1&#10;6PeeeRpc4xE4CGEA31Dd6MZGJSYbUI9hyXTztLtz8+7VV3LEVIgxTdG4IGqMZ9zzpqozcTQzG8oR&#10;uMoadpaRzn1cB5fK2mQBJru7mFL1DVOG8kGNedmgnztcYWcx8OaOR5hlzKI0K6vq3nmTxbhAVS00&#10;TNQDDbMt7aRmeFPp2PX3fbCMBz3pvxQI86WrK0S+YhnDKy49GOYjxPE2RHMRNas7TggyhkVdUN+q&#10;j2mq+waIqo77TfNbGB7kCHIRh91BsoxXkPFCffQ+n7SCjA8p8KMhYwUw4GgNVmzktXrgF4ft9UH7&#10;4mbricttCBkj9t1ah1AyAiIgInAUZjjNDnviaANjAsFQp9h2JlV+kniTzD+Y+HujbHeYQ8fz7m6b&#10;6sbj6Rj8R+j00vjgVk0xH7t99lybi0c0bXFKF/KUzg1c58PmgtHFvfwCMmYIKm5Z01grDjUSzahZ&#10;mVTvvT8ZjGLmBs14zwzsaq9rZqiqITu3jVvUZxU1qB+am8xE2NtOxhubhf4gt24Y+p3sN2Hilbs3&#10;wM0Nd3cgoUo5q1mg5r0CxvcCGSvezDthv6YTeWu9VhgmNFmhliytLIdXgJ9PxjHAYuhgpNL6hP6h&#10;xi7V62jPP8j9askecCKQscJwuqJTU0NGPfnM8GRhZ2s7XF9nWDnfgznCs7DWgsd9kvlJOoYexcGe&#10;xLtjRRVaLbJjRA444OUMIerWBv72hXavl8LnKkBEOrKWUN8hpG6THLHp0h3yiwkKS30aHE5alMmh&#10;QMYEsUl2ak/hC7K1uXblIpxMM4akNss6nxqL2LGLR9duAcimRykE6HUJg8Uq8l+PrpYahW4lSIHU&#10;dwgFEA873CVihSpVf1EFimy6dyPiWX+BxI1f+JgZRosXrNLGG29n81ZAxo7lyuIFVIDKZJiUbs9/&#10;6onu41cmFJ8QGJ//135OgpnMEbo7wPlF/y2qAY4tUE/D6iQE4HxwMH72udbOfpikiQ4BC1dK04nm&#10;QXNFLRmZbQylcAp+cp+vJwrCzVfLWzdf2j0qc2fzO9SK33/Lq5WheN//+O33/P5v/cEf/v71q88N&#10;d26kAImObPZn8xKrp65K4NyUQLsddPv9zctXnnz1B7/+Q173IR/x2jf8L/OZg1TFB1zMoXR8Po/X&#10;fPFnYXJm7G/K8YErE2fDg/hgNIGO/B7AYpHeQXwXAqmYZ7iLLGskmg5kGRseMRWiZGA3MylHb4MI&#10;Y6wn2USV1nIYG5zpuZbABrPsHqo5YuYwBSmKAZhmp84QuDlWW/ggG8MAr40ioIWMlWvM+3FBJkSD&#10;jbX+B74abCEAOTR3INRM4QkY4l4CL1LsbE6nWxjsbt0Zv3xtiveFRaFmAz2edWQXlNXdCEZu58ZG&#10;NV5M/TrmmpBo7GxRmbXoKqUPcvdgHV1oweJhWcnj6OolcLxIcsn8LZcvsjFagYxtEzRPN3lQjLz4&#10;zX7gW5lMN84GakuY+ywwLy/QB5psqHM1I4ksQ43VWLuvbGq67t3ni6xhXWYubr7/yRR+bf2wIQhk&#10;3C5YxujMjxrLWDoc+h+0brBuna51UQbiY80dNAx2AhmPCZOYpXGD6K9HYQrEvRAfSjrOIUIMoJP0&#10;9m7topZGsqlbkPY4hoEBibVz6hD0qp6ObguyRq4MZWXHdv6sdv7iFJH5MZCxWZGBIplAmKIprPcC&#10;Xbs4RVjGOqryKWQjIjQYgpbDS7XuKF5JFxAMxkevdw6KZv7AcM3o2WaBsbQXMkZhzHP0hpeoXNK7&#10;GaBM8rP03ZYpihM41wBLpt2JDr/Olydw7/Nwi0ZIbZGKORw9YedCM+KeLNTaw3Y3am32MrCMr2wH&#10;Vy5l2+st0I37EVUp4F4R+j72osFHtjRMWkJ2XqK/MxBjeE8Dt5qk/jAJR2m+N8xv7+Y3bnu3d9t7&#10;+9PxCJgy4VPgxgzLZY0JdyY/CbHw81BtRcnT/mPYIhpsukyWUZKHCxm7eXZwgMqrNM9/9W+8VBc4&#10;fOqd/5WAReNoVQ5Z1tJrrJOmTFaf6PxVM8LrzRvYdI7pVGEcLMRuMNkWC7emhJoyf0hN1Zaze59K&#10;nwX6gwsgVLw28HoRtnYgaSrGe4i5ExRVP8s8LlpGyXhE5HKpKj8P/eQU8rAIZFzpbnUrCV00YWnA&#10;VQdtHyl3dT7qhdHmBdRIGkSpDob4nsBc2kFcr+FkcvtuNj6grcCAhAZoNl5LMHoob92aItblxmBw&#10;5bFxy88AFmOHhOMhhoQE1dpN8/jm3eT2HVCZZOTgko/PEV0qs0OizGLG1OO9WfVh5F+8CAw6BUsI&#10;21J8L2YPf0QYcIf7k7t3yQ/SkeislhSHDzSHtof61ZGKAhfHMe7fPEjV3LSgix2zCbOW4MiGWHC4&#10;ESDjp59Igw6jD+X8Qg9DPBNjGCZ4LV0CSiZsWoxuhBrP45dfzl+65sEuX0RVY4HFtFK3dPZ3M1Bb&#10;KWrcljHwjGkqILHd+JC9tPbNl3aOWYCncTlki993c7bSb7zywrv+/U/+37/2i9na9s6r3jh87IOT&#10;i89k65fzqL8QGnEaGV3dc1UCD0oJAMuLh/7ejfDW8/1rf7D5wu/4B3c+7pM/85P+18+9/PirZl7i&#10;tZcocHwO3+zSn3gNtcAQ5xbuknDjAEsmjbl653zLVahOujJQV7JvzRL1CjFTswQtEBgYAyvWVjhw&#10;b3wQWIDXh/ygvxchUgQG0GlBblWAJDQRVK1ILFA6MkqIA0reK2JMAUESdwhoK7gbgPGDyQafU9gk&#10;ly92nnzM39zYp2g+DRUAATJBCV6TpWE+7SR5fOtOcv3GdB+oDR0o+bo0TeShZlvbTFyCGs3xJSB8&#10;UTBCKnaI6PibS519XWZYDXDXDJdCmAn3LaUbZZAIQRRCEJmUECwwuvx3ucPd3XXz2WTEN/rOygWn&#10;Y3GdO8i4KBwp7abF7HIVYc+eBz2Wtfbv7bnLXYUu6fsIf9fuP8JaxjIMyhqq3V7rQ6ODssImMDPB&#10;RoGMY4dlbOJLzhY14ouvr+chxIhFhJEqfNBBTZO7WMjUVEsVMhbiXp9axoz2WVuLDesFp1vJyGkR&#10;50ZOjCNMgTEzQBuAOOXohMLfETIWkSMyikhC9BDeHIppWNbVHYBCdCjiK7PIOMyTrcRxkCRoDtfQ&#10;MwXRUxD2pUOL4Z6AjMlgEQxafA3hPa+I1iLI5HId6kTPxiZCcb9KVh8W9OT0IWNR2iFkjI2gzX6+&#10;2QsfvxReuTBBvLteB9v9CG8MjWMUNB2gNJSbNkdnCgQqgSaYgeQYJ16cIaB4OEpawwl0r9Kbd9s3&#10;70xv382HB62YGyOYyVvw3FLmrTF8au55ou3kft+smMnYJwUydnNgWABNrg9HhkNuHvuqw2IzpFnc&#10;wZ3gK8ilOWNmRC3rvLB6ZzJTMa0WwG8a0Ar3yuquoPO8SoabHLCdk9xnHWnAGcveDr3us4pr3XPM&#10;CC3nN71308s657svy61peDZFgY9wlAikoBYztsUgRgG0ECN1gnh3e9Mxd2tF+2R1WBpOQ0ksbnQa&#10;ZorWv+yhUhigE0CPIlxbT4IQMdKF1C1rQCgWQtxwkia3d/JdLKV0di4zoXczgyfcNQbd3sWLQX+w&#10;F6d0C9VFJLcBcqxCkzu7+R1oDSdc6emCR5djutLUbSfryIovedswCLY2OxcvpWEUYwM5kBmdoN20&#10;h3XVaDi8eVMyJmDxGbaUBYaEpRuxe8/TuH9dhuyif+nMzo6XMm6ABYCA9d3XfdD04nYs2IDrhLII&#10;ZCxNzizQ4QgUDIfj97+Q37ozzTnXHnGcNGRsH1e5L1dSpN9JgD82Wn6+/vK5YxlDufi525VmtHf3&#10;1k/96Pf8xq/93P5HvGXnQ/7X5NJrjirQ1e+rEliVwBElEN58dvP3//3gt37moz75sz7nf/sr61sX&#10;3QtefYHqxuetEC+95iIZvoBTJe43p2NYaCL1YLb21GCo7qvRJJSx0MzgsglIA0H3/yjRAzhEw9OS&#10;lEOXJcWCqYUqWvaMN6MKRTy48tfBlfcQkWR9LiFjqxBLzFdQaAaso1Sa4MYg7AgfTLbAmdEsDxQy&#10;xv173dbGeveJx6aAaTwvBcRsN7nBV8BVeGYH+5ujON2nNoXZAsRtjHNlaV2IwSPRHcymuWRbDqgl&#10;FSCFTm0m9w2MPPuefFvXfsP7aLmK9hYqZRpDEAzhc+CbBdkN2j+KYXOukYuXaU1yRXFB4xqkOMNh&#10;SM89Ru5zOkbXCjI+pFLPBr1aQcZSJQ8wZOz6Sah7xgoydrvZCjJeZia5z+eePmQcYiXneVE4HfSn&#10;FwftS1v+4xcQRTfpddo9UIwjClPAKmKYLYE16nZrCGLQIoGWcQphrzaEKcZpexRn2EqCB8GN29Ob&#10;CLh0QA5ynLcRSCFW51TdBeGEqpPzQ+NBT4vQmgge4BvlaDlfyovXOEjTxqn7Xi9fovFxV63BRHIf&#10;a08RA7a8vQuKFj8IQGpO4qBalx3B0Mx9qvmtz3x1z6f+/UC7KH6oxPpzdIeh9Dt/sRruBVegiWXc&#10;sFNdzX5RIorh6SG2u/1cPp8mbN2rkPhZVwxsHXV1lac59ApShElDW/ER8k7cGzW71BlIsxH0XkZk&#10;uMjlZ2MhLdEo78epy/IOms5HswFIr60Ku6cZFlRrHXAHwrW1pO1lPmKkc+kohtH/n70/gZaly87C&#10;wIzIiMj5jm9+/1RVkkpVCONiCWS6sSyj1kICg0C01N0CrWXwokttzLAsoBH08qLtNsIgeYEwLcss&#10;gZCEFtYEopElmtGCbhCtpoTLlFpWleqvf3zTnW/ezIwp+/v2PhFxIm/EvZl3eMP/Iirq/vkyI06c&#10;OHHinL2/8+1vk6fjzGbhwdH8eEwPTaUqMlIlytE0dVhVpyj8xshfX3O63cRtQ86nBc4415UoWNNN&#10;4pO93fTwmLnp+FiNAhd7X95zLMjYA8IMcQxkytve6GxtRi5EC0VrOVC8uOUnc38WTh4/SY/HwKBz&#10;0+dpPInKa6wyhi1byacIGZd7y0o+aPXdmAHT91ubG8OPfGjW60Z47vDPwVzLN+ICZuyoYxmDkA7g&#10;GSMPBoG2k3agb/5oZwJ5inB6fjMuMbOsxDLWyUT575IeSVdB0VPxWpA3x5RQwvt48s7e+dV7ikec&#10;xov/+T/6yR/5/v/68Nf8B7tf8c1pZ/AU69JcqmmBD34LuLPx1s/98Nq//rvf9B/+p7/hN329fcPP&#10;IWp865VNArxiyjOHJ3m2mYEpoDGHuXMg4wwvhv2gLGPa0hjyKYCJSGqBhvGXvGKSdRhaJEmOBVim&#10;Z8HZgN/LiUYk1lRCLUlRwhCzEBCxwLgJeDqEah2g20wng5A0FTVm2uR2GmOUhnWawNJGrUbD7v1X&#10;OxujqdMKMVAD4EVGZVhDuFfK6lEZGYocqFOGjGcgtaxG56qhUl1Sp/WZ5rO0pD7NUG5rChVPsMJw&#10;prK/mT9gExVEmza1/TP/EZVLYJE5s/FJ/O7brfEJ/FCIPnEltTVnKljUfGXB5RrIuPKlrLHhi1tv&#10;IONLD2bLEz70Us/GIWog46zTvwAs45o+abkUDWR8qo0ayPjSQ9n1FXC9kDH9OYALmHu7nfmo79ze&#10;bN3Zat/ZRsq7tBu4/S5UKZDG2GRyO2Odlgu6GgyVMhfEycw5CVuTcH4ycfaPnYd7yaMnDvCUichW&#10;RMKg0lVuY/UYS0FEtT4Imw0ZSwIqtQwZpmPAvTMg40yn7FINIZc7t4QSTFwcXTrTgomNZA+fGpb1&#10;K+tZd00REDU/WsWXYpxLl1XbUZGGomY2M7sMAVezjFMLVq652Rrwe8HgKJBhqzY1ELA6Aacbvwzi&#10;FweUIK+8lsRdkCcAvHygimSgiCcAgjFD0OMwRFZJqEExkwklnoglpzDuX/rtSiBjjR6F1ocvnRBJ&#10;xNNBp705dAf9BJ/xBCRrHL25NPXADg7j6c5uCoYL44eMmh5HOAkLgovFAQACxRhpR71gezMJvBQl&#10;QGkErhx9r3kH9Q7DeHcnPDyCfjEXjuiCZpCx9ViVlkPvEvhzy4+RAHFj5N3cijvId0eaEn9DvZM0&#10;wAGzKHy8Ex8egzJER1GyqT3L7TJXX+bcZY656P1ngIDxRy5aTOk8RtwyV2o7eO01796dKYIJ6CG3&#10;EfVsH6dsLBlAVJXs9Ia1A0DGwB3IfQuSpDM+OfrlzyIb3vmT6hIzxYqQsZDhEBws+AXqI8n6SNRn&#10;8ihgIoDIhQj/5BffuZJmvJJCTutR/OD3/tlP/eKn3/n3/8Ds3sev5BJNIU0LNC1wugU6733mlX/8&#10;lz/xsV/9LZ/8E/avz5tCxe3763b1VMVRTDPxZXQglT8Ljoz+xEhgCvNKjhNVOuZAqRHXiODkZAB3&#10;jJRe0opdSgLyd8msixTlhEh1/jcax3q5HK4Uw4BenfhiVKUwbGLYGfxnwjwqZBskonTM0Clwh12I&#10;MgvRWKYc+IOBu742ePWeszE6RJAK+cUYuGF1tnAmP+MKLFnDWuS2pAkUL2YRevP8j7aFtE6+7m07&#10;eXYzkaps5jbbuRCBjEyYotR1aO5qDVAlkqjTuY/JdP9J+OgxErC7UQoFN1SDAfDwD0TmbZWtgYxX&#10;aS09Nm8zebIvrTCFN6KzEMOcw+uDl1ZVuvh/Ev91YSfbxV88tcliR2X7491XoTq+5HKE/q3kKdXQ&#10;2zVQMUkhipeMx+l4QtlyFburo5qt2BdkkILhlwlTYJWL4wTTN68kTNFZG0G7T4Up8B5Dyxjcl+WE&#10;KYRh1TtTmKLmpmzI4XyWsYy3+eACuxfZaGDAR9cmTIHFvQQ427MVpqDkfiNMseJbcf2HXxdkrC4o&#10;p/4OnDi/1QNkPHDu3Wrd3fLubCX4Z8d3h71Wx0v9wkelz1o561pGgANsAtDweIaUd+1Z5B1MnIe7&#10;0fsPSZ3DwDQhZJzEwpgUI0PNC+Uaf2BYxnbHUDtQmARUBOOwKVsltiXNu4Rhs4STn6WoPd1Ja8qv&#10;KdOuZ9Edl6hjmbdczGdiLputzoiD3Zo1mVX/OkGikqlSvl8LMi5BJ3UNWPl9DQxZqrx1ojgHFWND&#10;FpYoP1kH1AWXwUsQL0IP5bTEjGb4JppiNpoj4SxoyBmlhYV/UOR4LjOuLgMZn30M21pdP9GiYP7b&#10;jh9sb7RGAwRvilsl6x94FIBlsfyFeMiDg3QMGq/oUUCaNnu6YFPS0KHiH+yltre+5m2tp70gwamy&#10;iKRX6TqOn0Tj3b1kf59cYEC7ChDKo7eZ8rw4SjPrKdAt6XQ31v3NjannRpzCTb9C1eAsOZNptLeX&#10;Ho6BF8OOIc1IRZGf4bbMuFFXvRqT+Lrvpm6oWNUBraynuP9IbeQPv+RLZxtrEfIdCSOqUphcBpA6&#10;0XZQv0TRgpiB0wFqPJmevPVO8uB9ssmIa5SHpGVmEKvGy0DGBaFMOdFYwNCVLnpMoobZGzrDUbvf&#10;8/rdzrCPbz733/+96358S5aPfHeffq/Uw/7id3zbL0f+21/7f15m8XXJqzSHNS3QtEB1C8znr/7M&#10;f/XFfvSHv/277AN+9b3nKBvejVfWirpxti1L6XN8ljm9HFCo33AqV/CX2sQSZwFaLBFh4EqCipJH&#10;zLQxyjLmrwEjkAzLWGYKAU+5/CxIsTFkiplI7AVdtxZyMTBcyaWKARggL6Bh/EUkKBL0MRW5ZCFP&#10;QDFOGB4qlGSuUXNd0nO317vQNd5cO0nA38VxhLEV75L8bxzgBSqh3ckpRq+Yob5iuZDhrBO+zZYg&#10;XzpLQVvybxfkn7OGNkWYCSubxfBfmZPUOjZ/2R7zThrGB4ez9x+1jk/akWZ6knAwy/aodmqWezOX&#10;0oKoBvuWu8AqRy1VmVUKvOyxDWSMPuh57UGvPRpGSDt2UchYZexEasaMKtmjeTEgY9SWorpMf9dP&#10;oXpKThPzteCuVoCM225nNCRkDMAEjZkkiIqHnPFs96DSxZaxVdtJkBYwrHpIf1evZWwjV6cGbSlH&#10;c1HnURHVL7aNjMHV4uiM9HeT2fl0jSXeN0l/V9IyJmQMwXaGjVZs165lzEfIhUwQpnTs/QBoGWu3&#10;eTZxCUv0geUPqbuFq/OeJaUSg63AVvM91ydKRcsGIVHsE8UyYd3kxE6jq8BizZCzjB12T+C1ggDQ&#10;c6sTtDodxFjN8c57LmAXKGRRJIs78Wh9I581mLH8Q1ntSAMgZsvwghbruqMxOO0PUvTCIuRF/7m4&#10;mJmXs1r9a4/WRcnTu3mYOsZle2bsLrjfunRhFjCsK2GCUQZHaafRV7cvcVPaP3Wv3jLCxmKT85Gd&#10;3mUuz3brM8+uPN6ghHKO8iZ0l5BD3a0TRTec68ksD2+kCJwkSLcCvTboF8Pix9QrZJVmu+IWYLcl&#10;1AVJkHnS8/3t9fbaMKHaIEMc+cwkAXoAHuUsivehXwxqMNbPZTDT/8jOMVPoOFyB2xgSd+51wTnW&#10;72A/oTjwi71oNnvyJNnZoRFAprBAfNmAu/CGSYfhnI31PPfGun9zK8XoCvNMBm51PLEO6IJfvLef&#10;7h9AwES0Bg1h+Ypb6qUt7jLYt9VoMO+YuTjo+J2uuN+yGqGsrFNjyFmNjTGUEC1xCPLFMMsgR1MH&#10;mfSexRPSNVFh1QENn/u91mi9ff+V7ke+qP+hD3Veue/cuDEbDifd3rOoXPU1P7+ziBf/orP29tf9&#10;iQYvfn6eUVOTD3ILOA5eN7x0WKqxb3PhxXzWLbBof5ahSKmdDLm2ZasAJf9yh1clJoTAxXCy6Hzp&#10;tA2HCBqAYBnjr+ziKLWJleBLZLXFkI7MB7q3PQffeN5c/nLHB3726XkhjAM7XTD5C4ayKbANF0+O&#10;9B0/cNwAyXFTRLNBEBnEFqhjkNAhuTL2D0++8G77cNJP3Q4RakdCppAjT0UzdK1T7SEM9TQ+ZL6i&#10;mhaYSNhpusLQkZ10tMKUr/YbJCmDNemRTsRd4xMzyz1rV1zbstKNnyyYNfS+vPX1zt1bWONPAhdr&#10;81BelHCxZmtaoGmBpgWaFnh5W0D5mrq9VK1wNTCRWXqlvUJTwfORRInqnbquy+laoQ01hM5o4Qz+&#10;UntJLSEYFljUjtrzNPCcfgAl0Naww7/4LEaMiHYB6xDsWMCyBTOrEkx88R6zxlRlkLFpT1pAdZDr&#10;+bd4BnSam7A5VC1MABsurf5cedUS4GB3gJrOwAtJX+JuAaqyKmF+KFVeYJIMOCWFVnfDGjiNENfe&#10;h8p/nNptCNaCZisx3boHcgq6LpDsvBz7mDpc+1T5phz7+KwBVLJYjGIxvbmyA1W5cBqNj5DmAyFF&#10;gl+a/ZngQud30xf2CLQnyZz4T9f3ttec0SDiaEa+inpGzFADpG86m+0fJNAvVqdI2AD2coNZDfN8&#10;dzQIbm4l3SAkR0cGSKhWQNEC8oLh9GR3Z3aw5yFilMEHvG6RH0Yesd1zDAjot9vrQ1CBJr47BROB&#10;vCM4hboQgTiP2ezxzvzoGP0ExCKMOfTkPgC9pHLgu+5uVnVRIThdwc4JkFoznusFEufLF3312Z2T&#10;J9YwXKhNSgnkdyFfLRZrn8kmrj6nN6yyeEF7DQ783f6d+4h3DjvBCdIxttszpx3WMaafep3f2XeO&#10;Z8VVoUcBfvH7X/2Hn3pFmgs2LfBStwBeOrx6eAHzVsCLidfzOWkUpKfVXVaOOVxrzRbrV/53iRgh&#10;6LGaAMYi1vwUNHzpCgEgziFjQLRk1SgLpw2Q13OQOxc7PshnwYitnTAxDuPuephT5DNAZB4jeLTH&#10;VOfgBrWRUwFmCWSCAAFDBwlAtihlAV9FZdpgDYdRa/9w/7OfR0Zf4K34BfcNsWPoH8EehQoyDQtK&#10;WVDPWQxZGCEKHCv/R8ycFkiB3JGft8WYcu5UzlAweHGHFQXxiGzHJIb5jKkhEJUOliEodfyb7xm9&#10;LStH5Jkx78Eum0Gaa20U3N5uDXoU4wLuLJj1ihN2TaezLLy8xCuK5n9OunlTjaYFXooWqBsRXoqb&#10;b27yZWqBUurYuhvXxe3TW27BMFqpN+dqM3Lfba51X78/v7MVjnoQ7mz1O+1+N/VJNKZBxPDsUyHS&#10;WdEGEpWrEd2YxcAsKE8BLuR46h5MnYMxwrcThNJPIyAc3pSixhBkhV2SRpEDUhRCpTCvIzpKg+uN&#10;OpiBDu3MBU9vcUAtA6mMbRSuujZhHoLEaAE0FfEy4RQYDF5LL55U7fKHdUzpuSpMVfWYrdpnZ2QR&#10;YXq44Lr5LeZFWGFkauCazf6eyTkE4CjZy3JvVWUaiMXuMdKwJa3h4rZIOSf7/dRdLXZpvfNa2nCp&#10;YayjNHtIRZvllyw3sWihmabKV6cYBV5kq7aeoCRHMYdb5Xg5Fq7c04pmzUIN5SfFDdFNgC3CtE+R&#10;D3oySWckompAoCBMBpYUUl/lPb2MX9YNfadHDy5PWG6fqgeTIolgiAD84k13OIo1ZTm1v6ArDR+u&#10;5SGX+DSc7u6m42PSathdBZM1grMC9bN7t0AUckdDf3Nr3ukgb54KC1DkNY1BAfVmseSmO2rFCTQJ&#10;oGwh3VmepGiOCN8Z34BEnELmFv9AIr6067tbm53tjcgB5oxeKCFYsqgA5Yx5OIse7qYnJ9S6Es6y&#10;6bi81VIXMTf+NDtI9Wt3Tg30Fq6qtiV9vWIc0AdWNSZkx4jKQnHAxetjDarsVchsOVy78bGP73vt&#10;GF79HAJzc8YJV73PXBo4PRKxs6T0rzEeuW2sPKDYPg47PDz+9L+WAGT2z9K91Q6Z1c9iGWEKe0Aj&#10;3R0rxl7g37rZvnPT31gHnBCC/kyqvhDw+Rq1nvy1H3uava/yWrO49al3CpQe+e5+9O/8yOe++b9p&#10;+MXP/NE0FXgZW2A+/8gP/yff+Nu/yc6G94lX0k5FhuOn3Ty37m3qJa31V8uAzwwJnWJkiBWxY+4y&#10;wqj2sYDFwixmXnEKU4iaFQnCfhupyJlZ10OUp0erU7LkUQiUDBtya/iNnm6uIdaguk04hsOrgLGw&#10;FpiJV/LX0XIBoArhUuSywy55+xDuFMLxwgdoYUWwQGj8cBLBETPVEqKZurY2eP2V1tpwDEg26IsC&#10;sgRr80JqohImlv9qfpps4mLtC7O5mM1M5Jy0o5yWfagWJtQ0qnq/ZfuNsedsEFyX0v8ZnUSSe1D2&#10;NAmd8Xjy7kP36Ai3JmHxoibN54cmk/+yseoCXPNAL2smVnusarN+qZy6r6avnsXcsq7wzCh0lrOo&#10;vf9qbls7y6m7Wt7Ov8JqnFMU7hjCFKM+zH4QTcTgxxqMiI3x4RnuWNbttR/a3qJpMebQNjDIwgVz&#10;gz57dxac8IXDqUt22rKV9RMka5k78fEx5IzpZkoDX1W0t/qnsPrcweDiwhSe0xmOUt+PBGdg06LI&#10;JAn3kKKj+jlkrSNdD5ro/a4bBFh00q6y2IUyM1iejDwdGb4Kr6mkFn3Kis6qwGE2v7Dm8IjT+KqE&#10;KXpeospF8sBJV8IYHAE0O8fhN8Mm1gQRp0Kmk4i/C5VDT2ebXABQ42OoFaaofE+f3tu3ypXs0cM8&#10;vooX5QVDVeqe59VBxgiHDQLQ6Obba8Gr91q3t6L13rxPyJjp71TIGHtulFRNAaUXBl0b8/d4lp5M&#10;wcJrHU9d8ATGESS0qKI1S1xkwEPmrhl3ZzoDwAElrBToBqLAI8jUiDwKpbFIlMo6AIQasydXyoC2&#10;SgdZ/dgC1NXBJNsu04lsvD4v0O67tYLOdU7+UlytuvG14nGqKXr+vGgfkRWvVnLFuTXl8bx8qF0R&#10;xVjmeVbeNnv0+ddSnrRssH0zyNhYxvI1FOgw4eoh+lj1M6eM7KHYF3JgpFfOyBbmf7piGOI5A0Fm&#10;bhYmWGKxckYv0wIv5zErmJK22jVNBS6FiGBEx1vfgLkDWBbcHDGAiA3D7IOwVnsSRrt76WQCXXZB&#10;gAXhk7jKjGwsREvEcQ4HwQa0I3rIfZcZInyiwID9MIl3D+PdPcz/JsWLuGBm2BPImF1LGKMw70R7&#10;wolhj97cmm9tJuAK0Whg6CUOg2UawDqcjGd7e62DIy5KyOqT3dPzQTSLI3nqveO8caWyQtcHGVv9&#10;JJPVP1WDkmFxUVes5DrZj4Rrh2245dsf/eiB78UIPeaChI4tmqy5tNVBxnDa4ZYwHSMDn3GBuIMC&#10;Dg4n/+Z/AkBgj1qmuPMHwNJ1V4WMwWJLkTVyY6v7xquz9UEKWpukMQJVX28J0cLomo//2o8/9S64&#10;eME3d50Hh6ZfHu3v/Gd/6Bve/V3f0eS7e+bPpanAS9sCyIZ3/8e//T//7p8YbWxrI9xZm7+xdRm7&#10;+2ra8sb9jcWCdOQoD6e0AohxECwmgVdg3/ww0ZyXb/I0dxJsQpgYS4ZMDUrOLz/TvxfBCihUqHaZ&#10;aBzzRCLIsguBACYijo18AaQ05inBwiOTKQhYDJgXkwpAZPKDZaeWsQOxTThrkK6K8E8sOsaiP4xP&#10;M3yADiuzzoCwvLU5uHvLGY0OoVyhsAuyLmdwgwSjKuxbCvg1nGNpHjnAPL6cU8LvDUKjGCt8wKpH&#10;bGGx9rmYIbnaihV0hGeBKA1LSFN/AFFhClng8FEAg2p/f/bgUWt8gvJ5Om9T7X8NGINRV42S2Ujy&#10;ctO+Zdwsd8IFOqWJv8zaqQ6Svbbrn1flvA2M7Xohg6/mIi8GZIyOBRN9beCsATKm34C3HXKfcBwI&#10;/OFXkaXLERVy/O37zaO6ibpIzyzfNtaOKpundpmCoQAVr5XkYklAW4mPjqLxmPQnvNZm8ee8p7zE&#10;7+Ix0eSDB3RxyNh3ukNoGXcQXEDHCBtzeIbR3vg8yFh+B19nAMjYS1Iuzp1qS1mQk2/5l561EefN&#10;EnvyW7nXVbSMmWUcwMA8Bvx1Fe9hu9dO2EcMZAx/j4yjKK7Ndq/vnAZwyyojdGK5hiYi9xlkHKNf&#10;XBAyRuF+ARmzS3PdzWEcSLZdAIheok9d8SEVkPHpK7xoCaKuHzLuETKG6lNra60DljEg41G3BbC4&#10;60PBXVjGYvosDRnTFIrS+ck0GU+BCLvjGSHjkxCrLgkIxWHSnsWAWmLixeF8NmvNZsSJYbVgLODi&#10;t1CimKxJBzpJJQVPM58jr2oV7Lzup+CPvntc8CstIp938jK/102mq35/Lrybj4kVtaq52FKAwkoW&#10;/BKmwxKHXGQIri52iYtlI29JMZjTfX7j+FDZHbGuVxVcLhITFQ/BnldKCF8+AHOFlTk8Mst8mf71&#10;Mh+zLGQskypHGZGVIFtGvb3Ab4PGOxjNkLMBZB+lRYpUMGfeySzc3afsgxoZRnlGysmAYxpwYAwN&#10;+531jVa3hxj8hGgg7R4cx2E1CsPdg3QfIsihxHLKpiaiDj25dI2s1Uv9qInsb2x0trbCoAPOpgyR&#10;5rpd+Jzj48mTJ3NwakgjkqIayPjM16DcT2oGtNKiwgXfqtqxEk4F/P/e8MbHPgbIOEL4MNYHGNBz&#10;QcgYNF721CTsAwrY2Ql/+f/39CFjock7/nB9+Npryc2tYzBD0nmALukijuj5gowBifz8W8VYjYj4&#10;f3LcfvKVv/+Cj7k5rWmBpgWuogVu/Oxf+aph8i2f/BN5YV/+WorR8dluK0DGnL8zyJgfDGRsQgyZ&#10;JwYoBnWBAcMCBeJaIBLAAJL1fcCgYBwjDgPSwQKTUMSP/hB1I8A+pk0iSJRGK2ogmkDGOAq+Cuhj&#10;gHThQ8UJUZscMiYbF6Cw5MGDLYFfgcTEyTwCxTh1kIyBYUlEk/EPiEBgGsK4TUsmcJ3NjeGdO85w&#10;Q80Q/KDknizlsjqqwvORTzRKJJuJbgWfohxgx8My6HmOTMLZCeQ+Zxuh81Mb7aMQ2Ak8QyTIobIz&#10;cwyrm8ZQVSg0ATRO/STtwns8PBq//6A13mc1kDI6x39U8a0uusias5dDfiyfYrkTLtCZG8jYbrRl&#10;7fwLNPRFT+GrDr1wQsaDkOnu0b8ZR6Cskuwl4bui3SXXoMteFfNfkVJRymupKqveciWEZDTC06Tb&#10;cqOjI2rrSWAsHdqV3Pr6Vmog4wYyvug79JTOayDjxYauG1xyoitXvYRlrJBx8Mq91p2taK0373Wc&#10;XgBhinnQptGh3FHFIKqgNvsnGC1IUzsfT5OTWTuMHUDG42nrZJaEUKIAZAyicTyfTedYgZmFLYhX&#10;hKGLlLyEjBmszbApjqNZgITGJFk4W2Uq+evoYmLvkbevg30qVK0CRbzQJZcgt14kUOBCdbnUScbU&#10;Y4c4zSo+Nedks97pvlM9PS0B516q9nyQS1yj2uyziYnZ+qTge8UPmTVgVZKXA8Gjstp0AvIVEctA&#10;ACOv2MQ1UIPjhVjBu+wDutz5y9pVtGuowgdUWCDjdgTHq+O1N9a84SCBUADsKEC9ousOeRDku8OQ&#10;NTs4TMcTknSEJZPbdHCxxLlxIngtgeuu9YP1dWi5xrAYkQSM0hGk9uBxd+Nwso/cdNCjAL+Y7FB6&#10;gLIMnG+KEqswBRybBPnuwELa2uhu34gBQDtgbeIIktwxikPKwJ3Npk925sdjuoVKTzjVzRuW8UK3&#10;WgYypmeebcsM4Of23NL7yyACxCN3bnz848edzpTusUj+SL+qoNVgYSDb7F/F8wW9ysV8jXT3ELEZ&#10;pvPp+w+itz7/9CFjtpjnj1573b97+6jjx4BCoiRAgAQEwGUJmD3z+WAZv3/ofGHXPN/HD97+v33b&#10;N7/1f/qbaWdw7kNsDmhaoGmB62sBdzZ+7Xv+9/+X7/rhm3de1au8vjW/u3ZFeMZF6700ZEx9Yln6&#10;FeYrZ2rKrHH6YBwTY0E0qZ1AwJLamGnuPKQHh0hxQkVjSTSHGV9YxhgtKTohesfYKe/DsySLuO2T&#10;wJQR6QkqAAM4BjxKz4Uxm0R4yX0jOmwgY3wfpoCVFTJ2sXpGeQowdAk2Y8SGPQP0VRQDYSG5zqDn&#10;DzfZcmLykGVcwEu6EohTuRnbw5Z6UkK0boXFJO5kBjYLqJ4/32LONUSJ/Nzs2ZGDjXZwnM7axrzb&#10;CYEGC8GIJGMYUmhPxOugdWZRh7jYcfzgLUBj5CqiZcRt0SX3OqKujSQvhwA3kLHlDMqTfAmFKQQy&#10;DrzRwF0bzPCGiu6E6NEwEYp0f4kfE34J/6km/qlN5cHllSijxnU6KoULWXLJM1dg4QKQWuRAESBI&#10;kZDxieiK84E1kLEEzeeLkw3LuGqybFjGFzUhrvu862IZczSHTYPJFUnLfUDG/db60Hvlrnv3BljG&#10;GOxaHb/d6ySAjBlbwbFEUcLK+VUSDAgTDzto+VAHPAmT8YTKWSehc3QCXh4oxsSIAWdQmCJKp9M5&#10;VFmnUxdrxQyhQmYDmDJYJpdoXFzQCqdwuexutlJg/nIz+fkP6TSAqKRitcdM/BKpX5dE6xRxMOvw&#10;dajlVd3U+bd9qSPsGLG8oNromNpL1UC3SyC6dpGVRIGzdLSWcD0soMi2ZYvLqlFUMdkvrAtnR9TJ&#10;oCkyqJtdr7xoXazIf7pkJ7zUU3/uTz4b1Ft49YwWXpz6OnQ5btLxvK21NvLd0cwTgw+mG/SL08SN&#10;o/Ysmu3sUXJHlL809MDQzuHQwU/hSNmGZATwYndjMA+6oLtQmhDiA8DRIFiM4hDt+WQnRqQkhkSa&#10;kcymp96LoZBYjay+DdftAiTi22hvb8WeTxEqCX4CAXoeh123DaQ4fLzDikGREKMuo48qHtULChmb&#10;O7kqillpJcZ6y2sGXrrl+bbiuFScd3odTV1rzjKIHfM3vvRLo/X1SUD5SMyh9ppWCRq2KrMwDohI&#10;MOUdSV+bhWtJevDmW8nj9xV8zuedqm5x/l2pe6Nq3UXX0hWTbCMbjlQvdD+vfWNr/cMfOup1IqS6&#10;Zeyl62PJmNIuWpKoxTmtJ9//E892RPmf32cQlG4/8YPf/VOPZg3F+Nk+kefi6ikiP4Jy3ofnol4v&#10;VSVANP6ttzrf8C1/SO8aybO/7O7TijGsaegKyLgcg1IyP4RcrOLFoj4sCJrkd8b68Ryrg1j/I1IM&#10;aBg2huSvJWTsg01NKSqM48hxh6ESOetggHAdDhAz4eNUxLLASsZP1kyhqhQCGYM1jMDlWQwrgdIT&#10;mFSoa0w/Cz/BCyMXRpjFCHCmWgU0AzHpxNQPFO1718E3sHnojRGEFqkL8Yh0wM9hX/4rWwY0c0EN&#10;dlXZpDIvSYFlZpA5WCamDFaWz9ZUpUHlIGkPRr1bN53haAJ4nM0rHhY1jml1pSBTp3ME4PsHTw4f&#10;PQRXCbeGllBOJRB4IuRV2+p+mNRt9dNWeqkblrHdXMtY+ys171UcjHfZb68NvfXhDHY63nEyzyik&#10;nQtNiJiMeHXsgpb7Z1+ecojW25H9BHGZ3F0s3X6NS1tKe128PiIShkhIsPWOT8iAUaXlDJ24fDvI&#10;YCF6e0iUhSyUjH1DI/CisAjh/qSTUGTK9SZFXuf05rWoZewFFKbgIhU8G7zOUZ0wBXlb2XDCAjFy&#10;9rtYhBOtyGxMyRpBHoD1zvKJyLra8w0ZYybAgAYKZi24r3daJUzBhUsuqDkMLpFADkX3Vt7qIeMX&#10;FZ2oiSUtLxxepKlWbtvLnVDX/lfkPcs7IvisrE5zYZlrsFh/Yj4BCYQX1FTgYhu1WryrrOMxUJsS&#10;WrLQDfXVCLIz1JqAlgzHBCqXe+DZxTGYyNidiMaNG6v2lgIdjLbS2GyBoLmeLpc2uwn30l+vapM7&#10;1F0sOqwTSgy6LkTLD0oQqARiln/ENkWUq4hVu1WXvFJnf1j++hc5stTg5qFcuiGyitTdmDbU8lvl&#10;jdUEnJmB8tzGLcrUTnB6N2poi7+IjlrFXlmGiiEAE9SdarnZrgO6ef1qs3Nd5Jk251gPF8grUF0H&#10;yqtpxw82N7zBEDnEyLCR95+soCQF4OXMounePta6xLqi72p4oILq6nIa8okjV54LPs7GWqvTRTnC&#10;A8LPHPoCLM/FMHf2Yua7g8Ek/GJdQqp6vrg0mMwkmweet7nRXluPHCTe48VEb5lpzWHzOZNJuEdh&#10;ZXg/UrH6FC3Ng7dfqoUhoKpxcpGQ7D284hZk1xBTNTwB0QMDAJ8drGu5jKmfzki6n3H5/KmDVoYs&#10;9W4UzU9OzBB6Mbuw+mJnmU1k0OCWOn5nazvqBkAmODiSq8+8SqL+km+2ws8Vt+qSxWFpO8eLcco/&#10;/9mfOfj41yx5bnPYlbSAMzl2uYerl7bb/3vfeudffmb1E8894621v/ZbXv3hn3wO0q2dW9UP8gF4&#10;GfFK5neIVxUv7PO12eNZuWbKosn8mMyb0cghk/5OvhRxCaEMA94EN4amCKFk+D3Ekam6AF3jeeBB&#10;kwpqgSlIPB3PXR8464P2xshDONT2uu7+1oa7MUQ4fGsAacHOvBe0en6r1+He8WFCICsXyMuEoX0y&#10;mglVwzgRnBpXhKGiRGYDo3Bt0ljQ9AFhVhBThtqR7syhB1SaEljgJlMEOd8ZSsVfuQOhPr1HXCzX&#10;naznmBA2TzcnWh9YphsZbxEOoxfFZqf+MtOng4eUHhyevPdeenhA+pOqkZLTSd8WZCRMSGBth3Do&#10;1ka923egEkYUD62qrObzUkg9X/2tqc3z3wKaepLGDrMQ0yCnYArNcnGbc2hDwAsCVZpMUkYLa2dI&#10;Inlzqn1X7CZ6QUGZ0iZexOmdLOZsR5m6I7QxnTM2EetG5iRz0NU3sJZ/cewkW4Qhs2ZZTlq5cV4A&#10;pG/5Zr9kpOOLCuku30DNkVUtcEWQsa7sAiyGERAmc0zAYezBGsAKBtefZWSRy2vU/Tmdle4pc//q&#10;WjdDueErhokXJsEs8adRZxJ1T6LeJAomoTeLAwSrQjArYkgUMhJA1TsF1ThCZQBbc7SkPjfwEhSZ&#10;aMATt2x0va7V3BzV1VxVujYlYJ8x9y6JGltPsxq0tAZ4e7A/43PlRJF9WQV11mGXi9/XIKXnnF49&#10;cVVX8sV5u+sQ5so7qGl0scFP73WNwFwEajJkE6Ce22xX1QJsTzoVkFGfp722tz5qD/uAfamEp+1M&#10;7B9p5UDbjOODozmowSr7kAmTcWzUhyLmDJR8nI2Bv72O7HnAoLngJlYgyD4dJCGIw2h/b36wD2cJ&#10;8K6NE5uFAcsQ5CCqK/Ldtru17a9vzv2OkJtFLYdr+GkHo9I0mj7eTQ+hXwxaEHPx2UIKV9VQH6hy&#10;Sq9y9kJygK/YSrSma2gFSSKEct3p8RgUdUAFMr8Y8knV8uEZldB8PsyzAoLK7Pg4nYI88rTHCzZi&#10;p4slk5ieuY8QZ1CMQcCnJEU9wnINTXt+kYfTokKf+8VPJYPN6MYb55/WHHElLXDwz7a+/7e8+pd+&#10;xyvcf8ur3/9d/YPVynWPPhsgqdXVb3dmH/vE9Iu+OJdTbX/6T7325763c/UXako8qwXwMuKVxIuZ&#10;H2S/sC9k2wnvhHYdo9WZ1I557YjbUn2ClGHMB+YbEpOB6iJgw+0QMoZeVqsftNb7DnDhzQFimBx8&#10;Xu/P+0HaD/h3ECC2qb0+8LZGwfY6Q0UH3bTrz32UT7wYvGaRwhCtLRBwAcHgiiKFAcIyvxexCyFE&#10;i0GD2UTXtPP1UuJNQLjENzN0GuZTktxZJcAri5sqoV0G+dLl8fIu8n/V5nGtm6S0Zyyhg5Z0fDLb&#10;3UmPDwMEqpp6K8fHbIk7P0E07dpacOdOazBChjK5PcyTz9mc9EJ266bS5RaAA4EMJZOJF4WdKM53&#10;P4r9GABL6S9hECAksvuAX2Zm90EHCWPdeUyxp9D4yvbiez9KK/cOctwlqe7gl+geJEjijQWYpJ2k&#10;EOUTE1Rfl+Z1aDpz0wIfwBZYSiGhDuHV7+UvVppatBJ6nTksjJvb3r2bztZaa30QdT3IGYPVP+/5&#10;ItDONVmJh65oTZoYKighy1ZQLgZ7Zz4Jg0nSOhynOwfJPtCW4/lkioBZgC9pgnSSTOMrXGaGAWRL&#10;H0a8hyMXEZjsYrU42RX5w+ViyN4Xw86oDQmBkIAxlwOpn3ElfjgMt8qOuSiHf27vrdM2OvfEyxxg&#10;B4jZ5ayIUJyx9LjSo62b6OoMwhWB17qpVFSuKzbpL7pZvwPjq2zyyiIUl9dNa5vXeeUecpkH/aKd&#10;u0yoWn4MoygQo4MXsdPxNtfdbg8ywSo7yEcnLgk1g2dhvL+XAi+egzcp/GJ5NvpEJDZCCKIIg1ob&#10;+Zvr4BcjkwucKgrTyoF0q6I43N9N9/c5Qqq/lS+/q08m2j75ph4NyEGd9TV362YEvWUOQqieWehD&#10;TbxxPNvdmx8fAoNmbnSzxGVgyNOPLu9C+UrY0368l7FIr2SdVLD2YrPqA2TzdGtIepwraKTTAw5m&#10;TPYMmVlTx2/1h70v+kiyMUjb7YTLEgXH0e7SZK9kW4kvgIKwVsAulLbnSWc2C996N374iBSwc7e6&#10;wdw60RKmMH1a3hDtxDI6yYYqIUDHv3fPefV+OhzOAIJHLUhJok5TrAkLhVpP0FZ98tf/1rm1u74D&#10;3tx1Hhyap/szP/59P/rmbqNKcX2tXS75rbXv+33rm9/24Ld/XYSefvRzmz/yp0adP/je7/n6pYmk&#10;u8Mf+6atG9/91ld9/LrrDMj4/k+/9vCPfzKTMLnuCzblmxaANsU3vrH1tb/rP9J/31mbv7G1kmF4&#10;xS25KEzB4bs0PeRjNelwJBGTL8xhHh9MXKTCxO05gFqh+s4B1/rQmPIpYEW5CR/MX2Y+aLt+0CUB&#10;mRRjD+RieGTw1NqdAIdBgcFkwMtNUMr4imJqmiIJA8KRovFkjhQykGI4iRD6CSFj/LMtYaAwQpA/&#10;JgVRV5SOQRJCjCk5vxCmwJFRCDcHJGLGjJrsMsJeSLPZxH4ImHeE1LDIXzP0xVOPoO4B1vAh7Pm3&#10;NBVShgkEbPqeZBZ12s6o17t3dzrcFhCbC+50I1XMlWoVDOrq47Z2DmaPkSX4GKIhiJZP07CyRqtr&#10;oKjVeL39c8EXqDNOrrkW9a9V/jYYn+UqjKfsaqcJkstY+1c8BJxXHG4Ya+XgsPPVpgyXLLzoIgyz&#10;U7KL5Lou8jQtuc+S/W91pNLjtJvU/lzT8UqHFMdA/ozSe3irY4mWZEXk3tIi8+R593rW72poU5hi&#10;IMIUSOZJGuEFhCmGidcBmZALbBjZ8BZDfH1vXKmnIDaoqRXb2ghTIMQd44T53hqis9Fbm/cFEaZA&#10;1Am0By8sTEEBAAycjTDFQudthCnOfduFTssXjGMZholZ2J5M50djBLTCknCwWhvF6SycIxgMYwqS&#10;IsjicOH65r4i52cs2kJiE/E/qTONnUmMc7F+5cZQND6O9/bnOwfzncPW/nF6cBwfHqeH0/kYYbMo&#10;HHYNLBiTtIFxGPAYSDHmqnPB1axl3lZrO9RqPhjSpon2yDicur5W7GT3cXVcslEp1VOHeckqCtBG&#10;5IeyAShjgp3b4AsHiHxPxb4KSVcwJwWenvKuuHnFvlpNaqUnVryfunJqKrm84oUeieWQyr26CfhI&#10;VLiK1mqx1zVZdTtaZWfR5earVXvaS3X86Uert28GLnW04CiI8issJso+tINgY8sbrCWSpA46FXRD&#10;fAhMOAGEdKaTaPdJenQE2wrBXLB7DNxlODgyfBIvdtrAizc25kGPxEqhA1M8Yp4CEgHRIIbW8N4h&#10;pHjQO0C61ITISt/BqMJhBh8Yi8rvCTFjQGoH7uZNd/t2As8I2feg4yVSPqhJAHNoEs8ePiBeLOnF&#10;jRiYmqQ1W655Yi9IfFC7hzStGdYNTUrHbWuotId9EJGKHUxd2eVdPkcW6VQDmivbFzodmWFCkils&#10;CWM6bU1Pwgfv98OwTRMeqxgwcmV6xnMHBoAj0Pk8esk5oUvFk0S2iXgxFy/aEL10A3jFBwfJ0QFZ&#10;5/bMVqoo8QxKZko675zOjD4nhDeRU9FplxgE28HEOthzsar982wzPXLVuO35a2DZ4y3g9xCRg/gc&#10;3gKxHXIumpRc31GfTp88seQQful/+czJ7Y8+nes2V2kd/ZvOTuvo1wtejG30Ffu/7U8evtFq56Ds&#10;ez965we+q49sVcX2mbUf+NatX9pdbL3ZZwf/5E/f+b5vuv/933rjn/yjoATrGvEK972f3P6R3/fK&#10;X/imOz/yZ9bekhLGn1r7qT929y/9lvvf/8e2/+WnKMVWbCXJi/YvfdfNf/apVuunt37gW+/8wLeu&#10;vdc8vafXAngl8WLm17Nf2KdXiaWvVABYxEsylWE6ShyhOVBKNjzquUsWO04BGK+h9I5ktvgS467r&#10;kwKMhKiSDY92BfCBdivteh7EKIbdVs9LO07ccedBCyl2gTUjCIk7ANNuux14bZCR/XYcuCECnoY9&#10;d33YXh/N+xALAj3IafkOhZKxKgkdZGLWcjlZJneRNZWKSDr+y6QgFCHFvZjVgTaNpGXQz8BwkLxB&#10;8iYYc0KnkdwhWtUlkXXEionSan/bVMbswZh/SEtwEsScF88PjydvvdM5GQfRDNASST4qLQjrHfMn&#10;bqXlhWBTb2z07t5zRmsA6zFJ6T0L7Vt4QaILd/F14iXWX5fuUBUHavtoDS9eycvU4Omea9vzZ1+5&#10;zvJ/uvXl1WDNpXEaT6PkZIb8IpCMwz6fIqXTFNmbWtNZaxoysRPQlRD7LI2yHZ+zfT6bFTsPy/dZ&#10;+TP+qbt9jPW5physEgF6RYopyXCZuas1yfIu0IYyQggorfHZxE9EmYy8AhWYkDjLYq+6CCFn5JFJ&#10;kE2m+Lk+yYCWXEDyZ9ZbK5XtDJ6A22eM0jrPfomGWFY7Y4mi8kPM6ptBtiWQtEjvtViQsdtNy9Jl&#10;Bb5mQmNFOK6A1VepQ3GsYl+iJ8Axm4+ZA/DFCntezio/cWW3iHr2B2S7EsIV20LTOBFvwIw7HmPS&#10;nY8n7hRcYOwRkte1JjHy6mJZQ60EA3LmyzLiTwpfeA4hizny2mGUxLL2LJ6DmjeZJihzMmnNJoge&#10;Eo0qkotV19AaMSzc8zl5QLxTxqTTYc4W4Qy+ozBDPhJetMJXg7k+Q6+70iK8aGssnre6uVl95bpy&#10;Vq5ndUE1xVdPODULFrXo+MJkml9r5bo3Jyy0ABMHcI7DoDZHWrn19Xa/n0AmGCtfmtncBTjHqdaN&#10;k9n+/pz6xYnIU2fUYBk66RwBfYZHh/Tmg34wWnOCXkpesuSmEx0z+iFhONk7QMIHlMazBLU0EHZ5&#10;SoL7w64jIHLitf3NTW+0PnM8DK5cocd4BKS5BaXaeetkGu7utSYnzIFOrTTLf6hFjF+ufpA5sGrf&#10;FLuxqOQRiCfM/RSWnCOjhj+rLNpSQVlz2noWBURb4NXGZD5l2elEQqeb7nccJ7s74eMnQRoD+JVY&#10;XzHulKFCFjsZFiUYGr0FUoziE9OkRheFxBP4YuMJciHCRYHrf4bJI/1XzGZjAiqIq+iwaK8oaKzL&#10;slV9RzkyvFGRhVS4gCoUXgAkgjgzzxXlPJ2nCmtay3vGPXVGrWWzPXrvC9H2ay/XG/IM79alzIO/&#10;8yCvwvzWb9r/jV8/y9Uf0t3gwS5HO2tzH3y2vSB6PPmnGz/0RwfBV+5/9bfvfMVXtz73Z+78d396&#10;cFScQ/GKT3/nrf/nZ8Nf+wef/I5vG6+/tf43/+jGZ39u40e/17v3v937bf/l7q+54/+//9itn/2M&#10;/abYkhfpna87+ig6xr89/spP7n/lJyebz7DVXrpL45XEi5nftv3CPs9tUYxrOiYWfcusUVKV3uTE&#10;48odZwClJHOpDpAsMt0ROCaI3HFbfa89CIAIt/A5AA0ZyC9iQ4n/8i/BTglowgzANW3ktHIhRpGA&#10;iRyQwtzq+i6w5i6gZMmYB4dP8+8ZZQzhQcvyI3BjznEEtdtQVVb2MDU0ZBjPJgKi3goap2bylNAR&#10;cbINJCRqXGaAP20in/HkFibY0hSezRh5gTJ3CcxjoBRm+ZvMpu++3Z6edLiOLyn7dE0VfyQHIBZR&#10;oWvcGvSCW9vzLlbemf1OkA8RPpbJtnq2W77DPRWg4SWBjJdv9efkSMVIypYNvyuxlxZ9vkrX8Awf&#10;uM6VXKWcwp/MPqnbeiWbGpaZDWxYBeau1RDMLUC9es0mFia1AzXX5XVsRU2kYqx1ycxeyUq9Dohx&#10;YTgyjPD6QcZuKY4SBp3PAfqiEa9uoDI+wHU8n6dU5sLbZjy963ieT+mGFi5zZe8Pw2OJQjBnbgvZ&#10;6o6Ok/3j9njmTSmp054l7WnkYE1sGkNQAgl2Db824y6ZOR3LQAkWrMI5U+4yuAlLvulkFh0eQWQK&#10;S2ogHZucCWLSvChbNn6WasxbzlDjbFFdv2i2pgWaFnhOW0BF2ZUXI+tVApAh9pMywWshNPE0p7ks&#10;BwGvY3JOyAQjrdzJhGMX3/qCYZzzazAdp1AbHA67W9tuv089Cll21TGCebrDJNw/gg4yoz7la4wq&#10;mtSuwPNyh4uL/fTT4Oy1tzc6Wxv08fidUHxkoQqayGArTPd2QXwWOSBp8Gb0WbrficNsdiV3Z1rh&#10;lQ6rCgTLw6JdZBIWiSMqbr/ZM75y/iTk+PPnOh6WHZXEJ+8/iPYORwJig2nM6Vb89Xbi+BH6ksid&#10;WLZflqsVnDTqMvYhmT0Npw8etdDfNO1KZbPgooyVgVeN8KLCdRBzmQkEjOikIhFMjrR095LZkTFe&#10;LFUgY3UIlFnynG0Ixc63k4PHyejmc1bBD251Br/x8Ne/1vt733r7p3508ODBxbW1Pv1PW1/zI4/+&#10;V79p+sYnph/7xiff8t2H/X+29XOfKvXXo08cfPO3HX3RJ6ZvfMXRb/7O3Y++tfYT/1fnK7979xNf&#10;gbMmn/i2R7/5N/r/8m/YQLPd7vP1j09vbrdad2e4xBufiJBjq9meVgvglcSLmV/NfmGfVhWu8jr5&#10;4qJCmWbTOUUgW5of/Cc5yAgYQagT8t15/a4LSQrIUwTIXOdBwqJNQJkbD8s2oiqMTCKO7OKwgOLI&#10;FDIOvGBt3YGAb7fr+AGKBbEZS+KcSGQWkF3DVIS+it8Q4cKRH0Xxn8xdzgAXTJqIdiInGjOSfAAX&#10;WQBuA7WsBA9XNWwlSnbGExCyraSPNiQm5rM7Pp68/x7+9rHyr4usbBkQAFRSDEGtKfJV+MNh786t&#10;1hBaZMhajJmOUWX2cvJVPvimrKYFmhZ4cVqgxAJ5card1PRaW+CF7hVXBhmLxwyKcQopK6Sqc8az&#10;ZGc/3tlHoid8dqdTB1zjKRQkwB2eQhUrBXwMHpNKX8kHfJNMZoi8aHFHtMUMDGVnMmsdHrf2jlpH&#10;YyDODo4E7AKKsWYBrUM4LJ+9HKB0KreCnVt06c8216z0ub6j0RJZcHVpXmiQmTjHlhLRtfbXpvCm&#10;BZoWuFgLZARIQcCIgwnSN+h5N274o1HkQmZVgu/bPl9peFLxPEC+O/CLj6iZpSQVWYMXaRrD6RFF&#10;Y8+DfnGwvZV2uqHjQptHATL4HgyDjGIggCnwO+Sm03VLBdHUQ1NgI8OLSTVV7k83aN3YdLbXw44H&#10;DJolkpHEMz3I+IxPZk92qEcRR/nyFbnMzbZcC9RP/Nb0Y2PBGUxsY82nPjPWmM8uO7iEDhh6cnX9&#10;VNPBMC8mk+nb70WPdqFECR+XZF+KSjLiJYboNnnRBWZNDppC3jgojpDnxJ9OZu89nD/ewVSLqpBM&#10;X7lJH+VleRUVjCBnzOK+CA2Ey8mqGbUs2qtUNQHLqbqkvGwLLV62nOWe5GWPstsnnp6kQf+yJTbn&#10;L9sCweyr/uq73/zJWfgPN/7m73n1O3/H7Z/6yc4FpII//LuPXguKawYfP/r1X+H8q3/ZsenJv+rX&#10;T4tDhtMPf0Wr9XVT66z0la+YtH7OO1i26s1xT60F8ErixcwvVzugPbUKXfJCsh6tuLCNFzMAVji+&#10;Oq3wVy7Uua2OD45we9hzukHiUVAL8UxQr1JSMP2oMlMFLhbT0jE2Ze6AX0zMt41V57TTwXq20+sx&#10;3ULb59mYrPRejA1hr37S4BAOjMgxm89iYJyiYtlf5nir6m4ZLFonl4vuTAlbtYuumKyeZrxghsFj&#10;rROqTsiUc3gwffg+Ug0jxxdyG+dJHhSZxw1hJg2h/LG+Fty97Qz7wN9pAXKmNaTtxpy6ZE9vTm9a&#10;4MVtgRcaHHxxm72p+fW1wKUg40V5II2jgGcIPQrAuwfj5MlevHfkAPwNE+Ssa0FTYhamIcDiCKAw&#10;NIjx1wE6fDKbj5nmDigGiG9uGLVnoT+JPIgU7x3Nd/ZbB8ct4M6TyJklZN/pBC+ZCM7hHNF+4pa9&#10;ukW8b8ZvvtA3Ni3M+mxf6/Qzs0lSGrclKtCCJCvIYMJOru9xNyU3LdC0wFItYE/2+tk+TWMUySoN&#10;Ov76Rns4CAHGMYBR/SHCZi70i5Mk3N2dH48BmcGTMEkOM1FC46RAAZDwbq+9NoRLNms5YBEzgAp0&#10;ldbcTxM/jcOdveQQ/GJJMkM9Pe6Znya+GNktOIMkGRFOh5cYtLe3vK3N2A+Qg0bklIS1PEdYqots&#10;y+GDxxxvoWksogQaTEZvJ+O5PnfxDhYSu9QjvMRB5zSCjt5Vgon4ki57vut6oOz2TFNQurhauLhz&#10;HSA7Xjx/KVA2FpTTwRa6pdKc0Ss18cjx8cnbb6c7e8PEQV5sBz0HyxneHJBBBPKXCMQZFxxRtpq8&#10;Pom6OOzoaPwu4OaHTjiDKgQFo5jdxNqK2CCnC51sItwK6WJKBj7BaGRCCuo2GyIZZCbkiOV6lUrJ&#10;0fHmyyR8e0mXAAFJibm+xKNtTv3AtUDyytft/87/9t0/9D+8982/N3rwl27/0N8IVs05deP1hWQ9&#10;ySZEJN7ybBFkf3RqpSKgwHyzNS1wDS2gPoLM8jLzCflXpwEOtrpubNJrEyDmCCkoMVfYdOkX7GCR&#10;uG91PHfQpcSEhwyiEu1B1QgJnJa/DHe3pjMZYGEWMNKJVgtF6ZkgAVKgEGFo93tOp5sibomZqHA6&#10;8GeZrjj+S1U5YwiXGOpaCeKx3HaCzw4S83mJ64NdzIy8ykIG8zjx0hR7m5MS42JEroJYtP4T5hFm&#10;E93bkqOhYsf3DtNHSAaJCmRZlt7JZNbdxMAkhKQpqZwD3fLZhx4zI3Iwk87nR4ezB+95k0mXUWUQ&#10;MhbtJNhfMOckZUXsOiewuYYDco37XZ0rMdeiRrpauvJmy9GtfHJzQnULnLbnT1v1ZRunOKNp0+ew&#10;BWR0XPTLauspUZkcLa8oKd+SDbK8gnZRoJH1YIWvMaJOWoPplVYZoTixWMoe11i9Jdv3uT9MW/iM&#10;RrbHpef+bljBS0HGpRFW45EoW9WCoASUEBGOPT+apI92oscH7vEEbDsXAPHJDOBv6xj71JEdH8w/&#10;j6btcegencz3x+7xtH140to9SB/vtXaPIKpIxfcwmicU6ZRQcIAjZ0ao5k6/CGxlOl/ViRHqnP+V&#10;vj//eZ9yOJS0qKHKBjpYzqM+/1rNEU0LNC1w1S0gJE46V1FrDow4DfzO5rrb60fwiVTwTiHjKGqH&#10;oZ9QjyKBfjGTiYuGhUJdQr6RNOWt2G1FwANHg+725jzowtMQyBbHpMgdCv+jm6aznZ3oCFzgkFEQ&#10;hhXDYnIdAmXlpAmRZCmZarVgvnijNThoQkWG50clAieKumCbjseTJ7vzMKILlNXoqpvqg1te4cYX&#10;92hP/Ear0WRULWYcGzLOWVYSWVzMUCbZkbCYrF3mCM0MUYuWSrSsCpXgoc4RjhPPT6bRW++cfP7N&#10;/mw6SFM/gXsLhrloRAAmTpFPLvXTOWRPetjxIUzjR0+mELXYedxKQ6TxM/yrmquiLmlEmIJZjoAJ&#10;t7247WNHlkVcnHIWzEDPDo/Z2oPTvgzWm92gLowIbqIENc0hqO/P87XZ1Hyv23fDgs/4fFX0g10b&#10;N4hf+frdr/9kuPM3+oW48XL3fLS7YAq7451W67V4sNzpzVHPdwvglcSLmdfxxYulyUZBxYmNIaGo&#10;MU0BAZGFzcsVNeXzqrQxIGRlGXd8LBZSoUjwYi5TnrEZ1FJiU3T4FiVi6jbgRIDFAbLneTE4y91O&#10;q9tJoCwhWhMQ1wLNNuZcgHVDEZ1wARRDW5mixlSfQCQWWbyS2YszEMX1mSFWPvAsTiVtYNMsyvOw&#10;I3grcnRvc3fNHjsuYqeyvc1/mh2fK3ag1tYOEFt2IMNM0ccdH3BiilwUDGQVcQncPZSJj4+P33/X&#10;ORmvuR5SBZiWEzAAszJT6uC6EPfYWPNu32r1ui3fczzctdhlz91k9Xy/qE3tmhZYogXktVqFOJBl&#10;0Xgx3kejjnMdCfCWaNzKQ06DVy9GU170fq/0vA8Stn6lkDEJQXDzmBwgjeJ0Biz4pPXkKH73cfJg&#10;39k58g9PgnHon4TQOHaPZs7R1OU+A0DsHsvfk1lnknSnkXc4pq7Fw9054OaDE+eEeDESNHHVV6Nc&#10;yTiqrbxR48qYvMD4ZcHmAgu+K3ScQlH0LFPMqDHmfShDjbMlMwULmq1pgaYFnssW4MsJ8VaQZLrt&#10;YHujvTYCRRNLryIszDUmN0m7YAfH0Qx48eEBkDvVjMjnf3FFZKjEWIngzvV+cHPD6SPfnWYZo4wA&#10;EpQBL26H08nuk/Rgn/rFJAAXVKC8bUwUJ/6tTGGc77n+je1gYz31wClViT65fpr0cOHJJARefHjs&#10;INYSC3C6ZNVsS7aA8hrqh2gxZQu012Ycl7QgLB3kXJtCVhGEFKaZdmRTRCBDBuq4MtlahOaS1g2z&#10;ZIgF2uP4vff2f+mz0bvv945OeuPpaJZsJM7IbY8cZ5imwygZTGb+wfH8vcfhF96ZfuHdFOkQwyk8&#10;eiLKhUBz0UB5JVBbZBGbIas3KgxXud8nzYp/B63Rxhx7v58GQdKGFAbgAEmydN4myyWKDCN9d0iI&#10;Axnw6MELpW4VTsR5l7qy3xG6nW/99Zvto0I19cqu0RRU2QIHP33rz/1vtj5rJbNzIB6xVZB/e3fC&#10;1qf8HeuAnV/Oc+MVRf7iT/cPrAukD/qf/ketj34x+1+zvfgtgFcSL2Z+H/YL+4LeXOHC66KaSTgn&#10;dyPwrkRjCHDstb0ujBVf1yPpHFF/SvLzyux/apdJTI2JDBegRgUovpAfwljntx1oIgMsxmgPNYbR&#10;cD7ot7APeyDbtkb91tqwtdZvrQ+T9UGyNpiv8W865N9kNEjXB/MR9xb/Dnk6PpgSUJrsw8EcO75H&#10;+YP+vN+TvQsRsHzHTzjd7MPefGB2HtCv2JNeBwC37lmBLJYzFycv2XudtNdNgg5ha21HkK2Rj/3w&#10;YPLoQXJ0OFTFMHKoacWREw1+M9rFbZ8AKV4fBUCN+wOu3QJrRjNbU8ML2tOaajct0LRA0wJNCzQt&#10;oIbB+cug6q+esWmO3pi6UwAnuIxNtSxqYCH7UnuO+Xg4nK/1nLVBe9Rzu97c97GiS8dYcgVQZRFe&#10;IqWQoVkRJgCIj8bz/ePW0QTgMlLnRQkS4sUe5KVSAB24ikR+M5KwGgXGYjB+sKstt5lpVl3bk0ek&#10;Fo0waVK7YU3aX7Z3tjZGer9JqWsCyUSigsg2E+6e/1Cu7SaagpsWaFqgNHrkzcHwRhA4QdsNfHdz&#10;HfrFYMHEcKMwiEUz0HkYEcpc2mEE/eLxMccowQ/N8EOCEKMmSc8E7uy1nbWhtzFyOj0QVXgsfyA6&#10;xvDJGPrF++neHmI24baI5kDGsMyTccPtk9JQJgM8MHBAsXB9bX7zxpRcJB9jJf2ZNEZSdAB389k4&#10;3D+YH55gGMUpZBDZxcp9njfY85hngzKfjzcu12+XgIHsRlA2t7llcrgkeV15hLcTMTPuNtvyMC7C&#10;/dXXpRO/UG+RZchkTPSxG5lio2OkxxfrjibiRrxYdiHtSGT/zqMUYAEWHCCW3fKDlt/xuj2vE6R9&#10;P8Eaapy0o3k8PplDG4oZBcI2mMVIlwd/WYJ5JMoY7C904iJwP59YeYQfOP1+MBo43V4wGgFXkGCj&#10;Vtfzk3A2OzlMx+PZ+JApCiBIhR+yFIHS08wTlRZGoDSlK/gHAcGgp0E98+4rgw9/OO60Z9HM73SS&#10;KOaNIhFTzn6mODPqlj7+6z+53LO/lqM+88A5nJp7+Yvf8W3/4tV/7+SjX3ktV2oKXWyB3cFP/J7t&#10;va/e/a2/92Q9aE1/ee2n/9Ra8Aff+4avwygtW+kA5+Rfrv0/vnP4KJx+3Y88/tVbesDwx75pa/rx&#10;2d7W5Hd+6/H2sDV9a/AvvnPzl7b3vuXPHyFfXX7Mje9+66s+nl+//ek/df+nX3v4xz9ZKCcf/fTN&#10;7/mu6Jv/wf4rNWe9872v/vDPHX/Dnzm4P5x3hjUDQvOMr74F+r/0s//O2//jH/7279Ki17rzj995&#10;ljb2jfsbpZvkLFxMb/kCoRksBfkVUQrEadBjIoGXueegL+wDEXY6vuOB2QparouEdfO2h1R1aYeZ&#10;7rD7vX7r1hAr3FjYw5GUJBYVC/zhKF8xq87blDIWdS0lMAvlFgYDQkewQuiBtDOJ2jF0jCi3lcSx&#10;jxw2WMyL+U/JTw5fEEZH4rVgvOAbzD+Y0RIHB5BShGsKkqpuDoNJKAHBA4TWYyZX4floXFdlh0Cq&#10;9HwGVO1BPUzCWyrOsGNcGI+Vbfb8jmMcyPfH6fHufry3i5qTV40Jh6u57dZwNLhz5wSQNEQy5m3U&#10;WuZ3tk6CzH5OBES9h0Q+++PxQ6h+jWn4XSAQ/ll0zDxkbaHhnpknmndLaY2MV3/1I4N2oVNYQcU3&#10;V3/tpsRzW4CvEF9sEATbg1467DBsQoIfqFGT0nZNJzPl0vDdrxss2m5nNEJgKMxgjniUwWHO5mj/&#10;qC5ordQBMa72kfOT6TvzAbPUZ/LRjAlBcEg2vEB9x2yC6pyXn5fia3ITuN15hMEHzlsrns7qbuvc&#10;9rMP8LqI3jBmPQokWgXWEozqBU2u7ByM0XobhtLtcdjDXYumu7gaqClMcqrwSNOvVBsd6CFphFqo&#10;AyDa+TT+JUv8BwwEOxdEfd5uua79rwYylq7CuVMpThTh5KOnx9oO2q0gmMNHhbHS60JRy9fl3EEP&#10;KXdFYRN1QNId/A/KFRNnPOYbAgmL8bQ1g6gxM+MhNy37IzMyQF7LvI0LxoTpr7Ky3gJAkm1wvdXl&#10;lr5f06tlYCoHOujx5v/8bKMIC+XI1cQ+kA9Fniu+RpSCzK0Z2z7TGDFxyuUyBljmC5xDQlZ9V34h&#10;V32Bm+ObFmhaIGsBorv6thKR5boWHCaYKeCezDt+Z2vTHY5mgH1FHVgOS30gvbOwg0DGR4+QvZN2&#10;Cb9G8CP4Jub1pesFtBiRm4jjHA47NzYTaA0zeF9kCCnPHsMsQr678MleNIZ+sQmEJPPSsmJ0kAGh&#10;mJqEIT2wCGUAyL59y99chywARmGGRsIwgjMZRT3XSU4m03ffmWM+hkXCJboMBpX5vm7ToYutUe89&#10;PCUEucK5Pau/EhPPT1kCJjaCvFIk+UF5T4DVxgZSEUPzrWkzZXjRpc/mAPxefJarsgWF3iUdhW1F&#10;NzizKZmQUA7LH4HJzUTTU75Xg02XHdQfVqxJTzBGsjnJLE3IZY2hlx2qZp32Ifzhum5m5YmYteSK&#10;Z4fhJXlT2f1rOaKTDS8Zc3aIKKJ2m8HOa+u9W3f8YR99HcD0HHHEOFb0USBxTCGNJEJPDuJosr8/&#10;ef8hGfezGWdDifqRrkVUoFJxgz9vbA2/5EujIIgUBEmQpxHR1VhBEdlMa3v8A3/L/udT/vzmrvPg&#10;0LTXz/z49/3om7tPvvL3P+U6vLyXC98a/o/fuf5vPtMmk3g4+8Qnd/+9r4usVHat8LNrf/dPrn92&#10;ly/A6CsOvv7r3B/60/4CZHzjz7/zJZ/d/sm/1jtiKem9r9//2k8e38hLEVj58pAxyMv/8M9sfeoz&#10;6LuHBbL88j66p3bnN372r3zjG1tf+7v+I73inbX5G1vP0qBeATI2k4tI1wnRFyvTzFWAJUAAxzAA&#10;AoGGBTKGJALHSZB1/LYb+Azs6PkgAjs31ucdHNN2Ao8gBte2JV4T/nr1ZmwaM48wREmQlgg4MUZ1&#10;5FtInAgBVcAL+NMcuc2B+yaISxFziflmEgzTjDfVxKcY5gkoEx3myA+urmExyxQmB6AcAhoyJ2Ro&#10;MnMJ57C22Dw5qCIxV/kzlMlNJkiRzsjnLstoMZCxGE6oXDZFymwsx+N7H/Ma7hQ1j6Ppe2/O9/bR&#10;3G3kCsYXeGnRvL2g9/qH514ANecJFlm5hMzQIExpCOjCuVD/91H60SFyRbQgShYhM4Uxn1iBNpgB&#10;arqJZ5hvuXeZ3/tl340lLB7rEnWQ8Wks9ex6SSqNqq3GRqy8rhxb9MALt0TdTdUVWLZ7sqNoC9Xd&#10;VFVaBV1qr26DVQKd2S+FT4BMlWL1WW0iV8gX9fVauTm3cGlbguYMAMR6Z6opIXV3BcUxrLLgHciQ&#10;R/OoryjHKMc/WvKOO+yngy5AVJXgwevjYxHrZJpOpgIZSxvI2lRF28NcJb8nQMgn7XMDGccRiIk1&#10;80DJ/j0FGS8ggDryyHXlSWEwwAiLp9aWiCb+pE/wrA6gSjj0KNUyxnCKQR/o1xVBxu2uR4dRiIls&#10;BurYOxHyisFbrNowwUh1Oc6yfQFgYwYh24lfi+i8myICA6M9HVc2ft2bVf093ZA2IWMUaEb+FuSB&#10;yJCSgXy10l6co18I+PgpQMbFEyuWfCFQhVUZ0o3BLObfVqeDpL3AXDj7MquP8U3xenCZGloWEYjG&#10;cCyJFCMgCLLIsE7chPpb4mYaPpW5WNarTOfKMgwxsYKBcngW8/6aI2t6obCDl904f1jl2FNb9jVf&#10;foEINMa2chKh36+QcRa0bma4vHh5j0oj17JVbI5rWqBpgcu1QFnsj6M8WSVINR50gRf3+7EXQF1Y&#10;3k/lzlADD95FCH7xBGnlIHeM95s4G7wlSeAlqCPNBsaKuoN+d2M96QSQ6uOqFhEyjF9U/PNncbh3&#10;iHx3ThwqsibTvGjU6iZLSpy8VQJBWKXgKfs3bzibWyHiRjnJCy9ILBUo1TqT2WRvv3V4qDQfmZKX&#10;ap9KyDi3xTNdnaWKuuxBdTZrTbkVkHFmV1aekQfqsnHspy/60VSe5pZVgql6yOE2ReWCQhz3TW4i&#10;kyqA1DCO8rXlZ+6iZKMQSFndAyYlUsfA4MXqV7MS+MPl+MyL4HnaMYzBbM0aspSrWzHB4B+WSykn&#10;66JGNUHL1B8mJM3CGA5/r+vduLV2907YDfBW4EVAp2Y3Vk+YNLIOLUp8lyI8KIZccjI5OX7wqPUE&#10;1C1hk8EgZu4myW3HObDi6ULde/DRL+3fvr0DwxSQNPQtaFDALJCsSNb2bCHjx8fO556Y+n/uFz/1&#10;l7/3Oz/3u//yZXt7c/6qLQAaO+Czug3a3HGQ1v9uzguPXXfYJLVbte2f8+M/8jf+wB/45B/9yMc+&#10;ofX8yI35zeFy89/13NjFIWPkuCXsCLqcD/wRXpUDorFAxkSNFTIOXGKfQQDIeN4PnPWBs7mBpLeU&#10;PAJk3OZyMod7ALW1kHFx2zppGOou1ptxFiAGoeIioIrMYiDDMwAbIgCMsR+wMjb5Zxu57hQ1xsSE&#10;Ezk7cDISu0hcOSymYy1Svhfxejk3EyaSqUR2s96aLZ1yvqNTl/th+ZK2LEVWP7PcaFHvTOZD3puu&#10;1+uvgOSJgLO2SS88OnnwKNk9AHSCm4KPCFIAZ/zB+ujeKzPPgxE4JSJMrhBXYEEFYFWZx68H+t3+&#10;4eR9UAemWM2X0BkxuhRd1nqfIvdx6r9Af6s8p2TBnF9o3XXJKsx+OxfE4a3Vyj+uZr2tivZW3uGq&#10;hViqXqXyisX+hctUxYnQVqpqTTbOeSRTu3h2SbDquuCn+NC+kx6rUKJCprqskhHdYOwDTcmsU3k/&#10;TGF2XewnWAsJWYBW6RibM5dXlK8Q02YEkCyfRSHATdlkfekiffn0c8wg4xYhY6jTiNWoo0QGGdss&#10;41rIOBgOU79TgozB490bXwAyPg35WQ7VpSBjhCnw4WoUI9xJPFBAspOrYRk7WD7EACeQsVr7hIwx&#10;gkXVTyqDjNlvDWQMhBcDpDhEGWScCstYB7UyMnb+qAOWMSBj8aRk5KRjizIgY9dAxkv658s08oWO&#10;eaqQsXjN8tTxBmBMY74d5j2gpQJDB9gxk/YyBsga1cTVZEYEWZTGDsjYhDuhGFnEkM1+XS3kgsAK&#10;ryU72X3c9MWTT0LSy7l+i21oskCdalp7lMwfoa0XyZErgxGyCV9rlbHKzMrX6acmL6GM+RwgCvMH&#10;CJPcKksmDyA782oG4Av1nuakpgVerhbIzDNq7dC2z/gHfrt745bX781A2nUBlinChqzfadf1sOIN&#10;/eLWyYSgGIFhmQEdCLjG8CL4QkukJ4JJgRcjbx4Wz2DsIGkYvxQZgQ7GsHg22z9MDo6h0iO+lBiG&#10;utrLWslzyKIQMmdqDlcw2Nzw1zdAyQwxFsJXhO2O0RdOIk46mYQ7+ykEf5BDLwMQl5ySXnbI2GCZ&#10;eAiiNF34o6Af5Q/FqBsrWEzgn1/IzxQ65JeShMh4szS45DmaIT1/pjJryKI+x37jfWUYsZnCGQ6W&#10;R72JtytOuD7N7Bj+Iyv1KiBjFAeQQWcp1HAw7Ny6Nbp7fwJv2JuHSKKIKCJSKrBUy0OJpcM2z1LX&#10;g9MWhxHg406cxO++PwNwPA1BSEaDkFJAoZbMDSiPMmDbt9bXN7/ko+H6GsjJcQL/fO6CqgzEIZua&#10;9Zaf/ODffoYDFBa4P/VOAcH/sd//Wz7/DX8muvHGM6xSc+mmBZoW0Bbwn7z5oZ/4k3/+r/wPeYN8&#10;4hUkb3uWzXNZyBgDphcwkAisMQsypiqFQsZeG0o+iIpK+oG7OXTW1+ddiToicWcZlnHROCXIWL0z&#10;QAxAhLFyR8hYQGTwwsRr48EiMwjGMWjFMGlIK1YSsa53yue28NqoR6HzlLKPbbOGc2SGF5tFU62S&#10;hDvJT2a9PqtpthCeMZSzw4s7sVA0hZgN4c5aHqbQl5DqUH5nHvpRcvzuw3R3V+BvXQKdtzpdLE2N&#10;Xnk9CjohBBgzXSlQ8qQhGK/TgXUQRuHBYYjEAMf7sCARgc06Y6KTavCeqjqgWonLbwvOqHWztVzX&#10;ysJpmlZdV2njy2+1PMMa97VanEfZDpfeVi2krvKCy2YVspvDarKl6rs0hk3EFV3Ub/uDvjccItIQ&#10;PF52G0qQC9feGHxWNJglaFkCSQRrPt2WVlqIUt1hduZH26kjco21clHAVGKkb4FQejyZTY+Ol19g&#10;WPLxNpBxAxkv2VVelMNeaJbxatErSz4SDGcaf0SlCgxyMCxmiYPYpWnoTKfueNo+mjgHx+2DY1f+&#10;to/G7uHYPRq3jmat46h1ErUmYBnLajZXhcyaQyXsLWt3Ui8Rs8IMJEs0ZpRUapisSkncLeDjyt22&#10;TuzPmmrPJNzLLBiVUc53wXZ5m/rXGn4FFDZowummE+uKLr+sOxc0K8mZwBVDRYhoOy3Z7s1hTQs0&#10;LXBVLSDEE8B+TPcCNwsI4AB56radfgd6FMzobQxS4sUQxkpPTmb7e63xCYYLOB6yIEaXBDoUOhjB&#10;U6PxFoh+8Tb5xVPQc7joS2kuSR4eQwQZ2G6ydwCSsq7sLs4uOhzIoIfdg74eLhV0/BubwdZmBP4R&#10;0Doh7NDmxMIcuJyT6fTJfnp0ggyiknNvWX7xVTXkB6McnWXMaqgoL4HoSq4rYE3+5U65QyaFB4kK&#10;X+L5cwmdWDGyyeNBA1HF99jbHg7gP82OxX+IUaKX+fjeacP8xmFSshyshWNXLUu9LqcJfOa6LFnq&#10;Zh40mhis6tVOHFj3YIFAHAa97t27/Xv39tJk0nZjiYZm42ANGJ1P10DBeAEni8u1DFwOwxiy3XHb&#10;i7pBcP92++6tVifgEjJXcav9GdNnkrg1Hk93HvvxLJmH8j6BrR2UXoollz6usxcCfhpaKdV+w1d+&#10;7fpn/v51XrApu2mBpgWWbQG8jHgl86Pxqj5bvHjZep93nE5GleQ/nJol/RYRKv5bkNYand/zLpX9&#10;TvzGEBtlXpNdeTrZImgWHUOSD1QEhZ6sGcv16rQ/xIUS5FR2g1eejU3qr+rumc+ifim70tuMo6S1&#10;0t3eNO8f5yau/upSrp2TlmudskjPpK+uM3X9sNPt3bvT2toEzwkVhmCFB4cUS+8nJ0dvvdmenECF&#10;DLafQbez66PY2TwJXbe9NuzdvQWtfxhqscu1Tth0CjwXNpzM3CxDd72N5fe8EcunrITzaiOp97qw&#10;K85vYoeWqFdtzZftYc/yuNpWt/JOl44RbRSjkGI1XP6l/UEZa0vuGYxAC4ovCwTxkOzE9SAzFzsu&#10;Vs6xbI7QRfNXwhjxPRJE6R5bOw6GZp3Z5/Mo26VM3Rm1kO/wXiCIoDvWnPKdtlzVHiEHMuxAKiiI&#10;2al2coNZPMuO3Fy7aYHraoFrgYy1srRQgKLKMAPklx4f+G+TGCHSxI5n4RxRDNMZ/s4nU3xoIT36&#10;LMbuAF9GXoWI6RRk+RpL1kVGOOUa60a/3XwQC0AlHvONWhcoQbhXjH/N8NeKmcFa0K6Dj0vfL06e&#10;Ot+rYqVtxLEukt6uaBOr+qwSg7GEkK/LhyiYgVyEfFS7rA0RSTXLmq1pgaYFrrMFMh/MLPPIGhVe&#10;vDbi4RH12SVVpxd5biQJGOSVdAK8oGnip/PJ48dwJBhoSV6G6JHTdDJAo1keQkzpcBiQX9yPcR5Q&#10;NlkUghfWmc+7GCB3d+ODA2YBpXkGj4vBmlJOYdNjPMjbgFih63Zvbnc2t07aNN0wovAACTuFNEAQ&#10;xZP3UbEJdQAs+sBzgLNd54O8YNnWxKADurF8+QhssFgCe+l50m2W3aShF4+U/8SXvg/hSHieyOQm&#10;/6S+JHPNBxI+jICsbIc/qeXwL8NxQGCHsY7P+FKSyZLfJFErAseKr85uKVomCDOWbqaX5tfGK847&#10;87lr2nqkmUmN/58F7GRwgIpkoPzu3fvdWzfGwKk7PsUokNoIfT0C0yRBnGDfbQ9x/SQEwotDZGUV&#10;82Kbq79U7PYmgd+7fWtw7z55+ExlIJ25ht4DXUgvDCfvvz9++LADnjJznjChEGKdJYpZ8IjnY2bc&#10;HhRO0r/7Nb9z+K/+jjsbX7AbNqc1LdC0wBW1AF5DvIx4JfPy7Ff1ii7y9IpROk75ejp+m6h0cSH4&#10;O8NbsMYIvWMBteSvmcYUAsxi2pervPo1sBskM142IWKhMHdPeDEcIF4Lv2xDKIN2jy5xqxiDfhAx&#10;/gyNIvdZoVsyKLnn5hcvoyZYzpQkfUeKkgDrHLJDeZr/jg3BiB5YWtzte7MXJ9VTQz2x+6io5NVh&#10;C8pisO6wrJBDOO531z/0qru1JTO+B7uM9HSEwE5Oxu++7c1mXSo7U4WMWYoljog5q5ALz3FCz593&#10;u6Pbt1pdrCiCnuyBakC2gQdRUS9hukKzpxCexq6pC7kwfHrnLQogJx+yndfCRHtqJw543o74tnw3&#10;69C6Gq3Aprau2B66w14tdpm0zW5dHXZLsVvn2uXYx9gtbngQsiYAy7Z6z69lV6aqBdAmIOcWO2L9&#10;8t3+3vqs6+6n9+JO7buu+2yIa0pfK3ZCsQVKm8O1/ECyfrbnx/B1QdciDYFmPexIrjTI6orw6xcB&#10;AfRfaNaYXTq27gXkr2/iubtdacOZETOU3ISKJ0qSBIPKxFY+lcl5ucFl2aOMO6XDgciF1AuhLIyR&#10;/CcSddZwpZetwMJxBRJ1wQLKp2WR9OJ46jCuT/laAHjTFPWuYAGK6THS+qZuV3K/WpwGkbxMmwVh&#10;EhssYAerEZZ3355yy11h+rvqmpcUQenxsnsQKS1LherJsB0w4WinRDRT3jvruqmMGuxwmPAlmkKI&#10;eSxHgjio2MLAqEyGkiDMtbYvqqHlG+KzrJ+LoGjxsuX3InYQIR5iyrRRuCyvtWcB6qALzM32UI5A&#10;szUt0LTAtbVAsbRDy1xyLtDKQmrZdrC96Y4GiK4HnCcKgKIxEacBxFWjeLyz25oavNisW3Gel9cX&#10;lFKybVLHd8E38bc2gTvTYYB/QfeC/GJkAg3i5GTvMEIIZEqAWr0zM4wIXbkI+CKxVGwJQsOet7EJ&#10;jYsp+MVirgEXhrcRpwmomMi+Mts5ACnGTWLKF+D/eZlLt2EGepdmiqIyMuDlw93SpV7owBXtitW1&#10;jIt7EbdFzHLOMeKiw3TnkIwpRevBxs+WBIjkKnGJrYGvgefmh8GJJV9Y5ictLz9SS2I3MP/FL1gf&#10;FbTaZASySD4mBxEvQWfOcMkNaVwzs2dzhFFOFJ9PJ49sZtFaSP2zzTxN4QjXSiCikgiTvHO3d/ce&#10;YN8Id6QmLaatKIFUMZSGwbeKZ5CpiNG3W/2eC3+YyVv4sjAcFxHMiN0NnG6UIrRo/NY76f4BMAbj&#10;aVdZjW2U48LTQx68zf5rr3qbm5DKAwSPd7DATeTEZytMgQpg2ffn3yqa9Ae/98/+k+N2kwTvQu95&#10;c1LTAlfWAkh891XD5Fs++SfyEr/8Ncg5XFn5FyvowsIUQiQhjuT4FKbQDDEOcsMgWwwSJEhWUmQI&#10;pZYxvsHy4aiXDALvxnYrcGMASNAyDnSqEidrCYhHZweDOMMpi2OgXBjzARQxAx4pL8l8BouDuvTQ&#10;36TUPJFlYrtBC3YOs//Cm6OukegaC3qdNVsuW8zTRQxYwWU9JFsvV0EHrYZ+qQ6VrZdq3MYcHJcr&#10;2MulJStF5fvlGNHEyDams9MzDSgFl85H+Nd4AmHi+c6egNoxIXccgIP7w8Hd+97a2gnvU0or4zvt&#10;eTJE/iqEoD3aydDzrPySQycGn95yVlE+pcxNpjgtlwoU9SsmetbBNCZXU4uL2/Op/XlxvSG7cUk5&#10;JZthOBmboe5NqUN5arWM8ya2PuCamDizFidob2qQYWV6p3lD2ReV7pCfmrXpwlUsk9Fu7drKa4E1&#10;jvZp+7MaTyhrjuTXJbu8qhHsp0koOL8M4RKI4Pn9PtL+wuyRctkjFMdYBATMqsziJegrnIcclIsS&#10;eZnyRhO1Cn9AV2WeqSQGXSAdT5PxseqksS+ed9Gatjh1aZP+jlrG80GPefBU8w8xoBiNxifzaaQs&#10;cHlyNVrG0HgfDEOsJUHhXZZ3YKy6l9YyLtpEHTZul9AyNi4ajXC6CTGaFg4novmmVwIaL2gZEzIG&#10;5RwZIERA/vSGwEbtsAyEZew73Rx2BHpCV6RlbDg3HIVfHi1ju6ntNYw6iO+ZQH+1oOsytbHn3SXf&#10;8+wwxkazf+mCkEQRmdVtvmOnByaOiWqdiOlgjqgdfDQIFu662hq5urxAtGJkyCJb5h5fN2SsKhRi&#10;jIjBkw3+DGJXHFxNItkYtyzvJO82X0IWU8h444pbGNRYLIYrGoVXfIjN4U0LvBQtUB7oVL/YAUMk&#10;WFv3RiNQf4EdA/gCAgjCLt5HSN2Bxjs72I/HY+qwg4usvgyNd/PuEt9FqAXopUPoF2+m0BoG1usB&#10;atbpOAX/BKBzuHcQ7R+2EsSNkaWsdmNhKqu1KH8lgYOc2vFAfumsbSQAoJmlXL0gZBWDq+bOTybT&#10;nb35MfnFJP+I6N0FzLiXCzLWuFeOyWZpk02qS3nC58XiZDa8C2QsT5nkJHBeNNYV38CN52qgDPAs&#10;jUQsk9EiO0aBY50G5HpakiyBYuNQL/lgVcua2RMFLxZ3W2dGiU/JY1mJNEuHkWWILLuFONj44iog&#10;Y3Tj0XD04TfC4XAGFJjdgvNRAMo07G+oTp2Mj588nB8doQ+zzp2hu77WWceLM/AGw+PpBG1EZjEI&#10;1um8G0XJk93Jm2+CruVCDRM3BJjj1MYO71JrhcmdhqPR/bvu5nroezPwXcpu5DOHjFH3N3edB4fm&#10;Lo72d/6zP/QN7/6u75jd+/jp+2q+aVqgaYGn0AKd9z5z/8e//T//7p8YbWzr5e6szd/YevZm9OUh&#10;Y6oYeeCr5lrG/tzDArIHmSDkolLImMt1w27S972bN+a+gwOYLi9QqSyZKXQd9Mwth4xJPY2wIIjl&#10;Z0cyk2MXmDhKJJYUQDKMIISbECCm80XNYgdQKhctBf7Al/hn4XIqyCUgsi6Ugi5kZjGZBzUvuEGD&#10;1DNUrrTOnDY0l/lX+U/6wXZvKyBjKUonbkJx4HtqYgAZxcE24lon2yoNknlnFo3feZju7ztpRJVD&#10;Mj4Rtg9Qfq1/6443Gh6pvSbSX5kBx7wGHhY9EXwGTFYaIV/JtutjFptl4lajQStvM8p16peqFnwr&#10;sQCyBrG+N2ok8gvaPH/Ctb58ZjNkV84ehIWu2ufaZVqoB9gRBSxawuutZH/2TWER2YKHTTXZKSqh&#10;akUF9emzdNNQ2uSVWy5nbPeEukagUFxVKXJuBe6KhZHKi9rXKlqefLji8KpjyhcX689F1l/YloqH&#10;GB4LnjidgIUS6nBhMVizhq2CfReKygl2C7dmkItTDcTGjGMf/XA8iQAZsz9q56l+Iqt+K8Q64d41&#10;kPGqbVc+voGML9d+13L2MuBq5XhyLbWxCq276HWzjBnRYCYhmXoNecpYLIt3bSbRbALgGbLXcYMZ&#10;gCQbcByZTrPpiuEbJFiJhWEmH9hIOtRe36YQkyA+ojkhwyv+yLKYwYvzJyGCp5gxGS5uUjlg1CdP&#10;uYCMacgIn4xbAxlf35NrSm5aQMxQbQa8iCAicfG64/vbW263lyAmUYkv5hAmv3Nn4XRnB7IP8CIk&#10;hk8XSrnRbhLDHhTlBFqva31vc9TqdpEjLMGQKNGYIqUz99Nk9mRvDj13JNfGuy6i68WmYKIFGbNk&#10;YMBtd7C5nm5vRb5PYrEGZ4imH+IRg0k4ebLbAl6MRHzIMSYRjeIMrfyYX07I2IDy8gRJpOJ/xPbW&#10;rK0c5DV0VJ1LB756DhmnXeUUF0fSx8ORcC8zinERQVM2wTX9Dr1ouHlAgQUmhoSiI6QtSi2acBO6&#10;0+DnSs53TRugnw1qzD6jtCzOnZeHjGGwB937d7p37x2i8wYB5zgSDVpB6oLoEb39Tmt83AIu3AJe&#10;MQe9LY28Keq/PmhtbwxfuTuVUFxgHAmAhiTut11/Oj343Odae4ftGdhvSCpf0TMlpy2XVSHtEWOd&#10;ZtRv3dz0b20nfI9yOhhb8HmAjBeS4P3zf/STP/p3fuRz3/zfWLyhld++5oSmBZoWuGALzOcf+eH/&#10;5Bt/+zf9ht/09XkJzzzxndbkkpAxgu41/R1QYKa/U5YxRChEWT6R9HdYxQRA7IJl3Gl7t28hI1uK&#10;4HJ801GYDoAnFzXPjRAyUJRgtc4shgYRbSDAxMyAJyzjCElMW+DEEdkBcIzZiizcFB+wSEhsUbLe&#10;YfLj7KXp75TTKut+LN9wj3maImG6dGqYQ6JckbOItD4c9C34WFM0GFgtQxIXuo2qJ3O6zmwq/Sfb&#10;QWh9FI0VciQrgJVf3BpulLfN7BSduOVP4/HDx62D3VYU0lKDiYjLwiRYWxvcvXvS7aGeSvqVmsh1&#10;mApW8LMEoD2SYJhA2DzSKK9DBnrX0HTFKmA5fGqF0WADhSwhMx4rCFn5zWbtYoMCQo+wGkzLIY6s&#10;y+DyuGoYyjbqgbXxvBSr/MLeMQ2eHZRfk81ex4CuqnAJj66BJxcbJ79oDctYTKbTJnIdSEIDLL/Z&#10;wnfIOpj+VEZeisaxG7P6XgiDU4JM3hCGA8AzoOAc2AGQshDjrlRZQ1iwHqJWAC9gdk/1WLmNK9cl&#10;Bq1yHuAokWmMaMt5fDIOARmL6yM3vliTi/27gYwblvHFes4LcVYDGZ9+TPkouZAbbtkHurCsRXEe&#10;xvdKSGweRmRWHQV/xWiFRANXNGAtW0s5zn78aojIt5TGkPowdRHNIQ0+kmAK22LTz1DYomQjjhFq&#10;Nr/R6Vv0UTMDrqjXs7jRlVrlRTr41BqqqXxdI9cdny+APw83X+cV1C7Nr9qlqkRmnocbX6oO+ggN&#10;MoV/yOgCvgneNODFG1tJp9PyA2rH6FuLZNjI5jWLe0l6BP9hNuPakIhQMMkLbDpZ9KGbQPgYzpvn&#10;rg+7WxsRGMpq/mADTTIF3bLVS+fR7t4U+sXId0cnqWy459wGuIL0xGR0Qxp0SPHcudXZ2kI+O1wi&#10;ETUx1i+Oe24ajY/C9x6ZJOZK1SGQvFRjnHGQbWbntnjOyb1s6cucv+ItEG+sPIW8b7O4uOA7GF55&#10;NpIrwps5mnw2jPzFA1BpPyyAgjOEtQWu/Ylxr2FWGmxiAGLjjkpSU2RNz8nFlteXTxsafCqjPv+X&#10;sYzhdtPuNyAyHj9pXASU6YhCoE98Lb0TzhpYGKWCcM4zMk6LeJvG8c4nlXKzsxvDc1bXVOaz7HfH&#10;6fWHX/rF6WgNqhLsdT6U7dzBSehOjw7eebc1nlLeMQb9St4ltBGSEaCpGBXpOlvbmx/50GHQnkPS&#10;EbwzWSSFeHfryePpZ9/0JjOSqapYxooUyHqJrK6Icjey1Q9u3enduBUGXtzrgnGMhnjy/T+2TA+6&#10;7mPe2Xew51eBPMXPPdx/++uKoPjrrkBTftMCTQtoC7z603/2K25v2JIUr2zMsT8P7bMMZGxmbYUI&#10;KbQLrVKYDOJlYAWO2vdtiFEAIyZkLPr4souMPhFkD7r5rcBzuwGy47b6XUDJEeCgDmYrhm/gwGpS&#10;pQzb2kymsTCFcALi2ug8TJxJ6CAI/XjcOglbQJBDjumEkqFrH6cAkfllnKQIPQkT2CScTfANNuLF&#10;Mm1RjkBX1zOUU7+3w6Dy2afOdhH0ufppVn5dsmAsywAzF5q32+3fvxOD1On7uFFMxWrUcTaGQyZm&#10;HZBxxJeFb78T7+46EBADdxgq/agBUtd2OsGrr4BbgCyvSAWmRiCD3+GMShWNE2dV2K5OjhfrsRU3&#10;xQar+p55yyqxvJqWsa+qjGCd6sE6yItX6FarWghWlCulIVa62VCvrdVQvsPi+Lrv7SvkDZVZFItt&#10;Yt+fkswWjZaSP14qu7rTlGFOu2vZMP4yUKhFtS5dqta9zKFndRzl/1iSABBgEHu+G/qsyLg9rw4l&#10;nNoKs7YroxwS3WoZhfKk7KWI0y0HOAOvvw+ywPE4OTkxMm5XBxnjijAkwc9xh72036Vog4DSEOjx&#10;MK4cHafLCVN0hsPE68RoOpjo5wlTUOdcjXBjzsIA7kLVR9X/zHZq4cGY4HTTcpaGeeQcD6wlrsoh&#10;TVbaRIOHYwf1b8A6oZgPEn1dID701KNqd30EnOYbVg7ZlrOIOnJVG5tduwf+j/uW9Nv8pzJpODwi&#10;ZTt8E8NTucjMilFEsr+YMUQBLk2keGbPrKzwi/5laemotN5l3dlFWvkiDfOsWMYXqWvFqJR3IHFj&#10;2WhwwIGiqKYnx1G+ybmEsfjMz2BbhIzFvCPSk0WkaH5f2iD5+H+6mhSal2/LkHG2emfUcvLZ52l1&#10;oWfQnk//kg1knE0Rq7T9iw4Zy0RluCfIUIH5GS+g7wVbm25vGLrQldGpUl5JJ/WdVjBLTx4+mk8m&#10;RO5kEILrBqxOUoZkTceA+sAZDfobmzGj6QU9bJESzLcf+shxGj7eSw8OZFFJ4iS0rPImtgtlp2g9&#10;cp2s7W1tuBub4BeTuQNpL7VdImgiOy6ysuzttI6O6fSYEld5lPXHvnCQsaXWW76r05CxtJ8ZSOU+&#10;dSQ3kDGxYjlClPhpTRK75MPQtHV0HAURzoBj8otVjAJ6vpKkjp6Ake8nBJAXKFfNzEFjVuJCanAq&#10;aYgZXEWkAn5IEjOFCv1ugYz5JSFjEwwrHzg9CGTM+tLxlXtXn0r6rzEFKv1MWoY1kPHG2uBLvzju&#10;DcFZRx67eQ9JIdP18ez4wefDJzutSQTfEq2Qx9aY8FshyADC6L7+unP7xpTZWQIhvUA7Ze7uH04/&#10;+yvtQ+jfQTylYugtWS2G9wTn1p0HPXe4Nh/0O6/ej/ugfzlP/vqPX00vv3Qp//P77jEUl7PtL37H&#10;t/2is/b+V//hSxfcFNC0QNMCy7bA3X/4Fz82P/zD3/5d+QnDTuvL7hYoybIFXc9xF4OMkeCKw6lC&#10;xpIHda5IsULG8IiAEQMJhmaFJFIjZOy1/U7X2Vpzhl2Ev4SwXYDuUGOCmyMJ6nSzB1sNZgegLJCJ&#10;zkGYcTCrtKkjdBKm+2PYGK1pBL6toMaAhkE6xj/TVoi/2BN+YAJzCbBHRl+dv1RqSecpg3zJP7ng&#10;ns/BWiGr6SudnBquaAlHto+pgV0Y2YMWgck3Gnbu3W0Ph1NZ1TTCUxpiJHWR4+a98WT85HGyv8vJ&#10;FxVjijNRqRoO+7fvpL1e7HkKEzPhMFeBK70KYXmXN8HmMpym/BNNhmr2dG2XLjxEG2HMLopfsVCb&#10;SyXAmMgvaNi+cpYHqybbyizjovJWzyk9J7tHnXaN2Z4imnG6dZTkoJdVw2uhoRb+KXn6qnFPWwui&#10;uBGrvAVkxKiQWa+DvASFHIoB9+trpDVRWGJxsxwli1Jt9QT7xlEOfAU1FeU1ZT34ceE9qWibMmRc&#10;XdergowpIpKk/tyJj48FMlZD0xJMOfvhLfHrSwIZ08UDMSiHjBGZIQzuK4aMjUfACHfoKCZhBNS3&#10;8iGcgoxJZ2Q/bCDjJTrtBQ6phYyLoblyWLnApc4/pQ4yrhO3P7/Ep3mEWEmyi8g4BZLplduOvozx&#10;YtycuwT3dGpeWjcWjECCloRlpiqXNW0vYIGgCoovc77iDgOPVINSWNLTuZXmKh/QFlAG36l91but&#10;LGT5L8HdeIY7AwexG3IwOCMSOdhu+5tbbn8QAy8msVS0xsXV6oNoOolPdnfmsvZLz0JeS12kwro3&#10;kGPG7eMt9tpON+hsrKedAOVIPnG+2TgSU3Uwi2dPdtPjI/GUaApyhKiy7oRrKbYiDvTa7c217tYm&#10;Yvzxb4gRaDIH4HwdlD+dTnf3IZSh+oCrPsfmeBl2xd7NdjF/dfKR8RryFEIx5ggO51zygxMpNgwv&#10;ELiQmIi+OnfI/OJgpGZl4AhJYcgizwOYFV2Tw8uOB2d2OGg+fkWsMc5lXiOz+1CpdPENFCGY5giX&#10;k93kjhDkOp8hsw/GtjNg9zlO1zmPHhhFt49aUWAJ3ZRJMBwQ79PZFBrcLSgywOis6274Pkpm+0ed&#10;1KHSt9Ao9GA/8N0OvmZGp/P7nl6XrkgKnCI93J/v7cxnJyLifL16U+fXzTriQ9slHx6gFaArEB6v&#10;LFBzpdo0Bzct8LK1wHyO120BL0YbLLyYL16rCJ6o68AF70+XFRWENcuKDHaSaBUNRmE60mg6SZjm&#10;CAoSQOho39DakCVoKqzqblmCVEIyq9+CLOkSZDJ3Y9kBB4NBDDhYEWEemgFa4txwVhOgC6WoKoVU&#10;j1Mpm52DvzpzOq2q4ZP/K58ZLbeP5Z3a8zmv/KH0ZPPZUG+4apPpW04az8L3H7vHJ1h6h+AH71ky&#10;QHDWkt8l5MhJB/3urVvu5jYWiUkDxS3gBtG8h4eTB+95k2mQpND3x/GgRiICrKanMTF7aQPZTx9c&#10;1SbtCBmMxZ0nVG7AYrPN/l0vwavwwVEnRHcuImS7Md3FiE3iON9NT5P+lp9Y/kChknzHdJ/v9vdQ&#10;2dIdFSDV8dTOoLnsS1JK5ciz9izHA+pl32zNsnipffMXCh8Ma8TYgMYYZDfmekJpF8pA9a42InkE&#10;spMFnu9Y3M52iFWaHYXj/dId3S0rVlI/4ZUT4z4DYJewk168ga2pcdMCTQu8KC3wwgxB6sPT1gCX&#10;iSR5yeGQbQKs0sYx5tTz0fwGNZYpJwtIFquPOmKZ/XS6qqrJLGkXZLrK7pO60LTETDD401tveD5a&#10;86nUIjd9Fz7UXbzu+Bxyeh4+GGPXAsK0VrUwUgac5QjaWR8Ey7zM/lQebO1FYJ4qJMxHyRiZttPv&#10;927ddJlgF0nG1YGh/Q82CTN9jaez3V2mlQNHQ3wVNi9easkuy5FJGQqAdEcj/+YW891BxACZZ4j6&#10;8jea5nGS7B/OD48Yzg/qjQgCiNSOacnS0KaLTAzJ992tzWB7O8ToB8IRRwlcmaln2iCijo8nj3eS&#10;42MHlB9N2yvCd812mRYQLF+CWbjkR9zfbSPsF8AuiEWS1E5xW+C5uguxSwBf/EWuIXxp/omuBeCY&#10;0hb4K7CyHq/4Mr/xJdBYd8DK/MsOSbBYchnxXILFBq0WUjMXEgXClrsk95l/Obvkz14nm8t1BdQQ&#10;9HaE9cE7Q/WBPkBJIjw8BuNMNCOo1lHRzsxqTdnM+dEJDg6En6AIAfxWMrFxCyRqVdshCw4+eXGy&#10;Vtwm2xpvTRqQd4dYo+dodWQQtD5yo1QfoMYIkIesKpJxXaYrNuc2LdC0wNktgFcMLxpeN5tfjFPw&#10;SuLFfNE3gYply9KcitWieLEqCHMHPEcFfE2XKlgbeGrxdDaHAi+hOj1S9LQs0FDP1V0xaVOy6j/E&#10;PBEBJvPJLIEM0QzkYmolFaBwBuohVBkgNXb5FbBy5GCsxulkIzK+ktxbVCMWXWOpgIPoLEGpDQwt&#10;YHR+C3UfeC4KObUbNqaa5hbUiDguXkh21CTfEeKCOpNzFyXzg6Pxuw/Tw8MgiWmxGf4OCQU5ajzx&#10;3LjfD27dcrZuYJrmRJa0kIAYNtj88OD4vXdax8dAjdsK/hKLz3F90SLMV6OzFd986Vc/YH6t2BG6&#10;Lbj9ws7SSHOW3Sqc6ROy3UbUc4eFFHLYpXAqJfrNWrfOF7D5QQjUZhcg1Oxm0VqWrmnnyI6YqhwI&#10;XeYD025gWaG8wzdmJJW129ctKlCumFRSeFjW9yzEJFAqfbD9Fci95LtEcFXssDBg6y+5CyfMWu2w&#10;HoS8c6d2MtwL/Dk/wMDUMOiohWZWW9ihXvRRrKl/0wJNC6zSAtZwsspp13Psdae/u5pa5+4uVaUI&#10;FpuVWBP+odOgLGLruuLzxbAj3EMnmSCd5bdLEK9hDZSbSZnFshZP9UvcLSmMClzxA6wdpidmcj9s&#10;l8QCruQJ2Q2+an0qH1ZdIXVPdtWL1t31quU/Xz2t7q5qrIzKRXilgKy0iUL3ClsdIzEHsc89QF71&#10;4qKan0y3OiS8rkwaY7BcGT4IE1moj1vrXh+adD4YHQoU4nVE6hI3mvlJcvLgUToLqW1HWo+hNwr7&#10;kgnyxE+YR8yjPUTevCTw4Z4oFZnsA5jxSeLPk5NHj1qA24SDI/eRY0yZS6jBBBjPxEmERT9v+/7W&#10;WrC1MYXxypOo4z4PIKkXdSFLOJ2N332foaCQGiRX4QrEixeeqA055j3HLF+t9vxX6CqlQ1e9St16&#10;qAhTGJqV9hwp2VbGLzoY1+xk4IZyGp0ralCQMA79aGhOCP6LEGDh/CqDWCQmcTwFK+REIangS3QN&#10;xgLjAHBNyA6XhQJJCsQuqFLDmoCFMYmkAjHIkY432eTq3ksSeaQaAW8rhtftJjE8XjjYSisTh5+C&#10;FZoyNW8wZdCAgFM8OCsQtdTI5ehdVgnFtt3uhz7cun9r6nodSEpwKSXuzaLZZ9+MH7wHGBnNAYyA&#10;ryS8ULmqSXLNN8KJ0L69gf/afW97a4YYas7gmMPi9XR+8uZb4bvvO3FM+f6lNyQmIimn3934sl8V&#10;jgZT1330A39n6bOfxoHvHzpf2C3dEbLh/cj3/9eHv+Y/2P2Kb047g6dRieYaTQu8NC3gzsZbP/fD&#10;a//6737Tf/if2vnu0ACvb83vrj1Hq0qo0tnCFMVD0yFEjRBNYktcjLMJ1ZA46eAvVyU1JKUVcD7C&#10;iiaWHuf8nj95XhB3MQIH3rDvrQ0iXxawYYwwP56lrb8gX8CJiOxgzlmiO0HAdxLH43EKyPhk5kxD&#10;co1hAmHK4Mo30jJEzGsXIkVe6ETUMnahUCEU4zSJJI8rDxaTBvdCp0YmJvXZZCK2LMmyaW3G0mXs&#10;7TprVDjVFe8D9T2xxI8kq5hOMbVhBXfUW3vl/jTwQlSP0sZc6hcpfX5KMdEniZckvTg5fued+e4O&#10;ngPpvzDMYHthQTfo9F95rb22dozGafuA7eXWTl3btr/zX5U6oJtEzWafazMz5IkZ7EvUmsGmQMP0&#10;ZueSj7YJvdSYYdsJpYx91qwHyyTbmKSxauOyQcVmW+tly71y5bskply0s6Gum7a02t9+FrZwc83S&#10;NZ/CuYzl7FzabKrcrZtVYWNN6ZO1n3iRk8l+4jiVlBBRo5DwLoHAyRM5tzL2LVfroqAO56t3qpMl&#10;60dnjJ9PU5iig/GIymzUDqScNnIvp5BWl7UYVlVINBUdCuI9o1GCkZBWt6jyIN4iDaO9cQ3fQMgN&#10;ygdC0Qgm6HbaHR8c8conax41/yN2e2Zd51XhCHKeljFqQiF4UpdkWMayEy6XpMnkSrWM9Q6EzNEI&#10;Uyw11j2Tg7T/8WFJkiN5amQvyXhZl4n0CmtaC4UtMwdfFR534fvhUGvwVkzsGD1N2tlcnVv0g6jk&#10;oJdY5qYuXJmVT1SGIB84gWBpTA4eRBREx2nh8at0hawYM+cW1bPkkgQVzASPSBZ0HELGmQW2cqWu&#10;9gS7h6za+JW965lBt3WyvHXy8y+EjG/dfF9u+qfnVJ1lf1gd88wKLbOooHxGs9WWRj+MQnqE/3zv&#10;xqbX78OnYjBZxsTG8OLFkR9HJ0h7Mp4CxcvXb8yAQ1eOvgHNBRgyvV73xs24S5VVscWZEg0VCYAz&#10;noyj44xfrO81x4UCMs4mdLFkhN7Kzfe99Y1gYz1CchUhImsiZbz/4E7NpxMQn1vjieEQ0bDMRsir&#10;e89fLsjYYuYCGDYpGvhBJA6F3stoVpWkgPdOKUk47YxEVNUkQ94h50WmffjntFUxFRB0Zq8Qx5kG&#10;aa5lbNhdYvRil7Bio2WMHqLp7/A9Q30lGx7S1uObKFa6lvFDjF4kUGYxUrMJ8dKQ8Ufm92/NHNdP&#10;A3S+2Im6s3D2ubeSxw/IJmPyRWEgZ+Nh5pwTMsZiTNLr+a/c69+7ewIbWPS822mylqbjX/lC9OAR&#10;IePlvCDtzgEgYzDSBp2NL/uyGSBjx338g88XZIxKnkaNj/Z3/vZ//1d+/md/6vjX/vaDj39NdOON&#10;q3s7m5KaFnhJW8B/8ub6Z/7+8F/9nS//yt/6O/53v3+0sW03xHOIF6N6VwEZqzCRQMYIQMkgY6bF&#10;AzyHFUr8xPAUIMNBAiuhg3SlA2/QdQbdxPe5RAdOaMBh97QpBTwZXon6FzAqIFs/jxIPcMvxLBqf&#10;tCZhaxq2o2gOpBgrljCHyDgmZAxYmfBxGAI1w69YF0ySCNgEjsJURdIxJgkJx7KAVC5nqm5FHWS8&#10;kmdXBxmjGpUbjDnVZMABMK6YIAcNOxp07971Br1pmiYQg9JII5nCOceJ/iGmIW8WTh48SPefeE47&#10;RYPgRnAgAowGw8Gtu4hUm2I6ZmZXBcrF3DMbZ8u8PgUpyoIS7aPJcY0r18CxIGuwPynElG9ba7Yz&#10;heeU4+Yq4aiuKTJpZLF2pUbKk+jyoNzZkYDe6tYs5vFSHGMdJF2sYdNcyZ+Qtkd2L3mT1Y1wlndm&#10;dWbJylD9yEns0F8KVLTU+0oQ/5lOnilHrqWLHxqXJp+sl0ubXdvNbj0Rh7FqmbVrG8YU3huxl8RL&#10;gMAZ0VJBP2ruq3yz5ioNZIxmaSBjtIGmv2sg47ph5Ln6PoOM83UmM7w3kPFSjwmAi6FrydRrcaU4&#10;QBu8uJhjVkUtl6rDxQ8iRQ1TIPUoTPSQzCVUazJCV4IVZHMYzRNJCsplcZggEl5OxDw/gGAxLBc9&#10;q2ad9uLVfRHPvKpVjTouqr0USe3abKtdnF8mDLzS6lo48Vx0te5CdSeWFtKrzL6LIMcXOWepbrZQ&#10;sG1a6fmnr2wfUzacK66I0/UVxDvn+d7aWns4iBivRy6orsrAOobL5MXT8GAvOQYsS6O+DQRQHCoe&#10;JLUAbQdBkuT79DsdaA13eqEAhODXcOUHrFOcBWG4o6MYiVPgYmnl1biUhyUcFmGD6oq5hBxygwey&#10;ud7eWG8j4S/COkVyTRaQ5gH668mJ4MXQREb+MW0PQcCvenvZIGPjtZAjjMV4srqLNHcKBAcazkm6&#10;A1UmBDLGE08Y6gg3IA/55FPMvtHAScry5miuxvYqvMtOpblcBAImWRgRvnAcCBmTrGWYRxSRjNGL&#10;0L0MZIzDhJsMz5ynZOnvtGvJfHEZlnG7+/qH5/dvz6CogeTYcGPaUTCZJm+9Fz14vxUj47y8RRld&#10;Wjuz3KAK8pFl7L1xf3Dv3hTAAoOTgbenQ7wNn/t8+ujJqpAxWMbI+pf2e2tf9qsiZCsiZPy3r7q/&#10;X0F5j4+dzz1ZHLMeP3j7n/79v/XPf/ZnksHmwav/9sntj0bbryWjm2nQtxlJV3D5poimBT54LYCh&#10;LDxpHz32d97qP/yl9bd/oT3e+w1f+bX/7tf8zpt3Xl24XehR3Bxem3Fyiba9JGRsSMcKGRM1pngR&#10;sOEU0kYCGSMYEztVkriE6QMvBnDpdTtOr+OOhq0uRnEwkd0I3Fp1LgyjztwSpyeJU2FSU+yAjEEo&#10;nkXJwTSdQpWCn0GzRZgL56eI8S6AgwEZc6wHZByFwItTfD+PGBmDkuKIuDCZfbKSiagpJTky8Z3m&#10;LlOLxRotbUR1FTLQKouPYi3lz1Hgc7mUyC+MRoM7t9KuH3t+pGlkRIJJ5lYajpjzOkCNo/D4vffS&#10;gz3Og5JIil4echQP1wbbtyTnLW9N/TsLGi73nuxmuYKctYFtwjPHcZVNJ1LQpigBoXMEs+j2NnLa&#10;htFiiEeSFUA22CLA/i242XoKfEBZryieDrP6VR1vkWTL8x5joao262HZPlzxWaKtzrFm6xhLSrLS&#10;y9qYQFlEyzQUPWnLnSh5eXGU1b12MMmP5yOwMObUplGLdadFFPkbDEH2dOvg1BhidPMgQAAX9cep&#10;JCLvTAMZNyzjytfpzC8byHj1Nnt2Z5QhY8U/xcVjlc4dEi9f7zoQ9QURpqAekOagB8MP/L9s4Nap&#10;RGOLs+mBAeM1wQaXb8cLlUDImEaGcgZhjGld8QUWfcRYM0v62fzNpWz0DSEa6ylEGSzImL1H7JYc&#10;t7pQxa7sJBtprQuJqrtYJUpbV0iJN2qXeBG/IFtuK8qRPAdVm12fUoaKlVnGBQugkuNrGRUatn4a&#10;JS3Vr8RVsH6xTyypfts2uU3Czc9Voa+zukZmY2XHgLFShdyeU3N5ac+7vTOqYZ1qP5EyoF/US2i+&#10;FRvNLwKCXjvout1uxGhN8IW5mMMBBxgcfJ4oDHd3WpOp4LSm4lCu4+PJXmuYdBGS3426/sbanPxi&#10;eHAdPB1EP+ECFDNI5uHeXuv4EDQcOCCqQGCw4cyI10UiY0PSeQAVyO2vjdIb61MfeGQApslcWTGS&#10;JTqYhuGTnfl4jKtwCUrEkMVtucj7cPZw8FJBxhoXwsfL4ZeqJIoX869KEOLF7xAaJrNYnHbIU9Bp&#10;pzggj6eFL6ixJm2TA4StzJ9Ew5fEXLLQQWHSdIXwrikByWGdehRQnxDqLjxzEaYAOgy3nHwsYRnT&#10;UadmBUKGiRHjM8oQVvI8JqCqMLG+GpeFjN1259XXW6/emXlep9Xl5b20M504D56M3367NZsKC0Ym&#10;YlXYkN6XQcbUK2wNR4Mv/rC7sR4CUgBFGOLPzrwbRse//Ln5zh7IaHXUsMo+6YFlTMi4T8h4bRQ6&#10;3sO//mNXNpldaUHjsPX5Hfd4VlHo537xU7/8mX/1S//LZx6994WTg8fx9OTM8M8rrVZTWNMCL2gL&#10;OIA++/31m7fuvf7RL/n4F3/8137kY584fSvDDvPdPbf6xReBjBUd1L+KYApezPgVilEgdapHxQks&#10;WkM5Acr4no8FbEKWsG06MhkBQe4EKTIiDPtIzDuHPH0ADSVjz9hopqxeSs460fxtRxDkmqVIqzsB&#10;WDzj1BNytRKp8AgZhxSdwH8dfM9EcBSmwHLmPMSox/mIgeRJJPExAhkT2YR5JQAdATSdLcRpq1zj&#10;t4C/ZUbIOjytbooBbM6qqfCDTF5YIiZa3uvNu0H33u35oI+0FlT1JWSMuBlYhGhPauBCVT/AAuh0&#10;egypsb0dkW/GzC/RQTi+0215QQvqHIoT4m/B2OAcn/Vb2zQtB7AVsLF9vNXf6bFUYswmqtlcNz8D&#10;4XO68Z4tR5nBu1k5BcqJgyyPyGIBy43k1batTeuzjXnXeQOlUyutVutGlh+yzrZ/bQtZP2c4bnFP&#10;pbjSheKqSi8B/FZF8yeen6RH5kC8ClFnD6WgWpOu7jiDQXttFPPFbyDjXtoXYQq+Ch9AYQr63U9X&#10;mIKCcmEEB6LyxcIYrQAbf2bsBfsg/2noVEzViGGfKy3Kd1n+9cyPRKSmOERGgUd9h7go6Tljf17g&#10;Di96igUZaxE5ZMwp87xVtItetTjvRYGMpZ1MLxVLQeYLRlFlUJveieHY2nPe5Rvp2kooIWMEf+UO&#10;BTtWGQrgB7qAQC1LgYxK9o1Ce+AOaiMUMKW8wLaQq2VycQDKSinhaDZJ1up5QoAub1pPe7U/K5+9&#10;tsoIkO+qcgQrcdL0/YLSIPN1JsdckB3YJvm0XlpDrrM8LOi21No07sxl7UZINE/U4qbiH6VgJVYw&#10;GyX18GVGMVOQ9OYsTIkFVxOLM+wwv7RVrxoMu6LypSHbulky8iofFnivlZsN4jPfVLbV3TgclYqm&#10;hE1tNWZ+ACahQlG1jBlXG4x1UG9ND/Qq03BJ9upSJdVT4q3ChoYcLdFaHMM6EGJP4W61k1YXnelo&#10;PEa+uxC4GCvuJPCysMatsnYCBlO4jAED7dEw2NyIvICquFwkEtoCPDUI4sGx2tuLDg5IRZEXnoVl&#10;dTALQ5IzmXgiVovkraZ3t7nZXl+DNKGkxeCB9BqTtOd4yXQ2fe+deTSjK5LpZK0EvVU//ppvnz1k&#10;rBWrGwFOV7vm1RGfzAywMsfIiFpwdQTnlU3iPQj+mixz6pyDUwzGsaShQ5o7eob00rlTIo3SjwwH&#10;jj3EEQoVCUeifAQL93qiX9H28FgpZyGRI7LRYGLOnySZhnNmFkK+IHC1IAQJ/QUG/1J3gp43wn5F&#10;2V7SaJPYBWQZjPU4IhEMiDMzoYPrhH4nLxnuEt/jNqSfC2XeIMjyrmV/zBKm2ocW6SofrVDTW9tr&#10;X/xFR4AhWgGQAnCEUTPE4k5+4RcRw5ycjEUTfE5jDwWIdw1/p00KWjrHjW+Meh/9khBCxtBxhsft&#10;tbvQBz8+Ofzs55z9AwcsHpkgZDIsAwfZY9XxWt8UXgjPpdcZfPzj8XAIuYwnP/STK3Xmp3zwO/sO&#10;9qd80eZyTQu8nC3wysYc+/N874uQcbmuhQWrgyHtN2EP6KyEf1MBKcOOuRLZxojqIhUbOImYlZgf&#10;lZLxrh9ofjNoFjsBvyGgjPkInwPf63fnfUxJ4lwBa5bh19gPXH0EWJx6AASOJs40gp7mHJkSgPxy&#10;eTLEbEXZzYRp7rBsSeyYcxYX1wEZO5i5MCthXlAV/haXMFtYLcQN8Aug2BlezCVRmdd0MlKTUf9l&#10;P8B8drYH0RqBWZnaCwxusRvopEYnKLuAZZRrsmM17jArcxLve8PXX536fgrlMafDHwn14ndCePTh&#10;aAXGfprMPv92ur8HMjBag5Qe7iJRVUOwrYG/z5gm6rp01Sm1x5Z+yL2gkt245KuTH3YdM9sVGbKV&#10;bl6lS3vGcLGMx1c6faUGOeOpwk4cjtqjUejC6aDdSiGymi33JvgCaaRaRmiuPmMJLeNlVmhgjGKg&#10;wLsRHx8nJyfGxcVIciWBjrmbhvWZYS8ddDkSEiphmPVKWsa99fUpWDWdDoebGG92ax5Pk4NJJdKp&#10;46xuXFfxXLffhbWP9SBaoad8UtPUbHAdzczNs5h8uagMztgPJTtGDHvGNUqEIvKroxiIHU6vUMtY&#10;QSQOj3R64TRw3D5P1Vr7M0JWxDOi5h3+g6hWOKFYL0S+Vco3XwQyhpOgKWQUdOYkJKSXvHFWfvWe&#10;51l/pbppm3N5WJx+tC4GAMmrwxlT2DkKHkrrFUo7PGnhQvJv4+rKGQJZiB+VHSpoIdWP5FAhqyJm&#10;ump73ljGpglykyGDjM06nOZ8w2ChnexF0WSwhxj9LOMChgR5jpwNVLFCUGPr8fNFyo4nPVkRzQwe&#10;Nc+7Zi236A7lB5/LTS70Bzs1hP2i2sTbJdBbkh8qu5ptA5TKye4xv1np9IzEOl3O6cHaHFMNAXMd&#10;LB/LSpBxDfKkDIWFq/C7FdnENThn6XUuXyUbJUvfrmR6sNUKK86qQd0Trx3B7LnNLucU4I3LyQRU&#10;1DOvvvZU05hklhQWxOnXwYxolSNUHWRc0zaVNiKrAepNtmn3lsqjV3K+TCErYTBlumKy2hK3kzQI&#10;k9nefnoyJmwnG7wuybqdMbHpHODbttPv9jY3kyCINE8aCxd4HBBjlER7B+nBoZGjVXzSeh/URcFO&#10;UJhuiFBNwQ3a2vQ2t2ZwBQXc5rQMcZs0wVK7czKb7h7MT46Qd0wGw9qHeVU/fIAgYzaJNr+ZR6sg&#10;Y9KIOGELpQumEr10pRirZrHrdjx44EyGAyecyDIzChFQhjXluakvsDLyEYH+1ev6/X4cBMygI86m&#10;mALMFEeisYaRMP0OnnySInFQGKWT6XwyEewYDjlSYBAF5h7KGgfpWsxWT2MNfC7AxPTnNQe9ZhzK&#10;tIwlJoeTJoOZmBZPeoteVl5JvgY6DdVDxvh1Y23r4x87CPwEVHf8X+j3LhI9fuHhyZOd1nQM9jtQ&#10;bLzxTBZEOpXvo4kAaOPz+pp355Z3+3bogYNFkwPNhEWUdGcvfPNN5+QEOSFpolwEMv5YMhxBmOI5&#10;h4zRvLOY6sYPDlcc0q/q7W3KaVrgJWiBO2vMdNcppvrn9J5Xg4xpdsiUkfkC1CnGTMRJRMJWsIYJ&#10;LWPEuHQCQMZcj5T0d8iYS9SSE00K5QrOO1jjZI5fyZIXBFh1A5QMWgCSOJj5SFbMyRrGWt8sYuK7&#10;aeiGnJLII4YdV0wxKdcjATdg9sFSoWTAg4qxS+BYkGVdwuRMhBOJQZOe2+4i2qYN+jeHewu0ldAa&#10;6xs+OLXlhMGQWY80gbIhVKwks9n2D1WScsjYAq4oGKElZumE5GQJ9skgayzHRxFoB+F02kYYjQ/V&#10;/rQ16vfv3k+7PYSzgDVM/TFRDMQuQhVsFkzE/cn0+PGTZOexOtwokiq0wv+p7oXXabPVmcE2RpC3&#10;cG4OaT2fgjFZNEjlfGixna7qBa4lzdW7avmlnw1uhZYBZDwYeqP1kBmDxS/Bq2Rs1sWGaSBjGStq&#10;099dBWQMC50xgS85ZExC09VBxlzIbCDj08OcDow5ZGwABzqQIloov9VAxvzNmhhRBg9UsEZ+0DFP&#10;8OfiOOEVCTBCoAH+3AsIGauNxGWNbNkXNyvIphgES4gcXdV8c4XlCFGAD2pOfXs+RkmJJ49ffHsl&#10;GmeTt/nAUzIuIoiNRUBRDoiaDlbMwHXLtDbT1R77ShBtCYa2ZvUSblTTKjBSz9vqIGPpzdI4mm4i&#10;a4WivCK3bPkatRO/RTW0zz17Xc28UpZNZ0PGSxgZRdZj3oxVTqkt7YdlPivTOrvx7BVf0rgsVbJo&#10;H/oWp0uQvArVnaT0lK0a19iSJrhRe2B2WSxYAYfNH6j9tFQ6QY/O77a2uy7T2lbptYsK1d2SAzDe&#10;PwF3ObpIABjXUjFkguY5e/KEyV5IlkmYZZfGI9anY7y7HIH0LBBIu93O5lorCGJmQuswVofpbuc4&#10;1I3S2cFhenhE+E84KbrgpQm42QZFY5CvouuIUBtsrw2D9fXUC8ArBUwp7YMBg/nuWifId7c/P5mQ&#10;dGAyj5/3yl3695cFMmaXpHIx/i8Le+DKarI7l/1Z8tGTX0z5yIC8Az5mWSRwKUyBvkMdBrj0PfQK&#10;H3mWkXGoHfjw56d4+qJHQZKyzNaynK6S9bJegRkNADEXIeYI8k1nMwLHJ9CORAJ6xPzC5WbcK3kH&#10;KeUjQUBWorHqVBAyNg48qVz8J2YYkp3EDkA/YUwJ2cerQ8ZIGN1b/5Ivmqyvh50OXGaOzsCL07R7&#10;PBs/eZQ8eIA04agG8wMaFUwQ20Slsut3XnnF29pMet0ZBxySZYL53Auj8L2H8bvvOrg71F+cb2MC&#10;Vb3yNSzjFwYy1vcPDw0Cxztjp1Kq4tLvaFNA0wIvYwtAhmJ7QNniqnin57FBLgYZq6XAcdVoHDHi&#10;SGIUKUxB9SRAxqJlzCkGS5sCBBNQFhEFTlI+pPbxF4IVtHaYOg8SFvQQkb4Xa+HGICSPidMKwF/G&#10;vgAFlgBk5sITtQoJfxFNJO4p0ty5ZBkrZIwlTESNCGSM+Qy2TJuricwsBykMp98f3b3LwCk1Jnkd&#10;cJBlSiKtWa3CbDemEeJjcvdV5i7ZMgEv/Sw2lWxi8Vt+k3n+Zro13MvCHpZJWcww7JjyRcN5fvj4&#10;SevhI+psUJi41eoP+3fvOqPhBCg4o7PZZKpTIaxpppggffFkMnn4YH60D7c791nrMmdfhJW3dF9u&#10;IOOFpmog48W+07CMV2YZN5AxkaoGMl56GL7EgZeDjPXCChbb7pRhszESVOZ6ktlNVDn9UKadMRNr&#10;DF+lant+WcYGORTImBOyWgMCnKjiLMHV61f0uMQzrz5VIS0BI4q1cP5TYkkIDEtQmJ5cmufEUIFx&#10;yGUZ+wdLu6sExVpYn91rMjaZ6VKmlszNZ59Qc9/XCRlrs5gblxiFrN8vgYNbFSs1muZl0s1S5Ki1&#10;qAS+P33zS2K2+YkgJeaf8/rI4kBFw4qlntfTgozzVaHleiF9hqpGE7BRfihf3U7ZXLqCfZidLm8J&#10;ukTxBFGIKB9lS1pZ1Rbwc/vBVd1mLQS8XJsUR9ks4+z9Qv3gZKJGSNSSv41wwiBK7EXTyR5g2Sld&#10;JoJ6jBgiWCfZxH0Zb+HHxCDsDIf++qjVQdQS6KU+vSl4YnEEReQOyDe7ByHwYkYYETImL0XJ4Pq+&#10;Z2TlTG9aaPGgpm6M/I11YpEiYUY+jYzlAZDo2XS6Q/1iVEM8HS1s1eZY+fiXCDImqgsk2BVsFx43&#10;kWK44nTU4V56PpLd8Uv5IHrToHQJ+5gHSLq8jucMe86g0+536Z9z8MEsRkAZD4qH6bxsZIjYtPSY&#10;VadCcyqmqQci7yyJj8fJ4THWLVzJMoTkdgwggk+uMDHJvvh3kk4hZp1Bxsw4JB57AvaTvIMsk3HC&#10;wnyXaYX9aXmWMYYn37t3x3313qzXpRYHQHG8CknaxackOXzvnfTBe+jzBLsxyOFm8YrgKETz3dwa&#10;3b8DsDjBsgdox60EzeQjrnl8Mv78F1p7++DyA1nQCIkPPGScv3UgHR9OHSgdn4QgIDsM477+V3jl&#10;d745oWmB568FBPPEEDvvBy3QVde6LwCteKEVLwAZ5yAoi4IxI/ldMgqNyCIx/R1osDpJgVPM1U2G&#10;/VJO3wX1mKRXnxnzOG2pNYhlTpXa17+6BK7L2JgjsLpNPSTGvhjImALEAIsx71AxSVjG1E2CXL2B&#10;jCOsbgIeJmQsZCjaTsjiwFTf0L4Y9gav3vO3Nk+oQCGWC4UpVDFJDCKZIGU21DlLNuDFEkoln+1R&#10;UqFb830hpyahmuZ7y2oxOqFSiB1xyBlZjpZLYxYm8wK3k77zXrzLpHZU/MRcNhp1791Ke72IWQrE&#10;JASWzJlU2BG8oou8rO0oHL/7zvz4gAuoYuBVk7VYjWt8tV4YyLimDepiZK+kyUre8xJub8MyPrPZ&#10;Xx5higYybiDjKxmBlijEzEmZMMXyLOMS7pehGmIDKHrKAQ9zoS4PSxCtIaNiwmfGWp2XW/Gsen56&#10;HiFjuScF16Tu2AjYKIhIUqBO8fScr3XWXeKxXuCQAgLjk8PiP801WWM3T4gPlnouXOwu42WCDalJ&#10;J2yKKhiwqBFYzNY/is9iDi4aVPyujsBrJ0AoLVjUmDy2lWYDgllX1n7LGpQLKAWm0W4rCMIWELkC&#10;hMibsiDj0pk1DjqworzRLPzaMPb1p7oa2NZskQ+3jPuzz2ohSmaUTR5I5hFopKF28Szu4IxuVsbH&#10;i9GixB+3RV3tp2O1fwmottjKJetqAT7OdTDgpVRtkhlucZNrVvWcRdMtP8YaAqXrmBKt5i6tlFgX&#10;tAfPuu4Nf4DuiS7XcMFGQhqQ7+XxY2YGZ+YxsHGMyA+BX/BxGB7AvDJIiuKMBsH2VtrxmQJGKT/U&#10;AIB6RerFcXRwFO8f0PnhEI3N/Mf0ATSQOkgCRktyc/p+/taGt7k+VUqmkJE5GgIvxuWmk/Dhw/ls&#10;BpwOYzfGwjp29hl95mI/vSyQsWhESs46ahNzZhWKsbjizBfEhDZwtBnnC1QUGtaOG3TYG+CNAyzG&#10;9x3f7fdcQsZdUM1TgzszaaHO2fr+y3vAuUwHOhMdq+6uuOvUi8QKQZy2p+FsZ68dphA1I9ULkb+S&#10;RwjuOpBlaBmTzAXQkTnrqYAs2fCYDpE9mzoRxIjRs7nCyhhlmUcYO1vkrGeN6oQpzFqmnw76wy96&#10;I97cmHXQu0mFd5FIvA2977k7m8xPxpPHj5LjE1a7Hbhe4I766Ml4QabgbrWprqHK/UgO2A3j6OGj&#10;yTvvIpkS1taY9E/cfzPr2+9t3lnFlNH88GB4z1CDbmfwq8AyXpu57cc/+Lcv1qubs5oWaFqgaYGn&#10;3ALLQsZqGWLM4yxRCFPQZZBYKH5g1aGnnyVfFekkIshBgFAYxrFzVqJaBU1PnchUK1NnOjEzyVmx&#10;mgDL4sJckQx4TBgDmFicLTCPRC6fxo6I6cPJ5DwylUgX/EqRCqxT8i+WKJH5oQUEGbMgrrM2HLx2&#10;z9ten8BwakGYAnYS5jGR6Tf2kOhsGpdVZkDZaJqxCuIi6W5+kGJLE4RalxZkvPBc9VyG+1gpOmzi&#10;EcqTRVUElA047e5EO3ut6YRfIXkgIO97d+Nu4PpdTH3M2UpnjblC8DASTHIp8sKm3TQ9evfd+cEu&#10;ZmdomBnbUWpSQrxr/KeVumIdNFxXSG4u5lE7eqRtRj4F/sG593itkPG5V5cndRWPZ5kr1R3DdXnH&#10;H605g2Hi+7SQ2CgiY1q1GWTAdPDztIxlTeb82i3VCE8JMnYhZKxaxsKrW1XLuDMaJV6A0YpDH/I3&#10;g9YQTdLDaY0zWqllDJqEhNTKsFPyOosxZFHL2BqfyiCM1foFq0yNc4kMgamPAQ7DI3Tkr4RQ0O76&#10;CSYB1v1SWsaaKVTSXDO45JJaxo0wRfVrKN2Mfr/6PHR++BXcyISRPSTmyBtsPEkFVYphXN9chDkr&#10;sgFY2LIiQF7iD2IGaN8jf5U5mtQXo2s5P35xWMYVkLH4kzqzYbDIp5MPAGTMXsHHKQaRoLmIfxbq&#10;f4lJbPcqdAuogeXPM8+0tjCKSZoks9mjm21klOR9a/TqadpVlmMDiKVen5l62uX1uS0aS6fmYyYT&#10;Zj82x8tdnYYO+J5UAgq1s59deeuzrdxsaqhFFKXXoqU117KOxyMtwbTFGUoJX7h78ugr0NVl4ED7&#10;CdpDRgEBOy0I1FdWGYmh85rYNwuoLD++1AhWKTabOFY2cXmTmMmKckQnpxpKlv6/+BTEQsjLL25E&#10;l8xMb7EtG2vlo8wmKM619fU5KxNI49uHDkgh4TBKwAs+OpE0YkSpcBWtsdBFgRiTa+MEbqvb60C/&#10;uNuNqTVGSWOJ92j5ydyHqMX+fnJ0BCcq77Lyjlt9wYKM4VfwPWM282FnfT0OOgzkzO4PtQOy5kyn&#10;IRwYpJigKC2dQVzyqRm2LwVkLLwtddG5eiQULSZfBTPLpzok/W1IQNLxJmRMww6vut+BcjEzDuEv&#10;Mrytj3ykFQILruPRQpUERCyKuiOKFxd/5T3ikqHO+MY/p4suXjos4zhBd0qOx+nBcTqFuGQ8h2qk&#10;pp4XYQryuQgZM8RXchBJ6qEoZOoMEsTkgsrakhx6uBZVq1aBjFkCuj3yK21urH3kQyf97hT3QJ0O&#10;F1WB6Q3SfYdk+CSdhFjHgGYHJJ2hqZL47dCFHCRdagpocF2y7U2mozh+8plfBF6MqjIWWKeepSFj&#10;ctPA7O51+l/60XTUQMaVo3vzZdMCTQs8py1wQcg4mztop0gqIrKM5a8mX0WwC+cjjI2qSsEoJS7X&#10;UfsYxGwcSUBZ0rGKQH9pMrKNOFmiziYjIfwKcMxZhlAylCiY/o4TCtnEUcqkrLqTesz8CiAgi+g+&#10;l7X9LibH/uuv+jc2jucRlP1nE3V2uY4pckm64RJAYjPUmM6eQDO4Vco8ZMGXhTGYu4Vykv7hf7KQ&#10;rfLDFyKzLpeWuDi2o1Ec0Gp1sfAfRicPHyZ7e5hPaZ3CDBj0u7dveYMRcwr4Hu9S526yqT20AJrF&#10;m6d+GE4ePEwPdjnzWpB0AxkvvJDPHBquGyAayNi8ieePoA1kjFUqexAr4PgSrGyTnMpuWwMZq2fc&#10;pL8r3rZVIGOjUZBDxjoxElqkliU/0CSQGZ/hsDARaDyobaA9URYAqNFJNw1rvYBIHowrX/0Xg2Vs&#10;L42SjZX9+8WGjPWpiiokPkoqPMH7IXRPnWOzVT82YRxkhNViNaBEgIXGVjYwlUYuwmJljE9NR83W&#10;cOp6Weh86Qfpk9XYbSaibZi05jS51/Nnn+wIhc91M7Wz/rF8OXg/8oNLjXOqDfSwMqRXU+Eaa4LM&#10;RLPZS7j5ZVWrOrspYlKmfLFZiyUA6+5KNnF1T7Cegv06SHSd2WzJkYLOjB9tqnUZysz/1QY0lpdT&#10;sn3NnQgNc7GhWG8ug1mNbzVNZccxvb946BWNX3Qt6VyF72B3W6ub2U88ezjiM1g3jnFU2odUFgrR&#10;zsIknM2n4Twyjsepfo7jE4y8zqAXbKy3Ot2YSVEQfBkJ6Is8ei0/iiPgxQdHThIR12VdBRa0N3wJ&#10;nibXDqkJg0EaehTu+ggyfwhwbDk+9A0kYpNkUXByyC/eO5gfjZmXXGor3XX5V+GyR37wIWNdsVIB&#10;brjfoFppVnpMq3jc0JcQ5UdCxqIXSbccBC7Mv0gKhyORdKnTQa9wNodel6nqE/rnshBBxBUsJKwC&#10;FL1aBgD8k7mw1WBiD4GmhDxT0M4ZDoy1AaDGUYyukJ5MYnB4D0+cWZzCM6e7rlrG6qhLuiGKVxAy&#10;nochguioeozERFKySX9Hj5/fyCLJsixjaRbeKHQpu/fueK9QngI0d3xDjgHLxyIKlkaY/A6XYno/&#10;Sqr4uBtACpTRxG2kEW2VWdqLovGbX4Af7oQhPWoV6+C8vizLGAcmKLPfHX7sS+PBsGEZX/bdbs5v&#10;WqBpgafYAheBjHXqMMuNXN2WkTNLgofBmPOUuIniH0KVAo4iuAgUrMChgIyxUYIfVAEK9TNERgJU&#10;DWfONiYY+IgRWwxWSU0qKhMGBBZhCmKjqmVMYX0AqHAydSai4nHMz5h7aOK0W4Nh5/59GDZJ4M2S&#10;kAvriQmkk5hRmxqlJEr5Rh0PzQwskxZxmZInU5yqEoVmaivZhqWHWthg9s1angbnff1JSNDtOO5E&#10;s9mjR9HuLsJ3qArotOfDwdq9+05vcNKah+oGiQPHuZ6GJYvo4l+z2fjRw3R3B154XokGMl54yRrI&#10;uHbUaVjGHO5kzGMwpduwjC85QTUs40s24FM9XTHf5VjGmjtcg16ygCSKTnBWAsRAnpNH7USQjgNm&#10;4mn5gabnEVIUmcZCMBZvUeN+wEz6/OPK+30OIeMsWIqGjMHR9D+WGcGP+D9JgC/aZtk8CggaCS8J&#10;WxbImKacgI8EEKpjrEqQbw1uZNpI2mfxkJw4bMFuTKp3CqYTvKFo4uJjJZBsXcuUZBVYelTnPrcK&#10;wPAiT9qGjItGIORWk//O1j6uq2SpbvZB9g9W+cUh+sTzzcI8a6OELtoQ9nk2HFt5/YWmrXtUdaB/&#10;XYRT3fFLNWz1eFXui1pQuYksqnppeGDa7qqNroEZXBS6olSM9A++nBSZKM4TF81F8jvIDvhba8SL&#10;0WEcL0FucUgWyHpPkLRme/vpPkVagaNR50I3lm5VQSBjqt0RL26lfru7MXI312ZgqiKLGBBHom6Y&#10;AxhV4UWTeHd3LlH/AhkLTA+vj+PDRd6LC5zzUkDGGcuYozQQYaEbg5/FFVofky6mXl8hY+Y89HzB&#10;lF3Mx0STkbFwMPDWh2GvjbhXRZmVzMUe1oZetgQXiiFARhjZSVjWkz7FzzQP4J/ruhOOpXwkNjxi&#10;qkbGSFsPFHj24IkD+VsoSIqWsUGWwWRnvHBKAjJ+Atc4jJBTjn471iwsyFiYXGdAxqUBKnee+Sb4&#10;kKTkKmWMPEuvv9q5ewckYsxYTGwkCTFo1zPEGG8BFB5TaIG3nABtR8EVjj+4lwiSFP5kNn3wIHnw&#10;EHgxzscviNyV0OtVIGMs7fh++8bW8MMfOvG8yPUaYYoLvNHNKU0LNC3wTFrgspAxA4OVKCTUIc2A&#10;pwExFOL3RVsfOVo9fONgIkNECNPfSYCXpmAVonEifACFZTjXZbYEEV2FiU2yXhWmEICXEw29SkLG&#10;VEkCOoz8eBjyoXechb9oUlaqFyWt4Wj0xuve9vYxBYkpXUxqBQ7QdlftC53yhGdmfBVFitVu4tyB&#10;U3ly9rDEucHNZ19IWg7OllJQVcSe3mEGK5ceOs+iSaXNoJeUz1jmjbE06p4cR7t74d6eH7FNMPW0&#10;BoPO7Vvz/iCmygcNP94+8wxIQBKmuRRpJ6L5+GTy5Ml874kp23LEFhyrC3fCF12YooGMax89eiJC&#10;BUbrzmDQCFOcBxkbfo/I2VR5RNC+Py1MEU7To0nl4bTRs2LoYkGJDmk5wBq5fmEKsc6vR5ii54nq&#10;Ii7QCFNceMR9Widy/jsNGRN/SCgAJcIU2ldkHpVllUyeWANbJXE7JjEGyHb9eS+YwyFFJnbAx/0+&#10;CU+YvCBnhfkriyKah0kKNU6ITU3D9F9/vvJWnypkXKJ5VlVHE8BVbE8zAPtpdQn7OoQeuCbADqAx&#10;8vqrrBOIyWRQ83MARKuF1b6r3i4KQ+YdVC0sq/ysRDHKKi6qVunpH+TY4oT8CAERKjYahtkPC7TN&#10;Ehonpy5UslC9YCE1jWOpcCzTESx2cOnwGmp26absGljkX4vVWj37cYDIL1bK41GzeFAStbZa265k&#10;ZWWWaQHppZVCFitgmZnBfl53tUma9gqA9ezrr1rRmsYn0ctKJYqS8m5WrlQKXilYMxubSdBJEK1P&#10;/jDbFMROCBkEYZweH8929ykdoChYdnouHoeCwf0hUh0DG2Z/TjpBe33Dv7GJEZtZuJUmQyx53oU8&#10;wiycPXw/haCesn5qO9GSj+uCh9Xh/3ZxC9ELF7xS3WmrDlvVnmPmFWppVnAuGUacp+U0mWw1hId6&#10;FFQuxvzqOR2oUoBUDg5Xm7rGFKYQ+LjXdUAPH/Ta3QAyaRoBJMnrxVEn2YqosXmsikRnGx1WQsMU&#10;LybLmP+UUQ5/8U8M4xDUBkGZPN14fnDS2j9sQaEiSt0Q2DFz3hFWNvnrgRGHWCImz4vyFEzrSAET&#10;sJWZnJ5/RZrCKEVqJEupve2BURPxaf30A20TKEIMunfujG7dDP32gS+JU6ksh/tlpUGIRowMIGaQ&#10;oZ2gD+VlNAD4xv48bp8ch++9PcHbEcXUaBaMArtUTsyfciczyu9sEfyPGYboYaLGzKq3PXz11Zkf&#10;zLsdtNCjv/pjV9zZmuKaFmhaoGmB62mBG/fXMlNDQ5Ak5Esthgy8zAjFZnw2Y6P8RyYJmUFE31CI&#10;RaLrBnEk/pdrnBiNmckDCCYxYolFVTEK85dhYIgEUW3QHDLV22U0qxj4Mn1IJgbOGnBNKEsB6QnR&#10;LMashMmHKU/dBEuW0NqHwnzktYN4FmMFFRTk1kZ3cP+ed/PGMdX3OcAzVx4KDFO3E8QJlhVlJuKU&#10;wUqokL+gw5ZTkIHFhHGIRGc/qUgd/5WpQ5ja21Zc4S2U5lyg29nm+B2C27C7ZiGW4dmiWOinOiAz&#10;BeCWMcW1oTP2+Em6s4u1W1ABkMovHXYH9+4lPZAGIBwFr5uq0pIxkNxqTWqBBVVgx5O3PzeH0BkW&#10;XGPmhNX5TqUIizpkE5+ZEfO6Zd+rlJS5P501ZStZEguWYZU7YGt2LNhTpniRJLEqVnwuGQrWP2wT&#10;N6/CgqFaV6b9elnen9i52hWz9+H0i1hcq+YllXejYlvBMzGNbDWIVaQaLadKE+p+1aYu/tmb1SsI&#10;k3qIO1wbzbAkAYhH0AGJL6wg6eg19SEyag09RqNCYccWTanPX6q9TCucfZD5lS4RRMmS8TgZn4ip&#10;yHav0bk87/4Xfs9uqoCMMXxJaIQkjHHiySQ9mRIyKQaC6qbvrK2hDREKyjGQ0C8zgsQHx5V4hdyB&#10;2Xg/NZBxKWoBN866aShhFgEuZSza2KcraPRtxLmTsZ1jXYxM0S5QPES+Lve0zmlbpw9nRLkpvAj8&#10;GRQb0Yk476HoJMPHLGm3qKR6BVrGvFeJwhTT33jfWAXE0lteofOb7ry6v6C/a/eDvh9XUfEPthJ7&#10;OfUNQQOibCWnPxWzNX2YnqYYBlSxZKd1wHCCBwqxxH6nNezCS8UHBMi6AXAFDwgyuVCq5ImGhgQi&#10;1nwjJHDCpDWLf+b/U9l0DWT8XPQo5Z3xxQFMhOV7XT2XoHUBDgQyrhvi7Xmoboi3p6paTugSTWHX&#10;wc55ZpVZvTBw3vyktl8+QOhMUVEhC4PTQ05jv5Wm2OLAfUpLIZsfbJzpvErrQyr+ZnWWGa3YCpNK&#10;bfPsUpUPSw3r7JAlHknx+M8YXq3qZB8Fe8nLt1Q18hFoiYufdYhtN5Xh2lrDSeuz8LOunWWtXDSm&#10;deN2lesKP99ay5+mVMI6vqg9vux1e1tbadCLqB8jIgaGJpq0kWX7cIws2zSbGI2oP5iCbMiYjhh6&#10;IKwWTMHttrex4W9sQL84hJvF5UHWBDZDB4bSJJzuHQCGhj5g1fNdpote8jma05cwd5cR375EZZZ6&#10;glb5F4CM1QPHRjfbE2cbHO9AIGNMwB18UO4wlCIh34t5l/ziTjCHSsn2VqsXQIwCdCOXKDPmY6F9&#10;0ToTWzCDjNUiLJpV3kRJKCTELiwbAOHVAzCuAnhlXjuqocBh9idxvH+YHp8409idhUybmEYMy7Uh&#10;Yyoag2gsXr3m0xCwWCFjvZZyu5aFjGWNjU0DM5t4BNQ5fAQa927fjNeH+DdpZ56H1PIoGkwMDxdp&#10;E0lmhsAoCcDSiONwf2/25NF8f8eIb0RE1HmL8n5r366GjEmKIHYB7jYKdvzAvXVj9Pqr0KOIPD8B&#10;19tpPfyrP3qJjtWc2rRA0wJNCzy9Frh9b10gVFoWopcvLrMM+ZLv1mwmzjT7pw6P+JtpZmXmpADB&#10;gv3SrWd5GKJJKM5WPaEVRCRZUitL0htlIc1xvKCOan7nlxVkgdMDv8esQZCKcwaT4kk4C0JYGMuC&#10;hUlOMZjfgMBAxT6E35mCgBz0W63OPAjaH7o9urE9xrpmG7K/BFKBraLMcBpiimTCVXB46e5Qlo+T&#10;gNzg4lyAa1KFn9Xk5GUhhYItK0hmPTsr9Ao3bQz0sn6x/aRprOHqLmZLWF9sIsLiYgeIbAaVpVD7&#10;II5OHj1ODw7as5C0Hszm1DW+0x6tQ2sDYTVw4wFhASfmXMnpkhnxMBUGs8OjR09ah2NErumyq6GD&#10;VQB/cl7NVklz0eUCPYNU66LrWCG4tqNhpfpYQJjzy9o1sNvVEmwl1lNdTVMHPpaSCS3CIXKKiDEW&#10;F8vKWVgnONvcLB+sS8q6SffITe5q81hlTE5v9MFFZ6vuESz5PTpsfiTo/cVZthJgVVnsbnndCP24&#10;7eHAHQ4iEg7wvkjCK/boihjZesgYQjT5O6Ijh6q4LGFPf/AgY9yRRGdiwEKyyug5howxHsHTAPPj&#10;aiFjHWFEEfEZQ8Y0/xvIuGZM0RmZ60QCGQtMLy4SYX54hTrD0OHKCpB5AN/hL85ikKuXdgKnx701&#10;7LtrfVKael1Jm6T5eKC1SKhRp3+MPJQWjBIs/8B5jH7oH1ZWrYGMl5wFrvcwwRAyc5Aokok318RZ&#10;hgpG1LhilLfd7DJaWsx8pZG/bqaonUGsGd6eTPOosNwYkCm7GuoV26uiEXVVTTcBMYoX4NwZbRkQ&#10;y75kAdPUVIYHl8yZ85965byrzoBupbso31JBlyhfJ28Dgx5W1aKq+Nr53cbHz21V2iQ1NlNNg5fb&#10;IL+A/WjtW2BXqLqlM/ql/nTqAKuzVD+p6grXW4Sl40vLIPnT7FC/OAjh5sAWdDA2w72iw+Snyezg&#10;MN7dpxFP/Xh4DprYLLdf5R7k4sIsYuqwVuCCRNDb2oycdtJqc7mXD4sWcQdTwHQKwnI6npDUU/1Q&#10;Lmvdnt/D8xdyiZ6zjBW6/BUXj1yiAqVTVoSMqfmYUb6UZQwfG48p9TuI5aEKZBBQm4JYMGJ+Md1C&#10;d8Frdzuw6b2NUQy6K1PkkdOBiGDmIEI6HNSZXrlmwMt6gt3NxHtXVgj7hihCSgoCQXUFMqb/jr+S&#10;TMiLUuhZh3uHreNpm2xi5KUnZCwyFJKzHqyBKHYRLwxFYypXiHuQQcYqTEGigKzkLwkZGxeXostc&#10;62DiRWDiqHm3296+0RuuQzez1e+dAC6HeCYIMRK/yzxMwCRwO8fH092d5PCwNZtAETLL9ovihDSs&#10;xlElZCz2EJM8EzAHgbnd6gadWzc7d263BqNpqwV1SdJPWq1H39+wjC/+YjVnNi3QtMDTbIG79zdF&#10;XoqbGfkXbEOFdhi/sTjtETk1BpH8R8Bf0ZqQBB1AZQ2VWKiuxI6plqAHmEVQKZblUFRB7DQWYOZL&#10;zkJcnzTUXaExacA3AOFIkrLCcmHyVZPyjvYPVggx12BsF/UJSCX2hmsfemOy3WGyVUClxAawooiA&#10;GJxGSBaqTz1MWYfHHhFeaCiKJSOzEz9YngxvkgnixXrK2afGHDQOrP6qTzCVrMW64Y4zuwlfFS1J&#10;VeJsi8g4Zo49t9sJUZAPrhU3WnGagoJk7LSD+SeOxo+fJE+ecBZjsznOcNC7c8cZDCO3TRln4N/6&#10;OOngw3SgR++DU43cGJOZE2JONL6BIMpFj7NctRrA0sDp2Sk4Wc+xAvFLrouFWko6A7OV8p1YNRC7&#10;1BxX1AufrGNAJM3LqSXMKioqj89eibBR2nJkpNUINoWl+Fo/Lb4FtuFrrcDLlfPfzkY8pVzbZZab&#10;qrEyszKt42X1Iu9WpUa2IOPSYz7fXM/LlzzFyGniOwhcI4VdrSU+8koHqoGMpQfXPHLXMSzjBjJu&#10;IOPFseV5/TcmZepKmaCisyBjmU1kFpekaGA4dTy34yMUBhKa7dHAGfbctWGMVSc/8AFfkO7GSFno&#10;XxYEJgw4mo0WY/gsmv/ff6qyXZ4/yLiymnXE2Of1Wa9arxwv5qgHyypDY8Wsy1bdJTVy9VOsgsZO&#10;25p6LijL1dVbAoHN4ekKi6cKxCwuJFjM6Znfxixy3JyHVXOVqYJfxglNg9RiVZbQhJ0Rbqnjz20Q&#10;Gv1VT8SYhcbWsSykLOmzucOKc20LhitLVWxoo0eklpTVKc6AjItqWg/frjsUbfQXdWSW72Y8EgtW&#10;pzdhyFSVQxek6vvq483amZxQXhEpCs++l7pb17Rt01pbsFSV4s4trk/pVOBWyPUCqiPZACS5Ey8O&#10;gNzt7U/3D4BgMZ84g8fEvGYMVMXNEuhCkBS8ufVhsLUBpqoQXNrAA3nKfA4/yg9ns91d8ItBrSTu&#10;Jz1BiTZWlc+3Qatf9tW/Pfdt4AOqsbdXv1pNB1mpoNUhY3ndhH5FB9uwjAEZY/bFmi0eeiwKxYSM&#10;KW0MO7QTjKBfPEr7QdwNYkzAooBMDg6caJTmk2jMf2aLggt3IF6AIeSYGKN82ibjWNSNmUk+gRfP&#10;SsHtnIXR3mGyd+zMQpfa1sIyppSkRApHoYODNQkedugga4gifEggy/h7QchYCPUqTMyLAQyWj52B&#10;43WdXr9z52ayNggpjkmjhUkX5vPpzk5rd681HrcmE7jUdGO5Csq2QNokLobnm7wmi6O+OLLAygkZ&#10;I5AKC+Y3t4b3bkNE8gTk624PcDQzEIbTxz/8kyt1jebgpgWaFmha4Fm1wI3Xb8hEL2gs9yLGXXOX&#10;69IyZhBOIrrpvK/TsH6ZT8kZy1gpy8y1CriS04rQirnw6WFGg4EhWe9kkVLnI0JRZtDNnQtcRnOw&#10;KlhMZSSpJEUpkLxOWMbU3ZJFTeZ2IwcZ1wNfmBLFMVZbB/3Bh16bjwYnCMTBtJW4gRPEWMVkvjzM&#10;Z8S1u7MkOJwcv/VuOj7C9EaeLuojoVmZfWjPDhpir+Hu2fd6+wZito00KxRRG1nm2JI1ahtRXHN0&#10;wAMINjf9tfWk250K0xQguGR81Wti/XfuId5zNps/2Q139pjXFSuycM5H/f7duwg+CxFtw+dVPCas&#10;y0pWjBgfulhVDVGgNKoijZZFlRt1tnEsFTdWuR1dqc9eO4Xy03Urs4xt1FKpR9pati9dWI+ngzWz&#10;461jrApjpTq7bOm/ou0llS7Tum07Na8wY/EoX6J3oqWr72RDf3k71RqX7Jn5yoCYN1qkZpE4vQkh&#10;P9tsh0iA7tPH2/5chn3LCyJ1rWgo+lJ5uVaBsn5/9pbXDHdB4gnOZvZgGm58Qw1Zu8LsbyBj7TnV&#10;HlEDGaO7ijBFwzI+7xV8bn7H/GyxjGVOklXT0yxjGdE412GHf9rzkVnHBaF4fdDGPho6o24qlCan&#10;47fhxkK3Cp8lTS5DWnUFlYkGgA+S00PI+L+qZuE8VcjYfhSVkGAp9MZ+9auHgefm0V66IqXWYHiv&#10;wMMq8pJvlgxVpbVRTLtyikVZL9WvFtapWw6FT163VU7i52FLCn1lM61ac9x0mST7bJmO8lv2A2kR&#10;5hjbpLQ+lxrnVKOZXy0otmzNWLK8yzxWxqed2qoSCepN2Hdo2eg1DNJalnEJz8wvb9+4/bkm79sp&#10;gEZbVhYpijLPXKUwx1VCxrRmqxpHPIyqpmVylorva6Hn6sdTDxkv8ziLY2ywvvRmwHgj8gVnDO4X&#10;vIiWG05nBwfO3iEsVx15JcTS4KcLtjieC41OlOj5weZ6e3M9BDdTQDQQgdg05LM4znQa7uzMJxNg&#10;f1R3oohZ5cv29EbG815rHXNWa+SLH12qzWIjGF+yqjLyXohHo7/mcZoiDaQsYz4dcbMlfYCTdrpg&#10;FmN3Ol3CxEh2x2yzHrxEt9/rb29geg59LAAIOgwfUkKAOYL7jA8CMKrl1K3EWMs5htjFijH4V9Yd&#10;mIAevnamdIzpPAzd42n0eL81DdvEhSNoslGYgkcSQZ7PIrCMCRnDrQ2h3qaEZfpmNBCoawwdbfMO&#10;2r4Wr2v310zLmJ1ZZwFm5wOVSu5G2hHf05cJ+r3XX5vf2ghhhaB0sKFhkITR5K13Wo8ftaYzT2S7&#10;cSAUHXEWecqshD2CF4Gs+dhFng2o3xBlhr/d9v17t4O7N+Jex+32J8gBiKZmAvtWN02/8Df+1sX7&#10;UnNm0wJNCzQt8BRb4M5v+FWIWfGDIIkj5M7Fwl48PsE4yVEao30KPXwXyvWYSgoD1hotuXJsj5/K&#10;GxCwWCBgOg+CzOJbnc4klasgxQx/oXEi5jZ9RWOHmoysAvgpZEwrhhaJ0I5EOCLFSiR/Fpax6Pwa&#10;4SMGu4oQMS4xHA5eu5+uDxMfESaIOEGyO0nTS3Q5wkIiiupBx35/PPnsm62DY8juYzaSwMqyLINl&#10;FC9wjs9+UDmQVwELFm6HVQYnM4hrQG2p197e6ty4MfVJwuItYQKFXcZpBivAzEgLWLwzi2ZP9qg/&#10;BmEo3Bn0IrvB6P79VneIf4c4DdO9VB4TNyxamt8y3WHeFOkDapYZFPvUnZglZP2e86ttimdHL9g7&#10;OWpJw9RCS/PDa0gGCz54Tk4q0VYqXBNeomY5vpZuUv3IiBlnvsD5pmP9ETRUzrWEi9PtMEq7EWwq&#10;dKlxLNpHiZVcgpvzW8S3sV1XPUq8P2srnVtVeWp+i1apqPeaaAIFx6taogQZl9JiQ5hCGpkXuVJh&#10;CnM3CICj3nd8fJycPD0tY7qXkFIfnyBV1/laxm23MxqmbSawpE0OhTcMewnU0rBeVd038zbm77mW&#10;MRw+oTyYF3Th7eA/tT9nWaarloUqrlelZUwrGgMwxAqvVMs4h4xhu8NTiRAwISmyz9r0dql1xMlF&#10;peQkL7skMmVEiqwUnVPK4s+NMMW5zc4wZsw/MktjsMT0ARczOkFAD5+BzMpwkZhKhh4r3TH4YuDW&#10;IEFrt7U2aG2tuesDd9BPewFEKkA9RsiC6/ngqPFIFTLW6Ul3Tk4MBALskP5nP1RZvecLMi6NqLWc&#10;yRU75otweGl+wjNRURKZZMT0kHvQyOWzX217HbhuVq8rwXbgy+ZpfkYJ9ZBMwWazH9a5taxZYF9A&#10;PGkWm+Vq67Zdv3IduIRVlRA+lQSXzSxjyz/rALDSjZxvxZC4cWqzgB+9VFGOveptTzx2vFjRqLTy&#10;q56W9g9zT4UpUoJ6l0D4yqgoC9QqlZ5yTTnFTcFqrqJCS4+tNSzLd3V2Oy/aWue8A7yN7JBzK39G&#10;WYiCL3q3bbhTT1WfK47wk2i2tzc/PIDXo29o3hU5rVrvrJoafNDoYxA02Fzvb2zGbX+GL6XXcT6G&#10;lQBrYzINd/fm4wlEheiVKfmmgYzth/XUIGPXSTrIlUwJYyfopkGbaWcJBPvO1mZ3bQS8OAnacPE1&#10;6x1VjEkxBvqcUvXYNxnqSz2jvtcVr57gv0xhCjotPiOal0mHwO6dO9CdmMySxwet44nLHHchPFuG&#10;Cesp8OpnEbL0gGvM74E7CEeMYAQdD+GI0ZvNYQHTt82lKyFjvsqZG2xihM094A0HsAFnG5CxcwvO&#10;tuARFOhudWbh5AvvzB89ak9nDNGV8YC2MalY5SZQ3zh7pvnYYtZXggD+vH/zZnD7VjrsT4UALrVl&#10;nbogK08mn/vxnz5/WGiOaFqgaYGmBZ6DFvjQ7/5tgG6BqHK4Zfo4CFZO48ks3N9PD45aUyZ0ImsU&#10;lJ/cuCobAMZUW/hVVkDFMCHMmS3LaYobgYwxQxGYpbPP1VEVWi3IGoJScWyVAVogY7KQdHzmX8wm&#10;8Ck1IR4+4xvYJgCDRXYJqGsnGLz+qre1cQKRRJg5mI9As4UABcoBiA3FIifttpzu/sne54AXnziz&#10;GQKq8CWS4qEawI0Lo0s+GSTiPMdn4ZEu4YJYZ/BeMV9jx3zt+zdv+Aj86kCeghpRIveshrEIRVGC&#10;zOnE8ezR43hndw6Un/783B0Nezdue8PhtO1EEJFUP4Krs2hLKUEuyKbV//HXGru3CKS0KinwYUXP&#10;rclyo+sD5njrPGQ+yAspeZ22q2U7QTUtX1lHueNq9nH1O1f3WNViWX5b5Vg+iwx01d5+9nXYA2u0&#10;j+up2VYjlED/8z1KqzLob0TjKDiDjwySFZe4psINZMz3q67fNJAxun2ZZdxAxssPMM/gSIU9RJiC&#10;WdZlGHIRDN4qIGN2eBf8JSSQwUIIV4ypQNUL5sh0B6R4czjfXHOgSgG6cdefB3DTfMTFImQWRB8Y&#10;AFza1JVjme85KiJGBiJR8DQhMPVH/7vKu14VVrz6ppMx0GxXX/oLWKJZqcpxR2uWUerikru1dpAv&#10;IiiCtcROyoDZMV/mu3Zjs1ulloq8ojavnhpX7i0rTdK4NxGA092617rPKv2ysGdRcFk7mcA+zmaA&#10;fHRXqq3uWQrTUuuaK1Y+bL7gZpcQ8GyJyPo+P+CMD/QbKneY/tmOBF/5Dl5txU5GJYyaip2L26d3&#10;9hWOgtau91L3pHTldtmdjlL+DDUPiezLlyDEzqLPS1B//gglJFOyvLpp7MVhuL8zP94nu1O8LTJM&#10;hSujeDF9kZINyK9Al/TWh+7GcNZ2kGUcZqE6cGgsxPq700kIDJp4sSQoF5ZKDV58RW9aU8ypFuBT&#10;lE2cRbHV5SmpNw3p3na/G6yvxb4Hkvi8A96xcbvpWfJJisCICNBx2Y9cLEM8X3ihjQOTvcM6h3OT&#10;gGITR0ySL3uSkSYC0xlayR2Q0aXeZiWsdA/GW8wPkFJPO5BLPnkOTMxQhPtQahk577KLCIVQ0QAL&#10;lIKE9L4JOfDGodWCFC7M2XDa861fCmXKJbzPYCxvb7TvbMeDbsggTYARFIUEUAEaWzuJjt99d8kb&#10;aQ5rWqBpgaYFnnkLHLvuYcuZtL0Txx27zrHnzdbXkNWz/9qrXUCuN24g56rMNJVxWqy+GsKWZSIz&#10;jOZQ1Uy5GbbLxUIKQkCtiDsk70FqRgwKVhMhrcA95F9JoIogFaobMQYFB8giJRcdmU9VViUV/eUe&#10;E08FaszPGI1xOSRm8HtvvDJfH049FwLBgMExMYSaqgeur+N05u5gNu/sHR999ldaY/CLIwztUmnj&#10;l5SsYuQWQrcAAP/0SURBVHFUlDe7rPGXH8kZatmdkTxAqzHVyAprBLXivX1QianEIXM45TyY8E6t&#10;OjdyvJnf6d267W1uAiLnXA28+Xg2ebzTGk98zHhhLrYgTr2mtMX6gCKP53kkvJI8R2LUprUrKSXn&#10;9OLCZuWVzSYNuthtZEW5Zq88+Kwvl/IvjcOoabiyXe9a2IurFCL2g11Oqcyy76ueUn4AHrq9Q3U7&#10;3yE3pzvwWpo82W67TLlzseBfqH+gu+1h1TlKakst7HRipAT5i89YZ5dFi5XZnM98tGsq0LRA0wIX&#10;aoGML8dJQzmk2Va4puKhcokQq7agNDHqpQO5pNZoOO93U8T6gMfT8REU2+r1AB8Lahw4kFv0Aiah&#10;QaAmiY/ATdqp76ZI2NP1mTGvZnv2kPGFGvKDflI+ZRawotga1QBiBhnaGK7aJlVTr8EXT02l1ZM3&#10;Qb9sIgcbIp/dGWammZq4F2XqYsU5uwIw2PVDAevlnzMjkfCqdQCVYcmPk53GXLbbV7RvJCNHFPh5&#10;2bZg7jJrF/JdUf7Cr4v/lFgBrAOf3sXAlF2sMQtStrH4Evxd8ahobpSqZ/5ZMhps663mtah9HBac&#10;LDqnrKosD4BIYnawBvJdcacMfbIrXHnhalNfhr26VY9KkH55459H0l+q2u3HZHsTlf6ISL5au/Ui&#10;gSjj05QEXJWER4fp4ZGDuB4ThyTgoOUSKGrMBUId7bEg6Pud4RDs1MRjsjuwJw0eKZDgPATPaG9+&#10;ciyWKx0MtfCb7em0gD0ha/+W7i5PT6dozMogIg36/fV10I1BAocgFGV5DdBLDpeCzHQWzWcryXvV&#10;beTrPwbgzVgwWTIW4cSouaD1QJBsG7n4sK6j3oRcMZsfMjpTxoBZItpgmbZF5xQisDRKsbalcdNc&#10;18h6utg2do8VfFl4baSZGbUlXV+RU+v4SubNCXx3fW3jtVfngz4AeiY20uZIU9DTvDg+evud5NHj&#10;ZW6hOaZpgaYFmhZ4Hlpg7vnQ7uHfoOP43XmnE3nuBGG+vV53a/vmhz7cv32n1e1zhb6wJ6xRNadh&#10;ljMl6NccbQkci+kgUKDIEAtkKfr4wieS7+MQUSngMuNvGkUJAlYgcxThy1krRhrVGQ4ghZiqqjFs&#10;ErCBMfAyGa+so+tKqJJmndFo8Pp9Z300cV3AxMC72l4gES7QfCDsyiwAs7R9MD783FtzpEJlUl+s&#10;mAOfFutKJriSqSc6ztyzNfgluTI4bCWTkcfT3pU5Crc2m84eP57s7rSxSppZc1TNIJRJzBgBRjFy&#10;Cvhe98YW0hhgFqa3zSyvJ4dPHs9n1PPPExRywmbUqNyiegTmQ103xIqzAShdWabVXZ5XHUHFslQl&#10;8bIs4BbeWQkOrkOHDTZNVktpr4GSuSZx6qdzGbsV91xT/nkuZMnHXHSyTD9nh7cJT6XPGXknp5TQ&#10;aKEmTNbIlv3PJfvsQfB9yXb23my3nCZ938xug9/VqLyS9q1TzGchHuRsILW8Konmz8OA9nTrcN6q&#10;y5K1eR5bMzOM9Rau6Ebt9tBZ5DK3bp17KdfU1GTJh/USH6bUJaUSZQES4jtxzhSYQBl38AdBM4Jj&#10;CMC333H6gQMxioB/kaQdsootAMfMxMMJStBBWWbOqFEoH+4V5552O0Z0bM32zIQp8voYd1f7saAj&#10;+s1Fpp8PRK+yGwRE9PyfQjasuEM84tzrts+tHG44LWpXW3LDCbVaxpWKtNp/ZbgT9GDJ6+TP3Tq3&#10;OD2/r9INWkXzXcouZYLCTl3YToZmQB1Tz6KSAErz80rHl0GQ/JhKmWA8jhzmsxEb2L6i6Gk2uw7L&#10;t5K0LFJxVNBP7Px+pYay/Irie+qKFgvWpZu1UJy6BrdvQ/jC2U1ZN2xLg+U9wUBMy98wOYyVM5Ny&#10;Lxc3iptmG1mK2QaYrfKaSd3YaPVcvIbZuSQXY1yFyFQ0nsx2wS+mNY8GA4+ST8aqqfmswmmSZ4Z8&#10;ybVhZ3MdULHk9BLEDeImSKuNoRr6xbtP0pOxRO8v3PKl5ublG3vJI+twyMsYIudf2uDudC1lcDmv&#10;TWqerFbeVNXSMvYRrSMqK+AM4Ukx9QDnYCTGcRwPClBYfe1SEOrGugv9YizG4hiTdlY0kTERt6ET&#10;5QMFpdwvJKWYYUDHJV1UW2GB1pDI4MOA7ZXMUZUWJYvR9xxyvqaRF8bRk93W0dgNI2hQMI0M5YzJ&#10;DsM/kaVH+WKQNuZiiTLCpKPClTTekbZ4ljpG+3uJKSyvjw4GdNfzJ2R1ThdL0wQF3M4bH3Fv359S&#10;KBNCfiCWtXthfPKFt+YPH6AmTOEoMdM1T802hMyLR6geWQfv3+vfup0EHeDFvHkzaPrtOO1MJ9HD&#10;d2fvvoP7ffzuwfn9pzmiaYGmBZoWeA5a4Mbv/XpZLsP0gLTlVKRKEHGEMZxqxI4Xp71W6/jJ4/it&#10;96H2S70GTkpCe8XcRANXkt3Ym1k1xCSUzTKSbjqLQTHHG+czO9GBwE/VNCqRIWYzjhihDGVIcDag&#10;D4GkrphVMBlh7tve7L/2irO2NnWQ6Q2/Yt5rO0kIMBU6CCpW0Ec07P7B8Ztvpbu7Dqaqqu1KVsdL&#10;C5bWVWqNE7shCX5LW+FB3L7T396eISkxMq8yeE10/Im9w5KkpQDegB9Hk/cezI+hJTKDkgWy47ob&#10;g86tm2G3G/sBsiQz4wXA98zesM1s0Ei1bQ1bXKrKC2fWlbEBdF6uC7nnQzaF2A8X3n9ub2SPmJNv&#10;igSG+dO3zDj0K3V95NEXU32pl1mPp8SMKI6HW1IUarvwtq9Y+BRMuFThRZrl+bPfU7syijtrA2Ym&#10;gtwLQf/TxcBoscL/LH8BuivFVm1ensYr9AzaZtlmmlKapZyC++xb0qecNwg9B1mdZz/BbXHBof4N&#10;UW620hsstRIt4Aq0jOtfqxTWHTJaJONxPB4bnWgKn59zs0v+TA+J1BnHHQ7SQY8CvGRo0CsMkEfm&#10;4DCFAczuaAam6sfmep3RKEX0A05En4b4MhxFhEJg7apqAFRwTjcy/BEk0e+6EJyBFns2XFT0BD6d&#10;Ci3jc7AsHYPlXElGxvU2vo8YaFjJJIWWcVU3XrIB88PavXZC79jcAH0bmOWMOKlps6xppB8rD1Xc&#10;d2r1cDBkfyRBS7p5nvJ9lWo5YEzBNebIpG4G3Q2UmZfxssKA7PUMp4QOuQhTYB5BpAG5QlitPBpr&#10;TlraAiZaW4SJQa8Z9dJR37m54WytQ7+4BVWKwcDtdUAcdvud1GfGAA6RNkxhzQK6KKvb/P/43ZVP&#10;soGMV+ngT+XYBZAu/6c87MoaFLbQuQCfDE3nQS0LF6mS6zVjaXWDWMjIArZ05pXtY+1KmpBvuVYd&#10;zFoK3LILslpsGfTarmDt8Xn5Z2Dvmaml1pxpJ9sWMysjF+tSgIyr4KdyCxZFV34vg5IZpxcatvQA&#10;K5ph4THSjTl7K/e5OuOjpowzOk3VIxIbyYx6VlfXdbrTl6gTlKuTyoBPBLOMnJ2TCeE8CaPjlFcD&#10;o5JkwufO+Pr2+lqwPkLa7JTLMEy2hnvDv4AyOpMZAOg5yiQkffqWV3xnL9atlj7rAwkZt7H6qmIK&#10;FmRMYngXdDDkxglAdG1vbXRu3og6HkjiHHYxT2PZFt0fQsYytQMyxiNF8vjTkHFZpOSctkanon8A&#10;hwpRrhZkTJ4zQoynkR8lk4ePW4fHhIxDBAFfL2Rcek2s/gnUHMQzVKrzoS9q33plAmkVQsYRUPZV&#10;IWMl1JDOxcwMoFEHzvZm55V7bq8fAphug1IM/EE0uJJWJ05O3n03BR49m3ht/8FbO0t33ubApgWa&#10;Fmha4Fm2wK3f9w1wsmOIzmdEH+qWMoIEq8pYQp4HGGPDWfpod/bOe8nkmBYW068RORE4d9GWMTwb&#10;GwtTu1n+x2CUjItj3za5B9UuhQUz0oI1/zOJSwluiBGH0R61GQ681+711jewsDfD6I+FSQowMrkU&#10;oXAAH9ji1D06nr7zdmtvD1lb60zrVV2TyrpfGjIW1Bh7p9de3+jfvA1CMWossUIKyAl4Tz5W0oXt&#10;O51Od0w2PLYTLIFup3fvnru+MSHbmNB5Xs+Sg6bSIrLlHyzr1fySHXCm1azlKF9MN8JqxWXzT2DF&#10;1mBk4LOrN2DAacWWBMBerCSL17Ai2XIIQq6YYds4rfQ4K565cGuscrLyFEKrfLjFl/a51sJH2dcp&#10;LmpfSJIQVhTvzAuhZ/tnrIzY180+V9dw4c2s00Guu7uiJ6CvcQlJ0EvJaFK3amB6SDVkrOtGHzzI&#10;mGPQKpCxz/R3FZDxUQbylh7IM4SMBbbDhgWpZwwZw6HRfs+OXoKM4eNQJqUMGcPnYc6dc17bhZ99&#10;SvDZkDF7cQMZC2cYUIPwkCg6DKwY4LH+h5CxphPAM+ABEvwKAhPkJtb7rc1R++bmfGM0H3RSeKyD&#10;vtPtQDtxjrTtmJvoZVUjIfmTUTyxgYxX68nPydF1S5ql6p2H1y3ey4ovdW1T1Np9F2w8GxrW1fcL&#10;FlR3Wi3QZV2oDnW1y7SOsfN15IdwAbQUbm1aSsxNfibCKIjQGTd4JsBtG5bLPAY9ZvFyZRgor4tG&#10;wVduld8zCtA62j4m/1xcepWHmp9e2cWrV7FLsLx9y7ypxfrXGX3SWqfLl8MR98GYNbkOiJwMPOQg&#10;XKc2J06GqBkMh1C/TXx/irzbXkeXjcEHCDD1zoAXQ7/4RFOTVW2rNNsVvzYVxX0gIWMIBMsjoXAc&#10;p2bKeWN1120HSHDnAS92t9c7t25AECrCai/cSKZZvzbIWN5XJCIAywCakgXLmKEKiTOLgzj9IEHG&#10;6FFMKC8BuAnUuALP297q3b8bdnoOKMbMAigYBQS75vNgcnLy3vvJ4yet6YS8aa/95K3d6+/1zRWa&#10;FmhaoGmBK2iB+/+H3+ammEYkxTnkKdx2CLou8piD0AqjAOrASeIjt2cIEuv7s3fexigHISzmMsev&#10;kstuAUHMPYV86Vq/MVCyBRnbPgWBqEprw2IZC2Il5jj+YoBOMAJTQwviDPRUN0aD2zfjrRFC36gV&#10;B7fWQ9I7SdGQxPxXMu/jp7298bvvzfd2ACRD6ncZS/zCrbwyZFx3JdgAvufduB1sbYUICxNdWRwL&#10;fVvMzLT30nkXPIAodcJo/ODh/HAXiWcFbnYhGTm8e3c+HIbIBGsxKiwOqSx+moYtuKV4HgxIkw3X&#10;ycFKSVtYZQaLQIg+HQswJn0wZx5I9GHmgyh6KJvdE4Dsq1fC27KyvdksY8thKXWbEhprmdx1BCYu&#10;b2sFhNFd0fwiISFNUN8LrD4k0l6mSqw8W1X+yRYz5ZfY9DygAgdHpz51PR5mt7wNAds3aIV4YlWn&#10;KAaa3vk/ymGX2gJazSww13ooor5lUlZSYUNamQT+une2gYyL9YpTj9FtIOPWqizjBjKuH32u+5cS&#10;ZMzoZLKMARlTBEkhY1LRoGRFohLghTZUjFu9jrsxam2tOzfW5+sDCBnPh32n32szQ7snkhQYZxZZ&#10;xqfvpIGMr/vpXmP5C4vS1VeqBfhqKnYlS/nXeNPGmMivUBk6t3D9i4CvlecsD8CKQVOJZXJqryqH&#10;lIOraLdlGsS+vn2j9vd18CQWrbSap1qo9IX+g4LLlpG+TADNivBn3ZJILT+48hkWRmL5EZyjrqIm&#10;XXYKwxHxTpKkIDfBQFFjqJMQWn7umfQBghMdbzgYbG4iVRrcROSmoS1L0BnxXKkXheHebnoM/WKw&#10;SrOes/hSr9hmV9HNzijjAwkZw2MXXg29NoWMOcW6rt/tx10fehTena2034WHD5lGCgYGEg10TSxj&#10;Ep7JMmYunUXIOHXDGCzj6cPH8w8Iy5h32xbRysT10qDt3toevnYv6fRmFL5gKByfxDwO4ErOpsnD&#10;d8O330HYFsLsSJrqdJ/8yoNr7vJN8U0LNC3QtMDVtMCrX/Mb4/ERoGFMH+1+p90ftLuDxEOmGp+Z&#10;ERJgyC4IWD7UiPYPTj77eUSTBDNSXUFLBldIF6rtzUDD5drlqLFI3lcp/tUZpCXapkEkhf6GSH+M&#10;w7BAXQRLtdb6vdfvBdsbJ7BqIhCMwWTqAtmGHHKLEcetdjTHcl/nZLL/K29SvzieclYrEWBLNb4S&#10;1+QKIOO8bT3chefdvtvd3Jri6UiOZzcNxcJngzLXMozAeM58f/uP4ie7gI89Qr0uHHgfWDMPLCxY&#10;y3CSzHqGPSLcXt3Y2JZqR/a1YvZZYxUWrsmxZvGU9RiS1vPNYj/YjkmJHmNOU4TUsqAt+Li265cK&#10;KgxqWyGQS8Gna29Ur04b7DS0Kw63a2B1UckSbbVf9pnhf4WOQI4qq6xBfpD9IlWb2XUwsc2tKbGJ&#10;rRjQOoeyrjHth0zvIvBcP+DSjmGl6EJQxdk1whQNy1jaqoGMAS2uKEzRQMa1I961/2BDxlhUhkNK&#10;iQo6Qcgoa0HGIBNROxHSw3BR+x3gxVRNvLFOeYpBdz4auhBU6fqUpMC8yNQIFHW0SfSlOA8uSZkh&#10;8/llGduNvxSp9tqf1nN0gdIyZg1qVIlOnnUPV2KXPUeNxKrUCVbUNc6qZmXl8bbyy0J7rKi9sGpr&#10;XjeASBpLZZ1OX1hVpc64gYWCVq86Ibyq8quvSzy2sjY1tlvt61N2bLTawtYwBS2cCPTKRPFQnQlj&#10;O8igCWWzvKA9GvbWRxi14WrEXCZkCeBUIllpa3oS7kOP4qQVQZCLv9QQf1ZvtlX71CrHv7iQcYbw&#10;M0OOmJIZNQc+OGBJDUllDlkSw/mIO51Wp+9vb/h3tqMRkhTRSXQRaQvBSRDCBDLGMi+nbQ/nUZgC&#10;PjMlqDpIbeTBJxJfnfZ8vadc0fQM1qJSGFnGIpbtIuKXYpeoNzhoYQxX/OR9MJsyYQrwzzSDJVjJ&#10;YXyuljHKl7hYybwiM4K2R52Wcd36jId2SCIscfuvfci/81ouTNFuB51pOEVuunffwSXO1jIWL8jB&#10;zdI7agftm1uD1+/N2IAd3A3JbW4bmei9MPSj8Ojho+T9t9xwBm+ZIHO327558+G/+PQq/bc5tmmB&#10;pgWaFnhmLXDjw6+0wgn9N6xTYgZBgpqtG70b20m3F3kBoUkBVkkeiuPw3fejz74JHnIbavYqX0gs&#10;rKLyJX/BnqShIFFtFBUcBtt1tImxOSeUBWC+49I4TJx2a23Yf+WOe2N95rUBZFNsC9MUEtoh9iZo&#10;AzfGqN6N5+3x5PDNt1r7B+5shroT22S6ueqWvxLX5GK2fSbtUFSMWiBcyYRGZOAL1zj2fNwVJmAK&#10;BZA/TRl/UXJwEaodxNOTR0/mO7vtWYwkCKnThkKTEF0XTE8z0zJG2GhB2KwEpiYsKqEP8QzrTwSW&#10;y60ppzgWYbaEMuaFL2dS2o9qKXJSFQej9lJozbwHSuq5fCue4hKgq0pandqE0pM1jn0AlJ6LZrXL&#10;X65Nzh02bMjYarRakYrKhkW9PK897LeHA9DyaepI4l/pTRX1fKkgY4iqoxlAxgkPDiBJvISWccEy&#10;RsJqahnDA0Nkx+EVCVNo1+XrrHlWTD50s5J39rhWLH5AHp2qzCJWD6dCgpJh9j8jLeOzIWNJiyq8&#10;fN46aotha3VhCgo0YmkRg5iJKmiEKWR0QR9CZCkielSYgslkQThEplVocE/RaRnfzLmFLGP4rR1J&#10;eTfoOdsbLlQptkbpqNvq95x1QsZYdpJEsucOWwQlzoWMlyjm/As1RzyNFqhHPxkxtfwuk+hSu2iR&#10;09as2fXX03vF8eYtEBUVe6+DJi/ToGKIZbviIqe2y5R/mXP1hbz0nqX5JRZ1DTtN+oXEyeafwoAo&#10;7arFd8YuSd6KffUKk9tSscv8fHoXZ0plUct7TSUNDqxosL2LpFS2m1/OXoHIB1PO+joFtj2M2p2N&#10;NZCLZ9Cx4Bohy8XQ3AHMOJtE+wfz8cQBFIg7IfNYZC5O7Zfpcs25y7aAdKbcgZA4XDiCbXdzrXfz&#10;hgPsWN0/AfyVtJVzzNVeNCCsuiPYJJxQPy9bh+y4chyl+qWlMhiruGqh13A8V0e4prOQjGnFK6HX&#10;4266QRp4zo2N0euvRACLXQ96FKLiB6Zx2g5nAeJ/330vee89ZP9DPhIg8vNBr33r5vobr694vebw&#10;pgWaFmha4Jm1gDM98ZK4DbBjOnWQwODgOHn7nZN33nXHY2RUY1I64olYIiTy2N/cdNZHieciuxrX&#10;MhnNf8YuVCRwYcWXN7tlEzOJTr7nc5hgG/mOnEj5Xp51mAmKidc3R8PX73s3NqcOsEnAfpwZJe8r&#10;F8tbcdx13B4c3v3Dw8//Smt/pxVNuBrOacwifj6z5l/uwtomMOTCMHryaPrkiR+GAXUPqCdCIQg1&#10;B8WhAZSfBN3erZvuJjSdkWVLkv5hj0IkGyjv+Ia7F7EDYHdBF4CqtexgK7sROMu6Q7IMIlTIjFi/&#10;RzglLO8zN8KOcsyORV3kAcj2FMkVZZ/bu4NrVe0uCNT5HqWo0tm7A2WO0ztSJEaV+9wNsf6te+rG&#10;raq9qIADJnu+2xUDK796T12opejOLPHZbg5G0glIbqf5jhwJ+V5TYN2FmF+hODdFMotsxypPvtt1&#10;yD4DJaR5c2pHrUQcj/ol2Xt8NjlnuV7dHNW0QNMCH5gW0OAhCY3l37aLIKRU0uVRKkf2BSmbM+iM&#10;y9BPG8j4hek7xKFkRXlhX/UG6iHgRQDOlHwKTDOmZd2Fq47PQdKFyl8aPC3g11Xb4fLHi41csV8V&#10;xbgSPZQvV1ghuMDBdUsE9d9TnWL5fcUq1aCotVcUxfhT+4oXxe1As5gLfLLjs9nRgSvZ5Ya0Kr1K&#10;pccgd+sP+v7aMHIdJIJJqFwvSzVIHY6mnJxMdnfS43ELIoaSf1qKfR5gwMu/GS9mCYIX6woYQV48&#10;i47vr6/5t29E3WAGADhRJge9cSzy2utQ5oblK8L+ghdnHCI+0zqp6zNaygDQsjIiTGD9y83Gpp9t&#10;W/M2lWm1FAWpprJcLxHZ6O3N4Rv3w14nbEO6C7mTSJXi+4wPs+nRg/eiR4/ccBqwGGSvdoAX9197&#10;ZeKLCHWzNS3QtEDTAi9CCzhuDEhp7sPFA1uVkRpuEqU7O5NHjwAle60EESwcVGFJIPdptwemIchE&#10;cAUJGRN1VTVdAyrlS+c2gQPiwhBVMLtlDiEWxdohO2x22xQn7SvfbbMPgVMY57t+7/7t+cbwhEwz&#10;MItjHzyoBInuiXJBQ8hz3QDMv93Dybvvtg73mdEXNXZxsKzBVweNPXePTRSXISEJwm7amk6T3cfT&#10;3d0ALUD+gih9iC4ZFk2ZkrA1DxFLAxGre/ec7e15t4OQH2LzeFhQt4BMR3nHk5GkCWwP0uwQqiS7&#10;qNrmLpqN6FPf4vSO4klNPLVzaTvba2gzpa/Zq8p0Hi3hNJWi+GYp3pGBMupJStniB5sjM61rrmvX&#10;p1Q3od6f3qVAQzexF1CyN0cEqa3blvySZj/zzk399DmZVRlZEtHdpsXY/Bo1chZ2Ekisc/PPbP+U&#10;GLeNE/PCjYvw3A0VTYWaFngGLcChS4ZpghsS+gP9CoS/6AjDmQl/M79M0SRJGHOpqjaQ8aWa73k4&#10;eZmVgeehnjb3t/h8pqbBStW2DA7L9qmhY1wJVI3qVVpNJIhUUYl5fBXEXPdlPWRcSaO9yJeVLHHm&#10;5rT2Kku1ZLtWPqYzrM06dvpK3y9UEha47nV9hsPlKvsZfa/kXGXH5eMwTToM08x3N+itr6dtL4Jx&#10;zvzojIYDmgj9YgjezfZ25ydj4sdCIKU0nlqgzfbsWoBvnFydqfCCwIWiyI2teTeIXCwAwOejy54/&#10;I8nRgmAsYKYCCOexDWrW05mg7IP5adWb0tLEfxRqVqlvEDoGg4nejbCYa3p96fvLzhP6Qi9uVMii&#10;lpbvUseD3pP045JZov8wnKyqXs43ptMBP2v06v0w8KYoE3y6BIssAIMdH+qdURQ9eRI/egRSHtJk&#10;I0oLAi/tW7d6d+/M/PZ01bZtjm9a4KpaYNr69Gedg6sqbdVydpw//c+cTzcvwKrt9qyP58CNIRwa&#10;B7LUzmgWjIFRmO7tzXZ3QTkUSJKhLEkMGqTrro1ao2FrMMDu9PF31Bpm+2ittbZudnzO9yGOz/b8&#10;YHzIv8QHfo+/svf7xY5r5Tsurfto5G6st9Y3+q++0kbgFJFOpOhz/E4P0xzDqhhZlSTRzIni+fHx&#10;5N33or1dzo+ipatzA++23kh7Vo/ltGXIGZwUb2KKpsZhGO88AWpM/qnO+Fz+FwRVJkZgf0gJmIAn&#10;cPsmWOFQFcCiJrgDNBGYlKC0I6GF7K3TO88yO2XKst3ijFvwJ2f1qp1dK4sHLCOSACgr98XyDRgq&#10;JozZi4oxMVuJxp5VyQrwLAyi2qBFWgzZbhB0gOjUmyouWqpAgaYvHFB5XUMHh4Vd4hjLI812O6Iv&#10;IwywO1hPwaqk3QK0aJiTSl2lwrcQ5ke+893OGCzyhpzaRXesYi8sJV1oURNwVSehSifkWb1mV3Pd&#10;i/lIeJ7FiWxEvtrykFfYcgM4Xym4WGVOX5I1Qk8xyUvFVjcXq/VoV6j3VR96Wmf8Aj1TnYLFqjUr&#10;IqZF7J6ZtVLWb7NGE8xY2rH4RgY2xvrgr1EtLnehS3Yokwz37C61QGy+6v7XlNe0QNMCz7gFzn3H&#10;L4A4Xcnof4Gg/mtsytw/yGY75cxwCkXCGhohzDyN+Hp3bd1dX0tBuTFuoSwHpq0AVsosivb20sMV&#10;cIbnjX1cxyi9QCdZ4WEZ94jBouKlnWeuVa2HSj/PYNb8aer94KmROkRVxhaSBtzY7L56J+z6sdcB&#10;/wc6xZINj0rV/IwP5ATJB5/fwHFgN0A6I58UsRTSCb5LfWSQ1GUNOM8qqbdc/XZo3nMKNYD+lWju&#10;O66AAZqFrrFQnLjqMJk6R8fhkx1nEiH3TgoaFLSMIxLX0ihk3nbQciEDjFUKEQMWDwweMBxdRMuS&#10;vIZ1ae22IpzGD7gk/jILb76J9IUAvmhx8qVMm4M1RnoVKoKvvVan692/621vRz4IcwCQycIGkLzm&#10;uoef/aXWu+9qXjt8g6ZFqiBTvNwoSdm4cjdo3bvVvXEz7fbgcksAMyvjgc8WO8FsPHvw7vTR+21o&#10;uuFOIfHVDZxbNwf370H6c8Zmd5784N9eoSM1h1a0gPMX/l7rO6zvf+o3z7/82hrqH/y/nLdenf++&#10;167tAk+t4B3n9/186z9GW6Wtn///On9kt/XLrdYXd1vf8+vmv7pfVYlHP/9Df/mv/sxnPv8kuPFv&#10;/Vu//Rt/7zf+ult62M4//i//yPe99se/5ys+/z3f/UNPfvP3/Lnftl06/8T5iV9ofcdR6y0p/y/8&#10;mvmXb+Ak59s/3frmf2f+q7tP7YabC11BC9y8v26XIkoHAmBgnRKRFh/9ogm0CxE3n4BYTAYCSbo5&#10;XYjMA4JVHJflS1XBYmI2zDXqEZr/ZIN5DbPInkFtT9J8L7ZXNl/KpMn/S9gLxnkQmtoulDY5nSD5&#10;ncwnmEBH4BkfHh29+Va4+8RMcjKPaAI0A33VrXGeN6VfQdOfKsKeiM9QkKJ7LrKb7Tu3+ts3pk47&#10;ciGwL0+BIgOc5eVxpG2g5MhR8XintX+EvAI+Hg8murYkIJJGlP+ekpo6596q45RkIbayNVfCwoS5&#10;XlmBui5iJzewzcGVNbguylqTitkYXkX16wBBS2vYLMzryXWK3zXdcmXfpA6tqev2MCbXRlgu4vKM&#10;BBYgJwQTLlbZ3xrfxo61kLGQiTWMUCzNP27aN85s+RWeI2sFvkA8HsfHx1Rclgdj5Vy8xFsrLSYc&#10;LNdFOi/saAouVmBRzUVm5GQ8htTv+VrGkIsfQdsnwDoNtIxhSIMAkoaT5BCC8tXVK3UtxE1AE5aL&#10;QBh3BS9WOWy+81w2Y+JyfadFy1jkiGW40ydS35hUZMPYbp4IzWxyh5g9ExRz3CMdgflkZudrvHBr&#10;tntI4Kn0Ez56+DNotwRBrkJmOr3VahmLCh3bHLMWRHW5giargSvWjMVAA5kTnJlm8AWcB3gqZzfa&#10;itd5UQ+Hh4W+6ngOmxi+JH0u/js6PDb8M8Y/M+MB+Dqtns+Ud3e23TubyRpy3/Xb/W4ywjIwvVfm&#10;2sk2ZTRWbvZUmH7yuyuPueh4/aI+habeTQs0LdC0wEVboGpWhAGjSn7A65idJnDITl1fY0wo9CiA&#10;KgoZHQcwoH42ne7twNC5aA2a866uBej7SrSOUk2Q1QYWH0Dert/eGG28cn/e6cLAPC25UHYyiwBP&#10;scPowIsfL9oUoBapboOVWEBv4HQggrptPE90LRjmSzdbw5CNNIXAxywtiYALaxil8JBJZzbHnI7n&#10;yG3Wi67isHWEtCTUIoMXSwbebi+4c3t06xbyBNLwFPgZlUfAtZNE1OOT9HqyGTMaTQRbn7QciZ+a&#10;I7nQzZv9W7fb/T4o+cygIRHZeGf8edIOJ9CjmL7/oDWdwWtIkba+1/Vu3xrdu4MTmWLJC0pe39X1&#10;jpewpO/58vnD32x2Gy+e1Q1XE6uR0taB/U+7+WatA0i5W9th1Dq08jNVNPWkNasEPWq+Rw0Xj0d9&#10;LjTKXuxmD37R+b3T1k98NVvvhzda3/wLFK9f2MJf+Ivf9Fv/yM8k/+vf80f/i//iW7/x/tv/7X/8&#10;jd/yPb8Q6mGHj37pl/7xX/jDf+Anjz7y7/+6V0V8xdr+2S+0vq/d+gdfM3/4NfO/0G391v9JqM3b&#10;8+/4qjJePGvN6hoWkrmn67RkLz/j4S5ZQnNYfQtw2KfPjRQSTHYUT4ERUPxAciApBMOlSt0BmiRI&#10;pdvxoq6Pv7PAxV/50A4Ry9RCRqI5Eq8lGICzPUby1Kodw3S+2wfol4n8xfcoR3+de+0UO76Hei+l&#10;lrlxCkI1IaDhuH2o0R4c7v7Kr4QHOx+kEHrDI8bUHsfRk93xk10qESfw5TknyuMzo5VO627Q6W9t&#10;+je24MlDZIRIDdZZcYpI1oq4oBgfp3dbcqSQSajAixUqFj5rVXxhNfm4VmeCVkq2lwq0yrF5xaXM&#10;IIUkA7Hxyr36ZsXeucAOII0yjfib73Yd8s/VWU3QCAXx2r56dUvWFaIE81X2ygfOi9YUokA+Tb7c&#10;76hD9l+u0XVVcLKmdeoQ/KfcmJZCjFz52qp1vYyep9xqL9XlrPWLqjU8eokisJMx/2RWEFBCh46L&#10;+n0VjdxAxi9Vz2tutmmBpgWuvgWEnwmAEJlhPIRwtjfXQhBRMYZjQVuH8nkLZJPWdDLb32tNxlQV&#10;aLZn1AIm4ldmU2CXRhYG/6TQRIJ8d62tUe+N+7NuZ4LlbsTeZpvO2zplko8iYKh+1g9q+0HnmDnb&#10;GI0JVgcxU4ZxZttZkjjqVxEupsIkGbUqco3yVf6CC/utOYjD8NQBK+DL/z97fwIty3aeh2E1V3X3&#10;med773sPwwNAghGoCTATEbItcbAkMpZDJnYWEcUSlAl0HIpyliwqayWULJuJnIh0BiFeXoS0YpFJ&#10;lhfpyBKsUAQjSiKkcAGWLEKRRJAg3nt3PPecO5yhh5rzff+/q7r6nO5zuu89d3xVr17fPtU17Ppr&#10;197//vb3fz9X4sXK4aqDSIUJIVuM8zBmOjyZQzoROqmVHcXyfe/abnd3p+84MQMwPeZ7BNBhWRES&#10;KJ32y5gx8xKFbfBidV9EwpF4shWE7u52uLudev4IWygtCCTZ82zqXCA/5OjezWL/HkK2PWSpwb2H&#10;oQ+S143rcRCMHOSDYi5gItft8mws8Btfsz/zt+zv+gf2p37B/uxX7CMBRu5/zd79B/YX/669+3ft&#10;r8oD/tLftz/1i/YPfdn+1C/ZX/qG/dlfkO1YDuwf/yX7E3/X/uzflZ8OuO2rv2p/LrZ+4jfs3V+w&#10;f/5Bs9xgOts//w0e8ukv25/8Rfszv2quiJ3i9+zP/aL9iV+xf+BL9mf/K/tLv2p/9ms8Fts/KyX8&#10;9C/aP/qPDVD7tf+K5fnsP7B3/5b9s7e528//sv1Tv2Wu9bWv2ru/ZIOuy+XE/jGUVoCLr37F/vQv&#10;2D/wD+xP/IL9418zp7rkZh+bcx451p/9YLkjqtpvvWF9akA68MSSfPWnfuRnrD/y+S/8+c/8ge/4&#10;5Kd+77/6I//nv/lTf+ibX/j3f+bX697gG9f/9f/HT/97P/q5/97vWD5z9P3E+p7tclWUsD75u8uv&#10;/85yFXuA4zxp6t2/Y//Q37Z/8Mv2V3/N3v1Vvuss/5ftL/yy/akv29/9y/zpvXNYPJ5IbRx9QGpb&#10;HvurNo35JfuH/p79iV80xjxTtvbPp7SABLfI/CV0CmLJBiZzik0qp4SdmCUt8rTMEllTxJ+4ED+2&#10;oZ4kSLGs+NJYZ8CTBKgrJWPBPWWdtTO2pxmadYLEDFchfJqVGXjGOUQYPD/oIjzn+LT/7s0SEVQK&#10;fb4uSy0qzBtKsuzBo/ToOIRiEntk0Z9AL8T+lrcMy5M6EPrR5pq1ulxEaBT4WwCRpdz4D3iynDc9&#10;v87IjzJVOqMCAqairouZving10QwZ+ZZbIg7NJHWmeeZJQr3pEp9hoghqg8CnU/FzWd4W42dm7J7&#10;sxKTz5T8W8zG01KszD4DYSDxlFBJ+KDlVq4IK12w3O3urQVaC7wEFtDppfFSNQea2UDGeJroluM+&#10;nWZkG3KlJb/as11p0dqTtRZoLfAiLDCVJ2AImYtMxE/nG7zibk9tAH0y6pNioSBh4EHvz1pfT8l/&#10;pABZniB1Nptv6BcjNXb66LHV7yOZMtNwt8uLskDV62pvqn+xVgJ5hHbu+kr0gRtxJ+rjAQYhiEQm&#10;4KoaZjR7bI5VBDhWiFZ70wo+BgMJIC+xY2LTIkd3Sd1XDXahDlUSyez+AdfyWOERQ3rCTnMboWSj&#10;BJgrk/MIxVhLYi4hheF9VUC2cpCf3N7jzDRyEpDdPN/udjvbO8HOzgi1HVocuASippgmEuorZTAa&#10;9PfvW0fHzOmjiygdizcjWWlA3w6g/rEVXdsplpYyF/nGRRYDP+RWWJTuKEkO9rODfQT5uig87Ad5&#10;kM318MbeMPDyIAB8TJAa1niNsIknf0bP4EgwZ39g3/rR31P+yneXX/mu8vsH1g/9w+rlObb2P1S+&#10;9z0Ur/jaP7R/NLV+7rvKL2K377D+yTvWV7Qwhf35f2yFN8qvfU/5c99TfvGG9ZP/2P5aYX3yO8rP&#10;h9aPfZSE3B+YVF/AQf+bd6zv/w5e8WvfaX3fqLrisf3j/8z6lg/zVF/83vLHfevHHpsb/uJvWR99&#10;W0r4ndbqPevn7hGn/smH1ud/b/lz311+/S3rJ75OdPiT69bfeGje9a8dWZ8GMCpodXzX+hvL1icc&#10;3sUfG1g/K3eBS6/tW7iiWea42bc+Xv7Am2b3+IH1ldAyghP1c/m1L/9ng+/8zH//Ew3+cPCd/8aP&#10;fMs7f+3L36h2+kN/4PefM4j+9tGu9dPv2r+yL394QKImn7eYen+73P9emvoLe9ZP3G3scGqtfbz8&#10;ijzEH0wtaFkssDy2vuCXX/lemv2X3rR+5p/YXzpe4Oh21/ktIK03G3PmyWVKtZlOgiCYolbIMG1p&#10;/3WOkMEpnJ1j+EmDS2lwZEWTGyt0k8wKTnGVWBtfyCDm9CnEdhkyU69Mp+O5TuC7YQC5eZVpgmYT&#10;KcZpnj18dPSNb1qPHlNn4xV38848Nao6ESkX9RB064NRcnA4PDxANjz0fFVM9phoTL1gmdRcvXHN&#10;Xl+2Isx4ioyVeBMqYA3pqimrA12sydXIGU+l0U7PiE4a87SMahdtbF60WXPgxFZrs2BSiwyNvdou&#10;hVnsurjT2bdw7qcaANYLwTWDxUnzvgjrnTYFsuD+s27qoun/aZdopsKrv1cO0dmwM2UYi7itZDsf&#10;c5Hnb1HaPV8FCzSSXL4KxW3L+KItIJO6Y/i44hmRVARdTOUPVeTiM3gFiv6UXPMWMn7Rj7+9fmuB&#10;l9gCzTTKi0VhacLlahmf5yW+2ScrGjnESBgeuG6v5y+v2X5kYdAnqbZd4GXI4pXnThzHj4+KwYhg&#10;ccswfjJDX+lRYJdANkyoVVAiJEsLHCl3a3vlzbfyKKLiAXniTDtL8WLVFBPgVZUJdYiO76KiUCkv&#10;qJqEDPyF5IuRTVEmiDVOMXlQphlGmyQ1T0Qaijiy8NAx8GZnD3IxecRm/MkKQ0RAIWCqZ/iWk5wM&#10;sDOxARWvYPYUpRhX6VUgiCGzzbiWAYtV0Vj25MYnWnh6XAeKK74f7Ox2r+2mnjtCOXBmVPUiD6C+&#10;kuZRkpzculPeB75FlTbNxlD5KlTmwlFFFHpbm93re1m3N+KYSNhCEO8qyyDPglGc3L2X3L5lJTEU&#10;M8nbAo9tZ2fpzTeSMEhdNwM7HKXJUqjMBbBYu1yFBT4H+u0vcFXO6a/ct37wrfKTS3Jqz/qBj1nR&#10;A4uEXCxL1mfetEIKmNq/9MD6sY+VbwnB1loq/8SHqqK8Y/0lz/rMt5o/d761/OOe9Us3LynoD3+0&#10;uuJS+UNyRSCc99+1vrBkfe5tc+xb317+WGi+r3jWbxzZlFxYKn/8Xyl/aA8Ud2u3sH7tAaUqVr+1&#10;/NrvK98C83fHWj0S5u9d6+cC60dXra/c5xm+9sj6wa0ytM7exefesr6wb8su890sdtu3P/8V+yd+&#10;xf6ud63/7bcKC7ixPLj7jmV98MNngORuuGXdwdtsls7KWUGK6pdPfLL82S3r50D7/Vv2j/6q/Run&#10;k2eHqW3rx77dbFx9u/yxtcYOK9YP7MqfnvWD160vHS+Sr69j/Xh1WjzBH1uyfu4sffqSB9r+PMsC&#10;dUSy0oLQ/3Cgh08guZL7DhsZqSIrcTHBjggfoTGHxj26CfCRkY0NDWCS4bPZrGt21ikrWMK6giCM&#10;FXrJWM/siZJhBxVE0iyvMhzlbtgZVOMsVaga2dmDsozQrx2fDG/ftvoDeDsuFEPRMWmAjMajaMjL&#10;K7Woy2oWZd7KQtYnerV4lB8gG96BxwiYnBKkRlKJ9FA8iRQ37fuD0go3N621davbGfk+gmOyILB8&#10;rqUfVmuA7LpmxU9BOLFiZjSMuAWClfWKk+g6sRF7Vmu9A7/ICeWiE2u9M754/nhtnnO83ZMd8Clf&#10;MFmLLltXsw9mEXBT43WibDPPqSeUFRP2utZb6i/wLpBJwnOtwOeKGCTMUlMmBVpVmPbwSm45t/JV&#10;wm7nV2yv1uZRoQ+1qzLQ8+CcZp24EZakWlla8AzmXqs8eGf5xhAkNatjzgb2CR4cJhWU+883UbkE&#10;Mz23sWzurEwjc759KnS2yFK7v4sc9HT7mhh8Ac9e6GIiCyfGyeMCmV9faAlf2otrLVPA/KUt5Ass&#10;mMZmosuVpC9VnKj2p2oxnazUYFPOnpVwA0p4AkwZUxT4Lv0182ty58vfa+MtXPj6t+nvXmCVaC/d&#10;WuBlsUDdagtTsVGqp5lU0t5cP+tzki+5QA+hnM2XZ6nhNlIMUDaF+1zHW17qrq3Hng88ix6e+HcY&#10;+XloyEej5OGRNRxqfjwZHhIem/+mXraItFc6/R2fitJ+NfiXg3BqLNjb15ZvXCuXe30XEacYC0Fj&#10;wWPeNsj4Aj6Gty4sIT5x/gpNSQQNyhbkOMQXQGZUn0SqAV8QYMggM1uOkISVEwaUWrZg1RFmVQXg&#10;GshcQlGQMysUYzP+pG4GmV4kuhDz9aEP3B+mDx5YxydOmoK6XuY2syRh4C+QdJkmZYKdgAgQd2ZC&#10;PGaoQJXLhHrMWWg5Oa4t4N9c6e8A+6LKMo146XII2rmx19nePsmTPASlmARt8ouLsoe76PdP793P&#10;7h9YScLxD38WRFvvCPYB5AE9io3N7hvXrW73BOHUGJshs1+OmRcPvO4oSU/u3EmhX1yCrC/4exSF&#10;Ozvdvb1hFI4okyx4McyKEVaad5L0Gz/3N+d/m9o9p1mA6e/e+mST9sstO7+j/CFFG6UR130+fcf+&#10;xMDa/w55qJL/7bPfVX5aIeNqCzLCvfU1+xN3zl4K5OI/8WHKRLz3Fr9MLufKICf//k+Wb/2m/ZNR&#10;+TO/fbw7xBP+Urf8wicsa2B/8WvWXzqyjnzrs2+VnxVYOb5tf/4b1s8MrY/1rB/9bZIpzrJ/9pes&#10;nX+h/PZ37J/0yp9Ysr/7PeuL32l94RetT/ze8tP9C+9ijpul9DNK+zXrx353+dGzqhIsUvL3/8Pv&#10;/JHjv/D/+fd+X/PXu//FD/+rf+ETX/iVz33iwV/7kT/459/+6a/8L3BLFy5D60v/yP5MbH0FUHiV&#10;fI+mPrX2/1vjvhKaEvqM6i/mpL9l775nfe1fLpvYNYz5K9vjx1Hb9uyxolnxfcDG9dG3y5NaQNPf&#10;jX0bZg1lcpsMOZ12tpY+8qFh4GecKMSQsZphbnS6ImlsOo/meDtHz2U20y+pM1yxEW24G+a61chz&#10;DDZVtwMYmsmXcJHK+2L3p0r9VeArugNkOnWzAjngvNOjo3fesU5OrFEagK9qI5BKCqjwkwA7en0l&#10;H88Cvl6Ir9fkQzcLYPSLz9V0uAV8LETwEVjmoyOLNjZyH4lakeDO3F1tN8THQC8EaL4DifEsDzyf&#10;xpDOH7222ptYIE6ly0x/d/q0KEGFGjVrHNusFdKHaqdvMqTppTRrohbAhCXpn3Vh5JiqUkwUTdSn&#10;zAKpkvq7Jsk9v0x3d4mITj9/dQZ5CKxI8l91coXndaKFPjWnrKcs5OBPW5o2ro3Q3LH5Ymr1qCtJ&#10;0zjNOICmwTEHM9VoTh1xNVmq8eUkE4aMDXjPGYjUXuj4UQryIB+i0J2ruMaLbq1ZjxdNf7fwS1g4&#10;ecH0d6en+WDwXNLfiQOPJwGnl+nv0idMf5cOc6RfmNGVNQas9PBnpb/jNCxn94yDq051nf5u6jNq&#10;bpyW/o70lGeS/i7yc5nveknS37Hdw0wJhk7V+80upk1/V9cPDi0Rw4P5JEmizn8xP+YmJ1C2FBYR&#10;Q1WYQhDjLLsTlp3Q3lxzdtbKrRWkwrOQJHx1GdsRFVQGLmg30tNcCDtolyQgfpv+7tKXt92htcD7&#10;ywKNgJgF4MsFbGQaqQZefO7gugwLnPaF7tp0QtVNxGfQjfz15ZS4meOBMImYPSY4wbAJbJRh8vgx&#10;VIyVQFrp0r/Qe2gvLsM2enlK2go8yE/3bryR+OEpQFhMylIJEhAtwFYkEzL83Hr4ZMYPQiFQW3Iw&#10;hq+k9sJdNLSsEvwvbgTASRQYLGOgupgE5lRwKgwvfPKLEL6wMU6hFkmlBQkvUnIWhx+iVswzUD8y&#10;zwZIAZaQdsZf9VpSEpLADLnY8I4rIWMz5mlKHi9YB3AfGOKSj+0FnWvXgq2dR0Cll1eqAChIZJBr&#10;Vp6eAu3N7t1jaiBJHK2oAcfSwN758sC/8Z2tjfD6NvQloP4BvhLVmSVjng9jJfHx3bvp/r6dxgKX&#10;w1EKvO0db2en73mJDALBYQM8jTxCQZZ3rTI+PFzwbtrd57FA+dHI+vpRY8+71t8DXXd98thNCyTU&#10;90SkWJf4oRGm2FmxdkLrK1U+PchQvPd7SrB3L17ea16xT17wRzett3rWl04nEsp9vWbmdsvv+w6R&#10;Tfg2673fsr8gysVQw/gT/yJ1GH5i0/rTX7V/Q97RT6xav3LX+soj61OAS29Y39+3vnLT+lJkfSJC&#10;Hrlzd/HA+mJonS3s7JvlFXrlj36ofGsaXowfg2/79t9n/cLf/Psnzdv/9V/4q1/p/uFPfsvljwO3&#10;9huqCNGxvvt3WZ9LrK89HB9FU0+qJ3994jqXn//Xa3ti3yY8NbQM1VrOsR9bP9Br8eLL7bnQHmjo&#10;0MjneWb5jrO2BNgVBCF4CwTgKnVYTjq6nJvk9CQ1AYzEBIP0K4kDSZgnq8zxNdc6QJX832qdKjPG&#10;o2SKkwP4xhf8ydNKwDxWzwXJk5Rbaxj333nPHvStNMXEq3RdIviEWKvXcckA6WAITzFikLvj/PFR&#10;cnQcWQqzKxEbcUiqf4sHi2yBQeIHo6XuaG35pBMMwwBc4zgI425H11G3g6lQs3ai8fd6I7+M9xl1&#10;onqNu1EaBWbthNl4jbJOR1dcLglD/Wyu9Q4pdkNkVbXGYENXa3P/egd8SYKwXtMwqtcYF6rWBLvV&#10;K65+fvWjxPfrNfY8WbklDUJZA5Rk5Hr4hA2TgAXDr/onP3lOHzeSj9du3jFrEiI/pFnjAPkhzUpz&#10;VWUuur1q7ebdCCtsqF+4dqKsGxVI7RuZNcPlqjXH9mpN4JxUa9Hp1CtC1uq1uU/zO4jnZsUEfCcq&#10;ooif3Q6Y6VDEhlg5X6ZnM0R7HV/Q9p5aC7zmFpA5s/F0myTOgcOQY/wIwpCTMvaIo0KhDcnY8Mp8&#10;tqfhEL7mT6W9vdYC7zcLnGezNgNuFv0+y3q1xnFzh1ciOGU881x/Q66ubrS6tV248O0oTpckSEID&#10;BA2MH8zpptkR+MUDieIk9WBMCXm/1a3nfr/nVZxMEYRfrLAvgm8xy+0sr6y9+QZGIJkfINc5cWCM&#10;+mRcDYy2jgkiy6XKS8tAVMWLJUW4/CsQtByrQbu6g0mOh5Ek4GAFiwU4VuyY3Tx7eoQYgy/MvOtS&#10;bCphAxhQHo0QgpmSHmHINtSxgRenKWuSnB7/qwKmubpRTx4TxJqGJzfKwNxziDkYzhTPbDMQ1cMY&#10;xttYC9dWR+C5LfWQCkmvjqoegGmSpeAX5/fuRx7CPjFtIoQqSlLQCGJwzJH73vpGb2/XkQlw6lFQ&#10;5dH3XD9yXCdJ0oODDIoWaRIAncCdA4TYXI92tzCQS30AFEBLCKIQebZLUJIHd++NbrWh8s/k7fr0&#10;DlQI7F9RpPLU/tmvW6NN65NnfcbyuzapF2ykEo7tz9dP403rhzPrZ/65Kdv9f2Z/36/aX8/4545v&#10;/doZaYXqDn76m/ZX9Sdc8ZsI67ZAu915y/rsqfUX9VSF9d6v2T+Z6AH253/R/onf5Dfs+ZZjHeP8&#10;N+3v/kX7V3ASzwKAuwrdb9n1E7vWV/btLxXWp6EX7JSfXrW++I71sS1VkDB38R4ELrA8tP/ie9Zn&#10;dyeouPLD7JvFj4n93nD2yH7tX/ncv/vJL/8HP/zn//qvP3h8cnL/nS//x3/8s/+XO9/57372U7PU&#10;KBpP9et3rM/9/0wywKNb1q+41sc2Gj/D1KX1E/91tQNI2YtAxh9dsn7+sHqC+/ZPN9WKkajw16on&#10;+M/tvzSEVknjuu3XJ7VAjefqCci3dB13fbW7tQFZJIUeSepVgUKIToCpalZOsNWXZf66akFXQqV7&#10;WTEBWcaxfHK1R2Z1oWUhq4212ogvbpLp6rBvSrHq+LNEX4Mv+omNGbiPHIi6aY4ID2cQM9/d6Wl5&#10;Goe+l6UVndkI+5+1jsq/vsKLMF7Z7qhsBTrA4Si9f3i6f+Ajux0CkKhlVd8hRQXyNAUfmUoIAPd9&#10;NwXhy5PVn74WgTdlRd/ne7rmFJ42OsJQxMixRdYi8Os19TyoP2Wyjn+t9jy/P3Sf6jX3vHpFjoHx&#10;2tgnI3farAVEvXRFYRpK2cgBWK8p0jPWq12AF1qtTmqbNfcDWf0MsXqOoyuTHOh1sd3FvUt5HJc/&#10;VQfC8W6sFl4fXZuFx4H1Cj545ti6puMVJ7Sx1trN9RecPENmSlmRnMSseDkdt16byh71zvgCur1Z&#10;HQez4lPXhsYxDIiH62RYJX0knTXmV5Q3RhyqK8N+XuGX8MUW3TwM6pGLS3BZipL5S/tcWkaFGlmN&#10;5hgCzF/2xffUmtzW5wssJ5rtRhBUd9MqMjadNgma6kb0KDio1HElxpvAHNR50GwHV2HrFjJevKa3&#10;R7QWeGUt0GQWG7qI9HlsUTQJsYSWKbtEFEiroQ2jwPn7mZXt14xsEoxd0xNKWmITkY+NvuQ5Zg4Q&#10;IXCKYJfmcDm/vmxSR4Y2aZA83INr9ZaO4SvbQQbUGNbqlIUPdz32k6P0/p3icd9ORXaAMKDItQog&#10;uFAN0kPGR53pRhY611XsXPutZ4B+CvXKqnDti11MYcTTHkcXspaB9ivMX4a3efbmdvett0+j5czD&#10;kABMLwo4IKmPhvCAKMRHLbwh0oelA8bkbYYhNBZBh0uO59Fb23aCIQW+Y443F2ZxnkPFmLgqqGGQ&#10;/OOrRbkojMMB+45kHaTWAFR0nNy1oWHp+GDVMl4rtZwY1QavDYaibpEVYWpF/SzfP7CQjx7eADPV&#10;E1Qg95fKk0QYoGsBX4FvUYYZCww+bLCSEQKLImIXvo+4KVLSUAxN6ENUQu0DhBorYmu1mgpRrGoT&#10;NMFcJ/R2t/w3rg06qOcYP6WeQMYIzAvKPEzjo1s384P7MHs6jBMZOhL8Bk9Y7Q/KFcbUe9eiN95K&#10;O70+YQ1qF3u2j7Gal9idOMtu3U7u3LJiTLFgSOmRaLO3vfSBD2TdpTKKbKj7oYnIYGIklHR8WPfO&#10;7eTmuxAKf7E17XW9+urHy5/ftT7//xWB4y9bf2/J+tnfNeWt/sTvKv9y1/qhL3O3T33F+m0ftD6l&#10;FnHKz33SWrtH+d3vw3rH+tO/vSSl17I+hUxx2P4L9s9LDrrm8mc/aP2NXzVX/FK3uuJK+eO/jXIT&#10;LAkw4tT6iTU9qPzst1n3v2l/6kv2p3/J+qUV63MfsKw3y8/vWH/6y/b3fcn+xD+1vvujpdF6ALN4&#10;ZL23ZhLTfWLd+sLA+vQNc3FzF78sl/iqFV8rf+LjUx7szJu1rCPc4LvW12fXhg/9d3/qr/4vv/23&#10;/o9/5A98z3f9/u/71//Uf7Hyxz//137qD81IeDd5HjCLfyixPv2L9qf/lv3d79KSH23uIKb+9sfW&#10;x36R5f/h+9aPXVugVuJB/1zHPMFPf936lKpX67JmfTa1Py0K19912/rjv6387pUFztzuOt0CEHWA&#10;rBEDzfmeFJDrCSN7ey/au5HaISIuKBEbsP1GKGo3t1f6yWo/7Q3i7nCEz05/GJ6atTtMeqNU1+4w&#10;M+soWUoyWfEl6Y5G9doZDvV7L471V3zB2h2N1w4OyTJI0nfSNBzFYRxHccI/86wTJ700W03y7ukw&#10;eHg8/Ma71oPHeRKjG4iBKSN3AyBu9kgQOxa9Y20wJl3Epk2MdoXOgLK3Pb8u5iwtWuUmCtA4WLef&#10;XcRrQHfInlYhFwzLR4P8/p38wUGQJg5DgYARQ2xfPFyISsHHkME8CNg6Jazp1My8ss4uN9cGDbzm&#10;g8sOqmsrDnfDDa/d76ZwtRa7ghgr6+OoBjxJpwBrislsTYEAz0fWsYA2eugq7S++NLfrJLDOb2tH&#10;z6vB+WuQ23m309axdG+t4Uu3RG9PHIbKgxxP+2OymInuzEX1KvCnsOJsU0cm2MhHWImBj803u5BE&#10;XsyEPf1tKTujzRrDoFqGGJce0/Xh6sHlqlYd1JihTW0BozxaI3aNL+Pyiw2p/oL4NteHkEmOmEXm&#10;bbCLBBg4x0ozHOvmgzKY4BmQ6OnQ5qkRCc/TyVe6hkbNS91WlZVn2zhMvP58BbRRgAOtg1uUA+8L&#10;CBwTjQWbDTOnNKs1kvpMz1ybGK0BeAk4r8ReARWAIiTS1lzRLapsjpgMlCZGp0jJX1hqHUYhCoXF&#10;dBLaglzRzS7aC7xs+zfMIO2eShcybQzThOvUEfbBKA9KiGw1oZ4IGZskdweZdRrbw9hDPzJMoIpZ&#10;pjFGhRyQskIxrlbwmCkrpLHYpJKRMzNCqNUyftmqSlue1gLP0AKTGF/lEVc9r86bGuFRnU6qGBNw&#10;CQVlO7uIwzqjmcch7EnlKHGvcUp2EsaZnZygncG/VZx0psLbMzTVlFOrq26cdjS+bIHdYGfdXuml&#10;SAMjQx787hWZF8ejhw+QWRv8hysso6GB16d8cbCsPvNaJk/vsfYgFRJfEBi/zE48nV6V+Ps8c6Yc&#10;y+iovLGweoOnA1cs8JyN1d71N+zl1QFcJ+Q8UcPirqAhpdipTJzgDJQhxiIyxBoaTPFi1mnZiXAw&#10;94dcHeWlJJs9JS+wVvrF4K/UpWjUZ+HS6mXFgDJyLlE+Zj6QrUxfMMiCOE8fn2bAi5MR55AZiMTZ&#10;YwYfMUJWPiFtkWUoLhSNkUoJo9eySMQlMyR3Wk3gX56hWvSp6VtPqTyzyPUl1RI/g6D35pvRzu7A&#10;cUExxiZoyUEmGWziEB4I9Yv3rYMHGEkjf12RM6ZaB5WQtET7ALfa9n1vczu4ft3pdofQLoZ+sSTi&#10;A1HHyVJ3FOePDuP33oWX4/icdLC80N3dWfvAm4mL6RcfAya5CypgQCwc2s3Z4UH6HvLjDXHLh3cW&#10;IVVeVtHa389aAJh8lW7uAuMAukciJevA/uw/tKBlTHlfXTLOiYS12PHMUzS0jGddcZHtpjwLPs45&#10;j5pzt6kXT05O4nB5eQ5y8YJlF1M7TEsIIvanhguKDqP9KCYeU1PL+Gnud+G7eN0P2PrINas/ZIYr&#10;tLEQfA9Db31teXen6HT7lN2B0r6wCyHsjjnHB8cpmlbIVmBcyOYZ7bt0bLpMIEENh2DCK2v0gc3t&#10;DbYy5JHHVm+es/mdOIh0VLgOOiBAjXGGUWZWNCbt5kCmmkjTHLs/49rwFGQ7tSV7VPTy0DXe3Iy2&#10;1mPM1SLlGpEZdqjoKKfeQFNFt+nfLhhvN8YQJ5xk4AiVi1RbW7yLsy6jiY4ygObZkjb3n+qEszpQ&#10;+VKc+sWfZY0Q6UjhYghSkDiWUG+k6VhPdYTPuX71GzPdJzdcvMoGeju80IxizSLcXWq0+Sq0EvIF&#10;NBTaglpHqDtTyq9lrMvcuAReUKnifEZmlkN+nVH8GQ9x1qMhr+G5aBm7S52iFwHvotMLlxhON1zg&#10;U2gZJ89JyxhMf7ifUuPHljTmqp2bpoXPNM7Nxy6a8HxgE09C333JsM1HCTFuytbBq78KXNfu+KRt&#10;6LNnBjXgjIiBmJmPHeMYvRmWUblfnNdhoB/rIck3CDTA3AYzi8w1Hpus9wzUxHyP9im6KLkke8LG&#10;ZL7X6tXYi/bE8FHmw8CPoZXIuoOWsZPAc5AZRPbYHGM6lL6GFxH4dq9jLXeKjSVrc8VZ7RVLkdXr&#10;2BA17jItaol9cAZSiWbUp6o5Fi3jn5pqqZZl/GpUoLaUrQWenQV0AAK4U2dGJbOHUhmIeZkk3ehg&#10;mJv47CoJvqavgqhyFdxNLiHjDTM3LN/Hft90L+7Z3fSzObMSL9Ji9PjYOhnBp2mXF2YBqcn6BCa4&#10;L+KGW4Frba0tfeCtpBudgiMC4YXJRQcwtfc/HnedGasLwmvSyktOeWUGEW8lB1k+NUoI433yjM6s&#10;Yx4P2Vk4ED6inEdORcEKoKgIAU6PTrKTU1CYeTZNYS+sZ3MJ/AnWkwQiCUVFSUzGMzCF54S+jDpm&#10;KFvJnAeHYl5uhZkdIEISFsQQpdPxrt9AAjqoCmbIKk4KNnWGMRIB9lucnPRv3bVuQ30YgwcWHRHW&#10;vApoQMJZBlPOCjvuzs7SG9esbgSJYmhwUN8YLQp+zhIvHo3234tvvWunGaB6DraRH+/abu/Gtdj1&#10;kHSejG5uhQfleHkZxbm9/yAFwS1JMI8lfmy7PEsLXIgXf+2r9nf/AwoNEy+GrjH0gnvWBAcWz/9y&#10;vHiy/LOuuMh2Lc+iy5xHzbnb1KsHy1eOF4tAxzfI+QdejFbvqw+tz64uOKMIrHn2Y3qa+130Ebz2&#10;+3c+8mH/Ix+2drfsN29EH/7QysfeXvrAm3EnGkBwAHixoI1oXTtoYI/72cGhBXfi6MQ6ObVOjq1j&#10;rI+tx490tY+P6pW/1uvRY2u84vBpK09YrY+PrGq1j07G6/GpXa3IuVrtf2KdntqjoZ+nTha/nxtg&#10;IT8S5kFnlB8cDPcPumC+iqaIxNZ5yik+v6pvbLzrSrGa/va0oD3tT6et0l/KymyE1co36Nz+dIQm&#10;V/r4spp55SbjWr7rBMGs51vDT0/5wup09eWU1Wnl0KPqcja/TIuK5O1OMqHHnODZd8GjKBXWWBkc&#10;0PArq/i6OtDu7BcibYusnB8HsZCka43jrJ7Dgo36Uz6a9vDWAq0FXqwFZNQmg7fJ6RzZrE03h3sc&#10;OY6SgqGrsdUf2cMEI0ew1rhxaCSqrAyp0TWF7dQVI0dpcjA/PWNpIeMXWxnaq7cWeMEWUNB2nOtZ&#10;vEjFizXYrF5mCVBMjwurEGcBncfiFQITT0QUXTEX9QWZU71edXyR2Qx8T/rxVzE5/IJu6NW/bDUn&#10;YVjzUsmxMs4HJOLV5e4bNwZRiIwrBfjFk5wLyT5X0V4av1EAAqnqJAZRYoW03xV8VodYVdo6QWwZ&#10;o1vHlhpYucKX9U+c0IQzQn0SM/ZUwJADGYWE+lO6aREk4BcfZccnToL+nroZEqDJwEmRv+CqUUv8&#10;zkAzgN0SzVRh5TqmMvXzgkwIZlTCrH2kITC2NrC6PXd7u3t9b+g4yIcN0huDpoktF8CLgyQb7t8v&#10;7+57AIZTbGFOPkNkJuSON4C/2Bsb0d5OvtRFikjS7mWYDUULYCJBGmcPDgrqF6cgHruI0XaRH28z&#10;unEtizoDWCMMIP3BEVeee8CUoaf54NHgG98kjSpOQqZ7at2YF/m2fuLbrO+HwsMv25//iv0Tf8/+&#10;vvvWT36LCgS3y3OzQPnZt62v/qb92b/Pp/Cjf9v+ac/63Mee29XbCy1mgXJ1NXzzxspHP7L0wbe8&#10;na1saenUc4cuFVrJKSxKRJWGeRlypvC4PHqMeTW7hHo3BWDdIvdz7DBl9XPbh/qPrqUzfa13KIBs&#10;cnbQrPizXmedPys9KC6ABcYeB7EskloHLfZid/8a7S1kPXav6IuhPwbf4NHj0cHDIM0RB8Nel5nu&#10;xzIFE5IFZxIUmk53OjA8VbTNbKyQZMmPa1aJxJoiGce0vo1VEUmJ/JN6d34lhY0ro5khrlWvwi4R&#10;/i3Ff2coUFy2vSKPqGKHzC9fuI61MAR9latPmYWvJ+WrhIRmBr7+Z7peBsvQFDLWM9PPQgx/Ywij&#10;4yDdOM5CWU/jU9dsLK9SD454BiFszrvK1LmGnsn8gzpx0ynGr9EbdfmtvMjW5v08OXb5k2n3uGoL&#10;VLHXs+I3FE02SiZIOQ5mEiHjEVavHzvDzI4zd5Q6owxJlvDdRqYliUOd2gyhI8fqg4UD7vmMpRWm&#10;uOpn3J6vtcBLZoFZkW4SMs6yGh3/M4wC86fsoUwKicGv/mx0ns3mpdm2idSpCcA5A1Rpt2+8J5NJ&#10;rGYZTIRCXogoP0Eo3NM8HNwzgCp1shmVg4JCmGJ3A8IUSHYuSvU2VKLCPOvfvOWlGOBB6eoqvYyX&#10;R5hCK8WZZfwEtV5d5a3r6bT6zSdMAa6r0UbgQaDwQlCYVR0JajbWOjf2Rt1ujtBgjblCVQSJRHjx&#10;KpqmixGXwDeRp1DSvXkFEPBHfr1sEf2K6k8xTaVKgTggPRsy1YjRxEiT0b6aQE+EF/iNQDBg0BwK&#10;JyU8gOLotOj3rUEC+WCOCEVTgtqIDA1mnnZugT4yGceaT4/TFZRdVrU9LDwtpNO0+shkdaMA+tQY&#10;GYodJcMccAFIL0OZuexGwRu7weYa85JDc4P3zvEl9oqADfdPoSZcPHhgxTlSMyGHHc6QQjmCbwdV&#10;mx0nQH4Yd3ure3037UU8A45iSBXSBOEMlhcn/bsH6cE9ezTAq+JBS9n3/Z0d//q1IZLjAc2nEDRZ&#10;UDhhB9TwNI0PHwzfvWmNRk6eQiAEBcJ93muFKZ6mXXv6Ywvr6J79tQHfpE+8Wa4uyimuCvAbv2mv&#10;vlHuiN5xuyxsgdj6jTv2fm5F3fKT1xc++vwB8aH9laT89FWc6gpK8xqdYut/8N9WsXzGsgCPU91K&#10;tptQmi8wukNbFxXF8OHB4M4d63TAGUGZpuMHSUJoDqt5MmoSGtNgitF0JZO2WlDrgKjiVLcFl2Zn&#10;Uv9aETxL6KEsslzOJ50826wB8yLXnL3vVYSC4Y58ZHtD3wbjhB1vczPc3ISkEvK/lZPEAToA2v+O&#10;w5XwVCtM8OytVo9WZ6bPLM2TnPmpeXKdfpYdZojIMQS+PsFMXYWmjEnzcupjCFtCXD5T0Gatmyh7&#10;8zy1i1iPCPRcU3HBOoadVmrIRYzzDdLrGB87G1ysGR4NeZDKRudryqS3Nv6dsl1VWc219J9pVQpv&#10;bGMQ1DSyqRLiANbPTXxG5SEwiA30cS3FLJUM5S5MGxC9JsIUDlQpRJhCFdLpVSOfx6CPPNJXLkwh&#10;rr95zqxPiObvRoj9x1xeNaipBChM3XgKYYqGxIq+MqiTuLtWmOJqmvdX8yz0DegOUN8aFU+QEqQ8&#10;8DGMY/p0SOnLINiMiSVUBNlzoU2BYZgFPYrlrg9hirUle6VrRVHZBfUnygPXCX2HKUY9ZCutFzZh&#10;0np4TNaKBAqMi03/9F+earkWMn41K1Rb6tYCc1tg5oBB/CaBwKoJbfyt09gNaJi95xm8+OylZ0CD&#10;INuyA5S+V+HjelGwmJevtAOI7lVuV8PVuzhT3MsJGQdFNrh5y0lTKNKq+uBVLS1kLF7zfJAxnEuZ&#10;NSVdwwMHqGCKFc91VleX33gjDYMh5HQ9dfUQcChuvmDFZ1Bj5KXjGySsFqXem7cDwlCVYLFBjV2R&#10;t9YsczK8IYgsGymIXB045X2Uesz6X4n0MalMViB5fX58miMceBg7mqoe+3FginEoE/EVmFjO8EHI&#10;mHgxNTFAQwaaTICYeISkyhWQGK6AAtOCPsyCjGtPBPxi6FFsby69eX0AKQlNw8FmATITVpQV3mh4&#10;dOtuuX8PhaGFUFrAHfpC40qo98B8wVa7dj3a2baWlvoFktwhUQMzOMAkEew0GA5u38vuHYBfzFRQ&#10;iOF1PW91ff3tD5/4HhQhtbgS9VBg6ruT5aM795L9fWswgLMEvFixE/jX+7dbLeOramPa87QWaC3w&#10;bC2w+0d/kJOIWSZgEOaelfbD3sIrih7mxpLk8e3b8cFdK0PuGvZiBIo5N6kOlWSv0UUmIs13TYx+&#10;bpHW/kwoxtn9JgG+c2cRJ9G0xwoL1lv41/sdMoYNfORAprQUnA2/9IPO1la4vjYqMnSk9aKjdO1/&#10;z/mu8hDP4LVVN62icWceLPed4dxrR2xEG+TBaW8qDkRVWRrQbXOmoXnKydM3jpVzaJWqqxydqHEZ&#10;NTvZlGtN3KLUXp3JVsVdWWb49TISoVejmqeVcch1rw0lM/TVVWdgxjOmIKa+OjLL37irs46TubKj&#10;uS5M4ceDnbxKGiFDqPF5mt/rwqsbOD6LIMVoFcATUCmw2li1pcZfWsiYrdKMRwu5+OXl3AuQ7hFe&#10;KGL7kGa6SIf50XDq5EQLGaNetVrGU96y57WpCRljxkKIOpgu8RQyljFgAzLm0BLtBIZQSKXj5lAu&#10;7obuUrdcW3JXehAy5lxLD5CxZ4c+ksoUAWY+4HcgPrNq3GToSXFrnBzvEIJJ/9zPTr3XFjJ+XlWg&#10;vU5rgRdkgZmQMYPmBCNTZ41OqXhNJMDUub9EllSCsyglqlF4Z/ml0z0qZuKq573h9Si3Qvv0CjJm&#10;eKPM25qIfuNzjS31SkDGDljGpY8gNWUZ+0U2vHkLQBhmpTGIu8LH3kLGUlHng4zRH6IuS8Jh1G8g&#10;ptAvdtZWOm99wIo6Q2wKAsn2xgBE0f8UmrHSbVSNt/qOZ0h0WBXlFDVWl4q7mzR3NdfYkpQOfIP0&#10;VZEFuLPJJDn9DdJpXnk1BNhFmmwb3fbxaXl8SpETpGIH9yDPwFiCSgMHeMIyBsPCsIwJKBMslk9R&#10;MZYTKi9MRllUGeb7eI4CU7OMuSszvoPC4VjdpXBvz93cSKIgYz5zDIaJWXiW42e52+/3b98tHz6C&#10;TARMoLnakRWQ41Jg44RxvSIKHeR0euuNke+nRELok4hxkUMk97IkvXeY3bnnxTlCrZE1Dxxkf2e3&#10;98aNtNsd4SwVkgK7g5zsZ1l8bz+/t28P+vD2cQ0+XVhJppwOWsj4CluZ9lStBVoLPEsLbP+Rf42d&#10;Apox+AdKJmTUEvsbL8n8NBnu7ydMeTey89QHAIXQEQbCCw2Zce9Qd5/CZJyBkLEfmk4bbt5jEwub&#10;4bNIj2aw43oXgftmX3maGWeyjKdedyYOdEVP6CpYxkYzAKdirAykPmw7CNylHkPRzuSuUud5bDHp&#10;kxv2Ow8Nn7lP3UFxRvUmzhsC4/6mVFq9Q9MbbeKyE/MJTfe+8WQZIHRuaaLSkz/WNyX3NuWcMole&#10;LXVp1TjTMWOdiecO3IeoazWYqG0wcaDod50vc9lQUpkwwkUIsznPBJ4upz5X1ElBuoYBm6c/SxpX&#10;yKYBT8PrQYINLwo9uKkWMlbpfLz6lVNZzC3LuIWML2oS2/R3V9RhPI/TNCBjsmO0yUcmF076MS+O&#10;iBPWLOOKpAQuDkQXyzAoIt/pBMVy11tZtpY64B0DRy6RvycKbTClwEQWoSGMXtX90HaUOTbTlH0T&#10;xpX/h//X1PtsIePn8fjba7QWeIEWmAIZq99FzEtCoYzfR/FSOi3yyR0Ya0/8WDwVMjQJmaF14fbJ&#10;yJ2KayDIl7iIdJUBMikTULwZGSBxi7Id5ZMunSYAr7frkKRyrxR4m2W9GWyEZ2VsQpBjYQoBuyth&#10;iryCjIGtQZhiePsWiJ/A0iYTOz9twVrIWOrWBGSsg43m8MNYuQEZAwJOfddZX169fv0ULrgXgAoE&#10;XWKhDGtGbCjQUWnCoL0y+8o6X2lT8LsIUKg8BS+Bt0EoLUa8QoUpmNNNaqyObXh+eaMANON1M8Ia&#10;4yotQ3mJN5bJE5K3EJUGlllWJo9O8uM+kuqgIjFaGanx8kLEiyXOFPPMGeeEOdeS4qfEcJxI5ycN&#10;mbVTkFUADLJQyU9jYs17x4sKXYcf5Fkz2tmzE+zS6TnbW729ayPPSznF7fiEjDknEqIB6PcHN2+X&#10;B4fArAMbFBiks8OgRqhvYHJzrGrncFmWlza/5WPH0OB0kT4eZwb5HuToMgB+Hg+Lhw9Gd+9CbSOA&#10;9+M6Cea/d3e7N64PgyD1OFJK4gSM8LLIcDAkjNMHD+NvvgvxYugdU4Gx4kvRzGULGT9tw9Ie31qg&#10;tcBzs8DeZ/47AH7BQESTCaqPoMGSeTTN8scnQwi7I8ddlsCDwkZMH7Lfwf7snkTwqIBrMQU2YgM9&#10;bTk7xX/ZfRoW5+Ru7CNFj9VchE6b2eMCefzp5ZmFME9z9DicXQyRvuz2zvx+VZCx9PdMP4BxOASf&#10;WWpQwjjdekmBmoD7GfB9/OTOYow8J2caKk/jzDUaWg0ayF85RTPK0rRws7pMiEg0bqSaOTDFuPT8&#10;s6og3R6cg07K5U+5PonZuQKMaYRp92UkVM79Zi9Iimd8uDnJJM4uoyR1qBolmKXTMos9cnYSwdyK&#10;Y3m+2+t5vQ5SYkIrRucIhD7eWOo/5CWcMiDi2WUn7lDJKfDvGY3FYtM/ck7M6OOeTwdlH9kuTCkX&#10;bRNmviOqcoZGkkzJDp1tYueSrJ3CFIOS7jHpHPospjcVwMpWVjIorsEZh1epLOMkpoM97YCK8SFm&#10;wx4QpuiENqL+MdtgDK6W5LBWzEvnXpamhS+YSxNvX05gOFNysA7Vwa7gFwq7Ib4vL+P0zKzTTFtd&#10;+INCxlqHsGAki1jAXPJyT10uZhlz0AJHHPlXcFKMLBZvpPnWIjBRQ2d0Eck7cFP4dbF6+GQmebmP&#10;qoUpTIgqmcHUGEw4+hFOX1PTREZgHGbaZQDdCQyovLLjW8s9p9eBTgWJxiEiR30wpazQZ6+EnDEi&#10;FShVUV9kSa4ObQoMLf/j//dU67SQ8ctdadrStRZ4agtQcatqlOnnNxVwdLs6FWhvhDLJvoQ9K3Ek&#10;cbpcxPKwD3M5N8UeFM2NYMcKNZcAlfCHxLvTAwRoRUEx6U2ZyEs4jxIpz0sxx4QAx+r2CfORzZaW&#10;QdouCTqrTi7b1DWTT37gf5Ov7/n2K+IaIISeofdsrpkEwwu2t9AuJ4zXF7w9y/wsGe3ft5IRW/bZ&#10;ePcTPNiXCjLW8jfHAjV7SOvblRKsZ1pLnTUVONG6baqlcISRhQbOZYbp143NABnVOlEuoympiyJA&#10;LItkU6luRqZJREeKD1QgUM6R8E9hHxvdQV9mU7Q6YruqUvA1qfHi6guPFVmMaqlncZBZBgfk4Pvz&#10;KnAFcnB4gaKmD47Kk2HKfHfCRIOjwKhX8c6YvgAeOmUoSrCPGQyLvHnYyIx8EDYGT1hAaAG3iSII&#10;wR9MNchLcKGdvBzS2/BJJW8NkGKUFHW1cDLce6cT7O15W1tpEKViH46AsWeW+kh5F49Ob98q9g9o&#10;WGgpi9CwUOT4QgMaR3MAqSz7za1oe7fsdHPoOeq8SQGeN2U7erirO7dGd29BqFiZx2UUOTvbnZ1d&#10;PJ2U81JAinELzMqDK7rxaAR+8X28UHBoOOGkeX3MJIE8l8NbR0/wNrWHtBZoLdBa4Plb4IP/xh9G&#10;cCjn3UWPHmP3bHSSn/azYyS7Oy3jmMEi+Knuks4U8fm6PVdjn4ajYCSSzp13MYeB3uM02KshcDBP&#10;yZuU52di1+kg1hxF00lrdW/UYT63zOJr15Y8wwKeZeFncuNz3GITLaIntVgNmHKB1whpgtfleytd&#10;Z7mbejKxb6qCJNfTpa4f/IMipAq2TSLYDSs1HvMEl6X5bjJz8jTDNreNzwNKAgd6CHRP+8PydMBg&#10;PeEPgOc+z/O/dB8OTOmz2jYC7buAjJlUhH43UGMwJYajchRfDhk7dmcNKjGFE4YcmmYZQgHh0GZH&#10;p3NCxnYU8Fhx06sBhqBsagoZLMgyJ2RcPUAmi8bjVBed7jE9d3npMcDEgByqtQUSml3F++lGPgL6&#10;5I1j/XEALkJAjioH05/4pZAxwWJwVp4UMpYgUBl58W7NAB+Vp4WM5fFrteKIysAiHIZJR4AQI8we&#10;oyoSg5A5AMVGSPWTdDuIBkcacYy8QheosR1Bp6Jjg2vc6RQd3486VuSVCB4F6dj2UWEZAQpHBHSk&#10;uHQRvdofBUXR/3/+nanvZgsZX9pktTu0Fni1LVBPM9ctkXE5NNwB6ItO9JFSDI6gfBf4mEARgDCR&#10;0yIi5mFuipAx52kJjxmMVykCbEq4hSxIpt4iHRIwMb87wIY4G8kmjh2k6KwqEVIAZX4xHrFOd1V4&#10;sTpK6npUvm/lQysoeRVd6fxPt4WMz9vqhUPGisoLKDuBX/NvquBCgML311aBSBZLKyPQtch51RA/&#10;wqUTkDHrGU7Hmi+kWalkAhkruKz8YjkQtFlOHsh7ILxj9u4GfZaT6KkqmBgnmcY2kqkH5rqgKgZe&#10;xLyA1EPeH+SPT60RyAVEgZmeHpeQ10ohYxIT8BNy30EFmOFEGC2QasEMeCU1iwWkJdAsg2qZzAE5&#10;1wwGxE6FJkUh0o5pHYAX8jY7mILu3Lje3d2Lw6DPpHlEhGFF18oDnHMw6N+5Ux4cIHDJhcNJqQrq&#10;R7DkEimVY1bJD721tejDb5RBEOMaKklhFSBqgJKcHp8Uh4f53dtWHwxmRFs7Vhj5uzu93WtFFA0o&#10;WuxDfwNeLE7cwWmT0ejBgxT6xSCwSP5ytCXMZF7zylvIeP72q92ztUBrgZfAAlv/wsfRXwAR4kRg&#10;knHabziwRpAtxuQfey2moGFY1nRQ9EoQhOdthoajUKsQVAiXKctigGHtGj7dnby8kLF6I/XSQsZz&#10;POjnPCKYo0RPvAvGY7631AG7NvdkwFUJUht9r8kTs8Wgw3aOrN2oQU2EuWmoCep0IxFi8wpMmFEt&#10;zfOgaHDYAD6lg2F2OqwDFBpZCJ/YAjywhYxbyPipKtArevATQMZKpRHuNuEazK0A9YcGReBZUQBJ&#10;CqsT2GHoRmGx1LGXlyh5DGyH+Q+o4EP0+TRx+2l53PfyLP47X5tquRYyfkUrVFvs1gIXWWBi+tkQ&#10;dIm9MgZSADZFtLhI1ANQYGDEMqklCZ5BHHZBqHUdzwdqTCgZP6kCDg4jrVi6c0FzyRPmPxpWL/gv&#10;Rj5ILivUSILFwJYgkQM8S9nHElhEYMtwkOUQWQw83GQZV3PVLWQMG7cs4ymVXiuj1JN6rp+VE9XM&#10;dTLXdjfXl/euJX4YA5f1ghJhiRrDcwYy1lOIZ078F0ipRncaljExXeERU9eYFxTGsUjqCmQsXFwV&#10;rzDn0XesDhFtKOg17kKmhkVrGMrXTpJmJ6fF4yOWhVlxycA3KewyKgaTlYZQNfTxoAbAiRe5cBJ4&#10;c3J5a8gYV8Y+EjsGRJcvtLxdNQNCONRUOi59BpXZVMoD2tsBervV3d6OPT8NfMaHSaAAeL8dWHM4&#10;iu8dpHfukfjMVgTCVwSbUWy5MxsJ4i0/8He3O9tb6cpSghcccU8oMNqPskQSIL/Mj9/5LevwgRMn&#10;ToLUeE4OD2ZvZ+natSLoxLaVex5KgobCyTMEAXazbHRwMAS+HA9FappPmeR+CUNoWcZT3oV2U2uB&#10;1gIvvQW23lyBzJe0rhpoxQZV5yqpJoR/BfvBD7mq0Z9Znu9M+dWYs4l+Ns/4pPfSZKQ+DVD4UkPG&#10;l5m+ZRmfezOuhtx6meGf+e9sDWwf6aqQgUNi1zirzzSY8OcqHv0E1Cuz+/qf5NaruDWN96s5Kixy&#10;kBWrZeLdHB878yYbLGM4fRDYwRgxj1MGwFV0nxYypvUua9yA1rUs45ZlPOVFWwgyZk2TcSTHYdU0&#10;CyEdEJsw5kWYuAe1ChvYMZK0+n7e7bpbG9baEok/hHEIGYOOZN87sR73rf7Qy/Lkn7439fVvIeNn&#10;3vS3F2gt8PwtcB4yNq2JBi8ozMX2RdJ5sWUBlRgYsUDGvkBmhIw9aqVjO391nDAATEZ/hHLsRMLU&#10;YQWypb2joFfq1BAydpOMhEFwIYFnUTJJQmCUTwzipEDGEKkQEJlQsoGMK6IxS9ecMje+iNA8Gc+u&#10;13yuDiKuOSFMgdt1RZhiqQfBVjGn7SKVVxq3whR8Og2CwzN8BYwyBQPiiCYKw1aqN2BQ11ld6ty4&#10;EQd+Bv1iGwxWPMJMWL0iwyIoMI/CWyAkeYWM+VOTZSyVXai4UvE1YFSnT0gEM6ixnJDRQ/r2yc6y&#10;xei4aPiQLrJR96GgFzi8FvjF8dFJdnJiDZHHGecVVr6oTPDC0AzmawWWMQBiwMd8s/hO8YWiyIRg&#10;DMIyFsq/MvrxVxUrh98bkDHnjhCRBBUJYt8xXvZOx9veDG/sIJ8dwV+pz1aRuRBaKS1/OOzfu1/c&#10;O3BSIMi4Zp6RNy13CAQeV4PWReABne+9dQPT10NqVbjI1Od6oZ1lPdfK+sP4wX527z1rCHliouQZ&#10;EgTtbgc39uxON4FiJ+F4EYQuoM6ReVmW3duP798vR0PcPEWc2WIQo1blmhYyfobvVHvq1gKtBZ6Z&#10;BXZvrJgYFPGCEPEhIc5U7BR9ItPkU8NrqszC83V7rsYMzeD3xvfLXbgZN8v+s/L+Lj/J7Ht4pSFj&#10;dYbPL60wxdVU2hd3FplA0sCqMfIoA58KlD1bNqFOzD8eas5FNY8SgbZL7rvxu2EngDkggrb18jSv&#10;ZPPqdLTPCVPI2AIxeWU+HM4tTLE6guV8n0cuKkwB9K3zHIQp8C4zBLISpkBcIqIHX2phCpDDqNL4&#10;RFrGY2EKrTca59gKU1QDRB2aCg1KMBGJ/yYick6YQk1n+kmD8PBQcnkkXJajOQDHQG8Q7AkeT7fj&#10;7Wy7m2spJAR1zAweFUah7z2wHp7YwwT6JenNg6mNwAwF9BfXULZXbi3QWuBqLcA+kq6l4FTmUxsj&#10;iaZHd4hGBEgxQCQPAesIFfcZxUCt9LDshFYPUjih3esUoY+pKoQ5lL6L5JtFtUrUg4/9S+zAY30c&#10;iDMUUQDFHOTupOw69oHsOg4H+oyLYu4LV6fehQHX2E0aqqZk4RNgzngvVclrP3jsEGur+oIWTeDH&#10;KH/gV1VJXmB5XpAZXvRlNRpH6go0EDTXC2ZWc9931tc6165lYZi5gD2ZjHAi0FMnKnCMfNaMAMFy&#10;x14z/1D0tprY4CGaX44bNR9dJbGCfVJIDOdAS4VWTyYvXFumuOWEisiEC/5LNIByFBBaTv2s8OMs&#10;OXwMIUt7mLL7hjKDEIpFYwqsW2QkyJAcyYozV5BiUn0FNWVKdpSHIDKLIWgqPxU5V9xYl6Y/z0ka&#10;0oztzLESvG9Rx93ZRgK6xEP2OZ8vphzuZcUS3GzgxXduFdCjYMSAUIyxCIxO9WR8+AH0i92t7c71&#10;a0noDwTaJQIPyD7PuvBYBnGyv5/dvYfyk0bs2pnnQi452t3Nww7VQgjZEwcG9S7IiyjLR3fvYd6l&#10;jEcy/210a+SiOqfULq0FWgu0FnglLYD4C/YMGRnGaB0pzy4CRSDpIbEd5sfY5FGf4hW5O5Vgunht&#10;dj9Vjz3p9akPdW7Rqdlpi87MsqdrXPwVMdmVFbN2f5pf5jm7kjcqSbh5jngF9plRhyY2vwK3URVR&#10;5/7FzSPFGPARHCQFjc+tuufcq6SxMGvzbMJWvGTVUulKfV9Ghs32Np+Vvfn615Gpl10E8a5Qd6UK&#10;25Msok1XudD1WO9JzlQfIy+etF2mcdPT65/8pH8tw9uXsheoxxRPPDeg9y0jiQYOWZF4nsq2r8/B&#10;ZuAmo7qJQdwZnKHB+5fhEXl7FbEOryaT2iGjeoL84eVoBFVAd5A4o9RNMwS2MuhzmDqD1I4TazBE&#10;Ekt8zjJhCxm/PpWrvZPWAjMtIPCO+gLa1jCgnmAxBPc59QQUmHiuCt8EISRvgPnayBIL8LcT8TPy&#10;bWK+svr8tH2zWr7PLb6PLRYiIPgF4VR+2Q2sbsS1I5AxknUCiebhFXBMUjPVMKiJYfrIMQla+5Oa&#10;E63wscEG2yfdWqBpAcVeFVfkGNxGAI61vtq7cSOPujGcbZPzWihcFwCOSmVV/Jf8HYp+q0tE306B&#10;SsGk+SdjirmD8d1lp7FCt+DFpAMLmCviEpIdDytBVhFZhmwlWM/QBY7zwf4Dpm8ejNCFAy/G7D0y&#10;S0g3X6+SypZpkTIHOQo4vY/Tgmgh+hV6dSmY8UQv5uALIxsMY7KUu0F4fbezt5eGQW4jqgCQcYA3&#10;DdFJPSTKG4z6794sDh6gMMzwR3YyZSkM9o3rIpY6BF94J9zbyXudRPna5DTn0KMIQcIG4nz3bnr3&#10;ng1fJMWj8ErP825c77xx3V5aTgjZC9vaZTy2kyV+ksTAl6FfPBogRQl40zLHLrIjYBgrVN0urQVa&#10;C7QWeDUtIP0VkBZ+glOMAAtEg3DOXifLlRnEqJlX8/aeRamnoMbSR1dCUM/imu05Wwu8OAuoW2SQ&#10;WXXv1PGsBnNmbGT+nI4jTwWXdaPG1p1ZJUXNIuuLs0975dfTAmPQ/PW8v4XvSodT81JlzKsthDt4&#10;FeAE0beAzmFpJYUV5+Uot5BfFysQZAghDuN8GBMjHo4Y3orPUWIjrcKMpYWMF35+7QGtBV4tCzRd&#10;jDFeTKwHVF8l/OITkLELsRuIZ+HTCX0XKWKBGoMgTFoxmcVIxuB4lKrAzi6+YzdZCc8h6gExDhTK&#10;8UAt5NnIRPbKUDBonBOQMWFocpBd5L3CDhIoQbC4SrU3naWitp4cO70y7JtXq6K8oqVVPQmTvo36&#10;xdBUcVd6wd7OKAxHNvBij/nbNDcjO88ZS823qTDi8bxutcUQDWrvXTBiTWBHwNpkdCRYzD0FLybX&#10;WFbGcCHZEeBgFfWWFbgw8N/ho0f54+Oyj95a8WKCxVaaUs4lS/M0zZO0zFLIvPAkmWTAy4WGXF9R&#10;Z5mFkKL6MDXwPfVuqUquQskrnej6rr+xOgLdmOLOwm3LwYIDxbi0TgaPb94pHj52E2QN5Mx1ZkOr&#10;ArxfnhXiV0yyEITuxmrvzRtpLxzxrJIqEMkyhWJcjOKT/XvxvXtumgTQvrFxkOttb0fX99JuR7Kl&#10;8N1mhj3MYcGSSZo+fji8e9dLExCrhaxMJIUwu0pTEGtvWcav6LvaFru1QGsBNLHohmTFF67Mw1qL&#10;bbFZznMXgSZPyIl7WSw8i/K5aPkMo2oSNSZYzIliBvBPgGeLnr2x//uZrfwUZmsPvXoLqEDBuFWQ&#10;75hVktixKSTgBu+3yQG+4DtTP59bqTG20ArfrOXxXP3jfx+fsdlrvI/N0Lh1M3k0rzGUNsQgUnCS&#10;UsdOkZsS8aR0NCyM6RD/miJlJQekUCFnlilix5mNFWBxkrpx5gNcnrG0kPG8j6Hdr7XAK2OBGmCt&#10;mLksuWxk716J3RSAjKm1CtjHo2yx4yPAvAB9GKRggLwh8GLQh0EZhm46cOSQ0DAwYoDFEKDwXIDI&#10;qk2BjQCLqVYBFFhE1rEPEWFEuAMdDsA4JrOYJyEf2S9JRvZxRV6d4siCGhtGcWXj8dT5dKbNBGr8&#10;vMg4MtXXDIVixJjAiONg+ab88pVXGJPyZf4pxysvwUt2QlEXFo6qSIRAkxtVy15bDba38yBIgLGa&#10;iiVMVUm8KK+BQJFKphC0VzLFKauDDrNmHlIycLWn8o7r3UR8kmeUx4+FnF+T4FEOMdzkmnqM8GMw&#10;glXUgtfNUsj1+qOh/ehxefgAs77lcFCkSYEviA8C1xgCFBCjgBYEAWJAxoSPS3zJU5CLCTdLYDOv&#10;K9INlIyofAXeogkYM2pY2KKsNopj8cUj1m2FUbRzrXftWsK8czgGusngLyduDq2M1APae+du/vAR&#10;pDaZ6o/jFHCEJW5Ok3fDQJ7jbq0v39iLfbollEsGJmy5eM+RjjfIsvzwfv7g0EpHiLcmPRn57rY2&#10;uzeuDx0H+e7QtnACiUbPoTMdpnHx4HD4znt2moCkTIH1Oi6vQonHb9pLVhXb4rQWaC3QWmAuC7Aj&#10;r3rxWoyWLbCuDPeeP+Z6ris+050aNKiaAikXnNJaP8F8v0g4TeLCCpoJV1J7/sllKhHzmZpg1smf&#10;l2/6Qm7u6S/acGWb+Qyf/sSv0xn0lak/p0K6k5Tjsy/LlF95Snpk59Y5jq1er0aRVBnuWQSAGSd9&#10;8tSNvCDzvGESXGtUICotiAnp5cnqQue2QubNeEG8XsPLMO69/DXP1WfVRdM6Kt2lbseqNlMGFc90&#10;OHnxO1JIWJ+0vFMa1wmNvycyhA7GdPRca1BySGV0mczwbErr/jq925fei5KBpJqxG8Q4rRpwGg+h&#10;GhlNORMHszCnCiESKbaT0o6BGuciUhE7EKmIU0SyWjGCQZHhHCGtlG9E5OqspYWML31i7Q6tBV4N&#10;C9QUCQV3IDGlnyy9vujaMYlksO2hF3VLJNQEHOQFjhOUXmQFkRV2isCDMmnmO5lLSAhYMKBeAMFF&#10;KKxhoskkC0O2uOgEWKE7Ac1iAM34FT+J0jEhYyBUTKkHZqHnOypkEUagLRdEn2UFsgRddgNbk3Is&#10;Au/aRIqGgBlNNT2R8UCLNyj3KLCfWZ71oyIsJ1fU5F/SlAu/lP6IBOlr+WWzSso+sdjT1HtpEgOe&#10;9c0uev4mLcI8QzHClSwaLjeuxtqDjp0OVH9MP/jO8qq7vTvsdsDdEp1poLSJRObk5lEIW5XiwgWU&#10;c/EOiACFVisFcwGpqiqc6PQqvsxLV4CsIrPVsyVYjMU8aJxZNbhZARpigVCnBD1WecEoeZEDLw7i&#10;UXF4WOzftwYDijDkSQnIOCXRGHixA8GKlAIUkDAmalwARU25lmnJNcNMMXBVprulKQpRx6R/YAbQ&#10;An2L5LDkmeAdIQAabzuSaniYeLaibufaG+7m9qnlZJjjAQGYafRSv8y7Ze4NT09vv1c8fEDwGvlz&#10;EeGkts9LHzZDLj7cBNDe3W1vdzsOgwxQsr4L+B/ZRVLHOY2Te/fi2zet4QlMkjtOCl2anc3O9b0E&#10;2sc6Y6QAfQEBz8RPR9n+QXLrDoBy3FrG4prQTHKM6xHJ0/joV1IR25O0Fmgt0FrgKSww0SdKI0f+&#10;YOOE4O6pTsWEY9OYEXyKi1/doZXH2SQmMjOyrMRoKilWA+9Kj31GobnJKZvGnmRnbELlq5S0ellR&#10;eKq8IXUBK1BnHMbbwLJn3fb0i1biyE9kLBnVMzRGomNexFJrC+jFzzhmL6JE06/5QrzZV5bGWE8o&#10;TeEZL/xMZ8hPNPzcCQe26cyO2yHJiDFeFy7EZQeMdTIk93Ql1ixflLsw3+iCHjC045FEw2FCacij&#10;49gZCuly2rGFzeATXioPkkdAX7/BQdFQufpscxhE7kVNJ8670alGq6mDRhksMKBOh8Dz3eNltlzw&#10;dy2KaiQZG2hzXkUDs43XJC9P0sbphB/HWNTo4yBFGimOuDBWkRUjbDyoc2yyBe/jFd1dRqM6oTP2&#10;FqhKjBrMiqgRpuOebvI2zXCWon4cJaqgzbhO47GNEheKxqdDjD3LAehKqXWalkCNMQQkm2dmlWsh&#10;41e0QrXFbi0wtwW0RW9MAldaEACUGEAuPGJZKS7hkR1MGQpAvUB+GeZP5QoguqAJC14M2NeR76Ab&#10;Y6U2sQhQEFYWJrLmx7Mhf6wkZWx0cTaeECs5yNiichbsE6Rb4Eq6Mf+slxfSV85t13bHF2OBRq3A&#10;VwWOIcuboNKu9ZZ2toOoCzhzHgJADeifh/XNFgKaAoOKe6cbzU8COhtpCN1NCzbhXBu/ENtSwr4E&#10;rt2s7JauP8rjw6P08ChHtw1asShOyCc1i/FZIGEHWMmUKobvSHqy6DIYbPpMeZo3MsavWRpk2RPv&#10;VuYyUEBEI5G80Ot2r+0uXdtFksCMnGMZl4s0RIg/BqPBnfvlg8csDEKaxIGgYwviAU4HFDvAXFHo&#10;rq919/a8Xq9AvmwO4nkdTEMh1aA7AuJ8M7l1m7cmCf8KZCPcXO/s7Ni9HnLfURids9nkXPuFFYyo&#10;5jy6dx+T3tDcEG+p0mh+MZWsvWprgdYCrQVehAXGk/9mytmEmr6Issx1zYagQw3SnjmwntPHrGUD&#10;s2MSC10EiagB58YXYBa6XcCLSSlX6W+Vg1l9EV+3QpmbX+a6k3an1gIvlwXqKmyixKZV7QqCrGj9&#10;zZmSZ/rdvHiT13257NeW5mks0ASsz3DIZVAgGnQ67HmSyyjxRjg35w83OPy80wJPcv1X4hgZc15p&#10;SbMij6FiPEqpXzxCQrx8iOFoDLKO0VGseW/nLttCxlf6JNqTtRZ4KS1gpgH1H8VnFQUWErHJfScc&#10;YcC+4AhTsFhEJCQhHpQlQDH2S8liV3AFvzhEXrsyCktNkQeWcQSucVhC+xgr/uQXnyvy4PkeCIkk&#10;LHPFCYEXM9UergItCxVTZjo+pT/XE7ZX20q+lM+lLdSiFjDTn1I3dN5UCAMWuK/e5krn2lbR6UDo&#10;HxV3HnbzBATcKIoisBOAsiq88apybRM4LEixrrrdTA6bjUKhVSItdiDBygVLN868fpzef5TeOYRY&#10;sIVUA4gMAkzMT0pKiQYFhY+pfayoMdWQZYugxnJFkaEQ/Now3ZuFrrp8YUdr7GE1qMagu9PpXL8W&#10;7Gyf2nbs2eD/apQZYGMfMsnHx6e37xaHj6xUWG6iYKG/QnOCuLLnF67nrK+uv/2hPOrENoSOcW28&#10;ulAxd4H/hnk2vHerfHAfcsyAmFnasONe34PecdHrDQBbCzsM5wblGY/PT3PwizPwi4cxiNKgS4PA&#10;r4HH7dJaoLVAa4H3rwVeNmbxtCcxlah7ZscxNEza2JiLXKupEn6oMluc+SI5TyX1qugWV6hx4wrn&#10;UeP3b41p7/x1sABDFidC9MAuJMGwSgheM4DGX84rEz/JlgV0KSbkLl4Ho7f3MLaA4b8I3aR2xKWy&#10;mb9kko7t8TwjrXOWrU9ZdXA6kDFIRfWrBh7r4OX9u8yahl3EIhNDWozIwEkapdYwQfoc5LsDs6eE&#10;IiIp35dYuoWMF7F6u29rgVfIAlUDbEjG/FPC9wQsVnyWWK3oSBQRacLEjkWGGJ/AeQkWI5Ycmetk&#10;hfoEkOKiG5Td0OpFFj8BHBM7FviYChV2FyAyvoT4s6RssWgck3psAGj5U1jGvHSVfM+VqBSJTRE3&#10;ZEZY4JlpzpfqWVRxSefDnS4IgHqp7uBVKYzEgVWuhQSoInWau7ocbG9A+mAEtQM428zjNu7dLmBp&#10;NVFjkxyy0WuqApqJATKSJBofJ6gxicYVXixEXhU+rtcxyYlF9rzSDtM8HMXDu/dTMGr7Q2uUESlO&#10;MkfUJ7hCw5fQMGFigMXMcSdEYxG1kCAuRaV5FS4GxW7SnydQBpZS3TyuMEmn07u2F+5sDwJ/yBbA&#10;52AcuG1h+QjZG46S/YP84NDNCo+wtcDTwiOgVjMUmG23cH1/ewt6xEcu9IsdxX9h7cDi3bnDYf7o&#10;cXb/npXFuBrHOEHk72z5O9txJ0qQEg/AMiIJMgTfWWFRhtA7fvgo3T9Aul7oHcMCIvhiwg5flTrZ&#10;lrO1QGuB1gLzW+B8XEt97HNT2Zq/tNP3rDrKqZH+Y21TcecqWFnUIxT+IgJWfeGfNv88v0pf35hA&#10;ZOcg3V6FnvFrjaQZyvLT3lp7fGuBF20BkXZRgRNqsEBWTILU8aZMTYCHiPLmWimjqD7K3Ou0nHgX&#10;I8/0wCeUGV603WY1VtCjIJt1th7FCyi4ji900YZONDcu6B2eYyGN2nB1RfHKWciKHyOTd/Dla2B3&#10;4bI1IjLrBDCo5Ub/Q/6tg08WPvlresAV1A2MVTGyw6gTMZ0IA41TJ0biu4Tj2Qq0n2W8uapmC3m8&#10;pnWvva3XygJjMSWj9WY6ISqGAryB2CgQIsBDEBpGMw+U1gUX2ANHGOxgKhEHITBcx/cLj/uUkJII&#10;IHDsEEQGxAzGsSgUEz+CvoTCu7I4DrRNc+TfVH1YAzMpaxJ8SX4i1h5tk/yJL9iHgutsqmw0VdBf&#10;TyG7ngIpY4osOYOQI4mOqVJrReEU0qQs47kw+VaX5gra0wsrhbpxbFeZKhi0TD/YWiu6YRZ29Tiv&#10;KLx4NIJAbTyiJMCzdFDG5ni6itws42WzjGevNM/9PZHY1bkLTU5/8i88Bc5/uO5SL9reyntR4ngF&#10;4l5LCiWAE6tCgvSw1VNsKo7J4Q7gS9ZgHZSaoamBicHBl0V1jE1Vx/6UN5alqv88LYoho1bubwK1&#10;xuU3zHngxUXpJXF8/yBGvrthjGtTcYKOl87UU3ZCT6xXlO5ZJvMJDoswhf4ieLH5ogVhbjmzTL4C&#10;rIK4E4GMS6u3FOzt9Ta3h4EX61Xkjrw0jSB90e/Hd+/lj46A5xI+xiWdMiM3GrBzAeYX2xE/QP66&#10;zt5uvhSNYDnfx1sLi3ggF5dlEMfHd+/kDx44KaascXpMC/ne9nb3jWujKIQgMlsefWFl/zBNh/v3&#10;k/171nCAi+I6aFlQLuZ4mE0yJhCP90/tL9Y+vHU0Nnf7rbVAa4HWAi+xBbaur8xbukX743nPO/d+&#10;FzoHVBKTHnb6QhyYXAAjDmpwXvY4U5YZnoR0fJKOh6aQU7A3rDQ2TQ9pumido9XO8YwruKghtddf&#10;9Ci5L/FXRXHSdHVzG/uqdpxF/Hui27mqQk175lfiGl5RAZ/12GHRYnqQ3wXvHqGfmNcXN1DGHowy&#10;O38qM8suPzD1Q71H85GLe2kWxndVS2Of2TVk0v+uDkWWCsSK8Y3E3D94D/UA7UqqGlsPASltx+1G&#10;GGcxNJZUSOoRg06R9/sFRpEMhJNXftb7CtHE5RVk7kEOEFCmSF2F4w2FtccnU/mrSPisLihfZuFM&#10;2CBFdXxkDKnuW/iYVDRWUNPnF95ylRX74ofdfBCNx6CJSXhKoz7LlqQAFXTKA1+0Nllu5OeQluNN&#10;8dEjthe3hkfG4fn0RZtpyRUkkYgwHNxz0FhYQhl0myBGlZfIpteQmQWd6AVk9MQhGck+zaWKK0VF&#10;UxsveJWF7fQSHSBoQ5UcUR+FDHue1ggk+Hgu+H8OIApqdEsKnDI9HTHpj/ae06vofLMZLWT8ElWi&#10;tiitBWY18FUTzGlKky+Km1y0AQIZk8HB3FfQJiblEegPhCOcbliASszkddIfAywWlrGRpEDvCnEJ&#10;bIH2KAQo8IU8ZbA6te3ignhCyq0yKWdZaA8Er4ZfSuTOsjB5BfgYALHE3RM11l8VLx7GCItgyk7O&#10;cZFWqWI67KeF1mgwNAOQtZDxxLO/Ksj4aV6p5wkZ1/4ola+UjIqeb2MjXN9wIj8m4xVCCJoyQxUr&#10;xMmYDRmLE8R98Wm8shrwpXskv1ajGo5S6TmNT8tvcv/iUdHj4a9NX5wOr/hopR1ACHgUjw72s/v3&#10;rSSmm2uSOJuCNqnQHBybIaumflNJZUkUIS6Dfo4d9AZkPPE0YSncEfbHZxRFb7zl7+zAUDmygBjf&#10;y4b0cJQmYAcf37lX7B/iQvSpIRBBbguGH2IAzAbJvJG9sRnt7Vq9XuK6eM9djGoALhd2BJLyaDS4&#10;e4/4bwK5CzwLPJ3Q3tlcunGj6Hb7SGgHmjVcEt64GxRllCTJ/v3hrVtWmhj4WjkMgotfkDeohYyf&#10;5oVtj20t0FrgxVrg/QIZK8Bim3+kK+S0YQMUGA8uZ6Ii6A/GkHEDEW6gU+om6gL4SmZHdY60SjCw&#10;OPjbQsbP4R0ZE0+ew8Uuu8TTAjGXnX/R36H+BUKP2+tBzQ+YKckIJA9wgHT+VEoK0IX+W7Uo/jNl&#10;/4mpoPHvSC6xWDnLlBmVQd+N0/j41MzZCHS62Hmm7t1Cxi8SMq4eCZttQ7jhvx4Rem0epUKS9ILv&#10;BQQBnwLNND0BzoU0NBpB0jgb4WmSWHS28Kkx0yuoms/jFM8KMoZ1A9cLAwzusCopCGs2SPn2XwgZ&#10;t8IUz+PBt9doLfDCLaAhJTpbyDYXQC9cEnAMqSZMEFkEjlVQGFsoNAwKoSS1C5wo8jqR3YlcrN3I&#10;gypFGNqy4ouDHcLQxRekxYv4STljQMzMngcBCpKUkQdP9S4knx71KLA6TIjHzHgKZ4tgnXxOJaG8&#10;cAu2BXgJLGAGneAtsRa5naVeZ3MLirqjkhOlMvUNF6YoHCCi4+WCgo9dkAqHFczS+CXiD5mjBc0k&#10;dGscF8pQCAeBM+wmNx0P5HcVkeBLxhl62wFtwUuy4YPD7PDASod2AfJuWuagDzCvXZ3pjjRjWSXl&#10;ncygkA2BlZIUhj/VKGd9hzNvkAxjjNgdN1rq7V4P19ZHnpdAWBz3JSHCQHwDDMgHw/7+/eLBAy8v&#10;AloRBsRQgJckBk7YGdb2kL8uuraTL3VGLjBkbHVRdjwKMOutNO7fJ1/Yz7NI4pBtL/R2tjs3rqfd&#10;zoA7Y0EmTZQGgs65k8SD+wfDu3fdOOEgX54rLoc0hurHtI3AS/C2tUVoLdBaoLVA1QM2tIbnMooA&#10;Dbqg9een/C8Zj+u8x+Y7d5ix0lOF6r188nj9rGOGzgUPUfQYPRCUjwR8MOtcJW53ai3wsliA0x1M&#10;NuOkSDjhu1izwM2ZY3zKKjs4uqaunVQrvtdrhjNUa70DvqQ4pFqb+zS/N88zcU7PLnBRV5IkV8zc&#10;Fld6WerQFZaDQxtDPiWFReMi4bOj+ZXUpNrCP/EFq7EMqdukuMo4qz5b3YM8zSWeuGyv34EwbY4l&#10;SxkcwDUt8lSAoakTTGMDtK/261cZ2jt6n1rAvOwKBWnTLZNHVZiSgsay2SFeCwEKyApTgILqoqJW&#10;gQgjArgO8Dh8odYwCMiQJxa1YjsCfAy1CoiZ6glk9Z3Ch9NgF6FjdTyn49u9wOkEIC8j9kHwaEoH&#10;MFrfCCgzX7b2MAUuR2xaYGXPwWnJiCbIVs0xalQS00AYHQBNF9wQBXhBz9oUgqm9uJCVSeiQEZhU&#10;D9CmV/6pe8IXVNLmZQ36WQ+iKkMSyBNZQezA0ZZUEyF8SjScDu+4jwWa6DislI6C0Si8+OaA5p5Z&#10;iO8uykKQsCgKZ6l9UbXWVt3dnSQMIKfLukRsVCbERRaxVnyrbkb5q9Vqekf5E+AvqLVy+xSN0yPB&#10;5AC1lupOTDln+lJKCesqPGDRKBHBF9VUtoFUu+h6qYOhT98CxT7Mimg4TG5+M79z0xr2QbQXmLjC&#10;nqt0dprUzki7kGgvBF8aSouEOfYqEIzFmRC0M4/UzAvprBDvRHjJeDG7we4O8t2NEFZWUEyYHhh+&#10;KErgxc6wP9y/lx4eesCOwT6mzJVcVSsw6SJ4wT13ayvaIb84Yxwi75tD/DLwCydM0uT27XT/jp0x&#10;SDAprRTs773tLvjInW5CsWlpUuAM2rlXZJ00yQ8epBRvAeMZpdArTTyci0OCJ8hj76dQtZegFWmL&#10;0FqgtcBrYYGKOzZBIpN+X0AA5JBlDAqi4j34NkjcSgYYCAX0ET16jSScYbvx2ChozwlB8yndMSYs&#10;Bd5F70yd4sIRvqTAvtxN1tKFF8rgNqZH1kwbmpxZdhQVNbqpcjicTzqK+CT9QT1F7T4McMzoHe3P&#10;sWrePO0rm/c6fniXCSOcgaNfi6f+Am5ilhrusyjKpS53k0wwJ7HgWZTz0nPKIIMBoXinRMsYQzlO&#10;0UN3rVrH2t8QDivwOpqVryFVjxneJpMnstapmiUXhjILDe2hmcW56SaP/WUqhsk6zl0puSgtZHSm&#10;ZJmyk5V0emXhj3XaEjqj4vkrkrgoNCljY/XWL1A8q5+IOPdmNWMgtCNsZyblfU1CTtgEnq1mmb4M&#10;cjNtlRZIiCCVK8/zjwctUlaSrE0g46W1ZZEd5OqUTZyrtLKXeueaeVtGSWR2iJ3M4y4x8mEdZKUw&#10;ZdHme5GCTY4C+MBkkCnVmFHMUqNlNZVxsZO/OnvrPKu8UKbKmtjZq7oFVDwQd/DeKudJl4pifEGE&#10;wIKP86qK256ntUBrgWdkgQpvHfd/gieJXy/YFlx59dFJIvYdz3c9DA3I2zTUD0mCR8ljqGhJ+jtk&#10;tCsiahxjMhkaT4b3CNBLV0pIQFwKIkcWJpwBNJcBFLg816hbQNTCBS6M1cEnQtnNhTBU4AgB3k9F&#10;OdHeoeoMFHQzYFiNL75g0khziCGTchVsWOVGq1X8z9Akm1Omz+jJX3raCgVs7GiGW5r0QhKSC9OH&#10;4yzSeAMKmHAcSH/G8ICkP9FaxnUirfP0Iuhu9VLFNF1a3skd5LIqHFxgrmJ1BSK5w95SimGkBu2N&#10;50crn+X8FWp4sQb2jfqh6ZsFklb/WoLrjHywntusfMT0DvUq4tWJG6OzGeiDuYO6VnkZ5Ll3Ohje&#10;vl0e3LcGUOzNIdorjq8eKDCxYtAcEchIlw64emKm+o9HQdWAWNnN9WqoXOpKU8NZz144EJ+JwnBv&#10;BwLEfc/LAsQ6lk4KmghYxHmE0vf7/du3s4MDZj/IkH5O8+vVCHmJkXyB3JXIX7e9bfWWoS4hoxbZ&#10;AbLdSJ+XFMO791KcAXxhG9xpNAK+fW0HKfJiPwC+bNLckzSdAn0I8iw5eJDcuWeNYpiI+hWob2ec&#10;7Qtd2QnFuvmc3gWrWrt7a4HWAq0FXncLmDnj6h9BmNiRcRaUHQilwiBSKlkqbM9JyjIt7QxrgU/0&#10;kOhG6BRwVt/0VAIYGNSYSLFOLJITQKfCA+wrBAL8yRW9R4Gge10h2CpBb4IdE5eWjfJFGQzEkaG7&#10;L8FwjJwRRFkYxeZL5Y/oNKsBkZupBab4BbNdhdf94b+W9/cyuNlXZVh6lPABRR1McoKJqHdjgnyS&#10;AqFYnUKNMnNjhlL1iOmyL8aVmr7b+I3SsYIZMXA+RmkWgniaW79AVWxR45D2IIMNNkpiEdPSLHQi&#10;9bTFW6+XC8AvLf94aCNGrYTgmh6naTnVG54fMpYyyHkEMjYOv8DDE6s0xgvd6Hw7V2MZg3TPcZA5&#10;QuBFCE4yFWOD24U7ERgXUs+serUkYGPQN8c1zHBK0QqZhKBtRBSe0kYcNQm152y9nvfUr+x+KmE8&#10;oVD+1PfCISWwHL4Xmm9QoeNLz9tCxpeaqN2htcArboHKkZBJa5klFmfeQaQ5MiyQ/CucDqxQioCP&#10;TrDYc6PApcqEbwMwAm5I0gdJtDIV1ZgNnbSNRKm4PC2RJg+pG4BKizKyyl8If8SAknJFclb4RcBi&#10;+Wz6+nWP/Io/gZel+LX7YdgFBskl3A+pAQ9dPjjjTtGJrKVlm2vX6nVK0MwhdR0FqWNnTE0mhB12&#10;Y5RlqLHgy/g6T20DYI5IsWCXaei6G2ud7S2/g5SDT9WFneGbSAd6ttfklnO8lKZ4hd6YHoh+NzO5&#10;BErM4gZZGiVp/+6dZP8ghXK37mEmWdRpNFwDyfNIvxP3eH6t0WqdC9ZVnODKlTPz/4JT08eivwVS&#10;L2hZIdQhkBswwOODPgzmAJDZjjPMHbx2w3h076B48BhgMdm+wsfCAiUK5skATiAj/HB3q7d3zV9e&#10;zhw7VahaGgKoWHij08HdW+ndu4IX2zlox9Cu2d1eunbdjiJIHafIbCm+NAYVfmF34zw+eIQke+AX&#10;g22Ns5Dx/NRVoz1Ba4HWAq0FWgssZgEltZkButDoJJwFXhlacpJ54cWFXrnStbbWi61NZ2PNrlZr&#10;ZQkuQeL7KQgBgtwaBERpvYaMqHgxvEp0NhJz5jOOjRFNmLo0AmX0AMU/pNKUSJlhfwqjcboaUWhM&#10;tkxs2nzScxUJi5qPXGlcyPZqKrvCr/Se2qW1QGuB1gKtBZ7eAhxqcCxmJIxNOKI0snTlZRxfAd1z&#10;YJAXFmh6EEATV3/6+3lfnoEzMRx66lBOYkovh4tpKUnJftnSqodcZqH299YCL4EFdGqUEgKVEIDi&#10;aRIgCCU4/uS7oHUAESaYu9QDLgwKMPSIoYSFT4DFwIhzCFBAVgLixb0ol50pHwEoGXgW845JRGC1&#10;nHHHzVQzZ65KKy7KNC1HcYkcd0h/N0IGvNQepU6cFVleIrsu/tTtXEcFsmBBvBUczCQDj0Xz4Jnm&#10;iUCVij/w0hzl1ElkdfK4Ksc8DdpTPaqKtKK8ViBt3u56udzNbWjACucmTZ00jjXFGRDWxsWuvCFd&#10;OP5LDIfFaDsYyzH0lGMzJCvzg3B5xQ2gi0/s3gPWzySEfJqDk5NiNMpGIyJ9yGeobFRhJGkxyF+f&#10;0Zngckp81aWevWeu1rkX4TljEOvYm+v+5kYZRgAhWdH0Zs4tMweKNUQpxAFFLIWli+DZpipHlYFN&#10;NosPNB56CtNB0jRUZ9MvvCPhaIEsHOY5csqN7u9nB4d2niFBs1IV9KJ8GckvFo6tLsKhUPs0FwYR&#10;VltmVW9IRchRLAO1NBhO4CC/gXvjWnd7Ow/DU5KZSdBmAGGeoWzIPDm6s188eIinaRcpfhQJCs4E&#10;ePItQ8F6HXdjdWlvN4m6ABHAMiOLgHsVIBt7WZbcvZvv37fTxMkKhBUXUQfU7+7O1sgLAA3kCGWQ&#10;yDVQZSCM3EnT9M6d0eFDazhiQbOMIjU20mQyn8aUZRaYbAgj42MO7xzPXY/aHVsLtBZoLfAiLfCy&#10;pL8ToFcIXWoNIyEPL5HMPniDy0veygoScAWdDnBeRpfgEDK/oF0/Sgen6elp2T+xkcEY/EeR7xf8&#10;WLtOdDeEdxm3A5owQ3eUECCwrjAHKRdBBFl2ZgdmQlyE/aTzqcq0ZEQL+z7I+lPqUuJ42N1WWQR0&#10;ixwiPqrpRpWSaLxWdl7G/xmPeileMT3fV7MXnmOU3KxO2stX3fqM8z/T+jfLE1vwRq6sjLV/fmVn&#10;nHGipoM0y99+5mOEq7pJz3WXlrAiwRw9OklFrDFbeoWJG2mAPnrjWu2F+jrfcmHlmF2jMgwOnTwv&#10;BoPstG9eTLwBc1/2wsKR38TGBHSmTscOA0ayitPIZgUia/0+0u5xhCKv/ET8WfO8SOu+vIzotwwb&#10;mZcDJ4UAW5Y+PpmKlPEKlcvNJglBjRBmxNhZ9O7M0jSXNqA6Wp3jHaOmQ0URZ5hGfa3q7Gyo0Cxj&#10;3g4jZYyR6dM/7eJGfk4miDkPozMY+Jdb6WJnFtuw5RYhIhhEy2bCE6UL0Zwk9fNYsPAyxB6/vDoK&#10;UI7SGdtLjzF/BV/sPl/o3hdjBU/bgkk8MXtyGfDy5dFKa9KQay2e/tQWGbK/UAu2F28t0FrgvAVM&#10;QLr8o7iXNK+6iB9eIWLczr4J2lMqDydRflxJ+hhTNpTxAY1j5lhwiBeTmFxF/SsXuCGjeqZIGjwh&#10;2U1tHOsQkq4Ujckf4XWVY6LZ9mq2CMIeWYaq/ORB6z4LLhMGWfDYxXcXGqa0r3oshyhjZ6PxKOpH&#10;s/g1rvIIrRJaVPmXozjIkvS6nb3taHuzs7MFlmjq+4nrDx2nXxZ9y+o71hA1Ym01xA7X9vyNjTII&#10;NYBVTjJ5w1dZXIFfa9wQDGjUkfU1f2szBeUZnFbBUk2SmzksXL0VVRErvFgf3HnGsdlPScaTQhDG&#10;hDJC1RUKLWT+EpglXuwnaWeUpPf2s7v3bGHUVlLF1ciWGe3Exa3T5ekZzrGMpfc2a+PNU4aYWfUW&#10;8CkoNEEA6FH0dvei7Z2R7w3Um8XbBEkK6hdb7mg4vHsH+e6cNAfrGJ4kD9eHKSktoGps+WGwudnd&#10;uxaHQcJsfSKLDIFLx+5adpRl2f39fP+uncXkI1Ni0gu3t4LtrbTTyUBP831MMTFnUV5GeRkmWfrw&#10;Ubx/YA0HiK+0M/DaZYJbRvWLLc1asdiR7d6tBVoLtBZoLTDuwYQ3JPAE3ReoPIEiENjLy6tvf2Tl&#10;Qx/2r13L11ZPg+DU808Dv+97/dA7Db18ZSm8dq33oTeXPvJ2Z3eLGY8xwUzFVXAUiBsj0YURUWWq&#10;DM67istHJ5ApNMBFCAJgQPQPcSA/EY4maZODoMQXyqbhu3yKO0qlYyUpi0gFZusRFCXKZnRKVd+M&#10;whfiN6o/LH7OpBcx95Mfd7oLIh5zX6Hd8XlbQH28533VJ76eemQS0aUu+xTG/LianrvM/G6SnuTJ&#10;Fh1gakmveqmhcb37apQ1E8+64PpmGKEDNAHTX2BNMJeWAUlj3NHASfVO6od71YZ9mvNV030qlMK8&#10;J9LEKpYogiX4l2iyVorF65Xcdb0YI6gafbWYrxXa8TS383IeO779Z1A+7Rc1+pPGrlPjzHGtFjKe&#10;w0jtLq0FXhUL1K2qkDikDVePuZpNUq+dKek0MYIm1iLCS9asrIgNZEo6eucVsmyAZ3OqizsBVR+q&#10;zmOiEcElkRBFYH4YMwgWLLr2EK0zahgiiWccj3oe/eqdkKt8kGY0UrsytRfyxO7XVZZu9rkEtOTj&#10;4CDNd1eWkdbM7i1lvodZRqSSw6wz1CcwemS2Mg4CXegFJ46dYOAXBuHGWm9vx+4CNgTFGtlsnmWh&#10;K0viUpiNgH5xsL6e+wEz3RGzpnpC5Vwt7ppMFlyB2XpQcd6hbI43RGNsjNjq7IbyrQHCAh5dLorR&#10;/r348AAKDCYjT0XiUj+qkSOkAoTFRzTFGHuLLFblMNMc59FtOaaQWRaJ7cUr1g3Da7vu9kYMqFfk&#10;ROgXZCkFxpFxrn/af+9m+eABEGTSn0EJMC2FXAeUEWjIRIG3teFvbuZRlLgewGyFs5HgLsyLMI5H&#10;d++mwH/jlBpjOMT3HOTH290FoznGsxG8mCywZNQpARnnyf37o5u37BTWgOIZxWkEMNZhwDOtQ8+y&#10;frbnbi3QWqC1wCtqAR3fSxMMkjBFhBlZ0guuX1/7yNtpr5d2O4nvZZ6Xoz33kDDZx5fU84sgTDGP&#10;GHhZFJUrS9Fbb0RvvmGtrDBSzfUwT4geBf0KA8MY7wL3kmFMAg37yJAhChUOU1zge+g7IbBjfkHm&#10;jHrFlCecjTLkZ8HVR6ZVANNAmSGVBgTZ9HQidsyV0XWqpCwTn+oAtx3LK1oz22LTAsY5ql3bCwcW&#10;T+sAP6XJZ4WEPeVpzeHi+FYjrcXvdLJwLxAsPmONSTKpDijHof+L3+fVGPuSs4yBA5PuRZBHjinN&#10;WEwaXgYXapO86KLPWRMy6hfZMvWpTVDiFr3Qq7D/s6qrNKzauR5czmWOJ3iec5233am1QGuBl8gC&#10;6IckZF7YxIxPF01hQYpVR1i2s7uizDHC1yk/Jxs14XXFX57/lpglj8GEuKjLEzJcESUQgQKZp1TZ&#10;YgWp5fsZ8NHEGrVO//w2n2PPypwmZYW7tuKvrWSuPwI7yI0sN5AYLz4rIZObRDOQI0A2XORLTGwn&#10;xsNa6oJYZK8umThSue4TTCdfXl51msRdcJZXujt7VtjJGagG1FHlGoiWard6hZ2rOZWcVmU0zqxy&#10;ubHocN3rQvahUxTBKDl67+bgzh0oMGBPk0Wvma96IkG1SbRnZnvFMza57+okeOMv4wzLZ1jGeGBg&#10;MlNRpBP41/Yc5LvrhMhzx3dQOOU+XurBIEyT4c3b5YNHkH/B05X0KpoHQV9OmRZC/rqdjXBvuwRk&#10;gBg+Mqe5HZoUXpF78fDkzp303l2r36eCCehdfuBdvxa+cS2NOgkIx4AYCghx5Gg/AoQqj4YD5Mfb&#10;37fiITZqIDQERZgzU+MJ23f88jeh3aO1QGuB1gJXaQHp1IRyRNEv6FNRiah3443ejWt9IL+9qJ8l&#10;mBJE+DJmFtENSF/B1hrNNwJLmFfAthLPOQXUu73RuXHdWd+wEIHEqLUQq9CNJbaMfYTwiEWeGMCx&#10;rQxiCBYbijE3wsEYrx525pR2GWCi2mDNZeBxVehZJ0crvJhKxxIpLcFrRvVCerWrtFh7rtYCL78F&#10;DLnhabjD526yyVR4+S3QlvAZW8BMxxmajaZWqXSNtENhw6uK9k+AHtSlrzg0wpSZfk+vPWr87B6l&#10;TBiLiKjhs19+qRYyvtxG7R6tBV5pC9RNqrTjtYocSb4iK1eht5Sc43cPElrEeIkUVyoGYCI+gTYV&#10;50slbYkEKlKEwkQxVUwQM32I7gagVbNHeEnnV1/petAoPGuC5wYg7a4u252wcH3oAkM+OkMaNNJ1&#10;mD2Nal945uALEd4j/A+9MsSEpmU5BHmo113Z3vJ6PQE4n6FdtMqEYdjb3CjCKOOA0CPgTVUulA8M&#10;2ivGi/VmmqjxpbcHWQpdIK8WJNnw8CAVhV+fyiXE3mdLrOiUurhbDTbx7O/Tf5GkenTcIEG+tHct&#10;2lwfeS7AfWKyGOcXkICDUlUcFeXRrdvl0RGkhz0+U6pjQCFC9aD53OHieZ6/td67tpN2AkgOgyyG&#10;XJa4KpMVATLOs+N799KD+06a4GysHm7gbm2C1Jz3ekMoWmI/FAQQA/e37DTtP3wY79+z+qcQo5Dw&#10;ZGryiSClQuMTL/6lpm53aC3QWqC1QGuBK7aADyWxcOnGtc7mWh/z/Z1wBL17CEfIAsfQR+OflVAZ&#10;AlqsgsKkKGFPx0oCN+11o+2ttevXHbgEzAqATsN3XXEloXwlyTCI6koaZAchKYHvIsIJyK8ShBX/&#10;rVBgxqLJbghBM7IVDf0KUJJtgz4byJjhNbUeRS2F+Szdkis2fnu61gJXawGjZdEOpK7WrO3ZNI6D&#10;iyF5YXjBoQTGYiZ+cmwjwRYMkvAUllPcWJhDZ8/S4sVPYNdmx2jmlXT0OcfSpr+bw0jtLq0FnqUF&#10;qNAg0u5kT5LCoc2xfDWMT0nSJcANUTLHBONzo7IC6SWDAqi7iffM7wpUgeknO4DcAcdfmB1QGaZs&#10;3NoSgwThxMMd1y9kgnjOGmBE2dIJCTVVHcTifA2PtJQ4c5Kk7I/K/tAeJvkIqfBSruCvYM1yJsEb&#10;cgekwitS+QmJwgS/lL5Ig1PkAVR5TUSSuWrhjLmmjA+ukHZaPX9YknammIdmo3B9b3sdrFsQdfVx&#10;uEXuZynC9i3kBKPa7qyBi9lubmP86OdruZ+oQkKPBBaFLAl0AO2V5e76BuQmIEGLOFPgwVJfqMOL&#10;VDauijRQjopzkBS8JoUHwKFXZhC2LYA5QnoAj2wAdYLBCaoJ5Q1mTEEqAVl1HCpvw2yZdh9KeeUR&#10;QCTJfA+jCKTm9fVYUrNLah351Qj3y1XlTeHOk5fQ63J7faWG39GMCzMxVHr4WODFoL3yMvI3c4iI&#10;uEA/kZrduG1Ar2m25AVBmsa33us/eoy8FajM7F91noa1tzHpUlcKfe7NRQs6g3xLeq7IhtDU2s3n&#10;JcRBOIJnrK4XvflmtL0NvJgPCYQr4MBkZed4bN4gGdy6A36xS+SWiUA4T4PTCctZ4ghsxP96O1C1&#10;3iq63REevZQcXh+uE5R5lMSDO7fT/UMXryfyZnD/0L+2GyI/HvjITK2XywPAa5AFmdXNitPb+9Sv&#10;SIaSYkHB8QnvZPy49Ik3FkrnsAyylW2a7MuWzTQEUqXYVB7cbdPfTXuT2m2tBVoLvHwWmJn+7vlK&#10;WjmYKka2XuSRQssaRcFbbyxdf2NIUjE63hJCEEWeAZyFGFEAHTNkK4UyFZtbaoECzKUave8iBxX9&#10;TtsNsC3Ns0dH8a3bNpIbZ2kZUnYMUSfAf1WAGEgy+1lJYkFxIsn8VKU0Nn2rUp8qWpmJIGKXgm0I&#10;UmFWZASwIQFfVsJ71CTJSQanka4LylKmJvQI/Zvwp0xCPNOxqi+iLoPpT6ZWEOO0PIk7Ju73Vae/&#10;q52oZmk1+Gl6+adtnVW/Zrups16eWXaZ4u6yhLNKuQjdYPzk5OFNdaybxTq/wyUPc5HCXNiozPL5&#10;p15/ZqEwceItLztLSzGshxfHDAdFFE0XxtfVh1dpP/j61K7mfNV3jmZn9gNkTjVwI7I+0t+d1rtd&#10;0eCr8o8R99qJdECqHqYOVfLTfoHxY6VZMfOiCGZY6hVuwDRy5DSg6UKzkBaP+9ORMpy9shxHmkA9&#10;OwGygmdwp+vRx1gogw1K/cgvunE2C+rBmrPTizeZq/UUwt0weWaYShTp7wqkv6vSwD9NV2Z3oTsk&#10;lUi8aOi+czSItNUVnDDnyZtvnhmG680jSEXGRzJcMCN07ozhBmFlE+6oV8H28RB+/guPSWdV690I&#10;Lq1YPtqsz3nSV2C3iVHqHK/qpbfUPGFz52bVnVWNW8j4UvO2O7QWeLYWoLKnaLJS8U3bU03qxSRU&#10;4tiCq9HtugB5tSV0SLBUdAy0Dcn1QVJwAp9aJYPBFPYRHohjIfkKTia8dOYJgeQoQKXChx8P3oc7&#10;go+PKD9Gj0tqkUCCBJG3qgNFOZd/dgL2MWQiiwtSO8Hz2gPpUEpAwECNrf6wPB0CYSwBGRMjzpw4&#10;LdIE4xD+OUisfmKPsAU4MvLDYrwB1FhiImvBHVy0Qoomehv1/qd5e1fktTTvFg8K5izBy0RpiLh5&#10;HiRf7aVeinGR4mt5HuUZRQnSBL4UdR6mLGOk0HRtuqFOBT6fhRd1cQHy4hlmqBhL3XATKWuiwmUO&#10;XdElAB8cw7sSyHcRx3mS5GlKVBwVy/WCTjeHoK3jQvqAsC0EcMGoBecYD+j0ND04BOcUNWWW7zF2&#10;v9RdmeVRy10DEqZYFioziiQaFPb6qndtO0NpL5y1oBf5VJDxuFgTfSrVGM1oVlFjhbNRD2AQvj54&#10;Q5DeLc2jLD29c896uJ8BLCZ+OknMb3b29aVmmmI6+RaQMe2ikDGH6rw0mgAECJdL3WBrO9zdgfok&#10;YADBggFoAyvOIkzd9I/jO3fLh0f2KMfcUQHCmBkxawwvSgtU2HN3d6KNdRsqlo4XG3CWkDHaET8e&#10;JXdvZwf3rRHG55jAQhMRuttb4eamtbI8gpyxoNk8FyRMrNQbpdn+o/jefStO8DrjWWoNn161x2Jz&#10;4x2ESM6b5SaNcBPOu4hsG9vq+3V4p4WM52sy2r1aC7QWeNEWeEkgY7J6mYbUz4Hebm323v5g3u0m&#10;FKbMJOmxB/cFHUOEDiLuA7lIMOvvuJjADbtdTC5CkiL1KW6G6VH0B+gRAOAGaZbe3c8OH7lZmsPD&#10;xFQ6kGIkr4ODVGU/FkIEBcs00M3oDlfDfNMlomUXZgBaes56areACwEgBkhNsjNYBUCQc3yWQKgT&#10;6GQA/mBKJvTM7CcBfSumhu0qrlRTL43TKN7IrB5JEcongR6eIWSsNbc5Lz4Ly7u0jk/e2nRHZLar&#10;tgBkrEWeWp6pfvvskk8/yaJuML2JGcWZeumFE/ROKueOzzm9Mk0P3+SAwHUDgYyHAhmLM0QhMEUU&#10;+XYYiqDaFz6a/GsgY/yjZ54jlHyOWj7DYgxrR0Zlv3Syfj87HeAdNFV0jnNeWkXlnVWmhuN0o6LL&#10;US1JBByLIpahzAAZY4Bp2BMN+PDMqSFj0+tZTkiiBMkHCKtDswLIeDAvZBwGHnJuY96qap6kaTA3&#10;23x5Lhp11goA1TM5AxlzOq1umkoMMQgZ51cNGbNqsXUl04VI7oKQ8fSnJgM11ECMF4kQ02k37w2J&#10;U6wmkuhvfC0+xMsrwOQeqnFRj85IKJHs4Wav+nzjJ7PoFV7G/VvI+GV8Km2ZWgu8KAsIWiiEyarn&#10;MeiKEirhK3RCL+owiE94rDnZd+IliLa8zIFSgTgFMkRlCckyF4REgqjvBvSZYJpoFguPmKGCiBN0&#10;sohxf5KHmpnQ8IloQWzJfMcOiSMjALAAs5k8yrmdjwkjeiwuqMSTkDGce3cIaDjLk1ghY1cg4/LV&#10;gIwx3Y/8XToiEch4c8tZ6mH4ZFjGeR4WhIzthCjqDMjY+KxNZ5e4pCRVe3b1kN04xG0xgtveCtZW&#10;qbML2VlyOTFbUfoYvYEFfnxUDhPg3XxwlOEFP93HjIW31POXlxLct+cQMAYcKV5qkKXDg/3i6IQg&#10;3gwAdFHImC4N50ywoiYH0d5uubFKDeULJy2eADKeMDVenGo5AxmL4y3+eJN9bNj9nO8Jy7KTZdB8&#10;yMGozWLurwPU5uBhAjKuLDUTMp7hUImjxRYDVUueHM+Kq/S6PUhJrq2kYTTijbB6crqodEI8sXh0&#10;fPO98vABhtzCFceTo+/G6YIS2Q4xB8KWAeTiYG8PGYeY7ZCqH+pbE1jAGUZ37xXQIx4Bjma1ATnd&#10;W9/oXrtudTqx5yDlndw1oX6/LMJsNLz/KLl9F685JlGkBeEVCQNMXcTiZ37UWAIzZGC0M0jdQvOA&#10;rCaxc3kBUU67PLxz8uzemvbMrQVaC7QWuEILvCyQMTMCoAF1kfy294E33O3NE3T4lIkgRMU5wDhF&#10;3Ezy8HFx/Ljs9y2kx1UfEmlU9za9rTVruWN3olGi+QUIMS9hivlkePzOu2ABW4h/wdngnSJNLvwm&#10;6g7TTRJ3VVnGCHiSjkPmOOm+6sIxv4lDJlOY3ZZgZMSIFRcuqI9RQcboZcAwoL4yxLPAbkbPgD4O&#10;KklGqJHuyvjx8SeZhbwQFL741wsrwzOHjGkKMwRYsFY2HZKroC6evfws+PYqWMbG9VnwjhfYfVbh&#10;F0U/F4OMZ7jNHNe5vmEZiy4Y6jSmQ/ACtpBxCxkvUK3NrjXL+JlAxtKGcziimY9QSaUdZ9JygYnh&#10;rqMnQPOMhv5puFw1ZKxjNIomnhky6wijopctbqeX7oiXCjKeYwLqpTNgW6DWAq+VBei0A8apQSR1&#10;ZAWuI/gbhV6nU4DQYVspKKKeA24jSIwZKJ9wuN0ACUMKn5+A2dzcYb7qgmKv8DKI0KCZDvw09DNd&#10;keQaJETPTUEvBSSN9pzq5yCMEnoGyKS8ZmEezp6zXcj8deoww84k54N9BrOp8EQSxfKqLDCrjj1Y&#10;6Il0sIpwzr2YiHrlFdMQTyLrqtecf6UCMHBhhKD2uhhXgWwuyhmYLEBas6Lo90eHh+XDh9bxsT0c&#10;IbDUBQUJXO8RGOKn8eGD/OgIaLiXIxBM4D+OBnGw63e6OsN8VQvfBnXTAUEu9ZzlHmhQl5CTr+ra&#10;s86jdbX5KyZsChsgZpjlXr9/dPO9/MF9K0sqGYpJvPjMaZUe0iCJnL3srLok9Q4vLVjCfiGcB9ez&#10;e8vdN264GxsJEtlDZEYJKcCLHQe88vz09AT6xQ8e2yn5IAUVqcm5wnyU0Lnx4KBCE7k728HOduIH&#10;I8uOuQOZ9ECcQSS3B/Hozp3iAOrMGcnfqEUAFLa3lz/4FhjNMTIg8UmRiY3y+Hnup+nozkECfvEo&#10;8XLL47nICpnpKSo7RhbOmpjhPLaa9BkUuwSLmaQ2N4dupu8grR9WQMaiUnJ1Ne9Z16L2/K0FWgu0&#10;FnhJLMBxNdptJ1hZCVfXhqI1r3N34PB2bccfDEbv3czv3LIePXKHQz+Ogzjx+gO7f5LeuTt87738&#10;8WNvNKqRXrgBlLqKPG9jtQwY0wa5JOgUF6QmiFQxV6qfAUSGVDGcB7IWROAYae4omyYrot8onoZP&#10;SXYHBwUOMHbTPSmhBkYzjq1X8BuYWI/dBHBnkb+QlM4CMEiXJYFCJkjolewvzgwQNBJRenBJIT3n&#10;Ki6grqpzUK2L+JHG4zxzBv0Tftq5VXzlGeu0/aeehBvF+65X8V7Ga+PW6ntc7Es9VKm+POlrOssl&#10;n3G+qbuLUKE+JXyy5hrkepFhxpPeQHtca4GFLcBhPRsWkdrQoRIo8QIR8y3FNs4ePuWAnxeRF6H6&#10;bBRzHAO6cNnbA+a0QAsZz2modrfWAs/SAk38iO6f0DuBy0SRG0XiBwPeldzVEowkLSa9CUC9mvkK&#10;CCAoHb4E+4XUmYNoANtrCFWM84pQeIBIlrqX5HKqMy26clyllZdAQcIw9LglPFD04wBrMzjcoDgN&#10;72qGXXQSkF2FkKBlr0qkSdt9jasyN1Q7Qi+5P887EhKLakYHAYBXeO9qBDGaZDwz4fTTbaO3SOwZ&#10;PGyx9Xl/WLStp3m8TZ95zpGC1B9dgTAiQQ2KTaKoSJewmuHhQkzh0aPy+Ii00CL38hzp0TCTQGES&#10;BqpCTmQ4fHSQDI6ZLI1BpSR9YvCGGQq307HDiOPDy4DQeV4hrQgykYCcO767spShOosUyzyHL7RP&#10;HejEt0A9ck5aTywKYhpiL6Og6BOxYgOQta0OTHR6Otrfz8nATXgScJ0qNRW+PvV6ZoSjcO2ZUdB4&#10;OCSxY7LyDa9XWgUBeawEPhjiqIF+sLS3466tDR07FmaYzGVwRsjPC4zz43v7xeEDoP8+BVWI7eub&#10;zpbE4cxT6Yfh1lbv2l7SCTNgsniyMoYJERdZllGep3fvFvcPyBqjEDbG9oG3vdu9vjcAQOA64NJr&#10;MCTmgiB+2bHK5PBhfP/QGsVUXobuJMUkOU00wd0+85zMe8C2wjDDmIVRZmVQzaIQ2hfl9mpxbTPZ&#10;W8+214vV5RLadlRm92nwdmkt0FqgtcArawHTE1UZgp/PfTD7MRbXDldW0MkmiqtCoCh3wjj3jk/j&#10;926WDx4gb2pZJJhvLAIwkpHgVJjB0BB7dJTe2XeOT5lelcdhbpDYLuKBXOTJiAIb7TOy2MknkeLG&#10;J8KzKFWB1hseVBBANxnBTPAqwKzEajNvno+8eexjBSMGWJxDCoqfjKIzMmuCR8sKXTUA07w65xcZ&#10;yG94rQK3jWOZjWEbCPKUXxvWlx2fz9O4/Co17kpvSDx2euPgfcjadDbqjRd9oRxVtarjKqtxeASS&#10;ZiRZtUJ5rbHi4SG5ClfmOqxWPURXhNWblc8evbhZJ4rU2H98IGLXMI0hK0S3MK6p17owuCKnomWF&#10;myrjlIkVbgRLW5WBoZaLr5hi59owwlzfq4Jp8cbrtPOYaLrzqDE9PdZhrcBKoGhkJL+8tly8x7ja&#10;L8qhPnfeahg3XWHjaQs67Xjlp/C6c76cUjTjf4ojKg7/ExTtohFOjWZedF4dbs+3qNs8374L7KW3&#10;L+6/0QZe4OALdiVsIbCxKhfLQKo2uxlWETVmoOPT0Dzq4RmuwjuRaBW2h/Uytc2/mpt8AWdpDkev&#10;5PKTA9zxX/OcfC6K+EUjvXku0u7TWqC1wCUduPwsdAjTmKINjDrgF0sMuE0NJv1VtCaqhlg0KJjj&#10;ilBLBu8GECR6AYCYdJopc0yqhc7sAUwGOhhCdYqJrLldXG1+CXzVMsYnBOkKOOoqTBH5zHCCw4tM&#10;CmaiTca9r5Z6ukutNOfcTnMvyfPTQXkyAIoEaeNyGEPIGALHomWcQ+DYGaXWICm5RbSMGWMIibqX&#10;UMsYVgSgJrEwTOrt+evrdqdXelC5Qk4yGgJgq5+ng9t3nDSFvSrJ2LOPn/rQ6OMA4Cn1piJZjvvS&#10;pjM04Tc0zF3XFq0eUxcVF9NZAA4xXHsZKhNLGFwJDstfomSU9wcJhAuQq7AoyCSVRbKfGbeV3Tzu&#10;Z6nb3dpM/YiMdhJ5kECnBPlodP+gOD4hqlgtzeIvJEzBmiuMVOToK5e7wY29ortkgS8LIYYL/acn&#10;EKZodm08OeyjooeN0o99aya840yNHoU3ByPoYDQa3LubPn5oDQGf8uYxvTLVCLO8pKmvjyFZ6/vV&#10;fLL4jhaAMtqUrEH2uWjvRrS1PfRtCEZAmZoPGaO50XAFCjOnp/2b98rjY2iMBKgGeKckdR6BZtwm&#10;3n1c2w+Cra1wZztf6oAvTC4YamYGfMAG/hsmySnQ8MMDawjyMR4MKcze7m6wvVUu90AupmvIWSQ2&#10;MJHtdrKkf29/dOsOrYBoYoLUtFlNaZpeTWWmhcQwNFs5ZyRMrk4QqMNOsLLkry5Byc4KAWVQ2dLH&#10;dihmDodFf5geneZHx4dfvzWj9rebWwu0Fmgt8HJZYKYwhRbzGcAEU+8f8CzT4XaWVr/14/ES852i&#10;FfbBNsjyblEe37qVHRxaaWwgQLbzKojAlZOSOGkUoO+wP/SBIgqhZcRpTD+wR6NOaZ3culkilTEW&#10;4ML4yQMobKgJ8ENJBBbXVKaxRaSiimZmiiY6H4KXsHzQmcjMXCyzIkvKO4oao6vATzm8DjsrIJeP&#10;RFjcKA6k7M8sygKkEq/AvpxNNRPDvAIvxD8VfjrrPzWlFBZ8IM9EmOLsE9SCS9qH8w+3eTtE8yuf&#10;sXkjE2hb426bx1ZBP1orjYnkH4lkkqXig+g+Y++0cZ4JCQxiRvUylhoT7ogsxMPrwjVKLFPxZmmO&#10;Ofh0J7ZPGZBonaoLfCa0UX9TYFa/o76MC6m0jqps+nu9p34/A5LUF2ueB+BW45zj4jQ2jm1G/Dtw&#10;3N6St7JiFOKoXMfwsCvRMtYC83rzVe4ZyiIECME4oZbx6Wk+GD0fLWNWD4wPkLxtMCxHaHgUcZ/y&#10;FhvbYoy13LPdCMwqHfJAXbDMk+JoQS1jzDuYiqDVY0LL+HJ4d/wemAMv1jJmAwU6GJq1q9CQqYUp&#10;2NSy5eQ4K6eSz1Wh0qzeBKMllpVMY/lkOyu3C9uDwUYroeUmCWba2zDftvHrJlEKZmnU5Cpr9uwq&#10;Md+F3rd7zarMLWT8vq0S7Y2/dBZQD1Dca6gHIENrZHsB2lVwWmWGXv6nly3bKP2u02sAkQkZDyAz&#10;QEVdpstD1hHmp8JPEChWfp/mHgGajJOT0OHkkDAGL0OSk0DKQpPgOb6PuG/VMi4j7MYD2cbTw5gu&#10;9jpTvqwA7TQDCukmGXLfFciNMIo5ikAfD8h4lCJbNwcDcWogY+yG3hEquln20kLGMAgbUzylbhCs&#10;rFlRLwP3wgehU9BSYGR53rVKSAEgI9xsyJgdHfB9e6njry0LeCcDGDqtlW86iVqOK2s9ypHaUo8G&#10;Jrv9hn8sDrpOqjNBLgovoaDkoEuJ8bM/GsYPH1jHfRA2Je0cYUP5FXcrniVGXfiX8wdOtLNVLK/k&#10;oLhKSRFfGuZZ9vBxfP8+mUfV8sSQMUuL8oI6Cg7Rxqq7t515IeY6OOibmWBP70Qmz6vxQhOnrmga&#10;UrimY9Eo5SzIGG+XIePXsyOSTzkCjJ0mp7dvlY8eiu4zwWTOJSwCGc96d3i26hk2RydMZsl09pCJ&#10;BNrrhtdueJs7mYc0hhT2FZUGCEGUPdTD0ejRzVvlwWPGB9AzZdZDLJJSDnP9bBQoa767HW1tOcsr&#10;Q6bBKB1EB6MKohqkGRIZgT2dHd7Ha+vijUQ7EHr27k7n+l4RBMjiTIVKvL9SY9286OX5cP9+fO+O&#10;jQBnqEyqcy50BqlCWjOmuadNyJhTKQyMcFZXwH12u0tklgEkx7XQWLFeknbDWTDwu9PUx+WT5Lf+&#10;2t9+6VrztkCtBVoLtBaYZoGXBDJGxBG6WWd1a+1bP34UYg6YXp7PrHUWJgsf/No/caBElCaYwyN1&#10;AA4kWns26Jx5hkdKanHold2e99EP+tC1QJeEfXx02+WS6xzdvF32B3Q96IjCyQjEBVUeg8xeK3EB&#10;KhNszSvhCINHcqhPAWKgw+iXcF0JpgM0LJAx1I2RAQ9yxphHzkBKKNOcGVbhfqDfwSd8SCogA0Gm&#10;5DFxcTnbawIZ0xPT6X8VapiCkEqlq3HiObAZpRScWQwQV3Xcza57JqDehINrXxDdfiPH1gTLcoIb&#10;OPYOmhhZ7bCJK9ooY/V9ovBNcLixcxOunYCDG+ebgEUb1qjzktOoje0zAfg5Wr3xsRNWbpwfDrDj&#10;QPOt1yMVQED0FjLW9HctZDxHDTu7y7OGjHXKT7x9IhOqayzTjdIYybuoIzQSbzCXJ1D15Tj7tFud&#10;Dhk39mQaqEpa88ku8QQWfp0OaSHj1+lptvfyullA4VhpawXw7YYuYrEZkgVgRHl8qhzBXNAeNDwF&#10;KUTXKSgZtQX4r6gcAJphcB9OgpW6FMLfE04HYvpieM+ktTLcD5JzuBbAYuazRuifgYw9CB9bkQjG&#10;hRCVI3zDlHsUW5gySa6xctMXjDMApCKTNWDi/pAsY+R+RfB+nNgjbiSnWCHjIajHyLeWl2CIyMaX&#10;FjImbAosLPLDlSW3t5JAURpEWzi4agRIAQjLeASWccEoyXS6Q8+8ce5yx1tfLiMPKtVmAd5YuaQT&#10;Rp0R6DEBv02QRsYPRM9jGNCulzNpGkVOtLtmdUPdG5wmVBLgbLYAyUzah3/Jb+fTZa00qmqYYlhe&#10;8m5cy30fzB+mN3D9IM2d0/4Quc7ASKqWJ4eMeSRICxi2+t7uVr61ntu+73QKcF9FanvW8owgY0Xc&#10;jaklklf8Hgyq0xHy/h0eOvEI6YJgJxSZE+sY1k4zgiDuU5apU/yEhetK0dgDLyQeWuqk1nIYXtsK&#10;NrZGdpTifWamSY6JAakGeO37/dM7d8sHD4OMM0wYSUs6QS7wpQAYg6FRIAf0xnp0bS8OEEyAuASR&#10;PidugOduAyZO9/fL+wd2MoqQeb7w0k7k7Kz7N3aKpW4shGXcNauKCEmABA6Wen7zpoOsj4C0odlB&#10;fpiAEGdp0ueMUEHGnJrAi9SJOttbS9ubwygaeT4V/aimw+kvPH+0gWnBJBr4RtYaCW/l7f/0b1xQ&#10;MdqfWgu0Fmgt8PJYYApkPB/X72pvwaUcvONuX19++yNHAYFdxpkkqR84o3v3im++54wyHxCt7SZI&#10;mwG54CITBIABZ5jGS5lpwy9D33nzRrSzHUeMAsG8dNTpYAZxeHC/PDqlOwpGAppuJs2j20myAjxT&#10;fsHUNbfDNSUrTePhDOmXvRnT3KGjgYtILJgAMSYj0frjC3+SicmaZSx4ccapSvqQCdWKSD7IOc2o&#10;4TWShfWVZxmr8FmvE3a7eBLoD2vuKnnU0+pH05OcBXIKnG6WJkI7pjCwn22caYYnxpDHasnxLCqI&#10;F+FJ4+0Sh8VnwbWSdEMlY4STLLiRyomaQGjF2Wjcovku0fBnb50+BbFpU2bMLdQHzmD7ouY2GQ/1&#10;zcKBQulnDXKe8I0cU6rBlp3KhEC0H2VemKgGtB56UgIZc65cjELGf4MjLLF5Ym+atVJGY+mmyyC0&#10;LOOWZXy1LGP444IGKzYswZqKF+tbyL9U5liqKZMsIWBX5gUXXxqQ8TiwQQhU5j0ly1imnaRtmNou&#10;Ln7V99MRLWT8fnra7b2+rBY4A/2ZmTfBYgHkMcEzlCGWugDLRGcIfEGBgfAdCygVcYpIHEjLTVch&#10;qF0u8o85G6sxXkIOFSEF0JSBshARpoQcpq8pEsocI75JNgLkyfdLZMHuRaAYczeAdQFEK+iwgN0x&#10;lSTY5HWOHRFcEjxGgImgEg9i8E3KfuwkaTGEKm4KmNiGZi5cfKDJScKNgxE2coQAZxH6BnA3MTyo&#10;o1fY+sNf0v5GPaOqp9EeqiYxXkn3wIsYt4xOM+N4MOoR6Ao4vueF6xtur8tML6SgMmAMuQOdrIBe&#10;QzEYxEePy9EIZSSGjyGPxk0pH5iibxblYleWo/XVApxu9qnoawWVpP6TqbvsXA0+KYWp+sJ5+j/4&#10;xGOOqhjEVDxJV84UBbIFqdBYL+Cinz7KkKwshSoFiyguqcQUcUcOI/EJwC6DHgIw5CAI3/4w6EKQ&#10;G6GwCc6YjFYK6/Fv/tYsYYpZr+P0yQY+auGmAid+8610ZTWj+gqRx9mc3HNX4JR3NVqQf8fHzsDW&#10;m8imiASa/eDXZCIqLU8BqGXulUUA5P3m7QH0KMiEYhiAuYSOhJ54qY4lKi1AtVR3hpFxEADBBlQo&#10;bO74wY1r4fZW6nsZnguyFALzBZELBLAs89P45J13y0ePEWKMV0YOFNMB3sfIP8E/XhE57tbW0vW9&#10;PAyHpHRTlIO12IncJOkU6cl77xQPqF8sAAEVMLytre613SGuiLklCfUlpx6C2HG2Urqnd/chmoxX&#10;m2A31a8XsAOsDceRkc6omsAbrl/ztpDKD4MlL0O4sXqb1I72PDxVUMpwn+ISgoVT5Ig1zPd/5r98&#10;YpO3B7YWaC3QWuB5WsBAxlfiqzxFuYPSQVC3/9abnQ998ERChkkDxvyfWzDr3c1bTp7mFItFW+uC&#10;VCyKuUQCsAV/MRkdlbV89803unt7aRhkIeak4R8hxs0ZIo/u0TH9B7pMwBOoaMwvcDgBwZFf7NHD&#10;hDsKDTR4nqKLS3gBfQe6LbT8KSBg4MWJA9oB+oY0hwNMCgL6BHRAKV1EUIlBMSY0jMlwqu1nNpxM&#10;ZR6g88KeVGRC98IOixHSmnVZoQ0RGKshjIsMWTmbPMPF4GHd+9cEC3Gi5l/GvkR1DLbAnrgLppnt&#10;hPDbuztbGcpNvjbheFOPGq6hsEvGnmSNGjaA0zMo6BQotrq+slkklrxybow6nuzR9Ejhn2hhziA1&#10;TZ6u/qTz7lNRbvE+q+Ck2iOSkzbNWNOJ60g77iIXr+58eqotEBynPo7mjTRHavQ1aluQOmNQqFk1&#10;AaIH4/Ozss1++AbUGu9f3yGTkmek7eP1I7LG8DATVVg/bgnkqu91Mch4lh5FlbhMRgLKDReftpKN&#10;kQ3iGqu5KmEKW4QpBrWi2tW0bSQc6DDIgTRZ0Q2VZaxeMbxG6OkVMcxkDKhu8hRzo7FZhpeKpNHw&#10;caUJwygHwZFHp9PddYkj1EUSwzsuldkZWDnezFKZv9RoFwzNOHZl66rlnADxzxzFP5n2Xlxi3CIG&#10;WRwXz65C8//SETkggWhNhCkzYUM8cf5TLLin1k5UTEUwHEzqUalR333JlScYMptiGfEYIy7WYLIq&#10;yH+ceJR2QwWn65pQvS/mcS54D+/T3WdV5ukTUO9TI7W33Vrg+VqggrHowhAvJmsjIB2DuCLARkEr&#10;pRUEUAXl3zweWhli7iAFNG1FIJ5ZAbmSc2Hl+Ix5CKQe6EMDrh3xMx4hm5kVQ1M4tsnFwE/0sGUF&#10;1RSqyKCTSMPL64KfkUuXp9P50iZPW/R2jCcBb0NpIOQOp3D3qUCHVaXlxO0STitzc4ufwYGCNPX0&#10;8hXjmtadX/Fs/8UPXLiMAqLKyII9LpyH1VWkJUxtBOvLhD8zwTJkMgT0NhgkRyeIlNc+C0wX3JV2&#10;z+LvcawFB6fshM4q8PoA2b1JkhRTiHUJCxritjhL8l0QQ7JuuNY7XPCF5p2WoRqQLzjG9D15MY6X&#10;+Bg0xwKdUj4FOj+CFks3jBqoThh7dt0f9wJPgx6s5mQT/jFVDa7syQhATCSd0a8yn4JV8zA+x6Wq&#10;5JX/whyF1AkHvzgrB/v3s+PHeFlYmZmqsoKkn66M9HlkNdMicmLj5EkgQQbIPvSjnV1/dSO2vZQZ&#10;Cgn2wvvl2wRQ/7R//M2b5cPH4OxzqKwPju41KxNeNavTKRA9sLmJpHlA/1NSzvkAJYyMZwgLawCK&#10;GbIeQSMSIxZRTLa3N3rXdxLK1EACQ58CG6agtLuF098/jG/tWzGuaKrSQri5hAzDkCXmrsKdLX9j&#10;NQ2CkQMqNRk4NAild3AXaIVQzdgYasabJEnYTKCStEtrgdYCrQVaCyxiAcFipPGkoyFzc4pCoU9B&#10;f6EqVWxgFVilG0SkGMiHyOBL0l420LIX/QQClQKxqGyCNM4GLmBEHCBmEhSIFIOU4EKVa7nrL3Ud&#10;IEGRV4ROEdi5b+OzDBGS77tLISOxlrrY0+6EBUQwJBUeY+OqxL/SramrIF0nZTMo08b7UmRJlRu0&#10;tAst5uiFjrmynel5VSs9LnblAF8QgLjkb25lQVgEYdnp5G6ApAMlMj3YwLMAH5s1g7KUZVZEGEFb&#10;JJW13oFfEE1UrYgRb6w2cB1IkHCFrjW+wy8AKRDU8uoqOHlWrYXj57Ii/XaK60IvikFiZmdzSONa&#10;zMyNaCZI4LJ+wZ86u6JUuC5U9vCJ+W0tM8/jyGe1MtuCrrj9euXOZjv2TJ0p69SLYqPmutOVxavW&#10;Kr8g0VsSWmgrOtJ0mqp1PCCT6YnxKhMT51eMqLgqk56GlRWvXbUzXLUU/p5ondHFFI9KHHGpY4qJ&#10;PadFKuLkUo3yZhTiysYC0+9wfNUKs73EEg1sXccpfLkXNeDE/tI6aAO4aMNyuYhvdaWrNePC5Xzq&#10;6mWG9SaNu4LVelLFCmTShWixRivORBYuLoh5I8xUjmLuU7CDqzXmU9vmFT3Bgp3oK3qXbbFbC7ys&#10;FqCrTgIvlVgdhIqD9ut6At5gMpXuAV9RzKbGcTYYQemfPNxZXZ1kCuEqkKzInFVehiCDok8r2IuC&#10;fVCNkKByKmQJXMiZbfybURNfpeLMCQknVeEl2ttOT7ZMj4cYFUAldASMJRSAOAFBIi0hVUw+SCZe&#10;UuUZZdAbALIsBajLb+6D5Xkxz018JMHSpGOTqWZCrI4dbKxgtJM4ZWpEmgQzZe4v4MWj+OioGA5o&#10;OuksZfaUK/I7k1JBbNF2V5Y6mxtuFAFeywSIF59QfE/FzcdPrvouYzazjneo95z6Bc/g7CrJw4C7&#10;wRE1cLF00hhqceBn5vPF5LVHVV9WdpSfAjjlgu6bygbcG2wkSZB4RYtOlEhKnCs644KnqR1izsEr&#10;kVymbTp5ESLD2/275eFhmiTIhWjy/y54/jl2lwokXq3g9zIfj3oSBL1r16LNDWhJY8aCtH+mmCMD&#10;PkS6yVGS3L1vHZ/i8UCrAlNQ6plJzm7Oa3AuCnLlW+trb95IPW8kI0NJjAkCL5LTO70y6d95F5IU&#10;RMNlHgEalM7WRm9vNye+jFGoCk0AOeYQJ+gng/2D0d19aT1E3VrdxEUWyk1ghO/77uaav7uRhLiQ&#10;XIZVjkQbIvWgqRW5l8dBHveKLIwTqC37JCZzAkPIEu3SWqC1QGuBl90CTxaK+yzuipPGpJ1xclHw&#10;VRKKIS4BvxC9PGi/lDRDo073FNEtJluARsAAuJUioeX2kVQZWvPQ4aLoKiY1NUEXYVxix8yQgYYa&#10;25lpGRlNgQV3/ZVesNJzex1m1EAcW8CTAFMmrCy4cIHvgQdyHwBlC5hyhwoYVge7ke5H4TXgp+iF&#10;RHKNopmSUo/piZmjlf0yeZGSVE8jdp6FAZ/FOSeC9iqnD0h9BrMsL0ebW35vCb0wEMZ6Fv08h8Pg&#10;LxeCMM19JFxucmWeXLod9crkAbIaX0R5B00iSeOMmrywXujwV6tSDTSCCpjxrBUXEuKMuahc2iRi&#10;pOvdWCcK2dg+++lUEw6c/RAHXVak5ahX0fUza9MyzOpCs8jK72al3peumlPispUDvGrFIfXK2Rhd&#10;SZuAmUA74TS5aLao2NezqHSLnXP8WBc77tXfm6grZd3Pra/+rT2zOxBCcSVMP4nUmxk+oSddyXK+&#10;JcRpx83/FV3lSor6ip6khYxf0QfXFvuVt0CTB8p8dx3RLwYSRCqdNH0as8GUqUkBPQpQg3PGic9q&#10;99SVN1EaBIdpIn5oZI+2y3JCem+i/CAicSkD/TS7NELsAUkz+k8RXpCOJQBQsWMBEnVtMiDqJ1GD&#10;0WQswtXLCg9n1qR2iVCYeVFBopnhmoCyxPUrfCxOpLpEcuN0THHqF+QhKb+Ys5+0HRMJWmHY3djw&#10;lnqQ8MupAWJm/jHmcmHEk9PkEGnQRDOEKJ4kdNF5VDMIwPDJtZeWg63NHKp/NkgfxFwZr4NhTZn7&#10;QP1E8YArBJHlc3Itgnyu1Qemlk+sQZ5hRa4wyEsbJpGQN5k90bL9ABUP2Wk4R1E/WRLA9U9Jl8bJ&#10;C6as8bzuEsUomKOMR+MYRsRRt+6KOuTKIX2xb7hxPpTUIXhxACbv6ekAGsEHB5Tbltfqasf/Y1+8&#10;en+FywIlExvhvs5SL9rZ8Tc28qiDASTrJCoQRvtF2XXd9Ojx6a1b1qMTJ8lBDQKIj+kYUuM5XSHj&#10;E0T+RpG9uda5tjPEqxZGqMZ43THs9hERjL37w6Ob7xT370G/mFgsbjAI7O3taHcnD6MRtFdQ7ZHs&#10;kcHLHLD6aZYePEwBUiM/XgK9DhvSlKhTi76z0jI57tLy8o0bWbc7RAyutmKcCgFmUUIDxe+P3KNj&#10;KEeXDw/tw8OgfxrmCUovs0re49PTF1tb2qu3Fmgt0FpgHgs8fvxont2ewz4M02aAEHsLlezHxCIy&#10;UCDEzO107DCiZhYIvSQVixdTeZLcmf4NfADmw3CgqwsdIQRTS45l/CRpYCUJEv5ELwPUGOpnnQAr&#10;ZtztpcjphHngQvIeCDIFLpBLQ/bU3LzcAgCaq0tycScogRovRQjPQgYOCmcAzRNM2UDMVLWXa6FU&#10;zKpHBQzp9MiTFt7FKzfUpdtFz0twSMsL7fUN9P5FtwMXU4PPIEglM6Zm0blaM2OrJABZJViNCKeE&#10;jClDgetEINoYwGyCmRPUEMaVVWt9cgmSM8QSopusQsiUAOOTp66rRKyNyyNZCWSam0gpAdgzK4/i&#10;GTDNzU+DXcvM/UIrPVIzJJr4omk5dG0ahEFM1TqxfQJYBpxrY/6DUxSNpfG2MvPW5SvfKq6i+qIM&#10;Ho59xgMrBiVqsJ2RJ5PR3BX52E/XuIx94xnxpk93+pf2aHkla2bxmGKsg+J2mW4B1hap3pTaUEKS&#10;1HOdjOIwipKZmP9TOtuTL/U01ZlT6Ejt1Zk0fHILPIcjjWDQxVdSi7dLa4HWAk9pgfpVMigi3iy0&#10;p/AMotCLIpAx6B7RcYD7SwYdCBLAi9PTPlN5SDtLZdUZhWBUoHlTTVYJE4nC5A1K26Q/TTk5itC5&#10;VrfrhAgJ9OGR2/gSIGkeZTFypMXrhHav6yyBAwI5Y7rvrh8C1JSWd6I1MAMJ6RVIUkb5FcdJc0Sp&#10;laM4Hw6LQQxQiYJ0EKdDtHuKxHdEq5Fii7zpUQK1JupjQPVYMmJLnmvhRKtkAq4qHGiBkqvAlhla&#10;xk3bTJ1ynPMJalijPAsiomXg9zY3EBeZhIDjYAUOloiPUZogcZMsRvo4zesNIwhlVznDRqYaLE+w&#10;OJExb301xm8Y1UiuGTjPYGHjmQL8SgdDcLHHCryqFyELSTTVMs9NEUqslonnFUYYJYLmDF2wlGA9&#10;MXqwidwCmdwOrcdHwjbCsfD3haiO1Ij4l3oYTFNsIRdiEPjbG+XaKoS2IYYAojQcXqRHj+/dT/YP&#10;zwD8WlM4kzzDs6wJNRMPhZWII5Ei8LpvvJV0VzJYmiIfPNmcj4+gdmUDkms1fFWXWd1Zs5DCbzVT&#10;MHjQZeFDIziOh/cPskePKF6Mh9NQxLvgHuct8OR+quXHKQd5Gnxbw7C3uWmvr8eej7eyDAOwxQPo&#10;SKapCyw7Hpzevmc9OmJwIyQpUKtA+sXEhSqqMP0QXupuudJb+eAbfWazg9Axhz2SCtMqRsOObR3f&#10;vl3u35G7s9jKdAJvbzfcRX48EJZxYmGN5RaaATz7jl0e3b6b30HOw9xDHWZIMqsJB0si5jL/jfOl&#10;doKVj30w21xPUDMpjoK0klnguMlguOxHj2/dKmB2zJlhigsLigEAYmXZv7brrCwXrv9f/tn//e98&#10;+yPzX7Hds7VAa4HWAi/EAv/wH331e7/v90u/vkAj+SyKilwLmPm0VlaXPvJ2vrycUC8Xc4JIipeH&#10;EAm9eQ8xK8CQIdXvwi2Ex0UEjxlxKYmLPgjtcKdjLUfht30k9wP0RphRRi8RuC46p/69eyUSHWOL&#10;h6QEAeT2QRb2VnvImJd3yFCGI+qGmDuXpA2qLFHZQ7+ILKXgkXBWUAp4hsOkPB7aI6gbg4uQliNk&#10;QoVgcV7AvWTiu7zIEP1Vku5AxzJmwgwqAEBsjTQFZqOQiXDqaGHRzEuzdELVYdAiVUEsl2sZS8EF&#10;Q61A6gW1jOXG1ZVnN8iANfTeqz1/a8sGXowyE0GWdAHIRcEpe7kkHclGdRJ2iJTcZCnQ+jPLE4Oy&#10;Ve0vTda0KVA7HYpm0ipmmauWRpWe8Dwl5d35MtAJrpbm/s1yjt1grQznllkARfOOzk3tm/JMGGSO&#10;9xH1X69PzEvSKuoycX68V1OXin8gx4/3QRU9bwQ6U4LGGw9Q0nlRVZl8HHm4kw7xOP2diMVpoeRz&#10;xmTJjJutZHn11uQM8jYyj8a0hWXKCmTSgChf3u9X1VEC1J5+4QBZAb8zWsYMeoV5UuTIGSbacCjN&#10;arrn6djhykrhQskNdsJgArENGLfFOVKyT22Dp2oZ+z6o/U2JC3N/fFc13m9me04tY3GNK5NcMoMl&#10;MamYUEDALvTXoDD59Ka0bARqcDpD6oRqEuLkKLL41PoSzTO6XLQoTVxCJea0EI1wCpmvZFS12PBJ&#10;Y4sn2oEZzZlqYTyL21zULC/5/jN7inls10LGL/nTbYv3SlhA5iINdCVKcNL7AD0MAgdsPkT2wSfA&#10;vLpQOIkZY847TdLhqIyFWFBl/5rVotbulyrRkmCoTbMn36nvxvEA2RzMXo1etANXHiQOqxMx4R48&#10;e0b8+SkiBKPA7XZsJBxAyCF2IKcjgMZc7ehMuHcorGhKsJVm3hKOAuC++3GWD+NsNISjD7zYIVhM&#10;yDhPEwLH2BInYDTD3WdCPGCvYDeLYC8z4EFITGPe1AV47pBx/bBKcDM9N1hb9Xs9cLzBbORzoAIg&#10;BETKkF7LafIY0rEjnTsVi4/9EA6rJKYMnJ1wcwtzA8hhgo0yFiKqDNloYHDJo6P8+JjPaZwqugET&#10;N/2aeSbwKrlZKUzDjwkiOEz2+kqwsYoc6KyATGgHOZHUT9Lk3v2STHbyhUkfxlgLFCNR5yAFnDid&#10;Z2+sd7bXhnScoRNAVxdjlk6Wnd66Qz2ESf/rNYCMSfXAy4iMcHkGvDgFcAlGLZ4+3C3JFajL1UPG&#10;knAYbQDY6HyZw9Df3V7aXB86TgzmFGcsEJvrAertoQ71B/27d8qjE0y3gP/LcT+FTsBN5njYCfGk&#10;IBPc8TbWetf2kL8uxxZluCMWs7CAhodpenr3bgb627CP83I8CNGH7Z3u7rW8G8UE7Bn5gOYDZOQO&#10;fkyS4eFhfHDfGsYMIGWFIYkA9YFil+KVLdAmI7Z5dW35gx/s9zoxWhuezfISYPRJt3QevnMzPzrC&#10;DZFTDFkVQhgy4sJU1vKKs7vT2dz6c//j//m/+T1/cIErtru2Fmgt0FrgRVjgC3/lP/lTf+bfOds1&#10;v4iSQMsW4vgIPel95CP26toIoSboD6BRlOcRZg0fPB791rv0B6AdT8wD6rJMzwyHhqHy8IvCwOp2&#10;Om9dK5CNzZcYFPgF0PpH8z0axYdQK0IPA/HigLmUw9Bd7YGFAGoCPR6RkoASADsi5VqecWzo8kkn&#10;oiFumg8Z3tEgcfpxAUR4QKoB83AAUokTB8nxGMeWkXMBRgJ8ZkGN0T3BI6UIm0DGPCGFjF4ByJji&#10;bwJQOmsr4fZGjuyCkllCBLuAJUO3AdFHwI01ZQZnyccmNJCaGFDMWMHxZ6Bb000rk1UXcD5qv0YO&#10;PwuA8pgxiaECL+USDD6rliaK2pQYa2IODem5CZihdlolot0UkoOYad6v7Hze3xB4r9rcvCgzIdR3&#10;aE5YY45T3sOZIMkERDgugCRhm7I0Ubnm3dYp40jNr46VFOaspnz3cB/kV9MXZNhZCxlz2uQFQcbT&#10;pgNeUcjYCAgzq+YzXM7gEjqFYSSgq5eGYkYSWIwfNHfLEyzzQ8bSKC4yQnmC0rzih7SQ8Sv+ANvi&#10;vxYWGBMX9Bvi9SDNBjTWBZ+TXAu9S0BF9ACTuBgOcyCqMq/M6WX5dVZb12yauVsDMiZfgV4+Y/ck&#10;ezWJw6UfOXDlwTKOABl7yIXlYLSAKEJ8AWochDZV5JB4JMiZt8QHG9a49UrArBacUBnBlN4iaCQu&#10;/ihzBjHxbmg1jEAiTl1kwIN2b45E2JJqD6Rj3NooAWQs+fHAFkH2LoDFTLWH3BPszySxmNyz3M9z&#10;ZBkTc9cbDIJoYwOhlyM4cYD1SyTloruCO2X+3f5pgXUw0CdnHtCEVwH0y7Z6y/76mh1gIMZ0yowQ&#10;xHOgxjF0P5IUCsgnxPsE7DOL2NicyMy+yi9Np3zWOzGruQfWyEjPpU6wu4mcZqSrI/DfIREHTyfs&#10;D4cPDzFLQbxR4gkLjCmBObKDFxmE1WVvew381pzahOzaURjcRX5ynN665yYpgcXG8hpAxrj3Ll6Z&#10;0WBw/37x8DHGpWDb4iGgjgLCbD6sq3VBKNvH9DJAZ6km4TEp3HqO+Rsg+SQ4c5Dou14HT+rk5Pju&#10;Pco1cIyBQYZKlpNYLI2A5LsHk3hnq7Oz7SwtD1DH8PQweBaCOSDgAFnk9u8n9+7yJbWBGqDO+9bO&#10;DvQorKgbY/LGQ84Z6FsygMzPcu5/+GB055boqiunnhWVY7s6DeBCkDFYaTfeADw9CMIETRBEBNFW&#10;pelSkhx9450MMRYDCGWQHYL3BqN/kb7AjAZMgPTx3c5bN77/D3z/53/0z8x6HdrtrQVaC7QWeEks&#10;8G/+8c988W/+dXEXXvCoNQQ3EOEcrhO99QF/ewfRJIhyovQwZYAtvyhG9x8U0KnvD3UKktL3BCzh&#10;DMBdDK2lKHjzxtLuVh8ziZjdBDpM8Sq7Yzmjxw/z0xOGg6D/8gM4mWio/Y1lYMeUmwApkQL65EVI&#10;JyXhQ0KgrJ9RPe1uckOjyUdPBMgYzuRpDA2lcpAo1YBCaiAfQOiMWmqgHYA3lwleTEYCeww4Jih/&#10;hp7NsIzBRuaFXkqWccWwpjgDM7uuLUdbG2UUoOuHShzFmiFRRV4nyNdJ+vgoR3QaYdtzDFwNYVSv&#10;VEBjfm9SnpvQjHgLZmnCsjzDNJCsWXWb+zcZx83zkxwtp29WeaGPjq979qfql3r7+XusSjwr/Gwc&#10;dzlRYGORed/BpgEaAX8T99JgHE8YudnoGAqP3E9ttOZdN7Bvev/whSBX2OlwqoBpZlghNN9eyzJ+&#10;EZAxEjDS8zzfj+hg8RViGesYQZuaIr6IH/30nWZtLzYl+EMhY7LlJhoERY1Jf5Zx1VOOp0zqpXOl&#10;r0j0lzyvp7/rV/0MLWT8qj/BtvyvgwUmIGOIYYVBAEUIB0mlxIugE40GVaARBP0P+gBxGH0mICXT&#10;j2hTO2MSbhzkpa637E+/kbw96ejoozNbCATgqPUGj0SEKcApBvsVCnEArwEZF/zEkADEEB+QsdOL&#10;QAwpoVCBwENdSICsOgI2/RDIFVUKuK6qkkxhiqw86UOYgryPJC+RK0y0kplbL0sQawP/HgGG8PWx&#10;D8WOsxRZipkPTiBjzWhBF/FFQcYkklqwT2dlBXhx6nsJ4TCNvIeSBKi5pTUY5o8e23HiMXqMnGHz&#10;ZGr3mwQa115GUOF6DJtD67V0Ab8BKM4ZcYiUzFl+elwcHVtJAuYNT1K5pBqjY5ZZzvTMd0KS+Z5b&#10;ugD2PSeO/N4b1+KAua0J+UGuECGiYHTiAQ2HJyeP5amRX1z4eJqcaLC9MFhZddaWhsh9R6jbQ3WE&#10;BaBsXGYps6U9PLIRKDp5zdcAMubIORlCtaN8+ABVGon/gOSyplOkL64NfOUsY7KLbQ/jWrvbDXe2&#10;3M2NUYh8d+JmmfEhKF9lMBoNb98tHz30SaEqcVAmYbd8RykEiP3tHHzk7Y3Otb1iqTsAPYwKyJj8&#10;wclKH2N6TOvcuW3dP3DSmAxlx0swyN/ZCG7sUjEZY1ZRIsR7y3AFJCPP8tH+fnH3nhOPAssaUVud&#10;KoOkFDVHUwtBxkGw/C3fYnWWRq6fQVMbLwlwYcQiHOxnd++BKcaQBRQELwubQo6EKeyCtxGzHcAj&#10;1npLH/3wP/zL//nG8srr0Em099BaoLXAa2qBhw8ffOy3fajq1l8wZBxRxAhzn661vr7xkY+OusGI&#10;ovlOCZ8NmcDQz2Mu/+Hj9M5BcXxC1Qrm9uI0MVOVrq05G6v+7lYWBYxYwjSk52NaDzPJPdc5RcQS&#10;uALUGob0MFWMEadlr3QTES8uMOGM2fdq/lt9PLLMmqRQZR/DIabMkuHDMUMGAOJ+nJ8ODcsYM9wK&#10;GSe5BrExTgsuqFCMrTiTnBngIuSOBKnwSkzt/LJDxsRzkGJA+cVwujgsIM1UUgzYUJVCzE1yfJzf&#10;P3SGjFszGGTllUPgTnRXx8BQ9cvUwUMVwCj18uxExhmWsZyIGQuqSlyxgC+qzBPnaEDMDeIJrouy&#10;mQ3CljCuf+0HK+Y9d8Ng9BTO76+g6/mlERw4+eMEE7nxU7Ms9XhoKqbYOEjNOwHLz7ilEk5PF4ki&#10;VzD0oByJQMZMLt5Cxi+GZQzImKyIaTVK+BmzpwBfNmEKhYwVMSiFZaxCwHO/XAvsqGl/dDFTV/py&#10;i9BltZWMNnm9RZpT0+U9xTILMsbwTW+zScN6iuu8toe2kPFr+2hfyxtrApIKxzyb1mxe41GhfdrS&#10;1DNt/j6juMSbKDCBXYkX+14nEm0swKep6lGgJYMaHNzcZCD8XPFxx0CzXIOyoUq61Za3OQlf721w&#10;XZGRVQ1i7MYcF3DuEdMt/AVNTh24FKQLQ+ahDiKgyRm0jEEYEfEKoMbMcI1ykmUc2i5wKwA2AEKZ&#10;V0TDxBiMiAYeeA4ceuC9YJtClRgydoMBtYkBE4NBjOA5cD0QWghduSwpxMuHEgVR4yozHn6lMIWQ&#10;lEmGQMk16576WDKzPunqmd77aSqHCi3VlmROC4DCoNPYQRl40doKBPhSzeYhiC7vNiu68N9O+8NH&#10;D8GMBqZPWzD1R4Xpo7hCqsAztVc3OmsrCNssAh9kAZqMBNIywIggK0aHD7NHDwVtrvvO+X3imbV3&#10;ukYwaw6HZeQGR53u7nbR64xYUvzHwRnzmiGVH3rrLE1O+znYnaBUQzIl6tgBbNGBcp4INIOljrkH&#10;iJVYgMuBMie39+1RCh2VWXp4s7Q0ZrpfeNIoR+ivvPWhYdgDyZ0S2bMIL7PMMOuqE8jm+GDeuDwy&#10;1Gtm4gEomWdulsbv3cpQk5HvDk9ZPK1KKZw+zayLnC/UrIfS3JM0YSLC5HWDxQ62r//mGy7rDyYa&#10;WEtRMFYggMUQxhjE/Vu3y4ePPbxcnIbQNgHlRxXFOJv7Yvhury4vv/WBEXTSeRJKPDPQEW91nney&#10;0dG738wfHmK8zZ1RlDAKdrfDne04DFJMEaECk6EFqjmqa9ZNs+T+Ybx/n/Quyl43Wx9zH3qbzfeU&#10;r61ulKKfsQyleJaWVz7+rUOI5JQOohuSHNobdi/Ojv7ZP7X6J3i/ZPQ7PpTzScSxxVR4mp3Ie3Pv&#10;f/Un/vS//Yd/aN4Gvd2vtUBrgdYCz90Cf/Gn/sP/4H/35577ZadfUJUtmZPId8MbN5g5YKnXB1wM&#10;KfsCHmmJcA9M5AfIpHraTx8fk24Mn7AbWb2os7eTQIwCXTPmjzGTju3wJME6wAmPBvnDRwGUQ+FS&#10;QJUiCKyVpWB9uUBAWwBkGWABuQsm95cUTfuLqV2kxK6xD+DPIDrHuZfm2cmgPB4ANcZcO3jHCEmB&#10;ljGICPA8JYINusbwMAkZ00ODZgXV0ihqpBOu9MHpXtKnaPJuJ0YZlec598NqeG5zDFfO3zJ77pIU&#10;7hRhe4HvLGG2eLsIghRemYNOHo43Ju8t+M9dBKQ9Ohohf0aSEGqvYEq4ZIr+Sm67KSq2szQTmpP9&#10;EzLFDfZx080eZ4qYtM5UBVHjNE6zY63DcOZHzVqoywQwW/2hXlK1hzEA3ZGG5etAwbmf4PQdz2NX&#10;F0NrMxzMCaeomciucSuM+dNCAMCDx+kt99zlpQREH2bJo2tq/J5pJa0pK3MNiGZUUVMtdbJhjJVf&#10;MCohjSbAFH//FHLGl8onLvYsJNQSHA36mr0OBizg6lDQGYMtjpSd9PgIKjRGuUM4N9MfDRqn5V7p&#10;MU9GQ8t4lJ8Mp3MbzmoZ2y5SDSEIo0HXmgi0veB9159Eb8QI4+jreeEio12mRid1bNS87GL2m9gb&#10;DDDMA+KZst3TSFd9vxCxoOo9Mt6uGpNngh8332pJtSLVjPOQ6t+LiLNwjaX5VZmWJjv/Ce4fgRn1&#10;UQybnVzMo3sqgPoJCvWyH9JCxi/7E2rL17RAE4ipcYkJL2Fxe5kmXlCO5vvQjPRvbp98Z2bI1S+W&#10;2gLtNaiBQj1FwBESWLmEWNk2AqYkw1gUHpDNA8QBMCZIhZjSkk2FjNlrSg9Q91CCfSGjHnz+FE0z&#10;M5kxrIY8U8lPDbxY6KJw+jsRqR+UVA4d34XUKfKzIeEJZrlRLIwEbPiviG3vdKmhAZnbAPxHIq2U&#10;u2Ajz7RvkJKgbBy0iVFypiKBvx6LEB60F9Cp23TlqUYHnx604oyYMoBjePaSFg+7UYyfOdlIKeHt&#10;KMt4JmQ87nTn8pBmVJix+INUjLHTGfQA9QIvRl5vKDVI58ZHhGv5KNjxIDs6wmgEz4hdO0whTgBV&#10;VmU/4UiDpAxJgT2/EyGqH8YEhVroyPDPCzdJMrCwT/qwkkLWdIRYgCuBjGc5Tiwe0Wzf721tFUu9&#10;JHQABIN2iqcqladAXgg8SiC05ObgcVDGBDrXTio4ploRyc6ob5gVUVEOwcB9fGQjJyCGZLPekhn3&#10;dAFkjJETIONlhYyBTqNMFGRYxDhPDhljSIso0ARJ3qDYax0cUO2BeWYmrdrwZuZpjS7zEk3N0VOV&#10;bmCFiORdj/Z2+vLOyuCeciFAgkN8PT0d3t0voa2c5KFtp8ZVJ0+LMaA+8g8J/X93bWlvN2XQQJSJ&#10;aLVAvRCi9kPwhe/eyg7vYfIGjQE2U1R9fWP12l7aiSAQkbBKMAEkoxQKDNSTFNn/IFqtYQT6Qswx&#10;Nr4cMl5eWfpvfLyPcAewmHMnwVjJLqLT4eDXf8OKMW8hkHN9IRnk0++lrB+bODRWzvWd3Y9/7O/8&#10;R3+1JRrPUxXbfVoLtBZ4/hYAxfh3/ze/HUpCz//S069I+oBMzqPX73V7H3w7X11P/Qhj7ISQsea7&#10;c0Jk7gXIAL1gNPtAr5ANteMP8rwAgkmZCniYBQnF0kkh8QZV9Ucps6pGHvSvShAOlpfd9aWSWTEc&#10;TkpjPhbdmEoYy3IBZMyezVDOKBnqpIWLpHcnw+LxKZT0yS8GZJwANdY8GXAvyVEg9RhocixQslCP&#10;mTcayPP8kPHCIMKTQMZnngvsQEEqDBTAL97dKkJgcaRbQI0CEsPo2+E6hrDI8elo/8ABrURGMxMn&#10;wV98DDPw0pmz900AVm+EJ2riYpMY2dg6E5rFU+QncCr1js3SPA9no00NaFSGxpRzRQa80PFrjAxZ&#10;IasLTRSsKbLc1Bqex6XkEK2qqI39J+DpJnV6/L35aIQNMG2Zvl0kxZCq2ltZTjG/whmOiyBj5asY&#10;73EOr2wWuDoNMr64uULsAWRS7Oz0NBteOWTMESbjyc5BxrhZZHMzkLEookmVXQgyHuYno4UgY4z3&#10;6pr86kHGIkfJnEaaVr7CLhw74JtCTUhGCz4nyBhvlAC54slTzmjcREjpatS4fkDzVOqpNVVSQ5n3&#10;t4WM5/Q9Wsh4TkO1u70UFpgI2xHEQLcU4MZOdx5m+HcVfZMHT0z+Ns4yIenVvP2mmzONZSwozuX2&#10;qm5GbgLheOBuwA1H0BG0CQSMFECE7RpQ0xTp4ESFjZgMFYLPn9+Ek4xlQyFwZQSC1NHjOXXWjiqj&#10;mupW/oLsgcjUgSGKRjoFUARfBFnvIjBBXJBBkMwaAYNEjpAXGwMDgsseGA4iuwueLGSXMVFJ/QoF&#10;B0XyDp+coqRfrqoUUFxj9wNwiolT+CfJxQSOCSVnkC2OmbcEDj09e3BAcCB2kIFB3Wk9L8hY83Sj&#10;f6JiryBkvLUg7GzswBoJyuQb4VfcKLRfQfZITwY5pSQA08GqJtuxPhT2xqylrGzI9BKtbSR+CKCT&#10;kDm7LT5vUjfTJD85yY5PgZXLSWTaQOHmeZDFy+qcYGlTFklyQmCf+dM6SMe3Hm6sJY4dY75Z0V4W&#10;BnxpBP6TCUQeDsMhBWWmIAALSOQYarNIqp6W/Xv3i5NTaI9IBZsZkjdznDLtXWaAEkaJChm/+aFB&#10;2MUjUOnaZwoZC/opEyHICAecNIkHDw5L5CSMh2YIhUfdxMRnTIAvdLNnHtJ4AiPqdK5ddxGTGPh4&#10;QHjvSOXHm1JmAIiRF+7k9r3yAbQy8HwqAgo4SoSUHU7nyKvtbq/7e1tet9uH8biFLHPYFU/WH8b9&#10;u/eKwwM7ZtpGmjzw3e2tzsZ25vtFZJj18CAx0AFC7SM/3j72f4C8RgwBZltGZex6lHJBlbwUMkbm&#10;pd63fetJSNEcTEYBxyjy1Ht4HP/mb9rxUN1KefoVK8FInLOac4IDTvDW2spH3/7Xvuv7/+L/7E9c&#10;9nK0v7cWaC3QWuAFWOBH/uS/9TP/9//bC7jwrEtWkDGBYLh86xsrH3zbWV7tOyXnIMlTRa4DZEyG&#10;JBGnIrkRY3vgzACSMctMxh6R3yxyEQ9DWCtOBkhVitQOmGaGa4R4NUoed10kcljpQvqsDIj/MNxp&#10;IcgYVALxPUi2TAuwjPN+kj06IesZzANCxokIGRMytgkZg3GsahWIaUPiZTht6AJfLshYnD1x+fTp&#10;yHdxHUWPYnPN6nXQ9cMjlrx29MYCmB/3eHISP3hI2TrNHaJH6YngvcOwsC8HNWecQPUv8X/lxDRm&#10;Yc9FS1XH1pBuo6TydQIDNvVLyC/TMbjmtervE+7fZP7D+id+qf4wFJIa0a6qtWRSGdfx+liaYhqL&#10;oXndWUDUGFZWkbdGGeo7bBphXIDpvjeL1+ROz3wlq8M5cHOgS+YudenkYX/8w8TAU0K1xEYtZNxC&#10;xhf2LaLzI5N8MvvQgIwZqSAvEWUhOTkxuw5feIWFfqy1IxQ1FoqbojxydQEyOHaYOQ8w79UmSIHn&#10;SH6mAZgDyJn3eq/Ffi1k/Fo8xvfNTRAjqPpofGfKB2CXyuI8DzNp+zYNfoIeaP3TxDugM1znlqb/&#10;MDnBPm1nUVqrf2jEfE1Mzo9dN8E8CErilqRxZMHRgDMdNYNECuR/A2+CEKoieNP9r2bBeN8CZOF0&#10;TFCF3yBFh1KBFxwinR3ZIWATI7APmrOEceFAIyBFOMmg9JFlDOc/9KGcQKliEP38wPFDyFMw1TVG&#10;AWCFYG9gx3DXAz4JwaDFMSXCVt2+UINFwpi0YhIy4bOC0khhCoLFZEqAPQ3xChKQRxSmAGQsMYOE&#10;vZhvTbIFy2ynYrgaoW+8RLlN7T+qZfy8n4ZljEEPOhFAhIL2OikqXsdHLFiwtAquY0aQTRLA4bap&#10;H1d6/dEIgyLeJrKpoDhQAODTJNeY+UoEMsY5V7qdzY3Mc1NosJL2yQVsHIy+YJP06IT57jC8kbS/&#10;7CWrgK5nCxmTNAw9DMlFgmfa6XQ21yCXNkI9oVeqJpY+m7MB1CQQMqlUVZKRCWyjpAhIDcAmP3wc&#10;P3iMm8IBjA0z/fyUN2UhFLUJGS+98cFhRJaxxcQ7sM2Ul3wGPC6SBVOXGdsVMsYRfm65aZo8OMyB&#10;yVLhQV5ZyRk/0cg8A8hY6pnEG2xsdD7wZhFFI1web4eLt5oD8sDOMDwe3jkoH4LkjoqG2ikvDJFu&#10;RPBReibDdBH4XJtrS9e2804H+euQ8xBjdJwaUz8empo0Hd5+D4gzdEU4H0I6mO9sbUe725ZP+RGM&#10;VCGkiMK4ODTPoF8MzcThPvjIjBtAoATjyKirSMXxSzulSyFjd22j+23fchygifGcpHBCr8gS5+Bx&#10;8o1vOKMh59KMZoh6uhJ/wJqAN473zeqxsbb20Q/33fDf/x/98Ge/9/suLVK7Q2uB1gKtBZ6nBb7w&#10;V/6TP/Vn/p1ZNLjnWZLGtdjr0/VguBsgychZ31x9441Br0MpLXYmDG2RXok+OIWniBcr+EiqgOSw&#10;s4uOE2EGcRBnp8NkMEQDTQljuNghdM9Ca7nnbW3kHR+QsRxOvYuFIGPOqQtkzGsnuYvcGMM0B8u4&#10;P4JgMSBjG6FaNWQM8WK4mmBdUOYYWsaEjMlpgPf7MrGM1XWvP42SBFDCtbVocx09MnLRqotBPh6o&#10;C1YZIn7v0RGcLosTvYxZM5Axx0jIsdzzV5e8sFOJkhp/plm1xKk2TvtEqGUDW51QEW14Vy4RWPXy&#10;NOLK+FdjpvCMSoz9oC1Q/zi+LhgYVcw4iQq5CEyrUtzEqcy1Jvz8RqgoHFNTFBkA1U6acilNkZtn&#10;nOEYzogxJc1bTnoRjlYLSuBylbizubL+Q3UOOrHVMvVkgulVBQbBJoceIF4lCU0kgwhSDCSgTCtJ&#10;CxmzYrYs4xnvIDYTOaXnzORGkr/ctC4U4SOATEI/NN81urcxATH7jE/3i9b0GuqRnDnsVLR1YcOj&#10;qPFcvJSLijIBmJyTzmkh46m2ayHjp6vd7dHP2QJ1p472DOinIpVARZX7cG45g6LqzuLTzvAOAJXW&#10;fXcDJ27OR81zx7NOP+NYYkHSsRnPgJN7Ai8zdVUCvBgMPkqmKgpsokTOn6sSWlKQT9wMtPMFPXIQ&#10;gcMg7PVIHIaL58PhcGMkOIEmHbx9q0B2s+z0qARVkFgYtIlJQ0ZuM0DAUGBgBjzIZYQhyMXgjUCz&#10;IgcoxTQolKDABzEqPAtRvhVnUm5HmQikpFBhQyUmqM8rEYXMZE0OsqEhg2ALoCoHLI4QQkDGiimD&#10;jCw0FoMQAwnCauYaK0EA6ULOQMZPBRarYSWbFuKqcIdw6PLAD7bWoEeRIWE4b4lQqfyW+QDv+qN0&#10;/0DBcQGvpAPWKoacMOhuSfD07CgMttdSoHy+YNEkdwM5FkWLOE6O+zlkAZlGjzlitT7IeVRGakaN&#10;nac61lV6FsuY2dskEpXXxhOFnrXT2Vgvl1eRAwckHIb5S3XCbDPZ4/iUqWkFMvGkFHoMynRw+Kh4&#10;dOJRA5cTG6nW6xmUjUUhYyE0F0jM2LvxgVFnCSxjairMEKZYGDKWmRXjrTSsKnddQJKCktzD0fDm&#10;TXs0pDpH08loPJxZ1531oC6nj1ejMLZCO1v+m28iB31O0XCJQoAMCF78wengzp3y0TEqqwddFLvE&#10;xAUH57gj/MWnBV/QDa7vBntITOTHrFN8YUWDBukMi7Aoju7cKQ5ucziNsqI2hIG3s9u7ca2PwZob&#10;ohLwoSIYGeh5lkV5dnx3P7tzj3ksi9yX0buOb2UUNIaMZz7lsb3PEWS0oe4trf2u3/kY4iaZBXEc&#10;xDSkaQxhitE//3VrNEDp8bJgSAZQgzn+hGYjpBpmwJMhsO/d2Ot94I0++NGO+3/9t/7kD/yef2mR&#10;16Xdt7VAa4HWAs/QAj//n/9n/5Mf/uwzvMCTnZpC8oSM2XljFhD9jhci4/Hyt3wUs9054MsoQHfA&#10;cGw0uaAhS6tLvSM0wZhyZuY8HEN2gRNno0dH5TChEiXIBx1EpEE6P7VAk9xch8yCyJ2BwgFvSjxR&#10;VaWYR5hC/Ar1k+CMunA2BzF0srKHJ0ywLNoUSNMHDQr6mXAT8B3epkLGKnrG0LdnDxlfhChOfzyG&#10;vIp+jFOwpHE4gNd3NL5N9c4kjA9khSKPLCt+eJQePEICQHhDkiEahG8X8HiJvCNR2Lu+h9QjTDvA&#10;2VyYyRSoCQFLUpYKMm6MpHiy2ntseHGkZk/ZjgkEyaktyxzCFODANNDSsTEYFDU+f1UemQGviiPK&#10;FGafs8M8s3ki2kmgXf2PnPRpWmlnoeHqUirOJkvjogTTZsyLz/J4mk97bEw4klONQByvvm79TGAB&#10;5j2Rsklybd4J098JhWFKfVoUWpvlq89RjSeHXRzfYbo/pzDF8Iq1jKWSyZgFUZu9ApnYVcuY2mXU&#10;OM77fdCPpPZqCzHjrppaxh4ThoDIY2VxejSYakuNPTVVgTXJcSNp0GTEp4ugmzpGrRzcKU9FfuU+&#10;rELzaBmTe8QcorK/ahmDX3VWgHfqlS7ZSNqXiYKV8BANHUbxpJIZXWM28WxEWYDptfVJLj31mIlJ&#10;GAmHZoYngYyNgUVtnq0BXgRwzuaomZcWbgZXUKZ05LW/9Azvkx1ayPh98qBfl9s0MBxzOLkm2Iro&#10;Hvy+6UH3Tey27sgJc81gEzOH3Ljtn8NqM5wGAIULLeIi170RYUcBtiHXkMcJ+oY61uzC/s/0ZzwP&#10;OlDhjIL566ytOlAlRhwhU4vgU+BLhByCQUyGAB0o5CSBmnA6GiaPjywoJsOlpoGpNQZgrgRKhHQl&#10;gIyhXEyxfKbIoyoFU/XaJD3gtBxawLelYfENnxCVMP0NykM9Yoa3cOSAZhgSckyLR6IxXHlCyVCd&#10;S1IRskgpmAtviBCzhMPIimdsoGEBiBlqbzrdZwIZk0zLkgqfNgiijbWiE2YwIAUkNGc3/PUigCD0&#10;aZ9SEkDb1UsQr4Ffa8hY5gIw4grX1qwoSPETDAvolX2/BSUHrMnRaXpyolm864pTeyEVZrhQlZqy&#10;8yxhCtJ0Be8zxRaqJnVIlleCpZ6H8SEwSu6EdNzMlEZgjnO/8rCR/w3PFIkNs7z/YB/DNisB8wU7&#10;ETImcClVdrpzMAMGn4qiMkXjC4WMPdB2+4PBrZvOaARDpM0m5HlBxuXOlvfGG7mLVOnUkMFsRAjb&#10;xkl855b1ENxniEtAfpj60kyLhxKiqiIHPSZgvCDc2/E2NkpkTZGU6TkmZsDrQiwBHOU4PgVeDD2K&#10;AvR38Jf59N3N7Qj57sA096CYA2ia/jlTJEKSIk769+4l9w+YoxJpHklQIIkGDy5X6fQrgYw7S2vf&#10;/onjEJ684yPNnot2Io0G8eg3ftM6PSLpKAFkzFEkCdGSp08aTfKROCkYhp0Pf9De3oyZWZ6qzH/h&#10;j/5P/1jLNX7aVqQ9vrVAa4ErsAD5xT/2J6/gRFd+igoyVqhMRKiQ58ADXzXa3eturOe+D+w4QyYD&#10;eOI+5IqZe8P2pd1FP5ARVWbn0+/HJ6cIguH0vxdQ1ziMoGwFPQtCxlvr5Spy30HIGAinuOSLQMY1&#10;qZXeBeczARkniIoiZHw6KEGzGCUOLg1ghVRiVS4WyBhxbOi2MNNZSaI9W5bx4mgDIWPqtHKCFma3&#10;l5aCjbWy2wUzQ7PdUtKttELbQ7bb9Ojx8PCRNRzBAnRYBeknLoqJ/yj0N9d9yFihUxZoxfBrLywS&#10;Mvo2KlQD/pz4qh6PAXHGLmsTW6n219DA2kWqkVAePDUvHnv0qegnxxFTKvtMyHjafWhWwDEYO77Q&#10;TDSkceMTsPIsFsdiABM0f6cjf6B2mhtoYtA6INJFt3M4MkbUztqnhYxbyPjCDkJzILEeKa5PpTqO&#10;65tVXXFwQgrYlSPYK+9yxiccz1EphU7Vdwjna/CEDK6F4A+XH9SdKylMCxnP+URbyHhOQ7W7vRwW&#10;kHYCYUuYzgZiok2IMDEbpLZGQoPzbOLKu5gmZUUPBvTPaT5J45yTP0+HjKclJZ5tQEGI2RZKuBQb&#10;bQJuVk6hBmSEQ9wcwEvuoQD4zCmv5hQovAqEpEVB0O2U3WU6/aSBMDUqJzVJIgaLEHxhAKBySZJb&#10;bZ+6yXn24GEOqVYK0SKDFBx6UVQIvBxME88Hy5i0ZSbKc6hTAehZIVSg5EbEgPg3UV1NvK10FWDF&#10;MkUpRGlix9RwoBhFXsCt5xckKiEZBD9VehQ8xvCLOecpkJAC64Iem75C/rxyljHMZJjCYeitrPjL&#10;ywl8L9enyyr0bwyOkB0gPz7Nj074jIQpoLVLveNqThRgemkvL/lb6zmAdXbF1I2SSWNQvIsS2cOO&#10;T4rjE6ry5umUM1zdmzcLMq6JIXopslmpxUyQFrib2w2DpSXOFuBZU3wAAJz4E/hO2Y0Cw7CEVAJQ&#10;1Jk1wpBBKhrIBQoFz5plPJXwi8o8w6LTWcaEIhH+Sbnq3D7tD26+58QjDG+FQD2trVjQnVqMZby1&#10;DZYxJSZYCTGDkXcsZ/ToUfbuO1Af1nwOOcNsqzBTFAYvO3TJd7ejrc087KCGyXBMH58dOg70iAd3&#10;7mYPDpw8AzcJCjXQL7Z2tju7u0WAmFeZ8WBSer59aB/DPMsPHw7v3HYgvS2kc0lxLJIzUn2uDDIO&#10;uksf+1i83gNiDEwihliGVXSSPLn5Xn6wLw0IoGpWIgykmStD7ksaHc4t2KvrS29/uN8NSj8A4Y1z&#10;VFn2x/6l7/1Tn/mj0Ku4ureqPVNrgdYCrQUWsADy3f3ZP/+/frn0i5vFN5CxtKgMMXEzCRCzkHzV&#10;C+DMoCtBAq4CaqrwBjGnKNphDLuig0eBI0gVpcMREvmiJUY+Z0JfzKjMfBiMQ/NKZ2nJ2VrLlntW&#10;l6FsVECGTxFQHG1OlvEZyJiJdocp+H7Fo9PyhJCxClPAOVGWMSBj5sxoQMbGBYUy2zMVpljQH1B/&#10;HFaHu0hTLPfCnS1E/BROIOmkASNDJboA6g5hAuRUiB8cFMgpzVlizvyrz0NieBTJY1pJEIgDFgen&#10;VenQ1U7XJCQ0fvwTAhSNWtEEZieR4aZDNb7bCZbxDFdvUquhuhh9y4bbOC7xDIR55pt31tOrWCbj&#10;k08YoYFTz0ChJwZfM9W3ZkHGE9vHZYOu3dQ7qMs2MeKrRotyCHE8/Xec0uHMuVrIuIWML+ya6hxI&#10;ZkYJAAtWjC2qSNkx707JW0I5eXbE2/OQMSs4yFrK0THwNpt/iXA1eZ2esjwtZDyn+9JCxnMaqt3t&#10;5bCA4MXM0gbgg+CbzKhTxmGy061nYYUHaRbZeAFkzFORHTwFUZrlQEg8x9kFm5RsW7VwsyAqs4eE&#10;mtAtMrPfEmoEHxfhPIyhK0RtVGf5tBFXwsD5pVFKnMLpdfxeB1hJToqeZ+KxOF8HyFh00Dyku4Lz&#10;rj46Q7t91wU0FuSj/oOH6cOHLA+caVA/gGEj25uNAYMHPRDEu1FyDtm0PabDzn0KaQkMrXctPEPh&#10;SPMPLaqqUggETFEkhgSKYLF+wVRhSriKj5KSSRRiFfhY9IrkGRMyVkj9DGSsyktjgwhou9g8/1lT&#10;4hSwDcLwwa71NtfsTgcSrigdhWuZKpzDG1Chi9N+/ugIYnngDEN0mdfVM1UTAGILr+x1ol3ku8PI&#10;iqm9YXHQq/mAcGdgkQ8HBOiRdpyIJe5ca1RdZ3gpOfGCI49pFWQeyNjQ2+VmeElhoUMCG4MW6FlT&#10;7Mr3oIXNjIQi3FywljLkE7FMoF1DokJQdanSmobFRDhNrbDTSllh7md+U5YxYUkVpuj28HQuEKZQ&#10;Sa7zC0n109/IyyFj67Q/fO9dJ4nBsE9mvNZTcerpRZGtC0HGzvZOcONNsN3l1XICzNrk+eD+QXHz&#10;pp+lCCBAJiJzrUr2C2+rs7nevXE97SB5HRjHAJRBC858cIfxmgzj0f6+Rf3iUShvWIpR/c6Gv7ed&#10;dztgvcNYgesn6QiilZRjgZrz4WF+5x72R4VOqEFJTF3VraWqqgt6BcIUlheFb33A2tuEijpg6oQa&#10;OmUPQ+WHD0/u3iqOTsgyJhFLhMJFxoctjTSlaKl619+M3nzjIbAEzntByMNG4QPkRNrf/7c/80f/&#10;6Gf+hxsbmxc8l/an1gKtBVoLXK0FABb/lf/0C/+nv/QfnZwcz4qWvtorPsHZKDdWuaPs0oHkShCJ&#10;h/4cOQ/gfkeRtbzk7O26G6sFyQTwESFnZMNJSh8+LqGvBaAW2DFcJUw6wlGMQoKYIMxCEg1RaW7h&#10;Li/bgIx7HYh9MW0GIGPMnweMVJsTMja+vzgqhA+yEqLJLubuH4FlPBxDxgjRA1jMeGpJs/yKQMZC&#10;E3ac1ZUQcs8hhJWADzMXMXpYbPayHKknkuPT7PDQToYq6d/s98tO2N3ds7oRIoRS9JroJBlgCOAY&#10;EUgVd7XhUTZyr0w6z2f4rVVlEk98qnc1y+tqXKzhnBuFhXNn0q5cn+3Y81U0Xbc3ftBB4PnScFhS&#10;jwSrGyHWNUOYUOfSzy+TWHnl43NwhDq/gFs+wVBuGmEGXsWk37qcMXZzcEDHSwMxG3l+mvfwoiHj&#10;7PQ0fzbCFDAD/FO3N1uYQvRvpQbNGBBOE6Yoszh7PwlTNGEDrc4MKXEstNs6NpmQ2WSmTQ7DBDRe&#10;oPJPby6mbSX6UW1XchWLIbJF1dsgxSJkDGoTBXcMA3r+a5zbs4WM5zReCxnPaah2t+dtgfP9NMmP&#10;ED7zTYdJIZsqSIeg6rTmqzmJPc7SwNamQRFsekUKN0gn3Xg3JMabBZJGqnEhgljVAk5s9RX+3jjU&#10;qJEAgcEV03wA8v3UMVBIFLBOgoxSCKCTi41RIC3aBKm28VwkEZfIlsI79ztbWzFEDxCWTn4I8GAh&#10;h4qkAOWwgP8A1CNJRJTR5MYpLMFAdsDMWXxwP310CGUM/MgTEBSGxjG9e+S+g8wFTkhYELrGARnf&#10;QMlxtMp7GQsJKVVAQyhbAFblUlKSQgIVsRIpBkaqssVMSGI4xQwkpOSxcIkrFSzt+/XUBkG+BIuf&#10;p0sjXVh9LTogwsJAkGNpp5BsDf1gbaXshqIbS9Uw3plLUK6D7ut0CN1eEVJlvhFKGxPR0opVgrgC&#10;lIoF6K12EVQYelD6gAgHsSwYqgSuRac/fXSaHR2THqL3JUOz5/CmmevV9pvR9dMX1X2qd86UrWl4&#10;fSTqapzZ/8zGczc2i2Ws1hjrcujlYGO+5U7ZCcIb1zDaBHsU9YTXJ859SWWoLz4B0TaO0leP15H3&#10;vN4NT5GsXTy4NA/6w8G779lZLJXlah7UPAXXWQNMz3ibO8Gbbw7xAvKZULPQR1jAe/eyu3cwgJl4&#10;WFo86JFvbbk762mvJ00SpSUA/qYpCFlFp8gHt+9m9/dRuRFhgCybZbjkbm93tzcSCNUACzCFQ63O&#10;QySALIr+nXvxnbtMrUfaWUVqmmIJKbHWnWYVmmG06bg5pHG2dpc/+NYpMiwFyK7HvSAFE1jZ8OhR&#10;due+ddzHVBMaOB254V3kDBYME4b+FljSO1m3M6JUG/PkQVq96zrxwcPsnVvIj4RkQN/9h/7g7/0X&#10;/+Xf8dt/5wc/8KG1tfVFBeuv5vG3Z2kt0Frg9bUAINfHjx+98+43/+t//I/+zt/75S/+zb8+vtdn&#10;M+Q+b0s6OZX7NG93o0239K11X4zwKPXGoD4E1Dj88AcRvJKEICXArWUPEoyS/m+8Y4FcTEEkGz01&#10;9OQhZYbkDch+oZkwKI8Gj7ETWKvL4fZ6AmACUWs4KaY2kcqNGZVN3mB29k2nYpIKIOlwod9qPDdo&#10;TSD9HfMnP+oDMmZGVojyi5YxFc+QBA9Zl+FtYocRcyxDaAnOLSdQmWOZNGSVhuUtjz1504k18b2F&#10;O/5ZzhXN2pgwlrS88JgDCzQ+O8fELULTNjfsThd+I5B68DwkqTKzVge4o0cno4MHVjKkoyR+MsNs&#10;xAN3ul3/2iZQYyQvwIgDN6oIjxdAAgHIuiKM9B/UeOL0jAcsQl8xS9OFbrpYFG81J2jSNUzS5gXe&#10;5obQxOTb0LRa008db6/LQ7x8fHAj64cCqWcX1t/GtvEOcGmmjiIZ9Dk2SIOhPOM+hekyZTkDvdV7&#10;1Pj4+HGYhzK+2cYNoi4g+wmncBhry2BLYVpydDJNbnEOyNiENlaj6amFn8WEaG6vGhkWW1Kq4W12&#10;Mgju9YfwonH7TFN/deMbtkZUE47QFiEbi2jbcjoAgzKA1AwvqKg2M0eCAhkXfoS3QrPXqJZxfjyc&#10;OhcgfJrq1ZBhoxuFkGjnwHXe8ce4JvHbfFrGelEzLJKqTtGSmOo0HAVM1pt5hr2XvqF03xFijOA8&#10;DH+gL0jZSfPk8C+lhHVErIQtoQhxnPTsFl6BV6KXzt7MGNykfRT4+um7U61ABHmqp0kloMl+59nd&#10;4itx5hYyfiUe0/uukAqI8F3VxBrsggh1IHJNPCtpp5rwbSxo44XLBAZdpXqQVrtxZAMCbpwQV5TO&#10;WH0pxYoMDjKjowBmWO8zxpaIx04po9yt2V2cOUkWJ5L6M25qQvqgPqMI5JOm2o28pWXGsqFHYSIS&#10;eIq5NLVQnwWqKeMABLeVmRtG1EeDNw8iHstA7Njx4OMX3Sw5vXcnPX4k8WxCQ7YA63T7AAD/9ElE&#10;QVSJERMy5v5EjXk9DwgyAGGKLYBUQhNxDlLsKri7wL7StYjohADEAhnzS0mWscLHCGwkrCOuj1CS&#10;pTskgKeh5uOnpDC6gYkueuTz9J2TtQLDGfgMEuDnd6KNdbsTgv0LurG6QOgVC2cEod7ydJQdnSJJ&#10;t+aTlZukR0/hCRbOyeB+wpYhALs9F+Ml3oSNAQp2A2SMOQFoOORH/RKpvTGwkTuVu2T04MXV+Ep+&#10;nRMynnWtGdSThYt2MWTMhy7vhem/x5BxGL6xl3Y7mBchTMhxwRTIeC4frlGCWlVvFmTsZlmIeYJ3&#10;bwIylgq58P1OPWCqEaTGT4LmAhn7mzseIGPwtkSsBnoZgIzLd+4ld+9C4PD8+Z2wG+7t2ZvrcRRQ&#10;h1rBdUwYQW4yy0b37xcPHliQ4RbyPP/fubG0s1OG/ghzOJLJUjwoy82zsMiHB/ez+4cYjbPac4At&#10;EyxTl8ZPTw4ZY6jW6fU+8JazvTlwmd8I10U7hYSSVpbkJ/30/sPy+IQkd5VfxLuHdikMw63t7s5W&#10;7Hop3kS0VxYktYXElmX9d29aBw8BNIMQBw3mGXlKwUt2i9T21raWPvrBwVKUQ4dHidQKoEh60osf&#10;vzAjGvtU+9Om1JqWXzk9Rd/btOdKdZCjpI3jl6pzqPq7qtapX4tWBQ0v5HKck+P4vVvFPSThRGPD&#10;naa0fjKBJ8lzoESPeb6yu7fXefvDeRgN0TRDfQhZkiReAkHcnWyUPnicAF4/HQJe4ZAPU3xMNGi6&#10;MFyds7ZiBRkjVmkAZOilHQH3cEFYodQSh7QeZs5K8Aqd1a7zgevB+soIP4JDh36B0SyibQSN7ZN+&#10;9ujYSkkMNI5A8wVvsmJoPLlTg/gwSIVjVfYOnHqVuQ0GQFCfG3AJXhaCRFTyxh1D14U1mZO9Ylb2&#10;1CKFZD7HUlAyZyqRPma0UjNe1ABT3oKZvvVlNWeeZmWerm2e80zss+Ak2NQXQGrCtF90yCdsSM4s&#10;auupPZ+p0oaxVx+8UPvK9hAP3POBlC1//KPxSjeFkhLrHKf6uoP46Gv/xB5AUAivCuKHxleVZoPS&#10;QzyDDIzRFlpLy5vf9q0nnSiRcDHkU0L3H56cnv76N+zBELmHZEJbX8+psM58tr+qLuSyqz0xZCzP&#10;qNmI8d1Ge4pmpwijztsfsvYIGZPACqwTTW+cnnz9tzCTRxQMbWYH/ZPnqHgFqAk+Ey8DGiZkHHrW&#10;CtS6VjMkycCfcCnJQiBkLLwFg3EbJ7Bxg3XNF84t3F15xnjB0UYBMh7G5eO+dTIqkwThX9YotoER&#10;AzhGEumcosbAi238FGdQYULuZWl5BHSbEzLmRRf00GbU46kYHH1I2wO/z1rqhbvbeQAKtg/BNrjx&#10;lKQokB2EiWoRlxYDL0bHTXSbQdvS1EKswoLzjxnfYqmT0htncCGiMhMk7OWsMJ4l3Gx69NI7Ef/S&#10;p0tyd7U025YmBtncTrxy2v7Ne53g08yQ621cdbLDmtoKmO53XFLzjQ12dQC7HfN9ViPJnrwG/hrv&#10;YIPcM9kuNqYQhDhiFvhR9ffJXILjco13nnxJm/6D5CSsDqnOr+3l+YeC8mLKH9xKTOebfIbMi4L3&#10;gN3slJbgxUHGsDJVzk9OnP6QQydAxijjFeGKbMFlWOqFkR1FmMSiLwR4AANJsJKeBjLO4/zo5YKM&#10;mxGTWqtJVELCIZNgXtvpS6r9Zb3Eud+pnAin0Ci+sZOUK7CfpQARCWH10xz36QtfZu4DFF2Q4HJa&#10;QApDD5qd8Rl4YO5znnsrW8j4Ytu1kPET1q32sGdqAbQGMn9aQcZovJDsDgQEicxiS8E2g4NW03oC&#10;Ml5owNPAk5rjmxmKD3qvumMVvX7+/mcBac2BwfTh4oTAmF6Edyc3d/46s7AwDGzgbQMd8VaWw9XV&#10;IZAUpMnCxCmcdSRPJqALLEC4vplE6sE5h1ItmCC9LgRMEV1Ix5EYBDJb22Ge+Mno8d3b5aCPe0ff&#10;wewajEOnQ88MeAIQC3DM74SM6cRIocVUAhkLtEaXzuDCjCShd65/UuO4/s5RmDKi6/G/DAfgGpzt&#10;EDjsvDwmbK5xtWGu0tvCpUQUlbm/o41rfpd4MVNUK4BDRBi0ziw7hZTEKYLilZXAgnCqlyxjjanB&#10;Vybj6kXdjY0MRA/KUTBhI+6NJkO1TuPi5DQ/OQUsQg9eCipGezUg46t691vImPVqBsAyFTL2NrYB&#10;GRNoY5zW5ZCx5Ye9/z97f8LfuJFki6MAsXGXVFLti+3e7szcuff/vv+XeL/3v3em2+62XXbtpZ07&#10;9ndORAIEJVAiJao2E51dligQSyKRGXHixImnz/L9vbgdxMhmlZIRePf6aXb2+m1+AvCUjGmF/IJe&#10;z3v6wmq1pngtNSwkURDQeN1pND0/ST58ZNoBfWzxADho7xIylnwI58H93nffh63mTMRuWH0RsS4r&#10;Q5FsZxaGZ+fxjJrvZD4gGtPttPv9RqsN4tuUn/j4BibAdDbtQ4j85Gz8yy/WbEIEEwUbK1zyxSGN&#10;QyNRo9X705/y+/tDzAoecU+831q651q8WI9WRjfll/lMDhl4nSRFiEYASkWfhM0kTAddcPRToZHw&#10;Ucg8IWgsN8zA+ChJO6AaDUbjly9RvZDsOfhOeq6LgBQtbQQMIUgUITwApY7HD/a+e+rt3z+ZjUOc&#10;GcsEll2sIbOkbTWi9++mb99bgwmUQCE4g6MRVGNVJuPJViFjXieCjjqQCrCY18AnSCoUaYS2A+o6&#10;x9PB7v1//8uwFQAsxmOjxhEQf1TP4tPKrMFwcjoQBVKJ3XCkI5NdUmfmW7FQ69idQ8b6s/xVP8SR&#10;U7iRAIYkcwXoMAIn6EdIdnM3AYwUQlD7wXjvvFfpQl3JJCa4hYwXX5Klvy2DjA1LSsazlMqs3wo7&#10;q44huPScAhnDhvGsVtD5tz/P+h3I7MpKnAFya09m5//nv+xZ6LK2F8O3VTxmCxlf6NaFR7MUMg7a&#10;f/kzIOMQeWYs9ZEGjhvM4sFPP1vDCautQcoM9e58p+FT0CzF++s7SGsD4pXDwARM3Gu7+ztZq0kE&#10;GbY9PmQFPNivUiFDZ9o6vFWnQXUGyKAVEX2BjFGBN8xPR9ZoBpgYehRAhzmTQJiC9e5QZpmQMXHk&#10;GDleCSjGnA1kHvj0kHG5PAidwLwMwk5w7H639fC+1WlHIu7FXEnuwKrC4Beng+Hs5NQiCoypCTMV&#10;lmDanhTuQo3lgz2310FuIOgJZMiRJtJAP/hpHA9HDMVpZFmXkrJ7ZfI3W/nE8dcF76jyMEBdLncv&#10;C72U6Xr6pwWPrO5BmgWjONACX6cyJM0yqCuaBBH1+svNLOTqFFY+r8DHyyaOxUVyid5G7Uwl60Od&#10;f7YkZibwVg1UTXejei/FleoSVrM1bB/M1qbTaiH9kbFWgsLaLVvI+NuEjC9MgzoBwpe34zlWunnI&#10;mAYpWbywn2Uu5isPm4x+ByBjhp8Qw4I1VbjnayEwS1fypX+ogNcmnEITFDN/JQhRb/mufC6xvbcs&#10;46v6awsZrzyatjt+wh6QGm2Cn9HooRFFg5K+6NyLRrxXbYQMYrhlav/iRS6jcUiKQ822jD+gRpQ5&#10;2hJXZxEZnu9Ufcdq4SGxU4w/LLdLDJG+MEHRNRgN9IQx57WDoN/PfC8iuODARUK9EQQGPXC2ZlEy&#10;QY0ycPQEYSfRjB3r7vS83V7suVAlhnEP8VK41kEjb+bZ7Ph49vE99vc8D8sT+5+osQLHgqJQV5q5&#10;39gUIinwDuletXvMv+rMY4VhKTz11ZXkZTSO1eKTfdgD/JZYZaXfrk9M7KiNQca4ndwCsKSQEMuI&#10;tDx3t+/6HZScRspkjAsCLZqEDbTcno6nZ2eAesXv1bQcXouI8Mn1UvrDsTrNYK8HGmxCEIafgxqA&#10;WyVDB77KZJKdnVP/l5RswssshC33dj0QvonX8JYs401cgvZc/ZFKC8k8ed1tyzKGMIVAxlMobZOO&#10;1LiWZWwFrc7Tp8lOn7QjMIsZo8fbHLnv3scfDi2UW5SyRrSS/KD94IH1+H5E916IqqCvItSUJfg3&#10;fX8yev+OeDFpSpIHaUq63yVkzLcO76AbPH/u3T+YOT7UXQRX5VAIyKrKQTEWfSJRhxHVHQptuw6T&#10;ecXT5k2kURMT4Hg2ef2WdfMAF3pEmGVU1QxBdCwoPO7jJ+0fnk2CAL63xvSY9iuvPOe6ZUtLZUTX&#10;Qsac4RV1JRhaTHMGJhPiV1UXpSCCSVyKqAGnUE68XCV4r9OwM40Gv6EeIPDiGS6LfDShw154tSic&#10;kwEnxQzkZMh+ePSg/f3zfKeLeWuaxtSjZ7zMdqZRDyLzR+ejl79Z4ykWCyDBIOdiviapCrO9UqRl&#10;qipZxnI7sjQr3l2s1HKpvCAEFYErpU3X2uv2//Z93uuETeReMM9EJvMcv0C4BxTOGMohKF0luSlM&#10;YcGJmL9ReVDVO9N+kxiGLhYKGfP8XFmABGGxE+AYTo6IHQlIhDuKEcET6XiuRqa72GnyfDF0pAO1&#10;SoL+DL4Nf5C0kkK13/hRN2YZ1yJi2rflVj5KYxto568y/JbMrhcGxvzXDbl8SwMq4tvRSpAulXus&#10;6onxk4IsiKdQsAOWXu7CH/A0USQg89ykGXT/9qcSMsZRIPzamYSn//e/7OmMUu5iJiEHqNy2kPGF&#10;Pl4JMsZ68TdCxjPEwmU+a7qAjKNzsIwFMrY9O4VyMVjGKLOsLGNgwb6HKR2PyfIbFvQT7vWtTgvT&#10;ArTOgCxnQMAww0DLooCMZXK4FDsw9qFwCpWCAPs/St0oS0fT7GRojUMsVcCFqe0mWsb0EVDmDqYv&#10;hSkEMgZzQjSOPx9kXGTxsKQwR76YjrbV3+s8gKxEc4bJitapmITgF1t5E2jv2XD28Ug03BgHY8cL&#10;6ZszbTPwHxz4Oz3WIAYXnNkkFFnDbIFwsXVOYjJKApZFtLV+ij56priXW2XeYMiuMhPNX5kKuFoS&#10;bJU8MT9MxbxbDjRUht6cvr1s5qqHdAnyLJxYjymJJnXbwgJSvch6AFi6t9gW7PPK5VTB4/qzLnE5&#10;ceBlJUaqvTA/Jm4W1YzbbSSSEjLWEaDkZxKNL21blvEVy2WtMMWXxzKuvp1cOjXLDTF1ysyIQVLw&#10;5zgKVrANat+Lix+qIYeVmOkJJAvoDhxlyNWR/BuI4fFihOe7HmlvpStY2GluV4gTYN4aY7JdmqXU&#10;Glxz20LG13bYstFVN/Vce7DtDtse2FwPcCoQiJJqaOAmzEPfqh5LdWHMXBmSzpbgxZu7FhOSNwcs&#10;oMzCRzXIptpfxgqTSdxAnwufm50XpjN1dC99xSwFlQOpTUYh+HmD+pJp/KvTQHk6WPDIutavEwIm&#10;uzAPx5DNPbdQiCCKHJAIMdEnovU2niYfjmfvDv0wDkA1wxmE+QYS7Sy3W7s7TrsLwxEhTeqdobFs&#10;nTZowyH1L2LeXwjTPGSi3Az/QkUutPH5VGTjkAOIDBr5AemByBbMYcTjBwAEAl4jcZhECUA89O2Z&#10;ZKeKvqR+aZaw9gwXq+uXAbOE6jq6ykZ8QU9owwwHyIsa0zC+E9A0UFJFuNjI7ANPjT7GeDI9Jl6s&#10;RGkhMZSUQB4I/Y8cTKvbau7tICM+xDWA6E0smouRJwn++Rh4MSp3iZWu8gKV61z7+le5xy91n+qo&#10;v/4aFUrDfsQB2cyvasdUtusPtc4exlKhnAMDI+KKLDf/1zmy7rteJ8id6iUZY/HqM2KgiuchLCoB&#10;wlDOqOHE0HNIgZqhopFKqXAsA8KDUDfAFARL4LoztQMTQpyEJyeosEcPHEYqK93xzALurAtKrdc7&#10;vEuKaeTh+3fZ+cBP4hYF6YFtkjQaQmUiTQFYzHw39P0wCKJmgNp9M7cBDXibIUYK2yFo5icpfObp&#10;4RFYxgAIPL7wetv1Gxlsvt998mCsM4CIxYjbbvgMK84twhArmuTjmzBY8dzn4TR+wvHM/wigZpwE&#10;Ada0niB31gwPakcAEqCiZSuMBy9/T99/dMIoQEwLR1gy9XHF9ALoQmSB5x3s733/fdQKzpNkipwT&#10;OTfWjCDLe7kVfTwa/fKrPRhDvQT8YkITCBQizQRnX1RpVF/FNFWEKD0HnX7Re1iKIFmPzsPF3duF&#10;zEjcbE4dOwLYA/gGN4JVJm0EQHzGs+nvbxLUAkXRV1ACqVMuSwL0JajkUzQmmC826ksAEU6gxm3L&#10;nwASYf8cXwFmhKMR8RahJ7O+YGcCytgUL1betslo5mdSfFVXJWFYE2vW3Bftq1ts5lx6wrpNAdVy&#10;K3eRd9dsC3ss+eUW17jSV6s3Uv154XK0JzlIMhfaI1hTRXkV1EcUS2McVut6idAVGE0AuhjTQMRm&#10;Zfya3YixLSUX6M6msAxxUBsKu1BMUNI9YWo2hrZlWC7YBjoALkuZ87INR2HpE1973Vl3ul/pUXyq&#10;narDkiEoRujMIoBpCewEGaNUfYF2B95ByUzAa4hXmeIwjLBI2Q5OC7A/YVBNG4i+JwhDgunLaYIR&#10;KUwNsD6VMIIZFzKl5B6z8RHq5/yB0XfKExMaJkAMuYl8CuNT4qAIDZBKIqkRrCAtD10+4Q86U13e&#10;5AZv937r5F5n59c9JTUfMcOK8qvb6HSDB/ezZov8Ykbx2J/A37EQQzMoOT+bHB45ccLommRLSEIF&#10;OgYFCYPm44d2tz1hYBAgPkF7NTybyMqBkMXxiRNhxYdzwFCdvGBaToSN6mtlAzxdNgSJy4YJVhpm&#10;WiYqFs1Yw6IHhAykSkuhiKcN68j1rc6pKb0b+QHRzpomJVMqa60+YLqF1QX48g7cjRJ4RaMMbl1z&#10;Kh3ChaZo1Z3L62S9GhoQNW3ZpM2qwte1ucdHaj2UdXBvfP3KxaIeIFvNCTKL3Wo7rzjXcNKlyt+c&#10;Qb/iF9fdjca4RHP5L20VIZZx6l7pSDQGcZHiUeALqxe00AmEVsHN5gu9yOv6XMfMhTuRhF5qQkLz&#10;sDz7fCSsdN8r7KQQDN7qiJaSLpoaH8LAY6SO3rF0O3WkzUUaS2qFw6+5C09jvkJrgkXVazvvZk9j&#10;zYvZ7n6xB7aQ8XZMfM4eYKYNZnwYeojEE90UHFGVKsS4JzETsxh1CQVeXDTSyl/nIG4V0FVbtGgS&#10;jTdNMdlrmnE/1AlZodUcUOLiBkOQFU5p1QydFaZymeRVUgEKZwOmYtnk7k2j8emCPgOKHP1scXSZ&#10;ReLbVnR+DqQSjjTtNqI9OuOywQiDkZePxtPDY2cW57OwwV4V+QQgJkhKCQIDl9B+LYwxsTbJ24LB&#10;GRH5pYEewUwXd52IMP5FBT+2LApp4Co6zMYvqmUpFA8ekzYTZYmKTll1xb/tKBXqHtPDcbNIZfV2&#10;kdXeBLiCIcFRhNGGuwbnGnzt6Sw+HxJ0oHknmF3FKKGfwYGa24Hb7HUBOQF3c5BpTchHmNi40zAO&#10;z4fIK2T+uHS+OE+0ZZVSfz0iftvb3X7/D9YDgm+TvicuhZl0ij4gX9hYemYWET6tpBFQ+5elRscn&#10;x7MP7/MQDFYWvedUIIO1CN+sZpjfqNcJ4eFkABbHkxnq+52feeEMnEFSn7QxswFyOmzMCdD3UrwF&#10;KFdCmtBJ82ZmdYF6v/+QHB2jsAkJpPqaLY8oQbShsbdntVtCLwI5FqehQ3yjm1jjS6WatvbpnGtf&#10;XismTIGN3STrxJlzfj569Xt69BFevZTa1CmpsrSUawyfs5A8/cB78mj3L99FHT8G0ABFeyCwcJyn&#10;oR9n3TCdvnk3fvXamoxdBMnoHhhvXKUblrFi5XK5QMsDY74iFR7YJLqCIAQ4hvf63RdPGnu9xEfu&#10;BZ8TadIo0DoNkc+eHp6OoJs8REY5YSCEOYnRUuleGh76vBHwNY1EG8JD/CsnauJHjESWcU3WfqKc&#10;sWgcA4IGlEyFCg2flAziEkXSR1Ad0+Xyq/ducP81nurFXZfAwZJ6I1tVLvMW57nzry4zky6e2Phw&#10;cHEhUCBkcwfQMfju0LQNIImbt9uZ62I0QkyGJoCMYdDSV7mBEnbHyEtQ+pL6KhS11BiYEFQpacKS&#10;tcIwBw+VIb87nLRWuepvZB/pfA2fSmRLbTa+8sp6E8QTRg5tPI5rMjyKusfUFoe5GMZoxAHxnAAc&#10;w7gilGwIBKwHIfhtCethjqEpRXRHnrFapPgWRNNiTmLWFDIUYlUWgKEUyBVsVeBVaTJT6nxevI36&#10;86d9MASKaX2yp5jlY0NV6fFjO2ji7ZDgJOZNEjuQ5RNg5h+OIvAVopDyGkbjgEFEVrGG8PHjB1nL&#10;jzH4MavLA6CcT566YRgfn6SnZ9Z0loProK+GuC3iTRVN7r6m1TlWfMyFwyL1AyqtWJlFUOj6tsxB&#10;W/7dud9ULm7Ev8WnW7EhgFDb1P6+3JZdpBoRF5r5sK4zFzqq7DR0VG3Py3pb17A/AymyFJkETU3T&#10;/LSjd3u2T9cDy5ZaZCFARVKkv8ySVporG7s4HVY0x8RPl9pzenDRcCCFrYy2lxPqxs6+eCBBW2S6&#10;5L+UoqJFdgGE0dlpu8Tf0TNYctgtZPxp+3t7tgs9oHgxEAstoFwszuIQyzRB9w9KZETb4I02kDUK&#10;EtPlhpSKuoaKHGWj5EXZkENX03zYc5bf1GZfauZPXgDlUNNAi65pOI4eBEcLYBqa1sTn5f6gVJvr&#10;QTEiuxkUzbebpqHYNEpRa8s6QdmstmfhUKg6ouavmBtM2ExycoFjpBhrfSVR7NUMc4LVBJGBreTn&#10;g2gwChBwJRZMSJk/gg7UbBHwFJfbOPDgpRk+F1gb4HQoEAy3nL46sWNoL/Bf5MCXjW4/M4UJAUBU&#10;Ls4yyCrjX5Yk0oRrOovaPqHxQ3oLA+IWSrX4B3t2pwUiFM0x/ZfMCaLq0WgSn0O/ODEsPkVmxODW&#10;qxXfKG+g9si9XTxBugIMZwDdp4As90nScDDKBiPUYxFahAB5fArzob9d5rYT4cZ7QBwhDuTyyEWe&#10;v2Ir5cfAW0A1Uuefkywpq3hHh4xwkDUmWa5K8GK8f/PG6cVbVxdOsWG8OJN375LT03aeBgx0SRPU&#10;T0NNUhFGaVmcqTybghQ98DCiaPL6dfj+vRWipAlTA5R9dcUNgO0FLXgKdFJmEMch8/EGLpn20OVW&#10;+4j1ORjUuCBtEPMyNE3xTIGVgBie5j7UlUdT1LtLDz/aGbh51FzA00RuxLK5E+QnKj08fth5/mjc&#10;8oZ2liDrmfg5keNm1uiEefjm4+z1e+v8nMA6uUwCG3OOopYDXYWyytDyYUqIR1YfWYPkC0hIP9jp&#10;/OVFstOC8ikFjgTax199FMNDTvnxyeTtO5sFRZGMErI+FcjCYAeDI8zUcixei7RiwNzaQEYWWnEG&#10;Zeo4QsCSi0scI/coI79YUtF13ZE9CRabaquLeLFcM7WJSn633GD5cpR48YZfzwItMFiboR0tXf+W&#10;jaj6YfYJl9FqtyxcjJhrTIG3bdQMTTwXmiTO44fun154f/mu+bc/tf/tL/6fv/f+/J37+IHV76Hw&#10;JgjDxI5LgdQrepxQoNDAAR6CK9bxrJ22fW8naXmxh4Ogri8MkAzcVxZdhHa2j5wKzmDUAd9ut+wB&#10;vClUihYRmNJAN3YQ0ztYL7NC4uQ+RuaAcCLxZYC5cRJPpnmEd5NRIlieND61sYwV50MIgpUcTGEx&#10;s5SllLWUd1loskSZpxE4y/kECQqqRVOQR4tr0MwwBddMfE2gWvOSf3LETfUmFDKmHEen6x88IL8Y&#10;ZGvmCJIbg2FLox2OzmDIendYwkR/Xcop6+udI6ct2N/1+h3ESBE3hfQosRxQhlFiEOcYDLKTMylh&#10;im7k14S4rCC/rK96lGJZv0CO5cx/uV0g8lV4K1iDAOBqW/hiLZ4rFXtrm9gil9v84OVZpArcmkN5&#10;CSCN45REooUfKrycKkenfmda9fVEojm7Z4Hpg86ndFNdU8mNxUapHYkG4DkjtC8VZZAJSWnvu9xq&#10;I513ecLtsa/pAb67XFz58FHjkqPAzAib7jp9X8grFo4JORkycUiiFPl7mFmUa/KptjLexyl8cdOo&#10;WLl9qiv6o5+nRgvvcpd8yiHyR38gf7T7x/KHNH64mhemIckOZ0oEqGe0faisy2RlOAO1E9aSWYxq&#10;s+VWmeiWOFm4ClxN3Reqn5bn4tujNSa4VVJdqBwxP0pxXvWtdf7n/kXEUKga5RXNeyLWEm3zg5cH&#10;ElzIQ+QRIgp0y1F8GXhlOjxJJ5MGVHXlFDgTSuQVhjJLL4CoEONckJnrt9uP7seNNig/qCUFvN6z&#10;kC88nv7+K0rHKGNMlgrzgwHzCekYmWlRtDQ+BEP/shmTzhjlsNqFfVbl1GLhgZYl8NhyZ1mkTGHj&#10;0pqvPJ5lWsaXs3iufnV84Czoz8B3dvpOp8WSWMhnhU2OWxdUg1S7KEypR4EhRwNVL1KTodgZCoBg&#10;FKLwzu4eCgkSuHFABIQoBQsFgxSTh2EGlsdgaIchcmYJvV8y8Az0XIX27mwN/kK0jKuPpnqvc36l&#10;+jWFKUSRWfzSbraePYo7bUB7QDJlWC4YK/qqrORIVL5Ycjyl6tbcD8ELgsR4CvsmSTCajl7+bscz&#10;JgTwld3wttAJc4fO3AtMQ2gZO8+ehagXpJImnu3DOX/5Pnr3TpyvS5sfNF88j3udNAgIgLIII93D&#10;8MefrOEIWApjRXjRcDt+o42U2EePE1D/HA+WmJsmzSge//ZrdnbKlGGh3ZvXn/8VHpFMXDVbRXDF&#10;3NSV9uyyhwUHmFRoEvIB6TlWu+Ps7/sH93MfMgxm0pSZX99LuTeZ3JBa0QijCMXx4DCfnLACEo/D&#10;99UMD9537XxvWzu7u//jr7N2E/0gnrYFyCkC8UspWiZsef2jX2pBS4ad3LLq8VP9BkdVMXheVmUE&#10;avVNilqqDk6Ugvycj6fx27fxh3dWFrNuJxUz4KYye1UWh5qHkvst//5B//tnYScYqrfZwFKB0oap&#10;m2YQuEg+HE5++90aj+B9EFpVbN3M+ZRcZ8hAlNl1W8Qc+AD0svknncT4I4Zsy3mw5z97YD95MFEG&#10;KMYSRPMbiQ8IexZDpWf262uQ4CBHgBccKhJYv7hwVdYUCbCV3VlS4+ermGJJPLH8Wyav8EooSWFE&#10;jnAKLiocCZJWKaFKc6Vy3eYTSROXaKI56QXIWOjn8iejKlTX4SuAULXyC/Ju1Y0dYcpeP+yKPUow&#10;b9WvrKwFYQ5Ye5HsksWLVO0C0CF3+r37991eC9n3KMBYJBTRB0U0A3n3ELPKRuPJ0UkMcRLkJwmy&#10;dd3Fw3zBGINGdi+4fz9otshhhw4swRQP762VhrBv+hiYp2fJ8fHk6Jj10ET9vDyyPlyd/ymggNez&#10;27v3H/82gD4VZKYgC8C3IQ2Go9GPP0Nuu8H4mZlN1l4G1nmC1937qn8vqWG86KWz0vxoC7Pxwhc4&#10;P7EeA972ZrP7t79mD+6FgScZyhL+ibPTv/8T1Tg5BcH4gREFMgTeZVTAk1J4WLIdrNqob4fKGRgS&#10;oEe0A3t/p9Frw2SCpQR5kgx186RghslxrlyA2F7Sg8piFjFioMMuuAeDSXo6ggCayJ2lpCwg402y&#10;3/AJ0wtgvyEiBRULhKCY3yb0BVWbUYuUqjtCz5V/i2lO5rr5r6st/NcO2zIcxdHvNHZ22w8fYo0G&#10;X4FSTJjTZYlAjT4PtzIYxh8/MniGS1WWrQFt7DwIWk8fo+pd4roRU4O4TgB853cxkY7GqFhgj6dk&#10;cAsLnN8UgS1MsBo40WddNUfLa+fD5rs8HzGFQX9hIprfLWuZlj1XHeq1Pwvcs+ogltm2ejHz91fW&#10;zBWPg0OA7L5s5a8/yJKUx6UWZt21MLa95BLhVCz5S+1NMXXU6XTyZgv1YindxPWOYTPidhc2XdGu&#10;3VaZlCqzevWpVfk980gMPVdE2lEzPc0nE2s0QXSfqb2Uwb32albagYNTauo4ASsBssICnFaYQxJW&#10;T8ZjBKJkuZzPGTXHbVhBvxs3EKekvYEJASy1LJ6m56AX1OzOGan43OgN+p7bCjANreRuXDgkx6EW&#10;dDbPqLQ3LrxE1Q5nVNs43nx79czwi5iSxXls5Tfhum5WW1Q3xqFwjfiImd/mRRS4mGwCTY1CkJa2&#10;alkZ4rrjr/l3Jh4VN1cAI7Jmz3teFozCKzdVKNbK2RK/j3ZTeUwpIVoYtGte8Te5+zKAZQsZf5OP&#10;+wu8qdII0GQDmZ7wxnoogmHQVc6P4gpqTIuJZrAURVQRH0DpmNan0FP5Zd2rzExYKMJbWQSqZmh1&#10;vWwgqF/MksU+XHZUuXNxaafRKso+ZlatnGuhasS81xcsgxJKxs3RiNF5uPC6r3hUmpxhTlq5JF3M&#10;lAYIPwr2JaKPnM0/HhnLuJDFLL9NY0W06/EJc/6afvDkYUowzuPiY0PUwu6k2fnvv2eTsQ1Wl2zY&#10;mytFeTdLXMf6W2BvmgehHDrdTezZGnNzmc2zLjRsqjMZUxvoCt1GdDrKDyOVz+v3Gp1mCt1nEjT4&#10;IFLceZz62Gk8ic4hgSo1tdG1Ujen6H+B7rnAwCvt+b0u+MVC5jCANiMeNkhzSTqYZIMxUiZXNG3N&#10;sreePb3G270qZCwPRMYV3zt5VwWQk3eteHIVo5EGkFxGYW6Qqi1j8trt2nvlqKNamWW12s2nj+Ju&#10;m8+LoZElfnDtsJTJpPJGXn9lsCWVmgrnrTmeDX/+RVhrzHe99qZuvkMxL5pAgl4mBBN27zW/+x7V&#10;hVQNFEx+H53y+8fw7Zt6Y9wL/O+fRXtdx2k7kEAk4pe1knTyj7/TlMd4Zn1G+pFJ0/Ef7luPn6bI&#10;H0fyOB9y2kmT8c+/5ifnLCBWdQ5uemPLXcSazrxohevkiKmn1ff37ge7/dR3YlT0g9i9IJaclXjp&#10;CdlY0+ns9DhCpUoK5oo6++VNYmjChuJrLNkGcNdd58mT9vOnYeBHwEkxiQqlKwfKucTbMQKpl46/&#10;bI6q6uWVtYM49TNZRnpIPC6Y4gzkgX8EpKPTAmCAabwDleaz4ei3V/HREWm2F+5L3yJeEPO7uWqi&#10;fiBgBNSbevyo//y53W6jOBKigxEAFAQecFtx1ssbk1evZr//Zo8mGOuSYMFQI1/xYkkuMdNa14gf&#10;aiqyRDOVVQpunBU0rQf7vT/9kO72o8DBsk0ADossSYBxF+G1o+H5v17aE1lZZNok3Uq6Quoc6ofa&#10;IzKtyBpZcuMFT1cAhbRGQYrlfwCJWEqeK3dFFN/cE+cuI5NvnhlCrOankoFo3u5L/rYevzrH3fRd&#10;4PeWobTrQMZLp6HiIFxnyzV3xRWoelPLoOHKiReGurAjSVKnRlYj93ygt80Xz5z797A+ph5ipiT/&#10;MnWAkVP+Dx4nyVKw++LcmSXh+fnszTukPVGxE5MtXFG19+jPMT4N/WOWZMQffN/e6fuPHzl7e6mL&#10;QJdIcknYvQgqi6AZjp9hNc8as2h8dJIeHkECBYs9oEQRwODBAXDKU2XqmtXr7/3nf5wDDIVYJETD&#10;uQAk3nA8/vEn1L8FDqLWpyHL1w2ABSe/YiXeZrBc+12+FwZQXQkavuKAJhCuuAx7R/4lzE9JWSq5&#10;Ba3uX/+c3t+bIa0N840HADjbQQDo//3RGY4B2qA7G16LGCKSrgBQBj7wYptRKtR7wOrl0jxt+pAT&#10;QWpXo9tuoA4eZiTPQ71TrHRavJQAEJ+kwhX6xhAykVebemgIeULCOB1OUPLOnkY5pNWSkJkHVEYW&#10;QRvxF0SvJsqZeYBMOGEiY27HDKm8YxxO38RyTSfUpp/IoCiGOo2Zpe9bxZao2Ab8VFkFZsxIPQTW&#10;o0YYUioHovr0/YMGYF90L2rPIlbFJRks0iyI4+T4nHoUqBTCczO2y4sBFocRFrTcg3t2rwsRe0yY&#10;ogpEZwJyv608j08HCcKlU96sLo6Cr5BT0ui023u7rBVJVwIbJttaYNHUHze3rzMt7wIDAAHUsiPm&#10;N17FYiWlp9irvjLbxVh/OSCV06q/LliGC9HQ+QXUmnESVSi2QoWfVy2F/3SrTlwysV+Ch+UQpWcy&#10;PyWdl/LoC+twNU2yevGlxcj1TK9HzoZ5kqfQ4VYuYYs1CcsLpgvMZZKqXJWqr+qTiNktj1nfELm7&#10;603cBZN4fk+LPy2BjBFFlm7kAoq3XjtVrAFOu6wZOxxD9pCTrWRVbh4yxhLQahouj/gIiGmh6kwW&#10;RnRsdT5cdodg4ve6ie0hJYVTHIwTPIAkTAf1kLGG7c2wwaNFsBK5v8AfNIS1skeg7qQYs6ai8rJe&#10;X+WYGkXiUgkcQbQ69ZHzMSwDOpadb4XPUddUyQFqoJX0NSwDrClN+LgwMtj32GmFoMUK512yi3gE&#10;+JsOf67J8sQLy7CYwM1bcHV/biHja5/DUqfm2m9ud9j2wMZ7QNdjaMCSOFxuaqloBMnoFxsDDGst&#10;CCZ0+YWGxsaCGXM3kbV7ylZNOyqkFjnXV9KIpHy62UR4jU1k2CiXUNZ50B/odupKI62aQFTVR678&#10;vCC2xZRJaXRt9Qi8ESnMI00QSjgyplUEl+fnqp5IfWlB2E0slOYIbd+5dceFTa0JMVcqhogsMyBe&#10;RFIRSOOfUmVebrRmzS1ZmcuGgVnJCmKE/mrWbqn2oD8b2oS4teVWefqbHGUa6hfSjeFCwVVt7vRc&#10;6JbCv6Xhw4Wcq2FKIVekOkagBosuni6DOvI0U5IYN9hSMIvagQ/QGYUHsXyBJiM3Rm4VPNU4SaBH&#10;MZ5QXlOWM30EX9a2eD3lgytukyxPvpMMxasugXDwtFUGtbFT1Fq5u01M5rs7/IUjS3xGW7l9krNv&#10;4iTzF7wiwK0uqxnPvCcdkdI4JYgBJgQNg9N9sr5ePNFFjFqtQMxOk9Hs7evzX34av36ZfnybHb7L&#10;jt5nRx+S9x/CN2/GL38b/vLb4Jffow9H1jQkAeeK0Vj9k3YWXI4WdBqMD13Mlkudjhv0zTUTnfg5&#10;GrjSCSf3wOOjyqePGWo4PHsNvPiQIP7l+yI0INCaZLcgYQJEXsvz/UcPd54/SwIPhQGBrIGTx0NP&#10;QydKOpZz/uYt5KpBviM2LhGY+cqg60RxoqsmLlFmN9xR5FIDhmh1GjvQL37R6Hbg0QEQEfo0CzOh&#10;pqIfJrPD4/OXr4D1UMNUC1LRYaPWsOgXoTG73GSgqzISVUpLfSTuoFrzlC6lbLFIYfBQmsgidoGu&#10;ZTi3EXzEXy/6MMaxXsXlm7+VdzrH3WBYXf+VTcwo15+FHS4jCapUiA9AaLX75z93Hz9Omz4wslme&#10;qRorGcCUUkFyBLLokfkE5Qo7xHvX8tsHB7vffYd0e8ZpCK9IyTyZo1S6ikMNnLKW792/1//+ub+7&#10;i3JhEaov0IQRfRoOosL2gx+NP2F9b7Wsbqf/5In/7LmLfCCMdUCTqKlQQELyzlVxpmtvdmmP1r/j&#10;1x7vy9jhiuDgfCEkm4ymosa2ikCKdEg5Y8iMLbUr9CUVqQqFaOX1ZINw+SxMR5NkOHbiDKWSpWay&#10;FLU2eQPUMANrGA1FmFXTnNZUmEDjC5zxslGOBmxifc3NYjE/L/FWnQp0NpAVkLy44tLnfb/8zb5J&#10;2FSOpjYVLSYjRpFJsqBl7/Tajx+4XWLrwNMlmQaTIWpFZsjAiM+GEWBfIODYCiRIDoGaGX7zYA80&#10;BYxhmKCCeTEvAuFTEpPPB6iVh7ipzpkyq0vsBEZcp9va3bPbzRT1NrwAQZfMd2PyFC83Vu7gzIpY&#10;G/4tBeTxZFiokjUmWWYS35WWVA4iknhIHoBeFNtCxe7yVyl1WbZSoJ6vO5YPLF4i11BemFHa41qh&#10;jceXNr/yC+Xx5udFpU3REuYx50fgReo+TKFRseELOsf4a6WknwwiaYvdVblBhp3LtlBOT87Oa8BZ&#10;GqKiiNUZt1npH1m+OHsyYlL6lkyupeQIGvxBxOG01AofrqySMuZr5w7jttzpvKIo0iKWdHEp/WSL&#10;5cKJVj+rvqRqAK7YWVXnecWvFLuteorVDms8SgbaZYwIdrL6ra92kspeEtWQKZwnKXEAYZ5IPG+h&#10;Z+4UL5arEhRBr6cCIFSe6Np3uP3C2j1wt7I4a1/O9gt/jB5gYQv4GJRn0gJjkkkl4racmFhBPUUY&#10;DfMCw3MgI5C/IKkDipUKXlr8IL9IIVRTDrW0I1nLdb5V9y93lhJ78401h+RoohyEtDrTlBVc00pU&#10;dvkP5aVxiq+2wt4gNqdxUkE6C5uBmWdLmpDt9HqUaC0qnxc2dKxK6Jb+P/vPoH8AJgqzXjxz9rYW&#10;S2WTwDFBQmOQmyIcKiG6WtOv8LFy1VFehFROWpzxL079tx7/vMHC5mZhJgFNGp7fvLfTaAcxXFaB&#10;kcVnpEPaxPUMp8loqIQUE64vAPfSySTA3OsE9/dt1nSCk4wukwrfqsIdw+gf5YMxXCAOoJJscuvb&#10;2fwBCl9QnSL9zRQklJOxhhRDMgK2az8UznXpDtHulqdpDBbFxzd/rdsjfq09cFskhXBfhtfKiSb2&#10;aJAffkigU/zyt9kvv0z/9a/w15/j335L37/PoaQxRZAGRC2INZDzWL8tfl7+FqAApgaHiuVkjkGU&#10;i8gtnsCyTsDrI7kPgMgETZFJJ3UaIOJhHm4iiDWYzF69zcEvBp1nGb7JFxQqxLhtsPmQFe7aTx55&#10;z58kUlUJkJzIsePOGk2ktybW5Pe36btDazST6ZG5I3Lj6721nAFEG1+cb7CJbfKL7+31//ynRrcL&#10;EduQ0K1MB6jal+RNAIQfzqKfX1koKAqBeCB8vGOpmCdLgghNgKasMsSyBlGYWLLLiRxRsJgNovlU&#10;KE5Q7ZD/QtSYMvpUEOK8LcAhjyZggyGemLVMV7Si1UYrb/GI7+irCgBcaHd0rhsflos6BgTWP5SF&#10;2Nvt//A9uJBTKgu7saE6wrNFmqmkxkN4RkaPrBQZqPTjPJ1gfHeanRfPggcPhXqPnfBNDWUBphKq&#10;aTuA/HH7u6dZpwUMGqFfQZUZxOVri39xASTAIk+AAA4guZmVjbIs8rzW/fu9H55Zuz1KnyGrQMXK&#10;NUNrZcTgmv6pWJs37skv+4vmnZG5UQelvGLCpdQfiNWb907NSGYH8o1WHgZMJbz7eAeB/4IgPJom&#10;52M3THzM22HaQGpFlGCHVHIK2UShGBNII0yALDuzyBnPrME4PR8iFQwFWnOImVDfXLSMi3/Nt0Ty&#10;uCplrlO6zAmL3bzezHf9IzIsBVJC5mY7qS0Y/Lu9DoTgXBvwcSzcEeEUUEA+iNLGYBwfn6uMBhrR&#10;GLlY+juddvPRgwZy6mXEir4G6dNwnpo4yXCSHJ8AL5acDbH08UYIa9vu91r3H1jNJjBiiGDQZEXH&#10;MJp3wQkxv1b1iIUejtqVYh/LbK2NILc0sgnES4GPpJipcVqIkM7xz1qeDa9t7lgxk0DCnvRlwArS&#10;hleVGfJXNomMm0Y4S34W/gYr5ep3C7KDAPgFfCwkCIPqV3coH9+FLiJtG7pVRav+laGqghA0J1Tw&#10;UsgqB9EE/1J2mlUEME8RwtaKDDwX6o3jOvGvmfSkviGeIRZGbZhclQckC6oZf/oC3uW24FZXTnRb&#10;i+4ur/mPdWwuehQ1pq4xczM2i0vP+5KosMzqwiznmrzAHuMoFmkdk/F25w+hXIfkTEWwkNclF3dX&#10;3XDn9/V1nWALGX9dz+tbuVoBgrlEVnhA9F6Fz5BCmEyy45mHgFU1cCl8RqgSxs8CxksleMWPlchg&#10;qA2VWU8+0abomDZkQdY2Uroy5LjBwJV/pcECrpCVmXZTafNjVo9f/bm8toXFviRfCFei3ITwTBea&#10;XvTcRjdgqzFGJcxI40iWCwPklVPndeFTsmL5VWEUkMwl7rSwjMnPKvBWszzomiGOwbJWNSYWDIvy&#10;u4tRyuognjtcGxragrrzoUhKKYP8VjOAHgVqCcKThB1Me1yE4Fg5BAjNcBSfn8NpESlMuVOuR7oK&#10;FdcEpkCnHezfiyB5im4T25x/R3clMYCtFPrFoymcHKHh1Obmbej2NnoYvT8+6HJA04J3WGiScRoI&#10;FCLblLmoaLgrDT9orFf/kXfWXNMXR6neaF9tD7ZeD5Rw13pfW9ybpdwsCowCmwS4MEvcMHMjclcb&#10;CSirKC+JnAGjlMB413Kr0YTKFg/veEaWx0QKb3OpK39XfXRd7Mqm8xUWKdCMvfFk8vL37JC6zCLp&#10;vcRHxFQliAzLeMLTfvyw+exZ1O9TPdZBQj9eaRDCHBCW21GavDuMfnttnY3A7IMOj0yCKv4gb/Oy&#10;0OTlz4WpJzIRiOBiWgis/k73u++z3d3YgyAKNohRABrJA6AUo1n04Xj28q11OoRWDzxmLKNIIOJi&#10;imsj1IuFXlRK8SsBJoFECjaxoSsKjEIMSBYpScwxLGP5pFyVmDfJuzFVVSXsealtyt1eo8cq3O2V&#10;x8hXsCOGJdXHYb9BWKzfBuyb9XtTtzElPqXYMB1aVnFkDlPaYNVcgbR02INAB2TZc8Kml/Q77ccP&#10;nXt7hIuLICYze0AD9P3GwUHz+dNpK5hg7QZfkuOVhxGWoFSHAp/egiKCyLSwEXCDTu7UzqB0PG75&#10;u//2V2rsAp1hVpYJLG1qJHwFj+qWl1jhaJgohuaiaQKX+ZkUcbzawjKGipLEnQXPRbCH8R6tlgy+&#10;MOafaWwNx/HJeT6YuAixh/g8ZmW8KMmjlA1cY/wKAjLUqCdTG+LFJ8MUIfnhlF+PwD5W4oJwkKlK&#10;wTM2tETePFmhoGSWRt2C3Wl+uTaFbp3O08wsOi74llF0xUjd7QMvTpouk0gwBjGMY9QLwXwVo2pC&#10;PhiFH44bk5A3BdhX6fYYp1jYmk3vYL/R64YgFxNhdGm4cqGA4RpHg0Hy8cSahTQ7MZeqjAdcJoiC&#10;9DvdB/fDRiNynMTxRNNLuN6UeAGGWdcEJkbLABYLnRnXyauVSifaeOVFM7mSEqchb5pV2SQVT2DS&#10;y01QUzYgqHN4Gjl+rJ6n/wIQ17WBygZ6MXI9KAFXNLke8zklO4oqdjBNxYLlJ1rET76CC4N9oI0I&#10;uGnQYq2tucdCArWNPuGlHFbK3Msta6uyK+YuIk4EdTMJ/JKHgQlLTs3EC/EqCTgzD8M0yclgVQU0&#10;s57JOya+MJwQtEtVf9YZoLfZVz0j4x/d5kDb7960BwqWj4AgzAQ1o25T0c+L1yXLu5ALYC8qVMjI&#10;jChUqKoYo1Nz+vFN72v17ykkUhP/2+LFq3fi7fbcQsa367/tt1fuARMNI1jsNWCUSE4pF0NMAJJt&#10;oO4ESzoAIBAYC2YK+CmAVIX+qoEkMQDnEgrG8icIKoFmZAQpZVJbNVStFCRtTBMqGhlq0vCJh3Id&#10;+nlR11aPiQ/nDb8WDXBG2TwLu5k2/xxaZsV3ETrHYU0jqcZE2/V0pmkWkzbWOTIVdk14Wm6KQDuy&#10;/MRzVolMAcWZwqaldYWEXDyYxclUJnucjw4WUVPY3JLxxGOC64FfpbvZ4zRNuViUCHl9eeCq3sfi&#10;zyptIL4fg+fExtUknEMlK4+elXfEsemoqkoH7t33/P6O027H6BJI4nJYiD4YFA/RF7MoPD5GvRHy&#10;9TjiSJ8ouk5K4ZBT5zgtP+j3QKBDIRclKDHAizxyPO4sD88G+ckZPRkR9hJtr/l2GU+/fCsLOPvK&#10;d3rLHSV3nIND7WwUpUGRjUa77e/t+vsHrUePOk+h9Pq8+eSJd/+Bv7/v7OxaUogDVC2qnxZQFvut&#10;4N+vckn69K/f5KD0ooSFqWkF13+r3OPCOdYccwlmIfgDIlXzSTcMHZnkcL9qneO3lMUYyR6qBthW&#10;vCrK6Uq8BzbmlV8RAHGlB7PamcugmZmyi8jTat82e+F1E5lUTdVUh1yUfQwRUeoZIZ9VillJ4bj6&#10;zajvyISpvUo3DxMwLW/2qgxirjnK0qpul8arCVJW9llGzKkeZiHHRc/AuZr0I1w3l4YkaWJhGk0G&#10;L3/Lj08a06mjxbeWbbhOONvwnH3Pe3DQffo0AacMQAoUnNj5nLfdJG6nWfjxcPLyN5SmsZMYybF8&#10;qeRWZcJj15Tzz1ytSV66ms9T0c2HZwtnPnCt3Z3u9y+yfjeEaLIsF1hKfCtvplYXCMjp+QR6FOcj&#10;TojkCINgl6SgB5IhKG44EJNIhEfJTKQaqYA+giYTBkLTnyVFnRCz/FWxD9G4MGuJQt8Fv1grZemi&#10;ZlCtebxTaI+V7YrZ+IqhenlWv/qTtUZ9JZVqYdSsd5Bb7l2ZMJd0FwKmiBl4qIvQefEdRIFnLrjt&#10;ElZME5grGAZemLbizJuFLVBKp1E3y1tR0gLIDIsItF9BT2LXmbhu3Gz2Hj1GuTyB+eVtBOkeL323&#10;23r0YOa5EZAvGy8EX3wAL16WNKE4n6RBGHnTqTebeNNZB+EWYNPKyWNCfSOGAdVtR82m//QJALuU&#10;ISLaB/XMLPVFZaWRcXVdD666kl13nC/k73o7yr1Y2IyksxCzxVLHflT457Pg2OBUQ5IHXu4sgaIu&#10;3s2EgK95eSWVHksYPkeLMygRQ6MGIfb49Hx2dJoNRpQVAnaMvwqvlQMryVBeIh2Mko+nCRT2x5PG&#10;LBQ+coRKd8rk4P4CEDOgSAmLtIGDY4jQplVxDCNxY3DhckjLvDHPSLjU/9c82CttCV2EpEIp1IRd&#10;CKQ0H97Pms0ZpkYgkpLbB/PRy/OA9e7OJ8eo0xiihjKWN/YnZif6J2DuB+6D+1anM6OoC2FWSsaT&#10;SQPVe1D0R9HRMfBiBOeoQmGEpth/Tr/XOThIwMjxEcNjPpyaE3C6PLB3y5e5YobzCZFJaBq8C0Ly&#10;khJYOFuybpomq2kRNDODxmhFC6V83vAwiiYBBNPKHXAWiQEKkXZZM/mXkpAy1wyUXMgypKkkBglT&#10;y0WKg6gJL2XipHIcrmpFRp3GQ4oEO7GRC60OarZLI1dYyrIVTYFjaXxLdHWVF2Susk8LTn1XmCso&#10;EelAHhf+nupkmIJjhbYHrwFpNOZ9FCrKZcu5eJpXTCFzc2UT1t1l40dPrW753c5kpf2/jh9gLknm&#10;dq0twaiJTHFqYC/btGtppqkjoM9NtmWdcPlQxnPhrLa0c8oTXfUQK4FnDCdVuRRnn8CxOkrzN3tT&#10;j4H2tpRxYkAfgEPRYzL1S/k44hSM1EqxkE+z6WtQwEGVc0ogebvddQ9sy9/ddQ9vj2+mWZmrJRwt&#10;84upxabOLW1K4+Opnh0Td+AweA6cClhL5XxEQ0xWT9FJk/2KWXwutXNpJahZGeaQqjrPshLQi68B&#10;VsQSmW/VlYZARrFV56vq/uXnaoXMt3KGq16wkqZlq7MR5DpR+BVBZ0HeYVMA/eWnWNKiWTabksoh&#10;olmM1ctfEPSXU0uXw1pxXG93FzILcKJICGL5agiV5QApZh8/gjNbytgTVaxcsxREr9muLXqGR0NL&#10;uOiUZWTAebG/Jb29yrskg4V1ZQne+r6300e9ERhnSGlmJ2h2bJYHIAuPptH50IrD8sL0B708sfnk&#10;/81Wc7ePuuERLA0WG8SRmY8H0NlGbanhKB8xNV7E8hafr/56CXSsrmyXrZbNrntXl7/TNw9rPhLb&#10;7WYTQs/NLiRPCTmJhhq0SCXCLOYxMJokjBLIEUI4bzo0pnhRHtqM7ZWNxitWd4Y0CJjaQKhR/i5s&#10;N1GbiLzIZRbekqpNS0fLknOjTI/wxyERmLrn4+mrVzbYQCrfeHcbJx2ewYw9nIpV1BvOvQP/+Ysp&#10;Ez1ZkBDFi+Fk5q8+xO/e1RYWsb3Ak/J3bqPtJk5Iam7WBf39xx+T0QDHB3UcPCyYmUlLyt89eZo6&#10;KH9HBRq4i+0sm6D83dEpMdjq3LjpG1/23JfMCRLyKzdNJieqA0dZYWM1VYsFgnyq+ivmm2xy0rkz&#10;VhYEP3b/P/9rgtp3SlRm/4jmDg94KZSu111MziWgf3X3cJWqzOe6s0ashIjEp04qpoCkAWbIyXj8&#10;5l12eAgEhIW/xHFdVmZd+WKMXj1+1H76JGm3Qsr9M/0EUCxuEVOcPwsRzRr+8jOTl4H2Yq7nKy+L&#10;p8TH+H888XU2OS+qyTStnX7nxQtrpxsCiQPgAbBaqS8xgLwkPz0//9cvQIod4MI6N8pZ1JfWH7VL&#10;GbkivVT6/Aqj33xfnk8F0TPug4AFrK+m5ypyKeXn+Zhgqb/6bT5zXe1Jmm9vKpS01ty1DMe8VP5O&#10;e3Htaat6MdXJdsmBHLwxnudDVuLJ4zHGHtPJ+Zb5eKgpatBZ+XSajsfhaJSHEXBkr9N22lhl2lar&#10;GZP/yPIANAxst4l6j0k8e/sO9R6tGXK8GNRBTKLzp+/S/Z1QMtIYfs4QpqW2KDW/pzMs32kYAqbE&#10;IHKbLbcZuP1eLLXsmAyEV9l2YALE41EnjKav3yaHhywvJu8xkW08xH6l/B0Piz9l/mA8+sc/7OkE&#10;gWTJVdJX5dLatgkIZp03b76vAbXlPbiNn3zR4Jm/gBQiFxsS3dFs/un7/OFBCAIHCAzIOsqSnSg7&#10;/z8/+pCYSEOyPtmhApnBQALrHDo5NFCBWlJjXSZboBuekOOAMSBPC+Esj/vjT5gzmh5iAzA/kKZA&#10;m5M1DHMPhz49y8Ey1liRWCCEnk22AWnFkKahvwAuM7LEBKGmCHJKBgCy9MjjNOiwIESSz6cwXtXk&#10;M+arzkZqAYpgwVKzdul7JWpxOAPHCwjyrtVudh7cj5uBYLEIlYAxS2sKw8yBus5wMDs8gbneiJj8&#10;RmBRVB/4RNstb/+g0esx5oG/gVoDMyAm4xbdn45HiAJawyn5C7hMTuMiBw3vZW/H39vJsajBPiX/&#10;AXdDTTV0PYOF6CfWEa7ZWOy5WIPNuloQ/su9q5ighrZ10x/U/+Jtzj+fz+bInZx/riKsFzeiqeaA&#10;fD1LJ4je3uKp5KSVhVXzNAUvLiwEPsWFE2ioWDepilf8WllxxOHiDheWACrwzLf5F0xpu0t3QjUe&#10;habn6550jhle8gWdWuQ6Kv1hSnzpRVDbWhIvMNIL3Qzlpcjt8Y7VOtU2X1mrV6QOxTJf8tK1L7f+&#10;zPsgr5KpbcfbE5apmBLDkTWeIpeI7gN+X8+suHwh5hN2keh3O0Fg41WScqc8L5aNsvydSOhpp9S/&#10;nfAF4fC6iKmD7eUAi6dnE8/SIYoE1526OkAwTeHd8L1GAKrY3EldxU5gjvJ120rHqc9VEkaBBMbI&#10;tFNa3Q3W/aVXWKIrkp0g0zwDIRURTJiyfPcYiWXe2Sr3cl1/LPt7ObxVV0YKtHP9K8YJh8B81r76&#10;SmjAi7Rn6XeI7Ok1UYSbXvlX+b1lHbjSM94sivFV9t/2om/bAxKRokwVM24kR1GmalOgmaXPGYSW&#10;yDGzr5CChKrKsrNO6bo7kRCqpTHoZRZKvTDOAeYSF8b6EoO6qspTDY4uG+pLj7mIAVc6qbIQlT9e&#10;8IfnkLEsdrVb7cdgQnuu22kiRs3SSNqHrPUASbgQAmegFtB7EwIpLhBAAtkb/IeHa7Ta7u5O0gpg&#10;45O1TAzf9nM7OjlJh0OQ3VhevNxk1TCL9LJrvMLPLx5c1eiqh4fU7CkeZnn+myxCej2+7+/sOJ0O&#10;hN8AWrAiCocJzwFqcDaeJYMhXVnDCeZ3dAiVfhRN7k4n2NtB3jcrUWg2NzpLpNHsOMpGk2w4tqIQ&#10;PHElZJdb/Whc4e42O9legIxV5dn0NFwRMTSdpm/t7bvtLrn/cOfIV9e6i4K8sIYgV2vxFwUTCGfZ&#10;2UdocVB9D655cdeCj9eP4sufbiHjYqxvIeP5DHNxnCgT9oqZsTSQS2esbo7SQ1QhY8E1/P7/85/T&#10;po96WQJMrwQZyxxy5XxXudrF4GL5LS6F4uJQfRHuCEBVQFzeeDp59Vt0emwIdHztRPxhYZ2rzDAI&#10;HILx+whp+0+SbodZFIho4UY8cHmTTsMLplF8dDT49RdGPsJIMloJGpfOs3qZy5ys2l5ngoWHEI5r&#10;7XW7f/oh63ciRh2QEsP8GiA4fub4UZoen4x/e9WYTBnCRFdf6jEFVvSxiA8s/y7f5n2usELhKVR6&#10;WC0F4vD0YSqZHncBGROhWWdbuvfXDBkDGWzs7Oz825/DTmdCZAMvEqnfAUCxNA9PTsOPRxmCsuBC&#10;KlCHBxR4jX7PP7jn7e3ETY+l6pg94DfSsIVnNxiMf3+TH52hPBrgMe/Zw96L5wOw2n3Wg4SPCMHW&#10;IEv8JJkcnoTvP4J8ylpnGPi04RDr89z9Pe/+vrPbjx2PuWpMB/LS2bQNf/rsbPzrrwA1ANZgvaYQ&#10;+BYy1pdJ7UczS+qwXg4ZA/LNk36Ynf/fH73RNE2hEyRvnqgTIFeJ5ighY2QTEg62EUsAeEplA/yJ&#10;wjVMb1MVEdgWrgO4FOhqo9fxdnZiF2iqZKWlqRcn4fFJPp4Ko47JJMREkHAgkLHmGSA2xs9FnoL8&#10;YpquhIxZSNGo8AKGJebIsaelw5SgVrH05tDd7SBjxfHIyaA6imvt9IIH913Yn0C2RTSJ+tuAnjCt&#10;xwnK1sVHH8DFJuIGASKaWwLGoVd6TQ/2WH9nBpgX4CNnNUAynEMDCNYNzuJTdosq8tIPwtqFr3p+&#10;sLvj7PTSdoA5mZQJM73mAd5LFAycwVozuNLlqWs+QdGfEDKmLFBpBfPSpDSzVcNUBKfNEJIQu9kW&#10;mJXVNZOPoER69JsKAZslQHvSbFVHatEZKA+pp+Ssr90kZr78PD9r9atV/LraFQaLlRGC2Ov8RgQS&#10;018rqUy6CNQZA/RgzRhLE+Yv6kboswhHM1Rmbl3HZXn0+W1xyvMg7uzDf2Eom/2Dv24hY3kQnwoy&#10;VqFtzFRINv0skLFQC6rjdG47KZOGU5wIwevktp5psnDgC7+UIxc4gdAklL0nfqCeht6hsn6xC3lT&#10;Gry5i630BbaQ8V1078VjbiHjT9HL23Ms7QHWPHAcWI10g2nNGbYRfUWU3GZamRiFmq1L7VQQl2gK&#10;aNSdCzBhXpBhMTNiGWYpbvm4WI3XnKcqC311ilsGBiw/+tzR1bQX3arWUtVwmSOJ3Ks86ty0WUqT&#10;q/QsEUug7902vHHydArI2EfkNEkiJvpFWuaF1iaBYZFTkJUHKHOws5d3WiDjgKsnliwwehs+3uzj&#10;BzB3XAb750yEuSNR8EkvP+J6CFickPlSVwETNwMZFwbXxevhqoaB4vrdHXTRDD0AHUPcOHwJRiio&#10;jppNZ/HpqR1BCTFjDi3XP/Pk574EjPWW39rfm4kjBKMdEQyGJcHWQFdAnm82S49PLTBEqL3GQvAX&#10;rsTc+6UVtDQ6Dfhx8Wv1Y3BZJ18356hvZPaCooSu9RwPomECvLi1uxt2+ihMTw6q49CRVgSH/zLX&#10;XLg5zIKX1xG8R2S7h9PBAHmjRI2r/PGV38IVIGNLWMaPw3YLENUnZBnnKETuno+mr17bMdJJV0bB&#10;r3sS9X8vDKGS3yRJGA1nf84ypoTrdSxjeIw+WMa7Pcdtg78XA/y30laSzH78Z1qwjBkNgHpg4PgP&#10;9q2nYBl7cNI4dvO0k6Xjf/2SH59Rdu8ut2XPvX54X3gVyl9V8UZF1WRi04mGTKu6t8d8poNTZdmA&#10;Y3p+93//56zp882lagfgK4zyK1nGfJVk1Vk+fC+4qYbds8g1xmIo2hGckFHfqQn3fjKbvX5rHR2m&#10;0UwVMVl6hLa5rimXqO403AP/4YPWs0fJTnfCYmEeaGgOWHfwa8jZzGZvP8S/vQYxLQsneHfp+9MP&#10;RtiI7EupFgBwA6G0+hFei3dzrnSb9r2d3X/787Tppu0mABHAQlzFvRyapJAwzs/G459/tQbDBqAQ&#10;MP3wua7yOLlo5dPD0VlJI3jsTJltloYHyDGaM7sVDpB/E9KvxMM376nkIvOYS1jDG2IZbyFjPi8v&#10;aL941v7uxdBpxLRDGJf14hiFucbvj5Lf38AOAZxH+A87A9DDwINyMZ5Up+U+ftR9+nAM9oAb2HYr&#10;TUPPSvwoCl+/T15/cKdx0nTa/+MHb28vcr0IUkhCPoWWlDedTD++Tz8eW5MZAC0sWgJYCqE/8BLo&#10;7wde9y9/stoIFXsxhzqoB5kVzTpWfvrff7cGI2h5B3mDugn44iLLGIwERED8wWj0jx8XWcaFi1yd&#10;G+/KN75+/v0ELGP0KiydCyxjvmcQ283inSgHZAwVnRRKFGAZ862m0JpUMyMQDMxUqpUgkuSTa8wS&#10;hYSMsbLxRabyLYILkF2jvC9EGPydrrPTRx03naNRF84HyHl0CGxUyGNFvQ2SiEV9QnwIcuuoZpNS&#10;pEKlk6nYBqVgIssifaf1MAVMUR0bmU05IRW2ygKDVG2yq1jGcjl1m05r4tc4dn+n8/hxClIkOgQO&#10;CznbzOeArncArHs0nb7/YM0mhmoKWLichAMnePrIbfegxIJUGtRtJmKO24RaNxygEZQ6PlqTMftO&#10;MlgYeqRVaoOS3Lu/HyK4giAoFg0oeAhlmdYEnYJhjuANFIGAUddu87WVHVADkF74VnUF1A4xvbLM&#10;fihOsMzFWnizlNdfbnNHafEqKp9feEHNWl95UgtLNh/U0tfs8vOtIHZVyT/FqGuOs9A5c0C4IPfI&#10;N6pBx2rt8vK7fHiYGtuNVosqFoxq0xku+trw5eVGtNVfzLos4/rRIRlPamTJo9Z1lCcVIT5mJGQj&#10;wzI26a0bMpzZv1JK8FYsY4Sl+pdZxmE6nNYPhOpwonnCQuduq8n4ZPHAr8VG2V1IdLhuu/Y49Dcr&#10;o/WiiSuWoujwaLnYjYG2CyrFalBpzMKb35KsRGY8Qwi8lMq87qZv9nfterH8tizjm3Xhyt/aQsYr&#10;d9V2x9v2AHOcimPQKeXyiDccKVX6B/rPxd+Zdm1JCQsBpzADgf6FenfI1hWlYwlIS16K5FWlAlHp&#10;l6+fam97I1/o90HnYIpIC74RyGWUaILFyQqq6FUKD6WsxhaSTaOzK8xVYiIIfQdB0OulDTI7+ESA&#10;m2Q58FSUk7Kn0/ExCG6CIC133S/3iFJvazYBqNfqwfUeKOss4eSiLYw1FS6ryNOxyCvw9F7f6XQT&#10;Wlrchzgndk9z+JyN8Sw8O7eTiHg5U84kKCGRS1pCmnmEQdvtoa9s30V3QToKzHZWc6a/E9lREqMY&#10;CzQ6RURFrPYaAQqOdJrs805QS7zCU7jYPbQx6vpszY68otcFKEZ5DeQQwcFrB+BkWZDARkfp68aA&#10;DQtY4RexdhK6eVIqUIstktFFUhekva10cJ4iQRJOI/B0ZitVEj5Xe/C1yJvAZMzsRAmj9vPvZ80O&#10;fuBj5Ytf0ztLMwOWjb4leB9iCSpoDU0AD5Dx69cAGgpJ4dXu50Z7qXWqF8UfmIhqufcfuM+ehbhx&#10;0WxNkBCMMfz7+/TDh3pU1/cA30T9XtoEo045YpScjf7xT+t8QN8SfHGCrPT52w8OksePMg9ykZrb&#10;mkAGdPLLLxYSgZdrrq13c0QLjNNg+ruw9+rmkCVo4XK3bq2LwYLEeY2uNVMuMID5oLud1v/6zwhA&#10;BuSPmPd5wU295gzCkitXsfqhthD/Yw6duD+s/AXoy2Wa8SzsWI1gMBz9/iY6OtRX7tKkIIAspyY+&#10;QvYp0GG8jY+AFz9zW50Qfw2aYRgCpcEr6GZJEEfJ0dHk9W/WYCxfUNmHK/3ky+ctwGqBsKWmEGud&#10;udbBXuvFC3sXcgEOCiXxe0nKeDBuBJICR8fDX3+3xjMqiuKqSTyFyjHnvHLe0xe2OtFdT9yuOOeL&#10;y0S5+pixYp4EymEVd7SIia/nyFYvbOE4a7KM1xquG9t5CYW5Sllab82tXhkeot8O/ve/xf0OkvBt&#10;z4vyKU64A/T38P3k9XvrdGSABdgaoEJSqFZqOjH7HlKtXv9vf4nv9WI/SKDVivAVnuRsFozHo59/&#10;dgYDu7cT/O2vWa9J4Mu2Zx4k9K32aJa/fB0fHUIiSUFDvtby5GWIiogZFZB7B3/+86zfHQWORV1W&#10;RDUaTRRV+3Ay+dfPDRY0jrFisSJyr3/wn/9xzlQDjmRmEqVhczwb//c/YRFREoiT8ZVmzF0CxwIC&#10;iaCsmTzKCWdDY2TJBEu5Z+K2FDVAxL3117+kB3uo/cvLgUGfJr04Pf87VpYRukiwLAG9VMBXxGnI&#10;OMb/PdGcoWAOoHsoUUC8lYkO1J2nyD5xGISv0sDzDvbyfptYJ8M9RKCCOJ18PMwpD0JEmk8Lz5EU&#10;Y6DGRISTGOEqqmxqnT0G++RfAKNY7Qx0QrDVuCOsyDdHgvhMJZ4nq0KxLXmYilrL0+D/BTWrDAq1&#10;HkGlhrUEBrsFHv2D+41mE0o9lB8A4xn3g66AEQok92wcfThE3ILEDHkbaHs5sLQSu+27Dw7ynT2Y&#10;5HxpxLqU7yMMk1qj8eToBDR5SVHhqMSAF/PeavT6zYP7QKgxjKEAA8gefGy8HW0kjk3C6Ow8PIPk&#10;lFT3qKwwN3/31x996/oCNzhDzcq59N3ckGGx/lWu8Q06D41Gtw0CPqrhcdWHk4eXgGV/ixDykpmp&#10;Zoav6Yo1BWhZrq+mjxEI8RoQns+y6SSWAI/utJHRpa8cZwzEmpqFMIW8hOuxjKFQ1Ovmngu+P4+I&#10;mYRzVgay/1XBg3K6lYJzXhDEPrNyOWfQbBb/Wj3HxQdR3nsRyb6qQ1bpqOoDnT8DI0siHcSJRHWH&#10;KRg+n9Mqzs4qJ1plfKLyBiVGQf7D5C8KD+Zb7BpKQwjp2PSIzLjrGV1Lr6HaycospNttTDE+BcEc&#10;VrlNvWyJtZmzbYUpLnT7sm6shvJWGS3bfbY9cG0PFDMIFemYFEZ6MbNTdaLXz0w4jBMc+cUyp+BP&#10;wIp9MkqwOhUuoLCPiKXBcBJtsu0m0W2wXGOkfBIMYLeynCBZIQ3bD7xOx+n22FptyD/ZLZ8agp1u&#10;s9uVWsbSt1JXgXAA5twknk7GWvZkYx7QlX7WBp6hACDigaqokSkOBtni5k4fsompqJrQtlI/AVKe&#10;+Gc8m0F9GPKamqpYLPmKe1OZWkquN9pBE3gxpKLJ8RBCu3g4ZLWEqFU9zJkSW9hGy++Upy3LOmsx&#10;vcVfL/xVtXQvt7K71EC5eeMDplfFe2wG7f0Dt91hCEGri2tpe+DB9MpAvwZBEPKOEB5MYF2hUVRP&#10;ODoa2PZazebBPYw3vqBiw23gsdYcwrhqd3Pw2qPqk/0UU414rvV3xo/lWa9+IcJO1aPJty8YsnXn&#10;uaNn9gkf1tqnumh/r9PDa5+sts8BCMDvC+MWPKHx9Pzt++jkeKmmMPV3qRIHvJ8vKctUOu79+/1n&#10;z4C7zQAzu3aYhIhmIdSBV7EZpvHJ2eT1G+t8LLO5zOiaNLDeRhsc0oSYRgnNUZ0zcO7t9X/4oQm5&#10;TBZQJTVb3nvqF/vTMDo8Hvz8knNjHBKuJApXJINL9qKaoZeNUcONueI/5tuXGTT0k6SJx1B3hPVu&#10;enHv6vFuc5wv6rsbu6lm4CEFhNnTWCVYL5Qp8mE8Oz1DrUWJPJtXS/4zf804jsN48O4DBi6MOiWf&#10;c3fIFmCMNQOmRrUBEDADgOkEDO1yFCajyex8AD19RHDn05zOd6I+oKURMQJPP3wEwTlHMr5MgyyJ&#10;gSB7pwPJfobYCWjOn8mCK2qWMfnPp1gBvqihUemTSizGTJjSG4WXXTB29RXXt0/FgkVbU3KPUA0v&#10;SZGPxZp4CY0u1MeLoKcrFSy5GwQotISdjA58KEUvuSeeHXwEfgLiMH+1IpTKTFL9Gcch5Kp4sTZK&#10;G5NkJ1aKmWpWsmVXnxUX9qzaYDrGwN/NgwZqhHSBF4PwjsQOQfpZSUTi0D6ueTCOIKgdhWpvqeqe&#10;+jt2ux3QHuvKr7C68B2a+W6eg7afgZh8cmJNZ1SNEPk+BTwwmKHf3T44sFstAIt8AFrdEfmE2DVO&#10;Z4NheH6O3pPu1XewbF/o2LvRZV24tat/vdEZPvGXZNk2HjN/lBmQ86hWREd8hlURaxvyPcqmu8Hr&#10;u9RoxNe0Wv+CsbR5Vfl5hXm6EpKzqIGUtW2M1fp0A/PwMidi1dcfUwpTm3VJWJxYVj3Eavd6o70E&#10;K2VEj+kbGuK8O6tWSyZzfb/8uLlWk7dVkvE38Ohu1CPbL91RD2wh4zvq2O1hxb6E1YKiGQgHiR2j&#10;m+kaMTGRSyv8YrKmbOxJiUlSaNULFAtV+JtlgYttvwrNgTw1kA+gFEm+KAtccJImywP5eaDQQMm3&#10;aQetRrvrgq3T3/G7XbA8TDUQ2vfsc/Q/aSEQVpuibl4o/vbai/5S+sAdrxXkBBZeDTEVYbk0/KC5&#10;t2e3W1BzQxFAqSUiI8ZGPqCVDybpYEgtBSFT60jUAsXKwRPTx2502p2dPTBERBJPbyOjVgrL6qUJ&#10;gJjRFCZ4bXj58vCs4r9mIa8DhQ1VecnwJjJOjtYtwGIFHyU0w+q/ntva6SO1ndi5ZL3hDaSkK9gw&#10;SepFoRfNgmjmzsbubBJEMbhelDXAa8gUSTkILsn1gm436PYIHK0lyrl9i7c9UOkBA4tf9vI+SS9d&#10;sPjrCR03u5I6vxU4Acp7gQrZTi1vMJn+/iY9OpaJqn7GlEJ/yiqSHBwsqA8eBc+fZsjxd+2UFWIF&#10;2c3TRhy3oyT5eDT97Y01IfnY3IsJuq45I5MbxwWCKptQ0gAP9OCg/eJF3m6HVmOGvAtZy+GONq1G&#10;E8KxH0/Cl79ayG6JpnYGaWWp+UQ1gsLLquDFBmMqcN7re7d67eW3DD6lKNVC25QXtzF09fo7/Pr2&#10;wPJBjVrCuSzsBNFNFwr/k1l2AoiKkhFgI+ld8T1QrBFDSUjvNBuGk3wSthDroA/OHCFJv3caLehG&#10;WI1OE4IGWGV1UUaSlAu1xvNJNo0MlrLotxsIWDmjgBAH40aYoECwrP78DMg0LxgsVxTCvRpMVHjh&#10;juCPjTzntfCxK3Ze92JKNFbj5ZJxRLRYwGKG1wnZQ19YgHtiuPoJ3k3G2gmVRtBGiPhvxH8JBwML&#10;JhAcw8CQqI8MGByManUQKU6g/KuiE6JfF2dRnEaINER5FNtAn9GoVkHUWNBnPFwVZSvYb2tOe9d2&#10;yZyYVgHXmLWPAHsn6DwEeusDoAM8K3MSld7p2cyi/HSUvAfsi+p8gNMxbZMwQBUhRFrabf/+g0a3&#10;T7UoIYHgTqjTDOEWaG4PRuHhST5ivTuiwpJMx46Ce9XtNu8/QInCKYI2Kg/NrRHApJsl0xMIH5+h&#10;n+FeCRtiu31NPaAiulzLZD3DJAvBMZIzSLtdo1UR5MrPur5fahiPRYO/YxrZRYh9sAnvpWj0GA0P&#10;5gLv/mvq6BWulQYWqgrjdlWIzwhirfDNu95FllXduJbCsmRxjk1ZQDVXT4OQ4TyEMGRsLjJTMDCZ&#10;Wa6B3u32zfXAdhH55h7pl3BDJnYpGa1QOpOcCakZJhqUzFZFwjWD6aYkhbA4kUQlUmiFYo5MOExv&#10;w0fCNVCQbrsJ61rsQ/IsYGqbMstixIsJL7FnZAunrGPugWlDlo2oHrP2rhjT5LNGUSMMoWKRDCFz&#10;VvTslWWI6ju/1ie54+cktyDpQWJXcUwFgdfrQoB4BnucIKYJOBDwBagyjViqDqNIs1n1W6xmV+Rs&#10;c+CheHfQ7O+wlhTyK0mho2XOhRhLZBQmo3EOAV/kXzOmu1JPLbBRpI+v5gjPA/iCEZtW1EtWn+Dm&#10;TTQEpZJDK0f1IRaiROUE1mVmcAfQD65wPI3PzsIPH6fv3k7fvpm9fx8eH8fn50CNPRgjVPViRhvg&#10;a/RSBBCr20HdoarI1x0/+VUPv6yfV/3+dr9vvgcWgMhPdbeAgJO4EUXeZBq+eguEtxFRoHP56Tlf&#10;4/1KmOId2PsH3efPk35vzKoAUqGeGf+YoFJk+MdHrDsHMM6OAUtwBRXyCf+7LmdSyysRf8PcEATW&#10;7m4A/WvonjcaofBs4LUCIvTi1J2G+WAw+vUlUqet6QTCKizFl0NIlgu8xOIKjmnhbl18N1VU6IpG&#10;Rh5cZmmLLmvta16lG1c7dt05Yd39P9UYWuk8Sy++irmvdKT6naDaJPJWEGgFWsggNJzqcMhSCuDB&#10;Qxkc64wseObrqjqMscOUeyCJqG92cgapKKEgE4PkgIX4UzNgdd+gyaCvlH2Cd8pBHMYpyMuAGuVc&#10;F66JDrPwErhCYYcoDodj0JXLqAkPAUYC3WlRQlyyFbQGg9Xconu++q9WE1yqYprF4xTonk9PGd4K&#10;+CrRGKFl0H61MB1Uo1mejgJW+Bd4MSnDgIyBHceAfQn+4kMhF5sadwK1knoMpJhfSW2iwwn+VQRZ&#10;DwKJXoFV+QOeOHKh8CviDsoy5txVANAaAriDjYYYJlgY2zQd9/rtxw+sTnMCuBsgMaIpkO/CaMxi&#10;F0D2aBIdntjTqIHYRaF3wjcCr4jvQcjC3dmJPB+QMb4J7IdxjyxyGygyMAmPzvLJjElzEHGGtQ81&#10;P+SaeJ7T63cfPMa3qH/v+VRnwwYOQJq6syg9G6YgJqPfIInMmoMGS7+Dftge8o56QNMbJfQrPjXr&#10;ESLUgBlu9QbvecnOi+hvdVm9/DMsEAvlhVhhiOCxaarkNn+7Kpn+d9Qjn+uwfHu4zglevFL6wie4&#10;UtVSM3ObuLSSYyC6QELUu5Npj1gwpnkuwljKuTKLxUckmewCXoTEtLhmbEiS4hP05fYUq/XAFjJe&#10;rZ+2e63RA6oygZnLRr075qdRSFPsSvmX05hkkBlPEjMd5jhXKrmRqSDFjrkbV0pmg0C3jtKEmik4&#10;5/2scUXf1q6cnEXhjvQeAHyQe4PfTlmKBD3OfuLfCLZTzZSyQih0pxpOEA1khXKJLYMVkSWTSTw4&#10;F46uQK8i3brutpDrVoGP1z7OOo+JwLgoRXFdoqvpALtstFsxgBUIbuoQdFwY0egZmN0TKDUnESxw&#10;4S2pPp5uXP+FytSAtm+wswNFC6Az4HOgNgv7C30FEx9JkaNJThFkMzJVpaF2Kwn1WL6ZvF006Pbh&#10;8eivVHS81Eh5ruxfQsMayS8al2VtUkrctEouGnTAKSOprdyZiznIL9RR9YKdLnRIiYyTqwIzkLx1&#10;dFQyHE8Oj+MTUFpAxw7hm+WzSXp+Hn88GiHVdzbFmKGeoJALYqDGGG++H+zskpC9zuO7al9W2lNR&#10;wyv6eH4AHWZrnHwFxERYPLR7jFxYOarXOM36u4qBR/BE3mB0gta4YU9Ih1wdtxeawVULuumjTyDP&#10;fINbr0uHXP8w632DokkU00cOgek3BZgkGmTahQTk8gSaN10dewXYNL8Gw1YsjXodeEkaQPtvOj37&#10;7bfw+NBLEicD17/IZ6jcgTk4x4PwOYKms7/fe/Y88n1kUaDYFwNJEfQ/G36SddIsPPp4Dp7vbIri&#10;nIBOmImipDOO3koRntU6SZSvbSSsZL5r7e12vn+R7/SgVov8a8ofeR5zNaahD9Dn5GwEyezh2EnA&#10;6yTaQTJpSQEuZ9mCZVx4X9KBlW68/CLXryCsz8q0dLbqVh6NCks1jeWwLnXvuovU2rPNar19F3tV&#10;b23h+CbdWaOma28lo8lF3pKgtxgqTahJsKCiDRAQSynkKZgWD7hwjhcruCAXheJmcmqqtIeh6lfA&#10;GIGLC3laDlpyDfBHzH5kVWImZN00fB/59eTal05yudKKUanjAZeBdzeKsdoiLYbfUsuxYU9CRJMT&#10;lFHC0URbmxPq5T6g/cm5l6+rfFUc4MWhI/BoRZxh7V685ReqU8v85+rKtuznAuPRh7HkPuTlpa2u&#10;qKsK3Ivyg8CdEgTi4+ZqRTYxJxnBi2nVA+sEtAXiMOi0YmkZyBgIsvKCEzKOkew1Q4W7iPltwH+J&#10;+cIuFXRMQkeMKwAyRngeuyEohf0xnEIQk9EgTBEBOwZDmfrFUsADz1oJgCroKeZxAWpf6uy6qWY9&#10;IEhXCk3PQiVV1FHE5Jz5wRRnRlVq3DJtOUz1jTbMpPOz2eERZkuoZwjmJvYFNZ0tq9X0Ht23u0jd&#10;ALRHix3V8ji15pCkSNPhcHZ8bE2nku1BCAhLPJkfGOJI8LoHgWkUu4XCLeXlcOdUhkY3RnF8do4K&#10;z+h5GracL/lqUKB62RO/5Xi8+69/RRPvhjqDFj/XOFgIeLPwLvA1lHqOtQzjavJi9Tmr2F3NVyoE&#10;YxWe01YhHiNPxDTGgZXxJQ2/ShNWDb6AH+eWp86cG+qEOziM4vDXmdMXTAWd4tLZDNMLzEUT/ZSd&#10;LpefKZclPcgdDV2mdkqFGcaJAAWk4INJ6I7PRdRw7gYwKbI4sGLPucZldzGpBM8f6y77ma72fJG+&#10;kb2xbATIzX7Bw+wORu6XcMgtZPwlPIVv7hoI+iDEjmmDJUaMZJeSI2EKYqKBHoXJcAe50XV88hfn&#10;4UqypkRJXZSOTZEx8QK3MwSXKBqXQsrBP7BNp2E6meRwvVidXGVniQsbYog4PuL8EARRcBAEEFRA&#10;y0ZjmKQ8AvGFWzC4KzDxJ5NKw1okKYiiPgFS0s4O8WKknUqolXYNumkWg2cEgkZ6PmSuNGxxeqEL&#10;VdqAicCtpPXTaQa7O3kQ0HAHiUOiFSrvC/8zHozQXUx+VPKdSBJrRk4t810ZT+gY5hZKkyROkz/N&#10;lW6OSs0RKu5fRXsL5IPvShnbF1EzbdRkBItfGhymssEVKVu5syloB0JMu2U1fUDGvH6F6kBLQW+d&#10;nswOUY9bZDdwbK0MKH8lb2uI7MgjazTyEJlQPxyFcGCsuFTKBgy9DSl/c/P4N35DJWFEwBHzIis9&#10;rdxW6QK1XFe0XxFEdSfR5M279IRBLCSbCkYieQS1m3o4rufe3289e5L3UdUTMDfdA1I707wZpa1p&#10;Eh+eTKFfPJs4GUBkUnFVYZATFLG5Ve5jYR9WLENAqNNGvbvOd0/tXVSPQQErVqZtuIxGNsLIR574&#10;0fH4X79gcqBwjdQ+IXIjpxXuCYkuZStjYOrNzFsxMxo06rLQBEPIJmRWhYNlojdZFxcB+sU7Lp9R&#10;LUa8du98bV9Yd0ivcn/ErwRMVUInHnOCFZYi15JIRjFWo6tonrZx8DB0hDhA5jgokEW2jtS5w/Di&#10;24ADZxmKPPKLyDDTTfCyZRdWhnb4FVyGcq40eq65QojFIpYMFSZCLjfBylfpk0+/z7pPdsX9L3RQ&#10;1cipso/N5wSLCxVjGpyCGhPDVBawqCwA0gXKDBATNGFCxiQa55CqABYchRkRYaNoIVQSKc1hmMiR&#10;jb+COIIWgZJMaQuQJARXZcScdp2ImqhTYeZhnYSKuzVz0gYez9wF4eiClYmyft129/FDp9WPbcyQ&#10;iKpj6MHNQZWyxMMMf3qefDzGPRr1FQVx+V3barW9g31vdyd2kERSTGDAfLIcGuGN4SQ9PEbqBm6Q&#10;eJC8AiTLB5690/Pv72U9KLBJHoe8TegQF/FI7Dw4i05PrFlEzF3iZ58m5L2B3t0eotIDXGolKAGb&#10;wUeRGhQcxZyKeRJenjQ7iW2+C2xUkKAfJ00UJJSSIvrgYPqz8e3Thu8aGXGRc6nk99A9vNwkLlg6&#10;Kqo8ow2eksfy19BfYbkXE0r5Vp8j1iKq8xEG1VtcVGX49LdN425O8+YqyJmX5UZJNJa1WLbNLngC&#10;BnMtLrnG4hKa2xchNQIQXIG3cjifflDc5Rm3kPFd9u4f8tiYo1xkF4KeSZ9AcU1OIDJtkTYINooG&#10;QcUFoH6xaCYUcLBqy1I7FawEqYNs4vliLW039ICsEcI0RjCvAUctn4bxaIIaNCCKos4GiAyoigRD&#10;k8WLNPwr+SMAkYHNI0kNZjdquIFSyoQ+YXaUXfu5l8BVH7BkxsD5RCVuv3XvHoq5gV9MB5QBVgMi&#10;+CBZjyaUNYxBtDAiKIK1m97DjROKRSC002zu70AbVHBlrIbkKcNC8uFlQsBjNMnGEzsM6W6K1a5H&#10;KPvqAmqsUV+6LohGo9SVtAxJhp5pqWdrktfF5qNAeaNoduaZRh1luN+Xm8pqaKv+lQt60aqf46X0&#10;fLsFWFykPOiZ0x514diNh9kIuA+Q4gzplBCpYMBH8SYqPmf09CbTdEDImKiN6FVh7EDdwm02G0hd&#10;36xVsupAWLpflR964edbH3t7gA33wLKHteHTLB5O2DCCdBQ4gFlr1oSMOb+ujBp7meWNQ+v4XN4X&#10;engI4smUvvD+EB+QjWkJtus9fNh68iTpdYAfIMTHyB+V6xrthttCpv7Hk/EvrxA7pFqo+AxaSFNx&#10;W6rKlmURV+1QgjyWG1j9XvPFk7AXTOw0FiSa7BGsMlbedhvJ2dno9RsbYSTRDiBeLNU14SjI3MdW&#10;PeEciF9CD+EOFepx5bv1wWIepgI3l6NITqRKq6Zplbx6cuaSsJ9YLPVt1V7c9H5Vws4FKtPlU931&#10;xZPvqfxTBvcBcZE96TWbgGUxHCJlnxaDmm+WvF162aRSipYUorKSrmMIoTgEqaP4AGrItP0MJA10&#10;EA5ww2fej8LBV1GkMSwCHztTYllHvrCG8WUS4AE1sqb8drty6dRosTxcnRW1x+b9Vs6ZOnsKTMD/&#10;Cg+SBgNMLhU1JnBMsJj8DwDHIklMrjERYdkHnyu8xRiYls4TPrr+CVXjRNSYrSh2pzxiTRXn/5hB&#10;wMsgfqpzgkzKxtEQxvRmnrdY3bpxbCKK1mkHD/ZSlIWQGD7i9lAJ8h2niT8mERS9Zh+OrNmM8w8p&#10;nKxDIgYkcto6/sGB0+uEVI2T7pb0SvhEAUz1wQgqQ7C4hFksBj++S5E1y241g3u7KWqfohc0NiNw&#10;Dd46N0vCU2SJHYPNTTeK0UYJnCzaq5vpiu1R7rgHOMIRKiCbHvR8SoHn4Qxagl4YawviNEgzbV5s&#10;PsTnkCVxZqEzm6G1sryTW9ogXWVajGBGVjaM3bIt+9wJ07KhBErZGhFTMFFoETykuR/0rU6veCQx&#10;S3p+GYoLl/BizdeRAnRYXiH1yQQdTAF3NlALe60I1C2ixvTFaySN7uxqtge++x6Q9PbrtotpWdft&#10;v/37H7cHxL7xfZdMWEmRmCO+YEJKqiCa2vFMZnGhtyv7aNKU5KPpJAN7MRNSJ34lNVQROrUF/+Cb&#10;KAQafqhYyAbyZTC66XgeMkYJbVLZDJlqNnx/bOxwUHaiMEXBcdgf9PPARxNTlvFhTgRfbidXFz0z&#10;BCiIDUzX77ZhQ4cYQ0AtcYsGuxAJ7FkYnZ3BXgfAwURB8aEvwLvULG76rf19ED1g7cMx5WiThBoM&#10;PMg0RsNRfkYuNlBkypBekutSBt888Vs8VLjNnU7bbTcjlr02DrGB7+U4teNYqHRFWLhyy/oW6KZA&#10;kP5sPHb9vJoaVqHjz2dvDhVwGm0HdGwmLsG9wWEbvuOm8Rj6JPnpGYw/qkDjFQT5AIcnjVhlNOgR&#10;EhVyG/3HT0YoeecC+1IfL9lxndG79ykKrVwlyVrz0taSveg0Md8N2ctu++nzWauPTE9yyvnuLzV+&#10;ahepC89ar2Ah8lS5AhAnVZoND90fjCe//w4vl4S16rZp40sHB8M/MjiVEocX0tm/73333YyyYOBy&#10;Z6lvg7yUvfqQvH8vErGXtsDrvIDE7U4cNPHuY7RA3Ba0vwiKAecDzq5I++aYxuzsNA/uZU8eZ57P&#10;6RYnTdNOnk5++cU6PauOqJqzrP4RKYMFiFCCDcsn79onVY3KrH7my3vi7gW9IrML8qvk5+JBdzrN&#10;//j3rBmwDLbJ4zPKp1URh+q4qgmnleNHfqhJYC+upnzj23HWG40//P2/8HBYrEnnJTwXoUQKTMMF&#10;j9Ea4Z1BmN5/8LD/3fOo0x5RuwkpJK6VgWoMaZgoCDP7eDh69dqaAkCYeoGboJxUMYXIHCEMoMyK&#10;MPvXdmIZkl0c6I2gnfc6vT89D/vtOAAmLH6IiPog6NiAVuZgEP/2GmMGiw2GaAj0xIgXY7ZSQWMG&#10;3pRycnnTxEmzXWeFKmiimwH65WdBpeuOLlk4+gc8bf2a7F+BvConxQ3VxkqXkRM/ixWyzA5fZsMv&#10;rJnVHl6TY6vHKW/ZXEbD8fbvO//j+1m72cCqQLPPRj3e5mA4/vEnazBGv7u+nyDQIF8meCshSCGG&#10;Uyg77e/0/vQi6bVnAUcoScAI3caYiF4mHz90njy2nz2d+BRZchouItutPI/+9Sp98yqPZ/pk9dHr&#10;yoifERTGZXAOxyg9ONj5619GARYOCr9iLQcBcz+1Pv7//js/PeboBA0Ua22vt/+//mNApRcaVSwk&#10;mSXBaDz66efGaMTVDUFVFmcm4jwfZ9cN17oReZPPjMEigOfiQyutENFuqjyb609TvfiKP3/h+GqH&#10;401OfL/zlx/y+wdTTCAC92N9bAML/e+fbMTREVliwpO8brhckhGZFqH/wISQoBc2iCdIxQQ8f3zO&#10;5y/rHCYnEQTznj90D+7hKYA+gmOB9xBMo/Evv1un52BNiuqCIqpCNzFLpfBuNXtLb0r/lXiAeV4L&#10;GWXzJzjvA6ZBCCfuqldaF2YzzHhwxYsRau/3uk8eAr1lahrUVhwniSbIxHCzGILCUI1DTQh3FnLF&#10;wRGg8AOwScYs7EP3yaP23s4EEzpE+WTQor8YnsfJRuP443trPIFvRAq1kGt0wnS6vfb9g7QZoBae&#10;kG4oGo7rgfWC8nvRyXFydIgHRCk6EEzRzQW/wQyM9dNNrh9RK+yxtEr2Ct/VXfSBroVFrAJurHz+&#10;T78jy5kx25bPXYLKJgQiChHldr1FqqYlN7K1Fr5YHKf68i/4HZVXZmEdr+yEtJKYAl8Zg8w8iYnA&#10;b2iN5JkY9qDGvQ1rTWv6yqQCqwaSg0hQMKx9MaWXGDkNv8c0qVhoRrhGvC8Ia0Xn55etIn3BazdK&#10;guMPntuALJgWXiqWofr9RQvr6nF47Sitt3CMMcNhIaeQmhb6M/tGFUMQ50fRWKFFL7+pdUe28ovN&#10;JhdnQB4kmpYfq60oG9LK52G22yyd1aFuosYSE5az6E/EklY4BTpIw9Fz1he8peue1Lod9VXvv9Sq&#10;XLF/v/ybX8WeXmu9ueUAWu1cNVPT0gF/m1jRMoeh6jUtmSbn+QaVQUD3tmauFXgJEotiJhIzgG8u&#10;ExhAICp0MTpnvgfKCORnUaYMUo4GUZOKOrDxSR6A37sm/PTlD9E7v0IDzdBC932f7pnKIwgPQ6WO&#10;mMtcbKu8+3d+zdedQCZ32UkXR4wqiWbT9vHdRq/rdltUc8OfgFzAcvaZ2YqiOvZwGp6dNZLYMEwY&#10;kxDijFlVxe7Hh70dp9cFIwlGCZUZid4wtAGgDqyWbDBJB5SKxrjmgkzEWZIKi9ULR6MWhlwePqRS&#10;MIaw7+OYXrvJIoRSk0TfF5yxJOyU8LFCINoNpdjFxV5Z4uTLx8V7u4AQzA+ggKQizRKl0SL0LJEg&#10;0QIQEDMnGYdv37LIDIxKLry8VTohgJildAbvj/oyOVAgG7f29KloRLMMPd7yDtCi89H491dkD910&#10;K28Rl8e4OJC9wO08/W4adGzIaGR65GsM5GsAviuvzUHZGBFfdPPMH04mv71Crp+8L5WZceFBbMAo&#10;1gdoIGMZYLxJUIf29r3vv4NsAYY0hiZEEPE+W79/iN6/FeWSS5vvNV+8cHZ2JqhJ5mJfoP2pnyez&#10;f/xkQZYa/ZLygWKQpwgqPbhnP34K4XOIBxHZS+N2lk5+/hnw352ri8grpFdv+vICIlW5M/ZG7QNf&#10;v+NlnPLQlPwmEmLbrXbrP/8nABFMApgj2OdiCgu2VdPBtR8u7FegxjoIOb3UuR5+mrROz8//8aMV&#10;zoh3CL9YaoWIbjUABLqHnOQYrnE969HD1nfP3U5nSp6knyIjleZu5kZhJ89AYZu8eu+Mp0AsAJ+A&#10;CCxi6bX5OEvQAoJysjEjRdL2GTNq5Pt77edPnHt7E4ASiKuJsCzpy0nSw+W9/zh79S4bDDNQTfFd&#10;XCe4hOW2ZL4yGuVmt/lFXrsSLbem5jdloOEr3/Gl+enlKnPh62uGqK/33xePv8S/Ld+NK2+m/OOa&#10;F7naQc1euKMSV+S6UXnEdm9v79//Mu60Qob0gBxAcCxBqlP2+nWCWAIYbSyEhvEKQUzGd6kekIDw&#10;LnTShtd48az1/FnSAlxLTURIY7YgUjaeDX78ZwM1A+7tdv/tL6i1GOPArQAiki6YdGE8/ekfFpLu&#10;8XpwTiugEJYtgBJAhqwgYmV+E3hc8PzpBLxipF2ReB91QMk/HR3/19+z8QgLW5DnIORb/e7O//yP&#10;qeszfoaiuSydlzcng+GP/90Yz6gfSlwiIe52l1ibzHPG172EDl/zuFZwkNd64LozIUws9TBgAGg2&#10;v//OeXAwoVWE7PMc4aN2nJz940cb0XTIE4tRofMH/uUio6+/KcYklkcxIdAWwp1yTaPFxFAwVvpO&#10;Cw/LebA/hWyImHtQeO8Alf4no5gwBAqrTVIQihtmWFvgclpWJY9Y9JfJgBDAokCSsQtmNcOI5/UU&#10;4xhju2411U6owCxqOsqnWFwhJZ/5Tavb8e/fB1NekimRr4XJMya5D1EHnP58PHnP8g86tYsYMUP/&#10;hCZaAfjF2V5XlkAi8cS+2Yu2l0b28GRycmah3h2GNy1exn55lQCqejve3r282YKqmNhpTGDLEtAS&#10;QAxJouPTbDhoTCMIBbDG3rqT0VrDpDy49OTtEeG1Tl7ufO3CcbPDbr/1hfSAziN8b5C2HBSQsZld&#10;1oGMEdDsdTInSPCioWprDKV7xJZQzxz0fz0H/TAudmK5lZM9Jy4To9IpjL8gMgmumxf44kjJ2K8Y&#10;PByTki4gGIjiuRfX+WvHbTlB1Qf0r3w84hwbJXcau0z1mN8VFxre0/o29HVjAoCOBAgNgjznCojn&#10;KOUtqFxWmVtvuqbqczJouZmq9a5EBfX6W1PI2MzxegCzXlz/3eu64Rv5+7JurHUtvpF7/nJug1BL&#10;3VZ7hQK3XpN4t/atrXBQQbXmGUyKi6FVC6SWP5tZsnpYmvDcdPbU91GEDwW1BJZGqTJTdIxWJgpt&#10;Cw1B31saU5KCC48jRSbaXXpBa/fe1/UFjLQsC2ezcDadTieTyXg2meLXBLqTFbz4a7knncJpr1Pl&#10;VxYeYRFBQq7Z32t2ukhw1cp+BihB0jS4wMNJCHIlarAYwHiO+8moBngKhNByOk2v34WUNuzvBOa+&#10;LPPiJLPSDoQ7UPIOTEBd5fQFubDxBTHLscQ4YEz4LvDioNcF8YTArBaeYOl2UBm1YASGOXglRXNd&#10;CxiftIbro1S8NofZjaax/HbR9AhFI09H24JuRWV/fs7q3VjP4V+Y7LFCGoZVbOBckPwisegqi1/7&#10;uYKUyY94YwtcuKx7gz5eBIM2M7ju1OXZzCV+2qNc1yGX/37pkwrk82mvvTzbdTfxmS7r2tMu43os&#10;++KV98nHcHEHmZikAjU5NaSOtaF0eXDw/XMn8GdJxHdV8WIkP8dJkKazo7PJuw8sU8mCXZx8SC7h&#10;xpSAS23Jlcq8Rv45vQvMpoi6Od7BXu/Fs+beLgU4JfECeDEZmzHq7Fnh4cnw99fJKeqmIjEDaCCi&#10;dCtZ/2sZQtc+Ec7J4unpttL+y/tgla//AffRVUDbwoaehwTteOwT+MOTkKI32BqN7u5+Y/8+fnJc&#10;D0MSuU9MesgabtTwEXuFAwvVsnv9YH8v8V2UyRPSnBB/UeoYxXhnE0LNswlVCCCuxQq0HNtYeSA/&#10;1Xv4yOn0sVZKpVgTAwZ+xoBFw4YaRg4u525v5/HDBCuu6yQAo4lWo5ZaMjo/UxPowmoluOOy8fO1&#10;zlebHqs1tk95Cn305WtY/jp/OS+8+VL7upSgweyh1bDLmplF2Qcpj0muA4IKeJIw5+YVf5UJwa2C&#10;F8slmZG44pywSkeVeDF+mGF0IozRbrfvP2g0myBYUv+E9h3Z6A3MzKC7AC/+eEiZIKIYJuiCPqKW&#10;WqfVOthv7/ZpBBJBpvCoAOVpgL2ns6ngxTR0mYKC7wsZAUZcu9Pa28MZEYNBj8jQFwIDDhAn8dkw&#10;GwyoEC0g+ErT8Sp3vt1n2wN/pB7QF0cKVGrMiVObwiAU+2JddDE7kiSGJDQNriV5Tl9Mp2EBdT1H&#10;NJmIzlxPfbjplasYoyaVXDiGIEOao2LWkZXMtZteyfZ7d9cDW8j4qr4tUNA7+u8cGl6EXuefUy+0&#10;bOTq3nCr3kD1EKTzFY0WOLMDLzdAa5UGawnoE+z4Sw0cESrNiYkjvhxNelr1AKNQ4xhZUrBzyEeB&#10;yA7xYgbrOP+ycSahS4zdVHR2O6Ws/9Zf5nZVXGo+jCXkr/XP9Am/IasPNSIgxIyflHve9P2dXTto&#10;ItuexHQOOQPOtjDwhtNsyKxSyVeSTWISZcCWEC7Q03a7tbuLwQzNCoxQDjkMbSG/kLB0PsZxABwD&#10;Pq6GM3mw4lB6bBr7aCQnIvcwcPodr9+JkfeKQAl0VyjxKZC2VJGVQrJM0ZyXMCZZynhC4v+Im6Sv&#10;gMh0ah1weiU1jQfSxsq0Rau+sfonQlEMwBJYIl1GQsFSj4Xqo/yHjk01/9vcl8p/ShC+ALlAu4Ji&#10;g9hSqDtIdxvMRMxT2zDPJ3wt/iinknXhYvtabn6ti8fbJ4sipjK8jlC6dPb2dv78fdpshgSJTUAV&#10;JN+2DegtjQ9PJ+ByQr8YtaGwAzAVrrprI1xk8GQNqMxgqgIyAa3zxsG9zg/P893uAFnRrovJEeAf&#10;mKBuFDfjPH1/PPv9rXU+ptGiZE/S1Vc6bwU4WkCTrn2ey7Dm6ufXHsRM13c5oGof+BUfrnjNn3c3&#10;QyYwC6mYdGzQ+J9Nzk7A1YJmjtRepb8IRm7e6bYfP7b3DyZJIkVWRQEbspuQvcfagbz93Z3Wi6fW&#10;bpfFAahsAM1F7Ids+igZDaw4BE/TimbT8zNy59MkY3YaOfghEOR+v/XwsdXpUsei4aUQnRA5VxEK&#10;gMZUYD3Y7/3wDPxiRoCh9QpqAt8MSG0m07NTcuG5FmqM2WwGFOA6tjU7bzLWFsI2BXys8Rw15o1V&#10;I+rDUqgNADEFjoEDS9U6zl4lcExDAslORX0t2kJlua3FwphyYOEdF/6GwXjqmH1r31iBbojBZGYN&#10;mkOBg0Sr1oP9tOmlHjBfsvAZdWARCMjFps5wEr07tKaRsgw0C42cBwzUdqu5f8/f608QugDGTF0O&#10;WGcYkyj2mCZnp7OPH1CYBCMUFG9+hzmC2AvJcF2E8fJ2k6+MyHbRNMTUnCABKZudnKdHp3aIFBBa&#10;YlSaX2k+XrtLtl/Y9sA31QN1872s15zSxLRB2UEPjVUuAw+OJ8KW/JVyHAjUUM0fqEd9n3zGxaQ8&#10;tQLfIgrEWgPMpbuzjW4rN3XSL3AsmMMm9W++ShTizvrsqzvwXQ6gr6cziJ7UtVqQRkqzrdLmVUgJ&#10;FNU0o89b8nn1h3ndKlP1EhnkbCx2U0WQ1/lZi5ebEuaVL5aoL8VDgfYKHHypCZRcNsGUYZQwR22x&#10;4R6l6p3ZmI8l3AEmuwsRVJBxVsaTEmWKX3F3kyIA24impGCCW4tn/deHA0RUeCXx2vxc6oqoeb3+&#10;Ub+Ib2A4SEQDGXgOSo44Oz0AvjHAVkrImZRIGOBwIu3hLIX0cIRy1fQMBZ5lDZA5zstjofCOH+zu&#10;kLMnlGKOS2pxwvJHrYkQXI8UhapjAL8qlllQ9ip6XuWKaF5bHtNr9NvN3d0UAAvfpgYPBXoUVQEI&#10;58YQXKGXxJoWGYIoRSMHXxr+lkIdQxvo9iwVKfvTOcCVsZFsXTTuXjbRa9YWJXC+TSM/B8xgauIJ&#10;l6WoDIOFnWi0HEx6B0MHMfOFF6/CLFMtPXSlvPncVwRkihGF6e2LGCjbi9j2wJfdA8vYyhJc1RRv&#10;aMN6jU67/+zpyHGmqG+KOwLVEs4J4OQ4dsIZChxNX7+2J6Edxk0/4HRBzt1NQq0MFNFJAn3GyT3W&#10;u3MfPYz6nQhqAJAwFtMDqHQzyYIwsc+H45dv8tMBQGJUJ8PXDGRTEVJfrfs/oztVc4G6Olxuq93L&#10;pvdacjGf5yIVIV50FBQEBwU4Go+RPUYxWw4G7onyXLNWAFmJe//jr+53z5J2KwET0/MS1532mvFu&#10;z3r6wP/Tc4QlIg+0AzFGuajYLB/G8qrnUOjGIoYCefHhcdOygyxvwifHOu3RdZ8Fgfv4off8mbW3&#10;gwT/HNVivUbiOTnK7vV33WfPOt89z3a7ScBaeWkUMY04S9sohHt6ak1Gqi/FRXCOfAukuQWLbzeK&#10;58xiQhTF260ydBr5ZioD9ZFpdGiEHooLrEosHBEhHQtxRPFfapCbqHmJCBcAdLEP9xREpDid/KCi&#10;r9WPb3NnvOAiv0wi7w2r14HQNiTREE6j6plhIuDWUAQsdiaz8duPUIdwYTwZ6IR+HasIOA3v/r63&#10;2xshhtFs0pSVDZaUh4D7dBwdH1mDEWDfPEZIEBE8zMnAf123u9N9+DBrNyc4It4FltijzIuTxH4D&#10;FZ7HOSRZwxgVyWADM03zNje8/e62B/5IPVAlAJXBXSppYoMUjO/57abXaUFmEP86gee2ArRG4IMv&#10;A+nCBJWBWEN+wXgwFIfP1Y2LthUsQzqTXJqZoab41V1cmnKIEerD2coCA/yEpCe4vyzMIg65OtTb&#10;7avsgW8HMl7GN6kSbNd9RFVbpfrzMlLwMvmHZRyZta5nnpFVcBJX/2ROaZT8vrKVKYfEhiD1JVKe&#10;bFVCY2Fbz0PtMiNyJiqaHoc56/iM4mTIyYeVTyspARamJgxrNTBqR/hNHE2td0w7UgSD0ggUptJM&#10;XKtvtjuzB1StuLTda/PybkDL+sydK6kuuAbgJqhdQAO637f8Jqxm0IswAkUxivWdArDloMRxTN4T&#10;SE+wncUVFLhXaLDGw4DN3Wr6u3uw+BMK8hKFhYGAhd8H/R1HhOMKLUWU9taaE4KK6hpbLrXGztCS&#10;UMwdRHlsBwQo8IunWcLrJEWEosZ8rVD6BV41ig2KSoXIZlIw93IjC6s+qVzVL4QOpYQqbUCYilad&#10;FZCIVDaGheit8NSQ2GsSGbLAGuT90HqQIioIFCEhnT6c6MpochEZLnJO4QmJXIecDK47jiVFgfBt&#10;PJAsiqfD8R3FeXAZNHiEqHPtdpvhXb4vmotGT87c/7WnvdUOhZbPwkEwXFmrRCJAeK8lNK+e9BJo&#10;XiTLdU8ZqcVu6j2be5mfQjtKupT/5/FFQehWd7LpL981RsYxtQ4xd+n1LD7CchCy2FPRylXUPB15&#10;e9nhinnwxZe3Wwc5/nUaidsIHRtieyjRKXKekDnO2rkVHR3Fv/+O5GUsrhD6jOIZEvAJvZlXdz34&#10;ExfIwkvQboeDtNtrP33i7O2OLeT4S7iMQaWkndtNCLsfn4xevrTHY6jKIlLHEanjhbFe6G6uq6g1&#10;n+skIlbTaifD6p4rTQqVYVm1Bqs/r2uhLbMqlx1/3c9r36R1L3KTr2Mx9xLvw4MmzxHDw7GQ6MMs&#10;FROYdpB0Ai6w0xh79hBu9Ysnvf/4a/tvf/J/+M568dT79x9a//uvrX/7c3Jvd8S8HJTrAuuYqusO&#10;RJApxnpsTSZcrWVE5ZPp+PDIg0xZGCEzTZL+Mdatc6+R398P/vaX9v/6985//kfzf/yt/e9/7f3t&#10;rzt/+0vw6FHkeRMMEaxKoHGiUGSeB8CdIdN1eAT+MjULEc0FK1pvBCMfTHqoW5ribLwRYcLKrMib&#10;1IVgk315+2PpcNI37+42tdF1dRDyh5Ry0tkK85WpKklutrkG9ZEurGeF46Sj19DQZFYRMQplGYMG&#10;zh9UGksYtDIGtK4dGcfQegANWfFl01TX2KzaFTS57BNZMosdFrup6s0t7cD5fIYBDzI7yAqod9cP&#10;Hj7KAm8mUijUVGFxJxQQyFF2Nh0ORx+P7DBk+W9cJ/ERkhL4gjSb/uNHSEFD6cZMsGaj+4XZPUmz&#10;0Wh2dJxPp1ySkNWB78FRYs5Jw+52vHu7ieeCnm/x/YK1BkYyChVYOGN0cp6dn1lRxOLM2nRO/rJW&#10;8lsN0tsYdbc68fbL32IPUH1L7OHS3C1nCbGCxSpD0gsimnjfPSahCu0mE2FH/kzyDTBl+EEAjl2s&#10;XWD1mLnIcGj44tMeWzb/lBP4XXSwzgPlnMxzsbyzlNAUP5B/KpC/TZr8xYtK7SnN8S36k76k0q0k&#10;zZb+8pKqyDfsEF2W7nI1vOGFfXNf+3Yg41s9mioqusLPF3jBN/yVMqSiA7jYqjDuAqS7FEu6AmZa&#10;+U9XvcBLDlLiyxJEKhvFfXQeAimSGqkF0AE1LpZJqWA/hurBaHxOPYoiUnerZ/nH/fLCyK3gBl91&#10;jwhMwyAHDHQwlfzdHbfThUihOBzin7CCSYJq0chpjWA9IzWWKLN8rRJNBRtXXjQb1KQAoLMH/WIQ&#10;kbmO0sDmL1kjSqLhiKIWyi8miYWN7BchwJQIhQonE4bGMoXD+q63u+t1WzF8KS3BTWQWFbWlYFQ4&#10;a4RTLwr9OEJzk8iHiR+F2vAJWILamvgXVYO0xXEAXTxtURxEUdGqP5cfRq0kKZs9HpWtMRlLmzTG&#10;8u9s5sHyUVKYCHpQQxJSMy1fi5WX4HhVx9gwacgydsB/VMEqHVdEkVlCjaSYr3qkbS9+2wO374Eb&#10;43p89TAHmbLXJlgh3DwupRLSzf00B7JAPYrBCPAx+XtSzJJq61okZn32BibG3EWGtWPt9fvff+ci&#10;SQL5FpBW50zGqkooPdlO0vDw4wg49ekxIQ3y3DKV3JGF/vbdVn+E2s68zcmWmWq3OWb1u2ubgsuG&#10;S93nm7rI9Y5TxDA4AskYEiCNkv2etb/fefIcGhEZ9IoZfmTQipHLlMsgSneOHWvSauUH9/ynz4IX&#10;z6L7vVmvM/VQnUtCj6QKcO2A9Ik9C9PhYPbhA9KDJIyDml+5NZ2FHw7D03OU0fPwieQTUdMJZZMD&#10;N++0rN3d/N6+9fB+9uB+/uB+trcLFZeYJRy1RCj9fydNm3E6fXeYHZ8ZCJIjVlxoLNyMwZmFbFG4&#10;f71O+gPtrY75iq98aTQRIDVCW+YpCMjLgD4hYP2T/iCpSwoc6z7yq2nVA1Zx3ztEC6heSogcsnv9&#10;3s6zJ3YQhGCuq8Qw/4aCeHaACfH0PEZYIgKYzGlcctc4HVPvJwha9/db93aRFQeuA40mSjQnCJa0&#10;YHmOZ/H7I0r9SDU/Bi0g8IJ+Bve432k+OLD67QhgsSqwIXyepAj8Ay+Oz8/Tk2NrNJXrA3UZJmzx&#10;ZFZ8QH+ggbu91W0PXOwBQwIoPqbGHgKNiJ23fDvwcp8p13ynFsvYaLSHq4vnQWOT0DALNclLL4kU&#10;ZfuiehyTFtMQVCGxBAs2OlGUaDXJxTgyOWySYKLkFJkPhWtMzP2L6pztxazYA9vHVhJ7Vuyxze22&#10;xFtYdoK1vZGift0qXyw8vwWLrIqR1VxVLbauB1I6ASgDoKAQlSPQBLwYMS4tLkxzXjFNoYAirxbB&#10;O0kZlGDYnCO3ud7eHunr7AGpBiX5hy3P2eulLX+GgQUJPEAlWlouAzvYiiajcDRopJBLNB4Nh7K8&#10;AjrSsEIxOybwgl4H5aTJfYeBDY0FEeSFwgqK7czOh9loDK8VSyq+CCBGoyX6VpTLYTlpcimE0+v7&#10;zW4XiUsQZRS2PscvfeLUduPMHoyyo+P4w1H0/nD6+t3szbv4zbvw3bvZW9Mmb9+N37zVNn3zNsRf&#10;r2yzV29q2/T127LFbz/M2/vDWNuHw/H7D5OPH+LREKqR5FOx+1jUKnFtt9u2fIf5okWEmp02x8m5&#10;yPNV7rX9Vlv8OLPRhUyzCDW4ttu2BzbaA8tYvXeTV7fRS7/BwSQ0JRl9EnGSuFeRqU3ABZjcdHA+&#10;e/vemkWemONS+aiIDYLAgTAVJ0WcuzbKW39NhOwQze13dv/0Iu4E0MGIMLsC1QOeFydAjhHKGh2+&#10;H796ZY0HYNpJ9T004HxQtikiTOtD1cW0WmtyrP7hDTp6VVvmMxL1VuAtlMoKm+mBq46i5WU1bMrH&#10;BrjMtnYRYPhTY+9e5LaShpdLlj0XX7CG4xzJ9VwwAZB5fuwGIf/1EejFIkIr0IIELBNbJLkBafgz&#10;K5wOX78G1kweAoOtzMbBQVFOYPLxaHo2ZAoc83ZcZMNwdQUunVmzNJtm+cxyZpY/alhDOwMlXxZg&#10;nEX193NEhocfPk7fH/pxaqIsYhgw3IuzBygwi32322o9oMgsl/xb9Zlio4qpCgStoXlhTQvsYjZN&#10;OhRCbk1TGrK26oSx2q2svhcL0IF72Os2H+zH0MiWwAm0I2g8Qc8Mgy3Jw7Ph7P2hViLFDbBCHdMp&#10;sZFP0Hn0wO11RikqY8jYo04ZvpwFiIMMhvGHE2sE84k5mOQpUIWFpcOdbq95cC/2nSk0y8gNVI/O&#10;oTpFkk2PT6Ojk0aYIkwI7aDctRPH0uN/m+vj6g9su+e2B27UA8AxPaDAKIcOpIJlLUGtYQ5F7WRH&#10;0hLeNOS/QONYyENV5vKNzr+ZL+lirW2BdKjBUcqcSnrbXU4UOm1LaoqCxWI4FKixJL3eagXZTE9t&#10;j7J+D2whYwGHPtd2IU5uzKONXU2ty73s6NWd6wptGZ/BEC51BrjchHxJMxAosFYqE0JiAyQmSlJw&#10;mtCcOj0FzXopvVXd5O+f76FsrPu3B1qzBy4/cw4EEWJwXafXtQjLYpEG4ULLxwnNAzkw0ymqoVsJ&#10;HE5JFiyGz3ysqniSB7y4b4NAhwgGPU/Y5ijMGDIvEprAk5k1m8HjldXNjMgy3FLeic4WegahQzmo&#10;h+B3uyHr6hA+pi+LNZnDO3Pi2AYGPZ4KtzdxoU0B1QoQqeIYJzUNn0C9UZqdxEhz0taIYjsKLzfo&#10;5c0bMtOLZodR2SByVzYQuMqGjHKeKEXFb6EE00ER+Q3X83rdRgvaHibFWO+37EA6behwOOzdLkq+&#10;iLA6fBopqaB2Ae7UCNCs+dAv7y7MSmGJy/JEHP4miNSNr+NL8LgYKVFLVeJr11+S8auV/s5NipBW&#10;+mDxF5MXxvm3OIkx7G7cbYtz+EVxN5IK2ZZtSwOQNX+QoOPyiGVxiuqKptOCuNPzTiEWYOaLzdy1&#10;HK2oxaSiL0Url1TOG0s7QYnD+kRKhrHAANiApIwmDGhhYsEnDni+C+/FzQwZUGnyINj54bsY4sVN&#10;n1Aep1XmiSMaF2TZ7Ph48vatNRkDWoPylBkulbn6+sF54969YwOpvK7P474oRlbXNk6vXuUJ1Ftd&#10;8nS5nGk5Ckz4vm/v7e0+feH2d/OgaftMlld7jQsiuPAAagkhywoLEWGK9ouAFGGtHLW+II5m3k3E&#10;K9KsmSTjd+8At9lTFBfAGaRiAeWQUqzp1slp/P5DYxq6WBMBtGEEAq1T+pL66MSRiRKz4YtY2/h9&#10;wG94+7L4fBC/f2/FU7LmTS0yrmaQYXG6HUjEupBarvaOGc3mlhCRXqXrvt19ShNflyOB4eVfmczX&#10;sdIr45wWv4hbmIQwQZAFOlb8l7oh5nd5E+aOxiodvQzjWfK5zsy6qWOim5atYwwOxk6/3314vwHK&#10;vOvDmcG1u60mnBw7jVxRUImhqQLLChePxEopT1ccznLv32/0OiFNxcC2PZit+BM0J1BFD0JqyBqx&#10;hiMKo7D0t6im4LSO0+j2Wvt7uR+gHqkFiXlkhjFEmKPgBgS+o8F5fHwK/WLQ+0UR2ejRmbv4ZNPZ&#10;JzvRKs/9m9znspnzpd2mGKjrTQXr3IIBGy+NNPESDASxyjRUNfv0/GovzU1S5p1AAT+g8IuRtCnk&#10;d4qZQecHvVt4fkKM41JERSYeURJn5OCK1X6W7aqXUhQxqHp3l9dmjl0E+0ykefGM2+I3n2Vs3P6k&#10;3yZkvEq2X7XvqM29TltFIuIKhlTxJ8OShA1RFadYwGwqV6mUytUbgs/1yG9FCKN6tKoTvuDFkPtk&#10;mnH7cRmiszVvcAOKhkT8PBatdWR00PJyct9N8RukBSRtg8Yg7xj1IRrQB8ojmFlGD522vKgF3ZLF&#10;cPsX42s8QhXAl7rUpn0d98J1mLxXXXOJaGoeHkaZ5zd6/UazxdIfjiems0hMwJgHDjyN4kOwLRLG&#10;eeHXMH0Po425spB7EwYRQGfH6vbt3f2k1UncANJzYBlLpNVyA6z0s3hwlg/OGzDBETlWPhNZtYW9&#10;poUj1c8FYCNjWNh5gb+/19jfG1DdAfp1UPgEvTiAmwmd4jwcT44Ps+GUVBpkeFMpmMeROxQHrGil&#10;aB6+VOqDy8kr8qDFzwtJA4XrTTOmsnNVKab6uUPif5ZCfCMU3XCWKcCUAnKxPQXefW+/sf/AcpvC&#10;xwYgBZk9Y1fhfqzdpvX8IO57SctNbQfuEbLX4bajN4Fk5bOxivvdeCvnHLUDhWxDO4yRfhC+4YJV&#10;lZsXVJzrz7mAGFazYpdf4tyqoZwO2dMX4bDqzHjjW6188QJeZJTUMPDTpEU+H+xRdkUD1dapPsCt&#10;PhDISjlYxSi4yMI4VKWGvQu0UUUOubGIFGF9IieS7SHcLoFm5Nkpn34DG67QTykv7uKNBZUfUFG5&#10;cpE/W4QilDqGKyoliS4AzZQ8AyB1qTGzrrbxLSjEvUk29HI2V3PhWDyOL55L9Xx4BRrdlFnGNN67&#10;SbxWG+J29UKLY7D0R9mtetPsacxBMr757oqmBNUrWYaO14MLR//hOhucAfErUWIEYu0ohQJsCPBN&#10;E5z1rZcNL2wETU3+Vt5R5Ye58znvZSKA+33/3/8c7vQjHwkcuGMI+BDoyxIozMbx4cfZ76+s0zO8&#10;hYztolAZYR2tv2mwbMXFFxLPV3rdLnvDMuXNK/WqAsKlVtlh6WCtXsAKPxesm4vzrc7Wl7fqeRf+&#10;ujiArzEC+fRrZvhlH1bX9+rPG3hj5RD6thoEgLYjWVZc63RmUGFGDI7ePefp97O9+ygyO4nGaYii&#10;XAnrJ+cAixstjFSs2jThcAh95TBgxlYaSqQDkqwY11gMp0EetaOw8fFw8l//tD6eWCHMQg8rEsUt&#10;MCe5jdiOLdSRjcP8w+H0H/9sHJ70UwgTS8lkvNDILQoQ7MQ1gdoZOmGE5RtotOMBccudLHFH4+T1&#10;m+ifP1mTId4coGtmaQe85lrpbt/7/ntr/2CAF4p1nCX2aaWuLZViUXUPty5BUepXbM7Brp+9FYnV&#10;6X3JuaorhWT5lN/Y1PO/dBwDyQCuxPNCJ2ApkUxA2AW4Sr5WfBI0ZnQS08kMi6Y0xs7nZVMoRjJv&#10;XM7xO4YHRoeEnMGjpT8A6q7ANKLML6tVEdLUo1etpsq7tswjm/c2V8MKU7m4V9wBVgLhsEijDSeo&#10;MSxDqeqSI4S2s+s8fBj67QluC9VZ0AOYftMQKqa+E9uT09n736zpANM33heWD9f3xYcGWsP/7lF2&#10;0J+4sBWbEHNByIRzOCTWoJ92ejJ9z1AchnuCiLuMaikAbtvdnv/wUdjuhW4zSV0rkjXNChs5Aifj&#10;7OQwPTkEmQDwMSsqM+Fkfms6PW9qW5iNqzOz+svFJ5s6XXmcqgtfe3DdYePn/ZIOyFLxrAyKkBhE&#10;dVF9xDQMzcWK9MWv9TZRpUj9gtXEgxera1Ubs7LeYuq73BaFNOGRgWiCQi4oxCjCf+WivbGulKdc&#10;fdYyCRSTk5mb9Q2+ejMxLlRikC9RTF9ySSnvS8PZy5utyHVC2DUyz8FiBojMI8NiTCnqIDWG1W/C&#10;RCcThzhzdPtg5yI/CxWJEfjRTmC5OSx5pkkFAFZ4ojTDktE7t42LO1F3b91NWDYqc1PZZAnRDcua&#10;Bljl8gUBN1y+dU8133/BPhGND51yNUjMC8LppRSoiDxvcJbShadqZS+/Cxne8y4tL9osvise5ea9&#10;9LV/Uyv8XLOt9iiuO8oX9vfb3NTmKk4WKMCCnTiPhgt0cvOOK/GO6uFF/ryYhOTpF7bqFWdSY221&#10;jfa4TgdwMLGicDIVmVSpgkeGGBXmxSAEi0Rcze227QGd9JV4LuFaM+Rcz+/vgACbEDTjYqfYIRTd&#10;6MGMp9n5UKWHZXDhu1JdHe6p0lTgvoJz1O44uzugJ2OpZMQCqzhK7pAoi3E4jgejfDhhmrXUu1No&#10;jpexuFrrtdEhUFvBD4Ju19/bQa09rIlch3kLFJMDmQQCF/Ep3GD8sX7Br0685VxU++EGhwbeRcRj&#10;KEPZ6wX3UADQBxQp2hQMCoEd5qAEJRQkx+MsnEKpgzxo8LtbrUbQdCBh3GqiJBczKiORioRJhQA7&#10;NCk+vLemEyQjbyp2LUJXjdz3O88fh3z0ZJHxqdb70/XGR3WGX1jmtP7DpQ2AHW05OwNvyB+MJ6/f&#10;gLVNy3GZxba+JVdzVrF9y1M00L00VW2UZwxePB/AZGcBDpqaHp7Hm/fR+/c2Zb0vbnnLaT5/Ybf2&#10;k2YbUAufKljtSWP6IxCTc9qvSQZ+VIJn1G66Dw7yJ/fh/aLABzHjNO5k6eTlyxzI4O1A0ssXpqSq&#10;OXn2+sm+8tzUnr18s4vScpW/M7Bgfq0YNkj3ZU1r5ukRESCE5QVZM2j/5/+KQQ8BOIWRiyGmG8Eu&#10;8UfkCKvYCaaiiH69alDp0sY6YUIFkw1gVjAYjP7+kz2ZCmQtZ4HCJXl7nACBnBB2Ozho//nPsyZ0&#10;MgFxIxSVenGc//42ffUOYAFonKtYbnWPg2cjMAtHFJy3vR3nxVO/348aDlKj8SEmMPwhT6JWloUn&#10;J9Fvr6CbDICE98FeUXdqnW3J67bsEGtxlpe+m2saFUvninVu9GvfF3gxxiJlWo07zugO5lwJRvGx&#10;5BB53Nnpf/ddvrs3wRhhKBSjiX5hs+H4iGScnIXnA+/hLtNWul0ks+DNYn4qBaOsAOAXF1ZWcfSy&#10;LBmNx8enKeiZsyncd8ZNWOZUzq2H1VgrwUqHyF275e3veQ/3rR7Uky3GLKF0IYVYKduCLyJOhlku&#10;zTqIqhydjV99sKezJEIpRxIVuHzTtwcw3nB29lrfPbW77cRlmMQJmmmKmrUZYI92Ekbvjya/vcmH&#10;Y+bQANUU+HJTONxaw7s6olZw1DY4AImeckZCp/q+/+KZc//RjCrSYlKlaS9Jz//7nzYSs0ADLyVL&#10;Lp1/4fWsrt1iSEmAE/hKlgU4xQ/ew4dTxBb5OBHVS1uzcPivX+xzZI+JPuilzai+X5p0l/Xwsg4E&#10;ZMz4qszQCFIgOE6VdhqCloWwRLfffvgYGtm4WFRKhGWC8DUuGaEKF6vpeDL7+NGaTmVgi20qbBfa&#10;kO1W68EDv9cdEVRnyWG6QEkc5HnLtWeD4ezoA/LPcBYkzXHVcKFvwVfP6fa79x8krdZEimlIGiyW&#10;BIxAlMHIkrNhioodSClLEIHhNd4AUVp9oHyuHNxlq1utqbz67XxVeyJ9giIJHpP/EI7gq6e2ok7Q&#10;nCcRNypuiVNmrXFVyQao9mo1C636uQYN5WXA8FtMYyrOVe4vmrQNxIdgVqVRGFOezqRJbcSvV6iC&#10;F4FJu9W0m9AMN3fJHBYQYMYTFEc1Kl58ZZe85dBC6nVsJ0DZSWz0JyhMGOWDmTp6dNwCz4FZaPBE&#10;IsnUe0Hwkymh1CkmhUPtOMmylIdSpLRSKykD658ZMPh74GHtY8cXdgjn0sKexBhG4k3tULzx6rBw&#10;NAW81ZKv85iMmJmIxXPxVH9CV947WGZIM1B2gfj4XKyFCHRzihG7WFpl9HOm4s1cB2nOzdGFt6U6&#10;0d1FJ3xVM4/MLUvfpK/uVu74gjUIc/VWjXUv/Xmd6yRnoGwSXNdGs3kd3ko1kM466EUQeM44JZGC&#10;KJppsIwKsvCC7E1VAieFeBa+gn8rTZPF65tZZmxkCMIm1EAc7cDiDacFLvXuVKpsu217QNesQi1R&#10;Zyz+67nNnR0HoCHL37FYHQ1oIpNZCyvEkHgxCjRVk0d5EDkavo+lkFBHEDidju35+DWmbLbmGrIE&#10;SZZEydkoh+FOz4VLvA7Hy6FdvTbuIIEPHLOx28v67SkWPgoluzBDWAeODKo0nUzis1MLihDzsO4N&#10;IZ7NDg1g7oTG4tQaTbxZjFLyEj+SpGFUUwEMD2m+dic42G8+eew8vO8/fRo8euzvH/i7u5kfYEJK&#10;IxhaTBdAR6BsEaQ24uEQphLgBspC3+1287miygS822vcHp1vslCaNZ4v+eHi+UqrsCorXUXurzZm&#10;DpQ/m/dYV455E3GJ2qbvfbHSFJbluiHeW42WujtcBXe+auAow3BVHsWSIwm0JwxzTKZEMezd3faT&#10;p1a7HTuISsj0Bt8P9E2gIVGWfjiJfn6FokyYLjQZcwUez3b0f8U9AJ2TAi/WuyjIBVh6YZQCtN3r&#10;N797mu/2xmlEkpLrAdXAOPLsBgIM2dFR9Osr691h/ONP8b9+abx663886w2j3jTpR/ZOYveSrBtG&#10;wWjsnJ6Pfvl98N8/pa/eNiYhtFYoym3qKQpSrACtgGGyhIpCxWgYv347+a+fwh9/8d4d9waz3iTu&#10;TbN+bHcjuxMmO2HSH06dt0fDf/wy+PFf+eDMZTCXcUzPstFsx+cytX/Q/f67HFpSjhsxvCw8Mkgn&#10;498oCY9Oph+OrGkEjUpEfovHeedr29cxbkrV4AuXu2w+rn6+UP5OXFJsIi4iYhRzFWOhHgv+pUYT&#10;/1T4GmqZ3Yx6t6SLaU1WNDYK7wU2nm33Oi1Un2s3U4YVhTWNEQU6AupnwAo6G83eHlrTkLakkBAN&#10;XoxoXKfr7T/wd++N+CVyHQCpQU4FMQgPGqnD8QxjbAy4qoFXSMGdFIoW+L3Tae3fS5r+GKASWYk8&#10;KL6NksVNzMnAi88GVohCd8SzZIX9OgbO9ipv0AMUywVpwPfywLUC32oGkJDKglbaLFqrlRUtDYKk&#10;tjUDDCdtKbSnyub5EOfRlkG9t2hJ4JqG5ODAr23lzixD6uPryCR2bPwrN7ngx93gtj/TV1wHU755&#10;nUxxNtitkJ2ZxWjMy4SiIN56VLqLE76timmYNC9aSA2QwWHxIkKKFS1OkKZQ5nlX7+kLQSRJdIBh&#10;Kv/SAZTtM/X99rRfTQ9sF5w7e1SrWFHqCi6+qCYYoyGZW7RqdmrDRoqraeaMct5FPHqJ6kXtNSwH&#10;smXRAAFE4Cgm7EuurQRxxDSXtC9NW2MIbmuL39kI/LoOXEYU6CXCGnbtoOm3u7bvh0IJlgxI+goO&#10;Yr1YsMezdDCyQHdFlpDcaWGvGDEBRnvBl+u0Wvv7jVaT+fGSzkQ8CEa/1M0DozYDvzgGkkLm8sK6&#10;XqEYlzYQSYyImULMsdvxdnqxhzRbeM0+5JQlkGqhPjuM++TkBNXemfG+JiHvrp8YtQjIWIGuRBad&#10;DRoRLpK4OkPovDc7B6XVdyTl0re6XbvTyTqdtNVKAj9z4XTznvgkQC4G0SZNoJicDQbyOgNU2NDl&#10;zzmkl49YG6Ta0Hm/2MN8dXOkvMsmyiJRz7n0AwUNjBhFRTcJAzORJrnwRStiN1WcQBIJBOKpa6xp&#10;pVXgEMAgFKSocc22qcF61aCh1DczAHkF1SB0Zbq6/tLUROBivaFhgO5BxAt4cevpMwvwhOtGlL4Q&#10;Shu0MuME3Mzs9Gzy8rWFuTHJCKWpd3SjbVnM+0YHu/ilOzl4aZV9gh820gubOoi+L8VaKvgX1QIa&#10;mPmbLQyV4PsX+f7eEEtnk5JEMiIo89KEA31yChTYHs1a07h1MrZffRj/49fBf/109l8/nv/95eCf&#10;vw1+fX34669Hv/xy9tM/z/7xz+jDoQdGcJQ2whB5LFJ1nnIHRrBJ8EItecdFX2SocCIXOw8m+asP&#10;w7//MsTxf3w5+PG3wU+vRv/8HTDx2f/56fT//jT616/J8YlFybN4BgUMhK5YksxC1TLIINs7u50X&#10;L6J+L++0me4NoViQ5CALEMduFGfD4eT1O6xoELGoEls3Q/7a1GP6DMcpph4+cgPv4iftlht2jnLu&#10;Fg+CSVKpbsJxUs9ocea56Sx0RZ+pEJDkT5ilAu4KzZx+v/MUVPReSMEnMQ8la5nEGRAPRuPw47E7&#10;C6HSRaFhcW2wERV2HX9/v7l/b5DEjWZbst8BeaN2ReiDtjgaTd4fW6MxRSoQgBcOA3WHUHeru9N9&#10;8JB4MVj5QcAZHyekoRVDUz4/HyVIA0LmU8IYnop533ha/gyD6NanvG3k9dYX8CkPwLHGqBXpLQjo&#10;gr4LOWxwUzGPqfcsDnSlXAJrJ9a1ijZCdX9USkwaDW0pGPRFKwqn0TpbIv8lchlFy5AYRzUWx0bC&#10;1oZMlE/Zz+W5iBcXNpYZaaC1QfBQokG4NzKLsZAgxxScG8jLMDNG3E5+iz+Xxh4TNGPMEgWz1vBr&#10;xfUk/fczu4WGHM0ltlCMK5Gmz9L125N+PT3wbULGVZbQMsbQMh7x2s9uFVh3nYPexihaZDjNJyaJ&#10;H6khVo9kC6l/2Uba86VWHrEKQSv6DbwY64eDJA7YQoT0pJYFMGSJwYGWCVlE4Wpuyglep3u3+365&#10;PYAVmXQMGRiO47Y7aDF58GqNMywK/CKAKTOLZqenCPaKAIXYKZqeRxojK+cgOM/sl1bT7XRQUgfp&#10;SBiFZAMzJYm5h3YUJ8NxfHZO0T2SII31XX37SsyL7gKrGdCpRe52sLPr93sRfADKLjIODfltANBI&#10;Fkd1uxn5xTOT+7PY15dgo6sexVo7r/5Mkc7AHkXZv/EkGgycGeq3xC7kHDE7oFgQ0rCoWOpArRjO&#10;TwLR50YDdmpEkWVmiFLcMYf8HzQlcw9Jv5CkAJkaBBrmZW7OYNSEOKNvU9yc0pG0acCJqtZLb/02&#10;HWji7VIpYvkJFiitqz+C6p5ibRZzYZG8pjtw2izObuKKHN6k2C5D5/Wy1TC9PMEaU5Vq3Rc3wWqW&#10;H3fNe8NDQe45NUtlSLAP6ZbYEHrMPM8010vLRp5LQ5qdelSc0QYVX47DS42aq5Br0AbN33nDr1Qq&#10;TmMyu6ChJvriBaih6S760IqEwVovdFOEi/I46PlFO0T5KQKO6HTHcWCIHgoD4Ar5TgEVwA/izGzA&#10;YUZGJMK54Lnt9FuPH7v3dqd4x6mXjSmWGvBBmnlRFB8dR78B/hsjE5sccXOROlDnsOKKg2I9Q2sx&#10;LWO5TXLNX1a8tnK3hbmiakXd9c/rXujd7l8ahzIyGZSBAribgoe7u9N8+sTq9aFOAPgsjlmrC8xf&#10;J4naSWKfDYYvf7OiGbCxGIkoAMbagdVtN3Z6/sG93uP7e08f7T151D7Y93Z3MPbQII4UJ9CvRQQW&#10;+sUmRfYCzalcT+hk429Y0x3GaDNkEO/1/Hs7nQf3ug8P2vt7rQf7rYN9/96uu7dj97opixFxzgFI&#10;DDyDLn8AVQzHPtjt/vA8x9rtBVzURJqScu9Z1sHIHgzDV6+Rf0ORSopPcaLEDpTLuI1RvvjIKpn1&#10;Kz3LOlbJSl+85U7z+YbCl9CioPKnIfxqb6j1LhPpstjK0ogOM6dZ2UTWKUmAR2fL+m5WLvxAfq5O&#10;3YBqZAmh+2AES5jmJDmKV69a1Qu7pkPkpmjdwMqEaGy/FwC9hW4Jrg1jnpivGICZ1cSek+nk8Biv&#10;gdghLMmMDQgSzEAraHmPHjZ63QmGkOvC8uTUSsJOA7In6XA4PTxCFhrFKLA2EZTDqOZiZXfa3r3d&#10;GNROzwdPQjUBgBf7meVBOPkUki9nsHsbkgiiZyz+e8tH/aV/vVw6v/QL3ej1CQM/ZfxcIuy6MGKM&#10;MUnyUhMdcBvDSFtZWEhkZI22OH6oFjeiWEoBMeu3tTF8oSUoMDvjUEUDt2R+WP2Ql4HhT40FzOEx&#10;yj8WofGN9sSGD4bUZ11PdBIzP0j9OmOwSRo0/EqkpGb0MU0oyeypl4P1D4FGAxcbujELeoqmPw+V&#10;pBHcQKDGAr3L61pMbmtKda17/wbnMVZl/bertY6A1QDx5/wqobKNv25zb0W9DOmJzw2br9up2/1N&#10;D1wn/CG7bcBX+bQdvuyCF97521xS1ee+FU5S/+WqVOOND69KNvrPHJuV6WR+zMrRb2MVVy+SSfos&#10;nAUDj6YguUtkhpJtBbsTczF10BXZEA/ljxUov82o+7a/S/orIRI6CJ7n93rAi5E/nVAyUbAzEdn0&#10;sSyPplCCQ+LPBUfOgMZwcyljnNltvwU5hYaXiG0k1FhExIViHCchSsBBS1RA5wK1M++LHscwaPQV&#10;gsukEl3QuOh2O5D+RMEdYf4hrRU8Yzg/KIiSzWYR9IunxItJA5m7VNc8uYobWf8WbmoGlopnStui&#10;BWj5jtPvBDs7lo/SgmJqqpZg7YYXGxAdvB+I6GWzZDKGciU0PQwbSwjM6yoA1J9I+x/VBR2n8/2z&#10;ipbxxSvTbimUSK7q5GoHLkO2q1rG3vlo+uYt4gqw7sACuv7Nu+k0ze8xdVXQTICbqu4hWsbes6ej&#10;wKfgI/JaGyiVnmav38cfPwDtl/5ZuCjVMraa91IUeGzgvUmRPIuqo9N//FhqGSNSArc3a/reowfZ&#10;opZxN8/Gv/xCLeNlT//6LpjvgTHGHEXAkaI3SlZ+AD0+8lDqH1aZin7xLMr/urzVdzcSA7PpDKkD&#10;zEKIIipxM0JEVIK8LLja6GGAptSk8/J2C1rGCWqeOKx4dVnL+PJZq6/Gwoha4gOQvH9pc3PRMv7v&#10;n+zZjMYzyxPSAQOnEpgEr42kSte+t9/9618nPlB34UlaCYhm2W9vkt8xLG+kZQwBHR+lBXzAf73n&#10;L9JuOwKigY7MYty7BxXtOPHCOD05hoq3NR6z7J5JCFdsQsni/IKJcqwzJGr2XdZp6xgiG7Pobnkv&#10;38bXjTosgTnixcyawVrsWv17uy9eJL0OxFWxgpJ7jBAjxrbT6GDOOj4e/PorlH8h+8CZEkL5fc95&#10;8KiJxRel6AKqpcdZBPjZxUrM0j8W0OJoMJwen8RnQ5b/AhQh8px8XyQfzcQm9L+yyArT2LE6LWd/&#10;p7G363c6SIVWeEQ8cUok4tKaeIUmk/R0CAZocnzmENrOeA0B6t82D/7tf0DqfZxDgglOMvA+wIMN&#10;MEa9KHHGo+HLl9ZgyNkXsS5SP62EdSCNADrm4I08ZFYDNG7zSpSJTczHN7hw2kmw4vmqe17zh++z&#10;3XuYLqSYEVOpeml69o+fndEUoueg3V6ss1Q7ZVd9DTGquLQh2A5aSdPznn3nP3o8YS0BdgvUvYJw&#10;Nvr5V/t8wHondXPFsne/+qBW6T0MBWakiRWIUY3n3thptx4eWN092HjktkAyG+pnGNrYKwrtyWgC&#10;/eJZhPEHwAzDwqS5YfFuNoOHB4iLzAAZMbZOHwfgEQzENv4/GY/ff7TORxjKLGxbLOIIhDRQjHF/&#10;F5rOOSIoEr6XJd52UzDxo+T8PDw+QlK8geDli3w0BoG5wfNd9StfgpbxsrDuqvfw1e5Hgkuv3eh1&#10;kAZUrMHMo1p2Q5WRP385lu0NGaLa42Bur/1K7etGBJslQ6FslSXTSTrGwJcyJyUUe7vO1/dys1rG&#10;9CUhSs7wVJwPQ0Z9yEXy/SaEjI2euEh4Zahlh5eOpR3IQhJWUmnR4WfXgWSiVGmSqYNWHOOL2TRU&#10;AhKxVyTQ+B6eI3VGhadgOtfoG17snY0sMiJset1qtbAD6miWdBwTH5V177qDrPZwSeLSOuocxtIz&#10;nBWN+tRqx1jci4faahnfpOdW/87y5fXasfUNQcar99fVe1aRkVswZXU+vLRVdLVu5RHVlYygpVY5&#10;YfXhL+fTLZs45iV9qtdJsEzyHUw6qxQeISTC5HVMqSXGI+aUgsbbbdsD5duAciudntNsAa6jnc7h&#10;QbFdyp3ChxlPoUfRQGZQMWpKA0eXW/FpLGTOtnZ6qNyCQt1gGkE8AnYCIhYk2EJpCooW4wlJUqLH&#10;UI4/tU31OOVbyCGKcDv2CgBkd+1+X4h3+Az2PFE+B/AThvX0PDkDDSSk+pwq78nBVqkC8YkhYxlr&#10;Us8X1pLnuK2Ws7uHyhKobkT2gNJbNAZPfRmxlrDosyQwWDZ5FoXZeJScg0wd8WaVEKzSMxt5l5dB&#10;xpXZquwx/ECK2nWI7RYyhuP9ySBjjAPkmIsf3kChRX/vXnNvD3EgqTJUM9tL/u18NSnnQsYWi4de&#10;fYJlzWMzUoqnj3RBAOUgzo/efASfK0cxFlimoIpTFHADkPHCKKqMxoXyd5WZvAoZlzcCBfDm8DNA&#10;xijriATSxv5+59nDpNsOPdKvieNnCJshqpY7wItPT6NXbyAaC95lipiNofnhDZeiMCDMIamCruYa&#10;S3a9/8kZtv6lXc9rWmK+rnF925W36AHJnxe9foSwQMVi5NNFgcTg+XO70wO/OAF2xmgjabnMCLLA&#10;Lz4Pf/kdoSaGF6DLutt3Hj20D+5R2R9yFq6DmkhqB3IJhpQwoDfUWUXoF3z2JJ2eDaaHH/Pj4xyF&#10;gwiDGcta3EvRIAIWjFOBhdAMGvd2Wo8f4hQM8yCrWnJ8eO0yBhgPksKVnm21cKjzSfTxePrx2BpM&#10;GTB6vO8+3APlObQRL2YSU96AgDIsCgs1TskvRphkcI6oCYG8jMLHUu9DlKykNCXEmzYyUr41yBjU&#10;QhQEXjIhVN/lqqMkIl4GMibfrelWIWP0OSrQtkKUv/vVHgwQoq4F15clxawLGWNaxHjTose01kAB&#10;ONhpP3kwy1Fri9E7EOKwanm4ywiVG87Tw49WNNUUkCo0Yzf7nUcP7G4LUXRw4fkmCcCEmbOJ/Qbn&#10;syNoZE8pNNHAIIRlKvMo/K5uL7i/b7EwBoIqAdUHhOAPig1yPjAnJ8ioSzhcqdxCtjeH5RYy3sj7&#10;+CUfhASNbtshZEx3BBMRaBSY5yBlXXvZ9UvnkiVSRlDNxvjb3COa71CLRQiYmhETFcg4Qj3MbwIy&#10;pggiOMa4HehLKGQsDiETUGTjf0rIWD6ntjh54Fk6nRmnj283ExUd38Oj/HIhYyx39HL53HNhYhWu&#10;9GbMqC1k/CVPMsuubRn2+G0KU2zqCREaqmvrHn/O9V/4ySSkXsh9LNIjDHdiyXev/1iFFHWrXnA1&#10;V6t6atjHazbWc9AGIEBbSR3WwhZzS5JhJa3va2DyYlnazKy07hPZ7v/F9QCTYhwEe6E73AgCMZCB&#10;UlI/SnFLGCX5ZAYlOKbmCaFVGu+jYipR9RB6FOAXIzsVcgqxGPX4f5LGSMjG2pgMJyxUDeoHEJBL&#10;HMbyUFVchCEPKs113H6ftGVxUbOU8WemLGYR8nOTs3MrDA2p0QzqJTGh5V2/KTbxsjPo3SkdmKlB&#10;6HPkpY8m4eFhCLdkOvGS2MtTULmBzms5PxLL4OTDCUrCRjhNx6N4OKBYM3Ik5XJpTlV0nzc0rgSl&#10;NkGlpYc0LOPr8OKbXFJxzFsF7VY4MQcnVU/mKJxOmizYXMgjKmTPZ3fVnZKmSsaWSqzxuGgXvQJ5&#10;X0wSixxMHU8DvaxwvSvvoqzAft979MjZ3w+DYOw2Jm5j5rBNF9vEcSZ2Qxp+mLep7cwapkFCYdpw&#10;tE2cxljaCP+6aI62qB2MfSfqtLvfPW30u8gJYG2rq1YY6SaZIVa5McpHFtsq+y/Zh6tuESolDmvy&#10;ERauQZfJin9SZCFzeFxBNJqfslD9NiOhgTI1yNlvPdy3+90Uic9IRaTKjINZFkRjN4oaw3H06q01&#10;mQDUkGqF5VLNK5G4jDnWLe79uq9KyuLq7brDbf9e0wO6LF1enBD5kDo4REgpYuN4ILh1nj62e+0Q&#10;tEiOFRSoxMqHpYEKUcnZyey3l9Y5qsyhulzgPrzf/P679sOHDTeAehPW5gS6q2CvY+SxRhJkTlIL&#10;eQaOE9qNmetMAs8+2Ou8eOYeHFhBU5KMdIYDrKoRW679qBCW++3Wk6c7f/6Ttb8XwffG0hsnrA4t&#10;DUoZODjFOEVyKcqs8ySZ9jvWD0+tv0Ktu2/t9rvPnnp7B2HDS3FToH15GPYN1LQPICc1mYa/v7aI&#10;ygnBiphxoY5VvIJ3scJ80UOTEqkyLap9JUK/5vWXLCUl1mpdU6niUNd01qjVjjCHZoiimOOwX7Fa&#10;aeSAfyhIJaUbNh+564WWruptyXRUc1LulqVBAVM7iEyQ+I7JEDkqiQMZitEwPTm1EAWh4h5HixkY&#10;1LLw3Qf7VqdNdM+FQDby2RyRQbM74MiPJzPoaw+RuoE0HyuBECoWR0LjbqPbb92/D63wEHcPnj4E&#10;QMC3gb6FlbfxGg6HoBijwjMJjNwY+1wvZPdFj7PrL+6uTeLrr+Cz7iGmgrx8Gj8nOb0izsK0qXlj&#10;6kdtqygel+rHHOlFwYnqDzQKhSYijYQvbbVICPOiZH+yAUxQSM2bzWxmGriSl1caJVfbcDq167ZA&#10;MSmmOPk6IBBOWKxlrvCM5kKXN3SRNWBmN/2W+eNCcIziIqiGx8WlsN83N3Nd7mQ1aNfsfKL8VCzj&#10;2q9ZPnfh0C1c1C2Ax40NrjV7abu79MAtnty33oOSwl0xrpf8XL5gV/xQFY5Z/BmG+cUmSKtpImVo&#10;PCixqNZplQrFF5aE8tGVp7qKQSH1rkyrdkJRNEIImWbxgV+AjGgmAONSRTSTZGPwi2OY+ZrnZm6u&#10;0CL71ofR9v4u9ADGBIuoiW4So7CqoimDCZ5cu+ME4BezMgOjsjCUaY0kMKDdGYoyDRoziGMz+kDl&#10;/oIUTGcGCzaSX9wUuat2txt7QchEWEgp+OA3cRRiWOZROBhko5GdpCCWYMiCb0Q9jKLhI5MJzzRX&#10;eAmS4YPjup67s9Po70xg/YN5YiOpNacbYaGuetKYjeKTQxuFs+EOgIxEJTEJM/MFXJuaVBsL2twg&#10;4hvJjjNNA+g5xJfzk9Po3Yf4/WF+dJ6Px3YYeii6kidePHOmo8ZwmB4eRR8P448f85Nj0G3Q5ZiZ&#10;WDvPQF6r4m7X3gsfB+cPZDIzn4vwVamBtWjl6gy3yibultmW7S8Gn7FHaPUqIH5FFk7pJ/OItzBk&#10;yneB1rrJBwMTCeF+SCHCdgVLHrMlXhIZ85rCPa8bb8w7SopgT1imkFYUpTmWVRdbUIqe4HnhSVGV&#10;DYReLe9OGQRpggGILsYqfXn9PvJqwXNu2QcHzv37sY+X0Qakg9MYrT0VwptX3yBKI+1C1BKfUz6c&#10;DXEidoREMfhQMPTYmGWeMTaEliQRsCO8k9PAb/3pO/tgB33miaryfJNxWowoel8YxeIXmJ2u8FGr&#10;72a1F5inLw39vCS3R5wP2dALuBd5iCzwBeomEQnMJ/pOcjAoFGEeNMmeTBKnArtMTxR74i0sadI5&#10;xQ3rU+YU61v3+sFfngvo5kGwA5WXqE0D7Y48bWGwn5xPX75qDFEwjBxMUekr3mgZNIzaIT6GN3LZ&#10;iZd8Xi2nU/7MA1bsk/nPOOeFEPqVv1bdxRVdx+uH7zezx5InQsyXA5WtOpEwDiqLIT1khBP6O8H3&#10;fwr7OyGrvLI2AKYIJ028NAkAXZyfpK9+sc/PPQg8uH6+v+989yy7tzsWuSZMOtjV8gkw41Cu20Ty&#10;sh1jWRljigL9GK/L1LZHTjbuBO7zZ43HDxjrRflVTHSYGshAxyk9qxFYnY77+FHzxdNx05t6jcTF&#10;ThDucW0PVcaabrPtNNu220ogSuO6NCpY3pEsTigrW/f3Gv/xvf0//zbqdCOvmztt0KPxbmCVTrPQ&#10;hXzN2dn0l9+s0yFFLmSGFJCA8y0Mb76efAslUa46Dm8xQippE4tHWeJfGOukOjPz8Wxopl52I/LG&#10;Uy5JdpAwGcSOCMmL+Y78KvQLlHs1iZ3M6Sp0ZX5W/7JoVddF5Hi4XgmPW/OYEOuMgXcx4knxOno9&#10;srqL01BiXhV3aZl3thSnXnKzlKuG7jDWSlpvukx6du4nKLjCRRdzYexas3R8Fh69t8djWU85rkUk&#10;GwPOs1o959nT9F577OUxNGCxSMF2FIwPYimNs9PZe0j9jDioqZJNyj1eDHKJO1BMfhAFrbCBVwVa&#10;/tAHwpjHnBw60SQ6+hAfQwFjCu1VXrvWPRPFM0orCyJ/19umWFPrXme5XK77xW9nf9F2wPCijIku&#10;i4jbeTL4aiM0FaC3CvrSZJobWvOftbSp0UA20TfG4PB2w/DEV+QgCjmInV0LcDB+RIsTyZUp4yOi&#10;AChF7jf0IAQxp28oTqIJYXHSEbJ9YaLIMqbUivpNaq3IV/gKqjXGhDcS9lXeRZB3Jg7gbpTGDcEY&#10;2GkyBaqtJV8TYFWjmbxHGmbixcojwpsps1bhV9KjpL2XpwjJY7qQ/eSPlXbznio6x9ycFL5YjCgt&#10;M1mrF4DCNmycmFIolCGaRZHrurS/m10p+FaqrSajiD1JwXg6NGtu1XVPFpx5vUJ5lEXIjze99NAX&#10;SuCUy658oRgja17YH2n3Tb3Yf6Q+u+t7rdqOlXPp/Ha5LbucKllnY5e8ykxX7CMvLnAALVS1sUvY&#10;Huir74EC7FDPhxM9PUTH67X9dhtWNuPVYg/QTMLaBT3j8TQcjSmkUG6FdSAOKtdvKr62ml6360IS&#10;ThKpZZEnd4qU5SSHcmIGycVKNZvLFobaSDQ9aD2RWoV6XN5Ox++28THxJSJbRK2w8sFDzWZReHZO&#10;WeSveaNvDF9kBtW8UXx8Er0/Dt9+nLz+MHr5ZvLq/ezNx9m7o/RslI+m1gwB87v3VL7mztxeO19J&#10;JAygPtX+HotcSY+UCGTRP8aaNcbrRnqtDC0wZ97qgPYForEHb3zJVvrc39yIpptFbAyEOZQWaDgg&#10;Wj596rTaUQ4NADON0nZP82aYJUfn49fvsvOhhBYkdeNKXs+az6o2zv3N9fianfIZdycmJi7VhTqY&#10;4ugz1pMGHsRVd75/4fZ7oOWytquIRCAkQ1VWoJinZ7Off7POx1gL8ZG7v7Pz3bNGuy1oGAvFmzgf&#10;pYIhER8lWFryCGpRVuAiNwf6kXg9xXnnUEuDYO/5c3CNMygjwasGQZO4HSQBHKvlB48edJ4/CF0b&#10;rAPKX+DVJplYPH/Uao2ifDYVoQDqK1NZMgDtmOnA8OSDpNFsdyFSKXCHuNPgMUCfKkvboCkfn49+&#10;e4Nhr7VqZZL6jI/lyzq1hhvUhNJpAQ/zy7rEO76aCnzAjkC1qxxEYzUO1ULEUMRPraZ//15nd0eY&#10;1xJuYSgGAixpE6bmcDw8ObMgb6rJPxr2I1CVN3q97oP7bquNaC+/qiJfCKhAyCK1ovNhBOa7xuYL&#10;NOSO73h7+G0P/OF6QGd+kpPwtirsy5WRVQYhPQEWk6joGLqJKPCIX4raTPjrYl3iWsCx/G4SYQVT&#10;raP59iUsOFVTjNYfNt7XdjX8w70Lq9zwH8sIWKVHyn0+l/D/AtugGo5awnhedlNU0SnatTduDMR6&#10;0s6ciVLhJ17iuYlVLlmN88aYGwAm5vpdewnbHf4YPWDCjCZCqMawzXp3XRQTiEk8EThWUVvkjQLK&#10;HIfJYAxVqepyW7g04v1K1WnUHnG7HSDOMMET5WUgQM9kW1BkAIYOc0hSsJYebYAiQL0UuSB/BCZE&#10;4Du7PWTmwnIHMQksGCp1i0UBGgm0rmDZ06wnZ+Qr3ki1Fq1XSJqC5gNJRztM3TBuTKLGNG6EqR2l&#10;QAJY/3d1Zu9X3B/bS79tD4AJGPS79IQ9I6NgQJn5gQvSt0ZBazczD9QuS/VfEPI7kSNg1k4zsLvt&#10;WLiUtZuhJhi6ym1v+cv5Pldh4cGB3knKy+5u+8Xjxk4/9YGhUZ0TvQQyCRidNt7x48Hs51fWaIrO&#10;JjWOHhEJcF/O7WyvZLM9wIiOcMi0TGvZkHwDCWuyxHa7wffPw14b8hGpC46jUMxE9gYV7pBSM/r1&#10;pT0YQQuC46TfaX/3NO61Ew9RW9qAcLbxCgKZdaLIjaYe9I5mEz8KvUnqIW2C672wmUlJw5rjxk0/&#10;bjX7L55DOCXBGTUiK0pmLqRUHu3nu9246ebw3qmhLJYnGFtxGsRpMw5bUdhOZu0saQr5WBipqssI&#10;zWWxSQOqKkvZe9A47aZte2HkHA+j399JLTJqneNvnINAvJ4nZVe5ept9AnVHq7e97/68dWfQZPey&#10;sK2S8qR605dkx99xj5k1SSxUvgKykQEjA4XjhKoTbX9/z9vtj7nmQAGb+SIAn1zHDtLEGQ3Dt++h&#10;SsFICviF6FVSMJF/4yATLnhwkLeakwxi0JBPlmPilUFq1yyJTs5RvBHiafgCgi441yZDeJ9nTG3P&#10;+uX2wFIu6pd7yRu6stLyxHstXCLNM6GCJn7Ci4lqrtQvVK6xTAK0oPgKQ3ZGPsOUYJhMnCou5ZUa&#10;I1MYfFCoSCEyoxbWlzSZlgxyOrjgACMJpK7oyIY6fXuYr7gHto7BlQ9vmVFS+XzNNM1V0jrnmeOY&#10;q8om2SXVpHLzM17w2lbdubqDWPQ1TdKea5pm55kcvcoFVD+f70BD00DGzHtmGpVJ6/iK35LtpW+u&#10;B7hSmvQUunNUKwZe3Ok0mgEYcEiiYvxW2MGQ0/WwzI5n2WhmRdCjYBCYb574jJrAzU32toMA2hGo&#10;7g2wGNgu4Fz+hWmGaR5HqKIOfjE05LR2qx5GpCnmWJVZNYXBRHfadqFH4YC23O9FIF6x9hOkKFDX&#10;BMg15X3tOI6pXzxjlg1yGL/qjVwwlvgTF1sSwLI4iyEojZQlJrYBeeebrDy0RW30jd93kV+kbJ7P&#10;56Ourwm2wa7QexdpjFWPujQbi9xbOcjKh1r1lMv2w2WLtT0Dm1D0KKqnL5zvgrlx9WXVrq9Lzqv7&#10;StQjB3uLejKdFpWd6nkdOg/opmkNhhFy29u/zfcXnlHxi/gqilSYY1+Vk0xkB6RAJui7fmNnt/Pi&#10;adbvALcIgWYwIRNph3mQW00Q34ajwb9eNsKkAW13LNaauPnJxsltOmr73Y30gDxr/MOZH2L/QdA4&#10;uNd68dza25s0UCEOKxv+CLzL8WynjSX3/Hz422/52VkLgydGcr7n3r+f7fZHecryA0w/TZB949qN&#10;ZpY3R7P0tzfRTy+n/+/fp//f/579/dfs5QfvdNhKAD3TJce6guxfCBlPQC7e6Tcf3LdANGZ6LTDl&#10;BvC47tNHeb8zgmYBPFgk+YsaQCvOW7PUPRvNfns9+umX4T9+PP/7j9N//Zq+eucOx36c4quYfzKI&#10;m0PZ3IIES5pzIsIaBgonUOYYOkvDX8GSHtlxiqCKYqPzUb/A2vjCnPuNPPTrDkIb3pjtsgKRfEJd&#10;nDvZKiaYPIXKsi/z9lVoaa2DdourLFYqWTGMecnDUZRYVge8CWIzShjScVr795r3dpFiBpBYTEtZ&#10;R7LYQyHWMBx/+ABpeJigVCKW2ow0YVEVo9/DF7OWP0wQind5dPQwJf2SAIoqp4P46NiOIpIkhOLA&#10;lX1JsdBb3Ov2q19+D3w+63etvqHF8VkuVV3Jta61ZmdhJlAPh1FzupNmOWBWC1583214ngMdJLyq&#10;WIOQBOO5CMaLtpaKXRQmrZG+mJ/i4pyJIBBeanCPpGCAZrfc+vJve/vmCtQzFyUmo2u8oUtTh+4u&#10;BohxFW/dAdsDrN4D3yZkbPhLN/rPsr6rNSONYVFruFQ+rBeUWPItkaMxLWWlD9NEUMwoGy/sU+xQ&#10;7nn1D7CfaxrBNZGOvdSyJJ836EaWrfr5wj5phtTXOE1jWOqGzXmVh7v6aN3u+fX3gMFphI9OxiqE&#10;DjstILPISKVOqb5RMM0Jy+bZNIxGIwC18vbN11axFESqn3w5+pbuTh+1RGJWytNGFghipQB209HY&#10;QuM6TZaILvDGHVhc0pUoLz6SDR+g2e/73S51kxlzZgQEVd8lrTXJwml4dmahXDj1r0iuqm7rPqVr&#10;v3vtDuue8cL+lJ6UWoLsNSRp4X+0ZfAhC8dT3Et2UCHDu4aUSnyM51ywp+a/3HWHSP8I+ngXls4q&#10;T4un5n4M+zOPlUaXfK94D+o8eKOSJmCzMadEWE3SzeaG7ae4KWYzQ1jYSRIm88r1SJ+WnGJVhpMr&#10;vmLNLf+0oP92+QuK9opnLvY/fuRKhaXwQtSBrree0IjTyWXIVy5sqzylze6jeK1ZK8UXKYBi+YkE&#10;N8PIlrtcshH8oyIFatxZu7ud58+ybmfmQqOYqrKAJhAEctPUj6Lk+Ch89aoBxmUcowYeOJ/CxJRt&#10;RY3wVe5/WVB9le9u97nrHiCrSNTCqcpv23s7rSdPGjt7EUvRosSdZOogPTcHUBvnp6fj33+zhkMu&#10;zQBhMZg6reDRwRR8Ky3nJWakncR+mkTvPo7/8XP2+3vn3ZF3eO6fjtx3J8nL1+G/XmZv3rlj6L6K&#10;d4oshDQC63mMS0AdvF4PqDHCs5nvegd7Tr8Xks5ppghcYCe1/cE0fvcRGsTpmw/W4bGFimSn58mb&#10;D9Gvv09++iU/PGnGmScrODIMwFmmtxr4aRzBGGhi6T46nL15a09mCJx41N80Opj68i2oTK6iw7ah&#10;B1TrI3w+s1mgDHSO9A9sABLuCBwbvquZtGWJuqXfrnCC8POq8AuJ6vL58v5d5nat8kSq363sP18Z&#10;dWnitXHO5LWpWWgMJfmT57itgNrvECCmLCyHErrJt7LkfDD+iPoWMbXfSS4mFYLGLYqNdjut+wdW&#10;u5WAy0exVPYgmPwQT/HiJBoMpyeHFupGmhqAEj/5YyhTGPztigdeWaFXechf+T5iuckL9sXfCOsl&#10;fNLLlJHAN5RnXRN0lW/Jdw2QKUmWCEsCScHrKiaS3AyZR6DRNX2nhRY4gd/QBsgYKS/KVcKNF8Y2&#10;v65Gmmzqos6t3MICjmchEwhMYSdJITCG8Jo3su6wWLLGaDETZQNyDSfNCqmmyIxgFQyZnhe2dU+r&#10;a8TGnQ7TnTe4mu1XbtED3yZkfIsOWfhqlahLvOSmrZYdvMrRdFrRtuxiyh1u9YPc2pLqeiJ+v3Ir&#10;8WjBnQpa9LrT+qYe4fY4X14PGLAYU77rQnrYbjVjFmQvmBQwoGGNg+c6mSaDAajBZv0uKmorM5g+&#10;huYRNX3oUdgoxQ4TXKpU469kxeAfCKkOx/loZEFpoUCK8W2pZsOXSkq8VLYSz0JF9d1eA3my4qya&#10;Qns0NLCSxsCLY1wYFn5FWT+prXQ3j3OBh6lipto7rJFUkxlxN1dx+aiKmgnOKDbYdvtaegARGpb7&#10;uKIiSeVOSqv5gm0q2Qba5nHUIupT0xOySiotEHWqWYmFjjf1zL+WbtvAdaojBIjn3l7z8aPG3l7s&#10;okSZ5YBASg8A8ETazNL45Hjy++/W+SkCwggUw4MBpswECsVJNnAd5SFqoZ1NnmB7rBv0gM7rsgoy&#10;GsoSNQf7rWfP7N5ODIq6FO3hUgm41YG4ahYfHs9+e2WdDsDMRT5KhFCi0wj29vJWy/YDuxE0UDsn&#10;twPXCcaAdD/EL3+3zs698cwNExRFbqQoOZs0JpP88Dj87XXy4WMA6jDxaIw1SdrF4Gy3g4P7lt+E&#10;/njme/6jgwiCEoDVAENjZcfqDhshCqfv3kWv31iDkT2duXECmjDpneHUAyh8Pox/e2sdnvlh6mvR&#10;JGoaszwRvuujUtPgfPL6XX58Ct4xYW+MfqhfATGX7P8ND/wbPJUv4yvqDYBbwmmk30eJCNS2wq8a&#10;v1Tiyh1cqUbJzL93cPz1DmmimwJOld9UDM/8ilegyKKkdLxNVqKPMmCTMP5wmA0GWLXQYxxVRI84&#10;LTe63db9/ch3Q7fBYhkUpAALgWVr3TiGeFp0fKzGqoilLJhl6139du+vvQd0pN0yIPO1d8Knun6p&#10;7QqrKMHGt64Iz5N8wHJ4rI2RonYNyMWotcN61CbbVV/ROUVD08Jlu0iGMDAOZwPIU+AUmrSpO39u&#10;36Zq8RmDjRHCMnL2qR7E9jxfeA/8kVypz/coLjOYVl8ISie6epDqrVwIAd3414JBaPJzK7/OYetV&#10;UOnqBcyv83PPiJ/v4W/PfKEHGJnlcuq5frfjNH2IwFEBoXRCSDHOk+k0Go7gZxY8FqP/pCs011q4&#10;eVLvDiLI4MLEWc4K15IYCEsdAlSIlUaomDebIaLLAgaVgIguifWwCJxS3w+6HavXCcFRkpIkCCiX&#10;uauotxMPhqCBCJxllC2+dtOeeVIiO4GeZzHvQuBybsiouSMSh1JN+JNt6kXK/7bb19IDeFbIj8E7&#10;gkElXK1rIEgjCHFpnTSJfwtO+5V9UIA+mAMAhALZiFIPwPXX0m/rXGetUUE2B+metrO/2336OO0h&#10;qT+PJRqcRWEahagQ5mfZ7PR48v6dNR55pPIBrYP6DMFi1hzXCdbUBV/ngpbuWwsZb1/njfTtDQ+i&#10;eLEU4pJwHCKtuz0PAia9foiaiKwxhwpe4AtDsSRC5a/Z2en01ev8bOgnoCOLz+w3oMTq7vYhXoG4&#10;IgoIQBNKwK+0cXIav3mPzHpPFu3cs8OgMQvymRulbmw3Ems6Dj98AA3TRZACaLJEXoFRAzVu7u4B&#10;Ms4bntVppS0/gmGQwEAAjRNqKrza0w/vouNDK40KmTapfAtl7maQZglV+Cdh+ObIOZu2Esh5S011&#10;TbMAspymg9dvrcEQl8ocGrwMHPYc/MKkYp34G3boBr5mYl0a8SraBo57g0Ng/mC/oYRgt927f+AE&#10;HsMEEreTMHnBwL3Boa/4ik4JJWi8wsE/V5eZJY2segHPeeV4nxCAiPPpdHp8ZE1CqbuMWAVS3bjR&#10;aLLt7r09r9OKyeuHoDwOQw0wmF7ZdDY5PkkodBaLXXlRTmmFztju8s31wDyC8s3d2hdyQ2rtyGyL&#10;f5mVhnLN0CVHMMdYQpI7AEkkhhWh3SeMfyarLnhBaowxMOlCk4moGn+ty1BUwhNT8MDl5cL5BUBw&#10;82m0orJM6rW5ttXRqi/kqW4v4+564AsYr3d3cxs98s2h2OWXce0xderRrXqY6heXuY7LPl92OdVK&#10;e4s/L9iwtVbagpG7kP5QwM1bxGejo/HrOFixHrOSdAkbKXEVOX29LtjBSOuTHGiN1YoeBXL/UO8O&#10;0sNMM1cKrzA0TOOOzLyGOR4EQX8HiUJgKxeIMplIdC6xIKseBSThBEQu2IfCn13ovnmlJ66Rnu92&#10;ekFv1yJlyoUJgIVd13gCqVESnY6sKctYI/Vdc8Y+p5u5oXGg5YKEeD2Pd5teUqS4UN36FEQszRjj&#10;YxZcQ20seewFXF25ClycmXBu1RdiybHohRxFj6+L4xXY1mJ/3fj8pdiHAnYmKMKXBrItlBWTjgCy&#10;ciWewTsgQoLXC7x8GLVKYND67Np5el+yozxQ/loRVdtkCUeUT0RkxYboAaM+VBMm07eQ0F+ERXh/&#10;FTUmYbGpDNOSrXguF7FI+OeCg9EJbwH5OhtkCBpB2pxYqAxjeZzERvE/0WDRycRQRWSGkb7SMIWq&#10;QFTbas/4+nEhchnmecrbJT/rg1KHQ56NeSvlsg3/V54jMRvZUdIGAZpJsTumSiJNEvrFu7utR08a&#10;3V6j2QJoD+09SMYizxzp00jMBwMu/PWVdT62Y9Bd9P7QH6bwnQ53gGhSg3SNzaEmLOipRdWs+Vd5&#10;vRKUkuTt6+GwWhNjjSv5Jna91s66viflWfChVMcwf5UFjcQo/IHolWPv7HUfP/N7OxBzyF0vc+j3&#10;Sq6PBUJ64+gQAibWEPziGAursUWx/kL5BEAtJ5wUjQslfp6F0fGRPZsi3ItMX+QPQfSE87kMaEZ6&#10;NQ9oPEqOjtxZhC/yjwJDx3j9kPbbaWM3r9UBEAxiF+sKCOOV2QXDSX4+4twmEiugKOdY+oG+2a44&#10;+iAtY9c0Gw3jszM7IjRXSKxIUl+cgMIp1yBxa3KQNbdJmnkLL82yZe7ROgNrfpQVX6OLk1mx8lRW&#10;ZHN+XRo3sRX6EmYuwTNSrITnpIRCr/PgYd5pR1x+Ep4Qddo8J3ByVBqEZBWejRRAXP96SN3jzFuQ&#10;dmUexpxXZlXKpCiTtIpfrNPW7Bmpl1haGDrzI92iXAK0s83zlMqKNEk4KmX9IM9Y1lu+UjgSohHj&#10;mZi76LMUut6U1udyi95zoVw8RYzEARcZQTlG9/CTh6jMeJSeneXTmVFDxtcpBCJSanrmzTzwNbtm&#10;u/uX0AOfOovRVB/6XJJsl7t8PgPo38z7qNac/rvKVgS6jJwF33P9KlYgAYBFWAkLxBRcB1P0gcsE&#10;TCPKGXIF0dNIdFEg5XLeKJ5Rg4rHYCNfWkT0i+WkjmPFJDXnMZc/XX3WNLgWbrmYnm6Q86r1XpVR&#10;Ja5X0SRPkFkQq3TutfvczSgurej5DF309LVXtN3hJj2whYwv9tq6COy1+1/xWG783eoX133s1570&#10;0g7L+ceXGcma6jhvJX687mVu9//6e8CktZBUDAPYrKNYgDzLAY038EOskpSBI8Qjy2kKGQoQNLLh&#10;BLAXUAZZollwjYwXlnkU7FJqNNrNltOHi+vGLMNjJAil1hYUqcJ4PMzGAJ1T0GZpu3NBNpizRI3N&#10;AJUTKE4k7osHoYye0+lOUexFzHwA0zwzeUi5NZnFJ2f5JKKJIeXuxPuuieh8dU+OTCuxHMDHLhsw&#10;R90UU6NDV7S7vUE5F0cLJUqkTIShNYkTacxEsWP4/KRon5h0BtcuhDSWXeSF3UqquCB2yh0oLMHC&#10;Uaw/VHmgYiiYcbVO7yiQoicueQv4UKpQONRFIcbLYYjHQdW0JRRvdBFCLdjfTS0vATseEDOcf8UW&#10;ixMUMCWfNl4h4nfgQOlbJVKkG4p+4OIR+ElOz63zATREoYQAcIbVRVCZirKOkvE2DwJRMU0KjHiO&#10;7+PfhuvhV34C+7t2k14p3mchc0njed0A8pFt3MzZeQid0zhE3UzFydmlovOLW6cbwPcaHcGBpION&#10;c42ZpIgvoQslK7EiR7XkyZYviAwEQRWkLd2dz4SZD3Lu4skbYVAp2ql0/vJoMkZ4Fp5AoWGdxDh8&#10;5NZynzOVkNcO9p1nz6ydndjxIhA/M+DojpeBB5r5cZ5AFuDVW3s0dSLMaU6Se0Q35PUx+Hhx9Wu9&#10;PkQnCxkbcX6MPF4RAylL9crnet/zeaXsP3OLdafejN+yzqv5SfatnYzW9R2XHITxVwnWcNAoPiwI&#10;sigXIiALiq+NJa+xu9d++l3Wu5daGCOYa6jSgF0wNbQwNE7Pw19fWkdHBIu5kvJwnFiIebkZ9J+A&#10;L1M7ihr/HATjSTod50mI41s++b90vjE+AdUmHBhQOOfAx9Emo2QwxCEAPKJhz9i1Qc702oCMLYSD&#10;XcfNEOxo8PCYsDjmT4bOJObEhW/h2jCoeSHyIlCWSirdMyfImozOk2SWucU8IdCwkGfxmriRFGmW&#10;d0cHqkH+ZHIl8VOb9msBu683HuZJSMV6ZBaaEmio/qBr2eWmNoa+mvNtRYjk+gvWTimXOxFKYNCA&#10;4b1Ou/noYdTpTlwvUaFqEo3R6bGbhjPgm1GKhG3KXbLXl2xLbtbA8wQkdLElGsOSEMWsIOJDOONi&#10;JHvRteBcWDeJLL/tCz1e2XEeK5QhwPiZloFS81ARYA1lkxko1qSMH9mbitkslQHjicQC7CkUQhwB&#10;L0EkhAWBmzjIERrBeshfCTxliZfC3D2JTqFfjKw2wtdqCiBgyjDJZ5/2yj6T3iqVBq8fWzfd4zJB&#10;6qZH+vq/J1reG3vbr3gxqhAnZ1aZ5ufLUGkPf+oupSWsRjg6YvFdUOuIKhCrdZDYi2J48CvFd8xo&#10;o51HJxEfo6brLE7CiKXOs9xLczelUa3NzOFc7si6kNmLB4WViigmNWbwC1QNYb6iorjmZHBCMJw/&#10;mcD4szlOgnUyhkKNgzmF68x8Qluloy/ct7gSEiK9ZHkW71R1Ai3OQJ/CrHTz9UdmPtq+QkYQH8Ks&#10;QxfIi6tcp8IAN/jixYNXLn9R8rQgw5gRovyULba5ysNZe59tt67dZdsvbHtg2wOr94DO83A3aSZj&#10;vvFct9P1moEoDDJBR6MMJKlFXK3TaYjkICI2xcqnK5mgg7RlCDs1A6fdBOcF+ZLIFaLxjSRKrNJA&#10;QeDJjGYAnVmatrzKOstbLwxXJbXdkHnkNHvdoN8B0woF32ixG4wUmbV2HsaR6hd/7m0DS+/nvoXt&#10;+a/tAUMNFPvy2p2/tB3o7MMATqPJ4WH88aQZRv409PMMIFAjhYlctAQcQzZkvtv8N8K/1dZIqYJa&#10;1xDScbQBNGrEpgWwxQfn91wXtd1G795mZ6c8poZ3brrdJjp703Ou9D0Fwwi3iM1PSiZgvr1+69kj&#10;p98NncYMwAVriqJTCPY1UYjw6Hj6+m0+HhKjoRgF5lykckgG5e04RXjioHQiYkENIDpJADvE8yyS&#10;AOB+4HPRICjTGZbd5gVkqPx1pW75VnZa1gm1n9fftDqDBvoqq9tAEYpsUQ4MALL2/m772RMbKky2&#10;FYHdj6EioRWnkTfx/I7Ppi/fxkjWobbj/CwK+6OIPKMvjL+YspN4vDPw+pHZkzDgWIW+GQXUCmpY&#10;qhmhsaxZFE+nSqXXgwMdcEHR8iBE4UAeKvcdpAPDD9fsXQB1KBwkVdG4M5P+sWHNlyahKNdGgVpA&#10;cvDVUfY2ipl0oLFqkTN2UdAPYpT8mokNacEfhU2XUcO+lRFVcx/6SPHAEWZj2D7nGIgAAyNN4eED&#10;p9uNG0Q5iZkSFLEDxOTCeHpyNvxwiNq/rKNtHt033EmbvDWu5kUEgCPZwgIVh6zYAT0KnuiTIISb&#10;vKPtsb6BHlAj8zKZ7Bu4tRveQpyAd5TOoixKaCUVjdVyYL8gkwAJBGjwMRkrEkiUoVZhYsACYn08&#10;V5MoahDcxWuirjHiUFzQCsjz6zP5b9jN2699dT2whYy/uke2veBtD3xlPaApLwwIe77TbiOhFVmO&#10;1EMkMKzqeNQZdGZRPoH0sAC2Ei0VVhJ1LGjQMJiLI3jgF7somue5IBkZ5odmCWZJHoXJYIzEQK7l&#10;XIav2UwuDhzIwA92++AXAxKGsHLu4vS4DJRbhxZqnk5n0fnQinDV1x7yulNu4u+lbbeJg22P8YX2&#10;gObNfY3WI99KoDW49uEoevNu9vvr5njSikJ3Nm4lkbZmpbXisD1vUTsxDVhzcLHFQRg3o6QVJm1p&#10;3TjvJqb5w/Fulo5fvzr917+s4bkVAQe7QaYexkMtO+6zM74WBqoQcAqWi2sDvwEzswPhUaj9uE4M&#10;iim1yUkLZGU7CBkfnkRv3lijAaY1Tr3MOhQKpQyxkmd9i5dBaC7S46R5GFV0OXjBEDI9eJEwdItz&#10;br+6vAfAFyZlmI5o0eTxZIiq4rEDPL3Xb/7wwj64F0HewfOhUixCDYzMOmkyOz4e//baOp9wKS4q&#10;pyvt0Sy7HijGhHRBhyRoK3JTgJ1Fh4ZKKfC0df6S0CzFZ2TBp/CMfJrnUVLWCTCkLVWKAGLtNVC/&#10;UsmdLhBk4MGog0doA1xhYMouAGDgmCIuIQ2nBp8eolT4K7j2CPnGyDESjihBTzrzHiDjwi2XAxlX&#10;nxfzyVDjNTD/Ox/cTHVAZ2MsiKwNddABduztNh89sPr9MUpKkDrH7gWcATnpJjCUkzMo21jTKc02&#10;ySwQjYkl25d0s3fem6ucQF9GMwgFaiJOj+qkKkPBwMoqh9nus+2BG/SAzr3zGbhyCENN+AoJCjfo&#10;h+u/IgoVCDqiQc5IG3QkgCNnYYxliw0/hMCUY6DGYC4Zcock74HGBDKD2wqQJ6cr5uV4ZDlpgrDM&#10;s0DA7br8yOsve7vHtgfuuAe+CATkju9xe/htD2x74PP0gERfmeJJnxP55q0W2EMoPis1Z+E9Imsc&#10;KaZIf8mtaZiOp1kI2Qcw1egqiqepNCYBleVQdjNwe50cvh/8VUC9UnCdQnsgvIBYBIqT4MXAkqWA&#10;i/FXuWZfWI9NXjtcWwsSGV6v5/X6KKkDlWKeUkQacEzoU8AsiFiWBGmDmgT7GbY/LAHKJMsXBIj6&#10;rv8WnSwmrxUatwXRWHLalvnmRQ5rzS6FgsPCV+/UN1CJiyxHXrwDq/rk9PTXX89++WX826vRz79q&#10;G7P9UrbRP38e/fOX4U8/D+UH035+Of75t8WGT14O/vnPwU8/nmv754+Dog1f/nL44z8mr9/koxEi&#10;TwITGXirvHeh0whCdEUP1CY8byhJWIkncj03HLhlLIHMT/FUKAePO6K2bFMiZazDAr090LT9OG3O&#10;YuvsHOXLLHQLplz9hhCUy0u4PZldVVMoI6M4XYEWMZxn1EgoUuCkqJNmNyoZINVh+TUGSD7DerDa&#10;KXUU6yZ6IALdsr6rkwGEvbfb+uH7rNsbIUrqI/vWJOCz0ABKAJ2y3p11jnp3IvujqLOsqIz+6kYc&#10;WUhVou3o+R4Kzss+hMIoGGwI5UJj52/mZcQPIK0CCZaPDceXl4cwA3xs5tfiJ0DXesnYmdrKlI8U&#10;/WKgw1Qx5uoPWjEAYjbITbBInotql0g1IvaNK6DhYBZ6mylIgh8zIG2YxbwTmihiZIhMxQo9ewdj&#10;9E4n42tuyTxbPE12r93vNx8/yNuo/evQykJ3Ad+HSQZZmyRNjk+j9x8tlBTOED7ne36DmOZS2RVj&#10;rplycsUEuVzgZ4VndcNdLtekujRhG2JmuSQzcd4Mp8snLQNy5t3QVwkDGCOR7yQq56GT8WKJ4tB2&#10;2/bA3fSArMOmLSy7OgHJvxpI0+1uruLzHFXI/cVtitTClTco9051mAx5ANoI7CJmBs0KxHggeUyi&#10;MdJZ0gxZNZJnY2ZDyiZx/Wr4LpTWOIVWFmK9+fkawkURobkUGDQOxRinipKp+bT6JscpTMov68EJ&#10;w+mPmMSz+tP7ivbcQsZf0cPaXuq2B76mHhBnrVB8gsPXbqMck8iaypoo9gl8QQ9MlRnUhyd5nAhY&#10;rGulupL8zTg1MKYD3242oSBBXUTWx6JTiV3gejbgrMKTmc5QgV3EDHWj01ocZ7HrpCw1P4LyVKfl&#10;tFFf3YIwInMwiaigZq7lw6IPp+H5GWvoCT1KgOzPs1UtuW/SpLvYrZorVzSYZKWc1qUHYGg7K5Kv&#10;71xqoLzoAmkpWH5rjhwZ+3O79krvXI0y9tgi/GCMtUvWv45jyZNd86pW3l2tXqLGcIanEUtXnZ7l&#10;Z4NKG+Zn1cY/WWdDCxWuTMMn5/npxWafn9nDU9POj62ipYMzazqxw5kdRyhbqfUCJT1Qn/k8AHG1&#10;BF4pjnzhh3VHztL91bYXhGGV7lQUrnhSBjE2aLEomIiwpgNkB5AbZilCtxTIs5BI3oac5slZ9PaD&#10;PZ05mcgFmHfKPPo5r+2WLmICkVohsQL9gKJ8w80goUwIj+ge1LjRMqkpilm/1O2udpEM3TpF16Ug&#10;0yqd93XuU6tsu+zDpbdYavLqzCCRWqcBTrG1u9P77rtGF1FSqRFAhxdptpEbpx0sqsen8es31uAc&#10;nGE7Z8o8zqyakjodmdkDbjN+xNQsC5KL4gRQU4fkVACBYuqCa6E7ncQMBiEgsfKILWhIBMEsjVli&#10;qJi48CXlIKvCOimuesaGHQHR7TSpbowEIxeaFU7moUHvmA2INXnHGkvGwVu+12qSp6yXIWCxFLtX&#10;Qqdq+IqBosfnz3J3lxCTcke9F7bioyIqvcYY0wNcaGt8f6O78rFymmwkDaj75I2dHedgP221QowT&#10;ReclXu/ESRBF0fHJ5MNH8Iv5hkutOppEShhfstUO2Cv2N+Gv6pJ0ZWhvvc6odvqFbxbroJEnEZn7&#10;6i4Ly+TcrNWPOZuX+8sQunhd/HB+QDPnmTFPbQ95s2Tyu8P1eL3O2u79TfWAMYAq91RjnBQG5IqG&#10;9NfWQWIC6kLDF5wCRUtvQScExWEvtopbgj+CI4wqdhBiYvlfCf9w9WKhX9aDxRon3CZ+eGlaKExS&#10;WVgwkwKD1oC/Tipzo/V6G10vliephfqN7bv+EzML5vpfvPgNSXbabl9/D2wh46//GW7vYNsDX2QP&#10;0BEVjwLqhF634zZbkJJgmRpqPmnJrYYHFzGcQS0R1QZ0fWaEthA4xH/pl2hhgGbg9buNwKf3CuFi&#10;+IUUL0QyqmUjY2g8TYZDK4RfKQuwNFDZlKspteOL2gXSV7QIsLhCWLnfcTtN1GpHMWut4SRcOegX&#10;Z9lsGgEvZhlrzbfmf7bbtge2PXBND5CPb3bBO0i4H/MApd+onVvTgDYWrZGkTtEYBwKilLE18qRs&#10;qB8EGNo0QNJFaxASRcmrnPnnQqM1nNe1H5gCupfbegeqhnnW++aKe8tkJ5W8dGIq6yex7hKoK2Cu&#10;NeJ4/O49wPoGVN9lBpPCe7I3KuNBo2LFc123W+5AyBj1UhDYC6xOx9rbcx4/dp4/s589tp8+bjx5&#10;2Hj4IO/3Ms+PcVoQRfUaClXZyuGrIZfy5+tO/639vbYTln245OY5+gvslX0tYJbnWAf3uj/84O7u&#10;xwgrwLVFjcQ0wfBwE6uFeMPRefzyrXVy1ohi0J+Qv1Mi9mZtLUYMcnKhbgKuL8Y5lnlgjk7gt3Z7&#10;dq/NMgNasE7GlwhZkBZMvUZhAXOceE7zYJewr6y6Cr+moLJGEUPAYYS3WMSJMTeg9lAjcazgYMdq&#10;B7kHAqyTBxDTwA/4VxokjJFZJMlMlu84/Z7dDjBraJAE4sjoOxxbarixpB7PqK2AiY3a87c2kK66&#10;H4AZuH8UjkhhT+31Wk8ogx4Ltq5IOgLwkLRuo17b6ens7XuYajTNpAhtlcO+Sp+VwMsqO/8h9pH3&#10;aB6B+UPc8/Ymv5QeuHPj5Eu50bu/DqxtkKeAFiLC9ZIdqKeUeFru+KjqDDdXa3hL9H/xitQXppQ8&#10;/GUcRxPA7v6qt2fY9sANemALGd+g07Zf2fbAtgdW6AEhTUCD0Gu1XC8AiKTLon6TIotZDnJxNJrY&#10;wIaICksrKpabEwi7Dtwlv9Oi4weqmqhWYPFl+XMgI1EaD0fpZMq8HgFDGOBF8Wo5TrlVl2Fdu1EM&#10;pws9ihaEMuA4s0QUEQycAFg28o0mk/h8AP1iQZ6YP7jFi1d45Ntdtj2gsRm+N0hTl5JoxGakKjTI&#10;awAqLzZCSJUPVYMVDbgSVMW1sVpX0QBDzxurYppmstzxBEQtV1jGvJbP9Ujm5Mq7vALcISutIADH&#10;cBc7LSUqx0p0AIPotsQhkFmB7WQSk0aNCDSQCTcxr/Hgng04L3iw3/7u+e7//Lfu3/7q/el757sX&#10;rb981/zrd+2/ft/76w/dH140nz1x9vegR69g8WX20wKHZ55mcD3R5i77+BMfey28eGnPqEiINol2&#10;kjfa3NttvXia9XsjqCdyCcaLB+Q4B0c9yO3w5Hz48rV1OvSj1OdoyUnUVQqkbNXBkoYRCr7DM8aD&#10;BLIcJzHGntMM2vd2QDSmrlOp/6BJu0AieSwpE4RxutNttINGyy91ISiLnCZ0m+0GrALk9CrQi+PD&#10;9wa47HTbwV4fhQdIJQZXGv8WDWQuil2g+W6j12nd69stH3gxNCtM3NpGZJkCVog1m5p4cjHyD++v&#10;lh+6+QdvrBxDADdGz2eao8D8Z7YXqHB7O+2nj7NOgGqhVLURvS8mbKWZG8Xxydns45E9nQppm+zi&#10;FbvFzL+LmQN3l9ey4lV9UbspZPwHzKP4op7C9mK2PbDQA8s4A0uIBCwYAa4xvEVKzUiJXwmHS14L&#10;/EnohGGSNTVXL3e1ScUlZznnCnhl6sb2SW174DP2wBYy/oydvz31VT1QjYLe2Pc2HJKFTMLF5MPa&#10;01z6cGOPqprS+Pl/XsKlW2u95M5FOqf5SQ6rCTae53a6VrOFBFjAssSO4Csx2RRMwKwxmyXjMTw5&#10;VlEpMF2svvg7+EKqLwig6f/f3pvwt40k2YMkcfHUZfk+q6qrj+nZ7/8xdn/73+me6Z7uOmyXb9mW&#10;eOHe9yISYJIEJFKmVHIV0NkuiQKBRCCPiBcRLzr9vjcaIqM2BgJCxBjbMCOjUL4pQ1TSZIKiebiI&#10;hNopdfIaczFBJeFIFLSZqbjIY93bywbDKPczRiV2siRxYEC3EnYsipKP49YcXxICDTF4q9CNnY2L&#10;8kJrmdoVt7i6xDGp+1vySO/+6Ta6ouhbmsgkIFcB+ak/gZ/S+yBx33iXgBUX4aBlEtmGMOHSO11E&#10;AJRpXsQTNuqzfVIJCpgPz4uUFD+FmS4yNzScnaFx/JN8VWhh9bfzbHVCh3TIIByXX0H0vRDG8m0y&#10;+FbJZeVpABQAfRVOT5BzS6HIjB6WHVquTHdneUqG82nPmcyM3ihT23KDK2nxiYVzMXaxbDaMZq+c&#10;TFwwjRXXyIuOuDlGwTH3kLQYrOskTReI4lUxkA7vnxF1Qu0AghzcEJ4jvaW5n+Y5aLPzrJfSFWuG&#10;SPlVg5fpZST7Wqt7Cqcwu8WVSVMa+caKOBXN0xaMhmNEiS/ZOUmBVMY7QbsQTtxqRYDoxRFXJkHz&#10;yqwvypRJGT8M+ZR12YDp8KsxMFuy8k2Y5/mjXcaYlrdDb4BPI8SbI7TlBa3Do+DJk/6zZ/7D+/N+&#10;N+z5MavwdWYtN2qBwdjPvKBzcOA/vud999j7FqjlHmkrEKMqvgQZ2tqHqlbOjcKxuAy5reJwiw3A&#10;fmc37WfZVSpTX4sRq+P2gsbaZaw1p6uEblcynERGHpyjEn9OTPTo2H/4uD3sz7DbCQU2RCJEUXkA&#10;F+zHD/Hzn/PTE3hk4GxA1DAXEACsMtBoz2LVMMshV4/2PGqdnvrIzAVNFI3mlCUJUJru1u3O0XHL&#10;9YHOss4iiSvYORYGYsYBrum1D273Hz5Jg4CJR1jMhWATAHEMdqk0xtKFYGPUF6JL2GvHPsvgAkAG&#10;Z4J768A5GLQCD/5jOKN5+B44MTqB2+66LbRB17l9Kz3Yj0BPAVKUGP9t+7gBrojaj+gGoqI54iTh&#10;icQMunoUCwPnh5kOumYgLFlyjvVDnqyxYvzCptjpYlYZCH9p07rMdbbblUy2s7xu8RVJIYh2giqH&#10;eP2jkX/rVqePSqJ8Rr4QH06o3E3TXhwl797N37wB2w/8UOT2xCNjPNh7sqVurcwwWc1WW+FQlAvp&#10;HsfTcG+sRvILZC31j9EX7hpXbaTqs5glkbqlbFZadLlYknXjVFcogx5kd5HJoCObOw2WUjDwlGNC&#10;V3Eu1MWqzgJ3xcEZKnoOl085UWbrlR/261CHqglyhKwX60zxzpZEwPWEeSwV7dLdXizcHAOWuWZd&#10;8erU3Ut3e7df1MdeMVJpg8JSki1ciXt0XV/VSBfR+7q562FrS/y9iHC1hvSyI8eMhEuou3L5YuvZ&#10;rWD0Saikid5WKqiSv6JPeYlDFq8Cll2Y+qtXskVYTpNF4o71yrCS8oo5mCWwZ8EwNck9skmojpe7&#10;2InhyNeEG8tg0bdVaDPUCBPk9gi3FzkS+QdZJYSYr5x7FDfWKCw2aPKDqqx6nbW5c4GQzE5m7WdG&#10;2NwPmI1mAi/UnLjMYYgxLve+yhtaa5e1bmi3y9VTTjIrb0VXNXtmhXdocQcTCH6ZZ/ydfOeqd+Pf&#10;iRibx9yxBHRif/lRY4B++YUvdYW63vxan1/qIaqWYVml1bNarrnEi51Ov5d3kR9K5kGu8jRcaSqQ&#10;PXE+i8djjS+WQzYksyUz95EbJMy7Xt8ZDkxgEawWbg9ixNGqDJPZOJtOAHwxHKmozLNAhaz9uNhN&#10;RUF3PSSu5oPBFOGNbUQ5ebAJqQJkxIuz2TQ6PW2FiEjCrRTZuaRysisB29ep2+12eK8SpNjhNbe6&#10;lICLbJropYOjUGz4Niy9aE2HLu60Mgwu7IC6KCxtW79xiS2ynM8X3tOoOqp+MnWNAKGo/roACvQj&#10;D27+XzsSFSamwQpkxyh6TMpWw5xhvkJbwL9LxjgvqEgIgRz5k4UEbNDxc07RhxAsUieO6LoCMi4b&#10;M0YrL30UipeLEixtyfKxVPgloK04mV8h+ATOXLJzFtcSI9couzIk1DBlQoLBYQnYMmfemGWL4iPL&#10;RgPRV6vg+KpRViGP5fMLcJBrF4VfYA+UjxqEMhp0tBOjE/BaHF0yIAyeomYjT1MHgDwELQyYDTA1&#10;IGYQGQuZgEhJxxGnkflBoWb+AgSQIA1pASoggguGgFyN0aII8+wF3uOHvW+/79y+O+sNpq4X+36O&#10;jBBhIiDSnrZjxDpnbdQXnXrufNTN7xwPnn3j3L7T8rsAENk73QXKmb8CNZUuu40jHL9sCF/Lt+3F&#10;ZmWsrTz+ub+Sx7pYIoz5iQHN0QoMl0QwqdDwO7eOe48eJXsH8C3gzSn4y2GXgJIiSz+Nz/71v/np&#10;R1q5QjBCvFi8KgVkvNgEZYwJH9THU5+huyhoSE8C1pjYceP+aPDkqXvvPuqngc8aZNaIQ8ZJGYiJ&#10;O16r66Mn3YeP0wGYlF36lVApD39hFdwsQYVG4NUyGsLxBFBv7nVSQLvY+tudGKQTtw79+4Ck9/Je&#10;wHqPnpe7Xgpq456bDbzWqNe5fdi+dRj3uiGr5HnOaIjHTWbTQcdNJmcy9UmOQf4KZj5ItT1Zes0r&#10;Jy4mfq5SA9Xe6BJiPCtGdoa5cqvBUmwOBeS8S0fdeR2R+SX0XAo78R9M//bhqHv/bqsHPgo4g/Am&#10;sHhgwIDBIwnwOj5+Cj98kHp3KQZTqaltOAtXF1DdjjjsldyzuCJGgP6F25GwqQjMckl8YqvXsThZ&#10;w+nxf913CvpRHQaFF09+oVZSLFZmg5NnoVeGj2Q0lmJbs/tjCU6HGEFyeM3KwXbJzm/5NXkxuuTq&#10;eFSfwprKVNWtUrvRH3Z1XNFld9W9q7zOyqPzdfDVqJ9XqquYpVfXJkvoS/PQfh8689T5fR2HRtNe&#10;wSHXVduyvAGXYfEhf8EtDctgzQC2p7tB2wvQnZkWeCdrAAWlj8kP1BgMFeXk0nUCaazYUsGYRj7F&#10;xbUrBUbNDxs2rgOdjvuNGiBUbkU/lGWDP2tlHdqohZ5s1OWlt2DA2vPfzLlvziiI4r3YXk8sbmyI&#10;pHc/QhZvUJcx/f1KxuLuO/8VXvES9vBX+JRNlxsJ3AQJVPp1v+BDWm41bSXco/LXOkBm28+J80rE&#10;hGjAcN/KBo8U0W7XCbqsYMMQHqPdMMIFftQZ6t3NshiEh4sFvgi7EHI9aOWwX3q+2wscWJ4Sp4SM&#10;SXG5w+KD+Zjl43k+nuHsUtM9R/MW45e4XNv3gr1R0OvxZOzfoimrkYj83HQeRadneRjdhPHS9MGW&#10;gKBkC1OtEc7NlQBAzIJguIhRMEYqoay1BhNcSScExFw0dRist9oHBxNGC00jG/U6rZhh6PWH9beL&#10;7d+aMKjaq9vQ9s19W9v1zMSZ8j/AAVtJr+s9ejB4fB/ewdRzEeFOXniYPFjDyQJA/IWIYTuf50nI&#10;wFUswcDyEA06GNy/7925nYOenoCgBD/Xvqrfpg1Ql+O01SuBW5M01SWaqaXc6G7lJhyDZThod+4c&#10;9x7ed4cjVI4V4iVJOkCuj5P38II+fJj//BLExSZEnTu4mKsS4CfBxeqo4GXxqiRPhzsqkoSwj4NI&#10;GNAva9KJecnw3uFg78mjwZNH7aODfNBr9bqtvWG+P2ofHwUP7h98941/dJi4Toh69JitBCrhuW05&#10;YZKcTTFkwIyA+0bjSRusFAze1PBz5iclgZcdjJw7t5x7t9KjUbzfT+CBGHbjrpMfDLr3jnvHx1kA&#10;HJlsHHSVeZ0oT/tB7wzQJ9zAtHqdhA5sRhZLE6xQvXTSBI+g27Qu7HGrt3MjTja+J/YFTjUoUqCp&#10;psq2f+Dfvu3vH8CvH4H+HHPTQThc24vSbppHn09n797n87mGQO5wBqpXtAAcBYkQQrDmuHIJFGCx&#10;onC65VE7/5VQljo75crlcJNuoBpOKQrJaCiiBNTvULD58eOL1ZSb9GxfaV9KLF6AafG9q++bZGus&#10;z6EIbmG82+8FVi1yeITHePXhQfjTcbHbla7HdenoSivRCRJNZaBpdfMZPw+uWwbVfqXybbr9tUqg&#10;gYy/1jfX9HsTCVQiDrvcdNcdxPWf8C9fABCvf/ccCWx0o8JnuM1DGEVz6StWtILEYwAT8Dpgq+x1&#10;YbmR0FAqxsouh6JVaXsWpuNJK441DFH5BYxrXSICmUANVLjXdRFf7PtIFExSRL6okQt4oQ3a4mw8&#10;a80ihq4xtXbpWDFudAywMgH2X88LBkN/0EeVAZrZ3ISBThPcQE2tFED2Z9TQwx83GVzNOdcrgQYv&#10;vl55f9HdOAmLZpBT/aASA65JvVfkZq1hLanJ1sciI/HNgJkWSn91DNfC8rLi/OxAHX18G9RD3nF5&#10;bCIcImFF2+T8m3+OxI+bNRouNjgF/Xt3vAfHY98J3Q44aFnD1DDxMcUd5lGApA4GdYK8gn45zUUB&#10;xog40PbBfu/ePf/2casbSLR0EZVeIYj6BNKbL7Ur7iE3MLphZLRqyKBYmAigJfsEMMDbtwbfPm0d&#10;HkQuGEKEu1hil+BScZMk/vghfAH+4pM8BpAo0UDLNRGF1oYzV/doCTrm9TMU9Rn0SDjOCEshecEf&#10;JcB/3M7Dfs95cO/wL3/s/+mPwZ/+2P3j9/0/f7//1z95jx9gtEwxWoQOQhYFcRDHSXTysTUPAVsi&#10;+BeocRZF44+f/KzliY3Mue20I7cdYbQc7Dt3QLJxL3j8wHvy0Hn8IHj2qP/obufWQQQaZQQm0yzn&#10;cIrjEHY6WSlOPhOXdDyoFgS3gRrTma3AseDFRYUi3k0Faf97xS/xSi+vTn2maNH1Dn55MD777uFB&#10;cO9uaziagNSGShfjyPASMZR6YZydfIpevcHrYF71JbIQzn8eEzZollipX1FwZ1ypIH73F+dIsMBi&#10;Iw8T420lyJeCsrbxpVCSHUmygYwhyNIgNbHeKlsEsoLq3UcKDl5YA9TsaMCtXaZUSG3LVrcAJqMA&#10;5e2CcD9A9XU0xDCBEwnps+rk5o4r2uMKpJDBPgXgW1ASq0HKehJYXTsdF6xKuuNUqJvSP8WaJWZZ&#10;4qgksnk1kstOhLkq4TTXbSSwIoFmJdrlkNiMF/cKz9rlw1z2WpWPd9mLrX5vW9mtMMNe+le7H3Yf&#10;lvp3YQxavX+4SFr+okCLbUOWNhLmUqTNSuCNFZYjBWrIkocNzvP94dDpdlGghhQSEqpEOIDkw3ke&#10;hukE9e6A0ir5otFJjWudkb+MgkHMmjsaoOINEGfm0aN6AGAiVHXH34AfT6f5dNqOEmarFjtsuYXr&#10;Rs6dF/cVpgzVwEis3OuhFh9sWibz4BP1HLcyH/+fh8nnz+ge8WJQvN6Mw9jwNZ2xx/PN6O9ueqHx&#10;beJhtxLATGr90ixaYbApKdu2ou8oxbgUaiMd2Oo6u3h40SMrsslKP0jx+FWLCT9by5gzveLTmIus&#10;PJT8Km3DfOMLn1ODFHUaUuUVMFCmHFnK15tgWBWNsccS3SFRjmV8shBpmEbgElGrpuFMrjguYSfk&#10;zpMi3TB7lH0uXrZ+oDzRXIWELE4Qzdpl2p5uJSfaOXuKvI3VowyuW5OimiD81864lJcjfdN+cW5c&#10;8AIko4JfwTpqgpSYVV59XPgy1/dglRyoYN3jO+7t47nnmehuRil2fMf1207QagVZvue6o3a7B8If&#10;5GU6LFDG2mPg0UgzrLMTIHqDbvf+vdZwiDpmAPv59IvQ7OUonuUXd363N/KY7tR9e/4dtxbydl+Q&#10;USvoq8ZqY4qxoCtAQHx4dNh9+jjdH06ddih2KIxWvDyv1epmWfzh/fzly/Z4EkQkYpKnwFyQGPJy&#10;LhT7PGYv5hfnsQNY1m0f7fUe3c0B/fd8lLiEZ5ebtbiH8S9qpc0Cb9z1s6ODzvFx6+hWcrA/9j18&#10;mPSChGXrgNiyhC3vG0bx2Wl0cgI+BLpZPJ/V7RBoNZ5k8wh05GRlEc4aOi0QN82aAw5oi9ujfnvY&#10;aw176aA/D4IZgtzxcLDJPQldho/Ydd08P/1wgl/wEX7rgJKCWADd0iUNOovpirdb52wFarzdG7lZ&#10;Z2M9ZCY1FkU8JiLPIcu9Uf/OXXBzJa4ngecdSgyfQ8UCdv/2JHr9rjWby2Agr8nlKjJVZ1koUKIa&#10;mvkB1GKSZiCH7Ef1uvKFor0KlFOX3ILeRxdimSKidcqijdFjS0k3Wd2NzYa7vL0KK4f584XPtKsT&#10;lDiu6FWhf1Prloh7swXxDHWO7uq+ddcx22jNlna+9nvVfbu+65uFTTzqkk/JOBtkWKLit4cUjuKF&#10;bdsh1RxqjsU4kPFp6cDb3kZHsRRRuK5DikKo0nqRMlTZJVGNVst4WtYtifJ9hBcFTtcHao/M1DaQ&#10;YjTf6wQIh/LBng8qfSq2K0NX+8Oaw2mK2rBCEaai5iJAWhEeDra/wi9bws2lSqld5q+INUZVvViT&#10;tRRhVj5jwy2mZ64bKaXSeV0v5IL78Fm+bFFfv8HSeBOxX7uxdkOke63duPIt4Vqf5ibd7BxL8ur+&#10;tG6gXv8nlU+nK+D5h/32NhFR3flLo0DVU20mD5G6Ud2xyQha2l/rYOIqcNWUFlsLs1NSIm02MedV&#10;/1ynWtufL/WhQG9KGIc/iNqpzKM0NLGn9rqp45OhkvuaBB2D/T/v+PjvLExQqg6+03KjL6IR5Tpq&#10;dwNs8Nv9XicIYN4QyZGwJtJmsgIO8OJZTtCZlfDK9UshXr1sqblwUzGoH4FsxCy7g0HUyVHlXfZp&#10;UdGyFHBGhkJ8p58Q+CzccucEu20yQJpzvkwClUqgZAyXeKhhiWX+1tWA+wJdXZ8KXApMbc9zjsLY&#10;rj5lXWu3VGrRsdRSr/j2pVTvml4g8D9hnSWG8CHh2PE6foBJTe7RyoY/YbJrg6uph0x2ad1eKyhb&#10;v9U1LQ+6uW9a5geZh9JqpuXIW3ewSEimM8uCCdhkHaJaLm8RWHR0EBXI2+bDd8dm0sKUr+jyOVh2&#10;9TslwGHe+A6VaVxKfACdFtI17twBMQXQSWMPxCF4iABE+rN5dzpL3747+/ePn3/41/T5i9b7D8HZ&#10;tBumLqqKpylBS5BXtHOQGKSDXg9sqt2ulB8sNsIVa9Aaxtx/C1Lpzd/Ub/tMY0MS7OVbF4JgN3U7&#10;zu3bg4ePnL39yPUYWivxnIBlnSTuoxbA+/fxL6/y0zOGP4ktKoIV226xQZtxp1stN3TfT1Gl4PZR&#10;79nj1uFe0vXB80DlCvs0cFeWlGOELyvJOu3Y8yLXBa1wiLhyz0/wXfAOS00CcjUyzDnrY62YzcNP&#10;n8iJDBiXaLLXdiSBN00jsBuHEZwQiq7p4sgoLVwE8cIosAeoEz8HHlBskJygdBuYrOiecBHdjrtm&#10;0aczoJ8ECCAW10HQO3lR0EyUsYYY05AvshcK75o6vpZjrr/GgUSyMFkC6CaH6I4Oenfv5MDZsVTq&#10;ropRk6QYFX4Ug784AonHbMbBhFi5HboSVXaqX+oIE/2Qnjti2e4CNPkVtt7zXmzFrkmbwqx7OkMM&#10;KlR1mUrImB9e+2MqJ7yy6RcExtS8TVnWAtsyWK2UAajK8tnZJJDauxLOKSS9xjVciAW43o532J11&#10;/GouhKWbq3erMwjcYT9DjmaH8HG5fZups+nNL9Dp9LK70Q12DQie/4iyX6lD6lKHqkbrfZbrIcHF&#10;gQXa9duBi+woaCkYpcbOpQksm6ALv6bb8SRnRV5QMWUWfm6kraYg+pfwI7Oyid5EMxkbKLchw6Fv&#10;HkUuYZ5H9R/8jvRaqLP8Wbc/ZVo36HHl6/udTJnVx7zsWLjUAPr9fqmBjH9T734TpPWqz6lDYy+8&#10;77Ywrn1B+7tLkK79eq2Yh7rObJJ6vPDgrdgS1TEVSwOsutwws8UWCtwC47bx7g1+LkOVV36ou2Bl&#10;Z1Y+XHSsTE5c64nqeTQzsQ8iHbXXS10kPzJCUJ5MzAIYqrM5goZaUWQC3ixoVqFeTXhF+g/r3SHo&#10;jEYlU0kRdoRQQZiiLcS/TKbJ2bgtFQZK60Mikc1WveimbLhCKQX6ZMfbG3Z6vcxzkT3NOCkJUwSi&#10;hGLsWTiLgBcjzEqjofG3a1flf1PL0LU9TKMlXJuot74RA9Qwf3MAQP0uKE0HT5/u/+kPvW+frbf+&#10;t8+G339r2nffDL99qm30h2/3/vS9ttEfvhviT9q+/274xz9oG3z/Xdn2/vzn/tNnKK6Vdfupi6hV&#10;0eYX7qnVZzDp0aqla0lqOeq/sbhCqdz/ThT08skZtY213vXAgtoaDWOYPUAosaSGs8P9/fZsBrw4&#10;+uXN57/9I/7nD8mLX+Kff05/+in+3x+m//x3/vp9L83hO3TE8sLekIJqwOl0b93q7O0jsFQC+62V&#10;vAwEXtnHLxqNNyrK+JzOLkzNi57o/L9zT5YofTEsxa5EFPDxrd7DB+3hKEpZxhXYg8yG1GmlA+zO&#10;QAZf/NL6dObApu20Q6X6Nxie9RbEdpWyaQIYo9wczN3jgxHw4r29OWumdbIoYf09UE4lUTuOPYT5&#10;S0wwNnChKXeBXyPAl7wkmGWKV6Vggkq6rfYAVMYnk+nLN/lsDjs8R/1ZosCEg9vwK0j2z/zzKaoL&#10;ADWGnQ5zXorX0WhHzlGCh/E6mYdPYIHDgGcUrTKiAL5G6D1rwwAAWa9JREFUYm9y8jkH2RTUALCm&#10;4Ezg5liREGiM8/GDAMc4V/2RGJiiLIkeov4b/fcrR40Z3e9AoUIwqdsaDYLbt7J+b8wEDJZsQnAs&#10;SiT6cTpEnPjJh+TtW9S7A0+XW4C7MqR2CW9qbococAIZgyTE8+Dm+7JJ0Hz7YgloYAfVXM0/0Z8x&#10;VRCzr46cQqfiT8ve1ouvvuUZVLNlSYKqL2q6VLmUlH9dGNXVseVVv+LToS8xoBR8FKMeFiuw65AR&#10;iAbn7h9KBfu7Eu/FQiRthOuyqqrDMhiaN2MLX4clvKP4D3ajwCO4jK1k7VANBBsgUOOVYQy5M6EK&#10;iLMr6R/FurfyLmRWyHbJWu9UUA1eLSqtRmNd/ETNGY0EdiqBBjLeqTiti9ng47X9fFEg73X8/dIP&#10;u9K5C68jerA57JOXPkcibNEYdVI07AuVh90H+zp198LFGQ4jDS5H07ATWJ/bPyN85oKGnMpLN/hF&#10;K1vtBeFH/dKGLdP1XdAzud3AZcJOF5YpTETsiyavTVLF0/ksnkxRnF0zebgNK5PxYtdjETqn1wWp&#10;BWgosF3GyIikySkGHEq/h3E0nmYMUs5Ibij7Lp3wytxYHCWgvfjE8/rDgdPtIcIoEqJN7s2S6I6T&#10;k/k8/nxK/mJa3dyMG7z4qtbEHV5XLHxNPd7hVZtL7UQCmEFYBEgnGgSdo0PU3eo/fZTeOhj3/ARh&#10;iWstPtgLRwNt81F/Nixbb9rvapsNe/NhX9tsbzDbNy08HEWHe9qmmOb37u09+6b/8G7a72WBA0Qy&#10;Qx52zRgpP17/4UI5qH6v+8WFJ/+WTiBBENI6+73+0S1w4wLxg3XlhTCg2uHZaTfPP/zrh+jV2/bp&#10;uDMNW5/HhCOixD2ddN5+nP748/j1a1LoOmASMTkicY6KeZ0BAGjUSsW+WeJTJhNzzTCqy+yxpLyB&#10;g/XSntmtv7jJ2/8S013BYoPqKurru/3Do/3HjwHERx3QQyGzhqNUeKMyQIHTk5Ozn160Tye9pOWB&#10;jQB7MpmfOJR1SV00AX95CwmWYgnag73ho/soaoeQ4AwYK//vOHHmwz2UZk4UOvPQQdk6DaKkxStw&#10;kBDFSBwvM3swKT0Y1NPp2as3s1fvuP+SVjgnTaQnsBEcxQwUxlmtbBqGp2fxfC60GhLI7IJJuQVQ&#10;kw/DX7XfjBYW9gyoC1kyj5LxNPk0dlAgF10RQu3Mh6pG1Q//GOWNlfxwa0Qk6yXEJtKLlajxVz7H&#10;UYsyxlsACD8a7D+47/R78NMw4FohuxYUKry7dPbhJHx/0ppOXUXwWOVQBu9OV7jFWFUwEG95uOf3&#10;B1bq2SYzpjnnUhKQGa6sLB3fbfsuYa+uDzI5BwmCgmFRcbeQrEvdZuMvYRr64Ivrosw1e+LDMcT0&#10;AmEw+t2gE2VoKdavXuCN+glWKiWwvTJgUEF5vKcv2Xo2fs1fx4nYETwkuEi1XuyJFQXsLP+FBBdI&#10;vDCMX0wc2SPMv+VpghojVwMRx6UI1COCaqO6x8lkMxXxVsRk1l36eTTdV5mZlu3mr0O0TS9/IxLY&#10;iKvxqzOKdtXhVZ6a81/6iiO+ULOqi+982fiRxclc4pyYKHvLtRax6nvX2b51Tl5hf6s46CjV3i2b&#10;06XaqduUrq5c/IpryAnmLFvyEvtSPKxdaJn0bJUdWHTZ7uQSQeRScrKNOC5+3mQUqU6tZ5Zbr8k2&#10;ka4VDyu/UCDVQls8htUXEzO09ojYYKzPrMeqrTldo3tpt/VahTNfXpwlQPtOpbxtIQnFoJr/Ig1m&#10;v0qKMQgIUQGgBRggn0XzyVjwYpNWw7nCPFGuPxJKzDzyTn/g9buAIBBkxPhEmoeMTGKN9ihBvbsc&#10;eHFWxhcrZlP0z0ryg3xEG4IfmKETiC8OeoMp7swq6pIPjRunWdBxknkYn3xgx3CQdLV4ZVXj6lf/&#10;bH1A2treJsP10o9gFpmlOXzpi130RQ6HDgKfWl2/+/BR3OujZFMbbCIyZKyZUqpoK5EA5hTGzlQv&#10;ENUdAEoh1RUzN838s8n0p5ftFHEGJiXsok7bf99ATIupJANXowa4KArDGtTIwyPv6SOE/qFXjNAH&#10;ixr69uJd9OoXaLM6WfUaZq52vODZ4+TWHsLxEX2XuQwn9NN0/o9/tSZjTgikgUstZrisguPb7r1j&#10;ZIuTzwFrcJKM0nT8478zhuPtIKgHt0EgXwwc597d3r07iCADLIgsS4QH5olwQGAFK4Ukj1/JlSFY&#10;b9Efa7FXcIuMNWVIlIqfaZ0OVpAOGMmns/HPP7emMw/U51S0ufLgcpp23wLXrh8M/vMvMfjWATEx&#10;wIr3MtsRot6K97k0rbb0JtGmKLpdQsxOFnfPTsd//2dnFsoaJR1niB1CiviiID2ESHeOjgbffTsD&#10;SyyANHYu7eJBfnkdPX/ZAionKyczHLUiGQqdYbQP+qM//zkajCKCPaR+74MOaHz28f/8rTWdc2Gu&#10;POzd7yJwiJJLW7HjdZ888R4/nvRc9BmBpYhSRAhoMJtOf36enZzmM1QQFcIAJFWafBBuDRnoEXq+&#10;c+/28Mn9eeBHCfYIVr4K8jyYzU///SP4K0ACWMreXt4rR4IwOdlmXPHV2rBQq2iM/cWlgqe2SmIt&#10;Ikvns87fFmvC0kJU/LKyOl0YT8co3aqtXJBgLhXokFYaHA36d+/48KN0vBmGCoBXrJxR2EWsL7Jl&#10;376avX7TGk+wCQLyx7c02RagMB2mMrMWXeQ0w7TChPUzGLi3DobfPokGHsiIAThFcNlmQKPbQdvp&#10;A6F99To6PXWO9ntHR51hP/KcOfZWJQjGlAO5BMY4BgZeeZLMxmMk9+SfUQgX60WbZJE+wGKiysJn&#10;Q+5rLn4gnSSbhIvtwIELatjLu0wHzjG8+FfzEuClZ0YR7PM4zQFAz6J8GuYopjeLsL4ZHowUacIp&#10;eXPxL4ZZglUxIfcCmLIQao3RSK4U2vJcCsjhS4RduapEc5G1iwuIvHpmHC9HellvsC5TQRTCLQbO&#10;tqcabi4qVx2EtwF7Y9cxJIAYHxwN7t4D1h+ifjDVKm4seNFdBP6Hyfzdh/DkBKTSTOlCNrTceGXB&#10;2yz9YtFlvm+dn7rqyjjgPzrCMGz9rr9/4N+9MwNbKALYY+aAY0PCsOrG8eynl62Pn3GJylFvSYYY&#10;zOLqW8q3iBIQZwYXYdK5BLfvzFiuk/sUiHSCJElPPsav33QwOjCUQXeERRfBEo/vJ8M+gtYFPup0&#10;EAsfzsjDE0Vm2Vs8rwMHavD0UdbvcoXjNMt9UMSMx7OXLzksRZ1dshe2fffW+WoKCCV58amGPdKD&#10;Bxoon8VC+n16SrArqyEAThpslVkSg0ActCQRmFgxL0A2QxUIkqD3R6Mb5drVvbN0aDMUzTCiA0bZ&#10;BEw1L8BsgImHA+GHEf2fap5cOImS6TgFiyuqL4pybiwbDTcpbryyt36BtK7pq8ZO1LsVqg23VOCK&#10;tJ7ayLB0RyNkP2D6ke6J4pBo8MVhaUQU7OJvBc6gs00+lx+ND2z9Ec0L1PMLZq7tJUGFlSt2Kx/P&#10;W+MZVmHdUOSZdnDwSkKng8Uf8mFAki4dcFZjDZ6HYDsUtU2nTs3aipSSQR9bELZtbpG0IhGNFKef&#10;Z6aLeAREl9FjwYGKBWjxuS3kdR48MTShFCWY8lBn0D1hPVRD1xzMIUYhYG6A+ET3F3138juyYTDX&#10;5G2aZWxFM5CPEdQsiTqyR3MjVWqn8iYLTZXLmPEHmD1rafysvhQ14GsOKJ5Ozv0TAjLck/Yc3OQF&#10;s3aCi2tAk+Xp4uF2M2y+lxshKhvuX0vopSwukqcsQpUNu/6pOIrkqUtFR5Tpxn1SiqxOFA1kfN6Y&#10;3yhD1b5AHTRXMyW3tECtO9kXFJtz/ajVWVeXI/PVbQMpKrP3aXqU1hoXwIonVwiYvRCQ5CJ1cPnJ&#10;iCCWs7z6SWwj31jV69JZpIMU0Iues4kUls4xMSny1UV/lnpmrepFZNV5o678rgE51s4Vn2T51ha3&#10;gmpdc91aQdWMwIqP8RDryoc+cso0UXOobidaONTh0MNCPA2T8Yy2HHd6XkbzPBWkoUWh5bI98FEM&#10;HZ8V86AfwLDFGKHJgbzZLGpN5q1JCDSBgLTsC3Urmsabi9kHQ9R1RgOn30eZPCRfQiegWQCdP28F&#10;mNtRjNglsBxerQ133qve7m+/G8iY4V45vAZdt/vwSdwdIF5VIGO80WWPizr2GWNWcQCv2kq+QKm1&#10;ppqbpYSMf35BrIEjdrvrbHRT2/uCmSCFp2glSPETmvtHK5AxGFRa1ZCxzjhUjPr2cXhrD3ixkzix&#10;T5W9n6RgA2iNzxgzlCFiX7rmev3bt9v3bocIEQVkTAv9CiDjthsPe/43j/P+EEgT0RfRxTvQPtFb&#10;QrQMGSw0NrE5Nj5Yv6mwlsrXw+UFV3VcMKCDZMbPW/M3b+Lnv/TiNAQUATRZbmeWSIWM//rXyIdr&#10;Air/YrfkT0U57JVVXdapLY71NYo+w3rIWAwOygd0zBgA/W+/mdNGUsg46wK2ePUGkHE7CtXZplou&#10;HzpvI0qzNeyP/vJ9ONiL8DHsnzzrZe1gcvbh//wd0HktZGw90IVuJzoDslYE0f3xj+17dyYqqAQA&#10;FOCPVn7yNvzxByzUbbos0Gd8zsVWS5iCNpWxMjDYDvd63zxu3b09ByhAOr8OXpmXxOHJx+zTKcht&#10;tUeCL5ipZ7uNbZTOJh6xpU0js3pRsD6v2aSXvkezdP3A+9jWHl7czHoogOjFxS3RL+2+lhIlxmlF&#10;b1jitbB94FZo9wN3b+iOQFaM2FEvkhBaSLMTxwNMipOPyU8/5NNJ4TwpGC04owQK4+QS9ylNOyLs&#10;GcBTkv92W3ujvWdP0/3+FP32AP/zlSKcGCOtn7ZmP71IX3+AexjGrbs/7BzudfaHpCYnrzC4iUkq&#10;nsdRFoXtKIo+nWbzqSTbcmwIf7EUxKOXV8J7JTkMowYQngDE/CsChNs90J2zBhHOh3dsgW1jCCas&#10;U4+A5dYsbE1AkQFyXlqOAMF4IyC8WQIODbrcgBGDhgr0VrBcY5BrZ0CN8SEQZIxYAmeUAc7kKqoK&#10;g0R3yUunCiOvwcAH1jDaBDK+gs3EHhNikPMDDCistZAhAGDxQR72jo/bg/0IEeFS1Y6LDaCOKB5C&#10;Nu8/z9+8z2ZTKF5g6cAzV2uGloJZpykvOVZENvpJeb5ZRLmUdoLD4+DWcTocYCgQA0gAIgOhjYDW&#10;OtPp/PkvztkUsQcEts87BDIuF+cl98/FyzV9LfIVig4eMfCh3LnVPT6aIeBdyEaxPxIy/ngikDHp&#10;1mSetMFw4j+5nwwGHIriPejMo+58Nn6xGWSMZIA4ds4AGb9gwUnZGPnPha6ji5/JjAHjAoWoTf9Q&#10;jXSINL68F2AYZCQCIlgLRQlhkLroYqNB5VJg38l0Fp6eduj8g/5lSCpkJVcvGsG31cN+TYUhIHsU&#10;4U/lneM+D6h9f+ShbKbvR7KLCQ5IghL6fKnkYWJG8OVgcKaTSQLlH5NX4gXK7X7JytuFxDYQ6pee&#10;ssC4SxNWNCAuXdiwBl1YQPSZUQ6yAl2obtQsOBuFkhh1UMsHmLcvT3jBZFuRgkDGojKdza4dMm6j&#10;CE22MWQMRQOjlrxGnG6A5eP0lJkr8g46KGqHqnQQu0QYVL9rchpbhwYmif7YycKYG4plLqitK+KV&#10;1QFeMWRXiUOUNUXLQBdui4CcyR5VxzXBG5FJCTsg8X2JmKAlW/ZlNbJB7Nzy5sVpNTjAFUPGsvtj&#10;o90RZKwjlCj8kmVmQcYi83PXBEbPNJDxuetZAxlfZrm/PsjY1r/Wda71rXlJXzvPnbLhY3OtUvfd&#10;xketeWn17Zx5K2CPqhMb35LIiEkAuXBR0IvC8li/uqzqVlSqLcwvgIyXblSzOG8CGV94HQn5MWct&#10;KwcLC2r5qasHcq1dXaM0UFVevq5xm0tnzAqsmiIbbD2EEoXZKcKIxOuMP4glT1dpecjajQgjD9oS&#10;wkw0zoAeTQSpMbwYeHEym7TgwU6oVcs2IQxfNeGQuiUz6AMpRoM+czCFvIL6l2DtiCLyccswis7O&#10;GEkBXfmKrbgtxve5pzaQ8VaQMaMzt1lbGsh4V1HGsgQ4/qP7waP7U7EBCf7J0qrF6Ki1iyGpyrQY&#10;ghWYWt1s0O/pYb6n34brijyqNAmABA3z7PPf/+HPUNEpYgDypSBjuw+Vu8k5U/bykDFgm6PD/rff&#10;znsBuGJvFGQM6ygOukf/+Z/J4cEZoCUgT2kCz0Mv73z+n7/l79+i8iGRQG5SMcBEyEd8n4hvJYNB&#10;iN97XufB3d63T0K8E3DWY11LUYO07QGkwzfLgbCEAS9ZAKVllWBAFTk3todaB1jFAVCqGDiLv4rJ&#10;W2Uqc6uxTitHnWCaOvJWV5iKvYSkDlIDR88vk4QA7UnU0+phr1qcOMWjZy78nlV7FeKtaG1yCyYb&#10;pjBEo/QcA0uB68J0zBC/2wZejODi+avXrSmTCcTEEii0ABlZvU6C8RmSyqklEdnw3ZEvwm3vH42e&#10;PMr3RyGK2hEnEJ+s4/QQRBRGs7dv54gJDSMkFABPRoZB6rstwrssaAmmKXHDwNsQIwCT5jGDNcFq&#10;jcnqJi65I2kSk8uYkcVEjWFdwzGCIFng3QTvkLcA2SEgUcKofUDGQka88A0A90p45XlE2ztM/QTO&#10;vxYqJyRgWEZ/wZXBmGLcWiDjGCHFCKJMUCAB36KTGQ4MQMaMMhaMWEajkIuKNNjfrwkyRpfpfZfC&#10;Yp2DUf/O3bzbi10vljpj1CWybABJRlH44VP89kMLEZ0xdCUGhdPDV3lsCRmbIS/hkuVEoSD5fl2w&#10;bB88eIiiiCGxYqxyHHvQ+sBFAgfS9O2bFDkHgPiZCHPOKiuTqoGM1ySkCwIP0gdlrcD19w4YWey5&#10;ACgRTC6eJNKy8DQzj6h9MyUhS/idEGGYZ/OzU4QbY8XQJZW7OQGwqpWrXA+LVaqEZXAXxoCAJbbb&#10;7R7sYdkXQjmq+9zgZINgTiFd9lQIMGvxC9m0oyidTePJhK4gU7ZP1tHNzMzzx811/5VemsU99WeB&#10;DvPOoOeNhgkodMVMunDEm6s0kPGXQ8YqQ1S76XWR2YKljxmudQuO8ayYEVhCxiA5wiaSRXGG4AQz&#10;TeScEtUUVJrsT8JxKczE5iVzzMMGRXgKgGP5tu74qyO8gYzLqdNAxle/ctVhdxe6sa6+a1/hHegz&#10;LZrdfSpGVa3uEcuTmVsqybpaK8yeGgw8WzuuQmYXqWVr92Tvhad2qTGNcZOC5rp1bgvWiWvNHJcX&#10;wjZA0vpdBA8tmrxuTQ0uG78ijGDS5H1eulU9pG42Zsuxriy6loTsLjV2oOJjzdAtGzXIotV8wSrS&#10;pz4+bVTwqOMxapC1VLSiCj5FdECGIBGJWNK7MZ2vGN6iJrLWebvb9ftDaJPEmHEJKq+C6uM9J/AD&#10;TxkxBDrCVbyw+v2b2DTXC4YDEOQhaZZVf3h/E5EGmuQEBZpOhb94KX3o8gOq+eavKYGKVUgWpeb4&#10;tSSACec6wWg0R8wjQCsBymShWFrvRSmxILHNe4sNkXASwCpw4rIJ3kQfky4bfPfQzsHhDo+REiWV&#10;Ruxmd9lqH9/sktucxR3fUKtu87UrP5dBaICZ8D/E4wjgKDHObPTDgRQeoZ2aQaJgsWxJhI/1kFpb&#10;rTDJzybIJ3WTBNHIRA3gGMwTIEeh74x9V9tZ4JU/j7v+tGgT3zvzHW0xuuF4RfNz17QEzAetqobP&#10;TUOAJTJa8C/iCoFyV56PKNXy/A6GMs6UhkhoAJIeW7bSfP5puaUQmRdoa7sIG9eLOHHHGXtW47Ob&#10;NglcbdPAKx88dCr76US+P+0Hsx5bPhpkvV6iTBRSARIyR9o8Eg7CV6/mL5+3xnxH3KsBAxWsIfa4&#10;KXLAJb5YEXlkrx+gfOWDeL8/Rq07hIAWGhQJSc4m8cvX4Y/PwYHrIDmok4dBB3GjreODzt3j3pMH&#10;/cf3u4/v9R7cGT140Lt71z8+dg8O2r0+itKiMh4L1mGqKn0qUSOpeifwMcYYagRJaQe/1dMWIBav&#10;Peg5Q7Q+a+32ex5ar+ehai4aPhkNXJwAUQReGjgIaUQDhTHBaDBdKHEHsGmpqst/hTeZ7nNBV40f&#10;XR5wW+30yqffhTcQtVDDByWyk1iqG/gH9x6gpHDie3AkiIuA4BzcOUEYph/At/AW764F9BwHuKnr&#10;n7vO8Kntl/SES8QC/+BvLbfnH93p3bsPl9gMQc3MiJBrIBggSZzZfPrqLQKfESUg37/wsZsT1iRQ&#10;glUk2+p0BgPn+HbrcJT2fdDF0DMAH4y8TvMP87qEAQA/uE7sOCA/iruud3zo3TpCXH+rmPVi79TP&#10;DNHcy8PYKYhJxsVZg3rQv32Y97oRsh8cN3G8FKs33r7Q0WDcsnHX6KTgEIB7A+s5pvbBgX940Ooh&#10;X0GsBxuTU5/xlxl01zx6VLXQZVblg7fjjUYp8jDUThIX8UYJr9fc9d/c7cplCVuPmK/ittp+ODFh&#10;TkrnLYWcGZqzQmrQfECaxFwWeiVZE0/+KxsNJgHy43xuQMtC1tHSHI0EbogEfpu7sYZmrB+7EnqR&#10;jrCaQmR/XndOLQRcfkF3C2mFSb36KPaDlNgkf1DuN8PxZuN6i5/tc5bOr4QVGXGiO/lyI3arpUOl&#10;wT1mGlbA8l6IJShgyKrrcHmua9xL19FPfGIyQRRquPAoa5VC7CXWzKJqsk6bVpYlpSPdAPdSq7so&#10;VyohOWWzP9f+2Cg580GYAlm2xUWsD4Ugr2xlT1Z/sM7BNauaDZfJCbQDaQoiUqZoS1+0H8r+ubg4&#10;kjSZnc+g3NW23H8+IDnvIEwtUccMswzxhLg78kPpcQVejNBg+lM5mhUsljEtMUrQ/zBAfA/EERkC&#10;HxCGIOGHWgvAI91wgqy0nKxqSCLVDGFex0R3WROJZoXanIoOe15vb+j0epKAaRRMeHchcFaHZ+jE&#10;KaNXGGD1NQGLOtp3tYj9Zq5jLwL2Q1FWxQhfmtcXPDmvZyIBa9jSdyC6uu3BujT7X1aAkbADefsL&#10;fVavsX6YujEGMuCk0WFjAomE/EA8kxvRUl3yYbH0SyIeSkarY4pJ7kyh57EYydJ/2fFkSZajnNn2&#10;re19U1ZcJozj4lx7C2Hqos0IU9zHx5KSIRlQTDC5rMaMEsDmR/LwGm8n65MtecvraY8u7bksQxtZ&#10;FZW+3s2+q3FXUshL7id8stplLmnrtewJt61hPaboikDzm7zHuv3U/i5j/nzQfjCgld0hAyazPmJw&#10;X8Rgj2GcYOGwKVZXDYHFx4D3KfwUBAX4ATgBYjmpQAA16HTg3oskOUUbtRgEmWoj0a7Z64j6kSeB&#10;TYZApK0F/qKiAYZCdnNFo4ehKE0raKU05C4hhjVfb4uTiSxyDEsjJyEbqUEZMcmgSUKdVDLKZs7h&#10;nxC1iu2GDWTeCMDVhh0uBbVw2UgKwJbhc8K60trI0DGNk0h2zeWm9NcgE2CbI6Oc6oc4jzs+pgNS&#10;bftZFr55MwVl6mSmYf4yiuiWKN/ssjOHoX7Mz0XqOqDbW0d7Tx6lqD/pA6BndCrQHWD9wJx6aR69&#10;fT97+QpX9kAigXcZ+PmzZ4P/+Mv+n/8SPH0aHR3N9kfz0WA2Gkb9fn505Ny7P3j2zfDb79wHj+PD&#10;o3gwyH0/ZWQxmCg80WHxQih4gryAen3UrENYcacF7HjY9W6NnFvD1kGvtd/NRl4+cNO+mw7cvO93&#10;Rv3Oft85GnUOh/lBPx5686CTeJ02KhSh0peHGgl0ZTHe2XXAr8hH478odyBuJ1FIeAhtDqcdmay0&#10;ol6xSlgT3ywb5RJ8k7ZmusfFeyZkXAg5x+RyYvrjGaCN2YiocydNTl/8Mn/zjnHfWKVxsujIl9Ax&#10;anezYmXlUoFRg1HKWDnf2z8aHN9N/C6YRDENWOMY8wg0KlDz4nD+9n367gQB6aq+XQLB2WStqzyH&#10;0bgKQlKZNG7OzVZssy3IWlu72OqOYCYgp6FsJVdQ5406tEDAMoXd7sFh7+gg8f0Qg4FOIHB5ye6n&#10;43yx9zJdP4zjOMuRmBN14I5ynf1hcHwEpZqni5bNFb7mWIW3RNNgfLLjBCCj2N8DEs2iqUg7AAE0&#10;VkBNAeSsJ2RM4BjuA/kEyzuiPUCyFOHnbq8zGgpqjOlJU4DDeqM97dJj4Uq+qCJnAItS3ZC/2Ic7&#10;R7JtihQSsZvP0zDK+bZlHxfDr9C1dmRTUD/ZUMfYssu1p6uWy/tupIstXYcaPnSMcq0DUTILP3L5&#10;23z14611pnMkcqDr3LAjsRYaINVt6SiooxirRG1Y1wHRTY3zQIqyLnKINTlD1WPu1kVKjSAvX83o&#10;F3Vd85Z29fKv6jr2BLmqe3zl1/1tQsa/1ktR6Gy1LS9ppVXGOW/jhsXPpQFsw6Pr8VnWdRbop22j&#10;Koi2flSfI9EolY2xH+uNMV2F6UXNenEO9X3TSCxgGq1F2AHLzeQZSjiuBXbTaGADD8JaW1y85oSV&#10;r+C+aw1LMoqlgF9nvdnBwthDLm7Ya4rmOa42Hws/DKqykYGvbLSZpYGBlYlXaNCRHNQQl4akPGjz&#10;2jzk6AE81Qarp2z4KyARaeVF8AN8lOXnLIFtGkqik85Dm1zTNB9Va4pW/owfEC9WNsRTlc1Lk6qG&#10;YlsZSqXjdvgBMbwBxlwUZaB9EKhdD1UoGAKj4S/MA2YlLjjYW7AYUU1dLByWlwUAgaGIK8znLF+D&#10;Ej0WbZEJRlnee3RIm80eVZf3hohcBo8mKdIUpMIGHSUId8zmUYyOwSqHXirpR9vrG7/W6tLct04C&#10;dS6Xxfk2FnaBHA1aoGf9mqOjVF4tk3U7nUt10prnPfePXzjWxNuHVZ01LoS8WCVpJ9CIZa2go+AJ&#10;FvK72Nrqu17m+RSat5jfhRpNekQWZIOXSCgyJdKtPJZMTRHDymu2HYTljoBzJMefOTRGA/5CKZ3/&#10;dXUSrJ9jnrHqta59tvhgu4FT2zPaNsShmCxOeEWQKbF5mMRP1M9DfKss0oswf2NESQQZHao8gWs6&#10;w4s5PA3FkFhG+GNENoHVFiNCxzRmnBQNi3jCWGW22E3LFnWQY2+a/Tnq9AGIKqBlwMzasrAdh23U&#10;TFxpUQRsO09MMyfjfJA3R2iRI60TxuD+bM/xQ+JGpnmohoPKa2whi2EtGn7VFqMjoEwp26I76BGy&#10;sFcbXMEoqrXesGNSOISaCeY60sj4wLI86RDv6OPH+SuguvDgIgiYrAsrsUuSgLN4ZXwn2KQBzeBt&#10;jvb8h3ezvWHIUFC8L2yorE7rRkKV/ur17N37bDrFJCPZ/PHt4fd/Gj166gz3U6/XcrvUJoBaQxlp&#10;u6Hvz4PuvNebIvb/8MB5+rD9+GF+fJQHbitwyMEOqAQ2s4dCiqCq8EhVTKoKFr5DcHFr1Ovs9bNB&#10;kPZRRNFLu07WdU0LnCRwYjY37nrxwE/3u/nhoLXfw8UzgsUIKJY4YuD3EsZA8BSogYksZjE9CW9g&#10;mn4RsaEay6+5BVxmgSnznQuwQdxkiJGH44IzkauhzJjo46f446ccrF+YE8afdlWbHkcUXgGGExRh&#10;0OnePkZwcQzVHEs0yQdYLdPL8m6cJJ/O0k+fGCLAkqU7WrY2l2NxwyWYeMMhYE47r8/lllcadFc0&#10;vgD9Qg3n7fxO9zZqUQ4SBPVzYRYGHo1FX8RT6G88uFGqzSRmHDlD4G7pA7FFlT8u8rKGn/eM5dpC&#10;MJw1KoWXfG/UPT6e02NB0nvZ97kta10SeiwwJkGanMWdPEbZYfBHMwZFIO+EOLLn9ocgr4PdyQ6S&#10;YO46XQmbD6D6M61RxLgqUu7A5wb3yR4AdJgqWmXTqGz0CdcI+cuwQtUqNwdGt3jya52sJdPNLu5a&#10;rJlmH9zima1TRX+xtMzVqyy2XUwixnWpmiTumiI1RMMEF5pqnQWyi4e+3FM23/qdS+D3BRnbwMEm&#10;Py8CUetAieXP66+5Cv/abvmVnwt0zQqD1bvYh/WdMngWP8BOvtwhpXLt2NjFzxJJKskUyy2Ns7IB&#10;GihbGsfrDTxxjDytaiCdZAOVj93kEyGnW2rmZPkKrwl3uDayCFU0noYSCgi9mYc8RxrqnoFjt7Ll&#10;cyCVpqHudtnSeVTdpvO0aMl0vmjF9dNZWJ6AH0DVv2jFjcjShUBaabj74vzJLJ3MtWXWzzihvFHZ&#10;W/yAgNxFI95qWjpdXAeV6BZtMkuqWjo+K1srnLfCmbQwD+fVbRJm05CdRKW76Sw6HWfTOYxYltKR&#10;gzuiBC0bLU+0oXaAencD2IQMM1GOQurpDO3AW4tns3Q8a4Nn0IpEl+Ibq+auKkAKOYElCpV/ELYc&#10;wjJGhKPcEUorfA8+TKZ5mJyNJb6YnJDYq9cn1u98P/gtPb4xmdVLb7Wv7hllWsg8+lo0RZlXCJek&#10;/Yl5raSo5yTY6XamCvSyDV06OFe2PyngRIyMO5cWD0HGH9MjilBcQcCw2nslCqBI2Re8fnaGJbk0&#10;m+G6DiMYk2Z+XXetvo/Je5IAYwZA0+onGIe1HeZ+yycZLpBOjlW5gDBUGP4i/Jelx3AJRIqhzKkj&#10;PxNGFmxIoohxDfDPVjS4F0GGIQ3hWOUJknLCekFSdt5KjCk/JI+2FLXUxiRoE6SrdAQFKQGCTIFn&#10;rTThz0VA3lpjQLKUKWLTbCiCI1aGFfpV8KWQBsH2ngOKRQOaUgZL2z+Atbem8U4LQLNENpm+o/5p&#10;/CBZOoz/BbLixskAfNLvPpy9eJ5PpsITzZJo+l6WeLSKt12mSzMQDmTBB6PR04etg/0ZAgNxa5ZM&#10;Q/U08nEgzhzF7uLX7/PxlNk6Qbf39Onw++9R1TABeQVShOAsImFxpk5xSWbnC8YvidcKnSyCf3u/&#10;59w+dO4g870rrBFS7I7RBcJ9rDQRCAHu+p0++Ci64KYgiCzR3Ys3rMQnjPSWWHFk0MtXUACwNeo7&#10;g24HafX6LoA+I6aY8icfBf8VfhuNeTDR20bChf2vO8fXdizgNNN5YuGatweyFTfOnFmYv31PXhHE&#10;u6nrrjx2uMsUomMEpQaSH+6PHt4Ne37IYQGHD6ETdMsDmI8CmG/fJx9OhDkXTiEuI7LgfG3Sr+/v&#10;Qs5XvJczohsjGRwsiOIfdlHqdk4Wb1GITTO9LNNHy14j6gUVqxDyD1IpcauA2sXvjUZt8CCT+Umc&#10;TjWHPV24RYtLkUSxBwdzaASelzBahLAD/EgB6Izi1A1jdxq6k0n79MydzoIoDrIkyLHCiP7OKyKg&#10;BFuM53S7nvRhvRD3VzBEdB9XTJh0eXlr2GsNuyDP4a5kXkrB9Sdn7fyhrhAv3nlfr+eC1tr+JeJe&#10;4EAlYyRfdsUzKHAML28qtbVtTbJ02+jXvlBZvR75NXf5vUlgo9TUazWQbtQb2FZZrFt1bGTePqfy&#10;/E2UVLtjdRes63xNJ2tPr11KK/0Nl8z031TS9hK/+Rqv37rw/HM6UYMR2AWR7AKmOxnF9rxbdQtX&#10;PhHMgkITXdJIKxPfiNpWPTC2NFM2XWS29D5rBMQKsCpcFrEQQ5HoCgkTFeqyvmdybboBajenKIIh&#10;ceQCIeNERKIgBCZG1FI+nbURsCV4sXCR6i4q0TCF1mULWcAcYMX9cNhHzrOEsEm2FNUxQS7CkPzF&#10;CF5g4VbmwKlFcv2BLF84NupGxZWu0ivlZS+eSl/ykDAuGRee5l23+/BJ3B3AqdDOGcRWWf5uZRhY&#10;v9YM15o6n6b8HSJasrQ3nY9//Jm8q/CWXenTKuTFauIS2odgEzwAcB9kcD9+ECO5AJSrKDiGUDno&#10;mT+9Tt++RXr7ur3Z7nj+t4/DW3udFOTBXghQrZUNwOzyP//bmk6oxzL9X6ap5/duHTsP7pAaFfAU&#10;5mqSjNJ0/OO/d1b+TrCJ4R++SY7258j4wxMIUyEnuCwoxbLAj+Rn80pWxnBdLAxz//WlSA4Br6tv&#10;HUAcxw2pcHzAE2fj+T9+COAkQyCnYfiU/5BC3Wv5Qe8//5oEILRlxWsGyeoas7xNlF0Sm46InMKl&#10;QgRxmcPNk+D08/jv/+wAtWHuv9yUlaokJUK6kRFbORp+/wdw3TLUCvfCmEzT+MUv8fOXDMJiyraK&#10;VNmEkXvu5r1g9B9/DAd7eFrgXxC1H2f9+fTD//u3Flgj5EaXO1bfy3C49+e/hCNUQhMhJIjvdLph&#10;fPqv/87fvUW+MdF7PhBgYdj6YFDVPBEgjigEl6IQU+fe7eC7ZxGiYh0fNd0URCBTEB+nap+uW92I&#10;1C4/k+4O3EjMYY8iBjobrNVWfXUSrh/oCnyWFf0BylhEa0nqtWxN+BcO+/IqWMV0WyOWbMrTL90C&#10;f4UTtOJY4UAszhDwe3H98otAVuzLc5OUCKZB2wk/noQ//9yanHUSRnnGsukzK9Z6Juu7UmlRWf+R&#10;RbZ/sP/kMZiRx33kDkFqCDJE/DJIqwHfZ1PUTPvXv1sRKs4niBEePXrcffzkrNfDqtJqzUVoBF9l&#10;JTCGMfwJjCPHWwYIJSG9wKbQEzBzxGeT6POYYY/EuRyQSCA6ktlVvidgcb/dDzK4GchXzo2dp0mA&#10;MHrLZ0H/uM8zD4B2OH5KAIZCvpk/TuLxBNUL4P5HqDcr8SZRGieduJWztBrK35HIqxOjEzHCFDpw&#10;jSPViSs/yziScI2xFAAwMWBE+PSUUErKasV/VI9aHrd1qNrVQoUraiH6FiDryu9/+8e0259huEHg&#10;WRoksTeefPrnP5GFwYUP/h6TvXWBkrz1Q0k9RbwgxDgjbNw9Oti7czsKAixrFJcke8G9QZUxSggW&#10;v/vASBEKmd9QXZEJaheo7ow5FcekHFuWMcAYXcDT6JHjOXeOe3dvTyEquSS65yPu5ONJ/PoNdxeW&#10;gSZPDuLf/Sf3E+TJgVGdo6DjzEN/Op28eAGKHltNJUgELTcI/CcPs34XYBGv6zq4rDedTMAYw6Ba&#10;GVNrA6lqgbj4M3SI9D69wLl3O+t1WT0ScRkZ4jMM3sv1mI/CTcTszoa7iaxcooyYOGDI008SYLvt&#10;2fQMZRLJhI4vVyxEZjIWgwiuHw4uUFIcHqa37qDeJHjJ4eOlGpdjV+BWnUzOogmo5zAxyVCENQb1&#10;CaCiOKxc3Y9d0GhIP8RO8NLQi+eT9yd5yOp8i07y7V8sk1//DCl/h4ZxhQXN2x/GvpQxSn1lqoAJ&#10;o4SP3LP0wdePmslgz82lLc+y8pY8Fma+2ClBKsRNbXHtGjmAhZeQJconc0eotKSGQfUI2fYt8Eq6&#10;WQRBu4tKAOImpsoGWpM8nU64jFMmOnVqxgHGFDaRDsvNkncIdFAdjLhZPom4dECt6wakM76QBscq&#10;f7eyKjGUAOOZ24f0QaSoKlp5lGsCxyudssLar/qDBjQgCkKKuOIjSXgxgU38HXsfaJokVkJD7Ove&#10;ssZJFXCELZDqN1uCBlWvBlMPPl6uX4ZmfPtAK9A/MX7EWP58TGQPMQHx0iOE0rFSj3XUKmdbMWXO&#10;j6OnjqQvoxCJ/aauJAZ/23H/a59fa3xtIp0rBSN+bcn87u6/s7dZszrX7d0Lhp5rFLn6br/8qNOV&#10;v/zKvEJN7NtOen7ePlrX+xqJVcPmSgha9dZNRDDNca7kMMQQWQXjpNPrdoeo9sBEVEIlVLdpg0Ol&#10;deIMmYnZbLaAhmvsBe4aQnDJO3P/AB/FCDVw5h4r9nBLBt0HoJYoCVqdeDqPP38C+ybNiWKn+CqU&#10;zPVXVAueWPNxZ3N8+fYLnpHdjPviKvZ4Ax6BoQDdCxY/6iI+epD1+zAfDXtX+c6ssbjkQlAMS4+6&#10;+VMwgq08BKLXoLBBnUE2d3A2nT5/gfB/gnVXbY4whljo0KAIsgoHwizd1tFR8OABoEPo3RJtl3fT&#10;LEZRoNevmcW5frhe99nj5GCEKB4SqombBPbH/H/+joR0roIkOJWgSEQMHR207t1D9S2xIqEKpoMs&#10;m/7w7/zT5wut8w3fPLhz8mF/9ORR0utnfhf8iaRYZarpotK6jlKxlKV6u3lrpbIrf1txQcpXiA4V&#10;A8BcRIYQEC2i7Xh9WTZqtz/88GPr46cOEily3lRhMir2XI5y4FD9//hrBK+V2B+LkbXgeDzvWW3I&#10;GDqxHb9DfVSOFVhZP3fTpHt2evY//9uezclRrKu/JsDLGXwQ0B0dHgIynqCEOimgAVS7XhilL1/G&#10;vzxn7oWYlDLAiV7g0RKMma5/+Ne/jHvg5GEQKz4P0iyYTD797b/aUVin6alYjGljTY1aeAhnd4Pe&#10;99+79+5OKWwWMQDZUTcHYe7b6H//hYJxWRwRodbgcvp6hMaY6zxwEwaQDr95Gh3sYWCwqwxIT/ug&#10;z/z8af75s9CIF9BX8VYYpFusEsQKirWOyfaFVQZsolxIAP6VL29pMVRng1yLu8NirVj8vHhr9DlW&#10;2714AWboLo8R28Na3lfQGT78yngypnXFKKvemjipq4akEg6Y2aOLldqf4SyeTJgnVJS5EySC8dg4&#10;pUAJ1SyVeHEaojDDOdaco0O8o3AQxAz59cBuyneHYOJOe5hln5+/SN6+cZBdJDhH++GDg2dP4iAA&#10;Na3jO1kScrtnJLXA86i/J+RdWNQZbY0hjRu54FlmODEBExDtRmkL2VpaLBepQqhtgCjUnosoPGfU&#10;bw97JDUWelaAnob2VBxGC7e3rqC0TPkvVA7gwvTIhCk4NIBHZ6czMIig9KKTMDUhQyUinABcOEqw&#10;NqGlyD+LozYRZFTIleQ2PJwk8XFWyrxUPBrkWZSYQsb2LmNvwTXqxUXo53lrzoV/K+csxglRBjSG&#10;iAb9P34fez6mhBN4SRL7cbIXRu//+x8gRRE088ILmxPq1gQ46rRmxeqhsC+k6AXe3l73wd0o8MGC&#10;gZqGwAiRTYZX6IPKbB7OXr9P3n+g+4Ga22b92fC0iy4mEqBHhOAXhihG6vGd7u17c9CNiwwxgj0M&#10;mA8fEvhrQ2ixGILk8849P3j8NB70oLLIQuF4SerNRHMAXQ0p2BQZ4vrMVaobBI8epMO+QMZE031Q&#10;MYzH818AGUvGhczETUzyi54JPXLBzNa5cwwOkDkGOWf2ap6KqXkg1xK+IB7sBmkfpCccP4wrhiLB&#10;yP4knr95m38686IUXsDF6y5fBJ8WOLsJDwe0DuS/vT/o370zQYA/d3nucKhw2GX1z/jszbt8PhPH&#10;jHTBQObwV4G43O2O9oO90RTQHhOVuM57KUYSmOUmyckJids5G2X7LBDDC8VyXSfIOr3iukBINVg+&#10;9NNez98Df7FHBUw80Ft0bAPIeJOrqVtxW/9KxZUz2Fmw69KMubBzARZ1Bm/zUPU9ZlCAzFCgunm/&#10;y81OJgn+4yGW4uwshxdQKMjPmztYZ4Z97B0RslxAAwIPDXggkTDzeczLg8q+hyFphnTFksghyqY8&#10;2jg4o623Bvgdux2r2zHXeTOsXDbHNgq0Qr1nUgAEJrTu2JXMalA6I2WQk1DSOLdkf6fWqL4uvsYl&#10;x0AhzZWhIooI5WQBDues/7wBN3gyjhdc1ZdZc6EecyXAtbQeEdYTEFhCSyzWnE2G69I5YjGJN56x&#10;MEYCG0LGukmtbVWLkr47WoG3fqgb9oUGMr5hL+TX687O4KQtIeOd3XcXoqudD9Ww6C5uee416iDX&#10;ndx4JzqobEt13an+g4GMRWuW/ZYRDiiK5Q73wFeIHRrRo5qQRZgAWFIa5tMwn5DUQijulGGt2oSg&#10;c7bjMqJQXNDgo3B7KMaTxdRNRV/BvgjEBJvqPIpOz8CXtyslZicv5dIX+RUh47LPO8aOC4Co3PtR&#10;SioNvNbewD8+QmSZFpJeGgfnQ8Z6warIPn5+IWScJMEYht/LVojKK4WT4dIvbIMvGrVY4h2onGEM&#10;Hx4GDx/C6JKCYFRxBmkWvn6b1EHGKPn45Em6vxex/gaCVZjdj9cU/TciTKe021l9iFVoWr4LyDi/&#10;dy8hX4sLNRV2MgpkzX74d/vTZwa4bIwgXPBkjhfcuRvcuY2k9TlCyjDnHcxsRCCKziZHcQXGDS5G&#10;V7mziHZrDj3BGAyEec3nFvCHsmyAe8Cfijiu1ufTj8+ftyZjxu2Icm8iKwmlip78ZZAx09sXB03E&#10;cpk1KLYGClmHQsbAbHrjs8+AjOczmgmC5Bex1gvIuH14MPr+e4GMgbNjWPge6na+fB6/AmQM7gdq&#10;zIwTgkavkDGwocA//L9syLgjkPHZp7//F3IstoWMi8QR87LK52CVGNzrwf29b57NPOS4C3wGTwTC&#10;iafh5Mdf8levW0BsBQxXxZ5F0zLE6+IM4Npu5+6d0f07c2wBHn0JeHZQ5O/F8cd//m8GpwUSqK2h&#10;YH6kTVh8viRVyydskE+d+8KYrMcSNGzZPFbxt6WRvIT71sWSW9exFSGmXRfHpdHBuglYZ6/ZyKmN&#10;pwNmSQjY62Qrh6j5WS1eiWQyfBRYaVxUJWi7t273H4KPYjjz2oyWjOGHQhlJYsa9LEUZvfT1q9Z8&#10;jiIHTDM/PBz84RuEJIdIfwDaQ+5RRi/ymixvAGsRhfkIv6bImegFAErmKFrIAGMmHwAqg3cJS7wD&#10;YHcyBW0X0TtY9b6bjQKAxZ1RN+uWtelAYSDYsRxLWyHXsbIaB8P4QFxGpSNKEc+YIdXg5Kw9j9EQ&#10;cM2y9XBh0TgnJxghY2QKg4iM9NdS1FfQZCm5yErCmAuGdftmQ8bC02zqQRFEoSvdJ2T8p+8AGXND&#10;AGScJmAs2Q+TD38jZLwVZlQfOYE7rSJE2EfM7gmC6r2D3vGdbDicsHYk3i7EjFtzRncR3P3hM7Y2&#10;JLtgJ1qaief/chn4ouKKBjIGoAdPNSHjlnN8r3v7/lzqsMlumPlAxE4+JG8EMkYMfDshluJ5weNv&#10;Y/ClIOoe8HfGyWNDxpxxnAfMvKOe23WDxw/TASBj/AVqKiHj9ngcXgFkzLfR7fkP7kLmifq9MNOZ&#10;z7RYXJamj3hBzNZfLpg4lyU9Zb7h25gYH07ydx98aNRVsTjiHjCQMdddQENQOI4OveOjyEetEwqB&#10;jHExY5ZnJ5/S8bgF56J1LNz/0O/9INjbz0c9sGrQXyV8RICb89k0RkB6HEt8K3smW9uORsMW42+D&#10;U0thS+9Ycg0LyaDvj0akaGfOBoMh1AW16bEryJjumV0cgIzJbk/IGJSJ5QhjMOyXHwINSgRQu429&#10;A5CxBAqJO2ZbyHgArxDq5IIWG95EeHxAvwJXIncK10DGZluRMPClo4CMS12CXSo0ZQ4+iczHqgCP&#10;hq3AnDMoxXmCJCvh2VfIGEowwNllyFiQYZls2IHBuWSBy+j4F0LGS9E2ay+rgIzRKyljcNkXCkAe&#10;1sguIeNi66cMC1eleIw3iDJuIOPNZmWtvbDZ15uzGgncCAno4rl5uxGd/u10Qvx6Fa32CfVNKTrM&#10;0jyB5wl/MZLU8KFSkgl7cdoBjzPc1OMZXLWl2X0uekUrj+saeNdGQ3CcCUUx67kzJUqiLJFrlIVR&#10;hHp3VNJ3ocH8dl7lTXoSjYkTVFid3inc0nuD/tEBAAXhTS0CMRQc+ZX8OjdJZDe9L6KMpuHHD2dv&#10;fmlNTvtJPEyQVRpJhUw2hHLD/DMNKIapYbb0AypnBYjDkIaMVrY0BZEBUuNZpVMa+BAXbR5151EQ&#10;govh/ccXz1vTM5j8JprmigVWRhmvAMdXfNvrvjwDXckrmbVOx6zoRtOL4AmW4Shtp14weHDPf/Cg&#10;5fVAkNJNO90EsLV4L5gmwJjH9t27/UcPZiAZQCQpvRiY4sDmsiwMWTEVEN6iMRSIjdymkg0tjUZT&#10;0fj8umow+JMUqNoIWRqSWqLV1vnW/lVTvIEbkjZGtzE0frUxxNC6ZtEx6Rv+VDTCi5dquA6i89aa&#10;sPyaRiyruDj2T4YBmophDInVRl8qGE7QVklUjBBgbwmjsYC7Gk6EAPfjo9G3T7L9/oSoKoMpmT+L&#10;3GnQ1wDne/UuffUWEcEt4MX4k9v2jw66e0NEHSboE3Z2oGfgEXY9hCL6Hyfpjy8n//XP8f/3P+O/&#10;/XP27x+nP77IPnzqZ+0e7VEWrGgBSmKBrA7YhxEIhkh5+hfgIhE+YqeHOnikn4Z9r1zD53tMCY2z&#10;4rzWspOGryNutBcArYa3DCTamVTV42nibCYoJlXvKCXmc8ic0sBt+ZfS2ZUX7brn67XdzyhXBUE2&#10;y1mbsFkM2P29PUTX9v15EROHIiEw9oOW0w/T6N1J+OY9EnoMJcW1dfk3fSNEUJKEhEQH4rm8UHGS&#10;ycLJZVyzZSCeTBNOKKTdt/x+Dz8zjW+DGcExARbjfo9Rw3ogshWB2OAmjqL07GwlbX/phWB8RKho&#10;MkdKgjLdK48703Q8zGLgZ2btv4mv0UaKC+UW/dT44mAwZGSAgxgZKLdbBRjfxGf92vukjkYyqBT4&#10;7nlju9AZ1gsg0/2vNZyL40Y6Mb7219X0/1eWQF0Mxa/crZt++zro7Gv4/FJGTJXpI47d9VYNKkoG&#10;wZc3yanYplX3kVx4lUfdwNscpDZnLhWYsYvNVP8sStha2/IiVkmbpbvUvZFtP68XQlXniQSz6XMx&#10;vLHfd0cj5MUzsRRNii8z6QgxR3GEunntaQQ/bZmWXBckat6RWnSe3xW8OBIGKaG5gNlLLRMFuFF7&#10;kPzFqMfd7N43eEktwWL0kdGmvtc+PvQO98H9R1pjmvRSI3sTy+cGP+bvqmvEFqE9x/P85MP4+Yv5&#10;mzeI0nJOPw9QkktaH1VuZqFp07k/nWnrhdFelmuTc+ba8LP9XfyqzZtM3fFEm3966n7+PH7xC+O2&#10;pmMYqIDYrkjFsavOlnhx+YpvVErN5QaevT/aVxCCbxAXTqbvPnhRJOTUzNKEzQWWifb+fu/xI//x&#10;wwz8lf1R5Ppzz2GwKrCGg/3gm6f9R4izG8bdXkY+U3KFw38QJMnZm7dkCcArgzvBNNDRys8gvkSE&#10;TVH+jqFrRSOazG9JTOiimh3CWkFZa5p9fgEG64rCxaWiFfuoBPSU0OPiB3xl6ZqgcihaGymlRQOd&#10;6OUaLs7+rzeyJRhIHSA72Em1ITyTTKDS7DvqEOWiuhyYJhm83IPltUoUpcYMul776LD37FE46iE4&#10;H3474MjCVgGBpz1QN7x5Hz7/hbzYJJlhVav2aG9w6wg5BKGk+zD0HncE/Hc2mb98O/3HT+nzN87J&#10;J2c86wBlfvcxf/1u/vPL+avX+XiCO9D/oEnniNvE3QLPRZp/18vBXtIFe4HbCXzAx3wJCMViE4S3&#10;ONYHtvmLQMBKdow3TOZv33XAbgFmcKBXgkEzwdm8UsKbGvMlCSi60Ri8WEG038B0vtwisOG3FGRh&#10;nJ2QKMm36EBAyTLv8Gh0//6s60xdBKuJnKMQ8XheBg6HefbhJHv3qTUL+ZcrWqk3fIbf2GnwiXhu&#10;ABZjmZXGaQQPkHUsrepSypOEy+KTYlSvaeLN13fTyYN+H3kEdkqQLCFGN1udJpI15SI4VMOUZcWl&#10;Gy5NZvAOMoa7OtCV6jq4O7DgQIGfAjUuQgoYdwLqGw8OqZv/uhQM0PAXZlpChoNB9/Agx/rmI9gf&#10;9o+VLHXzn+c33EPoLthty0S0c560aqibL5IlgorQb1hOzaM1Evh9lb/blea3SV72rx4JV5cWeRUd&#10;W0rNtPzPpcAljqXA7VQdLw9xg1OVtK9y6aTOlTmtCZLraUuWJ7EiAt+kP9tJrDVrRW0RJJsn0b5O&#10;lXdebDhzA/vndcYdPckmbLX7Vbddrb9yddHXdH5JIHXDZellVSn7DCMquASghXa7LBwP3RU8A1py&#10;jtYcGaCwW0fjST6ZwQxWvFj9ECDx5FlLGcA29AuD0OnujzqDfsS9mrULcOCaYKrqgjlxFsYfP0ph&#10;MTLvXzkj7a+xmexqQdu275ssgBtdUweC/ivVJ0Dj6x7td45vIQoMOe+s+43CFwhLYRm6JebK8vpL&#10;2VWas6yTrKyHs7omyO9rAxtAQkaYk6Gv3cnsmogppBsSEshQy5KYog0u44cPoYXGSkzRaQsxxbsE&#10;KeGV/KpIkn30KD88IDFFCynfHeRfw0gJyWU8gQAzJFxL2CEQk+Bwv/3gwYKYogU8KJn/9EPrhFzG&#10;mwQQXfhyzRvQdwEeA5pMmhtrV2ErFkObiULkUVy/arXkm8WIKf5kv8eUZe4MMSKiUxl3yStpPRLd&#10;CEhPiSf0QfHp9f/6n7HvCZex5D7quNic3HNx68UCqFNS/11xVOket0pMIWUJhVyZ31nmMv4OFJAs&#10;ISe1k8BAmvzyIn75UwfFu9pgZE2EdJLEFLDvY1qk/YO/fD/t9yLDZdzxQFoah+/+n/+7FQKmsV6a&#10;JbRNuIwXodMsfdYGCynzageDgz/8AVSec8JwXgcAL+DkLEEQGaKPHTAvn06T+SRNz1qdIOgPg9Ee&#10;YqzAq50AmgQrHzLTE+DFbdSAyj9+nv30vDWbsQxUdfUqNcBXDzKNVx1CZVNxlJFEFw7gc06g6/RL&#10;vr/RdytHPm5b+bzVD1tPSCX80fIMJB7FbOIK02nfuYcg8XSvP4dbl3twhjWEdbTa6aDVnr94G734&#10;pU3iCLhkifcAYh5998y5c2cCugN8iNA/4ExghgmTyfPXrTcnrfEMAcoYuxFQcA/cFi7iDROc1u+2&#10;bh/4D263R31wcJPaGFCSeAbzOE3mc8q353WO9jr9AOMJY4707hJhbG95SyFduvCrsqfriagZqGsH&#10;Agrco4Nii58mGJP5PAKoTUbjCFHOMconkOkFZMppmoRzD9UUQjigpfwd0H8stviZT0zhc3Vc5jIW&#10;CmhlulwaoXVe6l0pttXDu56YIvEDpgYjuj9Ld0JMsfQgwlmskDEEQlZQ6GGu4+6NDh7e/wjHDmim&#10;uPASywe9gYdQ72kcvfuYvDtxUAYNHWNwvmSHnX9c9PeN5tbySSvEFGSMOLrTu/uwlpiCWqwMCN8P&#10;Hj1L4IqA3warGYgqLiKm6D19HMILgnsAEnU7XhKDmCJ6BS5jrUonu8YuhgjIw73DQ+fWYdSFPy4l&#10;Usuyl4BoVavW2bJqhfHDkrbLqFLUvphGgl9TsGBH7Xcn0Zt3deq0XUsQoHV7OBw8eTQPMOIkjaGV&#10;Iqkg+fgpefuepOFgmVhWw6xZwx0RVL+dvUEbPFp+QFoLBg7kfhrRI/X+A1PSheVWJHYFI+MSg0m/&#10;IrR6EraDvA0sbigfmrX7fWd/iEkB9xgZOqDs4dmV/fm6iCmWText2DBWpkxprcvSd4XEFDInZKvq&#10;fCExBZyR5M8Q56hOBjpUz6CPCI0tCNaxK0kwE7eOleFURUyBby/cl1AssZsop4TOYplb58xldVKC&#10;mIJ2LpdOyaCCtofNSGrF6QxdJaZgvD0GD5KQmFtUmsfLN1rTq/X1qZrAuVLUftPtskbL5oItGVao&#10;SyAq9yXRcKxzrA8jiq52AFU4pb755alRSjX7csQU6gJbgq3OR4QuvRR8tV+sG7oNZHyZV7pUcLru&#10;AjXz8DL309WjBoSsvf855vY2nbD39LUMR3OhWj2+mJQ8oYZClFr4GnyjvvD1bpK7tvi0rjMr36rS&#10;3bFvsHy3WUhLydIAN52xIWzaAjUorZ2fstQfaJHFUfkg9gPyiSw8Xbcc+YyH6SRNKvO5vZ/ZE7sO&#10;QNzk8030VPs6VmckMrTqYaniFRAM0EBAOLHRk0QFYE0nQGJJimATBAJHsRahx8G4NasWgX3xsp8I&#10;YPDAXzwcIBgKheDVXkO8ENJdYeXmUcz4YhYi0GocDWS8zZy/6NxdQcaCkclQZw0Kug+c0dA5Pkzh&#10;YMCAQQih5AuTboxJX5aRYw85W+9pIOObARlzwypWarwriWgU8l1TdUt+XRziNVxbQ7j8Vampuq7o&#10;FRShNesG45EK2uLFRiHMdwVG1kDGlNUXQMZEsKVSS44qpvfvjh4+PsM6joQAEEjw9QIPYTQZgD7Y&#10;BDSGgQlhIifwFYLBEjicsAEQSkyB1oN+vnM2nvz8S/z6NTslfJebHwpdrh8omFl5kXIYbH6L9TNp&#10;79d2cpveb90JUpJXfIm9qbpvLfbEk4VruAP8Au+LhA/DwfDps9ZwMHVh0ImbB8HL83DkgcohmSK+&#10;+AUi92cAxfBdnMAo3b29oz99Hw67cxSyx4twPQCvfQBDv7w7ffGqdTbrAQ5O49SjycmCXLnP4pQA&#10;1sARMQic+7f9u0cRMBRkmlM/BDgF8uU0nYfEU/qBA8i458cYSXQ5SciwjFzWP5RjSe0sBEAUSU/Q&#10;f6EDxODAAS6c5uN59nGMmFYUwSNiJZAxo9Fj1t8jD0c0B4KM4gcNZFw3fcrPqyBjTjq4t1C1lR6I&#10;YX/44GEGuBAIsY/aaXARgTXUCfAyo8ns/cfk5HP7jP4mfoulUSsX++WOXAEw+JuEjMkIcXjkHh+F&#10;4LBGkT26YwrIeB0vlsmkE6qwN4pfARgTMlbcLu2CaP7dx/nLV3kNE64NGaOedWs06j19hJqHKSBj&#10;ctGhuEiafjqL37wBEx06xLxA61joDNyyBTIeDTq3DlIfFW3pWCJknETZ2SQqIGO1MKoLnmy9wO7i&#10;C7RDDGRMvRYwJbrY73vDfuTSlU/2G4x3LqR8E5DrxZ4Su181q/ommZQNZLwKGY9ZaJ0HRjneDrJb&#10;WB55LWyinstY9yByVItvEjsX61o2kLE1YhvIeBfLynVfow4RanKBtn4Tu4JLam+s+v9asyn1JNrC&#10;tJrsylrTpe78us8V3FzHcG2aAhgMZVvSAIovUt2wzmGR9aIRTKS+yH/thpol643QUpGAunJ+9a/W&#10;RcovAriAoSkgJhsyIk2Tqj2g2dV/9a9Uc3AOcqiqGvIcyxa1EGmgDeyMi/PLz5EgidQ8bUm7tfgc&#10;5IvF+Tin/JzkgEJ6hQaKQDD3a0PgIaohb94QendhSxCVWDSUtC5b3efWCe0IRJZFQ2F1bSCrizr8&#10;l2ciQ50WWREKwJAFsemTJJnNsumsgwLThqlSBG6qjqxOkRJDB1Obtz/sDHoxSpaweoBs+lBRsxYI&#10;8hBDJHwUQm6sdauv1JDfegm58i+ooGyXw5Xf8lI3kKRHsRhlOevs73m3DoAgwB8NlEncZFIuWbXk&#10;Kh/SpW7bfOnqJVBMOgk9Uy8QSaoZMmhajmIe2lx6yRaMsKAf1gbdGyX61pvwyOKvgB+Zv4rVRRvW&#10;V6kIoq62BTnP1T/t7+UOREs5E7mFOohMf/t+dnLSQ2FDvA+65rBVgkqCxBF4H/NWO8IukLtxKwBn&#10;BcpdoVo5uQvo14Fl5fiwz8IwPvkUn7wHoEBXH4PRqooVUMAWZ/DiZxb/W281J/MKFtnwJX+Wwj6V&#10;TTIbdtC4Ila1uuuLM2a91Y5K0k0Qnld3C9Dhvb3Ro0dJv49XRqc5qMIjxBbjNMaERq9Pwpeodwc+&#10;CvBGIbYKcpPV2PdRxR4vmhiu8AEjlqg9i+fv3rXCmZBrQLHRk7k/U5cAxSpCTbG2S+mCTghacwlQ&#10;RfYRwRS4GlwUyAWNFYqkUQoawCu80tAlCcXUgIbcSkrfocUmYkIP5BMPsfD0/ZtsFZ5ejDVDzbHG&#10;XKx3+73pD5dezjgT6RBy2wd7ew8fTH13JqTcSQTWFPiUEEmBImZp+u598v49RxRIZ6hgA9TcTXbL&#10;pXv+2/siZzh5h5efjARfEkq8YmCKfiVO+SK4B3aWTnMyVGDWAjx2ULkQNcQQVrqwP21bVAN9pMkP&#10;vBGMlxRuAXLLwJwhBY3k/gi1Tb1arsufroPCfLSYqqIKVvvIbsRLVF21WDcw+MHI54yAFzPhgqsU&#10;NzgqtjgHG6VdZva8/ptUhivwmdwIqf1KnShtCmC+iHlHVUvddDY4FNvgyfB8IIqecbRLs63ZNTaQ&#10;YnPKVyaBBjK+cS/MbNNrm7K9xy9VZLHxoQ2goprTaz+2BVR3kg0rV59DDuKaIgyyQONbSzEj9b0U&#10;jzKbfdO6n8nhgK1amtbQ0UbIuDCykHZYNuHLo1qDxtJbRYOjvrqx3K1pFu0h+fTLZrrLACrE0CBL&#10;TBp2mAKSJmxdFO6BMcVYLWn4EOEu2oBil9B2iu9C7ZZml+ZZAuVtgN5UEdJaQotW3hTufiTDlA0x&#10;QWWzPwc+W7YIiTjSYgTkgMCwaCyDI40SRg/ReWDckEa50hhNEF5ZQA5hHoJVAt8mfQTxiBqwWAeh&#10;7uVQW3v9PgpxACKCTFJ4gMUi1QiybDoPP58xsAjhEcXWf+Vunhu3inwFHVLLhRY8wYCOf7DfuyVE&#10;b6h0RD0MgYxkOESsMQ6JLNtIk9vRk99ko+Syj3id8iOXJTPuxHySpV0+sBfVxc/AC2hPSrOxL6IJ&#10;En223EypLy34hQCPsi12DansVTRbXl+988h+iSsv9FqeDUs0d3IWr09BJTH+5dXnt+9QukpAH6IB&#10;PjYlJP7PEyBEeKOoc+cjeidHrKks4AzBYaY/iHfj6fT07fvJ69fwHSrLpQ9nINwEFY1ZmOtN3myF&#10;g73yZGUp2clRfX1i5ZWd3/ZDBGou+Jqtn/F5RQMsVFkurxZWUXiVDXwRbmfv4PDRY2e0h8xf4H0k&#10;2AwRGewEbdfvuOMPJ5OfX7Rmc2VpVKXFHGA5kFJ1sjfDiQ0m5XYynUbzMYJ7ERocIa2IKK+66AEb&#10;wYULCQlKgpEyT6JJSDYiljUwQAveP2Ep8leRgLWIVFAIqnjZVREMFa9VExCMZc+/g/RIybiMMrKY&#10;L8brvHqRa5lQOxmQN+Qiwnvd8fZHB3dvZ10vRTFDH1GujMIDLYnvuDG0s3cf5m8/ItBblH4UPgZe&#10;LMv+DXmGi7ux3tMNtYVrHE/0mVosE+VaoFaYTIylBy0mSzll9Bwpt6mV8bifgisMsfibGl/qBALj&#10;OTQ6bchm4KS+WJdbhttsgBvKwCYBtRe/xWs4g5HSge+PBgmI+9GESEq9XqRa5wK8UcbyVzQ3rlyq&#10;m/OGbdYVwX3FtoS9CjUmZe3czb5qzmKGhJjjG64CW128ObmRwI2SwG8fMq5DM7d9DdZ1NvuqHSay&#10;2Tf0LFm+yp1l8c0KxFWWqPLkFd+Y/fmX/LxJ35eiGu0QD6gI2iQfp6IJWlQYBkJWIIf4qCvbojt1&#10;oZQWWmujwUIdVTYWXiA8KyXTyvLnJcQokLQVd10d+K3hKotrWqKq678tBMvUJUuX1vnCQRJ9Ngm8&#10;rCjPwyRNqR7OZtvL5YcrP1TY1PJACulokrfVMRpwRSvKzkuF8YWpqfqoaXZUGK3CopkTEC3kIt6B&#10;yA6Ju1p5H8zGgIknE9RQAjEFnhj/x0atDtuVRrOC95FdHJluqI22P4xHg5iQsAv+WezXyGt1sjhA&#10;9+L5/NNJC2xQhPjhMqZvRS67ySj++s6pmwJX/SQkXq1qdffVaOIlRUzAYijReO9IVe6gKsjBwdwP&#10;og4QJwCEnK1avUmMFoS1yGirmmtLUeTkoERVbmmMMS9cKjp0lV5Or4KRxjA4GZjKWqDhbIyXU4oU&#10;ZlPXJL7vTsCyNDOUxi5UxTHPlTFiGScQOZM7FLwtJjO7UqGlmotJmyC/jkQMiNbkXsLkR7pjhIpQ&#10;ylnJJ44roS68drGy0WpX4MSe5eXP2z4wKCIAq9GFI2kc7I1AhZU7ETAvB8zK2tJFI+UZDMS1ZoAr&#10;kwNSAFLEMhnExoahIs5BdZAxlkcI2YBNIGJK0AmJTC0CmATPpt+K55FXeCEEu2DaqhAWD2OluMhz&#10;llHS1uZidhmpASv7vEYcFYCbfkT6FfPqWFFOgl5ouoMrUwN8dTFlUK+19As7Hx9L2ESlfpFsJKT+&#10;IU9o8dXyAUpdoT6gxg72LXcHXAlOVf7JQVA3s4NQZjD7+Xn0rx+9s2mQIGAcQeMok+TBSCafKVF9&#10;TEOQaSJbnUion3bAJTSI2t3JPPr3z9mPL9tnU4xw9D1E7KkkhlQ0PkFFNLF0sqKsLneaqsDbihqz&#10;lYVnL/oQxBcVjY5eQOdf3splS/avIt6Y2oyt3JS+aq5sLCW30ikJJeaAtqLyeDEE9dNJjs3UdTsH&#10;e/vgVx0NTz1E7GO2JEIcnMDD3k2i/NUvrX/90JpNWHZPXbOkejKQk+v3QeqAu0qMMQgL226Shzg5&#10;CuEtAOuIBNAh+YchvEwbgY8BmzJ2bEVuWbQQGVNccemDEKUDeUfI74WjGROVNXKLAF96htVtWBWD&#10;rgATxSAxy4smge0YeSkGHxhFuZawBAKGB1cCDfcT+Uousa75BaMOh6TZs87BqEQ7kVJ7yrBQrJ/2&#10;hlenom+7qF54PvrC5DkJOOCWCWkYxZvUzXhwkSCXDyT9nVdvzt6ti3h65nXoAq6iUvUPApNtmbWM&#10;cVnX9/aPunfufXa9iev1mVgCvlooY+Baz7rz0H39ofX8dQYNrbyQXs7Iv+4R1dS5UACXPgGXDlnG&#10;gFoo5gfuhr1HYFUTMmuGnQkNpUrJRZAVzBAXQdYF4KGo0mHmxlI/lKkW+7K+EMEKdZBhA2ZwvaEo&#10;4Fpfvx5v+2gMUJG9EAPewx3wDhgcLJuHQLCCGuvQVRtNCWokiJggr/k5TbG2wH2DBwizoduLZlOj&#10;z6vyZDV5i9DlzYjxSH9M8uJA1zBOexQx9Tv+oOV29f5KgC3SEFJicQNTL4RShuHKb/gOiJmhIVAJ&#10;5DhDX0gaS+gQv6BtCLtuK8CLzzd268J0MnMhgMB0mewPnIP93PMpWaZPSqIlpwrCe7Aawl8iU5Ub&#10;dVE3klXUUuzx2DQDoO0p7Cn81W3DyuFitbWGZhWFldTasl38fLVnUD8vsO/yJLMSimWw6pD4gntR&#10;aaUqow4m3kQnSeFG4KzZ4PJc62WCyaDReDNMR1MillckeQu27nnixzmIjDBS4QHFVoF/dZBiHMqN&#10;OFapbHLSQGXN8xkpd0T74vaIoVlYnbUdI0ytT7HqueFuuPa5nKk2VKn8qwVW7HW6PCqSUY0fseN4&#10;Yi1Gb9R+teFkKShFqPaCBO1IoqesFobwbQM5V50CpWJplHCbkrblUSoyovVByS2JjLe4kNluhA/a&#10;smG3uMLv+9TfPmR8496vNe4v7Fsd1Kv66DosaZ9fC7rWgbE1n28SlVyHy5dl5Wm4rqGBEmxC5562&#10;FWnYcrKNnkqh2Z1cglkLKJaArG1LqLkuzXC8c52XUidFg9lTNvum9sNWP5SogOuH0UB15bc7I/my&#10;el+iV5KPLyn5Uvl9rS1AMWxUVoKs3WH750W43bLFzALJRStrvvMH6zT77nXDdcmMLexb1YrXGwCB&#10;NArDyRghxlq/4vyYAYxKkqmpWoDc0tHAQX0nxBdr+YIsARchNEgWZZrN5uCj4Djafje6cCo2J+xC&#10;AqqZiFbCNwp6FsQUg7/YPzpAOAbhTgNiVtxsodVs1pO6Ule2Obw0r/mLKmelgVpiLpvdcndn6cOW&#10;UIj27NyZYgx5+VrFtl58l5dZnKBPuutD7lUuTKVJKOZSFZQHH0El8CclqPW5ltvCyVd6++QHruEC&#10;lEvOfUl2Uf+EslBonxZy+KLVYyMvjk4Aeb1Luvr6ixALUY2d4vXXj1/IixZVcUnlveWNdh/CZzIw&#10;sXsCCpyeJe/exS/eAAUeIjwWte/iGMCjI0RToRPPQTzk5hkxRXQI9c0m85P3k59+bp18cqLIM6ac&#10;efiq930eUFg3eG3reBdm8maTpHLP2/ZDe7gTRzUako6Yqmamz1o8vt1nSlnMRVboaaP8I750sDd8&#10;8CBH/VjyhrUj4MKwimEO45dZOHv7Lnz7mhQTCzzPDC3zQMIXYZLcBfClAUw0p4iS1nWgsEnp5JXI&#10;RwlZlNUAtbBAQVPSQZj4AV5WHVg4y8xG68Er34Sub+XYL88xwQfCZlYeankb4Ew6qGNQPtziWL/d&#10;BV+uq8i6xT23OPXc/aLADTe+Hg19sy2Z1YjDQDB6viR6AjqdYa97+4D81L4HJC+GbobgO7xhuIHC&#10;aPrxYwjSEpBUrAxMa+/auDu7PnHx4mX3LEjDl8eDvfYWslBH63lDQQaXnL44i/5peQRVMXZ+YL6I&#10;75yeRYPucY9VzWDRjSK4WKYbn8SU/9LeUg4wSORPCmliiYjg2jOoYJWNqYFBklqA+8Yha9wx54/E&#10;FETKoOT1ep3RkNdn3QWjDS42YL21BpO6njPoSjELKT3JxUQiOgWylC10yxm7czkvaWVi1rFHQNnb&#10;7cHA3RuCt5D8uer21oe1VQ1reGGSSO9UJ2HqFCuhxUzWMV8p8OLdPMRVrkW7GtT64OZqWy3N6zKi&#10;yaGaXnksdZODSigmYJkyP1bGmPiQFqct/PREVFEoNYb3i9lUV3yYYbN6n+0ksl3tX6MSb3eLC8Rg&#10;L5LVVY6vWI7N5b9YAhuVv/viuzQXaCTQSKCRQCOBRgKNBBoJNBJoJNBIoJFAI4FGAo0EGgk0Emgk&#10;0EigkUAjga9AAk2U8VfwkpouNhJoJNBIoJFAI4FGAo0EGgk0Emgk0EigkUAjgUYCjQQaCTQSaCTQ&#10;SOB6JNBAxtcj5+YujQQaCTQSaCTQSKCRQCOBRgKNBBoJNBJoJNBIoJFAI4FGAo0EGgk0EvgKJNBA&#10;xl/BS2q62EigkUAjgUYCjQQaCTQSaCTQSKCRQCOBRgKNBBoJNBJoJNBIoJFAI4HrkUADGV+PnJu7&#10;NBJoJNBIoJFAI4FGAo0EGgk0Emgk0EigkUAjgUYCjQQaCTQSaCTQSOArkED7HSrYNkcjgUYCjQQa&#10;CTQSaCTQSKCRQCOBRgKNBBoJNBJoJNBIoJFAI4FGAo0EGgk0Emi12nmeN3JoJNBIoJFAI4FGAo0E&#10;Ggk0Emgk0EigkUAjgUYCjQQaCTQSaCTQSKCRQCOBRgKQQENM0QyDRgKNBBoJNBJoJNBIoJFAI4FG&#10;Ao0EGgk0Emgk0EigkUAjgUYCjQQaCTQSMBL4/wFojuDiy6i6fgAAAABJRU5ErkJgglBLAwQKAAAA&#10;AAAAACEAaYVlWdFvAQDRbwEAFAAAAGRycy9tZWRpYS9pbWFnZTIucG5niVBORw0KGgoAAAANSUhE&#10;UgAAB2QAAAFACAIAAADs8VsUAAAAAXNSR0IArs4c6QAA/8pJREFUeF7snQtAk+X+x18uMsXAUDEL&#10;SEU0Aa2J1iD7T7JATVBjRkcIE4XAtNAIUg+khmJBdKQ08UjikcQkZl7oeKGjuEKgFCkFSpFUIC9D&#10;kaHIkMv/9+7dxoAB42Zevm87nu19n8vv+by38d3v/T56DQ0NDBYQAAEQAAEQAAEQAAEQAAEQAAEQ&#10;AAEQAAEQAAEQAIGHm4CeVCp9uAlg9CAAAiAAAiAAAiAAAiAAAiAAAiAAAiAAAiAAAiAAAoweMotx&#10;FIAACIAACIAACIAACIAACIAACIAACIAACIAACIAACOgDAQiAAAiAAAiAAAiAAAiAAAiAAAiAAAiA&#10;AAiAAAiAAAhALMYxAAIgAAIgAAIgAAIgAAIgAAIgAAIgAAIgAAIgAAIgwEAsxkEAAiAAAiAAAiAA&#10;AiAAAiAAAiAAAiAAAiAAAiAAAiAAsRjHAAiAAAiAAAiAAAiAAAiAAAiAAAiAAAiAAAiAAAiAAAOx&#10;GAcBCIAACIAACIAACIAACIAACIAACIAACIAACIAACIAAxGIcAyAAAiAAAiAAAiAAAiAAAiAAAiAA&#10;AiAAAiAAAiAAAkQAnsU4DEAABEAABEAABEAABEAABEAABEAABEAABEAABEAABCAW4xgAARAAARAA&#10;ARAAARAAARAAARAAARAAARAAARAAARBAZjGOARAAARAAARAAARAAARAAARAAARAAARAAARAAARAA&#10;ASIAGwocBiAAAiAAAiAAAiAAAiAAAiAAAiAAAiAAAiAAAiAAAhCLcQyAAAiAAAiAAAiAAAiAAAiA&#10;AAiAAAiAAAiAAAiAAAggsxjHAAiAAAiAAAiAAAiAAAiAAAiAAAiAAAiAAAiAAAiAABGADQUOAxAA&#10;ARAAARAAARAAARAAARAAARAAARAAARAAARAAAYjFOAZAAARAAARAAARAAARAAARAAARAAARAAARA&#10;AARAAASQWYxjAARAAARAAARAAARAAARAAARAAARAAARAAARAAARAgAjAhgKHAQiAAAiAAAiAAAiA&#10;AAiAAAiAAAiAAAiAAAiAAAiAAMRiHAMgAAIgAAIgAAIgAAIgAAIgAAIgAAIgAAIgAAIgAALILMYx&#10;AAIgAAIgAAIgAAIgAAIgAAIgAAIgAAIgAAIgAAIgQARgQ4HDAARAAARAAARAAARAAARAAARAAARA&#10;AARAAARAAARAAGIxjgEQAAEQAAEQAAEQAAEQAAEQAAEQAAEQAAEQAAEQAAFkFuMYAAEQAAEQAAEQ&#10;AAEQAAEQAAEQAAEQAAEQAAEQAAEQIAKwocBhAAIgAAIgAAIgAAIgAAIgAAIgAAIgAAIgAAIgAAIg&#10;ALEYxwAIgAAIgAAIgAAIgAAIgAAIgAAIgAAIgAAIgAAIgAAyi3EMgAAIgAAIgAAIgAAIgAAIgAAI&#10;gAAIgAAIgAAIgAAIEAHYUOAwAAEQAAEQAAEQAAEQAAEQAAEQAAEQAAEQAAEQAAEQgFiMYwAEQAAE&#10;QAAEQAAEQAAEQAAEQAAEQAAEQAAEQAAEQACZxTgGQAAEQAAEQAAEQAAEQAAEQAAEQAAEQAAEQAAE&#10;QAAEiABsKHAYgAAIgAAIgAAIgAAIgAAIgAAIgAAIgAAIgAAIgAAIQCzGMQACIAACIAACINATBOQl&#10;eRmpibGxMWklPdF8V9qUFUkSY5PSiyq70gjqggAIgAAIgAAIgAAIgAAIgMCDR0CvoaHhwRsVRgQC&#10;IAACIAACIPD3EZDnxQd6R2XLuAj8kopC+V0IJjfeI2IPW99u0aaIyeZdaImreiFplsvqHPad9cJk&#10;cTCf15UWpfvD523OZ1t4JXyfX1eG2ZUoUBcEQAAEQAAEQAAEQAAEQAAEuocAbCi6hyNaAQEQAAEQ&#10;AIG7R0BekpORncm+covlrXSrS5meiVi6O2iWWinuji6uni7IY1/Sirp2mpOX5iqwZGeeaTVrWHpc&#10;olCKaSnKO9fl5OIqqSK2grzr3TFUtAECIAACIHB/EaiTF5+WJMfHxqwMcvfwXbw2Nl4sybvQ2r35&#10;ro+tTi4rr2Rfsr8/JDkXSXmlvL27+V3HhA5BAARAAASaELgXxWJKdq6rq6vVttTX12MHggAIgAAI&#10;gMDDTqA8e72vrzf7isssbwWGLmV6hGNBcqyE+5PURhSxL+Nk19KKOxaiLCtOgcXXe/e51mqajxc6&#10;KLdZj7Mb2LEOUBoEQAAEQAAEOAJ1ZTlJ4e7jxk70CFwatWlDUlre6ey9CZsilwW6u4y1FQZuyCj7&#10;+1Hlfs4XCNjXe6nSvzma3BguEkHInr87lL+ZBLoHARAAgXuewD0nFpMcXFpaeuzYsQxtS25ubnV1&#10;9T1PFQGCAAiAAAiAwMNKQHruRCk3doHfIpG9eZdMHnoE4hCv7WkJH4eGbTmwY6Ftj/SARkEABEAA&#10;BB5wAlJJpIfLrJXivCrtA5VflsT4Cl2XpRUji/YBPxQwPBAAARB4AAncW2Ix5RRLpdKVK1dOnz7d&#10;XdvyxhtvkIaM/OIH8EjEkEAABEAABB4MAnXqB13tbCzu0SHxhgg8/bycrU3u0fgQFgiAAAiAwL1M&#10;oDR1gVtgfAF3vzNx8ovYfkCSm32yqOBkbvahfZ+FTLdV/lBaKA5yXSiGXnwv70zEBgIgAAIg0JLA&#10;PTTBHSnFcrn8yy+/DA0NJRsKrXtLT0/P0dFx69atI0aMoPfYoyAAAiAAAiDwMBK4LJ4nDE9nRy78&#10;WBLnOVgbg7bLlBflZGQdOad8EHTQcFdnF1urNpKA5WWFx4+mHy+pUHTVz3Ksk6PA3qJZhcrCjHxp&#10;uSTyvYQ8tpTL8gQve/r/vhYOfEsqSobCOecVf1qb2zmN1CLUys5k5yki4g3lOzQ2nhs50iu+7cGq&#10;AEjFgYJlEvZTW7PqKeJU9GM5nq8edfPw5CV5aZIDSkTmI14STra15Bk0R916j/LiE7klqqeheJZ8&#10;hyGNuOSlBZlZWSdKuCkATa3GT5ziaG3aovGH8djGmEEABEDgHidQV5Q4221FriJKa68tW8OcW96F&#10;6yozY2Z7xxdxQ3FefWiLp6WWYZHfcUF2ZtbJ4luKjX0tn5800WHIwJb3GoZpfueSFWUfOJzFVexn&#10;6eg8SWBj1rQHmrrgeKn8TJL32jR2w2jfdcFCbo7YpjdZZa1WGpQX5+aWKHoxt2vRhaKqrCg3Pevo&#10;WeUXCvMRLzg685vd0bhG8rf5Rh9ka9j6fRb6Ihet6hvCPb7PER4IgAAIPGwE7iGxmDyKf/rpp7fe&#10;equwsJCE49b2BGnEAQEBq1evHjBgwMO2tzBeEAABEAABEGAJdEUsritLj3l3cXwup1M2Lsa2nuHR&#10;q0TWzRXjusqchJAF6yXSFk/amk4I2hgV4MT96ckualW3acvCiOx4EZVqV8nNibKbpVCFnddKtojU&#10;bsLdLhZrb1AjvISjdqlvhzV/uJhnK1oVHeY5sgmh1gZVLA50Xab0buZNiji0QWTFacFVRYlhcyNT&#10;y5rPNGQmCI6NXugID2Wc4iAAAiBwTxNovOwbCz/+Ps6ztWdo6kqSA1yXKn6+ZIy9thwLczZuMq7i&#10;1NVLIpJyWkw8wBssXBS1usXtQOPOtSdQFhUQmdFsglYTp6DP1wUKzNW/OzZ+VWjOs+lNlpGfEa8I&#10;WZ2sTJRWF+bZe0Z8ucoxM0DIjcJvR/7ycU2aaqUijbfZN4qyZD9lI81DUX1DuKd3OYIDARAAgYeP&#10;wL1iQ0HOEgUFBeHh4WfPnm1DKaYdRFu/+eab5ORkmUzWWgLyw7cfMWIQAAEQAAEQ0IWAPDNy2ryW&#10;SjErYhYkLxMtEJc0aYX+1l0onBWlRSmmYrKMWG+XwMQzf/8E67qMvANlkgJd39NiQykvEC/1DEpW&#10;OjK31Z78RPR8rUox5aMFila0VIqpsfLsmDlzI088cDA7wB1FQQAEQOCeJ1BXkLyeE4CZyaujW1WK&#10;abOBpeeG7NxsxetIkFOT3xnlObEi1/e0KMVUjzU7nuMyL7np7bgRTPaK2V4tlGLaXJkZ6+sdk9vR&#10;uwjdsNzdwlsoxWwgecmhrgsTCmu075TWK3LfKNzcozoczD2/+xEgCIAACDwsBP5msZiU39u3b5eX&#10;l9+4cePzzz8nP2JdwFdUVKxdu/brr7/++eefr1y5cufOHV1qoQwIgAAIgAAIPOwECrYuTeRykax9&#10;4g4VFOQXnckvyBB/LLJWrJSnR2zNbPxDU56zPnDpYe6ztefKpKO5bPmiU9lHd4R5coaMVZIV736e&#10;o0w65gfTn8R7wpyUlL22cH8kf+bWmHx8X+yAKrmcPCiD4g5JsgtOsQaU20NdbLjIqyRLV4jbmcW9&#10;VLxgfkIhV97ad/tnqpxiktcPxa3IUvA0Fq7aJVHyT0tYOI5TEYriPxEX3xeIECQIgAAIPJwEzkhU&#10;Pxl6ve7SnvE9z8TUTPnSdJYoFgd5b+DyeHn2biFbyO8492TBcY17K92Ow+ZFcveL5otcXsWwT7rs&#10;OJR7/GQB3WV3RfkpbyJMYXxojPpHR3O3dXQLjvNSNuAYto+7KWdnr3NTPcVyObXxhkXpwCsTlDc+&#10;SeoWxY1PfjghPktbFBoVeeMCaAjKO5pE/Y2CgvGNVD5gM3DGZ9RvnI+yJcGqPSoZ/b77hvBwHvYY&#10;NQiAwMNH4C6JxSQK19TUkC5MrsSk7VJGMK2prq4mx4ldu3alpKTQv7S0nVOs3jtUrLi4ODg4eMmS&#10;JRs2bPj1118pMZkWMrKgXqhZSjqmifLo/cO3QzFiEAABEAABEGiVgDT/pFKLdAsKnqR04OWZ23qu&#10;jg7mHqStEh8rUFW/II7cwPktWvvtEH/sxbfiHqHlmViN8/p4R4IfpzAXJUTuViZA8di/inmq9Cme&#10;8o9k0za8kO/NncWb/tn32xcKbQab8Hg0Cksnv9h98V7KYUiSDihdKLUFX5UbOT88nVPPrX1TdoU4&#10;aDx3XHgqlatjtSDIZ7TSlZJm2wv+MmIytyFXcrIdKfreJIaoQAAEQOChINB4G53Et+/cza08LSZC&#10;qaE6LxOnfObrbD3Q1JhuNop76659H0/i2i2JX7Y1T+s8PtZBKbsifMZZmpryeMYm5qPdln8tXsXn&#10;+JfE78tWaswGirtwP1WURrxBKuVadVuWZ25W3bDIUmMP3egFyhvfYGtnuvGlNrfOUO1jjYrCiENf&#10;B9EQODWcN9jWc614i/KGKU9cr/wFlEZnaqb+NsBTfFtQvO6/bwgPxXGOQYIACIDAXRKLScA9cOAA&#10;5QKTg8R333138ODBH3/8kTTiiIiIxYsXf/rpp2vWrLl+/Xqz/UH2xLToK/5tuauozezs7OjoaLKk&#10;OH78+JEjR/bt2/ftt99u3779q6++Wr9+vUQiIQVZRwEahwIIgAAIgAAIPPAEeMamyjGezM3T9CA2&#10;sPVTpvlIFo1RFsk7sDWHeysKDVZlLTUiMuYHhyv/HMzZ/L1iRrsHZRkdskiddaUaE0/otXw096Hg&#10;yG9l2odKrh3v+SonNDJzWfdVE6WYqvD6KSc4Kv4lv1hTAjBT5H+xr+jJ/R8UjBgHCIAACDxwBIpL&#10;spVjsrbs3EMz0sPivdz9lx+2fE6LeQLIvOKzWB/uV8bSuGRtycU+y+faN5sQ1cDac5Eqg3j3SV3v&#10;yDLJzkSlsMxaagxpvrd4I70+CRdq2YeNFS2DFzc+PaO+YToHibcnJLCvIDumo74YD9wxgwGBAAiA&#10;wP1I4G6IxZRQnJqaGhIS8s4777z99tsLFy4MCgri8oJJPi4rKztz5sz58+cJH4nCvXm8QYMGDR8+&#10;/LnnnnvxxRenTJkydcrUl1566fnnn3/qqacGDx7c19hYUzumJOXMzMxly5ZRa4sWLVqwYAH9Gxoa&#10;SjL0qlWrfvnlF/ga34/HJWIGARAAARDoCQKmjkJlBmtpgveLvpHi3GKVZKzI+mFfqkdly86dVOYL&#10;TxeO1Zo+xRtuq3ScKD157kHKh3W0U5pONNkH1vaOqs9aU70YWU6MyrWDUrR2xU5vMeuR/QSRFdeG&#10;JNzVIzT+cJFU9Ve0Os1K81HlnjgG0CYIgAAIgEDnCZBNUZeWypwMpeWx0yyhTTPNl2vZWDjlde6d&#10;PPm4+mEfda9C+6bzrHIbeCNtnbl3VTo/XFuUf1DZaquWGuZuXirvCI1hqysauzjZasNhZu00QaB4&#10;8a06l3/dJcioDAIgAAIg0FUCPS4Wk1ZLOb8ffvghKcLkQVFVVUXqMLlPUC4wvVGn/fbq1cvCwsLZ&#10;2fkN7zdITV64cNHixe8tXrwkKGjJu4uX0PslS957552gRYvemefrO2XKZBsbmz59+pBqTKYWP/30&#10;0+HDh0+dOvXXX39VVlZSL+RHQS0fO3bso48+ovVILu7qYYL6IAACIAACDwYBM7eP4r2USmh5dvwy&#10;r4l8O/4U38XxqXmlzf4ALjmrsincGySwHmmn5SUMT1dhqdaunz4Y1HQbRVKQN5dUbGy78KtY7bMe&#10;jZ77VbiQ+8NZXpAaGegmGDNWMCMoUpxdWK5bLygFAiAAAiDw9xEwfVwljlbJOiUbS6+eV0ZvP1z5&#10;rEnL0diMVObzygtKeu6nWOl5zjeZYYS2rVpq8DR+KFUF2lhxvLWVVr3779tB6BkEQAAEQKBbCPSs&#10;WExKMTlFfPzxx3/88Udr4RoZGY0YMUIkElHS8VtvBbhOfcXaeoSRUZ8LF0uPn/j1yNGfDqf/mPXz&#10;ibOFF+obDJ580vrFlye/FfA2mVfMnTt33Lhxffv2bWZSoZaGyYOC/C4+++yz0tJS6MXdcrigERAA&#10;ARAAgfudgLkw7JAkYflMvsqQgpEVZe+NCnV/cSzfN0HTm4Km0MHSAQLstHjsYi4K8ue3lknFs/GJ&#10;y94T5TdpoKqEXFqQFr/M11Uw1j0srYk3RQf6RlEQAAEQAIG7QcBqyFhlN0cLlBOZdqxbWfHpjlSo&#10;7ZQirWMPOv3K25sxatGcThV1DALFQAAEQAAE7kUCPSgWkz7722+/kR1ERkaGVq3WQN9g6JCh3l7e&#10;i955Z/rMVwcMfCz319P/2bY99osvv0r4T8qu7w6m/fDjjxn0+t//Dou/271l639i13+5OX7rTxnZ&#10;Boa9p0x5hdKNAwICxowZY2hoqJUuqdU0b15MTAz04nvx6ENMIAACIAACnSNgbqnNJ6G1tkz7acyx&#10;xhYaLPCLSsotOHl0V9QqLxcbM2VFWUa0u0dsjvIvU1MrpUUvM3mZwnmwrVegk6qRzg3oQaglFDor&#10;OEsTA2fF5Lbx972prdvyOEnBKcmhhIiFM/nmyr0jz0sOcl2Y2nNJZA8CZIwBBEAABP5WArwxfJWb&#10;kzi9Q7KvMmxLG5UJsPxWqzeKiirVrWB4J52RdYFkbjFcWexc2dVWK5QUH2++zdRclRN9XV6hS08o&#10;AwIgAAIgcL8R6CmxmNThixcv0sx1aWlplOHbEgtNL/5/L7xALhPTZ7xa36C/7/uDm7/6zw+HJdVy&#10;uZ293dSpU2a/7vnmnDd8586ZN3fO3Dk+Xv943X3aK2NG25PFhETy4783J3ydlHz5StlLL7m+//77&#10;Hh4eZmaPaoVPxhcbN26Mj4+/efPm/bZ3EC8IgAAIgAAIaCNgQBOgc+uLpK3ZF5SXneOKGFuYq7OI&#10;NRsz4FmNdvNZGXvo2MmjO4I4oZMp2rTtcKXinYXV08rSsr4WKvNBzoKw5auDpoSXpTItw6qUXr6f&#10;d/fIwI1f+XIifmG874LEonbywXgDbSaIgqOSsk9kH/pM6Q0iP/x5ckuDyvuZCmIHARAAgQeKgJnL&#10;HB/uyZCS9VvStN3LGodbfDghJjZW8UrIVN7gBtqoHIfTTymci7QsJZn7lHcC55EqPbcnIA6ysOea&#10;LT2ac6GVDory01s8ZsSztFZWPJ17rm0EPRE22gQBEAABEOh5Aj0lFpeUlERFRe3evVvr/HKm/Uy9&#10;vL38AwL6mpju2ff911/v/PNcke2op7xmvxbg5/t2oP87CwMXLggI9Js/f94cevnTygXcSv+3/H29&#10;Zr8+ZszoktLS7Uk7t2//prr6jh+t9g94/PHHm1lScADJxXjz5s0JCQkkHPc8UvQAAiAAAiAAAj1N&#10;wPZ5kfKP1eTd2dpESXnOPnExF8XMsco/6hgmJ17k7sG+vBM1/kYl1XhcwPJgpQ/jwTOcyMxzcvHi&#10;+sjc8n2elmdO5Xm7ub+BY2NSVb6HbY67MYkpNTW9pcZdfnR3ak9z69n2eeNCvlrLWRLL0yNEC8TK&#10;GQJVvZYdDFPyX6FU5BVbDExs3EKWK+exLznxR1nPRonWQQAEQAAEOk+A5+Qd4qCoLk8NXdzG74IX&#10;klYERm/YsIle8QXmNoOVXdJMp9y9tXhzwkFtP/fKs3bE53KF+S+OH9j5SNutaS305HOFciNjtQrf&#10;lQfXR+e1bMd67BTlDK6pm/dokbzl7INK3P0uOh1qcrs7AgVAAARA4N4j0CNiMaUVk1nwli1btIqz&#10;AwYMmOc7f8aMV88W/pm4/ZtTp/Jsnxo533fO24F+AW/Ne22Wh+C58YMHD+rd20jPgNHTYxg9Rk+f&#10;oY/mgwaMH+8wSzTzLb+5bwfOn+c7h3KQzxSe27rt6x9/ynzpJZeQkNCRI0dq1Ytp7jsSr4uLlX84&#10;33s7AhGBAAiAAAiAgO4EeE6vBlpxf20mBC5ILJBpirl1lXlJofPiOaXSMniWckY1+mBlZp53uoBe&#10;mTFxezX9DuoqS84p/95zeFz5pynPUbTIWtFGUeySsNRmdrpSSfSSUPZv4A0bvpc/bq3TbOdjhT7K&#10;hOi0D5aJmzRYV5K8LFw1LbvuHO65klai2O1+HDV5+rLAFRJN5XeguWkRxz8xLknTHpqpKy3MV47F&#10;ZnBPSgP3HDAEBAIgAAL3GwFrr381/i7o5r5MnNdM862TF2fEzpqxOp0bmbFwVbibuWqUPEev5XzF&#10;h6rUxXNjM5tqqbLcTd6BCdyfrFa+QZ5Dug8OeU00/93Xcoavm3LO1dSgWRESaZPvEmXpEbMXpGp9&#10;SMbWM0j51SIn4t3ILO6BJNUilURGJHA3O5mji5OWZ5uKpPhVtPt2LFoCARAAgZ4goNcTM79Rm8HB&#10;wevWrWvZuLn5oHfeWWQ/+um0/6X/nP2LqYnJlCkuwhcmjB8/1tDQoL5B7468phfPyMCAFYnrGxrq&#10;6xpq79zhkXBMsnEDQw3W1NyhLb169aq5U5ub+9uxzOz//vfAjfKK8ePGurlNvXz5r48/XltUVNSy&#10;a2rh+PHjDg7cL8FYQAAEQAAEQOC+JiDPiRLNildl9JhZT56qcB8uLzq4P61Q9YerjV/SvlCN2daq&#10;JCueD0zkHrMxtp3u6zVzvCVzOf9IalxiBvfHHn9VWpKP6q9TeW6su+cm5Rw+ZvzpM90mCYebUvm0&#10;hOTDZdxfkM27uCyeJwxPZ7f4ppxRpl+pQRcmerlG5Co/thIzbXVeK9kiUmumuZEjveLZOsKPJXGe&#10;quQsrTtPKg4ULJMoxuG2cIIy8UlV0vxFXy8H9q9W7Q021vVLKgrlt2w/J8puliIOzfC01CLhe6H7&#10;0sMcHmu/HeLl41RaelHSrCmrc7imzQQ+QaIpQ8ylFySHdybt5ZKzjb22Z4c56SS9awWAlSAAAiAA&#10;AneBgDxvk6+GPT3P3Jbv5Mi3MmbkpbnpR7PVd2G61S78KilYfRfgQisVz5sWrrJ3MHGYOcvJgmaR&#10;qynOSNmbqxJerX1TdoU4NE450N6tsLWbb+N6hjdY6CmypdvgoBfm+YwzUYRStjfQZbHyhkU3JrrR&#10;C2gUTFVp5u7UHPa7BNleybkJb/125C8fp2Lb5E7Hs3fz8pwktDGTFqalrt8tkXJfM5oPoSzZT7hU&#10;cYtmjAc6zxTZ05cW84n+Xo0z7t6FPYcuQAAEQAAEdCHQU2JxaGgoGRY3i6B3797vLHpnwv/93+49&#10;/8397dSTFhaer3m4uLxkbj6AlNy6utr//ZD+62+nhw4bOmP6NCOjXjdklSnJKTcqZC+9RHO0P93Q&#10;wFy8WLx7zz6SlWeJXh00yJxqXbtefvTojzuSdp7788IIG+u5b77xV2nJylUryAejWe80CV5eXh6l&#10;HuvCBWVAAARAAARA4F4nUFeWHhWwIKE1CwievW/sllChuUGTccjPJC32Wa310Vf6m9B57b4tItXE&#10;NYp68tObvN+IzWnFxslGFPvVahcrzS7aFIuZupKDYYELxNqMGq1FnpbiZMWfkd0gFmvZeWqtuYfF&#10;Yuq6KjfSw0up5Bvzg79OWDhaKQBTRva8dxOapBU3htpUWb7Xjz/EBwIgAAIPNQFp1qbFQbGZrc0c&#10;wDCmfN91n4c4a/uNU346Yd786Nbq8sYFbd8UoPh1U710Vixmmv60rGivyU2WZN/3REv3N80OVnZr&#10;7Rkb7iD25RTeJmIxe6crSlw2e4X2iqQUizZ+FTG56Y+28hPR7rMTlL9Ac10II7LjReq064f6eMLg&#10;QQAEQOBeItAjNhQ0wD59+mjaQdB7mtFuzpw5//d/QvGuPbm//jZqpM2ihYEeHjPMzQdyJa9ckf47&#10;fss3yd9u/U9ioeJh2OO/nPhPYtI3O7/duCmefIcZpv7w4aNJO74lq+J9+/7LYexv1m+6+7QFC96y&#10;H233x9nCr7d/M3SYtb+/P3XXjDOtoag6AZ+SlKurq69fv15eXl5TU9OJFqgKNcItnaveo7V0j0o9&#10;Ct2r9GjkaBwEQAAEHmoCBgOdl4mz90T5uVg3+YvSeKDDzJAtByT7ljVXigkXb6TXxjTxOj+heWO+&#10;ErvafJLvuj2Uz9tEKWY3jA5IkVB5RdqyxmLKd1ueIDm0tqlS3O7+MLCcvDY1OyFosjWX06RYKMPI&#10;L+rQrgjPB+b3XGP+8q8ilHMGVuXGvBGUrJo7yFwYsu9AwvKZzRKpKLMsZLsktTEHuV2SKAACIAAC&#10;IPC3EjB3DNh+LHvfZwHTxw1s8pcnexcO+HiHJDdZu1KsuLf6bpcc2h7q5tDy3hqXmv11M6W4K+Pk&#10;OQTv2PeZ72TbpkGqmzSw9IyVHI0Lch6sOQjlXenjqa3PsGds7RObnZ0QMp2vcUOnZik9OTQh+/vm&#10;SjE76nEhKeyXFtum30C6MjrUBQEQAAEQ6BECPZVZHBMTQ8nFmpKis7PzihUrvtm56+fjJ4dbD130&#10;dsALE5wMDDm1mhWLc07mzvdbQO8NDAwi16xydXlxw8b4+PitpLPqG+inHdz76KOmS5euTPvhCKPX&#10;MG7s2M2bv1Dp0ZSVXPfL8ZNfrN+YX/D7M0+P9nnjH3t2f7dx48ba2lo1NnNz84KCAnJM7hBIavn3&#10;33//5ptvzp8/T93NmjVr+vTpHWqBClMYf/75J1UfNmyYvr6+VlfljrbZXeUpNhLiydbDyIiefmpn&#10;oR1KinlpaenQoUMfeeSRe2og7cWO7SAAAiDwgBOQl1eyRgYGRqamuroYKKvQ32+mJrymCchaYcll&#10;lXLO0NDYROdOWscur5SxCctGpma6BvxA7cI6uUym/AVaR/4P1PAxGBAAARB4sAgob6kdvz928721&#10;K1SrKmUKS6QO35WUN/SOfQnpSqSoCwIgAAIg0KMEeiSzmDRE0mQ1lcQB/QfMnz//cPqPpBQPHGC2&#10;8O23nn/ekSRgjbE13LlT28Ao19TX11Mybl0t/UuLXkM96a31enr6NXfIsJhdI6+m+xj7jvuX9OXn&#10;nh1HU+QNGzbk1KkCEpTffvvtZvbEZmZm5IOhO00SRkkp3r9///vvv79hw4avFcu5c9wc8R1YqJ0f&#10;fvjhPcWSlpbWgZqtF+ViI5H39u3bCladWUgmlkgkX3zxBRlMf//997okC0ul0g8++CAkJCQ8PFwm&#10;w9S2ncGOOiAAAiDQQwR4Ziam9OqIiKusYqaTUkxh01+PbBf06hZ1l8e11i1t9RDUnmzWgKeEqTP/&#10;nowGbYMACIAACHSJgPKW2vF7WjffW7syCFK6FXd5XX4/btKP8obesS8hXYkUdUEABEAABHqUQI+I&#10;xRTxwIGNc3lT1upbb73Vy6j3D/872te4j7+/74TnHXv1MlSoydyLXeiTAenB+gyl3ipX0HtaoVg4&#10;jViPPtMadiX7URMNrX322XHzfd/UN2AkPx7LPJbt7/8WV45bKioqyEpCd5okwqanp0dERNy8eVNh&#10;gkGB6T/11FO6t8CVJE129+7dpMampqauXbu209quul9SdW/cuEH69eLFi0kTv3jxYkdD4spfu3Zt&#10;1apVlAO+detWShbWpZFjx46RYn7o0CGqcubMGV2qoAwIgAAIgAAIgAAIgAAIgAAIgAAIgAAIgAAI&#10;gMB9QaBHxGJSM/v166fOLB49evSrItF33+2tqrrt7Px/Uya7knzcjA55+VpZWYa8vyTk/feCl7xr&#10;O4psC/VeeOF5xZolIcGL+/ZlvRVfnTGdW+PtPZtSj5vpxdSs88T/mzPHq/p29c6U70aMfOqVV15R&#10;d0Ta6P/+9z9d8mepChU7efLk8uXLSSBesmQJ1wgZL9jZ2XV0vxIHzg2D2uy05XGzTo8fP/7ZZ5+R&#10;YpuUlNQ5LwgKhlTmrKwskolJCqdx6dgOZTRTMDQQHct3FBfKgwAIgAAIgAAIgAAIgAAIgAAIgAAI&#10;gAAIgAAI/C0Eul8sJhXyr7/+IjWTGw/n83sk/aczZ/8cPHjQm3O8H+nbV6HzNi6kpZLjRH+zR195&#10;xXXa1MlTp05+7DFzauepp0ZMozWvuNJ6I14vkikdxvG5NS/83wRK0b1zp04zUZf6Mu7T+zXRq/b2&#10;tlekZb8czyG1d9CgQVxPXIYv+Ta0C5q6Jo+Ff/3rX7/99hvlRPft25cmuKNa1BR5WbRbvVkBkptp&#10;Zj9yOvbw8FizZo1msnNHm1KXJxvl4uJiiori0Uzi7lCDZKnBidckso8aNUqXus8//zx5Vrz00ksf&#10;fvjhiBEjdKmCMiAAAiAAAiAAAiAAAiAAAiAAAiAAAiAAAiAAAvcFge6f4I6UVnJIIKWVpnQjTdjS&#10;4ol/x2/5V+yX166XL/sg+NVX3Wl+t0Y0DfVFF0q2bfv69m1WjVVkCrM6spFRrxUf/jM5OeXX305z&#10;hd3dJl8ru5GRlc2WaGiYNGnikxYW//l6x5NPWikEaNWc7g0N9Q0Ne/bsW7U6avBg88StXy1a9HZy&#10;8reKNhosLS3/+9//jhkzpuW+0cw4JgH63//+97Jly8aOHbtz504azkcffURVpk6dumvXLpoIjlwg&#10;uGRhExOTO3fukGhLeuujjz5Ka0iMJtsKUoRJxuXmsiON+/Lly2fPnqUyAoHA0NCQ+qKlqqrq1q1b&#10;VIbEaHpDa2hT//791ZFwTVGbpuRAyeNxmby0lXqkZGeavo/eT5gwYe9emvrvUWqHa5aqcNI2JXdT&#10;qOpapAtXVlZSMNQUbaICn376KRkQ0xtra+uff/6ZRkQB0KbWpuCjxsnK48KFC1evXqVM5Mcff5yG&#10;QAu1QG3S6Khr6o4GTu3cF0c/ggQBEAABEAABEAABEAABEAABEAABEAABEAABEFAT6H6xmPREZ2fn&#10;3Nxc6kNfz2DVqhWPWw75cuPmkSNHfLEueuDAAU3oN9R/vuHf25O+Yc0NGlj/4gY9Vizu06f3/9L+&#10;u/qjyP0Hf+DKB7+36FLple07k/VIUNZj5s/zsXtq1PtLw/r1M/18XbSdbZPE2PLyct95gReKS/7h&#10;6TFsqNXs2V7cjHkzZsyIjY198skntVooUAwks5KoSsLu7Nmzy8rKyGX4ueeee+GFF7hE6XfffZdE&#10;cGqcJuujf2mNvb19SUkJDZnUUkq5Jak3KiqKtFT6GBAQQKnE1BFlAZOzMDVOick7duwgIZXeHzly&#10;hDRo8lCmAk888QTlYlNr5ubm3377LTd5HRUgwZomlKOPpFmvXr2aTDCoDH2k/Oh33nmHcxkePHiw&#10;v78/JVDT3H2k9u7bt4+8KUjLpk3jx4//5z//yanPlIZMthW//vorcejTp8/KlStJtl6wYMGmTZuo&#10;JL0fOXIkqcDUiJ+fn0gkapn+zKnbNNdffn4+VaHJ+tzd3ZcuXZqdnU1DoDCoCjcKSiSnkIgATjMQ&#10;AAEQAAEQAAEQAAEQAAEQAAEQAAEQAAEQAIH7iEA321CQpEjWDXl5eRyCgeYDZr322tGjktq6Omfh&#10;C2oPBy4Hlkuh5TxzyVCCtM7auju1inf04jRT9l1dLa3lPirX1NbW17N1aSMJtZShS+/VbdIbyrQN&#10;DHyL1h08mGY7ypYEZS4esiGmOeuoEc08YlpPEuoff/xBOi9pxCQok85LadGUz0sRkWR8+rQyu9nC&#10;woIkURJVqRGJYiHL4IMHD9IbckOmTGRSk2kiO+7jxx9/TCnA1NGJEye48txMdNQXSbqUGkwlqWX6&#10;SMnORxULqbFcYPv37yfpmVKGCwsLKV1327ZtpOrSG8prJi376aef5nKHSaUNCgp69dVXKYOY1q9f&#10;v57U2wMHDtDUcwUFBTQTHacO0+548803SUTOyMigHOcffvjhm2++oY5OnTrFNUJyNrX8448/0qYV&#10;K1aQQq31CKbEZJrajgby008/kfcFRUsDoY8UOYW6Z88e7n1cXBxp0/fROYBQQQAEQAAEQAAEQAAE&#10;QAAEQAAEQAAEQAAEQAAEiEA3i8Ukj5LQyVk00GJnZ3vzVtXvZwrJo2DqVBcDA9ZIgRWFFQs3VRqp&#10;vKRYkmHD0/zR//jHa97/8PT6x2uvzRLRarUfMRk10Cx5Fy6cb7HPOGcGVilWN0vvSQAVCJ61th52&#10;Q1Z54cLF1157jXO3oCxgSqol2VQdIddgTk4OJcNS0vEvv/xCacWksVILlGYbEhJCabakZVMZWvPU&#10;U0/Rm/Pnz3NaLS1CoZAap00UKqnklE67du1a+pc+khTLib+kFHMSMKUhk9ZMyiwl/FJ+LsVA7hYk&#10;rQ4dOlTdGr2hApTASzoyQVu1ahVJ2CQEf/XVV6QFp6SkUF9qD2VjY2OStp955hlqlnwkPv/8cwqe&#10;wk5ISKDkbkpbpvFSDGQ3QUIwuTCTdXJMTAy1QFI4eVwUFRUp6DVQ9jFtou440ZzLWW65kIhMSdO0&#10;nmR0ykSmj+qSw4cPJztmiofjc+nSpWZyvNYGsRIEQAAEQAAEQAAEQAAEQAAEQAAEQAAEQAAEQODe&#10;IdA9YjGX1UvGu6RFklKpFgodHMYdOHCoRn5H8Czf4oknSHE9+euv7y4OCVgQ9NaCxZs2byHrCW6q&#10;O1NTkwD/ea4uL9NrsovLJOeJf+T/fjL3V1KM+5mafhy56mblzfyCP9Tg9FkzCnKWIA2Y3upflUrf&#10;D13ONvv2u5Eff1p586ZJX2N721F1dfX5f5x9/R+eBgYGVJjEUJIyIyIiKFGXJGAubBK4SeHNzMwk&#10;A2LSZB0cHKgkJRFv2bKFBNDHHnuMGw61YGNjQ++pBapCa6g8Sc//93//x0VFHylfeNKkSZwjMJe/&#10;TP9S6jFXwMrKioRaEnxJkKVNZHDh7e1N08RduXKFtpLgS2I0KcgkCpPmS2to0jnKGiZhl7RpSjGm&#10;eMjOglwsSE3mpukj/wrK8OXcimkrpTzTG7LIoGno1DbKJHxT/i9nghEaGkr/0kBI26VmObcKcrcg&#10;hwqKhCRgDpFWjw7aRP1yKjl5HNNgSSnmwqDylItNcjM3lyA36tYauXcOfUQCAiAAAiAAAiAAAiAA&#10;AiAAAiAAAiAAAiAAAiCgSaB7xGJqkWTETz75hGRHTvrkFpsRI3/MOKbHNHjMnMHZ4JJ5cfbPJ3Jz&#10;fyUh+Pz5C+qSZKTw+ODHVq9eszIicsVHq1d+tCZsxUfSsmuGegbz58+xth4e+8WGGzJ2tjdyNmZf&#10;ioRkbqE3cnnN6fwCavPkyd/2H0jLzv7FQF+fz39GX0//+ImTY0Y/TXbA6r7IJIFU4OjoaMrY5Sag&#10;4/J8SeQlwZRUY5I7KWPX0dHxxRdfJMWWq0hbaUo3ekNuElzKM1n9Ur4zGTtwBUi6ffbZZ6lBLhOZ&#10;miJ3YBJkOSdfWk9iMfXy3XffcVoqGU1Qm1Sds30g+ZXm36PCZGHBqdiUX0x+GqTqcroz6bmkL1NF&#10;sjPmAiDNlzMyphGRCwStJKOPmTNnnjt3jgw3SLol9ZmMjzl75ZdffplEXlojFosXL16clZVFw2f3&#10;kY0NzZJHCjKX6E35xZRorGal+ebw4cNcRjYxof1F+jUXBunX5F9M+5eTkim/mMJAZrFWhlgJAiAA&#10;AiAAAiAAAiAAAiAAAiAAAiAAAiAAAvcsge4Ri8nrgGZgoxnbyOFXrRKyU7c9/kRFxU3KGiYHBi7V&#10;lEwhSJQkkVFZTLFSvVy8eOFPel0oPn/hYnFJCemP77678Nlnx4eGLj1beE5Pv+6Jxx8b9qTVsCct&#10;TUgkZSfEUyvGbEos1yxZGMsqZGRs4eDAp/xjkl8feYS1TVD3QmVIoiXTBgqYgiHdMzw8fMqUKW+9&#10;9RYpuSStkshLrhQkm1LMau2bhkD6L5UnkZSaok2urq70L8my3FhILB4wYACZP1CGNX0kEZZaJvtg&#10;ToQlRdXOzo6ykrkJ4khOJTGaqpPxBVeA5GxayDiCytBH8rIgeZcK0L+k5JL1xLx586hB2kQGwdxY&#10;qEduHrnk5GROEaZEY6pOJUmAJjtjioeckWk9tUDSNsVAQ3BxcSFVmvyFOal3yJAhpFPTjuPShIcN&#10;G8YlCLdcSF/mBs6lSHOJzLSGbDSoCvVLY6eP1CnJzcgsvmfPeQQGAiAAAiAAAiAAAiAAAiAAAiAA&#10;AiAAAiAAAloJdINYTJojzfNGwiunFaoXkiBr6+pJCX1s0CDSOrn1r77qbmREMmwvw1692FzjRrGX&#10;265HthSGBvpPPDF4YH+z11/zcHObEr/5P7//cfaRvo98se5fX36xLjYm+l8x0VOmuPz554X6Blbu&#10;ZKuRGmtgQGKoYS8D84EDbe3YdODHHjMnkZSE7EuXrlASbrPxkzxKc9CR0TDJmpSNSzYOpKKSty8V&#10;s1Us9IYSablZ6ajMxIkTqTXKxuXmhaP3lOdLubSU+cu1THm7NC6yP+bSb8nOgtOCua1UnmRZEqO5&#10;fF4SrylrmMRWEm25AiSwUqLx8ePHucRkUpa5+QCpPBEmXZjTcNVew/SeGuTsksnpgtNtScAlrwnO&#10;aoP8KOgNpTbTJjIypga5gZDiTDYanPJLy5NPPklhkwLOeWtQ2JwA3WyhiQRJyOYGQtYZnKEH1ykZ&#10;cVCbubm53NAoVPVMhi3bwRoQAAEQAAEQAAEQAAEQAAEQAAEQAAEQAAEQAIF7k0A3iMU0MEq/JTGx&#10;2Qgp/5QmVbtTV/vY4Me4lFha5nh7ffftdnHK9u++/TokeHG9XoOhAenGpB0bkEzcwNC0crz1sdH/&#10;/nL9toR/z3nTe8WK1T/+9BOj1/D2gvlPPmnxwT/DF7yz5O133vPxXfDVf75W9/j444P/89Wm3SlJ&#10;u7/dkfif+BE2w0k/7s3rbWM9hLKNfzh8xNLCsll4JHSSuk1SMumn5JwwePBgMuElW16SsCllmGRn&#10;Kk/KLKeQ0kcuz5eq0OxttIbkb3KlICm2srKSPnJqMr0hFwv6lxTVp59+moRycoTg+iUJleTgY8eO&#10;cR9J+aU2SVamxGRuDbVGbdK8dtxHyvDljDs4IZiEbKJEH2lWOi4FmBY+n0/9kmDNhUQLZfWS8E1G&#10;FoGBgeRQQVI4Z3lB+i8FQAU4gwsKW+2eQZ4SVIAGzpUkz2UuKZgrqV7IZ5nzOKawSRan9QUFBVyn&#10;L7zwAn384YcfOO2YdHnSprlNWEAABEAABEAABEAABEAABEAABEAABEAABEAABO4XAt0jFms1qCXf&#10;htvV1bSJXAlIDeaI9O1rbEHCrQX7D+uN21AfErJkz+7kr+I39eljTL4Iri4v2YyweX/ZP9d9seFO&#10;TQ05DtfeqV2y+N3xzz63eEno2bN/XrlKs9ldvXL50k1WpVW6WJCC+fgTj1tSo5YW5uYDDQ3Z6exo&#10;IR2T/s3//Xczs/6c9qq5NAubvIDJQYI0Wcqu5TaRNMyJxaR+kjJLK0nb5TJwKauX8mfJLJiTUEkd&#10;JudfSgo+ceIEfaRGSJwl+ZUEaK5HsjMmxZZTlmmhYEiTJe8IdeYyKbDUCNcdLZy8TuUp5ZkK+/r6&#10;chouuVhwthW0cH7KpHdzyci0kMxNk/WRTk3yN33kFGEKm0so5spwEjbnL0zL+PHj6V9OpKYyZGrM&#10;rSf1/5tvviEJmEuUJjWZe0OoafY/qq62y6AdTUxIO+YiHDt2bEvUXJtYQAAEQAAEQAAEQAAEQAAE&#10;QAAEQAAEQAAEQAAE7lkC3SMWax0e5eqSCQUpleS3oFYPb8vvnMw99WNG5k8Zxwr+OEMq63fivZFr&#10;otasWbtg4TtU+MkhT5LASla/GRlZtbX1ZG9MuvIrUyb/e/OWc39eeMx8wKa4L75P3bV8WYihfqNn&#10;8e3b1VnZx3/MyPopI/vS5auUTcyFNGToEPr3yuXLfR/p27aLLqXrbt++ndwVyNWXRFgKmIIhVwcu&#10;jZfkUZJfaU1qairXMuVNUyIwabuUPU0fyXOD1GESbcndgj5SSdJwaeH8i2kh3Znck6kY95EGSLIv&#10;+SZz6jCVJzMH6pSbQ48W6poE2Y8++ohEW5K8aSY9Ln76qNa4qXF6Tw7LaiGY8n9JC6Y23377bUr3&#10;JvJUi5t6jtReKv/ll19++OGHv/76K6f80iayoSD7CLWsTPI0Kb/U7DvvvBMQEODl5cW5Hqtlbmqf&#10;Yvv555+5gT/22GOEgkbK+V1QdxQhNaj194N79jRAYCAAAiAAAiAAAiAAAiAAAiAAAiAAAiAAAiAA&#10;Aj0oFpPqeqe2ltTDXqqcVsL92b8+X7Dw3Q8+CP/gg7DtX3/ToNfwR+GZzOyfMzN//vNCKRU+dSrP&#10;Zvjw1z1mfvD+kltVt+oa6h95xJhsjn87daqeaXjDx8vIiPd57JcTnAT+b81TzHHHLmXXrn20+uPQ&#10;pf98P3TZG3PmZmcf59YPHDCQEzr7GvdtO92VnBzOnj1LhSlfWO3YoDYUfuaZZ6g6ScnqSd5I1SWJ&#10;lmRTLs+X0mkpm5jWkPkDfSS1dMGCBYsWLVKrw5S2/Nprr73xxhuc5kt5uGRb8emnn3LVaSWJxSSw&#10;Tp06lYuTzI7J15icoEmSfu+99zhbDFpIGlar3j4+PqRN0xouO5jWk+UxhUofyUGYLClo1j6KisIm&#10;MXfOnDmUNfzBBx9Q9rF6HkKyjCCjZGqci5NkYoqQwiZZ+cCBAzdv3rx27RpnlEGT73H9ku48a9as&#10;NWvWcLnJJKPTjqaBc07HNATatHTpUojFuLiAAAiAAAiAAAiAAAiAAAiAAAiAAAiAAAiAwP1FoAfF&#10;YhIQGyjDt0HfwEAp6RKaAwfSqqvl9B/9e+eOnO2+oYESkJm6Bkrl1atvyPjxWMLWrwPefuv5/3th&#10;3boN9bV1PF4f8k4gMwoyNR43fuzKVR/99+APhw6mjRg+Qo9NLmYXkiYpq5falMtvk41wMZuuyyYX&#10;k4ZJ/5Iga6AyptC6e6g6TVvH6ZuWlpacckq1du7cyZUnB2EuZ1ZtKzF06FBSdWk6O9pKm2iyO3pD&#10;uq2/vz+5SdB7St1dtmyZSCTiHCeoNfIdnjFjBnkf01YScEmKJSWX65QUW9J2qZizszPZWXDVqS9a&#10;ExcX98orr6jDJqmX5GxOt33++efpPbUfHR1N2dDUFPVCqjet+eSTT6hxyhpetWoV1wulNlP6MNlZ&#10;UC3Ka+YaJIWaRF4KmOKkf7mEaMompjRqLgzaSjPjUXekYpN4TW+oDI2d3bmKyElYp/ZJ0SaVmRs4&#10;9U6F287jvr9OEkQLAiAAAiAAAiAAAiAAAiAAAiAAAiAAAiAAAg8DAVb76+I4SfekZFIyN2jWTkhI&#10;yBMWTyZs++at+XMWvv0Wt5XSirMzfyG3AprL7uWXXoyKWv3BsrBDh47ose7D9aQ00r96egakr5La&#10;S9Knvl5DbOynj/R91He+P21d969Pfvv1t2+//Xbjhs/PFp1f9dFamh3vyw3/GjzIfO68QNJDqVYv&#10;g16rI8ImT36ZxOefMn5ZFLTYyspCNGPaW2/5c94L6oVkTcodJlWUIHzxxRdBQUG0af78+fHx8fSG&#10;ek9KSuL8GaZNm0aaKeXb7tixg3qhVFwPDw+SYsmVgpwfqB0qwMm1pILv3buXjCBIGh4zZgzBIceG&#10;jIwMkpvd3NxIVyX3hpSUFFojFospk5fLz3311VfpIwmsVJ6ykqlZcgQmo2RqlsyRab1ae6UuKNuX&#10;wiB99vXXX6d/qTqtJBcI6vfq1auU2kySNHmA0HpOpKZZ9SgG+jhu3DhytCBJl9rnpvKjkLiwyW1j&#10;z549NFjSssmDmCpKpVIKidqhGDhpmByWk5OTKWaKljKjKeOYilGDAoGAmqKOKBmZ1lNeM9cL9OIu&#10;nlmoDgIgAAIgAAIgAAIgAAIgAAIgAAIgAAIgAAJ3k0APisWUY/v0M+M2b0l8843X31vyDjcqkiA3&#10;b94ilV5n9BueHjPmzTney/+54of/kVhMSjEFw/6rkIxZCdSIZ/jF57G9+/AC/N+5ebuK9MoJzzt9&#10;sjaCVNQbFbJ/eL1x7doNTiweNsTq88+/vHnrJhlTvPTSi69MdSUvBxKLd+/ZvzJi9ejRds8/5xAU&#10;9K56ajguGE2x+PDhwyTv0srg4GBK1O2hfUBDoIUkV7IDJm1637595BdBfcXExCxZsgTqag9hR7Mg&#10;AAIgAAIgAAIgAAIgAAIgAAIgAAIgAAIgAALtEuhBsZhyVF8VecZt3jr9FddVK8M4jwKaek4hibLp&#10;zOx8aA3kk1tXW19TTypxg56+AVuA3lFmMWU8U4Ha2jo/v4WFf55TiMi06I0YOeyTj9e8/fbiy5ev&#10;0GfDXkYkFj83biyjmNSunm27gXwfqDi18PEn/9r5bcqUKa6PmvRZvnxZszRqTbGY8nlJ3aZcWvL2&#10;pVngeki3pQBo3jlbW9t58+ZFRERQ1jDZB1MYpBrDuqHdgxUFQAAEQAAEQAAEQAAEQAAEQAAEQAAE&#10;QAAEQAAEeo5A93gWc7a8zaIkRwJj4z6G+nrXrl0n7wJua23tnaoqsnOounnrdo38DlX61xfrZ7/h&#10;5z3Hz/vN+bPfmE//er/p5/WG3xs+fl7e815ynfnnxfN9exsb9TLiprOrI/Pi+gaya9DsjiTmW1U1&#10;N6vkt27drqqurmeVZhKimR8zfqJi4/ljpdKrLQ03SL/mZpOj4MlpYcuWLRcvXqRJ53pIKeYCJr9g&#10;sp6g+eK++eYbUoppzWOPPcbZAffcbkbLIAACIAACIAACIAACIAACIAACIAACIAACIAACINA2gW4Q&#10;i0nl5PP5AwcObCZ3khJq8khf0mP/unRZXlPDxXH0x8zpM2e97PIKvVauXkOiLjnwkj9v4/LnhfN/&#10;Xvjz/IWi8+cvFpfUNdQ4O7/w739/GfJ+UP8B/Uj/ZYVgfQNyDdYcWGnpX7M8Z7/sMtXV9ZV33nnv&#10;evkN2kqSNDfbm7OzkFTgZiBIHXZ0dKQkX249BU/acf/+/Wlut547aKgXkonJVnjlypVvvcX6OFOn&#10;lIJN9sddN4/uubDRMgiAAAiAAAiAAAiAAAiAAAiAAAiAAAiAAAiAwANPoHvE4ldeeeW7776jOdw0&#10;9WIydqiqumlkZHj1atnNypucGLp+w5fXrldU19RV19Teqa3XUyX2cnO4cQtZEvc36zewf/8B/c3s&#10;Rg5f9kHI2bOF5Dv8ceRHrPT812UDQ4MJLzhSy+rdQ4nE8js11TXy2/KaX3/L+ynjGOUeX7p0mYwu&#10;+pmaGvfl/fHH75r7kpRiinnXrl39+vVTr1cH0KN7/amnniK3YlNTUxMTE9KmaXq9zz77jOJBZnGP&#10;YkfjIAACIAACIAACIAACIAACIAACIAACIAACIAACbRPoBrGY64CydNevX29lZcV5E9NC6vClv/4i&#10;zfd2dXXGsUxuJXlDUJf6ZCvM2gsrjIqbLn379nWfPnXD+s82fvn5xi9jY6I+/vHHnyLWfBId869R&#10;I0b0M+l7507Np9Gf+fvNf/nlSeqxcZPi0YucisnOQWGLoX/sWCbFMHTY0L8ulf7555/qwn369CGD&#10;4M2bNw8YMEC344OVubtrodiWLVu2e/fu2M9jt2/fvn//f3UOo7tCQDsgAAIgAAIgAAIgAAIgAAIg&#10;AAIgAAIgAAIgAAIg0JxA94jFnIfDlClT9u7dO3r0aHWS7Knffntl2iuU9rtr738pkZimtfP1nfPk&#10;k5aWlk9YWVoMHNCfVFhz84HDrYdYWz9pbW1lYzPEd673XB+f06d+P3JEcviwJOdknln//hZPDH7S&#10;0upm9W25vIaShX/KyMo+lvWi8P/YaewUC7lSPPH4Y5aWj1Oz9rYjxz7zDE2bV/D7GdKNBeMcfpRI&#10;yJKCK0mxzZgxY+vWrZxvhjrUegqO/a+JFbKKlmLuvO5biNXzzz//ho/PlMlTyPWiRU4xxUFhaI2k&#10;+4LgWlJMNMgK+93SMIdQo7X6jo5CUR8LCIAACIAACIAACIAACIAACIAACIAACIAACIDA3Seg171W&#10;uTTvXEZGhr+//7lz52pra0fbj05O2TXfL+B2tXzrlk3PjBldV19fI6+hf0nlNTDQ4/XmXb4qrbx5&#10;U69ej0Jh9PVqamvj4v79409sUjDhMDbuvWH9ukeMHyE1ev/+A1u+2sZOXNfABPjPHWU7Kvj9ZfqG&#10;vb7c8K/xY5+pqrpN2jFtNerFMzTUL7t+Y7bXmxXl5RGrPlz5UdjP2b9wcB999NGsrCxtE8qRXKzP&#10;SpUt9XNa2ROTz5EyTWI2acJNe2THTTgomJ7otOkhxnbOqbOqvtiZAdmwOncoNtQxemx+t5qYonGa&#10;mFDHobC9sxUaSNTvGeidGxdqgQAIgAAIgAAIgAAIgAAIgAAIgAAIgAAIgMCDT6CTomBrYMhjgXJm&#10;P//8c85aoejPor9KL44f70C66H8PHLxTe4dMh/v06f3II336PmLcu08f0ga3fJX47jvB7yx+f9GS&#10;kIXvvvdW4NuSH4+RWkiqIUmGVVXVH3zwz+QU8SdR0Vv/87VCSlSYTSgkRXVCLPX7yCPkYGH8SF9j&#10;IyMDmgTv8OF0mjrP3Ly/+aD+J3Ny1QG/8MILw4cPb2kQzBpjNFQz1eXN1PN6ppa5UcbUVnf/sVBX&#10;p3/7BunCzVomdw69mzKmoqT7e2zWIo25vp6Ry5jyEkZ6nrlxlampIrm9Tr+uc+m9tL8MSC2uLGNu&#10;XGHKFa/KK0xtDZu1rdvC7lj21wD2hwMsIAACIAACIAACIAACIAACIAACIAACIAACIAACd5NAN4vF&#10;FHpdXV12djapt/S+qqoqJvrTZ8c5GBoYZBzL/uvSZVY21MgyJWGwru7O1StllxXLlStXb1aSXwSV&#10;oNRahQFxQ/1V6fXklN2//JJDLXO+CYoGlGqioYF+LwPVTHfsBtIZ9a5ckcZ+/gW5PbwmEn3/fSrl&#10;ONMGmkSO3Irnz5+vdlXWBF2vV8vcrGYObdO7fokES84Ogc0zvnKR+eYTpvwyV1hnDVOHgrcuMeni&#10;Oy2aZF2dT+5n9m9reRwoG+XSdVWbW3nTrtyqGOLVP5kjycy+Dcz3m5hdnzM/fcfIygxY22d1+5oD&#10;aeyq1eHp1zDifzO7vmB2b1C8/s3kHjW4fVNjLBpVNQaiWqtPu1zvr3y9S382ha0Dz7t53qAvEAAB&#10;EAABEAABEAABEAABEAABEAABEAABEHjgCHS/WNyrV69nn322oqKCY/W/I4fl8ipLS4vSktLU/Qdq&#10;7sgVIqBaMNYTCl8YM9rOzp7+s6X/H83+O0qxwpZ92dvTxzF2o7iPiq3sa5D5QBNT09H2to7Pjh08&#10;yFy9XygvuLb2znff7SFXiqFDrCZPdd2zZy+XLDxkyBAXFxcnJyetO9GgwbBWv/7mgTTmP5/oVd8i&#10;0Zs1MK6XM9/EVe5Lu9NgwLnvUkNKY15OUFZ67CpWa6q3arVZVaGlGW/9pT/qt4kN7rA5y1x99kVS&#10;N8nkt6qZimquB0rLVXSj8gNWdkmGD2x5MgXWDIKLjnUKJg5tHqwN1ID0ArNxmSxxx1WTJ2+On3a5&#10;kqnesIFJ+ZKpkqmkcoWFBBcfu1Cf3EIJyWprYs2xs33Xbtp49UJpaXlV6Y3bpb+fr//4n0zG3oa6&#10;OyoXZsXO4P7H7hhldcUbzji6jkn6gkneyNAIuH5VoLnN3ALxuM3di40gAAIgAAIgAAIgAAIgAAIg&#10;AAIgAAIgAAIg0GEC3exZzPV/+/ZtZ2fnn3/+mfs4a9asqdOmbfp3gp6e/sb1sc88M0aRdsyZ0zaQ&#10;zfHNm7fqWOcDUiDVOrLiDWt2SysVea6caqkSmXvzjAwNe9G0db2MjMh9gk2FVSxkQHG28FxoyD9L&#10;SkvffWfBtbJLoaFLFSnJjFAoTEpKeuyxx2g2PG2c6uob9Ktz0nuFLOy1Npp5dhrbV+HPtcvfqVkZ&#10;bWQvNORCq6lizhc21JNdQ29m6FCmzyNMgyFlUDPyq0z/ocpmq8qYqzJm6BCmqpqR32R6GzAll5gn&#10;rRjeo5r9NvxxuGHlp8x/vtU36stqwZcusvnLNJLHBzOZPzSUnGPeWsPaMtypYYrPMTUyxtCEGWbT&#10;YMDTI2cMonH9L+Yyla9nevdjrIYxvXqxpsu37zAX85naOob3CDNsCGNgrPWIYK2K6+qZjStunDxi&#10;GLGtz+ND9fXIe+LOrVPZvULnGr/zz7ppPgbV9cyN8/WPjdTTo31joH+7kpH+yVjZM/Tm9i2m76NM&#10;SSHz+BCmbz8N6b++tqHe0G1M/cbdjOUIVmmuZSrFn5pu38l8fYB51Iy5dYspvcCQPm5owDxhzTxi&#10;xu7w4gJm4GCGZiAk840nRzJV15klbzK8PsyCDxizfg1PjNKjVsouM1evMDTwQZbMwEENer10NEHu&#10;8AmBCiAAAiAAAiAAAiAAAiAAAiAAAiAAAiAAAiDwsBIwWLlyZbePndTYkpISiUTCtXzlypU3fd64&#10;cUN2sfivS5cuOzo+Z2zMI+GYNpF3MAnHvXvzyMi4pubOmbOF5ddvXC8vf9Ts0QEDzMquXbt4seT6&#10;9XJ6WVlZ9X2kb0lJ6V9/Xb5+/XrlrVuDHx9M09+RuYRaKSbp+dq1619++e+c3NyRI4dPFE5Y/O7i&#10;W1WUJswuxsbGQUFBPB6vlfGSMK1n+JhFZW1Zn/T9zPNTGHkF89k/b4waazzT15AcjWm5Vc4c+ZbZ&#10;u1Xvj9+Y4xKmSso8MZzp/QhTkM1kJTNjJilb/u0gs/XfDS9N18vPZg6nMKWnmb0pzDMOjEljBjQ7&#10;9mvnG9KPMa966ukZMH/msum0x9OZvBPMrVKm7JreHQO9cS+ySvGP3zG7vqo/c1Iv8zBj0kvv8WEN&#10;+vp61dXM3s3Mwe+Y308yv0oYE2PmCRuaMlDv5z1MUjzz+wmmIIN59JGGQdYc52YLq7TW3Gz419KG&#10;sE19hj2lr2egx9Tp6xnyBlreqr/eJ/lb/WmerJGxOEZv3FSadZCcIfSKfmY2rmYmujF//MR8v5e5&#10;VsTs+/rOU/b6jz5OGrpKuiXJWd7wzVf67rP0HjWnnVunsKhmdiTWvealz+vH5B5itsex4WUfZmGO&#10;tGMnFVwbwMhvMdlpzKmfG8ZN0Cv8lYnfzFy6xJT9ydRc1xv1HHPzOvN1DCM5wJzMYCpLGatRen1M&#10;NCbR6/bjFw2CAAiAAAiAAAiAAAiAAAiAAAiAAAiAAAiAwMNIoPttKFgZVE9PIBBwtsW00ERzn3wS&#10;9fJLLw7ob3oiJ1e8a7es8qbKR4DL12Vzh8+cPbdkyQeL3wsNfn9ZTs6vlJb6fep++rh4Seji9z6o&#10;kFVSs1u2/Idd894Hn637QpXQqjQkIKX4drVcLN598NAP/fubvTnH+/vUveXXy9V7lcKglOfWdjKb&#10;wExuwfqGfUVvV5XJmO//zfw3qepUvrHnPBJhFdJkPXPsQPXmL6TPT60KiLjuMrMmaRvz3+2sJcO1&#10;S7W//9bY8l8lzM/H9Wr1a8tKmPhtsu8PXxa+3DBgSKvH161rTHTIleu3y+cskb0ZWn6nT71kP1Nv&#10;UKtfx5xMr1334dWnHWvmR1x/xpEJe4f5M4/mkKurrb5qNKDi9fk3A5bdfOJJJuqfzO3rdeTbsDHm&#10;hr3tTf9w6diXys9eqCevCZXpQ9PeG5ireXX1vXsNsdMnMZgtQ/P7MXr69b1f+UfD5b8Y6V+1t2RM&#10;zk8K4wd9NsH5+pXaY8caau8wVy4zSVsq935b9uxkg8eGaSjFCiMJgzrF7INUjbXCMKQk4rM5tcaP&#10;kqTewNTckOtfc5lR7b9UNu31ht3fMmdoJsM7ddk/M199eb2iqvxFN71exvJhT9+2tb71zKhrbwTc&#10;+j/PeqM+TEFWTWZWxRsLrr/xzvWG3jVVN+oV5tQP4/mKMYMACIAACIAACIAACIAACIAACIAACIAA&#10;CIBAjxHoEbGYom1m9fDjTz/9+utJ15edjXiGCVu37T/wAzlIKAbFKcWsYwG56FZV3666zb7q6mtp&#10;9Z26O+xHxUoSSCmDWH5HzhWQy+WsuqmuzjDV8pof/ndk57diw16G7tOm1NfV7tixk3XvVS23bt1q&#10;QyzW51RPPX3DR83r3nir7ssNzDeJ1R+s4FmNUJhWsKm3zN7EqnnvDJz2pvFjlo9OmnV7wVJm59eM&#10;7BqZ+eqTVYJ6oUxhtkYtzdJXdVPOrPn3Y6/46hlpd4RgS54/fSc/p9+yj81GPWdqM9rkH0EV9k6k&#10;FRvKa5it2+R2Tw1yeql3w+3+Qteq3vXMTwdJ1DUw7jfo+Zf61dc9cvrkI2aDmd8vkvuEfm11VT3z&#10;qH7vR+rrzCfNeMTDX8+AtVrWYpdMCve1S/qmZr30jVgRnNNeWdsPwz4DntQzqGOqb+k36NfpGdaT&#10;YM1uJtgNhjRKtjEjeWVd7bJPBs7w1e/7aDPJltWdq2qY40eYY/vIqphJS2F276l81Z0CbjA0evRp&#10;wYDHLXoXFphW1+oZPkJjqddvMLjDVFqMMgla8+i4lxoMe/FMB/KeGGxsOXSAg2vfISOpy1p5vdEj&#10;/frV1va3HNbfe7Gh5SjoxD12QUDDIAACIAACIAACIAACIAACIAACIAACIAACDy+BnhKLaYI7blo5&#10;biFj4m3btg0aNEj4fxPo4+b4rQfSDt8iq1+NMnqkC6ryjSmJmNUv1QYT7Ht9xeRvyoD1DTQjp5zi&#10;2+lHf/rss89lFZXCF54fPnzoihUrpFKp5o4lfbmKemxvadA36OP86q3RtvLHnnhk0uuNFgv18oZL&#10;fzwyYToXFZn88p5/paG6jLlRppiTTqlKKxJ5KVBKR643rNPTd3U2JZtdjYG07L/+yuWGEU/06v8Y&#10;t8lAX+/Rp8ezA71d3XC2oG+tHrNrE/PtBmZXnMGj5nduVvWiXOazvzLfrmP2JzWkJNZ/n8pcYxqu&#10;XmCM+shf86vOOszs+pz5fkuvv/7QZ02f2WCbdarH6Nf0G6xfWcbU0fR6jdIrG/yN0nq9PvV9jPUb&#10;SMhlraKVlfVoJj02+ZhGV+/kZGLtoMi2brKwYnuDQd3NW8z/vmf+u4NetXu/KRtm29f7Hfr1QO9m&#10;BZP6FXMgseG77fU7k2oKzzFXStkE5Hp9oxcn6vXtp0hJbrE0MLW2z8rMBjLieOa7fzM/7dOvqtRe&#10;sr09i+0gAAIgAAIgAAIgAAIgAAIgAAIgAAIgAAIgAAJtEOhBsVizV5JPi4uLP/nkE7tRI593EpSX&#10;31i/YePeffvLrl1Xasp6DeQdYWLyCNXi8YwGDBhAb5544nGy56U3lpYWvfv0ppKPP05ryENXb9RT&#10;o7iKJF1ev17x/fcHYz/fUHmz8tlnx06f/srmf2/OycnRVKupJE1zJ5PJ2j0a9Ckf2Ihn+rwTb9Qo&#10;I9W8emxHeg11+n2MyMiYWxqY3ndu6DFGdTTXmkFv/UYZmnRjOYm0iuju8AbTbGyKMbS+1OpTfi/N&#10;n6eUm/XqyReihsZVa6h3x9CwQl5Tomdaqmf6V8OAS44zbgtcmQYDJiWuQtZQ8UaobMW6W+FrmeHm&#10;VJv2pck079vvrfnLdPDtnyTMxijWF7iFpKuIvcHoMYe6uttM0S8acj3NllfD/PBdzWMWDWYWbNiU&#10;0E1GFpyEX1fPKuKsVQfTe9BgQ6UM3XxU9ZShbdZX9sYi2VsfyQI+qgqL6Re00sh0IAvyzAn5oYMV&#10;L/ncDFl7c+W6hldcacAGNMGhUX0vc3ND5UyGbIMkrTdmQzcwvQZZ8D6IvjLZ8+qNKmZrLJObTnG0&#10;ux9RAARAAARAAARAAARAAARAAARAAARAAARAAARAoEMEekosJlm2mVZLYf3xxx9bE74a5/DMhOef&#10;q7p1c8OXm5J2fHv6dEFdLWuta2lh8bqn6KVJE2fOcB/11FNU3tHRcdork19+ydl3rs8jxn1JIybj&#10;48kuk6ZOdnltlgdpiqSoni0s+mZnyuefbyyTSic4OU6d6pK885tDBw+27J3WNMs11kqKZEoDEkcN&#10;KfvW4I5erR43tR0Jpga9bg9zoNntmKpyVj2tqWQOJN0cPKzOzPxOv8HMn5eY63+xmbc1N5nTZ8g7&#10;ga1oSJnQpCW3slBhkl5JhLawrrtUYXgmh6knDg3M7XKm4Eeyf9Dj9al2GNfvUVPLOQFPLFzxRMCS&#10;oQFLTRyENPXdnQtF/SZN7Tfcrp/FCJNeBswt8p+oJ9sOw+LTZpYjnpizzMj/bfn3+2tvXFdIr+qF&#10;5N5a5tpF/bpa/T68my9MZbZ8qldE9tA1bL93qvROZzZ8v0/+2myDvia1fUwartfpF+fRFr1aOfP7&#10;2YZaUoIbWE9ifUOld0iLkZGrBMPrZWI53GTIUyZPjjS1GGnQ55EGshBp0K+/doX3mEW/px0esXrK&#10;lPRfSkCuN6S2iICePhl36FM/nN9xTX9z/eoqNlSFTG1wvYRXX/3Y/71i/u7KOitLJieb7ZbSoqtV&#10;wn2HDnkUBgEQAAEQAAEQAAEQAAEQAAEQAAEQAAEQAAEQ0EbAYOXKld1OhmTZY8eOpaWltWy5pKSk&#10;slL20qQX+/cfcOHCxRM5v/711yVSHimn2NTExGHs08+OHzdR+IKxcR+qSysFz45zfO7ZsfynuYTi&#10;xwaZj3fgT3heQCnGUun1n346lpyye9++VCr84sQXnJ1fOLB//1dffVVTU9OyawMDg9dff33kyJFt&#10;j5fSXUkTrcvPaqiuYZ57SellrDBruGNszOz52uB2BVlPMDnpDelpVa/69LF30DM0rvopnXepiLl9&#10;k2Zju7M39bb+nV6zF90pLqi5dqWX4GXtPUovVh/7ude0WXqP9q+8XNL75DFy52X+KmL+SL9z8ke9&#10;AU/pC16qMTer+W8q72aZHmU0n5Qwxr30BpCpBVP11wVe9iF25rmLfzCSXVU//tLw6isGT1jp/Sea&#10;uVjE3CrTP5ktuy3nzfDWN+6rkFw5xbiBkUmZjR8xw+0aTAfUWlrW/JhuVHiKDbv0PE2mxxz5/hop&#10;vF7v6vN6Nej3upX/Ky//Zz2SsAtz6/aLq65XGr0ZWFtaWFcqNXSe0lSG5lpvIKPmW7viek39h77p&#10;ANavQ+HZQbo760B9p7o+fb+Bfq3eX8XML/+rTT8of3Kw4YRXapK+qp/kajDUng2RbUKvWq9eL/Ow&#10;QV+jhuoKPTNLJu8I8/1OpvK63l+F+r9kVj3r3MuGzxz+hqm4xFjaYqK7bj9/0SAIgAAIgAAIgAAI&#10;gAAIgAAIgAAIgAAIgMDDSaBHxGJSCGk2uczMzOvXKbO1yUI68p9//nnt2rUJzzs9OeTJmzdvnc7L&#10;+/XX0zfKKyorK0nPfeyxwTwjnrqOkVGvPsbG1CBrvqvwMTbo1evylSvZPx8/eOiH7Uk7C/IKLC0e&#10;d3WZNHKk9XfffffNN9+QN3HLfdmrV6/Jkyf7+Pj079+/7T1NciVJm9V35LX9Hzca8hQ395tCCm3Q&#10;txhSYWJa/0e+4ZU/b5dXyl54qZ/LbAODXga9+8ofe7z6199414rIF1lm+0ztyKf7jptYUy+v7duP&#10;N3SU1h4b6hpu0oRyT4/T692HGTXuxsWzfS4WNFy5cNOozx1Ht/rHhxtZDjccbFltYVn7e36D9GzD&#10;5Wu1I+wMzZ8kL4i6xy1v5uUbXT6nJy291sesZvRYQ0fnXv0GX7tYWl9cbFh97daVGzWebxqPeIYs&#10;LRqnAST3hoqSupB59dM89QcNMepnJn/aQXb+Qq+rF/T+KqoqK79hOeoRrwU8E7MGvXqDXn2qh1hW&#10;5Z3pLf2zRiYrt7ZlRtr1dpp0p0H/Tl8Tno2d1kHRTqq8daM3/wX93iRSNy6U0qxvMvBG1U2DPwoM&#10;Lp29ffNmxZjnDO3G8YY/XVFV0WvcBMP+jytKs3vZ8LEnKsuv9yq7WMfrpT/U9uZteeXpfP3Ka/U3&#10;rlWYWPSe9g+9R/pUnjpZa2BoNGw0xOKH88qFUYMACIAACIAACIAACIAACIAACIAACIAACHQ7AXJy&#10;0DarWJf7uX379vbt2yMjI8+fP9+yC0oTHjXqqdle3v37D7xwsfjnX3Iqbsj69390DC2jR5Nh8cCB&#10;/SmJ2MTEhPyLSb29U3NHJqskE4lr169Lr5Xn5+X/+uuvpDj37duX8o5Hj7atqrq5M3nnj5IfyZhY&#10;a+zOzs6ffvqpg4OD5qR52jVcVrBsoHbqGxp6GRoopGOuIKu61jU0VN+4Xiv9y2DgY8aP9tcjQwZO&#10;TK5vqKq4UXOtxLD/YzyTfvV19Ua9+9C/dQ13jAwbtW/NHqmpBnmNQW/l1lp59a1Lf+rX3uFZDe9l&#10;0Kehoc7AsBc1Xc803K6Uya/8adRvkPGAQfpsjyzR6tsyeUmRviHP6IlhBnpU+BF9g/q6O0xN1c07&#10;NTeMDPsYPtrfUI/sHTSW+oa6v05XfbG8z/sbG8wterEexMwdeXXtjbKaijKjgVa9TPsZGVL7JDCz&#10;nsTUtVxWIb9aYmgyoPejA2gsvN597tSRq/PtXr3Y1O+WC+Vl36muMuL1acaZbZDQ1dbeuVJ652aZ&#10;0RMjjHobU3B6RkZ3qqm1XvoGLEkVZsrqvl0rkxkYm/SmHPMGPXl1VW3VLXId4fU1IbDkp0xh6xvo&#10;GbbCtsvHLxoAARAAARAAARAAARAAARAAARAAARAAARAAgYeOQE+JxSRnkhfEF198sXr16ooKLd6y&#10;pEUOGDhgxozpY8Y8Uy2vuVZe8duvp65cudrLyMjU1HSQuTnNbvdov0fZee3IxFYupznxLl++clV6&#10;5caNijt3agf2f5T/zNNPPmlpamry++8Fyck7z5+/WE+GCS0WUi3t7Oyio6Mps5hEal32sNK1gcag&#10;8PtVOTiQ3En/sQ0oJ2Bjt7JlFf+jwopJ37h/SDxmqDPyICatWbtrMaefKoqzVg2sNTDXHCfVqnVT&#10;2qzogPXHaJxWjtX4FdHUc1o1uSxzCi+rLuvTR2qGrakwAlYtDXW3r5Y0VFw3tnmmjtyF6T+ucXap&#10;p8EqLIMbEbE9KnplI1WUU7VPxsVNZWh1D8qRNB8y1wRp04oGSYcnUxEaEfVPqc+c84dqwMqRsx0q&#10;QmIHxPpZKFlxPSn2gHJf6LJLUQYEQAAEQAAEQAAEQAAEQAAEup8AZTUl/Gdb2g//yy/4nVq3sx3l&#10;8vJLvm/OoT9Uu78ztAgCIAACIAACPU+gp8RiipybUC42NvbLL7+8ceOG1rEYGRlZW1tPnDhx6DBr&#10;IyMeOUhcuVL255/nqeLtarlC5iTtkk2kJbGQClDGsfWwoU888YSZmWl9Xe1ff/0lkUhOnDhBrhet&#10;sXrqqadWrVo1c+ZMHk97hm/PQ0YPIAACIAACIAACIAACIAACIAACDxqBlF3frY78mPTiZgMjpThs&#10;+dJZHq8+aAPGeEAABEAABB4CAj0oFnN6MZlF0Bx68fHxWq2EqQwlj5JkbGVl5ejoOHy4tXGfR8hc&#10;orauruYO/VNLPg6UQmqgT07FBr2M2P9qquW3qm5duvxXVlbW77//fvPmzTacNMzMzNasWePn50dG&#10;Bw/B3sQQQQAEQAAEQAAEQAAEQAAEQAAE7gYBUopDl/6zjZ6iPl4Dvfhu7An0AQIgAAIg0K0EelYs&#10;5kL9448/IiIidu7cWVtb2yx4UopVUq+egYG+mdmjFhaWo0aNomno+vZ9hERkQ0MDKkMV62prb966&#10;RR4UhWfOXiy+UHbtGtlctIGCapFSHBwcHBgY2O6kdt2KFI2BAAiAAAiAQM8SkJdXyo1NTJs+MCOX&#10;VcoNTUyNe7ZrtA4CDxGBOrlMpvi2aUAmaXhA7SHa8xgqCOhCgLKJhZNebplTrFmX8oslh3/onB+F&#10;rEiSHJewp1DGPO7o4+/ryR/Y2HJdZd7+LZvFknMVlg6zRD5uQhvTxo2ygtTNCeL0Qpnl06LX57g7&#10;W7dww1Bf3JqNs8VXC104NJbJTXD/qGjRpojJ5u3XY7+0qC0keV389lJ2MCxg/dDwfX789jtWlGC/&#10;R6mLdnHUOnbZ88Wk+8PnbbZetcvXoef7aqeHjhwJ3R9sXVle1jlZXwsHvqWWO7e2re2fMoqjpvhE&#10;bkm1uf0E68azra4sZ/e+PYdTc6qGO7mI/F8XmGu6dV7OToxLSv6txNRGOON1b89xGqdw9w8bLYJA&#10;NxO4G2JxfX19fn4+6cUFBQWUNUzT1pGMSwLuo48+SqNJSkq6ePGiwhlY6Z5LzsIGBga9e/cmsZgy&#10;gjmxmGyLq+XyWko3rieLW2XJfv36VVdX37lzZ+jQoS4uLtRsuWIh1wsypiB3i/fff596aXdSu26G&#10;iuZAAARAAARAoAcJ5EaO9CpcK9ki0vzSWZbsJ1w6MqkoVNe/lHowQDQNAvc7gbqyzLiwxZsl0irl&#10;SHiDhYuiVi907PxfelJxoGDZ8JQzIX//n/H3+95B/CBwbxCI/WIDvdSx0B+5ri+/RB8P/fC/yspG&#10;V4qgdxbSq6Mhy09Eu89OMfcL9Z9gKSsQb16fZr4ybctMxSWoriR5ofvSk3yfINEUU9me7dHJ5V4p&#10;u0IcFL8WF4sDXZeddPAKet3FtGJ/UmSyzGeHePm4pqLZZfE8YXh6i5icm3+16GDUJ6KtZ5/7WBLn&#10;ObjdioovLZLGYl27xnb0KxD7PSpeI0ZTvtfy1SGeI/+WHwUVwfDDjiZ7WbXAJksN4r+X5rcjf/m4&#10;dpEy99Bdpr0jISfKbtaZiOx4kQ4/K7Q/8GYl8ja5uccUMULt7bfcqtMpwzCy/aGCoFQ549t4H68r&#10;iPfwirxsO32mwIopzdydmmMWkLInyEFxHClO4SSe21wft7HMKXH8Bonl2n1bRJYdHg8qgMDfRYAS&#10;e+/CUldX9+uvv6amph4+fJjsI06fPn3hwoWysrJLly699dZb5uaduUqQ7rxo0SKhUBgQELBjx47z&#10;589Tg/QvNU5dpKenl5SUkE59F0aHLkAABEAABEDgLhI4uWaErW+KtGmP0p3zbYd9cvIuhoGuQOAB&#10;JVBbvDOAP2xy2LbjxdW1ijFeP3dk3exRI/i+KcWdHvPVlIBhI6JOdLo+KoIACNxjBF5xnzlshC33&#10;etrhubz8Ai5AekMf1ZumTX+144Gf2zy5yQWnYt+7w5zjTisaqv4pYtSIgJ0lqlarsz58RvWtgHu/&#10;U32lqj72EX/Y/JSrrUbAfqNYc7zjAWqtcTxqGAV2SZfWmn5pqZae3hYwasS09fm61G1ZpqNfgZp+&#10;j7pVfOSjacOeCTlwvXO9d7EWG8ywES5rjle3aKh422vs0aXjDrqH7jLtHQknPrFt87DsPNLq41Eu&#10;zwSsiZyrtX0tW3U8ZUpSfJ+ZtuaTMM37OHtWPqNxJt46Smdf4D6ZInp23wkjs9Q79eL22cOeiTrB&#10;fanAAgL3AwGaPu5uLJQsPGbMmKlTpzo7OwsEAnt7+yeffHLAgAEDBw58++23165dS5IxZQfrngJM&#10;JV988cWFCxeuWLFi6dKlIpGIa3DIkCF2dnbPPfccicgWFha6N3g3KKAPEAABEAABELhrBC5nx4f6&#10;uk8RCmaIFqxMyrys7pie1hS5x+fKcpMW+7rx+UJ339D4rDJ2s5St4ioYK5jhuzg+W6p+PpQ20ROv&#10;qdELPESuQqG7R1BkaoFMc+tdGxQ6AoGeJ5AXH7g0S7QlOcJnnCWPe57UzNo5KGG7n0X6stXJ6lOJ&#10;so/jQ7093ARCkXdoAp1i9Aiwe1iaVFGDfe+RkCMrSF7p6xok/p2eDo7NZpiUpR4idw9RfG7PDwM9&#10;gAAI9DCBgt//UPcwy2Omne0o7iO94VKMuSW/4PcOB1KUtadINMetMQnRdGpU7i4vG8Wdt/C0RC50&#10;edFC1SpvuP14Jv1cCfu5KDe9SjhFqK7Is7ETMJKi4g5GQE/lRy4UKb9CRKXmyZrUV24VCl09RAta&#10;bGXkZZkbgtynCGzp2rhS3Kyu9kB4A+19wlY5Fq0/pLo4tnWBVX2NKRCv8HVbIFZ8gdFcSlMXe4hm&#10;RaQVNzpNtDl+Y0vn5eF+Vak7j1JTysY1Kyiv54pVTa7tAjv+lO75vsQzlsZvS2uKmVJTd8Sf4TXJ&#10;dlZ9GRMI3dwXRu8tqGTI8IHuNRrhyhX3HXfhWP4U0YIN2r/Laa/ONhV+sFSx+4Sxyjbb61GakbDY&#10;V8Q2qP4yqQ6mlSMhJ160VMwwx2PnsTfE8IN01+xU11p2alV2zPtJdmuj/bUmiWvdqsspQ7n8K8JL&#10;FkQvf0nD7YWpzDycxrzu66k+E42FM7x4Bw9nsftRVnAil5nsKlDvPqunxjJV5wq5rwhYQOB+IHCX&#10;xGJCQbotScbN1FtDQ8NnnnnGy8vrgw8+WLVqFU1zpws0amT06NEhISE2NjakPpPKzLlVcHXpDbfo&#10;0hTKgAAIgAAIgMCDR4CefXMVBu6pFfqHR68L8rK6EOs9RRRzQvlnU8XlgryUMO8VBeN8wjduWO1p&#10;cS5mztzIw5JIv6hCvu+qz+I+ed3y3Hpf75hc1d9ZZXvfe9k9In/0vNBVa6ODvS3zIkTC91LxjffB&#10;O3IwIkaenbyxyCF0rrPmn4QsF55DaGrRmThP7nE4ee4GDxfvzVJ779B1a0NfH1kQOSNwc25J3mXV&#10;H/tV0rzTaZF+c5Or7CYLhg94WuQ/1ZphHD2DQ5cHhzoPAWkQAIGHhQDZU3R0qPKSojyhrb1hZeHh&#10;pJjY2JjYhOTcSlMzE+7nK/uAQ0VNnt+Xya8zVv0UqpRtwFG6TGm4QFRUSRmLjnmuS1ODhDMi8ux8&#10;l3NfIQoi3F2C9qp+J2vcujZ61SIvq5PhmltJro4P8FjPuCwP/3xLqJtpVri7Z2yOTqJtb8aIkXMl&#10;27vAsl9jDkXNmyuuGOny/NCm3hFVuZHzQw8OEn0c7GKlu6uEgaKoQotnG7/edI+x13OVJM2+Fy/1&#10;CcsZSd+XEtb525Ws9xUuVH8j6uT3JSf/wMn7k/Zc0Oy38uC2BN6CQJ/GdYrGw7J4r/iuWxsePInZ&#10;OXd25KGixtjYkkdXKGJbvjZunb+jdHOL2NqoTma+p/M3L5m2+JS5s8hOca9rp0dyZhD6inu7BFE8&#10;/uOl6+e4rJCod3arR4KNMNTTkWGs3f3ZG6LIju62He9a2zlVeTAsMHFi7CdTtZ5xrWzV4ZRhf0KW&#10;hX3pZ9u005LCk4zzyOGaK62GC5jD+YW0ytRl3Zkm5iHyW0TGtB9mFuno1RDl/0YC90j6M/lF3Lx5&#10;c/PmzZRr3K7OO3jwYHI6lsvl90jwCAMEQAAEQAAE7iIB9olFr235FddlGq/8bT4qGwrFI3Uun5zU&#10;eKCx+sgKeqw+7jT7+Jviac1nIo7cUocs2/MuPefI//BoYw322TrVw6TNn3ilevQ4HpX/qeUjk3cR&#10;A7oCgZ4gkB8nHOGx7Vw7TSueJ9V4+FR5UjQ+V6t4HJgftK/RLuYeekC4J7ihTRB4+Aj8w3uO2mvi&#10;mXFNbCjoo3oTFesoG/Zy4RO1JuC55wIiPl23bk3I7GdG8N3Wad7WNZrMj3NpzcChNn/9ZFuXuDbM&#10;HVrYUDR/Kr+hgZx55tuO+kjxQL2WrfnrnW1HcS5YrPmArUjzAnpuu2iEbdB/uQfzNZfmxhEVmVEu&#10;qu8V7V1gua8xIXsazTVUrSlMhEZNX3ei8RuOVvbN7bwu7iQTjNnbzqu+IzU19dK8enPXds3vS9VH&#10;yRXEhTPQ6NT3JS6Yc2QYooTMhXye0L2753rjDlI0Pq2JW8WtrDXO9P1NaXCkQ2xtVed2n3IkihDa&#10;7ZF1k/goS4W4+tinHm6RRyt0OBKa21B0vOuW+/ViSsCoyVHcrmdRNHVfaXtrY2stThnOuULp+sLG&#10;qbaT0mIKRwdDK35TsgNL+KOWHGLhYAGB+4TA3cssblsQJ4HY2Nh41qxZlGXctlhMc9/NmTNn2rRp&#10;lE38N4rs6BoEQAAEQAAE/kYCmREivkCg8RKtyFKFc1KSWCX0m8PXSKnhOc8JsS8Sp59RlZkpdGrM&#10;bjBxEgoZRvRi49NyjOl4oTMjKSxly+dIkuRuoinq5+xolcXEKUJ5YkbB30gAXYNAjxCokhUz5rx2&#10;cn9KMg/k8rwCGx8+ZU8KtzlezSISzXTp/IR4PTI6NAoCINB9BNS+E9SkTFbp5fNm6NJ/0ove0Ed1&#10;P5rFOtB5VlKhizg7Liw4KGh5VFL2Ni/ZhqjkJpmnisYokXZJrNw3vHnWI7tNnhMTEiP3XeXTLCOy&#10;zSjYrxBur0/RmIbLwPLFqXTLl+RRPS1bbRceyS9onFzXdsYEeopCtVg7zhjNnLyosMhouYjDyJaH&#10;fZFnwpwU89Ck5RPom4tuF9iZbpObTXtUd46d9++81/YdQdxcf20vmbEBXO+uAruJkdIZsVE+uj7z&#10;0eT7Ek8g9GRKzp5n93gXvi+ZOnmH2CcmHSznopZnbovO8/GabNY4CLZxoa+/5lyFxgLPec12bpux&#10;tV/d1mdqY4Pt9mhuyWfEsTEZJXI2KZvnFCzet0yoeiynI0cCO8qOdd1855aKVywr8VnzrvZd3/bW&#10;xrZanDIK5wrL8LAmt/vWDyyekfZs9mJxyOJUwapgl+bPLLV3lGI7CPyNBO4VsZgQkEbcr18/sjAm&#10;IZgMK7RCIaWY7IkDAwPpcZ52E5D/RqzoGgRAAARAAAR6lABNWV50Jl/jJfmY9F7FIi09xzDDbZrN&#10;RW7MM2dKKqpUQRm3fCiV18pzqmXF1B7Nxz3Szrrx1WQS8x4dKRoHgbtKwMzCnimSKv9cb63nssIs&#10;xml4sznNecPJG7TJ0to5dVcHhM5AAAR6iIDI41XNlkkgTtn1Hb00lWIq0KyYLsHwjElT8vKf2XiR&#10;4Tm6TDfOPXKyqT8vWam+5xvP+P4rSOPHXlUHxeIg73jG79N3NX4bbr9zxVeI1AXjNe/4doJlEo0v&#10;GObmbSlezX5sM+X1Z4orWvGhcBSRLQ/7+nJf7qns7X62CqVNtwtsy68xCeFLD7usSwzRRSmmbmym&#10;+nK9f7xDUnBC/PHUZpf0Nlg1vbYrPsmqaIxd+75k7T5natq21CK24/K0bYkWi2Zp7lZF4yOHN1PI&#10;bUaQoYPm0mZs7VfX3H3t92j1+qaUUMvM91xtbQWuC6OTT2genx05EtgRdKzrJoOW58bMDy9ZuDpY&#10;U0lXl2h7q0ZDLU4ZcuEITHwq4hOR9mOj5e/KitOn+ULWcPOXZTut1VVxbv8sRQkQuCsE7iGxmMZL&#10;+i/ZEJN58erVq2nmupYLrV++fHmHpsK7KxjRCQiAAAiAAAjcKwRMzelLrVTabJ6UOkbO8JSzdXUs&#10;UpNB1J5XbHZ2dm6z1yJ+x1pCaRC49wkMGTvFouRAluLP9WZLnVxWXiljRQ9Tq9HMubLmrt0l52gK&#10;OywgAAIPCwFKGRY892zbo6UCncgsNn3cgvTHprfsgVZPK011lT1WFSVyibTJLeVReWFioCslWm7b&#10;sVyrfNZ60IqvEF4bM1rc8bPfdaBrH7tVrrgMdsdiMdZpgoB9jbbU+Lm6sxdYka+fdeoH4eJi3Sbg&#10;NR/pyPXuYD2wU9+OWhLo4vclk8meXnkxSZlypnh/0sGpgU0zwhWNX27+5a74Yr5ue6IT1XWoYmDi&#10;4BWVkp1fkLZ10Vhp4nyXeeJWssh1i1JVSoeuNRqU7o/bUMSrOBwxi0tU9xCxM8oqJtBbur+s7a2q&#10;ZrSdMrnbPzgs551PUEzEp3j9M0U5US07Ta0lCfXNvglcLStiJtlqTsMllax2n51kuXrfllYU546B&#10;QWkQuIsE7i2xmAZOucNPP/10QEDAIm3LW2+9RVPbIaf4Lh4h6AoEQAAEQOA+I8Abw5/MpO6WND4D&#10;SwPIS03INBY935FHUVXD5jmMd2F2Z+fxTGh2HeWLyYqZPzcmo8UU5PcZKoQLAi0IGNh6BgkLY1s8&#10;7k0ZfAsd+S/G5rAyhLXDS5bF36RmqlP1aV2V5MBO8AQBEHi4CAS9s7DtAbdbQHt1W0dP47TM0xob&#10;y3OPZPFshqqcbaSSyNmiSCbk0K4Qp2Z5vnVl6Wu93GOY5ani5Y4dnltP8RVCfKzAqPGOb8Zkxs71&#10;jpXQ72Pc1iPZmmoxXRtF7mslzX6h7sJx0NkLrJnL8q9iZ5wPnx+WpqNerC1IhUx5PL+4cZs875SO&#10;PwR29fsSb8Lc5SOTtu0Rx0cV+Hg2syxQNJ4qPqDwB1MudUXpKR2JrWPV2+2xLDMhNiaNVYd5Q2yn&#10;+0X9K8gifX92d8x+3G7XTXad6bOB2xPi1oUqstQVrxlj5dwEep5Pm7S9lW2otVNmiPuWhISN4Y3N&#10;+k+kg0MxUa2Q5rUbOFbIL/5Gkqf+caKuIP27EvsJ3NyAtMgLk4Jc/LKc4tO2eOqet96FUwdVQaBb&#10;CdxzYjGNjvTi/v3700x3LRdaT1u7lQAaAwEQAAEQAIEHi4CZW/BKQXrY3KXiAiklQl4uSo/1mhVT&#10;6rwy0En3mcE1kJhODQwenLRgfmzmhUqaXVZ2ITvm7VCyRZ4hhB/rg3XkYDQKAuYzY7d7lSydIVoc&#10;Lym8XEnZxMWnUzf4iZZmWS/8KsRZYYVp7xUyvTxh3vzY9KIyKiA9LV46O7bYsa1fY8yHDucxR/cc&#10;LqHyCntHLCAAAvc9AUfBc20kF9MmKtCZQfIEPsEDY94PTzzBXjGkRZKYt8MP8kM8+QoJ6vSmWS6B&#10;8Yxolddw6cnszAzuVcTKtVUFG95wmZfAeIZ72UhzVZuyC9ux1tGI0cxtUbBF4ru+ZERL1gpyWQl5&#10;+y5OkjvPFLISmJmL/0LVVvpCUE5bQ1ek8TxfVzvVdma4zep04gKrbMHC5eOvIiz3B82PyeX07Jyo&#10;sdaeSRrKb7vh8ZxmBtjkRi+JzS6mb1DlJTmbghbvbreWskDb35d0CMZyxhyXg2HhiSNDfBybf2Nj&#10;G7eWLJ2vPCroy9gGv7lH+qs8yNqLsRPV26sy0LQmbUPI6sTTZXSoyC5IEncW8YZY6mLLazVcyBxP&#10;O0AVW7khttd1k9HyLPjKFHUuUZ2yxWmajf7Wije8tre2dcqYsS00eY2kk8DSgVaOZH+GsZrqO708&#10;1ttv0172BKTvCXNjLrstclN4dteVHFwmcl150iE4aIrBOfWZmFPaXWn57e1vbAeBLhO4F8XiLg8K&#10;DYAACIAACIDAQ03AxituX/jYwiiRgCbBE7otEJsu2pa2ZWZntV0D24W7Ulc9lb3ARWA7ZizfJTD9&#10;8ZCU5CCHTknPD/WOweDvDwI8h9DU7A1uzKEQVyE7jeTEN6KOmAduPyBu9EM0c1mXlrCod9K8KUIq&#10;IJifarVs0yqXZmaSTUfLn73Oy3RPoCuVj8m9P0AgShAAgXYJRH8SSbPptCxGK2lTu9VbK2Djk3DI&#10;n7dniTt7hfEIy3wq7NBWLxtF0lRe1iG5ta29wcnEdVGRMerX0ULadibrgNzafjSTsz1WY1NUesuZ&#10;8VqPzD5AfCjcjoxo+fyxtuNd5x22XJ68I1g5aS7PYdGOfdzWMWPJqHZBht2q1AQfjTntOj3kxoqd&#10;uMCqK1uINn7ly8R7uUdly+oKMvfLJ89x17QFaDc8Hj/oq1gRk+Q7kZ1GWBR5yW1jaDM/+tbbaOv7&#10;kk7BmLr4+lkwFDO3r5ssisY/Hp8fOZu9j/BnRBW7bd3oTymuui2dqN5eFXu/rdv9mfVvCOlQ4bsE&#10;5YyP2BesxT67ZXzmU4OWO+ZHetANNGSP1lTk9rrWbcw6lOrKKUMH6p44T+N9H/r6evtG7DGetWVP&#10;lHJOwusFR/7g2Y82lx6M0zwTk39r8tifDvGhCAj8bQT0Ghoa/rbO0TEIgAAIgAAIgEBPEpDLKuVk&#10;H9Fdqi55tspqeKYm3eTu15MjR9sgcHcIyMnF2Mi0286xuxM0egEBEOhOArFfbKBXsxbJgKKTHhTd&#10;GVqX2mr7K0Q3f8HQGmkXL7BFSe4eRcuzwzr3WBVTxX6D6uQXnpbfl7oYjCYftnHG1Kyz3+06Ub29&#10;KvLySqaHvhy213WXDnFUBgEQaJ0AxGIcHSAAAiAAAiAAAiAAAiAAAiAAAiDQSQKz33gz++df1JXJ&#10;gGLH1//pZFuo1k0EpOLAWZeDji7szHQN3RRCYzP3VDDdPjo0CAIg8OARgFj84O1TjAgEQAAEQAAE&#10;QAAEQAAEQAAEQOAuESgpLZ023aOykn3GnAwovt+7y9KCbFOx/K0EupIa3O2B31PBdPvo0CAIgMAD&#10;RwCexQ/cLsWAQAAEQAAEQAAEQAAEQAAEQAAE7hYBkoY3ffkF1xu9gVJ8t8C32Y9xZ00keiL6eyqY&#10;nhgg2gQBEHiwCCCz+MHanxgNCIAACIAACIAACIAACIAACIDAXSeQsus76nOWx6t3vWd0CAIgAAIg&#10;AALdSQBicXfSRFsgAAIgAAIgAAIgAAIgAAIgAAIgAAIgAAIgAAIgcJ8SgA3FfbrjEDYIgAAIgAAI&#10;gAAIgAAIgAAIgAAIgAAIgAAIgAAIdCcBiMXdSRNtgQAIgAAIgAAIgAAIgAAIgAAIgAAIgAAIgAAI&#10;gMB9SgBi8X264xA2CIAACIAACIAACIAACIAACIAACIAACIAACIAACHQnAYjF3UkTbYEACIAACIAA&#10;CIAACIAACIAACIAACIAACIAACIDAfUoAYvF9uuMQNgiAAAiAAAiAAAiAAAiAAAiAAAiAAAiAAAiA&#10;AAh0JwGIxd1JE22BAAiAAAiAAAiAAAiAAAiAAAiAAAiAAAiAAAiAwH1KAGLxfbrjEDYIgAAIgAAI&#10;gAAIgAAIgAAIgAAIgAAIgAAIgAAIdCcBiMXdSRNtgQAIgAAIgAAIgAAIgAAIgAAIgAAIgAAIgAAI&#10;gMB9SgBi8X264xA2CIAACIAACIAACIAACIAACIAACIAACIAACIAACHQnAYjF3UkTbYEACIAACIAA&#10;CIAACIAACIAACIAACIAACIAACIDAfUoAYvF9uuMQNgiAAAiAAAiAAAiAAAiAAAiAAAiAAAiAAAiA&#10;AAh0JwGIxd1JE22BAAiAAAiAAAiAAAiAAAiAAAiAAAiAAAiAAAiAwH1KAGLxfbrjEDYIgAAIgAAI&#10;gAAIgAAIgAAIgAAIgAAIgAAIgAAIdCcBiMXdSRNtgQAIgAAIgAAIgAAIgAAIgAAIgAAIgAAIgAAI&#10;gMB9SgBi8X264xA2CIAACIAACIAACIAACIAACIAACIAACIAACIAACHQnAYjF3UkTbYEACIAACIAA&#10;CIAACIBA5wjIqzpXj63Vlbqd7xU1QQAEQAAEQAAEQAAEHjgCEIsfuF2KAYEACIAACDzoBOTllTL5&#10;gz7IluPLTXD3SMjRady58R6ipfvLdCqLQiDQksDl7MSVQe4eInff0JjUAlmdqkSdXEZnn+olV69v&#10;haFc1lhY1p4QXBjvZsv3SrzQmf3Rlbqd6Q91QAAEQAAEQAAEQAAEHlwCEIsf3H2LkYEACIAACDyY&#10;BHJjBILFqR1VQnMjR9rNE3e0lhbJtq12TkRbj7SblVSiDXzl3iA765HRuqm92hqoK8s7rWv8V08X&#10;XG1Pm3swjw6MqssE5CeiXYWByTJrn0Wh/hOY9DDRrJhc5a8zuZ/zBQL1y9bWju8ZGp/R2mFZtue9&#10;xsJ8vp2tMHBDVqvHsNVYd6cJE+0H6zKA5qdzR+rq0j7KgAAIgAAIgAAIgAAIPLwEIBY/vPseIwcB&#10;EAABEACBniCQs3lHTsvE5wv7tu3vid7QJgh0L4GS5E8S5L5xKZ8FeU4STPeLSvncqzg+7qBU3Yvw&#10;Y0l+0Rn2VXD80JaZvD0Lha5RKjW5ZSx+SVzholOSFH9m/Zy5Gwq0B8wbF7A9IcCB15nhdKVuZ/pD&#10;HRAAARAAARAAARAAgQeXAMTiB3ffYmQgAAIgAAIPFYG6yrzU6AUeIoHQzX1h9N6CSqbRt4FsGcKS&#10;GSYzNoB9sj4sTSl81ZVlxod6c1V8mydISjMSFvuqNinTIVtppwlnHq88YXNaZVP28pydW/OMm8pg&#10;mgE3e9ifKrccjmaL7NDCNfQ72ta69YSqKVeh0N0jKFLTVYBhZAWpkQtFqk1FD6G9x0N1lugw2H5O&#10;QQlf+gnUBytvpK0Tw1Rrc5zgmVo6eEWkfOXLxPt+sL/ZMd+iK95Ae5+wVY5F6w/l0jbp/nDWVkVW&#10;kLzS1zVITKekco2iXpOtAjv+FN/F8dlSZQxaTkOd6ypab+taoQMhFAEBEAABEAABEAABEHigCUAs&#10;fqB3LwYHAiAAAiDwsBAo2/vey+5hWbxXfNetDQ+exOycOzvyUJHKt2G4c7CIBC+bqb7Lg0OXz7I1&#10;JSzy3A0eLvP28aYsCqUq9Lj9noUu7huUCZKy/aFCX3FvlyB203jp+jkuKySko2prpzlhwSJ/l4Pb&#10;9hVrri9P2xxvtGiBV+O6upLkhUL3iHwrb0UXiof9he+lFivlMG3D+Z9MozpZUkgrmup3rVhPKJqK&#10;yB89L3TV2uhgb8u8CLYjpVxesGnWjPCckb7splmmmWFu3olFD8shg3FqJ2BiM0Fgb67aVleZIxan&#10;W49tXNOiFm/cu6t8mL3iQ43Jx62y7c0YMXLuF4kqad7ptEi/uclVdpMFw1ltml2jMqlg34uX+oSx&#10;B+dnCev87UrW+woXcsetttNQ17pUve1rBQ4LEAABEAABEAABEACBh50AxOKH/QjA+EEABEAABB4A&#10;AvKMuA/2m/t9lbTOz81pgsBZFLL9SDizX6waGulfY60YxnykI2114luSMlUsjoqReW3ZEeEzSUAr&#10;2cft47xksVHJivm1Ck+lyn3CP/YSspsWxm0MsM7JyJYxWtppSc98qpfPmej4jMYk3eL9SQenBvqM&#10;byxbvDN0aZbg410Jy0WKLvyi9u0Ks9kfHnOITc9sbzgd2GOKpsZSRwvd2GGyZHZFOOwPX68IT5p/&#10;snBcyL+CFNC8Ir4Md5EfzSrsQPMo+sASUOTqilyfFy44NXF7YoC9QRsj5dmPd2EkBXnt5aXLshLi&#10;JTyfCbaqtgos53yfEhUS7MVnf79pvpQ6BSdx5yB73H7uxRz+PJm1sNDlNGytbneeXA/svsfAQAAE&#10;QAAEQAAEQODhJgCx+OHe/xg9CIAACIDAA0EgR5IkF/r6j9PweTAWeM5Ta1ItB1mSeSDX6h9uTsaN&#10;m3iOLpOZ3CPH2dxGc0s+I46NySiRs9m7PKdg8b5lQm16ljZ8xgKfYNvE5DRlJrA8Oz6qwMfTRaM6&#10;2zvPK9DTQqO6tWiRl3xvWhbV6vhwWt2LbFNuoimaHVlMnCKUJ2awqpvpYEveiaQN4gKpQuazEsXu&#10;i/eyeSAOCQyiiwR4g2ydJwqdJ9rKsw7tOa51zsbGHkwHUSpyydVybX2Kw1jvF3oJx/LnpJiHJi2f&#10;oD5PRTNdBrYep+jFRjMMhicQejIlZ8+3Z3ahbK7Vut14cnWRMKqDAAiAAAiAAAiAAAjcmwQgFt+b&#10;+wVRgQAIgAAIgIDuBMqKzzHMyOHqR+e5mjYjHFtvoqwwiymOEVmPtNN4ecWrKli9vikl1DLzPVdb&#10;W4HrwujkE6qn43ULysbNa/L+pD0KRwdZWlLi4EBPR03DYrZ3p+GWTRvjmZJyLZPJmU4Mp7WwFE2l&#10;BvGbDFO4VKIsz5sQdihu4tVYL8GYsYLZofGHi2TarGl1GzRKPVAETMd5BQcFLY9Kyv3aNScoNFGR&#10;cd/aIrtK/hDDrZqdgVxpRxHr/UKvL/flnsre7mercSbwTNuazq7pVsUnWVV72cuqQ7tJy411u/Hk&#10;eqB2NwYDAiAAAiAAAiAAAiCgJgCxGAcDCIAACIAACNzvBEwGke56Warh6cuOqPhifusDM7UazTgs&#10;E+dmZzd7rXNTpDoamDh4RaVk5xekbV00Vpo432WeuJ3kyiZ9mbnM8SmI3J4tZ0r2bEubvMir6VP8&#10;bO/nyppbvLJZzIYkiHViOK0NVNGUV2x2i2HmLuJzdawmhWyRnCzIEK+bZX5kmdusGKVr8/1+TCD+&#10;ThKQl+Rk5BZrSrKjBc5M7on8NlJ65TmSVGaqrXarCouxrPcLvUZbtikNdzLeDlbrxpOrgz2jOAg8&#10;QASmTX9V86fWQz/87wEaHIYCAiAAAiAAAgzEYhwEIAACIAACIHC/E+A5kGVqqvhAqcZA6orSU7Jb&#10;H5i1w0uWOftPXjU1MTVTvS6nLJgfkHyWKpVlJsTGpLHqMG+ILRkK/yvIIn1/tg7zd6k75DnNCbFP&#10;TNoj3hp5xmuOi0nTSNjei7+R5Gmm8Zan7dzJOAj55owOwzGzsGey885pSHpF+TlaRqtoand2Hk9j&#10;mExWzPy5MRmUKy3PS42NScolkZ1nbu0kCtmyVlQYn5Z3vx8OiL9LBIr2+HpFpmlIw3LKdmf69TVq&#10;rVVZ1ueRYku/OZpGK12KoCcr63By9WT3aBsEHgwCBb//oTmQgoLfH4xxYRQgAAIgAAIgwBGAWIwj&#10;AQRAAARAAATuPwLyKqmsvFL5kjOmUwODrSVL54cnnihhV17I3uA390h/ocbALG2ETGbaobzLlazT&#10;A8PYe4VMP7P67TAxrZHL5dLT4qVLonMGec0YTRsHmtakbQhZnXi6jB57l12QJO4s4g2xVJgON2+n&#10;VXZD3OdMTVu6LMk+2MupxbP29r4RPlWx3n6bMi+woyg+kbR0dtDewQHLRaw3RfvDsXb1n8QkRqxO&#10;pgjLK6VFqSuWRGsVedmmBictmB9LHdEwiUzM26GJVcIZQkqg5lkZlMavDIs5XELDlF8uSE5OZfgW&#10;Wr0E7r9DBBF3jgBPMGOh9cGwgJjDRVI6leioWBmVaOw1pdE+WC5XnXrFpyXJUb7COUmW4XHBmo7h&#10;neu6A7V0Pg1btNn+ydWBMFAUBB5SArajntIceUmJ5k+1d4tJXWXh4aQVC1lL9AUrk9KL1D9xlRyM&#10;jY1hX2nFusTSajuKym1vpXliT4hjQn0pBu/Q2JaOVbQ1fmWQIsKEjm5lLucmx69eQIbvC1fHi3Ol&#10;TU2iZAWpXL9Nx95swPLiE9mZGUVNnru6nJ2oCElrwOr68gu5mRnZhVqd6HWhijIgAAIgcJ8TgFh8&#10;n+9AhA8CIAACIPBQEsiMEPEFAu61OLWMMbBduCv14/H5kbNd2ZUzoordtm70H67BZuCMxSFO+dHu&#10;QgH/vVQ2R9jMZV1awozy2FlCgS059npEFU+KO7TBjZNK7f22bvdn1r8h5PPH8l2CcsZH7Avm1LIW&#10;7bTK32TyHF8rxmWOm7WWIsaCVakJ/rzt81zYIUycHVvoGHFoV5ADJytzw3E8F9P6cKZ/lrR86NEV&#10;HkKqLpybarUqykdrJIqmVj2VvcCFHSbfJTD98ZCUZGVHplMj9q11zFvmSsO0FYpi5IHbN3hZPZRH&#10;FAatIsBzWLRjX7hd5jI3AZ1KQq+YcvftaWEaP3hkr5ihPPVc347dUyZcd0Cyxce6LfPh7oer+2nY&#10;ou/2T67uDxctgsADRsDUtMmErwW/3/3MYnkO3SDfE1eM9V0e7Ps8k7Z4yuzIE9zTNmXFRyXp4q0b&#10;NuTq8DxQG+1QU21vZYrFgcLZUTkD3YKDg2ZYlDZ1rJLnbBDR1iOMwJ8i5BUkzhe6RqmNntreyshz&#10;N7lP8YrMYJ6fF+o/gXd6m69gWnROlfI4on4FMyJyjF3YlmtTFzSOvcmBJtsf7jrb19tXXKhaLT8R&#10;7SoMTJZZ+yyigIviZ7disVWe9sEML29f32TF1AtYQAAEQOBhJNCABQRAAARAAARA4IEhUFtdcb26&#10;Y6Nps0r1dVl1bcfa61jptgNudzhU4JZuHbJNtTqW6gpZRQex6dYrSoHAvUpA4+SqPhoxbETUiXs1&#10;UsQFAvcagfdDlw0bYav56rEIpTvn2/qmSJu3nx8nHDFt/anG1Rd3Bgx7bftF1YqrKQE6ndRtt9P2&#10;1opDQSP4QfsaY6vOjBI+E3GMu5kqtn54tPHOym4d4bHtnA5bG2QHltiOWqFR+VbWGmdbN65yddaH&#10;z9j67ixWjbX62Ef8YfNTrjZjVJLi+8y0NZ+EaXAo3vaarTAySx3Txe2zhz0TdaLZl5za4p0BfJdP&#10;oj4YYbvmeI/tWDQMAiAAAvc2AWQWP4y/EGDMIAACIAACDywBA56pWQdzHNuswjMz4Rn0JK22A253&#10;OFTAWLfw2KZaHQuPvJs7iE23XlEKBO4xAqcTZnkEJV+g/P3Ga0XhKQkz2qJJquQ9FjXCAYF7ioCL&#10;y0ua8TRzpbgLoUr/OFls4e7M2kYpFyuhi3Ou5KQOucSa4bXdTju9FOUfZFymsp5OyoXn6DK5Snys&#10;QPGxXFrCCOxHNt5Zec8KnZmCYs7Yoe2tTMXVEsZpjF1jZWPBi5OYvEsKP4mi3PQq4RQha1qlWHg2&#10;dgJGUtTEc6OuJHlFeMmC6OUvaVzYZAUncpnJro2mQlZPjWWqzhU2hVYsXr30fOC/gu8LG/q7cKyh&#10;CxAAgYeUAMTih3THY9ggAAIgAAIgAAIgAAIPHQFbxxer0lYsjc0sVTyxXicvPrx6SazUeY6rzUPH&#10;AgMGgU4ScHzuOXVNUop3fL2tkw11ulpTA19VM9lnO2qe3HY77Wyt0ZhkVj0Sed55mj+WYQYPtzfO&#10;zstvnCxU/osk3Vg0boSiZNtbGXObMbzMU/kydQBV2UcO8zzHKsy1bAOOnonzHNzIrqJKylg0+cE3&#10;Lz5wqSzsSz/bJoBNXdadyV8+rnGd/BaNwLSf5k/OBZvmh8lWfRlg36M/k3d6v6MiCIAACNwtAhCL&#10;7xZp9AMCIAACIAACIAACIAACfy8B8ixOTFjUO8n7xbHWI+2sbcdOfO+Q3UrxxpmN6YF/b4DoHQTu&#10;fQKmpiYuL0+iOC0sniClmD52c8zlRTS7muKVVXidkZ7JUn7MLeH0WXO7sVal+9JPN3ZbLElLZ+Ry&#10;bfKuvJSdq63JS7d22ullBH86k7ZfopCGFYs8K+0g/R8XA0+w/Ot3C5e97L1SMdveSl9BUL7P12GT&#10;uUzftrcyPKfgpOALIUK/1YqZ+lZ7v/hunnfSKhdtnOsKDm4vsPmH0F4dxonoJRstP/6Xl007gm9l&#10;+m4xz83FSZ18XJUbuSTOcm2Uj7apFrp5F6M5EAABELi3CUAsvrf3D6IDARAAARAAARAAARAAgW4k&#10;YC5YmJBdlJudfSBpX1p2wQnJOq+7PEFfNw4GTYHA30Mg6J1F1HFlZaWsUuGN0L3LhaORMVGKV8Ke&#10;IqZwf4LyY0qBsjPbuf/yY2LeEC2OFadnpCau9HXfInPgJqhtsch+E6ta49qMitSxnbZ7MXUJXis4&#10;+N4075VJezMkybGhs4JOmmvk8l4tpucXagovs8nFMqmUkcsK/+CeaGCXtrcy5SXFtxj5uRJ2vOVU&#10;uUZ2Pr9YNcGdxhBpCr6QGLnvKh9Vx1XZMe8nWYaHeVq0s0uKxSGLUwWrGu0m5JmxoYlDw1bNVBtc&#10;dO9ORWsgAAIgcD8R0CNL5fspXsQKAiAAAiAAAiAAAiAAAiAAAiAAAn8rgZAPlou/2+368ktxX37R&#10;Y4GUJfsJD0yVbBG1yP2vqyw8ui9RLM65ZDr8Fd9gL9NEvhezQ2mzIBUHCpYNTzkT4tBuZG22w7S9&#10;lWGkJ8TbdqamF8osHb38fQWFy1yV0Z5JcHUTO+8QLx+nch6+kDTPZavNjn3smra3MkXxU9ySJyXt&#10;C+UrK9eVJAa4xo9MOqReoxhXsTjQdVmJT2MvZXsDXT5gIiRxbkrl/ES09WymJQf5iWj32UmWa/dt&#10;ESmlYenuQOFK5pMDcdOVBhe5kSMbebZLEQVAAARA4AEjALH4AduhGA4IgAAIgAAIgAAIgAAIgAAI&#10;gEDPEigpLZ023YOSi8OWL503d07PdNaKWFwnl8lqaGrWxhlo5ZIVY5LsJUozX13F4rbbaa8XeXkl&#10;oxkDU5To4Vb8T1awZgPY43J0m8iqkQs7FgqyIIjf9lbmsnieMHXKkQTN7GC2SoRtSm6QSv6WFyYG&#10;uUeU+GzbsdxRZU+RG2vruYlnbWultiGuKskrYmxGW/JeCd/nx+dikUpWe/uJLVfv2+KpTiLOjeF7&#10;beBZ21uoJ9WTF58uYtim3Fbt8m1fc++Z3Y9WQQAEQODvIgAbig6Sr9NuBdV+K52u2H7T7ZeQV2mb&#10;fqD9el0t8Xf127G45Z3dpx3rpmlpeaVMy4NUXWkRdTtGQN4T/P+WY6lj4+5YafobQKv5Xcdaaa00&#10;zoLu4YhWQAAEQAAEQAAE/gYClhYW0Z9EUserIz9O2fXdXY2gNjtGIIzMavwTT54tSbYYa68x7ZtO&#10;8bTdTju9FCXPF3jvLGnsqChrz2k35RR25BdcXNY4Qx1bSCa/zgzqrVBj29lKZUql5U1GwM5iZ8ZV&#10;JlvksvS1Xu4xzPJUcaNSTOuHuG9JSNgYHro8WPnyn0hysKMnfRQqJsdj5IVJQS5+WU7xaRpKMa0f&#10;PmNDwvbPwtUVl8+bSDK30+vUzkRM/qnTsYRCIAACDxaBzorF9Ed+uZZXZ2WFsoNhoqX7G93xuxey&#10;nKykuiAMSfeHu4elSdmYiuKnjbWdnVTc4fg6XbEDPbFxeiTktKghSwvn8x1XZNxtvfjv6rcDyNgv&#10;LWlLBWP5kdmt08mN9xDF53as1bZK15XQ0W47RsBf342Ndl94zVrKTdB6UGmWIj1RdrcPrq6OtzDe&#10;zZbvlXihq+00qd/+sdSt3WlpjL2QunfTwSo/neAtsLMVhOxRXPu6ebm/zoJuHjyaAwEQAAEQAAEQ&#10;eEAIkAcFpRXTYEKX/jPhP4nqUclklW4zPGgOSfqXpOTYLzYc+uF/nRrzwBmfZa9za+FBwRN6Blsk&#10;vhcaf6KE/iovzoj1flfsFCRST/Kma19tt9NOL9Yz/N3yooIiU4uk5ZXS0+Klb6+WLfRyVswXZ+7o&#10;5lwetyI+V6kX11XmJUZFnrb2FLLmwm1vpc0zJ0nXr9mUo9KLZQVJkTGqWeyqCja84TIvgfEM97KR&#10;Ns7dV0iFzaydJgiavEaSHYWlA60cacLQ989lIteVJx2Cg6YYnFPP+JfDGimb2DSrON6aalo9Ta1Z&#10;qyfA05UqyoEACIDA/U+gk2KxNDWELxC0eHVeVqi4XHC1C3pumzuibM97XRPmqqR5l7m5BCwc3AVO&#10;L9kN6vCO70RFskmymyfuiIBOcZ7WUt7UTjB5tMu44epnajocfecqdGu/HaehCJqeV7IeGd1SQG8c&#10;UV/b511tJ49ti87V0wVXtc0s3DksTO6Oxcm8RcnZRaH8TrZwN6vVlWk9qDRCyI0RCBanduRAvZvx&#10;c33Rs2wj7SJPNHZsNdbdacLEDidftB25DsdSh4feIvImLbTYShfSvOsd7kRbhbI966JzJkZlFygf&#10;ZuyWRhsb6eGzICfKztpP3BMqdzdzQHMgAAIgAAIgAAL3OQEyoOD04og1awPffoe8KUgp9vJ5M7/g&#10;d1pJ/27Zuo3EYtrUuYGS14Sptj/j7P22bp/DJL/tSn+Suy7Ltg8Xb5zZQlPWocu222l7q+nUiH3h&#10;Y3OiRAJa5idUuCdsX6RyGR7stvHrd023+/Jt7fhCoa2twH29fNG2rQu5ieja3soMnP5ZUnC/7ZS4&#10;YC0QCvh2/Bmxcv+E7X6KymeyDsit7UczOdtjNSfuS283C+R6wZE/ePajzaUH4zQrJv/GTsGHBQRA&#10;AARAQJNAlz2LW/GM7yDl1p37O9iQVtWD3JGWjkzqtDbHGiTtd8mOF7UywWw3hKitCdZTv3CtttkM&#10;WulQV2uqHoq3Z5vtMA0unO5g0s2TG3RHSD3Luknr7Z/gndw1d3EMCrFYGG6jmvHjrnbdxc7ajrz5&#10;VvZC2pVrnUawPbtbe/osILF41pmIu37R7uLORnUQAAEQAAEQAIH7lQAlDtN8d+RfbErarokpScYt&#10;R1J0Jv9+HV4X4paXlxUXSXnWloOauBsrW2x7K1NVKb187qrBcKvB2hXzLsSFqiAAAiAAAm0R6GRm&#10;cftQL2fHh/q6TxEKZogWrEzKvNy0RuNW38Xx2dIWaZuygtTIhSJ3odDVgx5sKZDVqawASlMXe4hi&#10;NOyZ2HYLErw9QvdquSO3DFP5mLasQLzC140/UuDqGxqf0TQpsq4sMz7U28NNIBR5hyY0jbzFU97N&#10;B9Kan0bTilwXM4SCKYoutOS/0XjDkhkmMzbA3UOkMsEge6bKvNToBR4igdDNfWH03oJKpjWXgLqS&#10;vaEi99mrD9JjNWyZ8IOKXpRWFbKC5JW+rgI7/pQW/HXvQkG31T1F2zT6ZYu22XKbgbVCQ2P3cmG4&#10;CoXu7AFTxJkiUJvzYrMZJmUpMVRaSbAH0tL9JdKMTQtmCGPYVFNuTeMx0GJETY8i1ShUfdHB2VhA&#10;axia9XPiRY0hKb1NmpLxDY1hD3hVJY5haVnmhiB3YWwOe/z7Jp5RNynPjBG5+yYVqlfIJCs8vOJP&#10;Kz+3v3fULXM1Wu6j9k91zRJN8NryhcqjVFlEl7NP4wjXRKHtxJdnxbp7rOYO7LaOLmna0oDYTIZJ&#10;/id7GHAuDc09W2QFe6OC3JWnZCx7ZqmW9k+ZRgBNjyWuTe4aGJVa2NqTE22cF9oib+yt1a1yxfVN&#10;RI9+0PVzg/brm+Ia0vLqx7VOLWtcfxptLVq9qjfZswvUz0Nw5dUXOtVdoOVZ0ARykCojWJNMW+fF&#10;WFshSziPe/yDYaj9pWKGOR47jz3xlZe+jh3IKA0CIAACIAACIAACHSFAfhTf790lenUmpRVrVYo7&#10;0tgDVZZnNtBmnK2VmcZcfBrja3srY2xibs23HwKl+IE6JDAYEACB+4JAj4jF8hPRrsLAPbVC//Do&#10;dUFeVhdivaeIYk4obU3luZvcp/iul9r5hEavCxWNzo9yWZhQWKOhgaQGCWeEZ/Lc/NdGr1okZMRz&#10;Z8WkFXJWABYTJ1kVbNiRppIFqJY8M+XzTCuhs4VOwNnHtFPCvJfm2viEb0yI9htZEuPrMm+3SiuU&#10;527wcPHeLLX3Dl23NvT1kQWRMwI3n2k0ZNV8ylvrQE5c1O6noVGx8mCIi3cKb0pQ9Lpw3+elcd4u&#10;q9ObC0nDnYNFTgxjM9WXddmfZatwSirb+97L7mFZvFd8160ND57E7Jw7O/JQkTaXAHlOTODiQ+ae&#10;q0Im04yurJOAtILTH1mrCvFSn7Cckb6rPktY529Xst5XuDBVpVfr3gXbmLSNPUWbNfttN/i2AtNK&#10;Q2N3F2yaNSOcHdHa6OBZpplhbt6JRbTZ9GmR/1Rr5ZwGwaHOQ9gq5CmRlxDqsuzkoEmi0YpHtViX&#10;CRV/rSPSONgUfCLyR88LZfvytsyLEAnfU9FrJQzN49JGGNoYErdb60qSFwqpTSvvINqt/hOY9DC2&#10;zWJuf7EM8zcvmbb4lLmzyM7cwm4ck00OFso26wqOJBbkZYgzVSvkuZLEorEOiie0dNg7Gi23doD9&#10;T2P0OpxhBDMzNtAtnpkaGr1lQ+gM5ujiGbNjcpVnUDtnXxsouBP/gKa1tDzzwKY8K74Tm/Df5nFr&#10;auvp704TUyhmqFDNbqHp2VJKeceiDwssfRSn5Iu1kg9mvLxgt2qyjnZOmSZQGo+luoINnqIPTlor&#10;roGifhnhrnOTCrWYmXQ8cnWHWsdFWw9HKK5voes2RPs9K13f4vo2bx9vyiK6vrEH256FLu4bVLtH&#10;s2WN6w934rR9VWf37KGoeXPFFSNdnh/KPiqpuDwG7jFyCabrPEs1dd4UEdeVlrOAhZwW6Tc3ucpu&#10;skDhCdP+eZEdM99jPeOyfG3cllA35nCou2dsjuJAo/Y9HRnG2t2fndtEZAefOR3OXBQBARAAARAA&#10;ARDoIgFuvrvUPbtcXp7UxaZQHQRAAARAAAT+ZgINXVyORw0bEXVCs5HqrA+fsXX55GR148rqIyv4&#10;wybHna6lVcXbXrMdFZBykX2vXC7uDBg2wtY3Rcp+1lb9WKQLFVhzXLH9p4hRI2ZvO6+qXHEoaAT/&#10;w580ems+IunO+bbDPjmpWK14/0zEkVvqQorYnONOK1Zc3D572DMBO0s0mihJ8R1hO2x+ylV1dWVT&#10;7Q2kSRiaMZxcM8L2w59Um6uzPn3VY81RWYv9wBZTMlFsUwx82prjGiO9lbXG2VbN/2oKYWT3xcWU&#10;gFHPeHyqLsnuo4Cdl9hGFGX4Hx5tbKT6KDXrsj5fpy6aBNnenmrQ6Fe34FsNrKGhOQ3NSNhB/WP7&#10;RfXhlPKu2/ztZxUf1UxUG9l2VIcit06j5fZGpBhFy8NDefi1EUbzaDVOGS2H3LntohH8oP8qDgmW&#10;oa1y9yhaOR3nojoaGxry44TOYR+823icnFjHH/VRFrt32xtLy5bb3UctDtEWABUwh722/az67K49&#10;R+f7sCWHKtSnT4fOPg0UFf8NGTYi5ICiIXa5vi9QdeK3H/kl9izmLiDconFgaDmRz26j60DIgevq&#10;km0cmZpUNI4ltkeNy9T5lMBXA7ada46wE5E3aaL5uHS4vjlHHWu8+jVUZ0YJNeNsbL3pGdfOVZ3r&#10;N2SP4iqpWFiqNEW35l2AvYy/pjxPm52Y3HUpaJ/iFqBYdDkvRJpA2UPFVnnWNDSc+ER90W7OHJ9B&#10;AARAAARAAARAoKcJVFTIDqb98H7osn94z3nFfSZ9n6d/e7pTtA8CIAACIAAC3UWgBzKLT0oSq4R+&#10;c1Te9qwYznOeE2JfJE6nx+dLsw/k8nz8RVYGjSq51QwvH/UnbdWdXp+rntqV5yhaZJGbLFHmUsok&#10;qXstAj0dOzJ720yhk7G6P57TJBFTeq6ETaAsyaTgvAI9NZOULdzmeGkT9NsdSKu/Agy04jPJ62Mz&#10;Lyiy4HiC4F3i5UKTdn80yJEkyYW+/uM0Rmos8JzHzRHQuBSKA12Xlfh8lRSsWbJJEdGLgsZGeAKh&#10;J1Ny9jz73L2OXSgba29PafapW8utBtY2HNPBlrwTSRvEBVIFUStR7L54L8okbW2x93ax1zj8Gou1&#10;NyJ2FG6iKU0Oj4lThPLEjAJqpKNhKPrVdshZixZ5yfemZalyem19pjbuZXuhyEpSkKcYaZ5EzPzD&#10;K1goTM84qShclHdU7jlRceq1NxZF701a1m0ftXucMvbujjZqvAbWTu62zMmiYnW9Dp19GihMJ4l8&#10;jFN3S5QGEbKMtIOqE79LkWs7kW08A32qUvdnqc0oOn5kmllaGecmxonzuINyiGjjrjgfSnNvunQp&#10;8tZ2RZuErf7hpnH1Y3iOLpOZ3CPH25ufsO2rOhfJTLfJalt3lqql50yNCw3Dc3J1YXIlzS2JGkch&#10;muminpVFp/NixgQNoNaOM0YzJy+q8sHbP05RAgRAAARAAARAAAR6igA5F5MxBSUa7/j6P9/v/Y7c&#10;iunfnuoM7YIACIAACIBAdxPofrFYWnqOYYbbDG4aqTHPnCmpoIf9LxdlMgKbZpYRPGt7empYsWiv&#10;PmQ4eTIoFwPb6f78vC1peewz3SV7tqU5+E/Trv21Bsu4yYyyvL6krcnY2JiywizGabhl03q84XYC&#10;LS21N5DW95SlT3zScqvsBS5jrQVuC6LEOc0MnbXXLCsmriOHN5tkz2aECpyyVsLSZZLJn21d3qpS&#10;TOV4TcfPfpJVkaSlYxc676nGgejYcmuBtXPU8yaEHYqbeDXWSzBmrGB2aPzhIk0f4ZaVzY21P5fe&#10;3rGnGEVqEH+knXXjS7hUouyho2Eoqmk/5EzpxwyZTOV+Ys5r/G2DjgGhp4X4GOtKXJRzUDp5vK35&#10;eKFDalomqcWXTx457cX9EtDeWLiYNVvWcR+1sy/YRpvi7WdszpSqx8IwHTz7GlHwBJ7+lgd3H1JY&#10;prAnvtU/hIoTv2uRaz+R1ScFN96OH5k8wao9cc7lsbMmkKOu1+J4SaEWP4+uRd6p61txjEjj6KUj&#10;2Su+/V3ayuGkvqpzLWjuWZZqScwMzTPFznp2QptdaULu+HnBmPL6M8UVjZZBOgwLRUAABEAABEAA&#10;BEAABEAABEAABEAABJoT6H6x2NScxFaptJkyUsfIGR6PlB0zC3umSFreNI66UlJpuUV79csleRo1&#10;rKZ6TS6NS6Zp7i5I9uS6zJnaTN7t9G42tRrNnCtrPt9cyTmaJK3F0t5A2grClO8TlZRbcPLoV4Hj&#10;Lid5TwlMbn92PpNBNMrLzbkWX2w2qa7Iz896b1iYDg22DFDHLjqwp1R9dKzlTuw/q0khWyQnCzLE&#10;62aZH1nmNkvtktuRtto79hSj8IrNzs7ObfZaxOf66XgY2g85Of0QYthKsryBrdNU5uDxAlYaLvKa&#10;Qj0PoZzK1GO5ctnJ7HQ3gYOiXntj6ere7whXHcu2j8J+6lx7ifjABUZx4vP9pnAJ1107urSfyArN&#10;UWv6uY6joWJDhMvjJAWnJPvWigZlhLh6Ruc0tybvWuS6R6I6Zen65rBM3Pzozc5e56ZO6dXeaDtX&#10;de2XR/7yXS3OlOzoGc1+72qlQ62X4rbOiw7TQAUQAAEQAAEQAAEQAAEQAAEQAAEQAAEtBLpfLOaN&#10;4U9mGp8W5/rMS03INBY9T9rOkLFTLEqSd2tOVMXIM9ISVbFx1XceaPI0ceFhcaZm8GYur3vJkw9n&#10;Z6ZuzfPxmmzWXbvW2uEly+JvUjM1NZ0qyYGd2tpvbyCtxnQ5Oz429iAJXgY8q9Fufp9FB1tKDmS1&#10;9xg4w3MY78Kkig9oysp1RekpzYRs0ynBcRunliydH36wfQG6WYw6dqGspdOeUpXVLfjO7Ud5Xmps&#10;TFIu/TzBM7d2EoVsWSsqjE/T/HVBx3bbG5GCz+7sPJ6JqZnqxWTFzJ8bk0G7r3NhcIecRJEmr1rK&#10;03buZByE/NZUNYeXvK4ePJl5XJI+U6BIrbV2mGyZnJWdk5063cWRy5pubywtkXRs7+uItCPFdEBh&#10;LfTksxY0hRJxzlSvGYqJ12isXTq6uBP5MGskol5kh8SJDP/Fse1IqG2MTl6QGhOblMMelANtJoiW&#10;b4j2LEo40KSTLkfeEbiKsizhnP0nr5pqHMCXUxbMD0g+205b7VzVW9ZmqeYeOCltPFPMTIp3v+v9&#10;dkqhThK8DgdDh4ePCiAAAiAAAiAAAiAAAiAAAiAAAiAAAu0T6H6xmDFzC14pSA+bu5Q8ZMsrZZeL&#10;0mO9ZsWUOq8MdKKcRwNbn1C3qwmB3rGSwsuVsvKyPHH4rJgSp9GqWM3cFgVbp4cFLk3KLabq5SWZ&#10;G3y9M0ydm4yF5+TixSQGzdvMLHq10RZTKg605q/O7MKDyPZeIdPLE+bNj00vKpOVV0pPi5fOji12&#10;bO4LzMbS7kBag29uKt+/afHapLzLlfKqyuLDSclneFaDW3oWW9oImcy0Q1SMMyQwnRoYbC0hFTjx&#10;RAnFJruQvcFv7pH+wub9GFhOXh338dDUBfNbZjK2c0Do2gXXjE57Stljx1rWEmZzGhpFeFYGpfEr&#10;w2IOl5CZhvxyQXJyKsO34JRW86HDeczRPbSpvJJNS2x7aW9E7CgGJy2YT37TlXK5nHZBzNuh5NA9&#10;Q0iqYlthtNGtvW+ET1Wst98mapOCLD6RtHR20N7BActFrefLjxZ6FiWtWJ/mM0l58JOR8aD9UZG7&#10;XSY5qg6k9sbSMqT29lFlepSv+8o0LW4K7XHVcbsOKCxnzHHJ2xK2dEuBj8hFbSbSXuR0HAy3MWbS&#10;/ythLynN0nsNbP1We1XEzvXekM1dcHKSwmcFpVotDPVUitE6ht/0CjWYV5ywemks9SiXV9FVLmkP&#10;w7dqIT53KXL2+G59XNqiZq9vZ1a/HSZmLz5yOXt9WxKdM8iL3H7bPTXauqq3rKy4POZFvMveBWQc&#10;gfAla3PNX3dXu8+33aMOB0NbDVgNFzLH0w6cZi/j7Z/47Y0e20EABEAABEAABEAABEAABEAABEDg&#10;4SHQA2Ixw9h4xe0LH1sYJRIIBHyh2wKx6aJtaVtmKpUS06lRkm2BpuIgV6GALxB6p1oujw+b0r+R&#10;uX2A+NDasXlRXhOpusA98pLb9s8Cm81XppjmTi4fOXd6o8xRmZMhsfIXsZJ0pxczl3VpCYv6iRdM&#10;EfIp+vmpVss2rXLRnuLJDYSXFNjaQLRHYWC7MDFhERM3Syiw5QsmvnfSYa14+YSWQQ+csTjEKT/a&#10;nSi9l8paY1DFXakfj8+PnO1KsfFnRBW7bd3oP1xLLwaWnp8l+DEJszyiWStb3ReuC8dzMe12oWhT&#10;saccC2Pb2lPKznUPXnu0LWhoFDOdGrFvrWPeMlc+n/xhRTHywO0bvKy4AvzZ67xM9wSyxGJy2wfR&#10;zogUo1j1FPlNC2zHjOW7BKY/HpKSHKR0fmgjjDZ6NhasSk3w522f50JHu2Di7NhCx4hDu5Rtaq/H&#10;4784s6iwyO159SySIwWTy4sKxwudNLLsdTmPmrTfzt6vuHo6Ny9fWtE+xc6W0AGFqYuXT3luTrnX&#10;FM2509o9ugz4Pmu9TFMD2UvK+ubHAZlNp22bx9up2CpwnRV7zmlt6r4gzSk6Oz4iM5dPkiOcToVM&#10;FIy15Qvd18sXbfvcp6X63LXImTbHpSVoxfVtBjkp08WHDL49ooonxR3a4KaLM0TbV/WWfSkuj+6s&#10;k/h4BYGoEue4feq7QPtAdTgY2mjEfGrQcsf8SA+6jIfsaW4s1H7nKAECIAACIAACIAACIAACIAAC&#10;IAACDy0BvYaGhp4bvFxWKadn9ltRb9veSlHJyysZUxPW6bjlIs9eIfC9ujp7o5sqlVIuWTEmziYt&#10;SYsi04kRyitlciPT1kJv2mC7A9Hef51cJmNMzTqubXe6ou4cNLqQS1bb+vFSzoQ4tF69cU+xeyGQ&#10;tyN/+bhWSvdk8J3cEVqPrzaOPSrPjqKG18rB2ckweoxMW+eR1r3UY5HoegB2OoBOV+Qiq6qUMSbs&#10;lHrduOh4Jeli5B0NuAvddfjw7iLVLoTaUSooDwIgAAIgAAIgAAIgAAIgAAIgAAIg0COZxWqspKa1&#10;Ibe2vZUa4Zm1ohQzjCwtKZHxmuOi4d5wOju50ca0y3uWNG7dlGI2zjaH2WooBrzOKMXUXKcrtkvl&#10;NCUjByUr/JTVsRWekjCjLdSP/Gu0URA/W7RAzLpLN+6pswXpjK1VGy7SPRd8p3eENixtHHtscXYU&#10;rR6cd/t4aG+3tjOWltV7ch+1F6xie6cD6HRFLizj7laK2XNDtytJFyPXCatGoS501+HDu4tUuxBq&#10;R6mg/L1CgExS2nUNuldiRRwgAAIgAAIgAAIgAAIgAAIg8KAR6FmxuMdoVaanpfG83Jo4TowOzI5y&#10;06Zp9lgUD17Dto4vVqWtWBqbWaowfq6TFx9evSRW6jzHtZkNiGLotk7O8oMRoTEZJdwf9vJSyYr3&#10;Y69O8p1i/eChwYhAAARAAAR6noAsbalgLD+yySy4Pd8regABEAABEAABEAABEAABEAABEFASuD/F&#10;4gv7tu23XPQKv8lubN3vAntbVwKcn3LvJO8Xx1qPtLO2HTvxvUN2K8UbVX7Tzdqx99u63Z+X6Otq&#10;a2tH5W1fDDpgF7bvM50sUHUNCeVAAARAAARaJVC5N4guv64bTj8ojPraPu9qO3kszU2KBQT+LgJl&#10;yX52rU6YfHrTxJF288RlnQsub4MrfV9akFrZuep3uRY7cfTI6Jy73Cu6AwEQAAEQAAEQAAEQ+LsJ&#10;9KxncU+NjmxAq4w66eHQUzE9WO1WVUovn7tqMNzGslWzhcYBk6motLSwzMjG2rKb/V4fLKgYDQiA&#10;AAh0M4ELSbNcovOM5YP8xUcX2nZz42gOBB5SAiQWC5dKGOe1ki0i5eTMKhLyzAhH70S5tk06wFLM&#10;t5HM8OQTI3Jj74OH4UgsFiwb3vasFToMG0VAAARAAARAAARAAATuMwL3Z2YxJRF3Yl64+2zX/K3h&#10;GpuYW/Pth+igFFOYZCo62NphNJTiv3WXoXMQAIGHj0BxRmqOReC6cGHx5tScZj6/dZV5qdELPEQC&#10;oZu7R1BkaoFMs0BdWWZ8qLeHm0AocvcNjc9okiYpK0iNXChynyIUzBAtiErNk2mQlRXsjQpSbyqs&#10;atwkzUhY7KvojhrMatIgt8lVKKRIViRlSxsjyY33EC3dXyLN2LRghjDmBLXGrWms3kYw3Cau2cjU&#10;IoV9EhYQ6CYCxrzM9eK8ZqfV5dTNiQxPOQ9qyd5QkXtMU8uUuoJ4X9HiVHY6h5aL/HhacpXbJ2u9&#10;ePtTD1xuvl15qAuFrh4tzrt2TmeNk903NEbzZM9NcPcIPyjV7EvzFGtyAtryhe4Lo/cWKLOepfvD&#10;58VmM0zKUg+Ru4coPrebwKIZEAABEAABEAABEACBe57A/SkW3/NYESAIgAAIgAAI9DCBovSUXPt5&#10;LpMnuU2uStqTpSmWlu1972X3iPzR80LXrQ0P9rbMCRMJ30tVSkby3A0eLvP28aYsCl+3NtR/gjzZ&#10;18V9Qy5XX5oaJJwRkWfnuzw8el2Ql1VBhLtL0F5O2Kor2OAp+uCktT+7SdQvI9x1blKhQk2T7Q8V&#10;+op7uwRRd/7jpevnuKyQcO3Jc6LcBAtTmQm+q9ZGUySFsb5Cj9gclcp89XRBXkKoy7KTgyaJRiuS&#10;OGnNVdXWtoIp2DRrRnjOSEWzs0wzw9y8E4t6GDiaf5gIvB64iIlLbnJaMXniTZlugYvGcxwsnYWW&#10;eZuSDpY3YpFniWMyLCdNsNRGSp6ZliT3cpvs6rbIQpJ8uImg3Hior41etcjL6mR443nHtHk615Uk&#10;LxTSyW7lrTj7JjDpipO9mJO568ryTksrmkremqcYvc+MDXSLZ6aGRm/ZEDqDObp4xuwYxcXA9GmR&#10;/1Sag8LRMzh0eXCo85CHae9jrCAAAiAAAiAAAiDwkBNowAICIAACIAACIHDfETgVJxwxe9t5ilu2&#10;513bYSuOVquGUP1TxKgRATtLNIbEFuavOc6uubh99jDnqGO3GrdW7Ht3GJW/1NBQnfXhM7a+O4sb&#10;t9UW75xvO+qjLLbxSym+yh4V28+nBL4asO0c+/bEJ7bDPspS93/sUw+3yKMV1B4bybQ1x9WhNTTc&#10;OkpduMTlKwqfXDPCdtjkuNO16g7ZNb4pUvZzm8FcTQkY9o/tF1X1Lqa86zZ/+9n7bici4HuRgJSO&#10;+WGfnGTPlNcajzHFAemy/hR7RmgeoqLt6vNFdmCJ6mRpOa7r+wJH8D/8iT0XTq93GfaqxuGq5VDP&#10;X+9sO+qTk+x50O7p/EzTk/3cdtEIftB/ZWwIx6OUp3ZjPBqnGHcCvrb9rPoErD237TXbYUsO0clL&#10;C3uWjYg6cS/uI8QEAiAAAiAAAiAAAiDQgwSQWfyQ/1iA4YMACIAACNyXBPKOiov5bop0PxPnKW5M&#10;Umq6yi8iR5IkdxNNsdAY1+iAo2dOLh9Ha0oyD+Ra/cPNSfkoPVvG1C226Eyc52CGOSlJrHJ7fYpG&#10;XqSB5YtThfJESR6VM7O0Ms5NjBPnSRVZw0NEG3fF+VDqIcOYW/IZcWxMRomczWHkOQWL9y0TmjIM&#10;G4nQ13+cxnx1xkKfYNvCbxQNKhZ7bxd7A227oM1gTAdb8k4kbRAXcLFYiWL3xXvZ3Jd7EkHfowSs&#10;Zgb6nNm6VzV7ZLE4NnHk3OmjezeGyxN4+lvmpEgKuVXlR3enWi56VaB1ekZZRtpBY9GU8exG+0ki&#10;q9NbDxaoWtJyqNsuPJJfEMqnEu2ezjyvQE/Nk91atMhLvjctS9M/pg3E9u6ONuoT0MDayd2WOVlU&#10;fI/uE4QFAiAAAiAAAiAAAiBwNwhALL4blNEHCIAACIAACHQngbrcPZtLnF93tVI0ajrJzYdJ3S3h&#10;zEbLis8xzGBz0mq1LWWFWczwgeZat0lLqWbqgvF21iMbX4JlEmVhnmDVnjjn8thZE8baCr0Wx0sK&#10;VXKU1eubUkItM99ztbUVuC6MTj7BmQ4rIhk5vFln/YzNmVKZ2jXD3Fh7pG0Hw5sQdihu4tVYL8GY&#10;sYLZofGHi5qYMncna7T1sBIwFnr6M+tTFI4qdQV7NxdM93Xnzjj1Yu8214FkX4WgXLw/6SCf1GTt&#10;592B3Wk8LzcnTki2dfEbXZJ8WKkWKw5181bO2PZPZ6fhzVwveOxsw7LGU6zt/dfsBGx2ej6s+x7j&#10;BgEQAAEQAAEQAIGHmgDE4od692PwIAACIAAC9yMBeVZqYtVA+antMbGx7CtOUmzBHEw7qhBvTQaR&#10;dlTVmlRkajWakVZpTzo0NaeaXhszsnOzm73edeAwDREuj5MUnJLsWysalBHi6hmtdB82MHHwikrJ&#10;zi9I27porDRxvss8MVmyKiK5LG3WWXWdnDE2ahd7u8FYTQrZIjlZkCFeN8v8yDK3WZzTKhYQ6D4C&#10;pAXbJ8UlX2DIjHg9E+jvatK87SHuc6aWrP+OprkrSd+dO3lOczVZWf7CoWQJY3P5qPKEjd13wpAp&#10;TpFwE+gpDnV5K2ds+6fzubImE9hRg2yCv6HW/ObuQ4OWQAAEQAAEQAAEQAAEHlwCEIsf3H37oI5M&#10;Llc85vx3L3X3RhjdjuEewdvt40KDIPBAEZDnHBbL+Y4OZupRmdhP4PP2J+25QGt4DuNdmN2STNU0&#10;cWyhC+IFHqJINvXY2uEly7x9WdzEdNwiz4p19wik+eF4Y/iTGfGxAiNTMxPVi8mMnesdKyE5Sl6Q&#10;GhOblEPSL2+gzQTR8g3RnkUJB9jkyLLMhNiYNHbCLt4Q2+l+Uf8Kskjfny3lIklNTdeYAYzN0NyS&#10;zRM52re3R9oMRp6XGhuTlMvGYm7tJArZslZUGJ+mtrZor21sBwHdCAwRBfsUxKeKk2OT7P2nafNL&#10;MZks8pKL0zKzvo8/4zXHpYWarOinOCM1x0LooDFHnNVYF5tS5QR63KF+hATnxoWmrRO5r5XIdDid&#10;i8nURfN7UXnazp2Mg5DPZvSbWdgz2XnnNFouys/RbegoBQIgAAIgAAIgAAIg8NAS6LJYXCcvPp2d&#10;mVFQ3OF8nrKDYSL3+Nz7Hb10f7i7R0JPffPOTXD3CD/YPGXkfmemQ/ytDVyWtlQwlh/Z5C8qHZrr&#10;RJHceA/R0v3ck9Qtl6L4aWNtZyfdk6Z+bUfeJoqewduz50gn9u3DUqULR8I9goi9DvTY1fUeGWPn&#10;wpBJdibKp/uGBwcFNb5WhS+yyN2TwSq2pi6+CwcnLZgfm3mhkn4Akl3Ijlm6+qChyHMCq2TZi951&#10;PrP67TBx3mXaWCk9LV6xclPh016e5D5s5rYo2CLxXV9yH5ZVUc2SzNiAxUly55lCEp54g3nFCauX&#10;xkqKy+XyqrI8cdIehm81kJocaFqTtiFkdeLpMqoluyBJ3FnEG2JJ7hKmU4NWOUo+mBueTJvKK6VF&#10;kpg3vGIuCz/x1+7r2oRHW8HwrAxK41eGxRxWxHm5IDk5leFbaDfX6Bxk1AIBlgDP6dVAJjZ8xRmv&#10;RTObuT0oAfEELj5M0oLAOMZfpHSZaI6OLCzIKDxoleYJu2z1oqny5MOKdHgzF/+FqvOOTspyOu9C&#10;V6TxPF9njb/bOZ19I3yqYr39NtHJTqdY8YmkpbOD9g4OWC5SRGvt6j+JSYxYrToBU1csidb9NxXz&#10;ocN5zNE9dJaVV94Tv9PjmAQBEAABEAABEAABELgrBLomFpemLnh+7MT5EZERcyeOcYs80ZZgLBUH&#10;Wo+M1hRVKy4X5F2/K6Ps0U6qpHmnW5MUu9xxXVneaWnFvZBI2+WhdKyB1gbe1/Z5V9vJY+mvl25e&#10;Wh6fV08XXNXMy2vSoYWDu8DpJbtB3RxF9zTXZuRNusiJsrP2Ezf+GNFDeHv0HOkeZg9mK7ofCffo&#10;+NnrQI9dXe/RMesUlkySupfxmjmpaQ6jga3zLJprK41NGebxg5PFq57KXuAisB0zlu/ybuZTYYe2&#10;eimnsRrstuVAwgyyHhaOtR0jELwRe9U9QRIu5K6r9gHiQ+F25D7M54+1He8677Dl8uQdwXzFRjOX&#10;T/6fvTMBaOrK9/9NAoQ1iAKigAsgCmgNaBvQTkRbEKcgjnFwhMEniiOOPrHlSa1PRn1abeHRkf51&#10;qlMqjj7plDEdF6YutC5MLdIq0MriAlQFFAmyhDUhy/93b0JIICvgVn93bp3k3nN+53c+59wb8s3v&#10;/k7OzqAbm+Zw/H3Y3Ih9ovVHPo6lgiX94g8fg+yuv+dCLXZIYtHMnaeTKDmY4RF7gL/Dv2r3Yi6b&#10;w+GEJebYJxzLO7AQFtMzYtPjDGvBztN7Asveo/zk8tJFCcf2R/fLJ2tEC1gECRgiMJW3jku4r+YF&#10;q60JqVGHWuZO1OkTH+6j3VZpfk6dT3xIv7N2wSEhoqO51BMAzID1n59WXHfT/CHv99orvjtysxSr&#10;Rxq4nK05UHI189jKEA5cYnOWZVQG7jz/ZWKA8u8kx4UfZW+ZcHkbdQFyV+S670iNNdTjvvPsZXuj&#10;WScTQqFueonx1bAkEkACSAAJIAEkgASQwItNgCaXywfdg6IM/yVXNp3/HL5/igr2RMT8sOL8lzrX&#10;IgcxjvOe5/Hbm5R5D4nGnHjuZu/samqt5xd3G9CvYe3K9TSPZVUf5FOL1L9U21Pv+IBxLNntHV25&#10;J/8Qj4yae6E2EzwHsXjJ7Z2FmbwnGo73ZK+RF2psnq6zJsyEp+uY0a2R9wFC7VPD6IpYUEVAKhIK&#10;xUyWHZOhDQp5lmA5aP/1TSRsEzHtWFpPitqEIguWtnOi5jZCa3P6PTE0ZHqc0eenIbN4HgkMBwFR&#10;wc7AmMadJRnhOlaVNKERffN5CJczAXVF1MJ3uCEBJIAEkAASQAJIAAkgAUMEhhJZDA+oigg3J2fy&#10;Kygz6B1+yWc8Lx3twXPoKzMKCeL45sW8iMU8teQTImEFf1scD8IhQhcn7r+iGUQmbSzITI5ZzONw&#10;wyPikjP7ne1tS/mQu7StLDdt7eJwDpcXsS7tVIViUfjeTb8pYcWp1MSISC4njBeTnKFe1yjj6g3V&#10;F2Ymx/Wayiqo10JEdB2yQ+661LfiD5WZbidkpuvdbmfHLN7Vl31C1FiwPzEijAPBUzHb+WX9lgpS&#10;tBjG5UTy1m7P1tqi0q4SAokoJpn0jezd1jwqsFSZFYQajvC1/N6BMKI7fXVLsjfGhbMh3AwG6ypl&#10;QUD6Fsrx50TGbcwsFKiHSCvHixpcxXjpfORcVLQ/LmJxYib5sKbak/WKVBV1FByIj+Py1qbm9oMj&#10;rMjdDWy5XJhdu3MrhFKy+sDcJ7rnZ7fgykGYVFSnduX0TSrNJCoKsMr5k1WgNW2IhrcZyhD7Xgih&#10;XC50kPKQGqu63I2LeelXNUL1qaSifbNCcCVrYxxPUXFbtiZb1UTSks2jD2BRJm8znyCuZawkr0pF&#10;tpP+iQt0t6IoWUvyieSSMYYDLzrNuQ+Xes72OBgpdhhv7X5TJkNvLxTODLwbGHWR6pzJGjOf7c0J&#10;1X2rITukd94qPaF6GprYG7Jt3H2Mmv8wn2svwb1IQSk1t5KMOBNVwp0NIHOoK+W25gMcfZe/4hIj&#10;u6M1fYro+kG4l66lriJyMw6I8laguEMqbjJKr7Td642Hw/FlhxlxT9DxgYKHTSDAYELqYe1KMVgh&#10;z+p8TgMkZu1KMVQEEVnHOaau5vR7YqhLepzR56chs3geCQwDgea8I0eJ2KiQoSvF5LWl57obwuVM&#10;XuyoFA/DYKMJJIAEkAASQAJIAAm8FASGIhYzA+ZFM3Mz9imyT8BXR93fOVmv8FYvgKfpAqOSkrck&#10;JQerlvi4sDNmc4lXbPLe/Wnxrwr2xYWsPNErU4pK9i8OWXmaGbY+ee+elNWziZPrQiL2a1vrnHzI&#10;vfps+rIYPmtBUsrePXGRxOWNkW+uzTXOVB1/JZf3pwq32MS0vSlxcyX570LdE2TaR3IzaFxtnohK&#10;DkaEJZy0CElKVpjKXRnGG+gyc6p/QGn2RVVX6gvP5lWUHc0v6lWBKgv5BSN9ApTRntWZaxbvI0K2&#10;pHx8KDmcdTUlIipDVVJ0PS2Um3BSwl2dkrY3Mdr9XkZMGC9daz4QimfMpwK/GOCZvNS7Yndkwqcl&#10;tWX1Su2ZzApyPnXlCn6rd8isCaR8YGR3oCRZ9/jWmG0VM2JTPtm/K8q1Kn35it0X8nfHp1ay43Z8&#10;dODDpW5V++Ji+paqbzz1zpsRW68yfx0Hg5s0j/hixbLd56u1PnJew0+MyRAEbEyJp56D7nuynnxE&#10;vTB9FQVnzwGAQ1xIVocjyE3kRqYUMMNX70nbsZ5L8FcsSc+rhOQSA9J66JqfVZ8mhGcSMKk+2Z8c&#10;aX11c+QyVQ/Ukqi0ndsUEnOcGUbNn1mCAzEhuy4NzF9Belv+6dtvbbzhFMzzpcaWgrCzfOrK5B17&#10;0pJi3Mp28rjv5JKareucee4V+8+qp2YWFZw9WObODiJriopSwznrconZcYqKlRlx3MUZRdob7Z/G&#10;RAXQi5scFQgJDSNWk1clz5f6mquWuMBAK1CyIIPik5x2CPiQF10fnwG3z8vbYrcWecfBSO1dHSj4&#10;NI67juqpioOeyUCiq72elRCSWj0D7hV7kmO9a9Pj1O4Ghi5S/TNZOXvJG1HKJ1lp8ZTxvhuRRk8M&#10;zVvSk7zd8StyOn3nc6hkKcbfx5TzOfpTG3I+f7I+VMhPjniHX5CTSN7ZAPJHCWGdxzdGJebUKX2i&#10;+hW3T+AbCzecZN7U8tSQdVnX72tLn1LHh/S1Av/E/4kjryLDQNRvBdKK/VG8d4s9qJsMz/5KSuiK&#10;bPW10XoJGQOHv5maBjs+ytq72rd2n6Fp8E2/X8Zeik9l7CQSQAIvFgHhlbxz1tGRgcOeH+vFwoDe&#10;IgEkgASQABJAAkgACfyCCEAaikFvreXHEmb5TJy+5ou7hm00HF8zcVLq9b6Cgi9WQd2dFztUh7ov&#10;bmNPDD5QSh24f2zZxODU7/rOyrsLUrmTlh0Z0BZl2Ye7+2p3n/Hu6x++Bca/ow7pNVVz5Lc+U9Yc&#10;vy/pq3znyLKJ0zedbSKPGDSu1i/SVD83vtsdMvG3x+73xyM8+7bPlA+LFYdbv9o0ccPWd4PZ719T&#10;HBCcXOPDO1ZDvryWCl3jHanqM1B1jDfJJ/ErIXmk++qfpvuEfFis3nGS4fwDpWrdUdQlIcBI1aq5&#10;Uns8bpLPxFXHG6hGqeHYdJJ6Q23Gd2fgUApPbvCZOIn9p8t9rrWe3jBx0povHlKOf7tzyqS33r+m&#10;5njH1feDoUrvDCE7ThbuvpYaMum1hH9SNMit+P1JPnHHBYODQw7HJJ9ezmoolAOtPj/JhmDs7qhI&#10;SqpgfCe+fb5VhUs5gmTJP33ba6376v/+ZvH7l6kBUt+ooQzZV646RkEYOCLsP31LYiFnxaRNZ6nG&#10;yK3pdALwpE5po3eZnAkHFMb7IVIy1wJQLr/+oWoC9MdrTCu6+QxkqzEZui9D35UwjJsMpJ/qF+n9&#10;42um9N4NDF2k+meygRuRek8Mukp5wk48Tc1PajP+PqblYr9xgNt/EpbvC1bdOrTcu+5/Qd4MlReI&#10;aiZ0FL8/32f6htO9AI0BonYreAg3CrUb793jCb9Zo35PUvTUSDjq9wTTpkH/KwrfIwEkgASeBwLU&#10;HVXtw/158Al9QAJIAAkgASSABJAAEkACQyEw+MjiGshBHJltvy5rb3Tt5siEnHtKBb0sKy5iXXaZ&#10;vrXu1LT2RdygvsfimEHzeERdVS0ZTFZbcBZWjg5XO0swA0PmEyUXr2ld74i7Lk59aXVmwPK44M7s&#10;i8WGTNUVni1hxq7muavlc/SKSojtzD1zVZXIQo9xtb6QptyiFmm4ERQaQpTkD0gNYRcUEi66Wl5J&#10;1m4ryMtdGJYctYA4d62CPCAqv37BJzJQtei2T+RsxRIn1OYRGDmVKL5PBT4X5x/t5MYvVyw8pNiY&#10;wcs3+VXzL93u94MGyZMZnRDlqnbcNXx5tGaxReHzVclrTegOZURjKO2CuFyC4M1Vg8GayQ0m8iup&#10;oMii/GwRN271DDXHrTlRK/uvDCO8khaxLNttD/8THUuQE4RpcIKWrvDrB0bvW7+IQOV6UFCM4REU&#10;4UMUV9f0r+LoziZy9mUU3FOE2HOSvuRv4WouPKWs4hO7oK+PJIRwXpjGiMwJ44qOXiGnAWseL9Y6&#10;90S+chKSgUuuCVFU4JI2etzYJJ/Kv+cbv8S5QQzGtGIcH0VTGpOByeFGEbV37pK9M24yMOPXalyk&#10;7osSYq1Lzhb2PgFA6L5IjZnJOm9EGpyMc5W3KESV59rU+5jmfJ7KmQ/rhmlMQp+gBYTodhUZlK3t&#10;3uUeGd1/5SLh5d2Lo49O2Hn6o3DlXc4oIGq3Agc3d+uSowf4ZQJqho/nffLlAeWyS2p4jISjfk8w&#10;fRoYnLZYAAkgASTwdAlInSIPFp5P0LG03dP1BVtDAkgACSABJIAEkAASQALDQmCwYnFz7u73CqMy&#10;+R9EcxYm84+r9OLq7G17SgKW8vyMfBrPWiPrIdMGqglbyafpGyuvEjXpPA9vX7U9OlNnpz29+i0B&#10;5+IJCZQr60BZ1muqvrqA4HipC3bQBJP0StipErz1GFdziDRVmx6p7rCvx7IsrS6zArnzS/OLIKOx&#10;qPi7XO4sfzu/2bwGhdhXWpgzlRfUpw87MTXSzLGYI4maVtI3QV0VQQzwzZrpRNRSDNU3EkKQp0qA&#10;VpxievpyNEqpD4cp3SGNaA6lwr6OnJaNNeC4t2e/RdW8JkFOBPUtf/d7WcS6rE94/dxWL2MinPGe&#10;QaZcN07WGhkI7a2diDpI1N1vc4vNzN7iXrg2xN+DE742lU8Oq/ZN3VsKQm4iW2OGczfn99akVlc/&#10;d+I8lauh9uSRPPffcf3InzS009Phmym91ZwwWseoXyvG8VFONs1LXXWJGTkZBlykDDevmUTBXdVP&#10;R7ovUmNmss4bkcZFZNy8VZ/2pt7H+s1nsvV+kPsc0n7v8vDTvIwu7UnJNFtzLENNajcVCJOz4+SB&#10;4OaMJbMhM3j0xsz8Si3JIYwcR817Qt+d1sjqg57PWBEJIAEk8GQIDC0Z95PxCa0iASSABJAAEkAC&#10;SAAJIIEhERisWFxdca4vVJAZoNSLo2P+O61s3s71XCOlYj2us9ynEgHv8UsKC/vte8NVUXvq1QWC&#10;fvqFUNBAEF6uUFivKQdXP6Ja0KzpiZTSA/tijfUYV6tImmJv+bK/wyWFaZH9ZFGo5BA4l5v/XXEb&#10;KQ1zQ+a6EMyZ3Ki680XVRNm1POf5/rqWClR3lOUEKuoA36SEiGAOWM6IhFDV2H/ltdoqWHVQx2ZS&#10;d0ybhHbO4Hh9/xGruV+uaYYTH8+t2b9VewpmQy1qh1NfO4yxt30usNixqdklFcWXP0uYUZ8dE5ag&#10;yiqr200KQnRG4YAZXrKerajlt2CFXz7/LMTs38s/WcKOD1MELmmn1w2T1trCEBXjzz+dVnR2Z8Bk&#10;GHCRwsyvIoImqO4Gui/SYZvJRs5bjWvUxPuY8QME9xCt9646+FlIfQuKiwuuPbg5Qy3b+yCAjOdu&#10;OZBfcSP/9B6e85VNoVFpAxJkDwKOuptDrG4KNyyLBJAAEkACSAAJIAEkgASQABJAAkgACegmMFix&#10;mGHBJMpr+iIomQFJBz4ILCm4bhe7ImSgNGr6EHgEvOFWdKa4AVaFdujd64+vXbUm545WY7lfnFU9&#10;kE4WqDnLP0WETJ0ML/WaGu8f5lqbc4HK/9C7Cc/zjxLsuf4qHUqPcbVqpKmSs8WCPocd7GpObIj5&#10;4/FKtRwXvRUc5y7gniosLria5zXHnyTG9J8VXnGxOL/oHBHFNep5RuY09nyiL1OBwnJZblaBNW9W&#10;fwMkhJq/5xaoRxx35p/9QvfImNYdk0aYGTAzhMjln+1dp4usLK2+dLyfcs30Wp5xPIl1dFXc/lIj&#10;05r0uaGA029WVF7gF5jkqTGF6wszMzLOgaTLYLpPDY//KC3JLf/sVa3JUtTNURBOFJaRK0P27sTV&#10;9FUr0q/01vXgRrFLcvKrK/P5RQuiI5XLQiro5V5S/4VDWnHqUCGTF9g/yQYpCxaWVanRqy4vMqZT&#10;hCmtGGVQVyEjJ0Ntzgn15f4I0dXcnDq3Wb6qqHPdF+mwzWQjXVXvqan3MVNQKu5d/bBcyTuqaYPp&#10;HffJ/yWysuNiDlYo54GJQEQVuekZ2UXwaxzT0Ws2b8v+tKjqrLMat0zy/mXcRT3EaWAKHyyLBJAA&#10;EkACSAAJIIEnQOBq4ffcuSGaz79qPlqq8eCg8hRUgYpPwB00OXwERCLRgIXQh8/6k7f0ovv/5Alh&#10;C0gACRhPYLBisc+ceI+S3ZuVeVpF9RU52xK3XfAIms3KTEhU5S9W98NpgieTuHzyQq2wuc2Yu7Bf&#10;9KaFt3f9cSu/rL4N7nuCUv7mt9OKnKMhY6+2jS08zlubWVLT3CZsri3KTlm1tTBoe+JCB7KsPlMM&#10;n/hd0a0ZK2L2F6rqLknMdV+XHKXU5sCAPuN9zjB8YpPDy3Zu2MyvEAhFos7GMn7K23tKnJZGaM2T&#10;6zSTG3AiddtxuyhlSmIykfGlT1OPNvOCvY0bQYfwpO2cS1tXkC1Cx+urL2VEL0mvC96eEDQgtpuE&#10;0Jy1clXGpepGGAKS57KMmkDdqrSJ3THOY2Up1oKEJI/8zatSjl4n54PwXuH++BUXR0Ka434b029N&#10;1rFoYfrvE42I1dWs6xC+Psnj0taEzdnKWVGwPy7mCitYh6Omzs8+M04s0ZmDG/dkkxO1s63mQnbO&#10;baa7i9acxRptkxBcsteugouInOEAIf2PyZCEOpKr+pXCLXJ5SNmhrZsPVcTyQlQZMVgLEncE5r+7&#10;IiWnlBrK6vz030en13M/XK2eL5tqyyN09Tzi6M5dvSVzt72dph5b7e7JJa7lnaXs9LsqTWjFpLEf&#10;UNi4yeDjVLxhyZ7cynq4wBsrL2TEJGS1xu6M77sb6L5Ih28mG+eqRg9NvI+ZgpLqV0NWQkxGvgIL&#10;3HCWpNcGDbhDMqeuOfYZXEXRa/nUL2omAmG6MGuydm3OyK9pVtzWsk8SbPcBD3gMAo56b4dY3RRw&#10;WBYJIAEkgASQABJAAoMnsGnzlto69ZgXo0xBleTN/21UUSz0TAgI8zZz/Nm7NcJTnokj/RoVnEmJ&#10;WJxlONznefX/eWCIPiABJDAIAoMVi5nspKNZ6+35KyFPq7evD5e3+7b/jlz+sczPj2mud9fnE3vZ&#10;3mjWyYRQNoeTXmKEqw4he/OyIiFRJpfjM82fszi1Zt6B8/vDdYQt+285/PncuztDORw2J3RJRlXQ&#10;Hv6h6N68v3pNMWdvzTuykvlFwpy+urmnE9VXjdNrXK0rrAWp+UciGjKiOTP9fdjciNTa4AOnDy3S&#10;mjcD1okKjPSoriRCA3rdZPlzgquraxZwqNS0Rm1e0QdOp/hXpvI44Dw3fC2ftf5InvYWKQjrLbNX&#10;hnFhCDirct3fO7hDbxS4ad0xyt/eQgyfdV/mfjCzfPcycj6wI1Nrwg9/stpTmw1F0Hrh5rf6FlE0&#10;sim/NfzzewIrM6KpkY3Y/TD82EcJOvN7mDo/VU5AX+BaIA6QE5XNmfNOccAe/pbZRmRioSDsmAzJ&#10;jskZzg5JuDRm0/GcxAC1qqyQ6NjmkqLm6DB1HZjhEXuAv8O/avdiaijDEnPsE47lHVjYL2036aHj&#10;wo+yt0y4vI0qyV2R674jVX0BNKcFiVsCyyk7m072S1JiQitGDoiOYkZNBqeoP/9rC4sPkNkcbug7&#10;fNbqrLwt6lD0XaTDNpONclWzm6bdx0wjSfUrgZmdEEphicl125K5NWykFiPMGZs+28MpeC9iZQ6p&#10;F5sGxCHkw5ydQTc2zeFQt7V9ovVHPo7t+y1tEBe1tm4q2AZWpRu+J5hGCUsjASSABJAAEkACSGAY&#10;CdTVPQBroW++kX8xr/p2ucEdikFhqDIIiXkY3e41VbLb23cl3+BDkMa2XJTq6xHP75/r0NjaestJ&#10;RWRQEbUbE2o21DZtfGaF+sz3h/i2YdiGE0unoKzUiPEaVv+HAQGaQAJI4AUnQJPL5UPqgqhNCJkN&#10;rO10LGU2JNvKyvA5ISRYDjrv2wJ+Auc9z+O3NwVABSjcQbB0eaPfVGebkLBjaawmR5hgXL2v2kwN&#10;BwudNkTCNhEkNDDmww2GTGShE5HWFp5cdwwN7rBAEzW3ESw7Mo+zKH/btATm5+VbZgyLYU0jg+4L&#10;WVHMVHho0mZ8RSgpYvab28Y2ZXwrxlrUUU4XwOtpHsuqPsg/EAVquLYyJlykwzWTBzHWg6hiNE8T&#10;Lv9+Nk0CYuStY4g9HWJ1o6FhQSSABJAAEkACSAAJDIIAREoparFYdon/uT7uP9QjMfrbO3T4yMf7&#10;9guFbYoToCwPosVhrQJicXTlnvxDPB3xTCY2Bqrokts7CzN5w5GIsrdtyPL3Uca+E1XOU93Ib7dS&#10;QeU9Iig6OSkh3E9j9XETfX2KxYcRi8Y3nafYBWwKCSCBl5zAYCOLVdgUGVeN0SgHTZpcadroBqCw&#10;Hm/0mwLJW1Mp7u+yfuPqpQ2aGjQNHRVBajR2FGDIjC3a29iT645Jg2satIrMZTzFc/dMh14d9k7F&#10;JcLHnUpOMvzboPsy6LXUja8IJfXPbT04jG9liEyNAWiwjP6LdLhmskE3BqIYRBWjeZpw+fezaRIQ&#10;I28dQ+zpEKsbDQ0LIgEkgASQABJAAkhg0AQO/OX/2dnZ7Xx/T3jk4vKKmwPtwEE4tWv3B1AMCpvc&#10;kLSxIDM5ZnE4h8uLiEvOVC1qojAkrDiVmhgRyeWE8WKSM05VKMVoOKPMWiCsyNkeF8rxZYfFbcws&#10;FChT8ZZkLt6aQxAFGWsiFvMituYpI4LV2opJziqop4yozoJRHc4UZfI28wniWsZKsLY45RxpDprg&#10;bT6jEQkLxfq3pfQ8q6B/TLKoLDOOHXlAFJlaWFF4/kv+adhP5lcUZq9mZi+J2lWgsWpLW1lu2trF&#10;PA43PGJdGgmhJEuVsaGXQ8nRZODgz4ns5aDoSxgHno0mO9vnQH/PhRW5u9fxIrjc0MWJu3MrhFKy&#10;QGZJ30gKrmRtjOOFcrkRixO3ZasgE9qwAEOlt4rylEG1SdF7luzLwLMQ8kQNaATXnx3GW7u/ry01&#10;E+r+K17XCq4cXBvJJR8NVPDBDQkgASRgNIEhi8VGt4QFkcDTJeATFCw6tzM5/Uqt4sElUV3+tv/K&#10;aJgXF9ab9+Pp+oOtIQEkgASQABJAAkgACSABJPBLIACZJf518p8QVqwShVXhw/ACNGKFiAwFoJgi&#10;DYUJm6hk/+KQlaeZYetT9u5JXj1blBMXErG/RLlYcR1/JZf3pwq32MS0vSlxcyX570a+ufZE72Lv&#10;ZNYC/ubYrUXecTs+ytq72rd2Xxx3XS4linoGJ/GCCMJrQdyWpOQtS3zIOF2qrZhPBX4xydDWUu+K&#10;3ZEJn5bUltXD6sbUptsZL25yVCCskhKxGqwl8XypsN+G0ooG9TXV4VBTRa+1tnObQmKOM8Moz2cJ&#10;DsSE7LrUV1hUlBEdcy3k+MWsdbMhpphMQ6FMQMF0C0rMPh1TvnJnXq9bjafeeTNi61Xmr+P27klJ&#10;mkd8sWLZ7vPVfRkblBx2lrGBw4EPl7pV7YuLSc+/lL5m91326pSPD23nud/6OCY2rajXAXXPBbmJ&#10;3MiUAmb46j1pO9ZzCf6KJel5ldA1pcIrKkoN56zLJWbH7diTlhTjVpkRx12coTClDQvl7c7yqSuT&#10;FeXLdvK47ygGBba+s2RfYtyKtqqfhQKXt1EDumXPgb2rAwWfqgZUY06p+w+vCzISwjOJBclph/Yn&#10;RxKXN0YuS++dQSZMRSyKBJDAS0sA0lC86FvD8TUTJ6VefzLdeKLGn4zLaLWXgETw3b4V0yf5TFTu&#10;7NfePnanA/m8aASupU6ctOaLhzrdxov0RRtR9BcJIAEkgASQABJAAi8qAcU3C5X3ZeUVv45YBEd+&#10;FfzmubyvYYcX8BYOwilVsX619Hf+/rFlE4NTv1P72tJ6ekPv38M1R37rM2XN8fuSPht3jiybOH3T&#10;2SbyCPWHMftPl7tVp7sv75wyKWRfueJA8fuTfOKOC1Rnybamr/miVs2j2uNx0MdVxxuoY3qdkV//&#10;sK+kVvtwUK0M2fqfvu1tq/vq//5m8fuXhYr33cV7Q+anXqd6ff/01vDp1Je46Yv/98je8Emp30F/&#10;uy//qfdLQfe30Km33r/W1015x9X3g6GKUhYYyIFi6DNlmxqaptMJfTTUyHRf/dN0n5APi9Wsd3+3&#10;OwSqv3+NclVL65fJKgeUlPthocoPhMz+07dkC1rO3jjAncRWtGVoQFUDpz6y5OuJvz12RzVJJFUw&#10;bSa+fb71Rb3s0G8kgASeNoFfQmSxU3haSeEGMmHxE9ieqPEn4C+aVCPAcAxal1VSUVySn3v8y/Ml&#10;JcWFH0V7DTobA6J9VgTYG0oK0yJ1J0LDi/RZjQy2iwSQABJAAkgACSCBl5yAr8+Uf53659Ytm1uF&#10;woQ//ifs8ALewkE4NSg4tQVnS9x/Fx6k9rWFFZ5RfZtawKOu8GwJM3Y1z11tsROvqITYztwzV1V5&#10;Bnhz1daBZnK4UUTtnbtasxCQbTGjE6Jc1Tx1DV8erXqr1xmTu+foziZy9mUU3KOCpJmcpC/5W7h2&#10;lJnanN2HfRMTAqwJ4Znk0K2C2C+LycUD85NFhw6WBXq4QX+Zvn7c/Mo6snRRfraIG7d6hlqySmtO&#10;1EofTY80OLBmcoMJImqeGhqHwLlc4lJVb1C2qnJx/tFObvxy9RXvmUFLV/j1FtDWOjc2yafy7/ll&#10;2piQ5cN5YRqQ54RxRUevVCj70u/s1DWXbxerrbJj/ID2Ne8XEeilmiQMj6AIH6K4usbkIcMKSAAJ&#10;vKQEfgliMUHmTTY6qbGpA/1EjZvqDJYfBAFIgeriETDVbfBJewfRKFYZRgIGkybjRTqMtNEUEkAC&#10;SAAJIAEkgASQgIkEVq5Y/q9TX4a8OQ92eAFvTTSgXryx8irh6agjUKK+uoDgeKnLjlCVSa5II+xU&#10;pqlQvleZ7H+2f1tBnm6a3jI9fTm9R/Q6Y3In3WIzs7e4F64N8ffghK9N5RfV95qoL7xYwls0z46Q&#10;VhxNzQ3elRblQX3BZ3HCFhCEj5u7RluNNVUE4e3Zj5HXJEiKob5RPe93yMawbiCoA+ueXiDNq2/j&#10;PSGDB7Vpb93e2omoE6rGQK0qVT43ke3tC6sj9u7czflq1lyc9C7dp9kRfQPa16yTtYZJ3e6ZPIpY&#10;AQkggZeBwC9CLH4ZBgr7iASQABJAAkgACSABJIAEkAASQALPJQE3V9eDf9kHO7wYmoMs96mEoLM3&#10;N28/Ww6ufkS1QH2dNyggpSRKtVhjox0g26pq7L/MXG1VYa8Fvc4Y3UxfQRY7NjUbHv28/FnCjPrs&#10;mLCEHCpSWHS74hLXxw+E3HvFZ+u4CziKcGPqlJQI9vakXgoEVYq1yu2cQd+uF/RjVHO/fBAeDazC&#10;cgLrgv7W62t7o4a1t94No2Btoc0Bqnx0RmFhYUm/fT1b2ZdOrSrzsPQGjSABJIAEBkMAxeLBUMM6&#10;SAAJIAEkgASQABJAAkgACSABJIAEhpuAR8AbbmWnr1Yq11KjBNOrGRGLE45WE8R4/zDX2pwLZPoC&#10;1SY8zz9KsOf6O5ruCdlWzd9zC9SXpOvMP/uFypJeZ7S0R4rLBeVVfQG20uqya73l6gszMzLO3QNd&#10;m+k+NTz+o7Qkt/yzVxvhtFBQq4wUbq4rI1hMVfgv5YzXBKpr94ovEqEB4+EVM2BmCJHLP0sJzcpN&#10;Wn3puErjNp2EWg3mNPZ8IveLsxrpKSov8AuUZRSt515Sl+ylFacOFTJ5gapUFer2yPInCsvIpyF7&#10;d+Jq+qoV6Veg75S1E/kaQ3CPv3Yxb3e+1swhQ+oaVkYCSAAJGEkAxWIjQWExJIAEkAASQAJIAAkg&#10;ASSABJAAEkACT5aAH29D8O1df9zKL6sXiURtglL+tu0HK1+JjvIAmdUnfld0a8aKmP2FNc1twuba&#10;ouyUJYm57uuSo0gV1eDm5sUlCvLOl9W3CalgVr/oTQubs1auyrhU3ShsJtvavCyjJrAv+a8+ZwjC&#10;3ZNLXMs7W0rWhRBggvAIW84lju7cxq8QgHv11ad2b9p9u9crJ5bozMGNe7KhdVFnW82F7JzbTHeX&#10;3iBiRXTtJPZCEGpzq0lrzRVH39mUAwd7IHq68dT+DFYiz48KoGYtSEjyyN+8KuXo9VpoWnivcH/8&#10;iosjuQb7b1QBh/D1SR6XtiZszi5RQC7YHxdzhRXcW5m1IHFHYP67K1JyqI4LqvPTfx+dXs/9cLUy&#10;IXI/LKS3LtlrV0Gy5jYYUfA2/Y/JkBY5kkuK4KyQuHX9zm7edc6MFzW7L7xal9uV2YkRcVllar8r&#10;GNVBLIQEkAASMEQAxWJDhPA8EkACSAAJIAEkgASQABJAAkgACSCBp0PAJfzQ2azI5owlXH+faRzO&#10;7zMaIrLyU7iKcFvm7K15R1Yyv0iYw+GwOaFLMqqC9uSeTlRfjU2Pl46RGzcFladFcDnsd3LJ9BMO&#10;IXvzstZbZq8M47I5HM6qXPf3Du4IUcsGrNcZpwWJWwLLdy+GuptOUtksnBZlHE92u7iTB8bYYStO&#10;jEnZu7TXH4bPuqNZ64kDS7gcHzZnzjvFAXv4W2aT3XLy9Xe/XEEGU7NCkjJ4gtRwHx9fn8gMUcLX&#10;53eF5CRwObPe+sL78CeLeqOnwdSXuR/MLN+9LBTcZkem1oQf/mS1IlvFMGx+a/jn9wRWZkRTkCN2&#10;Pww/9lGCl8owwyP2AH+HfxXVcQ4nLDHHPuFY3oGFvWmO+2OhvN0xGZI1c3ym+bNDEi6N2XQ8JzFA&#10;OaLspBy+2tkNBZO3nj8c3bc8nc4OiQT3rpYV1wklw9BlNIEEkAASUCdAk8vlSAQJIAEkgASQABJA&#10;AkgACSABJIAEkAAS0E8AFiiDAtW3TUuPO7hakIxYKCR0ruXe2SYk7IZtEW9Rm1BkwRq4JJwKh35n&#10;BlATCUVaFphTFBtoSlp9dBnv4tLTh3jK1fZEIqIvGYWUeqc1KbOJXpk6vUXNbQTLjmxalL9tWgLz&#10;8/ItM9RskK2LmYoCxmz6y5tqzZgWsQwSQAJIYFAEhiAW67llD8oVrKSdADypYqbjo/GFQibqFDGt&#10;DS8+Ozx9+qVAGx4aaOXlJiDqJJjWLzcC7P1LQ+CpftC8NFSxowYJDPPEwz+wDRLHAkjgmRKYPoPT&#10;1jaYZLKurmP/ffHrZ+r78914HX/lW6mi1R9/EMdxV/3t2tkoZDjqUbCfTJcqMpdtvb4k45Ne5Zps&#10;pfTgnMXn48/yYyEZCG5IAAkggV86gUGnoajOfMvfZ1l2zS8d0DPunzBvM8efvbuwb4mAQTsEvzyT&#10;GZf67UM03HhuKy8is8SgU8K8FDY7cNuVITZnsB2qwDBCM65BLDV0AoIzKRFb8/qvxDx0u4O2UJIV&#10;sTjl3HPkkK6eGLgGKzPDfdjRR2Ehkae/DR9DiOnAJaJ1DiAEoShu7OpL05gy3MNz9anc6Pcp8wTu&#10;+qTDi7OKBvTxqX7QmEIYy75gBMi/l/pPXPIu1O8So+Y8pNQ0buIZuFerzWr8A/sFmy/o7ktI4OBf&#10;/h/IvqZ2HKqkfbDb1FovV3lX3qH8w5GCjCWzfD044RGLeaEcX5+wDSefwd+xPkHBonM7k9Ov1FKJ&#10;mAlRXf62/8pomBcXhkrxyzUpsbdI4OUlMGix2DUgghP0hq/zc42uZLe370o+ub7q096ac9d6+3rM&#10;PTjUZPM2PrNCfeb7ew49IrdoH6RbGrh/PPD7tkmsWusrypoM12D5cuZPDZkxDP0w3BZhHDQBP8HD&#10;O8307j+7SWVE14etSD1/pbfv7uvDZs+woU5BWb3QcLGnVkLaWFYqaH1Ci0UMBe+AuvqvQXf/iKDZ&#10;c/x6E6gZwY+c4R5R2n8IFOYmwkOUxk6M4WJYnb2Ewzt6xwjfX7YindU526PZPv7Kezvbn5NwsKDe&#10;dArDcvUJcjdq+YjhbMx9Ah/B4HCpFrNP9YPGdMxY40UhILy8k81JOaf+idRMTe8NfPUfEAUnEtmc&#10;jAIJYeTEM/D3Ut+sNu4P7KF8jrwoI4F+IoHnlUAg5zUIEIY0FCbtUAUqPq99em78YvlEbc8uLCmv&#10;OPv5sc8OH88vr8jPjvV+Bu75xR8+tpp5NC4UUifDX78+cxPP+m49/VG4Wi7nZ+AVNokEkAASeGoE&#10;Bi0WMwPWZR1bY2Qe/afWneeloZoz2eesmcw6/qWKobnEcFuYyt8b3pvIfwjGApKVf9AU7uES3J2F&#10;yr9vNgUMwaYJVV3D936Zqkr5b0LFQRQdPmiDaByrIIHnigBzxppjWWuUq2cY71nJ4aPXB0aE1p48&#10;kme8jeEqKfgpv4y9YuHU4bL3S7HTWbJ7cfi2Yv//OZtfUUHe3iuuZCc5nl8ZxkvXMnZPvtcuvEPK&#10;j5XseIKI/1z5iXOINwyfX8Z6/zQ/aIz1Ccu9eARY/pxgIu+62g9Uwqv556Af+YVFfQqyqOxGPhHO&#10;Ie+uwzzx8A/sF2/OoMdIAAkMOwGmgx0L9qEHTA3aM4Zj0Lqskorikvzc41+eLykpLvwo2gsTuw2a&#10;J1ZEAkjgRSMwaLFY/Xk65WthBX9bXDjbmxMal5x5pS/qR/lsnbAiZ3scPEvCDovbmFko0AzZE1zJ&#10;2hjHC+VyIxYnbstWna09lcyLSNdMwiAqTF/M25antC+syN29jhfB5YYuTtydWyGUlmQu5lF5EeDF&#10;1hyCKMhYA8+w9D3hLm0ry01bu5jH4YZHxCWnk1V6B03x0HRdY8H+xAhuhiLmVGFf4dju3GrjHqit&#10;vXSixH1t6g5u7b6vSFdUWy+KkqPJgMKfE9mLQtpYkJkcE8bx4fJikrMK+mJXyO5sPtMHU3d/lY3o&#10;IGloYvZi6e2pGhaoqnBvcTiHywNo6oNL2RVRQ88jl+NdnLhfbej7WlV/IF2Dsz90eW1qbpmeoNL6&#10;wszkuIhILieMgqOMmxOVHU2MiDtYpHostJq/dnHi0QoYIg1oWkcQBmJlRiFBHN8Mc0M5YcjBPpWa&#10;GBHG5USSLlVqeabb9EnVD7z2JrQ8nar+nLXytXKMqFFYl3aqQpUrrbe6pvH+SBVnlRgz1KoTGldo&#10;Il8gyNu8JqOAIHL+m4SjPc2I2pRQDIrak+wGbggkkgHV9U1Q9WtW0XFyCqk9hK5/firmDzWsavOH&#10;alD/tFf3SU9JbfeNgR3s46MLr/Z5rglG59DovAb7PbCvuD8o7n6ZV3WGfDKtBZlH8vpdlKLrn2fe&#10;7ltoRB0gaVDr0PS5LyraHwd30cwS5U1UeSvrvdz6pmt/nqKykvz5yyPcFaYUY626G7wAeUIM3XsH&#10;eb7t3Na4TCLx+JebFno4KtZUYTr5RO3KPhYt2v9fHxdRmPtf2uoMqft5/ytCUUDnVNS4tNea8NSO&#10;4p5cK7hycG0kN733kQUDH2fqF77y810bLCn1d8KyXefqRNSdoTd7jBEfNAY/Twc5OFjtRSfg4j93&#10;qujcNdWv/aKiwlxmdHQUkftd7x2MkFZ8d4IInu3Pgs5qptzR+3ejEX8vEZp/Emi96RnzMf2ijwL6&#10;jwSQABJ4HggwmCwXj4CpbsO2iuDz0Cn0AQkgASRgBIFBi8WE+vN05OvjW2M2l3jFpnySlRbvXZse&#10;F7LyRK8SQT5bx98cu7XIO27HR1l7V/vW7ovjrsvt/ZovKkoN56zLJWbH7diTlhTjVpkRx12cQYmA&#10;bsFct7KDeQVqGq2oMG9/qduMmWSwkiA3kRuZUsAMX70nbcd6LsFfsSQ9r7K0ooHUfz2Dk3hBBOG1&#10;IG5LUvKWJT7kH/TS2px13Iid5e4xiXv3pKyeTVzayuO+k1uj0IvJh6bLP337rY03nIJ5vuQzJhUH&#10;l0SmkG6DY0tYBVvDY45WG6ZanZ9T4hMfEhK2KESUnavuPKFEsbOMDSgOfLjUrWpfXEx6/qX0Nbvv&#10;slenfHxoO8/91scxsWkqDbQButOrWurtL/ilh6R+rxtPvfMmYJm6MlkxBGU7SSzKARKV7F8csvI0&#10;M2x9yt49yatni3LiQiL2q74wEcSFndTQJ+/dnxb/qmCf+tCrmlV/IJ18XZi+avE+ImTLngOHksOJ&#10;C8kRURkKdaPfJio5GBGWcNIiJCk5bW9K3FxJLsTNUY0z/aLigh9mbN5HeQIjuzulan5CrA/5A3Qf&#10;NB0jyHqFt3oBZJwKjIK5kZQcPB4sVOyP4r1b7LE6JW1vIs/+SkroiuzK/lkITJ9U6v3R3YSWp1PV&#10;n7MmX1efTV8Ww2ctSIJRiIskLm+MfHNt7/PdZPWqvN1RK76wCdkC/q+mkIYknlI9kA7rRXB5f6pw&#10;i01UYMx/F6qfqFV6R9rP2x2/IqfTdz7HkwnPf62O8CKIoKUknC1cz4GjAlMi5lOBX0wyTIml3hW7&#10;IxM+LalV5ZEwcEOgZlT/6rd1/RBDTc6tV5m/joNrNmke8cWKZbvPV/c9hK53fvbNH8CSHDe3gx+j&#10;nD/QJ73TXqPPeksOvG9o7aCKjza8uue5JntdQ6PnGlSbSMIzydw4vmUIdfebKdi3PGRbvnbsQasT&#10;5p/J1swQ13buSBZzbUJsn0eGhkbN9xp+YkyGIGBjSjz1OAp1K9tZ5htHTtfEaPeKnX3TtT9PsVtY&#10;9pYQO8pY27lNITHHmWHUNJ4lOBATsuvSYBP1Gr6TP88l6s9/kUvEpqzw67/0NjMAxq4u68gF6sek&#10;fpc2+Slh4OrTPxXJS/t86soV/FbvkFkTTIj2gXtyWVZyyHvFzvN4U6lQY0MfZ30XHXnhx7gVUR/W&#10;A34dEBWlJ2w87xS1Y9N8Vyb1Id6bPcbQB40hB57n4UffnjQBj4D5bjVXypXLcpC6MDMqJGFuOJFz&#10;tVdBvl14rpMbNpuazeoTT//fjcb8vUSo/4Gt46Zn8GP6SRNC+0gACSABJIAEkAASQAK/bALyQW6C&#10;L1b5TPywmKpNvZ6+82KHylb3xW3sicEHSqkDDcfXTJzE/tPl7r7Tl3dOmRSyr5w80P0tvH7r/Wt9&#10;Z+Udl/803SfkAHW69XziJJ/Er4S9dYUnN/hM+Z+rZOnuq2SxD4vVanZ/tztk4iSf968pihe/P8kn&#10;7rhA1e79Y8smTl/zRa1an6uO8SaxlfavpUJdpVsqz3937H5v8fvHN4SvOnbHELHSfSETf0vVajqd&#10;MMlHveMDUbSe3gCNTtmmRoeq1eu2WhcM9dcAyV63SR9WHW9Q6wVVURNL7fE4GLJvSbQktODU7/oG&#10;V075vOaLh4aHvq8Rkq2iilxOceYdqeo7S46C+iirztQc+a0Pdzc13MqNGmIFXpgC11JDJr31v8Xd&#10;Df9cM2X+3uvKcn3QyM7qGEFqLFKvqww/hC4vO3K39/3d4wm/WaPuY+8JEyeV+mzR2YT61aSsoO4e&#10;9bo/h+sfvgUX3Xdkl6nqk0LeL1C/iIrfn997pchJjFPWHL8v6fPmzhG4FjadbSKPKKZl4um+K0VO&#10;uqq6jvrPeC3XETlhfHrnlYEbgqHqGs1pm9VX3w+G/irHTu/8HDh/yBuIwk/9056apcoZa0RJjfuG&#10;4Q72x2tgnmsQ6V/XmNuvktX1D30m/s/VvkvpfxeH777c2n94FTO86rv/YSvvtIoCd+Ei3XCyiTyr&#10;uMEaHBoVQ+o6fS3hnzW9FzF56477ovctHJXUwBxWNjfgPqzmINn6n75V9eDq//5m8fuXVZ8O/Xvy&#10;C37f+tWmiZN2XlS74tU623c/GXhpG5qc+qeiYrJtOqn++aGFct8kUb9tTpx/oFR1CzLq40zzU+nG&#10;Ae4ktmLuqW6P94+vmTJ98f+q/n4w/oPGkAO/4MmDXTOKwLXUKZM2nVXcH8th7pGXGznxev+yvf/F&#10;iom/6f2DUG3i6f6rw/h7tfqfBLpveno/po3qIxZCAkgACSABJIAEkAASQAI6CAw+sri/hr6IG9SX&#10;xIcZNI9H1FXV9j3GzJvL6YtCYnK4UUTtnbtk6FNRfraIG7d6hlqMkjU3Nsmn8u/5ZXCaxV0ayzx1&#10;9rLSUvPlM2fc1v+GslWcf7STG79cPW8yM2jpCj+d6n5twdkSZnRClKtaCQ/e+mjRqbyrvZ76xC7w&#10;UZ1mubgxr2fv51cIqPA7d17G6cxoiLjUt0krLh2vDVjEJR+adpizKJw4eiJf82luDRSsmdxggoia&#10;p0bHIXAul7hU1Rv1qWrMUH8NkNTtNFkxnBemjsV1ThhXdPQKRNCQ0Nx/F642uAQrPKP69oEo1ZJZ&#10;BoZea8M+kbPVlpL1CIycShTfH9DlusKzJW5Ri9TgEMyg0BCiJF+RjII5Y8OOOPH+zdErt9fGf5Aw&#10;MDGrCSPo4OZuXXL0AL9MMdjjeZ98eSDW8HK3xkyqXgKDbEJRnbsuToNDwPK44M7si8W9xrlrVgeq&#10;X0Ts1athCPOLIDiaxMiMXc1zVwtC9IpKiO3MPXNVlcuCtyjEyNSi2rrsGr48WnOgdc4K46r3GtM2&#10;qzlRK1UXqd75qWX+2C3MKK/O5MFzA3qnvUZfjCipft8wrYNkS4bmuf5bDnnWuGvQyY1N8DN6l3Vm&#10;BiXxT7/HJR+50LKxgmI2+R3NPtesOCcqOJJWFhs936GvqKGhUZYUXkmLWJbttof/ySI35SHyVha+&#10;NKz3LRxluM1dQE5X8p5Pbhr3YTXvHN3ZRM6+jIJ71EXK5CR9yd/CVQQdv1ybqBM+VZjGJfJTv7QN&#10;TU5jpuKi8PmDWtvFLyakLw7amI+zfp9KU9dcvl28ZUbfQFfyE0Lfq439LDtJ/e8HjYmg+4PGkAMv&#10;13zC3g4kMJWjSjpRee18DZWb2Mmf61d3voh8wKyt/Gqh+3z/gX8QGvirw7h7Nd70cEoiASSABJAA&#10;EkACSAAJPFsCwycWW2t8b2XagG4lbO17QFjzay31TtgJX/gba6oIwtuz33dPe2snok6o0AOCfpPg&#10;fib3LCUOkgvHufKCqZWOBHVQ09NLJVkqQI73hNQTOrbGyqtEkKeaQkHZJzMQCRVtwebEVMtbz5y9&#10;9fyBOQ0Z0Zxp/pxlyZkXqvsSHOtqpCR3Xx03ap6iFbvgRdFEbu4lpeCiqKPlGz6Fy8BmqL8GSerE&#10;Qg5BbiLbm1zptXfnbs5XlCeheTrq1QYMDL3WdjU4w28CzJFETeuAJ+LrqwuI2vRIdcd8PZZlqVlk&#10;Bq3btLC6oiw0cbW21RZNGEEmZ8fJA8HNGUtmQxrl6I2Z+ZV60ij3eWDMpOotPcgmFNUHTHUXT/ia&#10;WlnXm+xlwEXkNAHSR1TVwGPbJEaOl/qPAb3TkLoGdU5LHTNGe5c9fTka5XXOCuOqK21pn9VekwJ7&#10;29I7P8mOezip6ZtqHlKWdU579a4YU1J9PpvUQaohw/Pc0N3BuGvQfenB48luBe/Ass6c0HVpOdd1&#10;5iwm2/OIWL4g70gulXinOe/IUdf1S9R/rjA4NAqf83e/l0Wsy/qE13fjpW5luWtnalzXnPeUdxyq&#10;Vr/7g6r7brGZ2VvcC9eG+Htwwtem8otUiVYMEfqFnWc5AU+BQPs9qpsQE2q5pdU/cQxNTmOmouZk&#10;Mx6sk3XfDxNGfZy5OOn4JUPRZtbm9/Lnf3R4i06leOBE6vugMeSA8d3Ckr9QAkz/WZB0ohh+Mm8s&#10;ulyxMCSQnI0egVFTKy4WNxKi4u9ymfNn9sUWqCgY+KvDuHu1GlO86f1CJxh2CwkgASSABJAAEkAC&#10;zzeB4ROLB9lPO2f4zlvf/ztvt1REWFsoTU4NiZ+an3MBwk7JheMCVr+liB3W/m25vrY3Nm2gQyz3&#10;qURVY/+chyIIvTTTqdW6z9t0KL+44gp/7xKni++FL0lXy9Wrpcuigq+yRU6isi8y0jPIfd/lWnci&#10;78wVVfzmIDEZ0V8jSGpvnKoYnVFYWFjSb1/PBswATUBGsT2LzcHVj2Bv+XKAY4Vpkb3ydc1Z/ilr&#10;JvNE1kkd2aRNGMHx3C0H8itu5J/ew3O+sik0qi9ztO7OmzipBtOEovEBwpBQ0AApuV17w4EHXETC&#10;Bpjqnu4AisRYLdD4xQJyLFIycf+Ep8aMsvYu11bBgoHGbCZV1z6ra+6X97akd36SHReItOe01T/t&#10;1TtifElFLZM6SNUwYp4bQ9ZwGYZdQHTq8cLyirzD6/0FR1eFrOQPCOfvs2I3Pyq6LD0bsq6Tv9It&#10;gITgA7AMmHVqQ6MozImP59bs35p+ve+nIOrWHf3JlYHX9YYAg31gsWNTs2Fl6sufJcyoz44JS8ip&#10;M1jnF1iAOY09n8g9ka/tk+Vefs5VZpQ2Gcvw5HxaU9HQxzd10XWqfsTVOoK8+HiPU1u3Dm4CGHLg&#10;FzhnsEsmErALmM0VXS6vFBZ/l8+d5a94goHMZXzpSrGwojjHmjeXClwYuJnwV4cxPuFNzxhKWAYJ&#10;IAEkgASQABJAAkhgWAk8c7GYGTAzpH/srbTi1KFCJi+wN6GER/ASdtHx/Epy4biQ5QuUEWqKb8tf&#10;nNUQOyov8At0AvIIeMOtBrJbqK9a1pz3xRdEAJetLXRWVJabkZ5dQj7u6+QRxNt0aA+vMjNPtxhN&#10;rh10li8KmM3ui4di+QTNYJ47clq5TMoQBs9Qf40hqbV5quKJwjKmHcuhdyeupq9akX4FAg9JaGWn&#10;r6ov9Sa6mhGxOMGYpf6G0F2q6nj/MNeSs8WCPscc7GpObIj54/FKhcpZx9+2uzbp87y94RXbdvOV&#10;CxX2tWrCCIoqctMzsovIwXb0ms3bsj8tqjrrrGot9OGYVLqboJSRa71r6ZBticpu9NNe+091UiUn&#10;QqZO7vUsl39WXTWT1p7l5xILfMjnvkmMtTkXNDojPM8/SrDn+huZekK9/4rrKLdAXYTtzD/7hZGj&#10;bVJ1xazu17XqS8dVcPTOT7LjFSevqP+MICpI50XEZ1cS+qe9el+ML6moZVIHjZvnRqI1UKyxICsj&#10;PY+8YTLH+yyMT/1zouulM4UDVgzrs8KcvWKLd/aRk/zM1IrYqBDNME+DQ6Oww/RannE8iXV0Vdz+&#10;UqVeTN3K+N9VWKhd10RBxoqYjHw9zpDG6gszMzLO3YMfOZjuU8PjP0pLcss/e1VvfPTwoHv+rDiE&#10;rF7ncW7fgYJ+P+TBUp970orYm2LVk9L0uW9ochq85Q4TCaM+zk7ka9xk7vHXLubt7tPHWWFJBz5Z&#10;ULt5Vco5038wMOTAMPUTzbzIBMikE6X5BScLT7G5Qb0PsfnNDGHmluQU54sWcQdmviI/u039u1E/&#10;IrzpvchTCH1HAkgACSABJIAEkMCLS+CZi8UEa0HijsD8d1ek5JQ2CpvbBNX56b+PTq/nfri675Fn&#10;9wXR80sPb958uCya15c00yF8fZLHpa0Jm7NLaprbhM21BfvjYq6wgvtGw82LSxTknS+rb1PkmfCL&#10;2xnbmRETf7DgHpRvq7mevXlZ4imXNVvUHpFWG0umO6Muc/vW9Au18LS+qL4iJyeXYLuSsnJ19trF&#10;cZkDlEThBT7k4ly9NTEpsW//4L8T3EtyL4HAMcTNUH+NIanVBdaChCSX7LWrIBNom0gkEt4rTP9j&#10;MuSDjuSSSqIfb0Pw7V1/3Movq4eTbYJS/rbtBytfiY4ynM+37VJqXMT2vMGHJTN8YpPDy3Zu2Axp&#10;o4UiUWdjGT/l7T0lTksjqB8SGk/t3FUbtyvex3F+8s7ga7u2negXJql7BOFB9wmeTOLySRjc5jaI&#10;Lme6MGuydm3OyK9pVjSUfZJgu2uRUgc/qXQ3wQxatMarJO3tjELFTC46mLjxRL+xYguP89ZmKqd6&#10;UXbKqq2FQdsTF6pyLLCFOYsTM6+T3RHeKzkK18U1zo7EcFLgY/jE74puBTFuf6/97JQlibnu65Kj&#10;xuuYlE6eXtbEpa+ARptwQGSuX/Smhc1ZK1dlXKqmrtlS/uZlGTWBWh7I1WrdpOrk5PTIBz3oqLJr&#10;hfvjV1wcyVVZ1jc/GT5RiVzl/IFLWAjDumvbweqA5TzI4KF/2qt7bnxJRS3DHeyH18A816Sod2j0&#10;3mMcWeK8/Zt2HYU7bSdc5vlHv6hmjnfT+6S/W+TykHNbU456axEfDQ5NrzNMvzVZx6KF6b9PVAaB&#10;krcy16Mb4iB7MnlrFdYWZKzZmC0KXsQ1kAvXiSU6c3Djnmy4pYs622ouZOfcZrq7vIw5i0GFD1h/&#10;4IMJ2TEhcftzK6j7BvWJtjhiczF375+jvXQ8NGBgcpo0FYfyiWbw4ywkbl2/T6XNu86Z8aJmqw03&#10;w23+LoCQu3aVMU+BaLpryIGhdA7r/kIIeMDPjfnbdmb7RQSSq1AoNjKXcXZ6RsVCjr+2R9L0/dUx&#10;GCx6bnqD/ywYjCNYBwkgASSABJAAEkACSOClIvDsxWKC4RF7gL/Dv2r3Yi6bw+GEJebYJxzLO7BQ&#10;PRmxQ8jyWEFRiSA2RD1pJuG3hn9+j39ZavQcDofNidj9MPzYRwlq6404Rm7cFFSeFsHlsN/JJWPW&#10;rDk7crNWM4+tDIHynDnLMioDd57/MlFbeAg5DVgLdp7eE1j2XiibDXlseemihGP7o+E7g6ihrqC0&#10;pKapX47dtktnc4no8OB+6osPN8q1JOeCjiwJpkw3qr+BlRk6+msMSa3NMXzWfZm7YzJkAuX4TPNn&#10;hyRcGrPpeE4vFpfwQ2ezIiGZL9ffZxqH8/uMhois/BSu4SzLRGtDaUlZuaDVlD72K8takJp/JIJM&#10;Gz3T34fNjUitDT5w+tAiUsSt4W999ypviyJXsUv4ji2cSzt39XskWdcIkq2wl+2NZp1MCIWZkF4C&#10;qQBCPszZGXRj0xwO1dA+0fojH8dq0VKHMKl0N8FkJ36WwSOy46iZzIOZ/EmyZgpgwn/L4c/n3t0Z&#10;ShYIXZJRFbSHfyhaTbCfmXzsKLfyfyKgO+yQ6PSqwA9y+hbogyyKeUdWMr9IoOwrqueeTtSW5lkx&#10;AAx27J5oVi5Vfh/Q0dwcQvbmZa23zF4ZRl2zq3Ld3zu4I8ToRa8U1e35a42pTk3OD2aW715GjhQ7&#10;MrUm/PAnqyEdc++md346LTqQn0XNH7iEZ3KXZAgij+TtUExe/dNevcfGl1TUMshnAF4987w/fP1D&#10;o/da84s/fGw1se/3XLihsUMSi2buPJ2kcUcdWJsVEhfvSsxfHqFFfDQ4NH3mmAFJBz4ILNz8VkIO&#10;9bMZeStL8YXsyeStdWboygtuW3I+T9I9H5WWoMWjWeuJA0u4HB82Z847xQF7+FtmG3ErGsIt6Pmt&#10;ynCL2p9/OsX3uvITkDPnj9mts3eezstY2C9BuXofDF19JkzFoaEx8PHNZCfl8NU+lTYUTN56/vAA&#10;ERwgfJQVT2QtWZzWP8jakHsGPk8NVcfzLwEBn6AFcHtxC5up9lFL5jKGX5RViSn6Y9D3V8cgkOm5&#10;6Q3hs2AQjmAVJIAEkAASQAJIAAkggZeKAE0ulz8vHZaKhEIxk2XHND2Pqqi5jTCpItkWwXIwVmUQ&#10;CdtEkKXB2OJPnGhff0X526YlMD8vV18jHtLRDpKk/oomQhtmCp1tQsKOXI1wUJsJIyhqE4osWIMY&#10;bOP56Gmik5xp/S4BAT+B857n8dubyIyu0EoHoeleY048d7N3dnUym2QDoBi65+rQMPZnP2hWCkMm&#10;VTeIV38BPR03/noxvuQgOqioMrwDpONiMfmGqf+iMzg0uqubcGGqGxlCi4O6fzz3lQCIRMvSqfr8&#10;Nnj1PZWpSN4G9H98m3rRmT5WBj5PTTeINZAAObGH9+9GvOnhrEICSAAJIAEkgASQABJ4igSeg8hi&#10;VW8ZTEhhOQilGAwwTa1ItmWC9AsS9iDEw+Eex4rMZby11IJUff29U3GJ8HFX5SJQNDlokvormght&#10;mLtvPXilmCRm/AjCrwKDG2zj+ehpwtrQJQCt6HcPQOmZ2kPD2H9MB81KYcik6gbx6i+gp+PGXy/G&#10;lxxEBxVVhneAdFyEJt8w9V/MBodGd3UTLkx1I0NocZjvS8+JOQBiwgeacVffU5mKhj++Tb3ojB0R&#10;oz9PjTWI5ZCABoFB3tx0UcSbHs4vJIAEkAASQAJIAAkggadI4HkSi59it1/MpnyCgkXndiZDok/I&#10;sQubqC5/239lNMyLCzOcPvjF7DF6jQSQABJAAkhg+Ang5+nwM0WLSAAJIAEkgASQABJAAkgACfwy&#10;CKBY/CKNI5VylHk0LtTHx9fD29dnbuJZ362nPwo3Olnsi9RZ9BUJIAEkgASQwBMigJ+nTwgsmkUC&#10;SAAJIAEkgASQABJAAkjgRSfwPOUsftFZPjX/IXWdoK6y0cLLw23QOXyfmrPY0DAQgOyinRZ6EqeQ&#10;uRHNhpSmYxicRBNIAAkggReOAH6evnBDhg4jASSABJAAEkACSAAJIAEk8IQJoFj8hAGjeSSABJAA&#10;EkACSAAJIAEkgASQABJAAkgACSABJIAEkMCLQADTULwIo4Q+IgEkgASQABJAAkgACSABJIAEkAAS&#10;QAJIAAkgASSABJ4wARSLnzBgNI8EkAASQAJIAAkgASSABJAAEkACSAAJIAEkgASQABJ4EQigWPwi&#10;jBL6iASQABJAAkgACSABJIAEkAASQAJIAAkgASSABJAAEnjCBFAsfsKA0TwSQAJIAAkgASSABJAA&#10;EkACSAAJIAEkgASQABJAAkjgRSCAYvGLMEroIxJAAkgACSABJIAEkAASQAJIAAkgASSABJAAEkAC&#10;SOAJE3iZxGKRSCR9wjjR/FMnIOp86k32a/D5n1dSnPnPepJg+0gACSABJIAEkAASQAJIAAkgASSA&#10;BJAAEngRCAxeLBYJ24TNvftTEuxKMhfzNp9pHAxYYd5mjj97d6FoMJWfbp2SrIjFWUWDaJOsmHJO&#10;MIiaL2qVysxwH3b00XtP3n9dbJ/YvCKvr8FfVo3ntqqulOrMt/x9lmXXDD+kIVyPg3SGbDGzZJCV&#10;sRoSQAJIAAkgASSABJAAEkACSAAJIAEkgASQgH4CNLlcPihGjTnx3M35fVWZLtz1qbvWBToOypqR&#10;lUp2e0dX7sk/xDPcioCfwHnP8/jtTQEK29LaU+8lXuAe3BtuuK6R3jypYtfTPJYRfZ4b3wxZseqD&#10;/ANRLsbXee5L1vNXclO8Pi/fMkOLq6LrB1fuI5IOrAlgmtaRolTfJbd3FmbynIysp4vtk5pX1PXl&#10;nV2dzDbSQc1iZPWzCxRXiqhof0K6WeKhNWwTIRls2YTr0aAt4wqQLRI6JoNxFrAUEkACSAAJIAEk&#10;gASQABIYDIHrtx98mnv9u7La1g4xjSDk8L9nsdFoNJlMPsrO8teBk5bPnz7ZXffXW/im39NJlB8n&#10;2h4Qsh6CBl4/u00mI5gsYuJcwnkqQTfT5YdQJP7+ftP/flN1p7lNKpcz6HToL+k5+K7wX/Ga/I/i&#10;D/9ANxX/km/JVwS0JaeRr2VwijqiKEAe7/2XOtxbXXWQKg984X8ymRmd5uU0YtMS9queLnaWFrp8&#10;bm5u7ujoAD9JV5+DDRQecN7JycnS0lKXO1Cgvb0d3JZKn/HD1wCNTqeDqywWi8FgPAf80AUkgASo&#10;e+2QxGKVmCVqLMvZumRn7fqTuet8nhxZE8Sp/gQsrM8AAG+1SURBVGLxk3Nq2C2jWKyOVK9YPGj2&#10;wyYWD9oDAxWHUSx+Ui4ShAnX4zA5gWLxMIFEM0gACSABJIAEkAASQAImEoh9n3+79nFru4gSJ/Up&#10;xTKCkMEXbUo7hO/bdEq5pPRNLRsladJIc2QF+I+gU+/0bHBeIpONHmkb9tqkP/3HHJ0lOwREzXeE&#10;hTVh40yY25jY3WEvLifaG4juJsLOlRijDOga2MaVnx9/dvXn87cbgCGdQcmvdJVS3CsTK8ViEpmG&#10;TEwOjGpXjAGlDsOmUI3hbd8LdaWYOqXUnRXCMakXw0YnaPNfcV/5pl/QlDG6iIBYDJKrra3tsCMb&#10;nEEQgsGlUaNG6RGL29raoHdmZmYg1A6ulWGsBZ4AQEjuCD4Po1k0hQSQwFAIDNOtgenoF5u8ZWr1&#10;vvMlKm+EFbm71/EiwricSN7a1NwyoeJM7alkXkS6ZjoIUWH6Yt62PGV+CcGVrI1xvFAuN2Jx4rbs&#10;QoH237q0PAJflMmL2JoHaRgEZ1JWZhQSxPHNi3kRyufWB5SvL8xMjlO6tz27oF7lOPkIf0RmibCC&#10;vy0unO3NCY1LzryiO/eFtK0sN23tYh6HGx6xLu1URRuhlkcCPCFzSggrcrbHhXJ82WFxGzM1ezSw&#10;us7x7O2CwnMuN3TxAGvqdXU7BgG5SxYn5mhmbxDm7YpYdrBoYJ4OvR3UdNYID43HlcgXCPI2r8ko&#10;IIic/ybHEQalHxslXuqoYdS9lWGebOYTxLWMleT06E3cYUI3IVY3DiZnZgnAUptXilQVdY0F+xMj&#10;uP4+XPVpr2xbeVGQY5e4O7dCKDUmr4KiiVrBlYNrI7k+bK5ymqmz6JvMA6eEcj73vzCN9KG/ZfUE&#10;FwqT3aRji8PZ4FjcrhyY/wMdi+RywngxyVlqVxlVyJDxAbiGcq/DukgACSABJIAEkAASQAJIYPAE&#10;vrtx/0GDsKNT1N0t7u4Sd3f39O1dYlGXuKNb0iommiRmzVKzlh5aq1jeIpY3S+jNUnM4KBTJOqEK&#10;VITC3eKurh5hu6yphdbczGgW0lra5S0dsuY2ormF3tRk1twm7+iUQDHYNRpSWBD1dHaJ7z5oLq16&#10;pK8/PR1ESzUxYgIxyptw8CAcJj67HVr3JJymEBIx0d73xXug8zXNnYX3mlq6xWKZTCyViaSyboms&#10;Wyrv22WybhnRLZNr7nAQiqmVlMhFUilZt2+Xdveo3sqp41BAsUvIf3uonXoh6pGJJXJxj6ylQ3T1&#10;dn1No+Z3nAF+Q0gsKLPM52ADNywsLAyGOYvFYigDhZ+TDQCCWDz4ixNrIgEkMNwEhkksJt1iMUcS&#10;qgtckJvIjdxZ5hu3JSVtb2K0e8XOiJDEU+Tnglsw163sYF6B2q1AVJi3v9RtxkzqkfnUcM66XGJ2&#10;3I49aUkxbpUZcdzFGUXakrc2lFY09DveVFFWT2rSrFd4qxd4EERgVFLylqTk4PGkf+rlRdfTQrkJ&#10;JyXc1Qr37mXEhPHSryt9aq2vKDu+NWZziVdsyidZafHetelxIStPaNWLG0+982bE1qvMX8ft3ZOS&#10;NI/4YsWy3eery0p7C3cKykr5m2O3FnnH7fgoa+9q39p9cdx1ub2JhbVV/0Ypqw8ca+hCTUnWysjU&#10;Snbclj1pW2Ioa4u1KbyEPseYbO7c5rz9uRVqTdSe/DRb+Dp3QD4HQx3U9NKQh4askbjydsevyOn0&#10;nc/xZLJ8olZHeBFE0FJyHLdwPfszIcsbibqvqhc3OSqQIDwiVpPTg+fLglOGHFNruIafGJMhCNiY&#10;Ek/ldeibV9LGstLC9FWL9xEhW/YcOJQcTlxIjojKUOnv1EWRUsAMX70nbcd6LsFfsSQ9rxKmsaFH&#10;f6CJgoyE8ExiQXLaof3JkcTljZHL0kmpmtxEJQcjwuL2CXxjk9P2JvOmlqeGrMuqFPd5TM7nJuVb&#10;k3zQavn6fY3rrupTyrGklE/AMeurm/s7lnDSIiQJHEuJmyvJXRnG26/XbXXjWl3VeW0M950R7SEB&#10;JIAEkAASQAJIAAkgAXUC3V2kOtzRIRK2d7f17u3UC2GHuKVL1tzZ09PWYdfU6N5Q6/Og8pXaW351&#10;d7we3nUWPDRvaWnvELV0SVu7JMJ2UUuLBPbO9m5zSaszo8HTusbX7q6f3c+Tbe67WTywIx6LuzqF&#10;rT0tLdIWobi9o0vRSl+jHd2i7p4esUQslugbI4iWlYoIa0eCYUHIpc90l5CtW40kGOaETJ/PXT2S&#10;pi4RBPWKJLLOHtilXeQu65LIuqRS8l+JvEsKr6kdXpNHqF1RRqIoT+5kXcVbsQTMdol7T8ELxWvF&#10;Czjb90LSJSLfdpK7pFsMAa+ypvbuTpFezs/TdWLkg+Nk0DS1PQ++G5S2nwcn0Qck8LIRGL67w+3T&#10;OfnMKH9KzhMV7tuaF7CLf2xdeNBsTtA83pZM/gfT8t79lAwoZnHDFxLZJy6ofp1rO8fPZsZGz3cg&#10;RFfSYjKJ+M+y98aTFYN5m45dPBB17+Dmo+qypuExYrqyg7whG61bALQ+m+PloFlFVLh7VRYRn3X8&#10;o7iFCvey8g8tqt7/34fLVLJdfWDS5ztj50F1btR7WZ9EE5cy+GUDWhZdOfDuGSdNh1OIMxC2qr7V&#10;BSVlfxDNVfbo42jiwsc5VIeMq65hqyCrKuxLvsra8X/tDLqXsZtf2881A5YZPgtXs2s+5fdJ9hX/&#10;yixhx4f3zyEyvB4aZ63Cbfm/jqduSopms5huATM9YCDdXyHHMcjbztDY60StXpHlzQlwJYiRHqTN&#10;2Wx3pgkDAT8zrHqvODj1wA6u1uxgtayYw8ppHx73yV+2BlQfPKKY6tRF4aw563ZI83IMdUlxvoYV&#10;fSxzDTldZ4fHf/zxDnb1/iP5lHJam7M7ozJw5+nMTVHkdA2P/4h/el5V5lVtdk3zwSjL+h0TLj1w&#10;fFd0sMLtj7IPLW1L382nltozZNw0V42DiKWQABJAAkgACSABJIAEkMBgCZgzaFKJFPRZUGl7eqTk&#10;v6Rc2yMCqVFCSGUMh872gIaqqJ8L3q44+z9lp/eUnnq/9NSW8n+tuf31r+8XeTQ/tBSJeyT0LhHR&#10;2U4zF0m8bRsWeJT9Yca37wVd3Bl0Ydesb1KCLmx4Lf93076f4Xx3FL1D2gnxxYRYBI2CNEyqw4qm&#10;RaIeUiaWyS0Yhr7OKzP5KpRiMrvCs9vBAUWSYL0bmbBDDiHA7SJJB+xiKbmTL6jXPYpd1iGmdsVb&#10;sgD1r6KksuLAFz0d4p4OUe8Our/idTeUhH9Vu4R83QW7uB0CwEk5nswNYsxG5q141psxfj6fZYyU&#10;uZ9P59ErJPDLI2Do00V/j/lbyeQA5B7ODv9YFJeRNI+S84rzj3aGLw1z66vNcJu7gCs6mk/qrSzu&#10;0ljmqbOXlUGCzZfPnHFb/xsORGkW5WeLuHGrZ6gtxGXNjU3yqfw7VXG4NtI9bvxy9fW+mMHLN/lV&#10;8y/d7m1jETfIWtUeEwRloq6qdkBYozaHOVEr+0muvLlk55Qbk8ONImrv3CUFROOqa3SbGZ8QBUKn&#10;anPlrY9mFp0tpAS4vs2gZfcF0fM7s8/2pgMpu8CvWRAdSYVgm2Rn4Jjo8dCgV5Q13qKQQS9CqBO1&#10;/rljnGOE8EpaxLJstz38TxapzW0N0z6RsyGkvXfzCIycShTfp6R8bbMuaOkKP+NmtV9EoJcq3T/D&#10;IyjChyiuJge9rvBsCTN2Nc9dbTEA98joWK1mTfLBOMt6HXOLWqQ29QlmUGgIUZJPJqMwaNwkV41j&#10;iKWQABJAAkgACSABJIAEkMCgCcA3ZzrEY6rtDJlUSmN0m1uZ083fbCj7881TmRVfbvv5m989usFt&#10;ufdqW12QsObXTbfX1P2QcTv3SFnOhp8v+TxukHfbOY5oWz+74GD4mYyw82tmXw33LX/dq3qWx703&#10;J9+OmVGUMu/ikYh/7X7zmze8KulSWqfQhiajMQgy93Fv60pPqFTIejYyUS+ViZfMCvvsd9JTA7Ir&#10;uZgdZHCWSAlQacVSoofa4bUI/pWCJE/agLzDsCwblOmRUbuiTG8V8oWUgFhgMpGEVC6Rkf+KeuTw&#10;tod6K4K3kKVCAqkolMfhFBTohp06rnoLryGftHJJPQMT51mrxH3tD3qGP9uKz8nygM8WAraOBJ4f&#10;AkMTiwN5kBwg6Q2nslJidc7V0+9xnSjFSlBXRRC5a2f6enj37Zz38nu7zQz6TYL7mdyzVLaimjPZ&#10;51x5wVPhZWMN1PP2hEhS9c3e2omoEw5jAhvKPU8vF81mrJlORG2rKq+FNUtNsSaYNvBO2HdWWVW7&#10;w16TIMeB+sbUtEW+E3ZCh4ysrmEryLO/TOnuySGuVvfmtVAUNsKyQ8jyWOZRfh4pgIsKcz4VxEaF&#10;kPkYNDYj7AyYy7o9NNKaJi7TrhVdqPVbMdKx/N3vZRHrsj7h6VKKoRUnZt9vDPCWzM1S00pOXu2z&#10;brxnkHEddLLWGJy+i6K+uoDgeKn/fgAGmR5+/eYg1YppPhhnWa9jtemRGjcBj2VZyu4aMm6aq8Yx&#10;xFJIAAkgASSABJAAEkACSGDQBGCpOrVdxpDLxHTzHrqFV0fjf1Xnbas8/0ZTpWu30Fraw5RJzOVS&#10;M7nMXC6zkEktZRJbqXhyR+OKB9d3tJ3/k++FjFX/jn29xGd0gzVBo3dZybutZCIm7HKRJbw1F1mO&#10;tu4K9bn17tz8lF9dcbEVSrospD0Mulym7gMVI2woUFfR22cZUKwWy0wGDRtwGM7DgnZ21hYTRtuN&#10;d7Z1HmE1kmXp7mQz0dlunKOtvbUFnLW0YLiPsp3gZDvO0cZtlPV4J3htNwEKONm5O9q6w1tnO6g+&#10;wZk1dpSNvY3FmFE2E0azRjvY2FpbsGyY411Y41xY7qNZ48ewJo4Z4TTSxsHeeqwTy8PNYaLrCIcR&#10;Vg4jrN1c7Ce4OTg72lqYg0pvOB5aERX7nOjFKk8GPdWxIhJAAkhgaGKxqz+ZWiEhMcmjet+JvjXr&#10;WE6gpkV/cqWwpLDfvkG57unUkPip+TkXIOKy9tKJkoDVb1HxlXbOUK9e0C9+t5tMtGQxjENFuSfo&#10;3wz8+kgwmWrhmUa0qN3hmvvlRtTV2V/91asaNWVhyJnbWE0Ekrka1DZjHFNI9tkn7xGia3k5DglR&#10;geryuMKYMXb691W3h4OxZhzJIZYy0jFOfDy3Zv9WVW5rk1rVPuvqa4caMu/g6kdUC5o1fZHWVWpL&#10;Q2GaD6ZY1oKCrM7e8uXAm0BaJExWQ8ZNc9WkkcDCSAAJIAEkgASQABJAAkjAdAI0GSnO0kjFFnZC&#10;KqdJ6ObT2ut//+D67x6WvNL+cFRPJ2jEugxbyXrGdbf8SlS1VPZDaPMtd3mnOY0ulZrJesxlEjNy&#10;lzLgX6nEXNoDZhj2DNl058bfsm+8M7vQjSWUSegS0IsJReuKnRSv9fWDCiqm9Fnw/NnmLKZaV8qu&#10;+nyGHo61t1rx2gTYfz9z3GrOxLd/5bU2aOLv/d1Wvzpusa8Lx80h1NMxYab7Cn+3uAC3Na+OX+7v&#10;9htflwif0b+dNnbFq+P/EDRxqb/7ommui6a7/v7V8YnB3uvmTIqb7bkueHJSiG8C13txwLhojkf8&#10;HO/4OVOWBXqunOP9n6FT17zpu3zOZNjXhk5dFzYtIWzaH0KnRc+ZMmakrTkghqE3tD0/WRSeH08M&#10;McPzSAAJPL8EhiYWK/rF8Il/P845e1f6VWX4L3Maez7B/67CguVg17sTBRkrYjLye5VOj+Al7KLj&#10;+ZXV+TklIcsXKEI1mQEzQ4jc3Evqype04tShQiYvcMDT+iz3qURBeVVfxLG0uuyaUaAp93JP5Gss&#10;aVqWm1VgzZvVP2evfoMKh/ln69SKSasvHS80yg9lf02rXvP33AL1Zf06C0/+vdad4+uu0aRxjpGS&#10;fcnJKyXncrL9QK/XIpQbZ0ezt7o9HIw140gOsZSRjjG9lmccT2IdXRW3v9TkSHfFrPvirEZ26coL&#10;/IIh+j7eP8y1NkftpxqwJ7qSd1SbWdN8MMWyltbI6iVniwVqNwG7mhMbYv54vBJmmiHjprk6RIZY&#10;HQkgASAA+Q8NLbaJnJ42ARyUp00c20MCSAAJ6CNAkxF0SEogI2AHBVbMYI4VtS0Q3Fz66McpnQII&#10;NDaAD7JIWNNY8u5Jd+pH5DYTdxk9oAubafk+DmKqRMqQdDPNpAyPkS1xnKLwybdHW3X0iBmguCoc&#10;oHZDYjHpEKUUk2Ix9S/ZB8imodo1zypK6t8pCn07yULb3tccFIZoYTkB+jpZ0kBkMcvS/JWx9kum&#10;uzlZW9hZMDjuI5bPcA+e6Mii08baWARPHLWc7crzGT3OjmlnzpjkYB3kZu/KsoS3HixLtgtr9oSR&#10;M11HONkyXe0t4fgEB+uZ7iPneDlNdmZxJzkvnObm7WznbGk+3dXh1YmOno621nT6NLeRvwv04E4Z&#10;42TDZJkx5k93X86d/PqUMa+Mdwyd7j7GwZoSi/W5rSnO9pYk02n07VT+DTLyWDFJFEu69dtU80fr&#10;KaXsr1mVHGBtPxigXoz3MiSABIZIYDjEYlB5ZyRsCRdkbu9dIM4hfH2S69ENcelXaiHfgkhYW5Cx&#10;ZmO2KHgRVxUAS+bMLT28efPhsmgeLG2n2FgLEncE5r+7IiWntFHY3Caozk//fXR6PffD1eqZTxVl&#10;PcKWc4mjO7fxKwTNbcL66lO7N+1WZRyGdAATPJnE5ZMXasFO/y/ADuFJ2zmXtq7Y3Fv3Ukb0kvS6&#10;4O0JQQODa/UCZi1ISPLI37wq5eh1siHhvcL98SsujuQaOSqDqO7nVLx2Wdqp6l4+qxIyO6M/iOsv&#10;chtnmZLsU+PePaPS6/s7bpwdjVp6PByENcLJ08uauPRVfg3gVVfJjUSso5i7J5e4lneWmmYwPYx2&#10;jOm3JutYtDD994k56r8QGOMMeVF4XNqasDm7hOxLc23B/riYK6xgY+rqKcPwiU0Ob8hKgF9iKuvB&#10;bGMZP2VJem0QmddlwGaSDyZZHtgWVb1s5wbyKhOKRJ2kY2/vKXFaGkH+8GPQuCFXK7MTI+Ky+lak&#10;HCJGrI4EXnYC1Zlv+fssy+6X/n4wVERwI9KyD1GJFpxJiVicVWScQyJ1BwZmsZK2leVmbIyD5RYS&#10;t2XnV6o9zWSg4oDWe8ub/POhcf0YvkExrj0spSTwZOYw4kUCSOAXQECVAoIS/WgyusW8xttvCcon&#10;dzYa0zu5HV3uYS4bYyF7bCarkNPqpTRII2yhPe2wIrOvrMdM3s0cyWqLf/XH18Y+sKDB6nYMlRuQ&#10;v5gUYA1sUEIR1av4VwZZeJU7FSYNeqZJSSrkhEyqtoNBmkKJHrBD7LOMRhaWyKVSSP0LDpC7Ab3Y&#10;bYTVDHcHAHP8x7r/K6r5qV4IrGtau7MK72Z+f08kkf3Wd8wUR9sjP9b95ft731Q3lj1qO1leX1Tb&#10;+rOgvald9LhDXFTXerr8YdkjYdnD1gu3H52tqL/5SHi5suHH2paKeuHpn2orapqg5M2Hrf8qqeEX&#10;VF0sfwjN1TxuzymoPHDmp7LaJnMz+q0HLVfvkEkzrS0oOd8QZ7UEFKoM0SK5vF0u75QTXXKiR5E9&#10;WlEMWEAW5U6xFFIoAw7IotzVI4OuwQlyYlFjD9mSyVX7RFI4BcUUm0IYhrzNsAAg7DIwpCPzhaFZ&#10;oXEebHR0dDQ3N7e2tnZ3d8O5np4eeCGGVRQlEjje1NQEb8m811Jpe3t7Y2MjlBSJRGTQurSH6G4j&#10;d4kIHOrsIjcoBkagLhTu7Oxsa2sDC7DBKUVDQiF8PyTLk30wlJnEpL5gYSSABIaLwPCIxZCvYH7y&#10;1uDqjG3Z1QrP/Nbwz6f4FrwTymb7+8wMXXnBbUvO50nqS8qROXMFRSWC2BA1IZjhEXuAv8O/avdi&#10;LpvD4YQl5tgnHMs7sLBffmGqCadFGceT3S7u5EFBdtiKE2NS9i5Vw8JetjeadTIhFOykl/TH5RV9&#10;4HSKf2UqVZcbvpbPWn8k79Ai09dVY/is+zL3g5nlu5eRDbEjU2vCD3+y2tPY4VFUD6xKN7q609LU&#10;vPdYXyxT45O7VW0tvt6WjXOMWuZORMRGq/T6/p4bZ0e9lj4PTbdGMNixe6JZuQlzAO++AQNpLOj+&#10;5ZwWJG4JLKem2aaTEO5ugmPMgKQDHwQWbn4rIeeeac2TF8WewMqMaLIvnIjdD8OPfZTgZZoNLaVZ&#10;C1LzjySw+ImhXDDLjcl125K5NWykdruUD/5lqUb5oLDMzE4wxvLA9qjqEQ0Z0ZyZ/j5sbkRqbfCB&#10;06qrzKBxvbhEgntXy4rrhLA6MW5I4KUm0HYqETKDh+4vHSIF14AITtAbvs5DNAM5nnI3kZ+G/Xfq&#10;TjuUrVNQVmrUV3GCKElXb32mvwcneltu71Md0tqcddyInSX2IXFbVnJEpxNDo9KKlL9E6q3Yz/m6&#10;vM2R/j7Khvx9IlPOmfoLomEawzYohpvCEmoEntQcRshIAAn8Agj06qEQoNtNM7PvauY13JjZZuwH&#10;gMzPomeJbc8fWeJ1LPFae8KJQeuU07oh6lYfGrmMLmlh+bjWz5lcPWlEs7jDAkTYXmWW0nn11lZG&#10;FpPFQJOTibvFDx4JH9S3PnjY2tAg7OzoljMgazIV8wu6rt5UFTS5FPbOLkmzUNLQ2gN7k7BHArIg&#10;XUaD+OJ+1WlSmUza1iFpbO151NTd0Nje1tZNaYgGZNeJI208R9kc/v7ulNF2U13sH3eKL1Y1dvdI&#10;Oxj0nxo7QDuuEXZVCNp/bups7hS3dvfUt4sfCkWWVmajHKyd7a2szOiCDpE5ncb1cAqc4Mi0MLst&#10;aHvQ0tXSIc6vfHTqpxoLc/quaE7kjHE9UpmIJg8LnHil8tHt+tZuidTCwrxVIv/4bOnXN2rvN7a1&#10;dYmFIOjqjSlWZ98r6JKpQeQ9jwnhNbrgNP3xBVrzFVpbubynRU4zp9MZDDqttaP7xl3BxRu1Zfcf&#10;P2rquPOw9btb9SU/C1rhizmNDhvE212venSu+P7ZontXKh5UPmwRS6SgIZsxaN2inruPWgtu1V+9&#10;VV/f3AE6MoQh91OMTbrUoC5Iw999911OTs6pU6du3rwJRx4+fFheXn737l2BQPD5559nZ2dXVFRA&#10;MZB9L1++fOjQZ6dPn67++WdCKiZa6oib3xC3LhKNP7d1dF7/qfzGjRutLS2gAoM6fOXKlZKSkkuX&#10;LoER2MrKyr7//nto6MyZM9XV1SAlw6ZQlnFDAkjgeSNA3lmeqE8iYZuIaaexwpsx7UlFQqGYybIz&#10;JomwSCga9Jpog3RvYBdIhwmWg4mRySo7RlUv2e0dXbkn/xCPFLXBc8LGCD76Ld/LXhJyeO6X59dp&#10;DURV7+bwemiUNWMmynCXeSqOQTAaoZjbovxt0xKYn5dvmTEMHTFpMvf5YETLJlnWYq+zTUjYsTSW&#10;/usrZdC4Sa4a0RssggR+QQTIe3hambXIeTX/8jrT8ig9cQrX0zyWEcdvb1KuVTC09gT8BM57nsZZ&#10;0/isJESNZTlbl+ysjv389JYZTNGVXey42h0XD0Qp1gUVFW7jxNWkKD5Y9VXUdL86Myw8fcLO0xk8&#10;L/jYr8/ftiLhKGvr5ZxozZRQQ+sz1n7mBIZ1Dj/z3qADSAAJDJ3A5AW7hB3d4h5Yas5cTrd4q/HG&#10;e/fzX+l4pD02eEB7chZdPoJOMGlkfC21ZprsNStpsLnMo0fe0A2JGmjmtgTDkqqn+oZORpkyaBJz&#10;q5Yf7rp+UvDa0R9fsbHqZNAgnpewZJoHv+p1LG25zq41VRKlx+Qz4mlmFiDptnZJr5cJ/nriTjPI&#10;tgQol4S7vUXobLdfBTiPdrAiGwVlAOJaySBg0MNphBm4SuZmJpecg4BmMmeV9IubPdceSZogzJRy&#10;c9JI+rxx5mwXM3I9eJXoRycjaQUt0oM/icHYFFvpJCsxy9psgvtoy7t5BM2MmPwbXT5DaPD5m/Vv&#10;f1kc5OXUISHdGO9gNcWJdeZ2A51OG2VjYWXO6JbI7Jhmtxrbx42wcrWzOnP70QimuYOlmf9Y+/Ej&#10;rMrrhV/eqHvFhdUpkoCgzHa193W2K6ppftwuYjJobg7WO8Kn//v2o0OXb91/3P6qp2N2/p244CkW&#10;ZrSmtm4wfvthC0gkEqnMz23kr6aM3fevkvoHze8t5fzH/Gm6fAZVFLTRESNGkLonDb7jyWiSJqLr&#10;Nq3tOr39Kk1yl2Y2Us4KlTj/wczCsrVDfPr6vSOX7ggaOzZEThvtYJ3/Y903xbWTPBz3xLxma2l2&#10;9U5D7vX7P1QKOlu65T3SEQ5WwQHumyNfYdlYgFdni+s+v1JdXtsC4/OfYT4L/N1dHKylUolK1FFo&#10;xyDyOjo6WloqppOWDaKDraysbGxsQAJuaGhISkoCIRi6YGtrGx4e/vjx49u3b0N37O3tQUf29fV9&#10;6623HBwc4DUIymPGjB3t6vY62+dNLzuLGyeI7g7CwoZwn1JnPS7nwq3r5XfW/GH1JC9PkJX/9re/&#10;zZw5886dO8Bn+vTpEKgHR0AgBodcXV0XLlzo7+8PjZqZmUHkMmAcO3bs0K9TtIAEkMCwEBiuyGKd&#10;zoDga7JSTH4kMiHVqTFKMZQdtFJM1R2UewO7Szo8WKVY2V/TqhuppFMkdVouyz1cxF6x0KBSPOwe&#10;DhHXsMx9rUaeoGMVmct4a/lkdBtTNbfvVFwifNx707AMsVsmTeY+H4xo1STLWuxZ61SKjbkGTXLV&#10;iN5gESTwyyFQcyW3yDVhbwq35tPcIvWwjJKsiMUQ61p7KTUxguvPDuOtTc2tJONnRZW5aWsjuT6c&#10;8Ih1aaduq/InNJ7byovILFGhEVbk7l7Hi+ByQxcn7s6tEEpLMhfz1M6DQlqYmRwXEcblRPLWbs8u&#10;IJ/UNGIjU0CkrV3MC+VyIQsEZVmtVu9ZDjdcy1nyV9KKnO1xyh7tLxQYE4nCdPSLTd4ytfbcNfLJ&#10;p8rSfBE3ZK5CKSZvQJ5+M4lLVRrZ5HtPaVTU6Ft98XfVROxqSimGzYW75c+p62YTfQvnShsLMpNj&#10;FvPIjsQlZ15RxUQrOQsr+Nvi4KmmB0UHoyPW8TWzf0DsM29lVoWI6D8o6sxjkrP6MVcOmWJEUnPL&#10;1NJrKE71Mq9+QlkzjBj+X0gRnaiV111jwX647jLIrCkmX4kgtVCTJ5LLCeORozzEkPxfCHLsBhJ4&#10;bgiQIaMKnVduIRUHtdxz7OmQu7hI/fyI8eOkLHu5fwAxbhyZnLbfBrqsm41sOkM+QUo49BDOPfTx&#10;PbTRPYR5lxxkWUs3i0lLLMbNY1iOoImFsDPkHXRpG00ipElaCbEQHt0Xm/mMH+PgO6ZjBLNFJIZV&#10;7iADMJWw2JjALzmp+IKC2dohunbz8ZX82seCTlsrukwi/de3dZ99VfXvkkf5Pz76x6X7h76q/ufl&#10;+1W1rU3C7pv3Wk79uwb+7ZRIGoTdV8sEp76tuVPfcblGfPWhtLFLOoIpb+ySnbolPl8tLm3o+elR&#10;T85N0fFb4sv3xfdaJWKZtL5devnnnluNEroZzWWkxQhriKlVZDfWt9W2dhbXtTAYtLEsK8g4DHp1&#10;ab3wmyqBjQXjTU/HERZm/4bl1NtFb3o4utpZQt4GMo+BTGZtTh9pZW7PNDOj0SBkGPIds11HBE4Y&#10;OX6kNWjEEB8MsckgNI+2s7z/uONE8f1/XLsraO8eP8rGydbSz83hx/uPv71VL+wSz/BwWjFnclNr&#10;V9m9x4/bus0ZNC2jqcN9ZRAeGfctlzNsCWsvucOcn6VzbjQ41zVU0Tov0KQNoL7fE7R/X/7oelm9&#10;oEM8ztEWtOOy6sdV95paOsUQdQxKcc7F219fvdvW1TPNw3HyxJEj7a0AHMQUQ8xxVX3bpbIHF36q&#10;K7vfVHqvqbSmWdDWRf1WMXDOGXvVAEBFhC8owgsWLPD09ISoYYj/ra2thfhi0HlBOIaDICJDyDCI&#10;xXPnzl28eHFYyJteNmJayQniQRnh4E6MnQYDa/eolO1ENDQ2Vt+7DwHFpaWlIFg7OTlBOgsIl3Zx&#10;cQEjkL/C3d0dXty/f//Ro0cgE8MpY33FckgACTxFAnhlPkXYz1tT0opLx2uDl4ZiJNRTGRmfoGDR&#10;uZ3JkMhbkbtTVJe/7b8yGubFhXk8lfaxESSABH5pBGA91RK/lSHz54XP78w+2bvGLNlLaWNZaWH6&#10;quhPbUK27DnwyfpQIT854h1+QU5iDJ+1IDnt0EcJYZ3HN0b1pV9vra8oa1ICEuQmciNTCpjhq/ek&#10;7VjPJfgrlqTnVZZWNPSKs6LraaHchJMS7uqUtL2J0e73MmLCeOnXDYqQjafeeTNiZ/nUlck79qQl&#10;xbiV7eRx38ntVcP6zu7dkwJni7aqnwXfLm+L3VrkHQc92rs6UPBpHHedqq7eoZUKa6oJz9Hkogl+&#10;a85XZ/JUyycQhFDUBHFVOn5SVauo0QCDLF+pJjEzfcKTEqMDWFQpUcn+xSErTzPD1idDR1bPJk6u&#10;C4nYX6KgQ3I+n7pyBb/VO2TWBLuA2XOEedmXlBm8qBLV+Ufz2ma86gNtqA+KqORgRFjCSYuQJGCe&#10;HDe3gw/Me61C9g8Ysp1lvnFbFCNSsTMiJPGUQsGvOLgkMgW4kcyXsAq2hsccVW/vl3ZVPOn+6ENN&#10;Xnfln7791sYbTsE8X3KamXwltp3bFBJznBmWmLY3JW6W4EBMyK5Lw7dgw5OGg/aRwC+fAJmoGFKs&#10;Qu4HuY24Y1rbAwtpT9urr3X8PlYU9mvBr+aJY34vCQvr8Z9BvPoqRE7KR4yQe3uLXwsUzgjsjv6d&#10;7M1psje9pQuny96aJva1k8ybJPGb1OMwQzQiqnn0qmZWhMjuVZq9L43lLaHZyC3H0azd6TZuNPtJ&#10;3axZXaNi7Eb7ujmKRls19YjIZe4g/tc4sZhMK0uuhSeTCNu6Su+1trSKZ3jaR3HHvj51pKBVfOOu&#10;sLSq+Vq54MK1h7lX6jJPVv7j4v2i201FNxuzvqwsKG18LOy+VtGYffbnU9/W/fxYVCWUgdw7zZm+&#10;wIsxwZ72oF1+p0la1dRT+kjyXW3P+Z/FX9wUn60S32uS1LVLH7bLLRiEqwNjrJOFox0ouVSCWr0P&#10;NoOwC3HMSwPGwTJ3/mNHvOrm4O1oB9SnONnOnjDqNbcRU53tYAm7Ga72sJyd9ygbr5HW7DH2XiNt&#10;3O2tHK0tRlqbe4yymT/ZJXTy6LApLnM8ndxGWLvYWXo62gROdJzl6TTShvljLQQcSwImOM71dXUf&#10;abOE4zHe0ZZlZe7MsvJ2sQ97ZVzQJJep7qPGO9mNsGVSCYtNehSbSspMsyDMXeh2/o3M8PP1b52/&#10;613f1kWnP5DJe249bL1Z0yyXyNhejt6uI7p6pJBA2crCbJyjDSjj16sEBeX1zc1dk8bYx77h/Ye3&#10;pv7Hm5OD/VzIzMly4vrPjSU/P+7o7hlhbQFv7zd2CFq7ydTTmkxNenYcCkNyYVBv2Wx2RETEr371&#10;q8rKynv37oHCC3G+AQEBU6ZMgRTDkJXixx9/hOjj3/3ud6GhIa/PDvIcYcaoKSIgmNpxIjHGh6Az&#10;bdvrZ0xynODpVVZx69y5c/X19aA+T5w4EeKXLSwsIJAZIp1hA2sQzgwiMpyCgygW//LvnNjDF5MA&#10;isUv5rgNh9eiq/x9dSGL5pmeqXk4Wn8JbfjFHz62mnk0LtTHB3KM+vrMTTzru/X0R+FqssVLSAW7&#10;jASQwGAJlOZllrKjuB6Ew5wFC0RH8wo1xdpaVszhY+vCg2ZzgsLXHPss0flCSsxx7rHMNQvhyOzw&#10;dZmHkxzytx0r6d+8qHDf1jzn+KzjH8WRJefxtmTl75Dm5ajKiQp3r8oiNAscWlS9/797F7nV0SHR&#10;lQPvnvH/4MusdeHgACeYt+nYlzsDzqTsu0I6PvDs8f9LtD+T8ul1lbm6oKTsD6K5yrofRxMXPs6p&#10;0N6Y4PbVgiuF1J67P35NzpzUHRHaPuwq8o6WekRx+zJ4GFXRKWR9PCxYyluSnHWqVPn7n8qPGn5q&#10;ujD60Oc7Y+eR3VwYn3r8QLQwI7Uvzf1tt+W52XvfS4ydYUdM5Ua5VmTm9XWj7MzhMi1P/NTm7M4Q&#10;Lj1wfFd0MDV88fs/3zunIn0fJZdTQxawi68cbhiyTP4H0/Le/ZScEoLy4soZm/6cSM6E4Oidf0kJ&#10;EV2+WjnYSfey19OLmoJTIZxzuPDA1qTEkN5f4k26Equu54piUxSTJ3zdgY/XeRR/d63tZceO/UcC&#10;zw0BRTAvmcNWJrMXd4zvftzDMGt8/VePV8W3LllWu3xN5+Lftoe+1byQ177qD52/DhfNnSde8tvW&#10;6P+4G76sOXF7j++iHr/FormrxNy4ZuZrnQFR7dNiO91XdNkvrXlkWVnLfECb1eEeL5m4usXyV+3O&#10;y8Rjfid1ixKPW9E+8b+6x/wH3d7d3rrdyaJdLoYsFJRSrPhX/0bGQZPxvFKJpKWl+1Zde4+dxTg3&#10;m4mjrextzC2YDG9XGyty4TxY9E4GouHFooa/nb9/pazx3oP2i9ce/XCr6ebPLWe/rfvq27r2rp42&#10;OaNbSmNZEONZNGdbGsTdOtjQRlrLIdQZMhLbmsvaxNLLtdKTdyQlDyQ/C6UyM2KMLeFiKzczl5sx&#10;FEvtGYgshvwSIBP/fuZ4UE7BJcgg8Ru/McGejqAa25gzpjjbRQe4/WrCSAjInjqaVI3hSIiXE2Sf&#10;YDLosEYcxKlCAopgL0dIBiGRykE4fmPyaC9nu9fGO04bO2LKaPvZnk6jbJhc79HzfMa4Olg3t4vY&#10;40eFTXML9x//qqezhRmjsb173nT338+ZHOTtAiJ1l1hCrSNneBb2Jg4mtWXwHBb2Az72ds7FrTP+&#10;URl8+b6vlGjpFHWX1bZAwmVw4tf+7jaW5s3tYqFEamVv5TmaBRlA2jrFXVLIccKwNKePsLUI8HCK&#10;fHV8yLSxdAZN2Nl99XYDCN3uzrYzvBwh+XLt444GyC1CqvcaC90p3hr2mCoBaStgg4wTsOIcLEAH&#10;FUE4ZjAYoOeCWAwpKUJCQr755psvv/zy559/hqwU5Cp2nZ3tHQBGQq7F1yMi0xY//ploqqWL2q1G&#10;OQbNng0Jji9cuAAluVwuNAG6M2yqFe3y8/OhAKShgAwVICIb6ScWQwJI4CkTQLH4KQMfSnPspMLC&#10;veHDpu0y/RMLr6UuHKYcCFTHhtnDocB6HusyHIPWZZVUFJfk5x7/8nxJSXHhR9FeOjL5Po/+o09I&#10;AAk8TwTKLvNr2OHB48Enu+CwcCI795Ja5gGC8ImcrfbYwlTOfIirjQj0gi9Pio3hE7SAEN2u6v+Y&#10;e3H+0U5u/HL1FWmZQUtX+Kn6rq1A8PJNftX8S7f1ASrKzxaF88JUKSCgrOucMK7o6BVSKtVyduqa&#10;y7eL1VK68+aqLYjL5HCjiNo7d7XraJVnsnanp5L7zp3pt31XRwW6qzqu8rGzZPfbGaK4lHi1bM9G&#10;VSSYAcm5hZ8nB3Tkvv97+P2PsyQ5u0gJv7bgbIn778LVF55lBobMJ0ouXutNRrEofH7fj4Q+C1ez&#10;a/6eX6aI2qae+Jm/PKL/Ez91hWdL3KIWqfWfsFuYUa6MkiZHJHxpmFsffYbb3AVANr+MIFgubszr&#10;2fv5FQLqxwR3XsbpzOihr636PF0KT9EXvagpP3xiF/TLHm7SlejoziZy9mUU3KNGi8lJ+pK/hWv3&#10;FHuITSEBJKCPgFIsJiD9r8xW2mNHyCWjx3SxHNrp5k0jnOWvcToaHtdUPSg3H1k6L7L8T2kPP89p&#10;jlv1cOSYSqllO4PeZBvc4Lji0eg1D8cm1Aak1k/e8NBzo9B5nlXHDw6F3M6rG0srHvzUPqdxVFy9&#10;y7Za+3WPXTYKRq77mVhU1fWKtaXYUnLXvEdgaWFGpTwmZWLDSrGiN7D0HCEX90gaWrpuPejosWAc&#10;vVS3Kq14x2dlTJl8TZj7G+xRk1xtxo6ydLZnwkpxoI5CGCtrhDljlOWDlu6c/LpviwVudharw8bR&#10;ba1AoK4Tyk/cku642JN5QzrFgRY6jjZ1FDHSUj7Olj7KkmbFgIzH8sddstJGmY0F4WJDsBgyQiKR&#10;QQgquQieARETkkjUNnX+/fr9zbk/JZ/+KfPqz5CDGDSL0oetBwqqPy+pKalrgZTEH1y8fbmq8crP&#10;j3PL6+80tEGWCYidvtfUceF2w9mK+q9vPdp7+fbHl26dvlFXUtOUW1p3vabp79fu7v2m4mpVQw+s&#10;vNctzv3x/vZ//LD9aMH/fFkEaSg6u3t+fiTMunRzQ9a3XxXfu9fYdr26IfPrsjsPmrtBLIZoZ92b&#10;QiYecB4CfqXjHGSTR5vd75iQ+cOMRw8t7j9ovlHd8LCt23WsfUSAG0yk+pbOFrHUwtp8tD0TZHu/&#10;cSPHO9tC6ozThfc2ZBYcvnCzqr4VElDI5Iwf7giKbjXIemSvT3GJnu1hZ2Ve19TxEPTnHnLtu6Fs&#10;kAsC0lBcv34dEgp/+umnoBFPnToVYn4hmriwsHDChAl2dnZMJhOUYlCQt2/ffjk//+q167ebpWKn&#10;KUTNT8SNM0TB34iKPEIsMnPyDZk3D3486OjoGDNmDIQPQyZigOPh4QGRyyBDQxzxjBkz3NzcIMdF&#10;XV0drm43lIHDukjgiRJAsfiJ4h1m45C8dTAJoHV5AZlkh9Mc9b1meD0cZn7PhzlIi+ziETDVTdeC&#10;b8+Hl+gFEkACzzcBacnJT/vyCLHmhccSuSfy1ZVTJ+aA36KcrBWJEvRtgroqgvD0ctEsM94zqPeA&#10;9gLWTCcC0gzqsdxYA4ZzE9ne5KMVvTt3c76iCnXWxUmvf5orFFDvYLlwrU0GJR48/SWf3M8WVmeH&#10;X18XsvGMpqwsrc15Jy6TiPtzoroCSxiu2Nue0wzelv38wuvFlz9P9Ppp15Kog5Tg21h5lahJ56n1&#10;ETobnanupbXGR6/7guj5dQdOlpAlqCd+whcNFAfrqwsIDycdP+5SI5K7dqY6WF/Oe0qyzNlbzx+Y&#10;05ARzZnmz1mWnHmhWiNPtKH5gOfVCehHTZUceN2ZdCW6xWZmb3EvXBvi78EJX5vKLzIyGziOExJA&#10;Ak+FAMTzQjAvCHyg0vYQtA7INeA+tsOc9UhISK1tbeU9kFfWaZTtGEu59OYtq0d1hfD8SX6JhZ3N&#10;JB/3lvxz9bJWIb215db3dy98JZvsLHtwXfjj15315bZ2Xc40YnpAkLenkxUkb2i47zzGXdJ6u/Hh&#10;vZ7HP7IExx5dPybpeADxmbIeukQO+QekZGQx5Qbpkr6NjIJW7BCy+qixq7NJNNaROcHF8tXJrNWR&#10;4/f9yd/B3mz/l9Uf/v1OXlHD3fqOrvaecY6WXmMtxzsyR7MsrpU3n/q6FtTSoFnOkybb/1DX09Ej&#10;c7QCXVjuO0q2K4h4h030yOQHbsj+X4nsR4H0vlAulhGwYs5Ipvx2s9zJioCS9mYycsU8Mpmvwhl9&#10;Pt+ubTl24daR8xUtrd1dXeLCm/X7/3Xj49M//fVsGf9K1d+vVGd9V/1VRf2Zmw//r+j+4Wv3jl6/&#10;/2nBz3/JvQF75uXbR6/dPXrtXlbh3ct3BJcrBf/4/u5fzpUfvlJ56ErliZKaryse/vP6/b9+Vbr/&#10;XNkZyEYhkji72N9pEB69ePPjk8Wfnr3xzx9+/une45PfVx84WXzwRNHXxfdtLS1GO9lag+xtaANJ&#10;FGJpVZtUKgOBHhYh9HWzc7ezrKyR//Vb4kRR472HbWNsmBwvp9Ej7Zo6RA+aO9tFEpCJx0KCZgb9&#10;LX+3jZFTl74xydnBqqqudf+Z8v1nKgpvN0AY76WK+keNHW72lkGTHAMmjnRztIEUFmRwsbCbBjkq&#10;NFs35Cx5XiFwQxAxrFwHq8+BvHv37t1x48atX79+zpw5gYGBIBPDkYyMDCgDi9G9/fbbsbGx0MGc&#10;L7648M3Xj+gj6cF/JEI3Ekwbgm5GeM6Sz4qjjZw4eqT9/DffWL58+ZtvvgnSMOSaAJuQofjEiRNg&#10;DSRjMAK5LODgDz/8AOHGSldpNBkYwQ0JIIHnhgCKxc/NUKAjSAAJIAEkgASMIyC6mnu001F041h6&#10;Rga5H8ivcSXO5V3WiC02zlS/UiwnCFAV9K3VpjhdXwsxqopNewEpISKYepeltXMGw9EZEKJS0m9f&#10;z4bgaPJsp9Bg2uPB9Gk8b3206NTJy30x1J3VR9dFbL4bfSxnU4CexzsGVhzYPIPpPiP6g48hsPrA&#10;2RskHvepRMB7/P591PNgkEPI0mjR0a8gZYSo6AKfiOUFD5TMHVz9CIFIhxZPjUj0J1cGgC3cEEA5&#10;7D5v06H84oor/L1LnC6+F74kXZlAeTAwX+46BlEPAx4WOzY1Gx5CuvxZwoz67JiwhJy6YbCKJpAA&#10;EhgWAopgXjMqPLaVZn4Hnq+fMF4+0lEo7K5/2CgSPK63d2yYPrPbf6bFKAfIQmvVKRTbsjp8/RgB&#10;Pgxrlwdd1s09lpJumbihpZ1pZffoYdflb2u+r2qwfE3k83aD83rZqGC6pXNLJ61VamMhFTTcv/Wg&#10;UWo59nVvNtec1iXpFnd0WrR2Mmh0KU3eqxQbCtQllVlSpZU+bOq6VdVKF3RPc7f53ZtuCYsnxL41&#10;7nV/l1u17UU/CNoaukbamcMqavLWHld7cxdH5ogR5qPtzJrutwtaxD4etm/MGEWYMb5/KGsXEzOc&#10;iWU+8qV+ct5UuZeDrLJF/u8H8hYx4Wwl75KAnE5AnuJOifxmM83OnBhpLWOaScnMtmRENBnjrH8s&#10;IKtCg7gHxFEpFa3bLpE+7O550NXzsF3ULZf7jx/5x9mef+BM+N10t99MHRPpN+Z3011XB06cN21s&#10;6Ctuvw0YFztz/DJ/9+gA9yVst+iZ4//AnfTOfL/EeVNiORN5/uN+O2Nc7CzPP4b6/WeI32ru5Jgg&#10;r9/N9lrK8Vg7f+q6Ba+smOfzW45HVKBH/Bu+a9+avnrBK7HBU6K5kyNe85zgbPjn9n7BxfBWKpXT&#10;aAxIdjF6pGVTj+xMaftXPz6qbe0a52zzqpcj4G5sE8FiepIeqb21+ZgRVoDfyd5qzjS39b+eumXx&#10;K15jWS3C7h+rGq9XN95raC241dAkkgh7pKU1LWd/rOsSS8VS2aPWbpCbIfTYINh+2FXegp7LYrF+&#10;+9vfxsTELFmyBBavmzRpEki6oaGhkIMCBN/IyMj4+HhIKAHHX3311ZUrVy6MjHxz7lxvv+kM92kg&#10;EMvnbZC/kSjn/F4+4TU5g2nGYISFhkRFRU2bNg0SXEDKY3gdHR0N2ZBhoTxIi8zhcIKDg8G4z5Qp&#10;ZubmZKIUaQ+t47F5w61huU7RCBJAAsNCAMXiYcGIRpAAEkACSAAJPDUCpKooYgcG9IWa2vnNZjPP&#10;ZJ+8N1QfmNPY84ncL87WqhuqvMAv6H2vKKAZxUyU5WYVWPNm9Xv+XsMXZsDMEOJEYRnTjgXPoCh2&#10;4mr6qhXpVyA/g+JsfoG6HnqPv3Yxb7dGuPTgeicSqpsV5O9exttNbDr/5aYgA1/9NCuqGq/jx3j7&#10;br6gpmybQZSzkyW57p1HwBtuRWeKG1hq3aw/vnbVmhwQFbRvzKCQaOJoXkFz4dmjTut/oxHprKwx&#10;3j/MteLkFfWF6UQF6byI+GzIPkyNCP+7Cos+sA5EQcaKmIx8ASEqy81Izy6BXxGYTh5BvE2H9vAq&#10;M/NU0v/ggL60tfSiHg4q9YWZGRnn4CqGHyGmhsd/lJbkln/2am8Ck+FoAW0gASQwJAKwbplczqBC&#10;eoUMZgVzVEuH2KzshnneOfG/zvac/7rlwr8fld4RPhCY1dxv+r7ERtIzoqlBfu364yvXmS1C+f0f&#10;2+sqRD3N1vbdnXd/sGwtYXVc6Xr4Q3lVW7PD7ActZi1NQnHbg+7H5Q9vf2fd+QO98eLjupv1Qgs7&#10;a3nP42vNze0P2+wFbRYWZmJysTPKGZpRmWkhf65U2CEWdkrGjrR4dRLr9Wkjgqba+423HmlLN2cQ&#10;ttYMOxszSJJrYU5zGsn0drUaPZJpaW02ytZMJuxxH2016xUH3wk2wg5pj1TuaiMPcJbNGiPzd5RN&#10;YMmszWUWdBmIwiOYkP2WYDLk4+0IV1vI7CyzMpNPtJOPtJLR6VIyhy/EFMPCfAbVbUj0C2IzLCwH&#10;5mCHjBiQeQOOMGgsG6b/OIc5Xk62kCHDynzCCOsJI2BRO3MHK/PfvDo+cuZ4X9cRVmZ0phkdshvD&#10;YneONhbjRtoETnKe5GQH4j28HW1naW9lHjTF5VVPJ2c7pjmdcLRlTnC0DfYbO8N7tLuTnRPLcoQN&#10;c4anc6DPmMnjRo20s3SwYdowzSAVsv6ZMzANBRnUTXZW5mxv6eZsa2FtduuB8MbdJhB2fcY5TBvn&#10;AFUEwu62drEFjeZoZ2lnaV75oLX458eNQtHoEVZQYNQIK3M6rUciFbR2FVc/vlPXKoYnmDp7rtx6&#10;dOKH+y2wSF+PDHIW1zV1giarzlVHWgwtPVCUNDc3B3UYoolBEYYQY3gL6SNAGvbz8/P39wd5F7Rd&#10;SDEM2SpGjhwJxRaEhc2eFeTu5kYwbWVj/GTTfi2b+mvZuAC59UhyBUOZbKKHB2jEUBiadHR0hFXy&#10;5s2bN2vWLHd3d19fXzAO1l6Z9or35MmkWCx8RNz5N734n8w7F4Z0eWJlJIAEhpUAisXDihONIQEk&#10;gASQABJ40gSE+V8cFS2MS0lKTOzbd6Ssdy05eUVD5B2MIw7h65Ng9baEzdklNc1twubagv1xMVdY&#10;wSpbDuFJ2zmXtq7YDGlwoUB99aWM6CXpdcHbE4JItVTnxlqQkOSSvXYV5GNtg6cOhfcK0/+YDPmR&#10;I7lkLn5WSNy6fmc37zpnxouaPZiEraJOgZB0nvS/KHvX7mzmwsg5kChYVHpwSUhCJsHbEe0pKFas&#10;gAd7tSoiW1dFjV65zlk6j5mTuiuntJFsAjry32ll3DULvclSftGbFt7e9cet/LJ6spuCUv7mt9OK&#10;nKMjp+okwwzkrXfN3rfmwNGpK+ZrLcbwiUrklu3cQDLvBHaNZfxd2w5WByznkdmHySFzPbohLv1K&#10;LeTlEAlrCzLWbMwWBS/iOhFMd0Zd5vat6ReoU/UVOTm5BNsVF1YdzKVhAPUgTWpUc2KJzhzcuCeb&#10;nDydbTUXsnNuM91dBnMJDIc3aAMJIIH+BBSRxXQqqrebzixneQlv3LH/+7Fxn+0fk3PE7tjfWB+l&#10;WWX82fLwZ7af/1/bXw/Zlt5wPXd61Ae7pTs+tDn3z/FX/88uP9ui9MKYtlL7s39lVH4z3r3Mzflb&#10;4Y9/kzb+YPXwM/r9z8wffD5C8H+0Wx+zWnLH0762bz3Z9NMRUcUBcc0/ahqEdxqdHgutrc17ICcs&#10;qQ4ambYYJFqZlGVJ8/Wy+fWCsbP9WA7WZA5juUhsLu+e5WO3IGTM9KkjXBzMJo+znv/G6KBXRjiy&#10;GGKQIqUyWGkteLpDoB9rhB2DJhbPdZUunCj1Gylj0qRysVTeLbWkSYNcZL/xkM5wkjLNZGxHWdg4&#10;6azR0nG2skUe0l+NlY62BN0YJESQiRWr2xlIQ0FGHlNd09jJJeZkTAbNjE6rbek6+sO9b6sbKxvb&#10;H7R23XzUdv5mvbhHKuwS33okzK9s+Ffpg3MVD+83d5Q9aD0Dr8senP6p9kxpbfmDlsqGttMl90vu&#10;P752t/GrH2vO/FQLuYkftHTUNnX8++bD08X3rlU33qxrae0Ul95vOnP97tcl96setjx43N4h6tF/&#10;PfSubtf3/wr/5TKpo52Fp4vdmBGW7cLOttau8aNs/D0cxznZSmVSSFjc2dXDYpqNtrcEYRzihbPy&#10;bv7t6wr+lep//VBT39xlbWk+zskG1rK7WFYPeTmc7JhjHCytIXiXThtpwzSHZ8Gau2oedwJgSFus&#10;ahtcNagXKwpATgnFvyA3g0YMcrAijYbKFBxXrHenOA4phuEUHLG0tIRW4D38LADRxHIzCzkNrgxy&#10;rBWV1e2AEVjIDrIegx0aDfIvk6tEwmp+TFkX0XCHuHGW+OYA/eJfzWuu4U0HCSCB54cAfMoY9XPk&#10;8+MxeoIEkAASQAJI4GUmIITMv+84HbqxNVhTnC3bHxrxzbLz/4jzKknzWFb1Qf6BqL7UwyW7vaMr&#10;9+Qf4vWtklqU6rvk9s7CTJ4T0ZgTz93snV2dzKbAiir5aZtTs4ua4TXTL2rrn7d45rCjic/Le5eb&#10;Uy9AMF2461N3rQvUXH/1OvhAHL+9SZEJQbl1Vuekbt1NBbqSlsM37dgeHaAK7xVW5Hy0s/esXUB0&#10;8gfJPMUqoAJ+Auc9T01rWnpEtUIeV88RzPIIWZ2Ssm426V5RJm/bVwPnTviOL+MC9FbsX4fqSPqJ&#10;EgEZs6zhKuVu4f6UTfsuNFKxx3ZB8WkfJHGpFfb6ce6zWpMdPWd7ScD288ejVevU9S8suHLw3fcO&#10;XKonrQ5grjkiPuFbdqTEshUio8Yp1uzET1LXBKFaPHAWDDyidQ5r8mSqoybLa153A49Q00z3lag5&#10;eax9olLSdvA89P4KY0xPsAwSQALDQ2Aa97/b2rshEa2YZtbNMPfqad1/76tZ7TU0Q6kVlM1bUUqp&#10;hCADZuFLuBWNWG1LhNJl3cJuIWFppVRTGQwC4rnEhCXD0owmk0g7uyGOmO5M41+b+tdvAi7fdHN0&#10;aFN8gYd8uL8KnPy3fat1dq/pjvynw7JXltAY5lJJj0RG0Bg0C1irjcrwQG1yhhWjRySjyQiGGQ2i&#10;d7u6pEwbM2GH5OS3gs2fVfd0Sw9smBzGGWljxZCIyUoMOukeWZOyABG30BuwDLulBSGBXM5UQgTF&#10;mnDksnBUMWVrFla0n7+lmdnTfJbo8vnwd9XvnSh+1NZNVgbTCnsQOSvqmehiHzVzPIQJ7/m64nVP&#10;R28nls9olh3TrODnxr9dqWoRS3j+7q97OJ2veAhV18/xhqjsT7+tBCF4DAvyL1uGv+JmY272cV65&#10;92jWSBvz8getkFb4NwHjR1hbwAJ5J374ufZx21vscT6uDjM8nP/v8s1ThVUTnOyWzPJyHWnrN97R&#10;dZStLp8bGxtBRYVV4EAh7VcGQpLNLcwulj/88z9/ysuvJqzMY970XhXqO2uKS0dXZ9qpspzzt5hM&#10;s9/OmxQ9e+LbR68VfH+/WdhNRlIDWyvzudPHRsx0h+6//+VPTQ3t0fMmvfXaOEhPAeL4hRsP//av&#10;CshKwZvjuSd6hhkst0gpt1SUsfzx48fOzs6wSJ0unxsaGkDwtba2Hujz8FwtWq3AgEJiYnI9Pimt&#10;rZFWfZVemE0rv0xrapCMGNs9lWub8PkTbB1NIwEkYAoBFItNoYVlkQASQAJIAAm8NAREzW0EfAuD&#10;Lyyi/G3TEph9YrESgUjYJoK0EqZKWVKRUChmKiwP3PSffd7gwwp71jr6T3aEYMEqP8O7dbYJCTtd&#10;S6TqGZFBDtbwOv8LsvZkeT6hyfML4o9dQQLPhMArv9oibO/uEUsgjLOHxuhk2Gx69O2y5tLJosdG&#10;+cMgZNOZMh8LOeQdaJTKnRiymUz5ODpNBCKfUhRV2SH1UVLVhf+TWNh3NT1m/c/pmf+47gl5L+yY&#10;YjIuE8RiS/NfBU0+vO8POlsnxeIs2dTFBMMcFF3SIJ0GMcEyCA9V1QG1F8I9SYmRPCSD1wza1dLW&#10;QycffHnh0fLFrmsiXSeNtqRLyJwKsJAabGQOZFV9hSJMuqOUiakSlHUQe8kVAdUKm1vT7l6hmY/Q&#10;KxZXvffPXrGYNKFwlAah0BNH20e9OsF7tN0eEHydWZBHgjPe8bXxoyA4d9nerx8T8v9aMHXhNLf/&#10;d+lW4a36qe4OFuZm5mb0qWPsi+8/hrDikdYQ2kr/uUG4IdS3o7vnfGmdQNgV6utqacF43dtF2Cmu&#10;qGuua26vftjiPWbEFFcHEEpugtLc1dPeKf6PN33fetVDF2cQiyUSCWT+Bcm4fxlIqmFu9qCp8/tb&#10;DZB92NqG+dokp2njHRxsmd2inn/fbKioaYYQYbbHKD83+4I7gps1LY9aukVSSPRMH+9sC6mNHe2Y&#10;9wQdeaUP4Y+mN6aN8XUfaWvDBJn7QWPbNzceNLeLJ421n+fnYmUBwb8aYvHo0aP1iMWPHj16WmIx&#10;zAb4HQISiTDIVxAE/fgevfLf9LJztDuFtMZGQg5LRUpIsXjSr2zX/t2oSwkLIQEk8OQJMLZv3/7k&#10;W8EWkAASQAJIAAkggReCQEXmsoRPabPDfVlmVvBVhfL55tntXwjnrl46vS9LMnnYDB4pHMTK1XQz&#10;psryQCT6zz5vCM1195/syCDoGOqhOZN87lTHpmdEBjlYhtx5ac8/WZ5PaPK8tKOFHUcCw0TgwKGv&#10;xeIemRRSQBB0uVxEYzSaWY6UdnqJW6zkEDBseJOPgAzBBN1CShtjJgm0kjmakYl8ZaDXwsct9a/6&#10;Dg/2m8nNrKQQ8Hvokt/p4gn1rZY2zB6QkBXyLCih491GLXprps6Gu5qIRyVyp8kgOdMU+YLJZMJk&#10;ngBK0KV2RS4LxXEyHbNM3iPt7pZam9NmTLKNnD1qgjOTCU2SMbPK8mR1lQXFC+pfMrkAvFbIw4oj&#10;1NbXFt2M1lpDY1jRnHx1+VxS0/RNxcMOkaRXJqYCsWGTSEfaMn3HjrBlmn1148EYW+YYlhUp/gra&#10;vrn9yG2UjdMIa2jp9iPhjbpmWwuz2V7O09wdprk5vDLW4cyNWgsGA45A9ca2LgszRpdIcre+VdTd&#10;4+1iT6fTPJzsYHG/brFE2Nb9/Z1HXWLJuFGQOMK6vUtc19hx70Ez28P5FQ+dT+V0dkIiCBlkWtD6&#10;0DZwhT+nxjhYQ6ri6RNGjneysYHUzhSYkbYWECY82dV+jIMV5Ix2treChBV+7iNemTDSf+IoKOw+&#10;ytrawszW0tx7DIsNdR1trSHoGIaMkMML6PVkV9Z4RxtLc1LvV7QOL+Dfrq4uSBYBmSV0ce7o6ICk&#10;EFDgiT1orhh3Qm5uJgeZGGZFRwvtwQ3Gj7n0wmOMklza3WJay0NC3kUwZDD3ZZZ2PSPHMV/9reGr&#10;CEsgASTwVAhgzuKnghkbQQJIAAkgASTwYhDwCQoWnduZDAlwRVR8jKguf9t/ZTTMiwvTGVLzYnQM&#10;vUQCSAAJIAEkMCQCINJRSii5zJ1cZivpumM+4qTdpDN2Hs0MS0W0r74NStRLpKWSzkqC7k5nuMsZ&#10;1jICPmq1ZYWk0yATrIRh2SPsNj9d6PGPqx73G20s6FLITKHK6qtIW2yoUSgAbUAsMWjBUjmZc1aR&#10;OLhvVx6Hs7BDLgOJ1MWeMYfNWhbqNM3d0gZ0cYmEkpiVgnJv6mGlBfK4UoNWKNG9O/Vaoy1l2mID&#10;lJSdUorOVEoL6CaVDhfSFrvZW3PGjxxtzbRk0GGRN4j9hR4unDl+GWeiu4O1oF3kbGe5MGCcz1j7&#10;jk7RvfoW0FF9x9rPnzr2DZ8xs7ycuJNdoACorlPHjJjoYEOKmJBQGZJQiyVd3T3mcsJ7jD3XZyxo&#10;u50iCawgByHA/p7OY0baGBhb3QMBbkOq5VF2TI/RdiD+2kF2EegTmSaYFIvHjbIZ62BFyccEnBo7&#10;wgqKTXZheY62hQzFpAZMyO2tzDycbcc72UL4sFQm6+mRwA4B3S72llAdQo/hNZkr2JTJrZ6zWJWh&#10;eLhekAMPuYkZZjIGXS7qIB5V0m5+wyg4apa3n3H5M0bxCdr967T2BoIuJSwgs4kyMt0U97EsEkAC&#10;T5wAisVPHDE2gASQABJAAkjgBSLgF3/42Grm0bhQHx9fD29fn7mJZ323nv4oHPPcvkCDiK4iASSA&#10;BJDAsBOgFriDhAjKyFlLaY+ZTHrVyjVzxPSvbSbcM2dBrLGeRkHLaxFalNaN/KZ+wo9mzu2Qi1gm&#10;ZVhI6eZSOkPWt5vJ4Agc72HI6oRWF35y++j09NL7DiDkWZqDaEs6oNgp2Vq/8AplyGXIQEqk/jW8&#10;g14MuZNtLYnRI+hOI2AdNZlcCo1Sy9MZUd1AGWV0syFNnZKGleHJ4Hnv226xtFMscbA2h1wTnk4Q&#10;PQyKutzZljnHy5lBI0ZZm0M6Y383h6CJTrM8nB4Ju/5ZWJ19+XZpXfMsL2eOhxPIrk0dIggl9nN1&#10;mOxi/5qnE3v8KAgoBjOQXAT2HqmUacEI9HaZN81tjIMNyMfgqJujbeBUNzdn1QILOp3XpbRCBRBP&#10;eyRSkVgi6pHCsoFkRg9yI5V5yD4MuyLdMJztpt6KJeS/4AC8kMIIyKhTYokEXvWq0oqDsMNBpU+a&#10;Hhic/yq9WLEY3ZA28mcB+B2DTmrEikukp5toayAe3aRXXGIUfG7+zV8YX3/M+O4o7e51oquVgIwU&#10;8PCVvsvFoPtYAAkggSdLAHMWP1m+aB0JIAEkgASQwAtJALKmCuoqGy28PNx0Zch9IfuFTiMBJIAE&#10;kAASGBQB9qx329rIBe5UtSEctJVh0UU3d+npWN38I094a1yP0Ewug+zEpKysUARBK4TEwwRdRGf8&#10;29o9m+V3YdRE/0mNf5xZNnPSAweHToacxughayiy/Mog96yFVCJm3Lo/8tQPE//+ndftByOcRnSY&#10;m0uphfH64pepnMVTDn2SoLM3j2/LSw7J/H4Nq9eRMu4z38ytaPe+pzGdaL46sw0c/vbOe/yiR7DI&#10;G0S1KRJQwAY5FiQyS6ZZwIRRcyaNHm1nCeu4AVryPznR2ik+XFBlY2H2upezv7uDSCLr7pFcuvXo&#10;+s16YMn1HzdzwiiwUfWoFcTiCaPsHKwtQGmFJB6w0yjltrO7B2J4meZ0GKyGxx0wxnbWFiNsLBkQ&#10;GCuVNbZ2Lpg58fWpqhVo+3MUCAQ9PT1aF7h7+sgV+SiamppcXFz05Cyur6+HHBRQYBgWuIMW4WcS&#10;OuywFiOsdSimidroDVWMu1cZlfn0mlJaw0NadxcBKTEsyWwrWkLp5YTEbkyX56/s/vjF0yeGLSIB&#10;JKCVAIrFODGQABJAAkgACSABJIAEkAASQAJIAAnoIzA96N02MgC1f3riHhq9k25hQcjZXQ8DO+tm&#10;dtV7i5pGSrstIXKUoLXRmQ/NbcqYTles3a5Zj6k1Y0kkhKxTPm5kx6teDYFeDVNdm8fZd1mTWrBc&#10;JGU0dVhUNdlcq3b69pbLzQcjYEU7eysxnZQx+2+WTPPXZ03JMiAWZ8p8FWKxUVmVn+wMgAXuQCy2&#10;dKb5RulqKAvE4n9cb2jrIpVicleKxYrykHDBik4HDbevOsS0SmXC7h44BKl7meZkPgc41iWRiaXk&#10;K0s6WQsESkVIrxks4EelV1baViS4kEqV4r5MJunugbN0M2iGjFyGXMmjrCz+FMeNnj9Nl88volj8&#10;8OFDEIthjbvBi8VkRm1zwpxBjpFERuvupHU00h//zPi5gHH/OqPhDq25gWjrpMnEBENChhL3LoSo&#10;BSNgth3TPXGW7X8ef7IzEK0jASRgNAEUi41GhQWRABJAAkgACSABJIAEkAASQAJI4KUk4DMjqRty&#10;Aaie+lfImFRSXgmNLqFBGKqMJetxknY5SdodJN3WkHuAoLcxLB4zrBvMbR8zmJCnglwcTyaT9pAJ&#10;JKzMZCOsxU72XaNZXbZMyEIrhwjX5k5mfatVY5slyMSwlh6DAYl6taejNTdnzOJM/r/MdTpH4/Et&#10;WfGn8mkLSWVU2vOsB01OWLLodwtpFk40v6W6nMn69+3N/7gmaO+m4qwpqVglGUNMqjI9hXp6aCod&#10;B6jpvelByIoQ3woCMRlkC/kzIIEGlddCsZEvICkHFZOsWJpPkeaCtEwepGKNqcKKU1KZywjrPfHB&#10;K8Je0eWzSiyWQlvPelNFFo8ZM0ZPZPGDBw9MF4tpcggfZpgTkHUZRgBmp6iL1iGgtz2iP75Hf3Sb&#10;8egmrbGW3iagdTymidvJKQcAoaTBrMQQjmzr0jlxFmsD/1nzw/aRABJQEkCxGKcCEkACSAAJIAEk&#10;gASQABJAAkgACSABfQT8Z78nFHaqp6HoV7qLbtYDcjBBY8il5nKpGSU6QtwxHATVFzIaQKyxObnm&#10;G6lF9kjpoh4zqZQOJ5lmMnMGmesV9LceCUMsASNyprnUwkxKPtmvIzGxlaUFRBYf+ssanU43V8p+&#10;OiIfHyC3siezBBizIN6TmAKktAtU6ERPF73+Fs3GnTZ5ka52/n61evuJ4tuPWvrEYrJ2nzpMarpq&#10;uTgUySgUBUjeSlGYREYdIqOIVUsCUjlBFBpxrxasgAvLzZFwFAd7l9RTqs+yKa4jt8e+HhU8RZfP&#10;z2Fk8ePHj/WLxZCGAmRliCxWdEqVCll7H2HsFPNHKqZ1C2ndzbSuJnrbY3rLA3pjJf2xgNb6iN72&#10;gNZeT+tu67MAA6AIAde/9COl3vc4erXPWOoQtetJTEC0iQSQwCAIoFg8CGhYBQkgASSABJAAEkAC&#10;SAAJIAEkgAReIgJrNn5WVnb/UUMrLFamtdtkCl1S+KJBRgkpudgXKZJBWgRlFmOtyVpJeZMmkdFB&#10;JobKECALorIZHUKB9S9dR1iYm40f5zj/zen/tSFc5xh0PJLfuyiXtMmt7AgzyJOh1KmfwZiB2kiD&#10;heSaaIQ5bZQvMWamLh+u3HmUeenWv0rud4glgAAETUptVCUvVtTrF1msZkwVFAzHFOKvQhom3/au&#10;m6dxSqkO02DcFOUVIcZkeDE5gLCO3luveq5a8MosP1ddPoNY3N3dbW1tbUByfVrcwQ2hUDh27Fg9&#10;kcUtLS1isRjwKiKRdblGDgFEW0vFdAiG7yETTTCa7tGb7pL/tj6gQUxx60OiA2K3qfBhk9esUwj0&#10;MrmFnWRikIj7B/tpc58WJGwHCSABAwRQLMYpggSQABJAAkgACSABJIAEkAASQAJIQB+BktJ7fzt2&#10;uaDwdktL5zMn5eRoB0rx0iWzJnm46HQG1GHIBlD6d3lrtVzSqZBdn5HnpB5Jt3YhPMOI0a8QdJAV&#10;tW/CbvH3Pzf876nSO49aIXkwnVIzKccNea4UPHszSCjMK6OD1V8rlWNKpiRLkGp9X0iyQi+GNMbk&#10;Zk5neI8ZmbRs5qveY1iWTF0+g1jc2toKkqvS1WeEWNUseEKn0/WLxdA70Ivb2tokEonutMWwch2N&#10;JpMwW+8zW+6Zt9Yy2htonc30jkaILKZJeuTwC4S5ldzMilzaTvFTiambTEqTSmRj/GjTw62mvsGA&#10;JMi4IQEk8HwQQLH4+RgH9AIJIAEkgASQABJAAkgACSABJIAEkAASQAJIAAkgASTwTAmoLST6TP3A&#10;xpEAEkACSAAJIAEkgASQABJAAkgACSABJIAEkAASQAJI4BkSQLH4GcLHppEAEkACSAAJIAEkgASQ&#10;ABJAAkgACSABJIAEkAASQALPCwEUi5+XkUA/kAASQAJIAAkgASSABJAAEkACSAAJIAEkgASQABJA&#10;As+QAIrFzxA+No0EkAASQAJIAAkgASSABJAAEkACSAAJIAEkgASQABJ4XgigWPy8jAT6gQSQABJA&#10;AkgACSABJIAEkAASQAJIAAkgASSABJAAEniGBFAsfobwsWkkgASQABJAAkgACSABJIAEkAASQAJI&#10;AAkgASSABJDA80KAJpfLn6gvP96sL654cOvnxvsPWhpbOju7eqA5aytzxxHW48aOmDzR0d9n7PQp&#10;Lk/UB1ONi3+6Lfrxpvj2Xcn9etnjZllnN1igW1vSRzmYjXOx8J7AnD7F4hVvU80+0fIVjZLyRkl1&#10;s+RBm6y5W9YlIYfVyozmYEkfa0f3cDDzdTTzcTR7oj6Yalz87x/El7/vuVYquV0tfdAgb2sHCzQ7&#10;W8ZYZzNvD/OZUy3mvGbxq1dNNYvlkQASQAJIAAkgASSABJAAEkACSAAJIAEkgASQABIYBIEnJRbX&#10;PhKevlBx/kqloKnDoFtOI21CZ3tFzPNxG80yWPjJFZDUPerIvdz1TYFU0GywFYaTg9UbQTbhc8xc&#10;Rxss/OQK1LfLvvlZ9O8acVOXzGArI63ov3K3eGMi08X2WUaUSyrvdX36RVf2KWltvUGfGW4uVtEL&#10;rVYvNfMab7AwFkACSAAJIAEkgASQABJAAkgACSABJIAEkAASQAJIYNAEhl8sbmrtyuJf/+fX5YPw&#10;6Tdv+sbxZoy0txpE3aFUkTW1Co+c7Dh5YRBGbCLnsZZH0kfaD6LuUKq0dMuOV3SfrxYNwkioB3OJ&#10;j+UIy6ctGcseNbbt+H+dnxwbhM/Wa2Pstv0nfbTjIOpiFSSABJAAEkACSAAJIAEkgASQABJAAkgA&#10;CSABJIAEDBIYZrE499LN/3f0akeX2GDDugrYWFn8Z2xgePCUQVswtWLnV/mtf/lc1tFlakVVebqN&#10;lf0fl1n/mjtoC6ZWvHBXdOSnrs6ewacQsTanLX/Fat4EpqlND7p852f/ECbtlre2DdoCzd6Olb7F&#10;etVvB20BKyIBJIAEkAASQAJIAAkgASSABJAAEkACSAAJIAEkoIvAcIrF6Ye+HVxA8UDnIMQ4aeXr&#10;T2HYWvYeGVxA8UDfIMR4xMblT8HnzOLOwQUUD/QNQozj/a2fgs+tf9w2uIDigb5BiLH9X3Y8BZ+x&#10;CSSABJAAEkACSAAJIAEkgASQABJAAkgACSABJPBSERg2sfi9j87/+9rdYWT3q5kT9rwTOowGB5p6&#10;vPXj7itFw9iE5eyAUbs2DKPBgabSCtp/eEAuEjhc26tjzTcF2Q6XNa12mhcldJ/8ehibsIx80+HE&#10;gWE0iKaQABJAAkgACSABJIAEkAASQAJIAAkgASSABJAAEhierLXDrhTDwID0DGaf3AgNu1IMroL0&#10;DGafnM/DrhSDqyA9g9kn5/OwK8Uk55Nfg9kn5zNaRgJIAAkgASSABJAAEkACSAAJIAEkgASQABJA&#10;Ai8hAcb27duH2G3IPnHu2ztDNKK1+v0HLc2tXbP8xw27ccg+0ZX33bCbBYOSmoeyFqFl4PRhNw7Z&#10;J/59f/DJoPX486BN1iqSB4wxH3afIftE1/+dHHazJOdb1bKGx5ZvzX0SxtEmEkACSAAJIAEkgASQ&#10;ABJAAkgACSABJIAEkAASeAkJDDWyGFa0G648xVrpg3FoYngHBla0G648xVodA+PQxPD6DCvaDVee&#10;Yq2OgXFoYnh9hhXthitPsVbHwDg0Mbw+ozUkgASQABJAAkgACSABJIAEkAASQAJIAAkgASTw0hIY&#10;kljc1Nr1/45efdLsoAloaLhakTW1tv7l8+GypssONAENDVcrLd2yIz8NGwFdXkET0NBw+Sx71ChM&#10;2j1c1nTZgSagoSfdCtpHAkgACSABJIAEkAASQAJIAAkgASSABJAAEkACLwOBIS1wBwkonmhYsWoA&#10;fvOmb9LK14dlPCABhf6wYtaKRRbTp5h7jaPbWutqUVrf2HH22w7+eVl7p64yNpHzRmxcPiw+QwKK&#10;JxpWrHIy1IMZ76+z1yb1BRJQGBlWbLkoxGy6DzOYY8b2gSYkJRWiS4WSknIj18SzXhtj/5cdJvmG&#10;hZEAEkACSAAJIAEkgASQABJAAkgACSABJIAEkAASGEhg8GJx7SPh797+uy6mv5o5YSVvxqTxo4yE&#10;/lDQ9vHRAljUTlf5v//5d26jWUZa01VMUvfo0e/f1XUWBGKHd+PhXyNbAcn4ccrHPZX3dZUf/X8f&#10;mrmONtKarmL17bIN54YtSNmgMx/Pt3exHVK8OTQhqbwnmPSGwbbM2T72Wanwr9aSPSUVrXHJ8K9B&#10;O053vjHzGm+wGBZAAkgACSABJIAEkAASQAJIAAkgASSABJAAEkACSEAPgcGLxZ98Xnjs9I+6TB//&#10;ONrF0dYk9HfuPY57j6+rSkzE9LXLOCYZHFi49WBO+9+/0mXEOXOnuad7299OdH1bpEcChupM9hS7&#10;FYuY06eAXtyw+k+64ottf/dr+zVRQ/T52I2uk7e7B2fEyZq+Yrr1hBEMePHDg55/VHTdbZHamNPg&#10;SJlAotVmpLdlzDSrwTWnqtX2bmp76l/1G7HbvsF22waDDbVt/7h9x8f6i9km/8Huw2SDprAAEkAC&#10;SAAJIAEkgASQABJAAkgACSABJIAEkAASQAJ6CAw+hvT8lUo9dvUoxe2d4kP866ALvx79V8WusKM/&#10;DFl/c0aOcdc3BbpKQvYJhVIsPHxCv1IMocfmnuOatn4s+vEmA/q5JFSXTT3NGekwFPt3jVhX4VfH&#10;mv9xpo2us6AIp77JgjKgFEMZeJH6Bmsb1y5r4Qg9retpznifu7JP6S88UCmW3qsTX/4e9p4fNUKJ&#10;oaTNxjj91gw2Z7znWBIJIAEkgASQABJAAkgACSABJIAEkAASQAJIAAm8tAQGKRb/eLNe0NQxOGo5&#10;Z26AWAxxxCZVh+agUZOq9Css/um2VNCsy4IFewqcgphig0047n3Pfn205esBbYdPQGHL2QG6qkBz&#10;0KhBg3oKVDRKmrp0Ljo3YYRZ8HiLTUG2ECw80Mi6mTYDj/s5mUGI8atjLRQK8sANmoNGh+Kz+N8/&#10;SGv1jRTknVCPKYbcxI3+EQ0T5jwOjoa9kR3xyCFAPZqY9ef/1pWqQuEnNAeNDsVnrIsEkAASQAJI&#10;AAkgASSABJAAEkACSAAJIAEkgASQwCDF4uKKB4NmdyZ/kPrpUBoFbyEQWI/P5lTS234xxZBuwvHP&#10;m8ec/gvs8ALeQpnub6/LOrqgpKiENKg/x7H+Rg0yLDdCt4WQ4X0L7OFfdWugBY+3Z2i1D3rxpXsi&#10;QadODdqYRvV4DtHB+vtlfzhVVUD49vvNixIgMbFFMMcmcQWIyBZzXpO1CCH7BCjI8tY2RUlIbazf&#10;psFGDaLGAkgACSABJIAEkAASQAJIAAkgASSABJAAEkACSOAlJzBIsfjWz42DBgdr2Snq7kuJ+Db7&#10;D7AbaWoojUIT4tt39TREt+mfqBcSUygEYrqtNewK4RgONn+Q+TB8rf5UFaqG9DdqsOPVzfqCfMsF&#10;PQoLEEEM8cX7F9j/2oupiCZ2ttE5svuvdUDmYj1N62/UoM8910r1lLFcFGI+XbmiHcQUd+zNoo9g&#10;jbp4DHbW3q2QdGLUpWx4DQdBQQbJWGEKIouhoh6z+hs16DMWQAJIAAkgASSABJAAEkACSAAJIAEk&#10;gASQABJAAkhgkGLx/QctQ2fH9hljkpEhNiq5b0IWC3IJu/9YBBHEzR9mPoz4Y93cFfAC3sJBRXyx&#10;kZtJjQ60+aBNZ/wvFIZF6iCnhKqWYjk7SEmcw3P4j1esdXnY2SPX77z+Rg12XHK7Wk8Z9YQSwo27&#10;oKTDiQMQVgyhwR0ZhxUV4a191ofwAqRkVXCx/kwU+hs16DMWQAJIAAkgASSABJAAEkACSAAJIAEk&#10;gASQABJAAkhgkGJxY0vn02c3xEZlj3UmLB7YF7sVi+Bg8wefdp79VtZOdhZetO47Bi8Up4zcTGp0&#10;oM3mbn1i8VtezI4eOewDK8LqdkZ6aGqjBs1KHzToKWMRHKg4CyvaSe/Wgi4MeSdAKYZsxaAdQ6yx&#10;4qwqjlh0qVBxRFVRq3H9jRr0GQsgASSABJAAEkACSAAJIAEkgASQABJAAkgACSABJDBIsbizqy+g&#10;1XiIr0f/FXZVecVb9SP6TQ2uUZVNWWe38a4qUhh3a653p3hr7jnOeDsmNTrQbJdEXxQwyMSwwJ3W&#10;1e10eQhhxRCPrN9//Y0a7Lu8rV1PGVWAsPRuHQmT7Qv/dh7mD6wCOjIclJSUK06ZTdcX0K2/UYM+&#10;YwEkgASQABJAAkgACSABJIAEkAASQAJIAAkgASSABAYpFr/U4GhkUuDnYbt0T1xuSPnt56dBpfhJ&#10;94tmb6doQvECgovhX3mLUHGQSQnEik1SUgH/mlFqMln+ucH+pBGhfSSABJAAEkACSAAJIAEkgASQ&#10;ABJAAkgACSABJPBMCAxSLLa2Mn/67g6xUbq1pfE+91Teg8KWrweoV1G8VZwycjOp0YE2rcwMCNNp&#10;Be3qaYsNevXDA7HBMgYb1W+BZmerpwBkn1CchRBjxgQ38aVCyEqsCDeGUGKVlAzFZJSCrIpEhvXu&#10;9JjV36jBLmMBJIAEkAASQAJIAAkgASSABJAAEkACSAAJIAEkgAQGKRY7jtC5fpoept9m/wF2VQHF&#10;W/Uj+sdjcI2qbNJHORg/3m2HT0Bhh3fjLWcH0G3JzlqHvW6/LhpeKE4ZuZnU6ECbDpYGBggyUQg6&#10;ZbAb4w8Ug2BkgyUNNqrfAmOss54C6pov68//DYowHFEcVA8r7th7GI6AfMwY76qwJr50VY9Z/Y0a&#10;7DIWQAJIAAkgASSABJAAEkACSAAJIAEkgASQABJAAkhgkGLxuLEjnj67ITZqNs7FeJ9FJTfb/nYC&#10;ZOJRuzaMOf0X14uHQTiGt3AQThlvx6RGB5oda2d4gEAvdrI2XAyM/+VahzGeG9OoHjtm3h56znaf&#10;yFOdhVXsHP75CSQjVojFnYe/hChj2DsyDnfszYIjrL1bVYX1Rxbrb9SYXmMZJIAEkAASQAJIAAkg&#10;ASSABJAAEkACSAAJIAEk8JITMEpkHMho8kTHpw9uiI1aeE8wyWfh4RONb38g+vGmrKMLdngBb+Fg&#10;PyNwSo9ZUxvtZ8rDwcygz/8o7/qqUmSwGJQxMmGxMY3qac585lQ9Z7sO81WZKKAY6MWgDqsyF9eP&#10;8IdduHEXfQRrRNaH5tPJ9BSw9fxYoa4yD7Svv1GDcLAAEkACSAAJIAEkgASQABJAAkgACSABJIAE&#10;kAASQAKDFIv9fcY+fXZDbJQ5fYoen6WPHsNZJlujDAQRN2784GH4WtjhRb+YYnOvcaSOqTeFsf5G&#10;DTL0dTQsFoORwz92rjvTqkcLvnxPDGUMNqcoYGSjuqxZzHlNf0P/v717j62zLAMAvl7Xc9quXdfS&#10;ZQw2cI4NDQvC1GXM4YbTGAR1GC7qHKIkYphcIhISw0hQ0QRBiGDESxxyUxRRYnSyZThUohgCmm3g&#10;2IXLsrKyXrb2bL2c+mCT0oz1nMPpd5Ckv6ZZuvV9n+f5fuf969mb54te8OgFMbY4/hpd45adm+qu&#10;XxPfMZ4ifk6tXjmyrGv1Nblj5k1a4LNbRoAAAQIECBAgQIAAAQIECBAgQGDCChTZLF4wb3pLU+1b&#10;qRbpIul4MlafMreiZcyxxb1/2BzB6z/38cJTpP73vru+sadSRLpIWnjAN66c31zZlMrzGc1urFg6&#10;q3rt0vp3tRy9sxx3ir9f2ACKKCDSRdLx1Fy9ZGHFzFyfVNwRjkETIymGrxXHeOK4TVy/dk18115x&#10;cfw8sqD7ym/knkER6SLpeGq2lwABAgQIECBAgAABAgQIECBAgACBIpvFAbdi8ZwcfHvbD75Z3O27&#10;X7vbO9ZX7nQF5kotXzTWyoMPro/LxXGzuPmWa/NeB447xdFWju/+519842CKkRQ50hVYcCxbclz1&#10;URfXVpWtXpD+xcqp31k+5cun1x51bPGWfQPXbOgu/E5xjnSFFxwrUxedk3t9XC7O/OzXw2uGG8Hp&#10;UfeIR++NTvHw/OIcX3nTvaniLSZAgAABAgQIECBAgAABAgQIECAwMQXKhoaGinvyl9q6L7jy/rH2&#10;Ljl99iUrT5sza9obF5xx0Q+H//Hxey8d+W00l7+37q+bn9w1VsD7b7lgZuvrt02Lq3ng5ba2z3xt&#10;rL3RAp5241cqWo9S81G3RKe446a7+re/MFbA1p9/u/LY1uJKfV3mYHbNH7vGChIt4zNnVZ/cUhX3&#10;i4f7xbu7Bnv6hnZ1DW7afXhX5+CbzX7bhxum1xX/XwjD6Qa27973zuV5U8foiXiF3YG1t8XKmFB8&#10;xPqYUxzTJ3LfKR7e0vKfDZVzZuVNZwEBAgQIECBAgAABAgQIECBAgAABAjkEim8WR9Cbf/L4Q49u&#10;eQt8P3HWyVd//oxEEnXeuq7n4Y1jhSqvS9edtyL9kSU5WsbxRruYUxzTJ3LcKY74tecua7xiVSI1&#10;/+ip3vU78r/Cbvy5Vpw4+QunpscfJyJ0XXZ97533FBKqYvbM9OpPxoTiilnHxsvuojvct+mJ+DP3&#10;G+1GIqe/9OmGO24oJJE1BAgQIECAAAECBAgQIECAAAECBAiUqlm8vytz4VUP9GT6Skpcm6q+77vn&#10;NzWkEsmS3d/VturaaPgmEm3MpnNtqnXdTeVNDYlk6TyUvWJ9d29/kXfAC6whXVV264opjTXjvVY8&#10;nC7b1v7KSR+K5m+B2YtbVtZQf8yzfypvbS5uu10ECBAgQIAAAQIECBAgQIAAAQIECIwIjKszGA3c&#10;yz/7/lJrRoqkOsVRajRwGy67sNQ1R4qkOsVRajRwV52STK88x4NHiqQ6xa85tzZPufm6UjtHCp3i&#10;UiOLT4AAAQIECBAgQIAAAQIECBAgMEEExtUsDqOzz5wXMyJKhxXBI0Wy8dMf/UDMiEg25uhoETxS&#10;JBt/2ezJMSMi2Zijo0XwSJFs/PQln4oZEcnGHB0tgkeK0sUXmQABAgQIECBAgAABAgQIECBAgMCE&#10;EhhvsziwYppwvM6uFGoRNqlRxUeUF9OEaxa/pxQ1R9ikRhUfUV5ME144o6oUNUfYpEYVH1FeTBOu&#10;OfesUtQcYY0qLgWsmAQIECBAgAABAgQIECBAgAABAhNWIIFmcdh966oVifeLI2CELd0HM+3GNYn3&#10;iyNghC1dzV9dVJd4vzgCRtjS1Tz1Nz9IvF8cASNs6WoWmQABAgQIECBAgAABAgQIECBAgMAEFKhY&#10;u3ZtIo991qJ3dHRltu3Yl0i0mD7x9cs+mEioHEHSy96X7ezuf3ZnIoli+kTTdZcmEipHkMXHVXcd&#10;Hnq+YzCRRDF94vKFtYmEyhEkdcHZ2Vde7X/yX4kkiukTjXffnEgoQQgQIECAAAECBAgQIECAAAEC&#10;BAgQGBEoGxoaSpDjkU3bbr/7iZ5MX9Exa1PV8Ua7xOcU56in9/d/7rrjvmxPpuiay2tT8Ua7xOcU&#10;56hn467D657J9PYX/9mlq8rijXaJzynO5fzjX3Zf/c2hrgNFO5c11Mcb7cwpLhrQRgIECBAgQIAA&#10;AQIECBAgQIAAAQI5BBJuFkem/V2Zn/7qnw89uqUI97hQfPHK05oaUkXsHc+W7P6u7nUP9zy8sYgg&#10;caF4yqpzy5saitg7ni2dh7IPbj20fsfhIoLEheLz5tc01iQzhKTwArJt7QduuL33znsK3zKyMi4U&#10;119/eXlrcxF7bSFAgAABAgQIECBAgAABAgQIECBAIK9A8s3i4ZQvtXX/buPW9X/Zvm9/T94iWppq&#10;Vyye87Fl82e2Tsm7uHQLBl5u63nkscyGvw3u68ibpaJlamr5otqzl1Ye25p3cekW7D2Y3bDz8OYX&#10;+/ZnsnmzNKXKlxxXvfyEydPr3uo28ejaBrbvztz1QObe3w6+tDdvzRUzp6cuOif1xfMr58zKu9gC&#10;AgQIECBAgAABAgQIECBAgAABAgSKFihVs3ikoKe37X1q655nd7a/sKezvbO3N9Mfv0qnqpob08fP&#10;aDzphOZT589YMG960Q9Qio19zzx3+Oltfc/tGnhhb/bVjmzvochSnq4pnza18vjp1XNnT14wr/qU&#10;uaVIXXTMre0DW9oHdnQM7DmQ7TiUzQy8NqEiVVk2taZ8Rn35iVMrT26unN9cWXT8Umzs2/yPvsf+&#10;3v/kvwee2zG455WhAwcjS1l9XcWMYyrnnlh1+rurl763esnCUqQWkwABAgQIECBAgAABAgQIECBA&#10;gACBIwRK3iwmToAAAQIECBAgQIAAAQIECBAgQIAAAQJvf4H/5ziCt7+OCgkQIECAAAECBAgQIECA&#10;AAECBAgQIDBBBDSLJ8gH7TEJECBAgAABAgQIECBAgAABAgQIECCQS0Cz2PkgQIAAAQIECBAgQIAA&#10;AQIECBAgQIAAgUmaxQ4BAQIECBAgQIAAAQIECBAgQIAAAQIECGgWOwMECBAgQIAAAQIECBAgQIAA&#10;AQIECBAgMEmz2CEgQIAAAQIECBAgQIAAAQIECBAgQIAAAc1iZ4AAAQIECBAgQIAAAQIECBAgQIAA&#10;AQIEQsDMYseAAAECBAgQIECAAAECBAgQIECAAAECBDSLnQECBAgQIECAAAECBAgQIECAAAECBAgQ&#10;cLPYGSBAgAABAgQIECBAgAABAgQIECBAgACBEDCGwjEgQIAAAQIECBAgQIAAAQIECBAgQIAAAc1i&#10;Z4AAAQIECBAgQIAAAQIECBAgQIAAAQIE3Cx2BggQIECAAAECBAgQIECAAAECBAgQIEAgBIyhcAwI&#10;ECBAgAABAgQIECBAgAABAgQIECBAQLPYGSBAgAABAgQIECBAgAABAgQIECBAgAABN4udAQIECBAg&#10;QIAAAQIECBAgQIAAAQIECBAIAWMoHAMCBAgQIECAAAECBAgQIECAAAECBAgQ0Cx2BggQIECAAAEC&#10;BAgQIECAAAECBAgQIEBg0qT/Ahm3GsFzFX0XAAAAAElFTkSuQmCCUEsDBBQABgAIAAAAIQCt7h+g&#10;4QAAAAwBAAAPAAAAZHJzL2Rvd25yZXYueG1sTI/BasMwEETvhf6D2EJvjWSLpsa1HEJoewqFJoXS&#10;28ba2CaWZCzFdv6+yqm5zbDD7JtiNZuOjTT41lkFyUIAI1s53dpawff+/SkD5gNajZ2zpOBCHlbl&#10;/V2BuXaT/aJxF2oWS6zPUUETQp9z7quGDPqF68nG29ENBkO0Q831gFMsNx1PhVhyg62NHxrsadNQ&#10;ddqdjYKPCae1TN7G7em4ufzunz9/tgkp9fgwr1+BBZrDfxiu+BEdysh0cGerPesUZFmcEhS8pGkU&#10;14CQiQR2iErKpQBeFvx2RPk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JOUC+1ACAADmBgAADgAAAAAAAAAAAAAAAAA6AgAAZHJzL2Uyb0RvYy54&#10;bWxQSwECLQAKAAAAAAAAACEAne9R4ctZCgDLWQoAFAAAAAAAAAAAAAAAAAC2BAAAZHJzL21lZGlh&#10;L2ltYWdlMS5wbmdQSwECLQAKAAAAAAAAACEAaYVlWdFvAQDRbwEAFAAAAAAAAAAAAAAAAACzXgoA&#10;ZHJzL21lZGlhL2ltYWdlMi5wbmdQSwECLQAUAAYACAAAACEAre4foOEAAAAMAQAADwAAAAAAAAAA&#10;AAAAAAC2zgsAZHJzL2Rvd25yZXYueG1sUEsBAi0AFAAGAAgAAAAhAC5s8ADFAAAApQEAABkAAAAA&#10;AAAAAAAAAAAAxM8LAGRycy9fcmVscy9lMm9Eb2MueG1sLnJlbHNQSwUGAAAAAAcABwC+AQAAwNAL&#10;AAAA&#10;">
                <v:shape id="Picture 72" o:spid="_x0000_s1027" type="#_x0000_t75" style="position:absolute;width:59436;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5GCxAAAANsAAAAPAAAAZHJzL2Rvd25yZXYueG1sRI9Ba8JA&#10;FITvgv9heUJvdRPBKqlrEFFsBSmNPfT4yL4mwezbJLvR9N93hYLHYWa+YVbpYGpxpc5VlhXE0wgE&#10;cW51xYWCr/P+eQnCeWSNtWVS8EsO0vV4tMJE2xt/0jXzhQgQdgkqKL1vEildXpJBN7UNcfB+bGfQ&#10;B9kVUnd4C3BTy1kUvUiDFYeFEhvalpRfst4o6Hlo/bGPd21RfR/a0/bdfmRzpZ4mw+YVhKfBP8L/&#10;7TetYDGD+5fwA+T6DwAA//8DAFBLAQItABQABgAIAAAAIQDb4fbL7gAAAIUBAAATAAAAAAAAAAAA&#10;AAAAAAAAAABbQ29udGVudF9UeXBlc10ueG1sUEsBAi0AFAAGAAgAAAAhAFr0LFu/AAAAFQEAAAsA&#10;AAAAAAAAAAAAAAAAHwEAAF9yZWxzLy5yZWxzUEsBAi0AFAAGAAgAAAAhAALDkYLEAAAA2wAAAA8A&#10;AAAAAAAAAAAAAAAABwIAAGRycy9kb3ducmV2LnhtbFBLBQYAAAAAAwADALcAAAD4AgAAAAA=&#10;">
                  <v:imagedata r:id="rId61" o:title=""/>
                </v:shape>
                <v:shape id="Picture 74" o:spid="_x0000_s1028" type="#_x0000_t75" style="position:absolute;top:24193;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0P3wwAAANsAAAAPAAAAZHJzL2Rvd25yZXYueG1sRI9BawIx&#10;FITvBf9DeIXearZlccvWKFqoehO19PzYPJPFzct2k+rqrzeC4HGYmW+Y8bR3jThSF2rPCt6GGQji&#10;yuuajYKf3ffrB4gQkTU2nknBmQJMJ4OnMZban3hDx200IkE4lKjAxtiWUobKksMw9C1x8va+cxiT&#10;7IzUHZ4S3DXyPctG0mHNacFiS1+WqsP23ylYhNwWZoML/+eKS/67XM/NZa/Uy3M/+wQRqY+P8L29&#10;0gqKHG5f0g+QkysAAAD//wMAUEsBAi0AFAAGAAgAAAAhANvh9svuAAAAhQEAABMAAAAAAAAAAAAA&#10;AAAAAAAAAFtDb250ZW50X1R5cGVzXS54bWxQSwECLQAUAAYACAAAACEAWvQsW78AAAAVAQAACwAA&#10;AAAAAAAAAAAAAAAfAQAAX3JlbHMvLnJlbHNQSwECLQAUAAYACAAAACEAwNdD98MAAADbAAAADwAA&#10;AAAAAAAAAAAAAAAHAgAAZHJzL2Rvd25yZXYueG1sUEsFBgAAAAADAAMAtwAAAPcCAAAAAA==&#10;">
                  <v:imagedata r:id="rId59" o:title=""/>
                </v:shape>
              </v:group>
            </w:pict>
          </mc:Fallback>
        </mc:AlternateContent>
      </w:r>
      <w:r w:rsidRPr="00151838">
        <w:rPr>
          <w:noProof/>
          <w:sz w:val="20"/>
        </w:rPr>
        <mc:AlternateContent>
          <mc:Choice Requires="wpg">
            <w:drawing>
              <wp:anchor distT="0" distB="0" distL="114300" distR="114300" simplePos="0" relativeHeight="251642880" behindDoc="0" locked="0" layoutInCell="1" allowOverlap="1" wp14:anchorId="0AEBF322" wp14:editId="2585850D">
                <wp:simplePos x="0" y="0"/>
                <wp:positionH relativeFrom="column">
                  <wp:posOffset>406400</wp:posOffset>
                </wp:positionH>
                <wp:positionV relativeFrom="paragraph">
                  <wp:posOffset>12700</wp:posOffset>
                </wp:positionV>
                <wp:extent cx="6337300" cy="4241800"/>
                <wp:effectExtent l="0" t="0" r="6350" b="6350"/>
                <wp:wrapNone/>
                <wp:docPr id="64" name="Group 2"/>
                <wp:cNvGraphicFramePr/>
                <a:graphic xmlns:a="http://schemas.openxmlformats.org/drawingml/2006/main">
                  <a:graphicData uri="http://schemas.microsoft.com/office/word/2010/wordprocessingGroup">
                    <wpg:wgp>
                      <wpg:cNvGrpSpPr/>
                      <wpg:grpSpPr>
                        <a:xfrm>
                          <a:off x="0" y="0"/>
                          <a:ext cx="6337300" cy="4241800"/>
                          <a:chOff x="0" y="0"/>
                          <a:chExt cx="5943600" cy="3466465"/>
                        </a:xfrm>
                      </wpg:grpSpPr>
                      <pic:pic xmlns:pic="http://schemas.openxmlformats.org/drawingml/2006/picture">
                        <pic:nvPicPr>
                          <pic:cNvPr id="66" name="Picture 66"/>
                          <pic:cNvPicPr/>
                        </pic:nvPicPr>
                        <pic:blipFill>
                          <a:blip r:embed="rId62"/>
                          <a:stretch>
                            <a:fillRect/>
                          </a:stretch>
                        </pic:blipFill>
                        <pic:spPr>
                          <a:xfrm>
                            <a:off x="0" y="0"/>
                            <a:ext cx="5943600" cy="2461260"/>
                          </a:xfrm>
                          <a:prstGeom prst="rect">
                            <a:avLst/>
                          </a:prstGeom>
                        </pic:spPr>
                      </pic:pic>
                      <pic:pic xmlns:pic="http://schemas.openxmlformats.org/drawingml/2006/picture">
                        <pic:nvPicPr>
                          <pic:cNvPr id="68" name="Picture 68"/>
                          <pic:cNvPicPr/>
                        </pic:nvPicPr>
                        <pic:blipFill>
                          <a:blip r:embed="rId57"/>
                          <a:stretch>
                            <a:fillRect/>
                          </a:stretch>
                        </pic:blipFill>
                        <pic:spPr>
                          <a:xfrm>
                            <a:off x="0" y="2461260"/>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A2A377" id="Group 2" o:spid="_x0000_s1026" style="position:absolute;margin-left:32pt;margin-top:1pt;width:499pt;height:334pt;z-index:251642880;mso-width-relative:margin;mso-height-relative:margin" coordsize="59436,34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yytSAIAAOYGAAAOAAAAZHJzL2Uyb0RvYy54bWzUVduO0zAQfUfiHyy/&#10;b3NpGkrUdl/KVkgIKi4f4DpOYhHH1ti9/T1jJy29ILFagQQPdWfszPjMmZPJ7PGgWrITYKXu5jQZ&#10;xZSIjutSdvWcfvv69DClxDrWlazVnZjTo7D0cfH61WxvCpHqRrelAIJJOlvszZw2zpkiiixvhGJ2&#10;pI3o8LDSoJhDF+qoBLbH7KqN0jjOo72G0oDmwlrcXfaHdBHyV5Xg7lNVWeFIO6eIzYUVwrrxa7SY&#10;saIGZhrJBxjsBSgUkx1eek61ZI6RLci7VEpy0FZXbsS1inRVSS5CDVhNEt9UswK9NaGWutjX5kwT&#10;UnvD04vT8o+7FZgvZg3IxN7UyEXwfC2HCpT/R5TkECg7nikTB0c4bubj8ZtxjMxyPMvSLJmiE0jl&#10;DTJ/F8ebd0Pk5G02zk+R4yzPs3ziI6PTxdEVHCN5gb+BA7TuOPi9VjDKbUHQIYl6Vg7F4PvWPGC7&#10;DHNyI1vpjkF62BgPqtutJV9D7yCdayCyRGJySjqmUPJ47G8luIPl+RD/lI/x1Xr/KsWmleZJtq1n&#10;3tsDWNTsTc9/UW+vp6XmWyU6178gIFrErTvbSGMpgUKojUCA8L5M+k5ZB8Lxxl9Y4cWf8aXp+3A+&#10;CCh/AvOYLUrmuSK5anWa5UmaB5GcW80KA9athFbEGwgOMSC/rGC7D3ZAc3pkIK0HEJAhnp5YNP4f&#10;geBkvBHI9F8TSPq3BHIhAlacZsmVTJI4nqTx9UT4EzIJUwWHaRg0w+D30/rSR/vy87T4AQAA//8D&#10;AFBLAwQKAAAAAAAAACEAVJBfyyCfCgAgnwoAFAAAAGRycy9tZWRpYS9pbWFnZTEucG5niVBORw0K&#10;GgoAAAANSUhEUgAAB2oAAAMSCAIAAAAk4dNyAAAAAXNSR0IArs4c6QAA/8pJREFUeF7sXQeAFEXW&#10;7u7pSZsDS1ARzJgxnKLer5gx51NPRczhznwn5nh3hlPBnE/UO0U97zBnxYx6KqISVBBEctg0O7HD&#10;/72qnp6e3ZndmQ2wC69tl5me6uqqr6orfPXqe+puu+2m8MEIMAKMACPACDACjAAjwAgwAowAI8AI&#10;MAKMACPACDACjAAjwAhkI6CeffbZjAkjwAgwAowAI8AIMAKMACPACDACjAAjwAgwAowAI8AIMAKM&#10;ACPQCgE1nkgyKIwAI8AIMAKMACPACDACjAAjwAgwAowAI8AIMAKMACPACDACjEArBDRGhBFgBBgB&#10;RoARYAQYAUaAEWAEGAFGgBFgBBgBRoARYAQYAUaAEWiLQKfp48WTLr/guscnfTargWFlBBgBRoAR&#10;YAQYAUaAEWAEGAFGgBFgBBgBRoARYAQYAUaAEVjzEOiseMU340bsNHYq4XH9+4nLd24DTLyhIa4o&#10;oaqqEH4y4nO//3RJaPNtNxoY0p2g8eUzv/k+PmDbYUNFEDoic6d+uTg0bPiwAekrbrRtf8oRZ7xh&#10;1tSp8YHDN8tEmY4g109djbOAyrB85qRXXpu7IkfIqo0OOPywYVW541g8+fGvhx57wNA2MEiUXn/+&#10;v8pvLxq1UQEJ6GKQBe9NmLrBcQflTkgX48btKK/EkOFtS1vp4ed2PeUcAyPACDACjAAjwAgwAowA&#10;I8AIMAKMACPACDACjAAjsMoQ+OCD91VFlY/7v913X2XPxYM6Z33c8PqjkjtWlG1DwRzpbfjmhXEX&#10;7nfmpAWgO6fcfOToSXOV2MzHjjvwpqkglRVl7jNnHXfLp/XKosnXHzbm+cW4Ev/spsPP/C+FevzY&#10;UbfKUM6R46cccc6deOaxN0+pVxa/d92ho+m5mSPHT12Os6Ay+uyhbY47c+xll+c4z/7dNg98lj+S&#10;lsaGPD9OvW/0lPWOHzmk/QSALp8y+f33Jn8zN24UlNR8geKRfAnJdceS1y67z6kXhTx11vN/ey8X&#10;t071oajnFvIwDsMIMAKMACPACDACjAAjwAgwAowAI8AIMAKMACOwpiDw5BNP7Lffvq1OXOx6/hoa&#10;Gj784IN58+Z1OqruTdtfbrxxp9/seOONN95w4w3yxNduyWmBGewcfVw1bP9zHIvjvYcPy/Goqp1P&#10;PmfUxuKH79+beuytFx6258jDLh9/8tevf4NLi6e8MPDyv58yao8Dxoy7fujzk5coyjfvfH3cTRcd&#10;vseeh19655j/vUah0keOn9rGuWDKpHUvv/nkA0buf8r4azeY+BFR0s6R66euxlkYujuf+cZlewzM&#10;FXbgyCveOLutzbYTtGrznYeTxe/ymVPnLZ77xmPj73js9dkN+DG+YOqUuWGlYcZc+qY0zH5twh3j&#10;JrwwdYmHI274eNyFFz02GVbY2243VJn6wLkXTJiVZuMb5k5+5v7xj782t6Fh5vszKQ73EfdN/AzF&#10;oDRMRQDns6LUbj5CJATHkm8mTbjj/omfLW5YMHXqAifCJZ9NfAAX35fJiS+ZOmXqd59Ofn/qEvq9&#10;Ye774tfPMmUhIhk34Q0ZXhwNc19/fJxIkgen9HNhnjx3Sa4AheHPoRgBRoARYAQYAUaAEWAEGAFG&#10;gBFgBBgBRoARYATWSASeePKJD95/X567/9/uzz77HP7iYucyu++++4A1lvfut+8++LrzTr8BN+1e&#10;LCpaJOOQQw6prKhwU4gPnU7biy++8PkX/3vrrbfl+cgjjx566GF3331XUUlyA//pkkuQr4ED+oeC&#10;AXni65//9Kd2YuscfawMPeiWW68g3vjs326XU2Ih88j1Nq96f8pc8ImRmVPeHzScJBeqhg2f8d77&#10;KJJ4w/vvzRwxbICiDN2sevJHFCoOs9l1h2/mSXKOn9rGWTts+Kz3Ji+nKCe/P2PEMA9pm+unrsZZ&#10;WPl89sTEoTe9OemKPZHBzDFgz8v+8+bNQydOyGt93PDe7f+dhRtm//ewk26aMvCAMUcNnXrRoQ98&#10;r4Rqhw6trRw6bLuhVbDgHn3chMSIE04ZWfXaBUfeP1U8AFbVN889Yvy444fHf54KWerQ0OPvuEi5&#10;XfwKk+3fXTNz6AFjRg2a8tdj998v+xEHVb520ujL/vbY3OFHjKHPF7wOMFdMvvn5mbgVzzr538qI&#10;E44fEX/s7H0PvfkjKrvP/rb/2C+Hjjr1iGGLx4256DU8rHLo0KraocO3HVoZwq9njl887IhTD9jg&#10;y0ulOTlMzi94o3LkqRTJcadOIrJamXL/I1MGjjrl8KFTLxz92FwXo/RzZz1/6Mk3pwMcej8lhQ9G&#10;gBFgBBgBRoARYAQYAUaAEWAEGAFGgBFgBBgBRsCDwB/PO++eu+9+srPcMWJqbGgAX3zPPXfD7nja&#10;tGm4AuJ4m623qaqq6hzSiKexqalz93rvgmZFpUgDbJA33WRjaXd80ujRuIifOhE/8gguG7mrrKyU&#10;t+Nr+2R0J+nj+GfjLv3bTGXnW8Yc1BGI6w4fVfr0ddePu+6KsRMrRw3rh1SFhu2/y9Tbr73ujmsv&#10;/OuMkXsQDT1gxwNCz1yDK5f9+emqUZt7I83xU9s4Q8NG7fj1+BuuHX/9+Tf/tOdIry5wrp+6GmeB&#10;hQOydddDJ9Rd/8aLl48UFPKAPS6f9NYtQ184dMSZj3kFOvLFt/nJFx237cCqIXteeMEuk79bDDHp&#10;6rBQlNanTrx3u5tvPHzYgKqhe1x+82GTJr4TV+JTxv9788tOUCaeOXZyaPPNQ+9dt+/TM/ShI/do&#10;mLlAWfLGfXP/cNfZOw+tGjD8uBsvOz79yPQjDjjntPjcIUccvhked8CYkxdNne0mKvtZl2xOPyx5&#10;/f6554w/d8TQqoHDj73lwtD4SbOVUFlYCVfjvQrh15+OvHD/oUGlarPfnzvq9f9+oyCSYZdduifC&#10;Dzvs+kl3jKwki+nNT/njccMpCxdduOVrU7IkR+TTPQF2e29qjgAFlgQHYwQYAUaAEWAEGAFGgBFg&#10;BBgBRoARYAQYAUaAEVgDETjxpJNARg0ZMmT9IR2IvbafeahVwDIXdsdusG233bbTeEGeeP311//7&#10;bbc9+9y/33zrra6rFcMG+Ycff4IZMj4gs51LmJdxfviRR6+66mo3nm++8YpBZEVfMH28ZMrE+yZO&#10;jdDN8VmPnX3MtZ8pI677+znDO0rskuevmTzqmQk3XXTdXS9M+O2k8a80KMrU8VeHrnvxzusuvmXC&#10;mxfHr4Zt7OJJ17836qknbr74+vEvPj7i+XGvI5Rz5PgpR5xfjruu9IZJd11/4U1PvH5B/Lp/TM2k&#10;K8dPXY6zo1x7fp876aLdD3984PUffv76m9Pev3HghCN2OvvxuQVGUFXm2HaHyqqyb4krAwe5l8Jl&#10;lYthYP/9e4tHjqz68umJO18+ZtuBA7bdc9TJ22Xc3hnxgf3Sd4TC7r3uIyh+3XlcOO3hUDy09bPo&#10;mhGPrzswE135jMWZIhO/Lv900j8em0Dnp8rBmwfjWZEIBhyxVIbS+QuX54SkwwAFAsnBGAFGgBFg&#10;BBgBRoARYAQYAUaAEWAEGAFGgBFgBNZABIYPH45cbbPttkOHDu109s4773zXGteNZPc99uh0hKCe&#10;hw4Zir/z5s0FM4v4Ox1VD97ouOLr4AmF0MdzJ47eZsj6u4+5aPRh598/8Y7fDd/mrIlLho556onL&#10;du5AuKLtwxtAI7Y6Gtqa4dbHE/nSneOntnHW57fszfVTV+PssBTnPn/BHpseeuFFhw7b/QJY6XbH&#10;MWxY1X+mOBLec997ITFy+MAlP30Ngrhh8eKhktedN2WSjvemYerUqmHrKgOG7fLey+9JYOKfvfda&#10;EYnAs56e7CR77ntvTKFb1x024svXPhPLCZDFeO31U0ZsKT6nxF/8qlTtcuZFF1580YVn7jkQqhah&#10;oUN1N8FTHxg97rOcPv3AO3fN118R2eKgjAAjwAgwAowAI8AIMAKMACPACDACjAAjwAgwAn0cAZgM&#10;Iwd/+tMlXfEmd8ihh7aC4Y9/PK/TRr7eqBobGnFWVTlKEZ0GG4IVUK6AcbTLRFdWVhUb2+67Zwjx&#10;M884HYIYbgztmFoXQh+HQvpMoVSrLPnXBWMunzR3o8PHf/L5A0cNLSSJA/Y/d+C9x559/bjx1581&#10;5vnhF+4PVeLhx5089azfjx1/x7jLRl+7eOzxw5WBo84a+MDvz7rujnHXnXvypOEXj8qoBef4KUec&#10;Oxw/5sszj7t83Pg7xo65fvHlxw7PpC3HT12Os5CcQ6piyOEe1ePFM7+fm7lvwOFDScej00fV4Vee&#10;MvWi/UcduP+o/S6YesKdYzZSBgzdbvHyhqqdDw89eOZl14+97O3Y8FmPXXf5tXOPFkbi255z5+D7&#10;99+dbrnwy9B2RTwZzzp75kW707N+f//iISPErcPPvnHg/UeKBBx538C7Lx+JpYR1h4388tI9Dhz7&#10;+hL6ddyBh114/lmjjrw//tvhVcrA426iBJ99/gWH73dt/A/n7Jxl4OykZskLZw6/a2oRSeOgjAAj&#10;wAgwAowAI8AIMAKMACPACDACjAAjwAgwAoxAlxG4/fY73DggiHHb7bd3JUoIKM/7ZZ78Kz90LjYQ&#10;vtBlxr1gjaUDPfDIMqrOaWuAFoeSBkytpVdAKGzgKy62kzw1nkh2mPqpd+004s9TEWzAlgcccfqF&#10;l5+554Bc3F878cQbYGNMigWZMEa8IRKHJoMQMZBHjlDt/JQjdKShwch+iht3jp9yRFBcnB0Ct6oD&#10;TB3/+9d2ue/ynau6+cGARUkX3pJnfjdWv2vCUR7nhN38NI6OEWAEGAFGgBFgBBgBRoARYAQYAUaA&#10;EWAEGAFGgBFoDwHYGj+R9pUHUhU2yN9M+2b0SfjPYVeLgg+xvf/B+5A/hsXx6NGjvVa6RcUjA3vT&#10;5t7elbTBtV1VdbUblW3bnY6tE9kpiD6GlC2oXkWvqirrxCP4llWIQMPMibf/bdKKQSM2Ds2dO3TM&#10;HacML5Loz5nWuY8fduGKyx88c3jlivduPuP1EU/dOapLptOrEBB+FCPACDACjAAjwAgwAowAI8AI&#10;MAKMACPACDACjAAj0McRcL3eQbOic3bHnQagMPq409HzjWsIAvG5bzw9afLMxXXDRp1wykiPJMca&#10;kj/OBiPACDACjAAjwAgwAowAI8AIMAKMACPACDACjAAjwAi0QYDpY64UjAAjwAgwAowAI8AIMAKM&#10;ACPACDACjAAjwAgwAowAI8AIMAI5EFDnN5kMDCPACDACjAAjwAgwAowAI8AIMAKMACPACDACjAAj&#10;wAgwAowAI9AKAY0RYQQYAUaAEWAEGAFGgBFgBBgBRoARYAQYAUaAEWAEGAFGgBFgBNoiwPQx1wpG&#10;gBFgBBgBRoARYAQYAUaAEWAEGAFGgBFgBBgBRoARYAQYgRwIMH3M1YIRYAQYAUaAEWAEGAFGgBFg&#10;BBgBRoARYAQYAUaAEWAEGAFGgOljrgOMACPACDACjAAjwAgwAowAI8AIMAKMACPACDACjAAjwAgw&#10;AoUhwNbHheHEoRgBRoARYAQYAUaAEWAEGAFGgBFgBBgBRoARYAQYAUaAEVjLEGD6eC0rcM4uI8AI&#10;MAKMACPACDACjAAjwAgwAowAI8AIMAKMACPACDAChSHA9HFhOHEoRoARYAQYAUaAEWAEGAFGgBFg&#10;BBgBRoARYAQYAUaAEWAE1jIEmD5eywqcs8sIMAKMACPACDACjAAjwAgwAowAI8AIMAKMACPACDAC&#10;jEBhCDB9XBhOHIoRYAQYAUaAEWAEGAFGgBFgBBgBRoARYAQYAUaAEWAEGIG1DAGmj9eyAufsMgKM&#10;ACPACDACjAAjwAgwAowAI8AIMAKMACPACDACjAAjUBgCTB8XhhOHYgQYAUaAEWAEGAFGgBFgBBgB&#10;RoARYAQYAUaAEWAEGAFGYC1DgOnjtazAObuMACPACDACjAAjwAgwAowAI8AIMAKMACPACDACjAAj&#10;wAgUhoA6v8nMGXK9cmaWC4OQQxWDwK/NVjHBOSwjwAgwAowAI8AIMAKMACPACDACjAAjwAgwAowA&#10;I8AIrDYEmCNebdDzgxkBRoARYAQYAUaAEWAEGAFGgBFgBBgBRoARYAQYAUaAEejNCDB93JtLh9PG&#10;CDACjAAjwAgwAowAI8AIMAKMACPACDACjAAjwAgwAozAakOAxStWG/Rr54NZvGLtLHfONSNQCALT&#10;v5v2/bfTYtHoooULCwnPYXoVAgMHDjhw//16VZI4MYwAI8AIMAJdRODVN95cvHhJFyPpltsHrbNu&#10;OBzeYuttttx6m26JkCNhBBgBRoARYAQYgcIRYPq4cKw4ZDcgwPRxN4DIUTACayICII6/+fqrDTbc&#10;eJff/nZNzN+an6dbbrzu7ltvWPPzyTlkBBgBRmBtQuC8S68Ze/V1vSTHn3784dzZs7fdfvsttmIG&#10;uZeUCSeDEWAEGAFGYG1BYBWJV9i2nUgkli9fviz7wJV4PL62gM35ZAQYAUaAEciDwPRvp22w0UbM&#10;HXMFYQQYAUaAEWAEGIGcCOyy2/8N3XBjrDczPowAI8AIMAKMACOwihFYRfTxzJkz99prr/XXX39I&#10;9oEru+666/fff7+Ks82PYwQYAUaAEehVCMRiMUwLe1WSODGMACPACDACjAAj0KsQwDIzRK56VZI4&#10;MYwAI8AIMAKMwNqAwKqgj1taWk4++eRPP/0U7EDbY+rUqSeccEJjY+PaADfnkRFgBBgBRiAnAosW&#10;LmBkGAFGgBFgBBgBRoARaB8BdpDANYQRYAQYAUaAEVj1CPQ4ffzrr7/uv//+X3zxBfQrcmYP16dN&#10;mzZq1Kgff/wxlUqtegj4iYwAI8AIMAKMACPACDACjAAjwAgwAowAI8AIMAKMACPACDACbRHoBvoY&#10;/K9pmlb6wDPwNRKJvP32219//fUxxxzz8ccftw89YpgyZcrmm29+0EEHTZo0CZbIuOJGaBgG08pc&#10;dxkBRoARYAQYAUaAEWAEGAFGgBFgBBgBRoARYAQYAUaAEVjFCKjzm8ycj1yvvCBmGTzv/Pnzb7rp&#10;JpC8JSUlNTU1dXV106dP/+CDD6B3PHDgQPzqjV+Vh6LAFBn3tjVJLi0tvf766ysrKxcvXgzHehC+&#10;wAH3euedd94ee+yhaQWlahWDyI8rHIFfm63CA3NIRoARWHsQuOXG63qPb/e1B/ZuzClK8O5bb+jG&#10;CDkqRoARYAQYgdWOwHmXXtPbemceMKz2WsEJYAQYAUaAEVgLEegSfQzyd8aMGYcddthPP/2UD7tA&#10;IFBRUbHuOutsNmzYxhtvvOWWW/br1y8UCoMUXrpkyTfTps37ec70mdOXLF3a3BQBB90qHlDNkmL2&#10;+/3PPvvswQcfrOv6WlhOa0yWmT5eY4qSM8IIdC8CPBvsXjxXfWxMH696zPmJjAAjwAj0NAJMH/c0&#10;whw/I8AIMAKMACPQJxDovDEvWN3XXnvtkEMOyckdg/bt37//6aef/vjjjz/00EMnjj5lvcEbLF8Z&#10;eeOt9yc8MfH+B//xz6eem/zhlFjCGrbltpf86Yqnnnrmn//8J3zoVVVVeYFzzZOhXzFmzJg77rgD&#10;yhh9AllOJCPACDACjAAjwAgwAowAI8AIMAKMACPACDACjAAjwAgwAn0aAd/Fl1+bMwMVQShM5D5A&#10;6YLMfemll0466SRITLQKpPm0jTbc8Nxz/nj9Dddbqu+xx5966+0Pfvjxx8amZsW2wuFQeXlZeWlZ&#10;IOCPJ5IrV6788aefp0z5/M233120eOmJJ5xw7rnn+P36ggW/Qj25VcyJRGLy5MmwUP7Nb34TDAb7&#10;NO5rbeKbkrk9KK61gHDGGQFGQCLw8QeTf7vHSEaj7yKAEjxw3z37bvo55YwAI8AIMAJtEXjtrfc6&#10;1zv/Mm8u+oVXXpz0/rtv/+/zKStXLA+GQpXZdkKdA5wHDJ3Dje9iBBgBRoARYAS6gkBnxCtA4N56&#10;661/+ctfYrFYq2dDquKqq67abvsd/zvp5ZmzZiXjyWGbb3rMMUdtOHT9mtra2qpqf8Dv6hcbpokY&#10;lq9YUb+y4YsvvvrPCy8sW7p8QP9+O+643UEHHvDIIw8//vgE2Bq30kfG7UcffTQsmqGP3JWc872r&#10;BQEWr1gtsPNDGYHejwCLV3SmjJJxQw/pnd9H1Jln5ruHxSu6E02OixFgBBiB3oFA58QrwBp/983U&#10;tjnYetvhBx56eBdzxgOGLgLItzMCjAAj0BsRWL7irt8nlh1TcuMZVT2VvFXwCCQ90vTx09GP3rMi&#10;yykfoU21DY8qOWT3ijJfOlurJhk9AGJnJp1Lly694YYbWnHHUKvYdttt//3c82UVNddd/9cffvhp&#10;t11GPP7Yg0889tDBB44atulmgwYOCIaDqk+D9WkqZdiKres+WCIPHbL+1ltvccYZo1996flrr71y&#10;wKBBr73+9hVXXHP00b+bMOHx9dZbr1WuLct67rnnZs+e3QNocJSMACPACDACfR2BH9+687aJX9SL&#10;bHg/58mXEW+JROiMthbf7+1ARD6f+Pebb3/u276W7t6OK6ePEWAEGAFGoCsIuNzxbruPPH70GHje&#10;w198RpzffjP11RcndSVyvpcRYAQYAUaAEei1CBizl91xQuT15yxjM982J+jbnOCrjlnTb4rccv3y&#10;+clem+pCE9YZ+tgnDu8TwB0feMAB995736MT/vXEk0/tsMP2YI1v+uv1m28xTFHVFya9ePKpZzz8&#10;yATYEeN4+ZXXTjr51Gee/Q9iABf8r6eeOXnMGfiLSA475IB777rtgfvu1HT/Ndf95Ysvpr7y8qtb&#10;bbVVq9zAe14rieRCs8vhGAFGgBFgBNYUBGa/dDNMkCZ81krpyIg0RSJxyal6P7fJtlU//aV7b7/l&#10;5nvG3Ubn7X+55ZZ7X/tO8s4FHSs+vPeWG5/5oaCwPRCoZIMh65atu/5A9ifbA+BylIwAI8AIMAKd&#10;QQCaFdLu+JQzzobqxfpDhuIz/uIzruAzGGSE6UzUfA8jwAgwAowAI9AVBPrVnv/mOj1o3aw0v31X&#10;ql7R9nlywJXXDjjm5P7HnDzg3EdrzjxXU6Ykn/hPk5P2Hk9GVzBq797O0MfQHfYKR0BN4tBDDz33&#10;D+ddcdX1CxctOfvMU++9e9wGG67v031ghKPR6H0PPDx9xiwQxIlE0jDMG/9y86wffvr7beMaIYfc&#10;3PSPfzw5Y+aPj034F6SNFcUuLS3ZccftJz795IgRO73/4Uf33P/QnXfetfPOO3szEQ6Hy8vLC4cE&#10;ahtff/31ww8/fN9993388ceF34iQuHfhwoUwtW6loVFUJF0PDJ4d+HSYBgRoampatGgROxjsOuYc&#10;AyPACPRqBJLffj0trmjKkm+ntXQiodayTx+986UfyrY/6g+XXHkdbKMuueC0A4YZ0/5754QPl3Ui&#10;vtVwi1a3y5g/nbhL3Wp4ND+SEWAEGAFGgBHIhQDYYVyGrXH/gQNb/Y4rrg0yg8cIMAKMACPACKxp&#10;CCxP/jBDUQ4O7THAa24bGnxIeIcBSvzp+HSzb+e4M/Qx2FuvpsQO2+946djL/nbz7SnDePSRu884&#10;/RSoUiiK9LxnW7Zl2ioEK0CA4iJozVTStBUN35KplG0rQttYBa2sgAZQEJBu7FdbdevNN555xpjP&#10;v/jqoUcfnzBhQnV1tYt0v379ysrKCgEecbe0tJx11ll77bUX/v7hD3+Ax79CbpRhwB2PGTNmhx12&#10;OPbYYzukbtuJFvciKqQE/gCLjQfhX3vttdNOO22XXXb55Zdf2k/8r7/+uuuuuyLBTz75ZLEPKhwW&#10;DskIMAKMwGpHwJg5bbY1eM/9NlcWfT1NCEsVdcx77dEPlm5ywFkn7zmsTmoH6xWDtznsrCO2CC2Z&#10;/OynboRG/fRXH33kzptvv+W2Rya8On2l0fjF4/f86/NGRcGHpz8B0fzjq3feds+dt731k/N8Y+W3&#10;b024955xf7n9ducWb8Ja5n7y30duu+eWv4y/88H/fvZzi0XyGu691O/I22//y+3jbpvw9Jt4Yvr2&#10;+q/+dds9r/7YMveDf99/s+C4W0tzOJHLe5//ZJ7XLDvy8+fPP+hE+/wnC+Kt0fro/ckw5c554qei&#10;sOXAjAAjwAgwAmstAj/OnIm8b7rZsJwIrD90KK7/OIvC8MEIMAKMACPACBSJQHzRlKX3nbPw6v3o&#10;/Ov1Sz+e3cofW4oCnCYC/H7xk280Rb5Zis9PfyeeA9FhXH+4QT50+sMLr75yxbJI0/t3L77+MLrl&#10;+ouXvN86wiITiOBNVuuZlq9sw90UpdRqxhyyTTLoSqTx9VudNCBT05Y3v3+lSFsn0xnx3u5kQOT9&#10;rjfk/NAJMH/uiicvFlgds+i+h1fOb+3brnXeO0Mf+/3+9ddfX8a00UYbjbtz/FVXXQ8b5OuuvXKr&#10;LbZwPeOJ31Xdp++z5x4Hjdp333329PlUn0874IB98fXAA/aDnz1Ete/eI+nXvff0aUhMJj2wcT7t&#10;1FN+d8zhs2b9dO99D/130gsugzx//vwPP/ywkGIE33rcccfNmjVr++23p9SoKkjYQm6UYcD2vvLK&#10;K4sXL/7ggw/A/xZ+ozckaNxkMnnQQQcNGjRou+22i8fbzNrbjRfPvfjii0GgI9cdkuZTpkyZOXMm&#10;rI/feecdpo87V158FyPACPQFBIzp3/+obLzd9jtsv01o2TdTFxWX5uS3X0yNV+681zatFyJDmx51&#10;2dir/7BLjYgv+eNrd9/50jfx2u33O+Cg/bfpv+jdBx99d25DSxNJY5QO2XWnDXH/oC333n+vvfff&#10;oj/dYfzw4gP3Pz/Lv8nu+x52wP67DrGmv3T/+Nd+cLqPFZ8++MCTby7QttjpoMP2+7/Nla/+9fB/&#10;v1oBqY1095KY+cw99z4/y9pgp/0PO2CPnSobPsftL82UvYaRaIq0zH71yac/j/fbZMMB4VbSHCLy&#10;d1cM2HUvee/Sdyfe/eDnkge3fn7twcffW9xPRLtN6Jc3//nwmwuwpOs5sK1YGoW1OnARPxUHL4dm&#10;BBgBRoARWFsRSCSoz2preizxkFoWiSJnQ2srlpxvRoARYAQYAS8C8ekP1993jdG8vr7PDeFjLvfX&#10;LTZeP6fhsQ9ck5nED/9ajgDL6ijA4Sery+6L3HlXuxa/jannLohMifj2uTZ8+CV69Xzz7XMaJs3u&#10;rJFwv8CmmyvKG/E7xy+fNj9KJrLO4dvm7HVufGrgznKO2epYvvK+U1o+/tgedGLomJtD2yrmc6dF&#10;PmplONq96ZQJ+CX5xAWJhXX+UTeHRx2uLnsu/tAfl/7QrkBz0fQxSMmnnnqqubkZjwMbe80114y/&#10;64GVDc3nnX/OPnuNVMnO2DkEbZqCSvLFF//x6qsv//OfLrJsE1+vuurSq68ee/VVl5aUhkAf/+mS&#10;8/H10ksv1P2+RCIljJTpQORgly+95MKRI3/74SefL1224uyzSTALRyqVuvnmmzukR6H2MHr06G+/&#10;/RYWx7B6RniIJm+yySaFv4IVFRXgYU844QSwt0hq4Td6QyIjjY2N7777LkAD7Q5avKh4oJsBm2Lc&#10;Aptrr2ZIzkgOO+ywO++8E7mGb0M8t6gHcWBGgBFgBPoMAk2ff/WTstGW2+jaJpsOCzV+/+2CopL+&#10;68+/WmWbbT4o702ib1zywavTooN2P+0PR/zf9ltstfVOB572x9M2WTHTEUfW+2+y0UBwuGVDttoa&#10;v65bgTsWffjGV8amR51xwn7b0MVd9z31j4dsakx7490l+DH57XvvLvJtcewZpx64E37dfvcjzvnT&#10;ftbP89xEJL996fkZSnaAAzaMTH/lzXku1dtUtv1ZfzrxmKN23zSb+RaRV/7fWacfsisSQ5GfddYu&#10;VYvee0c41ls5f0G0epejjhLP3e+44/caYP04uw3l3pZBZu64qGrFgRkBRoARYASCwRBAWLp4cU4o&#10;pOqxDMMHI8AIMAKMACNQOALGV41PP2eHjim54PL+e4yo3mbPujPvKdt5c3vO7ZHPpFXvwuaXH7dD&#10;R4bH3kwBdth/wMUPBauXZyjKHM/6waofgQjrdtse4fuf/1d/SLG//6Izyogi8vJRVwQHVSqRV5PP&#10;ndZw/ZELb7ls8XNv1M9fCZ3efEdi2rPxRY3aHg/1P/OYmm22rzn42urjD1biNHv0HN2cThHzEls5&#10;2Mn7bicMHPtXnzLfePkNYnrzHUXTx/X19WPHjn3zzTcR42GHHqr7Qz/++ONee/7f4YccLOyOnQgh&#10;UXHOHy7cfc/9dt9z1Mi9Dtpj7wNH7nPgoUcc9+MPP+2990Ej8XXvA1964ZWrr75Rfj7p5DOikZaR&#10;e4868eTTM2lVFZ+uX3zBH6oqy2+59fZjjvnd1ltvLR8Be96lS5e2zZWUiYDgMtJ56qmnfvHFF+PH&#10;j4faBhKJwKBfQeBCHfiKK6647LLLwEH/4x//uPzyy6+99toZM2ZAH/m6667DVyg/gKFG+GnTpj33&#10;3HODBw+G2S/YWFDbuAJmFvfedtttV111FQL/7W9/Q0j8BJ733//+t4wZ0QopZwXpWb58+XnnnSeN&#10;l2F6/P3330sXgj/99NPf//53BMYt//vf/yQbDnvnxx9/HFcQ89NPPw3WG6lCdvD0DTbY4K9//Suu&#10;I/KcptCIQRopr7POOkjwnDlzEDnC33HHHbfeeis+jxs3rqGhoZ3awD8xAowAI9AnEGiZ8e0SbZMt&#10;hpHTuI223CLY9NW0OcUkPBlLKOFQB2t5y2bNqleG7b6LMCt2jv6777Rx/gctnTGrIbTZDlt7Ig5t&#10;sfUGSsOPc2AF/MP02VbdzntsnvXrrtuXuvHlCrDN7ruWRqdPn5sOtOF22+dctaZ7B2+/o0cHWavb&#10;cqs6PJSAqaiu0uq/euuDeQ3Cznng7mMu+MPu6+bIiJdBZu64mCrFYRkBRoARYAQIgU2GkWzFD3nk&#10;KX6ZS/2ZDMMHI8AIMAKMACNQMAKxL9+ANa9v1MlVmRVIX8WoE31KzPpSEL5zPkjWK+oOB1VnAgyo&#10;2ud37T9B3WGUJ8KN9A3B2jVnb9IsOIkUcEDtuRMrj79EHzRYUWJK5Ctr2u2xh45bcf1lS6etzGXU&#10;HGmZMklRDgmMzMglh7b4XbCNlVN3p5PSmgVm6Dclu22q1D8bb2dWXRx9DJIUxq1wJUeP8vnGXnbZ&#10;v56aWFJacsVll/j9NI2XxCgO07Lm/DwnHkuAVI0nYvFYDNuUwKhCChlfwKLiOmJLJVP4jAN0MO5G&#10;AJCe3ngQFdjbsZf+KZUyPvzwk4suukgaOIMXfvvtt11TZVmgIFUhEzxy5MiampoBAwbAShoWu6Wl&#10;pT///LNM82abbQZeFYTsTTfddMstt4ClhUUzSGQwwpAM3nHHHfEBXyE0PHv2bDz62WefxVccMB/G&#10;V1DJEMEA14xHg2IGmYufPv30U8qvae63337HHHMM8Pnmm2/OOOMMcLULFizAs6qqqsBN4+mg1++5&#10;554tt9wSn+HBb6uttgIR/9///hcE95FHHom8g9tF/FBbvv/++yGaAatn3I5fZTZff/3166+/Hk9E&#10;5HhE2zoMDP/yl78gX7fffjtspd977z18Rvg//elPV155JT5DBAPW4h1abRf1dnBgRoARYARWOQLL&#10;pn21SBm2/RYB8eQNt9u2Ij4LWhaFH+XVpUpzQ9r5bZ77lq9YqdT275f9q77uoIwQf+sbVy5rVOLT&#10;/pWtIPwctf84VtSDQu5X2yq+QYNcFjd3gGAohJVHdxtRIEx9bZtD3Dv/rXFZj35kctoHYGDrw087&#10;cEj0g4l3o4+485+vfrXEK4ucHRsYZDgSxMmaFYVXKA7JCDACjAAjIBHYetvh+PvxB5PbGiDjCq67&#10;YRgxRoARYAQYAUagYAQSv0xRlG319eUEMH3oG+gwn1n0M6w/W+ZPx1Xf+uBtM4dvncHtc56qx8ka&#10;7hY7+Jdb+adKBaTXV7rF/v3PfXSda1+oPPOO0G6HaKFKxfjKeO7PK3JIQ8w35itK3aaBrClepb7O&#10;gFYP6oF0/qYVmOXrbwuTZHP+yrx5LJQ+BucIfvOxxx4DPSojg4nrrB9/WrBw8W677lRbU5NMJSc+&#10;89zd9z54970PffDhx/CBB4d4+O/oow67c/xtd4+//e5xt/3l+us+m/IFaGJV1Y479ugNNtjwiy+/&#10;dJMmvebhLnz46JMpd9/7wD33Pvj4k0+BaN5lpx1KwqFnnvv3djvsILWVQZWecsopZ5555ty5cx3C&#10;2jThGe/ggw+GRPI555wD82HIRIAwhWzxb3/7W9wCA95zzz0XH7766iv50COOOOKzzz5z1STeeOMN&#10;EMcIBhoaQhNghJ9//nkEAxW7zz77wH4Z0YLJhRc+KC+ffPLJMpK9994b4ZGYjz76CFGBDoY9Mm65&#10;66679txzT5DXIIUhvoyQMHyG9TTih54GVCaA57777vvJJ58gwXgW7I6PP/54PAUm0kgJ7KBxL2JG&#10;tLg3FAo9+uijIILxGWnI6UPvhx9+gEwzAuC5YMnBa8sUgiV///33oTSNz/PmzWP6uIA3noMwAoxA&#10;L0Zg8dffLFdKG6e/9MLz4vx8gaYkZs6YXfg68aANNgrFZ/+AzrrNYcTh5DRBdG1ZVYUSaWo9eFiy&#10;zBGvyHEvsdLV25/wpz9e1Oo87Tc1SmV5ldhhkn3f8mXuzqTcASzauiKd+7VziHs32fe8to8+DEvo&#10;OPSBOx1x1lVjx15w4kHblc57dcKDz/xQnA5/L64PnDRGgBFgBBiBXoMA1I23EgzyYw8/ALJ4vlCr&#10;gGYFPuMKPuNXqYDMByPACDACjAAjUDgCBhy7ZXPH2ffaSi7r3rKa9udRWnlrXziYsdkd+ZArKNV6&#10;uHTwVjWjzht45cTyPUbA1MeYPKVNxLlllrVqx9mc+6AeSOdgzbNx1ZOj/HPqjqak6UhaWlpgqAu7&#10;V9jhymvgXt9+e7Kmqhed/0dV0/79/As33zrusUcff+Qfj0+Z8rmggom5H7nH7uPuuON8zKUvvOS8&#10;8y668577dT0wZvRxx/7umAsv/nOkJab6NDo1zXZ0k+muz7/43z8eewJRjb/z3pdeehWM6mGHHtQS&#10;TXz22RewEZYJAEEMGQdQw5KcBQMLVhe8LXzlrVy5EiztiSeeeMEFF1x99dXS5x4YWLDAIE/B3soY&#10;zjrrLNhQS9venXbaCUQwqGoEQCR44rJly0DI4qctttgCTC4EhSGIgfB4KKKCioWMBIzwl19++a9/&#10;/QufDznkEDwC9DSoYZhUg7TddNNNYfssbKuVnXfeGeLL+AA1CUSFFMKY+q233oKnO/DaoIlhX4xf&#10;jz32WOQRPDiYcYgvr1ixAhd/85vfgLCW1DnSAI+FbSssxC6k5gbyhVxMnjwZn8FoX3IJbMP9kjWG&#10;9DNrIreFjq8wAoxAH0JgyXczGkODBtZmklw5cFAw/tXX3xXs4FTbZKddB7V8+eoHi7NvsZZ9+tjN&#10;99z5wizqFgavv2EoMf3z6V6aNf7VdOoW8hzEStfP/qm+tKzMPZd/8vhjj70LglvfcIMByvyv/pe2&#10;CBZxLJj6rdOnguEVAaZ9n0Uwz/vi80Ztk42GdlA+4t4f58zVPY9WZr30wGMvTcNWLmPuJy+98O5s&#10;RByoXner3Y84BZbIM76f24fKnJPKCDACjAAj0GcQOOjQwyWD/NH7k596YsItN1739BMT8BlXcP27&#10;b6aCR2bveX2mODmhjAAjwAj0DgR0OJ1pz7EbpG9zJNSItat93J1ZS07/x8Kr91v8WVvTZV/5PmcE&#10;QFPPn9VGBDlXmmFVG3OniN2VwlgbTny+lTUvVUzp6w9bX/MdBdHHUBnef//9ocnrGq6CBh09+uQl&#10;S5ZtMHQIzJAR+8YbbxguCWn4QdfBBXufJ/lK3R/oP7B/VUX5jddfPXSDDU897UwIXFz65/P/dt3V&#10;f7v+mgvOO3vBr4tcMQqikzUNPGkg6B88eF3EcMqpJyOa2bPnnn56RhwZ6YFABBhkGBGDIYVyxcsv&#10;v1xXVwfRCTC8oE1xI6SHpXLFkCFDoGUBJhcGvwKUEJQiQD1LHeFtttkGH2bOnInPoJsRCZzmyVyA&#10;FAaT+/nn4MSVbbfdFvHgw9SpU/EX8UMQQxK1OHbZZRdc2WOPPZD4ESNGDBw4EBdlnDhAQ+Mv8gjl&#10;aGkxDTtlWExDkuL888+H1oQMBhEM3A5jYUhwgL+WmOO54Mflg5CLDTeU9mSZQ7Ln+A6mG1wzEiwd&#10;7u22227l5eWIHMwy0garZ6aPW0HHXxkBRqBPIfDzV1/XB7fY7+jDjjrEPY85YddByuwZMwrmj5Xa&#10;3U4+Ylj9p4+Oh5LDgpURWBwvmfPJaw8++MHSsi2OOmob0WtutMde6yZnvPTo89MW1CNA45wPJt7/&#10;bqR/ZoW6tg5SFD9DSYMMlvFsbZPdRw5u/OxfEz/8uTFqGPH6eR8+/t/PlpVt/xvqNip23XP70IoP&#10;H5349owlETxx0fSX7p04L5ShwSt23XeX6iVvP0C3I8DK+dNeuHPiV/EBI/dzZDraKScR+exXHnxp&#10;2qKWODwALJr+wqNv/WQM2WH7SvS/NXrjdx+89Ao0K+IJpOqDL+Yp1VVVfarYObGMACPACDACfQcB&#10;MMjHjx4Dslh6ycNffMYVXO8/YCBULJ56cgIzyH2nPDmljAAjwAisdgSC68OA95vUnGxy1vjZAAc6&#10;aAM/mLDBxLeZv2TtLzXn/JDbvrcH8hOorgPzCSHmaI7IYzYmi9XrtpEhHKxDbGPZD8msaWxjak47&#10;FksFJr3R9hpBGYvN1rT2d+ayLGyiC79TlE31ddqaY6efWBB9DItjiPB6RQ9gnDtgQP/l9Ss32cTx&#10;IrTTjjt8+v47Uz5597OP37nkovMsTVl/vfWGDF0/FAhYilpTU/38M4/fc+f4l174t2kZ1117I8Qt&#10;/nrjNVVVldfc8Jcrr7nh4j9dedyJp5PihTjO/+PZn38y+fOP35vy0Xu77DICdsz9+/Wrqa768ac5&#10;e+25tzTCdQ/YGkOqGKwoiF0oS0B0GMa/IFjhaw5h4EpOGv+CvcWNS5YskW70hg0bBppYKhfjOqx9&#10;cRcC4yfEA8oVlLR8xHbbbedqPsB6F/wv9CikYXL//v3BEbsyEVLXWPLskDOWRO27774r4wGtjL/g&#10;sqXTP+hLgClGYiBMjM/ycbjFZZm9htIgpqGnAVIYYYYOHQpngPgAvhspAS+MkPgVvvhkksB9g6GW&#10;lsijRo3CrxMnTsRnEP3Iixc6/swIMAKMQB9D4KdvZ8XLth1OzbvnKNty60HKD19lWQp3kLHQpkf9&#10;6exDtlB+fPWf9952z7jbJjz97rzw9oecc+Ehw9JLrhU7nfiHo7bRZrz2jzsR4IFnvq3c97RDhlHz&#10;6xyb7rXvxvq8Vx7Er69SA6yU/ua0s4/YIvLJ4w/c/pfb/37nxI8iQw4868TdnI1BQw668MSRg5d/&#10;8cyEcXjig+82bX3cSbt7rKiVdfc568TdBy3/6PEHEODeR1+bqW9zxAVj0re3nyGKfPd+lJi//+X2&#10;2x98aU7ZTsf+8ZBNxRilYqdjRu+13uJXJ4y7eTxS9aWxzRGj96T1TT4YAUaAEWAEGIEeQQAKFSCL&#10;L7z0Mojp4y8+S82K348ewwxyjyDOkTICjAAjsCYjEN5hf1jqWm8/3ZBhRc2m1/8JBlTb9jfkjHzD&#10;3QPViv3lK/WZAEsa3n521YEyaPfg4LCyaHzT67OzRSoiSGcqrmg77NSGmi0rHXG4oryUnLzEpXLj&#10;059NLOpSqv1lmOj9YPzimjCbkY9fakOjx4zJb7uUshmZEv34B6XukFCWdnR2MtT5TbnJ+PXKMxQt&#10;KE5Yv0LYITNl3nTT115//YijTzj9lJPP++NZuG7Z9ooVKxctWgLKFGRx/7r+//znxOZocyIW/c+k&#10;l4/93dFbbrHpny+77sqxF0dj8bvuvm/8uL9/+fXUxyc8udlmG5944glNTY133XkvPOgFQ+EpH7+L&#10;eKRoQ79+tQMH1EErGRzo6DFn/rpgwdP/nABLZ4hpuIkB5QpHdnA0hyu4C+bA+AsnctD8xZUJEyac&#10;euqp+HDjjTdeddVVcF533nnn4esDDzwAwWIwxdALhsUupCrA6kJrAlzzAQccAAnj3/3udy+++CJC&#10;QgEZpsrgl5EGeNiDTgUIX/jlw0/QVr7tttsOPfRQWD3jKy4CKFhDg6gFHYxoccvmm28u5TW+++47&#10;8MtgojfeeGMwv6DgASw0LqCGcfnll8NMGCIYCAbhY1guQ2YazC+ELGDmjAziLtDBEMqIRqMgnV94&#10;4QWoUiA7r776KuJ8+OGHoYYBQhwkMrIAwvrPf/4ztCxgvg1xDCQJjDN+2mGHHWCGDKp6NRog/9oV&#10;L5ZdeoX4ZkaAEejVCGBzK2aYvTSJyXiLoZeW5PRalzvJRjySUEKloZy3GIlIXAmVBfFj8qt/3/Ki&#10;75jrjsj2Qm9EI6ZeFmxP3isvVO3dW3xGCi8RlODdt95QeHgOyQgwAowAI9D7ETjv0mu6vXeG3TFE&#10;LZYuWQwznN+fNIZ8xBZz9OoBQzEZ4bCMACPACDACGQSWr7jr94llm2vbbN/GyHXj8DG7lStKfPrD&#10;9U8/Z5ftqY/Y018dM6Y8m5o/Wxl0acW5+0haNvHD4yuf/Jetb6+PPNxf1pj6+BFjGUxJY8oWd6xz&#10;/FbwiScecUzJjWdUIfT0hxc+/Zx+/Jv9yWrZORqe3i86/TfB8/9am1sXuKMCi3+39M4rjUhM0Qdr&#10;g36jVYeV+Fxzzle2EVM3vKr8lN1FOrOTga/3nQa+WB18YnDERsovbyQ+m2IjzUo6GZ1Ip/Hd0lsu&#10;NuKDtZ1PDK6vmN+8kfwhoNVNsZRLKs7fH2mIvH9l09uwNY4pdccEd9tBjXyZnPycZYwInn9tbV1u&#10;PQ1KeEHWx20hAncZB5usKuESxw7ro48/3Xf/g0ePOWP06DNAHJu28fQzz/7jH0/866nn4rHEV19N&#10;3WDoBscedSgI0G+mTYMsxXrrDnr5ldfKKsrH3XE7tJJTSfORR+BOQTg6VJSJz/z7pJNPx3nAQYe/&#10;+aZjvVtSWgIDYYhUuM7u2iYMEhPgjqH8AAVkkKSwFIaiBYKBSD388MNB5oJOxVdEAiIYxrzS1xxs&#10;e2HPWyIOfAWBCzJ68GCHdgePDOtmqUQB4QvYNYOZxWfED21lfIDLO8SPD+CjIYIBfvbee+8FdyyT&#10;t95668kPEC9GehCtNAFuamoCqwtyGcbdUPwAU4wIkUJoZeBZ9913Hy5K3hm88IABA0Bh48BXqGrA&#10;5x54ZFDMIJefe+45qCcj/VLiGZQ04pcmz4gBqQVcsEfGV4gywwIaGLbFja8wAowAI8AI5EUgECqK&#10;O6bmN1TWhjv++a27b5vwIdaS9WCZ4I5x/AKZobIqDIeyD72kk9wxPbqde4vPCNcKRoARYAQYAUag&#10;exEAX8w2yN0LKcfGCDACjMAagsAMa9q/jNbndGnzGtrijOozL9fLfzHevib23PhU/UB91P3Vae4Y&#10;AYKbnkwB6pZRgEmPW9Wnl51yFjhPtRpyfqvkCG3Vf+y/yg8/Q6sOWPP/Qxn5YZZSt0/gmKf6Odxx&#10;22T0qz33sfDOu6mL/hl/7rL4N0nfMY+GidEeqBLB16lD36r23L/7B5dZn90Ue+6+VPPW4YuvDbUm&#10;xLcKnvlQsHpGYtJl8bffUwadgTDtccdISCetj2Hx+uyzzx1/0unnnXvm6aedjIhefOmVa6+7EXy0&#10;rajHH3f0BRece+hhv1u6dLlKehQghe31119/wMD+K5avmDNnzuGHH3rccb878aRTy8srJj71GHSQ&#10;N9pgg7GXXXrQwUcGQkFYH48bf98TT/6T0qcoV1916ZFHHGbb1lnnXPzt99+99N/nYH3sevCjMGnr&#10;Y5Cz4HNhXwzGFg7rQJ5CEfi6666DZXFtbe21114L1hjSFuBkoU1xzTXXQKri7rvvxl0wH4ZxseSa&#10;X3nlFbC38BMIJhdGzWBjR44cedRRR8H+F1+nTJkCiWFYKCMwNIhxEYyz9JIHx3f4AONfOBWEUbO0&#10;8EUkSAmShK9jxowBe44ruAt2zdOnTwexC1Ni6EqDfYY9NWhrWAfDMHn48OF4YiQSufXWW/EguOM7&#10;5phjkBcQxy+99BI0keEcb9CgQW+//TYso/fcc8+jjz4a+hv/+9//IFKBqMBE/+c//4HoM1hjeA4E&#10;mQ5Hf7DCxk9g1WGDzNbHnXoH+SZGgBHoQQTWBmOiea/cPHFqeItDfn/AVnW6phhLv5r05IuzK/Y6&#10;/YwsCYseRLkno2br455El+NmBBgBRmD1INAT1scyJ9IGGR9AJRdlgLw2DBhWT2HzUxkBRoARWOMQ&#10;mD9p0UP3qftMHLhHTd/JW3LlkwfHfzih5MaTq3om0cL6WCnayLqT9DFkhd95993DjzrhlNG/v/CC&#10;P0ie9OOPP532zXe2Zm+91VYjdt7x6qv/0tBUL9SMpaIxWH98sLfZZuvf/t9vL7vs6kWLl+Dq6JNO&#10;OOH3x0J74aJLxkKzIijo408+mfLN1G9ADEPnYd+9R6oazHKtE0afuWjJkn9NeAT0sVdJw6WPkQao&#10;OsAWGOztjBkzupckReTQu5DaF3DKB+NfkLxffPEFSOqeKdE1M1YWr1gzy5VzxQh0GYG1YjZo1U9/&#10;5anXpi5zfSPo6+563O/3W7e4bbtdxrpnImD6uGdw5VgZAUaAEVidCPQcfSwZZPwtijtG+LViwLA6&#10;y5yfzQgwAoxAn0Sg/u3Fdz2t7HxF3aiN0voLZtOkMyNflgXOvbPfoF6ap4bnjonO2T30h/NqXF3k&#10;yAeLb/mLtenNtSdtH+yZVHeSPi5UvKIVFQvLVhDGgYB//vxfZX6ELvCIc84945yzz/q/3XbVFK2k&#10;HCoOlWXlOKvE37Ly8srysqpvv535xz9evHjxEpvIZPXxJ5/6/PPP/vPfFxYtgo6E4zpvlxEjEM85&#10;Z5+59z4jQSIjfsvWfv311wH9+i1duhhGvjlBRCJhRPzBBx888sgj3Y4ypIchc3zGGWcgp5K83nnn&#10;naVmBR+MACPACDACjEDHCGjVWxzyh0suv+yPfzjt6BPO+uOfr7rk1DWEO+447xyCEWAEGAFGgBHI&#10;RgDEcbHcMUPICDACjAAjwAjkRKB6uL9uufXxZcuefGnltK/qv3xj6UN/jHw5X93ijLLeyh0jH+Ft&#10;D1YjL8XvvWnp+1Pqp3218vW7F9/+F0sZERy1bQ9xx52vPgXRx/3794e8g1dxGEoLkAPuV1M964cf&#10;Qafi+T/P/eWIo47becQeO++yx23j7oLkwocff/zOO+/K8+133nv7nfffxof33vv8f1/uvscuDz1w&#10;z6033zhs803ADccSSWj7CpbYOe6+5wHEg9gOPPCIH378Cazy/F8XNDU1b7zxRi++9KJ8ojxA4EL8&#10;AVrA8itsgXfccUe4oes8JHnuhDoEdIrHjh37hz+QtTWecvPNN3f7UzhCRoARYAQYgTUcAT1UWjN4&#10;ow0H5XGst4bnnrPHCDACjAAjwAgwAowAI8AIMAKMQDcj0K/2zEfDO/9G+eUJiAjHJt1nRDbwQ3T4&#10;+K16807P4KYnVp3iCjpfFv9sqrLp5WVjO5Ih7mboCouuIPq4srISyrnQbYB2sIwW7DBJDK87cOGi&#10;Jd9//z2ufPD+B7/M+zWVsgz8b5GytUr/Oaeqagcfsv+D99/50P13PfLAXWP//Kfrb7wJ8hc3XHOF&#10;7lP+8diEffbe88ijDnetjxE/rH1TRmrJ0mVffjUVRsrjx9+Jv5tuttE/Hs1YFoPSveGGG/79739L&#10;13DygA2yPApDoNBQIKahfQy7ZogpP/vss2+++SZg6fanFJoaDscIMAKMACPACDACjAAjwAgwAowA&#10;I8AIMAKMACPACDACMCftV33wpQOvfG6dG99c58YX1rn40rpt+jkcZu+FxxfecM/+594v0vzmOtc+&#10;OvD4PSvKelbmoGyPv65z419rWzvT6wijguhjRALT49NOO+2TTz4ZMWKE5EyhEQGbXzDFd9//qGUY&#10;Rx15xO9+d8Qhh4w69OADt9pyC1XXDjpwv6OPOuzoIw895ujD/nLDVSP/b/cXX3pt0qRXXn71jWTS&#10;GLHTjttus838hQstS128cNllV1z9x7PP0FQnPVtsvumhhxxw6MEHHHXEIfvsOXLJ8uWffvpFTVXl&#10;sE02+eUXRy4D7C2Uji+77LLS0lKXxrUVy+WgvXnPmCt3hEg7v1dXV5900klXX3P10Ucdjc+tuWOP&#10;TXQXHtLerZlcdCI/Apq0Ogj+LSIKEbSI8D2UfY6WEWAEGAFGgBFgBBgBRoARYAQYAUaAEWAEGAFG&#10;gBFgBFYlAoXSx0gT2FIoNrz99tsnnngivjY2NgYDvq223Hzq118tXLq8vKLs8rF/vv66K66/7sqD&#10;Dtgf9sc/zJr9/fczvp/+A8SOH3jokcuvvPbl19565c03/vPCS8f9/sSqmqpp331/xZXXW7YFM+VY&#10;NAZTYjfn++239/XXXnX9dVddddXY2rra9yZ/kEgmTzv9pLfffstVrhg1atSBBx7ovUuQnJoF22gE&#10;8pC5ScVSLdCfRJ92/VBN/JdqzabapmLC5prMrrv/oNwgT6Zqm6B9weMiCcWyubZqARpKoQUkbEQF&#10;PApDBM/FbfBeWOwzux8JjpERYAQYAUaAEWAEGAFGgBFgBBgBRoARYAQYAUaAEWAEVhkCRdDHMk3Q&#10;Gl66dCn+Ql/iissv33/fvRKJ5BVXXRtpaQGzSQa5zmktXLhg5swfZ8ycOWvWDwt+XWQapgoal9zl&#10;2SuW1z/y6BNvvPF2IpGAJbM8bfqjlJWE8Zfi0URUtjp9xqzb7xhXXlbar1/tHXfcgV9LSkpqampu&#10;vPHG1twxueIztW/e1h6/RQXfCnaU2FYz8OoE5cX7VBuZFe76sk1vs+xwxW/iSn6qdMZ7vu8+R2Zw&#10;yHAU1FaVU3ZXlv4sjJ/Tt4sf8AfpSIcEWS6u0t1E3goCNzeLK9NJpO2MT9TbLlafvF559lb1pnPV&#10;t57zgXJ3kipKxXlkOs1ZaXe+2IqmvP1v5fLjlTsvoPPW85XnHtSSKDXnbpmsNMnuJhIfYDdv+d58&#10;0gKH7F5ujeIqq7H8IEaAEWAEGAFGgBFgBBgBRoARYAQYAUaAEWAEGAFGgBFYRQio85tyG8yuV56b&#10;WQabCZdxV155pbRFPf/88wOhkjffmnzu2aefecapGREJ245F401NEaI5iR6VSsT47EaLi/IzfdB9&#10;ak1t7bKly8MlJRUVZW7uTds6efQZ02fMfPLJf1x0wXlvvfUWftppp52efvrpDTbYoK30sK0YtqHE&#10;zjys9MTDlZFn0GN//rJlr920//0Y7LceyTEjKaBI1aRm+xWySdbA/Noa2GApLgKGVAMVLBMMDhqW&#10;t5pgst0kWa8+rGnl1qjjNMVQLF1RDcqYatiH7KE8+g+t/5b4moLqipIyFT8iBQWO301F89kpCyLQ&#10;pq6A/cUzUqriT9hKAMbMNqLJUeLgmhVt2cLoscNTj7xftsHmmqJGW5a2nHt4/9+fbow6WTd9ipq0&#10;tAB4eQRUlThURkT+kCSd7ItJZsQFPGmO/6sajtun/w2P0pLGij/t22//Mcqho5ELQ1N020DyQBZr&#10;YN5VslT2SebZVlKa6T9ie2XiJ0ogZKo+H6yXsVIgitUSOAmmv6Dj1+bCLJ4LiowDMQKMwJqDwBOP&#10;PjT6tDPXnPysfTm55cbr7r71hrUv35xjRoARYATWZATOu/SasVdf16ty+MSjD48+7YxelSRODCPA&#10;CDACjAAjsMYj4Lv48mtzZrIimJsPBGO75ZZbQnR4+fLluHH69OlnnHbqgoWL3v/g0/Lyii222FTq&#10;F4NN9Af0svISvz8w6YWXv/tu+pw5P++yy04l4dKnnn5m5swfcO644w7hcPgF8etPc+ZsudWWlZXl&#10;wWAgzTUrLS3RK6649rMv/nfM0Yf/Mm/2Iw89ApNnRA6j47FjxwYCCJnrgAjGjjsZN1yhb7WFYsaV&#10;y86OP/hc2frDyKTZSKgPXGu8+bQ590ft2QfVpqX2sB3tZEy7+xxll8MQl21r6tXHq789UJ03U739&#10;MuXD/yQ+e8f/mz0V3fOsn75W1YCy0Rbq4p+Va86I//CVMvUT3/TJ6gcfq8ecppSUKU/epv73YfPn&#10;Wf5Hb1XXGWAN3AAm0dqzd6Te/I/93ee+Z8YpQzZRatdV3n/Kfvjv5s/TlXeftoduqpbXtGHDVTUV&#10;V07e07jqwdJtdiIWW1UC/pLgTnurxx7m+93xytxvlMevNH97tA80d3yFdtq+yv5HKy88rE57R33m&#10;4cTyRfoWvxEG4eKwfdqnk+1Q3LfDKABo63ppuW79NFPZcT/11+nKvdcYP36jvvSkb/rn9va7qe+9&#10;rD15u/LhC8bsb9VtR1gvPmI//W8jtsj64XN9y12UOVPVa88wFs62YQet2+q6m6m0SFAQgdyUZAWM&#10;Nb5V4QwyAp1B4IdZM5oamwavv35nbuZ7egECH38w+cB99+wFCeEkMAKMACPACHQbAq+99d5v9xjZ&#10;bdF1OaJPP/4w1tKy5dbbdDkmjoARYAQYAUaAEWAEikCgaOtjwbHaRx555KRJk+Rz+vXrB6PgP4+9&#10;YsXK5muvu+Kg/fbV/bqbhObmyGFHHrtyZX1ZWenbb7wEMnPErnuQkIKivPXGi36//7Ajjm1sbCov&#10;L3vztRfDYTKeFY9QorHYhRdf+sUX/9t7z90PPGA/KB0bBtn54oCvvJ9++mngwIF5M4rbf50ZPmYf&#10;dZ3+9aefV33gKRQSvOXbD6+c8mXVlfeBP00YKft3/xe6eZyy7kb2tceot71PYcBOj9lVefC11C/T&#10;jN33TXw9vXKdDVvRovZrj6hqGRG1f96recyt5VuNwH3JaETbZXPtjbe0lSuW3Xh27SMfa3rATMTV&#10;k4Yrk34ge2YYJCfrlURMmfGh8s779jV3xA4aUXLh5coexyh60AI3rEEv2vLBajl9QCxCrZ+vbLWl&#10;8u0vak21a0dsKIa+8wbK+AfJbvyf1yn3TvEpmt20TN17U+XdmcqTD8bG36p8+kO4Zh0vowstD3X8&#10;NapvqXLyNfSESKNy6lHRv94e3uEA1TRtI6rGGpVEizlqV99/3rS+/S5++jm+L/4XGLoFwqoQqD5m&#10;a+3pr5QAkqeZj9/si0SVMX+2QmFDs/wqzJ8LPdj6uFCkOBwjsJYhMP27aVO/+mqDjTbaZbf/W8uy&#10;voZkl62P15CC5GwwAowAI+BBoFdZH3/60Uc/z/lp2+22Z/qYKykjwAgwAowAI7CKEegMfZxMJvfY&#10;Y48pU6bItIIR3mSTTcaOvez1t9778cc5hx5y8EUXnFNZWSHNXiOR5kOPAH3cIOlj8LagjyGOgJ/e&#10;eetln+Y7/MhjG0AfV5S/+eoLoI+FJIb69Tff3nnnPdOmfXfUUYcOGtjv6quuXrRokQsNlJdh9bzp&#10;ppvmA4vUImw7+eh1+nfTtXHPQdaBDsu0xmxqXfikvv2u+IYHmXdeqScWKuf93bzmCN9tH+IiOF7/&#10;6F2Uh15Xfvwu9cQD/r8/2daqVtLHxn6H6vsOTr66MBAE5Q3Ri5R5+I6+h543nx9vvPOJudlm9AhV&#10;b5n5df8nPlCSEeW2S+Mbb241xq2WSNnPs6x/vB7/5afU8w/q9QtL/ZXK2ZcpdUNBB0sFDXmQoXWs&#10;wdhhYOCl/9kbbinghNyGosXqlW03Ml55W1+2wH7yBvu+L0DGW5El6l7D7HdnaU/enxyygf+gk4Ro&#10;RpYCiT3umuQXb9h7HQhb4VQ8ZW09onz3/SDQoTzwN1OJpeyQFUsFHnlEe/ZZde7c5AeT/LdNAnQW&#10;mG3IfRy9lUMf21p8xQLjiXu1hvkl/pBy9KnKsBEFa1coTB+v4jecH8cI9CEEvv922vRvp8VisUUL&#10;F/ShZHNSJQIDBw44cP/9GA1GgBFgBBiBNQmBV994c/HiJb0hR4PWWQcihyCOt9iKTY97Q4FwGhgB&#10;RoARYATWLgQ6Qx9HIpFtt912zpw5XqgGDhjwxJNPPvTIhDk//1JXVzfu9ps23GAolCggN/GXm/7+&#10;8cdTttlm61v+dj045bvvfeDll1/dZdddrr36ctuyrrzmxq+/+nrnnXe+9uqxPk1raGp8/bV37rjz&#10;bk3zHXbo/ptstMHJo8dEY9FWxTJ58mRQ2PnKCmwnDJy1D55QPv3aGHu7LlhU27ZW3H9Vv3CJMvpS&#10;xRdQkgnlgqPrjx1dtuuR/tO3Uh79WgEZGlupHPd/yrNTlNn/Uya9qFwxjjjYbNtaQR+X2vsd23Dm&#10;ttXXPaOsuzmRp/GEctD21r+ei307o/TTfyt/fsjyh7VU0vCHffj1H2epFbsox0JlWFPm/k+5eaz9&#10;4DtWbKkvUAOx5ch7D4Y/m6Zd+4BXYZnUkk3L0v0Nz91e883/lLH32FC3QFJSUeXFJ5a+PqnuvpeN&#10;bz/yX3K88uYcWw+ri2cr+21nTPlRe/IBa8QevuF7CD0JT9Lx9c7rrJK4eubNwAI/mKrqw+OXLTD3&#10;2VH76HulvE6Nx5QDtrXHPaTOm2PP+lT988MIRzQ0DKGPHe574hMlVEKqzWDDfT5TDSU/fzF84fn2&#10;xz8KjWVYUGdMp/MVDdPHa1cDw7llBBgBRoARYAQYAUaAEWAEGAFGgBFgBBgBRoAR6MsIdIY+bmpq&#10;Gj58+M8//+zNOHjhqqqqMWPGbLf9jo9NeLK5Obb99tvuv+/eBx98IFytxWJxyBzD1hhkJIyAWyKR&#10;ktJSn062tqZpxqLRULikobH5qaeefv/9j36e+/Pwbbc68vDD/jvpPxMnToxGW3PHuq6/+eabe+6Z&#10;V2ORfOPZWurjZ80v/6dfcKtDatq2EYs233xedTKmbLCR/c20hh12rhrzZwgZ19/+5+p5M5WttzPn&#10;fLfywym1780w5n2XfOk/ZZfc3rZwzdce17RSdZ8jYj9/l7zt0srNtlAqKlLxRZHnX65+8hOrduDK&#10;u67qt3COAuXlad8q195v1a4Tnz9DvfzM8Ij/U6xE04LpZrNdcfcLidvOK1naoGw+LPnJB/ETzyvb&#10;6yj4rFOEcjSR3bM+Vt98wf7jraYdb376gZIP3gxuuaUSClvff7ti6AbVZ96gl4aNlujKK8b0D+vK&#10;kM3i33/S8v7nVZ/+nHjmAW2nkaGtd2uVckhemPf8zSiNl55CrvOcp5BfvMTymy6sAybrDVF++WnF&#10;62+VTfiPb96clrn/qzzvbpEUsoOOjL+8ovFXZdgw5fCLYpOfDj3/nPqbHZXZM+trN6i+5BbziZvt&#10;oRvqex7X4bvA9HGHEHEARoARYAQYAUaAEWAEGAFGgBFgBBgBRoARYAQYAUaglyDQGfoYuhDvvvvu&#10;SSedtHjxYnxulZOddvrNFVdd9dGHU7759vvly5aXl5Xvvc/IA0cdUFNTU1IaLCmBMz0/jFVBIicS&#10;qWg0Eo0l4VXv+f/85+upU2HqOniddQ85ZFR5RSmc482enWXgLB9UUVExfvx48NRtHM1lEiLSZJGi&#10;r2mEyMOeY4QLcWHY/zYvmZ/4ZXbZxtuEa6vxRFjpWrbdvGhhbN53FZvvpITgnK4MKsuGEQsFwm3L&#10;KZWCnIMNAQ1NsVLJ1Mofp/qS8fKtdjJSRmmo3NSgX6w0rFwRmzOtbP3NS/oP9NnECEdbVjZ/95lW&#10;0b9q4+1MCzGXwkA6Ur8sGV1eEarU+68DgQhbFca+lHZF+fm9lg/fCp/8N01NKEqgJdac+OVHK54M&#10;Dt2ivKIMLLNkmk3LaFwwJ7VsaeUmW+NKSXlpLKkEfCqlrtVhK/FUQlPsQCCUhZRqJW07MvfH+MIf&#10;y7YYoYVKSwP+lK3bVjQYKHVCWkpKTUaWLVVVvaKuDp4Am5qXKw0NdmlZab86n6onYi0BLA74wx36&#10;z2P6uJe8+ZwMRoARYAQYAUaAEWAEGAFGgBFgBBgBRoARYAQYAUagQwQ6Qx8TvWlZM2bMOO644777&#10;7ru2zygrK9tll1323nufIRts+NFHH0+Z8jmkJGB9XFZWXllRHgqFwPyC2I1GY02NTc2RJogpl5WV&#10;HHrwgVttucU330x98aUXv/ryq0QCtGnrY9CgQU888QTsjsHedpg3CkCcbG5Ks9Uv8qtQqgAjDn67&#10;reix+0D5kwzmPTwEMAXJCuBER9fkLeKfNsHS0dnxZb/6y2t9JBYhnyZvcv5plRQRFQSlkZ52E54b&#10;MplpGbnwWyi/p4Hz/izTjd9kSDcP6bs6LhOmjzvGiEMwAowAI8AIMAKMACPACDACjAAjwAgwAowA&#10;I8AIMAK9A4FO0sdEF9o2rI9Hjx79zjvvtLVBlqbB66233lFHHb3bb3dtrG+eN2/ekmXL4vEEWQWD&#10;6dRUXddANA8ZPHj99dfXdd9rr7/68ssvL1mypG1sEqvNNttswoQJUElux+64d6DKqciLANPHXDkY&#10;AUaAEWAEGAFGgBFgBBgBRoARYAQYAUaAEWAEGIG+gkDn6WOZw2XLll111VUPP/xwK85X0zRYKAv7&#10;VDUY8kPCon///tCdqK6uhn5FIBCIx+PRlpb6hobGxqalS5dGIs2pVCofauCLt95663//+98bb7wx&#10;c8d9pW7lTCfTx326+DjxjAAjwAgwAowAI8AIMAKMACPACDACjAAjwAgwAmsVAl2ljwFWLBYDfQwP&#10;eKCGwREPHDgQfxsaGo499thZs2bheoGAghfeY489YNEMY+Sjjjpq1KhRkUgEX0Euw3vekUceWVlZ&#10;ydxxgWD22mBMH/faouGEMQKMACPACDACjAAjwAgwAowAI8AIMAKMACPACDACrRDoBvoYMcL0uBWx&#10;C9NjyFB8+eWXjzzyyCuvvGIY8EXXwQFVihdeeAF0c21tLcyTmSnuCLA++TvTx32y2DjRjAAjwAgw&#10;AowAI8AIMAKMACPACDACjAAjwAgwAmslAt1DH+eDDrQy3OLdddddN954Y3Nzc75gYIr33Xffp59+&#10;GvbLzBqv2fWQ6eM1u3w5d4wAI8AIMAKMACPACDACjAAjwAgwAowAI8AIMAJrEgJaj2YGXHAwGLzk&#10;kktAH+fjhXH9t7/97TPPPMPccY+WBUfOCDACjAAjwAgwAowAI8AIMAKMACPACDACjAAjwAgwAoxA&#10;UQj0rPWxmxS4xXviiSdeffXVtomDovG11147ZMiQotLNgfsoAmx93EcLjpPNCDACjAAjwAgwAowA&#10;I8AIMAKMACPACDACjAAjsBYisIro47UQWc5yTgSYPuaKwQgwAowAI8AIMAKMACPACDACjAAjwAgw&#10;AowAI8AI9BUEela8oq+gwOlkBBgBRoARYAQYAUaAEWAEGAFGgBFgBBgBRoARYAQYAUaAEWiFANPH&#10;XCUYAUaAEWAEGAFGgBFgBBgBRoARYAQYAUaAEWAEGAFGgBFgBHIgwPQxVwtGgBFgBBgBRoARYAQY&#10;AUaAEWAEGAFGgBFgBBgBRoARYAQYAaaPuQ4wAowAI8AIMAKMACPACDACjAAjwAgwAowAI8AIMAKM&#10;ACPACBSGAFsfF4YTh2IEGAFGgBFgBBgBRoARYAQYAUaAEWAEGAFGgBFgBBgBRmAtQ4Dp47WswDm7&#10;jAAjwAgwAowAI8AIMAKMACPACDACjAAjwAgwAowAI8AIFIYA08eF4cShGAFGgBFgBBgBRoARYAQY&#10;AUaAEWAEGAFGgBFgBBgBRoARWMsQUOc3mWtZljm7jAAjwAgwAowAI8AIMAKMACPACDACjAAjwAgw&#10;AowAI8AIMAIdI8DWxx1jxCEYAUaAEWAEGAFGgBFgBBgBRoARYAQYAUaAEWAEGAFGgBFYCxFg+ngt&#10;LHTOMiPACDACjAAjwAgwAowAI8AIMAKMACPACDACjAAjwAgwAh0jwPRxxxhxCEaAEWAEGAFGgBFg&#10;BBgBRoARYAQYAUaAEWAEGAFGgBFgBNZCBJg+XgsLnbPMCDACjAAjwAgwAowAI8AIMAKMACPACDAC&#10;jAAjwAgwAoxAxwgwfdwxRhyCEWAEGAFGgBFgBBgBRoARYAQYAUaAEWAEGAFGgBFgBBiBtRABpo/X&#10;wkLnLDMCjAAjwAgwAowAI8AIMAKMACPACDACjAAjwAgwAowAI9AxAkwfd4wRh2AEGAFGgBFgBBgB&#10;RoARYAQYAUaAEWAEGAFGgBFgBBgBRmAtRIDp47Ww0DnLjAAjwAgwAowAI8AIMAKMACPACDACjAAj&#10;wAgwAowAI8AIdIwA08cdY8QhGAFGgBFgBBgBRoARYAQYAUaAEWAEGAFGgBFgBBgBRoARWAsRYPp4&#10;LSx0zjIjwAgwAowAI8AIMAKMACPACDACjAAjwAgwAowAI8AIMAIdI8D0cccYcQhGgBFgBBgBRoAR&#10;YAQYAUaAEWAEGAFGgBFgBBgBRoARYATWQgSYPl4LC52zzAgwAowAI8AIMAKMACPACDACjAAjwAgw&#10;AowAI8AIMAKMQMcIqLZtdxhK3WJQaLMNzaEDjZoyLRSyw0HLbyuqqtmWZisG/lcVzdbdeGSctiou&#10;WJbfUn3JlJlIGvGEEonrsaSvORpoikV/WmDMXqQmTIVuoP/4WMUIqKospPaOQmpI1v0ySvG3gOjT&#10;9aSjZOT4PSv21rVH/uhUwk5EXtgt+QHMXZvtDhHxBPBG7i0F7/WsMEpxq0GqSKMLUYdYFVJbvGEs&#10;kR5c6TBmp8ZoudJPjYkEU1VUBHDC5AOH6lzOSp23efHlKmo0RyZd1xCbRW2dZflMyzYsuyVuWZbM&#10;l/zAx+pFIKsmOJ2OKGzdp+i6v6xCC5WYuoZKaKkWVUVT0VUVPZgdiyUaGuxkAtdwWr2gAyrkFcuD&#10;dr4GJ3dw+e7nOjruEVZvcXfj01XFtjB0qawK9+uX9AfwWbRUto73urHJXLbSTiVwhcY3iqaHQuqQ&#10;Qaqqm2gMfMDP0lOGvrI5sWyFraRyQ0njItyu2SWh4HoD4z6qkDRuMpUQLkea40sWK4kUPYCKA+1k&#10;MVWQWksLd+ARpuZTwyW+mlqtvMxUEb2tibbUbakoV3kLHE2c6sOfVEqLRpPLV2jRhN+yUoqncdPQ&#10;CNKQL9iv2q6rs2xN8fkNy9B8diBlJBYuVhqbCxhIelIAFKoqQ+sMjAXwIiLnmo5WFihHGuO/zldM&#10;FAW6DXHIgYT438mCfF1lPUX7nPmLVCFevOmq4g8oul/161owaPt9SiBoB3w+Xbd0nxrQLdzl122/&#10;pgR8ajCgBfxWWYkeDvj8QUNFlfChfEXLL/oaXADIpu2zLZu6gKQZT6rNLVY8qaRM1bCUpKHig2mZ&#10;yaRiGophokxVw1DjKTuRsFMGhTENtD2WSWNd5M5pa2jYK/vg9ClGTFS3BCjIo89UfJqaRK9XWlKy&#10;7iAjFDI0Dfcrph0yrXAy1TB3rp1CFcpRvLqqGKpPCYUqhg6J+XwmABRw+iwzZFjNP81FiaN3kwhr&#10;gJwGAzbKlqosQAgEy4cOjun47jN9NED3K2qwJR75BQWUAk7FlXjx7y1hgWqn63q/arW60tL9wAVl&#10;hw5bT5rmyvrUinqRJzToilJdG+rXH5AlkTCUuGKFLDO1vMFctiwDDopU4ISIcZPq8yF6tbTMX1up&#10;lZUlNBQ1Ahii3CnDPsPQorHksuVKIq76Ua98wYrKsprahGmJroQKiFBtkzW8yX5KpnNkD97SwVHK&#10;nvGDL30ZXYB4eak4UCb0rsnDEwuuidGJ95ooRAMzMieidMUS1+Vr4tySea81As45skfTuQc2qOOe&#10;8OmEqTZeF9FOUhthIl/4pvpSKAhNxyW/baJFNaMtyRUrVbwOqEmeTiaTLSc+TQuG0M4kgrqlInk0&#10;ntNty5dMxKkgEjQcEw8SM8ZiGsziayDfwQj0FQSox5QvuJz5inYALYmFbk7D60iHHBXIw7IMz7uc&#10;eSFNNIIdHVmcQJ5xs8/SbWpL0WKkp2+SI1Izz/U+R/Q/zpGDc2jV2VCr4ORXS3ealClJJeU4Mhe9&#10;kefrwrxA5QPDQj+ePiiXhLlolcR4UR69qnnKN7mQHZmT3Dxtatt78/FCYr6f7mUlCplOo6OKlf93&#10;TffZmtPnUuuPXsDEDJzwpqFpu0fejPf0CKbz2V39dxbC+xVGH283tHSrTZLrVKeqyrVwyA75bUxZ&#10;qMzw/mCkSU0CDTBlDRQDOvczvgRszZcyBH0cB32MyYkSiZXEUomfFiZm/aLFUraZfud71du2+kuw&#10;x1NQCFtRSDXKSqhsieSsrwAuojBuMRcUvZc+zlePOyZSqURyodYT9DEVkGco32FBFFJbeoA+dnth&#10;iUy308fOVC27hhHZKGYuYDYwW7dACmiqFvL5k03NlmFg4udTNRN0AB89hkABjYdsaTKvFfEj4sB1&#10;mpz7dJzB6hqwSIZmmRpNyKnjMsEdYYJraqlktL5BMQT/0gt6n0JesTx45059vpea6WNRcyR9XBmq&#10;65fSA3jDJbY6WJI29LEvHPINWQcUEk5UJEkf+1Y2JwuljwfFfaBrwOkRD9kd9LGo/II+xh+q2BWV&#10;oX51ZtBnYHiN0bYzh5QvBNa68jZWmIAFkfd4PAauraEJDJQPTCny6NJtKuZHxCkG66qtfkQfq2n6&#10;OJgy4p2kj6tC6wzIpo9tLdLUefoYy0WC8yUG2e9X/H414FcCASWgq0E/2GTNL+hjEMc+1QqAU9aV&#10;UEAvCflCAbWyDFw4bkfzYesAk6bckqYSg1oa8NpGSsfPmKFiwak5kYrGlERSSxrgkdWkAVLYSqVU&#10;07DxOWVoKcPGwkA8Tn/BhlsmqGeHOCYSWcw1qRKlWT5n2taaPkbngwWHJNJTUhIW9LEp6WPLDphW&#10;SSLVWDB9nEIxC644Qx+j3ZP8JM17kfPc9DG4B4PYVCWgqIFIrDfQx76kabn0sWWCZrRrCqKP5QuO&#10;nGK6QlwnyE6qBiF//1orFETBoF+g0g8EzWQKRG5JytQj0ealy6xE1KdrIPP1klLqWQTZLuqGZ/bq&#10;sjPOmlO6qfZOU52W152vywqGmpdp17OH3C6vLHkSp8uTNUf877kzr/2AJ4y3W5Wkr3MU0P9518vb&#10;DlMlb4W/4VCwvEzzB2MikT4LTBJay1QUC3KxmN+nGZ6Bk4c+lrSwz1daGupXE9ex4EFLvsiTbptq&#10;IpFYulxJJSV97HDIvaHPzpTbmvUpu4au4rwVOPZbxalq9bgCXphVl0Dq4zNNBXVTcjBMowOgiVcJ&#10;HaOeWS7yrCh51rHQHnh/8LQNdh5bGYw02maSGliij7FGR2SxmChhPCGaJw99nGm6ZArTrRvx3eAg&#10;3TbW28plRrTpETtiEUSu212n48kipDOJ9FwWz5SNZlZhYoRWVMk5rHE2d9w60qJi7IHA7dHH3k4g&#10;V9Y7Tx9LmrDLB3W+VL8dppsYb1Quoo9ptbL96Jk+7gT8hfB+hdHHIzYr3XrjZF15qjyklJfCxAMW&#10;EfS6ygZLjmPytPdgX2xazrJggmE1R0AfK7G4Ek3qLUlt/tLk9DlKc1xJ0bhVg3kHxdUdda0TaK3R&#10;t3SBlXBwKaQy5ehFRPMsno6urDiCI3eB5KlmmN1lVi9ld7BKRj8w63Bs7ck2K5Pk7Ncha8CeM18u&#10;AeaSXwiGZrEVZE45egxbulJtO+SL02XXwUMywxanrCm8RVdzGvY6FkCy0fCOeRxrL/rBm28aWTjg&#10;5luOyJqe5Rt5FjUiRXuUadRoMCGYayKTbdPELgqshJGJHF2mBksYinWlLIqyO+zKgwq8t5C6UWBU&#10;VIuKG4wVHrEMaRGbJ2y1vAfIY6pRtq37A/6KUrUsFAeHRjyQbCBgQQoiULGiLVakBfZliIB6NloV&#10;IONH6rRkwCKHksWmvqjwXW/Ji3pc3wpcnPWusLi0QM5Vlvv71Zp+mBWTjTrqKvhDpaExtXgZ2ECa&#10;hglWSC0t9a03gCzhNNDHRKz6YUm3ohHmugpMdXMdNGVDHUL4UCA0eBAIEUzgaEVK0MdqSyS2aCGo&#10;RrLsRW0T7VznDnqQRvW2pLREHTDADAZgo2qg8tMCGJg/Mh6GaaKcIxGVTASMGGj5tACqfSrlT5ot&#10;S5eZzRFss6B3X7wAsv7DRFNXtBQ4M1j01tVYNf00gODTTVjUalYIhgG/LrIbIwW2GLIJx5tHrP06&#10;/WNBHW2nBojx0oEkijQlFyyQw0BqgOXqZno/idOKSKBo1U/8gL/4ASNSFBNOzDNAsAbAOfm1YADE&#10;sR0IWDqY7yDsjhUYkQYCsE618NywXykLKyVBX5goZrJZRrHC1hdGqenIZcPldPGGiUm5lkKTgb8a&#10;0ceRqIKmAyUYj4NHNo0kQQb6mEySwSmbNlqVhKGAiARPKdYgFZD4mEub9DS6Iqhb1xJDtDYyu9TT&#10;EK1I65ig83UlHA4MHpQKheVqGcxwMTsPx5PNs39G/K1mv7IWoUOCWTq4vLIh68d0VG9nFKaZRolp&#10;k/Ux6GOy6BH9l+iwM9bHGlkfl22wfgvgFOslwhTaDsXiLT//olhkpd3TtjsoDeJmsYOkrkaprqS8&#10;INs+lI8eSBqpJcuMhiYFBsKYYSBkPw99jDs1O2RbZH281GN97Hm7BMS09EIGxz6fWl4aqqlWS4Jx&#10;WzVx1QdLa2r5keWgpSabm42GhUqcXtV0sYg1Bnq1XPM6vFLpGires7bvcv53JPcWLdGgFdF3dlc/&#10;K22C2h4Y7LoXW23ychfhDXS5oUAp1plC/hi1nGIZylKxuUONtiRgQQyzR7GUJcz7xR4DeoMlyaWo&#10;ZaWh6lrLH6RJoVikV+xUyGfHG5qMlU20yIF655DebQfInWs++a5WL0am6hJN06YCFtjUdxpWsZ+5&#10;R49871Rxj6UWNddRLD7d9trmSk93RZ61viV6RRpJwCAjRGbNspfEGAFzJHFZ1ajTw3YFYRDsOdqz&#10;WpWGu4gCu6nEgf7PEpa9YnVTND/00tPGjV41LO/Rytr1yNODruxOya2mBUxwCqGPe46llTF7lkeo&#10;9rl7t7qOD8eQY6xSwPAu72q1NzrYa2C0TwP0NvRNmjvraIgj6BdYhdAAHX/F/iy0OiJOLrs1FgG3&#10;enRUP9ZYBLLHZWtmNsU6t3N4xwlF51Z2CG2bLdns5OOOi35M8TdkVkFo9ILNzmowpPh8chgjF7zk&#10;PK/TJ21T7U2nkxFv0WYXc56cukWY9aF7sibIhBwnGH2xibjVUxyDYsgrJZOxhkYDy5YmbX2mjbZi&#10;xZOygL3sJeFgeakKK0WYWMJAEPZo4pD8QncNvouvc3wHI1A0ArFotGXJknhDg55MlJAKhwm7vwDx&#10;00lM7qhtFa8J5ucwRaIRmYld4Wa8vqlpyTIz0uLW9j7UX9PUQp700tLsVRgOw5QYpDS+kU2x6qMR&#10;LI0/IcUAu2zSrPDrpSV6eViHFJsPJD8WEjQoWmgwVfb7YFFFJ1hFYpNp6Iu/MF7GDkrioP0+W/f5&#10;QkEN7HNpmG5Bj0C3+AV/LcKDdKVptDNszk4kpbBwiqEnyqKIOHOJMxRdL3v5DWClo/Ho8hVmLOGH&#10;rhGId4iQgCIXVchAwZaWlPWrU8NBkBiyfwB77oN4C60A4HR6JWcFiCz4xC7MNmc7MOTsT4uhjsUg&#10;JNdDO3HRzUirD95EtuptqQtWIJYiyB0jFYfdvWhvnJGbCptD2x8uCdZUYV0HYyeh0EGviIMJvZu6&#10;WhoKVJTbAT/FI4gkLPABagPih1gjofGWp+YWUYl7ef3rTckTYx73pP4CFGH22V6NckbwbcaBxdRM&#10;LFZhEQKnHNf12tMLlPezWP4s4swXT1HXRaNUxJm3oPJEIhaCnEMOJNDN0VQorTKF33DBeaOhW2Fg&#10;PRVbclrTx/nqOrUbTmMgmgVHSSw9FJeLuGIO0kt2Cvaml3YtSwu3/L2jwAujj9EowILGGZ+IZae0&#10;UYakFNrPiztQlqvLNHDGHWRsIgy7uCr0jqrQQ6kopIb00KM52tWJgKvZV3gictLHq507ltss0gey&#10;BaYA+539JSFS1xWHWBuFGdNafxKVnuvsUWTS0+ZWFQ0lphN/I4wwYQ64skGJp/SUBdPS9DBVGCyD&#10;FcLm5fIyfMAPYicU1TmavTJ9XPjLyyFXHwJiHcuCERDNu2IxZWUDdELNhsZgKlVipUK2GbRN4jw1&#10;SH7bAXJHYQYMwwcL2ZZYbNFie0W9Eo2KyWdm71fh/Obqy3faLlm+r8QaC8tcMbOVnK8t+d80q2tD&#10;v8IPOUhdKQnYJTA69pOKBYkjEymsBogXBs+FKa/kBMnYkWygVOKXfaopTsQpRJP9WknIX1GilAYh&#10;oGwHSW3ZeZB4nCSsJfvsbIyQ1LbsLlbjauhqLLBe82hiQgVDIZleIoFjyfjS5WZLRDcMnaYnuEy2&#10;cxBTNv2aVloRqO6nlleg0ycTO1QxMMhYuMw5fxHLk3nOnBBINce2Z9Gzo6IopLyBpbGfFDTxdugY&#10;77hnVmpFbmW3isoPfe9YAoou2LiAU4yQsIQDk31Fw2JtTbUeLlEhFgROGcCDo8fqTjCkl5X6a6rU&#10;UChFjKGgimnTBARFLCgf2qCPSZeGrY16/BXKYkJ7/GntPaATKx8F3SJ0FHKcxXDcfaJ/7MbSc188&#10;yjhOsZKK7pI6WXHQZRygdEAaG3hpHeK40J7OWf91Vl7lerDcVJxZ1fauSnRj3jgqRoARKB6Bguhj&#10;WgQW6z5SgYC2KclRjSCOC+QHZRTC4QQNDGhW79iMOCMkOdriY41EoMM1hjUy12tJpqQeqDyxuVOe&#10;xec9/9vvMf4tPtruvEMMkSDhDxdYPl9A7IYW+7Zo0kT6mGvcKSwOcpx5cioHljlO6jiKOHMjmScx&#10;7lSXthPD2076RH+DYSzsZjCeJVoYO+kam8jdGfnCkhvhaO8xyX9iI0xJOFxZpYbDKFwxic/kojsr&#10;EMfVHQjkq0ndEXefjIOUEFDLha2PYthqMgEJ48SSxS3zfoksWWq3RIKmETbMcCoVTCaD8YQGyQVs&#10;Bl+8zPx1gdIUgfwCyfIKNZ4+txvMmZ3K2a2wWJQ8MjRDSPOBLIvxAfwvpGzwAZKM8JsnGOQwuGON&#10;dC0gkQwGWdCCBAFJWIhIhI1w2rGMDetj2oeHGwO6qatoR0goNxSw/AETV0DPy911kiPGveKvsIZ2&#10;baLTiZTcMXNhq/Ftc1y9UQpI7sSEKbGtxBJwx6fEY7qR0owkZF9IJ4wMIbUYrJIrKvxVleSGUcq/&#10;SHM8LC+AB5UnPsuTtPiEjX/bE3RpjjPf+IHUb4o6qdp19QR9K3S6xenti73XvR26ozwh7RbRBKUs&#10;BR6Go3F4GyaSXTDI5DXS74f4uK+0JDywLjigX6Cuzt+vRq2s0Korg3W1gdoaJRROYoVGTA6l40Dy&#10;ZIl2DUtiEBwnb8aSU5Y8O88Xu//9cZYApDgQ6TsVeVLNz3UWE087Bds9qyPue9rqQzHWu/kSiS7D&#10;a25SyOfuL8UCYkzv2XE37zgf8t3q8jM0CSIxKGzB9At3EVRNpLQx2kC8r+CObcg0yWmROApIjrDy&#10;QEBsFqImlxaupJCpizNdyLc/tZAHcBgg4F3TZEAYga4hUNCLDWcg2OQIhTUfBCeE80MxbHI6b9k+&#10;5kmGcNhNmxKExJVBmpJoWaA3iIZA6OUICy9ZrfnoMQTyyAtkPa/9MG17wWIT23mpGm8HV+xTeyC8&#10;F4puid473qBXwRWCSO/+E7tg6Wj3XeuWtFAkhWQw36ioC4nwjGdkLN5dyXLvkjzcmiR3jnpD9oxJ&#10;lwu7oASoKUMrCErSHwproQAYCjJYzbfnyzOBzBkm7zzTw8rnCwMd1uJPCJfmPWkFgDZ+5zi9afAa&#10;IXmv57O4yksr5+aaizQCSY8pxaZh6k3SyaOORRDBQqAcw96kEV3RAEHSoLgE/STUJfhtTWk2diir&#10;pSW+0jIlGBRSsTSA7UJl7uqtPfB+dTVJa+b9olUhtElp1TnEwgMdbTdWUSNMtapon5liP2Z6a6cH&#10;SnFdqvh2qb65jSXZ2so1fkzhsHu0qal54YLGBfOb5sxrnjM/Mm9B8y8LYwuWJpas0JqiSsLE0A76&#10;t2B5pIw/ndTGth6SuW8DEuw0xektaLIBLuTIBBM7VdPtqmCtxdd0Cy84WKE2IdVTW89xvYFhiyDn&#10;qCgZ6T1PKCDTZ0ki05Kf31FOg0IFNNNCAa00BDtiIgGhd43xqNCpINpN0sfe/Mhng4YWqtBkekxO&#10;wAlixIAxsVYSpDgx94URJR4qRN7IaRGsj+VXUs8QI22RSDxLdhmy1J1DNpF00fk/rb3j7NltXTvE&#10;EFomUzwtB0TevtKB2hmrkyplRvEjV8nRU51dyVk/0/pEgYVdSIXIHwYPEY+SoDh7HOkrvZPOO0uT&#10;CAGsQ1DgKzEQgr4XbqPIx127h7RVN6DGSz0BeT4Ed5xYsRIGyGHECn+5eBTszfGboiXxmHA4OKAO&#10;etmWT4GRbCvJ844HTjR5yrAg3mbAm8ycPEmeGwsareXDwBtnPm7GmxhvP57d18tdqPR+YHQBI3xo&#10;fCTqm33xhN+y/elqnjRJqTqlq82qHQ/6rfKwXVnmq61SqsoTAX8M/TOZ/GPBV1gaaVoIJyzAWyJm&#10;NC7dtLMZStfeqrx3u/MLaUWOzoA2YdC7lGWkW+zIrHPhSXvcO/pNU8+0cJAZ7FG34Owto0TnqMto&#10;+t2zENuOfOG91z0RysWN1meedypX+tKJzoqkjVQIKYc4CynS8CGjUUM3ppVz8j3XGya3+Bu1lR3r&#10;3qA+0EYA6o7xWlKXR8MjJIwU/Knlo2kRugd8hd0xRtVi8IQr6GvycQuZHl9KVaAzFZI2tOUhLV4h&#10;o7UwkoFsEE5ngNJD78GaE60cEsgRlPycdXhfmTyZ7rg7axWl7AR64PAMzLNWEFbJSKQH8rOmRFkY&#10;fZxIwbs0/HnTBiLhhJpmW9SzdAwDTbfEhEs2K9Sy0AcyQ07G4Wmkx/1vdJxEDrEKEEhPRztPIq+C&#10;RPIjikeARnR5DA6Kj6wP3CEIBvpjqhqpIpaAcywBcWDCv1Cu0yCXVTixJxoByD1Xq9NQ9TynL6U6&#10;pwgAQcDWZxJz2qJPX1KRZ457MUlOwS+Ueyq+VPqUWZBnysbpBEtnkLKJ2XzOU5gF+wo925pbtXs7&#10;LArFqZs4NR8UK5ELA455aauLc5IbPJq5wwtSMtUYsWJJnSgzMj8W/RgJWqTQV5WV6pXl4AhAGQjL&#10;B7qnD1TKtTCJOVck1kIc2mRZ9rTEgmKcBgYZlsWJFMwq3VONJ3xw5pZKgRPD7nsQx9L9Jw3SPGO6&#10;wgjhbkRc8qbFPVaaJjkGSmkyNW2ATG0RXnuikokXhgGyoJih8QF/esQjExEsdYrl/LntIRf8nMMb&#10;wFHDICELkjwOYDodcCZqkiMWM7YsjjhNEBe661mSy8Xh0Y3FsaZHJRc/0jxF+huM9004U21ZtsyO&#10;x4KQP8JsBbMezFxQf3y6DZu7shKttlopCcH2HNtWsH3bPcl63T3Rg7Q9aa0Cdc85cXv61BG5e8JK&#10;1zlx0TVoFtb08vTciEGFx/oZixw5T2/CPJ/hljD36csk0pvgfJ9hzo8T75Tp02i/D4z3MUO0lURj&#10;I6TV1ZRJhLJ4IzASQNes6AFbDxjQrxCn5cNXP8z7sTjjLCjDXadpqslUsqnJbImSz0mHO3bM54Qp&#10;4ppeRVdt/hzqRyyhUbMp1tVgXmp4TnyVp7fauxcL/JDv3sx7BAt08qPqnK7yMjaRSFUiKQck/JDS&#10;Sa6Tc9nc05gvI8KSMd6A/Jx7ehhm6HMSQyrPPCpsZETvnm5iWn+QO2Dant5Bi/fXnIOZrMDpXTVy&#10;Q0yaQxMEYfr09hStlhO9YdxoPQnIoo9zMvFyfwHwF0JPPl2ndTtB7IitOjC+oFIx4WA3Be64UHPA&#10;DNsoUkUdprBGsWk8TicZIIs/QjE13Uiv2veiLz7NHQp5E5+pUE4jmsNKoC9mltO8uhBIG5K0+3x1&#10;m6HhzTdQB9UkywJqdQW18gHakOSOg2mYnHsjHvHMwuV0ygZZHInp0aQViaqxlD+SMGbPN+YuVJsT&#10;tNqMURKtFKYdUa0uPNaC5+YzFfcuHOUL44Wn6IUmj6GNd9Wo49lU1hpT7jEjedB245drIo7ZSveX&#10;qBccYQ0jrLWyjXKyM+WaFbWx6XJS6jVDyiSY1tyoyXcO94d8frGLzWo+5AspfTcMEQ+03aiIIyNl&#10;JYzI0iVK1nlOLHKg4PSBrk/v9CPcX6VtUWF7o4qciIMSzzRwtFgmniQ2XghvedLVsEVbn8kVuHQk&#10;nutwt25R2ecxhvKMojJ13alVsobkWWYl76M9eRTSVnifL4SD3TJ0C1a4kOrWw5swoVtpwjyBFiMN&#10;A7ZkNNuEeZ1nJZwKDiQRWACUnU7CbXpFNWhiU/OLt4AaD0xO8Avmulosnoo0W9GoHDOvlllqIe9g&#10;tyLalyJL6wm0SXORRYU5KKwI1aqKQF0/6A8YznSTtA2s+obU4mX4l6ZqovaqpaW+9QZovgCmNfCr&#10;hRmjP2WoKxqTy1coViszRCdhNLlDSwG/EaFAeP11Yph0CWNYbF6AVZ3aEoktWkgMr5wg0aJUkRlI&#10;A5DVn4q9YWJTF0VKBJl4+cSW9vS7mWmrsIjivCfEGniej5vkjRjqgX8lMUO/otfV2LV1tOii+2FK&#10;iCWhYMpILlgMBYwO7DyddiydALyO1VXhdQbEgjrwFESvMJNqbkz8+iuZF9BcVWxZS/v6k3kROZHs&#10;uBh1ClNTeOZAQ0zkAhxgYiAKfYlQGLrGQs44aNOMV8hThPzYW+ArK/FVlhplASsMvWP4yvOjFYVp&#10;FW06zoZfbrPDNeymdw+HUEahoakhbtH0xQwMYu3GKHwPKqkY8fUpExy9ljCUZNJK0tAXfD3gEjo6&#10;4CJJHVLwHlQ4cm7sPVFjkEPUTSozEZBcjZWWBNYblAqFKZlCoh38Wkky1fTTz2oqmfPtRR3AGqcS&#10;DpUNHRL3+7FdBnCKRQUjkEzF5v6qGtCTFViT5oBYK6NNGeIrxu2hcOmQ9Vr8pOJMNQEDdNMOQCz7&#10;FxRQCoXVM5ZGmXcH8aN8QZX666rtqkqwq0ghSCWQFwEYsi5dnlrZQDq7YJng666mNlRbp2p6HFZq&#10;0CexTSAVX7LCxuvZfkK9/baUINZFfxAKh/r185WUJsgSU2AkaiSKLAgONBK1UykVfQ050G3T5SF0&#10;nv0J3qrkfXJ2cOcXIZ3i6VLdvshTUbOHo46qRqv6kG+sno+CxfvYtkbRa+d5yT3FD5tEqqsoHRI7&#10;xlpvIpWE3ARxvpYGd3nV1Vp5eQKdNErLUVd3mCLZvUpLQ6GGgVaAqilYexSf0dQUa1ipGWTMKF//&#10;rIauk41lX+rpVllapQt74fIRKi06FthIuda7ySM7KVlD2Xyl4rmeNWDD2MxpybNGhnb6ulx8k0Gk&#10;4aEb3JuKfNczYYTYZtt7xbQq5/XMW5j3lfGOKvNlMPdUILftvNiPkKnKOQd+Wei1Y+OZnvPm04vw&#10;7sbwhoGFsKeHy5N6cRkjeZp0CPUe1AGqBjAQJF8BFhpDG30fbdEhKtg7F2i/GlNxg8/HJg+ylqX9&#10;HvJeggUn9NHFpbY7olbZ29G3HpSTO5btZ7qj6qBLzPm6tQIh3wvStgIXzRTlgTvnJLhHByF9q9y7&#10;N7WFlFph9PFmA4ObbeRbv3+sJKD2K8eYG/Sx3Gsgq6SXPs4ehdNgG1vI7ESSjF9aYmosaTdH9bgR&#10;bo7HZs0zf12qtpBFsxiWYCuxbCT46EEECqGE2iEvZIdMY8ViX9yepI+z8Fqt9HEuTjZ7gtKmbJ29&#10;y22uOx1wb6WPM1OJztPHVNHSL7zYaywPOVnI0MfZ0KwK+jhrouLSx9RIiYGzMNAgy1ULmonEYIN7&#10;yjPq6uhVphW2NLuK4Rj5KxeH1CqRn4WmqcCbmtdMG1k4fUxTr45S0vZ30upIH942wTsMzWor8qh5&#10;dhabvCnOAgf+3sUQHAUR8Acwa00mkyYGsk0NjmtWYmccyhH5oZEyBQ36q2uUYIjMWGQuRSwo3wD+&#10;jcbi9fXE3MiRa6sjPUwvHtFC72D6uB2kuo0+JsdNqlpVGairNf1+iAZLZ1EwpLPq6z30sdCdwD6D&#10;TtHHRI0SfTwopsMDFwZOsKqyepA+FmtdDsuJZgO2PLQDWaxyuW+zO8jChE0Y2Eq7Y2+X7tLHoIZA&#10;H5uSPoZWab86A4Q66GM0faoFF3yJhUQfFzIc8DTwafoYzuvIcAC4IBGG2gT6eAFNQdNrpJI+puy4&#10;zZ7o32XTJPtGsKuwAiaDYhDHmNzCpljQx9Cml/SxLUTqVahMBEO+yhKtqswI6xbY5IAORWPQkUa2&#10;GolLOkj62N1IK69TYqDICvacZF4NNWZqLUmlMWo0NSupOBmrJg3scsBfO0EkshVPqIkUrWyRMnVK&#10;kMjt08eCqaN5dNp5GCW+JDB4HYc+piSBPrZKk8nGn+bAkDzny4JYBA0q6eMgdVQQ+vDSx7gRBSuQ&#10;lbyj82YJ+lgJhkuGtqWPo4I+RpPbUztVZV6oqgiBEy99jCuAxedrTR/DaNUW9DGo5SToYywk2GaJ&#10;osSWrbSXLW9vrtymU0Rtp0JGhDBaD4ZKBgwwg35oW6A/RgcDf1BiVYUYlABJWhgpLH+46xqZCS7J&#10;bOduwXLzysioEx6werpXqnrt9xkku5Ora/cORPOJeORbrsIQJ7MPQD5fvoN5aGuTbI6dVwNKOH7V&#10;19LcZDY1q9EUhMVhEF1a198OBlM+hdZp5H4fERv+ilpOzDJqFDZDiCKHNJgJMyOjuQkvDmlSizCt&#10;gCikwSm0u13rwzmUH8l+6YGKciyqyTWqtrBLqLAQ6mKW8rQ/+Uak+UaMHTCnosipjsiG11NMhUw/&#10;vdXVG158dtLvvY5Fupx0c87EU/tkOCNH2RO5qcs33PU+yxsnGhPnXs9coPWkMV3dqX3wNDgZnt3T&#10;DEi9CBmnkC7IcXgT46WSpS1M2wMDAFpQkPbO6VeRHPbSpj4YHUMpCy+36GLIYyzI5I4Fvsh4iBad&#10;sECJTlwUsUis07UgC9TDyjZCpIjJoQJaKlp7EUVO8HpXHz3oFdJ4tj8HYfq4gKLow0EKa2ALqEfq&#10;4HJ16Hr6xkON2gq7IuyDy5GgH45HBJEiNheQLUjA6WmoWSWyQkxYMMpV9ISpRBNGLAbtCxhlKM3x&#10;UCQRWNrQOPNn34oWH5oZtFiyMacpRB9GvM8lvSiSwlnJbTUFbVtehZWgM/HLswktr0mypycszoS5&#10;+8rG+1w52pCppY9iFEaNd77XygtOFjWXw9xDTJmdQEWVVKu85gUzO1wBj0jvcXbUKNNpzmMbmwdy&#10;GjLIn6iZyHwTMmveQ0RLfzyFLhs1uqvIAiXFyfSRNWYVhi1OetxSwxPTPvFaPcf74KwFfI9lsRfJ&#10;nKhKTqSYI5PIrAjJXjZXzbFzEwqY93b4UGeMKFAma5QOb+h0AEn95CoU92IBdTLL9t0dlFPURtxs&#10;iSvxFDbvgyRx9tqRQRSRACSp5A8EKithgwwBU3RVGPPa5PUDdoq0jdaIxFLNzSCA6G2GMIeYP9Oc&#10;193n7rXV7DQIed5Bt563fpc7MlTppoT0img6bY1bYOrlnhW1qgpOnAzwoUI1GD0SjBfNlfXm0hWw&#10;0yRvmIhO96uhUFv6WFvRmMhvfYz7MCGFXpdSGg6tv05cBw0L4zyfnbKCqG/RFlgfw1JVehKmdXbH&#10;NK/A5BcXLF8jna+nQkuRtgpEqyEMjHyqv3+1VtMfMi8wBRVvEnnkiy5eYjc3w4w1Z4LcBtPpJeUb&#10;j82uFWWhwYPjAT/xl1CSESK0WnNz8pcFxC7R80RHKroFt591lhtlJysXqwR9TAIUpEdBNLEPlrah&#10;EJzakWtTrCfBQXwQW/590Km3ysrUihKlssQuITVkFZv3g+RYj2ZcBbd0lBG0FRjNQqsVZLFh+hK2&#10;tazJhvWxmVCiSQXWEihWMkNO0leiknGm6KKRIrssUu0X2yOkvqjQ9JRL8nIBg+bPKABhDAtVZqIv&#10;S4KhwesYoTD5JiIvtbbfMssNs+Gn2RY8JUpQJcniZgTQYadgMFA6dEhM81MDJ0YmvhRKzWie84uC&#10;xo2cmdBdMJMXLZvYTSR4IzsYLgV9HMQGG0goUFIQNhiNR+f9CqZADPMLsTgvrpZ6Q1Px4g31+3WI&#10;RdRUQpiIsCIxRx9ZHy9ZlmpsopQIs1WlpibcfyDMsInRgTWbbYUss6W+wV6yrCBTq/SDqSbIlUTA&#10;oMPou1SvKveR1icqKqgMcCIkaU0VDiiZVgr/eLor96P0F9eJQ9Dy6SKkxLiDpczkKN+ITvohcIYW&#10;6ZEVBRbrMTkOYY3uVJ48DUQh00hUSRGP2EMhosNiiYW3YFkjXN7pKhxVamYo6KussEpLktSF+uVD&#10;iRcSAyd80G3Tj9cHpsbxhNESs9FxYz+I6GTFKi4f3YCAQ8+1HXzSIh6W3/x6RakWDEJjhJon6gBy&#10;I+8lJT01RHoddo5Cao5b/dyaQDdTQ5RrfOyxJvZikW+UmHfVJF9fmGdElzcjecIXMmr1pj/f65zz&#10;naXALjZZc+BuIk+o35WmKqIvcIWtPLM28auc76ohLIymUga4Y0H7uvnytotZmU1P86jTw9wFfkjI&#10;S4FoAxz+R7TBaMdBgpPeaTdU+zU8CmdMla4Y6eohBhIOIQFMIezf4ZE1I5OL9rJ1pj4x3RO1yxm2&#10;rfyFtAMdJowSkOu17a7IC0nAWhWmEGAL21OcMu2mFrOh2Y/teDGakKspQ0uargum1kMlWcxo6zFp&#10;h/RVLKklkj7M4eP4YGpJDCwSTSuWY0hNHjz46JsIOO9ycSxYJqtylFxIHe2b8BSV6s6CWNRD+lZg&#10;hzvOGMH0UPK9Qze5pCG4hB4pEbfOd9NAD5CIBbwcZ+fRkoa9rmZ95yPy3OkCm/WhgKgziImWQlK3&#10;kr5xT7qePqngxElba33BQHlluKY6UF5OPt+hXQEzbrEf03GTZpiJpmZ0Rtg4T+7C6RcwSeQmFkZQ&#10;erhEhye9QEgyPHKNiPZw80y2gILjIFkIuLuAuctbNTXD09DkfKB04OE09YJoK+p051RiXoX2BFt6&#10;0WQ6i3MuJ9L60T3Ws6waUNe2p6BTsCPRVH0TCE0wGWRySWLZeIdNeNtLQsJDVKPM6QHIW528Hqsy&#10;YqyuKquofhkXWN7ezVszvd2fpJBynCS+LNZ9M1VaVNFM9SaPjunTCSl0Y72iru5n8p/m0UomSifX&#10;ifRj7U14OBA+JfFG+AN6KBysQs8LHwl2wrQS0Wh0xcr40pVKU0xPJv2pZMBIBeGiEES/aeKDDqXj&#10;5mhsZUOyvskCfWzA3pG0gzrLw69ttbWI/EpDcu9JArYB3V9W6gsEUMTOMInWazzVm9g958RKJ+1H&#10;EWdWy+kZjHkHZlkDOc8X4RTOWafM6BcXOfz2Ri7SW8RRBGptghbxmE4E9VjNyAG5cwixfnl6U+QN&#10;kgmc/1O+FGGrkRO/MKBxzVxkaYq2ROhFSb+F0DdPJMAdFzWXF/s1aGaHTjPHVIvkiLBBh2oWLxsV&#10;XT+zZ67uiKMAM9GiH8U3rOUIFEQfw30Sunx7ab22sknQx3E1RqedSkK5D5sX0OA4FAYtWwklY7KR&#10;MGG8A+7YisWtlgS8FdnYwYfbkykrZYhlJWiW0RqVbKFoWs4z8z5VH7uDQe5TGS48sVlDJy+/ldXj&#10;p2cAueP1dvCFP7nnQnrZVXfi3Z1MqzueFSydcKK+KlqEtqRke+YDeTxOZBGaeciITJisfXiFlFi+&#10;+SIN8OSJOa17FhJjvjBiSac3ru3kmxgIUtc5Mb8HBSy/mhBshZleIKiXl/krSpVwwIKBE7olGpVK&#10;AwfSTE41NCnxRID0k4U+LG5RYPakpjCILikNVdeowSBNs2mG7zDIQumxKxjzvWsbAulBvZx+89HD&#10;CORrwFu9tg6DXGRiHCNf9y7RYNII1jNz8zLI9NllYYp8FgdfxQjQYMBhSchlC2noQwp/eT12T2qm&#10;iY0pmh9+4IRZFjmSylA5xOakS7m98UOesV6H2cyiBfI0IXIkQ57E3C0ybrzpEUQWly3lS8WZc/nE&#10;yzs7Zo+5RyLU4ZILZep2wUT7FM2vwj9eRVirxv6eEGlSYJoXS5JI+vKGxMKF8YWLY4uX4Iziw6LF&#10;icWL40uWmvWNCjYMQVGaUkOZTNu/dQgPBygIAddaIos7xq16IFBW5gsHoa0jaHuHEBRF2sFJG3Tc&#10;U2wFkGcWPy38q7U93cCOXJEcx0lb1DanFFjKdT3TvoqRK21dEXsjcoe3MAZMn94w3sRkJSxPPJ6B&#10;p3cQSjuyizrdBGd9EFsG2p7ivXDOrKWrXIHz5aid6wR9xrqZKpXk9yXEGDgTa0yS73jPLVL2R2Vx&#10;1xU6qoNO64qoyIct+SDJkOBunvCBZjNiXzuPlTqC1PndbZazw7tjEh51FggkByscgYLoY/J619hi&#10;L12ZWrRcjcZtnLG4EUuY0XgqnjRgQ2yQAxaIgOEkLTXs2sNOPZDFcBiSIuch+IsFe1qzJ3/f2ASp&#10;hioqVPg50bEvz9k9V3iiOWRvQEAOkYtcJ+4NCe8laegR+9ZekrfCk5FveJCuXWsUSt2/HtDWjERe&#10;yXMUYmFH00shr9adOwO849xc5lr5xolZiBXS1kiLQjpULRCyfP4Utn7rur+iXC8rVbEHmdwv0Qon&#10;4YSQkO1LJFMr67VkkgQuhIwAEdCaDx47wD5DOTRYVamGw6TOmt6ZuarWNQp/jfp8yNwzpdWUrYyR&#10;aN7mp9h2Kf1KUuXsA1Oi9rLnvF6y7y8WB2+JtnNvaza2ExUhs9gpb3aeJheOpAyN9NaV+a2IpwjG&#10;mG5HdKRLTzsUSAo5zZk4UeUwiSgMMXe5IQswMeLqEuaZdHU8eEuP7wpLcRHgFRPUYXO9aZCrfzkO&#10;oumLibvdsESaCcffNJeJRu2VjVYk4kvAbDalw2IGGkfkABPaNEbbk7ShHdaFuBdh3StOImByUzeg&#10;fHOfaWqORFy8NB2mTeKkPotOkhwR5Bspm2A3uBQXxul+cIYGHmoLEzH3lLHBUU3rE1Y+6dObAPEZ&#10;u3boJGshT1UHZqTvrampgM9XBbmYcvJdqem6CoF5RYNkStLAkq0SiSrQe4nGIGmoxpOQOSY3WTA8&#10;FDNCEPPCRqE7y7TbKkdfjgjgehfACGuodVWCOw6BOyZZbzn6s6DtbqJw4Q3COT30r7eu4td0TUgz&#10;xm0LLRehCv4xJzWNkVbOEwsUOQe8lFoYBYhTtMYdnOmqLip8G0PsHKbZ+Wz98133vOOuvbbQA8qc&#10;3us5P1NgN356uTKm324Gs5LaUa5bweKYD0sjYs9JvRgRwo6UBL2JcvlAJEaaZpCbGiQJu9LxIktV&#10;gTYtcu7lKNGBOUtcpCafHq6TDIizHUP8nPaV15dftFWddmdg1qoLdMY7fWHUuaoB4+d1EYGC6GPs&#10;PvJBta05CjVA2CAHIvFgwgSPrEDLIoUNwGSDrNBX6L7FMRrwQaQCFHMkSlwzjJSTCXjkhJ9i4YqX&#10;uiXhX1f1l5djy5+bgT4wqeoi2L3vdu+un3ypy6hMZJeQu+jozM06O3BvtXLpzPpazZpWt/FOLsqr&#10;DWAuAm2W3p1unqZ+6Z4ad4sBt/B8Iv3QtCbsCimdYutUPgazeHuZYp+cJ3xG5o92XzmnQ7JQY+G9&#10;zSU0u5PZ9FgTey2I8+3tyuyww6ZOzxwxa7SUmS9mhXH3hBbulVhmXy7Wtz0dlrdNzelK2cjtboXb&#10;5WUB5ZagxxRLTJnd+p3ViGTsvqU9gjizdtfmsfX2Ii8nzvIke2KSDyX+l5TvYGFMDrmUBN60UEgv&#10;xzw2JCfZMNEiJ0gkY4F7jFh9g5ZKykkL3laqdtgZ41NT+BYMQQFTCQZI8JQ0AcVwuWeGYy5OhePf&#10;lbLmewmBHK+P05TTP9J0NN1MOW10HheRrfHEJJvE5wTD6B5CJSXt+5Eqkpx5dWeblqtcvdNP7+ec&#10;PW07NJy7OZheA7edKN64JV3DJUnpAiIIWbGaVHSXJKEWR46uU5QA+AUiT4jnFbaN1MPITQXFiVdQ&#10;PGKPBiXe54OjL9KcxVcxKhJZcGb7bXJR0DhX8sRCM0ekVMwB3SVV8UHmtL3YKBUeRf5MBSRv1kLe&#10;OHv7c9taQ491ipicCBayfteNTYrT+af3MBNrDMZBVA85ZGr1LHK1QuSEXHtw1xGLS5Fk1ojBEBVF&#10;6EAQewLX32Z9kx5LhlO2P56Up9oS09FrpM+AZbinbqZynFbKZyZznrplyNNnwvUi9mjSqaYSquGc&#10;uK7bhjz9lhFMnzq89xlJ3UjQSSmJ+3BjPAp1iKCBMxVMpYKmIU58SIUtK32aQcuEQrQ8w4olThsn&#10;BJtyngjvOZEG52sIcdqk5x6EQaEoAlh3wjYRL4kBSZfSEl9llSIcVAJP2h9kWrplSxYeH/AVJ5Hg&#10;ZMBMto2i2hf0phRXuhxatEu0Qo5GgD4p8CwKjRE4fEigyMju0wLPL+Yk2Kxl+7C9OH3CV6d7eq9r&#10;WWHg0tPWDTr9ppI5LRU+UludpH4pbM7k6YPPS3GKmkAvXSsSmdZsFFWeqGZO/RG7nwOwFhCnG4A+&#10;gGTInLCHz3HCeYh7BiCqjt0FbYJh5IfVD3l6E5xeuaEEgwp3Ty8nTs4I02fO6+IVSJ82spZ+EBn5&#10;pheHyKtkGo00AhIEN79YqQn69LYncpTz9GbTizP8M8BtIooGFxGGvgpA8GKKi/SG2rAYTCTB/FB/&#10;J05ngOQZWLTqgtPzW9FHk8o23BIgsvRrTvWNujgyXQHXhDUk6uSo6eVXtn0E5Fgg0zVnN5uyfNpv&#10;SvNxAlnPzexIzdssd7rPLbCIvTUqJ2FSYDwcrLsQyDEIaxs1dmzBLYkZ0JTKsNKvSq+rKl13oFER&#10;SgR0g9yVoP+BGz24sCD9LGetG7t/afhgmSm4y0v5YKGMbQ7Q7gbXHCUdZDUS1+pblPqWVCRqgVam&#10;kUbPzMi7C6o1PZ58s7VM2+MuhkoovDNid36dw9ymXeAozgzx7E6QxPKx12LLjSTzVO9kJrPdpmeK&#10;Kd/EyZ1syCkHHWLKl9sAVCyvOglMt+hyCueC7C0FqXrfKjw9oaNZXysMCgHH+9ysNHh6HtdfHXg6&#10;6u5JXULkOE+HkvO5oqdLez2W9ShdB9znEhoZWtnZzNa6YIucy+ZzneeNthDCgmaTq/wQiKUpLU/G&#10;BQ2dE/08RZJW52wvB8UC61I2iNQLjrfmeGpsx9PCPMWQF/lWHhczeRPVTOgpET+FmQmGUknDqF9B&#10;fqtSNOSFHybHXxkClJT6MdENBw2fD47khS0XHWRZgxFYNGY2R2AzhREuaj9NkHtyettxa9wJfm2V&#10;19sCHyhMgHKF7UmERckKkqiy0l9XZ/oDrus8bEk3V640lqzQsF+KagnePx8s0OE6DzMpciskXkc/&#10;PEC07zqPqpfQPAkHw0MHxzBYwrQdEzFDAUejtkSiC+E6LyUWF6X1Xg9nOBfG+V53CY40VfO6zvPV&#10;DiDXeXA6hzktXOeljOjixVZjk8dnUtZj3N5BdgfpXlLVKytCg9eLwc2d6C5pV4CdUpsaU/MXSXKW&#10;HOYRF1uw6zwSE6A1nlau88CPwHUe2CsVw9SSEnhCsyvDdshPtgu6hp8gSSAIwmIOsF1oQEgRV7AG&#10;LYZaH7GbomayRUsYsKOEwQQk2uDew5cwYEKBcbDwpCdc50FkqCPXecDJEq7zFINc58GQUykJhNdf&#10;LxUIqiBYiGGD6zyj3DAafpqTz3Ue+mfQdZAOaOU6TzdMfyIR/Xk+qje2WMgSyeE6LxQuGzo4GkLJ&#10;6LBChAMz8CyBSGyVuc6TG0Qs+EKsq9FqqlDroE2EmoGKETbtxMIlRlOz13VesF9/E003WGdwQOBA&#10;LTOysr5zrvPcquAM8FAUtPvExiIiqhe4D7l4QMw26J/M0WEtaocNyTeKynW93VUDZ3lThJH1OttP&#10;r+fmPDs/8/XRWUNuLyeBzz5dD4X8JaU2aGKQacAK00YthabTj0khFAubI2ZDA8oLrauNZrXNQYlM&#10;DxlbDR07HjMU8+6u1WHFy472TjbFdkDXK0q0UDCFMQ6ta1K54BqsSjHmSSWgORn31O7sKV/uap9n&#10;eJyPwfLW5Jy3Oitp8mG5e0i5Atl+sWYtpHmHplkutaVdh0yTJ0LPUA/GDemkCItg98iXwex3JhM+&#10;Z4JpEJB+NWjtzpOGPBnMmjTlgiAfLllNiHeVEfLuDgik7ZZJj0fZnxZKydBbJLUj5L2JotSSfLyw&#10;O8b+BQJNbFygcTqckwhfecIBp+NCliBm8fO8VdvBXvAEmTbTMVsXVITH22T+Vj13HckMy+Uss6PO&#10;rZA5y1rd9vapzBfS5xZEH+uYO/kUrHqr4QC8sppY4Vqnf9nQ9RIlAbMkCK9Eml9PWQnHFgMvPsbW&#10;sAETDQH1QyCLEwZ4ZNrSBTPkSNxKwCo5qUeSekvSiCYMuKWGSnKxJnl9qjB6f2I7fvnbpY+p15Xt&#10;S1GtfTZ9LFES1KSnucrqnzJtWG+mj3O6naWtVy6/5vTQ0o1XZliUlz72VKBCWE5vfesu+tgtWtrW&#10;SavR3UEfC1XZtjnyNF4eDj17JFLUO5WXPvZ2nd6VjHyzuTz0cT7OvahE5gssdMLSaHsSmfWaeG7G&#10;Xr7cUfUq+jjXu98eXHnHqbnn5NKhq2NHhuoqRJPITiQRSUUipMJPYsd0OosVGNGGgnpZmb8M3uHB&#10;vIipt5ya2HYQc+BoS7KxyY7HChlLdbHcO26NmT7uIsSrlj4u2WBwFDNVtJs+n5UiE79eQh+TAX76&#10;8A4Z1yj6OACmWFdDATsUUipKfTXlYI1VzGN1zQroNn7N7IIrqFaBAlawbxf0sQE1dVuJpOxlTWo0&#10;ZqdiGOvqcCYElTZBH4NNph14ltBzg50EVgtoSo6xMW3FE5NzsVeXpnk0GpfT5l5FHyuWj7hsxSRL&#10;t0h0zaaPqS+R6xzpiiDsAYTpNSoMOlBBlYpSk7RHsqAa4wTKRx/LmiAOoo3cYJl1dDEidhIlFFhc&#10;w4LM8wVfIBgoEo8QgV0qrKj1ubZcmLw9D9nnrMKifQuFAtVVWihkAB8ddqjYvYPM+FQDdcg0WhrN&#10;xgYsohCr3OaQW5Fy2iIUMpUtphTW4rCiNmMNk6AO+P3lJXZpIIlaQ2tDslAwTFKwAmAm4kZzC614&#10;dUQbZRGIXbAZz4x5kJDMi+JR6/G8AvJVcQqyyIe6MxeKwrPB0Zmdydi8o02wGW6V8dTcQiZWHVc1&#10;6UUunZOsdsf7VO8bk7NEnE07rR+YT+woK/GeeYGIRjwAItiUtnS75LkhywqqMDMRaZqKG31+LEZK&#10;rlPu+4FajhiEQ23b0TsWrZt4hmgWiyIUOsZ7jQkhayj9laLgmUrkTJmZPl5jynrVZ6SQPrcg+phM&#10;DcVuXxUbJGCYE8Qo3K8N6KcPqIWylR0KKEEd5lqmtBZAPcZmFph6YTeKYUEo2cKoOprAypI/4MdP&#10;qWjUjJMPPS2ewjgb5mBkmIyxOBiPDjuqVY/iWvPEvIRFlplxbjgwBZW1TawmFgOZl0KizkqwNXLZ&#10;jHhFebQeazrfs3i0Dh/apbpVyAqra10lOalcR2ZikF5rodG1+Ozc4AAgbs7aLFpICjrEQKxGuqHy&#10;WhznmyU4RUsjOypxl9D0PjfXQCjrdxpFZMaGsttrhxAXlshupJmaAI/ezkTbqXb0E+LNV/vao4/T&#10;kBTCy+e1gc01netyiybz64wT3LfBM07IaZpNZlG5H12I3XqRNS1j/kAF4B1cZ2DNXTG97352CPHq&#10;uxPf9G/Cm7xzOKsv8ptQo2h9oAOixogsKMkiESafxNQgnB9TokTcjETRN8EzkmdBRzBm4ZC/okwL&#10;g0GG8IhoihDCtP2IAmufsRgYZCWZkCMzRC1TlH57vV8KeBvzB2H62ANrl5Bs52ZqLgB0RXmgf50B&#10;62MBOioZmhZrRb2xZLnPFHpbqACwGi4R1sc+P2bfhthjFcDUekVDcvlKxYJz4VyH2PZOVl2hAOjj&#10;GN4+uHaEBaVhhmDOSNbHC2CU2knr4/Qrkulr0l6/qMnw1Ezvtpi2qWyHPiYja3HAcoD00H1qoK5a&#10;resPPXELm09tbE+2g8lEdPEiq6m5fetj9811PoBFr4D18bpxsj6mHgDsBWDUmhsTvy4kz5Vp62Ov&#10;WY3oKcS7JpsO8eoKts1n+3DC+hh7f8m5mRX0q4EgxqX4a/k1JegHmaUFcT2glBF9DEeasCHFpjrY&#10;2lFesH/YiSyr3WndjeO7gN2HQkuSIJudpM3dVnPCXtFE0m1mQkuYxBTjVyNJFHM8hS0LNpyw4SKm&#10;x7A+dulj0UAJI0AvfUwOPAkMDKBxHQ5A0RBheh8OhIasl/KHsJSISotJtW5ZZclU0+yfLQgdiMOt&#10;Cc4HIburhMMlQwbHfQFS6hHNlo6heDxJ1scGlCsNIeNDD0UhOzVHWnyFwqVDBycwaIe9M+hj1fKj&#10;JkSisXkLVNiCUExFDfWKfosd62OUZ/9ataYyScpItN8Z/4Qxb1i0JIWmGHYn0vCqpiZYJ6yPiZWA&#10;xSusj+2WlSutJUuyjAQ7SgVVJ1nKLmuMb35/uH+d2LctBitUY0meSQx4gWGOni4ntZSeIbVOhDBk&#10;zgWmpxuQ23XlnXDg5/4idEicCMMBP8x0EtFYrLkZdU+wMLQflPiaNt2pMKDOs+sjz2A5y2LDE8av&#10;aeTDBkN22GWXloSqK/BOodJaaCho7zQqogXu3W8a8YZ6UjWMk2QqIZzmi93FKi80mY0LRfKDHRXy&#10;Wvy7YPFEm+4PVMAbRCCOtx51mRaIsLhOwyWUGazFUxG8XJC9zkltZgHoJSjzVKjc1Uw2Wt646K1B&#10;1xDwYxOYOymSr6Tomj12Np57vROo7JR1PJb11izxIsnpWNaUBBrQbrTueypWO1oPd52XrPWENUd9&#10;c99lobfjBBB9mWdylBWP8zZIYTkXOvctJJUhOQxOt13OK+aZEnlLSg523JS5A27TSFL7R/ESHu6+&#10;YlolzcQolSaESDJJnojHosuWiRcBZe8gm1KSsSFDKWoyycjYyYrsyaXkOjp/8t8pe3fRcMmYxCCb&#10;j1wICJgk9LItT5en9O8gjq5aH7vPdd/G/GVRyJyFS7KvINB99LFoFMTakWUHMHiB1QbWmYNkx1Fd&#10;ppaTw1ZfaYgkLGDkReNMKB9ZZixhN7eYTU2JxogVjWKYGqgo14KBuJFUk6YWN0zya5zSSBPZtpOQ&#10;vCmSeewr5dBH0pnz5c/aVixbkDZDZWdSl+6JMOAQzVaPZDtfC1UI8dcjCfJEWsj7VlQaVmWmsuzO&#10;CiEZ8+QkHz3tDZ5ZFuh4dJdNeHti95WGYTVGXmloaQsDHeJ4QHM48xKnV80Mj6RtS9tDTAJzHN7A&#10;3oLI3gfqLX4iQNocmMrmnWNniNf02yLdZUhanKgnZ4SHaxjF54hHWCUXMFZNJyu3uUQhpdAqY/lu&#10;SY9mZH9RVG3PBCZpPqkaS9SJe10Qwd1w+EQ/piaS2Ptsx6KCUhEjXTRcxMarSiAYqKjENJisckD3&#10;0ahWkIggFlHRoi2wyrHjLZRG+IwV424hP5CuYN2hauFFr9hNZ92AUY9FIV2V9ZKDlu5Qw8pKQgP6&#10;G2BeMHEWs2uoi9r1jcaipSDaiD6meZlPKwlrgwdqegB0MG2QV6wApk9LVhoroIXibXXSmaOKgbpG&#10;Sj+kPLDeejHsewU17cODoJFq+mKx2IL5WMsQkFA9L64Hka8GaUQ66i1Sa4JeGukOSCQEcUupjVaj&#10;qw7LgSaHsnWBMiM0GHH4lUBtjdq/DkSerQdwPWBZgUS8ZdECuzmar0wzHJC3PdB0QR8PIgE06cmd&#10;9tFbaqQp8Ssw8dDHgmNypsRt6GOhTguLJkkfkzUxOXOHvABoYj/xxUogYELJMxgETQxWIoVRayjo&#10;rypXy8KpgA5+GZakmh/9CPx7iKk7kZGCxBDim9CxkRNggk/wdNQioUghQQHjYtCvCSOQMpL1zSDF&#10;4PZDgyWEEKkAM6uBQU4koBGp4ms8gfDEwZtp8QpRs0S8zhyZ6ovjxwktCwx+hf8gGQbj7SDo4w2S&#10;/iC1NsJCDPRxSTzV/NNcxcSEP8d2E+oLQZGHQ6Dpk/4AWRVSaVJZhmJEH+sGiVc41UYwefhdbtoA&#10;9UhrHkOGpHSSD02SbSJxyHpzNPHLQjWZJBI85x6r7HrQlXGgoI0026cF+tfaVRVJHVKfYq1A9YUM&#10;I7lkSWrlSko+0EKx9KsJYWEDvrhRTGCgFKXEtKPLV5pLFxU3GKXtYKRkTcUBWxl8LSnzV9faJSG5&#10;cozqZmEZQNQQtGaSfJeH9/0VHUPrg/p315jP82O6gssXNoswaTtIcO5ze0bPU2kIYiRhJJ5okkoR&#10;MI2nt588hLnJcdsFz3pDvpe38OvSmsAk9lFRy0v06nKyQbZDkDCU2ID2oqqF9bhYi7VsKaSRiYEi&#10;iV3UI8egALfnPIprGAtP9JobUlYbp9A95rRilQj6FAG9vBT+DAG8oxlC7RpUckxfKmXGYmYyTite&#10;aHt6doVIuHp0zECgykPdsRYO+0vCUHTKDKjEWyO0Y4qusjm7uXzVyTWIaVUvLG//nq6igrHLGlBn&#10;mNysoa9nwJPpC7NfcigMiyO7+tPMRtxMzYNjMS1nBHJ+QL2U/CrfMAgQUWcoukuHlBZLXY64f5vK&#10;LqleeoIQL6bP1OhJOz7xVTR2Dhks+hzxBdclMyx/Edy6TIKoW04zaEOiK01fimSJwNS2OouUTmGi&#10;TzQwIMrZg3Xf+5mnYemeGUX3JTNfTK2mA85Xd5CX5lsEoSzs6dOVrqCW07VBkrUtXakLurdNitvO&#10;+zoXT8+Dyk9oD4FCSq0g62MxpXKaKKhY0IIRKpzuhwEgDdPhVBe7//AZEnJYfMavMGiAMFzSsOBd&#10;N4kT42who6P7tNKQFsCkQzYZoI+hkm7AGxHtXEBrk8dmjst5FSDQXfQxyfI5PU73pzofJ1VIXe/+&#10;1KxBMa5SYPP15R3imWmIMEshwzEQBLYG0hhDGaKPafTjGe9m0b55to12H32cc/8zRmA9Sh/n5Kzz&#10;4tgn6GPh0imHDUgB698dViAxPMIWZCyDwiAikYo1NEKMQlBGNCamDzQKRkfm16uqwBiCc4GhmxiO&#10;k36IH0r/oBSjLamWFisaISJJDLmlaqBDJTB9nL8cmD7uPvrYQZn2fopZJBEBYv4nzaLcCZtDv2Yz&#10;eWsSfUwGDZAEIfeieHPBLurgR2gsGvCDOIb1MdkgY+ccLJ1xPaCD3vJXVxihgEX0sQbbUvLxRHsY&#10;iD6WpID04QH62Jmty6mwhYfQchIUC2CgR/RcIqXFklZjxG6Jke/oRBIjWy1pqrAyhmP6RMKEgzXQ&#10;x3A0RPps0BOF3TIJR9Ksu336GAMpsJdiYy9MN6GrExo6NNF1+hgsg2nmpI/l6gP1pVSXVCUYLBmy&#10;vqCPdUkf44+/ORqT9DEF65hb6nP0sbBppzeJvObhv5LSkv4D4D01BfLaebEwa8nwnCjTTGvnoY3y&#10;Gc15xxseYqm4dtEhcdo0s3B6BuNBP2opaltLJNXQSPIpSHY6vW0HAB22A4X0qYiWHNeKCRxh58eC&#10;WShUW5P0hQUNRdLmiAcm/qQ4jrQ1LI9DtxqCu3jfpMiG027lfhoP7wspBW+YtsvPaUIZjaGO1XEo&#10;wmPjFVVyuT6FoY0Jz4220dJiRDCwSS+I9vBqr4dYxN4R3Yc12kAAskKgE9PmAnIyKbuzvPs6i+MB&#10;87ZKuWcmebdZ5BnpZYHvKRXaNJI+vEnIqZ1E7LlUIaYxq+zaBTsoCWPR1JAQc5opRnNMxKz46vwV&#10;AfO+O2nVRIcHl8tWNF8R2ylkEyP2LsgYhN0M6SvRZ1r7FMVBxsHplUvJOIv7xK/SNaNzuO2MSx/L&#10;RW4LS5hU2D2/UFHsK9Sbwrednot1gjxTIrG8LI8OW06KGZMtUU7Shpnp495U8qstLR3WHKQsnxRX&#10;60RTQ0JNA7VQdKYUPWXrcUttSqgrIuqyJt+SBu3Xleq8Zeq85eovy5V5S7SFK3wrIgoCxExf0taS&#10;ihYzrfqo2hjTk9gdAxsNYb5hOq4hs1bsVhto/OAuIyC7NndjRZfj6ysRyFWWLh6tMtvF2Aq/Xb7g&#10;bY9uAb9VMrLiFAum7Z3e0GL9W55kxpJIWvEk/D7DOzDN6sW0T9ostD3zZaTY8PkBkX15q7Nb8KOe&#10;vbhcdddj18R4UOLocwyMngP+UHm5L1wqrE6E+Y2098CEFntjGhq1WIK8vIqOT3iBVmHKZUBBORQM&#10;VpTT7nj4EEvPaSgKwfXwwQisSgRkC+Zwx6KpQC0UdpH0N+2Tb42tl5kZqpy+0k5Y4dhHnOTajvoL&#10;+RmyEkTmki+7aNwHz4fk5B3XhXIaTmcSKzeBCNsexCmWw8U0mSykYBsB1/A2Jr3gEEnF1YA4GzmY&#10;glYADMnF04W0MaWBqDGZGBmFMNpKMwH564icWMu9w8II2tnakHv1r6C65piAtDfIdmb6jtEfCaDq&#10;cFXnI291cibqUOrFMTUFpa4XBaLKQ7SxD77y1JKSYP86KxxMYMO1psIiGx0HTmFDlz59cO7nnLTZ&#10;QJykr0FCSa1PlAJ6EPekDS3iJBKV1PYLPVEiWMfInEJnSZzwgOhLosgCgUBFhb+yHKspkrKSFQlf&#10;nMolG4ruO2TdJDs21HMYD0UT8eX1eMWCENrAgg4WaVRYw9sJ7ErFW1RZ4a+uQjcq/M9Sx5veOdF9&#10;CVq7Y3KbCmkV7jRnaElQMSqJO6albpCPafoRyw4oLCyKG1gGE55LM/WkJ5F0XDvSW6DBXF0PY8Ee&#10;tmfkIBNVWcj4YEhGf4V0jNwTkuuUv3bpFOLzuc5cr7J4uWFnkOv0JoM2SzhnVrI9cUq/Jm1O8pSD&#10;R4inZBoSapeck5Y2xUmubSklWGVMnzp82+IzxGTsQMA9sSLonpCXoV8RLP1XxUohFslwYv0VrgLw&#10;132WkxKUifB5I0+qPXguUugMj+X6a+aK4wBP9B7p1kYYm0tpYxXrcNSr9rzVoNvntvrQk1W7++Ju&#10;01C37cZdE0+arBQ21vPOyj1rE92XbI5pTUegUPpY4gB2Sex2E5vFMXqGM6Ik9ItT/rjpi6Z80SSd&#10;saQWTfiwsJyAZ2oMoOGnnAZHpGmAHdjY2xdJmJGEmsSAXgzZxbZssY4iX20++jICgoORJZmZJ/V8&#10;wRbOk/ZcyHwMbFHXW5V9Ufd2JXDPwZLDrtlLsWL+0P6ZxcfKebyz25daIlqFMskfmgQu3zBhVbQr&#10;OenjjnvyQlb58mesy21F967ayZWALh7ptfOeIuPJl48GyUwwyJixlFRV+UpKxUBcWnWQiBzZlCWS&#10;8fqVULfwY5+4rFdEFlsks4RRMowBq6tVeOIivSayKkFqxeS5i5nn21cxArRDU1rSpI+sIsyqza2q&#10;trT0aefItkZ0vnXFINPzLGzm1Wm/qjPyF+OzdKfrSZWgjeQW5XQeu/CGUmPeOsude98JZNzpRV7M&#10;fAp+f9zHOh2C048Q/Sf9hhEJ4lDJxOoKNhl/Id0A1hiEL1w6Q2JChbEwGGQSMjbFXzJoIE1HqcMo&#10;xIfIYALDVDhQQo8Dagw0MYa+0DqBcjo6oBhGs7A1hjEEXUcYh7+mlOBxkjgWprqCzKflT9GFpduK&#10;nFkWO3ylfYfYQywoidZVTbCUrjpl61+dcnbs0UT36ByiDNvGJqg/SqZYWsMucpO0hmVYagGJM5AF&#10;1oUqVOjrLZKXeU5WxyIQkzZubjCJYvqGgifRWckRFZIMsMDDgtwM1NX5ysviJNyLYkS1cNYhJMUk&#10;6qqw1kqfIEPlCTlvYnjTp0sTC2PPzEGCMOJAeM/IJnulOLMinSeMINnoEWCxBQJIHNz5xeANDbqC&#10;VZVgkKlhIEkbWiOVhF1PHLI0iOuShpCRWGplvZpIBGDDKDTk8XiwlniT4vDGXlbhL6sAYwVMSF+3&#10;B9PVE3ntA3Gi0MUKmHgtpE2h3xesrgSriB0QWA4RW/ao+cB+CjLkSibMlii2TUheEG1LR91bN4Ag&#10;lsZIG8pfEoJmBRhjckZB2jOUcEG4SkpStFyi7WnndMwxRbtNTTdWgUh+u/VJYinpk8gH56RxQO5T&#10;vFQu6elau7Q733BCeV5akS/3dI1maNeaZykovS5F5eUsHEpbLHpHREkSJKJJIYIdcJEVOU68/rpz&#10;wlMHxqzYdmPSahaUpnzy9D4I1xGeXMggDP7qqumnk9o6nSSDiIn2IQYNf8EaS9jTpqkiReQ2IW0s&#10;lu5OZCk5kz6hPSeqWGZ8JTNAjRRZaThSGd1Qk2QU+SaA7TygnTljL/mJRnaZhQ1hLCzWULxjVmne&#10;KY58G1+8GHiLyWGcZYfGByNQMALF0cfi5SR9duyqILUJ6Feh0mLABPU3C9LncAkDzw3wJCJMNGjL&#10;FDnThPoVTrkVRQw+bfjKoyG4QeJpjsUW192Cy6yHAua1PE23oaIrcGcgbSYfaebIbcZk+O5dEegK&#10;Q9rT9/ZQuayaaHsaHG/83UJVO7NHaKxjXzBMRMELyPbFHZZlf8j30HzWx1lrs4WUQb6xZ/5701s6&#10;WodwV5LdH0RWaOrX6iwkXXnDFED15gMtX5zFgpa7zRF0nnRS5J0sdCmz3ptplES60oaqQcXV0HV/&#10;KVxpldCcl9gAOQFHCrA4kUqRPnIcMqPY1ymsCKlBwygchlTgjkEukA8AKJMKHqeQcVvbXOQEubsQ&#10;7jbQ1sSIPCNuyUWJwbdDbKYznO7oRMmnv0jSynslJz4u++VIIoj5b5GD9FbtWaZNIDZGTidpsqf6&#10;Alog7AuVQqpVK61QS8vVUKkdCBHJTPaQ0I0V++blXK7Yw+nHRfPjgiByImf2nejl6W4JpwBENAWk&#10;atZ+0rJ+FwkQm2vpVgk2Wf5i9ElmTQ5fLG2QyQxZGD5AdAJWT2oskWqOQHfCD7Y3CQ8c+IsbxWxW&#10;EMQ0wCUFNnDKJq7YCYMC4EzAG54B5XQ4xLMi0VRjM24nt3jgX4TRsaAPMQJGDDBSFtbN+EA5c8lF&#10;MmB1Gn9PfrwfHRpT8rSgBvAbXPy1GXORUadwN5Kv9gmQnRrkqXvunL/VfdKejjwQqlVVgdpaE80j&#10;Zch5srDzEIw8cckFzR3y9Mb5emlPetKseNoTgDP6pGY2LccpewmRxbTYkXwts4jWQuu6HK8KHlZT&#10;S8PgjtXSsjiafB+WaWRFA9+ilOg6RM8D0GEQ6zc+Ugh3TjAi6RNCJZkTLl7kqeF0DZeJYXYMjumi&#10;NDSkE2xwxrg5baBMlL57Ei+N2+Vp4aHOZ9IcoMVR2CciTboVCgUhwVRTA3VBIolQkWSrJWtMJ9qB&#10;drGUrB1VWPylRRRFaWmJr2yA1IkPDLJQ+SBTZMimqzpkYcBu+6tgCQv9MdmvZtVv7+ioqC6y0PJe&#10;i8IJI/egHqgsEwSi4B9Fm0nrW1Q0thFrSUSa4diThpjC8qfYfqpwOL2lSYtVuk8vLVHDYSznC7ll&#10;WTVJRhvuWf3w2GqJ07TQkwVUVZ7kxhOeKbJPVDP4zMRPUE/BieU91TTaPyFJkz6hNw+FZVuetMqY&#10;PvGaZ4KJt16eTsJE8uih6dNJFVxAWeSHMHMaFqTZ5YnWXJ6kjuSxpHNNe0kf1CSBexGbSAB9QFPj&#10;GCVL62cfmfZD7YPk3p1TrPLRr6Kc4QhA92v+gA9/fd6TzIs1nLgu45FG0iJa+otTRAvXAqJdAiyQ&#10;KcemJgvstIYzgL8+LDDSipFoCcVfSqrqF4bi+IzqJOwyRLMgOU8pxwRKCCuvsivpRpLAjauVMbdL&#10;+QsS3ms/ndvyO23YLSTreuAshJjODPWyukt52enZ3VUVZxjk3ONOrPK9ld45pli7dAZS6eGUh40u&#10;+MVuO28t+FYO2CcRKFT72MkcVXop3iWrm1yPErW5rfKnMzppM+Z1Bi405BPrfbLikotgGn93+6Cm&#10;T5ZLr0i0sHnJuBMgdsSjjOOWFK1yO2ZPcgKXPSx1xwMdC+X1ilxzInoUgY45l8IeT7SvU9NIdd0X&#10;LoGmGw2OPbfnMHxuE7n0h9P2yDcpz+s6r7Bktx9K7poWBq045ESPZukuDdU2+UU9Nst+LX+kbpz5&#10;AMxLWGA7ZDFHqymK8zgaeeYulGLizh/WY1VDuzdTZsjnT8ViqcZlCvy4Yl1T8tbSugwohf3hqio7&#10;FEpheEyjZYyhqfYRaYGV0QhEkGN2SwvNxBz1sOKS2WEt9aLUYeDinr3KQxen8dnjycMUU4Xv32Bd&#10;P7jOg3MGyUH6Ma2pb5Cu84iYQW2knexhff1BcMtGrvNIWMAKwm5pycrU8uV5XeepsOcxiPUpDQbX&#10;GZTy0yMwnwKzUrjrvLyvqTAeo/lZSThIdnwkNaD7/AYZVtEgDRKjKbgvTqSg8IMlENCiJFOI6GD1&#10;I2pqR22Rx3UeVvlx6Gqof63Sr18C7wc4IJPm6qFkAq7zrOaWfAM390FZjQ9cEZZXlAxZJ+bXQfPS&#10;hI7WZky4zkstXNCO67x0uyi9BqWZMJrg4m0UE1WSg4Slla6mtY+xUxtSyDDF0vzYzyt864GxCvhg&#10;XauWhRQUazgoLK2QKWnrRj2LDxxc2usQYgcLTCqQxBGT3QQynoq0QO/Yjiaga2xh/RJWE3CXB8dt&#10;0MQAf51ISO1jug5dCxNiF6CzTcyb5d5w6XEozXU6A2qZIWdDtygeEq7FruRAwL/OALus3IKTJRJX&#10;oD9gFirh4vHHn61ENKfCPtgQmA8rZaXh9dZJBYLQTJAGiVL7uAWu81Ipj+s8qky00ABioKZKJ14v&#10;ZGnIKCpMimqUZgUNKxiNN86dj7olmseeHNIhj2BzUC98vkBdjVpdCdd5Yk2R9oCEQT4sWpSqrxfW&#10;vHg7dauqMjxggOHXUwQs2enBdV4MrvOWLS7Eqsp5y4SJIfSOg/1qtbLyRMZ3oYlaA8t0spWNgwim&#10;jEuDGHKkmD7S/Rd99zba0tWeLG4iZpyPWe+f93XM3Jvd3GcvMGQeK+difniJDAQNskkUNRd8Ewgi&#10;cO2JVKpxpdXchLUQMgoWWsNy1bzDRqCoBtiNzVkVknKmECWoKNMryu1ggDbU04tK9BEWeEhUGy9H&#10;U7PZiLSBWCdrI/eJEoR2+rue4zeLynUvDSyaR+nbkrqJoO6vKFWCfgMMJE28qQEiWgwEpaIm4zGr&#10;sREVg3YzpHfyOftVOlrP60T23TKlHkH3+0IhFS6UdNJilm+G4AKI1CaFOrSl4qp41xwve+L98jw5&#10;T1VwlDnaJNETPOvOfF2teJtyjEi9c4d8+sie27LGxm7yCQSXPBEkoEwviYvQDCBtdOz4pRPkMTlB&#10;dSySZZtCqFHvR4cYrVCMogTJdZ4cDwjQMqg5i3CyC8VNaR1nsu2T+NLwV9QUQdBgaUEwAGJpQVYS&#10;ERmGwDKkeJgoP3GilXSnMbRQkUYQ5UkNj9R3ErfIu4RpRpcPh6gWHUDWkSlb7/p5IR2Y15tOt81L&#10;8s6gPIl2E9eKX0/f6xS8KNbs16EDFq0Vz4uSSC/kZ8YhnSiJvLPFHmhDOpE8vqUoBArpXoukj6mh&#10;w+RHOM2QtlZSnU1IULgNpRgfCMuUPOkVrCS1T2TB4LzNYg8NXSvkjS4KBw7cSQQKp48znUbOR4l6&#10;0qNzjU7mkG9b5Qj0CH2MXECINqj7An5stsq0O57xoHem5O3n8tHH7nCqFUL56eNCRgQdwO2lj2ky&#10;7yzbt8OlFtda9gR9nDVoyMPF58t2K2JURiU9sue4pTuGl4gWFhXUGkkSmTY5YgZFK5e+eHOqJWJh&#10;KzrppQriRjLIOgwtQDOV6uUVwhINfRbBngLXBHMYw1bj8URDgwUXfKIjLHaw1CEjzPRxj7VSfYw+&#10;9lYVCz7iSkv8ZWU4QXbClF4YjUEqDKoKAjBUTk0HlakmjAS4zsYVVjwuhliZmV47wBLHI/cQg/Pu&#10;9fQxISOtN/GJVCCh3ujTAqCJyVce6GOQyEQfB0i4Rmg7+pQQuddTwgGSiAW/TNt15a9AkqQ48f7T&#10;ew4rKuLcxe4WWCWTVLJhR6NWLKbEklCuEK6hsRsBkq9QUoLlMukpQWSZ1JCT5EkPV4h9J+4YhC4R&#10;0B3TxzQ4dkwytWAwNHBAqrwUXuzk1R6ij2E0Bu44UFsZqK2CO1GT7NYCICEgPgBbbtgvQqdOqW+M&#10;L15GzSVYg+5lH0VdzFBLgqRYNfSx7G3EtEVRyktCNf3AIMehYATynQx70c6Dh4d9umE0tcBNIqlm&#10;yc6I3o4M45n1NmX78M38lEV7ee7w9niuZXdWX5J/GIAMWFawpESrrUoFAzDnpGUD8ebCChgqKyHN&#10;iDWuMBsiwsQe1srdTB87JkTZCcRFgk/TTbyMJUENesclpZB+kquzeBlImEC1A3hZmlpS9U0W1m49&#10;kwSmj7vU64GlF3NzwK0FIYRdapcE4jDptQJyXo53Gk2JjmJIxOEuj1otIm3JtJ/YPWkPRKOxbhp1&#10;eWt6enSH4veXV8BXXpJaGaxUEWcgFnBojc6OJ2y0rqgemSRkGYd4ohRcROGH57Vy3np5L4ks5zoK&#10;8BGan+zwRuiJ30PkukNGwfc64TNZcmYB4jfibmXL43nZBGUsT9l+OmXnBBGudem60/W7D/AIEqMB&#10;EfFK1lh+8H7FZ6mjlD3hEDyOeIy4kXjJdL5gdJ0pFHGXk3bhss8ZhIimQF7vNvrY2QqY3RgJ6Z50&#10;xjMfC+nBCuHRcleb/FfzzRFIDiQNv8vvt65aXaCPZfVoNeNg+rjY4lsbwhdS7YszFpMVWy5JycV3&#10;t73zqruLfkso4EresO2Zbv8wxEqfYgGl2Jn32lCMqzWPVIhSRkrYhWftL3PWP2XH5S5biVohGjg5&#10;Jnf+pLu31ZobfvjqRyBfk1Ds9Uzlkh2ukZAalBrt5ZQ1UEQpfAe3Y84qW50cZ57WS1TpNjuj0vuz&#10;3GpeQH1vG1YKXMrEegc2xWJT1FC66CrROnZvPoqOzB32St1gMZgswCy6sOdI3NzDeZazw8WxvyLW&#10;CTMnYpPDQbW0FGQN+U0SQ3CaTcDQA9xJPGZGmq2WiN8iNTn8SnMa2sYNqTifEg7rVRVgo2Sn5472&#10;MjnxXGyV8g6548Jy2jdC9TLTY7LMERSdkF9MW/eI914sAoi3MD0LEUY3ws7DwVroUYgw2RMVtyjE&#10;HCmLDhOByejLcXePAIKgdWZTuV/bzEye4pOaqips4f39+gX799eqq2J+NeojGZYknA7R5nmh1gvL&#10;eJ8/oahY0zAQuLY2UNdfA09KQisUwmlf2n/X3BfIM5akN8Wp6MLbHE3MihfEELCTpJ9oS9Me2p3l&#10;ozSEDiCZf+SnrObQnbuKJlyQfWTFbMH0idRmSHSVFCQglUbaxEJfAgrIdEWBRXY8qbTEzZWNdnOL&#10;2hL1xWBKnFISKTtBghUWKVfQXTAfBrcF8t2KRe1IsxqJILAWI71jREuxES9McWKHNSljCL8g4JRJ&#10;UoPcQIENATVGpseyjaONwK56oZsd2QJKuzORUxKgDAW1fv18VdUpIo4FkUAOr8hA2o9BWSIOm1ih&#10;XdC6BaCn0AoZ8guZd/kz/hUSBnIEL3atO46pJKUX0HxV8GlWSZb4fj9s2Ej/lOzNQJ1bOlTpGpti&#10;K+uhVefsQO7ZVofeHdmNAxXhGTLDTaSfTANSqkfyNXZMzsRCgpPhDpIoXntpfwcsfHYorPerVctL&#10;8DYRnWICaQm34k8mraYmq6FeiceUBDwlxpUU/SXZa/dMoUqkT7C07ol6kvNM76zX8IFkuMlKnRYY&#10;aO0ByxJCU1ucWkqc+JBMwd8MliWcACmESWjkEDJpNjdaDU1BhEE8ki1C14WCwwYbLJ1UVOnllc5i&#10;OWU4PUzv1kKUjZWnySJrViVFb5nV1OwzkkGyfE3RewoDSdotD89dfq28DFtAsMBDzCXtHRAaAk4L&#10;keG41uaus+N6nD2cpJZEasz6A/6KCjVcgh0EioYhisBVaC8E0WzEE0YkQtyxkHoXngzTY6ZWo6cu&#10;1hPPRJAega9QL4FiWCAAX8TolcRylOA5FQuiDfBabEfxfqVki50+vY5Ssq576p2nDub2hOfYvTnz&#10;A4/nlXy+t/N5Z/E+NK8HF1Lhd0/R78gznSnqIITDVeeEwr5zpr25Ch1/Eb8jxwTtC8j308Iwqe0L&#10;gQ5qPajlEb5hRROEK6LNQeHKK7TGKZoX5ye6lxocai5SSTQvIhh1Z7L/Iq8AeAR5C7BhpS5WRtMZ&#10;IRdYdGJd0Uk2NSfCZ0D6yLiilQPurNPpj2RlE7/nHvy0V+lyTbGotYbAEOSehWGie7rubyXd3fHp&#10;mRF64+niS5CZirjm49kfMuhJci09cchwLd4U0HhH2Fu2hjd3MqWYuVxfEJOU9G2yDHjnf3eV7loT&#10;T9H0MVlfiEZCLjfJf4UDPDT/mVO2dvmYmfSvnnkT1WSuv72r3sm2LN2yiEmjsz9G7pFxTvrsNERi&#10;XiqmpsKlD82wM1lywmfaxN6VW07NqkIgX7NQ3PX0OjlNRVDhSPIyCaMwNZHClnNMmWTjIikg8jrk&#10;6aez+tucQ4n0KlkbR8yIRjhWzzrFFde3RvYH77OyXhpPDJ4pl0hsFovadmiQuSIcPDmDU9cDCO1D&#10;yzNCct/ZAinanM8WRIT3zEK2yEokIhIuQTIZz5fjIqPO7IsT1IIrG+3AKwa7Th8ltCSTUBLFTvay&#10;cl84TG5JBH2csYlIJVPNTaloBGGh8A+EaSOureFTHIUfDmECrGAPpsiNNAcRI1hPU+lJv0iP+KmP&#10;H/mclef2YN7bMiuaCNr2SduphOGqM6pGQtGqyMrpjLOltDWsLp1MCBOprPXUtrkT9LFgmcW0mGoU&#10;PrjSLLLmgy0RT8ozo5BvmvPCUXAFCxV6XT9fTY0ZDCUhheELOFa30jWWhvkTJA50ElCF3IrqS2m+&#10;hOYzK8r8/eoCtTUKGkfRflGGUE752gpPdpxeXPLGgpsTftzwjpCSJmDx7PhojUI2neT+Kgd70shN&#10;2k0TVA7rJVsYccjf5exSNObygySsRSDB8KdHpDSjokmVoHExYbYMbKJ1uGPMh2ERjIk3SXwK93f0&#10;FxbEzTG7odGGynlzRI3G0YOIabnQdYALaFBwYDGgdByNYg3JJA6xEW7BiN3AvTAxxuwaI1+aeCM8&#10;kYbgrPF0WBxDLJKGtQghyYI02KJjouyS8yNpZpHmjimPYoc/1ZJgSKvrr9T0i2owBA4LpRLRolhK&#10;CFPkeLx5xQobrEEaGWf9Lb1cSgUlBujQvBRYk2W1WL5AVZSjNCkvIJ4OHcx+VXq/6qTfj0pFNBOw&#10;JLEO0vDVkgmjviG1soE4TaLDhVl2ATWn2Dc+M38WhLBcVxBu32QuZZsqY5VTYaf0ZQvvrEM4Nlbt&#10;M6R0I2EgDO+oPEpLwwPWsUrDMXijEjhDwIRMj2lLv6I0t5DGQiIJuod21ksTcI9Ho7Q3vbzr0c7w&#10;xntLmqTwshsOsSvbHvCrojcRjJ94nrCJdjaw01oALXCi/iGJWPJKNTQYKxr8ScMnNFIESKThjWUk&#10;0w8d5OpAZZUNi3vZ8IhlH1eky7tMVXSpyfdY1uH0iSty4YI0R1CRSAd5hZKKofmhApUa5SQzbqGB&#10;gl6KVlMtvPwJatHdfS6jy3OsMd1osYC74dPDiDadh1wW8Qf0qnIzFIhRo4IeQWxLgWYIVGtRQWIx&#10;o0Vwx3IsLWAW/6ZtubrRnMszEqKX1KdD7FgrLYE0jSlULKUYkeBSITGfVCNoh9HyCPPnzCuViymT&#10;Kc4Yonk+55lR5ENbND5CpD77zBve89AcFF57I3enZXaQTmdLknhZVF46Es+b5bwPYllNvh2iIZKt&#10;EoTYaV1QSNRTz4Q+RvQwDp0qux0x0HHMaqR9jRhXiL+iHXPadtnSyVxmUpbNV3oIY5cQktyQp7AE&#10;gs5rLH3SiqFX5+tZ1mhJVmqRKbF/iDIrHIqm5ylyAJbjzMsjeyTnXcen+TaqdvrlLfxG9w3w3kIX&#10;naqa/V7kbS6prKl6uNWmVf1LNwLtJ8xtdVt9yE6bt14UnlEO2ZcQKJo+7kuZ47SucgQ8VkrZz5Zt&#10;t2jmV3mi+IFrOAJurTOhVQolSpjnYH1eOo8mvoOIlDxjuazamOkOBQ+Ts5sUdvhtz6wBSuZZ2dF7&#10;iiHfW9CFtyPvJKt3l35vaRZERYH1Qjjkr6rQykoITuGem+CT05hkKtncDM1TEMfYEUyXHC4ALBBc&#10;h5cGykuxF94dg2F0J22qPWPnzpTFGsAydybbq+8eYabRhTexW1MuhvpUh6jCIVH+IHyahSsqQApi&#10;4i1U6xwSTaYY+sfkBkcwrEJz0DFzMqBwUVpRWts/WFULs1YYD4lqWZz6TbfmrLsjS89IpaGW8NdM&#10;zutAsIq/gkqGRTCpSZBOse38xQfDjCXMSNRsihgQcY4lVbI7hgw6TI9JjIJ87sWSVjNMj2NWFDbI&#10;pCiNAIiTfPRBQZgoaecR0D7G+hJZK+Mg1QfypOeQIMIzoGC6xV+5vCmONDtAk3twlwnQe+GSYL9+&#10;oaoqqFrThF+4N8LcD4aZQZR6NB5dXm80R8jw2FNVnaog4kwCB0ynQ0F0f7DwEP0gXC+Rbbb7UFGr&#10;UGl8gZrqkppqbCSH9DtSLEkkkHxYiPAlUsmV9amGJpJyllsP+/4h/UvRog5eFaiTlJaG+lVr4SAo&#10;NuSeSoiug5g1/KkE7I6jjcg+NtmnSZAeQqDVMEVQ5ySrAiVu7O4vC6nV5b5asPw1er9+2H+gV1WT&#10;01d/gDhl4fo10dSQqG/Uowm/iRUAWPj6k7SWThaEdiAYqKkK1dZaCE9+tiRvJzxcuUxUt+bLrSlU&#10;SSEL3tSSWNFoRuMkAO+Q//QKAFRQ9cHyskB1pR3QoYIseGdBm+OfNaiJ6lZ0s4YVXuKe3lDU3oAe&#10;rKwIlpWSEzqSwJXLVwpE4LGylYzHky1RtF3dnqScEQrrCpFgNGV+OCsu9YVD6IbSIyRaNUAdpfW2&#10;lJFsaTEcC/pVk7q+9BQx5vSY5AtqWKxGylOwqMQOk5QTVp/oAFkPY39oyOCv9LVHtv+0rQLNizxk&#10;DNQTicGPjCT9jnp7mN6HFXWO6B6RS4x7qJLJ/tDdOeZYprhksudDUZlZ1R2f2xcUlco8gXkS0R0o&#10;chxZCDB9zBWi0wh4hrpy1tLeYrVj8+exver0c/lGRiAvApjJExcQi5ODYzEOEtu95X7rtmd2PC4V&#10;49o3ZdiZtKETkYY5z1zWWGIY4/I7hYxbXM46s3rbvg1Ixrqv9cbRXl9LPOYAvSCtqC2YYEEBwAj7&#10;SYyiJIxJmF9s9pRCqGTnnUgZDY1wlhUQe9LBxsh1f9p/g63eJSWhyiotGBIDd7IqpXmc8GDTxaGn&#10;Wyt6AU5rfhKcOVjvyKgk7IRBENyaBYI11aGqypSmJoWKBc35BAFDe+9hYIY6h42oZtJnpWCBCHsz&#10;qp/CqghGygnbl9KD/ppatbJKgR8/WiHrHZnsdCq89jLp/SgUGYl8yD2/wvmSVK4QXDAxyM6uXmz1&#10;FRwxzoRBpsQtCTohYQEj4rgB5QrI3eL0pyxymEZKx0kKKRQtyKiZdvjiFDGIv0Q0g1CmbcLig0yA&#10;a7EuLa6EMZf8K9sFQf1QWUo1DxIdLi0L1dYFK6st3Y+t/siBWK3CZmHoY5hqS0ti6VKYS9MmaPRG&#10;wnzZ6WYcczRRa+A8sLxcx9Z1SBiLfWSOWIhj7oyH0iopaoJeWwtncYbPJ2QFJHEAyXdyjQg1j1R9&#10;g93QDMNbrxCqS3x3uuhW741CIkraf+tqWSnYc7WsxAiQ9Z3jFA8hrJRuGXZzk7l8BemckE8+Ubk8&#10;xrbdlgvXeld0FvKkdRA8MhRCfxSoqw0NrAsN6h8YWKvX1YI+1mtqA/1qwwMHhPr391UTj0wy35Cv&#10;aWpKLa8PxpN+1EYqZDIgNA0zbllxKusavaZGDcCY3Z9mWoRdt3hiV2yQc0EhVxukZSRMoG27qcVY&#10;2WDHYvDfKGS8iSWGrjZECiAL5auooIyE4OZRg5YB2G2xxafbMF4jI3LtvjNrAEAsEAhUVvhKgik0&#10;M2RgL/cG2358TqUSLS1mS1TYHQP+VUECOO5AaY1e9WGPV0kYJDL5yhPNFlnDQ65ErNCbLS1on2VJ&#10;MeeVs8aKwYDsK+S+HYEhsajCYEawxnRKHX/IVdEH+gufsTh9kIsJ+LEqqer0lxwAgHjFV2y/Q2Dy&#10;V0qkMg16ZcSymfBa767+F8lLPsilPhjViw1kYoFPVCyRaMcUmeaBXTzzzSHzbTzt6nV3epRZXXZs&#10;zTPGUIUVRK8a0BaWZA7VBxBYFT1HH4CBk9gRAl4yy9l04jHobNWzOHuhWtNeDoNMvVG6Zezosfw7&#10;I1AcAjRLgVplPGVBxcJjU9NGccIRoPCqUHhNf0D/uaewznH2eonxmXNmccueZHqsmOWuvPSzMnul&#10;nJ1b8lXymDkXl9lMUoT+Q+b07qAtctjnSUw2tyTjlGP6IuPMbElulb+epK/yZiSPJTqKiZhe0Mc4&#10;A75ARQW0+YSbeufA6JpYIdjiNTZCBZXs8kAa048QaxRqs6CMQ8FQdZUaCuMrERRi7zGVTdowpO1I&#10;rm3Tmheu4moHh+4AAcfcps00Vc498u6kKQZXikQ8xpkJy85PfBcVp2NqhCqlDK9p/soqX2k59non&#10;pbiBtC6CaK2tBuAwD2RoNGE2NZjNzVosFrRMLHKAIhIkMaooWSvHIYUMI8TqGrjdEztVC+aPRcoF&#10;j+1t6cRnsnMuBhQZloR30s/PLI+k5325Iky3QBmpCuepMrD8WSrSIF9Y4JH8lFCWINlHaDuCexWO&#10;7MBeSZUJ8iRmmFhrVJKmJJF9ScuXdKhhskFOmhq+gjKOJhWQyJC2AJsM6UlQzCCXSXSSxDEgUIv4&#10;yZpPssn5hNwkXmklMFnHpLUYtj6g8SGKUmhV+yqrUFiCzxWlT0uWZhChY9HEiuVWczNJysqd3enD&#10;4aKFoogNK/SyskBVFTwrotydveGClaS5trPoZdu6X6+uDtXUJn0BQ6UaIp8FG2c/yCYjaTQ2gO9D&#10;1nDKvRQdEsd5dwTnErtor95I42xBX0iSK11bvZXWJQuESrMnkBOzY0iX1WWJ9wEZoT5dDYdK+g+A&#10;/G5CsZMgi0m0Bo06WV77wdZHmpIrVqpw4eW4lhIVLf38Li4K5sy7kMoQgw0NXh+DGkqnrjZYW6tV&#10;lEGFIO7zRRUbcknQEIFzvwS0gwMhX3lFuJaU0LFvhtgiSnYkuXIlzMZJARyGx0QdYXWJrHrj4Igq&#10;KwMVlaYPjtMkVe5wUAReJ17kdopQcMdy8UvspycpVbxBkAGhJVhcpJeUDB5RKWEHC8lpX3kZnOyB&#10;QSaza6fQsgZLOTvHVr3qWrjammbLyOZSC/r9FWXQOEIDkcQODIBM0hAYrsBXnmnEWuxYVKw8CfN7&#10;2SL1wOEtFOLuUM5+XYdmBS0PoCpKU36hv4ITI614Elu7pJgGqUiIowfS1WeizDmCpXdVLhSINRnR&#10;Wjj6T2Lli9SJbB3tP04fToscxvpJsiag20G/Qu5k8dVvBXCdLtJJhskahaFb6F2lSPAIoWUh5xZy&#10;1uNQ1V71vtUFZ3rlWBDlokuVTY0Q5BLDI2FTTQ05WsSMAjU+u6dHltorUe2V2M7+7J0iej7n1k7J&#10;KahS+EW8oOLMUpH2KocUgLy3JcxM3MTgK6cgRr4o80+mMncUavBUQLI5SJ9AgOnjPlFMfSSRgr9y&#10;5njtDEM9NFfhs9c+AgEnczUjQO5XqHe0MPM340lSsRCVzGt6LDd2Odu7sgjeDNnrHSd4GGDXwkPu&#10;Gc6cOccVctU+z9ktQOWJvEh6t/CkdNEepFsoucJTmydk7jGg0GRz7Mqw0V8NBfyYypaGnd21JNcI&#10;z1dkTmjH44mGBjMKFQubuCdYdmCQKsQEMCdXgmG9okzFPmhwylT+QrO0y4nmCHoSgazycUhSKc3X&#10;lUMIH0uuStjy0GspqDBpKiRlTTs6JD+GCVswqIEKhDQtTSjEFaEUGUAlhCxvY0NiydLE4gXGkiXm&#10;okWJxYvjS5cbcKVlWjr4TeJuMIWyMDWHxrddUqKXg2nyF2h6Rhy4SEUuQBzutqNstP5d+i10APH8&#10;2DEinjJx2C5XUUEMPqjxx4mJl9giINQ7HKNjm3yOpaBujN5BMr9wHKSRMTIxyOCFYVkMIgMug8Cf&#10;Yq0I5sOOiTHIZfDFKcuHk7jmJGgOxEZ8MW4HuSysmMmuWXookiKeOB1TY1LXdrh3ScR78ymM8jCr&#10;pWYHW/hhW1pZYQZ0OJUCz0KLBCS/ZAYRZ0ssvnyF2dwEoX9JvYmOTfQxAhZYkJEOLlqkshJ/bY1a&#10;XooKAx0NiOsI9wDEdPtSoJDiSAzogyCeVV2VFF4Wye5YLlMQm2P6DSOxot5sAHcMwV9pKypELbr1&#10;aIeMFksvDmdMbgCdtUvBB7uH5M/FhUzlFJ/SVg65kovwIFZgsFZeGqyrM4LBJJpusoBUYH+H1pzY&#10;cyjcNzQm6+uxmYna8R71zOLJED2HShDisJCpqdZrKq1QOAF21eczNNoxgC0xUnYCe/+x5SVJGxGw&#10;aQbuNIN6VRVIZGyCQQuRjLbEG1bqKfyChU2MglCAhCA0JLB3IVBVEepXYwd98KwnFy164pAyqo7E&#10;k6CkCGKIyUSiqaZmLWkEsSRGCZNvCZLhQweKVk6rKFWCyKy4v0hys4tDlJ7AoQfjzHoVhLpRUA9U&#10;lqlBfwpm3XLoK7QNQtjbDw+g5AG4hXYSwPpbvspyXaSHD3pHA7qP+p0y1DesismekU45iCJeOwah&#10;IbFGtSqS1MM57ubovQushJpkjeVwVdLHaCGx3cTvIzoYRHBQV0J+nHYogIUEOuGZI+gHg2yF6HR/&#10;pSugkiE77kd7AmkRxOCDxAmEj8RKo+CjxeBFNsCi8+q4l+7m/LeKTnZ2Iu9Y7AN9jBSSt1zpRVbW&#10;H9GqYEEQak2Ch02zxrQbKX16qORsWlmQtm3OfDRxDjnDnBqH6Yu5FLaFIxtPAM/nLGnvNvLY7SGd&#10;w+5YgFMUd9yzRcmx91kEmD7us0W3mhOet4OXzJVsw51AbTobl91azZngx69xCJBuoRiAQoMyFY1j&#10;eg+rG3DKadpGbNf10r55BkJep80ZWQoxaMmcZKuVPnMhSYPmtK2yM9xzbu8Y90LWe3uYm+44kX02&#10;RA4GmegDadEhLKVMmBKXBLSqCrUEYhRUq4SrNLKUIWIINshNTWY0RjbIkuAj/oUY5KQflsuV/spy&#10;2LVh5gx5VOHMi2dEfbaydDnhoo1JGyELkk4QyAXFK5yb0eKEVlauBsMG7A1VXcYGW1pwfHakObls&#10;eWrZcrup0QdeALvsobEAJd8VK5NLl8WWrrBj8SBUcG3sCDZwD0muYANrWSls5LvKjxeUg54MJJpp&#10;MR1K2+FKVoJkh4m9hSGm4+meDI2hO0GixoLzhUp+Cir5+Eo6xcT8CiNlnLApxkyTtIzJQI9eXzIo&#10;lr9C6RgcDASUyZaZNlknDajt2ymHR3a0leVDHfrY4ca81j4O407qCU7TQZmA3Wg4rFdXhutqTb8u&#10;fbRhAzLaHj+ETMEWRhOppSvtpiaip4U6BTlMSk/lJdFGPCBMycCK9q9VIHuqBw0irmlAhv0Rflij&#10;G6Y/YaQg8Qy2oaZKr60wQqEkJQSVijpHmozDkt0woyvqUytWanHoHROl6TrDlMXZzWaq3V5HOmKg&#10;TIwJSoJl/etAVqZgmUuWdbRnWzibsgMo9cZG0qxoQfaJLmkloUCEXDe26J6oRB/jU8vCgdoqtaLM&#10;CoUEcYzSI+dWYpM2uep1un4y6rSh/GCAPdFVsySoVFTAPaZaGgKBbDbD2+HKQCzhgxdH8q1Fbz/a&#10;HeJSgrpaVa7VVoIqIqtUMvXt/kMOlajrBBUjqS5y2WWreOOammP1DUY0RtS2qJ/CuBECBqjrAZCM&#10;PlhSEwcqKFE+8iEgeTRH3UixAz69sswKw/ulVLUX65Qq+gwbJ3zlpbBrAfsn0hWoR4VB5PoN9XMo&#10;WF2HYIWjWeEUKPGRpLtNit1JCDGjHaYxFlkcc5Hnr/H/z95/9jeOJNveKA0Mjbyqqt2cmb3PY+6L&#10;+/0/zP3de5599rQtJ0sLQ97/ikiAoERKpErVVdUtTI6aJYFAIpEmcsWKFTV2HHjH1rxMCc44Npax&#10;sOMGgiykuJ+0mBz4SQFK9n8O+CBAmZ8CmhO4yRFdSPAx0kXMN7GzmFHct07m+/av43A/JzOl0AbP&#10;QRJsbBsSRvMw7FgosHmUQ0JEwyYeKdvg3a2/bzBvd2qebRWovlyFBex0sY0nbQCOzU6qfjz9yi/f&#10;fGkBb4EX+PilJ3yeFqjnR7/8JgTZfv957v5y1b9rCxilLbgn2N4XbLlnijxd7bgC/S8oUKwHta5k&#10;GZriFQ2MWDutDWVrP15hzQYXNcuzvKE716z++dnYx89S6S99kY22m/sIjMpn8p9YnnMUGHtRT1Ri&#10;IchBEi70JHSQs/ntTT6bATX5HOdBxyJ4Ynunvf7xYafX49dKdvyln/nl/l+2Bdx/5WSwEDtY02Qe&#10;rBndUrnOSDck3hbYsQn8yQm2iCGFzqbzi8vleNyezbtFEWUInrbishWTKQ/C7KyAPWpJz/LuslBS&#10;MImpio5DWGsKS9H0Db/dw9pS/DU9QtWeHvks7BgFCUBkgBR+Cj5GWUKYrwqfTWtCcHCmfHpKpmcw&#10;8YIzBTu7WqjFfgcEWSfwV840uNkQZL4lANoEkfXPPADHbDRFPVYSP5OYqChRwRyqLR/PRCfiGKhZ&#10;/8354M3ZuITDrMx/FmIKP4oZpchn44k0K4g6D3EvFW93ZUKJkco+etAHF+4Me6KsKkJcYgY8YNrp&#10;psxO48n4t3fLySwmrdbZ8aTbdgHUCBqoAEbttMssm15eFxcfOyWwY+gdTUmKr7zD1OqfLt+58egM&#10;0Kx4jRxExhMrtN/EM4WvwtUumdiLiws8MYoRlzyMrQt/ziSOalY/JelZdDBQEjn6kKWZk/sBWL9s&#10;ReTEI9VciCYP4eSQ7pglcAPMOflwYAJKkbyeV9fFh0vg2s6yjIXWSWGWaWhaZjMgo9Oj6PSQvgd8&#10;/Kgmyae8dO88yspoV5GiDuNjNJ1f3WRMXGayKZ+XRQuQeBLaLP6tlLyRBNp/yo3/Bt/1bknzdtOk&#10;f3TY7sVzEXrDRKOVQozvxXQ0KkdjcyXhKbL+4/bo529f+qhy5aUpngCJaahunodE443Js5jNSrmp&#10;VBU52r/tRen5+1yTSmJwvDmShBp3mLg7UQcJojbeRwrc4TiStHE/6fbTaNAjHSh+MqY7aBDdYb97&#10;0I+sdIeDzoDSp3SlKNJDVKTdS3UFRITrgmKb3c4l9vRsXwGCHPY3Jt7lrj1fRYNbXsu38GKbbuy3&#10;Jt60aXfU3Cmt7Zo27qye69XeeaEravkz3cDf1B2GQuAKfP7x/kwP8XKZr70FXubpr/0NfVX1W/Ox&#10;OdyykhmyaBFKJckUVhlxDywDiKsRiX6gL0lzzdynd1Rb1xC2LeDYM5yzpVl3o3yuvrytgs3Lr6jW&#10;28/e6UHXJWfvr3sbb3pnrb+PK27wKK/VpnnXTWzXTb/zCzT/soWEa9wIK+vk3OZa78pblfBW3WG2&#10;vEGPXrb9OkJ//MgRemtPpuLcyA1dsI+SK11GGInVLX68qeRVf5YeWyjsbMT48X8GGWQ6tGV1kT1u&#10;MMHWTrkCK+vUfcrZo0zpodS5+LYPduEQa8X94JYN6X7Zd9LYqds3OspO51fhwxaDvKJprx77ucxQ&#10;39nfKyZXLd65Uc/tRYdHCL2rqRxtpjFzEqoAel/e4fhigVZsmiIW2R4OFWAOaGdBfLoctuksK5VX&#10;6iolRrjICaEzic5OQf7wCE4HG+BTOJ70DRHGqkhc30uHY92Yu7tP2PdFfrbzN3Yzh76+rWM1Aa7e&#10;gAayNtkaSr6h9g7jbBbvNtqiuGKt73GD671e1TZNzvSXcA3x2U33xhZACz80YUc1oAQBDAZ9wJXa&#10;xhvR7SV5yKOnlGcek17ARR2RQi2zOUQ9uMoUqudgrhMGenPZvrkUD9eUDEMMOxKow2ErRk33gfuG&#10;NgpPbbMcqOxqW/Lp+0m7uYJkxbBeKTGo9lVws9dabyIYEPaGNO+61KEKn00y1pA1jzUBFJTkA0NR&#10;qhTKcYc2hUjEEJDLpTLgIXaMlrF9yLJOllP4sCwyTVniauu52yVaySVaycDxkXSQTex4DjRv351m&#10;bSkjB42LVgl8TAm59Sx3nycPs/dbh4yaZrGyRenZlwtCGNI4+uFN9/hoKv0EqcKatpL6Cv/ojsbl&#10;H++X17dCwKWMYR2TuSgSHKhHZgmii8bd9tlx9/UZDERY6taq9noX3AGB7HI5uikv3tMl0FbuvRLH&#10;WTIXllwNoZ0kAZ3ME3Q5Lq6XHy4k1iHgXH39Tt9cm8E+efw3gek1kFpTtwR7lc0ADN2Uiv2RiH/X&#10;01U9Fw1dG17BltRFDA81VNh0HmwxsP7Loh+RmTD57vXioJfJOmW+bsdAatabUhhr1xeLy0ver7Bj&#10;PZ1kpwMH1ic8e6EBs1h//LC0OJhRlW1gwQo18HM9Aj3qJgiPHBzMPTcmIt1wh3lHMIwRnsE1uZhG&#10;5by3KPpl2VsseiG4yqT46efKNhe1ewe9V9+jF0DdC6Dwmw+dcoYDiRgG8Drh5JLHZjmD53tKMr1W&#10;Hw6yeiR9EiF1p7WH4nOOdd99X7WvyhVW6IotKrxULaD05PGMDJCdbJZKqVWCL2Y1qIoLUg0cDjun&#10;8KNdv93L/fl7VSlvz2YldzRU9n2uP/98m/nU4+sG8IaQUYEVSP8gH9rx0WIwKNs9ejFzF6nQrL10&#10;FNkc7Bi5dtc8ReHbFoYQix+C/Z/lqewNey31iSoncXRwgBRYEXVw1XBfq5H47gmjcTZHxh09eq+D&#10;vmcW/LPU5Zu+iDVfWDnkhFQwCt48ZOnNA+CN7JZJJ0LyhfHTiXACxp0UlnGvMxguMVkPhsujvspx&#10;v3U8XB4P+dk6PmwdUQb4mdqHyIkM8FdRwPc7SdIhAydXsNLukjoahNYovlquShK7SuZHDItqqq5q&#10;cmfoPVfjhx5soHVdtDgi09zpMo1Rm2AqsASSjVHFwnBs4bJN3x3NpeZmbbU7Wyckb6n+xo362mRf&#10;UaE37cu2WdE1e7oyZ2xUr552e1tuqo+tgp5WcX1vaLBL9ep2eD+Nizcv1fxmAxF6GbM7NOlf65QX&#10;+Piv9T7/xKex3OayMd0T6lOoDl/3fN9ipqKK5pawm3HTOpA419aEB2bJGvppnLOyJLcDqyHAp9KK&#10;2vjP5iy52uGta9tuuU5zt7OSMWhIGpiwW2On0Xze6pp19oM6JPE+FLkJ/tqOWNZ2h91a31VIqkrQ&#10;zPK3UyVecPx2Vf+1hl3bB23g6to+rS41FGu7uwZoWMF7jsWEoi1MKGYbNypRyxPL+629RjApPULp&#10;IcRD7W1Iq1ZLTAeoN8vZtJXPu/D1lJrY9mnczZMRE/5UpypufGi+Ao8WDbkjaqDbqFpWE8eFGjn1&#10;Vp/5c9NACb03yFXWnaqCPrfhcRI/uCOvtRpXGw2gP3Ei2OlWG82uh97iTlcNJ20zAQO9xm3tdWts&#10;Y33qRpZRVNmrnSKKlv20c3TUItuYEEF76b6nVq7weUFA6GREdPkynzuIQa8m3BiR2c5wkAI9J7HT&#10;INRX6ij7fZ7w5dznbwG9Du+BeqF6nW4ABwQ5rGS+qXWWbgUE8pEoBNvmSlTvgbDvcEVnLuofIcLS&#10;7S7DtPwIjo0NT2lfRCI0Zqdkk6QuZhuE5WI6h0YKs4wOxyNATGZ7FxBkw3vgUSrB2ny2kOIBp7Hf&#10;Yj+lPloy98IzYg7c4fBdvdrJ5I8DOLBa8fcfyCvsLQxMw/t8hHhLNa7ps+z9m9zZsITJ2DGqMNgE&#10;qhv6R5Y8BBnk2KEd2Iw7lOyKxkhYzIGPVdRccHUlEwy6Bu6iBiQIVrnjiGJBMpg25wPqyUDPwp2R&#10;szBdCz5Ls0LXN9RYP3Xr+t37AmaThsBum2wMn14STdz97nX35CQjKSIKsKxeAZenn7Vbk9n83cf2&#10;5U2HmghLDX3H+wxfV6bAboxucms4jF6ft5QFrovfyyQDtM9PYuRyy9nN1fjDB/BxNJHjk+M8jub0&#10;FiHRQAR0ovlyPouKPL+4WlzfSAMapIk62lr5BY7Vy7V13B2lqou7CYwTZ9vk0GkqbNJbR+ZlmGzV&#10;F3hAfZMobC41RO/4+7Lfn9E8YhbLCgCUN8GTcnktdyBv2XF/v4jm+9rnV602qy5ctc7Kg2nDs1E2&#10;+jfXf+kXgUh4OCDOAHliMBBJiXApemxRkAkzxQEwG+XXF/N3f8z++GP+4T056KK8TIg2kCHFEJIf&#10;ha5HR+r0DsidCMjCNFCMr2cf3yOxIjnvGqIQ7b5VIIl7aKBSYrOIkL3Qpp/ppdNuwp/k+MAvUAAf&#10;z68QmB4ty4xRJ+BHlpTkcVlD28OD7tER4KNbdTYRByfBZ6reV3tZN1l8IvStlTFCza+ZpHieTMIb&#10;XxJhBEmE58DygjK/FePxAhcjUu9Shg2rUG3rhEnpGR87LHoM0247SbqDYfdggOOC9+reWV/3mNkW&#10;81lhufJsKAck6vnr84yP9oUuZZOPzWkS+wgbN9tkaP+i6AEFr8TtNBEQPOwrL+7BAHt1cTBY8mHQ&#10;W6qkC+TUej30cBb9dDHoLYbpYsjPXuugT5IPvtg5EB+5BeMh7fHuhCajRR5FmojwQDqBplpfffvy&#10;8Gbs2RqssgC0S+R/OAVxeNqE57fw/ZfMMTwRlg/UHBL+nxV8HH4VRNXtARo8odXnLfv95g7Vt+S+&#10;j167SHNvsQv+0Djn7vVrZcRt12ncq7F/93dSLVTVh8oG3fmdNB9k5y+9nPj3aQELiXrs+Exupcdu&#10;+/L3r7wFDDLWDCp/cnD2NYh1Mr5971RN8DbdGn/Td01u/cukCTZNgzpQG0tbG6HZLbfu4B+QdFtV&#10;rHmLhkOlOTI2Xkfb6dVJzfo4C7GyhB4bYo1vro01a5W69epNXL1vubutW2debGy45nj3e9n/V1ey&#10;i68aQSlrqsO2mquX+XDvlFEruLrRDKvvPrIfNa/66ovaD9HQJdsdUkl7uuadhoZthexULpcmneEw&#10;GQ7YZqP9xt4Qp7oUskwu8v6xVkVHTXSSRSIbQcLAlEDl0w5zSxfcQtCskz3pFTfm4G3dfvXMzZes&#10;GNbNtd9vx79thr/fzOHMRq/Y9ibqp9Jb2FbPnV7joydt6Q2wzDZ1OZNDs06xw3jR6wFCgRPGS5pm&#10;+c3NEhaPoQNumere/LvXT09POv0eeEQOq93xq2ULsdGkLMhXU5CyBkhCGyeDjNgl2ysKE9/OQ+PR&#10;tvhMJ3yLRONHRwZLj3Q3T4/S795kJCi3ROa8WRT/FhdXxW9vwRzF8eSNsYnqJZ1/fq+NQjeByQry&#10;Bt+88/Ei/3ABSXPrvdjP0B+Gg/4/f5pGbHxIeyVYN4arPp1Of/9VDFbj89pktXkS4Qrp9991zk/n&#10;gMi2aNLD4kUx//Bh8f6yPUdkxbwactnRt5Q9pp52Ak8aCtg//xUPDqlohkct7YIs9LN88vNvLfKw&#10;bZpPwTdpHO/GhMFDWkSCN3lzXr5+rUD/DvIYPMqil89nv/7WurzZE2Rsdw8Pe//657zX03XUrBJx&#10;7V7fzP/7F4GelcPQSY/NdbbZ1PVNDUqtd5LGsLEBrpFmwLRFuYrSqPaXS5IAbnbjyjhvUcCsB+JY&#10;kUQo+u5N9/UryQHDcY3AXMq4XJbvPhZvLw1KFrwlbrLULfgpjioAnTLfAR6L0mcIcvBg+iY2jHP5&#10;nLxmdmgCwRbqD9I338fHp3PBatoaU4qStHnwSBfLyTh7f9G6uhLebRrEYe6q0HaTCjUlg6OD5M1Z&#10;W4oHUKVRylWEOurYPTbaeV5MRtMP1L+MDg8Hr94UpFyzSBygAXQtjLK96Coj6HV5dQvETJd2GFGV&#10;3G8xeZ4ZyDgH8mqXMOq+P2+dHufdhGnYaOotWLX5b78WHy9JCykgDHHoV/CpfwBdFO5L5HVrOczL&#10;7P3H/O17XD2MYt6NajYcHvzwI+AIzmQASndUgI5EsMsXxeT2enl1GbBjPXxobbXANhPTG8dGXLOd&#10;1ozHxxqQ7+rVUmslPDzt9oesI7Ci5dtmioJ0mKNFPSUbnhzhys2oacAWGNiCQ2LS08OjnIxk8Hnx&#10;EKmboXW7iLP55N3b1nQaVruj4+TsvIzkaSD0QSmlBE8vUlovmxU3t8WHq3am1Qw3yGrpXFtdH3uS&#10;3V6+/GFmZeqpaeakQw7D+OCwNegzjOjoHWoI7ZoHx4ikN48m2dUNPhtbWfXaHCDaSJvdaszssNXd&#10;rfpf4Cy30uupw9699Tt+2Ut7x0etfoo7hEFDp+E/UMmXZY7Rkk8n5PhVqk9x92U+/wmHTbymdzwc&#10;dCX81SYzp094WrwUn4WrpkBIp41wfNj97WbT/wm1/2puEdypvidw6k/4rLfMkiYKN+tXLM1iiU4g&#10;apxgqPSUQy9JFKLBWb4lZ6TzTyBoU+ph9CknDJOs+zKhoyOYhG+JFLLZYjGfy/EgFymxNcoNK1kn&#10;rWjyTSnox4L0PBlsrZNiw/H5X+Kd4cw6LjUhdN4bOyuZPsoR0FJQEd7XezVpbieDVeAbX20Rqjrv&#10;P7c1nreBGzy5/2xRbVE4RsNCa+yNN29gtr6Fhor8Tm9qyzM1dY52us6TG+Tli1+uBXZ5s8/R6b/c&#10;E77c+Yu3QB284ObNQ4iMdlkOvdkiuGJkhY2f7wCrw33rIfS8pqI2fqmIyx2KLzd3D1PdDwXRqLoo&#10;BUFV2lBVq7L5Tlq5V4UlrS4rPQTtAhvXd4Eq06hqK0+ulfqXxOOYWzUUZS3ohnL395YY94FCwtyq&#10;mB5WKKQ/rot2Wcq3u/qr1Wrtn5ggoXCyJ1UIxVI0eCH3QlXgPXghewM5f0NJExhQoZD/t84FvOUD&#10;e/giDgWnOvZQ3Kegz5Wq6XY+nChnnbKNMbQYjbPJBLRGgo7mwzDe9+Zu1NBYsOjXQP/u+vnad5nq&#10;lnOShURvVMBYhXitCNr3In/3NVvchNwGNO/cOo0THZy+X55yrfo7ZkrahNAY1rshtnvet9kgz9w4&#10;RmWUs4GtNkY5u/TucAjNMxBHvXOx75/NMxC08TQ2xl6Y3YR9dIuYbDaHpDMSH0QkVgKlxfmkD4ZY&#10;3j2f9uX0L9UCGqgWQCx+HEGdxoJh9P8J9ekaTbheXs1ftVR8PTiRAc8b3VQ+86nXIeWLuKQFgRsm&#10;aCK5Fn6xBnrt9CT1nLrvxLXT1Z98kpsi9dZRcIU1C+xcPa0dIHEgqm3xhZU9Tz9JNsieU1TijN1y&#10;CyaypCco7JONTSyOJGxlyQejU2GEPk6WdLKJKVsUuEAvcZb1UkyY4p7ese2zBXpViCSvgMYfHPTf&#10;/JAenyp7W0cUUi4DrkLQTEKY8nhavLto3YyojC7acMWLau4LCUtPkrSODtLX59DHwKDFUhdSAP1Z&#10;F41IIXtzMf3wtjWftI+O0tM3eZTMl+1CfRjgVA5i3CVdJJ2vb8rLaz07D1Jhx09+HZ/+RVNTMITM&#10;MmzpgnrBNsGaRGqwJPUHg0Qa3AXfbst5YKRloWZ4bg4P+t+/KXpxhoNoxaPj7zgJ8vzmankBdoyL&#10;2vj16j0N0vGDz2PWbDjbkeRmSNajn+VpF5+6iz4pzME5ZHAHo03Cm1dTjib5R6DtcWucwcuVArII&#10;9YvWbLa4viQ/3vz2ujOfKkpKojbClUhDBmkXEQxNWYpK6CxvR9nVZbdAAQNer5PmNDLoXMtunB6d&#10;dE7PMNhKuqX5a3yRC/B4s20//dVWghgG+UCWhoM8yq+uSPLJAkpvdKaxxKQELifto2F8ShBP4uBn&#10;5dJ4fqzq05/sM13BXDhmUAXKp39UmsHe8QncCNxNhhLSckTv80bxDS1wOSxupp25REGwUc2I/UwV&#10;DJeteouWSNSr40Gf/Yuga6M+WqdSEj/mz/zmFtV4X9TcUP+8Nfumr76yal3CxHaI7A2NdMx+SprF&#10;ByIR44Cx/HipQckJ7iX6Bqxk/VM/UwLplvZTp/Ebtma9ZNFPxE0epMsh5OUe4QgiI5MymjNtj8aN&#10;LIGerSx1vGlFP/7cTRvmT+/yknv2zdeqw6hz4d8mlKHadNxXvffdjS0KpmZkK4DmGrwtXiAKrAqC&#10;+BvL2mmg86a4tdYAzd3Ofi2zbQT4mK/KtlWpCcXsd9+Xs19a4Ekt8GfsfJ5UsZcvfe0t0ASL16Zy&#10;g4G99gG6CzaFWT+2c3W7348QSyfz9I7NXYPHDejNSDdejI0TSlMzaP3zumKsCchiklcKtmbONFRl&#10;mxhaSNRqIrMQVDaWesr2neuqNGMX6+tbLOtK56gOrJWy3sbCAlYtV2ZJe9EmtKFxuXlz0kAzmw21&#10;9tm0OSlKzQOBqiq1gKbrU9cyI00BBROUqorlYvKyQrThj9SCC7yvGv5WVKbILaGIsmWbdNFs2OOo&#10;KJ9uhblDw6GGmJnsalD16mInrfWuR4zO4EOzpDEorC3GYzTgbKvG3llYirbfm0sDVrbzDWzm0DJu&#10;zGOF0Frw4MoVcheB3Vq7NcRzXfp5NfDXYNeVSPSDCOnDLpzGpLKTlaOhGlDgXc5vDocGpf3OKHnm&#10;mW2LbIgIaBvLykO1Q0UMsRFjERCp7Hbxi8RHh4jGWnY9e7tQ4WJocZ3lfD67uJ5fXifLRSzCsgAI&#10;RlDe7mT0nF4vOTmG/y63hMxgu/C9tt2hRi+nfFILeI8OxZaoxnjzf9YhC+op1QRiwJVTXDX05VJy&#10;bUmjf+59hN4j3YG6H931MAU4zG+nrmKVsRpqGnJuKNQh0Wu3V0AUIdfZkKYoGKjLOnNVydrutWkP&#10;+/yVT0jt1YxP2b0ZwtCp93TK2GaMyLUnsUb3yq/e2sab1N+r5hpdyomK+rqoluCySoXHSis9WYQs&#10;yhK6Jrgw6kZagRTJj0hF0c4KocxGy3LpZDhZS/4qiLkqxgCFriXFA5QrLGMeKPMyKFesps3KynE4&#10;0wa+IlXYdgL79uEdp6dnMwBq5RLTpGCGxrLHK5pO5u/eL65Gzk9vEi0diuGBhAfByQWmef2Knxkv&#10;CDaxO0QloIMGajsfj+cXH2DUxqcnw7NXi97BnMcysJLLoJRBCyTlYn5xlaF3zAMi4+B6x26efSFU&#10;x/0cYpJJcEWKBoaMmqUpbMA7kMW9uahL1EWY3gAy060IALPGiuj/0jseHHz/w3LQz1qYE8hACOCy&#10;Cy5Rl85urrKLC4j89k5FdNgVm3TxFac+sEDQ/pJX9nxToQhwUWkgLw41V9asFDypITjpYFhGEbRN&#10;+XUEoAJrtMvpDO4tkinoVMS4i9R10fJWILvYuPTn+TS/+NiajtFHVl8XSoeXMloQtYDPMoZd7C7Q&#10;5fLmJr++RM2ms4SkrmcXL1tKLQqaIVUd3GcRAgwTUdtbe3+GLqAebJ4AyX9rKkPdejwrLi/bWYYk&#10;rjo31ZJQJ6sniQS6rLnx0QE0BUXtVNjRuoEU/rVtEtrFgNl9AvsCZ3rQk215ghZ/Kt7xMk0Y+PIB&#10;aDmQXjk+qJgePh7lt7cdwlwEkZk7ZOdOvdfTre0EmdZsfUmPjqJ+H6MdYmuIijGPDS93MZujp+GT&#10;px9mCu064Paq2zd3cqOXWt2dcRx4x5Uz2PTcJSsEkEq+OykX9wCOiX4jUR67JEQn2ihOxFEXfBkJ&#10;4z56FBJEBlZ2mLjkK5CUez1l5kh6rSSl6Df9vp/QGiJ2kQAlgy/D5hE9SCQn3wdJQKiGdPeyIJ7w&#10;OnwF1xdpBybGjnJTV6aRzbqGKoSV1850G6B5r9U/3IQLCjguw1WV5he2/f7+AxiZYBtusG0Psu33&#10;28SRV3yhxlzsak5e5HCrnJ3NDc6audvYhz3hRdRfWdvlfcqFXr77jbfAC3z8jb/Ar6P6PlmHaaVR&#10;pfW9eRV7xbkNTcDVDtIjJWsnu4NyjSnSzc1aMW4NJm7CtWvQ7fr8WdmsW6f16qb1XUIdPFPZvbK9&#10;+RvQVQ332Y6nLvUsbKvjptI027dhhruvc26NVEcgza0u21hHG/dqVmvjGnanBYRQVKXxp8a7CgC+&#10;qUNacnkvLP91Udb52rK0vmU579rEsaLy1sEYcjvG/BMPZFf3Cjj4oGfn1oQAT1ACHacuKyi6zhYS&#10;u6h5VXHBPZ1pLGOBAI4dm/pckI7ebIhsYx5V9OHQ1ve3afab+liDmxvf3dQBn2bQbbyDXX69Jl/H&#10;jLNWi22Ns2VY7fkEhs1ph6ucHLAweml0dNA5OjQ4QK6OHPiJLsZ2N8vYFy3H45SvkFCLMFKRAMm/&#10;x3e75CSJyFjST+dtQoQd4njaq9rzAV5Of7wFGvsLZ4jWO5aAovk6Uk3TlXiLKZE8ad/bEFt4vHZh&#10;d11timxiUCQicJWkb5vxo+sDQ5MTc5UFTEBWMn9GOKi5y8nucziKHTqufXQy8xMPb1Ch0ltb8WnX&#10;Ds4Z89XqHra9EtDPB1Frqw9CkxFEhlyMeLHRkPNc9GSonbhuPU1RKZ1ifnKOkuYJLBb6bAxlBfwC&#10;Q/tCFmiugYCsZgqbWFt/VuIG2odHULpgwiYnJ8wGJD4SqYq3xE3LMuWO4+ns/YfydsTtCN53vrg3&#10;cvgvb5Y9P7PKoN87P8cvheoAVGNt66nhvIwW7UFrkV3DO34PVhq/OktOzoo4ni8LUM5ubAgEyg+z&#10;yRB15XdvSyDmAiEOa5yKavqlsGMeU5riwZccLbuJnhT+pEGeZkf69InYt9KZGjiSMhubRyQMXpmZ&#10;gic5e4H65/C7N0WSFi1SDTIQFkj+MgCSTistivzysry6Fu8YGLVmNjSW34fcM1XXp60kscnM0E97&#10;338XvX69Kq9eRyqv9Js3b1aFX/ppr84jcNvTk24P9QYfC96FF4vZLBuhWTEH6HfQpmFBVmlF+M6c&#10;3GgjpISVjcTwJqsP6DA2TCzBDzku5DhZXF3n11CVc+jtShdquKKwZVomjruHB63TI0LHHPuWDkY9&#10;Ap8PRfZR6ViJ2oyiGpTLyby81cOiuhCTOYDKq3KaqPKo0z06iE6Olj1yA+pbX71Z8sRJcfPX3F0S&#10;pgBBh3Sz5Pig3R/k0v9D8h6LVm5Gmo45pBiPyukEV5CprVlX8qn+afPpjo/CiOIGqM0cHS+SGHtJ&#10;OrTCtUSuT3ihjM8ZkknTBSaT5szPWpsdK/3VnuYZhSq2eb3RU9Y4k6rALQRM7JxilLXQPo68iJJs&#10;8tcxrgWRi4P2ca99fOilQxkO2El1CHdwejI/uRoE/zQpKb0YhnLbicyk0evFxN4JQZbWk8Vged2s&#10;W/4ZI5HuncRddHaUsEFwsRrGFKlcUsNZYep/1bH+XqugMSP/hB0bfpWtc9o+G64wrlYT876o8QoT&#10;qODguySHjRylxm2aD7uyWOvfVgvmo339m/exPfqELyc8Xwu8wMfP15Z/4yu5t2/NGLB5aEOTuM1Q&#10;78Vt8Qmlcbb+vg0R3vT7Jqy8jvzegenCP/e5tlVkEzlYe9Et6G2dtrr5QSbvpuKBXRvKCipfe6Z9&#10;O1pzSahh2aeR5jbfuln3FcYMraVJM64+a3vWkAhZfW4Qy+Vbr0vdr7QxEv2TPA/4yc0grskLj7aJ&#10;wx7a/8/y5TUc5Ilx8CxtEGD0naK96upw/CXIVohkFDJauzRG2Js1aQM7YfoNetIax2DjozgD4X55&#10;9Lm/2AlfhyHSZMyvZYvZuV3aoBeE7Zn/oEuIKBKTGNbxyQGh4v7qfWOmyY4P8yy7vCpuRonSc0FR&#10;tEEPV0x7PFGootOj9kFfsXL21Zcd1M4v4is4sRrXxgKqjv1RlSZda6ensnmugUVquWVnDtWInSRx&#10;7h6Pcv8ALLJ1GXihExHKGtKQ1qulsWv33ML7sn6f4LPTg3zOk5qOYo06h6gML7ZtpYJqvBm13ZSL&#10;UkWsZCh7yk4GXowMhaW8EyHT3ZnQltE2MOcQUIwlMQNmRepAipCEsxjv2AoXMz3GANNUJlE1OTgM&#10;Z3oA5MpLkdtOT4+LLjnuFADLnWAOgmt2uet4NPvj3YIEbkwg/N70F5Rqrzo89kjXOxik56edwQDG&#10;qzIT2IwCtgRemILYTEfZx3f4sTonr3tn3y3SHlonPADfFhbJ7RZlv92evH+LAEJ7OrMY8hWJ6Qti&#10;x/6gpciKEZnTpMAAq9f8DJYQ0AwjU88VdjzoR69OSfpkqePsWIHtzMuL1tFg8N3rRb8PwZaMglLi&#10;t0EBNkk+OuDUAtr1aCaTI4Aia91UIsQ7jBGTDmhTmcGP30Vnx9HrN3XpvnoVyvmrqFFWvwc+fnUW&#10;k2QV9CfHpWFxBR4igDjseGp9WE4PXl6OtEVX2eeUgM4nImlwL7PRBAY90KFawRR1jJJmnGiAdRu1&#10;wovpKCDIV9dRVqAUEfPnjhjT+Eek14Je7eEhShGtHr8MUW7PPmodm3F832PduJfqluUZmfSub8lL&#10;aZm6VGn5v0S2XmZp1D4ZdEG3yfK3kgF/9tp9pRd0z10Y+0lMFFQ56MkacbVri5BC7xwPUjme5Nco&#10;mBPSoLmFPuPJ6Xbxgjzh4X0tCETOKIoPj6JBH+xS0QC6nHSuY0XQIE07Rz6OFI7qAL6YvhzbWsAG&#10;iWUgr7FakWUs3bcQ5LYkj5UuT9Rg0F7yIsRd6f4lUUmBpz9ISI7XPhp0j4adoyEKMB2SZB4NUDoi&#10;VWb79LBFOTpoHx8sMWX7pNRL2V4tyIuA8KABykDJCOAIROYD8LEjyKYdYcU6lb3Ez4sg89wR7iPt&#10;2IxqVOeIsHnSiEeuGLf1cJlCqzbXkTeDoSJ/rfyFQaWnsd0OYbDmwGQ9XZVn2pJvq+dGgEDNazrV&#10;d8oDlpvbii/emZfZ5bO2wAt8/Fmb92908WrTtJq0miuK6Jq1rdDYsYr8sDF4ZN+W298O2cIzvkM7&#10;fuSfVWZU43hV61AtZ3DnFs0THj35War3wEXC2lMhv/VreIJJ13wWs19DEXvkfpFJu8E1wEykNCle&#10;AHXrYv+0TiL8jr0+iV/QQe6S03ldD/ThLqNcM6g3t9opcbCzvLgazSdjMrR0YNzcLwguR+yqQnGp&#10;U/2Ut1vighZIq7BLi+MKaHITMA2ft5sz9/6yfw/ed4z86ed/XpvyT3kcgyn0vgP93Gg+gD4Y7oNj&#10;xCj69E16kTZJwhSNgThFxeKSmHFCoyUsINNaFmtelmiwQProngxbhAfiRTEF5JfjW2mBaoAH0s0n&#10;4mu2f149+taO4DikAZ8rT5okblsR4ahpLPJedRmf8OujWnIJUe1HbC9N0agGr02od2/lDVuuvd5f&#10;b98N3PG6gr6ZskNkbWtJh5ENmQf8Jca6kp4Q5g5SLAlgYcf8k1aSKgCMY5SRJX8MjU7FwDi9GSdA&#10;cVkLq6oRZGukNReRDJ5eb/DmVf/seEbGsoXdWLlhBRSAjRbZbPrxEgcngKCrXBoqbL7PZnsz6QwH&#10;g7Mz0qYBbpsqhkBosNGEVXfRml7f3r77vZXP4tPT5PCkiHtzlCqUJFD56lWAqstyekHux48xeRT9&#10;ld4hXX3BkSnsGDmF4wOJ3sZ6+urdVVFqmnPjYf/w1VlKVAfSnDYV31l0OsdHw9evaSvpX5n8lMwV&#10;9XrkwLPxxWX28bIzncNojZRWMQDF9dDW/G9f2XbUL0WUtl6vf3aCb2DWac86nbqQ2rIua7/vdudW&#10;ZnE3S7sLfNhKhiWqu3ch2cxyWkA/F9wqZrjsJP1BsS/yAwgh1nuDqKvMV+qfqIg11E4gIypLpPOR&#10;qS1PKj72zWhCN5ODU35MljflqEM+FH8JIv+Hgx5saGCpxtzyOfqCg6HBF0IsPs+PDvJoMkemeTqz&#10;RJQtKgH+Lduvs8ygHh4O+8dHuBV2wfQ/R52/zDUdO1afaHXTpHeoMKa8oyzAJqRGy1l0xWI5ux3l&#10;41uJ86ii5voAibe3b4kHP+vRTg4OIypG2j4pwVsX9psijwOoPZ4oG5s70uho0EhejodawIa2n2DL&#10;tlNaiDoCTo1Ih8smiK0KtFx8w4gUI2HchzWcIGHcohz2Wkd9WA5SMUbXgryUqBgb3Ey6THwPi4N0&#10;cdhfHvTbhwM4DXYaKhZksok6ZBpPY36S+TAitgOcmrw4gX1sELYZEj5Pfl4EmS1kHCs5MJ5clzox&#10;5wP9hyQBHBW93k2b7RO1N6DlD9Q6bf/ZukHWehPWydUH3XXzVz5vL7YRtLIB1tham+78Cdhxcw/7&#10;eR/q5erffgtU0n4PPslfAAX49t/UV/gEm/eQQtWqFcW80vZPKc1ZHhSRZOolMayK4dmaNrpxJdaf&#10;ubGUOtWvcYJ72/xQFGh9xS0eyeamudm9zSStl6DVNZXMfnXUn9cyUTTBgGZ91kUINqxv2+OYzeq3&#10;o6kLKQCzrkzjeoZHbTq2eSGbl/HP9sNf0f1D+5BNh7Y0dYuv7qUNSaOaoaK8tTpnrj14+P22zUCn&#10;G5HlXmkA9QrMILVNXrRcFLNpMZuELDMyKrQ5xqios6TXb0QdT8G6vgbjSyZFYZv4r/75GZGkM/AD&#10;GBx8m60aexlwAZkklpRXmylrEEEKTl9txBXh9PamqjECPb53rpDbxxMB+1F3F7dg/JdeSe/QesaN&#10;Hj2ef7Pl71Wy61QpvLiUbx2e4ahM17uX2jysONt6iD/QWr/fG6XaUHlJRdRPu2oPrFo/2eGh+ovK&#10;D10du+Q3E7PBr+P4j9trLWgKBIJb9wsTnkxI+2Penpetq1F5dSNdAJE8l1EayaKl16RpfHiYHJ1A&#10;6isjsYYkqYkGuCKuy9ZkWlxdLicTrsOvA41D9AIDuqo589PfoLWZIw8BfjKCgwU13x/lvDKxWj/9&#10;tt/GFUAlYDh2To+SN68zeDf0XmulGGjw4ib//W0XNEVsPVQbO+3BIPqPf0iytptY4vGyW8y7KMb+&#10;8VZwz+ZDSpBAIMuDQf+f/5iKtgOUw9tdpkUeTabjX36R2K7Nt3fA6HqE6Z3Q2Y8Oez/+MCcctRsD&#10;qlgsep6URf7+YvH+QhIHXEL0HCXCCiixxHulbs/G8uD8VfvN+QyCoQI/RZhPijK5HY9+/rWTzdTf&#10;q3Wk7nsBs7TOGUZE0umcHLe//1GdSqkDYS22urNs8sc7NFVb5UzcWutBupipI2iNrqlCzSaC80ga&#10;t//x07yPVINI0B1pSpTd0U32718FafkGsbIfwlc3LJ4239jvwyOEQVp9w9YYjWYnTQuNreBv0+j0&#10;N8e2UooG1LWXxj/+M/7he9RhNV+T57LIkqIof/89++1dVGRAWrA+6y1rWA7qeUZ8pmqBCL8UcRg1&#10;G/Rqygi+WJr+8FNyciQOMLqu6mASZkBDo8f3bsbTd++WoxEcZ8/353OOKyrQdYCzc4n1JqCi6fmr&#10;ZZzmPGAqeG3B2pfxgovjNEbfdvwW7Hgev4J3fDKDdSu0kftAbmb5XUA7RUJ38vb94vICyFoEW4sO&#10;+kSPyMPDfostprHkrCu9DOvuei1glyfD5OhsMRiSR1cdqZSEqyQn8mywbE1+f1vM5sPzs/bJ4URh&#10;8XwNQQrPRbAEpeoWxfTqsvfmBH+zqb/GGd2MXMFKvlD0l4v51VX5Edp1Jtqt/DFWkXtDOaBdzT7m&#10;fcbO1HeE+nZa/UH6/XfokJJ6z55Cq5Lvxs0mWA2xupUE5xpHvu5OsOJCrzdZiYj3fX2b/fY7bnMe&#10;zXIaqrOau4DDRGO5W8jfuVycnsSvzlE15jm5IWMKXvr44uPy48d6CdAN7Un1tZM+kiat3qBox0Jq&#10;uWpRoBAWtXPI+PntOL+8wmVCky7g5hvxe+2oWqBp0D/cBx74a/nMaRMAAP/0SURBVN0F1CJMlUTq&#10;nBx1USprI/iM4Knkr5dMucxny0V+M86g52d0f7WfDRDNdepFW8zXbdvYps3w5Mo/4xc1iavrNC7p&#10;64M8Cy0EB/onJ5DESZKJ0LYsFYioJYtRSW/JR6OCqVjeL10gXMc/mWn5HHaYVQyTRnTIYCep2cEc&#10;WSJ7A1Jta8mTP4seUyKDgl8ins1Gt7e4N+7YsV9b4z/je9z3UobG+ojyWTD0AS2phmS2NTKxRjuC&#10;gEN+PGSOe0uox+hLwBpmzQXnRbC439NvULcQWdh5Cp6mxQ8b/9Ly87w/qK5ZSljp+2dI/6MeI7ME&#10;rX9yyfKZAAhE4Uez5Yx/5vqNzje7RQLWVmltjCzNrGWrtUG552E9o66iOioPznQfWWZyo2Db0iq9&#10;exY87g58bL5gewo3Axp3DR99HJmEF3wjAouCUWG/j21j6Viya3BXxwZTw1eAjU+1OXPx9lbYt3Hq&#10;VWmtZasecrdKfvXd79F41hV2ouYPzsM7G6s93+vL6d9kC+wyM7/Ax9/kq/2aK+1kYk1fdwxut6Sr&#10;ud4fwQO4dz/WYdnNu8ld+r0r54ajia5uqUwDCL1T2RVQt0vdNpuwtnhVlWm0R92Ud41JMwb9aFa4&#10;Ofc3qrkt3fJa3HKzEe7Dyn6rLTD0TnvOLdd//NVHce/gUMLHMi5sGTW2L+lgZD7MJ8vJ2LA5TAoC&#10;eLXLrJHZpiyyYSne5yoLlk0J6Sa+f50eH8/bbLA9VlLJeNVNAVrMInKFAfZxsjIUw2xqciGXkWdB&#10;csTAXopCpPU2ZUOFR15rZq349ov6tyucyI38jZ26tiXvtJc2FOG4g5DuM6oqpPTeyxBqveHYvgex&#10;PXMY/w8wAaw/71VDXbX6lr7o49d+YCDXnbPZRfVu6sZ5sDJ+lsPHda0avQXu271DucxRTW1Hk1l5&#10;dVvC92HHhC1a+wXoo2kaHZ+0D4ekum/HKfG3lpCpHZNtDyLF7e3s8qOSjytu18DlqgM8K3xsNTfC&#10;Hcag87y0tWvMFevjet/XsqmDfCO/A83F0bIJPm4tL67y398ZfGwCEMwNw4PoX8DHyNQCH9OGZTeb&#10;dS+vsrfvgZ82PrHt7HFvLdqHvd7/+McU2b6O8kKx2QKRjCeT8c+/SuHkHnxcI1M+mAQOpnH64w9A&#10;KkWUKOBS+5U8wV0xzeZvP5bXODDkSRJKxYv20YVLTLvNbvL96/hwuIjTGVsnUSz15X6+KN+/n7/7&#10;0CmCEPdd/BoQXbC49wc4s8rVniBqeXxiWrxIuiDZ225P8+x6tLgFyiFc2rI6mYiAU5OsXVZenFUr&#10;sZU7PEr+x09ZPxaACjom5uyiM7rO/v3L7vCxgK11e6Py8YRb2RIaJjE+QMsMcLy2o+H3tvVkn61Z&#10;fpH24x//I/nh+wmyx0p1BnxcJOW8/O237Pe3xPtrJeD5Gs+0NnyUCczlMqzVXGWhhURAa8ode8Po&#10;zffJ2RltB++YiAQtJ6j6t5YI0bYnE7K3lTfkysucVuhOrHoKpka0+YwXeHwcv3q17CHXwFyCC0TM&#10;WgkwLTqA8YvxzezD78v5tHv+Ojk5JaJ5zoUspVUC4C91joyXnn+8XlzdoJlbP8xO6/gnDO0H4GOu&#10;KvdtAMtFEouPD9BzWPR7824sJBV0g90+s1ZOt2/NLq7Km5vhyWl8eDBP06lJHjOFmvoHLYImSTG7&#10;uh6eHM0TBCtYCpTlAJKeIkCYpRdZ+/LD4na0HE1d71hzpPtp9pz/BLvjtukPkh++Q1oa3FO6MgBn&#10;EiWpnBZms0imq7nA6LPf2A0Ch0/c2ydMRyH/jITr6/zXt4DB/FMS+zYd2Cwe+hiTR70YlucnyZtX&#10;PCHDXFTFshi0OrcfP7Q+fFCGPV8Kmg9Igx4fd4cHnYNjEipiLyFKqzSEZjJ28gwEucDBAFRkM85G&#10;+Nj6+WZTfM/OIl+9DxmNUgiVB8PoaNhNB2XbnLIWvM5fYwZMXpTXV4ub62UOe4GYIN1KEJaZXxvv&#10;+03AxzYGzAytWjR0SE2nRM/F8PHRq8VPZEgdM5QFLoDPZsViMkHyWBbFnn14z9dkw5Q+r+Si+mgv&#10;S6kpSd0m60ZVdfRvIc0KYL7pvE3ORqjxrnHROHbarO1dv2/yCwE+rmZBt3fDFpAVx3KPd1w+Ajnj&#10;YYKeOxyFToLiBNrHMIWJQ2KJgXrc75KiGQQZ60PwMSNZkKuRb9e2q7VQsPxnmDnzXJ1n7JCxUGOp&#10;J6G6jkYTn2+nxNVJIH46U2IPY5GbXpNv6jX9fgp87Nsyd5TqSnLAWWYaZTi3g45u2lOCjzmjwBNq&#10;WHBjvNd9K4wAu6i+qqANfdEMlFUPjHC7WwDSjv1w6+qw7Q9bJsaKdvR1dNS6PdY5P5DMvVle4OOv&#10;4z39qbXYZUQ8F0vtT32wl5t9zS1wl3xT17We6Bv2gweR7n7csTw2fnGnxnEE0Eq1RvtOc/PBbm5L&#10;WSV8c8PXSzMR3OqzhcfeL1q8qhxyZnVVcJ7tIryspaRTtX2NXX/WuunXP7DGbyxbm71xu+YXt51f&#10;t2Qg0TjmoA3OqpGbn0nG7AVATYaLFQNmN52f5fPxmDBbbR3VOgLbTPSw2+n1k+EROzeDbY28Jp03&#10;VyQ2e2P9MLFj+70rfmJM5Fnx4X12dUmWoX5Q2mOnqUTtppDVleqA0uVJxQK2cpuUQ6LdWemKDCAd&#10;Mk7mHwKWRE0k+bp2b+IZWpoJowKGYqn2gpyZqXHJXjLVE4+p5W+woO8WhRxT203yV0Z8ul/YVZB2&#10;/YESbuE56e/fsfrNmuzXHRWwTf90LZcgPGJ54auiGzWLFPt2Lv4gd3gr9zchuyx4D00OJoNWvxQ9&#10;h736rV8xm7xLoqTz4/bhgREA7f9QyEQQQ6yxyNnfTqcp2Yt8kOs9Sr+SPhahW3p6oh2XOSbMjyaq&#10;ez2H7DSPPXqSTQWmGbqWJ8RnIR9x/tYC1OVMrnvl0ft86ydUO5T708YXfjLhj0xW9CVLpCaWrgVu&#10;SrEUZlG/n7w+b5+flP2eSMmwDg20lWqfiRV2Xp8tjgfTQTy3t2pYlVRfF9l0Pr5hEwZMFbif9qAr&#10;notgGcO7U27xpv/99/3XbxDc9KhVg6mBe9tsXAevTwc/fN///h+ds3OlbnfBQFBjifnuRHdrbJmf&#10;BYdae2X15sfhWD2t/IP204ptVSuPoI0IZWBzWpOOik0lv6T91Xab9eGcqKqIeOfN6MAO8wls5Sng&#10;Z5KQUW1wfraI2nONPS1X6BWwkKSLdjzL5h8+lpeXrWIOx3LlXHRjwNyHMIiFHR8eJGcnXSKRWQTZ&#10;9Gtd0L4bqLHXmi/G5Mp7u5zlyfmb/ukJCci4lmWa9QhY7fh7i2X2AejtVgCBZy/b5rb8U/q+dz9B&#10;HI6XEJZ9fpqenQOLKF2ce2oJFgLLX5ZpazH7+LEc3yAin56dlEmSS5baZYIAHASoA4LMPlwMXp8v&#10;BimNhm/A+iSDQmSz/iJvXV2XF9fLyWwtV96DD9uE81ZmHqaEcuUNeyTBS4dyYethTGACYqhSMylp&#10;hmN9amNeAWLZdZFAinIE0h0jRLl4StM4dvtPHVOD1UetOSa9X5mjelUf76PuA4nxKDnaop82q4Mt&#10;rjmw154S1xYU45sx7EKcRSKb0UrtZWbSLQihJodDXkQrgq3ufpDKtKv9Sp+nh6i1kBe/HZW4pmZT&#10;vCnSH5UCg0Aq5qxWlPaOTpLTE0XiK6BNk55QTYPst1mAn6eyz3lV9yO4G8OLH5qi0oiohU4/UQQE&#10;TRGZG7BYwEwnuCGfTHJSLLJAyDZ9ziptuJbZ9qqbOruEvEjqEA/6WL4mY+3YMYsTZhsVm+a3NyB9&#10;vrJ+qpH2mZ/sK7p8vQ+04axubdlhJKPHLkTCx+gRJx2GfIwOsgkTS6eY1OJoTZA9j9R5+r00KCQ9&#10;Yefw3arwV6n28e5MzgKBoA5f7yVIVUhPGQkLzpcrSYA1t+umqUSEKFEsjSB8x6bmV7eY99snO5Lk&#10;9rPeXmPHCibhST1dqnUdrXN8YDtb0KEkZfFAd9KXhD/rIFEqP2VlGxPA5RbFX7Zjd/h4a/eoH/7O&#10;h6+oPz1Wlee3vB6748vfv/EW+NzrzDfePC/Vf1IL1KSK+9+2hWB9olotkw3o9DP/0p26wbXbMIq3&#10;5OvjOQKudO/D6hHXtpQb2808efeLbLAqN1vze06Q8qKj+mrz902gZxtc27Sn12zr5r5324teb6mN&#10;Z63VwVIPhQRETfWoRrq8ug3d3+zFuGoNTF97LivsfWYZycfZTpDMRS1hwo3sJzIMgChOh0edwZCo&#10;LuAKMcgaysohJ4IZC26BhJ+K8jYhY5p0Dg/r4/Tjh26W2d5LDCCFuwoEht0HCkNEWLeEixd1+Ll0&#10;Owz7rD7BqQFi7AhrttBxzGjTmPTW81doH8ymqf4Z+p+ZRmtveL2XPGld32bPBAuvMQrDmZu65pae&#10;sxKprtWqg2Z11cI7Ths7smQetkprD/mdm+67jawNX8NqrG/e80DUt6CngGiDJBWEavYSAJ3WwaEH&#10;yKmDKlCQne6yRZ7xi6vi9hYiGGor8gHYxm+2XE6xtA+GSEx2B1DEoEY4bKvBsJXjsGOzNk4LhrLv&#10;P/2n1nwpt9CH2ZGSdIWOrZFDETJh/pe63J2s96/BN/KNxvzwpPH22R5TM5JzK28nzISE5LdLMRsN&#10;46QjtbIhhNnvYfJG3//QphOiA0te9dOj7qvTg3/9I311RugGGd5wCXnGG/4fl3l+e92aErdhjPtq&#10;19foeOZxQIrl+HgIYfb8vHtylA8GGZnZXaQXpKzdhk4GjJ0x+w1JznMyePND+uYNd4cm6otVnczs&#10;oeaplhjf7z37UVkjBrCFqBHBH5o36uIxvNVPU4WuiyBnYzYGttY6gXO9vsFbE4Bjm9iZCSISFqU/&#10;/YBWUh51gGx1IfQWNBJFu0YAZIqOBFzgguBuBenX7WBvRMNRXGj2wMcnvdevyc9GojegYfM5iacM&#10;Tysq8+zy3fTtv1vz2+7ZSf/4vEzQO7YEdIJQJY0s4DLP0KxYiuOMKNT2Ce7ZX8P2C9rE69Memj+9&#10;7qszum4+6OetKOc1SZx3EYG0l3k5m0zAjmfz/ps3naODUWsxQlUBREA+XnMvFwXar3CTD3/4PiN3&#10;oCQ9pJ0rAL0L1o4mQ1ZcXi4+fBSTrjApIbrdjutQeITg9EV7RDDxwVH/9etOf4ioiNpZlzKXY1uI&#10;Z9Qq4wUZ6sqkzBMMmCyLoWRWBQEulGji5SJdLBKeEaNGfguQW16Ne5PbpHmgTVAUkjFlo+O+9Wzi&#10;/DATAYmkb24OZfOImCUGA2Bb28vDkS9AabOPHzs5MktMLJ6DIoJVSFQCmdnSk6PkFB3kVLi0wS5h&#10;TfFGM0PiWcCTJiAuk5IRl5dL0O2r63Y2jSDpL4wcAKmavwCckgPj8Cg+OSUwwpSgg6W859v8Ezv6&#10;TrcKJrF1JptpPflCkiDl0RmkGbx2wejMXpqS8FAgQ5Tdjhbw6HNMYPdafYZpdL3yMsuFxmEqt5PD&#10;g2g4MN69c1Adx190i8ViOitJ/Fi4aK396auYcnZ6E1/+JH+NllvVZwNtSWC0AOnaNkR4rn+II5Lm&#10;LaEek1Sjl5TkviPzBix9RaTgZVRhDrlbYNxIP53FQ9agShqT9lAAtNQwknbaY1ZR2lJuigBxkiq3&#10;p2BoQ6Jl5EqBvaI7Pb3BmteQjcq8zGIH9i2Fc3U0dR7WTEslIkpTozvd6VG1Y0s+GLNkfflTkJPF&#10;gNhuW6mrzYts66sdu9R+665Kfiu589eKNc7Gssu9/rxzqs3gbm3w59Xr5U5feQu8iFd8dS+oOZF9&#10;265apm/L2BA2Kc2Ysoa9Xk/bW2LOtm5xtp2/7Y2uTY4NUlTz92tcqeamwkCXe4cIM/XRrM+232+u&#10;2y4rV/OcLbudNVdwU8hp27Kwy3JhgFI4mk9Yu50FSm1pzW1W7Eo5xIDUiiBpyn6yS5soAnsWbeT5&#10;VZoQqYr3GxtIG2+llycdr7oY1M7s5jq/vFaouLF1gsybv7QAHAdWMnd0KgS2hGkGsmciHjJqHx6l&#10;r9+gtYeKBbtWaMQrMSwCJ72teFjP1cDB3kxb8sCbdk0ti1w2VAJWkc6Xs9stIP3fInANffBd11p3&#10;8CdfHZVzQ0+gv4RNYDODFlvGjfieBQJvemu7jLG1vtt4sw2iwdqYbJzf1HgxqWg7ZPU1VLCr890u&#10;XHWt+rM2w5uGBK/dvmA79NVOGlrSnWHl5qD4j/scLtVt+V6qKcs/bxpu/IVeZ3Y5G20RbmKF046L&#10;a5QH1VvotfAKtZ3iqhBAhgfkMEGNjn0gxF/rPwX7rR5PNJlNr274aYidoVSO6O1T+W3nJnhZwF/E&#10;vDMzmm6ZpFGvR8opgd3O7KCyi8V8Pi9gI46QvTM9DalwSm6DbYK68y5z1HNU+HNcY9s8h4OogAZ/&#10;dpy+eZ2TKV7ACZstk6p28YqcKAnXG122h4fRv37Ca0BRDq52GRdZ++Iie/vBI+s3HPiULINQe5j0&#10;/vXPqTCs1DCmcnfxisjQLboU+3P8DUc//TDvtMGq2B0yg0lH3uYSOIZp0UqK5bQ91czGm6WevFek&#10;tn170OkhXt9GcxkMcTqa/v5Ha4oLIyjpqMsbDGdePCBiJeaLjk4OXp2itEgSq1wbLqPzMMPqaobS&#10;+OytzRngl2j3HWbTbD5++7Z1faldLzPpRvo+HKrT095P389EHtRdQVHpnJ3b6+znX6TPa1FBhlD4&#10;eNzcwC5eEY4w228dszasw9m6OpVdXRUgRm2xYHT8+B/R92/mIOByBULqLXtllv/6S/7b20hMV8o6&#10;WXdtUtX1LZReGJ4kE+B+9uLof3wPWbKMYyQCNPqZFTSdIme7iMaz+W9/tC6vu8wb3MwQSMfpbDUk&#10;MN34xYCDR8P49XmnlwLqlbipKCLeSta3317Orz7kH98RXByfn/XPv19E/XnEUM6EPsXs+FvIAQ9a&#10;7dv3H5dvP+qLFo1gi87dB/ocY/CRayo3Gh7ZKH11Gp0j1mzarXDPND8JO15m2TBJrn7/bZGV8cEh&#10;CUiLBKhU7HZGcELfS9pkHSxup+VofHR+XsSdidQfuq2Mn0ApvIwC6eri/cfFxVUbEU979+rI1oW0&#10;rFSsz81DuSKE6s3KN2xrRBz1fvphEcdlVxEyBtoSJsVLJ8dbmU9mixG5GZwXu+UIS4ypi6Dif3Kk&#10;BcJowOoG+bKH3MaHjwXixWLBC8Jl2OeYHRKhMU1lRjjg0bKkg7VfHRVpT4kcfNGd58NFefnr7y0E&#10;vjatJ1zKIhXkf2gfHPSZBiU2GuMWMgNG8ThdVgwUt8djcgy28zlzA/clbXGhwPXqybZYevsiucr8&#10;KCeqRqm9EZvdYLEeDXsnx0jxFJIoizySh7m1U6LLvMxHE9R7iM9AJ0FK9Q1qdnMDtSNCVL+nL7L5&#10;stVYU1FgYlrPhBYanx4VgIPBPgntTkfslQuc09l4wjIvu9jmS4tLfBbzYa3TOn+zahbTNyHtNEn8&#10;0hgnetjoGYoPPRXvVDvL5pc3SkaiKW9lSf51drjPOlEa1uniNNWSJ8lf0Vw0NYlfzHIUQRAmDYNS&#10;3pETL0G8ImEWWvbSxSAm/d0yjbsDhI8TnIv6oqy+DarrGyrO2LEY0DhrFRNkjqd4biR/PJsv8bRl&#10;885ssSSb5XjWup21kbZABJlEsi69xXRBkAtvWLs1y3iwvtF4dCjRlTAT6CVMOugSBqK0unkQrOBv&#10;agxugt6xKQhu3Mqsre+GHTv7WAG8lnfEbBbcZCId+3Ztr6Mph9j8IlJDm65zP0A4nLXvXPRoJfed&#10;6NbOb1ho3qq29dyu0PVobV5O+PZb4NExq36y00m7wEzffnt9JU/w11lcw651U7vWPUqzVTB09LuN&#10;qNEWQ2iXXrkN0rWuv6FiigyqjsbQsJrV569VcpNVpC159VBhk1ItG5saw3DNzcuPA413Djt5Y0tt&#10;DiYwSu2GY9vv9xoI2oA1oORmnCSG//1LeaxwdaizazOQZa0sA9a9Dx/bRsIQtSjq9lL2jSDI7K+U&#10;50pRSdgaWugGndbNu/et2cyYO5IVQKPSIp1CUzlM5pGdlr1XsWCGkWm/InCNXD1prz04SAaHyWA4&#10;FgtMOKbrba3x1AQcs0UEg4YF7eoigDRi+wju4Fw27UKxZU9RS3VxuwImS4CS/TdeNe2TQgSxbUpX&#10;bdNopvAod9rTMWo/ViOJRoSJUF1nbT7B2qsPGAf1ASa+Ohq9pRkGuS0kcts4rOFjs4DDm7iz3tTf&#10;dZEWf3hnat8/RMIJvOzPAR8rDLPZ4nUVtsDHuBcE6gcYraMYWrg2o3E5uhTpjZ2s0b70Img6aB3H&#10;x8nwYMq/kcj0/DhgDSQxKxV5Or+6hqos3EA8C668HXHY0DQP/MoVmS2APUkT6Fq9Hjm7J4K1bN6p&#10;vBR6M0pxk+fTaTaZtmZTGdcSerW+/1zV2a/yz3P2LvBxBhp1Dz5G9Q8s0FmiG+DjMmt//Ozwscav&#10;5YvhRTIjxa8AB0/aaMIi+QP8aOw0NVO5ZMwDTk+QK6h4ggv4lTbVcYBw4eLqsc8bj8fv37Xk53Ad&#10;QM3ZhtqY10PbV/ChpH346vDVOTAlaDoyh7VHCtEhB44rx7BdhLRmoHyavvCnFNF8ln+8IKUkk+Sa&#10;c3E1vrrts7P+j99tg49dU+XZ4WNds+rJa8vfcokjjoYokiT58T+7AT6m1WNWixT4+JefHT4WrqY2&#10;a4yHdfjYWlI9RpRxOFyd7vDHN8vTExwAIqiicsSsXZakIYz44mQ6efcB7Dgi+SFEWqeDOWxsoSva&#10;gEquugW6R4LHNuLXvHT+zHBmohB23OmhCzsazS8BhXNQtuTwmKeYg63Za5L+ErTWokCzYvbhsri4&#10;VH4kU+cPC4c9ypcc4JI7YoKKu0eHMHkXvd6UjutMXuMd0zJ4F6akgMuK9OS0m/aBq8inZ24xgvdb&#10;NGY2nfCc+eUNWSLpkHM8F0oYRW+OMC1Y67riHV8JZxxNxdC855/bET42wVnD7nsp+hgluR/hw1q0&#10;ifRkshxyMTBrZzqdfLxQjimbV80n4O3dWFeaJiXUv26UvD5D7dfGtTJbcaUY599oxGhazkYap4Ku&#10;BTNhAgXNI+tUUAVVmV5KekZfy/k+Hs2YwK3ffhXrfNMqppSLqpFcXPI5HR0NXr9iyM+YCKAcUvWC&#10;0IUO4kvI5mQ3t8XlO6G0ZpDJcqst9meDj4NZ3jTONfMAnPUGyP7CrCy00lpzyg3HOEJBfDm/vi6v&#10;b6XTau6Aek+xL6rSXG922Ro/z/q0dhWZC95FDE9sEyGUHh+SDw3TtjpRLAlAdcGK41E+usUzFPC1&#10;ykD6HPDxejXF6E/A9DE1o66mRG2pLKCvgHHfZsKZITxCXtbQ8V7g40c6y134WCu7OoEYuLxqhYvB&#10;9I7JqIHMNPBxa5Ai3wd8jPtKasgHaIX3OQdpbElMwFNmiCqsbTNEumKrmAmgPYjlcYnzDhZga54v&#10;RuP2eNqZ5YvpVJlISTw6yRbjWRuX2AT4eC42DNn2pHNjpBnfjFTw8V44hnaRniSBdAousmE2TL0w&#10;mXSfutaCm9pubOuhSUndUdGlNkRk1Wjq1DJjq7PJTymlRe0LeejVrD3INq/MZnqZptbNl35+585+&#10;U9Eaft1woweT0CefbQke9rvVy9nfZAvssvy9wMdf3avda9r96mrfrJAbQU1OkP/VdrPViasZfNsm&#10;f22ma1x/p/7duGjzOiSYqa/U9Chuo0tsyay6hqlse3FrCdwa6159vnaLDh8bBLg6xfUK7Vh72C1r&#10;ldMn6zauP281Jdf4pKuWFaO3um8zHe3ai2g0bPP6jXMsBun+YcHxq8a3zlBAeCRdA8VB1WZXqJrD&#10;o5CwjcjvjAde22x2TZGx+USDUHaV6ei2dfUR00fZVZy0ZZfzfugwivn3PQ7KqE2WMQarRB2Ve6H1&#10;mQyA+aLTQ5GbFSmpMHG+Yf/HsBFkLC97UUJWDErW/AmioiwwQ5BrXq2+I4TaUePQuxxLBigwG8JN&#10;RG+RJud03bjZmtp3tSttNBp7y41Hsys236yUnTf1HKIPvV7rV9sJStw2bOvfy2Str7zt7MaNxT9w&#10;0FWt5m/WfjwT+1ib8JUva+3GGxtTNE2zTcWJoGOYgvAym5aXH5ZorUiJVsQpk2WUZgV2f+/4rHNw&#10;MCcVuXU+seCVXqZNPjVxiK6usdSNg1892+bXuMdv1cIKP+wADfTJuhOnc0Gindw7n/cZ65A+RHr0&#10;XYQOZnPkYpY312xTdeIzUaH3qPeznvpNw8fuZXJiEpgOk17y6nRwdjKLIrJceUiFCKo+T3rEs4An&#10;J+FZRLeNE8ENgA75dPTb7+XtiCgKgBdNArZ5UGZFo2FqMPXi7uEwef2T5HogONNBjCqriviVA7Rh&#10;fcd2a0yjiPugLevZlHDmdSaz0W9vWwjskqzs/oFP4wvBx6HOeqjVPIYdTPSp/DlJEv/0n9F3b2aw&#10;j4UyojC6MPbxz2QwQ0xBarbyS66+e9cjZtxsY48uWwcHPcH9Z7eo/CcSmYcSXuRzMqEx5Fuj2/zd&#10;++zmBpKwNFsNHqpdNb77J1xf7/TooPf6vDUAWAQs1eKl+5MPAOIts87Fh+mHi0WWJ69fD84g3kbj&#10;MtMC1wJ3hYqKdsYyXRST9xflu49kQwoZDe+9lC+EIFuQGhPU2RlCK2UE91Zqvdr5a4lcpHguyIN3&#10;cbEYT3qvv2v3ejm0ejodEpwWTsFKrOecZvn1dY+MghBjhblbhL/y1XXaRdFnUru8nH28xMEskEvb&#10;+v1iU7y1NNVriHVbg0HvzXkbBWo5ZXAiKkZDDm0lWiQJ1Wz27h1h+0Rfk6SQnyunxSYLUJYFIxEu&#10;59lp//V5xqDDbaNRpbHdAzS5vZlfXbRyxJrNMel9TjMzT9hp9frRq5POcKg1x8i5wkpwTGZZybLy&#10;4f3W8AgzPKSYYQN5EXW7B4dkEl4qBgsvhY1upeIEQSaMJc9v3uWXV2IaAu87E7Y2XDbN2Puyj+tr&#10;eHOFNcrnFPD6g77Ef6X6DWJMkyu6AosLBBlJnenVNe4BBBzoM8+yeuyyv3iWG/l0Wl1KMUjWrmbX&#10;4HU+Oewe9ID/3S7g/5hB5KcD3Z+S2JCcpRjPZn7wJ/M4+Fv7nACVnBgJawQrBYIJIk5QDDekM6J3&#10;XE5nYrDOhR3LPpJqwqqp/jo73Od6/T633GEf8/YVDSXuhWazRPoSUjEmW8ZwUB4MWkPBxEyDSwjI&#10;vbh1PCRLMxNpd5AiWxESpjhyuv0I85Khhix32tHk7QI3zDxbwCG4GXXAkQGL0UYnbewkM/bxuDVm&#10;szaTWEohb7H02eXLtNXLrVfNXFuXyI3V0bZMPTtiMyLDxfzZMmvMVBbbgQx+YMem7bR1hPu8IdSY&#10;zDVh1tVOytZ6h4/xOXnaj4dR6M1ttmXrU23g9KXGvLF1o/TkiXGXHrfLxLW232pGYTVv0OB57XLN&#10;Xer2cs630gK7vPEX+Pire5v7Trtf3QPUFfLJszYxm3PpGqr7GQ2dbajUintj6/aqyso1H44VzuWE&#10;rM1HA6jbRnWur99csEQtWpmMDTJMg7/bvOkaorptWdoMAm5lGW9hJa896HZQf3VaE6xcNQKV3MA+&#10;dpZE/V0HNFnKSfMNfEx25ooTV70Foa463+AQ7TOhdEVHB9qNixmXmA4XCaOWiTaFZfTx3ZgERLaM&#10;12oessxqHRUjIDvsorAmgAyFnML4EetLW24lE44WZJOISeKTdKNocEBWnFAfjI8F8LE2+wjfWtYF&#10;+bEJL/cswEqYLiFGQ4ixctit+0TsgWgy8fVPNkQBPra9oGNEZjNVTdPM5yAt5qq7rKAi9dxVt8Ra&#10;qlvVcMm73Vh1aJyzBh83ft/s9k05FKU+X9Wt8fIbTgiT6gtHfS8z2Jrs5qolG/3MQ8z8FwbTb7AP&#10;ldeeffhXAh/rbYUOI9wNIQvJMqKvmfdno/n1qCD0b6FUTkwd4ms6cTrtx6en0eERecysh2owgJIk&#10;8EbpVtPx/PIafU+9ghWDasvEs9uvlX273+8fH6GXWhL8q24nhWYPwfc61EGpys3SgVy2YDfeJpP7&#10;mAe5Ikrxc+9Gd3uUp5/1eeFj2KPsozYezyFeobmGF2YB9kqCJZnCuH0sHQPUPz1HlhBkgU0GswC/&#10;WUy6ZFXYiQWuziIGwRxP8ovL5dUV7jKRe8Ai1QsEE/m4YpIs4250ODh4fT7uD7iSCJ7Co3V3S27G&#10;9s0CzK1NNXMJ2OkyBzILE3MhDUDL2B1ni2iWjX75tTW53dA2XxI+NjK5d/5qlsQNCO3J2Mdx+tP/&#10;dPYxaLjBx2Va5gXsY+Bjgl5t1GpDWx0b4WO1W783+P4NSxV4bsbyEicoeYiiSswBS8h0lr39Lb64&#10;lASOAmKCU9UijW0ZMPAfsLJ9dJi+OWsPemU7VtIwxqeh1wCLCZmpcPO8/W05ni77w+EP/yyHh0UM&#10;uDdr4TPimXjRXBHE+uJj6+KyTUo9CQBrvWmCxU2e19OH2ZO+KSQqSqLT4/jN2SyJpJsjvRyY2SCU&#10;S7zA7dlUCUhH0+T0jOyDsySh2ztIRvc3tuMsp49NssPDU0Q/JwpMwh5QvjyaSA+KovT1dfbuPZiI&#10;4jrkvcMauOvVcMDiUQyd23YOD9PXZ8s+QDZQvgwNWSbStcE9A5A9Bao2dr/epDgAlTiGLW+rZqo7&#10;kZwzwC9cY9Ab/PADVGLN1ZKmUeZABArifM66kI3HxXjSmQmn0dojjeIkQsrjcLgY9umxJPKz4a5n&#10;JIVgezaZ//GuNRrdcwBXdcB2gr6NTK1BKfjD8XAkxyedk+OSNGgoKcNhNHkuNCPQaO4sRvntLan2&#10;6Eg2ETwvfOyXq93sYYGCZM4cQ3JE9YaDXufoEP0WcErmGgHllkauzzI3m+W3E6q3mOMheFJfXP/S&#10;LvvnZ7iNXaIJH0vg1o4F7oTjg9ZRb26uKBBBnal0xHI+5aPpHOecMm1aWmF3F5oUia/rD8KGT6m4&#10;V1I/2+306ISkqeQCwYVpeJ6UgCyBQ1lmWQETHPEKc3ItTMurCWf/dXa4T2nFrd+5Ax9rRpH+hNZf&#10;iSB5Nrw0wX1CJIrEK2AZmwjykqR2/d7yaNCBkhx1I5jIkXwPoQNv2eX5XLeCj20KkpVKsMcs05w5&#10;nkGD6Eyz5WS+yObduZSsW4KPp22SjnJOjnhFiUSJtioGH2v0miS8bt1wYOw0lGISk0tk2ZxiYuAo&#10;oJMpTZA2s3UhH5hc2RZSss0/ok2dN5qt8jZJ6gPrhKUf1e5CEVEaLYHv/NhL9MEYdotbBpVl9AyT&#10;TuNhnUC+6Xhu747tPUMFmuPrsYezqaJBkV7ZdSYiVH99pze4y81ezvlGWmCXN/4CH3/VL3PbRLDL&#10;q/1aHqyeghweWt/Ksz/atrffWP9tD95sqObnbeTZ+5uE+79Zs3Iay0bT1GtWclsd6joby2sz8ruf&#10;rbetyWDONub7jQ24po8sn/Nj3WQNtm5Y5Q3BCvHT7h3rDK3Gexcn09LVSBMwQLl8G6CNANXZaEQS&#10;cGPbiaplHmJZpc6qkEmtf3eI2Oq/OsmiTg77OMVmwi/PfoLtMjbQbH5zXbx7B/6l1Tvq5uw6JOVp&#10;wbAydu2ZlURBv1dNQuUVLq1wYNP9s0Au/QaQWCHY+oV9ETvGTfPaQHes06nfMgskn9roL5scDLZ/&#10;39BqTU+G/d0rF5QW77+tpnrFY2/y8/99i6lUP8YDvc02Jg/XMCIL/Mlx0Y0ymFXa/+styM6UXEk4&#10;mt17+9UC2UonhCFgvhx0Th877s4J998hpv6yiOfl4uImv76B9+d54dt0P1BkxeHG8clR//SUAGGy&#10;FimJOv1ZZDHJJCwm4wzy8tSlOc2GNgM0cIDNqlYir/uHsmfpVJAV0kxzf3VBLPnhID0/6xLh2Gll&#10;5iHRmCMwWaNv02EdThDOgrROxXI0mb3/SOSyGGpmQxO3sfH+j7Xcl/z71vkSxIStxvkpUGyp/FRG&#10;1oUFCLR0eVv8/o48Y6HxmYyGg+if/2xHCW0IKx9ckWSbnY9X2bt3it/cfMjtAwYE9tf7149TNnsS&#10;ItD2inxHMSISP/9s/qVqhKzDHndAvYBt0SOMfBqfHManJ92DIdMgGURNlZeOsoiRglfCNHUZUIZO&#10;XuIBK9DT+f2P/PYG4QLbL+iWFofhA09OL82xwEm9tPePn1qgUdrG2Tzp59SzJIhSjRpVT609H/2i&#10;GsGgyegJ8K/i6qb8lWRuEDDlZLGFgt2wKaa8Puz844c8SnBYMA8zbIi1j66upr/8Iu6SBZk6Umt3&#10;/gRAyKclr9u2yyiljqLxyzSNf/oh/uG7qfBA5diB3NpflLNffi5+N/axPIRbr2OeSHWj1nCYfP/9&#10;4mBQAGyZ2pTQtjiVztJimY7Gl//+bwYXQ16szwAWa17T8ij1acSmwY8issKiWdEaHACfkYeeS82X&#10;mQWzLA6o8NXN6Je33flU61V/cPCf/5mn6dyCkBX0TBedZQekRnv7Nvv4Xo8PdcvgxUdB0s8yXA0Y&#10;975kyiTan5KWtv3mfHByAj4J5RalYnyl7oDtFvPDZXv0/kMxmcRnJ93BAaMORjyqu5qv1VBQHRfT&#10;K8lxEC2EbrUEXsyhYq+a6TU/bC9RtVp+uKITyh1Q0zMbXXrDbNpYi9yny09B1gRW93v9H34sIpSX&#10;JQ9CiBIMWA04hGUQA726neNPAmRpHNtsqPoUzdt682hWdOODYf+HN7M00hrgyUMEhSNNsxTPmUy/&#10;gMgseVgv3agTJ1HaYzxJPUP+JTDVKIZEvCj7reXVf//Sup1EubmwN66ujTdSTwbqOsfDwfnrQpq2&#10;SGEA4cBvFeUdgBocB63hxSW6NNShC3qF6Sa8HnBH+E7RyiSK6tA56SlETdTyR15AYT/emDvYnfbc&#10;1Wg1QMq117uQLuPzE3K1SeJDKh6WL448AyZkMRvdlmD3+PM0dwlcUxvarK7JXIadkhPKiQNxMqhg&#10;GE7iq5ojpPdmiZ02XGZYNr9bTeCGZMnScM0Ue3rkBUSGkAqKQtl4CnE5MTXdg9Fu9RN0WlCuwGoQ&#10;+VQXx8nHACiR0MkIXBiP1eAbYeLqtd7v2B424Z2Bn+peioLSNBseX9+lQeldlm9TuuFyIcg/rrQf&#10;+lP34IBckaYgZ19UwgBejijq8Xgyur5G80SW2L4A4tqQWfXXRxv/m98m+7Oqe1vfkDfJYXphpdoY&#10;0U+Uyy5u4zgZ9JcHEJB7fEbLgvlTqSP5DdTjPnIWkkIWKUE2gpZ109XZdTq3ZRfAn50YbJ6sMy1a&#10;01xCFrMs4idI8SSj+5XjGbMwyhXIJQMl4wzFJMInbT4ozQMCaKWZZJJ06vAWqucLuY81fbbeq9g8&#10;dcJuzOztZq85wr2n4ZDA2Cr4v7GoG6bn6qGaQ4DF1jd6EoAJj631FxetiQfqOo9Dt/JX+Sxl0Koh&#10;1h4KvMWUvD9jeItv7LrbTn7gJZkjpnHUxtgWe6Y++9Gxw0VtTghzVPP8Xb67a8d6Oe9ba4Fd3v4L&#10;fPxVv9Vvfl2sW9dnXp98DYYIfxFCuEesme1JNxy7wMprM2PjMmsR/c3LN2GSR3cAvvxvOtYgp43Q&#10;i1arfeLDGxfpNHijkvmrjq2Dv1lJFtpHz99hfBA7+OhZdSMo2605mB1ptd+b2c3OQKGaKFCgtMXu&#10;qxY/lAqkLAcZ3tW+A9t0GJPpZZn2syhlI8e2S+gH105gXZX5xw8kEyehDPsEcegs+7zsYIsFE71J&#10;BgHR28rYszJETF1L8DHGkAxmQ1X4hwJ+VQn+WSDTrK2M7YStCNbRo1S/CYZDZbs0FvjHZ2SZCatN&#10;iDcNhbut6M/NXva4JfTom/kzTtjXH755jANBHQyTo2N7474B8kC2lftitxs14GPreT4pETj3aFvs&#10;MJYV3JzkS4L3F1e3SAVo58pGV3xPhXVqu9VL0tNTkulNJZyifOXG5lSMecJGbXQ7JU4ZARZsYHUz&#10;A3sUNP1g7TT2peQNfMwelGRKJTtteKGvX6eDoSxy5Cu1SbX9noPvm1vZO6DM+j6wQFYUN+Pp5UUX&#10;4p5vNVXZR9vpy5+wi1dSmyvBx2fx61dKOWVx2qxIMYSpq5vi9/eopga0HqLjAPj4X+xyeBHsZjr4&#10;uxw+fvvO9NY3T/3k2Krg45+mBhZYT2srdd54YvCx64isfjzedmEZRWVCMojxyXGErIGkVzrMVPQo&#10;E/YRPif+MIpAWXYLcHxzyYfQ1ZtvXz4NYc3qZQAuiOf++MNCCR41TO4MKE2VAc+9W02HpKsn0QdQ&#10;rNZ0kv37Z/iPYjcHMT2mYxu9bw5a//xh0U27wHr8LoJiWSSX1+PngI9diCMcu8HHhkh2ePD4p++B&#10;j2cSBgnwcW9Zzn/+Of/9PfpIsleEBm8xWvgLfUHL0+HJ/+v/nESAgKa3yKYctRDk+3EbTKfzt3+U&#10;F3hlLJmlh8VYy1ome64tlFesq6Oj9NWrzuAg75ITURoCjEtYWILF2AxfXBbvL9vXt+D50rjo9w/+&#10;57+ylDh3vQnQzBIuNRv+D9dKvFbaq/dG+VL+Hz2mZFIUCgQ4TqPgSD45ir57ncR6QInqyA0RULZu&#10;ni0+Xi6n096rc2Z+oMwsN5qvlMCV+gCYcjGbocRycHSc96O5wYtyjiG8kOeoj7RItHd1WSIrD57L&#10;4LaXpn7egCYfH27eqy3dIW6V3vffkQKx6OKakYK0IH3Nzou4zKlq9gcJGKbM203iQvMW2wxAgwfb&#10;CjnvxsmbV92Tgym9IUqUT9ENZijAwLBSiVE6SlsO1LMMD9ESotdqqrmMtRQRrfFk+u4dEzioHxPC&#10;oxDSmoUbtaOjU8T6izQlNB7YhSmOARF3e4J1ULGYTRM1tXLiygtFOgrRD4sOAM08K+dwpedLgt8Z&#10;KopgYN0DzxWCYy25E3zcaDStOPbuQMkFWBOkHx8fQs7VvOGpEhg3UrFg2MyLm5Hy1sZxNyGFGzIP&#10;imEHfIqBj7EMOWbTxRxxf9MLFvHfekXwbDQDulZVeNxyuzdV1l9WNwxPLBIDqF8XtkOa8p4ts5kt&#10;t5aSE/cAgzZD+QGM+HAYDQa50SUF88YIAyHSQnLUshyNMhjlMkR37Lyr02rVHTenrWPp4RTUQh+S&#10;SELSHw7kK3CDOdhZ1p/Nn8cRxTGuaC0EGqrqc6D3YvpDR31/wdCzDruGLezSgM2HedzQapz9zW+T&#10;axN0DT62oaIXIXVpwcckzesJOF4eACKngo+Vijla9JMWvGOHj1P2P4QK2ITlakjaP+3RTww+xk2F&#10;nGAubx7BZ/NFMZ8PiWbKhCC3xTguO4TSkMUuZ8byQMwidAC0LAjEhIWDmp/QWkb/kugdjXob/gzB&#10;YCqwAmjrJFK92biS0vI+af5UrZqI1HTmynPnHa9+0WtPZCJdmh1k5eKzCp+bg4P5mu5dX+ex5nD4&#10;2ByQzF1A0prlHrJ7rcYbjn27/baKbUScty/jjco0TtoGW7MY+329kes6PFflH2vtl79/jS2wy9t/&#10;eEv6NT7VS52+1RaQkeJI2+OHQ833y7ZvevC7H267+NE8v3mO0lJXxTyuld/XIMJQTMw0lG2/33IO&#10;2EJdMPrr0vx947MsXD9ndXdj6DS/W39e1erO+Y1KbvyifikybyhYq6GwJ2k+4GPXoQKwfeuigKN7&#10;xSzKRqmeBbAW1TaANAx38S582TI7ibxy2Elxv49tLSSZPUsgrITXqBdafaM1nU8vroi+TnUB4JwF&#10;EVt50oGa1eoNet9/3/3uVdFPFF7KXgh2jIwwjK2UJMWK/xqgHTbAk986HLTQEfPC56Ph8lAiYiTw&#10;UXReiuefzbrhPtDmZMvpcuIyY9gJlfaNfwX0Chp6vHtvPaP2KldWu2PUzUMotu2EfTP8lzmqvcnW&#10;/7K/Qv5yfjPqsk217bJx1J/QCh5TVpV6kD1TU8qWBhXqx52zQ/oY7CEp4igJjmGE7LLmcxLlFZPp&#10;gAFSGWz8hV1XTkD2wVF6ct7uq1+zY9POWKJwS4ADTt7KXFDHA82AWCVwQSkaO0Xr7AAhgpzUZ51l&#10;zq7Aw/rM3N/2rLaXDX+UnovFz3aGfZADUex2m72fqSFfLvNQCwhrgBwEyf1//zr/+Y/u9Qh5CgNr&#10;gkeLGXF8+eH27e+3b/9oAR+bkyLQ3xoXXpuuCH0dDnBJOsR2vzR6x926+ck6oboie8E47fckyEjn&#10;+bq9Dj7PKqbVnquadg1ZCccTuqMEf/RtZV8Ezx0Az0+y2bsP5dWtmE1GkzLXaBh0Nk+ADMJCbbcO&#10;hunZaWvQQwkXRBhPJhv0oj0HLO6xXF/dFh8uW9NZtVBsqp0S67VB0/RcVXDtVhWuJzzevl+xjmmR&#10;IwZqJFH0+mz43Rug4DlJmJgAYW4z5YCwLVsDplGEVvK8d37eHQ5IfqdgePe9SM1ZbFMSOpWjCe6T&#10;xTAF8TDzQAA77Ex8KQBti4+35cdrTAWala/ssjLXvXdlFppnRdhxv9eDCU6uvAiDx+AK5mUUg9ut&#10;ISbNJMvfXrbGE77orpe9Dn/1tkAUGSn+xtNhS04DZJ4joYoC7ySUJTUk5QwU4S+kpVRKTUi22CXc&#10;EQ8FKwdaH7MPFyCkoJKSutjlyRvVxeVeXF6jxR9nRVyUiHKIm79szwvyD4KUx8nwEHfFIk3ybjyP&#10;BNzjtoKRjcAUai3DV6+GP3yX/Pg91pQt0HorTv1+YAJ5oLl8UMpI5ELAUjcj5BFg1qfLVh9rTA0g&#10;vn2m5JMdHMzJyQkZMhAAoWLo705bS+DOHK2zNO0cDPDd9l+96Z6ctnq4DCsY3jpnbU3s22IPVt6m&#10;PvWfJMI5RwaCo8N2r5912/TLWbmYLRZUT6kgSd/aj1my07MTsGNpXtl6LDytLIHSUlJsjKVhYgrm&#10;SBM1RXR26m71LB2ASjM/bOBE7eFBenKG8jV1Q00bLj9KPnkUZ+io4JuMk3aSdvkTb1mv1E1ejSlU&#10;B9A/Jp1afnkL/cN3XtvcJzvVcv2k5oZu4+cnXPOb+IomhLCNNYBUE44oL3Jr2lIejsCDsWDKhpTc&#10;Tjvtew1hGXqtEA4i5rImbFRy6Kv49vCGZjgm6RJxlJN9IYkmnSVT3qyzxN017bZwu87JANJezMuC&#10;kumnoh+IQoC7wMQoQo65c4w4ZsF5WMhMe9jMlQnBbKa9sPSOgXxNIfABy9OcHHXL1Lv+sBWzFby+&#10;yC6gmEHXWjJNeNoz8FmD2xy4sTQXi8/x+Zvori+V/Lu1wAt8/Hd741/oecOuzP4jvkRVQDDNw3ev&#10;yGTavUhetCrbvtU8Z+P5xPlY8qBQWNPqItpqVQjp3lia3916DnSCe2UBtIN+VLZYYu3zV8IFrTTP&#10;5E914U+itFnxM72w3NZFUUVbCtw5L4QFhXOIoid0bueC/1kpd62QDH2ZEVB7tyzmEsyqC8HTXsS2&#10;w7MtJzYgYK0YxdYIdo0pdkXdZDjsJr2AFFfrtexog8/cetKW+3Y8/fixk81Q+hIuDqSr/BLxDBOn&#10;3+/+8H3rp++ECKdxN026feXcSw4O4sPD9uFB50ilTVEuvh6JrSns1dt49SnDtH0Mmjwk0z0nyPOv&#10;BNMoc0F+UcppCx314gl93ZZ2EHnPvdqWERkMlQb1uLZL+IZjn3+vg86CHTqaFDfXhAnDVUCqVIS6&#10;Le6inRonEDmf55XZ5tj0g1uLedzNQJDPT+AhSoqyK5J7CHTgQbIMFdri5jZRHiwx4s1e7wIVzTFX&#10;Dw7SM/IyKZrPtVY5wCvwuwgWrpwHzQ/KF+RmecDplpKtgLLXaYE98TNY5w6hPAwfO0TNrdstogCy&#10;bkcwFtJ7IsKse0eer9l2eln7nPRJvWKfG32pc7XrX5RwfMDellejDkGmrFe48SziUngXXQLUmGyi&#10;swnh59ZDtrpv9S1ld0ySAeDkI/l2HnjkGkF2BIHeCw6ivq150UkuCqV4RnTmudrfyHJBsbHZr5+2&#10;CadWIVS28tYw/jvjWfbHu8XFtbJdSfgg1L2+nca7kmmKk9v7jsVLvOOcdyrQly+wxoNNZoTnZygk&#10;jKaWM3ErUqm4fXbgWS5PgyHUCsB1J9YXOsQ71pSNUzZun59Gr8/nUETx7NpKiveLp0/ourNpdnGB&#10;TsIBURqD3hQ83dSjNH/6I4BKjMYg470zTuiDWRBmTzNZ71KUfQzj7eKqeAeESjAGM6dIlntC51pj&#10;eWlGNu9iDKTfvV4O0lzBTCz5crnjHpcSAij29e30t3etm7HE2JRacQ3merSx5blwdp4HNk3nGUkO&#10;r8Y94GNlo3Qfo9h6IOzT9iKnVghUmAwMTebkYo16lgCsrOl0dnGFRLLJb5mTe8+JGu8+tuXiejy/&#10;uiLuBKReK5vWKeVgAOMvuoDFlC6dEyNUyQP5PQgyaHI3msVxjlzSoB+/OSWaQdzhzirSbf+x7xiq&#10;2VZ6iQLOFzcjtKFakylpFaWSwExjJiHLnJCsdodqZKSpVKiDvi0HQJrQT4j4mUmJ6LB3dt47QxZG&#10;q7NlrtYabLEVZlttSU/9wKu8P7JqE45UZsnRQf/VWXRCEoJB3klIn7tIekus3LTXImw/ThbdOKfd&#10;MDLRsU3jOZCXHtVI1zhdkAMqivnNDTaDDG/5iE3Kbc+xXDc+DwkJQnxjUUEA/Q8xjDv9Phhxzmvt&#10;dOS10msVkMZP63L4LSSCDYKs65jtZPICBaA2yR5IXlK72x7t8w+dYLF+W8pG+G7zyZ9Uhy/+ZYcr&#10;zRIL2woNQM2BZi6GIa0XYSin3qTlPNeQ3yHaYOvz+XRnDinrYi4lJKEexUZofBAjskQIBteo1ImZ&#10;mhn/7EDRrffJSL+hg5pgoIp5d3B7SqON4KiuoN5Ius6a1JzhXoeWerJAQGu28/OcYAE3f81G3r7j&#10;8YzoJnlskby4mUx8ymR9qI+5cB/EoO80h2rAc0sKI7iUrWdvg4bX+ChNbspz9CKpw/AsG4rNXBvK&#10;igPXrPBz1OXlGi8tsGqBF/GKb6Y33OHS1vXezZ/2FTzmnibs5hrve5Ft1tW23+97/b3Or0hGX8HL&#10;sCpsq/y+AKgMjk3HFtvWghhtNxB3u/0BhBltCRW569sD7Frte2ejGwwIsyu0c2nGLpk9Aa1YCXbZ&#10;afe/e1MM+0j12U6aiMUuofzdGDXkjEThy9sRqckwdzqGI5OAhZx4hawZnQ0Y3BxKSiolIM54z2UO&#10;wk4dFtMpYDexWhjusJkJ1BKHVEpwhoS4WeI9yvfyTiXyNm70tF2G6sZhXlkwuqCHH3p2FeQI9tw+&#10;fC1d7wn1MPASKoSaAMnX9Iz0Ph1l62potuxyWYexPNpM/Wr7d7ZNuQ/fBbMZB5N22dKL7CbTLLu8&#10;AV9Qn1BQvZI12qaQXCgJ27bu4YF2uZYd0YcFxm/C7nF0SyY9tmSARMiC+waXbzfD0eoRXOXXFoQs&#10;IIakj99/Fw/64yC2a32yfh5JZG4es2GsqZ8JGcGE1n3p6pcf5mhKCsIKPduN/ifEz+7yjh4+Z9/5&#10;advVeA2QChGvQF5WeEeIakc8eF28wkm7g0H8r/9QEANxEpJ56KB93P5wNX/7VtqgWw626OJFHgwG&#10;//ppQtg1oI/5mnogXKPxLeIVXMT2R/WPndtHssQAPSLXRFH6jx/LM3RdXCxVQFKal7Off22BLDuB&#10;dstsz7aE65iuayc+OU1ev0Y/FzZccCLca+stYZrVamLDyXE6o5oue9n05t+/wsoEDHEOslzFjOGz&#10;Yfd//rOI0u5ciZeCeMXV9eSXXz25TS3TaRfbb57bW7xC4BwVbi/SXvzTdxKv8B2pNr5lb1lkv/5W&#10;/PGBNy72lNDwLckS+YZw4Q5qxQf/538iXiE5aWk1LJN5EV+Pxr/+1p4Ch4INuZhjmIX4oFcELgO5&#10;89Vp+1QcwEykP1Kg4fzROsjYQ8a6vLwpQCpRn9Tcr+VHWg3AOnE8+J//kfelhEunYNjCzeyOx7f/&#10;9QvZ55QZwPqF8GcP9/nzD/b2Qvm6Umc/P+qen2Z9JsgYsIpdutFUF4vZdNjujt++JSx6eHpOKNKU&#10;7X8vUSrYRYdnIwsgqXOnl1eLybwP75j8Bzwb81SGLrFkiEkNCHl5hurF+ys06FGe8sneu4SvzGZp&#10;bH5+/5P9FZgG7q/pwJLR7h/fk7IvVyQIJgPWA7gJnm7ZGOX1OP/lXTcvCYvhXoIzJe285fobf29z&#10;qU8BGjdGo+6kPXiykNCZo3ALYbFY4IjZAnLj+SsklotnRgxZ4sv4uDMYoBdXrdE8BlOVf8nyYVnK&#10;qd0PDCko4XpYZasbRmenRM3TBU2E2S4jnjiVCaOAaU1j1omsGHICwQVtAialxLjDlEdAn6WLpRcN&#10;JWlp7Nf/gG3M82Gy8Q6105GBpfppenyyIIdhUAdWF9L6yQLncJLzCN1Ba55mE3ACvIrEtIA/QZLh&#10;2+vJxUXFxvWLew9ZOWZ2sdywWoP1Z8TQoMHCG+p2h2fHMJ3n+IFierJcwNaGlkXDDzqVw2SC5yFm&#10;GlUbcRfGe4YMS4e3WdzezG9HnjBB+TBDU+wJIBvsaCRrg9U1HDv9o6PFIVrS5mNSbJIpR1MlWpWW&#10;tIBOiWjQVo5QKp2DSdYyw3DyLBOoPYfejaNh61L4aPdrmltbw6z26cbNbrbLG3y0hp/rhDouIvRC&#10;mw3chUHjsz8ibhJRY+Im+732QX85TBe9GF8vq0PUS8tBsjwkdR6U9pQpgPnfMuFyuCbVnjwTBa9B&#10;J0L1GEaRfpI+AWoRfCAlTuAzI0gi7CaSVJRJhrtOWcSleK5tkWG+OHVM+FgkdBNm8b4tf5ZSkzsn&#10;wm1ZE98xbWT38FngHFdGwcW+v43roAmw6g1MxLQSh6t2uBHCJ7qyCV9gte41ASqQwyKZuYWb1jJH&#10;TEN543hrZoNvdpJmr1vr3ltG7caHdVfk/b5nVt0j4+HRE6yhLAZyh6t9rv7/ct2vrwV26zlfX71f&#10;avTXbAHfLH1akWW9T9l2O4c+7pd9q7dXZfY1mj97N9j2LixB7f2yzfUqyPVekaRcCE6698ECmLTB&#10;yEuiU+EgxwrPN4saJouYkgph7R0dkzjIfddGOZYZtGLgYmRYcNPy9mby4T26mQT3Gfwm7o8oEaCE&#10;vYMuLM7zVzkB1McHSFIsCcMf9Mu+JCykHNrvAeG1k4Sf9kFKf/qMLF0v4pwFZ/aTDjIXiAlwci82&#10;9nFFQLYOFLbiYTf3bC8tUFf8+uZXF79ATDT9BpsIm20fW/rZKvblLiRrTuYbeeFGt7PLS2BNHAOb&#10;DbovV8sKyTVCMXSttNc9OhQJy5QqIFcQmmB8jQJoGOFOwJ0+e0ywZoN0eafs3khcRhBuev5K1KSO&#10;ArdB9GaMGNsEV0VUj6pg2Yqgx4ZQgpODQapEUqg5W4R82POH/vIAeLSyUw0no7oe5wASDYtfI1Ep&#10;+l6Or6AFbGbAnSW4ik28mIe1PIXFynhnsinqAbjG91o2yYBGC0z27uHzTyMaJ3x+5Mntu0Fi174O&#10;UVEJ4u/2mq9s6gqITvVwGjKrDdVje7THOwPLlwY/bgmhuEFfpHo7tt0VYqgNL+KV/ePjaMjCl0L0&#10;s0R6wqUSwgnYWV9fF++lrguobSwvbctdlNQr3KxKoD/bLys4Ya9N9OPPtd8ZPDezX9rpnB4gZ6z1&#10;VyK+CjnKicACfs3zfqc7ubzEU0vEw6KXkkoOB5zhkMyZeG3zFALp9RUSnNHJAYo69C5zf4DRkVSs&#10;ROcBzYrphw+Lq6vlDL1jYvzVRJpUncq386F78l2Am+Hw4Ic3RZRArdU/uZ2sHeSnFxFBV9BgkZbO&#10;54bPG364HZvWHw0E9rLpEJ6iMG6wkynBVe9nlx87edbDlnGtLMFJSqelAYoDnZuWGXztPr+YT6d/&#10;vC+pzHSGO0aKw45n7vXYVieTpzZkBzRwOlkUmedu9QB0k3rHfmOZkjHCgtDr4k0zKWhDGA26ledR&#10;o4pMfkcH8ZtXaJUoI+T+sh5qtDBHOZSjmwJXG3A5y2YT08L2OcvOVHCa8HXV0INyEN8ARUJKW6x/&#10;EWr5A9zsvNuCZtse9vFGg9ABjhvW7rjdU5a5GqjTSPQqdTqSgyDRHLkWkX2wABADtS3gryRFrdQB&#10;9FkLrv2x6iUm6CxvI9Dx9OZaesfUn1y7FXZcL+w7d+rQG3yG11tGh+T4qEyTzPocLhxx2NW/5K7R&#10;iON2SOZQGErWkuaykm3gbnhanmwlgIaQNhafgB3ffYTN27P18VMPJHtpG8o+7fK1nWvdoBq+651x&#10;Pd6k6g3WGhoIO4n0bH/c4D0zm0EQMDAuxf2XNsDw7CorjAIjWJ/QqcgwxAmD6pYFDjQZsgwjdBFD&#10;kKtEvW2zpoANfhL5GpS+HXQucUvwgb8qbkNcd8uVp98zYWyfvHyx43nDtshyoVsYgYp40DZFyWNq&#10;NvA+h1lB6ueVqWzuK9OA8nreKc2A6ubnGpbV4r/D0Ty//sw+b2M0syQ/7ttnHoJY7d+be/ZtFOld&#10;gMJ9Gu/l3L9LC+zpmPq7NMvLc760wEsL7NoCTaCz/hwMn3sItex725jYlg7JjnyBHxt+pTzPvsjj&#10;PO9graD/GGPZpz0x4dYjj7R5MktbOwWW69vbybsPsO0Ooh6cY+HMsqO6JDBb9uDOnLdfv0bFAtQY&#10;NbcSjTn89pQESQoA4qS0wofFQB9QTC56lrM7iUht3AYy7ieAyMKO+zHMZQqpyUhxHnaBQre94v7z&#10;KRsPb+v6m8YtqUweBaOFqOMKJLBA9KffZ9c3+xWeRz9BilGp6Eaj2fWNtsnbiF5bau/O/G0u/U9/&#10;ZGHEXMW8XJh9wL4lxNWToxgdFSemGadXGcggj5NH6/27cnzTZzvG3ts7Aa+3251ySn/YPQdnMfkU&#10;65DLtFPWJW6VBGlbWSZiNi04gdMiUqz05614ikBNQ8e8CoJ+sItaazpMb9/1vN3tVkqfV3bKvcNl&#10;P71BX66wsQUq2Nfej9jumj81r4qkL9xCSkDaOBlv77FGtBNEdBK32rjnTz7WEWRhxyif2AXD5O9o&#10;9dd3hInEto0Oz61A5E+DkKGIalgLzmMzrd0n/DALt2lM+7bFpKEiJFAhrWsNE+8QtyFp2iLWysur&#10;gsxsoEhiUDLxBYg/NOQ9RFLb1Qo7tuVSs5LoU1+q8akEW/3Tk/6Pr41QLCeHmJaW6zGFL48OxMXN&#10;YjbvnZ1xwixNp3TrBSlNhaFbvFAxu7lejKfRQb876M2hkDp2rKxjCgJS9qXrm+XlVet2Yk20aqWm&#10;ZfLAilH/KaB4vaT/3Tn8VnJlmgYLMzfeY1i4C8IKFqPpHH2M0VikY9BrIAuzBPZu4KaiiPPQLW68&#10;PZ8vLy6nv/06++2P5eU18QrpdN6f5v2ipAyKop8X/Szv3I6zd+/K3/9ofbxqjUlYJ719ZYNww8Ft&#10;rX0OWhWwMBDyBykIsFk4FQ/AifrtMlLCwLJLorwRSsRzYP4EOV6awYYPTwB/VRhzHLcPepIRi5SX&#10;KzAj96mPxo6bjU2HlgPZ4JuN6YQ+gs4Dv8FJ0Wt34aGT7C8tCwqa7inOiMCPFnVf7wsBYjy8aExF&#10;hLk3BnmN3u1WT0c761cfhlinEw8HbfIfIOhhbAebllvxYpEslkm7jWlLiEBq/4xA0MTrtHwHlg/Q&#10;cGZjzDNG5jPgb26h+tdN8USUW/VQDUk0cjAgKWVO3B4D0bBj914QMUHTUSvI42SiBhvktXKK4GPr&#10;T47X+08oseYq0Iy1W2utztpojG2lHu9//fpOn9vq2/fBHz+/2Z+qs33n5LwnjQhTDXbnoRN67wz0&#10;J031RuGnO7QQp2EFQtvaEpKa6rKEIRj1RZlmZS8X9ThZFEyGOM8QywI6Np10fQU/G6tXij8UW5bZ&#10;m5x29HzRJ+Qmlbqxh5la0fpoCXgE0QpMBrHGOH5k5lJMAZwLxM9xzjrPxnqIA6/iHUstXuzmx1vb&#10;t4wmkdERDC3Pl3V3c5b4flOsp82HFJo3Hc2zAcnrIkR4Uwl38XvVxd1um46NcLP7kTeV7aff8z3v&#10;0mIv5/zNW+BFvOKb6QAb4xd8rvxmnuGTK7qtEbZdeFvjbLS7nuDM34tQrBVuX0P+k1vsoQts6Th7&#10;N/IWozEk2N1Ug2CcO1qGMB4MzX4PJpGwQMfeoB2Z/BT5svPxqCDNtIc+1zQxBI+xWoDhUDDAAgFf&#10;e3U2eP3D4gCWh5LNLCMhbqjOkRSEnfpieuXZo03tzeSKzWvNOatmYAcqReblAlc6gY3sTOw3xG3x&#10;EybOkkDC0YxwQv7JZ3SflcPNCmRg7fpshyCTpTLcmjvVR4eqm+TBuJcdQ/5B/YQV6K0oA0mZJmAD&#10;KKmEB4X9XQ7pkPGmsWv12CVbnG7URvzh6Lg0cdUdD7obZ9Yx+A/MnvsOhFAByyhtQpy23WV+5h2W&#10;5cFsdnv1cTEhit8gPXN8eFQoebSTs1fII+DbsD9iblNJ2G7kTVoUk7HkLq2i5DSq2M1KxlUDFRjt&#10;otzbWpCVZXJ4jIYy7MUOsdRVt7ONaaClbp0wq27m5DOR3WQ0F0lrAlhfAk/ktsd0lFL/2bHVn/O0&#10;T9hFrlXjyeIVkMiUOXQv8Yr/+AkpA1LQWMcz8QqEBf79dPEKqQnqUgJLgItTkoWenM9JYmQZtCAl&#10;Ay2N//0LrjVTKzVkedOBhCp/LRlASSf94cfu8clUOnvKVG4zzs6IQPNE+6pJGy6hRma/v1u8fd9W&#10;aH+lG0BHPD34isQrLJ0sw7Xs9eLv3yQ/fodmgmW7lHhFChvq99+Ltx+fLF6RMlahSd5czX79FbkS&#10;o2dBPRSKbCuauQc9BVCaHP3nf0zTXgEXshMrJVCZJ+gdj66Ld+9ao4m7XhuB9ag1ER+AlGo8RLwi&#10;7Unl3IhGoHvReDL+719hK7tiiM0gT0A3n2XwIgWRdM+O49enM/JwCotI4mUHRugyLpQgbpqTGTUb&#10;TwbnpzirUOHIafy8zTkcLLfEVBfTUXk9Ojw5L3rxVE8IrAyjrZ1AdJP1RlK1m/L9uw5x1oBx0mTR&#10;anHncFfso8AK1kfn8DB9dUq40iIWhuYOQVYgaJZdVv/pbP7xsjMdA1Sov5ugdz0Its2LzTWlGT4U&#10;6LPuTrBVQaaKeVwkBwBsoxS+Cb6FKI5BaGT8qAOVpSLKc0WO43MwOVyaTTlO7VJ0Mzrb3tnzpHZq&#10;C0CaHL55vRgMp6iLyDgzw80dFSVvDfIh1lGW5/Ou4uh7UZxmUJQlRCb+HmgRNSOLtBYuBJ1//707&#10;hZ6oJLF7dSmFtftqU33P/9vppb1Xr8pBnxR5vC8JvlsADtaYtEogMEIPh6DNq6Hq1DBR2kP8Fh4J&#10;5GtY1MrFi76dZlrdlHRWXUljcYVe7WK5eYSFo9JeT6TSDs/Px3FPqQ71JvRnjUpVEkiowJIkr5gy&#10;a6IUkUSdRONdlHzJWwkBU/i8AkuWS4Ser2+hpFv1dPXQsSu/0K7tWRuSTPHDYY/ZHkNaK4hpj5iz&#10;ealkiSQ7I/FZrlQlZMnuJXGaSq3ApHVNhAtckVOFKWMqZ7e3y9tb0aX3tEg3mlgmMbvxgZojrHFC&#10;UA25N9Jdrebe8ejb3LUxn+u8TeIVnpfbgg4lYSS+Sy9tg9QjXnFA6KT9Joo6PRFfWoe91tERAhea&#10;U1c5KnzJ35MjKLI5iXZw5RXtSbEk7yjJFZDb9nkGrs+Y3xTKtZCX7UycY7oKDGWcmiJA8FkmKnMb&#10;eLLFmDJL+PANMK6bjwEJl//QZ+NAiV8Bn7653vyyXCIZKRwLTmUI+c6alUKD1+UyTD1DXVqL3+N2&#10;6srBwAXx3vpMJ+kbn1Js4TVLyp+mOYeZd3jjseW+j1dn/Wr7nl99e6dK7gavP1dnf7nON9ECu0yS&#10;L/DxN/Eq762LW2arXV75N/nAL5X+mltg49K5+4LnW6YkSU+OFlE3E9xmZiLbDpQRFyW7j8k1+dNn&#10;yObBcJH+KgiJsAk7UWQJXOTISiS907P4xx/Kg/48iUoscp2RdFGlAEduk+M6JwxTO7HALO6RMwTh&#10;XNsS2QVJEcyWDBsdKtF0JrWvIsceWtoH2SJF1h7NZFFNMywn5TABbhaL1AS25Dl3OwmqSWUjNQzh&#10;5vCUsWJQuD2q1FQDsdNj0Hopec94KJMF83P1yf8hxFFazItyNiXm16J6w3NwV9sH/CUPNVUIEHbc&#10;0rvJyUnv9AQRTPK82W+B28nzYvJ8lsZIbSFdiDUz+uEm2gU43sVgbCAK2s4m+bK4vFxcXvv71Ntk&#10;ewAwoaxlcUpO9sOjnJTWXBpYhM2aAcR4PYT6WuYoY1NUdW/UwBJ72jgy7EhdBRBbfGP/ltnnDUrp&#10;hse3IbD2UMEdomYlmXZnPM1/e6utRehf9hAPEPk+Wx/cE3zYChVJwlYeiKP+P37MujEBunrv5aIH&#10;+PrxKv/1D4IyzedHi5KYfhD/x/+QngBgljGwknzRfn8x/+Ot5STfdFh7ioZ3NBz8xz/HvAmgBNFZ&#10;oHctOpPx/H//uz0r6K5i0DXQip1aTq/TAvOFo8XpDz+0j48z9HY0kfDKi0G+GAEfX9+AD5gY9+ar&#10;QlIW9QQnGoHMb17Fr19NhXGHWNX739my4bdZzwagdluirtvPbjtlKv319+Xbjwntxs5SMA8spVbn&#10;9LD7f/wDvcwYZps0WODfFen19eTXn402GgSUheL45PxZJzWciQYalUka//hd9N1rJhM5W6QWtOix&#10;bPz+W/H2ooMX03QUNjempiNATqDQFgkzD/7z/56Ak9p1BcQBEl1fTf/7fzOeAbm8rbRo2C5ZSYdo&#10;QfyFB2nvn/+Y9/tSroUfGOELzZFnnf/2e2sy0ej399hoDXVjOVDjwX/+R9brwxnztSdpd5LZZPT/&#10;+/8iy1uSldfkXzUL/ik+xxWNl1dIlViFT18dnhzndEeb4swbrJWtXcyO2vEIH8MsGyBlOxiCL3eR&#10;gWa5BnYEImi1B93u6OqimE6SoyExQ4LLoa+ByEV4yPDyQl7Oxhcf5d/KcmSsgp7m9k6zDUEGNxD9&#10;EomqQb//449oVgiHRqy5G+UlxoNA6j4o7fXt/PcPnVlGgoSdRutjJ21csx0tc1zFZ/DqMtXrV1cM&#10;nIRVg6+P9F2w8ju106VwR/IWTk/T49O8IwlvXF9FId/nYRSX03E+m80RWZ5h/4A/Yh1ZP2aCOz9D&#10;6h2xL6XUQwRV8d4iHPaYmC6v5r//YYkg9xvMWij9GyxJjEgnXMIvPn+F/3gmAROlXpRjpttN6A8k&#10;c7sZZdcjvAhmKNqowWHR60cEtA17eP+YvOWeUZMSIITefSv78FHJD1nghDfb+N9UzS2bLHqJIarC&#10;WJX0AGgvPjtFvHvOlSBGaNzh48WgbUHmneOLHY2C0SisX2wGMtjFZI0+OETtOpMlSr/W/KFIBaDm&#10;y+vFaBwcC5r7GQDyCu4CjTXfrxmTbQbR4NUZ028ZKQdja0kyP+qGSFaG1m02mRTTWQD+fBXD0Oqn&#10;0dEA7V3I7WS4dBIy0x0Bf1E+n77/IIRxh7mluYIo/qDqrsEv7djxxjV+q7GxGSbeyl9ZVdLvHYaV&#10;7S2+3GFKu1p4vTpVEFHI1I16Xhq3+6T1HiyGfeIgpYYMfJyQ67u3AFAmDTgJwIlcsTSkGmLee7cE&#10;Et1vS38R0uQvys58QV7Kxc2kM5m1Z2RRUHp3Unq2JnO5MEez9mTODojg0RbSJb6MSQq5ik7bMeLB&#10;37K/hC0gZj2ZqXXqaU82j/waCq+qfwvlmYFXc3UVo/PI21ytpfIo2X7SdL94Evc+spuid8sNaTRv&#10;k775jMcu+44XkOczvoCXS9cWxg4owp6OqZfGfWmBlxZ4aYE7LeB7+ztl91ayLyJ3OB+PofRqUyiL&#10;P1iELOOoWEQHQxKsi7Dp+ygV5TLQZ9zQtg1laZ+NbhGJUyCpsq0rNZ9ifwmZhDvD9pW80ocHbUSQ&#10;j4edw4MucYUDxI5j8lz7T35DiQb6SVgfhhrefgIyAXOlj2yyAB1ozqaPzDVFXrbU54GQY5Wpn9ur&#10;+cBR/1UonOVTFueadGoHh/HBARUmoxr5TFTgl8HEspIJrIJKE3V7aXR4IF1mSCtKSqSGe9xi2v29&#10;fHVn2t6sCSXpF63Fze2UFHN5wV7Q8HhFvZkMxIZj7euf+QHXCW7sD5Nlmii/+fGhqa6osxgaTG+V&#10;i0JbSrjJRpowdUvBmWzCbfPZpQ+I+KsYasUFUmAy1QVWhEYK2RTJWS02ouA7Axz4ijGpKjwwAHFh&#10;EAUIPvTU9UZT666ChU0P0baeK4v/Mzdg8/JOeQvEt+e9b43OrC7rdtHaCA7whf+6/rlTW6wzxGx3&#10;6Ny29Rni4dli+zOrZvquqxnYVQ3+MIJaBbs81GSaR9UtxIir9Qf3amP7eii+vTGJdn0QfAqcJ/pf&#10;3XXqFrwzRz61Bfaq65aTg5/gzl/FVHU+1A5vuuEsUgv483q4d/PJqj3tnSSE9Sk2VL01pXpIIK+S&#10;EeEv3JPZVzmDFMtvNTEX2mM76mdoS8cE1HR2R0Jnok7ncNDHyYd7Q+kEFeGjWc66arpo37x/X8yV&#10;Cq87FNUXdM/0EYwnKo9heXt1CRcSMI7VWakRXKFbOvLKnQA3eHJ5UeJjns+CjOxjj7E+Oa/ONjXf&#10;qNXv40opqIkq02VdhlPnjhF82NnV7fz9R3G6cdw+07FxflMnqLqFoWphPl5FJtcgkZ3p5W4X3n9U&#10;Ydeo9wIZJ3BObaYSqMQ7UTRUOZ3Orm7miCzPZiiZElhjytQudVrMLq9ml9csZDm+7co0otkQX4Gh&#10;jOFkMspPOawFXNLBDK0UTSfwIjmLfdaTADa9vCiml5cZnYG8Gq7hYeH4egRqdXmV39wqbswIjD4u&#10;wKT1lhHjFu7mAst717ApQKIvgwWT1kySK3YX40daKNtscnldgFNLatji4yUUgBOlKCfT+c1oenuz&#10;yOaEJln+5rBSgN3L7PS0hPu/0Pph7KtqLmibzelK4f+WHRopucnVTQFEKGKEGoKfUpbDazzPstE4&#10;u5V4TtD50PhUyCCoeIRhvL/kUaO76jKObNtxZztRvZL7dot+05TosvdgpR4Rdz7s/Wr/lC9sHRbB&#10;8jBk1mxFrdFm+voSEUi+UkMwYeJ66Xmwn9y/nTebhpbeivSAMKU9thIuugBUufOgGBfMgeQwFZnG&#10;WTWCj5V8Qb21av7NL7D5VutW3fiq619Wp7mZw5BVyKlCSKWIZSapb50swaOTeLzsPIRtK2lroyeQ&#10;MBCf/4Vkpcxc5o/cUQTjT+ksLzd5aYEv3wIv8PGXfwfPWINV/MW+BK1nrMTLpV5a4AktgPUzzyD8&#10;wsySqLBMEQs+ahMuT3hqNDg5IXorpIOx5V3mhPXzsEtR6B/2zGxyc4mQndI1gSArVhDZNhKTk+El&#10;7gx73YM+qDGu+0XSLQGXSQhWFX6z5JcJgcDd1jDlZD+Tu7djQoRNqovkOUh5wk7CKa3k1BBKLHuP&#10;1cZw7FClHa0XtwMxzaQt0OslR0dg5cs0hXbF7tmSUAg7Vl5szwshSQ+CC/VXoO34oM9XIPtI9O8p&#10;u54nvKqv6yuKTLu5nV/ddvIF9Bkz8tDS5i3s+Ab+rMcx7ZQlFJ7TQ0UgslVSZg9tfoQlCkGezq8u&#10;F9NRTxG1vGT4SJb9XKkaLROR7fvqA6ZVfYh7FaIdjWVMz+lA0JOOQbNn1t/d95ktm47hnl9Zo+77&#10;IC/n328Bm7Is05TJ0AcN+j1ftOY+7bwsTEKbPP1CThKiN1D+kbK3BAYMS92BovaVvKeAhavjP6FG&#10;FYL8lO/WIzesdU25it2qUtOUduE07XbJ3c4KsIXp3rBaEfpzfjL8/jt0AybLYt5Z5lJVZ9ns9spW&#10;f77MLkeLmzFUzeVBn1D6TIuekqMt404i8vUCmYhyNo9xIaPTKgcpy596FrJUiiMi/e71ZfHhEn0d&#10;nKgWvVw1+A5mcI13+AeWWqbo4Xdv4sMhSSmRAJZTFvQEgipyG9gRo3n5QRLDyhX3F50NfeDiKY9T&#10;ctMGKiggiqCbvJwCL97cAC/K6y3ERpCfchwKzVFKWHQMypsJUseic3r3NYyLODDp5H4C+rnqf4ix&#10;Ku9xKuas1VDqO3ya5zPks2/GBLTHcu83DmWaInKtLG/GxWhKKISyfFU9hb8k/T4RGE8eqzUD1ty2&#10;MJuRflV6PwNgBavRazFF8T0sIRFbKi3vPwJNqw+K/R9PcKUED6CqLLEIvMiRMxj8eHIt/eswKpE+&#10;qJWsuHuxEJMT3jG5fBEu8PR4lufQEV61Me6BabYcTbszT6PHr01+y9gPaR+t6ap6u80TzbP8LpX7&#10;03Ub7pXN2LFVrwaNmw7xz+hz3v8Jn/oN2064/8MFGRzKdF0I+yc/SSGeCf2XkI7HMfrUtB3Qv+Nn&#10;WjWg0FLpUXjmVTvQpljJQZiaMPGW+mXwaLrDeN/JcIXzV07uHZpI/iuFguCQDIPbxZTVG8HPTYC4&#10;HlmPX89QY7oJ27g129hVXMy/GdD5vzYz5/GWejnjpQXutsALfPzN9wlLD7qhfPMP9vIAf6sWwJjA&#10;IBnPyskM6hFWvBJMW8o8NGAhBAnDtTg7d5A7jCZagTi7kEeIXGKniihg0SrmZTaDjQzZpZ1APWZn&#10;oPw7gMWLXlT2IuXBG0BGTkUrHqQE5elzP130YisRPzlNCPLhoHs4lOhYEnfjhPBCgDzixTowX1Af&#10;A6IGO/b0D1allQVs7267kS+zhUc0lQvtDRST2bcM4L1BQYZuYX9cWUn5KtS4sqYtpZmYASKctjJ4&#10;x0k3Pjwgv592F9Vm7+/TdyxlxwJxwOzqWvmfnYMsZdFP3GM90oTbOBMbv2bWuRjiOZ1w0O+9PkOy&#10;2XLEC/ZFv1sfsftn4/zDR7ICEi+HFSzL1SPmKNowKGi3ZleY9R6Khd0RtBiSzjs1z8h/wZ/R9Cw+&#10;CU6ig4rMqq2a9eyKq/KndbR1+/5Pu+1f/UaWMcm2X2w8EWcoDDHb82BKkuCFy/fy9eBOkzNnwTUR&#10;ibZ+60Py2wGPfRI37vH+bbLCjvf/7p3mt935nq/EKl7DUnt/+VO/4BR7XF9R5/S0992bWdJlalZa&#10;JUlrqGOgQ9WdzvOr6/J20vvuewJ9kJzKCD5m4hK2lmMQtCX6PC5ux/2TE5Q9kK9d4sQNgBbgJNJS&#10;2Ryq6YcPCqwuligsaM4zdQM9wWPwsVOkA0tantpu6+iw//2bxSCd8Ret74YviNGXd1GyGk+ljzGa&#10;tnONGyVZeqajAV48C7z6SdWS0YVVhdkj8rUyZyGGLEkPXsxsVt7cSrYLMFHkWVsG687JXGJM5PLq&#10;pjOdKVGBYEiDj7UkYUClWFBP3rOsVi7IhklceJ5P8dNh75rmGAbk7ViLvwiD6zON0l4gFWV6zQj1&#10;AtEq2aEDoFwAQRTkG8TwFe3wScfqa1GU9PrydCglgRxqliiMDBzons0sbaat5Y2ZIYDI2ABkkx4b&#10;+dd6sBxvBBUxZNASAUEOxImng/AG94su7HpXjvxhJmA75iScFHZstqnjsNWbtX+SmrKFfEEuiQ/Y&#10;pkguuZOetkdyPzaJsC1HA/ltvH0/2VL2yZI3EY9gZWy6joF994ucGFaaho1dbLPNcJeVbM+w//z6&#10;pC6y15dcxsMJ2carZYsELR1OvXVvKOFKoKHsogxG3DlzpWPZMfyirkhtyHnTklbFPb5LhP5kcyoB&#10;nUZ6BVUbK9mcSt5kDlXvv8b5FVyb5WFTfRVXIbeipJBqjYrwFI6h13D3eqL1B5o8hBwpx7BE3lb9&#10;x+k8lJqSo575fH1kiyNk28TY/L31iQfLXn3s5eSXFnhqCzyb9fPUCrx87ykt4JbHHfvjzoVemMhP&#10;admX73yhFjBjArtkUU7GGfsTSMMGquFnxiolug/xLanaQnBgD+BuYSNuYPPbzsSoThCdzAha5PN8&#10;Oi2IrmKrknYlEybKcGeZRktg3368SCNKm39KihEdUxWSRy3S9rLXXVDSqEzbBR/6CQgysgNk9lOE&#10;o5QrdBF09ERbVjYbMzs83sld4vwwXQtlPnnwCNGmnAXPatiD7yMJAkNawA9dxICdhu3TQgEe9eQl&#10;FpPp5ymBeHJwKC6WFCGfuPn5Qm/+U2/r3YayvL4lhQty0UrVw27QSD0+DW6bKu+Aqk8m5257htAx&#10;LLZOCLFo4xJjWaA8eH4aHxwr9lZkab1KB72JvwYNKa6v+2xj2ZUVaOPqAUHJYdKL4tRg2ijU2hPP&#10;qzuUhFh7Fmxl5VNX1BbKkykZw9kCZa04Uz6URu23MRbBEESeVrb2qrNbY33qy3vw++t1fHzJ2zdY&#10;VVsec7eYlypsgUK3qbfnhqTo7Rgjz0ac83pwWnlbbDfl7bUbAmCwu4Uea69bH7b7XuGMe7VmqIx9&#10;p7lP3ncvx5t1iAeiMMjFPPdM69uObbYHHVAdU+4QpKMBdlppNybQtRhPRUjEx6OgEolZ6IY2cddt&#10;bo9gD+IbNA3YJ2xI92q+9ZPr5FwmUIBcROBQ16+7ot7vuk3W1G2P5J2YEG/Xxw+B9o0u4P3HuGXq&#10;e647Uh+hjzoYWrVS/bn6jTxP1iG9L7hfqiZhcV+tRF6TO99t9t5PaL+7X5W+RGfZS+Ozk/TsbIaP&#10;MyIyxEaQ7ctB7pJOG8WJfDQaILA7PMDZuxACJQ8oj6Og/0UOUllcXR8cHQkviLsZIB/gBV1HDbrs&#10;k63g6jL7+BEokFxvWAYGhBFNb11JgMtOrgpbJaRMFQ0P+9+9Wfb6JOOV5LGHRjPFLkpyMCzG49kf&#10;79rjScdS5pZgZtLJXalGND/v25YNe95Cp+/NzTVKs2sP3LcGjfOl7g0/tT/IeGoWDmVE04hgrSqR&#10;NbBsnSGBqpPijfqnISO8FK84C1A5vrwCdg6+KJaNTkT0QYRAxNORT/ELNXWYI9P4s5Zjwn4TK5HF&#10;siDFnLSwtZg2wVl/OJRgNEdR1TxH25fYM6WnEzxniC4JCCAgKxDf0NMA8DYnPH1uTozrbVxpZNgQ&#10;o5PSVRGr0PmuAJAxGU4siwb8+9Az66v78uryQShZFTN1aV83zMesLGGK2a8mkIDd7fmWuSbfIEdf&#10;x+Bj0ztQA/Lw+TyDx0/7sEoZhLuablwmwawMrIs2rhqS/jG9u3gAo0CzDReJkFu3Gnu9m6vS5nlG&#10;lk2AfR2KcKy0Lo5oKrKKAWry1vXAcNe7FSYH0g1SaROKrmQMnJIqINzu4o4ru2BjfK3Ntdvf7J6t&#10;/AmnB09hxU0IXgYnGhtZYCHFYWW3A7PXT/oqCQXAjgGOZ8rIwm/g3xj3ZLN4d7N2/siKLdPwEAir&#10;GEZShWdzZYLxyCHHkfVPr0NQtPAhH9bpmkyhTvLQ2l0bjd6BNWasDsa/qV597Q/wNIDBKpD1yUCw&#10;KAKZGk5A5kvB48BY2hk4rnspvcJVXJoa4viRlMGyQYn/jGyJ6qmVlFUBhw8VQdzmzrRSLejr/e1r&#10;6MafMAJevvrNtMALfPzNvKqHKrpxB/uXeLKXh/ibtMDKVsXSJiF1Rgq9gqXdrA3jQ1RYlSy+QC0y&#10;5pDMh0C9xMRkUxEJRfUdpJmw2BySp0jagMhsOdDLg6QcgQW3gahDYgpjbpK+jHP42enHBjorPcWy&#10;HxPNKh3kQZ9/AtQChMBLQvt4SXof8T0xxCtoac0c3SBEuHqbRiIOepRxiqQj21fFBCq7kTbQXejO&#10;SDcDCLJ3LYoYbV8rZDpGbZDth3FHAkNFsAR5xQ8O9aTrdfjL9x/f2zjGukCT8fI6ykixaDZldXyO&#10;RtgbOFjtfJTXsUjS6IxceYdGdwL0kNCctrDY6Fle3IwW1zeDsjxcLgfL5cGyNaS0Wv1FmRah9Mqy&#10;72VR9vOsn+eUHoVsNqKocLlP6gprZiibFNKkgCKwY6kQ7L+b9VARvwwT/Msczvwxbg0b7WwyBj62&#10;yI+9n1C5nnxDR5cmGx84DojJBIlYF0YM+zQDLPa/+t7VefnCF2oBgByWRRbQk2Hy6hQQWVrt0lwy&#10;wW9FzeCrbd+8e4uXt3923Or3CKNR5Ls4iCDNSq0YM9Fc3eQfLogsIW9lLhanFnt214uFlDeT+Tx7&#10;937x/gIwS+m3QmSGYox36lvVCOarLJ3SQOilvfOTVjpYJihBSVhT/dS0fSO0p69HmZKDTaWr73FB&#10;mzfvX6jNn/W2OO0FViYxjFcR3+ziPDLMRGR5Gc5gdG5miL7ryul+yP2B+xuYCcmxOXit/J2aWSyb&#10;Kw0nS8kwzPtln0cwq9BR4spXwOoPOowwq9W3AeXWdeODjCZBxZiUBXNTJiss1NySWMjFa8vaKkvh&#10;jtVyCmXtrsB0w1Vsk6GFALmX2MSyzZLdMgGK4SsA27wspiBhzFizgQV92vRaVXmnfr6p+nZJxlm1&#10;kDkPGoMBRLJyX4XbVl/39gxQHRXM8SwQUyI4Xq2tsBOLwNtmfW5848GxCo3W1yDn2VbXuL/Gmm8y&#10;yHlxL/9smeIA3sySFy+1NCjZ9wU1kF29ZXu3tcsnvPqqN+74qv/c07yzuNtDEQ/Ci0F1iUgTmCtS&#10;sPOCEZ6a5q1Zrg85tAOcKKIJP1JZnzZBXcGFEU7hi7lnBedD0ZXAixK9hkuJ46xOUnXOp8gBG4/C&#10;CDdKGyPZb36yn2Fml5yxy7VVR0CnrfPISIZ3bLEite9E3U9GKdL0KAxp87Tj4catOZ20MKm326H+&#10;T5uwiiibuSas5ojb8eKPn+Z+keAdMceG+z+cCLO9SAjHKSPGmA7zVcOVYi6Dx5kWj9fw5YyXFnis&#10;Bf5uG8DH2uPl7y8t8NICX7IFzF6WLSMyBoaBRTyLHGEWhBuZWu0dVrZ/V2H7Zn9gZKD6agxkjADs&#10;IrciO13gY/SL4SCja1yjxkL0Vmk3LHpOHBtZM+bo1pkxasjgyCQ+TsGLtWDr66SSlwIyp4FZixWi&#10;jUfYyezQfsE0Nhu3Rd1IPALhSgmFPAMWBgBMEPICldliOoGLml+GspxMoQbI4nK5g8qYwoInNU1E&#10;cCiP/1eCtx5rTRmgZlAqwQsd5+aWlOtRSbt8RRifcbisQqZMrAha4miHg87pcXsAMqxNgXdxiVmQ&#10;G3E8nb19e/3vf9/8/PPtv3++/flnPlz//PP4v3+Z/TuU6b9/rcvsl9+mv/42+e238W9/TH5/W45H&#10;sbbDlrPr0b36RrZbo9ltW01nJIuSaECPvZC/7N8/qzfii7VaNY9qjgWBITnSZLovumtYg3IoBYdW&#10;FZS6nM3L6Ux/9Bl71Xce29Z+seZ4ufEntwCLGAjB6cngp+/maTwHUVTYtS4LPICofz9bzj9cLceT&#10;/qtTVKSyuAMoi/MMQCtZdPvtbkpHGU0EDSMxzBouLrPRBk2Jkv/HqHNe3yw/XrUnqMQKK2ok+Qzw&#10;0O7bfmjh6D4lJ4doK4NvmuwBaJqEpRCrjak5Ihumd0wNsCrMeau7/FWnQtOZAZxF9DkQDGGXGlUX&#10;8Ah81r3WAU2k5X0KcahT3lxP02qCS1KtsMNWQGw3A/s++bDALudXylyyD5I+lQRPEx+scglqQmuk&#10;fZV2RCEZbUw+46oHjM5o+w7M7H34nBmgdDzCpIh0pqsWT8VTqIurl6t9tqX2tbtawwOHqavXikBG&#10;0jSaQj11PmEOXcGpFpZkskWWjdD8L9bv7SmCGWov2f5q0UuhqE9gDGBrKZzCT7e6VXK0d9ruAVek&#10;sDqnnRoJvMKnK6ZwoAxLVIYTZGbjPkIPx39WRZp1aZvgwlYs60naIxGsEXGWhf75Ty++QD1m8Oz9&#10;7j/rF4JjQlitdjTEXwgqhRRsCDLUYwYafZkyl34F+tT6mZHwZSEezbZeYn1cgKm5im31J1FrUU7n&#10;yxlXYI7OYcG3c66DMgzeIDBrgGmy52ElGA/apdX2PEw62d91W3so4jhJSDPsR/2020vsJ6KCFi0q&#10;srn1wAo7ljSRj2izQgV8m9xxRYjetSo2kgzFJmOkJqWwfITvM4koXErmkLXPrpd9+LyV9djEjjVo&#10;qrzpu806q/PtKfzLQQfPO/Zfdl16nhfxcpXnaoEX+Pi5WvLlOi8t8NICT28B33tU67dZCOZcXSMk&#10;yJDyiDSZ47ZW2uLuTASDceEFE8gIkqq84V2Tv/DYLFtVQ7L7AIGZ+dEMCq3SesscloVqKcugGJM2&#10;D1YvBo0IDqaeAWrMB4UTYqg2w+HsCew64V6bm2T1uNwoxmaCE20bIgvUQ2NO7FGlOAc4vrleTKfK&#10;KT+fLeez/Ja82DfFdAx1S65o2TeyiIW2o8BBPhkkn/9O+hU1l4Q3bCnCW4ubm/nNreVnCgRkt6ie&#10;ybBa66p79HjrrxZSSdeOQCfmcGUOh8Pzc+Mga4ckg9AYM8iEQgNpQfXivU8nrcm4NR7zszOZdMld&#10;4+V21L3xMl7eTpYALrfj5WjUGo3B7LD4uchOSrNbdlMr9jHDjh3LbG58/tUTP5NdvUcTPv+p1f6n&#10;sSsPe5Z1rDNsbm3mMBt9j4e/3+/u/GaPa+3eAvt1U8c+2JES1X11pVll9zsZXhMAkcAgY1Iq8+lk&#10;9vGCOHHvSBXmxHWbHKG1DejGhniu/dteD7Rai/b52u7n7vDKd30DD1zK/tRkK+5w292fYdOZmtw6&#10;nd7xycHr8zxqF5EQQ61QEBtJhseqjm4A09RkcvjmTaefFFFHcvUsqXhs+Q/B11mOetXs3Ufg2i4o&#10;CSu0A0BOkDecKh+Pc6nrZggikKFM6cVWGpzqu959d+k5ahFzbCzjhOR+npVKxE/LvIsAAe7b+bsP&#10;rQmyA8a8s82/fIF/Xfax2lKPJxFpTQsmVBGYnAKWGzkDbSare6q7w0Wm0698mNsV1KaGKu/fanUE&#10;eU3mNYkSpXJ15WUDaGvdUnuV6yX0BFl1VZe1eVxiL6tBZjOXLAZnHz9hpDSmNeFc6pPiTHr3cnzW&#10;bqfo++2XD3ajoHt7NIf2/AXoKSuQ6anWjLnxXJHZo/O4kAatm0eOL4faNdd6+6tAZCf2+rds8Hjd&#10;vMPsPXmEBdUf0MtKx8BhPhKlOV5sXA1L0Rg+8FnFKKtuq3elX0fUHpY53A7rJTrqSIFVZcOiVHXR&#10;/VbLvR/zqV9wEepwuBqPPFtapmWSiWbDDGW/19pdLmZZOZkjGIUFmPN5LjWShw/zpOSoTJVAwzNk&#10;K6Aegz4XyLvzdRdBNgkLu4Vh1uiVKKLIs3DsCVbq9UpkPAYsTgb9bj+VGCATL6PZk5CjUB5H0lfp&#10;k2OGrZzEjnHG0BXkjKpTyNo070Rb91ztul76VCZKEZ7CkL7Sh3x1OPefspYc9dGWfLidu3oKKzxg&#10;AzL2nvfYW1pdu1FNbWAdRdfD14ofq4vvPx6f2lFfvvc3bIGX7vVVvPTVRj0AW/vUynAjLxKgqsqa&#10;2nrT37XPtV/OfWmBP6cFtPoHqoWbApB6MRxIoSc6gaTfjN4bMqTEkEtR4JPmmnansiyRIY7KmPQu&#10;8IvJ92Ic4X6yGCQFlISoXfZaix5Je81cth0NZCfLXVfZvtwTxzgHy3CE9KHJKCLfiVWK4QJMjC7e&#10;0QGqx52YuFx5xrFQF4liADFxMICC2qzxMz0cSnH+hu9WLv6KAWHJtNmbQnDqDBLqnEGaRhBDAHgX&#10;6y0mcdB4tLgdEYzGvWWqBzvJckTMytbVJLocd/NcqCM5WTrEmZEmHhnoqD9E5KAp9bYKk1p3ezd+&#10;b2Z2MLZrM766iFNAdinB/rcrrBS6bFdxv/hOYeUvr76MnQhCD2+C4uFZq4fZ2BdtAsSOJS4UsAFq&#10;hBJDX1xmFx8SpNzEkeDSEjLjbaPq0MQZpJVWla39HBGVJXxgFeRhDSgTU27b+YaUhUQu7hJYWf/h&#10;LdqTq19F805ncjiIv/uufXzCSzTGfUHfEApuPghLmmf8Hw0QhcDyoFVxspWiGau9n3VsWmB8u5Q6&#10;IUHjivdT83MF6XGH97xq+jsrjnVCNbwJjCqljUJLF53xiMBtqUfKWtchiWVV8vmPVa949muHfXjo&#10;jbbhIP/PIpGTyWTGjXVlLRbMcWk9g4PQjVq5MxyRq9aMpMVWiopiOTX7/doYsL0N3V+yr0qyaS4C&#10;pjQ5tCQcqUhE07MmVHLf3YlDg6vO5Vt5+7exwBx007zUOG1Di1q0A1aDxF7prkQ8XFzGf7xNSzTh&#10;qaBeP/3O4ostJrgas1b9Oo+jb+BsOm0poxVTk5KM3d60ygxSE4RNdrvuztAuGP79YoaeLHspdAkY&#10;S+I6AgtqmFoiLKuzupoznHbfXT2tz4RwFl4EVCvCVyqiWr0ldZ1Ha+KHMkTVdzed6+pf5vJsoJmu&#10;t+OHP131HsM/HL33dPIVwLJ1d0w+Oq13GcQxsnJZpngIsiKOFpp/ogErpWE7Yj46PPT0o/n6FWss&#10;h5hHkBvyRna7ZPHD6/Z35zN2/NHAuqD0CpiGowxl9nI+usnGV9HpSd5N58tkgUoUC5zYrTDcxp32&#10;rHV7ufj9j87NCI0LaSMgEmWJ0Xgap8RG9J/xfDGZ42DlhJy1Uvr/dw+HurYe1sICiVFMRVKAqO1W&#10;a8biwWKK6kBi6t9Ec9/eZn+87YzHYYuuoeoM22B0b7v+HQSz/ufTW/5P/Kb0E7IZyL+mJuGKxhnm&#10;qdHtJdWEQt2XsY91W1qR8zBbylIAY444AkpPkOg2Iz9n0sMFzwdyTOhl1ZBJ84PhkfdLPVasDU1Y&#10;VV3bqcxan8IJbmV0ElTJYsy1RSe2Il0SJi9JK3gQvkJyUNbRcmiDQZOyrWZ0Ti24wQG2dZis4Js7&#10;Osj6onsZtXDntBVNh4lIc4lwEJlYszocFTEBjZX4gn+2uH2LtDMPM7k/GDqSkXYgPscoiLReoW/h&#10;M4eimPabGRUIYDOOsGmbCoTH0TiYGUzDlppNXdvMV7tFwIvtyRx89RA9CdEKEKfYXKczBeerWxid&#10;dfU2rbIKEPOlwy5iRh3+Gb9avfY5nK1CY4Aqxos4RhW9xLXDT95qu1t2uiwbKlEo5NZudRP7ib2j&#10;n/oiJyNKQzHFAzdJvSvbHWwY88iya12O31a6ylw34ng4PvvIc+PO5xbvRLSf80EkKSGir8i/gMW5&#10;U4BRqCjaQMNIawtKRm5C+e7kqSVR7WzaJuKHJI3IRk2n7fG8Oy87pPo0j4GMSdNnIO82icgjjM28&#10;TPNldzyLiK4Yz5Z8Ufn3YBlj8TrfWVzjzqRoI44xn7UhNBRT5NCVjkVNw2zBi7R53iyk8DIrG9g3&#10;AvZadVbZjxYHyZJdT9LN+aebuTKpnZyvJB6yrNrYtMgYtclBSb4ZXjersq2iGimM65T3ij2esS6Y&#10;0eada8uh3aOHh1odWFPIbVPgYECcxzBoTVc4KOgdrDJ5lSKEHtIQQG+KI9+5j7kvgiKx/ynsebyT&#10;IwdGWh2Z0V40UupSz3geDbB7CR2YVlLcF+ZbKBirLdZIS0qoTVQl+X2vbeo92Wfv4M9ygyZK9ueN&#10;zWep+l/0Ii/w8V/0xb481ksLfHstsL78O2S2Ovyz76zd4jTExJkUfHKs0RQndGAMSOAYPrJkjvV7&#10;Q4rddAwmznbIRqi0xcqpYB/zGVIDGwChfmapCMtWCZoV++/KZcdre69kQY4zcZSI97FNyyAOzBST&#10;pT+s2y2ye6V3Vswyl6MNXCGZR67pLJQQO5uijN/NQuq2TQV0qy6yv6siQlhVtPd6sJhyb6NIIdKL&#10;dnj3SxOIMjQtFIyggNFWtlTYbW7DKqsNVI0y+fuFgzy7vJaCm05w94Tp9zURkObnzeNlv+2Z7tTo&#10;CYHi4nfx7us/nRTjvUhJ5JP05Lh7erQwIT+da6B3dSV/Mv1b+2fjvt0pOrXae8h0RTx8NOnMkQEM&#10;AW54UMyqfYSY7kR9RfNh2ZvEJ+pwUPDmcJ8No2k2R/NJP3Gyefw9fOIN/OthCrFtFOMGx5JILgO2&#10;Icr8I1+RdhAV6N+k4Fa7uvAewwu1WehRDN0mLG98n8Gadaknuf0nkAc6rM+Kq0feofUCH43pJs8J&#10;elhMbrtZRjaqkFQmODBWo9rQcA+btC25MA1thfh9nJezy5vs6vou9LsaogIOTCvIX4rhOI683GuH&#10;52qYh9pg1ZXDAF2N1sbt954LNt5yy/NUMLG1xtpO2DGiO6vhpktvrp+P+WbT79AbdjnFbuewuNYo&#10;ltokjs5O+q9et+Je3u6wgNm2mhdd4gfuR53R+/eL6ah7ctwj0av0mlCG0LfBHsik1wMiG43HHz4s&#10;smmV9c5WWK++9Yz6EX129M32E45qeNRAWQjS91v4OKUzk8FsMc+CX/kJt3m+r/xJM2To96ZPMCe8&#10;KeBZPpPEadJJUMdymRoDjEN8iw18g14DuC7/v2wne30SIDH3HOaN4UWfcLihJB6iIsy9Z2vSyHEl&#10;4ONPyNBoEGvT5KhGgCGEghDlW0lSSx/hosz6AXIoAqbgVMvdue/hHdG/p8h+MRDMUvUAdUBM5c6V&#10;L9KYvvdxIlObCqas2JdGtzRT05qfRwaSrqd1t12f0Pm5iznRm1+Vi8esR7kEeWMVDO5tEAxmAcXG&#10;1+Zp0HOruL1mudnFNnlxqiv4RG/F5/r69v5rYVnBrhZTxF3dDqqLVoxSHErcUDfISqJEJsqGrUQm&#10;qBwkvHRltI7pnOYuJ0W20lybJSwbvrqafMTmlawNS1XE3pFTqkNd933xn+v81QtymN5pti52TFgG&#10;vGD8XiICW25tYwRLEzlfLKViAY6M8J1kKNqIUZgeRVuKxlayEnoBMxtS5sDQxAmRSZLSms2EHRvL&#10;WJfShxxFCz6TkMbFK3AC6XbGBA5VCqEFW/uik4RlJogbLgFAEyAM02wYNf5uArc++Gg0nhrvxeYQ&#10;62y6uxNBdhoBweekrty2Cki5RU6wYFdbnIXxSMKQ2nP0q0J193Hb0Lu0kW4k9i6/uMP2YZbc0Gme&#10;MJa3dD21rU1rYX30Ybcqz3enz9X3X677DbTAC3z8Dbyklyq+tMBLC9xtATc1PHUeh5memBaihprK&#10;nhhXFsgm2l+VjaFmfz7aniGGVVQPZXZ25T6RMpWx2gl9doSIoaZ+xQ5rc230EKeVSLbCfeB8U+pz&#10;cGsIIsN6M5uk3vfXdfaMw9qhIC06Rx/ZrCAzyPTg7AHSaJl2N5QYFtCGEsSgTRI6UDCMiAG3ui6b&#10;L9i4i3IlNQp4QFUQOOttKGxEo7rAFgllyU6AjIUUa2pB7ILAdzITm68V+sLiZgSG1c2LSBrYxnGo&#10;0m482gEam4mwuVmnUG99y7Vj3BUUA1ZY224mteYwbui60Ep4nwf96NVJ+/hADDtSthvRwkhTvsGx&#10;K3m2+0cPnb9AWrQ1nXErxVkHir19czvgoucMdzBmk5H+Ewz18aTkatXN65pvd748WsW1E9awsv2+&#10;us/ZDmAYZKmWZ1wz9l69SU9Pc2AscXFCunIFE3hiS4gw4Q2GIW9WeLXLtXrvvtFwm77WtKm/6L9/&#10;tsPdEu4m2fewKYgvFkUxe/tueXubFnnPuNcWQC0nU/N51aLOLZKXYgHJZrhoHebL1uVt8eFjiLTd&#10;pQ4Bjfdd19/zsLfmra//Vu6lP7M9mgjlts/NlwO9iWgXIGIxqVgoo+7Z8eCHN7hhcmHGSgTECGL5&#10;7THUFvn48sNyfNt79SoZDJZxjI9Q3UlwFfzpRR8Q5HaaKRXe1Ca83QfW5+owYs4aIlYLBnyuO+15&#10;3SeM7L3u4NZINpnhTBNe6BQ85k7CvAapskEYK16TqCYHaUYpPkErlENcLSRNU4SkFR5uWKFJjWE9&#10;4Rev3Gd71ag6ufKxQLosBPWGhMp8oqA90iW/MdaaRcaEDFQOcitWBIBbtVAoSBzHg6Ec3lUOQK19&#10;2F3mKgi5tPasoCHZ1ZvBNstLpfP16A1jBvKzQwSbh/RYyMf9IhOFVoyTbkL4h2HYNinKzMSZAdhX&#10;L7pNtHqfqmp2sZCm4KoL48xi+FKq5wwATfQ1DdYlFIzkoIh+qx7Lgi1/LiTCO6a6SO5uOeoFzuAz&#10;w6d9hQrUyJAHT1CvuSP5IO24pjAFqF8cL9PIsGMQZPKRCEru6DMCCPoAiNzpIQRn4rmcKcqIIhFB&#10;xkX+kBAGfAhLnlJF+lMxn+q+tpWnNvvDCw9xPg3sWPivCnITbfBiqCTAu/5T9GRKptwDt+PylkDG&#10;McYwgvJeMA7ROlvyy9G0uJ0uJ3OKRJNndh1Hn+c5YRlEYIA1Q3BeoqVmwsfGX5aqgzNbgsfDQHh/&#10;+fcnbrMd2lEvIcsLwhR6y/b6A/rcCC/y5a4O3KlCfqrL2hzCoFWazKIQKXs3N4/j3FpTCXfySFaf&#10;qEKck26r/Hu7Xu9uLw8yPYbYyklhfnWzjap1/M43/O3eKz7idiy7DvpgV3x1PXzX+r+c97W2wAt8&#10;/LW+mZd6vbTASwtsbwFflgORwW0RsSDM+nTliho4dkanc1t333hZvKaTF7qwG5x0LLFj+3C/+JUr&#10;7GbXV4clg9qGDKlgdnEBmWXaGglEkMDfvTqvbKaM+DVlWLavKx4KIJKIsOj0ODo7vV/iV+cbS/L6&#10;vFFeJa9D2Xb+tt9Hr8/rEr95FcrrV9Gr8/uFu/TevK7Km/53oaRvzqM31POMtHLaKggr91z3+x0K&#10;dWOXdDPOri6TRdEVEGCSlluOB3Y+94lCj1alVtnW6zMnR9i02D8Dz0JvV5sakBTyR4Eg99686pyg&#10;YgFXL9ielXKiTN1NroS7FZHpSeg6t59M5hfXinyFZKFnt5Dhxw51Pom+wWQBfS9I0riYjHMp2Iq3&#10;bV6Kxy7xpL8338mTLvDYl+wG7Ee1NxbNCinztH16nr5+VfR6Jfrmyr2kzN2MSNDjCrN3PLW6uG00&#10;zSvQZMo8dmv7u+EFBhPb1Z4TL16/f92SO1Xr7nclFKDC/DMazd+9nX/4mGQZSEa0kCA74coWehlK&#10;YcqL2sVBtSuyCHTj5rZ493H+x/vWZKYuVAl1PlyZqs5PqPJf6isrzLhaTP7Mx9s2MW4bmxatTgUZ&#10;U2A6ve7Zee+7NzNCiltd4okDxxKHHdIl8/H89qoYjXqvziWKEymfHkRKC0RmKKGzmeeXN7M/3rfH&#10;dBsbILv1nM/aPraoiv4pnt2XPj77DLn2gAJ9SZylAGjzX2r54b9JFB0MW2CgCIVJaikgyJ6hwttI&#10;Cx/fSZP08JCwaiP78oqZPMTGLTLe71bdp13a2D0scrOTxE/XtC9xzS6B+C2qZ2pCJlBhflenALs/&#10;wnQjmP873X4/GvQKwZdhPQtuReY98F73t+5Sm7VzqqXRYCn4oSb5o1trntTPVgq6nfREwFbLbQKQ&#10;uIZEXwYRq5KNA3Mby0CEwg/xs1krY+bvfYj6jH+aydyBKr8ATRMnUY83m3p6ERoqJBqpmkKiYqYp&#10;0R8eUkmxYNW6xnuQ9i582K3wsd/ERbT9rvZIZrcH4RsjQBhXw5U8JBIlLWMwYuDgHrhwu5+2B31K&#10;ZzAgy2WHzMOh9Dr2+9awt+yni76RD5TsOgFfFjGZzCKSwrC4IidQqxpGPXFL3iry9R7qUY7busyx&#10;iUsIIwbknbdnc4lXwCwmXR5OC9DeWS66MYgwZTRd3qAING3dzpYgxVZaN/wTEHm25K+TSVvAMUWg&#10;c5c9hXjKmpOX01yCFVCSuY5uYQiyxohlQ62xY6/YPSTXx2aweeIo6iNDgZSDEV/qk2s9jbChc/PI&#10;6Mp2jqym0HvCXUTsN0EPkeh3PHxSki6euy6s6nxQQCVxAUo1QqiMt/EudvKd21YbBGP7MueZbpiy&#10;e9qxT1VrQYldPjzeZUOvDpvTmgDT4P7v2IAvp720wL0W+Dx7wZeG/oQW+NxmYsDdPqGGL199aYE/&#10;sQUMJtZuwOL4HDI2sFT2hdsc1R5AvmnITm6ABFELreUm+eo24r0Vt1bvdDqGx1P74YmkjXBnoFoA&#10;qcH8ApJnBjaAshFPPB4+GD11+zSNotUvZVPoqh002izwV9GdfjPARKw0NOiMDuM22Z05oeFyJ6eZ&#10;gGbkOtzIB82hEZSPqColXKGqoEG4Kt02qqNeSpSX1wu/oRRRty7N65SSmQ6FgGUviyRenYwungvP&#10;cVqC/BxKZVbiVcmTZJbGVUlmvVCyhCt3F2kSHx7EZ2cAEyYS4pnlKoBlS/9rTm7WgCgHFovr6+zm&#10;BqFVtFyfQJhVLsOqWJh1VRp18DzOfji4pp5mfTUAhd5vMSjVG2thAbHXlcAHZbd2e06A26A/ePO6&#10;e3oiyT+4WsZI98cOPV912SREbVter4DtTGW+Egk+vfgYFyUZqIzibnKH6vDhzGa16wFiLB3t+GN4&#10;WHk+fvd+yf7BNCfvQJ9PaMzmewvPFIZzoLM06ST3UfuHf/PwpMT2QTHL2j3iYImT87P09et5N8rA&#10;QUz0hrFHD0m5SjbPR7euH1JNBfwRhWRH+4PUq1rMdwianzaU0D7VDlkb4yD2YI4ufVXcLQtydJBl&#10;66U2/0lTlPkXPA1URdtZbatsbx/mpG0Xb6AYK4FXejlsssk0v7i4/vnX8noUZ1mP1Gfqj5LIdAVw&#10;lDgJxkb7NCJQgZRo19ejP96O/3iLAqOmTsvr8sBLCbPx6s37zB2+sur1j++SHn7zO/zVnXb+Lq3N&#10;nGvn3/R/7nRYqHrgVTW+wBXkd7SLbbxO2CrbIuNn8PjhPe4KXeoJ6v7gQ9uSg+k6Hunrl932ILak&#10;PlKamBe3oytkzDNwOU9O+69eTUl9xxJja5CofwgWZ8hZt+bXN8XtTe/kGN6xFqAussbyUTE5QxVF&#10;IrczmU3+eN+ZzkV2owHCSlq1fgOYEOrkqMHz4T1uRzRnHm+icIfdQYodusi2GezRrzZGiZsEoTz6&#10;xaecoECXZYEHaF50yHloQ4CZakYMe6eLx7d1OCQ2qESMAtVjzCFeNQgMYsn47BkAg2H/9BVEWTns&#10;1Ho2R5mFsyAD4ac5BgxJE3A9H43k0PKFSWhje4GSKSAVvmoAbiMLyBco7QwJeEFnRU4Vg6R7fJCe&#10;HRcaHuTK8DmYTBsdCZUgF8s5OMV8qDxmbzTb1oODNFVYFcnuCFQmYTIGAgK2CEDDu+wljIJW2jfP&#10;iU3qjg/XhSF7eBANhpIwMxSVKoBBszAtZlMTr6C9wyTxhPVX4BlVLEvyqmFekpjMx5ryJ0AhB/Q/&#10;OoDkG4SlzbJ1e8bkrTW/dIdDZQExUTh+Yi1wBZ50CZT5ABVUiLQZ8J5WsRaL8PXTkWKnGwPyoj7B&#10;T5QogID7qWHBMbgw6LDI76DD/Zifbf550OsMKQO0dFVIHM0JwpH5mXaH/SVxb2DHMJeTLmK5uD2W&#10;3Igrg2OGpIYrkzKoxO441T9lXO30ndCK7vJwMr8TRNCmYHqUcoUhyGgfG0dYUO886xhrGCWKJW92&#10;lrfhEfNzmsdZGc/ziIE8zTrjWXsy85/tSQYNOXwYz/hKZy6MeCm9C125O8u7usjcYGX7IPax/Cuq&#10;gOnq6d2xVan2Ph6mEB6yVg3GBEb3e9gni58YHO478eKjzMyqen7zyc3s2FphyKxoO6NkJGVkU/Dd&#10;mI47E+PmJjbTy1s0SAGaUyZB7kaK7ujnm8C4n7HTWwp393PNhWI7TXVvqr3S/Koft7F0Svc8cOAV&#10;yrrSQK+ELrTn3Fbqc2xnIKqzpfSpFY7XMD1PrbcB2bc2/5xLyG6N+AlnVXbtJ1zi5auf1gIv8PGn&#10;td83++0HdhHf7DO9VPzv2AIVPGereAXmSKQtbNerNjFE7/4WcWOTBbvccRf+b/mFba40Molhgk4n&#10;xBS21Fd7H8F0cmm2+qjrXxFDHjFla+y7smHMpsM8s+Rz90sXo7kq1V/xyANjW44ZFRdH9u+Cbtel&#10;eTWJDFalFk1WtpcImrYK8Bz7TC9G9qwK2yHlOVSBwMJmryoim6wKX2yDRLRIvpycHLX6EIX25h+7&#10;NagAUiLdrq7ml1dRXpCqad9X9bQNv+8/G/rOFc+lMpqd9mKhlJ41hwZJMnDzg0H6/evOOZtM9P6U&#10;+AdD3ZBK8yds2TKK7aCwXOuT2l+a2goZT95f5O8veqRBKxeJEmkoLvSBFlCFUSrIy15BNpX5/P3H&#10;5XTCnmHNrWJD4Al7131b/rnOF7CuLbOYsmpGgihfnSXnJ7hYcoP7FWrPOWWZ0G7z2QjE3LSeRWJr&#10;VsIA3ppBvEtXWrWS7ZdCzKypgWvu2LszNmrzKd99rGXVJJbfia1p63Y8/+33ya+/Ze8/kApPZGRK&#10;nvWybFCWMa6F29vF5eXk37/mf/yxHI8AJBSuLd7fw+jxY5V4+funtYAjyO4p+rQrbf02cCHgTufV&#10;WfzmdSk/n3kNCBBvLSEx9tvdtNWdvfsAjzV9dRYND8gUuiTsnblOqFMZl0UKx+36dvLuXWs2QTMF&#10;9vs3NLF8plb98pc1sAbl02w0VlwG0yDuZHEGGdWdTr9HrFL79Kg16IHYliiGyaMqaQtwus7xcXz+&#10;qkwSEteZ30V5+AiQIpnT5PJKidlgR+55bIzmBupCvIvqee4IdTxlIm53+4P05DQ6Pl5ECXkwC2VC&#10;Rb1flQRSbJ8OO8eHZCoGPtaXtGQqAx99lmQSoiTapLUzrbFpurmDLvhYIYfOyUUmirSsR4PE2lC2&#10;u4eD9Py0dTBYEPICJdZAHKWI6EadtBcdHMRHh6WyitmaZNxMSSDPs5yUaCxJosIbdhYEJfZrStdt&#10;4vFKKKsFsL+C6wy/4yevL4Hn2z065M0KwOXUSFkQKMukixnWPT2OT45zPAcGcJnVaZNLXmRkaXvA&#10;DlbbSIDDsWNb/cyGMKTQlkX7aRkNFTiIHoWpG7ehrAITDwftQQ8omTosBz3wa34uIBr34BqnSwHK&#10;/BUCMgxlg5iNjGxn+p/0XDDioThYYu0qfFChDy4kEppR1lkFbO7Xsp/vbG/V4NuU9jHzpLGDC6mF&#10;oFBBlpQgbawceuDIog/zflVmqFIsYBkT1THhn3kHQrH97IIy83MqWBn2sU62Dx1h0BkwNEIW2H4L&#10;MulNpxCQuR2oscBrE3wwpDXYmmGh3/b2MV5B8D0piwK7wgjxBttixax+He7jOLPDFlut4LvvwPFl&#10;9/orhR3Fch6HgtNEFHqXktn7/TXhS3jNOKC0R9EDrjLgbblocE75X1fwt+dHtCIe9JZSn+MEqvvH&#10;tifx8EcVj63zF/E5zci92/TlC99UC3wus/KbaoS/V2V9SrXl+2Xm+Hu9+r/e095Z9Ff/NDO1iV/U&#10;vd2pRhuPtfYxw90sFSFzls/Mgljd0qiHznYl2QdauzahgwGxis9qWIq7MN6cx2oZV8JhTRD2RcYb&#10;IWayLquwc+n/Bac3BntlT1nMpwG+oTTyoLuj20vTsmkqAq/SCduurCpOf/OQNYt1dzqcJQC8X5QE&#10;mwAwkQWgtrWIWExPjqDt7BupKQlsk2KUMiPBbje386vbCAu4YXU9+4hww9CZCaGTBCut/qVTUAP/&#10;QknqKs6DGhbQPO4Wxwfxm/PO8ZGYONoU05FXMXzbiKj+LNbwshElWiEO6bL8eDV7e9GezBOwU/FW&#10;2Eevdf9m38mXYmXFbFlH0/kfHxa3I+Hv3kX2t7CfvXmfdkGPVtVI0dYUhdbT9PVJ3k9golljavSw&#10;s+gxJLJs+vFjeXVjrEkLg27c0ljw4e2GV+zvcYfDRNLNV2R7IP//jt/dcvnP8D7qHYXrlJgbSto4&#10;YHy3N9nbP6a//DL/r3/P/uvf0//n35P/579v/j//a/K//nf+378Wv/5BMCzbWqVPkpKFdlB3Zrkd&#10;GunllOdsgeYgf87r1tcCfMEReH6c/vCdYke0ERYwA0ikv6A4P8mLD9dw3EAbiTefteEdRyWBKcaJ&#10;gquaLOlXyGRL71hgnkW1BwDvM/Tuz9IIf8WLBniI7Fm3Y+SAjU+v6V9ZVVlDeM9JlL4+Tb9/g1ZV&#10;+7DfOjpsnx53z8/i16/T81ed/nDOaSCS9TrHrJBlaOgDQoMjP88BDxHxVilsBJkKTfKtzrTbzoa9&#10;+Pw0/e51TMc7PmwfDJOz0/arU7yG0clx2U8Jk1LGWkwU1z/mSSezQtTjsIYCmD7psI2Vw884recz&#10;3CFYS1pmlJajAwFzzlqOU/z0OD0/756ctA4PWwcHbSXOPSEgpnt0BDiLU9NQHj0PAfdA5Iv5jPIk&#10;SY1Nz8HSk+XzyZQsqWHAGTDImyUyACGI6OSwc3bSGg4AXjuDpHs4jI2yDYybB5+rpxxUM/G8s+m0&#10;nOlhtzaamePBJvKFL0DJnqHarFFQY6XIQ4I5EdDfTwT7DjwTRrTokc8jWpDVg2g2IGDeYNQhz4cK&#10;bGW+C6GYv5osclsSyfosnrKJI+szl8XdFcQxQj49A4tXh9f/a9gah1HiLlj/B4arUX0thzXJKYyD&#10;nAEiGzUYwFf6EsDKSo4HA0CCyPNiOYOPnAM0L8ikVxW8EUtwYSSPEZrng1jMug5hQyhUgC+DRy9m&#10;s4V4x/zV7oJWBrdz7WMP0LEecIdYUHcAt4o8N4zld7EOU0ce2J/DOffg4MqCrm3o4Jdxq3one6uq&#10;RwjBMaa5xqVTguxQrjz0k0kPqG3dXlcNV3dsGgY+uyKbRxi2DVi2YU2tGe0GGftuSHUgzMuL/6Y+&#10;LJXfhrKGN+uLaHlUiQQ3EI03DElVrLI/n/TgT5obX770V2uBJy6Sf7Vm+Ds9zwt2/Hd629/Ws95H&#10;g2U61dSAXchsgfWmVRn8MOSFN0s1eE1WwdFmtYQMB54AqhFFGFLpevCYOItOrKo5AMHOdLvm/obo&#10;4S1SZRDKhmD1d0PK986No/5X2B5tuI8SSXiQsrnmu5Jmhvq7Jkrgos+V9HNtKXtgnJfm+U0DpmlY&#10;b/t9XWEeqj7fmmp1NM5ZNQzPG8H6qQp7JC+KMw3Bjdpw5MtlNOinp0dtNgkVWO+G2SNHpTYb2pYe&#10;cXM7u75WTh2PeK3syJ2u9tjdgknqZnFFMV6hhOqLRqCuseMg+YfYn5u4ps9tAo4Ze9vDwUA6yEdK&#10;F+Osi4Ytvbkulu7N8euqlZdwRiKSjFxfj3/9fQr5K8t73W4inkQzRWLwEvBLxfBOJ9P3H8a//bEY&#10;T6VgQHNVDfQtIsjU2c1y6Zj3UtRXD16fl3Gce5YebdEVSxDxM8vGHz8uLi7hUhFdb7nFg7eo2i4E&#10;UcwQ5eDt/GBHrIg6jhe750m4gBvwdlTyyp/UuNULfwqNZtWbVpg2NfQsg5ZjvQMtlI0rsDD5c0Zj&#10;L+3RJJpl0XRO6U6zBN8R6p5weaAbQlh7dLw0pnU7d60dm/Pnc8FNj9aoMYTXKrN5it/xcncf7V53&#10;ecwBWYEuezcDUi0ePLNzPO6jE2pD3InnIDbl+Cg9P5sRlUzsCG+eJUhzdCkH43SeX9+W17e919+1&#10;I0RI4TMy2VtqME3vC+LxScg5ff9uqXnGZDN2C+W523H2eBHNU609ay6cSeWugqWfeM2/yNfCtMZ/&#10;oNCORgrwRgYKA8jWeOnoa11uweVMjg/7332HClBydh4fH8XDg6ITkTiRYBpxlS1MRbn1yuXsdsy8&#10;usxRyXqeVmLuLqfTjCRgCo5ZuVeLbpe5fY5MwaDfPTtJXp0nr17Fp6fx8XH7oC/RLfyFQT9KCx8z&#10;P97l2e2tQLTGIPuUbma2Ygvxn/l4gvOcf+KeNAhemmCCbGHRot57fATm3nl1zkLfPjwoiLJCuYv5&#10;EzTKzE5TKF6Wc8SUxlIJaIBuT2tEKWFUXNtyPM7niJBL89UDFIxdrvTCC8zIQb93dto7PuqfnPSO&#10;D8lJWKJ3LLkSRkkVPOPNjhQG+rluU207ggnhmQMcYtd/VnpkCsGPyDKiRCPGEQZEVkkgDku8mOR4&#10;krOIUUOOUKJQbBZ/7ekcwrYwk6ykaCW3EDtGMZlkeqZ9LBYzpyGdzJn8kxOChJQbADa7h1BCN2Cf&#10;1rSf4Vs1dmwffHtiUKNULJSfgALgO8/LWQZ8DzpMV+HnEg0K8GJ+6nO2KLJFjvSE8ZStlPqpExYO&#10;DSsFX7bIcFGAGs9hpqPispjOdB3+SgQS2g6iegAfS/rMdIOti1YOg41tpl8Gi9dMdwkWbe4hd39r&#10;70DjpV4cdYaxeWzHsxPaaxVUdpF6xgmxpKq8thiWt8F3KTsbX6u9guphiTKI0gyWw32ZiPU36J4A&#10;rTNS/5BejIT+XUL6vtBXE+HdiPbaFBFiJZpb18Yea61T1hs+fA9q4Qo0/3o6/GcYQy+X/Hwt8Ewr&#10;+eer4N/jyhuhFp9ANx7bWmXtOvWsJPBrtWBawgPTvffwoyDB9W00dBPsWwP+tjTUtvP3/f230Trf&#10;di2rBbD5FKiVtnNgCbNrnURYCgtGZk85rlwfK0iDybqC26KCVJwCEnnL8BlMZXFJpt7gMUfk1/fU&#10;lvj6ztBze0WbHpPOUwS2omnNXvagH3f+L5HNSkD+bCNlWqCGT/mYlTCcGMuCRMQWaAbHmdVFlckS&#10;rj1MjiitkterMnzRVX6TtBWl4qq4ohb30129Yg5AVeYTu4ukWwJBF3MuSXXZoHdQ+NNenB25SsM8&#10;oRWxWapSnaDTGoqXgexghs7WeanhvK5fl5nhQcm5asWwqVNUlxdvSysSlYCvYkX5lcw4lX3KAXjH&#10;0yxSmmnRjqZscXpR/OakPSSTnoB+z+FiGY6rRCj3Or9Z2/pBhhxALbVlkZeXH8vLd70iT2RZKsie&#10;96bQWikArhpnFeDmO6WNx0qyLOgdS0NRhz2nqVF7cKYMWMRAzPR15FAwpLanNjHDozHhaYFu/E5y&#10;pd1ZnOSnp8lPP7ZPTyXYp+zh+qo7CUJGcqEwFllKcTqPoXbq26GXcH1+Qw4f0qpMi7e/Z7/8u/3H&#10;7/2rq3g6ibN5WuSUJJcWQTSdtG+ul//1X8uff25dXbQWGZt+ols9VZo6eLXvC9sYHyY7kBgeNYOf&#10;a96yzDtCPW2wuhKdUcw4AKtgJ70+63z/ZtJLCsRVwM+lAd2F+tTjT9lk/Mcf5dsPHYI6RWIzHjfj&#10;27UaFcAtbqW9NMsnRayiXjL/hsAWKPiBVlUR8i31tovY6SKuNufpMLkSNdK70hxjM5gvyPfKA7a9&#10;Jj/fv7EfYeBYR1jnS6sD0h92VC9YOZSYJnTNhWWnEv6hnZ8Riyu/i2HLTLiIj8aENrdw85gMyErx&#10;2A2QrYdcJjAR1aCMC98ZVnwkmzntmwHE+ew7HF4vtWBeSXjrNor4vxIpStxeuKblBrKX9dBWU7Hl&#10;5mVs4hBcqttlq2jOh1r1k+trDxs8CQLcQGBX+TEtjN4mKNWFzsEctgWdUSouXc2jWX3sW0zDSjwn&#10;YCJUbv/EZSy0XnPmZMAtlOxFMQajQT38zZtl3OuivZgXDIWyzAA2eNR+uZxfXMyuL6LXp8ujg3mc&#10;TNEQQIIWnMoaEw9WObqd/vZLlwB/uajIzKhVtA4kt8nRDh9Uyljr02wV/uyd7ekdw0F1eiA2AtfJ&#10;DFFYE/YRrOASWE+/y65zW2143Pnw6Pc/x+zqoSbqyqiC3twU1wjoT+LFfIHrlZeMAKsmT2JlkqKd&#10;FjE6DMMiGsy76QRsNIYQalJLyqcGUsoSk3VvbttX10Qn8Aah3+57NIKgbMW2osUPAvLNVTm5jVnk&#10;F/my5HZUi56YMEGXXXyEEcLc8ySaSHGbjI5ibarTKDfsfLGctUjNAAJ387E1Qey+iPB8mEniK0h9&#10;NLcXzco3DCRbJGXYWPQUkwnPmhXlh4/t0U2M8HGZl+B3sv6oOgg7rUdNGUxS/FgCgHZjrVcuO+bZ&#10;+1AGZ2zMpsXokp9Mx9jByL4qB66NdCzax710620N0M7j2cxdUMrryyif9sjdy7DllWm+V7t22hi3&#10;MdqwZTTMo0HW7eXdhKHvUhteN1NkXiTFfH7xvjVX9IBnHQmHD+A6bYTa3GWXfYIyY8h4xxQZP8qT&#10;0S3TuEQ3A/FihCnAi/kntGKw4BiM2OXODERm8lFCPOXHK0GHEbVAxaKXLof9Rb9fJqkUcmKKCMsA&#10;zSIyQ0BO0UHuU9r9gUBkLgjdQkJqCpcwcyBIxFNTG1bVWGy8/n277k7nN0BG22TYNOdmsuU89s26&#10;uRNCwjrZqk4xhm48m3emkjMmWzKhHsvJGM0KxXPM5x26XMbPXFaNTnNFC5UlnuB83gZWzuaICEXz&#10;ecQJk2n7dtwdT1pTdM9hKM8ELhvpWKRm9Q1MFzkHbZ3RPGFO9vX1rnpmPRbGzmCABV7I3UR3rnSc&#10;rRf4czuVo24oPb11cjc1KvFtyXHLspYGhV7WxoZ1mMNWTisJaWBaOcI02m2ZOvAS8gRSGolky/By&#10;gsXbkwQfa/0iNr82bSex123f0W7HyPW0yphRyo6rWvB9oa2uwxnsVWVEajsTEdq3zJmoGnhx49WH&#10;xmkk46mSJXrKxPvFNhiNfiIwWjk65d+z2SjIVXik6cpYV6SPMlioSLiHWKFvDAgKds5Oo+vlpM/V&#10;Ai/w8edq2W/iumFT8fmN42+iNV4q+fW1wJ24pjWjobbdHdFwRFjuZFkfRuuVXJ+FJvG3OjLIHjIY&#10;hvWHCu/0FvBNaWVYuHVTQSse6ySw0VJYyMZxyMAMoxq88ws9MLLcZKKG2ngLFVRlJXTHPiImzbT0&#10;gg0bl4lQ/dQ1ZRg5jxWZv77ysRC+ZxO5p1qCnBDnZXq3oDJZJNm2kiVZfq9kyTzfWOL5vC7NE+KM&#10;TB2UolnS8Ev/01qJssxLkhdpWXohXRuQP7s4rEQAJu1EDXaQ5CJs3F7C5tUkbCsq3B7bUcsUDgf5&#10;6gp7VmiNo0Rmou533Du/ZhwLRK6yUuiXhimrR/lP+2ew5CyyT+8+lECHsa935ouSNDXDH96gMkky&#10;GcO3DH53xMmfv8blzaliie6bSiRsUS1Znw0AZCsW0+n48vLqjz8mP/+KWO3ov38Z/ffP019+m/z7&#10;l+yX38u374vbEUKlSnO0b4NUOM/Kt7Ffgz7L2WGfpyESFCvsHSunUxSdvxq+OhOIoFxK8vFwdtTp&#10;pgp4nk1QaL0diYflIGZV9H1vClec0AbK32BAz/0PXpxaVUNaDWwriGDrMs4+vtNM1oe9H94pD/bu&#10;9flwZwrNs7R1c+Pjn/c4VmdXjbt9uvwEiHCPGjX6exhezS/vPxru3Lp5gdXnuhmCn8072+rvzX88&#10;oYHtQp9c9erG1vm13DGaEhEnT44F+pgqiwaBp4FclElejj58LKaz6PQwORrIAaOlWfARH+JimWQl&#10;yRizDx8lX7ujEG7VTfZrhe3vv2pZv27ov8/TXnt0uq/9VM0oRTG/uCpuJwKh5AGRn9JcSjh9l+Rf&#10;Q5DBoL2QS80YknIN43gCacJNR8TP/OpaIBRT427EwV3aJUBOeVnejJa3k4QaEXAmgymQyIU8mc+P&#10;nGwdsMiwONj6zFTtUk7ZfHJ1XYK78V2bvJsT+C7VaJyzqW8ul9nNbT4egcWSZVQ+ZFsw5GmXFLK7&#10;YoU4V4ChVcFIwoi8gI/nk5ES+j1Xv6+qK68oozIvZlfXcE6Fp9viRGo2fNWM2Xl7OSO1pVUS+C+I&#10;V9lAAcRMumhsoZOQz24QeuLrAuEexrKDgRQc6Mr45bkfbC22OQRaMUgxeC4fIpSgYRCLR2w6Fcp6&#10;JwZx39WNSZFHxrx+NBzEh0NS5yldXr+3SBIQ5yCaDG1ZBGSgZy4YR2lKYkAnIDNrCU/zfNpug+mD&#10;hSKtz/3P3ep7dagwcbv/0N2C2jS4j9A3PyZn4fpv0kGeIkYxo7eU42kJd5h/wj5GhmIq2YoWOfGU&#10;ZE90Y5U5ADEnkBkvg9tejCbFeErAWcnXpXec8XssRpjOts0JSgtOuFk9xgN887CWmV0U1qFPW4rq&#10;FjDbd2NTuiReuJsoF3qnrppnlrP6cVngdBLlxhNk7nM4fVqbvRo5efASgdPuvUpvyiHghxtt5wpt&#10;a01bitVE9ZvaDrY2DLcNVs/OVXk58W/ZAjvlkgrz/t+ygf78h96ltff1vTRzp4TIo6bV41Pgvo7s&#10;P79pTHxt42237TCfa0MdsrV+iUf++9zTw9qMM9ruEgh5RIYTPNYYlxD1oGe0yg9/lDeID9APYG0Y&#10;qV5Z2tA+65Iog4wZXTgLhwMMxAVm4nBISODycIBNaQZlq43wmTLCB+6u942t2ISw4A7hRVJPwHWv&#10;fBTEgs2WHy6V0fh22smKQt5+fP5YWmw/cOZjaSnIS9sD7C0fU/UCHWiCmnJ5UCpiRKo2MZXdIXvs&#10;ries55nIOEMEWTEaczvxcY3Cqg1Hs7ZYRklCuCjPbvsQTkBGdxkvujmhZ5cX9/YbD9g5TQRnt+7W&#10;HIWPGkM1qfD+tZuVqq8JK/HwIBkMybBkxOHQiO1WAWeNxNAZ0rSTudR4A3lhZQbuMnkaIbXbOTok&#10;oJVm5xYytSzzc13B5nVCipg7ldcrbDhf/SIBIDahbI4KTBTN2ZGJIHdQ7Vj0K4NdfdsaUMjqOlDL&#10;4f9AwphMZn+8W36EEWyKE1VNDBLWFWzLa7+tNxnVOaZW6dsP9cmV2W35ROwbNEYXbr5dzCnMfh1v&#10;3XDsMpE2G80il6vvPnXXsD9uqAT1JpxgypYWZSNF6bQdvXl18PrNHCaaOIxUCKi9k9LTcN7M5pPf&#10;35ZXV1L9EzNYWwwx51x8kn/yLEw/w2Hv//1/lZAouzF9ht0AueNa794jB6xBWr0CS5RUP7mRQSA4&#10;Hx4M/+//OVVGe6Qs4bwUfZLO3d7e/K//pZs+GPV7p981/qk+yz/1OEmU/PjD8vQ4h2DFZs8yRqZl&#10;Mflf/26hNwrPyIntz300fQyPTgNrN+etnJ4c/se/RlFMfel2dEE1/PVF/u+fTWBRa73Plap5Y5vz&#10;3A9h1xPuabWIk+j7N+03Z8rVqcWCHFvlkBD+337NPl7C17OzafiN1pKuoM4ASjQ8HP7H/zWR1Kad&#10;SUg29K7r6ynUfmCX8HXx/ayT69FJVEq4Sesg7f/nv+ZJj37jAtK0TOvyY/Hbr8o5tnEW10qltbD3&#10;04+ts7OZtAZC4MNgUY7+6+fOzW2L+GWfk9jA7tkTmLz0FbHteTJSpXW7pwfJm/O814O8BIVJkhVl&#10;gag4/8H5VL6/LG5uYnQDzo5m8Af1Com+iAEU+0Wrxyk3N5MP5MojHp8V01Dn+qi6keZFegEjFKXy&#10;f3w/Re3UhJXBS2KeBVn2j4jMzMO8Sls9ECayqceYqDwFliU+NkKWWuk//rUcHhc46myy404pyOnb&#10;d4sPF+CS+zbac/XSXSbejffabzzevUToQprV+CjKXadzfNA5Oe3EiSc6g00vSMYAEeR5m/w9Lc28&#10;2bJIut355Q0CJqC08szZKvRpFVubXDVDSLcU5DFGRAUkEWmIjFHsc7cmR5tbg6/O4sh4s4gRqycv&#10;S9LRYWXdGgDKQ5hTuo6z8UH08LHNZmh+i5x4SC70kM4A99QSoJA63SVc3hfcMDatGUv4jVSSoZTf&#10;3qKAoei7gIp9creyseZPqgeMujnzAXoRx8dQFgzSRdzD1hS9Jwk/1XOOmQvC4FhaU9io89n8+kba&#10;uExQlZG0mhY1gINtYxOcpXDwl2JgMSuh3ovEjpkkgYaBfVNhxFKogPVMSIPyLcPOVtgQQQD0QDRw&#10;gJXRtYBWbFFGRHVxFQXZybYRdrigp0nSoYQ4r+WD2VgiD9ouKL8czoY870oIeCaJKrBUGOsI4Cqw&#10;Bq68HsQ4tSHesGKErCaofbfe+76wexas9wwz83zjYjGKQVTc1cVdhsvzkbqEtFSkFdamovgqFiQl&#10;SeRorlto5urBeH2SwshMTqEUskxT8MFQYxU+CJeV6EsAJd3nZ/9sjpG14eBTRxrDgVCGD/5BVRXR&#10;1KjCPXs1XDfwccJu0Nsw7P3VK5fS3DA7R12yOaGEXmcPq4AV+kY4zSObiGs060INaV/cF/UwV4P5&#10;XixSjJXRF4v6PTchNQnBhOrJgdp88H37xYbzty3jtpVYDT17SfbsWyjb9aVlG9AHHpv0nqHqT7rE&#10;2qbsuVaRJ9Xk7/ClXSa6F/bx36EnbH1GH5BPIJp9qVYLpNFmbPyDAYzbzt/391/qeV/uu7UFKrzM&#10;nPNhG6PQRKMcC71VPgHJuokoI9mGOjQtXPJRcEpIkEci46zOEYgI6SO6BTwXdgAmBwYRR1ycatE1&#10;kzss09uXYe1hTHZZVGHSHJfGeXTvODIb2F1xt8tmo9dDXxL7z/gp7vK2yEFAijiKB0N2IxalpEEs&#10;PFDGvRmCCkK8U6hk2SmL7oaSd8s9C9TdULLmdyOC4O6VDpGbaKduKBjujZJnKKtKXDWblTdXxfi2&#10;W8y5uGFkemRgODZ5nYNhenpqD65mfsICRmfg9S2gv11eEnlGvKroNPuOtDtfMHjFKcbOZ/F/uqMg&#10;/N4t7cZf7XMQFjJxahO3sIAzQEb2Awg1gr8sTg57//i+/fpVK0kJ88RVoEz3upcRgRTZaFD6pqk8&#10;aDxbl2E/hkwbhG5wHkAx5e9W++unsgsKczQVDA4Rc/Ztka/gfJHy/ZAGiixh9kswj374HvlLsOOC&#10;3bsUadRxgOaX82l7Nhn99lt5eSW6jex77GdiCyuIzXcjtTmuoWdKC65PEmz0FZc8+A+qlgh9pH41&#10;YfxaDGVNTPkKmu2lCi8t8EALVBsJuTstjHnRJd9Xr6e5yIYGYfT8wHXTybL88rrA0cVZBAdHXeA8&#10;IRr0fPljQCLyxdXN9I+3LTQr8LaiDvJcUrgvr/AZW8BJsTZLCUFjsQCfu7gpPly1bkbSOp9nMXFC&#10;rKSuzGQaWQJL4J6Xi2QBxF8kxWL2x4eSzqCkW5Jj0PT4fH4grqRlUtoHrW5eZh8uJx8vgFwJrcdg&#10;kuCyocguGMXTaIGjl5L2D6cB9uFomn28Wl5cqx86K1pOnOdXy5Fq/LyYXVxkl9cwQzukIiywcyq9&#10;5tAichaxCiOihZIAsgPlaJRdXC1H5CNVO7NaPePr9UvJ/qRuLJOzfHFxtbi67eCVJ2esTDUXD9CC&#10;KOePRYMZ7K6CRwjGN9WTWrRwW4vYkZ/1kZ2mWUe2pIK7gfLjbxJYTGo7MGLTL4Y+bAhyO031OU1R&#10;NyaVH8kPuwcHcEq6x8dkGiwRYh70l8OhPqBfMUiWh2nraLg86ndPDuOTw+7hoD3sC4+261CgWSBk&#10;AUitwD5B1S5/AQyNIIY6sWc/sXZx9Qi3p56/2fd8j2bnVaPGaMe2JfFSw7vi0UMoJtNdzttszYrW&#10;NBevZTSXnAU+kjFuktEC/XGyTY5UUJxvjWdtdCpGs+UNv+ef0r7oKBEf13EIHn0MKVSpeB5qbbWs&#10;TVypaofDaQrPdfhitPW1qGsF7Li2um31CYlBwm7R/DVPeLkSUFRPQeZKilb1UcUvhl/Z9KluJO62&#10;6f3Y8ueKLcaJ3nZ4o+5WvFPcL7q2BzUIHjf1K/u51Rn2AsU+V+/8m13nOQf236zpPtfjelSKH1sn&#10;mWqXvOMMqPCN6qivasZctcMN2j3V9Lfn9T9XW2y6bqNqq4/NE5snbKtYs5F3+Xz/OgGl+DOf/O90&#10;LzErTW7CeqR6qfqqihNKbFcjsCdIPiihRF6QRZdE4SBiyhGsrMQki5gLIINWgIGFGh3FdMTkPHZW&#10;q4yRqmX9smaTKZkPNjRWfqZ4PpS/YsxptMCKBYAv2yRB1R7MJBC5SsWm0F7MaLHnwtEkIPvdNGi1&#10;lAv6A/wjuCwD1TWymZmGPJIQ5CSOD4bRcAhoaMqPBjXyIUnbQxJhHxPKJw5LQychAUJWFNu8bqyV&#10;5obHvVWiW5s+VLrFtYDx9g++t7DicluhUO37Ra2zJYVwsHHctKltJt5KXuQ3N+VkHJuwKkQKkxuL&#10;ES5DQo1dQfL6HF6D1L2sMetjlyFi5pS4UUuCai+vImJs7fVtnTdWk6TnKQxHuFcDLxZQIklcA44r&#10;mLgydS11m8ggCtuUBemlUrTQpqUSUxYJiMvaS+f9zjn/6HD44w+ds7NWr08GKsv8gXYJhMXI5Cls&#10;BycqSkNt0GUrXAMujCb5OfAiaAgpv5kxmaFLupuF12Sqc+Fd7W9TNifSQKQORP/HX8tGf97jX7tz&#10;hiWq9m6pcRGj0Br3Xp+lr86LOIF3nGPDmzAIbBw0K8TPffeObkAQbgIRih7IUwsOCwGGjqBYG/qG&#10;QQPQxUk8TaWh8qt4bPGDjAEU3r5/V20RBr6yrKgP6ASbIYwZ56eEG/ntGmXLHs1RckOkt+/ibKPi&#10;Z36Oo97G7t1ZqI8ZJAF4CE9iOMQXP8Qh3hxjr/7gq88Oh08TYdNYv4PGAzoOcP/wU7TTJJ2mpgrf&#10;cG5oGW82iTradXwqrO9458pVG+9Q9Q3fDEuwZZNsd9K0wLnFafRnqZei29xlcUTlwEjBmYIAKr+m&#10;eVxY7ETEWkwnN+/ftadTvJgm72prZXMLvFoFfLH0QbI6rDGeTwGhvjDWQUHStTXtY/2R6pnA+Zc6&#10;njwxbpuBd5qZ7S34maI28i9loChblzfZOxDhq+h22ptlg1nenxf9YtFbtnqLRa9cpIxokneNJ/OL&#10;y8kfb9FNligEr9549kzPZvc8V1u6oYWiKsCrRDa43ezt2/ziYkm6PxRd8zwFzgbLDj8XUVHKw3Fz&#10;e/P2PVlSy9uxrDigMUNYdKxMweeqpCTJtewi03J7O/vwcYpw1hS12TwqM7zXaWtBoEGvvUwQisjn&#10;nQwR2ym64QXjaDoVscAtyZ2mnF3r7I/pKUCMm7DsZIvF9W3x8ap1PUqmWTrP07lUaCDt4hZS4gBh&#10;7pyWFzejCU9BI6N+oGgMF1KQv9ad+dVaVq39mqF0LyNWiDAcWLGydizRpoQpAHNBkMF2pS+hPJys&#10;j1CMJX+cIGrcORgsoZb3Y3JgLHrxsscv4zLtwm/PU36TLIk77KF0nCCFvEDg4mDQOULRomfYMag0&#10;YSXEF8RkHMGgLLksaDKfGe8QdaWNZqswI90k4xzlc0Pu3ly4n7W56yupzlvf/de3N+ivApGtP9hG&#10;KGQz0eTFNocgCVga7HqINyJJchtwn+3PvGhPsvZYBbxYhYhJIOPbCT1tectvJm3wYtBnQGe062d8&#10;V7nyGO/SO7atkMllG0VGNJYaQdaHbXiFjJ5qyQkrpoyr6ol2Mx3sRZjGiB7XdIrdPPMx4UM2pA8P&#10;q60WIyRQzMbWX+l0BGpiJ9tuscni33FINfcFnZgeokglqRY2D0fW7XD7zzSIq+1XVV2dYzbq/b1G&#10;wBMawLFnHAh5B7YBytu7l1embiVa76F5t6q/MgF+htV131Hw6Pl77fgevdrLCU9rgRf4+Gnt9hf8&#10;lm8xP9dG85kazKSfbAJeL801bA0rXzlqm+tVA6vSpn1FGNzm92tO9/65np2f6cleLrN/C5hBYxxh&#10;s6UszIqYRCITWd+Vp2U8XU4y3OmYUOCqxhq2ApvDdADCZtH33kE2VtRUwFzZT9BS7Kelp8gX5KaY&#10;58Qvk6cb02pJMghQaWLftD0wS87NGt8j2QW3HbLB7G/amEF3pJ6oEotHI4YX39QJURfmRXQwJLl5&#10;dHIcnZwQ7q1ydIDiW1dkja4xcI03o5TeQrS5lIgD25jV92j7+9LwV6zJbQbNPr/fvDd2WCXPs5FE&#10;A2EHC6wXMVaJL2CPFhg4w376+rQ97NEC+8r0GlnbdjTMFNdXQB5RziZzLQpvx74YZsuA4tg04oCj&#10;I4b1Tj2wjEPIoevguvafADMDE22bXolaaMelMFJRHURDjuegvIeH6Y/ftc9OQZBbSa+MCCKWEoJO&#10;40PjWKu8eoeuXGEgVeogF1v0PD+NXrHjg3+lpwlDt6rRhZQbpxu9OU/fvCKcOVeYoUAs4H2gqwEW&#10;/mRy+9tvCzQrisxiKz1mtRq0Bu8K62jALW6Qh5yzsusDZcm3mwGm9Y1oUCmxygSEt7EXdTDQTgx/&#10;/0ob9KVa31ALqHN+ltDTat+pbmuTs6+34dCggTW5LMeT8sOFPLUaNyJXCtSz4oHLcVHOCcafTwiw&#10;MQTCxAQeDQL6ht7A11rVnSDj9crzapyDacuZock4C/AKoJR6dT1++3b8+7vZH+/zdxfFu4v842X2&#10;4WL+/mL+9sPs3fv5u3cLZA1mMwVm6S3LWx2sogfton3bj0qqG8l7bVFb9D30Xj9elm/fZW/fgSOX&#10;l5fUhGwHxdVV/vEK7HtKnSFET6eiWPKVSns7GDZVDR4i6+1ZSxcICFZiNl+ObmcXtNKHAkXpi0sa&#10;M7/Sh4zy4WL2/sP840fxQCVxY1iZGtHyNz/T4VfSi6nIBPxTnGKMz3mBMtjs/Ueo3IuP14uPNyRS&#10;Q3uEkIL5x0sg4/nHi/L6uoWehipleYfXQM1tVZTjtREp5qaOfO1KfwfXGOwYURSE1HGN4zPT2i1W&#10;ssSOh0PKot8jSx6oMcThpRUjLFsJHyyfHsLHgptjg5hTNND4rmSR+b0QZNzJTEMdE8ogjZ5MaGK8&#10;AvtYGVLDTOedwfG2Lzo/aXda+VvW0b9md/AoSXeEsM0ByJ8XSxLfBTIy6sazNk6d+Uzie6h2hIIa&#10;MizjOfsFTg7MZTx/LluBXorcKtpbCYTV7sbNREtaqVG89ka39k3LRPNMPXfzZZo7cXz8OACMBhHo&#10;R1ZVS3zrTO3dXL/NO62ubwPZFNHqvwdSc/1vTZtFCUwdyDX1+Fj/UOMVfLHmo2iMWIjEnRLSsG/4&#10;02oTsQZcVNblna2YhCmMdLULyPM1+PE/a7d5ufint8ALfPzpbfjXuUKNIN9HS+//pknE+9M+rxCZ&#10;pkW8S3XvnGMkFi9rjML1y9a3u/Ptv84r/3afxO0ntwY8dwQSE9KXEOarwCuMJ8VzZYt5TtYXvPFK&#10;IkzBWsLHLp1iV/UKwhce30TAowgpGE8SUNOGhA+kWJE+mlJPcHGhz8ogYdxk7lVn51u5KipT+QF/&#10;r2973DxcwumYzrgL6V0Ar/VE7Q678IywUbBFzGisZ2LxBik5Q2BnIBWXiw8tE0n2h6ik7J7KbDLL&#10;xxBqCCW2NF73ijJ6byzP0g22mEoPEmc2gM3aWODiBxkXgnyTTcaWExvlDWUrx4QFMkZooNVPlEmv&#10;Hz/Evtz0XGYGq5FF96bb3N7mVwhl7C1uudnf5r6ogBjKNqwUKgwmtulF7DkPqK1QY9escKQyeP+N&#10;BmA0WV6u8m9nhIof/f/Z+9Mg2bo1LQzL3FNONZ7xG+7te3vgdl96oBuwJEJmDhNAywiwwzIRRmCM&#10;wXa4BRIYyyaQAolAPxRhFFbbGhgshOkwArWFUQswgU3bgaxZ4EAhcKBu+g7f952h5sppD7n9PM+7&#10;9pCZO6syz6mqU3VO7m9/dbKy9rD2Wmuv9b7Pet7n3ek+fxY8gYoFErUjFzmETYAgCz6WmoKxmeuc&#10;biA4AMotjRyNXzpF1HNZ4riWfNcb6QqbXeSmPDQHRRllDuTgJ4+jJ4+m3Yih9RwrmOZylsZwIWej&#10;y/Hrl/npGUU58ehBO8O6E4lYthsELEDYHF1rFzWT8sUrGsAh/uIja3NdsUCQxb8xgqj+NYBZ30j7&#10;wrGSeS+rsMall83qcnv0B1cD1qc0Gd4YxlSvRLfSWYSIaMnWqedYn+XYMctA6sQQjdmH3q/CHqCi&#10;aou7VkAoJQOl4rDLvGFFePgH11zv4IHr5us6ty+xSocgFxghUVoJgeVZgtggKPPGJ6cAFuOXxxkA&#10;RyRhO79kRPw4gZpEWHTGOjLrVs3WKcR1x0ibggdRzYkUUq6QBlkeYHUfOcEuLoEdJ6+Pktevk9ev&#10;MnCNoR1xNgLzl3INUG2iIDcEUhdvw5X44srXFaEY0Ms3cOkEB0TKz6Z5iTNgrMIWnY6xcknJCGDc&#10;R8fp8TFqrz28RMnBIcBEBMIvtCyIRjGS5sZAzLmWxTtY7IDShfRTjQ22MaSB08txej5MXp9mR+ez&#10;UyYnJHF1nIBGzci8Ysn52iqqDuBIQblY0z5uw3pBUhORkRl3BWUtiiBTuhdoMizeoNePdnbCQb+N&#10;ZHeQPgdMDK2JEHk7QdVut7o4hruHD4zBAhAMqV+AzuQy42CizMieR5tZKhZhwCzTzM5HhBpoMlnJ&#10;QhtZGKNcFsEipUm5sVG4QXW86aGlmS01oNLpIBWfCs54RxlaR8EEMJHlv0jaWGxiQsPFB6xkYOcB&#10;4MSIIM/IGrxOSscnXr+4WsSPCb8a/0qU9XXXMozTurky3BtUDV5BxI6YpoSLBi1mQz4CfUOMWivi&#10;fa67n6w/XFvAtNZyiKy7WtDUW8y/ShpqHO2aedd0fbum/XQbkzlXCEd50gpMwpgnbnMd2NmsVz6P&#10;mvOKI1Skkm5yXdVs//4B18A2dd69bnznFlw3Gmz2DEVsAi5e9zdI3HL0Fcbg2jW1VtV8+esi+q6A&#10;zjYrb/1ogCrNBao7TrWFM82HDSXBCFp+W1ZyNQ8sF9Bdn4dgcVE8n1sh+rx51Tz8M61HiZDURmaz&#10;YHcnQaAQMnojMQtSeKPNXr/MGA6Zw1IgW5BwD8PNCMOBXxCGXq/T6kf4SSJDr5f3utQ463fD3R0E&#10;vjHhRujBEmUqiSLbcgauMu5rgsWGCyvLsBbhWwCLkdKuDX2JixHU6LRuP/YnoDNPmdqYaYunVLdI&#10;EsZRWt48FM8oV/YGWZBT4UqVZCvqVuA5xO2B+C64xiik3++QDyORCmFq0mOjAcaLGvwk/I+2HVJ5&#10;kwnA+GbECadw2JCmBuUBpljTzpjrFquz3N8MQWDTd77Cz2rFJHqnYFc+Ba4Yhf7eAbyIGcQrACCT&#10;Rkq4Aj5YB+jEdBJ/8Yq2sqg6xplifePSK7AUVbnrPmxzRkoGHmT1Hh86TWGjnRZFUgIrwxMLnMaa&#10;1CBgQ4otH6NZjKWInnDD4ku5TAR3sUQgurEBiroub6dhyLJIEY4E0sIwORrDZswxV3Q+GwCUGU3P&#10;v/3F7OQUAoUeAuTIEkE3S5X8z2BSmslWfKmTqjcW5HirFsbYlahtnR6yotbWdRjeaBS6KfiYo4HZ&#10;7VDEfPp4/9NPR5L++NFf8kt/+S/4Rb/ge37eVz/65GCwQ/h+u21rYFsD2xq4uRrApHx6evIP/sHP&#10;/q2/9V/+9E//P3/qp/7SzV178UqNo3E59y3ft+5H1G3+VcsNmIVowixP5zYvYpf5XMx5HE55WU5k&#10;XI8n7qk5B6husZHIWFJ6Iaa7onIaLYjmg4nlCDvWJEp7C6YcTUJJafGrMqpGZQWpdcZFYpSCFh6/&#10;c6ZCdVO3eujmzBsAbR1329TSbH1HpcItUdRynuYUL3424buCcUrjxDiwqs2Ns3w1VTHsyQWetR0l&#10;48NKh8V6oMpsOfYC9wcttxe8RWLMZQsuNY6r1dI/pJ1DsSwTpSUP2eG24B37oET4oEeQOBzNABMj&#10;OAiYLwSLO70IAhSDXhr6cQDImGivgqwQfkbasqjTUnRFyZhjmDQMboDBSSWBlQzuyIyBg8ANJ0in&#10;cSEGSQy0tAWTHt8jSm84RRCSpBvAMgHxFnF7kiXgCrtBpYxuVNdt6Jm3tFxXvjJ6KPVkeUV63wp9&#10;FSuOflYOrLNFlfzTPrMxaI+amTqXpFQYonubTbpM9qOWBvVJ1GP2SUMBzOE1t0QEZOLILFuz70Bh&#10;IpwMzBUEcGbsMGMXnV5vpw09zQOQcYSteET01ax2bz0wPoM7k6hh9PzSEqOYGIxgCuqX3+NvZBYx&#10;FLX8mjZ5mX/auWdNr0r5HQtBeSbwBkDVrpwD2tBWf7qe44DT4zPiDkvaYiINt9V7kKOLFA6FGf9K&#10;LeAOrr1WjWOiVY5WadVcIokX5zrnc/FEJsdxx5AVUWzVl/qjHoobcI4r6+Wu/9iIht3yO3jXz3h/&#10;7rdOxW7h47tor2tR4LWaqoaKrir0ptcpC8aBGehxOaBcuTy1PBrWi3ZjWEA16tZYWisMXkx5Fd6z&#10;RmmUBaB4jtoou2wlaP4F4ZETK2di8TGIMCoSBDMth+83CIm5i373wO5Rwccwpnd2PIidUVqR5EpU&#10;dADb/9Uxcj5QhcuWQEilFQcQh5FWgMVnoMaAjLvMO9frQhwNBATwFIJer7W/B9FYStNCZw2IM0gH&#10;tGUxZwujtNalicL1dqJr4iYzw9gkzoeT9OIyH09hZfpYrh/H0HmE3enhG2SBZ2YY8J3d4nxBiHb2&#10;lsDOclpvmI9ljrF70UDpDyDLgAdBViJTpsMP4MMy5GRDAjM2m1JL+tRjbs8ggdweTUdHpySpmn15&#10;Jwv+t9S9bFAyA5jAKB43Cvt7u/n+YMpRCisAIVqdQZ20cDJvMgbPCLGoSO8DFWNRA+TrVCDqXEmb&#10;RmO+997jJ52DXehfJmTTodKZthmVD6Frnm+jCknR/Fc9R3DwHEDsCKY8gpkznJyFRC2wPMf81/pe&#10;V6M6m46xzWz9goPM7xdGUjO+YYfneTicxJ99kR+jxanswd7hbGYRL9SBjU0vGW11b8sjZEY4bHhy&#10;twqQubD/efyKRr0p+PhGZgeh8NqEWdB6Nz9CSQUppPjkSe/5897+wf/8v/dP/LZf+4892tu/pb66&#10;vey2BrY1sK2B5Ro4Pj76t/6tP/Wv/qv/ysXF+Y3Xj6GcNpZq7VG/2pjYnKiqYVzXVFAtpJVmisbW&#10;xnlAEGhlZ1ePVbPKDWoqtiafReKljQvZzEmxXFdaEHTlaTb/y4nsuoreaPYRhLpcHqnrN2/Nq5I1&#10;e6OEeAQW1Ra4a/VUg4GqJilm6sb7bgjyrEKjymuX17NSrtrqbeuOUpfSaruMHAuGooEEY4NBCUDh&#10;qDJMPWLAwdI77oZBFHlhB7LFKegdEJQAuNxH4rt+MIAlH2YwhoEaM82DP4uQH2KecuD6fLHAL7OH&#10;tFkxOWiWU723BeMwP7uAsImH5CWIN0rymYIRQbYQpRpfSvkEICMTYrvAxFLOqkySYq9FRQFZtfxy&#10;XT98g7/XXPXaW0JL0lmmLFiRdUPOkd5j0BDoLdFRIixMPTSsDyi/uM9YAmUJNDl/HsX+LkU8fiE8&#10;mT6Swbw1n2IdnEEoraggURj0kWcVPUA68oj7LLb6deoWZvk9V4PgfRtQLRSd3hBcMISWGsZtAxLd&#10;OoXYMcBMz40OA/Ma7hGIPSD30F3fYMO7Xzn1jIRUfhEfFQJKUfFWkN9Ce52pQyVzPIfh6m6U+7d3&#10;11wStYstA2zwKm9UdFzXHB+nmc5BiSg1wkbqWLZ9qQ1eU4nmW7kcxcTQDWxleoINqvDmD93Cxzdf&#10;p6uvuM47voWP76JFHgR8rKDCaly/vl5qhsUagO3111t1xHztrRh23drm0jVWmT9zhLuauTuPu9mt&#10;FRauf/gL5gpNuMwXxpTEGl03HeDfvDbe4zMb4WNaPBR4BbUkE3w8AmzoFo/RKIyDE4IM64FpqZTB&#10;uduDarBi1sKZmargJoPO3OkyeC0KkPSZwDROobfFVnXGCQO1RHtVCmzGfEH7AsLEl2NnYjLqUDJh&#10;sDhHY6DJ4B1DBJmmKnK60eSSqcWLrAsfzzUogu+6XdAufETcg+fOcHvSooEPu8OIMjM7m5Ys0Pli&#10;L0NhkM9kSI1muZTvAXxcGleGdtJg70b+wZ7X67eIn4cgpOuVAziadUE4GY+ZB3w0tcAyavLhrBVQ&#10;6IrRGAyXsL23A0GMLAyU6weBnbC6ITAtpHXJE2bWd9MIQUEkayAIWL68fCdxbWTTyyTzoLJHNFxN&#10;WUoeG1ZesJjJrJEaGstejl1FD+V3eYpDeugU5+fTl0fpKRJVJUzOo7g8+QGw0p0kCwhNcKSELNAZ&#10;0NIX/AF8zTTqDxc+bmgLG7eRZhFc9UNgx89+06//DX/od/zuLXD8Hs8X20fb1sA9rwGAyH/4D/+h&#10;P/tn/8zNlrOk8WpG0OyiG8zZ4TWb1EhqyxuZerbVLqLZqTm2UKpHDdsqB6fiaNROYtjVqlXKRlZy&#10;jZ0xjx1uVqkbYceszBVGff1h67qum5atXjlrnCuk8MqtsbYXztg07mZVHFu9pzGqqqgr8rqtpNgJ&#10;v9NAwiIFzA6QOwgfS6cii6BQAYpxkPdDD7mgmTovmiGjHcSOex2Qjts7Pai0wW5HsoIMdhZVJjxw&#10;k4t0JdbbC9S68FxLhi7FCkAkQHrkGMzTHEnh2uPYuxwhe2E7jslHlbSdx/BBGfPTRN+ADqIswuSO&#10;EHc2BinVq+0B7yV8PPfiF+FreqkJB8PQIxfCBwVKa0tEdeWbILgSQDmtWB/qeeUjOjdXFiOHAuaI&#10;MVu7Dg+s4fAWQwhz2fU7M2RqoTPThgxg2SevhY9l+zuZIz4mIxtaM4irgLJjpULfIG2Iyep4NSGn&#10;srqFfcIpo1tESsVGg0UFH+PCcCqZZZp2vTLHuoU76UELnMUOkobKswi6lb8Xr4PchJWaKCurdY36&#10;rh5QaK/Mfhr8cjbk4M4v2hl2zIZljgK38aGKoQ+ad1W3pye2URXe/MFb+Pjm63T1Fbfw8V3W9lX3&#10;uv/wMQcXipptsq2Ajze5xFrH1mvPoWPL561BzZ47adXxNdq1IuidjWJGkc0WWOWUwpEwGlgby3PG&#10;Wo+1PWixBprZx8wexvnbx4r50UkFH3NapDlEPgLOJJsYODKQ4g4QWEbD9WF9dqCQm5sgWr/rd7tY&#10;CScfGQgycnRQ9cK5XA7hs+zbJLDmfhJnzD4xbSFjHjIXKxkxZcKQmwXpjEFnMCIDCQvYLeTNwrve&#10;Aj6meQd+bRgOekCQCYtLYQbirYKjxbrmWjjhY+QRnk3HObKswPizJL/lQvdmb/L96opaKi/NGTYu&#10;nTS8flEUYA1gMIj9YEZOOhdypDRG3Vpww2PkDYeyoRBkvKOrhrOVozFULEAk2NuNDvcTQL0e0isy&#10;GTfXBEqQt7bEBjiYobCmhGCcYoG/3IxcrF8dv5gCFLimo4RYyzoViwI+5oMX8LHMYDfCqsDuMy6A&#10;dkd0cAd9fjQeffEyPzkn7Zpxl3SZ2A+womDJrUzkhMYz7Uhj05DJwQUJp9nC0j409nFVyVJT1MCs&#10;ig398OOPeo8e//O/53/12370N9yvbr0tzbYGtjXwQdbAn/pTf/wP/IF/5gYffY4jZnOlS6Bbh3iq&#10;G8I8arw7p4QSFagBB1ijbSYZc5Vyk60R8EQZGSSytKEwjegmjieSYVvNsqnj46Za6w5ptn6a0YcV&#10;T8PVZ628Lm+FfAD/4mZ/K9nKQPh6QVVIfGELzWWJK7uCK8+88rxbYYvMV1f9Wg7/Jq238ID1U2UU&#10;Fe1R1IhDnkr4WFFclX4XzHjmDBDPg1nvCB+3DqBKjJ0RgfxyZ+Dt9IN+P410DGxgpLxTJgOaewiQ&#10;rSysqjasfg1qdE0mxV7Cxwk5l/kk86exP5xmF+e027N0BuUKwMew5JHRZDTOJ5B+Ay9kKuoxCMjw&#10;7FL2R5lGZK7aPe4hfGytUpmKRZ9lP7JvVWXgRoBDQ7OWNqueipIdRtCGb8WM4uqZia+nNAhSp5vF&#10;ONf669CunTtHrTaSPzoRkozzHay52NfCx9VNYRrDdoWsCjydNMN/KhpsapjZXJCS/4PxjFY1i0+3&#10;AE4ZddqFjG8GH7tK48VysOMpgCGXizx69XLVC+1OykLDL7N83NrmX0NVnLwDxhraqVfAxysct+aB&#10;aMV4YNXBW4k/jgWcokhVJcyBKgYf2/BSa2tx5vRIW/bxXPf/IH5ZazZZ66Dr5q0Pojrf4iEfBny8&#10;glmw6rnrDzW3IH+NkbNxPc7Dx/W0p9WlENLSPHyX5sb8bUm+K7da966X3QnMG3IkLTDbmKbKbW3G&#10;QGnM1c+NH217Qr0GVsHHkAh27OOjkxzsYwQPghiqVqHiihHPmQFDSlnI2swIOLAYmEDDg2wF0m4A&#10;Ke5ElLaAQES3C3B2BnFkZOqgNeOwOUd8EX5MqYjxxQz8YnATYEciWwgh2mwGiTSgydBNm0zzCanH&#10;AHGZaEKpJziW0tVRPzD2sRQDmnvmfNsX68MiCKBU6M4gXHQY2cewLGSFprFC8wvKzbh0HMcJSpIg&#10;EI9WGf6EM6o4qYfcFWvRePKzwOElsRaGISRHAv9wr707IAUXbY/2RrVzkXzW8bzscph8Dh1kspug&#10;YsE4tqYXbNVozErEvaBwtr/XOTxMAj8lecMJ5eIsQ/CrSyJhC+nGdJBENzb2sdodAD8SiFOBpDDi&#10;CQ1Dm9EFr+ksl4pNMZ66qgBlIwW4lPd2s9oABaVALKMkzI4IHe82PKLpy9cz6JYkEyDpsmUZfYl3&#10;xLol86hIv0+9UXABO2eRyb3mFLFoD0S8wjUBHQXkGUJtS74G1KaPnvSfP/1jf+Cf+42/4ldvh9Zt&#10;DWxrYFsD96QGfvIn//zv+l2/4wYLUyBlUiTSHERgjkBAMUPNUZEbdRgwsxTSnOW0xgkOsxjg5mU7&#10;3i7eNKmu8hBXwkxLGetc1TSLWjQVZr4uzfRy06VMw+VtHcxr7qz5tBXl1es+Rb0yXJ6BpRvX77uK&#10;H16dxJC64rc1Hqp+N0t9drPbqpatN6CzoA0akzXufCaXIlhMZPVPIMgw1EHnhE0raLg1iIgdw5yj&#10;/DFkK3rIDs0UIIKYvZ4IyIShxaCs9eI5S8z5aLKVZIHbRikzwMdAGqcZQtNC5M2GiXh5ibX2LE48&#10;mfGQfaOdP5b2McjIRQoT0ZCVRpsI5D2Dj+eb2JrIeRCGUep3A+vbvV60u9Pb3WHMJTMlwsakNwEB&#10;OOTrzkbj+OJidnEO6zEUIwojggGuxpqogY/VXddBjch5JruDywx+FKFNAbHKU6n66PXwMUsiBQyY&#10;+zjPcphngP+hpg3iNHnHuL70SrSeAWVsOVx8FFKqmSuJZXgD+JhsC1rpITjysKoloVH0A+p7iOYC&#10;+xP6cLC3K/x+rnLgTyhjtmHH7JQGH68Yi5hStmlrxFRcjp0V77uByIYgGwe5XgmFv8m2oBOtN5cP&#10;ZIrYhmds4eObHUsf1NXWece34hXvsknfGFa+9kS+/GtYS3MQcM0gWHXuSuSlZmSsc+465W9sGAp5&#10;Ng2l6wSazRlaNSt4Dp6u21+1h0Jy33LwraNIjARnRtcCqrpx6+1dds+7vncFH2O23d3xdgYpATrA&#10;9aQJAzbLjk+yiyEJp4WNrTAlIciSsCCdk7Yp9tBTHBysT4oSULMCeTmYZxkIMo1XEJOBFVJRDYJq&#10;xdwPiSxt5CBMR1BDg7HSTlJgx9CsYAqOOGHGPHwPSzSe+lgJJ+MTpouk1solCfkdBQ9iLfi4rOtq&#10;kreHIi7G8L/SQEE1iFvKtXjustXLs2QOPOyVDOMR0diaf9Npq8EaRNjjAdMqkn6AXN0tpMuguQh7&#10;DubvbDRKjs4ocmfg/SabSbUp8ZrXPtzv7B9Adw8qFlSuQfXTYNUyvplZZBMwjzpHWrrblgRRJWYC&#10;ZcOUzat3ohY0x4h64wDJtBlqLBoy7WNDk+2py4x8csPq1cAgPcrToXpIUA6zPBwlk1dHs9NjBPWB&#10;SCIdFawo5HnCIM2iqzBcQsOUMGoF+RnRQPQEV038/j6MYOUTL09h9idCxlhFQXMID8d3nQ444+HH&#10;z//wP/X7fvuP/uObNPv22G0NbGtgWwO3XgM3yUHmDMRph1AE4RmARN39J0+QHzgpWCAya0v/TjkE&#10;3ERSH+IrGnDBaBaHj2um9WnH4ASsQpZymHPVRa0LgzrnR+w507r6E+wWkQcXN8w/DbCyVvgbpvI5&#10;7GkJ5bTSi5Ro5RLz0W365soGpwVisqX6rzqXoEx1av0BMb+Wl9zUwSmvKVnUop3mMPF6+d+8r9bV&#10;QQSruW3OEywqqrDBKmiMk63ZPMY+tjgx2TkkYlP0pEO7CN+ZRWSUDiQ0g2IcYEu4UeCKwp5XqhIo&#10;yOXIio2MeL4PhQr+SsEKsD3wwUOkIIz2NuSPdR12eZov1xso5SGUlcMjQsEgzpEoz5sk/nQan523&#10;xiNq0CVImxEDOPaQWG84gU5dm1+mDFtDLBc0FoAdAzOsE40smd58H3jzxnizM1ntDWe67xBChz/C&#10;wiSbuzPY2/P2d2OfbzSMZwpPG9EKTwHKSz6LYEclWTq8TM8vUuQGRyVYb88IJBZ0WSlIbLo0UZM0&#10;obXWiZD/kOF6FpNXvJVVD2xsWI4rPJpMH/CjszwFgwdmLYUKmSsP5rmAYwfswlFknvE0pRgxTyzQ&#10;2HVS5NUr1UnMgd2seoX1XLyUeoP4C+xPpF6BTIp1ifJsezTrrl5UnFb83Q6sw8c2nNgKiCXcs602&#10;JlTp7Orf0+cpL9uE9hj0by4DkWvUW+MmF4QiMwV8vHAUlypxhOVWXANWar7LW3/bOKi+w/K89QPd&#10;6wusU7Fb+PhdNuG1RsY6UOyqB1ir+WtWV13NfdUQMW+kVSPdnBW1Ypq59mHXaQnmcm26/spMzitE&#10;31zM89ItLSOzbXMWFfM+cHgldAFgSOt6WtEjZqWVasfv44nX2abrPOkHeMz18DHEKwAfw1wgH4GW&#10;Iac9GpeyL5m+2qPnA/wOjAaYoWEE67ONlM2dDqBAGi6USCadoR2EzrrFl5rS2WqWcwyzLK0rWJBg&#10;HDN3swdrEuJoMFziBLxfg5UZ+0auJ+FjdxZnabdXVu51qfOWG7qyRByMSDqQu6DhfQWyumAOuL77&#10;wPufwcdWbXSR5TKohZBRGnZaBt6K1++HuzuIK8vahSIEW3AW4sThMIGKBRwDmnwbIMi6lywt3Czy&#10;kbkxPNiFn5PBI2JedIgHg19ES8oQYXOTStkK2YvylwQfEzt27lPBSgbgabgzTHwHK8vQt4HFrOrS&#10;PYPZqnhkjUTuf/7jRkDTNpvBHu9AUuVynJy+bp2ftcC1Qf+MM2aaVvaYHOrQJB2Tvk2niBsvQbb6&#10;vYWP60Nw6craAGv1IWILKgvSfaQyee3g+dOdp49+04/+xn/5n/r9H+DIuX3kbQ1sa+D+18Dv+T3/&#10;i5vSQXYCVhgA8Wl3t/f0sdfvTiBgVFgPNI0MQiEK2UxqI/iszU5yKbO0sNhUmRh1S1byHNhDnVmH&#10;f8x5lC6Az27hwnhsCipYz7XbYH5tLOcq+Hid5l5GqdY5y45hkJervvpJczUz72TVjI03BlmqNIGq&#10;tNpK6qbL4Y1PWi/9tfAxn77mQFVNTBvJzDKn2UULhpkeYPp0aN7IyCGuV+QHngWJIqsgisLALNjh&#10;ABMt67U4pEypN4NOBfBiED7Qy4Br8jO5IMqEvAF8XD24RaAhUivOvWkGonF7miAJduvizOBj0I09&#10;wMok4U5yUI8FH5c595zhVCPEU7rgXcPHq/xo9la+Ki4EEyF0u08ewdkZe9CjsASGNghYt1bbIu80&#10;vs2yCM2VpuOT8/T4pD0ZWwAlEFfasMVQsCl87HqL7sVzgfZ2Qo9pRaqOPdcDV8DHLLfA7hyU4zTF&#10;Tj4NhE2cUpySTDNpHdcn2ECpeBJuHCzAXmWR2WCTg4mOig03dtVVnU9bn4XHVU3PZAnR5+PjhYAG&#10;S7HVH7YRIeCYkTWun1VXn0NaYNY3hozXHEDzaAyrMPi4ARdyLSIaVjMMvYWPN+g778eha+GHax20&#10;tLT7flTQ/XmKVVPCXcLH84vqzXWzllHUaHkuXO+Ne9RaJajdbNWNVgmj1s3s+nzjh24+wLzBaHrH&#10;0sMSOSPBIcmENUijhdqy6v3pWw+nJBvBx8Y7ljiAnpB8ZOqjAdSjuQnuA8gLWIEHyzgMYLjMuoyb&#10;QyhSKyR4TIOVtnGVJAYzp4BgByJDTzZH1gUqV2Qe8uNNE5COMzA6kWEjg1IYSA0E5igXQPtS1skS&#10;diycbnFd+qoGwbGETg0el6Vn6hrznBSDknEAyfg6zG3vRbczTq9FuvHhlDwQD4uM0KSuzPgXhISF&#10;hwfB3sGUGZZJuMiMiprnXbTJaBKfnLaG49U5epYbAXYygrhU5ZZZLmr7+zvdR4dxG5nqfCwTUIxC&#10;3AzjFOt/CYdQqoIRaq4tCkKxox4XohY4SEOH6MkFQ5nyG0SVxT6mta4szzIjHSu4hAGsyJoqrJ3R&#10;RVE5cMhm6Irji/TsrIUcj5A0maYBvkGCEYxI8JFEPCCUnFFD23EQpOV2T9nHTW+IQ+c5trqK0fIP&#10;XvCu//ig+/Rw5/Hj//e/+We3ufIezni/Lem2Bj6sGkAmvV/0i37o4uL8bR8bFoJIDDngjcFu99nj&#10;rB9OOHdg/bQJ31xlNjt1VBXHuK7uyGYjHlmLG0te5/auIufO+TKrckc1oiGKx3mrGrOH2jC3C2fk&#10;jeDnTX2T+iOV51ZNYKvG7sEdFdpOaY7AXLeGSmbDPJ5VnV7odelWSrhbMz0K9rERdgr4WGvqtKVB&#10;JaaRQ0K8UqU5WFkp70TvoJ4A1ORg/4DAEYDtgdRkPlBFfJ3iml3Y54gUhHIFKCD44OMnkGXblBJ5&#10;ExvXQEMAlmnbn6T5aOpPkwRSFQjVQtoSrLJPp94YrORJavAxMmeAfcz4LZpPDww+ZhcSu6Df7Rw+&#10;Cvf3Yh+PDvMSVWyBCmAqMCYOng+bFLWSxtayzOkcJxEw9otR6/Vn6XjKtrUWvgn42LlBopxDk8Q1&#10;J/jEMFCLbVXDAvqkiZtm0Bux9xH9B73CmLDCwh2CzB4Sm6FrjBOUXd2UsZkbwsdYwBC7GRdAIeFb&#10;1N8uq5Msdoh6YffPvUEGF6TB3JJS4zOy2EbqxQ4LvdzqNy3GgTmkiAn9ml4Hu4Z7QZ0DiRtAoHnV&#10;eMbLi63SuEiwZR+vO7a+R8etgwyvWJR+j2ph+yhvUAO0JJv2VZcq54NVOLiZGtW+6gbXf1+BdHXA&#10;buVnC/Nf2o38V1IAzT7lqGsqSbbXAEETtzV6YTEyqzIKLInxVqqFN6jt7SlWA66+C2eBc3QxOdr8&#10;TZk/qjioHSTewK1sKbUygoksxx2pBGBiTiet8TiHyQjYF1kyYvwKM3GMBBoQPkPm5XyCvBkj7K3J&#10;2ItjJtNAAo3JBAfk+AnUeBJn4+lsEs8gNDxNLIQKgKX4j7DqtWBb7ypFc25k6M71AbOJzKHDP3xA&#10;6jHbzucmLIo1cbkR9R73Xvc+VjawY7D/qUk3i88vk9GowxzJBR2b+LI3bbXDnUH06BFaqASgjSuj&#10;LnTl21YwM0gJBuZ6dj45OkE4nJlgTlra1uotnqvgB7kXv5Q/tmFhfqvy5mncgQdFqgg4TurVNPHB&#10;xIF5rZ1ZyiH0HHCTFSvXS8x65IpkFCh8rghy3oz6hMYLxF4ikE12Bq3egAlSfOgJ4lsyc43p7Ogn&#10;DGGuCA5WG2WdrEwIfZsjlKMxlWGppCbBh9ROPcQuV4A6HUjQSMhF+QZtYEDtdTrB3s7e86dpEPzO&#10;3/w/3GLHt9lQ22tva2BbA29VA48ePf6xH/u9b3UJnUycjhOB3+72d54+mSEtlc+UDzRBTQsZwIni&#10;YuznalNZi7S2m9y+7aabv7ADglmxi1jMUCyuU5Y79fcBxrm9fi7Xg5d2yTFJj2t+R8kajxf3zu2N&#10;B5RflrN/fa659jPneyxVY0fNoGi2Ix/CivvqAHckjdSNdrMAMLWz7YoUcLT9nPPCRXRlcuNeHHDt&#10;IzQeYNSExr30g6oPWkm3vX41reg70MmRZmCqMniT2crQB5RIEIRy2a8sPanHMFuATYsTzNV+UXmV&#10;/5pr8GAiw2JhMjSknyAVRP+XpHWXHW2jl8f8BBlufF9YwSiC9JdhHREfZAZmiALTKKI+oV4uWnYF&#10;aq/fH8RG7gxzDAbhYDfc6UPFGXwLBlKS6YJ8gMDEwbaO4c7Al8FPRE9ihxxfPgXPgOjiJE6DqLNz&#10;+AhsGzKVb+LBnYVp1hpcM4hjqPcqJ/ga9cpOpVQ00IhgmgumR0YOm9L21thGe9AWezQIFchpefl1&#10;brRQFgkhNrnzpbaMqx3irgumvh1i4AJLV+y1W5SjND7MUjwd2ohjyxzsUi9ScRFWQrUrSFN7/YIF&#10;u8SdX6urKkZk4XHLy6/VKGu02/aQD6EGtuIV96KV14EdV64G1Af62ojvA+MqtnvxkA+5EKYbZ6Y1&#10;NLlM2Eurn7XVRa5ag5dKqK8MZlmAq9ZZ0nnI9bRW2eu9vaoQrX9SUKrTaXe67Qhr4eARM+EG6tDg&#10;OI5W02lOMHcCTQnq/LPzA4MzaFCQLiMgCy02hMjBBqWx6EnsmJYH7Q+E14H4wBNgb5GwQ3PZrgGE&#10;kvYKPJ+ESDSyIsDqgk5FghgmrGyDIQFxNERRSeaEWK4eGR+KdXQxOqtF+22Lr9Un1jhIvcC9gxZW&#10;B6LKYHe3tbc/9b3Mib4F9F8YB4u0csfJ8UlrPAFMK8nGdp3RfMUN1d+MYcBPwePH3cO9OPRj9jQy&#10;lGmktz0KDJdHooNJ+0+kA+bbM7hWP8kuZkeF98Q0GtI75vHqpaTqkEtWiCBLE1li142TghDegibm&#10;JLCN2+HleCPG0/zkvHV2gQ/t0QRhiVk2ZVQEngQ9FqIrGSXk8A1COoseX/ZhVol7C6xXv4HZvUY7&#10;1g9RBhKGUKO9ktDL+93WoN/qdoJON/RBPSLLn5RyuKNIFA6NwovL2XDcQhAAVbA74ePH0cFB2ukk&#10;fvB3f+L/+mhvb8P7bw/f1sC2BrY1cHc1AALy17721TXvZ1BLscjHOBQz8Jk/GnZLvx89f9beGSBF&#10;FAZJQ+Mar1zGq5uFUx5TF5SYZwc3s4whHFWdW4PY5qzcGmmuDkaUDOU6VZnlqZPsigA0N8etWU0b&#10;HbYk2XTNivLyxVewmM0Ita18KCVmXtEote/XshIrhrKLccSN6i07X1Jr5ZIfVn6oWv+Km5rtQUzR&#10;UTV0OuUCCvZMCZnZAxK8pA2DzCImbotvDERjDuGSpKzUxLR8AoYG8sigDVOcZFLkFUbqPCTTw/eg&#10;J+MDOMj6LKXYontvQtCB1ccALCyZw3SPZ23kwZ6m+SRtXVy0hiMk01MKE6Cok9Ywbg0nHj2LEYXp&#10;6McRUoU3oFUEV7WleMVCK2/UAW/w4LqJqLDLdmt3EB0e5L0u0z7T9PTI6W7sgOBhmAsjoNg6A6m+&#10;symkPNIjELThYbk+zUOzJUKEdfXVwpHNT4pCi2/OCDzJwZkrvXiwoH/8GSlnkCqPS1koZRj4yGQj&#10;0xiYt0QGBfbDGwPvGK25gVjd4g15USsGPvTxNrsiucqT8kN7BuQa0adYWqO0Rzm+wSsoySV4NNar&#10;rcDMh2sY6YToeUZwxuj/9WdfaxwoCl5vfcbdFnQWZPkD2W258s0zLdZTms17izywS1Gbo2nbVEf6&#10;pjp8o0O0UY3dVEk+hOusU7Fb9vGH0BO2z3iTNcA4GulU1IO8aFyJJwiwsrRwNjZMb7KYD+BarB/b&#10;aVD6Xr8X7eyG/R0/7FCRAGxv8mzdpEf8z/ejwWDnyaPB0ydgHc6QGU+GjyN9OKTJrZkwo52QMuY2&#10;RJNB4GwyTsajdDTEzwz7CD/HSD2cIt/aCN+P4svLZDiEeO5sOMpHI5CUyVMGBzlBuoYYiThIpaHW&#10;sbBjxw3Wh+12xzUgwB8Bd8PhcHx5iRCxjqxhiXzR/IH1Fg52Oo8eg40LUbRc1BITplh3gb2wnNPT&#10;0/jsMlKualIhBGGXCm6OaCCTVtixDK8lOpcLvDBKQqVuIXzZsGP76WBlMMu8WehBDTDvhvW9DQlv&#10;UHIwzmCHCQ7nSqsjcMAw8iA/SedwL9zbbfcif9CbgaYRhDyYkLTYQqBSM+StSOhntvK72xCXSkZX&#10;4CU7A//Jo+7Hz7vPn4aHh+3+II3CaRAkYYAPWbcDYnX4+NHg00+6n37iPzpEswaPDjsHB0noJ177&#10;1/2Sf3SLHb+7ZtzeeVsD2xpYqwZAQP7RH/3vrnVoERdiExahO3ECaW5gphn0+s+ehP0+LRLlhSOC&#10;sOZ1rztMYKDb5o7lWp/bKdyl/WoUspgYWTzDOBZQgPKA+Znoph7luke9ub+XD9IIc9zcfXSlsiE2&#10;5IjW2Ys3XKT1L1fgXEtnzAHwfMiSAfrG3aE0zEo7Z8HgIWiogpTxT+s/yH06EqNAu9vt7e36kPuw&#10;MEWlZgGW2BhMQFPZ3t5iIwiLkQQk5iiIdncccccMakdbaAhjWEWBX1k3yhU0myYZwjqhRwGCTooc&#10;Hi0fMZ3FDnuexGnIr8VxhihSYcftMAwQjiasGA54kdOQemxk8ygv9FtuHFmZ2+8qWMy5fvN3MuzY&#10;llGqv8yXB4Z7OTLIhRRAfkPOY70dr62Ed2ryX1u67QEPpga28PGDaaptQd9tDVRYsM1/mqHn6BUF&#10;rxARWsZT3m5X1EBVP/CKkN1u0Gv3d2YRls3BC4ZuGuFj06qQxLCDBeMcdEpIpHU68J0OD1qdHnkO&#10;GfS8amnSFMREpE+WE0iXFIfFPmUGvHySQAQtH075E2xNkBmHYB9MIJgLPoJ2pmNukaqQcAWe2scz&#10;7lS4bhGMZniUbmGr9xbeuN1uvwbm3ykhyGjc0wsg/lGeE0GGVjWaRkDyGO72YNB99Kjd6zPpszJB&#10;g1SwmrBTM/zKiDOm4c7jV0fDF6/DBAEd1LVhemdGb8oTNl/I0o5rs3ffkTrkvYiDzICEep93SDEJ&#10;OISDGdnJNHpYNylzPCp9tgVdFjtQY8hZQFgQPHoG8VmKbQl5g+AMuBnAcefpvre3k3SCWS+CsDIi&#10;YmXdUrTd3bRMgHTnhuScVIXqBNEA7YO99vPHwbMn6aCfRFEahokHcncbjPLMDzIIdARhEkbjMBhH&#10;YX64v/OlL/e//KXoydO014vDECj5L//hX3z7vW97h20NbGtgWwNvWwO//Jf/yvUvUbckSVhj3H8b&#10;a2mdZ4/bGC2lZUqc+Y3Ar41Ah4Uyr4SYVzyb3Wv5j3eKuq5f75sfCRy/3IuYcl6l/oCrHnadSpjD&#10;2Sscf8OC1hYANjzzRg9fiSAXd1lcZXiTuy+sVTQsXVhmQBfr9cBteFiFg24ABRsMB5J6gMOiUDO4&#10;q027cvbwnRQhBqCs/ZqCIgOGQtQhNcESr9nYAiuyaV8FH1daK6XoSiGBQloPNKbjBCAydioEQhUQ&#10;UtTFTh9NVHFL3cFXKAgZOUpxXqZ+NgNbTA1eikmh61nv36SzEMllD6Eqdz2QYO5aNOYtU/r85n53&#10;ghXNt3eDrSEHjoT01oB3cStrRsdoFkVmeXelFl/7jWpoe9K2BuZqYAsfvxcdwkIS5oeM9+LB7stD&#10;LGLBWNTFlIyfkiQzEJkzAtuAS5AOQtqCyEsNSMyvPmlKsALZln0AwSHQLiTKQHJeKbwp47JdwKY7&#10;2ESwbGZhMPXbY0BnOzudg8OW3yFeaExmA5kLajBnejWTgteQKIPwMULYKH8BmBgY8SWB4xaUkQki&#10;j9tjKCNPECOPjMyCj4U4m0YYzB3lIlOQkrBjK9SqnOb3pee+R+Wo2zyk/4thQVm3JD4+TUAQhsWc&#10;pkB4ycKCien7U4RK7uxFjw9nTNKiRIsbblwSEoMjP70YHx1HacvnW67mF8dZoipUuqBlaUsYVs7i&#10;pxs6mK9RALFJqVTK6yIjK5kec8hgHQXvAn4q5JPXMCDbCV9jrKFcMm1cncVYB3c14LBkKyeRl/Y6&#10;0eN9hDEqGjRCoCiMb97X3g/qdrugP5XzTk3JEuZwut2AwvcP+s+e4+e0HaRtpFkXRA9L3kOcICQq&#10;EBcIfAR8b9jGXuqH0LYee0Ha6U/DaEJJEGTdCX74531tw4bdHr6tgW0NbGvgHdTAD//wj2x+V1ma&#10;GKuxariz2//oWT7oQkwJ+Q+czWlEtg3hiFUQMPGHYq/L5NaPNwTEtlWPU0dFDT0hxrH6+M2r5R6d&#10;sSmevrLSipA8WbTVfiOPug5OfSM3uuoitUI0H4YDShbnW9MzK9jd7DIzeGQEyUxbT4T31ivlrW8A&#10;Yw8a6G0T1wO9gZReZvm28M3G3cxLIsPF0o5YvCR9I+9GtyfGg8ud6Cy3AmooAYdC5be0aEtV7eYn&#10;UgYPs2wRd4ZENfStZnGSTqbljl8FCgs7xnsFK1FiF450rCUQB49Chi0Rkeut68/RO5Rd44qLaZhd&#10;go/lqjKF30JvgnuoHep1lkJFWWsc6/vti1xeoc5lvjq80irvBm+9vdQHWwNb7eN71/TrvNtzy/hL&#10;QwFD3IifVIPgzQZK3Lsqu+MC1WIEg45WRJnxQquXBQcEwBJpqtRVkH6Q486u9brd8dPc/e1gPWj1&#10;mPxN5OH1uh0YB5kfzVoueYVYmo7XCbiO+TeU1NkygCGu36FvSdYDGDYcT45PW9MRgCbiiXYNs7tN&#10;hY2/FmQGUkGBpAGlsmgjphxwh1gbiebMhkNbakFeibr4GR/wPfFjMx5IPda5+FnPWOsgbHfZm4pO&#10;uvtmeld3XGsArA96TAfXgrZ1f38/GAyQbzqG8gP7FxUb0CkA+LbHw+nJCdcJ8Pk6U3Ph72FOL52a&#10;fUBgD/YQMpx1A9BjQftCn6TopPGFmWwPmDU+lH1P0DD6JU6UPIuUjvEFEGT9iYIVBEgJKxuCLAkL&#10;qm+znzq+QhkQx995F+VQxCmKfsBfqaWDZRJ1VPREHz7DJGlfTKbnFy089XhEEj1zpMTKX+QWVKw/&#10;s3+a/p3C6ebVKmtdYENgYlXnoZA5BCt4J7/VCdo7/cHjx7NuN/ZCFp/uSvFOEmCW4LmsbqIZ5vvx&#10;xcTqkks2SNa1F/zdP/3nt3nz3tULu73vtga2NbB+DWwkf2wpnLB8aWnwWv1e/8mj2e4A2DFsHfHl&#10;FBONRFkLQptzGMdmw3d9FrDpeA4jtiuvg0FIMLQ0wcwW4nRm844MrWq6V5iO0QsMaV6/Stc5sliN&#10;dWKtmkacFFW9kOXnVZYbzdei8PX7roJkNqt6VcrVj1M+CBtBfPSm46/XPl6r0rQgbiRd0t4VciVz&#10;oegA5g0JOzftY4vKol1damSJ1GnL5M6OQs46WwKf0z4O4A7QWMJP2AbQPgZoiPwlMnRU6YVTsE7R&#10;rXLYd/X+xDMYRaCDzCZpfn7euhi2h0yg4iGz43TsjeL8ckLBumQKViy4QTDC1AcliYCcZtrug/Zx&#10;3Ty214e1necI3pr1+xgMMBCwqegvqYebCLWVv/bOOjemWHOyl049KoVNCvkIyP0lpxdI9yJwFk4Y&#10;PVkdXvpMstjQlI39j/ngmrYV3dtS2yyeYJGpkOOQYcgmYapF9Ju8DasXtB7yjvVoOvW6V2d1v3Fs&#10;D0p1I3815IOd0+56On1Qen+T2qCkulBXR2CfyclUGbNdPCq7uxs/jbaselY2x9vbCu+5iI10dypD&#10;ZPES2nuhHu7y6dlB5RDN2l6hfWxu7907tguO4d0X4PZa7B5eeZ3q3bKP72HDbVik+fVAcZDpW294&#10;le3h69ZAPSqEqghFLg4OqcwSXWSxRgZhMg01sbixed1bvMfHaZm22BBv1e3AOEAlwu6puDOsYguV&#10;YuosDmTaGYfFpF+wJ1utGBcJcj/wet3wYAcL77RRMVWbDJXtOL5Ye2e6MO3gq0JyCxkzRCiG+QhT&#10;IbOfbQuDggBCypQabFyolPAsFxakktg0W8OO7dftdoc1MBeZZWv6k8no7Cy+vIClGaApi5cOpk4C&#10;bnqvG4Go3h+0gs516PHiY8A+peODNkbfOL+cHB17k2mITihkc86at1PlZOmDvB24SYUrZSoWgp2V&#10;X6+memz+FYjT7GpMRN7KsCgFYYduhN3vdzzIGUPsm4RipH9kVhiZcDwcWhYk4UrFgjIdATLPRK1B&#10;L0AqOSSjg3AwvlGScd7RHPR3tM38YgEGUnAIwX7yKN/pIZgAXppS5AH+dpmkLeOOjFzJNcuFVdlR&#10;eUhOQieJLzg+xenBzu47eqDtbbc1sK2BbQ1sUAMHmInW3CS1pGERxk67tbfT/fhZvk/sGE6/kJxC&#10;QctlOqoN7DWZgjox1vAm21aXwpbfl/cVZzRyG5uwHIO6Gq9iZp5tb4EDrXwmd+UrgY/i/irDhtuS&#10;H+aM0FWXWa8hms92xasXd/5z/bS63vGqMzZ81jUOX68C7UEaars8fb3rXF2ghad2gWv6FhSR8q9r&#10;PNX9OqR8hUtLkhIOXGmiA4VM34rjqsrc0L1tJajo7DCxcAHQF4hBR6AzB7QeLf1Gp5NHXWYgj7p5&#10;2Cl3LBg07STptAL8XNrJkl7c20hHz6UC7qRZ6ANz1MOtw8FFshCazXgyuXUpU9qk9BFdNN2bNM3c&#10;CCgrHVJvXDFYGhrZVa4Isyi510UpaK9yZ1wsz3NWbREm+yaF3ficK16dcvxvnAWuftiNy7E94T2t&#10;gbXokFfaGe9pxby7x1qntq82bubk2/UgKyfpd/eYD/fO1kBuxuXCY3sWaqasbYTvlVsPyrmZhJnM&#10;IN7YJn241bSi5IKPGfUPKM3rRsGgC3BO6Y1DsLhxkktZa56LMZSlDiDgDfgasopRIhZnsJ+TyJJ0&#10;fG/6+ig/OUMqPRAsGezOFip+1k2B0iHCH4Xxzb1uprBsBOSy/OWnCjg2nqT4rXq7dLviOPebu+sb&#10;+CHvXZtv9kDrDIB2Raty2co00cjPCoPw0aE36KZ49QAyMhs12gdpqKGM7M2G4+TotDUelhmlG0s2&#10;hy/LSVfaIgC7CEHzgN4iaVv36eMRLGkAvjAPmS2Tpidtd1i6SLFXuu7sqwy7Y2fDKEEmCMrlI9s4&#10;uy/IOMCIKdLgBNfgzFiy8hwXQZoQ+f1WIeUYTm+QQX/yDuKUy1OEsgMpcmu9BGsh01mImL44zc6O&#10;MlBIzi9bo4k/jdtJguEonyWtxLHpedk7Yx/b2hEKitroUb6ztdvH26s31l5a47cUkoQOvxAfTbw0&#10;W4oTrox1JFr5YMpA8/ob/8FPb9bJtkdva2BbA9saeEc18OTJWstdWohkQBRMSX93F5NOttudYMiD&#10;uYmVRk5UwCM07HM8ZNh5YffMPdgquf9Vxkk9QMdmHwed1Dl+dfS5xjK+qkbFO8ZeJ/CW0z0nczOa&#10;nKF1C8aymWpmmTexj9fpDqvYx+ucWz+m2c4h2tTw4MSmFyAte5YV7OMihl6sYR5ZuifNvMdVRpfJ&#10;cW3APjZTp1g4Lz+vYh/TCoFdxB0TecE+xq8RgpMMRkTAEhk6b8A+dix3JueFeN2MsnUkIGet09PW&#10;BTJjT+GdwY5Ccuz2OG6DfQzZugfFPrbuREICOLNPkQqiy3BJWauWmo2W0pz7M4clV4xju446Hugy&#10;DJnF6j4CxPADi/eKcrML2YhRB1Ihd9HU87Hq3/g9k8fUjy8kRNx3WjoygrOGHURUMLaTeCbJ6lp8&#10;Yjp0YOMk+jDYzoY8E47bdK2hGm/kZTIPB2xv+pbVCpbzIxWK2krmKrBkH3s9ew69keI6WI1CeI0P&#10;RLy7eO9KBtKm48X6xzvfmScUQiH8XGcfs3oL9nH9wvUZgaL6jduWfbx+WzzYI9cBLrYc1QfbvNuC&#10;v7saKKFCDsLgIWbgxy2tVyqVFsO1NIUbN2G7aVY1TK4N01ATNXZF4nM2BquGa7VGrtRsXE3LhAph&#10;0/AcAMkOJc6DAPn0ot3dVtQBUdiMDneiVboWqItdctQGUVsWBgTSayepGevOlNtS0JvtJqNh17Hd&#10;opocZGzlrJktt9bGddz7LnrRUne+i5tuco/yHaxcV0ohJ8npWTYchTQ30VQJmtZMpxh+yu5u8PSx&#10;Xsl5UsbVGuVkPJADT1wXZyK3yMnJ+NVROMsDdAOTPC4SN9akzwonymWbt/UPmm1cdKDJL1U0AqfE&#10;kfkXGex4KbxO4PVBH+5gz/tRfQdxw+9E5Ox3I9D2mTQvh8GP7mv9UP97PtPlSeYFjwyBCCoghxDh&#10;YPJnge7yKptqe1Nq9iYtVrxBRNKxbjTo7O+BJT0zVRDlHuQOcMT5n0akERfbPBdFJPAbSnC4OACI&#10;RG/sNGxW6O3R2xrY1sC2Bu66Bmy5jNJdmB4Gg94TiPx0Yk4epCYoKEsyPjRF9LlYbLOC1smtddbh&#10;G5BebaGuMKpK26j+YZPKuRrjuQELqrGELnLc1kpXbrZ4afstb3OkYElCc6/asbT45j/YdGimqf2s&#10;l7kqfClBS7NFdgfn1+aDVz+sDOe1UYJ6nTVdszQq6+FPsszVje30Qm3XCcLpS8Mur6DLm3nfvPHK&#10;zL+NHNd8En6QqK5eHEY7CbIXb7fC1mVJqUiVA3LLHWK9yy8/JWPgyM+1lBwUU6NxJD4FTEHVntst&#10;l7jtlQ+r+5bwJw0qgo4MnIXpDN8IjlHabk1aOaTfJu180pqBo1PsrMqmvZ3MZsksc3uWgrZgO9T/&#10;6ntCB5q78qNzx19TcK6003Z3qaeFioNkhEdCK5E8MVcTN/C6mnXuvM7qelTLkBfJHOkLm5mmYjfV&#10;F2AscyY3DkXz48kNFHTtjsJ7VeNA/TSNB/zz+mSd9e56d0c93JLfXR3d8p227ONbruC3u/yqN2Ql&#10;a6A2wXLBVkMYVyDrc/k83mVqVporm1cL3+4Jbvrsd4VqrRj0FQpukp1I4RaBh6jcakYIdBAVJ3XK&#10;IGAFcoGietOV81CuJ5yo3UM8fp9sYi5xSz6YM7ca2OZko9LQ9nEPZrR6+5lDccsAPZCXESCFhASv&#10;j/PXp0plWFSEWziu6oXgXZHlzL61FlzegFAtbyxWjWgzZyHXgLd1Fu4ab7pgI5eXZCZB1o4Dre17&#10;rnLTOnS+oV1Q77IbNurFsM+BrEmnElAbFkzrxl3WXcjAvncwJqxjFszVcKFF7sgU+LUT9vd20me7&#10;yHoIOJb8XikeS8c6C0ej5BiKwBOQ3kVrlaknobhGSLV0nlz9qIJhW4dPn/WfPo77/UlgOsjQ4QaT&#10;vp2EIasQxGRa7yIa6wPwXIwPBK/RWfFlCDoF+DXSTbZGxL/Q++uCg+PnnciF7KlRy94CVT4TUwMB&#10;mUmrJ3ELe4I3QJg07pIUubYT6LEgaWQaTCfJt161Ts78cZzHU9rqWUqdFvpRdFmdIyEhCNflbLgr&#10;nClUW8lc0GpKwbtn2ZrZTI3dW8tErQTPC+z4k4/zXg/caWLofPVdPpX6bGWv/nJ/kGIF3Rug5DCC&#10;o3T22b//1xvvuP1yWwPbGtjWwH2rgWX28VzwkmKusGeMfg7bu33/6SOMmSmQHVpEWBisFG+v9gVs&#10;WVFR2Q11MMc1q80ydUZhbfjFsF/pmVbnct6qiGrr+CwK53ZbfcCX9LHbyusL5WtqwNojzVdCpVta&#10;P016H24yrxdy2Uyys+pBnKuOual+VV4frSsK+VWbUEIHtqInVKFUc1Vvy9RLm+Tg7Nv5h6rZGPWe&#10;UL9GPaVYIXms8roVciYBgUwWrXKRZgi8McrKYdd+gF+VJ8Z0kKGmBYMAWmNYTsZCOMxTCHOF7ajv&#10;QZur025HPsI62x2L2aIzK8C8oSuU2LHZ9uUzk6NKXkgb1GPGacVZkGTJxQXZx9MprKb2ZMp82uNx&#10;Po6zydS7HEtLl/4aA7wYbiZmf9kDVXMlofeN7fy36jbkITg42HkEsDx73eDxoyQI4RIw/QZNWS7C&#10;y3KTDOCSHUW4XJvVl2n78hPj6dS9ZPPR9QBbHwFvHuO93DE1z4c5qYu+VFUI2eK2FuK6mvvApECV&#10;T1GvQOi4u2MZTeFO5LXlSbMTKP0MoOVZms4kJ/hW1WhPXTSm+NUtL8J4K+u6qBkGebBymF8Et/ZR&#10;E84Rk5vJvzHHszyLsi51Ya09IBn01clFFx5h1bi00ZMWeI5Dh8v1Qi2VNJjreVJcXg9RGwhc0MIi&#10;gqSFlaJla0W7gQa56kEbZ5Yb6QYbVe8HcvA6Fbv2uuIHUmcP5DFtRHizwhaY8pud/a7Pson8Vvfl&#10;R1xvWMySFFsZGVdeBtwRPwipg6x5v5yc3nVVvsP7M+HX1fltGwtnI1phwfAD44lmBNTwOYD8qxbh&#10;q80arvbTpj1eodREdujr4j+NNI11htS3rNaKKVBnDSA9GvjWoBVwpykNMxE29wzAZRi1uj1/Z9cf&#10;7AY7e9jD3T1/d+Dt9PETO2R/c+qXQTY3Io9Amc+NYW1WfOVTFdYD7aIG+a+3fLLbPd3Vm41u03h0&#10;ep6djcIMOUBYYaZIjg3dLuz1u48eQzyBRHfRDeSVNGPHKwsNbsXJ8fD4OASPgxmilVeESLRuo58Y&#10;oh3qWqMnuHHbFgCImjImj5mZma8EvOOIim/QfRMHhI7ZfBpo/iqVZOLOGFKoEAdmcVDQ0aieUdqL&#10;XIFh0upOsDsA4Rd+hRjOIqrYDCJ0tlr4eMMpZYOWteHP7/ZC9NsVsMC1l6OJbzxlS8iDethu2xrY&#10;1sC2Bh5+DRCR0BCufGFee6c3ePakv7tHSiDslmvM/oo8KxpfBrSDwf+EWwqCq6Y62433UPBZy+8p&#10;oFTuXBh1O8K6EW8TcgcLUKugWsbX2mWxy7Rq2It4LlGDOXS7Adx0zLiIyCBvgDTaGZ/uNhcdVoaJ&#10;VR8csGwwSbUTy8YK7uLOeJ/iucoaWKiEFRUyV1H1Yzb+XDcra5XvoCh+g4dKip32mttzxFG5vYVU&#10;vkCBsfoNRE+2jdsRSocEZ7YDpUNCj+WdKT7wV+7MKlDsrP9iry6oJemqMxheZju7IiqeYJotwGsN&#10;HuiUDGsL3zM6qToD17S5sk2mqeIBcQAlxWQ0UelPF6MeFw6YZWSjos/ahv6An2agr3q/rSHMttft&#10;uTtilJn6uDJku5J4FiNYkZflArzdkTvEEJjqXGbkVTe6jwMMrcR5QICtZjW72qQr/mJ1WuMHFB6W&#10;IFGLryQTQjdhdue1kAeHXbrqqr2edUerXpnWhSyMr/xsBzAwTWQXxBamcYzucCutsFCHtXtYP2zo&#10;fhz0rjKar+60t/IUSxctK3zl7ax1ttu2BjasgS37eMMKu9vDV2HE5XLQVXiWo3Mtso8rmoPJST0o&#10;9vG7GuRWmS211Uv1DGEZIdAcBOgUBg0ndvzGsJxZDgvqwVknN97nUWtRFPR7yPG1EfvYXgdDx+i5&#10;iE5CBiLEZGdpL04nL1/PkslieQ3QM+DYrRgXh+DXVfzaFU1eaVwtrsFWffONUWZheyqn7aWFR3OQ&#10;XYt4IlFywoLobEHY5Rky2GXWOYEEBZy5BysxdyLsNOApxj2z/IEC31Uli09rxUBKwxtv/GsvuM7C&#10;WL2GXa8oSgr7Fn4zl/67YbB7EB7sgrSVwommJQzElU44Mq8hy/b05KQ1GtOT0mOuimqts4/p1Vud&#10;EJqFoHIYPHk2+OTjMW7qB2TfSMXYnC6qtqHJpAZIXrAy5uUheix8WyC/ZB97UUA+Dkx0/BXZxpkZ&#10;jzqAFPi2paYFl6mM8cTADToIUodj1QqKfuMEKwPCmpF0D4g29I1TsI95lWkcXo6nn73MIYI8GbfS&#10;ZJbEgLzxV66+kHRMr0l5Vor2di6Fa6ubYh9bHGwWBp1PPoF+9ASVqfKquZrYx7aMsWTaIqkgqMdI&#10;wE0SN1jIafbiJ//v1/ar7QEfcg00Ww7L3zYNeO9gEPyQm+oDePZV2sfC07SkxwCLtre3Fz194vd7&#10;idfGLMa1SYNltIy+XE+C7Qq+HqNhMDrSxLGofdvquqVza5O1iYYS/A0b6NA1vlHt+JycVretmr7n&#10;7lsGtohNbdNcsaIqDTNHI3XfNb6AmhndX+o3JTJakAjq7zcKSaFoVz3VJWlMFoW/1nJzF2zCMVee&#10;u8ppWTWsOIagbN2mZpi7ESMa3VGWNk1noOvU1v/rN6pPpoumhbtOvTLrqOJcJctqlBYWNfpsNRpW&#10;DowZpSSRiY6CyOah2cMALVg+tHaY+VZhWDwMiR8YHob0ayAmkwyB1e4Zv8Fnp4DsVhq49t1Md6sF&#10;/tWNcqx1wLibzaY59I69aepNYm8ynp6ftS5HrSnSP5B97CGHttjH+XjqxzCNQACCmwbqMZFwOG7u&#10;VahZRPeHfczObJGvyCLz+HEahFQ+Rm3zvVDb0Op17+bCi+no62bMmnOk+DeEpjkvCV2FxAiJHBTr&#10;TXZY9bJzQKm+qv2J13C/znWzWgSurmWXYm+q9dLyOrSyeXdebYZMHjG0LjbkeTS9QeV3dfaxHyFJ&#10;CZZrUIXMaGKlMvYx3CkKaUCtjmx5+VvUR0a9i18P+32BfcylGC1F0Mdy1O9rxxa9tzfgRdpF6nVo&#10;LycaspF9jFHdHWxJUOqtqxeO7/L8WLFlH1/Zrd6HP67VXdc6aLs08Y76w/yEXbd4bLhXsVYtxa2C&#10;j6vBBcMJ12jd0tNNBarfJsTbGIJ3B42z0tIrXg1nwXC683wkfOCqfsHskLSWMly1Mxgr2Cx274P0&#10;SukBYSLrdMJBL4WM1SbiFTaT2UZgjFLdCG9DAAD/9ElEQVTJZG4qXCsdtNsjwMejUVWz9MRs/nMv&#10;i93dESis38zZnrWuVEcTiy5dRsm5U+da8CYmfoLBspcKX4oWNmDGbtcLQWAPIHfLh4UfZ6F8AELN&#10;0+IEL/hP/hGANSNR1IYJAZ6ZAk0ZPdgGjjwdT7LplIkdEsiayXTQGeZ6YAdR5O476YKZ2/h216et&#10;EnPXK4WimzEEsxd15XeePvb2+1hSQO2go4R+kMFLSVPkpctHw/jlizyOyeBRlG/jw66Aj+nUILgS&#10;t/Kef9T/+OM4ihJC/LBBFStsAr5cTxIJBg6SiVcAPubySQAcmWA25G6IqiqBTNewY3hWeAheuWq+&#10;cgouujJbHO4NMGKIzCEJzCjJY4hxsPUYX6d1Aie0Mpl2x0ny6jh5dQS4vJXEQJB5Is6XCp7pV7if&#10;rmfPzSw3CR8DVe92dr78HfnOzpgLQJp8zCNYYWYs9we+AqbQx5ylbZDNX//kX7uDWWB7i4dVA3OO&#10;0FzR17FR5geD4re7Hw8fVp1vS7tODayGjzXxUvKoHXb7vefPpt0uJgjiawphEY9S1kHTaGlmA5fk&#10;ZrMAJFTOAjFn89KksCmlLGIdAq7PfjU7uxx+8V21wji/queU9918df0r0oSSGGDe9GLSkCktsFrt&#10;cpov4Ke5E1e83VJSta1+o3UgGyCgtTpr9rhAmL626RvBWzZ5xWGke9B4nQoPcpC7HsS0SZa2+kXm&#10;19rrD1KdVi9YvUIAn5YHMSKq2tRaMj7ROPZBdo5Q3vJ7UlZpore50At4GXwRcqeBDgNNptRXL1T2&#10;Wz8DfAyjyA+9qIs8DSlUvCDhRRULAc3kiNBRbewhDfCxDMAgnYHKPJvOWpMEn9ujiTcZTc/O28CO&#10;scMXm0x9IMWjMSwofMZKPDUr0E+QT0+KDWS6OzNMT37PxCvoBwlbRbxa58mTNIqYFIbKISi0VI8p&#10;K+20XBaqTviue2O1ImVPKmFoAeTkQuh8wsp40wCs8+86qA4mFtfR61i8jzzG/JHl0aChezvGt/kr&#10;5Q95IrwQ+BAZYG1gx3xW4vvXvmnrHVCHjwNQN+AZLMHHfAax4ZfhYy5+0IGVrIZMWLstQGdXGwgY&#10;MCR6CYFtLOA6Y9G1T2YXmX/r9eYgwVCTeAV8aZZSeHdtqDX4nHdrLPzce2FluqlWWfGEze9+00re&#10;tVW0PeDaGlgLGV7roC18fG1l384Bc6PJCui0nlp1rjVrK7UrGtDGuEIOrIZDr9MrVj5x3Zi5Yq37&#10;zWrs5mLqrx3rNh7KSxMQpg5WMkFItAAiZZpG6ymPbTvFEneZukGFKOfxN6uSh3eWtLoMPs5ofa6r&#10;fWwzmf0ENoauG/kRjBH6V3nW973p6+Ps/KKqkFpXtI+u0a3Lq95XLUismpXmF8nfvO4X5sJiypcB&#10;hl8iIsVgpwZRCFGOmQdmq5JPS8NQEV48TpajuK62VxtM9BUEIgPPeRUuaVDpLMu8eJRNYzAvcqgF&#10;48qMH6vMyzd/yE3ObHYd17gCoHJs5dOWbQvbB6p3OXgZh3s+0seFEbxp+DFc16FhmgezzI+n45cv&#10;IYRHpLVWf3PmcRkxjMovzCu+zgr2zMij8YPnH3efPcu63SkuAohfvGOKyJHRIG4O4WORjnEanCJ8&#10;Rn486FRglCCRAVzpqN2L8o48JTYPA0ebn77elcEvBjMiTtpn0xzUDDRl2GGbxhnNffBrsCVpMJ56&#10;58PJZy9aeDuSBAGsAJGhhMaAZsujwho0x0BcD7MjiyESpatx9N9c+xjXDwDfd7v9L3+aDPqx3kHH&#10;fGl82KU+YV9Q6IMq3m2i7fAq0+T1X9iyj9d4VT6AQ5og43XA4nWqpngfFv9d59ztMdsaqGpgET6W&#10;UVMYKISPvZ2d/qPD2aA3BaOwiGOzYzgGrsBPbCYMsDoJFf40HZ2cZidnpgnQrIQ71yalRbzqfcFE&#10;KPNgwXSmpbDC2Wh2PKTNWm7zyGUjqXoOU6rm5hXlxIzayKkB46BZDrh+ndqzNREIFou3joOz6pjG&#10;yrHE0bYZnOc2sbSXnRbO12XlG5Pbzq1Uquctw0LG6+0HxfIKc+JRshTs0YwsTNMUEz/iq5jpF4v6&#10;WvTFHvLDDkTVAmLEjLvCnzrtXh/yaxm+RBAntGjxASvEhJu1fCIcbAEgs1zEvJUJ+Eotg/YtwN94&#10;hh1IcQjLFqFml8P48hKhV7SOpml7MvFgKYl9PJvGWIfGugskbl1yOV6H16zCsgr4+K0c5LccCFWf&#10;RmShH0QROtZP9+mzVAJlZOTAQCp7xSpPxsRw2FWcpVcAiGReg1lGdIB0bOScZtJigOlV56qxTwVP&#10;N231pam5ZaoVqyxNDrmLIwCCTCnqIvDv5oBKG0/xoFi2gMNlpjBBefYiBvMRCGaInoI26DGRm8Hq&#10;Z41ACE/4NmpKML7l1SGSDN9UZ709onqFW7RpJ7Rk3fYO1c8N2pFT59ACGN1DjSNKMdKgxF6ebiyd&#10;arsWUnm7nr+Fj9+u/jY7e53etRWv2KxO7/joRfi4acov9DVtIqi9wSssutokYPNHAR+vWPTe6JEX&#10;qZylhXRFhqXGQecK4+Z2B6l6rdWWZ9dY75wb3cI2NCwwqVuaMrNsSJP0Qwq8cVZONN84e+92n2mj&#10;JryDg98CPtZ0r7mNVduO4CghxEqcnH7gj4+O87OLckqbn29cXbuqrkyh1c5SU1WsXK3ZsN6WFyc4&#10;KwMUYzq1EBq4XAxnfJ+Ecd0yvHUlB2fyeNoqjpQxP9y7dBmyBqoHlBSaC72SZQ+KglJDZAATSS5C&#10;z0wvh8xrbB2eQnWuwteZTjasg7nD3xg+dvhj8ZR60Ui9QE4WZ3L2ws7BQXSwP215iXg+GqbI3u55&#10;XnpxGZ+e50Pwr5NSxONa+JjVIqQXLg0wWqR88Z4+2/3Sl+LQH4MkTo0R5K2mWIYUh5EcRnneiDUX&#10;oGcEmRtydeAAzMB76HVbPYpZs+g0RlfDx2biGfsny4MMDDPCx/B/KHbpg7fTLuFj8oqR8WMUd0bj&#10;0Tc/b51dtogyJ+14KhfLwcc2ecj7ul34GAz6vNvtfPlLGSKy9SJbqsvlpNbqn/XOWy0dYSlFcawE&#10;5XMyJ2Zb+PhtXr3341w3AFSj3dsDJKsqZg4//rDm7vejr7zrp2hgH2MmsOEXy8bILPrksbfTm2L4&#10;RgyNOnLdtNb01fAMAoByyBL70zi9OE+OTloa58v0BuVsvnzy/Pxe46iaJcAZh9RG/csvlIVXG4st&#10;zMH9Vl17pc3QCOOuXC+dx5vqllvju0eEp2GjHGzh7Kwq2LJVtnyhOQJBrRnm5qraaXW4vY7vrhg3&#10;5iCZOeOtGYuqan6+qKuDUm+i81vBqiA56yGOneu8PrKQZT0CXMtCdB5ma2BkHAR0uaweMnirHxE+&#10;RtwVdli8wJQ7vXBvD4kiwVCedfy8izgtWk0e5CyEIFumvvpDGAhq1UPtaCdnPAMcOENIVpIjP14b&#10;EVrDi9ZoNAOIDMsMaDIoxpNJe5LMxmPQk/NprHzCMKcMPib72F7J+w4f001odZ48BfLOFCkI8OLr&#10;W/j1tbqa6/b4vmbm0v53AALyLUPOYBakaXx8irV5d9jcakqt/lfBx5t2s8bpGoUqy2+m6dIgs+l9&#10;6sfzasJSg4idsxE+JtnL4GBqAVXwMXWgQzLU6/CxEcUo9cGovreCj62TL7tFZSNu6pFt4eO36Sof&#10;2rnr9K4tfHyve8Wtw8d8ejfNYMJ4+7og2XZueC58OmXiffvrXy1UfwPXZyaQYrOAHlnkYmVes7nh&#10;XmuQtDsADYFDijnJqBaKu4GyBdYsMSFBXctktuyiN1E115Xv/vz9TeFjB8RrWmUKXGQl90JMsBCY&#10;AuLWDbzJ6+PW+eXV8HFV284SWYUyNLfJbcDHZiX4EDfsdpDmLupEwHmBiVtWGbYbZ37sbh2CX1ik&#10;J99dQYk6qLGF58YQdwQvxG5pVGeuokMOg2l2YDiCEJtN4gQBfeDkwnYsanOd6eRtutjbwMd649zN&#10;yQumnYeE2wxGc1JuYRQ+PvQODmIQu2DYKUcHvBoEnwF+bU/iyclZfnFSJjFfBz5mpjuQvFQvKQgy&#10;EBh59nznk0/OO5FkqZG3D6wGiVZLtoIBm4Q7ASWLgEz4GP+ABJyCZeMNumAfZ1D0FjP8KvZxOT6h&#10;xTP6SAD9vfM4Q06YNG37YOTOw8d43OFkJ8kvfu7nWqeXoNiAgNxKJiBcm/i1uGkFKkCT9xbZx4CP&#10;Z4CPv+PLab9PXT2Dj+HxNaoa1uDjujGNuYR1iscPffRaHPXyL/zVt+l723MfdA3MA8crhsHmwXHp&#10;20ZUbmXtOODig5vBH3R3uQeFb4CPjVOMNMu7e92nj2e7vTFAi3bkgUys0dnW0pzMzyp7MedCpJel&#10;8cnx7NUxsGMkuQtyhu+XZzQTghfrpHE4LiJUZLFWeg6csKoCzU2dTe+iprfaIk9RoNX+wZxjUiM+&#10;Nts8XFVtauJFast13aAu1lw/tn7xNeDd+fX7NeDmmiE3RxytQ8/18tT4QNXX9ULWrcPV0ZsNXWqh&#10;Ghdo52Z3Ypf2sd1aGfBKzEs0WTYGJIiRboJWkDI9+HSL8BnZrmcIuoLhHoWtXtjudTLAx0HkDXZa&#10;OzteN8rQ/UFMNokqyV8Yo8LxmktDyIA2UytWjhlCflg1B/84proXiMat0bB1MfQgbRdPZlisBnYM&#10;ZHkyBrKcQ9EL2SNgFFHvy9L3zZhY4t7Dx3wPnY+Qw7iN9vbzIKTjgEou/foV8LFa0wGUpqboEGTw&#10;0SCKhzSDl6MUzhTC1OTzuMhH1Xn5hqm1q9ezEpOZ701zPWfVANT4vRxwuyM5vwVGcVP+sj0/fgA+&#10;RtdqhI8zdAx6C3yIOnyMPgz/E31tGT4m3MzMItcNMSv+rvSEbhhzZKkSKCgqhE2/ile+4rJb+PgN&#10;2+ODPG2d3rXCSvgg6+u+P7TN1Uu7FNo1EZS7PcnywWa0lYcRLsJBCLHgTpS02El2XH8nWuOOFxuy&#10;2vGr7RrrNtw0YC/szAM7nzK4+LXK1lqlcCVItOHxmA4Qv6S9hSBAIDFA7WC4FFxAVJ59bHZSy3mS&#10;kBLCpmDEIGZdqnUKGmF121yNpUvLhFZcaRWKed+75ZuUz2btMgvdnPtRdVGnRlvvx1W3huqxwsoY&#10;J8QqhEkIg+9qzubCG2Fhgg29zDpd8+u26ePOdZWll9RwT9jT7V4v2t+H/ef1e0z1Bo4G6D0mowus&#10;zMLxLBuD635c4yYzokhuzWg2dbTFvf4cjvDOXieNOsjZoRtCZgGVB9pC0Io6bbA/dveiR4+Cx4/a&#10;3Qiqi1TMUIvZszvbsXHM2bR2iuPfGDtmh6hhx3Y96pnwRSMrnUxkoLizWXx6ll6cRRk08OLck7iH&#10;KnWKCEcocR/sQ3FPgsV8ziLxDPlKro2W0wtqTHMBarZC9OrF6MXnYZoGUqcxhiy+t9Torv5Ky9cN&#10;h7i9PBWObMr4Z4+0emMfoJtkcQ0kOvBYSphwhMHJgoTd1S3Ikbem8iCJzWUXmrvDhpbom7azE0UR&#10;EKJiFauKC71pYSorO555EnppMUTb2fRr3rw82zMfbA24TjL/T/1p5obbxh62aDnp5V/al22rctzi&#10;0cL1bKVj2xEfbG96lwUnpRKGJuiZMAMePYJyRepjXZxL47LJOdAV63vV/GAAQ73LYbk3Qua44eXs&#10;9JxwGOAQzII4HwN/sVfTWZmco+GDcLjFHXY+Fec5r9E+QVyUdpr4RZ4PBc2Xu1lYy7vjAYsNbFoD&#10;ihW3xczlvXZxzs3VXvdZap8BgDXtbma0oJtqrz9m/e5MEHHdXi/AqoNXHbOi8PWHnbt9rZIx+Rc7&#10;V7yLvebB0fEpat4sWWftNjSrNXTl/ZWfdZFqrw+M1IIuSkfUlraozFEZL85No3EObioFhGnZcCdZ&#10;U3K6aAF4QimzcaSgu6bk00BHAvs0zkbD2WjoTace1CQmCbnDMNkmzIBHnBc7lsDBES73eNaegEo8&#10;w96K85xixzDsGEsH9DNHeo/xqDWJEXdFKWQ+LjND4KbMNgyBL/wUZxlun6tLJTgnoVl1dyPEp5sb&#10;X1Sw2ooNRwBU6GSap0ixSTvTggFI924zhUbpymiWcrsh+0p+6FIgOjufdiJ9D8KmlcqiLM3iVVYW&#10;eO4Shy5bv6g91V19XzQ1G32uple/wrDYIG8Kx66uejPGNaBVi2DOQjefpKw+jbRWAhrfsqhZsVXw&#10;o+HfMgRsEWXNJmdjFQYE6h3LhXA/kKAG+IMgCPvVkWIkQMH9zawNrTbYQ5elo5q+OdHFd3MO+RJU&#10;f1PY/ZrVsz3s3tbAln18b5vmqoLNoS0lClcamPZ+197y8niOcBiAivlw5YBcG/nWYytUpd10kb/x&#10;ORft4uKglYPmimi4uZm//iSrSmlwrqtAg3J0bwywCXXnyW00a0xzxCrUxaZv5WZFoBYYIcqmRdOJ&#10;oJ8mGZCQEUKlVL/FVQiorFgrfpDdtKnQzlqJwu7B3kS6XVSb0oxbEUjX6HN+Rk8mxVwrEVTImfVn&#10;3hDBVohEa1S+qxVmHbByncW3dRqlhLZkalRnEPfiy4gUOWBb9JEcD5/h9hgl0xGNC0OE2rNlV1Pp&#10;md663UYexpr4TPXCy9t0G9O10ZSrWTT8KOuOzqnuRvlpAtULdk8HjNbxOB1NQNMQF8PZpZlp0dhN&#10;7MJVqdeplaJs1zV0vRXWabWFe5ccDKG5LfBZ+gd7w8c9P+pnDAwO2FPsXW3PwtFwenKSj0Zgs6PV&#10;8KJDro9vbj51T8r6qSrZsum4NgXOj5ZAVXci7zu+EmIZYH9vTNiYlBkfax1hmMD3tiQwptircDlV&#10;XJqDYrPTY/ympTKXNVdvxLnnsqQuKAzYz8KcvUnqjZMU4hUIkiBNTdz1KfLjgfQTJEilnSWdSTz7&#10;4lX6+es2mjJLW6AqV+IVrtPxLvLzLGazbFM8aM1yNyJGsfB8hSrRUkdg/eFt390ZfPnL0yiagX9E&#10;9rEWQpogYGkdukpG65dmvVy6Fqp0hgqEvkrgv/5zf2WDbrc99OHXAPuFG+QW3bTa2Fd/zuvGmhV1&#10;UjMCquGuGPYWznHHbv2rh9+/bvcJjH2s9UXFOBN6jNq7PSR6be/uQkAfupvq34baNG3GTyNkx/8Q&#10;1IbxfADI5/Rk/PI1jVWgcjY540o3hLxsiqPd2aLkbbRWPc7sNq6/zjWvtX9uykxdpzBrGWCFNypL&#10;scTTmPcBwf60WDDRg01sIVlRMINcLyS8ulBABgG5myN7Hkwj5B/uRmG/D0WvHOngws4sDLB0ASI+&#10;taqKiC5ZBnxJKKlizph+ZtBewFtFUwNY8zQfTVsXI3+SzqYTJJPkujNA5MlkNk3y8RSwsofgLXPE&#10;gGILAsdrBaDZcar1gla27hy0tk613eIxc94iuLC7e53HB3EYxIzOgl9ErTTEHjhSQtEgdELxNxnz&#10;lAknoYD2v1vEybMOAhjOLhM4U/FUyxCycm8evL3Fmln30mYrIPATMhSKR7SGlgGM9KXeDEnzsMBg&#10;9Bm5bMbERtI8xA6SsgSE3TS+jXTC9bRWCt6Yjq9FfawokXtNdAXCxFUtN9krLAYHVaM9Cc+vmODX&#10;jrb0ZcBKwsqfWShOzZrPheugCNTomAOO+BQoh45fhkwKN8EZXLc9FjWOP7d903U70nt33DoVu2Uf&#10;v1fN7kacRX/KUdFs6Knv9/fhbZIu9nIFvP7lXOEb1zMXxtN1ntyYEO7I2kjqoB9NssKOr900AQHe&#10;mQkgdgq1vLARNAgdQjSAYVxmZn0gPqc9JusFagmW/8G+WqNK5+pcfBzuFO3NUJcp2AS15NrXNtDd&#10;H+AWuA1koBkdBDvIEzIIOhHsa4B8Ti7LVu/ZdYpFfnQYhO8xdg/cAFrhXPHHUyPB+iyFnDZ2ZFov&#10;96g1K/YsSOMgnQYZfsb+LPGw5ylUFwywZ6QAfVc2A8kmzAJhJGdyXKFOGw76vcN9f38fwCjJnhBW&#10;44FqNe1VC959ha5xR1dM9a5ZnAwvLlqXkyilFAhtZinoWo/0wPw6OGz3Bsj3bYR2aEOQQLPOpkGD&#10;CSjSLH31cnr02ptOOsVKFASJ09IYLN9zlUwTsABsxzzmZ2HH19/VvAL0fCxR2SMsn1Nehx+0Nmbk&#10;oOuvfktHcPENDl5sbA8Op45bt8n9ZHM7UxpD6A2BI5uUYHvsO6sBvS3l/3PvSfWn4lPFtrLy2vfa&#10;a0ysuc/1Y4ozSnZQRU92d5ifk2zVuOlP76y6tje+tzXgoldsKbYf9Z88CgaDVORMflPELzeV3yxG&#10;LR4SsWhFgJ/j2eRY2DGGeMTsv6Mx3op9ZeHvbYNsC3aLNVAFn8Kq1UbVLAa+GUkeO+iuktLC52kC&#10;/bRkPGGqBugnJEmeQHQLJOUZtIzBGm4BoaOuMQnLWDTJ0gQ/kVEGjBwvScEm8ZLMO5+0z8fti3Fr&#10;CALy1J9mPkBhnJIoTTTxYtKjaXebxV3bbrEibufSeN+T0TAdTySaKKYC2NQ+1M2gFuJ2pNbADu1p&#10;/DX1vMRDPmdxyPENUUK+tRhJQPrOhiPUtvFFtltDDaxejHZ9e6Nao8nPTaEdbr/qAqU9Uhy0Dti3&#10;UYm2B29r4Noa2MLH11bRAzvABpZGMM4NMWU4xmr7suZkzcG4dfR2pf/VHELfGFe/+ksLsi72Ml5t&#10;RXz+Kk9w7vr1ILpCVKNU13Af+FBlkNiCHwmCBxbuTDV1DbRX6IggJeCa02kGcNNQaXkGzIeGSwH7&#10;6YR+BL1Zzd8fzEZlKAiNlREz5fr4+jUguFNrsMykhRpEJdP03HCbNxqr3za8zDWHF6C5Gp9EjMAb&#10;9Dp7ewBn250Q4LeTOeaCteIFKXBSewG06EDMGT+R9yxN/Ayo8SxIkiCOvfG4Pb/nw2Gxj4JpHCZp&#10;N816WE7PUsDNWFJv46czDYvBonjn7U7a2qnfIhMqCoBxh3u7YElDro4ZtPUUFlNV9tr7aWnaq0qh&#10;RmWaziF19/Isfn0WUFUGpFflYMSWt2MwCvq7iB1GBhIqoxAGApy+HnzMAEAJUWMBYzKavfxi9PkX&#10;URKH6pz4G9nCS1GQqjrDjrnyr05gQnNXAlAL44RWvJyhb0tfpU2pIwVFaNTiQ60Vb3Sznb8qjz0u&#10;YkrBA9JShYgcDDSurRVWk8zKYrgZTmSKWSu8peJuL3vPaqCGDs+9INULs4ga2zBWA4trv81hybW5&#10;vjBs9FVpTVXvqlHi6z8WrC0XiLoFke9Z97lHxRG2a12KZEzkygufPfF2d2POR4pa4xFCtZo2/V2m&#10;gtZ/uRQ6idOTk/j1SWuatEZTLCiy+2mAXcNWvcmaedAY3E1WxPZaSzVgDlGZcYG4LWFcYr7QrABk&#10;jJ/CixEdRWpwdjGKLyBkMZqNR8h9J9kKiVeM8SHlPtFPBF3xLP11mnjT1MeH4QSk4/bZCB/wDdgl&#10;HjwOANNAmSe8lzJAAJIGfAyZFylw2Ot2LYvzHrVsNT7whU/SydlZNrKwt7wVtpFGk7FuSE7I/ITQ&#10;ppOQNAYc4MsgdOMnPzhFGhMj6QKQPzmfXY6kE3mPHvU+FMWWGQzqXVWeN0JyTeSzuuT1FxHazJg8&#10;W4nZbtsauPMaWMuZXCto5c6L/iHfcK5FauIVBSWLo8kq3INiOtdt67T4qmNuBEWqD86Oz6Myl1a3&#10;Zvlq0AQnc8UzVXjiOsfbMcVdShUjTRiiBXKRXJmmbGa9fty2WQanM0CGiSPoHphjyotgYRh8zhkC&#10;qZhPT5OTC9ief8DrWuwB/Z1oGmoAyKmHAHa/nTnEfm4+vrYHIgrORRKBmBv40aw9PD5ujWMGs1+3&#10;1S9+21NvrSc7n5Gc80HX2+2DR4zeyeJ6ZBMbyGH5K9hlJC0heQmCnFIXZ3AV1iHYCZM0pbihUGZT&#10;DStCqHhyPWuDMo1oa+O+0lEJoLYsrQwfoCVvRYU0EyIUoCf1cmzkh0OAi100C6QZN7m4ZKLqOCbt&#10;SW8E72YhXfy0gR1zbRNbPZQNtObxjY3P5QnBx3oX/TwMw0PoSwxSZLY0BxxCbsCY2+0O/h+PRy++&#10;aCErN8BfC9or3uL6Cz8nXkElaUffQBNmANn7/fD58/Djj5EjLmZtU8KawZsudZ4PU17q52xSUMuR&#10;N8brdRC5aTIOq8R4rEagGEjDES4CE2Tn+Tj2J0kymc7AzWEpfIhXgGrNDNr4j90jDeGYvTxKPnvV&#10;Gl6iDzFaE0i35c1TUmm33aZ4hdYcmEvQOzzsPH+WBhF42QoXbF71KVvc9S69S4DpUTm8EqJZ+eq0&#10;+377Z/+drXjFdaPeA/+72r4YGmvPUvveMN1iW/hFX2+6RFtfi3HDEV/A6ibVumfDCqiZCO+Q6v/A&#10;m/z9Lf6TJ3vszcBuMOl0++HhQetgn7aQMGOSAWncrJxMmcEJqqMWO5TPOpgCji/ilyf5ZEgYAvOJ&#10;72dZVs3LN1ST68BJ15vEN1SY277MWhFAt1yIeZ+lGbG6bQu2GlDXGT1XiFe4EC/zfTBnkxtrmfRA&#10;ffVBoSAvoRshxK0dBu0Iv4I/CyELmEmAPiMIAOJgpOXgYeLPirdQ+JpciCb+i7fCg9Q3EeEMWl7Q&#10;6consbLhETUWfAxBZHwvwBr2s0HVFLsA5VkJ93QlyTgo6wW2ey1eUZvutNQJOS9vd6fzeD/f7TOH&#10;CgcTZtN0g4nL4q66ww+3vKT0xcjYAcUcCDWcHI9Pz1pggouUYPJ277N4hXxzLzDyxpx4BaXlYEiT&#10;5yQrw8Qo5LwjaR4MUVBPuBZSvBcmXgGxC47NNNDXiPPj6yAZcSHSpazoinFFrgEXBHU4SSdutW6t&#10;cUjiFaS5OLBkUbyCSRMlg1zfWCwTrzB0u/ZXo2+V4+RtD0SNDuBt33Stin0fD1qnYrfw8YNv+VXA&#10;6Ura3ArG+crVtA1riDDKDWwrTKUNr73a4KldqDYgUiauIBcjJtzENyk0WnsoJHlQjJWJIK3xqMW5&#10;TFXWgRnkI/GvG6QlagHsCFMUOHkEputQzhrXfoCHCD7GjBmFAQR/wwCwHSqEuNJ1m+ZMd5jWgDmX&#10;4ZsOErlMpxOkiwGn4J5pdBmoS1hVBHMoHYfdnt/rxKDwihxvDDfDz0TCLEwUMampSwALMAHjOE1j&#10;xOhBoIMmCyUklI9kgflWVmGjp0fRK5DoYYj7od/pQWMOuwf9ZeKN1LOQLAYLALQaW+aSrTG3MHcJ&#10;NKTj8ez8DFVN1qgZVRV8fD37+21Q4Os6SMPfF1azRHinzBl8Ff9wN9rbTS3dJyBZPCysP3C0UQXj&#10;YXr8mjray4C464EMGeZyj/VHiWDAKUKTwiFCYCAQaiDIwcefhs+ezXo9pK8GQ54WJwIJI6j7eSB9&#10;eBGRecsCh/IAPoaz5BKYsNusGFwK+Bg9CnM84ePLcXsUx2Dfc+0Jl5T2scIzEaNIoGGWdRCQ+NnL&#10;9MVR6/ISS4ttkH1s1eEu4WP1cdZVr9P96OP2YGcKB5JZ//iKuMarrxYW7emGWtShQvsEH8s+R1V4&#10;+Y7f/vt/4a+9Qd/YnvJQaqDAiOfmiGbguEKNC7B5fmLRb3PQctOowbdv4fVbgJKLdWaefQ2IvEWQ&#10;H0o/u6tyPnt+QKACwNlOv/f4UavXm4aRMk/ZGok6qetwRfetsyXIDskw3SAwHfqk+dll+uqkNYZQ&#10;KZAOdw2BDA2ClW/ziOvAx6uuv5ap/DaFu+lz7x4+No99FbnhWsNpHYf/pippVWHId7DOK6zKIWuy&#10;uoSO0c53oZbE4AKQaSjfhw9EiqO24GMPYm6McoONFCAyjwkbsdDOdBHwFyKchW/gnTlOj5IkM6+a&#10;rGKaPbEjWBADRZoHQsMUqSCsjEV0oMYgL4OwTPYx9e6wwG6yv/DCWHRx+mE03Sv4uFbhdQBvvj1J&#10;UJB4dK8bPd4P9nazwEdqCFQxtWzQIvIuLQyOgWgYQ5DBPc8ZyIikhZMpgOPs+ESVRl9B9u17DR/L&#10;64SKMVAUg4/NnqemPKhd1O+zdbpF+NgHjxtem8HHBTpv8HFG4aDa8c2vHMEDZ4kwOZ4+Xj9cV/Ax&#10;i01aD7sttlWDxtzNbSbBbSzP9pL2MQxrrjlq1WDuRAuNFuhcF4or4eO7GXm28PFNjd7rXGedNt3C&#10;x+vU5L0+ZjXv1saaRQxi5cR/U/bdGjjg9RV6RWEaIeFVx6/AJEUFdBsngGLDmjgrTeO4uIGShaJF&#10;IbTYhl/UKAwRmBprxrXXCaighWBpHcpTLlyb7BPcxoBjCHJh16AswOT6anqIRwg+Rnt5nt/pAEid&#10;hX6qjGHXgvGLXbdYr0V+2vjsHPFoIBGAQnCvKqUCGdGdur2wP4B9jNke+J7WdfngZqcpzLToejBE&#10;MJFjKVi9IrkcIuTfuMG0bq0frtbgrrt5deyC6Kb6FQOlUDIQPdAhw6jf3wENJPFbIG8b+1XwMTO+&#10;lW8Jv4aWGp8nI7p6fonIQZ+5l/n6ODXwNaQervWCbqr5ZCLP+c9FtcBgRr6LHNlaIHYc7u8m7QB6&#10;enBR7K1DJYVokPEoOX6NTHpMm1nfroGPleya0jRIkddp7eyBg9x5/DTrdaeAj4HOk32MpH1eGyGE&#10;VK1h6hIu7MMp6kZQrWMxmBxGbd24wa61BBe4GsSvMRZdTPLLCURyctyALdQGp93g4zD1Y0gH5rNo&#10;Mp1+67P81WlrOKRqR5E6707hY5QZJYeKN8bfw4POs6f5YDAx/nsTMlF+V7KPuQIHCF6jhSjIOTjc&#10;7dHlz/3lv3lT3WZ7nXtVAwUGbANeMQW7mdiGwXJirn2qEY3lyc3ZASuMgrnnXnz3aoZUYWsUAHJx&#10;aLkkvPTq1v9yr2p3W5h3UwNPnu61MPgPBp1nT9o7vcwPmZ/JkQENVjAQrla8uonLOKRZB6NhkiRn&#10;Z8nro9Z4IryuLiZ1w9gxC/UWJulNuRd31mBb+PiKqn5z+FiMHEOQfSweE5aiLcTFe6B4eCloFzFX&#10;HmFl2kJYiVdIFnZEcXlOckGEnsIUo8yCJLyA+iHYSj6U0GSQjYmEEg/FCwaVDPBLYoZegQNEqWU6&#10;cVxB1+lYZdeaDayN+8c+noOPyxmvNpNZkBw5T8Qw261ehDR6ncP9rNXJMbyARwvigrwMSzljeVYi&#10;zwN23Ebg2uVo/PpodjFCPVRzbY0N8uDe37UGincGH5OoJmdDOQ6Z3ZwO2XXRm1v4eLFV10E51+oJ&#10;24Pma2Cdit1qH7+3vcbmm+Vp3kU7LP1zYxXBCfitd8MUGncHgLnh1wbhlVvjwSidFLicDlfBAJVW&#10;RVVyrEUDnWl4ixh15YtpuG6d2XovZ29ckyxjyxpnqg0sDFsKcGoYwqISe3DtS69bhHt0HPskdizr&#10;UoFByY7X2+p9liCfNRZqdDRkJBrtnnUvtd4Nb+AoM0dpInd7wc4AECGyhiElHa0Gl13dFLoLxpEQ&#10;ZObFm8bx5eXk5AxKZMCOjRMv5BfCZhCzaCEnRsFUWv2yzL9BzMdMlS0Aw2BkpKSgXgIIPrt8+Xp6&#10;dg5JCl3S8e+JaiKcTWUTSuOhflGOBHfrd8KDPW/QxeK3W66/gaq6tUtY9WjjOygRc/IMpml8fDo9&#10;u+Q4gJeODGseiepJIU7d70ePH7V3djYqFi4ANr0gaAQRQwd5nByfTF8fR4iAKy+kQUnNaV1fVQ43&#10;hlFvlsXligHNKa+x66PYCFGGDAXJNRpD9GrpL4zE5OglSk4Aji7iN0EYR5wmjntHbwlcRoRdwwXk&#10;osjwMr64RNk28NIt+kAPKdeRIjh4zCHQk+32PtaA2rnGx7RXuPjSAjfsq/KTdQ/71fUV9RcDG6oe&#10;dN2nojqdPVC9MTWMTx/tf73K7r0W1W6uOaw0C1++jw22faY1awDYWaffh87+oDtmNgNNPM4EUIdy&#10;yQ+aL4fOSyMR2cKOT5PXp+Adg4NgmWBtxZR74du9Dea75tNsD9vWwLU1UMWBySwxyTWRJET7BRE4&#10;ibGqDf8om04hOgFBP5OYaDMVHiQmUuC/7XjKmLDhZY59dAkrIkc01eUY+ZChcZyPoI88bcPOMZgY&#10;ksfTjHFykEjGOzKK/WHsj6a4IK4mSrJTfstnqWL5NMyv7Y9c+8h3cEDhvNK0Ego5AzmCfOrxePri&#10;5cW3P8vOUUtTL5mFjKF1MnYwCCMf4XCA2ifT87Ph0evhixezi0sfvAqMQxhGgDUXI8kdPMUHeQtn&#10;I9CK/bAyH32Qrf0+PvSWffzgW7UuuF5n2ZjVWDJj3Jy4Gji4KVbgDUETzQCqI2kuNdpcJdT/usIU&#10;WGUhyPFUpWnu5GyLVXHEiATVY4nzCoSJC9ewOow5ykl3jvlRFaJ0G226YOQ1Q7FA/CRaVV5XLgGC&#10;ZbAqDtqgw4Psr85Fflh2zeoXy6jfqmQwNH2v24OQBXitVIV2Dnkxs7pMX1UvVnUYRAAElUgoJICz&#10;y4sWGgKhWFcib7f6qrtuU9wDBWRkPX5lQJnv9XuAj2edcAb8lk8APA8EVQMPLT5MPAx8AAOdBjQs&#10;aSX3mBHtnNOpAE5oNyNls4aMzj9e6TSWQIbYmsQtbSFDOgeka/BrANJgvEJLoRf5EGUG6UMYKLJv&#10;MObNuqlWOijNANsyTyM8yHgan57PhiPmzuaDgr8xL6ZR/FYfE25qnLm2NRfYxxWVFS81Hga9heoc&#10;HjjI7Uf7nf2DDLRWNAmeC9odqHTQNdCr4mn8+SuE9UkRD9ir5C1UkcYf4CcZ3KxNyt2oV8OZ5wpB&#10;kIOA3Ou2O10wbdvPnyCByQSmOdKYgGKD0GNSaSBXZ0sCkML0jIAMfjo9AYtD5rBSvA7WveEEAMhH&#10;+RGJiBhM5IGB5DdGDELgJDBQCQW0G3xDUb8WUIYgTXaT9PXf/ftIJgPCGvnU2ZSA8rx4hbMGpHdn&#10;vYS3p8BOXRHG1thKcOJ6uZKypVhPuKxHqJz8653dzrNn7Z1BiqUUCBmjl3MhRSGW6uOWWw8fmVtP&#10;GfY4RHrBLMSBWQdNlWbTo6P0xcvX/80X1/aH7QEPqwYcTFwDXYvXwGYObTXucWkxlCNMeYU5MLdO&#10;V56vkWIhk/2++N8d4d7E2vxSrnrqLZ07pTxYJazffJX98rBaZlvat62Bp9/5af85h75JCLFWWQQu&#10;/4CNeBrztcReZTahRUF2GsbAECBRHGdnF/Grk3w4pmYF8eIl86ccw+dXM9649G+DRD8oUE4vLiqU&#10;kLxJhMlKM2vLWTOaBxUKhr9oTl4xFcoQkV9hPAGb0GXrUhy1gFWZRFa3rTVPOcjIrDD7TWYbr1YZ&#10;Bm74YWEsGBUo4Mr6VuyfdQj3ROw8Msdd1yN8yOgprYo1dxbncBVhQa5gwByJP9oyHVasU1wSdiWu&#10;AWPdhmvdhfXFTRQc/MSKu1M6DkJwkLmTegwyMrS8GKXfwpoz/DCk65D9LO+s6NP4IxQuNLJSwgI1&#10;TFotDCE8BOy3GImm27E0K+LEnxKDJm+IS+/Er2EFGW2ZlaGHdcGoai81qQkH682jDaivzAha8SIV&#10;lWt/diuZ0o4ovUWcv7bhpMvRoTCfye7qviwiDCiapkaQHCIPoa6NjK2ojzA4CKP5sC1RsXYi6ike&#10;Qw8vnY5bo7FEPNBEkF1DddgVpAFtz62bVsTYhcFkVS2sqJx79TVrFV2P/c0CKMmGkfUrX2devIL1&#10;KweHnVviFXCE0JHszaS7J+L3OuIVTk5YUstt9m3a8vZOX7nZfWzokC3MKBQwRcxgtuHJXtqmC1nD&#10;caqxIte0j23CgfYxBa/nUEFVETTi5PjMX9h1RVXc+iSwN+wA7uHM5622W7/vGxb3wZ+2TsVu4eMH&#10;38x1OKb+WSiC2wzMci//psP9CjGKVabkOt3uzSv9huzglQWoVY6hlMCaYEZmHU0aNnibtaU5pp0o&#10;eN/hHY5DSmupafjWAKihVjYT8kUAm1aklGRnZSLQRsXvXHVX1FW1VV7v7dbwm7fNume6NtTMTWgK&#10;ecwgdhaGWQS3yCgAROOcke2sGFc/rHNMZe12BPMrSzMEb44mzIABs0mmPOzmdctxo8fR5CoNWjP0&#10;pUgFsYKg3/MHAwSrQpuWDAHF3ZE4KQNd2C2Mfma8YUKz8RTiwuRcFABeYS3I2i8YEpXtbN2GBmHV&#10;6eDM6OGcNSmzhNVSMIl5bX1TdEn4n/gzuroSu7X7XbCioEyd5AG7Jk0KJmRzpxMP53hCwA9O7DnS&#10;NA9hd+IRGARYlszsTpWj3pHrY1SjHbDqgJtqLjMQbSMajprrRIjyy3cOIP4g+Nh8RTwuqmWGrHRT&#10;ZLQfTbBihGfEuMplCubI0BW0zmQd1mUvxO8Aghlo2W51OlQIwZve63lPH0ePD+J+lEChAjWIYAMY&#10;reB7dKg5wUEGV8BqCkI4kQs78GaRoANd1hqM+IEx1oEdx5mXzpCFvB1DFBvCJohaUOrDOIOWSx4D&#10;PkYIJxwo5hzvTuO9afbF3/v/gZvTQno9iC3DpwJxl1llKPzHZpIN6prPGqyYQFAOJ05SNql0sPXb&#10;2l6QKpxiLerGeBCsGLV3dwZPn0DCYkojGgtIuCodVzuGz2MuLZPtMM2jTHVIfySAoLtQOHx1HL86&#10;RpLD1986vqnusb3OfagBdsjifytP+Vu1HFtOJPMD79LXNu9WpkMd0V01mdYduTroaxM/3xQVqgFE&#10;LscWO6SGMpgFUf/mPlT1tgx3XwNf/iU/4u8fjGUiOOXLGvhYgYZFDluT6zGNS2bQSMbpyev4+Kw1&#10;QmYwrfbZNPSOtk1h5etQknf0GPO3lcIUIBNqV9GZ6kB8jJlLEMIFWJLpiwlKMq0WJKiYE6K5FrT6&#10;KpyWjYk52hR+YQCkNJdgwWKJmtRaojoSyppbcHJloqEmAFELCIxmg12B1NOgt1D1N1UiOEQ4zVog&#10;umDetKzKyxsMTRql1p9QIiRgCFt+hHQPmFGl9BrjH0zCCVUQsMq8wprGdI3zGe8n9AtCE5AkDjsh&#10;k9YxIkr0XhpKsGLYM2NjK+ARzGyS4Ul7gKFgmPd92GB5EHmDgd/rQcKCqT3oCaGM0hnzmDMPVlPG&#10;TDHcyL1Qt8dnJOADqIznJ80C4l3Ia+Z10XwZtNWmY+9ilA0v22mcIxky5LyQMziP6UeQEICqm3HN&#10;XwaP8n7IDiJm7bWjLtaq0SzoBqR0oLlhNTE1CM1G9OFVlSMajFwAvtxg+YIqBOUyGXFMvY7rENum&#10;ncM4wGssKJ4oRWl7wdnLjEFiEQa6it2tqtgijbYqHAeI3VrPrY1DMzpNzjNwKfVkb8LMMt/Amt4m&#10;Mb0D1p0Wx5nrBBfuxcu8ohB6B1oA1oG206qnkpw6tuDjAH1E2sduorejjcINQRW6D4SPZXhzY+4U&#10;LEZoTLCWasQB2NMKb5EtCyo47q7lBA4VZl3U1oZcs9bbQs2gbN2cFNgR1UCOmKX1k6aXX981wcd2&#10;R4HRFXxcOmIGHzu2U1EM1xXxDyel67vx23aDcp4sC7CZ5/G29//Qzl8HZdrCxw++V9TRlvrnm4KP&#10;N0Vz1ul285XeaPauMFtWNtcq23nT6yzeQNBcO+/SyuHojDlbOIttsAcReEUdZLPIirtdAR/b7Etm&#10;AyzI0MeGzwidkhGgxXhcBLxm5H8ggixMx/5SbJvX8P3q5KV779ZbgbWBjt3pYNeD0pwzuKy0iuwU&#10;s5Ekv5tHqCGo0wIOY7pk2To28TdOnLdfAZb/S5Mpy63FBVgGPnDYzmCQRyEXGvh306zgJG5IBPFz&#10;PDQEjofjbDwhS0Ip0wUAFyvNhbVhHawy4Oqse6a5q23mouEnuxAneP42gyZuHUwprRwtX1v/xWVg&#10;73ajYND3ogF4TTAPyI0la0WWK+wMrJZnTGoCtynKZlDYyMYjxB5aCdQUbjOLq+4urhpPKp+5yX26&#10;wQasw8cwwFymwm7H293tHTxKwyA29oEqDE8EtzEbjiFzkYNnDeAVLoqZ8AYMrYSPQeaAr+ioNOCe&#10;5/sD/2DPf7yX9ToZnCGsHcH3AyCNqEKiyXRnCN8rt2GrG+RdAtDMUa71Kqpt4I4GFmDMAbkYi0wI&#10;0oQrghHJC1nV+AD3D6VCbyMfWQIaSbKHWMZvfDt+8YrwsSWKSZmRnI95t/AxvRhbBWkhVyHTrzNR&#10;+NMnaQ9CKODUET2HCcteo9GB7W5LIRp7zW3qwsWZToCezI5PW0iGkyavvzi7wR6yvdS7rQHXznXA&#10;11rehq7aPxUFTZ/K/918Ufyuwa18JrcMbNdZ3Nyo6UZP+2tt+HKjlB3lRoDC5bNlZXe4xmgHHdcQ&#10;ZLtebQHr3db09u7vpga++9f8sjjwQf/DHAHLUvBElbOhnAo5VMIY5JinqYZmD0yFLDs/To5eIu4E&#10;q+VisG3h49toR61j4pUOw2h3Jxh0/W6Hqd6U6RowKSDFyekZVAIQSUSLfUURqpX6KApwnX4f8CgH&#10;JPA9sWYcx6ALJBBhmEIYrG7bLV3OnHWYv71+2O8x7zTCm9gtlI4CqXPPz5BBGkxSeBArACTxFEzi&#10;JIqiQT9AIBSsjBCYLhgBHmyGbBzDrs4noLQT31z1VLqObh11e3t7HpitwHUJI/vAlFGWdBInkJWY&#10;jgDAw6hJ3LgtnoMRktir9Q8MVyRB2d8P9vdCaIWFoVJH4C/gJ0BcYTKDbZnFBD8BacNSMhi6rCq8&#10;Pwiy4kpMztV3XCrqIqSRyl2wL7IsnCbgN4xOj5H1ASQARCzBPGKkEyFcrmM7y0pmCV9C3KnTCXZ3&#10;u/0+EoPQ3BNAn0yns+k0HuKh2FJXVY5jxsCvCdBnHMpvwz6oolgwAAN6MlEA3PUIzDJ8bNXGKjLW&#10;Qm0WtF8tvs5mS7ewpIlpDkE2N9as89pn1azrs5Y9z1nzDA1r6uJb+HgLH2/h49uYf97pNddBma4f&#10;vDgI3bI//05r6cHf/LbhY5uIlrdmvsMCVlQ/rfEyjrm3fHmlv22woFa1l02ky9tmidSawWb0f9h7&#10;sNtgu9hysS0cc4MBCLUJLbYX0U+lV9lQ/uJVcivJQJBERRSf0VA+HQFICNYPdIFNn6vA/PgyGrb1&#10;8DdZRYVrzsh9IMiRj1X6gKRsmr/iZZs/bg4UUxnSJkRKjHQ2GmfxhIulRqMoquRdVY64ps4es8Kz&#10;w3RhFu8gBA9eXioYV/xLrj3TJmWHgVRZy48zhx2jF0ndRAZ+gdbSxnSmmypCO7oi84rAc8EOox03&#10;q/o/F8+tqxAxpkaByRTkCQjQikMjFql3T/UG6ovrgDxNvgd+hxJ3f9frd5GFI4VNz4BI8UGJ7HEV&#10;BccCS2WWObgKwzGl0xj65t5Ds+8NCKxD+vcHPuYAQ1ScvgefKPQ7Tx55+/sTcoElJCk5EXgxYLNA&#10;X29ydAKpaOYPFM2aLB1WgVrdfirNJmuAuLCybgII1g6PMe91Wzs97/F++OQgQX3iSy4dkTesRtRA&#10;a3IiaEpgx9jJFCjgYw2tSKTNpCfKsUnfjio35ONz1ckyjFPFBW3N9J7sQrMsxGoEFLS/+e3W+QVa&#10;Sl4TTpRWeNkZUOg7YR/jGcUlEh5evCatfjd4+qizt5tiJPT9tNAEZ/MoTJSgM2lO5upk/mg0OTqe&#10;XVxIwYOY+qstfPzwZwT37rgRpBrNzBGuvOQCQra51IjFc8eUX9SuURzgZs+6rcDR0eTCbUFPL1p9&#10;ii08cXddG8FsfLaQYvPN7ZQSQS6nA31bHwKL37d29fvSaTd9jk9+zX87g9yBqAmGDBcgjXUh1/vM&#10;9hYjjiBxCArsJJuenKYnR6BVYp5mxJWORtzGO9yaTPWrivMwDFiZB1gADnZ2Ovv7UADAeidEoTQS&#10;UVKMkf7DIXIbYFGWM1otQqf+8M5mi6Lu4QGi0LBECtonhhpq1eIimMKSFKvv8ekpzH5ep5nUauZa&#10;G1eI9vd8KKF5PheIURY6JpKKGF6ml+f5xZABRqtcBFNaRcDfzl6AIDOkcaZQ7qwdItaJvgyViCfj&#10;6fnJDBLDtAqa29EsVOaC3tv3B/0s8CB/gENh04CxS5MF7svFZXJ60mJHNcaxRkRbErEuz58Bath7&#10;dNh7+rQ16OfdDrI30/kBpxNGLdwrRBheXM4uzgS2glzNJWfRbIoL0hbFe8BMyMHejtfr5kTVPWXC&#10;owpwD9YtcuiNRqPjo9bRSXsM8HdKHRjlx7P0M47uASsDemK9bnR4EILzAVMEjoYsZ3P8WJjLyxSG&#10;B/SUaVyt8hfJ+aXx34VwGZnmVN8qkFgfVwMsDv9lCFicXOar39xF+FjPrU5l4Zs2CxaTks1NrCUj&#10;qaAk8gS01WYhKaPR/DM3YwYj2PoMeCEGH7vDC6/WiW0UhS1f+euK/w6HpetvbcPuln3Mxt6yj6/v&#10;Lx/QEesAKVv4+L3qEHNQMteHDXwrlic19K+vuWRVU3e06pXVvBSpSad5q1+odJwqAGb+RGELy9dZ&#10;badW8HH9PracvMG2wqMjmsZwcwKYfERO3qxeUpJpOJLjKUCnKPXVJoGznDTTA/aDwhd0kM0OsAgj&#10;LaV7YAci1R6AnlqtXmG1bPCY7/TQspfOdyGhZoqD86EYG0D1jBHrzrri3EZCJYwbSz8Ii1AiZw6g&#10;vMYEu/3nNXvNaGWwc9GaYIj4/U7SjQQI8u90DBhaiP9gHnPJALgycnoACp+B0SDslV3AlZYvbiFw&#10;ge9kDkZB0IUeArViUVF5iFpy/b0+3Jc1bO9LqZ+Ygn+hzNTIOk1VOJmM1GSjQUpHlKGNBWyNAmfo&#10;3/2utz/I+13wbSgigDBDmN6ARCUzZ5oVoM9iqSM+PcsvLhTTZc6swwev4No1lvn226q6A98yCfvo&#10;pc7zXuQ9Pmgd7GeQnqA2OSI6wa8mfQatCJG4ycsjIMh8RuiNcY2j9IKs5ewVtizhYh8zn7jg4yDM&#10;QRfqR4BK24e7ATJiI2IUbh/efa1LcbEBY4mpDOEicC51Hd7bwH1JEsMpIhdGohP82klYy+BHCfE9&#10;4GN8iJVPHKVLUrTc6FvfbkHk4fKSSWMscQ1CF00oRmsJQnNrIJi9TgWf6gbFK+wNsZ13UGpGEd6Z&#10;WzLc2233+x55VRDpQ4Qg3w88JJxAQulZMh0Nk/FkdnY2G45ZZvQ0ulL5yy18fJevza3dqwB5qzm8&#10;/KY+Z/K1K7xm9wqW7vM80lycLnyusoQ4XYM+iAW1RtbgsuncuOhVLSIXGEDN4nI3tBmqQJnnbRM5&#10;6Vtyxq31pvt74We/9pcRD+bcI/t8vqTWi8hN0F8w1hMfbucdkCaPL6bQOx4NgTsSPtaZNBJkka60&#10;vd9RTVwLK99n7EmwZDs82A/29vJOJ/MwGRGm1GxMzioisCChBgXq9PRcaWlXGKEw/AKv8+hRsDcA&#10;hzY13V6jPWjFCgvwAcz8s/MU67tY9G0GJcWb6HU6hwctYMd+CBkHzc+QFKM5AtQ5yNMwTSYvXzNV&#10;wwoEGdgunZadnd7BYYIuhdQL0qqg9DBTJdNWDBCjNhmOT46AlkIFo3EjYx4Y9MGBv7ObBD7SRPBM&#10;KnKIMgBGAzQlsiw9O01OjrFWzVzNhd9UcGY1iIMEsb/f/fjjbDCIIxi0jMdiAKLqksIguNYkiU+O&#10;s4tzanxXcg3FsgtfAT8P/PDRQWvQA6sacDHfKfMu0jxMadvg8dKLs+m3Pm9dXLSR+AHlsRVsc5At&#10;0QSu3ulEh49QpAwPBUcD8s2oDdhpaDBm+UvRUsj2kZyes3JWcrM9v9cBOt/qdlAYqVSQaGQBa7gT&#10;M4og7yVgcQiXiw9QVnLDdGCvtuge/Nd8Tz0cOxI+0Lngt1QysZ5FxUUzR7G6IFfVppriNlolNWay&#10;NDhoShmUTL0zZxayW+k+BjRbFTlk2dlvKvw7Glxu4rZ8OniZ0E6ER0anxYlXGG5i4hWQNzErn3VB&#10;SRU1prSPBbqro+qn1n4q8QrynFagLW6oVlOKtq++sZ54hbubcXPMqkEBOZBYR3EN1lA99keUHoos&#10;3CrtY3sLFsQr7Aq2egF3k88yP8W44f3OtI/LJdJ59+QmOsL2Gos1sIWPP7g+cQ18bPVRWyRf1UXq&#10;12k+xs1jRQ3XzcBV00nJjly0GWvGcwUrc6aq2q8GN1dTYO068wVuOM8G2qs6hEbGVe4cK4EMP0pY&#10;KDKIxglHfMPJLMYQCryYiQ1BvnZOLRhSPB9rxViBD3y6CDZda56WLjI1TEkqNKBHw/nDnrGvcJhl&#10;n8hEEhgrfVgttbNOaOUq0F5Zm5kaozZV3gc3hNRTg49RMq/fifZ2qHdMOBDzrh5HthclhBkZCO3a&#10;bDaagoMAS1TZ56x9rTvZdUyEl0nYgD/6IML0uugnyOBGhJqGI3kN1vl5l+VN8ChtVnUrcmkpaEAA&#10;kiGK8RQxj5I+8I3zAYJnkWGPpYHhDD4JEU8ESw56APv4llDQWUxQ/kfIEmYHeOMIx0tPjgGF4y0Q&#10;2l3AxzJ3G1+9dwIf02N3xrfDMYulpxySuq1B1AZLaG+/FUAfBRwS8GHRfDQUQ5hbo8kUHGRglwxB&#10;iGsDjT46+wwDhdjH7MNUokDbIU6VooeA/nsdODnt/Z3gYBeSJinWAILA1qXIGZE/wA4iajAHABtp&#10;LS+HdNj0NuiNkAi4xT/aq0FCMZwlGHpSMMRhHYweF8PJt7/VOrtsj8fAYYmZsdXkJPAD1VYY+nk3&#10;8LHVU9UdrCXYQbkQEoVg63idrh92Q4T6djrUcFQQBuM9p3E2nVDSJ02Uv1CvE8fM/NUX51eN7du/&#10;PYQaYFco/rfylt/YB/UVN9XXSMdGuHJ/d7ByebTrbm6lksluM+7lyFMfghq/dCUpLJA5E6u22GyO&#10;fLHRjtCcJFDC9XczL6oncyOoPemKdeuH0G7bMm5cA09+7S9noxsXQeuCCxuxPGBAijwj1zWfIbIn&#10;Oz1PXx5jFZOzQ9nVirnsIcLH7g3ZuP7u4gQmJukEg2dP0243pqFFiFQvMON3xAfPI3w1nKRAkM8v&#10;ICrSWCxOUbv9/rMncQiY1ZpaCmZEMHEKjaUu2ng8Hb+GwAIEshqMJU6OWGs+2Av392PfT6rCWNAS&#10;rUUAnR10EsLZpy2oDzfZXFzG9oNobx/XGcNkNCUpGogutx2GrQCweCsbvX5BGHraTGQGAuX3BtHj&#10;w6yDyiHuxLpBf+YD6QPYtyjydDoCnD0EYusqx2FcFlJFSTR/98vf0Xr0eAxbiGpoSpRXqfTSAehi&#10;tD47H79+DcY9vS4b73murFraS15rMNj56OnEDzLEdZldKjAUxgFEsuhM4arjcfrii/SLF61komYw&#10;SFTmoNUVjtk76D15lkRRwmsYkIqAL1SOMtygZkCAjpMRkmFAJ6T2Gs41PTQvdneA9VOzrmwG3AWF&#10;kNWMp+ygXoeT6Rn4FtBBqUD6hYlA9p2bTEwBWb869rE+K0CNNUa2jQOUQVkwEgMzDdc8ZpXSTXOW&#10;vsLsRsvfQ+8VFVEFpYkcXZvJ2Ms0WJmnop8PGj7mywMbn/AxjH0+jfnyctEIH2cxzIVF+JiY/Ar4&#10;GKroqkzW+fXwsbocPSzKF7EyUYTaCnStT5W+rnVT1+/1L4cRy8ponUMdu/nlt07eDB/zL6tT50GF&#10;hYEXGvxKQ8etfdpLdNsbbr2Fj2+7kmvXX6dN12r4rWl7h612Y7dy9sDy9epZkFY4LXM+Vc0rmrtY&#10;/dza8NEodlFO0O4K9eGmsp1rHthKbnNVhDnIuJZ4ZK6Qa1ynfrwt8Ta8OY4QQkMCeVo5uQjqxazD&#10;YdfZYMqnQfZfRdy7ojkdXwrDPoZFUm6ZbhjIYDG701pQNl1QRVPmxjW2oM0OD3lbHk+E6FUknKJ3&#10;WM8r+l/tqY25UdbBOiPd7VcYEVV2HhQtCiJoVvQ7VCakuoBAXHICaJTgQeENIrhuOhxmiDREUF5h&#10;vFZPC3ucx4G4CnJ6FHT7QRRREo7eBinJxu9VbxUruTQK7Tlr1ga04qyLYiNQrPQKFM0AfymZUloO&#10;CPKEmK+ZhjLsubEX8yPahXlaIP8X7e+mchDAfHFvtGHWmXRF0IaTyxixnDGwccGdRsRmcZqg7fky&#10;39ksY1Vh3AvbLOkiKgruAh0qREE+OgSzJvUA+wbidtEggzffAVcAmn6fv8xHo1Y+rTqV2dOFXcdr&#10;iX3MGFdKHPuEj6HKgnccAt/9XtbveAeszyyEMAgrT6tHQpBp90NQgwY9G9ohUBpk0JNAzCHh1rWw&#10;GYxcoIC7yPUVrEO0fLBZ0ARabtmZpMOXL7MXL5GVsT0Zkbfs6Ma6sNYM7hY+Vo+a37CqwaxB6JC0&#10;EdWlwcfAk1GPkRQtN6IyGpW910ZYDgF82/jfFj6+/fHtdu+gQaoa/2q/leiw3jC9Ym7qLD7ZEQ3A&#10;sdZd+LIjsRKocOj7hbNbOGlcebGN2hXUy6SQhTAFNwu5a5M9po3Lx+6jfVHdWzXkyIVVH7e1EQ2D&#10;6vvugx1ra3BF1d7ZGHi7bbm9+nU18PTX/goH/RST4AKCbPAx+iRmEkw6/jSOz07jl0et8QhTinRW&#10;uG1o3l5XrJv++zIsvnyHO0Ae3uyxALwFe7udJ4eTyE8BYzIjHWMNEUTGuVP2DVC6YJr4o+nw5VE7&#10;ltrD0oYMGN1nj73DnSnMe9pLuA6lxrgYTPoqTaQI9kKSTk/Os9NTMQkWN2T0heXQf3w460UJxe6c&#10;+WKZ0QwF5uQ5jXtZfvn5FwQ3m/gEENFCcE+0vz/r9rD6rbkf94JdaCFqHM3Q5QIs1o4vk5MzJktY&#10;djdoLfnRwQGuk0YdSMg5DFrCayy9GDZIZNDN0unxSfL6NSMpS0PekCBehDJfj77vey/DriU/4FmM&#10;RwKJWeXSqNsDN3oyHr16nZ6cIu2DiilsVFM/tyAIHj0aPHs2gqCHhGj5ZIzgJJCHKkLIFtboW+Nh&#10;5+J8+DM/20aon1DjgoSrGYL2Rqv3/Hmwdzhi5Ce+zMi9yGK8hboNlw2C2SyKM2T7gBqG4OOl2kGR&#10;gqhzsJcjvCwMmNWGFiZLSwkMwbG4MUBupEOZIKNGjOvrobStAx87doaC1Qw+Zu5lMlTA1ba8zXBT&#10;C1jZDKpycy6kMGwDjrFLLJGxa+x7BaBsWTFkLqK6LJsc0XsRXcznNdzy4W6UEUT10PU2l+rG4GMO&#10;4Kyq5tqpjGC9BS7WcHP42AwVhZ9s4eOH2w3vY8nXAVW28PF9bLmbKVOBA2khrRrF5JE3z1W1KcYd&#10;T5CFc97SJoLk4pyk38tI+fo5Amuq46s5EmhHBS1VX1tcsl3BvDX7XAd95h7Kqyby0kXkuRTMdNe5&#10;1jejaQhwBVYd/UzSOstHwBKxY4fSOKCKBdM4sHJk5Ki2iJtLlpQI8hqaGXQ9CzSYcxiAQuhkAUXi&#10;tOz+K2TNZmkcMxeWRUs96Bl72UJy4KmzL0uXw+xHA8oMlnUt7kgHNSNbNMR3ubGMhI/Nou0c7kEG&#10;IaYd7AdIZCJcDAVk2g88BGQPkD1jNErEBi2zI9p7ySvpwbGWEIJrDPU05KGmli5XqGURF4ADbRBH&#10;nF14x8uqkIldXRNiFFxsp43JdQr1V6yup+3LyzwGuzNB1y/7s1vMBtFbVipIK8HhnrfXQ05u6PUK&#10;y6aJLXeI/9IrasfZ5Wh2conYSTwaDVTn4t4j+NgllnEMDmf/E6un/DDffjgLMxC9nzxp7+6BzAJj&#10;HE9CD60FvYq8i6oYTSbHR7Pzk6rLme+lAYP1Br+ITBCa9WR2W464EG93AJHBWbeT9aBi0YEqiLcH&#10;BLlDnwntawo2QpPZtlx14BAmAEy0cbLYNb6qwytbDD+gDUF9YtZkyvMptzkWLhB5GSfh64vpy5eQ&#10;rYjSlHKZUEgkRoYrCD4W/YSxonfGPqZR7aAPQ8+sv7GrGAdIqyF8bvl3ttbJA5W5UVR8DAU1t02j&#10;6BY+fpej303c20Z5+7/2sRk7dlOCBluzQ9gtCpPEfTDguEXaekxNeb2bDk2W0rEELIgp46c2/cb/&#10;7c/lY9EC4fqObcAquMEGwDfMf1kAyipGaTMUa712XwcVqyPXyPcloFyvwmsNlZuo7+013mUNPPt1&#10;v4qd0eYL9clm+JirvF4HqRGOjhKoD03GmA1I8az3Tutx79b+WVGXDxo+brXD8BCJCg7HNi+LMEJt&#10;B8yhmHJFtsUc709n/Sw//eyL9uRiuRo4swXB4ONnCQzCbshm4txFRQFgyWS3CvkFtVyqCOP4NSQj&#10;KjCxvCD0fNvd/s7zp2NmK0Y8lOPMIs0cjsGiPudV2KDJDAE746MTJFds1i1GmNjOoHtwOAGf2uPS&#10;OLOJmEFAmQXahrARkYKvm2ejL14iRa3jrMyNUFSu6D1+7A92pgjP4rDHgDoQdZkLhtFplKFDPkEQ&#10;h2eXl+PPvxAcW0V9scOrzN5O9+A7v+siiJIgYvqTPAdnGT08RrIQVjm3IEu7aQr2cfLylSM/FkuF&#10;rlAgNzx91nn8ZBIE5PGiMBTzpbqItDkgwoY7AflNorOz0c/9XPsSiQELyTL5FW7eCdp7X/ok7+4O&#10;lagY5nEICzmZzmahcQhQw14KincOvnkMBWTCvksvHg7q9PqHIImzByUoA5pb4sdZIBqCfoDMOfCC&#10;4asTJp2usSuuh49pZ6vGUVuE0ZXUHUtNkPsLoLMsoQGq2yn0zQdwTZCel52bm/DEkKMDdpwhKwto&#10;T9QmQJArrEEQaOEFu88wJhXZpuVVPitq08j3lsECjsS9HHnWHNwN4YWCXBvZI28IPhZvg6N6hREv&#10;lab6k7ln8B0Fs2zEPma3tUZxu3P1it+b7mpvR5N4Bf+yZR+v2W8+gMO28PEH0MirH7Hgxci1KuDj&#10;OvzK8WLF6RUaxwmz+aiVpuGq6aTxOsbGtK1+IgfECvYtMAQtDpZbDd6dM5Xq33PhtLhOkdiKK9O1&#10;m9Un7ADTMBFkrAcr+EvgJTmjBrnYrWkbkZpAUwl0YbeITdlelI6zLA6eitln/qT8UE0Yc0yLhWrl&#10;mjs5yFRK1ao4zDpjN+l5cF1kEE4g+Ks5wy45f4l1Xvj79kpUT+Boqq6WzaBTpTlQocCciieo94R7&#10;YMHAmtP6f7vdjboH+1Na03jbAB9DpYLKhaSNej6iHSGTNz0/z8dIwiabn9wN9bWyLtDgYBwPBki+&#10;Acoqg1eVqcQIE64e1ClKprB1kGI9gr+p9th3XII3LVXAjHayxNadjUhAtTuaj+l4ksEmTqmKy5ov&#10;KK6yaUS3R7q+vZ3O3l4aQAdQPBD0eRojyHDCZaZZexogu8jxeXYxguIKy2iacveggaphw7FT3DtU&#10;jjxWmXSlIOmMh+11/MO9zsHB1O9gvQZeDN4v2XiQxcMLHk8//yKHljSWuYDYUiSZ3o5GS5GZLbgy&#10;UJiqpJDJcSBGHIKczjR63bAddbzdHcRLtrshks/A6dIyEgEpQvt2kUrzR+88200DiQUVGlWSqfCM&#10;kkuvCcNHO6aTMzq/yL71BXPpxDGaOEfMJrUruGYg8gg1K+zxGSXNhjLAv9iqVjN5bG1lkID8werY&#10;xVlCSK+dMfenpq7AY51uDwc8XZnOiU53BSptY4PcisLYGPH6RYPrXj3I9tP9rgE3xG+AHZewspu9&#10;nbXDN0T9g29xO4YgO6J2rBMWGwBioMVJmiRxEsdTbHC3d3d2BoN+t9uLIuArPt5FibzzdTfRTolI&#10;4WrT8Xh6ORxdXF7gNepAKDPqhFEYQlkI4Z1cHnRb0T8rlQxbA3GPaP3XvSBzgLKduEWQ73eHfdvS&#10;Pf11v9IGMdcRMEk4m49rjm6lHJPGLMWyX3pyniJYfjihiilhvmICeNtS3Pr5G837c8ZxrWhSNGD9&#10;mCUtS4nLisqyUE0xtXnlhqwN5HF+dOg/PpyAzinsWDdjEJIR/gR3trw47af5+WeftyaXTRVKW673&#10;8bMJcudGsP5oj4kfgvlX+hWWo3eWhgDyxtPpi9ftpCaKVVwR7GOv3+8+e8K8vsoIwod0eWg5mRPO&#10;xq+zFrDsCYi60K9o4rDAWAv297yD/TQIESHGSVXcYZVIWfVktHlZGibJ5MUrsJgLZYeCvaH7YpG7&#10;++xZ1u0iS0QhykAbAkvflJdjvBqeLsNFuml2/q1vLlKqbZCGQXSw1/v0O6adXsKHoKMKF4y2tAQx&#10;+CLg16zVy9L46EXy4os56kxpV4RB5/kn3qOncSdSig6qhQMLY/NI4ph6a7MErl1vPB797M/lw0t6&#10;gLZobeaFYX1RsPflT4lBowA05hilp7zTJFooywIh6RDnXI5BFc+zhpZiK/S63cPDMeoy6CgTHTFe&#10;V8kiZeA6+GO31YqPz9ILdJuaczNvR6k1ZMqbf0QmsfI2SuIDMW0sJohHICvAsARBgRYmtDNQ/0KQ&#10;YVaFIXJsOIuUv7spyJ8hSSFkMySNCGYSdZ2oEgZLPgf5Q5/VlkSZlS3DRC1kghYE5HkbsGGh4daH&#10;mLe7gZuTmcHeFCkLZhbai94Z9ftYRbToi0gme+9Q53ADTPtYYuj8l/0MvY+Zq2VRr1c42vkO4a/0&#10;GcyurWYIIxerD/D9lHsJRr/dpW6oV+cs3d2AELkVGsvcaYxHpbnNoQDuQXU1dUU6rlxXYgIUVygr&#10;BI+Xk1gOwqtG8PWq4ZqjVEtum3MMNru6e/JbLepmJbqnR6+DJtWCGu7pU2yL9YY1UBBtbJRws5Be&#10;dRtvuNMoqnYtQ2sX662IMKodP3eukF/bq+M1EDXv0uZc2jWb2V7elIw9D2aJ7bQcuSvPtPusb0jG&#10;K3dNsHNLrBrguAbrwkMs57ACo2mjl3v5FPggWoFQIk69GonNrC8bweoPkwVZfDAmbEDmxXgwPilc&#10;HVOLm7ztz4UNUG/LqhmKUZ20ZwShYwpX5IvmfCLm/F3gMh+nMC8WyvWGveRdn1bri6xYM2NLY8rQ&#10;TaJbJWZW9saF6nvnD2L2fCfyd/rIyiz4liQBsXxlO7LnZCD5QuwY5A4+mclnMx6aKaatJ9EnQc69&#10;vd180E3CALpyCS1yWX2CN+U8udgxdU9D/til+St9G3ZK/sNlEHKADYtk5+RaBxXcYBQapqvZv52G&#10;UdbpeHuD8PEjKB0bsx6Xo6oAr05rl5cFMe9ylJ2dt5NEcXjIJVPDN/mYQQsLID0B3zLeWQ33bKp2&#10;iYasw9RsL2bPkF/KegEYDDD99DQ+PSGoy4QiXLnhoOP5U1BjulH/409a/V36BuITklmuNpRba6OE&#10;1pBY4apzWeE0x7E0RcGQpI0scBdDwLvBNEMqFTI+cAqS3kB6IsE3+MmdoYX4E6x5UIzxE/nZU0hh&#10;Km8HPuBXlJbaI7wRDGA/zSLEQFxeZpALhFCm0r+YhBvVLzCczKDnTJqJ6SnbaoGrjfp7VI7M9sdi&#10;7YLV4FbTnDVbavJZUKMZ1KZeUgxXV76fFtyvl99pByh+w0aDuc2s3rKGrQW320OuATZp8X/tYwkQ&#10;8ztDbrSY6n7T26bFVX2tPqd/NVmjuw/HU8OOtbyCHEgI4IlHo9HF+fnR8dGrl6/CwPvok49/4Ae+&#10;/sM/8PXv/vJXP3r85GA37HfyDge9SDkrsSWeH7e9BIhyt9fd39n/6Nmz7/6ur/zID/3gL/j+n//p&#10;x88wUuJSuCAui4vjFrgRtQVs0MOgzLB3U9jU//qL9Wv7gn9dWGHRn9Yx3x9ys3/QZS8H0LIWZFdK&#10;7J6dhMvNTN4KRrySjyFLgRtIrcu/j1ux2rj4bHqRCOWZAeQAMAtnbLL5b6xuZHYp6oiWvS1nEkjk&#10;bCUysqZ62VcM9llxX3ouRPwVVcP/7XqiFFB+ltemI2Y551ZvdDnAC+V4YZ6QgTlmQxYTIj8zlMhZ&#10;d8tX04zMUE0Ko+lSLIzmdvcrL0bkVRe5ojw0OJhgwcxOrWogOEuqGnwqpofO2wmfTAbowmZ54OjY&#10;EKYjG5uPgN8RHYX0DYjykiwCBlJiZHQp6XMxVk+57GyHYWM7KkZ6Lo5rwhyAgvhF7aaZRPSTphSC&#10;+HCTqiyqN6lYGyeYN4JxDOtDZhKrG3VhwJ1Z3rTkZGbNLbQvPp7sMLfcIZcYUK+aG68v2QQQfwt8&#10;VE7Rh80/nH+znbGvytNepA00ThFXOMlOACkhwqRFSTQEtLUGXW/QRaZrmvHdKMc33ajVCUBWIGuh&#10;Azlv7i1kKeyFCJG0U1o73Xynyw+DbrvXhRcDpRQkLiY2bev6CoPTropQk5qGRuW/39iLd3cXcm+c&#10;Wn+emSZpSr4Sc43ifmFXsXWAuYVe9SDnovEZ1hyn2QPhKOp+1iFtoKvfu3iD7JKyIhgn7U5Z6NBX&#10;1J+zyGtuDy8n6WUNAA2n6pTKEl/zoe6uDbd3emc1sIWP31nV38GNS8bNynsJcXC4Q30iKP1zwwOu&#10;2wtwz9kh1x5fHqCxUMjW/C50wgAFN7K7U0p6zypjc/5RpWbodgNvbK9DxtX8h1JoMZoBU4ElH2Cl&#10;FKN6cWkaJox7RRInS+DrWMJiAtqM48M3tSvYcG/00hXNYK6xA6rhMEDZQOFCdiJ/kjcK+S6skYrA&#10;6EQv7qAHbW+xSQ0EftTtdjoQcSPab3wDWY2yCGCkJll8OUouycwtF/BlvBvk24bMsbczCPd2/ALD&#10;dVO6zFs6IbqkERn0DbFDoon4MIsBPQIKJice6xewLCmJQL0LrIhAQgO7XaHAnit7AcsSjFiDT9Hr&#10;DA4fg4wHsWNZ7I6sYL4KO16cTC4u8RQIvUT/FhzNFXjdRZ6V7wW9qIvMIeirZvle6RVtUr+3fmz5&#10;nrLIqI5JnJ6eIXt4p5UhJTiYOwBcVYdwSTyITnSfP2/vHUKnTwGpUvGw5fti7CoQZIH8JjNnAnMA&#10;tuIUldmaTLLLs8nZ8Ww8RviqsqCTvQMZZi+eEUEGlMw992J6Y2AZz+B2oLX0md/gyES1LN4xJBQD&#10;6LxeXA5fvM7PLsklF22kBKTMTywWF9drG/YCc1jdeiEdOq2IKGO1873KodyMazd2bc3NW++2D/gG&#10;GlXc//WP1mtsZmzCjuVtCzvWf+4ow2gn03gS0zcvgWNQjIHtnp2evn71EuPid37lS/+tX/jD3/mV&#10;73iyswMvGWrhGcj5fvrqJP5//ac/9yf/bz/9R/7Un/8jf+In/uS/+5f+5n/+d45Oh0AQhFIInShG&#10;TchXHO7vf/d3fuUX/6If+up3fBlTPS6OW+BGuF0dRKYWDULF+UoYeMzJ3XhxMnOICBVLMnNNuUWQ&#10;H3DP3qzo6hmEaUjlxDQbgQqZZLPzy/jotDUGT9DilK2DP6AZdbNaaD6a6CpYHVzthBnMmjCrWNhu&#10;NQHNORU3cd/tNW6nBmxlzQ1utk7m8jEYCj3nsTkQWXYRR05m3ljaZVxRSVpacFynl61lHxhOWnIq&#10;aaoWY62t4VSbQGIrj9nkpRVX/0Yn3chLqAnMoMLVW4EdC66lHoVyMoPEwMg2ZF2GoQ5cmMY2sGCk&#10;Ze53ZgNoo4XYUyRf6UVI/+jxAGhn40jEwJGeDLW0tBOBAzHrd2fIiU3oGYhzD1mdW91uq4cUHSLL&#10;48QgJKOZOmzKb0KuhEMKlhcFbqe/PLCrFs26QbEL89ySL2gpZL5r1q/FA7Cm0iS7vcEta4eWrsHW&#10;3nizCvxgz3Ju5NXPv42ke+j9A3ho+QgWE+S2+tRVH7Bq36/CKpWCy21vPu641TBdp37Tmo1c735z&#10;pvMawMTKGa5WIXONC9uC2RuAtFGDghhxmbipuB3jOCzkiTgxFs7JNcYftfJv8LbiDykqq8ggS1ar&#10;rXFSqOIp7BaapJGgD7M+Rc14Ixo9vK44hjPwFjXDCKWpauHNW+Gh9+93Xn40gh90dnbDvUHcymMY&#10;wSChI/aUwYlsIDLgYcSCugslAYC9cgfZsI44IqcReruDPhkB1L8m2qweZtxW+Zb2llij27fQLyuy&#10;PSA8kKM5qcJQo2CYpIxxGp08QSQC9jRb5GBXLd9fBLiBlMHwQbA2OtBOQZz2eJxcXrZGyDFiN2U5&#10;uIwBC576vCFUHfzdfkydB3TXgH/DB4jf5aDvzfw4i88vkrMLvkiMjlzjXb2rRqzexoU7opHKdTLq&#10;AOp9Qmgm2uXRI2TSS5DmjnXBd1Jt4/UgLXdxMX7xojW6oNAegSBrV9vlG3AVyvQrEEzht8OAtBFw&#10;f2CaI2gO4ZYw6EOo7u16+3t5h9QPjCkKcSUJTdl63FZJS6gFYdQzV55cHUJTcRzhhqMpQAcIZebQ&#10;D0kSEHPYC0h5JumYnzGmqatoPLKHdI5TmfmmoSlcjKfrDMUBygKj7lHnbujCrsst4dPrAdauq9dW&#10;HwqnRcVeLOBWvOKu3p4bvk8jfFwAwuxZjdhx+aUdUQ4uSZoBOGYH0UYNKmhUkHQ8HA5HX/7SJ08f&#10;H3Bh2OTa20Dl8GKmnx2f/Wt/+q/81E//1//Vf/NNSFLtdpDiCvSxcJR5MWbv5PL7v+vJb/zVv/B3&#10;/9bf9Pzxjs5VYLXecIUaKPoKEQlp+uLV629/9gV0MPr9AXQwAkziRZ49HAEKtNYJ1ZX1kAV7iZw9&#10;vUZzbCY34N+nwfOGm/9DvdyTX/cr5h6dqBYShEkGoJ1jHTEap+npeXx01IJgvaUfUJy0pgON/g9h&#10;W5gUri1yM2ZiS0X6m7ugsTHqNoUcA01jDVTXa+/bfEDoBYePvCeHMQIIZlAHsBAuileYzdWG1cQV&#10;/HSQpBcQr6CI7dKGMnWizkfPp2B0Bh382VSAqSHGtX3ygJlAhRJYaTCaxivFK9pevxs8fZoAzqMq&#10;gwBMZXQTedYz8Qp0jZ08H33+cnZx3pg6DxLKwf7B7GA370AQwjJ/Kz8aZ3JmqpVKB5gBuTeCEDPk&#10;tleJV7Q6z54nvW4edJQXDlVCWVwvD7GWTmmRKIBIUDuZ7s9ap9/4hj2pbdbKRlP2Dna7n3416faT&#10;FsZtQWLtqOWFrCgGXmFoRVn8Hq71+vPkxbebpXZDP3z+Sfvp8wQ8XMoNYEeVkmdDcg8+S3nYSzO0&#10;1Pnf/5kWcghbIcyNK3oS9B92vvzxOEDIoAwvcnb0puHgjLmmgUkDt2Pk1nCcHl8gJK2xxT1oID2C&#10;ujTMvA6o1HymkMIIuBMEp3Fltj6MPkxXpxcUryAW6OqmuiAqtc7tdfGyTItHBBmCKiEIxQB5oYEW&#10;gimcoYMhbQbQZHRL3BofJF5hnq4U8Gjzq6no2+Ix7LmM2UDNCjEbfHgv0wThce0JyA1xGxwppEVh&#10;7B3/KhULVgPrxTgltbKvxjwb6um+fEUmN1QF2VsU0KcuAcOeMQN4W9ugc1ELRQQvsYB4CN4jsrPF&#10;vtfYYzR+TtW4UJZAPLpQJV7/OXF1vtHOoDHQZsGpN+xYxoLM4I3mgVp3mgN+mJ9VI4pboSxKrAGW&#10;cAe7rlkr+pOZMBp5cNJWvGL9Fn5AR66DJm3Zxw+oQd+8qOX6ko1M5Tp9Kedg2jvVXsg8WOzKir3p&#10;Ojy4/J5xOuVeXoTSFGDjaNd85nbmji33phOlPlbt9YvPfa5fB5ZW4167TonAyqWTjpGBs+QMIY0E&#10;ru3AIMOG+V6Vi8YmdYSgcmZkx70ojMYFb8y1QJXBQcYsbmJ2rPfmFixbx00GmqExZ5v4lNnEMoBg&#10;xHLNOep2AC4bJGeOhBXszfvH9sy3qAFX81EQ9HvgfQJg5TdCLzTHEm+gHO0khlKBlElcxjNrPM7J&#10;wJo7XaDPXq8HYV3whykep8AxIXzWA5iShARfxgjOQjFy/Ensjybty2F+ej57fZy9Os5eHqf4+eok&#10;xa9I63x81h6O/PE0TJDGpAW/lIqeuILwaom70Tljl4aZzgR9wRQmYhj4OzvR40dery9oxAU3KQRT&#10;HTFOE1i906SD04Qn8z02lVDEewNJwQrMoAdJX1kaD6lnlrRZjQXiFYODfHwyPTmOJPtAI5K0W0L8&#10;Y4wT/cHOp5+2dvfp4ONNN1KAWXWOvWKcXablZKZEqk/AJk2hROHBNB+P0UAQysihU3x00rq4DCaJ&#10;j8zgSGMoOQuiBnYdNwxovKTdb6EPvAuM+zBNesCvL0bJ66P4ixdQrvDi2IMbkGGnjB3VM3gWHV5X&#10;LkdlK4g2S6+A69jyE5jqx7S2nRePf+H1suHxF2gMQSjSls0AimPxS/OAFdpZuI46/xYvWuOp26Hv&#10;pmv07q53BXasMeMa7NhgpXJwAXBcYseYwJMEqUnHZ+dnr169fPzo8Bf/yA99/PyQ2DGjKkRgm0Vf&#10;DL3f+s/8m1/7pb/vx//c/+dnX7zcHYQIHoFWReyFCCkIEd3by/u7g597lf7vf+I/+9I/8mO/8w/+&#10;iSOo2re5fIt/eBWN0AZZ4eKffvzRL/6RX3B4uI+b4tYoAIpRkokoyEUasvSFxLFz756BQbpQZQwU&#10;7bCOHX93bba90y3UgOvEGio5uSMC7eyMufJGExeBrw5i9oL62sOYUu3NWN5XVeGcfV/a+tRjkOGh&#10;6YYzC+dfm2Q1AcnC5rwjz0LIbgF31ByGjdttNRjGUadY/FkHwLGRqiwAl3vtaUq73XkeQnCu3Irr&#10;aOQzTKfc9J3mXJpdjZsbTMwNtE1eH61NYVVWTNg1Tk7NDUjiHKzYREeY/6tlWmMoGlBxCE24Q+oH&#10;2pCnJpSpbHGftg5tNo9iRAVuU2LLJGWLEC4hmJUUIoU9ABMTAAU5gxkgeBbPzWh64foC+Uzgq1h/&#10;KQyT4rEKtK7gMjuehSqUqzrOnFkeoa9rMPMZi23OYpGnsHB+/S2wClI3hyMrRUTEFAIgBnaJvRO2&#10;e512H3vXA8sY/iYICphlAgDKESYwIMszTmMRpCpATM77YdYPZ/gw6ECeQgA0fuJIZnWmCecHOcQu&#10;QGEZ9LwdqmFkkLyAjDJidgAj8g3TTrxR4LyWAUpvWB8extBUf2uWW7RMTcr3o6CaFavabEBFMRev&#10;6lILWjLdjQdpdlRFKLEnU8aFea4pNFjt5OC/6fBfjDmGHMxtDa+w/d0GCi2B12qsdu6cCXPli/BG&#10;fywHsY0r8/qX8qF11DeqwFs9aQsf32r13peL12yAubmqJudAId/abgNZMZxVChBlYBHVUxt2k4bS&#10;7ryk6iLugsRWEXytHVHYpUFgoUYu4EhD5/JOMapih0xw426Dr+2zGGqzjTvWVIsdeQOYOsCWh9lk&#10;lY3FObsE8ipcqITIJYKsWBLarExnwCxn3ERahlUL0CUEVifS0jqWphlVGJSREB4R7hnAPiesbJ2J&#10;1wDZOcKCe1jafFo5XOfq96VDvjflKKdVqP0i6wfW6C3jWW1JgLbsDMDG5Qgr0nKEXBtzRpbh3u50&#10;yDuOOmDyqv/UU+KxLxlpFIoH4YxhrV4CusswPT5LXgMmPs2Oz2dnw3wU55PEm6agzEHxNh9N8ssx&#10;9hkOODpNXh/HcEeHI7imHaTxpoms/GmGwFiXE5YN5DrJKbjcinrh/j6EmLX4YUsorg/iDMAzE+bZ&#10;S0kOkUSM0aFxPRBhEnT4buT3+wq4E0nm/m9mmNkIQHfB7HZg4a3WeDo7PYuPj5HIKKIPBAIxawN1&#10;NUWWcOiVPH/e2tknMQRJS6yeytfR9EKcL+T0K6h7E8dcIiJSPEXOnBYkTc4usQYQv3jZPj1HzpkA&#10;OAJYIUCBQf3AUgFzZIOjE3Mnv4a8J0hVQOk4BNPhfJi8PJ5++4vsxRHyugA4ZgaeWcJugxOdXp8J&#10;/NHmX6c16j6P1tPAauECAxKLt3s7/s4ueEzB4YEHne5eN4uQ/S/gjkzpXDPRYp86L7ZKD3qdG2+P&#10;+YBqwHXFOSi55nk5gFjjbAW22LCrn+rRGO0gdMxpWLJSGVLiDS8vj45e7/R7v+iHf+j5s6d8YZGq&#10;SZlDsSo7bft/7i/9ze/5R/9HP/U3/7PBTtJtXWIZDFEb4IeF6YCrdG1EVsQek2iCSnThR8NHT/Of&#10;/Ov/8df+od/4kz/1nygqgZpAFKORLkW54UafPH/+C3/4h/rdDgqAYqAwKJKByFhjDvyQCInFqTLE&#10;qbTOykWiBs7RFkR+j98JA4cxc2ByCaZpwpn9GLxj9kOGnWnKcThsYSC+x9Vh82e1bIrXnAuvlE/C&#10;8k/U9Qc74f5BdPDY39v3+jutDjiwUdbGe8iMAGYVc9Ix9fK32Nz5V1nWDv675k7LgE0xnhWl0wXW&#10;MeF1YPPtdE0tb698ZvNBijHXBlSHZM+dIyNh/epbuKH7Vdeg4XDFg5nKhFBdpWGwjBEmLihjzPqB&#10;mU/8IIuinvVGui4aiZUlAkgxcgLyXF1QP12CBxq9ZuaWT2YfzNBzc4lMYT6BpddxW2X8ruXGXdvp&#10;VtWtVXoJyBY2KImtTK0M8Qqndwx9iaiFFCMQrIDr0e14nRAUWpC+GbfaIXach5Awph5FPui3tOc7&#10;gzZk5fZ2WjsDZGJs9XrI8ud1On6n6yGNM/Ywwrl2WaDMM+DIEFDGr52A2LGSxitCguRsR0Fdv5dc&#10;Wynv6gDNwKtuTv72la/Cwrn2a2mrbPZM6tuW6qfs6vMfKjLfZle297no6Zufu7QusM5gtelttsc/&#10;qBrYilc8qOZ668JiDJgzLm57CFg17JaD9aq5Z1XB6hdcNeLXjuEgXlyqfklQN6u6tI/kGktbqvyD&#10;lChoVMACmlraWadZ4SwbE6ywRwCki6VgZEjQQj7MGWcAcaYFPVCZq7B4fg23wEwHZ5Iy6wQUFnFZ&#10;MFKLx8C/vA0CZLBNYkbWyHvFZF7LmfrWHWV7gfVqwOEYYRA8OYDgCBsDXUhWLxcNuHidA91Lz4bZ&#10;xYjCueoz0i+2G7S9bheWXLvbm1FeVwaz7HkzZslaZVo2re2gE6HFJ1Nq5mJpgSZy1QGrbstbOA/K&#10;yOky42XzIR1PB8ITvRA0Z2ZtDgCAoqBz2UTUfbkY4rWjZBYPh9npWWsa66nMrmdeFN7Y94EeRrs7&#10;CPqL6eK1ocarIEpa9xEuMZpMgVknKYDO9arzLo5a5V2tGqukXa2Eoh3GJEaPHsVBhEhLNC1Z3Fzc&#10;ybvgbl9eTF69yk+OXRYdG0dY6wqxsAwkqFMgsFgk4LIBM2GirT1o2Fk6dUTOy+gHiwTIu9fvBXAM&#10;QsY7mv0qjF5GoDKJInYO6cDQJZLpND89y4FBjyeMOiSixbAIgmmMoeO/LuG7up4YyEUaZcOTbSOC&#10;URuhikdweVJAbOl2/X6vu7MLxgrcDJQckRdc8FNCv+lonKE8KAOLMWEfZl9iknFenGn7lFpk7Y0v&#10;g9GpVJOV7Vsbyu0FfPXF+dpX3R54L2qAzVb8X34sCD78wlANvUG2ylV8OY8dU8wJ0bUFCAuyG6SH&#10;h5cX6Jbf9Z1f6UPPkQMgp2XrSZiEx63WP/uH/4//zr/3NxDBzbhiXDpLxKyHWtQsQQAGRCJnGBwh&#10;Js4hE6NhjLcpCLDYHeC1G578zt/y3/nD/5vfSa0YiQfZ/LtcrZfD0c/87M+C1TXY2e1gjRAvuDa8&#10;kWAl88UrnlDDs6sOKVoUTzt/0SUf7l405bYQm9bA01//KzWeVwMZRZ8QtJ+kSNY6BXY8GkIZgSM3&#10;VQ6W8MLbtts3fZ4Nj78C3yyvVK8bqhl0Q0w9CPACwkVNGCnAYk2GNjmsa4RDjSfpeJpPpq1k7Ka0&#10;twS2MBs/etyGeAUTu82JV1B/AG1CTVhIlU130uzys8/z1eIV3Y8/gnhF7kNSjOIVbHcYe0jCazmw&#10;eDEkvE29y3HyxSumul3a6AtIvCKFIi0NCM7JCCWTMhXBPNpdsC5msz7cgs9eZMOhyWgtbDB+osPD&#10;/HBvFnUpl1KIV+B0LpPjUgFNOy/LsIAdv3ydYypfBn9RsUAvC/EKyxqotHNOvILJP/iAWZBn0Wgy&#10;+va3m7kzGJT3+t1PvzKNesgko1zh6NkRhl7aDhKvgI0KxLSbJfGrz9MXXyAbhHui2oCbQWbk8VMk&#10;Qo2xusAEdVgfZO3AabKc62ZyYxme4hU/8w9onNhDGZO/MErQyLufPh9RfgNVSvvYpUlEFTNrO3Fo&#10;kHr4oMNJdrKeeIWyGFKfRJA2phU4mSZeESTp7OwyOYPMSCUAUQeOWS6aTHpUiVHQYmSuPO3dThs7&#10;cN6ISmj0CclNDmlDgnQchOR+Qy+lhylL7q7MSPOIYf7laTyDZU6CAo23WZzgZxYnFNlTKkKmd4ZJ&#10;iRcK2uvjaXs6YRAbiVakeJO+ILif3cXq0rXMWpjShgPGbR6uYL42RpQAsnKOhGXrC4ywU9LwLJYw&#10;nckH6U90IhDpgOVmE5crWCfst6xe9EHGMM9gMdzoVjcA1l9RduYENHgKUke9UAhG1SMV63VlkWnW&#10;yBSRI0s6np1m/2h1h41+w484V1/l82o1qfiT3XENLGW57t+sAm+0DR/GxdbpXZs4cw/jqbelvKoG&#10;1ukTb1uDbj3bQR7l1WzmKh0jt8DKQblpd16j+Y61vYpXcmzJgsppaJv2+jFa2ba9TBLIBeqU1pLb&#10;VQZGOWFSLAcoiokWAvaWCs+ELIqZwg6s/EYcjDBVZani96Y1If9QmfgAFSkR33VbfXTD9AyOJ+BC&#10;0JArvjPjtxjOgiODKAyjyBe704DC7XaXNWBhTfjZ3xnAtkPzi2pRAXIUfUCGM7TgeEIUWH9zmmHq&#10;Ol436u7t+t1uRsE1NjJzattRBkrYhgtP4ikYx2cXRAmnCQ4LpSojhoR48zhVewpEWNaqY1/YCwYL&#10;FcLEsP+gr3d6Pjw6mSKJ33RqmtqFcas4UGXJwK0hwwHl4wDJAMFBhsiaC9FmcRi3JUpIiouA5kz2&#10;B2R2kdhaPFNtkO1GpscQNXMzdI1bb1gLnHR2YDm66G3mo4B5C5jq6GRycooUPnQCBCnTvhcH2Rv0&#10;d5888fb3C9URFVixXco5p/FEJqWFUuob1iEiMJABj0Y8mnU89UbD1tkFtEemn78cffb59IuX6euj&#10;7PikdX7hX46888v85Cx98Xry2efDb3179I1vT7/xrdm3PstPzkEtBxkZhGWylbMUaoFYYDKjkBQg&#10;G5dE4tl4qICFvTPoPH2y96WPBx9/lOwOxjvdi25w1vEvgvZlxx8NuuPdfvjRU/jJnS99Gn36Udjv&#10;qRcx8O3WW257g4dWA+tgx3wmOc4GsRZLYHPAKt6m8dRhxxKsoMzxyfHx/u7u93//9xl2rMtYn4cr&#10;D1GY1j/9v/5jf/6n/qNJbw+Kpgx1xovoR7HvT4EPt7Mo7fQTr0OPHu+1PwzaY0RYQLI8R9xGPMun&#10;08HBH/+L/9H/8n/747QXkNALOhd1+nGtLXYG/R/8/u/HTxQJBUPxjHSMITdEZDFtDFvPsYw5fEdt&#10;RNHb6ljJ9ba9C/vtofWl96C86A/AQ7EqPD5C9MlxezLF7M2+YHE7ZgiU8T8fhqFHYTvtiLIPHh/0&#10;P/4oevZktr83HfQuu+F54J97+aWfD0N/1AlnewPv8UHno6fesycA1Mg7XvQ/3oNu8h4+Aru2xEY4&#10;QouD7H5qPDTKjgwnx0Eul5E1JShQz4Tngcc6YE8sH4F3Rjp2cR5F/IdZZfppdy3sk+LDWy46rNlI&#10;zhF2k1N1UrFwaIumnPT0+lsOFMuiAYzYB3xMijHMcqbIlrJEFMy60KmANkU0g6LFTt/b3W3vkmKc&#10;d5UQD2oVXaTW4J5H3RxZ8na6rd1ee69PLQtyjSlzQVVlshx4F+Th0PHMoccoSSMg23Kuwu/eh02G&#10;sVMabHoey17Q8JerOcs11YsbrKU3MwA4v2zt8Btshu2lzDBZpztuKQ/b3nIDNdA43VxhCm96/A0U&#10;UZOi0lthER7gS8XV1vwBjdEWkungo6h7mFVg2DhrRDAx5l0gxaQwi8Rn4dumhk+TBXodwP7kF+jh&#10;HG3JvlneXAUoUChikgpn6KBYto6MU8BlSKeKgicHGWxIkknx2TGR7RIfhr9xE+2/xjVINiU8y83z&#10;gTe0Bt1odzcl6ZiSxSY7R3MEjg8i/SfJ9PycgK+ZwmLvuoZHbiWEkvWoWcHVANMBZ4AdqQ5sdq4L&#10;A3ycpSfnAKCdDc2OSJChppq29KoQm1x8FhwkJp0SlHAxAzYoWa5Rv5sosRv4rMSuJdwFigFuizUV&#10;EGEhfZCNL9OT01aaIMMGjs0sfRzXSDwwIAbPn8SAvym7odQgeMSADxLMIK2Qjl8etS5GwBJxGVdQ&#10;qgcbq+oWu+ZVMZxN7TzHda0dYG67iIaAjduI5oueHPYfHQ5Jw45A4mYePOBBlENO2nEyfPFZ6+SU&#10;x08Za4v6TA2+cg6A7G8Y6IUzwKhAvdAIbKcnoD/gTPe+m+ZdYayDGVIluFCecUvOSYyYchamHCSB&#10;P97Tco67YEz70ujFlXBbvSrEe2dHlUlNqjyU7xAKun/gf/QkhO+Re5TqoT4JqDka8UiVkocDnR4x&#10;fbhMgm4+uRi9PspRD/gTxFAsFSRZU9fz0Ou2+gpcbrH9tqnz1hi57tEhcozd/zY96hcHFBcudIEU&#10;GxZU/NlmPq7CETuO1VuJEViKvNOTk699z3cf7O/NPS26HbIGYALOvX/u//CT/9pP/FVGieBt1lAF&#10;MS3wqbAY28rCeHLxwz/0leeHPSjHvDpO/sv/73/dQ9ivUuWRIuZD1KeDMR8vMKDkH/sd/9jv/92/&#10;GZlGnTB47ZZOD8ghf63jk9O//zM/e3B4aCn1Co8UzEVKzeuBXNZdgwuMgGzPr/qZG+G3Bvk96spv&#10;VJTnv/5X2SqC5npQOfNekkyPT6cvj9vjmLxjkbssGa69G3NT5S1Om2/0PDd0ks2T6v0tBGPxsbF6&#10;/fhJq9eFacuAPv4NNpGNFKb0pbqg3C2qEYZU3ppcxudn2ekJDCnO3TQ2XN7BzeyNwPcPD4NnjyF0&#10;QyQfkyqtHs2RNGTET0W+gyzrTuPxtz/PJ4hqWNpodfmDL38ZMDc41BzHJCsMPSmaj0pdiykccz/y&#10;UrQuxgmkq7ASv7SJfdyLnj+LA3QWZuw09jGsRS7RwkhENQjfC+MkRuq8y1Ej+5h5Cg728/3dGcLd&#10;0hxa7ApNQsWCsUutFAxNsBjaszSaxtOXR7PpKvZxO3r2LOt3My8k5xjDIyoILYak0croJ1MPxUr7&#10;yezym9+EcdL0UC1vZ9D90icTJYsm+VgECLIotIqG2oLFhdJ1syx5/Sp9+ZIKFcsbPLbnz0HNnsBq&#10;mtEJImos84cWr5boGCWSJIN0dvGz32ylLiM0i1h/lQJ//0sfXSKBhUwxcrHBxmAXYwoK2bW8FEK7&#10;vOEUCjNwCBs7foDUeY8fjRnJCuq0/D8fFYK1fEac4aIpfoCXjV57fJGcHJUzYGXtmNEpE4u5y5ir&#10;hAmWufd8ikt0QD0GqgtxCSDIcFf9VgeU5AggMhwKwsTIIojQVVSskxGzYUSRYPro+Zz3kGBD2Thm&#10;SJSXYyEWXGPYkBDBU8Y8aKzBoMWvOfNzjODFIOsJowmR7EdpPOSS0OQzUkJJTaCL/BDGqBID59uD&#10;xIOA4CU/aEaySdjRdkUaEoR7LjBtzYSHy+/7iS8zWF2+gPxF2kHtKWSZiWZqqjK3GihctxXMUZQa&#10;Iv1JeyK2PpNDuvAXmPBu4NWSddmlOezxjeQbaECHbYz7cExlrfHc/sbCb9nHt1/P9TusgwxvmUF3&#10;2yYf8t0MLFrYr6iQTY+/ibqFNYhcq5SBgE1V+GzCRuA6gu4LxI1GjkwbkYvnXzhOqAlEixn+pQmf&#10;iQwygSpEFnk6MnwwZSBnFDfhFN7zVVWRJ1PoVIiDbAuJLCZd4hlwOjCjo8iuqVi4AjvmZHYTlbK9&#10;RjWj8pM1nCjfimDqgawG2xm+BGLuqDMhuQnaFTTqpxCrJeRHN0Gbg3aBsMLCixAujTPc94yTUs/C&#10;DnOD3kEcT09OU1hvTAkiRLSIr6q17dKr0tTudpAZpXSn4KVAlPPyAll6qF8MZMUQC56reC4h2uhx&#10;GXp+DzwFwChk0AtmZR0woA89fRonozFDm5gS2J4R/ZIH8AXBSky/K7fO6K/u7/Xuf0/6F9ddmopi&#10;30t/Wi0+nSYnp5PXR508j1AhWFKiRkQaZ6hQaHaEvafPW48eozqiDsTqUGGF1WmwbJHqGh8g6Eju&#10;o0nFA6+H1vs0RhQhJCByuG22Tyb5aJRDOFs7VJKRg7GNTgXFZOogMzMeQu+R7BmuGiUAxXAuSMdi&#10;VRi9ohqsrCM0bTTS5G0YCxvFhwP2+DGYX0giFnseooITNLulgiHvHYfSfKbfCocLO9OC+ynygPf7&#10;3WdPg8eHvBm9ICl4LgyY1zX8mtjxdZfZ/v3+1UAdO3ZDQvmVfbAxUQPNSuw4qbDj6fTy4mI0HP7Q&#10;D/z8RezY9X7KXv7Hf/tb//of/wt5OknzKZIFTSFp3J6mmNKnwT/ynV/9t/+l/8mr//xP/Y0/80f/&#10;/L/yh37yx3//3/iJ3/ftv/Unf/xf+J/+wFc+pvoqpSe78LmV4JepLf/lH/8//xd/75vMeaCF4vq+&#10;ML49Ojz4wZ//dZQQOyFjF9iElEUd+qp0wsv8EraYbNRjFn3+5WWtbPoe3b/m/9BLxMwgVBeCrUkt&#10;MmhWJMfH8esjjOoWBG7ARWkhfjiGnBndnDJgge/uDD79NDjYSyM/xcyC+YVBfCQ9YYXSU/5LWhqK&#10;0wJMBnuYaCOz/h4Gjx61QpPcF37oLI836Hi2oFNsQl94zSIYi9AGgcWrruxciWr6qydMK+ZilzRl&#10;1YVcKoHGP5ePJwvl6qBulJaKDiXrtowJN2uvetA1q8qdUvAVmFTUsDeutmsMv+JCWgOggWQvhEGQ&#10;En+lRSRwikMl/iq7eJU7Y0AYz3JRcRo+aZiBewFsW0JezLTjFBbmJLRqxrNTmLAotEKrkPa2tVx5&#10;+/KRrmz14rmrWtXMBvMJE5r6bIFTLlR6aSTrGC2cFjnrSE4KoXIG8RO4k2AYKLmI4gWRMQ+hqJDC&#10;6/WAI8/Q+bGTQQz9Q5+J9SCe1A0C+9kF4oyLQIKEOhgeCPu9Ds6FOhk9XGgoM15WtwhNT1lQNcBr&#10;nCU2Ll+KQv7Y/Jd6Q69qqDX71N0fxicwhnvNL2eTO1fGpD/myqVOImvYcTXKDmJ0eiUtIjGcpzUT&#10;xG75Oc1RIwRsRahtel80aBmovarBVC8LxSRzxJyiB9fMt1zhH9rlt/Dxh9bi2+e9qgZkg8DMAB6k&#10;xGKF1SD7BDO1R9k1zqBC2Aow3F3RfFmlODPUxlzf8h0jPqf5WBCNi526auyujc8iSDEU3VdgXgF1&#10;sUywJKCPTDuAbAjJMc9NFNsWv7kaKKoW/8rmnSHrHfRDDGrlXIyWlblAzijEUZDPaTIhYliYoM4C&#10;wTH9CBmTuaIgFT8zyJReGYpaNNDA5SS57mII2YqbmqdVZkG7tPbQVwBPJ+nlcHJ8Cl48krOBWCG2&#10;BjPQiEoPdjuFkJGOo9MbwNxEBxPjojQp2M+nwyHgYVFrzPlzyAe14trI7dxB+Juzn2oW2EOxPexV&#10;df4hyo8nHk0mR6eTk7Mgy0jOngE3hsgZJWWAqHuDnf7TZ+3DQ6SuA+SECHenuqqaUeXRzymELPRe&#10;Y4EBPyk6oV8BSVugg+3TtIU+oJ2UEO2ggSD5p8ggFKQDOQKKdWUaUiLIit8sWsMGsGpb9UqwT0gL&#10;G5gagGDgv4OPnuVod3jr8Aux1AGChlISgbSJWH+mOMcflPKU6gHoUK0Wko5N4RZ2+/2nT4MDZBQU&#10;4Z2DVqnxd3Ov5PZKD60G6l6YHOriAfTBLdrKWTMX223FNzbCQEjGejN6HcSOLy4uZmnyA1//vi5C&#10;dJe3HN05Ox23/we/8w944R44d54Plh50NCc9jODj4f/uX/ht/96f/YO//lf+EETMfdDriR0Eftbf&#10;b4f/xK/5kb/yf/kX/+g/+1v88QsuiMl5wnobxuq89+i//9t+7wj8vObNnsBtvV73B7//6wkkiC4u&#10;UOBSxSKKUGCu+WpAcG+oBoqrEOSH1ubb8s7XgMBhjJGddjuKs+z8cvz6BLJUtjxcMztX9SxBAra/&#10;RxsXGQlL0Y5qg5d6uA++hVBAZO6iYVTQ/InY4v3Da+gSEYtYAQFfpGgYw3gPO+HBQXuwCwRNsxWq&#10;lVPQe1RVN/0ogsm06F+IOtz0HZqvZ+iVkDtCWqY4YdCt7cz9C+vC0R1XXETEGYyeShTMYdQCsyQz&#10;bZZJaZSu2Qvc2t2GC943UGf2TtteCriQjMQc1IR0oXqMLHnyQyEwTfIQKBpIkCMfkEAwFSfkDwJi&#10;Dtt+J/BxvHYd73aAwtghf9EGfzkMIJfc7oU+mMvkOPsZadMI2JF7wiwoQJ+BIAO5VsYOE7LggoMb&#10;f8yneHAvWL3AWrdoWAliT3D+WZNloX5XuAc1PE2aghSWNNFLrTDdPR9CbLNVb15pYKyeZfQXexfK&#10;rfQibqC3by/xkGtgCx8/5Nbblv0WakBeHAGdctHYDfqFfqiP1doCQeb9CyfRjdNGMIyRLo1B5bbs&#10;Z/4APwZa16WSlNNLLEHq5UdZmIxxQaTJAjmRPjOnNJoXQPu4cO+3A4QyKQeXKKKLK6W3UE8f7iWt&#10;XQCxobY7/R5jnVDtRpUrcGSxdmcpdIETBMrRhXFUIoVS0obb7ecdJvegDq5OFuWXPAsGz4GKOhyl&#10;55et4YSq3DdU2Vxd0Moxt5LLDNN8NMW98tE4QlGN/cFeK5YEnhSpHwEmd6PO/gEJC8w1QRaFgcj8&#10;ZTIFATkiCm64ujgkWpOn3e55IQjIqoK7t8ZvpOZKBFnMaz1ikqUvj8avj5gVENUjwjkwf9TlFEf0&#10;B/tf+pK3f4iGJxDPsE4FUNoqQsFBlma0wGLmH88oPYFVq0yxhAwqFLOYotJGMdau4EECyjXsuAUc&#10;jOcq+bipVRQiywVvphyA+OHKVhDZRpn9WoNB9+mztBuC/MWz3MCiZQ6kcsla3SSPEuTYyfwEBS4G&#10;THZ00F4iELGR7Lv//HlrbxeRoIJLbqQ1thd5D2pgbkiz6crQYxtI7Z/it9o3evS63jHIvKD0Ytj8&#10;3u/9eQHc3cYNEcCZ9xf/+n8xDnotD7GaUJrhOh/VIien/+G//6//k//4P4xBcNgOJggoz/2p30Yq&#10;PbnEARQtOrP2b/9Nv/qv/bl/Y3b+OcWSkUiPAi1+HrUms8O//jf/tmMG8vW2UVFv2ZI7jQSrP//7&#10;vjdL4zoHGWZDxDRWhhybNvrCWo+7Ut2LW/Do3oMO8YE9AiN3GGCE5duj4+kXr1qI4EHcPbI10ngT&#10;hZMzbDMgUxgabtH5/ag6cmLJyqSwFRRXu48ehTs7SRvrkeLjqyYwgQQUxaJom495J0XUOHcKLhGR&#10;V0QMX16v3R9g8bLd3yGItp131u4ic4DaTdmdV9zdRdA7yNhE4EvrpUCBQdMnFsw5oUhQUf9Apo6J&#10;Jpv9o4Q30qtwy3GEpGUXGVF0zcdyY+ymNqtQ+NJkN/rq+ha8rQeZK2H4rKOkmOQx/EfIyTG7ckSJ&#10;RR9p1Yn8IpVx3o3akDOGyGE3gGcBaJg8YgDBVEqht0JOQIsEbNspagEgGDAxkjMjt17k55JObkH+&#10;GJcSHg0/BfIb4Dwhiwl2sY8tz7NYMtwllqgyOwR5zcpdu0Pe6oEFDUszt7pi6apX97VATKYmXCxL&#10;AaTayFQfZZxzRGOBIakuWNVhAQ33uOGnrGwPKWwsd8JideSq+1ofNH+lcdsaITfcbA/tctt59aG1&#10;2La8t1oDBv9p9E2ReRahT6RgcqXVTRWwBpixGJxfZMJl6HZJA7FVSscHIa8zBTaEmQISatQxoE9A&#10;f4D5cLFijLVcgm2yjK9ctZU5Vay9g1ghdSpq72pM5199OCIkBgKko9FgbAsp2IKw8aBm81tt2pu5&#10;uBkRjqnB5X0g99IqJL9S9p6ELUFwA8YHbUsYvmpmA1wFFsPoGgA7Diiki4tJzU2yfuS+I8svGJ2z&#10;8SQ7v6DWmN2pBii8zWPUrVh2XDpcVBAEQt0aT5DzPZ+OfdiWaVwUqIXkwujkQJCTVt4ZDPzBjhJI&#10;KvSJFyDBA/WRXlxC0ZNlpbSfm1YQbQr7HSodSBrOJ7UljxW2yNs8152dyya2p4BgHJZykOno5Dgi&#10;oAwsQB1DpvkU7Mgg3PnSp62dfXxtAhX2uppz4Owy5+0AMkZWQyijg8ar2IUMQ4cw4qUdSovcYfw7&#10;njLUqA1ZlmtkYXSmj1E3+tbmqamVOHq0kHfso+dJGI2RLIyXlWYOrpPNkESsA3r6ZDI9OZkcvU5O&#10;z4JpMvD8LqKwuZYGVARP60HmYtz2407UffyIMo9MCz/XUCV/7v2i0N1ZZ3yQNypx4sXSO7e5+Npx&#10;jS1KtnSp+VfwjsEnM6gVeseXl5d4X772874H8+rqGkEPbf/YH/wjUJlvtZMZsqzjDcJMmY3/4k/+&#10;8a9+aR8J86J8JyJTCGuBOfjAEEr2vAnEjinhohL8wNc/+g/+3X8D8gJ42eCKMzCYidX93/VP//Nj&#10;DI6ckdn7r24VmAJf/97vhc4tio3CG2oMAyECRm1LPlKfsn9KArJNL266L26wdd4e5AtghYZhlqbQ&#10;rJgeH09fQ+94ykVizLJiSjrQa7VZaCsNtrtpdbnrPcDhVVYS+XqdR4+9fn+SQyuJT4q3i/BMNutA&#10;YR/z3XgyGw6T89Pk7KQ1HEYzfJ/zjeYjuxkWHOQkDDoHhy1omteDGNbvNOVy7/wpchEKhigUZDEd&#10;i124/oXdkTL5XMCWC9u6Zml341ssnWABSXMjiToTjUGCgbLOxAJwzJc1b2mdTal62WBFCnF+WNrM&#10;k5KfJTfGHBzLceeox0VKaP7JiA6SHbYfSzuXq/EqYPmc14H1QcKymAswTF0yc5OgNWeqvtVLhyIh&#10;JIUhgObl0axz2l/VYYZwm/r2qs2OwGYqhSb2hYvqV/tM7rCCFBcuYx5EAR+rFSz7BX0NuI1SrqBs&#10;BcBfRrIC+YVHCaFw+BSzbmcGFhGUkSN8jzkMx1DHWhIe3ClRV+xUujbMEw4jLouce51gBsh40AV8&#10;3OoAfQ7wvUBk3JEosxQzoLZDSjKdElh0isJh57W5Vz9LTHbNvvMuD5t3vzH88tWu8b3sVbFGLN77&#10;8vVVVwfXjCQPmt9V7Ij6M6hBdqhccS5iGUh9nY3w1vVRFlXNYSEF5YrjwtXLccteCvurdcLic4lw&#10;uA/VBPXWJW28QFnVy3VeHb/5cHs7hf2gr7qFjz/o5t8+fGMNkMSgkR7GBzcYptrMDgCa5naE/Nj5&#10;ZtHU18a19A214hl1b4vILLOTjMdHAFoJc1cori4WTOUBwMRdEetEkA0tKjZM5yZlxYvL8FECie12&#10;ozUgRrkaG54OQTHYp84HKCwn1j38QCgMoPXpIpiUGuUg4BpBK9nrdgsxBMEphRGDXyL0selkNqLY&#10;sWVovMG16jnKRlErnAMoM5G3kunk4qwVTxATiruDsafleKfIgcx44AH5EFZDeLhWJVg+9maw7CFY&#10;EE/OL0n9Ue49Q5DZQ5ELBdAhujpMUuXCeXDbcv0bgpxnSWs8zo9Pk1dH/TSHvgPeTYrE4S1Hurww&#10;SDvdwaeftPbgwYKsy2zW8gzmQwOcyh4dI1j4NlbQWSL/DAlbkNCGfGTiy9qxIoVBCTt8JPoFgpho&#10;vYtf41g2ZRWzAYog0AXsdkUzyBNQE+7vZUGEnIoQmSTYARIKcgTl7S5C/o9Pxt/45vAb34hffZEf&#10;vc5evRh9+1sX3/hGenLWgaJFkobwN2BQU9SjhV/C3T0QsdFJuAy33bY1UNSAQcnN1OO6e+6gZCIN&#10;0GjBbq5OmibIlTeZjK/DjjlU/Vc/880Z3G925RCyxZBXQa6q3/tP/qof/OohReaV8zTKWiGH6ZFy&#10;JSF1UhfvLXRp2u2p10qC3PvFX//Sb/51vyxqg4KMro20SpjBx0m4+7OfnZHgY6DLdUwzIchfG46G&#10;KDwewZ4FCkg+QAEXNEC3VL5piSCbZ7foM5X+3rZPPawa6HpeF13s9CJ9ddQaDxFfwnmT0r6YbW0C&#10;ELJ2JbHgYT3ytaVFD6faLaae3T1/sBu3sXRjZhPGgpxrloAXIfzy6ih58SLD/urV7NVrfB5/9sXs&#10;4hJYPGjIZGzLZsJbmELsottvQ3TLj0xSbPPtOpTiza5alOO6q29e3rc7oxq9Npc2rdfEZs9VHK0r&#10;6Bd1f1HJHXhHO1Rvg7HTF3bayQUrmb3F3DcZabbZB+fWXV1FdOWM7bFiW+/ZnFtn1djYSdZZM7fT&#10;SUCW9q5xfqkdgYR4/kwiElzxVE4diiKGFOjn904Tj5V4zXRkIYbIaw2OCE4MMTBFkLCg3ByuKaIx&#10;Q+io+w8tCwpZKI6wYB9r1cG5PzUE+YHa+Wz3eZ9avUd2SoG/uh613HxMiiiemDuC4SOw40kbo8Rb&#10;4YnXZc/f7m294my36lAK0TRZJeUyzMJ1lnDyWyvl9sIPvAa27twDb8Bt8W+6BgwtcqYG7FlAwACQ&#10;C5oAMSKoawmz4cSJeXp+IqnsGFwHh07jNCUIXaCIQoFhFSggiGu85C+v/Qxa7syQIZfQJKAlQyYd&#10;oxOUKCwU+6ZRhcvKBtq+4WtX7loHVlGU8Pc6EdOIsZYtFYYL4AKbjM2kVIdmvRHHExhLQWHIk4FB&#10;IG6LbDe33C2OGzDcOL28BL+GfFJDltdcYFij+HUjuzwcdg1xTYbMQtV3GJ+dA0Mhig2Y0iIGaT0x&#10;gzP4pEGv5+/smlhHaWNDjxsHji/Oge3IfirTTgrYxHsAixOqamRXu9sa/n7/N3u5+AxLm8v6Phrn&#10;R6ezo5MwJgGZXCQZoUiKNAH22u0h71z74LF4NsToRbFxgiW6pCXgFMPKJFBdALs4iIKT6iCCo5uJ&#10;dKYgT+WXEWnNlpcKiYw3RB5MJBBpUrq7B/C6sRxAeUnS06GGh6zuU0h2zD572To9ZVo/sNSBocfj&#10;1vC8dXo2/ezb06OjPpoacJgeDaNPRrW+bh+yJx6+W9nkD5Aqd/87770roeHFDd1A/aKaSJuox4JT&#10;ST3WyAPsOB2Px6cnJ9/3te9ZqVlRq4Cf+Ms/3e30KAoEUWOsaYHh6I/+4I/9jztQChIsAXIjdS0o&#10;kjrAEnERjYqXE6tpHUhYIPoXw/of+6P/s/Z0KLn6mSJ7W1nQ+Ut/+a9xhDCNc0dMvKryoWLx9a/9&#10;PBQej4AHMbSi2+3znTEOnphzJYKsJ3YI8gK0sUWQ710vX6NA4Thtnw3jlyfIjEqxH07MtAVoJBgr&#10;8GYnx/rwumqofddDMGWMBZOBR5lh8dXWzck7xuvXjmZpfHo6efkyPz6izMwsZfwNdZzi1mg0fXmU&#10;Hp+Fk6zDyVp52Aw/DMPe7oEX9ShXvt3WrIHS4LzZTth49wqN1QAn9RH76YY8M5z086riO3qy4zIb&#10;DqgLStfi6nPnr2vhH2tWVfMzWb3Vau8NzV0SluVZOO1jqH0LLJaiLtjHyqEHmjAy5kVtaOgHEbQs&#10;aMsT5BWHlIwnpjNZ3h1OKk60ncKzsITJ1HnQRJYQovBifhAkTRqy9CuUrE/Z/PCB2eMcObfOQX6b&#10;Cry7c+W1VQg7s5dQc3KuAIVdAreuJCAv9ihUQSbhHOWC5BCuwcv9b91BC4Ty8W53w/VdOYUtNK4f&#10;rHohSiLUAqxxuyXeXv1h1sAWXHqY7bYt9W3WQGW90wIAE5Npqaqwr0KjANMJqHW+ctEqQqkqk6KC&#10;FEoHYwR8PZkjOJ4BtoKAidJAFEOBSBbTdPVm4XK2kfkYp1kMqoWSKBf3JbQNQwHqyigVUiswEtfC&#10;VrbbTdaAIxTAgkJKMZMSnm9BQKhImjebxoxNqzPS0EWY6SKyODrHsKjZmWjQdDiCtKdbnijQ55sq&#10;PSPVajJdtgTiAG5gmoQsoLwwnQ4vZ+C6GlOefYjEBx6H52q1Oj2kba5KZLA5TS48MoW5BWXWNmaa&#10;Ru6NDuWPH2JflDlYky+3SsMDogOAkJG2wkkyeXk8en2C7/DsTKtFJJfLTglWifqDvadPvZ0de/gG&#10;7Q5nUAoeMxiZzVCxhi2WvfCm3PdS9zPMmbtolW6f6y2bggIauYKdXS+ErB61KHBx9Bksa8zS6fD1&#10;Ufrq2J/G0Himlw4ZgAR6ndCjZJgoPPnk6PX4+Mjj0JSY5CSKPQVi1+2Hg11g3TfVk7fXeeg1UIeS&#10;DT3WSGMjRC2kV/Rk+9s0cdgx3jKMUudn51/7nu9uzpW3UDve9E/8uZ9CiC/jKuArUzk8+KX/8NdT&#10;RuCCSgx1SE87fPUc/dneQAVOuwEckvApJFeJJSc/9H3f4WfhrIWxLm5ngLbaf/rP/Ns6ZQPUr9/r&#10;fvd3fhWPUKbRw9lQfLUVIyHIMhTKF79CkK8kxz30bvFhlH9ycjr64jUXiclDyCijwigeLTJqQr1Z&#10;+Hg5HHghENu9eu+YeAYzI2h3e53+AFCMSzkFYIu05GR8epYeHQFtR0oJLG8HmHcyRPy0QtjAApGT&#10;10eTs9MwRlieEx7FQyFSATl/wy7g4xuH5N/bnmqT9J1N1S5OzW5psJatlRkV1IZhIcsry2QH21YK&#10;/elLZzUtU0pXtJ6DBTeBm6/pB2/pfZX2m4SGSW+lDAItakb4URAZCfQCeHzMp2J57cjtMGFEgaEr&#10;Nkclsetr5kVwGE9nVCV4IgGpUbqpJfcmUmzwsdDkAkF2Q0bF7rcJ/HqP9l6+PmJwrFpsMEmHil9c&#10;fwIwzAARkGe2sr3p/YfMpXfbKUCMJ10GTK+qaPfSLL3niyId97KhtoW6DzUgUZ7rtgfp9F/3UNu/&#10;b2tgrRowUx7TJVZlIflkXEHNERAsnCWcbSxXnguhsovqiCoWDPMylogRDdRuI6hb86t79TiLQyV5&#10;ApVbRAgxxE5UZ13AbKbGzSBLoHI7fUwUBtiB7Mrg+JYPRwTzVDwcz6YjwtXM3EWSK46Ra1wsSK5t&#10;VK1VUR/OQbKN2v1+uLeHnMWMFyu8PSzyg3zameWjl0fQcyCMSNlsGXNYlobq9aMDBIXNAMxxMRon&#10;ikAOzBFtDtz17CK7HC63++oRuKI1lKsXsPgQF9tsxpQFXTDFFdppHFv2vSjoPXnU6kRj9HkQ8fi0&#10;+AO6LBfY8Q6E5xfjoxMghmDfaSmE6W7ooO11d549H4OE6yPom7CoMYggCNwBEf/Fy/xyJBBG74qt&#10;zbz11pTt4q0vWruAVexyfRIVLxZvEknChU+fHHz6ySkEZhjejsef8ctZ5sdTaD9ffutlKvxLl5PD&#10;I2C9lGssO5GOKNzdBcS9tE4XXt4iBaNVd+mGkVPJ6rZnKNwz9A5b2LDZv4L7NdJ1u+2D/YDiFUDS&#10;7JS862XxF69mSBU4nuKx0HkxGlJDA2tnujJUStAHePDeztOvfuUYgtdeADyOqRNbrR2Az6+PRt/4&#10;Jk5qahvFQC5tpsG4Tlu+fHGxzmHbY95tDSxCxqVyhXNgHXxcolj2d/ZV0I2zGajHtvaKdHlnZ6f7&#10;u7tf+vTjdZ7oYhQf/tBvOHj8qdxq9tg4jX/6J/6lH/zapyVSh+yTmMilBImXGcAyN2U85dBnpCEk&#10;NU1b/l/9T//eb/+xfxGa7kygh6Nn+cnLf3D89/8fOz7ifxDla9gfgzquLds/+LlvDsfj/f2DqNMx&#10;dSwoWiQJYzgkc8M1aPu+3EqMvT4pbE30a6v6Xh3w5DuetGLKE9morDG7GOis51097BW90z2U4mNo&#10;OqLHAVG1NWJEC4GfCyVTaJhOqbDlDq5PKJzWGyumhjrVeQt1MKr63pZOyvJXI3mdUVExOtGrQZso&#10;t+rBEbcSeN2+vzNAhAAD80nlQxqJLLs4Sz5/TRsbUragaCOsRTMvaNrMYKyXE2qyyBgW7u/7Tw9j&#10;6GWBcMmJqt0DanN8Mfz2F61scl21zlcFgqoOH4XPn0yIqGFGt7TDeONh8AkmohZOK5/Eg2Q2/PZn&#10;rcmooSpxGGRpv/qVITG4EOUU0wTRPAnSSvgUqaJFhe8CJAO8nEy/eNFGTM/ShhEIpOzw+bM4wEU4&#10;LuA/ZlZhBVB9gGaYNMM6cTz97NUMmRjFv128UuAFh4/ae7tZRLF1BlmiMFahCSw8lEh9Iku7cTJG&#10;mFGCwiwjTHh2v/P0SYrE0V4oAT7K/ZhsBEiqOZwcdkWkgcj7STb67HPJuM1tGNaYJqPX7XzybIrU&#10;bUjaTJEvZlqGtUKmgUovGmeGJL2z4/PpySkzhTdUTjt8dOgd7E+R7QV1oPLyobClYNjQuMALhs4y&#10;gPzJN7/dghnW2O39oPPkcdoPwcKBohH1xNAstFWVJkRKKiB4sO8Np9nJuVJKN1SO149wnQmVCRmz&#10;wkAVVI7qGnaTTGVmR+nAfDo5myKQiypfcuh4mCY8zEIos8TuiNgiShWKxniX+5CVwBsNdeMQVnqr&#10;G+Kb1u4gBGF/0MHyKJPdEQKm4UTGMcvH9llnc4YukutMMkj8t0dJfjlsx/iMCLMMibVdKg4cMI75&#10;GS9jnGKUYdAbPqMDc4ZEfh7R/+E7WDJD8nLBx7UhDp9L69Qidcw6VWJlq0vWcin1wAi2qo5xuNaG&#10;yll7YaRcy1is10VtsHU9jmtYqNgIlSblbtiwjKfESe5YiAoySbVbWDZX3SJLiRJAQoRRFEaXF/Gk&#10;eCjjEhkpJ0Otmm3rrIXCVrD8g+tt0jgqrq/zzFIQD0ibKWYUlwyhD68Bh7KcqmFnNtQ9KGbCYU2g&#10;18o5Ne9E5ojLyYB1zrfi5l/xcG5KqdlNcwNY2T3Wq5/Go1ZZSusAoW9x24d36joVsoWPH167bkv8&#10;DmoAsxvWYhm/o6x1IgoGQQADgIMrhmzqERNBLuY2oTP1yBEt3lIEthy1dQB/BZUPadakZ8oJmMH/&#10;a8DHtm4MCnMHScsUYM7wWqBzSCICQwy/ZzOo6MYTk6jlRFCbm/h5Cx+/WU8S5Oft7gZ9+jlKx+Qs&#10;IVhsmKKRTn0CdBXZmgx5cPCx3+50uo8OkoA0N9iPTCamkCcY60ikCLg5OT4Hj2Z54F41580FQtGp&#10;YGfE/0juVBoNdXtk5VphAR/jZHKg0FcHnc7B/gS2Ka8qa6ggk8Isj8bx5PVLKDYqjRu7PNBDuLDt&#10;QdR/8nQahinhY+HOpu2bp6DVJa9OII9LE8asSL0ib9YC9bNuGz5eWUI+satm98LudMODfe/JR+gS&#10;8OpAJjSPvp3FcGxRPTCtlSyFmxsH+IFaHzQj50BUGxoW6dp0PAozlJI4q19h60WgVDq9dVvlsoUA&#10;+EVC9sVQ0f92N3l/tPexLBCGMUQx1D4wOaN0HH/z2/npJb0FusQYZXxqZmBFzDx5OEXWvaKw/9Hz&#10;+NmTANLJ0AqQx7yDse01FJO/wb7ZtNWBhvLv63PVt/Dx279Hd3AF67l2I/tY/sfXwjq8+rf94/q6&#10;vh9i3ULYMdDV4eXldDz+/u//vjWdrRfH59/1S3/rYO+ZcYrhwaNP/9x/+H9C0ksFFhi4VrivVjgb&#10;W8190kjFFcAU73zrqN36+j/0WzCaw79PACWBaX/x6mf+k7/4qI+XPdwIPsZF//bf+TuDwe5gZweR&#10;TIRUZrPz89MaeYgvfIEgG45so0JVN64+139b7qClt7e4sgaefLRvvjk7Fo+swcdrVp26qHuRuI7B&#10;QZhQIr8SHIhl7GdP+k8eZ6FHE4WreLpTzQhQbLu7X52qAASoeEXrx6MfNqYvoMVaTuXl9VnA2vRU&#10;5WKSdOvyU8J8BUjIRwAtg8kX+E6ieAAjk+Oj7NUpaRayJ4jraf5S/i6Z0YTd/BleoJ1e9OnzrB0q&#10;lJzfdsCqPL8YfetFK7lx+FjIrcHH3/q8NR02NB3nyhp8zPAjvrlvBR8LVedDG3xMxLeCj7uCj7M1&#10;4GMmSyCqSjye/SCBBVnBx/1pMvz8avj4aQEfs1cRrheCDAgTKUUNPgYS3E3Xgo8xsmNVgf2T4Dx5&#10;NOjBMqs46vdwwaNzIK3N8DF4t4CP9/ZiHynejKvBJM6EYuvwMbDsWXb5zW8hnHQFfAzY97CEj5H3&#10;GS4foWTNUkzPRwwtxbvWHr0dfEyZXIOPgYmfQNJfb20BHyuOjF2LXCBJSXTDHOJvg26718m7nXaI&#10;Pcw7+BIp7zqtPWS07ueA8kOYbUzHoklrY/jY9V5go9O4PUm9cRZMUy/OkKA2hzIb1m8hxxdneA1R&#10;KbADQf+fMYutYEWmdCYDpg0OLqoXpiFTQAOBZO4fGpJSESEwjEUFjUI28pRDRMnbdd9reGMmasKh&#10;Mk0Fh+KyyGmPGxkwu+A/vI07wbFQYyP53ahYzMXUnAT87+BjlhbQPFoN4C9Wf2hJa2UCDWXjt8lT&#10;qAn4jpcFLHFPG3tpinPFxS0ZllC5GRxrbxoMi6M1Hbik5U46f/FCwSx0glgKauLNHImkvApjl4kL&#10;qPym12yuH3/nGy7c+XZwg8p+aYSPlxt77YqqH7jkURXT30rf+I1u8/BPWgc+vp4f8fDrYfsE2xq4&#10;gRrArMdlVUyQWoyj8WoreAwnoooF0+PaovECcGwTBmYdzL4zWFdYr4eKEl89mykRNIR8BVhhBmyH&#10;5U66qya3esVkyHto+lEuIczTCmbCDK7QG1pNgJD9oNthAgShf8Y7LrdGvOYGqukDuQRWEmDAWYJm&#10;t67OJzdDJ4Uen1vddU3MLgBTEOsHhIyxNj+3fkvsHwYYgOOSnbp2NSp5Gk0Y2LSQC4RdjJ+VVWFW&#10;V7Gvc1UR2MGpmcJQo5NW9NL6uWEUgjaCpQsBx+7B6QInaTyZYgmkYL8Wc7MOCaDKrce/rcXrdR7v&#10;po7RU4vVog/2SAihPT1Pjl+HySSAGEiKkAKuM2XtYNRuX3qzcdAaRt4waOHzpZ9feDPufvs8aF8E&#10;7XO/fdFuXXjaA+we/oSf+Cv+ZPuF3zr38vN2fublw8gfdsNxh/tl0L70iz3wLgPchfulH1yGvn71&#10;h51wFIWXYTCMwoso4B4GlxF+DYb4Up/TTphFfuLlk1TYL/kjSNw38yHQOp5yXFLnMte9vsGnwrCG&#10;Pg6/f3R2ziUxycAxzhEtjgUJyvatFKC0lbY33m+qVbfXub0aqPcXfq7/b3c1WJT/Gi3JRhb+jDHH&#10;aSP1OI7PL86/6zu/sr6nxREayAidVzL2QIUKiQOjs8ZaRDFGGJALxOmI7oTMeO0Y3jCmY2NwuaE9&#10;iBMkEMWwH7ZizLY0A2YBr0nBCV1ysw0PRwmLi3M8FP1w4GKwBTpdlLMQsXAKyPb4Nr3L09Gn7fZA&#10;a0CZaSsho/W7sr0o5kubiWhJw/Q9hld8AKoD7fngkye9508zpGfwwrEfjCLP9nE3KPchZg1NFm6C&#10;wByhfRwh8Cgah9wntkfYw5HfHvktt3v5qNwDbxT4to/DwPYR9qhT7hee73ZMha1ZuSM+znZQR2cg&#10;ZLQAWEGETYvOAoppy46gs4/VVweB27RbkTM0XPAEzLZMGiETvYAb+IuF4W+3+10DWsDQqFYb7Gy8&#10;Kwa+FQ9QInErhkS9L281YFqxqhCBu6lJWyqk/LF18UKn2NSKta4oYqiLVZHUsfXzN58aDIe0PJ54&#10;GbEnkIqh4BP3DG9oEMa+Pw38aRjE3RAGLQeW0LsM20P+xGd/HHgpMst6XuL5yJjCpHyYLuHeKpM2&#10;k2mD5+QhWsc0o3AY0tC2sWNYxBJtDGdIO1jicJdJ28feRqQb1iYiL4IOHgN5r3aRN22icj7lZI6E&#10;BDDgC0OkfinpRNPOtSHINq0tCxYm4MwU1tjcKL2MHUvHkhgAYQBaDdZoG7eZWUuk95h0nYtSctey&#10;AbC+u6Iu3kdr0uo5hhpXvWixCm/P5LAaaKrvTZtxe/zd1cDG9u7dFW17p20N3JsasPcELKU0ztIY&#10;UB9+c0ltbUhlAAtkbZnNoAh4rVOPbVyENBLCbwvFUrfKKiAmw1mIRWKuW+c304e9+vENQcZRSQa8&#10;EmrI1VRGOgKc29YMs22/w2R6TPEn82drRd9Ip8KaASgAAeBg03ZwuJgxMalRMA8Qi9yGvHMd+wBb&#10;qpzDya/BRZBeET7ShhaEFoh5RZJ/fehoWyaNIok7+L+IRmTDS1nA5Euu3Ijtik0AHzS+GCJyz0dC&#10;qYVSwUiCasqgj0Pt6asNDAVxriXLq4qxcxmQOAuQ0RF6COiW9VfjuiLd37+XcCcxUr3gCXJ7TWdH&#10;R/HJSWeW+ugGIGJYqBdWnvBXvKMpiBtgKyArvBKgINM8ssul2vEBqa9tl62tv8KKL6xsfM6UcluJ&#10;t4MZctvBjuYOzxvn2q5zcQyifvUBEiNZ2MYQk/g57HQQJiHKHXutpNhhsBf7OIkn4FcUAwWaDx2A&#10;hGSEVqS4hGLzi030sFr7UIhFlAUos/MVkA1ttFKYpAi8UOzFdtvWgNVAw3DkvnKTIP8RfgD42D5i&#10;aIW8w9PHj/r93ibVqMygSllJjjETW2qmZbhtSj9UkyNKhOW3pJ2MGbOM1xDCFFhJAeGKLHwslCFb&#10;XjjzB3mrm0R4hYEv51zwlTdp6MLmkO7uzs7B3i4eCo9mpyPdJtEwY3XVNk33JbjCp6/f7g1uvUkF&#10;bo+9yRqApYilfnfFa2flpjubegNpxopfInbqVmTarY7ffv7Ie/Zo1PGHSEkgxTRMOm6HaEaxM4Mk&#10;Jg6347Pb3QxSzCOYSoAbcTfsB7OSECBm1+Ie8B3irhVsvFvahR4BGXI7Zzft5OyH1T7127bHmD9h&#10;pOCqimWhAqs0VrnAg1UbzSGMGyhnH4NvaiMGo8BApEAQvXQUbKO0lom3brd7XgMWCLXMKF1jUOWJ&#10;lqvDWK4lpaPMDWNhcDWqxwaV4SDsufF2g9Pf+FDySS0Gx1TOip/2gdijUt5RnphKR6uYlRvdX4JJ&#10;RjbFKwifAs5jlPtdGp4eTdEUxqPvQR9m7Hvg85PkLQyY0k0YZ7Bj/QpcKzhHNFFhkIY4F+Yt8WK6&#10;pdA0w7H4DO+JOn76gLGEUzJMTAwnNBRhycKkxfESwMBgCUcE9+HLHEYAkUmyFpdhCSDd6HEbDmZf&#10;wmKV6czM+z4kkGEgMo3pwv4nA9lIFTICyLTGUTBYjAtW9mirVgUKV9yL/z97/wEmy7bddYLpItKU&#10;Pf7ed59BQhLIIQkhIQcSIBoGQYMYWmoQpgE1dvqbxgoGugdomgHxMcPXDTRuaD4YPMKDQAYJKyRA&#10;gJ7Re3r+veuOP6eq0oXJnN9/rR2RkVWZVZlVddy9GXefullZYXbs2LH32v/1X/8lyWnpjQj7lTaO&#10;ucxWKzYgGnmtJeTBQ5ROufngg5k3G4r9sd1tnWIZF/UK+a/lYFt6X1Z4Gc/3AAoEeTNQn6/9nsFR&#10;G/j4GTT65pIvXguUYSIKq5PQhGk1aehnqC+TpyNnYZkNCukJ4ylXbpb5FZRwTF61glkRFshaKTL4&#10;Q+pEdEmkTm1nj6OOIHNo4K5m0qzgioZdsvRkCuO0Ua9jkliBlKop7MS8+OI9kWdUY89l20B6zFrY&#10;MhQQ6m+2XUK6sLrAN+ydwBCT9cAe8i7IN4ADX0RV+okmaQfzzd4lESJuADd/T95ZOfGX9oF/o5Wj&#10;0rXX651Oc6fXuXalc/M6IatbL73Uu369tbNdRzGtFWGWcV3PzLNs84g/63aB+wcSmh72uU/LhW28&#10;U/dLS3RPzhJkCo6r62HnkUrewBZnxxv4o8vq3nhZ4shIV0F79xk9w8u8bDAi7SHK1lTo32hy/+Ho&#10;wYMeljBMBLtzk0PTI2/AO6NJ2S3NCQB0AAqbWwYyZ4B2xWeAZmHNilegsD+t5kVAFkeJikUYv+L4&#10;cB2lqNHJvnZDW9wHPbLwYQY929o+FLFB5PqwiAk6UFmU2sOW7cWm4YI+JtFJJ5WHCDk9WVuTlyt6&#10;dhPzIrjTXNXRTOsoSidoLbatcy3enENxrMyRkeV0KcoJnvJlPtHNuZ5gC5yY00rWSbhoZYeAIaNU&#10;qemM/kYwKSzdo8PDV15+aa06Osxka7d5+IkV6dQcZELitKoTcDaNuuazqQF11Vo5y2WTAuIkcKky&#10;0alYGyqrJIGsfJ00Yulb+tB5toduQcXf8653cVMiICv3jkZLcug5eOzOvJBHr4CS7RQncZa1mmSz&#10;8zNtAZu6g5BnVTh4tUqVZEQN1R7eYfAxdHh6a3T9Wnz96qQdA9mQm4FhEwsEfEmpmucLSIzjDrYJ&#10;ivACIDErLbJDq8i4LSAqdf65Y4xNB6zCRSwph/BagRtRWfCeh2Jo16xwhBf2VS2a5BTRu1S8qnqn&#10;7KXQSyyzyXp/6YEuXm25qs1p7S+Ra77IuCpi0ldr2spemuvCqFE9dvaOnwNJsfHBpk6LPtSvM6Os&#10;NJYWVNVsJtmZplY8t4MzU11CbX47OddybYYT8CZayf968lpypAW/7ylLENdItWcR2qGwG8szKgFb&#10;K8XzN99Qfl0dVVxdA5s58IxEfsxKtT+E5A1Vb9rss5oQcwjLWmoJhc0pEDBY1BWFBDdNl/QFBX+Y&#10;OGzRmN7X5liRAUc7xZQmSlXiGIpGtWYMzXSOqcGTP1i3CNRj6+1qJnUGY9ibjqK6fci2ahUrrnWO&#10;+UiH6FUmvBKGr8UXuoKvoZy+CrAGkfnHPTpq6Ur9ZNzxN5iNSkq4zeRQdAOKpuHFLF5d/oypqNA8&#10;12q0dvYlAx/LC9kd+iV0DkXyaUnbbEckEwpP8ex18tqvvkg09Ft8URZn7Js3uz0OW/4Y06tc6IWF&#10;jpaF6o3S8XD5HfN72ZsbNrtVTj2ZWtQTZoS6GytCxsDqwOgHl8VZxuQUKcdUdhaHzRWmC5jdONmK&#10;R7Fi9GbrRgojNKURf7X9jnwzmRfdKdi9/1rZimXcrPLrt+ZpR5RzWVmlyz2/vQ2z7dJP/nY+4QY+&#10;fjs//c29r9oCgbzpRivzguTzJZQvjvDMIjSnotLXGgRjw3MQuChGc02TjOBpBhzjB84meGYYDGxM&#10;Z/yuuk5IdneyitU5xU4IjggAOYGAzKSlqJ753K6yZdpRHbUB6kuVLLnsqne+2e94C5jd34wkQ2G6&#10;wOHvplOG9cQjMPh4/jD+GhGuZRCiUq0HO4qdmN2RH8mGIIAyOE5vb5/DvdvIMxE361tbzf3d9v5O&#10;tL3V2Nqqd7ukPpsgWrLVi/f2e0jCbXVrIHeIwi0n4FQtJJ1ckLGta0C0zQ+vXlpWzexC8jzKJ1GY&#10;bm6smB2vTk8nPNYCUmLD+FRKHHsznoTN9zT7aoHelKvZMpiAwPfaEGm8R/07d+MsicF/Rwk+JYxF&#10;yI4Ir5IbnrwuCNkgDajSzClIxwEnu7bcpJlOAJ7RM7SC2F5aFBTWyVeilCX8lPL0hJ/skzezXD+L&#10;Yl9CxILzTHITO4pc9Ris2oHHkyNlVxRl1FBBWEeKcloxML4V9HlPT6Sk26w5Xdyt2DxAeMbzMkCZ&#10;Tk5Xd4KGio9ynFJrqs2w8zT76HN2raWvfAG9BvqkV9twFltNJvQcW+owTMLSfc+73qn85ets0kYt&#10;NxPrtlWxRMfNKUK3ZfAdPc7677//+B+8982/+iO3/9r7Xv9nn773w/cOHoIXk4d2yjiIZMW4VRsp&#10;hABBVi22oFTxTpBd6kJ6PCzV3/HSLSXNwzNt70in0xUugKkgc6HkIPuHqlduzt24mdbX6RTPeN9i&#10;AjlPNcwIDRMsUdbSXWnVphHR343GtWvx/tVJo5UFvEZeTWaQLKqlLZj1WTmV6EMDWi+JGq0oQ1ZR&#10;muxWlHqSWkmYRzQZ2fylOJa8LBnRU0VBarksSTMpS0pGCCvMOzN2ndycuNtVNGU5zqRftY8bIkJt&#10;YDIKIEPUIsTPBXvDxojC0jCKB3mJZZgV3xnsdE7O6XmezOaYy2iBCmS1us0wx9OpmGcFVGaTygtk&#10;gHi9fbFXTImlXAMLjMBg9SlMtv3lmNSWas+mHonAiEZbR5oZ2NZKUFU2RJ8oy2mWMCBkLZW0NRkz&#10;yER80PiAVLTSnMjqV45QHY4YGqlnNeu6LrNuIrjQbE0TvDV80LBgdAq5qXiZbTd+yj8kp6qREpp1&#10;JB8VVht4UZfR84pzaCGjRVwZeekLFm9ijSiiZmPUq9Mdn3YNExcsbgs6DxOZrZTma+kPMZxc55yV&#10;BimNrNRxVWPveDG8uChn92avm9vdyzq/mehEZpmTvsSOj/WmJ2O6L3GpVIkkc2jHZT7izbku3AIb&#10;+PjCTbg5wVu9BWb+v4CRyXdIrgCJ6BfuZZ8ANKthwYOegLY477gYdoO9a0ROHQiCLIAmQIFu7Wpe&#10;BU2MowjIDxbUCkN2sBo8o2qSIR0AiCwOstnSIQex7G9xOuo4bI2r4kpNb/Xn9kTuz4gA8q77EsXa&#10;MYyiAnSxecQ+FuvBgTNmfH/G4tSwsClyz5StDwwLfR3msiucLax0ydcou4R/aO3sRPs78c7WtNPJ&#10;UCJr1IeTyRgBiWZr1GpQEhJkAy7vbgtWXpj2ZkkjOYJMWpiJKuYmSOirVEbpMJQKUlrGJRAsVEZW&#10;FxRBywRiWwBVPR2wN8LlWLlP5OGuddLZCtYOm5FwaWjudjDM7z+oHfW3a9NuPm0l40aWeWlScPNM&#10;8laeRzk/SUWiAhQVTVGtrNFG8LrZxwsJOltp5gUyOBYm6LwKp9V5wp7leeLpJAZMmIJ2TePpFJKG&#10;PtBbJnkEdMx1hUjPoGb7hjLhr+18GmXAyEQOS93NcQohyEQUIotMWhQPET3xEJ1sIt8APYJkLzEh&#10;irL9vZ/TySGOnpZzo2olzgZcWxcVUYpzXIxj+6/15DY7P/UWqPYX9yfMYcWV+hjFZ/aoUxtLhaXm&#10;eZok/f7gxvXr61ffVnxCJZQegJhc4kekOpGND/PJd3zi/i/7Rx/+iX/6Q1f/8H/5kr/4kf/me1/7&#10;lu/7+Ld8z+u/6G/f/dI/8/Ebf/SHPv/P/9Bv+kc/+k8/0j+skS6vtTutbWUjy+wkahXLZ9GoLra9&#10;4+WX+v0+N+jcSZqANKuF/HHgIAc03TyPXorF4WYqv1jrP/WjxaGzcTUMpGs+QFkdoDIuA+VhQxTI&#10;B9dvRDduTtpt5gQFfksAwqht0q8nikXuEvptWfRXxcXYNF4tk5R8kKHIe1iUXPgznkD91DlDIeFj&#10;WeyvoVg8eihl6AjzSmuceomStJ3mXlqygkbMjy3uTHCYMCORqrE0em1C2u1+Zy0V7NsCKJQxbcLh&#10;0naqqmNhq8skW7OJn3qX2FzwIi1QYsRz7rXAmCwoF94FXvyOYEO/CLKadZygXPGi2D0GH+MqS8hj&#10;za5Vi7HDWQBI/hDCg15/1M3EfiEtOzZqA9dSnmNbtmXzCymWQ0i5A8SpteIDgoxMfkZQmS1+oS3e&#10;O3MwEXiyWpH8w6BVMRoNsykFy1ZSx6gDKmCCsAmZnzZ24fMN0XNA11wPjkLgKV86gix7QX6shQ3o&#10;LDLW1CJJVAOaiqZUhxP+Ll6XQPCTXW5Gtymmcn+OlRg7TRDuJmQwFDFZ1G+/dFEWy1xUH6hXxADv&#10;U16vkCtvBpafXKO5J38FRGL1t9ixY3d/bLYXsQVOhoosuItzREC8iG2xqfOmBRa2gCzzQIayOMMi&#10;ekiTQg9cFmxE4x8cUn56oA06TyhUWApa+SnDLO/Giysf6aSK5dd8yupTVAu+0k/NoBIBUFj6wvG6&#10;OthaxFqYnUyWCUdlHG1tQQ617226bUbUBGAHyHMilWScxsJ2CsN789jXaAGtvxqtzo39FIBMj950&#10;CWTd4F2vEXKcPHycHx0ZOUBrO2KS4JmjQ9u5fh0zivBSZWTgKCwoy54NbJc9ejw9IJWa3OxkKztZ&#10;mxnD3TqY8AVyjG9vp3s7eZsTKEW0zAsExTiBJmRHtKlUjrWHlTYZj0egH4/6C63nkyO8jBnJYrSi&#10;a/uN7a2sTZplBUg6Rox6S4dF2sFBcu9ejaTMlqtGQikk7sN9cuN6a3cPcbTQ7TkG/3ky6nCDg/7w&#10;7n3JL6gFLqcDLrLO1nig59tV7VB4YErXkd8vgpKs2pEKFl7f7fWuXGt1tviLE0T8v4CdeeDCfLCY&#10;3mJD2oOGOq8t7MRCAwd+ImzE0h6148tVUWGlFqEPPt4EC9hoWxwYfq0MIhUTGeJwBMpbI+FSHI1z&#10;bHSrLRh0Ps7u3p/cfQALzerHYKLOwOKgaMBCEafb3n3nK0dX95SpGS8LtW01u4hiv3F39Pob9Xx8&#10;ssEt1m7Rc6iallXL9YQVe+/1w/M9x81RT6cFjkPG5Wtgf7Dn7Kixe8o83EEo6mBMTrmQMe/xo0dX&#10;9ndfvnVz3Tq/8eDx53ztf9ftXVU/Y8zFH9OJ3v/df/b3/Zs3/9YPfuAg6o2a5taCNYV8hbK6u2Gs&#10;WGY+sEw07tT0Vtz/VT/5lW/9uh//dV/xzcN6J0PAHCwsj5KjNz/yg99xfZtKmzi4bor3Yj1yxqde&#10;ffWoP9rb349jSEfAaNmDB/ckCiDhgVJhwFPkKvjEW6oIYZq9Pxtzfd3u8fT3v35rp3pRG5bXqYVn&#10;xigHfgt57uzv1268lEVdG+WlaGUMew34nTFqSOimYX3MJTIIM9fs2mUlZkZItWKGy9qsUomAtl+X&#10;dD9F4oStPLWkmxbdrMW910mrIHVlmUhiHHPeiDfv8aP0zftwoyFJyGoSYiVFfl5U2bVYQ8y6GCht&#10;mSvTq7skBeB4KIAcLw/r4dHo07drE2audVqZ6ly7Ft26PhZEJj1lg/tp2JboI9RMZECSzI630mn/&#10;1Tdq4/6CR6jdGls/7j19oT8MMpID0Oig/zF8MNogXwUuJmdw43CYvHmbYLRFU2StvrPVuXVzpINM&#10;/8scYlj4Zu0xzypkHRujkyTj1+/mg+FcyEX5FKjF/pX4+rWRBbZzAnNjiLhSQx3bpQb4Lsu20vzo&#10;jTu1hPn6RKNp8dLo3LyV9TqkBfb8G4ZzCfEn38oESrwGvzzGMj7sp3fuuI6Eb+UAJR3bTrv9jpsj&#10;SQDK7yxPhz1Q/XOmuezKSZuojIeHycNHroJ2fOOR7O029vcS4jctw4c1jlVLiykL+OMVmU66eX70&#10;2uvGgV20NaLurWsjZO15WPgGgf8Q5xXl1uXx9dDd5GkovOxQEr8LGydudG/dGke446Wxz5uI+8Lk&#10;8WWmS7BA64Z6GxbRw4Pxw4fo7dvfuHvJCLjYgbBCZRu2jBHtqAajaIfIQlKst2sx0YTKlFPrxrVe&#10;XNvZam6LQYLsYYgyDGroFuE6Jxi++L7nvuVBwv8YJfX+uDlM6uIkJRPJrLF4TBX2RiwdhmGSSaQO&#10;9gN/UkAtCxe01+wDi5Cc5y1M2RWYtHxmjctf+SnSlcYM9WHDvf154YP1QSQYt4ammhFg/lTWWMVC&#10;WztZak393zTcxL85GfG5wr0u28Xgcy3GG7EQamP72iNynF6fJeGBGHMdyxYqWGWUdOx9Vke9r3qa&#10;M73j2U2G7uOD8vHlUHnOECNVTBIztHXxaEZvm5GmgyKIzl4lJ1VhcYVRKSmj3aaPub756c1HIfdb&#10;ZQS/QNPODi2tezVYpQE1DJRVKL+3/nC+665iEZ3D0XK+yrwoR63SIBv4+EV5mpt6PssW8BH1+Ogl&#10;07CJDBNcY4xKDEEXHxBMYz5JaRxL5lgsCjiD0gaVUlUAoLWny96jikvCWU2/DvwJn1aQClyk4chR&#10;SMFATqmQpVYZyk/ELMmEbLba2z2MCZ1Tcy8Qp44kjRrhgTnJsYYjhSaZAJ0sPv7ZHYYJ/KJUqmf5&#10;pJZde9kUssooWZ7TFjOtBAP55RuoCmKxYA46yZvAS54XIceDe6xzxjOAD5uaX7Z67av7So2m0DA9&#10;SBlSCBXizB+nyf1H3k8KK+LETRR0PGVromugE7i/H233xpjuNtcWDOhy3g2P0BS63TEh+p74sIMh&#10;vACpBFovY8VBxZGomOtSxfVBLeq9re6NG0nUTOxCOgCr2ZhKTTKkscAYwURQDxIerq6KnkZv66Ub&#10;AyS8ZZjQ5SwVOp+zPE5Hw9dfbUobAY5CaSqu1GHMvFQ3dbz12aDGs2WyLdIrv846SbAdjaEgm2yB&#10;KOHiGz7uhV/LWlpl50r/WiyTQoeIoX5FN2/0bt0cQou3QLmYNQzxzeN0+Mbt2uPHrBlYS5OgkRsc&#10;QQ4TWs5SwsSf0czb3736zncedtqkQjICshwkO2k2eO3V8Z27Cxfw4sSVWLxbiWElYSy7k5veroCh&#10;szN73NnAxyu9Q89sJz3P+X+lJ2WGgNqnGXxsBKAh8TQm4zAYDO7dvfPFX/gFOFOW3obgFCZlsXIM&#10;xiVrPMymyet3s3f97G/Zae90iKqNRsOknX7hT2l89k8adHFi9RrTvDN5PCDxQNZmyJKyBQNWY0DY&#10;QKHGDUzQiLMUDZraBGXkYf3HfqDxkfdGRPzjm2tE6cHrH/3Bf3gTsfOGkADI/gr4rXG2NSBkREL/&#10;y/vef/3GzV6v5wjxwwf3yUHp8LGrSkoc1pIk+Q6htQoI2ZtllcXSM+sHmwtbC1y/MQcfLzVabGr3&#10;WUa2YbG0z3kFcMspTERAHuIqrVu34htXUiBXKPXq+nSRGpoTHeDCND36xCfreo/MKqjOMp7WdcEA&#10;W5nYVlm0X4Q/VkVJoqjW6/ZuvWPkIkgmXkxkfJSlozsPpvcfykaW9hL5YQ06NV4pM6yC6oH8dreY&#10;tpKIeYdpF6yWyO9mnE2EGB4c1lISfa0ySxbNwft29Wr88s2RIZkBPpapJfhYlrMsbSK0Rt1sOgQ+&#10;Hg0WtSTDQWv7Pe8eKGmwNJ2VhzZY2g4zISQl6BQYrtUfjt64W8/koD22yV+73YteEigpMM3uw2TF&#10;7P5ttNM+6JmNx+M370z6g9IErZ6K1UHrypXm9atjWSdaEbAJEMWQNOUqfcH/MWXTbPjG3eXwcat9&#10;81rew4Wm7L7yVMguVcpCaO8grmqgKQjjpJPmgzfeUOrdYqvAx2KLd16+RZwc1rAB64FQyfiNXapf&#10;1AXyGJP14QHMjCXwcQ34uL63m0JaNY02E4Slq1ueCTMh8CXQZXqTqTqDaRMv2NDTvbaf9WJBxkpu&#10;jAUr/zczlyBjLGjlXVVrNUlg82gpfEzkSHxtL1EiawRlBEKKVMBhCh0jP6UI+dhM3FR+/2H28KE8&#10;k0E830xy2Y1WawnsNhvteNpuTbvt2lanzs9ud9qK6voyMviYb9oo19W224jGsL9nXzeGkEx2U8xb&#10;/JarhdwknEv03awN0xp5vI8GDZJqDEbEs06Z6UbClGuDpNYf11iWDhNsQqhI6iG2wlVPtCwF4fOM&#10;72+ZYNZ586rV1bBn9SfzdguIXP3BBCwKPFdLGwBc+ZZmXrjzXi1c2U12X3Gj22YyfXQpcNm5lvT3&#10;j11zFK28x1ngb7kXmh1l40c8TZudpQkS+rq3fqWy1fPPvg8Ln2NPUecuxm8DCPR3OZZVBw32vs6z&#10;zc5bdR3ayQVTiCTkYoXHoYQWto0Uk2dnWdqN1vyDjwCME2UPnF1cz3DWX9dani+rxSoW0aVcaM1m&#10;eK53X6VB1uNHPNe3u6ncpgWeWAvIODt5chmwOTRhYk6h92qQUqZoz4Srn0x40oswVpXUkIo30mcd&#10;i8wzEQxwZ5t4whXMKyc7IoowHUIWtvLqJ+rhddOKwfaxM+fJeIQHOBykOdA8iKTNZbem8G4Zvkow&#10;OzezL7Q4n1ijvrAnNoTfzRdvMX0WHufGU3VJZs/EuGJBJ0ueVl/uu8GvPoBhYmDH2Q0SLJR2pxmC&#10;NF1+9vgwHswar5uKG/fNeGtLfBnzUxSXW2yahKoog0QKPTqkLrEaFl50VlfYx3GVOGrzPmaL+Ajw&#10;N4JRUtgtxgYJWOpboKedYpT741XROx60HbVoWVgK8Uf9tfwsiL7Qm1Me6zMLK7aziqty0z8lIVfQ&#10;EiofJEjHYgAc6+goH4+0VnJDFMoIpmY7bl+7WmOhogVjbQx2jP67ibplYraRhKxRu7rbfvnmsIty&#10;hRn96pj1NgvDNBlDyT+1h5d/DJ1zxkUteJbz/w+JHM9+aTZ7PO8tMOsX4VOgNcDs8apLEWc8vnpl&#10;/zTs2HfF0yHsVlAI/VcrNnK9N4ZXoFM10zROD7dujH/eN2Wf91WjTiNOAXQUFjtqbLeSnUk97kzH&#10;UTomRLed7ERkxav1G9NBE7iOHtxC3YVw1f44mgw//2tbX/2Lau2raLog+prCfbTQWgm3yBuHM0VX&#10;n6N6nvUQWF5ub/W4TW7W941L/YqQsKBIC2W8rSpfp3ruVez+s+qy+ftz0QJuIizYGOoFIkrvmFyP&#10;0dX9eH8vb7Ux8ETeNIcl/REAtZXkR3fv1UajaTqmnxIiB7m1LHPzUTn18MF5D16WTVvV76v7r/u5&#10;PI8gqhEJe7MRbFRZFxCQzcndrLfiztUr4INyXxvhFjo1LnrSW3o6WCl0bHWbe3s5uknS1FJYAC2H&#10;Y5tctcxo6wHHpzx8M91KT5jveE5PtsGabgyuexpfBBSD5WxtIjt09ocFt2GwzfHvFxhjfuozLFI/&#10;kS9mzrcVBxb/dzw9GMZuPhhrkoo40rb8MuUyqNhFA3KYPsqX6HSb7cx7WPlGy7WB3Uuo9UmwxWzz&#10;6mZ7hla3G7JVgplqMtuC5q21kK8LrdhfXSfB4Pfw7LhZ3pRVbtla2Bz4lkLWr4vtinKduL16o5Ni&#10;HCDF96hODOt4BEtG2LHeX40SU/3kr/4Z4oGta1xTV5yp8xS3os0roeheJkdpA1oTObarLCz8jg/D&#10;coSGF+nMB7nODp5YSDVxVuz8S2FLuOU6yLaS98IqSm4VZcm2tLilEe4s3JKLu07dyn0tXkubXhLJ&#10;bqhHFDisdzyXlqtsVa/zwlWg3dsKq9L1ahwqWbwVx/vnpV9vvdpt9l6jBTbw8RqNtdl10wLHWsBz&#10;35KVShnGhMppk3cR7NYgN1JYBx1kyxRwzPxRmhCgF+IK8RX7xC+8yWwom/sbnbjR60g9rjBIzJ5Y&#10;/Bx8qDc+xnQKos2sT9ouTXgzG0W2AdB2O5ZP2/iDXK3KHVnZQnqb9gXTabBMiietcI/BKRb/swYS&#10;u1KUscLcnms6F7i0+J15ZlB1og9mkZwKYr+0Y8L+6GArPgPDGtQ5o16n1euZPe5sT3W404xyaoXa&#10;rSyRBZdStzmZw8qu5bJs5RZMBOeSerqJjZUwa50FSK7jQ76Fp+RW+EWK24gLLcWiMtAnAYen4/54&#10;2IcU42QkolqnzWg8bUQ7u72bL9evXoUCM+HRx3oZNPK1xBqrv3S9/a6XhjudfruVmNGNsUx0LhCd&#10;sGNEtAGbSy3jyge6JuQe8XvEzTe+tsF/nmdyQbE1he0Auc7332zPfwssfOcDUDHrm5UYS4ePeQWY&#10;JYej4Y3r1864Sa1WeUWEHvnC3NeacAf7ls92cP2V6df/N9neOzPF84sgJ6hZhMao0UhbrIwnURpt&#10;8b3A5ululPUixMmbiQ37Tdw7KAFIjaXWeHTzs49+zjcl196tNF8QQTUahn4IxQw2YfAgrfNYbt28&#10;yW1ysw4BdyFb2UpTI2r45wNCMTKET+tcY7PvC9UCVWBB1poVIWMmO5DFrdata/GN65O4neobhcZr&#10;zT+ZxHneyfP+3TdrDx4oWp8vDV7x1FNe5lqi6lCsjtKrNNeiUX3hUL/gy+r5MRvSJOsfKiWAe18U&#10;vNVAPqLW7rZv3Gige769NYl4KSHzmn5SVIeY2bx2pXPjRhstL4uD0dsDzIT1S2T50QG8YKDmS0OQ&#10;V2mQzT6bFrisFjDg2DBi69n6VWGl+sD8iHeExWaKUiIxgGGJGV7sUy29udrZyCDHk3SN8biACIv0&#10;4EnaNJWaXEwA5KVjYIT8Ga5dMBJ8lWqnrhiwS9arK7ePLxY0ATIzGpLrS1ZfCos0r5zzxhGWgt/l&#10;LC1mKxSxJ2yN5nd24m7Yk2U+YcSWTM8UCRfdmmkp6xkpTFn2q4L2VIpseYbgL7Z3V2wqW3lhLPHo&#10;HJ2u1nXmTdEzMt5xQct1SY7jpUzZu+LVV9nNrzi78sljLtpZVqnFZp/LaYHNuuty2nFzlrdnC2iC&#10;NmMd96wmGEd+zWfnkysmO1rEJYJczg4+hrqblzR65JViXnQvq89PYqxGLaG/MSpZgnr15YqefjM1&#10;wGvwHmNNW7icB6do5Zuhs0FIVKdjmfR8wnNG7FnY0gvxjKv3UfnskXAny3nuSTIk4Th3PpdbsKgq&#10;3+gpG/U4+K5PXC+ElNr3pxs+4VrIZXc6QkjQJFltc0uOmrDC7OxsAxCql80utnTG1n2aUsqx8B8O&#10;dUjjhEPEKuSWZbVZZkaXiNhlH1+t+i/wXqE/uJ1dZRksZBzMfTnfF5b06tkru8oOVQNxSaOiRKFs&#10;RbieDh8hgCgJHQNzpWvXbOWgbCDIt16OX3mlcfOl2u7+ZGe7dmUvevlW593v6r10C5GWCQv7Sapk&#10;KDLmGx3CkAeD0aPHGr3wrCxphOrAGPY5DZJw6TmnJW1cES/wCxKqPt/ZNViZcoUPXAqByNLxaIza&#10;+5m3yoFt+TQ04ijjjy0vx8BqzaT2zs+vffU3Zc1ua3qIKGtMtkiFCDMzIveNu7fPJfFtffHW4W//&#10;iq3f8rXbX3xlzKo5gT0/TdtZvTNmOCQwvtFJ46xOgPkgjXdHP+MbDt/5WVHeINelaU+JDSn9Ttbd&#10;QZ7xzCrPdtjf2xuPRtys3zuSFa0WsepauwYVSW+TsDCcG2WrvxwbfteowWbX56oFPHrawncE3zjn&#10;zoKfNPSBmJCZ4Pq1pNcdM+oqqaov6KDJI4aQHN19Mwc7lsRKCerM394y4lsVSl42bVW/XxTLsjDA&#10;ZcGXxXmCcYu4/8HBZDhoAP6CYWGxWQ6qBBu13YmvX2+/4x2Nl16uXd2v7W7X4CNfk75E+/rVWq+D&#10;TK9Ij2bcYHeTPLaJUtujhzXiCU4jrj5Xj3xTmU0L+GLARQttvDdSkZaZxU8mLKIIBfIC9SIMMk4s&#10;X6VBhot1yY63qr9ubndZeKRly+NNS1GlILU73CMkFiwJHnixomswAQEmiWBQHgBbFxhaXXl/RV62&#10;Rcxl4Urz6xSRq3KEmOFFmVZGaTV4fjkyCfl61ozDC/WiOXaLFkHOD6tm7pzj3It1QZYbi0XyNaYS&#10;Gs1TsXxStp8YFEDhKlJJKQq+bh/nw2jvHHAVBNOJ4DteUJ0Q2cOKcdZQLGEEPAlwl5QTXd8Ldo6k&#10;tn3pv2RsxHP9JAyJAkE+sXotloUXenKbg59iC1zWa/4Uq7y51KYFnqMWMP0ySxANXFsEpGjulyaY&#10;C1YwnSGfRKIDBzuKzSyE4ETVhD1O0QKCVuqZ+DgrGQhMyBioN2p0TfVJI/1SsG+e3czSGVA7S/tD&#10;uCeyAHz2Yu5n3gBEJhh9u9dAP8sjxGQHaO5/UdjHiwPaZcpUYPAVIPGl51nSx3AfNyKSagDEy1LS&#10;/OqPy/DZEHdcPmPMA0mn1eN2DMPc/dIh3MmsQzZPkCiFtWBbLLpwwU+V1ziOLNuJabktqWR5/ZCc&#10;2UnxXIWUbtCg2yRMdgvV++7Sedt035B0nqU78zO7tQm6EajE3ifFb7IJhT7mRGzrcsZdNg6tL3rl&#10;+varP0ev8YpVqS6TVzxkttuyNXa5x9zZK4yAta90/gMcudPjOjgYP36EbmaEiqR8FcQGNse1OnLb&#10;CeT37Z3Ojetb73lP97M/o/uZ727eupHvbGetGDaMqJdN+aVAvsjNTdbOo3t3a4MjKDOhe1RqF94+&#10;p10o5hqr1jqVbFuHSRZttqc7vQKB4/x3vDnymbXAoqc7+w6mjtdM8HGS3rh+dZUBQ/twHP9rKQi/&#10;VUsaeRYDDV979+BLvyatE+A/0gCWb2VK+Q6CLHSunQIwb/PNT+3c/v5f/1V/6Gs+8499+Tu+91u/&#10;+Gbtk9OIPKjxKJqM6N2aILWSbuYkA6WvH6X5JPqynze4+jmstJUtUyGiGui0pzOR1tmoy97uNjdb&#10;Rm/E7bawY4tQkaOxNB4MVZjnC61zpc2+L1QLqI96fJLPtPQyYsiu7MfXb6TtDvx5YRKW59E6/iRO&#10;k/7rr4Idk29Agrt+1ElcaZX5bBVo+CKNWZxffnbOQyTfOEnv36+BIOcZMjIQ+zCKsaVRq0jASbqd&#10;+OrV9ksvt195JX7lHbTAtNtNmo2x5Si2dHTNKIrazSbasodvvkkkjXxRCu9bs5ZmPbp6aGklBgOm&#10;nJjkcBLd2w2hxVsJGxUhWf4SV6dBDwjTqU6BuS1+wgzOuet43PpiR/6JCvmljwWHaa85O1iGnN3X&#10;8iYzSoHxKI/JLxS3VjBhz6ibmYnap3AWut04vwU/4inPz9ZMpzWC2x7kIz3tSRUX9gbRD+NpylCu&#10;NLszN09ZiHGgJbiWJezBhc4LnvUiu5NgIXuDFdayfTn7UwB5Db5Ezlh4sU4ldThRj5ni7EslcBul&#10;wMfEJDrKHIyo1bo8hFhdkqx3nCph2hyTGQ88WhoU/AmyM5zfLIXnhA4yChWwgIEqg9awo9tFl5YB&#10;uYRVslpdju9V9oQApiOlp1R+mfnKrOfbk3IEOeq0RdWyby6yvphd1CkyFAi9JAk0yvDJZTKPRNHG&#10;+KwQvLak1x5FXO3G/sS1SWaEvkiDTya0Nm3LoUplqRyYXpQFc1aCI8FrUi5qtWw0LrNtMhDCXVfG&#10;Bx9VvOO5ZaJBtim02Yvyixa8NB7c7O64pWB1rDtuLn7OCzp/dQT0hxhY7LNmO1+fOTaerXKS6vi3&#10;yv6bfTTKbVph0wKbFjh3C2jS8qmKkZn5YMzkOpEcqC31NGGYa4+JwBFkNAeqrtHCu2jGRD4h1R5m&#10;rtFMyvlP5yECV7lCOm27ls+Np24BFZTKEslwJ+NRc5Kjwax0KuQVMjFc0a4InSGHb7tD7I08oqJL&#10;+fTygm/lBLvKh3XutUBdNSnbww3B9Weco0CN17nU8X3DQ8eyiOMGuJzg4KUdYdlcSOb1kJFmzrZa&#10;ja5QqZGsGMwpwEEI7Gtt/jqctkha63SbnS+zBfRc3P9i5jLoQ3502CH+Ab+DjXMs45SAiUyhcSuP&#10;4yyOx73uqNsZt9sZmSRFLCdNdaOVs8onrRMZb/L88eOJGHBFspqFXLZKtvEZrTiwSCrCcHPHGgHZ&#10;B9izB8TLbKXNuc7TAtVnFBbmy09jO6N+oudrOT/xYF3Z31/huqa2Qpdo1saCcCcIT9Ty1sPGldrP&#10;+KaksZfXH6MElTbb9fpw0hxPGmSQUm7IjGyeyjiU/u+/9uf2arVf8lff+61/9Qe2a5M/8Rt+wVYy&#10;JvtjC948Sz4okQBakodktdiC60i8bL/Zufa1v+gRqsik8IGqpeR7iLKeUxH06tWr3Cy37ABTG1ef&#10;CSUG3MfAHwMcji2r1TZ+yGZ7S7VA8eIEBSmL1CYlFzIOnes3p3HHsjLD5NLwzODLcN3Os+G9O9P+&#10;EWiZ8MhVNa6ecbNZ53UUIc8H/cnRUZxlTCJCg9wktlC8WjuakCCNdNNRu9ZqIzuTomKBBetR4MwK&#10;UsBI27w1g/6UdHYAXvInrevKecatsbn8W6MFHLwTFr/Cuu3kLRuW7Ck0AIuVrIYFnWfUgBcc8moI&#10;PhYBeTock92uDsopRYsi4m1JO855Uwx9FzQJSD0eaxmbjiEgQ/+Xz4lToQij61p2DYetC1GLECxr&#10;PNm1tP7Xfr62qnXGC0D2JMlEjnbkvdhY1ZLpjnjfoGJxURjZzmtIsDBfu/Ggg1yZac0EDbrU2Aak&#10;FoKG7EOyt+uCrVwFcW6jIVNy0GTuywrXqjCRlbimZBkDVBdlxlwuFZZtRRrE34L5VDhmXBPO9N50&#10;V5Uyq6B7AUKLXp41sbgd5AV1RWZFOVYz5q3dNzYHPIsWePGhomfRaptrblpALVDoFOmjTWPMalir&#10;8hL7AGwR1u7lg/ALKULqSLaV46lN2/YNU1SSKTbHdJB9L0PaFBHE/1uduOU6yMta/9hU5UoXrMLH&#10;2ZScuVkGchyckBqqRehQreJYKhauSLuBYlbo2Q7O6pkWMO2KpmGANla4xLFdDAYP+S0aaGxFJnG4&#10;/ibTQg4M8SkKCYnzQw5iM5/UPl5UK7/xcvMOfHnGyfoNsTliSQsovaEHSmM0j4fZgwfpweNIy3jC&#10;GJXKz+EIaBh8okBMkduJpXszyutNEGSTMFZKd9IWjR8dHL1O1vUUxxUDX/WJz7GdLNeo6YNbcQaG&#10;c5ADG2P+gyeiFNcsHLV5nm+ZFigxUPyeDpGSl3E8Hm+T9nO1jVGOnqkpdxIx3t1t1H713/6htH2l&#10;VoekiLIFfTvHSRtNwI7ZsQVElTezvDluNSbdXu12rfbPPnj7ez56t19rvLJXi7JWBp9TqrJknqUX&#10;s3Mta0ScJK51k6xXb43v7nZ/y9/4N4f1mFHZwDpjYJ3LsbG/u8fNcst+73Hs7GPXrpjbbLoux9Hj&#10;LrkNlLxaZ3m+9zpm0fmv8I6vX2vduFHv7kzIDQl/njFXq/BJM0vrw8Hg7u38oTx2hL8xSr4o86w5&#10;48XAAxWi8unBw7T/uIUOUob/RjnA9OLi4QFmsWnHUBTJscmbDhPCVZaYd/Bv1ifjo8fDh/eV+s/Y&#10;w5z5+X7Sm9q9ZVsgrPXWhY8DKz9wVk0/AYZRxvLQoUxJgRXiFSIFs/Acp6z1lCvSlIuF+R57+ZdF&#10;Gzir3S7ha1iCAIRBsxRFxUKqjDmZ8QL9GQkLTUm2yC2Kw472ptnPJ/YwuYzmVti2BPtCkWZmrl5L&#10;JqHS6IkFbMzkkKr7wvXhKmLj0j5q25lHbsZdKOoRLNuWmbyVlf4pVfB5HZDaAo1Mv1iPWnmRrMw2&#10;pxn75o7kVe5MljKVkXNNoIRbJmWpniHURBj9KideaR/v/4EBveSIcN2VzrfZ6XlpgfNgEM9L3Tf1&#10;2LTAM2+Bcs4o9OmYXaTNVIoU+2Dt04Owkbk3zmDB2aQrzjI5ENBBlspSOTEY6BtFIDuNVgTaexpY&#10;WdTHnd0UIYWYAUkqkQSozVwtqCcwCSoOCrAmasc4bB3aPj0m65m39/NQAa1TALAcE52LkzrDagqm&#10;xkxrqnz+Z96WK31Zce1gcxIvs9OOsY8rlzGR62NB1edYYHJlRecdxyxOv3/r0KrzOS7o3XazPekW&#10;CAojWoSbEN5wMLz9Zv/BfegtKLZo9FBnAjE2lxgjkhhvLdd5NcU3BNk04jWzrP/gwejO7dpoxDKG&#10;xT17l2F0waD0qDqTBWdo82LRx2VRLN3JUuQaQeaCEzvpbLO9pVogRGIW7GMEnFrkqzt7M6ceoBoy&#10;ULAy8+aoVftHH/vUDx8lxMB3smErT1spEBMB/Z3aZKue79XynWZt1AIXnnSm+fb//rf+483a9FO/&#10;/+s+9Du/YbuWfttf+neHbek/Mvs2WdfV81YWN1PUkOn6zaSZTdvkgmcOjf/ho/p3fvSAkFT2JFZI&#10;9OPg/j270tU9IjLIG+HaV4Y286Nk6+LHtmKswsiBcGyTwUoLyfUqs9n7qbXA6ZNbAGUYRVvNaHe3&#10;ffVKGsepEhNIPICxWmDJJEOuYXj3zvTgAAAoskFWdoJGyKd2Hxe4kAdwK3DbxAKS8ejevcGjh4hn&#10;ETzXIGBfKbwUO++RT7YX77rnYLCQOoXYg6Fno4cPhg/uTUcjbBQBJvgghZ1cuBVKq352l2rjs+Kp&#10;lomLVtrquCLFiWa06xx3SBVuea/E6ltZoeKoeW72ipaW17mw6nT1BR6zFepVvfegQRGC1MqDw5M7&#10;y742Am31oGMHeF3POEv4c2FcV/f2U6/SjQLX3YJEXMhe4Oy8L8dqeurJzNAv2MchV55QY5ce9lw7&#10;RomV+oTBvpNxAgMJLUQFnlYbwzvHPHw8ayqtOtPJaJyPxoJlRT2WcoVeNMOOjYcUrmXUY+ljBDEc&#10;v0rlOa/SPqv31WN7Wle3K1q0rjIGFWLBdn8W9YtBCcmm0LW4oBCybNSyEpKBNh2SY0OB72HdVrC6&#10;a9EwmKkOC5DTYi3nK/RA/bZOsiw5dtC/DqIYroXt2h0LupCd1WtkXjUXhCu6QIH0FzelvT1jteWw&#10;lo/Oy2VtzsI+hYvtPXOzvWgtsIGPX7Qntqnv89MCsllDFKnL35staz7bQdJMUJ0TR071JaLOJhXB&#10;t2FhKRDNhCmq1pNZwUjNHvXb4zSGVNIQf0qaihjP8PlYCbS7ra2eCHqSMDIOngGCMrw1CofWcR1k&#10;nwWU45Vrk9J6cNRIR7FE+P2Pihkh1w9r3Xqn1eg0ibulUoqPdI2nkl3rgeTPYptjKVZ+qYpsODrv&#10;rnDDy0+UMprn2AexcSvZCmY3aABxpQTfKdBYi0UKjwTWD3OyBGF54oojkzAdAiBO4FYCYCsG1dsi&#10;z9I52ANhJ8U6ycZpKukB6yULuhSVcnETmyVoeRUbdWwmHqCAOinSFv51mQBUONyLGwMG8VYLO6SN&#10;WhrxFwxQBwIlibX4yfItMJ6uST8M5pH0uKybSfzYFm2+bmMX9TzEvCSQYhazWza2IrRQLtVdph7M&#10;PRpRfV92ylobjYi1aJnVz4dAr3W1s3ZexuRQzLyV89APy5NW7cg5tkBluVquW+c+uKRZA+xMxc9z&#10;cs9ld2esEotWNJuPNcnRUfrqp5M3Xov7R908JzhaPjBTQcnUrScTcDWEK8gXVk+7tdHeZHwl6dc/&#10;/rHaJz9dHwwteAIanGXrMNO/uBuFW0CPmygyr9VwyJgYZC9RZCVGHoWfBClT6pQmBE/04QlOZDcz&#10;ikEVV8EVz3qam78/Vy0gvXTbGNfh3uxs76xUPZBe+ntjpEGXIaJZO0xqv/mvfiyt7UpBubYliamo&#10;U2sd1PLh51/r/rqv2v3ln4uoKmwrRHgGzebwL3+y9Tv/0QcajV7Wbf/mf/Ij/+o2w80VRFXTZtQc&#10;PfimL7j2677ixk+6hoAmWUiTWt5GGaPehKmFyHL8W/7id93NmREGVBUM2BbV55k0t3pdbrkkFil7&#10;nkPG/jO4Dm28NQdedeU198tKTbbZ6Rm0wDEJHwYwZkQUxDRnuokSMA+xijHeRB1jwmWcvHqz9fI7&#10;p1E3mjYyhLc5APNQY++kjt7xpz9Ve/iwNhozPZNNI6SOhGK/eKZYZCkthCOeTgvJXYkUKPH59t7w&#10;D3jozr3R669P+v22pJAmCgFAWB9DRwByqnyYLTl2mg0cPHk3m3aGSfbqG9M792tHTD2yMMCPhaVN&#10;yXW5JkIhowZbi7aVTBlmi0aUyTSupcysOjPPhUQYhAgwv9WHixtJrtQ4HyXdVlRHLx0oTua3Zjsz&#10;FrWAwJwhnQVC7ONksNwoQpODR5xxOblqNfdFjUY7RknKZAzcK6/k24wSMj+XPDMhRBNU3GP6DFYK&#10;loJM5maLIS0EPDBETphrU6Z+pHkWnoeb4g7yerfZiZtdeq7swWmdmkgsiJFX6JqMVtYTo+HgmNxw&#10;MNc1kkkuFn5rM2cJAtKvkawxZXZHnCWWSUHtJklEx5fIKyuVJTeFgTGRGr1SpTaU2c0eDe2Osa52&#10;w9DgOcYY3QkNhC262M6Wsm2O68/MewxVLk6oCc5vJIA5DY5yTkdzBemGZS1sMoApMjLKpKbhmvZF&#10;Pl8Wfks9Vc0zaY2TNvTesUGxhonabCcRX6wiX5Wxq+tUMAeKcE9swTiVKrGEiVE6JkerocZpJo4w&#10;JUF3YjTpD2qjIfuIRExQTcq6EVvNgsVUkaAYIAiaOx1PW/0kGuaNx/1af6ShA5ttDOVfshXSj6Iy&#10;aa02mtSJYR2PdRWXsHBAmaWBqATm2wjCtVrbnOkNOfeIEkYyC49jJZYPRo1xxkLbqAcavJRATo+t&#10;3trq1juR7HAbTgJQuy4H3ObXcvjUnSLflkiz2NZCrlNsufV8kPX07IoEwTRo1Hqtaac5jVnxFA6s&#10;E324JGyVY/+JReqSoUULQiNPkNGXpbuGEOwOfrWH4bXjrYDdwRi4PBaqSXITduJArHnCOhRUuPZg&#10;SRWDanMVKbA74b3WMkFeiJwRXJ8JMAEscalj8eh9+XjR7Rhr6hynC0DCOY58Wx6ygY/flo99c9OX&#10;1QLzftdwVpvbiHPxSJPyUgv3PV4R2wmvL/G6IgubupNSr7qnX0sIEry2sBvr5NqugmhLxl8/nxae&#10;MqKyDF1FLA/TOdalbV7VFIsMQRy14CAzj2gO9kiacNLnAKw78cAElZYIb1hxuY2woJwElAuDwlr1&#10;ZG84Bdl0nqVNl9VjQ0KS+eWXN5yv8U9inibJ56k5tNcpFLKZcSmLlhgqs55O6cQBfbRswaFQaUGa&#10;lm5hKVA9f0pP1kQ7uw5pdeNP1D2kCvSOVPrB6aWykov+NYNRTKosoPveLmtszwNkvEZ1n+Wu3rDn&#10;RwIc4RUDVEIVUtybPHzYf+ON0e07zaNBezDqppPetLHViLZrze1prZdOulmyNU6ig6PBa6/e+9CP&#10;JTDgSOHtucKdbu4MJwdOXHqCNTAOFH6KwWyaFS0Wj3Qe20cZSLSnZ5bW9yatjLfFXFuNRrOl5I3n&#10;xOie5ePZXPvMFijnTQWMZtn2ForEK2ymj2opYJXGHLLwP/joY3CF+nQU1Y7yBjjvtJUN6mnnG29k&#10;/+ZbP+tPfuW1v/zz3vndv+0rt5O7tUkvmab9+vSvvP82/fRerfbXf+R+SgdtpHk83R999D/8j//V&#10;X/vZn/Env6r377/1S35WNwHva9aGDGjTeruet7N6883tl773U4Ospqoqi9d5oGPd49bWFrdctkCz&#10;Jfax849L5GUGGxuMbE2zkn2xQiNudnk2LTCbDq3vyJBRFJrQowRHHlFiV/d7N67nLTpbA3zExkm8&#10;b0oB2RiNSTcHcoRiaSAGljbPs7mbc13Vicf+4jjDEf7j0SC9fWd0++7k0UE0GHfH6daktlNv7QIQ&#10;Teu9NGuPx9Fg2OgPsocPB2/cViMkuHac71lYd+cwYUGfUZKVzg22jFM05OMHN0JSWtw/QCtmIRza&#10;wumWGzPjUTocAKQyudlLKgBRmJuQFDfPwTpdo4cZUyDfoo28gUQQjsX4MNKKTmIZw4x+GfwNTaw1&#10;PE/0gWXVwWZLEzcJQVQNZgo+XQPatDWZcAmgBNNBUXfZlueEMwoBxxY1JqRbeRiFhXcfooXQdkQP&#10;/EEs3PANpqORMcPFLheCbApZZCE3tgTgGFDcJLdly1KKonyMeQ4Mrd7DtXgYWKyhCbw7WUBnTS2M&#10;+MCyytCuZJ8TB0NottsqOtwD/gx/1W/sNRo7X2LxmdR02NgFbzWwS2V46ySGJmPvaIWYkvFxIQjj&#10;CzOjxDjKFnLl4QcJKewU5GrJ7gIAl+aNBAWmrDnKGgNEbACCk9owmZJSz0Ue1DCFgLK0KZywnKB3&#10;kfcHE9NNrg2HgK/azdP0Wb4++XTgJpsgr3NvnShl5byT3LmGh4UHZSmrWtGQw/So1YcDprxXDJo4&#10;dEMlPfPsRa7sJwo+XON3iyR0LKS4uAKtA0GIdTrZzik2gBRrpIr/0AeFU4r3upPF6+I+B1/ez2jD&#10;ziUKb2VgbCzv9r48vWjjlOcPDXA6uMj9bAyWi/TF5+DYDXz8HDyETRXeci1g2kRz2PFat+iUq2w0&#10;whCUiqhNWcZutgyzmB7tVqMLKU+sYs0uHkqzZGa0r40WzRQLqSCxxLWGWNrBpncq7AZqc1wnV4+h&#10;jOJ5VJRtz2F+r3XLF9hZDNpZWU6pWTwH27eyAszw9WqcZhRp2rOJtvBjF8fIMCkDpsJ5irsK6Y6K&#10;X2fAniUyWEKGmDWJOMZeJ4yEsfIrGrBrPtuieB+olgACYkgZzYRiJHQSUaWr+OA5sUijpiZWVsXt&#10;JypDC+DIyFioBPA77GJcePHWy0OeAwvzAp3rBTu0as1fYgTaFHpLnfX53Xv9T3x6/Orr+Wtv1m/f&#10;bd190Lj/oHbnfv7GnfTV24OPf+rgYx9P3rhTOxoowYjLm+itcGp8WIEHXWOxhqGMkGYEELklXBjp&#10;WWcTkzs7hoBc/LQP5B31L5VZG9Y/iLP0kZssL/GnvWBPaVPdJS1Qru7cXaVxVrnFs04H1vvZm63o&#10;GW9gw4m+eTit/f5/9O+mnTYQT9rczYn1ELlebLY/9s1fSaTEr/2uT/2Jf3n7K7vtX/vVn11r9Wt0&#10;shwOTwaTkOvtjCH4QVcbtUeN3/ozfvJ7dmp/7F984P/2dz8JsvwHftNX76RHkaCAkVHnLJo42v8j&#10;f/37H7FIl/t1Xe/Y7O62ej1u2cWO+bbF2xFkDoMC8my1Fxayiy92waXy2c292eOSWkAkUJugZ+Zc&#10;oMvJ9tPc3W41b16Jb96YdDriEYZkccBaEzpqJ8uQGJrev1/LmdklBUS5pKo909MIOwOry+v9YX7v&#10;YfrmneTNO+ntu9ntu/nde9N7Dxv3HtXuPpzcfZjevj96/U0g5ulgIEPXAvLMMX/+rcUwQvj+MIXo&#10;7WQLsNG8SQigo/tqZgwqwLXxwdigxYWb+WGTUT4eRjYqyVcKoZz5LsSKCUwEZoX4KdbnEqeToF18&#10;9WCC5CEwW1UEAsiC8G4tLo3KRITLs+YAB1yOkFIDlhajAYpSGl7U44SO56QhA06WN0KcbTTj61m/&#10;bwHsCxcVmtQR2cvHWp6o5xraq//BYbYIECFrMlYz1WcpeiyE1CDdCaaAjZkWlg/2D9/WIvagWNM4&#10;XEiaCUvbGMZpno0S2RMKAjR2hNGgjYCu/ytcE7kDXNqBS7r4YSU8KcHrBQlTjQO9HYPXRmNbi2F+&#10;T/IUy2XZE8cHgPKKaDoTaMtC94x6KXUVmEGmBSHm7FjOnlNuygb9gCAXyhWuvSvk1wvU4/CzPk7q&#10;eBeGSX0wnh4Np4fD6VG/Zj9xqEzgFA9H0JPZp66eNp7SBwZ8P8r7wwl/Ghl/eSxqs2jLwqYpCfrC&#10;E1YcaGLoV9GZDUQutRTWjSA8//t47MhyWeGSxBRN/UHOQY9GYDFUAxhR2I0Wb3spm9ZbtklgShxt&#10;Y0iYcLuX6gJUoiIFLAvXgYJUO0xp9fQLI7Yn+58N/uJDmz/Jfla2kytE/6asySUaDC744avyyuL8&#10;LTErXUo3ekuc5ELz61uiBTY3sWmBy28BjZ4W/e3D6LqbzEPmJ3yqoj8QI+5sA0cHCdCCPtqsx+1G&#10;DNQrkooR85a+ywFc9bGc2Y8cC0nadNpBYdlhqKRYN8xvnTbUZlNfIEDwdIrrurd1vv2X+GV9sjZx&#10;u2pZJnaxVATD2MpqGDMwZhTXcrKtYLSu8GpJhyshOha8Jc6GGJFM3oERWdg3s/l5bi73a2kJognW&#10;gY9lDgCzB0yaiv2k/WcxlcuXLGWfK40Zh5JZayhnMRk2VnfCY5AIsDtOptPygBoJOpmtePSo3J9R&#10;dPv5xBYrdQBnr5wsKx389t2p+hzcJ3RRy95EiT1Ts1KCse5kOVEfD/MHD5K7t/uvvfr4k584+PjH&#10;jj71yfEbr6d37kweH7AyidO8Je+GyOnaFABr4X0WAhxk2Pw1gY4l4Lg1leOqXYvb9U5bH1Ti8kNd&#10;Pq2Yv2oHlN/50IbN0SYTqTgdCgreqFc89/2+unqzwe60GmsgnHnlgE1invuqmzsrtM7/0OPJpyfb&#10;GZHI0zYUQVCapL7PH9qtJOrVXs9qf+8HX/tT/+59o0btCz7r3d2s2c62IBLn05hjR4hZdBoQ5ySW&#10;02h+7ju3W3nt//zAnX/y6l2gjH1m0UZj1M4zeu+0q5G/lrWz0WtZ91NHiugNlT3P5F8DK+eWyyFa&#10;8LFHDzmCUfnhk0ZBh1pKzlu15Tb7PbsWcLGjotsUJpurS8XNxrX96KWXkl53JISP6ViqV/Ty1mTS&#10;Gg4Hb74+RSOYXHnFkB9kSZ/d7Vz0yhU6AK2ixK2AyDAlDw/TBw/GaCLffvPw9dcOX3t9cPtOcvde&#10;/vhRbQyJVSHjbtO6CX2RamD+ErafHvQbSUZmTWUSc2VVWfaiuSrYGyBxlOT9Ec7PZddirpOOM6Ii&#10;46Qpuqg8QyCiyr6MiAFsEBCoJE3wuY6SwAc5eS4qQ0z+0SDrDxWgzvRqkUEqki6RTESTQQMS+lG/&#10;noj6urA+rq2XHh1QcxSlGVmw4cBIzQJVfTgz36dHR5PhUPTkJU3InugkjA4PlRRB2XKdDG1R8+bv&#10;oJKEbeQoVxiqu7hxhKJOJ2NEO/q6LpUxN4pFPyo7rzTAlCQtyTgPTbfsefKgda0xWKeyLHphQWNp&#10;JUN0ZZYn/T4PQioQS06EyNpkPAKGBmE3uTmJEAjw5S00VRCpa6R5OugLfF9KqdZiLR8NgVxRkDG+&#10;qcVwGSAuTBx1DbyDSZL2jwTeLadmCw918NEQdQB0CR/DBVaKPKQqhB3TK+pQifUBiSWYwonWd9wC&#10;rTFMhAuDJqNKcTQCU64f6UOtjzoi3+uD/oTYxZCjwI51ZoaREpW2M/ONzulSGAV2XNKQL/SKnf/1&#10;rPZuGogEc2DiIWW9QahOtjEE2dezEIFPrmLWrcDsbo0VDkMMBwBkLBMOFt/32KbgCfPT6HuLXTB4&#10;t9GKm82IeLtK1KzZ70vWukveHn/drEjd2IooGbqQiSdqFK3WaWFkLu/uLKpp3QY5fr+Fqro8Zbbk&#10;ZJ5yfQ0vFkt9Gtdt7QpU4PrqmnHt82wOWL8FNvDx+m22OWLTAqu0gDGnqiasuQYDDHcMKTzmiiyP&#10;IpMe1oxsDlstaJMTXtCdbEZIeW1SBAmdOQWndp6qrzqDIZLm40MsthzLz3haRlfhPCIANuOtbgMc&#10;R9cLc49m44vZ4qs0WLlPFepdeKDB4GY6a6FgQluOAmPRu+BCCHwTOOvFdwiBdZXPjnN6sBrIgh6Q&#10;w7T+pE4a4TLcFbSoedkWOfIqY5rwTPAtS08Og36+1nJUZ2RAMqeCmpQPiq2DvcuTBQIr5/glzgaL&#10;5/QQOAleJP0B52qrpp5D43jRjZYZEExjQw0gikktOSQ+26K7K5vH2Z3c1K/AjtUPrCc4NGyGkOJm&#10;MYzEg9amE2rBFoRx1Z7F/tULeSfE7hLe8owsz7W64ik7Vznvl3XOxecJcYIeLTjjm899FjrrO4Sg&#10;S2Mf2KtxLgxLD7145TWSiWBpdh8ShCyEAOMyAoQRmYUWxAdwNmxo1nsmaabrmlajDXkW/lmYzt6R&#10;ZecaggzyG7emcUSk6zRqTPWrfenU43ZU68TTTsxP/Ro3J3Fr0kZLjkOaqD5OEG3Tzqtji0/2QW3O&#10;vlYLLBoAStQ4nMmjuiMSqa+0ARu4R1R0se/75LCJfPak0Z72mTBBJBrTMT0YVdTve/+9z4iH/+bX&#10;ff73/99/Fpf43/7h9wGnsEe/QbwPeoF6afIpk+B23kKFc/rnv/OHj/Lx937LF3/nN3/e3qT/Lz/Q&#10;R9izQXYDwnuBPXIUWGMyfPXb2//po69q5pDuy7kUBGsIf7a45TL4mhigimxFWOn5y+k/jjXMBVGz&#10;lZp5s9MTagFDJg32ENqEyhh01/jG9e6tl5OIXHkQOs1YY/7lpZhO21k2uPOmwNMkA2Ml8DwwFi9Y&#10;vac3ty2paDmXmRWhxB+YMTJfMXiYa9AxED+U5hHBU4F5wKsSggVFM2vFgu3mTdbqPa1yfyaxVMuP&#10;+v27d6Mk6fJiSuQfPV1pTbSw6NI0efw4PTjAJb+cYGvh/oCbfVD+2+180pZCMap0gHHAiwkawzGg&#10;3+PD7LBP0IRkQBdt8uRyO0R7HfXZM8o4Km9mqAZDjp4yxjXJdTYYDh48AliEEewUh5ObEbLJf5EP&#10;Hz5okJMwU7pFbqohFLhO2k/Gv+lgPD44kLqFCZSVW/VsGH88i8loMHx8wKVxGAOCg18LAoYfneUR&#10;UhyHB2l/wMQv2eJFm4ZZ7IUky476o4PHLSqDeqsY1VQGBvSUM2eHh+NHj2HF2tNcYjK6d5qdgc6R&#10;brB3Qfg1KDYRJRREhg8P88GA1dMpiZsBArFsJ0Nw/FGE8vOEFKsQzCUGLaAPPYokh5RNC0vNdbn9&#10;aujlFP0u0OomahgmQsipoili+epCUICHuBOAO2nkElsPpl3wB9KF3QVi/FYn/Co5pJSOTf6YduOn&#10;BJno9QDKhKsmIzpIlgwVYyMpZBU8CpD3vaADMwUshpV8xE9DkIcjSV6g5IvGhaSNBT3zDaIWBk8j&#10;bcEZQJZhLht87Mn6cKUEFQtJnB17Mr4iuOAIdPrhs/Wy+nkwcFFTmZhMh2pYfC27uFGPuu2QKsND&#10;B2wJdsqS+ezK+/2ZtJYo5ErIYkto9S+T+w0rUqcGeeSvxKrF8Wc+V8ichDWamLUSeVkiuljgvc7+&#10;CWSg4kt1HBBZ8GLMYKnjm8qwpVMsYWUb6IoFgLj4lp+UrijdNwNz5QfRdvFHVnF/mvfOL1s8Kr+K&#10;X+fivWM2KFXg47Of2ll7XLRXnHX+t9jfN/DxW+yBbm7nrdMCDmxOcG4yrxsHOSQpKNQlFB/e6dYj&#10;pkal6jkbKHKzUjkHFBIIMI36AGZfiV7KsgX3waIRdkOyB4MeAxJ4XhTq4g+kOkNIx8HDgzwcPkzT&#10;jiCrDSzLjMW2SwBrlsfMZFVdXDVkNiuSm4UQG+MgK69FmG4NeguobSUgyR6J5kA3RMqMBPbZGEGG&#10;tx7LVGAz54KWUIUJaCrBkcVWl8sQhL+x8EgTTGFsa9eA9a20EgxlLljUQnkVKNfIJjHZLw6OZFBW&#10;bAXH3pdtAT4WAjjbi0Mkxwh/Bmk8C5Os/E0sC4HpxSaTuHIBoxUGs/i0fjH/xC+CgV68970wZ3AS&#10;/mxbvtxa85aMRDB7zGG4CCwCIy7pK9NzDJQhu4BZkO4t0WeLkZCHx7PeWYIcIb/8xIMiTnHBOEap&#10;wApCOtCNjXGsP9XbnUan02h3al3fIa53OlMg5g37eM0H+tztPj/s+Qpjtrm3aYXNu5v908e/+yMf&#10;i4E2po1+a0dqTeShhdE2AT1u/a6//75/80b9J1x96Uqv9sG0/slHzHl5Fh8CFQMvO1oVTY+2k7xD&#10;GqHm4HsPtu5H7SudvZd3b/yL1+q/9Tt+cNDqRrVxnbMjU9wAaAb66CWN1l//gR8hS5enrjmDZL3k&#10;jlrgxRVCECEt3hQl+dhW58UiLPzfW/DSXvkVGnuzyyW3QJiL5TcQ9CVYoR03rl1rX785jToiHbvb&#10;F0h5krXB1wCh7t4RdpwhxvuWffayek19yzcP1DI/+pymZzErXdpDgVgsGA6i6OAIsvP43p364WE8&#10;Slv9URtS5+PHgzffGN+XXIYiFpZqFlt9qCzo2zAZ3r5XPzrspslWPummeTtJ04ePj954Mz04FC8k&#10;sIAX3ILQMCcfDAbpg4fj+4+mB0fxcNxJ82g4mjw+HN9/MLz/AARZxtlyZFNWKMg7OsKj0fjBgwxk&#10;tj+IszSCQYmOwcFh+vDR6MEDiNJCh09BSJVpS8n+pgcH44ePsoPD+nDYTJLWeNwccZ6D0f0Hk8ND&#10;z7S2rD66KXuGMkoP+8mjR/nRESeJAaCBL/v97OAgO8JkVWWOGdTVNgorHzB6sPWDgwkMCbSwx0lL&#10;qOhocng0evRIWg1SrjjuVDh2HiUOw649OqKQsLE+HLXAjmmcUTrtj6kerF7F/5kS/bKuJm875wHJ&#10;PTxMHj2mJhFI7nCknyQifviQFlMLS1r6jBCxYFupC9nCDWsL6Fbwbia5CVB1YcTgyPYNf5LEBCRi&#10;5CkSldG4MUAEeVyHXzxI6n0rfODX4YifDX0e0zOJGwNBlniFaVbobAhcIJ3MqQQluxSyJbaU5q+x&#10;zJ+P2cacEKHgyKEA1tto4NIJNlNqXWbZNRxPte/niLnrDxvlRUUhl6i0IHX59nw9dAIldeqxKauY&#10;FkpRlPUPJjKEIAruDi/HAGXG/hMF4Ji1o3OWXCMllNmzqdhVxClz/1zM6FSeW8HLJW4za79y0mpD&#10;VT9f2nU3q8VLa8r1TrRSgM+FvDTr1Wez96YF3gotEJxvHXSXpHjmm9IYQyvC9MRXaQN+Qepc8hqW&#10;wyI7t6M6gIvNfySbMvedEMwWwLECjvD1439m3boEo6zMIzM0T9mb4S93QHBISGVArHN5ZavhK5XK&#10;ATFBRSbdS51oTnvK8wPOHMDpMCY/85CnvAB2S3PAkeU5r6tdK9CMreV8zgwr7pAm2mZ8yxVmU39B&#10;FBZA7bmRw4bLthX1XnkljWED2SlM/W2aE6PXbCfZ4P5DefjDg5DBJ4GRrU7jyl49ivTkRcU0WoHF&#10;9MfZJHvweAI1QLTlJZa2YOlQBVWSB9dtb+1uJ91tGHVesSrCguyaFOws25iczEjLKV9wOnp4X0vN&#10;TJVwpUUuCL1CpuAiFBliXbR3pbm/m7RickabT9mC7yTWJ8tyevcedA+ySHnIomrfaLb3dwm2HSoT&#10;NpmvAT9C2t/GNGuPkuGrb0ItwWtvV19w1aV5m58soWHtYWcJU/wZZRNhNace4rFswhjWvp8TB8xY&#10;Cz4QWXSeB+g5UmxEdD1BC5qWUV7Kd2LT2neifoiALJEWG7vors47dgJySyawy0GGVNGWLi+8wv7i&#10;lm+ewWZUgMV6CKTQ8l75x+/+6/df/H43Z3hyLWDLtbl/FvXifkBfzIUfPtCNABQsTGE4GNy+/eaX&#10;femXLBqfTtTXOid6Og0Wv7X82h//nr3eO+8fHdGfxvUpCBzL35RsNpOuGDpHR1E8+o+/6Wd/xpXa&#10;u/7A333Ue2ctSptp++p49KO/56vHtdoX/uF/NGi8BH5Qa43fff/hD/0/f9GHH9S+6S983xt1mIha&#10;iE0yFmMaaKeTQcySbLo9jSY3Dz/6H37fL3kFt1oxo67bqnTyf//D/+nWrZe6vZ6P6h/72IfhIDPX&#10;N1tgy77xwcSSgu/QHYjelnO8qo31vm77P4X9b9zcOXYVd4traLVQD9liSPRcudq8er0Zd0mVi1fW&#10;YqTo3dOOiJnpAOz4wX0TJGVYdVh1ybC/9mxQedsuThW7aIOaOSeFBM0n7qc0w0H/U3d3BU8n6Onr&#10;xYbqMrRo6f3h5jQGqxuGqCRheNebMeaUAtIhgQow0gNzYNfy4C3amNEUDGY2pVR0FaJVi80GRF/B&#10;dBpMrMvEKIyYsPA0/iKb3WhTpAW9iZMMzgsOmRrCrDYwPdZl1gk7QbANO5h4mmA1i0Lk+sIzFd8m&#10;4ToPN6pUpspPlPVNQIcqK0Y8jUNInipTB+o1gqr4mD6k2+UWbTIfnJzpHdddJjIV5D+z5IfQXErO&#10;pZSDFzax0TYwM82rpncnZNVuNCPLKKY0gLJfoF6am2UJM9s4oK6y5extgX3SbRMJW4O8qeuaYc+t&#10;WqqyxU9cfVLudt2+nEFCDDmPVJPNbvHFga0BrYEtq12x2fjtv1isqpZlJpPNE5durr5l1WYxWxOE&#10;fQnMwu8OYyMWM4YJYUKviGPjwppKtk8KMrGKZabeF+tmai+pM1ExUWgVvgCdSBR46R0j9DEgn94Y&#10;jjOqIEY6hu1Oz0dQESqt3YQHvelugslpmRPXHm4uOkIUVqLeAQjkNEvUZMESVlNkJZAUo7lfWdUq&#10;VmDO6Xq+q1cxaDlaFFOndqbNg23sFnP5YCu8d3/gZUOFU1l3OVkZa9rqAj4YUsGRVjlPOLYcP2w0&#10;1IXM+QZro7zoLOf5kouep02EedsaUQ3vHgZtLsjjN1vtGhfpJqVVs2y1aM/gnNsz6cDnrOsTO2yV&#10;RliJ0/HEarg58aYF3n4tUEwEswnhlNnWMRpGXZvOmbZZQwR9NDMXgaOBkKN23DSRgQqYOt+wxViK&#10;gWELFVNGwvpFCTe1UKzCf8thGIVa/DaarThGY9RCJU0G9VlvJXZc3OkMKba1RZGeyxy8KqI3huK5&#10;tlgAOGgle0vJu1ze1YSjsa7MdHOzzibCBTesZ2VxW/bH8OQ0kfvKxt3LxYFhxSJr1LzTJzbjdWox&#10;4DNs1Vg/tm/ZR8ztAF4xGjw6kE6ZqbB5osayWDYH1UJVgS9ATOs4GT8+tHzQUt6oprZb9lQd6JaD&#10;QdWr9FYzR0M0ZWECzJqKtoxwmZSLuRkR2zuyuz3UvM/AyHzWPfgpXP/MPIzr18HIJiyYZsplPlz4&#10;mkEZd0zupejtNmbZyii8JOpIgapvEQOs9VrKmIecC70LBDmCYtxCxUVyxg4oswSKWAXxpVZK+mkv&#10;LD+VOFTHBuGLZqfTbAPnbbYXuAVOTIXHv1hjKcASeCo90sfIgMZkvmPxP/6/fva1X/9Tbn7ZKztp&#10;q9uapBHL+Gbe2Krt37jx+/7WdzJx/n9+xS/YhpHHtNes7e+FlQfClQnTB4jGdPfP/aqftzNNfvff&#10;++5+r7szzRBbIW9erTac1g9/2nvav+GnvOtnfd6tWjREWCjK4hEojENGS5Cg0x9VcHQWO5nPTuvT&#10;wDgObXPcvHe200WWZC9wB3rxq+6Gng+d5pZrtPZ2ezeuTzudVGMmYVOiHyuaHq9Fmg5JH/fgIdgx&#10;1qCEoGTALBO89dYJpuSxplr87fPWntKhNUUxaYw2lGLVQb4CO1YYt1uw83bFMbLbbJJa6QaNOIB6&#10;KooKXFqMXXiag8nBoD7AqcQgQHY4iRggvLQcreVKwbFjkhc53ncoohA/p33IoYmECLDhBbCaQb88&#10;56GQS3vDFXvO/SJZoJMgX0tCArK9YcNLnDdAqEtu0OMWjLxCtZFAmU5H+YQziH+aIWTsIr/BtjWL&#10;bal9aLSSsHDAEDWyKidBQreeqpIF1s1sb/k9TpTizNpZwSFcChB8TLJSmppWQoXZfMr6q1FbllTF&#10;vzc1aunc6yiM3iSX8i/Z5Pw8YMcGLNvtL9jsnbMUieaCBw6XYSOyhZQ9RMagG9gqyGRU3PpZfB4Z&#10;v+ZXcL5wgwyrnAFREXQLMiSq6VEU3dSp3SacPHRpDyjkwlj5rPoS1oMZVj2ZCSejMTrLEIcbcIfH&#10;eZMPKFHQhlCMIU2PSHyXTkYJhf1VbH9+iv9h31tyvBSpDZwi+TChTEboWkBhpgGVPU98ZMl2w8hX&#10;QhyXUZgZ8PMt8fSHlPKBqs/RPuK867XV2Cjr1FZIgtMV6Hms7iuNBMs6XnHj/qJYuEJIpmc4qnx6&#10;5ZhTiJCcYPzKM1FoUlUu5CFH9sIu6Gm22AyL1lNHn4op5e2gXMSzhI2X6l328Vd3fpFWvZRjqyvW&#10;Sznh5iQnW+DZQ0Kbp7JpgbdeC4S1nTvEi804nhpf3eSyWHNHchdvGoeV7Nl+MgsqFIvVqQxQvPN2&#10;mHSUCMfFHVzvNBtbXbEALLeroaQB5ys9wxxgk5tpxRluKYHG8TjtDyX5qP2MdCBPfiurR3mr3eht&#10;ESGO6YRv2qSWoBsaOdB92lrYXNpUUXrKAy5lE2/BKHFpp/JnQKPUfNyoPPNFLHyrXW9ZtDuB7Qhf&#10;UlqdGl9CsiYQXnCAESVMcQog2ULp9Y0aVBmxdUf8lCPZ7tepHoIDQnIbkUSmybBZS8ww9FU7OyEO&#10;Uc8a9fbOlhzR2A6sFgIGjfQasXjDHvQBM05LYgYUkoz72kZ+RMiz8tHNt21oZ9EthepbCUrHORJ1&#10;t+/XH/fb2USyymSN4TEhaA1arPAtJXMhXC4muk3hew+nw6HsPxTSSI3ikdBmtMCIMONbndBaW6Fe&#10;5u6eSjGgGwPHSOjN0sZIW6vRgqLAgqqpeEApcafKeKLcxlRDZ+lB7ms0SAIv5jUC25xKN4c+aEoK&#10;FPiiSkh9qvZxAU2GrrvUVn8eR47qkvXY8vUJVhdqjootfWyJeEZZoSpVw1XkKNjjqCY2Vfjg0HBY&#10;ahpviBQ86tg2umlFKJzXucaCP3jLeBlNzrhd60TTDh8ipCeQNoYtAptSamx6Iw04VmmhgDwt3D8N&#10;U7FA6r3RJrcnWUM7iPbUW216Y84rvNlexBbwMecEeHzuW3FSV5Ie1mvJa1MSjY0ao0ff8y1f+Ge+&#10;8aU//dNv/sNf+hN+71ff2kIcEuiX3trYufs4+eeHO49qtW94V2s7udMaTzqd5O6RSIFsbYZUREXz&#10;2svJG1/4mfGbzfiDt1le1w477UmbEOZJL47+wFe9+x/+os/7Uz/z3X/z//KZ//iX/eTrk8PH3QiU&#10;SUNlnf/5mS66mR1R5LcxAmKg8tib7p8veo3N8U+xBap5ljTnopmJkrbBDXqaGDA3Xqq9/M5RuyPf&#10;AbHRdbLlStwA/LGbTAaf+vTkwT1ltQoWnWNVxoZcVDyyw4A4CImBDcAULDmMAuBQlJL8fDZVGx5a&#10;lMIuW/r/YBgW5iH+5qJUrlWC45aGIkiMea1CUWz1gmIOfovwatSxGyik/TDzV8aKrDFc5Pa9W9cu&#10;XualCAVXQDhOSygRlliKK1buTy7/8KeQf8qyUFkYjyDZHH0apG08ezGPx7JVK5mfXPT6UioP8okX&#10;eTY0brj73PnRZjGCNLd4jkHyQAQN02OwqRqmbuBDmmm4uBi4LNIxjzkFAzIdaK0pFNxDkWkGDm3o&#10;mDVOUYonrEakVeeGdwAA//RJREFUhQOwVYdIqucdqCE6zLuO5R6U3W3GvW4q7FN9Oprm7d45wOpr&#10;Seos+YX6lLWJ4bGsVGS6+kLhZHHyYIn1hEpPRCG1BBtGZrRXwEnI5V3NOrE7qo3tTAsU1o+RJ0oN&#10;N1kq2vSUQp6Xas8zC0W0bWN2W7EIJxU02oyVTQCAL47cNWhs02o3mvfPlABaQUE2wQcLInCZWwGb&#10;etmtkwQ6vf0pSJBpdacx39Bs4efqVGaEs4kgbDLZErJAcUIcYUWLKhbLsrWJFQShGOR3RFgkYanK&#10;GVgqWkiMArgZX4iKg8iSVNZdTutk5xxMan0rIxSl7RIoLKu6TjRircTIYesxvqzo5hk078/al0AG&#10;JZabGYzh3be+UGRUU4uUT7Z4VsUac4VhuRzz/AI8qJy1CRi6dDbMk2GSjAltFtUbvQ7JM7TKKy6q&#10;fryaOla1LpqSvYuUJgxnZDWFyxqPRaLSYkxnja43w8ZWy0Ptb40tuqwDebBdmNRnw3dlhAphfz5r&#10;4IXy4qOf99jqoOEJI22IdBaVLZG5dxQryFWjmIlZspxlYuuntnpVWcNeNGdcscBDL1wraeOb2Btm&#10;qsx6EV0oo3Ryr+3n9sucLPbyLygaGM2fZpEdK3Si2S5h0b3WMW/LnVcKNHgenAlvy6ezuekXtQVk&#10;izHSgZXYROW3ofcIHmh/pAggZUvVl3ik2RaGQZ187/iGPOxIglqOOzDjAOL4GgATUnn2sBsyrSuU&#10;HNmuvCwMgXE9qBYQlNeOWuCtiq2TlWQOehnsiPKzSslGA1Bm5UM2QqqG62L41yWWBYOt+fSK+7Wx&#10;vgClbZY1i8uhWDMWzaYMpi8zlJrQY97F/TWhXg+Ht/rqQC3mDVkrJackyCbzTNexmdtzCFjsqEw9&#10;rH09xPB0rBJ+y4aFtvevNK/tDaGdaOWnyESZVZMpeVGaaTJ4403sM032Huavx9yod7vbN24gTcc6&#10;R4Ruw+/FlCAHDjrU9x+T10JYdHHj1cZb9gQBwZVqtxtH273Q02R000BkKxExmWzUE7JkKGOyQ4oz&#10;t3P1/E5bKgjVxg62hUD96n73yhVFRvJXhcIBUVvAYyNHdy+/d5+Te5YKzGIpqjRqWTvqvPIOpTVj&#10;ccMSzMQN+ISxGaHhfe/e9PBIiynN6otDLNed7NfsZZe2+7ou9oVP9tJqs+6JFnWzhefw21xWebNd&#10;pZGin+oAtre9gEbnN7tSn1u4tCCNqZeKX2xxABYE4ExkRcz6/oWBaJz3go7vQ0IgYEqg3SJAESMQ&#10;3QPL9M4//tfrNsBm/6fZAj6fHPvnw7lPjPpnqug2C7CezTQ8n0O8ol7rZ/3WqP7RNP6yv/ADX7Ez&#10;/Ru/5qe/907tz33vf/72X/KFyD997v/ruw7bu/VOAxHT2mhyY//qb//x3V/7037ir/gnP/adH7lf&#10;izvvSA7e+zu+VuIV3/7PH0238k7r176n+f/+BV/8x37wtT/2bz/ByH/w+AAFARLXvnTwoX//+3/p&#10;QVL7vX/1u/+Hr/+yL7+1/7P+1Pe89/H4+//Hb/gpPU3tFta+8ptWPA9eo2PiFR/+8AfRqmhF8rJI&#10;vcIlLADCTMCi1K+ortNL42FjvT/Nfr7itW7dkHjFLL5W4x5jokbBCRy5a1ei6zfSdge3rVlXwo/o&#10;TTHpHcfJ8MG9HOxYAqxzlpLNs4uvfzJ0zK5lu8uGdPzCpANEPLCJvuy2Z85zgsDcZLT6VIGYYG/4&#10;6r0844xxYCTOcm1vWJlvjqr45sTc4g9LWtjMG9+qFajIJhTIrXapwAnCk0tCahVmqMIO1e9norcG&#10;RgZnLadkmis2kTRmvyw0uubj+UpzWpUL9rehpaHRfOqrbMUvS4CR6ltf/SxB47Ip55gffiE3cWcn&#10;XWZ5ztn8s65iYlal29lPE05WeYSVHjV3/vI82rdyY9UnWx5bxZ8Wtoz3HLNOj/cZB+19sy5onxwD&#10;W2h/V57gsuF8rtsvfA9B1YKSod2fUzXNmeI35XOFz4W+LBE9SKsFFhl6heUDEhgoDQ5ztCvDMCs0&#10;I9WSQMJBdxZxMr08mFKeEd5l70dF1d3fKE+FLXz4rdDtlcLDEFQakQeTZobGC+neyLzA0uZZUBil&#10;peXWekkH2nwdEEnvXeVoUKyYpEbinyVBo2AaU/6Qx+tYc4YnsayHHH+QJx6sf+HLQ8azTpvoSWcg&#10;mcyGuiaUZN14kk/JEukVDs295F0666LL/q5Wt7Z35RA9GnZ1laHKa2iVmnXHk2dTp1hUNSDictAt&#10;j/KAAN8ckQ4tz5eLE1ie4/bKgc4mkKJzia/kHdmiILhnr4P5RK0qF9kKY7F4wsXAOHt/588+N5gs&#10;lkk8vToXrfBFbvY5OHaV29/Ax8/Bg9pU4S3XAppRnwB8HIbOKG7GEfNiyKZnVqB5qJsTItrQQR4N&#10;Te0r5MRblgFjZjCKDgJvFkKf1BURszDUVY7kiO9zXNmENRHThBnh9oHZzcW2ykCzyhNeDB+7RSdL&#10;yC4aHJ3hM8ATpkkGVClPJ58hPJLMiIqDq1qTGL/GUgKSrdvgY+YbsT1k+mDGiAPgxRBk14IwNFmt&#10;F+wfs7LCLcjf3mz0ur2Xbw2Qv7Rku5wE6iWnjTFZlAz9bm3Q10Qe8Geb/dvx1o0bKG8msv2a4n3r&#10;viSpRhRkvT9KHjxW8vBFs+yyFsZglHAZ51E7GHFIRWkixD7gbAKO7fmbsWqqJAs2A/8Km8M6k24Y&#10;e/TG1ajXE9GBVqR54UjTgGLv5I2Do/TuPYLypH8X4GPRn2u72+1bN1BUkdkglpAh9Pgh6tPWaDR8&#10;802I2E6/tuMWmBQb+HiVl+Wi+yxbBZ04r7/op8DHjh0Hj446jy194B0H6oNp8Glhg+4ECTk1wkzR&#10;oLCsHwoFMO3FvEoIc/qKwpR9RWdbuRal3xCaqtWLUoDqPZ1Mb/+9779og2yOf8It4EhxmMJ8xir+&#10;q8LHviJK4E85fDwkPdjtn/xFP0lCkGdvKCbDgcny/uSTSf5Ff+E/f/3u4K/9qq/9tu/95J//4cN/&#10;8is/86e8s/tbv/PH/sqPPEriK9PkYKvV2mpP9/qv/9Dv/vmPstaX/6HvurO1f2My+tHf8dOBj7/g&#10;27+v39rPa8P3/+avemdc+8w/8o8fNvelWQr3vhXno8f//Rde+QM//4u/707tV/yFf/vbv3zv237a&#10;5/yq7/jP/+KTb/793/gLvnwLhtYsDevZFa/swV3/8H95742bt7rdLtAwv370Ix/irWETchzkj4MI&#10;cgEe28hfbPYWFk19Jvy3VuU2O19GC5Tax77Ut6UxEf+E+8StK/vdWy/lnd6QqR0GLdFBIuw1epgd&#10;42H/zp2UzGYwImUqFKZRWaUl8LFsp2KmLcEF4SnsL1EgQKgIk4aQjqjXbQFbVyLiZraHIksW42JV&#10;UHI2YgtimiEWsw5Z+BiLgT3UzFCeYF7Ot3GBBgVApNi/YilhUJXnrxpLc58rlamSDY13GwCRKkYL&#10;gXbOKCpGLhd99T/hvTHjSr8YRr+gbnOg/gzU4MCZyRWua5ZUqWhQYC4Oycyg5HA9O/oErBxarmpY&#10;LRs3q7bX3D6VX5bJFld1UsSELjbAOSlsqH3Mog7XqOK1x5ies0bwA8vXwT/rqxJbt19OIrzLFiPO&#10;pPDzVAP2AbfK+lZ6mu8Z9q/euLFFi4ZdsvCZ2z/kjp43biFYmDhsMKXc425nhQlkt6Bnr57pfF43&#10;fgwLFmvV0mTzWfGonEN8aZMzdkzZAiQ1BWBoSdwlZKHgrwQC6K5KhNpfiQLOM1utAIWhwZBkGyKM&#10;VkMEuVoCQFJHagVh7GPRr7U+kr+FD8ZjFU+Fs7GSsvnaF1M6Hp0Www1l/vuyUfuIjMraBH40R6KV&#10;EfSg55vq3KtLf0t0i9acakl4C6YE7filAgag7tJcrFswMgjgKAHWSle4tI++dDW2riTXbIK2bj27&#10;YQgQs2+WkaCrq8IlE7oR4ot3xscO3XDFcl42O6x9tzP42G6nkCoEPi6uaKLshi5a0NTaVzh5gD/Q&#10;E69hcZMnDpiNtPZWr0/euZxqX8KdP5tTrHL7G/j42TybzVXf2i1gFullso81DTtGY1Am8DGeVS4B&#10;P0UOXAdfFK5iUOZwiMSVpnxLjObqBCc3t0/E7XCTDJQnasWdDgmBjBcjW0e+ayDIKRJ7BAShkEV2&#10;vkA3no3PS0DJ9R7xbHo4ZkoEKNsC6cyOc5vQ6MZS6QCKUvgnCSUU/N6I1CyQXhVBaWac54wg/FN0&#10;RZ/PLIRHBhDfJIQ0uUjZVFIMwFJmGHkCG58ONZIKk7aKCT8F/2rtvuedgxZtCxBseVFAxxAAEXqR&#10;Jw8fTw8PPP8vVxJTjWOBKm7enLSjEZxj0rAo7YoMN0teMWlPakNy7qE4Zk9ttm4JxsaSJ+j2kDOU&#10;fE73HS2jipkqwqf9AzstdSR40gOnS+uTFkaoykbvuKmwUDkNZLkafIyPmZbNJ48Pkjt3oSuRwtfh&#10;Yw4nPLNx9Up87Wpq6dLUPw2w50eHOo2Gg1dfsyhDs+JEXFhwXxv4eL0X53x7L1tTnjTDvAcu29+W&#10;LWG14++mm5OBICNBGPtsauO8oaQAhX0Mgiz6DO4PE6wgz0lJW7aFk+Wnpk8ZLa7cgm0qSUqJNtpP&#10;/3znb3/v+Zphc9RTawE9yBLTtEGm+M96kAMDxcIxyWAfa9kp+PjunS/6/M8FNj2zqgDHFsChcfkT&#10;w/FP+OPf/9n7u//8f/jKOK+99uprn/WeV1q1pDmJRtnwT/7H+3/2h+988iFaxcQj17/7V37B199s&#10;/ZQ/8X3vG291RoOP/E9fT7zFT/pD33evffUnjj/2w7/7G7//jdo3/qXvSxvbULG+9B23vvnzev/d&#10;T721LxEXyZ/+8Kduf+67bo2aja/59u95nI2/69t+3ufhH5HO/Ems48ybADpP3/uBD964cdPh4yRJ&#10;PvHxjwg3Nt6xg8ghf54TkAUsyGto0FNownIFXl2Kn33tzR5PpQWu3xL72Ge/wH0lI1urScrZ+OaN&#10;WncLxS0AFlzc4DRMtvCOu5PJ0RtvZI8eKpa8hOOODcvL4ePq/B4Gc83yca3Xa+/sxNtbk6idNSSg&#10;YeZC5bxzeJmZf8c3x0iqw3T4XNVlK5ej4qYtyaVmqei0zbuaKvCxAV/h7BVUorrW5Z2Y1Wdunxnb&#10;u7J/SZ32s87QTGXGK7ayQSQfcOxeC7NwLndx9QYridFKNFMc6WWgip9/DiYtY9uLWy8qZqbpyRPN&#10;I0yVHeaAuepznMOnKs9yCfQzL7M9Q2PJs3GMfWydXPb6op4jpdqF38/N+4u61pI1jV3rLNvGlDVC&#10;navyw2LzL3oo1i2L/Y9x24vHVOkhFla46DWBeDu7Wzd49JN1DXx/zX0yi83+sRhK5xEbHWQWmKUs&#10;Ke7sCKp9Dj27cosZTqZw4rupGpKOK+Fj71n2TMuAV2Uv9KWQ1gg8QNNJEr1FE7DcVx6jqXSItpti&#10;B11IT158CQ2r3ayRTCxC6LOpbmhOV/+09Y/hyPyU7JkFd7I+ytDWYC1GIIXWmLM2qz7CVWCsY++p&#10;Din7ACtCRM/g01hLC1hH+9FEZ6htis5U+QYtex8Xd9AzvvX+ENxCXhlXSPFhonItX9T7zsLXF22z&#10;3lV9H9WiZlVZRGh5x5IvcaUrVljWVcJBlwkfF+cqLXR7xR2wVn24S+sLvp2rCecPmp9kyrtdeu5Z&#10;c1j/38DHaz6DVZ7aBj5es1E3u29aYIUW0Ey5CD6Wu7U/Jg5R9ogZEKeIVyy7DuYG4zHrxnirA2oJ&#10;/CkdDM5m6UQ0jDPJm6aVUT8FIC6Zk8LXhfS+ObpRONtpIz4mkFQZkLW69ty/sHyT4QifbZGdWS5V&#10;kQCXxUyu0FCzXWx2t1/DZBN+cxq0Tx4GKoWfRmk07oynwtNnxSESz0WaGfurwGULFpKwhKVKlpni&#10;FGN9EE1NKmAoiNFQfFaWDEVpmftdQk1KQO3Tr0VZ6bFi96Di22ptv3wr7cUprQT12ZzxZhtNgI8n&#10;h/3s3n1Oy6/MoT51aYrf6nWuXQEhbrZjEXYkHSYsVbJ4VG04yg8Pa4iUecyThaaqn7g7feHmCyU3&#10;EL2mbpQqrilsVch46TRuNG13X5v0R51QuJ3rVwfSMxE6r7awZaUS1EwmUZ4P79yp4aUgJYg02aS0&#10;RetnUT2+dSND3Baxact1gzC3EppkWQc3xqOH2cNHYPSeo9AM7wU1etHh4/UNlbXekyU7n7VkOuUa&#10;cwjtnF07O8hvqmRO+Af6Q1hLF+CvTOGgPmF0+Cb+hHoNyWO0jOXgiSfEWhrvOIhX8L0YIlBkDGU2&#10;F5H5h6yPIIHCZ+v8AkxcH1LvmUT+9CLz5koBML/3Nzfw8WX0oid5jjCA+oLH/vkq0aGiokeFL+En&#10;Oft4PBrdv3/vcz7rx3cZVc7aLPUdQ6YogXcmtXf+oe+ZxDu/8F3Nb/+Gn/jSdvN77kz/j+/4z1/z&#10;uVd+9Vd+7su9MTjH97w2/Qs/+NHv/PDhZ9fv/6vf+fO/+0Htl//ZH9iqJx/4NolXfMn/+v0Hze53&#10;/PIv+bp3xl/0h77zYav7M3789d/41Z/x017aQvj+4+Pm//lvXv/X7/vw//rffu0X7zc/Nkp+1z98&#10;/3e/Or529Kn/9Pu+6R1MlsGpe1alT/y9Pxh85GOfuHbtervTYRk2GPQ//alPCDUuCciuX2HYsUQs&#10;nLQW4GObrit4wQY+XvsBPPkDHD62CTt0/WkL3vEegTvjGBg3KMcTXlGfZm1MjsFgfO++Zs/RGC+K&#10;DIv55bGfbNkk4OaTq+LjekBtS6ZbFDeuXmv3trFGEAJPye9loJVNywstBc39FYC1us9icHCpmsZS&#10;IGPhdeeRg/LpVDTT5m98MQq41PgppIuP3bXmoeKY0gDTqV2PKzy+YK24hbdwqzZNlaO6sA3U+kvO&#10;M6vDPBy88AVXqrA1QZvSbpmDdOccCeH+jhE2q8iV9H0NJdTVy5A9SyBXNs7ZI1KVU23442w7086Z&#10;v+sFjaBaVXjlcw6G2dmrlZQXZ/bEi0ZYhogDoloPCQDiMuzeGzYYTsDHNhkK/hXya3aU7CUpehU5&#10;vS3Rt9lX9v4GoNzTYBvjOLBq2ImFj2v7Fn6Y4nZmNyil5OqrZGAxNpW0HhSXCYeGcUJAsOls21MQ&#10;yUb7yEfL6oYJmj1ZQJmnV98bSaXIEafzh1XJzEnATi7RLr4OOD6pDrHrsiQxKQktNkt7r3jD1uzH&#10;s37mY6JuOe52MCyFHRthx+UX1fxS6Ui1KvfHVI7Gl4J42sXnlgNF85uwd9iqPcvUik5sbvdW3h//&#10;6MhticubhWyr0GWj63kbclGd3NsBoz74RNRpfR3qsRmlAqbQgcu4sFHwT24b+Hjh07n4lxv4+OJt&#10;uDnDpgXO0wKaJhhY2+LzBhPB5nImqno/UTzqBeBjAF6mCc7WgIPcJXlUPSPIkbG1EJKSaDETYZpk&#10;/aFG9SUe/opl6G4kG56Z1zoNAhjrccezcfmaQYkSOD8zvWdaMEkEi4kUA/A8bXTsGDOebP6puI7N&#10;UnKrKOiiCpPSalkwMdRF+IzKshUpWJ7PrKlJxsXqK0iA0S5iH+u0Ut8ysMmd6gIxTTiV23EEmRTY&#10;Si5smLJhF2YSmdddJqyliWBTrm1yITSia5I/HnEtMikjGyJfq/LIAR/XR8P0weMaiZtkGgkt1dQu&#10;6bO4c/3KdKuLbKFpjzmEKrOMTHTgqtnhwXRwRB2UMtjah6+lcF24sY+3s69kfNrWJcLfJclcTNlV&#10;uYpl0zgIn9rYVntal6KMsreDnvI4FnysCrprXGnfwabz2mA4vnu3SXxaPg8fb8edmzfGPA6lnpEo&#10;NSmrSSBYzxKy6XFI/rhv6Swka2v1XVCjDXy86ts0xzE6v4l2bvjY3srytZU1HESQ+bLJyocOb+xj&#10;KfRBAGkifKxv5OwBL24gYeGiFnXRkD0BpiRopPRngZkiKZdoo61VNEzJl2Ox2x5Nydua5vf+yj9b&#10;tdE2+z2jFnDI+Ni/ovsU8HFY8TI8awHLv2Q8fvjwwbteeXlvd/fsitMdpAevbVCbvvuP/rvHlrZF&#10;AjusrmEddcgyu13LDr/px1/7zV989Ss/q5fXOu/4PX8v3e2899u+oTupff4f/OdZnP/Y7/rZpPj8&#10;kj/0z6Ns8t7/+ev7tdrnf/u/6D54831/+JuvTPJ/+YnB//HvX/2nH7+XNbehZtXTIVguw3Sz2WUs&#10;/oz01e/9PT//ptO+igH+7JpX9rh3/8Gbd+5euXI1JkVko/H48aM33ng1akVGQBaI7CzkY9rHhh8L&#10;SrCmNEqabWeDNWtVbrPzZbRAgI/pkxq2iUyKGtdu9K5fzzudMUhQMaqSSiCaZq1xOrp7J3sg3rHE&#10;qlzHs1xLV4GFZXVzXphhv2Qf5fSNq3tbV67lmt/xXAtwMDPDEQlTIT85n+jrxfKZyuu1aFsmllWF&#10;46rgowlaHd+KhHgn/mBxTb7NrXWrGHf1oGU5qgmid5VyO1F5RJVNXFZS9lhInKYdPfA8mGpz0/Hs&#10;whiL5S8zCHgZ3mxUzdO7WPVmHYJa0AiVJ1jFrFdJEVa9fBWtrV63+nlOCcQiER0+NjqFNaqRJxbe&#10;VPkE5y40/yBmrbfMDF7SXtVzzj+CGXw8r84xI3/Oxk9ddI5xXj3VsdfELXAPFNUnwXuzygVA2f/i&#10;DnJfAvD6FGivZ4AwU8r04oQUz3JCOLl4JurlHnfbBw+Qjfpl1svCMHNtQ6vPPCRUvjw2TQWuMfp7&#10;IQGMJVmXieUzsSHIYt4YfMxIYORSUZItZNMYxzxjfdB6k93QVgwOrTLaQNexi9mSSl3dgHNB1cDH&#10;mYIvvbsUr/bSlc/pr8jxNle7RC3WhhicCuoQyqnbl8aCCNTKNOgXDWjsqqc/Y7+Fk6/TsP1hsTGb&#10;h/dXgaiL3v15eY2yV8sPUlQ4DFyXpRRx6m0VRpwNfJYl1Pu5lI28+p5KtFiOXhw+VjNWYYFK9Tbw&#10;8SV11eOnWQU+XuY0fkJV2px20wJvixYIvKrKKs5v26eTs8OrTm0km/1s7k7SfJRMskx5oJWUIKjm&#10;m/84h0DaJMnskmFXxsS8eeWzgERFx2k+TghKEvZaMFrkeBaw2GyxpoUIVsRwXfBelt6o1aagpNma&#10;WCxFA4ixA0jABVgcAwdEdSrTi2tdFZLIkbRtGjUpTklGZSKPGhPSmpPGDVEOPscNJd7tUDg24met&#10;E+tnuzWNORB4i6PEXHYfvmWrsAq4USgDTcZWOiItsYnfMf1jw2niNBONfZqtBuc0s8vbT+xwdshy&#10;6NtiFmvSM8g+oPZ6enANWkQrt2O/bX8cZ2zyp6soK5lRgC1VnyxIVoNegj22lBwzu0JwAnAv3XZj&#10;u5vQVpZDtyCnhz2505S8xoSwSc5rZu/QnVq9HlaaC7EVCwadApBwktFXx06UVyutdn9n3f/T/rs9&#10;/1AWXvvZUI+fdjOE61mXDy+FnmmxULGX1bBglz9G3djeXJOXkdcnYMf6JkJ2E3w5p7SjHB5crz3Z&#10;7ua7ven+9nRvq7G/1byy3bq607iyXd/v1Xe7tZ2u3ndWAu1WPW6pv/E6b7bnvgWqCyMHzWb/vPJm&#10;sfpayYc+9S2cpc3WkBzxq2y2zvdxrFPLf/EXf2aLXOPxNr0ummzRT5r5FQbJqL73N15NvvbvvPo3&#10;PzhKgXkbV7Pp1UeWILSVHHYsXsKqg3PxkBPyJ8b5XaaOWu1vfGD8TX/z/X/vk8Nxu4fqkLySnXba&#10;6qbdeNScMCX8/C//nOvsn1vygRWG8JO3NRgMuGXXMuavaSrFAJssZvuKZLSgQc4AnlZpws0+T6EF&#10;ZqgTsyPD4P5u/ca1JG6PtPAGM6IDCqFpTvMoTYb37mQPH9TNzHOGYcXBvlJli9R5zNDy7EbXr/du&#10;3Mp73WGjQY8l+NyJB2Y6iO+M4WDMgflSBX3DwF8YRYtrsW5vXHf/Zfe+3nlcNVw5KAsbz/9vGFgo&#10;StFqxQTAPAKm8graqykw52QxrP9kUf6wxd/PGWxV4232uWLUqYYmNmB8h+KD+QPK87tCrpeFFz32&#10;ZfUuVtkfPK4sWIyS0FOCNP30RYnsX1+cWBHv9ESRDkJRPKFBWSzUSEWEjvk/nf7rwgvZl5ihUk+g&#10;yNlYFkzzosj7Z8WIGLO+4KoNwk1Nu4Houmrx+rhIMEUHesruk/erl9mLbGI5hCzIzyA471z0NbUr&#10;AuJ+RT1e+iCfTUTCGMIqwLf0TBeXkHyExWMRTFmHqyTnOhnwpDIsjm2xT0Gj8ewR5oOXiASu0BwS&#10;C1oSEjy2KpgnwPbxn/ZB3FJPM6691BTmKFJQp3Bl++DNS+OUTa0AUBpc/dgUww1rTknyTeswQjWb&#10;UberHICF8MsCD9ZKo13YKazX7G2lqfKUe6MxZR0Y/9yDdUHpkbdoNaNWsTZf5xrr7BuWe96MBZpv&#10;4h9hQ0U6CCe6fOKsWN8vSvV78bWNJ14oLj6N9YdWQIVvwqcN/xkI3P5kDff3sk4jLdh3IQR/wXNu&#10;Dr+UFtjAx5fSjJuTPJctcDb8duFqn7yEwX4hgntBBeQoNvLIxSpXjN8ZOG+SYjEgiDFbVQBgIo+A&#10;1Ra36x0oUUuRyHK2cZg4QJYYBqNxDnlWSRI047tXFvtFCSjIsUcoEKiN9r7o3LDkAVhlCgghYMfy&#10;rpupb4xFkswA+wJkN3rA2Z06cb5WSABYa7drYMqddh1zhL8ChnbbhjeF78GIlbxLpEhyeQlBrneA&#10;nmmruMmHdgytW85/8+oXs6NJOul+HVDF5AIMTtVurDQkQmHtZ5wCuGFRDMIOkGqawuVNYscMh5hn&#10;AZQ3ENmXdubfh7IZN6m/YbJlsdk4zNBV0DWsIy0ZheVmmFPaLNcAq+G04Wq6i6jZ3Orie1D72GYX&#10;t9sz41/5AAeQ8zA4EUYOT8kZGs1229Iah7TpLCTcecGCWGohNNeMofOEes6F3+iLneBJvRCLalVd&#10;7V6s1uc52oeOQn8gdAT5VrQQcmaNZwyxXOFAyWIci3fcoOABUrJHCyCgt7NmMPePcOHtdm23V9vr&#10;1fa36rtb052eyvZWa2832t8jvrt5Zbe5vdXodZq84+ZGEnN5s70QLVBAxnOVtS9n6wxbhZRrBunb&#10;t1r9PgzglTZowBpOBWA0/uvPuQL+VssGknNq3Yu1DEfY/3HSfFBLJGHfm9AFGdYeDxttpsm4Xutv&#10;72X1Dp2X79Gnz20o5mwR0bUZSU/RTq4PWgMYojW8q5NmlNVhb7YBnsXLJF3q+Gd+0WdIs8hAh/PN&#10;8Uf9PrdccvrG4xl0fmIx9tYcRVd60i/yTmGaYDaM4/a1qzsvvYTnLGGoJK2ARavRYUFyW4hz3r+f&#10;P7gPACQDz3BD0wFYo2eZ2aJswpYiL25fv7517WbWaiWM0ko1LO+dyXyZ3RqgHQeNjhc0rhaWJThd&#10;YTK54VQti8FERZWfLCeht5OXK1E/+6DcvifLwpNLh7mCzZRntpS/lljZSwX+q9bH8VBedhnfboEd&#10;K5YjuSyzJlVzz7DFGciIzY1i3MnCVQokLlSsqNLx74sKz9DYSquuBL/OgVWkMA3lWCOUda42vtuR&#10;AXSWzG2JYs+hw34qV0M4BeT15ppBulrhLGi0ZV8uvFlHbBdftJZh1odiSKgVk/gtSrC23eZeVhxB&#10;tvTc5YWWdWN7Lyoos0Vz+oHhe0uuIjE73DmS4DP41uDaoih4QD4gAh8LNBtIWR4Kw5b9g/0kGjAU&#10;3JIUSUbwAUs+zxoAue4IEB+f8B+awgBj80yEkAQtXWz5U7ahQ+QBMdeNS8DEIgD88YmlXBZbRNgq&#10;ykNCg0IMk7ECatoxKhMi0FzGJpO0mB5lTrDE0iROO8yWrSZoKKccRoabHeVK6zKqMDvHcRKXA/FW&#10;ynFR3oNUgPrxUvbE+Q/BT15YTr54LzhXl1v9+bMVV7KuMG/K2ftfuv8vXomA6W8g5Is35RM4w2bd&#10;dbxRn+2a/Ak84hfylBYVcQL4klnt8vOWJUBmYigzo606o8uSmz3Py28Ir48NoAF+5VcMcRBJKHLb&#10;XYDIOWhD+dWa9e3OZKcjoAQuHnO+iex63YK/9OSNHxu9NSPPaAE10tn1h/EY5ToLa2Lwxs2szEOI&#10;3DXAVZHcFenPzm5iwIbMBqmCwKUwToWbuTYjYBKMx/nhQSsbQYExHpVlh2s1WX8j3hztdBpb0YRY&#10;SinpiWw4T90occWVWt32ZvHkqxebxEseh+xmM8ElElwXm7jZyuJIYNN2e4J2R7s9IQYz6pBtph5t&#10;TTudmgoUxU5tG7riVn1vuw6N8cp+bW9HhdbY2qp12wFE5lQo/MbwGdvNLrBphwKqIIay2Me6M+Ql&#10;4S5bvNOkFtVY1XHXtWw0HQ4iKoVWQxwpx6B1S+ymDKuIw8Gs7dlKpcERZ+w/nOAHh61wN2o0z1st&#10;PiadQSS3nfre7iRqZmiSGF5r5lqRiLns/HqU/FkuaZ42YiIoUls8vweOhf97vOrMAVx9fSoPrFnX&#10;1SAtAPPFW1ut7nY6beGSaOc1wBEJrRkUTiM0CTB7eI97R/xM/UQkAwM6WtPpTmcS9xAFUU/RK2GZ&#10;f7i1LG/mafL4Mb8pjbPyV4RlxUqd41nsdCbL+ElVqmKZheHv2DeVCxv1JJSL1CeQBJwKHwaiwnlT&#10;nNf6r7+gWqDbkk7ImxNlPFrNujqPFnIxHDdUj6VKAT6iwjvSbOSCjFWMzUkOPVwU0RSXg4Dgdg3q&#10;/f5uc39Pr+32Vq3XzTtR3o34mbWbadzIiA8g8147bkJJ3t+abHWmnYhSZ7zdbC9mCyyEP6tfMkqx&#10;rjw4Olrp/iRyT+9S9CxL7Z92K2rkB0o9JNbWdmLEt2yy3Zhu1xrI3E+MjoU+O8N9HjFaIeKTjeQe&#10;s4upA0M+s88pAyHTgL6M22mjOR0363gBWZRreM5Ik0eEy7T18uDVL7jBvM4dOA4YIjpWqnyx02Aw&#10;4pbLFdNoNFzr8M3Oz38LSJ5HvbxR37naeOmVrNtrC0oRWbPOwDlNu41pL0vGr74xuX1PmlqWAFms&#10;YNEhNYXOwNjCXDSbTmaEaxxLbtYIlLKlyRYl86revHG9eevWUYuEGU3LHwZYlIgUAH9NSB9BSyqF&#10;XsTx2ag6U1Qmn+U+jMWM3KXY9zK8efEDrVB9jbZZlJAI+TgwaRBcKDPkTU0rb7caw620Mvy/gn0W&#10;uHppohYgsbtIJbZOwy1gbOvLyjZ3I2E+Lc5Z/roQhzYvLMUSU0irTtPxcdpw5VSLwewKD7nKST72&#10;2S/hpc5AVJTK91Xo1JcjYVFSGBBm0QcxKzVApfFLLjTtRuiHF8+z7IWBGEMf54YXDemhnGirZW14&#10;yvdqPTlUFhSJ/ywsM1ryjDOs7sEjqFYvfC6fUeg2/uAwoQ1v9lsj62qdl5LcqyYJGIq/AH4NcYEF&#10;X2OV66e9nEKzXVPCLXyJd+HIhJkB3dhg35xZDW08rQDBfylmcyMrDKUY8JSfoWi5YKhxPUs5Vgzm&#10;KdK701qCjh8BhiqTRJRkZ+wyXTZS0ZMBnZGUEkE5S+TmgCRiNr8hxka49iVHYGDbhxmZhY8MNTxm&#10;mxmlIOGZVfyajZSFarfH8k1DFx1PwWuWEH7uNVrJeWb1drPUYyEVUEBOoGaa44pTtg0TkHDImKUW&#10;Yn2QomQtuA28lo9uyZRTRCl4zMI8Jag4pNwnuNCr+5WfF57fu0Ex+gbPzcyKv+g0KJnIogRowgah&#10;SVQjDoufWgoIow8hsJajXqs+B7RPr/tplSunHQ/aNbNNPXAWwDD7fMpcUl35lg6M1RulRGMWHrLB&#10;CfVEVm/NzZ6bFnhqLVCFvMJFnexW2arD7gzuYafK0PVkyYDys4fBW5irZXWDWNeC94oUbxAmmtnW&#10;wgdxdUrTU1HbEIRxtAaFBLvJuYC4ddoaCbY0SUAiG8qKGzyQqp0V5CZava6YsGbFhdlxuc3vO2BO&#10;EE2jXHmeqVYp0pwVy0kaE0KNer1WtycgiZ3NwjhGMVnnDhbt67NIMOdMI9W8BQr2jNGviJpRp4n6&#10;M2IagEoSoAA1jpvAr6IoUvYb+zuNvZ3m3g6wVAx7cXe3tb3T2KFs17e3G71tDqnHpHuzs7Xb9ait&#10;D0TEA3gBcvEQLQDfjJ+TQ+UkkwZ0zuwmCyk0q2BwbFD0JCJwakfq7Y8hBAyn/niUDIdqRz0KtajO&#10;bxFVXBRLrAWNenvbctap/8qAsjhA6yIVLPii7Tt7Xgpf42xA3tvdBpRPg8JbSGKYe8MEzjA0czJd&#10;pMPRpI+sqKbjovam0BE3ezvUGRPC0xvqtt1o5FM6ltv/WH2f7Lt54cYpT/DMoOQzb6G6uj9z54vu&#10;YMPJjCnjo4t17MA1doEXdX596wLlnujSnR/ONJGFafLlQc5CEQBoyLS22+3dbhOfUBsRc95x83Sh&#10;yB3jianX+Rk17CeLL5ikDd70aKfb2ukRLrARr7jos30Wx4fhwwZHGyDtQ9BkmJFa1KWaKMsj0bRY&#10;d3W+7sxUfEE+UyE6W+36r/yKz1TQLqzLvNaeDFmfMnk1akmtjiLE/JBucRL02lMag2Ok5zPppI3t&#10;rNFFbtI8YfUGq+8omUx63/JVX3RFkf+4SnS2c4hXJGhGUQlXvbQGqcLHJ6SiVlpIP4vHu7nmaS2A&#10;0TDBdLm2v33jer3VzmrguYBR5iae4MmYNEbj0d37+ePHuJsVKj4XBLzcdCv+Il+0AoJC/HDaquXt&#10;VnTzWvfqFYjyyrLlskKbzWawTTM88xaoPoMX53msVFOf0+xniUmeOLCI/D8GJgbWqpOAXYDYNYi9&#10;+K+mR2xe/EBzl8Vu3zsSPYOnq589xYvpHmj5ZsU+FOe0E/pFCW/1fQJfQYRkndx4ycXEHWrlhv9K&#10;2zwGB6hsbYRclaXHsGVRZX290inP3iklVx4c5ELuXPwtiwbmTkzFInKClantbjazzAy9VRxAFVN3&#10;o62cmNQjCvPtUpptvg+FNfIcujOjRV3KBTcnWbcFNgbEui222f8ptcDMeeVolKM48wjyScarfTPz&#10;vD/xulotjaGKdm2rtYV4QiQFIx9KnZpX3cy3aUw+8ZQBKyW/y2RZiiSsacyWpon0k4bDaZK1yPhe&#10;hudoQQwyOAFgNR3kkK3sTM9qAJmVuoiEBgmiUYrEUtWddmGp3ZrA392ou631eFj562aPqSis9Qgs&#10;5t2OKKExXVMJtQw4bindVgz4HjfINqPsQdEEGQpScnVhfHcauz2Ft+/vTHe3chRUtzqZlbyLPGVr&#10;Aijc6zYIhN/Zifb2W7tEwe/UiFqO25MI0eRSMVnp+OAU15pYEiIgW98zUWOBorNpbToaTMlmIwqa&#10;EYRlb1imC5P2ioGPBa9bqJZxkE2logZbPOdJTaAfGLAGQm16D2ANBH1BLwAK7wjp3kKp0I1Dc54L&#10;QXaLxn+6l/98W2kZeRys7gkUb2erc+NK1omg6dF9YT1AjzA2uLglIDLT8ZhkjOI7FJtARLurerdX&#10;b7eNpq57cZusnOvRQiH8ttTRfrHWaxs/82l9rNA7thdWmhWBKW/wcUiI51BFkJ2xZC+8sy34mry5&#10;TfTKGTYBglGYmcYiceLO8ZSYTn2QT0I7Q1pX8rMcHfMIJnITVnINgHC7g3zN+d6CzVFPuQWqkPHc&#10;pcNSxL8Lq0ab8LWRKq7dbh8ena1f4U44G2sZfnJAs9/wFe/eyQZITEAPHjc6UoqvD4iYaE0ajEfV&#10;Ze5sLF0+qoo8RvawBmoSqYW2U9lm2mxnDI5pvDt+8C1f81lbELKM0eiT2Lrbo0ePuVlu2e990A+0&#10;a5tfZiczM+fkdo4LrlvBzf6X0AKTiFx5e/HNG2ncTshTwdJcLluYXXkzy+IkGd2+nd+5g0AWFyO7&#10;vQJ8ljzbKiNYkeoahovYEaMSe1qExvUrO+98GYmMTOFc5sZb2IMu4eY2p9i0wKot4ASXk2XV45/7&#10;/coF2vGVYLXmziF1KYOihLiuwDB1Doen/q58KNFeXycUarkBRy5/VWDh8aIlgF1XRBDp54ZicgoF&#10;PF3R2+XkQpBNdtmBaW1G8DXkuoCz7djTbrZy47M1colFarxTOrkWTCCWYEEM7RIe82yuJ9QiSXFH&#10;hzr7PA0XXInUmbwtgNjjmzcjZNHwjqtYg9g8VNhI9CIeorsoFsAd535ubj7NT3ni+p8oq3oqzl2T&#10;zYHLW2ADH296x/PYAo4dF87aWUybJWQNxkYBShxnUVSdhtXguRkieXmLLAeOATiYcpjwcgVgCU72&#10;wU+qB2WKuUAKdnENrXEVwNOKQEIhwIroGnye4XGshQz6PEdgTj1JlK5ASKVn7lFbIaeLioUQZMQZ&#10;CuWqU1yrPiLbgoVzEMqUTtDHSGHMODKsjcqj0TQhyLbblVwvUeoKDwqhfC4vcr6OZVGExdQR2IvG&#10;aSUfndB29Is76BQL7pR+sSSMJ0SvdzvT7U59fychtS5sNSwPyMj8jOMp0HAcNwBze91ptzPptDN+&#10;QsfeJv5dMfKKlkIBo4XqMRLJMdH0AFh6piokpTPKtjMoi55jkDBCmGTsTYj8gitpOmWGIFvHxRCB&#10;YB4BAZuuicMJRuKm7Yg1G9dGY8tlwXLPIWHrFPxsRVI4Q41wa6vB8wIxN/qznkjB7/aGPc/EOR8g&#10;iQ+AjiE+HW733b1ob5d0eRlNCvmNNatpIxofzxifJNU4Gkz7Q9kKxUYnq7fiWkt4N53BAuoK09N6&#10;INFtHFsbp7JfT/TphQKL5+s2b8Ojnhda9Ix9bAiyPwl7XzT6Oe+4+GD+JWIXhB1Lthjt8m10ZtoZ&#10;Ha9Vz4Uak/rS0lfqQHvjFBsnxhwOHr315nIDd87j5qQTNXd69a3O2/DpvwVu2dFkHzF9/ah/TtMy&#10;T4T1I1FxUYh98PDRmbdM52OUMe0I82jW6l+wU//mL3ppWosJBmb01WjOOrHeVvhwdSCzDmt+vtMY&#10;wxKD13mSaIKbFuYxV0vqU8QlUrrqt/zkG5/T8zquQpRefDf3HjzgZkv28VH/yGaGcuKxd6tyqC/r&#10;jn13ZkNtdni2LdC4fnXrne9Me9sJCQZwgVuiUUXs53lrPBrcuZ3evQuODFc+vBjHWAhn1V6xG4yx&#10;GkKxZJq1V15u3bg2jnAMG51RsWQhMeNZZ3qb/L0Qo5jTfHib3PvmNp9wC5z68obBvNhnhqi6me3m&#10;lOC5wAK2LHaWac8U8ETrcd2QEncWWbhAopnrFsuYg0dbPkJlzMt9/1I02zMUIrWt+AX/aSzjkshc&#10;QM+eUu8CNN0Ca9bZnVnlQW0kPLC4Ui3EKho1535Oc2slJkyg4gStZzV2WMrpopaxA88tAW0lbH15&#10;WMG5K/8MDyw0ygMB2TtTWR/DjqUjsaK3YNUbWYQdr3rsZr+n2ALnhHieYg2f5aU2vLNn1vpCDZzn&#10;KrWogEEYmCXqhCG2AhTKghwPMBVgFVICyPwKqJsJJoW7mLEyLu22QFC15gRs67ZRpisRMuEmjLTK&#10;aIdYLlKgCIXW+VBkt7PgQenpMu0Tmh0pXQBcWiOZLOWZFLUuLYzSs+1kZyGTSZKNxiZ456xXLYsz&#10;cs5KBKuOKHPDM+mJL3raxKg528wCgYfc4ijNhSCPBCMWuDCYDkQsgi6bvbbkR0F8Ch3n00OAq63v&#10;r5h/49RFIay+HC7hMcuVBwMR9Ukl4GpHBH6CJYFXArNOjMAoseleL40lPI0qiDL7icaINogl14pb&#10;MBbBmxxyAm4mljMDU97einb3ap5tL45SlJ2dg4wSK1RlyypDJDSxVCAPwROg7G+KcFZuJDIlHR7U&#10;UkH2qr6NpjzCjF+jeITA1laXxrFu7Niv46Xgzumkf9RIEjRiTX7TblgQm8jO4LkpfakdRchu7GxT&#10;B1HprNgZQvudCz4OB6kL6T0SioKebOfaVcQ98sjWsTxue/riFghOwcxKYySLR8OMOhsc7iol7nhW&#10;Eo9elwyNSvDEi+f+Er7M0Qbl9DkdciKVD6MphydtDoJCZezS3saLnWgZGnvsdZvdRMWuXdvGrV4s&#10;9PbVyIpr7bx+gywbI4vvbUxxO9+6wgwsLt5ioSD2CjvBDXmZ4HdxL4hRieUt4y1rN6edFi/vhA9t&#10;Xk/05+pT8pehDWjZfjT4I39nHjfPn2NyFnjdTFucdxnQOW5O0ZHfbC9IC5RQ8fH6+mK5XJu4LqFt&#10;UoSKo/sPHq7iUrUx0iFgfHhSsfi2n/O50eQh0StRPphMkZjYY2xlbIJHXPZfu7YOUm7Y5ZcBFU7r&#10;yN33JtMuQzQjIwNjOyc9QP2lwYd/x8/9/FgTAS8GPj8pDqz2Ss9agts/Oupzs6XXuX90aBB6YP7o&#10;rnxm1KcZjlyZy9/e690X5C3o3rgxbsWpnNM4a4XlMj+CHXdr09G9e+mjB6S6IoxMM6Y8+LLult3Z&#10;3LRlMR6ckNRXMkf4WzuKb1yLr1/NolZfnZvRVaOllE7V40uicsXcmpubirC/cxnPSxdQz9rzOTM7&#10;sWAqmyxwS+Nh71elcU7pV4Fb4DFqobjp7eXSN7ORrWucasMvvm7I4VEVptXndSt5WUvjquE0S2bz&#10;nFmGazSO83arW+WbqiU5e3Ye/i/cdF5lwpyZUgQwxrGEX0tZCT0xUz83dNgzOzp9WN87ZFywiaep&#10;AOKTRYrJUDqMRyy8eBFz2Xdw5rISKBr1OFyLaptERrn29DtaSEuau1mfy3zdV34WB7qQ8zMNZi12&#10;IAhJB5IlSqCknGfJY89iDpS3B8T1sgTtZjdjC5VAUAVGYuTlWY8rRYdtpev2HK/bGl3nudvVU9do&#10;E30Lg8k4IaU2tFlojh1L4nDtIWTJ/RaD6HPSHMsGumWrwuek2k+nGhv4+Om08+Yqa7SA5pUKG0CW&#10;krIOkI0p/JySP6TF7DIrBb5sWSWUwwZ8WUaWYIhjpuolzgHCuBXqEvc6YvxWFm5MSOCOmu+ZYpPM&#10;ivIbmHSiGMuE5IYkVDCiGDEt95rm5nK2Os8yUFzjSZ6OhwNSIiitARiOxzo5xavZAuZubm2J0HrK&#10;A6le2sWzOMM4mYxGJOdV7GPILcQp9GeyeEc9o8oqQR86kHKEr/G8K7uWcqoz291yhoh9TDJ6aRxD&#10;EIaALAgYzYp6r9vc6rW2t1s9lCL40rRT44ZAqLhRbzcpDQoQcwz/2n8VoDxtw1luAj03OIOkkEmm&#10;R9I8dJBNShU1ZK4F1bHJT8/tYaCxmLiFUeEG33CQDAZcCquq4MUH6mXeIjFGExIxYLShy4bnB1B/&#10;WhuMsn6/If8/KEbFSJHElEjBCShI3Ir3d8mkxyJQ+TYs6n+Oe7ZmK8sEcIPdqfuA49tb7etX42tX&#10;SEg4JbkHGK8YyvLDY8Cpg0+ntNl0PBw+eghp2qPVjKgXbpO7a+/u8tBpJX3pj95yqKHhyJuaDfrT&#10;sbIAmkRHZTMi1IKy5k29MLs/6zXzE2qo2UMNC+ngELKOZg/cYwhM+9ikzM35BwSssair9HdAwA4r&#10;G09Zy0hfxlf6+tw6098XzsY4b+/yE7q1zWmfWAvMzT+LCcg2yGiJooQCUbvTPjw8O4GedTgU5HUo&#10;IzKqsp/ZHPz5b/kSAmiyetTF0TvNWvkIkwIH6rrgDvsrBGcaIQOP5zQm4U/eG0U3OeGf/TW/4BWn&#10;b9kYSKKztcHjWu3ho0ftDkLggo+5cfy+/X6/AhKXw6XPFwW8FUbVc865T+wRb068tAXyNsLZSj0q&#10;4S9ZqTm0dTQrBrdvZ/dvY2tpWS6jYr02dJgmTLM+wF6/2nnpRi3uTrCehRM5x95dvDYyuxG7cCI+&#10;+eV61XlR9l528y9K/Tf1fCu2QIk7u/JdgQ6LMjxBS1CJ76RVYxnzLDeJAcEBDjb2sWcoKcUuXBC5&#10;LKVChUHP4UC/SpGFT6AgvKNQKgTkIhQyuLV80iuYqU4uOedm76JWH5bAVqo78A9YkYl/EzZfN5x/&#10;K8B67lTZaxJlrwl1dmRZgj9wvqQtGTy1drHz39T56/qMj1S7SPrIl7e+dizait9F3y5zoFxCVd2l&#10;sN6Jzt3T1rvMZu8FLbCBjzfd4jlqgdLVY0BDSUAOaJdMbQAvCrihophnBSaaCjxTimcMtgy3YXP5&#10;WpsZVuUUrNgq0i9ugR1LFqoY95RxDLFgZuIkSwdD2JfZcJxTjIbJl0qqa8r9xiMIVULpCZ7rBQdD&#10;zqUUC+ggK1mZwnM4o4SKbVrkT8B8sHebyqS3hOVc+lqL5vf9ZJqMhumgP0lHljbNcuwqgAqFAjiD&#10;UIDb9V7HQCLy1GPXrH0rRkl15QqfrguAUmJYSidkkqmiIeMbUHYi0N521Op1EAsGShZ4zZ8AhTvN&#10;GqXdmHRUchXuGkOEAqYsfFn0ZOszmTpV1HCusbSVjRcp7WP6mK6ojMlqK0OQRa2V+9WtDQFc4KnD&#10;ARIW3l8clTcSuf6egVZs9Rpb0gwxMZGwiVjJr/3B+OAghnI8USi16MuWn9o543i/IbgBItd77fb1&#10;a9H+juiWsIZW7JmLditgX4VoiZ29uxVf2SXD1CFdRs52aEvAKvItWICcflDPbDweHhxMxyPrqgUk&#10;yBrUMEEUUVAv4YlXeNGe8x3vBWSqZDoYAargWHDAY+bMv8idXKARLuXQ8/pHVr34KQywSx/DVqpT&#10;dYldsGXmLMcwvpZ4sQ1rlpE+oMaGHesNDTCxZRCN6W6uTaGlTxhVqhnlK2ndZ7JFikjx0xKDYpmg&#10;NtuL0wLV997WnUXV7UMgbzl3t+hUxH90O907d++dcZfGercwkGL+US6y2i99pf7rf+p72pMJgkvN&#10;2hDhJePMFPSilZtO9HeWTBze7HenrOGl29PI+r/1Kz7za95BhkcYo4yXpHEn5IheHpy2K5++9uab&#10;b3KbCnaxO3/8+FEYMe33grLlH+aXWZs3YPVWfg72HMH2E+kNnzDjXtacZM3hYHz/fnr3dhHZgxFV&#10;JmZetcai8Dmio3QazcbVK60ru4MInTF7HVzSrMSO/azPZjpZ9Y5eoP3mIpDmpsvn7SaeI7XhaqOt&#10;HcL1vLXreetzmnKKT4dGQw4/XYDYcV7PZVcSje2DKxSXQhNaipRs3xIyFqxsghXIrhvoPNM+hqrs&#10;uhYqhc4yOxjdWMOLiWa4cLCmnUL01tc+lzARcQoFPsJfgVktylNEdnTTQT5vAy86zpuCmyU3aaJL&#10;uRK0jYgaR5W6g9U9y0Bz5crLt/6S9jIr/PTPVZr0FV5QWQuFTnu48SWt49zm8Z8LNwy5k+VS+8TT&#10;b+IX+4ob+PjFfn5vpdqHgcP0nCw83oYSK/pgYvYArI7ugVc6SzQUiRVYEVdUPE3WcYI17ShXRQgM&#10;Cw9SvaxRh5klauXI8GvO09MAO9bpEcU9GoAXlypRwhnzfDIeoy/h4LIS3AULHuwEMK7ZQI3hAs48&#10;3WGh98+FJuDUXCUXadXbVowWagveQl4CEOTKbD9rD/PNuqPV5wVnyOiJMKkOh+DgpUyIV58ZhGBJ&#10;4M6Ic8L/ZbqVVMN6TVziccEPPMPP7NqQxiQwjZoEon4UnrVhvvBrej2JVJBrSH2D/gD1GCaPgtz1&#10;MKyIrm5OBbFhxeGVNiA/haKCFHfaKDg3YB8DnKq3gLdTf3ldteASAmbmQ1iyB7tJncoNjsFgBI/Y&#10;RKDKzUJHrQ2jqIlgCORKndAWcdZVWD6iODYRB3kAKqyFnYUAOcgamGW6a1SQkWNuke6vffVKfXsb&#10;KUM7lducC7YFvbtYzARCKE71brt943p7f2/SjcG4XedlMkrtvAUrD5o50iskheojeTwAkJEJhQfC&#10;Iul8Kcqz6Gxt64kAsmsxXNZH+9D22WAE9d4dJfqjAPewz5NGYJ+3sXFmxc+9GkVzVB6bWmp9m8x7&#10;4LFyshEuxA05frrgWgpfl2n06L7ksEYYvaWfNoa7M8qC31zdAjGYmMAN4WxF1KpebSluF1tlfLKB&#10;6Fib+KTgGuWb7cVqgQps7E+1SkDmwYapp7ipJvLH7fajx48zSya2bNPfGK80ekL/nUQMp8BzzV69&#10;3v3jP/NdP/ezt5KYiJAoazBJDRGaWJdPZP4/Jgj+30zzrXGrV2vc/9YfN/p9X/PuXaHJEQ4/1JCh&#10;lSqUc83cZEmaDkZjbpOb9Rt89PhhufAPiytd3yfWgB+XZk21TU5Zg71Y3eQtW1tQCTEHTMB0kkco&#10;PN29l92/b2qkSltrI6SyO6zXAiZSqncAt+7VK9s3rpP1IUPBRV9yMoZjiZGFOSJ4cwNIsN6FNns/&#10;0xaY41isXZNjcKXPzU9qE21ivaVAMJyfVIVeoPMW2LEMbS1I9FNTozOIJRpgjOAACjueNyMgAw1L&#10;3jfLpVNhxb/xotSvJnns+fr8WNPH8AR9QZsi5JfTopxzuRSyiCLupXJLTas9A5Evs2md2CqyKyu7&#10;SDBuMS1efOFQ9keGQwHuEK2MrC0ti8ryBLsUUpemcZdFfhtupkE3b07Y6jT0l9k65TzNUyxLbXVg&#10;LbxCO1cPOs9F34YP8Ynd8hOcNp5YnZ/Nid2OfzbXfktfNbSpRcyXqhQmR6TRRKK3TBsAhejod3rT&#10;Fsq2EbH8yBco6tmKhHdB6ID/yJ8GHtFpW0A0KZhEQZ22Ub0AQ8zB4qB3SgTDQTLXR67E7Z3yMhyD&#10;foI0ITgkwKVjiKYEJHVjzphkYKwOgAffbACFFZTTgKk6HJI5rc68Lu1kj/xB86ExiWDRRoF+aqj5&#10;Wk9e4KA5UQ0hQpc3rQ2TZir9ZcsIJMqrRDaiVsqqWroNbeGnZpoI/CvEooWYml0BnMkqPJuSwEVO&#10;bdcKQT1yfDBoQMAyMVLxjLVokUGSTZsxZFu4wObR1jTDzAtKayD+rFRmgDJ5moNDbglJuE/kXRct&#10;MXgIULjbymPpYYE3WYA7/Nl2rbszIne58uOB0rZaHfYEkIpIRxPkQSTuK/FUVc9gaOdKo7uKnMUU&#10;gCGuoYBFyjjl0CO9Ho8AmyJCBHlK55HkBW5vhZl61jnJWnI+4F6Jc3FTapY8f3AfyJpkSnYxGldr&#10;QhqF2xixSmx3WrtXqZIRwZVgXSRjw6ebSZ4/fjztH0T1pN4YTSj1MQCEwtNgjuccIHJmWm8NW40x&#10;QmDX9lsv36zt7yoxIMtLSTOHnH4CaHFByFeu7onUh71BFQ1x9MH32o3r2+2bVzo3r0+6vaQRZ7X2&#10;hMYFGs6mKKjkrVpSJwGxlE/agPBpkj58NDk4UG4Nj1XS0lPkT3BuvXo3r6RbMVWHE97K68hRUwGH&#10;n6kPoWHpwz7sdPgMnBZwGvPTLQ6B5RaUt6Cs1emf/M4LCTKrXrbS1Q0pCMX6SeiaCh0un5QyHil8&#10;IihsBwV3x/ePlypWTDOWUYnmXwlFnP2iyEFlSRGVF3HJJlZ8UcKNGyHURhTvvS4tX4wZJnUiIIKf&#10;4BSW8g66CO8w4BwKsyn/KQJCEdrWV42UDlOzyzDeEgtUrxbxBCZQo9RndBwbqYsSnCWSBbegEnoZ&#10;nYcXyEghrC2C6Piqj2Sz3/PXAuXC092W4Wf41idfEpH2elu3TyUgW2q7JkNxo9bW8Cinot6kjISg&#10;teFf/MVf8C3v7kR0SGlLdOhkjIgaINUlk5R/mofjRq1PHliuncJtrzEx6DNjW3tCqlPOP+xkcS3f&#10;zuKkkT3+Ve/e+YPf9NV4MxlwFbjCSwo2bSkbghdw5cZ+7bU3uEFu0+93NBoifOw+S3N/uxe4cKfb&#10;Ii781d2Nm+3FaQFL8ICcaEJPa2eT8Z17tXv3eOSidHEXSpwBNpQyiC65Jw255cSkEdOj9QxnqpH6&#10;6ea11ss3+s04rXdrKCrLkKplxKNhvSn2TeFvmolLzl05ER8TYC2MW+tgngTV7Y2V+tscn7RqAVbv&#10;akYUWPW0fjR7lzOi+0RP94yenMfd+1i17Uv2tt4s/bWwWuXRYqqTPb9SL6veVOWAY+uIlU41vxN3&#10;4YCsyz3NRoXVzuU2A4OkT/NmWysa6OTRZVOsduLje7kJWBal2TBs6BhNpPrgAtXGgUjheYZxqphc&#10;mmwk5bL2BCE+4BmX3hdMa2xuyYTiDne/xpJtDV653XJpmJmsrqVusGdmoXuhlKFU+lC8dAGT9dWi&#10;w8TG/3VOcXgiWsmx/LD8rFqhmfJs5gs2zCJ7s00TT4a8kYg1jPgHvoS6ZIVfJzlZWljepTrQiqw2&#10;MZishyndijlCVSSfod9ZQYpSg/GuJYEWBA5AezYUVTPUs0zlV0pq2JPkGC0XtcYzdYpAVrKAVm26&#10;a/tpLUmO5bTRzHhYRPmwxm8B5rrzq6DZ+CxYbCt2gnK044bVi2jgUSKiVXFaFq2GlyuAt9FpNaKQ&#10;zafsIrMrFuuvQEo7hm4eW/kWvx7bq/x1saG/0Ppf/uVKQ/NcS1X9SfZa+UiMIRNJ/lKtpAYQL0/y&#10;mzkZbYDd55hu672B9urOpSkNb6G/70FhceEH75tlsQFwxeloxd6x2W3VFtjAx6u21Ga/J9cCgdbp&#10;g5ibHIaBgRE2wArhhyK/2oka3VZ9pzvd7tV2t2q72/Zzq7azNd3daux069uUuLHVqW8x08SkTwX7&#10;Ex2VJaRsjnL1FS7h1odPWOXMteI9KrbF0DrNQ6X96cgnJGNZ5gs2v5D2YqfUZu5CRNjnM79rWwTY&#10;nhdw57qpIRGL8Yiruc1o62ChvTZ/T6NOR+w/SxdQ1vgUQlYA203NOR2NlOwFOrhhyKYz6UZtK97q&#10;stCvY5S6WedU8hXs+7LJbG0SzEMjP1sTu1yvoaMKWgcDsxR5mNH0EyxpRcErdLhou2qgVgAkwh/t&#10;bHZe0E4AdDtctrigZ9wVyikX/mQ7eBIwK3aG6vxsNhSMofHBEdiBsGMIzv40TctCRhUKyL1OtLct&#10;Q90d+DR/eRKOfXyYcLihy9aIVj9rM+ZtdJCDlSV4uEk2ie7+bu/mtc6Na/Vur9ahdBE3RLlYThL2&#10;twIaLDyOGnU69Z2d5t5++8r13pX9zt4uxHPQOgjjcgl4sUSUTioAuZaTRdZ7TsXSh49RB1M93DNv&#10;nZiOC2s73tnroexc2SQ1LmlsOhs87/rw4FCtQJfbbIVNfsz6KZc+ilrQwkAvEvhWjo5KG9a5Ffxh&#10;OMa8yDcWChTyWcHzUZRJu12W6v7+ZWYFVtqsVPdvd6ZFqaFmTpFbpTulz+hyqoCJj1u2SX6WRd47&#10;7W+XaIUd2IfC9/5Bnj9+KkbE14HuvLPOXpSyq8yPfgUjeQHJRfbjZnuhWkCjSPGv/BgIyPZ9+fB9&#10;DuERkxG92+2+9vqbrE/XvdeWFjzdvaz2F7/xc37/T3+lCYUZNfeofhRFQy3SW7WcXlsDZptm7bTW&#10;k1S9uQNJg8oiHeytk6dHLTwetXSapTpo0BwN/reve+nPfeMX3dBua1fp2C0wFN+9f58b5Da9Pz94&#10;cM/hYUFEBpc4jFzMPsd7/ckXaN1W2uz/1FqAWbKeZV0M03EyvHN3fPdeSlCadezVRzO3qRxIM0xG&#10;qilgx9H1a9vXrkluy8bFVdd4Poq+BcbSquG3whM9ZWZZ4ehnvosNEut0mzNrfOknPPOKz3KH56Db&#10;lz1wvh0cSbUiroVYsgYVm2CFLTWD+8c4yM4Ldo0LxbmSJzNjjRkEKPS9IdGCd62UwhThkOKbkAdN&#10;6KAlRPNiS9qAbhfe3af21NzmIwt6UxnOoS+EK1900i1uwJft6D1CQw5xt45t26IP/EEyawqSC+tS&#10;G3DDxc8RzLduzNNTa2dbqwc0tkyR56aNdVGrSNFZn2KtNpd6TlvA8l2eta1u0Jx1phfg76ff7CrN&#10;9QLc5PNURXcjithZwMeWXkkCsqZXgBwBCc0iqMTE3gF8MH+I9akcYmE0F0hH9gAmOZLM4mhVStl8&#10;miSaO8dKQVsncx18C0tWq6mCERHHtmFl/KyoFi9dBR7rFQE+pmLdmMpwVQF+3AaO4ixH4Fge18rk&#10;VH4uJj6jJnfjervNPepO5TQGPYSlmUySMVUtZ+vVn1W1knOf2x3JO5AsDnVGB6wttx16xWRdyMep&#10;BGoz/Imal4UwL2oG/sSTEBdWSx/jWnfiGD5s1BJnJjgTBYDiqa3lST4epYcDNzucmm33bNh1df4s&#10;kR/rBsEyYAUdgefylGF/RA3q32tPt7qTHgx0SiwJjrjdunol392adKGfkyeXJOOwicvV9Ylm8wfi&#10;8fXuv6YPkDxhbOzqNK8j3TAYTx7CBT4iRxx9BrVf6NuNozFU8do4nSQwKcXbNtExfLBhMLA1Hyjt&#10;dufqXm27Q1Ymw4iF5oLguskmbDZNs0cHtaMBfHBxtk1MyxtS8EOrEe9t17e2IRoLhVabad3nAicu&#10;C+tNRY5F3Ye6fNbmPswixFbMnRtnHU8wtsEQgOA8cZqLy0CPy1rAIbwVAMstewPMXVOsGe3NwCUg&#10;7HgyTlM48o8PqX6kW9bK1BgJRvpp1dp7+62d7Yzzo61RnMdMC4DjLKZnHQ7G9x41RZHIctRCn/tt&#10;2cL5QmFrS4DN8lrO3BV27BEDwPo8k07cvnWThJDeZkEe3X+pzNfVyYiHW3b9pFDiDr2oFMmxUcVq&#10;5J0rbOVYEXpy8T1B9GZNCrSCmiLygR0u54F1QX5jCPAdzMWC84h+Ba0HvjxmN6yN1iQij9k0x/iW&#10;GwavgtGmkK0nNWW7nfOagyN3iRTxeklyTvfll6g+ksqNm9XCDqoQbGf66t1f8+3Pff/aVPB4C8yG&#10;njAM2Yys567Hq882U3giVka58Xj8+NHDK1f23nHr1nqtOWF8j3jL7OzD//S4/qv/1o994sHBX/6G&#10;n/D1X3jjPb/nHz/cvvnRb/uy3Ubt3f/zd8bd6CO/++sParUv/sP/pHt08IE/+N9+uFb76X/ku3YO&#10;773vD/6yv/Nj2bf9nR/abmf/+Nd+1RdtY4owGRrCLDWh82+f/PSnj/rDvf0rbXQe7RV433v/kwZt&#10;pB8lASPjR//sE/+0EUMgsRfPM+keUQcfA6JkL9CSAej8Nd0ceQktcP0Xfj2k4+50cvj6G/ndu7J/&#10;iwW6fLorbKUNZV56RmcbOTtRfON658r+pNMhjomBWj5k5nrPVLHiVg6/vn8VX5OB6HDC3Ey04oln&#10;u53iAVphQRrqVVm5zq3LqmdYof9XbfXqjRijstCfFpSHFUciahHx1rrfpedf+U5PuZw9/eBwW2tx&#10;6v2nvJMqCuCDxupnW21PV982E8Mv7f1ovi3LU5mEVVnBcmFgNbbbNYeJdf2wjFvvoRxv0nCxJbyf&#10;ZU9qTVUOZ9os2IrzKILLOUlLdnR/ouXxLu7XHYr8tPnS3tfwJ//g8QzlNlt7meRXaGWDo3117MJL&#10;Opv1+dmbbkd6Z3bRDF2OdWtYlzhh2pkivufie1CAWdglvFxe3SW37GId4gUpkEghGUmWJDUWO8U4&#10;WZ3jVuuKldYor+uVACaWThZMHsjYs9Wi7joznk1i1B+/wdnbo+648G6XLUfX3X9Jd1jWwuuOLKXp&#10;4vCxc+PqKYvXYlPwoIWeqpvYOuKiG827pjLTQthd1Q0D4Eo1uogKybq9a6UKPa87rXKzFzJ5n9cb&#10;39TrRWoBh48NfrRJ0X+KfCdwFox1uhVPdzqTnU6+24FrXBfveLuxu13fgXS81dhWmextT73s9Oo7&#10;vZqTlMnkJhQSUQgp51qOppkOMlO25tyApqxNH7IRVhN5udkcaLINSxYAVe6Qrg2i7cCbVn4er1iA&#10;JhezhaiIRRHJKBC2OBoBSdeylLq5YoetN5sJkwGqUkDYiD/A55W0h0P4y6YlJeFV+j0JVuTTwSAf&#10;Do2iFRQJOEwR60wvzVbU22qYwEKIdrdT6iGf0jf9rsPPogkK5i+YlEXPWO42ag+TEUcCfF4meyMg&#10;h85jT8GLCzmEUl1suKKTx+0pdM/ErfRrc0qwsnEirWOoNRTe3AR5NxkNQ9DK9UPQyeIrbIv+CI1g&#10;IRTkKS42ovaRLgYDyFvNjP5MnyQFhNb6YeZ0O12x+qDTDw6mRyOWepyEgPyqDpcjB4AF3CN+Ehwj&#10;Y+wokkChaIHOBqIT7bi5s93a3Wld2Yuv7NV3dhvbO3m3m0bxpNPNIwKtm4NJbQhczklaEbFuFvsv&#10;08twbCLRlABS4UoZYhlpftRHehPQvAFHPs/mYHkqvbXD5SSa3ISQFzYLNVKMG8IXLTGXH9dS/PkA&#10;x8uM4RdpmHqidaWBjPttTPNOu3nzRnzr5nR/30u2u5tub3tJtrfHW1vJ1vaxMur2Rp2ul2xrZ1a2&#10;t7Kd7ZSHxeG7O/nOTrbDz910a6ss/KkoO0mvN+5tcQnKsNNR6XZHlC2+7435yQn3drK97Xx3J93d&#10;HW/zTW+800t2euwz6nXHW9ShPe5E47g1arfon+N2lLajBM2cKKKvTiiIvJuMjC14LG+kL3t85RMQ&#10;igJEPqvpV4AIzjrF5u/PrAXC4OCYQBgrzMHoSKgvDbx7RK0W8g6vvvq6XGDrbATA4p4dMegyfNa6&#10;X7jf+bf//U/6Iz/n83ebAwUBN0f41cYWEIzDhBkFdjEjYTvZzafbjF9838i3txJ9GU+ypNb5wsbD&#10;H7/bQo1H+VHxql4MO0bQ+fade1KuKJLm3b3zptIhBNvC8GBXrwgfDTMIuF4ADYq588KmwzoNu9n3&#10;fC3QqU236rXhm3fAjuVmRu4MKTMH/tcZzixaxTgBWCZ0nmvXOi/dzOKY4BWPxCoWgWcv+GeXXqcC&#10;57v9J3pU1epb5UJmd4dtlf2ft328w6zVbU6/hUs/4fPWYtX6hHZ7pn1+pe5nKxrzmwe14uCWsF9L&#10;NWSjRxlLoOwVrms8L0qjY+FaMea4MnJF/rg4lWG7QWRZn0W4KU/ly6vSVHuyD1hwutZVtigzIrBJ&#10;9pW4wQWuPo+sG/0rVcJ5TunMGqGThBPTptIgKbJ0FMBxyXlbtwruIVhQTtVtOF3VYfbXdWuj7uLB&#10;j6YgqlW6KfUUrVNgx9J4Oce5N4e8VVtgAx8ff7KnGxMzsLD49FbtGU/tvtzBGTYBUpYcz1CGHFgT&#10;SYqdnQmI8N7uZG9XAFy3V+90oVfUewDEvelWb0LZ7eU72/nezmR3Z7q7UwNTBmUmmpsDe+gmI4Xc&#10;hH4r+hsgskHVcp3aYAi+J8mIlQW05IUDbJ2g8wpdmLCiGVNYOFyCEqxTSY6bpD7lzhySxoaW2p0F&#10;FHmHUtoc05uTN3hNm+bkRQs8ejoZDdOj4TQdS4ZUlFWHqkmDJi9rtNVtEJwucd/Cl3zi8dtU5zRj&#10;A6BtbY9i1OjgCB0E4E7YjwaEg7ciVgWIXGtv7zaIWxdSaU5LE2XQvZUTfzEZ6WRBFkqnFoCrhbl8&#10;8WFniNL85gCuIbkNqN/QGMWjDC4He6KSTnWNC+XBKwK1RO6uLsyspTwuSzR2y7joZzbTxAFlZE9M&#10;Gq4OQs5921BprPjyueh2HfAXez7LDw6Hjx73GlG7hUgzT7QBzgvbV0eb0iDukGhvBzkCAHh1PEe9&#10;ZRzJp43eRPLgUfLgfn04jPJcOtVS0dC8DrcY3N7MQiB+2seEYhvwOhtZQyVvNhPcxfU68p2S9mw0&#10;+MCXKlRDimWIf0uITQ9RT9GVm7116YfoE+cxUdxoqhwNRvcfTQ6PYJka10PtLWk1yV4pnw8vYGtv&#10;hzdUNcLiCgIs6iA0qsljT0dgx2NEnO3Oxc57TjdHLEvc8nJqWenec+evKIyVpp4bosKs4O3yWLvt&#10;+B0vdV+6Poqag9p0MJ0MCbNvNpJWsyypPvPNXBk365RRo0bxz8BhlISegBh7rSZF7XptRKlNdc4a&#10;Gtt8qTKcTIYkxZzypfZH8tVKM2m2xk1iCxpDzlCvj/0802lC4XAWIHUdNSCS38q40RjoElSjnis+&#10;oKVD6MeSxzHXnRKcSpocoRWJHdtiiNsn0rJ0nuk7bzVL2Dl7ItWmrHxt7/jGP3E5Pfcpn2UOMi5Z&#10;ZYHao3ExsGicGiah62Ycx9s7O6++9vpaVWXix2vXURJP/BZQhfN2vfbrvmT7Kz7vFYOo+ddhqGKc&#10;QoAoQWbZzj5ukWwIXqcG6+749s/8/M9gCclCu1k7OGhL4EJpCkzaYiEvZvUafuzjn+SmuDVu0CeX&#10;u3fvlI5p0zet/OYTme3nP45daF2zYfV6bva8rBZoZ+nRG6+P790FOCZxrvxnMl400Red/uxLeTCI&#10;JmmMlm43unale+P60bQxIi8k8zijIl0VG0lx6Gdvbj2G/aqDrYXDB5Grs0+z0h6zLnqSJ3eu+bi6&#10;LqtafSvV5vSdvD42K53DJj95bj/J6k/59NrNPbVLuFudYiazu9oJ1xhwzrK0qqvq8pmuVotz7rXK&#10;gzi56p9bTZzryicXa35OF5cw+ouleCiLy716em1FN4rBQ2CfJVmxYhoXXhBVR4sBR2eeYvfZnv4n&#10;uCDKqoLwsT7w0//k3yCno+JnRgTZdDP0007O2KQ3y6BUd/CT88UXqieXuseapGzkVVp7/lizBlnK&#10;Cdq1fDL81o5YsUppkK1UFDzXU5gdVJqQGLfDocThLTZUi3GtB21FSTQd0m1wjKQ5roWb06ZOKSYp&#10;tKAsq2y1Mc/9ee2WcClpGVjKXW13pkHAzyPGlta5/u2Kk8lqVXgiq6/VLr3Z6zJaYAMfX0Yrbs5x&#10;gRYISyF3J0qVwkmgZMAD+d2qbW1PAYJ3doGPlTFsf7e+v6Oyt9O8skeJ9veiK3vawVjJ8C6nWwDH&#10;u/WtncbOXmO7V99CvjMm1R54NEHT0k5C6LZAkMVmFbB3zhsoycsaZx3F0Lx/NtcjMGTB30RYPufV&#10;VzzM8tEBKyb5YKysu5oQkZQmHzd2iDiPAL7NdqdJUwdsdHFzQOAqclnYNCLkPMNAyQawbuGcktOq&#10;rJGwT4iuLZ4FiL84yGrkYHcsq7ddNjTprAoBSJLNXfDTzTsc3ADC3myCN9no+QFt+fzklak0fOB1&#10;hUCwgFuFbHmApoZkuTJ3gDfKPhMQZE4G2fbhowwV40y+W1leEW3ruLPkJCCpNbe6rSs79Ea+k+yE&#10;CR3bMtDOjkF2NEgePUwODxrjpDEh9xhZ7BCOqABkDhlUDHEXQAjAOngHNDorIcXKHEHe78h+mnni&#10;hIIOSgN02tE4PzgaP3g4PUK+g6xmklRQrJJn0ZCwdQ0l3Pa1/XqnA85Yj9sYk2xa9/Ijl/4J8HF6&#10;dJQ8fKRcHLIyDdDfbEtaAJcF6uFAWikD0VbceulGfO1q0ogy9Ed4a0BaxXyfzyNHnkIrlkMmFOWE&#10;LBPQgSaURV4Q9M3tpz4XRQdaZIDUywHNJGNujiGNB+GnRgoXvdb7Zj3Hk+bRDywnDN9YJj0dq1L+&#10;1WJK2Uli3cdC1GYRH4UwyznY6bMFna9fNv3rrdQC7lQoecc2KwRGVcsS6N1/+Oioj8Ni1c3SAXFS&#10;UqYyLuI6QSGGoZbQDF4wBONjZZfNatvT2q/6kuvf9FmYCFoZ4k6r18aM1D81zz/1e3/hn/8VX9Yj&#10;hAfP4qRxPScwilF3bCvsjIF71aqc2O/xweHhYMBNcWsOxLz55usZQRvq46567Oixp8myr4sfqoKO&#10;8K82A+25H8LTPrD/5u3kzu1aMpKj3N3Y62wObfDA5Uvm2F6neXW/c/NaGrclmqXxmT8G6SFzE19g&#10;O+bGu8CZqocGzPECtsEyLt7MIbzayavg4CXd3OY0mxZY0AJnOjZWsWR8pRC4sU4zqvKC5ynDGleK&#10;b5TcHJIK1Fr7xn8tv1GqQp3K9JSdXFwcKDN+lkIzTMy2bH46TzlcRks2byATRlPaHkrlHXexmXNv&#10;YVC1oTUfo4+Rq60CwyGcFbuhjnWADpaTbgrAPjCNnG+0JF3eHGuqQjFZ+n31PKvsX+6zZhNoKMbI&#10;lznPolVrUid625LSVq/Svjbl7XMDJfNVCvbKmvXc7P68tcAGPn7ensjbqz5a82gy9DTH6GPi4Iui&#10;doyiAnyKxvZ2A/yR/GBAwJKk6E32t2ukIDMEOYdxvNvLxDsmmd52fXevvr3b3NkVK7nTrSOY2+k2&#10;yaQHdkzSJzLvKXFTJJ4p8S+2iW1a9V6uP/mUc6gQQMcxRVU47SH6COw/gLHXv+b6PaTEaRA6Ho4Q&#10;yTVcj8RVWpDKr0t8DhVvR81ex+eLhVvVXrdJ3OrOlD4e5YMRefq0vHU83u5uAsEwkopFHRURo9mK&#10;ZHj6DZ/8a0G9cmg4rJ1dwtgrYD9duHlVFhiHG/naBRycTuzhwIEd7tHIJU9a9xV2WN44ZmqMk+zh&#10;IcRb5xMVzGiruSVBknZyL46u7LZi4Q/KcWHhQp69ULAcoPxomBw+Gh8+zkeDaTZ29Q6dwRrWbb5g&#10;FIaYI0NHwm7KVFhdEVWd2FgHoViLBfENzknsbH84evho/IBEeYicCCwMwa9eN/sd3ZhofxtGuSjP&#10;0jmjIpBKLZTMmguNC5RSEtBnbFPv5N4Ib/stNEdp4RWmoXRMzJdV67Xjl271bl1H1FsQlRnLTvuy&#10;JpxREMu2rEbpem5M76WBN+FjkyfFNr0aUF4BvUUi0QLrFR6seIIASbhkhF/aE3krJbdFLYi77m4Q&#10;LwoNsNSLUkOTIHhYeHi1zaugAMnwVtr5Jfcj5rwdO7uTdfvHHDNj3YM3+z8/LWA4cfgXBvPghPUR&#10;pfhzSUAm7CSOd3d2P/bxj6/uNVDkqRGY7KUCEG6bK1IjW0rRX2Hz17by5I/+wi/5s9/4pftG2Ewb&#10;40kj9zAOoN2BNGRbHX6pTVq1I4laKFYFwn1Lr8W5Nm7hIx/9OLcj6rH5bsl2e/vN192WcMTY3X8B&#10;Onb/7hzi5dPggjE2zI/nqtjmoCfaAtnt20QrKRSIHAoMpRUNqFWua7OH2cwMpSRA3t3dffnWICJ0&#10;zH17+lnYQmYbrLtV/e5PwC8Ruqx143Wrdun7rwQfV166S6/A5oRvxxYoUFotiXw16t/MjCLjXpws&#10;Rj0OwZNFdjv9WrCGjVCsfUQOkgkXitN9pK1nhaBAfq18kyNSJ2uz2J9z2nRpZ5OHq7Dunv7Tktls&#10;hq0vRoyJjJxfu0dSH1y9ZjhcEpYdQGQaHnllhmhfXhYnF0tGNJqGwQgCi4kfdVnFs4uDyyGkdRb2&#10;OCexWGgtKqtBZVu4z7Ivqweu8tkWDKEPnny2Snbk/oNL2srx9pLOtznNM2uBDXz8zJp+c2ENyx5D&#10;b9ODDcRN5gNlVep2mr1ec6sHfbiJnPH2tqDh7V2A4LwXAcCRMG3S1c+8G2VkREfLAqXdrkpzD+HX&#10;LbSPXd3CSocdJnCPbMRXQJ9gtAJ/DBzJtR+Ik0bD7FXAxxrTV7GJ3SiXSIIr6mpytvnReXtPZuMa&#10;QL3jMTFKjUkm0Q67A106bgEqKzEdchPu2q7c2snaUEtf7upmUdAajSfjBA4XghFOw6Zg4yh5SyzC&#10;mHwAzLhGi/HJPoBcduqAKVss0Ek7wM0rHVVpWOs5OpH5gE3l2TClalXnUNS5dUr4RcDc7AhTC/Hr&#10;zN27HAKOylldZ1eoXsyltCO4P4NBetCXM5/OTLS+04sdkaPXNRtIBtMg8c5ODR8Jsfy6BzunOfSN&#10;4UkcdZ4fHaaPHmYHh9NBv5nlQBRCKYxoEPBm7ymFByOQoGWHBmjYAWLRSovijS4eqUxTeZobOUrH&#10;+fD+gwy5iSHCBrDGnVZKoxqlzhFPfsevs7sToZmLoWs4IvVotsjeZ8ikAA60L9LkoA+L2YDF0hhe&#10;f/n6ZLr/MzzrQrKGvfZ6RxAfj65fE30MYROpb4PNyreBCYksDMTwOJ/Ek0k0yeO81p7UvUTwJ4uC&#10;/Go0kQgrP8leB//dSytPKdEkiydpM09aWdLIxnyIsxyBFC8ttK2zrOVlMoWPCe+SfIgdPEpWIKfr&#10;G9VhGvHTi9cqS9uTrDNJ4zzrTCftKfLZFNDhifTT6GAY+vQTVNenU05OpLZo8Y5Ql5v9duzFr5JB&#10;jn0OawjP96JX8okNmM+wx7xtLn0MQS7BZJteZ4yiUtIRFfhut4u6/qdefXXFRkLEhf5lqvKMtw3F&#10;4jLKoQOPtgrjLXLtFquZITpUGyVNHGgaIOtpE8CYAyI0eSZpD0l3cuc0k2GcjaR5xOlgM/dmQ/CK&#10;tans9tGPfazT7XA7Sn1p084br7+qXh1y4QXhfs+PV5GwMH9n8J76GF2O1OtXYnPE028BBvOQyUDK&#10;mmuPX+ZxFMsYG2Ort/uOl9ALanZ66sUGBaAPGmyzIO3FHTpnce1tJWt27bPO2XLrH33aESvBwZUT&#10;zE9Fp525IOVdbn0v72yrrDvmr7Z2x7u8yl74TL5ycWv32TshVrqdqldmdkDFiVJFjy2y4GTRXfOt&#10;7Rlmx0APqjjvPXKn/GnIL9uML1JwR8I3DhHaIdUrOvlgtqpyJ64Fp/lmH1zC4clsejmrjeLRn5J6&#10;hAjM+wgHmZy4vmy++Fa9L6D1LMnEQbZlVxg6Ld2RQupINtPpRN1QGjGpz5tetM7FhleBpzwrDbHi&#10;VGAOtdqA36eVZtS0ZRsLAI3m9uFkqSztnBtihWmhkG+c++C+xZPleAKnoh1FOtEizpV2Anlrjvax&#10;YovPd2J/WJc1razb8yytxma7nBZYSYPpsp705VT5GZ1llUZYJfbkGVX/mV/W46JtxjcL16c+URwt&#10;U5nSgoHtIlLcixpwYLe3ar1tWKs5vGNA4V6XjFJErExi06XFaD5GadSKEHep+WDTFJFD/RwlSAFA&#10;CK2NRrXDQY1w18GwPsqmfJPkMC4hzSk+xZTyXXCimpfzlKcZ0EwiaHa37bIC2pBC5myTJM2G6IWa&#10;hIXjnua4m81Mdv+Sn2Uu6UJmMrhuAp7LMrU+HSmxLEuKS3xgJ7suSGAUxdNOFzlUxBE8f59yd3MX&#10;8AiHw3wwEMtVBoc1jgOVCwdeLWQk9Svvaxy1cAiTKcseLoq8qETp7ECpeToZDqZ9FHWBqXVBBQEL&#10;US0jZcwM1L7km69POJBnLSWTCCJ5o9tubHWnvc6kE5NTsdGJ8iu7zb2derc9abfQFFaCxMIPMWu6&#10;qopIRddCEKtlquGuo6SGRBjU6doobSTZ9NHB9NFj1IcRJaQXISI47Q/IaDelC0GlVF4FlFpJX0f0&#10;Mx5+Y/06Tmr9mzKBjQvn+toVEtlRpQx5actsY33fZ2Pbk8PHSY7EMH0S0FZGUQkF2/xaoOrNiBvs&#10;NDrdSKGpkjlGzQBFYzP3gudYHyuPRxLNwaS25+K8b6G9wdyWzEiaIV2dDobT0biWIocbnq6/l3qe&#10;NI9JYcjZTiLEvV0MJnRORJAWaY9IJ9AWABQ1p+BCkMrDe/0Hj1BKpk2cjxd6zmXYdpf4RpSnqi64&#10;LmSAliea4V3hIv4Xw9PF/Hafh1FOsEpN37rTjW/ebN+6MY5jCPwipLEb8fSIiuT1bjohR2V9ovwm&#10;sEHQDwal91N7KkX/XFfCRqOl8z8bPfwPkzpR8DbimJxZ+RwIQSgbgYRd/pmDCWosvy91J1RdY+P7&#10;qFR4nUy7wpwiUiGXfLMEN+RYatX7oNWEksTtKXkjTfhYOU/E2mCIQRa5yVtca5sqPWeEeamB3QTW&#10;XGLy1EWhjZi8jurUyg6dZm9+6x99Et1jc86n1gLmttM/H8eKjz4UhdWvrY20A49+OBw+fPDgPe96&#10;5eqV/XNXMpsOxvXeu/6nvz3Y/owP/o4v/XH2DuDfAGn+LT/w+p/6gR/N885f/q9/wi/7CVckxKTs&#10;ovlf+GD2O77jP/70q0f/v9/4X+3owkxn9vqsP8TduXvvtTduX7l6VWi4qR4/fvTwYx/7MJ+1tTAo&#10;7H/Fh/A9kvkVapLTlA1MDlvZGquYrOduus2BF2mBGy/trrZYMMPLbUcPjzKcp0luWrzJ2+361d3o&#10;1k1k2ZQIAYN2WZ18btOpbAivqnadeRtuGJw0/oL3ws6sKaa07s+7Pl9qYp7TQVgiX2HhsewNLcA4&#10;3Yjb6tYmyxvT23Dl2zxG3DPnkGfjKNt+tc5w5qOq7LDmCqIiDDDfTKdEIy6qzpk3ogt5brfQCddw&#10;aZQzw/Erm129Tuss3hcjdoairoLFK632QgjlUpZvmPmLbko6tJKeU6lU0rgvC7q41IIXbZJRLrbq&#10;UxNDpYCMSwFce16zs8yAaf1h4c1K9E40lfBcfPyRpN+c0NNsaXzCbq5UrvxYvjLiRCvajsQakymr&#10;NpYwinJjtAxY9gV7Q6BVGdCpOFFPjaNtsUrVUknghY2vFltcQVPVrLTzGePM7CRzq78lN6/eurAn&#10;VO6pOiiB0Nst25Rz7k34QOXgY53Re+xFzl+c2zrtrJcuXc2VFfBJddF+F7rfczfUc3bgKo2wgY9X&#10;fWir2OKrtPiq13ur7ReInTZUYD8ZfMwvAApAWpYVB1XiaTeub7Ub293p9g6J7yR6sNXLAAe7nXqE&#10;4y6atkEkQY9DhpnZFCNwRdHWiPEiQQt23MhgCmX1o8F0OJqCkfVHjf6w3h/WkFkYJ5NR6jlnYV+S&#10;uNrnYrOu1zHpWk1yiFF5S45mjmLF+kxA5XBc2uBkoLmhIb4VaQItRx50afKPuYgoTCgQNyyrIekO&#10;LCfZ5aXXONl1Bfg0WwiD5KC0LRBJC0I3EyHI1w5HE2BNkQcFJnqrLI1fIS+RTwA8zU4ckckwkuEj&#10;YWU9aIBEnnMTDld6eJCjbJAqB5uay1pNoJVjr2b/GK7GkhwEzUOEgJmAj+kYsMjbeQfIqcVVaoKP&#10;d4GPpx16RQu4WVjzMfvpmOO6nGkMYrMWrjXTaZ7k8jeMkvo4nT4+rD16LH/DOK2j8jFMgXcDfKw8&#10;xVmDVHinwsd0boFt3bh94xrqmnCN6V+2vjKvvf3QE5lC86w3xuPk4GgyHBI4ppZAmdoq6RwAWcXe&#10;H8VSr8NWlse701XaMclJS4GrMv3Nui5Apa821ZGk4GnCGTx0boHOir2V5QnINQLHYckpZWNvHu+r&#10;luwQuISL4s7pda7sI0WCxqfS6Ym9TG8x0VseLhFe+QRUMB8cJg/ugsJ7R3dIcgMfF6tsdTa1rQmn&#10;WGIOaQPzTNs3X4Y+1m+SK8/eIMtdwZDQpn8eDQevvTmFGK6Dg9ClPahi0V50aUm3luv8sHTUeBZ0&#10;isPoU7ECqy9z1aQTNXPRdiw6P3jvrKbSHTIBDDn20Fm29Kcdo12Aa9BRZXxLMsgchKY+z/vb67YQ&#10;sieahJcdpoY8EfRqjZllJ1xGFBBqbdoYSojNeJHlG/h48VN7cb71uaC6Gg8CQ+7NMgTZIjrUESXE&#10;lyG5379/794Xft7ndnEwn2/LlUzyld/3Dx5tv/L+3/Gl765PemQereUPar3P/z1//8/95p/7vtf7&#10;f+Zv/dMf+iO/bLdG/AcqA/mf/VDzt/39f/Uz94Z/7Tf+3J6chQyV8gWvix/3+4P3f/BD165fl+ox&#10;jhZLt/ujH/gRxCtEbmJ61n+OINtnQ5JNS1zRHiEoNQgiS8nAZnlzVxfbKibr+Zptc9QFW2AN+FhX&#10;KsbtkmbZiEkG2X75enzjRhI15XRkbsHOWIwUFY7o88HHuv4iBHkDH6/WCY7jbhv4+K0DH+t9e3Kr&#10;flgii7qYCLAF4ubhkrYtw7urDoDqgqiKhFa+1yLKWQjzuOHlwceFn0kT+SrempnVOoOP3RgWPZaA&#10;tlqepixqJDdh2hIXADtDW1bhY0WRtuACi/2QTWx1c2JbDz5WxReb2SfRzLN6Vzk1VFppyf0vmx2q&#10;dfEW9ouW8PFq49ySvaqW0UkraQMfX6hxn+DBZ3U8XXoN198TrOnm1G+nFghLHF/wOIzCB+GYKFdE&#10;U9dPgIAMYthr17ba9S2RT2tSqIgmbYCGFtQ8ijQuigIqUe+2gBHr3SaQBOAdO/NrE3hRoHMM1bfe&#10;iZWtNW4hIBAU7l2q1yu09gJQwDAAtFionkzZJ3EWduAjxbBY9d/O4oK4U2rOjThWYuRE8fhIly3T&#10;aqZde+n9ovQbk5wnAViHdSuMOMQ9CZJhZc7T6HZaW1su8aEV8unhYW4D8BMscphk/UF9lICNSosj&#10;QFhCjnBGN7vdeHcXidygu+A8XMVh6kaFOIcbtv+7wq9B+57QQThsWZB3gA6sRMCFd/Sk+92/Ofm9&#10;amUINme22dJLkHD1X20O1aN1a2TZwswrXOk8umWloUvHdx8iZIEERBCjrYy1jpgndJ04aqMIsbtT&#10;i1kQWoIkjzJ1tNCdLPostwRAdv7o0ej+/fH9++nDhzmo4nhYT8eNLIHcHU2zWSFpX23a4ptJHqHU&#10;ibT1aDQ5OhrdvTe+c3d8925y9w5nI+EhUgOk5kNYIHCinQHNQ4fjDFIjjG+/e+3qBMaoBYupPfBz&#10;IGmgu+YwWACTFg6U/kFy/74o/xZPAALqPWezeQuYYpoeLai6NMctj3NtpxO9fCu+eR3seMigxOhE&#10;+LzR5NGUmD58NPjUq9P7D+qjcZ2AhmGiD6N+fXxUHx+qjI5mJRnUvYyHtXRcTygJP+khaInYgeM6&#10;qjVe+Ky/hkJPKEt9yLUWlaNxvSzs0B/VB5SBePoUPusDNRzVef054XDcGKTNQdIYjmv9Uc32YXCo&#10;jfHTUFJcNXXJ3YigUiRskYyyN1dgy5l35GTxPOIOKeYZEnWXQvbZdNVn2QK2YLUnXyyDDTc2h6I+&#10;uHsRNW2x5tnHJSz2r1z50R/7cEofONc2bhJOwkkTrsGLiRBPNm1D+t+q1cbT6f/3vW9+36cO0SPS&#10;i4t/V4EYTIjIsPAZcReJsAg7Ns78WtdP0vRHP/RjVL4qW/GpT3084ZUs1Apd89h/MwnkSgpU4xmb&#10;c6icmY6bLxvseK0n8gx2XgnkCDaR/Prq/4rlItMpRnL08rX46hX89AlWSw6skdhA+mTuo2pHLTSo&#10;nsxlN2fdtMDbuAWMZbCg2FrA1wXG9gilkte8muM8LChsWVEuc49PV7OXOqCvJ8Gjkoi6Cq70xJ+a&#10;1kmFW5nlKmlnWeBHBGEsDxpYs04l2KpFcZYR8eTtvN5WbfG51l/8Bx/uq+Wsyy04j4lgLiiLv51L&#10;lGP9wlfDMsYDGf+sOqzwd8M4NllwVmipF2mXDXz8Ij2tF72uPuU5PsXoL3TJ5i0kLIjKF0QleYoo&#10;b8eQTGEcTwB/oR4D+LYb8I6xlQF/pScrIptWc3AmvRD+XKfATe6gmxw3YLcBH1OUNI/PUFb5En3k&#10;dp1QFOKmnc5p+UW0BJxjcZ7RzLP1LfO7KWCUM6vuSEJFrWanLfIdSJDCuoUVKvmYT9qgR2gkRRF3&#10;XTqGwwJUgKksg4sGjJzVUYKPUT7bFAQc9C8kzjJIBryT5ThtiLaGKqll6mnzpsBGqSWAj2HZEBA8&#10;mIzGQJOoNvnTBqOXDrJC8qPWFrK/ezQOaKlLL4TKOk4Upq/QUQTQlxN2mLx9F8Wu12ExizxOagjL&#10;MGY02zM3B2QDUdnVOQJEi9qGt3+ohbwCJaR9ut1gu/nlA7mYyHrS6D0+bGRpi/xyLkcRgGj7YCT8&#10;FJcB+MT2llD1VsxbUCDqejdMEcAMJSpsKhm0I2ggMizTxwf5gwfZnbvZm3fS23eTO/fSu/fTew9C&#10;uc+H++ndB8m9B+PX3hy/djt5/U725t3p0dEExDk3upKiCAXAi0xcGJf2bnJZYceNdie6dq21tzus&#10;4XPnbZUSbwPN0QbvYUusO7Gj0wb048Hh+MFDVcxJzwbKlzbQmU/k7bKDmZ9CnZRVslXrbjVv3Gi/&#10;fCvt9QaMEhqXlGGS4QEqd208Gt2/Ox0e8sjhlbVIUCgXTMij5S4RdzOYKLYl0S6sW6FdjG0hEyPP&#10;Cfk2OwnirVbwKEjvtSyzlB5SHSmLuOWh+FXCOZvKmWgd0l9udU6iP/hgeZv1MuZAw/Vk1EjTekZm&#10;MlKNqccQUaC0LQr7yKZJko3HWTLGCQT8oQHC1WAK7oi/cMex44AxmoXr7iWNABv4+K3wDpUI8uxm&#10;5K+yBY19MBk+JWQ0+BQEGQ35LcoHP/RhOtE5mgAxIFj7eW0rbuYf/PThlNFMVkmjnde+89t+UXL3&#10;3m76+B//P77pinSlmMEHtcaYTp/Uu6iV24IILtK6C0qJrrzvAz+6vbNrvOPI7+Xu3dv3790VXqxi&#10;CXSMYmzfOH5saHL5Y6ZWMXOPbiDjc/SB5/8QNyuUstTiPCZR1Nzf7dy8lcWRNKc8XbPeB8vgdNnb&#10;rFMtpDdeAtXvsmv8nJ3P31zfnl7Vnua1nt5dPf9XKhcMT7KqZneteoFigWMWebG2LM2nwogSJC0D&#10;THFxJcdo1Uusvt+aWijLThySBFnacRUmRtYlmNBEuS3FyFev5bySMktCuErjVFHFxTlOvMtVlL76&#10;eY2LBiJZEKlfdsJj7oDy/NWxZb0mkBhKpag1Q7L2tSq/fGeZSsETfklnXHyawAJ8otfYnLzSAhv4&#10;eNXusIrz7dkYCqvewbPer7Sg3GsY2MfSDAYagXos8h2oa68rfVtgYiG/bTKMQCKuIUjfpqBmAPIC&#10;FgIIIciTz14y8w8KBFUoNHAF4rmcMM5h+PZgMXegJ3MqgOMJ1GDpLCPTqThxSRq567Uy75+O3s68&#10;r+BvZNmxRNcl4guBWASRdtQEs5aIvl2oLJCOEXFux4gtkDLLk6YAuAhjlqSj6Mdh8i55rxd+bse6&#10;rvijfhV+SscD6VslAZcgiCmvckGJ9oIcQT7d2hb4G1bwS6viJGtpJevgGuccPjpA9zd2nVQzXHQe&#10;sH6y2O+gWbxl+cHE/tZVS5S41FCwSxnYJpAIdMm1mI0Za1+m+XScoj2CFIYHLiHIIHS1ylCu1Dcs&#10;v23VrVhfTu6mkplNHCglCBSxU8OwHIwwWWudNuDIqonzlR3l1y1Xyc2GPJtWiURuQWmno2H28BFQ&#10;GknGyM7kmJdCTB0W1u03sjrBp41Gpxddvdra3aXzZ/QN5SMM0WVOMXAC+BzXgGoD0kEmhdrZ708e&#10;H0wePfYyfXio8uio9rgPJ7Q5Slpp3kJ4QretiqvjmUuDm+ZaCB9Q4wnvjsRk6nD/m3t73Zs3kVZI&#10;hHXGYlBbHgV7yIKdDbucNkHJ+4OUZ53AfrLn6MyIAvi7cOd9jk8wZ+AV+QpLb8hJJTpzGORSr0bj&#10;pdt4Cd7xS2ncJs8g9AkZvjyEPIP92ByPR/fu5cO+NKtB6eNW3kKjnGCy+iRCTbgzjfDrtKeNNqlD&#10;JnUV5cwD9LckH+hiMwbxUx/0uiiXtnwFwndVLCc3foOi2Df6MjgP5LZQVd07o1KczU8uG705UVY/&#10;ounlR3DCPK/KhB9SdiuxPLlU9LoZLOdGZCDjUyMQ5DRRhkY6DB2JSA6Jq5iCc1jMFBixmDU+FGiF&#10;I+UZ49rAOyZPYIN3drO9JVrgJIKsEcddjAF+wV0YxJ0U5xPH29vbrSj+0Q996DwIcn36P33Xh6/v&#10;1n/Bl33Wb/hL//ohjhs5k+Un+al747/3y7/0r3zzT/rs7cTsCrp6D6BZHkZEf8hHqToh+q/Y2dVB&#10;ZLDj977/A93uFtWm8g4QHx4efPpTnzCeMZCx8joY5bikHvvv+qIEjcvWqFDK3hI94O1xE7K+VsMS&#10;3SizgHKGdqVj6r10o3vrZtKsJ9iuMmI9/TJJGUyFbeG2LAxrhdaeO2cVlCwNrWqGiRVOuHSXIMCy&#10;6O/H6M8Xucqpx87hvEVjHoOKwq8nY9qWnNki+sLm45g9/bnHf+krRx89vEYrnrwEuFdZ6i5rxZWu&#10;tXLTrficreOs9jqddca1gH6neHqaMiPYKIm3su9czhYYm0XSy9LctDstVkbBie4o8KKiRabJfFHk&#10;hgwLjwAlh+VSpcLl+35Kk1YXyFWmc/Xz8jaogpv22TkCpxxw0vVS8Iqs0UMBQ2iIHwYHufConddt&#10;U74CM8VG1oKQITwth2sBzhZ/YTkXpufi+1CJ8lf3CluRmXGiYCLLcD9W3BZfXLCqVbDIDf+FhKIy&#10;32GcRqJiodYLSnXF7OOU3f7ldOJwFjujUIKFI/klvrx2vUuu/KW2xFvpZBv4+K30NJ/3e5khtCIT&#10;zd5xkSxZNQHswgsmir8t4FiJlQCRLaUpdF2AY4GwlanH/I7F1CMKXFHQKoqjBicBO+60SLwGAI2E&#10;xYRsVKDGRLg4pBtyUtvi9Ly2B/NlRiS4YA3T0rU5BcVYqQkr41ncJJVcFzmONjIalKjTJlessa0r&#10;FzXmYJ4QgQiUd96qnOfhK0YF/Yp8OGBRrglNz0EGp3PDgbpQ/Ghub0lsdznNqgCMNI+bYgELavIT&#10;jlGxQCxKILE0KASq88dkMklJOr6z1dhBsQHMVsLKlgjRp2NZgj4DhMR9TDlOMATGzSbonCpWnV+T&#10;vDHOkIpGoRg9YvuSsOLlC3kzrQw09582TSKYDfma0wJdkVBx7EkX5ZvgS4FZ/MnAZWlsGeny9M2Y&#10;5iVpWTTM2kE/ffiYqiIQLKazVoHCmDmbsD16rRDkRmqQYrS/27q2V9/dMoI8bCOJxprggWtQqxQh&#10;SAYlCyYsSsXssMqr5mDWnhkx8IudZj9TUQknw7qYgF7SaXnX9nej6/vwm9I4EkQoy0P2klVAYIc9&#10;nBx2eZc2ORrm9x9IHtqERQIB1iCfp9qRz9P5n8Yx3pflsZB7hsgJRqF2bXu7+dJL3ZsvT7vbOZHI&#10;/sLR/NPJNtmY03R8+87k0YG6Hy8Gvi4sw1akQshCqzVtkShSZdLiATGYRBNO0gCAxm62n3Wo/Som&#10;fGxhFrYSKR++x0PMBs9iUJVBa46iECNSoZD7l/KK2E//YJ3RnCwVX5e7inwDa8Mh5hEaJJBEdltg&#10;MUMlqvS8a2hZDMaNJG3aCyi1etOjF1xtohZOr56N6+5EAV9mT2HNEw6pI1xOitTN9lZpgQIv9uWL&#10;+xYLDrJ/gygf84sJRglBbre3d3aarfj9H/zguioWab3xvZ+883WvNH/PT7t6MI3v6Top3jZNYFLp&#10;zlDkzuox76FCa0xd/N++74PTxvbrCLHI2ULn47VStqFVmh/Niv/yvve3Oz0qTLUdO8ZV9ImPf8Sg&#10;Y0IPHEL2/7nAcXMGJnuaPHfy6oJzC/zqL5cFpqxyU5t9nlwLqIcHr7Enlmg3rl9tXt3LolZqdqZF&#10;hjlMUcb8PLnqPI0zP0ddtwA1LhtKeRrNuLnGM2iBlSaBy6zXKj2z6gyYcwxUUcPK54s4Dy7z3s48&#10;l+MHZh4Itjd2AiIWLalYhFzQfo61FSeOXbpiE7NChzFGEROZFDKQlrwkkCFY2ernlJ9WaonM2rJo&#10;aVmU6vezzzKAsZiXFjLPVIuWeFa0+J0rxsOwgqnk+1CWbTMA3lbwpshllv2FNzdVbAa7hLNduDqb&#10;E1xyC2zg40tu0M3plrXAcW+WLYQEaylAulGPQFeQ/gTbVc4lyRgBlHj4Pn+1hDlVmNI8jjPXYwjy&#10;N3mdcmEp2MWUMWR5g03r5JwW6jEEZJc/roBc5wO8uBhrWUt3Y9hxEAIQViJ0W95BMv5REDtuoNiA&#10;0S/I1rSFyisyX6RkzMO3WTTeUxlsw9AuAm+WDIek7HOasAsolAgyqDeKE6JsL9wq/mOlEPJIW1tO&#10;54PR+OhgkozhU+lsYEgGTqE0OWWW392Od3Yhnss7bjBXmGaKe7e6iHKo7LqGKzmeK0zWwKNJkuRQ&#10;p2dTMsjvUs9/cJgbduw5dMVkBNnKMmHHyt6bwsWemppHQKgdRBb30hDkU6Xiq89OMFzhUBfu3h8O&#10;0XYAMuMklvWRnVvGFNUkTSdvosTSIDFdAvN3uxNd3W1e3SWBJC+FmNDC29gRHJ7iXTaUOd97gQy7&#10;MoxP2pK7kBRJHfUJfoJVwxql4K+uOKJFYqq3G83d7fZNFBX36r1e0qrBirVcPOUDDpl5qD7uDx7n&#10;tD9I7t6vD8ZUkbxOiLaER1f23qfSjZ/nIXdGxpFbCeUGUhF2WrdutW/egnecTKOMUcM4hwhWkP+r&#10;MRoevv7G5NGj1mTampAgqRkxOMJ8pHnRu1C+REYzJdmk9xgmbTHN8oXpiRZa7vZBrgaHmMxRpnTv&#10;6hU2Js6Vmc6IoDu5jairQcSzImEXPBWSurafKijckKvEQgcNTjbPkZwIdg51XPU5EZsZJGUZ85MX&#10;qgkRPlGBF187HEwPBrU+isyZPEO8erLFscj9s7w7XkRPtnGAF1Y/zZ9k728+2cDHz/M7sH7dTnKQ&#10;bZ0YHL2GKOP0TMuJnvSTOwCycedH3v+jg+Fo9QvSdf/kr/zyv/Wx+Iv/l//4c35c8z0YIxOynZKz&#10;VeMzEUy8GkxNgMhsWSv7D43aD37gR//ML/68w+HRH/tnPzqQW3vUgri/wiXJlfcj731/T9DxDhV2&#10;IJgEgB/76If5WSgeO2IsDnLBVKooVhTqxzMOcvi0wuU3u7yILWCcLYNAsJDj5s72zss3x1GDfLyF&#10;JVChWtlw/yLepdc5TFY2ZT0PIPKsDhsy24vbq55ozatSXx505d9c2jYz9Stm/9zZl6HD5ffVcMxA&#10;LC0F+i6jnrOAyFKF+XSN4CrrdsZsWbMqYhI4OiDLVpwGKUVrpa88s7ESCzlkeVHsuKhXoFQACgsj&#10;zmWjUsZFSVKtHKFEVIoBzfnCUkLM8x9kzZZFUPV8YYWub7B4rWAVT8TOOF6U37woU7O6vSg10SJ+&#10;upIIFVtYJs+x+9Z8NGWLlYufIgzinCfaHPa8tsAGPn5iT2bhyF/58hiLf/ZrFR+qfq4ES5yo9NnT&#10;TGGgLTv7/CnnKrf8kFPu0ZDcUITV2uqPn+h3AhArlx1KxJ1ap1frdqc9Sm+KxIRIx44gC+edouZm&#10;aLKOYj1lzqwZ0FgBQYraC1xjTyHOEUqtSlIFiFxvxY0IXVHDX4Qdi9RZsI/d5DaoxVmT62ySU2Di&#10;Aj62BHSaq1zPt6Ad8oWpemoAJ9zVcMDABA3sUfHpJhNmHQARWxjr+pcbObLkjozL6nc/ZdqbjsQE&#10;ROLA6LOO9AoGZd5pxe0WT8op2z4rV5uqqK3drEJf7BbEvZ0MhpPRiNRtwGEWQO9Re5Y3t0Uc5nYL&#10;HWT8BGq3IIsl4NXhV6+GItklXmHgUfCyWng76FJSSxLStcl/axPkJJ2a7oMVESyNxexx7tXNQFmw&#10;L7QrOVDyxCTyIusXUiRSUpYxYjRnaMiGVSkeTQu5AteYP1m1z1SRU5pKmJogs+lglNx/OB3SFIUu&#10;hUt6uKi0WEbimoEqEymd0UG7W50rV9tXr9S3tybtthSoSW9nhMw5nW7HC03FOxC/PWGdBdSF90NX&#10;Mc0PmhxYRCB4UJnW/3gl2614/0r72s14by9vxQm3bvIr4JXBte9mcfFucHibNW1/MLhzl24j+rP+&#10;TOsUdnOlsS/Dh73OC1nZtzo4VU+x7PtVLlOOwccHivKkhnOVhFmej+ueIwyikafbab90Y+sdL2W9&#10;CImSKREVDAYgxAjtoLgzTo7evJ09fKiRToMYzOIWxRN+StsnUkAG5+EAZKhRI1bmadMedh0el4mg&#10;BmLzm6PBha29dvZKWzbIYnwJpr8Z2bNy7O0uzUH/4F4dL8ajlydGYhimXWOvm3SQg8oEmTlhE2f2&#10;DprihPljgmIMr9gwrR2NyK3XAFBOp03eXwTNcWMBtYM7gz4b4UJjqOxge215Z6HVA0OroJ0yzPvD&#10;VZ7dZp8XqQVmrGMbUn2cLGZpnyjxudpXMw4yyCyywvfx1a22IenzNd3otd/21T/8rZ/5N37F1/Yy&#10;kpACEzdJAKoXRonv8eky00hWH3fOfq122Nja3e2Ot7u9LQKauHxHXX+m1rL4wnfu3nv/Bz+0u79f&#10;5R2zZPvoRz40Gg0LonHBOw4iFiXz2PWQdaMl9XgeYZuzWp4H6G215t/sNWsBt6uOF9d4x2KU3vH+&#10;zjvemSAk1Wwr1Ce4U4rRWCO/r+YWGuU+9hcTc2nen+MJlDyy6hph/jyVyXCNC4T6WV82o2jJPLTG&#10;KcMZ1s1tWeJ/C1cD7p5fvRYXsTdWv8qxPYvGLID4sxcUy9Zy567CsgPDhYxtsx7+8KRHNqyoAvks&#10;n2/lrVlwQwsb7ZTX0E9x7Cjv76uXNZ+IMpTMF5ltIfneycua2EUoc39dVsNyUT53Z06kKr/yOhf3&#10;6Kbj/NmX3pUNOL5Kqu4Thgj7OvzFdNAgPgAdNGPpJmpxZEyJNZvs+O6l8bwMK69gM76uC2XuSc/D&#10;64vt7QoNfGHfqrbiyZ4U7PxTulKp9FH9cKJ1VmG1n2zSais7VBMUSstHd4Yfzqu/6hYA/VV3L/ab&#10;nwmfEtSybiVfkP1Nhums7UmP2mdd/7n+e7VxVsl8XB3KmKxObrZMWvB99cDqQ3NNVD9ASrNhczSn&#10;Yi8W3wtWKLfKhQpk1s6zwoDr+4QTKIzODvSRwv+kyGul4RKuwVpMmT0kzoNgoQARpO5bDXKuIUmM&#10;q3CCvkQ3nijfnXLcTUjatkUuKQCXSCXiMJ3fnI4LGkeyrFUBJbh7gAxJ1hwk+QCQcQpCMX18WDvs&#10;N/qDyeEBmrBE3At8hL6q0GlJ36IdBxRXvhGrvBqsMrV2NIQGnQeJ94P0yei3Z2vPqXwo1kT80Mgq&#10;rNkQnlzsudFUK+GnvVWfsn+OWKXEUdbuKB+9QfH8o2UiFE9r01HSn8DtArKRjnG4Gd3GMne79zSg&#10;rk631duaxm00PUzCj34hGFMkr2mWHB3mR4TqJxC+LLm9tQsOA5t9FK0fqWHriJn0OkqlSOFzxMo9&#10;xgPR6PXq2+hld/MIXWmR1gHXRGeW90IztqP1CEQEzAuNCyBiOMs87zRrZllrkEwf9XPkg0V7TECy&#10;0BRGfzYb9qEkE2LfSDMcv2JRClA2iL/M8eW/Vl9Y+1yN/aGL6EFzX52oubdd32qjMDCZRsDSjvM6&#10;kCyesglb2Htk2h2uM5wmdWRwkwSHs4Q1TAlEmxDd8gU/Nmj4S6I9y6esdrUvZGBRIZRh6LG9diOi&#10;dO17bC/eVbGi8eJLZJY3J7xWZqThSOAkNMKjB6MjqpSpl/NEq69e6MVnTytPururxkUtVkGxl+1T&#10;5S/M3mV9a6+4t3RlUDU9b8jBgpUkLa0mo8Gb9c52fPNm5x23hu04BTv2B80IWcu7KE30R2NSHT58&#10;RCQCb4xY9KVdPDf026gicFaCxpYx0hQhJHkmX4VIGOohQQdTMK40JATzHu+loaOGnuJ/XdoIJ0Zd&#10;MC55MiRqYm+sOpUx6+XSkJw93iYU3us4P/gZtwm/4AN0arx6vKTkZrSgECU8mbSbDcC4bpc+qQSq&#10;kq0Xp1oGIi+p6yarcmaOWo4+6dWQ+bM/yg8OGZju/cl/8KS70+b8T7kF5D60odCevPdg78b2AtgS&#10;l04X0bVMTtQSpKfD4fDg8cGVvd33vPtdK1gx690T/ovf/U8/+qf//ad/6su1v/KtX3eLV1fVIzkk&#10;7//i6Bzq+tGPfeywP9zd2+12u+TKK3nHYMeDQd/pxhKsYFJUnEG5IeVof3IycrEVChYFFdna6ORU&#10;vt6NbfZ+ui1w/dZO9YIhDqwyQJtNL1tRnttur3HlKnNHjgUly9HSECwiOVqO3oV3ssREuzSd1sLW&#10;tYuXM2ZIg3DBtrXXfsE5Vli6zh11jENwVq00Q9slPMrBdy9s+MLccgs/TJ2Lm766yquuKZZaSIXt&#10;Vgx8Z1X01L/71ZUtwG5h3SeyjLzpN7LKOjG02+KHBS9kLaXgJQCTwNDQnKus2pY2mNapRVKTkHlE&#10;pofZ72dsPjGFYsmPl/bYsJQtTXflSjnr9LO/V29wDnxY9jos+X6Wtz1MrcUlKq9J5fxclmiyBX1W&#10;S+ATr4m/NWWl5x7Kmq9h8XbpZP5mGElrNs7NnZy/efgsFUANkqWKVkx6Aapv1eqtvdlz9RZgDeCs&#10;Lw6Rke/AgOapMxeDvogu3rKz+PveDYtRN6xZtFhgiPMltGIgF1d8ydfyp2y2agusMpBu4OOL9pmL&#10;wMfltUsmgb5Z8twMg50NyOUr6fmswh/mwOnFU041kmB+5J2df84sWDL9sLDxCwhBquDULJBCAmhw&#10;KMv3YgTJBgCxEYolTAwmKAFiVksKNIFk18gJA+20p50ojyPyzpFUutaVcnGtG9f4CcRs1KN14ePG&#10;CGFf0osBH4+njw/qBh/nwMcPj2ogoZK7VeK4c8PHpkxXysnWwcFRXwIQRI3UDRr9KB+OxryAtbD+&#10;VSiKOLPwjpW67KIdcf3jTxp/WoayiCWBG09EhFZbm8KJVeo0AclJf4DCA8CNUHyjKId7XHj1cqhm&#10;zdztRtuIHUdCYe1cltpDHHFg/nH/cHJ0KDTfeGV6zLgWRGUER0YFWLFI4FA1shEKQeYDmDKYlGjs&#10;NRBkwcdQ13FLdKi5GJoidbpmhjGsWedL/NXgNvEZwZ6cNm4d4GgodwLiFbI2kD/OyTVXT0ZIQgs+&#10;5jN8SSl7GHoranQBH6vrnwEfcwvihnp6B/7XbjV2eoDpdRKgKZGao8G6aSeCGxhnELqqramXzxHc&#10;djJGGYqdobBB4Da3IFVo+2nbYvdSECsuPDoI70LApzGjVotmBJo3QF9wOyCdOXtkAYDQKRUamhTW&#10;h62DK1Ean5Lx+LA/Be6nGxjAGfr58Wn5TIth/f667hFn2/zrntFFukN7zwRPtagJT09dTYojQQYa&#10;HFWNyF+73fatl3s3ryWdzoDxkFFCkRFKfUQeUIap9MHD/OFjOpgGOgGmgdBg556tmozcL/tIlF51&#10;P+sAxtCnWvyRPqNurBQuWlO5Pnxp34fxWsD2zKgLiwLrR+eEj9VfxKA3IEspQCTmI7A4wMco2gMf&#10;49fhxgkv5N20ziZGNm4h3mVlRuVPnXYLbxCi27SbGoBHqIRRTnIWqdnCFIn5V2Dg/5+9fwG2JCvP&#10;A9H9yv06rzpVpx7dTSPUaIya227EIDHScDG6WLrIDlkKI41AYWbCwYzka0PIIA+yJSwbicFjga9o&#10;+UJokCLQhAddgUMehx7XMlcyF0aBxQhhDOpQuy26gW66u6rOqVPnuV/52Pf7/n9l5sq91zo7d51z&#10;6rmzs0/tnTtz5Xqvf33rW9+PVTcsAYp8zdav/pu5y3LxwG2fAwZBli6IXbkBkIUbZUBkKuc3gSCj&#10;ksgBIYjhcHh4sB+Go5d+80tWlpdPMJVUqmJrgaR8NSBoLYM7Pcuyw55+0e7e/lee+mq7015apmBF&#10;A7VdDugdQ7OCvGMLOxacWLFjAZGL2LHKIQsLWZnIChkb4DgbyssDOieYLYug5s2BCfgY5SiWpBk0&#10;jU0pBgPoFM2zG61zG1GrAze2ArbJUrNrHnw7wMdss+ngX2bVdnbWIbRbBB+LcVuwZAQ0lShbtq9C&#10;tOJz2XHYmFsp7G8BH3vrxK2Bj4Xq4ypZy+YuwscF7V3rSakoE/AxB7Y5Zn9lYJ1CXL3wcZ4oH7xb&#10;ADe4W9Nx3LbwMa1GCEtSjRAIMuHj22BOMru3u3PvyGsL+XE0hwQ+FnxoxrGAj2fl0E3/vUw/s4CP&#10;j1ssx4GP81HpWDwZq1e0hrkUz9AE2j2nPRZaK4S+5RpP3BRJScl3Zu5Eq5YgguIpwi9Tzx5ACcHM&#10;FdQYXuyM/zrMpsCwIZqMfdzwbge6sShXQLqoHVQJHwfjDj4TdzZixwJvTR9e9vEoinoABJMq4OO9&#10;/ereQZXs4/3K9n6l3zfwMdimN8o+zlkJxuaDjC1TFAdNmd9xnmfU6wxDT+xR6FSQ+RoSlKQ5SibV&#10;cSvi/M8Xqm7KJuDkuNuBWDOAngigfbrOS1iMIOgYGhcg6lIROLVLfMvJOrUl3Zg1oV7ttIPuUqVT&#10;HxHVxd58qOXCXxuFGQCixr3D+Pr1yjAi2IqLQS1EvmCaJHojVdQcCJ5gUQEKJ51WrQ2iuqxDgGiM&#10;egXScQfXm/VWJyGxvU4uJn3OGXhfQGkOUVRwhTEI6rGITMHtIUnoWEg4BF4cETCFFAYEGYCNIplD&#10;1BCqWeEp4R3jBhSTQXx1nbMUfCwuv3Q0JSWVtN9OfWml0Ya2bR01QOBGrUC6EUtRP2m3ouhF2q9Q&#10;YJR9yZ0FYK0jMuLzUHwA8ixajcY5JLw1ChrNZhhDKAYtDmUBtWWIF2u3AFxChFMEy5SYgoaPmAA0&#10;B9zBJp00yPeEPDTcIR7G4B0zMQRu8FLtZ6Za5W1gquVQ70TbcMfNR7SxH86X8Nj9AVE3Pxp6LAsw&#10;xmIL/xWZFvBwMdevYqP7hfPNSxejen0A6Wmya+GjEJvj4wCFDxjp2s4YbQqZKQAZwwa6KoWQduMm&#10;zoqipuxjKEIofIzqIPJvdGLHHQ30/SgYm2hAsBqxVinmJrXKTMjlm1nGl711x4GPtauXA/LakMJW&#10;9SFsFEBThUdsOP3Duhr7fDRn+ohmMlNfpkCQgTU3mzVuLCAlucZFICE4s4qiDhpvkFjti/uDBC00&#10;wjoWWyWubP2vn5y//1s8cbvnQGbCytzPIMhajWW6Lr2eKOpD+Bgjr17HpXAEMf/+3v7emdWVb3rw&#10;wYZwYY5/YMUMzRK7ZNhlc3BE5y12zpRNQlHjr359v9dbXSHpOEB9Vq931er+/h585VHvWCHi/L+U&#10;d8wrSjo2MLKyj2lPyHq8aWQGQS5wABfw8fFL+SaEMAUfm0KUrljGU7EExs16cPF8e2193O4OsdiM&#10;wR/Wi9jUxb0kJsrpcvN0CjzD8YTNkD83//CtBqSMMvlIag3BZaaj7py/VfCxFkTKrMzjJokyaVSq&#10;neQW9Pid8V/Ax1k2TuXPncE+Pl34WAzs8n3OEe3IOYP33e+rljQv06MIH7ur920HH6fUDW6Fg0wa&#10;OTdAAOBwp3weL+68kRxQspl4PhJakYYhG8NmBbeAj2fl0E3/vcx4vYCPj1ssc8HHE0isDR/nQKRn&#10;tdC9Ao/oWzOjQmSEj2aasDWwFNpydh0ffDOsmdC2rDWZl3GbtvByCDxyCzPFK8R/NL4AGgYoOQYN&#10;mYwzgsIJeWfA+7iLmSc+U/YejubAO26AZJpQoAA8ZdjL4pWplkM2dsl54WNiDXCJJvDx7l4uXnFt&#10;v9ofkEgL8il8mh0bPmZkFO9RLjbSortNiaWYnGVjE/+nRPoIAqa9qiTtuBVx/ufd8DGqH2INqiB0&#10;qLGv3KJbshTptStBvgFGpDtXmdH74GMFk8QAJwyEYOtLnfpKJ2qRlj6uNYkiEeblUmUNCNj+Qby9&#10;WxuG9TgmbRMylNSgAK5EvAmEWdaZdqsKmLgNDnIwJnxco7oFqIukIQM+xt8usCfwGUnOBGrAdQ0Z&#10;zwCoiQgyVZiBOsF57igkfDwYgG4M+if95wI+HkG2IoJTr2TQh9M/qRsx0FUKR0B+lYEYXWgDHwsq&#10;XSg9A8mZpiUsbWXxcspHpFikDCqtlsD0xMQBMlKrWeiWSrDTeZiMvpKLWruEhKngAXHxMQQ8kEqB&#10;TwQQzOoQXACrtDebITQE2Esw9Ii76gpGpoQtsKMM/fyRutTcHYvr+EgNXsCa8FIIQh/WXWCKaZIl&#10;Gv4x5hbU54kWoFaMok4FYNTeG2VFUxRo0oMPmc/M3vQzWkZaLvhVFyd4yDK7eROWQ3i5VglRycGd&#10;X1oOLlxYunix3w5GyC8yEAHfA1cGoxzuuCIIVoQHByKvCg0L2fNFgCBbndFJub6HfuoYAUWNAehT&#10;WZjFN4Y+D3sRcSxJFxmGlQySMrtN/sSySveWpfCxVMoMSs4q3XRfMj0ISCePlR/uiqUejawRmlqB&#10;xEurJnzcYCMFLgw/kFi6QJtV8QpWS2EfcxcLrmAgQDgGWZb2TmQZ60CayVLVKHEeJ3CjR+xYpFaQ&#10;UEwM4njz//0H8/d/iyfugByYRJDle4YgEzs2IDLWDVtAaaWnVCGLaDQaQR3iYH///ksX77/vEre7&#10;HO+glBC6xrjSJA1+JLszZAyT5m+6giR59rnnrlzdgsxxt7vUbGJHUkMNAdywuXnl2We+ZjnKy9Bj&#10;BYwVODbEY0WN8T9hYwGOUwia8jgSoIyw6bHAjo9XvDfvaSd8LKM8lx1lw1QVfWD93FrrgUtw3RFV&#10;G/CcIUuH7BHZBFwWI9aa8zT45hF2Kt2sXjOglc0OMQZ0ENHXO9nHZaaj7jdO2FfZTWUSaIc45655&#10;s3Cr8LGd3xZ8rOnVyQ/2Ejrjb9tbdibY/J5C5ugD2qvMm8apGJiJWZr220y8Aqvt7kzz172C+Wpu&#10;y5bDU7i/bNWduM8jXlFYZPH0t6YETUw8A42x6NWct6bnvtmfXfrpewtVpRBIRjUopMoPH6c2ZbEv&#10;KUTMSqxsWHMctxw+LmSmcCVk8Y10CgyTJFGAB9Pvc7qt2XXrpyY3WD1v88c4OWK+i7UuzTStYTcJ&#10;PsYbpWnx1b5X+khCx+5ob/PCmTt6ZcbrBXw8d7Ye9YBn1PABsCezt8t+qTW2liHT2WkRwHdWbhSh&#10;J95tDChlTcp3ytrq3nsCf0JGJrJQA5IiPvHGoJVBhYCoGdlngBUIEwBQoBYBEGTZ5owbBD6G0C3F&#10;KwDJiEswwFlzsY/BJE0GUWUQV6CATPbxYbV3mOxl7GNwS08GPhaYKmWMogcjU1ePLGfEqs56KZkB&#10;W9l9G41pxIMw8BLfbGN2THVfU9CcJFCaBGzH/gAcZB2hAa46640CP7L/XAm2AhV3m7W1JdKEa42I&#10;Swt0q6gq2YApox0gyOAgh1QrAXwMbEzUgekFEW7EACqhYrQAHzcTxE1566Suo9oAXK7XgkYStOqI&#10;eac9QnajagmkpSgsdGDp5BDKD+AUAw8djIRTDGw0BmYtchARWI31QVjrj6KhCFJD3hdiFyITAeBK&#10;+MPW0KSg64RNojZiWk0VPibAluYRcwMZSe1XqEK3G522Mi6Zz5QXVixYsosxl+fsHiStNjJWR5o4&#10;FplVClIbqS8ivGNpmPjDiFFPltM9M9kTJBolKDK62pbp4iymdHhQbwCFgWRG0u9H+1A6HopWhrBZ&#10;dZg+qru49fW5QemcGtZrCJqmndNkZtoV1951yyfS+aOVTNRExa8EmlaStlosvIKvmK3VAelTlqJK&#10;Dd+Vpfql+5rnzsXtJrxyCQ0fWBIUQ6ImHsE+++3rkO7lugV7zmodPSRwVbzD7sml7PQ/XULgWoLq&#10;lqACcyEKbh7FvMdFnqjVJCaL0y+Ul6AOpDZL/6Mh2MNDOrdU2zs7ihOJ/LqNUnF/AKsn/0G6JNpS&#10;58R/KdOC/p86RQGXEpEhbcLHbMsUr+ANJCmTya2+TPGgrC2Jy1P6dbQp5HShycrJv4qhI4rMgeTK&#10;J/6dswtaXLzTc2B6tpwulMkmDI6isvdCIGOIYbXh4jXFlwkiQ8NCQGQcly6ev+/ipQBN7IYPasVK&#10;P4mlOIrUoD1jmELD46VRGD733Aub164tLS0Z4Bg8+hTxRQyfeear17Y2VbAiQ5BV2tiFHestcmcm&#10;WqHO83SVxrB98p5iAR/fcMHe5Acd8DEn3+JuAHUJtkGrGayfaZxbDzuQ9m7IpilZspVVNjd4rMN8&#10;2oGT82UjVO4UTg3hBmEprUhbnHZzpDp58QpZGdVjkoAzh5nhpVuWLHuTM+DDcInXWH1idBn2sUIW&#10;ept3ymdF2LtrTyKkNx4b1dC4ZWmnv415jnlnkb6wfWAE1+JKY75+JDR/bRnUw5sBPvjYssbsPtb7&#10;rrkXKlwxmpghZjXKUyXskso3rR2RuSlZ/lg5llZ+TYAvqML1OTPHnl8ZK176yImWb16RmbCcZekU&#10;SggyI871ZIon8585uo15Wsu9fS80JrXfKmDHpTqxk2Ef2x3d0fDxsbvVu7+ky3QLC/j4ROvBnPBx&#10;9m4fhYTTo7Sr895jZuyT3bduQ58+fHMMvmrWYbnmswZsoiJ8mYaMqY5024QAgAsAHsCvdJHHjcwU&#10;pgBSQB1bYApCtYH8MaUw4TQJaCBUCNotKCckoCdDvIIcZODIpKfpgha1PV2glY99XOuHMbDCQVw9&#10;HIn2cU/g473KzkGlB9qpuM47hvax25iQUcuRlwrf3PaHkcAH+hM0mt0unFwR69GBgVoTFNsAFAve&#10;X3w44PKux/0FR+5Uow+lZmYzEH3tttqr60kAhBdAG/EyFfpt4nVJMri+E8GBGFzYCU83ppIFZ9F0&#10;iCe0aOWnj7tdQFFkKdLdFtjrUFPlfvkEJHf66cKqg2hcaG0kmlcHXToGKDygy8QqWLTQmcW6NHi6&#10;oJFBSpXaFCA2Dmv9qArJbKCl3B0P6jHhY6xgA4sgfpeuYXMSB/wgm61lxWrs9UIFyG7Tq8SISSJC&#10;cKRnAj4OlrvExKFlIdgeGgYlCrLGz6llVnP0gy5LZJ8LVQtwHtNsY6YysJN/bc0lUupalRqL4vGR&#10;yB/h47gFmj/EVbAH/OBwfNgX0WeJuFRggMu6HlBAObP1E+mKbnk1B2ypDH94g6TEM1OuuLf5x2Sj&#10;3ZOJYWqOfD2smBSdxhM+jsTZQ7rkTvwX6a4RySVlvkqFirPrrQsXw1YrbPD+ShWCLQBKx6Ae1+Nw&#10;uL8bA5cnCE0Un/UcXEaGLPB04dDRXBYjaBmnTvMiYNUEUseQeqEkDh1CUtobNZm2MhBksMWBtyp8&#10;LPVJzPcCl8SypwvMbKuzsqNT6PTM9FQFiwzFktR3wY7R+xsXeeIxD3sCuHYI+RQsFnL/AcFiwYvB&#10;Oya3kvkAZFnrNhFk5i2rmWaF7B5QBWRJCFY9kC6uAF353z99y+vbIgKnlAO2ISsLK2Z9TZZRFDfW&#10;v0bAp9VuB5BMyUDkmIrxKmcBHHl5qXvxwoUza2s+hOfoVKA/EcUKdC7ayaFdVa/v7F65fLk3GAI1&#10;VqkKaMtTIygFeXd3rj/33DMAstnQRa3CyFYYiNjwjs1FZR8L6dhQj43esS1bwZ7HZxOeUkEsgj2p&#10;HJh0nSfEcvEGKevF7VZ941zn/Lm41RxRLkW1rGhxYA1cNmLYQ5g7UgUxK5uVXFiKds5YMMpzeD86&#10;sTTuUkQ1u/N04OMSZnMJu/q48LF0KEypLtto9siVGfCxL253C3xcXGbO7ZYyAMT88LGjWtpzwjIv&#10;9VbsEvBxqR7Aw6dxzQk1POdskWNb/roS8PGcWL/qqE/WznkNd59nSDujbip8LKtrkjSmTukd2OdH&#10;b7shJSPFKYjJ9HkTW6r076WbMguE1VMmnQY7zqdRILXMzJGbCR8LHFBivJgZ6bv7hjJZtICPT7QO&#10;zAkf56BSOs2YrNlWGUp7TBulNdwo80sP9JBZeiwFsmIaPYOM+Cmacdj7rTQu5tWc7Rtghtu75av5&#10;C+BPJj8kmYrUQC2ANgVUXwU7gBpmg5ggBJETIsXwngfqaCuGYGtXZC5wsUWBC248ZW4oGjh5+OHj&#10;0bgfjYdxtTdMrlO8ot4T13k7hxS9VfgYIgzHFq9grGy0xTIIjmqHWVpup3EsBwcxXRU10ipm4+St&#10;Snch5GNAtXAOCAJveNAjaOU8hDkoMghElgg98nEKKdTa3fryChT9oFJBIJUIMvGiVtCogTC2uxde&#10;34aDIbw1xKxKtu0SkhMFbbCMqYLS6YDDDroxMGI44IMKCi0FePwDxbHVTnBPtwM3XELpJSxVw4wI&#10;EDDgY4jMYud7CFpxCNom5B8Itw1HCWmbYKOPKoCP+yPCUvBqCPhYSJ1CcKPZYZa3tbyscTEvQDVN&#10;0mpqWCp2gxWYlXChyLFIS6G7PzCmg9VlKnIQxOSkEcEr/A603sxX7MrPROmIrbmfRwFNKy+Q1FRi&#10;/6AxFrgy7yg0vvxLPWvmdxInkDnu9cdQfx6EWZLNrjD4/6MrworkrQlmKpm3QYVWTdKg0VpbWT63&#10;Dp90dFSItAtYnmZZHk97bUzQYcMstr3Zc20MpSF8QKPqzswTnRCBcxB+CPEeqEWTaIyvWBJrRXXs&#10;PsbG4hFwU1RiYMfVaDTc20kG8KInqySCpSoJVw3eXA7IZHAOH9M8FmljEcOBVjiRM2DW4uAR9TkU&#10;ii7kLFC98SKsR/AOQVpRvoaUgfusGiKZoPXEWrUvTgvz26fhY45B7AANWVi+8jMZx3SginSJ3zwu&#10;8wi3juIV6AW4gghPesxhjhLSwGW8EJ1vgY0p/q1MfGkMRsRZfhL4mI10PL76W3+Yx2/x6e7KgYkB&#10;VL4aCrLAx0UIWUBkOLBttzuqVmFugOtR4MggIw+H/UF/OBisrS6fPXv2zOraHHxkMrbETBpz8XRn&#10;b29re/vg8BCAdafdabZaAcISB3gZcIw3vvD8N65dI+nYSBcreJwDx4oVCwuZojY5dqy3COJsJIvM&#10;ulVKQLbL2UcLuLvqwl2SGqd4Bes1er9Ws3HubOvCubANwQouNZLvLs7yOOrSKFC2+wxzvRR87AyE&#10;dk4p+FgblzSHdB4gV/I1dT9gNldB5gEWVjSLSOUsROA48LEQIdJkmiSrJcVjFnxsjak2dm+pCxZy&#10;QwM1ENhx7aibwD4uAzT4intO+NhdLVUqUV9xnMjQoktZLpDGkvC48OLTPvbW4RIq2MVnXW1Zxq38&#10;tpOGjyWBWqkLdcxeaSpG0t2Yb0f4OGs+2mbpzdoYwAkkCuFML2M1zdUNLW6eygG1c3S6xB0yWqNs&#10;7BjfF/DxHVhzynSkC/j4RAvWYy25eS5pF2b3dRobZzCFTt7CcVXnxzF2zrkWOX9GZNCR9NH28GZm&#10;+xpLgywbE1MkWcWlHkWBwUeD7AC1LOD6bLlTXVser3Yby0vJcifptMQlGmQuKGoB4EXMa9sxRx5l&#10;AA8cbI3hBZIaVQkxTiTQrOiFjWE0PugnoB4fHNYO+8nuPrznjSF6OxC4MATIIv0e/wontLQhks3Z&#10;cgDGlOAMw7mwf+a4JuL8RXfkE0J1TdWLUEpkBcOTVRNartwuLjg+QB/sqARVMh4M4OfeOFITapjJ&#10;PS16A0waCFN/Iy6EqfTySmNlDTRz7PGHkoOARQi2Dp9icOs22r0ebl+vU2lXRWGBQAEshdQJeIsk&#10;diWifQz/WgCLQT2Gkxn61kWNAqEZYDcUVzvd2spKLLNv4ogifTXuc/EA+BolLEjPBIuzzv3voyF0&#10;LSjsi/owCrEPmbIAWFcQswOaFmyksjZjxGc1JeIjTUhBjDyvpEVpw8dEOyaqg1kVN/lh/OYhjVxZ&#10;aQWdNvIcKgfg7EN6QDZLm0oJHEFwOvMyrMboi+RC/o4CK00AODLKEd8G77RnXaZ9RiEhevwYRQm0&#10;FKht3QOqDnhSbGcmTyqFPIo7JSsMrqeZIom0gz7hSukPzjR609VIOlVTBYTfIKivrrTOnEFVwTKB&#10;+mET2ehCh6lAJfmwaZ+pGUiqL2FQ1Q/RpIuuiy6IUYddLCfFmXXZrFaNwK+XS+TO8woVeyj5UY2B&#10;oTZxUxgODnYjsOARGNFVQypkpBgHAV6BR9u6DSh/sc0YAeHCi7WGlLKAAB8DVQDFGHv1iReDYYG6&#10;jRoOfr2gx6w+1ERWAjLJbAgirUZWVyRw7cRc3WRvQSIprUHCnjdNWvKBtVC3HEgnr4RiNltBxriJ&#10;geochI9JTxZFC44CgoXL+hCeAkGbGcFqpmsnCiOnlV7anXi5F/EKbaFX/z///qbVt8WLbn4O2Las&#10;WUgxNGSp0DjoTcD8Rx6yrPa1CetSy4K1KD2gQhSDjExVCzCShzjwy1K3A8UJSE60yVyG6KyseUs1&#10;lxdA+p7Qc68/6PV6wIt7vQF3wrRazSYEl/EElH7wkEGNs+738uXnr1x+HuEb7DiVoVCN41ScwlCR&#10;jU5Fyjuewo7TeVpKOi508jdGpb75Bbl4o+TAxqUVqVuyjiu9LvtJdICwtTY2gvNnQaQY8A5Z8ORo&#10;Ipu+zETciKXMyEurzVBNSd+nDAD3DCMNTwYIQZDFdhfkVBFQWfKWjlqibrZHWeHRSLCplwWzJ7WN&#10;jjB37WrshoOt0cp5s6BF+XGEGZ4aqqlZM5mdRf5N2hdoj2C/IU+WZQHa77VZxtl1sVI8JZiGU0ig&#10;Fl/p4+hITgfjBd/dOUikKD1s0lIhkoVOyRWO1jRTM/NHnQwh8zZPrbCMFiujrAyze0t/WrWa8zHK&#10;uaWfi95dLDPbEtMvoC02fGwveHjbnQM+NqukzgJ3KZCIyZWGMwEWZIFY12HrK2lkMjdkmj1V2ZBq&#10;Ww9gsjTF5lMo2kxqslLVl4uBLZ9kMuU6jKVZ/EknHubaUa1Zk2GMUH1E7F65jmomGpqwl+MYjDEa&#10;kIVaNk/T8kT/3rlsFYNuOFTTBBMMU9Z6g12eWf5aRVnI83kKYALZ0oLMuZim+5wYe8wLzHzZ2wXc&#10;O6U4I6UL+Hgyg+whxP6tTE4tqtUxcyDPfLqd4VjC/Xrc4t2g1ECnnax0q2dWK2tLteVOZW05WWpT&#10;B7nThKgFtoFT7ALdFL2eOxazsOWZGIrspyNTE/RSgCmAj+EGrRe2oGy7exAeHEK8onY4BHw8PtxL&#10;6DMtqQwjwMdk8HHrN4yGvNO5Z2vFRDPBV5Cq6s1m1G5HIPHCCBCkEaTBgAIlkAseRNA3iGMyZMTI&#10;EJKAu4fm+E72J7arN2rY53vmDNYJZDkYAxGlijF9Bn2zDr9Huzvh7nWoEjeAYoKFE3B3f6UO7WXg&#10;UqgzqDwQ6IVSNtUqKF5BiVVoqsLHTL3eXkqwIAGX5fSeILUGMhYAnHoH0e6O0D+hhAXgCcxpkU8F&#10;D11OXAe6N44jItfcKc9kxPDWRXRQDRExk8gc4ZV0YuaYDGj90cwsWZcEs6gBIgcBH5R8im/UwYyP&#10;4Y4Skns6SCNQPfEH8iImPjrHFKxNPon1ZEZxAo50UMY4wmQ0CD/qPEKDZgDbYjRMwlHUHySgXY/Q&#10;Iig6jdzFP0e3ejPFsidFx+wm5n88TbrQzBWXh1Qk0NRWtXb2TOvM2TBoxXRwRTtUMd7syIxdzoUL&#10;VpExxMXqTY1yfZKKCnLWuUFesE6BehVwQn4K81s0u8m4p/AOebjo9WJgx41hCGh+2O+xDNH7gZBL&#10;nXQGDfgJn0GRZqVFZZbQmBL+QwcgIk/B+bl8pWC1qnITGUOFpPyxAsf4S+eQXA6BqAU6Q8RQRB64&#10;GCF6seCemDqZCR9LphgnimqKp39l/cZdMMIUNj8pfdswgYTyr4gwsWPJHxRQFU0VF2XFiBxkrJeQ&#10;oy1ZwfsJq9GlnnYTmi8aMfEQab7QNyBPkpEJyydXPvm5+SvO4ok7KQecCLKZYyuArH8ER04P1nxg&#10;yECR7X6Y9+khlGT+lUO+8X/9OcsdBX8JD/OAJzweqKhKNM5wXqmuprffvHp5c/MqYGp22RmFOEeR&#10;be2KFEcWzDpzlJcxjtPVJTYJPbIXaQx9Zu2dVLr3WFzPX1rVoUdgF13Uq4A/0dg4G5zfCNk90sWv&#10;XbglTQhnRpq9QQIMCcKTjWhuKAeq3qonrj4baQKJ0QEXJHR0wZ45naPL8GGxWSw4SreKpIddS7ni&#10;LtZREeu1u3sLTpB2nVf1dEgwa7bp+KDh4W+KSOZvNiNIAU9I4wlfthYFu7B9Uz0PaxOzsxWaZo4j&#10;39LE+51eOqXbyXuVfGzLgeGMh8DbpE8zESgFr0yY3BMJ1oS4S3yyILJYToGLEjGoAeQRKlh/FrRj&#10;11hPhrgx9En/flZGWYWbVyhZIbeODKKCgZRettMhTzoyZ1zB3MFV4sXKaL0pD6QQBWsPV2FTb+4s&#10;Pa/5MmC45PhFH86RKqkYplZkti8NJBryrprpjC/uD3PIzboFm+CyzCmWYB4Ze4lI6Szsx+R32aEp&#10;wWECodQ29joysdbYwTp1H/pzjtpLuNk0pviMDcpbBr1GUd4vW+7S2s6uTOkI2KIHWgxOqliIca2R&#10;LVaH43S2M4rgLvhZW4/kmE52tCl63XKa+mAVr+zY8PLcS/V1Jh99JMl8Yl6cfZ9UyZYxuk7qXbek&#10;ypSJ/L3FPl7Ax7ekIupLs8yXGb+YnLJn2Qgig2u83K2cWQF8XF/uJmtL424bIrnY+g1uMiQLAB+T&#10;pwZJWHt/dZoeESfgHj/ho0HygCNE0oeu8bgyGAUHw3jvgN5X9w9qB8MKPh/uj+k0b0z4WPySkGGK&#10;ABbwcXE6qp0IgS3QB1dWsP08Vq1SwPRANIn0cF4BFQt60ouAfXEs1v99wwnlTThgy5b2laXm2lpc&#10;r9GNHt1n8UTw7XqtGUc9cpC3yROHzAnlKejoPsFGTuNoi5UH2DaWGeiSMajB81gMqBhz+jbqTzdZ&#10;XiXYB2MX14DMYY3gcD8GJI2XC7kYBkQMz4pE3EBCVzVkgqfAmUXaQuY33A0t+J3gV7pEoQA5a3U2&#10;E5vikmjWzQcfy7oKTRl1GgbkkQxrJJB+AoFWMOdz1QhEIzDZbdqYtjT9m80IyLymGAJW4EWyACM3&#10;PbwhZkhZCN94YdQ/EPI124KC5rzHWk/29Ru3A3ycTV6p/kDkUdzlAdY5u9I5d3bcag9Q/kbNg8sW&#10;RgEh6zqkkArZWJz+qQiPuV0ZwYog16joYqBk+aDYDjjjihnpr4qcQgG+Cnt9ROw4gd4LrkO0Bwsa&#10;dBFpyLnkzos6MEq8ho0XAisTDicVGYscVDTGehhWxZRcDFO4pjoVEXmXxIVj0I2heoy/uE1qMjpA&#10;suzRGvEUWqQIPrBxisg2jpLwsWO2JbUsnSdLPDPytmSpeMaTD4TgZZkC7OMmIDJZBxL4mDRkso8J&#10;oxugGQ1YqG3WrEAy35rhMrGysEMEmbTrq//u874qurh+d+TAhDmr3bHgbvrB4MesE/KfiFiY//Fj&#10;iyhyB7Cv5oZBr+Q5PfTmPJj0fTJDlwat7TsVlDDNvQjmDgb97e0t+MdDQLqYlEPHumOBoxul7Y2w&#10;cfbVgNAicJG/QqUrpFsx/YuJjV2mZWYyd0cduGtSAfhYl6PJU0ThojNsNoJzZ5cuXRg26iN6DSFb&#10;wk5vmemcL3/mhY91i5MBeC0QSzxY01tqLaZPCtnqz/EDDlKzVxfiaU3u7Vqq7VaaYSHKNohp3S+G&#10;l+OwdhEJXUFDzCAhM6bbSFMaCFfTM7yZkZkMfcJ8RYvM74DeWfoFq03mI+GpXDHMTqz92YKP87uZ&#10;vAxYtOBGO4O0Y5rOA1/bL2zWsR5jCaaHiYwkZiqLzW2i/zV1iFWs/aj+lgU6WcoTxcuvHktiujZM&#10;32zVLdMt69snMe60TOC2JPvJMid8MZAtWeYoJATL9vkPzo92HIrN1qpbmdt3GbGyMCcNnTQGxWzP&#10;y80N9etsw1FY1qXizgBnm6KlJmAqf7Wra7Fd54FydpQ6Bqd5zUUXmUZr8IosK+vFsI99lJTThI8l&#10;LuQgk8JQhchbBG03Og5xZ9hxOtuji+Bu+FXXFxQ+1p2ZC/jYVa53dC0qE/kFfHzU8HM3NPXbJg3Z&#10;eGzgYwEWCJOplC30K7qgiwI+Xq4vdZPVznipU12ivu2Y8seQI4CPvQYpqG74mIK8DBEQMHh5I8B/&#10;SQSAeBjVIHy8exDvHVbBQd7fr+z3q/v9cW8fTtIIH49AqCVdkezjBXyso6y9nJtioISHWq06CgJy&#10;E/Skx1kDbuZQknBUhopFfHAojq2oAELAym30C2FTpw8UP61WO53W6tq40xrCiSJ9jpGDDHypTfwy&#10;hIrF6Po1FBYVZfFMoxoSeIJZK9MEwE+oFXCmhyqEOTlc5wXAPhv17jJ9662f5byGxUrXeTVQZ/b3&#10;o53r0EsVlE3kLLB+wM9UqyD1GPgppgQUtYjI/VCsTWyg3EaVuYUeJw4fC9k0XYIXVJP4WrtNKDmg&#10;WAfSy02kgikABFbLDTEyQJ4M6qDTZyv/LExh4yIxATKCaCPW3uN4OMIKvGCRoCRT39kkSfhQiliQ&#10;y3fkcVvAx2LBgDAF14owDiFSMW7WGmurbbgeajTCWj2SSqoMA8waMfHN0oTyz+YhGQGBFdOeLgL0&#10;lEYh9rkoS4gfT65hKMdWIB7JNe4fxBIK74CDOGHmErjHFgsgxcPecA/dDljtSQ0LJ9DtAfGWVFws&#10;gQA4JoKAvq7eBZWepQyQibkv7GZxGQfKPPBibL4bgfBPaePRCOtkNcDEwqcg/iV+8+iDiSWLxTNQ&#10;6SvKs2ANZxcn8DHPk4GPjaNUydACg4MZZQB0gwUTJaE2hbR6tnG2YhFBZuGo/0ySMiEJIpXX9EIu&#10;A5/N0xCQmS3JePP/+I+3zUC3iMhp5cCERZsCxwoe65TcQMECthhneiL6bQ6oTDRb0Clu624MVloL&#10;esg+T5vO2ZjoBIYo17+7s7N7/fBgnzdkWLNCxilwnILPCg8bv3gpXkzasQGnU6VjxY5T4FjfrB1z&#10;fvjwo9Mqg0W4J5EDFy6uKnbKVVqIIGHJ8Pz60rmz9eWl/ng8AkWOBc0V3hyh82BkZaIzL3wslUwp&#10;wmILiUgTYhIgshhTDvshvE9D44udLyA6DE85fdJqOyo75DjMDqCpFGXPCjqR1vMcJWZ7zYPkR7st&#10;pPvDJl7ojIK+Wv8WoGHLNihg3zZ8bIVoGUh2ZKZgvBxfzWJnQ1d2h5M/W8CACwxvCURutPPQ7hns&#10;zTqF/iL/UnipB8OcWsQ1jxeASBugt3O7EB8P69lW6Eqj5gP1mFwXQJqtRqS5Ym4qyPLameBrSp7M&#10;tLO+aBI7ibQqIuGIqH2pOMQ4M2cihPRruvQipV8YCWahx8WG4UFOZUXL1C8brs+VMSbweo0XTWR4&#10;hm7QTzWs2YyIpS3MillR6sSO0mnCx0QGxJoW79WYC4k7Xfq2mdkei7m2+CZzfi2r1EhfwMfOalEG&#10;gb1t61OZyN9b8PF0UU0b32Vy7bYt8ts5YprVavIRCRTghR6TwMIDAtiCzHFrvLIEOmp9ZQlCFuOl&#10;dh1/O80YP4GACfIlOMhQuVVwSwh52QgKGAe4Ci1cwJcAU4AahxDQJf+udjga7x1UDnoJVA73Dyt7&#10;vcpBv9I7JOEU4hVUrtCdLmKY+jbW3M45e5pxsxsIcx68yE6n2m6K2zQjSsrJMPmqgGLD8OAAeY5S&#10;FT6k20KR9V+x9QnM8SPUrltn10fNVoQrdKhICAkl3MQUGz6KwEHe2qoOR/QRWatAyIJLDphcIeEK&#10;JQOT4sZ/9cQITBX+9JbGK8v1jfMRBHBxgXMczNLGMQQxtrerQNZALhb2sVBuqQAADI56DqIGgEcS&#10;4ms0lGS1QkFZrW4GUDZ1L7VnrRmaA38vWUQyLhszUfNOEQPmNtVeRDRcmNdAyIGHVxsQaBBPTcwM&#10;YarK/ST1yzoLAgyHI/pSE2AlGhwSPmZiBV8GVq6+yDJLNZ+ulorybQEfoz4wLYDSSaqOm/X6udXu&#10;xrmk1RoirWQ9EMtEiTbGmOZSfcXGjw2rDzUWWaRdFDFbi04lmaOQMf8S+CHfAu4jdT8crgD7MeRZ&#10;dD8iwSKKDeYia0ychPs7UU94x6JPAgYuChEYdIICbQb15Xat245ajWqbmteUFZHCFL40oVKpnFin&#10;gXlPFWPoUyfwbdgfol2o3ghndJjbc0ZPbRYsDJBewS5O7seWW0r68LOQdnPxCu1IzSxAJw+6ZKI1&#10;UHtZ17QtzxZpHJpF5kDO6MxQAXfV9+ApwLH5K2iyAMeUQobbKF09EgCOqIQ1CZNtvGm5SWVmKtB+&#10;udgz3vzc46Xq6+KmOzwHXGivogc5gmxULAghC2mPQ3sGICumDOUk4Mg8IF5cxgh03tM7PDg4xH/7&#10;h3DHatbcdDUpPVLucQYMpx9kh0JKNJa7UsrxkdixtrisDBfY8R1anQEfkxhJ0wfqPUHr4vnqxTPY&#10;YBVV4e2Am0w4BJk1SdPpHWdi4oWPLSE4W16AMaNsPQZLWEdUgMEYS7MLg8/B4ejqtXh7F5tpOPqb&#10;lVnLVa8NYhkoKrdlTHnp0OBG8TKYLK/mXlwsG2/ytUYxLHO01hq3LLVTM3MQzKtwTAKI0xasKD5b&#10;LdB63OaoZuHqO9JHfJidux5buKUX7NPRWgfwAproDtIXjgvG9ZeRr+yccggaEYcBwdJz2hUFBZL8&#10;Dp+ClrFXHAm2QrdL1mvN+LoTTyw9ExxPqiYCt2uIr1Rc7/Xm2oTYhVVJ3ckSt9vFn2RG56GMiJvu&#10;GXnMGSK1KGHfJukCraFuyJuQHi6NuY954GNvxcmqmmjvqPigtQTHRTkal6TPgzEGD+Ei4C7b3VJb&#10;l/cfY63OV4fu6Ou07dM8qWISlVZMe4XI16rSqYUUTVr41PLz5cg8naRvqSnjdWm0T6RAfebWiQR+&#10;u1WPMolawMeTHXSZXLvdSvqOiI+Bj9lTK2dVNj7gb8C9eyCQUqei26EAHODj1SXQUesgIK90AB8n&#10;8J4H/zStJm8jyMBDU52WFwQM4Z6KMA04emP4xANoQu3jUfWgXz0Y1HpDYDdj0GOxc/xgUB0NuFt/&#10;RKd5kPHioQPNbCehd0Rmn1gkC/CxcGXAQa512mDCAucVdI4jMjE0+retwC9BBAQZexuJx7lykyaj&#10;SghI8SkqB3WMFWher1TbnRCWB/mJutUX4r6QIglHO9ej7a0qPLypxzZRSuX8ii65KOlAyQsyGWug&#10;YlIfudmunlkLLl4KmzR6QEXHq5qQari+HV3dwsZ/sDiFb869/yDngnxOii5jRb9k5LHp7jyKq+pU&#10;h3GVymamHtlFzesTgY/ZMgyMN2FXM8OyWChSLCgbCbCGoSa7xrS8jI8dnUcJ0GaMJF0eUUtOikBn&#10;f0xwmspi1XHazfkttwV8DOYTYg/lX+qfBI311eDsWXhWBMU3SrCtgMxWTIXbSOigB468TEJMulQw&#10;XQ+baCNfjRUjt8pEjhel9gokCg6+6dMUtBc0mcR7IAIibYriAKZbA1KMGguuA5aspKqzmEA0lmUS&#10;7qvooEG1apB67zRDdoZYITA7APmgzAqBk7KwpDbKhln8k1RHUbx/OD7oVeH8EyzyGL7yABAnAI5R&#10;vdG/gZKMewguo0qDfTwCuZ66rlg8qKsEstSNAnysBndaQ/KK7akIzCSpsnxCP5j8Eua1tm7je1A/&#10;s2kTQSY12zCOzS4EAu6sz0y1oHHcR5mZh9bAzCSo0S+oOlru1f/wn06sy1sEdHvngAdBNiCyWAQy&#10;ngt2nH4iZGyxkM1nvQJlf6DJdXQdcmAsUi92mcUiIsn0tycH3e1BpAJn2o+wW9ABCf9w5cn0EOL+&#10;kb2CsI31XxmzUj6yXs+/a0ekN8vbs56Jn/m6BXZ8e1fOkrEDfMx9UbLdqnPp/vqZ1WG3iV1Sal6o&#10;uJuIIUhfKMe8ExP7fuODlNZLUfvYZ+9y9V77c3qHQB/bpCZUVB30e1vXwMaogZ8h0DDXYkUxLgOi&#10;shoKa8mi7OZA1SRAlY4s1MtyZZ+AQOlNqUbFEfnMvHMCEEWusslVf0BONERCdkZTzK5Zhw8wn2Fm&#10;6fA6D6rii4jt3Ti7x4v7+HIyHeUn3jKR7V76iGXb+jPZnQJPVN1Z48tVHzZoofX524/InFmlPfm7&#10;u1qm1pMjNNe75ZozZbOrX/EVZkyZKsQj6pnjvTTqVKNYeyt0GpRfa9ZbLYNnp0wvTT4Xc93HHPCx&#10;t2QlZPmV4z04I9oN8n+NorRe6QelR4XKpWzH1DUhjSH+emV85y3yu+X+zPBAtkGIr+hW1CTyNoSP&#10;Temf0GKAbX3ZBTvv0HxHVIoyiVrAx5MdUZlcuyOK/3aLZDYZE9vYIMicbmEtizAh9CtacKBXWQIL&#10;r1tdXaKWRbcFKDlqBwkIyAHHJOzyy+BjkC6zwqIevowBgGnqELEAUALcZABR18Pq4ajeH1UPByEo&#10;QmD/EUoGdgwuHoVBgbbUQDblPFIGlwV8PGFiFJYXpRsG+hM0mktLYCIDjJRRlwAe+YVUGR5jRRcC&#10;r8xep/SBzoxEfpfjOmsCqcpYQmgsLTfpSa8zAudYmLaiw1VpNYIgCXvXrka725QcoRc5qO0BOlJf&#10;W3TtIkKrfACwWaUBqZNW9dzZ5v33hdhIhbsEPgb5NN66Fl3ZrIajKpeeBVQF0q2OklATUA9RFbA+&#10;rnxMBdaUII2aarFTjSmvFpOaLJocfdDKtLn6E9sytDumCaNffxIiv9mfZ16ePk9LiXEzVpPaToiV&#10;1vHMis1eYUnETXQbM+Y1twN8LH4cpSK22vX1tWB1LWoGMWffmOHKbK9WA0m70j/sb22Oe33ZxVZM&#10;V85dSpNf2MspdrnkoPVBrFBzJQWXyatFAxHZYhHzFWF3LH01hIRbQw8G8jjIxaSQU7a7CXn32tpy&#10;o9tOmvUogDdIwY5T3NQY2niUyyx0CkrcmPwNdlgUPoa8+0E/PuzX0MWF1LFmVafrPPSIRJNr4CDz&#10;awylC4GPI3XBB++Riq1NwsckZphVh8yYnjGUKKqOqKUMJoG8DZqmmLvZrUxsjPlA1jZ3LIjABW/g&#10;V+Vr0xmnZrUB0PLJRlZmZCLLSfax7CHY/NOnbrfxbhGf08sBu1NNP/Nf7a/zI/Wmp2hx+jf9oDxk&#10;+z/eYf5nQLIjKetIpbVMTn3TaqpIb7boobgvUWLzjyViYakn57CyfbdixjZ8vMCOT68u3ZKQz9+3&#10;xt4SaxbnL3TPnw8bwRCqtGZ9WvSOBKOU1UNT5eYyJNgbW17aYCSlxgmNHbfrPGuOjb0vsusKr6Y4&#10;P9bvAQVhY1m8uRnt7rN3j7D3xgyiqaFhMnImHw2PW1GzF23dsBi7/bTZacevhxcEnGyjjogdr9Dn&#10;g4/nxi6y4H346zFi74SPTX66bD0/uc8dCRtC8tXYwhqYp7DmhZXnyhIvru2xdn0VygPj6u2eh9wR&#10;PRoOnXjmiDKcKxs8UfGigEeliMwbWT8xCHK9FnRXYIGjmyDdRw1nnaVYTheLMTh9+FiLBQ0yrYLw&#10;XpIAOVAjWf0wSyQX8PFknVN2tvC2sax5+8PH6phv3kHz6PazgI+neqISg5sv106gr7rVQUwn7WQr&#10;3K1O3230/kn4OAWRpTOil7CK6FdUlIO8BAmL7rgdjKEECl4eHegFIOuRhixAIXoy+nPLALtaAjEj&#10;mqXg30EhdETaXdQfVHr96iAEfAx3VQnoQv0BcGR+DUdwMwVHYiDQknwqrpiU+LE47BywGwhg2nQ9&#10;GXuUWsFSFwxKll0tEByVwy9AXUpMDEejg323j90ifEzsWByPc3ACEry03FhfjzudyPjRwnAFbLqK&#10;wq+DSb6zPYL0RG+EUX8EoBhvYk0QsyOdqwMNqDdaMTifFzcaly4NmyLrAKAN0sHgj21uRS9cAYuZ&#10;i+AknMNcoLofmTSp60W6j6OFYekdy1AEWEvksS3jUJKt2XUi8LFZWZmugtZLlUkkmS2qzmmV5fZ/&#10;bQ5wEGFtNcoW+6XBGajPiriYdFN64gXqrb9J3A7wMQpYuOVBbX2ts3FuQI9/yvsj7k9cBpTfcDTY&#10;vDre2wHaKNXF2ruQjYAFyDhPs3grzClHWSdhmoZSbpUvKKRa7tqja7ga/EyyT2s16vDuCAQ5COAC&#10;FLR8RJWav62g3mzVVroQfAcZOW7wfqya0JkWNRyqYAjrsoXWLopXoFaCChaCKk8NC5KIo6QxCEd7&#10;B1Wc9Ko3wvoZ7wSlAutnUdwYhTE2YWBpDYItQ/EMKfAx+ksvfIz3KRfDYmQc0Suajl3atTX10HhL&#10;5gjGRixErqSyHuwnmDxCxvQmRrUalpWqXugzqTlffL1WcmUfk5edjK/+2VePiOHip7ssByaMtKMQ&#10;5AxLNmxkRYsVSU7/1XuyG9JH2Mj0Xs0++dd+tekBdGalALKo2WT4r9T19E/2QRnH/Jpfsh4xH014&#10;JuzCkqQ2o7usTO+p5Jy/fw3LhM3zG0v3P3CITSp1uoSWMmWVIGprln5vHD628zNXxKI6Vw4fp6vP&#10;Wrtz2xfjE73owkCCJ1csaI6icP8gvHa9dm2bMjDGOCiQALKHs4ppIb0Sl6zCTpjZ+ZNuXi8H8TQx&#10;Nnzss9V9iKcPFpu7Ibk1FNxD1UStLjHb9mCSLKGTaCLz5oIfOvXFZq5ozoebejNgrnf6Fx6URus6&#10;3C9gTZh+QHcROA532GIVud/qCscbxZOoHdIReFZHXD6HsncqHwjJoBKkTsia4iknaERkVKSzJPQd&#10;txY+Rsx0RiQEBTjKQcyxsSiB+BuU3xbwsb8WGbtEBBYz+NgeNW4r9nEqW3JSrUKrjKcFl+rWTzIm&#10;NyGsMkDovcs+LmN/l8nBm1CQd+crdJAitEN+IKEWRVvgBg0iFcvdGnSQ2wCUO0kXf9tVOJVqNaN6&#10;QI9VhFfU9Z4aVfDpUQN8TMuWkhQROXe9IWiwtTiCxzwS9CBhAdIxtCwGIxKToYMs5FN6/iBcmMLH&#10;d2den0yq7CYDk77RBAm5WW93BgFUK8wsmxLDSQVnjF2++zsUzjMif1JWmT1kGUEsQK0MMnuqr50B&#10;BzkGtRnYNCkukCyGyC8kYetBHA22tkZb1+i/pRJBK5WiwMDdzNMc4MA/x57QcbNdu3AR8PEIDsoQ&#10;BrWPKx2IV1y+HD5/pTYa0WigHYEHCF8LLs65iXBu+CmFuyTaBoJF/DLigkzrre1iJ9ZXOEco62IB&#10;olN4zhq9JCuM83GnDauPF0d67j31TbqcVce5+HwylcwfiqFjpdMo1ewAEppAkRFiwmfPNc+ejVot&#10;uMMU0bMYzuuwbNACPjkc9p5/Ydwn7zhdqnC8RtD3yeucvqvmmxaB5q98BEtY8lpyTrjFAIXAYB83&#10;W2SWAT6GQncLvVmjBqUXehThAphs7muOW9Q7hs57Y2UZq2VEitGI0AGCV08RDCoFG2/2Uun0oI0O&#10;kgSSrLor6L5GcT1MgAuDFDY+xPLYEMrvKuRNaxh0Y5jF8KqHrQDs98RNIhbYCJxB2luqr/DuJ5Mt&#10;V2z2sc80ZM3RjME/lg8iYSmkuaZ3CChs3Amq30sRONa8E+SdQXClRh803Y2NLih+J28zCDIzB5+v&#10;PvnsZBIW3+/qHCiBIJu1NAWJOcQbxn2OIOe4sZKOU7hY6e3yfwoZ5yCyla1SsaW2KvZnUZB1siWq&#10;30pDziQpbOxYf0tJyxnwnIaYtqAJY7WM7XpXF/4dn7iNF2/Uzp/rXLwQt1rUO5YR2MDH0t/rOEMD&#10;xUpr3hUKJb58LkgnLTWZi3jyQVbEtduW3R/0rJvBt1jB5BoliYPJMqDtnd3eC5vJ/l4dgkgaPd0B&#10;rjiMBus8nFbFERH3BFOwV3K4bY4cKJ9Xpe50vdkXdzvAclaibe2lT2vpncwxrSkib5wKvkyKSsbI&#10;seo29WS5zPG9cK7M8dYzTzX2vNTNkZ6zpG6gOZTM9Bu7zbvAcGQO512AzpzobAbYcaPdggEccuuc&#10;5jmU3Y3LnHQmklmQGv7EW7wvtbR4p9qLNhZh2DAmxhbV7FBb1wRLi1MhY9jUQxF/02HfAxSeVIvw&#10;Z+U81dh/rzOevtuNxe2qLaYuMJvSHZYMOp8vlIquGWqs7JdsN0OQ473aHZULW5zD2IepRl6NlBtr&#10;FVJ3F/BxMfMW8PFRlel449mNV9N75Em2RjR9euUg+5gmKTd0i+e0pTZd53UhZNGJwUFuN8E+rmEx&#10;s9UdB030O3CSJjv3ZakUjNcalNmg/plwjzYwYgAlvRE8uTXGIX1MHfTG+4NqPwSekgBNBjgCLp7M&#10;FgFAkmQHWEk21JXqse6R4plK5vQklqqR3e4A7g0FcBUkCLMNMDCr2B0fDfsRBENAh0RBa/aKYeHN&#10;ZfCMcRd8JK6stCBf2wyGCBaVAY/BG16tFiRJu1IZbF0d7mw3whAVB+vFGPB1bEv3SMFSAXLXqV+4&#10;GNx/3wDwsQJh46SdxNELV6PLl+uoIcDPxIxRPFFu4JGSiAWCzA5rJCNi7Rxoy412x687Zcaw08YX&#10;bg18nE6CtaEK8kLFlKhZq68ttc9uREF7xG2/elAGvQ37FXKNV68me7viL85MnucqhTH0iNMgrQdR&#10;y4wCtakpwjiGFPc4aAt8TA04gY9BwSBYDO+gWFtB+8BFugPtNqtnVhrLy1gPwysS3ANveZS8kAm5&#10;yINPx7OGeT9WyYD9UnWnWoU8BUxe2L0HIoJ8MGiM4jgcAS8GcAyFSvKOBUpmj4c9GWGIRyj3ViEB&#10;n+Gr97mJjo/y3+b1pkW4KCn5RF4jallXOifI25D+lIJlSv3IHqF4kVAxZeKhsLLaag7LFo0UG7C1&#10;tfIV8nfrz1+Yq0wXN98FOXAEgqz1Qm5QiHjyEA5mKuCS/6u4ca5ZoZVM/2inIn+04msFTqt+yh3N&#10;IWQFj1MhY0M2lppvQcmG06P/GBxaRtKU07zgHd8FVXUyCRe/4+Xti+eHdTiYapB3TJvFkUzCGi40&#10;B9bqMW1VbTtqzGADV9qRphN9KPsn9DrcSOJavze4vJnsHdTBz7DE3W6WvWNni7rFSwcFMdpun8rh&#10;ZT3fRnH05tbpCiKkw3TWVzrjsZhu3z6V+fgxgUkHAgTc3dcwfw/qULGQngxyxOq+xkgCEqjlUIfh&#10;2Kfd7Gg/nLXlGLA9EEvE9YlUIscFH+fvYm8i1GnSLOhBhKvLPph4LpKNLw+9oRebSZkimBcm9oXp&#10;DEd2/wnXWAYJ0+9yLj9nj3bq8HEh+va8oEwelr+nzNS7fGi3+Z1leuMFfHxUIZbJwdu8EtzO0TPw&#10;MbonmM7CvKMWQUAfaEmrIUIWTcDH+AD4eNxqAFautjoQDBVKYK2ODeDS9QP/hcco+LbBLhR6zAN0&#10;Moor9J4HKHkI2t34cFA5xAeBTuBIioQ78SHGjc8L+LhsHZnuPTnlxa78lRUyPVFqNeSrjDJUMEWp&#10;xvFwFMNXIUpERnVZDfbix8I+FNSs0aitLANBBtA2IsKP6+JMbzzuQuA4HA73dkdbmxUsFZC4jiIk&#10;CZRsTbDYdTtS0GmcP9984IF+QDyRxgGon+EovrwZvfACCOnYLEr1Cp2wC0KgdSlDkHNvLYx4Pl4u&#10;4GNTkGVrzYndJ+iitHfqzRjLBkzexpmV9tn1cas9gB9EMwunfEcbJTwYDLavJTs7AByVKq7LHE5r&#10;iawI1w8qjpIdBk7FzQora7RE0lc9wtWqcDwtAsfYPEE/1NCsAB2+kQQt6Hujf4NoeNxpVc8s1VeX&#10;q+1mDJZ9UCWJHksdVJqUDFYZh6mDnh4p2UppSwqEExFGn5ZgO0W8d1jdOxTImFJuWCqroa8Ddizw&#10;MW7gzWgy8KdHt5FYP5sHPvYY1IUcs+Hj9DNvYKabvGK6JNMMQJxeF9mKdBqgWZrS8SbygIOysMgV&#10;PNZft75y+cTq2SKgOycHpi00a/KQfTQYsM0pTuFko46sROOJwyx1mnd4jUFDO9YKK6hyARI2wLCi&#10;x7LmlR3KOlaCcrpeYkJL/5koitNeF7xzSv7Ojum3/uBfHtSqAzp8Fd9zhZ0bedLEMHH0vCcFH2Oz&#10;jBkULSCWL0wijFUBbOq9g/6Vy3A3zfswjizgY3+9W8DHR7RJu/e8p1CYO7ufOkbsaffhcZjBzXq9&#10;3YbdSzebXP4BEmn4EaIIyIFTpl63Bj6W19PrO7o4CmDCNobx7EFITwQ+FvvenbNzIU5TqLkJ08fP&#10;8mHivkKW+bj8yPn1HQAfnx5wrFl0T3VcZariAj4+qoMsk4PH6GDv9UelNYp5DP6DLk5CmAIoIf1K&#10;1QG4ABsCglyFDz38xV5veFDDX+hXEGThbewQ4UENli1YxththxMqt4CGCR+PwESuDuhAD3u6ybyD&#10;9GcIUgXv4QIoSlfhYwYiknCL48gcmO49CbZik36r3ex0as0AO/dRDCr8ABMBwC59hw9H0f6hqFgY&#10;1zDO4U1APU6jUSBSJWq1lZX2mdWwAfEs+hmDzjJ3uGNig5KvJINr16LrO9i2D/kquD8AkhbBkyJ2&#10;Asf04BfXm4CPOw/e38eDBKtAtoyaiMzOTvjc5cpgAA9jKHIyzcwEKlXxzXhmvhVWz5abm9ZXlBnD&#10;ThtluCXsYwV9KY0yhrfLaoiCg3zw+mrzzGqt2QprtRFaMPBZqWlBrdru9w42t5KDvTqRVj7LZu+B&#10;j8nz8sDHQKJtg8/UC7wD7CyxKcT8FPQTq1/0ehfUGvUYotstMI6huiLs40YT4hXwAYmlEZCik6V2&#10;sL5WXW5H2tHBlzHu4SYMtfHQO8mWYsdBT3FETbHlolIfDyOwj5NhXMfq2d7heGe/2of8MQV8oDwO&#10;KLkq7OMYX7GQpqo+2A0AEzkanDx8bMVWRSr0MO3dAMps44odZ/70tOnbfGSzlcHCo/OwhSCqmwaE&#10;isaZx9bTVxed972ZAz4E2SIgT9CQs1+m8WKlLJuDVddiuJsvxVzWZQ75U/hrIGI3lqwos4GM5UH5&#10;YrjH/DcL0H7baffq92b9uSWp/ua//vpBBTaJICm68cJDpD1V+BiLnALbcDgx3a/IW1SSsAX7bb83&#10;uLKV7O1T4EsWLW0AYsE+nqg5C/j4iKa0gI9vST9zC19qejQVPYChDhULeI3mnFvF4Cz2sYnlrYSP&#10;0XgbMFlFFC4C2WIEvQ1H5nnh4zlxZd/kcq5OVek007FMt9NO/uLtoDy1RPyt8g3c7a2TIzFVblv2&#10;sdptp1fny0y9T+/tNznkMjl578LH89rlZXLzJhfw3fE6ah/Ddpbty8SFxXMUPwBPgZYFdUJB4mtC&#10;uaJODnKTu7zr9DFFpAaAocGDwKeLKEABbh02aEPdmPBxOB7EdOA2DGtgxUIJlE7SyDvV/dpmT6qs&#10;hWpmLkq5fKUiAGTInCBUQuWqS3FqbHvU3S4y4pAQDM7KKITrFVGxAA0UXupc25EstEwQZGhhV+vL&#10;S821tQhmB3C3JhziiVoB5I6Bto2T4bXdaPt6bYDCjVCLCB+LzUJnfBBlXj/T/aYHDulbTz3FxgGE&#10;lQfDZHdvePkqogSFE1DeIwNCSbp115LEzrdBx97ld0tqS5kx7LSBhpsJH2cQok606yAJU6SxEUF7&#10;eH0FICzWlqCVAiEHiphgJh7HTXwe9MPnnh8PB1A/J/cczR3PcQmdtTMDfbINbhN0ACgQ54Wb1QlU&#10;C1Vww1/U/JpMuXGyL2LHpezjSr3FZTAKVtRJQE7h40qD/RiU4CjF0+3U11dq3TZ8gcbcJCzdnSpX&#10;MGyk0G0aSu0U1JQ+KinuDFA4HkLCAnI9w3h7t3IwqAA+plqFwMcqVSFq71BJRobA4R5aYhIOiRug&#10;w5Sd+poneZKnxCu4LcCoARR6CCfAa1q/9qjas6rdmX3Xr+nFVPiY903RmafsY2EfT+xh2PraVvmO&#10;a3Hn3ZcDE11x+tWGf7PP6SyDF1KkWH40P5jrmTlgHpy2EKxudgI9LpKQZTAsAsrmwhTsrE1lkudy&#10;2v353VcfbvMUXfrr/zcOYbLlieLXHEtgF00dlmlq/yZzeYcRNa9BghEEj3AVHYqkGMKEilFN4iaI&#10;GPuH4eXNyt4hvLNi+IRKGE10652nOU/3ld4dKV4hLdreKnM71s2bKV5xO6Z/EaeTzgH2FhkhA7Ye&#10;Z4jtOgQJMR/kEEc73MwTdeen1zWfa7ao9qpalBrzwtKWXCkjXpEu29EUpaNQCQzKcL0hzGZ3lnAe&#10;ctKZdUPhyUZFJ3wMdk0aovV70VVP/ko3TUWKyMxCOLfSspKn5kVoracyccjZ2scawVnDDEkoOms/&#10;Oey4jLk171B7QyV8Kx8qk8AFfCyNwjsJzsuvTG7eytK+M99tAAQFHNVDK+Bj8RzFzwG8TjWwuRtw&#10;DNjHjVYr6bRibvGWk2Ai9Y+JG4F/CpQEfQ2ce4B2B7bdIIwBEcJCB/8OVwAfY8szb6HrdaCGApcI&#10;CiGjV9pZzds13pn5fsKxZllgebnegp8EbMav0dkuDvrYpYwAuJ8xNteDgwxwX0bn6fcLWiZELPmN&#10;miIs11p9ZamzfjYOmgPUimYg+B0nMmAVg0oZ7uxH166j0EFepysxwtlU16q127X11fb9Fw+hCQCy&#10;MmIxBt5IocHacDS8vhNtQvtiWI1QP0zRE2RMtY+PHLbyAfmW9An3FHw80TFDMxSFCz+IYBnX19ca&#10;59axyRZQL+BQtmQIm4DogFo0HPTgI353B+sKBEZJ5AUNd1xpt6vYRpdaJGlOpk2e4simYlKhWK0X&#10;7C/Wq1o1CRAbJJRIr/ZUasjquhdwZ8i5KHwMOBgKPCAXI16NAF0ZSfQQsqDwcbu21KnAR2gT7GPx&#10;GsqNF0KlVYDYAx9zwKYtx4k0+0p0aMMQ7GNAxvVeGF/frexRK4arI2FcF+1jiFdA0gc6HuAp02Wo&#10;9IeVSMQriBsYCQtpmGn6HfAxTGseEy3XN3JqHE0eZph7Cg+bHldZmOl/htuWhagwWvo+mX9nX5JM&#10;4lovXf36tRPu0hbB3Wk5MF05fSByihXnrGTp8KV6G6w4/5TOcs0Eym4ApnJmFVU/ZAIW+k0O80MG&#10;Ghc+pD+6gOPstzutNBbxPSoHzv/Q97Av5C0iZkIBNhf57qbAx6J8z0V9iMEFiBZGh95ef3Mbe1nq&#10;8Rj7WvgzBl6qmeaJmjWvP40KcEfCx4ZmMRsJOY0cKxvmAj4um1OL+8rlgBjKYqjqTBtTOTDAMJ2H&#10;B2nsWOU1bvkVohAJIT49BydayefTBbTjwseZYalAgEwIaVfDThZ4gH6q5RDDP1+205He/ES1Cwd0&#10;4JwhlmQqZxM93Wc3fci2WgseTu8QSohjNFFvUXrYEfO6sJOyU9vlWFPd04ePc6utXOU8+q4FHjhR&#10;Q3zZVapalMnNkyi1WxZGmQQeq/3cspTd7i9OoRiz0kVcUDplgDL8DBAHwqAk5YkmMpzmtQWL0ZPD&#10;kkkgZHcBH3PBEeRWcQ8F8h3sYBKNgZLAuxSwIQqmyk49jGWQPlYQJh8aJnvV2z3vbp/4KaKLEgnq&#10;reUVwGdxA/ICgPKR0eSIC7tmnAyGomIh2tOuA0WP4U19euMzQmBhNerNlbXW+noUNId0VgY4WPx+&#10;V5N2M6hFo8G1nfj6NRDMUR/ICq0G3IIE6YBue+nF94edVlhtAq+WtQYJOoraYGFuXwu3tiogY0pc&#10;zLBqUY79s6MFfCxk7pty2OikWqFUPGi166srAZwrdlojVBDsOcM+AyilNIIWRHD6vf41aFbsUwZd&#10;S5H2YLXSWeqcP9/oLBFRlmDI/DL+oOUuq1bS35XAmrgPQsZqpylGzJEVv/K9stAl7GP9CUdSq4fY&#10;BSdS3Uld9Ljh+5Hy7rgNehf1BOIVlEIOiCMDccYGi7YAzeI7VJx4qmmtcPXkYX4V+BhLNlwPg0cj&#10;7LGIwgZ4Hdu78e4hNcFlCY06yDgg5Ub4eMj+cDDkchrw5WhEBWHuSJYFNOHd3wB87NTXyCJt6CGS&#10;yZJXObs4R5AVJM7erQ01R+YyEDqvckqEtrNm85nrN6U+Ll5yW+eAH0G2YOF8nFe8WFaQpTr5/k5Z&#10;Blr3JtFjreS+vxaqbO6auDP7amdxGdP0ti6SReRcOXD+h/7vejndCeOZiJ0yfFxLoAVFdBiDH7Zo&#10;NceVAEpHh73+5eeTw30MLqBf6BDMZX+C3HliFvDxRMH6bKIFfJx1rYvO4N7JAYWPWfS0VaWPkf15&#10;1eVOA+6LwOeA6Sk0WZU587gklz5y6jhh+FhfYvVoTUxYYR4LbAobWd8v00fn1Ic7Xu145jwHVy+Z&#10;mfXT9n0OSMu7rN7WUXEyPsdEOCJGlB12kOk8twgfH0FImhmHUvX5VOFjccN4suhcGaPrZN9YKhtv&#10;7k1lEriAj6VfWLCPb27VtPo2gQu1f0m3YggWIxihOqTiqEMCMjnIvC77xBU+ln6fvFGIuKk3apU/&#10;hhYuVfCFREe1ioTLiWInK2wB+Jj8uLx3TIe6W2EU36K8P6HXZmMXCozkz3Z9qYOdShAToGaSFivQ&#10;M8xMYCIMRuE+cL3Q8W7OT6BtoaxLonbGFy/dJDZqy3CPthFi/cDMz8eQJACrmM4To2G0uz/eBoIM&#10;1QJMhgIwLhuNOpjn1Qvnggsb1WYniVF5KsCtWfpJ0qnVg9Eoun6tB/97fUbGEEzTYRdx8HuXzQfr&#10;Mj3sCeWyZQ54Ois7MmU6tONE7JbAx3V5axw06mfPBFhOgI4N2OQJlUyqEK6hFnGtNgz71zbHe7vQ&#10;OxbygJAFAPR2u61zG0m7GyL34M5OypDWoVXMZLvnHZPsbBBHfHDSqRQxgYD5lx2UOFykNUz4WD5I&#10;p4QvIGppr6Uvp5I77kIc0AACOqHGCZSZ2DFJyvCth8oJij6uyPKWuKmgfosHPuaal8LHNazSjCFM&#10;oezj5ihJAB9fPxiHI2DK9VFUH4CWLWrvOAcDCiIrfAxAGfAxUWNRUpa/M+DjKlQy+eJCtRF4/OjD&#10;5JVovcqdaU+rj0lOyr8ZJ9xcUdpDjqFbPTNV1ItvvbqAj2cVxD3yu7NPLtKQs8lGAS5OcWT2Gua/&#10;7GOad9OB2z2tAsRSa1PSTkqtnwCWtfORv6ZFOHvs0+7G75EqcRsmM4WPabpaneJUTD2svJMSr4CP&#10;CPKe2TlTDQzY8Xj/sL95rbJzjWY5EZSJ/j7/eiss5QX7+LTq8oJ9fFo5e6+Gm8HHOorKxjqx2zpB&#10;rdOhCxAhS+AqNqfC1qXZ7D5uCnyMV1vGLa19+FARVXp70EeXmM8S7K1xIDu5DrHnp47S3BuDcBSh&#10;bSs4ha2nRw0rK+1u2vgVl/ttc9oz1zVGtqIkgp3f4HGa8LE4tLnBePkeK2N33ZK5/wmn88jgyiRw&#10;AR9PZuEtrzplImBH2rvpw2ffEZc9icOrVeQJ3A17FfskjZpgNYZ+l6I2gtTQiytVj1XgwnoPbWDj&#10;BC0Wh3gUQWYDEHod1ypJQ053gahsqWQce2arXzRci9LZ48v8E2Fn+huwhaqUiKo9kM+8nWO8gria&#10;v5JBLBP/8KEqV7wXfzFEtYJmuwNneiPIrgLOJ5dQ2JokBleBbfX3dujfDKgbftQ3KFaWDgPWcCNr&#10;CrixHkAHub1+LmwGI+Fy0qEZihagYa3WqlSG16+Ndq5X+2Ch1rDIwKBR9nCgttzt3HcfJAvCOkig&#10;tVCIz4hJPYw6ybi/vTN84QWynLHQQOqyxCCTEHDhd2V61ZmZfJwb7P7BF5l5+5B543Oq8LH2AYbt&#10;K9UP9SGoQRFlnDRqjfX11rlzcKgY6nITC5SVaAls316//9xzcNUI13Di7QcLBrL+tLy8dN/92DQX&#10;U1wCfYMAy6TEChxsqjheA8EKg/uYTkiYxVSllDpMFJhS2oL6cIcEFy8MrV1XubRfwl9d8ZK+qy7+&#10;9LAeljRR7aDiDZI+v+IvvkLbPWnWgQML3KyNDf2VLoWZQ0rTzON1As31Dlme4RPo6AQ+bgzi+NpO&#10;9WCQgFMPMv6QfGRlHwtkPOJKiWofU8wHJGxdWkOHqfCx4WDyraW1j301x6mnpkxt1yO+Di3tfWZV&#10;0K1v7M66ZfH7PZQDR9CQLeZNdlcRRzZzK1lslj9mHCyaCpqbGWCs31IbZ+KDwYrlDnnI+mA/lpXQ&#10;aXfg91BVuC2TuvFGYR/PpK3QUjUySnY6dCedI2XK8tO6aP0ug6SMIpndTB8A3DcOL6qynSvuwv7a&#10;O+h/4/L44BCu85z2ns+s9ULJzs4+bVLHKBk1N28YzzjGm0s8OsFF8M0Rbqvo3yr4uIw1WyLLF7fc&#10;OTnAXcWNRrddbwXiaJ2OSWg8Q5DM9FxmZJU2rrPKbC6qydSvaediI6FHc2t4p04y06nmvI0w2ziL&#10;nhnWe0pAS8bYzuzsj919VBl8wLJhiFa4Qrfn5AU4xMzXZSOj9aBYK+ZCft2/bUI25QrJ+ZjVa+IV&#10;jvAK0bSGjfzWKaWObMfYcWMnlWnmWGwZjsfMjTvi8TKFfkJI4h2RH4tI3tIcIEI4deZjgMZN+knV&#10;EdKeWTdo0N8dJNjiKAGBDshIfzQehJXBqDI0J31DjYZyhuPRKBmFCWRtcSrfVJY96T1a+ID8jNVO&#10;MFX1ogwmejoj6bvITseVqBO7KLnjOlNo3XtD4SlF4qZPzZCJM11ylC7VGn2O6KIJ40k+SAkmKJS4&#10;34/7A/onZFEyawnb0acdsLMgWFmBFCx+4B5/k4RcUooDljXocS87yi8Mo4OD/s52POhhqgOLI4EI&#10;BuGoOqBCFH53dT3oLlHnpE47hDMizLCwnX/3YHB1szoYJP1hhNoC4nMcR2E4ipNBUmksry1tnK8E&#10;EKgFNdToXimgOFkzb2nbuaderjNgVnt8UskRCBAD5ITK8dpysLoC0nEMiJUOMAkTo7hAEI6AHW9e&#10;g7ZvLY7pAQOrTIBoUZJL4B2fixvNUJw6sisAmKtrUUIlJrbLE1VR8Gihy2anKAxDMEdPAsGQWpa/&#10;kOEm/ps+LuCywqMQauFyFn0N4VdBkxu8DZgxcGW6KFJJF57Czc8XsYpTTTsmhSowvcolQUlyDLOa&#10;KWB3x27UtrYzyywLvHzlOr6Z5gtBu/up88YJD+UTtbjzLsyB6ckAG2fKf9fP6aFzBxzYbMC/Ex8o&#10;ScOf9M/kYS6m/0w/rgwmnZ4U36ogcharvBTKzGTuwjJbJGkqBwobjwu/+nBZRybSNrOqlKwWct84&#10;HadyeAPveByEUbR32L+6OT48gO9ZHZJu42MCFrmNY7qI2iIHFjlg5QBnc9gWPKJrIro1p4VMhsjk&#10;Kotp4raZmnZ6HtPVnq7ehCwnM0PoGbHPyd5NiET6CjU89BSP9c7+W+cCc3Secwwz/sSWwcpnZpUD&#10;O5ovKTPfsLhh7hxYwMdzZ9nt9gDaFdii06cXxLTQkWOlJWu9JT+4XuaIpK60iX6PaN+mxGFRn4AD&#10;LDiAgqxnFRxD/jUn5D7HEZzmYdc28UFyT5XAR4YdHbFxhVM3k4tpbGOpBah1nhw5AiaeJ5gbuNdG&#10;vGd/FjDLcRKXdZxCBc7g4Cx2JUYSGb8J6sFR3uDwABKrxOQUYgOjsT4OoTIAOA6ixStLkCIRorjM&#10;ovk69wtYegqJYfng8DA57NWHYQvwoZDL8TjVX+EsrVLrnj0frJ+lewCM6OIwrSGpSHYODq9sV0dh&#10;EFPihOLLsvt/EIUR9A7WVxrrKxJDE5MbKI/FIyeZA2lFwPY2SGiLC0VQdxu1tTPNtfWk2YogMSyt&#10;WI5at9GoDfqDra3x/q6w2gUurVVDAMurS93z5+oryzFliKV6UvhARH9Rn4Qcrzx1ntiAZjUHbTKy&#10;diEGGU4QwZJ6AhA6xl/2SzITFwkITMa5xCVeK1DBKPCNM+Q6B93Wg/Ebq/QF3g9YW93uCfdZWVTp&#10;xgjtn6QmOrPUN6sHtK57LCjarJljr4EwkjcXEPAOCk6k+CSrzyKsRQ6w/XiQ2SNwZAveVSjZoMmy&#10;0qPLPQ4AWQHndPImHwUyzuBpH2o8DRM747wozbswB3Q7y6yDPbpzjX/WgxO/a02T8UEGHD3xuTbG&#10;tp4m/OMdDAdXtsbX90+Y0uuhP8wZfc/tmoflcvJk3rgIZZEDixw4dg7A6gV2HPYHsI7RQ5jdsVlf&#10;MWE6Hvt1pxdAPsaf3jsYsof/Zb2UCs3pebuv/Z1EXhla4bFp0ScRl3s3jIV4xWTZl6F+lOF133Cd&#10;8kXAtwdKoBTH4d7ddsPROv6DHnM5W5vSCCvhghCm8vIoKSBYoHTVQIHU6Ab2g69ZnpirZJ2aiOoH&#10;irepWEcmlzkFo+QZxXfOtuntnPAtv5yIGs+JleCsNNlVixkvmG66ycdCoTwAlO0kgYiYsghRPM1O&#10;sNSptAPifcIExYl/A2ocj6P+AIRi0EpJ0zS79d0vwJRdWhxhRNCE4ROvu7oatVpRFTqzqBiApwH9&#10;xW3Uh3AY7u7He5BXHjXoXY+PRagAEJldX2mtn6l12kOCfPIUYWmkNISQRXX3cHRtpwZ6MqnvqtTl&#10;we9u9Yhl9w+nLV5xqiIV3h5F6lM9rkDsGIAuFSfaQePMavPsGipSDOoxF9jZoumXDuSp4ai3dW28&#10;vyN1yewMh07EeKnVuXCh0u3GQRP61kakAgCr1iaRa1DjVR12RqYxmwzmPwLxQnqbS/r8KqCUyC+w&#10;pgIG1mk5boKEsTgGQf2HozrWLjrcg6M8OMcj6ZjtAjIrZMfXx816pVmLmzV40qNjPYog81fRwRB8&#10;W9qPB0GWlKs2RIIXULwiHsYB5N17o9Hmdr0fRoN+ZUTxihrkY+AujyrwCf3pDUX7GKtr8KqHv7LS&#10;M4ZsdFnxijnGPWdnL9ntbFaexJbmLSzEK44/Pt/FIfgqbvF6upQj5oKYDB7DKr/sqMxpzZclIPN7&#10;fpvPuitjdt7FBXSvJe38D39fqc5UbRHHkS4PTvwkVVYfKFrC3Bgu1pARYuI9tHTgRrhS3x/0r2zG&#10;ezDGRthaAz6dT07S1x97baLTtI+lyZjM4RB22xyaS/m8xmN+32pDspBfC/GK26b63OURUalD6dXG&#10;lXaz0YKmG67QHYhJedp8ZMqoKpZZd2c3rYwNZsZp2a3o3rBhOlux++UtJyBewbmAgAkInD7fnd20&#10;p5GXMWytAeKo3t41OKj8YkpMmVWhfJHhrEdSV2qo8r9lOnxHrtj5Z08e0ltZD9Kh8PhRmo5sGQPs&#10;mPkwqxxur9/LJHYBHx9VZlqlzNK9bzJxmlZAASqyrRDrpWV6ojIV079RLn/ajg+AhzLBZvf44G+B&#10;FM3LsyoraI3Z0618HunyCf3go4LFGqAJVrTgtA/XEYQAjKHcsRMkwEjeoD1COaJfcBUyix7ioOim&#10;Qc52KZXeWbL47Mbs6l2PKgqRaD0y4UUDVwF27c9rDRAtuZkRJGL64HIdBfhYbkjLGlIVjfpSt9Zu&#10;RdCJwlsQNGmSsq0f6G0YDnf36MgLZVWQe7VeI8WpWc0RBF/q1Ua30z1/YVCtAk8cBw2pieSBAkxs&#10;RUl4eDja3gKCRkEKjOyIOeReW7VKu9W9cB6e04bAzYjoyR6fZIRYtcNx9aA/2L4ODVmowVIKwFpm&#10;KNOTHlUAx/7Nu6Rk9wOzqusNxOJWwcdow3BuCbUICFmHQb1+drWzcTZpByNo/KISomqCCZhUWoBi&#10;+/3h5efHlPQF1R1E30oN8ui4p91Z+eYHR3Wgz0ECj4voOoDS4noSL9Vqh3vgKYMFzPqETkP9ONOX&#10;XNoQlHxoehM6jTO1ms70RHBYUGRKUghXn3WMwsf051lNAryrUQ0aCdyDoNoDR641qs16pDfAdR4c&#10;S0L4eKldbVOOmbpvDQQmfkEzhrQQlFl/1XrLCppmFP4nb5nyHHCNNwyhfdzErft9us7b7wEajkNg&#10;x1Gtzx2ClPjAJju4zoPaD0BkMKGBs+fax2BJp3s9sioypX2skPa8x3S9ddcoWRqcDvwIDC+7WR/c&#10;fG533rgt7r/XcuCIbnzqJ2fV8zWAQtWdhoyRz0dMTsrMW+61krrr0wv4eCKNnsrpXlej5ma6+2b6&#10;QWPlpgaMWJjGjys9hGCdEtuwOFDFQSUOdw/CFzbH1w/rXE8V4SeMrJ6aflvBx4Xl1RsYnE6tkt0A&#10;fDyvSX/icT9t+HjeCN9yk3veCC/uL5kDFnwscnGNer3VqmFPofDFDNgC+9Mcs+FjHX2J4YoZn3Vd&#10;Hp6N7BdM4eMipjKHgcvZaMGNnhsM8fJ75niVP199U2ZhP6WI+UTEXAve3s4zv/k47XHuUcPm8E3B&#10;xxqT48RnYu4wnb8FmOt2Wpgs2cRO5LYyObyAj2dkdYYg+3LT20GUQHOyZ8swCgu82Alz4yQ6IwTp&#10;RXizTJq1RjSZmz6zqHDd0uvMEklF0/RlAsqYX1Iohy8yLAt5J+Bjdio6kqTEIRNIKi9amKjlvWpe&#10;gm5b/Yju2/+Th3HgfWBmCU7m5ByyM5g6CF2TR3FmUIyl+SZqAVlm4gMQLjOcu8dIJ2Vb6pIQKttN&#10;eK6rtcRxGRm/hNxQQtSCxV7/4TDcPwT2x/GYCiNThwUfKyuTSQCnc221vXZmWK2PCMkBN2apE8eL&#10;40YSh3t78e4OMDIuaoOyGo8jgOhIWXepc/bsGJ70AD0rwVMmVlBiBvV4fNAf7uxQzSCiqG5e62/1&#10;5OSWwceeRXXf9PJExi22bPViiGpbDxrrZ4KN9bjTBKgPYpToRbASdOELcdDrQ7PiYI+MWpLNqYLM&#10;mrC00j67XltbGWJCjCJuNJvNxqjfb2J1AaIWm9uDnT0CqQKS5swGYLjZoatX+rc2Mpez31kn8aUj&#10;9Ue6pkxDGRQKkIsbDbKP8bfbhtg3P7cCrFuQBQ+gGZ8h3rLarS21E/wKGDvAKgh+UtaA1GS2EfO+&#10;4tKRYtyEjyF1XCP1GGrvSTOMk8NBZWef8DEWfEYCHw8jAx9HFnwMNBkw+m0FH2uR39CxgI9vKNvu&#10;3YdmmsVH3jA9Tnvr7UxceOYN924h3e0pLw0fuzPCnpDPCx9jZG3AqTC95oXVXq93Zauyc4BlSK6x&#10;Y/0V+8J8ypkWo3YiWreEfbyAj0+wlSzg4xPMzEVQR+SAzhYNAZlGLpxIN+pBa9xs8QclisHOT2ej&#10;0syz1TIZf033Z6DiBXw8mdte+Nhtq8hipPO47eDjE8SOpa55MsS6Lntx7sVjpp0sDbEEMnKPm7mn&#10;l/ws5CJA4G60BWxXxGTNMW/99u5VKNFICu1tDgSTQQPZkcMMEgpRqt8qacn5weuWrpn8wC5RBAbp&#10;fk0OMv7ECR4/6yWBVqIoUtQLCBQ+EJakPAJQQfIWJasBVI6yXOZYlUZMiH5pPtwgoFEiG4vdtWSq&#10;BRVlC24+SGWsbr4mj3kq6uSAYX9XVwZKzMRIDnzqBuBjUyDY1YNSazYaKyvgY0KYVhaIDcuSCDLK&#10;ZQAEuVeJhm55VtntruxjhY91ez+wtqDTba9vRM1WP80MYSfXm6CmjgbD69eT3V1IV7AmcWUauzSJ&#10;CNZX1qBikYj2BcPB/n1chnpAEtfjCFs4xzsH8P5n+/Ir00mWKPUbv+WWwMfCq/XEeeZqx42n1big&#10;43pQ0KytrbY2zkXNZsiSB2osyw9AaOG0bjjoX70S7+9DikHlJ7g5F51MZ6l5/nx9eQnk35E6B8IC&#10;QqXaSKJWtTrYvR5evkrsWHnw4OGm5ih3DNgAcWZejFmHzEF3fEaBgexj+YyY0gszXi0LXZShaBAs&#10;TkAx7nTwoQqMuNWEkAX7OoDIrVal24IuMwDuSgskZbKPoXGhosjZpguBr6cQZIMvkx2PrpCiyvQa&#10;mlQHQyx+1PZ6Y4DIkGcZhXAoWR2ECaj9QMmjhATtfghRlxo+oye8RfBxRporVBCfEOjs9UwTzNUX&#10;9o5R4xaP3nM5UL5LL39n+fG3/J33XMHcGwm+6fBxg0peNKToVxhKR80ojg4P4VU4OYDecYXjiJDy&#10;zKqlZ3yfm0d2uvaDFXqJaexNq1kL9vHxs7p8r3v8dy1CuJk5UICP9cWY4tWDeqtTlz18dK3HGbvi&#10;xkpqW8DHriKam318B8PHwhkqBVeWr8xlzLB7tiMqk/BS5VEml8uX2R1657yZUOb+mfCxnVfoRfMd&#10;HRawaNHUSmatZzmlDP/LAx/PXsbBg6nqJW7mHnAzctQSjBkT8HG1GtYhOSr7x8UJDWJs3KKnLs4U&#10;WMi0JoSwxytCYpUBRwxK8OxkG0fqOQpoEg+wXiGYkBJyU/wdzwYWUjSB6Tstat82v0zngaC34Oba&#10;czszSuM0zejEBvoM0GIupMUL+kgGH5epZkY4YioCEx1EiqGjn2amITcIIwNr6g+j4SgG3pRXwEJN&#10;m2Af28A2VfSA7SEhrVZjqQ0+JrJDEX+MBSgCrAA0xtBBBoIMwWJI1E4dFnws8hUCMgvOhsCbq6v1&#10;tTNRqwk2sbwKerINOC6DM3G4U4sP9qMD6MDSXV8T0CN1XivjZrPS6bTOrI+x4o29U+NaCCytSWwS&#10;tQf6CLXd3ug6JDWGWVTK9KQl296N3XZPwceodeorr372TPPsOgo3Qk1EqQPfJzxbAx5aHYbhta3x&#10;7g5/QCNU7THgsM3myoMvGjWbEHHkfLkGfQm4SyQw2wjDcH8vvrZV6Q/YJ0irJ7CcHjGc3WVH2lxx&#10;gcLcWdvTTkwe4mKGNlAqaRMaxl+IuGGZxMDHzXq12yWtGHUSjGOIuwFlRhNotZIlAx9XO60Y2DF1&#10;kAEiIxAELEslVOMxgu92nWGzlASLjz7IvxA+rgBcPzysHAwgwFLpj1DN5SLh4ypYydiRDH1jiFdg&#10;HUjgY4hXoI2wVov28amIV4ji/GS9ZUfuQyYcLaOMnpI+toCPb6xjWTx1M/v2MoP1okTuhRyYAz52&#10;TfnZj6bHdAV2iVcY+BjDRgPuX2HL7R/2r25Xdq4r9UyMZ2vv1wI+PkYtXMDHx8g88+jN7JaPH9tF&#10;COVzoMGJFg+DDOuT3GjYbLRb9UYDPkjI81LTegEfH5GzNwAfqyOo4sEtmu4jH3uO0x7nXnR0iVdw&#10;tn/SPOAy9thxEl6+UdyGd5ZJ+AI+LltwdlUjl9V5+BbbZ73E18Ds50jIzY4yohD53RNkV+ur/Ush&#10;eDsl+U1ZJgie4kmtyzmSACF5z5URjaESCgIyuwVDNxbeMcPGKJOJWlgwCtROAdDIYWUGXGxZ0I9N&#10;x9ZlS+5SJ1ai7Ariy5LjpoVkbF+8lqiN9ZMObSYD0n88TIeJKGXRK7RDmzae3kHoWOBjjpgWZFwQ&#10;YraqgoDvjsyfwLvt/HFWQDe3j8gU0VkmR3QsgNZFoxFEZuFZRbmPDbgvgx4EAXjJE19rkDIyb0Fw&#10;jcby8kq93T4gFJ1wUz9ht1oDTtLicTwcDPd3FckC0qsbKEk09gROpQEAiUAJO+3mCjzpNSPwOoHi&#10;EVZLUKVQgeCUAWzTCPLK0KPAyZjTdqECc3eptb5ehd8GqOvCXoFuBiBG4IxhUhfm5vD6NYGz4YKN&#10;WDqrjRozToWNWQ38mL8XOh8rR8qMf8d59alqH7O2yxqOMWmoVlFFA4SCNRm7q6vNM5AZ6UTioIKo&#10;KZYakriNEhkOD5/7xngwrInjZjR9oMQhupflleX77oughQ2FCqDN4AFjqQDs4DjqAHDeuhZe2apB&#10;6gHvcHa4mWnFhQQtcB7cuJDDx3pJv8sNuqkCqhSiX0E3j1A6btSBGo/bLSak1SKCjLMZ1MBKbtSS&#10;VpOKLksdSHhXlrphJ6jCIWSDC2aIApfMkFww5bN+R1fCtDUBL0YtxDvRU0VJLQYsnoS9QWVXeMfD&#10;IarueDgU53hjYMfj0QBIMcjIQJPFn94ITibH0GZJcAP2XYgYiGajugHRlE1pH5+U5eapsUI2mTgm&#10;Gr5vyJOntl7YP049Xzy7yAFW/lPgMJ52F70ouDsxBybhY46Ck2Yn06Vj5PQhtpfzUJKxkC7UibEM&#10;SRg40e2PsU0nWcYos3Nw8OzzlQNs+YKCl9Eq41MSJt6HLTnc7SNbbUAFbMj2HXyB0n72UrutYLtX&#10;ZpHau31d1q4n2mXIK9wLJ0yLIw87JJ/hZIfh3ePnxdALU488Q3TiIk/5tjznvBlPbyMVwbw4mwAx&#10;RDEB9F0TOZDFxpcxZRIIVyCZdmG6G5PvEm++JomF/PBM/mYVznEba5YWmTSZ0HgxjY+vZO1JIS01&#10;V+HOa+RYM1pOXNzt0cqoKa/tafytJ+0l87l8p2c7uCZKRlyFZC+yf5xz97Cn6GiPsq9JULcxjcrZ&#10;bD5Mcjoc2tqi6larBe1WoxlAyhBdEHcTUnbRzAWNsBsvCrXCiT8odUxf4az3sO2pxMjSkjsRuOaD&#10;5VLPX4mRTOlU5bR6N5/+w+zOKqvDOpMuFp7VFThHAT8bYwrc0J4jrwhZKXDKkYdjL33ZkcmzxNx/&#10;3IbM/LfaYNGRFiY/YATRxbkZxQgLzNUa/NHz1HrsHmUGSTrnFawoY+PNrAknkKEnGkSZCC/g47JZ&#10;nlWRo/Z0e8bUsu84+j673tsvsgfCE4qATXW1e+msQ5be1/Mye1DNB65JwBe/0K7FOA5SHhAiNZRp&#10;haoVhouGlay8Y40S4ELs2JaXm7cbVMUC9WwvzHXQErWvB05CF22k00o3wRRMwMcyoqQtgo9YFoFt&#10;CJcxkdwLAuQi54VcCMeVmbQf56k7RUg9HyCsF9n2qztowsfkC7NEiGgJlkQJi0Hl8AC5B8VV5DCK&#10;h3OMI+HjjG8uIxfHg1arVe90o1YAsD9mCYM8ClUBuN1FOcWjYS8+OARhnHkEvwQypFtWYiG+yuhm&#10;YQIibLWWzp8fgHbMQZ3bnSgLW6m2UbUGQ6DSEeRxcWdM72osVSoMNCqdbmttLaGxIrq5uJJApmOM&#10;+MAR2Wh/JzqAigUsGXg0M2Rnxsu7VDtPSc15710JH2ddSLbAwDJC6QS1+sZaa3U9bDSjGmhTRDZR&#10;qjDc2iD29g6Hm1tjcNVBqpUGiioNad/K8tLSxftirCIAPma1iavwmJdEDZD/w1G0sxdv71Z7QxCv&#10;KO/obFbHgY9FuUIm6mizFD4GZFxrtw2IjFULxEpULMgyxjpHM6h0WvV2p7bSiVY6dcDH8KdH13nc&#10;b8FeizodjimOaPdgtQyrGHEljGujuA6B48N+ZR8LPKNxOCLFeAgXeYSP6QdyBLwY6haR/ARKMr4m&#10;Y0iNY4WG6DE2F9x6+FjmAq75XGFos8psqgdewMdz9iiL22fkQBnr2RdEmenEogDu5Rw4Qfi4wFpI&#10;0VUz65Ys5g1cVo8wZLRhDh/0BpevVK7vYoDASKClQAsnxY7lO1dM6aga9lkAawiwSVLHQn+MLVnT&#10;HTWloVI0Z+LXEogcO/O0b58JImNUzM3yEhAmjDrLDs4/iztoc8j2RzmKkS/QUCzkxYKuKKCXHklk&#10;bZ5Tt8xy1GCFZi+YMXegzweoqJnbUXL5vCPHy7gTK4dbfDMET877IiBKgCbOMkMycVCnMtOHFQ63&#10;W6W5BzUw183+aUwBQ7LLYY6ZDyKQZRT3fWZx8+G1njSlvFhngl1VdE7v8TqlTeuaDZ653mhvMbB/&#10;96yj6+TZ1OMyU1R3uc5/VafjIABwe7TsWtW6Xx4+5jtR1eGAZlxrNmEM1+B3mg53YPejC9JECWqs&#10;00E/fGz2UmgiDJJgpYg9zQR8nPUP9xR8zNxJ66HAx8xSyTPrr5kPKa6d1dZTh4+JOxj4mFqFspJp&#10;zvkr5/QTHvhYN35KSmevUE6EWsbeO449eRLJnjuMMhFewMdls/Xmwcclxs2ZVlbZVHnuK7aHfJyz&#10;MgH2pQ8+diOhwqvND0WEueucSLF6ikqdULEbE3lfMwBY0DPZxxKO9mcplMy6nhkiE+xjM/QQQVbs&#10;mECUPD7dQnKz+4gBuNTYbFlveUZZ8LF2iHrMlZO8311swgFxHYoFTx0eDj2xV+J4xl6VPf74H5DT&#10;cBAdDnCZPmeNsalji6ca2SUuiWVBwovZ8goQNKgLk6QpJgHWnalLDJpob5Ac9sCUFIiPlcIyBgtv&#10;EY9lnAHxUdStlaX2mTOQ6cDWJ3oK1MEgjNuQCwgH/b39CrBgCvwxWYxKHbIGtUq72zq7BvFZgMSi&#10;PIt9PLR/YFMEcdTf3x8DmAOCLMNrahTNZxZ5sma+y3cnfCwVTCeuUguwkoSqENTWltob57AkMKzQ&#10;j4/4ymORttAphGFva3O8c51zSF3C4j6CcXV5dfnChfFSZwC5GrUyUYIAcMfjZjIebO+G29uVw57g&#10;u1DDdmmksBqnzecG2MdCPVYJC1ZnClbUyTtuUekY9ZyAMuDjRjAOAB9DChniyAFuoG+95U6908IV&#10;aCWzXamMsjDd0+5BeWRsK+guZWGLRjBQ82p/VO2N0CorveF4MCLFGJR5gYnRNqjsDMaxYR+HVLQY&#10;DbkahOt0G034ONuTcUvZxznV2tswPLMmvX8BH8/XoSzuXuTAIgduXQ5Mi1eo9Tppl6pVPHXYjlXt&#10;Hyn/T8qWPJVZmLBzxnE7CJpgIO/uH75wpQKfEKD3cbHdGDP69swghG4cRiLIG2GvTHVltdbucHQu&#10;EiwLcwQPcQGYtSOPhcuRXRcTQI1hClOZ6xbVTOGp9Hpma3qnSQWr3r7LRjwtU3kiXVnEQFrJPlth&#10;ymaoPPaeaNhzBOt+21LOM9COsT2RKeSdMcdNJUkDokmTzgcAt1lzCrdRbpca2Z15Cr1Afzavsmd/&#10;hdCtimFnmhV90SF0HVjgd9UQDy5RcMZhlY49AynYCflUqVgrfKVmkesny9jMGwolaKrxZFbbmWAt&#10;AOR+y2mhZpkviGtWve36nT9rMy8naotVR505zJ7Amfk+bN3XK9pt1mJTqS9rsha4308MOc2qEitH&#10;1qsQRdA+yP7BYkCjA5u5gckdKM0pn1gzxjfVNCEt4OPJLqsAVhQqb1rlbg/4OI8a1y1z+DhvJjaG&#10;7aujJa774WMfKDQz0AV8fFQWlcmdmVl8p99QQHDc3FIvDDhX2hVXnX7EMg1y7u1cIU/fXDTifWoA&#10;AP/0SURBVAKWMliMPlvMBPfLCQenR5YMDmDqdUoHAdmVIAfwENo/BozWWwgNCg/ZJhrLF1CVeada&#10;xlkuTWTX1D4iPMj94NijLSCMvMRiHxfT4exEbKTVtyzjI/Zm9xMbcltRuWlYuMH3Jo8p5jHdrK33&#10;xRL01GLkFWAsCqwKzMpVYNgxwJvgbiUeheFgSO1UtQ5YEN46OJFYkxrQHJrQQe4AL4toLqBkVNEW&#10;GysTWBBxbxDu7ZODzB3tYJV7l/iVWs4VCESjXm8sdzurq70A2n6grBJFZvS5oIqd++F4txcP+vhA&#10;3iXlc1EnAlah5U5zuVttBSFEVLJygLRGgvlVEvcH8c4+oXOIW0hCozlX1Y/ZQh3trjAL8k6iTuS9&#10;pypeoWyJOjJWJFKoXt1u1s4sB2dWx61WjK1wJJ+LwjBEybHuEIWY+o5ZiCPaF3TAKJIR3W73/EZ9&#10;eaUPHV9l/aDsaiBE0Rciyn20eb0ykEdY9uhrXDMWVub54GNOcdhRiQNG9m+Ej1Hn6aJR4GO6yAsa&#10;oNyPm/wK+JiLFgof4zOIUdBvgcDFUhvwMUWQm+AsQwGZNGZOpNP2qe1IgIFxFW0mgpoMxIsTyFaM&#10;e0NIHgMXTgajMRUqoOMdi/BxSG9IgIkBKEd0oIe/hJUBH+N6zK2BiD+9iVJUWprKrRSvWMDHJ9Je&#10;F4EscmCRA3dADkzAx2YhNeU05HZfCfi4YGVRjEgMXOM8mpgstN6wkAg/D9W9Xnj1WnhttxqPKOlE&#10;E9pgPLYpqE9jTT3B4HV2ffn8hahRx0olwmrVwUR2HHDVml2F0ZR9dhMUpiY4siNcXVqkR9F2zPaG&#10;87KPbOF6FIB5ZqDa1nQdo3N6JCFcfZgvhbA9LxKT18SU4acH+AhylWHZoGE86dJj0mbjpCTF8jDu&#10;11Mf40DPrPCZ8tQazHkZpIyk4XEvkaDwcpsF0LtxcJs9k0cAT6qzFnN4QEbb7s/2erPmwASaqiAw&#10;5GlpOA/WwKknODsswjxSQKwGav1aXoXxjTTV1CqWGmLeJE5XsnTkExXfjkaRNDS3FRYMmIFZHTE3&#10;kPdQ0HKxAbA8qXbacpkYFI+VIVkRMogC3pdnQo7dT95j3iUbaqcjX8j0idmlu0Q8V4uodZ5YboYL&#10;o7gHdg6MySyJvrnrEe+UxLIOwdYPAhjPXMTC/CBNoMnKFJ52hbSAj7NcMQVwh8DHVmFiBsUZPSZB&#10;aCMmFcR8Thc+lhVZB6GwTBspA5DeQHso8+rTu6dMhBfs4xvKf2tom2XMyGA3Y81soot3R6lMHb2h&#10;xJiH7PBnShz4kVD3cMXFyILrvHRUFdgwI9rly6TQtE1zlthlZgRYwdue5XLoh0OoZShkVoXYaHg6&#10;tWjda6N2m8kkwPB2P2Scmwe5ZBhprK5FrkkzKfuewZZmANVU2gvRhcHbgxk2gMy6apqIQaRjsFUX&#10;oQ7srDCIPAwywVlVX4LppwgAtsBztzt4uT2SFmPCv0G9EeKDcyz3YOUUlmg2gpUVSA+HGCn0WeQY&#10;fKON4UmvksCT3t4e8C+q3XJ3vSNVnINYNoxylevdduvCubheH1G+GdRmUbki4zhZiWrDw4MhVCxg&#10;zdN5HxWNKZqLUNrNpY2zcVCHzC5SyJgQLo8BWYK/DCmA0eY2EWQSkAlnH6eVzfvsdKufroqn1zOc&#10;LnwsliLNQ2Z5QJmJc2utc2egPhGDV455C3i4dJQXN5Hng8Ho8tUEIr+EPlnxIASRYGdlt7vy4IMs&#10;cZRYo8kNpFimSmLwx7v15HBzO97eqfejekRWOZnphJd9+zqPgo+1Lqc6G6adEizWtosqzZ6Mf1GF&#10;SauHSAXA4k4Tm3/xFesTMdjHWNgIapSwoBqyeNgLIN7dBKBcX26PO00RuGhw5Ua58Mry0KUyaSg1&#10;aHND0RhtYhTFB31Qj2sEhYEO8yI0jilSAeUKSCRHbK3VMExADMH9cr0CLQsRB6cOpuDRRI1lw6mh&#10;v5m5p8yBZVJWuD5v9T3y/mK9dTQrt8aIK8wF+/hES2YR2CIHFjlwijngYx9P2GnSCzui4WMfq3HL&#10;LVmyYQqyCeKnOGlhyfSg13/mhcpevwFPwqT1JRBxEragCV+m6+rVmMMyxrXGhY3mxfPjTndExi0J&#10;BSIb6oxQuknMZnV4t8n5Z+mCnwk8qzBxuqV6loibPZT4cC7fNIwDom1qu4rdYf9PTeospbnC7UoJ&#10;t815QSNz45i/ZSgt0z09f9HsSPEzHbjVarZxTeu6zdO0M8f+bEt8Fu/Js8CmZtup8s0Q1Wc4bfMC&#10;iadQZ2xs3YqnHXyxjlmTONRnPbhO4oK2CwnxtGCvDW+votjlaxuMVrlx7pKWVUHy2/VeaWzuidKE&#10;73F9WmqFcxbpmVbRFHXAxz4hV4SSre5o1qd/3eYxZoLTyeKcCJ0DZoWwP0HsGISMNCdsc2EeUpNV&#10;fJa9jzT/Rr3ZasFZCKUFiSayphu+vEzInWU7N3xchQMeDU3pUAJWFzsx+0XSCTq6r9PQPi60B2eZ&#10;e1znFXqf2x4+nihJYQ7S2znrrV0Qx4aPDQvHRg0EWDLVfs5Nxb5JdxnU1dMt3V6XyyRkAR/fSJmd&#10;Hl5zRGzKz6VvJElFXqovhGLCfQhsPvZn92un6wiWg9jUZQZgGRBTGgiu6HkWzK3dcAUtY7VNneOh&#10;O/EeyNa2YPJ4eh2b5OpaNo0iHbwm32wxCySyrgiXFGV2Rt+3C0967Wq7We90xMkg7ANgdhjeIc5K&#10;iQlwkJPeIfApcrptRxvFBLitInJhSGqudtu1ThtaV1CcIM5L+JjgHs46XtIbjqBvC/qkSI04Ckrg&#10;Y5X70nFG0OB6ZWUlWFoCZjeCizQDyxNEXoLGMrzzHewnPQRL5irQZhJV8T/UArrd5tpK0myEMvEi&#10;fCz2Wx2Sf5CZPehF13e4JErcbQEf31gHM1W7hYzPOQBqVtCC/Ejr/LlxpzVCLnMeS0MC6wegTVX6&#10;h/2t7TF0sUkmktZCgnml0m63L1ysdJdCwM0E/avwWpeEozYKMIlH21vR7j5UHerRmCsJ4Ftlfjic&#10;KTiSfTwNH9P4JlisJi+xY9q4PANy9gEQYw0MXvKaTVZLYOItah+DoQyMmCsoEOxrwGMeyPgQuGiM&#10;2/CnBzJyQB3kei0G+Yv6PeRMS2TNlosGqu4wAiIc94fVQTgehoSPqefMdkmN44iOHwGyExQm0Azh&#10;Y1CSC/AxaP74gSHqxsMFfHwyNXoRyiIHFjmwyIHZOTATPs6ntXPBx1zwR9+u8HGFVOEwauLLwUFv&#10;c7Nyfb+GoRBjAaWLxLmEHPnMQmBNWT5v1M6sdy+eS1aWoVYGgTBBVzAYuW1+So+57CKvm2GfRSfu&#10;krK0S+SK+9v41TOPcOa6Dbv4vJtZZrCNivrQVd/ORRUP1mMapZ0Gg9zhy4quCYQkhzRMGJ5WPHNu&#10;jZU/RQx9Nvu4kGFWrs7rOcoOR5U9uKzOTX75pMwbps+cduFlAvRnuHkO1/u2UeKlzp/8U2mf4IKD&#10;BYxkgqxgt06NGacknimC7TelgMW7Vkfsmj7BGvbMQazI27lq5WQBW7ewbFl3kEj7kVMfYktXHTTJ&#10;hbvQo/AgXVOzp5hvopSie3kTqgcBtu6RYyF9FNFx8dNn5nxOUpH2HmkjlKZoVU/8MKF9vICPVcuY&#10;axuSW9bfm6N9PNUBYOlSdhXL4VsXdHb2R1+cho+zlpEtH5QPdgEfS20pgYbcErS0fEHe/DtPsE7P&#10;EXkPgDlHCMe/1R7UfTXHGjUyA0JGp/mGkzyyPoJ3wa+zzbC1BwzLirIFm2KP/unxs0hCqNKXyPRB&#10;ANJxmTCxa53ZspYKT+VEhAlQft4qYpVIoWQlknBzB4S33QaIp3voxtUAaB/U8CASEPd68f4BFSLA&#10;ZfQUrBM+RjhSJFhergFcqxHqrdNDgmpQgDIjDHEwMCEcMdo7qKCkysHHtFeQAfV6sLxS6yyNgxZ9&#10;kfFVnCyBtsA9efCi1jvEbKoCfjKhcdxAaQ7+LwjymM7N8HJKVMBgx7SIerbDEG70or1dqkI7fYOc&#10;ULWZDuYuZh+z0qvAYrNVW11prK8n7SY8wcvWWWQ/Nya0gKQO+oOtzXh3ryZFQstU1mmqq8vNjfPA&#10;jgGokhvFhSg2pEYygoOg3s5utHkFbAgUMHBcXeQwctq+wpofPib8LXat6O2gDgHzpaQ3OfvKPqZI&#10;BdFkeMaD4z/9zIvoixqEj7F00Wg1kqCeAEHGI9BKDqD91kDTgMN7ZlDauDh/xAR4MKDGMeD1wQhU&#10;+SqYxcCIUcFHyDSoOgtqDKY8lStC1tUoGVPRAmzlERdjRiH0pAE0y0xGJmNCRs4MRzOz0kngTWQf&#10;O+kbM8rLKscF+/jUeqBFwIscWOTACefA0fAxhxWDg3iM7FwYvxAxGFIUaZNNV1D+R5+/Wgt6uzvY&#10;uBPvw3swtI8wNScfWXWh9MjRNHFQizXO2rlL3Y2N6kqnB3uHUcDARmQBi45uEoMJSLEHywqdn9Kl&#10;4HEejqBoPjzOWSreKW2JqW7B1LQTUkgUNj+5ZjM+mouO4NnbJSghUHrs5lwmwcLK1Xyx81k+yyWH&#10;2Z9h0FIg7nlBAcG04mJfn0a9NQoMcyr6eI3OFGgITYD1liO4PD5In4fY66xmBSTQyj0yXFxVgZu0&#10;5jtyDzqF0sksQ7sc+TnXi7Az2anZIrnlxtM91TtfSPAVYjGSbtKSnTMF4MISnMmxY5rdbnXYo5sV&#10;TW8Y7WQ2DMTfuGeq6y+OLG6s5imKja14nIHCHqagIjundINynvN2kAv2sdTQQmO28sdusVlncpvB&#10;x2iCpH05jjJYpfNBrVr6V33mpJ1Y2iuzd52vpyjTqc4X4m12d5ncXsDHN1JotwY+dohK3Ujkvc94&#10;VixtXQjLBnI6YxPDwlrbtY0s3w4dZ+92RFv2QKT5mDe96K2hGTkteR4AqNvgsCytguU0d047xmCu&#10;fTo2pjFqThPQvmrtjMs9MExHyjnyZ5k5YWsWbas8y4USSk4uEK7a8jIWgYlj0zgh5RNQWA25B5WA&#10;wRAgMjCmaB74mLaBIsjE+2qVDnSQu2BcQtUamq4CAoIrSqdpAHHDPnSQ96iSMXWgDarVKAESVSTk&#10;hfSDgFNvVDvdzvrZCMoHzBFquwIvwwMNqHCAl7q/H+8dwl8ejRGAywwBb4VYbbO1dqbe7YRJDBVd&#10;4URzJbSexODADvf2woMeFQBu4nE3w8ckj1ejZqOxvlZfW43b7aQeAOZFWUFvG3nMnB9Fw+3t8c4O&#10;3MTJnlbhhAN9XVpun4evvG4f1GUx7sGQwgIEDPcgHkUH++H2VrU/IMCqFcM2qHyLLMeBj0UEmc0b&#10;vXQ9YMUW9rEoVAhYDPlj8IuBFwMjxkVUNmUfE20maoxlGSpagIysGspwsidKylldEzd3UGmE7ATR&#10;4THcS0KdYhRCoZuq7tSvoLAMf8K2ADTgkDRucaZHenKFPvTGABTqFDsm+9iw9kX7WPpt6Rj1hQv4&#10;+Ca28cWrFjmwyIF7KgdmwsfsisUAdbMuZsHHXNNMohbcq/YHh5e3Kjs73CsmapLifbWQ2akiE9df&#10;uYx+5kzj4oNRuzWsjbEJRkwkuiiAqhj09c2TxTFU8W5Ffg3JS7y8FuYO1judU9MUVpVhKOVCcsyX&#10;TWbmKDXJt01ZewB1P+wUu+PrPKhrnQJmmlb+0YjZ6K48amVQ6qk7B8WKITOIDGylXZs/m8eYFIj8&#10;XTkJt5im7ElTHBK3Qln5JjglMrbUhEj25yl8XLRdnWaz7jY0WWhNQBGb1KljITfsW2yTzkpjEfx2&#10;9ipiqDl+Ecw9zWQbnrbc+RSqLnPWcb+ux08ddmKLP7oFpgmkWdU+jTFNxrRILdMWszXnLFJtueks&#10;5tbLFNPPEkV6ho+t5cxK003BC0kdRQ7twfFwiI1xsEuNEITnqenLE6CKMjOYolazAe/T9QbhY3YG&#10;knyVJZw67jH42MykJ7LhToePoU042YVKCssAms7qJn2qQZBl4lM8tH2U6ADtxxbwMcuoTJHM26GU&#10;7jHu9RvnytgyJTVRv+datLefnSmUccMh34lFfgQJ7kTyoThDKEiouQU27FVsK0M9a/A5a8GOLWwZ&#10;Ksi6jtyTA4bpRg1aELVOC+hqPA4EhCUtFJTGBtCq4TA66MNBGUZy4V9Sqjjrir3sCu3KFZLGU+1m&#10;e3UV25R6UGvFVcBtAsXVQ7o6i/v9+GCfPhloO1AMTKmSllhcofOn5SpAY31paens2SF8soGDDMUA&#10;uFUTvBImDuBwwYLhoE+IJPSwR0sKDOhqp9M5ewZatCNeEfcypPGMoSGL9AODG+1s469o8uJBLuno&#10;zMHNK5+/us/VJ8wf/IwnzMxSrdM5B9QjgqbgsJS1uklkUVLaGOzucXV1rXv+YowMZ2kL3Yao6bhV&#10;Gbei6OAbz4GEXhenl3yqWhmhaqwut85vxO0OJI8J8SfQh2hSwASz3XgEV4cRtKr7fRaNDyl2xrW8&#10;6zxdh9GFKAkKhGO5wqkumgwAYPwllCzqxgSFQaCAKoVAxmQZE0cGvgwd5AZE4SlhQeC4QcljGOJY&#10;uoBqZWr0yHoY+dM4Gqj4UYTVDaDGcC9JOIDwMVzkERQew8NRih2DlUwhwlFfZMpJQ4aKN9sR6i0C&#10;IpGDHQ//E9d5aB20Ro18pqHyy34ASeZcOVm6XqaGnT3bzR8u/9IF+7h0li9uXOTASeZA/z998re+&#10;uMkQX/KX3/xd951k0HdvWBd+6PsmEnd0X0eVocL+MPbItMRU1MjiH8QQtZe1yxZ6/+2d/vNXxtzC&#10;xeHTbExOVwrRo0ctOBqOYNjQ1oFiErSVzp+HhFTUDjg8U60ChhMXdLETJsCrhpCySA8fMdpKWMGY&#10;KeBxjuGE43fuT8x6VEYqPcpN2gv8siw6YAK4K1QRtszuSaXPZPizuLS2yxDYp9n9XuoGVajS+OfU&#10;zhwh9VVzDopp3MS4do3BiICVOdk9NAxcVcqox0690g7atvs8s86C67oCrCwxMIBMmmmFBQDRObDG&#10;eLu6pLlEqk8aIzVR5BD9Dhdo6MHEfasXdmJ92ntlpttYpM9if4TihzERi3lu+zn3gOKWBV7U1fa2&#10;PKvkZtlrik07MtObcJ3nmIIA24c9A108VxuYJcH0pMNntFChL0Qwv4dDDYrWrFluuZEZBWsC/KJ3&#10;Wpghwn6VKHDqKPtU80O5RCJwwa2kEzi498V5FdWtdqaTLGV5iv2s80ci2/7jiLqUTclv1Mw2UzWZ&#10;D9Mbts567BWDIyKW90vWA7yYTwAL9ahMoyjzuol7WHZowvS8qFl6A2F4ejRrpqZ3gFwmPQnfMa9K&#10;T5m5+Sll0UnkyHxhlEnIAj6eL09P9u4y1TF7Y5niLPSnc64inmzSTim0eeHaeRUzbJKvnQS3DwPB&#10;YU4kpVYnfePF5pGFswcDMULTKPvUqcxKXQbvNhtUsWi2IuKuyvjFXIJ6d8CkIjhMOOhHQhAG9iVj&#10;sHmBe01d5gB5HCh1XKu3WzXoLAdNsiu5SI+wwXEm1NuoJCMKZUCwGIXAmQStBGFOOnNeYDz5rdEE&#10;rxk05Gq3BUkE1R0T+eYKfPomw/7o8CA+PMCaOUBimRIAd64AkYQrs+bqSr29BOGDEOgkwD6gargH&#10;M7g4Cg/3ksNDutSLiXEbOJvxmXOjpqfezNUnnEjdswMpwMccZk/mDQZppWmjNp9QgsHKXV9qr59L&#10;WgCCYYNS5Vp9U7QhIQI/h5tb4/19enAU2wxk3BC1q9ttXbo47i6NgB1LSHC5B3sVQHId6OnBYbS1&#10;VTnsk36rgHX54xjwMdcfJJF4I5jDxI7BL4bhSw4y9CiEgEwmMmbhEKxIWclIUiCaFVBJhrc9yMKg&#10;5sMKx19Y5yl8TLKFzmCRRrwDcDD1LWMQkAkcU4wC8hTwd0lRGchD80MIaQu5IRxQDBNYM1BmISAj&#10;Z/CIygKa7kutfLXctIGJu0oW1wI+Ll9/7uw7X/j8b/y7p6aS0L34LY888qqHLoiHmdvtGG49+Z+e&#10;FxWqMy9+xYtXZ0fPnca1F7/qkUcefnBt9vOLO6ZzYOtT7/vZ35CK893v+uW/8fAii8rkwLHhYw4J&#10;TlMB2A3MsBb27+ztDi9fqezssufPUEgub+oAzCPCcELX1fxLqdqNjdbFS9jTM8KQwVGHAxIhZAjo&#10;h8Ok32sMR9mI6jOt6bcgO2y71maIugwL2pXpPTI0ZaChBYfYBrplKfNyEejQKBTsF9qj5iaiq+lh&#10;o1C2PW8/a3nvppViFbEJkAiIz5NVYQtR9l4wWs2bGZwN/OXAaX5dfk9vshBVpWKmic1Dwdq1px66&#10;5athSGT3wx7PPotbEcdh170CfOy6nZaGR0fCDif7TFwui+bEHdnkIuN0M2PyOArubOdgjniWaZjl&#10;79HXZBOZQs1xmZ0TU9ccurLrrvVZ8mAO8Q1FaN1llV4ttFkPfOzLAXESbQ7kPcFiIMdBC1p/WKmg&#10;YA5oD5gQUSwOW9/CcHcfNirZPDBK1Ta+ockytRVgIMO5dLtJkTdM4GigqtNqq6dRe5W6PDcOH2co&#10;cKmJw62Gj8WhtgF6parcIHzM/M21ZazhYSoXbqwEZ7Yps65JPf5Th4+zVQd7cW5mDPWGMnPzU8qi&#10;kjE8wdvKJGQBH59ghs8dVJnqmAVapjgL/emN45BzJ6TMA6V65BIBzYUgF8bLbGw9AlRyZZqYhu6Y&#10;uV0zlEhFoaRk0HUd7vHWa1OUAMt0vNHkeJ0bqLassVhlmtKkBFWl3QFTUqwUWg9QZiXRF8qqg8Fo&#10;OMTuSEGfCN5qcnwqDzl8LOLDrNiwPFqtYGk5gYcxzlmEbyI+7SCpBYQ37PWT/QMiyHCBJnZb6up7&#10;Mtt0EqIsVlA+6yvLwfIyYLsR6Zr0/4ffgDuCxVmJRnG/F17fBaYGexn8z4jO+wjbYcNUsH4GdFE4&#10;B+T7hOKByACJgzUUHvbG/SG4nLBglFiByAJOnrPY3bfP1SecyBvtQE4FPk6LhB4RUTVqzDZKTSx3&#10;OvedrwTtfpwk4h8DsCYKIkDRjUbDa9eSvR164aBhxFkSGe4rS93z5xP4ggcXvobFBWHo0sPhuBHF&#10;4e5etH290uuxDGnPChJa/pgXPpaQzSuEe8/vivkC/AVGTCqxKCBTPxvwcRMYMUWQwTIWPjLxZegg&#10;K9DMv3IzzHL5bFoRiTgkmaknYqQLoLCsVgBERh3Gggt9uMAPChpjAl0LClZgk7EIXMTQOwZkzGV9&#10;so/RQpmfPNnoZHmHNA1JyAI+Ll9T7sY7n/j4j33gM+6EBRvf/pa3/dhrL/kQiVuVHdc+9YF/8LGn&#10;+fbXv+NX3/Ky2dE4Mo2v+fF3/XevWr3d0jg7Ubf4jgV8fAMFMC1ecXQgE+xjQVBk7sZ/rUFuHLdq&#10;jTaW9Xd2ei9cHu/touen8L/FA9WuXg8JRiwc6B2fXW+fO19bPjMkf4/gDJdCxxX6oR0ORteuja5u&#10;VWDm5Va0b3C1bNn8o2WJi3U5T6YZpE6jXGJJ22MgMzJp8y4Ac1Zk8sws7uWzLfFChtuJtd+bXhfc&#10;zCS2iHdRoys9xIrR5Flg6ATf3Mr6vNBT373ps2mItJ9nZrI967BrkXW9EMb0/VPzFjvO2bOMjKtW&#10;CKfaVMUC+lmMeWEalGWmHWGtIdOHnRBPbsyHaU6kt0ymWSXiqfROLD4NOs0ftS5dNSltzJ45qq+l&#10;ZcoY5Zqi8HqsQ1x9NFrNZKkN21U8kAvLGCpyiAgWsUbDUX/Acs9y2McnOjICnM1xlgVPOXAlEgBH&#10;5q4+vM8jn3kc9vECPjadldazmwIfZ9ix4LlS2PM1SU/tkdo6DefQfZGutMz/ljJz8xsItlz7u9l3&#10;lUlIqaIqk2s3O3G39n0zx+WS0ZsrnDlHh/kstJIRPs5tcyXW96LZJlHxyWlT7waicUTOWwv1hRf7&#10;+ib3BjROBRwpnoyqZUncQCrYZYoZJ69CAF69hQmVbSKxALbq1ZVlciRhJeBpKs2KTHEcYrV5RDi1&#10;D04uyYtcf+bLnN4JxdDLrCCGAyqkRKgOgnNzuQsEOcQ1ZixvA0qNMLGXcnTQI4IMOT/xGe6lRYgS&#10;BRJJM4ZAXqO21G4vL4+aNWDBeIsqTkDWD9OqOoDp7Z24D5SNK7dIk3gtR6wqlW6neWZ13GyEKswh&#10;vyLrQOvB+BMdDhLgzpibQUtQSg7I3HEaR/bsre1sTw8+putC2pg1CH9UWkFtfaW5tgqpEMCsA3oj&#10;pKhFAzAyyhp+GV+4TFntKGSOi/gh68Nyu33ubH15ZVirkYZMli6KGdhojCluvHMQXt2u9gYoWVog&#10;fHLOHvOY8HFmrQh8DAYxlSiICwv1WIUsyD4mfFzFrmHIWZCGDD/DcptIJxNEVhxZK6GEqXNL8nGQ&#10;apC0SeQBVIwPVK6QFge318gHwAb0m6fCx/hMoDnBSZTZYM2UaJlkH2trXMDHJ9J+79hAjoBWmabg&#10;kR//n/7ud5Zg+N7EDDhJ+JjRXn39u/6nH334tiRa38RcnfNVC/h4zgzj7ceEjzGcYESQ5X+YKzJL&#10;VopDHDWx7epw2HvuhfH1PahDwTCh/kQK3EzQILCgm0CzFNtfNs52LlyqtDpYhVTzTeBjiEvFzXAU&#10;Xr0abm7WYQmVoEPaw26REuwBK63sS2HuCSPIbR1zfptjiRaAaHlps81qGJIZ/laYG9vAps1jtQDk&#10;zGyXHM8PJ1g6UR8KUtMWospCzI4sDrZh79vdaL21kDVF3bsiCde8yWcU2RllU619IEJxXpXnoNPr&#10;lXBK3IeVH9YNNPrmuB/idBlQJBHO4mPJmEyFmN7kthJnkq+OoDE5gU0PQ+gGOg9v1JwpkZ2e6cyx&#10;hEXs24Cbi6TIGo5wdDhpS7otsG2gTczP+IUsHfBskiYacxSPDg6F7JPrPDgVM47IBUZddZBlM18d&#10;NCbucjVC0rZQg6ZzAR/PK15xq9jHWQvC7I49f9psygCXs5uNTKGk7hRBTnnLjb2izNz8xkKenZyb&#10;fkeZhNw98HGZoj2pIvB5Ap455JSJgHdbkCd0X8Lt7r5M5pS5xxd/9/KpAh9y0OrKtiMVloTze0rt&#10;DQBoOSuXbdd5hS1FqYnEYcYTSGEflm3X2oiqtQSsSjqO42hTeWIUR2Rc1pKskbkCt262E8u+8sga&#10;RqUFALPcWoSBfYTJhkqqkYGozk80i4rwcb4/qxXQzV27yY3yuhmNTr5gBVP/IR4MQUOGZzkShLHL&#10;vt4YOV3eCVJIE68YVymU+jhoNAFSt0D7Ff4Lpj3kdYIvXAWCDNovVCxEvNWLfatwsxrmMdcyBYZr&#10;NZvn15JaY1yD1Cx0Dribjop++CWMR4f90d4+TRy67gOmB61dTLrg1q8drC6DgxxXIUTLDVqC68UN&#10;3BQlCUSZd/apgwy/EVX4D5xjo9lR1pKrZhaq5az6X6aT8d1zWvAxEFEKiICx0Iig7Xt2tbWxHgE5&#10;rQCvR8GLj7gIKDC0jUeDK5vjA7hkJPObxCnKBdaqy0tL911Iuu0QYtZaR1ExwHGoAOEf97d2xtd2&#10;qv0QHGQUKwB+cZk45zEnfGzapjaW1FTh2gi485yoSk2EeAVWLJR9TAtbRCrAO4aEBf5iRhuI5z9c&#10;h1iL3sYKn8qPi+2sSz1KTEJTkM6URHnoVAigjNaHvOImQXCNx5BVAeweUhB5DOpxNDKLRgoui1NK&#10;BCTaiCZ/tCGSkqzbBxR4vyniFVkJOSt1+bXChfbxnHV9+vYMPn7pm//pu193Tm5Iwq0/+bUP/Orn&#10;9vil+z0//aEfemjqwd1nnnz8y198Zgc/zFCBQGhf+9zn/8+v7/LWb3rlX3z0ZX7BiPDqU//x8S89&#10;daWH99730lf8X1750o0irLv37Jef+doXPvEv/nCLMXr4B97+hgfxb+v+l33rxI12hD1p/D9/7Z98&#10;9HN93milPXsu3Hr6i19+/Knne5UzD77yVf/lX7ivU9t99kuSikpw6Vsf3mgV8wT3//Hn/rhEhiAJ&#10;X/yTL78wgFjP/S99xaPf9pKNIO+1wq3/9MTlIUNee8mjeT7leh3Bxn/x8KVu+urdZx7/GougsnL/&#10;yx4q5kAe/8oRUiTMz21J0n0Pv+xCgPz/4z/5o+Yr3vIdDxRSt/fsE3/6p194dhdBPfrKVzFiC/j4&#10;BprevPDxxCt047bsw5JuOoaIcTMaDjq1Rrx30H/ucmXnoBFiDMRwiNFQLC4VFuNQA0/A2N8tvb7A&#10;x/ULG60LF+G6NoaMKdZeK9UAllICwyauRaP+1pXK5lZtGDVgFdmqmjeQ7PSReYlfOXpbBv+yDEvb&#10;KJtr2yJi6sP7fE7Dfba3Dzstk5d5RvlQPakC08e8OXyMwiw86syceXN+/siQGGLPldKyEF9r5Y6y&#10;96WhuYHvcu8qedfRs7mSgXhvK29did3pvR2m6xK0DduiLajEoUoD/QuJHaqDPIT3ZtMBsV7OMVFi&#10;D6d9l+aFIMhBC1ssmqKvBolDYtZ5iBbZmQ50sg7HlwtF7eP52Mfsgk2twVQlf5en7TnxuKx6ms2+&#10;8xS5LV4heYDenFa9zD6cgIJnpaS0eIWmsQywWKZy6h5hyu5blUJ2vMxRQ6ZfZLAdq/u2tjjM7aKo&#10;DCx2UhlSJtNu2j1lErWAj2+kOMy2YkfNvZHQJp+xG76NtM4JiBAQTIMqVRWOAUvZbczZ3goLYnaC&#10;LYjZ7pYsUJl+1PKhGlq4gg9O9o72grz2cfLXjowtlE5AZlZZ5d4bKpWwUCj5o8A7ncEQkNUfxNHc&#10;9D2CBZlwQD/0ePVwF4mMqRK2Pwn2EEYFCF0sTm1NuChJwnAMMm96n2aU1hPzOQ2dMxSdpCCYdrPR&#10;6RDeJflYdVJJ8GU/AhNhBGdn8EfH9gGGrnMQwAMZfKx5pOFLkVG2otZtN7rdKnZFAR6k3xbRAyO0&#10;DE3ZcXjQj/f3ZDXbzT/WyKeaEjKo4kK91lhbZbDN1hAEY4GkCWcmcQDlCjgV6x0kh31u8AekzgeI&#10;f4u2QKt79gwcx8AxBPz61YD9id9t1EJgl/FBP9nbq4SoHaU60lk1brLGZvff2fCxGjPEJGH8BfW1&#10;1ea5c5jvohTE5yKRVixptPHPcNjf3oZoI3R7xUkGKd/cqra01N7AvtoulBeB27PCAYqNogAlGYeD&#10;nd0E6D94xyHXA/AmgMq+Od5RRXBy8DEjwZUGVjy41RNngKjBhm4M9jF0kAEis7YH1EQR9jG1jzGt&#10;l8+pAZhp4UlLkV5FPWajElMBmR4IIf0B+Bj8a3D/BUGu4gN95WFJh3LIXINBu5Y7RT2E4YiSsskM&#10;qe5yfQEfl2mid+c9LmiVKe19/pfe/tHH+emhH33/u16/kac+eeGzv/rBT/zJVnGXSfDg977t7T/8&#10;6IQKRP9rn/zIP/vEk4KHZkfwku9/xzvf+FCGgeoPB0/89i899ntfmwh145U//Pb/9vUv7qQPP/nr&#10;b33s01Ml8dBb3vvTdhQnbvClcesPfv6n/tWzvPk7/tZH3vrt+Zi+9Ucf/qX/7QuFFK6/6i0/+dpn&#10;f/axz/D2Cbi59+wnP/yB33xiMkO+/6fe+YMvzWLO565/4WO/8CufvVa4MTj3qv/2J9/2HRdMnC//&#10;7k/93G8RG9/4wfe99/tTl3R/9rGf+OCn9LFH3vqht32Xybv+Hz32kx/98mQZJb0nf+f9H/7dZybi&#10;03nkje/879/w4HIhc7L8fOhH3/ND2x997JN86nXv/OibX57e1nvqtz/4/mK5BA++/m0/tPE7j/3L&#10;hfbxVFU88sLGfzPpOq80zMVwBT4WN0+yzyqAjRPFLVzZO+htXhtfxwCaAAkmvAEMOJUIyHt8s+QJ&#10;PaVWbXWle+li3OmMKAZVw7IigoabByyhN8dh/9pmCF8C8F4rnGRZijyJY95gjrB0j46O/aKZoMTU&#10;zMuNzM4XGRoBjjhy1dyn7jZHDtsxtD8fkVZn9HVyMMeLF7feazng66FQdTABbLeq7Q5MXOQKKUqc&#10;s4vFDwbIKIwFQRawVXbOlT5kqisz0wxBhh0dNLBRFZv5dLKKbpAhauW19DEKnDbfGxfwMQeSstrH&#10;motl0KQyJYx9l4ayRr4ZpZJM+PPUkOkX+eBjjTam73MdC/j4iOyaE5KcK+Pv0pt91ONjJVcRwQwX&#10;PFZY5mHtcE23a4fv+WzfP+9nWLPZKU6dzJldJDChmrYTJ31oYbiR04owI5DeCauX2vzFMwJIZJ8C&#10;k+gZUjah+Kt8hV2cnc4bJu7JAiSxVFc19SSgmZ5m47kCQPlJxFZPYdFOn3YCZYS0A80+u+sBnhVx&#10;uir9B2D11Top3WvOPKtBTQRtBEIA+Au/KvgL/wOQkcIqLqgo2ZCgHGSMJJgq2KaCAXnpWm48Hgyj&#10;fi8aUElYHMcR4qN8ABjHMBmCRqPdBQrH9Npb86x0TNdxhXoVH2Nt6A+odExlYYQkayCyXIP3RdA3&#10;WGrXV1YgAuBrIlnVFc0J+AdGUmnRRHt70f5hZTBqguFJCrbMvGDCY8tVuxGsrFSXOsIVJfbcQEnC&#10;BRnAuMFguHtAUQ7ZJCoeV8QjOYIFUXqpU19ZAqQ+t07CSTTwOyUMlq8KoAW12mq3df5s3AlCo7zL&#10;eTAgefhkrEE/e/taDL1jSvSyxWmHUFnqBBtnKytLQ5QiagOLHrPlKIDfeKyB7O0k16/DVx6x1HoF&#10;1HcSkjNr8qblkdU/GJNIEVt2fOITECmCbDGYwiFWbiIu3sCR3SjC32Q0Eh93IauZ+LjDAgzgAKSR&#10;QDByAydv5on7oWuMEPBIDYor4BrzHohXyD2Ej0E6NtgxhZIRGt2VU7Aiw44ncsXYVRZx46Zl2+JF&#10;t30OdFctxDiPbbL1mQ+852OT2DF+D5/9/cf+4f+ihOX06H3hN96fYsdBd2PN4LPh1373sf/Xp4Q+&#10;nN35xMd//gOT2DFD3frib7zvn/zWtG+/k8k/bAbQ49oB+M7m2Pr0+37+o0XsGL8A+f35D/9712v7&#10;f/KxDDsOljdWDSs5fPZ33/+hT1upTF74vV/6cIodB6vnuvry8NoXPvrPPpYh7Jde/ipFnLee+row&#10;o3lcfvrLGRb8+JNfyWLx1JPEjiuV+1758qy0ek/+xrsfm8SO+Z7+45/4Jz//sSfzhBYS88K//aBi&#10;x4Vj+MTH3/O+qXIJn/3UYx/+18+cTBksQpkjB1KkjwBN0oLvYQgU7R/0Xrg63uHiOrfgUOTeJRDK&#10;tXOabRhJaxvnui96UdzqAi42m86o/ECLG+uyvctXwqub9cEIOA1MQ9jMc0TwJG+Vverlzxt+NQfr&#10;9JRAnPMgb/DuGKKkYDROnSWVZ7nwfvS0EL/qRn7sy8zPfDo5Md2zklhMrgkkC818KJ/t6Z068Zij&#10;vOa7GeadfTYq4HL4mLHzhXxycU5L5PiZeWrZODfyw7UqTIKmT1Qj7HUbDJJBP4lGMpsjdIxZs7hs&#10;5g5VzDSr2Gx3jMNwjNTt8yiMhvDuOeX+hlV9sQRyjFy+uY+Cz3dSSLRGXEg65phISjrHubkpvNvf&#10;NncncrdnyK1Jn/Z7evoOG8C0P/vvF/xCz5t52EBo+t6jYuBKudDjzKFwTH4UoNw0J2zo2bohx6YN&#10;B8/c7zGiCnlM1nN6is5vegLqSk+ufDpOOnabedrYOnm8MjQWTqqaOk5iqqmpY79dGbl6FuBsM/aK&#10;SKr4UiGjE87wul3uAwKCbNc6We0lnmuVmZLHA+QHgh6GQHgBYFF6VWcUUjbc+16rNtrNYKnr3eg0&#10;VQ+V12xMYNEw4KL1YBD1+9h6j5iaqCmCXCdi3oSABrzhcWuSq7VIcPqYEC8BoYlCIOZXBwfDvQOA&#10;bqB9Esij/gZdi9PPeKPeXlmud1rY26m4H6WXWSgViPAOdkExjhrMd4ktgHsEjgBqldZSN+h2uE6w&#10;OPw5wLoUVOtnVpsbZ6FZEWPdgQxaFCaJCwHyNBz2trfDvd1aGMEPHqsBJR0q1W67s3GusboykpUS&#10;5v44AbjfqCYNmKy7e+H2dmMYQsOagteYNMvShdfr+MmWUWFyIjHWaqeMfu112aJJEyaCzA/UlCDI&#10;S9iXuDA296Ed4S8wX/mbngCIAS4DaCbEjDuJO0udg95xJM/GEaFnc/KekGoVIP1Djpx5i4qP3cZ8&#10;b+orL+1DHSOCrszfqi2vJ1sui9BOMAd6X/78n2hwwbn1tSzgrU9/5ONfEYxx/VVv/ukP/vKvfvSX&#10;P/KR97799Q8KFBp+8dd+809yeLL/pT/8vNwbvPrHf/FDH3rvP/vIL3/wHa8R9mv4lX/7+eeyUMMn&#10;//WHP3Nd7gSv9X0fkWA/+K4ffZVoLodbv/vR30tvftkPf+gX3/1GClbw+M63fvBDv4jz777WiXXP&#10;yI/rTzwu1GMIZTz04jSNwy/89r98yqCo66/6oXe+j+G/910/9O0bAdzKO0LsPf7Zz2kqv+PHPvTP&#10;P/j+X/jQR3/x7a8VCDh8+vc/dzl75Gv/x+9rKh74/p/5yEd+4Z9+6J9/5H1GFeT6pz77p2nYL3n0&#10;1YorP/7EU4awtfXkn1ow9JeeELeBOJ568kvy74XveuSSubT3R7/y4U/vypfgZd//rn/M/Hn/z/yY&#10;KaDK9U99+Ne/kKHSdmr613fDStA5t7FxYaMLJV05Ln/6Y1ouUjI//jP/VEN7w4Mt7L1x+jiwg1x8&#10;PvkcUOsMY12zUU8Gw6TX7wM73t3nmjdIFBhsYOOI2TZhJPErx91GZ211+f6LwwZcTWDQBCRHUFm8&#10;BkT1cTS4tgU/tI1hFGCHEMcQuqMgNgRewBGnbSf7PouiQH7agJR9Pf1csL3FTs7Mb+cH9bKgJwy1&#10;/PREvhAZKwK+MvNmgqR3Aq1Vg2D6VB8h2enMUkJ1qatbfHbf48oxmlue05tY3/0Wr2k6aemVnKek&#10;tAxlDGQnqetznsVCN0GBHo8tWsWTuxJ5BTV4+pzzpScSySwHHFl9ZGY6k3yKF61mQhW5I0/ToDz5&#10;yclPNMYeBZIb6KhZ2CKi4UaTExZ+KwiazdrxEWSdltK3RxgPR7KFbpK64wMQT74Lvv1CvLlAz3HT&#10;b/gq4v48ox4fM1BDFjarbiawBXZ8zFz1PX73oB6TIOM83+fKXJFTdZ9mZ4buz6DhQoKoOqFwnfkY&#10;X4CDlWmpp4Iocmojmz6PsHLcJppzCdE/eBTQWutlRRMwxT1hFVmoa1YIk5GchX+rJq8ehsEnj7iz&#10;oOSSo/VSe53K9zljRRPJtpBZ+zO4ztlpUQxQ5CC9mhOYanrqJnYegpSmp3g3MHXEZmcTJk5P0nDN&#10;yXyYxpoxplq1zOY7N+EhV2Ya6QIFBVbBUu41GqNOu9Ltgksr++s5ewAercC32fCe8haR6pGwOutw&#10;FjcYNQ779XBUT0Yg78L3ChaYYcKByRsiKEDSS0v4K9ObCl4N4JW+LThGAASEPS90bmVlihiEEskJ&#10;9rKwCbeN+71wfx/eeylQQJ5wBLSXxVBvxPWg1unWV9coIEsCNGFFvIKf8L50yUS1LVSimQd5nQj2&#10;YLCz1UzCFkSb6wFlEIhDN8DjHFaC5trZ2hKpzcCUkUo8Tk0roHW9w2h3pzEcLtEhGidlpFvXmnGj&#10;HQftene5ffZspY1gmGDsrGLBS3zMYDZX/5LeXFgxuaEQyj+UrVGk422Bg1MyHJ0z8DCrYahSYuvX&#10;a1G7Fpw72z63kTTbUYUCiyJhQhJ3u1ELRv1o88p4b7tOMW4+3ST9G7zjpeZ998dLqwO6zuPEFs4O&#10;Ifcgusfj/u7ucPt6fRBDyVEqDTPMdErSxc19ZMwKzvh03s2zoIOR9u2kE+n92lzEqpWqaxZUWMeB&#10;4XK9Br7sZEqfDJN4RD3iGDRhUImhFT6s9ofjQVgdhBX8HYaAwhuDqDGAeDEqPKBkwME8k5AP4qyG&#10;o+poVIVeClCb4VCYyyOiyZQdh/vKURVixwg8Id5MAnecoMGiydWoBSNbt7hTjCmUyW422yOnhz0W&#10;F1wkKUoYz7YNKiTvmEGiELmwQpZJ2hIDlI9Kd0AFT1ZiKOAjrDfdsjBxpErPkyU278R+7hJfPODI&#10;gd1n/+zLj3+J5+c/9YkP//yHP3sgN62//rtfkak6PPWZ31EicPd7fvxtr3tIINdasPGKt7zzb75K&#10;roef/+yXM3TysH+o72kEGGvk0/KjP/CT73jb23G+5ZFMReHgC3/waQWdH37T333LIxfkdbW1h17/&#10;trd/v8LCL/z+H6UE5Fa3s2J4u4jG6nK3gzO7MKNkX/jj3/nYx39Dzn/x2M/97K89rhDoA3/tNam4&#10;c/8/GMi7Ejz6lp9+2/e8/D6Gf+nh7/lb73nbd+cwuvWeXs8A5kEzlePovOKN72Qa3/G2H3k0l+gY&#10;hCZnWtjwIkftvtf99++S3HjHa16cBln7lpcZGY0nnn1BLg6//pQAxquK4x888fRVuX7t609LGXVe&#10;+XCKHr/wx580POWHfuR97/jBhy8xfzYefPVb3vn21wsWXwn/+N/+8TVXNgUv/aH3fuQX/+n73/u+&#10;9//At+gNT33232oMKqvf+1M/86Pf+eA5De1NP/OP3vLQwtWgKxdP6BpMPlJKYcHBxIJwPt1Skc4X&#10;wIMxt0k16gG66d5h7/nnqrs7NZijY3EbQQfzOX6XNBro9dkbc2KCHxqVjQvJix8cwCSCZn4VOsf8&#10;gB6/lYw70IB67vnK1SvVaIjRC3xCI7JAn7T5PMYs+ad+Jkx6/cClTewtDCOZHexjf8q6sJ46HHnB&#10;UTNVyO8w442MOjhsfm72Od0nmG0YTD/Q+XJ+GlSU2Led9Jy0m91gI3GCNYN1MXmStmBtG8wMfQ6x&#10;ae4U5no0SdxkEudMN58tZNMG+eADMKVgHfskfXld5FOrVcTTN9Odtzl4wkmtrMJMmyyQbJpc/OB7&#10;bR7hLOZziSocnRyf3XL09XmzaOp+d+Y4i1WIFj6OdH49a+6ofegE9FQivViIOluT1QL8E44rB30Y&#10;pfAMA0OzAb2/mCQc1P0BvrcaVTrZIweZO1ylnGj4ifMcz1ZVDT8nRRk7ny15jBdhkghx9sYYzB7u&#10;KxY7nLNc3T2rem2kQTPWnorP6+yApE2bVjjh++eocsk2HJcoPINmFO/MN8um5JMSIZlb7HVBLQtO&#10;6zku5L84XzrxCkdbS3lh3r0K5WNpMpiRks3EqD2ciUAISRuxMgUtquN8MzfToynzUghfwCMw7SHG&#10;IhvAORJK1ZhTN8XMUnwJvZnT83ky+6bee/fAx6edbYUZb3FIdg/VE5TO6Zm3PZQXYi/t31CR7S7C&#10;jXOeesJtyNpe67aik8eB3Zil85D9UEQ8FUQwpxO5BlaUXRcaop6kHsTmBEvRJhrM/Az6Y3bKkrU5&#10;oUianbblB0g1O3MeMhCxwkkg2JzEt+SkNgLIH+YEnTU96QLOOvM1ebgaMKcgoXoSgsyMXDvHLCvY&#10;jiQ0VvOv6UIx4JvqCDoMgjiTHGEwTfbaYNo26vVmswH+LAaetK4pBpgNuPo5A7g5zmJYHo2iXh9/&#10;2VdTwEJ43ogYANlGI2i3g6V2pckwU4pyTmfOws9rx+SAhtEkgRe1EVQsRiHmPAzIYM6YxAAVqza6&#10;ULFYFrkJxlvwSGty4WoVuA8czwQCu5DKDSOQXgl3ikgCJwXAtWv15vJyY3mZ4shYBREUTNe3x8PR&#10;YHcfHE+Sk6EqgJxGkjEFACEacDMoQCtLagZBnIDLHJqB00k97eZ668LXiZ0abviLmoVvpGkDQF5Z&#10;ba6txY0gqYI0bPoHQK+onOFB7+DqVnxwCMUGI2ddrw5hTnS6nY0LlXY7RM2UUDmJhhYJZS7C4bWd&#10;GLt0ByPApFrst/bIJgYT0WB/JQJwaCbShOQvPou+BFYmyD5WLQvKWcChJdjEZBzjCkHhqRPqMQn2&#10;CQI4Bl6sv5qguDpCpjMxa7OIQjydJpqi2JkBpZa/+VPouqcvTjZMY09mZCiZ0Yq7dTQfJI4tosGO&#10;JUXyueBEXecUR1Z+lkse59aW4OLtaQ5sffZfPPbhD/H86G988nHV5209/Ob/8U0PZdZiildWKt/U&#10;PTRYsyLOTw27hv/7+FcyUYONl3+7wpr9zz7293/2sX/1qS8/ey1cffDRR17BM/cL98xXRGMZLNqN&#10;ytcKwe7Wz+sv/T//ekHs4gaLrff0Zz/1mU/J+YdfVg91TOPfeUMKv1aeeVrlICqd7/5rr1m3X9N9&#10;2ff9tRRktq9vvOy/VIXi3md/6Z0/96FPfOZLz2wN1x6UND7yihcraMvjpQ9/h0KuT3/i5//e+z76&#10;b/7w6cu9ysbDmhtwW5feFzzyqGLxW4//+S7/feqJ/yjP/9Uf+cuSyc88+RQR6/CrXxFUOXj1y19q&#10;nr3+xBcNTfvR7/6uAiG78/Lv+17D2X7q8f/sErB49V/7niwXNLi8uB/+gTekr9CfLrz+B16zwI/T&#10;Ejvxf9NxjbNs3eWGIYSAkBgsMICxj3t3v39lE+r/XB2XoTcfiDPqMRYUuW5YiTGbbgb19fXW+Y1K&#10;s4ul3NRUGTfBcUiSRhQdXtnETiAMMdwrI68zw6u9migpzaybjO5yrA+eQZw2ZM2cTHtKrfF+MJvN&#10;JvfZ6+p24RSLRRk+rrPAyFQkWXBghx6d2fk0FTcBZQnnT5z++zXaU2RQTgU8NKTTvO4RwShQVayI&#10;ccV5+vRkry/bWSL+cJzbPal+6zi9Jet99bxRvb3ud1c/d2IFcM1PritZ6o76OctSWzA2Q43tX01X&#10;gJ1v8Cg+GHDyy1kTNxDL3lIQauo1cJA7nVqTS1mpDZr2mHNOlGQmi1knduBRxYL4daFDsjtinZDM&#10;0TXPGZc5Qj761ls+izmxlPgDQgdB9sppZLHgafdCHt6EYir5igV8PJlRPtZyoUPy3FQy081tE00o&#10;GzCLb8rQWO4fc5352lxRodcndlG4XmDVigDB1EkltfTkYl56JmGSnfZ1+h9LTxHxlJOrgHI91L+6&#10;fVtOhT+KJ3Zqix6o2b4dDyM9Eygn5Fu2Y93ZbZ8GfFEIpnhit0t2QjspO+PBMDtFWpSn9RZQ/8xF&#10;82saMUZvGFXSMxmE5gS4M4R6r5wj6DykJ4Y6aDbpWXxFFjEmMD9HCQCy8mdvOE7PSj/MTrwOihPw&#10;awfGIsxSYkwYUbnaCVhLXdm2cdbF78HRiCdNeRmJaRggCf1BPBiRWSlrvxzPCWKByVirAZVe6mK1&#10;WaWQtbLL272tpND1065PMIeBLYL9sVDfAziuXr+IhNWqEHQWBBlkYdr02nqO6M5yIyKM40NQmw+r&#10;vWGAWscaD6wd5Jwqdl6N20FzdTlYW+VcS/b9CzhNVikkNfrw0gb1ZNB/4KwMDFkgZ6jaIGA3g+by&#10;Sm1tjaLMTUzJaHh5xDXm6yTurLu1BOl4B+kH/xVfWgGc87TPnhsHzRCbMcgPp2GJatZE1RsCCN4e&#10;H/Y5N+JclWSrEDcsLXUvXqp1l0Kgr7JsRPQYvCvoPKIu7R0m13YrhwOKIc+/aH8zs9Qsrau0C8Ur&#10;kEY6pDbOoqWSU9qYfaNwjdk5kFMMMnJl6DopUgGZ4+KJLgiPqx4L9TGE1S8dvfwvn2eYrrNyhU2X&#10;pZau0hnyFBsHDqymNAJsOBgHrQROsRvNSrsL6J8+J2XEUBUZ4B26+JSd2tssbL5ZuX8Lf9945Y+8&#10;673//F2vS126MSqbzxuxh8oTvy1Ac37+iz90wLuX3vC2t6oARSW8/OU/+I3H/sk/+Ft/++3v/vBv&#10;fXnPGg72rn7dpPPqH35sItjfeuLUsgBCDQ9/x19/RzGNu5e/YV5438ba5KvP3ZeKZhR+ufS973zr&#10;K/Xm8PKXPvnxD73nZ9/+1p/42cd++3EBf7Oj9aof/ck3GJWPg6c+/69/7QM/+/afePvbP/Av/vDZ&#10;IpwbfOujj8hTT/85hUKM8PGFV7zs2x/+NqFsP/k0c+zpP/8CvwSvfeW3pu/Ic3VjtegiD674HkwR&#10;4F7fAR8/9OL7J9ObF7czM158akVzrwdsL/br6h8P2bIFt7NLsEP2DofPXRlDXIvzctkxkvb8umlG&#10;7SJ02lip5edWs3b+bPf++6rtLsZnbPdX4AWrm7CFgtFgsLk53tnGoqY6jj5i4MjCn48tdjOKFOvW&#10;sudt4iTmVNx6qaJmhdlLPsOxt34WOK0uCVhdp3Wf892PDELMzZbT/AMHSiem6lGv8O7c8QTiC9yd&#10;KL854dbHdW2WdO6glIsekV1ed++7xPQyYxXZH7z3+4D4E4vnEUk4tZ8chXL0ksPEAswRNyv8WsBg&#10;00ULXWBI341pPrZ4juArj7QckD+FAArnzrBKYdvDSqxjw2sLe1W5BoM3Kt1kfjxR2gPeEUbUQYYJ&#10;Lc6fTa1Xi1KX0YzEnKf13Izu6F5/RypSIaNJKlitHhFP4JDql4lV3FOErRPIveMFsYCPy+ZfJsXL&#10;9bR5DuGCcVY/dRbX/nLbw3kzPS+Z3SPZNhL9YBstLicNTs8N+RaU9HGfWC8JhNlpv9p6r/0s97Bk&#10;JzeOyIkr+gGYXK73QOEHyBI4Tly3z/Qews0pdAKoRdCWwqkXnaeNzNrQjBOfHQO07Q/NCUwWw2F6&#10;5td5wyA7QQy0zv54IGe/Fx8emLN3mPR6esa9Q4jqmvPwMEnP/ObDA1wc92acCcNMz4ODJD3j/X09&#10;o/398OAwRBxwW38A3JM2FWmCXL5FnSTui92QnXa12aTbPFXSmDplDVkmJIqNcqM6ttPGSW8ADjJm&#10;IbxB5CWIIiMQqEO025U2/NEFCJN7pdLdUs7WU7B9Muo9EOReP9rvcV9/DLK5oGNc0E6A0sINIHSH&#10;a0vLMLaxEVDj7B2UUv/jNIOwYL1/EO7uBUDilHxMV3/YC1rDVs0wAFu224IzvWaTkn8w4ZFXgvEl&#10;h73Rzi4W2AF9UjQgJuxHgm29Dji5tbYGXg8ReOYNzxMaIefpbm7hvTKQq5WJkwIVjaB6ZhW+8qIg&#10;gKoJhEfIOpCCgLsTMKdGW1vjnX26icOWI9GywD3AjlsXL4673T7QZFnS4P4n6peE0GQcXt8Jr27X&#10;+iMIjoChz/WP2/jI1hm1rRHv1oFAJYz5F0toELIQAQr6vpOL4i6vOsKSz9TJm+V+/A0jca9HKQxx&#10;tceVOWgfq34LF/kFRlY7+ygEOW17RnvkyPxk5TaZjt231XGrXkEbPLPaOL+x9E0PLn3LS1ceftna&#10;Iy9vveTFzRe9qH7xYu3cmaTbittBHNS4rVqLU2vKLEz7Ni7YuzhqL33zP/3oL3/oXa8zsOMWmL8b&#10;E3biypkUUg1WL1Ak13UWhCQ2vuttv/DB973tR9/wyEtSx3nDFx7/3cf+4Qc+tZXaU51lQzGuwL2e&#10;L9izQarHe5wikDRCWJknhBre9da/+mgxjWvnLvrDp/C/66htfMff+eAvvucdb/5eUKpT94CXv/x7&#10;v/RTSKX9QOdb3vQzH3r/u/7mG7/jWzc6xnFe7+k//LV/8p6iR7vlh7/t5fLcn33l2YoRPg4eeeml&#10;yosfkuvhn3z56crWs38uDPFXPpzTw4/KmzAV2SidgWfPT9CRC09CimdxnFYOEPwwbFqLKTgeDVtA&#10;ZPb3+pfhK2+/NmLnb3O6tGfNqJHsdjG8NoPqxvrSAy8aBLCdsChrYEqMra143AyH/ctXomub1EFS&#10;mTiOu0cNrxq+YkDHPzH6+MRn8809ZcBPcf3nOH3jjQ/1ddAxhZTpS6xrfzzzcJ77wcuE91/rjLH1&#10;mqf4j54+OZLOlfnF5duZ0rpOvQy56FDkEB5HugXT+iBqWfkpInkzTl84/gedbmh8b/Fl2uyIzYy5&#10;+4ZpvHpWDsz/IneiTqVnmu4V1KTTiZvM2tCdyI43zI4gnYb6QhFkcHRqcNiOWWETwx5rn2pGwPS/&#10;gXjqAhfsZxC86Mud7tqL+9puKNgbiMnikSNyINtriImDGc1OljCiY1A6VPl2gs4oI1OB805c+4JF&#10;yR6RAzfSaO++DLXJxGVS5yEfey/PDnPSKkr1H2Y/6V2T9i4nl7HArHtsdnMhTJ/V5bJmyItILbqJ&#10;9Ww3bG3Roov32yI5sz8XTCtraTl3KlhQ3Sm4syg+a60ZW3RsXSnPsuXIhXNZO88yx1pK97EWSl23&#10;+ODcwuNSAlHyLHnfw2G4fwDcCkIZYHWyw8U2c+w6567GeqPT4cowiITWkSmU0CxI5/mEn7mQKBAV&#10;0CtsVopCIKoUeRalB9FZBUG43oAIMk4oDItMrAQ8o0cu9tjkAGOf/ghk4ShuQuKDAVAPI8ZWTXCQ&#10;AXwvdRqg/WKJW6U+fE0GEDa9w5CuKg7NYkR7uLPTFGkRo5EsvvGgvxtBX3B5qQZND4pjUKaC4DkS&#10;AeBvGEb7h8DvOmBYa8biP+g+12oRpXw7jfWzQMwJl9cZH1txpkxr9kffhHScQE732YyBUK3BOR50&#10;Gaury+1z56JmgJqA9SP1lRfUa8y60aB39Wq0eyDyDiwXalcAC263uhcuADuG3jGXBJDzkKwAtS6p&#10;tFEue/vh1jVIBtcjzKnK8WpPN80mdAVnpXaxumRn3t45myeCTLUKgxEDJgbyCx6ZcJCpRKFe9QQX&#10;HkUABaZPrnsRZQbuLGoVMJrRDvByXuFXSkjITg7otMhai/A+5N2F6YVGXCBmggXCDuZm5SPqn+je&#10;yBygUWk2iQUvd+sXLyy99CWrD71k6ZteFJ87E64tD5Y7vU5zfO7M+PzZ5osfgDOy1kserJ0/N27W&#10;xwHFXiifZ72opCVZUG4q9lC21ttNKe174CWth//qjzxqJBZ+82OfL9JnK2sbKZ74qjf/I4rkus43&#10;Tio8LN/3yOvf9LZ3f/Cff+Qj//idb3olFtroOu8Tv/0lgz8GZ9eMFvD6973NHeb73/u3Xqss5tM+&#10;ustGrPjpLz2xN/Gyp5/4D/7Xdx549HU/8o6fgXvAD73vHT9snP49/Zv/+xdVIiM7ahsPveb73/r3&#10;3v+LH/rIL/yjH3+dspGvf+rjf2hUhuXGtZe9QqjCB1959jkjfPxt/wUEiYNvfeRRc/3przwpVPBH&#10;Hnk4V5FYXjtnXvTlp3PPhHJp+OUvflF/Cx68VM7RYBfjqx6fe/wrEynfffLxTKTEnymLX24oB7jj&#10;EP15juFC/LiOzU9LGBL39w+fex68Y8hN0HOsaFbkR8YNFHVO2a1Vq51d75y/GLba43YH+kIYHrDv&#10;LKg1ujVsGIkPnnshurZdHdJ1LWl91CKbXHTMbDOxh8Q1lpAQcgE3ajNPyLuZrwXBOkuKzfbnkmu1&#10;Wfpsgnw7T594K6mN02fBcYwHcrUSorCW0Se2STo+zzfF8G1fJU6fNdZFSwtRSjCffWW7QTlGW/B0&#10;Jlzr5nr4p3jKNnecmQQfx3jLJ4LH/6Fq6+lph+bEsidAalFekZOVyFL/Sz+L22rHOS1FrbfR1k5d&#10;zXCm4Svc1N2DOiaZPrMUiWzgpOz1RLBc7bBZ4vbix/R19VPnvKfEqon96sklluxdnMiYVxTAd4vP&#10;XSgInzNGi/xtayeyXuRV0NMI1J7Us8+tt5hnsf3zvzq9lJDwNoYpWMNMsw26Equ7+q2Zs4NMWU5s&#10;LlVsC476QxjAssoCigYceaSVU+gOBUXNCXVNQ44tvP+kZm1zJurkb59BHDn5FzpCZM1Bj8TpCIAB&#10;I56JzvWYLzeyzilpCSnNSw2zGdQ2OcrSPafg4+nozYsTutVmS3rqOmbu3JTHj1uENyWSd/5L5kRs&#10;Twr5PZFwfIjCdHNLOWUeLa47uRiPXuHPQFvrNst8zK1DWDauRXK/EpetoTzzsyhKOc/UJMWPWKqF&#10;WMdwAE/bMsTSWAWhIoKWb71excpwt1slM0Vs1WyGMDW468wBB+1XBAgmNQihQK/UP5a6VuBkBx6+&#10;21UgyMBhIWDHxeHZ9cDObdZhDAGjEURyYSXQExdVDBCI0I0RJrzHLHcbq6uVRjXBVqlZB5NF92EY&#10;VsJoBAQZHGTwmkVfxaBaFKqL4AFvCdTmJSg4i5s3cfmFZFHFoj/Y2QEDKEjG9BpGSV74tGkkALeD&#10;oNZuAXoG2ExUcKZowKzYZr/nPNbSj9z8G5H9RDKRuVBSPLPcPn8ubjc5UzUukiFfELdhRg8H4fZO&#10;5fAArn5gX2KOxIzCDGC504Ts6VIX6DNKCHWLCxJR1AgjOFEcbV6Lr23DKoWzH12KKYk83vx8sEuN&#10;LUysarVrZYedMpHFRTW5xqBOgEcsui8C/qafcX3ylKfIXCbvGCc3E8SUUsFkgMta6jBScOHsry/9&#10;tJt5ZwYKHLHWnv4kHvga1RALQufWABkHD9w/Xls7aNR3x+Nhoz6CAkxtHFYro2olDGqjVjDsdqpn&#10;11oP3N/4pm+urK2RrdysJ2iqxyoVa/ZyrHAWD3tzYPW/etNfeUB+Db/8G7/7RIFimrFiK5/7g09b&#10;cGey9ZkP/dTPvpvnB373qfSR8Iu/+ta//WM8H/us4NC14NLL3/DG71XRg/Da9RScfsm3v0Ypz1f/&#10;7R98ydJV6D3xr95ngv3oH00g2Rr/Xm8CnD12wT70ba81WPaffewjv2+l8eDLH/+VT2ZeAfP3DL/w&#10;UUnj3/6xD2gqK637XvaGNxmh4XBzTz0QQoPid39Kc+Mn/6W4AawFqw9+55vf+J3m160dO+4bL3uF&#10;QLxPPflvvvAf+eHRv/itRIk7f+FRQeef+uLvfO5JfnjpI38hd85XaT36yu9SMHnr9z72yctZY0t6&#10;j2MxQAtm+bWvLOoYe/MsL+7eH/zKxx5PE8K0/P6HPvFn3ucWPxw3B4iNpZMHrK4CJo6SJpYV9w7C&#10;q5uVvd1ajI6Wjlsz/66FPjyzxLFB5OzZpUv3w6PACAvk3MAlC4rY0AMHyMNwcPVquH0d9IIaBfSP&#10;UjDLEWSBjXk2anENDo3NyXV01xk3Go5ThPL1BM6ELUrTJ65ngdMHYHbWA9HZz0581bOKfUnT5zjA&#10;+mWQno1xkJ7NAHrQekJtKT0RW+iSwSrmOQ6q2ZlALS2/Lbsf8Uc+pGejDrsUZ+FOupnOgW1xrC4n&#10;/GdADk1OjIzjAK8zJxW+5BwzMuYeGOoRVKHkpJsB0BTMSV8m/rOBFf3swckPXGAwp8Y8jT+yN8vY&#10;LMMDiJtkpcwCys48kllsJV0W/Ya70PSsQQbXditYh5oKTlanrLawYqS5KrwEPRN4wcDjcoLdmqsk&#10;0lebfZowGayc+AADFVOe6VP21mJ5m2f2IrFFHSdvqGANJj3T8OX6PCcDzyOZfUZUwUqZOhuahPzM&#10;5MQsSW71kmhO9kEZAJFyUGQ/qPO0nL4XAiHcx9ld3qUVpmlWT2dwAHAExFEHWBHiK88AvpS0wL6H&#10;oFlttbkzVXL7hkme5knC0nEM1UeY07pXMWcppfjicfvixfM3mgNskKKuJJCxOii80bCmntNVjfRg&#10;yR9Bgjn6rU5I68QiehcGhJns7JZ79A6muzBXFkmyc8CJ9/lhQKeojXTns2vaiWe8r+r6qr3v/vnH&#10;N2f/aI9qhbQ6gbB5X+pD04SdqKLD0t5BHgwaTVGrELchVKEinsV7yEMMoBcRjmJwJIsLZfSuK+IV&#10;EwcDBW4IIku7W+90oP8rdEYhM1L5CjoP4bjfHw8HVVAsU4BruqwnMl+TLzx86dfh2qXbrXXhkS+I&#10;YcFz/xx+h0HOwQleX+LeMDo4xBTITXAWlQO1eCiySytTAoY6V7vTOXcubATQ0BJthQS2Dl6OOQjd&#10;+/Z6Iab+EfddCfTHvZpY6K+2m821M9VWJ4IFKQYLIoPEAtoDT3a4ux/t7cnMLnc7cZzONsucMoHM&#10;245OZJMOs1N2s3KpYG21efbsuNMKZSyvkb8N9nY1ADtpOBxsb8Zw9RNin6YYtqqlstJtnN2oLa9A&#10;4SYVy+ZCAejhQRT293aj7W3Yo9zdyS2SDFfZED4k8rjgcl75PR1XsYmbxXDisTk0am8BFlE/bvqU&#10;v6yM6twXFVi1u8iTIGQuyxUqZTl1CEwgbYLrM2KF6QcliokyuNZ/Ew2r+k32OHK/NgqpvO7WrU9J&#10;WgXMQDG2mo3z5zoXzgEsjpttKmdSRbMuzjP1domZek0BPxqFHlfa9WB8uDe4+o3o+h5VjACCqK64&#10;2f48Y3SwOwcVtbOPrecnGaLzNoF7/v4nPv5jH/gMcwHCDu9+nZBXw//0sX/4//yU5Oza9/z0B3/I&#10;phM//Ym//z9/Un4KNh55w/d997esDbf+4+9/4rNfE2wyeOmb32sCwbe9P3rsH370y/wh2HjlD77l&#10;r3z7/ZVvfOH3fv0TX7zOS69750ferBIN9p3gxr72Td/7io3OwVc+8zupB7/117/jvW95WSsrqyc+&#10;/nc+8Bl94aVHX/3yjcbZV/3gGx42sK+jRB1p9Jf71md+4d0fp+awFf7B1//4i0/BrUB65HlVqex+&#10;/pd+6qOPSyrPveoHfvSvfduLKpf/5Hf+t9/8AnMpeP07PvSWl2mPYWXdg9/7ljf/pVd1e1/49Mc+&#10;9pln+exDP/r+d73eJgU/9a/e+b4/yBDbC2/8x+/7fqF+F68/9Jb3/nThscrVT37g3Z94WiO//NJv&#10;e/U3dYHUf+lzxhdiJXjob7zvXd+dv+jJX3/rY5/mzVMR4EWrJiC47kOv/M4Hl8Nrf/a5xy9bywrf&#10;/a5f/hsP+/Nz8UueAxv/zfdNZIfH2FPSKf6nRdWq1FvYNLWzH129nOxuc+lRhMjMWj47WzFvMgtN&#10;BMrgyji5cHHp0n2wc/pgY6GjZv9Jrw+dqBaE8eGVy/H2VqU/QA9Oh3z4QU29qcOYZBq+iVgFu9Er&#10;SysZruSfLWbRommoYau0UvoeQ0wrvrYwn+Agl81YrTcVw9HImTdkoancWno5H0CEE2kO27aVIdZ1&#10;yJjpyBz7kjU+Fe0Q+wfrAWsaXgw6vd8a83R0T2OsxkOa2JlzrBLzfXtwlRJ3zQDHMJWnX5apjRWz&#10;RxdBsljm8o/TlUVNgmJ2ZNvSxaAwSZVdU3mxFeJof3FFPgk9ViM01Ux9s/PJO4vE+r1VefNaZM2b&#10;ypnrzmLLav5EjXCXMaUtncaebJ3Ma0v22W4OhaqbV/upN8G+l81tKb+bkLJoW6o4YWZP4huepbEK&#10;DzGtVq0NzzoB9otyriZVgWwcmIsAfPvDakjfztiy525urqtZpTfNIuuR2gHmtngXzGrtOjX/Oddz&#10;Hnkxa6pN2gv9QIkmA1pMXr2PvP/o+jDnlF/mP5rvxhmhJNMXAe91zDeyQs8zanaelSswrA/omzGx&#10;IUc4xY7nKvGJV2WzLalO+SzGxDljgpWLoUbO2c8JOGKOcm05f+W86FP5yN6EO8skdgEf34SCuMNf&#10;4Rp/0WALGgdpEgWDdD5wCvDxEaZSFgXfTgFfT+q5f65uXW6eAz4+Auea670ZI3iywqkNKLaXMg6p&#10;UNFstJZXAOEoc0E0kPEzbIpxNxwNoV0FfVUCQCYrEQb2RmlXbb8I12Fz0YDAjU0Qb5drIHFg1x9t&#10;QLkdKFESN0Aw7fejXp9ewqTgzLincZUv9kQhS7hudxHNXCE2Q6oC24pBjiCnlToZBJZhMEC/b1w9&#10;3N0f7+5y+VFA4sIxAR/DesENfCUAu2ptZbW5ega+3TAaCW+cgh6QnAOfOoiTcH9/BP1lbImiXCDU&#10;ZcE5EME/4M50CteGLgi3jyK78HgSt2q1IImHO/uj3R3KAgjwlg/s7vZhIutbfcmMdfsGX83xDvze&#10;V3va0pFRLeQw6xb7hBhk7eXl9oWNiPoGDZFxANMFuS9Si9DK3txMrl8nD1cqF61MZGa73b10Iel2&#10;R7AyIc6AqV4AHg6CI1s5Odjrb12r9SGmhsUOrl4Dr7RniM703g7wsXSHaQsSu1mql67nGL0uqYO8&#10;LvYVL6Zrc65CESiBdYVtS2B/+YD2xmtsceyDCSazzpmvjhGICL2EI6Vg7pWm7TxQdiQQgUSC1ZYH&#10;7mteODeAEkXQiGPsB2BRBEFznIiuugD7ZKDTuGWjqGNDcxS36mi0YWO0v/fClejqNhNJeewbg4/z&#10;RqBWzgI+dhfbHFed0Grvi7/6zl/5Y4EIH3rTe//+G2yB4K0/+vAHPirY6MQRbLzu7e9588stMmyl&#10;9+Svv/uxT+867v2Wt/wjwKX5aNl7+jff/9gnn3Ho6bYefvM/KnrwI5P33T/3WxY1eBpFLbxyLvgY&#10;nOYnPv6eD3zm+lT6Xv7wg3/2hCCzNnzsvR+N46EffZ8NCm996n0//xsZO9sKH/j4e97yMjvngDb/&#10;5ts/8EnDxe684d2/+MOGM/zkr/+txz5t8mnjB9/33u+/byKie3/yK+/7yOdc6yrBg2/4qXf+8Ett&#10;nP1o+JhNzBnn4KWve3X4mc8+w1cv4OPSzW1u+FgktprwJHs47F3ZHF/basQjGlLiOTaf6aXEYXS9&#10;gt1gy1e1u3YmedH9cbuLvTwAnKsNWQcnfBx1e+P+5la0ebUSDSGXxJV+rsqjny8H5WBcbzaXzp2r&#10;nT+vPobTMciREb7pqH3d6clAxrh0KJwIJR8h7bESBqnpUOzbYdNZKIk1zgljUQ8ofGSfYaGoYYoI&#10;ZOuiMoB7MseKQh56caUzC4c3OG0umq5malXceE6IzeSw9WyKdsovZbZFe6h502ve5l1mMTrNlTRh&#10;cBGSZVTObCD/xM0rpGOGLJOteFoZm9cZ4ROk0JisGOhvsnxtbisAfGZeYqqfjT17zBkX4ZUhC3ws&#10;B7a9TydQIpHHkx5fsoyxE2W7R7JiM1ng+l3tv6lD3WBOX5fLaYaAdZG3O6jumTgXqr0XNHRXQDsu&#10;2cZ/sU2FQxqF0YC+hXQ+mE3i6C89n14aORGQBFgdEMdutx60ZcGJ2woRDPogJASCHvRIBJIyHMn4&#10;VmscWSDMC7ku8DF5K5wXIKXUuWvUWm3sCFXWkWQFuQyOHLZ7TnNDmrFW3pTB0W4RfJxVR60SaRo9&#10;2zL9CUnnFJKjeZV2dlB+dHoih7NJGVeaWBKyOmihsceCj0lG0sm7Ef3nhEIjrNMaT+RdtUmuLeDj&#10;YtaUqfb197znPd4MTX/4uZ/7uZn3LG64gRwwO0lu7j+yB/8ETqUfTJyGR+f87SReOm/MtX91nb4c&#10;cN+vPMeSp1ggTv0tcQM7pe3hDzbllShGNOs0XafvPntkwGADHkoYNptAXmmScSoiyJSYbtjl16As&#10;MvfCC9qrOmWWfaqdNftrOhMRBBYDA9aXsY8ec5YAVGEROxbl7BreATwwaPEJmGXkJqpoGnc/pipk&#10;KZ6VDgGaDhofRmWMFEv42IWnxQYXmOG9VyiWmAyRtknAut7ARehZ8BUIGSOCynAQpjTBmeHR2FR6&#10;ES+IQlCkWy1QXcfcSlmrNYGAE6TE3sBWAxRLpC+CBkMEAQLabDJPg6gsrEzoVdSxERIhITV0NAxu&#10;JcUYkGpoC8aQsoXTv0oVws3MX8lHyUiXApvgiKaeUQPErnM0xNJRLrvHWynFJC2cLENhuTpOtxZc&#10;sbWJDWDM5zRqJiyK1TFqY+gynj3T2dgYUcoDDg3pdRDvhTkNSL0xHA6BHe/TTTwLTB7GxrbK8lIT&#10;esedLtWruSaAbGzIz9g/GoW7O6NrwI7hzwf+9VJ7cdJUcSXrBnpk5yNqqE4dE/moMK7YstattvxL&#10;NpMUbq44ZsgNPsMhI28fVYzUMBFSn/Q0LhWdwKslpM4aA01lqherkrFhImg0LDPKtqioH57/yF/S&#10;snWkVKZtdEwSBJVzZzv3PwDSMbavUn6cIuosS2hRo71wHwAkwCNsKRb2B31vc38iPsZoO+gG2mto&#10;FGEYjfsD4V2L4UZNNMk2+W4iQyRd4iK/2fsxbe+e2o//1N/7mZMq7Xs1nK3Hf+fff52JP/vI9/yl&#10;lxgEM7jvJUtP/MGXr+Py9f+8eeEvvfpBkM3N0X3w1f/XV1+Mn33i2W0sn+kRrH7r9/4PP/nO139T&#10;LsOr1zce/UuvOLf/3FdeuA7US4/W2ste/7f/3o9953oBcAjWX/7dr/kL7d2v/ufnD7JQu5e+/U0/&#10;8c63PLo+WTjLf+G7EOzVr75wbSg3rz/6+td+cxF9tR9xptFf4MH5R17zypXtJ598Lo1K677v+JH/&#10;8Z1v/uYXfnc6r5BK3r9++Oyfv3A9Q0uCtYdf///4B//Df3XWfk33m//Sax6KL3/9q1cn0vgTP/jQ&#10;VOzXK9v/3899VZIXvOYH/rtHUv+Ca6MXfu8L35Bgu//1G9/08qnMad3/qu99zTcnm1//+pX8NZ1v&#10;ec2b//bf+xv/9cWJErr2p7/1ua9JFv5FPOTIQhPnr3z1at+US/CS1/7Nd/7Eq0af/f89zgpSeclr&#10;vv/RNHL+TF38ghx4/29+TPPBLBWyi1NHCTLuYRiRTg9jJvp12BFck4b/tIOD3vPfGF+/BlcTZu3Q&#10;FgVAsWDMxWYd7PKRMXcMN5MXL1UfuK/a7eBGeHSgUYc+OQ5bSTUYheNnnxltXsEYSzl+SnoJ8TOb&#10;92unLCua5sS4PBbBLlo7tUpnqfnAg7UL5/v1+ijTnYBCQi2IRMuCjohrNT0puSBnWGuE1Qb/yok7&#10;zYnPFQgLOE6oGWApWk8qG8gpd6bX9bOeMhjBruCZqk/wgy0uYX2GoQIdBsgvYEQDgSA/6/T1CoKF&#10;KEfjcX7AMMSBz3laYVLYgY/ztG+GYoOoLkB8QCQL9LN1D94I6Se8Tt5YwzY7xgHlLzHUk/zxVMED&#10;tjpCmFY5oLhEiXhmecL4mMhgL50VZ0rbpXoRtoYDCBLpGWNZQs4Ef6UeG7UHmNDymVdSiRJ8kFwV&#10;PQr+yqRNnjI5SDX/dK7AU9y0YDpBtT3ONtKTKr7Uc5DX8bM50aA4R+DfwgkjZQxvGkQvG/aJCQTe&#10;QtNe3Di7z0zzmYWbxJgkaR0zLg7pNhwParqoTAIrNlUpkZyhsIYldm2+FgU3zEUud6gQh/GeKSah&#10;8g/SM+sAJMca5oSiRf4ZacFPaPiF004d6k/+NRe1FqFszXnyBiA2Uqs0GrUmOg/MmGBwcoLHDawy&#10;LVFZ7cz4xXXTv+FnqBqCpITlKe6vw5xA5mMy46R+ImxFhMGlLT4vMwn+on99MKBlvaopm5Kb4EQU&#10;pB+sbIHQI46qoekmMy4SSe3ZN9+k01h5rZwyIdWp8HyHEaUTsNrM7Lix0JIsl95dJ2AF8EFnDH7r&#10;u5g6e3bPjCdxS9YKc4iCVb7o6MTM1qfnhPpe1kcTJxZZevpAD+dqB3MrHSlYcLJUx00snIubiYaA&#10;3Pk5Xwab8TKdBJudwOLDk81bqoqG7lmYc75OsTfOYqS2mvzgVF1nawVQonyEM3J09kgZNLZ8+Dfh&#10;zjLI8IJ9fBMKwvsK/z6vWxmrku/2tYc7OlEl0553CrOGmYnRzzsYul6cqbtm3EB927zrav76V6u2&#10;gubyEixd7DDPcC8aAUSCohjrzAPDF/Y5N8iYyByxaCpVqp1mvdvGlkaY+ABgyYOk9zOQT6vxaBRT&#10;D6tP52CEowyZIN2S79otKPWJqJkkHPtgKgG3zzdX12BD01cCMVkZ8kV4OYCicW8QH+yD5ixurBkr&#10;Mb/c2aagFX9rBPXuUrC6ormBsOBLTIdEUC+bURwd7g/3ESxnYTRjZT0V87FKt9U6cwbCebQUCfDC&#10;vKVMIUxUGKfRATjIByIpyDHerNJzgHdUnSJVZbYNcwM1wfmIj3Na3O6ZP4rxmphhWrFM9jZqtfUV&#10;cJHCRouzFxl6uUktjgJIG4TDwdZmsruPfKBDPDEPCaO22s3zF2rdpVCmBywN2OVjSBdC8iKK9vcS&#10;aB30DoFIesn18zbaee/3tHFf8RT4N5Ki9MgzMH+W7c5kpG1zcILhiieboSx9sFkp4UL7BBJenE9Y&#10;bcr+XRgB5Q82XoC/6+e6D9wXd7qEA4gnM+bYuCBetWtNRGgE138R6n/Qqg8xJ2g06WSPcUX7wzSK&#10;86cW3B7u7+5//ZlKv8e1KhiZCEFTIf8wmrrEkhOPCjE1iyDWtc3n9sunZXHnCedAEvZ7JKNBXAh9&#10;84yDG1tQvkGnOwFgTj0X9uAOB5hpZ3nWnbPeedzfTQLniAmU+tnCWt3O0XG/OWmcq4BmZpaW4Myk&#10;zQznHr5h401/RflROUUrbTiCHqc9NYydepML2+hhDw768JV3/ToX2wDduEYlzttlrZzTdrDwzp1r&#10;XbqUdJeIuPEiUTR4E6iNRs0wOtjaqlx5fgy9Y66UF00vK3ACC2l00ImTn0vwDthxp3n+fHP9PPYW&#10;DbKN55PkUytYS7JA3K2lhz2O+piSzqoiZoc5CrmhS6NzHLpFbHJGo2O34gopmY1M5BKB6yTImFV2&#10;3maJlT1CWfg5vdoZ6wyA0V8VJslT7qoKPvbdXDMQK+GO/HFF1YaWvHKFVvX2JdxiNNuvUar9ZOEK&#10;6mcygTU5I+fCQndXBG6in06RtJ1CNUitK7fVLPCY4wCin4VfiK1dUGymEmlOYCzT2vqcT6UtxnHh&#10;fV4b1DI1vaxed+QzYRlf+0Ha6tAY7g2Tfl9mpmwQSiDBoWaodG0CzhpzDgrp9Xq7WYXCODo0OQx5&#10;gDkQw6sN+ARjmI58MHXeaEKboy3Lo0R/sQW23go440J/xdkK1jZMgkyJmOi6AicnySTCNDdfXhTq&#10;ZgqNWrMmEkGyhqp9wlTtnQ0sFmuI9U5OeqejpsyS6UOY2r4jH3FmppWtytlRmw5T3s7pn+mf5yYC&#10;e2JgzH7tldPS1KUYfULr1cz4T5SIedYe8uySuqHYT4Ngc0WsfBJO784yEV7Ax6eX/7NDvqOR1lOF&#10;j4+78XxW3s9pRLnXQG8Az8LSdvlDySC4X+HjrH+bo4M88mVgtVCTttNqdNtwVSGji+B3MMc41QAL&#10;Ioz7Q0wwMK6XgY9ljxDsglq1HUBYudbp4jOgQGHUKAcYzMS4OhxGg2EFGgWCOGtZpHquUzG24GNZ&#10;1ITMFt2s1TrL9U670WyBmgFokURhHJgcJSF4BYh2RKg3R5CJO7sORsBkMJiSdfB02mfOgE0AeJv8&#10;WaEA4yP8l0AHOewdJvvQQaaEgtHTousYKIEE7Y0z4GaOEA8sroNxiWQCPkZMocVw0It39+HxTPnY&#10;hJ1l59f04QEqnVNFPu2rTb4a4gvfWys97YQGWlohWeLIjmajBqjk0rlaqzvADsZWC7vcMEOGS0FQ&#10;NJqj6HDr6vjgkJZNDDhRrbpKdandPU/e8cDeVgreQK3ahGfDnb3w2k5l0MdKhpih85gG5ZvZzDs9&#10;ueY13a370RSy4PNpp87x9RBercugKXiEyG+QpsI/dmZMTC/tFPmsHxGOmONAHLFk880vrayujBqg&#10;lXE/LzoQzKbhzak+GjXCcAiHTlAJDwdkzTVbtU6ndWa9vrQ8BL+sUYFbE1lfwv3RarXSv3J18I1v&#10;EGtWBWc5SsLHhuZgxX7rG7tzpGVx6yIHFjmwyIFblwMbb/qrCgKaAVasEAtNTAeHMXjENYiG1g56&#10;B888M+4d0s+qLsa5BkOMtiBOjYCgAalZP7N0/wMjKGshXHgjUOsrTjpw8jsc7F+5Em9vV0ZDIMdA&#10;hCOwj+1DRySh5mV7zjgEw7yBRwhsTVtZ6ly4GCyvDeDJq93uywBt+nDb0LLEWG3p4cLu6hJgorug&#10;DDtOfixAtHPCxxk6M5Gl2bgsN1hAv400eOrQTFMFYTphZTyYDdnKCTRBWeO1Dz62nS6Qa+qIG32P&#10;OO0Zn53gS4jH+rGntNxo6Dx8JV4IMzeQCmHos5wOKZVTK6q1dk74OHvCt5gpBi9vK+aRfptOcgmU&#10;No8kmwxJMxLShNFqva5Qu/Knc9ycNWHWdLFMxOwVnULSsAaYxsfmifhems7JkenY6YnNZnFvkGBT&#10;IJgxqVajYq755D1LrvRvkJWAZGK1vZRJxADrVxoEZljw4Um9RBqEukBi6ulcdqrwmmWmIExYgMiN&#10;Fna/QSwD7HhTGfKeE1FyVvvbDT521klTg13ZMy/iac/y7NULF8MJrxU4wvFeKJKw4LQtirHPZupd&#10;RPL0nL7Lho4u7hytDDkOfKz10DTVBXxczPkFfDxnBS1/uw+GKR+C3nlS4cz73tv//hPLGU9Acw1K&#10;R5WUx0CZeG32urnemy0tHmNAPaKosWLMrh4paLZaq8tgFKaAOFUhMBXBQjTU8kaH/fFgQF94wjnN&#10;DgP76rYZmhSGRUnDmDIO1WAViCq2qhErNKp2cKIFRHYUAT4e9+CTV8AjwyzGVMPLPs4omhjROKgx&#10;12uAp9vLS7AMQuCLeCuuNyCwWgPYDZMBasXUSeBCMgFnkXZ2HHwICKfoFhMUxeasTqsNjKypu+oE&#10;QYaJE2ObWgJ513jvEDCZbBvCPrw6JdIgWIHvS0FnfR3KHQkcElKwGblLYyaohJizAVaLd+BJj3lj&#10;ImHZ+nmWcjSbo3F6V1lI1S5d849oa7bHE6vkqbyRHXhX0AgwnzyzNmg2scdtRM0T7uEC5zpARRiG&#10;w80t8sGRL8DQdfMdWNutoH5+vbmyGkHvGFlNlWSZ+MFxOlhSB4PwynblsA/RENrj5JfPkzVz5OKs&#10;Wz35c+PwMfuTbHZU2ApmkW7cb+VVM4Gy2MdqpuXVyHr2ROBjhFevBRvnu/fdH7ZbA2nOImpc68Al&#10;/WF/cHkr2doej4YVFhabYgObiMEyXl1rnD3XQLvotOFnjy0UfUwcdQA9H/b2v/q1ymEPssjYak09&#10;8aPhYwtzn67aC/h4ViVe/L7IgUUO3C45sPHmv8p5NXjE0m0TCsPGfF0FTKFbfIQNVh+FQX94+PXn&#10;KvTfS4VQSuOmGscT6eEvjXrSqFXOn2tevJS0WuD6cVAVMCWAOReG7Sg6uPJCuAW9Y6xncxBBIG72&#10;MRa5lUaQHdBIwpbwtaXOix+Eu7yQ274QKpQiaNUIRsT4ixKajFNOhHTCxmGq0zTPNcJTqKk4Surj&#10;Pl+6nsLP0ZAiJqI5o8vk3C+VPk5ewKzDzjPx8us4RMxMDqkJ2WeHmSMRs7SvJgK0bYn0M20w13td&#10;Zqepgo44FmiMNjRsVZjCW0rkTRF7sjKnwKZKM0fahHkFK3G648qGkGQLvzXFSj+Kky7XBI01xAC7&#10;NkpiauF0vnkwdArVTeWxzIfQlDWC+c8T3E+bWaxOINLD/mxKcwqGTu+1mQd28dkRtjKhkFjsH5uK&#10;PSNZqK5pZITRq/WE7CKUwiiCoRf2epXDQ23u2uId2LF2DfoXcyW40YOzTfgvQd8CSRPuHeV+TXCS&#10;o9EoGgqCbPRspW3MY/bD1TZmcZL7kgX02lxvgh2F+YVpasb21nhmuwqKmWe8k5jW6VtBmWgv+k6c&#10;GRZPq/wk2MdSkxyt05c588LHzIisoPMX2V7j7LejWTmxRW2bXA+Q1RMlvZ3UIfKKshOG9SxnGc8N&#10;H1sjhtZoHXVtvRJtmyaNN5CZSpUrHmXQ2JPKqxMJp0yEF+zjslldWFa1BkkfiFA23NL3laEq20Vu&#10;e4GwX1Jm71WZSNlsgjJxKxNmdo89aIgRx/8nWmSZl3KTXXpIlyb/sW9wQPfFPqQQX1BcZbTJTHv5&#10;Rh1Szy48u5NKI05z2r5u8YkdJoOO1NwZxO44DiOISdAcl4XZEzkw2RAqrAz5zWaw3B03Aio2UEVL&#10;30CduxpeDTIv+MIYC0WJgtOedEujPk4j21IzMCltNVvLyxCaCEU5Tn0rEPalx/AEYVbgSU9AQygV&#10;IDPIU546CkZ8BjAxJApHgOMM8Y1q0Agxq4FCHOcuHLCBCNfCOO4PYuUgUxfJTYVQVrWWogi3Efiu&#10;IubnzySNYIR0NbnZCsFS6CwZQ8Wiv3+QKPadxReWFNjbnTaYy+OgNaKAmkgzMPSI+TwMqyFwZMrd&#10;UiMWVzJyiM5StHbZ46LPM7KVRXZ+FVoHPSCqtVeYGRaM+8I4qtIgk4e9x9T6TW1Fc0QozWYdTHAY&#10;atAsQBLFqmFhU+t6FA6w3xbk65h8bpn9gpNdrYKaunEu7jbjOraYUZ0Nz8AqaYi03WhvP9narfaH&#10;DZK4wY8aYxHilh2TloAjIjNHAWZHQcgiDcR3fc7UFgkEtgnoDqiMcZA/ieS1Wu0X3d84uz5sQpmE&#10;h7hfioJhf3B1a7y5XRmMUHYoRDD3cQRQsOA6QGPcarXuf6B69gwlLzhtw642NI+kBf+cL1yJL1/B&#10;9gQ0DcM71r6Z9Us2pKp3dW0gVhbbnbcOc1ef3Z4zwxa3L3JgkQOLHLg1OZDCx9wGLF0e7Q4ah1xj&#10;I/pE4Jiu7qLx/n7/+cvjnf1GSAsEQyEFuyZAFXSIMrjwejOonjvTfuCBsNWG8K5626CtHoUdiCEP&#10;hoPNK8NrW5XhiJ4kfPN73S4m8DFNLZg/yurDOL261HrgUryyOuI4LrK13L5OAJmuhmF6QZaXC8Vi&#10;T8BknToKGJPdsdOGnMe0Lez+y61i4caZcAqjhg8ENPfyn4IdnglWCLyuK+m0dcVZSHrkH8sMqWl8&#10;mKnZREyRRg2d1HLXxqDiJqX89ST5FYyP1HD3GC20QtMo25kDdx3OllCwGG0w1JOZ9muLmZ/bqmL/&#10;8pBxPn+iALYWYmPuSdEjeZZLLhoGyhvsEUMoFu6peZg2RA5n2i/K/f5Nllp6V7ZqIsasyzY2Vkia&#10;4dY9YDtMZKaGYO+AzKbn9k5E3GYv5GTMAjtR+RyWlcY9GSxi4txAqfEpJsTrHnM6tfq8guJqntFu&#10;pfvrMZTloMBERRutx+nkQFfDTDHb2dGEZGK70WoTQRb5DyQaPRQEMfAJezUhZMGdqSIFT4/u80x3&#10;ZZMFDwabEptYSwBY1+FhHfLNgn+LJK/0umaKk5ey5OmEzIOzvWdpkh7S1XHhmrWUVVAFcU4YrNmf&#10;nWEFgolV5JLSrFZbUUjB84lKyFLLomlH2E0SIlrh7EV8t4Mvkr9xFm9+Mm6e72b6T3/pZpae9+1a&#10;ZtbGgzJhktaVHsVCs9Jq/1BiRCqDRJUZHcrE/6bdUybCC/i4bHFkVYQLsoVBsmwIR91nb8SxTUOP&#10;EeALaiaKwf6GZMkTPsq0H/uVNrTtNPWMFmb6TI4feKwNb+DwpZt3FuwJNKpG62AqGyjS6zoIAcrD&#10;/JsNizSv8/ALz7niScpenvlW87RL2apciuISlsWYAe3dId27EUG25L2OU5AW+4FWVq3brUGCoBHA&#10;4RmMZUW64fSOghtwjBvGI+ydpFc6BQctRTzaDo6I8BokqJa79XYnBimGPGBOZWh5IPUxUOnBuAf6&#10;IVxQEFV1dtSCoTsC57yGAcEWaTWXuvWlzkA8/XGQwQyLDgGrTXCQoUG5t0vaL7FvV24JpVqxb7JA&#10;1ABCPVhd7qydGYITxAwRqwl0S+zdxM2I+B5EFZgnVH3liE6vbqwgS0ud9bNwGgPfYdw0inAVzkaA&#10;dMqgswa+JVt3sOu/NP3U6HI0Zq0oVjJse8C+rtoQps7muiO2sYmCzbLD1xzMuyZ6IeSAVGPdl8S6&#10;iT90laaIOReIEXQTqR6Fh5ubMfKKCQbTij7W2AQ63dbGRmNlpceCEXuTc+a4BYeLSRzu74+u71QO&#10;ejAtkduC3BfWXY5T52/k2RKd8MyO9yj42Bn+zBAnUuKjOHnMuDLGQf4GRGZ1Ze0lLxm1W2Afo7jR&#10;uLCrujrsR5dfiDavoS3QJZPY+pT/5i5pqY50/gNx8A49LK2tDbHGAylYWSbBOkNlb2f41WeqvR7o&#10;+VqncxD5SPhYOAgm17Q/33xmAR/fSNVePLPIgUUO3PwcMPCxGg8q5aB+VIVgBfyV3kfDpDHsHT7/&#10;XLK7VwVuDPhYIGZuxLHnCFxfU6uqkrTa0KxYuf++pNM9pCdTDVhcWYTRUhwOtq6ONjfRXYtafaZY&#10;PJUBFnyMvplTd5gv2Gy1vLZy6WK81O1h3xWxaW4mAQMzwAA/iiGpPDw8UEYXd5IhVtwUNnkYoza9&#10;XARHZk3WLQtGPWtpMBP4WmZEF3A0z5BqayzYExkF8tT4zKZMNOgskLswkckTWgD1CoCgHQfXcrIW&#10;lpVlOTyUQszF/DQWoJS+NS/IUDw7UpJTBgdnoiyCArxCp3cWi8B8039ywKpoP6Qma/HRnF7N17pL&#10;1onET6J3WVWxdE5NsZufHOgd4soNbSl8bJesPaPwGUJ2hO2E2Lkvhrw5fFg5py/pElGhXDMDZgJO&#10;SK8LlpjlfqFGZZXITjbLJntBcUsbNwlofhWEKeZD+IJWBz2PuCVEhyVzB1BB4KgTiG+/Dzc5NPwp&#10;hphmiK5NWcatNiVunsDsrNWkQ3J4rxEPzGLuyaMIAbyfAdg5OtNU13BlD1ti0WYkSOXlO2rwut6A&#10;rSrftXu0670i4AIrZ6+c1SVJ2ERsHZGkzFB6FNfqrLtnvcAOvLA6klUhFkUhFOeUgh15fpd9vzsG&#10;Hpkb9Pk5glTYtmK18fnmF/7iZSFJMlFtTNXKqpUK1s8PH+crSoU8sPJsAR/7VkSKJbWAj8t2TKcN&#10;H+fx8PQmHiZg2fjnvaEPPZ4XsLDfXOLZIkaajjFp76C9dqHLnugCp17hw6yLPdcUvKvh+DD0I+gP&#10;OthMjCug56ZHgY7tCkdxyQwCnOmjQNzU6rgHqVyMzXGCtVmQXgkizxpzytQLgX2lb6a5QcJss95Z&#10;Xkng2Boqw6DaMsLEeuBQGdTCqN8nBxkmiKgzmH2XKaU675Tl1WLPCgW204EKKswF6k/JnAJ5Q0EJ&#10;+sWNx7A8Dg8ByNrE20LNKpIrNGSchCzT7VT1paXGSnccwJOeCAOKZxcuMyfcWhkdDoBIckHbOcKn&#10;MyWyAMTHMfnXXOqswZMefOKNwMjmu5BitbxJrMEELzyAHgU96eEpcpt13ybh7HZwZq3e6cCFN3IQ&#10;v4oLPn4Sn3HMbklFNvPR7JILZkIkP9nrC3Yzycgb6XNpsvIqUatBUyALP79eMDLs9lVoXFY4kJhw&#10;HagBuKzOEnE3cgQr+4wvqiVIyOKFuT4cDq5eTQ728Jl2oM6SkZClbvvCxaSN/NFVfmPDAZpvJfFg&#10;bzfe2q6ArK1AOk4lEeibbsnhtMWKMZnd/yEVTvaxlLQjWTllpPBjkWWc/2Rv2C10jB7be749KEA0&#10;Ll5ce9EDB/Va2KLfbaDDLTTi/f3hV/4cFLMxeOLNBrdHZBAwZK+FEgeyMfZTV9fPLj344kqnDR1r&#10;aF4gwY3xuD0cHvz5Vyq7u2Dla0rKwsd032RKRRN79evXbknVWLx0kQOLHFjkwLw5oPAxx/3MkAM0&#10;A8uKa8wQOx6jk432DvuXn68c7I5HRHuNTWD+sV6IcMRIAzJSuXRf++LFRmcJPhiEkIkAaa60xrX6&#10;KOpdfiHe3oQLB6ENChLtG1NTo4i3oVvm5qpqZWV56dKLoWXfH1cg0sUVanhKpnBF0kHUDwe9q1ex&#10;6Kt++0i7wwtsgqO9m6o4XJnEiJUwMa4elbFqHpiRw3rQbHTTEcUKIB+kS1oS6W0TEXMP9mKpZMfk&#10;bKcQD3NXfk8Re3LGLt8KPm2OpDO6iQfd4XgMAidH44jc99Et7UfsDD86y6eL3Wl02YRSPpI+5jO/&#10;SpZzFmdXKU3WokICfcjm1J5UgyDbtTGruv5cnqxFpq7P0Uaki3G/YGLCNqsLqy8v14MGJlmYuXGn&#10;AaZYdNEGN3p9GPxRfwgpZL4tKxMF17MkCEGHXYYWG2zCZivodKBix02ftP0iw+NBl4gtjf2ReNKj&#10;y+VZUbOanT09t3IPXp/FibsUQ2qHi+lYKPIM6J+adJaPwkThWOH7apf9hL9ZuWchrpUEZ8EyqRbS&#10;arcYbyvRadf0Yb/AirDuWU4HqnnbnjuHdYmLM2wuXUiYKkOveD0XX+crGq52WnUyf9iTqDKzzjLs&#10;yZPC0+dL7THuLhPhBXxcNoNPFz72xKK47Dm7oRRWIz2oh2NdWt9eYrO8Hc3icq5tCnkSk0Wu2Nry&#10;ajqBzBbjb5YK7Xsme46UbmlrihmwUbod7QwFw/JCOU6/AcDChKpp1sHyNWEAiha+lnflRTvYMnLS&#10;vTISnaw8zQKbybfsMpRiVUhUwF30nwBjsDA7rBDDnaoMN4CvSYYpRs3eWGij8FfbWlqJalUoTnDa&#10;AJxdFPoCbqUM+4c9TGYgB4FIqZoUwpjYKJQVv0xRYDVQYqKxslwhDoukAk4EhhQBTsWQDrZpAkfu&#10;0M9Kxdq02E3yqDphspUQd5pombiQAyuax0KNgRjC2jKdutThmgv74THuoPVQUrdZqfV295Kd6yZQ&#10;Ta/GEp842ZCESHIQJ0SEXxE4xDE63ebaGWwCZe7TukGJM00QbG2CWwNfYQC/UBaEhQUEA9cSwXW7&#10;7bVVRAbphRMxXIYRhAfFcBEzSlyhm8Oq2UJFsi6nTYBXndeLWZXlvLCTMvZx3h6xRSz/Yk++7MlD&#10;wRZPJ5gTnYmqZAtrm4WF94HtLWv2NChRW+IEvOPKznVkDpcL6oo3UwkELncqy5iCApJE4QNdZL0G&#10;9gyVbTiXH21v1/pD0FFh7KF8dYvZrcSOtZLMOuw8c1tcLBAXFq8yfNPHScLHjgVDXQAoe8Az4ose&#10;7Fw83280QqwToG2BKo4gtreTrz4djdiWZTFMOkmmhiQttB7UCRQfHqk022vf8i1Ruz1q1CEEhBkI&#10;xMSX4ujgK09VtnfowdNw8KQ6SRd9hHgFh6p0E1oKH2+WTcvivkUOLHJgkQO3NAcy+FjZx7pEqngL&#10;zIhOUm30RweXN4H2VkcDIykpI5GxjnTEyNgFcGFaq3ZW15rf/E2H9UatHlTpbw/2iOwiq8arlfrO&#10;cy9EV69Uhn0jnszFd1ICTH87kRtiQpvlYRpCtcpSa/m++6Kl1XGtCW6B8BkQgQgObutx2B1Ee89f&#10;rhzQipM9KMZ/ma3tViBepCOSJMcMmCKc6SwVwQnSI7uJjGt7jTy9xcYBCi/lDY4XFN5qB2KpPhv7&#10;yJjKFh5nh2cZAUXcz/VSptttWHimeQUZYjubctvNehI22NSoz9eJ40XzdDGShZzXkCbiV4CcCgnP&#10;ny2g0J577Dfl5m7xfW5skxUhrS1W5Irmrv2DZeQU7ndTqOyrR2SOxl+sekvZ1n7Yir1wS4yV7HU/&#10;buVIlmdiBJlYSM01vxSXGvIyKRZW3pJEZiyr1nbe+3hkFr5mR6xeb8DLehte1mGWc14nNKBxowad&#10;shjbBP//7P0JkC3behaI5c55TzWcqjOfOzw9JCHMPMgWwdCyQw6IRqIBYwSIcNuBCZmApmkMhOlw&#10;e4hud9vuxsEQMsg0TTQOcFhYAmRQAw1CAzwjIdEgoSfp8d59dzhDnapzatpTjtvf96+VuVfunVm1&#10;9zlVZ7g38+WrW2dX7syVK1eu9f/f//3fPxuNqNFXOAVUUV48LvaXMn+Z9CBiOHSxen3HD8gkcugq&#10;km4jubZgHqQzxLumRJubCjDWTRXs7bq3SkXpxIMUqWVpmHhVxhhVfXkxHtkUqFiDztX4+hg30nR6&#10;855MxLgW8GmYQCqT3zqN0cSdmn5eevf0EQvJS9W3L7wtJiiJpso8JPCxevEK+Fim4U2v04pXrPlY&#10;1nmCLXx8YWc2TbAN64zNxN11N5ksa6fAxYdNL3nTLLPutYvjzPXJLNBaXWTqrZyGspzNxN7axpUm&#10;XXW2Edy89roV1FWdEsflNpKii60yo5B/oQ8r8HG51OWiE5X2Fj21sAYUEMhkbL0VxOLqfVbz2Eqb&#10;jve2BJfr7xmvLRgfeoIkfKyYwjlW0+mUXFpSgGVFLOmZi4IDmw4E43jM2H4vGPQyD3aB8FMclz+A&#10;8WGuBn4dzXJwTARTJrGUSZeLJ2XAn/qc2qAMfH+7j2ppCZF7QE/8EgCmTpoAjIZIcT4ZI0MTpxX5&#10;KmK5FDDBLmoPq/ejQVfVJ7RFOqg2PtjeygI3oQsGlBeVLVw4M/CgEMFOz49JjcnmKthNCFurMden&#10;HeknBaSs14eiMVKzMgi5kp+s6gJQHcLLswgyC5RXRuVx1q2BIUQQGUOh2+1v70L4dRIAGuVdAJlf&#10;Y0auZJ0ZAQY1zFe2WrNCvRPrL984SRMZ37SKGsmzRqvyuTfPwySdPjtKz0ccoiJpQVlEfL3f8/b2&#10;oBAN75iFwWXwAHnEo3Ag8nh2DhmEzjhSAYnVbUO2xEu8AktfrZ//Gs7Podjwp4YnUptWoqzd9Tez&#10;zMUaw2z9E8uRjhO+/zXe/t7MRVSJQyu0Or0sP/nwo/zwCQUu8cpqH0k5Fnht7JQijvJyYXShAvbn&#10;3nN3b0xtH+xjTlqOFc7i+KOP8ydP4SEsv4QyN6rQkXIJ+A5JW4SIL10jKjgYKnCQDr96sOEttYe3&#10;PdD2QNsDr6cHbn37t4pN1aHep4KPyRWmMidUfZzTsyk0K46PqR9atwoI8xdLLQsuQCU0dX1r7wYk&#10;iZHjhWTwBJaGVBpCmtoAp45myVc/yMYjVKZaqmXnSPRdG0JmTyDSmUtFCtSh8pz5cMu/d6/TD5lB&#10;DJYgYr7MLOmgTLGVRel41PnwE+ifsioG14LiRASSKMah5vbSsqkHeBZXXxYrA4uiETqtf3oL88G0&#10;HHUun15EFt9Efy8wuwo9hdj66tbM061f+JUqydLWbMw0OT5NA7VcGKtQGMkg+ismhn5B1tHl/GMT&#10;NSofsvHhBWeoB/UuslFrOrPpcOYyqsda7SSVRbja92TP13VnE5dYbPvajd9YvbVaA0yeq8TXVxvU&#10;YKxXnYHyazXukJzzalABKAnW3irNeFhuge/1+xRVhw0vk5dIGeArcNzm8WiE2UY5hthINK4OD3Uo&#10;Jy9l5GMG6QV26GNCQ1FtccvUc5R65Si6wxozhKQ1yamcrAw+TdOL0X7+VvZAOf+pX9T4IdRCf17d&#10;EUZdKZrR6OysvGZYnjgTVmt1qq9zDd4Qh/5UMo7NAbNOh7Tw8YWv2DrwsXGCjiHZe+nwInx8Gdq8&#10;DB+XBsFlX1xz4qgYFnXnFMJlPYzRBB9feuOqbeVJa49vWDhVUEv3gmLyqvOY8HFl3BM7LuDjSm/S&#10;Nl41R0xh6PI8JWwhS7RJFYZx3GRYLJ7AolKEQjkv28pW0SYidiI3WDYWCB3mzjjKUHpOStjxRnQv&#10;rA8ZXtiIjovacf6wByuBI1qSAandixAgJl8gfchUAoRNponM5qZZWaETyIPWCG+nE3pQKO6E4Naw&#10;GB3uCDIHQGMVajyfRakgyKKtpU9b3Ho9fFxaqxpAB9kY4fHBwOv2Igh92HjEvICYHPCF0mQ0zk9H&#10;nVgo3aUh0hQ3VksXjvQ8IMhQsQBrEpIKsgCJbgZKmcN/i+P4/CwDVJqKehclRqjwy9B62POBO/c4&#10;Slnzpondb5JWhL+rng2vsujM+mGjg+0r3QOKd/mA13kfAYvXDAg5bfmHisqVMYxNzRZ2yixKjo/n&#10;52fwMlXz6VXiUQV+eGvf3tqKhFfMUcVqyOjUuQ1d79FZ/uzEGk9oWTaM4rcDPsYNN00JbzN8HLz3&#10;Of/mPuFjpiNQuTjMsvMPP54/P2SOIVU5BSOQe6RHgQxHcfvxjKn57gXug7vdO3cmoMVxWiOu0IVW&#10;5kcfZ5fBx8SQZRTi3AumvnwoKRCcoQ6/+uSyabX9e9sDbQ+0PfBG9MD+7/ottC8KiE8kMoFidrwk&#10;74zGs0eP5s+fd0ANphhUzdIsFSSE4kUhLdfd2w9u35n3elD0gsFGVWLaHzhb6sfpCBJSjz9h6VpF&#10;hCwT7MSU0flD1YvAVlEmEgTHEPTt3r1rDbYZQbdSUn5FG8xDg6FPGk0mBwfWc6R2sZAec8jMUzUt&#10;eZut5fUY+loP0myA8XvFFVA0DLUt/qABria7aK2rq1Nuas9c6haa1zalCZZvVt9UlYJ9RT7C+vf/&#10;IkcaVc+qX19+GbRvVo941jCw1dma9BAanbNak67g2a7eYCMU1WAaNhxfa7o3wTrr2PnrPYpKZ6o3&#10;VZGNyQAlTSdwez3I1cnk5LAvtZMFTbM0HU9QKQczBb5HbrbRpXqqUS+F8r7xH8/phL7j+5bjawVD&#10;iTjxijgkARUFZClKFZbcbSETNJB+1rvD9qg3twdozpvwkHphJaJQTIwm2rsWfKzIKAq6WfH3SwR5&#10;oz5Z53VbB4Hd6KKv8uB1Gt/Cxxc+kU3gY06OjYzcuqtQDbPJsiiObzLFLgch1xtpa5h6jSS4l2yD&#10;gpaaTtLwdppjuhpUNzSIKydVwkorm6FZbP6tImpRyQxR8091PZR5rdwaCiyYdyhrot7qM4oql2CK&#10;tij9A4sRvFXCcDZkE+ZJDLWpeQQ6yYKZsc4Lv86wcBxoD2SopOf2wox5kQJlAjaS8LCL+0wSCF3l&#10;s1kH/kN1q2Uf62gzVgAYCr2+1e0DXUqZVglDjtXnWGccan3QVoatAOUJA4oSPd1L4GP2jMj/UfC4&#10;2w2HSNZ0UyRdgpyoJDgslLwD7xjGzSw7A1lYyyjxATaZbvLAFdEYshudfre3vRPDPfJBbZbouI02&#10;o4BYNp/N0BupnFay9hVnEkV+YRgF7k7PdT2aXkusmnKUatljWSV5PYWdq1ejdABWBp50e1OepvxR&#10;f9e8wVoIW0bVygYonGNtMQOa56md55i71OlMj09y1MrLNIlBiOGIRgT9mzetfjijHCKZBIwkU+4i&#10;97M8PTnNnp+wFryklLHgSS2a/ZITzjpDv/aYTa+7YWyvdg7czL+mfb9o5VXNA4vOcBz/vfcCwscO&#10;lSig3JJb/Wx++slD6+AgRzF3wA2rLhnDKcREKMHjB/6De8HtWxNPlMSlcmQvSQAfp4CPoYG+NAYL&#10;9rEQEJQHU/zkKOPvnKtFUwaj6fArj1/48bZfbHug7YG2B15lD9z89m8V8Ydimcc82ZkHMImenyVP&#10;j1Jgx1lCArAUi1htGFEoWFAgFQSBvXeje/uO09+aplAEkxlRyHpIjUJse/LkSf7suQX1ZLD7kDpl&#10;rK0CXmtjg/OrYQQgmsxaDq5t7W5179zt9IappethqEghcu7cWTw/OY0Ons4nY5KS1cZkkMs78nKi&#10;a/Ucm66Gi283wMeV05vpP6Z4XdONbAjAbgwfX95/sh6uNIMflB82GSFNDNt6A3O9plzHUXWPvKS1&#10;Ll2QLkT9w2p4hBsyDZvd1Mv896WGNrm7Te2pNw2bYjJrvHhrPCkF3S43nK81W0k6EaYFlitHYgNU&#10;xzChyFBTATA8iOkMtfRgzGvW1irCoD7RuL/8Th1kzw37HSSLSqkYVSMG9cYR60K9z5xVylNcoYx1&#10;Xb2Ju0bPtIe8ih7Ag8fyVhj7+s3gmKzokiy4fY3vzqKxdGPLV6muvt8LDKcWPpY1aI2ZdJ2eehUD&#10;69Vfo2ENrsSuzan2grV5tfFXM9u/XKeYbWhqfFMnbBpUb2rpRtbY6mp0cQdsagJe9FBqKdFG6y+/&#10;EWJpRXsvOLpohA0g1/fCAHY8LCQpFkdID8Y9eZtxIqk9dCKIsTD7cRM90+Z+g34wyyPAFQjDYGsA&#10;2QH4NaSWCBuasCkAVISFoQUBFWYlRVTeVR37WJYDHaEGC7WztQXToICkyaOhJgRq0OGs09lclDGY&#10;yClqWSjhXZtwZ+qIsb4ytXeVTq7j9vq9rQHINil0uXBm9hc9J1wysGwkWAGvVBUchElc/yA0WE43&#10;zWXtO3B8Br3h3g2U+QPWRYIPnwPUqBMoCPrI2zqZJOMRAu9E2B0b1Fub4XQU70N/EYCv5hbCzasJ&#10;JFSeiQEry2paC6kaSnYm1Fvxghb22soI1vden1qIayodaLWZ5zfAvmJ1wA2KPjSKJsNTlfFChRAI&#10;lPgBuFFBvz9BaivGFdF3rufMJYKG7slZdnhsT2YonYeHkWEQ0K+uGZ0v7kO+3By5jj9cucKnFD4O&#10;b+5NXSeFhEuagXc/nNvnjx4lDx9DSIePU5tlTIhgHAFPEPAx3hLCxy4o/L3Pvde5sTtD6RUJGrmd&#10;eT9OZx9/nAh8vIjnqK7US6yMe4m7KKJ9CRwXHyoJTvuohY9fcpC3X297oO2BV9UDt37vt2LaQkKP&#10;BKJZeddJE38aTz9+kj89Ir+XFhfD4XXKB4I7w+DxHGv/hnf7tjfcyWwnSfA1/snJWYTWS5Pxk8fp&#10;0SGwY07CuJaKuhUGzwI+VuCPbGqRRTg/Q5ms7V7v3XdjP8wQAEYcEIaeR1sTeUUhAJ6T0eyrH9nj&#10;KS6nwskM36NVhe3Beb7Jd9jIURLzdsMnoy+whndbb2xccLlG7Lu2jc0U1Q3v6PLDKze7IXz82oyr&#10;y29rccSmUYemYbMO6GG2q5Hk1ND4xlHX9FCafMGGEVV/2U1fkYbGSySr5m8sX2JD7QaOmQMVC6fb&#10;s5GX6TkxzHZ96TkcHRa8QWosZIujqvZLeU6jnUxMVNMFnIEwdHwPp1DyN5idSLhhQZV5HsXzqSDI&#10;dDBkqmkgFW0ymtpj38gewDsi+pV6PVLD5iXh4yK5lsPJWJNejHesGrYOKLrpPPNGPY91Gt/Cxxc+&#10;MmO6b4SM14lvN13kimb8Kxl2jUHypmWmae28itZsHqa9Spx4kzu4HDM2zmayjy+6iAb8pAAc1lRI&#10;SWBNzz3I9jLGi+WV0CoSt5OU5W6BIKfASMGKrRdr2+R2eCxmb9wVLk68JoSicA8gICDUXGkxkzNM&#10;FQs7TlAqAbLFUP6tnVIVilRlXEOtwLa6odsNO56XgrUC1ElrEvGOACQx+2nMAi8orkUBLFO4w7gT&#10;1UiuLNUn3wHtxspR0tff6ueeDcHihF0meVais4BC4cn5OIdgccLye6p6zOqm4Gk1AZDFjH95jgs2&#10;8Y3h3PVifBF5nTgtgDBE3XFkkk9xzunYinBB+Q5K03C92sxV2vRh1R+/uaG92XWbojgqtVV3moje&#10;+t3uLfCOh+hrCM7RXeaTzZmoa3dmo+P82ak1iTzwwUVO+wL1+Nfm4Ww4SzfOXRuep3wirz/5FO/O&#10;nbu9e7cS1L7zQGtLnazTwwQxnpz+/JdEhx3PlrrfLJok8DFnJ3JR8AleYgfFEoef/3zUCyGdrGh3&#10;YJ330uTsKx/Mj087WYoaT/p+VYpZ8Q++4MpW487yngskgbqaYml27KMvPdpsALdHtz3Q9kDbA6+p&#10;B/Z/978tNaQo8MOixIBgxtA7fmKdnLtI5hBIhbWLDZIpE5iY5CHzJMsw2J0bO8Hdu/mgH3NKpWnD&#10;LCzUHrDm/nQK7Dh5/kywY0zD9WaqdqXFSCM3WWxLoQjY9taw9879ZDiI+FUwoTFxM4GL5Y5RrOL0&#10;JDt4ilp5doxPYJqidJbeVAFAvS1UhQVdVhvvqi6LX4X/VzcuB+XxayyirN3Hayyfyfxg8bvCpqsH&#10;q2YslqFqbkyRIWacX2m21jSeax1tdgV6GVIksqrVjT5j9TMvu9QzlyKalbYYvSG+w+rWqIm8fKHi&#10;GRXEg6VT1estLB1k3EvleKNhJMPobXFIkwVoMhNN1MPsM5XOVA7SskVNxlU1aW9xA6UUIT5q0qNr&#10;RF6K13d5cG3kRJZtYRLfpeOgylqpP9y8PDTHDNTDfFIcjYqfJFxOcIPDrhcEqLJOtghjR3yPqG+R&#10;U/s4OTtHXhrfCVJcdM+vPkHlITLrECf0PSeAwDr8XHlXFCPFQaZwJ58l2Xgq1TS4ybv2Yr1W9861&#10;n70BPSCGP6enMim/jHdyCiX3fDFhXg5uFoRjRkmNYYy01xI1vvwk1W65Ksj49Tt0azzudTqnhY8v&#10;7MgG+NgUqVinl9d4WK//kDXssrUaeSWTetOL2tTb67zY67T+umG3ZgOotnUOcwGBIAe+3fXnHvIH&#10;BZwTKisKbOMnEGSm9syQnKhW9ysAKw2RKSLIdreLkiyu78FLAeynOchAU0GwhQ4yEGRoCktBuaWn&#10;oEmIK3cGNwjJSp1eFz8FYxJLGoVYCO/OUeBlDgmLCcrcwSxpDOTTpBDsWHVpiVNngn7T8Oj54faW&#10;5QcRBRNIIi6MNtJzUNgtPz1jDWAWgKjpfHUvJAAp/JroPMwi2xr0e9vbeRBEZD2quCihTwgzdRLI&#10;N0/mo3MrxjmpzwDIvamG3ZWAoc0nuZK3sPGNaYylUcBFKFAK1h9shfv7UKOeioFIhimec5YB4A+s&#10;TjIazZ4/t1ByB8EPDh5kxrEGyjUle67z+tcfs+HMeOXw8Yu3/Kq+CSbIzu7O++9GYRiFgPpzhF6C&#10;ue1DmO7Ro/TZMUHjBHIl9C6AiOAnJG6AgvD6EDi3g/Dddzp7N2Ye5hOuqfh/gCKZ5+PRV74CDBqM&#10;dIAQurEGfKyccm4seiGF9ISArIc9/6kKbdpHP/fwqu61PU/bA20PtD1wrT2w/+2/STDUjo+Sulj+&#10;ZrPzhx/n1KxAjhSFfTDFgWvHcJkxL6omYQLMPN/a2e7dvtXZ3o6QZYVPBZpEXBYLax91gh8+jJ8+&#10;tSImhynrqHZT8LGoC9H+SpUV5ULveDi4dw+mzgwiYOqisH1YtADT/jx99jx++IgnVxntQdAJe+X5&#10;TUyNJlP9hevW1AYjXmeVlTdfnFDurA6xbV6vF/bSsgLmyndMqFd1b7mpe5JvmPBdvRprwT5e9Vxq&#10;H4qCmdcfe6RfNGyXmi2VJukbXD4b+aHl+VWfSM2Z2kxMaXtNe9AzC0OepqExKpqaX0lpLFqg0h/1&#10;ZvQ3qS7aVzdvyrS9l0t3FEPBHHSV+ILxDygolH1gxrabvNFGL9VIdqxcd0G2FKZLObzMJ1t2VEXs&#10;TrIn5RVfZ8yYdUoagQszmGI8e2EKg78EYFimBBwG0w7aioMBxRWF4MkQlwx4eD4oih6BWgTZ4qJC&#10;Dw+QxNnSa+NpVOyKaabMqOh0A9sPGB4TvwqnI3yMCyBkNYtzMJZ4dTQLZ7kCV3edTmuPeQU9oLBj&#10;se0l77jY8AkDNvLAXxQ+rkZQZKJ4Md7xOijTOnhgCx+/ghH1BlyiiX18NSIBb8ANGk1Ya/25rMkb&#10;GD4XnurtgY83ylSvCj2YnV+PYMJiF9vAQaTXB4aLRZoFxzChAsHBh8qYSjIgyHPhAF4JfEyjuMy5&#10;s8VrCILecJBYNsihkBcQUi7ndR+6tljOJ1MUkEvTojZL9ckus4NpPlIJGBUYQG22u6GoFeB0rhL6&#10;o9WQp/l4Mp8AVyqjzcvDBfAxPqJCXwEfo110uGwfK1CWJ0Cw3H7f6fVy38+QZDV3wUpWZbsgBALy&#10;YzaepCcQLJYI+dJGE0rgY63sBcQbIXFkb7GWYKfXd7e3Mz/QtQ0hxwAbDvlcIOZQUWSSHEMcA1fB&#10;GZqyT2vqNV/2btX8/UIM+grexcZoSj1BQXkWksuGX7p9FFvz4N9C1VqPJ4LpntXxsiw+GyfPT0Ez&#10;F9k6ZQLrt6OFj5VVvdF2JdGI5iuizl1v6913rBvbY1/EixE6ms8BAXujyfnjJ/MRypugXgpeCPgK&#10;NOsxDiiTB9KYF3g7NwYPHpwF3rwbwgHA3I5XNczn0dOD5KNPOIFkwJ6b4WP1MpJrzI3GH35SOUYy&#10;v5mLYR998ZONuqs9uO2BtgfaHnhdPQD4GMAIeMchYJbz6eTho/nJESw5BNOVtywpGhX4mMxiRK+F&#10;8zi/eTN48MD2w1h0tMhhxvwJwQqA0VESHxxkBwc2dLSYV84qpQBfau9UrRogKeC/JHjh9NCt2N0O&#10;771rBWFKm4dqpBLVRYA8h+x9enyWPnzizCJQC1lxd2uIVd7f3V2gW5XY8sJQqJj0DQ5Ure8tQUN9&#10;+orjzZWgZpkUKkPNBcwlsgLeGefQ64swGkyeaeX4OvVM6d56X8BUSDNvkMl2K5swsOvz4crvVtGH&#10;er9NILlSwcNEgDczLCqoq7RWd5Epj2bcBfkm5lb+yyi2nGWLp2NSoavEYX2MApXKU9beLcvC1N2W&#10;yKHVjJwG3nc1GGCcUODjBRvauL9Fcy6FjZgwShSd512l2hTnXNyrwOx1WHxxkvJZXDaJGb1n9KT5&#10;FKpPrGG0YJJJMjvJ0ogwri6Sibvq98Aatl2fc0QBH2PsUdMmSeCZAvZVhCQ1NAAMszeNsa+cLFiV&#10;PAClNVBGLww7rHzOSQ0vIkNaGM8IRiVpCkYzxg9c3RY+vuzBv0V/L+Fjps9UE3b5xqik6xdkH1cn&#10;h6Juz6Uv7GrvtfDxUp+07OMLX7HPEnzc1BH1wcgLQuRXgkM3UvgarJ/Lk3gun0sXmOnlx5ZHXCt8&#10;TPIrzQgVmA19y4MEL5SnnFQqFmA6Y3IPyLxQEYXaFEi7iilbtG4Rll7faJTnLelg6iwyl+MT5CkN&#10;B8CvUdJFFxiEu4KmZHM/z6fjUQL8SBlGJRCkkpKq44E5ljCQcQyVDTx7OAC3GnxG2/ZQ55usYRv/&#10;yYElp+NxMhozwXPFOBRgqh4+7rgoNs68T3YEDhr0XSgneK5n+6jJl0FZCx2I7E7oA847s5PTBEXb&#10;jE5b9JgCteUB8L5kpuTt4FM4cLs3gq0t3DDlvkSqWTwwntNL0+j8PDkbo8KYKBzXvA/SJ+s/kosP&#10;rh2BF7mLtaNbZZBV7MgLGigRXHWwmd9GCVxi5iQmdO/dw8ONXaCN6BhV9iKH0AcMw9nxSfr0kJR5&#10;jANBBtm5xTnfdvi4trq2knSo2+r/YB5bIdQ0THTXq5HCZ+p3790NH9w5gzidcgWhgGxZffBCzsaj&#10;RwcWQiYkp9Dc54ujXg0PSQa93XfeS3rdaNDDiwlQGX8J5pafJOcffjh/8gTUEqhhYGTozXAX9UzG&#10;GUnky5mcIKNFjTFhHxPcsJ2jn/logzm7PbTtgbYH2h54fT2w/7t/M0DbLuLOo9n4ITQrTpwsAdxC&#10;S080sfQmBodaEDnnedCNmPd3d/333512u8BqkHuGj8ECBHyMKO2O5Zx89HH+5ADwCsr1YtnNkF8F&#10;0xH2lZxkqeYtTi9UQf4pA3TtufbW4MZ7D5LB1tks8YMu8B9MzgIfI/KeOtN49sEHnVnqIL/K6aTd&#10;wH/nrru3E6GEcLEwZWlctF5ie+VWAo7Es+vN5loCL3PJNvEpGuSiq7dvoJ/mubmaaICvOjgq7GOC&#10;y+ohGXTOxvJtkJ0TM0njhsWTRdpbLUwsj2SDzfTPjK/B+CzBx4rNYADrjUlk9Zdn58idFPW6K0aK&#10;+k6pfL3BHdQdasCoi64nm6R4cCaszFsq+8wo0UFqSO0mYRi9mTh4fZVuFReoxacbvL+mnEkYSOWf&#10;mo6pYOVFD2P0lO1scnWb3pEGoL/R/2AyZWnbm3fN/E2yduIkOh+hfAXtPRXIh4pFCPhY1S3hRsAX&#10;zhb+O4tnowmIBeWgpvdl8H7UwdzhFgrHlKTmsGsDRCanXDGToZsoNPj5PMGUhLp8SbQY3i851Nqv&#10;vwE9IGmEOlBUwsecCjnyVSS1kvFwOfi7EK+ogY8v//rFk1Jzj61z5pZ9/AaMuKtrwjpRBfNq6wyR&#10;q2tde6bPaA+opXgBaKIiW+ABxc29MMFcmkGAl8oWYvLCU8gtaO/CnUiR7KOKzhXk3Douhu5TZQkv&#10;bbXmK3CbIAyH/RRuA6Z1VxZ2iNhisaeEX55ChRmV9Ggh4XQUwCKwWo0zK0OhFCig9xJ4/rDf8d0Y&#10;AoC0T3hLDNSDOBDFKSrpTSaor0Z8VjkjEt/GrvTtVjcuQXL7OBwR6sy1O73AG/RhjqQdGxKtPInr&#10;Q68L+q2oHJyenmbjcxQ6dyW/jnLLCpmCK1d/frkunkW3G+7uZr4f4ZahxZFCBIzFYhx4R3GUjs4y&#10;PA7aWHVmHfFv4/wLd3Gh+da0xpjmcWNuqNFyPqBiHMFdrb2pphiIScCpfNG4J2ioFBv1KUgr6HW9&#10;/Rv2sAfhacYJMqiFCAcKetHghaN04eFxZxqxc2p1+ArurcJbr5lXu8bcsonvesHpGiNiV3T+Ne7k&#10;8kMQm1JDkO+m9qUpSkPRiV5v6/PvQ7844gtKvILiOYFLpTqIiZ+O58dnVgQpdjgV9B6QAe3t7vi7&#10;NxKgHhTPlJN6XXs22+5k0eGTycPHnfEU7zxhZzUEZXAXaAHfANUMiV+x2qI+gEW45Q+o1CRVGI/+&#10;9YeX31t7RNsDbQ+0PfAG9MDt3/tbvDSGes/s4ePs2Qk0KyoFiMsWMuUCdkwOi470O9/v3LrZvXMn&#10;HgSEHqlHDGiY9XsDgJRZ7Dx8NHv6FFWIJYxnQrc8vWQF6bQqfQUG60EwpjQyFuvOjRvdBw9SKtRD&#10;qAyWJWTuWXQPjGRnnkZnZ/OPH8/HKI0r83I/DO7d7OxtR4CnAVbzcrJwFAWchQCLCGNxqZIHqqpr&#10;LMGpOEpJ268cbz4u/rk4hshCnT3jQvSszjBSuklqq36xIdbeYCwtqhU3D6RKxNdojPm5qfJROd4w&#10;bBfkWRVeNzb9pwbzqMlFLaO0HD4NwOJ67m2D1dJIzV403cDoWZCx/EPVDdfnX3rKtUaU+aBMWDmF&#10;tl6dl1BL6bhgVoBzU+slwfWq/VZTB7LDawdVLY4vaXmrI7aAxZav3HDqCr+jMidU4gjmjTS5VnhW&#10;vAiDSWmaYR6IIlEe5IvV6YZOGLBGjnh4rCuOOiaYXeAbQncCxWxmiYSY4Ity2NX4IUXOq7hXttML&#10;HCDISPeERCLfV2gys1QOkwJQl3wyg1qaOslbAcZdMLo+y3/is0PCAikgxbQK5z2jS6lmCXOOqn+t&#10;jJHLs5WrQ0FhVp6ncsNlMtlMOqAJG1Sf16xixuNcB1dcb7J9DWNknYa17OPlCWidB7VOz65znvaY&#10;tgcu6IFl+Bj/9twO9rDXcVBtRVe8LYJ2TPtAJT2srFhvla1JbQf5b+1VyoCwXsvLibiJ/QAzIfDC&#10;7SHAawUf40XA1UkmgZkG8QrQC8cjQtiSOqc8lkrOoJxZcV7URrcm8P1e1wp7qeNDlUPMASlGB04y&#10;EMbZLJ2MGWrOmQ1fWlSNmm9ihSghC7SD30GB8tALt3Y6Lov1oT45VQfJoHbglQUoFHx+Fp+edFIe&#10;qxuM/zRcQBwY6VXHsYfDYGeXtWkAY4ldCD+L2h45hKERdT/Lotm8zBvl38uexcXlES11tVJxWN1k&#10;qVr5GPC9lCarf7rFpwvblFUKN3vjaoxd1Yxaj0vQPc/3drZ6ezcmWZaQLgrkn9p3HobsPI8B1oOm&#10;Ck00Dt5SIaXSKGNs6NGyWZuv/OgrgnffCvgYgt0aBVDYvRqQaDoEMXeG4YMHSS/MUSCb2dLMmeYM&#10;kM99uxOACAzi2XSG7EJ86IauG3YTKCAzN5rDheYggi6uHyZJMB4df/BlazyGD0DTrsQ6TPhYzWuq&#10;8xfYsYSHhOkF7JhEFWqMO4f/8stX/tjbE7Y90PZA2wPX0QPv/E9/0/z8fIbqc8jCodixlK6oXflV&#10;DA+75zp7e4P7D7KgOxE+MHMvLAcsYxQxdtNkcniUHz6xUHkY+VVLyKBhzJg+LetkIaYOtQTEvwe9&#10;rfc+l4TdCI2BIUZTCMyAuQ8bKc3jk+PZ0yfW+URnYHXD8M4df//GBLgybT3RoOdELVZQKZtAKnX9&#10;XanVRWhlZpG0Yq1tgIYr+JdpnFR+VwuObFUDBlBC8bHR2w3FjSuw1DLSWmcTCJS2wWhpgkIb7ssk&#10;JRfY8UrKWHn5JmYxBWXLvlmjtUsW4OK+a3ug2uFVWLfSM+pPHJZGGwye8eJBl2azPrA4fqn3am+l&#10;6WaN18EE8U1FhUpri9rgKw+3oQNrMWIcW14XBzQ9oMXnSzCu0eGLyzb5C+bBtT2Ml3zhC1RwLpFS&#10;X920t8lXPKOoYoyiOzNoUyAvgbfFXFJfqqy7yFYQ7I9eJy010EdSsos6qFVOOFAFmVa2Ej5WPqMI&#10;NnZ833aK/EXWVaHpxwqhENCIYricMtuIT6Zcy3p4foOXsj30lfWAjvQIfExfolhAbIGPZfLmVrbn&#10;heFjGR7aQ78q+LhmHVnpuBY+Zpes0wuvbMxdx4U2vcEWPr6Op9Cec6kHyhoJnFjVNCrLKmqVOEEX&#10;MhaIygqAQ4ldmEHQtUijGRBkRHpVupCOX6usoJVNTdLqD8rq11uDUUSbAAf5bnd3B7oNrLVCuWK5&#10;OFcAElVw9QwaGjAUinOX8LGiHit8VpuwovLHdCVYCf2+1Rug0WQvL4gqHcDUgI/n5yiwloEsTG9D&#10;0NsGagi7QlYLQZBRS4ZhawoT292+1wsRJI/QYWQs4u7pO+H0oMRm43F6doZmS4YUz9DkzimCdIqO&#10;xxlwrX6ve+MG9KBjEd5QJcUBH/sI1Sd4CinoO6pXpVnaNpREHG29SS2SRbrYwklQnSOboGoLz6p8&#10;kshmpY9Xt5XdbsRvK4ux+SVzQjPt6YK5LO1n23V7Fi6IQeSBGQA9tY6HGo8eWN4Zig0W48nJExRU&#10;zk7PZkfPhaKeg7GEJ1NLuWrh49oH+mo+NIk58goI2QVzznCw9d57Sbc75YiDAU+1DKnyJCCvRPVt&#10;wBYuwOIMMug4ROYDQXgBUkCqXSYP1/Xc8Th6+Cg+eAKBGoSL1BylB/cKfMxXQ/gtotOjrobMAbx8&#10;bIaNkARL8zlPf+LnXk3/tFdpe6DtgbYHXrIHHnzLr42fHuXHx8ghk3IPkga+sjGNbD6nRlbouft7&#10;wc1b9nAHuhGRVPGl2QWiXpYF09n48eP88JkUcsDCC6MGDALjhIJbqYWV8X7E4pWvDvPItXNE//b3&#10;+nfv5kFvGmdOEOawtKRcGKTJQlS1ePY8evS4E9F0YlrJ9jYY0J3BIHEciFtALkwBp+T8ykKgoRwa&#10;qwZ8bCKw6mYrNpz6pOyCBlysBBOX+oonLO/XwL/MSxgF0JZ7+9IUp/I8vDfDPq7cVO2gEMGlxW2V&#10;363a5Dy/OsyknFZPuPiqgsrMU8mRDXZ75SzrHGN+odHOrj1RFb5rwvfJKpCvLxWWNl4Bg/Ng6DbQ&#10;bL4YuJcaCaU1kdZj5ZXAgIlP1QuJze00MbF71T1kmJiv2BqdhrdJnpu8jMaNlOY3m158Dpi1AmeX&#10;7TQ73mi8FjpUbbsUdGMfgfOiG105vlNPNpK2kyuKYQYozkOWQZQgQ7QznbEUD6NZAHwDu4uSMGAJ&#10;OAxKqTtlpmUH1CLRQUa9zQbXSuDjsm8lYOYAPnZQltOx4efyEnAAMQM5YCpkeTzL4pil+dBnhcZg&#10;W1Cvdg56Mz+0sZSIEqTioah3io9S4OPV3IgXho/JcVlUzNus4uIF2OClMOA6uOKlJ3ldz26dhrXs&#10;Y3k6TQS+DTODXteTbq/7qeyBcvbRw7C0CTDjhuDTdhm2c2zQaSmAB5sM1dsw/UZJOppwWS3InWU6&#10;4VIvqYwOtWTrdV6v3vXdqQQxaA5AQmNne+57CdMeMd8jRVHqG+DqgI5AUYkhTYDLL2Zq7booo5Ga&#10;WPzFtMk63a6Hc0JbGY2R7HhxdEATBhKdz8/G85MRFC1oQnCZaZ7cCvgYJ/eozEyfRkjNljfcQngc&#10;lNjcc5FYJemArNmMtE8fMoJn59nJKdR4JY3GRj2v2l4owVoKbEj9Lrvf6+/tnLMADSmRUo4bKaUs&#10;9ODiKrUpk9RsXYRYy5WSd7xA0iTpRjapBkMG5/ITNETczOUWyH55pPm5QMO86zXfF7OXjbWQ8Hvd&#10;+RHBoN85B6gnRjyUBVgfBqHllAGA+OmxPZp6orUCfBn2ca0v0MLHaz6d6zhMPWWGebSjILxjz+1/&#10;/vOdfn+EQeh5gGv5VjJANXehCQNBEvKHZRZhqIbi7JwBeBhcB48COyhaiZc3S1EqKnn+fPKlL3vU&#10;s0O8JkNCABUklR++BB/jn0pJBjOdiFSot4n6NSAyY5i5Nptn24f/7IvX0RvtOdseaHug7YEr74G7&#10;v/wbksdPSKMj5kosuDYejmq/mO9i37H3bwT37ubdPlXLoPFFZ5gSXYh8+0k8e/Ike/TEnsUwPWDS&#10;0SFfSpOH6ShzM40elXWrdJCpQ+/N+2H3c++Bd8xEqY4P+8zxkdeUgGPoZ0n27DT+6GM3Sh18hPz0&#10;rhfcv+vc2Jm5Hi6CJZ/LOC6L5QClU1mcGOdVhl+9W0XcrUC46NgXnSvArLZMVEy9BrNTTV/ZTEMl&#10;M9KTTQcePOkG4q1SNFvemkxMVBArDzW0j+sxO7niRaIZSxcWfLQw3hT5buV+FWtPNQ+Z/GWPNKEV&#10;lRvRtSlqbrfOoruAOtaQ0dggXrHUNo0WFbCOunTRTo6fUsRNzJGikzhYCtaFCb82SNk5dBf08U2V&#10;4gy2RL1+DK+fA/Ss2UTu7pLRaP4ZIGh5myZLwzymfFi0rozzlx1IvYjishUMWsqMq1M14eOVzwUP&#10;Xj2+4pUZLWNOmYK3hS7AMUphiiw/OycgLG1FDzq9LqQIkSOLtDI6puIHUI0QsapZnCM5lVXv1PPm&#10;H0vHs0g0k7/wD5yqaEN2A9vziNTT9uO9O47LvgE1B/Ax8GjcCCYiLdjIia/2obQfvmk9APiY85hi&#10;HxdxOPiMxBKKrWkkL+7FmEDNGKLBWiPvuGQfNyTONvbNWpNqw7db+Hh5MnrThuDVtKcBPobzWs7g&#10;64DxV9OY9ixtD6waAaaZiZUVvNAgoA6yTRAzVWstCw/g3xayhFIsqxAhVV4EcBqRFC7PoSdnBNWV&#10;0abMjpIS0rD+StED1q1ikDAMAcXOXc/x3KmqaEHwdA4EGQnp4CDnM3CQtZ3NyxvnNIMydGnkZllS&#10;q9d1+z2wm2kRC9OQ1gPuJ8+cOEdWZnZOHWQymJWDVLsZ8LE6M30Vdef4Uxj2UCU88JhWTzeD3pmk&#10;wZNog/PnJ+c2vCBWv26Cj/UiRQeMdcktMI2hvxHc2sUtwBEkeEqoV6fs8xZqNnKfaz5ew/KpLKim&#10;qWRisSYtomLj1s90phdktqop3qs4oaubAv3ZKFyUVd9dDxWU51kyeZ48O+2MIy8hWoiuYXHDJSJP&#10;cbo3BT4uX4f6e914kqrFynGWS5lPG1/p5b6gHBu+XkCBMXUMhlt3b2dbW9HcStEVjgdlOgtK30kK&#10;1Zmp4phAyMV1c9aKFAY+2MZzho8QPuB4yFPY+gHIwkmcPnmWHB5Zk4mfkWOA0FAs+p5SN4VJj+wQ&#10;9WqoqpP0GqiTI5w5iSdhQ0oCXlmSnV3+ROm8L/z0y910++22B9oeaHvgFfXA/rs33QRgK6r5zpOi&#10;OG/l2oqMhakPydv7N8J7d2MkTjEgR6MIU56VpLA7rNk0OjrMDw+t8TTILHCPa0stKCYyU0CUoYeZ&#10;WCSlMHm6t/b69+6eg4PshpxymTSEZT9F0A9T9OzoKD04QJFbCgqDJLa9Hd7ez7a7UeDD9uNCH+ew&#10;eBw7BdKdjqfZdAZiYMkbQJS+zkjARRaGTmljiBpaff+bdsiqTaIQxnKVJqhXp0dBEaVao6WRYNsw&#10;GAx7YAXgW7kBU865QqkjclJewGwC4BT1ucIaL24E1tkFaGhY+E3jGFq0jWypS8b+UksaH5VxU+Yx&#10;5e+CPxZ3uLi/MtdSMEIxofVWHq8Qyrpmquj18iZJfotrVf5cfmz0MNI5TRepPJ6FXFZByaLmZF17&#10;6k3Gureh+m0jXMC4koHwLnpj5XrqYvQ36qx79XasNlKKXBfP4bJXAB3vdRH6V7LnOnQhsumWB18T&#10;gjkxEjLFB7Q7Ti/0e36CYjZqOhLRCUWOhuJZPDq3IkxUeEdlgLN5bAaGvXq2y08YHJ0gsIMAk5Wu&#10;y47vMtyGGWmOaRDV+dBROt1WTWvt9ib1wCqKyrkP40/Yx+YgxGd8AzYZmdpHkEoolWWicFF5TsIg&#10;5btxOfv4ZWDfl/num/TQKtHQpoa17GOZvJrYx4Xe9hv1XNvGfEZ64JLAF+h3YQgQGRgK8FYyYVmL&#10;TGBXrKFgBMYASHOAQSi4JyCMFC8rDQX8mgLoTVhoBfmQErvWWYcNxkSJGSoQGQgyKulBzHTKAKJI&#10;F0mKOVO0ktQCVDQaEcJmsTtNwS1nboVBq42ERVUKDxcIAheV9AKUucOkTyVhwYsgrQdHJU0nk3w0&#10;hsfSqExs+BFLrojGyFEfpheG21s5BBZowNCuwWWIToEClGYZOMi8RGRI8lWGm2IHK74K7BTeHn7z&#10;HHtrGPaHue/HhUCHUnwlBqe2wlhSN61g5SWzbgHlE0yrt0Er8LHgazWb+V0TZ68g94tvUrF54X4Z&#10;62sT5NkwYcqdcQCSBQ96KaruzDvR+Vl28sSapvDpPGp5CJ+8Pk9QjwfdYbXW5Ct7+T+T8LEaXYzp&#10;4P3B3DLoeTf3gq1h5Dgp7X+OW8rPpWkgs0mCAtuI7+DFBzqMF1iMP7HXMPMoin2OMFIAvyGJps+e&#10;ZwfPrHiGh48YC14/irOrkcfXtR4+FkoyOXV87WQSE/jYQWxi7gn72HWOfvhfvrJx0V6o7YG2B9oe&#10;eJkeuPPOjWyCkqIQIAUnVhkT1YVcsTgD376xt/POfas/GM/nLNLLElI28stRhyrMs9HDT7KDJ1AC&#10;pYkFQKVJC7eAj5nVhQ1gsSRnoVZe/85dZ6t/CraB59MFB4KWUc3CiZP46Fny5AkMOZoudscdDD0c&#10;PBxEKCABixKNpirRHNKkYR5nk+n4ydP5GcSRpXiyAnBZDPmyzbQ2L0V+zIMFGNNnvwz/0kZX2ZaF&#10;UVRVoTUbW7nWipmlPhBE85I7NI2o8pwMsxrnXGq/AtWWbrC2Godpia3TCYzuF99ZHH/ZLZh3qG+8&#10;CYWpt1ovGwTq+RhPc1XqRPd23fk5GOs+J121CVItWmQ+wcZ70hHtyl2gzxqOr3XcDOZ0OXKK85k3&#10;vhghvOHFFYvPKyzdpdfhUl+gMryNo5vsfON4u9d3Q2K4INYotN4WuJoSGPA0oyidsJIePTlMUL7r&#10;9Ie0ByUfQm6ETgGtvATFbGbQssBp8H2dz1rAx+YsSNCemLiUbAn8ThBAJwdn4nvAXoACnqSpRkmC&#10;0nyKdkxK0OX44FqjsT3oinpgiUFMRIJphVC7U+rYMj7oDiiV/8pSeClrk8hC3bCX/Feel7zjFj7e&#10;/FFe2vPy7NZYctYB1Ddv3hvzDQyzZvh4nf55Y+6kbcinqgdqonZiTih1NJGmo4qF3Q0tJBKCdpyT&#10;7askQgHeYQN+4zlujNRxpqPLrgwF/pz78CLSNEf1qjTHGjxHIFeVj2vqRcGUZLIXDjLOEvrhYJg6&#10;QUZHSISndN47Qs/5fDJOpxFg35JiXJ5Zo4faEtWsE0lMsq2w6wz6jh/wXOD3svgC9BBEzgL4+GjS&#10;Gc1sQMm1oXkQE4vFZMmIUMRYYdy4Vq/nDvpQ6WWmp5SZYa1BKHZlWdixotOz7PzcQmJU7VZUeFCZ&#10;VDBjmIuFf4CSGXaHN29N4T0hWV+welnZFuzjcjJh9wPuX92M6UZ8h/IY8dZWNyFt1m5GUujii2LK&#10;6X9WRpfBhBEpFL015WY2TZg056SaImVp4ehGKKU4TU+fW+MzErPhbBonb2Ldtuzj1ziL0btUpj4C&#10;LcN+cO+2szOYsmolWcUZa04C+UUYIIvPR9n5yO/1gn4Plj1Y5cgQUKOLT9mzPRvzy9xL504UTQ4P&#10;4rOTOQIzfA1ll5dDyupxTM7pKzTDxyoRQRSQOW49FzW+kSA5d13If8ONOPrHP/kaO629dNsDbQ+0&#10;PbB+D+zfGqISXkYgRk2ZmNQq6ztWYQeGyt5e+DWfg9C7HYQzmGfIw4LTTRqwJEsdHmVPDuzphFrG&#10;SlK0vpoADRI16eJIZqoB1O16/u6O/867M6JALhm7DiyYOfXBshTl8lClAPIa7hTCyzmT1HaHXYgj&#10;97Zz10myhNYOTJ55B2sBNJG9yfkZagCeTXAiGJOKWMggf52RoyBs3VdcB0oTRpkkq+K/BufBwLkk&#10;HK+/WzFmGkwiId4Wm5E+tQZ0Zj7YZpe5wRZrolSX8mVyH2ajF78bRN36s5P2UGzr+KpLUI58dRPs&#10;uDAMm4a62cmX0F/kFE0Qel07zeNrgdKVRhl9tqyNUNtp5lmNlgnCtd4VL5wCKh19OfBCUZiah2vQ&#10;tJvJ6etMRQ2ZiHV3SkwPKQ9h4PZ6sL5Q1Jy6NYoog+yDfI5cCmsyRc5rjowKXJyJnnDiUPvOBUhc&#10;0klxpA3tF2DH0zhF0MuAjzGZkExQ3LEiFeFfrH+OE6L+uefbYRdWKHuOjg9mQorjIdyVxqikB48Q&#10;EyqZVOvcfHvMK+sBcxgz9UAyofEEgTuoNvD9klxfJTu0zjxWNp6JsDLDltiG+pMeSAqMJvTRso83&#10;e+DrPIXPNnxsgjOL8VguLO1EtNmAa4++2h5YMr9KM1QtsrTOcT0AKIgJCwdZyH/CA4bZUVAVMLmy&#10;HlyJGiurhXO4WESofII9mwPtxdqfYUWHZq+ROFa5oxI+lukZTg1q7tp+6G9v554DAoyoZ6B1sHts&#10;H65FkkxG5/NphAUe2A+/VFhhq5lWBdeT2U8dP3D6Pdv3WVCGyBFsFOiYUTPZjbPsdDQfzZAFtdD6&#10;Mlqp4GOuGlVCjyRdibsGg9u1na0tr9/toNOQPg9fDasLEE+IasVJ1+5MT87Sk2Oi4QbtQC9IAgtr&#10;mjZVmiXsTWYkg+vu1rbX76eUfyVYzeT92kwcU8CsadDwzg2btTCsTOEI3Ep5etORQCJpedZSQhDn&#10;Urlken017FezRF5Tomg5GtEQ83iz+fguFMnwCchJkK1AEcXJs+dA/B04reqJyAAptzoEmd1WOecV&#10;2O0v9F4WI/IqHAf1ztU3owlGf6FGv/SXVG4rkIsw3Pqa9/N+OBEUAJYeBLXxkgAdgOZldnYWPT6A&#10;w8Cje11/q2/3uk4/REgG4wQvBASR8WLMJzGOiY+OO7Mp6mxicJBwAu4wDxEKCflrwiTR05YgyGqa&#10;UPI1xDwKHRvJEsD4h+o62ccCH8tP5+gf/vOXvvP2BG0PtD3Q9sCr6IHb97dR/EknMcniQGEeJboA&#10;KNdzgNKGuzv9d985D0KkWSCJi3/P4XEnqBsV5vn44BmwY2s2g+UG95jrPSZtSkyIL7201pQxbyDM&#10;qEPl2p3d7a3792cQxMjSjt9lmhrg6nnuIyEkjaOj5/EnD0EOQ4oWktKzQei8c8fd3U1RMQvTe8Yq&#10;qQgPMzoI22k8mX74wXw8ZemNOAGgzPlc2oAKB7VbE2W2FlLjullUy1AUiNWtaW01L1QWMV7+emkq&#10;l0i26j3zyyYkZfat2ZgGRa8le0ZfXTC2siWGqa+rSC01stEIqp5njbG70Hm4HMBc4PNVA0bEpGoR&#10;1RU1j5oWVY5ZlG8zYOzqU66gqOqo6hhowqmlioneVh/a6jhS9b5XvwATpbb/eXztH2p7tspgXgoX&#10;rXaTJGgWbVxqa91Fm7RfzKar7+mTNUg91xGt+S2pQO44KFHT7RKjFcNNLDR2A5g4dkJKAZTqMGHI&#10;qPScMECCLGYzzANFYuXcs3JMIiijF0+moC7JwJK3TXGSilsDnaDglapsRcnjBLUIJh8iXph9ik6m&#10;RYli5kCuI6hYiGDji0RE1nh1XtUh9NTqR2KlBS8Q9nlVd1C5jjkCQSnhA6dYPp41XEU+b9a1A5TA&#10;7YK84pW2y1ARPokeXKtvqYyRFj5+kcfewsfNvaYmvnKlaHgR1+nBF3ky7XfaHniJHigHrg7zogZ3&#10;4LvdIIEsKSqZMCeoYl/QupJ5tERvlb0lYWLye6lfDxAZMeUZNItnAJR5pC59oImpMB7qixJgMQ/7&#10;br+bgWmCknQEXEnoZWSYbk1KFWbkFsGxoe0vFXoNhLfsBmU6FLCs1en6Tr9rhajAgHwlBL4ZsqQf&#10;IRVaksnEPjvrAI1SqLBsCtVtqpwgpGwVzeZXkBIFFYvutshNKNuI54e8lu1CwxhVGcbH4CDbwLvI&#10;LaYFQ+UyfN8o6115hhSjILW5E3hhv4eDuRRWjICFxUi5DFKAuGGSqdVxrsRsqbBRE1THQyu0o9H3&#10;RqIoF2Z9PAQ5FhOdUVLPbDzJ0oXv1GSLw2EsvxIzyL/Y1PTJ4hWgInBqpXh0jpyy0TifTAEpGwxs&#10;/aT0vZdlsvUMrOxxCpm8xPtxRV9dLBBX05h6F0RgdY58GcVFiOLaO2CJ4q3K9aAhUKbIYOENB+7d&#10;e87uDki+aCArayPAgmQDKLzMovT5SfTkEFEBwA207NFqF1ISgDxsuAysbAJiSpykSZKDZoKEBgRm&#10;xBnAqaC5WRk32lFXb748fUGImXqmOkXFUPDukrBAmWMWhqJmBeBjD+Ef/ILY1dHf/7Ereurtadoe&#10;aHug7YHr7YH9e0OZ7ouriP47tELdDIG3Tup79v27nTt3YNQhrJ+wAgQWdxZ8COLEj9P80cP46Gkc&#10;x9p1rjaWuNAKwAQLAlM5fPTM8539m737D+Iw7ODkYDRjFoVthpNbVi9JZodHyeNPIGgmCBEqUgzc&#10;+7fsG9sQqYd5x5wwAtlQppoH8PlH55Onh53jY1Os9ur7rgBUFhQKWS5qF+YFz6wI8yuIEuuQGB+0&#10;mRRBQqNpVNqSSspac5fiw7IQr1hc6wCuV3/z+oy1LObX2qKaW9X6tdfWCS984taXf+GuK8afWGfg&#10;2AShC4qMDRULievQCSlAwDTKp7N5PGWdZMoG2KikZ/d6CaxKZcUxeUIgPdE+Ts/H0EEmZYCaZ0ax&#10;GZnAlMWo3nEFA4J5AFKRFwCsdihvSMYp3E36m6zmjPwMyGIgvaKIMhmecj0l2WHV95pNJfKubibo&#10;X4lqGO9hRXx5ZR7W084mnBHzHGbwhAZy0URzHtjUXWm6kY0HTN3N8n6VayOnY9nX4rBOrj1WeuXK&#10;S1W3UXcDpffEQ5SbqFJbygQU8TzJPpNeIQt+o8mxIdKJmKg6j6Db9V3b5DKbHbhZYzbu+qv/wjoN&#10;/qyyj9VIK7am9KJ1evDqn1t7xrYHLusBY12URCGAKb7X6Q1QqAzsYRM+1hCznFAtbMtpksR/yC+E&#10;bwE9U5RByCcTXQpPEkIWSFM98UPWBN/zBn0rAFsFlFvBTQH3zFEdi1Asihtkk7HoINPmr11lSvhY&#10;4UiEmQPPG/Ytv5vKGi/gMok2LuwK+C3j05RlfAluEXEqVP8umOIV1Eo4jI4HoF4bzQ73bgAjA/Yt&#10;1AOgZyDncMVw0ejzcXp6BnMEpgn+plOrmvTOFJdE2TSgaZY3WVn8y+WnwAvlO/XE1IpFYETUK3QC&#10;Q8mu8nnFFFuMpuZEysKZYn/WjD5FAi23mmPwLXPcQfwWiDv1jtkl1UdeGb36nMoiUAO0NBovew2u&#10;9e+fGfi4CN/LmoiSSVtbwa07qNc0Fm1iGaB8LIIXpPGz4/jpkYVXD+8FqffCAiH7Xlx8FsuWcUIL&#10;Xtt2gger+YdI9PJD0wBxLXwMyFit1OSeMCAl8PHcd0BpgWIPqces72cf/r1/dq1joT152wNtD7Q9&#10;cFU9QPi4usxKmhWj37kfeHv7/Xfemfo+mMIUuBD+LdCWEGk902j2DJLEjzpTxGVp+awaPCWtUAfj&#10;8e0MFiLSP6BS7Do39gZ373WG2xPmjnE6xhQ6zzI3TrtpOn16gNKmncm044FbbFmo6HD7tnNjJwKV&#10;mK45HH5hCaYZgG3r/Hzy6BHqoHbSDX31TftR1hZtGsh3lZVY680LjCAHLcHHKvy/gKOK33VJaMDH&#10;uGWxVdS+aulthEdseo+XHd/Cx5f10EV/b335l+k9vnEFWNdxPHCQ7W4XuC+TwJSRKAmYTIZMYiQd&#10;5hFISHhbMGHAVPO8fg8xfjpv+EbBN6fLFiUZ5A3hGDJnscazqngKGjS0wRsAhI2IGvhOzMWkGTpn&#10;GTbYq+AgQ3VQMiDNN52ia3X3z4SJcjN0YLI0Kj9mpdJi0yjn+l1Z7+tW0Ke1FEhKjlT5JPCLEHZV&#10;WxTRQm21DtxSkxtlCZturWnqq5BijD5eXt20m4thsgQf61tQqobN8PFiBPI32Qt1Y90DXAzl7HJp&#10;ZEhuxsFpTJThH0oEubZ7Wvj4ohdind5Z/4V6I45s4eM34jG0jXiRHlDv4wIMpT48kE/H292lyANl&#10;qcyyusqWpuFMF0WhwfJ/kkSpZ8BlHbAMMokglAzkFOK/c9RLUcX0DB5LswVGOQjI81m9ACg2ibIU&#10;LZaqWdBzQGsSVL2bzWdTUFr45tWJY5TwsapDzpJ0CA13UbxrOPcDCmWA38JixAhfk96IiuXJZJyj&#10;VEucKsEKLYjRtHgW+ZvsDPSPdkc69lbf7XU73TCzbVFYkDRSWkIJRACz80l2MgICLnlw7LVa8jEu&#10;7xb8TRP7FDDUtCAW8LFZd1sGwYqhYXS3yJ3pA8ynQNC/2GopzHL9xcII57R2wJl5bOin+mPMAHvD&#10;MRVBZzACChbUKiVcg4UFqri4olTVeyO2q4aP6y0PeRlfPft4kWhL8FfyDWiIO53hsA9wYWs4xevA&#10;CBBZaXi/EF5BMaX06Dg+OLKQT5CBfcInpXKlZTYpfXb17+LRkh4iFpgwjE1lbTWkZTZTVTvFKjTY&#10;x7RxWaMZH+OlR2IArH2Bjz0Pwu2kPIvwMSQsjn7gn74RY6ZtRNsDbQ+0PXBZD+zfFfZxsWGGQ4Qc&#10;hLe51MrbfvDuzPFS16fosCMZRlkOufkA+TxPnmTH0AKKkL0tobuKm67WcfXDzC+B8hcrNPQ87+6t&#10;YG8/9f0EQX4PBYpp4yEu5ydZmKajjx8mz57ZSczlAHX9dgb+7VudYQ8LATgAthTYQO4X5CmcKM5H&#10;58nTw/n5CRKOVltyWQds+HcuEfxKE/u40g0GTNxIDDKvrzgFcnJNbeM/lCh/dWvh48ueW8s+vqyH&#10;3ta/I8eVqhGcGkArdlDuAumhsMF0fEs4/2ALwSrMYqggzjpTiALKzcJq6/acwId+MT5IC5YxX1NW&#10;Wc+QpzifzUR0ojonyr/4VqqPNWhDdg7mLlTHYc4A4Gs6lKRMqQTTPEPGa2JBgd0Q/xBuTx2ALDIb&#10;+vQGP6Yi7FEBRc1/GL+bXmeFx1PncJkuor6x1VFR0YSvHTRNTKzmEfbinlWTd0kV43Iz/HpzYSqh&#10;baWuySehIAmsJAVPvPAXVh3C5buRWCqetOSIlF/nONHwMWVNeJXNJLDNOII5zZcT2gXxp3UA0rcu&#10;fLVOg1v2sZ6hal+5dXrwbV0N2na/vT0gSCizyhnwhb4C1e9YXmX3RgYiLauu6HVCHeMBdk0BhUKP&#10;lEgxhetZ2gxKA7D8BWjGtI5zkCQIzNaeTyfpdGqhGAKiuwWsyRm/AZmFVUEFCbQpDL2tAaRIUbeP&#10;OhBsBbExFEwAApuNp3MCT4wzm2Z9yZHB8VC8EgyJXxMnyLZQ467ftX0PkhL4J+6Vvpbtof6C73SS&#10;4/P56ZiKFqIvcUEjVaxSX0vRYUn3Ac244wwGLmnOPko5qGwoHIxMUXpKmZWcjvITcJABorFRSX0Y&#10;u4L+KqFnZbCUyKkCxopBp8iZ2nYoP6+ZcPRRhQ6YAGyL9ZqUoEu2CtncXOyN78EELP/VtBaabasl&#10;kNOOM+FsaA1qKioMxhJkLBxBuXVZm9WfCvxQ/r1Jatdl9//Cf/9Uw8c6kVdRhBW913NQmaT33vud&#10;fm+KFyUIqM6ZZ4hHeVbHB6nj+GT26NBBfW1Y5+CcUJtGxMH51HkKTi9kqNGgxCykQh4S2SpMTILR&#10;hs3dAB+LVIX4Clr+mFmQVL6TXcHHFuFjKFe4UMzAh0d/95+88HNuv9j2QNsDbQ+8yh7Q8HGxeFP3&#10;qdNJEBXf3wvu3U8h8RkOohgrKKw1WHpzL0l6kBY7eDJ+9NBi2WDCJcqlr6QeS4FhlQzO5HGx9mR1&#10;tfPAAXYc3r8d+W6Cq4klKPZSFsw7YRRHTw9n0DvG+bIs8wKE1fvv3s23+mMUykNSWweapSh2BAtt&#10;DiDbGY0nH31knZ1DRTlP0L61HMkX7+FN4WPjSqWpqYxhZXcog6QU/io+JkOBf1cWSV1E/8Vv4aW/&#10;2QiF18FiL321FzxBCx+/YMe98V8DhwCbZI+JSDtkJAY9+Hq5z8mG4mRiB1KbAvNSGufnU1RiL+09&#10;pxe4gT933EQRgeWNZjEbnCpOkZw6h3JxkaaoD1Bv/eK1Lbg4pDXbUFXGCUH6EboS0GtdqpwtoN/F&#10;KjfKl+S7bEj/LTlZJfwpko11m/Abij8sjlkwf4WdWuuIUbhPN2BxZsmuXIGtC4UEfTwh0FJP0Jjk&#10;jdYLWF94mup4da01olxNXl4TTLxgQUnKS3kzFZi4ki9r3C/rqWufTq9Z6o9QHJHWLk5yIfuYo0Y9&#10;UY6zGvhYeZQCKV8xfHxxl7bw8UWz1zq988bPfmzgAqZZetfXofu/FXfYNvKz0AMyjhX7GL+itgnV&#10;RVHJe2sbNQpYUo+wHRUeqOoWp53pLE8SOAVCYuXcCogHcDMQIh0TpvhxQf+DJ5PFqIFgzUBAlpol&#10;ZZSz4TXRx+BYNCgMg60BbAtKFxgAHGx3Jk9OEJcGBxlqwwq9lbWgWEkVP7FYILTlACXWTtj1Bj3o&#10;O6N8F20FAabg0FDHD7c1mqajEdX4kK6CczZh3NIYdQlevHAdSMDxHF4CzYaoFujb/DMXNyWLwRSp&#10;0TQ7hg4yEDMrkSo1y5uAXeaH5k01DMl1rX451QI+rp5NdDhWtwb8tenjhVzgmq9Pra2UW57RFlWl&#10;TyTOKInAE2NQ+r5UQlOXYd4byqlZSWLBR8WSz6cjK/WloPia7XyZwz7t8LEy1WgaQzAdUOyw39/f&#10;t3Z2IqtDajGwWmjaQLAC0agkSU6ezY6eW+cTR6rfwRxP8TJgaIp5rEa7ykrUNr9CLdTUoZ7mkjNQ&#10;PBpJozPYx4JAixA5OQac6hAMg3gyDkMj8TkmLlb09uC6sPQl5LxROu9v//DLPOr2u20PtD3Q9sAr&#10;64Fbd7ek8JSaGMVo8X17Zzt8cC/udoHeIuY2RzIU/5T0EC+fzaKnT2dPDzpJAniXU2vtsi/wMWwv&#10;BSNj2tQ2GPRCb9/s3bk1DlxIGPOiIBJL+hmWbH86ix49SZ4dwzDjF3HRvRvdW/ud7f6UeeEwqyRw&#10;R8MoBzUgPT1JHj2GfhHC9iyUZ1nxda/XBYBjso9NZMl8cOW6zaUHXVWmnseUO6JBgkXFQZKcyolh&#10;CWhWeYUdAgMStjTMZrkciIlvRBi7XCjrnjizCTXw9MoG70UXulb4eBXEWYUm1sHO3oieetsaQR1C&#10;I7KCiYVpCyi6g7I3JCGxULgiCrBMDP4RIz10htxQqVdOpBO5pC5qdbqUIlQ6hvhBSQvkt2VZOp2A&#10;hozpRspkFhoynHKMnjLmGdt1XRSN931wCxhnE11ExUvS06oR/5HPS3R1cUI6k3VbJWVTJBOFWyUT&#10;a7FVkdP6xwneVv35Vz5VZzMJRsaF6k8uMUL9pwXWLB9sNB+bYs1LypaLNgjMq/7ZdAwYXLUNXX0l&#10;GX8AcGH2TQP0vHRCCVAISlwC9sV0LwFRNVrU3V/OPjap02ZirjqlblGTWGXV31/zxusf5Bv56ToT&#10;6VpB4xY+fiOfb9uoz2gPqPdRIa1CNCEAioW5E2Ah1xXeyKHFxBcl6TRyogjsYpUir7pMFoxOhhQk&#10;3/MHKIPAst2izoCgHgTxYmpIjUBARgW4y+HjRVRGrSzdMOj3YaAnHTtTdGIihx2PmUopVLGS8Zgc&#10;ZA028Qb0fF9gu+b6R7sEIFIQiA4yawPCq4K1T9EtCzrIsERSqFjMR2PY/aIGVT8qSsySvB0RxVPG&#10;kNgxHYJQ3cDb3oKqVyRlwjQ9BV2NpFEcOJ5FRye4BPnHq5tApZWtbEbTSr6Za9KgzFSJzpvXb+iF&#10;jcyKC16v2vNATboo680YBh4PvU4Ic3ugkPso2YxCzCh3JpxjZSvBeMtiFFiLUGEvG4/mUSQ3VG+F&#10;vOq3/VMNH1P9RZlgRIo9a5t5yv6wH6GGNd84kjnAeguyuZ8m0dHx9PFDoPwMBTAaIEouImlt1jvR&#10;1H41NkrCcelzFFPP0nO8AD7W7GMNH8tAgn+CV9UDfMxcSL62KCrluUd/8wdf9fBor9f2QNsDbQ+8&#10;UA9o+FgMLvqpUIq4sd+7fcve2RlxVmbcVaLXcyrOR3F88CQ+EOxYBCsEy6hZ4mG6KfiYcT2gvsBW&#10;MEV3Q+/OzWB3NwvCGXLLldkINWRSnjM3SaNHB8kRJYmgCsaT39juPXgX5hAiujHL3sLSgjEJYy73&#10;0zgdnUWHh/PRKfKxwAlQjbj2BfuF4GMaujDuxFCUJYkiTOjq3nDb6/agegQIHZ8gCgnmQQq7NJql&#10;o3NrOoN2KjqyRqb/hZ71VX2pln3cwsdL3bsO6nFVT+QzdR7mghVOEyFflSMIBI6gcHcOdw8fwVTj&#10;qyqC6viJIp+zGMIUooMMH7MDtTFnuE0hMvhVdEORFkH4WPjM8FVnUENGfoOK+2i3sM6VQa4GhdBw&#10;dXCQwxBVMampgZ+c3gphwuLx8F1u0Elv8jVg/Fa8KcnNFb/ZUNRdg+TLiFTdhoDV6scXDN2GP6n0&#10;TW7spAW8a7ClzcvUVV/faAybV1n9Il2Duoelnkf5J6lQKm1WlVVU+9foTJ3kSIdiBT5W9GYFcrw0&#10;fLy4taYQZQXob+zCdW5qo/5/lQev0/gWPpYn0rKPX+XAbK/1cj3AJKJimiYVEBNm4AXDAXEfZhXx&#10;7EwcT0CbnVizxCZ/RJP/8CeRvsDaix9cuzvA9YY9iiYz35EzOTQh4CrEJyNUj4PFrUUhml4Tmc3L&#10;5UESkuZ2txf2+pkDxQkrxYnVaSXUTA5yNIlpoyP4KC0u4GN1T0uwKhdtbPBhwtDu91w/pCMzRyUG&#10;RqxZMQFSE9DmODufn4/dBPVWa+m40BZkI7j4CyNSXVdRJHFdLmTgNvb7/haklj1aG9SEpsVj5Slq&#10;qrAC+vkkOT6zjKIK5mMs9EJkOilupHY1lT+u4s0vMiYaQGKc3ii1t3TiVeRXQbmN51pumBxe21rU&#10;GNSbym5DjQuogqBM8xzV20Eeh5MGU1FASzE9wV4gB8oT9oE1nc5Oz1EOkVls1++QXt7dn2r4WOYD&#10;vKiQ7HZZK+/2zc72ICLXDBa9hFrAJc/nfhznJ6fTg6f2aMweE5I/ZxCJQC0MwfK5q4GxBBmbo2Vl&#10;mG0GHyNRgMVYfLBOyI+WAnpkH3/fP7r8gbZHtD3Q9kDbA29AD5jsY0Aq7o1d++59yw8zH3rEIvkE&#10;2hqMHECecRIdHORPnnSiyLc6Mawm5oUULnj1XhR8LOIV+A1mS8cKwuHdW9bd/SnwGiy6bkhsB9F3&#10;ZJZY8+48Pv/kk/zweSeOUWkihTTQzjC8cysbbuHy0DuDpekhuAgkFaJhSRqMTidozPkJkAJix8ww&#10;46qwrFt65T28CXysjBAlXCxmhoQ7Yd0N+vZwGPYHQNWRx4YCyaxJSH0kAbwARqWpCxMFRsjpWY71&#10;rsKOu/Jb2viELXzcso83HjRX+AXxGxWCLLOPwLTix3S6PbcLIQufxWPoeogDBGlbzBIAlaezFGwk&#10;OJzKLOwO3SCgaLJiChOSzUFmAFvBipP5OAIHmW9sSSStWozKloS3Bf+V7zje6yAAn8AGjYD+rAEf&#10;F1+kILIIWqxuSH5s6KEFfCwSbbhThPTk5KV/uQ7ieTl8TPJVmUBQOq/iVWsKBv7aEMpasrOLW2mE&#10;sy4n5F40XjToKzkxtZ3ZQOUu+0mNH/5THkZD39Q3QVZFwRE0+60KFPBTGTVXBR+Xw6XBL16HU7sO&#10;AnuFL+jVnmqdxn924ePCIFG2xtrYydU+ovZsbQ9s3gMGfAwjmCCo3e87vS50GDS0R++hY03AIJ5I&#10;6tDyCswVC0shuYcoPuB4g74FXSoEbwVFRDKQh8jx2Vk+nlJBj2CfLBi1y4NawtQRavWTX1FJLxgM&#10;gfIiyV3FfoXXzNLdKEk3m0xyVEtAfQOlWkUzgl9VMW2FICtYWaXnMFUKUGOv6/RFxQJyCBZ4M7A7&#10;IF4MDAwknSw9G6VnY5a5o6cki5x8VzVQLcUKPlabPr9cWNYddIXdGfS9LTBTkCbv82BaEegVli3v&#10;5nZ0dpaePctT8U0U1q5PDB60Xpv1QlY81vqVdrHILR5//ZEXDo/mKnP1hsISNF+e+4pSDqUzaEFi&#10;J9zv7WxzaIX+VMwGXg6qJuoIsY/4C93duYvSQOhsBC2m0/j50Xx8rrpXVWZravbmr84m35Dryxeu&#10;eXVQo928zcritEmba46tnqs0VkkVEepurz9454HFWnlWBgsekAHeApwnyXrzPHl2EqM+0mjiAPmn&#10;mIWYaKrBVLZh36h0seJVU/U5abHrtqi3q3wdCtNTPpIctkKvTI8HDgrRrOAOdhhlyFmuGx6GS71j&#10;qPRAZAYxHuj1zElABgLuHH7vP3zJbmq/3vZA2wNtD7yaHrhzewuTYgZjyPfd3Z3e7TvZ9jC2bCRs&#10;SekFVJiiRmgvSSBJHB8cIraKXF+w94h2INKfwgKqWZtEKxnzOP5mQ4YLTFvv9s3Brf0pauXB+Qa+&#10;Q36W5cQw8CBDkSUHD+ODxzCtYInRvtq7ET64k3a7MeZkKaiBE8ACsuHox0k2HscffTQfjxQ4jVmd&#10;1pqI1L8y+JhLjbEa1wI4ilChlj2i2+iQIPC3d9y7NzMXhoaInyFsTRKBknJTSzyT3Nw082BUQgn6&#10;dBQfHVBmTaRVlV2jTdNrNgeaRmB9gL8YBcuNem2NfAEzdoN37lIEeR3UY4PrtYcappvx9tHfo22u&#10;jGQw+MMQiZtQIgbrRpv6FCGbg4njJGk8HuUJa5+TpmK7oAw7gRS+k5PzkXHiohRujoJ7sziPWWJG&#10;mYim/VqOLfWL6P+w4DOCZKCn4ILQWjaoLfVkWKVvrjYtvrbylJV/sjhMuZNs0cLlqow0Y9SbaKlV&#10;K3XIpi8cNJmE9KWaQMkGpHrpquV9GS0v+pEX0LdgvqHaDK8f5mZqYdkCPvRSSrHC1cKaUZ7amH70&#10;7enpSzl07Mh6/SUZT1WPSx6FOArFU+P3F5eSMxbfWfiKF86A8m2zSrx5dOXJNpymhY9lNlgnhLKG&#10;zEf9+HtNn67zaMusHz1/vaamtpdte2DjHpA4sMKNkQGEhTfY341AVwmo5SBvNURLrfTszIpSnTdU&#10;dw1BrLhQOkCfZe0XBJkzNfi8nek0PR8JfieXwtEbhgs7YS8c9oEgA9AlhVlWTKQdUUkDyC8ylSRP&#10;kGfHRaUmHg6BXobcAnfYEyo6rNYKHGr3w/kgtELP7nSVBiCz7JlfCR2EPB1PrROUAsc/JF1KCjkA&#10;E8PXIcFVvxAYdQjZmajH1wvdfs/pgoBjp0zeRDeD6jzHP5ws6cyOp8fnUruGiaAMwnM1xTpaJ2rB&#10;Jbveni4n3nUmq41HSAPiee04bKmx4Yfdm/vOcAuEVjx9BM81Yx6wMqy9qn2gcHyRVxG20HSUHT6e&#10;T2a0PxM+Yy0T+So9out1goznWTFTN3/Ol32D0ACzoPVx1HmEAIsMS2QZdLZ2wvv35oN+BHxWHZNk&#10;LthweQbWW/z8OBHsGLkIKqdhdRMdZH7MmQQOATgkTCM0bW/jafMJykhQyRCiYqbOySAS33P5E0vn&#10;yUvfgaKOi5eYEABayIKftu1589DLASUTO0YUCfLH9tH3tOzjy4ZC+/e2B9oeeDN64J07W1gSI9e1&#10;b9/y7t/v9FG+zoq0ahB1hfwk9ZI0efRwfvg0jmJo0HNexUqqptYyGbvIR1bOOXXhyVXDxInQmuvf&#10;vu3evJGg8MAcYI2DLCoCpx2rB6PofDI+OMyfPqahCDMGMPHWlnf3prXVj1HBj8KUlK3AL36e+0mc&#10;nRyPDw6sk7PrjqWu/3zULdf5r1ICmpoVVgqLYmvb2d0JdvfHSHRC/4iZISuNJhCQhs3VSFLpYZ+k&#10;OfSgO9k8GT/Lnh/Pzyew/VA/FseoyiKvKzOqFj5utOiaiIZXZdhsaIw1ERSakt4utVRN4MI0odcB&#10;NNYfY+2Rl/YA8r8I2cKYDHyv3wXDAALGEpgRlUB4fCycnmQTCFNARFECTnDYggB1UDAp8b2S+M0c&#10;vqwKDsHahB8H15VkVeKC/P/SuJXXnv/nfIikCsf2oYWMMuhlMbmKj1FBTKtTxvJAXnlBympybJsM&#10;tZqxb5xz4dld1HeVFmkbmB528d7SQjYQ0rrXjX++/DVcHLHOq2HUD8TDMZQ6jHuBc1Da96V3y85p&#10;oHKD+lF+GxWYFs1oqqVkKI2IEy+RvYKjzQcu7Cupkqe3i0dpZX6gyy5rZfVBS4VaGVSyXTrsL/Xr&#10;Lz3DG37AWp2w1kGfRvhYv7FrDJQ3/DG3zfvM9UATfOxDakLZxLmTzpOTE3gGFH5q6CAuhGomBVF0&#10;OCzhYwKyeWbPZsn5OQWFXxA+BhDodUIfwLTTDSjKDMtdgoRYCAgioyTdbJZNqLCslFSxyJRCGaVx&#10;T8ZHwUHG71Css0IUCew7Xj9jshK/SYAJABfWGbT2/Aw0GaDSBLOUOSJb1mT1C9VSKgcDYhb+LLrR&#10;c4Mb+yA2IpMU52X5FQr7slxfMJ9NR6MYflQMgTyFcvEajHvXbdeDDl865OvXv0uN8kvPe/EBTLrF&#10;EWHg799wh1uZ47CoBdjsiEYoeQy4ZyQdLEyjhf9A/43xzBCxhsn5BMAljEgWq1Cg40s2bY2vv4JL&#10;rLbi2uFj8YzVa84XifITBGh7ASgb/Xv3rcFg5jgJAzh8OeFi+yimlCYolBc9OQDrDW+W5O3VjyiG&#10;n2jly6yDIAteT4AOgx7nnXIrsvDYBr6UYrupIaBMC75C4nIoZ6D8BS8c5SlxZknEBpohNZzgLahf&#10;wD6GeAVg5cP/8m+t8YDbQ9oeaHug7YHX3wMQr0D9T2d3b/jue0mvN51nTF9SsCbWTxgbk9n06Fn6&#10;+JE1m7K5mMJFWlQjJviPssvkh4q/8iiJ0VPy2LHdO3eGd+5CswJSUNAMkxA9E8WDfN5N88njg/jo&#10;uDMZYyLliW/uD+7ezsKQGhcUMJWsIETrkBWUpvnzZ9FT1MqbAI59/X1XtKAJPsbiBiuCnekhSc3v&#10;3r0HdaYEQmpMMLMBBknQX687OJliFkvvsacQ6/aolwxdtAh60JNPcONTm3WnuYzS4Hy5FPAX7sBr&#10;h4+v89m28PELP/c3/IsKPqYBCAy3G6CYHqUopGi2ajkTRAEzxWk2neak88tfkDSG1IagC6OOOa8s&#10;pKHHHy1HVESfRiy7R1lkbb5W+mEJPsbfXFbFoLFbkiWaYKvLMJ8VQFnfCKdPXZyvnIOKeWMB9dZH&#10;tJYfYg16LIcs2kzxdf0tk3lbPVH9nCCT36o3c6krSgdg0TnkktWNPZNkzBarYwRVN5RAjM434WON&#10;xaurNEw4C5axOi/gDiVbITOvho8VLkAa9+XTceXGTcfEuD3h2ZQqIpdPhS18zGfxWYaP17n3N3zu&#10;bpv3WeyBJfjYdsL93RkQOiYaKjQnRymB+Nlz0onnptp/pbcENxV42fP97e0FfIy1GJW5Z1FyDqnf&#10;F4WPCRVJbRVi033YCrASpFoCZ2ncAfPSgSBPBUFOgS2TUVMwGRdOkcINleQWNsZDKbblowKDcA/F&#10;+MDqwnROcBNBOsli6iBPOgk5I1xgBCWXbqjbmI/Pz1kCWESy1IplDXt+fwAfD4KAsIzkGGTO45Yi&#10;lD7PRpPk9BT2DfqZ0DIMnobF8NI1+3oG8GuAjznw8IjBXb17w93djWgiACzEAITnSxVFBR/zM70Z&#10;JkYR+MVzCux5YGXR2ShC0u4sJi1dngnHx7UivNd68qbHfO3wcXlh5TALyxh29nCASk3u1s7MdmIx&#10;9yUQMw/xhoEncjaePXxiRTG04fDEGI4vaRFLN4IHDHCC7oKdei54wcHd2+GNncTTmRC85uI5y93q&#10;gh+SjSZ4sfIcNEdBIcsI2wjWzOLIaB58DL6ito1aeUw5g0GJOATYx5TYxv7Jf/zd1/MetWdte6Dt&#10;gbYHrrgH9t+/0dnf7zF6tz0FRRYzp838KJgTPkr1xvH48eP02TPAlwonRiE8TotMplKbCrVq4Fhh&#10;c/gTrB9UusDZvHfuhzdvTjuqlq3DoDsm0XmGuKA9nUaPD9NnJ504AUkZ5pO7txPeu5V1u6ltJ0nq&#10;uB4ShrChtp4bzeKjZ9nhU2t0LtXkrrgfXuZ0jfAx+Yzi2Pb87u3b/o0bEdc4AlpYQJj3htQxpkBJ&#10;DQb0jshYUC+anGtagVh0aMzYkT+fp8en0cER9FuBmigkaw284mVuq/G71wofb1pVa1NLbCP4eJ2T&#10;t+zjaxlkm5/UhXMEggieh6qbF/ogAiNFjBruNP44UyGJDFZkHsVz1NKIZrlKBAXfBwcHIXICmKFY&#10;WIkwRWntoUbOLJJi2rUaFMXzL4125qiRo9SoibDmra16AetMepsyLE0I2/zuOp+bN1LXNmVvFwHF&#10;xdHr4F0rRH6BhdfcSk2LpePN91ks/XIRqz2x6g/9JQ0fs8CsCR8r+QsedlkwgF1h9LCqiVjzrYKg&#10;tM4Jl85ZeSBrtGfN7ny9h63TD59d+Hid3nm9z6+9etsD9T1gwMeYQiFyF9zYTgS9U+s1Esjhh8yO&#10;j4nVgfnZsKKKbJ1o0SLPcWcX6zc4uFKLD55DZkdRAvmLl4GPVS0+JkAC7UXFEjgz5AQrzSxcB0Hp&#10;TpwBPs6nUZ5B/GGxzihbWYGG6qYU6IiVABg04ttOf2BBZSIIKHVMaWLcZQcyyCLbkcxPx9b5DMVe&#10;4CCI/h2A50vgY7mErtpLgwU1ugY9iEpbYTdhWQdaNahk05mz+rmLJJ/xJD0BghyL+9EgXVFdupqW&#10;mUsh5mZ7eu2l/ZW8Syi009np+3dvzkD8AdIHXJ8leGg8itUA+xJPzrAyVPNlxSUvVSZlfA8hAEgQ&#10;Rken6eER+O+gDFGVlw7cNd6GwZF9WRN0g1ZeP3xM4F6gfAK1MPEhVNfrhu88sAf9KTjzHirkicgw&#10;iR55N42j58fx48POJII4Jl4EdH0T9VjAX77kAHGhcTcH6/zure7dW2noRfQaVgYnNDMB+8prLOxj&#10;ycVW7whfL/0PTcFQBfr4ORFkehcuB4+orAsfAZgyPRaIWnSO/vctfLzBoGsPbXug7YHX2AO3fvXX&#10;Bg/u5/1hxAlOZeRkAC+DNAujOHl2NH74sJMkDNrJbCeUPRPYkBUTsyOJf8qKEzwZp+l6wZ3b/p1b&#10;UyA4ODmUfTA5o0qcRS17dzI+++qH8+NTTJoAaPKg693Y3Xrv/jR0JyywzDCdZ/vJHMlraYB6EmBA&#10;Q7NiMqGpBj2H61x/N30cCyh9aZ2BoaeoiHu74a39PAiwGKGKLxZBosZx4iIkCqQeFiPlWEk2lgQX&#10;B6AyEm2o8c/lCcyLFGh6d25NoPLx7LmVpUiYA0APqsOmTb2K45dj7eqcjZYh2ljbzIYYOQzf9aPn&#10;PPf6R+ubr/9CQ0kzju6LO60JPhZz8rU8oKt4yG/hOajULl6kjmG5cEd9H/rpVHqRsBblFfFqiYUJ&#10;k3IyiQkKy60iiyzwIGSRe0j0lDwzmo2skYOdCsizaZ6AsMxjFReWvpaCNNVTVsNEI44yKxYjpzJC&#10;zI59CahXpN7rtqYh1zASr0Ru5YI3ZNEJ64O/NbdVP90b2hILI583anaO2SEbvo5c7pRbVPBLtGSI&#10;Sl6WpU7GgYyHNV72Vfi45ouqntEaZ1P91LKP+cDfwvnqxZvMAEaxvfhZ2m+2PfBG9QDQmwzUYSln&#10;Ig3DTJhCp1gy9S5uqUyXTFMUJJmRYk0JhPmMDJi1J9Paq8gqQMoKYs7ZGHRgluYSgrSoStgwzzs5&#10;KmD1unYvtECdhrOjEKTidOa6UyCNAu1mcyhU5OdjRKfh2ECzAh4Y2Iisn80zu85gYG+J7LJmrjYV&#10;2K0Y2TR0lE2CdqTzdDSh+vMshueBqjWi9p8SKwNLBRfr9bztIZg+INZmUuyrdjPnnHXmn9rjZSWt&#10;2RR+t7oLP1Pv1zJUBUtf3mHyBYELyjYS00AM50CU5yFk0mJcqSiyDC2pSFNqTanRJrRTqKd1MjzE&#10;btjpdlkzTYqpXcuNGCfF5cv9uq+1eEDXfSVtT4ttBCEIPLRBf+udeyhDP0Unu+ANI30Zr2LmpRkE&#10;N6Oj5/FTkK1QM1PJbAoIvChDvdJcKTiJfOd5Lwjv3Az292aODcochDNzZjVyJ/tE7cpDABzM+6fM&#10;BbUpQCJmxRVBQug1KAV2oYMxfQHTGnccRg9CVDIQPaKcOknThEE+Y1bM9Y+Y9gptD7Q9cJ090L9/&#10;Pw27EDtWiMkcse0sB9e1m6bTgyeTx4+t2QxgpUDDRVCtaI+E38p/YAZ1Ydxw8vQ9q9sbvvPe8N7d&#10;GbBPCdbKAmshTSoAx/lsNH74ZA5OgMA9ebeLwnrhnVux788YqFOmGevyAcXuZWlyeJg+fQoER8+8&#10;19khL3Pu0jTQqypiiriXbhjs7qaeFzPCCUJFbvnIRsOKZ3fiWXRwMP3k0ezjj6cffjj9+OH00SOU&#10;KLQnUz9JPGag0RTAVwgoe747HCCFjlah0L0rm7K5m7Badah5TNPxl55kYZsIW6HYG/sNI6TeSDPM&#10;RePLG1lXGtgxjEzT4Ky1PJvM4wYLdnF4aSEqw7hssnnCNY954TG2dK0XPs+n8otiWfKV0ZEApGZO&#10;o3g8hvNJyRdYbBL94oQD2164C4pxzPcCftwszqCJjMAMiQCcgagww7p8ObJpO92QWoIKLzaQ0IVD&#10;pKZCZbhLRK18UaqOkTFCy7yNNX9Z+FKFYPrKF5ve8Qb/bNFIhbq/2H7BcCpdmZcZck3vt+EnGe+j&#10;8prLW2ENWL1v+vqoIECJHau3Gz+RE1IOghpuSvOtmg0wAcASAlbz/UvCHS9/hpd5WK/lu58t+Pi1&#10;dHF70bYHrrcHxNDlxCo2pcrxJ5dT6qiwHNzFlwclw8g0L4+9FHq+9KYKLFgQZCopj2wgyChAp9gd&#10;8HnAjQY5JnBREA9YIXmn1Wl8KetFxR3VBi7MfDpNzkb5LCLbmhiXsBWpVeyAbNJBhb3tHnwGJczV&#10;tKkMULXpyLb8TrmMZJ6PI0hhoBI3iubZ5DGzQJ/GviFk0e9729vzABmgUrKmLjS16dop+frLmxhF&#10;NVvTTVWcFNOLuPSZNR+Axbvc648CxLe95fb7cGVZVxA1EIkd0xy8qPPNv+kBjAeGYWJBNduD5yZ6&#10;Cwz7b+TivMSdfsq+KgUmhPoNDH57O7x7e77VTxyCsCLmhqAOkYsgS+Pnz2PoHUM6nAJysN85qyjx&#10;keb3B29NbvXD7oM7/u39+YCskxQPj2kROiV44ewa41iiVpwI+GD5BgoGovfyd+DDrOOEoactR+2o&#10;KztVuw6VENCn7OG1t9P2QNsDn7oemHf7CaPlUisA6kxZEmaZN5lNnhxERGxRNpazHh1wZZzoCU+Z&#10;KQJkFqYQ5CYYrw09qxcED+5ZO7sjgDY2tINY2pdSC3nWtx1/Ops+fJI+fY7QNydkL3D2b4b37uTD&#10;AXUZaDCiZB61gbBah3GSPj3MDp5YkxFgINAGYfok1x/BvZLnrFiQNrLTwm7meCAToPsQh+wiqQ73&#10;cT6KHj6EmnN+djofj+ZTpKmdds7O86eHs4Mn+XjkIbdM8SaR1WK7WMo82CFbQz4CPC7CYQtLiKtX&#10;uTfBxOYx5u8m5lp+XgvE6jBDQ/e8MFPAaAwBu012M9be9Lt5K/UsClFDqdvrbekLhkdpMS/xOmtt&#10;8isZZu1Jih4oYhlkDUuNdZTdlIxSKKezLOVCfUKYN74HBNkJepxp8FUEzmZxOpnOWaenAyEMsQrp&#10;NdCLhV5gEHQ8sHcqUbMK+X2dEM6n9Gk1TTmrn1/cAfXnIfYvYQG945/ySUNEjIiv0gBa3gudJREh&#10;LPf6JuGpAwYoeMf6GBWjwOQr174M0Vj3YSu8+KrOtu5VP0XHtfDxp+hhtrfy2esBHdotE3kKBJkF&#10;rAAKq7X4wg3LtKu4osVGOxlfZImRS5Dni05s8CNUZaz5LIrOx3mcMo+p8IdI6MWlkPEUhm4YiHJB&#10;5awK3i3ZFsrGRbNc2O1YTqIoPh9nENWCyIbU1EbyIX5PoZ2FOrzDnrMzBIxObnJDWzW5cQUgE7oj&#10;kDCA1LPo7CyfTe08cQly0bFgDRogXujjwcAb7pBHaRCQay8lOGr9Zh7P0i4rm5hOdcFgOgC1ROD6&#10;VdqEgDf9feEkNDfGQc00VJNnIqiUQZQ0T5Y0bN4UO7y60W7kGLHtoN9jvSClmt1um/eASEUIiO95&#10;7tZwePeOs9U7y5OENZ4l3Rmvecos3ejkBFyzThQzQEJYI8sYAqChDt+7flOfB2FwZ9+7tTMNOjMK&#10;kIigBBnmqsi9scP6JJ4BTQwkR2SQ1ckhRUlZGQwU+RPNUwIe/J1f50/1T3Oneg00x8FeJ/KSI514&#10;845pv9H2QNsDbQ+8nh6YIYgOoScmdGeg+xKyTJLp0VF0eGhFkch7qcC/YuRVtsUn9OpR6Zd2CpK3&#10;Brf37b3dqetmnk9lnzjvJFCtwIXy+fl4/Mnj+ck5pMxceOeu79y85d+5PfacSSeDjePCBoT8EMym&#10;DFAxclCOoiePsSg4LE9MKxD/lVLEb8FG0N31eltbtocqXiQ14v8wSMJpMpjE8ZND63xiISM+i+eo&#10;WAGmY5LZcdyJ4/np2ezZM1h6iKfCvHQdD/dMBsZ87sMO6XYlT4dUygUoaUApAvfX7I3sY9OiqkAy&#10;y8tmSa7UvV9JLhNhE7VfAD3X/sm8KFWtNtjXuVQlnavhCxSmWt2rXGXTaG4af6XJvGRmN7Ge65P5&#10;3oLR/YY2scQEMTvxdbPsbDpDoTymUEjxEkVOBXzMzEK8WSi343XhKdCBwd/jPJ/MaMvBKqUxyLRF&#10;PajxHiKpEd7chfwRM7622kdX4jxsLthyvQ9rI96ymbKw+nst/1lQYwUZF8CxfNJIlr6K2yVcQddU&#10;0lXVJv/lYDDpY1dxLc1ZX4Rir+Kkn6VzfLa0j1+Snf5ZGhjtvb7BPSAza6HVy8UXOT7uEIxCUZUF&#10;3gLbF+Y+yhRMxqh4q8iDavDjq/hlkbUBS7vXA/N3DsSvgwIIPALV56AOgdJwAHzV/C2qtcJkWX9T&#10;6znjkOocmj5oh11/OERGUorLaGKk0DywQqVJOp2lMCNSlNzVuHdJDS6k7Ys1hW0SqQqY9N2u3e/a&#10;3TBlIS8mvCPqzVbnGYRdMzCU4TBAEJmHS0tUk1SRvDL10JR0ImRG6o+kXJEkZA97KADYCfy4Ewgv&#10;m2uOi1Qs2EZJmkazbCwV0vWJS3OFkLHRZzVmTDUAapInFt+Tqn56Ha08gYra1OIvKs1ndTMvX5kM&#10;GyW9Gp537fGQQbh5h8u+A8kCiRWT9kNDACCgnIjUBH0bwj8nuUry2kTTQIHkEneWZCIITKOI0OST&#10;R+AEEVRU3vL1bdd6cvU2FI1XptGV3s7i9OV9cDpA54rOQ2d7p3vvLhRdQGyTt8NV8Gxg22GWTw+O&#10;yHqbIEaSES7QXG+SlknDpz2vJgH5IdQsjh+MbeQI377l7+/FYcgSfHiklLqm1jjcAI9pw6xEpLIi&#10;FN1Yf5+PWT9tkTaWjxlzUqElFReTf0vpPLjucOgVXZnDCUchToH0BTj4jn3wf/jL1zcu2jO3PdD2&#10;QNsDV9gDt7/929RMivkWJGF3NssfHwA+RikFGD9iNxU6YjTX5MrqpyJwieEkqycLh1q9LnjH/o3t&#10;KYXooWUhcXQcmKYhUtCiKPr44/zZMWdSoMNQu7h1O7h/Pwn91EokwUQqlIp+Efbo+CT5+EPUBxY0&#10;R4oPS1qXXBaTu9EY1SOyqpkwN22ja15M2R9VY0rBp7KhQ/rbv+Dzk9CP1b+xRMznvSSaPH6aPHvO&#10;BSaXBBkx/jwKh1A2mhlOoDvu7dn7u3kYzi0f3cjCyBlg9BThVTAJRE5kYYkxCFv0x0I8rnrv1E9b&#10;3ajBpD+XNVFbifLR0vEaPilPIwulvsYSFU91glj6RkjVYJDIAl5cy2CHwAorW23aoAr5W93MhCST&#10;oGJalYvz4KJ1gtHMcFqlBXC8K1qEHl4VS7VozpKhbLSyASo0nBcGGIrNTLKEJ1F+blwUfQx/JAfx&#10;Rax+NQLEj9jIIartx7f/w3IsFv3C2YeDGJ2MWua+5w0gQIc4FD/EZCV/s+CX2XGaYt5DIIe2vSgf&#10;BL7bDUF7YiV1CmLg3OQvszBHnAhJiH/g8JcHoSYZdTlFQ7koTe4yHtU6j6JhbK2+s+XgbT6rckXV&#10;QCqsYhWaEqy0AMvrZoTFSa9/ml2nW9Qxxjtb/VKFhVbpwsU/xPnj/5g8vHiqeFVVrI59oibMcgaQ&#10;HroI09O9W33weszImcxSsM2Ptr4HZKowK4J+ytDFdW7n7YCP6zGV9cb1Or2w3pnao9oeeCN6QCfy&#10;yALDVRn/cW1/OMjDAegjwovlwkraSBzls9iKEj3zCgG2QD9ZpAxpQVAbAA4qmeyiMgsiC5yKWZSc&#10;jy1oTcDwU0r22K6k8DaqKHT7PmmqNvwkipxyAUVNOvwGImSGPKZ8OkOFE96CrA+q05emd5oW4tMw&#10;QRMLF6QqBpDKDToWVOpsSD9Dk4PUS4CYOOdoYp2jDCBqyVBVS52YSzZ9iAbqIiKg4l/wvgGAeh27&#10;F/jbW4nbE/BYvD+FDWdAreGeGEuhaa/XDRk2fnGM5GmpexS7oWYjhC1Gki6Dpg8RVLawIMwzNhj9&#10;khekN6m/qDdCffVOzsKeLgnchdOjv4tuLh4Q6uSVXo1Yd5SvJRCo+2bFgFNHy40VthSBe8qioeQP&#10;fNdglsRPn6bHKFyTwBzddImv68rmz67ZFGPlenUJ3mzxi77/zVq6ejQ6ujSeORDkVVWeJIZuZ2vb&#10;f3B/PhykQPZhl/NFJ/bgZlmA2MfTZyiRNB9NQFUTEbvaIYuikaJTgQ1EEPreyIB27XsPunt7qedn&#10;KF+pvAY8QdsKUWJoMkvPJ0B86XpJDIYTibK6qiOBDgHfVW1G8zh1CMFiEUoGCAIOGVOrZZ5AOrIU&#10;RyKzDmf03Kf/xV972R5sv9/2QNsDbQ+8kh64+bu/jXNhnpN3PM/iR4/njx4mCfQhxCNb2BJqqSBY&#10;UiKGnD8BaxJ0cFCDwQoC//4d59Ze5CGYRoc2UQcn6dD3oHQMQYz82aFAXWQpB7fv+jdvpn1o31s+&#10;vmDbLE2FfI443oJi8sFTVO2D3ViaA6VhQ3MLUKpQFNQkrrpKyvYVK7Ny8EuL8To7s8nGQZk8e3tn&#10;+DXvnQPtJllY2tux+tPx6IMPrXGEWCRQ9KIUF0T6aVohn0XdDSQvvHvQdxpkuafsLYL0WDFR9Qsl&#10;fKXCb81tccldfG7+anZGSSZQ2k7FeRbFaZVNu7rJCNBfYOWIhSm+MNzYWAk6EG7RFIflM6FW2aLf&#10;jPbyoZWNXqzOqPWBIbV8EoFtxIaQrbRZVUeVR2dIMSo24RLUnAeCKeWnpXGrmYbyB74AxTHKPdEX&#10;VaCSOsZIspQbNxumjzFhYhgT5kUXv9fzG3F/4KrP47MxHRPWEi8GfAUXW72/z/QnpDCJbiBoPW43&#10;mHvMSBRKsZrQpJAFOD3TCDwnPjX6ex07DKFWQTKTCg8xDEbNApqDKPUJPlOEbFUGhHAyDq/CcVCz&#10;08slzF798zINXf2ayMvVgeuNTXgVSr5NjfU5UkGkJAyBcuWTGe/N9bo/V3/3l5yx0jniEfMxL8Ty&#10;GH+QUJ+A6iod8cJtubd1vm4F5CTGrRYpYwJ5kVsv10E5Gwf6p2s2WOd21rrnl0FvX+TBrHznZRqw&#10;Ti9cSSPbk7Q98Gp6QAC50kIiLsPAXzewhzssJ4VVlQu0CFGBSogFaRajth5z0su1W4yyThB4vZDM&#10;RBEboM/BwlXICo8TFKabxqAMABq8YvgYjXNc0Hgd8IUDX05OHoYURwOXBiYFyJBRNpsCvBappfqI&#10;sgK5wG2kHUGWCHBjz9kaOMEA90/3AJYpzBHhO+KGOpNxOhrhnDi6FMiQ79bBx4VRohBk3QP42nDg&#10;9HegAwC0CxXzqIKMPgMoTZC0fPiVKWchm2HaASWAuDRihOm5upEaowwM5QkVm8R79T/ZE/q7ysqu&#10;dXIW8LGJ4IFqVHs4oP7auzLzWBfYNzqqxMGLrxWlihetN+9ONV2QTsMdFeMe0QU8xW6SpYeH8bMj&#10;K2UJnOvdrvn81wofK5TB8AzpDPKNAtw6GAzfe3e+NZyynhIp+TBeYY0BVfbjhNjxAdQ2Iwwx2PsQ&#10;tWiAjwXfFQsJbN850qMhYXfv3nx3b+77gD1QzV5QjtyHTgbc7NHZGUrwIWwDzk5hHMvgllqKxVDW&#10;j1+PaoGPlTGtjmFqo6jIMK8W8DFyKvBP1+q6gIyJJgsl2fL9o7/6A9c7Ntqztz3Q9kDbA1fUAzd/&#10;72+FqRNgyp1Mo2fPoydPLGTYYF6t4TNqtKWMuRFGFA4pCz5sDcJbt9y93cRzybRV0TmpLezncz+a&#10;nYnOL8OIiJ2jxsWtO7vvvDNzvSki9YCfEW2HV45aeR3bT9PJk0fpk8dYdnHwKnyME2MJ4xyvwDex&#10;QhXllgbYNa+eqx3fBB9D7Ni9sTd4791TJsIw/Ci4Uu48f5Z88tCaZajIhXUQtqbuKyDHtEJJtKWx&#10;6Yf2rT13/0bq+rwpZUyhTyS8ibMxdac0bwqzCd9LYIwu/lBYXxAPEYb3YpO/4Nmh6vLqTbHgrIRh&#10;1VaakkDtQeUoPy2tNdwEKtKqz8XqJwIDuE3sQn2eFLUIylMq+mfxAMsLmWraiwNIWlg8WKhNFd/U&#10;ZXh1I417o/excn6GE+pBcWjNlaeUFmsshsN70cerv610XNnxglOXd7DoSdNyJsFm0UjjXKavYYxn&#10;MPNRvg1qDMkpxLJnCre8Zi7Dyh2+bR9o+BjdBC+sG8LTxC8xYjAI/Ev34XVD2XO4e+hYVM8j44Hm&#10;n93xfbcXdsBIIN8Ujgll0IgrYrKB6BroUEmKOUpD+IXjwClRXKA3CmMt3UKZSYQUIVotdkC5SM2Q&#10;oCNZxEJYXwcRHur+IV6VwxfGnW6S9PsWDZOFzyzPXT84ZjsKK4pdJkCHILNaCe/C26vghGasyfiW&#10;pJmIF/OSI6WFj8UfvPx1exn09kpG88s0YJ0bvJJGtidpe+DV9MAida0keuAthi7b9s4ccm1csEUl&#10;gPKg/C9IFICPsUyTICEIMtYwJGohxgsgScKdehFW8LEVTVDmDgsYYVYSEq+SfSzvMsP/UJyAVC5g&#10;IBi8aINuM7MFQarJhYM8tWJYD1hQDWuvxM0VvqRTloQ2gFU3DJyt7Y7vSZE7qRVGLiQ0XJG9mMJM&#10;SSH/FyEfijRQkrQvgI8Vb0UcJF6TCoLsZKvX8/oDOwxScH3k9CRiUJ+3MIRLuoQ4HKav0TjXljQK&#10;RgZq/DBtQcjZeMDCS+GDU71jfpFWV51523EWItcUjVAbzLgNBy6VBIqtnGDFbC8BbN0eLUyhGrly&#10;a6rpS/AxHpt0OGkHYQz4+Gn6/JmGjy9frDa8E/Pwa3aArxk+lg6Wriy43iyeae9uhzf33e3tqeOw&#10;9hGZV+qFij28ZUcn2aNDYsdZSvI/nmWtm8eHRPuO7wKQYsC4g8C9uRPs70dBmLFQolRqQrJCliLj&#10;tzOZJJ98FJ+cksyVpMiWLkAH7dotDXIFBDCdQKYmIUfzELxfDAvBYRf4GB4F/+q6c7DqgAHA/fZQ&#10;GQnIh3/wN/7bl3jw7VfbHmh7oO2BV9cD+7/324Ado5xd9Ohx/PSoM4sAX0LfM01AHa4QjVWbxBfW&#10;a72kLjHeb231uu/c827sTEFWE+IWAWWWnc0DGDzj6eiTj+c05GIaV2EQ7O15t/bzbi+mPUEt0blv&#10;5UnayzvedDZ+8iR9DpJyQi16zf2T1bnBamFWSEGVlaz+hWBF6bkvCY5dbf9eAB97N2/13n1winuB&#10;pcKKeYCb0vTRI+vgKaBi32ZRZGhOK+MD7OMSPoZhmqGE4I0d/87NpAtyQ2FfAdLlqknmmionoLZF&#10;5zQipORw1N54hUsnnawhpoo1aKCopelrnM4gDej2ENUnNl7f91mF7bs4Eci55sqvLsWbR9Sh2Baa&#10;D2CCNj1LE4HVBrCc6jLmYKVH9WivuUYlSlF0yIrhVmMmVgIzlb+b3zaelHEMDRCIhuPWpkjKHGWj&#10;EXnWsE8+pbjey7+n4hdpBjGHqGOjsI0T0FqLNXzMi8DXg+E4jwkKQylR3FMeTHaRFMIRXFU7CPQb&#10;MecgsTSKUIl9oRyiIgNvMHxcDlq425DmQF4s9YnU7FNOm/IrU4eLStFM9RAEmYT3UvvlWj2gl3/w&#10;m5xBuYPSOVTMXHj2+ldJpmD9FB0IuxTKq7gVq0UDVNtkXrz0VJffRwsff1rhY7WCXsEQuXwQtUe0&#10;PfCqe0CZtHq2NVmvICD3umDdCtQjvAmycoklq3CbzNPl3Ey90SLZR6TqJWsGhnZydpqjghahJJbA&#10;qq5wV3CzFCjGlYAEBb43HIDMSzIIbAVZTvgXtAS00/Ekh6Bwhj8y+KzICcYiw4NLBwa/q1SmTr/v&#10;DPsOeM02q+hRRw0J70x/yj3czOk4Ox3bIi9IH8qxgavX3BJNFb1oySUEO1ZZLwgd9wf+1lZGxQ/W&#10;m5Gi5TAvlU700qYlffWn5dpf8iv1knaZHaq1aOVoE4SttaalH+o3s4pd5Zh6q6Qazl18oVpFpxiJ&#10;ioskazMdB2lnIdewkqJo+Egqxly2mfAxzU8NHycHB5mIV1w7seAl4OPKM2mw8BR8TEZwebML+PwK&#10;XiuVlMCHAJOLeKuHjITegwfWEHnKnXkQkCwPZzpJPKqDR2C95U+eWedT6tAxexkYBNj+TSOHNbLh&#10;EiDmNIfU5p0999aNKWIqPmAQQBcujDwPzJI4duNo8vARkQgqSop0sgjbiS9ZHa9lR+Hyireu3otC&#10;vIKZbCRrCOtLiMbAjlEJKQt8AMeAj8EzI5nF8w6+7wevoAdf7SlmssVRhKR1+gmtkOKr7f/2am9N&#10;D4iHqVpLOwAhJMf1PFRUCoIQsGjw1txI0dA73/5vd/Nsinny0WN3ltDoEjtimX2sJkWVkwRc2PXA&#10;JEUSBpV8An/w/n1rd2sWoNIAc7RQuQK4L0LZXYT8D0+iR4/y8zMuN1g6/W5493b/7q1zt5O6Hhht&#10;nh2gHG3SSf25Fc6S8aNHyPKx4hmXEHzlQntE2WDUYZBFnNYROJ8UqtKLPnPI5AzpIsp8FR579TE3&#10;wscdx79zt/fOvdMsAR2CaA1T79L044+tZ8/dDCULLcDHrOCsDEhgrcI+FrKFkyE3bnure+/2NPQU&#10;HM/LAr7hKgSNMh2k1W0xsHUWHiw2k3WIixt/KH5FzN7gRZSMALQEav6L44vzg2Ws4G61Kf4c21Uu&#10;ncVftHPAvL0inG8aJE3wUy1ruLhSzftlWjxN0HBp40FryqBUlzA07IMFy13fUHF79UELgzlRIvv8&#10;oila0GDBLJ1Q/fMC8pwyRdQBDGXjseQQ+0KEJzo5zSdTehAL9eqqMb0GJ6+mSz9FH6E7XKm4TFqP&#10;6hs4SYEHUDj2qaooZGLyQMkeQugCIavRDIaQojcxQkYE2YdvyFocynpU1cnxqBMk1E5hwOpIW1XS&#10;5I3rxdKyRTqsB4EhJvuyto80lI68xAu1R8+i7+oVUH+V/2HymQE1FwdXWB76l7d9mIlPr+lQhhaO&#10;qk6qh47K+pAOaRB2rBCnjImXS2Y5GBQkqKaKq8kbaOHjTyt8rF/At/3teuMmwrZBb0QPwCZfzIEi&#10;YassabBqO72u0qOQ2lJcaS5g7tMalvWL0zg0+IDTpFkM2QqEdjHFrssX2LhPVJOkAgL4wiFUm4EV&#10;pjDyWXFLYWsoukUSTXQ+yieseqfNh+JOabqVnlXhWaq1AhqsKKPnsR5gkIAgTJE7kmthTcP2dwDU&#10;nI/T8zH42GolaQwyFToMK14KWdvuoO9CbJrZ9HQ6WG0Q3thiW1iTFbtyYXMTVVscbtjZKnNHYeWL&#10;AyiSVRxvnrEB7SutkaVno6VnlX1inB9dU/8UKzdf1wCu6cV3pfSMrNAA1antxTGpvmTA1nohr8LH&#10;8oB0E0z2cQ9j4MmT7OSY8PF142uvCj5e3OzVwcfEjunt4D2eI/uPUZ/B4MaDe7MwBF4QC++YzyHL&#10;UfkRXtDs+Ch9/tw6m6DuPLnBLFVpyNSsjAbRH8QgtKEU0b1z27+5NwlckSdngkLH9ZDo6ye5Mx2f&#10;f/IwOzuzEj2HqNdUEOHGoIZEC9SB4rOVBjfTByifTcQIBGfomcC3h9IOrhZ4HGMgIPvu3HEPv+8f&#10;1w/gN+9T+Ejn5+fj0QhI0AWTs3TGS4zIN+/G2xa1PXAdPQDS7mC1lO31AAD/9ElEQVQw6A8G+OU6&#10;zn8d53z/t3/L7OlB+vTQGk8CFqjLk9q0D5k4KQmpbDQYekqxp9fv3b3j7AymKCBBGjFkL5AVwuOc&#10;LHNOz6efPJ6fnDHu7lHfq/fue872dt71xko7yHY84DYJNCssO46mjw+gfd+JpqIoyv9fHM1WRoFe&#10;9dkuiiKxHCsahpNj9Weyl7j7vuhQycJ95WyeC9jH/q3b3XfunzEDHELITByjiNujh4CPnRgaTQyU&#10;ZgCNdcB7wT4mzdRx3f294M7NsSf1l4WyoAKzoGIwzmfSj43BYVSHWxhF8txqjStVRli2AguW383c&#10;MvW34rjFaRSQIj9L4VTp6EVzdJmp5UtjDElw3niC+qqrjeSl60XNhOFhtr74HSDQ4jxm1WjmPhab&#10;1nOTA7XitG5PaUni5nD8isGJxPM6y1oE7mo6uVZwGZfCc1RgVBMgpQYt4g7KuNWq1oyw5zCtUCub&#10;CDLrKJIPoJhq5mJ95UP9Oqag6z4n6lRwNlHQn6IuIecVBOR+SMeTLyX/Ju+HSCbGaTJFJT3SRIQF&#10;YdmhbyM0iLlK7EyejVxUeqYdRIZmM5SF5xmMJ/+m9XzB6GDAE4IVjGRJom1RS1weQgEHy3gnA1s+&#10;waQjFjs5FJ15gsqNhQdEON3o1ut+kNd3filrInyxyhTJFQsb3mmZz1R5OumRmnfcfO8q76BZ3LOc&#10;qi5d29a/2RY+/rTCx3q2UihVCyKv/0q0R74NPbCAj8V2V/AxP3Rhwc6dXrcTeDm1+Vkmi6+AAd6Z&#10;pS1Y0lYWdzAYWPotTlGaAKoR5BnSdLy216eo2saGYXUEf2jQz10PxdFYxQTLhTBPYTUAzk7PzzOo&#10;WIhwsyDibDGmbmUpl9ZkydjQKhaoJ7O91emGyAWimULfShXomkM/K5tMrfNzSmiZ5U6qj74Wu9FM&#10;ZNYDtu0hQWoX9g0i4qLgXDt2DG/AxM/QXkPKrlgW5Ux1vpvWcJbVtMJ0XTid5kQHaZJae7qCWZfN&#10;ZQFDsdhqNlm11WZe17jX0knAyRNVNBe8dXBUleW9OXysCpto7eM4jcA+PjmB/JwKv1/j9hJg3Ubs&#10;48W4vVL4WL3KHIeAGLph75377rAHveO541H7kLnN8xCsjjQZPz2KDx5bpG+Ivot0rHrMTexjgXEt&#10;K+y5t24GezeQAU14GDEYVsVGIjSiKHN3Op0+epwdP6PC+KIzDQe46eHRFCvgY619XEDJBJRJVBEF&#10;ZMofs/inT71jSqhD+gZOvuMc/a0fucaBcUWnBvRwcnx8Bmy92FYnmeVPWgj5ijq/Pc2nvge2t7eG&#10;W9smaPXG3vLdX/vLEmgpJDGmT9LvmAJVu/xIkJ02ESd2cgLCAApd3XceeDf2xiiMLAWpSIsFNpPN&#10;e+48fn48/eihdTaG7AAn80Gvs7vdv/8g8zwWqJLIHOqnQRYMofUBxJEPHlMbKoL2vYr98mooOnFB&#10;1xFKFUBHsB+Rp3d8+SmZIoQ5QDxmwjVYASW4duXZFY3wMSSed2/0Htwf+8gJA95OpAoaop2T59nB&#10;gTWOXSnlCtCeZjMNHAhWMPDKjsQHrh/cv4NOi5C1hg+o6gBDGblqGXFj6rCWyMHCGMNpYkNSt3yW&#10;vERd2FtYxkbEoPgCHifKGRbbwqZDI5bVKMS+EkWpCg6tvit8AI3amxQJ4nbF2SvV5GTxV38xLUlV&#10;2npp48OXSEPNIDFauagT2LGiOr1hNNIts/JV4EJvDIPrXxU/UbfMlGLmR4UBVUBN1QaZRm0FZtJ3&#10;udr+SpIcvkLpvk5npnFo3jKj1pClnc2y8TQ/PVEeGAeUYQK2mAM7WLw8NTaZ/6pAdlZV9oNuF1Qh&#10;TA2gAyi/SXIerA48UCDIrKTHGqA8QxA4fheCD5hK4AFSCJjEJhicEHOPM0heiBOnLsRrNfkxNSP1&#10;VXxEHTbcpgfaNWZIBmPokkupHAHJBVWXka4cNhi5HGQygMpRhLkdx0B9knA53gsGtBRb+S3HtiAo&#10;zqcu8LG6FbkrkSyRjAKjuuhieqo+tyX4uPyn6D0aE4p2b+onrRcZCi183MLHLzJu2u+0PfBae0Dh&#10;jmXZWWUES6QSkmRzkCOQ+NMJu6AEKh5fhRZrWDlS3IBLL8HaKM4nMyuORaRMbLprgo+Vy6EtBgk8&#10;Y/kAB3kwAKkwRVNIiYaJAPMeBbocN02T0XmMkrsQgSrYCiZ8bAJe0hVcdHIydLrgCAObRmq+HAP3&#10;CnYH+4PU49Fkfjayo7QJQKZfJ/2s7RL5nYVKuAB10E6manY9djUNXFrC9YOiHlkUOExtBnCL8t4V&#10;6k/5XcHZi+NNq9fkLC38T8Ggl41j8TYWjazU9Gugb0jT9HkWOHjxBFV7Fgs2zKOtbeQUM5W16IsX&#10;gI8dhjNQ8w02U+5P4+jJ4/z0FP4bFRmvdav139e74muHj9VAItLqeu7WoHvn1nyrP5qDfx9Aehjg&#10;BGv+ZDnqI6XPj6ODp53RiDmEHo1ysdRkWBfm/upNI1yShW549467v4/KSxCIhCuArwCvQCI5aVrT&#10;aPzxx/OnT5Gfl09T4BRKj0Ibypd1ox5Fgh1LREy+SN0dwhP8hdgEEiKhZO4gTmaBfQyyIf0Kiloc&#10;ff8/uewKr/nvYBw/f/as9NiXYOHFP5vYFK+5+e3l2x54Y3pA2Q91zYFjfuPGjbDbe2PaWt+Q/c/d&#10;dmYzGA00eNQabuBo5XdUVFp4dyi0gCoWXmfQ37p3Z763N9LYre4JKiPBkDs9Qh3U+fMTUPkAUSS+&#10;F7x7P98epL0B9S6UlJnYd7Swopn9ycP4+RH1jmkksdiyUAoAc8gRDZteJhDIC3y333W6SCDbw2wP&#10;yxM/56h4HKfpeDofT+3JGZItAPpcQPN84SfV2MAOGI6D3vvvxKEPkTKIVwCbgLDHIE9GH31iPT+3&#10;JO1D1cpT8DHRZM2Dtf2dXf/OraiL74YC3GdunoGwHI3O5ikCrrBLYUQJzsH/yDCUHyYaK7O4dCB+&#10;1KXxKdjE2PSQlnW46Hmj14RWURwuGe06PC8Gqtoq8X35UB3DmgbGkFpc2USfzEPKlrE19VZR4/Aw&#10;j69ctuY8VfrvAnSVVKWa4SfDS1u85ndZBbF2NAj3u7j1Sh9IbnwFsZZ/LSjh6ExyXeFLdbsJsEvG&#10;G9jHJEakpNq7CJAcPY1n0HtBOQmoZC9usIWP2bdF+qb8ymlMgeywNREAc8MQgX9xW9lvSvoGsQQ7&#10;SlCKI4lmhP/4R2SYhZAihKWnwjuSnoboBbyBFLyHfBJlMaUI30z4GM3FgLF9z0E9HiQ9cOqE4Sys&#10;dlF6JoGJdcsFCpYsO3aWsnsLHJmmO4xtFDSFuAf659MBH+NGUX9bNj47uX01YQI+JkguLqw5a9Qu&#10;SOZ7h3jVwhvFlL+Ih+kzq/NfzdbCx28LfPzCz3tN3/WFz99+se2BV98DyibSWJqYqcqkYoyXcUqh&#10;6frQBvWQU45UvJlghsVkqu1KfIJCBox5Iq8sjjNgxxlMaPoysppxu5bXR7VewVVyDbkWivN2ISjc&#10;8d0YGWJKH1bV7IVZMYvi2TSBDnKaCP1AmZCM2i7K+ik8Wp1LQWGgWUBbeWtgQc2DVxKiA8wOIFFw&#10;KtIcwsrJ2chKInHPgEG56InS4CxrfSgvQW0CtUvbtcysMmaUn1BvZzcMj9pUVXVs/SpZ7y6bB69z&#10;/QrMuc7INRpjOhvmeUoSDURo795DGCBiMquYQYhlcCzOUWaw5mJssBRtFO0v1Y+00RFRgMYcVAqi&#10;2B5PZk8P56hKr8qnX8niv/C3eOEXP+c6HV7etrDNy94sm7DZqFmMbj0ey1MiQqL1xLd3kdc8B+9Y&#10;pL1pRAF0yPIQwmtJOn70JDt6Zk3ANWPeH90xw25T7/zCatNOHKlZqJXXvXvH27uRhCFEvknlzy2f&#10;ecEz5CLGSJd+cpCfnnXwhsozBLVE4R6Fo110xHKnaXtP3FE1ChY/xVsULQtYz0SQ8RPwsc3BIdrH&#10;ZB+jLp9nH/6dNxo+fnZ01EQ61vdfmL3qv/Vo8jrva3tM2wOfhR7QC1CRxqtvWQN2w60haMhvcjfs&#10;v7PLimqkoolJgYm0lAkwgDCFWVGcF5FrzIH9/uD99+zt4QTSvVgmAwgXd0DEg13kwYgbjbKPPoJm&#10;BSdehO+gC31n379365zpGT7Tt0RbGRldA0QUo/jk0eM5clBIfJZ5WtlOYgDJr5JcXlpr6k9YTVgq&#10;WAoI39iF7BgysgHuTBh3ZG4Xzbk0o4wzjEnga6gNeHqGBDJrPEW+uRhamLDxl5pI8OZLYcMTBpTX&#10;7/kQ99jfEwUlmr7ArnpOnp6eR48PrBHWRtaR1sQL9D3xZRjESGoJsXpa28MZKojkUmd4DnnobD4e&#10;x2Auj8ZihZSRdNU7xdYkrmUaS2aTKwEDw9AycDfj5LV2ihgwiyaYpmNpl1Zx5cYYvC71IVdcOk9d&#10;P9caP2q9186D8S0adg0nMc9TsXwbzODGt3r1qpdOAEuXqN6S6j9YTd1usLsL0C6Dbjg+YWKfJEOB&#10;3DCbzEbnoCEruEt9Q3DnSy/9GThguTtFB0YNV1jzoBV3A1hxCC4JukwFNfYs4lhASVE4HfXx5Hj+&#10;3/dAMAIHmfI8rKyMSs/k2dCiTlB0BoRlBsDAm1oQ7atXfz2APufuDmoGMh0QEQgQmxCgwCe4A9x2&#10;CnczQ4t1VqUajMqzdSCPiMIerAZE9UWxiHlDmDfjBLfMjiI1vkLYrwwpjsLKB8qvb/Ai60djSVmS&#10;ads4nbbsV1ze2ldWbkhdQE0PhMhlhZmjBotebGQiFc0KTstKybzxbNXWyrmFwrU0Jck/VQqsavya&#10;J1zz1VRPyli0Xs8YW7O1mx+2zu0UpPELz77yYDZvS/uNtgfaHrjmHkAuSCnpIOpRHSzPtud0ugG8&#10;CQVLqCmVVg5gJagNTGeoY8tMQ8FelSKvqqP9qjdEaeGTDPtzjwhykcwCliNKZcFBStPpNJ9O50ks&#10;uYSEa9FK4MLlBE4fSz5RIC/BZSyA/cDqh3Y3zC1PMuwZAAd5kXwFCD3DTDmFri54KMxI5OJV4pxr&#10;SD+/9onxAopQ7eNrIsk2OThNyVFVnotetmHrBDf2umCnesGM44mldeCBoZFg+9S0R2naUoxPe6k6&#10;HkADPUeGaTeJo8Oj+PjEiqBrwg+vhsRUEFhETLLwsl5guNd6UM3nqY0Y0Eza6DwaMFFdtvim5Mgh&#10;VXmr/847ab8fgyMjqbZkm6WZB1MtjuNnJ+nTp51JBO1jFqusvS5Bf/mTREakXiT0jrve3Zvh/l4a&#10;QE8cRi2kRED9ACTd8XOI0EXnD5/kx6csgSLUf2qhrO1Li4egIj80txV8rHBkTTaibQiXoYCPwYN2&#10;yUYBpwNZgUgBRszp6d/90Rd4gK/mKwcHB5PxuLxWOWmYSLH4Bxo7l3laG8X6EanJ+9U0t71K2wNv&#10;Ww9wplqwl2gc9Lq9rZ2dN/Y+9t/ZFlxTOMN824us/KpqBCPloi0/B1OrP+w/eJAPh1NE0IAsQI9B&#10;ZkWQIYM8RTbJ+BGotVgrQeFzoTIU3rkd7N9Ieu5knjqohmG7pAVkeRdWYRTNnjyOnx6hVl6trYei&#10;wEz+klVA21LSTKzUmec4W7vB7Vv21hYCkxFEIVAyQ4f7uTiRYyj2IxqPmnUBpGKPj+PDw/n5Oeoh&#10;03KjOFqNDtXGS2HD02UpP9zt7dvB3buR54hwExltkNUAXpGejZKj59ZoRA4yCzY7SZwxkYa5LF30&#10;mLOzDdY20nZE1A06zglLDR4fpwdHnckMZ0CRw8I+VuZ0ubA3iGttal1tMmqbOeKLs5hmapMc8CbX&#10;vOhYE0+5qnO+xvPAFHLgQw22vEE/psvkwt4Q5QAqVgSgOaDyLUTGIa/HF0UAQg6J19jkN/3SYpUK&#10;/Bn6bjdEzIbMbopVwH9VosdzZMFm08hiJT3RL8DsFYZwZplqxoI9anZRaCR9Q1QyhBRhqce9atmu&#10;g4Vdfceh5QCBe11KBjGXkhMjsGNYzm6CUp7cNKQu19bNFuk/7Bh4yOeQMBd9KI45OMLQ9wDbWi12&#10;6lO1Ld2h+rwC+VaDQkaMim24cMRKUGRhfir/QJ2+MrdVluDF5WC4F3cHZ4+GvCpVqrFy9RixEzWW&#10;BXEjkcLCVVEtLLthkaZALOHqX8hV3/86rnL1Y3LtM65zOy18vHZ3tge2PfBm98AyfKynZcClpB+r&#10;zA49lcrcgGoikjVjLMYqSncNs+3lPScKp8B5va0hFP00vIUlQUpOAwpD1RIgyOk5ku65DKv6szpl&#10;Sc6u4G+llkD1fSLITNe0Qs/ZGsy9EP0gx9Mhw5FcyKEnNTqNz0ek1eg6KtIDKpvmsu2tg48vu6EX&#10;+XtpQNCm6PaGt29n3f4MtFSOORHdEOHpmlMLLMijxETURHIxFmlLRkkYR+OHD+fkCsGLpkN7NYb5&#10;a4KPTfhv0R/KRV97W7bz2MEy9sH42toe3L6d9/ozODmCSKAnkYAAXcv+3BofHCYHh/BzmKFMU7aB&#10;ISPwsVISpwAFzt/t927dghbkPPAjQLe8IqxaFK5HFb55mETHH3+Sn51boIpzhqEpShrBlcDHMhhU&#10;jU3RPsYoYPp17ngKPgYtBQVuUJbk6d/7p2t34Ss90MSOzenCxIubfpdJrXi9WgT5lT639mJvWQ8s&#10;AiyFDdPthoM3lYO8/2CbjEVMmAuLi/Hr5emdfwfh17F3bgQ3b3b3b56jGgQ03wmxEOD1ELIFuHl+&#10;Nnn8KD9+jsg/l5MgdO/c7t++DRg0hgQyacceDgflrYfZczYbPXmUHR9SpBgkvtqVmUukqlskoAZ+&#10;5VSMNcby9vb7d+5k3W6EbC3WZgYNWlSZiwCYMpx0DJBl9BgJ9pIYgvsoFWjHDDGibF3t8Nosktow&#10;QmHkpUAmtoZQ/0973VhZFIJPgPYcWFZydo76yeAiWKpGNJdgu9Mb7Ny6nZG7YEfodg89Bm6gFaJU&#10;3mw2/uQhUqCsKIU5SS1kfem3Az42+2kNq/alXvxPH3xM28MLnEHf63fnvgdRGCnsQBsHqiikR0xn&#10;6WicYXgA6JP35ro7+aWe0Ov+MnNkhWnKSsiBHwx6MFZTVsugdybRGJne4oSCiqzPIW8b6yR7gGKB&#10;IHM2ghGISIjQk1n1B1TlKGbJDeDQdds63tzVdwxuJ/RQHUe5Nsz8wE1i8MDrnKGGO7wiPVWqS/P2&#10;y7xfyEJjCvKpDY0eQaIKnSV8Ic3yGfUrONBegORezlwm9cT4veIXKHV7tkwatsCMDT9sgV/zoZTr&#10;l1kbkML96g6hb0QfnKeCmLOkS8vEjI2UE8GON3Ty6I4UULj5lHlRFcq5nrexhY/55Nbp3NeOklz9&#10;i92ese2BT10PlMJdC1C1yNooJ3nh5hZriCiN8h+SILPojzWIt1feeaC2cH2EadHtOoOe5bsoT6c9&#10;GOQlIeUHLU+Qfj+G6EQHksXVdLgi9VKHcKmfLIYcS38A1EKe1ACJlgHQZC6FuFCOyC5MEsuJ43Qy&#10;ScYTULChYaYKyOCYdSjYr31i3JR9fOVPrXJC+mmuvbvj7+xk3SChzceKw2Qk1Ve9IyioLSc1JhWW&#10;Kp8GSRI/PcyOjxFvJz+BTxMo8lXcwVsOHytyPcP37HB5azDCd7d7t296WztT4AM0zsWJcWxvnkKz&#10;Ij8+nz16ak2jThZropuOG630p1j30JnDCwTK2rzfD+/e8ra3Iw9gAXBbyj6C8eaBt4Xg02QcPX6U&#10;PjuWFyYFyoFm0Q5Ew1jkpG5boWLJS6T4D+S3CaFBUXEpx0E+mxZB1gX0IF5B+Nh1IScHjwKvMeSe&#10;n/6DL1zFyLjic5iaFaukY4WwKKCFkb3id74B6p8letxix1f8ZNrTvf09oCBBlRBdbAULWZRR5/Ne&#10;DyVE+2/gre7f3+L8zOJisrTRAOPEq9MwxK2mFYcZFUbK7nZ4/868108w/WJuxtTKaTJzU+SUJPOT&#10;09nR4fzsxIFNg2kUM/adO5293SQMUsmidxG+RW2GOOvlHW88nTx5khwfIeublO24Hj6WqF1RtoAK&#10;GjCiEL1z3f293v5eFnZnSAlj2xQyC6yH+dSaxaasSokc57MZik/AKID+mDOLokcH86PnqGbRVMbg&#10;quBjpsAgvnhzP7y1P0HLAMSwxxwATLhrFzUApG0pwCn0GRiCPhSYSFCGiRghXVwpJlkpoI7uLE2f&#10;PZ8+PrBz1M5g8NRY2GS4mebEKx9q67CPrwc/2exW3zpYmdlcglEK5x71FWx4JeAgZ5BeYTEGuX3h&#10;taB2tjWLZ2enOXKMFNB2OfNks977NB3NGQ9UXFaQE0MvBIQMeQcvKYlMZD5gwkKqBGjFM/St6lTC&#10;zb5HwrLLlIKyj4U2hJARmeBzvNHlWmA8hXVgrqvvZNxdL3B9H/OwgoZdYaijAh4kjBVQu+RCqglQ&#10;XHRY4S6kgVBsEE4rph6KduCOUAM0TQqhfOUvLW8CpwoSL7wL/iKHKNq82swOqYxW43w6+0R9f3EQ&#10;nYty2tEIuDpngWdX2kQ6iawRcgiUi/SKZ5yROvRKs0IhD5u8PmCPqPqESzeleGTX99xb+FgG6hpr&#10;y2tHSa7+xW7P2PbAp64HjEDgYlniEmKW3ajedWmvV0yeTabvq+pFWekUIoa0psDdGiI0zUq1UuuF&#10;rhXsOdTyhu80jYUvHC9IIKahUNxvJaUQC2o3RNkZD5lEIMZSuAyLNxOKXAjzgkIzmaVgUCIfNGWZ&#10;FLhKkIK+9NbMibES+VzByC491Ysd8GbBx7gH4Hqwl3Z3w73dCQUYWdaM+ZLVgISGxgQqVuFn4RFg&#10;BOBZM2rsw0Y6O0sePwYHAQ9d6Ap4amKEvfx23fDxlTSy4TZBfRGFSdpk7BjosKCss+8Pf8HXJIGX&#10;dByISzDPGJ2YpiHqGEaT6REqzh/NJzG0vZEYBvYXxV8qFqFxMb420JbDc3HmYRjev23f2MaZwcYi&#10;WUJQDhS09Fm0ZDx99Ch//kxV3hO9GbHhVGZd0xxivhpkNCicVMPHKnqgOA+EkvGC8mysnkdKiv5J&#10;TR4GKpDMCLVKyHR4zuE/+ucvPy6u9gyolXd0eKjO2YQdC3IsWSFqK39VXykgZHlF9ImutpHt2doe&#10;eEt7oDLLFjSpxb1IBgRmpMFg4Hj+m3aPN8E+FoCbM7meK/mb6DjBKmHkm1LvCJLd2Ondv5MMujPW&#10;DoWv7HRiqlOgZsPAsuODo+nHn8xjxAUR3evYg6F3+6aztzMJfFYPZlGmDuCtCFNmOg8m0fTjh9mz&#10;Zx0qJ0PjgviXAQQYnYSrsIaxVNiD1gTmXj/o3rjh3b+buOTnYmXnBE9MFmJjwKaha8yDuQRgOnOh&#10;WkF2IKw1SfbnBOZnc/cE0sNPMiT751BXcsC/w+S3MJwENHn5JwVNNiC9iH2i9EXv3XeyfhdJM6Aj&#10;kPmHDpEeB4+ahRkECQaXjxpaSkQERGpWU5bH0Mm6+M+z0+mjp/YsYs45dZlMbmkLH6/7uF47fLwO&#10;0LF0M2JliX3KytiUxkZypL+zlSKA7SKaQMIsY+2wwjD44yQ6Pc1AQyF9khJ56u02z/kCbVi3f9+e&#10;4zT7uOwYMEyCwMdLStNRuarKgKUN6UHeYRxBd40WIuYKzH+e60KMkdSikhBLFToiyJhtJhNwjEou&#10;1BLK+ao7CeSkYY/liNTNwvTGfILo1CyuZ1eI8au7QAjLULeHMpsiL5cMA55EZI85bZVW4sLKFLtR&#10;8YDJWJbpV4/DRTlrwwXjYWVIjCFIfFH9X8PBhbZcOT3ngofLCqssd1I/6FqQMsS4i7SOP+W+DUa4&#10;5JmyXKCe5/mL5h3zgqrRPO1lm7KXeVThRC69aA3F4C8779p/X3q11Y2v/e234MB1bqeFj9+CB9k2&#10;se2BdXrANFVMf2qh51s9iyL3KkhOWcx6ex3ToARMFU4oi16vCx1k0CdT4I9onqxIOAS8SAfqT6jr&#10;PRlL7V214BQNF+y4/KREkPFZBhpsGDrDvhPC+ID2VOYgqwhsFKj54UsI6Z6P5qikl6Y+vKIc4PTl&#10;m7mEtPCx9Dvj650BjOxtf2s4g7g2PvN8EAmqvVkAYyJeoYLTEiym7YBs3PlkMnv+fH52JminsmbU&#10;2LiKofk2w8dIZhOFCAx8oMAET5Glu3v3dtTvxQ40K8RYFO6GD5swSbOjwxgI7/kUNhv0MulZk9R2&#10;AXwM09Ph4wJt7+69zu5WHDgpc+hIDQB4DeDWQ3GkaHoOXZHT005KSUC1ET++FDovHarCShVVaxM+&#10;FjdCwFS+iMqkJsNaEGSpnAJUhQnd+IlUONTvdpzDH/rJy1/XV3gEkJFPPv54iWBS2voKKabtX2DH&#10;+r8GkqzuW9n9LXb8Ch9de6m3owcWM42Q2PiaFO6kYiIRxREmYH8wLAGFN+Tebt/bXuS4qzthti1l&#10;4JnWi7Arpjuw7Ybb3p2b3u527Dt0zXEUUn6BWM0zP0vy47PJJ0+s8Yi0L5Z56HXv3vV2tqLQn1G6&#10;l71iQ/ge8hE44XQ2+eTR/OiZnaTgKSM+SDDDjLubSyvXGMQPWbMPSA3ySqzt7f7tW9nuDqiX1Cnl&#10;9GRbSQwuNK+E4nKITab4HVgaJJPITUaOClYpkJxZlg6fQbF5Mp0fn4ArbY9GmPEUfGymS6/jsl76&#10;BCUfB7lkAJ9QQ28Y3Nz3dnegTZuhjgY1VhWzWKMVarUkfKwy8BJoXfDfDL4CYZ9MZ0+fQ9Yf+KDS&#10;9Od6tAA3Wvh45WnUGgC06y61DC59sC91wMsMLYwH0D/JXvcdAILB1hYlFYBgsngbpxoyTjDZTCPy&#10;WuKIhpakFCwhyC/Thpe6+Tfpy4p9qmm2lL2ROJTvg9mNLmUJPLxfzGPjbOfB3YtTVOjB+yjIJmYl&#10;6CD79N1KBFkcBAbeWGA0TaMpJiKhR2h3gTGwq4hLbdyLmGm2oRunb5bJkxgRGcdJU3O0XyTAK1kz&#10;PgqTepL8IXXsWMGIRqOKjIo+nUZRK0wDnf+hmBiSfUu1EChHaKU7LpR6sVx+K4ulUx4RFR0Vc0fq&#10;zmj3i7AyRL95BOux0mWT28ERIoYpzjqCcOp4nEBrE6r1BSwghTsTtBYtTR4hsRbtl+HXS+DjEjsm&#10;2M41rOIVqreshY83Hq7VL6wzWbXw8Ut2cvv1tgfelB7YFD6uOg9XAcy9RE8o/083CfpWTGsKA5gU&#10;lBsD/0WaB8ohJLOwYsWoM34C0g2KqgnyKBweCdKWwVvVlvIehTdJDjJ0kGGpoKyv4wcpwtqirUoz&#10;MInn02l2eg4eAVa8ywOgCt8pthY+5vOBvQcxRBB9ukH/1u1OtzeGnQOMrxC/0r2lQDECoRo+5lOD&#10;lyv0A3s2iZ4dZWdnhDpVhEMQRfnuVYzSq4KPN1XSaHKgNrkneOW0hjk+wTt2rWF/8M49e9Cd0HgW&#10;kQ/cXZr2QdGY5ycHB+mjx0gcZllqxZcpbdmmV5UF9yAXPujeu+fu7EZeJyFca4PvNkeu9NyGFIY9&#10;nY4fPaZ6JvACuSn9sqxzIw3wsTxZubS8tfJmET7ms5J4kooqCQEZZCBWUEElbtazxuhy7KN/8q9e&#10;Yu65+q+uylYssGMTMsbvJo5swscVh6Aw96++pe0Z2x54W3tA8hYk7Kzh42JyUYQoLsnEHJCD8aYR&#10;kO/cJXxcyENoS0XBx1gAKZ7gOO7ejeDO7aw/QAIWTCAbJF+KMhDS7UKF4fnz8aMD6/QcaC7/Nxz4&#10;9+45O4PURxARpe8kpxe6vUnSg1byZHT6+MkcccQIgK/4+mIoFbWWZWWtg49xELiWUL337t93b+yk&#10;3VDga0pVivZ9bsezeDSKR2PYThBH4soEE2vYR+zf7ffyIEhzFMwj6hO4jhVP/SyKj54lDx9RgoO0&#10;3wr7uNqIFx2WMhqUQm2GbugNu7duBbs3pgCHgWSLbalvWGEfQKQAYxFvEOEl3Bd0R/M8O34+Oz3L&#10;zkeiaSa0Y6HpGR3Vwscrz6jByCkYmC/6TF/6e+ugIU0XIfqmwS9S2qFiwbHtOgmkjzkFSY0V24Ki&#10;VzqLssm4cz6BrUVvpkpAfpk2vHQHvCknKCUWxdBjeRSQhqkCLzoPcBYw1yk9cvk7FNPA7E7z6Yw6&#10;yIqhCu13SOL44PngXZY3WDkODBihtvqMbh2rwZe02dcJH+vZRlxRwse4F8g0N5jKNHzlT4KJAj52&#10;wXbCWoDbRF+o8KIcIgdRI1qbidpqFttZKk7Le6hEeJRCEr1cxcCQP2kXTKB86Wi9KcaxGu5KAU8R&#10;wpF6IZ8LWosnJq4GHAqWnZfjOdZTySNV8DHr+6ms0wUxTa94mGPlc3j1nG8FCecnpUN1kfNtYsdy&#10;IxWxGI0d89LXO+BN319d6VP2dq9zOy18fL2DrD172wOvrAeW4ONLJ2OFt8oMrBcMJft7zRNvQ3+I&#10;Eyg+jSxYolkBFQtvOMh9Vg6ngYaFECAjrQbbTibpdJKw5K4uxKJup6RUm3QHmhyMjYqEX9e3d7Y7&#10;QQhHQkKfLEjOa2dpF1Tk0SQ+ObESU/q/8QG28PFS12j4GA8QxJ9u19294fSHue/DmlvuRGUFsO6F&#10;PDWYVmnugFI7S+LnR6hnSJ8NpoxEBRQFVcycdRDKy164txk+FqYuDce5y4KQvbu3863uzAVQgL/Q&#10;miTcigJBWZacHCeHz2zKvADQZ66f7j0m+ukKk6s9xazloBvcuePfvB25boQvIRjANytDAmeA/5yO&#10;kqeH+dFTpEYjiQ2Bl8UjKa6gYjn129rwMRWwhUIn1fN0uXNVvomEZcwGrttxoJBOXcKjL/z0ZU/9&#10;1f09SRJQj9X1ChBYxUsqnGMFHWsAuQCR9WtR/Zo+1dIdGLGrV3dv7ZXaHnjtPVACeOqtMt6ykoAs&#10;3rf4smRq5Z4fvlEE5Nt3tuiaKydfufCyCCJcBtMGKsPQrNi5ezseDMaODyQTc54P4WNJf0aiVHZy&#10;lEHZ6WysEpvzfs97cM++vR9hEeUZUeEBKSQ2pJ8Cu4OCwwkyIU6OEQAUzSNFxcN0jpNhXdbz9wp8&#10;DEIlLcPUc+db/cHXfj5l6VSYUZzckREW4udsOoJ+EVS/gB2LeCXvhqzA3Op3/b0d69YtNFzKTIBH&#10;14njEVaqIJrNvvSVSBXFWiBzCjK5ivVdoCc3ZcllzKMo8TcPwuDWbf/GTgTAA83DwgI9E4E8CH9k&#10;CEYCVyZ8TGEoGB6YwUcT6/AI+shyGHqZ96Ysakl4K6Zk/rUwtNX9v9rNpIA0XflKOnXd2/o0wsc6&#10;PKXeUtyg53YGPX84TJ0uA/JCziSCjEgVGBGoSPn8ZDoet/Bx7ZgpEVL12lAhHdao7UD+phN4Trdr&#10;gTAkNq4KDLJjoXsDkffpLEsxv4luAhThgeMDQQa0qlNWhX0MohFe0HxOwnJCBFO9IK+LfdzZIftY&#10;TxZrw8eiKsQ2QwUIBRshAMiED3GUJO1Dzkc4mNrzOnpariQF41jBzSKdrOFjFlA12MraJFWzXrEJ&#10;rVk5WpwceU3pb+LF8osghtAGkvL1YFIjTCIfIjEDqSZsptK1SPEgGOzE7zhKn15oxbJi8ZMcctec&#10;T+WPxSwq7n/jRFqax7pLCRgIJ12dQ7Vc/euaJ+MWPuajXAtjbh2V8vWSX8wAWjl25ZVrt7YH3qAe&#10;aMJw9Gxb11KZvt+ETelQSHHe7cE89BIYCgCPBEmCB+DBUkjidDbJz06EjYmYJxE0cCy5JBXIuMxx&#10;ciaxI2QNtq0gQD7jHEUYPAeVbGXB4l+xuiJLMZ1MIWTRQZ0xJtmgBAuS9UXUSdZvSbGp6dd17PhL&#10;u5X2QcNDafjuZoskS/XUbeI71W3m8aYXUolUGP8wW4+P/aA3HHhbW9MugEckT5GDAv0y9bwUnAYI&#10;0OvYrAc0iWanpyn0Q6YzypLQVFf+qNB+JPxevxWopRxsNqa2LylWp89TfWbLAhvFxVRIQ22l0cAb&#10;aXqctUOBR9fdAHzt2vsimUJSI+V7YkXTPGJ9JPQLNH8Hg/577837rCxPSw1OMg7Mci9P/SSfPTlM&#10;Dw874ObzdRBNifIq0m4pbl1uOvhPLli/59++Hezvx4GPIuM4AlwJVCFK3NwHl+10NP3oo/kpCFlg&#10;yMlfC7KEUNJKZoPOSWzqIfNzCv7K21lmuKqGsauFRqEIGaJfwZ8KhqW4G1IRAKnAPnbdox/72XWu&#10;9WqOef78+SlCUMZoKa3eBVgsv5FLvoCQF9rH5XdNI1U/wNYYezVPsb3KW9ADMjEs4GNxjuWdETNG&#10;I8isf0UXuphO34D72r+3paY8Pb8TSeaWwwABlHJzv/fgftLzEwbRZYVgGVSk9mSIC8ZnJ9MPP7AQ&#10;OBe+rD0YdO/ctfZ2Z13YLyytpFK/AR8HcRLO4hNgx8+eqULCnGTF1FHyExrxXekQycjiEaBQgrzt&#10;3rvr37kT+4BkxfjpzEEq7k6T0cOH6fNjVtmLZzSO1MoiJU/5ANDl9+/079yfIL7nB3kaAe5AxBHm&#10;1PzR4+jxU6haeKABZKlKGsN2NQoHaqIskCNVVIGJa3s33D6yolD9DEFHZEQRqcdfqeSE5QwqHBlq&#10;5c2T0Wh2cjKHiC3sEG0zrjNiSobqOgdf/TG680ug5lI76OqbcOEZi4eiR/zVPOnKFVehjCZ6x0vd&#10;ukp5gHZWGPr7t/iCOCzbppZsCmzP514ynp6fJ+czarlIkRUs8whiXYCLvVST3tovL+xqThuYsWzb&#10;92xIG4PuwCw7wTBplXISRGgsj2bgDHFqgtoMOtX33SCEJoPA+sgQgL+G8BDN5TxK5tEM6m3odzwU&#10;8TcEqDTM4Gt3dXGB7Z5EyNB6tpK6DVGSzeBash1NL4GeDGG2e66PMvKQiRdBBzWvKoMZ6hCgelDU&#10;QrkHsgoqgWSVjktwWeTySboiFYOab3wj1JGmiSkLo26SCD4pCBYgvA7pse8QZsMQJogMz5tCdgLb&#10;Ziy+qtMh7TmKHEJ6SUg/JYsZ3yV3Wm2ieqwcSXw9aircWj+gxfaXXBFZOxVRTKZoncJCztcrAy+q&#10;nrTUZnpl134VL/w6t7PWPa8C7a+i+W/ANWr9erSLDKgivNHCx2/Ag2qb8OntAayDva67haxMD1WP&#10;KYslyTksuoJyMXmcTsbz8ZkVkfLCOuXKUDDgY1oeVL6TvFDhXc6hygde8+4WsOHc8QjaymqH1ZWM&#10;mwzaypP8BARYgGOoAYP1UnIXpY+bRNzMeaAZ6XzBx3Shsb3BotUEPdUufAqzfeFNnZOsym53vr3t&#10;dQNH4/WQT1SePD0ursJRnJyN0tGEBh/pBXh6NXD2xcbWBu1suKmm8y8Jb6gLlcx9fV3jnE2BhMaH&#10;WAfp04E3HqwmBIjtRHttMNz52s9PPDd1oQ5H9xcMBRwfoLsh/XF0nD17bp2cg12vym7UbFqCTt0L&#10;bXcaYkHo3r0b7u1FQGZBz4fFCd8+ScCpoT7ZeBI/ejw/fMacaNqJ6lVYtFKRyfhcC0m7dR5KAR9r&#10;esXijKLgpnUqBVuRdiqEiFl4NuJJSCBAU23n6Cd+fp1rvZpjPv7ooxS5e8XLU2LHinsssDG8T4Uf&#10;6/9KJGVRQk/1obwhha3/apreXqXtgbenB9TbIe4woQD1oonSY7FySciNzi7TjN4k+Pj+lvKi6RGL&#10;GiQEechg9AJnaye8e8fa2ZrIZAEvXSSHMAFnW3Zn9vRp9PiRNRrxhuGo9/tQGfJ2bkRhEDMuq46F&#10;oWP7mNPPUaruUX5wpJ0VBRxr+FivYrVPW7TD2D6COF4QvP+efeNGTBIcXB9CFt04zQ4OZ58cdAAc&#10;ExdbyS5S9zYMBu9/bbq1M0NVpTmyyOw06TDN6NlR9PEnKGKByTvOUAJWgJWrhY9rbgzatV6n3w8H&#10;QycMASJ3XI8y+mDQQQYtjudRlIBJHc3wi9KH2mzbwBDb7MTrHP12wMfF6n4dUsivBj6mHaIkKUCA&#10;3d7uDregyyvqtJxeiNgh18GaplBQABMiInxJg1bUUV7rAFlnEL22YwiKWphedOF0O/TwqlJKRimS&#10;KwsVv8ZxPpvM8aoKDajjunYQoJAyCLakp/CFhbNH65Dq7hkkLyI7TmCsMgWlCh/TGZRp8RofCubo&#10;YZcYrkzImM5xCznqkYCZVB0LS5myYkPLqua7KPYOOxwRNx2TE0uRFVAkcspsFMWu4GJBC5kjEzJB&#10;7E5m6yIWKdgxo6fgzXBeL+xS8e8Uiq15H5zcldum4GOCtJyXZQzn0P9mL+JHgukRFQD5PWElq1J+&#10;qEQaq3QfZvyI8DfvAz+NxaH8M88NdsvaG0eATkbUHg3DqjIOVMUVdea1z/fSB5YsMrlmCx83duhn&#10;Fj6uyPQY3VNxyI0h+woH70uP/vYEbQ+8DT2AZZfLWB+V9IZ54DFbnhuFDbDAYUF0QWs5PWM5glit&#10;JHwLTXRPsY+V/C5dNMai4acRQXb63Xmvx0LhJMOSg4zCDAhWo1CDPZ7Ozs+gjIFq3RrfE4fqWuFj&#10;CRPXbLCrSgmt6p83m3I2RWArZk2BQpps3MLS0I0yGykxclZZ4LIPawhKtYGHrga/wPUASMLMhkgv&#10;Q/GFhjVhesCj9FoLo840CGphXDZgQ7cTA6gWUJUaQDWdb163nOxFT8M42OgcqdK9vNF4rYWJGxpj&#10;fmx2Aurc2/3B1oMHab83laQ2Ysc4u9Ppum4vy88ePUkODsmcQp4uUoWFF1N3VxzvbCoUy/hiQNQl&#10;DG/tO3t7iecg2RtKL2JdZlCzRulDnHD0ySfW6Yk1S2mewxlSSLG5LF4HfKwuoMxikX6T36WGHuxj&#10;iFfgE8DH//LLb8hkNpvNHj96ZGLHpEwrYKvcFHxcYMf8WP6s8C91u7pvXyaA84b0SNuMtgeupwdM&#10;+Fi9MaL0KAtPQcmiKyveLEDKzRbL62mzOivYx0z/kIIM4mILYxeTwv5+/94dFPuLoKyKaUCgB/wZ&#10;vGIvjrOTk8mjhxbMEsyDmPi2BuGdOx1E1llIyhUUFlQ8u5NkSKryIRXx8JM50iCgwKBKUa0NH1Mt&#10;SCAEwsdhb/sXfD4ZDlB9DsAE+hLZO4CPz7/0VevZc9TJywHT1EKtuLPAtfZv9x68O0HQM8+gQZ0h&#10;pSWf987Ozr/yVSA7LrRK+WSulH18wYNDp3GIUDofaweK+lquN0duWZoy4Qk/hTEgDDuVub3JIHit&#10;w6uFj18NfGwMCNi0vrs99Ps9lICEYi8MESBs8h5nKPENlDAbTbPpBDF4Bnte6/DYZBy/hmOFv4Dk&#10;Bkn0A0kIUjfdkH6ZliaQ4nGsCI1y0FE2m+bQsiAUiowMZDb4dC6oz0a8WSWnCbAIKbxoDqHhGP0v&#10;LAvTYNUyidd5s7iXPtFtGumqzIuqngf541l9afZyiaIDi6k8hMfE2h5K+5gjjFU94TiBDSV2MXDh&#10;UuZYrEe6qKJ7rzTfXHwdXctUQdAsWAuvlLsQ218szaLH+HVyh/VIJQTMswgLXHjH8iecRoBk+B74&#10;kRDkF+kJ3liR8gO/D8ewy/lTLrvYFFuZq8vlr4RhSMuaJGwYNS0r+FhkM/jPV4od8/KF89PCxxe/&#10;Q59++LjWSuCrU98xFShn0xj1dc5X7bnbHviU9QBBI6YZWla3G+xsZXBgiBBjQeWKAe8FyWKopJec&#10;n6eTGRwnLkrGa1ta1cp5JLlYa5VJeQHf79zYtoFKQ1dBMn9wTtbhBhEzz8GHnY1QSTlhPo7YI9fd&#10;twrpXt14+/Xbhk1qOk/TJNZw/FoEW+lMtBqFLhCj5lNTUhhq3RUoXvUoHX6aFBQnIG/A0K1a5DrR&#10;yV6jc0y1DZU/tbIxEl902yIUT3exxIBNW6fyfTN0vwydqgOVebayia1W+7AKxQe5wXKTUoHmOMZf&#10;BM8d9Af37tnDrREsusAnO0PY8XYWA+SND0/Sp8+Z15zFkAWRLLKq6VZeQDpBKo84eKfyXhDevenu&#10;bMVeAAefsuA4M4xzqFjDQhxNokeH89MznJbPRxmGCrAxo6dXDh+r1io4SNjHqv8xkES/ArIVgtV3&#10;nKOf/qD+/Xjln55gOz4uL6sQYY0PK9BYsY+L3xWorAx43l1xj+qWX3nz39YLnv7rf/AjB3d//b/1&#10;i7c5x6TReJY6YT9039b7adu9Rg8swcdqdihY/OXsqchQ1GlM1/BX17jsFRxy6+6WSGPRuBFjBoJa&#10;vru327t/C+XpZoRYMSnQEgEzNoBUb5wkR8+iTx524ghZV9ACtbd3w7u3su1BEnpIwnA6HkheGRz4&#10;NEGtvfnZ+eTgYP78kNVGWcZrY/hYWTss4tcf7v3Cr5t4HloFBYgMAHCedWfx+Oe/0plMYH0Rmm/o&#10;kg7Yxf3t7i/42jR0k2QGuX4krgDE2I6i5z/3JTuKXFDZgESgdSrGf50THuYCXoLjgglskv0sH6D5&#10;4NYxJ5rWh4qOkzPXlLjT9Pw3tMWuYBgZp2jh49cAH4Nqgne03wu2hlBmQ1YdI/lMwhIOMh2TJDo7&#10;Y1IdxhjDEVf7zD89Z8Mbh3iOEvxFl9IVg7Qx7FuYpor7I8iosGqBIMfZJMojKCSLxYnEO8+xcTAT&#10;OGge8oeypfDfLM0mM4tl94xNHXLdD4TxM88NEdsTqxUbpj+Sk7L5ZNEe0+yXHEDhRKP1oYe6eaT2&#10;MuGWE7hY7FY2mZK3i54gNWQhGKdvSc1w6vb0LhXzmMwnQ7BEtbTyvsrwK1JNFd2k9JzUiBX2se4+&#10;Ew7m7+oAcSe0+L18UsGLVwaqPM11AN/SBhb+tIhfLMHHCr5+9cGZFj4W7+/yKe3T78aU75t67woj&#10;hkiGvFYc7TqYIkcoVKWYg9TLJlPZwvxZp2NX3qr2g7YH2h6o9IAsblK3GS9dEPT2dhPHYmkF5isJ&#10;kmTNUYLXjjOUVpidj+eZJB7y4wpeh38I/qgFlCRriWeAqrK9u+V1IaEF7S2ITMHLZLC1iwygKEFp&#10;vnQ0luUTlqEAZyamY06eG2E9XK8LaFZWv8U913pQTSffoAEaqa3BNmmwNKwClcbIMewBjejVjFQT&#10;sC3bxsi30vtRW2HfaGRT/qAOVscoZFlt2giU3xmyLtq5gImr/WVCxotjFIRaYsZGK83zcMyUU/+q&#10;+bPSRU2+rqJ6ET3HNY1rqYe42tONS7DRGGmn1+/37t1Pu0FkOynGJ3rJtd0sA8EgSGfnT4/yJ4dg&#10;B3uU84aUI0oWidpe3bMFswNpwwAyiet7fv/9d6ydYQR1S8RjPBCOael2wc+Kow7qI330oXUyo2st&#10;qjBFGiabd43wsdm9ImQhIngKR5acPTIv8M5ydL058PHTg4PJZFIMXoUea+KxBo4L+Dj98Af/y//q&#10;r/6dH/5wZA3e/43f+j//A9/5mz6PjHMNkde8XNWP0sN/8/NPrdtf+wv2/Oof4qOvfOmJdesXfs3N&#10;VwieykUhgFrddt777z3oX3onV3DAv/n//md//Wdy6+t+x//23/l6nO5n/+b/6Xt+/ht+55/4bb/w&#10;Cs7dnuJN7QGZgDR9SlnpShxGB2L0X1UyLeYzAA5vCtcDpfPYOuJNmMoQvXbcW3vbD+6MfSeioqXE&#10;WknaInQwtJzpoyfYrcmE1R8wrw93h+++Px/2T12U66L+u5VYTgwgN94KQuvk9OwrX52Px26WsNZw&#10;B/bSAiwxccbmbCQNrbDo3e7e9vvvz7rhFG1imnIGvm7+/DT9yldBeM4IZNTDvriQ67mJ7Q1/6S+b&#10;eoC2Aa/hlgNkdA1n0+Of/flOFBPaFj+c/xOW28uPtdUorV5gS7tDjC+h72lQBgamsoBKowy/GyXy&#10;1mvUFbR9vQvVHXUBfLzsvb74RV7im+Vqrvr5GgIFOln+Qjv8ar1yat1hbPlOxw+6e7t4V2MGIjCo&#10;oIiCGA4yI5HRn04Rd4dJgPFUTD/ghELe6iV689P21RI+1tmjTMPsgLfrdv3cw0Qo7p+a6kmDBTRv&#10;zcdRHEWCQ4Koy9KigJtRSCWlfSrTHe15FSyy8vG5kkqg0Wg4O1c7HpafCq6N2ne9riqCpzSU0Fxq&#10;QUSQy2ZiK79SuD7Kx6U3RmITcGcA4nRRyePFqgaxHcQ/JzMUI1F8Xi4ShXXPS6iRT+a1ZLUo/6Oo&#10;Pi33rgxnLpqIPypPVtYabShqj1T6B00lJIzIo2BfokUhwxcOgygxazaPhP3kdcb8XjMsL6BdrTNf&#10;luYzW0Ea14J9TMkNpee/zomu/I1p4eMWPtaDqhwKapErlzr5RY1giXAoAKV4y/l2ChhS/GJ883XE&#10;Q678DWlP2PbA6+4BVSxLtYJYceiCgwzULJbcHB3JyTsBjI0sj1CwYjJGTT1ddK1YV8rsSGVkl8sc&#10;/gU95U4vdPp9CFkIM0aEoPhGZ+A5g1wDpS2hcWotJ9PgAOmn7B6zCgDW+sIPwvpb47KKr6tbYf6O&#10;IG6tXd1EvFXzk2pDXZDPBE2lA0tA0nisXPmNFZjSYeVmQHjq/GoSNA0FfV3JP0XKXrmxE9RTo7yC&#10;wZ+mGgm7h+lZgvAXkyg/U/9fSIMZd6VsKbWRblX4CXla8DqWAniGL2reIMpjl42Ew617D3xz1y89&#10;zyRZGPc0sIqtyTdZ3Cz6IWAJo+XHgahEspD6Ktsjil6Lm3IgxShbipTgQncCp8L9wtyE1wGxy8iy&#10;EykPQum3NA/Bl0/TCJqYx8+sU4Q6IL1HdQlURAbV4QL4mLVKMDi7ve7t2z70jgMnon8vN4tSQlnW&#10;hQU5m54/+mR+fAwYQKBiVqgszG+lzryw3crYChq8fg2LRu1jjWDIAGcEQjNzBUEmHUNgWeGbgH38&#10;sx8aI/p1/vrwk0+S4kEvbF9FOta0Ywfs4+xnvvt/+Yf/34+/9lt+x6+7F3Tixz/6//l7P3/v9373&#10;f/1Hfnlgtr7updZ/f/aj3/WXfsj6Dd/5B79pr3q/z37kL/2FH7R+4x/8/b9u/9V1hFwU9bmq2zf8&#10;tv/wd37dK2nEsx//69/3Uzvf/Ht+8+dDXO+L3/efED7+k7/9G17JxduLvJ4eWIWPBTQoyPziSusI&#10;nsDH0/hNgWwUfCxFnxzLC+0b2917d51h/xyxa1DVOIHOERQE/OQmUXT4PH70FFxdzIQApexeb/ud&#10;z817w4k3j30I+HQQ50Z+lp/bPceaPjuaHhxYz49RSpXgFuGWjeFjARiE5wVrYHt3+Ln3415XVcdD&#10;CM+DsPvx+ezffAVc4k6KBmsYZGkQYHXwAi92/MEv+aWJjxJ5sVR18gGCDOMI8DFUNbiqaSNuXT7a&#10;pUOtET42v6kivMXahcegCdRca4rjlGmy/rbRweufdr0jW/j41cPHNLPo/+MVdtxhz+sPUAsSb0hC&#10;w4sTD3K4Auh9T6YxBGcmM5Z4o0SvdiXWe7CfiaMEPuaLZ+KD6CzQbyHKNrd9zjuaDkTIEPAxJCmy&#10;WYzKHOQz8PsgLLue3+N0pzAaZbeLz+CAsDybUorQeOv5l2vORwENHaA20luRYyE6EJwj4GRywkEO&#10;CbyMwj1czFo4LHBtD9I6rlS9E0Y2NRURI8zApIZwh2o2kw5LP1NlchaAlR406DO6ybowK/IRaU8y&#10;uVDSL8SiFjVkVqSXE8omlQKwgVrCxBXC0cxx1L4Sq4yKH1hk5Ja0Y1bwrt0aJsZL50tlP6tNeNb0&#10;1jT7WHGdFXZ86Ymu4x1q4eMWPhYjglOX/kUcVQ2UqKC6SX/T8LHw/zlqZT4TBXGZp6TAVrFdb1zr&#10;Ot6H9pxtD7yBPUAZJ7oWmK5pOMDK6PrB9hBV76QuueQzIUkyz/w5amfn07NTKblL1SyFuqr1pvxd&#10;3WK5WjMsBAcsDN3tLaffA0NGSK4ioYXzAqGitScLpixVJVDIN95AXRkxXtkEJTbAx2KWMb9oHlNE&#10;qJZPJLSq8sPFb2bWqIk0mb9XJiJpjFptK8crwuzKhoD54qoFfMzvmhoRxrfMVi5mQgo3S+GHYpln&#10;QhasF3SvpqEQsheyAA+RpujrVmDfJuukoTHm3ZhPzUQ2zU6AOVd+hUBtsTUdb7qpZSABIy2WSinL&#10;PSwEgvrXqxghNNB0wWKmPy7wcTJa+F2x6UBYk6IWYlq64Ahn2ez58+jRY2pWYMwzO06OVcZzk2ml&#10;amt4XvfBA3dnJ/F9gBNz0I1p2Oag8/tJ6syi88efZM+OIN4HEx6PCIxmsbk144DHGsrQ1wUf4zZU&#10;RWm+kcI+FqIhLGDAx6KhYR/93Ef1ffvKP/3oww/VQ5T5QyQpDOxYyVY42b/6s//OH/s7v/JP/rX/&#10;9FvvQwacPuXj7/+T3/4f/8S3fdff/+O/WijIlzb8DYSPXzVm3dhHLXx86fD5NBywCh+zVpB653Sw&#10;SfBjmTixio+n9YqTr74vAB9jIgV8bDmec+tW7+79aBDChEhzKMvTrAF8jNQRL43To8PZo8POZIp5&#10;HxFB68aOf/d2uLc/g7iWgCZ5loAiDHQ2yO1gNj355MMMWFXMQnoSm2XeN1jCdHNkLTBxxmYOqD6a&#10;c+xga/D5zyUIWzKhaw79CjdJvfPx+Oe+3AF8M0/pDTWgMKAEzrvD7td9fRa4gI8pCtbxYZsN4tnp&#10;z34JJXMhxKHVIsTGuxKnqRk+NiZVTs6LyLEsalxcpIOK4aCzo9YeHa8FxSha18LHrwE+Fnk2DduB&#10;Kjvsu71e7nuxFISm2UK5PFi583w2A/CXnZ3wDaKL8aakQaw9uK/3QMFg9Isn+XLaboVjZ3U9z++i&#10;jgcVfogeilwb55zcSeDvkY3LR8++ttwgtHEkJC/QycI7ECPYQpQN8DFEh4nYimOoUchrho8xfWKS&#10;93phAusVoK26LWSMgPdA0R9MzNQUXnijzEWBjrNDhFfP15JtB8MR3I0pQPAI9rke6mQcG5OO6j9Z&#10;/Xjj/B4wa8GOIbGi5LlBeJKSehSYxhxInRBBoQvoWEgihIrxBDA5k1+CDUQWEJ+VLDJJLaJloaR/&#10;qIAsa8sFMO4LwcdV7Ji9tgwfS0PM9M7rHaNLZ2/h4xY+VuYCJ3gBivn2KZUZqdKTeyI6Xvhy+qUt&#10;gjNinAmhnpQsvkIika+3K7GEXun70F6s7YE3sAf4PgLDZYhH6r/SfLD6obe9laIsANXHgPTZkPzD&#10;QumhmF4C4ctRitJhCcAuMR4EPhb5ZBofhsvEZRskHaxLGdbUbggVC8sPcELBlEVbihHOlGu3/iJc&#10;uwXjeAHwqczLcjPRnwqAdykqBEaoPksF2RTij/yhcgaBcfUnTZBxBYpi/YligjJNWPOsZuNNTFyh&#10;n2IvK40xtZUTHftZRL7KGzBGEzFYGnSCpuFRiHS1pHHxv0QAJXVVdIPF6FmcpGgPn0BxXeanlf0N&#10;NnF52TVwNylRXDNLI4O4fvibndB0/vLzyigwtKHQQlhs9SOk9rJVm6uEnlHhR8gIrKmMBzGLkmfP&#10;ssNn9mgMlTekpAlVQTwavDKVoseVqyAXbu77vXfu2rs7SdgFrCKgN8IlfMm6OMF4Ov7kY+vkeSdL&#10;KHBJnoLUhVEPLqNfhDOmrxA+5lARBFnWbMLftH/JSbcP3xj28Vc/+EB1tDZ/hQtJ1LigHuPX9J//&#10;+f/xn3zyv/m+//zbbhsV857+7T/6W/6Te3/mR//Er11So6gflRvAx/HRz//Yj//cc9a+Cm98wzf+&#10;D75he0nWYvTkZ/67f/FlfcDX/dJf/otvDxYXHX/pB//RF61f9D/85veSL/74P/vpL3u//Dv+R1+7&#10;3KYLKc/LZ/jqcXjvc1/3q77pF90fsCH56OBffuHHfu6DDyfD9977hd/43/8V5tXVhdJjXPqLR0T/&#10;uvtf/02/5ut3Irbq+P6v+e2/8i4POPiJ7/2xh+9847f9mtv8Vwsf14+ZT9mnOkin3zWJKanXTSBk&#10;3Cx/cv3T8PG5oTj5ersC8HGGtdL3vf2bwzt3ol53jApLkojriXAqm4wshmdH88ePrbOJh/kX8/3W&#10;0Hv3frLL2Dk5jPThcyRt2ykKnFqT81H28SfW2amu+qYRYDDLMH/HSuaX85Lxcx342Or1B5//mmQ4&#10;jASyYeXbOOmiKsQHH+coWQytsBKZXu1TiI/v7vff/5rEs9M0FpjZg2HWnY7HP/9llKqDmiVD1DKl&#10;XyF8vFRlVytjlclqRXBasX2Y2y5DRHqnsAEUNLIRIrzRwVc9/lr4+LXAx+oxSvo+fAnX6qHE9yB3&#10;ffVmkXGaIRuM7BaIjGXHR6isy2BxCx9Xx78JH5d/UdggJsQOQOEgnKPKJSUIRbCANvkcyj0uytBN&#10;pzmkQFjmjZ4iEvgcHAwdNmLECj6Gl0jFdpZ6I3uXOSivCD6GGY5WoRJgL5A5XeYI3AbJ1CJkQS6i&#10;sKNkeoZYEGx4KsSp6ZokEArtkEqdZJBSBALOw+U8dDoLT4aLnMpaUWxils+T4oKYz2Ago2I5YpNY&#10;YjBEFYLsg7oD2TriykSXi4AH8xVlZcGPTjZFDiQ6DWLNGMb4SdGMDPg7GN9cC9hCZFQq4Jitb5jU&#10;No+VKONZ5REVDmYVPlYZpw3SfFc9udadr4WPjTTuV9Hhr/8airFfIsJELYTMDycGO3hAwIvxXoVe&#10;GvpZL+x0u06vN++GWBXws4NfggBERTje4G3xSBK4UMAH8BMyJiy45IB/KDEjkjJKkbzd2h5oe+DF&#10;ewC2AiqvcdUCmisZNFg2RrPs+XkvYea+C0AN6xkQSdtJbGfmufPBwB1C4MJnYTAJWQu+aKCP0hoU&#10;ZcD7iqUauBjTYsZRfnjqzACWIebtSlhIPFKch9VdeQEeSk0zvdMgkZ1lVsCLLnZEnMtd5thyVzOC&#10;Whl9vXdgH8kOzwq4HLhCxY4QOn6nsUMfGAXPsQMzg9wGpyrsipVcJEiUy7iqMaY32izFBvMJ+Uhq&#10;N5Z9CfaXuzilesepaV2gig9i1GK3iaVg3N/iXhciD6pBxjnRiR2g/CwijGLKwlUSeS5ahA4UvpCb&#10;RjNnmf6jbXPdNsnu0DsnXqCxahdJxZpdmRcrO4W8lIIaKV7UTVM7xLsWO826YkeL8YiXdtyDiG+J&#10;oBiuxIOk/F6GAIfa8R0gAWqHuWjnSDHWu5Mn2N05xg2AWAC9K7ty/mVX7Hu1g5wAigVWGnRw17Hi&#10;54fZ06fWeDTPU3K6lTx0kdUlI0dxYEj2Zqfxn/iuk3dD9/5d58Z22vUgJs6xzlQ5VNGLu9bMHR1P&#10;P/yK9fy5ncHDpw0rfGdtsdGAZ3+gRL0uZKFt8aIy8rrKFTJOFmOTBEGqjC9k1YpZo7x9IuYcOWyR&#10;GLIx0G0U9Hvx6eWav6nedmULl/vk+Illvf+520Wik2rDrc99zrIePTu/4hYd/shf+b991/f90L/4&#10;8odf/fCDn/3JH/qev/BffPcXDhcXefbjf/XP/7nv/n51wIf/5l/90Pf+lT/3p/9fP35UHjE7+OLP&#10;/NQXv/Lffe9f+Avf88M/8cWHpxsrABRn+J4//13f80+/+PFJcvLhT33hB/7Kn/4Lf/uLUX70hb/8&#10;p//Kf/PjHx6OrNMPfub/9/1/5c/92X/wgXmJ2Zf/m+/6M9+FS//0z3/w1Q+//C9++G/82T/zl3/k&#10;w0do1U9/eKabefrhT//MT30VyFm7fVZ7QEeWyttXcVMxwOUFXGhWvf4eIiXR6Tq7t7r3Hoy7vRiY&#10;BxcUrvCph7U5GWCSffLE+uTjzvgMUdak68e7W8F795whAzsQiXIhhwP5e8gXzQnC+tEs//ihNTrX&#10;oCcsFlWsAWs9sGMjuq3maiWTRfYaM5cBH8BxEZBCdIHEjQGnxuskXmfWCWa5z+kfxog1Rxo46t0B&#10;RN7fYd0IgDXMxcbsxoRrdjeQCmkhu9+xw91t3I4UgHJzJ8BsH7rObIQ3Fcsv08WEhSMNvCL4VVar&#10;yi61ZbHQYn1Bb5AUoHahpOtfikbABkDHsZjeZtjx6x5T1cdaaU0Z4F8jtn5tt1Eap3IFJtTLfoXX&#10;U8vsFZ7w0lPRWJFderhjgdl6Pk6PjjtJ5OYZ9NVgnwBbSKF/7DiIoHRu9KwhNGa0CDeZn3A03qR5&#10;6dJbvqYD0H2G8a0NcdGT6XRA3J0k83EMpBhToyqAKZ0OR8lG2pw1GMzDkNMNDXAAnlCei+ZZwkmO&#10;dTHgvCBJDiqFLvZOH/RwEJk5+Nwcvc8MSFkcFtBQbe3rF75xQsNplo9nwLOR1UdLn5MzSYeMUKGQ&#10;HkQpUGfHtWLXQkJtKqiyyDmzdZLq3kHsIQV7GhYv5mZoalOuWKPLDFSwniA3UUAGyQOCQkkOtjHx&#10;KJQG8hBuTANgVkC3HCt0Oj3P6fvOTrczDOZD39ntYWRycO71st1ufqOL3+3dnrOzZQ+HwL6sMHC7&#10;PdREcQBDuwC+AoGh6UcIZK8dXHahWnCXfK41+k69uvrtpbuMYAyeGtBrxBjhhKDmIHxQSsPwKWNB&#10;U/7WVc4fa7SyPaTaAw3ptJ/qbtJ+uExNJYGf8RnsAgoLXuxb/WDeC/NeOIco6qA7H/Tyflc+CTqD&#10;sNMP7TDshL7t+zSbgGKgOoSw6hRssgiAv9IV7VP95Nqb+wz2QLFCKPtTbE/u+Ww6PTtHRV2szZAY&#10;U38hbdXzUHLBDgMoUSi1KdH/k3RySVlS24J/WvyTzlSWJ6cjal9A3U/BZVJYXB0i/tYCbTSRR4KP&#10;JcSlJGKLXU8yJcqrIDPGeBO9w6WRqC4uLydRCLNCyITrK5dVrk6x0wuSnV5OzW4cKi6i3rlG1+0m&#10;3FwZYqjvgTLBCVxUpC8VO1KujMYsrq8Fp7XDbl5IQYSqnQv6M6sUJnNgf2AwzREAwNOTXd93FdRW&#10;BroBli/aaeLdJmZdAHfm3WkrRTmU2E1H08SgFw9QSA0FlAzoVe+I4RPn5ENa9C/vDRIQSD3TO3Po&#10;ZAfGjNqMq7tIUNTtsMVUvMDFCZmCrHaOECQmQwc5is8/eZQ/PWI9JRmiumOrfprG5DG4ZMwBO6bp&#10;HYbhg/vBzk7motKIiBljZyZd1oljazo7e/IkH507cIHEpy81mRZLZ0nfeLUzkqZdyPtAgF3TCrVw&#10;5atty0VXUy9a0zbcA2P2w68eis1cOL2dw69+YFn39oZXehejn/yBHzzI7/yGP/Cn/v0//B/8oT/y&#10;p/793/MrttMnP/yDP60A2vRL3/tX//4H45vf9O34Ew74w3/ij/2R3/eNt2cf/v2//P1fMjHco5/8&#10;kX+z/+t/33f+0T/1ooLCOMPxL/uO/+CP/VG5yp/8A9902xr/1Pf/9b/8137Y+vX/7h//U38IV/+j&#10;f+oPfQc+PvnJv/kDHxaMlWf/9L/+Gz9xlN7+pm//9/7UH/sjPOaP/Xu/71fmP/j9/3QBcF9pj7Un&#10;e9t6oDSwC/kBvcSTiyYIcrEivTk3hrxGZ3d7695d+BoxxFLZUtSZ84XPlfl5fvLRJ/HB4XwGR1kC&#10;ib2wd/9OZzCMWQuPxX2zFOoVoNTlfjZ3ovjZVz6Yz1Ceqza0U+9ky2KFHbmTfNkUOU6v0mKHcCXB&#10;zzSbjqfa0OASz5A8YA57MCAWwxgwyyUAtqGRgNkMIDMWR+RfIyS8f8sf9qH7qVSwYEggRpnH0XxG&#10;0prilelmLMy7K3hKCktd2ol9yxq6ZAGtXG9pBb2C9rzKU+hQ7qu8ZHstvj9iqsNCj5NsMmEgBcCX&#10;JLTRomW43U491+kPrW6XpaRpmdEwX0N67TPdv4hpcW5K0wyav5gxoL0r7BuxeIWjgUkMVUB8X0vq&#10;YVKBqEUERh9RWigFc5rhHAdxQ0D5HbvftQKP/N+6aEPpgV1Jp0tKJdus2LtsvKjYacBaOYNqh6+q&#10;eDDi+0n5VOUXwAzPUaFUaUeo5nFRW1rXJByo66gIn1h20GsE1EI5lhA4e+gMuty3eh21b/ec7T4Q&#10;rbznp30/6/v5dtfe6s+3ejb/2re2+/b2kJ/gT31/3vPnXY80FKWAoVgRqkGK4KLa9mKQ18Jo5nIo&#10;PBJhYWuvQylqSGDwSheLK3nQn82TfObg49IBltePhg5tHb4G0L93cyRb9UKkxltbg87u1ny3b90Y&#10;WHvDzt4Wfup9Z9AZDoAm82XrBpA5B1zFr+Ol4UulozHMw14QAz+bo6u967YHrq8HOvl4HJ2NkNSD&#10;iC6jNSJtQIYJFh3XDSBG0e0h11KMBG2kLVBjWYYYv5TFmmseFnooJkdRcnQCBI11k8moIQStCSmK&#10;lsI0g5rdRhS52N1OrnausMtUGAEsYR2IeyW7UFP1Tp6o3gWpljbQDEDYWu0dMJL1LufROGjlF2G8&#10;KtIwLIrFn8SOrdkXhGqDXC3ajDBCEBpjP8hMqfcOWJ/FjvQ8vQshFYJZ3KH4Uf6u/gmq0fIOQ1Cs&#10;Jt4FWEiKz4qvkxqldyk/onY5ocH95u8aVi24LKLMVezVntHscdFXBjNY08ORObLYwRUudofyaeWO&#10;AaZ3GxopegenhMfjsPJb+AV5KCacX0LDwoKHz6B3QYJRmgLQsuNlttp97LmjdtEwqeFOo7mh4wyg&#10;mvb8eH74DNWHMIRhwpWg/NL7RjaZYPLQeVEC1Eig6d+/4wwGue/PUIVP6XyjwofjhY7rTaPxoyfz&#10;41OtcaYtw+t7i9c9s8I2aKaqXwoEGdGdRaHFdU/2Ko5bmNAqZGFswa/8jb+j+4X//P/6/Y9LYD57&#10;9Lf+s//LP+n9zm+G8vFVbrNoYlmDz717U580+Nw3f8uv/cW/qJdImbvRT/7IT0f21/7m7/iW90q1&#10;isHnWIDOnv3MF/7F2GjJ9q/5Pd/+6z633VuSvai0dfbkSz/zr3+63L98WAGztr/x2765vIx75zd8&#10;6zdtW7ODg/Cbf9c33y7O2n/vW77lVw2syRd/5kM5c/6lH/vCEyv8hm9FC4f6IHf4uW/+jt/+dVfb&#10;T1fZ5+25XkUPKExYX2nBXDJ8V40aKwT5VTMTL+4C++aNra95Jx0EU05eFCYmLpykYTrfjnL78DQ7&#10;OLQQxiZDzba2bvTu3rMHwxkSkJGv41HKAh52t+MNMyccR+df+chCYSi+6pvSsTRUKlBuMcUSEsbS&#10;g1bh/c3AMJuOz9MkUnYUo5DIiAK4EYbbD9519m/mLtYuJGhDRMMDdgx3HyBJGvbtvZv927ciEHP8&#10;LiLd5NDZtjfPegjnn00gfwTggdCPPCYVn223tgfe6h6gZYJYyWganZ25GPMQ0FNVW8BggY3r+F6X&#10;FfbgmAArYDodAyub5/a/1X20SeM52ygTFIWkoygFcwJzucpSk48lDc7uIBmi1+2gzh5+p19H1Dib&#10;RrDFwZmVKqCcgISoizxPYM0eqLh0NlYUF4QjtPE0esE9CUmYNegwvecJbqOxwpwsaCojTer5gKeM&#10;lEJQ2uMkns3KcVLCp3R51QJoUIDpsMEfYAAP8nTYvTxAPr1vI2gxBC7cn+MnqJDCjMSedYOs5+c9&#10;z8Le9YAOp103Q0oifg57863ufLtn7QzTYTffGuTDLnBkkJEtcpkRCkR8xEXmjF5dFYT9Ytix6kFG&#10;BuAAS2ylPJFB5Cq9gE0GUXvsdfXAZws+Vrm2BU9QhXYoSYnZZw5Vii7Ixd18ezDfBV68jd2+u4fd&#10;ubvnct937+zbd/acO3ud/R17b6tzY9vBkYMeVVOBUiGNAnIW2JlTzpO/7Lt0XQ+9PW/bA299DzDD&#10;B9DYNAKCjAJi0AIkiKw4NDA28PbBotga+t0+zAXq7a7csUrhLF1QgXhyZFMCkktOoGIReUnip1mQ&#10;ZmE2L3d8qPc08YrdT5IgS8u9PCaIYz9O6vZYjsHP2MUeR2r3uCdLO4qYeXF5DL+y2GN1nnJPPRys&#10;d32Yn+Iuyj31U72bX3TTFOXU1R5kmS97mGb+LNL7NPKNvZsk5R7Gkd4jfJiFcYqf6he14/demvdS&#10;/OS++DxNe2mi9m4Sd+NI7WGchJHeu/ilPE+Udou9l2R97in2bpLin2qXD/UeoOfxBNW+eApxP84G&#10;Sar23ixSexd7jDbovZfE5W5+bvye9BJpvBzZT5PFnmX9Yu9GcbkHUVzuco8xbzOOe5HecbOL34uG&#10;SfPifqT3bjQLoml6+Cx7/MQajWFfogg1laAbNgp1iACJFCtEcLTv37vr3dyLPS8GPA4rExGMHCfp&#10;OMiwOx+PPnlsHT2XqIqwe6/Ukn6ZSafEjtVJSPEXu1zByS9z5uv7rkaMFXplIMhW8Kv+8J/+3fd+&#10;9D/9Xf/u/+7Pfvdf/L//xT/7H/3Pftd//CP3vuPP/JFfc8Wo6P69d0Pr7Avf9ze+UIhODD7/zb/9&#10;W3/Lr6BGcPyljx5b1tf+kl8aVvsg/CVf9znL+virDxcfh+99/sGlHTX+uX/w/X/ze8v9B3/uxPhK&#10;+N7X3Kmc4fYDtmH3az9f5Vvff+8dC1Ow0iN5/NUvz6zgG371L1pu4S/+xl9myDNf2rL2gE9pD5Qg&#10;sum0KsD4Tb7j/nsPpj3/HGFVxop11ShvngfjKPn40ejLH1rTiOV/Ha9z42b/nQcOqpsG/jzoZhTN&#10;lGwRICNpFh0cnX3wkXV6hjfmRe5Y5neaUghmStyayl3cGZdVGVCQmJiPJsnxKewQVk4VDIbLBVDs&#10;fq9/5073/fes/SEQihSxTeQ193qd/f3eu+8MvuZziRfmno+Ma0omAROBjWRZ56jFOgGyQ5xH0rb4&#10;oBTKdq2bKdBl/n6tF21P/tnpgQXglSbZ2QgIMpK34JgoiFICMl4KeC/wg2EficuA+RRY2W4X9oDC&#10;S5m7mE8n6RTMbnCJDdVbKj2Q/GcHPvB5KirgG0jOmKHQXGwllFzXnBmRFsUc1vF8FDm0PAiJaBkf&#10;1YArFVNRZ1wsQyRQRzFw7TROyFcUjJibmoxEAwW3ybshXQZyw+k8judQdkYhH3VMsSmzXJ9aVXLh&#10;6TQZB5EJUF/mKFsKlLyHCbmLNBF72HUHPebN94J51wdRkrAylVqFMQmFCrUj815ptHaBLHvItifj&#10;uOc7WwN3u4+f1qDPcwI+JuQl8q0sOKAEnIU5LY3ZdFPIviglEv1WRGS5Q+aMqIdEPeY31dTf9H4/&#10;HccbtX2ab6iO4/8W3z4T2pQQJOllth0gni8vUjewh3jBenhbkPyOdw/aXkq1nDs5iKwehCRue4op&#10;IEKWCuoLWeeyoyAmFNkhw4oP0xxiX6CPSao2d/UetEP/LR40bdPfsB5Q9cwEG7OtsNvbRSa+myDP&#10;RwqUUTopB6ZM2al4Mo3PRyJrq0sWrN6KQpdxLp2wiV+h7rTYDBsPtJnFMm7CdrX+qso/Wtk4BRXf&#10;Nd0+km7rLivtqjtPQ7U3tZIvfUUQrPrHWCmjt87iX6c2yxRW9d3qVXjd8pzkjeqNbHF05mqTtIJW&#10;XVNr21/YGZxky5PLDF9vnDdY7GVhvuULG51sdqB5vNmBKOW3GCHGtRZtr2ZZ60PkeS0OV2SJlY3r&#10;SmbFOZYbgP5M8VJ1CBuerNB0YRaTzQCl6cHn3rFvbI9IrWeuH/d5DsTSjlJ7lpyj8tLxEY8mQFGO&#10;7YXeyGpzmljP9cOs5kVQFqIu7FTkUxc33nB2MhTkfuV4bocfvClSBiidp+wlSezjBobGYoNUqHyE&#10;H8lX/sFf/H/8V3/7H3/13Bp+7t/6tv/Fd/6vftPnNwCP1y2dl5/8zN/9az/wL4/IBPZ37n/9r/jG&#10;X/9NX7crk5vUuxMacu32Db/tP/ydX4ejfvS7/tIPWb/hO//gN+01P9ULS+c1nEEK3O198+//zl9f&#10;OfHPfc//+W988ev+J//Rb/t6y5Lf937jH/z9v25/6dpyziN9mGX9/Pf+H7/vi7rBbem8dd++t/k4&#10;/ZLpCUBeN12Hks6seKDKCeWBEmPqnIxMPv3rvPn73/6bIXYpVX8hmarSpdzuNJ599ePs4CmEudwg&#10;SJHycvtWePe2OxxO4HaATcZb4XyPvHgU50LF1ATRvvHEyxJM2QiZa6re2ncWAtGVpGoXNQkYgyTv&#10;DdcAMxLwCxEKpkg5qNY03xkO372bDQZIyI8RYsefPB8aSh6rKuHqkZ3k1hQ5Oh1/MIgcd8pUIykP&#10;xULELLoHHCRATD9PR1/50Ho+Zh655ySwylitCbgaLR9UBli77ZsfeJ3nltYY6/XrhjmagLDX3a7l&#10;p9aYNrX541XfML3sVeDi1fjgAqWhSCQrJAW7O6jkNs3iDmqoSBEVWlwku2TR6Dw9g2OysFIxc5kt&#10;fDWtfdGefjXfE6BVPVn1hoFZ6wP8DVmxAxORKqGswBnLCjCLTaM4itScD4QHEKcDGMcPWBCOprAE&#10;zJD3J4W7k9EIRdfV+U2j/Fp6vpwe2FAiS+DtqvhBsVyJYAWaDfY0aMrAlIS6LBCS3H3hHWhlRVXL&#10;msawUthj7jtBZLiuRLTAJgbI6xPXCgGsBzZy5VVdPo/AVydARqKSoZBlSDsRAmQDwiLvBB0E9UL4&#10;GpDLI5UeublYLfJJNJ/MrGlsRakTQe8OaBgrE0k5Q2D8Ut1QVZO8cLoR5FxuifAaRT0oPyI6f3ps&#10;qdRg/FtL1r9JoZbSSZVGXXqzr+ZtucKrrPMKrIMUXGGTXvepOPtIxJtlrqhADqYwojQWdF52hvbe&#10;Tmd/e46KEHvb+d7WfGcAVj8UKrjjl0GYDwP8zPphTlELyFlsWzex41tbNlTGt3qcFABDS0ULcelf&#10;9/2212974FPdA1xHgUCOZ7PTMydOwG0pUyCR0wSFwXnAorfusK84PmpONCVc1T8VTqWKjkl1vKyD&#10;qHWx2+DdFDuWzHLvJFhTyx15Rqt7iuSjmh3x51mqdmuaWJNY7+AcIWBe7hFWaO6dGXZ8ZXkHi6d+&#10;5xnUqfCz2LHe4/y1O+r5RnqvHAAroW4vD678gstBOZd71DF22BzWdCL7FKog1FtQO1oSJeoGKzuE&#10;ERt343YWt4ZTYcfJEcbDjpPL7+pyei8+meCXkTWp3SfQEda7brA0mwePG75SnAeJw2qfTezz0WIf&#10;je1i75yP1S5/xU/u+KcFE5b7OX8WDeuMzssvmr9YI7Rnyh5GqFLzisliaHzLWdPIAzwwH3QH7wuL&#10;zffncGxYlAM6LylKNnkJKy9NHn5iPT/uZBnKVKisQNkrZuubMpcUFae1Gf2m+cTaHdEgsu40DWcJ&#10;0H/61Z/+sS/8xON7v/V//Vf/4Y/9sx/7sf/2//nHf+v9Rz/+T/7ZT31w8tJ9jOLu5jns/z97fwIt&#10;yZbe9aE5Rc5nqLnq1h16ULeEZC1hkMAyICxjLRkjPVmw0AMhQKCHMWBjN7INy7yFwctatjAgwCBg&#10;YQYBC7AwElgsS3oy1qP1QCCBkGyp1eqWerr3VtWtqlNnzCkyIvL9/t+OiNx5TsQ5mVXnVJ26N6Oj&#10;z83KjGHHjj18+//9v/+3/YVf83u/9Q/+V9/8jV/1y15rP/7ZH/7e7/xTf/dfGdqOA52/d7/sa//D&#10;X1+0f/ndZy7Ls15AGpHrbV0Dx2vAxrv5H+tUzqVkkHF2uDcs5ijEpahMhIOUGUnCFeTbrXYQ5AzD&#10;yYP7051HJAOotxpoP9VvXu/fvVPd2BihquW4XRFzK4FEsy2iqXZ3pvfuM7vhJs/G6ZUfbQooUKuT&#10;MHwKWkD2vmYTsnDcbIXw8iA7E/gMkU1YPDo3h9PHT4iCqk8maGpRzZQHWBmcZownLGhO2q1Jvx1u&#10;9Y6ajVGAyAaS/XLfWji/BMXqMP6CABxAYAH4BYV1Eej2xzEM19u6Bt4FNaC+wQ7cNg2nR4N4Mibp&#10;mFI2yuEteAy5c7xB1TZktb6SuzkxXCWnuHAXx8tWvdRjquEmErF4xORiCRNGoUjcP2Pv2jNZeukI&#10;x1eLfFRBCn7h2SLVJwsQuehchg8TYbcz+AQMLcRmcXtWSkRZFbtW4Xbw1gka2WPA7tqUxab22SSc&#10;DgfaR8OEaBLB3QhsiHZ9bMWaCnHkEJPjjhjNUaOumJEOQSaDF1qsStkFJzJmPOebVlMqH20w5Q6K&#10;FtVOp9ZF5rFThY7d5XOv3u2SN4i/8n+gKE1+VGX5CuBZcpZko/um7yoOcmMWKN225TBHWlFEYa2y&#10;/Xm3vMEtuLhYnvPuiF+R+og9cLYZC1MY+8vWdN/95X0vwsdgxzRTtXiA405TZH7E1Lf6FUDh7c3Z&#10;VgeFl7gnNXGJ3Dsyf/rB/oleTL8122xX+nbW9kblyiYfuIjI/C6Nnkj4ihiWN+U9Vsfv/k6zfsJL&#10;UANuFrZsKFp6JIfDMSoWknmVRLAZapWQpRhTERlj6Zv0VrpnNge5+diflfM4JpcS2s8x5ydxc7l6&#10;3Z5r7/Ih9RIXfDDF5ON7ahBkcaOs4dwu6Sq3myJwuvul9T/PhZJzxWR3ruSDlW3Y+MD5HhOIWrjX&#10;EOTKfvL1hb2se34Gvnk+g2MFy891JAu382VWTqV4z3fnNS/YSwSanVr1yf1E3WbJ06EVZPtcdlkC&#10;yoW56jzbbm6yysZMY3gNTfXrk2X/fLdc9dqdSXciQ6HpJPnHk3/Z7caDsF1VgeCk7foGKZWTO05+&#10;SWXiBK1hK0f4SNKgtZI+qTcQE1ncvnMDNf9xszZRU2UKjOAWKLiSELnh0cHb9+InT0hx3DBrVfHR&#10;rnGnyuCX0XRzFublFD5OlducWe8Dx9Xqg//9//3V/8E3/a7/7Fs/8l/8rm/4ml/1y37ZL2f/Fb/u&#10;G37nH/jIf/6ffMs3fNWv+a++794y42u7haDD47ffOp4sK3r8GI7ltSuLdN1G+9b7v/wrf9N/9J9/&#10;63/05dfIjPfRX+AeV169xTXG/Vtf9G984cL+BR98431vvP92b5lyXOgxd14Dwt75xCdPsEaPfuET&#10;l4VvfqEVsL54cQ34+HGKG2f0KTshW1k/jaLDc6hzaF8NZnui2We1dq2BttL07fshcHA4AmqNUdu6&#10;drV19y6YLJrIiEKIooufnKSnlUo7jsOHj4Qdj48qSQh72ObFpekqaVywag3CGNdPgBJu32h+4PXg&#10;g2+0P/yB3hd8qPXBDzTe/77qa3erd25KH1NDbTJ+/HD0+HFHDGJSBMjmYhYSRQ0p5KQeQSAOWlOg&#10;ZzIhGMXPHQDcYxM0lLgAh2el1Wm+8kplsyMGj1yVKWNaj7BeKD2Hlre+xXOoAcepVpRYnAyG4dEQ&#10;mgUmqOsVlhStTraLarPT6G0AIjtFV5cObr0t1MAxLFLEYaWoicbjZDwhdAIhC9MxSw1UBqakFdQ6&#10;bfRIdR2xi4BlJ7BoaxHOcksqZ0sZN0U0oOU6GV8XzHLxLizdVdY+g68C2cGRAZHjo1F0OIwHEF/g&#10;0xDCrjSkypUntYbCDH+ukjyRBzUqA46FwypzqQlTQEBGvKKF/R/jkmzVo3Yj7iJ23AatEg9yo1Pd&#10;6NY3+tXNfo10X9Km6KKMPEP1mL89nUtyV+lXtFtJO4i1S8uiwk/sHfSUgiqkSaFeUqVWfIwQ5PR1&#10;nLlsEFs6C9GzaNFMx9lFFmoOmUHENp2jdc+4dDXwHhuw3KDhclzin2GgYfjotutb/WC739zeQt7F&#10;+VWqdAwUjXsoxbRr+GR6+GfMY0NvZGflhh9GTpgO+SsbmxuN7X6w2Qvw5Eh/p0kkWho8tximfOne&#10;/7pA6xp4OWsgNQBch9aEVUuOhsPd/cCl0QNGVsBkJQI8Mx3k3vYWHdlNUWmsT8Zh1CyVTXSe5p+l&#10;y7U9hdIM4bM8ZAV7jh8ufPAxYC+VmzmK08R5Soono8jtmJyYmdpT5NUQWYtRmh+ffxbUJ5WB43sq&#10;JeiUM7w9FdxyslsuzS+Tvg7IIEypGs5hzvzBj30AsizYF7HqBdzah3izHHlSAprnzsuT6DnUPEuK&#10;538AKUwpsQtJ1YvBYKk1zHf/gsZhyCtcq1/ttCNiuPJ9Xgv4w+fJB/20gws+gRzVtgSOTpVDuyB8&#10;rdLBefN9Wq3ne1RTBJnbM/tPViBJ+KL67OSO/asYZtf6OUuceoHzZXpjYrUg7XL7ZmMb7LgeKqli&#10;g5IRrRzUaXlJNBwe3rsX7+410LM2DeVUhM0bFs60Al/sEHIJEWRXY/5fZ1KH//ov/P7//p+/73f8&#10;2e/56I/+i3/20X/wXX/+O//kd/zpP/ed3/k3/sE//ec/9uP/9B985//rff/0v/29f+ZfFonDLNZy&#10;7wu++G6t8gs/+iM7PmMpeuuHf+STldqHPv9DdnTys9/73/+33/7nfujt/JjG9e1tvjcqVOX9v+QX&#10;b1d2fvSj//eRf+3Bv/57f/rP/Km//P9988W+Vt29/2/+Eh7k/o98/7/eWyjhz3z/P0O1eb29J2tg&#10;ETpOg441IKY/uEX1Il3pkg1hYBr4uVE/hY47HQwP33k4vv+OYkoY2YNatd/bePUui/woaExdyiSi&#10;sOsgzpVGHA8f7wzeemt2sI8YpPSi6hUS2UnFazl+VrYwsajwfrd195XND32g8/rd+s1rletXoisb&#10;Y7CD61frt2417txuv3Jz47VXtl97pUYcdL0W7jw6ePS4HhGzAi9Z4dLMk5AnFQsNOCN9JIVjY1+B&#10;C/NoPAoMQcMVEOpAb4NMrXCtO50bV6WzyZmpXlg6ob8nm/P6od+FNWAwmg1EUTIbDCeHB02lnZah&#10;p0UEBiEmMbZfo9nbvtKG+5kRkN+FdfHMj5SvzrRwc2EkKPuQSW9MEJ5S4KR0b2XEED0EcYag3WoE&#10;0ggT7JhUSKMXExZpgKyPEaO0gJJYA9BGL+eZC3rWBfJZSMQR0Y+0pyq/KieyD9r1/aIaXRn7WMD5&#10;3B3oBuSakv00AyRTYA03Om3h480GWkNCrgT7tqsbnfp2v7bdU8T8ZgdAOVGEPUrHTXLlVfHtAStv&#10;diTlutHheNNKDhK0LzoSxAAyBiKDswx0BgG5YqO8do8tcVZNzH9XJ7FloH3li+bZv112kzUrf/kK&#10;fY5H1v/oH/2jZ97uj/2xP3bmMZf8ABcegnnjxhPaujwzXdJK9uAOz65soT6RIExBMsoUIA6q9JYm&#10;OveQ9p2HSursMpMCwGHpe9Px4RBY4xflEWeSJFqIKZZ1FaFtZHou8o3lIL2zcVM2khNwPLlfcFXa&#10;wLTCnhbXszrdx5Wu44ILV9jLKmeFgq/0lE95cPYyT9TOEl+c/Z5XqrHyg1OAdbH6T0CLZSjc/PuL&#10;n17PrpL5EUY/zoKBTBCWL8Iwmox6xOYYg9KmJRi9YHOkQSYfQIevkCy3YPcE97TUAh0Wx5Z5TIWM&#10;LtgYHi81PSq9rV/lIpGeZNLahOhPle4l2IFzwnIOitpSuKCJq3SFBGdLBnqyW/lhUqd/TgvoXUTo&#10;YfbEZb3W0jic2E1Y7OR+/KtVXvIzHlv4TlyA1Xx390jffv5Q2Z31qkpKcew6+TUdGcL1uvkxqZVY&#10;UEGF1/Hv6bUIlc+lfDRGmMi3hoSbzrfZkkad18IcMjQH9VuNu7ea166FzRZmH1YaC37ozbVG0q4k&#10;zdF49Nk3ZzvSrODMqVj0loUje2RnUh+L5pOumUNqssDBp3xNHjUw9wbZq8iwkLIxLU2Yp/+oILPK&#10;f/UH/tBTluG8T9vf33c1k25meTix43pt7//zp/+bH/jwH/5b/+Wvuo7hUGts3rj7yhuvvf7q3bs3&#10;NgTH1Dfufum/e/fTf/7P/KtXfsOv/fzu6WWDnVj9uZ/42Y/9xE/+wi7Sc4c79z/xT77v7/3Qp4bt&#10;D/+Gb/6KWxaSWb1xk2N+7uMf+9mDRme6/+jhp3/se374Z4fBF3/VV3/+NW7Yf98H65/80Z/4iR//&#10;+GPE4g93Hr398/+/7/3eH30r6f+bX////OVXTTpi9Lkf/4nPVt740i977ZQCjT73E//yM+P2dn+2&#10;/+jRw2wPuzc3kXMuucLjj//Ix3a67/8lX/rGwoV3PvZPP/b42hf+6l8k/nTtxgdvPvqp/+vnP/Yv&#10;fvJTw0ow2X/0Cz/5v/+9f/ivDl59tbt/MM4Oq+z87D/5+OMbv+grvshklO3KN77oV/6iG+f9etfX&#10;e8E1oP7umGJpL0v7mhM79lSP3bJ6vqJllBiTmORybH/8e/4OxDkG6A24cZ+7P3vnUX14KGyp0apc&#10;vd55//vHJC9qBZI/ZlzgUWcx0e89KGmPdsdvvSOFJTmOMxPCzcWnaPioLmpBpQpgLRIzxjthlFtX&#10;Nz7vA5XtrQk6y8hK1Buwg22dbigMs4vyLwURJel1g63tpNFSHqf9o0Y065MoD7Fl1kHylFZngaFl&#10;nAmszJCMIgevwrmA6/UpApqNhsSUpaecEB4VbG4EnS4ZKTDGwJvloeUPKyZ/KrQpLtUiK5uCV3mb&#10;bvH1XDa7TW5nPAdc6sRTPacHfebaPHd6lb/wOlm605dlz/w06QU8I9KsR1o9fWA4ZAEibVdlANP4&#10;JZBQDIBajfSSdA7ATWMna0Xi1GDXm1l3+RoqH+YU3238IDZBl7AizFbU/1y9IXrcCtAQhn0smTbx&#10;WEWyYTiFtiKvm/TmiboMjQxu2gvY0hyCYLKt/pzteUGb8X7SRdTJW3hPnP6oGSA/zuxzUdUx8RwK&#10;41Bj8qw2hFbNOo2ZYcE1uMOtgOhbpbkjmxdoLzIU/EXOAhS4KW+fCFXShgZ0FgRMvUlBgvQtkJfx&#10;byJ2oS8b6IHoTq7InKU1soQm1FhjrM+ECBRq1X4XH9xRkOVKLK9BjcYcp3vxMlnFpLwYEfTN0zhD&#10;GVJvwj392d3h9L5/vq9SxoWLyE2xrXO4/PMs/5nFXQYZfo+xj2mBWqQZw1/emGa116n3SCUpNjGi&#10;OUqHimtFexOpF7qigiBQUGWIwqVjOqoBkRFw9d2OLruW5XRURQFIy2KjJ5WZVgNFmKShMC7YAT5/&#10;TZ9LsiKd+UbfQwecPVZcisooUxVY6vsirG0B1zqnSjCc6fjuogZX2i9FjZ9WCHua6eTwyQ7KsFlO&#10;b76SFD8mxrRGXpcesQKSJjdyqOYmj4OcX/sp7IayN+6jrPkxpQ9R8sYvegHiQ9Pn/pYvuvCnFNgn&#10;C+efF97IQh8sOlxVUwCV2/qweHeYu2ZWC7XLLB+ZR8V74QOYVZhRxOejgrBjx7XI35mTRrONZq2P&#10;eDGr0L8S5rXOa3e7V64SegZDTZlf45hYMMCIOqp8B4d7n/1ccnBkd7LM1pkIOJcq7Bfn3jbefRc0&#10;odDFLUO7KpUHn/kXlS//t35p/7TH3viyf/tXVP7Zp5cRsLj2K/+j/+SbvvKDtQcf+yff933/4Hu+&#10;/5/87H7nQ1/xTb/36z+fGPd0u/Yrf9s3/eoPtfb/9Q//g+/hmB/+v/e2vuTX/46v+VAq+Fe7/uW/&#10;8/d/7ZdcP/rkD3+/Dvi+j/7c3tYv+rXf/Pu+dpU0fum9Bj/3Q9zC23/07Wd/we1f9PW/67d+xQf7&#10;k7d/3B7hh/6vwzs841d94Lhk4bPfan2FS14DPnacre9zKHm+jMuWdBlaaAOyn5b0hT+mIl6QLZ5M&#10;dj/72fDxY8KrFSPFymBzo3v3lVqvTxS2gpYbCNED5SaAr61pPHr85OjBO7PRAExkidW095SZD1Sm&#10;IANUq9W4dnPz9TeiVjsOJHAMSi2oRYgWKARIgcFbUjeuRc0G6sZxq9O/fad55xViWZCwePKZzxCw&#10;Uh8O21HSFpCtiCkpRFGwaCpuMlpYyjE+rg4nLZh9EXnFhc0wf0W12pCgsFanc/cuAoBTdJxVKOl5&#10;5FOqgQlW/qcwxV74210X4MXVgBOCcNuLK4Xf9UzBlg4SReHgiE4R4E3G3tLaQ7LliE+RowW1WQU0&#10;G1NfxpeA0UtR/MtZiBQQjuN4EsbwgWKNahKOy2qNsYwALnCbOj4wBz/yCqbTBPV2KfsZf0fUZW1g&#10;rxwZgOEw9DEcZWPO5XkDeUn8IjmMWxCtJY1VCkHt+PyaVULnTQOalKyKXAmCGiHx7Vbd0ug1JGRM&#10;lDx/4SnDqfSiORWeqEsJ8hL8pVB7mJRKxIeiNJgyFye2Pgh0TadZAbFS+feccsUcTXVFPV1IWlDY&#10;Qgtzh6dcqXTZs/Rr8Pt+Gc/wcrbnl7RUZ+RGdE+VuvBf0ke0YjtdoVkjkYlCgBUumn6nem2rcW2z&#10;trVFwodGtxO3GyLqN+l+8sngWs8jPtWO7QoiODB0kfEJaws9nZBklGEymCgb8WiS4E7f26s8flLZ&#10;O6oOwmqIx50syXjAPAzC61KFeYbNBXmB22l5lopuW9b/V0WF3HMtbQ0+L6LAWTV9yvC3ag0cu9Vz&#10;W8+cPoKfVQG+JbTCsS/sUEF3VQIk29vwZYCM5SOVA4c8uxFunUaVBAWHR/FgSEY7k4UwtYHMo+Pe&#10;KX/LumFZ91m1kgsbT1kPKW1pKzbB3DA69nZUBdmWdzwVpsS9WGbankunPZea1ChbUvg8uaKN52e0&#10;UyG1RcfIaCs5V8BrStsWQ8LbzrrZsWO9w89eTIjNUEW5RclFYBdj1XWanVfuVK9sYfBNKyRHolgy&#10;m0UmSJLa4GD04J3Kk3101sTRdmS2jFZ8eqX47ONnmq1KajC3N0pbgveDO/jRW7svbMBZvPG9t9+e&#10;Tsl05biQcO+8rfGJv/iV/8lHf8Wv/+oPb2TEyBwQm1/l8Od+8O/9yFf+1R//z754+UeKxujmtbpt&#10;Xm7ZFg2PJhAIy49JD+hjBl3KTc8YNZp9IsHW23utBlKQ2OxH93/jFi9FPbaDQW/i/cHoktTb+37r&#10;15EQNdrZHX7urVo8S6Zj8b+uXOm/+vqs3w/JZYdqP0t0sIw4biUVxJHjJ3uj+w9mh0eM3pgy8yFw&#10;CZxJNF5VAmmOFGDSeu2N9s1b3MVlxgPLNYTFXJJ8tBHV2HxWcZZvCi4YyEqjOq0cHI3evp8cHoqz&#10;1uu2uhvtfi8kriVzxAJ746Gk2GQMm+7uKebr2o16tx82alOTq1JRQqJl4mYcVg4PhvfuVQ6GVAJf&#10;a7p0BpjzuuY4ziozZ9krTiNpLnZ15W5uNL3c/vCtq+fV/soMwyUay/MqoqupVa29s0rnW0qrAhdn&#10;W1ln3f3U3wlcDuobvTrQXrOppCyOsZ/MGlVCf2bRcJRoJ7DAxMaX4Vs+U3le4pMdTinjkwoMxI1F&#10;xRiUZ4oN635RnMOsjro6lOLJNBG729o+im2dVh1isuBOw5StnhUoiBzxmKR80wrREi6r56XZ8vFP&#10;w6yFaDA2KwZR7gaxryFESlMCzQpkjvutaq9NM4NrHIH5thVJj4rFbLMHA5I02klLkfRWUQYAeoyH&#10;FChzw4TqKGEkr02nODirAFyDCQpLRPGQxb0+IvvfJBmFycFhdX9YOZrgOERjmiyFLLUrehMG5lN0&#10;E0o7ubl1uaHbEL/d2ldBvDoc0CxKQ0+MdLNyfyhf2c3nkmfp7yfHlme5WjpteIV+9qs9Y+NdpgDv&#10;JfhYROAExUcBxKiJb21Ur2/Xr23XtnpTVMPh+TcbaBxL20XkRDqVwkycfeq/CaEDLL9n1XgaEXtV&#10;G6N9PqpN4hmd6mg029ufPd6p7BzwuTqmL1lmC1QtjIamhXcGEZVO8BcctbLqnPqMrXB++iqWy7nH&#10;NJ3bU5zfhdbw8fnV5eKVnOex1+te2TLlWYunTMNg0Kyo1qN4sneQDMdatBB6k7NIlwDsXlj3Kaqs&#10;VRMKlIGhFqSebnk3PUf4eCWUe9XgjDKeLGEfxVZLiWVYZnCUYu5l8LFjm5ooymKFr7YILixPaYiy&#10;FNNYhEhXL8KU7LXqr9xoX78akvK7RrQxEw+O01kDXTj0jkfD6ZufqyCzoGR9El1SyVxA3xJm8xo+&#10;PmXgevTw4XA4PA4fIzUND6aR/MLf/6//sz/3EwtKwwXX2viyj3znn/7Gz1/DpBc1Qayv+5LUQDpi&#10;ZqCxrTBTPkuOHctP47w1+r9QADPZs4k6+284JTvR+JI894e+/tcM33x78nCH5KWMx+RmqN661rtx&#10;M9i+OiCK3cKyZZYAkySVDqmiHjwO76FZMahEoZyATC65o2gJuxplI8v6SlRyvXb91tX3vX/YqI9E&#10;coxNZMIkWYUdmxvd3J/KB2BpmzhTwdHoT5AiLx5tALk83Bm8fS8ZM8qpJIBiSi3urCg2Fk2ACCx4&#10;YByDAiC13+tf+eAHp0EwBCYw3b9qKJU/pXeKJ/Hu/uSt+yyXwHpSDNqCYDR1iit9bm9sDR/rFS0x&#10;v59bjS9xoXOHj5e4Z+khyyAmq15fdmBa6RZMBi+t1wk2+nA2cTKnnCpAO/RewDqnMUro0dHAkRMY&#10;GVa93Xvk+MySpvkY+gnptt0OWvAkhHma98mUzWBUUOfRNBmAIBuZTwzZirJYNeESZvipMtFotYAx&#10;zBgXjcYVhJLnK6IXX6mZWy330WUflPQEpmODgZ2IeQXNo1Pca1X7CBN3Zs1WbFqssKmavc60LxFk&#10;06aw3HqGGjP9ODVpt+XN1cZ+W0G5OJIomo1CkK4K8PrhgL+NcVydgCZH0f5hdXdQPRrH4xHYMfkA&#10;azgk+eBGcLangI9DOJcWAamJ4FT42FtUuWk/exQ/JYj3Mv0BsOzzEi98DR+rtSwzYl4qxGSJN5ta&#10;jv6jyamCTRYk0PVnsO43+/Fmt37nxuxKt7a5EW10lKwTd3ob2n8T6+10zqlFD8snj+DLbBLSr5Qx&#10;cxQGR9N4bw8pydnjJ/XDcWUYAh8n4xAKgQK3DEF26l4KXMmmcgeV+mBi3qrLav5ZXKzLXNOv5GVa&#10;yFIvZZmD8lGshKbs15L/IOdVyFXKqGP9dlIGeZfBxP7xZeVfDXAqKf38RmJFzIfMxYuX3So93rwe&#10;6TEvqraXeTvOk6pMMnT5Vru9vTULmjMlInNUUOLIANGqjSk5aMbh3gEBTVohATFbwFj6tEZuKrzd&#10;eT17WetdabAtg4995NFfMJTBxz4hV+lssg0VhMJqWIkycooMQv6wfq2WwsdlsG9upiyyifW680fx&#10;VqHku8+3smTXC3bFMQMlOznV5cot2Rw1zu56AneeF2I+wqtb2RVt6cz/XFWYD97rqnnX842ixbWg&#10;qR4rk96s0+m+eqdybWvUsJSABhxDVOgAYoZhbTQ6ePPNyt6uiGaWtzpLTLHsyvKZ4OMz+d5WGa5h&#10;vIzs44P9/d3dXQFZpsMKaqyNbAn8sY9ErlrAZAZzZQ+7zOC2PmZdA++JGpgPuYuf3Lxsc7NDiQ01&#10;tqDA/N8ZeOzM7Hy8YbYfTc7OSPl8qvfmv/l5yTuPiFmX845l+q1r9bu3G+1uCI7Ew4FlzBAR5k9M&#10;rrzpg53k7XcQguAzCAfUFcv1ms9DZ4/bTRBdhlMIzlvbmx/84Jh4lDp8R4Z/tCuapItoom4JuBKO&#10;zBJAuRjtI5jGitRUBgl8kNIxBv6K6uGkS8D4Ow9H9x6QPWIKOYZZxlb56aZpyM1oltwV+AydwFbQ&#10;ffVu4+rVI5EuIZeBozEjwVNLmuG4sT8YvnUvAZUw9hnZ9pibtGByfOQ5dvJML8f3jF4winp52cd+&#10;DV5wJSz1st718PFCLQiPm5noZbO1vYHfRRmSiTNAtVbIQBKo10WTgyOoLWpDBh87WwI2/1IV+l47&#10;yM0PjD91FKRRH4VWXMfhpfFDBF0bi5IZARzh0RCNC7nK6sgcVwBSm2S6ktKbZXtxDkeXQZxhbW9/&#10;TkC27912Xqu/Zd7SscWRYaMGE1F4iWYbPYXiIg3k4GP418SWoWvcl7QxuhOIHZPyrtrv1Pu9ersV&#10;o6qK0DAESmQ+ylY+x0qW0pCNZTVhn0KQrwxG1VFYhxw5Hs/CqErF7g6SvaPZeCxwGeB4qlW2XKBO&#10;u29p+JghnwfSbDI19rGrcxei4DC3k1vWANz8782K7t5nb+lVi9Hm0tMvAj4+u6zP8Yhlmvp7DD5u&#10;zdAyFsl/q49yRf3O9Xi7X93qJmDHiMLgvQFBJqRrMZL95CtT5DL9GPgY100YAx9LzmIUtg+i6cF+&#10;8gT4eLd6MBCfP0xmo0mNacCSRqilaoRSQ3fq6c6+dYCB23zUqhRVXOgnS3WS+VOU4YSl7LsCFMPK&#10;u+p9T8NCj/1W8OB2t4UBwodXSsA+/+syzH1ZK+pMKLfsQqWIiV+BJVefHzKv75UQRjcAe5v3Nr1v&#10;gTOKh6bsoWwWWPGNP8fBLr+VAz/NYylPTa3faW1sIPA0dULkZggor0s0q4XRdDBKBkd4p93MLL6N&#10;O52/ZeFLJ7VNXbctqZvCl2XDQFG3ks+8oNbKcDQxXOeWjdfFvZepKTwDKMuvMz83b8U6qaxV+pWw&#10;RP9ZhtPqD1ArtTNfTmQBhs48dccrdIlutzDOLMDHfkVluQIzX0MKeua15mowP905891W3CWzQ9UM&#10;FuBjr3LcetpdxOMiYyg3AjXfbqd39259eztEs5KVewDmgIVcZWWC3nEwGh/du5fs7LBu1/okjRcW&#10;iOza8DKOgTV8XNBFs68mk8mD+/ePw8cCkB16LDzZ8OM1fHxKLa5/WtdAWgPpYGdjqaHG9sEW+zl2&#10;vAgfa8xNbS5vHEe5Av2KS1Kt11/dbjUCvLMRw8HVa73XX5l22hH0XlkgZDCqV+OoBawchQgNi3d8&#10;NA4ICpbKBKcYqDqfSs6eLQGDFWDS6zRfe61+/bqgKUeExJeFTjGiXrMk3N8LDw/gFONQxwcZdDek&#10;x9rpQqxJGk3RhRGvANaOwyag88Hh4ac+Uz0YKjGxKWwUFoeM4rbSsSDlza3u3TtVpAJBj4kFQ2dH&#10;CrBERkf9OAl3nowfPawg6xwlePe1JkLz2S3E0gXSs766NXx8rAaXMNyetc7PPP89BR8bDklvRTqg&#10;RudqbmzEdKh6TcJiRijDQMRdE48m0yMInuAGJq1g25k1+Z4+wMZDBpsaYRCCR1EsRHrURVQooRt4&#10;qcmDTCxxutUnTqp2qwHGKoV3Z/6mKx4cZcl4NGMYVJoQx8jV9fn7TFptz/KGDDs2J10KHystPOWV&#10;6IapD7ca0s7uteG2KwsXjONWM0awAkx5oycti3Y76ZJGz4SeveXbGTa/a3jIgFCJYQTXOIGaTWA9&#10;oNZoCl6MisUMSaj9QWVvkAyGgo91GFL4ph/iFjEXDR870vFxmGVZ+Dhdi61oGqzhY+sRSwxMK8NV&#10;z9JPzuPcdBnvPVrKPm5XJf5CN9veqN7Yrgk+7lQ2e6QhRhAHf5R0xJWaM7NcS6CcdI2NLUfISaSM&#10;zsDHqMBUj6bIH1f2DypP9ip7hxWUYsZxBXcNIl8GH893G5Z0m7yQ3r3ORFuehX1cTukqnqJ8YHEB&#10;nVkJTBQb9Ez8ddEmPnPGXLChy9qNX63eCQvNvqRgy5R3GTu+DD7Oi1Z2owWcyztIyOaZteNVSFnN&#10;r3INZ9+4BqD5dIlx4zy68srXcJWtPwpdkqeG3JgdIgyCGusuJahxQHkMB7lCVE48RMWCJRMLLA+6&#10;VWstxtPl1i7cVoGPHXsqv4xHep7Djb7V6BhW7ngdnFd+iT5DWa2VCub4LdArmHzIRdvCt8t0k5Vf&#10;4yon+P3Lb5Y+fFzWBRQvm23+gyi5SeGTe8e7Q/K75y3Pbznza/IG/Wvmc4x8HO4fan/5y2XlUPi2&#10;jE6ctoQFQgrBaBWw48Yrt9vXrkdBkzT2goiZn5JZQEKNMGqMRsN796Odx7XJhGW9w45tstOdmfZk&#10;H/tE9JKXcKngY1fGx2/vrdJiLvbYt996C8heBGNjGhv52LDjBfrxGj6+2LewvvpLXwPpOJeNsG4F&#10;7Ya/lG7sc5DdT0ZBSofI+cIFteBdkVsvy3bj1Su1Ri3GoXjlSve1N6obvREid8y2SrECHJs02WeV&#10;yeP7o/v3KgP8gAzkwi4AQ9IRO3+UJSwxS07XqN281r77atLvjc036YTZoTVWh6N4d3e688jEMYQz&#10;SzODiQ7x5e2t7u1XapubYzEhqwghTWtRtRE3wzC593D65jusgGxpI6OoYGVRBdhgWlGmP2Um397o&#10;3rrZ2NgaAJzDAQT4kHpS1OR+00m8vzt99CA5GlaiGdgPxVjDx0/dXs9cQup9rWj/P3VhTjnxPQYf&#10;Z2qw1EijUet32xubU8QV6va6GLXQU8BaQz08nCZHR8nRodiyGg9W5EZexKu6VNf0XEoOWkgNZ+BR&#10;9HlarVmDSHOLX2DD8dWskTQvgO83nFC3WkPxS73W7PRx1oH54M9yekFm/84ULz5FSQQE2fJ9ZvnV&#10;Xwx8nC8ibGh2AeyCj90Ch+R4oh4HUI/Zq70O+UhJnQd8nKDIyj973Wq/C/BV6QjdAj42iXlrcfZc&#10;ZQJBqhKHMwh/D6pGK45hHB8dkRC1BmlyNE4mYXU4ru+PZvtDpf4ah4KP4SmDvD8f+NgtnjJ/sjcr&#10;lvBv/Gacrbv03Yo6MWv42NrPEnPIuwM+FtW/g8epmeCZ2d6o3bpauX3N4OMuQe4ojjsfjmTArFVZ&#10;QqGCTSCw4QDqewTCR7N4PJmNp3SkyiipjIZVsnIdHrXCmfpYmBCHUglHWFDxNJaJGPEXx3qMzo5s&#10;NEOJlAwjmyHQKZszCmVRLrEtdVCKVxekhj/1DmVR/I7IWby5ydDbFMKmxKiFW+F1ig9ewM29MPuy&#10;JrpMxSwDf5W0BTx/c0ioEFhM1zMnntuNytnXCwDzwrPkh3j9tJTNXEIWjRvzV1VWUYWVIJTa3deo&#10;vLOjEXrfmk0vMXzs0lHYvKjI/WqN/lSpd9utK5uKFIPWI94NCY+TBpgaK6JkMtzfn9FJyUbjAfql&#10;SOuK7OMTTlH3zhfdF/kblRE0bxT5S1ngJHuvH3PIe+cL3ga/86WfzelQ8FxOwXB+s+w6Fhpx8njT&#10;JVy8lz8NLzFcFZRNA4YHtS7Tb/OrLMRhzS9CwNX8Rj5K7A1EMpDyrYyA7/cN/16aIRyUkR2hD86+&#10;c2vpRZ9ZIcy96DbXfGz2q2zeuWfRKyTqbNky/djInJBB5JWbjRvX4laHpT46/whWxo0pITKk9J7u&#10;H03QrNjfh4MMtMzoHRl2nGpoXjb42CpVDbZ4YDr+7aWCj/f39vb39x3F2KjGBh+7/zkCssc+5hlf&#10;OvtqtS6+PnpdA8vVQEFfd2tD+5O65+y/jnqcrRmdckVGOs67k9evkK1AvGK5UjyPo26+dgWkqHXr&#10;Tv+N9x0FrQlEW9YSoMn8XxlQ4yAMJ7u74b3PipAL/OHEgJ0qlyGr3tR29mSpIKWgufXBz0uuXiFj&#10;HmQWoBVmqRYppAbD0Vv3K48eKSfSNAHJRTRDN6hWQ4wFdI03NzqvvT7rdXGI1SCWNVHQ5z+T5sEo&#10;fPMdKDJmDSJ0kZn882mOMpNsb1qPRJgmADMB6biy3bt9O+r0ZnXwHbQ7mISmYBqzeNpKwsru4+HD&#10;nQrrJiWMyYJjBHacw0t57uzj3Co4j9KvWAFr+HjFCtPhy4AhT3HZ+SmsTdxyyhk3GAL9LsGRIdnM&#10;xGsxlj5QXVJpsLIcT6K93RAOMpAyTpr15teAt+KQwa3VqXYNi40KTFtUgI2AbMfxE9kJkxiQuBnN&#10;psMRJjEOLJNJgDIYkEmP0RhOrowxjX4gM2JWxLCLxhOJlOZLoiXgsvN5UW568wdVzXAWHWsa2hIs&#10;ZiEjWjVaKI0E9rHBx3XSdwEZt8ib10TCYsY/+12+AU0mOytrAp/GJ6/kTEpChZsh6jYZkFgFlJ1G&#10;CH6F4/DgsIK4ClRumMjMqgzXh6PqwQj1IULtRUAGPnbpBx1j8lT2sfL+panzTK7aFqmeeIXq/jTx&#10;CmHoDmVZeAwgtrOnDW+BvYaPj7WBZQbDdzN8rIHAohKkNWFBIrM2cqgB/pnq1a3qjWu1m1diU66A&#10;3l9pN+hgHEN/4kTJi5nXKq/TBeKt+nDa9Ig3E4F/OOFvdTCR0jE59OD2Q+AnYSWQMVSvyYQPiVLt&#10;KTElH+ScwSVP0gw6DA4uo/o7PNpok077y7xMGa5T5vhySFlB/y9ceOfj0YkT/Gu4nIEyykuC8lWl&#10;5SjmycJoWCg83hnDRaUvvL7NB1nN+xf0QT0fhxLSX4JApMIhC6aptIRO1owcBsU8zyW4evPLpSue&#10;U6eXY0997MWmT2KNuugyCmU5+b1AxiKQIgP0Fy4lyq6d4HgurvlJEIpXmMQhM0c4TVVTrZ5puJoh&#10;LvWmchLR0796LaojAqgECTOgHPowvv2KpXGhq2qOzJqKeuL8qbIVqz0k6zvHE5UROG9aC28q+96h&#10;gHndzBe2aU93F5xjkPZe0+P9HmaM4/Qy/k1jZU7PLu8XWMB40ffem1p466ZR6E5wgVyut3oUbElD&#10;zx8k626Z1ocdfKwN+DfIL64rp8fp98LulgasHn9ejMH8cGeEu2vRjPN4Efd8dgHyKBcv2wBW02NU&#10;gLzULNqdGaLmrCWxu4gWFakl52K+0qGP3iAbTs/DJcAE8/HNdTY3UEnz3tUV6nVyd6VvL7dCBc/b&#10;PcxoUt4ns4Pd0G9XNw+jO0CPbGVPv+dXeylyQDYqwMdVgGOp/OupyMTSwKc+mzaTuDWZ7n7q08ne&#10;vo63q80NYivdsX8ee5Pz6jr5Q9k3PIlGEqsGJDPVqrJRyzWAvH3qa2+UZuZV8VT9sulLnY4LN378&#10;1v7yRbvoI6Mouvf22w4jVl4TRz+eqx9n4semX2GNpXCGuuhirq+/roHLXANuYErHCWeJuCE5HXUd&#10;ZJxu6c/Zmvt4p9o7HGoovjTb9Q/ert642b1zt9LtDoEyJPer/E3AGogNdcNp/OCd4dtvi3eSRzut&#10;ilx4o4qy3rU7/Q9/0ajbJXcwaC8zO9fbCMfRw8fDt96uIG1pQSUitbDuBjlQ5JYZvUBbV69ufODz&#10;RhD6AIHrlj6C6IooqYeS7zO5CUQrzRnphnY5IzWCA9g3x5PJ595sst5BOoQ8xo16tdPdfP/79eCE&#10;7YuALPIyT41LXyn6Hu/EDx+SnUnTt3NsOwjDbZn/2yQyl5JaKnzn+XzHdVaMWl61DVn5X9zmnrRw&#10;fn+h5cpqxL3Z3LgtjY19mhpcJkh3GZTkae591jmyMBUJWUeUNiBBS6sxcTYSPSKRiVoH/xqPQ2Im&#10;xhO5lszMM+cRfe5FtqiznuwF/64qwpxEmKLVwuROxdPT/6CLXGkAwIxG1ZD6Nm1paODNoNEOlO7T&#10;DTWyn03M0F4IhD9955YcWLRZczUDX+fwha8m5MZd94YWWhcvMbX37OruADMAbaBziw5bcbhn0GSm&#10;EDbKQ6yGBPER/AngAcNxlPiPlhOykGtSqG/WwcGhGNeazVk7QOaedKw0qlqvDYgMLVKMbHRZ3V11&#10;oqUKtH+VsY95Vnkt3fKFMgCjx3ECOkw8/eGoNgzFjARB5puDYWV/WEFxZTCuDZFshTVJ7jui85WD&#10;lROPV0XaRpTGsM4TiRCt4F8xvtwqgVW6tI/JSOQWA/PVw7HmpcQurL1sSaT/q8TuVXly/AvnpGCI&#10;HZiKVdqJRvpJz/X6V1lXc0sWb+B6USPJsQo5r38u8zjvcvjYhS+k8DEczBb84kDc/qtbtVvX6zeu&#10;GnwMw1/wsfj/wMdYTRl8LKJith2vzQxAwYpyefNMBQY5GNLoTfRPUuqBSUVRNYyQ95rZ7jwzkhuH&#10;gyxFCyFxRvKXsz1FChxOkBq7RazAxQayavhP2Vp1obtZLzIUIh0fCxrlaoteN9i6wWtu5NtgXdhB&#10;UxTrxH09pVNLlppfcn4VzywiLXRhdzKjPFu7ew/ikNaTGz6+BbzDjsiGrKU7rE0H6dHGOs8Ln2NP&#10;nr/glMum6Nkx1MGlyS4qfTF8rMyzRRvaUTQGdB7sIVOsymT6tVSIDvYl9UBwfY6/Xwo79Ky30GhU&#10;283O1assYLAqoGeaC4h4TKXqNctsXhvHWmT+q03wDCrp//JT1He8yszNO6F4/mWzihI6uHg7ByOl&#10;e9q65iIVzpHjnnC+nkztjMJXWDxw+V1tjpXL+lloNjmq5Q96fu4OoaVZFzDgU4OQc4rnpZmfe8zV&#10;lFWukvEUN8D5WOHXkklXFzws9HLljbefTDpSn8xd7gtDe8OD2eDuUjxIXgbic9NKpmosBsVqXQoo&#10;KYzh7u6ur2e1SnAGX/5CqYqmWWbOFrQFsBvkEKB0m0M80gpMjRwDq2W7ujA8zCfYwfMBJn1xMkB1&#10;Afd/zREZrNxSeDC5VwLsLsYAmbywuogYRvj48EgAweEBjp80MUVmkp2szbLl26rLOj2hURvkCsVh&#10;4/BgYRHpjJzBQfbuUlZdVhw35vBAnmZLUSuff3ep4GOKtb+3e3h4hIEvqeMUP87lj2X4m/ax/mQt&#10;6PTnW/+6roH3Vg34hlDeSXJviw2g6f9takz/lw2r/rwBQYocB5NLVX3Xv+wLNj7wQRi4KEGMWQWA&#10;CyREg2CNVFtRMn30EMi1OhowK88TTqxqZXkGhsbizSubH/7CA9IIo65KUEoV1YpK92Dv6DOfrUgv&#10;Ymox0TZpcUvFRTIAE1TPuB2zYmq9/v7Z1hUmFR0CHdImIJb80qXA7+4ljBGewjcGvrSbrWAymT5+&#10;PHjzc4hvcEUl/WPku3Ktf/t23OtNmzCZjd2mrICaV1vTae3wYPD2W2lAWBr+lJnK8+X6HNpY9s26&#10;Kdeu8Bzh4znEsGw5z/W4lwM+nr+XYovw6arkMsPH7ok0TmEi9DeaG72oWQ/TdikGD3AdXYaY5mgw&#10;AFVQmqV02bfqQPB0lfdSnqVByfgfYnYjUgqiikiOeZ2s74uyCzw/m4S1cBKzO9Oe7HPNBoHphpY6&#10;QEWrPBsosKZt/rF/JpmyafqibJQT4Omt/vzQTB/oz81+WbzeD1KUt5tym4y54laC4hlgJUq+pAan&#10;usY0IRyZEHnTL0ZPQhHzLFX4nuUtDxs0681A0caCj+vgyOBd9hf4GExZQ3/BVoID+PCxGqqJtSL9&#10;AT8SsBiYGPiYvF9KPn8o8YoZiegHozrwMblVwQcMPobx7aRXiuBIoW0QK5R81Tjego9Vyw4+1ssS&#10;a6kcPrbuA11/Pp4bfGyvusQr6OYTm+jOAz72Bq5l8NaXqFMt8zjvMfi4XWdAcfBx/faN6o0ribGP&#10;Z91erd2Q0wYzzlpwXRwo3OzFtH7VrAcfV+HqD9F8iWeDKBF2jE8mJIOqia8T54WauKmwQz0GaGaf&#10;RLhxSFaBv10QgLqZ/PmWYyKbG3KuRG4FepQxvxWuurDPkcrTmrIrhaPmlc1WZfKgxdedQ0LHfi8I&#10;j1f3LmYNiw+ej4A+fl2CZeObm8PW3o3T4d5BPwsPWAAf0xIYvPOz8+OpI0bqFUYE7namAPSxBym8&#10;/Mqv3N7jySoqK4xjRLrN8Ck3WTLJ1phvo3h6cKhckUptIhSNprxCJbygQ5lnmH2r7Xbr6nYcENJv&#10;jmYCy6HbMEMb3d639AUqe6889zWk0smuzeQgoDrL/Pgc6uUrExF02/wFmOZs+n3KrXGQ4CmtKbuM&#10;YN/sMF0jX1B579dvIAs4tf9MHoXBstgsFNOdtSBQMx+IHMaZNRBbyJv1w1NlLeGYG6T4uQQ553ct&#10;bhdelUgJMTvebp8WQXpDuf1gxkNa+ISMiNmyc+624ZXAyuVCzoM0l4JAzWT+lgRcZpoeqf2Z/epM&#10;VA1EuJS8U9LPFijnPhuJwT6rII64kJ0yf3A9VIYCpy/U8UwW2mM6DqdMZHe23n7qdOwAnNMxac5V&#10;S8QcEVPMT3EHyc979ytPnsjIwxS2gD2B7SuuQVYdchguU6q43co0x3VjEphkrDGrF1PFkZIGSLPV&#10;zrw9rDKyXjb4GIv5AaKl5p9IRY9FQE41LFJasltP5JBYcQdYf7uugfdYDaQdfz6f+V3EdRhDjvU/&#10;14Fs8syPX8COGTChHjtdy8uzfeA3flVEpAioKba/ZhLCdSdIDDUnUbSzO7z3oDI4rCo20ZklbrRf&#10;8RF8ew/Y4frNjQ9+wT4ANd7zSoRyFxmjeod7ux//OZYqoLdavZsivoLPXOQO4d+yTmYCm2+90r77&#10;OjITNgsLQXZ1bt5xjpYKRbqJCqOwGIWscUQUdSvx6NFDZcZDJdPeVdwIqlub/bt3QZDDOmmMNRsL&#10;L5F/Me5Uk9Hjh5P7JAwcMcUmU5sksrlBx9q9Vp2S0rllDR9nL2rVBnUh3We+0LBXvPJLPa1QZQjI&#10;gkn8wmuBHgRO2Ou2t7fH9CQIDVYT6o6Iv+CdGU3iwSAGlZsldJCXIoH5hTSVJS7qUAPhKPyHQIdm&#10;sxEErA+UolCjiyk+ECkB2BJN48mYZWy6hALEbzcl1Q6TV6szGeUpE9ZFM6b/mqOSju0nI50m5FHZ&#10;ForppyfJFgu2UJrzZY3FZHOYCAUp9TjlmdNShSCz8IaiqwUsEDBcaYuSJ5JDMLHgYyHLKCAHWP5w&#10;kyuterXVUDAiiJZ2sY/rxNYH8+6Va6WqtCVIzkn4mMVsTA4VZFr30Wgdx8NxAt0YjAv4+MDgY0Zs&#10;PLVjUuxdOHyc9mIPPrbJKl2banVXNGHmK7Zjk8hTso81D6UD1zJ46xJN+LIcsszjvHfhY9jHtZtX&#10;480O8HG11wc+hn1Ml3MOEPAkhTV58PHClAPaa/iCjiSGayxcuBom8TCKwY6h9IMmgx0LNbZMlHyG&#10;sAnp2LBjxz6uxABw7DjwTbzCFHacK0v7Cfi4PI1VMcZd2gyXEVxYgI9L1vEejLVyk/dM2wVj37tQ&#10;4fe+eEU65topZRcpZuM6b2GK7CyUXfBo0cZonX/tL0VSyGnJ5+epF0DJ7DSvgn3YzdxkRZeWh7Tg&#10;pae+u4IzODiNtF/40V9g5D8IO87mSEFx5rp1tdKoBfSIaVyPk9Henpo0HnLRWC44/m/J6j31MCIL&#10;6NhaqpHy+OpWjJSTMU9ZvTE3yw5gGvbiW31/smth7m2k36dG58KbK3hZEqnIjvGOtTeb474esMxd&#10;cnP22NvJv/fsXY/NvjhZ+s7w+QUXV1w+HJxLV2RNLkVgSwwLAyDT6k6d7Y5HuQT8560X3ILx5GZM&#10;Wrelta6PpqCSfu1j6NCXUpjbAb7uZfE/X6ljXmmyyNx19fZTY10nNY21kMJ5uEqyq6XSYNlwoSLo&#10;YbmMFd4eHGBQF7TPMG31dtVB7ZMVRsIYMjHTgWruglLXzLQpBCJbf8McVQBj9vCZRL57eC3dzb9D&#10;v8umDLo3kglJIsBapFYSTDdnzEfD6Oc/beQyIl30HPbiNJM4isby20rLOvO3uWnMsQFMGsWckXq8&#10;tAXYU6dC/8oT6L7WezMOnHvWJUt42eBjij0eDZ/sPJmTjxv1QAIWmQByKn+ctbfCoXjJh18ftq6B&#10;d08NLFg8WbdIh03Di900M3e7pEByWgPHLcGj0WSCHX7Jtvf91l83Em9KaIG8mDU0K8adaRI+2Jnc&#10;e1gj+Dea2GznuflWxbn8IYWAshu3ex/48CFIQ6s6m46ZXLDmmo/eOfjUp1mwEEA/jqaicUF5kzK+&#10;0fJAXFjooPfFyH31xsb7Pm/cghstWVDAixpOShdCh+CGZq7UJOV5VHCVtgqlmXTFAdbzdDLZeTR5&#10;+159ApKjXGHiIG9t9+++Gne6ZAbUbBSD3gRERzN9NZMoerITvv2gdjRmJoarp9du06ODj4tpdKe/&#10;ZW9KWbOPNbkuO7teZOfxzEEzmAoXPE9ZgEsOH8ufbt1EqCYemm6nvb1FX7OIf7OFZAfK414H6jw4&#10;ikYjuf+XEXV9ygp76U+zcE/J0YgboyGjXgdBbgYwu03G0ixwkX8RdsNxFyXgnjBqzUun5UCrCQdZ&#10;yKwbPH2SkOssPniSQjX+UsUZrSX9SuimY5YQa+IiF90152uW7LOt7hl5Tb1CQ7Bkjp14BSxjXICs&#10;LyRkUSHSUclW05/E8GLvInPccOxjIm4z9jHSrBbhfnJbmn2MZyMJI1S5k72B4OPBSLx44kWOJjO0&#10;j3f3YR8HaCJDmUcN6SLZx/n0r4fKJcW13M7eQOoWOP6081nRcSPz1fnTiVfoEq6rLgWlvkQdbA0f&#10;KwJBA7GhZ+pysI9REO+2Klc36zdvVG9uJ1s9ElPO2p16J5D6OPR+09BWh5KeVwG6odEHwJcjbBmv&#10;JA/IVozCZIRyRVwZTaojyR/XoWeGIMWYhCEeeD5AT0a8Ak1kIybjsJ8SCSBuvgOtLObLvbP5lJqy&#10;0qzVlWi3lYKMvvm45Or0LHvCY3h4pTxllZ8xHDVsZpUpS9MHx+dLhIVHz3ua4J55jRTAppqG/VPz&#10;MzVcz7Uz/f5gEM/8Dvkn3MDzs7NC6tBGsQiGDRxLjwk5vLV4RkqhSb/0illmSnk2ln/IgszuAhkW&#10;C9ygKLf2yjb/eA9eYx2Q/mLol7VM+CZinSi5AHOaOCkhBg0qFiaQbyLJyww3S9fU+R8Y6EnQYJVS&#10;EhkGgitb5BaQoearY3uIapkRsOBG8mtf57pmOP/W+ZC9h5m3Fe9b1Zy7bKnxXNbGlokA8O/vHz8X&#10;VbRSzyfSxZ6Rn36sctInM7MmP8Yfo3IkVw9W+ABmN7ttoakXP20Z1XqeiZ6L5CwAPkv790QfV7E9&#10;b4d7CkHFRgJwRTEM1hasGrfiGn0/8zbN4WnzsnCABhiD8VPT0FpBahFmBGS9WUtbYZ1Qf/OK0jxi&#10;hXQLiayihKG6scUSq4pl7CBvW6inx7vZwf0TZoE5/OmLHfTExmFjNH6CZsXOY+5lbAdmGfHKTOKG&#10;/xZ758tGs6WWdflI7i31xfWuN0xgrlnvdAKE2BQSzRwah5ihmiUJ3BlDBgFKxp9jVGxLmmSppZcc&#10;XC8hfMw7OTzYHwwGadY8xz7OE+g5+Njkj93QfP5D3vqK6xp4GWqgoOl7X7ne4b7w+socUPZm3OPY&#10;8SWUrXAv5PZv+bURWAbxKyaYFFSjYDwIHzyK7j+qDkcBohBSAnbctqKRYVXkr1lr3rgdvPb+qN0P&#10;Z5MawR4xhlw9eevNyVtvESNP9HCk8HiDWCSkJ0Kw4GMLg5kSJb11tfe+D026bc0waSy4TVisXzRk&#10;IxxqUDf2YSbQFsUM4SQUYIkTNeHJhWH8ZGf09j1YNfZYPHYD4k7nlbtJvz/WDNkAthFtRwHPcSeJ&#10;q092R/cekI6JBRfyzRLGlC0KvrY69Ti3MdLVfjqFOg3li92WnMMuphBuQs+ndb81rdqILqSAeeVn&#10;KMw53uWSw8fzJ7UxTjZSu9no9+GxIa8nUo4J5dEHA4y1cBoeDRXcHEcGO0vSgNOcMsB6czVgSI/1&#10;aCejq+gIFB2as25Daz1HojJr30ziWTtOwuFIyagUL4EBWkPkgUx6Ek5wY5QupY+ae/gyDSFUh1I+&#10;wzn7eI4bLKwQC/uYwjfSaDsV2kvvYba5NkZDC+0QyiQYChccGhfAx+6v2MdiHMM1xt9XRZWelsLn&#10;oIFXL0GjFeFjTkG2Anubvc0EEMyCkgD2ktYjbaJ0lWcGajIjFiRGvAKM62AE0ZiRmVxfJNBrgH0d&#10;juKdPagqDYOPnXiFMvNMU1CrqDNKvILgPIJvhIKdLl5h85HeRFalLoYPJrnFVGbPwDtxy7uSUXe+&#10;inUNwa3U5PsUhyy9vv/WykbvlIO0ho/PGnuOG2VnHf/Cf0+tTFkaC/AxqSddPsrqFaXOq968UtkW&#10;fJx0urUOQuMBWuOS+uJEW8WWwccwhVNwgbZFQggBxyHZ82AW18ZRg6X7cNpAFAaNmAnwMXnzEEEm&#10;dwSedZNCtlx5+NfpYwYHMBLxURkpHDDgYq6PWTWGLRe05czrf7zWFxak3j8sv2i6HYvpK7ajPKLr&#10;QkvwoKiyOcwvQy5SoW6bgZviLuTF8a7uwLSTDUnj2fx4/Z6e5MG+/lm+8mx+eeGdXk0uPNRcnHg+&#10;TnE8JNuTpRFaVTZ3l8EBRW/QgQhpsf23bCTHk5XAoJtjlAttopBzmqHGbhk2V7zFSVtSCR61VO2U&#10;ybiGM7NanephLQfBjAVPFRJ9iKAqDVuz72XfHMapVy8PdaXa7TS3N5lxo2ozl+rI34IO9XjoTqLU&#10;bYVaK9Zp/TflGosRuf2WmR0Dz1kQfLYJLsvg48LZyrFNswLMb5Qo50BBzfv6yLnbRi/Pkxkx6zMr&#10;p3dXZ5W6zS8MQ5RXCa4qxJIwiDW/kFeYFBRXm1N0VcG24HLI6yOHYb0z9JCLWTDnCmOO7uQKV0MU&#10;TCVTeary8Bfdl6QM2apcxxt7TXil8xU6k9F9cH9rTYOP7fu8S8pzKPhYZpz76xBks0OzIAOLNlCH&#10;UbiAnGDuf34lKUmRVbOmlBQ+5gutkJ1ZmfIoslfhtPLnwHE6gCoREuuNeBbE1W40awyH+597K3y0&#10;YzLMAo5dbIvAYzOKpVhZBBWfC3zsqg8TVmh+uxNcudLc2IAGgplLS2B+NatYuTjiSYiYWnJ0FD15&#10;NBuOVKPMpwIoNNITGFCW1uNYa7qc8DGFPNjbm0wmKXQMdjxHkE3/2MHHrtmUTRlFPWf93boG3q01&#10;cHxCy7FjG1TyjnJ8MD3Rf8JpdEgg4KXcbv+W/0CZgZTRmxkiacXR9K0344ePEL5rTGMGc4OPbb1c&#10;aBCsivyBJ9y83X79g5N2L5zB5wWkReO4Guw8GsA+nkxZGMUI6mmqtqiXhCUKm8KyFG8W1KrXb3Ve&#10;e9+oyXLd3gG7Ev4hLMqFasM68K85Mvnr7AqBLXW+5njyATKttHnMKBrv7JiKxdCOkRJpdXOrd+eV&#10;Wbc7VlCMlDWcslQjiXtoYD7ZA3GejYbMV4FYe+Z5dDJWq8KyrmF5cCrXWsPHL7h/5L39PQwfa9Ep&#10;gxUjsd7odUCQowbGj0UnWJOF+wKFAewYDrJSK5EXw0HIq44DL/hlX/jt53iv8ZlAYB3OXusHgK2z&#10;GmnzlKFUJrGWJ0mT2G/j+WGFugW/AFnCxFrtfF3A145OpdHRRShaWzWIyAaURReU/1IWsYW0rQs3&#10;sLQg7mQfQhBBSxObVqvSO7Y1BUMowbIS1qBsjfpMu+Bjo1qnvOPEtI+lXxHU41aNTHqwj028oiky&#10;cts0kUmaWrRaLH0rTAI5AsHdcviYWTWDj6X+MULveJqyj9fw8YW38ed0g2XGlqU4gy/dwqYUPsaF&#10;3QwSvDHbm7UbV6u3rla2+5X+HD4WAdncQqfAx/qVCC5niTAGEMJvqfNwxQRw9vePkp2Dyu6gRljE&#10;YMhPM9hV0xDEWct+s8oUGZafnxk0bvmo8Svnl5mZlvd3OzNrOr7lVGZF+ctRHyj0EJX518uZYguO&#10;tWWasYeKlpt73pA2f0CvQAtDXmHplynK4jFlw2hh6jk3V5zcZDGveOvCOBE3CbnNv2COZB2/iXfQ&#10;QgFyj9ixC2UHpU3sxI3UtPwasc/OngvqpCDAKw7NuFoXjkZgI98HzMHAVaaDXB1P3FjjbJoVa+R5&#10;HW6xAukmkDGukRCm16u3Nly/4scYKDzvYd6DNJmYs42ogfwloZc1P34hG3J6JxMK8JtOVsnC8FKz&#10;wR3q1sVuSDm5OYjWbQujcUllL/DQfddRSWUbg+gMy8KHlQ0tzyn/84jDRfDRLGLTbfDLkxfBwarz&#10;EqXLUlcbBYVBfKHQ+kGrbH5f61/uMN91tJirWpZb2netEDqF5oFZltqIyhrqzMcUiXY+Ny2JjZFv&#10;CLdpZ9s3ZuSJUmBIoBbYGSQtSUlQYOMtmIvAwe1+dxMY7Bbeev3WioT0Ci7nge17ldUtFfD/QzYw&#10;dTcdbDCrTRmNGGljw6BJCjkeH9y/H+08krAS6voYfmliVvVe0AGKEuL4KoSPS/xhS9md87dJzSAG&#10;1QquX23fuBET8gybBlu+jvluHlPnx8IencE8qNWVYHY03t2dPHxSISk2apeQF3hyq9KSNrvw9aWF&#10;jynl0cF+GE7hHQdSr/DwYw8+XiPIy7zl9THvqRpYmBDSKTKbHRZmiBNOOXH1Li92zDO88o2/LtQQ&#10;yBKfYTDuTMLBxz6eDI4q0QRlMLMDnIaPhvmCl76ilSWc9uqN7vs/NO72YbWYq1R+y/7waP8Tn4BH&#10;xkArP6RNe0wQM2SXNavgFNX3cTcI7r5eu35z0nITmxZJTC4Is5L3hSeYta3EVqopYctBHQ9tnTR9&#10;YNJMSkQxy0+bwH5Dso/cy9HbbzHO65W6WXZ7e/PV15JWe4TLULOT87QqurwWTRuHB5N37s+ORjhH&#10;HV1D6vlr+Hi5sWDNPi4wm72qe/ELlswOdlYyfa620RWCDHxcDZz9Z1wCMfmj8Tg5PEzwppgVuqYe&#10;H+8EOdzJ+CHPVkoprQAdw8xtdwkjjjTmZBoHltmtgZEMZ5ZgcTEsZNW3Oz23cpGtrSvJEDdcN7XP&#10;zf5O8WMRDT0rFa9ZXipIgfnnfLHDsdJIzU9xq22b7Vwwmmm9a7EBDqV/m06FVClYofABVQpLo6ex&#10;msZB2lL2Rj1pNRHfQON4HFQS/IHNhvGOg2rGPo5b8zzhywweZezj6nDs2MeockuLdYQOcgigbNrH&#10;a/bxMlX7EhyzzMC4FNzz8sLHgrN4U+bQNrnxGRz+uBVUtzeqN67Wbl2dbW9UNrpxt1vtiHqMxLgS&#10;H6kf24q9SLxC13PwseG8VZOkUALK0aSFZPj+Ufxwr7KzXz0YoCYOrCz5Yw43lMBUedR0nPFjS39r&#10;SQ6qc0vlEtPQxq2iZlcCIS1AvUuYm8ss032jffG2S4CGx5Ci9LmL8SNXPenTetc++RzuMYtRt0Uc&#10;asErWNZ/mW9O/GQ3WOIBzxwTSqAQXbrw+mXwMQhmVpwFH4FinbL6zC+YrkDSFuaX0dMEmVOt1coy&#10;xFNmC6dDMul1akxOjRZzngtT5CjJm04j4qqmu7ssCmwGXGo8ObOeLuQAx5ox5NCNCXoGWNUJz5FV&#10;mt8HfKB/4e2UAGzFL5fb5PCx10hlQSxI887h+7QMXlGsfRQ7KkqapZaB+XCxcIx/2aImLfPLW5n5&#10;hyx8zlL66EE8fHweSeeGCvtb6gWx9+G2Yzcq7G3ekDAn0QtmzYalRYNMyvL5MLKQBHVRkigtnkmm&#10;2Sg8L7lbK8OJdXivocbpE+mnliw8JUFWpYksbKanYlzyB4cUwPfKbgEPFxLJie6ZP797y7nazySu&#10;SdTZntkSq5oNywebStxhBh+nnC/6pS7uPJSzCkjElNSs5GbSHWMam/2ILUwUHx0/FNG3oJ/5gtH+&#10;z2Xw8fwFuvpxF2VQ3r62fftWdbM3aTZCZapUvmvjb5jMXMqDNmk/ZD3EJ4ubcRzt7o3vP0iODiwx&#10;gJN0WUoO8TLDx9THeDgQBzngfymCjAoyiIrTrzAh77RlvHS21oWM1euLvodrYD4sHbcY3djij1sF&#10;wLG6WzgdsLK9xNvd3/w1E3p+vdG0jAu9cXj4Uz8dTUazyQiUwLTdzEQwz2HBc6xojqK4Putv9j7w&#10;+dHm5rgSkmVV01qlthGO9z75ycr+gPHWeTUNPjZ9VQWnaKIkzHq2udF9433TjY2QSC2gEmDcuNIg&#10;+GxvP3mCghlzE8N1asQSTK1wbFzz16+Hm31U+lhHBa22oC5lwYNqPa08ejR65x3eU5XsgY16zCzZ&#10;7ffuvhL2WlwY3qWlZObYKTNGP5nGjx4NHzyqkKaJSGUH6KS8zFXesWtOzhC2v5phiut3lcueeex5&#10;LB3OvEnZAWv42NVM2cS6DEry1JW/1IlmNCl5tYU0yzrDJNrsN/sbIe4SZ1JZIjD5bODgT6fT/f1p&#10;GNJD4PUvdYv3zkEaNV031zqvZjqLxldAmAKDnWVsx+gTHGHrL7m30Aap1sNoCqmWCnWrQ6XXTtuN&#10;rHcMbzdYpLjzfCRJV+7+6q/IrnZNML2mhkozyN2WrzTdQOHWTXqEVP44tbEdT0XaPhbsqHhHMGUy&#10;5oEpg1wFlV6r0mnXOu2k36qQygv4uNuCI8X3EnQ24GspFkheLufPyIx6x/YQTXs4StnHEOEn8Wwo&#10;+HjGJAI1/mhYVxR+qIo8W7zC2j3Eaq2hLKYydaHghCQMUYsr1bxELWw567yp2dxXLF7BxOUW1iWj&#10;7vwl2HJtLV6Rve3j/11mYFwK7nmplzRy57gmw/jcYrVaA0GudHuVa5uzW1cqN69Ut/pJt6vuB8+/&#10;3xEKgNVka1dPWEF8tDRWAaqXfIEanhR4i0IFGDGeq+GQBBG1R4eVB09mT/bjwRBWv5zz4MtT2Yhi&#10;ljnbxWxgMwxfqGVR1nDW369rIK8Bt0BjOiWrwPYWPhhWHloJiIzq/J/0gnC6j4oFYvnm8zUpBo34&#10;L4cqV9lsP28EiwPgSn32lIuXzW9+4/MMjqI2WZ4s8WJbcOmMkD+Ts3/OrtrCSjj7tIU6KowMMHOj&#10;sBasaaaGmlkl6VGpZWhQnp84kRZufhS7jcZuIs+EWEs+2FLVpUktZNtZuBkajthDzCPk09Nsoo6i&#10;KN30CmYe5rD5MSJVCgcDGdscJJkjl8JYTH+HHWvOhuEl7FiYsnQp9Nmmchla5luS5IxQ5gXxBwOd&#10;LVGfiZo982YAg/PDGB5ca6DHpIzX29u1D7za6neJv44b5H3hYagwoFI5U8SElspmasVDTNPcSJUz&#10;sfLp4HD81puV3d2mpOUS6Vf4utyp6+q4YOUlh4+p6XgajsdjhN6EIAtEhqSSIshOwGKNID9ze1xf&#10;4F1TA4vDU4obL86MCzhy+hMD22AcXsJcecdezK3f/P+YtVto90DIxcPXhnbysz9dOTgwN1/sdLOc&#10;+n4qbaTZdCXDY+GGwLdceONDnx9tb04R7FLuuhpQcBNVvaPhwac+A/dFJYkAkbVSQT6DuYJZTnNL&#10;qxncfSW4fX2Mema9SdYWMNxOMmsSSf+ZT8V7uwJXFtATwV3KSdsIeh/+Ak6Pmk3CSTTnRXELsEbk&#10;5jjceRLdf1AdjYUb1BsJo+HGVuvOrVqvN67ViFZhklNSPqk+MUNUkydPwrferg6ITVHiGdTkrELy&#10;edQxAwxzLlNG9uvPb18XbaY+/Xs7h+58CnwsO8ca1TO0rGcuYf4iUlj/POySVQq1DEqyyvWe6Vgz&#10;DZX7WH/bncb2JsYU9P7YIDEngCaYORxH5EPGQ2bmHy8QF/SaiXxa1UsexEa0VqvZYTA05WNqWaF5&#10;GmFMCjmeHA4YowykzCaUZ3qf53qyRjcNrUZNNiaGlhhgr/UZSDHSFv1updcJNrqVzV7cbs0EczUr&#10;/U5to1fpdqAnV2EfaxWSpTay0VIDZskCijxgWkm4EBHOw2sIb5I4+wkUeGLrx0gtKaHXeFI7HFf3&#10;hpAm4/FI4iqTEIYl8DGrGIEBVpknO5reCQ0aNefA6bba+sXBYifhY2+wd9Uq+5lnqWpRZIO/pXcx&#10;Ok3h7Y6/DNXhfIkqd2U+GPojdtnoncfrZgPXpRpJnr3lLfM4ZSvvZ7/7JbpCWhEOvcXWkYMiJped&#10;cjIMxzOau0SKI0G9ZL1DGnwqB7tWuf5mA7vbRAOTkYV+caIkeCzsTQE2HoyhPcSjifR01KqtRadZ&#10;j3InziWqmXVR1jVwRg04sCmOSZ1NkgEmVxTo6sBkhk0x6Ec0b9CQzQ10l5QUyyZexy58SerWzUvL&#10;7ys91imXLbnOwhmOW7r6RVYq49McXFwkszS0L12fhfde/nQb0Eu2slJYREpqrGTmxul3TJemuVHC&#10;2trycphrRcmc7Smg4xtMLMVIOohUGfRXOxwB1sMshRuClfVXlAHbUTHTWfY3ZTebW9w4ywqFwbTF&#10;6nWULv6pyrVbOxvX6Vf4T6Sul5o8F90FuX5qXBo1QIucIKhf3d5645VgcyNELT3jeBjGLXH/ehyb&#10;bAazZzQlJwBOJ4ACUjNhxteqpB2v9bv9V16pbW6CcCwQ272W8kLX40/TW2TsBs1efyMIAg2bRnJx&#10;yQxkS2SrFbOBM8Kh3xjWn9c18F6qgePPOvfxaZxNB94THRHS8d7h8PJjx262sD/5vLPwhO73cxzl&#10;cPBzxcHBblOzh9z8jNWTWTIlI3Sv37p9p7rRj+r1sF6baBCexbhMAyMKdAJyjLevXp3V0e8i5Z5S&#10;JYtIQ9bv0TAejzXXABNoPvR37MKInKjDt96qjceNOEY82ch0pIKohoTz1Ovtq1eat28gzQlCLBdk&#10;FEVH+6NHj5LBECdknckCwAK50jrwWQ1Uu719pXfnzozcfajnm7SHP7+nCIXV7EXPek85AaxPW9fA&#10;WTWQmrPCFuJ4Mo6GI1JBkNUyze9laAI7WYib/R5IqIxDkTD9RCpn3eM9+Xs60BLGF4bRJMQvpQAH&#10;R+KzEUNhtWT06bSrgQVuupHkUtWVY07k1JOMaGIJ58yLoPRaJNmKNPaSXzGe0ooMm+InWZ1aKZjR&#10;mT9WGl5c8pjp5ORWN1pryO0Xk7IL6Ixb2GUFc7FDG+G+3MLSCa5Ubd7RC8SaJS9S5ERe8tT1Yc9a&#10;A+9++DhzKVijltdJPU2dChI+qDEDNGR7kt1NpvWJckrWJxF0KdRwArG4cjJYZhxZ/2MlDJzG+F6Z&#10;TqRNIelG9NenoM/VyQQ1ZFyBApQZrXS7Z31J6/PXNfCiasBFiOjuNPwRrpERzbsBUcVGfTddkO0E&#10;Rn9ra8uwMxEwzcfyoor8Yu7rY5gvpgTv2buWYb8XUSHWrtOIFhGNQU0lR6x0HODIrIRhGSOy1iSR&#10;BSk4cPhLEInPxI5pJ8bF9hlJLZBL6vC5WQ2CGnszQBy31uCzUsyJuQyhQJ55KZ05ooGJoEn1zILX&#10;Mq0Mw1rSNXOG31/EoxdcU0HEJhJtOYg02bVb3dduRxu9MVQzVjX1OnriDCDwsZuEMEdJM4yCMCQA&#10;E6JxS8mVOA+7XbxoEUHqtWmj2r5+pXvnVtIOpqAYZVSy5/SE53obpPiCZtBsi5xuHmj530yKRFaK&#10;SwubJ7uemx5p+KDzP6/3dQ2862ugqNfZQzuP3SLWSicaTUKAYwQrjuWCPtfe+xJfTK5J2C6H+/Fo&#10;0LT4FeM118aN2rgV1K5d6b32umLLSBhVI4V4uxIgmtmuXLsWvP5a8/bNqN1ijEZ6U1Ug1yekr3h0&#10;sA9PWuL/qRJf6pM1WQybJgEvDvdHb71ZOzxohFOS7PE1VEp8ivBzIma769eCV+/AmCOzHnTnGhjE&#10;kyejB/eD8agVJxyv9H7ML4DO1Qr6Gslmr333dnVzU3YmFGTp+Ev+iJ1ZxBmchZmE0zfnd5uX+GWu&#10;i/4urwG3lKD7xIdH0WDUok/SwjPNL+lfQidotUiyh93oDIksR/O7vGae/vGcWcUQAQDKNDGegss3&#10;5IZykYWqQYngBfi1GP0abklxyTfDxI2vlSbTNqzJwNwKYSVoCkENJisgwpJTOJHCo1JmiZPgO2vT&#10;5efBARlupqtxfRiWSohq8FeMiOVsGqbCeinhSVd/Dp4895ocZWmZhzrrode/r1AD737xClcZLtp6&#10;hhK9Fvl1lLmQialsdapXtxpXNqPNjaDXYTGftFpJWyksq1qiBwke96z/pICY9VjoyXEYijWP8sto&#10;Uh1Nq5NpMhhUn+zNlDfvSJB0BMl/qsR6U9Ics1h24hVpI1+LV6zQSNeHvrgacEhZGhiF1hLynd0O&#10;Uyx5zKR2LCKkehe4V1V8kzg8OoSGj3dXPOQV/ZAv7inPuHOpVoN3nv+wyxy/4sMWGzPPYXouLKcf&#10;q+of4GsyPB/r4ZRqXJA79o7zk63nqKvmCJdOo0C8whal7nLgtogZ668SImcyZHUJjREdBuwrKjF5&#10;JQX4wsoX19jSXIiyZRn23Gw010GT7ZrTCiSrYZx+rQnEGpByBdMHEm0oV5h4BcEuCgqDX8BnU9VX&#10;mAtxvub21xRjVp3W6oZLLkTpqhWdo3iF9X041Ym5WqvTVhC8+krz1TthM5iSnAmbXDy1CGMcnozG&#10;h9E43N8TT4HaaAa1LkptRNVRPwHKzZqXQSMIcI6TVhge3rsX378vU9jbcrbIsfd++cUrTjZUKs9o&#10;5cYfMhlkJ2CRjR4XMIqsOOisD1/XwAutAW/wmq9jzcciaxqGBrK4okO90EI+zc1v/eavg3ibJGOC&#10;EUy8It7/+E9X9j3xClNHsj/Z1P8M1hTk3ykzQjMI7ryycffVQzBcBluFyzBEN6ph2CXNy2QKmzgJ&#10;x9PJCIC42myRwmssvrAkypjzmI/iOir6SY/P+4dHn/p0ZTJhDsJnCrktrwVpFBnhIBG1AL3Rxqzd&#10;3v68D02azQkyx/qBuUGpZAm4r0Xh9NHj5P6j6jAMBC4bNLZ1pXf79rTTmjRqOBS1BkPECE9jEjfD&#10;afxkf3JPx9eU20CR5po0DT4ola04/RVdNL/nhQJRa/GK01/+ZVuk0HeyIvHqZBGReCbY6KHuMnWu&#10;dIP+gDFQEiDr0vRokIwnhm5YUuL1VlQDlv1KBn4KwdSR84Hx1ERbXaYr5rrZXSCtxAxG4bhyNJ5f&#10;5tJUqjAoSyYtzQfnDEOLFV9ao6EYDhCtbqvea5NxJDGx41mnPUP+eLNXg6seNJIeihYW72j0hTNb&#10;ikQuMvaG9O4nEe0Nf0ZlMKwMJ9XxFJEKWJjKpLc/nIF6HYHLjwUoE8HP9KwIOw3Kp4tXaN2Uilfw&#10;erTY0ZS3gngFWIMteTRNOJa0rePOfMC1eMWpLeDsCtTMe2YtZ9jrma3tJTiA3EWicSlquALzq9et&#10;bHTq2/3kxjXGaPoeKuPEcIkgRiS+YodTppn1VC3pUzqyUfeBj+lCjTDGlImPRjG58nYeV/aHdXrR&#10;aCTnD4EnMJFF6nexxnPtY1dXZ/fgl6BO10V8L9WALBflcm12ezHGPTQUSzIp7SHl4yaTZBQeHgr0&#10;MenSXF7tXVlHPsDznoKPNVenQOjCDPJi4OMlHOl+88PyzjlKPnzsEmq4b9LvHe/emjFMWXGNBQGb&#10;5JakxyznA8IUzClSH2tKiQwEGT0LfsUqEp0BWJkLwzsV2OxqTWpl7sLpFOAiVMARciKqpchD/FGh&#10;YVhHfK+IFoUJoz4mHoHi1PTPaShOgcQyXWyaQckWHCCRpkUrKn07kic+J16ARoMmiDYL+2qzPev3&#10;u5/3xnijq6QXCXmh6sRdYkq2KebhUfjkyWx3j3+mLELqlmQDm/3e9avVXjfEcQvGQbmoqigJpmFj&#10;Oj38+U9WDg55TExkQOecMnHSa/IywsfvyiFx/VDrGljXwJk1cOsbvy5mypiFC/DxwaEot4JdbYw8&#10;BT72/bdLrOCUbwn/Ptft9TbfeF9la3uABIRmLk2G/A96Sy2OWPPLhJtVcPhF9coYSQmCXbRsUZQN&#10;Exsxm23A4cHo8DOfrezvmxC/GG2FRWByALaWciuT3cZm/9XXqttbR8xQBNaEjOmKWOHcLg6Ah4/D&#10;h2TGG/HsJINiDkC8qHXz+mxjA8TZFF+BMSxwP056yKU9ORg9eDSbKOMf4lCaU81RCpasiXXVZdVF&#10;w8eOgrTEazqz2TzFAWv4ePlKWwYMWf5qz3ikoVu4d7AkG+Qtr/c79U5LDpM0UAm/Pbz72QzJnsOB&#10;EpqhV2Bd0QHQl+pZnrEqnv10Rgl3EeGZxnliGAtQ/2g1MFSdFLLoHbaMFV1jEkaImmaZwD0X3qqD&#10;y7OXXVfIV5o5fGzfKnmeyeIZKAwnst2qgRdv92adDD7ugGuJpVHvtqIu/EjWKYRF5vVxavEY3q1O&#10;aGV1JiVi60fk+prMgI+d8DHx+nGcHAxBvWrAX4PpbDKZRaEU6RilTdPI8pwWV5rTPn46+NjR2mwh&#10;Jl08VYa5VoSvaw412ebybQ7E5/RQOz4dpP1zvc8L631BHnYDO6BQq/Ol7oPLFP7dL16x0ISMliVR&#10;YxGHp5WRHCmz/aPZ3kHMMnUwlhw4HnVELXCtkBBvmO5SpSDeYRzZ99qrZA0e2n40mR2Okr2BpZ4c&#10;4IqZjcbCjnM62IVbJ+czQq2vsq6B02vA0DUlgZqNRVQhETB5wxXQaFIWZr5Xq61mi+hClkYOIHtB&#10;RvPzf5VuPnPbhdzdeZuP7Rdyp/VFT9SAUGNVPu1cJAX3hrWmNiayharY3wZJkOXhbzZqiE40+WdN&#10;eS2a0qAwO8l4yu6fOoB/4q1sKFFyKyDwJWkSGwwkDTm3riCYtildZJQBkz9uQGpm1x21rhbJ2eVu&#10;Nge8wdM5x/mi36TF4nATTHByGTU3N/AqKcW1Or9ENolHbkZRuLMz+exnZo93mHDrYah9giU6rhwO&#10;Zo+eDD712fDRkyBOmtTvVMp+LJmANpQ6pr+R1nOae/ndpWVx0W9nff11Daxr4F1TA74g9IoPpREV&#10;+Qn20fjo7XvVg8NWGDfxQcbErxiZGwZxrRbWq9CNR7XKpB1MggbKFPoVv6lTaQLIYnweDEePYMmA&#10;HcP5cp7IYoOHiSFysqLg1oeHg3tvR7u7baaHEGjaTlLy1NoUGOfqjfbtO5CUTZGJckbJwUH4+AnZ&#10;+bo4KPGPalYDTAtI+DcBCd/abt+5heoFOZck0IyVea5S0SvW7vrwdQ1cUA2Ye4buMBrHw3GCwCbp&#10;hemPJuND0JpbcAX9rqTSxNNXRvM1dnzyZRhq7MmIWpBfFIYANYyMkB2U19oBiHJqsaxFgC4QzOpt&#10;OYh8QS97hcs6yFLMFpM7MwE0sUlMuQIpCf5CRiF/XXWKsCoc4THArvJ7QXYMkUWG8OH8d9rLNsV9&#10;iLCitF6zScSqn1D7RBBZKDWMKKnzE9+HE2TuM7FWYblpHOcFI+2unecAg7tbCradugZ366MLWqav&#10;8BJf/kPfY/Bx6gwxbhf9DZB3OJkdjSpPDmq7h9UnB5W9Qe1wUmU/mgANy8dimLL2I/aRghoGozr9&#10;E2EKocwk3xslh8PZIQ4ZcqGyKg4hT9G1nKZ4hjS8/C1l/QTrGnDYqCHI0XgcjaHYR5n2XIogk2I7&#10;CeqtrW2JumYj9EUhqus3sq6B51ADpuVtjm1trGX1T30Jdixasfj4Qoebcuw7+W+lkjdulzjLyCI3&#10;SEOfkDat2ZyRExmmbaup+LIWEpMwIGAKiCygv+hONvmm5ZQcbM3MLbgR/AKTQjaxA11Z3GeAY+HX&#10;0hZWUWwZz0JfDp20zBdaPQo4AJLQTUUiCLb6Y8gIkjJWWFMjrrSoruEgfPKocnTYCCfkUOKBqEil&#10;D+ThkODA7hyNJw8fhXsHpBxgYSTFTILShXVUOxsbpvh8Mf6YC62a9cXXNbCugXUNXI4aMEqvJoga&#10;q5Lh8Oj+g9pg0CVVlHKZKqmptPXcuIw7sx2MaxUS6FlAt7h5ysxlnK4Au+/Rk+jJHqsnmI8cwvOV&#10;KWiJT6CocCYnpol4trc3uv+gcnTUZQbjF/F4AC/q8J6HUCa3rzVfeaXS7shBW6FUUby/e/TgQeXg&#10;oIlyBTAHwSlk3KPI1caEy273mzeuVPtdph6Rji9HPa9Lsa6B86sBx8lRnmGsqWQ4ivC+gwmq35k4&#10;TGVGcjTcJ0RxoW5BPj11RgmGr+2l4y/BiTCkUgxUj5mUZLBCpyIGVzWl9dRuthGNcDeyVDSapCFJ&#10;EeTLgx3nDFl9cJrvDkG2UEVlsUP4mPFWYnfCdvE6JOMwAfmFom7IcjW0ZHoWIiwyZcnoyU80NlPJ&#10;Az6WFqvYk/wVoKydBHqqvQmkY/bI1z6e03gvjEBmwZZyHeYCszZ3mGfSBawUbRl2vGwfuXBa2PmN&#10;F8//Su8t+NhC7KWtos6GIz00FBid4oMBwHECDRkQeX9QPUSAYlzne7GMbRcTmX86MvIkhrN8NIxR&#10;HToYkOw52juYHRzBpYK2DKBGekoLIqbjSfZl2Xb6/F/++o7rGlilBphnTKHThPfDKD4aTsmkZ25M&#10;2xT9j5Ip3Eni51u9fk0xMkuJ9K9Sikt6bOYLXUeNXdIXlBfrtOw6pxocOas3s0QVPGbiFeIdm1w+&#10;kC4UY+LixF9wNGERGYIAKnGl25x1m5JI2ug0rmzUr2zU+Lvdr2/2UZms9jrVTsvoxi5pHqoXSCcb&#10;UizdZF2ZTHQ1S6aHdVvn4i53nyQk89R5Zhq7cN7nNfFo8W4lqQGLV3jQZhpHydImmo4fPawcHknv&#10;MoagXGG1AxgQgVhQQCHDmLzTyvBouvtkNp0G6H4oYg5BtwZWK1xmEgnyLGu2wGXvVOvyrWtgXQOr&#10;1oDQIdP2Tbc8iERj3rHx+1nWsS4/p27GOMyaf3/v6K03Z/v7naTSEhCM/BHi81qKS7JSaVog2gg6&#10;bqFAJMVj0kxN69F08M7jGJWJ8Rh+jGWrszIamFUcGSUBTGlwaE6iDAeH44eP4v39WjJlBgDL1o8N&#10;JkdEORvB9mZw7RqygdyX/zMBKJMet5tMGlKIFrEOVLnBLBPUo0a9e/1a88oVpfgj4sfwIKMwFL+D&#10;09Cf5zVRrto6zvH4F5Uk4xwf4Sku5WupzdHDp7jQCzklg4GNaSxkMDkaTA4P1fWMfqxCkTwSrV4+&#10;kJB3o18jUu2pc5bnHfiFPOzF39RvAI4OoqErhISMmQpALx+VqecKsBcQiY3NWIS9Xb5dVJ0tXtdc&#10;CGl+lHR88yLaTSTCcZCdqF0M0TgBNZ6GMaiu8GLEiMGRCZ2fzICwiJ4X7Vo4slBmeMrZ9d1dTIVS&#10;O8fEoaBngC9YkoqqD413rNkE9Hmqa/INf4VWozynmPsFPvBqbr1lj84dJPN7zafQLBimfFT3EeT8&#10;kc+rAUqP6fK4Gs7rqUquc3m1j30fWqoZfPIZSpoIry/3efiH5EG9kq1MyVyij816hAmztm9VkahH&#10;E7ndriPL2GxGeJ8kTW7ELvN1mGkV1yN8VtPZcFIfhgl85BEcZEleVKVAZIkvxT5G9djEX4S6MQZZ&#10;3LO8g9Jqd1th8Rdmev+IMsPIu8yCVkBZ/ym9zgW2NQusLrn+soPGssVziTs0N+hPsYOkTFRhodV5&#10;fjOlNSraysq+2rOWlqbEHHbKqQXdoUQnxXcALuWanj+WDk+demrMIrBonSEKpqyYeq29uTUFGiOv&#10;iWiPNivT3BUUQ+DMOCQ9N8EyShxsRBUXXXLeb3zZlvG8jjt3//9lm5DKGtEl1z52xS5bSuWdigMk&#10;qpUdzGqWNu+kKpg4kKIzvBgdCQQrFOAmJX08JRKmQP7Ywm+FfwLvSqoiaTRY7lZbkI6bMERIJQQi&#10;DPmWmUV2ofO+KGCX5MVo5ROoiJ8/VMAv3AFNJUqjbHahzFz1H0upx5FmFCo7axLBFUMc2Zb+yA0D&#10;B1hEr9mUTPGWWsol0zMyiyrBr4VnIAiwzNf1iW++faf3+gcHPHWTDCQTEIBGOG0cHgx/4eeZH2Ei&#10;40pCt5m45aKBq1LZ6nfe98F4+wpRcJyqZBhRvTOZTD7zyXhvh3A5XkGkMOp0CDk2nay1j5/X2La+&#10;z7oG1jXwrDVw6xu/RlRaWMFkRk3ibhTu//RPzw6G6OXb0tyWDbHGaCVoXXIrH8b99SzLGSYJJ/05&#10;u3qte/NG1ArCoE4yPeYkuzMlAE3GlVcJZrMWXw2G472DyZPdKup8ltg1LVH+yYUrn7pZWD3hNNVK&#10;t9t64/X6Rn/ABCXKZA1EOwDXrtWmhLU93knuP6gOR1CeIw4mhHxzo3PrVrCxOSTjnxgKuCGrTctE&#10;TmXFe7vhw3cqR/sK1tb6ymXTy4qSiZlqAszSQB0vpjvYPVP2HH5+3bOebPnfrXy59b5EpS1/6SWP&#10;9FsCZqp7gc8w/y9525UPK9QSXfUqLEOsI6UZ5/K3zILcv5RntVq6CLWHxU5XIt66anme5Xj3srAr&#10;a71urdfD5iTxjKgDTlKNropdGI5iwqBHiPYqck05l3TaPNeFT9XUwi59Su9hNeKUwi3PUv7LeS5G&#10;KXAMSDFSFUG3RXJCZQ4hFbwFwpm5nMQTlB9EuRWsZI/h6su1Ibc+Pq/krXpd+fClscLAXLuLG5mc&#10;LL67sVMx0UdW16xHWGWAYjUbqOqLiUIOvT5wFoLIJLZvNuqNsNPUAS0Du9q2bAHXUI6Wpl3WkrPw&#10;f5eOm9nH4ctkw5tMatOwBrqFtDErlOlMqsdAXvsjdJBng4mOEbLMwkS8ZlWHRd67Ea5Mh5h7sfhh&#10;AYX8nmacLIuSagCR74gJiElA7GhLKV6MGyiZGf1cxTfl7xxbOAtkEFrhXp4NgNZLCjbNgtm21Djp&#10;TT0qlUp/VlGK7/yCv12m2Es927mjIctUzKrwsY9ouPeVgsXisVsTccMl46oW/zUnRilil/UiAkAU&#10;Pgx23O/pe6U8QqQSfUnHhE+VXE3RGDL/WFEAeHJIRsnfMQt7FGeUcVLrfJOtSJVolPXIWS7W/J1I&#10;l5VvARl2HiTbFtqaf1AZnazk9bh8TOnmTxDeDRZwRe+tLDb4+ckZ/86qtwS2zsmox9/yYr8qKJl3&#10;ycXK8WrFK3xZs1xo9wrAK6qFMtq9X/sLhShps2W2vQfALsE/nz9K6kt0dzN9uBM3FnLrvdnFA1LD&#10;yA2NRdtSY5k3GwowZlEhMEtNmslMk5XlFJCje6Y8k51u0EaHro5yhfKGadBkaksaM8Fb4eAI1SRN&#10;J+lDXUZrteTtPuXX5z5gruHj095EWR882XPcRFByvBsS0l9NSM79EyTYMb+kvODgY00ZTBwOPpbq&#10;MZLHBh+3sIRkyeGdRK1C84jEizHXap12zXhSHIzWWmbv2B1MbiIRn0vZ8/D2xzj85Y+cmCcyZlpB&#10;rYwdBJnFsYgDgo+JQROtwKLVQjAIupiCueinxkR4PvAxMDHgNSLowauvdV59/5EoG8yNIVXQCqdQ&#10;1aaf/QxhbuRiogKBj8s8X+T9CF5/f/3OnTGwMRkIhZA3etM4/NynJo/u1TDfZYnVbTg3WGVxYFzD&#10;x085VK1PW9fAugaeew3c+sZfp8x1c/h4sv/TP7MIHwNsyGQ6d/h4bpywug/aVbItbfYbW/1Gt1cP&#10;WtJLghcAGS+eamCPppP9g2j/QOmSptPUK6lZS0DwMivMvGrnqqz4UEGE79yp9PqTel36rYqSRuhC&#10;mcA6cRw+ejh5+55WUlrTa/1V3d4GQU56PTBuCRuBNYumANo9a1HK/SeTB/crwzGCRwGzTBE9QUBz&#10;mc3v7IE1fPzce8EpNzwX+Njhwil8bDfLWZwyJE6iOtkJx0zEldr5hdaiOhHmUa8bdDri4DtJcrMm&#10;66SohKE8JjZ6pKBqrCSXSc9Dg1Mgz2GOaUEXrGFzWL2UaNfTVbtGOrceRVK63RIXhITwVFpiqKGh&#10;79JSm04Y/WZTJdg7ueXY7tOVwT9L5cm9XAYfM2iJsJWDsIIErO3ygaV4NqZpVFduFSSbG1Mylnaa&#10;s06LoMYETqTCNQJln4ZM3RK+DKCsVQk7Y26jgSPTGF8uZYnJKIuhYtH5TAEoHbOjED2dQmqWbEWY&#10;KCJ/MKmQ9+togCCyDnDUyVRDw3KMWfA928XCx4LO3btaBBbOasXLwMeqVU8ceinsZA0fH+sG546G&#10;LNPNFuDjEja4D5H5x7OGNV+K3mSjqYAOl/qB0GDxjo0sVlduSkUH1xrkMML71IgYOIKAtb0wAgXp&#10;1xDF0WUdeKDcv2mEOnCCYxmzhm+yqGWkxhkOCwz7hY7H9zhTBJnJe2NaM3D7FRHG+C5qGIt//QvE&#10;IMcBPRq+10g5xqsrl7/p+OZ3Tr8SDJRIN3/+87XS8+OFX2T8UDdszm/jrfgXvi9EVzX2FXfcfEp2&#10;NequL79Sdri+L3pA/6b+PR19r2g4n38t32y25Rfnhoo0L9rKDIWFCszH7GXasZ4xfUJFA2awlH+q&#10;YwAUXcyaccFmr8u2xb4595TRVOdv36sEvwB+68op23bR+bkCfABzzKkY7u+hdgSEk74zGJqm3Y+X&#10;hdSuhK6T9YskWu5kyk2QekClI7u0t28MSi2HeKB3vX1y7gPmGj4+raudH3w8XzZYP03/CaPWTQA5&#10;+1gosKBh5g7EGrA4wZRx5teQLW5UWcJqxety6BHI0u8AHBNXSNfQzKLJBVPPBnPRwExlwrkPMbkA&#10;kem6mGiH4+pgFOPSBzlFX8zmGqBhSNEiKRt8LIsNC0/s47BK/xLz6jh8bGyKC2YfA2q3ap3X39e+&#10;+759en2TwkLjqPWn8ejTn43eeSegkFK7tGGkbEM6+dX3B6+/NjKSsTJhJ40uT/b2Z8f33sRyVTUZ&#10;fAzPWhS0xYFxDR8vNxetj1rXwLoGXnwNvED42OmPpSsZhlkGUiU6xveJK7SFiaokXICwEb47wAKi&#10;QRzzTvnGpVifGbTuIstXpZtDNQWIwdOobmz0796ddjoR+AVG4wycnASsRONHDdZOe7sI4sN6VqC0&#10;RbZVN7c6t+8IQUYbjdvOZs1WC/E0/K7dRnW8sxM/elLZP2zAPZZMRmqCppjwqW7j1Dpew8fLv8uL&#10;P/K84GNnwrm/Liqfjye5ou4Aky/QdsxMKcO/Lr4aiu4AiaHRrAMOdtqggSDIVjzZp2SkhMBvCPJg&#10;BvkAMXN+yHg7Flcw77H5IuXYev1yPewFV/Hcc8QnTHpIumCsmOhG+VUaOBODm03BTxNpB5N9LivS&#10;CmPfck+hJbOTMnYIcgYfu2+0cnbER5cORIp2lhuFX+GKgDVxPC9VT0E6bmLom5VeewbM1SWfClRI&#10;1iwtSNZ6zBYxkcKaedIGwy+EZQUVZ4tzrSMgo1huMGx7bG8CH+GvCD5GPTmsjROi7SXoiqMC6vEE&#10;6rF0kFPqsRBkFyX4POBjAxoyZ0ghJFVS+afDx653aI7zuHpLTXeL7WPNPj4GUS3XFZ75qFXhYx//&#10;MpavsSYxSRDvEhSsfpaQ1Ih1Owt7IojTHkUQF8v9Rp2kRk62VScqG5EUh2y2cSXJwnycR8hFSSEZ&#10;JgFyF2VmSDGAcGLLe8Ya8cK0vDe8WKQwkza3rJfy7VjOTK+acpDR8g6drL9SZNMHUb0TU3Ufu1AZ&#10;+ul/vzBtlEanex3Uv1euF+FBw8ceoZD0t4hTa3o7+eBlWLacBIXTq1f4qQdV+sdLQKQYdZpfc+7a&#10;W6zAlcBBNwilxeTxyhwhWWkMpUpPoL0UD1ga0XJI2n8j88IvdAevhfhv3HGI3eY/7AKUbDYHBwjS&#10;OTgkkKdKTivp6Ml/nzpFDRdr9DqNbpfgdKYiKxznRQGuchwqYTQ5OFBfECy00BqfeZy4jBdYqYUs&#10;8wBr+Pi0Wjon+HjeTUXBkpB3ugETW68U20mk44aMMwYfWFSINOKDxP9oASvoHcl6C6oogIuMzGGb&#10;vVq/BxegjtIFb9GmGEHGrv+60UkJ7q0nMiaxQuewaVRDoWw0mY7HM0hVI4Jd4hrqFgKRDVxO4AJo&#10;coHdr/gyrNtoCvSscEXNNQqIVjfTJHXB8DGQLvdqNzqvvg58vEcBmopEI/R5M5odffIXKo936oDg&#10;tUoI9KDYnYI3qZpGseK1N1qvvzaoTBXAoPoIuhil9z43fuuzDR4K/jGrP0WqMYOu4eNlho31Mesa&#10;WNfAZayBFwsfO+yYekHaeGqKfJrUtKhJo6MlUZblmmK4FdtXNiQQryQxNVM5ysNS6+nMwtQijKUP&#10;xGGFrwHD1Lav9O7enfX6IUJHQvWqTeWAnUXjQaeaoJIc3XvANGfnaMCvcvwrr8y6vZHC32Ys3Ci7&#10;aaVVmtE0fPgkvv+oDqhBHLT5ZGVqumcqk61IbV/7zxo+vkwd5VzgY/+BaAw5Y0iN5pjR6PBl6fHl&#10;25xqeskQVSOk1quNfj/odyHt46vP4rHENVaC4mkYHhxgFgojk5hLas16JLVsWWrNHsssh85lMF6m&#10;lnChZdEo4Qi/rv8D/LRI3hGQ+Jp/W1UwvGByitUhd9pgnEtYLMaPn0MxKYxTZ8v27D2IbiLCClQV&#10;aCgB2bbRqZBMHOtujGVoWoRsTKNJOMVnoLdHetGaoPB2MyHhCkzkbhMKSwJDvRFIs0JQsmiUNiTX&#10;xD62ijDCJUsGl4VPQShiQBoHWW68MIyBkgklPApjW5UIQUZPGYKLiJJEfThYzOBj6sP8FjzPhbKP&#10;DfW2NrwIPZ3ZZw0+Trlsjr2Tbzl2rGlhDR+XN+2lHMjnjoaUlafsRj56ssCL9eeAzF1gLclEIgw1&#10;Yz2vvmFZ7OmF+qe5X8Th1yK/oejjACBA/ZPlvUs9xPAswpSByamNkQtFqYNZvYEOY8Q4j7o+x7XQ&#10;cllyAonFch1kreSN2G92mBOmNOcMzM0Mv8sbr3mcijHGkrjfQljWTQmF9byAy/sc1ROVmZ5+7Aau&#10;QsrwZbtx8XbKKdkJjqGgTlsyhTnoPtMlORs3kke2aFOAeeHZvkLIMhj6qrOGj/WfWSHCUbLyL1QI&#10;ynT51OJZPLJ+FlnVZ76spctPfwpwPiKffzSEZO+mOrwzEa1YRHdabT3Y6tc7bWiGmYoF00i1kSB7&#10;qh4xFoIcao7B6D/1LS9dqBdwYOkY5XtTznyzKxZ8DR+fVmFnDwMLw1XpgGlThtswPuR55q6aODR3&#10;WPI6oF1x7bVrEoFrHJAf0tjHZpMxjzCJBCCfOP/RQWpXNjckiCSVZKYW6ymOO6AxTn+c1S570QIx&#10;ZKfijGQSiWb4XeLROCIjK0IW4bQGWIyJhp9/yjGWQHkaSfgYBBmOWBi65MtamOOwQQqZzwYfp2Qa&#10;xSOY5My5ah8TvEPuEXCI1it3+69/3hOg3TYTInetbiaV0ac/F957G31PyGUx8LE9Z/GrbHbqr77a&#10;eeN1DS6IXlL9tWYHhPyzvzB58HYzToilJs5HNWZT7Jp9vOIQsj58XQPrGrgsNXD7t3wtrFtGMWWl&#10;q8w64Xj/Yx+bHUK2dQO0OexNhFSKm6dvS6A9ZddwRIEUXfUV0QQ5+SuIBan8k8VZogjG5LLjKAwG&#10;ITeNWXxtbGy+/sa03R4x8+KLZcVFXlUIdknUDCfx7t74wTtVOMgcTIlazfrmdvvmrVm/D4Isd6wY&#10;edKt5NJtcmzsHY7eeTwbHYF3oAwi2iBTj52rxVNZRTr74b0HH/vvcZk3+Dw7z7nAx2K4OHhUPcn+&#10;ZdmH5PvXrrRGCgjL3j/NL5H2F+qU+muRtDrzTCjqedYMay6ZirT8oBF0O0G/BzOW6DdR8o0EBNiJ&#10;wks8Hk2PjhSgRtM39EMpPFxQnXtevk9BDFOJwTdkVXWpHvaiKzZfzaWLAmsbDfgibQULih3lmK1Z&#10;QrkqBvkklK1+LPbinCJqGbXcC9KeanYLO6622g1pa0hwVfm0iXRsNIjtxRfHm1UIvdCtChHwME6S&#10;waASwT2v4mAT0kW+bvgr3XbSaleDphJYO71Whl/bNAtY8m2LK5bsqsBirR1oRgpzFIsSyWMWGqH+&#10;1o4GCeIVhNeDVksmRYeJixYZCC9oy3bDZ8+Ej3kiMo1Dw3Q6ItS3JqKltY8XYJyMMulWcKc3Ht1t&#10;TsM7zpHNEWQTck63pQbJfDWajjzpv1dytV50s1/m+ssU+F0EH2voM6OHvxpgM5DR8h6pGdPNiCvG&#10;aKO3wD6GlQyrzBLoxYIDsFmYS/jVBQkIXpzRm7Nrii6cNR+AM1OZTNMTpdAwhmCoLyU2BCPMeMeK&#10;LKZj0CNNm9JJJ5tnRs17/oaWgY9L3vkCY9fDrcpMRoeqn9EhTkOH00oubV5OJ/rkVnxNN97YxJVh&#10;x8cQugWKNOE4rvxLInS+8rl/Shnk5GP0Sx1f8lbKrr8afMwEX1SZJexjNaJjSSHcI9jcsMJWfFPj&#10;TUZJpIgVZObUjDHABHnJ4qfLgRM3G/1Oo9MBKpICa4ZlA5zBKyGoKtw3DjJJWl/abQ0fn9L58jHH&#10;tbfVWt1TN4kl2nap09G/qSxFc185Vces79hsIPhYEb4uYx7zBRZYu82Kl0gxox677Hm4IdFBrilw&#10;bKNT3eyDICs7kNSQxTGW5ae4MzNzLPOPpikrg9Bd7koeZJNCsuwTWgYkw8mUXjOYVDFblSgvmeGk&#10;BCOGlpXBx4nSVgg+VgQM3Cv6Jh4aJa9wAQYugcWFwMf4Y0n6h3hF7catzfd/+ICsI73GhHC2WaXL&#10;U+zuDj/7aaUH4LlkSSqWq+A9Uy3dfveDH5ps9GNyKSVTXL7QJ9rTZPSZX4ge3deTKs7axCtEb1jD&#10;x0/dW9YnrmtgXQMvuAYuCXycrgVOTqA2Y9h4nU7ibiovDIvURH8WxO3M+9ySBz5OPZtgB+ga35Eq&#10;hVQswO802SrbRhBHrTge7DyO7t+vEPQmzAaLs1HZ2u7evl3vb4wBGZQPFvu2hnJpNZr2K9XBkyfh&#10;O29XhgAoiuNxSywBgWv42Jp86apwiTf4PPvMiiuW4qL58LHW22oqoGZgau1Gq4X4iay1elolctwg&#10;nSJ//CSi/RDyhRGlNYyEAZ7ns59+L4OPbc1sqTgavR5xnyRkFuAmdpoC5JRODDGD8XQyOBLsAEze&#10;bAakbs4yQqshKG4MtJyotSgajzAgdaQ68+V51gsvSQHUYHmza2C10EHqNVa2KcCieq3UkfRBw0Fp&#10;SMQddOU7x4Bah7fqJThCtLGha8C+WmvIt0gYiDguDJvAViaFZ3IWlgRPILL5B8ZDUtZLktiugMbx&#10;rFWrdlE76dWAj9FoNdqyFiw2eIoz4zwr9A5RTyy8mB1HJk2CUEgk9SSKEiaTKXttOOIvWhbwjmsG&#10;aqlC3JrFAbLZ7qq3DClyqfOeFT722kgO1lkFynFYsPkEwbQj2UtcBJTW8PF7Dz5OezMrfGf7ZM3H&#10;+Vj4qtYSBEB3oedY3xNZDPEgCGIumZ6Ev0Tpd24MxSCfaFhmxki5WKOt9TThyBKLiaRxrPBhW8aL&#10;QeZ0kIm11fFCkBW8nwaOpcHFrsyL8HHJqFkMk5QaBKWUgxL42J82FvrS4vE5Rl9SSi9IaPGIYqXi&#10;OXycvb3jj+l3bOSj5+zjJTSIRU6Yu4OKJ0ZftyGVYU/fiXe8X6jsvqfwQkqBs6J3aKN3+kNOiubf&#10;/kUWK8ETnTgVRndnSamjaFt48IUDCjBr4T4Ku68F+BjHxEZhoEtnTpOGZrSGtetECnpd6SDXW4Ei&#10;fjSVaB5ijtKaYTIN9/Zrk8lpKqgXbjM80w3W8LENicV1+C6Ajy34xIOPhfzalKEIL3FVUvEKQsk6&#10;HcHHKFc48QryHQdN2XMYZ712fXuzvtWLggYZTjRkSQ9Jso8OQTauseBj9cxUvc4tqRFEUmog3O/I&#10;6MPbrU+i5GiYHAzj4QjyPkriEkcyoaSUfTwR+zgVr5Bdi1TZ84OPg3owheHSrFa2r/Y+8PljdXzo&#10;CMx8lSCK2vH06K3PJTu7IMiBsXkAhvOmk3cl6qR+81b79fcNpCgFW0xHEVzXGkZHP/+Jyv4OT81c&#10;LVqa0PZ16rxnGsHWJ69rYF0DL7YGLgl87IcKCjvI5+85fJzSFY1RoMCxwnorS1vvH+zDx0SqARCL&#10;rYYgPsS5q1fbt2+RSW+sEZ75kQQCFXyiiq4mtuXxO7N3HibIHBtmJurP5nbv1s2k0w+ZRQV/iBI0&#10;S5BpDqEM1nZ2oic7CVE70UwEwjV87L2G9yZ8rAqwwK9qp9Xt98kYmdSIEROrS3ROhQNrlaLlfCUJ&#10;6AlTgr0m08PDiIyRljD88myymmxl6NiNUFPr/S5p3+gXBH1aGKiICvQq4j6RQcPxrj4iPfOUkun6&#10;sJ4Zq1YJJeiJITZkhFSakqS9lxBkIzW4zfmn0s+Y/K2g3mqDCDkilNU41aUoc8HuShYHLzD1sZ3J&#10;dV2q/YhLovukTjuh2M0GAhRBM6k30xQpWj4QB4kTQVrxLEYUzsgqIwubZ51Rr0R1Cri7Fx8c6ukC&#10;0rHUcTA02n2tUFittGAum4irzkoxLrcSMbkOy9rKYp6gef7JIEtgB8uQEasPIGMePEuUl6bLM5FN&#10;NFepD6cC4arUqUM8R/jYVXK6rHAU0pPbGj5eqi2Wgv7+2e8i9rFrss5JjvlhXTFPEycl42o1rrO8&#10;Vzoy0k0ip2WdUPCxGE9KqafFP446wcfaSeLjNcdsiLFeJsjYIcgydPRB7pc6DH/RiiU6roLgsVG6&#10;vISZSkeLv5zS5d1QleV4MEeTczqd7scvooWqrN4ImL9dHPmF7aSMfewbFj5GdvKz+6YYASTuoQxa&#10;KsGccj6agfz22ow0UFwVYhO7w5bapItWtBmiU7D5Q04uAax3Vgj7liDlZcerQZ5Zcu/ZrCbn1Gzf&#10;1s+LXgYruwPSX91N7QUvYQjpFWSHpxE06RMxUcVY+3VEWkjvG48nSvMl3X4CT+QKt7woSkFQ7ffb&#10;/T6rg8i8Jao/Y4gAbCGEGu4+UcC76nqp8WepN/28DlrDx9aulqruF8U+9rODZh3BRlf7h1+qRQ9N&#10;iXgFU4ZsNbGPncaxYx8DH5M6b6Y0ejUyUQAf49tXZjyckb1ufbsfbPdD+gJhLsZoQI3CKMxpBGXK&#10;7cK16CrT8Z1d5mL9JY3eDHdLMJ3VxtPp/lFycKQceqEiWuSYJD1dyIcIIoBE7vQloQHKpCdHpq5g&#10;dm+BeAXVsNjvliGPlbzwZi0IHXzc3+x88POTXjfkQS0qbjadtqtxuLszffNe5WCIGc6MFGLopkw2&#10;cytZlE+l3dr80Ifjja0hpq3xrvkPDt7m4fjw536uMjyocy6SOOm7dPPaQhNcp85bqkOuD1rXwLoG&#10;LkENpPDxbFaHJFtBeGFy8LGfQbyigUGF4oLzKioJysWKV2gmz8KF5cWU6WeTpBl8NjqnI637qRg+&#10;XhSOLKvdOXysSzFNaqbDWoxw0LZbtX5/6/XXhs2WdNGqgVTPiGljQq7N2gi5PngQvvOO3KVUDYs7&#10;NKO2rrRu3kpaXeAz+As4LGe1uMb0MYv68WTycCfc2cFnqRgdFmgZ+/iYe9svakr6M8K1m1rKFjLH&#10;5x43ey/VqAydcbNX+Qlla42l7nDWQavCx8/JhDtR7HNhH+dXNd56tbG12dnaIgwqqga2UFEznGIm&#10;5W+ULEjihFUQ1UYfrDGN8NmHg1EyVjSVOyp7fyu89bPeycq/05UsZZrwX4eA1zudYAMdZOQ3gDd5&#10;OKxMRG1nMqcQ5HAN2qGTeQswTWR7oCSAz8o6bToJx5MEYpAhgLmBtVzbXvkpLsUJTuA0XRho6HHv&#10;VSYmgXUkviY5YZp90HGqhBsxpEwnykribHjOSSWGnr2mPI4drOFmt0MCFWgTpBS11yditKYIQGI1&#10;AqU8RQE5lqiF5RcF2UJhrx4xvBK6N3z4ZIpiJBMJKAiWeqNbDdqCjxHWs9Rf5jLEIWdQkUPIjcCu&#10;5YNokejIAx9HJAysIFUh4NjyddNltMqgFgxfdmGNAp09OQjXX54KPhZzWNiBHIkOFxNGlKPSZ7Wb&#10;DD7mcY4TkHWZY6hY9sqOrevdP7Ug8zymS62TFrtNPo4tQ+Y968me6+/LFHgp+GZ5tO45PN+xvF7z&#10;GcJ7t/4x/uepuWhStv6ctl+dtgQvO91LySHpsznrAi+Bkv9sLvWv3TGOhBHzmW7dJK8RCLH906Gr&#10;jmUmbv+JjeNz+HjhR49Rv0x9ntfbORdDQcMI5uCJzY2zbstgYvcPEzUr2vLm6z9gaRzEEoDWMv2h&#10;LB3fMuf6D1H4UvRl4cOWAesGdeXg0tx0WazMMxtJGYu5rMARwvsusp49IDFrDROfgReNfWNKioqJ&#10;ON306NCCBEGpNM7ifyHIi/JqTdBAlqtV7/UROdbM2iARgfoe1BDoJrNwHO5JBxknJ/a+K8bLkrHh&#10;vLrbmW/NP+Bl0T4+lzFkpZrhYI03tq5N704eIIkeQt6dX6mBgaUt9aComTpivhuZndHmKFfG7RDa&#10;m3mzpGtUrUllzAV8QS5WlrzWjJhBTDECVkQBUCY9tMZm7L1msNmfbXZm/RY9hshBYwpAszrryWxW&#10;cf5/FXWaVCfwdcGLk4T+snfUHE9JSq/lgQw4y4msIDLTRJ6oNymLBWkuOFFOHWnrQ6zR2CULL7+y&#10;G3ftHi5lnz/+LGUipQ9Czw4QamYMt+Qewd1XO6++dkQvRyFKGAhWbKVJsN/ObnTvfuUQWWMzxY2k&#10;YCofgZDsfq9x53bt6jVCFqYAAUmMBia5X+qzaPoLn6k+eOTe0cIIfGIgXcPHZ7Wt9e/rGljXwGWp&#10;gVu/+eukQclIiUJRUkO3d/9nfqZycBhowYAykZlLylxvS3o3gDtP2/LbKiP5klctBT1TI9Wm2BxD&#10;AZj28g6V3cLByjK8+/3W66+CIw9ZeYGMAOEllbaxY6bTSbxDZrx36kcjKoZcYcy29c3NzvXrZBdA&#10;GlloIIAZbGa0ApO4BR0PFYs336oMRqazDKkFmWnwaCthhoI7g0HKnlmZ/TpbyKPmlb60EkqtnxJU&#10;qZjeU0pVWfIdnX7YSi2IS5VmHSx8prK0PaeVaYUS6Z5Fh5e9EVYdygJBi2k3apubCJ4oHS8KFQb3&#10;qZPJ4nKCkvhquLrJAVsjrsMkAzpC7BUx2d3Hcl3QutQRZfCkPK6idf25vKaVLuIAjXpfOshJPRgL&#10;jHCoqMw/NA7Q66CtKfuwwDNjykpt0CAOJ1kgO1DdTb4WpAmGQ2xLyMv86LjIatrPjo2u9FQv9GBk&#10;HbBfAYNqzYAEdDQhvXT1B6iA+q8Cyon5A0F21uliaPUpziH3WCV4giBh9xPSGTDKybkdsRZPB38t&#10;SxTEmC5MKJJoxaZUQmIiWCyo9TAMkiWPVNNxF77WaDxU3MYhQ2YLPcmgM6sHqF5I7AL1ZJ6OhUy9&#10;NgFHzmpb79kcexqTx6wpYhb6UkWBcewWHTxvaHVgNBcWHQKa6U1qQdlstdy7KxavUMfEHSjNYeMR&#10;mtfytEorvhkMbdfD06SQMZ1XCVhZF55ROst0k4/l/qtcmFGLYGKt058BPl4G6Vquas/hqGUgr5cP&#10;Pl6mYkpfgyPn+1sqpOu+NPvMscDc57Kpza3zT26+gDpEs3QqKjnYv8CxBXyJS2SZZ3/qY84tRKew&#10;0k6ZezzT86kL/6wnrmDDPOutVjjfL5XfQvxmtgRuXnpH1z5PPjvBgClLvkK0V9DroOUq6wlSo7A6&#10;+VqYX+tTErAOJBMm6j2zmJHyDUvW4ItLvN8LOl0UYACN5LJlVMaQn8H1T0hiGx4cih6SZmzQaecT&#10;AbRC/T7NoWv4WE2mpL+8EPjYMTHStViWxVFF1AicybB4i1r7yR6ADzRdjfNutHfBJtk/+cwVTGDO&#10;tI9BSE1VTinyGsjnKTme8q/KOpfABbAyssgcfHWzCROk24z5BqtN4Sy6/tnwMXd0XdtJOmbwMQhy&#10;TBYU4OOjSTxWSIuAY6ISSaaHDwadfaw6PkxNcH8awjrB7HdxMEgnXRx87OrQuN4s+GuVK9ub73tf&#10;tLExRKaJerBVTC2adkmc+Xh3un8YQ4VIxqZdLB05cg8G21u9a1dBkIe1GoayEh3J3zvrUOzBYPCJ&#10;T9aIQbZNjtn8Ja7h46cZutbnrGtgXQOXogbOEz72VyJP6whcslIuAj62wd3uT6TOFekgV/sbE1RH&#10;mVpAkF0S9ErSTZLJw4ej++8w04F8pXS5jc3OrVuVrU2Ox7TEaYoSQZSApdS7cTR+9M7kwUM5VpmP&#10;BG2kNoIFftod3V9jeWezjFcTJTlclqyrMw7jjiXwcfGq8/zAuzOxrWUesNQ3seJKCl7lMrdL307J&#10;saWUalpOvR4Taby52djoV9qduNpEykFR+WZS0PBA3sw/LQ1WA40cZEVSS5qgDlUmy6N9NPcQ66vL&#10;T26JwVwTkhzli99SjicSuP1+0NsI4fFQNug8avaIZ9Zh+2DKpknASKqMtIVWW8IhJaypmkhhZfDx&#10;OsJoE1ZnAzA8B5eonQoYefFP+txKIGeUhceKSNJpufzYyh5SAWlVK9SgBEYLwIopnqXFcu3wzP6l&#10;Ea24NrUykQOxXg86rSqLbsQylGpbEYvanN6dgti5t/LP15tk+WvUmpLII31iBDsL9jEiLfpP0qlU&#10;J/uH40f3xClhMNXyRKqtbnd5vywXi2N3OfTL5FhdDL3L10WmIqmwkspLWVUMNVYWcKfdqg+Mn24o&#10;W8PHa/j4ZBd9IYjJqiNFGWR8svAnYfVVH9D0d094kFzwV75lbsyVH8QzH5byAKwIIJY9LFS1VYta&#10;fHxReU4bUoXpHzeZXCIpd/2yAi9TOSs8UWpQFlsoq7aQ0rIVVo5c4AXIWxkY9xROKp/6ndfJwhv3&#10;CyaZ4kzCn0/toN7rNJpBqOy80CkFpSnCENLhZBpPxvFgmEynjjEjnExRUybzKg5yp97tRtgueLvN&#10;2S9rJA6VYiyKJ3sHwr9ImCL/tqatFd7XCzp01ZZwLsVcs49Pq8bUzcwhthjRKnSju7XdaHcKHYBm&#10;vaWM4wDk17V8sxQX0nJaYJf4AAKRpVmMHa4R3tIf0x0Op2M8+bCPLfmDjDY+c1gYVOEsxC1hx8hc&#10;OLqArL4z2ce56Sn4mODduE72C8LEollCvsq9g/rBaDZCOAYCL5YckDGpkB37WBa/2MfAx2FI1hQH&#10;HxuPwCQsnJ1n66V0UD0P9nFaadC9dfFq1G03bt/qvPbKQPQxpxfFEiZqoiNXqSHeNjzYnQz33XKk&#10;UQ9avX6t25bVW62hE0VskLGhZ+1qbWMyPfjcvcn9t6tQxoyetmYfn8tIsr7IugbWNfDCa+A9Dh/7&#10;RpQb3rWeEjRXrW5u9u7eTfr9ab2uvFXCv0A0EjgHQYTu2e7k0ePKcISSPvN4hGu2v9m9fau+vY00&#10;8tSpbaIxFU6ZrtuVaLizM3vnceVoCCv5OJE2t/RL2MdFvIpTG04ZEFpm1a4KH78I69gPG/UfvtBU&#10;N7htlb7FkmAV+HiVS7uVBoH59cZGt7G1Edeh+oMdW7ijg7tYzcB6sQh526QKwLpFcZB6EFMSI2nY&#10;bNaqRJPDo+RwKC0Uy7zgYt3Elrk8mxEmqr1+nfzDok8q8l4+fPO0mBUqvrFc9JafSdxVHWEEZA/N&#10;VB3FyfQIDvKAQLcUN36PwceuKxsvQgsKaCIY/BY96+BjazEzdHRkn0+HI4HImfXu94DCLn4KfGyO&#10;sRl8Z2QrAI6nND6RTxDqBg2exVE0G6NSjXyEwbhuhIIn3W0HVzZqvS7ZvKGfx8T+yRxPWrV6t1bf&#10;vf9Wsrcj1Qu4L3By89zdDkGWkY4eUFpq4eYp+5iR18nf2b2UiFslsFxf1jVoWPI8OCayFSSPlVmu&#10;U6zZx8fq6SmAneVq+mmOWgZee/nYx8uAiaVQslWjiwFzS3pv2MzAysxqsEGieMY2AaH58fln803a&#10;LQySSMMQzLtX+ALPtAcuAqtaplk8TXPLzikzovxr+mF4K7Gen/rEZ3mivM0sf5Gyhyp744WVVvaw&#10;Zzab46NSSbnT2fHkrzaXZHA6tI6k1ml3NvuhnNVieYhrachQwD6bhUfD6WgsPVZlNtSMyf+JjYmY&#10;Z5qtzsZG0gqmQpTQGVc8o3icnC9NpXByeAgKpozei71x+ap+zkdeRJc88xHW8PFpVWS6FBa6Ksiy&#10;gujwrWu1dntWR9I+tYr8QQ+bSVFRdsU6sK+N1zR5jGutLMyqFmScwceBpc6jQdNwpeUt1z2yY0gu&#10;srxtyFInokzGpXgeHFPvtOQPgTXQJbW3ZduzTUJ0p242Z7hDVRCicGuhSVjAp8JqfAJ8PCB/RUJH&#10;kwXp2MdKnA1qXCW4DBqywccmi/S84GMeMxJ8TN1NAdA3up3P+0DYaVcabVWICGHMio1mIwiHIwLy&#10;CKEDInYVrf8KiyfUTpbolMAy9C7jZAML/eHewaferE4JxMzgY8fIdtuafXzmkLE+YF0D6xq4rDVQ&#10;AB//9M9UDp9GvKJ0zXkBzvjzYh8vlFkRJzayA8wpPq1Sv3Jt843Xp632qA6Wp+8Vac1UEk0a0XT8&#10;8FH8zuNGGNfQ+kcgCaLd9evbr702CZoDJJtQvZDMrXCYajzZbjf3P/tmcu8hGWjlSV3cHN1HKm3Z&#10;936dFc7Wqe+5sF0VGvGnzPkr2vFnshqXbOzncp2yxrVq/FlpqpwlH+bUw4SXtYL2reuzVhP6JV59&#10;8yGwwVJP0KbAqQB/BclfgLEm4mMYjXiysVkMH5MtCOoKnFqJauSYePQEBdja1GVEcqDZJYKPeT7K&#10;XMMlv9FXESVzoGI6qFwoKEgg8rVYiUYpqHc7LMeoD3RdZIyp9YoXhwgyEDM22QhyD8k23KO+xzY5&#10;sgwOTRfyhNK2miDIMfkIjViVrhFExQVrn1aPMnVsq6scQcb3VVhzp4lX8Ao67Xq3xaqYhNFWjgp3&#10;xZAmtyFqdcZ+12rHVBYAj5GARD6+Ud3YwE1S7/YijGxaeB1qcrMZJ+O93cnDB+KXCIkWj9nlXxEB&#10;WRp9FFDDpStnCh878VUxoR3LGClwRzR2xGR6j1GPxdM32peByA6vWB5fWsPHx9rGGj6+FMNMGcSz&#10;oGPiI8f+xJ/RMJecZct6y4KDvWT8LZxrl7ngqrW8gJ54PNOy78uuv9R1VizciopuK1695PCVMOvz&#10;uaW7SknlF/rsy4D4VW0WmwsLNn9mW2yuKo4rkrniTV+fzHdbfZKDxRLSchla8cxLvBgbZIJaFgRJ&#10;Aup1IqgRgV8cZRMVTM2NDYRNY+WHNSlkk7gATAN1SkaTkMB8YC8jHuZUlPOs83O91unuqwsCly8P&#10;fHx6qMOqi4dzezOCekF1G3CXOrevx50Wrg4FJmYbMYz5Z1wcMqOcIaW+wQJUawtRNeyfZpcZJcUW&#10;SVKf4ACDj8WQEl9F8DGtH/ax8GKgZK5JvjjlX23IZETdQrtFh8mOl5WWGvKnPnMe/ibTDOCYvHkK&#10;GovrCDo+2Z893iMDMowYERAQ4xNwPIUqEvN5AivBAcoTM/X41vquOALaspC09Pap9vHThsjkVxFl&#10;WzmXNZYIC766jX5lfXMrNLkPWZsZTi+hNL5IsIqz0ci9AhsT9aXk5qJWHDePxoeffquyPyD7nkQJ&#10;T2wnm9la+/jcutL6QusaWNfABdfA7W/8D1nkM+I57eNulOz+5E9VxmPgUbABoT+e9rEry9z2tkV7&#10;cQEvADL2b3Re8HFh4aVcbAHQWJi1jQ3HQR4JWdZkrBzl4BZx3AoniOlPHj6ujYY4SoV/MdV2ybz3&#10;ethsjYh5a1KdlsipwaQ+7U6j6aOdyTuPkPJ0mp42Ey1UYP4PP1OOnxs8P96BisWVzx2LNl8g1xC9&#10;dFPR889LvLj8kNL7l/ywsGrzSujf0z914fvM+c15Us3KNmDVk88qqrKUqTLrwDuk8PlS7PLUvuZC&#10;wLIqm6/bjG2S3qsU3gzqjatXg60NQFBQv2qjYVhwtY11NJpEo8nELT1yGZFWs9bpNPD6t9uRrBdn&#10;qsh8kybYYBLt7FkyRsliCzi8TMCqDFpoDBubqIcj72IMHluB0RfIqwxNdjhORkMDAV3Cj5ryP6Mh&#10;3mrXGwCjBLmJc43yAbk0WONFg2FE/diL5/T3HoZsjc41PWN2B82AhqFGW0cjxyzWTEG7NsYJMVEO&#10;Eo4ULzjvA8XwcancCm2t1Wp0Wo6JYqsGAP1qANUKDW7gY0svZEwZBx/zXhCVENA8azWa1641+r1J&#10;QCpvUtWTQkTnNqPo8N7bs8ER9OG0qWv9ogWRCMwY5Yha+Cp/lq/LFj8s1sVeB0ZmDWJ0j3QxoeYj&#10;yofjttu2evvI4WOxn5EkNk6m1gJGdJ7rZ2bm/vLAtIrnax9b8epkPbx82sen4wmnDo0X++Mytf3y&#10;sY+XqbNTQJy83+YT0XEOZtlEusyNvS50pifBObhOXnU+Ky7+9izI1DKwr1PkePatVMG28PKLg865&#10;lGAZhnLqKHP3c2U4ce9l+s9TV5c5tue2ZOHYa748bybKPi6jEezbvstkm0yZ8tb4c5akAN3cRsNe&#10;7LSb3f6s1SJmUPOGCdMr5UJNnMJoMJgNR/AiLSLKGfaCj4UfoUXX6zV6XZJloeOazwxwkNEOiEfj&#10;EA4yjnFf0/mpa/aCT1zDx6dU8IuBj2XbiQ5fuXZlg2zsvc5ExgjGzlwtgs6WFzstpEs6bB4ORzOR&#10;BeUGf/4609uGBYwbyxYJd57pkjzXCMlhl6GUZ3FtIMPkrOAYg5X1DTQPFiqpLDLqFqY1pkudrQ6U&#10;w8fqXVFSDclNUUmmiO4l8c5+5cleZQRqbPAxpqokjxfgY30DYQRuAgoXpugnk/Hi4GMeSmo23Ceu&#10;BK1Kr9N57TXW/AhDG0fCRbYxTEi+Q1g23I18CerIC+nQy4qFENGkDSK+uz968E7y5NCiRGMlvjix&#10;reHjCx7k1pdf18C6Bi6wBtbw8cnKZbplLhG6y1zBJNvt9t94I+52yJI3JWTFksAyG7RJDhXFR48f&#10;Re88qIRjiYGyM+H2N/t37lS6nWk9mGradGq2cWM67cJS2N2b3rsHQK/ZHV+yQTwnlxvHFkoLKE92&#10;tI+iLj7FagiKn5Y9tyodO7awchaWrqvdan49f5V3JlGJm/hrDbzjcyPKg5L90kLpzbczl8C6vg+o&#10;z6/ubAfbDMnKfllxgdhu927dnAaNCOaK3niNWMkAi+7waEwmhtFI9oUhZ9YaaF7mwmg3W9e2sWEg&#10;voCoaiGDdYdXezSd7u4nR0Phh+YWv1TwsTgNnXZ7czsKkBk0xQqLqZOUGaknjwaVESi66y0eP1Zi&#10;uPX25hZ64YoQlRAuoWux1HCnSbi/b3RXqVw8bYu7wFH0uV3asZpYI9Q7HYSGGViUA1p5gMR7oGOK&#10;CAU7eDqVjtx8o/WQrvDEGl7t3mvS80atBNS1VgDTWdixbilMFY58FZbVaAzFSmsVh7HqLvqvyxqu&#10;wAoyUTeD/s1bYbumBo9TDXdCFWdJQsTG9MkuCshuTWMLGaNq2dJHMcH+5somJ6UJtAgvN+qLDb/2&#10;NeOqEY5te+q3sIaP9QqX8Pk9dQ0/y4nLvNn3Fny8FLpR5pMtexXe8WVE2kKuq7p+UYGWKuSztIsl&#10;HuSpL6+xpMgv/dQXfJoTl3mDqx7zNOU4cY5xHvNvTegz25bA1ouLUEob8K7oX9x/8IV5zcBq+9Wg&#10;uNQjvwBVYz62W7VOr9omf7HhQk6qoiE7vQYvcjyaDgY46p0XkWs5mqfyYuO57XYanc6MqVegsyVY&#10;FXWROClU66Job78aTn3U+1yq/NwvsoaPT6nSFzJ2BSwXsey2N9qv3Jw2WxK5o3EhUuZZcgv9Dr0F&#10;a5Zpfmoxj03dOM2nl8HH+q/LLhKZLLKhww4gxlKvE0/mUk9YgmbBx2IfQ+iI6gkcZCjJSmfRzOBj&#10;da+ngY+1RpHiXpI82a/s7FXGlr/C2McOPpan3nRg0m8MPlbGPMc+vkj4WHYzqwzux7r/6tXuK6/M&#10;ehtx0JaVahKC1lTUzc3O5M0ERmRJN3sHZqFaFGVrGia7O+OH7yQHB5yvFb4ZrSfb2xo+PvdhbX3B&#10;dQ2sa+C51cAaPi6qauZbSHTS+ocDiYZA7dq19u3bKHuOZZCKckeSAcunR3KNOHn0MCIoG1TFTRGE&#10;/mxd2bxzZ9bpEXs0rcIQxBKIpVQVQceMak8eTsBQnHKo204SR/Jvjk07udl8GlpSovuLhKg3581v&#10;vRj9d1bb8xaRBlsVHL/MosanRpbdcmFN4c3AOebljHu3HSvIigBvqVjyAqqS3UyKq4UNp/hJaptb&#10;/WtXBwBlUF4kolVtY4SNBuN3HhrpWJnxhKS5tgBvPSHKC2y4VtnoNre2q502nnq53yUMkbTIOnFw&#10;OCWHniFqOuUZsLOzXvfqv2OK9vuwjycudbmMK4HjjTCaHg0RMrZQLxVZz2uWrBUf0KJunOtOgp/G&#10;ZajBaCT/JASGo7FYq7Eo24gkPD1SuPrTvOAz/BbuJB1cy0PFAp26VstSoYiDrBrUWjaFXF2TcJwH&#10;Ktg4JgXVpkT02ZaveR2ZxdFN5LTQGwQ7rjSgggxHIap0eqVpJKpW6CkDGmeGkZ4hZ5Dn7+qV2WYv&#10;bKH0jWNA12jTa8TJeEQeEa1BbJmjcjrw+dhmqbDTVoKOiSu+sZYz7FgLd3cFZ7s/9Ztaw8dqJGv4&#10;+Kkb0AWduPBKvA5Shm5Y9tF0m1M1AQ7KTvB4ZPmE5nrXfMs+l+kknCKOsSoKU3KpzEe1OEosOtjz&#10;8mZqoMdfSTrduK8XscoFIMAdYPNW0YKfEafUsMh/WGYkWrhK8SW9Us4/LswHizCu5+gWbJFtPmOx&#10;gJucHnYGJHSshIvgSXoJjcL5TZfoEual8ERd02YnsKugGVdQu5rbr/lD2VyVb2A7WORJAiCFde6e&#10;KSuVhYllXkrK2mmT4bfSIHmJ5q+Y4/Bgk0YgTprSQR5EQ8JkBBFrtlPZDCMCfWs2av1es9NhGtSs&#10;lKtYsGjggPF4ur8PjizMy+n3pxD0EjXyHA9Zw8enVPaqA9fq723RrLPza43WDKbS3VvJRncgxS6w&#10;zHpQJfwudWNIJixr7LQqSzZtfFj9sc0+EJRo8SCp8a1f3fdiH6N+wQgmqTikk1lO8G8WqKKlcEQg&#10;aQvwYsw1xJTHJIEjI1+zDnwMmkwcGVLfp2/Hhkxnq4Iao2GG0T4L44YTr3hygPpeMXyM9rHQ5JR9&#10;LPgY9PwixCvcqOHs41mFpNQT/rPZ77z+RkSZrAAA//RJREFUyqy/Ma23ItUFg4PUmYGNA6PAwB7T&#10;0FcPsIrzRoKNDMkF+9jiK6PJ3s70wcPKcCBiNbXNqs1FOZRsfmNbi1es3pXWZ6xrYF0DL6YGbv+W&#10;r42wmogbRrgyqXajePenfgoktMHQp3HTbB8lifBNtHxF8e4Ur7AYIOBjhS7L4ESvFm7B9WvBtatR&#10;tyssuBrgqa2TugAjNQrb5Ky6fz9++A58hGatPplOJZd29Wr/lVeSVieu1pG7BYsBcGF+nkXTbnV6&#10;+OQJ/wRndpOXjAcjO3vb3MBYcD97R5SuZPIA8MU2lVRMQNZNm9kS0Qzi/Ftpirp/mKSoza3er266&#10;LSQb+diU2f/peb6ZKnxqvhr12JHH4ebc4p8frUxzRcsymUNFm5JmZ1tZBKTFRbnNIZ3HNwfF5cfk&#10;P8sCywy5NDNwfq/CpSDar90ewsbVVjuKaA6VVpJM9vaSJ09YFC3Usp1e13d1l365eXU72Ngk90Ks&#10;J8WUIvdvMjscTHeeOBEAFfxSUXKRatnabGCDpc1FUmFo40R7e7MRGjDqCMiwkVsCo5LKVftzZFLC&#10;TXHsb/SrnRZJzmPMZz0acreIEobx/gFWKPAx2uGFb/zd+aVv5YoRh4mqZbrUHhh/WsibkM0O4pNr&#10;v1opCE219qAshVnjRVeusH6kfpJv3kJcuLNFQzp7mesouyML+IMjCCQmb50SkDlb84OGK+n6kKE7&#10;xDMEkavVbt66Nmk1BB/rgFmX/+wNBvfvIVqSDQsWRpndl6aRF3ge7MfzSFPCMkpyE63zrWGJNCY6&#10;iP3L/X3qTVdSLAjiGcpCaaMc+3mIV9hIAUM8y4sqt4h0vs8mqDlNkKJtAd9bRK3StIGOGe62tF7S&#10;uebMUI9jN3wWXP6p34d/4jIFePnYxws8Mv9t+Y9eDCtacFS2LahcWe9xV3Z4gh0l308+H3tiT/S8&#10;+Ug6nwslcF7w4kwgpuCHsp63KgTjQw+LngxRQk8UyETBsm0RC+P44xWnoIWi400MyatN7zbyXhXd&#10;dW4RGUZzehO38azwOvZGsjdVeJHFh0odxRypETk9kZEk8C00dx0zvpRMdaH7u6GgpLxo6RSWYV4H&#10;hkHlF8xbgtfMFu1Xr/TpEO3K5tOWvdIsfO+/hQUMvbj0hPiJ32eXkJ4XE1QYxtCHiZrXGCoMagFk&#10;ptLcCBo0Wpt94GDWORZtZ80MtEeJS+Lp4Ahft1geBtuRZgzvqe6E9Rc0Gt0eAYbYZ6B40lAWSu10&#10;aqPZZBgfDioT0mfp5atc0rkoZiCe3n4u7tfFF3G8iS62vXMrhbpD4Tt8hqn76QpX4ivNuswZ3frp&#10;7pmdRVNScySECktYjFe1Oyyk7Wvtm3crnSayKQonJLdjAnLbqDbicDLG/GqpKafDrWxAiMOu8yuM&#10;VU3XvTVlDHELywxZdozjWGl7gERpyFBqyfZGtnBYxrUZy39hyk7gGAKyZI6Bj0P0xjDEkUUOaiT+&#10;xgAEQKaocVFWcrX8+WLNWzMx8rLCYeKA+gF8PJxGTw5mB6NkHKK+l0Dwz7SPaxELgrgSToQd03NR&#10;j0EBmcWSSCQWeGZbsfZxSQjqyfdERfClDFWN/Fn4HPVYb1X7/c6rd2vXrqKrp4pVQg6WLYDqSZs3&#10;sLeDyCBJaYJuv9ZsasFoApc8NckHq2QCPBrFg/3pYJfcekLAbeOtCUNX8r2CNgOQYIVx3kod8PjN&#10;vWdrW+d29mg0HB4dTsNJ4aR/brdZX2hdA+saKKoBRp+g2er2N5RuDbCRVfTl227/ll8boTiJ4x1o&#10;ZjbrTMO9n/lY5eBAjjRLQKxZSLNRqkOp6UlAXjZVlE3Dz8AFW6aSSikvHtoyL4IoI2cH3BTeN52R&#10;QTDAaPpb7bvM7x2ym01kr3JVMC6yONeS8SR59Dh5/KR6OGRhAPglaanNrc7tm8HmpsQ+NVsRCVPD&#10;mRxjFlhE+CkL4zRQRixXQWZ52RY5N+n3wt+y92MzUWr1pzOve12UwVDJY5sO94w3//pgvWaO6Ay3&#10;DDKYJpvqjl1IBxRYgWWGqNCTopfChKwLa2IXjSQvmzOc3LaMcZvlOnDHz8tqbuAMUClZy/hPZgJ3&#10;8+pPC+B95y+OyprurIaVZnFQ5GBUwpXpRrV6+PbblYFc3ic3sQokTGHoaqfTvXVjgARtsyUQUEuY&#10;WXMahw8eow9m+cdw7S/TaZ7XMY0avhaSBCYE3mFV4ooJp4iYTXCZRBApUg5Q/uBuEWnGJ7ptOLIa&#10;rSubmKqhhOD4ErfWjNR5CfoVU9N6fu5rjedVcSvcRxVDLB2V227WuySIVo4f6+XNk44Qs1KXaCJa&#10;0+S9PfX0+CgEaT+T/UNbwKTrcfcSU8fOfGloEZCNevvWzZC1uVjMrJGSLovywyGetoVX6HdOL8hv&#10;4es0SaTdyxtklgEWl6pTlk6Mysourvamm5i1T3NEe4+acxWTV+xq91U2mhTmxucYWyymOvZSLySt&#10;fkY8P2ON/unGndP6QhlU9JL1n2Vq+70LHy/OhYpP8SdI+zXPWWp9wW8VhZQoC/vwprz0H9bcVoCP&#10;l+p4JQctWpVCWgoO9KyHhUooOtiYqAUGhAMG84svWleF/cRlSUq3MkMk/97SfBbO8Mxtc8SnsBoW&#10;HQz+C9EF3ZtVjufiwrikpEu71MoM6iUe1i98Dggfh9bz9YLfsgpiTmyIzypY1k/2gJrbSgY055BL&#10;YVolwYPgQXbXSXR4YM7146cB+KTIkbIuNIJ+VxRLWWZ2pHWhdj2oxOF0eBihLKaEeEy1DgWWdJRC&#10;waRi0Q86LcS2lODYXgc/sh5QrAx5kA8GM1S6TG/L4O3LNeyu4eNTBqhVXV+rjXWiFYtEgcmLZUtU&#10;qnLjbG8E1283+puYOhNySBB8iDkSkpeo1q0mg/29+GioLxeWMpN06ebang38OkB8jIyUL/+JBfhx&#10;UylUsJs1xo72mcjFjWrLePcMGAFcZ4z3JkcieTzbaAYbG3E7iFCuUB54oaFmiBQ7tVOyf1YXrg6l&#10;3UieH6yoKIF6XD0cxU8OZ8NwNpxUyZ0t8YopOLLEKzC1xDsO1d04nhi3KdTjc4aPhQrbBAcSDh8a&#10;u5lEFKqW7tbmq6/UtrbGQTBxZpXFDpCCpUfmu0cPR5/7jAQ3ami6devtVrXT1ILXFqnxeFIZhZXh&#10;mODiStWkz12127KZ/yzywuaNRdXp4OPsu8dv763Wli7s6J1H77SCxs2bN7FZL+wm6wuva2BdA8U1&#10;wELx4cOHk2nUI4tUrd7EZXX5tjV8fOY70YypGaGC9nGlv9l75ZXG1uYAA1VnYnXaFsXtaDp59HB8&#10;/x1iVpgXtNBi4N3a6t65Oet3x24mkagt85d+dEbtAhriIQoOIHC/GsvYKJqLm0zZDO1xV5OnE1pn&#10;ZjFnPlZ3GPoIxRh6CYKZoUIZduwmVZMqTQ3yhdWWSJErbGWgwBwUmT++ocne0y8DH/uFWcw9OL9Q&#10;VgZbiBUjMXOI3yyC/MFVE/nTzp0pvmfFq4yEQLFYmb1lb/AnDruz2eBzn5M6SuHi0uBj9xPSsZ2b&#10;18N2i1wvanSJMubBh588eHRJ4eOg0bxxLWkGwMcouyhMzhgG4e4ulJ4y+NjaqoLqIFU0tvrVVjBN&#10;7ZZEIPR0iqgghuUaPnbNKs1hQq0F2P9Bq99TuK7WIxj6JzqicbOW6pxpU+Zl2FjhkYVkdYdR7OBj&#10;t1zJ2v1x+NhR+VEiuXVz0kSIBcqHxOQ70G4Oj4YItvgegOPwcVZMv7+X2N/LAItLPfVlhY9d4dNh&#10;xwP11vDxsdf63oKP/fV7IciYf8kH4aYlJPYFi6LME7EMEaDQb6zl9VK9zx2UM7Bck1/hzGc8vozi&#10;X4yoGlKTbWcaIvZQhbVgXJLlH1P5N4+3eXPke98uaBCvylU5q8JF4y1sRvM6KENJFpFKm1XyV+7h&#10;zfPH88pSctNjVWEaRjLQSANAkuqI2Qbq5OzoIByPwHdyK5nDLIJL9M8UzzWZ187mhvzVdc1xOkRO&#10;bwL6wbzAsybTw0ECvGW/Ye5DZRYFgIRmqFh02kGn7dI1ZBA2JlvcgsE8noT7B/i9wcIUplgm/rJa&#10;Qz+3o9fw8SlVudpSZtV3olQVNFMxJmhGNLzqtQ14RmEdJTKYrDQUdBCgnNVajB2TcHLvfnJ4ZCx4&#10;v2PQ4kOHGM9HBhsNEFxM0WQ3OBh8TPCAYcSi1BLih3J3pSXsWF6QpthtWqJIpMK+JFtFq1XZaDev&#10;bs16XcHHEJClXiZItUzmr3ickyA4cnMJifIapJvcH8x2j6RcMZwAKONlcexjwcce+5iDBR8jFWFB&#10;c3RhhSw+O/vYBkxiygKGABTxEKMgro2H2tjo3H2tub09qFZTsoNIczEia6zTJrtPpm++WTkaoBLN&#10;OajwWTppCzlw0dnMr2Z6W24OF7xmS/Czhne8XrZiTwdEDLx37u2t2pou6PgHb3/uA+9//xo7vqDq&#10;XV92XQNn1gAI8qc+/emtq9cZoJsMyJdvW8PHK7wTpoNGvbZ9pXXtWn1re1Ijjh5ucK3VCOLRpJ5M&#10;W7Nk8M47MYoEo0kDz6mm7Fpla2Pj7t1IUmlEC8nVWWE+zUEB7/aWwKMA4ZXia7aVWX0+YSgVfTMj&#10;PdUP1Rxsc9WJ7ViIpr8QdGa3rqDTDWE9viT0qB2WvHqFyjwJcmUnu9vkJT+5sCmFnr3Sl7GVF1Fu&#10;v0IKKsfh7yc3J8qabt4r0VKliBwbY9DJwDBrDhNOZkly9OnPKgXZqfCxTAsCJa9dRRUNRWB5zKUo&#10;M2tN4/H9ywsft65fA/VGFcfe5KyJn38iSUBypp2EjxUMmroHxCLChK5vduudNv1F1SUW9qwG+ry3&#10;V5lI781xN9/jm60QyIWCT4hBpkJ1Be0Wi5GIdWtR1cxDj+3XY8fIBLYhYt6sM/jYXkH6goiKnB4c&#10;ihpiTqQ5DOA+uYBAG9nE4GrU2tevT6DdO8qL9OWg3A/Gjx6XwlYlMJcSKS4MDuf98i83fKxXoDXg&#10;/KWt4eNjLaAMHz3vhnJx13Mz6+LuhsWTuy1b011RR9meY1TmxbTNwpdSiMEBDdkutG3hi/k/50+5&#10;FHZcUinnNkgXVc1pU8Bqx2s+zvbFJ5lXslfhZ8Gs1lcdpUDiQQpyVubYY7sbJtOOXVJ/+UVMn8Ti&#10;xv3dfZMOz/YiTas+3ctebekrL3xY8/u5nQwefku0ZuVmYosis2A8c46fsfsVIkGIrPLTfF7iSfrN&#10;++wLOnav2Rl8iAGeTHxiOqs0e71Gu2MlT8cH9x/dQ5MmhgfmWky2rvHBAYRlImSkeyKcWFjwFNIk&#10;1RWALitrNufoMe1eLmED3mxIlLPJFJwLS8csOdikdDmJA3BisNGrkqCA2/iq5Bc3hrwUVy7snS9F&#10;yc+rkM5YQqECDBmxiH63deNGTARZs4F5ax1Z83tlMq5PJ5O93eTosDIdoySJDEQd698+QMRQn1Tj&#10;rirTBLxYRCUiwqX4QIY6jhT66Xas5xo03smkPgnrwLLhhG+q2OJRjEZEHf6vDlOEIAsM68BQcqU+&#10;jHxE3aw9YwrI9j5l3PW7flpV6pLpSAFjX6kAkacASrapiW/UZfRXiz2b5jKxH1Pku5DNAHYbNYmK&#10;DCoBKPlW89at+rWrh8yWQOq2QYUOSDITRfUnu9PPfrYyGOh4FvvUOOhxJWrC0xBWbDtjiJF6xCjX&#10;S9GgltIrSvhE7i56egPkxYY2mYvLs7GUBTuu/+E/DG7l9uBDH6r9rb8V/KpfVXn8OC3n48ccUBkO&#10;ly3248eczqVqP/ADtb//9/OL8GX1ox9VtX/849zF3a7x2397ZWeHv/MCuFsvXsSVUAc/fuwOVpHc&#10;OP/X/7q+94tXXmB3a3Y+LPs4JcdxX/c4l3zTI//KX3nK8/IgeeXroc46/pI8b8F7Ly/ZU7wsGlje&#10;xk5euP7t315Wpfm9XMUeb5wnrkX/oxsuY4NfkppfF6OwBrQQkNtSFmOytzN+553acNBCy5i5Qhao&#10;Uq4Saz8m7v7mzcb1G5UWTDuyDdjseXB0dP9BYzRqw0IQxsocDexM/Jv8qf4STmJY+TrDmeH2zzQE&#10;xiz/hTkav6llymU3U9h2M3K18wGVDAoh+M0ktmyayvZ0VYoKqUS2sj0vAIIlZknDZbbUIqgKmBtb&#10;5bE7sms1kxdJq5mCpRJnrbTb9ZUfGJvIAdJg7cd2/ZTtxudO9zQqy2KzKH++YxLlu0K4bMcB7z24&#10;og9P7uTlRu8u23lh6c4rxFBId/InIghme/oK3IuAZJ7txuW08Fmt6FM/epkXP2+Brm5VG6bgZ4hA&#10;7naw6Cjn3r5MVoeVx9nHDrgwlALh7zKOlz1tbiyaFoexJfwgbHcZe9pLZWK9wNHSwQCKgMbkxqcw&#10;GFdCLF5YIrWAtJ7pzhiU7awyvD1ANNN25PPYLS2e/rpdhr1Zs84zokbndvnPMsX1rNWl7y4FkLO3&#10;KcUGVjYoPyD6KO07kTlYrfA5bxsnTWvXS7K+koNpKRTmo9svsOqf4tbPbAGcG8/6KQr/MpzycrCP&#10;y8iqfghKGWPpTKKrXlNRHgDBNYVixhaLXPhySwPtS2nMBZdxhsbym8MtCjY/bb1fOyUX9xOveZVm&#10;I092/QUnvJ/YY07gtXnoxLYw/QgmTo9JkXp3vO9PLkFBECGdl2aJOkpOHJ8OzaVV7DlUFiptwQc1&#10;v3MJXOO0UNyWj0FyHGbX9J/PC89afKRS0MlNK8fqzNyPS9SJV3iqB1E4Q9dVUOMFzkhPPEui6XQ0&#10;jpAwlqNejmp+YoLjqJQ4KMV+Iw63gtpGF5IP0LPFhAnbUa4SgKEoisZhMhhWQoHHdhEF5TtKBqfU&#10;OqQgaCZNdJAtbZk9FFY3EsvxeDQ9PAShdri08/tdhtH8dPbxyZey0gspO7g41u5cLr30Rc6ihFpT&#10;vyjwMiul6OhyMJBjuk2k3kZ3LPvevCD6KQ6qcRASr7cfPd6RnoMZELlaTxqo4aUk8vuLpAvVRtUd&#10;FaBqvUnLVxGaEcMAs67iDklaDadWAfu4GgQzZBxakJGbFf4ivMj35K/Y6NWvXEn67anYx1D6Hdip&#10;ix1rIZ6epYZ9E34wrXwoxqQCimKEj9E+i/YGycGgyjdjNCsiE6+I+CAJC8c+hq3vxCuiKamE4Ge7&#10;3DIA3MYbyfHotCYdhyHV5y17tb75JWlJxGsYuRsRT73R67xyq3ZlcyTeNwsVl2Kaok7bdPzBcPK5&#10;z4YHB1k2T5BvM38RvTAueCpbnL1VcV9s7ky/L5pB/Hbq9IXSIdwWS5eHfXz/zc98+MMfBuRNfu2v&#10;rf/1vx5/wzdUgdHxdvy9vxd/5COV69eX7nDZgcNh4w/9ofj3/t7ZF3wB6Fv1rbeiv/AXKt1u9c03&#10;a3/xL84+9KHkm79ZjfzjH6/+zM9w08bv+T3xN31T9eBABfhrfy3+Hb+j9tGPJl/0RY3/8X88dhFX&#10;PBUJdPg7viMGPu52VbF//+/X/rf/LfqTf3KZ0nLw7Iu+iLKd8lxp2X7Dbyg85vRfV66u53LCmU/t&#10;DtB09gf/YPRX/krtn/yTM2vp3AvusPjZV3yFu3L9O78zfd0n7pQe+YVf6DeDZcqz2rujmX33d9MI&#10;l7lywTHDoWvPrpWevn3iE5/YvHqjUSeTUPusY1/A70/JPl6ppM+8eD55t1L70k1rGX6VnvgM2sf+&#10;rRnnTdcY6dmgvrnVvnmrtrE5NL0I3VPTwAwEpzmZhI+fhJDsJiPN3xJYCxqoWNy6kXS7I8HHCl/K&#10;ypbWjszaGUkT0m1h4TPPSuAvTQRGZhdJMTt3OslD3C/52sb+ucjQyl5KDhKl1ZZ97xskTrlzXrb5&#10;hRdcI5bf6vjm59H2f/YV+ReySOXFdIb4/BHnZy+Y3ynb136dh1eamTHf8qu4BUThdlzP2BqSXOMF&#10;R3sLKP9XHAyFLVPJkOV9NyamufGbk+no0ePqkNhKhLKB+Y8RtyXS4EgwWHTN61eTdptUwPoyjoh2&#10;C0LYxw+rodYzau4r0b5Lnv/cvka14OYNxCumyu1BvBfBb4RyjqPdPTjI1L/YxnMpdVFz1FatiepP&#10;q9m+skUvg5xBShCW/dQOdIoJwuIIgPja1edW4pfvQqQ7MTPWnBKyoVn1NhowvhugxNmokEmVajVd&#10;kjW7YCVrX1HRaGKwuJD+uFLwmfINiULH4wpSb6JccB8nxuJcBelNpS3HN41awOTYaRHUa9w1OT9a&#10;tNOjo+jwqDwLdcmLWA1NeIq3KXF8p30spSIWLDZOnJf2sVZzNjTR01fSPl54khUZtupn2baQ/mSJ&#10;ylwGW3iKWn66U5YBW1asm6cryIWdZY7adPddkD7v2IXHpnsJ+9h3s+Sf1TlPemAVqIBbVnH4biep&#10;fL773y989svgwnXL9yzXUWGhCr60wN8TuwhrCjN2Ow7ffDfveLpL7jbbjX9n/M+FXebZ/Pi5o4x6&#10;UGC12zOqrY1YkapIOzFjMLFs1wSe34sBEa6r7Sga5N/LTYfzzJx1TPlQYbXzwdutJHLqa19068//&#10;mR8gpls83+Mo4J/YAUnSjCsEYh/fk0oAdpnvJODKdkhz+c5wnO5QbGs4Hov2WRywg2fN4lZ15naC&#10;oJroZ9keeDslrMPX086H+a5yEoJke14SPpAC2C6i70nVnZ0bQQReeN6z/tnETlBCCVRH5e93HH5a&#10;J7H9BOMEvW6t1xXZAbiH7+Vv1VRmRpPBwaJyxKhMkG1PIfbO0y0wh/mgAcuA7GGNXrfe74OpOZqg&#10;5S503uwZ6b/i4TiB10n2GNl/jkaoooTcs91ubV2pdFgoyug5O1/qhQ0yS15Y0GC2LXnK8of5A93C&#10;oLf8Jd4dR9JCGCO2e61b15JeN0YohShWjKYq6SFqqOp2kxpibdGjR1WTz3aGnpq1zRKu6RmZKK3F&#10;lEtiPzmbLEc2DXhOv4nUI8SUUSfRNR0kK/vRch2ZCAO/uWENU2XMOgMS9KxGHsgwqRP9J/WGOQXG&#10;m2Vcn3NsXO2EqtEj3JCufoFyxXCS8DghTGfLSeyIyTaPqBxuKqG07vQsgEYvfBkTYLmGIWibPCHV&#10;JGRV0W+37t6uXN0eK5cgi3vzPsVRK55tUIrdvcPPfBb9GcmMqFSU2Jnc2kU21tLQ/pnP0+43C+uR&#10;d2oJSysvtXhSF+20WK6K/KMSoNIM5Jr90l86+/CH+bX+V/6KY+mmNExw4d/+2+t//s9X/9W/cudC&#10;roTWqmM++lHHDhbv8nOfS371r3b4bPxt3xZ913e5Kwss/uqvrv3ETyzQhAm2/cqvrL79tgqQbcm/&#10;/+9XB4PCixQ8GTzlXm/26qvVj30s/7WswJSz8Y3fGHzJl+QFFjP0zTehRTe+9mtTlijs5t/1uziM&#10;Yxx71DGv02f/x//Y/SqCNpTen/xJff/t384VHFM153HnnFORZL/u69hFvv7RH82riyPzCqz/1/91&#10;fgzgeM7OFk5Keb7u6xwpOKVOGztbl/39v39O7rbXIfI4v7755rFSqf4/9Sluzffg+DkN/Fh9zl5/&#10;vfLGG1WPdc6Rrg2kF7fPqsbf/tv5hmqZV5G7lnHGXWVSOSJ6U55PfMLVj2sheS0tVP7Xf33jd/7O&#10;xrd8i6P0clj9Ix9pfOu3ureTn6gH+fjHOUxH/vzP8098FY4p71eOK0teTpWEl/XP/3nBm82qwBUv&#10;Jd27p+DuGbedqtYj/8APcAyXZZ8/15//8yLs23O54jmud/3bvq3+B/5A8NVfPWfxFzTf9Vfvxhow&#10;0TSUmuK93eGD+/HBYQdDAItR5qsmRNY3Yb3ZIRrmzp1Kq020i6Zz3K47e0f37tf297tR2J6MO/ke&#10;Trq2d9hHYXs0Sfdx2Ha7vhl2Tux82RoNm/wdDnXAeMTetr01nLRG6d4ZTTq6DhdPf3XHUIZ8b3GK&#10;7XzPBd3eGg/bk/SUpncwPzWGh24PRoPmON3bOn6ifTxpjkbBMN35nO/BYBgMBuk+GnC629vhON9b&#10;43FrrMLrOsPRfB+Nm9neCaf5Dlhve6g9PYAaGPvHdMIo3adhazKa72M9JnuT3bt+U49g+3gShG4P&#10;F3a+5xlt14kcb3swnjQm6R5MJvlOiJh08/D/Gw0gIkSsFdRJLmcGw8k1hdDVFB4UikcQg05zGL4I&#10;LkCy05TFsoqJ8pw6JNYplIKUE2CRoJRcULBiVRcUEooKVEN+DXkPSwTnnlGeFXgJjoHxnJ7hst8m&#10;BY6tmAInoZxEccgyFnD2IN0rZFuxfXZEKvijwh1O1cJ+NEiGwxm5o0eTGcmxMeOB/i0zkAJwuQ3h&#10;fSjjlXsE9ZJYo0OsIfmKNW4tqA0JgV9Cw8g5xSt8uOxv41KWz8f60kVP6li9lMV9pkK93Ozj8kef&#10;j+6+19NkF4u2VRasx4/1L3mZJhW/LPDe8scuo7R6elqmBp8a7y5nUvYv72EXhjL/H4XxMpqC7TIl&#10;slb2i1dkXSS92UIFL/yjpLrzh1XvnRPF3ddZYIg0JU42Bb8Mvi/Ir5z8NI3vRWkxRMH1K7Cw8hfL&#10;vnivrFzeMQsFSxnAVp2eS9FPTrjMqFCtQyVEvDUgjayljdaTYXaDA/MLzEdYwNPhUTwak4lLD2UP&#10;IgTfrm4GmUFDWFntTr3bx4DHfhHzgxCzGe4L+Jr1IJpFzKNHo5li/J1r34wTYXO1WbNBBttGt4OU&#10;rSTt8ncUz1q1Btp2St0wGZ8fDrZMxZx2TJmHcKkoh2e9+fHznycr+YWzjwGJ40a1urHRunUz7nZx&#10;igm5FDNeMYvwO2vheLKzk+w8qo6n+IdCxXgadd3Y62mmNQHIJaQRhy+bD8BZ3qpuBXU67WP9FacJ&#10;WRWJHTdZYNQw6UjvGwTw7fmGz/qmbcf0+8GVK1MITwGmIMdUopYLQDsh75uH0gqDls1nQWcsVixo&#10;dzCeHY5mh0N4x6RwR6Acg5V10cyxjy11nn0mqwufgc+lzObYx4Yyu4zDz8Q+Fmhfq9C1JUKxuR3c&#10;vR1cuwaBh35u4QZqGoh1tIk33dkdPXgw29vXG1GaQ0PZ+ZCnpHHNKJ0K7D+GLeOcmjduvQX9q1QU&#10;3mMfK9q3Vnn8ud3z7ltPeT3HPnYnz/meoKW/5/cA7OrRP/CBGTRPaJjf8A21f/kv0feAJpxizSCb&#10;3/qt0H4BHIUO/+pfDRs0+Xf+HQS1cw5pWixwxu//fg4A9Yu//dsBlxfYx9/yLTreY2seI6KmxUNM&#10;4E/8Cfc5+U2/KSU1g2X3eiCD1U9+ErQ6vZ3jjZ4ssFGVU5rtd35n9Ef+COWPASI/9Sld02jResPg&#10;g5/6VPI1X6OLfPM3gwPGQIccY89e/Zf/Ur9+8zenl3r4sPGH/3D0P//Ptb/xN+I/8Afqf/fvikD9&#10;/d8/Z+9SS/bUFNJd369SV4F86R/DswC16438lb8iDji8+EePQNjdC6r9o3/EFfhmduNG5ebNlEmd&#10;vQteARRvDpiXCpzaylN5+LD2gz8Ia7v6sz+Lk8BvMYXsY96pO8s9rzDTr/qq6Q/9UJWlIy4BUPs3&#10;3phXUcZVd0Aqxy+U9lOf0gsyRDj+j//j+t/5OycrnxNVM459TGOg2j/yER5WNfZv/VuOFu0I5umR&#10;X/iFwdd/ffRt31b70R9NQNj/z/8zrxx3EdDetJy/9JfmL+v4m/Uo9sKscXh83/fV/uE/5IJpdX3k&#10;I+ldfvAH9Vxf/dWuNvKnq/3wD8fg+P/H/xH/wT/oqjTler/++pp97LexMz6/W9jHTAXE/lhQzgwr&#10;EV5Cbetq59btuNeE6GC8BmbpBtNiEyoHWcMePIh3dki/LF6C1C0SEjorNkgGaWa8+9aMx/H17Xwu&#10;VVzDzIXqQm7oyQ1zF3aZXd9NvmnzXbDji685Xy/kRdCzeddnms3sFn/tIBJpao8voEt+wpWFlnDS&#10;+JFlbwXPyGQqfFbM0kigksVXkQaxc9/PH9x58bW5ICi3mWKk2zJ9iGN15TCy7HD/R5817i3rrm42&#10;ej3oBVCSWMBA9Wpz6aNh9PhJEk4cfLxozwtoVeRZO2htb9e6XYSAE9GZLESTpgVEuLMv60smymVj&#10;H6Pn1m9e2RxTQ9hpppsCGwmcPRwchSiqpeu7tN4c+1g1gFHbqAebG7Vue6JFGnUA9hixJpwOCXo7&#10;ZMVGSKijF73Ht0xCIm2ljlNPwxK3ymvfaYMWd6UAZLBKP/69i0wUIaRNjEV31iKgwsnfKR5X64LJ&#10;VCnl4aPkUXo++5gVe5Nsjy3WJoDOHMSCRU4PKOQ4PZBOptFeKrK8auHdyD72GsKqqMWaffzChpdF&#10;Xm4286YCkuk/i7/V0toTf/E/F7GP006dX5k+nu+Lt0tnf/+AJT8XXqfsy5Jr+g81L6Fz2BftEEnz&#10;fe6h0vE+1ZopON0XaN2+m4WR7uSucGwjRMPXLtktH1a62xWQ+9TOjJbv0gDNd69gC1zv+QGI/sy5&#10;567kibHFhcIIgjm++9efhdP57h0Zh6HbMUEY00/unKXccW7nRoz7bud7AszdrsDz+T4vSTgl3Vy6&#10;Awlln2foBWd7Yrd2u/8IitZfZYc4DDhVIcHd/mEDCrnaq+iLgJICn6RiVg+6PawKYWQO9aKj1OeK&#10;Y5qkLGPebDSKEamYkrpESqaKm+ftmKAxOSi4SL3fk/tUpBDrqWoH2ItURQh5Gaom/GUD55hRDNmv&#10;1yU90AwC0gF32uCEEsbW7Y5FA17UgOMe9uRedj9//HmWMmUY5rNcw+fUPtN1Fp5/mSt540CmEmdY&#10;YJkb1v8+/+zMK+OrS37bGa24M3Bk9TY612/Uev0ExFaUClGCWTcqYeN0Otl5kjx8CP+XszjJOaDS&#10;lYrTuVdLTZmvRU54lcBDN1OM07HtjW/sCoakn4l5uzgSU5yAtmHkXwiiSQWGCuPMeDI9OqpOQ+Bd&#10;E17kVzvF8YU9KcQM3jXBCmkck/3HRbTEyTicDcfVsbLhEVsAG8QS0zlc2NWXjFdHF3EUXmMdOPKI&#10;urOrxkWX52mrAEI96Iauwl1PM/08STHqvxsb7bt3gu1t8+cIZTeljwQ54y7H7B0M3367sn+A7Dk/&#10;GIxtkh26iISgxIw2GUM3ZaYWtKHnx6xvj5dc1OzyRToGF+B+p7dM23yxx8DnBT8FzpsXo9ut/Z2/&#10;U/9Dfwh+cf4lhwlKBkL9xm9s3r2L7kSFsdHQWH/jFE7UAT/wAxzsftI3V66oSXzpl5582JMXqdy9&#10;G779NgtL/uq+ttW+53tgEzd+9+9GJeO4OnNRgdMbPXw429gAixT32Uq78KSuB8Pw/Y7voIS17/5u&#10;ANOTz56XGQB69tprlVdeqXQ6yRd/MafU//Sfnnm6H7N/49+A2AsGSoM89qRpBVKA/Jhms4oOErjw&#10;F36hCtbtAgRzQXi41X/xL6hDPSxlPjwEzM0haVGGt7Z4F8I3P/lJTpyXKrslF6SWwI65+PEK52pf&#10;8iXsydd/fa4BUv2Jn9CX3OWTnxQX+wd/EOzYFYkvqfmFKso5y64yh8OF0hrwypVnv/yXw8Y9s/Lz&#10;4nFrYcrHaNHZz8lXfAWNZ/Z5n6dW51eOHZCX83hr9N9sVmyHesf/w//ApfCl6X1R/3fv8qW7S2Vz&#10;M/mtv1VVt/gSVc9vvHHyzZ5s0i/zN15WB4eIOa05H788Btc4p5oHUV72xy9z065YbmpH8SVuPpLN&#10;nyT7e+P79xqjcVeRzxiMcOzk4VSCsFq1f+Majlu8uUxl6DrVmW6I+94fVAajCvy+dB9qcHP7YEB+&#10;V7fPjg7zvcYYle+jUS3bq0zr7APbh4PawO18OUh/4ledOHKnVwfefjSsuv2Qv6N8V9ncDm8RQzo9&#10;ZVRl9h9prw3HtUGY7sOwlu3pT/zK7TjM9vpoQgGIOHF7XnJ9GE/yvTIc2z6p6BYTd1jdrlPPdrts&#10;wc4t8r02nMx37/revUJsmHzXHdNbj6rjfB9XQ5JG2D6Bg6kdMma+q4TjaU1aXnFDe0RGiloYVllV&#10;Zccr4bbC/DGZVA/VwaipZQVrEUlSQGVBhqHW6qAtVkHTpgEZwYwTh+Zhc8jclDZao9evtjrSaNaM&#10;qO4Jd6CBXTSRUaPOegmhVC2qyMOhdZwMM7POMFRnnXbSJQlNS2QdpzdoD5CNNMTvVevdDpJrsplF&#10;qNWwLeoFi0FE0myzsWm9LWqgC2Q3oTkbwL2lTO72SU30gopbQGTMHnaa7Fwmilnp1yLi9FyVM6Yp&#10;R3eDUB4sQ7jzEsrIFje8TRgq0FaaQbPXqTVbig+XywdT2ySPoXRMQvgll0toJa0R33c0dwulSxnX&#10;TJ96zjPakNu826zehguXqOVfnhcOsHpBX8AZL7d4xTKvKu3Ktmxfgbdf3vHT9rj81Z7itS5/8eUG&#10;9WUqqrSYZYUpw9zLjl+iHvKXtdybKgPU5y/af/tpuVJ5rpJS+sO6Vwh5xrPdu3qJ1+FYzeS3Kqsx&#10;oU7ZXnbuSk1i2YMJh4FVCDUpmh2N6lhaYgQDOVEaAV1hpTKFT9np1RGRkKfQrmt0P3ZUJtzspnGa&#10;FjYeTnd3a5NxYNMq2sZoh3NcCFeyHtS6GG3dSiCXvWFaMlMM4Yrxi8aDowSDFQpppQlZADDQcS1i&#10;IOx2u7q1wawpJMrg43RK8cQiNLtmu9/Kcig2I5Xm51iSiHT3ZSfmn10aiZO735XKIOaF7rbQBOct&#10;dtHdlf7LwMD557ylzTV6jstYLCDF+fP69/QrwYHvBbtXHX69+JXptB3c7ndPHyb2K8w3tfyKspeY&#10;7SLAH9/tIjogTTphngOSrlSvXAlu3o3a/SkWMvkaabdK4wbftxYk0WTncbKzg4RCfQq8WpnW0VVQ&#10;bcr/RYPOQNUFhk6RWedoumZ6uF3IseViMTej/qMkPDi0klipeOQqcQxf53wztbIaIsUTVL9p1YNK&#10;FGLDCfMdwxGWa00GvHtDlg3PSkm6SfUMfYMcEH/xMKFZMRjN2OVcIaJN3OOZyMXgy/ZMtuwxUpbh&#10;znYho4koY4a5gbSAEHKd2lKOic1TlPCqyHGH0JB4KSlUQc03CH8kzwfpOtGdfOVubXNbqb0tWoHl&#10;CIUKZvUeRd59Mrp/rzIcyGekmtFzsXRToWvsM3aNGNYU0laUNR29yHQsWZjPMpT4+HvCQUUKbNUi&#10;2HUQtF9Joc8lZpjLdAgM+u/6rumP/ig0z+PFunkz+tt/G2B3+iM/Mvs1vwaFijSrWJ7CrlrlRB3w&#10;Qz8ECulOB6rjm1zdYqHzfumXFlzkZGUMh8mv//UClHd3AU99XFvHnlrg6k//tBQPDJ0srGXw3+Qj&#10;H1GZOeYX/+LSZ/dPHo0gBbt6KBBiBjcHF7ZNaG/2eeHuHBOGoKviUztE+NVXuVr0l/9y7cd+DOzV&#10;AeiwX9lF0QJOMgBUaPVnP0sNgCzDPi5uNwaX1//sn51du3b8gI2N6U/9lLty/tPsl/wS9yW0bjF8&#10;AU9dM/6Kr+BLfq3s7c2r6JicdLfrlza9JqXFYXP9+pmVPy8DuhA0GE7c3/cR+ePlb7dP3i4v57Ec&#10;dwtv1hUb9ArG99d8Tfp2fu7nVJNl7+gydcrnVBaFY3ArJ/eVEUvdeJhKgGmsXphz3XDvdp22nOl/&#10;rs+T06OO39xbLvn2xnndnEkW7ocmLSHIBBZNKntPBp97i3wAgasGAuU04cNtmI3hHly/Ety5Oet1&#10;ICTDgVBaaYuSw6ZId2mSZjswIsk6bPfTaGsmzHcMUfRgtaeptiE2284EVGU2EtXTS9GtG4r8KWxO&#10;bM5sd9/oSxEp5rsd4CQAUwtXNepZXJZST55c2+dCgCJbeFns9Cuaf0S+86XlqVOqOv9BNP1bmi6K&#10;qICqdM8uomdUyjUY1iJ6W4W4wucfrKiWry/Pnufn7pun1Fso2IkU5q66pPuV7V4FOuVWXxPRJSFX&#10;yS3VMRYMwocmerxo5btUKQr759cDfAaTgB5l7nXtOPp5EKa27c0qI2qjCahsL8LShFPh7Wb9ytas&#10;txEFral7TIHPOL+rteF0Nhg78dnzatjneR2sQBhFk3GLDB1mr8qorNRHzWaMf441FDQgJdPLGAYa&#10;dmrVdqu+1aenTBt1cp7Lpy/jcMrLn01Jbz6RaVYiOX2ehX9ZrrW4mjNjVu2viGeoNb2Zu55KW/b5&#10;JHJh+DEt2tYR4aQeRoxsEmvXCoGFAfmBGgnCX5DE+zC6utVmi4iKaqdR67Ya/W6126G5hm4ZoSFR&#10;L62BxY1EJFbNC5grlnijXrEce9uYRr7s+bEV9hLXzA6xDq20qwbKa9OQ9xT1sCyWkq0XVyhj8aF5&#10;gZ/5Shd+gZdbvOIlqugLf5PrG6xrYNUaqAYash1ww1jbadU3OtjELuIGS9TMWzBgdI2T8eAwgTKg&#10;qUmoryMMZufmYVz1Wrvd3MD2QvtY+UvMZyODjjQOtXg6GR7NCNQlyt407RU+ph8t/L3Vrna6zV4X&#10;56oLv7eNe03bzAKjiQJwwNQyFM/M8PSB/XGgXGPhbJsvn1zc+qzwhMUAoJLpaCE0suit2FLw5PUz&#10;N/ayL7JsNnQxVe4q82P0qbh6iq+TLmWzSvbDEr0T5lcUoli2uWo79sTOODixWcOxPHZqbtVGEJMC&#10;qd9t3bg+6/YmhBBKESKAiERMK+IR1clwerAbgU2Mh5zICkPJyk1eu7g0ZT5TVxxh11mpjPCFc1/L&#10;JwxqljRSWpZInOlXIDTWnPGhCYKKYAXkeoBWUuqZzAVr0XagmNleh5iymlgDXKkeuRTqav6OI21g&#10;vETKbD0ELgxjn/CI8TQZTGYj8YMQqahO0wgMslBafjwCFwyShqpMekn+SdiBmFnQDSL1C9RmrH/V&#10;BDKrHsyMchViMZtGMT6eOo9qN71i01FW/RHVyEclIO13e6/dbVy5MqzXY9TsbX3CJVjVtdFn3tkZ&#10;vWlk1VjFkCQ1hcm38j45P2Th8Lz+S16gpd4kHLW2vd2/c6d+ZfuT3/39y/aZCz4uF6+Qlu7v/t2z&#10;X/bLpt/7vSgG8Dn+U3+q+mM/plD9L/syJI+n/+v/2vjjf5xvor/0lxzIKInhP/EnQITB6dxndzo/&#10;Ee/Pkf7V3FnuMMk7/ON/DELnznWP6H7KVSmkoutdBE2G9Nc/+ScRQKihEfH7fl/tx3+cE7kjSB96&#10;u3xGecCl7FPBThTYyS9ALJVAwd/8m+6CUlT4jb9x9m//204NQ40Ndd2v/VqkEnh21QnH/82/2fgv&#10;/0v37JCI+TX+b/6b+h/7Y0hAICWsmEuULv7IH4n+p/+p9k//KWXjIvF/8V+kYhrZg7hH46lV1Fu3&#10;Ku+8M/vyL6/9L/+LKsF0GLi+f4yrH+iuHH/sM8UA7lyoLqfS694gotXf8i3qFVaq+I/+0dpf/avu&#10;AYWKIjPyG36DLw/iv3phu/b4Ov6/++8CNKB/7Md4FiBpLq5r/qbflPyKX9H4T/9T/+W6KnWaJOm5&#10;2ZNyR0rLie50v7Ucq3xUQVDwcNdx7UF5F7My5K1OLwjxZTi//96/x3PhtxDX+wMfcO/R3c61z/y5&#10;oj/+xxu/7bfxRO6YhTfr3c5Jo/CwAOXH3hF9ocZdjA+OyjZvX2Ij1oy5LPhO7S/9JfdoeQ3Mbt+m&#10;YPP2fGpHvuyp877xa0jdVamTdIkUVXE3Dvd+5mOVg0MLvCImK5NbMi2xggd1USynj6sXgC+77FuU&#10;58ybuzKfexFSXSkzQqUftbm58eqro0ZDMLEFtqm2mBeUnmQ22d1PYBZbjmczVh2IfHxbqOElSnxc&#10;nC+tEM3l80v705l/Q//6+edlQY2s8A7D0rbAgvWuvRBL79/fnL7HDSDzZSgDrr0zWQWp/biIG3p1&#10;Z8IamfG2aH4XWs26aGaKzg8wZMx5shfOEgjufZP3AIfbCgTmbxQlEI3hafKtmaZ+Pl4X3YW7utbf&#10;6Ny8BhYMDupaJL7nGqQDrMhpFA0GM0I546lMI0RRyILW7pJ2hUA3ZQuyrIxaG0VkmqmMd3ZnEMyh&#10;Aogd47SBTx2DnvOPMlZnAIstojoCUhS7WlEmGifbXIOmQ40plle+mHqjgywbrNVaqzWVoa1WYYKC&#10;Uw5owvs5gP0wcesHRxB6zg90CW/nN1Pfi+CpvSyUukzSsKwynRKf5Lo7Bgo3yZ+i3CE2dumNysch&#10;zpWL4aPxSxhZKaKU7ttelAY7odlSvCb4QuwTvV5d+bIxyK02Xeo8qxCFCFiHUx49cXWkWWTuC9d1&#10;V1Hf0ErO5W2SK4rQzZjlla20LmGzSouUCqumoQMvuKDL9Pc1fHx5G9O6ZOsauNAakGVhYTBmJQG8&#10;VSvtZrPfQ2HW9I1NsEJmBXgdGQ5nEwT+EbtQeJTsOPGkU0PUOAAabyzSvcVF+rNmPYJr7KY9YD6g&#10;N0FLEmmdkmeAaBpgJu6hlBTiTIpuwEG9LhE6MesBBY7JfVjHsxuHbVyv48l478CldtBuk0E+7s4r&#10;ShNO9q9nGYFL12ZzuzmVxz3xkhZt4YJ3qCcvNLOPf+s9QOGzlCrTnVPDWVi75iVwb91wz/RD/iK8&#10;+xqG6yZ+f7HhAdplNA6TsLE6Mh56pdrr9K5dTzqtUIk5MfShLEOqEd4aA57u7se7O5WIxMQizivb&#10;tgOynw4+pth5rVobkBFj4WOSywAmlhQy8LFUjwGFQZNBkOH4uG8ELjfAkWHo0Jv4BoJAk8QXtXaL&#10;D4KP6XMcZs3eKg8DR3ZdHTRcrGkJGccI3QzDygiuscndmHKOySLHlQl03pl0b8RThrkvER5DkznA&#10;HPesDTjA4GNRoVeEj4VrS2giXRzFVtTqxmbzzp3m9vYQ3Q6SeGDuKcOlvEotirizP3nrPoG3/DOG&#10;H+0GFH9lVdaVji1I0tr2l5fFvQTMmseb9bvd118Lrl+d1Otv/S0pul6Gzdc+vgzlebnLAJ0ZGdPP&#10;/3yeAgHcVCQaCvZ3fAeKw3lywoJnXOaY86gagd20d6Q2nu+2oGv8fG/9UtxtDR+fP3ZrWpUvHD7O&#10;m59opxBxr1xp37mV4FdOw2ake6ZwnwgzFsaZ0BiMV7EqCevxkdPcNpkbKr6zfaGZL8JAx0yxdKHt&#10;a3X4adl8sNa7jgXeZdt8rQ4cNIdlnYfZ2Vhp7gaNNoKPveLlD2VJRdxPWEaFDyOrKTs+v6mma0u4&#10;lV7W5mVn+vmQ03walzTC3IRNndBWynmJvQKaMuzcIMgrQVxMSXulW14eqUZkIL1u4yx6rUQkrWdR&#10;V1g4Ubh/lOwfNUJqxpTyMgTZlVw8To5sBI0rW43NjQkhU6nFirEl6onyvUyVytetJRSLiHlpjF2w&#10;VUPitNBg+dMkBQUKwkTkTBXXlfrjdYNLNBamZB5UjDc2yFg+JVOI6oQ6g7mu1RkrOETelA5PAo58&#10;bkuoDDp2SvdMXRFBZUIli6+DnAuJoB1eqfXes6ymLlFFPUtRCuHjYp7R0rfJm71wY7UtRCNnrCaq&#10;3Rbp6xVmqIo3Vodzj6lbGshqRrg5EbVUT4WYeV3xVEJ5HCHNTMglGvzsBV6yN7iGjxcbyRo+XrrT&#10;rHLgqj6cVa69PnZdA+/RGnBMQ2fdWmCgrGsSE1dRmaiDZUlXlEB0l0lBP2KTHw2To1FDE5rsPgcf&#10;uzgRoUZy+CvIrho0Wpu9qBPIWDUqgUS10KIAckqSeDgOMU2mAsKkYOFyhCimfsaJwcYmWhnEpEeK&#10;CaLrI+EUkX4MfbuIudDkCFRYUK0z6Q8ebuU706SifMJmPdYIVN6ijWj+/OuIIP2C65hKs20OAZ0f&#10;k32yALs5yF02q8/hVceCPbkBU863+WXsYd1PSlyWH+IJLi5cqzBHmSwUbzVgfPHskguAYHpfeyuL&#10;9tWJylkEEt0i5MQGRKzlnvMfwIWo1DudRrsNS4TW6JB3flC4ahiPHj+pPN4FM9UOpcKwy6eDj201&#10;avXsSDeuaCojCy6J7IpiLAQZOoe6BlkfEc6gxVrqPPGOQYclsqEc1hxWBVMmNaV2kGUoyYYjk+AC&#10;z4riXuVpN8vTMuY56rFIxya5XhlFtUmqRs9KSe4WzEgMQXqNk0jmG6jK/CSNdeJ5MRltDSWNC9ZA&#10;loOb66uFpqucY+zjNJ7TnjF/UXqDJF2xOC8ty4J6bXOzfft27fr1MRQWaoAMgSZJjzZNM46mu48m&#10;bz2oDMbodQAfKzqAF3Ns6boMfGxAff6/tPscV22eNxVGpeYbr7ZeuzNqtfj86K//w4KG9CK+WsPH&#10;51jrjnnqNDRyYrXP0S671zLHPGs5LR0iF8lJ1s96waXP9ynJp2HoS1/wqQ9chqKSX7zMjH/qu59y&#10;4mWHj38L7GNpKTTiGCWmTjRnHzN6Olki46Gt2cdFBoJxFUQQrRNxHzdu3OjcIZtuZ0zUAsigxAoI&#10;WkMJWQQ0zjeeQnXG1JltaS5xQ8zgouaMgzkSunjbE1ZcOmNmxwvWOX6u/N6G+HiWmwcVpdnkUlgn&#10;Q3bku/bgXaXPcmaIY+fZx0VceG5B5eiomW3lRmX2aL7tpYLZv92DzA0Cf+6e++NzDV13rWOW57zH&#10;Z59ylnH6APPa9X3883ulPHEHbGZ1rQwKqFYI7iSOCxNsHMaP9kksLIQNVNnS8ynKKiu91iWmZRxc&#10;265224DChkrDhQETVo5i8VN0fd1FGb8lPibkWjmBVeURd6R7BuPxeP8gQTVb5qfZxa5RXSZEldFE&#10;TE3WHq1ma3MDixQBYy3HzIx2cfus94xGbCH9SK5ILMW0KSyLoIg+CbR9pNLi8dHRbIx4YZry8LI9&#10;7EVMGatec6FnFC8Wl7tk1nt4fwg/8iYicbcU4FiXnHGA+Aya3Vnvdm4e1y/kTbFQhLRN2jhBlhRb&#10;SpjqscvFbd2AxnuZ3B1Zxz7JPtbSjyXGs7OP5W7SLMrSlRYOgMA1L1OXPd480tgam/xXsqyWa2er&#10;HbVMAZYq5fM0++YzT8mac5mnWq2e1keva+A9WQPOrs0mPidxZeYdbs9uHzgM2TjL+cUxWtGIXRnH&#10;8eEQv7Q57SXOJIFTszbddVysCeN10qw3rmzWgxY6ZegPRFoTSc3YBMyS6XAkIrPEKITFYfGjbqc/&#10;nE/min4/6PciqXE5FkS6kNKRuolMIUtDVrRpoiyUJ/DmztOjPu2qhpZ6sFp6K3PzFm6eve4NmAuo&#10;7xzvNipFTt6d38bsUu++6Z2KRmD3qgzodDVfsmDwz12weLRgSL8w48Td2t9MVy7bFq+Tm/QO105P&#10;LIShncWaUUsXLrNwt/zmpnptb9mFWooiYfaURMAkzwYwW6m0kG3Y3Zs+3iF3pSwD2Qnyr5srwrWB&#10;PF5y8bGKWocVK8PBtaSwx3KFZi0hS82Y9aYDKDVgPjSFHQs+pqeAHQMQwzWWfkUA+xjZB9VqQF4S&#10;fVYiSnBktCw4zNjKNDBdXRJ1qeQxKHASRlh+xKbBqamBl0t3D9QYPQpLqUEEFl2Cw4Qdi3dMhg2L&#10;RkyAj4Upi10i+DiNCdVZLm7UtWn3gPbP4ldleAX9lWoHo2YN1d/svYre8cYoICCAxQmLFJmozTgh&#10;Xd1w5/H43pvk3uR1oZyOlggOIsu64vxRBdvCOtxvsX63yludaZic3BLIQb1u/4MfSK5dGdn65/Ff&#10;+wfF93vu367h4+de5esbvpgaYE7/2/9scu8AR1KKbKUd2q1wrVD8ffDjH711a/OLP7z9ZV988/aN&#10;HipWz2FB8RLAx3XCOKr45xEHa4WTfRIwIl6h+Q1f4lnw8TH+6Znv/5x4Zy+cfew/qElKMb/NCNWv&#10;bfY7d24n/X6IpxbVYdLrGYooATZrhIZ/zeekxRaITZptDkdz28KUNDcafH98bjMYdDc/1+wQDBUs&#10;2ixCr2Aaw7Wrgih9wvyeAi8z1Hi+PHcyyFm5PKvSM/v84G5nnqfH+wwGp03lNm9uzULf9TXYTUrg&#10;dfWWH563IvFB/O/L2t/8BkIw59fJ/dnFJ+rFuXBGEwB35RSuLZVkl5pCl2tM6TjR5MlBNDiaxUSm&#10;SadBlWm3Mq6xliL6T7/T3N6qkw2v0YCOQEqV3Gh1x7r/mUayw4eFL9dmEY0JXkKCnSkVFDOgsrd8&#10;2RBVY5gKD5ecQbtFIjVE1UgRYqndxME58dahX7tGbjUqoFwybZXJUTQaReQtNKpG2lLUfYrXW2Xv&#10;/l35/cLC0e8a/tN635cuNF2jdjWaHU/rwr/BdyyVzeNV4Q0GnTbqIgnZgyBS0TVdhj3XE00+zkUc&#10;SJLbrWHw/UwjOCjJRJlEXcc5GUlwKd6OPbgPH1uDI+C4Dsyg5vcM4hVaXNmqUWwzew1wYqgQJca5&#10;rNsaPj63N1NmYq7h43Or4vWF1jWQzV8ChbJpTE75dqfZ6wPTwOc040LTGkJZioSK44lc0yMFyMs8&#10;l9asX5HpzMj43W0H/Y1as811piLqCsliRgBPQ01sejSckYJZOWGNITtDrUvIqbA/EOSNXqPXRh/Q&#10;QYApmGfZ7BxNwryTRQaNpeQr2Jyd5LYl4GMlFSneCq++1DXn8HEaj5ffICuY/0A2lZ5R4Jwka2bE&#10;Qnnz1+k/7Mkac7+WPNNCRc2vY/IOnm05v2/ZdewVpq+xAJQ/UdFpOakw8Epn0Ft2E4GtYsQ24+n4&#10;8W6087gyCo3rzRGS7M7XGk8BH2u5Mu8CzrRxlaMN+NgwZYOPHQe5GSjtXwB2XIeJLOwY3rGUvCSC&#10;zE+IVMjvLakNsTxkx0jdwgko23Plb407WwwlALH4AgAI0QzetTJh6E+kYDTgY+jGxj5OELVAEBk9&#10;Owkl2ykhmhWyjCR8phVDmg96VfhYsjUQ/QWXV1GWbN28HVy7FpKUoyprzvkbmkmlMw2ne3uDt+5V&#10;D/Zt4aUkFSk/3R6rLFDu5LRupKF50z3WpQsbFGohzddea99+JWy3J5IBSR7/9e8t6a3P++sXDh+v&#10;JmtgOsLRt33bXDH52789+bqvc2q5621dA6fUAGu8n/rEvb/2LzYejfuuB9s4nXvh0m8+8Y/+RlLd&#10;SGYtVnB3b7a+5Td+4Jd/yfXX7/YxAy6uetfw8aIxcD7Qz6WCj7EU1YQwCGh0fLqy3bpzq9rrhkpv&#10;p2g3hcFZeJZ7eJyu89mkzNDyfOF+Bc6nrRSlSX+cs4Odx3luxxkLlllRiaKLKt9IvubBl088t60c&#10;1uMWuQtzpecw8JfAOjF7Kl8xw9dV8K9jer7ptuDKnXq/GFCYRiWWkhKWaFELh3hTfHZNhxadHAQE&#10;+ziUR7UovVI9JfaR8k+IK6visWaI41a1FklWYmc2GiqcMWPL6lRhaSKfc57c+Z1O0OvXu30462Ez&#10;t7/t+tngRcoGu6maDlIPtSgkiVkINn04wKlDk/KtmssHHxsoblUq2Lwd1NvNWrtZbTQtsZtkDlxl&#10;u4c3coarZJoooWM8nugLYPFSS7MMz+rvVpOX7WEvbuI448relOWvq0pJRWULorTmF+6m9yKaVlbh&#10;tEyFOUI6aTU63UazyXgm218QqF6dJLht6DCNSPHMUZJTgOZ4So5uDS8unDLjjVx+7eM1fJyP/C8c&#10;51ymAGv28QsbiNY3XtfAC64Bb27LkU3mMEHFMC5b7UZ/g8B8M99kRdSrTaAsfoUvM8XIII/EVDrI&#10;0BLnD8JMlpps5DYhB3C70dsEjDbBMKklS80Cjia2zCSajcL4aGSB+c6ANqUtJQEg9UkDHeR6tzmr&#10;ByZ/YaixkKaUFEzAWnHtKRSxYHOJu90212EofwHKylY09wvGLPp+gWY8h8N8nohm/KwEIgqkm1kC&#10;RQWZn5vZhSeO8uDjheHeK+LCIiGVS8hKYdWd/SkohClj50X2m0sBicXWHBmKcLykus4x6NAIH+lL&#10;sQdMr294oruvWpL9I70sWCo5GCsR2OVu9OhxdTxugaai8uZWGy6hi628LBfkauxjt8xLa85YSyqJ&#10;Fi4qGCC1ZeTjE81X0WDIUNBNEstRXiEPctPxjkGKBSsDEGvxwhnoWjjOstghoMkGvjulPVsdGd5i&#10;l+azLEORrKuhc5TbP3G9gAgLOBZ8LH0+Fjb6p2jX+gBdCJoyv6rqdFhKMda5MjOzV+iaWSn7WIXl&#10;Siw2IBJf2ercuVPd3BpVG2L7VkK3cKZ39WbV8PHj0f37lYOjNrKAtWrouC0cptgCySdPTTXj5Oat&#10;wzNOukPnF4aQtDvY4xRtm53eBz9U629N6sFUCdmTx3/j7xce+Py/fOHw8bKPPBzW/9pfU7Ky7/5u&#10;8qTl8PGyp6+PW9dApTKZTH7y597+rh/rP5ledV3Vh481GM8qn/jfvytJwI77SFNp9pxVbl9vft2v&#10;ufP7vunDTYbQbHNDoQvJePZtDR8v1OG7kX0sljGBPagWKAJOlL3a9avtW7fiVlcTlsxIw9EyM26e&#10;HU7NdN7uFFtUtPkGlS935iOeHm/YS7nh+oH5UwG3i+cwiuWC9iAV4jPODUMZLoaaZtBPWjQOyHlz&#10;3kOJ95+9XB/cPG6kZtcXJ7qIRSE+cV4nGXxsX8wrZ14hQqo8zohXgQsKHvPvM4PO1UzOAJTVX+JD&#10;cgC6e6TMrU/wk4Pk3RpAsr423gThGGd2fHgkZ7lL/G2GnJIeG6eYvyRTqbU7tU6/2SezNwaWwLp5&#10;ikBnnEJh1mXNvIui+OgwHg6S0YglEL9KBiBjMrrrXy5Crrg1ere2/DJiaqPa6HZq/3/2/gRcluSq&#10;DoWrcqqqM5879NwtCYQEQiB9SCAxCdvCTAaZwY8HYv7BvB9+YzA2ky3ANhiwMBbgz/DJBmOBZGQw&#10;ElhgQM/wQDx4YAuQQFg8DUit232773zPWFU51b/W3hGZkVWZ51Sdc+6c2dF162RlRkZGRkbsWLH2&#10;2ssrUPcSQgAjlOG2qdWCf7HywhBl/AjhYYdWOBzHw2FHFAIpnyBPn+3uzoePq+9v+bZXVlzmGXWc&#10;1uqufroEqnm4SXqp6V7ZwsemIOZBSligEIyJ0AvDbsgoeXzOqm8ggnX8C1IVSZwnYyodwwtRcWMd&#10;gO3Wwsct+3ieNm4bZ/3cy83B/6f/9J8emuM/+2f/7NBj2gPaGmhr4A6rgcIyJH7lYJsytMFcwpK7&#10;D6onFuVpgulqJgmgYGKG4Fri9xSuYMbRRtEwYUMUtmuXjvZZFmAFVcKOkcIp9h3NNyrXAYDDWVwa&#10;p/KAYIVq/IgFDQ0oANA96szKWK0BlnVQlLKXMBMvaxiuQDaLv8ovKmxrktiK5vjamRWtyHq71u1T&#10;BU+zF5M/NFU2Qd6ZdNFfkntIWSpltwqapiibmm3myRTZuLmbKbtk796286e5upTBLbC5kDM/mK01&#10;MTdNqtwY7XabzIMQI8atWPGaM+YL70bbBhHpopaksdiKK+9LaTySmIOJKgw/vBA6dHkeX72aQrMi&#10;iRn5kboqOtWYrfaG13HqyNmjpMbLdXt5FOYS5cOxaLg+b8HZ+fhIxWVVyLxOa8A0aeEIiMQ3iLxI&#10;lKEg0ZhSwrT55E8gv7KTEn8S45t79ABwjTEjFRCZjGNN9ki8qgY7L3jHeuky4nl5nygg1TRwU0Yg&#10;hDeMG8DkDHRvgtCrq0sPPRRsblBNEjobjDTD1xbzKGhWxFcuD8+d6+7sYcrBabLWv9K8hPNDu7Zm&#10;0sxeBnN1vO6khqFbWVnzT29ONjY6a+tYZPJWmLrLq0j63VtFWpdPm9b4pXv6TAdnhT22DIoedr79&#10;C/7326Tv3d2+fubSpfATP9H74z+evPjF4ed+7uTZz/b+r/8rfMlLvLe+Nf+UTwk///MJkr3jHYj/&#10;ln/mZ2JigJJDqzf8nM8pDvDe/GbvN39z8qxnhZ/6qf4v/mL+ileoxG33bW8Lvud7Oltbk+c8x3vD&#10;G5BnZzSavPzlYBzr987DDyP/ycd9XPAd39F9z3uC7/qu7vvfjwM0f//7v7/7vvfpRWH5+d/7vWxa&#10;p097TzwRfNmXddbWOtvb4Zd/OS4HTNn/D/+hs78/ed7zbpOKbYtxG9ZAEARn1ged0eV3X1rhynDd&#10;jOPye95J1U3pW7Sb2N3P3v4X13/vf1548fM3Ntd7ajl86Mmdn/z5937Ki+4rV5iOccNXrlzpDZaB&#10;GqCEx8jmRp36w29+A1Xy6SDPKvPzNL54qROPGXHCDpkyAFVtBXeI1O/saQ8bz04IOzYX1H+q12wq&#10;QY05dII1qhaaDHBsQhhTxjHkPgeDJYxtGJu8LA2y1LfJy2I/TTUFUEyWX6k9XTkmwVmaoLHmwwCW&#10;FCJ8tP0OSLj4jkgeUPzXFCJP/CkJV8cx+BIi0HQul6smmDEBQtRSqJTngviJ8H5IPBclxFkwmxkR&#10;AcVjwncpj0lSQtwg76JSmOIqzJz56yUg4Gvyh1gKg/RKkmyZsASMDFNmyASmLVBvuV8IOHi5SZKJ&#10;JFzFZshsbc3weN54UU5Te9hTFNg9gCWs3FRxPESHkXh15s8YK/oJMQb2I8TOALtzvkHTC3GUfWiI&#10;YUsYAUIi9dHUkmZpjBPq/SLOcDwiPAojDGXuTkIN6yJ8Y+TfwxdIVYzH+XA/2drKdvfAPhYyi0xO&#10;9IUr2v/h6MoJtvU5s1K8sLCcGSePf+OZoqqJJwNQF3K1uPVDoYyNGVO00TDdG6b7Q+ge6NxKOx9r&#10;vM559dviMC288KbxFStMdAecRNSa86AdZ6KPhPAdRBgPwu36HE1XxRNVEdtsU5Mi5l1Uj3O/vCQx&#10;ap0f6BqoqjRpYo8kf3KxCnNdnaRqEU3oIH0sxSqUTitsVwuFOkhSaAxtBDthPG1EoZeI2XGMhEar&#10;UfKsYp+6MNwmbXR2ZmnqkDUir5/CArxbkQhkp259DmwtN92Lm7mdAxuOmSUDmTmamSHdFs10phCF&#10;2XMi9s/x73EeZPj2ZR8f//7bHNoaaGvgCDUgg5h47uO/pR5WsLOIiBPMD9piTF6AICWI4Lu/i/V5&#10;Bi4Wd0GNEVsQCckOwA4Mqr1eCGBoqY9YDIIxCYCE8RQzzizJhvv5Ph2mRCyf+mUQeCKsjJygCQDA&#10;aBmCiTRyDBInt+TyGfRv3ag5e5j2sTvbEdlGe7JjNkzIuKzZilG9+ltliubM+eqnbhzxXPW4Sl62&#10;dO4wUjJGrD0hp7iHuGSZygjkFMEdgStTPtdest9lXlti6K4tYiLPmDKYY8TILpWlCoq3tBc1hEp7&#10;Xp+Ye3jVYrMlde4K07M+YsttbcUIlxfHjIYgJOMmmd3Glt/kM20Iy1qrnJHSK4zfhGrtmITGKqRI&#10;BdjE0DiGhEUIBWQsqoB9nMNUpciKGKKyh2RkMSEZ71E0tcnnN/UsQLPi02r8awQ8CU8nX2ARQuib&#10;KDOh2hED5ZnQeTLZ4694N3JGCpIXgZvkJi+jI/ioyy9K40e5gWRj6ikcbRpvYDWg3AlAjeWl5Ycf&#10;7q6vJ1GIyZMwhLi4gxnIAIXZ2t5/4tzk+hawbLxpjj9wtREbMlMx55JOBeHOgyAGAg6BjLWNwUMP&#10;dk9tDjGngQZo7Ts7ZQHTECeLG7cK0jc2/C7ikt0LP/fmxsd9c39Q9jFwXuC/2T/5J913v3vyjGcE&#10;//Afpj/yI8CLJx/xEaD6dv/qr/Iv/mIl/xahzwAB+//iX6RveUv3D/+QD+Srv9r/iZ/IvviLvV/9&#10;1YId7P3Gb0yAIy8vI0//F34hwzH/4l9kX/VV/n//7+b7P/gH3u/+7uSjP7pz8WLwT/5J+lM/5f3s&#10;z2bf+q3+G99IovGv/zp+MsIUly+jPCghkGKg29nf//seMvmO7zAXRSZnz3buu69Vsbi5zecOuxpe&#10;wD9/fP8nfze4us9OspywFmgL2Me/9jpRrgig3TPp9EXP3HTrD9/ff813fswLnnf28Sd3/t4//5Ol&#10;QfDz//oTMdYfvxZuc/bxfV/2WZNen+FG0bV3J1Ey2nsXtY8Ra1iijInwgcA4uqI+tRkneyPU2wQx&#10;25NOFD6ufTQNTiLiviOLiTd60wvRYMFou7qKQdlc0bXoHF3jiuHUQHgXVMdm49xAxYhygiQrame2&#10;wrIxFnNNBdRqyXJ1mVTGAtUqMqzmUFhLdcvDfBMtO2L6wmob1G51+8V9aZHN8jCnXPRcP6KiQZQ2&#10;oa01/VcOcDRKi4LBEhks+curGQQZAAuKSJdYc1yGiZIkvnIl392He5aYLJhecEJSiE/Tj03mBjBs&#10;4BOGoGQMfSzMXH3QwI7hy5UhjITEJeYcQ0Ctkhy+SE3cLseSSEyxNYDsmE+ZRipwJ+11wSLpUwpD&#10;T8SO7+ibNVQUiWTJR81wI5DvQMQRzmVgdQrBQSL6SAONcPswnhEDHUvvrASlZjPImrL0lXMkLxQb&#10;iMxkFOFVz0zT3BmcDg1S31su6fHDxyS50ueQKoUSQoACWD7fdJDlIawiCr/CJkbehPv17S/dGWiC&#10;m3dgClvUV+lm9LDHaM1NHgasJDhokp2Gr+KtyDcU7oRYVOI2dc2G27Rvb9HnmQfknF2MAqiueq/I&#10;Y9ze8U5tAotv+TOdpwAtfHy8h9+e3dbAXVcD2qMJhRCTPq876Pl9pD7EiWnyyqwG6I1wE7IYCPLe&#10;sAMqJU7jgqETgo9ehVI7fohRHFIY+KQfPoMBczDnmJiCcZCkQ+gg73ViEAk5xHJsZ6QyUhs7g0Gw&#10;vBxGGP8pGFAsDMvoboFLx4eQCF2dHex6xVZ+L2NKOMMw7A8oEtRtHK+N7d68uOtAoXJdA5tWEN5p&#10;uuz0xQQoK65U38gOmzjyrKbxqYJOu7OsYrYHzLACW5dlqD2XFePmYy0eaw6ZX4syEwoUk0sbW1E5&#10;dG60ZSDcWuDsaTLe2Ymvb3dGY9hlQmFXF8IF38CjwcfCGqDNLbRtWo7kNYino+DIpJHCToU9RPgY&#10;P4lmhX7yi/I5BD4Wx0m7UI5/xWIXO5AIr4GPBTUm91q0KdDCYekKNxlg8YQMZf6p8DGVhiGJppVG&#10;U1TNZ/3TqR0LH8uVIL6sanjWTkNVovxrq6sPPhCdOrULojMc5aiYRwk2hITuIZLzpSvJ+ac7O9vi&#10;PgD3gIaVGml2/CjfNE6J8VcQMYpmZ3V15ZFH/PX1rN+XuOnle63lN0+0fI+0toTYQVvaHKP3iD0X&#10;f/bNCzaCG3W4Ea+4fBmQMTBZILCdvT1gsukP/VD37W8Hpgzy7yx8DOyYBQLw8dEfDfiYePGLXxx8&#10;wzd4b3wjdqevfS3QZN7p294W/s2/mf2jf5R/xVcEn/d53Q99aPLYY9mP/Zj/zd+s34k+/8VfKHzs&#10;XgWXxomTT/iE5M1v7pw5w2s58DEv97znEY/+xm8sMOvg//g/iuveqMpq873Da+CDF0av/k3vyp64&#10;Hmh/Y/4vFrM6/++vvg5aVAiJi8kiibYT+oIXfdUj9/e/5//33B/5j+/9i/ftgYz8xnsDPn7wSz47&#10;7/U8YAcCYwA+3nrX/+rs7BC8AGWQM2FYUy18PO/rIYOCxVzd4MmOQVLJy4W0a+FjtGOundsR6BAI&#10;XJq+iwdX8tcr66BWZGhZ5lO3SE0BO44rB7SyTf9djpU1VTVzsFuQanWUBTzsgoc9kjrj+zBbdyZP&#10;or7OzuJG0JGEWHgO19YzhOMWOV/BoEBTTvt4XOPx6NrVfJfzEWV/CDW9ZLQogqxER5nHqJKYfTK6&#10;1m6MsdJ6mQdJOaxabtnvAMj5Ysj7YWZvWpbCDBbSjwHfqO+8qD19y26t7sJ2tgUHWQjKATvuhXC0&#10;UzxWjGKoEhYEI8hnJ8Jjwlw2S/ZH8F3oxqC9I2PYpGYoY9diEGTlEguzxJLbZU5KDzxau6S8K3eE&#10;OiFi8zskJNi97ADAoRfPQlKjmQ+Nd32NQchIFA/WhVhnGum8VXdca2yEj0kfQygk1puRMTwOfGwm&#10;VTq1qvauLXy8+Ds6TzNr4ePF67U9o62Bu7oGyAzW0ZZGBvt36C5Fy0tJP+KgKmMpFf3h7waVVIx6&#10;u6MECLLItroCssKwBMIMa00ChYVhf21tEvkx50xw4uFOmH1gEWCwzfbAQaYOsoBaMq6S8ih/+DCB&#10;CrPbVL0EnW0AAg+zYCtmdQlxVTvM+okHgzPXP3z3+MrkgYaF2GeuCdBg2U9dtLYMUv1aBmPVmAK5&#10;eTq4nZNJZTHcvQ3LhJVMy3wqALk7y6rUgfNH02zNFLdaXl2jLwpfnCu2fVm6AkoGsXcssRaJfZLC&#10;exPgYxZF2cdaPE42dMoh9GF8AeSqMLFJ8JIjoEwjFZYiBVuk8eNscy5avgTiU5uUvpFirxv7Vv0k&#10;yX4wbxNFLUCRSCVEHiBjxgDir/yEGcpPWZERzpLCqQzOLAhyMRPS2hTNQcNcY6lIH8a9YS/WbehR&#10;sLGO6EPh2tq420VEwgmknKksmcMM7qdpcnVrfO58Zw/sHggJotB2ruU2pOK79CGyBKT3xneaRYRB&#10;vzwYPPqQf2p97AWpkJRRkGIhwc2MUHrZQsoFBpr7jDtE65Oa1Hl+6ed+ubYUN39noX0MRBis3vQn&#10;fxISEMHXfm32L/+l0ooN+/hzP1fJv2QfQ4YYJGJLHDbw8ctepkiuQXudO/F+6ZcmDz/s/cmfAO3l&#10;bgDBgvzqIfx1Cj7+ki/xfud38i/6okptHAgf60WbCnDza7W94m1YA6NR/Ko3Tz50zS4BFkV0qMd4&#10;u99D+DjqdCN60hs+HwNT8V2QN3zQ8/bHXDF88Uevv/E1n3QvsI8feuXnpdDEJ9ltAkC9R/j43YSP&#10;WYfiZtXCx4u0+Kk1ckdFpbSWKtLAjq3kYrSuCcWnYDm0rl3jomuuG1ajtGidrUesowGmI5ik74az&#10;HD8NJFv7qIz2O1VdxptpphKNNm5lvxawMISrFdW02F7m4BqDUlE1FrJbzgrJwLGKK0577n5bgcSC&#10;YVdAeWlj3V9dTQOI2qHUkObAa4TKQnS7HAhycm2rs7UbYG17Bj7WQoPyT2OJBpZ5CFpi+5QNnFr2&#10;Z4csHizSUm/6sVj4F8VAtQVLbNgTJw8aWKIkqIaWWlM3vYwneEFa5t0gDHrkPOW+B40S3B687Ci6&#10;iFuEQS7Ra0RGAj9QolGsTwLnQJAh4gE6NualNPzZqBiAU6xq4fmL6ARteZ170cOQswB48rFNweYP&#10;IoiqdRHmTgJo95Yh9mZNbvAA4hhxWyZwndzfB2mqkyXq36hPhkY7dKf1+CrY7zKiKiQk++BOsAZv&#10;QFa1s13K1/F15kzI9BjEk7m2vCj72PRfMrGyqLurn+fAx00hk27AXc+V5R3NPm61j+d6xu1BbQ3c&#10;QzUgXRqplgT4JEI0EsDiXgTgBjG6ICgIOS3Rl6DJ1YMIKYw4BPUS01FMarsuVTjRCeMIbkJQgFJa&#10;hzpPyWW4IBxSA5TyFxwdlTupPwpOKBKx5F1ymDa+/AKcqY+/m8CDtn9Cvs1oyHK9Ny2+15zFUyAv&#10;K5fQBIysJgHdhpNXcYxzvC4pm+Tur8uwyGHqC6+Y2uuKAK6UwQjg6n1R/RYwoiTiiSbhxOK7MFWL&#10;BLUsk5wSAnN06s0crIq6oq41kz9x2yLxMPcS9jvK5h5mv0Olizcicl1yg5IgVGful4/Gs/shY9KN&#10;ETtYEgR/7f58LEsLRtvOne8c/moSv7WpmQpDHoHmVVkLkBNkvlHZb4M4Oj8o7KvNlysttMtpIKop&#10;I2xiMY8kGiUTicM06TUCBm5N2gOaImxZD6wQ0w5Ze1LheGpCT9aWwNNF10KnN8KuMCCyXFTupFo5&#10;1EyRigAkzIPpMSABAMPu+sbg/vu806dGcK9DjBqIm+PUJCHvGNoYV6+Pzj/V2RtCMxGUZ8GnSZ+o&#10;myqWNaikYliIdM2DiY48V1aWHoZmxfow9GGko5RklyNPGuoisW6hc70XiiTLMhGMfemOOLdRTTkQ&#10;RqIokrqefPsXfsnhjeCmHAHt49OnT/NS/X7n1KnJC15AgHg8Dv/W3+pevJhBufjsWQgT+z/2Y93L&#10;l6HqM3nhCzEf9n77t8O/83eA/OJI/3Wvw09UKD51Knz5y4Nv+7bJo4/yMNy4aBx3z50DWNz9wAeo&#10;p/yzPzuBmPKFC/q98+xn+//oH0H12H/Tm7x3vKN7/br/nd85eeYzIUwRfMmXQPtYtZK1Jvyf//nu&#10;b/+2Xo5Hfuu3TjY3g2/9Vk4iUZ7P+ZzO5mYOFPsNb5h8/MfflMprL3LH1ABC9bz+90d/fI5eQex7&#10;Kv+Y3kj3nRn/5epKhBn2EIJDpj/C4YbaiW+J0t86nYfO9v/OZz3aFOZooaq53bWPf/k/Z/Sklpkz&#10;AgsmaQq/+3iMXk58s3Cvsj7ZGKdXK93idAev2i5UcUc6uBYeKHLSkfdmbsXVdPgxiZXqfLcFEmvV&#10;UhYsmMMh2wZpcI0HYxkXtoRZoJXT3Gs536fAVIPVysJx/SbQlKm0ssAGTzJgU3ndhkyKW6r+LpCY&#10;Uw919VPeb5XzMNcTdIGu4oQKDUF7iyLZvmMKIHcLVjRzeVKcjMAyRMS8XiQCeOLwiBcH4DF+hkgD&#10;xlPMUqCGJ/UIR8eakluc2yyxM19ggzRC9A5kbjPXHd/2B5UrCRKcxGwSEJ1om1mlkN23/b00vDFF&#10;oBp8iaKg3w8GfQQMTMFAEnMX0CwhXqvcJhKJhH4ZAUQoIBSg8zG7xUQ0ymBp0wOA1rtxZZXWaCxe&#10;OcMwQiBPEXiT0AcpagJV5aWlYH2td/pMeOqUv7kZbmx4qyud5aXOyhIU4TpLAx9+tOur3L/Ux6op&#10;pRvIKWFEE9Fik07EpcPLMsesD8Kd9Zi0ZdlRQNugED8Ei5d1ZPPGCSsHuuvCf1l0zUYBC+03pI9x&#10;RgFDVDJY/e1UfbftS9dqH99OzaQtS1sDd0QN6NCI6Z3MYsx6NXt16CD3o5U1jLVUsTATxgzHhDnC&#10;6GXp/j5XboF4aghnXewt4GOOiyQjQn4rXF/rBlGC4Zx7xN0HKlUYNhE5dn8v292nDjJAasWhayXi&#10;OLZPmeW2cp3d1XG34fgGI7FRIm5K1O3QZ9pYzpOw1ZzMK4inWwlHvY4Ylofe3uEHNFVA5UxnFOV1&#10;y4kxrT890tGoFotKtDWMpXBYKSqV03RTVvuY911M8piztFvdRSNIp/ZU2Rb3YjFbGKAJRilx0g4C&#10;sogxCpMU9iiYtfRlw5EgORD4pOWqNyXhv7k4Y+Z0NFmFj0egmegzZTyIFGOdgHrH+M4TiU3btRMb&#10;2BC5yCxBKk9Zxlo1bu1b8QqBLeTG8ALicsSO1wcPPghsd9gTuT9ZtQFMDKXSMMtGW9fGTz6JiFeE&#10;7xOGmqF0CA+ZnheWz8Gyj3EIegRV8IAqZf+Rh6PNVTi7p0CnWTbQXXjH5G5L9YqdacGowhYsXm65&#10;wQjCzZgfohSSLb5eut3EK3Ar586x/h999LC2eeN/Bzp85crkuc/lE/+lX8o/+7MLweUbf+32Cndn&#10;DTx+afz9v9q5PrQis3bE4Ss9gSP5zl6+qft+9BXn0SF96Ilr//fbz/+n/3M3TeHTQF4n5dalG7L9&#10;VufFz1t/44/eE+zjs1/1t7E+R/JamkVxtjaKr73rL9K9XYwiECIVaB1kSg4zUHWdbUDaqWOYMD/p&#10;2CQMzJrWtug8fPEGO88Qf+NLYcvt1oH7vcEAbLRxmni39oQmg3Km/mofCg3sYnMJv/XVT9ug6cHU&#10;3sHcpSuqre6MIz61Oe3GxjLWn08zSRjhtLIi31/fwFQiA/anPlyCteFuehBZh4rF5WsSlyWlB6QF&#10;hY3Hl3ldxHpxLqWOj9ojua/SwkjW4m/QDTxDTdaZTWWdTffrHHAn3qyGwWDJYZSvLIF6TCI65X+s&#10;Ha+8CoGS+cjt0lA3FBNWzHhq6WWTsOulo3F69QoCmXK3uMkwyCD+wDdqUZiZAExWoMakUMC8X1vu&#10;rayEyytef5B6AZRVcj8U50hnFkWeh/kPsPMENOThyAPf+eq1ye6+PxwjED3Vl2XWzMS5gPrwWXud&#10;ffziuOoNbFvzZe12pDJGiZnPoIHmXZZs8LR4p5TlW5j/XjxV4+7I3FzpPHmjdQHuNtvuaPbx4Z4p&#10;t1ltt8Vpa6CtgZtRA9oR69DKUQ8W7mic7O2BIAnPHKNnJFTIBC5Cnh8uL0ery9BKJjsA2I5rlsno&#10;LN5DWR7HydZOZ5xEygowtMtODCXV0IfMMYZ/6FVhqCbnmf75XECeTUbSTIXNnDQ7QNjhWI3PmlRk&#10;3nRAZf/0BZsKYvc3XHSm4IflU3tdsStuUCJQOcN1OXhPbbs8qHhl/oUTl7aIUrFO5FJUFcV+kV9t&#10;0Io5ZypHf2X0BTCbsnp1NmILxZmLCWEn9G3Q8JlArwbmi2AsEh8Zn4iPjCglSYzY33mc8HuM/WCX&#10;K9s9J69cdk7kUw5WxjezJXO8YL4L71gLoFsBtBruzIG3q3eET7xi1PheXVp55KHu2loMGoXiORKu&#10;vQfhccDW167HT57v7uyC/gyFZQaJF0QD/oCe+Bs0bKbKONODHx8IQZsbq48+FJzajKFZQQI1jWPI&#10;PgNNH/gIhZOGacKUJYgmb1Ka+ElsUhqHWdrvIAiXYNfdbr/Xz8BCKpD9oz/hkz4TahUIZ/eqV02U&#10;hnyrN5CLg8/93KjXQ2JAPLCh262tgWPUADqcd3wwvo5wecV4ILnhr7Vg52s+9j1f9+JLZ3pbuuvM&#10;mTPPfMajn/zSj/7Gr3rpD33TM+7bkEUtngj1G2e4blgnPkYxb+NTcevoANMODJ1eMhlf3U7HWDK3&#10;tXHDx7TbuGaOXzTHRlEGt6Yma8Y5pHp4eSqdrJ0EQSomE9VAV0YlIq7l2JVfZDG0LlVtWkExFdg6&#10;YEStzUdfu9lkMyxy1i/N1lit9Tt19uF/Nl2l9rYaylgBfpwTtewkLMLiQgTera10a6eXIg4ZJLaQ&#10;CC1jeR42Shb0vI3NznIfIfIEshMUz96h/C0GUBX/4CMWOYvbD2U6xlthW9TUzEdNaKP/dozsb4dT&#10;C1DVhxBSFGHFgHdnJjAqIq9SFPJs+WkSwibCPKW4IiBgwL6I0B4AgF72QBamZ5ucoGQPAMdkywoj&#10;maFNggnCYiNE59Jy9/6z4SOPdM/en6ytj5dW4sFSChA5ijJ45YZBHgBNlhSGWRTmYZhHYRL1ksHS&#10;ZHXNP3166ZFHorP3p8urk8ESYgphBk33XHHOIcpNbYe7Zzzw6EUo5B+jgqndl8xjMaGBYJB1RZqz&#10;XQmRuaA2lyfpigAz1rddXDTvooqcs3pu7GGt9vGNrd8297YG7rAakH63MLbwhTRDNb84Wwy6/T4i&#10;V6R0tRHGI5IXgR0ZZpMeJKP290d7RJo44mqoAEk0b9VdlQuMwH76vfWNPIyo9STxYpTFCYlED3bh&#10;/l66t0egjZc1Xq5T1cjRpm6rLDC6w0UTQ8ZSWKWsLubdJE234Fhee12pzsUaRu3hrgOke4Br/y54&#10;ncVKVT16caZ1beHmsN51uVnoBOSxHWbwuw+2kT7ewD42KyVikqqxw7UQXBhRJc20VP3ZEMFFKkD5&#10;CEXcPPBqNZ4G3gfRWLNJ2oCdw/BMLq+oPIXQmrkKI4xjkpFFvAVmsqoB0yAC6bZEkEmQFm6C8JnL&#10;Nl3LPuZLJbIRGW5hbRm8Y3/j1LAbYBEIYY85CUOImrwTjpPxpUvxxYuTvV2AtojNR7gYVUnZjU4A&#10;clynEzOUd93GTgNsAlIKQNPobqyv339/d3N9G9ZzTvAXIjZ6JxTf2N0HW5HxrqeagzoM6iZHq1EY&#10;Ly1Hp09DI3U4GsJREbVw4T/+0nHa7QmeW2gfn2CebVZtDdxWNTCO42/82XR7TOUK9/3HotA3ftxf&#10;feILngEi1zv+3yd/+o9Wr4xPvf5r4yVZscAbPBwOf/f/+ctvffUHAfHoAhzdnPQlzycMnXdvsI8f&#10;euXnw10Z9x3GcXb+cnrhQmd/Gx0resU0T4x4Rcs+PlKjFwzYnOlyu+pplUplnd3YMMumzYG+OKYu&#10;1J4O37UmWHW3LZgMfUWWRdnErK0ZUgmBuZZqWWBLrJ2+hUZm2JSRpqNq02aDX8//JJoym8Ooq1yk&#10;Jh9ZJKdxoiI4lH8JeuH6prfRRwQVCNMi9piRp52AfjoJk71ka0sieyPIsKlumX/Id8XqnUebg08K&#10;K8OS+ouKuhMJuUVdKuFWbrey0W/U2e7om9XXHAaht7ICcBZmKn1axToHQIzWkmFNQRkTMPLBfRLh&#10;Y3EX5BAGfWSRSFPtA2DCXj8e71+5lu+BvQ6jmEaqqB4jB8KfDBuPFaN+r7u2Em5CjGJ9DwvzgkEH&#10;wIUBgKq7ITZER+XqhdS/1SlmA4bxDp9Caa9BmvWyzvDaTnzp6Wj3apZm0IGU0Ca0ntVTB54o+qw4&#10;A7jjxKmdlgZwXt8m8qxl9dm0TfZvky4VpxejCMtDk8phWCIhHkmOJMIQOGZ25bKsEbGovgm39K87&#10;mn3cwse3tO20F29r4DasAR2qFMyh3Vy1/ACSRf3exjo8d8borkM4knMgxCwQkx+EIoj3d/PhGHxJ&#10;8JTNArCOnpRFlrGUNrLnRf1odQXxxxOjoA9QGZ7siHIw8ZJUVCwEhhbZ1NlKYnYWPK3EClbD0Iy1&#10;znlN0KZrVtmJhAkMb298YTDWsdRMlvMZzzyq9shKhs6swzm6MnVxMqEOgd2aCF5Nq7Ic22xW4JTb&#10;ob5qiVpc9aAKdmZc5UypyZmoYQKi7dBcReFjsx5RX7mNS802fz1N4yiLXelUv8leFjXMCoiZ7hWT&#10;PgRVFqFvnYsUK+CYtURqmwo2QuAYbAUeJtwWI89QVCH3W+6wyFaI7JpotogEGMUtwLURrWQxu2hh&#10;iUEkwfGoXicmEin0+q6KRwBviNmmXJsxSjPFdBiHCTThdTbXeg89GK4jih3+DIQpDBHzpN/phnGS&#10;XtsaPvEEHOtCePUhdp+CuTTBmej8iEuxEqYemHlMstqPCV7UXV1bfuyRfGUpD3w4GTDACOukG2b5&#10;cpaNL13de+JJhI+r6wjr8sbV1jZXPvIj4n4PhD3fC1EzT/3cHQYfX7x48dy5cwlo6SexQTj+0Ucf&#10;ve+++04iszaPtgYOqYEPPLX9bW9yOOza33Qmf/Oxv/qKlz+yLPGC4jj+03c/8R/+5+ZrXtlT+Fj6&#10;pMlfvvfC//d7/8f5yxxP+HrzXIYzwm/3Dnz84Jf/bcARYZIMzz+dnnvKg1cHwihJ72oBOxewnH4c&#10;Fgkz9V4Mi/Uro1O0q8Wm53O9C01DvyImN+CCh5TKwoOVwxqXjfUog7E5Y1kdTFweOVOEaiWUNglG&#10;3xLOdkwVM7Y5ZpW+Rdb4rF5AfbJm9jVVxAGMRbecjTabzXeBh2dnDbyJBhOuqbSuRTt1upTQ2vPy&#10;VWBAA8hhHoEYZf6plWB9FZhdTFtH1qZhn9AmixE/I97aybd2QB6Fpi1+kwhlwAjDbhR6UQC8D5lq&#10;QIgRAgO40USACKoRpe+iWj566fns+blenht8kLVkpy8zvRhx59xR+Q4KfUQYJGhyfgQ14UEPlAia&#10;z5xwikOA2qyeBFLkE4TfAO1y8heESsxDYP1Sa45EVk5CfW+pm8db2+OLFxl5hZNbuOOhzVAbWYYt&#10;8I57wZkz4ZlTk7WlLPQSMJHVz4BhOuS7zhzsC8YrGx6srIAwmJAA2kIK8WR5wxvtpRfPIUJ1ZwyP&#10;Q7gksuhi2yPcDtscGqP0p7YZNj0y5+3TJRJ9i5uQShrztnW4nKnpif+RGyqfgNQMSkPsnvMR/KNc&#10;FRPnWwLDmHerfsAo53PmDZTbZIYyr9K7NJ2QRu1m1KRbMfwctaIOX+w8as5HOG+enr8VrzhCxban&#10;tDVwV9dA0Y+bMc8ARmo2US0V0Y13drikD8gNTvoCZoGkjJEWofGi5VV/sCxruRwOFIJUI4ZWnTqu&#10;ol+PR8nuLobngP45hJq4sor88GMYQsXCwywU0cllGJ5N9D6SYGMc2103Qw1Opkame+JBpqsSnEv3&#10;Rp4utBRN7uUVRDsk2QrjjQqaV7pLFX5TzpdKbqgMTVgSL5LjeSnKICYVdyoYYZncCjFB2iRUm6CZ&#10;kFxEUnctk/SBzyTx8hIFMfHxEqcqWOYknksNS+UIaClfoDeCMMezifGwyxooyswT6xMeqE0ymTIL&#10;yFjeB8TpSVJBMBNZGwdjsXk65d0AQR5rkrQZNhs2RtKBEdUNeUroFQnAwi9y4+DnQgGYoeQ6SGAA&#10;FJJquFnhB4AeTNYs6cH2QSvkKyGtCQfDTMzTDJGmGBFCvjPhb01QhKBORZIhJan5lcfzDNkMegzq&#10;sjxiFXUxGeNXCEGIDgQEZFBOmxiGHJFDFLM2lYkb0YTDqMgM7PjBB+HjOQpC6LXhloldQESi2w3T&#10;FG6hwwsXJntDCfRHPrOZOll2FGvACp/Ku6PEH9mkoZFcAN7x6vLSgw9462vjKIoh90mzEZA2DwLy&#10;PLpydURV5Z0u0JOZRKycus9O0j3DYb69E8jbgfUlVOMd1x2fIHaMewcMjQzvuEpoC3wn1gA6tj8/&#10;R+lx8qCKfizLVry9T3neeoEUI6zlCz/y4W/41H0Jiiu2w2Ty+BNb3/mv3wXs2Mjt0D4g7sye587C&#10;L4735NAvRpN0dOHp9KnzHujGKYAvGeWsiwWry/W9qL2cBSmkx51exDteAe/ss1XtioOyk7jQekDS&#10;yK2FUpYatYXla6paUCENtzWTXIPNWBFiS4h+qgQp07hsNnGnIFO6U/Ww5EuNeSmCTbCxK+kAK7Te&#10;oJMb0nucOqBy424lHGrrFgdojoc22rqWVZamON0a3ZKh6Rq4z0JHCrPTKyuNYaskW7sMvwzDDaJa&#10;jD5MVC5F5fZ6vfV1kFJV0CCLvM5S2D97uneGKTgN+G8VGgLZ6mq+vBKd2hycPQ1MsLu2yqi2jMug&#10;s4hidUE7sjvp7VAjeTZNm/t30j0VZqb2e2gidHGDUgTNWs5ZzPPCE5c3keCyMIsFI6ZaharLgzAB&#10;k55+eAQgJZgegzH6Xux5weoSpp84V6evWKWQ2dOEc9J+5J85FZ097W2s5wPoVPTE1xC+JBKSGuat&#10;SVgh9LuwU6FxgaSzJ0bbIxLNECmhh06DUVIQRxqqjyuDHlz0Tp3q9AbAoLFfwwUp316/GALHPA9L&#10;XipZvTPtVb/rJtC52SSC3VSVnuRowvm5dpuMDVPcAuZXmCtyikWg/HAPUneU0wmEpiLitr0NQRua&#10;luHmqbn2mDlroGUfz1lR7WFtDdzzNYChVMckdNQg/S31A4gdY+QjXKZdeReyyFifhWxrFo/TnS3B&#10;2OjNbww/8c2zc0WMKL43GARrq3kUpMqN5LjOwZyR2qFsureXQxOwfnNmTI49J4OlNTeLBUteqsyl&#10;4v5DFMsxEPUo3o5mUjEVZTn4cKxK1r1lc9aB3b+lXOVv5dS5iTHrzK1lidKc22jHuvmU3Gz1Yyuu&#10;655dfmdcN3PnEgW+3Mz+wohXvF1kGaSmDFF3+mlNVW5xs8LDdQ+2f0wjCdq29GO6QuX65U25Bba8&#10;4JnyOJVDRq+xQJ2lX2nJajbKqrldF5f9vGUpBSjF8g8+SWSQpiuKEDxEly6s46D8SnNQL8IXwDYQ&#10;OzsyzU24SEowKFlIpCFzr5yqVGJ5CWX6KVUv0ffMYyh3SjOWmtMfldcsZ3v9MFhdCTbWYwrIsECY&#10;idGmnmQRwOtrW+PzFztYIoJ0huplNC00y/3IYoscIUsYpiion7WN5UceCTY3xp4/go0YwCbu5gnf&#10;9UG3k1y7Gj/xBLBjKD7XMiMaSUx+z7vvvpXnPmuH9qiHdazLb/iv04/5Fv09p3jFH/7hH6KAL3vZ&#10;y06kmG9729uQz0tf+tITya3NpK2BA2oAo+drfn3n/35fhHUbwX5NZ/aMzfiffSG8klbdc7EKpgFD&#10;FTv+lh/4n3/xvj3TtxnYWIhDQkj6+HtGvOKZ/9tn7z/9VH75CrwusJJJR+YGrmstP7TSMcpgodZT&#10;k7yBjPt2uwE4/e3GPq5vvQcOYdPWBRtlaZ9ULDo1e+bf8HDLynfML/IqzDju0pObnk/N/sXKUSmx&#10;XrG0GmoMKx5wAxrLfBVXtVKNcFjDqdShDhBJby3cXKN8rcTK4/o/NkZqIa94f+s6Vln9ZQYA6IY9&#10;HIOXhZIAgAUJzuFBENZjHIsJl8GxqA/VC6QJPIRyUGSs81lput1hOPJ89X6HHGXNWlrYYE7gsxcF&#10;y4McIKwwP9i2yQ6hcc7vbOiYy6jGG2BZKlAAuKWEksiad0GpEWYMPsk/7ubLfnfniSfy61sBDGB0&#10;zqGP1QmKUfT73dWN5QcfnmBNIgpBmcKvOYBjLhTZVSX9go00CvOWafdjRkuUBbxjWNZw0oW9jMAn&#10;WR4giHUyzLb2RpcuTa5vwQcXAVTAN1H2seHQCFGoXNpa6HE57zj9ArUbI5wrbovuTEGyNU6LC12i&#10;7mCslaI25F3j9aRCMN1A7eOOuQY9NeFrWEkupos6O5I5ljxeig4W8yk7+2esw9I2OfY93JQM7jj2&#10;cQsf35R20V6krYE7vQZ0IJbRixvJnl2v3++vr45DhIGR/hsQGf4nzZU6yaPhbmd7v5twlMDZMKIJ&#10;UAmAxeGK2JaImPWiCBSAQZTo8i8SPNBIZcT4itHZiNPN2LfinaZlaahbzlrtT4zSVXwvp2pY+FTq&#10;8exWIqeVbt2VG3bmEeIGJZkcYNPzZqTAsjmXNN+n3IWm4FVzs4RL7fFNI62TtVscCf2rZgKVwoqj&#10;QDotzygLJhzVGkQbInMajkJuV+pYgUl4d9U+Ctf6d7Dyhqpyr1gDK04/rFrkEcWoilqXZ8FtTcur&#10;loaizLQ1nWYgx5iGp3i6ViN5BPY7Ix/pOgEJBCFtULHEEHXONDyxbeUq+A9WotHJoMFbYvQWjJZ8&#10;i+fKxXjzoOyajb5i5BIbGxRcZv4taC3D2Yljm7xZFn2Wp2ImilKMQr8CbymcpdMwjGE9k5qCJ5qH&#10;k0nYScZXt9KnLnWu73jQi6MQIKzn5nmk6NEI/x/X0koT6WVU1Ppq/5EH/I2NkccZHZ8HPtFE4mx1&#10;0omvXN1/EtjxFu8ZgQHr3sFG+BiehCur/Q9/pHv/maGY1Zd/9i21De/m72zh45tf5+0Vb2YNABH+&#10;3v+y+64nAdAkOZizJqB857kPet/3v5+C45B0Ojo/L3vdDz5x/Zu/7w/f/f5dmTzKSpagZ2oJaHf8&#10;4o859cYfe5k7MB35vt7znvesnToLTKnX7x85kxt34gOf+qL0ifPEswge01mlbpyVsaXOnGjh46M8&#10;mib4WMfiWTunEDCd+rVpjd8pU8ViTIUAoc/Rgo8FXjONIFv4Y/YGW/i46aGL+7o3CT1/Yx2MFoQp&#10;g4oxl9zFuw3f4P6QJnGWxkEfnGIYSYE6cslzN//jn5BWEV3DgCD2g8CDV9jufry93R0O1c5FCxIc&#10;r9ga4qMcpXW25yxSAxbrLOBjf2kQLPcJ5jbAx0JwlS7AC5QM6zHah4idMBKmcIS5T8DlQOL5XLk2&#10;vnTBh34F2hFZwz4DTa8v9x940Ns8FSMUnsDBcK9JI4GqiZMWge9kPmj7CjNPKABNjR2Nbh+hszF5&#10;hgGMiCDYM47h+QfexvDpC529HSx7oOGizYn3nzixKgyuXxpmmnaWqb2akFl0uhkI5iobJytknQgV&#10;2YlW5w43DZPLRR6THBtEmBHJRMWaA6x13gjic2sJrIKg6SNrb0yWmc382WDHzJC9tztlNX0s3EIX&#10;XOVb+L5O/IQWPj7xKm0zbGugrYHbowZ08OW4JYAahwRIj/r+6XUvDIAOYxjGaqku/mIkRdivye6w&#10;s7UX0pQTqpLgSwrLifnG4Rb/+r0wWF+Le2HXRwgCMCApmowj4Z6uWhezmxE3kx8qgGKFaKPOZ9ot&#10;lwgpvf+LzYP2Wd3mDqQVQNMtTv0ALmG47eYccgCwbI4+aGZi7tKsrOtA2yTP59QZA93a3Hnjtczo&#10;itUgz0geNX2sis0pm8EoLRZuHgDZNE5NlmWYwsqdunGeXBWjdx+pzdS5k4NrUrNSXHhmA2LhxMQx&#10;HAFpRLqQoKcIfKwMApmc2GyKqSZbsK6B04SRg5VkD2NUWpcBnclgNpVZhcWdeq0YRTo9wSzFXY0w&#10;LwENLYuLKzXaQi/kHyswI5kppI+SkwpNp1wzeS2esw/IlvYbw/xReAZ+A3jpxqN8dzu+cJGrPqMk&#10;5Ek5VDuo+0aoum5jCDzVi4EBzOZFOg+OP7W+8tADk/WVIWxH1i1mcZRhxuRtLfdGTz4VP31xsr+D&#10;9SELINU9qpp9LEOAwmIOcN/68jMfHXHZyb/8H1v2ccs+rm+h7d6TrQHAx+985zt34JpQt+mcE58f&#10;8zEfc+bMmeIQBM176qmn8HlAYdbW1h5++GHgzscv8G0OH5959kPdYRJyjgv/Dnra30D4eKo2bwCh&#10;9LZlH1eMQXc0qYzFUkHWZtAxXBZeyVV0zRL9Lgu4c2ymnmEPy9Cp51hvIf5ZLMpyTLfH6LCum4vf&#10;NKFFcxWlprR3E/uYz4P0EFJEw80Nf301CchIFQIy6SwibcxYw/IcoC1g5PLIwaTNohUOPgCiVkrn&#10;I3gW6aagiMZJcvkiVnowK8Hat0YuMwbhHJ6IczSU9pDFa0CemL6liCyCt8pfW+n2KEDHl8zMkVQ1&#10;gVa9cFxg8PLhegECtLNdwFRNYZwqfAyxCILIpB6LxMTEz9L+OEZYjm4KigUimkAcA7IVPf/Mmd6D&#10;9496EY1nWSaN/CCGtyypNqBNiT6G4sjkI7sMJ+MXyNcaZSH7OJ9olDwQNdCsYJLHeQQ8Gp67UHV7&#10;mhFBvHGMmTImz3IWfXmNFKAsuxZ9hdtVCFhsAp4IMQY1hKiCQMY5kVG8VqBY0+pJ/qIHDFFqvgvq&#10;pCgOQws9mCn0U4vBDS+N+jbKJkRw9qEMxr3gJeR8lR6x7yAfpHHnFPYMQXaZuCxU9tviYDO+HKFO&#10;bkDx53k0czURt1ncgHK2WbY10NbAnVAD1knEtcNpoS31+6APR8EI4x+FjIkeA1LCEi6iymbbexmE&#10;yeiBo6JEtPXMKCLDk9h+nQmkMNbW/LCf0GrXgAc01KUvLZDTkqQ4G0jEjk5O6XQ41NS4FlmBMMvH&#10;0ABdqabzDdzqEGSR5arD1wSvq9kaYWg1u5xPc3LDYOvG3XPhY1haFpHUEd3k6WRTMSaaamyhwjfd&#10;lDvcmmdtq6Qp/2K/zhYUFJZZhtnMU5b2Juvbco9FtvLNyK0oalyIdOMn+tKV9az5Y09gNEAN104z&#10;I+Bra00i8SnUW8i38RhG67AkPTWdeKI75xQRRSt84c4MM8hEa9vXHIo7oFYzZ8j4wKTIG42W4a95&#10;fXvv/LnODuJNw10OkyVOcEUGuqpiUuTCW6OEh+o30keXatpBZ3lp8GGPdZd74zCgPrIfElGPM3B+&#10;+kF3dPFyfO7Jzt4+rUrJ32DebrZaNw3NxmfUPerKDR59KHjgTLI0eOJ1LXzcwsczDajdcQNqAPDx&#10;n/7pnx4AHwMjRiDHj/zIj4T8cXF9JRkdWpwTwY5xldsdPn70dCDeynBaTmgxuaNLpZJOgH08Velz&#10;PIVDH9PUAXcNfGx5evw3V8dz/u/Yn3ShcyT/naWOCilBrU2zuCve5sUQrF90CC+eBVEPYw27jjjl&#10;K9PCx82N0jY/CdHRi4AkIpIeFGxTCNOJTxZtOzFZ9THQhpcIaBKxhRseMJ2jcgSYoIgtoWMs60g4&#10;Yi/Po9H+/tXriATeRaAJFRLj+0oAbNE3pT3+ZGpA7esCPobhub7SgeNLDXws/oIkOOA1lDcaURMl&#10;5oqIV0BaUSFjhFQhMAn2MVhLmL/COh0kyS5CSiQxD4BOcdTrnt6MzpzprpHqJPFgYPASmU0jkJcZ&#10;m4SKxiLyy1RZvLJvvdrdaH0QrBD2cSdJKV6B/fyO62YBrri7O77w9OTq1e5oiJUQOPmwe2GQE7Ko&#10;eSvKvrJbZWzV2S7wYt8LEHiAmhvkWkMiyUSqg9Fdlo33jKURNHgN5yI0Z1bPPOO1+zSncEKB1gm8&#10;Mywg0V5bWgrHcL6QOazneVuFViqnHNKBCjouDBj1uZReVDvVw22Nea9504674+DjE1jnv2mV216o&#10;rYG2Bm5hDRSTBEGU1BBjPz0ZjkY7O904w0glo7qME1SewJgdhKvL/voKvX5M5y6sTVKQpfdXwAw/&#10;jUbpFmLODkHJwUAnIU8wnpGFaWPJgSmAfSZJQDphdlQTXedt0p/oFkRwDYMWqM6SsFJsk1ufXIe2&#10;yZRSy1qJPKFg3EwyodN0AGs4xu4XIN0C26wIc7wsissKeDVpNdckHSbnLwyuqUh0uTTMbwoAGxi4&#10;rAOOyrUJzlbW1NBGIDrBlKEtkw0aWEEtp1tvU0WVZlFZAH0UJjkXKmtSd4KJYNDcyjMszhXgtaxw&#10;a/SQiFIG2sFEgqvxTBR3EH0HUei0CX+ahocmWhxALJg0GNp5gJFtY1BHKhhnmkQQogiqqAXTWOFU&#10;olC/Nj1Xv9gXR5ZgWHqWU+9BLs0SFqLJ1SoWXwF7jP0it6keBDw3yrLlSZ5cvjo8/xR8BUiCwPMM&#10;uqk/AfUYZZrHShA/MobF62ysrzz2iH/6VIxwfGwSvp9MvHEWAjtGea9A7/hcZ7wHUg8JFxpWslGl&#10;or63yzIE/+v44yR56kL38rVwNL6FvWJ76bYG2hpQdBgbojiCQfyc5zzHxY7FKOBk8tDtHqlJKgZR&#10;8BhTa1mabFgnu0dq4ybdZsEkmDJ+qvu1rRrwQXRRhU5o4gYTbIJ7O3iIktxwecVOfmGkLPlE4Czy&#10;EI2mKp800RxVSnXuW/ezJMYwVquwtMtuUh3dkZeBgq1aM7R2xinYKun2XpR1oFprbGsL00sVAztm&#10;vDQs3kT5pJch2EPipXGYJZDL89Xek+DEwnOUoGsrg3BjVUwuS35Rw/vGEknuyGdxCwt9kBVZrNMo&#10;vlyUUn0E9V2Tt1IWBthMIIDsA3tlxDxqVkDdotMLvVOb3ZVlWLV4vfmB2WTQzSLtH9ghwA2XKLb2&#10;D1HQ6ZkEZnTxnV9wTITOQb+EkvAFfnsIeT1JQbfoB+H6GnSWJ36EcJDM30zcdH59IKUTv+N4FKYf&#10;eb0QxUYhk+4EIsrUyBA2PuOcm0SmPY5Hyb0Q+i/4RgR8Uex46rnrQG/q1nR0ihawxsk2OTyEUDVL&#10;mV/wyfAxSU7KotFFIbswdAub3z146XkmhvdgtbS33NZAWwP1NWAGafH1tz5cncn+aLS9k6fgGmIV&#10;liMQnYZExwKKxv7KwF9ZgiXNhUJ3VVCJh4o5E0Eexzs7k/EolPjSCntpzGqNZEuIrfjO6zuDYN13&#10;xt0tR0lzOjMRqqYsgeoX4MtMHchOacrSLuSoIHolqTyAa9gi4jSbHHBTy3lAImJY5CA3qEkDj82f&#10;mtpoZX7kzkGYueDp1SDkirca1NUpgHuYj4giNmE/SaWMeSscWPV7Al/DSUWlESV0gVfnewH08ym4&#10;RbIPiFcpklsAGEL2WjiAoYwlMfo2blA+tbSzsdal2CbSuJbcFANnIZAFnntxOjIB5QR/Aq+U/Zp4&#10;lqqVYX4CdQfmgBkIjkkglIYZSJDnQZYhsf0gUhw/E/g/lgnQgaSufkqrwyfjtOB7khR7NIfyT/xE&#10;toLZicuhbMxEkGkRQi5QatmD4klLRpkZmkPqhLCuvHGoHHz34nh05drek0/l16+HeIWJOANBppWJ&#10;dwMvKDz8mjdjGxIHgWG3trL54P3h2trIIxkZr36YeWE6AXYcdbx4e2f33BNYKGIFQmiZk3TO40zY&#10;vfl7XK5rZD0Ufne88+SF3fMX5j+1PbKtgbYGjlkDBVhcfNEMx+Pxfffd99znPhcxEZougVNIdLrH&#10;N7gto4fkyNFixzepKbhG0fQlBb8vDii+i2HKnxQN4QHVBRBQD4vN/YWr/4L4EENBuFjKrQIDgoN8&#10;QDuLqsrKn3QKIthxpTVUfr1JtXRHXoaTEQkBBiMQNkWaZ1s74+1dOOSjs+EsgIgxFmuM2Y/43oyX&#10;nSb57v7o2vXx1asJVrWvX0v3didZ7IEVmcV0rRfvehhAY8DKy/3uAMJ6pnqa6PZ3ZO3d4YW29BWL&#10;Ah9kq870tu5yDt9zu4qjarz6K8jIggVjGttdWUoRCQ5+tTBoIVSBqS4gYFCjMOWF0L7Ax10nWWg4&#10;7EZMBIuB50ZQX8NhoR8BsdXv8gW/IitC0h6CyUcrq/7Scjfqi6SGWVtS3PiQ5UaY4jh9AAQawLHH&#10;RUp1f9BMdDXL2TAcZxq/Dj/Kctfx9QZMb2l7ORfZ54VEmHzRdqesJ1lt1c3WQ8W3Q2Sg2vXYRSv3&#10;SMfPtchw/MZ0pLK1J7U10NbACdSA0kpNb10IwhKvrJfOBTx2+FXLHI0jiXiU+Mtn78ujcIj5IaOD&#10;wf0dZh0AKTjpxNlwlO8NiaDJ6q8QLdjXFxi0hMr1EEK3v7rs9SL6ECG6VyWsm1uucvjBkmlhaTeF&#10;ixU94lqSjzOMVUadOsyMJqqVIKjWEYPj2m2ODnNq7HQLZgZvSwqWTG04CDudKdZzgdHVDMOuMHSl&#10;mDpN0iydh0+E125uduKoV7NJ5Dcz/6ncbO3x8AOtrXhnCZ2XsecKI9mcIOR0812MH5uRuzjuZC7C&#10;dOYWYdqV5r7zZN1TS48qLtgbo4qgJtqtvTDNQbVcKOdt7lvYCgwSxQ0Hy2K4vhPaGMloID9eW4X8&#10;pnrK/K1UNbT1qE+EdqIeolNJ/Z6LcWdOFeU9vUMz55VfKIgmYD6Pt0+TbyS4w4U4hvMCjGUuDJ01&#10;PxnvXbqSQO94uM84HrxBmRxpZmKZue+6uQX7D3/KJ34YMQTl+urGh39YsjzAihE95aA/iGtkcEro&#10;rqU5NCt2n3iig3CaOIfOcXoT5lMDMM69IX8oqpGOEOOfQe/ye5+a+9wbe2AbOu/G1m+b+62uAUw2&#10;/+RP/qRWvAI/PfvZz37GM57RpEGBvvfSpUvvf//7n//856+urt64W7ndxSseWbf3rgPWMXg8igxI&#10;99kwzpZj642qcGeEcKWTzIiktLOFOvi6gpIUPEcu6tKuGEPFhiOyCG8b4cRJYQDicpdIpMrxslgq&#10;xEOOT1ykVOCG/4F+KFYBQuPaYYtUuNLfTsumkWwBXJp7JieA0Iy62tDrjg50NEzgLq6qTbLT1pF6&#10;GhVFRDFmkRaxkHgtsUZsveqRhWF2iPan+5h4tXoL7QSe2hGbXFEec6cN5ZPctfB6R6xJjXkYht21&#10;5d7GeteP4pzCx9R+TbPA6y51OvvbWylEukaxWGn66lDfthv2emvL3aVeQq8rhPwCOQENI0GDgJNl&#10;dgliAgkNKg+2jazUt9stqQEFUXWeQJ2Zbri5miJUjrHhRY/CdKrKgdVgbT4WdfjyyeoOEF8J50yi&#10;LpxRsYfSyQLgIrwGKCD9/TG0jydYeOhFndXl3n33pWc2CAQjUDaR2c4EEfOirgf8lwoQCNjYBW5L&#10;y18BX6RSvYnNiKutJCp18jHUKNDwYB6LfkWcetDWBi9EvvsJmUzecNi9ths/+XRndwdLHSwGDsDE&#10;WrwNSYsiQV7UkGXuIcR4uZ/lHpx+ZWbNnoIuijIFEH4Si2BKUlLyJXar1KROciaks4B8Ulr+OvMy&#10;vUT9MCPuxBLynpUsnZq+lcAZ1NTH1wzy4rb7amo4hl0sb7OZIkhcc1KW7KalYalYG3IlV2L+lrTJ&#10;Y1/UnUrPM9Id+4IHZTBPAeYbj1ss/4Y+qDbztgZuZA24llgV2ayftDQCtk2FFDMcCcMK1kv9tVV6&#10;30Aswu/Rggf/kZRhRs4a7+7ku3tY2OfgTwKoGG2qgq9xtch1RLj0EJgdHQNlSCtNW3FT0VJISASz&#10;yTBiNg2eULMdZH+aw90JToPCsZCuzZhWnQ9BocopzxGfp43exmpxsjBVZO+8fKBwSKpOkWyNAOM2&#10;R7kzeeCQRa4EZu0Gk7r47i4LNwwhnGiVxzszOnVXclBKHkXzxjmmeFa0Iuxl3YcjVkGxw/mFRJCa&#10;epW95gdM/MqnUK4pVGZBboWksJPsBi6BfkVeWJCwZWP9mhV/gbL1SmKaSa3Z9XCnZstSljeCQ+ta&#10;Jqetmo2Z09pz1fDT8lQAb1NrYj+ZZ4WigHDj3IhTCYB1bZaFgDF2pLB4JyBQdPw42bt0obMveseo&#10;SlTa9AMsamW68uWtJzUDAnKdpeXVZz7WPX1qh6zmLljMCWoGDgeQRk/T/OKl4ePnJnv7bgTLirU0&#10;x+tZPlkNiSKRQxLqFXYuP7FV0zJuxa47CD7++Z//edTQl37pl96Kejqxa/7AD/zAs571rDv9Lk6s&#10;Om58RgfAx7g4etfnPOe5Dzxw/yyCjGUtYMfvfve70esOBgPE1kOsvBtU3jsHPj52Bdwm8LEOnBbF&#10;M1ieWYPUUczeKWMMHAV3WwQ+5mgr8LFjMdAeqMDHHIBQGFHuZ+YmEAJ90vmTIevhN6rhGsowlc+K&#10;hWWlBOpSrwk5Rcds3KxRXRN0mBxYgRoBHFPwlH8SZZYaKYHjMqqeRZDt8G9tDmvmWHunDj62htlh&#10;NXw3wcfFKyRVL9LG+rm2unRqcxICPmYsYhLBIVuB57m1AzdH+EooHUAnL6g4OErRBor83sZadzDI&#10;w5CBWGDNQFEAOY/H2eXr3Z09smE8Hz5f89Bsjv16txnU1QDfXLHK2eNwRSdYXUZoO0oScg/naOT7&#10;c6uDj0WLRlwBZK6BZQO81+D8UvVYZGrACe50o62dvfMXgCenUa+zsdp/8MF4pQ+y8ASM4yiim16f&#10;mshdIMh+BE0bUH27Ilwj4dzYp7CRTG0yBaO/IEBPqDuiW4gnAh/neUzZxs4I2scMqQd5t3BvODx3&#10;fnL9GhSQAShP6IYIT0dxWqGkHP6B9ySNcL0cfVpCsKSXWQ+CVcu82nS2CD0CjeOCXCI1Jyeit2Io&#10;FOkqQX7Bu5OAgA9c251uOzPE+rUmyvxQ9QKkGs7cZSWOy2lwXiTjSjs6d8LV1LIL+Fjwdc60tJ+m&#10;I6odZQpcQAMJqhfUnf6qVCZEt/p25qnPFj6+05tcW/62BuarAYVolfUnPW2jpqkasvNvFj4W75fu&#10;pN+P1tego4QwAPhTPFUxLmOQhZZqko2G6fZ1xA2gUIOM7apPJpvtjtQcV7jNIV/AW6gsFM3xunI2&#10;wMdz3ZKbYe2aGXHchnqZLxz3HJXKBWRz440XK7IpkdNKzhDdKwhN7k058HHFg8lVonIr0D2+vIAx&#10;28wON393PaLYr3rI9ui6p1YwjOWJGzRVTnAWDIz412wNNslo8Qk6aKxkx9yt2ckdrhuXmw+hZF36&#10;ligrygbmX4UVBaPSrNhboN6WzEX+3VZU30LcynShe/E5m90QDaZYhacqiD0C1KqijitPzWkJlaeP&#10;/XgDPYi0UHYDMh0MzkEtzqYGrnc+/asPo7RD3vGznpkvr4wCSKBPqPkotKlB1I/SNAZ2fO5D4FCQ&#10;PeFy3p3KaWI/1b4vai4rfAxrGLbyxXNX53izbsYhtzl8jLBm3/Zt3/bJn/zJwFtvDnwMIO8f/IN/&#10;8JrXvAZ6uDfiASwKH+N4FOMf/+N/fCMKcy/keQB8rFMOfD7wwANQQF5eXg4w05ZJ497e3lNPPfXk&#10;k08WcyQIXHzsx37sDUKQW/i40hRv9FzUGRsOZx/fIvhYlmkxWIlPkow30hRpgZJobCBj8o7BniP2&#10;FBhcGLxjWJ7cI4xCE1KPYAnHTwEg+Wl9f+QVyMQZXCxaYDGgUFCviWxjIsgAjZRibKjKauSImBPP&#10;KqM/yWBbGMCFOdPCxw39rLEixPbgGsDmerSxkQch4DicAQsHill5PI4vXe6MR8auk6yMyQZLAi5T&#10;k7izhCnMhr+8nHTg+09oEcYRoulNtnazy9d8onTABUn8bLdbVAM6RdSHJ/bgIILASKbwsfKLTZTp&#10;w+BjUTPHkwfvmNwjiaSHyB+gPk0uXYmvXA4CP+31u6c3lh54cNQPgc/mFCyOMoxsPcbK8yPITYCu&#10;DFjZA4Hdx6+mb8F7Pm3D4wUnEAr4F62I+iiAiRU+RkQPdA5ZdwiDnPBxZxwPxsnwiaeyi5e90TAH&#10;bzeO8RNXQkQ2T+KgGPiY/GM4T2CWPeh7gwGUjmXJKqOfqGDGwKnZ80CmQifOihyTJA3ateDQyhdW&#10;1QnAycS12U2Zfsy11RvgY0QfFI4wqhGPQD2MDXzMm5X+0AWvm1qOhY/Z8aE0uraHO2YPWyIFsn5g&#10;EfJ5sM5b1FAXuOwdBx8fw2dqgWppD21roK2BW1cDBUJVriCqzWQUYGUcMkm+L7IpxmuNMK7kD+N0&#10;a7sL9xwYzYTAYJ1zjRChsjC4BpBkWupzfVKkk9UPRsulMds0O+YDaxsoswi6asLY6WcTTYW4ravJ&#10;y+8Z9WprE0InH5zgd6QJJIQgm9QkaNoiMO5M4mBOkdwTSbAhEg/x2CmqCw1fk2C8agoorcuEGINS&#10;ws5s8mCOwNTQlCRFgixvkRi7zCZUbJnizLOJlV+TKAdcJNx7mZwa7mBpXRMW0lOI+TJBh7d4XlDd&#10;tY8pg/HUjVMtDwrvQ0Q4kQQJBHu/+NMbjzX5cVykIIXQcKoJdVIkuWuYZUzIRxIqEIcZYWJoEyNq&#10;XJECODZCuRgyx0hxDLViFmY8DpMsRCYo2zjuDMc2DcNkZFI88uJhkaJkXKQQoSBtikYjTb3xaJDE&#10;mnpxHOISJsVRgpQwxWkUZ5pCxJ0r0igORqNQUhTzeOSgqcjHg3+lTZ3hiKoUmjBlsgn2aGdv6O3v&#10;d1Gf8KcjUUv4C27oHqsdrnNtfSnVJtREpwI/6qxvrD3jsWxteS+cgHEMM1q8/+i/F+wP06cuDJ94&#10;srO1TRqPs/qzSBczfSw9AO0mhThOZu25bQ20NbBYDSjZZ3bTXNAHXLhw4Z3vfCc0Lt4hG77gz/Pn&#10;z7sTpNFo9Gd/9me1IhiLlaY9uq2BuWugdHhStzZBhNXhia7XHLng94aEL0CQQyZgx2EE2xWYUSeM&#10;vCjq9ntdfPZ6YLbiywT7mXpI2ImEP81n1Jv0Eb2qZzRPw4iBsyC9CyYErksz2PIkpDxm6VzBmtbr&#10;d+7HWh5oCQdcBcBTiELjai/0cMTYyGDCAZvTaMZ2U/c+Tj5gwwOmGo3T/SFNYtioxLxocODZQEyW&#10;T212Ef0I5WxPOXYNuA8QzCSs/MjSkE4h5zMKNTamWU4ygxffPAbCSZLxPoxcOs9GPpSv88iGypTg&#10;6zBxYesSehbUWBPYx6BKAT8FxoukIK1uOjJKYDpPQjeS70wv2xCne6BOo8NBhyCng8MrO0FkRu+B&#10;kHrCaJZIjmymhjBPXwq5V5HeQSP1otAHYcPO4UVCQ5a20ixPkmwc55S/kEA1pIpgJ8gdcYZIKpTi&#10;Z+GI77KtC7VbYui5T0nnAMI7mU2ofY3vV/ZbIhliOGFEeuvZSDXtwMQc51tJpNvepzlS5yF4xAJK&#10;3yLecWUm5MyKjt2q76AM7n74eOoFrn028xxzBz3UtqhtDVRqwHjYySDD5VmAnSIEUASjYxg0iU1H&#10;DMkMou5M76D6LIwpNcxJncjy/TGCccFDB1RJDT0N9BdLrdQgg6/P6mqwusLBkrGMTZLvMuaL2Jzy&#10;MThGqJEtCb49JuIY11W7aZG6HchhaML6c5HKA0AWEKj64ASHIk1EvmE31Ka666I+Jc5YXbKFd4N0&#10;N36nNSMxARW5YyhoSTBHfJOg8AXlAaSEn14aBCZ5XmpTJaRgkQly4CIzfPSYGLHMpvJCzsHko7rJ&#10;vTuoyInRQxPHjWCIBXybOpFXJPpSSYJthAenCU+HT4q2FPeXx3g0vLAYLqnD++Ute1CtgzmlqfKU&#10;fcQgMvcO+LJIMMiKxCvqWaAS+F6RIH1nkz5x1o82Em3X+JJI4mI/55YmnDqoSTBXJeVIedjNI0kh&#10;1Hg7RcIzsqkTR56mcdAddnNNwG6TsJMEJsXeJPZyJt+Lg1BTAiJ/kfDQcbykOOrGQWccdsbBZNz1&#10;k06giZp9IAVLAjmiNnExH2XG4w48RBwfeyizl9AUhqwbLFqTGBsa02khXMCXUz6RLZ4XE23c1dXN&#10;ZzwjX1nZxcNSx140WPQuWdrP8+Tylb1zT3a2t6ggCO4DfemmzXqx/uaz9W03pNa4GOSyAtZG4jrS&#10;gAcCMrYrV658xVd8xc/8zM+8/OUvP3PmzDd+4zc+/vjj3/d93/fggw++6EUv+q//9b9OMTvA6/yy&#10;L/uyt7zlLTgex+BIEEvlSUz+6I/+6Au+4At6vR4+3/72t2MnCM7QKPjv//2/41PJzsUGRuov/MIv&#10;fOqnfiou+spXvvJ973vf1E3ohX7iJ37iIz7iI/7gD/4Ac49f+7Vf00J+7dd+7Qc+8IHi+KeffhrF&#10;xn78ijLofuCSP/IjP4JzseELCok7/dzP/dx/Jhu+4M8jVVt7UlkDB0wIQVJGnV+VbXd3t9ZrdTgc&#10;/emfvlPbT7sdswbuDgbWAZVwwA26M7hyaKCRK8O48v0sWZSDh4C2CuWQb6jhsDDSYYVT9U+hZAqw&#10;xuA4QHD8CaJxREHeCxDVigqnSACC7Z+yx0fK8AkgCT/JYThevwiCLPxEBNDTIFqwjJEkwp7xgpod&#10;CHljoqRh7+qYjeSeOF3IlWgtUdRDeDwKFIuYAAjkIQy87R0gg4LDaZAHZ6MlAmIEwat8PMoT2Iai&#10;jivDGzRHKFzgM5AwgKtpn7N7omZvm5ssMNlyoaWbQ+2BYXAYqpKvDANsiI1oXx8zpSXEKXNhmvTy&#10;ZlEHmZ0AD5YnC1W3fDScjId8PSlVEXT6YcKZjmC7MlthpDtY15gRMBQeprWwtLGfU10GcpRQ77os&#10;YbQHuUxl/9QVCEbbQyZMwJ3RutTplggy6e5e3M0Dxpxnp4GGJ2tOokqh5A1rNuvcGZmAmMW+xS47&#10;KcmYMHGMqN2KGksXw4mNILSSchKfKaZhOfgGkIWKpET+rLgsC+u7EO0xq1yodZ/zfKLLAhfz5mR1&#10;jgdIZD4hI8+3HqZi5NLzKbXcvKV6WX14tvA3fCWnERtsgI/vKSzx7hevcJtsk/0xzzG3TcfZFqSt&#10;gcVqwA6icpbCN+qzTwklfsEB7jyQDiPWC3WuK2GwVtDZscaAYSFMbW9tBWNzghFRtfnpB4h4A90s&#10;SVKwAHQAmxkC7AoyMwTQWSr1l8OP3pNZGuWQbzcMYsV3e1NSrCJwWfWW5hvS6uEttz9xHXqaAgdN&#10;XbkGNGtgNriFxIprwfaWaG81lE6wLKrXKstvKq7yxBv5FAT+7fJztfOkKJW2HGd/JWJvBVkooswV&#10;z0y/lOUqsxGjwfyga8vm9hH6pM7+wAFoI7MN1Q0MicJIFEfJyoaYmzJoqBRm1+1tSBx5V2wNi0uc&#10;qVl8z7oIAmkcV1kPakqJE2rZGku5FeRuC+m2Jp5oQvCp5aHnsqSFuIxTxfArY+wMPSaldJ++QUC1&#10;i/sqDmepOvXq2LD3zIVIuDEi1HjpwRyu8A2cd6n4WjRv2uWD5f7G+ghYtvj9odyYXYWga+RpfPX6&#10;6ENPdHZ2wTHnD1QQVOvcXMH0SzRyF2NaiZladgv488L5rdkGcEv23EHiFVo/QFG/6qu+6iUvecnf&#10;+3t/D9IW3/Ed3wEk91WvehWg2N///d//4R/+4X/37/7dY489VlSmorqveMUr/v7f//vXrl37lm/5&#10;lq/7uq8DGvvnf/7n//Af/sPv+Z7veelLX/q2t73te7/3e4H8AjVuEq/49V//dWDWAHahcvDGN77x&#10;d3/3d//1v/7XkDuYutDnfM7nfP3Xf/3Zs2eR54/92I+9+tWvRnC2//yf//Mb3vCGn/7pn37ooYcg&#10;RoGs/tW/+lcveMELfvEXfxFZYT+g5H/+z/853noUCRmiMBsbGygbtBRa8YpjvheYDf7xH/8x0Hm0&#10;FghQoJKLzqTI+VAos1hFwukf8zHPx3M8ZqmmTr8HxSs4UjYFfpiTi3fkZ2AGJDMC6jjIEepEtY8P&#10;KJ1rGOgYroOwwBjKSMBYyPGXwZmFvGekjUXXmHs4fgE+loi4Ej6rC1VT6K2BIUhn9lAOEHBZYyoI&#10;iGG+6J9ayboYqrpSxR4MsVA1hX9Vpuql8A2PKWaq8fQATIp3OY8vIR4LmiBPNZIJgOsljOHESp4O&#10;nddqH9sJTre78shjoyhK+Uy5dhBmWT9Nd554ghIBGmVQtuKLse3QUPATeJxn78t6fT56IGB5BnSs&#10;l0xGT13ojiA3oGLJR35h2hOPVQNWmEJfOKKkeDGDHvQrlqhfocq7ojmD10teVeHBipoipMzlLZbQ&#10;eeD84i23qzhsCT6wUG/QyYZXr0BlkSIMg15nbb17/32d9XW6IBDqFYeDnscUQjACX7j4BPtWQvMp&#10;eHrQDVqhdDKfIXlMbDdF/5B39uEgiD/RG4Agn/t7w2h3f/j4k972Xj4eQryiAyAYrVeib7InUZqV&#10;Aqu9KFxdxr1AOIeTRHLtweSYxHA0pCtwU1B56cOgNof7iuCZqTE/xbUQzroQbAE3WZ0irHpEJoHs&#10;yo0LLIQAqBNOINv0vDwerqt4SxjqyL5rc45EAhJL123e0BITIHZM8rSlmx2rIR16chM+ILTombM1&#10;GMyiN2uPv61wyENNOGkSczzO+RCWQx/ErTlg0cLPUyG35k7aq7Y1cKQaUAjQLoFKwFYyLEIvwCJr&#10;ubpIpxUo+qPHj8cMaieONqJcfMhWYl4WQdPL0dru94KlJSyKxujvsUddZGCxY6DBhWTtk8a2wNgF&#10;7uviaOqeoiXANLW4FkzvoqOuTh7qS4tzXYS3OKgaPK2EYt0oc+702AUH3eu6KleV8hRgGbvbGvhT&#10;JztaHoEPzfDDmilEqIU9MXtjstNUm9txeZDtqxvD8IQ1nwpSycuXmHuRD60tR2y6EoKPcdFMPu51&#10;bbQKcy9aBJoUTiMqb8REv7A3XtwgB2aDtLrwMay8WsqHroQUFVjcuFtjinHY26+5WS0pyQdSc75I&#10;duomGK3ZhLzP46R1S2uRYoMuXRwThL3y3OL1gQOWo7NcvjI8t8YHyEbkkWI5LURW5vm3Kv+K+Sh/&#10;cvpqHnoVPq7X57MNTtb5y6lUFyajub3ypqUM5r61PBbcpzIgdc0ZXYZBpGk/92hHp92nL21feKqz&#10;t9vZS0C3wlkgU/BcNIUTgI/ZmbEibDO//MROtby37K87ET4GEAxo9bnPfS5q7fWvfz1QY6C6S0tL&#10;iixDJviTPumTigoFMPfd3/3dP/qjPwrqMXYCjQUmCz3lH/qhH8IpyIqtcjL58R//8f39/e/8zu98&#10;73vfW6t9DEYqTl9ZWcEn8gTOizw//MM/vPZCKtn86Z/+6Z//+Z+PA8bj8Xd913d9/Md/PNjTKADQ&#10;7S//8i/HfmCa3/zN3/yFX/iF0Fn+9m//dmT4zGc+E/s/+MEPAuYG9Iz9LXx8zHdD4ePr16/ff//9&#10;qPm//Mu/xKMsl5TmmFDYPo28pNXVlY/7uI9DJL1jlmrq9BY+rlTIfA/l6I9A+2EZFlwmwS2Dj+1g&#10;yPtWEwkDqkKvjMRA29YQDz0MSzJ+0QUK/D4sFouDERo0WIGyX/jCwIYkppaukvI+q/BxUXdqs5Hy&#10;WkDJgg1hP8W7IHhKFbcJmK0IqUcfedJd8QVQC1EfBZTtsG7Wolv4uNZ2n2mvMsUo4ePVRx6LETdP&#10;XPrwQ5gmvSTdRRgGqqZOn2ytIIvUB1509mzOAHoR8GSFj6N0Mn7yacLHmAbIRKrdbkkNFPCxPC3z&#10;LMmBXVvp9iPCx1xW4Qt7OHxMDQpiySp6jq4AxOJob2fv8iUEsqMmxFJ/srHhPXDfZGUN7gWUmzBi&#10;NQY+9gz1mLR0wtMOfMxWMrMJ8GjYVCx+OukiVB3C4iFU3f5oMobWHzSRoaGXe7v7/eFo7/GnAB9n&#10;o/0OgGDyiKE1IcEhE+0oDHzsrS6FK8uYiVBcXRalAB9PIFgBwTr0P81wtkzksF7iQfuCUsq2J+dc&#10;AO7CICaLLLtqxOFAUPdL5NTOTGnUSwUoc5j/4L4I2rMsRR3MBa8pwVhUj6XHNtcVFENmK+RmzytP&#10;csz2uRh8jFsvyW7lRGnOMtxx8PHdL14x55NrD2tr4G6tAUVmjcEEhsqgj8jC/Y1Vb221u77axack&#10;D/HuNjf8zfXBynKEAbJKST6wcngFdzFf+n2u2UN6NR3up9CQNapJVKWAaZ1OIFkAFYIwCyMkSMjB&#10;Ssv9ECmDt74XjLseE5UN4LYTako7fjLxNCFKct41KZ34RWL0ZJtyAI42jWD5JW7KxylTcTC+IH+T&#10;wDqRUmlC/GWb/CxAzASTUM4iIXhCkVKG3NUEJQ1oJjClvo9M4plE4QU/SD2mpBvEHV9T5uPSfU15&#10;2M+CnqbUn0phipphvZUFG3fDIiV+r0hp0E+RQzVlATLHuci8zEG/p04adbwiZWFPk3sAMo+9oEiQ&#10;UzCpA3mNsEjlAT40GSJNcRCMPN+kbnmhMTL0w7Ek/BozlZfQ7yPPG/GTSY/UtA/pXZtG8ufQD5H2&#10;PW/f8zWNgrBIUpJeEkRIhXDEGGULQ3wyRREOHodBHAbjIBpP8JiCeILbhJ6DeTqoxr2sU6TEj0zy&#10;+qOOb9LE3886mkaToHigiddLumhsknhroPRqgqKF+c6m4kdIyBbXLdIw8IdhR9O+n+8HE5P8YL8u&#10;DaOIKeiPQnwGrGepXtZPEM2kcM/vFmk/9DUNo27S65EOjTlvCikUvKswudPx9u7wyfOdrR1YwAx/&#10;DTELkjLAhDgZe6Oc+yknoWZh5W7ty2/IfWm4FM0aUzB3la72ehgdOEDYDStw0LFFVLTnP//5xaoS&#10;gGDswf6mEodhCDEKiFdA7AIkZQhQzC5VFhcCEn3p0qUCXMYpwIUL/YpilQtg9LOe9SyAyJcvXz51&#10;6tTp06f16pubmwAosfOGVN+9lymeOILjYb0BnG6EvwPXO0kSXeo7tDI43ZWj4nh89uyZF77whaAw&#10;H3pWe0BbA8esAXfsMTRt6fN07ZNcRaLKGMSIHWMBGX7lAbREo8iPQkqwgZ0nchMEl0V6ovzCUFrg&#10;JIoehX7CD51ayfKp7u1yOpZWfZA2yHYU2QoFsmUxX+FsKYpZmD/m/banU9O66JCkd2LtqkaBXWAg&#10;lifQWGlE6DcginxAIiyLP3V8FGNjPii7rf4bWQPVcUaZGVh6SUaQHElJEzl8IJLiWeXxgouARpIm&#10;6d7lq4hxwqAgEoIPr6rnI5oHnRIoYce31q4kUfVCuBWENYuAmYeYpYwDZ0uoL71uIqIh1pi0N3Fk&#10;kDCAkKFTZXYuhrG30CbpNlpQXjwo+xX2sHZudHoUZQsFsguD2fliaC0gLVdRZo7m1p3FLArOPFI1&#10;HbW02Mr1FB3j5eKLbUYYw60Vy0TWSrZJ7+Zmbk6ZbuZlb99rncx07na7v0rTcwpXRgorooaRb28l&#10;YPWdNmDbTW+bt1sltuW5E2vAjgociqTXpepoF6goVJR8f3m1d/asv7qehf2kE6VY4sxipCQFjooF&#10;ULrVQQ51vDzI19f89Y1ObwlmtAxpB/XUIgsm9AqNGS1+JcKSFAR5dz+/fD1KcnBH6f4PYxoMxDwF&#10;zJQhQBz0/qEopWrMQv80MsIqT2ec85TxiaT5alLdhtkEF7QywVNJnJUCDso20T2J98VUGVHtddAp&#10;MGRdDr4qE1ZmkeCkBPE0nSTXTJURiNcm6HPYFE5Sv0h4BiYhsi8ylMScmbkklFNi+DKMrwTSNYmL&#10;msV3s/iK6kSQ6DLRA8okdxzP6XhnkohRoB7gqqR4viYxRaTuxbeTWoCiBEa6brG5bwN9qyidwFRG&#10;NmQ4BeavyTQH0n4cEWfWpbl1oW8wxK8kXVBmA5R1cvtYVYeY8RcLgpPbBvhdvElNpk6sQQg8F0LZ&#10;EPZCSeHAlWExXW7EPGm3ACQGoWFCYBt8IJ7K6IAInIEVACMkjPUBfFepaRKh+QRYPjyHDD5lTIiP&#10;zPfFblppaC0MPcwFc6FCsX7wCJhYDrwOeu/asPXxklIgMm7VxCvmoC8lnQlTdwJBNnhnwiU27sLL&#10;TBKtXmiDo/SkMIz91KQgi4vUTcaddNxNEUYGufGKNDQZMB6eB8M8Y+pMxpoQGboSNs/WHh84akpa&#10;DiioeJeCZJRfvxK//z3J7rZGfGYwEIrAIXMUGEVly5MWV0rCqQLI/InvAterHDXuO7GvvqvLDL7w&#10;wff3pje9CVoTIDsDYobwxX333bdQfRwATM/mg3Z4aHkWuvq9fDD6NshJAzsG7IsXF5Tzj/qoj3oG&#10;BNDhvHSYr5JOKoE+p2nyYR/2YR/90R+N04vJ5z1UqwV8xXs2DiXHvP15q1E9nTWd1Cb+QoUxwSFP&#10;UTYdZrW/Ly5bACcndHWDtBRjuug5kG2MGiGbWAZcOFITfxHbRkO4illIPAhDCQgHGL7CHojG8AGX&#10;CHhREvlx5Ce9IO0hlgBl/U20Kx8SbBMaj6EPhjIoe16v5/f6iJXn4Y0YRP6gN+kBYoZhkiMSQQdq&#10;pCqXjKXWfpAPQuomD/qTqN+JQA5gdAH4AsL2IzIFzh0UVBFbgoa7aInynbGjoxjEyqdWxzMHJRME&#10;lJZv6bx1QhV8x2QjvE5paIjS7flpNp6AyQkziTIkIFP6iLfRGSyhBsk47UKjhOHW4BcmVh6jwrBp&#10;cNaEpgM2JgTBYMWkiPqAKgD/PICqgGrHlVJhd0zl3E0F5SRTZ50Smx1kXX7i+yjO9kYhgquLhjC7&#10;VjjI+WA4gLmARyshX8T3lnY1Vna6EeQRJRAQnmsWTbJNhNd++kJnB+ZrItNhBFDBiwkeEl5m+xqS&#10;CJGYdy2UIHghoq1zzUmmpTRNLZZUU+voGNEXIZFDzPkDdFXY3BAJPe11s5AlYiOTMJ5omYi6iYDj&#10;6qMoE1dR30aPqyH4tE9glDzMuaS7IDVeQG7MZyBbgbwQaUa7imIm7XzBGfRd5KydzqkSqoiZMEw8&#10;tPJUJIKKLiYgjYxX4oQBbXdSQzhLxk3TxxS+hbgxMKfGUvFYmJHpT+2U2SjQm4m+DhIyLwgYPgXz&#10;HJ0wySKQVBayJXJQsv7nXCNYtOVX8EPzJFXJGkRqTY2V6V7LBdYXLcMdcfzdCR8fVPVTyy/aZNut&#10;rYG7owaKUcH0xjSoMID4vQgB6/zlPuOVydCFUGyBH4EKoUmC1pqRD2JP3aV+sLwcra0h0rRObhwZ&#10;gwNraqpHl14XC8KjrR1gmxglcwxpatMzIABFnCxgZgYnAsmUr5MksFNtwi/q6+cKH6NkwACLhI4e&#10;QCfcePjprFyWGcq1ZhNHUhobMvppMARkJYnRVGaSoK9OMAL3eznkmBwUIpV1WZMyVIpJJdbr3jVR&#10;TgC2kpx5GCkztcnEL1BjQgOzSCKOLI54BWprsFvM/G1tpvBWssmttMp3aS2aKiF4i0ciAikSFkan&#10;qWW7dPOprCbrAzcTInu8mSzNLF84y9Cy5o9JApOs/xWpvnI4zVbSQSXJBFfXDmk+ydNk1mivWSqf&#10;BWJOPTBYrBKqMcEXar7g2kysDacFIrYxEvagEYLeJOv8AnmrTUShLFQ8wrtA3CVB4l2Amo+EXG1S&#10;Q1kTjVxYaJJwrYLnXhsLmTN62l0mwROvSPJcyKRAsng881RTTWgOan2bZaCaRi8kHJrsDCgCYzEN&#10;49Tb2ks+eL6zB+iw7AgsJ9HBEo7X2Vawl+Nl1Z59IjUAJBESxu9617v0WePz/Pnz2HMAsRTc4S/6&#10;oi8C7Mi1g8OicgNkhPzx+9//fi0txCvAVgbRWP8sUEuoKCDb1dVV8GERsa0Ijre1tYXDsPNEbvYe&#10;zwTPCzUJArjWA/7EUwagDA0KyFmAhjyL1Be9NR5cHMcPPHD/i1/8YpyiAPQ9Xp93we3Py/Uzt3qD&#10;Zv2VitTlZpcoqpw9wWt0rOcRYgwADBZSoYTGBUEYa6H6qWxi/SKR7rCfYDG81+Ej7y0NGBCvD7BY&#10;0qCf98IcDuCIgtXn/g5o9b2+4tckFzPolgYQpqQywSbi1xG/cMzVEVlMHZOkoNyhf8+53YzqnbMo&#10;N/8wa2yQCqoRLww1VUMiw2AGXo9HAHkR2FcMj22X7fE7zDOhmAErxmIAGRRyOlf+seyAHGODwrnr&#10;Ijf/HtsrNtUAufzjeLSzh8km7WPC/2QFqxqMjDW6T6aWJBqDU0L3A2CyS1hWisfbTz2Vbm/JWbIE&#10;xekAGgzVLQwjy8xF7IqZED1mLdI5bVThk7BnUGYP74uiDbwGcxDaEI9hKrnAldvX110+OdGSfmK2&#10;Qz6AMm/8gWY6TPcqxUUYSlIh5lK9hwdSfxKIPETuMHEFD01mz3NuGitPyWLCd6vp7WRqqO9mu90u&#10;NXDvwceH1bxZlV9ovD4sz/b3tgZucg1weCxGJsLBsHRDoF1iQhkxIokURgliCtzLOKldOOKwgkU5&#10;JgG3g9h3HsgUQMoWdUKR8UBXNZFTPhqle/tBnInPcwlMzXIOKy4CwJ4bEgE0SzIWhrFJYJmUqZMA&#10;YZPoYZCRKKmxJaBaCyQawNMQPMmaJOSOcRzyd2QjzCZG+CthugKv44q1kBtMKo4Beo8iWRiwvJGS&#10;fEoeLqF1TZVacinYYEbnoUkO/VnIrwY01meuSYb08k/nJ2HRSlJs37B2DItI2oetKyxzM6ChTQgr&#10;YxOMoJIkTc4wrHOinXikoNNoAhkViSxszthKZLtEuUVKtwLtgkoAtjaW/MuEFREmNTYMexdmIsns&#10;NjFQMZxO3QT6MMsAYrlJyJY5M1HksFgXUGoKpoFI5BAhAocmKBRKInjrhx0fcz8k6P32TQIdyakd&#10;sJexYOKDl07DChYtpiuS8EUS2cRCYcavbnL38DCwmzUJl8AkS2EGkYq89brkounuAeTPFBRvL+xM&#10;JUTzc/Z0vZABp6cTniOn5Kg3kO0DzKyu7+6fe7pzfac7Vop3dTuA72YN+hpS/03uN9vLHakG0A4Q&#10;Pe+tb33r//gf/wPM0t/7vd/75V/+ZezBfghHQKcCwhFTfGHs/+3f/m0IXGBDkL2DlSUgPQHV49e9&#10;7nUI6weA8ld+5Vcgqfxpn/ZpWtjXvva1f/RHf4T8cdELFy4AmgSzFaIKP/dzP7e9vY34fj/5kz+J&#10;P7ETB0Ou9+LFi9jvqt4f6abv3ZNmMV/4HkAqBGziT/iETwAuDHAZ2A05xmaLYVREUfjsZ3/4S1/6&#10;EoicAIAWd4V2a2vgJtUAKcmiEWFIYQKC8DshY0BHFKYAmxh4MYQr4CRHp3WOsER1xR4iTXgCdLgX&#10;AinOlgb50pK3ueatrwcbkH1b8/C5se6vrSF1oOXdH5B3DLUKyZN4NC4SRsyZkHRI/QqVtlBNDAU6&#10;FeEyn/p1QfT4JlXn7XsZ7Z1gS2ClCv9IVC/+rWwGH48Gz0WQKDx0HGlY80S7YNvJvCUMI6geixKu&#10;iK2CbEMwL0GG4lspdu7tWwP3bMkIm1J1Nx3v7AFH9tM8giFLigTnBXzWCj8KtMk3zcsjP1+aZEvD&#10;UbC9t3f+PMPlwTNPXBcM3CyGq0ymFTq1n4bpftzKVk9Fzqp0WUtL5i4XKVxblYlwryrNnQ3ewXT5&#10;+5wQdpnV1FJuFf8t/mKnKKFXjJOrQLqihyzlFha4zjMP3kovGNslyy0KJmnRcFnxI32LZB6lQ7Xb&#10;bVMD9x587JD2HUqc+wbJO3BY079tnmBbkLYGKjVQLHyQZwFhCNioK8vAjuHlLkGudNgUSrFK7AtV&#10;1XTZ2jkLLwPjJ0AvGFLh8nIXwWcX7SqcxUwOvchxOEoghzqK4VtkUxYkR01ZFuSpJj+FoWBSkObw&#10;AdIU5lmIWat8+kmZvCQ5OPlyAD6RgiQJ8RnH/BzjMw7xXRO+24TDZlMY89wiIRMnMU/JljmblCYh&#10;WJyasixK0yKV+50M3QJUChOPiwtVMkF5WCQQRZMoSYuEPeX34u5YPOQznUJUguYjyR+OTRqNwnFS&#10;pCiWPOO0N07D8VhTFCPF8jl2M5n6Ho1jTXpWMGLqJUkPwU8kRUkS4RaYVTzI0j5iaksqDsCXYDQK&#10;xsMihfEojIf8RCHtPWrOIdMoGg4jfErCn5qCMf4cI/Uk6XekAKXa3Qv39nqjUR+F3ON3Jgl20R+O&#10;NfX2R9H+MJI90T5/GoxipKWxSYNxPIgT/IlPJnzRNBr3mWKm4tc46Y+RxpqkSKPekClA4XEhSbpH&#10;0wD1Y1NxQDgcFpnwC27BJs2QlYAy47smzacoW/EFBZZ7wX11r2/vnHsi39ruwRVv2gXB/N0yDe/i&#10;sQqY4Kte9arv/d7vXV5efs1rXoNIetiD+4UG8d/6W38LRGME03Nv/yu/8iuB5ALqxRd8PvTQQ6Cm&#10;HlA/f+Nv/A3E8fuar/kahOz7zd/8TVwCp+jxiJUHZPmRRx55wxve8P3f//2Q5dVofvjpRS96EQBN&#10;KGPgT8UrP/mTP/nxxx//zM/8THzexY/j5t8a3m4YC3jciE+IOv/ET/xEfCK8IbaXvvSlqHZ84icc&#10;gMParuDmP6B7/Ira5Igg0zHcYkCGEUwlYq6DK0eYjnEElFXlDH5y3V7Y6YedQdRZijrra93Tp8Mz&#10;p/1T68CLARx3N1e9zVV8+qfWgtMb0enN6NSpYG29s7LaWVoGWxkCFxSvgIYyve6AKStqTHBZxJFJ&#10;bwSarOIVFfaxQp/Ghesef4CL3T7ppVDez6DfZXzNqRWG59nr9zbXOv0IjxWeXwXERpRYZe76/d7a&#10;Gp64+HjR/5GKZuRATPIx4WNpItZNbrFCtUff4BoACYMaDFknHqd7e9lw2B2POZsT71OuExCfpJow&#10;5c27naiTRFBQ3IO+4tW9c09Orm9Bkt9MdQ2SKwQogS2VkSVdiAvy2j+PemeOsEORfcXbUlBlg7U2&#10;A1OmkG4pSh3kOj6ye6RBZd3cFcCdQpAFXFBhDPE7NTAZ5dtRu7KsYgnCpE+rT+QBFaN+vYI2qC65&#10;MLAp6lEmEm8Eomix46M2sRt1ngkTeXD2d4SpN08h7TAyfbuN7+QxoijeqCfW5tvWQEMNcBwzEkkg&#10;3EKOFNJDeW99LY16dIHBWcSOuRCvIk59rwe3Xy5aInoblBWM2gBUnUQvCSMuzCkoIGUZFH+H1656&#10;8MKXbepda+zW1RdHPQZ1LRQloPBULRTdYJARy64bgZrg7KZwyCImt0DboeqTHT/L+LnG9dHk4+YH&#10;RmqxuWuktculYsFMF8Y+oZpCNhWcF6plQegqgWw2+oHcjpNRpZCk5tRct3Ku8zt0GmZvlvJioio4&#10;u7lUjeI6NBFqD3ZL0nDnMhM0J1M/oW6DeVhs7o1TM7c4tyiBGzyFtARXfqGh2Tg1X96UjczOc6pN&#10;evaJa77ludXrFGWeXnK3ZTYHyPlUf7Obe3zTEzcUJy2AU4IZC7LItMzfvRHKnYtWGkTWSPZJoYSG&#10;hSdQ62tagTgksLDyY+mIJra586wOeU9nPdguP7HV8Ixu9u6nzn0QGNmhV/3DP/xDHPOyl73s0CPn&#10;OeBtb3sbDgM8N8/B7TFtDdz1NfCe97xn7dRZhHvo3ZZx+c48vCEdr3Z6GEcajJx5npMgWeopfCjh&#10;q5LfyTG5FhSvcDv7ee6w/pipkc2iPZAGo/O3sozLkQK71JjRmCAUlCDFmKZvSCQR7GAImIIXTFkJ&#10;UIPxCYQERGMIHUDYtEect9sf9FeXx0AeJTdkLhEiyBwUO4ziqPRNwifKEEOnk3IH3Z3tZDxG1GZo&#10;7oiUGkNUTJIUh0HVTcJVxB4/ETsBGmaxxGxQYTNLu2P8KRUolYFSKFBGfrOJjXcYS8+EvLCHLeoU&#10;3th23OsuYm5PP+OqUeQ8yAUaDB6ld2qzt76RRL1UrERUPjzPAkaqSNO9Yba738EjKMoMbvjSUn95&#10;CaSZ1O+CcENAH/5/8MJEre+OxpeudscEKFE68aBssDwXKGN76EnWgNJvjZa8vvJ4kfEQ+yHEGH2G&#10;/KFuDDoGhNvlIkA6THZ2JnsjH85z4BgFXoJXlys68CwEdyroLPc7yyudjQ3vzBl/dSXtefQY4GqQ&#10;l6NP6AVen7LmADwX2szLqx2Sdhd0+I2puTGCgrN0EaOxN06DvVFy4aK3vZvt7XrDkT+KJ4hVhO4C&#10;bRDtFjIRnLoBup0Ea6vh2vIIGnfITRShQbjOhyOQ8FWtF71RbSHRF9KKx9RNYn5yOi/EMlQROijq&#10;JercQqTjGVJSIGK9vobGo+ctnHzFQ9kdC/S7RrOp3ZR2jG4O/TD8bRVYUOdocr1V+50igjcVOtZS&#10;8V7oY1D/jjd1gE09VdMNNOGWN/WG657NPAW4t+Djxje8SaalhY8X6hTbg29pDbjwMZfNMZYu9YLl&#10;pdyLGDZEIDxRHqDSPVzpkv0hFHepHYyuEqMpJlsQd/P9BKCxRBShvx4jx+WgE8Y7O53t3cJ/xO31&#10;DoCPjZHqVIuOCPPX06Lda/My0oIjvMTIsJtbYAchdW/Ezd7avoUNPL2KK+pbNZVgZK5mfmmin0AB&#10;o3YzUiQzv1UK7ELJDUO8CweX50pswtqtaf7q3n9RUZxyNTyUcmroTkGcGmN7dp6O2FDTJXIxzMp1&#10;NF6ibMVNMQMXDtYDzEJLYf+UiC7Rz/J4BpeUje9SBaouLnRAky/uqyAdCOXB3coLQ+nC/OQ2oSn4&#10;oTx5julc5ZDapdTikrM3geKQswPFjow6IKyTRtc1FLKFj7UKW/j4gPeh/amtgWPWQAsfH16Bi5hh&#10;B+d2x8DHBJeEwUBwOWCE4MDPEBiNLGBITAhHGBAJcGTgGdSuCvLQh6IxvPe81ZVgCcHuwhRoMr2s&#10;KYtAG1sWU5UgIT7bhI+JOaRUX82TpA8MBx7x++MONJ0A5cSIR8WAx8B0CB+nKVZeuzESQ1l3khFX&#10;gmGTA4uxOA7/VAPntoePG1erD2+O1SNOBD7Gk+kv9c+egcwIVrbFPpsEeR72oB4HZD/JhnEChrJl&#10;DoSDFepchz6MGlVzExsQQb/h49gZX92abO8Xli8JkS6LYtEbbI+/ATVQbTXWzEejHPR8xP7pD1LE&#10;nQMIKmo0wIuTC+c7QzYNiTDf6YaMQw0UddIEH0fElOmLEHUVPu72KU0Dv96F7mYaPgZVK8ky0C/Q&#10;LYzzGvh4a4fw8Wjsj8aTGJpQhI/Jlxf4mGY3eqMVBCtawbIHYtdAj5I0L/QbSTJBCy80u+tKKUBp&#10;B7EmiYzDCcN2O+gCscqFeCsGQUVfB+SdOhtkAxtaMbsm6Nqx0xMGS009SHyUhk3xfmoKyevJrhTv&#10;nplia0wM1eVYqHqPeXALH7Pbm6POF4VUjvlcbsHphWvAVHU07b8FRWwv2dbAidaA6cLhfofwHRwn&#10;Rd4L0qVQPM06DJOXJOOtrWx7e7K31xkNOxhg9nbz3d3JLj+jrMPTlOzAVUEEeO0Gg34gAYjnofnr&#10;3RSTClXVpekr5pijQuwqEtPyrEk22i1vwUmNmTQcP3X6oX+Kr5NJZZw4urep6i6T62PjRMKDzJaJ&#10;3yYLy0wzl2Oc3LoEFVuV4q0myP4yvO10khiIFbVn+yfkeTNN7ln06rLJlRKW4b8iHKx/ChHGJCfE&#10;YCnaLEHciohshSjvzJdCghdVASlpTVzTqNRh8WdRZi+H76FNzu17aSk/4kO9BLcJ7kA1CQnIJMRe&#10;LpJEQMTkjamsEGoQO7rJULtjyrF+grX5Wt1fhhW2qYiPiJK7NQkarkkoZI5nUZOkJIynWCgy465l&#10;p9FHlv2pSVj7QVxpSXzWCBaoSaZARbLqyPU7+avTbDA1qk3lhVK5lq1MI5duRNNhv6YBqg5zckbN&#10;kFd8MVuax6vFVthtJ9odtpm1NdDWQFsDbQ3c2zVAoMLUgGiJkoNMOoWJ5EwRCeoRM4GM7MPozSAo&#10;ASh50As3N7or/RjYMWnIsIbBasTxdICfBJ1JADsAgyjMa8YUwB6QEwEt5X1/0g/GA9/D6ZsQsuhh&#10;J+Bp6nsycIAO2LLezBjIsp8cP7FtRQdUzO2ppeHb+iGKj7lJt7ygqEQwvrP9oZfAlBLNYsGo4kl3&#10;5PtwyuwuL/dOn+6dOd0/fTo6c3oCPeteDxzULDB8UrUhQxDah8PJ/qiwawz1cmFD55ZXyV1eAJ1j&#10;KtYob46883j0SUwYlBaqpYkAAALjgS4CAp4CdfURClumes1CjTqBlc34AagzwHE2yUyycXJ30Spz&#10;PcFSK5ieTnXttbEWxRjC8rc6E9A9AgRqxoo8BN4WdXfR+day6DSfNWZq01QleyrM5fUIvW/8TXxZ&#10;yf2L1YP2fMTyyzIXOSh2LLzjY1bwYoVqj56/Bu5++Hj+umiPbGvgLqgB7cJJ9IsQnSNQRz6DcxEA&#10;muRYct/dnwzHWEQU05fQIQFEOJ+MR5CLSnf381HcleFWop12EsS+63R7CDphcZ75K8q4xUlwPhUa&#10;MwCbg0dqhDj9tZLcWHKCTpVJpZYWSFxFrSTcYVNiwDfoMJlEk8IkEkqK5ET5Q8U4xxv0WGDk8lzn&#10;O4rtZlTmmIMNPpv4u0KM1SSZ4xEjcnc1kV9TE3XQhXUz8kVNkoNroNwiuBq+qEyVJLQLmSRJkuBz&#10;kiAt17iZ0tBjFB5ikkQ9q/pMDQBZIvfSjouYjuV+N1accn1mE1u9VA6SC5DS7rP3Uo1JaExPoRCZ&#10;BFqAEyYQ9mWZ3P2InGgTzZ5ic18T2kIziRwBqsao5wAesznGlc7AS1jsh0dZHoQm+UEe4E8krApR&#10;bMYkB953kW/R8jOJpCrMkSSlcOA1yU+63QSrS5KKC4GLwQqxrRQPWhNj1qMJMPYfsORcOhl6NiC1&#10;W1sDbQ20NdDWwM2pgXaGPVc9qz+7DrcmTJPAtYB0CRmbkMHUQZZYeXDlBuNYwkdHICB3IqDJgi+D&#10;hcdoe10/FEMGeLEkfgnBT+RYiJVnYFLGyX0p8leWg9Vlrz8AqVmkVxV9dq6oemNOZD8tJ435Vvt4&#10;rqc7fRACpoEDnmzvjHb3dIldIn6R/J2lkwSCAX4Qdz2kfc8b0eDxEw9RtmmUGqOT4Zo7k1Ey3t4F&#10;kVPXHwQ7WxgrO9IdtCedQA3oS0RXAV2SETgSwabRBWCVACs+FHYQCjqlz5sxUJ5mpWPsFwFbXT/V&#10;o5XXYN4GujWZMyv7A0m41eBxUyUl2ou2DgkMOh4bCIBzamAAQdTrwbO4qWiyXMXlNHODCiDQvYKq&#10;EeVZUo3EE0pnzAJDxwxFeNDVcaiA8g+qFdvLmWM0BzODMvvkXhfEpo/2INqzFqmBews+bmQi6+KJ&#10;WVUpA1ayx7HJ5XbZQb8Y/Wu+FMfbN9kOOeI51Q4/i7TS9ti5aoDNm1DOBNLFeRR1+n0v6sO7BczM&#10;DLxh+N0w+kOaDHcmUFijkWRANyofKWTGqAN5NhrC4QWh5xCPrptTAQxQE0JOjHq9TtTT9UlBTnGW&#10;+O81bGYhU0TCmPiKOalYKT7gywH3zWHGZEf1JElqIRZ/ul9qcjrkum5Zi+84h292sUZbGJJCsDaJ&#10;vYlNWOOeTexrbJmrX1wWZvldqro24aERM5xGxkWSSk9R5ShNCsXKErLoLOjatQkOUZCtyy8ljKpN&#10;xCQsNRAu1ORA8NjfQCe2WDZ5vxazplagrVc+OosSixlXk8r6haUEty24DkoSQkFNIg5fHOWAq2ad&#10;f8a0qVm9UNGGJj67s3ZBV1OTuOJSJIfCXt6RUWSjxiJFwwqoGosBsPU0MbZxweIxUaAVYsZCi1n2&#10;IExbrAu5xpVLAarQgaqNqFh8KV9L1CsjbEry2JVIgienRH42qXzvUPfC3ZDVH4Gm7VbbjtHy9CGq&#10;gVhpXXVvetNihPGlcKDxufrH9qC2BtoaaGvgLqsBgUSBVAr2cVduMp7KZklwEpugYSOGi6V8FT4m&#10;AY/oCKAiQMJYChZ7VZY4QTL1fPBMSX/Dj1xJZfAGoC1QR80jKJwGk37PW19NBlES4Ujgy3Q+y7oJ&#10;LOo8mkx63UkP2hc+YuJ1esCXe5Ner9uLPIgj08ldyMhYZqXnGEBJr7M08FaXYZmD0YxxlaOpXIWI&#10;c9Tt9oBNw7sN1+7DMd6b9DooECegpEhYJgLNN2Kghb3kuFi5VIVK3UxZRzr8qsiWdeKDYEeRQKgu&#10;k13bFjipZBaXD4LsbcoBaKp1QOPBjhFVmhsohzwsAw2ddPvFowZHvDMeda9cXUG44DgBbJxA8E0B&#10;4EzwOOGoytqBjwAw1Ihl0+JyvJ+PgzzpjvfHlyF5HFNgNo9h50HlVQRGcMwNXbVBwcRGtOgCF+yb&#10;U7GoP+cXt4W41ppKu8wmVtOsy6ez4GEWZexRC/dERSs12jLyvjM3LMIA9wXvJCRJn2rjwH5lAUdc&#10;NGk08znjBxPxBTnhsRf8GbbaDBUH3z+VasT7NBkjtjY5E1SrEEhUHqZqjnM6JTReqkLQ49NLM2o6&#10;kDtE41dMduQCxTayLUi4ICsK7YKvdaViG+YORcg4HEzyrZBfMBlAl9TFsgYD/dGTjzru8P6ENjqs&#10;a+FkaJtjF2D0iWWqIeQflnlvfxCnIeIH8hbVbRTl606w7rUUoofxELNWpfukjqjfAxHnpTDve/C1&#10;nNDTmNMv8ljQwimzgzdXIHc+DE6uQTUTys+km2L5heLLeCF0IqkV5852zSy4qSlIXXGqLBQrmVaz&#10;q6ejAN5NZGZ5xzJvuaHvmlNE3qwKf3Buu2gzdihlzuRPKrHY3DybMMlFr3tLjr+34ONFq9idbbtd&#10;ZyPupLiBecNNP4o1atdPfdEytMe3NbBQDahpJHahT8RQ3HdUfB7Ycbw/5KBCNFCRsbpemRByAvNI&#10;vOlMvEmOpBy82csr5rjYcuBJd/6uSVzUz9T6Z8VmXagS75iDm7qiQ24AtccAEnqUGMyuKIfz3Zir&#10;XLV3lUN4isV4C80HoMdW32DmC36qSwW3WOZImmjDzCbYf5hbkVE8k0iCrUmuresW3j0Y5lCRnLVC&#10;Z90QJpYjUuEKVpB1ZBN1w2xy1hEc1joFwkwiycEqfuBOS7Se5gqFEZkQuYL3q6lEiSkokeSziXZe&#10;UYGFVIg7t6w+mi6WlTQBiy5rHvYhjGI1qmEKg4jD1JkkTWIvft5FYtALoMIqGUgVEJqARXJXN8r9&#10;1JsrJ0OF3gvnxvZcsW8xZ59OMn9WjwUTpPmOeV/bgrY10NZAWwM3oAYWjX52A4pws7KcA2ecqQ3R&#10;cFOTRwMniAgyhmKBjzUUnhDuDL3U8wb9pfU1RM8DHJzDvUpQLEpPkIBMOAu6yYpr0SrWcLLqXYcv&#10;Zq0VdhWZxjwg9HLAXv0oWl0GqdkLEYRLXLdppxO0xv9dhOzDJ8daDOdQEiVSqWMqBjyz9C9Sp0pA&#10;okwrEVII9jIJYG6SqJ9h6sk07aNXGnIldQFTgyKZRWNdOqZtYMZ3ZwUZeZqd+OJ6kLn7i++wiNxz&#10;i4IxWBciJsgiuAhIS/tZdGbR3OjUZ4v2VZpuX7yY7+/3KdxqgFA+TeMNKREbxI9euCGoVR94Pgw/&#10;aFbE17cACxLPMkxM1+S+wQ3emIbiAsoyugyKme/WIprx6jSW0vR+l3Exh+KfzhSmE8OmTbnwHbtO&#10;CLtpOxAgk1ie2OZ4MyI4BAAGjUR9mDHr8KjwE7XeCLjaRSanERXzzilg15Sy6En0OPnUPsIusOAl&#10;ECBR6DdCepA4bgJxkpTCx6KLDoJyy0Sp2OopKcXcVa8p/BGisrhVXks6IW1sJPqIyLZiqVbiwnZS&#10;9jroc4iKY1EjpZa3EsF4igR/gymPjBlFkPo8ovMuC1f804c7o1LBdDOFl2txgckhFM/O4PVlOQ6u&#10;W+2lC/jspMGCxZskC6agebs118BcYazMoHt712NTIedXTpHhV3z9a60TC7bIG9/QrtxjbHVxuLJr&#10;5brUIBkom69tn7d3q7rTSlcso4IKEa2vZ1RYkyEozWCZZuNRvrMH+FiDfh30agRhsLbUGQwAr8H2&#10;Qy5ihmbp1hbEkRmNmHJF1KGgZP6tCECs1jM20h/rOnp9iYugmA0x5hof8MGdnlbdTesYDYR//Nao&#10;cxxjLFI7Qhd1dTYyu7kqYJXWUm+LMacFyuh0gJWalAWP2a3JfemAwL5lJk6Gbj6VNW2n9y5vltO2&#10;wi6tFKqx88YqS/1WVI4ZBeQogXh1c0YDIYjX1AKJDzMH8y0Ad6AwAZ2rNy3aKwHd5lReWHgN5Q9O&#10;TvPM6pwCVxpC03TfMd7dkRC75U8dKWtagpAvzH55apee2G6o85u9+6lzH3zOc55z6FX/+I//OElA&#10;3jixLQzDF73oRSeWXZtRWwMzNRDH8S//8i//xm/8Bn55xSte8Xmf93nAvPD9f/2v//Wrv/qr3/RN&#10;3zSgvFXnZ37mZ37rt34LX6Io+qzP+qzP/uzPfu1rX/uOd7yjyO/lL3/5V3/1V//Jn/zJz/3cz129&#10;evX5z3/+13/91+Pcn/qpn0Kejz32GI78sz/7M7wjX/M1X4PveFN+8id/8pM+6ZNe/OIXz/lY7qHQ&#10;eW6NLORGfXKzj0ZzoOFpLXhlMe8UUtIRQz/dkUpoEnKAicIkdDYh2QopG5RMRoIyOJRAJ2EkmltB&#10;2OtDtSDrC7BCzbceBIsn/dBfX105tTkKOvgpAx+X9FpawRMw+CRuBSEtuaj5VJtQSyUIjoBBDPNA&#10;ZAgExiT1x6k/TJJrW/kewo0MEZkKflxo316ST+B4HscThM8iw0OiMiCSngnPoLAdlvWtExhBJa2F&#10;UijKBZWkGMYOqVpu5SNRo8sU2OHZVRqRUWjWunVsBnH6spsB3Ogb1fBoNcCg3cyTo3qeTochKGGA&#10;QjmkgsDpjiYTwsl15quwMlkosUv9SQ8y1v1wfSUNAj8EcC2/gLavTxBNKGUoZ5Hlwor5ON7ZyxEb&#10;ZkwmzS1AkioGVwWUrL3nhd9B55Yq2EZjjdY/Ao264bYG93U46PE0/2Zapq5uYGklCj0J6m440UJ9&#10;JxsKAULIds0o+xsnAphyTlOYzsZM5FzR7586lS/1Yo+Is6CqWb/bHT7xBN4+oVjJXEemHlwQYv8A&#10;rwI4BwCtHnQ21v0H78/XVzmbDnwsKUH8DTrmlBVGowp9b5llY/w6zJfVbj24wZoZuLwUYLRDghnR&#10;8MD2HcWTcYbomtRlTtJgHPs7e+Mnzne3tqA2ydibUPEmMxedg7oMWwAXTwETFXyinpaXIHlcrIQJ&#10;b4zOqNByYRH5F+7DlI81YefvBXasKLYf2x0qdhx0yPnGq6oOn5xFegAW6HbIGfiCnbo+ffS4urrG&#10;Eso7iCvBpdTOr4+W69FanTlLK4ZdAAeaptdq0bt1e7DGTrJ2Bnqsmzn6yfPUfAsfl/V7CHw8x4Nw&#10;x0h5Y2XkIzrjjrsWQVb38nZra+DkaqCAj7u9Xn9zc4TxNYSPTicbJ1BpS4f7+R5tU4wi4PSBb1Db&#10;AGlKwT5eGSCyBFgNBXwM1Djb2kq3tyENh7X6Wwsf441yQK/60ZojnL6Dski80Nt2S+BjWgRHsZPn&#10;bkDSEdkrgNwpal+0UxucdEpLzL2EsFuLzX0MU/DxQjVeZFiZIzrXXWTRTp66W5VOUTiTsX825mmv&#10;y6lHw9JD/ZOqWP3O0xRJjul7xN/CCtbNgPnFuFF3Ac516jB6t5DueXUrmnKBWoxbeE9SFH1v6p6y&#10;2xKqN1V4T5O4UG0wzp3XNVYH5Z4qcG0TKmrMPuXL779Ql+0t2DcnfHzx4sVz586dFIIM7PjRRx+9&#10;7777bsENt5e8Z2rgLW95C9DeL/3SL8X889//+3//iZ/4icBzEa7nF37hF65fv/5pn/Zpz3ve81AZ&#10;gI+xkvGxH/uxgJv/03/6Tx/3cR+H79j/m7/5m/j8zM/8THx+4AMfeP3rXw/UGI32d3/3d9/3vve9&#10;8pWvxIm18DEO/m//7b+trKzgGDT1eeq7hY8Pr6VFZ8DNOS4MXS1mGJwMfKzcQAhTwFUJ2FA3jKhN&#10;DGHQwSAFCw9gEPApQKS9Xj4IJ0tReHozWFlCQK28F2Tg64m0BYFjen9zUy94DpYWueZwJLdGg1O8&#10;nzkNhPwb4WOoJuR+nAFB7uzH8db2ZHsPYJDE9cKvBIY6gMAAZo1iVZHjn5SHku+EV8VuoQHgDJcU&#10;SasaM/qX+obp5ta2QmvmmOJEHAQjpzCX7eDNaxXSEtXH7zaeYqzn8Q2tpNYOUQE8HcQxLSZcTk4K&#10;77Bcatf6PKJZzDUD+Fcp2CUaA5AZ8VYGfr8fQqVEmOPk8QqfC1A+jsiTON0f5iOgdSPSS3lTxjxm&#10;+zm5t+aQN1QNyWkbVvTLGipjodfQvZHKw2kkXTbAxw5y7BZsoYoiSOIwAijjJu8X8FlvecBFSrlv&#10;077YRPi8dBkHPrb8G7Ik47gzxCMz6mhl20fu4P1vHgYfC1IjHGJZGQJAjLce6HBvqbux4T10/2Rj&#10;DWA1ixSFlIMQ+Bg8aKpoDDxomgtlV6BtqaqD2qyFj3lX4wy4MDoHCGoAPu6MAA3ngGWhWeGP42Bn&#10;f/zkee/6Vg74mBAzYmjDT4BvCt9X+UShUBECDKtLQhBAdScErZ93BLRXJDuo5oGJP/ulahvGeUWv&#10;xXJngOWxfIXo3LcGPp6gP5Ttpr5uxdvYwsc6aMzR0c3VG940kt0h/emBP99w9vEchasusU6foCUs&#10;2MfijFK+JPM8rTmK0B5y79ZAYQSQ797v99bXIZ4Wpwnd4jJImXbz0X66sw+TlEoCVkdptr5gI5NV&#10;PAjDtbUUUDGHQfrUgeCYbW/nOzvkId8s+Nh9rznO2ZeI75r8rcFG6FqIFWP+KtaxOgRhqVasbR5o&#10;77PIxJgXTXSJRtytvm89kU7y5sDHnJBgER4mWhQMNjfwrKHlV8xIHI6J1lmd1TjNLdVJg8RGPGyj&#10;L6eOT6Kwpd/VWJQ2VVnHPjy75plFLeHlgNK5ZS8KiePzSVx7lntM+erJRKU8XsF5EahQDrMz07TV&#10;IB4C2m4x37QVUs8IF5mwmlqRBZ2aqZtTSNPQzRtUFyiZ70rxILTY5Z2UVFlnqBKLW1666nMT72Bn&#10;M8+WuhQ1hXSuae5em4TM6ezx7sq8rHuYQ6nB0v3Qb/7OYe3uJv0+J3x8k0rTXqatgQVrALTfN73p&#10;Tdvb29/yLd+ys7MDmBjfv+zLvuyTP/mTX/e61/3tv/23H3jgAWQJHBnoML6fP38e+O+nfuqngk0M&#10;8BevrQsfAyMGufgTPuETcIoLH+P70tISzsJ+5PPkk0/ef//9tfAxOoE3v/nNL3zhC9/1rncBrX7o&#10;oYfmuaEWPm6spTmmhfPUcKV7XwwOXtTr8ujwMZ1sTDA6ieeK70CKoXQFL/ggBJQMwzbsD7LIz2UP&#10;8ah+mPUjb3PV21gBfpTBAAZORF9vIMgg4FEBGTlVkDJ3wHerQsMMg0wHOCZOgQqBV+gnWQAtqAQ4&#10;EWBiYDSUTOVPIFGmGWJ5hZBMFvVVBG8QqgchHzEgKNaLUwSYNpehBUy4jOabgj7yXCQmhQBLAm+X&#10;ZaKVoGu7FuZWy0MMD3MbjimLnUSfSFGkIlWjOYYfADrB/i4U0eSyvAbPLcwaLZwtj+rH8hTc5jgd&#10;Xb3e2d0PKYFGrVnTwEw557AEG1qt8kpFZUHiLjAn4bGCSglma79Htik4lag+oHLQcgWCjy+saqVJ&#10;EG9b9I04/vE0axiwWnQG2IpQCgEm+YNbN9ZirIDNboEr5mhZMJc/Xrk/dy3fOXwGyZZnSe1hNEyy&#10;btFiLRDpPuV5qgJFBJ/JtDYJz4KXMYgoI55AGVybjbRUU1JVZ1ZTG2VQFWs01DgB9E8r05Fn5EFe&#10;t7exkQ2iFALKeJExB0mTPuIlngP7GEEV5QIimC5LF5BLgza6KjxAxGZlsrYWPPxgvr4CzTm0GfCO&#10;J5CMWYrAzcopWgcoWdwbsBPdhcxJ8aBEOtK5exWY0E0taxjhuHoK9eQU2DH4XB0g4CNMOFLpMeIw&#10;ybyd3fHjH+ru7E7QXaAPAYJMYQoNeUP4uHj8Ra4sAGJ+ovaoTeFR1oMloZeDWXzSRs0TpDnh8Zm3&#10;AiovAKZVnYMvjOlNpOZL9rE+Ckp2HJt9LJ4c0kvKpSz7eNH2M08bm/cYfUQ3i318fNxy3vta8Lh5&#10;AMkWPi4rlfPVA8QrFqz9yuHykrqbvM468MtbI9txrtCe29ZABT4W8QqGEs4ShrTAyIXxJh4nO7sU&#10;chL4uJaQixaJYRQoVQfRotdWEVpE1nxpg+MbsGMkSi0pjfXGi1dMwccFHCZCzKCQhEEvgnMTh3ON&#10;HivjIgZMrAXHozH8AfPxWAZIq1pVbShN793BcPDsWScDH1exx7KkJ9Q3wP1SIgzCvgHXxuudOTVY&#10;X4ux/k2hPbNRV89+dSceDhBJHodTi2XhxO2vZqulubNZFdYUe0idehiWgeYy9fTLQjr9KecnZeEd&#10;Pw+LTWtG2tFq2yjycZ4jneSK/eqUrVuKIBJ2q0LGZZ9e4OA8ECsZRXksJk4DyfHfLDt71Su0t1N8&#10;4ZzRFlMV1TRL2K+1UhqiWWw2t5BuQ6XPGh69/CdPuZiF2LkoB6VQsXxa6mUpUfYyUEy1MXLaaUpX&#10;PhSXnW5MQ4sy188DixvUoVBuWNxOi4tVzsPih/lbT3z85/5LUee39ksLH9/a+m+vfswaAHwMIBh4&#10;MVDjn/3Zn/3yL//y5eVlAMef/umf/iu/8it/9+/+3fX1dfcSv/d7v3f69OnnPve5AHn/+l//6/ju&#10;ild8yqd8CtjKKmrhwscFxFxkNR6P/82/+TdTGhcQr0Axfv3Xf/0Lv/ALn3jiife+972f8RmfMc8N&#10;tvBxYy3dgInGQrRHFGzBIpwkfKxyn6QNhqEIGQdeb5BH3gR7AChjOIFi22rPO73WWekzti1QJNIM&#10;FT4Wm7Nq48yumBe1YQZQYMEAiBl0LUfUPXwByxXu9t0UkdwE1EwRpQ0Sq3RIp5QwwwFTupSO+aph&#10;CnN9kgKmU+DY6PnKA6a4hfIQBVlm1CmxcYBPa1DhKbZEwcykQSKarboJv2LaHhBbhoUQCJj22myj&#10;wi6x21g4fHHFsvT2BVisEB5LIweIIbF4zCOyIMu83VFy5Xp3d4z5Rxm0Sq55ZPaxnDtdahIxeS+0&#10;gnB7oiTNqOKygm/43SyWIlpH9cufp5s6+BgPmg2DfrC8BNVslFKDgqOcrpRGUeEuraCKBjdMHlxI&#10;wn0hne+lJUm40pFJcUBLsPPRdFFXkI+I9/a1wsXdc4FJC8FJPguBXLE+E/V6SwN8Sf08xURudnPt&#10;/8IWlJDekzjJwEFORLbbNlmIpBwAH5P6gCYg7BfNGEIZJn4m3nqwjwEfP/Jgtr6KroPq5KEP8Qqs&#10;M2EVCocRPu6L1jgEyIXMrqLqbEuMFVSzYV2ALwVLC/i448EjIUaHAMkUiFewl8BKEuDjCHI323vD&#10;xx/3drZAUp5A3YLwMajW/JS4dlY2RIqt00eRluA6GQjIfhhiYsClJGwIeiSvOj8LLBsH4sU13hI4&#10;BGLrtkewXA9Bi1v4uPIcFxzCKj2YOylr4ePj95MnkMPxH8MsfKz9YLEdTK3jeFNhSJXDD5if8nI7&#10;t6m+NPjBbidQBW0W93YNVOBjOHlurCPEc5KlDJ+B5sZ40Wl8fVu84Qx8XDMuC3ycYuV7ddBdWcEw&#10;SQqFOJmFGLa2CR8TpL0V8LEd16gwNVla9paWerD1ux2Ik6mCkixjWlsYETBgEsANKE6S/eFkdxv8&#10;DjWm3e773oKPJdAF7f1+b/m++yZLS2nkxeyCHA+0KjJb90pV4GPXCnXV8SqTDbcXLcxKPImKIp7p&#10;P3XSY67r9plu91rtacsu2rV9nWNc0quLrrp35/q8uXYz6QZ2m6vlTEHrgsXa2ZlFsV2T2IDDlRGM&#10;mmZ10jL0t62NOg+DsticSnNxcC183UBZwsd4kThQKZBfebRO/q7pJAOkHulUTuUVY6uQ/HhMw6TC&#10;YdToWMmDdV5a0xJkJqX79dIXfqaFj+/twa+9+xOqAcDHTz31FCQmPvShD/3gD/4gCMh8Ez3vW7/1&#10;W//oj/5oin0MKPk1r3kNtI/14l/3dV/31/7aX5uFhvXXo7GP3/72t//4j/+4rs8985nP/PZv//a1&#10;tbVD77WFjxuraNGJ76F1XYfQHXzSgkU4MfiY0bcADBE+hqppj3HtIBLa6wM7powpAJcggupxZ3PV&#10;P7WaDzS0FAN2gZ0woX6FCKdW10Y5BjVNEhWLZJQt9U/vTAgiQ7AVOFECJEggY8LHtFxT+IwLBExz&#10;jFiznEiEl/ILjGLHzfzqhkCwiKeBj2UkJq4sg+0UfFwu2OOnglarI3OxOY8HsKUqpR7AcGLEObB3&#10;gf8CKa5oIpsRmgi4s5VLxWpp8BTgj5MetCN2h+Ag58O9UsngGPBxgf8aU4GIMbMDBEjdXEELC4OE&#10;P3JN3biJ4SeyldWWW0hSfI73Zc5D/CiEfEqwvJwEHgg9gCTpQkr4uHTaK400kkbnzFgPK492TU3V&#10;uTU15jIe0tL/zLEMEdmZ4ZcBZCTDcb67r2q8i8LHfIm0QGgPYegNloL+QNjidJWtFpZ/yWOxOKez&#10;GoXGFOCNidMUMX6gZC1wKhIw6N5mHfv4Q0+Aaa62JHWyFUeWGZLAx/K+h73O2nr46MPZxoqFjwP0&#10;BvzVHAA+MoNkUhIH7wKXmshkRrkrFjSXeIQbgWMRRgjXxe0B5o5zUO+RwCaGAgekbLpUQqd4RSjw&#10;8ejxD3a3twGLc3kJv4ooDnsGqWoBi031kWivOo2KJlM2OlLBaL6h1Esu3d+Lp+wDPmZXRBkc9kh8&#10;28Wutk4DLXw8+14t+K7dnfBx/drIQp3Q3Xqwvor6Ympyo8PPftdO0yDOjFcrjrc0BewIxXfX7beV&#10;YmVzv1vrsb2vW1IDHKcMDCfDCd1cDP9RsZ6GUtGKkv88HyL8GHZKEbICHpKcb8ld0R7GoDhYXh5s&#10;bPhLSxDmiH0/9f2Mnx4MWAaZhSneRTTe7ijPY3oj9qON9cHKStjrCZ5csWVvzW3cqqtKb+P1B6tn&#10;zkAde5SnsdAuvLAPH05NCL5gE9RKys04OrHLErc6m7DCXiRxGrNJZgCSxNHMJHh4gVMhCWxfkxuN&#10;epxI0S0dlu3xau6UUxd7vHuhSiGdiqV+mU3VwustSNKw6ZpE8MTInhQXkLjKWG3RhFeoTO6AgAlJ&#10;kTz4X2qC+hjPIseI0zC6nXLDXZnI7JgOyE/MnJQburFKopEJPztJyGcC6r+kbi7RMEFCriZZ9DGp&#10;i7DhNmFGViTmgFLxE3FjyF2YSuLeKw8TJjsevrlpKV39jaOGmRsia+oXm1ASsJhN4hXhkCvtqutF&#10;NamLUpkK7HiI8Rkh8jmS5mySU9uMg07BSCaJObJoXMxb9fq1121r4I6pgV6v91Ef9VE/9mM/hgB3&#10;4AW/4AUvgHDEW9/6Vgh2j0ajN7zhDaADP/744wgUCYUKbD/6oz/6wQ9+cE45b5z1O7/zO5cuXULv&#10;/Qd/8Acaam92wxwbmhWvfvWr9RIveclLcNE7pgbbgt7mNcAZmCOyy9EMggYk7iFxmZY2QrEZFYzF&#10;7omsRJGLcDIScIcxrngx5grjg5rKtEII3RBRNoOzkJO7MGzJlEXhGOwP0cSMtDFJICKASpuAICxV&#10;eidQbAO2ZKQOSITUiagSax0jhwvR4vNF3EytZk2ObQFmqbHA6LpUmQ6XM1fJm/DfFKai4JkYWrVz&#10;Z5hHvaTrp7Av6EtIZYDlfnR6AwHu3EpelNve9IAIzMtvQOAIVwtJm8/fWoLYR/MHj4xHOQwGZz1+&#10;sad/rKMBnVKDBMAxkzSLGMye0tYKYRrhSZsESwn2kiYwSo3hJF8AV04nVnmRiEvbBIfSImEJwiQ0&#10;HBieNqH2bEJzmUDcG9z4OYTrDqwOtidgxz5kqcGZ1cUUcnjrNjR2tWtFQkHJCSSjgP+LdgyXAr+P&#10;uZ5QEEoCQiWjIt+idems2HlbnJdF1h3YHejro5NrIK1lEi8BaBZLwEyAsCo4U06N+Jrq4+QCUg7S&#10;MRQqgB0D0eUnkugdg8dN5r0qnmsBrPo514TMS1w4DpuZfHU+Li8m3zqUIR2NwMXORvDBJcmqQKhw&#10;L/LWc3qTxSnAbJbZYseygFWRkD5WQ24+efbp3ppXraGEt1VhbtAjOE62dw987K6Ocpywif1HkZqq&#10;Sl64wpOnIB3LxJ7v8pwJUSg1sQOxZ0lHg35HwlRh4M/gIwGLgnGr6MUkoIQEhrWpbbPHadH39LnW&#10;okOT4jBGMgMMVC52wlLwIsr7Ly2rXCnXla3lZNZIGQWVjTCB/81SrzPoiWsdRxlpsnmQxRhqjDks&#10;fGQRQCI3QTcHJeR3HaJmkkZaLRMdApsTLGZdhdE3ml6HG5vp5ukEwbIR5YJjL4oplitGYhg+fs8D&#10;REX0iyJWiFPLULVBN13f6J4+3VlZUnta1GhxB8fqAJ0ZwQm9tGoHzKYFW7V445mnqb0fHmSEp4Wu&#10;Zins37eZry3vYxqC+A8AkHFBeFLBXEtAVRfRNzvX6ADhtUkCj2jCGSK7RSNOoMYi0cHTpvIJU6TH&#10;JsxsxE6RhGtq4sRGIWNpVkX3zeYDnQ1JVBOTyMp0i6ss6zkNz2lZsvxnknsjUm6b1DaTBPgVEzlN&#10;QreXJJ5i8OkyKUe8SZOAiJaptM/VyjNmpsR2l+mIzBJNQqnsndDu5a+mpAUsL26oiSbOJG3+NJlJ&#10;QtCEli+JX0wFAwUHtcamCj7MExmWgoaqVGDxahbQs7wO+vSLetEv7vxPb4oJ77FpIYxH5LSWcjjT&#10;2ZjcoxnpiuG4YszqRJYNgKGCtHkodG+GclKBZOTk0pZZ4YBQJFOpOrLgi9Ie3tZAWwP1NYCgdtA7&#10;/r7v+76v/uqv/i//5b8AMoZ+BdBhUIwhiwxkGXrEoCpruDxsm5ubmL/PCe+CR4xQe9/93d+NzMEU&#10;/uIv/mLXT6IoECJMghUFQQzdAxllkJHJk2q3phrQ3vuArVg6dalxx6tPjdM2nQ6wiZzor6Y4Qv1b&#10;aOMIVtyorhPDc9xRjprKrXSR0UsafESLojYMwBtSFiF2jGB6sGu5qClkY+rOonHDLiBu5vKExN/e&#10;sgqnETS5EDIRw4ZSolb4guXGGMz8cQ5kKSBASm0LmrBiANF6k7GQhi1HY0LCICSLpIV4rYv8v4yN&#10;XKJXzqHaLDDzyqpkFUliCZzyGetGJ6a8IO7UNWjkO6mcRsuVPljWuEI9VwBHFl7MaQGoHRKVEKck&#10;lJljARqQW6Bu0DuoK4dfCZl3/X3PGy8vBQ/cj6jdAteJ4cPC022wNurDAW1G77HYrFWrXoiFpaPt&#10;yOCQIvJH50tCbUJONtb4Qk3zRA7mw8eDxp2L9IdYawr362TL2NSsFaUScAnBJFiDxlqXRYWahKYE&#10;uqtNhT1Kbk3dDIQV4SAphZ3KaSTNOw+ABoMvHmM+xaUUH7IV3V6UBbBiVRdcX4fpCkWbAY6CpO2K&#10;vwvkmQGZFSq7P+h5EJdgoSQTNefVrEXdmdeIs1vKpyjJRYxomUvgPYehSS69R8A3gY4E7P8c7gJy&#10;FeK8cQKpYi/JvXHmjzJvNPFHE2+Ue8O8M8wn+9kEEfAQuX6c5SMm+ZN7yDWGv+fY68R+Z38CihPP&#10;GossHd5vMpHRDeSeJEhPhijbKOnybqWcMkGSN8IQ5U1b0E6KesjSE8jG3oNkdbCokhShIDnRksB5&#10;GnsQ/6LLGVHpm3ekNEfpzWraL2eJNlvnZ+1Uj7ax5GSlCCgvnTAf5sGD19GutNBZ2lVSlhOpXozx&#10;wOG1wgfl22k0Z0qa00LFuZ0Pvnu0j7WWjYnQtF7ZxDtUMMLk4DwvWYCpf53mf6rMXHJ3PEGk+1dy&#10;nhh77gtbikzOf432yLYGTONniyJe2PFWVhB5AD44GeEwdIV5kOdRp7N79QpWQXkY1jxLxxe+PfTV&#10;og9ON1hagQNRIqQBunDlGexcPx6PtrfJ+XMMd2NjSfVPWc+1b6GM9IcNOc6gJMQNDoMy0vvB6rq3&#10;tMz4IqJURdNBMyPBQeIJiM0nL66OsBrbC/YpvQ+9eDy8enkyHEnZBEK2jmBTDejgcXG2TzjOOFpc&#10;WqzvE2jJ7phOg1DqhDGK+37/7JlgZTUJwjENQtQgeAOYIVEa2hhh7vgNDk7dRndFqXN8uLK/jWSB&#10;okBO5nq5IntHyELBb3mqZaPW+ZHtwZ0H4FaYO8Egu9luhYuilLqhip1O2D2mIuLmnOtqSFQFMYr8&#10;xbTTV0NRb7s5+91JsC0bfcd47+Zct5akTkw2TiUYSF2uAOG24kKcstrLMvqNnM3/LOQ6ZSqSCDVr&#10;rVefsvvYEHmovr26L78tv8Tlqz288gyrR5ifJEKeyMkJyUq964i9s8Dd8//xl07gtTmJLFrt45Oo&#10;xTaPtgaOVQP3rniFdrZzzupPaq7eMKKWQQmqD5PaZ/Y3U1IDTzSMDrgntdiMsSe3KPMmNf/MyKJW&#10;iWr+yvDshs4TXFVmYSHCZ8HBPPCiEERFqFjkYXfSg6IFgmX1O0sD//77JqsQnAUZmbGnuiGoE57X&#10;Q6Qsyk64tkHFDmxiSqKQQGfG9JOh6jG+0HkGrAbEu+UXLpICNyYBkFFJRNhUVCwIVAkJUbm9DJ4m&#10;WLIqn4qpiKMV1BHox5EYVkRGGBdaSBWQalSkbdJnQGVy8ZgEjUqjmg0sIVdpmnnPM4kmmiSZRDBU&#10;9vfHly519occ3dXysyb9kfsFzby4iuYzj90+T+GPXKrGE4lkeuHaqreyBPdK8rM1Iptt+lIqN+lk&#10;bnpjG6vdFn3361FFFaqYhFj92N2d7I9g5+r6wULaxzoNhUpMuLqMm+VS0Pyd2MzdYSbIQJmIGr+z&#10;i5cILR94dLSxkfYgBCyKE1yCSQeet//0eRJ+wcSQvoUXFfFizp9R37Bt8RmE+ep68Ngj+eY6ZqD0&#10;EwBaTsljyt2YOHuREKJE60YU0sWvkdwXUw3ybGQRhG8qpM9twEyGaiT7mJRDhtFDcDxQRMhixvfe&#10;OI72h9vvea8HYRDGdWRVi6MiGRbu456nifrLEVDo4hWQeEgM0+e+ym5d4ta16Wj3wR4k4IxGacka&#10;Oo8RM1F7YpnXoc4HvRbskQIV9NZ4Lmw5KBVcA3jRhfM7sVfQTC1ksJHVuZqtsXTFK6jjsMU6mm6n&#10;qf+5hbevdztPAVr4WKrKvFQzreRk4WPNXi0gAx+XnWQ5Fuj6X7u1NbBoDYjnmzZo9lphL1wZQNxt&#10;TBBQ9IphC6Yp5YD39mSsyoRmKZ2FmOCEl+D4s9wHSTn3A4pdiWGKE8FnnOztUVIKAxjGRZi5xnCf&#10;Nhm1DFMr/5VbOXRgqMCfxIU5CId+b30NoHbs00feosMoDPt3YU7DsLaUEpk/yLo8V+HlAAg8pSFs&#10;8/29GEpSo5isEg4O9cPDHQ0fc6S3zFtUDBnFmNv0e737TvdW1xCaJAngOCjGfgZZsBwyY8kYOh/T&#10;3AFhhJkm5XK+1OXT0nmcCpzJoaYJF52bi5CaNshc1afKdpYuAutMcSo4ZGk0VyN/O7fj2NXuqUWc&#10;QFwRzl31/a7TGosxlSJriqHr61M50ymPPVfoEma/mKrOqXVzb+UDm8ydoVzWQoqt/A52RFEEl8cH&#10;tYgyhrmRbZFVf4kzPfN0SAiq7XUY1d08EgqhFsc0uLhNAmfhoSgy/WNd4ci6foCFs8A8qV/FlcTs&#10;1sYoBArTMDTz9//ib9QW++bvbOHjm1/n7RXbGpiqgRY+nqtJHGqJzZVL40GNYOLtBB93w14WFfBx&#10;z1tZDe8/myz3c7o8kTjcjbwMzMg6+Ni980ZSBIVKhVcI+BhYzZgUZ4BBJwMfU+5LYWWBj8uB+YTg&#10;Y0oEC3A8BR+7LUcNiWPDxwYcF8seWrKd4Wh8+RImHWrK6lLBcegVLXxceVEXffdvNHyMyHNL/Whl&#10;aUw1vYWZ5u6tET4GeT7vjLd3IDKOGaDCx1kvzDBzBOxLBDYddLv7F54q4GM2YfJOSd4XAJnke5rJ&#10;iKi5sh4845EMwYQEGhb9dHGyRFYwQIGBgsLMdSnxMyBJX/7kF1suNmB5SVmNpOuLSh2JxipXB9I7&#10;AWJg2QIf095O0xDR8/aGu+95b3c4KleS6FKo0WpKA34esK+Fj+cfzQoEuYWPD6i0eww+boJlLd1t&#10;amVSVzzneTMPaZcahdNMvy0gos74iiRraAIFjlv4eP63vD2yMmw68DH2Qz0UgRf6vX2MakIiFjsM&#10;QDAopylEkTrDccVVBKNdFESDPsLleVEvZmBmiFoRNgL1OJjk8dbWZBgLFUJCLM/AxzpbUMSHrbg2&#10;xtei7Zu0WVgCub80GGxuxn439cGiJquSTBJEOKBQRQYrIYvHAIfFQxCcSEjrhp0wAoEagsgcaBHC&#10;l7eThPDm2d1Lrm9jzRlRg8U6rtnmgY/nYS4s1EJPin1MqwV4OzQP4BzU9eEp1UGUwTOnsv4AQfNE&#10;3I5PCYsAnTQO87w/Hu9cvYZo4NOV4VTNDNhoYVi3/hoCDZNQY7u/skLYfhyktTigut85XteoubmP&#10;rIIMO4URl8fDqr8CxjrFOZy9ZXjutjwOKF5zU8prcEpfCHCzFTt3UGSjMmfzbyQ72Pp0T5R5l621&#10;grOr730tbl23s3poZUA0q6EzBXUVxsuxT5wbFthclF1vQ1qdzpOdZ3T5f51bINcbeWgLH9/I2m3z&#10;bmtgrhpo4eO5qmmhIWauHCsH3WHwMfCgqBesrwM+HvejHHEHLPu4CT52LcBGuiVAIgyZMb3RGS4P&#10;PuyAh8A+Bp3j+Oxj+qOLcTVlMCzKPm6KCKIyrLPs49nGcHz4mIadMVZgJfQA5O3uCQd5n8vdRsSj&#10;3j6Zp2228HGllhZ9928ofEzeUi9aHmAGSqFnUpZUnbrKeZ/nMYtMGhoMHFTT4X66u89ocn63B/Zx&#10;X+BjQMAKH4N9PAUfI3+K8DjwMXBshNNcXQsfs/AxVcop5II88YVcKoSXR6skWCwCL+rCy+gmFD63&#10;trdQRuStZDsUHRryjnVtCfE7QAQGfAw6BkXpCB9DYyVKknB3uPtesI8hhKFabvKmo4IowtHCx/M1&#10;iCMdZap3JlCqZtayjzkDmwcbPXGU5EhPc5GTXNrZgsNNgSCzfTSJXSxSFpnoOieozy07KMJrNfVP&#10;9Zq5nsuipWiPv8trwGUfs5EhalzUX1keMgyIem2pMJnIt4FrDLBVRiw5Vl1y9EgM3tQcU2ALYG03&#10;TvLxOEMQdittZsAtadgVJqgyFaR/NSEopiu9sjziom61T0eiDYsbF8z61WWEerOBcrkGG+JacZzs&#10;QVIDEk4SGthg2EE36kfLK5MepgEhQ2sp6jSBfEfXgxLU5aud/RFw56bFmjsbPpYOMMxhJzHwygTN&#10;4MGzk0EvYbgM4IxKbJ3AN8tL48lomDx9YTKOBWhEhTq93iIAZuPLxRbVABrW+k3JeprNzQWwm67g&#10;SFNUYF9e2JwzS5aZyawOmi4b1NThFB2sNSzEDa62oPXCDeqCO7OJN25dPk1mSwMtp54SZbDjuvwl&#10;+HhN+ZsqsB5nF62Oum0RW0K8/eorc7qEl89du0369hY+vk0eRFuMe7kG7l342D71ucCFRSGkhibV&#10;BBM3Dtgnzj5WA0+tXDU/Z8QraOkZ5iCUK8iQAFsQ/vJe0INyRQpjKAy8Xs9bXQ0fuC8eRAiYQS8u&#10;uqh3hFEBpYtp8Qr3Bqel21SKgZEDJMpWPAF8DFdx0JAZiZYEZEGOGC9LAuwIoiTKFSZqFoUsjCap&#10;6FeI8iqHZ+qxSs4cZotgFVVIYwY+LpwC6x+KYtDi01OZkzZJHziM44qJ1WQxLt7SyP6E8sBoLBxk&#10;IMjEzhaVPz60Dyww5QOOnAckOfRCix8A136KOQRrq4hP4opXqNA1G4N58dSGrLc8m8QrSgt7zkfT&#10;BB9jfpZ3AoTV2B+mu3tHFK+ArYdQrctLeeBjfmejti2I3ejMFadT/qALAlE3icfgCeF9QpwXZR+D&#10;VCQ6aJMk7vve6OLTxHAl8Ao7Des1y4g7onzMSg2CzvJq8IxHO5sbEChmeEtgx3RKwDHyp/COCTpT&#10;L5eBMPlJXV8J5qHmtDwiebXkP4rSmNAeBj7GTxo6L+HcgvAx2v9oFO6P9t/3vu7eEGwulTg3M4ZG&#10;E7uxoYF9XJGGh7Yy8hsnRxOvQLERYBTLYPBYxAZuFhayFmrkbK8iBiKBXgi33SbiFZW7sKL8Ux3j&#10;XPBx/dyukv08E6Jb0v/Mc9GFqEALtY3b8WB1qJ9NFSNA2sWcPeq8N6nNSJOEClWdcmhbzeZQiuMf&#10;zoCb9/rtcfdeDcj6re8hlLKOXoWJX4bBgkGMCAPLAw/RKlaWJv0eJN7ykOEyDM+Tvjuk/gI+zkbD&#10;Q7mcfLPAaJX1W4YxqURzqIR1QGQHTSIx4SPZSMHTXySwLiI0R96gn3JQxwyA0gwIaBCBSj3aT7a3&#10;OntgUsewy6HLjLgEsNQRbWCyN4qvbYNo3OvkwSSDfDMNLM8HHxn8ZR8L3YgG6Ogk3E0thDHtgK53&#10;OwlMmV4YnTnVXVrKwNomIKcsDuptQcw6RCykK1cmiKvA2QunMU5cuUpUPDdCXtN3uz5Rhk8xezQE&#10;2mxyAq0U50oJiyB5ZdcpoddqkkQ5Mck9gIGrbYBoJ8NyZxk+Wg7zIfDNhKAdZQpgJFX36J+BBrCZ&#10;TSJZWJu8FL6rkrLyKsinISGuKo+cSk2ZY6KFYNVTCYWvP54101APaBgN5a/fLyyJmlT3uBENJcSS&#10;z7wJNdD0sKbv6256edt7aWugrYG2Bo5ZA4SX7HbMrO7K00UTWJEd+aKhlBllQ+Ke667C91ScQ90w&#10;D/PWiWBGpfltchUMydn0j5kZu3NM40K+MjgWBtrqyk9m40ya90ZP9Dja/JhHpIheNuiFiJy5vGSk&#10;q0/0Mm1mt1ENCPZ6TL6KsGIkKI7MQxkJz07xZsH1BuaGVol9QVEgLuHo0g6lyTFFAlBKAWIbyVIW&#10;gRBGD5qA+MT0E6oZTF2RO5dYeXA7wJ9YOsqw0+xHDKEYq0rAi2XpSJNa7MhQvijhiXKR2o0I18n0&#10;FXzrb6OndxcXpRgl7uJ7PNqt3Vvw8Tx1ZMf3eg7WPDkceoxaCVxNqnNQpvSjbIfm0x7Q1oBbA8XY&#10;y+aFRdF+hNB5EMt3QT3VwAduSxcf0hkI9AJGJbhKZgPpGVzilzGK4zkkb8dxOhx1xuT2alYio19u&#10;utPQLpHBoBesLUcbq+GZjdkUnN7wN00KTm2Gp0+Fp/HJL9GZ0zXp1Ia/ttJdHsCUBIlY2MJUzwhw&#10;yXiU7u12hkNqSAHp5uKviZZN0SrgdOM429qG0nGAAHGMG0YaLOjMkLOAhgPIJlNG/F3TnKjIxalQ&#10;3hlE0YNnvbWVWCJKa+hm9W4YoGHE4/2LT0/2QRngBMTnr0c3SRq1/2QSVp8OrXGutJnUGBS6IB5V&#10;v1ReDeHyNjF69Ug3OHjxXYM7H7roeOh94AANFV1Ei9ZLMJxybRILtiY1XAnHFvm7F2peMa3NXebQ&#10;iyQXl3dBfxNvuAg8LF/Q7KC8Pn/iUoYbE7wSH3xqojvPE2iPaWugrYG2Bu6NGnDH3Bt8x03Lxjf4&#10;ssfIXhFjmYUZN1OzZg3mIj3HGUpAwWMLLjO2VRNP79CCaCa8lk76ZlAyPWB2Qlg8xAO4G0Y/6uiW&#10;20HFL8ymqS9N5xgO+IxN5s4XhON8gKkJWx2TE7KsvU4Cu2EwiDZPIaThCaHkhz6t9oCbXgO2dcka&#10;jtnYlBaEk9kRWVhVFm2EHVw3qTkkZ31R1TUVXxXPxXxZQGRdYcpFsxjuAmANTyBKA+k/flLZnDI1&#10;QJmTfDJO4XBAn4Nxiv2g7BBHBkysO3lKyhPhcwD9CsbNk9zkcuZaqh4jvGNLQNR1rRuIUN30x38b&#10;X9CsMJ40o/Q2vuP5i9ZilA091ILd1vw1rkda40WvboZcpdCRN0ix1uMECVi0OO3xd1gN1Pople5p&#10;aET9XjDoh/0+lZ7ABjaB1BiGjspQhGDpWxN2yeZlbrLCCWcWDmmiRyHe+YBok3Q4zOMxfnLhaff9&#10;QGs10CGygqm3uhKtLHcGvXypJk2W+xNQCWzq4EiTsHMwm4KVZUge414Ef1JnQI7NPc9Lhnud8Qil&#10;pQKy6E5RJ9nGLAAHugvPvixJdndRfiXkijiD0k5w80RZ77AHf7DVbvF9nRN1ojA6vQF2eQLEXMwy&#10;j55W1OOKUAmj0ejy5Xx3HyvnUgtc4VYhk7JHMvRwJYnXpIJFTiK5yPEskHjFmlSZeYhuiSYS2+vo&#10;MS78itssUm3mB+yErEdtwmIDly6mE2Pq1qfa+0K9M9o7EyRickqnScICTV3iTdVzgernZ7WZMFhf&#10;w/QPldmMiTdNAWf309ugNtVg4tJLGFaIckNMYqySuv0aKqcuTdf83fIW3yWdUXsbd2QNjMfjH/7h&#10;H/5y2f78z/+8uIcPfehDb3zjG0/qlpCzXgLbN3zDNyDzk8r5TspHAVf0cCLTOYtl1O68bW9wauW4&#10;GFlOqMB1FXRQ1vVe/LRsCrO1hGUVshWsSSdmsDJhYZoDeBmjOmXctjRgzSGbEhvNkSbGjcrCqelN&#10;hzplJQtaptQLJTPI2DY/sVCHvjns2MbVfXMrjY7ntdbAYRVQ/b1aY6WvWPNtyiSFG+xJqBl4SwPw&#10;Szp9mQXY0X6eB7FYOW/jo+dodIuV/sQzXOzys0erfsRBptzhZp69KXll8YdDGLE/aa87R2EN6VSP&#10;tKsdoiChNGShJBNZ5qxJAV98Afgr0DBShvCYAhAj4YsI1xBl1qj1hIxxsADNAhlT/lgyZ/7mu0jW&#10;lMBxARnPU/66W5y68YMh6OmLSO80u/I1R1XWH6L5m/GvLNnhT/nIVzziiUeo7SOccsTC3crT5tLY&#10;PQ4l7VbenH3vyzI4LXNWidKQgk/w/Tjs5jkwEx8hRMJJuOk9SQQ1hgWco0VHAEeJ1FW7tTVQRnN1&#10;LT4x8kitxU7yf5eXgYXhTwCqeQ7FYOrdkneK5i2iDRJ7jtrbOswy/oYlBfBH7MRyKIZAwov0Iue5&#10;pru3YLEFKwFAw2WHgWgHfX91hfEEyHWFeDL05HRzaL588cx7yAvr0CyfDY9WXwvRq1JvQhlpBnm+&#10;d/lyZ4RQflRdKuL1SdA4CP4yM2CTNNd7vre67K+uTbwg8xiBA9INEUKObO8k16/RAqh7r+4I7WOY&#10;0ha4V1NpgicBPegk7EyioHf6bLC2vo+Oww8xKYLcXwphEgiBpFm4Hw8vXc5HQ5gyaBaVKL5ubaDV&#10;FFtFaadu3VHCOtQ8RDbNuuMP6GmLn+aYF1UsznmOb+pCDmqAi3Q7jfaP84N777VlbspEVcJ0c9ro&#10;xC+CE1ZfJbaP2cpHFnjfZ25KDe76rWHwaTy87mbFmhdgvJjJS5RsnU8vsGmvJfclL8DlJ68vcPaN&#10;PLTVPr6RtdvmfQNrAPDxb/zGb3zWZ30WVCiBF3/SJ33SY489doOu99a3vvXBBx/8mI/5mBuU/22u&#10;fXz20VXaRCK7RIsNJkkowSe4U7psmGnAIrjAVuAeBuKkXxHXBetqrk4NTw2h2q0ypZhn6FxwctQE&#10;04BdWnT45rIC9xyavVvGki3BQUAqRBEoHUmMUUkDyYyTjC4LugT02LB8C8ZB0OlB1zhEuDxooyHe&#10;MvgEUPpCiAjv9Hq4vppEoReGZFUEfgazMcLSL0JwkMxY5KlSvAb91SGMqDEeGx6S/EQNUyBK4pk+&#10;zgM8CqBIaQ5WA8mGuGGYzhRHxgH4lMHdIFNwmUcCPoWdjCUmyLIcoILI0k46eYJGYyjSSkvSzWof&#10;V557aT5PNweE9ivYjNasEPMcpZoBng+YhzaZAwxfJk1Wp7lSeMxC0MZlEJdnKbHjpQ4l5oHi+YZP&#10;Kth9dzRKEUkPMnopapLlhRYthO/Una6+iR+2V2tsHmv/sJxO/HewPAJ/aSlYW4EGXaF9zKqS1QlD&#10;Vy+X12UKOLM1aR/D01ScRpmTfWf0zWngFNbWsC4FZHkIFHRvL9+DwiE9QdlHLQRXgNayvBQuDVKu&#10;p6FVmEkf+wTerJAUDCSMdsQ5bm11Y8Zr1oLwsiLkepolW3v5KIaKdrC2hrcbnnkgGhFwyTrgTo0u&#10;PN1NIdtcNh77dsMsNRdElzFZ6kePPTLZXIfyIUMKMUQQcRvGzaPSMYIGVYkaBRSuvZCUldUtzZz/&#10;QfecbwEFjslfpnqeLFyRhszJM1t7lgWjcW8U7/zV4/7+WF4Q+SgHhMXafDCIMroWyxuGDbNmxPBD&#10;R8TZe92m5TaEbpz8fKcAAP/0SURBVAapR3+IrkfqX0qIwYnQuZRssbLYMoSoQ/DU9N4APIBIAhdF&#10;zmVqXDRO/A07UobaV8icxdQP69N2kscpdlMvdJw8j3SL8tjn6FHvLfjYfTy1tTNPlR35ecyeqC+y&#10;aAGAtSfWD3cZ+Jjdpryq2kqbYhicYHnarO6IGtCBFNsU4oLhkuNqvx8s9wEWUmRCRy+PQ6GGZk7j&#10;OAgjT3QbEL2jRHLLzgJjIq3bHHq4cVLq4Vrrcnbxn4RTBCEZDEJKTEjoAMyJkKFnwUe3J5oCzqwX&#10;W1PXCRvTWArqWG9P98fj+MoVWNIM0Ee2iBkXcdtk2so5hI9R7Mj3lvr+5qYDH6c9lG97O966TrO+&#10;buSbx6A88XU1y4GZvxmauuFYJlRTLAOgVPkgGJw+5S2tJkGIcHkcDFBFwif3EMw3yZPL1/LdXepB&#10;8zmJbWY3d8rXvEpfa2Jams3cxW+abJSFkQ6y2GpNFLdBzSP502Tn1NJzxFKY+37kwJPJR+fD1U13&#10;lLudgrmECrdZUv2tbuNUre6XBliikbChdrJubj1VomgUPwiXXFYrChMY53NFp0RJ5qpsttkWPp6r&#10;qtqD2hqYrwZc+Bjw7tra2pve9KadnZ1v+qZvet/73teHJ1On89KXvvS1r33tp3zKp/zbf/tv8efL&#10;X/7yV77ylT/+4z/+zne+c3V19Yu+6IvOnTuHPT/1Uz/1eZ/3eQegzwV8DDLyv/yX/1KzwvaDP/iD&#10;yOfZz3722972tqLU2PNd3/VdW1tbeuRXfuVXfsZnfMbB93Sbw8dnHlnnDJ4TZxEKM/RXwQOLvtTa&#10;PbZ7FetAJq2UHKvt1xeFjw8dgKdqeY4ppXvG7QgfY/xBEAiYiGFI+BguaL1+N4oIKwdBBmBoKexu&#10;rvc218f9qGvgY5J7OhFdoOCvBzQZtpbATIL5FKOyWLuElIj3CqqCjb7toB8KnXBM1HwCBiLAowS8&#10;ByUtSkQsWG0IrKdADEFUpSJqGD2VQLVIH2eFcpbsYdQBCx9jdMU+Ng8BW0sE2bWKnGlkZToM3Koc&#10;lMuRXOalBkqooGw6Y53ZyMqs2ShCpcEMhdCh4KDUluRCXSuTG20DEc/jwdinTYhVOplEgJz39uKr&#10;Vzt7ewxsJhVgw6zN18fNHHX7wseokfCGwsdwvpTOho9Me51bCR/TbxXzR4bPOTZ8jJgknscYPmAA&#10;b+12EwQbyarwMShH0D/0xnXwMRspp7AWPvb9Sb/fe8Yj+cZqgsmmxspjD0wEGbNdojdApJUIaHoD&#10;bd2yx3khFG6T/kFfZ6DZwmXG35yIMYomwFwUn2fnaTCM+6N4+/2P++Nklt24KFp1TPiY4oZhkGps&#10;nBOCjwHhY5bewsfaLd1x8PHdL15hx9bpf6fGkWL99oij0FFPk2GRURnMeK99DYdNXSESI9OsOx31&#10;Gu15d1cN6GhfYMdsHgKYklDc70crA4Stk6VRaoVyjBGdpixOkp39fHsv2d4lp3gUe3GqUbz4CX4x&#10;Fv2AF4/j5Pp2vr3T2R+BfSwuOWqNmqvo2rIOr2LiQTzZ94AdD3qUg+DyoUA7HGKtVAAMayQ9ofjC&#10;P2n+kRBbH1jN+YkwtrgUWpsVIV9pYauZqWWTT1VpMMRE9R/E4i5R5nIzBOg6hO4OaymKkiPwMSgy&#10;1Atg/eT9aHDfff7K+qjjxdij4g/g3Uy8QdaJkjy+cj3f2QX5RSc/atDUp6IrmvpSd3zZb82cVa9S&#10;0XTRhv0H5G/6y6bSzrcf7IDZpEpCi6U6gQydDxWJEuOSanJu1tcwz6iISufel3h1zqammud91emM&#10;1GaCnSbSpStWIt8nYFDZ5Gp/FIEy8cWIj4hxzcmtkmeKgc5oWt9hb15b3LYG7r4aAOr6tV/7tZCV&#10;wK0973nP+6iP+qgf/dEffeSRR/Dnp33apw2Hw6effvolL3nJh3/4h3/Hd3wHdl6+fBl48aOPPvr6&#10;178eRz700EPYiUxOnz5dYMc///M/DzrzH/zBH9RW19vf/nbd/+53v3t3dxdXefWrXw3k+gd+4Ad+&#10;4id+4ou/+IuR8xd8wRcAO37qqaeQP3a+8IUvvONr3o86XjgJ+1nYS4MoBXDpEzTgmruOyUXHbW9V&#10;pgJmW/T26+X1F8WOF73qbXZ8ZQYo8IdJEg5LYFwBamHxwisrTsAEzLOUOqe6HzxcipzSuzzHbmrz&#10;ij1aJmXB6gZElHCwIMV0aVeOHpmGdFoHLUPizZpIXIjEy7C9CNGB5INQLAECfCTuxxfY51kABzIE&#10;yEXkXp6beBms98Sf4CxNYsbnEmvXfoIHgiRHmgSqhT8xCfrCRWL0atjxkkDJLpLQ38FZ1E+TGMFB&#10;Qg1XAhlMUh+hDdxkwzH45C3gjmKPXGmyrFkVBN3MHIF0bYkAYea99WsjZEl6g+VwA4GgV6j6Jcg2&#10;Mm9mOdxmTbAtTlMN2JeRM0J7jE7oFt4EE5fzKCuBd5WrJ2JxmnZiX9GDOLM6x1Y7VRLjZqoMsVUl&#10;pvoEX2d5u7lEBG0KiherooWsCSGWO1wNbIKihYodc1qNVzilmDIWjdIsR6+CTNC+RcKCWhZIIpVu&#10;Q2TRXl4UL1646toT2hpYpAbufvjYrY0mKPlWvZaVhVrt4OjORsBYZ9rEj3XJdpGH2h57d9eA2xjM&#10;Oj7aCtoJxI5XBhA8pRee8ZqhX5wYf+A+jCfDfZq3w1GCgHLXt5OtrWR7O9nZKT6z7e0MwDEUIRA0&#10;FqMgmqGwCQSQLQkvhR+RBP7q4rrRykq3F9EZz9IRaVZzgHRSjpVLJJjYNsHkhS1rP/GlJvEK1sNT&#10;4pvRONAYvfrKqC+JsTztF2kBXMlWz01xhyk3OxWrUFvv2EajECR6ChJKsU5+9lTeXxp78LiEn6Zo&#10;3ArDM4KMR5zFF69OdvboPFgISjjBFcXmEqiQQsB+FnplKmYPmOgGndkEh9Ccs5OaNBvVjXuCbiV/&#10;91r4SVLKBM0NpsyvJgmBiASifZFSzz8k+awWkIymk++n+tNMwv4Uuh9zp+ly2mKngV8keCNqkj1B&#10;JWGFH8k5uPo9SKNIU+L7RZJCmtS0nwfYbLMwmEl43KBfeTWVw53miUx9ySO/SPKwzCPLe2GRsijQ&#10;lAfwcfSldfloYGBciaOjrje1W1sDbQ3c4hp4znOe89M//dNAbGfpvYCANzc3f//3f/+Zz3zmO97x&#10;DsC+QHLPnDlTlBgHAHF++OGHoYAB4Yti/5d+6ZeC1+zucW9yMBgAKcYVgRqvrKwccP8o0qte9arv&#10;//7v/7Vf+7VbXE3Hvvzyc5699ryPXHvuR6w+5yOWP+LD+x/2WOf+0531lUk/AnxH89+Akse+0oEZ&#10;lID0PMoVN7YsNzX3wnokhAQoBy5oSvglI3jCMNGjMUTfqBphKMACBqWdLuBgYsGCKQvzV3UkBDMq&#10;QmyBFCzsYxE57RIvBa/BqKbyLNjAaTZIO4MkH6T5Upz142QwjpGWRsnyOFnmJ77Hy+PxyjBeHo5X&#10;4mQ1TlYSptU0XU2zlSxbSbPlNF1CDkzZIEn74wRZ8TNJl5JsST4HcVom7jSJh9kUjcc9m6LxCCnk&#10;57AXJ70kjeSzn2aaBmnWS5IoTXppWqYk1SOLFI5jTcF4HMVxj0l+hRoebX40ceVsqt9tweIuvCun&#10;mwTwtBjUz5WVHrqdXl85+EodaLc7vgaETm7ncke9G7uSIDF+MC0UHXNh35eNRNbmjLh503UUt1Zx&#10;IYvMWFyYwsdk2euak5E8NvLHdGaVGHoKJRe0KJDl+dYz/p7EqQd3hymha4LIH7O7MHmaWHk8t1ji&#10;arHjo7aI9rwbVwN3v3jFjau7g3M+VCijcrqCYvCNAlQGVR7ZxLmN4qbqEQGxVlkyF6DMsfZuFfZ9&#10;qyq2vS5dZuxSKhnHEItAK+n3fK7Jg2MqzQbsX/qFCKsU+kb7wxw2Mew2C9TI9KReb7TIXPzMHGRH&#10;qINWkEJQHzgCLi1PVlZJOkazhFsf9RM0DhZ96cQRjeJsh7ZYncnMPlzcIPSwkDOGaaphUBOQ2LG/&#10;vzeGcjHtfmZuSkn5X8FLYTBAVg2qv51u0smDjdXuxlruh8Ct+GuWkMSxtz+CH5xQmGe3O0O8goYR&#10;3B6xQkA8DkBecN+p7iro54DyRdjaD8kOzychVrPHo/jipRzBBmm7iwy2NABUCCoFGxbC2dMgmOKg&#10;70ETEIJrgfP4y7DjsqKlD6v61KoKWLL8IBsFyexWtChZI7N7DfHEdnzVg80Kgds63GYpN6HXOvip&#10;mVwprlL3yHU+Yzveem0H1w/UlkHycl8Td1HWtHw1ZYtKqDT08g+nQvSGxP9EcrcN3H1HnJezUXSC&#10;b2CldWsVuWLU1RGkfi6GRjH7BFmwJndmVzW7eMhoj1hiYvjGSRaPsv29bhJTHVLWTBfp2HXtyDrD&#10;ttrHi9Rde2xbA7U14IpX4IDt7e1f+qVfghIF9v/O7/zOK17xCoS5A4n4S77kSwrFCdCBAenisN/6&#10;rd/CKZCVgLqFngU0+YB6LsQrkCcEKyCR8YIXvAAsY6DSyF+Vlzc2NvS6ejB+Kq5yp4tXPPLKzwHz&#10;LAwQk4Ab7CVQzvKdvcm13cnWbrq1DejBx7IonZztdEBGABWvoOlV1182ikU0da4NYheVB7egYIV7&#10;7omLV5QDqFh6HIDk1koWBcYR1Jm4bRoTRQgNojVBnzgeDTMSX6h9HDJQB5znghA6FQg1nIc+tM6g&#10;OdtdWgKgD9GzPBDPdFE7pU3NNXWBO8WjSzOUzIXiIPM1oQGBZQuKMhFkuOJnWUozFTU5Sv0ky4fj&#10;fHu3uzsU8EiQJnyBfQ5cKRbBCsJJrn6FJUqrIaBCFrpZkeXpd809xv1eGWeLyQDugfDVTCaoMif6&#10;hWs0zTVel6VERcijkggsftAdLEXrq35/MJSnyImFvgjGlpL6VAtI81AmpqlrKNnmnojXTfb2wD7W&#10;Wr9x262ZYkvr8tdWwtXVMaS6qUEnigm0DKURiEeok1hbs5XQrH28oHiFZj3VG+hc8fjax8jZDyB+&#10;6PWjmEwYfaB6O2LpVbWPS/+1qRvG1FgKCewVKuXJ3n62P8LsI/f93upqHgUJ31MuVmC+hGKnly5y&#10;xWhmozQ732zTDCFe4T/6YGdzHfnIVEnWLTjvNnY3VB3ohiu0JJEDtGUXs7loxpycyn+gMvM1xy94&#10;zcUFV+4TPyRdBKOhOwR4OJPO/n5vlOyfe7KLzsFuR26NrngFqgidIK4LNUv6VdRutvplIkKH5m4I&#10;8odOG2VqfzztY14T01PKMetLfmdrHx/5uRR1Pzt7PX6eR+4V57l0Cx8fuXoPOfFQvGz2fDOxh3NR&#10;sRZr+iHpg+iWb8ZQ99x5HvONusk231tSA2IQM+IK/5EgeEvAjvu5F3FY5A7asCHmHxifkize287G&#10;MQZLnKLIFrv/ZnurMPpn4WMOvoXBQiO7Fy0vT8JliRaLYFwcVDD0sgnDZN7fJ0eD0x21cmqafLmr&#10;oTzUXgh9sJsT8mhJVCAzdoL4b/H+5cvwMcTe4lQaGhqzREpJWB2gne9Fp9YmiCVo4WNITYUYtrd3&#10;7nTtYwUCWcleAN5xuLnaXVnOQAil7DUeAv71ekD+YugdjxFpMN/dIeCu1WNrjfAxjBl9QlHYXV5Z&#10;PrXpDXoJJq/u3MExHC3WXx3vsPDlzBeLNQOuMrgP1zYE8tYtiqlGlW7qdmH+MHaF0FTcGUslw8q0&#10;pmhRlE+xm9tJNrd80wFz3cPJ0ilZtRXXzsRYucV1eVlFa92bqn0TiqIam82cZf+x12rq7amEUfeC&#10;yYOtbOVNyu5KYVjzziMvzysc/7jLB6vdbrSD6zaOYTMb6gXqNuiyAhiK49HWk0+kFy90crjymWqq&#10;zao2+xY+nruu2gPbGrh5NQA4+IMf/ODLXvaym3fJuivd5trHZ7/m880YJ9xVwl9+p9/1Q8AE27vj&#10;i1eRuuMYTFfB9bjp0NrCx6Y2jgEfE7GAbEIQAL/vIuAz/gf6g+gdEYREKDjbCb1Or+fff9pfWcIX&#10;GFQ0bBAki/gx3GswBCp2bGwSRZHEbJAoEoxMTY0LbilEGwAL05mPnnbjLBgm8dZ2trXtIaIX6cl5&#10;J44hzzqBGjIW8MW9XRBkgY+BO5PgXFAcLHxcDsCuKe+MuRyXLSjDdmN/ElKH+akCBdaP4xCHKEBJ&#10;CW1nttJ37YD3vCwOxfZ07gBGB0WzAg9BtlfuP7vDeiMYj4+M+suC/hW43TR8bOwEGPkRzLj9/fHV&#10;K5Ph3mJhdxfvmG7NFPteg4+7foBp7GAAPz+7PHY0+FjUECeQeZmMEc0PbgRwd3PhY3lXAzRsTFER&#10;ibEOPkYHobEp5Z3uGvgYDCSzaGSEj5XhgQblYS3KfjeWr5Zd1kOcr6YpcVoq8CvJy3zB9Rh8iYHz&#10;gJkF1jRuobM/7I/T/SfOYwZXNNsjt8YWPl781a85w5KZrMyKGZfnglIPLkALHx/lARW1duQX4yhX&#10;vcHnzMODm7pfM9oS+bHL6WIxav/jwzIR9vHUjP1uqrQb/Ezuluwd+Bh2pY9Q0YyVh0E3gmVMdIyi&#10;ZgyUijhp8Wic7e9rcDkNpafYMYfGRl5JaffNNlGYgJzQwIBeivz1FQYp8JbVUuZqeWcC4QxQCzFs&#10;U2C3vIRj2hY7pyCmWlwN5mvg9U5twhc+g887bkrg4yhLxttb2e4eQWVr1uKm4PlJHoXkLOGeia0j&#10;EEoaIYi2YR/Tjk+S7Pp1wqkaxGBmuyPYx+S74GmiPawM+mfPAEEeMxwPuw+EjoBhAiMowLLBeBhf&#10;u5Lt7HKVG5aKII0VRFXt9l7gra71Tm3kvR5jvkuU4VqrpYCPq9VWpcCSJWH+K9XpaJS5ExWTP2k9&#10;JZSsM4jKpqv6TcBrsd9tUJyVlKUvv1b2Oxcha6DEemtPtTs14wYCjuEwO/cgHOJadHf6Ht3yCo3e&#10;/lf8UEHiS7qJiboz04w9LCG5L6HA0dXbqJxDOcL6rax794VpeE0a5CgwsEksEXRNEcQch3t7Tz2Z&#10;XLrACfPBmPp0kXQ5qmUfNzyrdndbA7eiBoAdv+Utb/m6r/u6g6nHN6Fotzl8fOZrv4A9oYgeiACC&#10;wMIw27xuNJksgYR6+eruufOdvR0AClpdLXzsNhuOqDJkHIF9TCOZMa+CCQZHwseA7XuAj0E6zqOI&#10;X7A+ChryyhLiD8OXK4bik/AWPPhywbbEB73sDAmRz80M7gxEDJooP0nSE+MMkCglWAkEwxILxjmX&#10;B65sQV4ZAg4KFnfjeIJlA9IAASJTuVjJiRoWj4fBNKGSssF9ZSnaVAYuQrBNtsoafHU8dQfvohqr&#10;y/F1476bo7TB8hHUmglTF3V9zhiKhZgcNupWwSoJfX9l1d88FQC1x93BtscnXRWBzYlqgEPbVPax&#10;iICIXUp66qSHZz8UBHlvr4nnfiJdza2ZYt9b8DEWEfgChkuDHBJqxrviIPi4fs2AUxvKRMBxI0/i&#10;dG+Id8rAx/CRFfaxSCMTPobfW3b5ci18HJBRI01V1fx6veDhByYbq4B2dd1InBvEC0GaaRc9RsHw&#10;0C98STUyj7GXbQcuJGMhfZFtZaJlKnUZhR77ieg+ahyf4WgQZ3vnzneTFj4+kVf5BDJp4eNyBJmn&#10;Z5wHCW18LIchRBaJkPGvjl17Ag/8xLM4HAqoDLUuPbIykDvDbTmnF7VSxTFkLduMjJhyS8dIb/0K&#10;9HMM57ITr5g2w5tRA+qOJ40HvAkyc0Hni/wkxz+qa4FALAg7m6fD/XR/yAES5pk1/hQ7lq2OiEnU&#10;agbq1RU2e28w8oDJ9k+tDydJN+gjegd1V7Dei480geMNVn078EwXxWHyFKpNtB6vbao4KS3g4+7y&#10;ErRiM8LHDHMbZmOY47uXLrEeUgQDkdFefO24Qy1sQkx+sL4cra3EiLVLp0XA63iLsgARAq9d7QyH&#10;1jd0+vK3FXxczpQKg0oaAIIAk+MSBcHZU/7aWhYgfh6scEYmwVwH1kiQd3p5vvPU+cn+Lg6V9Sf6&#10;bhYIrs0ZMyJa84Ozp8YQ/4UXJxkhfgdKf3ZzK0TmT/Jsp4i6lYZTKpZgJmSycYFUNtR5elJpe4XR&#10;Jhm5S2hoEU3ZOPVWXkjtunKzv5QiJlNor/M6NDGa3dZTKYxxZJNrTCG/xTnlaopTGw6QrdNkPVxu&#10;1hxWfSLqnTu9IQaHc6f2mXGobaj5pkJW55o11Td15dpRCZnDzsaMGnOFNIHQabC/e/3chzJoyJTq&#10;5LLswDu2CMHsXZX8JDXPu5efvF5z1K3Y9dS5D0JA9lZcub1mWwNtDZgauN3h4//PF3BAELdlUlZF&#10;CZYUV67+T6J8Msi7oyvXRo9/sLO7XdJFOXIZC+DgIW+6MxZQpa4fPXRB1l18XLh1NYF67uBgBhax&#10;1uafytTDxxwgBZTXEdwZQ7n8LBCwHEL42OhXyHKpB24BmMjEjqloQf03HNnvdVdXgrVlb205hnqA&#10;74u6IBW9aI4ID7FY4i2qhiv04rWnDukiOQjkl1G2Qox723v5te306jYF3VBQFa8Yx+B5AEGeZAlV&#10;U1VtmdRjAs9qvROsEqNtynh2485WVqidYB+z5vzsg+xOwKmu29RRXTagu+URtU5KU5aVkx/5DOLC&#10;RHDdg4L0pEMNEL+7fmZpbY2gHrgdVBVTHRC+EmqnGRNOkAHMLkheIUWGxG/oyfZBBt/dHV+42EnG&#10;fLKLLULP256bQJIm47W2FPNaurZQXE/y7yXxCtwv3q+lfieKuljIMYskWpcaxYazDXkNVMul7vER&#10;2OWKC+DjBNRjON2KzPEkCHvT8DGYv1l6+crB8LFcu5tZ+JjXVp8DCVNdMI5ZciteUdj5QpphMsCx&#10;lNe0JRUmJdFL+VyclcJhoTtJPMxdKQfC0JzeaBjF+ejJp3Qqrds8kF1tyz459rEU5vjiFbh/IBZV&#10;8Qr6aoiD7JFvc963+qjHtfBxUXNzMa4PRlLK2rS5VoYr4y6vnYAzh6+MdeZMrrfU9gpVT1htWOxA&#10;5hjD3MKfSItsRDwUsardpvZrx4d3RF5D7Yr0ZJkx0+IQuER0bGnoSNXBj0lYCnrvIlGgvdNR34P2&#10;vDunBrQZC0eFz58NBw1j0A+gyQBAVcJPdDy4OoJ+iw656yXZeG84gX8cvdi4xDn/vSrQ7KDMxozj&#10;OIofIorEBeurQILopYfsqSXbhXBGAOw4Tfd3tydjGnNNyOz8JeGRNAg6neWV/sb6JIxSKCTw5UB4&#10;6DEC8U2GY4T+6wxjRILWO4RRCuoC9KMIVAFnXl6O1jfwhYEZIPRBxebcQzn3h8mVa15SugVOleq2&#10;go+5FC6do6x4s6Ts+TAlwZ+DINw87a2sJmDTwBxHE8EaNhpBp9tLshDKWRegdywqIsL+oP2lmRCm&#10;o/MUjZi+311ZjTZPdaIBoqtx/iVTMGQI+F2cCgXAtZvrxuh2qoCzzSE0gNA6eA5tfctpdRcI3YVD&#10;6dMsQio/aD4kpBTC2U0R1uqGEjYcKyLBPlIz1+I1IaQUWpEDdHJY3uwc705DGSqVVn/d6rBRVIJO&#10;TmUrKs0MCrXXQpdgBhDeQFF4tnfZwbzs3bmVoxcojndx+QBykEUlOEOY+8Q5sa3ZoDFuKpCV71Ss&#10;0dyhsAz0uOlgmI/i8fmn8ssXIcOmYv9SJBiVaON4IvVOtZxvSlQTCY4ZPH3uWl0xbsG+Fj6+BZXe&#10;XrKtgWoN3Obw8QNf84UI5gBaHCBDGdbRn7HfCzDu5AgryzEqA29uayf+qw9NtnfRm1I/l64bKgNa&#10;p1TLHr5hqCJHdZovKsBGQ7up348zqiGIy7OrmQvtBXeiY5eOMA0jZKUA88PHZjSrK2dhRsgx5RGw&#10;ZIzxg52oUNQ+7CWYiB4MJ2hW+BN4oEO8q9+DCw7A4g7CP0SRvzzonV7P+ohVy7iyFEEmIiXos/LH&#10;KXosYBYxTeMIx7s2CVgwg2j5oDgMx+mVLShc+yMRO4Zpg9hZcQLlijweAyEC3RgI8oTwsZwuwibU&#10;GkXmdNqyY6NFdPXe6h/5HDaLW/XzAK8LPZ05OyQ8FH9zPTy9OWK8lADBl2Gmk25NkVWO74IoI/qg&#10;cLnrmhEqIdzeTq9dg7+j2Kz2zsXicYpR1ojrJdeICdQscTAztxlbmVvZ716prjZlTlUeZHzt1Nip&#10;qywlV/hrq9HGOioHszoJGK7mnJq0OvkvUtWStHnKXLF2o8Avf2DPo1aWfjb5n2lrqxZWAf4T0T7W&#10;4gcBoul4vT7MWdB+5XmahYSikqV2raFoJ6paLNYRXEvTHMF+siGiX5obR2zt/to6PhOiy1KVqL44&#10;Tq9dr619ZR9D7VE9dClegYDkaysCYFMAncI1IqEuVD+pR4smu50q1SOLByFZ8WCy7G1Nsu65PiRt&#10;m32Fn0CySNBxrKEksT8ajy9c4arSsbdjwccyJkEpXnRF5HbV0wLiG2QryQ0tWkI+bkrX0DFB7piv&#10;PKV+5F25Ed3NoiWsO/7Gwcfu1U4ct1z01uep/xsPH8/DZrJ3JpPcmkZo5sBOBRijpMH6mWcsXLQ2&#10;3eMbra6mjne2nNpjS+9mVOItgkz3cjFQ2DEJgmwQNJK2SvjYvHFFz3+c+2nPve1roICPZZAUubxB&#10;L1xaTgXDlRkFVXBpGANyyTh8AjuWlQinqc13mwV8rIcXbxMFmkAw7i95Sz2QNSSYg76uHDt6KNI4&#10;ifd28xH4zrK7HvmZrxDuUXAnDIJwbQOmfEy7kneJi4UYd+Dutz9OdnfJ78AKLSxv3TATCCPwR6K1&#10;NcwB4BwHxFmj28JMRfSS+MrVLoIqZLRKa4e92wo+djs0YxVrVzMI+5ub3hJiawTkVvNRCFTLAJyp&#10;P0zGV69Pdnc7qbg+VdmctGPw3GC4BEF3fbm3uTGJlrIgFMIxJyqoZSpwIVgEIGZ0RJV6Kh+tZ5Rw&#10;eZrLT3HQYZcXSwaPPiKZXpl8XCh5FmK2A3YD4cCBemuleHGNgCEvzGxS0XC7OUir+ap6EeXWMI9g&#10;oMjioGqeZeaIylP8UZL6KzVZMfqLyYnOPXXj7Zv3n9EwSyUQp5AsgDolOOA7/8Rii9Y2/tdI5XKN&#10;JtusiV5doXg7LwzI704pyq+gapU3bhcAiMrDggcjiwB9N4QlHidYwhnEyc6HHo93tjqYRZung9NV&#10;N64+f8LH8iNw6jibXD6/XVuMm7+zhY9vfp23V2xrYKoGAB+vn74P3X50YAS/W1Vvz3jl59L2QF9H&#10;HJPBxDBljmG9YAGWuro04fBPP82S808Pzz3p7SPgbYoYbjIxEAEg8kcOKX7RBTeCvo6mvclMzmmk&#10;WzZMuIQqWN3o7UZO9e0DHwPuISVCR0mZWKGqsdGOxWcIyJjwMcxF0g4wuCOeBBDkfthdXQo31iZL&#10;PXp36YBONxqBj8VIMiuetg7InrWQECbYiEEBUzzb2+/s7HfgTT8EwTDvUvU4yRFeT+PmJXDag6eQ&#10;Uo+Jxwh2LLiSIDVEk+5G+JgViBgqq+vRqfUsiAihySK+sDGt939XfOxYraiNmiY4AF9xfxhD/UNh&#10;OKtKqrVnNreJOgEbXIPHbcEuQ0InOPqra+/keIi6vyyY/ln7wpGBXV7CfXndTO134Qp0/eVlCHBD&#10;vwYn3+XwMRu6gLBRzxsM/KhPgATvjkTDc81AaQFCULVtge+11CzeNcRFRyxKYMdYlSmnrgvCx6J9&#10;7MDHWEa67/RkdQX4C3sMdBBcdsJ8W/BhFa9g+cuZTonzlw2QaBtOJ3yMQhaNiaCXtluFj+E8q3Og&#10;HJO4APDxJcDHJzCXvl3hYy4YtfDx1PjZwsfygjgdZjk35tywZhiooCROl6oiDtXOvei1p36Rt/gw&#10;u6rmnEV2LbhoX7PwzqUmDnIC3wtBrCAgi+FgQTmr1C6IBk1Gyz7mCpCBGE6gY1nk5ttjb0UNFL2J&#10;oGCIHBdFyyvQOybfWCmpgAEZKg6klRSEvg4SHV7ESaYxtGr9nbhQdfHikbUL6bcBghvAvahQp6II&#10;HIdtGGRxQr1jgJWK4RKaPIGa4r1BTgH5LS9Fa6spQGGGB8TgjekXwpJMoPcMExyWXIYCMI4tsU74&#10;IXZ7oY+pox9gNReVhtmMOAdNfJjp+6P02hbK7CH2rtJ+ZrbbCj5W81Ui4rFmU1qSeWfQ65853Yn6&#10;wHyR1OEHKYREH6wQQHKXLncgP63+jzB32OnYfHDP0A/AX4gSszTo338WwSUSzJfCiPXBCDASb1wW&#10;JABN1hnZxqRuDJ5Wgoak+dgKNvNJuQ/jXlr8ZL+UQ4Ply2oPWd+cqq2sPAgXLTpqTD/YHmXQcV1W&#10;3KesN6J7nAJLoGa7uTerQbB1c49xS9kwD3cvq+8vN3l6Nkth1ep+RYTNOR4WEWsmJzLp4p2VWcvz&#10;ESUkY2qz6tVAN0wJ5s8JmTMUy/UtkuD8gAWYYuLmjtwBvH3rNreitPHwBuhW6O13sxTykQhwj4l3&#10;nEWZB32VCAs6H/jg5Po1BKBHLHWNRS0qh/WbwsfYcAym/Zcfv9J05E3e//STH/qwZz3LjS54kwvQ&#10;Xq6tgXu8BjBg/dUHPrB+6gx8Z25P+Pi+T30hjBAKFGAdrd/rLa/210+l/WDfx8it/Ro1bUMIgo2G&#10;w786l51/uke4RIlZzsAz35NOZbIxu8Guqu1hm+Hjmlyko57eb4NP3GD4uO72zaAvRapYcRhNZCg3&#10;kXzxPRDzFVAQRijEDgHnoB8SMgY0DC0LL+yCJAFWMjDlQeStLDPKSD9KRMEftjdzs0u2Cu8a2Jc1&#10;wjjV/IS02Dgd7+1k2/sIhAWZNaBaJD0kqQdDPQXRA+xjIshgH9N8BVVZ1CpsVgYPVdjSzP7uIvax&#10;QWYhDrC+Hq6s5v1eTIzNkIgVQWZt8/Yb4WOsuWAuwLYgSFyhZeY2StfMV+U13eqauthAFi4+4A3j&#10;nEIeOzbXApTwK3WbM9VwrlthVFB6TjZ5ZTFdgduAaH2oJ/Ldyz6WZy6LBiChh5EPwq+PaDeYdbJ+&#10;6yIxWzPV7duwJBOPAR+Driv0WPMUFmUfF/Ax3l9ePYq8M6cmK8ssIDEZieHBpyGdNf0YJK6QWNYF&#10;TaSkGLttQRac+JozXykfRoECysnhv2vgY3ZUaRpgVQTwsaMieECDPPinFj4+ctVVH6AMIsWQqlgd&#10;vUROEnZs4WODa80+M75X9RPD6YmsfftnjtbRtB75qVzQfaaza+RHa08nAh+bS9PUMARk0wp1IYZ/&#10;GKVLCxxU4OOCfdzsnHK0m2vPum1qwAB06pVuFzbxR78XDAYIXtwFVxRjDzszviA9GLR5lozGKZgO&#10;aEHiHSnLmAt6vmC9t1j5F5NMPFZECGJlqRuFsHAB0xKX9LwQOC7IrfC/g+8YJI+5EAyES8AiLdvx&#10;Ngn8DDEKuKhFPehX9CNY+RjDsywGEIhVX8DIMP9pNUpvIPMVko1F245FhX9cHscgmnDyBTngLB9e&#10;vtYZjugZR226+l7/NoOPuXgE+JhYXdeHBnQedYKzZ8CtHsF7KAjpa4m7ySg8HaGBJMn2hUuTPYQu&#10;pG8QGgDsGz4yPFdkIq6saBMZ1AnWlvpnNyeDfsxAeyHp6iJjDZC+18n3rl5i0BZEBkf+JbJZhX2b&#10;elhXssAlShXHGyjTtg+z3xEUK1uOGRfqpsCSdTlwO0O4ftVzKJct32i9NfC2zAHa8zrXdtjKlETU&#10;baootSVzW75MbOyOKdy89g0pmQwy1NnCCyW3bhMXBOkpqtRiARwsScbwO3TNqRjGZvBjc4vuTbnH&#10;VEZpR1u5xNlVcclset/SJXjR8mqwuT4cIBiRzAsh3o7mC2t6POrHyd4T56FG103G0KKh36Ag3fV3&#10;Ky8v59GMuNK7/P4LDdVys3dfuXShFwb33XdfiyDf7Kpvr9fWAGOVZRcvXhwn6fLqGlYBI5BJb7/t&#10;zLNO06gSFXiqbAGnPHV25eEHhivhGAu6gC9hwZB3lw3QA56/uP/+D3YRHwwmFb1P1N5rHAxrbldX&#10;jme3hsFkwYkSe2qgpXIFs1SpDufCKjNg3Dx5LjQBb8rwIPgYBSwQZJyvXG/Us4pXQN2CcfMCumkD&#10;MoanTBQBv8sYSQ9SyFF3MAiX+t3BEk5MqYYs/ltkR8qtwzMPFi/okiA2kE1MixTWZnZtKwZwHKd0&#10;rNFPWO2wSCHvBfEKYMfQL4HFSvg4FbFj2FyCRsh3hUTNiCz/FnrHzsg+82gXhDLmYVwt9HTmeudk&#10;eIdLvHgaeb3TG97G6hDEKIiKFKv8OvVQfI0lqGvHanioaedYb0q20JI0+Ic1F9NlKBsHO638clIj&#10;fGgz6dBLm62pNucBI2yzFllAtCG9BbGVOasRs43568KMm+qNpTtFvCLgShr4PBI+EXeL6V6/3+1F&#10;0CVktWvnUjx8we1ZNdKxFZ/AjrPRPuFjyp6Yozkl9RcTr5iGj8MoOH0qX11inVO2gl2ETMlNJBJS&#10;kgsXQfFKNAV2n7g2YMoTYbnIer0avryQBkkJxNrSBAiy9gKY5YZxPL58lfOyY28tfHzsKtRuhu2q&#10;hY/l7ZtjTKhwpZoG7dppLVd2nU7VnktA6lD42HnUHKXt6+MWmKN13dZ0T/NYME0t7GA46eB2WSlz&#10;UQnsfFTskdFAhfQ3k42MGoZ6xoBXpTtGUd9iUdZ0LvM82RN5ndpMblQNKLXBOhiSeQ57tx95A+gd&#10;iwsj5h4C0iHqCuDRMEtH+3sTBGnleiZNC2NfLgofc35izDeFrhCszl9aypeWEKmPXABCxIzv4Qdw&#10;5+t0kngMwFq0MjSwrRm451jdObTqFD6mJjpN/Ki3CQVkitBxPCWWJ2+N0htphHIZGGipkWPi3EBe&#10;DRJyM7Aa4TY4vLqFSM1cs5G6FUWLmu32go+5NM+IIbQcuwht50dnN4ONlTFi0gE+Y5dCJgQmJCHm&#10;IKNReuniZAR3V0NV5zK3RQvZmcC4woMKAm91Zen+M3EELA9UJxLYSXfw/R7qZrw/vraVXUVg4rLn&#10;dbpyp1s/1CZmBraS3Y6KEH+RpYPYirlofpj6XmdEHRw6z04mnXnHPJZYA6JaaSj1wGZDi3YnPk0F&#10;qEC0lmLE/NyhAQ+6bux02MpVbxcyz8wr6RZYmkbt4Ok8Zdd1qNg9VfqGm3GXWPW+WAMe3CbCB+/r&#10;PXT/CNFRGCoHngU6HcrA0gr2h/vnn0qvXunm8QRzaa5+1dcnSSog+RBF8TrLS5f/8slDe5Kbc8Bw&#10;uL+/u4Me0Z1n3pxLt1dpa6CtAQwHMBOWVlZBPYbfEiyU27BOzjy2SWPJCPSgawzysN/ZWAkfezDf&#10;WMkojBAylB7CBHeype3h3gcez6Hto1aLGDT0ojGAmnN/jR46dZMLnAeqY+0g4OBlxLibNqLSSqYj&#10;0sVYTwBP6fBCvVK6fHFxXoZwOfDQbY7JaMNw4OReEXeS/daWs7UjIp4sloEdqWFBTyt6XwEpZug8&#10;tJwunO2wP8Sj8TldxSonwWXfW1mJBn2yKEBbQD6Ek2ifYR5GWx1YMDzNE/KLU2hW7O8HQ3jFJRCm&#10;4HQVHoGAiVO6BnpJSrqxJBKhwGTAFwLQygjRelNnVHl8uBWd74ptz/uyf01XyjwWTvWceQDPQx/f&#10;UQ7A4M+VEvE0CgPv1DoiciNyCXBT3iXuEEZC0Sy0KnSrmJ3C/ZQKkQm1HACbd54211ToornSNilx&#10;Bnda3TTFdg200gzgK1C+AwdMz+1jhYlTvHoCouuEjjilNg1tB0Wqt+juFPhYZxRyM7xRIRuIE8BS&#10;H524LEexRzT0a4rFqzq2TH4gcpFi9jvuJIiFzsfPnxRlV9szCBA6D16bmEKKZJ/4eCRJk/YxVvBk&#10;xkTvARKl4GR35lS+smS7Ubz10nt04aMgTCkzn5SL6QKVtqvZFijttot1I23AxdvNP6n7C3uYGsii&#10;HOiD8LQ/TLe2bz18rOwUaB+zu2Pbky4L0ADJafyznLPN3Q3gHGofi3iFATqQLUIa6fu9eC8295WP&#10;c+DNgY+PU8ITOXee+j8x+NiFicvSC6xh3yO+ZsV3iQIxc5t2AYevlQRNMkc4rgsVr9iGNZkmQcam&#10;aj3OKOPmOc9wxTdNly+E/Ui7SvoNQgT6pboZ7Bi/w1yklDt7VmRSwMfAgfg2y+aeOs/jP5F21mZy&#10;o2rAwsdkmhPQJXYMB7rcjzgQysZlzzSLEP0D6g17uxk8dwrWp/TIR+mIBc8RaJboDLyHuitL4Dsn&#10;oAlgXsERGzGQUYQuGBr4kuzuTBDiNqVan/rjGLDyJOBjpXbwLWFn4kGcrrex5vV65CP7EOqlCjTZ&#10;OrxZYOqckGFAY+OXKYsM7qyrAX4bJ8Ot7WwH3vPmTZGy3gnwsZA02JkCLA6D3ulT/vpyRhlZtSpp&#10;hYRoCnESJOO9y5e7w31ORdRgtU+ETUFtcdxxEHnLS9C+gCTICJMYZXxg0oRnirlsPN6/dCnb2sIM&#10;p5hXuL0LSDtFm3c75CJEXrXVTUU+NacWth3/rvB9y/dJHpD5U7DzuletQeGghE3FiitObZrGVm6w&#10;IlhRc9VjmjaHjzgHTLbrrq1C5LNbYO+bY4vMS00svcNLUJntNAltKuF5dpsVr9BLE13oRd4DD6w+&#10;9EBCagkjYfIdRJPKO338M9zfe+KJ/Crk3rAcVb88rAa7ZIh33/cefvji77+zthg3f2c8HlOwT0bj&#10;dgi++fXfXvFergEd7Yk88D9ut6cTwNmH1x0DnuMfV96BTt53ZunDHoOXNMLkQXRL7mWyBEdsUI8z&#10;ODCz15NgYrDJZNjDjsrCa32HCay0lt4Dam3RWtzOqqLR5IyL7gSnkLQC03b3qQuT61ucvMQxnOIE&#10;PuaKtUe8R8bwWwUfs2oFWOSnhXWkaSggJbUHGFiUTME7ZnA8WLVw7OMXAZHBSvYzTr6Ecig8ZYbW&#10;6IUAU8AaJxtRsuEpuFsEuQI+PIQHfULTS2BiusMJtQIyawiXB8ljDHkQbqLkAgZlKFrgUALHGWkR&#10;dio3DTAR9pLHRcuJ/1qcceaNX9w6uVXwsV6XLUYoomBwB+trg41TcZeIoZK76TYnzX52kqt3rnNk&#10;Y+8pAdl6ItZ2hvPM0ysnNkxkmsZ3912rGEJzwMdF2cgoK0K/mVq6m+HjWjuSvRykkPGWYfIbwclS&#10;+P7a4wFaRbWkOWa+pPAj8b1g2El91TUyoJmK+keEj0E5wlWgDRic2swAH2uwFna/MhsV7o40PYC+&#10;cgf6Zx24ZVoU56sos8w6i6UO00lS9zwAawJdCIO9Y+addYejFj6ufYtv1U4D35nFHNsVn7R4xa26&#10;u1p7oKkwx4KP3d6zCT4u4wU5RZBVofohriQtOd1J4YYgb1x5YuNa+w2o+wodrckpv2HOPztVF/OF&#10;UqYGPuaNwTNNPZXK0mtLNVNlcfERHXlWQjFE+d0Ifyra7lZOO3e9Aa3g5mZZgY87fi9EzDrgp6kX&#10;0KmJ1iTHtgAGbd7Zh+gwsWOs3BNFPWZL0HUfDnEAFFeXOoiVRyav+IGiUWLQzDJISIBGke6LppsI&#10;sJADIAOsWfI9ifVDMyibRWli6HQS/P+z9+dfsmzZWSDo7jb4HNOd73svXw7KQSmQMkESTS9aEiVK&#10;akklFVKKhsUqIRZda0H9AVWLH2F1FXQDPf5S0N0qoQTWAjSlhlwioYBSqSmQUlICJRWpUqYy9fJN&#10;996YI3yysb9v72NmxzzMItwjPG7EfdctLe/zcDc7duyMe39772/3uu3+pnBTwECMU+BjZeAT72Pm&#10;FiSBL34hKxUAUi8JpodH6cm4BdYPofMw/pr0VK7o1vNFTG3epcXQi4YP53/VGiLykji39Hvtu3db&#10;nW6A1QN8x3wPrgTQD90odsLZbH8vPjnhcyDyYrHIBN98qeTS5Xutzc3enTuRy4R78IFhvltJHO6C&#10;VTttTHafhnvgECjBvkVnCixfvc1YqKv9rpqaWI88yE904+xbDd7Sv2x92O4aMYAvfqBNcgRZmem0&#10;MPutytOkKLvMd1yjjdk9ZX+uHE5i6aluNGv85Y2sKq9eX7eSLzL8bE1GOR+LkL6aYW99LZq/NlrV&#10;JKnbf6Xu1Xsh4xNxW7fn37vXffAw6HVmdOJgNIM+yG85HQQzvPG1GMzds1mlnCB+KXwIiY877c2P&#10;fN2Xf/GXFx8Y13plBEZLDTq+xQ4U19oC68LXLXBTLZDr8FhsFVOqS411UzXU5959vCHRT2aRJPMD&#10;9v42AzK8973WefQo9NsQ5ujdhs09DoFeIr0DrbxAMeHmqguyvK2uNFrsuTtCxW5C1q/sqIOPs9S4&#10;unUUsGUMbjTY/GC9i6LO4fHhW++mEDxmgZgxbxN8nDeNvCzxdjRbxiIrhmVhMQY+BScMiLugAsMV&#10;cCumrzHsDwSRYaRk4gRSJRNZNsimZtjLm18bGHKMUFjAAVk4lUFrHJGKCQkkmCwxBKBMpBgfECao&#10;yfEUCKP3saDuZehT+iXzenxvwcc5AqPZf9gX4srtDDfcrbsADUPoxMTYZGzLOM/lSHuoZ9CxTCnR&#10;fWReiApQJeQY8uvFlwAyaRVX24FVVWWYhIf6kw0f13Eu21MvX69EjZIJJwOAr6Ylvke9j+2WtGRH&#10;oTej71QTSXdAE082ZBEYyeID/WcapBOQyIvLeeaOrcw+JqhNwy6vCB8jyuDOdtLvmt5UXw2Fj0V8&#10;hYbJx5toBnkVDsFihTdvp/I9JzsjQLVzJStPJi5SUeWgj6nEI/QkaU1n4eFxKQnk4uO2fOWVyCvW&#10;3sdZY67h43xYrQw+rnFCOjN/8j6oXNZL0Kk19uvg2rqJVIcy1OAAC83HiwCChQqRZYW7JJcerINM&#10;CaBOglxA4DRphyyrKUs9T7la0QFZpWJ7T/KwvGIhlcNeZdbw8aI9chuu081m7sjgY3wN86fT7blI&#10;3OE0QzGrUqxKSPsLyoLZ6YjcERw9ZqrY0lUt/JQ9rniyVKPA9FBKv+sOeiHC+Px2MsMeArcYMpPB&#10;4x1bZjgaxScggjDCDcZ1/iyqGquAjxVMzIFFitZMett0N7abXhu0dMC16TbCmvMq+IgAi6IEiThK&#10;wdZRDyTWC44OG+OxsFXRT/l2wsc6CObEU1kfSGIMfca7d8/b2pzJOtFCxjxJ4IuXh8zhJ8nRu283&#10;TiBqCL8WlxpxPZa2U2pCun9Chh0Muw/vJ1BQE8Ry+cjNgPajJgPuCyipx+Cs2GuFMVB6O99vDiCK&#10;oJZFBFu48NzgtUegwNz50m8+1IKP6hIkRwnerZunlguVfYkNH2s5Vfk3rDvsFb4a/LSLLwP9+RSi&#10;cF+DnFp7ZNE44iGRl1tMHyYvzOenNUEt0L00v7Qj9MmGykVGAIPjzHZYHlc1Icm25G5to4Xedqab&#10;q7vFtvLmEUhSQQZDQ+v22t7jR4NXXxnBmgMubyjPPghmYAJqboCDcncfPMjx7i4ygVaUz4VRdAQM&#10;9M3B1oc//KWf+lzd6Fh/v26BdQusW+BWtcDdx5sGPjaCH+gOUreDaKqG++BB79XH0XAwxk9g321h&#10;VUS2NuzFoSAOYEymD4nsMwK32S6NcCKpfE8ip9kqbFkxM8Ji2TSs722i2FzXEBWFq3GOVQt3M8LT&#10;ksF0FuwfT588aRyfwqcAUiCdY0RENfa/arP4fF2XExgtSK3UCEXIf1ZX2dQAQBkBQF1wuIfIDwRw&#10;mCZY8CClokYQloOAd4a2gMKCGYTNr0CP0VVymTg1aaNpvdnIwtuKjRkkFeTxIIe/6GXMDkJY2Zzg&#10;OwbZMTKiCdYMkIjmc15AkZ5qnLacxPldM3x8jg04f7Nrmjt4NIQ0EtPlIr5Q8aUY9Vs7nc0BSOpC&#10;iVjClWhuOuRKdVVlNp3IrhSEXQ+dAQanswQn23hv8xQv+G5ZSflIozhdM14FTDRHiSu5xvu4Rlkj&#10;6sk3FZ0g+4+AyvLqZmAYjzNClbmeZL/Ti0JeYamdlmWNIQzkmYHa4oJ2vO0jxFWnBknc4jQaT9Jp&#10;KFJu6oHWD1MoS6pMUFem+SXgY01DrRMTRwxda2cz7XWYw5DjD0uEqFcSkcDVGHDwnNQvf54NqjS2&#10;DSt1XnGfWJI0NzaRY8lefpPwcTaM9F0ZXKxcPTRqcKVaDXkFTKPaVgqFYfVbk1csuChd52WLoDdL&#10;w8fLV7jQQRUMlbUQs7ACEubvlar3KqLgl6/5tdzBRpAjdRicYGxQ8ijTOIIBMn+nYsoGOsbuyVnF&#10;ZU2Ceri08O9MPjMEZLKI0a25LvnrtbzUygu1N9SrFL7IHCiVXwcb1RkeLoaZytWvgZZkTmQDQLYd&#10;MWlSvoUk0ux23H6fGTzEYzZxAu4wacNHyHqUzMaThLzDy9pYGp4ZLJoZr6ingx2YG7bTQPbb4YCs&#10;ZGQ1gIlCtAWGmUcO0n4cn6STCTZSZF27Sh9d8l7HR1iT1247bb/Z9sDOLP4j8M8Hdkw/DtAcI8l1&#10;cxYF02lMbg1oX0s86vwReE3ex4S2MXONPE2pRORm4Xgd+J2tnWZvGLoOXIZbgufFZBZp9LBWjCan&#10;yM8bTEABJlFbwoyDASQ7PxcTNAj2ZbAaD4f+zp3E74DvWLw0KBXANwZyUDuMYyiBe4LZaeSsqKtV&#10;azLkWmlNSVKYX1CX163SnDc3XgvHWwuALcnn6lRw5hBZOkNI7RssxciednWjNS9bX8fSSKypoauu&#10;HAwWycyjhbdyCj2/eLP8ueWWKQrhBZlio/4y5tnWYC0PxWoWS4x9KleyQmROGJixsCxg16gY9xd5&#10;0CwxU6ovnVvojNjNsYgpSikRjhttz3t4f/Dw/tT3o04X7Dugo0FpMId64IabzSZvvcXIBg6zjAJS&#10;H0bFCgo8fJX9RrfjPXzwzj/8J1eu8bqAdQusW2DdAs+jBe6+slV6DHdqUtMBME76g82v/3CAHGJY&#10;y0EQTyiK0TuKO4jxW4KjdXcT8sl8WzRRGWfeoLTaW1skDHcZrJxtPbq1ZVsnBQDhGOWXSdKGOGoc&#10;QnWPFNc7fnBghW4enkzfeKNxctJMQwekZjRx2xZIY8iE+lK5JbGYZSS0s/1kFCuIRtkGy7bJ9CQV&#10;U4yHoHpmiD5KPiUB4kXi4bfi3AMEuStfOpQtgSZD9cI2zxshEWP3kdSGkjJLm5cRXEYoYjCo6Lh6&#10;EixWl2SIYepiTK9DUFjgT9305Rs+nJ7IAlIxGtq40Bq5RzyJpLVN+7H2RqXW75doPjN8sjvq5IFl&#10;ilzZxCFaD3+Z7Q33ztbMdeCxgiB+eOZDTAWfA9UieqOyvyCn2nFR5qWyitQ2B3HFKvxBvCLO6owK&#10;zcoh/SgquPTDxdFwdmnGGKC9n2HAMiYra1oteQsyoNXUcZCfojSeOV4Y+Lhm+OBtoePQrWDQTfod&#10;2hKg4YmLCYJu49NxMp4SBFFaZM6ZqoKcZmdzC0nX4WOlmC4nWhTFhyfV12fZ47EucFq7LtgCAV5H&#10;dDfWyDcx30lPLAVW6Hgw2exFFZFaywdGkFOho6bNzmf26NY0oofWOQT0C0+7Zb2PsTfk0Q4c6YSP&#10;+dYpSCzpGw3iHWW9pxIpY7t2Ya+to0egPttusJkxsRJtb1XTcOEXvd4LzfQj1K2rrgyHNXlFXasv&#10;NT3OFFKCj6WhZWxULd91fltLg4DXO36uVHq+4jAvbxkQMTJbPgeFLMtyvpS5LE5pmL+F8VybMzPd&#10;8Ge58EYwvSs1jXXz1YZcUdDSI6cKnzoPdqy8/pxWOAc+LoReeaB0PD60um0P2HELwpPQnQDKhUAF&#10;L2CkdQZ0O5qkY4Z4ixqx3KH5JkRSlWUwexeOQ7gH+n57cwPGf32orJHM9UjTI3IOnJ40kJwtojR+&#10;QyMNop5I/ACSQELnIuwTaXJcyBqQ3WMoL2EEBDmZhfhbkNT6DDBVzXYj8HG2POquRNWHOyvaHrQl&#10;9+4hpm/WRJo7yfpCTZIQnMPkvMnJu88aJ0c6uDgOcEuWsxnSDoImuSZAHNga9O7eabR7U0hFdJah&#10;Rwf61IUxK4pnu4fxwSGCLUmjUyYrnNcu9Enkx+B4lLEhI8Ryuyg1aonUwpozxUdL7BO1ydwuUlpR&#10;lEhr893Fa6vkeNuvxp4cNQwbRcn6hPw5tudtURmpZK6bFuWbLC6mkpWTklPOmqy2jl28GxX3yoFZ&#10;Pck18gDrAFrC7CAab1Yt0t0sfIzGZcpHGKjavvvgbvfB/Xg4HMPGg0bHFCZpZtQhJJ9gGnO/w1Yp&#10;E1K71A0iDwMf2qPbGsdR4rlP/8Fnq5tl/e26BdYtsG6BW9YCZ+BjrMcJADLIU2m/2/vYh+MdxBiB&#10;n4pEW1p3yTOb7UmZXEujviW8LSs2Q8HQjXNOdExEpzfaMXK+iZMKlBEPMgc9i6nwk8pBVmbcDi41&#10;+Ei3QT96fHL61lvp4b4Hd+lRACoia0OTh8iWZGzPZzplaRG2XMLi8DHVqmzvloTEhjmB5WkqPPr3&#10;kMVCEWQknOC/TGmYwceSvFpM8xm6q9u1SsOauUdwYQBVdEFV+BiYOr5UmmN8L6yDKgwYnjEIqwT8&#10;NAW1KHb8VbripYGPRcVtNny3tbklubLbICeIQG+lkI1F5K1MuPnwXRA+hnN4JXwMel1pc0UorDlR&#10;zKs1fFxeKtRlFGGLgPZHo2QEm5fkZyK+s6w+Wr1G3zr4WLVOzscCPrbF6TrMwRgPOLZEFc3VZh1p&#10;BkpOTDIQouFC0LGGj6vHxY19u4aP86Z/3t7H2YNLXEJ5bexJaOv+q1qJbmzEWQ8udiLh78nXIgu8&#10;M74GlNHK8HHRPho7bqPP4m2o6QWwblMmWdob9TY0j6nDsnJwXdWXhY/r0OC6nXBp9LjSPixYoQpC&#10;KgupgZtjo+N7/R5wFljgxc+T4rjTiDxMXHBWjMaNIGJ2DkGNSBO2TB+ebWQzwDyv6Xnt4RAswUgQ&#10;S5xRaIXhGUhJAV6C00kDhFPAGUmYSya3538g5a1xJxExRU2B1Kb0T0OYhrYiIzOaF54eV2wc+x2v&#10;yfuYWo0E9AGRZZ2pHIIo1nO3trpb20HDCfDSwN34tlw8PFiAJ9MpMN+TUxio4YJKGSUDcWE3V6QZ&#10;NoAG6Ec2BuBNhst25HjwZGecK1C5BL41zXYQTA4OY2T4DUA3x/gw8XYSg7OUUEJi82BDz3EGG03P&#10;h34pClCRJ1WMHxb+Wm08n7/BtLAtt1skxHM+8tYeRotGvnBkn3LvDFkpLYjWMtOUh20mz6EXGHaa&#10;14bvYf4qjXX1WpJhh7lQlOXRhTavkH6wN1rO7MLjGK7+2fyhsprr20Ur6MjWcuD+lH8uLW5pgKUg&#10;Qf6i6Qz9TiMjXJ14cbXV5ObgY74IA1Gpn8OVgwhy885W//X3gYJmSgdq8G/DLgJsOIJvHAMhcrQ9&#10;axI3aflM20k/ffwLY9qTH/9MuS/Xf61bYN0C6xa4pS0wDx8DO4ZclyBU30kG/f7Xfzja2piliJn2&#10;8+wFeBOzAxLAlEj+jL9CX1KFh8qjfrUvFLHSboKgbLlHvY+Nm4Fk2sjcX8Rbln6UkDqx0XjYAoG9&#10;edgHj45O3vhaA7IEEFKrPgaVM0BodUWXk1/PvGoBH2c/WRZes4HaCQBEWMr21typUNyQRQCAOMVg&#10;bd5iSE6V6pS/MACMYXkiHOhLEQ1meTTgKpEg/xSGwhw+xmfFkQkhCcScwcfZNseoVN5n3NlUcHjJ&#10;4GO2prQtOGeHA39rO0GWXXXPzjylTLNTlpIAXEtMLeTOmtkvyaMrDgloWsPH57pUz03Rlw0+Nq7L&#10;mdgvKifHjDWabLXapi4xA1VGmCaCNFNeb84aFtw1pCKlzo2lIG3NonDtfXybtvE1fJz3xnOAj7Nn&#10;6UKf/3VGUlDgjBuHPRU1mvuMefw2Dafl6lLYoBQfxL9AfeQFzetTZBPjnfqN6b5IiUZxMQorAFXI&#10;H68rl4aoi2BHaIFwhGDIy3lbLvcW1331yuDjJU2glfK3QmOVR528Xtc+FqZWXCKdLN7k8h27XR/X&#10;8f1BH9lUMEI0o4aK4wghbITBbDJNpmAjRjxhIlgqENIlxe+MW1nfwljyMaiQ2ArPRZGeS0GXoxGj&#10;L/WAwEZxOJ2lY/IdGzsz/RtrtJbrHCV5h6gNxeqf4qNWC+2J4UQP3GWO80fg9cHHqKMLryNWtRW7&#10;Tth2vDubjW6fKC0wX64AnO3oGKgZfhiMdveT0QjQIQHlbDgiUTgOMIHhBnwL6urmoNe+t4NyAvzt&#10;gyeZbwAxxeOZhk+fBUdHjJCKmCEGWhXhY3VYzniTSc8nOC0dlpBVBthxfzi8fz9CMBnXJg5ejenT&#10;w1JH87Y8M4syR2CNBMtvpGBVjClRn4gpyhOqDvAh6NflXtMAw/nvRYGcL0f/Nuuw1KZ4vqUEWy+F&#10;EC4hSZyvj7rJSgtIK2S/06VJH1J+u4KRmQt4lssIMa4myzNfSiMdzStmQVOlvbsNc8BocvLmW+nB&#10;MdhkMDaEWKQIQ56r5k3Bx1TJhcdQo2WYkJPJtZveq6/27t6NOu0QAYZhQM5yVh8ZZo0vkEID+hZ0&#10;QwIxJXsLxpSW47be+X//ZOXAWH+5boF1C6xb4La1wBx8zCBlxiI6keelw37/Yx+ONofIcOB6SEag&#10;oe3YeQhPGoZI2gdlMVT32NJxVovSbSffQKzr7WwAtuVS+R+0JCE4Vj9YYboSXQQ1Rgo4xnRRUvA8&#10;EGhBpojwTzsI3ePTk6+8kYJ3KAwzemVhaTCGZ95XeSwpv86XsQR8LPqSaUDKFxl5hTQpsWNu45R+&#10;iCBLEBjIK2j0ZfwdA+hF3TKpPrQVIQ3kXguCDMsbC8JOpQwR2fp6Ah+zKxVCMvCxwUBJTCi4UtYU&#10;LyV8nMlhLZgxwGKxOYDrwwz8IbA35yOH41A6DqcMQnaWUZbNwKhVS2rGHzpWZ9rcwMrwe3y9eu9j&#10;unuYeMK5x67JK3SCnktecTJKJszJ85zIK3TJtaV++VyCjO3xU7miAZqxbB5mqusAxqIScZkkeQWo&#10;hYS8IkRmozV5RfWOcQPfruHjvNGfE3xMbdzozgqgkcqmoud1ChG+kEU8Y4N9kYHQ88a3WYgUsJH2&#10;UKRE1hbGh2URyWf2QQFA5HYo0sbvQIHpHPZAtoZqMNRa0eowsrM76A1M06pHlrwISxyjFr5iDS1h&#10;8a04akniLE/assditShit7DdmNXbyRxulNVLis657ES0gTTb8Z1eL2HWDp0HmvONJDs+uBkm42AW&#10;UNAUlxCFUK8CHwt6zUHY6nab/T78nRlOqS9NojHgOA0/CSajcQLOClwqKa0M7nwT8HHh6VoWGdGQ&#10;Gr4vbVowcixLsXFT8LFIS4KW4i3afvvedmvYjxwXEK0JbwIRH2ivYaCeTqf7u+l4zIwrGBiIIM06&#10;ArH9nARI8QLc3HHczaGzsxm1QZqMH4TuUBYL8AO4YTTZ2492n9ETWZ7KtVfz3likftRgxbObGC5g&#10;03YbZba3NkPJW5jRmzDtQT7ZuBadEa1YrC1RFapvTXuXv7YgZeujlT7enupyq7nMgvupY2akdeVJ&#10;nQlw+VKcaZillHv5PWSfnxMlhZtSNfX8NQs0ubzl6YKFywskV2ACfQXepeptefUS7LjCPaSZBF3k&#10;k5xEx2++k+4dgOm7Ref12hDCa4GPK/d0rb92umjpCh+brw2IDJNV2713t/fwUWMwCBwA4IBN6LdF&#10;5rmiQUzDwttdxrAsQFimnebT/+9Pl9tp/de6BdYtsG6BW9oCTJ2n66EubpIJCktk4vmte3cHH/26&#10;GdwtATJiG2h7TaRtkEgMCVRBbgNIYy65zERrwPpngtWU2S7bn+z0d8zzlu0kwt6razLu9/LtxzbY&#10;Nhyk5DV4XKZT8HfkgdO9CYemd6PmglUafFcudn8wqsXIxtED/f/+0fjpXop8xUGIinvgXkuAi5D4&#10;gsKtCW7itmBvGleEj4udoqrb9UG293HRDtKSsudmcDxfUXxReRey7qkEhI0LpB3yUVCjfBvFV0J4&#10;IYqbeh/jZwrnpp3wPZNYAAYSzkJ1QpYKZQ1vAPpia9QfdYDoKDGdS6HBfCG6svZmtYZS1RLZvZkA&#10;n71mxbVLllr3tMt8L4kOwYbagqm4tT30t4cR3CGYtUy5v60yszbM29/8do5AUlkj621LYmohhV4J&#10;PjZ9afou69pM3p6rkWp7Z6t5Y9zHlUPh+r2POf0IGLVaNvexICV+oxUeHDXBmSOLVO6cXtG3TtMf&#10;DhPXg5cNJyoH1uLcx7DjuY1B1+227TzONoawkDhdakCzunLqZeTyOtPh8QOrFMR3LBGkBgR5xenE&#10;cCVfZhoV91yJ+xhNhvQ4yC9KNZCWsqtzH3NWIWoFbyoLomiYa+7jq/Xx6u5eBAO8dvg49/TKLM9q&#10;5rU2ruyFqeur/ixetybtkxpol9sZV9eE11ySaMBczuSkTi0SiBAzGSItNgWb5QwKqjIcb5cZyIWH&#10;yc2K6xzEw1He5HE+Frb4W66qnAufaI9d+6Fq0jfbcI1wULpXxL6Koy73bp0wO5cDJC+xTkCps0BW&#10;X68kECxUvBJI+9XudcH0r1nUKJtKtlc6IcdJNDqNZuQ7FheKwk9yaS/gLD8AiS9QBc9NfccfDpAC&#10;XLK/cuSpYkOq/CiKRkfJZEITPR0DC8lm6ede2P2LXFDDYKu0esV2nldTffkXPs4f6hYcuXCJC13I&#10;3tedFCwT7TvbQGlDYPUEhznF8Qpuq+WDpwLe5wf70TFchsUXhk4uxQO4CmDEoiDPc4bD9s5W7HuB&#10;mAdkKLHtEGrajpLp/l6AXHnkIVEnbmtHkBSdvEFckfgEYseomNe6c6+3tT1rpSGVLAo5kvYHo2h+&#10;ndJmrJSDjfPI2alkz52FFAALTi1db1UmV9Q5XZT6Z/6go6v644turMq5rL9V0S+mvSoQ5Cx7nexn&#10;+lzz9LyHyi5j+RDV7U8PLf/sARihqk2QEjmezXpu25kFJ2++me7tNWYT0kDYc8EqbSF5d6ERa120&#10;AHycT6scQdb7QaGStjvu/Qfdhw/B/gmuSdQ8wKKTu11wVMjayOHLXhRlHl8QSHnyY2vv42V7a339&#10;ugXWLXAzLUD4uLRa6srmNIZ977VXuq++Mm21wgDbfuq23XQyQ8pbJ4yQokD8BWDA9Zi7TXE0A/TK&#10;plHjpIYgjzzNV1mwkfAi3XCK+gDyJNRbbKuZAhaFM17ZcuEHCu+UqAVeLKFxmMK63QKNGiXDJG03&#10;Wh5I1caT069+lT7I+DydOmR7UGJUErGpBHUd8LHdo+WX5Z6uUZv29if5JbLXVzKKTAyQPhJPZGDG&#10;RjsT8Du7wA5OR04SeSMDE+dQpmY5zmFlQzCoOp42rAobSnaRsa6pIPDSwsdq7kDXUPZCa3uOuzEE&#10;i0XU8jl2OJaMady4mukYzuD7fEwvN73X8DHbq4a8Yg0fz8HH1gK+kGZ5Bj5mW+uIze7HSgHBl6Ed&#10;1N5iDHxnGkVr+Hi5aXy9VxuVNjfuGGvQQlDq9dZspaXfPHzMvVcd3cSllnHRkpcgi8CqeF1REiXk&#10;h4KI7geM71kK+llpM15XYQRd1OOAq4giyBoWRfiYclU2LpFiIRMSS6KeARx9Ax/PIQJe4il8jHFg&#10;w8pzaGzl6y0LE1841JYtsK7R6x5kewrb1yyNkpRAyTlALquUvQ0wfcjZ7y1w1YaE1GO84iB8bEY4&#10;OtP3nG6beIo4O1C0lUA3YLjNEKQVM/r/MuTNlvhV1lxoF8ufr9Czei7Doc/pd1rDLgZf0+2Trk1E&#10;aqZahZ9EGIXjcTo5xkOFDY5CuA5dTu0ln7uSGaU8ZXzrrEX15QXzLDW6uaAmXrKuMjcDH1OREJaG&#10;btfb2WoxZSKCmZSKlw0OAzD8hVxQFT97Gp0cE+NHj8ggJJdxdiCZIMVr/LDR9+/sICSWkghNILiB&#10;4Jubpn6STnafJYf7gE3h68mmU6hTlx0piuZvgY9ZPj6jyTt+c7jh33kAS34ID3RfAjxhj5ZrojLZ&#10;YTbabUrfcntXzgZOk2KQVqOodjE0cJi/m6LC6ZFGSMWWt4i8iZl9NfCxsHMY4UD1WsVwQTBduf3o&#10;WpFzJsqjaEcXJP2sASwfqBr9ayrJ60zH8Xn5+lDScIv34PyrXEPiyPHJBJEGoR9Gs7ffTnaf+EGI&#10;xHOVa+DSC2O536r/Wgg+VuUkf2VZ3CS5ZYCIh07XefCg8/Ch0+0ESMMojaQ2DFopjCkCg5tR0uCj&#10;hE8KI5Mc9+3/7qcWqeD6mnULrFtg3QI33gJz3scmpKTTHTx+xX14b9rtzCDxBSCFaCFkvzGazp4+&#10;S07HLWa15UarydiM/ZWbVGGBzLPSgdQn/57G4WIfzeUErrzlplDMUkvLY5lU+6AmBtyYZYKe3vU7&#10;d3fcjS1EioC9iimUYUFGymLiHvAgo3TaCsON05P9N95MTxEgFaPysjfeJHxsXg6vYMv50gbqhqG6&#10;qpEB9BqKAbL1UMwQkUCFHGnzs1KigkFm9xfBGH6OfK5xjtRvtEElqjbzAlEm5MLS/hLDx7R1yKAT&#10;9i0RishS5bhbO43hZtNzYkcyAosSgm6ghpvJrtrO5ljI+cCaAXXwcXEJrSMyl8QkUIe0loqcV8oy&#10;vT4Tgdbexxctx7fH+7guP30pPvGi1+HvWZSzrW3pooAlVpBj+lFS5Zqt4eNFGvT5XbOGj4v1dRHo&#10;5zLYnyjeCh/TaZJUXRA7yOIq0ab4V5CS7NAdWRIOiEkWs0vCfDRvvIGPlwPHnt94utyTFD42hFgU&#10;UUQ6oWs2udMNfMyNU8BktEPJl07ipHQDJUGOVIElFk0Kpigk8RRJxkSRn91TSy6LVvPW9biN0tpv&#10;XccFUVxDi0DxgPpt3dRfZAbzWXCx7F7mVKpob7tisZ3KTV3dszcvPtFlsuIoyx7FnQi+y6/OsXi2&#10;vuWVnE8lwVUrBqugSnWDpXgW8D01tLDPFaESOd/Fi82CcIz8UmTBkwFThm6X9NJX9UKktBYAa2/Q&#10;C9G6vhdHwjiKz3TtSxtBAFrVFEl1gdUIV4YPSj5EDN0ofKxJTLRFtVFVbBRom1/MAWRLtk2FYmD3&#10;3Aq9j7UL9CCjBMB5t+Xc2fE2NsE7AVVNwgf4QNgPfDDwheHo2dPk+BgrKAYlBjuDLIGjic4mLYBV&#10;1olgiOr3uvfvhW0fjkKu60ZAe5mzDGw3TVAqTvf2k+NDBMZylcizj5AkxRTC/hVg1sDH8PhALuzt&#10;rf7dO7HXDRtpSIZE0bkwJIR+LoRTVHZYTSSqV/l7eVlUq2oyW6uSqmj5rXkhNtLKRa5oQLtAa7JZ&#10;TSwKR8X0L9ZJUVdEb+E4srL32UOAoR5co2iEKZETC3thpvxZSqZyWPKFSi9VDe8KY439OPNZclii&#10;wc1Cz+gEukfBOwfaOrPLwDu9iyCzk+Ppu2+Hu3vIq6nGJxkY9L2SeaEeV3poVQtNiBNKtm/53gQ3&#10;WNdX1Mp8tQB8zI1fWjWbrXwaMtzj2wAGZmQdbHeamxtuDwHQsQublgxHVlGWO7kTt1LxhmUFka1O&#10;t+sMN976Bz9fX631L+sWWLfAugVuUQvcfe2O0hqImiSaEQSwe/c2Hz0MOp0RhZgWgl66yDEwHbVn&#10;8eHvfBnOvMh4wYwoFAyxh4tEaiS4fC03JLD8uxBxFQDNrrFX6Ra28WwjKLZRbszFtmS8YgXbaEYi&#10;EPgN8AlsbW2+9mo66M+cdAb7H/Zy4scJUgJQX4EAG4eD6cSdhQdf/kp6CM8Dhq1lSkvmfWyh2tyV&#10;VuKIoC7ZcoiZ1ry5gWtVvMlT1+LHDD42G00GChtyKtPIsu1mu6du4Vn757ufVX91AzevkwkDeqFx&#10;NiQTWCYniCOR/pG5DcmV2Xtkm6V5khF5FfDOr6lVLSrHfb7/GyekKmGjeIPnO3UUPtbISzHIs49A&#10;IJL47eZg09/oQxCle6b0Aepve5eJeJB3f81b1b1ONXxsF2Lg40wbr3HUtcqvHNK2x7QUUefbwlek&#10;DmjJqy8deYWwxZC8ot9NBh2IitJ69PTw0laIlC3I+6JGGxEOq/vWaXobG+DZY5ZvWXFbMOrEUXxw&#10;Uq2SZ4G5XMZwhes2+ySv4OeSXG4eV9L368Rgu25ZZqpCDNe1AeQsLFLSlsBPCOJ3APh4nOdBucpE&#10;XJa8oqR34Q9DXqFcSagfGlCi5EUJIRK1fHqhFjYNxa9kKyRVDWYYaOLP6cqrNMEq7l3Dx3krLrRh&#10;LwQfy3zjuJKBwAFBUENOuuA7ADBSkGYCENF/uUVkYo0Qd0L4ED+4OGUGJwRCRaCHouejsjdoADGT&#10;ABOQlkdhAwFF13vkEBSCh0yn8nKk4oe2gJzqFyfNh9UNAWSyy1Lqa9FrFe3F9cc001wDleK2LPSz&#10;hLuUVuHilwLSteDdczrAQlTp8lgMu5oV1hppRkSaKxzLS3n5Nr/X4dqKJGux9jDO4Jf5uoPJdanx&#10;VDk1OFotucK+Zm630GcZOOnMxof5AB2AEwXMd3EST4N4MqNHOSfDEs60FD/MY0ovx2Ro+AKQjd/G&#10;3ozNlZg0STIg2AKuRh/HTVDXnY6apxMvaTBw8aU5rtv7WF0nZBUUG5KwhHAotF1/c7s12EAOsQTG&#10;EroaRZJJLOoASx4HgH2j8Sn5jrGsSvp1wQTJKML84AnWD/AdJ85mv721k/hdpSdGBCUPZuNz22Ec&#10;PDsM9/eYoUFX0pxVTxE61YzIVsGUiQinwlWR53t37rbgy+wgdDYKU7gdiS2wCTEubcyEgtn38gGS&#10;W1nEKFZ8nzcs6f+qBA6xi+Tzx158ikFMP6fsSWTpyK6iy1XVsYheauO1HsjOiqOYzLZpim2ePbdk&#10;pKpc3Ij45nqspLPXuY/a2xEM2UNF160ShWVZd6CtQ7JEiHCzgf6FmQHhbox+lSdA0fLRsOPR5MnT&#10;Bs4w9lo+zAvipAOaSqwqyKWo0jYMQuLkm4DqSNZWRDigctia0accToR78X3UXGCrPQc+LndKhdNW&#10;3pIE49ngoqzz+Wf7U5IL4V0Edul1Nz/84S9/5r9/aVam9YuuW2DdAi92C9z72PvS6USwCJj+vOZg&#10;4Ny/629uRL4fkdaYO38aR22EEU1ms99/J3zrCUmEGYMkWBkhMt2kdRex9sJq94ocaxa9IT8WgWvV&#10;3dJICLwXVjs+H2wU2xu9V+9725uHAoJDWYNqh12GeAITAwBciNpB5ByeTt54Kz08AaAMiyDs3IyF&#10;yg96JMiCr74J+Q64HBx68XgQw2vFZerGVCHv5d7H5V/RN3kp50iJBgxmEmLBW/R1CBKb9hRFTXfh&#10;AsNXJXfuKPdSLqLpy6wmMrdSMdG63Z4DrC0Np9PeHHib/cgjXxq9j5kkoYh6kwY2lbaFwToJcBHJ&#10;sNLbAM1SohevGlrS41b72eJuTcaOvMUhe0GblwTKQJCFfEY0BL4ye0tf0z6rx3cGVJ7tRoivGleY&#10;jzkdeTWYeOVQYG3o7ecBqhmN4GZkAgwoua1i6IjFhgosPJwAH/fbFKOxTCCagTGUjQjJeJA6L7MZ&#10;2DOp9MJeq7O5FUSJ024jciOlawI1q3D/qFrKxsTOBhFfxHURD+d0/FAS08wfvLROH68ZFpUsQ+hn&#10;+sqZsGKoRySNDKN4hGjjFTTmsvAxV61ipaNeAX5Lho9o6j/8CvURigzCY6W5FppKVttxvKIbHHQu&#10;+48aDV3n1vDxrVhxF+nNVcLHukdiunOoS34mnCTGgnLrgbrcT9vwLUKSdVCsuox6NvHUsn7R3Thx&#10;wxhCUgLgGKLSDPkiItheCEMoXAZIlMYjwUrMXvzeSaqXQ5wEMMUCxSlJL9AsqZpJwyCeY5xuufel&#10;ySTEe9js4pomW0ulTFBa/ixRsi4rXWkNsRCQ0hi3t5ZqEEE8GrKjGnUtFVLAx6WLW9Wx23ViXObk&#10;pqJ23Q5fvArTZWQNZM+fhSwoWTFiM7dhr4ufW6zT9jZBlojEhbkVjqPw/wWFHBA6igxlX/SrrDau&#10;g1x5OBEOBp9FulyKs6Vs2oCkwvj0pDGecjwm9XLIVSpwW++9bvhY92bj+kEHcMqHzY7nb2+7g+Gs&#10;5YBNUMeCDNsEEG1rGgb7hwl6JOaUJ76XTyjodLIocPSCm3jQ3rgLzor2FP5CslpidgNBhmbXRq8e&#10;nQbIrhZA6rrACEHxUhmQXQckGL37D2aON0XSCYbwYa5QR2RQ6mQSHh22gK2WDOzZUOZ0qJR+MnLl&#10;uTEgBkLzXcn2Uswjm3Ow2kq20LiyayUMG3OyoXngmflrvqhBVOsWQJtzOW8oAderKlsjkvJaZlXF&#10;Ks99kG4Rvd7WVtT1EURMyJkLZ4wMiT4sseiXp0/j3UPyIXG0tbALY/9FOibXBaAPIRw22jiejDXB&#10;kVDiqC2D9lqyVWa2BDspYm3TLrDA6r3nwMf2HmHoILN7rFGh27+AL77vvPr4yf/4mwt1+O27aIG9&#10;4fZVel2jdQs89xZYgQL93Otc98AP/9CfwKoLfRyJ8JgZrNNNkJwAtkCs61jSxWoL57gOBL79w/FX&#10;3mwcnNIALIGJIgBmOz9Xdct2aafosJ5NtmJdaBZeonmtyCcJkI686cVJCPRl+JWJWaHEbQ0Grzxq&#10;gJS20QSZFVyPobAZBIrSSOxGUQcRMEcnp2++jZyuIFgKpiFTMGVH5oGrYFbRySsHLmvh46xZ5nYl&#10;8VIUlMRqNFHM5nj7zZuULtPam38tJE2/ETAI8HFxSf7eVWjwGj7WJvaQNDppggLc6XWYVFyGKCA2&#10;BsGVhCizqdYlHKvoqTMT1erzJrKQ5LIH/OvzkWuXU+fABFuJPRHzzxC9Kq0ZeTkCwMZM2kbMDli5&#10;Qipr+PhG4WN6c+VHrqRcDT4upjcdgbge6qoDT6A1fHxrtuyi12VpoI6k/S8DQkG521fZy9dokddZ&#10;6J0vxs5UiMngY+67xECpkEOeaLS9tNNOe2382+p3gCCnSAfRhj8ybNXikgUTG/zV46Q1AxIRJNMg&#10;nU2b07A5C5qTEFAyJRgswhHgY+HSN17NWF/fI/BxGSEl2oJvGKVB26MZlOQUA5ZMCCgbrzI2COXI&#10;OOZ14rcHmkhBGZcczTWSZSU/gzzYHpr2H5XP1c3PHCuHj+tnicaqyeCcI5qoVtwt78WLMfFzHluU&#10;XpY+7d3HwshyXN56KEBbUn4A35kFjWmgXC50Vk1ryFjrqsPBcKbH8J0PIKntdjsAoejBDmM9hpbE&#10;0RFIDqJ4PImnE2KEeCiQpiUH1OWXrltw53XDx7r74KS+II4ozY7fvrMDNBAm7oj0PvA/EDUDcjOY&#10;bcNwvLufnpxSToYiycVA+A9hGhfxma4+uNZvIfa/v70JEDkA/SATcmqqQ3JW+KCw3t9Pj07EFEfb&#10;sVk6ZCTm1iYx0UnJTMGecq3e2ezduzfj2IPZjxQY+BeWHA9VGE9me3vp6AQE2Tb8KmEiukIh17iF&#10;UxeoMnXls12NNa8YacJSYa4pzUcrGtf2lqhLiZnP/TOzPh/U0uPZzzYBjng/mFexuJWTRsGtvIBC&#10;AsaFUkjCBWPcQOimPnmtNWBAFHvSP4FZA5O3e3en+eBu6PsNz2cgH66I4HFMn3X3dHT6dDdFAIHf&#10;7uzsIP6u1ek0MfFZDP3RyZkdgQ9lEsB55HSUjo8BJTvAjrHVEqNuhAqqL+L+sDA2sSB8nMXZsKkA&#10;nhQCDdGHJpPrQRyANXo42P2t37sFa8bFVdCNyIyliy9fX7FugXULlFrAkkEWUXBuaes9/tEfgNnV&#10;d1wwvDOi0mNUdSycZNj3sVnDWoycJmCXCt56N9o9cGcILolizYCQ2/RkLZFVupAk8xcurbHw8tIt&#10;vrxECxVS7ZEzCuaCAZZb3CCxL1TaCOHhouGg//4P+puDCeBvj/GiVD3ExAzKrDgKkMIbgkfj8Hj0&#10;tTfTg2PocYBF8qcSL7H+sr5fcd/VvWvxdCpdVlWqWow7kc0Ecr6OYIPIsu5zyBpvbo3sUgTZHtRl&#10;f1VpgzV8rEOB0ZgUfFoSLq8TgeIx8ypVOvOWPF4uVFHrx5sYDap+tjUivWB1OhKGIuxLg54/HEId&#10;EFaDNXx8097HmTvF3Fpq8zbU6QKl7y0jRDFkEHQiYq7I91w/1/DxiveAVRSn/biGjzkFFhHBloCP&#10;ZQEl4RRpC2FXd4BPAThuDLrJsNsc9lqDbrPtN3w38YTRQvi5FCNLIVWEcTIJ4tm0MZ41TicNhEKc&#10;ThvAzuAbBcdk5GdAiifY6zXkQoKjVjEebkUZlAJVTFBOCmI0Im9kO5KIiGKSpAgi+6e4/Cvqw+t0&#10;/xLfBfyPiPt5wuG5b13ajK1SSiKYtVPaXg850FB6Ov4w6MnFw0kGpr0TF+gJqRUq3qruRfMcyWff&#10;tiIIhRIKQLbsWhuKqnHrqMPoC+zMEtlF7M9wqJq+yfqSdYALIUIBg8lUcuWx6yne8r9LBqypHDxH&#10;b4rx1IPfcaeFeElCTjLsACeSFipphVFzHETjMSqAWhMXREylcBK9JMe1wsfUwWSIGzdyWNF8t7O9&#10;5QyHIwwpxwUmKP7fZO/BJ386G+/uJaNTfAmRErFXNHZyuMqMB9iXgsQGfhlua7PHnHudDnKmgRxW&#10;upVxsC5kEfg7HBxOD48a0OViVTkJH5tydO1R/TSbAm7iRoAad4b+o7sz+qKiLEDZgKkZ+oDke950&#10;On22Fx3sAW0sKTmWRxRLs+ZnfpmsCOYHowzI2JIpkI2yOlYIC1YWgvwLjkXWnJKbSE15OQ+yaf/8&#10;skVMTVUrjmn/M4+ji0XVQqedwx9pdcVy5dCJxXPbr74CMsq03YHBAHtuGIJpJkG6co9bZxQEQbvX&#10;Jd+H54awSmBzLnxoYuy/QCtIhDILZs/eiTBCRlMfxlqGIacR4jEwzBaZ+iuBj9GSXI04MMTJ2jSN&#10;/G1Gi+LwMuwR4emGrrP71ScXDYGb/D2vvH4Q7UDro0vz5Tfqm3yr9bPXLfBcWsDaEYx8VELdFtFh&#10;nks9F3/Iw7/4w02a47GTM7EBM76qUhrBKAt7cIy9Ffv16dd+P3ryDFFHXoxMA+SGkJVC5P9s/YBX&#10;hAWAWt4P1mrcglibCaK5osCC6lbsonhjONR1GLWg6EKRkNsTo0YJdbvNja2N115JNnpjQMXwCoKk&#10;GgnRfhNyATOBe820A+LmvaPRV99IRzN4C0GJU7ukSW3DeLciXPI6PBVq4WN7JbZdTCSKXJfnUpKY&#10;QmwpIbt5Olw2rG5b2X+KgSGx6QZ80B6fe9WS3mOVURQhfVMIVUvqAjVjtDJQtXiDxUf2dV5J9FQE&#10;IAmKoycNPRNEMSrEGQvAre1xS3Nd5Bqo0/lrlfrLvrlmyJZHzhKtIykmW97G0N0cQKgjU9yavOLS&#10;5BVus7O1BQyp6YGFEWDvMuQVDLjIyCsWgY9t25g9Gks2M6YOkomMMxu8ZDI0vjMUEunFRfKKCOmO&#10;FvHeuGhwOV2P1Ka6tjNxDpgikF88YGxi3bKQfy98RK01eYVso0Iwkmm1RnFeCEq9qItu0e+LSFUL&#10;vfPFurfoQ3pwgccYBToMqaLTSfu9JvjON/rNrX4K+LhH1yeEQpPCBniEOOsTCYFqK0zHSQjmilk6&#10;CaDBNg5PG4cjREY3pjNyWYRgYgXjJtRd0mQRRF2hre/WdJwRWNCUSkORER3RwirSBjMg0RFVBvGc&#10;sVPGNLdVSb+Wi5WlHrT2ubKhzJJQjK+Crm9GxeUfiwAEZ8s3mEcVi6WUqcPH7gGx5pl3s8exMPNm&#10;V9pCQHUAOBDRCvdGPKguUyq9+S466qyL1n0l9L2ov/RLVfHVzQq+43A6jWA+IUU99xiF22TYz3X8&#10;uZWWh4q8LvsGhC0Ybjow6gy4nQiNKscN1BNgTyBJgDfi6Rju/+BLBXaEJ0FpWNQD8aLWe1F+v1b4&#10;mKOe1LJgnJCh2PZBIIh0YTNMW2qSHOQ4oKf5CH4DBcH+XgKGgYgxq7LCcjBkyG+Tqpq4IDsbA//e&#10;naTjAjim7YhuMjAJxG1MAwgh+/vJ7rOcm4zDSC1P1AhlnsvJgcbYETHstVCxLe/ezsSHy5EMOpLh&#10;Uu30UcXJJNo7iE6O4BrvS79Suaw6xEdk/hDg+mLkN7+tVLaFuC2S9XiRdetsDc+fY3TOXgL3Q/8s&#10;AsFWNJ/uCHrYcCq7Sycmzk6vff9B5y59kEPHhX2AvQWBT1zWdM3E9Ka7GRmrNXM4O58npjwxC0ir&#10;DTeYhIfHwd5hfHDoJkA4YErSub/AxF24lc9OLl0k577nHKnqg4hs0cS7UWe1muy+ubdA/W7mEpGK&#10;ZN6KeKT/z/p04Sa7mbqvn7pugdvSArISZE6HEuMrHhTFN7elogvU4/5//ilu73IIeatsq3HDS1pe&#10;3Bg4TnJ6evT03fDdd5G42IXfDBa6ViPmLiqbtiyWsh+IqF9sjZJ/26yjRm7HesNgJTFS5VZXXYFq&#10;t07LumV4ogS/gHNcBomaHGIMFYJoieQZW8P+qw8bW8Mp69PC1oEtw4HcAXACbwe0Igy6QZIenE7e&#10;fpIcHioPm0jnpEwy5S4j1S7QzLWXlGR4GzqtWY/L1y/wZPtFtHdEjyIBSfFT0W22jmNXpwqTFNqy&#10;HD4u+9ksULPqS14I+NhUPWtPDn+REOps8JdujQVvvA4jh/VoTG3H2xw2+t3Ig/itxJSaL1EMOMa1&#10;TJcDflspjq65j9mkCMvc2Ey5HDE4eyn4mKMLPG7gPm578KPKp2+dhljG3apWNKNlVYwyyNpFX8LF&#10;B2VFMZIeEQG48uF0PO4g2apD/0RsK3AGgqtRzVGsUGgE7C0egbuXnPvYNFXOsLiGj88fmecjKfma&#10;LlmAmFkdTMeNDvyOPWLHO9utzX5zc5Bu9tIuknT5SO8G+BhWa8KjKuFI6jw4IPNf+IARQQ6bp9Pm&#10;8TjdP06Px43TU4LIoLbAGUgkNGk2F8K+rzzpnncBugmoMg3nMu4XGqFGI5Hxt6adXgD0SsoV019n&#10;gFOzw1jdabs9AbrPX1V0XPOX5bQ6z/9g6jnXQlULLNfEHAERWaoYNplUW17DrBTSpfFXvUfWLuWa&#10;n/rsYb2g/WMN/LX0GMjro/u83p/L9WeKq65+GiLHmUY3qp+ojAkDHy9TJQs+ljwADjh2AVYyOZtY&#10;G1AW/dVTZl0Dr25wfEh/f+5eOWAtIto1i0vLvNK1X3vt8DH3Y658jXab2PFwMEP7wpOI9AjMKg0f&#10;8A56BgnQQA0B7BgGNvGGsYcoB5YLB1H0qQfPZR/+p50OclKLfY2jBfhhu+VAc5vu74YHB40QXBRK&#10;mi5JGrJDE0ZiXUXh9FElfIySXW/7bmd7J/Q94NpqrUOtoPWSSXE6Q8UaJ4hFjZCPnXaHGipjGfhn&#10;rDJGCK6UiqqlGdWLtcplH5AFBsNCE7vyonM0WksWK6pgLW2lenGTW6CilYtV8WVJtyythchJ2/bu&#10;3uk+ehj4PvqLAwOzVld1YcyTmS7YMQY3/Ir1ddVxh5msmYkRIdXDdqdxcnLw+19LDg8aMbkrmKdw&#10;kQZcGAutmFxV8LE6ap1tEUmgitUJsX4yXF3/2dduI3ysIDERe7EGmSNHd2zZ/JIjY33bugVekhYw&#10;64DKIAY7UfxV2I7k+xdGQrn/Fz4lVPs44YfLvOHYXqEUdVLHD5PGaHTy7rvBwV4DQSQw4ZOcitgx&#10;t2luwVxVuH9mqkGBAjO/CJd3XfPN6kNTGzd4Y7TKE5Niry+hhtVLfJ7gjVCdZDcQtI4U+QxTE/ge&#10;Njz6A+1s9t/3CtIABo4zAw+yJPLlz5pNI4zbyK0bpuloNP7q7yUnCKUCXzKCYYiIsyC80gpAkuWn&#10;gy2bWFtY7Y63yFaY7VoihUmVFGXIhC7jAlC521s73ho+nm8h9czJmkjHb25ROdOc1drikkNEH1Yl&#10;B54jGy75jMqBAPnd2xqmAh8LH2hLWCnX8PHyqfOuAT5eqIfrIiNrQh2ZwUZ7GP+nSTHFsmkcyBZ6&#10;3nkXreHjKzehVcAaPuY6tAAktCB8DJgiBRkWBBj4F/e8Vq+dbAyaD+61NuB33EkHXabOQ6oux236&#10;HsOZuFVnCzC9j2MkXwDAgSAt/OtMo9bJBA7IydEoAV/n6Zg+yGPxQY7oKUmz941IG6scgxVl6bAk&#10;7IgfASeJtk8WJEkgKJCxuC8xtphMOXONkMs2heBSfkid8FM7EOwbbICgZu8sGepLhdbeoIJtyQKv&#10;xnrdt0u9XCPj1rwVRNwC+LCfX9sKVmOVXta+eYGCSl7GtixZOXpE0K/4xTgdq/VARJgaQOX8MZmJ&#10;HGxksJH3u2nHRxAAqXLFgRGHC8a9KILvP4gy0tFYfJTVpC3Ik9gQYHq95rF/i4q/bvg4hWsxGrbd&#10;BubrQOPywEKAVmbEAdsc1oIo8oIgPNiPRycAHm1UUoVimTJMopOCSmJj2Lt7L3ZdxLhBl2OWPEFb&#10;gfOCl2C69yw+2IdZrjTGFFeUJpccDZLXXbyh4ZOOrDjO9oZ3517ieCHDa+nIDP8nlxpj0poAO94n&#10;3zGjUMX/ywFddoZFVo7kMwhkZps4e7VZ/KpGg3mD8jq0ALi5kMpXE3lQJwIuUuZqRnRhNJB1wOyb&#10;MnPNuPAxQmAmAFvF40fO3TvNfj9oIfEKek7ABqZhlH0EUCb3EoGP0e/oS53eIrXKf1sdROolYXpy&#10;PGayoz2E+9D3rcYMV3q/S8PHrIK8WLkEiUuqWHNMtITSQNOxznn6tf3VtPTqSmEjo3q0y/HIEOTS&#10;W86NoJdoeV1dO69LeklawNIW1AdM6dAFdcw+cedYQKO58RZ78J//EOjAhIMuokUWGys22CBujILo&#10;4Hj67pPGFMFG4NYnYRmJhrBgG8UAfBBiDtS1QymosnUE0cVZsGBuqxJbIQgluBiJnKkAnJqQrQUI&#10;6lveLHYbwq1Hv8c2KDIKSLHY5Ihqgjqi5mR0BXyMmeZr0Ou+71X4IE+w7nkuYkbV6A2jJTYbuCRD&#10;kukkUedo9/DtdxPkYAiwTVG4IIKMZ1zawGptHPUDoHjbkpJi7+9WOXbgS0k3uThA0fJRVL+ZbGVX&#10;MV7/FWP9mcMmghYB78zxEnsfsymNZlW2o9dJjAt01UJrQTXQMD/SViUQmk6HB4DjwPt40JX5SxIx&#10;R2aswuVr72NEy0WjcTJBDnDjgC7EZ1XHiuBjSNS5G1z5MXV9XwNRVfmEU/wWbw/6C1KJk3zo0Ro+&#10;XmiKPu+L1vDxyuBjBTMQjA1vWb/V6MLv2GsOB807m41H95ogPkbevH6bsDKSKSCzsO/FuCxbAiUY&#10;B4IFkqqmMEfTnX4WtmaxM5o5J5P4eJyA9/PwuEk25Gk6hV8keH0piNCEk+/N9vx9kfUwCVwXpyrd&#10;J6jzQ/6CAEYbfw4fM30VTdkU3PJDVVazgpY22MtPLoNXzBVQj/2U7bR5r9QL9SrUnjHvFneWEITq&#10;ZbpOZITsbVW8dljoD1J0zTZgVb8OHy+VXgM915RuwUOldjZONSbkMCMrWXZ0K/bMN4Dtpu23+t2G&#10;54UUX8GuLKMsQbSAk8ymAYBjcGVEMvrELUTbnmx3lO2XffLlR92N37kS+FghOVXSVOyQVU8+M7WZ&#10;197a9oZDpqRzWhBNeBX0LkTlh7ETRlNwVoxOJFceOyrncxHrEX3DATXHSG/XHzjbO81uN0Jclots&#10;dvRmQn97oMYNE+S1i47od0yAWPrTYHIy5UwNBT4moE0nqGaKGJGtzf79OwhEjZna2qh4DjkZYb0L&#10;Jk/2AGoz6hSE9arOQHFF/auR1oLT0O5WaZDqCaFg4nmHrS6WXKiqbyrBknVl16Kf1TdI/vmFj7ll&#10;NH/Bsjt5bXFZ3XL42JJi2byADdCZTLHS6TqvPOo8vD8jQYVA+vy/znM6nskeoZYC7i/6b94NCHgB&#10;2xo0FQ/g82g0/ervN45OvTAKdQlYuFPqLjQPOtPUUpH5wVCQq+An+/l6oaDdfLWksfvW8UWVe66/&#10;C3hDp2PNQyDYceb9J1XH/7/05S//7pe+/OZbbz17+uz49CSYBXYCluda3fXD1i3wgrQAppTf9jcG&#10;w3v3773y+PGHPvTBD33wA1gGEDwnaoQsaBduHzf9su//z74PmzPzhpOyD34zQTweBaPJDLzzJwCO&#10;hZ4H+WAIqmKfoUVZdCSKDvQ+1vWTzEW6sJslhau3QYex1tPxRNnYEggb3Om5CMHYLJZEFUfMHqaA&#10;ReGxISKCcVmAtoU2FSMxgGzDGpjBx+qDzPKokInTwUa/98HX4TkEUIfiDoidSU4BQbwVIroUVs40&#10;3Yqm472D6TtPUrwvJAoVGxgVrSu7IK62URi1PdOnKryYnrTENXGoyXaL0q7FECp9kG2PtXikBZeH&#10;ZCWPYwiYQPNC2yX7t9y+iJHUrmxeBfN0UwfFy7PD0nbyra52FKssYcpZYF9eYLTXyVC3aiYJdUOF&#10;1FhpYzY9XfXuZ5usRi8zN9eXv5rGr+wfDm+Bj5u59zEm88vmfSwTDvMPfDjQW9N+B20gsde0pmGx&#10;E/h4SpjEeFbVkAS3SF6BPBkSW8mAOmSUAXQS7R9XKrWU10zfwoGPaxi8IaE7R5azXjkC0h5BmZAr&#10;S1nWufrB/Fme/PklQgVk4GOjkcFdMgR5RV1K8AWmdn6JeB/rqsqn0DMRqcSQ8BzRq1WHtSZx0WMi&#10;P0bDc1E0+weWa2beNgrG0tsuVmHsc4ySlyxeMruZ0Ezqs3RpyzTFCq41wJIZd8LbL814jUvCCmq9&#10;eBGLtP8KvI850TCkaKsF07vX7PiNzW4M7+P72+79u/H2sAE35J5P5gqEYHiOAxs1/JQz98xM5ON7&#10;MSYa6DEirIFhzSJnHHqTKDkZJ/vHybP91v5x8+Q0nU6ALxNKBYbMlF6ZYGHv6qsgGl+8oa/vylwo&#10;oizIlEfG3ULEQCM62fCxXRMLEyhVsH4vrH6PpabD+dvw2V8p69euXMXylUl9tS1dV8nyE62/KlZ7&#10;LbzGy84So0qeCAt5PZhqi7Rb0UJ1lT+npyrb2S6nhH4CCcINIDbuD1pdH2YeUKCKIO9hH4XrqhPH&#10;LSowk3A6IYq5VJdf3+i/0ZIXgY9L061Kq1AFCmoCNRDKQdLuGqDU9fzNHfRI5PqRLob4niBd1EZO&#10;sPFstn8YT0eUG5jM0IDOJrIJAhDpsBsp8mRuDAb3H0wbTgzgGNYSrodYEkJ0aydKgt3DcP8ALk6y&#10;clD943OEx8pYS9TjmPn4WDa73vOdO3eAR0fwHoKJiu/F6uEPHwvu+HR2eEi/IXX8uin14vyF5tyR&#10;U60pKYlwflyh/PpFqqLQ3I3sioOdvYRgN+SRQ0GAj199FLltZi5K+IUexiFNBGOI45VuFGA74dBi&#10;ZiT0eBK8807y1pMWZPRFmDcWUKzVpUt3f7sClZ2igm6RP8+IqQIYZ0YQMTw2d986umIDrvD2DDvm&#10;pk0EmWhEhlg0m8+ePftX//rffOEL/24wGHzwgx949dVX7927t7Gx0W63z19zVljDdVHrFnhBWwCb&#10;zmw2Oz4+xjx68803f+/3vnJ6evKJT3ziW7/lm+/euaMsFsbqfovf8O4ffD/5wpAjF2GUCO+Ax0wU&#10;UJPnfkuNVDddWahLr5EtERotYrZmSXIgkDAWVuhWOFA2PghEwPs9ftDf85QqAgnotiBFFWlKhY6Y&#10;a69IoAxwlJQIpMhX9Jgkg3TiIbitQK8L7x9sNvgcQSa5d6f9+IGzuXFKkn0KKgAFZIMS7CaOvCRt&#10;h0mwdxA+fZaeAsFhYCVfl6KJPFT/zTYuQZD0G0s2BTlG7h1SkkOE99/seZaNlxVWAdwWw6UR5lKF&#10;S+v6MWhEkMEQTk3qKCyQerkKCw0x29Jr17NOiK+NqZUbrkfiunXwcd440pN1yuxC7X/morPIyLLS&#10;/uWeu9xdmJKOg9R5zd5LzH0sy6DoUM1mvwceD9IQm6TOBB4FPg4s72OTm3K+qZGbfDhMPJAXC1Ej&#10;mfrAlRqFh1BkKrqlDB+LE1+P3MfMFFrZizX6gjWtZOXM0Oda/xiLvAJrposxAALLyYpS5xE+FiIk&#10;ehfRIbGF1Ojgg4VaV3UACtGliK/MJuMyT88lroN0juZyDbMtnD4FbV86FRnKBHxMPwvBoyUGEREx&#10;imgtAl8uN6FWejUMCnl5paq+V9CTRdp/dfCxMPMQPoaBaLOXbHa9h3e9+zsz5MrrtpO+nwJB9pCx&#10;q8UgKU0Dp0PT2g6BUGA4xnB+DMJWEDdHgTcJG+MZeLKi3cPm7kG6f5iMR42ABhPs6g1Ed2X8G/YG&#10;sMibr3QsXVdh+Utxfgp8bD/JeAfUhUdcmFa5fh0sL5H18GZegr3Zl1BMc8Xc6lr0eS4Bz1WmJGYt&#10;gOXUIBf2nWVrofW8UoXrgrSti+xnXSjMGSk/W4btZ+X32teY1Vqur3vvupe1rrdfliZrRD/5roNU&#10;lkjCoNIzzGUgrAByiFU7RK68k3RKK67wo6yPzD2npiUWF0CNx4r2v9hWSR7QdsFZ4fWHoesh17o4&#10;e4s+CIZDkCHOonD/KDmGWqU7dVEJLc0sngjjGHS6d+64vcFJEDF0VBVKmgQSaKThwXFyAG7ikFqf&#10;Kj+qmqnWqSaoLNgVX7JYz3W3Ntt37kaeH8Cw7MruTgAv7ULHmozHu7tSMQGOb3CkLLAkLD2I7TKv&#10;o/yqCmUAwNKVnV8vZd2AdwAS33c+/HXpne1AcAI7OGUR+FiGnFHWESDkjsfTr3wt2TtIE+61Fxyr&#10;ho+zx5XKpVZFtzxJDshBy89P37kt3sc2dgwTjjm4mDePj09+6XOf+83f+MK3/pFv/eQnP3n//v2L&#10;GnT9+7oF1i1wQQs8ffr0C1/4wq/96q994g994j/6ju+AVUYlp9ssxtx9/x16/gJalZzhrC8kNKGD&#10;MGa+XGAs70SqEZgdXAyCFBDUFkgaH0AjmtqWDjoMZVJcmNypwn3P/DSyp+s6JaQ6ImrSzJVrEhJD&#10;nTHKEv8VRJrJ7kinJhgynHfET0zM4WzrOHEVPkb53U5jY9h59CAFZNNqRYCbM4M3fBdwF57Zhq1z&#10;EkSn5K8w5kAUY4IuC+lCBB7JBmEM6FJtOcColAMWusyagVLjqZe9J9/Wlt/wPoqhCz8XOiUNQBqG&#10;dDuI2QI1B+UfxbO518jNy0xJuSO/oVYHya+wPKfPPEbKuR6haw0fn9OpN4MnrOFj6RIM+hcVPrbj&#10;JzRsYw0f29NsDR8vs5M852sXWfRWBx970OpaLd9LB730zqB5d8t5uINsvGG33ezC9dgneQUkJPHH&#10;kS24YhMmoEHpBNzHEYjAmiCvmEbNSRDDxIQog2f76S6SNY3omxwkTSRhCDSAVa0j3Fx1o37PRNlT&#10;OszEhRagHPXdsr6UF68Ioqa8U/W93r7EQKS1rUZcsh+bXSLCbFG8DZDmPwhYai7iAltVHcHTTDnl&#10;+lZXvmwLqn4/uGPkP5TyBFo8xWAGPnuzIm65D4E9r2yjhf3ZKqRc/bxFFM/TQ+T47HNxK8XZqleh&#10;Q2hVM3B0VPVVEiXgNIiQYg1jxUG6POoXolhgOwMXQRRPwAkzoeeL3L7IwrHEEHoxL63pTfMyi8PH&#10;GDYA7HVUwaoaQ7nqt+FT4PX7YbMVO8i1TjVShCT67zRns+DoJD0dUVtTOovM2RLlaIo7WNtJIr81&#10;9DY3mp1O3HJA+dOALzltTCS16cTR+GA/OT5lXjt2q2Hs4ujLR44FH7tAm0GggSx7d7baO9thCySH&#10;ws3sK3bc8OLUmwWTZ7vJ6Qh4dC4G3VjfLrOGLVrJ5wgfl0fXUvpo9duYBdPzGttbgw99YNbthOh3&#10;6OrwaMsPYgRm7ajzPoajOkBorDwY4U4zaYMP/eneBBQWwfTiZlxgZ1nK+1g3E/WLl9RKahHFSMW0&#10;oD8d00mJP8jumwcXV+/6rziDHReOx//T//Rvfv6zn/2Wb/7mb//2b+90Otdfl/UT1i3wErXAdDr9&#10;5V/+5c//+q9/z3d/9x/6Q58U66hCivaed1sa5P6r2wR7RZRn/k/632YCpgDIXOak6nMxIhZ8nGHH&#10;kB/U+1heGQyCBCogCBAmxr/0N6bjDkOOJEGygMzULLgb8Hu50ZDKmsepJClsGSIWAi4WSDeGzw5h&#10;2yaQbqafQaiakiAz5bKTRFilIZ3GkLRRq+Gg88pr7a3htNkIsFAD7EU2ZkhDeFdS75FJGawdqFP2&#10;mhlgrQ7kGcuoVJcu1dp5+S4taVMzxNvaQkUTrBCcmQnA7B+QiQqnG4e5ADL9EZWLIZE1Z6Nx9NbX&#10;GqMx9FAQQ0kClpRpZFHzpQmaa+DjysFYI8MXr76Gj688iReX3vVRN6MQreHjbNC/APBxzZi0VIo1&#10;fHymjdbw8ZWXsusrYJFFbzXwMXU7AA3YhzvtdNhrPthuPNxxHt5Buryk47d6HTBXpG3XZIE7x35L&#10;Q68GTCXMIzGeNcdBYxKk40nz8LT55CB+utsEtjIRaotQPKvU+m0kICM1CAnXe+Gw4WNJXqVSIkN5&#10;DNB3Dnyc8ZpdqSHkcReWUIKMi6tLd1qQsaH4Ya/B3F9Zz7pnCuGo+dEqvhQHXXqsypGKOhQ1sz22&#10;y3BwtfdxYkHMNS9bA4TPCR8FSmzVpgYOVoXgbOOXAf3ighL8ldeSGAxyDMBfHwgjPVNEK4DjMcPU&#10;oyBARkqwRzELCimhiCsnEPRf+mMl8LFGmIIPxJNBiGTkSb/tbA9a/V6Mz+gByThHzS5JXHgNB9F0&#10;bz+B5wtjjAz7Hlc4CR2CusUFAITGWGmHXf/Oduy7CUoAGwnUOuphKQPggyDa3wuOT8B3TCMS1dEM&#10;Pra61ejWoiK6DS9C8sStoXtvJ2ojVx7dl7gWo95x4uOCWRg824uOT+FKRKVRMrHd5HGVpy9y7yLX&#10;XPb9M3DA6CaXLaZ0H6NymWfV8d/3PvfxwymCDKgtO4iMtq9TLy1ZQJTF7OwBOwLgY2AQ9Inz47g9&#10;Gp/87peQSe/iTXWBnWJJ+FggIAQQC5aB+kiiPzrwM/EU8BHA5eIgv/sf3lxJM16lEFnFSVWBHU38&#10;jgvs+B/95E+98cab3/d93/e+9712lUes7123wLoFzmmBN9742mc/+9nHrzz6vu/5nky2NJDhrWq3&#10;B69s2vVR1kcRzUSX0YVU/plTZDL4WDgoKAxoUDFvF6J1osDiXgBxARiuwLjw/BXvY16Mf5HenHCp&#10;7v+GE1kfl0OXRK4pOeTkFcpZgRNEDiSvYN4Veh7ETKyHnYL8XGAURDw4HZBly4E+6Lc2N/qvPW5u&#10;DY8RvEK/YyzckDobuJOf8QRlrDZuEqLWZNgxi9CX53+0LaR1chu4reTZzUQXZrO32cqFkGhk5BWl&#10;0UBxV/UEVInO1UnqYTM93A2ePkPy9laYgOUN1WCQPPQDoYJb5ljDx8u0ll5rWQlkCCzZ5Oc+8AWC&#10;j90hlYUI4hymDyatMnnx/wwIUCNPdoq+eOYQw0dlc2DuK5kdARe5Qv+t9FmqcXvXAMY4AXFePBol&#10;owlpzpUQb0XhH7JIQfDLyCtg8eI6wdTPS5FXtDeG4PdT8grMY3Afww9mMfIK8bbqnkteUTPebMjh&#10;Yu9jWW/zkQ65F9lrIMCH10ZeAUNfDJztZskrSNG/Jq9YfoW85jueB3ys6ijFgDYUOq/RBXzcbz6+&#10;33i04z7cifFn22sNuo22m3iFvkr9tXI7sASCJnAKwMSjGdLlObPQPZo0n+yH7zyhSx0WqQnh4zgS&#10;T0oROFTUUB/k94z3sT1CVCYUDwMyiHEJlaMS55LmXWDHXUDhz1Ldnh2tNeXXlGnXsxiaC9Sx7M9c&#10;7G0iOpujTrqADJs1mVX/OgKjkthSfl8LPi7BKHUNWPl9DSRZqrx1I9umauPPQhelhtYFdQFo0BhE&#10;o9BLuUUxGxq+CafYmVIkroV7cubqwsLfK/Q9V1lgF4GPz7+Gba1qoPBVMI9u2/PvbDWGfQR4iool&#10;thB0BSBamMIQM3l0lIzg3iucFaCyzXoXXpYUesgQCNnJcTc33J3NpOvHuFUMSvqUTrPpxeFo/yA+&#10;PKSPMGBeBQul620Pej4cpRnbCrhN2p2tTW97a+q2Qm7nZlyhalCcmpNpeHCQHI+AHUOmofuRkijf&#10;4LHIulFXvRrx+Lrfpm6pWIlmJFAA0iJ5g498bLa1ESJXknhKVRKZywJSR/IOlzBhvSB+0GwDQZ5M&#10;x2+8Gb/7Dr3MiHGUl6RFdhCrZReBjwtHMwVgYcxQqxe1J2HP7A6ag6HT67q9TnvQwzdf/kefu+7u&#10;u7B8wWeg3AjlsdJWiPnv//NjP+563g9/6lMXLhcXPmJ9wboF1i1wfgtg9fipn/7p2XT2pz71Q0jl&#10;jWzBRklZcqW61na+++pGUT532zL1Ptdn2dPLgYb6DbdyBYLJZSzxF7rcwIosJJJCUsE0M+p9zF99&#10;RiYZ72PZKQRIpSlaUGOzMhU7kcgLasMWp2M4fEgeVizAAHwBE+NfRIgiuR/TmEsG8xiuxzHDRsVV&#10;mfZq2ijd1p3NDniQtzfGMfx6cR0hbcW+JHccV0iBTSh3covRJ2YIsEgu9HzWDd/2nKAfdZa+tqTr&#10;ztFFZw1tijDDINvF8F/Zk1Q6Nv+yPdJ2EkRHx7N3njZOx06oWaIkTMySPaqVmsWGzkJ8EdXA32IP&#10;WOaqhSqzTIFXvXYNH2MMuq7T7zrDQYiUZZeFj5XqTuhozKqSdc2LAR+jtiThZeq8XgJmVPo3Mb8L&#10;3moJ+NhptYcDwscATNCYcYxoedAfz/aPKlVsWVu1nQRpwSbSReq8eu5jG7k6s2hLOZrHOo+WqJ7Y&#10;NjIGVYurM1LnTWYXu24sMN8kdV6J+5jwMQjeGU5acVw79zG7kEIznKd07X0PcB/rsFkEe12gx27y&#10;kkVeYXWatKRjYkAWvNg8t+URsaKUg7Apjo/CfFi3UXEAqXVYJBv6MuOEDOS7Dd8HDN1o+412G3FY&#10;Kea/2wIEA0YtkmrxJDats/OmgY3r6nIDJmbmeUGO1R5phE/7g1Rizjh52T/njZx5OSt6UzVWnj1N&#10;Z+p6l52Z4DvnE60agtETrHphs1HPjtJJAbDuXOCldHzqWX1kjhzzTc4uO3vKvp6d1mfeXXm9QQzl&#10;Hpkx5pSwRD2tG4VnnHZmlocZKSQoMVK1gN8NfMeQ/rENixPL+lhxC3DYEvYCbUgadz3vzqazMYjJ&#10;TsgwSHabJFL34V85C6ND8B3DZRh2dVnM9D9ycs3UxPKwxm0NiEF3O/BF1u8gS6E4+B274Wy2uxvv&#10;7VEgoAexwH3Zgjs3wzhmUAWMhrbburvp3dtJsLpCVJOFW5VQ2ARb8Ds+OEwOj0ByItyEWUzpipvq&#10;ZS3uKji41WYQ9ZgB2W977Y6o4mKZUG+tM2vIeW2NNZRwLTEJ+pFhl0F+pzay8N1EB6l9lK9AZDz1&#10;uo3hpvPKq50PfV3vAx9ov/pK8+7d2WAw6XRvonKlZyparD7Hc9jxoN//Uz/8w2vs+Mb7aF2Bl6EF&#10;MNEw3TY3hj/50z8dgsQ2QiyNOM/O2b1uuC3m5c8yLCmVkyXXlmx1DRGzFH1JKMwRj5VLhJjCYMdQ&#10;iMATCO9j/CunKEoOcRN8iYy4WNKRKUFPx23iG9dN5V+e+MDPHjUvhHfgpAom/8Jz2RToQMWTK72m&#10;5zdbPhLrJohyA4EynFwYfcHUTMytcXg8/v23nONJL2m1iVY3JZQK+fWUWEPtnioPYamn8CH7FRm3&#10;4JWEk6IrOlBOuqkVony13iBJHKxNj65FPDVuMZPcs3bFsy0p3ejMgl+DE8zd3Gw/ug97f+y3YKcH&#10;O6OEka2PdQusW2DdAusWeHlbQH039XhpW2E1kJExyVJ/otgAXxuXeZyMyZhbtyW9nQMfiynaKKpi&#10;gJd4Kwc7dxI6aeK7zZ4P5tDGoM1/8VkEGiH5Au4hOLIAZ3MiVyWw+OJ1ucZdZfCxkYYpDdXBrxe/&#10;4jkwqt0RuYBl4aY2hlr6XPnUEvhgT7eaqccHqRMXTgtcFQuF+aFUeYFM9JTk0uY03gRn0eLa6itF&#10;yJnThmNzjJZCbwW+W9chZ2DsAtXOy7GvqcO4z5RvyrGvt9vAGBJEDKeVByx0wTQcnSBFCMKOBMs0&#10;541gRBcP0xf2CrQnnTzxn47n3tloDvshVzP6saiWxOw2QP2ms9nhUQy+Y1WQxEvANj0Yy5jrtYZ9&#10;/95O3PED+u7IAglmC7BegI4wmI7392ZHBy6iShmUwOcWuWWki+2RY9ZZz3E2B3ARmnitKTwU6I8E&#10;BVGNEoj/mM2e7aUnpxgncDjCmkOt7j0wSioXvuseZlUPFcenFZzcAMlH47ZcX2KBOdGX3925ecKe&#10;0QI7pZRAvy/kuoXh9kYOUfu5vcHi4vrOBpT5R72HryAmOmj7Y6RydJxZ0wnqPKmfV53zfUfQ48yu&#10;2GyAswKy0Pf/wA88r4qsn7NugXULsAUw6dqdzj/9Z/8MCHKE7A4kSbhFCDJS2+opVmQu17qpzm+t&#10;5b9LThKCJKsIYCRiXXso+1IVAlicw8eAa+lhox45DgBft4m8uzjxQT4LXmydhIxxGc+Wiz1FPgNQ&#10;5jWCTbtMkw4/IQc5GCCWgEoIcDC4kgBqC5sWsFZUxoE3cRA2Do8Pv/QVZAMG9opf8N4gRwZHEuRR&#10;sCZTsCDdBfmfRZCFEKIgsvoCiZjTgLMgT+T2bTDunCfZNRQYnj8hRYFgIjuxiWE/YyoJRK7D+xCu&#10;dvw3PzO3t6wcoXPGWIFcNgN918bQf3Cn0e+SsAsYtODXS27YNVPSkvDyElcU8b9eBNYtsG6B59cC&#10;dSvC86vB+knrFnjuLXAl7uNcmmFEUzelFRp587Y3Oq+/kj7cCYZdEH02em2n10k8OiBTOGII95kw&#10;6uy1DTwqMhORjlkE/IIUFvCRHE1bR9Pm0Qgh3jHC7ach0A53ShJkELhCRknCsAlnKYRTYY9HBJUG&#10;4Bs2MROJYGc9eH5GA5USpDK2gLiszcIImBLHBQBVyM7ERdDg8Vp6IW/WmkWsa0rSqUJWZ4/8wXb5&#10;WdSYXi4Yb/6KeRFWqJkKu+awv2diDwE7SrKzvFtVmQZusUeMNGyJm7h4Lbqi0yv+zFvNOw7rm9e6&#10;E5caxrpKM49UtFn+yHITC3eaaarcasVI8SLrtdWDkljFXG6V4yolgRz0P61o1iwcUa+RfsUdwBkh&#10;5idwyZlMkhkdVDVoUNAmA1GKs1/lO72MX9b5DJ5dPdgllgqobMN0nUSQhA+/4+3WYBhp6nNyhYGH&#10;Gvpcw0VO8mkw3d9PRqd0t+FwFXzWENSyL9jVuAmuL8OBt72TttvIuafkAySFTSK4hrqzSPLanTSi&#10;GLwFYL+Q4Sw9Kbwk4geNb+BcnIAWF38giV/S8Vo72+07W2ET+DNGoYRpiYEB7BppMAuf7CfjMbmx&#10;xJfZDFy+ammImBd/ngOketpdUAN9hVXVtsTHV6wD2mEVRz6WhImhuODy9bEWVY4qZMUcbNz9+o8f&#10;uk4EDT8FIV3KWOKq+UwzQb5uWL1JawR0baxHLQdWCBTbw2XHx6f/87+TIGWOz9K71S6Z1X2xCHmF&#10;vaDRDR7WY9f37t9zHt7ztjYBLQRwi6YLvzjmcxo1dn/8p57n6Jt7lm7FmKA4jetxs4lcef/qX/+b&#10;v/SX/mLdGnKDFV4/et0C7/kWwB79t//23/mmb/yDOHzfh0cLDGHcA5dcsq6joe4/3tZiLVusJcBn&#10;goRuMVJfIUfmKQKhciULcCwex8xJTvIKYbyi47DnII05s/K6iP50KXVKhj0Sh9Lbhn42/EZvN88Q&#10;aVDVJlzD5VWAWUgLzOIrue8ouQBcBdEp8uDhlJx/CIMKoHjhA/iyQkggFH64ieCKmfINUUzd2Oi/&#10;/mpjYzACPOv3hDFZArr5IBVRCRnLfzWfTbZxsfaF2FzsZiaiTtpRbss+VJMXagpWfd+y/Mb4dDYI&#10;nstUAaah2bY0l6duHDRHo8lbT1onJ3g1CZ2n+sWeoCgl/2Vj1QW+5gFg1k5cnzzC+qVy617NeDzP&#10;i8t6wo251lnKoo7+1by2DpYzb7W4nL/CalxQFN4Y5BXDHsR+OJ2IwA97jBCSsfOMH1k27HUc2tqi&#10;aTHm3zYwyNwDc4E+mztzSvjc5eQuOyvZii0FyV3SZnR6CvpjqpnSwKuKAlf9FFJfq9+/PHmF22wP&#10;honnhYIzsGlRZBwHB0jpUd0PWevI0INY1+u0fB8GKB0q80Mo21OkZ6R3ZPkqtKYSu/QZKTqrApfZ&#10;/MGa8yNKolWRV3TdWNmNpMPpuoQ1OARodoHCb5ZN2AcRv0KvJyGLF7cOvZ1tcglAjd1QS15ROU+f&#10;3+xb5kn26mG6r2KivGCoyiL9uTr4GCGzvg/3uvTOhv/a48aDnXCzm/YIHzN1nhIfE1DJBJSq7aA0&#10;eTDMsZePZsl4Cu+8xum0dQoe5BCUW2TdmsUtZM9D1q8Zz+Z0BrADzFkJkA5EioegtRE6FVJp0YEq&#10;Gwwgdsx6sZQ9bZnBsvy1BcCrC0t2XGVA2dh9XqA9jmsJoOuk54V8uOrW2oruVLH04j3SviIrXiXm&#10;intryuN9+bJ7DepB5WtzRF/8LPWflgNycAYfGylZvgZjHTZfvUS7VT9z+8g6xX5QEwJ75e5s4f9n&#10;K4blnrsRaOlmQQxzi5V7evkR/bLcsYRYabNjU2ygWURIJdru5hZEH0C08NkRYYg4MURAEHE5kyDc&#10;P0gmE/C4CxosaJ94tGdOyOKAiVjPQd/fAr9EF3nzMqGEPQo82AviaP842j+ALGDSw4g6ZpY9gY85&#10;tMSTFKKe8FM0I8im93bSne0YPkQUIBieicsgpfqQFCej2cFB4+iEBgqxRNkjPV9EdbNcqWy/2NC6&#10;aF2pLOX64GNrnGQ0/GdqUBIyLquWlZra7hLaER2o6Hc++tEjz40QnkzjhK4tmvS5dNTBx1DgoaIw&#10;lSODo/GAqI0Cjo4nv/3vARbYq5Yp7uIFsPTcZeFjeLclyDi5tdN5/2uzzX4CdzdJgQQXfn0lRBRj&#10;aD778Z9ebNxcy1Wc7EBmcvgYePvJ6V/7v/yNP/cjf26dK+9aWnxd6LoFFmgBZNL79Kc//ed/9Ee2&#10;trY8IsjIiCYcBkuuWgs8arlL7r6yNX+D7mjlilEKIN5B4JiOvQIB55cJR718k6fIkyAUQsYwHzKt&#10;KH2B+Zm6Pg1cTJqi/GbCicwbiSbLKc4EEBFxbegJOKWxUDGMkEy+IMAxIF9sKgCU6TcsJ7mPmyDn&#10;hLIGeqsQf8IAGQlfMT7N8AG8rcxSA0fmne3+o/vN4fAYhjaFYJCxOYMeJEhVIeBSULDxRZbmkQvM&#10;Xpb7l/B7g9Yo3godsEpgt3BZ+17skLS8wpqOsC04UEMS0lQhQFeYfhaYfOhDoDo8nL37tDEao3ze&#10;ztfUgaSBZBDqqhEzG1VebNu3hJvFblhu8OlAy2RCvbdOhLu2519U5bwNTD0vJfDVPOTFgI/RRxDR&#10;N/rNDcDH1Bsw20EJCsWBICB+Feq6HFGh77/9vlnPcYQKy/gcwAc7UmXz1JosGCJQMa0kd0sMF5bo&#10;5CQcjegKhWltDEEX9fICv4vGRJEPGtDl4WOv2RmA+7iNoAMqRjiY/zMID0YXwcfyO2S7PuBjN05o&#10;qDvTlmKck2/5LzVrQ+abJQXlt/Kuy3AfM0M5gIE0Avy1innodJ2YY8TAx9D36H0UIjSnpht0zmlg&#10;t1gcwSVLe5qQ4mfwcYRxcUn4GIV7BXwsixJ2nCbjQ7JjERBzgUF0vZdUwMdnH/iiJZRapOVXBx93&#10;CR+DJaqxs9GG9zHg42GnAeC444H9XbyPRQxaGD6mWATWsvE0Hk2BDrdGM8LH4wDWmBiOxkHszCLA&#10;LhGx4yCdzRqzGTFjSDBYF2gUF1cpJnrSRU/SUEHrzBZAXVGfw6FAkM5DGgJLxuVVPL9uY132+wuh&#10;3nx9rKh1zcMWEtOXQtEXECMWuOQyy3F1sQs8LFuFSwzD3PrzF8eHyuEIe19VALrQUFR0gr3HlNC+&#10;fDGm5ZX5PzIpfRXj771cxqLwsWywXGWEeoJeNKr5+Z4D997+cIZ8D3ACUndJoRbmLjyZBfuHpIZQ&#10;gcOw00g5GYhMYQ6eRINee3Or0ekiTj8mMkgZCNdxWUV07v5RcgjS5EDiPeVQcVGXnpzeRmz4Uj9y&#10;KHtbW+2dncBvw5dTlkjz3A70z9HpZHc3ha8N3YukqDV8fO4wL4+TmgWtZGC45KypXSuhYAAL6A7u&#10;fv3XAz4OEWIMWwEDfS4JH8O9lyM1DnqABfb2gt/94vOHj8V9vukNNgfve198b+cUHiNJ6mNIthBf&#10;dFvgY5lSzJfHLF3KQ9pskrbC9b77u7/7kt28vm3dAusWWEULfO5znxuPxt/2bX8MXBbwQXZgjyJ0&#10;uYDYtoqn15WxBHzM1SWDj/nBwMfcccSDmPFCwiOM1QeIEO2CSBiDd/Q8QKLwREZ8BqiGBTIh0R/1&#10;IXJLwCuZMomgUhrFqAFqAh/jKugqcCsDvAsdKoqJ4OTwMb10ARBLDj3IEvgVqEwUpyFcj5Mmkjcw&#10;XInIMv4AUQS2IXKHYMH2W83trcHDh83Blooh+EEdfbJ0zaq0is+PfGI/SfYTPQrfinLgHS/LYOgU&#10;WYizG+gTnR2E0c8clI8C4CjQDJFQh0zQzE+sahpDWMHiBAA58eKkA+3x+GT0zruN0SGrgXTTORak&#10;rHB1UUfWnr0YCmQNzsVuuMRQXcPHdqMtKudfoqEve4sIFZ5L+LgfYGrLhCd6l8WTySThXNHhkvPU&#10;ZVPF/FfoVtQVtlSVZV+5Ek4ynOJJ3Gm0wpMT8u9JwCwV2qXU+vpWWsPHa/j4snPoOd23ho/Pa+i6&#10;hcaoSs0mrWHifazwsf/q48bDnXCjm3bbza4P8orUdyiAqE+p4hFV8pv9EwQYpLtNR9N4PHOCqAn4&#10;eDRtjGdxALYKwMdwQI7S2TSFZWYWNEBwEQQtpPYlfMyAboZWqVCie7zGLVmYW2VK+usYbiL70bdf&#10;F/5EXLgKRPFSj1zEe2IR68GlHr7Km4zYxw46K9Kf2X+yHfDs2Kneqp6DjrAIPl4tAtoOi5ndUrC+&#10;4odMMrBanK8Ex4/KPqBCkFtHLGEBnnrFIWoC2zv39Vhlf77XylpUxqKMQ9Y+IMQCHzshlLC262xt&#10;uIN+DDIByFSAfaliwGybIFcelqzZ0XEymtB5R8XArMugbomi0wyhwfit1kbP39wE92sE6REJxEgv&#10;QZcfdHcnCiaHyGsHzgr4HdNrlNqgmIfzQxFjJa+AkhMjVx68k3a2OnfuRgCjm/DmxBV0fscqDrqD&#10;1mw23d1LT0dUETMj29wwX3sfzw30ReBjaunZscgCfuFcKq3wDC5AzHL77sc/ftpuT6kqCy2QjKsK&#10;dxuJ49bD/lW0YLhdtbBfOy6JbgZJOn3n3fCNrzx/+Jgt5nrD973uPXpw0vYiwCJh7CNwAoThYg7m&#10;JLlp72OVggAcC3MFQ02e7e7+rf/r/+O//K/+y06nc2Enri9Yt8C6Ba6vBabT6d/8G3/zz/yZ/8Pd&#10;u3eJIHtAkEnLO+fne30VqCx5YfiYfMZiBhaPWDFUqYzI/0ueOk2IJ3CwpEVmijwXqcVBahyTAVmS&#10;1GHHF+9jLFIkphB+ZJykAOJdkoHc1kkgygg9BRmDASIDKqXmwlhOor30iSNSbOBjfB8kgJgVPm7B&#10;0ZgUFvDcJfCMFRvyDJBYYRWEhNRq9rveYFs3HhFYbE9FtQriVh7adBRdcvne7rhCYhL1LgOeBWAv&#10;bsjb3zhNZHte/j19s9EOzWZ7YyvttAMgw+JsROdjCFJoT8TxoHVmYZsY2Wn07huAyejDiJYRtUXN&#10;73UOvDaqvBgavIaPLWVQevIlJK8Q+Nh3h/3WRn+GGSrcFMJZw8QpKraJAzLtPfxTRfwzh9KJy5Qo&#10;I8h1XCuFCllSyWv87UDHyIXCR/Ai4eOx8JCzw9bwsQTT5+5fa+/jqp1w7X38nCWPhR+3CH54Ve9j&#10;ruyQb7DRIvm5B/i419gcuK8+aj26C+9jLHyNtud02zHgY8ZfcF1RxLByr5XkBOKhhxOu+7MI7sbx&#10;aEKmrXHQPBnDXw+ux8SLAW2QvCJMptMULK7TaQs2ZIZZISsCxBqYzzVXBsG2XJZo0RxvjlLw/mK7&#10;+sUtfxZMVGdjlc1MjBNdwhbpm3Mep+iDsc/XIZireqmLX/tKV9hxZHlBtRE0tY+qgYqXRJArHQjO&#10;i81fwMRqgUa2XFu8iQpIFRv/nL04u6KONk1RQj3seuVFq+Ei/+mKg/BKvX7rbz4f4JubeoY7L0o8&#10;XbqarbjtujsbDnLlUeQT4Q9iHDTXJG5FoTMLZ3sHpOURpjANSTDu6FDuoLNwpXRAKwHsuLXVT/0O&#10;3GBIZQiCAgBUIDhGcYgI3d2LEE2JJZEiJTPxqSZjXEusRlY9hzY8H0n8tpw7O5HrkbRKAqTgGJ1G&#10;QaflADUOnu2xYmAwxKrLCKWKrnpB4WPzJstnlKserSWrjDXLaxZequj5seS6VNx31qamajZ3GcSX&#10;eVsf+1i4uTnxSTeJPdRGSUowsVWZuXVASIVJB0m3tlmwESdHX30jfvaOAtH5vlM1LC5+K1V1lN27&#10;GFpqPckODTDnBt1ynbs7mx/8wEm3HSJNLuMzWx7Mx6R/0ZKEXa7Z2P27P3NTKwphHM7sjPi40fzM&#10;L/wCDNlr1+Ob6pHb81x1fsSqf3uq9BLWBA7IQRD8kW/55nanC4sOslkqQ/kNNkUFfFyOTSlVT5yO&#10;lexY2IoFTZP00LAlp7AUYoARNQZMjJVIct8SPvYSoE6gq8I6jvx4WCqR7w4CCG1ygJsJJSdCqAVv&#10;Zfxk7RTKXCHwMbyJEdw8iyAlkJ4Cmwp5kKln4SdoYfSLEY9jBEGT0QK8gth0InIMCld+q4lvIPNQ&#10;GyMgLXQYohHpgp9DwPwrMwmavaAGx6rsNtmXpMCyl5C5WPo6g5jls9X7GniO9bs/7N6/1xwMJ4DK&#10;2byiYZETmVJXAifrJEWQvne0e/z0CfyW8GpoCfW1xIAiWl51LK+HSd2Wv22p8bz2PrabaxFpf6nm&#10;XcXFmMueszFwNwczyOmY4/RCI/F2TkYhhDOi1XEIWuqf/XhSJlqzI/sJBDS5ulh6/RqVtpQyu5g+&#10;QiSGCEl47p2O6Q2jzMxlp4SrtIYsFsLJh8RayGDJmDg0Ah8KiRDqTzIJhNZcX1IoeM4eboPcx65P&#10;8goarKDZYDqHdeQV9AjIlhMWiJWz14FBTvgkszUlawTpAGvOskfExna74WPsBFjQ4I5ZC/Trm1aR&#10;V9CISeNak0EnEuCh6N7SRz18/KKiEzUxpmUj4mWaaum2vdoNi7T/ijRpmS+C1YrVmgZn2mZhl2Iu&#10;AgmWFwRVoGMbwZp/w2wQMpiblFtiAAdbawiaGvJRgHuG6wNZz13430URPJRxNkMKOq1IuboU9GBE&#10;lsZvCxxNO7s82pwmJEx/XdUhb6inSHeMaeVCpAZq+cE4PlxNdrVdR2ldrDqtuuSVOv/D1YbbRXeX&#10;Gtx0ig0hXHT/ub/XvZg21OJH5UNqgtLMonlh4xZl6iA4exr2tPlfhHet4qwsQwkTgA/qSXbd7NTF&#10;3Uy/2sxeV2r/9c0UF5hKvQmm1qTt+dtbbn+A/GP0vJH5T5gpTgB+NWfh9OAQdi+RtIj9Gf9QQXjV&#10;tIa85Miz14KfztZGo91BOeIfhJ+59Pkw1UUQfQ4i5sqD8CR+x2pOqupfPBoeznRCB/3j9pazsRk2&#10;kbSPDxN+ZqZHh/zXnEyCAxIxQxOSitWnd1n3tz2p5paAqsbJiUSyebjiFuTQELE1GMMBBAsA+w6S&#10;tjzG1E93JD3PeXze63A3Q7b7Vhim47FZQi8nI1Y/7DwRip41eKW21965E3Z8oBRcHOnDz5xMwhCT&#10;HzYL0IpbdcHi5raxL3zh333yk59c8N71ZVdvAYyWyWQyHo/x7yJSr/3EKIp+6Zd+6Vd+5f939WrM&#10;lQC/13/wD/7BP/7H/xjY5coLXxe4eAtgMn7xi18MwwBnFEnWB1nOFi/h2q+sVwfUoybTYzJtRiOK&#10;TOo8+VIIKMSVGFAn/GQoihBWht5DTJnMDOBBTn0XvFVgFEzg0NN2W5v95mbf2Rq6CJO6s6mnt7PV&#10;2hogZL7RB/1gO+36ja7X6LZ5tj2IEMjoBadmQtIePZ0JW0M4EcwaT4Sgog7OBlIRqhBta+qAECuI&#10;L4MRSU/m3wNCTZos+CyTNDk/GWLFX3kCrT57hjSc60lv6IhwNm83N1ofWGYrNNoiFEY3jMxJvmam&#10;XodPUnJ0PH777eT4iK5Qyl5KX0/qtnBMwoYEb+4ACt3GsPvgIZjEiOihVdXb+aL0U9c+hNYPeI+1&#10;gKatpLDDDMYUyLlwUSwXeSOHNgS8IGiliShltbBOhirSh0758YrTRDUoKFM6RIs4e2oUgJ4oU0+E&#10;PCYpYxZhQzI3mYtW3xtafqW72UIPy1Z8etks6p9WbpzbtGUs9MrnXXRFA+rt2kCv3BrrAi7RAiuC&#10;j9XiC+AYAkEQp9iMg8iFZADLBu3SsspI7bjS6a58zkHRjjmE1QbOcG/ojUHsBrE/i71p2J6EnXHY&#10;nYT+JHBnkY+AVhBshQybQjYDMIIncEEOURlA2Fw5ye0N7ARFxhoUxSNbaa/LypsjvJrnSm1WAvwZ&#10;0a/Sre8SXVgHE1uLvb3wn/O5ctPIvqyCPetwzPnva1DTC26v3sSqK3mpdruRm+rQ5srK1DS6yONn&#10;z7r3YR4DFR+yaaf3ro9VtQDbkwoGaNfTpOu4m0Nn0AMETOY8bWfaAZCSDu6cUXR0ksJlWKkhMiIz&#10;ro3aKSLagO2nudX37mwi8x7waCpeIhHCCaiNBAZREB4epEeHUJwA9dqYsTESWEIhF1G11Hec1s4d&#10;b3M79dri9CyMOlTqkjZWpWk4fbafHIPvGO5CzONnky2sqqHeU+WUpnI2IbnAVxzXHSstCYjQuq3p&#10;6Qiu64ANZH8xTilVe8Q5XaG5gJijBY4rs9PTZAqnkue9XrAR2x2YTyJq6R7CoOF6DMd80lacKz48&#10;5zFm6pKhJV/68pcHg8H9+/efczVe2sft7u7+2I/92F/7a3/tr//1v45/8RnfLN4aWG5PT0cAnxe/&#10;ZcErwbT7/ve//7XXXnOBtcnxm7/xm3/n7/wdwNwLlrC+bCUtgMk4GAyfPt2FyRXWAljFBAxcSdk3&#10;VIg4vVCuY0Q7E+IxJx4xXDJU0JWYARH6DR2WgfAikKPVJnwMTq1Gz29s9prAiLf7iG1q4vNmL+35&#10;Sc/nv30fMU/OZt/dGfp3NhlC2u8kHS/1UBqxY/g7C12G8HHBMRdwDJ4idBlwZOb3QoghjtIi0GA3&#10;Uft2bjsl9gS0S3Qz41rDXEySd6sEfmXxVCXky6Bgaiovn0IRWC0eV0veYmalFARzOlyUTsez/b3k&#10;9NhHAKupt7ofmSNupWNE2W5s+A8fNvpDZDeT18M++UKPpxsaxuvHnt8CUCCQ0WQyccOgHUb56YWR&#10;FwFgKf1LGAQIiZwe4JeZOT24hgSRnrymOBPwgGVn8b0XJpVnG/nx4kRP+Jro6cdIAA5jTOzECYj7&#10;RATV6bKeDuvBvW6B93gLLMSiUIf26vfyLyxQDUoM3XYKaePeHffxvebORmOzH3Zc0B/D8z/tekLu&#10;TlutxExXtCzFDSWdEHMWmI4bp7N0EviTuHE8SvaO4kMgL6fpZIqgWgAxSYy0lEwHLD7ODBXITCKG&#10;7IerGNGY7GG1mNmKdONyMfTwFyHPsBOJYyHBY/V+yAJPrjjEIMRVljBPpX/hY+q4kC688SoX1Enx&#10;S6IV55gkl+rauk2vTjhcEoSt21aFFbvikPGih/U78L7KJq8sQjF6PbS2eZ2XHiFX6egX7d5Fwtny&#10;axhdgTgeTMR2293ebHW6oBVWmkJ2nagn5BieBdHhQQLsOIU/pfgdS99oj0jMhDiOIlRqY+htb8Lv&#10;GFlgoGCRyFYupIoVRsHhfnJ4yBVSda/cLK/6mfD/5IdqN3Aaam9utHbuheBn5iKE6hmjH2rijqLZ&#10;/kF6egw8mjnWjbnLQJJnuy4fQrlV7Hl371Wk05XYTAV3Lw6rPkA5z7aGpNZZQSOdXXCwY3JkyM6a&#10;NL1Gb9D9ug/FW/3EcWKaKAx0xWusxZZeLdlR8iNAQbAbcAglThq3Z7PgjbeiJ0/pGnbhsQAkY5FX&#10;mDEtM0QHsaxOcqBKCNzxHj9uvvZKMhjMAIiHDVBPok5T2IdF59cbtFV3f+JnL6zdNV2gMUaaNw+f&#10;f+lz/wxOsGvmimtq7bli4eEL995er/d93/d93W53b2/vZ37mZweD/qc+9Smgt4vUIQzDz3zm5zY3&#10;N77ru75rkeuvcg3g48//+ud/5Ed+BBW+Sjnre5dtAfBXwGXkD37Dx7u9XrfbYw49wfSv6IG1bDXy&#10;6+fJK7h8l7aHvGJ0k6NzMf2Iuczjg4mXVMjYSQHaigtwCujWAw+VR5IrUlJ48AhmpgSn5fkdOibT&#10;9diF0zE0MmhqTtvHZWBpMNnzchEUD8SXdHxMkLQBYUrhaJIi5QzoGsYhQkJBfIw/HQkPhRCCfDMJ&#10;HHiFGRkOQ4g9pS8wyCtwZRhAzYFzMWNJTTYa8WRIst3Ellmx74iDw7xfm3FrPNPYdZJ9jW+Evf+W&#10;tkJSNcExm7onvYzaTnPY7T5+NB3cEUCbxneqkUr+SkYLBnv18Fp7R7NnyDB8CmIRRNQnSVBZo2ph&#10;/byho1LjUorL0iNxTheoE06uuRb11c5ng9FZViE8ZU876zi5iLS/dBNf7Qa8MOzm8G3n1CZVlxhh&#10;1CDDzJYcIjn3i/SmRQlakv+tgVTqTrtJ7c81A690SXENKNJIz4dZHUkUJSsib54UWSuv0hIqaJO8&#10;oi/kFZC06FJ4CfKKQey24VhIYxtWNsxikLUfjCo5F0QGNbVmWxvyCoS+Y50w31tLdLZ6a/O+IOQV&#10;iEYBP+GlyStIDICFc01eMTe4XybyCuev/JW/cuHc/qt/9a9WXmOtuUIUhZAlnGTsQQ4f1+l3Ytqr&#10;GWMlgRYi/Yi+p+kfzCqDyabQiPhM0a6NPRyEWbMIwgoMwi2EGhF2OY6fHTT2T9Kj0wakmfEEBJ3p&#10;NGLSBsorQnqjDssamKBkGpltmc8/71QL86JnnZuu+FYXp6q2hmyWKE4hrbIRyhtiXr0Lu6PqAgWQ&#10;5s5LlfScb6oXAVdTkWWljmVltuWuN4hHVU+d0xCLdu7Fdbn4itW0+nuyFGMtQxtSopEJzOWO3i5k&#10;vsOXru/v3HEGQ+S4I5MF87HArkbWCT9KHCBxB/tMSUfBheSyhiVAZ74mLCZ23HQ2NrytrbTdZTZw&#10;8U/GygilxW+2fGDHz/aQAZzxnoo4a59my4fpYeTLQdXg7Mx1F85BfuvOXW/nbgzqQ6G6AAUGa56A&#10;B6PZmoazd99N4X+nGmCOPtfbZCSazrDx3IyfwbLz2h6RS95rmjZ3qlB5dm71tlZ+Kpd52IDsd5nE&#10;qbfxLO0UmbPymVkz16mlji7vZ6wTXc6o5ILsKRlsDJBsAMZV5JLHGOLYkgBIde7CuJWgSFOgcMFB&#10;d9e/5VLxIYNrSby/F+0+a85mpb2xVFFiG+T2lm1eLCXygpwbQhjFstWqkSUayna+cotqhiiZTZq2&#10;2/O6jx/Hm5sR047Lj2p4pWAvLyMvIN+n/9UP/pkbWXOyviSVqB7/w//4Kx/+8IfX3sfPpzsODg7+&#10;9b/+19/5nX/i3r17eCJg2UePHsLD9O69e+12G9+8+eabP/uzn3nfa691ewhJ5wGCi5/9mZ/F+NI+&#10;Aqr4xS/+TqfTfvDgwa/8yq989rOf/fznf/3k5AS/5gA0CgT++M677+L6n/u5n/vc5/7pl7/85Y2N&#10;4dbW1tHREf78+Z//+X//7/9nINEPHz7MmY71rnffffL66+/Djb/1W7/9z//FP9/fP/jd3/1ff+M3&#10;fhNXbmxsPJ9WWj9lNpt96Utfev19r8HQ47qOA1dc4ZW77qCQupb/G/+3/3N5ES3Bx4Vipet6Xk91&#10;SDErrtChKuWxpMjDqwmdgvBcOR59gRG0IT+pe3LiteBc7G72G4CPO27DbyEnDcOSSIXcbFBZ42VN&#10;F8YwWsOw5goBWguey03fRzlJMoWrjtRctDYswioIGcGWoDO3ISzfwjEEti7EixBBZjpWqkIKxeom&#10;QTpnWcTF71gsguJdY+SZbLOsHb3nSLPZzlnaJetkANEXKWbpq6C68FIfTzr9Ie3AhhpQVUtqlWgd&#10;CmuglPZBroTsxcg8wbBWF/RgGlkqIWcqBlzqkNsWsMVeqvDsJmkiU8NL1vNKz7/g5jn56spS5vmx&#10;9iVzwo1B5vNLAqcZMlCCnDaEDQfSHE/JS0meFkP/YlG1iOwnZ1ycwgZzls5FvyF1zMJnTTlwX4Bx&#10;SBiByortqoYHATkKmL4w56hAqYMXkA+Ja8htlq9BdU/14NODeYvgCTar8oE0kulivFLYKsDVgyXR&#10;RPXpBDVjtBiq2gJkidaJZQ/iXPc/r1mMRKuXiEqIVRSs6ytpyhZWeOsBlKnFUaMmKWKxdkpzE54T&#10;xxhZrIWJiD2RcU1fZgnh0k+1QZVYoWBlpqC6+qykEZ5zIWrqzWJDn/PDr/S4RZDhlThiyVDXvAfM&#10;tRulo1F6fJqOJq0pfIRxhkh815gQ6oW5Q2UFQXsz1kJxNxYqbggnKcguUuTEG88SmLtnUQrseDKN&#10;UeZk0phNACibhU9ojulElSHFBjjWReyWHHxTxq2TxSgzzum8VARZBMIr7Y2G7igDzvM/qwDlSiAy&#10;//KGmmxRdPRS1Tv/jc/+WveQunKWrlR1QTXF2wwrxWfDRGHorDJiivr+LswKuitl59J1X98w1wJE&#10;ubgLEw9GSrrNTafXi0ErjJBGNZG1XAoBoO6J4tnhYUq+Y+gYTKJuZC3tD1wKRM+BGzD4jnv+cKPp&#10;dxP6K0teO9lQoew2gmBycIRkEShNNB5R4nStK+/eYOLjcBF/hdh1vO1td7g5a7pYXGm5p2JHsiEP&#10;N4+nwf5BYzJmLnWKgJbOc3tW0RsdeKqKmsPSS6n6ZifxUzlNr+STrLhIFX9z5DhyqWz7gtwKadBY&#10;83dFS5hfwLJNHxXkAwDmGzzb9RPgrswqTwhXw324A5EXHZ4XtqmRowXUjVwXgD9ASIR/WdKCH9lo&#10;AltFOh0LklB7yPjl75kuKgiBatscuSIW6r+FS0epNJUeBUjIiyGPJ1KdID6aPFO8V5j2dGsvmOsW&#10;Esqf5/B59vSZQpnr4zm0gOaX2N/fy9GBx48ff9u3fdvGcKhPBxC0u/sMTjZ5ZXDlweFBAIuIdcBt&#10;+Sd/8ifxxfd+7/d+27f9737ni7/z4z/+47t7hgRDCS4+/2u/9i//5f/wzd/8zT/0Qz+4s70Fr+cv&#10;/Nt/+4u/+Iv379/71Kd+6BOf+CagzzjynMxztBivvPL44x//hs3NzW//9m//j//jP7G9vf0c2mf9&#10;CG0BTMl90PrjiCPkMxTyOmO9vc1NVOzA84iicVOh247Jp0drnRjyxEOZNmvYsJElD9ixRz7idqvR&#10;g0+P3+w4DXz24Z4MyBjYMf7FZcwUwxPBR4QJAAMjH1YLhBUxPJR9ujY3Ol5r0CHuDBgC2fag8Gnu&#10;PsOeIf7RkusFU1LNqcz9gEeLcZ08G7KMZxsBnAglqzBkEbN5SkiJIso8DY2FLvjLucdY23SBgtg9&#10;bRcoexdpx1SWEm00ncymb33NmY7bYm3nBiepc7hNSf5AhIWBB7nR7/r376QdnzSLuoUiyQR3LPMq&#10;Vxpd140gS+Us8/aVKru+ebUtoBhJWQbndyVFf35WVKqG5+jAdarkMuUU+mT2SVXVlRwqWGYysC4L&#10;lv6aP+gipVYkTHIWaZ7M6zjMK+cSKWpdErOXQqUug8Ze9FK5P7VeaDzF6xcZu6XE+1GGXwG3Fc9b&#10;3UJldICLXuUW/z4324ymdx39efONsLK5ROsTEQnm3m0g093JaXx46oxm7pQUPM4sdqZhE6aeaQTS&#10;CSTqNf5bmZJsVHTQksVhjIgnpu5lABQSJiSTWXh8AlKqxjRArluTb0HEmxflyNbSUo35yhmCrPhE&#10;5rn8orzWup7rFnjpWkBJ3IHVMSkeN1MByxAfSlrhjQAON5obXUxDwO6Y2BO0wtBdxxOuXZz10JcM&#10;1qblcCmD/gGXqMGgs3On1euRs0I9dWSNYL7vIA4OT8CbzMhQ4ybDbHg4C2wvV77o8kOdDYqfc2er&#10;vbNFfY/fif1cjFbgUG5MptOD/eTkRCiDpCvfm9vctYxSUZ7NSfVYzqwRK/TX3CVZcFKT7EiUUoEA&#10;zJlvAllPqK3xwjcwgrVcF0fjd94ND46HAmiDU4XbrejuiOzxQowloUTJza4yJg0HA60YiMxN29Ng&#10;+u7TBsabpmyprAAeCrihBQ0b+FxZrKdpV7PciQ88LqNr28LDS3ZHcTsRfV5wZ9bhluW8ypsl/3B8&#10;erL2Kr1wtK7qgp3tnU980zf94i9+Fk7Bb7zxBsTHy5X8pS99+Y/9sT/2nd/5nR/60Ie+8Ru/8Uf+&#10;HPgl+p//tV/PsWAUC3KMH/zBP/kN3/AN8C7/nu/93o9+9KM/95mf+9Zv+dY/+kf/KO7Cv9/zvd/z&#10;hS98AUh0ZR2AF9+/d6/b7XzgAx/A9f1+/3JVXd91iRbAlDw9OdWsJxgkShy3KojjEvW54i2FGVJg&#10;TXPonmK8nXR/AZ8OiXXgd4xceW6v04LfMSgsfGS9c0FzQQYPGAzhwkxnbHMQYUGxWKthzMZlPsmU&#10;SXzsu/7GZhOEv51O0/PFRbkJ8zg3EtkF5DSRLvS9xW9gBubKj6L4J/Oe4wM3TZe4M63spNfAv4mC&#10;3bqJFAjRRahQXTtWImbnNLp4CkvqaRN/zlx4p6eTd97Gvz14AajBlS0DZwClHQNvYoL8Ft5g0H14&#10;vzEAXxkyHmOnEw4jy7R8xb5e375ugXULvKAtUHYZeUFfYl3tFbfAe2ZUrAw+Fu0ZrsekkkCau+Zo&#10;Fu8dRnuHSBKFz63ptAkf5GmQzuBTPAWLFqMG4N+kVFnyAd/Ek1kCF2OeQWM2g+dyczJrHJ82Dk4a&#10;JyOgz01cCQiGMReSTbQO7bCU9yKOWKIdVnIWBu05lKB+mBXOhvk1FDVo0BbNXeIIFlauVzyc18Wt&#10;W2DdAgu0gAlJYhwPgz4lQRk9UNy7d73hMGyBlpUmboaOYkpDq4pSH7ny4Hd8Qo4tdV4R27yEPxpf&#10;Hwbkw0sIfMf+nZ2k3QmaLeT4VrCMMUOg3gojoIEJsDzktVN7pgJqqq3pupFhx3RBVZ+gjt+4u928&#10;sxm0XeDRLJGeSrzTDROszLPdPfIdR2FuyqKP8/pYrAXqhQBrV7Bx4QwytnHnM5/hq8Uzx5dLSAEV&#10;7NoO4rBSxRsjbDKZfu3t8Ok+mCuh79IJmCHEjISJQNJN+ocCv6ZvmsLfuCgKkSPFm05mbz9Jn+1h&#10;q0VV6GRfecgY5WP5FOGdEF8yyydGKiPhjbJrXwyD63PUhU2Ac4lMkhe3AJ9Fy1msJ69+VQZuNxrB&#10;LFDahPXxHFoAiNcf/+N//M//+R8FO8Hf//t//7/+r/8b8Egcn5ws++iPfexjSHOX3zUcDj/5iU98&#10;9atfBdNF/uXrr7+O7/VPZMN7/X2vP7h//+Gjh/kFj5BNq9GAn/KyT19ff90tgCkZBAHjdM0h4TmZ&#10;B9Z1P3315YttWlgsStix0nHgF91W+KvwUTTaHnyHnUG32fFjFxbCJuKcQJOlzsK63tqVlIB2qEsk&#10;t2zC75j4rwMLdNJuw7bd7HaZnsHxeDc2K7NkqzuMbQmlwGGCzXXnyvevMy5aLCP7sojpkSgpg0vr&#10;5nLZk+lkq0613GsyEX0uY6lh9wQdIjLrHB9Nn7yDNMXIDwamrzwphKL0eCHspAHoQzY3/EcPmoMe&#10;sHhKgNxpjTP3Wpxa/eBfl7hugRekBd4zQOEL0t7raj7XFrgSfCyeQOZgrTXWAloiOCsA9R6N4t2D&#10;6OAEzIkAlJHvrgHeiVmQBACOQwDEKRktABAHSJGXjpgiD4gGHOJaQejMAm8SuuMgPThJ9w4b5Due&#10;tSZhcxbTK083e8licIELgbhUCcuZHpnD7xU/2O5i1mf7WWe70Xae0qqw9upZlsECSiC0PtYtsG6B&#10;m20Be+M3a4dVIY1jpLcp+O82t5xBPwAwxyBHVYMIobXi2I3jYF/4jgHhCW+EqEmiVuUKC7LYEert&#10;OhsDqGdgmYV3MYOs4MbSSL0k9pIo2DsA33EjkgQ15BnjqYugwaTp9YI76DxDl2iglm3fubPj7mxH&#10;no/8NYZ+ScJD2yAzjKLg3Wdcb0MQCgnfsQH6hH7wdsZB2La6ax4cFzSCrt45wXH5A9X3/FTboJz2&#10;3lO4etFyOH/SJpBdLyiAFCiHOglXbzTq/oxRqaH6p6fjr30t2TsYxE3k125i5MC04aaAD0I4hSnj&#10;mKrjiMQFMwTOOOzgspOT0VuAnp80gxmYI0gqxbwF9ug34wP/6TQcn2i3wrtkTQbcjIhlwguqQhsH&#10;M1BRKL/kQgq1cK+IEs7JJH74tHqgLHnCQmVc8xDJijf79eriNZ9Tvd8rj8HAALD7p//0n/7Lf/kv&#10;/8iP/Gdvv/3Oz/7Mz9iw7yIvitR5HjJ2WMf2zs54PBqPx/l3uADzzr4GFLrAkRcpf33NrWgBNdwK&#10;c4VK47eiVjWVMOoKd3nZ+cQpWLcBLrZqQzapuQkWc4UUxJjWNjUDw2sYODLhY7eFVDSgoXCRfVSi&#10;QMgsIcHV8q9wyheU/bLAQixgBBSlFuboY1YG5E4AUYPT6zbbnQTxTMxiRXJOV7c3wwwqWV4Ew3bB&#10;wBUjvqrlxPjcRFI/N2558DpmNl/1ToZHcgxOZZxkFBYCKKG0IC6tf0I8wm6ip4PMOpL2d/7E9yAj&#10;lrMSYhYzPD2c9TSxMTHhaeapyEFv+eyBIJuROthJ0/TkePbu2+5k0mEgDYmgZeDQCoEkP3CdjlrN&#10;MWSuQZ8+yL2O7pXYa1EjtZwufagotkIGgKVr8B684aw8f1aqL8s4xR3vweZ48V9JZHBdDBc4cBlZ&#10;czCDLxmftMAzKi6Zh8gWKcVMfFb4GgNkpDXUnrpIpfQabiyWCHSN1Vu8Trf7ytxiXVdNe1263a9S&#10;Ubsrwcel1dZk56EwAtIJMCciZDs9mSRP98JnR63TCbzwWgCLxzMAwY1TnNOmnPhg/jyZOqOgdTJO&#10;D0et06lzPG7sHyWSLg8kjICVATqTEp5jluDMBXMrBwCEkCvjBbOSGtUo/3WgwIXfX9z3Z4RVdWZU&#10;wkwDIyy4Gl78sPUV6xZYt8CKW0CcO6lohY0UeHHie+3tzVa3F0I/UoI8hY/D0AkCLyZnRQy+Y6ak&#10;E54LFXUUPaZ61YhajRDY4LDfubOd+h3JZyeFYFsPA+ginSSZ7e2FJ/ARDhg7YbxlZC/P1hP1mmH6&#10;FjLNErSDKgaPGHe4AWVNXJShBZKtoBmGHXihjkaT3f00CKkOZTVacUu9h4vTJbq8UNtCgOF2zFLu&#10;WJwVBTCfe1+xHGuHMomSNB9RccoewawS5zgfS0StkpmgU1MmV0nH0/CNN8df+WpvNu0niRdD1YXn&#10;ufBIADJOYjgme0kKapQuTnwIkujp7hTEF3vPGknQAqCsflk1eC2qk4SELKBFQ7EGaBw5Hs4YH0iz&#10;TUZJpcjAbo2UJdD5Lx4X2SVqJBEMRR3XxG3fzJ+Li3meV2QV4zP9tg9P2Of59PWztAWg2Hzwgx/8&#10;/u//T548eYpjqWaZjCdzxBfAjsFfgVx8S5Wzvvh2tgCmJBIhKnqsxy3HjuebMVsFFTPOWOYzt2EF&#10;lJUkFOiw+vkqFTLgZPU+bnswHJLFSLBjmizPOQx8KTErunwLczG5HXAjgGPfTRDSBF/mTrvRaSPH&#10;L5Bh7gIu3W8j7gWwIQoxRQugMVP8AbYmQwUitOjdy4AU2YFIxg/eYf3Au7iVOMzxi6JcFyeCusKm&#10;ng7PljmjZgsxVdnp8E9z4nPFCQTbOgFoywmUGE8U9gx8wI0JclcwwFUIKJgDMAF/xek7bzXHow3k&#10;EIywh6rMROgFqw5T8OC5IADZ2nAf3G90O8gb33Tx1iKX3WoLxe2crOtarVvgghaQabWAMJkXk2Xd&#10;eDHmY+5mdHtWj7Pg1YvRlLdiKr1XcfaVwsd0FILKx8QCSRglM+DC48buSfTWs/jdw+beiXc89keB&#10;Nw7Aidw6mTVPpi2eM4DFrVP5dzxrT+LONHSPR+S+eLKfAno+GjfHxI6R3InWYI2EpSdSbeUNe1fm&#10;4auJMmoTTK5ogC1EPaHwk2VWyhDkzJSmwMH6WLfAugVuZQtwcoLsFc4zHce/s+VsDOG6CeQCeoYa&#10;pJBtvAOv4SicATs+PmKKZOGVyNNgiFoiSyXWSji0bfb8e1vNHnLlaYYyUg0guRmwYyeYTvZ3k6ND&#10;8h0zJLJwESrkooyzwngQ43635d29429tJsgyTPwOmKI8P4m7ePBkEgA7Pj5tIh4Txjg1X62PBVtA&#10;/R3ql2gRawvk1/ZELvFFWLzJOX+FWBTEWUyz9MjB/2ZOFnUeNJkLhgysvDexSwYw1p5Gb799+Dtf&#10;Ct96p3sy7o6mw1m8FTeHLWfYbA6SZBDG/cnMOzpN334W/P6b099/K0EqxWDKfM+kvcgJnYsGyquB&#10;2iJx9QypwVFhqM3A2uB+xX/7jeFWirPXS3w/dkCXAWhAEjRddIjpxDjpgwiCcAey51GbF1e7ZXwl&#10;LnrUyn63d/WNwfD4+HhlRa8LOrcFABP/zb/1t/7Df/hifpVwvZKXVb/pANuKk8PDw/wCfD46mu+g&#10;L335S3u7JlEergTRwW//9m8/fPhgzUPy3hiAmJKD4SD355LN+Pao5pdp46L2amAzyeqkKIF6JUpD&#10;QGT4yHcgrHhqm6RyRI4qye0ru/+ZUzYxFVgyjIA8FnD9BUURJpbnNMGhDOAYqz0YG4aDtN9r4Bx0&#10;4YTbGPYaG4PGRq+xOYg3+/FGP93gv8mA/8bDfrLZT4c8G/x3wNvxwZSA0uQc9FOc+B7l93tprytn&#10;B0Rh+YmfcLs5B920b05e0Ks4424bYLeeWYEsljsXNy85u+2k24n9NiFsbUc4YSOX+/HR5Om78cnx&#10;QFnF6FstrP704ZN2aTljoMabQx8Icq9POy5wZzSzWYcu08Xre9YtsG6BdQusW2DdArezBei+fmHN&#10;LgwQ0Fy/EXmqAFTQvE12LXJmIXOTk2JvHgzSjW5zo+8Mu62Om3oeLL1UkiXPAFkZoTGSOhm8FkEM&#10;sPhklB6eNk4mAJqRdi+MkUwvckFHlQD0kFQ8golkvlHzbwAjMfAZu9rymoS3L3zZq1yAaC4KZCYw&#10;rmhYoaSUI3cfYwiA5ogQh0O2gqarJ/i+SKdcpZ7re9ctsG6B81ugctFjCCQcO+HO63ut7U3wHcM7&#10;JoJKhekbzuDmw4nMnNxBCL7j0SnXKMESzfJDxyEh18NKBAzadZobA3dr2Gx34cDCa/kDkTKGWEbg&#10;Oz5MDg4Q1wkVRngJZA3jEpO5HkMFlNJQJvObY+EAw+HmRnrv7pQ+Sh7WSuo2SYTk6gDx0tkoODxK&#10;j8dYRklaQCOcVawuURdDfDeEOC9QsYVG9QI2U7sRdPE2IDt9uyTxXZk3007ozNjc7MhDvQj9Vz+X&#10;i/9ctcU5LqM60f4xtMaG60ivz7eJzByZwcfiB4+9Dr5naZgAOIDxAXStDc9veG2303XbftLzkEAK&#10;iQScMI1G4xT8UcxAEDjwOEaqPejOEuTDh6PeGHzMtWeOfGrwCs9v9nr+sN/sdP3hEBgD0Yu00XG9&#10;OJjNxsfJaDQbHTOlAUir8EOWXlBGmulR3QaRfw+jmf8gaBhua2DbfPRq/4MfjNrOLJx57XYcRnxT&#10;JHHKvaJJ5oy6Jc9+4ucW6vpruEjQG81QRb6ZH/vxn0DuNSRYu4ZHrYucb4EwDH/hF34RIPL3fu/3&#10;3L17dzQa/ZN/8rl22/+Tf/JPwtsUV89dcHB48E9+6XNIsvef/sAP/KE//If0gs985ueePHkCt/H/&#10;6I//8cePH48n43/1K/8KgPKf/bN/9tGjR/k1ILj4ru/6rrwGv/kbv/n5X//8j/wIkuwZD+Vnz559&#10;+tOf/qEf+tQHPvD+yru+8pWv/qN/9A+///u/H9nzAEznGPe6X6+7BWAM+I3f+I3/7R/5Ftfzut1e&#10;t9fvdDue6+WWueuuwFz5d1/ZKn3DXbjY3nRhpLVMvxMUWIgrEL9BjYmOvcxbBz5iD+hws+01XXi8&#10;wl23hWR3qeMizV3SZpY8nF6317g/gLUbRj5cSQpjYbrAP1zlK3bV1JEUlEJiL47N4ooLgQEhJbAW&#10;unDgmYROBK4jUnLFUeQh5w0MexH/lNzm0AUhdMRuA8ILvsH+gx0tbuICuhfhmYKqqu7JIBPSRPAC&#10;Bmkpqk3ber7rVfYOUyBm2qvyE+plEvZScYcd+8I4reyw93dc0wTdf5Sc7h9GB/uoOf2tseHQsus0&#10;BsP+w4djwNMg0kgd1Fr2d7ZOjKyAzRDoeheJfw5HoydgBhtR8LtEsPzFGvnqR2uuoc4VvQA8sPrK&#10;yJjPipXWuL68QDqEzmAFFd9cz3uuSz23BTiFOLHhLOj0u8mgzXAKCYogj01C2TWZzNSvhnO/LqjE&#10;abWHQwSMQgzmikeqHOZ7Dg9P6syIpQGIdbWHfKFM/ZkvmKUxk69mTCCCS7LlBQw95hBUR3lX6w8S&#10;tMlL4HXTEIsPlLdGNJ2tJFbG7SCqw4j1KJBoFVZZCNU1fB5Yo7W6xtXb5bKHtxYOePFUQU0hkpOp&#10;R5p+2bGMu0B7hFrkOBiV2CY2DmnOpctb9vnP8/oLQdTb9sqLtP9q4GPpBu6juuiTtJPDgNqr4zsN&#10;RI1BX4Xg0u2AgctTM2+/C31LGDlRByTswf/AbjFpjkacLaC5GE0bM5AgM6sectxybDKbA+i4zAzU&#10;QPJ8BJhPYnFvACzJdx9s7vlYrBuRskiVgyEUMzD/52cbUZgrR54msoJ8KHJkcUqROjKXbGxZTePI&#10;REGXxxiQmZM5h4esGfSemkzPc+Kun7VugeVbgEivUd7U2QTbOEUW+KSkba+9s90aDGeAgLl+Semw&#10;lwH1ReIsBDsidBoB7JBR+DUCJOGHYqYv1TAgx4juRKznYNC+ux2Dm5gB/kJbSDr3CCIScuUFuwfh&#10;CHzHJliSHpmWRKOLDByNyWEYUBsLUQZA7Qf3ve1NUAdgFWb4JIQkKJZh2G014/Fk+tabKfZmSCc0&#10;12WQqOz9dYcuXWyN+u38OfkvVyi65/Ur8fH8lgUgY0PgK0XSbyg7KMGxgZT00Hxr2kw9v6jeZ3sA&#10;fi8+y1PZguL2JQOFbcWdK5MjmcxQLsu7wCSqy2jwTZyemiBUN1YgOrMkyPfmJmOmkMcaoS+7VEU8&#10;HUP4hzbeTOIT8mvJOc8Bw7fkS2Xvr+UIrzY0ZuzZAaKL4N2JDX1js3v/oTfoYawDpE4Ra8yqiG7u&#10;+LSIxiFGsh+Fk8PDyTtP6Ik/m3E3FMBbhhZx8UpWDv68tTP4yMdC3w8VEImR4xER2LCmCM2mdTz7&#10;9M+eNxSu+Tdx6YPxiBjGP/3v/zmId7/7u7/7mp+5Lt60AOiJf/mXf/kLX/gCmt11vW/5lm/+ju/4&#10;Dpt0ApjyZz/72d/+7f8FSNeDBw/x66/8yq/8kW/9Vhs+BjT8kY985Bd/8bNPnryLcj/wgQ/+77/7&#10;ux+/8lifoRDz1eFjODX/i3/xL3/1V38VlsG/8Bf+j4oyr4/n0AKf+9zngHJ+5MMfAoF1pwP0uI9/&#10;yVstMQ3PoQJzj1gCPjabi9DbiQMwFhrmNkDlASJDAICZBDCxwMegTeA6Cccdz2n5HgM+uh4chJt3&#10;N9M2rnGavktAg3ZuieOE7l59GJnG7CMMXRLUJQRmjFUd+RniZohAK2AH/ClFXnRgwDHiVcSYzfw0&#10;MZZpxqFq0lQs8wSXiRRz5YcPr/Fu5hagF6AcghuyJ2TIMvMQ5xC3yDw5wKJJ0LPa5/gFyrX2blto&#10;MfCxCE6onHk13Y2lGCqO2Nfwpqh5FE7f/mp6cIjmdpBnGF9gw0Hzdv3u6x9MXR/szxMYXGlOZsgQ&#10;tjQEeuFeZAvwUPrJMXJLNEBcFiKThRGfWAEHXgIquolmmB/5IMzf/aqDcgGJx3pEHXx8Flc9v16S&#10;eqPqqJERK58r1xYj8NItUfdSdQWW5R5raNWhfpr/eu5Qs3t1GyzjvsZxKb4FyHIpUp/VJvKE3MCv&#10;z8rFublH2zQ15wAg+V0sp+oN6t4KrGSwuGAOZCikubs24fJy/cn1j5J8szXoJf0OAFWl6cH08WDQ&#10;Gk+TyVTgY2kDk4DrzCMgrtLXx0coKOVzAx9HIZwUa3Sfkvx7Bj6e2zVENNeCpKewGGCFRa85kkWZ&#10;P2kPnjcAlC2HGqVKxlhOsegD/VoRfOx0XCqM4qTIZiDvfTNEHjJoi1UHNhipLtdZti/AbOwg9Hzi&#10;10JS30oQmYHVnoorG3/JrmVoIeFjFGhW/gYohOgtxafWdMxyz7iNVy8ictz46y9SgRXCx0U/FaZg&#10;EFrBWkM3ZHgc899Gu43kv8BfuBMzI5DRUzFVaL4G30UIB2QomUSNETQEGmVIKq2YfF2icvIonpR9&#10;Nl9l2YmYlMHAOryL+YPNlTUjUryGFz24l9h1kPuy1UsL4UIgcIHG4VZuKMQAFD7OAtvNbpcXL3Oq&#10;tIotWsX1desWWLfA1VqgTA7IFZ/eJkhZ7neAHfd6keuDjVjmp/rUkDMPmkYAv+MJUtKBHhnzm5gb&#10;NCdJ/iUIJEUIxpO2+r3O1mbc9kHtRwsX0TKsX2QI9GZRcHCMXHnNiMnixcImMkmuEWSEFSJqiB2Y&#10;pLct797d5vZOgNhSbvjiLyRSC5htm5PZ5OCwcXys7j+yPS/UPpXwcS6XZ9w7CxV11YuWVPMr4OPy&#10;Kj1XnzyYl41j977wTZOpuljoeQVTuOaX5aRDgkcI/Kr9jQ+it0pyIZaskr9dfqY6SiYLgZdVVWBC&#10;I1USDHasOrbuL+Kjm2kUvE9ql6kQ1q4hZt18W+IH/dNSL+VmNXBUO26Z+kOcpIgYQfnvdty79zce&#10;PQw6PmYFJgIGNYexasV0L2tTusR3CcKGItArx5Px6btPG7tw6RIvMwjHdK+TvHjcAyt6F2zg/Y9+&#10;rPfgwR6EVMDT4MCgQAGxQDIqWceNw8d4dYWPf+8rX/n5X/jsf/Ff/KWrjvb1/Uu2QBCGHkC0GjSQ&#10;3pBRpC7J5xzwmIcpYC6N3pIVWV9+61rgv/1v//Y3/+FP7mxteb6Bj9uAj4EVvnDwMSIcCEHCjc7D&#10;igOtqgkHZIGPiSArfOy3iIP6PuDjtOc3N/vN7S0kzCUtEuBjh6ZlLvcAbWvh46IHjXOuuvTC9oy7&#10;ADeIiy4CrehxDJR4BpBDCIOx9gNixiF/OsiTpwgyNibcyN2Bu4/IRaLKwbAOu6R8L2T3cm9GXiRb&#10;iZzG9kokVr+BEEN7ZybD5OZtMUtWD79caFHtDBcpM7Ha7vVXwPNEw1nbuBucjN99Gu8fAUbBS0FH&#10;hIMAd/z+5vDxqzPXhRA4JTpMvyFaY+EWwKoyB2AXbnmHx5N34EYwhflJQmpE6MqiTPmwM05/3Pov&#10;MXUq7ylJGBcXWvdcehtmv10IKBBEt9y6y09dTnpbFvmtfMNlC7GYv0rlFYb/ucdUBZRRVqpqTTbO&#10;Rc6ndvEckvCw68BXxQM/noxYhRUVPlUTS+b0BmEfaEqGFsj8MIXZdbF7sK43bXta6ZrKjZVTiGk2&#10;fFCcz8IAQKccYmu6zFg+248ZfNwgfAwGG5EadZXI4GPb+1i42s8ecGIcDBKvXYKP4d97MLoEfHxW&#10;xrAUqivBxwhfYOdqdCPUSXQo4NnJaryPmzAlYoET+FilfcLHWMHC6p7K4GOOWwMfA+3FAikKUQYf&#10;J+J9LKHzmudkqQN4NHYx+pOLa7b6Z4Pqbg0fL6ifL9Xay1x84WqPwq4FPhaRTEYAZgPWN+bqYc4E&#10;Si0QeoAjM/kvRTdrhRO1k9kUxFiNE/CxCYlCMWLckMOeuhaKQZCFz5KTXn88dBLKJ3Hey30A55vR&#10;ZJA607r2ipl3p80vyVUsw46zzV9rpfCxLKXVC6lMSFn/uVgUohDQJnlVlkz/gKxSS87LZUbK+tp1&#10;C6xbwG6BTFQjHw/l/MwvwXM6d++7ve4MzrwtAGeKtiF7eNJpubCEg++4MZ4QICNILLthE4SvETQK&#10;TmiJBkXAKbBj5NyDIQ2CDxKO8UuhGmhjDYtms8Pj+OgUTD6iV4mQqFZg1sosKUapM4pVCrXQ397y&#10;NrfgqhlgLYTeCDkeqy8URtw0ngR7hwlIgZB/LwMTF9yeXnb42OCa6ARhpi50U7gl5Z1i2JAVOKYR&#10;gF/IzyRG5JeSwMhothS+FEQutiljYxQ5jPoBO081sQwvNts5Q8byyDjRfEUh197MruEf2UhZBXyM&#10;4gA46C6FGvYH7fv3h49emUAzdtMACRgRXURXC5hteSlxdcjpdG/gCV+3KAgBJbejOHrrnRlA5GkA&#10;R2U0CF0NSOaSx2mXliF44Tc2N7c/8tFgcwNOy1EMXT1twYUZ6EO2Nesr7/69z9zgAiarhdBcy7//&#10;p//mr//oj/7o/fv3b7BK60evW2DdAtoC4Db5uz/xEz/4/d8HNAb2Azgf42i3Ow4gV5m5z7+hLu99&#10;rPAxKu36DDCCN5kFH5O5QuFj1wHbD6Kl4p7f2h40NzfTjkQj0YlnEe/joklK8LFqZ4AbgA7Dikf4&#10;WABl+IuJ1saLhYoQnshwN4ZIQ3djdS5W26d8dsTfjZwVuk+pVzKFI7ONGbup3mUMqGazVDci3SXt&#10;nsuM4pnncnZ58SYWoqZws3HEs0y5JAMTZzuU304DL4xP33qS7O8LFK7m0LTR7iCgdvjq66HfDkDS&#10;mHFPwVVPGoJxPG1IB0EYHB0HSCRweggJEnYt1hkbnVSD71Q17FRKXPyYU0atl631ga0snKJp1XPV&#10;nXzxo9b/sEZ9rWb0Us+HKx/LFlJXecFoswqVxlzxx0L1XRjPJvqKIeo5Xr/nDgaIQIR/L4cNKcuJ&#10;GRhJj7pB1kwW6WUJJBHc+WxbWmkkSnWH2JlfbaeayHnYykUBU4mQ7gXE6tFkNj05XdzYsGD3ruHj&#10;NXy84FB5US5bRORYBL291vddpALLRbgsWF08WGOUyGaBBQ9CxixuIr5pGjSn09Zo6pxMmkenztFp&#10;S/51Tkat41HrZNQ4mTVOw8Y4bEzgfSxWblqLjC2i8n3Epif1EvIr7EZiujErprqMibVKYnMBJVee&#10;uZgy90HT9JlkfZkoo7TL+Sk4L19T/7WWYgGIDbJwtulE0qL6L5FPhfuV5FugJVHRImINC7b7+rJ1&#10;C6xbYFUtIA4pgACZKgYqF9DAPnLc3Wn22uCsYGZwI5wSOwaRVjIezw4PGqMxlgsoIWIco3oCrgpd&#10;jKC1UZDzhe/4Dv2Op3DboY2JVF6ShDwCaTJw3vjgCM7LavGd32l0OZBFD6cLPj48ym97d7f9ne0Q&#10;iiWQO3HkofwJIx18PCfT6e5hcjJG9lHJ12egxlW100tSju4yxjIq7ExwgKUPLCBO/suT9IhMLg/n&#10;KoZFEzvGSk5XL8TgICceycN4Oi4u4J/mhFMAyCsxyjx833QgiuMyKVku1sJxKvelPpfbBD7TRkvv&#10;dbMPGt4MVnW1GwdsICwQ6EO/23n0qPf48UEST5xWJBHTbBzYgzH41B5KKgcOa9hdoE8HQQSa78hx&#10;w47vv/LAeXS/0fZpTqZFt1q3MYMqjhqj0XTvmRfN4jSQ+QSA1i9NigXNINc5TLWpJRUmhZRPfOIT&#10;4FK4zgeuy163wLoFFm0BTMaPfuTDunpjaZKDVj39ZtFSbt91uhnVvUGWMFyIqnDo2lTDC7zoyxHL&#10;MQ6Psq/JqT470pCyEmrUDD+AaVDi7jXbuT5dfIepQuk1snKqEnd+V+iv9pXc9cypbm9GUdJa6Wkf&#10;mjNQaIbEoCubj2zl+cnM70w7AON/c9ryAvioP37Y2NmGzxMqDFILFwopzPDj8ckbX3UmYzCVQfYz&#10;GHf2fBQ7S+MAg2xj0H10H7kBIKhFLdo9IdMpCF3IcLJzsww99TUWP/NGLN9yiWGt2uvcqZi/iSla&#10;oF61NV90hN3kdbWtbuWsLl0j/CmGRcVquPxL+4N6ry14ZjACJShOFpDmITlKywUVXdRswYoOEzpC&#10;Gs2/Et6I75FQSs/IOnExeO3MmaZhdkqZejKaIT+hvYA0QU/Yn/KTslzVGSJ/MuRAsizICqBy8hqz&#10;uMmBvH72ugWeRwtcC3ysFae0AkRVlhygwNT+4Bc3iRBGTRx5FqSIdJjO8G86meJDA2nWZxHOJrBm&#10;5GQImYpBzNowZRfZ5NQHWQ/q8OaDSANKCZkf5MNACeKTxRjZDIut2CUyaLgOR57/fn4j1b1fGS5t&#10;gY51kdR4RZtY1WeVGLAlTvtqVkTBDPYi/KNcZ0jIQ7vfiyzmPo+BvH7GugWu3AKZPmZMPmKvwsRz&#10;EDOPyNAOXXi6odsKJXmDTMmmjwmaxF6STp49g1LBYEz6awh/OcUoAzoaUxEchwYDn37HvQj3AXET&#10;AxH0l3aadrBA7u9HR0fMIEpRDdoXAzpVa1KZjIi2pRQRN2y1OvfutLd3xg7FOKwovEBCU0Ef4IfR&#10;5B1UbEKuAMut4BZgblfurdUXYG0MuqDn8SNl4FiCf6mFUoWW06SzF+2Uf+JLzwPRJLRQZIGTP8lH&#10;yZz1voQYI2grO6Fbajn8l2E6cGyH4I7P+FIS0dLviWOTSq88l7ZSRNRSmUcosgwzfTS/NhpyPpgv&#10;hEj0SrOTGiwgC+TJoAEDCTSbnUevdO7fHQGzbnskrEBaJIz1EB4oMWIJey1ngOfHAdBeXCJWVuyL&#10;Di3BZPh2J77XfXC///gV+ueLty67scbtBzySbhBM3nln9ORJG/7LzJfCZESIh5ZIZ8EmbsfOqGII&#10;RZ40/dZv+cO/9qu/NgXx5fpYt8C6BW60BTANMRk/8Pr7cugYGQsZ8FcPvN5ofS94OFcYCTexDl2/&#10;TeS6qBD8kQA57I3gRxaAS/4125jCgVnc+2Kvq3oN1jjJqid7Dr+w1BM+DBeI1iIIPcg0xKomQo7G&#10;lBvqCSXuU2SKPtEK49KzkmcufvExKoLlHpR05ZGiJAg7h+9QnubOY0Mw0geSFs9SM1kAtWpqqCdO&#10;DxWVPDxsQQtKhmSF/MNRr7P5gddaOzuy47uQy+iyjtDYyXj01tfc2axDJmgylTHDscQXMd8V8ug1&#10;m4HrpZ3O8MH9RgcUqHBbduF2QM8DFySkbsxUh+ZMQFSNU9Me0kh89uQrCjgnH7KTz8JGe+YkJnjR&#10;ibi3/DQ2abVMK8iprSuyh56QV4tTNm1zWk+H3FKc1r12OfY1dosbnwixJECyrT7zZ9mVqWoBtAmc&#10;dosTMYD5aX9vfVYb/NmzeFP7res+Gyc2dWUrTsKyBWKbQ7f8QCf+7Myv4XTB0KJLAsV6zBNaHcTS&#10;In738wYCjF8EJphTBraeBfyvM/HC06608Z8RMZR+ChU9SocJBpuJrHwmC/Rii8uiVxl1SpcDie6u&#10;J0uZWyP5J+jva3yoF63A3HUFEnXJAsq3ZRH2onjqMq69fC1gvGmKelWwAMX0Gml9U7eVvK8Wp8El&#10;L9NRQIASj1LADlYjLK6+3WDLXQt5hf0+JQZRar8cKkRNy9SiegvkCGw+OkAR8ZSP1LohKysIBx82&#10;f4m4EIc9liOBHmR4YfBURltJQOZa2xrV0PKNQ7TY1YWAtJh4+buITES4h/gypRaa67X2LEBRAYG8&#10;2R7qO7A+1i2wboFra4EcaBMpXfI1UOJCilrHv7PdGvYRgQ9oTxgDhYciSnyQsYbRaG+/MTXYsbFh&#10;cc+X6QtXU3rhJE2vBT8Ub2cbGDSVB+gaVDXod4wson4Ujw+OQ4RJJgSrVVMzy4i4MRdBYbhJLU2E&#10;iV13axs8GFMGtPLJwIiheURJDBdNZG6Z7R3BWaYVR6Q4wP/zMhduwwwAL+0URWVkwcuXu4VLvdSF&#10;S8oYy3MfF+8iKoyI6NxjRF2HGM8lGVuK1oONn5kHiOqqQxNbA18D280vI24BD2LZn7S8/EoticPA&#10;/Be/wFYqyLXJJmQ5/5j8RXwEFTvjY26cyTXDe7ZHGKZF0f9088h2Fq2F1D87TG+K73AtZSIqiVDK&#10;h4+6jx4DAg7xRireYtsKY1Abg5kYfljRDFQWEcZ2o9dtQTdm4hdOFobsIsoZ8b1+sxMmCDkavfFm&#10;cngEvMFo3VUSpINyWtD6kENvu/e+19ztbVDrAY7HHCwwFLnxZskrtCFlvAiQ02z8zM/9nO/56wR6&#10;l5rn65vWLbCyFkDSvJOTk2/6Ax8HugLiY7iTkrmi00GWRcnbveSmsqJ6XZq8QpxKiCk1PZJXaEaZ&#10;JnLJILsMEipIRlNkFyX3Mb6BKXHYjfu+e/dOw29FAJPAfezrViVK1gJwj+4OBn2GUhZFQLyw5gM0&#10;YvY8ur/E6QwSB3nswddJanqizMR5/QbkHGYOhjZH7iPhQRYkO2vHnOaYtwt5sALNeklmO1fSB62G&#10;YXPSzc7iVzVqYw6UmzW56N+SlKJ0/3KN8GZkB1Ph6Z0GoIJK5yEsbDQBkXG6dyAAd0T4HRfg4t6g&#10;/+gVd2NjzPeU0spYj5PGA+S+Qmja070MSc/KLyl0IvDpK2cVZS9lajLNkjQbKAJYbPSsg3lFWlaL&#10;h9sD2/48b3vIXlzSVclhvJ2MzFDnYFY3cWq5j/Mmtj7gmfCdylqcAL6pgYX0q+eW6RRrtspwKH9/&#10;di7b11vqc23l9ZoaRfts8dV4wjypStaukFqqGsHuTZEg8gbBWANRntfrIWUwxB4plyNCcYx5QMBY&#10;aOYfQV3hIuSgXJRQ0JQPiqhV+AOGKvNSxRFcB5LRNB6dKpcax+JFD61pizOPNqnzyH2c9rvMoae8&#10;gPCkwWo0GqfTUL3DpedquI/BCd8fBLArgRFeTD0QVltX5j4u2kQVNh5X4D42KhqFcKoJEZoWCiei&#10;/KYrAZDnuI8JH8MVPQgkxL/iQMCjDlgGyDImnmoOBwI1oRVxHxv/G67CLw/3sd3Wtj2jDuK7Eehv&#10;kYdeN3zM+GmONTUUSaSRsXpzvp1dpLg+qqQiYoS5onYh0kBZqO4qd+TM9ALXisAhxrdMVb5u+FiZ&#10;KkQwEeEn2wgY6K6YuIpHcjC2WeYn3zY3LQv+YDRzxTAMgizSw4pW5AUX7vVl6xZ4qVogh4910zQY&#10;Yqftb2y6wyFcgoEjAwQDGghHXsxHUOPBvXd2dBiNRuRth4+yBhBQkDdzl1gvQjDgdjoA3/F2Am5i&#10;4L4uYGfdmhP4pQCADg6OwsPjRozYMnovqwxZiM0qOcq/kvxBbm27cIppb2zFAKOZ7Vw1ImQkg9rW&#10;SseT6d5Bekq/YzoFCUneJUS6lws+1thYrsnGzMkmVbOe+PnCUJkt7wIfSy/TaQm+MBoPi2+g0tMy&#10;KAs8S2P8iMmGkV2jILJuA/I8LUnMoTi41EsuWeW+ZuZFwY5F9dadUeJW8nhXos4yYMQkkWXGEGUb&#10;X6wCPsYwHg6GH3x/MBjMgAhzWHA/8uFKDVkczFTj0enuk/TkBGOYdW4PWpsb7U1MnL7bH5xOJ2gj&#10;ehzD8TpJO2EY7+5PvvpVuHG1wJ6JFwLkcebggG+Rj4WJoQbD4SuPWtubgefO4AdTVilvA3xselBG&#10;xPHx8f/9//n/+nM/8ufe977Xzr7X+pt1C6xb4Dm0wBtvfO3Tn/70D/6n/wkoj+GH6/ttgMfdbo9/&#10;3hzxMV786vAxmY5c+LHm3Mde6sKY7IJKCHmsFD6m6W7QiXuee+9u6jVxAVPt+UqnJTuF2kTPPXL4&#10;mC6pIRNQ0lWHWc1xCmQcxhJjClAZQhDCUAgWU/kix3ETsCoNmAKF4Ev8WeilCngJoKxGU7gOmV1M&#10;9kHNKW6QIdUM1Ydad04bpsv0q/wn/WDrwBXwsRSlG7c6pEeaSED2Inge0e7Jtkr8OG3PwtGbT5LD&#10;w2YSkgmRnqDwngZAv9G7/9AdDk5UXhN6sEyAYx4EFwZQBKUBn5VGyK3adn2M4Vk2bhUatPK2p7lu&#10;/VLVwvdKJICsQazvDWOJ/II2z3u4LOJaHZ/JDNmTs46wkFb7XrtMCwGBp0QBkdrXw56QP8x+KRiU&#10;LajYXMJBUQlbK0Kovc/STUNpk1ceOf2xPRLqGoFkclWlyL0VGKz9UvZ99rOKlqdvXHFV1TXlh4v0&#10;10LGYMiWiocYnxb0OJWAuRLqMGIRWLOGrYKA54rKne3mWsIgF2caiI0ZRR7G4WgSAj7meNTBU90j&#10;y34rTnbih7eGj5dtu/L1a/j4au13LXfXLsiltXlFc2mZN6hcxOYKuG74mFEP8kjFYjKnKiO9zL+N&#10;2VCzzYB3yFnnM8wgJTmA6cjWmm1dDPGg45VIG2Yjgryky+71HQL3CjAs6IDCx/hHzGUGO857RQhS&#10;sXsypNykgcAOQP/lAj6mUCN+ZjzW8PH19dy65HULiEiqzYCJCOYAGrXbnndnp9XpxohbVIcYcwkT&#10;57VmwXRvD9QQ0Cgkzk8NqDwoQ4mQD9flGNywGz13e9jodJBfLMaSKBGbQreTekk82z1Iwf+OJN2Y&#10;60LSXhwKLFrwMUsGHuy0+tubyZ2d0PPocKxBG1wAIaXG/iSY7O43gB0jiR/yk0nUoyhGS3fzywkf&#10;G4BeepAOVvyPyOGa8ZWLvIaXqqLZhN6ew8dJR32Niyup7+FKqJqZ63ERWVMWxzV1DzVqqHxAhAUy&#10;BuViU5y5mJLIhKFQtYbfruSO1zQD+tkgyBwz6q7FvfPq8DGEd7/zysPOo8fHGLy+zz2ODggNP2nB&#10;AST82puN0WkDGHED2EUKt7ckdKeo/2a/cWdr8OqjqYTrAu+IATrEUc9pedPp0Ze/3Dg4dmbwikNy&#10;+oqRKflwaWIF/UcEm82w17i37d2/E3Me5W5ibMFbAh+z2WURQef8+q//xq99/tf/0l/6i4sIiEtP&#10;y/UN6xZYt8C5LYBV8W//7b/zsY9++NXHj7ACex6SydH3uNPpuh7gVUMWdyOteEX4GIH5mjoPiDBT&#10;56n3MQByYaKPJXUeLJoAi1vwPm477oP7yOaWIAAd37QVsgP4SQPnhZFDBpYS3LY5i8BTRBkIkDGz&#10;54n3cYgEqA34yhHlAYiM3YreuQk+wGBInFEy5mHz4+6lqfPU11VsgCzf+CTzNkXF1IxqvIiE3SL3&#10;KNL6cNG3oGRN6WAgtgxVnOtZZVvmdp3JVPon20Hc/UgyK06TrACswHg1vChfm9ks2lHDm0ajJ88a&#10;R/uNMKCkBhERj4VIsLHRf/Ro3OminuoMLDWR5zCNrGBpMQB8JM0wAbJ5BFJehwwAr3HfFamA5ZRd&#10;5m3QkCVkwmOFc1b+slm72ACBqOdWg2k5xJTVJC7dVeO5bG9wsJPnpVjlF/KOafDsovyZbPY6z+iq&#10;Cpew6Rqocr5x8ofWeB+LyHRWRK4DSSiA5S9b6A7ZANOfyihM0Th2Y1a/CyFx0pTJDGGYADQDktLB&#10;UwB0FyLclSorzgdnD0qS2ff1uLl1J6Lnqo/K0htMfBEjCjONxqMA8LGoPvLiNcUs+fUaPl57Hy85&#10;ZF6kyxfRDhZBclf+zos89LrhY7xUvmLO5ZVb9H3nzF0k82EMsITN5qFGudqmNBFIUrCixWvRWsp1&#10;9lBQoUS+JX2G1IdpjygaaYCSBFzY0pt+BiMXKR5xjbhs8xvdyoVPNRPminrdxIsu1Sov0sVnbKum&#10;8nWNXHd9bhi/DS9fpyHUmuyXHVJVRDS34cUXqoN2oUGp8IesLvBDwUwDdry1E7fbDc8nv4zOWiTV&#10;RiawWdSNkxPoErMZ7URCVMEEMZDvxABElYFQMhQ5t7U56OxshfBcVlGIiyJdW9yk0U3ScP9gCr5j&#10;5MqjwlQW4rO5TzciamWyuiGdOuh6Ht5v7+wgFx4eEQv7GOsXRd1WEo5OgrefmmTo6sJDUHmhxjjn&#10;IlvkzuXU3Ff3qqUvcv+Sr0DssfIW+oMbQ+OcHiHtz3t0JVe0N1M6+Rujg9EBSgUIYyh8iWBnoB1Q&#10;BH0NxdIgFAMWG9VUEqIi+3rudFzUTAFHHhqgKqs+/5d5H0MFpw5gAGV0P927CC5TKQWhn+hdWgZ3&#10;DRhJyTic+x8ZOUA0T6OE55tKudk5jKFFq5oq75/93mx2e4OPfTgZboB5gqPOAxNeqz8OWtOTozff&#10;aoympIOM4JYlcwlthOQFaCpCNK3mzp3tD33g2HdSUEDCH00MpiD7buw+m37pq+5kRierKu9jRQ3E&#10;diKWFmH6Rtb7/v2H3bv3A9+Nuh14IqMhdv/uTy0ygp7PNdpq0C1//hd/MQjCP/XDP/x8nrt+yroF&#10;1i2Qt8BP/tRPYSZ+4x/4ONY013E93+90efjtjitWwEU0t2tqz0XgY7NrK1xIYl5wm0JkkL0J1jhy&#10;5TsgrABeTPhY+PTlFNp9oskuePYbvtvq+Mis2+h1ACuHgIba2K0Y1oELq50tZdnWXc/sfdhCuAHR&#10;TpoGcXMSNBGofjpqjIMG0OSAazphZfDgRwkAZX4ZxQlCUoIYMgl3E3yDg9ixbFukLFBLe4Z46vd2&#10;eFS++9TJLoJEV3dQ5dclCcaSDLBzoXk7nd4rDyM4e3oeXhRbsQp13I2hkIlYB5QccWfB196M9veb&#10;IBmDTzFY/VEDpL1tt/3XXoWfATLEIo2YCoEMkIcyKlU0SpxVYbs6OXas11a8FBus6nvmPKvE9Wpa&#10;xn6qegrrVg8PhLx4hXG1qgWpRblSGnqlhw372nwO5Tcsrq/73n5C3lCZRDHfJvb7qcPZvNBS0sdL&#10;ZVcPmjLkaQ8tG9JfBBa1XLBLj6pVL3MYWhVH+T/MEwACDCbMuaF9RU/ci+pQgn6s8Gu7MupPokcd&#10;VKQrpG2WONtygDMw/T04DpyO4vHYUL2tDj7GEyFIwlenNegmvQ6JHQSgBomPi3Xl5DRZjLyiPRjE&#10;bjtC00FEv4i8grzoKoQbcRYCcAfMP8oQaI4zRggjglNNyz02TJdzPbDMXZVLmljdhKeHawc5crBL&#10;kfAHicEuETd6pqucjodA1PyAFZFtOQvJNVd1sNl1eOD/eG9J3c0/1auGyyPSvUM3MT4ry8IGLAur&#10;iGSLMWuIAlyahPHckVlZ4Rf9y5IZqWT7st7sMq18mYa5JfDxZao+d0++6qLpxCGJCywzvasDAddU&#10;zuqc8lj05xs45uFjA0AIqCSH5gmmPJLvBWerSZJ6c7UNH2dWPcOuY7fJDbzqe/SRtft7zfvWXb+G&#10;j1+YASILCNZq45OC7BbYqzEBPdff2W51B0EL3DO6bYoS0Ey8ZsOfJeMnT9PJhCieLEJQ44DbSbqR&#10;7NUZdO83h/3e1nbEiHtBEht0FebsRyxtlATPDpKjIzEwSfyEllU+RI4hTRUlSdrMHHdnq7W1Db9j&#10;evSACkzlmBAcys0WMroc7DVOTqkAmRJX0xUvHHxssfuWW+AsfCztl63RIrvb8DG+0JcX5n5KlsQx&#10;2Rma8o5KpKDDGYhMbEIJK8D/KwnuuB4Yun/CAXmB8tRMNDQiJh6kwqc6EzH7qxBZQCeJI6ZfoQ4u&#10;8DG/JHxsAmblA7cHgY9ZXyrB8u6qX8n4NWJBpc5JKbEGPt7a6H/sw1F3AF925MBLu0gomWyOZqfv&#10;fiXY3WtMQuiZaIU85saE6IrjDOCMzuuvNx/cnTKziy/OMOBXSVuHx9Mv/Z5zDL48EKxULKUlCcb4&#10;Q0HRbaV+tzXYSPu99muvRD24hTV3f+KnVzPKV1QKXgaQeBxH//Af/eTmxvD7f+AHVlTwuph1C6xb&#10;4OIW+IWf//mDw8P/zbd+M2YibH6e57fF97gD1mPsmxoOcnPH5eBj0DdzOVX4WHKopooaK3wMjQh4&#10;MVBh8FpIEjbCx64DvufmzkZz0EFYTADZBUgPeSh4NCW5nR72YqsB7wCXBT7RPQg7DhY1h1xD4yA5&#10;HEHGaExD+OEKggyYGM7I+DNpBPgXZ8wPTH4uQfjIBqz7l9Ix6T5lUDD5k8b3fA/WClndU6kz1/Wg&#10;Da7Z19RAMIz4QYtA5BsO2o8fOYPBVCychpxKQ4+kLnJd2h1NRrvP4sN9br6oGNOjCZPVYNB78DDp&#10;diPXVciYyYppEa4caeL9XT4Ep8swm/JPFBmqvaoLEHCutEJDrGoQ3aFyOgUIE/ntxgtY7oLdJf++&#10;7H1cVN4aOaV+skfUWdWY7SnEGmdbRx0e9LkqeM292vyb5o7qZ66z+SKKF7HKm0NJDFOZNR1kEhSU&#10;KQbor6+RiliiVZytjdVoBeZujQT7xVEOdAUVFWWash78ODdPKtqmDB9X13VV8DGJRuLES5vR6anA&#10;xypoWqQq53feAr++JPAxVTw4CeXwMSI2xLN7xfCx0QgY+Q6uxTgIgQBXdsIZ+JiujRyHa/h4gUF7&#10;iUtq4eNiaa5cVi7xqItvWQQ+riPGv7j053mFSExyCkE5CZXFe4B1sMUfEXQuNM09n5qX7MmCF0hg&#10;k3ifKStmTdsLcCAIg2LN3Lt4QtijC0LGi/p83mL9lPdyC6hn35lz2VeuLGTxL+HTcYMngwtxGqdh&#10;+JJIdCEUzu2dVq8fATumw6lwk4va1YMyOonG+3up2ISpZci0VIMV7OFAkRnbj1nsOs2O397aTNo+&#10;ypG85JzZuBLbtj+LZrv7yemJaE0UC7lCVEl64oMpciMuhN/U9kZnZxv+VPgbhAWaCAKYXxvlI838&#10;/iHINJRPcNl+XF8vy67IvtkporBuPrJeg8JCXI+5gkNRlzzjRI2N5xccu5DUiHo7T9AC42KkdWVA&#10;CZ3FkI2eFzC7uiaZlxMdZ046yeFXxCPjXuZEMqcHVssWvgFrBFMk4XFymrwTgmLnO2T2wch5Bvi+&#10;GlYCvKLTQ61IwoRhygQaTTjkJ7MpOLsbM4DatZEMnAhhPDs8aSdNMoOLe4Xu2shk1Wrja2aDunjs&#10;6XOpliTALJLjw/RgL52NhfT5ejmpLq7bmSv4flLhP/WpHzo6PoYj5Ho+XqIZ17esW2DZFsBEw3Qr&#10;sGOsuUiTJ/gxFhwQPNwwcrzs++TXC7aoNuHCH1BNjArIGhMjg6AkikWDVJjKNJxOYqZIAssE0DrK&#10;N+J7LXAoQyLltCRBsiUZS7igTGqOjNNWJCegYXgWAxpWdJiXZuCWKDfc1QT0QinKXCHV45qYqWyq&#10;zOm2qoJP/le+M1pqH8s7c+Z7XvlDqYHz3VBfuOqQ7VtuGs2Cd561Tscww4MUhO8sGSO4a8nvEorU&#10;TPq9zv37re07MBjTPRSvgBdE8x4fT959251M/ThBPgBcD5dJRIbVdDiTupcOOAFqx1Ud0o6gypg/&#10;eUPlAVw2O+zf9RF8CjuOXCJ60qCQnXnED942jqL8NCNNxlt+Y/kDyUzyE9t9ftrfg4lLT1SALpBn&#10;TgbTZV/S1VSuPO/MckKgXvbL1pjIS+2bTyh8MB4kRgY0wiCHMW0LpVPcB6pPlRHpUyAnvcPzE4bu&#10;7AShpTlROOaXnhhuWbGSKgpTToT7DIxdQE669PqyvnHdAusWWLfAEi3wwixHqs9TAIGPEx3pJf9D&#10;dgjISnnHiFZLtMA1XmoQZNl+sqBlkQDJO5bJUmefrxzOkrJBtq7sPckjTanMBIw/PzvENTbRbSs6&#10;F4PnPtTVs+76HH66DR+M4GuBYlqrWkgpA9FyNO28D4JrXuW82TEAUVXhYXYl42icJrLr3L/XYqJe&#10;JCtXZYa6ALxMmCVsNJ3t7zMlHXw3RG9h82JSS5ZarkzquQB4dzj07u0wVx6IDpC1hggwf6OYHsXx&#10;4XF6fMKQf7jkCGmA0PGYliwtbWpwYti+19rZ9u/cCbD6wRGJqwSezLQ1DhxUR6eTZ3vx6WkTrkCa&#10;/leI8tbHVVpAcH0JcqH5jzaAloPQYIC8cDiShHiK4QLb1VMcvgT8xb/IU4QvzZ8YWgCRSX+BfwVi&#10;1usVa+Y3ngQj6wmImf9yQBI4ljxIvJfAsUGuxdmZRkWBs+Ut6RPNf7m75H2vm83VhgJqCLd3hP5B&#10;U0P1gUSAbSI4PoUnmvBKkNGjop2ZHZs0m+nJGBf74regaAF0WHpo4xXowFUth8wp+/SXE7uxQy9s&#10;zJrEpz8eYpBuo6VE0GMkyXR+6Af/pOc6oGFFIq+rDMX1vesWWLfA+S2AKYaJhkXG+B1jvYD7rWLH&#10;ng8cmTT0Si70Ah4CG8uRpUgVqUWxY2Uc5gmojoz5mmpVcDf4r0XTWQrGXsJ2eqVwblkAot6rp+LT&#10;pmTliIh4IwJP0sksBlXRDE7H5FMqAOIM4EM4MwBrnPIrIOawibUat9NLkXGX9MlFNSLhQZYKNBG1&#10;JYi1gaQFmM5foe4D70UhZ07jpamiuQU7Ir6LD5ITNclPBImgzvTFC+P06GT01pPk+NiPI0psxpeH&#10;zgU5gjxxW1Gv59+/39y5i22aG1ncQPJiyGDp8dHp2282Tk+BIDsKBBOXzzF+4SvMLdOZ9Tc3A+sH&#10;7K8VJ8K7BcOfO1ka3Z/ltAqXcW5OG13PFRa6lkMuhVIpUXGWDTs3ZvODOFabU0BRcxoDtpixKefI&#10;ic0uB0UX+cA0HTAxlE/oxoywsk77uUUFyhWTSopPlvU9CzEJl0ofbH0FlDD5KZFdFSckDMj6C57i&#10;H2ZZPqyOkDl35qTne4FF5xcYyBoCHfnSjOWFA+oFXLjWVV63wLoFLt0C1nJy6TKu5cYXAz7OEVRx&#10;wiVwrLkWRJCSKCjSRErMSM4OfC3NdUGhtiVTP7OeYp9Xmcyo8dwasXXyXc5q9ZJ0j28EwUiuN31k&#10;EujRiQ0ohrnXeC3Wm9afzy92uyz7xMo2rfUUqOmBZR+6qvLrBsTZkXCT36gmcPasqv3SSMzy4kxN&#10;bYonX3iBzqP8sK+v7ZHqJlBXf8kcDkGfnBW+u7nR6HaR6Sshv5vihgD6wG+HBBHxaHc3HU+QqA6a&#10;qIkzZOglL5MM1MTvkKvO6ffbO1sgew3pgkNSW8Je4lzabjSRcC88QAIW+DqrJYk+E3NRjoInZ41L&#10;jl3X297ubu8ELeQ/Bx0umTCgG0Mf67Za7SicPXnSGI8YRgp9LGvLtQty3XhQdK/0q6CxRvTP8Fa6&#10;aJl1m2sunY/wBX2KGSZMR2NlnzQeweJ6zMBhpC1yE3yg+zDyGjnNts/Pvt/stJ12J0HCQ5YAL2Mf&#10;H1Jew89kUUQqJLmFGp0rebcxFIQiAzYDdW3mNeLd7BDV1SEqnMvZIZ5lxRzRT/qjzpq6ZjEBqiqw&#10;5KAz9FAftHHcdCXmmZg2EgyE0ymZNGBTQSWrHN7VoUl25zScBuBZY/nCDIjhjrsA7WBywcFpke1a&#10;H4HKU58ighySXFIV4tt4sAcI+bvun/jO7/ymb/yDn/70pz/3uc8hQuA2VnZdp3ULvMgtgGmFyYUp&#10;hlx55DumTUqxYx9kx/i/uB675BS6pctF0fq5rGiII5QEH+ucMOOr67EkUFF+/AwkpeuiQMOCwwor&#10;pdxIDDcC0VY6nnlI8UtK4iidxSlIiAq3xzKshUUZaBl+RXI87HAInopb5PSdheloCgSZqfNwCmeF&#10;PFGo9hNyBGtcJcmC6blL+k7xLxY4G8xHogrpDiQeyhL4JduVYdcUcijlfM3PvGlsKVq2p4qzfscv&#10;Li5do25JCW3wLtptNJo+feYFkQd24yiUcG3Gf2lEGaPJ0QzNRtT2Bw8fNgebrIUQ95MKGW83Oh1/&#10;7fcbo1EP3wM6h+CnfqtGNa0EgYUSWpFhNAcbUU56JGBn1BN1sN15C79eyy+2cCFm2vjsNPijoJCZ&#10;YYFovfoby2XowAz1T8A8aswIwtZhw9PioqWnyLTmxC1yYswVJggMzSjIz7LzrvHlBd3V2e8FNpXR&#10;YM6yc0r2fQGa03osM4QdMO/JIlmmedJqkZ12JbXmaRzipFSSGSsKZ2yRYGRS8ayClwVzVpBXTlhL&#10;8pMO/9lJwUVFIvGpNifvzSPJdKQZFEPmQJblQmX6i4krLpbxdPDPTaUXZO3PzWcy9BZ3kBHoxbwj&#10;/H4uIi9S+5lZXeaE4cVa6nwxu6YMI5lLeJ/24wtq6FysjdZXlVugNCVlpMsAKPgUxCGFxy1pueeQ&#10;Om8FbyrSh/pPyVKrQeO6mHIhVEpHsj3kK+MKnrqqItRzUJYvxqPwLbgB0+YovE9zCW2V3kIsyczX&#10;xQ1elxIJrVHvMtHA8UOBSq+qspcrx8Yjcg+JBYuqxDLqCqkDPpZ9aG3d6rLA1VHXvxBZ4+oUpnJr&#10;Pj+takEF7twKLTISeE0OlNWWRpsUlTC6hXru3W2314OzMAPOMg9tTDo3Cr0oHCNlCtSnGO4IJQCO&#10;RTgeXH0IAQNz7nY7d+9FHbKyAibjhBVVyUeOu/EoPM38jnVec13IK2eWMIOJidsrD89zN7f8rc0Q&#10;iVlEutSEzJj/PlaT6QQO0Y3RxPgW0YciWyEXnIQLXGZDjgU8LdXLzXsLFHOFS5Y1VNRtssJ9rOId&#10;YX3pA76FlYjVBk9TDXihHzo+CCWiAs3oaKWtgNsLqScJJYs/Mj1kjVNPhuoyzREeQ38gEiVzVKCP&#10;6fQuWVJ1JBivLyGCoBWCoceG+xgjRFPn0Vwqn3FCgcc3IZQfwWTVPmT4JcFrIvZUKRkfSEYsOVz1&#10;0FjiiqO80Bn03Gl1PvCh9JX7s2bLS3wMvqgZdmbB7MtvxM/epZcZEzeKQJ+thxnnYArwO4G7cLfr&#10;vfq49/jRmOo3QQUniTeSZPR7vx+++7QJdGORQNOsuj5sskBI+u2tP/AHZsP+tNl69vd+/goD69pu&#10;VRMykpJHYTALjo4OP//53/it3/qtb/0j3/rJT37y/v371/bgdcHrFnhZWuDp06df+MIXfu1Xf+3r&#10;P/71X//RD/uwSIlpMOOs6ID1GPAx/pTEp6pH3PBxPvdxUTmtqQS+cMcROYMSg7qFSmyKCUwRmqOG&#10;D64tGDU9fE/SLbFrIslCDCmhjVSnfbffafY7MY2XICRysJarlXGuORAUYsyBdK1NQHOfhoBW0/R0&#10;Fo7GjUnQmAZOGKaInYLvLsQheiLjmpD4Kb4MAmTSw6+tGGFWIRx7cRW2KjojYzmUMC0IS7ozMehL&#10;JBn5s6iJLdIvpdnVSSOoRuUBYU4xPVwA4YoJddCww37n0SO3352Cwh6EURqBJFs49zjhSMQ25M6C&#10;ybvvJoe7btNJ0CB4EVwIa3F/0L//CBFsU2zHBJeN85DlPMp9Ia9P3gXq8Ky9bv6vfwHNjyoFmlDo&#10;0HSYUHPMPhfvarck+imnA1ZYQlVTZN7IYvBKjZQn4OVFubIj+HF1axb7eCm+UXv97GE7OhhhLH+V&#10;/F2y22pFeEtosQazZHGo7vIChdXr9XVKI8d6wXOVPFMpeZZ8pjlEe0oU9mxyabObB1mFC4GMVcvs&#10;JeGhAhsOhCUBCTjnkUxPUj4T465+r/K3po+qqbdRlYsTRBWNc57K9jy5j9tY98RlAY1D755oNE6Q&#10;yVPc+qXFaVWraBzwww+HseszdZ74IJLGJwnCg1GN84HEyWloKYqGOYtuHx7Wh6LwM8um/KZuQKaD&#10;8qroEjCnN83XkwYjeQsNVsfCi8fFSQxzXR3+sMg4yK4xqfOMSrDmPl6m7Z7/tTr+DHycryRmZNWu&#10;bKur5yKQ2osBHxN8UW2fkKnlYCxqdoYdyyKry/aC+NTq2vrcklBxJZ0AF5ZGGMloILuTIcZSs4MW&#10;In7JklzU2H7VtxH/5BewFSDFGGNFXZrX5/R2t+Ixq1IJqvce2Zfywzb+1ElFCxkNK0fp3J504Uiu&#10;04XqbixZrqo22loZ7ZyOvsw9C42buYLP6n1nn2xfYzdOZYPgdp2CmHOu525sOIN+yJg+KGH4llMM&#10;SyTUJzeaBkcH8SkgWgr48JtU4w0vktFB51Ak2facRq/dBjdxuxsIWJjAr4HTH8gxso1F8clJhKQr&#10;ULd0UKmgKXVTBxfCfFl2UJNCE9rI9qaztekgcTA8KISiTYxJqY/xOh4LdgwOZTpzSHsIGr7FhwZB&#10;AAD/9ElEQVTq42WDj3VJkU0Hnj7G/9ekyFNQ2NeQT8qx9AgW+Bg9HjMcEipBHhbKLs6+0eBKwhs5&#10;sqvxvwr1clBpHhiBg+G7BCcyKhHEhbHYaHp6JZ2MMIowvAx8jMvEzxdaOm/JUufp0LoyfOx0Xv9g&#10;+sqDGVg3kGQbMq0T+pNp/Mbb4bvv0NVGc0uiYngzGYJ8BZW9JS650e2773+l//jxFCADA5iBvScD&#10;zIYvfyV5urssfOyhVSBH9bobf+AbQmQ6Inz8mVWP9xWVJ5s0wsfBIBkCQ55hsu5/8Xf+1y9+8YuD&#10;wfCDH/zAq6++eu/evY2NDYBcq9rFVlT1dTHrFrh1LYDZhEl0fHz87NmzN9988/d+7ysnpycf/ciH&#10;P/D6+7qdjsZWqMs/TK7qd+z7pK0wHme3ADtGm14RPjZossLHRJBJcISXTkB/JPAxw180kx7NmR6w&#10;Y4CYbqfd7LZbw0Gjg1XcA4d+6HLFFpjEMrTrbiXefUyIihPwMXyWZ2F8NE0QPCGfXSDCEWMk4xBe&#10;uuSjAHzMtR7wcRgAO07wfQqnTjomp1EoTpziqsxyIT6JCMTILdnvDLxoSW82urqMY9AyhkiRlvIx&#10;TrlKkWqhaBgO+w/vJx0vcr1Qw5KEpilzAaUtog0EOQxO3347OTrgPihJqKjlYQAONvp37ku+XApj&#10;qt9ZMHF5ZmUvS2ty1ga2xMr8yFUynbh2m6IEkDYCMTomf4CNNTgQWmR3ZpUydBWyCOwAFvRs9QI7&#10;yJRkDRG1u+dQdX69CCd6lGV12A8qlxKrs+zdr/gsUXkXSLP2nbburw5X+lz7+zLRlmkobtOWmlfS&#10;8iI4JptiKt+CIyZTrNgFFt6c2Oq5SHf6vCLfg0E+zxaMWyMQ1qW+D1YN8pWTbYTDbw0fr+HjunF4&#10;zvdr+PgSjXZjt5ThY8U/RcVjjS5cEq9e7UVA1BcDPlbCMsllD88/+AVmW6NuK+pAlm0V+CCeXbfn&#10;IHxMYEd9CSGYaV3xRSyuBJLsPu8tBR44ThRollsEQC/gY44kMXbmGNbNvq2Nupbk0AWqVYnY1hXC&#10;Fz+LIVI6WOBJ85dkZrjie8mRUHXYTy1lt1ja+zgXueacPnIhphB0zJJx7puVfBisK22JqsQSbsvn&#10;lY2psVPnPTSranYNbLNVKO65Zei9V8FLLD3Q7pEyuF/USyMlzx4UxQgOggeg0+p0QtIOwI+Yhh0u&#10;OMDjoP+EQbC/15hM80h5VBxMd2LRMtMa4l2IxHnDjre1Ac4KImpOG70DEzceQKIJRIseHDROj+Ge&#10;A1GT4r2e6maSgW5QPYw8SUUCLkKt3sYwubs5BVNB04cHCgJAJfyNy4g/DYLdPYRb4ik0Rwl5sqgw&#10;l5kP50+hlwo+1ngRdi+XX0/4hek1zH810hATv02YmB7HosCDg4IKPMkEeT2lfUGQNeGbXCAeZOI1&#10;Rs5fOuzSOx2uTZrqkCgjkV+uiNjnQF4kLr3Q0pkikdgxVHR1sKDrMZR2+HMxfJh4sQQRC00ENHqC&#10;qwoZ69S4Knzcctqvvd547eHMdduNDh/vJu3ppPnu7uhrX2vMwMYgCyQ1SpODiQ818DH5DRuDYf/D&#10;H2xtbQaAF+A6DDaYZtoJwtPf/XK6dwAntaUc2F14HxM+7hE+3hgGTffJT/zUJTaA53SLIMiSwgoI&#10;MiFk/icMnj7dfffpU6Bg+wcHpyenAVz2aly0nlM9149Zt8CtbwEsMICDB8PBzvb23Tt37t27u7Ux&#10;lLVafEyE240kURnfMTgrkJD0VmHHqO1l4GNFCvVfRTMFO6YnMiBjF2/pMsUCDNigRSKrEniQwHck&#10;sk1bNiOgyW0/QQaFQQ9JfVMQH/mOLry2qEmphJZMJb4gIYMTxvF4liAl7wTAMZgrItBWMCIfcf/Y&#10;e4JQAGLQWUT0LwYzRkhm5DSYcUugRRPbWUiRROFjopwQrwSsI5hmsEyxplfBxxYIaMVp1Y7UOtfM&#10;ui0GEDqrpkllRPqFuZjIebebdvzO4wdpv4c0GHT3JnyMeBpIhGhPcuaCQ8mHMXQ6PX36tHGwJ3TP&#10;2PklagjXtzsN12+EeHd9RwiLuYLBPT57B1s0LQe2FRCyfb317tRYKvFmK+69hENnD+U7W4oyQ6+y&#10;cgrEExdZGlGxPckILLQEW9q0PtvPrdMGSrdWSq2XCuA/X/61JWT9rNfnOSTwueTvOVdcVemlRrY6&#10;KO/x/Ca9MgfllYZDj8KOIg3vNpv9vrMxjDjx1/BxN+mJ9zGnwnvQ+5h69/P1Pgb8BA9sKBCViynW&#10;6Cy8X0YjrhYqHw0xFB0UFHagSDJhjpfROeFArmE0aiJS11BQ4GTHIiDmrZdZLlVBCz7W+3P4mFvm&#10;RRa1Sz2ydNMiLX/b4GNpMx1HiqzI3iH0jqYN9a2M7629/129wa6thBJKltEd03uYhne+MrAENSwo&#10;oxmj2e3tVmE++BTqlwVkKZPZ0jlLBlyLzaOEqVn+p7YRQxyjy4f8bQ8j23heKY3JHVW5htWh0vRh&#10;4eoge7cSeigEoR3NNsm3+JJtuU4KKfN+Fq9BQc/8ZTdCrDmm5o/MdU7qk784x6JV/kLzKosQ45sU&#10;SaUKFhv7yUqqZtpmHuVcgubGfiPrZempV9lZ8IetPGxAX+M99ah7cSgtFU0J+VrFpPIbYZcoQujL&#10;P1YLj3Wwr8Gn5p8slMQVBz3/y43OuvFVIU8jVwlxYFzDOhBuT6B6OXGjg9qfjEbIlRcAI2PFmzE0&#10;LiVZ41VUWkncykACZzjwt7dCF2y2nNBoL2pI0NrSlgcl6+AgPDqii4pMeBamoz7D6/EdRXtgi7Ac&#10;yaympre97WxuIKOapNTgtdQg46TbdOPpbPr2m2k4o1qSBUYtBcNVd3/NtzcPH5sZsnCta6aO6Gdm&#10;gZU9RtWGXAcTzFcOiQMhEGwy1KmiDl9jMP9KCjuwD1NLpMbO0xBTgb4E2XVcxBqiNyXNHcpHQHG3&#10;KxwXjotuJeWFRJTIYRyKEek7DVJmJRLqPKid5GhggDC5KaiFIzRYCCslHTcdvoAyw5MdFI2SiUiY&#10;heEDhXEnkwxvie/xGjLO8SBSMcpElrmW/WPMmSorWs5YuUaEmt6/s/HhrzsBJNHwgRrAdxg1Q7zu&#10;5N/+B8Q5x+MRk7s0yX0o/B7UiKD7OHRNS1K8+Naw+9GPBG3cDtAbBC9Op5F6p+PjL325eXgEjkj0&#10;Auur+3/VlM/tK/I71rRWo9vuf/zj0WAASo3dv/9zCw+Lm7hQGhy9E8MJmUwWofgiB/iM7zRZvBkJ&#10;ps1lZVof6xZYt0BVC4iYmIkXslZnrIAAUel4DPSYwDFAVcWORRC5PW05Dx+Xa1aITLoYUn7joSgv&#10;RQqyJGU4Mq2SDlbUFtK4wVcRuxJzq4K/AqEivuZGS71m0+c3BJexH+EzGqfXSXvYkkS5Au4sy6+R&#10;H4TVFmKGC3DgZNKchgigTgPsRyHslI0oQPgL46xjUubChEkcmXsWDe2Aj5vYubArcbkTw2eD5swG&#10;LId4AX4BRDvDjmkelX1Ne1NFRv3LXv/yvrP7kFzPFV0qW3uBx81foQsslaDsZgv400TJKtxhV+Ym&#10;3nMHr7829bwE7GRN5K1Q2g38TjiPOhylQBAlx7OvfC05PICTMFqD7j08hcaqxvG2Bgo/Z5TW7QhV&#10;t9ReW/ohb8CS3LjgzpNfdh0Ta0WCbM0IKd5wEQ+WRTS+0jBbqkHO6VXIiYOhMxwGLSgdlFtJVlZz&#10;5NqECngUIDJH5+o7FiCvWMRaQ16VOMHciE5P4/HYqLhYSVYSAJmpSHh9Z9BN+h2uhIRKGH69FHlF&#10;d3NzCg+bdpvLTYSZ3UijaXw0qZSzdJ3VgzYW7CG9DqR92IZkJ5nv4EygppQnjWZensXkpiPrrrlh&#10;WcjjzIVDL3NqB+BoRjEgRJyukLxCQSQuj1R6oTRw3b6IxkRfF6EsohmRFw//QbQrlFDYDpGrlXwd&#10;lxFYoSQoZyBHrEDSYnAspsTSU+/27PFXrIm2OU3FovSjdbEAcGPBGiDRxaKgKl4qaIG1ps09Wooy&#10;qq7cIZCF6FHZQFYUghorLxXHVcRSX3S8KPCxsc8pe4WkuBId+AXhbSihurKIyBqB5UH6VLLoSZ8J&#10;gmwNBU6q7HrNcsAOzaBM0/c1Nt5iaJQHgY2E2r/klFjatvlPtkPuAkgunSIqR50tD5TKyd4xf1m2&#10;CbG8ik24drOvhoNpH8vXtRJ8XFjOS5VVz4W5p/C7Jb2M61WV4qXKT8kavPTtUmIIW62Q6Kwa1PV4&#10;7eJg73N2OfZI03VGV68q7F5HqmlMepwU0sTZ6WBWt6oK1fV4nXhZKS+yGnDJyQ4d3lJ5FMO9E0nJ&#10;MnyZaplYXiInTvwgnh0cJkhJl8lt0MAke3fmoU1FAS/qNHud7vZ27Pthy9UGlx8wilvI6B0eHCVH&#10;x4a+VrFK6wVUXcFJgJgqibigwmdoZ9vd3plBLRSgm1s0CHCSGCb45ng23T9KxydNBLhxwtZ25qp+&#10;eA/BxzJ07T21Cj6mexE3b5OVTniN1fVYOY6Rr9CFNp5IDj1BmeFSDI8koKZNGFQSTyBmn47Jbrfj&#10;9XqR72M153NNsjv0JTtOxSZIimA/ARychDE8ApIJMhRNBEeGcg7+MyLCPAOxd9CNi1nvKbjBzwuQ&#10;MXV7TdPKD8J3ITKZxOpw05T0jBZ8zOGWzWHdhurhY/y6tbHz8a8/8r0YLvD4v7jlt9LQ+f0n4929&#10;xnQEr3gg2qTl56zC+3gemgjgNj5vbrgP77sPHgSuVAcOXOBQxkvtHQRf/WpzPG7Rk18gBJ0GS8DH&#10;Xx8PhiCvuO3wcbalaoZMoCqAjwkkywFiCxtB5upkFtZVzd11OesWeG+1gEwQQVN5GOxYoOPsgPmX&#10;0SEq9S0CEj3PBloOPlYRS+BjfRfyGpOLX/cmkvKD6RluyAkTtOKzRMMAOgfoSb5+Cg1gt+C+A3sn&#10;xHPaO1vI4woLHGBluAgg6YNcxoUH/9KbGHa/WcjkeNOgFXBLon8x5Lhii0lomwT0gN0HZkNwVtD1&#10;OGgRRBaUWc2Z3IlwI/Fouu06HUThOH1fAGILwJWQG+sb9obKcrIaWpQI+e4gUpI5bPmHTEo5fGyB&#10;WCSV0BKpcuTdLUFAGXwN03wYwgUhmE4dhNd4YPlPGsNe79ErSaeLMBd4E5OjLMsoJ2QWbBZsxL3J&#10;9PTZbrz3TJVvFEnWWvEFqh5a1ymz1YnBNl6Qt3AuDmk9n4MwWTRIpYpjeT6talbW4VCLrAw3g2Gh&#10;ZQAf9wfucDMAFznhY7rdqq3/bLOs4WNZK2q5j1cBH0NCZ6zgSw4f07lpdfAxjZpr+PjsfJ6Djw3g&#10;QAVSiA1FEKiBj+0FgoJSFlhjUIZMwRIsuthAxcdIgBECDdDnXnD4WOUlmjsyczBeXFBOEQ4WIEVa&#10;1d6zwnJU3mUnkRtfOlddCxQ+xiEOyNlGbj7wFh1ARCroh2aqlIOj8vcC8K7EZWWHfX0Jri1B0tZe&#10;VcKQalqF+WUvOOrg4/wVTKqKs+KMnd7KfkgtXmu5INr3nm9v09LsRrDh43ps2JKK7JgvS04stWXx&#10;Ry7OZv7XUlK2Oixq1ytVsqgL9YyzoqrkZKgGYUu9bNW4Rq40AZA6ArPHwpAFTHZuTOqPSq+gV+cL&#10;WC0cvEhrWyOhVhysHpZcjNH4AvRydZEgMdpYsXzC/XO2u8tEMXSiiZlugYIk7NYR5i6eae6CY2mn&#10;097eaPg+UpQ3vDbjeZj3IMWlrTCZHR0nxyeEAsVXRY1fdCiSZsi7RvA8Y18EO6GzMfA3NxPXh78p&#10;IEtpHywYzJXXGCNX3mE6ntAZQZwInoPE/7LAxwJLULuGti2OANDNJVFei+OZYcIe/Y5JN+nTH4Hd&#10;LAaDFskrMHbI1QD1votR4SHhBrIVOb4H3X6K3hfOCjovy84tZnaluBffeOxoAItpkEgRCJzMZgSR&#10;x+CaDCQuGOo3Y2Ppj8Ck8GBAZrAwEGflsiB8bJR5unjxT+wwdIISmQDjhBFP9EoW7+Ol4GNkDulu&#10;fuTrJpubQbsN9ZmRq8COk6RzOhvtPo3ffbeRArZGY1BFl2kChzdhtex47VdfdXe2424HCevVicZP&#10;UzcIg7efRG+91cTbof6iiL+H4WPpAnY7YRThspCkU3A4x0GvZEWWjWXrOcxna81cf1y3wAvXArrR&#10;5+AxvIwR/qHMFfgPYWPu4oINLilCPIemuBx8rGIT11XDg8RIJIldJHkFGZYAHwv3MbcYmDkFFCa4&#10;LEQL3KQ8UPPjX5BaUNph2j3QXFCtQOpf2MWNQEj/Jm4rAIKxy8B+yZ0FWiutkXQ6lrAY4U3imSBF&#10;Xovexwofw5yJaBKBj7GfQbRyaFlkVjrQZTR7veGjRwyo0iWOz4FvsmxJdHdWqTA7jZyIuJlclZW9&#10;S46M5Es/i0wlh0jelt5kutNst8Y1ppCHZVMWMQwntnzZvdLjZ7uNJ0/JxUEi40ajN+g9etQcDiZY&#10;phnBLZqYcFmINzVTUtCtcTyZPHk3PTnEKp/rrLVZr9bwsXb22WMNH2vLrOFjGR4UWW+F9/EaPuZ+&#10;u4aPn4OEYBZGWog15Fj91RaFj7WGChzb4o/xbGOEqOz1dHI3gY7UQ5mmxmyscGu58DVvr/exQqwK&#10;H3NzVslAQBRlqCXQev0MIBe24LIX5FIvXyLDGCkRSrwJh4kEjmmxJbOnCC2Mw4NoaP9gcX3Vwscl&#10;Y7vtB5pVn3n9Knfy8vtdJ3wsw93UQTIhZ3Kf9dBFQMZSo2lOJz0s1o5a47xA+Wf7dFlJrwk/hbxp&#10;M3lXDAUV40Wk9ryelkUotxYtNsioP1Q1mswk+aH8dDv1c+kJ9mV2qr0F3CiKHkQhwpRkVq/C06R4&#10;lK6HRUNVvebKdD/b+zibX3g2PETRNkjyks9GKGQgMXbD6eQAEO2U6hMBPkYVEbiTrOSerL3QaSI4&#10;8gwG3uaw0UZkE9xOPWpW0MqiEAzKbTjl7B8FwI4ZhUT4mGH96iSu8z1zYs74qcVdHi6rW0Nva5O4&#10;pFCe0c9G1nUfqPRsOt0j3zGqoZKVFLbYELnCVS8RfEyEF6gweDS54fAztXGc4vPlekiUxy/lg/BT&#10;w9VLvJJ5gaTaa7vNQbfZbzu9DnV1Lj7YxQguo6N4me7RhqqITUvtWbksNB9jkrhw8J3F0ekoPj6F&#10;DaMlGYqQGI9BRtDPFTKmEzD+jpMpyK8z+JjZikR7j+EVJfOLZRKv1MS94t+6HHwMq4j7+GHrtcez&#10;bod8HQDIMRXipINPcXz89pvJu29jzBP4xiKHl8UUwVWI+Lu3M3zlIYDjGCYQuCM3YjSTh9jn0Xj0&#10;ld9vHBzCxx8oA12W3+vwsZl8GUJMmEIxY/5Dp2TBUAp45AqTdX3rugXe2y1gZAf1xgD4qclRTI4U&#10;VRvK0sWtao5LwMc5IMoXgTAj75q50wh1ElPnwT1WNyn4GtPSydBg9c52HTrDesy2x21LpUGYPJWa&#10;X/9VI7qatLFHwNJNziTGxBj4mITFAI6x75BVSbyPya0EensDH4ewdAIqJnwsTlKUnZD1gWnCwY8x&#10;6PZfe+ztbI/JUiGSC8krlFVJBCLZIGU31D1LDmDHEmIln21BRzSi7PuC7UdCOM33tuKjZlQpxI5E&#10;5I4sV8ujsQvTCwOvk7z5drTPhHhkCMVeNhx2Ht9Put2QWQ1EJASuzJ1UPCX4xBZyujphMHrrzfT0&#10;iMZUEfBqnbiuU2Z7YbyPa6ZlXezsSmZxSXteQO0taZQrqcEihchsXXsf68Rcw8eLDJnzr5HUeSsg&#10;r1jDx1fvi4tLMHvS8vCxjd5wZ9e9TVLHqUjEbRN6WgYfC5k4L8SGz2y3ui83otnF+9NthI/l/RRo&#10;k/fAQfBGAUU6C+p2Ty16UbfMizvruV1RwGHsRdjUKLrZWiM7mfwv1C7L2JlIPireCdtsFSRYvAe8&#10;m60/is8iGs4LV/yuzrHXTp5QMmTUDC9bYqtCfguxvlxAKXiNMlzhwGuBkkvAiXwpCz4u3VnjEgDc&#10;KG80C8s2Xv36U10Nys7KVRSibPiMFEmdHOWQDsm0A41G1CGeex/Xj84yVl6sHHYlDaNNVvviBa32&#10;L4HWNUTPmk/MHOK/aAqAxlJ1SFa5+UNuqRo582Jcfo21HMrQKSqQlV2ymlgPtBfSuuEN3YCqippu&#10;aLyRUAfkinn2jBnGmbUMXjqmCQkCQ1Vl2ABz0iChSnPY9+/sJG2P6WPUFYg8AWC4SFwEqB+dRIdH&#10;VIS4XOMw/zFdIUYSXexEwzLJcLydLXd7c6qumuKkLF6LqY/HTSfBkyfIPQ/MDms31sI6g0r9kLnk&#10;Ly8LfCyckpLvji5s3GXF9VjUcuYaYjIcKN2MBQZCCs5r5HJqczRAMwdwjO/bXqvXbRE+7sAFPTEY&#10;NBMe6v4ti4jOfO5lutCpPzCZi7h/SxAeMFZYC6LEmQazvQMnSECCRhcwRAdLDiKo7kCZwX1MJy9w&#10;TeInAMoho4xBT8mUkCieXBLi9yowpZCfqAbN4aNDUh3ga8krjF3TS/q9wde9P9remrUxuknF3EJC&#10;cgf84GlrNknHo8mzp/HpmNV2/Jbrt4Y9jGRMkCl8uhwycCjTPxILdoIofPJ08uZbSMQEOxsTBgoU&#10;YHZ9e97aC464aeNHeH7PUINOu/8NIK/YmLWcZ3/vM5cc1jd1W7Zwm60/lwAE2r+pSq2fu26BF6gF&#10;ZMcWbUjxYjnM4roAKnSDb7oofKySobxdTtDPd+TGJElUjMcA+PezxK1Cr0Q02fcRIsNYd+5KZLSg&#10;6KkbmXJr6k4nYib+ay86MJFriISILrIlacAsPJKEXp/CjpDvQ+HkPjKVCBj8SiIL2Cz5L+xhCDRr&#10;AE3GLojnbAz673vs3tmcQHBqgLwCchL2MaH1N/KQQBtGfZUdUA6KZqyCGNb0ND9IsaUNQqVLCz6e&#10;62O9l2FAVkoP2wkJ5YmBFYFmfW67e+HeQWM64VdIPAj4+/GjqOO3vA62PuZ7pbLG3CLojBibXIKc&#10;skknSU7eeis92sfuDJ4zW/wuod+rWObrYOK6sZ2Li3pjfrstRj4HX4QLp961wscXPl3GyCq6Z5En&#10;1V1DG33TG240+4PY8yghsVGE9rTqMMiAGeAXcR+Lfebi2i3UCM+J+7gF4mPlPhYfu2W5j9vDYez6&#10;WK249CH3M1wcwklyPK1RRiu5j+EyIaG2xjRZLD5WKrN57mNrfSqDMFbr54PNCOcSMQJRHwsclkfw&#10;zpcTOV7cb5VXrA4+5rKnqfMEcLwS9/GavKK6O1Ws4daiw03GrYQaIWSRQAJhCS7hcrsB9YplXGcu&#10;wp8V2QBEbEkRsLbzBxEDdOzRl5U5nVQXo2qZnl68Prwg8LHoltJKXDjyreU9AB+L7wSDfHkIsosY&#10;aQkPKNyQ5oYXhggi9PK+Nene5KISaCikrnrY39sCR4kOuIbrnmJeZTk2mFiqYib26fA3o3tOcDqz&#10;NzMpMce0uV7e6iyMwDlTCS7Urqh25a3PNtNzNv+0qfKSSjbq2pctHmxdT1cYq0ZWjdVVfO7t6V9f&#10;gbQuAg3aPSjzI+vx/EWaDZDbVzYPEkznNbFfFrBZdSPYr5T3LKkcKrpE4ioryhFenWpYWca/GbCl&#10;IVcoCcWLqCnNjBZ7cFlWkLKXQXGvzc3PHZqgGmcfBiCJh4Mwhr/wyVhSkBGxwlO0xuJGCvSYPjhN&#10;v9XodNvgO+50InKTkQJZYkIaXpx6IL44PIxPTqBQ5UNW5njRiNTsMvgYOgbnGbOiD9qbm5HfZrBn&#10;9n6oHVC25nQaQJlBegqS2FIxxCOfm5D7UsDH4s+l6jotSeK6xcSt8NjyyCZJ3RuUkVTCCR9TyMNU&#10;99pgOma2IvyL7HCbQw8picCM3HYprUryIhZFbhLpfutfWSFpPlS3KKOrU10XjR1SchRjOMWno+To&#10;NJmCjDJKwTKpKeyFvIJ+XoSPGQYs+YskbVEYMO0GHcfkgerNJfn38CyyXC0DH7MEDHvkZtre2vjQ&#10;B8a9zhTvQC6PFqoCMRzO+G06ycfJJIBNA7weoIAG70rsOUEL9JFUr0myQRul406mwyja/V/+A7Bj&#10;VJXxwrr1LAwfE2WHx3e33fvYR5Phiwkfy9TW9aCYwgtpa5Vr+frLdQu8rC2Q7Uw6lZbwL7i5Brsk&#10;fJztHZRThJyD3sfyryZuRRAM9yOsjcpcweglmu7IlYwwKVxJcFlSudJNobwZ2UIc1dZ8MxITo4DI&#10;3GUIK4OtgqnzuKHQyzhMmNBVT7okMx8DHJOFpJ8mbq+DzbH3+mve3a3/P3t/GmTZlp2HYWe+U46V&#10;Y1W993rGQLNBmeoWLKHpEAWApAkONmBSNiBGmM0I2w1HGEAEQyL+2JBJuW05LEAMi205Ai1HCEDY&#10;IQMWZMIkiIY5dZNCdJMG8WhSaKC7X9erKSuzhszKzHvvGf19a+1z7r43z8m8NytrfOf07ny37j3D&#10;Puvss/fa3/7Wt46LBJkAxkOd+HJNUySVdMMlgMqWCDIne7IYgFulFEQZlFnVc5pdobiZdKZlKNf0&#10;8xWCs4yy07wce6Ix2cFxuiABxMnp3l72+DHGU3qncAMG/e7OdjBYZg6CMOBd6thNlnUAC8AsQZGH&#10;cTy8v5cfPuLIa8HTLXw88869dJi4qQ9o4WPzJl7cSbbwMVas7E5sAs1PEZusl39mRt7Cx+oJt6nz&#10;Jm/bIvCx0S6o8B/FSwktUu+SH+gSyIjPMFkGanHBWHwDnX3IYgB1PDlNw7ovIJL7Jxe++q8HfGwv&#10;mZKlVf779YaP9QlTg4wYkqTRk3UAiORTF9lstY9QwtZK0YoG8QoqYJcT06lejBDZNN6nbqRmejhz&#10;vTK8fuoHaZ/1OK6JSlP30AIxp5gCFzVMhdJ1M7Wz/nHR0ZPf8a5U/5iaV5yxge42De81ANUNnoVF&#10;zrWXdqvLqrZ1eVMlU4YX5T1OlgOsu9Nu4LzNfgr26yAReGazZUkmNGf8aFOwp2HN6l/IRjM5z5Qf&#10;bO5E6JmzlWS9uTxmGb88Cw+ruyfT+icPvWanSdOSxjWZR9jN1oI57SdeQtYyf7BuHH2q2IcUFwrX&#10;juMsHhejuEjMJORMO8f+GXphd9CL1ladTjdlQhUEaCYCACMHnxMmaQLs+PCpmyXEeFlXgQjtDV+C&#10;v8k1RerGoMOGZoW3ugxZQARBOm4IDQSJ6iSJFFwd8o4fHxZPT5jfXGorzXX+V+FZ93zz4WNdvVLB&#10;bkzFQcHS7PYYYvG4oUEhSpGEj0VfklN0ELswFiOhHPbsgHfcQatw15eCLlPeZ5yry6IE0Vewk7Ai&#10;MGnV0gHgn8ypbWBEIXkZWhCePaJ6sU4ABDlJ0RTy02EKbu/RqTtmsjUBjlX7WCftkqqIAheEj4s4&#10;hk4bVZKR1EgmzCZ1Hmf/8gpywWRe9rGYhTcKHcvujd3gLUpYgP6Ob8g94PmxoIJlEibOw6WYGpCy&#10;KyHuBvACZTdxG3lCv2Wc95Lk5L1vY07uxjFn1yrowXF9XvYxdsxwzn536bu/Kx0svZbs47rX8eVP&#10;WZ+1k2iPby3woi3wWuDFM0a5DHysQ4dZeuRKt/ScZQI9dMYcp2TKKHNFKFdg0gheAkUtsCvgY2yU&#10;7AdtgML+DJ2RIFbDpbOdCQZEUlFHeMdCbiH72ADCIl5BnFS1jynEDzAVE04diaiQnPIzxh66OL4z&#10;WOrcvAnHJouCcRZzkT0zAXYSS2pTppRcKd/oxEP+6jSVGM3UTGZyqMoYmqFtyjecMvykg7Vv1ppp&#10;cNzXn4Qc7adpJxmPHzxIHj1CWA+VA12/WBqs3Ljp9ganThHrFEcmcBzr6VjyFF38azw+ebCXP3qI&#10;GXlViRY+nnkRWvi4sbts2cflVFHFK1r28TOOrC37+BkN+EIPXxA+VuzKUOM5TlEvkaMSIAZyngLq&#10;K4KMHDFzjxNGms5HCFJkIAvxWGaLGg8EltK39i+831cQPi4DqujUGExN/2O5FPyI/5Mc+Lptlv+j&#10;4KCR/JLQZoGP6dYJ2ZFgQn0c1hT824AhGRuJfWZ3qQjFFgTHhHxnIDvBHiYmnnysBZWta5kzWSec&#10;elQXPrcLUNN5n7oNH0+MQPitIXeerZXcVMmputk72T9Y55/sok+82iz8szGS6LKGsI+zodna68+Y&#10;s+lR2QiifUhTlEPT/nMZtvYRz7QnPdG0iSwK+1T3wPTfdRunCaZzURiLcjLSPvhyUohicpxM1zwk&#10;zoM0QXhthdgxGowbZMhRDlkDWfuJMmf8+En+hKKuwNSohaEbz25VQeBjquMRO3by0O+uLXvrK2Mw&#10;WJGBDOgjETiMB4y2CJJh+uhRIcoAAh8LZI8ZIPuHed+FZ9zvAwEfl+xj9tJAh4WGDN4WV25DDMAY&#10;hkOFjx3kSwxCwZc9jM1ElpHtcDAIVpfino/YWEWcleTFFuZDX1sCEIXYTKYYWUtY4pM2xc9kfGGu&#10;brSqiMeKGC4eMVUmUy+GcFkxvn/gnsb4RrWPIXpClBkMd8YU5yQm4ydwkOME+eg4h8f6hQUfC8Pr&#10;HPh4qoOqJtJ8E0JIWHLFMkWOpg+93bm+C3IxRiwmRZJkGlwEZRgy3gIoQubQDnfcCLajKAv7H1Q0&#10;gWxFOByP7t/P7u8BO8bx+AXRvRKevQh8jGWeMPQ3ry199COnQZB4wesnXvGMb2N7eGuB1gKvrQWe&#10;FT5m8LASiIRSpNnzNFCGwv2haPEjv2uAb1wMZIgUYeo8CfzS9K1CQM6EGyBOiYx1pS9BdFchY5Po&#10;V8UrBOzlQMMZJuFjKikBKUZuPXT50Ecuw2I0oSsVjjJnaXn5wx8KNjaOKWBMqWPSLLCDPjvVx1A3&#10;TvhnZq6iqLH6TRw7cCgPLh+4TG5w8+UXksaDo6WcqC6ST++whJinGg6PokulZtBLymcs+aZYJvVO&#10;j5NHj+PHj8OENsHQ4wwGnZ3toj9IqQRCx4+3z7wEEqiEYS5HmoqkODkdHhwUjw/Mua2J2MzE6tIN&#10;+XUXr2jh48ZHj5aIEILlVXcwaMUrLoKPDddHJG/qZkS+UyNeEY/yp8Pa3emjl6fhFAtqdUjjAQbJ&#10;8xevEO/8+YhX9AJRZsQF2EOCpIjJZcaAxQYwpGqa2hGL3j420pda8YpLd9lzHsjxj0PWtHgF8Qek&#10;2eaaLqnF0la4SUb0Ss5YA14l6TsGMQbOdsOiFxWYkCKLO6Dkfp/kJwxekLzC+FVGFxVxlkOxE4JU&#10;ozj/Z9+6sKYvFD6+kCagyeNqthcZpH2hzZ7DDoQhuFYgNFSJo9eLyPqBuE8GQb8ATLQsrL5e/XZZ&#10;SLJqrOptWecvzygOWs1F1UM9+4PsOzmg2kMAhZqNTmL5wwxXawqZk0NnKjlRxuBJGoxjKXXM85wt&#10;1vDU7g2U7ambsmtgkYIttmujCuYEr53KAdKwkDAlgm1Z265kbWXmsYC00lqxiwVwzdJ5v6i52uRN&#10;ezXAevbNV62xppmf6GWlEpMzVc1sulI5BlGwadbWs6iTIaKfvGLaFIRPiB1EcZofH48fPaG8gCJi&#10;5eGV2BxODE4QR4UUODHbc9aJ/NW1cHMdvTezeSt9hrhy0YWEwjge793LIcCnbKDGRjTn47rkbk1r&#10;AfbpZqIaLnmlq+q26meR5QxRn68VwEvmEcdsOUwGXg3zoWYFlY4x1gZuB8oVIJuD2+VTB5niFQIl&#10;97ouaOODnt+NIKumUUKkgGHkZnyJClvL7FRJx5Y1OXklTEyxY7KP+U/p5fAX/0Q3DgFuEJfJ302L&#10;w1PnyZEDFYsk92LgyMyXR4iZ0pOiPpnEWDom/4sSFkwJSZETsJiZ5J5/Rb7CKEtqhMuUve2OUZP4&#10;af30A/0UqEYMuru7y9tbcegfhpJ0lUp0dEdRaRClETsDuBkkaTfqQ6kZBgAPOSxS//Q4vvv+EG9H&#10;klLTWfAKFKmcuELTjcwoxdMi+B+zE3G2iRozI9/G0ttvj8Oo6HZgoQdf/H9ccWNrT9daoLVAa4Hn&#10;Y4HNmyulq6GhSapBXzFuxR3RzrDskE3fKP+RQUJ+FT1EfmbaQAw6lOPHtFESvaJXZko9TiKZZ49l&#10;IlshYoiIEFEt0Qo+1dtlxKs4+DJ8SOYGSfSpeb0hTyEaxxiVMPgwXaqXYfkS2vxQpE8CP0rHKVZT&#10;CUqsdQc3bwRbm8dU65ebYm4JJBTOvU6UZlhilJGIQwYrocL/ghRbk4ISOCakQ1S6/EmF7PivUkHC&#10;1N724iazhakxF0h3ublhh0A3/K5xjCV5WhSL/lQQZGYB3DKGOB9aZPsH+cNHWMcFLQBpAPOl7uDG&#10;jawHAgHEpTADpwq1ZBsk51qTYGBxFTjy8P1vFBBDw+JrynyyOt6pXOGkDuXAZ0bEqm7l9yo3Ze5P&#10;R03ZpjyJGc+wbjpg63rMzLDM6UW2xKrY5POUo2D9w3ZxqyrMOKpN57RfL2v2J36uNkXz/5r3cHKt&#10;hpdU3o2abYGZiTGyZRDrlOq0nDmbUPrrNp3in79ZrYKQaYB4xJXlMZYnAPcIOiBxhzWEHb2mPkRG&#10;s6HFaLQo/NiJKfX5S7XnscL5O5lfOSWCcFl2cpKdnIqrSLs3aGFedP8zv5c3NYGP0YlJyIQkmHHT&#10;4TA/HREymXQE9abvrKzAhggRZR9IGJgZRNLD41q8Qu7AbLyfBvh4KpoBN866aYiheUDG8Bfa2mjg&#10;yORO+nb2dSmyTHtA9BARO9/TusC2bh+TEeWp8CKYz+C0CScRFz0UHWT4mCVNF8eOK9A+5r1KdKa4&#10;/mb2jRVBLMNVFfrABuRpy4EGIFdU8Q9aia2cGoigBFHaksOfCt6aNsyZpjgGVLpko3XBdsIMFIKK&#10;/Y6z1MUsFR8QOOtFwBUCoMnkRanaJwwNmUSs/yZI+IRBa5z+7a9e1CxMVNBFzW6OXu/CK7GFXHSe&#10;Dyx8rHw0NRE8MSY8lk6e4w1BBIGPm7p726pN/ZQ9bDVyRed4hnYd7Hxp1jnrn/JFY5X6gVVnoaNG&#10;TYUsPE53OYsD17pl+oJMTnhGb6EcK2zM6aJK60Oa/C3rLKPbZJu4V+qnl5eqfVj8fWrkuuipTB7/&#10;OV2tVZ3yo+Aw1cnttHiNqPVFVZn+3fahpk/Z6ERpfWZ+1jW10soTY1o3XnWgDa2mqTWduSHbobcf&#10;4MRbRxfcu3Ytj3oJNWZE6MDQRzMf2bqPTpCtmy4UIxb1B1N5Gz7mpAwtEB4MhmPfD9bWwrU16B3H&#10;mHJp4ImkzOvAaRrGo8eHgKShJ1j3fOdpoos9tqa9L+q85QFd7B4/Q2UWPfkl4GOdjWPjlDuQiTe4&#10;35HAxxiMO/ignGIoS0LuF2MwecedqICSycY1pxdBsAI0JI+IM8ZmoYPRUxO/sISPDYKslhB/ke6+&#10;TtFFQZKaFWpu9KsAYZkTj4opmDyHwzR9cpQfn7qj1BvHTLmYJwzdteFjEgpAQJYZvibKE+BY4WO9&#10;lnK+5oWPZb2NpoHLTWwCCh4hgpF7O1vp6hL+TTpaECBFPU4NhkaAi4DZwFsOoaQRgb2RpvGTx+OD&#10;B8WTh0agIyG6zluU91vbdj18TLIEcQxwunFiN4y87c3lD70NzYokCDNwwF1n74v/xTM0rPbQ1gKt&#10;BVoLvDgL7NxYFTiVfpHo68v0Wbp8yZVrNhOLWv5Tu0flf1VjBz8IlVhwYE7xeT500SQalyug0BMi&#10;qixpmSVhjrKTCuwvCKS639VlBWXg8MDvMWoQsOKYwYR6EuaC0BbGuGCRkkMMxjegMVC9jzEHzUFM&#10;jvqO0ymiyP/IzvLmxgnWOH3IBBNUBc6Kc8ajGEMkk7WC28vpDqX7OAjIDc6OBbgmVftZTQ5eFmoo&#10;OLMCZtazs0KycNPGQZ/WO7afNJ01XN3DaAnviyYiRC5+gEhrUH0KtY/S5PTBfn546I9jUnwwmlMH&#10;eddfXoUeB8JtMKUHnAXMmGMlh0tm08NQGI2Pnj44cI5OENGmS7CGJlYDAspxDVst5UWXDvQIUrAn&#10;TccKzbUnGlZqkBm0ubps7dyF1bbE64D71FfT1IGPZWpiKuIiptXajpn9NOvw9IarTM/mrHmVNI/K&#10;5a53j1Xq5OzGObhocTU9gjm/R4Ot9gTtf3KUrRZYdy42t6puhIE8f2ngLQ0Skg/wvkiyLLboGrpo&#10;M3wMsZrqHdGeQ5Ve5vCn3zz4GHckUZvosJDoMnmF4WP0R5hpgAVytfCx9jCimviS4WO6/y183NCn&#10;6IjMNSOBjwWylykSIX/MCnWE4YSrPIGMA/gOf3EUg1+DvBO5PRZnqe+t9Elv6nUlzZLm74EeI6FG&#10;Hf7R81B+MMmwFITJY/ILv3lhd9eyjy800YvYQVabSteQiJKJSdekW4YiRgS5pse3p9zTyOlkFJwa&#10;BZpGjcbRxBrt7YG1ihyrHAOaajJ4TxlO/LAaU+pqm24CaExehgtHt3kALfuS1f58W5pchCnX5uJn&#10;XzsG68RAt6m7mL6lCY1i+jpV1QySWFeLutM335N13QutSv+kwTgNBp+2QXUB+9Hat8CmUHdL57RL&#10;/enMDlZjqX9S9RVu9g6n9p9aEqmeZod6x1GMKQ/8Qhf9NKZanDyFeTY+PEofPaFDT+15zCI0KVrl&#10;y8o9yMWFccS0Y07kgVzQu7aeuH7m+FwG5qDKCU0Hw8FoBCJzfjIk2af+oTyrp3txC69eyDlazjwe&#10;6fxXnN1zjgpMHbIgfEyNyJIKpuxjzLfxmPKwg3gfqkZGEfUriAsjLhhDL7QZAr/bgX8frC2noMEy&#10;vR65HogaZv4ipNJBnTlD1+x5ZUuwm5nM5JUtwrYhCpKSvkAQXoGPOZfHX0lEFCQ59K/jx0fO8cgn&#10;yxj57Qkfi1SFsI/BJkhSDzHFUECmuoVMFUr4WMUrSCCQFf454WMz3aVIM9c9mLQR+Dhq3u36G5u9&#10;pVXobDr93imgc4htgigjMb7M4QR8ArdzfDx69DA7OnLGQyhIllmDcTohE6ujVAsfi2+EwRB4CVdj&#10;YNtu1Nne6uzuOIPlkeNAjZK0FMd58H9t2ceXf7HaI1sLtBZ4kRa4fnNdJKi4mZ5/xjeUf0pcx+yw&#10;RxTVOETyHwGCRY9CEnoAoRU0WXBkIMjSUcNXkR3Mgqiclueh8IL4aTyBGS85CnGt0lB6hd6kQeEA&#10;hxNJ6ArPhYlbTbo8+j9YLcRYg75dFCogrdhbWvnIh4cbHSZqBWxKnACriwiUwWGEZ6EM1cOQdXQc&#10;EO2F5qJ4MjI68YM1k+FNMtG8eE9EJStfrPxGJ8DlD7lkPNYNd1z6TfhqYkmqGJdbQiYy8/N53U6M&#10;E4XgYHGjF6cpK0jSzjsYf9LkZP8gOzjgKEazue7SoLe76w6WEs+n7DOwcH2cnOzDdeDsPgTXGrk0&#10;hmM3xpho5gaCLk9anDVVawAvDbReHoKD9RgrWH9q6mIhmJL+wGxT+VGsGohfavab1AufrH1AMK3O&#10;00ikVYRUHp+9KmEjttMRk5YRbPh48rV+mn0LbMfXTJ5lP3le5cHno5/V/uXuclMNXmZ5TqthykpG&#10;1aymjGzBx1OP+WJ3vTq/5DhGDpTQRUAbqe3qLfGR106gWvhYWnDDI/dcwz5u4eMWPp7tW17Vf2NQ&#10;pvaUCTY6Dz6W0URGcUmiBrZTJ/A6IUJkILPpLw/cpZ63spRiBSqMQsAXpL4xghYamRMyEzoczWSL&#10;PnycFH/j1y60y6sHH9dWuYkwe+H9vSY7VNgxe0B4WSUyKy5euRovKZZrb6iW8HvW79RjQWWut8oc&#10;aGx1oRrvpw7QnFxIcJmzXoCNX1QYOndrYKoLgmE2sYUxSCNuZYlR2Nnk5tr/QoNwAlD3RIyLaPwe&#10;y1sqk0ebO6w51l4A4IpTHUva6BfJ6YVyYgxyDnw8qab18O26QwFHf9FJzfzNjHtiIevsJsyZuvNw&#10;OlL3ff3+Zk1NDpheHZmcvPxe6m5d0/ZTG/3CqapM7tziAE0dCgwLeWJAgSRLgOR3YscRULzHT0ZP&#10;DoFmMS85A8zE1WacVM3NEvRCIBVmdqtL0bU1MFiF+OIDG+QhRYE5VRiPx48egXcMyiUxQGkJSsCx&#10;qnyxP1r/si/+7YVvAx9Qg++9+NUaGshCJ1ocPpbXTWhZnGwb9jHgY4zEWMvFQ09F0ZjwMaWQ4ZN2&#10;omXoHS/n/SjtRikGY1FMJjcHE2qcLSQBmf8sFwhn7kBmBIaoY+KQqiGcTGRRQ2ZG+gwzelYKU9Bx&#10;nDw+yh4fu+PYoxa2sI8pPSnRxEnsYmdNoIcC3WQNY8R8Eigz/l4SPhaivQoZ82IAhuVjZ+AGXbfX&#10;7+xuZSuDmGKadGCYsKEoRg8fOo8eOycnznCI6TWntFwRpS2QcomL5NUmr8lsry+TWuDmhI8RbIWF&#10;9K1rSzd2IDp5ClJ2twdomtkL49H+L/3qQk2j3bm1QGuB1gIvywKbH9qUgV6QWZZJHLzmQNdlZowg&#10;HER003Ffh2H9shqSS/axUpmZpxXQJYcVAZG5CBpgRIODIRnzZMFSxyPCUqbTrfxIXEbztypwTPUk&#10;qSSFK5D4TtjH1OaSBU7mhSM3GdcDj5iSxilWXgf9wUfeKZYHpwjQwbCVeZEbpVjRpL4SxjNi3N1x&#10;Fh0Nj2/dyU+eYngjfxf1kZCt0j+0RwcNw9eQ+PJ7vX0DN9tOmhWiqEaWMXbKG7WdKK4/uuAEROvr&#10;4cpq1u2OhIEKQFyyxeo1sRZcBIgDHY+Lg0fxw8fMCYvVWUzUl/v969cRlBYjCofPa/KYsEYrWTRS&#10;fOhihTXGCcWoijpaHlXl1NnOsVTceOV21KU98VHeum7T7GMbwVQaklrLnktPvMezQZzl/tY+VoWx&#10;al1eduq/ov8llZ6me9t+alVhxuhVuqtVM9SnZXvi5oBG55Its1olEPdG66RZJ85uQtQvN3tCJKD3&#10;2f3t+VyJg8sLUjXVmbkJ51LVea0Tylr++VtVM9wFSSg4mpmH6bjxDTUk7hq3v4WP9T2vnxG18DGa&#10;q4hXtOzji17BV+Z3jM8W+1jGJFlBPcs+lh6NYx0K5qe9EJl4PBCNVwc+yvKSu9zNhd7kdkIf01ho&#10;W+GzpNhlqKuupjIxAfBB8nsIH//vL2bkvFD42H4s9YinPYjZ3UB9l/DKPOZnrsiUNRgCLFCxisJU&#10;myVbVet5cDyzh8UJrX2qfo0QT9MyKebnTVvtgH4RzqQwmDmleAr6WZdPys+WG2kGat2JdAmzj+1e&#10;Wp+njHDGaOZXC5ad9mwsGd95Hitj2M5sdUkI9SbsO7T89QZmaSP7eArbrC5v37j9uSFn3BmwRi0r&#10;CxaTc567YmH2q4WPOfuoM47MNupMy8QuNd83wtD1j6cZPp7ncU72sYH7qTcDjhxRMEzMMBXDjMLx&#10;4tH48NB9fAQvVnthCcM0WOqMX47nQgcUZwzCaH3VX1+NwdkUQA0EIZqGPBfXHY3ihw+L4RA4INWg&#10;KHpW+7K9uJ7xoteapnu+8LH9AKdqM2sEM6+sM5i8FzK70V+rWE6RD1L2MZ+OTLkl9YCbd7pgHKO4&#10;nS4hYyTKY9baADNGr9/rb6xhqI5DLAYIUoz5pIQJswcPGUMEkFTP07QqYy3tGMIXK8YAYVmDYCJ7&#10;zLtLZWQM7XHsHY+S/SfOKPaJESfQcKN4BfckmlyME7CPCR9jihtD7U2JzJzv0VmgDjJ0t807aM+7&#10;pIO1jFlqH7Mx6yjAzH6gWMndiB3xPec1Ub/3oXeK7bUYHgnODpY0nJM4Gd667ew/cEbjQGS+sSMU&#10;IHEU+cushN2DT4Jdq76L/BtQwiHijLm3H4Y3dqLrm2mv43X7Q+QPhKkxHhRON8+//Yv/z8Ve73bv&#10;1gKtBVoLvCQL7P7r/y3EsoRRlKUJ8u5ikS89OUU/yV4avX0O/XwPSvcYSiYOrNVbchXZ7j+VQyDA&#10;scDBnDwISotvdTiTNLCCGjMshs6JuNucNxo/1GRzFfBP4WN6MfRIhI4k4hI5ViX5s7CPRRfYiCMx&#10;IFaEi3GJpaXBOzfz1aUsROQJIlGQKE9S/BJpTrCoiFP1oHv/5GT4++85h8eQ6cdoJAGX09INllM8&#10;w0U+/6FVoF4NRDiZdljn4GAGAQ4oMvX8jWudzc1RSHIWbwkDKGccGGawGsxstoDIO+NkfPCYGmUQ&#10;j8KdQV+yGy3fvOl0l/DvGIdhuJfKY+CGR0v3W4Y7jJsij0BdM4Non7kTs5ys33N8tV3xcu8Zf6f8&#10;pzimFnJa7d5AOJiZg1dEpSkKS83UhJdoWJpvpJ7UPzLix+VcoNa9nTqseQ86Khd6wpPD7fBK2wg2&#10;RXrKOBYFxDbOhMo09aBQk9Suq9ZMZn/WZtW33jOkRrhom4rar4kyUKC8zhJT8PFUSm2IV4iRecUr&#10;Fa8wd4PAOOqDp8fH2emL0z7m9BLS6yenSPN1sfax73WWl3KfyS/pk0MFDt1eBkU1rF3Vt83Kxvy9&#10;0j7GhE/oD+YFnXk7+E9tz2WG6roloprr1Wkf04tGBwxBwyvVPq7gY/jumKkkCKSQ9NrnbXq706nz&#10;JKe7JEFlpIqsGl1wltmfW/GKC83O8GaMPzJKo7PE8IEpZnKKQB8O4TIqY4rE1DOcsXI6hrkYeDZI&#10;7tp1VgbOtRVvdeAN+nkvgpAFKMkIZfCCEHw17qnCxzo8aeHgxAAhwA75/+oXLnyerxZ8PNW7Niwj&#10;XXhLr+MOU2MVnomKmMiAI26I3JNGN5//mtvrw00jfNMZ7Mn8tKtaHTE1zknGYbPZD+vCWjYsvM+g&#10;n3SRzTK2ddteWLs+PIVbTaF9Kicum35v/z1riqkbudijIaHjzGaBQHrByXns1XB7ELJjyiZGpcdf&#10;97S0fZh7mrglU7DvHGjfNELKE2qVpp5yw3kmNwUPuo4iLS220cmcvqvz7Tzrd13wDvA2yl0urPw5&#10;50Kk/KR120489Vf1uWKPMEvGjx8XR4eYAekbWjVF+hnWO6tuBx802hhED9ZX+2vrqR+O8aW0Og7m&#10;8BjgeQxH8aPHxckQIkScoSkpp4WP7Yf1wuBjz806yLlMyWM36uaRz/S1BIVD99p6d2UZ2HEW+Zju&#10;a8Y8qh6TegwkOqdKcmgy3U+1jOZWN3n1BAtm+lPQbPEZEb9MWATWb+FCm2I4zvYPneOhx/x4MWa5&#10;DCXWQzDDHyfI8AMOMr8HBiHcMQITnIQId4wz2woiMG3bXLoWPuarXE6JTRyxuQe84QA5MPEGfOxu&#10;Y+It2AQFvZ3OOB5++3bx4IE/GjOMV/oD+smkaE2bQOfJ5TOt+haz1hJFmNuHW1vRzna+1B8JMVxq&#10;yzp1QWIeDr/xy3/r4m6h3aO1QGuB1gKvgAU+8mN/GjAu0FV2t0w9B4HLUTocx0+e5IdPnRGTQZFN&#10;CipQ5VxNOwDGVZv5VVZDxTERpgVdJ+KWskoq8DFGKIK0nPhzpVSFWSfEDUGs2LdKBy3wMdlJ2j/z&#10;L0YTzC81mR4+4xv4JgCGRZoJCGwnGnzo7eDa2ilEFeHmYDwC/RYiFTgPAG2oGrl513G7T04ffwPY&#10;8ak7HiPQCl8ioR6qAQx54nTJJ4NKXDTxmXmkc0xBrCN4rxivUTBeh+HWZoiAsA4kLKgjJfLQ6hiL&#10;mBRlytxOmo4f7KcPHxVA/Dm3L7zlpd7mTrC0NPLdBKKTOo/gSi1sKWeQC9K0FWPGTmNn34CNStrm&#10;qF2cb8iKo2sF5mjLv0amhOqUU7NOe6plT4IaLF9bR7njelZy/TvX9FjVY5l/W2RfPosSgNXWfv51&#10;2AIbtJKbKduWEaYWAC6eUVqVQXsjMkdRGnxk8KxMiRsq3MLHfL+a2k0LH6PZT7OPW/h4/g7mJeyp&#10;sIeIVzBDu3RDHoLEnQl8zAbvgcuEhDNYFOHqMVWqelGBLHlAjdeXivUVF8oVoCF3wyLCNC1EvCxC&#10;aUH6gQPAZU5dRZbxnr0iYmcgJIWZJkSo/vL/5cK7XhRivPCEC+8g/aHZFj74TTzArGBVGKQ14iil&#10;cc5irSlUiwuKZs1RSCUwBWNnVbRJm2KddeqUV/RQ6ofJhVvLQgM27k0E47RY99r0WaViZkoZKVfa&#10;yQT/cWQD/KNFKbhaylSoU9Y1V6x92HzZTZEw8XLpyPq+2uGcD5xD1BZMA8qC5GBVAd+2ppBpCQen&#10;pnDR+2xhW2GPaBW9l6YnpSu68xZOmqpnqDlMpMx/BiF8Ttq8BP5Xj1DCNiVbrJenQRrHTx4Wx0/I&#10;+pSZF5mnwqFR7Jjzkil/kF+BRhmsLnlrS2PfRbZyuIg6mYOxoAfgjYYx8Ghix5LoXNgrDdjxFb1p&#10;7WnOWIBPUTaZOIrfLk9JZ9aQ+vX73Wh1JQ0DkMeLDvjIZgrOWSafpIiQiGAdlwDJ0TKE9JkX2kxm&#10;yndYx3NuEnRsYo1J/mVLMvJFYEBDW7kDkrrU26yHTd2DmTlWO8hZz04m53zy7JiY3Qj3oZQzcuGl&#10;iFCFUNQAEUzl9tH7JvzAG4eeC9K/MN8Du7vpyzYvizJdE95nMJk31vzdjXTQjRnICWCCIpIALUBv&#10;87Pk+M6dOW+k3a21QGuB1gIv3QLHnnfkuEM/OHW9E889DoLx6goygvbfebsL+HVzE/laZaSpjd9i&#10;9dURtjwTGWE0/6pm2S1xXi4cUjQCikYskMgH2RmxKVhZhPwCS8y/knwVwStUQGJsCnaQBUsuQDIX&#10;q6xQKhLMkhJbBYLMz+iNcTkkcgh7H36rWF0aBR4EhQGJY2CINc0PpsGu2ym8wbjoPD5++vvfdE7A&#10;O07QtUulzbxkyiuWiYryaed1/qo9OULNWxjhA+QaQ42stiZQN378BBRjqnXIGE7JDybLU6/OS9xg&#10;HHZ62zvB+jrgco7VwJ6Px8P9h87JMMSIF5fooZAx4MgJR49xPzJeX9D6eCV5jsSrjbVr6SUXnGfi&#10;s/LKZhODzjYbWV1uKLU7n/flXPNLM2HUFF5l0bsWVuMiJxH/wT7P1Dmn5746U6p2wEO3C1S6qwJJ&#10;Oi3AbunylMWeMlWTi5n5hc4PtNgzrKaJkvpSM4WTGDmD/MVnrLnLAsbCLM+X3tu1FWgt0FrgUhYo&#10;uXMcNJRPWm6TqanMULlciBVc0JsYDdOBpJKzvFT0uzligMDp6YQIlnV6PUDJgiBHLiQZg4hJaxDA&#10;SRIkcBM/D70cCX66IbPtzbG9fPh4jkp+8Haphs8JxCh+Rz2YWMKHNp6rfkrdMGywxjPDav1ATgCw&#10;HNTBkqhGeoaiaZYnlsk5dRHjgqJgDIp+mEB81efSYSTUau1AJVny5qTQsSuLfUX7RkrSxARLn/Yz&#10;mPfMKkLKm5x/5tfZf0o8AdaHzxZxNqWIZ2bByzYuPwWF1zwquh5T1TP/nHIgbE+u4UVpfBwWtCy6&#10;qKyqLBWAYGIK2ARVUQyqRKLsCtdeuN7tly6waQWkFrCffyLAPTl3qiv2Y7JnFrVzE5GItYr1IoFA&#10;E9KtBHSVxU+P8qOnLmJ/TKySAIXW9EARZC4cas+PhcIw7CwtgbWaBUyUB1alwSYFHixi8I8eF6fH&#10;4sVysqHefru9GAvYg7O2b2nu8vR0uMYIDYLSoN9fXQUNGeRwCEhRxteAvuR2KeDMiaP5bCWLr7uN&#10;ai3IgL0lO6ZM5CJcGXUdtB4IpPWRxw9rPDqzkCuW40NJcyqZMXNEIcxjWzROIQiLUSbrXBpbzTWO&#10;sqWLn2O3WMGahe9G+plRZNK1Fjm0icdk3pwo9FZX1t55uxj0AdYzKZKaI89BWwvS9On7t7MH+/Pc&#10;QrtPa4HWAq0FXgULFEEIfR/+jTpu2C06nSTwhggF7vW61za2PvLR/s6u0+1ztX7iT1i9akXPnM6s&#10;oF+ztyWILK6DwIIiWyzwpejpC89Ivk9jRKuA44y/eZJkCGSBFFKCL8dOihSsY+xAajFVWFP4JGAJ&#10;o+NlIl9ZU9dVUemSHXd5efChm+7q8tDzABkD+/KDSCJfoAtBCJZZA8a5f3hy9I1bBdKoMiEwVs+B&#10;VYt3JQPclKsnus8s5Xr8nLwZ7LaQy8j96e/KGIVbG4/G+/vDRw99rJiW3hyVNQhrEj9G4FGKHARh&#10;0N28hrQHGIU582aG2NOjg/1iTP3/KrkhB2xGk8ot6ozAfGhqhlh9NmClJ0u2WuR5NZFVLE9VkjbL&#10;Yu5kdjYFDTchxQanJsNlqjTAylyfOPPThUzemntuOP9FU8ipOebsJMu0czZ4m/w09bkk8lT0Ejot&#10;1I0pjWz5/1y+Lx8E35eysPWWxZo06ftmig2E1yP0Sua3DjGfhYRQMYPU86oloL8KHdqLrcNFKzBz&#10;1uZVtGbpGOstXNGN2vbQUeRZbt069pmmpqYmcz6sD/BuSmNSWlEZOCFzJ46ZAhMo+w7zQVCOMDEE&#10;+NvvuP3IhWBFxL9I8A7pRQcgMjP3cIASdFCWnEuaFM6P6RXHHt9PETU7x/bSxCuqupmpr7ZpQUr0&#10;m8sMRXPc8Ku/i20QkNWrfwoJsab6eNzVDNw+trbr4RCpzW7ODQc0ah/XKthqW5auT5CEOa9TPXfr&#10;2Mnh1X1N3aB1ar5X5aVM4NiZC9uJ1AzAY+o5qSRA0+q4qf2nAZFqn1pZYTyOCvKz0Rv4waIAaja7&#10;DvNbSSyLNB41tBQ7N+CUoaw5xuR76pBOFrKnbtZCdJoMbt+G8IjLm7Ju2JYSq1qCgZvmv2FyG2tH&#10;KeVkzm4UQy03shfLDZBb7TWzpn7Sarl4DctjSTpGHwtRquRkOH4E3jE9exgM/Eo+Gaum5rMKrUmO&#10;GvIoV5Y666uAjSUfmKBvEEBBem5029A7fnSQn55IhP/MLT/TOD2/sefcswmTfBan5OJLGwye00zp&#10;XC6yScOT1cqbqlraxyEiekSJBVwiPCmmLeB4jKQ6rhtAMQqrsl0KSG2uetA7xiIt9jHpa0VDGYOy&#10;D12pEIgo5YEhQcXsBNov6QLbXEOy2sGQyzCfAQssK1AVhxLHaHsuuWCjJIjT5OCR8/TEixPoVDAF&#10;DeWPyRrDP5HhR3lkkELmwokyxaShYlppZkp6pTLtjLb3KQaxvD7aGXDqXj0hq3F6WLImQOB1Pvwx&#10;b+fmiMKaEP4D4czvxenpt28Ve/dRE6Z/lLjqhqdmO0XmxSNsj4yFN2/0t3eyqAPsmDdvOs3QT/PO&#10;aJjs3RnfuY373b9zeHH7afdoLdBaoLXAK2CBzb/4Z2XpDMMD0p9TtSpDJBL6cKoXu0Ga9xzn+GA/&#10;vXUP6sDUdOCgJHRYjE10cCVRjr2ZFUQMQuUoI6mqy9gUs7+ZiJYHuhABqhtGJWLEbGYiRlhD2RIc&#10;DTiHQEJYjCoYjDD2baz333nLXVkZucgSh18x7vluFgNYhVaCChr0ETH75PD4vVv5o0cuhqq67UpW&#10;yqcWL62rNDontiEJhIut8CB2dvsbG2MkNEbWVga1ie4/cXh4kvQUwCEI02R4935xDL2RMdQukFnX&#10;Wxt0trfibjcNI2RYZoYMAPGlv2G72aCXqm0Ni1yqyguX3pXxAXRcbgrL50M2J7EfLpCAyt8oHzEH&#10;3xzJD6unb7lxaFc69ZFHPxnqp1qZ9XimWBKT/TEtmZzUnsLbc8XJnILJmmpmkWap/vz31K6MYtBq&#10;wNJFkHvhAsDZ08BpscICrfkCtFkmW717eRav0CPom5WbMaWYZTp99/m3pE+5MghnDrJSz3aC2+Li&#10;Q/MbopxtpTpYiiZ6givQPm5+rXJ4d8iAkZ2cpCcnRleaQukX3OycP3OGRBqN6y0N8kGPgr1ka3BW&#10;GCHvzOFRDgeYzdF0TPWPzQs6y8s5oiJwINo0xJoxUUSIBNax6jpABep0I/MfwRP9rgdRGmi3l91F&#10;TUvg06nRPr4Ay9I+WI6VRGZce+P7iI6GlcxyaB/XNeM5DVjt5vf8jLNjcwOc28AtZyRKg81K00g7&#10;Vn6qTN+p58POkO2RZC1p5lW6+EWq5YI9hakxeyadZnC6gXNW5/igwoBs9QyzhG65iFdgHEEEAnlD&#10;WLl8eqL5bOkLmChuETIG1Wa5ly/33a0199oq9I4dKFcMBl6vA0Kx1+/kITMMsIu0YQprFNAFWt2K&#10;/+lfv/BJtvDxhSZ60TvMAHbVP+XB11Zm4hddCPZJN3UR7DJzkTp5X9Ov1tvGQklmcKZzr2zva1fS&#10;hIXLtZog16ngLvtElsXmQbLtCjbuX53/HBy+dLvUszN2sv0ys0pyudYF+LgOipq24OTUtd9LB2X6&#10;7BnDTj3AGjPMPEZOac7fpttckyPScI5zGk3dIxJ/yfSAVlPX9buzl2gSoGuS08D8CC4auTynQ0J7&#10;EmrH4a8BUiX5hM+dMfj+6kq0uoz02zmXZJioDfeGfwFxdIdjgNEFzkl4+uwtL/jOXq5ZzX3UGwkf&#10;+1iVVcEFCz4mYbwLmhjy6kQgwPrX1jpbm0knAHmc3S7GbCznovlD+FiGecDHeKRIQn8WPp4WMrnA&#10;1mhUnCtgcoVIWAs+Jv8ZYcijJEyy4d6+c3RM+DhGoPDzhY+nXhOrfQJBByENlep85OP+9ltDyK8Q&#10;Pk6AuC8KHyvRhjQvZnUAvTpyN9Y7b93wev0YILUPqjGwCNHsypxOmp3euZMDmx4PAz+8f+vh3I23&#10;3bG1QGuB1gIv0wLbn/1hTLhTiNSXBCDqnDKyBCvMWE4uIvSx8Th/8Gh8+242PKaHxdRtRFEE2p31&#10;ZQznxsbF1G+W/zFIpeTl2LdNHkL9lMKCHOnBmv+ZpKcEOsSJQ2+P2iwNgndu9FbXsMg3Ru+PRUoK&#10;NjIxFWFxgCDY0tx7ejy6/b7z+DEyvja51otOTWrr/szwsSDIKJ2ev7rW39oB0Rg1lhgiBecEyCdP&#10;K+vC9x2NRg9NJj3aCZ5At9O7ccNbXRuShUwYvarn1ARN5Udkqz5Y3qv5pdzhXK9Zz6M8Mt0IsU0u&#10;W30CW7YBLwPPXWcDBqhWnEnA7NlK8vQabiRbBUfIFUucG4dNPc6aZy48G+s85fkUTqt9uJMv7WOt&#10;RZDpuc7kovaFJIFhzendYiIMbf+MVRL7uuXn+hrOvJlNuslNdzdpCWhrXE4SJFMyoDStIJgWUg8f&#10;6xrSmwcfsw9aBD4OmTqvBj5+WgK+Uw/kJcLHAuFhw+LUS4aPMaHRds+GPgUfY45DKZVp+BhzHubo&#10;ueC1nfk5pEyfDR+zFbfwsXCJATUIJ4kixcCNASTrfwgfa/oBPAPuIEGxIDNBkmK176wv+1vrxdpy&#10;MejkmLEO+m63A33FAinfMTZxllWPhFRPRvHEFj5erCW/gns3LXVOVfUi7G72vhZ8wRvN0ugDXtKQ&#10;Nkysq/KXPFHTYY2gl3WhJgTWPqe1j53ro9qFC6NTIdnGUuJ68jPRRkGHzrnBc8Fu28mc5zHoPrOX&#10;m4aEqrpopHztVvs9IwWtve19qs+TSy/yUKvDa5t4/er2FERv3zJvarb+TQ6gWOvs+WV3xIYwrk2u&#10;A4IngxPZITep08mEQxQPlpaglpuF4Qj5u4OOLieDJxBhGB4DO4be8ammNavbFjHbFb82Nad7I+Fj&#10;CArLI6HQHIdpyn9j1dfzIyTHC4Adexurne1NCEglWAXGlJLp2p8bfCzvK5IYgH0ADcoJ+5ghDJk7&#10;TqM0f5PgY7QoJqaXIN0M6l1REGxc6928Hnd6LqjHzCAoeAUEvooiGp6e3r2X7R84oyH51IF/cOvR&#10;82/17RVaC7QWaC1wBRa4+T/+016OYURSpUPCwvNj0HiRDx1EVzgFUBPOshB5QWOQW++Nb7+PXg5i&#10;WcyJjl8lD94MmljNFKplbP3GwMoWfGzPKQhK1XobFvtY0Ctxx/EXHXSGHpg6WxBw4Kx1bXmws5Ve&#10;W0ZIHPXkMMUNkDBPUjpkKf+VFX389PjxyZ27xeOHAJUhDTyPJ35pKy8MHzddCT5AGASbO9G1azHC&#10;xUSHFvtCDxcjM/29vOiCE5Dkbpyc3N8rjh4haa1Azx4kJpeuXy+WlmJkkbXYFRa3VBZCjWEnnFM8&#10;DwaqyYbrVMClpDysc4NFRESfjgUek1ZYsRAkKrGcgyiSKJvdEoDy66yEt2VlirPZx9aEZarZTCGz&#10;lsvdRGbiUrdWQJjeNeYXmQkxQXMrsNqQyH+ZKrHytKr8kxYz559i2XOHGkwcjfrM9bibbXkbDrZv&#10;0Ar9xArP5DTQAK/+MR2OqRbQapYBu9ZDEYUuk+6SKhxiZRL7m97ZFj6erF2ceYxeCx87i7KPW/i4&#10;ufd53r9MwceMWib7GPAxhZIUPiYtDWpXJC0BXvCheuz0Ot7asnNt1d1cLVYHED4ulvpuv+czu3sg&#10;shXoZ2bZx2fvpIWPn/fTfUHnn1msrr9qI9jXUMkrWeJ/zgawl3Brw+tmrn8ZILb2mPnBWHFuanFN&#10;DvN15yEV4SrsNo9B7OvbN2p/3wRVYjFLq3nGQlNf6D8o0Gw57PME2SwIhTYtjzTyhmuf4cRhnH4E&#10;FyiwqHtXHsKQRbyTJC/ITTCY1DjtJIpOP/dSHgEBjG6wNBisryPNGqaMyGtDv5YANGK+8iCJ48eP&#10;8mPoHYNtWrac2Zd6QZtdRTM75xxvJHyM2bvwbTiDU/iYw63nhd1+2g2hWRHsXsv7Xcz2IetIgcFI&#10;IoaeE/uYRGiyj5mHZxY+zr04Bft4tLdfvCHsY96tLyKXmRfkke9tbyy9cyPr9MYUx2C4HJ9EkUaY&#10;Vo5H2d6d+P3bCO1CKB7JVJ3uwTfvP+cm356+tUBrgdYCV2OBt3/wM+nJU8DEGD78fsfvD/zuIAuQ&#10;5SZkJoUMeLIHYlYIxaInh6e//y1EmURjUmBBVwaHSBet7c3AxNO1qxBkkcivUwVsckin6JwGnRRa&#10;HNQA0A/DA/UQROWs9HsfuhFtrJ3Cq0lAPAbDqQuUG/LJDqOSHT8psPTXOR0++eZ71DtORxzVpoix&#10;UzW+kqnJFcDHlW0D3EUQ7Fzvrl8b4elIfmgvj8XDp0GZpxlOYFowV+CTB+nBI0DJAWFfD5P5ELgz&#10;d5x4sJbjJFn5DJNEOL+60diWskf5teL3pbEmHq7Jz2bxl3UfktmrzWJC2BOTKaqMOUzRUsuDtqDk&#10;xqY/daKJQ22rCHJZ+GztjTLWWYedjnbN7nYNrCYqGaYt+5WfGRY40RqoEGaVPqh2sl+keje7CTK2&#10;eTZTLGMrNrRpQtlkTPshc3YRBV4YcZnHMFR0Uajm6AbxipZ9LLZq4WPAjAuKV7TwcWOP99x/sOFj&#10;LDBjQkoZC06CkI3Wgo9BLKK+IqSKMUXtd4AdU1lxc5USFoNusbzkQXSlG1K2AuMiUylQ+NEm10/F&#10;f3B5ynSZrwf72H4Qc5Ftn/uTe4UuMLW82YAg1SKV593Dlfhor5CRWJUmUYsm4yzqYtbubyvFzNhj&#10;QX2GRa35vMFE0ltq63T2wqpCdc4NzJxo8aoTzqs7f/11ic3W1qbBj2t8faYnOVptYXGYE80cCCTL&#10;RPpQzQn9PEiiGWW2gshfXuqtLqMHx7Qj5fIhzwCuJZKeOqPT+Ak0K06dBAJe/KWBELS42RZtU4vs&#10;//rCxyXaz+w64laWlB3MxwFRatgqc9GSMM5H3Ok4nX64sRbubiTLSHDECaOHaFwIVIIoJvAxln85&#10;hAc4juIVmD9TsqqDtEgB5kcyb6dv3zxrrjE9A7qoLEb2sYhre4gKpjgm6g1uWpxiWn56D4ynUrwC&#10;vDTNfgm2cpxeqH2M80vsrGRtkRFB7dGkfdy0VhPADlmCpe/wnY+Eu+9U4hW+H3VG8Qh57e7cxiXO&#10;1z6WGZGLm+VMyY/8rWuDD90Y04Ad3A1Jb56PjPZBHIdJ/HTvQXbvlhePMXMm4Nzt+ltbe//1u4u0&#10;33bf1gKtBVoLvDQLbH70LSceci6HNUuMIEhuc22zt7mRdXtJEBGmFJCVpKI0je/cS37/PfCTfajf&#10;q9whcbGayk/NF+xBGioT9U7RhM9gTyNtwmzFFeUJMN5xmRwuju+sLPXf2vU2V8eBD1CbglwYppAM&#10;DzE5kQ8MGb16Ny38k+HRe7ecJ4feeIy6E+dkqrp6y1/J1ORyvn0p/zCpGPVCuKoJTckoFA5yGoS4&#10;KwzAFBMgr5qy/6L24CGcO0pHpw8OioeP/HGKpAm560PFSQiwM66nGWkZR2z0ImyGAtMaTiqhD/Ec&#10;708EmaetKYe4FpF2CnGsTj6fS2k/qrmISnV8jMZLwZpVC5S0ddU2eYpzALAqe3VmE3pPaRx7ByhD&#10;T8xqn38+m1zYbdjwsWW0RiGLWsOiXkHgL/X9pQHo+nR1JGmwtKaaen6g4GOIsMMMIObEh4eQMJ5D&#10;+3jCPkaya2ofYwaGiI+jKxKv0KbL11nzsphc6mZV7/x+bbIQAjl1qjiLuD0mFRKsDLf/JWkfnw8f&#10;S0pV4evz1lFbdFuLi1dQxBHLjOjETLRBK14hvQvaECJOEemj4hVMRAvyIbK0QrN7hEbLuGeOLWQf&#10;Y97akXR5g567seZBueLacr7cdfo9d5XwMZagJAnthd0WQYmF4OM5TnnxRds9XoQFmpFQRlXNX2RA&#10;nauIjjn9zoaiv54tNfubN0JUV+zSBFM+i0HFKSuLYiRntmc5/7Mcqy/nM5cyXTBxqedQ6N7PJGA2&#10;/xRmxFRR7b5ziiSIm5TFK0zOS02RsfpskYmVyqhOl4ZKGkxYkWG7iARVWcwv569GVJ0pPQAdDv0A&#10;PXhnbQWk4zG0Lrh2yPOim+4AchwPkyeHxcnQBSyIOyEjWaQwzpRnaXLtsfNaQBpTNZmQWF1MCn1v&#10;faW3tekCR9apoID/SuaquOfqOxpAVqcm2CTkUD/PW4dyv+lYS52jTp2D8YyLnvQ57M+VEq7vzCRy&#10;WvBKaPW4m26UR4G7ubb8obcSAMdeAM0KUf0DAzn343GEGOE7d7O7d5E5ELlMgM4Xg56/vbX64Q8t&#10;eL1299YCrQVaC7w0C7ij0yBLfQAfo5GLhAeHx9n7t09v3/FOTpCNjQntiC1iuZAoZH993V1dzgIP&#10;mdm4rsmI/3OKUJTAkZV5vSmWT8wEPFWpxjDBOaqCfEpVmR51mEWKCdzXl5c+dDPYXB+5wCkBAXJk&#10;lJyxXDh30rTrej1Mfp8cHX3rm86Th04y5Mo4hzGLEPrSzD/fhdUmcOTiODl4MDo4COM4ojYCNUco&#10;FqHuoExoAOtnUbe3veWtQwMaGbokYSBKEiM5wXTBNyxBwgaA4oE6ABVsKWAxewm4zFogawahKmRV&#10;bC4JDomny9hLUHAeU7DAi7wBZcmRmFFKYRcX16orHojVVUlyVOn84kK942xBesWkthRejLVwLbmX&#10;OnVlUgEXDPeq2BUDW7++5B4UVbQww3xZzM5IUgGJ7rwqyKlQlYYTNl2I+Rgmx+ZIflEWrPhUxa5D&#10;+RmIId2bMwW1EgE9apyU7/H5RJ35WnW7V2uB1gJvjAU0qEhCZvnX9xCclEuqPcrpSJmRuzmH2rgo&#10;FbWFj1+bdkRMSlaaZ8qiN9AMB8+CcebMZ4A142Y2Xbhu/wownan8MwOpEyh2UTs8+/7iL9eUq6Ie&#10;1yKJ8uUCqwWX2LlpuaD5eypYzF8WrFIDotp4RVGbP1MWvChuBxrHXPiTgs+moAHXss4NmVValUqV&#10;QR43HPTDlaXEc5FEJqPqvSzbIAU5TDk8HT56mB+fOBA9lDzWctpXARJ89jfj9TyDYMe6GkbAF8+i&#10;E4arK+HOZtKNxgCDM2V4cGaOxV97TcrcsHzFJQDBjktuEZ9pkzT2OZYyYLSskghDWP9ys3Hql2tr&#10;3qYysOaiJjVUlmsnIjO9sb704ZtxrxP7kPpC3iVSqPg+48N49PT+3eTBAy8eRTwNsmC7wI7777w1&#10;DEW0ut1aC7QWaC3wOljA9VLAS0WI6R5YrIzg8LIkf/hw+OABYOXAyRDZwk4VngTypnZ7YCCCZIRp&#10;IeFjIrCqvmsApmoZ3SZzQIwYwgumWO4QYlSsApliU2xXnHSwqthuHwKq0M93w97NnWJt6ZQMNDCO&#10;0xD8qKxIKeBFnaHA8yIwAh8dDe/ccY6eMBswauxhZ1mPrw8me+Uemyg0Q3ISRN7cGY2yR/ujR48i&#10;WIBcBlEDEe0yLKAynaFTxIixgdDVjRvuxkbR7SAUiDg9HhYUMCDlMV3wZCTJAu1B+h1CmKSICm41&#10;RbPRfWpgnC04PSmLZwqXucvSQKGZ+pqtaprao2c4S6uYfDMXB8nAGs2EpXIhhOYoXeuG69r1maqb&#10;UPLPFjmhoZ7YiynlmyMC1tZtS25KU869c1M/fU5mhUaWR7TYFBmba6NOzkwhmcQ6tvpM++fEu23M&#10;mBdupwivXFfRVqi1wEuwALsu6aYJbkhIEDQuEBajPQxHJvwt52WKJkmCmSuragsfX5kpX9aJFl0x&#10;eFn1tDnBk8/n6h4sVFXL+bD8oAaaxpXA1qherQdF4kgdxZj718HNTV82w8e19NrLfFnLHmeOT6vU&#10;ea1TfmztYzrH82xirS/0/Uwl4Y1raWoz7DoXKee0vamJVrlf1SfTvUOXzVx5g97qau4HCRx15lln&#10;xByQRegdQyBv/PhRcXpCLFmIpZTSU2+03V6eBfjGydWZRi+KPKiObF4rulHiYTEA8z9O36tnJPld&#10;ELAF/FTA4SrmQV18TiwoDWF+WvSm9GwylxTK1lTbIIwMZhNnOsJubmj1U98/6zihL/TsRkUtam+F&#10;HrU+OJOSdjzloug/DFerrpXzjel0wNtafvtmHAUjnBM8uwwLLgCG3RBqn0mSHBykDx6ArId024jk&#10;ggiMv73du747Dv3RorZt928tcFUWGDnv/r57eFVnW/Q8D92f+bL7bvsCLGq3l70/O2504dBBkGV3&#10;RrmgD0zi/PHj8aNHoCIKPMkQlywFPdLzVpad5SVnMEBx+/i77CyVZXnFWVk1BZ+rsoT9y1LtjA/V&#10;l/jA7/FXSr8/KbhWVXBpLcvL3tqqs7rWf/stHwFVRD2R3s8NOz0Mcwy3YsRVliVjN0mL4+PhnbvJ&#10;40ccH0V7V8cG3m2zk/ayHstZz5AjOKnfxBdNjeM4fXgABJm8VB3xSQUQNFUGRuCASCeYgTOwswW2&#10;OJQHsMAJHgFdBCYxmCpIgCHFOVt4lCmUMiuLxSW3oFCO6nWFTauME5xGJwFW1pbZ8xtgVFwYUyYV&#10;Y1K3KXp7WSUr8HPiEDUGM9JjKItB0wGoU5NqctGpCkyQ9Zkdaq9raOLwsKe4x/JIy2JH+pXkATYH&#10;6ylYlbQtQI+G+ax0qjSZWwgLpCp8t0s2i7whZ4pok9WUiaekiy7qAi46SajTEnlZr9nVXPdycyQ8&#10;z8mBNCJfbXnIC2yVA1ytGlyuMmcvyRqhpZjEp+Krm4s1zmgXqPdV73pWl/wSLVMnBbNVa1dHjEXs&#10;lllaqWy3pdEEPxY7Tr6Rjo0xQPhrVI6nm9AVNiiTVPf85jVDfr7qttier7VAa4GXbIEL3/FLoE9X&#10;MhJcIvD/OZqymiuUI59yaTicItkNHRJmsEYMvrey6q2u5KDimCmiLBPmTgSPZZwkjx/nRwtgDq8a&#10;K7mJaXqJRrLAwzJTJQaUyoztItetbm1U2nkJuVZPU+8HT42UIqo4Okg4sLnefXs37oZp0AEvCLrG&#10;kkmPytb8jA/kCsmHkN9gEsFmgFRIIaljOeQVQo96yiCvy9pwlZFSb7n+7dD86RRzAC0s07x5XA0D&#10;TAsdZKE+cQViOHKfHscHD91hgrw9OehR0D5OSGjLk5j530HXhWwwVixEPFhmY5gNY9KLiFqS2rBe&#10;rc1WhNb4AZfEX2bzrTaRxxDwFxYnj8rYHGwy0q5QEXwdOJ1ucPN6sLGRhCDSAUwmOxug8ornHf3+&#10;7zp37mhOPHwD0yLNkDm93CjJ2rhyN3JubHc3t/JuD9NvCXJmZQLw3FI3Gp+M798ZPbjnQwMOdwpJ&#10;sG7kbm8Nbt6AVOiYZncP/vP/coGG1O5aYwH3537d+bz1/a/98eJTz81QX/qKe+vt4rPvPLcLvLAT&#10;P3Q/+zXnx2Gr3PnaP3F/8pHze47zia7zhU8Xn+zXVeLB137hP/ni3/4X3zqINr/ne/7Mn/uLf+7T&#10;27rbw7/7H/zkz7/z737he7/1hb/+Cwd//Av/4Z/emDr+1P2V33Y+/9S5Jef/uT9UfGoNB7k//a7z&#10;o/+d4pPdF3bD7YWuwAJbN1fts4gagoAZWLNEBMZ3fnwIrUPE1mcgHJONQPJuRSMiC4HAFftl+VKV&#10;spjUDWONzg7Nf8rOvIFxZI+g9qzSfC++VzleyqDJ/0s4DPp5EJ18D8qcHE6QOE/GEwygy+AfHz19&#10;+t6t+NGBGeRkHNHkaQYGa1rvvGhIvwLTnzmFPRCfozLFqbrIdPq72/2NzZHrJx4E+eUpUIiAo7w8&#10;jtwHYo6cFvsPnSdPkYcgxOPBQOdL8iIxovz3jBzVBfdWH78ki7K11lwIFxNGe20FmpqInQzBdgcX&#10;1um6LINNKmbjeTXVbwIHLW1is0ivBzcphDc0y4XnJk3ITVOzhzO5soylIy7VSMABckgwWWOd/61x&#10;b2xYM9kOmYjDCMvS/eOmbeNcyy/wHFkrcAfSk5P0+JgKzfJgrHyNz/DWisWEj+V5SAWGAlNw4QIL&#10;bB6yKmcnJ5AGvlj7GPLyy9D/ibBmA+1jONIgg+TxMDuCAH199aaaFuIpoCHLBSH0u4Idq3w233ku&#10;oTHpub7Ton0s8sXS3ekTaTYmVdvQt5snQjebPCJm3gT1HPfIiUAxHNu5Hi9tTb+H5J9KReGjx3wG&#10;dssQ/CrEprNbo/axKNXR5hi1IMLL1TRZGVywZjwNNJM5wJlhBl9g8oCZyvlGW/A6r+vumGGhrbqB&#10;SxNjLsk5F/+dHB0bLhrjopkhAdwdpxcyXd7uhre7nq0gb17f73ezZSwJc/bK3DzlpuzG2s0eCvP/&#10;2V+/0HCX7bsvPHG7Q2uB1gKtBd4wC9SNkHBmVPkP2B0z20QuWaurK4wbhWYFEEYhqWMHBt2PR6PH&#10;D+H0vGGGeS1vh/NgiehRCgoy4sD7A+DbDf215bW3bhadLpzNs7IM0xPOSRCo+GSczMucXvQrQDlS&#10;bQcrKYHa6myAgk7heJxoXzAUmFNuDVU28hUCJfNsWQKMWEMthZ9MmrPZ52ycR+W/XnZFh9YRMpNQ&#10;jgx2LJl8u71od2d5exs5BumEChSNyiMo280S6vdJaj7ZjEsNE8HvJ11HYqwKJCba2upv7/j9Pqj6&#10;zL4hUdt4Z8Ii8+MhNCtG9+47ozFmEHkQZL1usLO9fGMXBzI9UxBNzQBfy4b4qlT6C58q9v64KTZ2&#10;PG7qroZWzXPn0P6nfU9j5xDS79Z2lDhHVm6nmvsfOuNaAKThe9Rwdn/U51K97OVu9vBfun9x5PzK&#10;99N6v7Tm/OhvU+x+Zot/+z/+8z/0k387+75/5y//1b/6P/9zN9//P//4n/sLX/jtWHc7evC7v/t3&#10;f+4n/he/+vRjf/TTb4tAi7V9+bedn/edL/1gsfeDxc91nR/6HaE8bxSf/zenseOxM24yLCR2z9Zp&#10;zqZ3zsOd8wztbs0WYLfP+TdSTjBRUjoCXkCBBMmfpHAMly21AEDJkIa3EyTdEH/HkYe/8sGPEePk&#10;IJtRgaRtGTrgsqRIvFpX0E1Xxd5Bv8zkL77HefTXIvBzFHwPtV9KM3PjEIRqQmTD9fpQrz08evTN&#10;b8aHD9+kMHvDL8bQnqbJwaOTg0dULs4wr+eYKI/P9FY6rHtRp39tPdy8hlk9hEiI2mDNFYeIxK0I&#10;EIrzcbbYsiQTKYUa7FhhY+G51sUd1pOSG7Uo6KWUZeqE1nlsvvFUJpGJbANx8tpSf7Pi71yiAFSj&#10;lCP+VsWuQ/W5PgsKjDAhZNtXr7dk00mUeL5IqX3gvGjDSRTUp8tXzTuaUP4PVu+6KFDZYJ0mNP8F&#10;G9NSkZErP7dqPV92zwu22gfqctZaRt16HmeJIsJTsgBlVBBQQruOy877LjByCx9/oFphe7OtBVoL&#10;XL0FhLcJsBBZZQKEefrrKzEIqujPsdCt3XrhgITijIbjJ4+d4QmVB9rtJVnARAXLyAoc00jH4J8U&#10;o8iQK8+5ttz78M1xtzPEMjjic8tNx3AdMslTEWBUP+sH9QOhi8x8b4zYBNuD+ClDPcvtPNkcnWMR&#10;OqYiJZm2KoqN86tEBhf8nQKEYszaATHgSxZix8rtqgJNhSEh3xhHYsKAuJxzOhVeqY0d1QrD4PpO&#10;f2f7xPPGDNIMmCsSoIfjdJF86fikGDOuXiK1DXasroxIPhJbdqKOv7PV2dlKgnCEbyhFCFQ5CFxq&#10;YSC35Oj++/nefYR1B8hwg3vvdEKQv27eGEfRyEMuKeYUJordbs/HAr/3rvtjf8f9/n/sfvrX3c9+&#10;1T0UkOTBu+7OP3Z/7R+4O//A/Zo84C/9I/fTv+H+6FfcT/+m+6VvuJ/9dfke2777M7/pfvIfuJ/9&#10;B/LTPr/72m+5nxs7n/89d+fX3V95aNcbDGj3V77BQz7zFfdTv+H+2G+ZK2Kn8S33c7/hfvLL7g9/&#10;yf3sP3G/9FvuZ9/lsfj+s1LDz/yG+1P/zIC27/4T1uez/9jd+TvuL93hbr/y99yf+6a51rtfc3d+&#10;0wWNl9tT96dRWwExvvZV9zO/7v7wP3Y/+evuz7xrTnXBzT4x5zz0nH//w8W2qHC/85bz6VPShKe2&#10;+Gs/9xO/6PyFL3zxr/3Yn/jeT336j/yZn/g//a2f+5Pf+uJ/8Iu/W40G37jx5/9vP/9Xf+pzf+5f&#10;WZ45+kHs/OBWsSpqWZ/6V4uv/7eLVewB7vO0qXf+vvujf9f9ka+4X/sdd+e3+K6z/l9xv/j33E9/&#10;xf2Bv8efbp3B5fFEKuPoA1Lb8tjfcmnML7k/+g/dT/6GMeZM3dp/PqMFJOhF1jKhZTCWTGKyvmhT&#10;PCUcxWxJniVFGktJEJfiQyzZhcKSoMZS8MEqDVAlwepS+VgwUClNO+P7JEW3TsCYYSyEUtMiBf84&#10;g1BDEEZ9hO0cHZ98+/0CkVUKg74pWyVCzBuK0/Th4+TwqANVJY7IolGBUYjjLW8ZlieNoBN2N9ac&#10;1eW8i06Bv0UQYsqM/4AnyzXUs6Uhn0qtvEYJCtQisIuZ3hb5s9HMxhyNlgCEjbo2nqdJOO6yan6G&#10;lCHKEAKj12LoDd6WtbMtzdeU1LxRFnAxG9elZGk+AyEh8ZTQSPig5VauCDddsN7t7q0FWgu8AhbQ&#10;pabJVnYHmglB5niaJJfzPl1yZB/y3Gr+/M783Krcnri1QGuB52mBWv6AIWouskBfz0N4zV2gygD6&#10;BNQ/xUYBwyiAPqCzvp6QF0nBsixGCm525dA7Rort5PET5+QESZmZzrvdXpYFyhFYR1b9F1slUEho&#10;7a6vdD90c9zrnuABRh0QjExQVjnlsEdvzlsERFa4VkfTEkoGMwmAL3Fk4tQiX3dB21fNdqEUlZLK&#10;dAUA3fJY4RdDnsJNMhfhZqMY+CsT+wj1WGtiLiGV4X2VoLZyky9v70lWGzkJSHBB6Pb7va3taHt7&#10;hNYOvQ5cApFVTDEJhZYiGp2e7D1wDo+YD0g3UUYWz0Yy2oDWHUEhZLN7fTtfWkp95C0X6Qz8kDmd&#10;vPBHcby/l+7vIRDYR+VhP0iIbKx3bu4OoyCLIkDJBKxhjTcIp7j8M3oOR4JR+8N7zk/9G8WXf6D4&#10;6vcXf+rU+dF/Wr48R87eR4pbP0iBi3f/qftTifPL31/8Gnb7Xuefv+d8VSuTu1/4Z07nZvHuDxa/&#10;/IPFr910fvafue/mzqe+t/hCx/npT5Co+8PTCg046H/9nvOnvpdXfPf7nB8alVc8cn/mXzrf+VGe&#10;6tf+WPEzofPTT8wN/9o3nU98TGr4fc7qfeeX7xOz/tlHzhf+SPHLP1B8/R3n818nUvypdedvPjLv&#10;+ruHzmcAkgpyPb7n/M1l55Me7+Ivnjq/JHeBS6/tObii2ea42Xe+u/jht83u44fOVzuOEaWonsvv&#10;fOW/OP2+H/sffdLiFUff92//xHe+96tf+Ua505/8E//WGYPob5/oOz//bffLe/KPAKjU9PMWU+9t&#10;FXt/jKb+4q7z+XvWDsfO2ncXX5WH+COJA72LBbYnzhfD4qt/jGb/zbedX/zn7peOFji63XV+C0jv&#10;zc6cOXaZjq3RSRA0U9QNGcot/b+uFzJohSt1DEuxOJYGU1Zk2SrQVjIFXOMyKTc+kFnMpVSI8zKU&#10;pipMxRP4XhT6nQjy9CrlBF0nUo+TLH30+PAb33IeP6EWx2vu5s08NSo/ETUXhREM66ejeP9geLCP&#10;THoY+cq47QkBmfrCssC5evO6u77sdLH6KVJX4k2o4DXkrWqKB+2s6WLkj2vptfXZ1ElvrsvGdt6X&#10;9kXtlgMntix2xaQVGXp7+b1UZrHr4k6bb+HMTxUYrBeCawaLk/59Hu5btxyy4P5NN3UeFaDuEnYa&#10;vepz6RDNhqMp81jEcCVT+oSjPH+P0u75OljASpD5OlS3rePLtoAs8E6g5JJzRIIRtDOVS1SSjmfw&#10;ClT9CjnoLXz8sptCe/3WAq+wBex0zItFamni5nKbnOcVvtnLVY3cYiQej3x/MAiX19yw62ACKCm7&#10;fWBnyACWZd54PH5ymJ+OCBy3zOPLGfpKjwLrBDJjQrmCciHZW+BO+ZtbK2+/k3W7VEUgf5zpayl2&#10;rBpkAsKqkqFO1/FZlBZKdQZVnBAQQMi/mOXkRYx45AQLCUWSYuZJsvNUNKKIKQs/HZNwDvwgHZNf&#10;bOaibDBEBxQOpsJG6Hjx01PsTJxABS6YeUWpx2VqFohmyCo0rmWAY1VAlj355aU2nh7XgSpLGEbb&#10;O/3rO0ngj1APnBlNPc8iKLQkWTeOn96+WzwA1kVVN83kUPotVPLCUXm3E2xu9G/spv3BiPMjYRFB&#10;7KsooiyNRuP43v34zm0nHkNhk3wu8Nu2t5fefivuRInvp2CNozZpAlW6CBZrt6uwwOdAy/11FuWi&#10;fvmB8yPvFJ9aklMHzg9/h9N96JCoi23J+bG3nQ4FT93ffOj89HcU7wjx1lkqfvIjZVXec/5G4PzY&#10;d5l/bn9X8ZcC5zffv6CiP/6J8opLxY/KFYF2Pvi288Ul53MfM8e+8z3FT3fM55XA+b1Dl7IMS8XP&#10;/PHiR3dBfXd2cud3HlLOYvW7inf/aPEOGMHbzuqhMILvOb8cOT+16nz1Ac/w7mPnRzaLjjN7F597&#10;x/niniu7zHez2G3P/cJX3c9/2f3+bzv/u+8SdrC1Pbz3nuN8+KMzoHK/s+ncxdtstt7KrGhF+csn&#10;P1X80qbzy6AD/x33p37L/b3j6bPD1K7z099jvlz9WPHTa9YOK84P78g/A+dHbjhfOlok11/P+Zny&#10;tHiCP73k/PIsrfqCB9r+3GSBKmpZ6UIYfzjpw1+gupI3D18ygkUKMTLBkQgloTOHJj6GCfCUkckN&#10;HWCc4q/drWtm15oC9rAWEIdRoK+MMrMnaoYdVDRJM8TK1JS7YWdQkNNEYWtkeY+Kootx7ejp8M4d&#10;5+QU3o4PhVEMTBo4o3EqGgrzWm3qsppNGbmykQ2KUW08yvaRSW8/YGRMRslSI7tE2iieRIKbDsPT&#10;wulsbDhr606/NwpDBM2kUeSELEXYKUuEzLym4KeoM1WwStrp8hsIXFYFJ9Ey9SX2LEu1Az/ICeWi&#10;U6XaGR+CcFLsc06+D2QH/JUPWLjFkK3F7IMVBdzUpEzVrfGcekIpWLzXUn1TfYB3gcwTge9EIQti&#10;k7BiTSkV6FlhCSQo+M2ZwlcJu50t+L4s9lGdEIpYRaTnwTlNmboR1qQsrC04B3OXMofeLA8ZAqam&#10;eOZsYKLgwWGBQWMC+CYqr6DRc5vI7DZlJpnz7VMxtEW2yv1d5KBn29fE6QuQ9lI3E3E4NU+eVMj8&#10;+lJr+MpeXFuZguevbCVfYsU0ZhNDriSJKeNHdTxVi+nCpQahciWtgBtQwBNgipk8x2cZr5mbkztf&#10;/F4bb2Hu179NnfcSm0d76dYCr4oFqh5cGIxWrZ5lgUlHdv1bnZM8ygVGC+VyvjpbBb2ReoC6KfTn&#10;e8HyUn9tfRyEwLbo7Ymvh1lggE59NIofHTrDoebWk6kiobL5b+pVi1p7rVPn8akoHVgDhDkhpw6D&#10;u3V9+eb1Ynlw4iMqFfMi6DAEzPkG2V9AyfDchT3EJ85foUGJwEL5BvkR8QHwGdUqkaYgFDQYssnM&#10;tCPkYeWKAbGWb1B0tlk2AbgJsq6Q5+TSCvXYzEWprUEGGAkwxH9D6AmfDJOHD52jp16SgNJeZC4z&#10;LAEEEHi6SOIixk5AB4hBM5kes1ugyaVCSebqtJwc1xYgcK7UeYCA0WSZjrzwOR3t3dztbW09zeKs&#10;A6oxidvkHefFAHdxcnJ8/0H6YN+JY86F+LOg23pHsA/gD2hWXNvov3XD6fefIuQa8zRkBcywChOA&#10;792Nk6d37ybQOy5A4hcsvtvtbG/3d3eH3c6IssqCHcOsmG0lWS9OvvHLf2v+t6nds84CTJ33zqds&#10;OjC/2f5Xih9V5FE6cd3nM3fdT546e98rD1Vyx332+4vPKHxcfoNscu+8637y7uylQDr+yY9SSuLW&#10;O/wwvZ2pg5z8T32qeOf33Z/tFr/4hya7Q2Dhb/SLL37ScU7dX3vX+RuHzmHofPad4rMCMY/vuF/4&#10;hvOLQ+c7Bs5P/UHJMue4v/Sbzva/VnzPe+7PBsXnl9wfuOX82vc5X/wN55N/pPjMybl3McfNUioa&#10;tX3X+el/tfjErPIEqxT/o//D9/3E0X/4//mrf9T+9d5/9eN/5j/85Be//LlPPvzVn/jv/bWP/fxX&#10;/5e4pXO3ofOl/6/7Y2Pnq4DFy8R9NPWxs/evT8ZK6E7oM6o+mJN+09255bz7bxY2jg1jfnlr8jgq&#10;284eK7oWPwScXB99u13WApo6b+LbMOMoE+OkyAe1vbn08Y8MozDloiGmj+VqszXoigSyGTzsuXeG&#10;kct8Tb+kyo7FTtRyN8x1y1noBHgqbweQNBM34SKl98XhT5X9y+BYDAfIkuqnOfLHBceHh++95zx9&#10;6oySCDxWFwFWUkGFogTk0esrKbkJBHspvp7Nk7YrYPSOz7R0uAV8LETzEXAWYiDrXruWhUjyiuR4&#10;5u4quyFuBpoiQPY9SJKnWRSENIYM/hi11d7EBXEq3Rr93folUgIMFYJmHWu3ChlDddA32dX0Uppx&#10;UStgwpX0n1Vl5JiyUUxVTRSqzAY5k+qzJtg9u9W7u0RH689fnkEeAhuS/K88uUL1uuhCn5rL1zUb&#10;ufl1m23jygj2jvaLqc2jaiS2cez4ANvgWI+pNZpXRWJN12pyOcmcIXMD3nMKgnXQ8cJuAlIhH6LQ&#10;oMt4x/NuzW7Hi6bOW/glzL0sZ+q84+Ps9PSFpM4TBx5PAk4vU+cll0ydlwwzpGtoGMqsCSs9/KbU&#10;eVyS5UqfcXDVqa5S59U+I/vLutR5pKo8l9R53TCTta9XJHUe+z2smmDqVL7fHGLa1HlV++DUErE9&#10;WFuSBOz8L9bK/Pgp1C+FUcQQFqYfxDzL7XWKXsfdWPO214rNFaTRc5BgfHUZ3yNaqIh8UHBkpDkX&#10;dtAhSQD9NnXehS9vu0NrgQ+uBaygmQWgzAXsZTosCzs+c3BVhwVO+1J3tR1SdRnxN+p3w/XlhBia&#10;F4BIibg+JkfBFAoslWH85AlUj5VYWmrav9R7aC8uUzh6fErmigLIVQ9uvhWHnWMAslispXIk4FoA&#10;r0hEZHi71VTKzCWEWqC25MQMH0n5heto6FoFeGH8EmAnEWGwj4HwYnGYS8SJML/wlx+ECIYvxwnU&#10;JanGICFIStriVETUjXkG6k1m6SnSh8Wko/FXvZbUhOQwQzo2fORS+NjMf2yJ5AXbAO4D013ytIOo&#10;d/16tLn9GAj18koZJAUZDXLQiuNjIL/p/ftMKyQJqBVB4LwaODxfHvg6obd5rXNjCxoUUAgBj4lq&#10;zpJtL4Sx4vHRvXvJ3p6bjAU6h9MUBVvbwfb2SRDEMiEEtw1QNXIQRWnWd4rxwcGCd9PuPo8Fik90&#10;na8fWnvec/4haLzr08duOCCn3hJRY93Gj4x4xfaKs91xvlrm4oNUxa1/owCr9/ztln3FE/KFP7Hh&#10;vDNwvnQ8lYzu6xVjt1/80PeKtMIfcG590/2iKB1DMeMn/7vUavj8hvNXvub+nryjn1x1vnzP+epj&#10;59OATm86f+rE+er7zpe6zie7yEF35i4eOr/WcWYr23yzvMKg+KmPFO/UYcf4MfoD3/NHnV//W//o&#10;qX37v/vrv/DV/p/91Hde/Dhwa7+nqhE95wf+sPO52Hn30eQomnpabfnrU9e5+Py/W9kT+9pQ1dAx&#10;FGw5x97Y+eFBix1fbM+F9kBHh04+y1In9Ly1JUCwIA7BWyAYV6rJcgHS5zollyqpG2BkKBjIX8og&#10;SLI9KbLeZ5cqiJW84LLUSpHxKFnu5GTe+oB/8rQSVI8S+CB/korrDMcn791yT0+cJMEirAxdIgqF&#10;GKw3cUsB72A6T/FikL7H2ZPD+PCo6yjkrgRtxCepXi4eLDINRnEYjZb6o7Xlp71o2InAQR5HnXG/&#10;p2XU72FZ1JRed/K5+pIfJvuMet2qjPvdpBuZ0uukk9JNez0tuFzc6ehfu1Q7JNgNEVdlGYMlXRZ7&#10;/2oHfIijTlWSTrcqY1yoLDF2qwqufraE3TgMqzIOAin8Jok6UiLUZOQH+AsbxhErhl/1n/zLc4a4&#10;kWxS+lnPlLiD3JKmjCPkljSF5irrnPcHZeln/S4KbKgfWHrdtN/NkRa4a0qKy5Ulw/dlieGclCXv&#10;9aqCULaq2PvYn0FINwWL8b1u3u3yb78HxjoUtCFuzpfp+UzR3sQXtL2n1gJvuAVk/Wyy9CaJduAw&#10;ZJg/gjzkJYxJ4qxQKEQyN3wuPtuzcAvf8CfU3l5rgQ+aBc6yXO2gnEU/N1mv0kS2d3gtAlgmK9LV&#10;J+T56ndXN7dyH34exeziGAlsgKaBCYS13iQ9BO/4VCI9SUmYUEU+aG3rhd/vWdUnUwXhHSsEjABd&#10;rH57yytrb7+F2UgaRsiZTkwYM0CZYwOvreKGyH4p89syWFWxY0k1Lv8VOFqO1cBe3cEk1sOsEtCw&#10;AscCIiuOzCGfoz7CkMEjZv52qTaVswESKL9GiMJMbY9QZRdq2sCOk4QtSU6P/6tiprm6UVueEMds&#10;w5MzZSDvOQQfDJeKZ3YZrBpgPhNcW+usrY7Af1saII2SXh1NPQIDJU3AO87uP+gGCA3FEooQrShb&#10;QSOIwbF2Hgbr1wa7O54sjFOzgqqQYeCHXc/34jjZ30+hepHEEZAK3DkAiY317s4mJnVJCLACyAkB&#10;FaLQbgGq8um9+6PbbTj9c3m7PrMNpQL3y4paHru/9HVntOF8atZnLL5/g/rCRk7hyP1C9TTedn48&#10;dX7xvzF1e/Av3R/6LffrKf+5HTq/MyO/UN7Bz3/L/Zr+hCt+C6HfDui42+84nz12/iM9Ve7c+h33&#10;Z2M9wP3Cb7if/31+wp7veM4Rzv+++wO/4X4ZJwkcgLmr0AmXXT+543x1z/1S7nwG+sJe8ZlV59fe&#10;c75jU1UmzF3cgggGtkfuf3TL+ezOFEVXfmi+WfwYu7eGzbP8tT/+uX/vU1/53/74X/t//e7DJ0+f&#10;PnjvK//pX/rsf3L3+/69z366SbHCeqpfv+t87v9nEgke3na+7Dvfcc36GaYunM//drkDyNqLwMef&#10;WHJ+5aB8gnvuz9vqxkhy+DvlE/xv3L8xhJ6Jdd3242UtUGG7egLyMH3PX1/tb16DdJLCkCT7qqAh&#10;hCnAYDWFi23VZZn7rtwwlFAZXwoWI4vxWP6yuCNTfOhdSHFRyi/xwY9TLR7HpgRF56IFxhp80L/4&#10;MgUnkpNSP8kQ+eGdjpkr7/i4OB53wiBNSpqzSQQwax2Vi32NN2HCst9RaQsMgMNR8uDgeG8/RGY8&#10;BCZR76q6QwoPZEkCnjLVEgD0h34CIlggJawveRTUFIx9YaAlo1C10R2GakaGb6TkUViVJAigEJVK&#10;mfxa7nl2f2hDVSULgqogJ8GkWPuk5FSbkkP4SwsqYylrI39gVRKkdqyKm4MvWhYvcU3JwkhKmCKG&#10;z/O0MCmCXhff+7h3qY/n86fyQDjeVnHw+mixK48DqwKeeOq5WpJJwQldlErrufqAk6fIaikFyUxM&#10;wcvp+VWx1T+qnfEBNHxTPA8r5LXF0kSGAfFwvRRFUk/SWWNuRnljxKF6LjjQa/xCvviqm4dB/XJx&#10;CS5KaTJ/DV9Iz6iwI5vRHFOA+eu++J7aktv2fI7lROPdiIbqbtpEJqbTLkFT44hmBSeVOq/EfBOY&#10;gzoPmh3hqm3dwseLt/r2iNYCr60FbMaxoZHI+MfeRZMZS/iZsk5EsbSc5jBSnL/PFPZlDZkoGN+m&#10;J5T0xiZqH1+Gki+Z+UOE2CkCX5r/5Wx51aSRDJ3SoHq4B98ZLB3Bb3ajFAgyrNUr8hCu+ziMD5MH&#10;d/MnJ24i0gSEBEXeVcDBhVqQHjI5amZIWehcV7Fz5cPOgP4U9pWi0O3L3UxlxOueRCCylYEOLIxg&#10;hsAF7sZW/52PHXeX0wDTAzDAKPKAhEAa5gMCER+18IlIK5bBGIu6KabT2AQpLji3x8jtujGmF/iM&#10;td9MGMdZBtVjYqygjEEikK8W5aUwJwcEPJJymjinoKjj5L4LzUsvBNuWMV2J443RbPDaYFrq52ne&#10;SZzuSZrt7TvIaw/PgBnvCTCQE0ylSqIN0L6A38C3KMXqBSYiLtjKCJNFFbEL30fcFKlqqIYmAyJC&#10;ofYBWo2C+FttpkIgK/sETU7X6wQ7m+Fb1097aOeYSyWBwMcI3ouKrJOMD2+/n+0/gNmT4TiWaSSB&#10;cPCH1f6gYmF+vXu9+9Y7SW9wQoiDWseBG2LeFsRub5ymt+/Ed287Yyy3YHoZkICzu7X0oQ+l/aWi&#10;23WhBoguIoWJkYzSC2Hdu3fi978NYfGX29Le1KuvfnfxKzvOF/5rEUT+ivMPl5xf+sM1b/Un/3Dx&#10;n/WdH/0Kd/v0V50/+GHn02oRr/jcp5y1+5Tr/SGUu85f+UMFqb6O82lkmcP3v+7+iuSvs7d//8PO&#10;3/wtc8Uv9csrrhQ/8wcpScGaAC9OnM+v6UHFZ/+A8+Bb7qe/5H7mN53fXHE+9yHHebv4wrbzV77i&#10;/tCX3E/+C+cHPlEYPQgwjkfOrTWT1O6T684XT53P3DQXN3fx9+QSX3PG14vPf3fNg228Wcc5xA1+&#10;2/l6c2v4yP/w537hL3/PN//6X/gTP/j9/9YP/fl/979a+Utf+NWf+5MNyfKmzwPG8Y/Gzmd+w/3M&#10;33F/4Nu05CfsHcTU3/PE+Y7fYP1//IHz09cXaJV40L/cM0/wM193Pq1q17qtOZ9N3M+IIvb333H+&#10;0h8sfmBlgTO3u9ZbAMIPkD5iMDrfkxySPp2uu7Xb3b2ZuB1EYlBSNmL/jXDVfuaunMSrJ8ngdNwf&#10;jvC3dzLsHJvSH8aDUaKlP0xNGcVLcSoFH+L+aFSV3nConwfjsf6KDyj90aT0cEiaQsK+lySd0bgz&#10;HnfHMf+Zpb1xPEjS1TjrHw+jR0fDb3zbefgki8cYBsbAl5HrAXA3RySII4s+snYY0y6ibROjb6Gr&#10;oRxtz5bFnKVFm9xUBayD9fvZTbwGDIccaRV+wRR9dJo9uJs93I+S2GOIEPBiiPOLhwvhKfgYMrEH&#10;MVuXhzUVm1lj1pVmu1j08IonLjuoDq443JYbXrnfttC1VruEG0vr4ygLqqRTgJJgYVtTJsDzkTIR&#10;3MYIXaYMxgf7e10Q1rVuHeh5NTh/Fumdd1tXJlK/leYv3RK9PXEYSg9yQgHAwjGT5JmL6lXgT6Hg&#10;bLUzE3zJR1iKh0/M11xJojBm8Z7+ttSdUWjWNKiSLcalJzR+uHpwucqikxoztaksYJRKK/TO+jCp&#10;v9iQCjGIe/NDiJ1kiGVkngc3j4GHc67U4FjbD8rggzOA0bMhz7WRCi/SyVfqhkbWS9tWJZbn2zlM&#10;vf58BbRTgAOtk1vUA+8LyBxTnQW7DbO+1NQbSXumZ65djLYAvARcY+KogAZAoRLpa67oFlVaR0wG&#10;ehOjVqTmLy0VD6MThc5iBgntQa7oZhcdBV61/S0zSL+n8oZMM8MU47qMhH0wy4NaIntNKCxC6ibO&#10;/NPUOR67w3GAcWQYQzmzSMaYFXJCygbFeFvBY2oK5LPYpZKdM1fkUKt9/Ko1m7Y+rQWeowWm8b7S&#10;Oy5HYV1PNUKlurRUMingHgriNruJ89rQ5eMQjqpylLjaOCUHDOPYTi/cNvByFTNtVIR7jqaqObW6&#10;7caBR0fM3tiPttfdlUGCFDIy/cHvQZ4G4/Ho0UNk6AYv4grraOjh1SlfHkSrz7yS1dN7rLxJhccX&#10;BMkvshNPp1clFj/PWirnNTpDtzY2b/B34JZFgXdtdXDjLXd59RRuFPKlqGFxV9CcUhxVFlFwBsoW&#10;YxPZYg0fptgx27TsRGiY+0PejnJUXH7hPvy11DsGr6WqhdWehWOrlxUDyiy6QP2YNUG+ZeqD0zQa&#10;Z8mT4xTYcTzi2jKDlbiqzAAlRtHKX8hfpCmqCwVkpGHCTLbIY3HPDPmdVhMomGcoN31q+tZTWs9s&#10;cn1J08S/UTR4++3u9s6p54N6jK+gPQdZZbCMO/BGqHe85+w/xKwaue/yjHHXOsGEBCb6B7jYbhgG&#10;G1vRjRtevz+E1jH0jiWJHwg8Xpr4o3H2+GB869vweLyQCxBO0PF3ttc+9HbsYykmxORJ7oIqGRAX&#10;h9ZzerCf3EJuvSFu+eDuImTLixpa+/usBYDPl6nqzjEOYHwkYXL23c/+Uwfax5QD1i3l+kinEkdu&#10;PIWlfdx0xUW+N/VZ8HHOedScu9VePH76dNxZXp6DdLxg3cXUHlMagqD96eGCIsXoP/Kpx2RrHz/L&#10;/S58F2/6AZsfv+6cDJkdC30sBOI7nWB9bXlnO+/1TyjNA2V+YR1CCB7rjw+PEnStkLbAHJHdM/p3&#10;Gdh0m0KFLIdgyiuzxkD7e4vFDDnlidXtc9qfiYnIQIXrYAAC7DhOMeNMc2sBbw6Uykad5tj9ObeG&#10;ZyDhqS05omKUhw7yxkZ3c32MdVukayNKwwEVA2XtDdiqu7Z/u2Ac3gRPnHKSgSmULlJlbfEuZl1G&#10;EzVlwM3Zmtr71zrhbA5UyhSnfvFnWaFFOlM4H44UVI411BuxHetaR/iM61e9MfU+ueHolTbQ2+GF&#10;GqrVRL670GjzNWgl6guAKBQGtY7QeGrqr3Ws6mxdAi+oNHE+I7PiIb82VL/hITY9GnIcXoj2sb/U&#10;ywddYF90euESw+mGC3wM7eP4BWkfIwIA7qe0+Ikljbkq58a28EznbD920ZDnA5t6EvruS3ZuPkqI&#10;d1PaDl79VWC8bi8khUOfPbOvAXNEbERjLnfMY/RmWEflgXGNhwGAbIck4iAAAesczEQy13xsut0z&#10;gBNrPzqm6KZEk/SSncl8r9XrsRftiemjrI2BK0MrkYEH7WMvhucgq4kcsTnH9CiVDS8iCt1Bz1nu&#10;5deWnI0Vb3WQL3WdQc+FCHKfKVUL7IMzkFbU0J7K7li0j3/uQku17OMLTdTu0FrgDbeATkYAfeqK&#10;qWQFUYoD8S+T7BuDDXMczxZJDlZfBF1lEQxOLiFzD7NmLJ8nPmC9R/e6WV4JGUk+enLkPB3Bv2m3&#10;l2YBacn6BKY4MeKSO5HvbK4tfeiduN89BncE4gzTm05mqpnAZA42M28XtNekp5fc9MoYIvZKbrL8&#10;1UgizP3JP5opE34PWVs4EP6inEdORVELIKoIE04On6ZPj0Ft5tnIFWKhkGV1IbChJFhJqCtKbjJe&#10;gqk8F/plBtKghCXrH5yWBZnTSd0IUZSwIKYrvV5w4yaS10GFMEV2clKzqUuMWQlw4Pzp05Pb95w7&#10;UCvGRIJVRxQ2rwJ6kHCZwaBzOj1/e3vpretOvwtJY+h0UA8ZPQp+TuNgPBrt3Rrf/rabpIDtOfFG&#10;br3rO4Ob18d+gOT1ZHrzW3hTXpAV3XHm7j1MQHyLY6xpiU/bbs/TAudix+9+zf2Bf0xhYmLH0EGG&#10;vvDAmeLG4vlfjB1P17/piot8r/VZdJvzqDl3q716tHzl2LGIeHyDsQDAjtHrfe2R89nVBVcXgTs3&#10;P6Znud9FH8Ebv3/v4x8NP/5RZ2fTfftm96MfWfmOjy196O1xr3sKUQJgx4I8onftoYM9Okn3Dxy4&#10;E4dPnafHztMj5wjlifPksRb36LAq/LUqh0+cScHhdYUnLMuTQ6cs7uHTSTk6dsuCfK3l/k+d42N3&#10;NAyzxEvHH+QOWEiRhHwwGGX7+8O9/T4YsaI7IjF3gXKNzxb1jY13XSpc09+uC+bT8bSuyHgphZkM&#10;y8I36Mz+dISmC318KWaN2WZiy2ddLGh6vhUU9YwvrC5dX0xlrauHHlXV0/5QFy3J251mSE+4ws13&#10;waMoJ2YVBg1YfmUZd1cF4M1+IOq2SOFaOQiHJGNrfGf5HBbs1J/x0bSHtxZoLfByLSCzNpm8TS/t&#10;yNfadXO6x5njKM4Z0jp2TkbuMMbMEQw2fjk0MlZOirTqmv62tmDmKF0O1qrn2Fr4eA4jtbu0Fnhz&#10;LaAA7iRntHiUih1rQFq1NYlU1MeOleizANATgQuBjKeijq6Yo/qSnpR6wOoEIysaeKD06a9i0fgl&#10;3dDrf9lyfcKw6aWRozAWCOTi1eX+WzdPux1ka8nBO57mYkjmupIOY/1GkQikuZM4RYkn0jFYsFqd&#10;bpUp7wS9ZRxvFX9qIOYSa9Z/4oQm5BFqlVjJp0qGHMhIJbSfwk/yKAbv+DA9eurFGPuprSFBnAyu&#10;FIkMFo1s4mcGowH4loinEjfX+ZVpn+dkUTAzFGb8Iz2B8beR0x/4W1v9G7tDz0NebZDhGFhNnDkH&#10;dhzF6XDvQXFvLwBInOAb5vMzBGfC73gD+It77Vp3dztb6iO9JOn4MuWG6gXwkSgZpw/3c+odJyAk&#10;+4jj9pFbb6N783ra7Z3CGp0I8iCcfWVZAHwZ+psPH59+41ukV43jDlNFtW7My3xbP/kHnD8FFYi/&#10;537hq+7n/6H7Qw+cn/1OFRRutxdmgeKzH3O+9vvuZ/8Rn8JP/V335wPnc9/xwq7eXmgxCxSrq523&#10;b6584uNLH34n2N5Ml5aOA3/oU9GVXMO8QORpJys6XDU8Kg6fYI3NLaD2TcFYP8/CDDvUlDBzQygE&#10;aSm8+lLtkAPl5EqhKfhnVZrOnxYBVBnADuOIgxgXScuDHnuxu3+D9hYSH4dXjMXQKINv8PjJaP9R&#10;lGSIj+GoizB3S8pgStZgJrmhGXTrQeJaYTfzZYkqS25dUyRCq0ZWjimBraLopEQESrs7W0htY2HE&#10;MwS4qiJME+HlUiy4QaXiou9LIomqesha87llopchSKxcvWZFvlqgL5MZmtX46j/1mhqsgy18rGem&#10;n4U4f2sKo/Mg/XKSwbJa0qf22USCpZoc8QxC5Jy3yDK6hqTJWoQ6cfXU4zfojbr4Vl5mb/NBXii7&#10;+Mm0e1y1BcqY7Ka4DkWWjdoJ0pWDpUT4eIQSnIy9YeqOU3+UeKMUSZnw2UVmJolPre2GMJCjhGDk&#10;gJM+x9aKV8xhpHaX1gKvswWaouEkrJw3ZnIAzDANzD9lD2VYSJx++U9rILW7GrufE2lUE6QzA1qp&#10;C2A8KZOFrGIfTIVLnosuXyJc7lmeJO4ZoJU63IzcQUUhXrFzDeIVSJouKvcuVKU6WXry/u0gwWQP&#10;ylhX6XG8OuIV2ihmtskT1HZ1lbeup9PmN594BTiwRj+BB4HaCwFiNnUkt7m21ru5O+r3M4QPa1wW&#10;miLIJcKXV5E13YwABT6JhIWS8c0rgKBA8u7lG9G4KP8ppimVKxArpGdDlhsxmhhpOiJYk++JOAM/&#10;ERQGJJpBBaWAN5AfHucnJ85pDLlhzg5Fd4JaigwfZr53fgM9ZTKRNRcfly4o06zqfNh4WkitafOR&#10;RWyrAvrUGD2KHSU7HTACSDVDybnod6O3dqKNNeY3hy4H751zTezVBU58cgz14fzhQ2ecIa0T8t/h&#10;DAnUJfh2UOXZ8yLklvG3Nvs3dpJBl2fAUQy7QoohnMEJxvHJvf1k/747OsWrEkB7OQzD7e3wxvUh&#10;EusB2adwNNlROGEPlPEkGR88HH77fWc08rIEIiKoEO7zfite8Sz92rMfmzuH9913T/kmffLtYnVR&#10;rnFZgd/7fXf1rWJb9JHbbWELjJ3fu+vuZU63X3zqxsJHnz1gfOB+NS4+cxWnuoLavEGn2Px3/rSK&#10;6zPGBdic6lyy34QyfY6ZHvq6bp4PH+2f3r3rHJ9ydVCW7PiH5CF0h+WaGTUMjWmw3GiGkmlbLaiH&#10;QISx1m3BpTmYVL+WxM8CmimLbBfzTKfP1jR5XuSazfvONVO+4FK4oxCZ4jC2wTidXrCx0dnYgOwS&#10;cscV0yQCOgA6/k7CmPBUS3xw9lbLR6ur1DObfZKZn+yT61K07NAgNMcw+eoEjdoLttSJfTn1MYQ5&#10;IS6fqajd6qbqbp+nchGrGYGeqxYjrOLcaSVLUmKSq5Bex+TYZqCxYntYEiKljc4+6mlvbfI7pb3K&#10;uppr6X/qmhTeWGsSZBvZNAlxAKvnJj6jchIY3AZaudaiSUlDeQx1E6I3RLzCg3KFiFeoojq9auT/&#10;OD1BDuorF68Q1988Z7YnRPz3u9AHwLpeOakpRSpM23gG8QpLhkVfGbRJ3F0rXnE13fvreRb6BnQH&#10;qIeNhidICVIkhJjGMfU6pPdlEmzmxBJCgsy70K/ANMyBZsVyP4R4xdqSu9J3ut2iDxpQN4t8rxN6&#10;TE8aINNptbELk94jYKJXJFxgvGzyV/6zCy3XwscXmqjdobXA622BxsmD+FACh5UL3fi3Lm9bMDFH&#10;0hnseNYeDTAhSLgcDGUcVii52hQ45uVLfQEifaULZrl952eZezXh4yhPT9+/7SUJFGxVrfCqthY+&#10;Fg96PvgYjqasppLGEYAblDM9S+B7q6vLb72VdKIh5HcDdfsQlCguv+DGMwgyctrxDRK2i1LyzdsB&#10;IalS4NggyL7IYWuGOpnqEFCWLymgXB5Y8z5KO2b7L0X9mJAmzb04zY6OM4QMD8eeprzHfpykYk7K&#10;JH45FpxT/CF8TOyYuhmgJwNZJlhMbEJS7gpgDLdAQWpBIprg48orAe8YmhVbG0tv3ziF3ISm8GC3&#10;ACkKp5vmwWh4ePtesXcflaGFUFtAH/pC40po98B/wWK7fqO7veUsLZ3kSJCHJA/M/gCTdGGn0+Hp&#10;nfvp/X3wjplGCnG+fhCsrq9/7KNPwwAKklpdiYbIsSTeS7PR3fvx3p5zegrHCdix4ijwtffutNrH&#10;V9XHtOdpLdBa4PlaYOd/8iNcUExTAYawDq10II4WQZ4PsE4Wx0/u3Bnv33NS5L3hKEbQmOuU6lBJ&#10;5hvdZFHSfNYE62c26e1nQjRm95sG+86cRZxE0x8rRFh9w3990OFj2CBE/mTKT8HZCIsw6m1udtbX&#10;RnmKgbTadMau4+8Z31Ue4gx2Ww7TKiw382C5b4NzrwOxEXaQB6ejqTgQZWOxYFx71cE+5fTprWPl&#10;HNqkqiZHJ2pSR81sVnOtqVuU1qur2qrQK1uDXy8zEXo1qpFaGocc+MpQslpfXrUBP25Yjqh9dWTF&#10;37qrWcfJXNnT3Bim8pPJTlYmmZAp1OQ89ueq8uoGTs4iqDF6BXAGVC6sMlZlqcmHFj5mr9TwaCEv&#10;v7ycBRFSRcILRcwfUlTnyTA7HNYuVLTwMdpVq31c85a9qK9s+BirF0LawdJJoPCxzAEt+JhTS/QT&#10;mEIh9Y6fQem43/GX+sXakr8ygPAx110GgI8DtxMiCU0eYRUEfgfiNsvOTaaeFMPGyfEOIcj0f/NL&#10;F95rCx9faKJ2h9YCr7cFGuFjBtYJXqaOGx1U8aBIjKnyhomMqQRwUXpUI/Vmeaf13hWzeFXr4fCA&#10;lHOh43sJHzMEUtZzTdS/8b8mBn8t4GMP7OMiRCCbso/DPB2+fxugGFarMaG7wtbTwsfSUOeDjzE2&#10;oi1L4mK0b6Cn0Dv21lZ673zI6faG+CqKJFMcgxRFL1Tox0rDUfXe8jOeIZFiVaBTBFndK+5uUuRV&#10;HGRH0kHwDdJXRTZg0CYLZf0bpMu/8moIyIt02y6G8KPj4uiYQihI6Q5OQpaCyQQlB072hH0M5oVh&#10;HxNcJnAsf0X1WE6ofDGZcVGVmO/jGWpMxT7mrswcD2qH5/SXOru7/sa1uBulzIuOiTHxi8DxwjTz&#10;T05O7twrHj2GlARMoDnfkVGQc1Tg5IR0g7zb8ZAP6p23RmGYEBWhfyLGRf6RLEjj5P5Bevd+MM4Q&#10;jo2Me+Amh9s7g7duJv3+CGcpURXYHaTlME3H9/ey+3vu6Qk8f1yDTxdWkuWn/RY+vsJepj1Va4HW&#10;As/TAlt/4b/PQQHdGPwDJRkymonjTRCnYRIP9/ZipssbuVkSAoxCSAmD5YWezNh4qMHXMBwb0DKO&#10;Q/V0YvsebVyswWeREc3gyNUuAv01X7nOjI3s49rrNmJCV/SEroJ9bHQFcCrG0EAOxHWjyF8aMERt&#10;Ju+VOs8Ti8mYbNnvLEw8c5+6g2KO6k2cNQQwAFtOrdrB9kZtjHZqbcF2760ny8ChM5uNUE//WN2U&#10;3FvNOWVBvdyq2qpx6vFjXZXnDtyHCGw5mahsMHWgaHydrXNhqa1MGeE8tNmcZwpbl1Ofqeq0aJ1l&#10;QPv0s2RyhW8sqBpeDxJyBN1OADfVQbYrXZtXv7KW3dyyj1v4+LwusU2dd0UDxos4jQUfkymjXT4y&#10;v3ABkHl0RMCwYh+XhCXwciDMWHSivBt6vShf7gcry85SD3xkYMoF8v10Oy5YU2AoixgRZq/qfmg/&#10;yvycScKxCfPK/+N/eeF9tvDxhSZqd2gt8HpboAY+Vh+M+JeESxkfkGKndGDkL3dgPD6xZPFayNwk&#10;fIaeht9PR/eUHARBwcRdpNsMwEkZguLZyGSJ3ygLUv7SvdNE4tX3Oj0pXS0F4ZoeQANL4Xk9L8KR&#10;E/EKAb5L8YqshI+Bs0G8YnjnNgihwNWmE0Q/a8Va+Fja1hR8rBMPeypirGzBx4CDk9D31pdXb9w4&#10;hjseRKAIQcdYqMSaWRuKdVSjMMivrMqyzZf6FfwsIhUqYcFL4G0QqosRuFDxCuaDkxar8xyeX94o&#10;gM543Yz4xqRJy7ReYpJlIYWkLkSugX2WFvHjp9nRCRLyoCExohlp9bJcxI4lFhXrzynXirnukuCn&#10;2HCfSPMnPZmtU1BWgA2yUflP42bNe8eLCo2Hf8i/ZkR04MbYpTfwtjYHu9dHQZBw6dsLCR9zfaSD&#10;DuDk5PT9O8X+AfDryAU1BqnwMMERShwY3py3uhncl+Wlje/8jiNodvpIQ48zg5QP0nQRAUsfD/NH&#10;D0f37kGRI4In5Hsx1sV3dvo3bwyjKAk4a4rHMZjiRZ7iYEgeJw8fjb/1bYgdQx+Zio0lj4pmLlr4&#10;+Fk7lvb41gKtBV6YBXZ/7H8AEBjMRHSZoAAJMixZS5M0e/J0CCF45MdLY3hQ+BJLiRx3sD+HJxFF&#10;yuFa1EBI7KDrttnl/ovu07A7p3fjGCn6reYidNrMHufI6dfXpwltrnP0OLVdDJ2+6PZmfr8q+FjG&#10;e6YrwJwcAtGsNahiXHq9oEI2+D4DxE+e3CzeyHNy1aH0NGauYek5aLB/6RQ11MW2sN1cpoQmrBsp&#10;VxFMNS48f1MTpNuDc9BJufgpVycxO5fgMY1Qd19GZuXMb+6CZHnGkJuTTGPuMktSh8qqQZOWSxOT&#10;ZHZBwdyK5wShPxgEgx7SaUJPRtcLhFZubdU/5CWsmRDx7LITdyglF/jvhs5isaUgOSdW93HPx6fF&#10;CbJjmFou2ic0viOqhIZOkgzKHp1t4uiS6J3iFacF3WNSO/RZ1HcVwM1WVlKossEZh1ep7ON4TAe7&#10;7oCS/SFmwx4Qr+h1XCgDYOXBGFwtyWmtmJfOvWy2hc9ZVxNvX05g+FNysE7VwbTgB4q/Ie4vK8bJ&#10;zApUo63O/UHhY21D2DCTRYxgJjm9a7fz2cectMARR74WnBQzi8U7ab61CFjUkBrdRBYPPBV+XKwd&#10;Xs4kr/ZRlXiFCV0lY5g6hDFnP8Lvs3VPZAbGaaZbRNCmwIQqKHqhszzwBj1oWZCA3EFEaQjWlNMJ&#10;OSohx4zICUpT1BdZErNDvwJTy//0b19onRY+vtBE7Q6tBV5vC1Chq+yg6fPbijn6vToY6HuESslx&#10;haMsMSVxwHzE+3A887lmxdEUXY/gyAo7FwCY8A+Jiac3CACLAmQysjIJmHAhJZqel2J+CgGR1QUU&#10;RiS7MK2D9GMSmFaeXL5TN03+8g/+b3L9vdgxRtwEhNkzPJ9dNxNoBNHWJvromDH9gr2naZjGo70H&#10;TjxiL9+MfV+iVb1S8LHW354XVKwibW9XSrxutJY6biqCom3bNEvhDiODDRzNFMuy1zYiZGPrdTOZ&#10;WUlbFMFi2SQTS3kzsmQiulN8oAKHcr2E/xRWstEpDGVlRZsjvlflCr4mFXZcfuCxIp1RbtWKDrLS&#10;4IAMcQC8CtyCDNxeIKrJw8Pi6TBhrjxhqMFpYGSseGpMfQBvnVIVBVjJDJhFzj18yWx+EEIGf1gA&#10;aQG6iSgI8R8MNkhQcKOdggxS3fBPJecNUGPUFG0191Lce68X7e4Gm5tJ1E3EPpwNY880CZEubzw6&#10;vnM739unYaG9LMLEQp3jCw2YHN0BpLXctze7WztFr59B/1HXUHLwvyntMcBd3b09uncbwsbKSC66&#10;XW97q7e9g6eTcI0KqDFugRl9cEV/PBqBd/wALxScGy4+aU4gs2Agz+Xg9uEl3qb2kNYCrQVaC7x4&#10;C3z43/6zCCDlGrzo12Men46eZscn6RES5R0X4zGDSPBTNSTNVPHFuj1XYx/LUTAySmfOu5jDQO+x&#10;DgKzRBDmqblNhX4udq0HtOaomi5gq3ujDvOZrYnHXVlyhh3cZOHncuNz3KKNHNGTWqwF1FzgDUKd&#10;4HWFwUrfW+4ngSzym6Ygifl0q9oH/0HRUgXeptFsy0rWY57itdjvJrMu1xnW/m5yHtATONFDMHxy&#10;MiyOTxnEJ1wC8N/nef4X7sOJKX1W10Uwfh/wMZOQ0O8GggzWxHBUjMYXw8ee21uDkkzudTqcmqYp&#10;QgTh0KaHx3PCx2434rHippcTDEHc1BQyWZBtTvi4fIBMNI3HqS463WN67vLSY4KJCTlUbnMkQ7uK&#10;99Pvhgj0kzeO7ccD0AiROSoh1D/xC+FjAsfgr1wWPpbgUJl58W7NBB+Np4WP5fFrs+KMysAinIbJ&#10;QIDQI6wkoykSg5D1AMVGSPuT9DyIEkcKcsy8Oj4QZLcLLYueCw5yr5f3wrDbc7pBgaBSkJHdEA2W&#10;kaFwREBNGhc+olpPRlGen/zf//7F7+Y8ve1UH3XhKdsdWgu0FniVLFAtP1e9knE/NCQCSIwuAJJq&#10;DO6gfBYomaARQDGR3yI6FmDNivAx128JlRm8V6kDXIniN2RHMm0XaZKAjPnZA07EVUp2dxwsRZdV&#10;CZICLvOD8Y51GazEjtVpUjek9INLf1oByqsYVud/Vi18fNZWLx0+VoReANopLJv/pmouRCrCcG0V&#10;6GS+tDICjYtcWA0DJHQ6BR+zneF0bPlCppVGJvCxAs3KO5YDQaflQoK8B8JH5khvkGg5iZ6qhIxx&#10;kjoWkixDME8GlTPwImY55CCyk9PsybEzAumAiDDT3OMS8lopfEzCAn5C3jyoBuMdAHyck4LB7HkF&#10;NY4FsCXoLBNsWdgBaddMDMROuSZUIeqOJR4AGfI2e1ia7t280d/ZHXeiEybcIzoMK/pOFuGcp6cn&#10;d+8W+/sIbvLhfFLOghoTrLlEU2VYYQo7wdpa96NvFVE0xjVUtsLJQeAAVTk5epofHGT37jgnYDYj&#10;IttzOt1wZ3uwcz3vdk8pchxCowMeLU7cw2nj0ejhwwR6xyC2SB509CXMiF7xzVv4eP7+q92ztUBr&#10;gVfAApv/2ndjvAA6xEXBOOUS4PDUGUHmGAuBHLWYvobhWvUA6ZWgCS/aDJajUCkVlGiXqcti4GHl&#10;Gj7bnby68LF6I9XWwsdzPOgXPCOYo0aX3gXzsTBY6oF1mwUy4SoFrI0G2PSJ2WPQYTtD4rZakI3k&#10;2IaaolRbSRTtKzDBRrnZ50HV4LABiEpOh+nxsApcsDIYXtoCPLCFj1v4+Jka0Gt68CXgY6XVCKeb&#10;cA3WWbACAJ2KKHC6EWQrnF7kdjp+t5Mv9dzlJUokA9thvgSq/BCJPo79k6Q4OgmydPz3373Qci37&#10;+EITtTu0Fnj9LDC95KOLU8RhGScpYJuiW9wkMgKIMPBiWeySRNEgFPsg2vpeEAJBJqyMn1QxB4eR&#10;bixDuyC75A/zPxp6L1gwZkFIUiuUSQLHwJkgqQNsS1nJEnxEkMtwk+UQ2QxUbLOPyzXsFj7mEzRW&#10;KBvk1SzwP1PzfvnwsTZGMUXFAWDjRDPzvdR3/Y315d3rcdgZA6MNogKhixrnMwMf6ynESycWDNRU&#10;I0AN+5j4rvCLqYPMCwoTWSR4BT4Wjq4KXJjz6DtWhZFainuWxWXJWLSJoZTtxUn69Dh/csi6MLsu&#10;mfkm/V1KhWGy1RDOhvEelAE49CIvTmJvRo5vBR/jythH4suA7vKFlrerYkYIt5rKyEXIwDOXynpA&#10;fntAcjf7W1vjIEyikDFkEkAAPnAP1hyOxvf3k7v3SYhmLwKhLALPqLbcmYtE804YhTtbva3NZGUp&#10;xguO2ChUGP1HUSCBUFhkR+990zl46I1jL0ZaPS+DN7O7vXT9eh71xq6TBQFqgo7Cy1IECvbTdLS/&#10;PwTWPB6KNDWfMkn/Ep7Qso+f6b1tD24t0FrgJVlg8+0VSIFJ76oBWOxQdd2SikP4r+BA+CFT9fqZ&#10;7cWuml+NkWxHwT7jZe/FZqo+C2j4SsPHF5m+ZR+feTNeAZ/4oqc2z+/sDdwQqa6QsUNi2rjCzxSa&#10;8OdKfv0U7Csr/fo/yctX8mys98ueFeYZSIzlNvVuTo5trKfFPobTBxEezBGzccLAuJL608LHtN5F&#10;nRuQu5Z93LKPa160heBjtjSZR3IeVi65ENIByQlzXoSPB1C0cIEjI8FrGGb9vr95zVlbIgmIMA7h&#10;Y1CT3PtPnScnzskwSLP4X9y6sJtq4eMLTdTu0Frg9bPAWfjY9Cwa4KCQF/saSQXGXgYUY+DFAh+H&#10;Ap8RPg6os47v+avndSJAZvRNKOVOVEydV6BcOlIKkqUODuFjP05JJARHEtgWJZYkTEZ5xiBUCnwM&#10;IQsBlAkrG/i4JCCzdvZSuvFLhP7JmHe95gt1FnHNKfEK3K4v4hVLAwi8ijldH2nAknErXsGnYxEf&#10;nuMrZNQrGDRHZFGYt9K8AYn63upS7+bNcRSm0Dt2wWzFI0yF7StSLYII8yi8BUKeV/iYP9nsY2ns&#10;QtGVhq9BpbqUQoKYQZDlhIww0rdPdpZvjNaLWcURU8iXug8FwMDtdcA7Hh8+TZ8+dYbIB43zCltf&#10;lCh4YWgM87UC+xhgMaBkvll8p/hCUYhC8AZhH0sogDL98a8yng6/W/Ax15EQtQSlCeLgY7zsvV6w&#10;tdG5uY1ceASCpT07eepDjKVwwuHw5P6D/P6+lwBNxjWzlHxquUOg8bga9DCiAEj94J2bWNYeUs/C&#10;R5Y/P+i4aTrwnfRkOH64l96/5QwhZ0zEPEVyoZ2t6Oau2+vHUPgkNC8C0jkUPNIgTdP7e+MHD4rR&#10;EDdP0Wf2GMSrVd2mhY+f4zvVnrq1QGuB52aBnZsrJjZFvCBEgkgYNBU+RcPIdPnU+aqVYnixbs/V&#10;mMEOkLc+X+zCNdwsx8/S+7v4JM338FrDx+oMn91a8YqrabQv7yyymKQBVxMUUiY+JUA7WzehUcw/&#10;H7LXpeyjRMTtgvu2fjdMBbAIRAC32p7llbSvTkf7jHiFzC0Qq1dkw+Hc4hWrI1guDHnkouIVQOJ6&#10;L0C8Au8yQyNL8QrEKyKq8JUWrwBRjEqOl9I+nohXaLvR+MdWvEJbv8w4OZHk9FYwEYkLJyJyRrxC&#10;TWfGSYPw8FDyeiSMlrM5gMhAbxAECk5Pvxdsb/kbawlkBnXODE4VZqG3HjqPnrrDGBonyfv7F3Z+&#10;DerpFx7X7tBaoLXAa2IBjpemPxJwrITMRD1dVCnQoQA1BqAUIKgd4eQhIx2os94peh1nAOmcjjvo&#10;5Z0QS1gIhShCH0k887JIZESI/QvswGNDHIgz5N0ICjvIAUrJduwDyXYcDiQaF8WaGK5OTQwDtHHI&#10;NBROyeAnIJ3xZEydLQXn0k9R7O9lPQdN/kclAGBZZU1eYn1elh1e8nU1YkfaCnQSNE8MVlyzMPTW&#10;13rXr6edTuoDAmUiw6lgUF20wDHyt2IKCK478aD5D0Vyy0UOHqK56fil5rIrZViwTwJJ4gzIqdDt&#10;yfCFm8tUuVxcEVlxwYKJDFCyAsLMSZjm4TiND55A+NIdJhzKod4gRGPRpAIbF9kMUiRWcsapL6gx&#10;KcCCoDK1O+pDQJnVEGSVfxVFVwxZN9u354IN6cdu6jkx3rduz9/eQvK6OEDmupAvphwepPkSXG5g&#10;x3dv59CsYCSBUI+xCaROtWX8CSPoHfubW70b1+NOeCowL9F4wPdZ2of3cjqO9/bSe/dRf9KLfTcN&#10;fMgrd3d2sk6PiiKE74kJg5IXZXk3zUb37mMNphiPZF3caNvIRXV9qd1aC7QWaC3wWloAcRkcGVIy&#10;j9E7Us5dRIxA3kNSPKyVscujhsVrcncq03R+sYefcsSe9vrUhzqz6TJt3aartBzprIu/Jia7smpW&#10;7o/9YZ6zK5GjlI2b54jXYJ+GNjT19WtwG2UVlQcgbh6px4CS4CApgHym6J5zF0l7YYp9NmExXlC0&#10;VlqoB8yIsWZv83nZm69/FbF60UUQBws1WCq1XWYT/brShb6aWae8eNJ3mc5NT6//5N8KQHwlR4Fq&#10;TnHpdQK9b5lJWDhkhU5c5jG9eceYiZvM6qYmcTM4gxUPINMjcvhKkh1eTSbEQzb2GLnHi9EIyoH+&#10;aeyNEj9JEfDKYNBh4p0m7jh2TodIgIm/85iyhY/nsVK7T2uB19wCAvWoX2CokaLWyvx4siQFRJjY&#10;rgrlRB1I5AD/dZFtFkBwr8u/3dAl/isl5F83NMUJQ34ThvjGQZQEPyDkKiz6kdPvsvQEPkbST6DS&#10;PLwEkUl2pmIGdTPMeDkhR+vYUnGlFUo2OOFr/jTa6l+xBRSHVYyR83EXQTrO+urg5s2s2x/D8Ta5&#10;s4XadQ74qBRXxYLJ66FIuLpH9PMUtBR8mv9k3DF3MH687DRR9BbsmDRhAXZFgEIy66EQcBVRZshc&#10;gg0NHeFxdrr3kGmgT0cYzoEdY1UfWSlkyK+KpMRlSqXUQ34DLvvjtCBgiMaFXl0qZrzS87n5wtQG&#10;85js5X7UubHT291NOlHmItoA8HGENw0RTAMk2TsdnXz7/Xz/ISrD7IBkLVO6wuDguC7irTvgEW93&#10;drezQS9WHje5zhk0KzogZwN9vncvuXffhV+S4FEERRAEN2/03rrhLi3HhO+Fhe0zZttL4zCOx8Ca&#10;oXc8OkV6E/CpZe1dpEnAPFbYut1aC7QWaC3welpAxiugLvwLrjECLxAlwvV7XThXxhCjaV7P23se&#10;ta5BkGWMtvILPI/LtudsLfCSLKBukUFp1b1Tx7OczJm5kflnPaZcCzTrlxpzN1Mkpc0i5SUZp73s&#10;G2uBCYD+xt7iYjem06l5aTPm1RbyHbwK8IPoW0ALsXDi3BlnxShzkJsXBWgyxBKH42w4Jl48HDHs&#10;FX9HsYs0DHNsLXw8h5HaXVoLvM4WsN2NCXZM3AcUYCUC4y/gYx/iOBDbwl+vE/pINQsEGcRh0o3J&#10;OEYiBy+gnAV29vEZu0khVIfICMRBUFgnAOWQZyNDOSg6gkfjnICPCUmTm+wjZxZ2kGAKAsdlmr56&#10;9opafnoe9dqwcl7nZvPa1F01J0zqN+odQ3fFXxlEu9ujTmfkAjsOmPtN8zpyIG3YKh5OiRdP1nvL&#10;bwwBofLkBS/W5HcEr002SALH3FOwY3KQpTDOC4mSAA2rCLgUYMTAgoePH2dPjooTjNyKHRM4dpKE&#10;ki9pkiVJFidFmkAKhidJJXteJvTk6oq6+ixEFdWQqUDw2rulirkKK6/0ujd2wmurI9CQKQYtnLcM&#10;7DhQjwvn6emT9+/mj574MTIOckU7daFnAT4wzwqxLCZoiDr+tdXB2zeTQWfEs0qaQSTaFOpxPho/&#10;3bs/vn/fT+II+jguDvKDra3ujd2k35NMK3y3mZ0P61mwZJwkTx4N790LkhiEayExE1Uh5K7yFcTd&#10;W/bxa/N2thVtLdBaYMYCWFeUkSiDPIUU5nCtBLnYLWeZjwCUS3LlXhV7N1FBF62fYVpNI8gEjrlo&#10;zCD/KSBt0bNb+3+QWczPYLb20Ku3gIoYTHoF+YwVJokpqyEHW3xgmxt8zmemjT5TqEO2UIFv1nJ6&#10;rv7xf4DPaI8aH2AzWLduFpLmNYZSiBhcCn5S4rkJ8loizpSOhoM5HeJiE6S75IQUquXMSkUcOXVR&#10;ABzHiT9OQwDNc2wtfDyHkdpdWgu8XhaowNaSscvqy5cc6UtxnBzwMbVZAQEFlDn2QgSh56AVgywM&#10;wLcD7Bi0YlCJobkOTLlDmBh4MYBjiFQEPgBl1a/AlwCOqWgBRFgE2rEP0WFEwQMpjsBEJuOYJyFP&#10;OSxIUg5xRV6dYsqCIBumcWnoyZJ6PQNnCkF+USQdWQK0w6UYVSaQ4iSg3pZrvvJWY9LFzL8UeeU1&#10;eMVOKGrEwl0VGRFoeKNpuWur0dZWFkUx8FbTsITBKkkb5TUQWFJJFoL8SpY5ZXvQedasRUoSLvdU&#10;PnK1m4hV8ozy+LGRC2ySQ8ohhrNcUZIRogymsApf8LppAnnfcDR0Hz8pDh5iNbgYnuZJnOMDYojA&#10;QYZIBQQroBdBsBjwMaHkAh+yBKRjQs8S/MzrirwDZSVKv4G3aILKjHoWvlG2G8W0+OIR93Y63e72&#10;9cH16zFz1lE7Amm03TT2M+hpJAGQ37v3skePIc3JNIGcs4A7LLF1mgQcBgo8f3N9+ebuOKSLQnll&#10;4MOOj/ccaX2jNM0OHmQPD5xkhJhs0paRK29zo3/zxtDzkCsPfQsXk2j0DLrUnWScPzwYvnfLTWKQ&#10;lynIrvEH8sh0m7xpr1hTbKvTWqC1QGuBuSzAgbwcxSvxWvbAWhgSPn9c9lxXfK47WfSoihrZ1Ftf&#10;Yu1fZJ6mMWIF0IRDqSP/9FZL0HyuJmg6+YvyTV/KzT37RS1X1s6F+OwnfpPOoK9M9bcW3p2mIs++&#10;LDW/8pT0yM6UOY4tXy+rSqoe9zwCw4yTPn1qK4/IPG+YBN0apYhSL2JKqnm6udC5LVF6dTrV6zUc&#10;DePey7/muXpTWzS+rFJfqn6s9HBlUvFcp5PnvyO5hPtJz1vTuU7pAF7KEDoZ09lzpVPJKZXRbjLT&#10;s5re/U16ty+8FyUGSTPjMIh5WjnhNB5COTOqORMnszCniiUSNXbjwh0DQc5EyGLsQchinCDC1Rkj&#10;SBTZ0RHqSolHRLTOs7Xw8TxWavdpLfAaWKCiTijQA0kq/cuq64uug5RIDLsBRlS/QGJOQENB5HlR&#10;EXSdqOt0enkUQMk0Db3UJzwEXBiwL0DhvCNsYiLLJBFD5jjvRSjQpoDGMUBn/IqfRBmZ8DHQKqbj&#10;A+MwCD0Vu+h0QWfOiURLAcoETXcDYZOKLOLw2l2KzoCZWdleyWTSxRuUexQI0GzP+zkRopMrauIw&#10;6daFd0rfRAL5tf7ytUrQXlocqvZebMLA877ZRc9v0yXMMxQjXMmmIXWTZqyj6cQBQfPHUkToLa/6&#10;WzvDfg+cLtGlBmIbS/ROZh6FsFgpRpxDaRfvgIhUaLNSYBfwqqrIia6vYs28dAnOKkpbPlsCx9jM&#10;g8aZVbObDcASF4SaJWizyhdGzfMM2HE0HuUHB/neA+f0lEINWVwAPk5IQAZ27EHUIqFIBSSPiSDn&#10;QFQTliIpWFKsIANjZdpcmiIXNU36CmYyLTC4SBRLjgreEYKk8bYjIUeABWmn2+9df8vf2Dp2vBTr&#10;PSAGMwVfEhZZv8iC4fHxnVv5o4cEspGHF1FQavusCGEz5PHDTQD53dkKdrbGnSgFrKzvAv6PzCSJ&#10;5x2P4/v3x3fed4ZPYZLM8xJo12xv9G7sxtBK1tUjBetzCH7GYTJK9/bj23cBmuPWUlbXhG+Se1zN&#10;Tp7FX7+ShtiepLVAa4HWAs9ggakxUTo58gqtE4LTp1oWU46NtTr4DBe/ukNLj9MmLDKrshTiNaV0&#10;q4F6ZcSeUXS2uWZ1rEoOxiacvkxnq5cVFajSG1IXsAR4JqG+Fq7ddNv1Fy3FlC9lLJnhM2RGomZe&#10;xlbpD+jFZxyzl1Gj+mu+FG/2taU3VotLNfzjhZ9pg0SF5edOObC2MzvphySDxqQsXImLDphoaUje&#10;6lLcWT5YiO5Fp+G+PrTmkXTDYzJqyKnDlW1QVOdP1itjJp/wUnmQPAL6+hYfRUPoqrPNYRC5FzWd&#10;OO9G1xq9pk4aZbLAQDudAl/RDOpCK03toFVRHSVjA+3Oyyhh9vGaFOYyfZwu/nGORR0/TlKkk+KM&#10;C3MVKZhh40GdYZYtdhuv694yG9XFnYm3QBVjtGA2RI08nYx00/dpprMU/uMsUUVvJr0GHtso9qGA&#10;fDzE3LM4BXUpcY6TAggypoBk9szV5Fr4+HVtXW29WwvMawHt3a3F4VIvAuASg8yFXyyFAhQBWcOU&#10;qgDsCxSYUgBUtwC6C/qwYMeAgD35DBoyCrWMRaSCELMwlDW3ngu5ZCUv40sfZ+MJUchNxjcqecHx&#10;QYYIFtKQ+c9qm6sTm9cM7X5viAWsVoGPCiJDxjdGo10bLG1vRd0+oM15iAEVuH8W4jffENwUSFRc&#10;Pf3S/CQAtJGP0N20YlOOtvER8V1CCJggtp8W/cIPR9n44DA5OMwwhINuLKoU8pcax/ibI9kH2MqU&#10;NoYfSdqyaDcYnHqmPvaNTLBs1gYZ+sTTlXUNVBARSyQ1DPr96ztL13eQYDAlF1nm6CIf0cE/Tken&#10;dx8UD5+wMgh7EmeCTi4ICTgdEO0I60Ydf32tv7sbDAY58m5zQs/rYEkKaQr9EdDn9+Pbd3hrkiww&#10;RybDjfXe9rY7GCBvHoXUucpNLnaYO9GI6s+j+w+wGA5dDvGcSk3nN6TVtrfRWqC1QGuBOSwwIQKY&#10;5WcTjjrHoS9nF0v0oQJsZ2pSre9jBdPC75j0wqSiEjWKmgL8Qr8XIGNa+lXGW+Vmlh/E1y0RZ/vD&#10;yzFNe9XWAs9kgaoJm+ixuqZdwpEG3qxfPrGXUq7qs3nxpq/7TLfbHvxKWcAGr2e45TIpEJ06nfZc&#10;pt5KwhH+zdnDDSZvSN+XOf2bcYzMOa/0VtI8G0P1eJRQ73iEZHrZENPRMYg7Rmux4sCde9kWPr7S&#10;p9KerLXAK2kBszyo/1GsVhFhIRebvHnCHQYEDO4wBY5FaEKS6UF9AtTjsJAMeDkLeMcd5MQrup1C&#10;0+uBfdwFB7lTQCsZBf/kh5AFOfTCAERFEplZcEJgx0zTh6tA70LFl5HCwdCiq4Xcq+0xX8nn0lZq&#10;UQuYZVFpG7qeKkQCB5zYYGOld30z7/WQJAANd54F1Ck42KqKorFT4LIqwvGqcm0TXCyosRb93iwa&#10;my+FWqsEW+xA4pUP9u44DU7GyYPHyd0DiAs7SFOA6CFAxvxLCSrRqaBQMrWSFUGmerJ8IwiyXFGk&#10;KgTLNgx4u9Ll8C+saY1PLCfYmID3er0b16PtrWPXHQcueMEaiQYIOYSs8tHR8Z17+cFjJxH2m6hc&#10;6K/QpSDGHIS5H3jrq+sf+0jW7Y1dCCPj2nAkoXruAwvuZOnw/u3i4QPINwNuZm07Pf/GLvSR88Hg&#10;FBC2sMZwblCh8fjCJAPvOAXveDgGgRo0ahD7NTi53VoLtBZoLfDBtcCrxjiuexK1BN6ZHScwMelk&#10;E45ypb5KKKLMhDHzQfKlStpW0TkuEWTrCmcR5A9ui2nv/E2wAEMZp0L3wDok8bBMJl6xgSYfzioZ&#10;X+abBbQrpiQx3gSjt/cwsYDhwgj1pHLEpbGZf8mCHfvjeWZaZyxbnbIc4HQiY5CK8lcNSNbJywd3&#10;a1qSXcQiU1NazMjATxolzjBGuh3kygPLp4BqIqngC1i6hY8XeQLtvq0FXiMLlJ2xIR/znxLiJ8Cx&#10;YrXEbUVrIu+SPkwcWWSL8ReYL4FjxJsj650UKFQANc77UdHvOIOuw78AkYkjC5RMFQu3D0AZHzr4&#10;Z0GZY9FEJiXZgNHyT2Ef89Jl4j5fIlckfkVckobQwZnlz1fqWZSxS2dDos4Jknql7uB1qYzEipVu&#10;hgSxIu2av7ocbV2DPMIIighwvJkDbjK6ncPeshFkk1jSGkFVMc3ECRnZEo2hEwSZBOQSOxaCrwol&#10;V2VCfmKVg6BwO0nWGY2H9x4kYNqeDJ1RStQ4Tj1RqGCB5i9hYkLGAI6ZH08IyCJ8IYFeilDzKtwM&#10;om3ToqcQB9ZSXT4WmKTXG1zf7WxvnUbhkD1AyIk5MNzcCRHWNxzFe/vZ/oGf5gEhbIGqhV9AbWco&#10;Nrt+7ofh1ib0iw996B17igXD2pHDu/OHw+zxk/TBfScd42qc70TdcHsz3N4a97ox0ukBZEaEQYoA&#10;PaeTFx3oIz96nOztI+0v9JFhARGFMaGJr0ubbOvZWqC1QGuB+S1wNt6lOvaFKXHNX9v6PcuBslYN&#10;YKKFKu5cCTGLwoRCYUTDyg/8p8t/ni0y1luLiRwcZNgrkTR+rFA1Q2V+1ltrj28t8LItIPIvKoJC&#10;nRZIj0kgO96U2uR5iDq3S6meohoqc5e6fHrno9D0wKfUG1623Zo6K2hWkOXarFnxEiqu8wvdtKMT&#10;XY5zRocXWEmjTlxeUbxyVrLkyshCHnz5CuRduG5WpGaVMAat3GiEyH+roJSFT/6GHnAFbQNzVczs&#10;MOtErCfCQ8eJN0bSvJjz2RLAn8d4czXTFv6Yx5TtPq0FXq4FJuJLRhvODEhUGAWQA3FSoEWAiiBM&#10;jC4fiK0PjnAA7jBYw1QujjrAc70wzAPuU0BuIoIgskdAGXAzmMiiaEwsCRoUCvXK5nnQQs2Qx1P1&#10;ZA3kpGxK8Cj5F/H46Kfkn/iAfSjWzm7LRbcF7fYEku0JUDOm15IzCGmSSJkqu5bUTiFTyjZZI5NP&#10;VW2uoG899ymqS8c+limHQdcMo821vN9JO309LsjzYDwaQdB2PKJswPN0VibmeLaWZ9dxkdXHyue5&#10;4PKXEseaPefMGjcfO54C10J8f2nQ3drMBt3YC3LExhYUUwBXVoUH6W2r12grlMnhHqBMtmCdoJpp&#10;qoGMwc2XTXWPTVPH/pRDlq1s/zwtqiEzWO5vgrkm9edZZAINtDSIx+MH+2PkyhuOcW2qUtAJ0xV8&#10;SlPoifWKMjzLIj+BYhGv0F8EOzYftCLMS2e26VeATRB3IvBx4QyWot3dwcbWMArGehW5oyBJupDH&#10;ODkZ37ufPT4EtksoGZf0ipScaUDQORhh7EfCCLnvers72VJ3BMuFId5aWCQA6bgoovH46N7d7OFD&#10;L8FSNk6PJaIw2Nrqv3V91O1AQJk9j76wsn8nSYZ7D+K9+87wFBfFddCzoF7MD9FMPiYoj/dP7S/W&#10;Prh9ODF3+6m1QGuB1gKvsAU2b6zMW7tFx+N5zzv3fuc6B1QbkxG2fiMmTF6AERM1mC9HnJqtwVOS&#10;gU9S+dAUcgqOhqUmpxkhzRCt67U6OM64gosaUkf9RY+S+xJ/VRQqzVA3t7GvascmQuClbueqKlX3&#10;zK/ENbyiCj7vucOi1Qwg1ws+PkJCscYvbqDMPRh9dvZUZsVdfmCqiGoP+5GLe2k2xn2Vm7VPcwux&#10;jrUuj6wWiCHjGwkeADgQ1QTtSpoaew8BLF3P73cxz2LILCmS1C8GtSI7Ockxi2SAnLzyTe8rhBWX&#10;V5DpBzlDQJ8ipRWON1TYnjyt5bUiWbS6oHyZhT/hgiDVC5FhpLx14WlSAVkBzpAfeMtlRu3zH7b9&#10;IKzHoIlMeEqjVsueJAdFtOaBL9qaHL8bZpCf403x0SPmF7eGR8bpef2m3bTkFpIIRRgO7jkoLayh&#10;TLpNcKNKUKT1LaSxolOjgMyeOCUj8cfeynhTNDS18YJXWdhOr9ABgjaUiRX1Uci051mNQLJP4IML&#10;6AGioKa3pMwpkuMRkwTp6FnfRGcezRwPo4WPX6EG1ValtUBTZ192x1y+NLmm+JWP/kDgYzI7mDcL&#10;WsakQgIJgriE1+/koBgz8Z2MzQCOhX1sZCsw0kKAAt9AqxQiFfhA/jLYntqPcUPMIeVZmdyzyHU0&#10;gofDDwXybjlY1AKUDLBYYvOJIOuvih0PxwidYOpPrn2RbqniOxyzhe5o8DQDlrXw8dSzvyr4+Fle&#10;qXng8SuZI5iZodSVSllKUsUoeO1aZ/2a1w3HZMJCLEHTbaiqhTgczfCxOETcF3+Nh1aBv3SV5Ney&#10;9pyx0ouanJaf5P7Fu6L3w19tv5zOr/hrhRtBOHg0Hu3vpQ8eOPGYLq9JBm0qalOkOVE201dNG6cS&#10;zJJkQtwH/Ttx1i34eOppwlK4I+yPv91u9613wu1tGCpDBhEz9LuQKu4mMVjDR3fv53sHuBD9a4hI&#10;kPOCqYgYACtDsobkXtvo7u44g0Hs+3jPfcxwADTnbhfk5dHo9N59YsExJDHwLPB0Ou72xtLNm3m/&#10;f4JkeKBfwz3hjftRXnTjON57MLx920liA2Urt0Ew8nNyDrXw8bO8sO2xrQVaC7xcC3xQ4GMFW1zz&#10;HxkKuYRoAQSTyWUjQoLxYAIfW+iwhVSpm6gboCxZKdX10jIhweJAcAsfv4B3ZEJCeQEXu+gSzwrK&#10;XHT+RX+HQhjIPf5gAMU/4KckJpBIwAnS2VMpQUA3+m/lplhQzf5Ty0KT35GMYrF6FgmzMYPWO07G&#10;R8eVly5Rcs+8tfDxy4SPy8fHbtuQb/jfgGi9do/SIEmAweccooHPgGyakQDnQtoajSyxzkaomoQW&#10;XTl8Zvz0mRvmiznB84KPYd3IDzoRJncoShBCSU8Tvv1zw8eteMWLaQbtVVoLvGQLaNiJriKy/wXo&#10;C/cE3EOqDxNQFkFkFSDGNxQmBrVQEuJFXrcb9Lpur+uj9LsBlCs6HVcKPnjYodPx8QEp9br8S/lj&#10;wM3MvAeRCpKXkUNPNTEkFx81K1A8JtNjVj2FtkXgTv7WklNesv3ay78SFjATUPCZ2Ir83tKgt7EJ&#10;Bd5RwQVUWRKHO5PnHtDRyXZO1SfuSInJCn5pfBTxjczRgmwSxjVODKUqhJvAlXeT144H8rMKTfAl&#10;48q964HOEMTp8OFBerDvJEM3B6k3KTLQCpgTr8qSR/qxFEmXJ6spZEmgULbC8KqselZ32HiDZB5j&#10;9u753aXBzo3O2vooCGIIkeO+JIwY6G+Eyfnp8GTvQf7wYZDlEa0IA2JawEsSDycEDWsHyH3Xvb6d&#10;LfVGPvBkfOuj7ngUYNw7yfjkAXnEYZZ2hWrtBp1ge6t380bS751yZ2zIwonaQAA68+Lx6YP94b17&#10;/jjmhF+eKy6HFIjq07SdwCvxvrWVaC3QWqC1gFjAliSeyyQCOuiG3p9/5f+SLbnKmWw+c4eGQk8V&#10;Kvnyl8fr3yqW6ExQEUWSMQJBHUmACFPmqnG7U2uBV8UCXPpgchovQYKK0EdJIz9jfvKaIjt4WhLf&#10;jcuCz1VJcYayVDvgQ4JDymLvY3+2zzN1zsDNcVFfEiyXjN0WV3pV2tAV1oNTG0NKJZ1F4yXhs6P7&#10;lbSm2sNf+oLlXIaUblJfZZ5Vna0aQZ7lEpeu25t3IEybYUsTBg2wJHmWCDBUu9hUb4D2NX/zGkZ7&#10;Rx9QC5gXX2Eh7cZlUakMZVIAWacBxG4hUgEZYopUUI1UFC0QhUQw1wM2hw/UJgYxGXLGom7sdgEl&#10;Q9EC4qd6Aimhl4dwINy84zm9wOuF7iDyehFIzYiPEGya8gKM6DeCy8y7raNNjssRpxaIOfBwWjKl&#10;CbiVa48aucQUEkYrQNMOW8IBL+lZm0owLRg3sjUJIzJKkwoD2g3Lf6pR8SXV1L6sQUKrCVVpSIJ6&#10;IkOIHTjzkmYiRFCJmNOpHvdxQB+dhJ7SaTCahuffHJDdmY1Y76LsBAmdotCW2hdNa23V39mOOxHk&#10;d9mWiJPKQrnIKFYKceXNKK+1LGaklH8CCAblVm6fInN6JBgeoNxSDYrp6sy4SulhLcIPFh0TEYVR&#10;DWYXqLWPYZhaGfr0HVDvO2neHQ7j97+V3X3fGZ6AgC+QcYlDl6nwNCGekX8hAV+IvzSUVglr72Ww&#10;GKszJYBnHqlZI9IVIt6J8JXxYvajnW3kyhsh9Cyn+DC9MfyQF8COveHJcO9+cnAQAEcGK5myWHJV&#10;bcCkkeAFD/zNze42eccpYxV535zuF1GYe504ie/cSfbuuikDCePCScAK393qg6fc68cUp5YuBY6h&#10;mwV52kvibP9hQoEXMKFRC73S1MM5P2x4ilQ2RwTVK/DytVVoLdBaoLXAq2SBklM2RS6TcV8AAeSf&#10;ZWwKIucD+DZI+kpmGMgF9BEDeo0kouF747FRAJ+Lg+avDMdYvBSoF6MzdY1zT3iUAgFzNymFDy+U&#10;QW9MrayZOTSxs+woSmt0U+VwOJ90FPGXYLZ6ijp8GBCZUT06nqNozj0dK+17nTyDiwKjZqDpV+nh&#10;vU51aVLPfR73cKHLbRML5iQZPI96XnhOmWQwUBTvlGgfYyrH5Xpos5VlohUOcbEcr6MpfA2pksyw&#10;N1lIkVKleZbcGco4NBQIOwO07SZP/GWqikmZ5L2UPJYOskFT1kxZy0pGvbKwyCrNCZ1R8fwVVVwU&#10;ppS5sXrrRufiXOuLc2+KmQOhH2E/My0HbJJ5wibwbDVD9VzwWykmJ6SQ0pXn+SeTFqkrydcmwPHC&#10;1rLIDlJJSivOVVvZS71zzdotsySyPMRO5nEXmPmwDbJRmLpo971IxaZnAXxgMsmUZszoZmnRUkxj&#10;XOzkr8/euuYqL5Rpsiam9qpuAQ0PJB68t8p/0q2kHs8ZObDgo72qqrfnaS3QWuA5WaDEXqvTy6jJ&#10;gYm9Of9D55/+OsnFoReEfoBpAvmchhIiCfQokQzVLUmdh2x4eZeayFhkhiaU4UMCANNCmQmIUUEU&#10;ycFCNEDnIoJiV+AbBQwIX/jAiFE8/EW4u7kQpg2cLcATKqkoOlKUA4MCcAYYq7DGl0wmsacbslhX&#10;QohlXrUqA8AMfdJeSn1OT/7C05aIoLWjmXppwgxJbC4MIM65SO+NKHLCOSF9G8MPkrFFWxnLVHro&#10;+irobtVWxj1dWN/pHeSyvDAmkFi3WF2BqO5wsJRgSqmBfZN109J/OXuFCmqsQH6jlmjGaYGn1dcW&#10;HTMjN6znNoWPmJ6iXkU8PHFpdGUD4zF3UDcrK6IsC45Ph3fuFPsPnFMo/GYQ+RUnWA8UyFjxaM4O&#10;ZNZLZ1y9MtP8JzOicnKsrOeqGIqXutXUfNaz5x4Earqdzu42BItPgiCNEA9ZeAnoI2AXZ13U/uTk&#10;5M6ddH+fmRNSpK7T3HwVWl5gVp8j7yVy321tOYNlKFDIDEZ2gMw3Uu/F+fDe/QRnAI/YBacanUDo&#10;Xt9Ger1xGAFrllaF81JoDUhElKXx/sP47n1nNIaJqHGB9jbjeJ/r1k4p3M3nAC/Y1NrdWwu0Fmgt&#10;8KZbwKwfl/8RtIkDGVdEOYBQTgyippLVwg28uCiSwk1RcvzFCIlhhE4BV/jNSCXggUGQiRrrIiP5&#10;AXQqAkDAQibAP1kweuQIzNcCgVcJhhMcmRi1fCkflM1ATBk6/RIkx4gaQZeFaWw+lP6ILrkaQNlO&#10;RVDjFzS7Cm/6w38j7+9VcLOvyrD0KOEDioKY5BMTEXBrsXyaDqG4ncKOsopjplLVjOmiD8aVqt9t&#10;8kbpXMHMGLg2o5QLQT/NrZ+jPLaocUiBkMkGOyWxiOlpFjqRetrirVfbOeCX1n8ytRGjlmJxtsdp&#10;ek71hueHj6UOch6Bj43DL1DxVJHOeKEbnW/nci5jUO85DjJHCNQIUUqmcbR4XrgTgXQhDc2mV8kG&#10;WpO+Oa5hplOKVsiCBG0jIvKUP+KsSWg+s+163lO/tvup5PGUovkz3wunlMBy+F5orkKFkRc6bwsf&#10;L2SudufWAq+hBUqnQhazZfVYHHsP0ejIzkBSsHA9UKAmAX+dwHHgdyOfShShC/AIGCLJICTXyhKV&#10;tUo6bQ+JZPF5WqJOAdI+AKEWJWWVyBBeiQEo5YrksvCDAMfy1/b7q9H5NbT6q1jlyhUxrAOD6hL6&#10;hxxBgOEfXHIv73WdpWWXpe8MegXo55DG7kaJ56ZMayZEHg5plG6ocOGLeDzPbA/gj0jP4BZJx/ev&#10;rfW2NsMe0hU+0xA2w0ORwXR2BOU3Z/gqtsCF3pgeiDE4NXkICqzuRmnSjZOTe3fjvf0ESt+6h1lw&#10;UQdSlvS1iA+KezxbKuRa14i1iENcunWGFyCYNf0t+l4g+4Ku1YGCBPIKRnh80JDBegCy4nHluYfX&#10;bjge3d/PHz4BcEwWsPC0sEGtgjk2gBnIbL+zsznYvR4uL6eemyhsLR0BlC6C0fHpvdvJvXuCHbsZ&#10;6MjQt9nZWrp+w+12IY2cICum+NWYYIS52x9n4/3HSNAH3jFY2DgLmdDP3DTaE7QWaC3QWqC1wGIW&#10;ULKbmawLvU7CXOCVoScnyRdeXCcoVvrO5nq+ueFdW3PL4qwswSWIwzABOUBQXIOGKN3XkBQVO4ZX&#10;icFGYtFCxrcx0gnLmEbEjB6g+IdUoxK5M+xP8TQuXSM6jYmaiVObv/RcReai4imXOhjyfbmsXWJZ&#10;ek/t1lqgtUBrgdYCz24BTjU4FzOSxyZMUTpZuvIyjy9B7wXxyDOVqw8OsDH2Z7+fD+QZuCrDqadO&#10;5STWdDHomFaT1O4Xba3ayEUWan9vLfAKWECXTCkzUIoFKLYmQYRQjuNPoQ+6B9BhArtLA2DEoAZD&#10;vxjKWfgL4Bh4cQaRCkhPQOx40M1kZ0pMAFYGtsWcZRI1WG4zrrlZguaKVuGM8yJJitG4QH48pM4b&#10;IXte4o4Sb5zmaVYgSy/+qd+zjHJk0ILYK7iZcQp+i+bQM90TQSsViOClOeOpktHqonJZj3k6tGd6&#10;VCWZRfmuQN2CnfViuZ+50IwVLk6SeMl4rOnRgLZaF7vyjnThGDExHDaj/2Asx/BUztOQ6CyMOssr&#10;fgRNfeL4AXB/JjDk0zx9+jQfjdLRiKgfciEqS1WYSloN8tobBhNcTgmxulWr+sz5Ovcm/GdMaD13&#10;Yz3cuFZ0ugAk2dD0Zs5sjZPGCq4UQoGil8LeRYCtrdxRZm+Tr8UfmkxDhQEhKR7Ks+kH3pFwt0Ai&#10;7mQZ8tGNHuyl+wduliLRs1IY9KJ8Gck7Fu6tbsKtUPvYGwMNy2+amjfkJOQo1oF6Gwwz8JAbwb95&#10;vb+1lXU6xyQ5k7jNIMMsRd2QtXJ0dy9/+AhP080T/CgyFVwVCORTiooNev611aXdnbjbB6AA9hnZ&#10;BdwrBwk5SNP43r1s74GbxF6aI/Q47/ZACe9vb46CCDBBhhAHiW4DhQZCyr0kSe7eHR08coYjVjRN&#10;KWTjIsUmc3HUbE3AsiGSTI45uHs0dztqd2wt0FqgtcDLtMCrkjpPQF8heqk1jOQ8vEQy/uANLi8F&#10;KytI3hX1esB8GXWCQ8gIg9b9KDk9To6Pi5OnLrIfgxcpcv+CJevQieGGUC/jeUAfZkiPkgME4hVG&#10;ISUliCbLzhzATOiLsKJ0bVUZmIx04diHNACUxpT4Hg63ZdYB/UYOER/VDKNKVTReKwcv4/9MZr0U&#10;uKjPFWaPwnPMku3mpKN8Oaw3nP+5tr8mT2zBG7myOlb++ZWdseFEtoPU5G8/9znCVd1k4PtLSyhI&#10;TkePTtIYayyXXmHqRiwASG9cm71QYufbzm0czS0qxeTQy7L89DQ9PjEvJt6AuS97buXIdWJnAmpT&#10;r+d2Ika4itPIbgVCbCcnSNnHGYq88lNxafZ5kRJ+eRlRcSm+ZB4PnBQibWny5GktasYrlC43uyQE&#10;O0K8EXNn0cQzm20u7UB1tjrHO0bdh5I6zvCN6lrl2dlRoVvGGh5mypgj06d/1s3vhhlZIeY8jNpg&#10;QGDmJIudWWzDnlvEimAQrZsJW5QhRHOYVM9jwcrLFHvy8uosQPlKM7aXEWP+Br7Yfb7Uvc/HCp61&#10;B5M4Y47kMuHly6ON1qQw11Z88VNbZPr+Uq3ZXry1QGuBsxYwQevyH8XApKvVTXzyEh3j9xynoFWl&#10;cnISCchCMsiEyqFMEGgiMz+DR+yYhOVSGUA5wpbs6kyVNMBCsqS6ONYjPF0qIJNXwusq90Qz9VUs&#10;EoRGsg5l/cmP1n0W3KYMsuCxi+8u9Ezpa/VYTlcmjof1KKpHs/g1rvIIbRJaVfkvZ3SQLhn0e7tb&#10;3a2N3vYm2KNJGMZ+OPS8kyI/cZwTzxmiRaytdrDD9d3w2rUi6miQq5xk+oavsroCxVYYIpjRaCPr&#10;a+HmRgIqNLiugquaBDlzWLh8K8oqltixPrizTGSzn5KPp8UijAlltqoFKi5kBBOkJXYcxklvFCf3&#10;99J7911h2pbSxuUsl9nwxN2tUu3pGc6wj2UkN8V685Q5ZoreAv4KIk1AAJoVg53d7tb2KAxO1bPF&#10;2wTZCuodO/5oOLx3F7nyvCQDGxleJQ/XhynpMKCC7ISdaGOjv3t93IliZvoTGWUIYnpu33G7aZo+&#10;2Mv27rnpmDxlSlIGna3NaGsz6fVS0NbCEMtNzHeUFd2s6MRp8ujxeG/fGZ4iBtNNwXeXhW+Z4S+2&#10;2a1isSPbvVsLtBZoLdBaYDKCCYdIoAq6L1CCAl0gcpeXVz/28ZWPfDS8fj1bWz2OouMgPI7CkzA4&#10;6QTHnSBbWepcvz74yNtLH/9Yb2eT2ZKx2EyFVvAViCEjMYYRXWVqDa7BistHJ5ApN8BLiCLgQfQP&#10;cSD/IkxNUi5HUYEPlFbDZ/kr7iiVkZW8LEIWWLlHsJSon9EpVQ00imOI36j+sPg5017E3E9+Muhe&#10;PI+e+6Ttji/VAurjvdQqLHJx9cgk0ktd9hom/aSZnjnz/G6SnuRym04wtaZXvVUwud59OcuaC9ua&#10;qYuZRugETYD1l9gSzKVlQmLNOyzMVGtfPdyrNuyznK9c+lMxFeZJkS5WsUQRNcF/iSxro1i8Xcld&#10;V5sxgqrXl5v5WKIdz3I7r+axk9t/DvXTcVGjQmnsKpXOgtdq4eMFDdbu3lrgVbZA1cMKuUP6c/We&#10;y1Um9eCZzk6TKmhSLqK9ZNNKQfwg09nRUy9RZgNCm1OdPyCoWlF5HhOxCI6JhDEC/8P8QXBhLgG7&#10;ELkzihkioWeckGp9/eodkqt8eGZmUrk1lUdyaVfsKmvXfC4BMPk4OGEL/ZVlpERzB0tpGGD1EWno&#10;sBoNhQrMJJnpjBNCH/rCsefGmAR2os61tcHuttsHhAjqNTLhPM9Kl5bEpbAyAb3jaH09CyNmySN+&#10;TYWF0tFa3E2ZrriCtNUE46xzac89RJNsgt7qSofysAHIAipdzvPR3v3xwT5UGkw2n5LcpT6VlV+k&#10;BIfFXzTVmHiOrFbpPNMcZ5FuOSaXFReJ/8Ur1u90ru/4W9fGgH1FcoQ+QppQkBzZ6k6OT269Xzx8&#10;CDSZtGhQBUxPIdcBlQQ6M90o2LwWbmxk3W7sBwC2FdpGcrxOlnfG49G9ewmw4HFCTTIcEgYecuvt&#10;7IDpPMazEeyY7LB41CsAH2fxgwej92+7CawBhTQK2Ah4rFOC59qGnmf7bM/dWqC1QGuB19QCOteX&#10;LhjkYYoOM+JkEN24sfbxjyWDQdLvxWGQBkGG/jxAsuUQH5IgzKNOgjXFKEi73WJlqfvOW92333JW&#10;VhjB5gdYM8SIgnGFAWOMg4F7yfAmgYlDZNQQFQuPKTHwuRN6HeDI/IBMG1XB8iecjaLDvzlLiCyt&#10;AKmBOENODWiyGelEHJmFUXeqvCyLoOoAtwPLa9oy22rTAsY5qlzbcycWz+oAP6PJm0LFnvG05nBx&#10;fMuZ1uJ3Ol25lwgcz1hjmmSqE8qJJMDi93k1xr7gLBPgwKSHERSSc0ozF5OOl0GH2iUvuulz1mSO&#10;+kG+qX1qU/S4RS/0Ouz/vNoqDat2riaXC5vjEs924Wu0B7QWaC3wki2AMUnC6oVlzBh20SAW1Fh1&#10;h+V7Dl2URUaIO+Xq5EtNnF3ymue/DWbYY8AhLurzhAxpRA1ExEDWL1XmWAFr+TwDRJp4pHYCML/N&#10;59izNKdJd+GvrYRrK6kfjsAa8ruOH0kcGJ+VkMxNkhpIFiCrLnItxq43xsNa6oNw5K4umVhTue4l&#10;lpkvrq86UOI6eMsr/e1dp9PLGMwGBFIlHYic6hB7hQOtOZWcVqU2ZopcbiJSXI3AkIbo5Xk0ig9v&#10;vX969y5UGrCnycBn572eSnRtkvSZVWDxkk3evCqB3uTDJFPzDPsYDwwMZ6qO9KLw+q6HXHm9DnLk&#10;8R0UrnmIl/r0tJPEw/fvFA8fQyIGT1dSs2gOBX05ZYkIue+2r3V2twrAB4jzI6Oa30O3IsizYDx8&#10;evducv+ec3JClRPQvsIouHG989b1pNuLQUQG3JBDrCND/xEhnHk0PEVuvb09ZzzElxosDdER5tvU&#10;mMP2Hb/4TWj3aC3QWqC1wFVaQAY1oSJRGAwaVlQrGtx8a3Dz+glQ4EH3JI2xPIgQZ6wyYhiQsYK9&#10;NbpvBJwwD4HrxIF3DNh361rv5g1v/ZqDyCRGs3VQhIYsMWccI4RfLHLGAJFdZRZD4NhQj/klHIxJ&#10;CbAzl7eLCIvWBncuooBFYWhdKC2xYyojSzS1BLUZZQwZ1a7SYu25Wgu8+hYwRIdn4RSfuUmbtfDq&#10;W6Ct4XO2gFmaM5QbTcVSah/pgMKOVxXwL4EeVLUv+TTCmqm/pzceQX5+j1IWj0Vo1PDcF7tUCx8v&#10;Zq9279YCr50Fqu5V+vRKdY7kX5GhK5FcStTxcwDJLeK9RI1LpQMwFC+hZcV1VEl5IsGMFKowkU4l&#10;Q8QsK2LoAYBljw6v6Lrra/fsGyrMlhD4Eci8q8tur5P7IXSEITedIoUaaTzMvEZ1MDxz8IgI9XEp&#10;APpmiBtNimIIUtGgv7K1GQwGAnY+R7tok+l0OoONa3mnm3JyGBD8pooX6gdm7RVjx3ozNoJ84e1B&#10;ukI3yLFFcTo82E9EETikuglx+GYZFl1qF9fLYhk3f67/RRLy0YmDZPnS7vXuxvoo8AH0E5/FnD+H&#10;ZByUrcbdvDi8fac4PIRUccBnSgUNqEiofjSfO9y9IAg31wfXt5NeBIlikMiQBxNXZaIjwMdZenT/&#10;frL/wEtinI3Nw4/8zQ2QnbPBYAgFTOyHigBu4P6OmyQnjx6N9+47J8cQrJAQZmr4iYClwuRTL/6F&#10;pm53aC3QWqC1QGuBK7ZACLWxztLN672NtROs/fc6I+jjQ1xCNjiGITr/tIASEZBjFSAmdQl7ek4c&#10;+cmg393aXLtxw4NLwCwCGDRC3xdXEupYkjyDCK+kUPYQqhKFPiKfgAIrcVix4BIRZoya7IbQNCNt&#10;YWlcgKrsGiTawMcMu6k0KyrpzOfpllyx8dvTtRa4WgsYvYt2InW1Zm3PpvEd3AzhC9MLTiUwFzNx&#10;lRMbCbZgkIRnsJxiyMIimj1Lix1fwq72wGjWmHT2ueDWps5b0GDt7q0FrtoCVHEQWXiyKknt0K5Z&#10;PhomqCT4EhCHiJlnAvb5pbIF6TGDGqi7iSfNzwpagQEoO4D0gUmAMD6gSkyZubUlBhLCoYdrrh/I&#10;EAm8NUCK8k2vQ9ipHCwW53EEpKuMUy+Oi5NRcTJ0h3E2Qhq9hAW8FpQ0YwK9IXdAGr08kZ+QZEyw&#10;TBmXNIBFjF7mRBEJ57K3M+aqmStcIR21fOawJO1MwQ/NZOGHwdY62Lgg8Orj8PMsTBOE9jvIJ0Z1&#10;3qZJjPne3Mbk0S/ei8/dIKFZAotCugS6ge7Kcn/9GiQpIFmLWFRgw9JeqNuLNDi+CjlQvoprkxTI&#10;JrUHIGJQpBDCzYE/Qp4Aj+wUCganT9FMKIHQsBypxGTVeig9D/NNXd2VCssjgE6SEd/pdkF2Xl8f&#10;S4p3ScsjvxrRf7mqvCncefoSel1+X13J8kHs2DETZ6WHT0RgDPIrLyN/M4eI0Av0FqnxjdsGDJuk&#10;S0EUJcn49q2Tx0+Q8wKNmeOrrtmw9VoLMFWj0Odub1rRBlIuabsiLUJT65CfFRAQ4Wye8bxB9+23&#10;u1tbwI75kEDEAiZMtnaGxxacxqe374J37BPFZRIRrtngdMJ+lvgCFzHCwTZUsDfzfn+ERy81hweI&#10;60RF1o3Hp3fvJHsHPl5P5Nzg/p3w+k4HufXAU2ZavkweAF6DNEqdfpof39mjxkU8lPQMCpRPeSqT&#10;x6VP3Noor8M6yLfs02Rf9mymI5Amxa5y/16bOq/uTWq/ay3QWuDVs0Bj6rwXK3vlYdkYmX6Rgwo9&#10;a7cbvfPW0o23hiQbY+AtIBaRZymAWggWRdA6Q6ZTqFexu6V2KIBdqteHPvJX0e90/QjfJVn6+HB8&#10;+46LxMhpUnQoTYZoFGDBKlgMVJnjrCS9oICRZI0q0yGbsVUpUSXdzEQWcUjBdwheYUZlBLYheV9a&#10;wHvUBMtxCqeRrgvqUiQmJAnjm/CqTDI9M7CqL6IugxlPahuIcVou446J+33VqfMqJ8qurQZF1de/&#10;7tum9tXspja9PE12qXF3WcOmWi5CPZg8OXl4tY61Xa2zO1zwMBepzLmdSpPPX3v9xkphESVYXvaW&#10;lsawHl4cMx0U4TTdGHdXHV6mCeHrU7ma8zXfObqd5gfIfGzgSaQnSJ13XO12RZOv0j9GPGyvqxNS&#10;9TB1qpIdn+SYP5a6Fo0XRZDD0iD3I6agI78BXRe6hSR/clKPmuHspeU40wQC2ouQUTyFO13NPiZi&#10;GuxQqkd+3o2zW1AP1pydXrzJeq2nEB6HyUvDNKRInZcjdV6ZQv5ZhjK3D20iaUTiRUMnnrNBpLwu&#10;4YQ5T26/eWYarjeP4BWZH8l0wczQuTOmG4SYTRikXgXfT6bw8194QkAre28r6LRk/Gi3PudJX4Pd&#10;pmapc7yqF96SfUJ7Z7vpzvP+tvDxhaZud2gt8HwtQCVQ0XClQpz2rZoQjAmsxMkFh6Pf9wH4aq/o&#10;kXipSBnoHJInhGThGP61SgyDQRwihBDHQiIWXE147MwxAolSAEx5CJ8efBB/BH8fkYCMMJe0JJEE&#10;EiLnVQ8KdD7/2Ys43pChLO5I5RDPaw+kUikABwNBdk6GxfEQaGMB+Jh4ceqNkzyJMSfhP09j5yR2&#10;R/gGmDLyzGLuAQRZ4iYrgR5ctESNpkYenQnUeX7z9IDz3orZDw8K5izA10RtiL4FASRi3aVBgjmS&#10;Ym1Z1s1SChckMfwqakHUbBPU0Axz+kWVUny+ai3q7gLwxTNM0TCW+p0NpLvp5j5z8Yp2AXjimOoV&#10;QMHz8TiL4yxJiJCjYflB1OtnEMD1fMgjEMKFYC6YtuAi4wEdHyf7B+CioqU0+SETV0xdlybvWu4a&#10;8DDFtdCYUSXRqXDXV4PrWylqe+4KBj3KZ4KPJ9WaGl+p3mhmtoogK7SNdgCD8PXBG4LUcEnWTZPj&#10;u/edR3spgGNiqdOEfXvgry7VaIp6Ui7gY9pF4WNO23lpdAEIIi6W+tHmVmdnG2qVgAQEFwa4Ddw4&#10;7WIZ5+RofPde8ejQHWVYR8pBJDOzZ43zRW2BEAf+znb32roL1UsvGBuglvAx+pFwPIrv3Un3Hzgj&#10;zNWxmIUuouNvbXY2NpyV5RHkjwXZ5rkgc+IkwShJ9x6P7z9wxjFeZzxLbeH1TXsiTjfZQQjmvFl+&#10;pVFwwoUXUW5jW32/Du628PF8XUa7V2uB1gIv2wKvCHxMti9TmIYZkNzNjcHHPpz1+zGFLFNJmBzA&#10;fcHA0MUAMT4BihGDAeD5WMzt9PtYaIRsRRJSAA1LpRgPMCIAzI2SNLm3lx489tMkg4eJZXWgxkh8&#10;BwepzJws5AiKmmkAnNEpLqf8ZkhEzy4sAfT0XAHVYQEXAlgMwJokaDAMgCZn+FsArY6hpQEohOmc&#10;MDJznAQMrvgavlcBpoqSaZxG8UaaRiRFKy8DQzxH+Fhbrr1G3oTrXdjGp2+t3hFpdtUWgI+1yrX1&#10;qfXbm2tef5JF3WB6Ew3Vqb30wsl9p5V2J+esb0z1YZ2cEPh+JPDxUOBjcYYoFqboIt8OQx1U+8JH&#10;k/8a+Bj/0TPPEWI+RytvsBhD35GNOSy89OQkPT7FO2ia6BznvLCJyjurrA3P63fzPme1JBRwLooY&#10;hyIFfIwJpmFSWFDizKkhdTMYOF6HpAkSERBuh24F8PHpvPBxJwqQrxtrWGX3JF2DuVn75Tlv1lmp&#10;BJTPZAY+5tJa1TUVmGIQPs6uGj5m02LvStYLUd0F4eP6pyYTNbRAzBeJFtNpN+8NSVRsJpIkcHIt&#10;PsSLG8D0HqqDUc3OSC6RzONmr+p8kyez6BVexf1b+PhVfCptnVoLvAoWEORQiJTlKGSQFiVawm/o&#10;dYJuj4F+wm/NyMoTj0F06WVtlIrFCVAiqk9IhrqoQ1SIenBAogmsicax8IsZTohYQi/tMjZQ8lkz&#10;ixr+IqIQ36Sh53aIKSNIMAfjmfzKuR2RKYMGrC4oxtPwMRx9fwiYOM3iscLHvsDHxesBH4MGgNxf&#10;OjsR+Hhj01saYCpl2MdZ1skJH7sxEdUG+Nj4r7bjS4xSErI9vzbJIR1iuJjNbW1Ga6vU5YVMLTme&#10;WLkoQszkwA4/OiyGMbBvPjjK9oK3HmL1IlgahMtLMe478AgeA5oUjzVKk+H+Xn74lIBeAxi6KHxM&#10;94brJyhoyVF3d6e4tkrN5XMXMC4BH0+ZGi9Ouc3Ax+KEi29us5IN659rP52i6KUpdCEyMG3TMffX&#10;yao9kZiCj0tLNcLHDc6VOF3sMdC05MnxrLjKoD+A9OTaStLpjngjbJ5cOiq8Dp7YeHT0/q3i4CGm&#10;38Ihx5OjH8elgwKZErEewp4BpONodxfZipgpkcog6mcTZMAZRvfu59AvHgGaZrMBaT1Yv9a/fsPp&#10;9caBh3R5cteE/cMi76Sj4YPH8Z17eM2xoCI9CK9ISKB2E4vP/KgxBmb6wIhokL2F/gEZTuLo8gKi&#10;nm5xcPfp83tr2jO3Fmgt0FrgCi3wqsDHzCCADtRH4tzBh97ytzaeYsCnlAThKq4HjhPE08SPnuRH&#10;T4qTEwepddWHRArW3Y1gc81Z7rm97ijWfASEm5ew3Px0ePTet8EOdhAXg7PBO0WKXfhN1CmmmyTu&#10;qrKPEQglA4esd9J91Y3zfxOrTAYxhy3By4gXK0acU0OjhI8xyoBtQD1mCGyB9YyRAWMclJSMsCPd&#10;lcnj40+yInkuQHz+r+c2hucOH9MUZgqwYKu0HZKroDTOXr4Jyr0K9rFxfRa84wV2b6r8okjoYvBx&#10;g9vMeZ0fGvaxaIehTWNpBC9gCx+38PECzdrsWrGPnwt8LH04pyOaKQmNVPpxJjwXyBjuOkYCdM/o&#10;6J+F11XBxzpHo7DizJRZZxgl1WxxO71yR7yy8PEcC1OvnDHbCrUWeKMsQAcekE4FKKlTK9AdgeBu&#10;J+j1chA9XCcBdTTwwHkEuTEFFRTOtx8h2Uge8i8gNz/zmPc6pzgsPA6iNeiyozDphKkWJMsGOTHw&#10;E9BOAU+jb6dyOoikhKEBOCnfWRiJzWu5C5m/SjtmWJvkgnD8YCYWnkgiXV6XDWbVeQgrPZVWVtHO&#10;uTcTda98YxriMjKwes35CxWDgREjTHXQxxwLJHRR18DCAVKi5fnJyejgoHj0yDk6cocjBJ/6oCaB&#10;Az4Cc/x4fPAwOzwEMh5kCBYTKJAzQxzsh72+rjxf1ca3QV12wJFLA295AHrUBaTlq7p203m0rdq/&#10;YvEmdwFodtIsODk5fP9W9vCBk8alVMU0djxzWqWNWOSR2cs2tSVpd3hpwR4Oc+FC+IE7WO6/ddO/&#10;di2OOgmEaJSoAuzY88A3z46Pn0Lv+OETNyFPJKeCNblYWJsSmjceHJRquv72VrS9FYfRyHHH3IEM&#10;e6DPIJi7p+PR3bv5PtScU5LC0YoALmxtLX/4HTCdx8iexCdFhjbqE2ZZmCSju/sxeMejOMicgOci&#10;W6TRa1TWjGxcQTFTe3xrUm9QHBPsZpLd/Aw6m6GHlIAogI9FyeTqWt7zbkXt+VsLtBZoLfCKWIBz&#10;bPTbXrSy0lldG4o2va7jgdvbd73w9HR06/3s7m3n8WN/OAzH42gcByen7snT5O694a1b2ZMnwWhU&#10;ob5wAyiH1Q2Ca6tFxFg3SCpB1zgnTUGkjVmokAZAGdLGcB7IYBBBZKTIo7SaFETFUWANfyVRHhwU&#10;OMDYTfekzBqYzji2KuA6MCkfhwlg0CKRIemgBWyQIUsCiEzw0Gs5XsxMEDRCUUZwST89ZxEXUItq&#10;IZRlET/SeJwzZ9B/wk87U8RXbih1+9eehF+K910V8V4mxbq16h4X+1BNVcoPl31Nm1zyhvPV7i5i&#10;hvqU8Jct16DYi0wzLnsD7XGtBRa2AKf17FhEjkOnSqDKC1zMtxTfcSXxGSf8vIi8COVfq5qT2NCF&#10;694ecAkLtPDxJYzWHtJa4KotYGNJdAWF9gmMptv1u13xiQH1Sg5sCViS3pOeBWBfzZoFNBBUj1AC&#10;AjvUpYOwAPtuiFlMcpJQnIColrqa5HiqYy06dCzS40swISEZet8SQih6c4C4GUBuEB3L02qwhS4O&#10;ctgQcrTsVYo66RigsVfmhiqn6BX37XlHQm5RjekoAggLT16NIEaTbGkm5L7eNnqLxKHBzxZbn/WN&#10;RQu7zvu1/ec5Zw3SfrQAbURyG1SbBFKRN2Ezw8OF4MLjx8XRIemieRZkGVKrYVWB4iUMZoXkyHD4&#10;eD8+PWKiNQaekgyKiRxWK/xez+10OVe8CBSd57XRhiCLCsjXE/orSymas8i1zHP4QvtUwVB8C9Q7&#10;52L21KaApiH8MlKK/hEbNsBZ1+nBRMfHo729jMzcmCcBB6pUXOHrU5WZ2Y5CtzMzosnUSOLLpPAN&#10;rwqtgqA9NoIQzHG0wDBa2t3219aGnjsWxpisa3B1KMxyzPnH9/fyg4dYCQgpukKcX9909iQeV6GK&#10;sNPZ3Bxc3417nRT4LJ6szGc6iJ0sim6WJffu5Q/2ySajcDbm+VGwtdO/sXsKsMD3wLHXgEmsC0Es&#10;s+cU8cGj8YMDZzSmUjN0Kik+ySWjKU73zHMy7wH7CsMYYwZHWaFBM+t2oI9RbK3m1zfi3fV0az1f&#10;XS6ghUcl95AGb7fWAq0FWgu8thYwI1GZXfjF3AczJ2Pz3c7KCgbZWDFWiBhlXmecBUfH41vvFw8f&#10;IudqkcdYe8wjMJWRHFUYw9AZe3yY3N3zjo6ZmpXHYZ2QOC/ihHzk1ehGLvpnZMCTv0SNrb8I26Kc&#10;BXpveFBRBJ1lBDnBqwDjEsVlzr0QOfc4xgpeDOA4g1wU/zK6zkixCTYtBdprAKl5da41Mtjf8F0F&#10;epvEOxvDWmhyza+W9WXHF/M0Lr5KhcHSGxKPnd44OCBSbGej+vK8D5SsKos6rlKMwyPwNCPMygJ1&#10;Nqvg4SEZCwvzJJZFD9GC0HtT+OwxipsyVSVr/8mBiGnDkoYUCHNhXlOVqjK4IpelpcBNlXnKVIEb&#10;wdqWdWAI5uIFy+0slhHm+lxWTKs3KXXnMVF2ZxFkenpsw9qAlUxhZTO/uLWcv8ek2S/KrT5z3nIa&#10;V6/C8awVrTteuSq87pwvp1TN+J/iiIrDf4mqnTfDqZDN886r0+35NnWb59t3gb309sX9N1rCCxx8&#10;zq6ELQRCVqVjmUhVZjfTKiLIDIB8FspHNT3DVXgnEsXC/rDaavv8q7nJl3AWezp6JZefnuBO/rXo&#10;yeeikZ8361v0gu3+rQVaC5y1QImuColPfkZ/2O2Bdyxx4i41m4REAR+spFAIVgl6MvNjEXZJ4ekA&#10;jsSIAECTDjRlkUnB0BU/AMtACjtQqWJCbH4vbjc/RKFqH+MvBOxyOO0qXtENmR0Fh+epVMxEpExG&#10;YqlpQ8iX0p8zN8mCOMuOT4unp0CUIIVcDMcQPoYgsmgfZxBE9kaJcxoX/Ea0jxmHCEm7V1D7GFYE&#10;uCbxMkwOHoTr625vUARQxUI+Mz45AK9hlpzeueslCexVSszOPnLqSWO8A5inlJySfDkZV23HaMqH&#10;sGYzVWvR5lG7qRiZrghwuuG7y1CiWMJESzBZ/tKNR9nJaQxxA+Q5zHMyTGWTzGnGheWQj/tZ6vc3&#10;N5KwS6Y7CT5IvlOAlDR6sJ8fPSXCWG529RcSr2DLFaYq8vsVy/3o5m7eX3LAo4VYw7m+1CXEK+yh&#10;jSeHfVQk0ar9xM9msjyu2uhReHMwm45Go9P795Inj5whoFTePJZaao3Q5DHVvj6GfK3vl/1k8Rk9&#10;AGW3KWuDzHXd3Zvdza1h6EJUAkrWfMiY2Y2GK1ChOT4+ef9+cXQEHZIIzQDvlKTdI+iM28S7j2uH&#10;UbS52dneypZ64BGTI4aWmQIrcIEFd+L4GMj4wb4zBCkZD4bU5mBnJ9raLJYHIB3TTeSKEjuYruv3&#10;0vjk/t7o9l1aARHHBKxps4rqVN9MpScjYQzdVsbVCZPnE8TqTi9aWQpXl6B853QAa1AJM8T3UNgc&#10;DvOTYXJ4nB0eHXz9dkPrb79uLdBaoLXAq2WBRvEKreZzgAxq7x9QLVPp9pZWv+u7x0vMlYpeOATz&#10;IM36eXF0+3a6f+AkYwMHsp9X0QQWLlDipN0IY4f7kQ/l3Q70jrikGUbuaNQrnKe33y+QBhkbMGL8&#10;FAAgNjQF+KEkCItrKkvaImRRRjwzvROdD8FOWD9oUaRmXZYZlSVdHkWQMVTgpwxeh5vmkNdHEi1+&#10;KQ6k7M8MzAKqErvAvlxZNYvEvAIvxH8qFDXrP9lyCws+kOciXjH7BLXikibi7MO1b4fIfukz2jcy&#10;hbxZd2sfWwYDaas0JpL/SISTbCU3RPeZeKfWeaZkMogfVdtEjkx4JLIRG68qZ9VYluXNZkP6fLpT&#10;39fg/dqmqgrPhDzqbwrS6me0l0klleJR1k1/r/bUzzMgSXUx+zwAuqxzTqpjfTmxGbHwyPMHS8HK&#10;ilGRo7odw8auRPtYK8zrzde4G9RHCBaCfULt4+Pj7HT0YrSP2TwwP0Dit9NhMULHo+h7zVtsbIs5&#10;1vLA9btgWemUBwqERRbnhwtqH2MNwjQEbR5T2scXQ72T98AceL72MTsoUMPQrV2FzkwlXsGulj0n&#10;51kZ1X6uCqFm8yYwLTGuZCDLX/azcruwPdhstBJ6bhJi6t6G+b6bvG4SvWA2qyWXGbebm8R8F/rA&#10;7nVxYyY0MEff0cLHH9g21N74i7SAeoPiakNhAJleu24QoY8F11VW7uX/9LjlO8rG67IbAGXCx6eQ&#10;IqACL1PtIWMJc1vhJwgaK+9P85YAWcbJSfTwMkgeg68hiU0gd6EJ9LwwRGy4ah8XXezGA9nf09uo&#10;F4dtlDvLQUdNgUj6cYq8eTnyKozGnFFgvAd8PEqQ9ZsTg3Fi4GPshpESqrtp+srCxzAI+0w8pX4U&#10;raw53UEKTkYIoqcgp8DLsqzvFJALQDa5ZviYgx6wfnepF64tC5Ankxk6sKWfOo1gTtphNeOR1lLN&#10;DKZdAMtXFmddF9uZaBeVl3BRctOlxvg5HA3Hjx46RycgckrKOkKI8ivuVrxMzMDwX64leN3tzXx5&#10;JQP1VWqKGNROlqaPnowfPCAjqdwuDR+ztqgvKKXgFl1b9Xe30qCDdQ9OABuT8+mdyKJ6OXewMeuS&#10;viGVs50Mq5ZN8DHeLkPSr1ZKJC9zF5B2Eh/fuV08fiQ60QSWua6wCHzc9O7wbOUztGcqTISJVMYO&#10;ZCWB/Pqd6zeDje00QApECgGLkgPEIooB2uFo9Pj928X+E8YN0EtlxkRsko4OHAB2CpRB39nqbm56&#10;yytDptAoPEQQowmiGSQpkiCBVZ0ePMBr6+ONRD/QCdyd7d6N3TyKkA2aipZ4f6XF+lk+yLLh3oPx&#10;/bsugqChSqmOutAcpAlpy6hzVW34mMsqDJjwVlfAifb7S2ScATDHtdBZsV2SjsMVMfC+kyTE5eP4&#10;m7/6d19kR91eq7VAa4HWApe2wCsCHyMSCcOst7q59l3ffdjBejC9vJAZ7xwsHD78nX/uQa0oibGe&#10;RxoBHEj09uzQuQoNj5SU405Q9AfBJz4cQvsCQxL2CTFsF0u+d/j+neLklK4HHVE4GZG4oMppkJVs&#10;JTFAiYK9eSkuYbBJTvspWAykGOMSritBdoCJBT6GGjKy50H+GGvKKQgKRZIxOyvcD4w7+AsfkorJ&#10;QJMpkUyMXM72hsDH9MSUCqBiDjVoqbTMCjOeA6dResHMZkC5cuC2h+5GcN2GhitfEMO+lZ9rin05&#10;xRmceAc2XlY5bOKKWnUsP09V3gaKrZ1t6HYKGrbONwWRWtaocprTqNb3jWD8HB3D5NgpK1vnhwPs&#10;edCFGwxICxBAvYWPNXVeCx/P0cJmd3ne8LEu/4m3T2RCdZBl6VE6I3kXdYZGEg7W9QS2ngeBPHuz&#10;9fCxtR/TRpXym5e7xCUs/CYdMo/RWvj4TXri7b28rhZQaFb6XQF/+x0f8doM2wJIovw+VZdgTukA&#10;mp+CGmIYFcSM+gP8ryghAKZhACBOgkLtCuH1CdcDcX9jeNKkuzIkEBJ1uBaAY+bFRniggY8DCCU7&#10;XRGY60CEjlAO0/VRkKFm8Vzj6eo3zDkAqiIjNiDjkyHZx8ghiwD/ceyO+CW5xgofD0FJRq62rABz&#10;RL58ZeFjQqjAxbphZ2XJH6zEUKAGARfOrhoBcgHCPh6BfZwzkjKpd+6Zc85f7gXry0U3gKq12YA9&#10;lu7plFEbVvCmoLgpMsnkgeh5DDPaDzImXKMQig7dbG5oe6fHMdUGuMotoDIT/uG/5L3z6bJVGhU2&#10;LDcsLwU3r2dhCEYQUyP4YZRk3vHJEHnSwFQqt8vDxzwSZAZMYcNgZzPbXM/cMPR6OTixIs3dtD0n&#10;+FjRd2NqifYVHwgT7GSEnIEHB954hFRDsBOqzAV3THHrjCDoe81Wu/RPiLhqFNYeeCHx0BIvcZY7&#10;neub0bXNkdtN8D4zSyXnx4BXI7z2JyfHd+8VDx9FKVebMKuWVITc4FcBPAZzI0cu6Wvr3eu74whB&#10;BohXEKl0Ygh47i4g42Rvr3iw78ajLjLY50HS63rb6+HN7XypPxYiM+6aTUXEJkAOB3s9e/99Dxkj&#10;AW9D14O8MQEkZunTZ4xQwsdcpsCL1Ov2tjaXtjaG3e4oCKkASMUdLoXh+aMPTHIm4MAnstlIhCvu&#10;/Od/85yG0f7UWqC1QGuBV8cCNfDxHDyeK6+/T/l4z9+6sfyxjx9GBHkZfxInYeSN7t/Pv3XLG6Uh&#10;4FrXj5FmA/LCeSpoAAPRsKSXMDNHWHRC7+2b3e2tcZfRIVij7vZ6WE0c7j8oDo/pjoKdgK6bCffo&#10;dpK4AM+UH7CMze/hmpKtpnFyhgzM0Ywp8jDQwEUkLkywGAuT6P3xgT/JImXFPhbsOOWyJX3ImIpG&#10;JCJkXHLUsBvJ4Pras49VHG3Q6/T7eBIYDytOK/nVdU3E9iSbAE+B1s1mo7UTOgPHWetMDZ4YQyHL&#10;LcOzKOFehC1Nvpf4LD4LllL2DY2MkU+y4UZKJ2oKrRVnw7pF81ki5mdvnT4FcWpTZ6wzVAc2sIDR&#10;cm32Q3WzcKBQ+6ZJziVfygnVGizaWlYEogApBcPENqD40JMS+Jjr5mIURgJY3GGJ2RN706ylehpr&#10;Vy+V0LKPW/bx1bKP4Y8LMqw4sQRxKnasbyH/pbLI0kyZlAmBvLJGuPhmwceTgAchU5n3lOxjWYKS&#10;vqG2X1z8qh+kI+YxWgsff5BaRHuvL9sCMzCgWZETXBagHhNFQz1iqQ/gTHSJwCMUSAifsYFqMU4Q&#10;rQMpunqlgsr9Ii+Zq7QaByakURFbAH0ZiAvRYUrOYVmboqLMTxKaRCVAocKwQDbtQRfUY+4G4C6C&#10;sAWdF7A+asmDNt9z4pTgkuA3AlgExfh0DB5KcTL24iQfQkU3AWTsQmMX7j6Q5Tjml6cjfMnZAhxH&#10;aCDA9cRUoYpw4UgA30nHHvWSylFHR6uK3HglQwUvYlw0OtCM9cEMSGAsYPpB0Fm/5g/6zBJDaiqD&#10;ypB30EtzaDrkp6fjwyfFaIQ6Es/H9Edjq5QnTJE4h/KyK8vd9dUcXG+Orxh3BaGkXpRpoxxoDVYp&#10;lSnHxbm6dc7GJuehffRwSXvO9AbyDdKosV3AXT9+nCLRWQLlClZR3FOJO+KOnFLiL8C7FJoJwJOj&#10;qPOxj4JGBEkSip/gjPFoJXee/P43m8Qrml67+oUHPmrhrAIzfvudZGU1pUILUchmru6ZK3ApvJw5&#10;yH8nxzbg7DbKKaKCZj/4OKmIUMtTAIKZBUUeAYV//84pNCvIkGJ4gLmEzoouvZXHEqEW0FqaO0PN&#10;OCGAqAMaFL7uhdHN652tzSQMUjwXZDgE/guCF4hhaRom46fvfbt4/ARhyHhl5EAxHaB+oAAx/hPk&#10;Xc/f3Fy6sZt1OkNSvSncwVbsdf047uXJ01vv5Q+pdyxgAVUygs3N/vWdIa6IdSYJBybXHgLa43Sl&#10;8I/v7UFkGa82gW+qZS9gB1gbTiSjodE0gT3cuB5sIg0gJk5BipBk9TypNR0EeKqgmuE+xT0EOyfP&#10;EI+Y7f3i//vSJm8PbC3QWqC1wIu0gIGPr8RXeYZ6R4WHwO/wnbd7H/nwUwkrJj0Ya4F+zox579/2&#10;siSjuCz6Wh9kY1HYJSqAb/AvJrKj+lbov/1Wf3c36URpB+vT8I8Q++YNkYP38Ij+A10mYAtUQOYH&#10;OJyA48g7Duhhwh2FTho8T9HRJdSAsQPDFnr+BHAwsOPYAwUBY0OSwQEmHQFjAgaghC4iKMagHhMm&#10;xsI41flTF06mshAweGFPqjZheOGAxShqzdisMIeIkFVwxnmGLJ1NnuF8ILEa/SuyhThR828TX6I8&#10;Bt/AnrgLpqjtdeC397c3U9SbPG5C86YdWa6hME0mHmCFIFog6gwiWgPLltdXZovEm5fOjVHQkz1s&#10;jxT+iVZmBrWx+bv6k67B1yLe4n2WQUuVRyQntc1Y0YyrCDzuIhcv77w+TReIj7WPw74Re6ZGX6Oy&#10;BWk0BpFqagkQRpicn42t+eEbgGuyf3WHTGieks6P148oG8PGTLRh9bglwKu618Xg4ybNijLpmcwE&#10;lDMuPm0pLSNfiGus5irFK1wRrzitVNeupm8j+UCnQR7ky/J+R9nH6hXDa4TmXj6GmYwB1U2uMTc6&#10;m2V4qUg4DR9XujDMchA0eXhc765LfKFuklTe86nkzoDLydeslfmXGu2cqRnnruxdtZ5TgP7MUfwn&#10;JmXqEuMWMcnivLi5Cc3/S08kgwSuNZGnzKINgcX5T7Hgnto60TAVwfCwwEc1R333Jc+e4MnsimXG&#10;Y4y4WIfJpiD/4yKk9BsqUF21hPJ9MY9zwXv4gO4+D85QvzD1ATVYe9utBV6sBUpIi+4MsWOyOSLS&#10;NIgxAngU5FJ6RIBWUArOxkMnRVwepIPqCoL1TAH8Si6Gk+HvmIdADoL+NKDbEf+OR8iE5oyhQTx2&#10;ydHAT/S2pYCCChVl0EykE+Z1wdvIZPjTZX7pn+s2vR3jVcDzUHoIOcUJXH8q1qGoFJ24YMJ1ZY5v&#10;8Tk4aZBunx6/4l11Q/v5zvsVPz/hOAqgKrMMjr5wJFZXkdIwcRHQL0QAZpRlWGUHMNzpaXz4FNH0&#10;On6BAYO70qFafD/Ou+DsFL2OtwrsPkKWcJInxRRiXUKEhtAtjpN8FvSQbByWaodzPtC8dZmuAf+C&#10;e0w/lBfj3ImPQfMz0EHlU6AjJMixDMn/f/b+LEaWLNsSw8zdbfIxRugHUAAA//RJREFU5rjzzazM&#10;qnr1qt9rsqUfQYBEQUNDFBugoE81IDapEaQIUU2gIbUAASQkARpAiBAgCSDQamiAPgSIHwTFXxH6&#10;FTio+71XWUNWZt75xhw+2qy19j5mbh5hFuEewx0y3crqZoSHuQ3HzrD32muvjR6oBhlXeT0ezwKr&#10;g9as1nMTXjKVD+7szQhYTFSdGbISW8GuNRw/4JZ38tyWYX1D6oqDdxxnk3fv4/NTDBZ2Zpa5zOHp&#10;290j7R/ZTYhETmwMPkkwiAHfe46//8DZ2A4adsTqhgR+YQlzNAHgH43P//giOz4Fl59us744mtrs&#10;TBhqVrudIqtgZwcF9xAJiEhF5wuUVDOewUutCahnqJgETUl4L6Kw3Njb7j7eDyllA5kMfQucmNys&#10;0Umb43eHwct3VoArmq60EoYuacVoyAxxLG9/19neiFx31gTFmswcNgjlefAUmIXQzTgZarWcMAw5&#10;TaCTrLd1C6xbYN0C6xZYpQUEl5HJk4aGxOkUkcKagvVClaw4wSrISjOIqDFQEJHNl4K/nKDlKNoJ&#10;BC0FblFpBZmcDXTATDnAzSQrEDUGQaEF5a5+x+l1mkCFfDv1mqnbSJwG/s08pO07rZ7HDK1eB0c2&#10;2l4KoQwpo8ecubxosCxrairI0klpDUq58bkUZVJ1B73blTbz7ZW+c2cH0/LKd1pcXMoBxCAxsefs&#10;7Maul7pe1m4nLRdFCjJUhmgA2wKUbPYY6lOW2ZF5BP2RSPbiAP6ALKN8Rx55aW8A44FMCXfoYONn&#10;2AUgC4Jynl8FJ4/zPW06iewo3R3hutCUYvKYOdh8pXQtVvVGlhMkc9m/YE9d3HFXuC6U+PAvYt16&#10;zzxPU/7Nd1Zn0B2PX+w82HyOI6NmxV55UXyodfJ05+3le16bkEguyS1sKxrSNJryfe6QSahivkuQ&#10;4vIOj4q7MuzZsLJj2OUHw1SLYO+JHhpNTLGoxBCXPqb42AfapCMubrmXV3MTd+YLVD/h/Ko5fntN&#10;S5RwdvVTOLhXbcCF42V20Alw1YnletHf/Ep324wr3+etu5dx600JeAWu9aSKFUgAhsixZjHWIgtX&#10;34gZESaso/h7BXZwt41567b5EZxgxQX1R/DE60dYt8Cn1AI020nspXJrE+nkoAO3bAFyEGSlqcAh&#10;iihrEMSTGaoEkJ9bt+xJlRHuAs+KLFpucQhKKHq2gsMo8AdlCUk8p6KWQIeMeOO/MfX0VVrOnJDQ&#10;Up6CoitvddFmWj/EqwAwYVFgvqGAxSGIE1EGaWPyRGKxmHIrKYYmAVBmuYHi/s1z8H4+zrsSe0lw&#10;NVnkJARNuLXZcLcH8HzCZhYZUSfBT1k3DNjxLDg7S6cTNp0snBJV5Y460aRaEGdstAa99s52y/cB&#10;tcUCyot9KHaoYujzN5f/LP6b2ecHFEdW/oB3cHGXwmPA4GCUGuhYFmy4XXQCTZxfmrywrorLyoHy&#10;JxcGuiD9prMBAwdLSYor3tGmQRMpp3NHZ1zxNIVxzNi8EswlhNNOUg/V4d6/yQ4PozBEHUVTR3jF&#10;8y9xuHQgsXAFy5c4PfqJ63YfPfJ3tqE9jegF0wFYno7MeA+lKmdh+Oa9dT7C64GeBcJRaqVJ7W/G&#10;OBiXgrz57tbmsyeRbc/ES5SimiD2osh9s5uF49ffQ7aCyLjEFKBZ2dzd7j58kBBrhkeqYhRAkenu&#10;uONw8u5g9uadzB6ihq0m4yobJSng7TtOa2fTebAderiQXIZdjgQcovagr6WJnQRuEnTT2AtCqDM7&#10;JCwzmCEkivW2boF1C6xb4FNvgZul697HUzGATDoaA42CtZJoDAEK2IVY5UEHpuwZJnWap8h6MdUF&#10;NDMGIK7cEmZuBwWZoU0PrS6KtCLAqcW9COkSR2ZFDUzU+JxVmlENFbhwxxl03UG31W2zAgfy21ye&#10;BPgyIWbBiFP87Nog/QFctoAvt6mSYbVxGGmAFGcDlopVSGTZKLIp5fhY2pj1Xbkuky8pBfk0k+c+&#10;GvA+zrmQzJcbfUDtYzRLv+/v7DrdHlZhoI1FRP0yn8NgMVcCMuVjJI1ucWeNXZodxc5iA7IbW0Q5&#10;CGVSSemMWviw2Gjw57vSDjSzCvhx3Y4LCYnGXFQubYo40vQu7Qs3Wfq8/u3kwQdGQsRAlx1lPIpd&#10;tP/MXm4ZVoFhs8jOn81OTTDdtQbFdTsdvHzHV4qdkRndSaFAM4GCwpC56LqoINh9dLrVzjl/rat9&#10;7/M/mggsZeAv7Z//o93bEwjROBeyX0TtTbRPqEp3sl2eCXHa+fR/R1e5k1v9EZxkDR//CF7i+hE+&#10;yxYo80NZK68tesdAhUixk2lQ8zpYejVMoVkBynDCXPK6OVDNepPJQaCYzcJ/NPtH52g5IS05UYcQ&#10;UbmIyYBapRpp+ICnmSGoaC/IyJIkqDiygIq6l5kRResXwDSZjDD74tTGmbUgXijUZl5UUGlWyia4&#10;LLn/CiWLQanmkTw4jVSc+iNZS8o7ZlSUbccihJbndba37V4Xkn8JdUIMIwD+VwuNOByFhyihJroi&#10;RPSkGIzGV41DAFeq1ej13d2dBCqBDZBBiL8ypwcuTpY4QABFFYE7BJTl38U9dZOldgf4WrKwu0mM&#10;HXXGIEdtGEZC6mTlRavhuOh4qGzDeEXxZkkM11+l1BoDGSx3Y9udHgUrWN+M38Z3mDVHnbs7Wpxz&#10;4/TjjmpjiCjZQ7BjFwzf0WgCTeGDA8pzy7C6Wyxgbpfn41c4LlA7aSAluNnr+vv7zvZ24rfhTLJP&#10;ogPB80+zTqsVnZ2OXr60TobNMAFlCIA+QjOkzDN0Ib4KsoN9v7Gz2X60P8VQ83x0Ywx3uOAOsoZx&#10;9Hh69uK79P1b6B0Tl8UDum5jb89/sJ94/gz6LOj2KBTJBGc6r04URwfHEQBr1NYLoenRgJQl+tSq&#10;Y1Zmpmar1+8/eRJ3OlPk6eosxrAI8IsMOinOeNY6O4fSdHZ82Dg8dMcjLwlx9xJhsk9Ho4/bW9ZX&#10;X7fAugXWLbBMC5yenixz2Ac4hqncTBziaqES/wgyomIFUs9a7XbD86mrBaIvycZixeSWJA+mfQMb&#10;gPUzmtDhhdYQEq6lPjP+JCVkpYASfsUqAwQZCmltFzui742e32x7iduCRD7QZIpgoPaGHKl1ffkJ&#10;wGjuLZKO224GBLnnI20LFTsorgFkT/BlAzdTBV+uhbtiRT6qZMiiR/60cDA+O1eXZhctL8EkLdtr&#10;bG1j9U87bZiYmpQG0SqJnppN47YmequEANkliY1op6SSKVuB+0KC2hzMLAObCzQR5pvle3FySZ4z&#10;JBMinexCqKyAxid/XXfJZJvfj1QxkJA3UVOCsRd2fotnQMib/xocW6L4K+20SI1LtPCDlvHQvdwg&#10;TG7K94XPF0BmQLsNxEIYrihtpdHKql3X7xxV3EUZRtk89H3mjhWTFTUJz0iYiTd3Rzb27SaXuW1c&#10;k4d6u9N/st+WIVkwjufUY3WK11t1C7C3SPemHIeSk6Sfa2CKbhRlNRELVGrbzbciZHXhFOqpfT4B&#10;xJu3wAf+5lr7+AM3+PpyP+kW0IkMm0EU8SvmVlgJvmf7PkgaNJVoRMAUJrMOxAlgx9FozDIgMudS&#10;ibWmCZk5mJ9erWWTrcLCD0rnpG1N+TmK1rWsTqfpIW3QgXXewA8uCu5ROiNBSb221+h2mj1wQyB/&#10;TFO+5XgAOGUWXlgpjVMhKwTJy7h/xXSiBJls2SxIptN0EgBgooAdxOyQER+haB6Ra5TnIp96FkLd&#10;iRoaUEmWytpSL1u40iqrwCeRJiOgmSe/1Ggfl9umMhS5ZP/T1Ed5F0RHM9fp7mwjdzL0AM2hFeg4&#10;ESujfEHYCuMApee0PjgaQai8yiU2stZgf4LdiWp7WxsB/gYPR+rUwJAGOxvvFEBYNJmCoz1X7FVN&#10;Ce0tpaIlyzwUYcV8W3hfng+PEfRn6IhFBO6J14Nl1EpRBe7QOj0TFhK+C9tfCOwoq4j/UjOD5Y4t&#10;1FF0XWdvO9vcgDA3BBNAoIbxizLrwdv34bvDC2C/9hRGmGuszIJos/BS2InolaSu3Xn6POwMYrQ0&#10;hUB4siVfHwHuvA1IutUUV93q7IjyTQrv1YRj8KKz1IGmcBBM3x/EJycUO8bLKSnoXfGMy97w4nGq&#10;/cfwg7wNjlbP6+7sNLa2AtvBqMw8FyxyF7qTUdQCrh1MRq/eWidnTICEbAV6FcjACGKo6gpLF2FQ&#10;d7JBd/Dl0zEr4UEYmS6QlNG00tm03bDOX73K3r2Wp7M4y7Rd++ED7wFq64HIjBMLmyyxMA3g3bcb&#10;2dmrN8lr1EtMbPRhpi2zm9BxEsGX5R+cg7rpDn75ZbyzFaJnUkAFJSljt9kKJ9O+45++fJmi2RE/&#10;Q7gLG24DYMSg7zx60Bz005bz//rX/jd/4+ufL3/F9ZHrFli3wLoFPkoL/Af/4f/3b/4z/3lZ11eY&#10;JO/jVlGbAVFQa7DR+/nXSb8fUl8X8UEU1Es8iIq+eItcFuDJkPZvwSyExUU0j9V0KaGLNQjzcLtt&#10;9X3v1z9PHBerEaLLWCXcVguL0/jt2wxFkvGJjSIGLuT5QSK2N7qotpe0yVyGIdryEEeXIg+qPpG3&#10;h/4gMpaCTcJYwV3AMpyG2fm0MYMaMngJUTZDFVUIHCcpzEsWzUvSGFlhGakPNCwDFtigSgAE2UhZ&#10;YPUKCYpTawubVm2q0xVVg0FvKU9uuV77WG5c8NQcsF5R+1geXE15LoNMZMPqvdF1dncbwI5xz0ST&#10;pbwAalcwfC+XpCFZ6k7CFJE7N1UNtP/UWWJQvyrspcWeVgG706AoF7xihbp8K3XpBctTyuVdvgca&#10;wflWPr58n3MzWDvDpe2CS1L8vfxEl8L85n4WGmSJ8Yj+r+cn/iUlGXVbOD/GVeWWcxHk+/Nj0EUv&#10;NwKNKUHmjQUopcCowkxujrzcRYN4XjpPBOX0puTfmsBJzcPmMr76aHIGGY2su1G18Z7iFJU3INyX&#10;jMd5d5TEtdtvdJAV/LugfcxkWDRPhJo601AnDqVcVVuezYY3GKQtqL2hneBMIOcBfluQoJx75Rxc&#10;qX3sOKD8l2UwzPNxrGoeYO18Tu1jMY3zJrkmmiW5qgguIJEXGm1Qobx9U1oNJHAwtCF9QnULcXLc&#10;stjUOoiW8S5XvZUyLqEydHoTpTQLiV0y21ra8KY5xwvzQM10pnoZ9/GYqzbLJ378Mk20ho8/8Ze4&#10;vr0fTwtIjNLAWKIcJysRkETXbYLlh+w/2AeItwu1k/gxYuFRGE1nWSCEg7xyWN3sWphiqlxL4qFO&#10;07b8TD04+gZkebAKNlbUNsx6kDusts9ifbDymRXoRMgi9N1Wp91AsQKkJeIAcj1caNIVRs+CqYeb&#10;Fd0JztiseUKPAKa8E8TJNIhnUxj9wI6bBI4JHydRSBAZnwQhmM4w/VlMDzgsWM8i8MvqeRAe07w4&#10;NQc+OHxcvKwMnE275W5uON0uuN9gPPI9UDEQIiOZRwtmFJ5CanamMVVp8blNQhdL8s7A5fF2dhEn&#10;QP0TfCh+ERFmyEwDjwtPzpLzc76necnpuX25kLG2TBQ1l6eVmynZNK4P46mxNXC3N1BLnR2QxfAg&#10;ORI5YRS+fZ+R4U4eMWnF8LtAPRIFD1LDidnZje2t9t7mlEY0tARo9sJ/acfx6OVraiYs2mI/AviY&#10;FBAMRlSTS2JgxxFATDBt8fZhekmdQd3uHj6WwsWYA8BS52D2POfBXm9na9psBmBUMXqB/F0bsG8X&#10;fWg8Gb95nZ0NEXoBL5gYAMVQwFmmb9z08KYgK9y2tze7jx6i9l2CT5T5jnzN1AIy7kXR6M2bGLS4&#10;6RjnpW8IYYi9/c6DR0nHDwjeMyMC0wdIym38MQynh4fBwXtrGjDJlB2G5AL0B4pjioW2wsSN/OeN&#10;zf6XX4677QCzDc9m2SHw+rCTNY+/e5GcneGByDWG9ArhDPG+ENbqD5oP9ts7u//6f/u//8/9l/7p&#10;Fa64PnTdAusWWLfAx2iBf/AP/62/9/f/1YtL88e4E2jfQkwfKSndn/+8sbE5QwoK1gPoGCWJjwji&#10;0ens2+9pD0BrnvgH1GhZ2hkGDdPpYRd5rtVpt58/SlHJzZHcFNgFqA2A6Xs2Cw6haIQVBmLHLusw&#10;e15rowtGAmgKtHhEbgJqAVyIlIN5wbChySeLiKa+aS1lWEeTsDkOUqDDE9IOWLcD8EoQNlFYj/lt&#10;MfkXYCfAZhYEGcsTLFIKtQl8zBNS7OgzgI8pECdgZXNz4O1tJ6hMKJUoRNQLuDK0HZCVBAxZS2ww&#10;Yj5vQgOvSQNKM+bQ/AUY1yzTynDVDfyPwq6Rr18EQ/mdOaEhBzLlEkxKy7cyolqWISsDEyV5ugXw&#10;pzBaJevd3CSdmCrrVw6+bG8I1Jd/XL4oKycUT2hOWOCPFeOwFklZgAvnNyAF3Cq2MkJXftqi3Bwp&#10;+/l3pfw5uynHHp6DvGvagkxHW8PHDKF8JPi4KjTwmcLHRnCYFTnvcbuASxTMNomCmOtS8EgSjuGU&#10;aK2XG2zLw8cyKa7iodzgbj7zryzTPmv4+DN/yevb/6xaYE5o0J+Q0wcpNyCzLfA8ycHQpwFsRGsw&#10;DNLpNAG6KvFmhp3lr3XzXnma5mEl+Jg8Blr8zO+TKtgkFGeO34RZD/axD/jYRh2tJjwHZBriByDI&#10;rteg6hyKlrgJa544YMkaE1+JmfmGEypTmFJdBJDE3J/FzUlA7Bt6DjOQi6MWqudB6zdBQW0p0wcy&#10;Mh5tFgI+ltp6YJGg8heAY5bpQ90Krm1SlEyeWZ7nA7KPib/rA7quv72N9MwZDDpA/BkKetF0wZOy&#10;ju94lGKfTPTNmRe0YGEACWtY3b6ztdlw4ZSxLDOzCPEeqIkMbZAwgmLykNifAH9mkzY2JzJRWflL&#10;2UCv6/t1Uz9wR2aD9trugx3UQyONHeIATRJ08Ha88XR6fIiIBbFHyTlM4V8CfyTeLVIJG317bxO8&#10;14RahlzmcTN4imR4Hr182wojgoyl7UcAH+PZOxgys8nk/fv0+BQ+Kli4eAnoo4Azyy9rmeW27n1d&#10;/pwyfyxNA6SWihM2C8ptJYjlANUn8ZkOo9Oy23hTw+H5m7eUdKC/AYdDJc5JOJZJgBnEZBjv77b3&#10;95q9/gR9DG8PjrQQzwEHu6hA9+59+PYNB2kDCAL6vGPt70OzwvI7AQI5NurVQA+TSWZOnPD4w6PZ&#10;65eiw65ce3ZU+nlFCcGV4GOw1Z48BVQ9cb0QUxBEBzFXRVEvDM/+8F2M3IsJxDTIGsG4ARIg8hiI&#10;bqAJUIa+037+5G/9l//W/+F/+PeXb971kesWWLfAugU+Sgv8c//Nv/3v/nv/jpgLH9mD9cAZRJpH&#10;q+k//8LZ20eWCbKfKFVM2WDLSdPZ+6MUuvbjqYYjKZVP8BLGAMxFz+r57rMnvQe7Y0QVEekEUkyB&#10;q0bbas5Oj5PRkGkiWL8cF0YmJmpnuw8cmZIUICtScJ8cCVmkJK1IiJXFGylC5qauNKZ8rESAj2FM&#10;jgLoLGWTUGkHFFsDEQFiaNRbAwUBfLpYsGOyE7hiwDDB/cdY2Qz7GCxlXuiTZB/nzGsKOLAq7Gbf&#10;393OfBdLP5TkKO4MGSvyPUHKDqPTswRZa4RwLzFzNbVRrVIBkPlzmQpdhmnEWjBbGaLlGaoAs3LX&#10;LR9fZiKXz0/StJy+3OWFVjq/7sU/5X8pPr/8jPkd16WlzfMxF27YtMiyY7DcAKVEwIVnKTGRFxq5&#10;PMUYOo88T9Fo5acu4eC0/mELQdKw3WbYgGVp2CG0Vt+affwx4GMUb6TleXnVUGfxM2Ifq4+gU00a&#10;XMWbvv0SWbQXpxL8oonRZM4tTAiKIJMWLX7VLf0pU6rp0t3n5Ppr3tftn/pzP8My7b+Gjz/3t7y+&#10;/8+pBRbgY4hnea4L1YgmClKJRUGDGpOrwCQQBpiMAegwQ00AS5Yu0Wm3Jjg3TwRTM1yOpw1JPp8s&#10;erTXWWkEgnHUhoN1IuIV4BqDFQtFOQDZgI9T/gv3AIQRB/Bxs+uDMJJBxQLJibqRGJkvClwGIKgr&#10;yhUwY1VVmeIVcTYcQ7yCfJAwyVBnTLSVWZcvDpGPA1sfSYiw+3EMxZHjCNWOWUtO4GOthkFz8WPB&#10;xySYWmif9mAA7Dhy7JDQmGbnQ20ClN3MmkyTk9NGENrMMCOX2LyZwhQnsabV6CPxcCtAm0MbNmsB&#10;igNonDArEaWd42R0np6dW2EIRg5PkpunmsdjtjrDurbvS1HgS1sHIL/dDHyn+/RR4LJGNuE/yBsi&#10;jRRMT7yg6XQ4PJW3Rt5x6uBtMujQsD13sNHc7E1RN4+wt43uiBaAEnIWR6y0dnzWQDLp4jV/BPAx&#10;vehwCmWP7PgIXRpFA4HqsqdT1C8oGvjO2cdkHTds+LiNTsfb323tbM881MoTk8v4iqCCZe5sNn31&#10;Jjs5dkityvClWFJzOUYpHIjjGwl4ynvb7UcP015nAtoYFZMRCMLJMgf+PUI8r19Z7w+aUUDmctMO&#10;4fDvb7tPHlBhGf6rKBdi3DKNAUXN42T27l365m0zmLmWNaMWO1UJSTUqe1Yrwceu2/+TP7HavVnL&#10;iaHBjUECjBg5Cgfv4jdvwSBjKgNuBIOFUyG9Yoq/YDQi8gFsYrPb+8VX/8H/6d/e7g8+p8Vgfa/r&#10;Fli3wE+sBY6Pj375Zz/Ll/WPDB/7FDpCHLRlbW1t//wXs447o8h+M4PNhipiWOcR1z8+jV4fpOdD&#10;KluwLhhDxixzurnZ3N5wHuzGvstMJoQkbQchPkSVu63mCJlM4A1QmxhSxVQ9Rv5WY9AJRew4RfAZ&#10;kfg8Fq42HtlnZbKospJhEFOKyfDkWFEDYPE4SEZTwz5GtFvh4zDR5Dbmb8EEFeqxFcRSYwO8hKQp&#10;ySu8EstCf+rwMbEdlCRQ3jGMLroFpJ9KSYIGlKeQixOenyfvD5tT5rMZPDK3yiGCJzqtc5Ao/0ul&#10;85AnNkq/vBjUuMA+lhOxwkHeiXN28FWdeeEcJbi5RELBdXFv5gNhThjTv7CDFf9eesIwmguXj1cA&#10;9vK2kORX/vMCQ7n0h/K9FP5QJb5Y+pI27wJEX/NIGYyeDopMDuB6ULJE4GMWJl/Dxx+HfQz4mAyJ&#10;qh4lXI36cOCnJl6h8LEiBpmwj1U4eOnBtcKBWiZINxPG0sEtYpj5p2S3yfAW+U4ttXeLrQ4+hvum&#10;j1mmZN3iOj/ary7TGdbw8Y/29X/WD1YGJxWauZ+ZbdlGorp71VbWPy3/veZ2iT1RhAKHEjt27LYv&#10;WlqAUiPVrMCsBvU4mLzhRHi7Yu/OQWe5BmVGlYyrs3A5OF8cbTBeGeCqWYzDWB8Dhj7yvoXXoEWu&#10;3RYF7DyP9axdH8hyDO1jEElE4AIIMitl4z7JPvYaLWBYAG8AirImiaaSMWERkz2wHRj3wH7BQoWK&#10;MWTvJhNqGQMyBrMYCXbggCD9EDp0cZiKxQ+1CiLIeVU9/JXiFUJeJkkCd64V+9Tekoj7otlnVvLb&#10;dA4VZipakvUwABCDZtNwM9f2NwcQ7Iu0Eoigu3zaOO3AlhuNpyfHYEwD32dbsGxIju/jdoVsgXfa&#10;2Nhubw6Q2pm6DkgEbDISSzMX3kGczg6P45NjQZ6LdXR5+7i291ZrCrPn0EUjZ9hvdx7spd32jHeK&#10;/9FRY000lAHEyh1H4WicgPUJqjVkVfx2w0VbtKG0J4LOYK8jDgFBEwvQORDn8NW7xiyC1kqdfl6d&#10;3katKYY3jfvwnMHzn029LsjvlNSuI8LUNUPdVRdQzvmX+eDyytCvWcUHAGUSt+Io+OFljJ6MWnl4&#10;y2J1SVVF/If2Td1FLt9U3UspH0n6MNFh8r3BbgcL2Hn2tMX+g6ADeylujB0IwDHEMybB+OWr7PjU&#10;xuBiSELnBNw/uih8bh4LV76x0e8//2IGXXWehJLQTIbEqE6Sdjw7+/6PyfEhfG8ejFvxfPfBnre/&#10;F3huhHAROjCZW6Cgo7vGnSgO3x8G796T9kWZ7PLsY55DH7M8Tjls9UO59QstQ7meXn/wp7+aQkgn&#10;ayLrIUygz9HoBvHZX/2lNR5ifIknPP8qY0vEtKWp8Dbbvv3s4f/kX/kf/cv/7H+9dkis/7BugXUL&#10;rFvgY7fAv/G//V//L/6X//rHvgtzfVXCZD0jp+U9ecJKA73uGNAxpO9TWKQZ0kAQ1HdRhXU0jk7P&#10;SUOGTdjxra7ffrgfQrACSzNiyYiq43NYkmAg4IRnk+T4xIXSKEwKKFe4rjXouVv9FIluLlBmAAfk&#10;MZi6YXIvul5ULpGS08Y1gH8GATpI7CiJh5PsfAIEGXF38JGRqgLtY5ASYHlKZht0kGFhEj6mhQZd&#10;CyqqUfhIg6+0wWle0qYo83EXvIzc8lz6ZZUstyXclcuPzJU7I7U7Qjqf6zR7iBzvpa4bwSprYpGH&#10;4Y1AvgX7uYNEtZOzGepthCFh9xyyhEmmSLDUxatQva3TVSgH/hdkjUus5LKZPa8ssdg6lYqjxmis&#10;asdCq+HCH7XioW4LIG3+i1pJ+RGmAWiOlFq+SCBc+g1WH3gZx7oaZqsxMBeMonIRvNKjMBdQbwJg&#10;HixOu99t9XshSD+ssEfT1Ng9VXda0FeWcohquqjplhp4mOPmV3glpNS4CPePR5A/vlZicbV3ISmY&#10;4GvQ1uy24bCAt0MBaDhb9JSb0fkZlGqMuofwb6pfDSanfjezWVejpH08S4bTap7DRe3jRguliZCc&#10;UaJuLSTgXjHe9U/iLBjxHB2eV27i7bKsOmlks/JlV2u/haPBBkNMEO+U855mwOr4QiaDKvyIv51P&#10;JveCJZdHtZRmkW7GmKTa9yL6LBxkmX5VyqXM2r/B8yNho/gW02kXN/PqbgVW3+CmPvWvLDOHrOHj&#10;T/0t/jTvrwzKFBjFgsWweruY6V4Qj/LYKKsBlD9fHD81UverlcXA3A3KoFBSkZSE4lctwq2cJwFZ&#10;knksKhCoBAJCAZgUpEhUzGqV8DFXUFkNitVKcDBU44P9H2GaZhU0pt6Qfyp1roEdC40UDkDbJyWE&#10;Esxe02lBGhW13VAsBdFv3Ba8ggZsWeS/tzvU2YAsrgteJFFXSmJwwmfJOMhNUGYOWsa4c5Yxge0e&#10;iHAe9BmwwDdo1lO9DvY96MYx8WWAyLDypaQeDqOQP+u5kWrCx1H2cS18PF+Al5np6vrLXCBCOsbc&#10;AHW7gH2BHaM+ONQcZKHjK8K1HNzY+SQ+O4NngnfEZR5NIQYBVVnlOOFOg7wM2YGHTttH5j8aE9Rq&#10;oSnDVk9bYRiDnT0co5UUvqZRxBu4E/i4zoji7RHZdpzu7m7a64ZeE6Aw6Kh4q9J5UtSUwKsEWkvO&#10;Dl4HpU6gi92MBNPUZkShNOohxqmfZlMwc0/PGqgnCPesbpTUPNMV8DG8KMDHfYWPgVTjnijasErj&#10;3Bw+hnuLTNEQBeKg8GsdHFARgjVqFlu1ZNksMxtdZzGanqOnylqu5SHbd8t/uD+WMSuOPiVFgAp7&#10;+HE0mr55l0GLOUy8RiMyZjv5W8wTdVC7SNICHmz2Hj6ImEzgxyJyLbAvhKsdDzziNy/jw7cI5GAy&#10;wMcUYd/a3nj0MGr7EJEI2SVYPJLZCymc9jBC5UCIXGt6gQ6IJfzk6+Hj/qD31/50jDQIsJuTZgi/&#10;qZH6o+nkm99ZAWIYAj8XFxKHnzYwZQA5xWGyaj7ef/Cnv/z3/83/65qAvExXXB+zboF1C3z4FgD1&#10;+D/5n/rrUBv68JeuviKpBBKox6rf7XS//DrZ2IocH/52SPhYa+U1PVT9BeAAfWFM+0CyUEm17UyS&#10;JAWaSSkLWJgpicaySKFQB1X4ZxErsvo2NLIykA/6/dZWL2MVjSYD1IjNYhlTyWPZroCPubIZKhol&#10;RptR2kLBvOE0PR1BeZ+8Y8DHIRBkrasB85J8BVKSgSwHAisLJZk1p4FCLw8frwwo3AQ+vvBe0A4U&#10;rYKjAN7xg93UAy5H6gUUKyBJjLUdpqOHFjkfzd4dNEExEW9m4ST4ja+hBjutjeSXwVh9EJ6ojJEt&#10;4mXz1lnQOK6QqMCp1Do2W/k8jEybHlDqDKXwc04SvNLwK3mG7JD5hRZurCzKXNYmXsakpIuWd9TS&#10;8QtQdZlSPf+5/GqEGVC1VX8usmMoc20P+hFiLYx2XAUfK3fFWI9LWGV1QGsVfHz1dIWcBEipNOLR&#10;KJ7eOXxMD5N5ZpfgYzwsKsEZ+FhU06TLrgQfT5PhbCX4GP5e0ZM/P/hYJCtZA0lL0ufYRbPhcqRQ&#10;N5JZhB8IPsaIElBXLHlKHs2nCLm7AkEuXtAynbqyp0opKTN+1/DxkrbHMqDKGj5esjHXh33QFlhI&#10;7RH0QD9JwZmtNiRqbL2c1skvLwSFS2dZkAArP2bZ5KliHwuic3275A8jD4GUPXA6YJIjMQn6BQJM&#10;CjjCOQ4IaoRScqLaRnyGisKXz29STuYyoxDEMnxINfp4To3mUZVUS+bKb5BGEFk7MEcxYUcAjWCX&#10;oGKeD4ZICyQRFMVGUiFRJNTXhpNAoNkG80FkesGfhUwzApjUuFCgUCTy8C9Dl7TRVbkCCm1cigBU&#10;segKfyXpmCAyYeUYMscBa57AuKeVD24IvogDxEkoFrAPBR9rvW+sVVT4FbSMj+Z67e19tEaIe3KM&#10;UCweFFqxIIFEw0lCuQlAdmhVUzVZXwpXZvZSdjZUifE3t0PHA+hJ+JxLGN83KZ1RmAyH8fkIuLmc&#10;REIICj0vgzJe1+cEV6vYpEAKQX7WXmujlN+Wt70ZNhsB4tCK/PJmwKOGOAAZQuTnMGVSEGeKBvAG&#10;iSJDnRbF2aNs/PZ9OhxBn0Q6WG3aXq3PUjWWmcQEj1Hh42c/m3gdvAKVur1X+FiQUAmKoJocMNMw&#10;mBwdZqhnGEyNO4VXXcbHawLjKz3shZc0D2b47fajxy3kLboOXhDGHSn+GClZDLAYNeWGr95mR9DT&#10;wPvJiSngLhFebjK0I0O7tbflPNy1O50xGo+fkH2OdsWbdabB+M3b9PCgEbDkI5vcdVp7u+3tvdhx&#10;Ut8w7mFNwukBWu2gtt47HH+EmkhME+ZcRiXtwmO5okteCx+jalP3178aehTWQWAKmEaaRPbxefD7&#10;3zeCqZqY8vZztoKRRGc3Z7ADBvHu5uAXX/9X/wt/69/47/0r1w2O9d/XLbBugXULfIQW+B/83X/p&#10;//Z//z9/hAvXXTKHjwkKw+Tb2h58+XWzvzFuZoxHkr+K2giotgzZIoYl+SH8fGDOAJURcSaTjyhw&#10;7LeQJ0OIKwgnKHOKUhAIOcM0Qh4bJZI7LRR+GHQgj5a5xIKYBrUSfAxagdgeJGFGKdjHyTiMT4Zk&#10;Q4OFQPg4FOFjwscNwsdgIquiBXLdULQZRhuWwE8LPhZjT0w+fTvys5iOolmxs2l121j6YRFLTTxa&#10;Yy6aH884HAZHx5S201oj+i09Eax3NCzal07NBSNQ7Uv8PzdiShHZS1lU+XcLeLd0p/LjAh5s+pcQ&#10;YarxuPK1ip8XzL/F2onFn/hD/ouhkxTodt6tpfLKvI8X32VTVDEaytetA6XmELMKwZXuoXjCciPM&#10;b6Da9ubtlTnVtUMy/zodtya0y1q9Do08HI//sKhwRQqXtNEaPl7Dx1euLaIFJAE/iUSU4GNmMMgg&#10;onQkAxX1ffjKK6z0x0JfQhFkobspyiNXFyCDvkNtTGDZqy0QBC8R/swEsASQs+z1fhTHreHjH8Vr&#10;/Ek+BPGCfL3GzywXARxT2Z2XISed66qgKOiHFn9aGA8a+bq0lW2JxcB71cGizFb8oZQXthC0n5tx&#10;gn8QoMQjyUTJG8dkzrLWTCRJUTsOfArCqYrmVdti5RvjcwuohdOxuBX+Buk63BX4wh5K4ZE1ApYx&#10;kv+gUUtIF8Y0klaEqwyqH9nHcAQ8B+oKlDYGAdBxm44HCQuWzIZHALYIjgaODNPd5ZsQPFqMVKJt&#10;+eMLZVgkj0k3ZlQK9iuojhSvIHBMBgVY1RC4IDF5RvEKwMeSV0gIjLXapOqwREEVz9UsfmMxymPq&#10;WpJv8/e9zExXO4zAoBG4UJDfZoSO13aQL+b2NsCBjAm4SfE4PDb15jJ7PJvBQeJjohILbgcqAXyb&#10;5CCz1onAxzjnoNPe2Y7tVgTNVtJBuYGlA08MbRKdDVkrD66OlA/mipknfd0vfEwyMTQzpI4J3mm7&#10;3d7ZhLzaDP2EFqo2sazfjAxQt0BIptJVSVImyI07RdKqC5b54WlwdIqHwheYP2bW/IqWXglRLcPH&#10;vadfTn2yjy0W7UHbVAzyGqhcZA0qt5rPFT7GN5zEakVReHSYAJ+lCoQMWak9vzDJ3AN8LP1M8hC2&#10;t9tfPEt9f4bLY3S0MKrpnLuNGK7y9PVBdgzyOzoaeqcMGKLeyPKjPE2M0BF4XjubvUd7SbuN2neo&#10;lwh/HadGGMjGVBNF01c/AH2G9ghjI6SJOc3dPf/BnuVQogReK4QXcTMtfDWJoXcMjcXpO/CUmU+A&#10;BArmmlGHkQrl1y5Q18LHrc3tzq//5NzFFGM3w7Tp2WkcNg9Owz/8oTmbMq5mdEXU6pW8BPYEjDg+&#10;N7vH9ubmL74at7z/+X/rX/wX/uY/c+0trQ9Yt8C6BdYt8CFb4B/8w3/r7/39f7WOHvch76R0La76&#10;ND2YBgd40m9u7Ww8fTrptim3xcWEKS+yKtEGpzgVsWMFIkkbkPp3jbTd9BFNnATxaBpOppigKXkM&#10;E9uDNppn9bv27nbSdgAfy9epibESfMz4usDHvHaYtFBLYxolYB+PZxA4BnzcQApXAR9D7BimJhgY&#10;lEWG9jHhY/IbYP1+SuxjNd2Lf43aBBDDzU1/ZwsrMurYqolBnh5oDFbmIa/v5AxGl8WgL3PZDHxM&#10;Hwn1mbvORs/22rmIqbFnyl1LjGpjtC+kYJZw1gXV0ZJ11SIaq1ae0s6MfTVnENd0YhwH/YHij/Pr&#10;go2R55WTtJCIILWqyS2cylxrwc4vpZDCMDW3Ig5QYaQpx9LccvmMNYZhTe4p6d9y0qswtUJ0ApfL&#10;xaDNlfU/VPCgEZtvlScTfC+/YZBtEmgGYihJyiLZRJBrIBml6k7W8DE75pp9XDMG8TFRVFrOLIYk&#10;tc/N7EKhPoLJJPpDI16zfkvBiPoz3u4v2tMLqEdq7HBR0dmFE48iyEtxVK66lQXA5JK8zho+rmy7&#10;ZUCVNfv4diNg/e17aoFigcfcBiRUUUsgpMqJuLRdQFT1YLFvaywFwKbFOl7CjMtxqmWerO70Nd8l&#10;LiSLnLESGPQTqJllr0Jgx2D2UWJVEWGTSXL5XLkwkwJ+YnJgzk9pnYMg7Llet0tCMcw9B8ZHK0Bx&#10;FGjYwfK3UlRGi0dnGSiExMWgZUx6MuqiAQ6GSgOr50FSw/NAOgafBLoWCQAqllChTAX+IV6FdyFK&#10;uWJYyuMoQ4FUFapwqAwF9Xwl65AVsclNNvRkEG8BWiWAyJFmCPhY8WWQlIXeYtBioELYTQwyn6Nk&#10;ObkAHy8zx13zHqUSF3Kv8IQw7hLXcXc3oVkRo/A4H4mwqfwtdgDkjWfRuwMFygXIksVYuxjqyWDp&#10;JfHTbvieu7cZAfFzBJcm6RsosqheBEF4Pk4gI8gSfKw1q/1BzqOyUzU9dpnuWHTpOvYxK79Jtiqv&#10;jTcK/etme3sr62+gfg7IOZQCkO6EKDRZ5fhXQtYKauJNKQzpZtHk8CQ9GdrUzGWQI9J+XUPlWBU+&#10;FqJziqKO3SdfzNo9sI+pu1AjXrEyfCxRFmO5lFpVnjqFbAUlvKez6YsXjdmUCh5lg6P0cuquW/ei&#10;rqeV5x4ZZ6H9XefZM9SyTygyLtkJkArBwJ+MJq9fZyfn6Kw2tFMaGYIYdNTxRPiNbwt2Yct9/MB9&#10;iKJGTsA+xQErOjUohZh6aXr2+nV68IquNe4VvcFz7f0H3SePxnDcWh46AV8qEpaBpMexn8Tnb97F&#10;r9+yBmaaOOLJq68rHtEcPq59y/P2vkSc0Ym629v8T/yNUwigxBYEdJDrEEUBxCtmv/nGmk1w9xgs&#10;cM8AcLA+oNBvhGzD6nniDjv2k4fdL56OwZtutv6P/9Lf/a/9p/+pVYbL+th1C6xbYN0C99gC/89/&#10;+//x3/kX/4V7vMDNTk3hecLHXLwREcS6Y3uoltz/k18g8p0AyvRdLAdM2caUC3qyzLrURMIUjPAz&#10;q+7hO2QaNIN4dnKWTUMqV4KI0EamGqT2Iwv0yZ0tSDGIJBroHLCmxBJV5YplxCvErlA7CcZoC8bm&#10;JICWVnw8ZHFm0a9AiT/oVNDOhJmAn2FtKnyswmhMibt/+PgqdLH69RhSK9YxhmNJ6WgCat/XvDfV&#10;RJP0PhAX0sS3rOD4LDo4QfFAWENSXRpE8Bag8gx1Snyv+/ghSpWwTAEju2gmc0NlOFiKuOTwccmT&#10;4skK67FkxZGyXfE5gglSj1u2JcQrwIcpIafzxmCy1Pz8+f1INDy/HVGvMMdcdPPMxwtZUALz6v/I&#10;Va/SU7sIE+eXUgE32UoXJbBWEyOvs3jKb3vemDAkKxuBmF5x3eKdoAVYJ0XuTQpz80lYOk/oDBX9&#10;aVWYrc5WX6IbL7pd9O8Q+k8oXjG9Y+1j6WTisyCbs5uiirtqH1PfjJrIyXgMKpL0Xp0hap6qrH1s&#10;s8AISD1WHERnk8q21JxU0xXYk5otXyY08fh0E6RTfdTcwK14K/JXHsMutIz2MXlIrD8qx6v2MbhW&#10;FwV7K690zYekgJnsWEkb0ZRi3J50MqODzCmekyhvoLq33uTSld9ZCMhImjQrQgl8bBpY1Ok5G2Ag&#10;gH+2RM+89uZqeIMS3pFhf+0ZfiIHLNMUa/j4J9IZPrfHNJAc6z+1TEIWibqwAasT88s4brGoE/Kq&#10;YRmz/tx8HViidWoMCICGK21iLhcrEyFIAbkh6ZAEIdaJIh/tyrXQrG08DxZT4ZKCEdzc3GhCxRi5&#10;hixLgn8FykRaIpjFZA7QmEI9E6gPR7NpeHpmQWEZ5jUbmNpkAOkyIEYodQL4GErHFNpneT0qV7Dk&#10;b4NkCJyWbgbsXDYsfsK/EJ4waw/uh/rFTIGhF4EpGZJzLKlHAjLMesLKUKkLIxG7iCiwC8uIcLOk&#10;zMiOd2xgYgGLmY5vFuB7gY9JsuWdCs/Wdf3tzbTtxWhAikxo7W/Y7qkLAenRmHITQN7VYhALgj8W&#10;8LHEBeB9eZublu9G+BMaFjAs7QALag/Yw7NRNBxqNfCi4xQWSY4frtSlKg6uE68gfVewP3PbQuGk&#10;Vkl/4Pa6NnxF4JU8CGW9WWWNIB1jwvKyUTsO7xRFEeNkfPQOLpwVghGDgwgfE8SULlttKNRA4pWI&#10;Kss7flT42AaddzyZvHzRnM3QEFF5CvlQ8HG2v2s/fZq0UHKdOjOITHho2yAMXr+0jsGJhgAF5Iqp&#10;R82SerhDdFXUskcwxna9h/v29naGiitSej1BkAZ8L+QYwGgOghGwY2hWpKDFg9fMt9/a2fNRKw8M&#10;dBuqOoCpaauzvCJkK4Jw/PZt+P6A9S1RIpLEBZJr8OISlVq/E/i43dv8639+7sGqbzoo0dfCPBH5&#10;k2D2u99bozOSkULAx/QoSZSWGn8yaZKnxACh57W/+rKxtxOwQj1VnP9Xf+e/+8+vOci3nUXW31+3&#10;wLoF7qAFyDv+H//dOzjRnZ8ih48VNhOhKtRFsMFj9R887GxvJY4DHDlG5QNY4g7kjVmro+HIvIt1&#10;ICbCzMVnPA6GIyTHkApgu9RB9nyoX0HzgvDx7la2gbp5ED4G2ikm+SrwcUF2pXXB2Cbg4xDZUoSP&#10;R5MMlItZ2MSlAbKQYqxKxwIfI78Nyxainrls2v2yj1dHHggfU9eVwVo0e6PXc7c3s04HLA2tlEvZ&#10;t8zyGjYq5UZnp9PDE2s6QwvQYBXUnxgpSAC+5+xsOZC6wqIsMIvh3V55S6gGXOpQJSh04Ue1eAyg&#10;MzdZyzhLfrymDBYmUoGK8suVNfW4olciofQjKjp7LXxc9RxaUXAOzM4vVIeMlE+/ADHXMTpWA5ug&#10;EVyNAoLyaR6gjEerQ6Sbfk53ZI6uXWyfNXy8ho+vXCC0ZhL7kWL8VLOjX1/u6oqJE1LAofRg73zJ&#10;mZ9wHq9SOp0q9BDa16QKca6F+A+THzSeO7mZNXy85Btdw8dLNtT6sE+vBWTOQGoTwtxAT3Q6EYZm&#10;iexWKoZwmWWcmwJV0le0ZkALrbJPSudc/HM1fFxV3Li+MQUt5rwoKVWcwAm+WQnFHFBNDrl1ADJ5&#10;hILhtQO4HBqFhYG0Nd91O+2s06cDQHoIS6wy2ElyMdiF4BEDDJVLkvTacKiznMRHxwmkXSlci+pT&#10;MO5FdcG1EzBQbAfsY9KZWWSvSS0LwNAKpwIxN0IHxMKJ8GoBb6WxADeW0KUQqIkjU+eBghVJChOf&#10;P6DICUki+FOuWcHvGN4xY6ECDynILkiyWTfk1ztnH6OZDIPY8+zBwOn3Q9hhLYfmq9DC4SihskBy&#10;PkrOhnxHwiDQ3qWWch4rBbCeNfo9Z3crAcjOZZk6UxJMBvU7zVB57HyYng+p4ptEFWe4u1FYBx8X&#10;hBG9FFmu1G4mYAsMrtXx3F6PkQO8awoUAIwT2wI/U5ojhUsWkmIA6jorThiSSE4PuULF4L7Zx5VE&#10;YHTmmhatZh8TlkSKKOWtk8ZoPHnxQzOYwdUVYnXVXLGiabUa+3h3D+xjylCwEyKakbSt5uzkJP7+&#10;O6gVay2IhKm4eSoqbgaDHTrmD/b83Z3Ea6OHiWumr6/hNZvQL568fhMfHTSTGJwlqNhA79ja32s/&#10;eJC6yIuV6AeL23P0YX70kjg5PJ6+ftWEVLeQ0aVUssjSSPe5M/jY7fR++ctgqwv0GPhEAEENK22H&#10;Sfjih+TgnUwggK3ZieBUs86GPJdMOowzNDa2el9/Ne64meOCCMd4VRz/8//U3/x7f/vvQNPi7kbV&#10;+kzrFli3wLoFVmgB1Mr71/5n/9NPS++4fPsGPpYZlaknrVgSxywUbrVdGDNYSlC8K4X6KqxBxBdF&#10;X4zpWDTwKIIEOaNoOkMRYMzEqAVNGIzVmFk/g/lpdtbs9Zq7m3G/a3WY4kbFZNgULgXUlmQfX4CP&#10;WaR3GoEHmJ6MsiHhYxWvgHGi7GPAx6yxUYKPjQkK9bZ7Fa9Y0R5QexytDnORTdHvevu7yARKm66U&#10;ogakDFXpFAg8xAtQgyE4OkhRj5oRY7IA1OYhYdz35TUNQiTogNHBECsNusLoWoSH5q9/QaSi1CsW&#10;UdT5HxbB2/nTLrCPa0y9RT2H/Jy0LUtm4/yOa9Dm2pF30dLLGSfzky80QgmzrkGkF5yvWoWuOvh4&#10;4fP5vUH7rvIJintb8Phyb1G+QkxP/zsvAXHhXGv4eA0fX7k0FTWTTHQJAAt2+BZ5Bu2cg6dELqGf&#10;LAMjrrAilueZYhrI4WN2cBC3lK9joG5O/5L5aupA3fJ+1vDxki9rmXZes4+XbMz1YR+2BQQ7ZoU3&#10;gCAE4iTSTqmHxQW4iM4KP9Js8uEV8DFPRdZwBbpUZ0xIzsfFDR8pCTef7ergKnOEpKPQRDJRcUlH&#10;gr2LlB/m2aWiTqrRP53QlUhweSvdJU7R7Ladbhu4SULqnm1ythjHA3wsumk2SmXBkFd7nenfTqsF&#10;mMxNZuOj4+j4mPcDwxqUEODZqBTXgPNgQzMEOXGUqENVbptltROHwlsCSetTC/9QuNP8RW9VlSsE&#10;DqaIEtMGReBYf0AIMSJ0xVdJiSUKtwqULPpG8o4JHyu8fgE+VqWmeYMIgLta/P9iU+IUaBuk6oN1&#10;a+9sNtptSL7i7ih0y5LjdHVAkU5H4+TkDOJ64BJDpJnX1TPlwQBpCzvrtv0HqJUHL4slwtHioF3z&#10;BeHJwC6fTgjWo3w50Us8ufaoos/wUnLiFb2Qqg6yDHxsaO/yMLyksNMhmQ0HBvrXFMdybGhns5qh&#10;CD2n7KVMC0W+E+jYkLEQhF26tJZwMVlQlR226i5z/P3C35R9TIhSxSs6XbydK8QrVMLr8kayffWI&#10;vB4+tkbj6Q/fN8MAzPuwZlhXYtbVtyKfrgQfN/f23SfPwIKXodV0EcFJksn7g/TFCyeOkFiAKkbm&#10;WrlMGEZrc2er8+Rx1EbhOzCRAS6DLhw74BRjmEyD2bt3FvWOZ56MsAge/v6283Av6bTBhkdjuS0n&#10;jGYQuaRkC9SfDw+T129xPDp0SM1K4uuqhi1dVc3ROxCvsGzfe/6F9XAHquuArEPq7GRduM3Hx8M3&#10;L9OzIdnHJGiJsLhI/XCmkakUM1X38TP/2dNj4AqMgUHso4Gbd1FP6d27f/lv/52/87f/G9vbO1e8&#10;l/Wf1i2wboF1C9xtCwA4/of/l3/wv/vf/5vD4XldRvXdXvEGZ6MkWW6OckkHqivJJTbWc9RIgPnt&#10;+1a/13z4oLW9kZJYABsRkkcNGEnR8WkGDS6AtsCRYSohAAlD0fcIaIJIC9k0ZKu10la/3wB83G1D&#10;EIxlNgAfI5buMoNtSfjY2P5iqBBKiDOILLcQxz8B+3g6h4+RugfgmDnXUqL5M4GPhT7cbG4MPMhD&#10;exBfAlbMOsZYYfGxHScoVRGej+LDw0Y41RIA5XU/a3udBw+tjo/MoQirJhZJJh4CREZmUs5pLVmU&#10;pVoti8bzBd5r3pnEEq+0ruqsrtLFSsa5UWG4dCZdyvXdzi1fRdb189If1Am8fDd0SwpPMH8Q4l41&#10;4oUaV7+8VbKPxTlCn1/BLF9gLpcboQa7YsFw3S40dtk5oOGlCZqlukDlZ/jY8HE8GiX3I16BZoB9&#10;2urWi1eIXq70oBqHsEq8IouD+KckXlGGDbQ7M9WkaWHeVt9kQYqTVTrphgmAvELnr54uqj4l+pF/&#10;rkQr3oZIG+WjQW6L8DFoThTlMczo5a9x6cg1fLxk4y3z0tfw8ZKNuT7svlrg8ppNUiSE0hyzeFL4&#10;Jk/kIcBaNZWVg9vzCg+ceUrUwbKFpNCDLNilcSJ54LwhmbBKFyKglW/gyuY/wvabpyOViicwAaPK&#10;HiAPUI0EhUcB8YSoRoUkO7nYHBHSW1sg25baX4p4icwpLHWnvbsbQBgBqevkjQAbFtKoyA5QPgtY&#10;EAA+kkdESU0enOITTHYH5BwHB++jk0OoZ+CPPAEBYmgi09JH3TxIYeCEhAihg+ySCQ7EHN9WOTDT&#10;QkJWFQAR6heAWLlllK2QZEbsRI2Bl6rMMYuZGK4xkw0pkSwc41w1S+0APbVBk6/B5ZeZ6UgjVruL&#10;xoiwM5AImTUiSLx6jrs5yDqe6MxSZYxP1iJA18ZSNppC51eEV1mrhFLIRLe0Y2UgtACx4g10NzpI&#10;PPRsqIFAqIO4FhoqA8ZFByA6GcVn56SN6HOJm3ZfI6p0XnO9ov1qzADapXpMPubMOcoNr69EzY4L&#10;x1/48NKD1bGPtTXm2h16ObQxR3kza7vek0fwPMEqRT/h9Yl5X9MZiosvwLWlb+nQ43VknBeH4S2S&#10;zYsXFyXueDr5/odGHEhnuZsXtcyNawQBoRp7Z9999myKAch3Qo1DB+kCP7yN37yGM7PwsvT2oF++&#10;u9va34q6XZmSKD8BIDiKQNRK22kyefUmfv8OnRuZB6jQmXm91t5eZ287hJgNcAFzc+jViYfikWk6&#10;fv02eP2GZflIR8vJThUtIXesfafchWoarRpDh3zO7oP+l89HqM7kojIfj4JcjGvF07OT+PV763yM&#10;sBMmOPXiMBYZzULDeJ6zC/b0ftxpzyjthjkEM1PSaTWDg+P4u5eorYRCQv/F/8o//Z/5z/7n/sl/&#10;4m98+cXPNje3VhW4v5vXvz7LugXWLfDjbQHAr6enJ999/8f/6D/+D//9/8//+9/99/6d+bPej/t9&#10;uS1p5OTm07LLjU7dsrYWazHSptQag0IREGTvqy+R1BJ6ICjArOUK4s7C8e++s0A6pmhSAys19Och&#10;d4ZiD6iWoZUzKKEGi7HtWht9b28rBEiBbDacFGFOlIFjNWZTc5iLfdmoWKQFSCld6L0ayw16FCid&#10;x9rLJ2PAx6zmChF/0T6mKhoK6KFiM6xNHDBjfWaIMcG4ZTCV9ZlJT1YpWT7y3JI3i1gZ61t54a8z&#10;rtispeCxlPSFxexaoPc1EgRxkbK2s91od2A3ArUH50MKMrPitYsnOhnODo6scEpDSexkpt+IBd7s&#10;dJxHO0CQUewAHgceVNEe24VMAlB2RRtpP2jjidEzd1iEymK2sgldNrEo9mpOUKZumILPK4zmkhjF&#10;4mgot1rZTp1/XtwPsfP5l0tVQhRUvbix/5Y+mx8Ak6bSi2Qy6LxBSszlmucU1kvFdgGGK44osPL5&#10;6zAvZf6wpQdEX0C1FIZzmIPLJExhYNI7qZJkXAI+NimPuTddefN1rIjy5/kkw9uWcmwYzc0Yonzj&#10;KaxoPD5L3N+df8PZiOrDPuYiVG8RLVyGBuCUAbBm2kFOu6n1BAU+Th0fo4KOc659nJxPK+MCwq3J&#10;h4a4jS3fg6Q7Hddl/Y95T+JPy2kf60WNWyRdncImARVs6AUs9ptl3N5rRyjNd6QeI2kP7g80CClN&#10;ad4c/kvpYfWIlbwldCH6Sfe38Qq8Eq10rmamwU3JSIGyb7+cagciyJO/TaoFLa479/eIn8WZl+ld&#10;a/j4s3iVP9qbVHCE41aLcnA5IuyB7DaxsmTOKkO5gSCPV24LeHReJkJm8NI3S3Bw6YS4oizMalcp&#10;bmQwkZpFA/hhccwcZyI2W3GP8rTmcDHspNCcyPHXPNSCPEJxRhHXJ32149u9PvPdsLqwiAmsxkSm&#10;XajVAuEUnwAJcFnc8nzqqcGyB0GP90AcuWnD3k87cTh6+zo6P5GcN6EnN4gXEz7m8USQeT0baDLA&#10;YQoygGzCJmJsUtpVMHiBgGWZEWEKAYsFPuYPGdnHCiUj+ZEQj5hBQlWWpZFgnqajz9+SQuoGMrrq&#10;lS8105VtZdhfoGhwbWxkTtvf3mq0PbCCQUNWcwgrZNqcQdg3G83isxGKfWtdWnlIWvcUp+DNNWOY&#10;omhLD+DdwxZ8Jz5EA84KDgN8jPgAdB6Ss3GGEuFwcuRJ5SmZYXh1N76Tvy4JH9ddq4aSsvKtXQ0f&#10;86XLuDBr+Rw+9rynD6NOGzESQob0ESrg46XsudIdFCp8dfBxK449xAy+fwH4WDrkys9b+YXKRpAe&#10;vwigC3zs7OzbgI/B5xJBG2hqAD7OvnsbvnkDQcTL5296He/hw8bOVuC71K1WoB3BI8hTxvHs/fv0&#10;6MiCbLeQ6vn//Se9/f3Mc2aI50gVTLGmrFYSe2kyPXgfvz+EZ85uT2dbgi2VW+lPN4eP4ba1u90v&#10;njf3diYt1kbCdTFPoRilFYfJcBy9P87OhyS/q1wjxh7mJc/zdvc6+7tBy44wEjFfWZDgFnJbHI+/&#10;f2EdHAN0BlEOms01NU7BV26lUcPe3O394stJz0+g1aMEawVTpLTp1a9fGBOlY/Lj2abUppa/MlRF&#10;O9zM50qBkG/JHMcf8sUhX+/yXqc2LmYVTLyQ1GkOz4MfXqZvUcATkw0Pqpj9JJgnhXegXI+YX9Z5&#10;+LD99VeJ508xNUOhCBWWJI8Cid7teBYdnYaA2kdTQC10/xDuY5FCs4Th6ozgSiuIv5iXDRA3TBcC&#10;HtECkYVyTHRvbUTRMvANmxud5heP3a3BDH8Etw7rArNcRP8ImtzDcXxybkUkDBpDoDzAy2wZNp48&#10;qUF/mLxCv5WrA8OwEudgYgT1vAGdYLAQMKLyN54Y2i/syQz8SrNypRa5JPPvXC5K4qeSAWQ8l4IJ&#10;ow1QMQrqVp9re84y08oyS9sy51k4ZsWAWOUAkJ5Q9Rd1/4QlySijzp668pkubZh8xZdXml85H+KF&#10;2w5Qs/6f/iIYdCKoLbHPMezXmQRn/+gfNyYQHcJQQV7R/KoybVCeiGcQJxlzodXr7/z6V8O2H0oa&#10;GWoxYfn3hqPRN39oTKaoWyTBbR2elRDPcm1/V0vIdVe7MXws76g8iXFsYz7FtJN6fvvrn1kPCR+T&#10;2ArcE1NvEA1/+y2iekTEMGe2sT7ZTRW4AE3BYdFmwMSEjz3bGkDRayNGUQ38CpOSjATCx8JhMB6o&#10;MQJLD1j0fOHiwtyVd4wBjjkK8PE0yE7H1nCWhSHSwqxZ0ABeDBAZBagTiiADO27gT0EMpSbUbZaZ&#10;RwC4JeFjXnRFC62mH1ficbQhGzZ4f1av6z3YS1xQsx2IusGMp2xFimoiLHKLfLUA2DEWbiLdTOyW&#10;qRaCFhaMf0R/0147ojXOpENka4Yo9ssIMd4lzGxa9LI6EQvTt0vSd76V55YyHln+nNhl1fHlZ13g&#10;1tTI+5auurhgVc4CZvmd36n5iRN2/gUuO+bnukmSK3kBApbGYInoszgvlsIJQiIxG+yo4ufFOoTz&#10;+5ofvDhIy6uA1DPMv5KfX+fLyy8F94vwPziXCO2bWoiso4JxwGW2Yib4ePAxWpmq6MNhczyl6wT4&#10;GPd4RxgjZ3BxS23Pb/g+Alq0hQAPwJEEQ+k28HESJGefFnxczqTUXk3SEgoUmeL0Ok9f0+2vWyUu&#10;/Z3qijAKjSocF0m5AtdZihSRHFa8zfmavvJllv6CoguSdM4WkJuhBc3F+AI8sPQ5L43KNXx8ddst&#10;Y3mu4eMb9r/11+6kBTAzSFw1h48xkaFQHogJkr3FWYPzBx1YM5MCPl7J+SlhS2Vfp0YVQp9JD8wz&#10;3C8/Zx2oVnYSqkGHBUEyvQifTh7u8nXqcDE4ObC8gZTYg763sTEFqoISWwiownBHEWaCu8AFhAMc&#10;SzYfDHUo24Ih0u1A8BQZiDQiiUegQnbDS0InnJ2+eZVNxnh2rCOszMFcdRr3rJ4nYLGAyPyZ8DEN&#10;GrlpaSqBjwVmo3lnMGJmm9BS11+piVz8TI9MmdIFFiCuAcyEi4sDXdDr88aWmelyRistL1xKRFRZ&#10;Q9zffuR0iB2z1LWCOUSHQfeM4xHkJkZInFe2Am+EIWCyjzXvBj+ykFfX72xvxyCAULKCxR7xbGwy&#10;dOsoSIejZDgCREJrXm5UGu3zgI/vZIyzSSsRiDzMPu9IxsUp2Mc/XfjY3t4DfEzQjblc18PHluN1&#10;nzzNdraijhch41XKTWDsDZL09OXr7BhAKpnUCv95/b7z5LnVbk8xLDVEJBER0HvtaTg9O47fvWc6&#10;Av1t8QbYae8TPpY8idb+Xv+LL4O2PxNBHFZuRNzLSlFsuzULgtOzaEaNeDIiEJnpdTuDQbPdASFu&#10;yk9cfAMTYDKbDiBcfnw6/vZbazYhmolijyWO+WKXxqmRwNHuf/VVtrczxKzgEAPF+NayP0sigEWk&#10;U2bD+UwO2Xjt2yJWI2ClIlHCchIGhC44+qnQS/gqZJ4QZJYbZmB8FCddUJDOR+PvvkPlQ7Lq4Efp&#10;tS6CU7S6ETyEaFGIUAHUPB7tb33xxNnZO56NA1wZywSWXawhs7hjNcO3b6av31rnEyiHQpQGZyPA&#10;xopOxqstw8e8TwQgtSPlwDHvgW+QFCnSCxstUNrZn3Y39/7058O2B+AYr406SED/UXmLbyu1zoeT&#10;k3NRLJU4Dns6st0lpWa+5Qu19t05fKw/y1/1Q5w5gUsJkEgyWoAUI4iCdoTENw8T8EjhBLUfjCfP&#10;Z5Um1JVM4oNr+HjJeb8OPjbsKenPUmazesvtrCrmYO0dCHwMG8ax2l73V1/PBl3I8spKnAJ+60xm&#10;Z//oLxqzwGZdMIZyy9jMGj6+0KwLr6YWPvY6P/8a8HGA/DOWBkm8lu3NovPf/sEaTlipDXJnqJXn&#10;tpouRc8SjF+3hXQ3oF8ZDExAxv2OvbORtn2iybDt8SGr58F+lYoaOtNWYa86DaozQGatiO4LfIzq&#10;vUF2MrJGM0DG0KwAUsyZBOIVrJWHEs2Ej4kpR8j9ikE95mwg88CHh48F/ZJpnv3RDAZhKrQag177&#10;wZ7V7YQiAMYcSh7AisTgHSfnw9nxiUVEGFMTZioswbQ9Ke6F+sy7W3a/i5xBUBXInCNlpIl2cJMo&#10;Go4YltMosy4lRfPK5G+24o3jrwveUellgNJcHF4UhinS+PRPCx5Z1YvkbZS63gJ3p/S5WQZ1RZOA&#10;ot5/sZmFXJ3C0uclKLlu4lhcJGs0OSpnKlkfqvyzmviZQF0VsDXdjfKz5HeqS1jF1my4YLz6rXYb&#10;aZGMuxIg1mZZw8c/Tvj4wjSoEyB8+UY0x03vHj6mQUp2L+xnmYs55GGT0e8AfMxQFOJZsKZy93wl&#10;BKZuQNZ/XgKyTWiFJihm/lJAotryXfpaYnuv2cdXtdcyoMoaPl66x60PvIcWkPpugqXRAKJBReOS&#10;funco0YcWO2FFOK5Rfr/4s3U0TskDaJiq+MVqEFlzlbj9iyixPODyuOtEi8Tm8X4xvK4xBPpFxMg&#10;XYHpwEGL+a/jeYNB6johgYYW3CXUKkHA0AGXaxbGE9Q3A3dP0HYS0Niw9kbf2exHjg0VYxj6EDuF&#10;m+01Mz9LZ0dHs/dvcbzjOFiq2P5EkBVEFkSFOtTMD8em9nCOfUjzqg1k/lXHHqsNy+ip367kL6OJ&#10;rNafHMMW4LfEQit8eH1jYlPdGXyMx8ksgEwKD7EESduxNwe220XpaqRVRrgh0KVJ5MCeNabj6ekp&#10;YF/xgTV1h/cion1yv5QHaVld39vqgx4bE5Dh56AM4FHJ3IHfMpmkp2fUCyZVm1AzC2rLs10Pit/F&#10;cLsl+/gubkFbrvpMhbVk3rwetmYfQ7xC4OMplLlJU2peyz62vHb3yZN4Y0A6EhjHjN1jNIf2m7fR&#10;uwMLpRqlJBItJtfr7O9bj/ZCuvpCYAWtFWGnNMa/ydvj0ds3xI5JX5JcSVMa/j7hY446jEHbe/bM&#10;2dudtVwowAjGyq7gkW2VgXosGkaiICPKPBTmtltM+BWvmw+RhD4mwPFs8vI1a+4BOnSINkuvquiC&#10;aFhQe+xHjzs/ezrxPPjhGt9jarAMec51dUtLqUdXwsec4RWBJTCaT3MGMhNCWFk7JSeISYyKCAKn&#10;UE68XCX4rNOgOw3Pv0ctQWDHM9wWeWpCk70wtCiukwIzxQzUSpEV8XC/8+WzbKOHeWuaRNSvZ+ys&#10;0ZqGfYjSH56NvvveGk+xWAAVBmkX8zXJVpjtlTotU1XBPpbHkaVZse98pZZb5Q0hwAiMKfFta6s3&#10;+OWXWb8b+MjJYP6JTOYZfoG4D6idEdRFUPZKclaY2oILMa+j9KLKT6btJvEMXSwUPub1ubIAFcJi&#10;JyAyHB4RRBLACE8UIZonUvNcjUxzsdHk/aLrSANqVQX9GTwc/iDpJrnKv/Gpbsw+rkTHtG2LrXiV&#10;xjbQxl+m+9XMrhc6xvzXO3L/aoMr4ufRSpAmlWcsa47xk5xEiLeQMwVqb3fhD3ibKCqQOnbse71f&#10;flXAxzgLhGK7k+DkH/9FYzqj9LuYScgNKrY1fHyhjZeCj7Fe/JLw8QxxcZnPfBvwcXgG9rHAxw2n&#10;kUDpGOxjlGhW9jFwYdfBlI7XZLlNCxoL2wOr28a0AD00oMwp0DDMMNC7yOFjmRwuxRGMfShcQ6Uj&#10;wP4PEztMk9E0PR5a4wBLFTBi6r+J9jF9BJTIg+lL8QqBj8GiEE3kjwcf59k9LEfMni+mY8MabHX3&#10;IT3hzzBZ0ToVkxC8YyvzgfyeDmfvD0XnjTExNryQwTnT+p67v+tu9Fm/GBxxZplQiA2zBULH1hkJ&#10;yygnWBTg1nor+uqZBl9spXmD4bvSTDQfMiWgtSDeKpFifpqSeVc3Xy1MgHNad93MVQ3vEvBZuLDe&#10;giSgVG0LC0j5JqvBYGnefFuwz0u3UwaSq69a43LixHUlScqtMD8nHhaVkDsdJJgSPtYeoKRoEpAv&#10;bWv28RXLZaV4xafHPi4PEy6dmv2G+DqlaMQgybl07AVL2AaV4+Lih2rIYSVm2gKJA3oAexlyeCQv&#10;B4J5vBnh/65G4FvqDhYOmtsV4gSYUWNMtkuzlFqDK25r+PjaBlumd1VNQ9eeeH3AugXurgU4LQhc&#10;SfU0cBbmIXFVm6UaMWaxFIlpNdjx3d2LCdWbE+awZu6vGpRTbTFjkcmEbmDQhc/NwQtTmzq9l75i&#10;loXSidQ+o4j8fM9IiZWdf201UdoO1jwys/XrhIPJOsyCMWR2zywUMQjDFsiFODwWbbjxNH53NHtz&#10;4AaRBwoariCMOJBrZ1mjvbnR6vRgRCLUSX007Cx5pzu05JAeGDI3MICZHjCZboZ/oToXNPD5VGTm&#10;kCeILBv5ASmEyCjMYNDjB4AFAmQjuZgECsA99POZiKcKwKSEaSaxtgwXruuXBLOc6pq6zEasQS/Y&#10;gEkOwBe1qmGIx6BvoByLcLSR/Qf+Gv2N8WR6ROxYCdRCbiiogjwR2h95mlav7W9tIGs+wD2AAE5c&#10;mguTIyIA2RjYMap+icWuEgSl+1z5/pd5xk/1mHKvv/4eFVbDccQEuZtf1aYpbdefapUjjNVCyQcG&#10;ScQtqXcFVjmzHrtaI8iT6i0Zw/HqK6Kjihci7CoBxVAKqdmKoPmQAEFDNSSVW2FfBpwHYW8AKwic&#10;wI1nygcmhCgOjo9RnY/eOAxWVsnjlQXoWRWgWq11+JQU3MiCt2/Ss3M3jtoUsAfOSTJpACWKJAF4&#10;MXPtwHUDzwt9D3X/ZnYTmvENhhsphIcAmhsn8J+nB4dgHwMscDjg9bGrNzLbXLf3eH+sM4AIyogL&#10;b3gOS84twhzLd8nZNyGx/L3PQ2v8hP2Z/xFwzTgMArJpLUIerJkf1JcAPEAFzHYQnX/3Q/L2fSsI&#10;PcS3cIaaqY8rpuNBOyL1HGd3Z+vLL8O2dxbHU+SiyLWxZnhp1s+s8P3h6Ns/Ns7HUDgB75gwBYKG&#10;SD/B1RdVHdVvMbuqRhRehE6/aD0sRZC4R+Ph5rY3IUUS+f601QgB/ADKwYNglUmaHtCf8Wz6w6sY&#10;dURRMBZUQeqay5IADQqq/eQ7k9AXd2pQAB2Ood7dkD8BMMLxGb4C/AhnI/otYlBmfcHBBJexKXas&#10;fG6T9czPpHCrrkrCvCburDkx2la32My19IJVm4KrxVYcImPXbAtH1Pxyi3tc6qvlByn/vHA72pLs&#10;JKkNfRKsqaLUCkokCq0xJqs1wUQMC0wngF6MbyB6szSWzWZE35YSDXRtE1iGOGkDirxQVVAyPiFr&#10;7gxzS7dcsA20A1yWPudtG75C7Rtfed1Zdbpf6lV8qIPK3ZLhKEbrzCKAaQlMBemjVIaBvgfGoGQs&#10;YBhiKFNAhtEWKfPBaQH2JwyqaROR+BghSTCAOU0wOoWpAdankkcw40LWlJxk7nyF+jl/YCSecsaE&#10;iQkWQ5Iim8L4lJgowgSklUjKBKtPy0uXT/iDzlSXN3nA241vndyr7Pyqt6TmI2ZYUYq1m92et7+X&#10;+m3yjhnRY3sCi8dCDF2h+Ox0cnDYimJG2iSLQhIt0DAoZuj5jx40ep0Jg4QA9Angq+HpI1sHYhdH&#10;x60QKz6cA4btZIBp+RHuVGgrdkDVxY6AcbFjgpUdMy0TGPPdWMOiGYTMpNKeQDVPd6wj1+9VTk3h&#10;3cgPiHxW7FJipbTW6gumW1hegC8fwMMok5fvlM2t2lulBuFCk+/lg4v7ZH0bGhAVe92kzYrE1+1z&#10;j4+Ue6jv4Nk4/IrFohosW84JMovdcgcvOddw0qUS4JxZv+QXVz2MxrhEdvkvbRUhmXHqXupMNAZx&#10;k+JR4AvLF8DQCYRWwc3mC73J69pc+8yFJ5FEX+pGQhexuPq8Jyz13EscpBAMRnVIS0kXTY0VoeMx&#10;akfvWJqdutPmJo0ltcTpVzyElzFfoTXBguyVjXezt7HizawPv6oF1vDxun98zBZgNg5mfxh9iNAT&#10;6RRMUdUsxNAnYRMzGnUMBWpcNNiKX+eAbhncVbs03yVKb3bFZ6/ZjSuiDskSe8UJJV5u8ARZ7ZRu&#10;zZBabjYXiWAFRSB3PGA2Frs8vdlpiNqg1YA6R59bnF5mmrgNKzw7A2oJp5o2HJEfnX25wyCDwZeN&#10;xtODo9YsymZBk60qEgtAT5C44nkGOqEtmxtmYnmSzwXjMyQKTGM9hMkurjvRYfyL6n/c0zCgsatI&#10;MXd+Ua1MoX7wnLSfKGOUN8qyq/9te6lQ+phCjodFuquzicx3H0ALugR7EXobnhpcbPC4p7PobEgA&#10;gqae4HclA4U+Bztq1vBsv98D/AQMroVsbMI/wtDGkwZRcDZE7iFzzKXxxZGiXatU++vR8ds+7vr7&#10;P7EWEKybtD5xL8ykk7cBecTG6jOziPBsJb2AWsEsUzo+Ppq9e5sFYLbCJxUUVTprHspZzki/UasT&#10;zsPFADKOJzPUBjw7dYIZuISkROnOjAdI7nBnroCOS/EcoHQJKcNWkvmp1QMC/vZdfHhkxQGJpTrM&#10;6qNLEHZobm1ZnbbQjkCaxWXoHN/oIVb4UqG+rW065+AX94oJUyBkO067Udo6Oxu9+CE5fA8PX8p0&#10;6pRUWlqKNYbvWcifruc8frj58y/CrhsBdIACPtBYONHTwI3SXpBMX70Zv3hpTcY2AmZ0FYxnrvIO&#10;dWxZuV0u0PLCmNNIFQjuEmlBQALcw+1B7/nj5lY/dpGTwfdE+jSKu04D5LwnBycj6CwPkXVOSAgh&#10;T+K1VMaXHS99vhP8NTsJOISK+FdO1MSSGJUsYpysG0X5Y9FEBhwNWJkqFhpKKZjFBaKkr6Dcp4vl&#10;V5/dxABWeKsXD62BhiUlR7ayvOYtrnPvX60zky5e2PhzcHchYiAk9BZgZPDgoYHrQUI363RS20Zv&#10;hOAMTQDpw6CrL/MABQSPnhejbCY1WCiCqfEwIa5S9oTlboV5Dn4qw3/3OGktc9c/kmOk8TWUKlEu&#10;tdk45JUNJ+gnjBzaeOzXZHvkNZOpRQ5zMYiwExPEewKIDOOKsLIhE7B+hGC5BcSHOYamFJEeecdq&#10;keJbEFaLOIlZU0hViFWZg4dSXFdwVoFaZZeZUufzfDTqzx/2xRA0pvXJlmL2TwPKS48eNTwfo0MC&#10;lZg3SfJA9o+HmX84CsFdCANKcBgdBAYUWQEbQsmP9tO2G6HzY1aXF0DJnyyxgyA6Ok5OTq3pLAPv&#10;QYeGuC3iTeW7PH3FXuVY8TXnDovUGyjt+cosokPX73UOWv13535TsbgRCxefbskdwYTKXe3vy3vd&#10;TaoRcWE3H1Y15kJDFY2GhqpseVlvq3Ycz6CKLEUmcVPTNz9s711f7cO1QN1Si+wEKE2KPJhZ0gpz&#10;5c5uTrsVzTHx06VunZ5cdB5IZysi78WEemdXXzyRoC0yXfJfylXRIrsAwujstF7i7+kdLHHaNXy8&#10;RCOtD7m/FlDsGOiFFmLOF2pxjmXKoCsI5TIib/BMm8gsBbnp8o60i6od1TyKnbIYxY48u4rdhW1n&#10;ub7ujUu7+ZPjQWnU7KBLV+w4j54EZ/NgJprdx+fF8aBam/tBIaOG7+W72/DNjqLVKGmte9r1it3q&#10;OBZOhYolagqL6cGkzjgjRzhCGrLWZhKFX81CJ3BNQBk4S3Z2Hp6PPARiiQsTXuaPoAn5bYKf4n4b&#10;Zx58NcPzApsDXA8FheGi028njgx9Bv6LPPliJwTAbGLCARChi9IUMsz4l+WMNCmbjqPuH9AQIu2F&#10;gXILZV7c3a1Gtw2CFE0z/ZeMCiLs4WgSnUHvODbsPkVpxPjWuxU/KWuibsn2Jt4g3QKGNoD0U3CW&#10;x8RJcD5Kz0eo5SJ0CQH1+Bbmo2i95N3fjPKTPbM4RezIRQsohRtGluAsxcfAXkBBUiCAkyyprBij&#10;Q0Y7yCaTTFglfpEHcPeG6sVXpO6c4sQYOJM3b+KTk06WeAx6yS4IoIadpJqM0rU4UzkNilb0wc8I&#10;w8nLl8Hbt1aAcihMGVBW1hUPABYYtOMp6ElZQpyHjMgbuGfaQpf3yq6o78EgyDmZg/iXoW+Klwrc&#10;BITxJHOhxjyaolZecvC+kYKzR10GvE3kTNTNnSBFUQ3i0YPus4fjtjNspDEyo4mlE0X202Y3yIJX&#10;72cv31pnZwTZyXESCJlzFPUe6DYUFYrqhxPhHll9ZA2SLyBpfXej+/Pn8UYbSqkUQRKYH391UUgP&#10;eedHx5PXbxosRooklYC1rUAiBmsY3GGmn2PxWqQbA/LWHSRloRunULKOQgQvubhEEXKSUvKOJV1d&#10;1x05ksCxqdS6iB3LPVO/qOB9ywMWg6PAju94GsmRA4O7GTpS7fpX16Oqu9kHXEbLzbJwM2KuMU2+&#10;0UC90dixoVvSevTA/uq58/Mv/F9+1fnVz92vv3S+/sJ+tG8N+ijaCSIxceRCUPWKFicsKPRwAIng&#10;kHUda6PT2N6I207k4CSoCQwDJAUnlgUbobXtIteCMxh1w9fbLVsAI4XK0iIUUxjoxg5i2gdrbZbI&#10;nTzGSCEQWiTWDGA3iqPJNAsxNhkxguVJ41N3lsDifAjRsIKbKexmlsGUkpgyloU+S8R5GoLLnE2Q&#10;uKB6NTmpNL8HzRhToM3E2gS2NYP8g6Nvqkmh8DElO7o9d3efvGOQsJk7SJ4Mui2Ndjg650PWysMS&#10;JnrtUopZh3eGXDdvZ9MZdBEvRQwVUqXEdUAlRnlCXOP8PD0+lfKnaEZ+TQjNCvjL+qpnyZf1C6RZ&#10;zvyX9wsEvxKHBWsQwFzdF75Yie1Ktd/KXWyRy/v85MVVpILcil25BpzGeQpS0cIPJY5Oma9TfTCt&#10;+mpS0Zzps8D6QeNT3qlqV1mOxZ1yPBIZwHtGmF8q0CBDklLg97lVRj3v84Lrc1/TArkVz5eP+pjs&#10;BWZGuOum0/FCvrHwTcjPkIlDEqjI5cPMoryTD7UVsT9O4YubRsiK7UPd0fo68xZYax+ve8NHbQEs&#10;hUj1h9t5YUqSDHKmTYCSRjuISrxMaIZjUDl51cxoVKctttKkV+Nw4S5wN1VfKH9aXIujR+tTcCul&#10;w1BdYn6W/LrqZ3M21uPzSKJQOIo7mrdEpOXd5icvTiQYkYOIJIQW6KKjiDOwy2R4nEwmTajwyiVw&#10;JZTXy41mlm0AgSHCtSBLN+h0Hu5FzQ6oQKhDBezesZBTPJ7+8EeUnVEmmSwb5gcD7BPeMbLUooBp&#10;/AlSAmQz5p0x0GHBCyutzLXFIgTtS2CzxcGyYJkCyYVlX3o9ddrHlzN9ru7HLjAXtKfntjYGrW6b&#10;5bSQ8wr7HI8uCAcpeGGQULMCXY7Gqt6kJkyxMRQMQS9E0Z7NLRQhJIjTAkEQwhUsOAyyTBYEKdgf&#10;58NGECCvljD8JWPPwNBlmO/e1uNPRPu4/GrKzzrnXaqPk5tFFKXFLx2//fRh1O0A5gOqKd1ywXDR&#10;obKUU1H6YsH9lIpdc58EAwTJ8xQCjmNvNB1990MjmjFRgEP2jreFRpg7d+ZZYCZC+7j19GmAWkMq&#10;e+I0XDjq370N37wRR+zS5nr+82dRv5t4HsFQFnCkqxh881trOAKuwrgRBhoex212kDb78FEMSmDL&#10;gVVmJ7EfRuPv/5ienjCtWOj4Zvjzv8IvkomrYiuJspiHutK2rXtZcIZJkSZRH/Bey+p0Wzs77u5e&#10;5kKqwUyaMvPruJRnk8kNKRfNIAxRWA/O8/ExqyfxPByvpnvwuSvn+4a1sbn5J7+YdXy0g3jdFuCn&#10;EIQwpW6ZEOb1r77WmpYsPHlk1e+nQg7OquLxvK1SD9TKnRTBVK2cMAEpOhtPo9evo3dvrDRizU+q&#10;asBlZYarLA4VLyVz2+7e7uDLp0HXG6rn2cRSgbKIiZ2kEMGI3x1Mvv/BGo/giRBmVZzdzPmUaGf4&#10;QJTcdVvEH/gC9Lb5J53E+CO6bLu1v+U+3W883p8oMxR9CSL7zdgFnD2LoOQz++NLkOMgWYABDqUJ&#10;rF9cuEprigTbiuYsKPPzVUxxJV5Y/i2SWngnlK0wQki4BBcV9gRJvZSwpblTuW/ziaSSS2TRXPQC&#10;fCy0dPmTUR6qavAlAKlKiQYZW1V9Rxi013e7/IgC2Fv2K0vrRZgTVt4km2TxJlXfADTJjUF/b8/u&#10;t5Ghj+KNeaIR/VFENpCbD8GrdDSeHB5HEDBB3pKgXNfdPMwX9DFoave9vT3Pb5PbDt1YAisOxq2V&#10;BLBvBuiYJ6fx0dHk8Ii11EQtvTizvlyd/ymygOHZ62//+lfn0LCCFBWkAzgaEm84Gn3zB8hzNxlL&#10;M7PJysvAKm/wumdf9u8FZYw3XTsrzc+2MBsvfIHzE+s3YLT7fu+Xv0j3twPPkSxmCQVF6clf/Q6V&#10;PDkFwfiBEQViBMYyqudJGT0s2S2s2qiNh0ob6BKgSnS8xs5Gs9+ByQRLCRImKWruSYENkwddugGx&#10;vaQFld0s4sVAim3wEM4nyckIImkiiZaQvoBMOMmKwydMO4D9hugUlC4QjmLem1AZVJFGLVIq8wht&#10;V/7NpzmZ6+a/LrfwX9tti9AUe3+rubHZefAAazS4C5RrwpwuSwTq+zl4lPNh9P49A2m4VWXfGgCn&#10;kXle+8kjVMyLbTtkyhDXCQDx/C4m0tEYFQ4a4ymZ3cIO5zdFhAsTrAZR9F2XzdHi3vmyOZbnPSY3&#10;6C9MRPOnZR3UouXKXb3yZ4F+lu3EMtuWb2Y+fmXNXPI8OAVI8HUrf/VJalIhay3MqnthnLvmFuFU&#10;1Pyl8qGYUtrqdjO/jVqzlHfiescQGjG8C5uuaNduy0xKpVm9/NbKXJ95VIaeK6LuqLeeZJOJNZog&#10;0s+UX8rmXns3Sx3Azik1eFoeqwiyIgOcVphDEmKPx2MEpWS5nM8ZFedtWt6gFzURs6S9gQkBjLU0&#10;miZnoBpUHM4ZKf/caBK6jt32MA0t5W5cOCX7oRaDNu+osDcuDKJygzPCbRxvjl69MvwipmpxHlt6&#10;JFzXzGqL6saYFO4RHzEj3AxEgY7JLNCUKQRsaasWlSSuO/+Kf2dCUv5wOTAia/a85WXByL1yU7Vi&#10;pVwu8ftoNxXnlPKjuUG74h3/KA9fBmBZw8c/ylf/CT5UYRBoQoJMVRi9DgpoGKSVc6W4hRrrYjIa&#10;rEYRYcQHUEamJSq0VX5ZjyqyFxaK+ZYWhLJJWl47mwj25zNmfgyXIFX6XFzmacCKEpCZYUvXWqg4&#10;MW/1BSuhgJXxcDRodE7OPfArXpUmcJiLlm5JFzalB8Kngq2JqCRn9veHxkrOZTSLb9NwEd17fMK8&#10;QN/1Hj9ICMw5XIgaEL5odJP07Icf0sm4AbaXbDiaq0bxNDVuZPUjsDXNi1BunR4mtm2F6Vln/ywz&#10;iy3cgFZ2MmY3kBa6kGh0lDFGup8z6De7fgKdaBI3+CISPHmUuDhoPAnPIJkqtbnRtFJzJ29/gfG5&#10;2MBD7bv9HnjHQvIw4DajHw2Q6eLkfJKej5FWuaSZa5bA1WzrFUb3svCxvBDpVxx3MlYFnJOxlr+5&#10;kgFJY0huIzc9SOGWPnntdu2zstdR3cyy2h3/ycOo1+H7Ypikxieu7JYymZRG5PV3BrtSKatw5Pzx&#10;bPiHb4XNxpzYax/q5gfk86IJKuhtQlRhc9v/4ktUJlL1UDD8XTTKD++D16+qDXPHc798Gm71Wq1O&#10;C5KJRP/SdpxMfvNXNOvRn1nbkT5l7LfcBzvWoycJcsyRYM6XnHSTePyHP2bHZyw+VnYUbvpg9e5i&#10;RWNetMh1csTU0x64W3ve5iBxWxGqAUIcX9BLzkq89Zgsrel0dnIUosolBXZFzf3yJvE0YUlxGEsW&#10;Alx3u/X4cefZk8BzQ2CmmESF6pUB8azxfIyg6qXz181RZX29ou4Qp34m0UgLifcFs5xBPfCSgHp0&#10;2wAPMI13oep8Ohx9/yI6PCT99sJz6SjiDTEHnKsmag8CUkCtqkcPB8+eNTodFFZCpDAEmIIgBB4r&#10;SvtZc/LixeyH7xujCfq6JF4w7Mghni/JBX5a6SbxQ01Xlsimsk3BmbM839rf6X/1s2RzEHotLNsE&#10;47DIkhwY9RBqOxye/f67xkRWFpk2ScOSppAaifqhtohMK7JGFpx5wdYVTCHdUVBj+R8AI5ak58pd&#10;EtE3z8S5y8jqm3eGcKv5qWAmmtF9yffW85fnuJuOBX6vDrFdBT6unYbyk3CdLdbcJVeg8kPVwcSl&#10;Cy90dWFNkrxOHa1m5rhAcv3nT1t721gfEwfxU5KCmVLAKCr/B+8TYxfdEfV5W7M4ODubvXqDdCgq&#10;fGKyhVuq9h59O8aqoZfMco74g+s2Ngbuo4etra3ERtBLZLskBJ8HmEX0DOdPsZqnzVk4PjxODg4h&#10;k4LFHrCiiGTw5AA75a0ypc3qD7b+7NdnAEYhLgmRcS4AsTMcj7/5LWrnAhNR69OQ6Ks6wILDX7IS&#10;b9NZrv0ux4UBV5eCia84oQmKK0bD1pF/CflTgpZqb16794uvk72tGdLdMN84AIPTDQSD/n/ftIZj&#10;ADhozqbTJp6IZCyAlZ4L7LjBiBXqQ2D1smme+i4kR5Dy1ex1mqihhxnJcVArFSudFj4lGMQ3qdCF&#10;jhjCJzK0qZmG8Cckj5PhBOXyGtMwg/xaHDAjgUrKInoj/oJo2oQZMxKQIScMZcztmCGVj4zT6Ugs&#10;1nTCbvqJdIq8q9OYqR1vJVuiZBvwU2UYmD4j9RNYyxohSak6iMrVe7tNQMBoXtStRdyKSzLYpakX&#10;RfHRGTUrUFmE12aclzcDXA49zGvbu9uNfg+i95gwRTmIzgTkgdtZFp2cxwidTvmwujgK1kJ+SbPb&#10;6Wxtss4kXQlsmGwrQUZTu9w8vs60fAp0AARTi4aYP3gZl5VUn/yo6qpuF+P+RYdUrqv+umAZLkRG&#10;5zdQacZJhCHfctV+3rUUDdStPHHJxH4JKpZTFJ7J/JJ0XoqzL6zD5fTJ8s0XFiPXM70fuRrmSV5C&#10;u1uxhC3WMyxumC4wl0kqd5UqxqpPIma3vGYdIfJ015u4Cybx/JkWf6qBjxFRlmbkAopRr40q1gCn&#10;XdabHY4hjcjJVrIt7x4+xhLQ9g2vR3wExLdQpSYNQjq2Oh/WPSEY+v1e3HCQqsIpDsYJXkAcJOfV&#10;8LGG8E23watF4BI5wcAfNJy1tEeg7qQYs6Yac12rL3NO9Wq5VAJHED1PfeV8DXVAR931lvgcNVGV&#10;KKAGWkFlwzLAetSEknMjg22Pg5YIYCxx3ZpDxCPA37T7c02WN55bhvkEbkbB1e25ho+vfQ/LdMj7&#10;zYO49hbXB/w0W0DXZmjGklBcbGq1aGTJ6B0bYwzrLogndP+FnsadxTbmLiPr/hR7OTUpl2bkvF9K&#10;NZIy7GYToTbuIttGSYWiRoT+QBdUVx3Zy0lGZT3l0s8L4lxMq5Sdbq6egQ8iRX1kF7QSTo3ZSwLN&#10;82uVL6R+taDtJkZK04R28NzS4yKnloWYLiWjRJYcEDJCqSakcVGpVi8PWrH+FmzNur5qVrWcMGGg&#10;W11ipVKErumGTiEubrGV3v5dDgWlAAgZx3Ck4Lb6G30bOqfwdWkEcVHnyphQ+BXpkCEow6Kjp0ui&#10;9jzNpiTeDRYVTKSO5wKARtFCLGWgz8iDkXMFrzWKY2hWjCeU45SlTV/Bp7Ut3k/x4vLHJPuTY5Ih&#10;etUuEG6e7qVObWwWtVzubxPz+f5Of+HMEqvRvdg+yNXv4iLzAV4S7Fb31fRnPpP2SNk5JYgxJsQN&#10;g9l9sLZevNBFvFotQsxOk9Hs9cuzb387fvld8v51evAmPXybHr6L374LXr0af/f98Nvvz7/9IXx3&#10;aE0DEnOu6I3lP2ljwf1oQ8vB+NP5bFnrgNygba6Z6MTn0SCWTjiZA34fVUFdzFDD4elLYMcHBPQv&#10;PxdhAoHZJOsFiRQg+FqO6z58sPHsaew5KCoIlA1cPZ56GrTCuGu1zl69hrw1SHnEySUaM18ZdJ3I&#10;L3TVxCVK7oZTinxrQBLtbnMDesfPm70uvDuAI0KrZlEn1GN0g3h2cHT23QvgPtQ81WJWdN6oTSwa&#10;R9iZgW6y1FU9iaqmhYYSD1BtekqdUuZY5DJ4Kk1wEbtA1zJc2whE4q8X/RnjZC/j/s1H5b3OcTfo&#10;Vtd/5S5mlOuvwgaXngTlKsQKIMza+/rr3qNHie8CL5tlqaq3khlMuRUkTSDTHhlRULdoBBh3bbez&#10;u7v5xRdIyWfMhlCLlNuTOUrlrdjVwDVru87e9uDLZ+7mJkqNhajWQBNGNGzYiXLbDz41/oT1vd22&#10;et3B48fu02c28oTQ1wFTogZDDg/JmCtjTtc+bG2LVo/xa8/3aRxwRaBwvhCSZUZTUeNceVBFGqSY&#10;MWTGlloXOkhFzkLhWhme3CF0PguS0SQejltRijLLUm9ZCmKbfALqnIFNjB0FnFUDndZUEEMHDFzy&#10;YqdkDVjGOszNYjG/LrFXnQp0NpAVkHy5/NbnbV8/sm8SQpWzqU1Fi8kIVqSSRGg1NvqdR/t2jzg7&#10;sHVJssFkiDqTKTIzotNhCAgYaDi2HBWSU6DGhuvvboGygD4ME1TwL+ZLIJRKwvLZOersIYaqc6bM&#10;6hJHgRHX7bU3txodP0F9DsdDACZ17Yj8xcs7K31wZkXcDf8WgvN4MyxyyfqULFGJ78oel04isnlI&#10;KoCmFPeFat/Fr1Ims9gLQXsOdywfWLxE0qG4MaPGx7VCd55f9vmdXyitN78uqnSK9jDPOT8Db1KP&#10;YWqNihNf0EXGX0vlAKUTyb7YXKUHZAi62BdK8cnVeQ+4SlOUFrE64zFL7SPLF2dPRk8K35JJt5Ql&#10;wQ5/EDE5Lc3ClyurpPT5yrnDuC33Oq8oorSIK11cSj/YYrlwoeWvqoNUDcAlG6vsPC/5lfywZS+x&#10;3GmNR8mgu/QRwU6Wf/TlLlI6SiIcMoXzIgUOICwUie0ttMy9YsdyV4Ii6P2UAITSG135CddfuFUL&#10;rOHjWzXf+ss3awEWxYC/QTknLU4m2VYihstJipXYE4TXMEcwbAeSAnkNkl6guKlgp/kP8osUVDVl&#10;VQubkjVh51v5+OJgKc8331ivSM7GEyIlJ9+VLVyxFwht/Q/FrXG6L++57UGcTuOngnrm9gOz02p2&#10;IeHp/SgBW1RBL2xoWJXcLbAAtp9BAgFS5Ca+eOlsbS26yl0CygQMjXFuCnio5Ohyu36Fr5UrkPIl&#10;pOrS4ux/cRm4WX8qfYsPmNvfLOokAErTcf3tjWbHi+C+CqQs/iOdUx/3M5zGo6ESVUwYPwffC4eT&#10;YHO/6+3tNFgPCg4zmkwqhatqdwQHYJSdj+EOsQMVJJRbP87dnyD3C9VB0t9MMUO5GOtPMTwjwLu2&#10;Q+5oF64RbXB5m8Z4Uaz87u91fcbPtQVui6oQ+ksxrFrhpDE6zw7exdA1/u772bffTn//++CPf4i+&#10;/z55+zaD2sYUARsQuCDoQC5k9bb4efGbh+KZGijKl5M5HlEsIrd4A3WNgOEjORGAywRZkUknaTVB&#10;0MM87COgdT6ZvXidgXcMmk8d1skBCtViPDZYfsgctxuPHzrPHsdSkQnwnMi348maPlJgY2vyw+vk&#10;zYE1msn0yJwSefDVRi1nANHSF0ccLOMGecfbW4Ovv2r2ehC9DQjjynSAin9x5gMsfHca/uGFhWKk&#10;EJQH2scnlmp7siSIGAXoyypbLGsQhYwlA50oEgWOuUNkn4rGMSol8l+IIFN2nypDnLcFROTZBHgw&#10;hBSzlumKlu+VkctbvOJ7+qqCARf2e7rWjU/LRR0dAusfykhsbQ5+9iU4klMqEduRoUDCy0UqqqTP&#10;Q5xGeo+sFCko9uMsmaB/d/3u86fe/gOh5OMgfFPDWoCshILa8SCX3PniSdptA49GGFgQZgZ0OWzx&#10;L26AxFjkDxDMATw3s9JRmoaO097b6//sqbXZpzwasg1U3Fwzt5ZGD65pn5K1eeOW/LS/aMaMzI3a&#10;KWWICcdSfyBub8admpHMGuSIVk4GTCWMfYxBYMEgDo+m8dnYDmIX83aQNJFyEcY4IJFcQ+6iaIwJ&#10;pBnEQJlbs7A1nlnn4+RsiBQxFHfNIHhCPXTRPs7/Nd8SieSy9LlO6TInLDbzajPf9a/IMBZID5mb&#10;7aS5oPNv9rsQi7MbgJIj4ZEIv4CC816YNM/H0dGZSm1gJzIjN0t/p9vxH+43kXcvPVY0OEirhvPk&#10;4yLDSXx0DOxYcjnE0seIEDZ3Y9Bv7+1bvg+8GEIZNFnRMIzsXXBCzK9l/WKhjaPupdjHMlvrTsBb&#10;djILxEuBj6T4qXFaiJbOsdBKzg3vbe5YMcNAQqD0ZcAQ0h1DlVn0V+4SJTc7oS35WbgcrLKr382J&#10;DwLm51CyECIMwl8+oHh9F5qIdG5oW+V7+a8MW+XkoDm5grdCtjlIJ/iXMtWsOoB5inC2VnDgtVCr&#10;HPeJf82kJ7UR8Q6xMOqOyVU5QbKgmv6nA/A+twW3unSh21p093nPP61zc9GjCDJ1kJmzcbcY9bwt&#10;iRDLrC6Mc67JC0wy9mKR3zGZcPf+Eop1SK6UBw55X3Jz99UM9/5cn+8F1vDx5/vuPuc7F1CYy2WJ&#10;H0RPVngOCYTMJIOeuQpYYT2bQmmELWEILeC9VJFXLFkJDobyUJoB5RPdFSnTHZmSlTupXiny4GDs&#10;yr+ywxoukZiZmlPa5+csn7/8c3FvCwt/QcoQDkWxCRGa7jQ96rm9boBXY5hK+JGGkiwdBtQrptHr&#10;wqpky/KrwjQgyUtca2Efk7eVY69mqdD1Q5yEur1sWCwYGcV3F6OX5Y47d77uqDsLAs+XImmnDP5b&#10;vgfNCtQhhFcJm5i2uQjHseoI0JrhKDo7gwMj0pnypFybdEXK7wkMgm7H29kOIZGKZhM7nX9Hc8UR&#10;QK4EesejKRweoedU5u/d0ePd6Wn0+fiiiw5Na77FIpWM2UDQEBmpzFfFjqfSUITGgPUfGbPmnj45&#10;qvWdttX6ZKu1QAF9rfa1xaNZBs6iIClwSgANs9gOUjskp7UZg8qK0pTIJTBqCox91VuQJmy2ePqW&#10;Y6R7TNTwNre69HfVX9fFrth1vsIiBfqxM55MvvshPaCOs0iA1/iLmKoEnWEJUHjdjx74T5+GgwHV&#10;ZltI+seQBlGsBSJzJ0ziNwfh9y+t0xEYf9DqkUlQBSJkNNeFKS9/Lgw+kZJANBfTgmcNNnpffJlu&#10;bkYORFOwQbACMEnmAbEYzcJ3R7PvXlsnQ+j5wHvGMorEIi6muDfCvljoRdUUvxJsEngkZxkbGqNA&#10;KsSDZJGShB3DPpZPilWJuZV8GlORVUKgl/a7cr1XaLESp3vpPvIZHIhuSbVy2G8QHxt0AAGng/7U&#10;bk6JVSlOTOeWFSCZ25Q0WXFX4C3t9iDWAWV2WoHvxINu59GD1vYWoeM8oMmMH9ADXbe5u+s/ezJt&#10;exOs3eBRsr/yNMIelMpS4NlbUE0QKRfuBN+gqzttpFBGHrfdzV/9gpq8QGqYrWWCTHfVEz6DV3XL&#10;WyzxNUxEQ3PUNLHL/EzqOIa2sI+htCQxaMF2Efhh7EcrLYNHjPlnGlnDcXR8lp1PbITbA3wesape&#10;GGdhwh0cZPwKYjLUqyfTBsSOj4cJwvPDKb8egpWsJAbhJlO5gldsanm9eRJDTtUsjLoFu9P8cm1q&#10;3SqNpxlbdFzwLaMAi566OQB2HPs2k0vQB9GNI9QXwXwVocpCdj4K3h01JwEfChCw0vDRT7Gw+b6z&#10;u9Ps9wKQjok22jRcuVDAcI3C8/P4/bE1C2h2Yi5VqQ+4TBAOGXR7+3tBsxm2WnHLEd0v4YBTBgZ4&#10;ZtUukDH2FMCx0Jxxn7xbqYyiO+88300OpcRsyKdmRTdJ0RPI9PIuCCp3oKlzqBq5f6y8p/8CHNe1&#10;geoHejNyPygfl+9yP+ZzynrkFfBgmooFy0+0AKB8BTcG+0B3ouFmh3ZrZb0+Fh6o3OkTXsptpSy+&#10;PLLuZabF3EXEhaCAJkFgcjIwYcmlmZAhXiXBZ+ZnmF1yNViFAbtZz2SMiS8MJwT7pSpBq3TQ2xyr&#10;npHxj25zovV3b9oCOeNHQBBmiJped1eR0Iv3Jcu7EA1gLypUyCiNqFio8hgjVXNa8k2fa/nvKSRS&#10;EQtcY8fLN+LdHbmGj++uLddnurIFTJSMwLHThIEieadcGDEZSEaCuhYsBwGwQCAtmCzgrQBeFVqs&#10;BpjEGJzLLBgvgICoBKCRNaRUSt3LIWylJunOVKJ8J3NNdnzioNSHfp7Xx9Vz4sP5jl/zHdBGsTsW&#10;DjP7/HNon+XfRUgdpzU7yTYmCq+XM7tmOunOGkmmUq8JW8tDEXRHJqB40SqpKQA509y0RK+Qk/OX&#10;sTixysSP69HZIoIK+1uyonhOcEDwqzQ3W5xmKheOAi2vLjNc1gRZ/FnlD8QPZFCdOLmah3PY5O7H&#10;DM5Np1WVPPDsruMONlqdToQmgYQuu4XoiUEhEW0xC4OjI9QqIY+PPY60irzppIwOuXatVtv1Bn0Q&#10;61AERolLDPwi1xyvO82C0/Ps+JRejQiBiRbYfLuMrV9+5gXM/e6bpPqMkl/OzqE2NwraoEBHs9Nx&#10;tzbdnd32w4fdJ1CGfeY/fuzs7bs7O62NTUuKeIDCRbXUHNZiu+W8/GXuXd/+9ZuclB6VsDM13eD6&#10;bxVHXLjGin0uxiwE30DkbD7ohq4jkxyeVy11/JawkCNZReVg25J3Rfldif3A3rx6etbrLnna6w8r&#10;Amhmys6jUNd/s3QEhpvIqmo6pzrnov5jCIpSCwk5r1IIS4rOVW9GoUcmTG1VunyYgGmFs1WlE3PN&#10;UfZWebvUX03AsnRMHWGnfJqF3Be9Audq0pJw31wa4tjHwjSanH/3fXZ03JxOW1q4q27DfcLxhhft&#10;Os7+bu/JkxhcM4AqUHli43PetuOok6TB+4PJd9+jrE0jjpBAy0EljyoTHpummH/mik4y6Co+T0Rn&#10;H14uHHvPtjY3el8+Twe9ACLLslxgKXGtzE+sHtCQk7MJNCvORpwQyR0G8S5OQBskc1BccqAnoQiV&#10;krFI9VIBgARZJiSEXX+WNHbCzfJXxUFEB8OsJQqD57xjrbKli5pBuOaxT6FDlrYrZuMruurlWf3q&#10;T1bq9aUUq4Ves9pJbnl0acKsaS4ETxE/cFBHofv8C4gIz2xw3iXEmMQwV9ANnCBpR6kzC9qgmk7D&#10;Xpq1w7gNwBkWEejAgqREdmti25Hv9x8+Qqk9gfxlNIKMj0Hf67Uf7s8cOwQK1sCA4MAHCOOksQ+F&#10;+jjxgtCZTp3ZxJnOugi9AKdWrh6T7psRDKheJ/R998ljgHcJw0W0D6oZW+qXykoj/eq6Flx2Jbvu&#10;PJ/I3/VxlIexsBkJaCFsi6WO41gRgO+CfYNTDQkfGNxpDAVejM2Y4K8ZvJJujyUMn2OPUigXQ8cG&#10;4fbo5Gx2eJKejyg9BBwZfxW+KztWnKIcRXI+it+fxFDkH0+as0B4yiGq5Cmrg8cLWMzgImUukiZO&#10;ji5Cm1YFNIwMjsGIiy4t88Y8U+FS+1/zYq+0JXQRkuqmUB+2IaLiP9hLfX+GqRHopOT8wXx0ssxj&#10;rbyzyRFqPAaov4zlje2J2Yn+CRj9nr2/Z3W7Mwq/EHKlxDxZNVDJB3V/FB4eATtGoI5KFUaMiu3X&#10;GvS7u7sx2Dku4nnMk1NzAk6XA1ZvMZhLZjjfEBmGZod3QXheUgVzZ0vWTbPLapoH0EynMdrSQjWf&#10;73gZ+S7BBLMXB+AqEg8Ugm3dbvIyJVFlrisoOZJFeFMJDRKylpsUB1ETYYqESuU7XLXnmXYaG8kT&#10;78RGzvU8qPEuOznEUtIt3xVElp2jRFdXGSBzVX5acOq7wlxBeckW5HTh76mWhilWlut/8B6QXmPG&#10;o9BSLlvO+du8YgqZmyt3Yd1dNn700uqW3+9MVtj/q/gB5pZkbtdaFIygyBSnBnbdpk1LM00dAX1v&#10;stU1wuVTGc+Fs1pt4xQXuuolloLQ6E6qhCnOPkFkdZTmI/uuXgPtbSn7xOA+AIe8xWTql9JzxCkY&#10;tZXiIh9m02GQw0Gla0pQeb19yBZYl877kK39U74Wl1OqNHKV5Vxj6ripo0v70vh7qn/H5B44D04L&#10;DgYsp2JuolEmK6noqslx+Yw+l+a5tCpUrBJzeFUdaVkV6NFXgCxilcy38qpDUCPfynNX+fjic7VI&#10;5lsx25VvWMnUslXZC3KfKCCLYLSg8LAvgATzUyxv4SydTUnxEJEtxvDlLyADyKWlyWG5tGxncxNS&#10;DHCoSBRiGWwIm2UALGbv34NLW0jgE2Es3bMUVq/Yri2YhldDqzhvlDqS4LxQYE1rLzN+pLOwPi2B&#10;XNd1NgaoVQJDDWnPbATNoE0zDyTi0TQ8G1pRUNyY/qC3J/af/N9v+5sD1B8PYXWwUCHOzJw9ANAN&#10;1KUajrIR0+dFXG/x/eqvlwDI8ip32YK52zXw6tJ5OvKw/iP5veH7EIb2e5BIJfwkmmvQLpXIs5jK&#10;wGviIIwhXwihvenQmOV5mWnTt5c2IK9Y6RneIHjaAFqN0nlBx0ddI/Il66y9mopPtb2l5too8SO8&#10;ckgKJvbZePriRQMsIZV7vL+Nkw6vYPoeLsVq7M3W9q777PmUyaAsZogiyHA4sxfvojdvKouSNBzP&#10;kdJ5drNjx62AlN20B1r8N9/Eo3OcH5Ry8LNgcsZtKZ33+EnSQuk8qtTAdeyk6QSl8w5PiMeW58a7&#10;fvC6914zJ0j4r9g04ZwID5xmhZDVbM0XCPKsqu+YI9nkrfNgrCwIhGz+k38+Qd08JTCzfUSXhye8&#10;FFbX+84n5wLcv7p5uEqV5nM9WKNXQlDiWydFUwBTDzPkZDx+9SY9OAAawqJh4sTWlWtXHhkjWY8e&#10;dp48jjvtgOUBmJYCWBaPiCnOnQWIbA2//QMTnIH8Yq7nkJfFU2Jl/D/e+CqbXBeVaHxrY9B9/tza&#10;6AVA5QB+ALhWSkwEUC/OTs7Ofv8tUOMWMGKdG+Uq6lfrj9qkjGKRdiptfoUDYL4v76eE7hlXQoAD&#10;1mbTa+X5lvLzvE+wTGD1Np+5rvYqzbfvKqy00txVh2leKp2nrbjytFW+mfJkW3OiFkaM47iQnnj8&#10;aIy+x5RzjjIXLzVB/Torm06T8TgYjbIgBKbsdDutDlaZjtX2I/IiWU6AhkHD9lErMo5mr9+gVqQ1&#10;Q+4XAzyIT3S/+iLZ2QgkU42h6BQhW2qRUiN8OsPynQQBIEt0Ittv275nD/qR1MFjkhCGcqMFEyAa&#10;j7pBOH35Oj44YGkyGcdEufESB6XSeTwt/pS65+PRb37TmE4QVJYcJh0ql9a2u4BjVhl582MNwC3j&#10;4DY+80WDZz4AKVwuNiSaw/e/+jJ7sBuAzAEyA7KR0ngjTM/+0TcuZCiSgGxQNqjAZzCQwEaHlg4N&#10;VCCY1GSXyRZIhyOkOeANyN9CaMvh8fgT5gzfQZwA5gfSF2hzsv5h5uDUJ6cZ2McaNxILhDC0yUIg&#10;3RjyNfQXwHFG9pig1RRNTsgGQPYe+Z0GKRa0SPL8FNIrm3zGfNXZSC1AETWoNWtrx5UoyuEK7C8g&#10;zttWx+/u70W+J7gswiZg0tKaQjdrQYFneD47OIa53gyZFEeQUZQh+EY7bWdnt9nvM/6Bv4FmAzMg&#10;IhMXzZ+MR4gIWsMpuQy4TU7jIh8N72Vrw93ayLCowT4lFwJPQ901ND0Dh2gn1iCu2FgoOl+Dzbqa&#10;JwIUR5fxQQ1z66Y/qP/Fx5x/Pp/NkVM5/1xFWy9uRFbNCTk8CyeI3t7ipeSipYVV8zcFO84tBL7F&#10;hQto2Fg3qaiX/1paccTh4gEXlgCq9My3+RdMWbxLT0LFHoWp5+ueNI7pXvIFnVrkPkrtYcqD6U1Q&#10;C1sSMtDTc20N5ajI4/GJ1TrVfb6ylu9IHYo6X/LSvddbf2Y8yFAydfH4eMI+FVNiOLLGU+QY0X3A&#10;76uZFZdvxHzCJhK975bnNTCUpFQqr4tloyidJzJ72ijVoxO+IBxeG/F1ML9awOXp2USzZIgCw1WX&#10;LncQTFMYG67T9EAbmzupy9gJzF2+blvqPNU5TMIukCAZWXdKsbvBul97hwW6IlkLMs0zKFISyoQp&#10;y7HHqCzz0ZZ5luvao+7vRfdW7Rkp7s71L+8n7ALzWfvqO6EBL/Kfhd8h0qjXRBRueuef5feWeZVL&#10;ve+7RTQ+y7Zc3/RtW0AiVZS1YlaO5DHKtG0KPbOEOoPTElFmhhbSlFCdWQ7W6V0PJypCdTUGw8yi&#10;qTfG+cDc4kK/rzGuyyo+5aBpXVevPeciHlxqpNKiVPx4wTeew8ey8FVulR+DIe3YdtdH7JpllbQN&#10;WScCEnIBBNFAOaAnJ8RS3CBABbI6+A9P12x37M2NuO3B3iebmXh+w80a4fFxMhyCBMcy5cUmK4hZ&#10;sOvu8QqfP39xZQOsGipSEyh/mcX1l5nFLrac3o/ruhsbrW4XQnEAMFhNhd2E1wBlOB3P4vMh3VrD&#10;FeZ3tAsVPhXN727X29pAbjirWGjGNxpLpNQaUZiOJulwbIUB+ONK1C626t64xNPd7WR7AT5WVWjT&#10;0nBLxOhs+a61tWN3eswJgGtHHrvWbBQUhvUHuXKL7yj4QDBLT99Dr4NqfXDT86cWrLy6F1/+dA0f&#10;5319DR/PZ5hLA7naI5LDdKzmk0bhmFXNUdpDy/CxYBzu4J/4s6nvotaWgNRLwccyh1w535WeYTHQ&#10;WHyLS6G4O1RrhGsCgBVwlzOeTl58H54cGWIdh50IRCysc6UZBkFEMIEfIrX/cdzrMrsC0S08iAOO&#10;b9xtOt40jA4Pz//4LaMgQShZrwSQC0daPc46h6tyJDPxwkE4x7a2er2vfpYOuiEjEEiVYd4N0Bw3&#10;bblhkhwdj79/0ZxMGc5EU19qMQVZ9LWIPyz/1m/zNleIIfcaSi2slgIxefozpQyQ+4CPidasstUe&#10;/TnDx0AJmxsbG7/6Ouh2J0Q5MJBICfcAkCVZcHwSvD9MEaAFR1JBO7wgz2kO+u7utrO1EfkOy9wx&#10;q8BtJkEb7+78fPzDq+zwFKXVAJU5Tx/0nz87B9vdZS1J+IsQePXS2I3jycFx8PY9SKmsk4aOTxsO&#10;cT/H3tly9nZam4Oo5TCHjWlCTjKbduBbn56O//hHABwAbrBeUzh8DR/rYFL70cyS2q3r4WPAv1k8&#10;CNKzf/yNM5omCbSEZOSJggFymGiOEj5GliGh4QbiCgBSqX6AP1HchmlvqjQC28JuAToF0trsd52N&#10;jcgGsirZakniRHFwdJyNp8K0Y5IJ8REkIgh8rPkHiJPxc5GwIO+YpivhYxZhNKq9gGSJP7Lvadkx&#10;Ja6VLL05jHc7+FgxPfIzqKBiWxt9b3/Phv0JlFuElajXDRgK03oUo+RddPgOHG2ibxAporklwBxa&#10;pe87sMcGGzNAvgAiOasBnuEc6kHU7vw0OmGzqIIv/SCsXfiq43qbG62NftLxMCeTPmGm18zDuESx&#10;wRmsNYMxXZ665hMU/QkhacoClZTwL01WM1s5ZEWg2nQhCbebbYFxWV4z+QoK1Ee/qXCwWQK0Jc1W&#10;dqQWnYHilHpJzvraTGLmy8/zq5a/Wsayy01hcFnpIYjDzh9E4DH9tZTipItAlTFAD9b0sSRmXqNu&#10;hEHz0DTDZubRtV8WZ58/Fqc8B2LQLvwXhrXZPvjrGj6WF/Gh4GMV5sZMhSTUjwIfC82g3E/ntpOy&#10;ajjFiXC8Tm6rmSYLJ77wS9FzgRMIZUKZfOIH6mXoHSobGIeQQ6WBnPvYCl9gDR/fR/NePOcy73EN&#10;H3+IN7G+Bgmb2GBB0iWmZWdYSPQbUbqbqWdiIGpGL7VWQWiiWaDReC7GhHxBksUsiSWZJb3l43xl&#10;XnHOKi365emuDhioP/vc6dXUGN3KllPZiJmjijyqOOvczKmlz5X6ENFLIPG9Djxz8ndy+NhFRDWO&#10;QyYDhloihpYnQWKRXJBVCIizt7GVddsg6YDDJ1Yt8PoG/L3Z+3dg9NgkAcwZCnOnIueZXu7M1XCw&#10;OCTzZa8ELN4NfJwbXxfvhyscOort9jbQRDO0AHQP8eDwKxitoJpqOp1FJyeNEMqJKfNsuRaaNz/3&#10;K2C4t932ztZMnCIY8IhmMFwJFgeaAnJ+s1lydGKBOUKtNhaUv3An5tkvraaFAWqAkItfq+6DdY18&#10;3dySo2xyHFQndN1nfxCdE2DH7c3NoDtAgXtyU1stOtWK5vBf5qMLZ4eZ8mouIPe8kwTT83PklhJB&#10;LvPKlx6FS8DHlrCPHwWdNuCqD8g+zlDQ3D4bTV+8bERIOV0aEb/uTVT/PTeKCt6TJGc0Wztz9jEl&#10;X69jH8N7dME+3uy37A54fRECAVbSjuPZN79LcvYxIwNQG/Ra7v6O9QTsYwcOG/tulnTTZPz7b7Oj&#10;U8r03edW996ru/eFoVD8qqo4KsImE5tONGRgVY0e85l2TpVxA6bpuL2//mcz3+XIpbIHoCz08ivZ&#10;x1xw1D2tWyguuqyG9bPIQcZiKPoSnJBRG8qHqz+ZzV6+tg4PknCmCposW0I7XdeUSxR4GvGe+2C/&#10;/fRhvNGbsNCYA3paC2w8+Djkcqaz1++i71+CsJYGE4xd4gD0iRFCIitTqgsA6EBYrbqHV2LfnCtt&#10;v7G9sfmrr6e+nXR8gCOAiLiKOxk0TCF5nJ2Ox3/4o3U+bAIWAQMQn+sqj4uLtj69HT4UPxQHXF3i&#10;wj2o6H/gHs0Z3woNyL8xaVni7ZtxKvnKPGcNm/iO2Mdr+Jjvy/E6z592vng+bDUj2iGM0TpRhKJe&#10;47eH8Q+vYIcA2iMUiIMB7qHjQekYb6rbth897D15MAaTwPYajXaSBI4Vu2EYvHwbv3xnT6PYb3X+&#10;5GfO1lZoOyHkkoSUCr0pZzqZvn+bvD+yJjOAW1i0BLwUor/nxNDr95zez7+yOggbOxG7OmgIqRXO&#10;ulZ28pd/ZZ2PoP3tZU1qK+CLi+xjsBMQDXHPR6PffLPIPs7d5XLfvC8/+fr59wOwj9GqsHQusI85&#10;ziDOm0YbYQb4GEo7CdQqwD7mqKYYm1RCIygM/FSqmyCq5JKDzPKGhI+xsnEgUykXgQZIs1EOGEIN&#10;7kavtTFADTido1FTzgXgeXgAnFRIZXl9DpKLRaFCfAhy7qh4k1DIQqWWqeoGZWGizCKPp7U0BVhR&#10;rRuZTTkh5bbKArNUbbKr2MdyO1WbTmvi17Qag43uo0cJyJJoEDgs5HIzzwM64B5w79F0+vadNZsY&#10;Ciog4mIS9lrek4d2pw+1FqTYoOYz0XM8JtS94QCNoObx3pqM2XaS2cIwpJDoQFXu7+0ECLQgIIpF&#10;AyofQmWmNUGnYJghkAPVIODVldt8bWUDVIClF75VXgG1QUyr1NkP+QVqV87SBfhU5Wji3FFavIvS&#10;5xcGqFnrS29qYcnmi6odZpffbwm9K8sCKl5dcZ6FxpmDwznRR5f00g2U654X3+XLw9TYabbbVLpg&#10;hJvOcN7WhkcvD6J79c2syj6u7h2SCaVGlrxqXUd5URHrY6ZCOjLsY5P2ekeGM9tXyhDein2MENXg&#10;Mvs4SIbT6o5Q7k40T1gk3W77jFXmL/xafI3NhQSI67Zrz0N/s9RZLpq4YimKVo+Wmr0zAHdB1VgN&#10;Ko1fOPNHkpXI9GcIhxdymtc99M3+rk0vlt+afXyzJlz6W9d3S05GS9hAy9Ntlr639YE/4hZgHlT+&#10;eHRQuVRitCPtSv9AXzr/O1OzLSl/IUAVZiPQwlArDxm9oowsgWrJXZHcq0TgKv3yMl33R9nKoHkw&#10;jaQNPwmkM0o6wfpkJVa0KoWKElZyC8iy0ZkWpivxEYTEPc/r95MmGR98I8BQ0gzYKkpRNabT8RGI&#10;b4ImVZpENU2plNyKTcDqldp/tRfKGk24uGgRY32F+ypydiwWC2y9P2h1ezGtLh5DzBOHJxn8z+Z4&#10;FpyeNeKQ2DnT0iRAIRFNWkWanYRO2+ujrRqujeaC1BQY76wKTd8nbIRxhEIu0PQUoRWx4CtEKtjT&#10;ab7PG0Gt8hJ/4WLz0N6oarMVG/KKVhfQGKU5kGcEZ6/jgatlQTIbDaXDjcEbFr/CL2L5xHT5pMyg&#10;Fmok04tkL0iBW8n5WYIkSjiQwNaZ0VRKCl3uxVeicAKZMfsT5Y86z76c+V38wNfKgV/ROrUZA3W9&#10;rwb7Q1xBBbChG+AAPn75EqBDLkG83PPc6Ci1VPWm+AOTVS17b99++jTAg4vGa4ykYfThH94m795V&#10;I7yuAygnHPQTH0w75Y5Rojb8ze+ss3P6meCRE3Cl/9/Z340fPUwdyEtq/msM2dDJt99aSBau12hb&#10;7eGIHBgHwrR3bvtdPk+dF3aFi7fSzWBB4rxGN5upGOjAfNG9bvvP/ywEqAGJJOaGXnBZr7mCsOeK&#10;Vay6qy3EAplnJ64Qq4YBBrOZijwLulbTOx+OfngVHh7okLs0KQg4y6mJr5BtCqQYo/EhsOOndrsb&#10;4K+eHwQBEBsMQTuNvSiMDw8nL7+3zsfyBZWGuNJnvnzdHLgWOFvqEbFOmm3tbrWfP29sQlKghSJL&#10;/F6cMDaMB4HswOHR8I8/WOMZFUhx1ySkQhWZc14x7+mALU9011uYpS6yuEwUq4+xCsybQCmt/IkW&#10;8fHVnNryjS2cZ0X28Urd9c4OrqE2l6lMq6255TvDS3Q73l//VTToIlG/4ThhNsUFN4AEH7ydvHxr&#10;nYwMyABbAxRJCttKPShm6EPa1Rn88ufRdj9yvRjarghl4U3OZt54PPrDH1rn543+hvfLX6R9nyBY&#10;ozFzILlvdUaz7LuX0eEBZJQUQOSwljcvXVSEzqiY3N/9+uvZoDfyWhZ1XBHhaPooyPbuePL7PzRZ&#10;DDnCisVqyv3B7p/9+owpCOzJzDBKAn88G//l72ARUTaIk/GVZswSDtSNX6gAQiJAayaPYsK58SkX&#10;v1iDoVEemhguhQ8QfW//4ufJ7hbqBvN2YNAncT9Kzv4KK8sITSS4lgBgKvgrAjZkIuP/jujSUFQH&#10;MD7UKiD2ygQI6tRTlJ+YDEJZiec4u1vZoEPck6EfolFelEzeH2SUECE6zbeF90jqMRBkosNxhNAV&#10;VTm1Rh8Df/IvQFKsdgZGIfBq3BFW85ujQnynEtuTVSHfal6mItjyNvh/QdBKnUKtR1CsYS2B2W6B&#10;X7+/1/R9qPlQogBMaDwPmgJGKFDd03H47gAxDJI0ZDTQ9mrB0oobHdfe3802tmCSc9CIdSnfR0gm&#10;sUbjyeEx6POSusJeiQ4v5r3V7A/83T2g1ejGUIkBfA+eNkZHBwllkyA8PQtOIUsl1UBKK8zNx/7q&#10;vW9VX+AGV7j8lfoHrMeOV7/wfX2DzkOz2euAmI9Kelz14eRhELBkcB5OrpmZKmb4ip69omAtS/1V&#10;tDGCIk4TQvVpOp1EEuzRg+6kd+mQ44yBuJOfi1fIIFyNfQwVo34vc2zkAfCMmEk4Z6VIArgqkFBM&#10;t1KszvG8yGW2LucMms3iX6vnuPgiimfPo9pXNcgyDVV+ofN3YKRLpIE4kahOMQXG53NaydlZ5kLL&#10;dGZU6qAMKYiAmPxFBcJ8i01D+QheKDfvZMZdzeiqvYdyIyvLkG63McX4FgRzWOYx9bYl7mauthav&#10;uNDsyzRjOcS3TM9ZH7NugWtbIJ9NqGDHxDHSjpnBqpO+fmbCZJzsyDuW+QV/Am7skmmClSp3B4WV&#10;RFwNRpRoma03iXqD/RohLZTAAJuVpQjJFmk2XM/pdlu9Pvd2B3JRjbZLzcFuz+/1pCaytK3UZCA0&#10;gPk3jqaTsZZMuTNv6Eqf6w7eoYAh4o2qCJIpLAaZY39jAJnFRJRPaGepzwDpT/wzns2gVgw5Tk1n&#10;zJd/xcCpZC2l25sdzwd2DGlpcj+E6C7eDtkuAWpeDzOmzeZ2Uv2T8rJFeWgtxLf464W/qvbu5b1o&#10;LjVWbr7zBdPD4jP6Xmdn1+50GU7QKuX00ECUgaogPDTQskEchBwkhApjWFrYKcIn3B0NeDtt39/d&#10;Rn/jABV77g5ea8UpjNt2PyevPKu+2Q8x1YgXW/1k/Fje9fI3IqxVPZt8+4JRW3Wde3pnH/BlrXyp&#10;i7b4Ki288sUq2xzgAHzAIGrDKxpPz16/DY+PajWIqddLVTlg/xykLHHZsvf2Bk+fAoObAXK2G0Ec&#10;ILKFsAeGoh8k0fHp5OUr62wss7nM6JpMsNpGexxShphGCdNRzdNrbW8NfvYzH/KaLL5KyraMe+od&#10;u9MgPDg6/8N3nBujgNAlEbk8YVwyHNUkvWyYGs7MFf8x377MrKHPJLt4D1VnWO2hF48un+825/mk&#10;vntnD+V7DlJDmGGNVYK1RplGH0Szk1PUaZQotBla8p/5MGM/DqLzN+/QcWHUKSmdh0PaAH3M95gy&#10;1QFYwMwAphkwzMteGI8ms7Nz6O8jmjuf5nS+E4UCLauIHnjy7j2IzxkS9mUaZAkNBNy7XUj8M9xO&#10;cHP+ThbcUrOMyX8+xArwSXWNUpuU4jJmwpTWyD3unMmrQ1xHn4oLixan5CShkl6cIE+L9fRiGl2o&#10;rRdCf1eqX/IwiFRo+TvpHfhQCmbySLw7+Aj8BIRi/mqFKLMZJ/ozzkP4VbFj3SmFTPKdWClmqlnK&#10;ll1+Vlw4smyDaR8Drzfzmqgp0gN2DCI8Ej4E9WflEYlJu7jn83EIAe4wUHtLlfnU32l0Oh7tsZ78&#10;CqsL36GZb2cZ6PwpCMvHx9Z0RmUJkfhT8AOdGXrfnd3dRrsNkJEvQCtDIs8Qh0bJ7HwYnJ2h9aR5&#10;dQwW+yfa9250Wxce7epfb3SFD/wlWbaNx8wfZQbkPKrV1BGrYUXFyh15IMWuh8Hru7TTiK/YK/0L&#10;xtXmFenn1enpSkguowZVVrYxlmvTO5iH65yIZYc/phSmPOuSsDixLHuK5Z71RkcJbsroHtM6NNx5&#10;f1atllvm+n75dXOtJoerIOnfwau7UYusv/QBWmANH3+ARv7pXoJFcVBwA2EisWl0M80h5ibybYV3&#10;TDZVA0dSkpLUWvUIxVoVXmdRHOOn25Zlb4elRUhKgLIkeaQsjsEJm+wP5PCBWgPlX7/htZudng0W&#10;z2DD7fXA/jCVRGjrs83R/qSLQIhtipp7gfjeKxsAtbSCe143yBXMPRziK8J+abqev7XV6LSh/oYC&#10;glKHRNqtgZxBKzufJOdD6i0IyVp7ohY6Vm6emEGNZrfT3dgCc0Qk9PQxUuqpsCRfEgOUGU1hjleG&#10;nS93zzIWbBb1KoDYUJhrujdRcnK3bgEcKxApYRpWEXbs9sYA6e/E0SUzDiOQErBgycSJEwZOOPPC&#10;mT0b27OJF0bggFH6AMOQaZRyEtyS7Xi9ntfrE0RaScRzPYrXLVBqAQORX/b4PkgrXbD+q4keN7uT&#10;Kh8WmAFKg4Ei2Uks53wy/eFVcngkE1X1jClFApVtJLk5WFD3H3rPnqTQAbAbCavLCsqbJc0o6oRx&#10;/P5w+v0ra0JSsnkWE4BdcUYmZ44LBFU5obYBfujubuf586zTCazmDPkYspbDNfWtpg+h2ffHwXd/&#10;tJD1Ek4bKaSYpV4UFQtyj6uEHRu8Kcd8r2/d8r0X3zJYlSJWC/tdeXR3hrRe/4Sf3xFYPqhpS2iX&#10;RaEg0mmjIsBklh4DrqKsBFhK+lQcB4o7oisJGZ5mw3CSTYI24h70x5k7JCn6rWYb2hJWs+tD9ACr&#10;rC7KSJ6yoe54NkmnocFVFn14AwcrlxRw4vm4GcQoLiyrPz8DSs0bBvsVRXSvBhYVargnKORO3vNK&#10;WNkVB696MwUyq7FzyUQicizAMUPthO+hRywgPvFc/QRjk3F3wqYh9BNC/hvyX0LDwIUJCkcwMCQC&#10;JB0GJ6OiHUSNYygFqzCFaNxFaRglIaIOYRZGDSDR2KloQQRZkGi8XBVuy1lxK0571zbJnLBWAtqY&#10;2Y9ge9frPgCS6wKsA1QrcxKV4enZzMLsZBS/BQSMyn6A1jFtkzxApSFEXTodd2+/2RtQUUoIIXgS&#10;6jpD3AUa3eej4OA4G7FWHhFiSbJjQ8G96vX8vX2UN5wigKNy0tyaHky6WTw9hlDyKdoZ7pUwI9bb&#10;59QCKrrLtUzWM0yyECUjUYN03BX2Mppc+lnX90s7+mO+w98xO5lGiINwFw5MvtNjNJyYC3z8z6mh&#10;l7hXGlioSIzHVbE+I5q1xDfv+xBZVnXjWgrLksU87soCqrh7GoQM7SGcIX1zkaWCjsmMcw36rrcf&#10;dQusF5Qf9ev9WA9nYpqS9QplNMmrkHpjolnJjFYkZTPIbspZCLsTiVYinZYr7MjkwxQ4fCQcBAXs&#10;1puwscVWJP8CZrcp1ywGvZjzEpNGRnHCeugOGDhk34hKMmv4imFNnmsYNoMAShfxELJoecteWcKo&#10;uvEr/ZN7fk/yCJJCJDYW+5TnOf0eBItnsM0JaJrgA8FfACzTkGXu0Is041W/xUp4eV43Ox6KgHv+&#10;YIN1qJCDSWodrXQuylguwyAejTMI/iJHm7HepVpqgaUibXw1d3ge2Be82Ox53WX1D26+i+agVIFo&#10;Z6hcxCKWqLrA+s4M9AAGwh2Op9HpafDu/fTN6+nrV7O3b4Ojo+jsDAiyA8OEKmDMegOUjVYKAWj1&#10;uqhZVBYFu+c3v+zp69p52e+vj/vRt8ACKPmhnhZwcBw1w9CZTIMXr4H2NkMKetZfnvM1xlfMNHCv&#10;sbPbe/YsHvTHrCIgle6pCoAJKoEKQHTImnUA5hoRIAquoEJK4X9X5VJqaSZicZgbPM/a3PSglw2d&#10;9GYzEP4NPFjAhU6U2NMgOz8f/fE7pFdb0wnEV1jGL4PwLBd4icvl3NPc9bo4NlV46IqdTD24z7Iv&#10;uq+Vw7xMQy437KpzwqrHf6g+tNR1am++jL8vdabqg6DsJBJYEHQFcsiANBzsYMjSC+DHQ0kc64ws&#10;eObrqlKMvsO0fKCKqI12fAo5KaEmE49kh4VAlO+xMrDnMwAsJaPgqbITB1ECUjNgR7nWhXui8ywc&#10;Ba5QOCCMguEYNOYigsJTgJ1A11qUE2u2nOJgcJtbNM9n/9Vy4ktZfDN/nQLj8+0p81vBXyUgI8wM&#10;OrAWtYPKNEvbUeQK/wI7JpUY8DFw5AgQMIFgfCikY1MfT2BXUpKBGvMrSYNIcYx/FU3Wk0DSVyBW&#10;/oA3jhwp/IoYhLKPOXflYLSGA+5hoyGGCRbGNk3HrUHn0b7V9SeAvgEYI7ICiS/0xjSyAWqPJuHB&#10;cWMaNhHHyDVROCIwRFwHYhf2xkbouICP8U3gQIyBpKHdRFGCSXB4mk1mTKaD6DOsfSj+IQfFcVr9&#10;QW//Eb5FvXzHpYIbNvABksSehcnpMAFhGe0GCWXWKzS4+j20w/qU99QCmvYoYWDxqVnLEGEHzHDL&#10;7/Ceaw5eRILLy+rln2GBWChHxIpEBJLNrmpv89FVUgO4pxb5WKfl6OE6J9jxUmkNH+BOVW/NzG3i&#10;0krugWgHCWnvXqY94sKY5rkIYynnyiwWH1FlMg14ExLf4ppxR7IVH6At15dYvQXW8PHqbbb+xjUt&#10;oEoUmMUaqJXHHDYKb4qNKf9ySpMsM+NVYtbDfGdLFTgyGKRoMg/jqsmMEejcUcpQswnnfKCf7Hvg&#10;RK2q5aD9AOyDPBx8eEpXxGhxthP/RuCd6qeUIUKRPNV8gsggK51LzBlsiTSeTKLzM+HuCgwrUq+r&#10;bgv5cCUoeeXzrPJGCZKLshTXKLqdLeCYzU47AsgCgU7tgi0bBjVaBib4BMrOcQhrXPhMqqenG20B&#10;oTg1oQXsbWxA9QJIDXgeqOvC9kJbwdxH4uRoklE02fRMVXKo3AqiPZZyJnjnO3T+8Hr0VypAXtpJ&#10;hS4dX8DEGuHPdy7RuktJcrOX8tWgG07ZSd2Lg7mwgxRD3VXH2+hBt5QoOTksMAnJZ0dDxcPx5OAo&#10;OgbVBTTtAH5aNpskZ2fR+8MR0oFnU/QZ6g8K6SACgoz+5rrexiaJ2qu8vquOZZU+FUG8oo3nJ9Bu&#10;tsLFl0BPhN1DG8jIixW9eoXLrH6oGHsEUmQEoxG0Pg5bQhrk6ni+0A+uWtBNG30AOecbPHpVyuTq&#10;p1ntGxRWovg+cgtMuynYJJEhs19IUi4uoLnV5b6XA0/zezAsxsLA144XJx60AqfT0++/D44OnDhu&#10;pcgByPMcSk9gTs7+IDwPz2/t7PSfPgtdF9kVKBTGoFIIvdCmG6fdJA0O35+B/zuborAnYBRmqCgZ&#10;jb23VMBnuUYSpewGEllS17a2NrtfPs82+lC3RY42JZIchzkc08AFAHR8OoLE9nDcisH3JPJBkmlB&#10;DS5m2Zx9nHti0oClZrw8kKtXENZ2Zeo69/JWnI0qTBU7S2ldat5VF6mVZ5vlWvs+jio/2sL5TUq0&#10;RlBX3gqmk418JkFy0VV8KE6wGGMDgCCWUkhYMHUe0OEcO1agQW4KhdHk0lR1DwLVuIAxAncXcrbs&#10;tOQd4I+Y/ci2xEzImmv4PnLwycEvHOZipRWjUvsDbgNjN4yw2iJdht9Sy7HZmASILMcowYSziRY3&#10;J9TLbUD7k3Mvh6t8VZzhxa4jUGlJwGHlVrzlF8pTy/zn8spW93OO9+jLqHkOGby01RWBVUF8UYcQ&#10;6FMCQnzdXK3IMuYkI9gxrXrgnoC5QCgGzVYsLQMfA01WvnBMJjKSwGaojhcy7w1YMPFf2KWClEkY&#10;iTEGwMcI1eMwBKhwPLpTAMIydohXhMCRwVym3rEU/MC7VmKgCoCKeZwD3Jcau2qqWQ0U0pVC07ZQ&#10;hRU1GDE5p643xZVR0RqPTFsOU32zAzPp7HR2cIjZEgobgr+JfUENaMtq+87DvUYPKR2A+Wixo9Ie&#10;p9YMshVJMhzOjo6s6VSyQAgHYYknCwRdHIlf2xCkRqFcKOJSgg5PTiVpNGMYRadnqA6Nlqdhy/mS&#10;Q4OC1nVv/Jb98f6//hlNvHfUGLT4ucbBQsDIwljgMJRakJXM43JSY/k9qyBexVdKxGMVp9O9REhG&#10;/ojZGRNW9pfs+FV2YdjgC/hxbnnqzHlHjXAPp1FM/jpz+oKpoFNcMptheoG5aCKhctDlcjXFsqQn&#10;uaeuy5RPqUjDmBGggATcMAnj8b2IYs79ACZ5dgdW7DkHuWguJpvg/WPdZTvT1Z4v0jeyN+p6gDzs&#10;J9zN7qHnfmqnXMPHn9ob+VHcDwEghN4xhbA8iZH4UtIkzEJMOtCsMFnwID3aLZe8xnkYk2wqUWEX&#10;ZWRToEw8wvVsweWKhqaQdfAP7NRpkEwmGdwwVjlXmVpixIYwIk6QOEIERBQoBDEE1dPS0RjmKc9A&#10;rOEWzO4SZPzBpNWwLkmaoihUgKy0sUHsGKmpEoKljYNmmkXgH4G4kZwNmU8Nu5we6UKFN+AjcDFp&#10;CXV9b3Mj8zwa8SB3SORC5YDhi0bnIzQXEySVlCcSxpq1U8mIVyYUGob5h7JLoqfJseaqN0eo5mgV&#10;jy8jvzkKwrFSxPxFBE13ajiC3S87nKdih1tS7MXBphgeiDKdtuW7gI95/wrbga6C1jo5nh2grrdI&#10;c+DcWlVQ/ko+1xAZlIfWaOQgSqE+OYrowHCxqawNSHodav5RzN0/oYcoiCQClJiBrLS1YlumOdSK&#10;XdKWRUDVnoSTV2+SYwa0kJAqeInkF1Ru6u3Yjr230376OBugIiggb7oKpHwmmR8m7WkcHRxPoXc8&#10;m7RSAMqk6KoiISco4nTLPMfCMax2huBQt4Naed0vnjQ2UXkGxa9Y1bZpMzLZDEIXueSHR+Pff4vJ&#10;geI2UjeFKI5cVjgpJMAUexEPU89mvuczo0GmLotRMJxswmdlaFgmepONcRGsX3zi4h1V4sUrt87n&#10;9oVVu/Qyz0csS4BVJXriNcdYYSmKLQlmFG81OozmbRtnD11HSARklIMamWfxSI08dC+OBpw4TVEg&#10;kl9E5plugp3V3VgR5uFXcBvKxdJIuuYQIS6LuDKUmgi/3AQ3X6ZNPvwxq77ZJY+/0EBlI6fMSjaf&#10;EzjOVY9pcAqCTDxT2cGixAB4F4gzAE3Qhwkfk4CcQc4CuHAYpESHjeqF0EqklIdhKIcN/BUkEuwh&#10;qMqUvwBhQjBWRs9p14nwiToVZh7WSSh/WjMn3cHrmbsg7F2wMlESsNfpPXrQag+iBmZIRNjR9eDm&#10;oMJZ7GCGPzmL3x/hGY1CiwK6/G7Danec3R1ncyNqIbkkn8CA/6QZNMWbw0lycISUDjwgsSEZAiTR&#10;e05jo+/ubaV9qLRJfoeMJjSIjdgkDj4/DU+OrVlI/F1iaR8m/H0Hrbs+RakFuNRKgAI2g4uiNihW&#10;ijkV8yS8PNkbcdTgWOBOlQn6cbKLyoTSU0RPHBkA3Dn6dMd3jey4SL6U8n7oHl7eJUZYOCqqTqM7&#10;PCWHpbOh0cLyMCas8mN9j1iLqOBHSFQfcVG54cM/No27Of2bqyBnXpYqJQFZ1mLZ7nbBE2CYa3HB&#10;QRaX0Dy+iK0RgOAKvJbM+fCd4kNdcQ0ff6iW/slcB/OVjQxE0DbpHyjGyclEpjDSCcFS0eCouAPU&#10;OxZdhRwaVi1aaq2CrSD1lE2cXyyn9YYWkPVCGMgI8jXhtGXTIBpNUL8GBFLU6ADBARWVYHSy8JGG&#10;hSXHBIAycHokssEER/03UE2Z9CeMj6JpP/ZyuOwLluwZOKKo6O22t7dRCA68YzqjDLwaQMEF+Xo0&#10;oQxiBAKGEUoR3N20Hh6csCwCpF3f39mAlqhgzFgZyV+GteTC44TIx2iSjieNIKDrKRa8nqFoqwsI&#10;skaD6cYgSo0yWbKnSER0zJ44DU0Eu7i7KHTezPdG6pidustwxS/vKr2he/mvXNzzvfw5BqXjNtqA&#10;yEXug146bVMbTt54mI6AAQE1TpFyCSELBn8Ue6JCdEqvbzJNzgkfE8ERfSv0HShg2L7fRHr73Voo&#10;y3aE2uPKvNELP9/63OsT3HEL1L2sO77M4umEJSOoR44JmLVmRfiY8+vSCLKTWs44sI7OZLzQ20NA&#10;T6b0hfFDrEA2pis0bOfBg/bjx3G/CywB4T5GAal01+w07Tay+d8fj799gTgi1UXFf9AinIrhUoW2&#10;KKm4bIMS8LFszxr0/eePg743aSSRoNJklWCVsbKO3YxPT0cvXzUQUhJ9AWLHUpkTToPMfdzLF5yD&#10;8jW0ER5QoiSXvlsdOOZpStBz0YvkQqrManatsFdN2qwJAYrFUr0v24p3fVyZyHOB4nT5Uvd98+SB&#10;Ki+VgX7AXWRVOr4PiBbdIVRWat6pObJkdOltk2IpelOI0EoajyGK4hSklOIDqCfT9jPwNJBCOMNN&#10;l/lACg1fRZ1Gt/BcHExJZu35wibGl0mMB+zI2vTr7cqlUyPH8nJ1VtQWm7dbMWfq7CmQAf8r/Ega&#10;DDC5VASZIDKBY3JBACKLhDE5yESH5Rh8rlAX42Fadk946vonVJwTEWTueaE85RdrOjn/x8wC3gax&#10;VJ0TZFI2joYwqe/mfYvVrRv7JiJq3Y63v5WgjITE8xHDh5KQ22r5+GMcQvVr9u7Qms04/5DaCetR&#10;KlYz163r7u62+t2AynLS3JJ2CZ/Ig6l+PoISESwuYRyLwY/vUojNarR9b3szQd1UtILGaQS6waiz&#10;0zg4QfbYEVjedKMYeZQgyqK9ejdNsT7LPbcAezjCBmTZg7ZP6fAsmEFv0Aki3b0o8ZJUdycyH+Jz&#10;SJe0ZkFrNsPeTrNuZukOeSuzRwhspMWOvlvsdZ+3gqTYUTKl2JshUzNRpBGcpLkf9GOdXvFKIpYD&#10;/TRUGS5hx5rHI8XrsLxCDpSJO5gC7q2j5vZaHrRbRJDpi1fIHt3b3axP/GFbQFLgr9supm5dd/z6&#10;7z/dFhBbx3VtMmQljWKO/oIhKemE2NWmZ8KLDX1eOUYTqyRnTScc2I6pkD3xKymjitapXfgT30RR&#10;0PBGxVo28C+D1H7LcZBVSpiTSmjIZmsAB8DGBgeVJwwSFC6HLUKfDzw1MWsZN+ZE8Ok2cnkBNF2A&#10;AtrAd91eB/Z0gD4EBBOPaHAMkcyeBeHpKWx3gB1MJhR/+gLUS41j323v7IAAAssfTip7myTdoONB&#10;1jEcjrJTcrSBKFO29JK8lzL75snh4q3Che52O3bHD1k+2zjHBsqX81T2Y6HY5eHi0iPrKNBNQSH9&#10;2Xjv+nk5faxE05/P3uwq4Do2WqBpM7kJrg5O23RbdhKNoWGSnZzCEKRqNIYgSAk4PenFKrVB75AI&#10;kd0cPHo8Qrk8GziY+nvxht0avXmboEjLVRKuFYO2kgRGB4o5cchwtjtPns3aA2SDkmvOsV9rCFUu&#10;Uhfetd7BQhSqdAcgVKqUG166ez6e/PADPF4S2crbXRti2jkYCpLOqVQ5DMjWzp7zxRczyoiB450m&#10;bgOkpvTFu/jtW5GUvbR5Tvc5JHE3Is/H2EdvgRgu6IAhVAXOzjm7IjWcfRqzc8vf3U4fP0odl9Mt&#10;Lpok3SyZfPutdXJa7lEVV1n+I1IJc0ChAB7qJ+/KN1WO0Cx/5ctH4ukFySLjC3Kt5O3iRXe7/q//&#10;NPU9ltM2uX5GKbUs9FDuVxWhtaL/yA8VSe753RQjvhOl/dH43V/9BV4OCz3pvIT3IlRJgWy44DFy&#10;I3w0CNm7+w8GXzwLu50R9Z2QWmJbKSjIkI8JvSBtHA1HL15aU4AJU8ezY5SiyqcQmSOEGZRaIWb/&#10;ykYswrOLHb3pdbJ+t//Vs2DQiTzgw+KTiPAPApBNaGuen0ffv0SfwWKDLhoASTFix5itVACZQTil&#10;olzeNLnSbNdZoQqg6GZAf/lZEOqqs0t2jv4Bb1u/JseX4K/SRfFAlXHTOtLiR7FC6uzwOht+Yc0s&#10;t/CK3Fs9T/HI5jaaLWdnr/UnX846fhOrAs2+Bmr5+ufD8Te/tc7HaHfbdWMEHeTLBHIlHCmEcQpr&#10;J4ON/lfP435n5rGHkhyMMG6Eiei7+P277uNHjadPJi6FmFpNG1HudpaFv3+RvHqRRTN9s/rqdWXE&#10;zwgQ4zY4h6OX7u5u/OLnIw8LB4VisZaDmLmTWO//47/MTo7YO0EPxVrb7+/8+a/PqQZDo4pFKNPY&#10;G41Hv/1DczTi6oYAKws7E32e97PrumtVj7zJZ8ZgEfBz8aUVVojoO5XezfWXKd98ybe/cH61wzGS&#10;Y9ft/vxn2d7uFBOIQP9YHzvARf/ytw3E1BFlYiKUDDfcLkmKTJfQf2BCSAAMGwQWpMIC3j8+5/uX&#10;dQ6Tk4iGOc8e2LvbeAugkuBc4EB403D87Q/WyRnYlKLMoOiqUE/MUil8XM3q0ofSfyU2YN7XQqbZ&#10;/A3O24DpEcKVu2pI68JsuhlPrtgxwu6Dfu/xAyC5TFmDIkurFYcTZGjYaQQBYijLoYaEPQu44uAM&#10;UAEC8CR9Fvah/fhhZ2tjggkdwn3SadFeDNXjYqNx9P6tNZ7ANyK1Wog2OmG2ev3O3m7ie6ijJwQc&#10;iozjfmC9oHRfeHwUHx7gBVGuDsRTNHPOdTAdY/U0lOt71BJH1FbYXuK7eoi+0JWwiGXAjaWv/+EP&#10;ZCk0ZuHyvUuA2YRDREWi2K63SNW05Ebm1sIX8/OUB/+C31EaMgvreOkgpJtEFAFLGXDmRUw0/o7W&#10;SF6JIRBq4jdgrWk9YJlUYNVAlhCJC4bNL6Z0jZHTdPtMn4qEcoR7xHhBiCs8O7tsFekAr9woIY4/&#10;OHYT0mFaqClfhqqPF72sq/vhtb202sIxxgy7hVxCamDoz2wbVRVBzB8FZ4UuXf9Qq/Zs5R2bTW7O&#10;gDxIQC0+VltRNqSbz0Nut1k6y13dRJAlPixX0Z+IJS1xCTSQhqbnDDB4S9e9qVUb6rM+fqlmXOqg&#10;Fc3Nj9Jqy9jWK609t+xMy12rYpqq7fy3iSHVOQ9lD6pmypznJJTeK13dinlXoCZIMorJSPwAfrpM&#10;ZgCEqOjFqJ35HqgkkKtFiTNIPxp0TarxwN4nqQA+8IpQ1EfpdZ/WRQ1MQ2vddV26aiqhIPwMlUZi&#10;vnO+LTP2P/oDykQvd6ELJXqVRLlpB7l2s9+ze22qv+FPQDFgRbvMfkVBnsZwGpyeNuPIME8YnxBC&#10;jVlhxQfAh/2NVr8HphIMFCo5EslhmAOgHdgu6fkkOae0NPo1F2eiz5J4mK9kOBv1MuT28CGVhdGF&#10;XRfndDo+CxhKPRMdL7hiQeQpoGSFQ7SdC0GMi81eMwPLx/m4XUAL5idQcFJRZ4nYaDF7lleQyAGI&#10;iWkrHgevX7NADQxMLsJ8VDokgJul7Aafjxo0GRChBh7tyRPRlGY5e4zyLpCjs9H4hxdkFd10Kx4R&#10;t8d4OVA+z+4++WLqdRuQ2kj1zNcYy9eAfVfeWwslZ0Ss0c5SdziZfP8C+YAyXkoz48KLuAMDWV+g&#10;gY+lg/EhQSna2nG+/ALSBujS6JoQTcR4tn54F759LeomlzbX8Z8/b21sTFDPzMaxQP4TN4tnv/mt&#10;BRlrtEvCF4pOniDAtL/dePQEQukQGCLKl0SdNJn84Q+AAu9dgUSGkN69acsL6FTpydgalS989YaX&#10;fspTUyKcqEij0e60/+yvARzBJIA5gm0uZrHgXBUNXPnhwnE5gqydkNNLlRviJnH75OzsN99YwYzY&#10;h/COpc6I6FwDTKCryEmOoRvbsR4+aH/xzO52p+RPugmyVmn6pnYYdLMU1LbJi7et8RToBaAUEIRF&#10;XL0yT6cGOSBAJxszVSS1n/GjZraz1Xn2uLW9NQFAgRibCNGS1hzHfdze2/ezF2/S82EKCiq+i/sE&#10;x7DYauYro2luDpvf5LUrUb01NX8oAxNfOcZrc9iLVebC11cMV1/vyy+ev8bXLcbGlQ9T/HHFm1zu&#10;pOYoPFGBMXLdKL3iRn9r609/Pu62A4b3gCJAlCxGClT68mWMuAKYbiyihv4KAU3GeqkwEIMILzTT&#10;ptN8/rT97GncBnRLDUVIabYhZDaenX/zuyZqDGxv9n71c9RpjHDitgfRSRsMuyCa/vY3FhLzMTw4&#10;p+WwCMscQC0gRbYQcTPXBzbnPXsyAd8Y6Vgk5IddUPVPRkd/8VfpeISFzcsyEPWtQW/jr/16aruM&#10;paHgLsvuZf7kfPjNXzbHM+qNEqOIicHdJ+4m85zxey8hxde8riWc5ZVeuB5MOBNLPQwYgJv+l1+0&#10;9ncntIqQoZ4hlNSJ4tPffNNAZB1yxmJU6PyBf7nI6PA3hZzE8sgnBNpCeFKuabSYGBbGSt9t42W1&#10;9nemkBYRcw+K8F0g1L9jRBOGQG61SWpC/sAMcQt0Tsuq4BeLXjPZEAJe5KgyDsGsZpjyvJ+8H6Nv&#10;V62m2gglyEVNR/kUiyuk51PXt3pdd28PDHpJskQeFybPiKQ/RCBw+bPx5C3LRejULuLFpAEQpmh7&#10;4B2nWz1ZAonKEwdnKzacJGwMjyfHpxZq5aF70+JlHJh3CdCqv+FsbWd+G8pjYqcxsS2NQVEASSQO&#10;j07S4XlzGkJMgPX5Vp2MVuomxcmlJW+PDq908eLgaxeOm512/a1PpAV0HuG4QTqzl8PHZnZZBT5G&#10;cLPfTVtejIGGiq8RlPERZ0ItdKQF6DXoh3GxE8utmOw5cZl4lU5h/AVRSvDeHM8VR0r6fsngYZ+U&#10;NALBQBTbvbjOX9tviwmqOrh/5esR59gov9PYZQrI/Km40PCZVrehr+sTAHQkWGjQ5DlvQDxHKYdB&#10;dbPS3HrTNVXfk0HOzVStTyVKqdc/msLHZo7XE5j14vrvXtcMP5K/L9OMlW7Gj+T5P53HIOxStVXe&#10;oUCv1yTnrfxoS5xUEK55lpNiZNjLhVaLn82MWT4tzXluOpPq2BShREEwgatR2swULKPFiYLdQk/Q&#10;MUzDStJ04X0kyFa7T49o5db7vL6AnpamwWwWzKbT6WQyGc8mU/waQ6eyhB1/Ls+k0zltd6oCyyIk&#10;7CJIzvmDLb/bQxKsVgU0oAkSq8ERHk4CkC5Rv8WAx3MMUHo1gFSghVar6zuDHqS3YYvHMP1lyReH&#10;mVV6IO6BcnlgCOqKpwPkwsYBYpZmiXfAsHBtYMdevwdCCkFaLVrBEvCgOGqxCXRz8E3y3bYt4H2y&#10;N20XJed1bzED0uws453veoZ8J39H9wVti9Lx/JxVwLG2w9cwGWa5fAwr4MDRIClGYtRldr+2cwk1&#10;kx8xYnOMuKiZgzZeBIbupnPdq/tzN7f4Yc9yXYNc/vulT0rwz4e99+Jq1z3ER7qtay9bxwGp++KV&#10;z8nXcPEAmZikkjW5NqSUdaCMubv75bOW587ikGNVsWMkSEexlySzw9PJm3csccliX5x8SDrhxlSB&#10;S3vNncq8Rl46PQ3MpojAtZzdrf7zp/7WJgU7JSED2DGZnBFq9FnBwfHwh5fxCWquImEDyCAidkt5&#10;AisZQte+Ec7J4vXpttTx9W2wzNd/gsfoKqD7woaWh2TteOwSBMSbkII52JrN3uZOc2cPP7VsB10S&#10;OVFMhkibdth0EYeFMwtls+2Bt7MVuzZK7AmZTgjBKJOMQr6zCWHn2YRKBRDgYvVa9m2sPJCo6j94&#10;2OoOsFZKlVkTDwaWxuBFswHFjAwcz83+xqMHMVZcuxUDmCZyjTps8ejsVE2gC6uVYJB1/edzna/u&#10;uq9W2D7FJfTVF8Ow+HU+OC+MfKmbXcjUYPbQStpFvc28TISU1iTvAQEGvEmYc/NqwcqK4FbCjuWW&#10;TE9cck5YpqEK7Bg/zNA7EdLodDp7+03fB/GSGim078hSb2JmBvUF2PH7A0oJEdEwARi0EfXWuu32&#10;7k5nc0AjkGgyhUoFNE88HD2dTQU7pqHL1BR8X4gJMOI63fbWFq6IeAxaRLq+kBlwgiiOTofp+TkV&#10;pQUQX2o6XubJ18esW+Cn1AI6cKS4pcafOLUpDEJBMNZUF7MjjiNISNPgqsl/+mQaDQuo7bREt4no&#10;zPU0iJveuQo2arLJhXMIMqS5K2YdWcpcu+mdrL/3YVpgDR9f1c45InpP/53DxIsw7Pxz6osWOzm8&#10;N9zKD1A+BWl++U5rnBmEl3fAbKUdlhOQKNj0l3ZwR6hMJ+aO+HU072nhA5hCrWRkUsHmIU8FojzE&#10;jhnE41zMnbMK3WMcpiK16+ll9RngMuer5F7zZdSQwla/0gf8hqxE1JGAcDN+Uk6677obmw3PR0Y+&#10;CevscgaobaPjDafpkJmnktMkm8QnikAu4VwgqZ1Oe3MTnRm6Fuih7HLo2kKKIZHpbIzzAEQGlFwO&#10;c/Jk+an03DT8sZO0iPxErzXoOoNuhNxYBE2gzUJJUIG3pRqtFKRlGue8FDJJVMYrEl9IXCYdAiLr&#10;qfXE6aFU7DyR7qxwm+/lEat/IizFwCxBJtJoJEQstVyoVsp/6OSUc8TNc6lcqATnc8ALdCyoOohd&#10;hZqFdL3BWMQ8tQ75fMBh8VO5lKwLF/fP5eFXunmMPlkUMZVhOEIZs7W1tfH1l4nvBwSMTXAV5N9O&#10;AzBcEh2cTMDxhN4x6krhAOArXHVXRrvI7EmbUKLBVAWUAtrozd3t7s+eZZu9c2RO2zYmRwCBYIja&#10;YeRHWfL2aPbDa+tsTKNFSaCksS913RKItIAsXfs+63Dn8ufXnsRM1/fZoSpf+BUfLnnPH/cwQyww&#10;C6mYdNxRE2A2OT0Ghwu6OlK3lb4jmLpZt9d59KixszuJYynQKorZkOmETD7WDuT2b260nz+xNnss&#10;JkD1A2g04jhk3Ifx6NyKAvA3rXA2PTslpz6JU2atkZsfAE0eDNoPHlndHrUumk4CYQqRfxUxAehQ&#10;edb+Tv9nT8E7ZjQY2rCgKXBkQJoznp6ekCPPtVDjzWYzAAHXsbXZeZO+thDCyaFkje2oMW+sGlEr&#10;liJvAIspiAxMWCrecfYqQGQaEkiCymtz0RYqSnUtFtWUEwsfOfc3DN5Txfhb+cFypEMMJjNr0Bzy&#10;WkjAau/vJL6TOMB/yc5nBIJFIyAvm7SGk/DNgTUNlXGg2WnkP6Cjdtr+zra7NZggjAG8mdodsM7Q&#10;J1EoMolPT2bv36GQCXooqN/8DnMHcRSS5HoI6WUdn0NGpL1oGmJqjpGYlM6Oz5LDk0aA1BBaYlSm&#10;X2o+XrlJ1l9Yt8CPqgWq5ntZrzmliWmDkoUOdlbI9Bw4nghh8ldKdiBoQ/V/oB7VbfIRF5Pi0gqC&#10;i3AQaxMwx+7eNrqt3NRJv8C3YG6b1Mv5LFGIe2uzz/rE99mZPp+GIZJStVcCNlLWbZl9Xs2UoFHF&#10;bvR8C56v/jCveWWqZyLLnDsL5ZTR5FV+1iLophR66YsFAkyxUSC/Ag1f2gVWLnbBl2GgMI9tcccz&#10;SsU8szFnSzgFTIgXgqig5KyqJ+XNFMvi4SaNAHYSzUrBB9fWz+rDhx1EVHslOdv8XGiPqKm9+lk/&#10;iW+gO0h0A1l6LZQraW30Af5GAF4pOWfSJmGMw6FsDGcJpIpDlL2mlyhQLeuHzDFfngtFe1xvc4Nc&#10;PqEas19SuxNeAOpUBOCAJCh4HQEEVnHNnMpX0v8qVkczbHlOpzno+JubCcAWjqYmTwXaFJUDCO1G&#10;EGWhx8R6GCkCKvlObr7s+FsCBQ3dQcNnmUk5no4C7ow7Sdj5zsOLXfSddQ9jOOJmJ28HjGFq6AnH&#10;Ja8qg0WeyLScTFoHXQex9IWBV2KcqfYemlJGPo8VkZm8R2F6+yQ6yvom1i3wabdAHYtZAq2aBg4t&#10;WafZ7QyePhm1WlPURsUTgYIJRwXQchS1ghmKI01fvmxMgkYQ+a7H6YJcvJuEXRk0osMEWk0rc1gr&#10;z374IBx0QygGQPJYTA8g1H6cekHcOBuOv3uVnZwDMEZlM3zNwDcl4fXlmv8julYVN6irw+V9uWe5&#10;66Nqbubj3KSixYuOggLioAaH4zGyyih+y87AI1Haa9b2ID2x/Se/sL94GnfaMRiajhPb9rTvR5t9&#10;68m++9UzhChCBxQEMUa5qDRYeoylWc+g6I1FDMX1ooMj32p4aebDP8c67dCNn3me/eiB8+yptbUB&#10;EYAMlWadZuy0MpTsG2zaT592v3iWbvZij3X2kjBkqnGadFBE9+TEmoxUg4qL4BwFF3hzDRzfrhfP&#10;GceEK/LRrVJ1GgVnigP1lGl0aLQeqgysaCx8ESEjC4lEsWBqlpsIeoEO52B0fgyPFHQkv5z8oCKx&#10;5Y9v82S84TzvTKLwTavfhTA3ZNMQWqMymmEl4NFQQCxqTWbj1++hIGHDeDIwCv06Vh1oNZ29HWez&#10;P0I8w/dpysoGS8pB8H06Do8OrfMRIOAsQngQ0TzMycCCbbu30XvwIO34E5wRY4Hl+SgF04ojt4nq&#10;0OMMEq5BhGpmsIGZvnmbB15/d90CP6UWKJOBikAv1TaxQS7GddyO73TbkCLEvy3Psdse9qbngjsD&#10;ecMYlYRYf37BeDB0h4/VjIu2FSxDOpNcmpm5pvjVfdyacosR9sPVioIE/IQEKLi/LOQiDrk61Ovt&#10;s2+BHw98XMdDKRNvV31dZbul/HMdWbhOIqKOO7PS/cyztnKu4vKfzKmOkgNY7EVaInEiSIOJ9Cf3&#10;MtExt7PnIXiZHTkr5bueh3nt+IxiZsjbh8VPiykGLqbmDOs8MJpHKE6cTq2bTJtSBIaSENSmwmRc&#10;qW3WB7MFVN24sOMrc/duQNf6yI0r6TC4B2AoqHtAY3owsFwfFjRoR+iBojDF2lAeWHRQ6zgiHwpk&#10;KNjR4hYK9Cv0WONtwP5u++7mFqz/mAK+RGRhLMAIcEGLxxnhxEJ7ESXCtV6FIKS63hbLrrE5tJwU&#10;8wtRZrsFYhR4x9M05n2SOkIRZA4rlI2Bh41ChaJkITKbFNi9vJOdVZ14rgoZQpNSopXuQJvyvTwr&#10;IFmp2BkioufCS0OSzydKZIFNyOehJSEFWBA0QtI6/TnRntEEJDJf5JrCHxJJD7kY3HicSwoK4dt4&#10;IWkYTYfje4r54DZo/AiB59rtNt27GC+ar0avzjz/tZe91QG53s/CSdBdWedEokEY1xKyV6+6BqYX&#10;iXM9Unpqfph60uZZ5pfQhpIm5f95flEZutWT3PWX7xsvY59ahbBbez+Lr7DohCwUle/FKmrejoxe&#10;NrjiHxz4Mrq1k+PfVjO2m0GrAXE+lPcU+U/IIqedzAoPD6MffkCCMxZXCIOG0QxJ+oThzNBdDQrF&#10;DbJoE7Te4Sxt9jtPHre2NscWdAAkdMYAU9zJGj6E4I+OR9991xiPoUKLqB17pPYXxn2h07mq6tZ8&#10;rpPoWMVeORmWj1xqUih1y7I1WP55VQutzqqsO/+qn1eOpFVv8i6HYz73EvvDiyb/Ed2jZSEBiNkr&#10;JkjdQjIKOMKt5thpDOFiP3/c//UvOr/8yv3ZF9bzJ86f/qz913/R/tXX8fbmiPk6KPUFNjJV2lsQ&#10;TaZ465E1mXC1lh6VTabjg0MHUmZBiIw1EQZAX7fOnGa2t+P98uedP//T7p/92v+TX3b+9Bf9X/5i&#10;45c/9x4+DB1ngi6CVQn0ThSZzDIPGDSkvA4OwWumxiEiu2BL64Og54NhDzVMU9iNDyIMWZkV+ZC6&#10;ENxlW97+XNqddOTd36Y2uq4OQgSRMlA6W2G+MhUpydk296A+0oX1LHectPcaeprMKiJYoexj0MP5&#10;g8pnCbNW+oDWxCMTGXoQoCcr1mx21UE2q3YJWS7aRJbM/IDFZip7c7UNOJ/P0OFBcgdxAbXyBt6D&#10;h6nnzEQuhborLAyFggMZStYmw+Ho/WEjCFg6HPdJrIQEBQ4Q33cfPURqGso+poI7G20wzO5xko5G&#10;s8OjbDrlkoRsD3wPjhJzUZqNXtfZ3owdG7R9i+ML1hqYyihsYOGK4fFZenZqhSELO+uuc/KntZLf&#10;qpPexqi71YXXX/4xtgAVusQeLszdYpYQK1isMiTDILqJ8e4wOVUoOKmIP/JnEnGAL8MPAohsY+0C&#10;w8fMRYZPw4FPe6xu/ikm8PtoYJ0HijmZ12JpaCm/KX4g/5Qjf3dp8ucDlfpUmvubtyd9SaVeSfot&#10;/eWaiso3bBBdlu5zNbzhjf2ov/bjgY9v9ZrKCOkSP1/gC9/wV8qWim7g4l6GdBfg3Vpc6QrIaek/&#10;XTWYa05SYM0SXCp2igHpnASyJDVVc9AD6l0ssVLCgQwFhFH6jJoVeQTvVu/yp/vlhZ5bwhA+6xYR&#10;yIYBDxjrYDC5mxt2twdRQ3E+xFdh9ZMYVaeR9xrCkkb6LBFn+VopygqWrgy0BihLHgBoB3rHIChz&#10;TaWxzV/SZhiHwxGFL5R3THILd7JihBhToBUqtExIGksWTuvazuam02tH8Ku0lDdRWlTmlmJTwawZ&#10;TJ0wcKMQux2HLsz9MNAdn4A9qLuPf1FxSPco8qCjp3sYeWGY7+Wfiw/DdhwXe2M8KvbmZCz7pDmW&#10;f2czB1aQksVE9IOak5Cjabta9LwAysu6x4ZhQ/ZxC7xIFbjSfkVEmeXXSJb5rHva+ubXLXD7Frgx&#10;xsehhznIlM82gQvh7HEplfBu5iYZUAZqVpyPACWT1yeFMKnOrgVmVmd1YGLMbGRht6ytweDLL2wk&#10;TyAPA1LsnMlYkQllKztxEhy8HwGzPjkivEH+W6qyPLLQ377Zqs9Q2Zi3uVidqXabc5a/u7IpWNdd&#10;qj6/q5tc7Tx5PIM9kEwiAdUo8e9YOzvdx8+gI5FC35ihSAawGMVMuAyi7Oe4ZU3a7Wx3233y1Hv+&#10;NNzrz/rdqYPKXhKGJG2AawfkURqzIBmez969Q9qQhHRQLyyzprPg3UFwcoYSfA4+kTwj6j6h5LJn&#10;Z922tbmZbe9YD/bS/b1sfy/d2oTSS8Tyj1pelFhAK0n8KJm+OUiPTg0cyR4r7jQWbsbjzEK2KPS/&#10;WiP9hI5WJ33JIV8YTQRLjRiXeQsC+DK4TzhY/6Q/SEqTgsh6jPxq9vIJyxjwPSIHVDslXA5pvkF/&#10;4+njhucFYLSrJDH/hmJ6DQ8T4slZhBBFCGCZ07jktHE6piaQ57X3dtrbm8iWA++BRhMlnWMETtqw&#10;PMez6O0h5YCkEiADGBCBQTuDkzzo+vu71qATAjhWlTaE0uMEJABgx9HZWXJ8ZI2mcn+gNMOEzd/M&#10;ki/oJ9Rx14+6boGLLWAIAfnH1OFD0BFx9Lbb8JzMZSo2x9Ri2RuN/HB1cRzocBImZmEnGfSSYFHs&#10;n1SLY9JieoKqKBZgwZ1OFAVyTdIxzkw+mySeKFFF5kPhIBN//6QaZ30zN2iB9SssCD83aL3bfaXG&#10;c6g76cqeSV77bpkv5l7ggnVWxssq7qoSZ9cTKc0AVAJQU4jQEXQCdozYlxYppmmv+KZQQ5F7i6Ce&#10;pBVKkGzOnbtdC6+//fm3gFSSkhzFttPa6idtd4aOBck8wCZali4Fa9gKJ6NgdN5MIK9ovBt2ZRkC&#10;2tOwWjGDxnO8fhdlqcmJh7ENHQYR8IUKCwr1zM6G6WgMDxbLK74IUEYjJzoqiqWxmDS5LMIBdl2/&#10;10NyE0QchcXP/kv/OGnYUdo4H6WHR9G7w/DtwfTlm9mrN9GrN8GbN7PXZp+8fjN+9Vr36avXAf56&#10;5T578apyn758XezR63fz/e1BpPu7g/Hbd5P376LRECqT5Fmx+VgQK7Ybdq9juS3mlOaRazbaHDPn&#10;gs+h3O+47Y74dGajO5mkIep3rbd1C9xpC9Sxfe8n9+5Ob/0GJ5MwlWT9SfRJYmB5NjfBF+Bz0/Oz&#10;2eu31ix0xDSXqkl5nBDEDoSsOCni2pUR3+p7InyHyO6gu/nV86jrQSsjxOwKhA/YXhQDRUZYa3Tw&#10;dvzihTU+BwNPKvdhB+YH9Zs82rQ6bJ1Pq5Umx/If3qChl7VlPiKBbwkOQ6G+cDctcNVZtDSthlD5&#10;2gCdNaxNBBu+am5th3Y7bjqZZOJz8QWbOMqQgM8FE2CZ40a2F/BfF0FfLCK0Ai1IxjLhRZIekKo/&#10;s4Lp8OVL4M7kJDDwyiwdnBTlBybvD6enQ6bGMZ/HRpYMV1dg1Kk1S9Jpms2s1sxyR01r2EhB1ZcF&#10;GFdRvf4MUeLhu/fTtwdulJiIixgGDP3i6h6K0+LY9bZcCyhKyyX/Vm2mOKniqwJHa5he2NQCwZhN&#10;kxGFqFuxKz1Z9/KEsdyjLH8Ui9eBk9jv+fs7ETS1JYgCfQkaT9A8Q2eLs+B0OHt7oFVM8QCsbsc0&#10;S2zkFnQf7tv97ihBJQ3pe9Qyw5dTDzGR82H07tgawXxibiY5C1RqYdnxVq/v725HbmsKXTNyBtWj&#10;a1HBIk6nRyfh4XEzSBAyhL5QZjfilqXn/3Guj8u/sPWR6xa4UQsA03SACKOUOpAKlsQEzYa5FZWT&#10;HQlMGGnIi4EmshCJyozmG13/br6ki7XuCwREDZRSClXS3u5zotBpW1JWFDgWwyFHkCUZ9lYryN20&#10;1Post2uBNXwsQNHH2i7Ez42pdGd3U+l+1529fHBVkS7jPxgips4Gl3chZdIkBCKsVc6EqNgEuYmy&#10;FZwyNO9OL0ETX8p2lTf5+8d7KXfW/OsTrdgCl985O4KINdh2q9+zCNFiwQYRQ0vPCf0DeTLTKaqq&#10;WzGcT0kozLvPvK+q2JID7HjQALEO0Qx6obDTUdQxYO4kNIQnM2s2g/crK53pkUXopXgSnS30CkKT&#10;aqGWgtvrBazJQyiZfi3WZ3bvtBVFDeDR46lwfmMb+hVQtgDBKopwUbPjE6g9yt6II6RC6d4Mo0YY&#10;XN6hrzffkb2e740gLHaI4hU7iF3FjqxzXihB5XChCtNZEYkO23H6vWYb+h8mDVmft2hAOnBocDjv&#10;vR7KxYgQO/wbKcegNgKe1IjUrPjSLx8ujEthj8vyREz+JujUje/jU/C+GDVRq1VibdffkvGxlRbP&#10;TQqYltpg8ReTO8b5N7+IMfJu3GyLc/hFMTiSDbnXbbXByIo/SACyPnqZX6K8oum0IK71vFGIC5j5&#10;4m6eWs6W13FSYZh8L5ZUzhu1jaCEYn0jBfNYIAFsQFVGEwa3MLHgkxb4vwvj4maGDCg2medt/OyL&#10;CGLHvktYj9Mqc8kRmfPSdHZ0NHn92pqMAbNBncp0l9JcfX3nvHHr3rOBVNzXx3FlFC+r2u+cdr3M&#10;G6i2uuTtcjnT8hWY8F23sbW1+eS5PdjMPL/hMqFe7TUuiODIA7QlnCwrLESHKfIvIlOEuDLUCYOA&#10;mhmbiF0kqR/H4zdvAL01pihGgCtIhQNKJiVY063jk+jtu+Y0sLEmAnRDDwRyp7Qm9deJKRMx5o4v&#10;Ym3j9wHFYfSl0dl59PatFU3Jpjd1zLiaQaql1etCUtaGNHO5dUxvNo+E6PQyTffjPaYw8XU5Ekhe&#10;/pXJfBUrvdTPafGLAIZJFBM0WWBkxYKpLWJ+l5EwdzSWaeg6vKfmc52ZdVPHRDctecd4HIydwaD3&#10;YK8JKr3twpnBvdttH05OIwltUVmJoLsCywo3j4RLKW2Xn86y9/aa/W5AU9FrNByYrfgTdClQgQ9i&#10;a8gmsYYjiqewbLgoq+CyrVaz12/vbGWuh1qmFiTpkTHGcGGGAh0QBA/Pz6KjE+gdg/YvCspGs848&#10;xQebzj7YhZZ57z/KYy6bOZ/aY4qButpUsMojGODxUk8TL8FAEMtMQ2WzT6+v9tLcJGU+ChTzPYrD&#10;GNmbXKInnxl0ftCnhecnJDkuRVRt4hkloUZOrrjtR9muGpSimkFlvPu8N3PuPPBnos6LV1wXy/ko&#10;feNuL/rjhI+XyQgstyN1vVfZl5GRuII5lf/JsCdhT5QFLBbwm9JdKtVy+R1B6WoUuCSWUT5b2SFf&#10;8GjIiTK7gQBwG6LLNd/hEuQ7kvWzSHTakfVBK6yVuXaC3yA/IKkdNAz5xKgt0YSeUBbC5DJa6rTr&#10;RV3oluyGux0kn8vZymC+1Lc2++dx/1yTyYfV9ZfopubqoZc5brM/aPptlg1pOWJGiwwFDHtgwtMw&#10;OgALI2b8Fz4OU/zQ25hPC3k4YRYBgG5ZvUFjcydud2Pbg1Qd2McSgbVsD6v+LDo/zc7PmjDHEVFW&#10;nhPZtrntpkUn1ecFeCN9WFh7nruz1dzZOqcCBPTuoAgK2rEHlxO6xlkwnhwdpMMpKTbIAqeyMM8j&#10;TyjOWL4XInv4UqEnLhcvyYnmPy8kE+RuOE2a0sFlNZny5y0mBKQJBDoC0RlniQNMKSAdN6bAvrd3&#10;mjv7lu0LTxvgFGT5jI2F57E2fevZbjRw4radNFpwlZDhDhcerQlUK5uNVQzwxlsx56hNKCQc2mRk&#10;AIAIDnesrPS8oPpcfc0F9LCcOVt/i3MLh5I7ZFVfhMbKM+ONH7X0xQvYkVFeQ8dP4jZ5frBN2RRN&#10;VG2nQgG36qAgq+xgFaNAI4vqUMUati+QRxVF5MYCVIT4iaJIFohwvgSmkXenPPs72HCHbkI5chsj&#10;FhR/wEbFykVebR6WUEoZ7qiQLboAOlMiDeDUpZ3Zd5U7R0EuBk4SopNxtzVfjoXnOPBsqu3DQ9BI&#10;p8wyZuezm+RstSFuV2s0PwfLhhTNqg/NlsYcJP2bY1d0J6h2yRJ2vB/cONoP99nkDIhfiRgjKNsI&#10;EyjGBgDiNAlaR71sGLAhNDj5W/FEpR/mjui8lYkG7gzcP/062BiELhI78MQQ+SHol8ZQpI2ig/ez&#10;H15YJ6cYhYzzosgZIR6t3WlwbcXIF5LTlxpulz1jmfLmVX5VJeHSXjqgtrOWb2CJn3M2zsX5Vmfr&#10;y1v5ugt/XezA1xiBfPsVM3zdh+X1vfzzHYxYOYWOVoMG0HYk+4prnc4MKuSIztHfbj35cra1hwK1&#10;k3CcBCjoFbP2cgbguNlGT8WqTRMOp9Ahhw4ztpJAoh6QcEW/xmI49bKwEwbN9weTv/id9f7YCmAW&#10;OliRKICBOcluRo3IQg3aKMjeHUx/87vmwfEggZCxlFvGgEbOkYfAJ+4JlM+gFYRYvoFMtxygb1kr&#10;je3ROH75Kvzdb63JECMHSJtZ2gG12VayOXC+/NLa2T3HgGINaImDWondkCqzqNiHR5cAKTUu7s7Z&#10;rp69FZXV6b3mWuWVQrJ/im/c1fu/dB4DzwC6xPtCI2ApkQxB2AW4Sw4rvgkaMzqJ6WSGRVN2xtHn&#10;ZVYoWDLfuZzjd3QP9A4JP4NfS38AlF6BbETJX1arPLypZy9bTaWxVueRzVubq2GJwZw/K54AK4Hw&#10;WWSnDScIMixDqQKTIZy2sdl68CBwOxM8Fqq5oAUw/SYBVE/dVtSYnMzefm9NzzF9Y7yw9LiOFxc6&#10;aU33i4fp7mBiw1b0IfiC8AnncMiwQWPt5Hj6lmE5dPcY0Xfp1VI8vNHo9d0HD4NOP7D9OLGtUNY0&#10;K2hmCKKM0+OD5PgAxAJAyazGzESU+aPp9HxX28JsXJ6Z1V/OP7mryxXnKbvwlSfXA+78up/SCVlm&#10;nlVFER6DCC+qlZgdXXOxmn3+a7VNVCpwv2A18eT56lrWzyytt5j6Lu+LYpvwyEA6QeEXFHEUccBi&#10;0b6zppS3XH7XMgnkk5OZm3UEX72ZeBcqN8iXKL4vOaaUA6bh7GR+O7RbAewamedgMQNQ5plhMSYU&#10;fpD6xOo3YaKTiUOcObp9sHORt4VqxggCaSOwVB2WPLNLxQBWhKJ8Q03vndvG+ZOou7fqJowblcIp&#10;bbKE6IZlTYOtcvuChhte36qXmh+/YJ+IDohOuRow5g3h8lJGVESh73CW0oWnbGXXP4V073mTFjdt&#10;Ft8lz3LzVvoxfVOrA12zLfdarjvLJ/b32zzU3VWuzBGBBZtxHiUXGOXmDVdgH+XTi3R6PiHJ28/t&#10;1iuupIbbchttc50a4GxideHEKrKqUkGPzDGq04txCHaJuJ3rbd0CugAoIV3CuKbL2Y472AAxNiaA&#10;xoVPcUQowNGbGU/Ts6FKFUvnwnelSjtcVaWvwJUFF6nTbW1ugLaMZZPRC6zoKNdDAi364Tg6H2XD&#10;CVOxpVaewnS8jcWVW++NzoHaDa7n9Xru1gbq9GF95JrMR6D4HEgmEMGITuAS44/Vi3954i3mosoP&#10;77BrYCwiNkPZyn7f20bxQBewpOhXMEAE1lgL5SuhODkep8EUah7kR4P33W43Pb8FyeO2j3JezLoM&#10;RVoS5hUC79CtePfWmk6QsHxXMW0Rxmpmrtt99ijgqye7jG+12reuNkTKM/zCMqe1Iy5tAO9o1zVS&#10;8Inc8/Hk5SuwuWlF1llvq1t1FVcVO7i4RBPNS7O1gdKO3vNn5zDfWbyDZqeD9/Hqbfj2bYMy4Be3&#10;rN3ynz1vtHdivwPYhW8VbPe4Of0G6MkZbdk4BW8qxjvq+Pb+bvZ4D54wioMQP06ibppMvvsuA0p4&#10;O8D08o0p2WpOqr1+si+9N7VtLz/sohRd6e8MMphfS4YNUoJZG5u5fEQHCGc5Xup7nT/78wi0EQBV&#10;6LnoYroR+BLfRM6wjJ1gqpHo18sGlS5trDEmFDHZAGx55+ejv/ptYzIV+FquAkVM8vk4AQJFIQS3&#10;u9v5+uuZD11NwN0ISyVOFGU/vE5evAFwAHrnMpZb1evg1QjSwikFF25ro/X8iTsYhM0W0qfxISYw&#10;/CGLw3aaBsfH4fcvoLMMsITPwVZR12qVrWa41Z1iJS5z7dhc0aionStWedDP/Vhgx+iLlHU1rjkj&#10;PZhzJTDF15JBFHJjY/DFF9nm1gR9hGFR9Cb6iH6z5SKqcXwanJ07DzaZztLrIckFI4s5rBSVsjwA&#10;YVxYWQHSSdN4NB4fnSSgbc6mcOUZQ2GJVLm2nlbjrgQuW0TxOm1nZ8t5sGP1obZsMX4JNQwp4kpp&#10;F3wRMTPMcknaRYTl8HT84l1jOotDlIEkaYHLN/18gOTN1sZW+4snjV4nthkyaXl+kqDebQoIpBMH&#10;4dvDyfevsuGYuTVAOAXKvCtMbqXuXe5RSzhqd9gBiaRyRkKjuq77/Glr7+GMqtNiUiVJP07O/vJ3&#10;DSRsgR5eyJpcuv7C8Cyv3WJISbATWEuaerjEz5wHD6aIM/J1IsKXtGfB8PffNs6QVSZ6opc2oxJ/&#10;adKta+G6BgR8zFirzNAIWCBQTlV3GoKWhRBFb9B58Aia2rhZVFmEZYJQNm4ZYQsbq+l4Mnv/3ppO&#10;pWOLbSrMF9qQnXZ7f9/t90YE2FmumC5QHHlZ1rYbs/Ph7PAd8tJwFSTTcdWwoYHBodfqDXp7+3G7&#10;PZHiG5IeiyUBPRBlM9L4dJigwgdSzWJEY3iPN0CXlu8oHys3t251qzSVl3+cz+pIpFVQSMFhUiBC&#10;Exx6aivqBM15EjGk/JE4ZVYaV6UsgXKrlrPTyp9rAFEGA7rfYnpTfq3ieNGwbSJWBLMqCYOIEnYm&#10;fepO/HqFKngTmLTbfsOHxrh5Sua2gAwznqCwqlH64pCtGeXQS+p3Gy0PJSux0Z+geGGYnc/U0aPj&#10;5jktmIUGWySqTE0YBEKZKkpdY9I51I6T7Et5KXmqK/WUUmQDMDMGf/ccrH1s+NwO4Vya25Pow0jI&#10;qeyKN14dFs6m4Lda8lUekxE8E3F5Lp7qT+jKew/LDCkHyjQQH5+LtZCCbk43YhPLXur9nKn4MNdB&#10;mnNzdGG0lCe6+2iEz2rmkblliZ5wbcDms3vq296wBmeu3sox8NqfV7kRcgmKXYLuutOEXoXPUg6w&#10;s556HhyeM1FJsCCiZnZYSTmJeEEmpyyZk0BsC1/Bv6VdE8qrd7PkNJBFCPtQA3S0CfPRTmtcauWp&#10;tNl6W7eArl+5uqLOXvzXsf2NjRYARJbOY6E7GtNEKdM2VoshsWMUdyonmPIkcjZ8H8siYQ/Pa3W7&#10;DcfFrxFltjUfkeVL0jiMT0cZjHh6MVzutTteDvnqvfEACYLgnM3NfjroTLEIUljZhknCGnJkViXJ&#10;ZBKdnlhQjZiHe28I99xt1wD+TpgsSqzRxJlFKEkvsSRJLEYlFkDykPLrdL3dHf/xo9aDPffJE+/h&#10;I3dn193cTF0PE1ISwuhiGgEaAiWPIMcRDYcwmwA9UEb6frebzxVlhuD93uP67BzJQnXWOL/kkIsX&#10;LHuJbVlqKnKCdWdGQfGzGce6csx3EaCo3HXc5ytNbmWuGu69VW+pesJlMOirOo4yD5flV9ScSWA+&#10;YZ5jMiWi0djc7Dx+YnU6UQsRCpne4AeC1glkJEyTd8fhH16goBOmC03YXILfs+79n3ELQAslx471&#10;KXKiAZZeGKUAcLcG/hdPss3+OAlJXrIdIBzoR06jiWBDengY/vGF9eYg+ua30e+/bb547b4/7Q/D&#10;/jQehI2NuNGP014QeqNx6+Rs9O0P53/52+TF6+YkgB4LRbxNLUZBjRWsFWBMllBRsRgNo5evJ3/x&#10;2+Cbb503R/3zWX8S9afpIGr0wkY3iDeCeDCctl4fDn/z7fk3v8/OT20GdhnTdKwG9kbL5TK1s9v7&#10;8osMelMtO2SoWfhlkFrGv2EcHB5P3x1a0xCalogC56/z3te2z6PfFCrDF263bj4uf75QOk/cU2wi&#10;QCKCFXPVY6EkCxamRhP/lPsaapndjJJX08S0Jg0vkUfk3gtsvEaj322jcl3HTxhiFDY1ehSoCai3&#10;ASvodDR7fWBNA9qSQk402DEic92es7Pvbm6P+CXyHgCvQXIF8QgHmqrD8Qx9bAzoqokhpEBPAtUL&#10;/N7ttne2Y98dA2AiW5EnxbdR7tjHnAzs+PTcClAkj9iWrLCfR8dZ3+UNWoDiuiAQuE7m2ZbnWr4H&#10;manUayd+vrfbab4nnhdX7r6H7qR7An2qYndcCPjonkLtN99jzzY7koY9t3IvDmYJUxdfR4Zxq4F/&#10;5SEX/LgbPPZH+ordwpRvhpMp7Aa7FdI0swg78zWhOohRjyp5UczRqpiGSf+ihdQESRwWL6KlWNGi&#10;GOkLRf53+ZmWAeY+QBuQ9ADDVP6lAyjbB7ju+hI/mhZYLz739iqXsajULVwctCZIo6GaW+zlDNZm&#10;A2mwZjdXlOsuYtM1yhiV91APassCAmKIQFNM6pd8XAnuiJkuqWGa2sbQ3Nouv7ce+HmduIgu0GOE&#10;ZWw3PN/t9BquGwhVWLIk6Te0EAPG4j2eJecjCzRYZBLJk+a2ixEc+P+39x7sbWtJtihIBGYlyzmc&#10;0H16Zu7M+/8/473v3Xenp9NJto+jMhMi31pVGyBIAhIpUbZsb/RuH4kCgY3CDlWrqlbRC4w4ul6n&#10;c+9es9NmDr2kPBEbggEgNfcQaZsh7jgGqsKI5oU9vhR6XOhDDG6ELxXkj/2evzuIfaTiwoIOQL8s&#10;DlYHdd6h6CfHx6gaz6z4DQP1bvuNka+AkSzgnsii0/NmhE4SY6drnc/WmCHUNXAlLTNw+v1Gr5f1&#10;emmnk7SCzIMBzmfim0DQMQJw0gQMy9n5uUxnAAxb6v48tnT1ipUOqy3d985e5otbI2UuG4+LeEDn&#10;9BAkPTCEFSVuJQzMRJrky+ct9+OUMQNJMBC4p6qxHpZWkIMzg7CQIsgVx7YG62WDhtTgzBJkD8oO&#10;6dJydXXXVEXgZr2lYQDxwPsF7Ljz9JkDqMLzItJjSKgbuDXjBDGb2cnp+NdXDtbGJCOsppbStY46&#10;//e1Lrb8pVu5eKGVfYIftiKFbV1E50u+lwoWRkaBJlb+dgdDpfX9i9m9/QtsnW3SFsmIIBVMG8b0&#10;8QkQ4cZw2pnEneNR4+W70f/8cv5//n76f/529tdfz//x2/kvrz788svHn38+/fs/Tv/nH9G7Dz4i&#10;haO0GYbIb5Hq9aREMKROgh1quTxu+kJVhRt5OPl8PHv57uKvP1/g+n/79fxvv53//eXwH78DMj79&#10;338/+f/+PvznL8nRsUNatHgKlgy4sVjOzEHFM9AmN3b3ei9eRDuDWa/LlHAQyyJ4DtQBcexFcXZx&#10;MX71BjsaiC7KAa/bCQrb1mv6DNfJlx6+cgP14icVyzWFo7F4ixfBIqkhcBL7pJbR4spz3VXoEpkp&#10;WZDkVZitAuYK1Zydnd5ThKgPQpJCiXoomc0MokEQwnAUvj/ypiGYvEhMLKYNDiLEnhvcu9e+d3Ce&#10;xM12VzLkAUuj1kUYIJxxOBy/PXKGIxJZwBkv8QzkJkLNrv5u/8FDYseI1m+1uOLjhlS0YnDQz86G&#10;CdKDkBGV0J+n5N/XXpY/wyC68S1v6oW9cQc+5QU41ujBYqgLnLsI6wV9NmJWsY6p9SwGdKm8Ausu&#10;VrUSf0L5fFRZTJpNbSki6/OWF12jdlZDESaUGnnLkDBHxha3gUSuLakon1LOxb2IHec6lhlpCHED&#10;KaJ4hvBsjDjGRoLcU8TfgIKGGTNidvJb/LlQ9pi4GWOVyCNuTdytmJ4MC/7MZqEJmuYWm7PKFUjT&#10;ZxG9vemXKYGvEz4uRw/VRRLVxRdv/B7XgXg3uehNFKTFyKf5IiV+JVXKqlFtCfyvOxgOvdKKK5bh&#10;aEXCgR1jL3GR6AG9iPCe1MEAniy+OYRrgkZRYji3ZRBvIl577t2VAHZnhmnIwHBdr9tDixkfr5o5&#10;3aXAMlpQa6bR9OQETmAhqRCdRVP4GN7Iqjtw2jNDptP2ej2U40HKEkYho4SZtsT8xEYUJxej+PSM&#10;JH0MjjSaeHn2FfgXTQdWQqCBi/zu1u5esDOIYA+QppH+adB1A4xGQjkq400Zdzw1+UGLsl6BkC57&#10;FRudvP47RZoDJYqSgaNxdH7uTlH7JfZA/4jVAYWGkKpFhlMX7MYwhBKQRDeb0FkjkjIzi5RkkDPQ&#10;BYKDcuYjMRi0FQiyRmANcze3pzxq0pzhwMkfTsOUtKnziSzYtY9+EwEaP7xUmai/wUKo6/qvoHym&#10;aJ75WpgnuOkJXDbzuxsfI4c3Q2/rkHrttiqpqwusUVvJ7r18CG5Tf90Nnw0vBfnp5DiVIUEZ0kRp&#10;gBgy833TPD8tGuNfmtIaqU9WGm1g/eU4XGnkaAWlgzZwBM8bfiWzcRoz4guca8JHngMcmgajLy1P&#10;Kqy0SLcViFFcB5Jf1EM0bkWAEl3uOA5MAIhCAugh5xQQAvwghs0WjGdkTcK1i/i33Z3O48fewd4E&#10;c5z82lhiyRnfSjM/iuKPR9FvgAJHyNZm7LjppA7UOcS45qDYTNFaTNeo10mu+MuafStOW1grylrU&#10;bf+8aUdv9/xCOZSRSQcNGMO9FPG5e7vtp0+cwQ4YDAClxTHrfCEi2E2ibpI0Ts8vfv3NiabAyWIk&#10;qAAk67acfre5OwgODwaP7+8/fbT/5FH38J6/t4uxhwYCpTgB3y28seA7Nmm0S+FPxX5Cgxt/w57u&#10;0l+bIct4fxAc7PYeHPQfHnbv7Xce3Osc3gsO9rz93cagn7KQEdccAMbANmj+t8Cc4TYO9/o/PJ9h&#10;7/Zb3NSEypL08FnWw8g+vwhfvkJeDkktSVDFhRInkFLjJkr54isrZd+v9S6rIkzW+uINT5qvNyTK&#10;BF8FmUJNILBKQ7V3WUjr/Cy13h1mV7MSiuxTkiQPYcv+bnYu/MC4XV26AdvIFkLzwZCaMP1Jchcv&#10;37XKHbtCIPJQ1G6gZYJkdmfQApILbhP0DWOe+K8ogJnTxpnjyfjDEaaB6CEs54wDaBLUQKfV8R89&#10;bA76Ywwhz4PmyaWVwTtNUKOkFxeTDx+RnUbCCuxNBOgwqrlZNXpd/2AvRsinHyBmQnkDgB0HmeOD&#10;aPkEtDCn0HubkiCid8z/e8NXfde/Xmydd72jW+2fROan9KWLt103RowxJk+uNOENb2AYaSsKEQnt&#10;rOEixw/lYkgkVMnhZv22NroytGQFVmdcKm+IM5lfVj9kNzD8ycOANTxG6cjcTb5VSWz5YkiJ1v1E&#10;FzHzg9S+MwqbpEfDrkSqakYb07iVzJnaHex/cDoa6NiEIbMYqNQA4KWSNIIZCARZYHiZrvnitiGd&#10;16bPb3Aeo1VWf7tcGwlYDdB/rq/iNtv6dJtbK2pliCQ+N4S+qVDt+RUSuIooRL6yBbvl0wq/rsML&#10;8/8mXSrb3zfCTKq/XKZ2vPbllflG/5njtLK0zK9ZuvpNNORyJ5nIz6JbUPaoFjKmiRGjjMKCDop1&#10;mRzqinKItfJtOdBvMuq+7u8yLJZwCY0F3w8GA2DHyLFOSLEoOJqQcgbYoocTMMchOWjJqDMAMkxe&#10;0h5njW7QAeVC009ET5KQWXjKJfQ4TkKUjwP3qADQOYJn5otex0TW6BSC+aSUXuDB6Pd7oApFsR6J&#10;CETqK+KPYQihmEo2nUbgO54QO2Z4yNy8uuLNlUzK6lm4rRVYqqVpOBe1QSdw3Z1ea3fXCVCWUNRO&#10;5R6sPDCxAdfBEgLpXjZNxiMwXYL3w0RpSWDzpiwB1TdS+aMyoev2vn9W4j5e7pmKJWcruUzIZQHW&#10;odxl7mP/bDh5/Qd8DND0EB109cy77jLN7zG9VZBNAJ3KACLcx/6zp8NWQIJI5L42UXI9zV69jd+/&#10;A/Iv8lnolHIfO+2DFMUhm5g3KRJsUbF08j9/K7iP4TWBCZy1A//Rg2yR+7g/y0Y//0zu47q3f7UI&#10;5mdgjDGPEdCk8JMyWr8F/j7Gp1S/rCJdffkuGhe2elSLG8mD2WSKlAJmJ0QRmbvpLSJCwXgtmN2Q&#10;MABUctj5s24H3McJ6qW4rJa1yn28etfy1FgYUTX2AIP6Vw5vJtzH//33xnRKRZqlDWmMIdYS+AT7&#10;xmBLr3Fwr//TT+MACLzETzoJAtCy314nv2NYXov7GCQ7AUoRBIACB89fpP1uBHQDgsxiPLsP1u04&#10;8cM4PT4C67czGrFkn0kaV5xCg8j5BePx2GRIVJxbJ7RNFJGtaXQ3fJav4+uGTZYgHbFjZtNgL/ac&#10;nYO9Fy+SQQ9krNhBGZMMdyPGttvsYc06Ojr/5RcwBYMagisliPV3fPfBozY2X5Sxa5FdPc4iQNEe&#10;dmKWDXKAHEfnF5Oj4/j0gqXDAEsInSfni+SpGT+F/lc2WYlAdp1ex72329zfC3o9pEsrVCJWOSkV&#10;0bU2ptB4nJ5cIDI0OTp1CXNn7EMLtXPbh//+b6CGH81A0wSDGdgfoMImIkn9KHFHw4tff3XOL7j6&#10;wu/FkFAnYQ1JQ5iONXgrL5mVBI0JvVb4xDbW42t0nHoStHhOdd9v//B9tneA5UIKITHFapCmp//z&#10;L3c4AUk6wnGXazRVLtllW0OUKm5tcLwjxKTt+8++Cx49HrP2AMUCBrBWOB3+65fG2Tnro1StFXVz&#10;v/yi1pEehgIz1UQLxKjGe2/udjsPD53+PnQ8xrmAYhsMaRjaOCsKG+PhGHzH0wjjD+AZhoVJf8Pm&#10;3W63Hh7CRzIFfEQ/O20cAElQELv4/3g0evveORtiKLMobr6JwynSRCHHe3vggJ7BmyKufNniG16K&#10;CP0oOTsLjz4icd7A8fJFvhqDxlzj/a77lbvAfVzn4l33Gb7Y8xjsMug2Bz2kB+V7MPOr6h6oNPLn&#10;k6PubFAVVV4Ha3vlVyqnG9FslhsF+1WWTMbpCANfyqIUsOzNhK/zcrvcx7QlQWJOV1U8uwjpAWJc&#10;UhC0QXxs+MeF5itDHTxMOpaCYESSRCgVGh1+9lzQKkpVJ1k6qMXR15hNQg1GIg6LxJrAx3skF6nE&#10;LBjhGg7EZelsZZMR8tOrdquFE1CDswjNMb5S2feuush6L5cBXVqDncNYJMNVseAJWu8q5bN4Kct9&#10;vLncNvnGOqr1twUfbyK9y84toyQ3iKDVtXHlKPFwrfMKaztaVW6CWlvpC+U1pD7Orm4RmZcDKveT&#10;wJnkRJiUVylaQniECe5YXgu8R1QrBZDtYSVQzAaUaukN3HYH0B11dg4PkvOSHhX2zGgCzoomsofy&#10;UVMoO7r1in3jILu2sztA1RcU/EYEEggmoDPAe8HAWzBTgfViNGbwlHA2FONP9VS9TjELOUThhsdZ&#10;LYDa/cbOjgTk4TPo9kT8XEBRGNaTs+QU4SEh2eqUqU8utk4FiU8MH8tYk7rA0Jx81+t03L19VKVA&#10;ZSRGFWjYi/rmyUEjmhMUAJYWRvTNLIvCbDRMzhBkHfFhNVBY6Wm2Mpfr4OPSalVIDD8wdO0q9NbC&#10;xzDCPxl8jHGAPHSxyZso0hjsH7T39+ETkgpFFau95OjOd5NiLaSfMX/p5TdY1E42IyV/+0gpBGiO&#10;gPrh6/eI85qhkAu0VISQk0RwC/DxwigqjcaF0nmllbwMHxcPAsbw9sVngI9REhJJps1793rPHib9&#10;bugzLJuYfgYXGjxsMxfY8clJ9PI1SGYRj5nCf2PC/zDDpaAMAumQbEGzc4Mtu9oW5QpbPWk3s6Bq&#10;zKQN+md33lwCkmMv/P5wZyFEi15QD8UVW8+fN3oDxB0nwNHoeWS4LjOFHMQdn4U//w63E10N4HHd&#10;23EfPWwcHrASACgvPBf1lFQP5BYM6mHAcKjRCjcw4tyTdHJ6PvnwfnZ0NEPRIUJiRrMWU1N4ioAL&#10;41aISGi3mge7nccPcQu6fJB5Lbk/7LuMAfqGpOil33A6uNTZOHp/NHl/5JxP6Dx6fM97uI9Q6LAB&#10;3zGTm2ZNEC5Do3BQH5Vxx3CZnJ/Bg0JQLyNRstQHEbYrKWsJgqetjJSvDT5GyCGKCdcsCOW5XDaU&#10;hOjLwMeMg2t7ZfgYMkf12k6I0nm/NM7P4a6uBNrrkmU2hY+xLGK8acFkamsIBzjc7T55MJ2hThc9&#10;eQiUw67l4ykjVHo4Sz+8d6KJpoaUYZpGe6f36EGj34FHHTHynEkCNmHlbOO887PpR3BqT0hG0cQg&#10;hGYq6yjsrv6gdf+ew0IacLC0yFAggf8It0EuCNbkBJl2CYcr2V0YBc5haeHjrczHu3wRBmv0uy7h&#10;Y5ojWIgQUoF1DtTXld2u3jprtkgZQRUHfXFzi2h+QiUWIcBqRnxU4OMItTS/CviYRImIPcbjgINC&#10;4WMxCJmYIgf/U8DH8jm5yBkfnqWTqTH6OLuZwOgGPl7l3YWPsd3RyuV7n0lUVm5Kb0eNsvDxXV5k&#10;6vq2Dvb4dZJXbOttESaqaptef54PsPCTSVpdyo/MUyhMTEXNd6/+WIkX9Sh3uJzPVb41dOUNG2tB&#10;aAMooK0IKdaiGHOtku4mrRNsIPN8i9rOCrXpG7Hn3zkJMHHGhRMYPMXNVkuUZSCW5JtSDBMKymw8&#10;BXMc0/ck0FUan6OkNpElEZwViDtGBisoF2JR8PH/JI2RtI19MrkYs+A1QkKAhqzENhaXKmMkdH+Q&#10;ma7n7ewwnFnM1SylX5ppjVmEHN7k9MwJQxPsaAZ1jX+oXvTbijKuu4M+nYYJM30IMkfu+nAcfvgQ&#10;wkSZjP0k9mcpQryB1GspQAacweCHQZSEzXCSjobxxTnJnZFHKd2lalXiid7SuBLE2jiYai9poo+v&#10;wo6v06X8mutsote5fv4dDk4yo8wROV00Wfg5p1NU+J7v7rInZfgqI7mUko3XRVu2EGS+mOQWuZga&#10;oQaGucmDLH9XowV3dvxHj9x798JWa+Q1x15z6rJNFtvYdceNpjT8MG+ThjttmgaahUnT1TZ2myNp&#10;Q/zrobnaom5rFLhRr9v/7mlzp49cAdbFumyHETHJCrHOs5NuMj/WOb/mHO66uduUmKzJU1jog26T&#10;JVslz1Tm8LgkAGl+y5wl3IyEJkrcIK+/8/BeY6efIjka6YpkonGxyiIA2Yui5sUoevmHMx4D4JBK&#10;h8VWzZ6Ij8Zc6wbPftVXJa1x/XbV5ezfKySg29Lq5gQviNTQIVpKohvXR+Bb7+njxqAbIlySYwXF&#10;LbHzYWsgi1Ryejz97VfnDBXqUJmu5T283/7+u+7Dh02vBYYn7M0JeFoR1Y6Rx/pKoEJJHeQfuG7Y&#10;aE49d9zyG4f7vRfPvMNDp9WW5CNd4QCxqveWez+qi82CbufJ090//ejc249gh2PrjRNWlpYGNg1c&#10;nOSdQssUZc5Zkkx2es4PT52fwO694+zt9J899fcPw6af4qEQDuZj2Dc9cFqAcmo8CX9/5RChk8Ar&#10;4sc5g1Y+BW9jh7nTQ5OUqrIsqn4lxMBm+kv2kgbcak1UqfpQ1XTVqOSXMJemuyJf43BevlupF4F/&#10;yANMCjNsPnI3czNdJm3JgFR1Up6WZUUBWbvwUjAgHoshclcSF1QVw4v0+MSBR4SsfBwtZmCQ7yLw&#10;Htxzel0ifR4ItZHn5gpVWqOH2PnReAo+7gukdCD9x0lAnIrNkTC51+zvdO7fB7d4iKdH/D5IQhB7&#10;Aw4MZ9bFNLy4QOgxqkMzsJEH/aCbue/u9Di7unO3rRJf3YPPeoaoCjL51JfOoPUSgQvTqeaNKSGV&#10;rcSQXLAlc6TnBSrKP1AplJARaQz+0laJhDBfSs5nZIBxEKl6s53DLAOXxugVSsnlOpwu7XoshJvk&#10;S5x8HRAIFyzWQVd4RnOkiwdajiAwq5t+y/xxwVFGAhJU0uPmkuvv21u5VoWsCu2GwifiT1Yz7v2a&#10;/XMbBt1Cp24APG5tcG0oJXv6igRu8Ba/dmlKmndJ0a75uZhsl/xQJppZ/BlK+nIT1NU0oT401pRo&#10;V5u0UqXjpe2heHXFrS6LrJBaWaaVhZAXnJBATbMRwUZA1jSThNFVIdlkEDLijmOo/JoLZx4u5y77&#10;2oeRfb4lCWBMsACb8CzRO6usmzKYYNV1e24Lcces6kBvLZRmaiYJlGlvioJO580pyLTpiSDrfx4s&#10;TMMGmzcSZLwU+a2Nfj/2WyGTZUG3ECDuiaMQw3IWhefn2XDYSFIEnGDIIg6JnBl5w0cmW56psLAY&#10;JAsI1/V8b3e3ubM7hiWAiJQGEl9nNCkc1GdPmtNhfPyhgQLcMA0QpETmMXE/cwJuHLJU6Rfa3iDi&#10;jKTgTFPH+gxkzbPjk+jNu/jth9nHs9lo1AhDHwVbZokfT93JsHlxkX74GL3/EL9/Pzs+QhgORI6V&#10;iXX3DPy1LgZ35bPwdXD9QLYzc74IZRWcWYsar65w6xxiepmj7nxR/oxuQg1YwfFLssAKm5lXvIFS&#10;U8wFau4mZwwRSggDAHUi9FhEz2O1xCSRMa9p3vP680bVI+0IzoSWCipGYaZjeXbRC6VgCt4X3hRZ&#10;3BDoq2XiSZUgTfAA4c5YR5ZXnyNTC1Z0p3F46N6/HweYjA3AO7iN4eZT4rx55Q4iNtKWPJj4nHTj&#10;bPAZURDi0eBLwdBjYyZ6Rj8RWpJEwJEwJyetoPPjd43DXcjMFxbm+SHjNB9RtMQwisVGMCddYq+W&#10;52ZZCszllwY51+T8iCEiB6SAZ5GXyOJgCOkkOoH1ROckB4PCEuZFMwiUieRkbJfliYRQfISaJsLJ&#10;H1jfMpfYwDnYaf35uQBwPkg9ULWJ/DXg95ilHQz247PJry+bFyg2xthMYfXLZ7QMGnrw4CvDjKy7&#10;cc3n5VI8xc+8YEk/mf+Mey650y/9tWw6rmlGXj18v5ozat4I8V8OVLbyQkKfqGyGtJbhWtjZbX3/&#10;Y7izG7JCLGsJYIlw08RPkxZgjLPj9OXPjbMzHyQQXjC7d8/97ll2sDcSSicsOjjVCQg241Ke10aC&#10;cyPGtjLCEoWwZEyXSaMxdLNRr+U9f9Z8/IB+X5RuxUKHpYGR6bil7zRbTq/nPX7UfvF01PYnfjPx&#10;cBLIfbyGjwplba/dddvdhtdJQFzjeVQqWBqS0Z1gYnbu7zf/1/eN//zLsNeP/P7M7SJsGnMDu3Sa&#10;hR4obk5PJz//5pxckAhDVkgBDLjeQvHm9OQslAS68ji8wQgppVMsXqXGvjDaSXll5uvZ0kpd9yAy&#10;40mpJCeIywyESITnRX1H3hXkAqZfTXRnRHUZxjI/y1+KVjZdhLKH+5XEd2t+E/yeMbAvej9JcEer&#10;R3Z3MRoK/KtkLtVZZ7WYdc3Dkt4aPMXYK6m96TbpN2ZBggIt3HSxFsaeM01Hp+HHt43RSPZTjmsh&#10;1caA853OwH32ND3ojvxZDM5YbFLQHQXvA6FK8/Rk+hZ0QEMOarJqMxQfE4Mxxj0wLD+IWp2wiakC&#10;7n9wCGHMY00O3WgcfXwXH4ElYwKuVvZda6YJKxqpmAWdv+1jWxFUm/az2C43/eLXc77wP2B4kepE&#10;t0X48HwZfJXemhLoWwaAqTLNFa35z1oW1XAmG08c/XGY3VA88RW5iEIOomdXAhz0JVHjRNJlSl+J&#10;sASSum9byJKg57QNxUg07iwuOhKEn6soso1pmEX1IbVZ5CucgqqNMRGOgfxKASMoPBMK8DQa3g1S&#10;GehpsgSqriVfE5BVPZt8RipmYsXKK8LMlFUrtytpUVLfm6Vwz2O5kPPkj6V2/SGbC8c8nBTKWPQu&#10;1ams5Q6gEA4bF6YULGbwbJEUuyod8Ho9ReyV8q/JKKIkSTBPg2bDo7zvyYYzr3UorzJ3//Ghay+9&#10;VDKn2HblC/kY2bBj3+rp25rk36r8buO5y3pk6fq61q22ui6Ug3i21s11Vr38HJnEwAS0yNXWumAv&#10;9MVLIAc+1Ariok9r0fUH3aDbhcZNP7boBlSZsI+B/3g0CYcjki0UR64piLHKvZwMsZ223+97oJCT&#10;ZGvZ8BlTxVDmZAamxQwUjaVKOKvahupLVEOoSTHkCrW8/N1e0O/iY2JNRLmIYGEXhLWaTaPw9Iw0&#10;yl/yQTsZdskULHvD+Og4ensU/vF+/Ord8NfX45dvp6/fT998TE+Hs+HEmcKRfvtWy5csTNt3Tkkk&#10;EqC21b19FsgSiRRoZC4fo9kaRXYrUivcDMyrd3oIB0MAsg/LvOYo7O+vbkTT5CJOhkA6lCJougjA&#10;fPrU7XSjGXgCzDJKPT6dtcMs+Xg2evUmO7sQN4OkdFwa77Phu6r0eX91Et9QKJ/xdOJjYl4t1dAU&#10;o59+n7Tlg4x19/sX3s4A4bqsCytEEnDPkMUViObJ6fRfvzlnI+yF+Mi7t7v73bNmtyvIGAvOG58f&#10;qYVBKR8l2FpmERilnJaHnB3wTWJ6iiHPoZa2WvvPnyMGOQN7EixsBG4SwwNtgOt0gtajB73nD0Kv&#10;gQgEUmRgajPIWFAA1HmNotl0ImQC5GMmE2UL4chMGYZV30qa7W4fpJYCfYhpjZgGcFhlaRfhy0dn&#10;w99eY9hrnVtZpD7ja7lbt1bXg6pQuizgZd6tLt5yb0pQAgWBSlkzBCCrcqgaIoYifuq0g/sHvb1d&#10;icgW1wvdMiBpSdtQNS9GF8enDuhQNSlIXYAErWbNwaD/4L7X6cLzy68qERicKyC7SJ3o7CJCRLz6&#10;6XNk5Jaf2F7eSuCbk4Cu/AxUwmxVCJg7IysUgp4CEU3CtGNCT4SlR+xS1HLCXxdrGleCj8V3kwg7&#10;mPIhzY+7sOGUVTFqfzj4XHY3/ObmwqYP/G0pBBtJ53MVDViIQii7qWoioeseiqw7ebvywY2yWB3M&#10;M49QKcUtrsS/iYYumY/zRl8cwCbmA17ZBXvCtyEB4340nkNVjBuslddHIYKYASkCzSqCi9xSwJqj&#10;MDkfgYWqvPXm5o1YwlK9GnVLvH4P6DPU8dXOv3kAAJ8ESURBVETjNeC4Z0IuQmcAjF7MQFvBOnzU&#10;B3LHdS2KwbgSqBOtwN0bIHsXWjwClhAdQ2Zv0S4QXgJuLGj5VPEZS/IFHwzBFm5YUKAi/AcUkI0w&#10;9cK4OY6ak7gZpo0oBSrAOsLrR/x+wfKwXb+pBBAh2Nrp0yr2DdWCAWjmF86DwdUjWnmYdaByW6r+&#10;ggTFE0UCfu22W41+N5YYy8rDhCyYMJabPvLd+T53YYmPQ9gnQ2H29rovHjd3d9IAeBrZPCElBJkg&#10;0rOBOX50Pv3XS2c4gbAZMkfriIFxd+dxbE+2KwF6dyS2TEu8Fg1JOaC8ZvTYXr/1/fNw0AXFROoh&#10;9lFCz4QaB9XxkGoz/OXXxvkQfBEcJzu97ndP40E38eHBpQ4IwxtTECitG0VeNPHBiTQdB1Hoj1Mf&#10;6RTc7yXKmaFq2HO8uB3EnfbOi+cgV0lwR/XOCtuZB7qVR/dme/247c1gyZNzWTRPRHLFaStO23HY&#10;icJuMu1mSVuCkiVSVXkcwdEsOmmLLMyMnkb0HtSERsMPI/foIvr9jdQxIzc6EQT+n4tVZRjfdl9B&#10;xdWqde9bv231MiqheEVRXA3Wk8pPd0mPv2WJmT1JNFROATkYDSMDheOEzBTd4N6+v7cz4p4Dxmzm&#10;kQCI8txGK03c4UX4x1swV9CrgrhDSJWhmcjLcZEh13pwOOu0xxnIo0G3LNfElEHK1zSJjs9Q+BEE&#10;a/gCHDC41zbdeZ9nTNm73l0J1Mao3t0ub6lnheaJeS1xRZp/QpZN/ISJiUqw5DjUGGRZBKhBcQqD&#10;mkY+w5Jgopq4VKzkmxolU6L5wGKRgohGNay7tJgWkeU0cBEbjOSQqiIlWxK6vcxXIgFrJFz6IusU&#10;lNLnG6ZyrpP6Oc8ux7pVNMlAKSeem58x2Stb+eTyCaLdVzRJja5omsFn8vhKHSh/Pj+BSqeBj5kb&#10;zVQrk/rxlcwY+xg3kwB3TZPCQtOO7MbAjnu9ZruFyDgkWtGvK1HDoN/1seWOptlw6kTgrKBzmDNP&#10;7EdN8uYhZzdaLfBLoEo4gGPgvIB2+RemIqazOEI1dsQdg3NOa8DqZYS+Yo5bmR1UIptoWjc8cFa4&#10;CGfeGUQIyGLdKNBVoCYKUGzSATfiOCbf8ZSZOMhz/KIPxoixPKCY25IklsVZDAJqpDUx+Q0oPGey&#10;xqctcqlv/bnzHCSN8vl89urmHGJbFIU+u9BnrHvV2owtxuTKRda+1Lq3rDsP3RbNe4ooQ+GsKN8+&#10;N8TziI7Lu1W5v9bcV88VD8gMUV3knOl1yP5UHe+h64Aemu5gIkVu+vg3+f7CO8p/EbtFUQtz7cvy&#10;lonyIFiQSfxe0Nzd6714mu30gGGEQDaYtInUxFlr5rQREHcxPP/nr80waYILHpu1Jnd+snFyE0HZ&#10;725FAvKu8Q9XfhQHaLWahwedF8+d/f1xE9XlsLPhj8C+XL/hdrHlnp1d/Pbb7PS0g8ETI4Hf9+7f&#10;z/Z2hrOU5QqYopogK8drNNvZrD2cpr+9jv7+6+T//evk//7v6V9/yX59559cdBLA0DTPsa8gQxjE&#10;x2MEHe/utB/cdxCAzBRc4MtNYHP9p49mO70heA1gzYIIQBgDOvGsM0290+H0t1fDv/988T9/O/vr&#10;3yb//CV9+ca7GAVxiq9i/clAhg4mdAc0LemMCxH2MIR2AnGOwcV08Quip4eNOIWDRXHS+ahfiOC4&#10;Y4b+Vl76VRehDm/UdtmBGIhC7pxbOUoqmLyF0rYv6/ZlyGmlgXaDXuY7lewYRr3k5UhiLLsDZoLo&#10;jOKSdN3OvYP2wR5SzwAYi2op+0gW+yjiGoajd+9AJQ8VlMzFUteRKiyqaOwM8MWsE1wkcMt7vDok&#10;TNq/pAXWlZPz+ONRI4oYMCHhDtzZawqN3uBZ7VfvvgQ+n/a7kWyocXyWrqopuVFfK06WKAVy5tCD&#10;TnPSbAfMdsHED7ym77vgSsJUxR6E5Bjfg2Ne+LeUECNXaQ09xvwWy2smHEKY1IhDkgIDmvVy4+7f&#10;9PFND9QyF7Ymw4O8pa6pQXcbA8SYijcWgL3A9STwdcLHJq7pWv+pk2OlSmmUjEolpvRhNelEzbeE&#10;vsa0lFVCTBMCMsOEvHBOfkJx5uU/QJeuaATahGp2pWXJbN7AM1m08ucL56QZ0mPjNI2htZsoz8us&#10;3euNXPutL1MCBrOROHVGsoIYsdcBSousVfKa6oyCmk6IdpZNwmg4BGgrs2++z4rWIDT/jKOjnent&#10;7qAOScwqe9oYHQIfKkDedDhy0LhnM3pEN3tjGixu7xpAL/ZSA/ZAe2cn6PfJs0xfNL0hqB4vqa9J&#10;Fk7C01MHZcfJl8Wgq/Kx6Zu58rtXnrDpHZfOJ1Wl1CGk1JDIhf9Rr8GHLEBPMjA5QYkPbxteKrAy&#10;3nNBt5r/ctsCEfkIEnkbWs86b4u35nkMB2CuKxUw+V4+D6qsecOqJsCzUa2EiE1S0uZK7qd4KGY8&#10;g4jYTRIm/Ep/RKZFrLEyyUmPL9lziz8t8MWtfkGRX7HSxRbAj9ypsBUueSBohusNDZmddEO+snSs&#10;85a2e45it2avFLskB43lJwa+mUhtecqag0AgWStQH8/Z2+s9f5b1e1MPnMZkoQVMAYeQl6ZBFCVH&#10;H8OXL5uIxIxj1M9DLKhEaMqxJqf4Os9f52Bf57v2nNuWAKONhF2cLP6Nxv5u58mT5u5+xDK2KI8n&#10;GTxI4Z0BtI1nJyej339zLi64NQOQxWDqdVqPDieIw9JSYKJGNpI4SJPozfvR//wr+/2t++aj/+Es&#10;OBl6b46TX1+F//w1e/3GG4EnVixVZCekEaKhR+gCaugNBkCQ4arNAs8/3Hd3BiHDPM0SgQ720kZw&#10;PonfvAdncfr6nfPhyEE1s5Oz5PW76Jffx3//efbhuB1nvuzgyDxALDMt11aQxhGUgTa27o8fpq//&#10;aIyncKL45Os0vJk6+RZYKdfhatvSC6q0ET6f2iywBoQj8oEOwEA8gsgmDtYs2rJF3dCGV2hB4vbK&#10;UAwD2OXzevnWmV3rvJHyd0vnz3dG3ZrYN66Z7JuqhUZRkj/5rtdpkSsehMWkkeVQgpgCJ0vOzkfv&#10;UQ8jJlc8g44ZFkHlFoVK+73O/UOn20kQ40dyVUoQEf4gWPHjJDq/mBx/cFBz0tQPFF/Kt8FeYbC4&#10;S154aYde5yV/4eeI5iYT7M4/COsrfNJuykjgDOVdNwRg5VvyXQNqSvIlXJRAUjBdRUWSh2EUEkLq&#10;2oHbQWu5raCpDfAxUmE0bgkPnivb/LoqaXKoiTrXcnMNOJ6GTCwwhaAktcAowhs+yKbDomaP0eIn&#10;GhnIPZwhV0hBRcYEq2bI8rxwbHpb3SO2bnQYcV6jN/YrW5LA1wkfb0k4QgufN2In122VUcPrXE2X&#10;GG11nSlOuNEP8mg1lfmEOH/tVmDTgkHlAtx0id/WK7TXuXsSMMAxln/PA1Vxo9OOWdg9j7CAMg3N&#10;HPGv40lyfo6QYbOX55W5NWKY9obmGrUDcFY0UNId6rhUu8ZfGS2Df0C8ejGaDYcO2Bhy1Bjflko4&#10;nFRSHqZ0FNgWKrPvDZrIpRXD1RTpo9KBXTUGdhyjY1ACFHH9pHrT7bzOhfhMJT9V6bC+UkXGxO30&#10;YvWqiqAJ5ij6mD2+FAnAW8NSIZdUMyk9SaFBL+mpkoWgbe5TzT1AFZKQXVLDBVHvmlVcaIST//xL&#10;EdsW+qlGEeCeg/3240fN/f3YQ3kzx0VgKa0BQBVpO0vj46Px7787ZydwDsNpDGsG+DITKxQz2UI/&#10;iktUwjzbvIG91jUkoOu67IL0jLK8zeG9zrNnjcFujNB1KfjDrRLQqwsy1iz+cDT97aVzco6IXeSp&#10;RHArus3W/v6s02kErUaz1UTdnVmj5bmtEeDdd/GvvzunZ/5o6oUJCio3U5SrTZrj8ezDUfjbq+Td&#10;+xZCiolNY6xJYi8GZ7fbOrzvBG3wlWeBHzw6jEA6AYgNkDR2duzu0BGicPLmTfTqtXM+bEymXpwg&#10;fJhhn+HEB0B8dhH/9ofz4TQI00ALLpEDmaWN8N0AVZ7Oz8av3syOThCPTAgcox8MWUDPhSFgywP/&#10;Gm/lbnxFrQHEmXAZ2dlBSQnUxcKv6svUIJZb6Kl6zMy/t3D9zS5pPJ0CVBXfVDzP/IopkGdXkmq+&#10;wWjFACXExmH87kN2fo5dCxLjqCKSxGW52e937t+LAi/0miyuQdIKRCSw5K0XxyBYi46OVFkVQpUF&#10;tWyz3tuzv3QJ6Ei7oXPmSxfCp+q/1IWFVpTg4KzLXfUMRGApPdbSSFHrBkHHqM3DWtYmC1an6Dxc&#10;Q9PF5VgOjDAwDlcDUFjgFprMqSd/btumrPEZhY3ewsKL9qlehL3PFySBb8ms+nyvZTWyaf1NoTCo&#10;yxcpP8qSa+jav+aRhSaHt/TrHMJeB6Eud2Dez8+9On6+l2/vvCQBemy5tfpe0O+57QCkcWRJKAwS&#10;hh7PkskkuhjC5szjWwxflO7W3Hdh8kmtPJAmI0YmzmaslC3Jg9DaQVgFH2qEanvTKTy9LH5Qco7o&#10;9lgNkcBADYJWv+cMeiFil6ScCRzNRX4ravXE5xcIDxFoy7BffOlqPnOphJoCkmdR8JwQc67UqOoj&#10;lIhSlfiTHWpRyv/s8aVIAO8KeTOYIxhUEsN1BRxpSCNW9kmTHLhgwF8qgxwAwhoAUBQoR5T6ALG/&#10;FLlt0s9KpYJRHgwDbbj39vpPH6cDJP7PYvEMZ1GYRiGqiwVZNj05Gr9944yGPkP8gNyBoYbAMWuX&#10;6wJr6otv0qHacyvhYzudtyLba15EsWMp4iWuOXhd9wY+SE4GOyHqKbI+Hap/IY4YrCYRqoZNT08m&#10;L1/NTi+CBGHKYj8HTTC3ens7ILiAjxEFB8AbJUBY2jw+iV+/Rfa9L5v2zG+Erea0NZt6UerFjWbi&#10;TEbhu3cIz/TgsACyLF5Y4NVAkNt7+4CPZ03f6XXSThBBMUigICC8E4wr7O3JuzfR0QcnjXIqN6ma&#10;CybvdivNErL2j8Pw9Uf3dNJJQP8ttdk1/QIoc5qev/rDOb9AV5lbg8nAYc/BLxFWrDd/TYFu4WvG&#10;76Xer7xt4brXuATWD8oN5Qf73cH9Q7fl02UgPjxxmeeRude49CVf0SWhAJDXuPjnEpnZ0hhtL0A6&#10;e475BGdEPJtMJkcfnXEoNZvht0AKHA8qTY1G/2Df73VixvuDgB6XIU8YVK9sMh0fHSckQ4tFr1ym&#10;XFpDGPaUr04Cc2/KV/dod+SBVNuR1Rb/MlsNpZ7BYw7HjtGEJKcAtEl0MYLfTzIBmMS6YAWpMkYn&#10;pQfeJqJq/LUqc1GDn5iahxhfbpx3AIKbL6MlVmaGZJu+rY9W3ZG3arvxaSRwB8bup3nQG9/l+rBs&#10;/a2vvKYuQ3qUL1P+Yp0ZWfd5XXfKVfoWf17QZys1tgWFdyFFIoeeLfpz4xH45V0g35tZkbqAkDSg&#10;FXl/gz6ihpH6J3nS6sMVzgrkB6JWHqiKmYquob0SuWEaT2R2NlTzVqu1s4tkIkQx5+gyI5RoaGJz&#10;Vs4KUMgJoJxHJUpc7YIo51WiuF/6gdcbtAZ7DkOpPKgD2OR1vyeoGiXRydCZsBw20uM1r+xzmpxb&#10;GhNaakgCsud+cCMlRY1zlq5PEaClWWV8zYJxqL4lrz2Hrku9QOfMgnMjWYhWx4IZchW9vm6Ol+Bc&#10;i/K69v0LQhAF74yDhJMG1C6kIRNBAGW5FNvgExAtwfRCvD4UXA1s0DrvKjx9LjlRXih/LZGwbbP8&#10;I0ovwsvSADECPUBkH2YEcE65vwiR8PlKjE0S3aZUTTVH/l6WcUnY6oKJ0SDvAAU7Pc/gQAIVOnFR&#10;GcbyOomT4n/C06KLiQkhkRVGZKUuC2WKKLf13vHV40IoNcz7lNklP+uLUuND3o2ZldJtExcs75H4&#10;jZwoqYUA0KRQHtMpkUoJvuO9vc6jJ83+oNnuAMAHVx8oZpGLjhRrJO8jMi785aVzNmrECIPR54M8&#10;TNE8He4A1KR+6QaHSw5ZhK3mFbfmX2V/xUElCd5XQ2OVKsYGPfkqTr1Sz7pakvIu+FLKY5i/yobG&#10;gCn8gUiW29jd7z9+Fgx2Qfgw8/zMpQ0sOUAOAtWbHz+A5MS5QNxxjI3V6KLYf8GOAtCWC06Kxo0S&#10;P0/D6OhjYzqB6xfZwMgrAjEK13MZ0PT6an7QaJh8/OhNI3yRfxRIOsb0Q2pwr4vT/E4PoDACvliH&#10;QCJhmXVwMZ6dDbm2CQ0LQpdn2PqBxDU8MfoRzIxT02x4EZ+eNiLCdDkNiyT7xQlCO6UP4sNmbLLm&#10;PEkzs3BllS1ykjYZWPOrrDmNlhezfOcp7cjm/ro1buPIOSjMWoJ3pLgJ70mahUHvwcNZrxtx+0l4&#10;Q9R4892WO0OVQtBa4d1I8cTN+8OQPq68eTCvrMNY84psS1kUZZFWgoxN2oaSkVqLhYahKz/SMIot&#10;QIVt3qdUZaRKwlEp+wfjj2W/5ZTCleCZGE1F3YXMUvCAk4qf2y2k54HpeAJ/iYsYZTjo6OnDTz48&#10;NKNheno6m0wNezK+TrIQoVvTO2/nhW8oGnv6XZDAp85uNNWKPhdt26rI5yuA/s3MR9Xm9N91jtzp&#10;ZSgvOM/1q9iBBAwW8iVsEBPEPZgiEdwmoBqR8pA7iN5GPI0CLxfrRv6OmmRIRpTyyiaiXywWdVwr&#10;ZrDzLOb2p7vPhgrXwiPny9M1cmG1VqxGV4nplTfJH2R2xDrCvfKc2xnFhRY9X6FzSV/ZI3vCTSVg&#10;4eNlCW6Kxl55/iWv6NrfLX9x0yFw5U1XTqiPS16NVNZ0yHkrsORNu2nP//IlYFJfGGwMZdjsqdiM&#10;fMdFeG8rCLFjkjaOcI9srSmoKhC4kV2MAYEBcZDtmsXaGAnDEpGCY0p9x0a74+7A3PVilvAxlIVS&#10;pwsMVmE8ushGAKBThNNSj+fmbPBn8SabASo3UMxITBkfZBoDt9efoFCMqPwAqXlnxifNnPE0Pj6d&#10;jSOqG1IqTyzxCu/OF/fmGIElWgTitIsG/FEPxddo3OXtdh9Q7sXRQhoTKTFhwp3EoDQqo+g0fH9S&#10;8E/UO4Nx52QbdZ1cOq0IIRf0TmMKcq0wNxqrL1VcKB8KZlxtIh0FVfTGRTwDPpQKFi65U4j3chji&#10;dZBlrSb0GyKC2wXne6njJ4iaB9wMIEBxxvwGOWTJt40pRCwPsVE6q4S6dEueEHQeTqDk5Mw5Owfn&#10;KNgSANSwMgmqWpEGUrLi5g4hMqxJcRLfDQL82/R8/MpPoItXHiKVfD5LkJc03tdrgW6yi4c5PQvB&#10;ixqHqLmpmDlFKrzAeHSaBJzXEAQHkg42rjVmkSLWBBFK5mKJsqrmzRYTRAaCIAzSak/nO2FGhNw7&#10;f/OGSFQKfmqYf3E1GSO8C2+gMLEuYhw+8mizgCuVBLUd3nOfPXN2d2PXjxAQmgFTd/0M8aFZEM8S&#10;UAe8/KMxnLgR1jQ3mflEOmT6GKw87/1G04dIZU51I4aQodPL/SFFmV/5XJ97vq4U8jOPWHXr7dgw&#10;m0zNT3Ju5WK0qR1ZcxH6YsVxw0GjWLGgycJ0COcsQn8b2PKae/vdp99lg4PUwRjBWkMmB5yCpaGD&#10;oXFyFv7yq/PxI4Fj7qS8HBcW4l9eBo4oYM3kl2JNAA6C0TidjGZJiOs7AeOCaYhjfAK2TTgwwIjO&#10;gY+rjYfJ+QUuARASDWfGXgNBm34X8LED17DnehkcH01eHgsWx/zxhTuOuXDhW+gbBjU7IhOB1FWI&#10;DgPuybpv4+FZkkwzL18nBCaWoFpMEy+SAs8yd3SgGhRQFlcGhGpTueYQ/GbjYZ6clO9HZqMpQIfy&#10;D7qXrTbVMXRqzo814ZKrO6xCKbY7IVOgA4Guvl63/ehh1OuPPT9RYmsGIEPosZeGU2CdUYqkbtJj&#10;Uuo1R83DGqie4IRutkRmWEIiXxWEoAh3XPRqL5oWXAurFpH6x16SeOnEud9QhgB9aVpCStVDRYPV&#10;rc2IQdEmZfzI2WTYZmkNKE8MMsCZElqIK2ASRBK8INATBzncJNgP+StBqCzxU6i7x9EJ+I6R7UYo&#10;W1UBOE/pMvnsy14hM5FWwUZ49di67hmrwVLXvdKX/z3h/t7abL9kYpThTq6ssszPt6FCH/7UIqUm&#10;rEo4BLE4F1Q7IlPEegISfVEUD34l/44ZbdTzaCTiY9SDncZJGLFMejbz05mXUqnWZtZwbneMwJDV&#10;ixeFlgqPJnlo8AuYD6G+ohq55mpwQTDxf7KA8WdznQT7ZAwWGxdrCveZ+YK2jqCXnltMCXGXrmie&#10;+ZwqL6D5HWhTmJ1uvv/IykfdVwITxIYw+9BSIOM6/VQY4BpfXL54qfuLtKh5YIwZIRqrYrHNdV7O&#10;jc6xIr6R+OyXrQSsBC6XgK75MD2pMmO98T2v1/fbLWEkZBKPehwYvBZx504nIRKIiN7ku6DuaoIU&#10;Uq8hBNVuud02YmGQU4l8IiriSLTEjg1EBFbNcAoAmiVui55VaeHaMfRK6sIhO8ltD/qtnR4isFAs&#10;jtq7wUuRfduYhXGkfMef+9jCNvy5H8He/0oJmJBB0TWvPPmunUDDH8pwGo0/fIjfH7fDKJiEwSwD&#10;INRMoS7nLUHsIRuy4xv8N8K/5dZMyZpa1eDecbUBQGrGprWgl5+fHXge6sIN3/yRnZ7wmurque5x&#10;E0/tde+51vcUGCP0Ivo/QzUB+e3vdJ49cnf6oducAsRgPVIIhcBfG0UMPx5NXv0xG10QryFhBdZc&#10;pHhIluXNYo3wxhHqCe8FeYJoMAH4ECs0Tw6AKYLPhaegSHOoe8wllKj4dS2xfC0n1Qmh8vPqh1bD&#10;0MBgRWUcsEYxipQDA+Bs495e99mTBpiaGk6EqH8MFXGzuM1ZG+/v6HTy6x8xknjIBTm/i7oAUIye&#10;nhj6YkzJSrzeKeL9kfGT0PlYhsHpEdTqa9iq6a1xnGkUTyYaYq8XB1LgIXTLB1mFCwqpWeAiZRg2&#10;uWb4ArRD0SGpqMaTSQyAA3u+NHFLeQ0UtwU8B7sdJXOjmMkI6rcW+mMPxQBBXsmvGT+RFgtSCLUu&#10;ZOxrGVEVz6GvFC8cLje68GccAxEgYaQvPHzg9vtxk4gn8VMCJI0W/HNhPDk+vXj3AXWDWYPbvLqv&#10;WEjbfDTu5rk3gCPZwQYVh6zwAc4K3uiToIXbfCJ7ra9AAqpkrgaWfQWPds1HiBPEIKXTKIsSakl5&#10;Y3Ud6C/IMEBiARpsTPqNBB6l21WiMqABsbaep8kVFWjuYp/IgwyfFDe0HP788lT+a4rZfu2LloCF&#10;j7/o12c7byXwBUhA02LoKPYDt9tF0isyIcmfSJBY2fTIS+hOo9kYVMUC3ooXVaKVyHVB5YZOXlzB&#10;R9yxh4J7vofgIxMRopmEWTKLwuR8hORB7uvckq84TL4OjMlW0NrbQdwx4GEQMc883B7dQNl2cKfO&#10;0sk0OrtwIvT6yktedctt/L3Q87ZxMXuNOyoBza37EjVJzkogN+j7xTB6/Wb6+6v2aNyJQm866iSR&#10;tnapdeKwO29RNzENuHNrucWtMG5HSSdMutL68ayfmBZcjPaydPTq5ck//+lcnDkRMLFrZPNhPFRG&#10;zX32SLCFgSqBOXn0i9cAloOIzR6ISsEI5LkxQk/JZc5wQVbFA/Hxh+Po9WtneI5ljUsvMxMltFKG&#10;WBF/fYPJIOEvInGGfxgWdbl4HjlkJLgcSHSDe9qv1ksAccQMJaZRmjd5PRk8rHjtAFIPdto/vGgc&#10;HkSggPADsBoLmQO9tG6aTI+ORr+9cs7G3IrzCuwaDmm2XR+hx4R3ESZJAFcoqQBBC1cN2VRgdev6&#10;JW5aEtTIhk9yGvl0NouSoq6ACeZSNgmg134TtS816NMDmgxsGDX0CHMghhj4sgcwGJimEFBIw60R&#10;Zw/iKvwVMfhw/8bIPZLYUQKgNOx9wMe5iS4XMmY/O/PJEOQN8P9bH9xMgYCwMRaE+oa86QA+9vfa&#10;jx44OzsjlKBgSB3FC2gD9NNt4CnHp2C/cSYTqm2ScSA8FDXHXXrYW5fmOjfQyWgGocBOxOxR2VSp&#10;KuhkWecy9hwrgWtIQNfe+QpcuoQJU/gCgxWuIYervyIsFnBAooHySBu4JoApZ2GMbYsNP4TAl2Mg&#10;yIhiMoEektSHkCYENnidFvLndMdc9U0WiyYCmXkXkLxdlTd5dbftGVYCn1ACdwIN+YTPa29lJWAl&#10;8OkkIF5ZpoHS/kROeqeDqCIUsZXatbAkkVmONFSkyMycSZiOJlkIaghEsNFsFKtTw5sEYJZLNdot&#10;b9CbwQ6E7QrYVwq3k5gPgTAIOELok2DHwJWl+IuxXbl/L+3NJvcdZq4DGg1/MPAHOyjHA1Zj3lKI&#10;HHBNcFhARYhY0gSphZoo+xmObzYwyiTU54ER1aL/Gg0uJrjlnLh5ALLkvdXZ6Xmea8UpOcvDwldv&#10;1U5QGoxshtx5Fxr28cnJL7+c/vzz6LeXw3/9om3E9nPRhv/41/AfP1/8/V8X8oNp//p19K/fFhs+&#10;+fX8H/84//vfzrT942/nebv49ecPf/uf8avXs+EQXiiBjAzUVTy7hNkIWnSJBCqToreUSKwBKdKf&#10;aw7cwq/AiFCxWkgfjyciF21bvGas4QJ+PoRvB3HansbO6RlKnzkQC5Zc/YYELhdduHmQuzKrkGpG&#10;MbscOaJrzzCWkMjATVFjrdEsZYaUh+WX6Cz5DPvBerfUUayHcIYIjMvasG4GQPZgr/PD91l/MITH&#10;NECGrknSZ2EClA86Ya085wy18oQaSBFo2VHpCdaDmLIEWwkXpB/4KFwv5xAWI8GwCTSX8Hb+ZiYj&#10;fkAwK1Bh+djE/rJ7cDnA3mYOLn4CjK1dxsnkYibdpPAdAykm6zF3f4QbAyxmAyUFC+x5qJSJFCTi&#10;4OgBFQez0TeYmiRYMp3TJuKYT0IVRZQMobJYQ7K3MEZvdTG+4pHMu8XbpHgbOzvtxw9mXdQNdqll&#10;QVzA+qGSgfomSZOjk+jtewfliDO40jnPr+HfrKVmMeqaKUWXL5D1JEBrvKtrnrJaz2plwTYBm8WW&#10;zOR6M5xWb1o458zc0KmEAYyRyDmJqnsQMiaWsBLZw0rgdiQg+7BpC9uuLkDyrzrV9LidXnyeq0rQ&#10;f/6YQsdw6QPKs5NBJkN+gDaCvPCfgdcC/h5QJDMAGWkuaYZsG8m/MashqZW4fzUDD2xsXEJLG7E+&#10;/HwP4aYIN10KPBqXor9TictUfVr/kOvkKuXdenES7fQtJves//a+0DMtfPyFvjjbbSuBuy4BMdxy&#10;higYf90uSjkJDarsj6KrwC70EcEyBVvxeBYnAhzrvqlmJX8zBg4U61bQaLfBMkEeRdbWooGJU2CG&#10;NmG4wqqZTFHJXcgP9aABm19nUVxS3pofgamq13G7qNPugEiReZpEV1B71wmg3YeT8OyU9fckbEpA&#10;7c9zlLW6r1K9Wxar5tPlDepZQb+18gJMOM+aQdm3TkdQdDpHXfLovw1Hjoz9uY57qaWuCholtghF&#10;GMVtxRLQcSy5tBv2au3TVQMmggzDeBKx7NXJ6ez0vNQuZqflxj85pxcOqmOZhk/OZifLrXF22rg4&#10;Me3syMlben7qTMaNcNqII5S81FqDkkKo73zujLicMq8gU176YdORU3u+6vmCNqwjTkXk8jdl0GOD&#10;HAvLiRBxukB5AL9hlSKMS0I9B8nmXdBvHp9Gf7xrTKZuJpQCZk6ZVz+Pd7uhuZiA1FaCW4GEgIG+&#10;6WWgXCacR6QP7N1omdQjxapf8HyXRSRDt4oBthZwWkd4X+Y5lUy4dR/WPmLB4asrg3ht3SZijZ29&#10;3cF33zX78JhKTQEav0jFjbw47WFTPTqJX712zs8QS9yYMa0ed1YOSl2OzOoBExo/YmmWDclDMQOw&#10;r4OWqgVCY/KIa5E8XcQMHiGAscYXO+CZaLWmaczyRPnChS9pbLIysjP0Ve/YbERAd3ttsiEj8cgD&#10;r4Wb+WjgR2YDes14ZPUr4+KdwO+0Gb+s3RDgmOHP8gyGvEIVFL0+f5anW0FPcvxZpqouIvlHuYd6&#10;gzGmF1hqG3x/q6fytXKZbCZNMADNmru77uG9tNMJMU4UqRffvRsnrSiKjo7H794j7pgzXOrcUSXS&#10;QPKao3LAXnK+cYWVt6RL3XybCaMs9KVv5vugoTARWvzyKQvb5Fyt1Y+5mhfnyxBa7hc/nF/QrHlm&#10;zJP/Q2aWLH63uB9vJix79lclAaMAlZ6pQjnJFcg1FekvTUCiAupGwwlOEqPaR9AFQTHZ5VYyS/BH&#10;xA6jAh7Imlg6WFxB3L1YJJi1ZLHHSZwTP1xZFnKVVDYWrKTAo9X5r4vKXGm9WkfXzvImlbC/0X03&#10;f2Nmw9z8i8vfkCQoe3xdErDw8df1Pu3TWAncGQnQKBXrAmyGfr/ntTugm2CJG3JEabmupg9zMZyC&#10;XRGVCnSvpuc2J0TEf2mjaFGBdsvf6TdbAS1ZEB3DRiTZIRJWnQayikaT5OLCCWFjymYsDSFuGsMp&#10;NejzugciH2oH2GhBxLzT83pt1HxHUWyt/yQxdOA7zrLpJAJ2zHLYmpPN/9jDSsBK4AoJME7fnII5&#10;SOgf6wCp4si1W9GAPOatmaRu3ugTArqUsTVnSdFQewiQtGmAp/PWJDyKclkz5qhLeK2Jhd34hSm4&#10;u9o2u1DZ5bPZN9c8WxY7qQKmC1NRe4k1mxDSgoi2ZhyP3rwFcN8ES7ysYFK0T85GVT3wWKx5r6tO&#10;m7kgPkatFTj5Wk6v5+zvu48fu8+fNZ49bjx93HzysPnwwWxnkPlBjNsigFT7kLPQli5fdr8UP191&#10;+6/t75VCqPuw5uE5+nMclrIWYMt3ncOD/g8/eHv3YrgYYOaivmKaYHh4idOB7+HjWfzrH87xaTOK&#10;ERaFvJ4CvTd7az5ikLcLBhTEAGOcY5sH/ui2gs7eoDHosiyBFruT8SVkFwwXJr+jRAdznPhu+3CP&#10;ELDsugrFpghxjSK6g8MIs1jIjLE2oG5RM3Gd1uGu023NfATGurMWCDfwA/6VBspjZBxJkpMTuO7O&#10;oNFtYdVQhwnIlCE7XFvqv7EcH++oLYeMDTv01zaQLnseABt4fhSaSKFP7Q86T0ibHgvOrqg6nPGg&#10;wO6i1tvJyfSPt1DVqJpJAdtybPs6MitAmHVO/ibOkXk098Z8E89sH/KuSODWlZO78qC33w/sbaCw&#10;AF8iXPeSNai3FN/azA1QERpmrtb/lkiAxR6pLUzqedjLuI4mht1+r+0drARuKAELH99QgPbrVgJW&#10;ArXmK41Gz/M7Hc9vAVDSLVLPJiljNkPQcTQcN4ATESGWllc+NxeVqDvENAW9Do1AhLAJswU2YpZR&#10;B0oSpfHFMB1PmPsjwAgdvyiCLdcpjvKWrPs4Cun0wVnRAZkGjGiWlyKagRsA10ZO0ngcn52D71hQ&#10;KOYYWuzYDnQrgXUkIAox5w1S2aWcGnEaqS6NoDaAlsuNcFLpQ+VsRQPGBBZybaz0lTdA0vPGipqm&#10;mUx4dFHYdSX6mH1Zp8+3cc486PI2rp5fE0/IKi1wxtH1RaGlROhYxQ7AEE2YOARKKxCeLGLSyCOB&#10;hiDDbaxrvLjfALTXenCv+93zvf/89/5ffvJ//N797kXnz9+1f/qu+9P3g59+6P/wov3siXtvH/z1&#10;ChyvRkUtxPbM0w+uDsC5TRl/4mtvhB3XSkaJRLSJ55PxpO39vc6Lp9nOYAi2RW7BmHhAkWeIXW/N&#10;GuHx2cWvr5yTiyBKA46WGQN4NTRSjvJgScMIheNhJeNFAmWOkxhjz223uge7CEAm91PBEaGJvUAl&#10;eS0pMYRxuttvdlvNTlBwR5BGOU1oQjea0AqQ96ugL64POxxAs9vvtvZ3UKiAIcaIoca/eUOQFwkx&#10;0AKvOeh1DnYanQDYMXgtjA+7AS8zSa7gdzb19KQz8g+frzJudPsv3mg5JjDcKD2faY1CRgCzwBAi&#10;t7/bffo467VQaZTMN8IJxkSuNPOiOD4+nb7/2JhMJJibUcdrisWsv4sZBbeX77Jmr+7UaQoff4P5&#10;FXfqLdjOWAksSKAufqAmqIAFJhCDDGuRdDRSHlhc45LvAnsSXGJYZE291lVRmxRdxjLPuANemtJh&#10;35SVwB2RgIWP78iLsN1YlkDZO3ptO9zElixkGy4mKFbeZuXDrb2ectrj5/+5JsZuo72TJ+cpn+Yn&#10;uawm4fi+1+s77Q6SZAHREkeC3cSEVEQIZs3pNBmNYNWxAkuO72Inxt8RR6R8hACdmt2uP+gj6zYG&#10;GkL0GFsyI6ZQ+ilDtNJohIJ7uIiE4CnV8grTMQEm4VQU5Jnpush13dnJev1oFmSMVmxmSeLCmHYS&#10;diyKkpOhM8WXhGRDjN8qpGNr46K40Eo2d8Utbi+5TOoHF7zT23+6ta4oupcmOwnglcN/6lvgp/RE&#10;SDw43iUgxnmYaJFotiZkuPBO55EBRSoYsYW1+lw+qQAIzIeXRVCKz8JMF5kbGubOkDn+Sb4qNLL6&#10;22V2O2FEOmcQpsuvICpfCGb5NhmUq2S08jQADYDECgcoyLylyGRGb8sWrVimxLO0JcP8tOdMeEZv&#10;lNltscGtNP+khHkxprFoZUitvHIyocE0Vmsjjzri6Rgdx/xEUmewJpQ0XSDyV8UAO7x/RtoJ/QNI&#10;dHBDeJH0luZ+mv+grZyLvZDSWDNEiq8a7EwvIxnaWhlUOIjZLa5MmvbIN5bHr2gut+A1HCNKlMnO&#10;SZqkMuQJ8oUwY8eJANeLU65IlOaVWZuUaZUyfhgKKuuyAdbhY2PAtmTum/DPy0e7jDEtjYfeAKtG&#10;6DdHqOO3nP2D1osX3e+/D54+nnbbYSeIWcGvOXG8yAHjcZD5rebeXvD8kf+n5/6PQDB3SG2B2FXx&#10;K8jQ1j5UtWJu5E7GRfhtGZObbwDld3bXfpZdpTI9Nh+xOm6vaKx7xjp1ukrodiXDSWTkw1EqcenE&#10;Rw8Og6fPG/3uBLudUGZDJEImNWvBHXtyFL/8fXZ+DO8MHA+IJuYCArBVBhptW6waZjnk6tGYRs75&#10;eYDsXVBJ0YBOWcIAZe3u3W8eHDpeAKSWNRpJbsHOsagQMxFwTb+xd7/79EXaajEhCYu5EHICLI7B&#10;QJXGWLoQhIzaRHQP+404YAldgMngVfDu7bl7Paflw5cMxzSPwAdvRrPlNdqeg9Zru/fvpXu7ESgs&#10;QJwS47+NADfAFVE3Et1AtDRHnCRCkbxBV498YeD8MNNB1wyEK0tesn7IkzWGjF9YF0edzyoD5y9s&#10;Wte5zma7ksmIltctfiMpHNFIUCERr38wCO7da3ZRhZTPyBcSwCE189K0E0fJhw/Td+/ACASfFLlA&#10;8cgYD+U9uaRuLc0wWc2WW+5clAvpHsfTcG+sRvILZC21k9EX7hq3baTqs5glkbqlbFZasDlfknXj&#10;VLcoAyBkd5HJoCObOw2WUrD0FGNCV3Eu1PmqzuJ4+cEZKnoOl085UWbrrR/l16HOVRP8CFnP15n8&#10;nS2IgOsJ81sq2rW7PV+4OQZK5lrpiren7l6729v9oj72kpFKGxSWkmzhSu6j6/qyRjqP6tfNXY+y&#10;tsTf88jX0pBedOqYkXANdVcun2892xWMPgmVNNHbCgVV8lr0Ka9xyOKVQ7RzU3/5SmURFtNkntBT&#10;emVYSXnFGdgnsGfBMDVJP7JJqI4387ATw6mviTglg0XfVq7NUCNMkPMj/F/kUeQfZJUQ8r5i7lHc&#10;WKOw2KDJD6qy6nVW5s4VQjI7WWk/M8LmfsAsNROEoebEdQ5DnnG991XcsLR2ldYN7XaxespJZuWt&#10;6Kpm1SxxE83vYALEr/OM3+B3bntn/gZFah95CxLQSX7zo8YYvfmFr3WFut58rs+v9RBVS7Ks2Opx&#10;LdZfYsdus9uZtZFDSqZCrvg0Ymk2kG1xOomHQ407lkM2J7M9Mz+SmyVMvU7X7fdMwBEsGG4VYtDR&#10;wgyTyTAbjwCCMUwpr+ozR4hKe3O+s4qy7vlIbp31emOEPTYQ/eTDPqQ6kBE7zibj6PzcCRGphFsp&#10;ynNNRWVbAi5fp27n2+K9CsBii9fc6FICNLJpMpgOjlzJ4dso6Ugr+nR+p6VhcGUH1F1R0rz1G9fY&#10;Iov5fOU9jdqjqijT2wgWihmgC6DAQPLg5v+1I1EhYxqvQHmM0sfEbTXSGf4r1Ab8u2SV84KKihDU&#10;kT+VUIE1On7JKfoQgkvqxBG9VwDHRcPGaOiFv0Kxc1GIpS1YQSV1fgF0y0/mVwhEgWOXbJ75tcTg&#10;NYqvDAk1UpmoYDBZgrfMqzcm2rxwyaIBQSS2VLh82UCrkMfi+TlQyLWLws9xCMpHjUMZDTraidcJ&#10;kC1OLxkQBltRE5KnqTNAHoLWBkwImB0QM4iPhXBApKTjiNPI/KCwM38BGkjAhtQBFXDBFUNArsYo&#10;UoR/dlr+86edH39q3n846fTGnh8HwQyZIsJWQNQ9bcSIgc4aqE069r3poD17cNj7/gf3/gMnaANM&#10;ZO90Fyhm/hLsVLjv1o58vNkQ/iTfLi82S2Nt6fEv/ZW81/kSYUxRDGiOVuC5JItJhbbfvXfYefYs&#10;2dmDnwFvToFgDrsEtBVZejq8+Nc/Z+cntHiFhITYsXhYcvh4vgnKGBPOqJPzgCG9KIZIrwLWmNj1&#10;4u6g9+I779Fj1F4D/zXIrxGfjJMyEBk3facdoCftp8/THpiXPfqYUGUPf2EF3SxBdUdg1zIawuEI&#10;sO/Mb6aAebH1N5oxiCnu7QePAU/vzDot1or0/Znnp6BC7nhZz3cGneb9/ca9/bjTDllhz3cHfTxu&#10;Mhn3ml4yupCpTwINclwwI0Iq9cnSa145MTLxeRUaqPZGlxDjZTGyM0yXGw2WfHPI4edtOu0u64jM&#10;L6HwUgiK/2D6N/YH7ccPnQ44K+AYwpvA4oEBA5aPpIXXcXIaHh1JrbwUg6nQ1NachcsLqG5HHPZK&#10;BppfESNA/8LtSBhXBHK5Jlax0euYn6xh9vi/7js5XakOg9yjJ79QK8kXK7PBybPQQ8NHMhpLvq2V&#10;+1MSnA4xAubwoBWD7Zqd3/Br8mJ0ydXxqP6FFZWpqluFdqM/bOu4pctuq3u3eZ2lR+fr4KtRn69U&#10;YzFLr65NJaEvzMPy+9CZp47wT3FolO0tHHJdtS2LG3AZFn/yDW5pmAhrBnB5uhvkPQfgmYGBd7IC&#10;UFD6mPxAkMFiUUwuXSeQ3ootFaxq5FycX7tSYNT8sGHjOtDpuN+oAULlVvRDWTb4s1bioY2a68lG&#10;XV54Cwa4vfzNXPrmjIIonozN9cT8xoZ4evsjZP4GdRnT329lLG6/81/4Fa9hG3/hT2y7byXwuSRQ&#10;6e+9wYe04mraUhhI5a914MymnxPzlUgK0Ybh1pXNHmmk7bbbarP6DUN7jKbDyBf4VyeolTfJYhAk&#10;zhf7PBxDyPigocOW6QRep+XCCpX4JWRViise1h9MyWw2nM6GE5xdaL2XaOFiCBOjawR+a2fQ6nR4&#10;MvZy0ZrVYEQObzqNovOLWRh9rjFi71snAUHM5mabFdTdlQAAzZyQOI9dMAYrYa2VBnNciSkE0Jw3&#10;dR6sttoHB1uGg6YRj3odJ2Z4ev1R+tvVtnBNeFTt1csw9919W5v1zMSf8j/ABJ2k0/afPek9fwxP&#10;Yep7iHwnjzzMH6zhZAogFkP0sDGbzpKQAa1YgoHrIUq013v82H9wfwY6e4KDEhRd+6q+TnugLvdp&#10;o1cCFydprQtkU8vA0fXKTTgGK3Gr0Xxw2Hn62OsPUHVWyJkkGQE5QO6sgxd0dDT9/TWIjk3oOndw&#10;MV0l8E+CjtVpwcviVUn+DndUJA9hHwfxMGBg1rMTU5Nhv/3ezotnvRfPGgd7s17H6bSdnf5sd9A4&#10;PGg9ebz3px+Cg/3Ec0PUtcdsJWgJL67jhklyMcaQAXsC7hsNRw0wVzCoU8PSmbeUtPxsb+A+uOc+&#10;upceDOLdbgJvRL8dt93ZXq/96LBzeJi1gCmTsYNuM78ZzdJuq3MBGBQuYVrAbkJnNiOOpQluqB47&#10;aYJN0IVaFw650du5EycbPxT7AgcbFCnQWlNl290L7t8Pdvfg449Al4656SJMruFHaTudRWfnkw8f&#10;Z9OphkZucQaqhzQHHwWVENIwe9y6BHLgWBE53fKonX8mxKXOTrl1OdylG6iGU4hCMh3yiAH1QeSM&#10;f/z4ajXlLj3bF9qXApcXkFr88OoHJyEb63kompsb7+X3AqsWuT3Ce7z88CAFanrY7Qo35Kp0dKWV&#10;SAWJrDIwtbr8jM8H1y2Cbb9Q+dpufw0SsPDx1/AW7TPUSaASfdjmBrzqOK7/hH+5AVi8+t1L3vta&#10;N8p9iZs8hFE6F75SimKQOA3gA34T7JadNqw4EiBK5VnZ8VDwKm1MwnQ4cuJYwxOVg8C43CVSkEnW&#10;QIg7bQ9xx0GAZMIkRUSMGryAGhqgOc6GE2cSMaSN6bcLx5Kho2OAVQ2wF/t+q9cPel1UKKDJzQ0Z&#10;SDWBDtTjSgFqn6H+Hv5op9Tdk4DFju/eO6ntESdh3gyKqh9U4sE16fmK4qw0rCU1Gf1YZCTuGZDT&#10;3ACoju2aW2Gl+L9yAI8+WhngQ25ycazzKoiK5W2d8+/+ORJXbtZouNvgIAwePfCfHA4DN/Sa4Kxl&#10;/VPD3Mc0eJhKLSR7MNgTBBf00WmOCvBGxIc29nY7jx4F9w+ddkuiqPNo9QpB1CeZ3n2p3XIPuYHR&#10;JSOjVUMJxdpEYC0ZKoAH3r/X+/E7Z38v8sAiIlzHEtME94qXJPHJUfgKfMfHsxigokQJLdZTFOob&#10;zlzdoyUYmdfPUBCo1yFBOSMvhQgGf5TA/2FjFnY77pNH+//xl+6//aX1b39p/+Wn7r//tPuf/+Y/&#10;f4LRMsZoEcoIWRTEWRwn0fGJMw0BYSIoGAhyFkXDk9Mgc3yxlzm33UbkNSKMlr1d9wGIOB61nj/x&#10;Xzx1nz9pff+s++xh895eBNplBCzTROdwiuMQNjuZK47PiFG6PlQLAt1AkOnYVhBZsOO8uhHvpoIs&#10;/3vLL/FWL68OfqZu0Q0PPnowRAfe/l7r0UOnPxiB+IZKF+PL8BIxlDphnB2fRm/e4XUw9/oa2QmX&#10;P48JJzRLrNS7yPk1blUQ3/zFORJKwLGRh4n9LiXRF4IqbeMLYSVbkqSFjyHIwiA1MeAqWwS4gho+&#10;QGoOXpgFarY04FYuUyikZctWtwAmqQDxbYOgv4XK7WiIZwJvEtJq1eHNHVe0xyVIIYN9CvA3pzBW&#10;g5T1J7C6NpsemJd0x6lQN6V/ijtLLLPEVEnE83JUVzlB5raEY69rJXCJBOyqtM3hsR6P7i2etc2H&#10;ue61Kh/vuhdb/t6msltikr32r+V+lPuw0L8rY9Pq/cZ5YvONAjA2DWVaS5gLEThLATmlcB0pbkNW&#10;PWx2fhD0+267jeI2pJmQECZCAyQrns3CMB2hVh4QWyVrNPqpcbkzIpjRMYhl8wY9VMsB+sxce1Qe&#10;AGSE6vD4G7Dk8Xg2HjeihBmt+W5bbOe6qXMXxn2FTUO1MRIxdzqo4wf7lgk/+EQ9yk4W4P/TMDk7&#10;Q/eIHYMS9m4cxp6v6Ux5PN+N/m6nFxr3Jp73UpKYSb9fmEVLLDcFxdtGFB+FGBdCcKQDG11nGw8v&#10;OmVFxlnhE8kfv2ox4WcrWXWmV3wac5Glh5Jfpa2Zk3zlc2rwok5Dqr8CDMqUI6v5ahM8q6IxJlmi&#10;PiT6sYhbFrIN0whiIprVNJzJFccjBIX8elKqG/aPos/5y9YPlFeaq5CQywm6WbtMl6dbwaF2yZ4i&#10;b2P5KILuVqSo5gj/LWdlysuRvmm/ODeueAGSacGvYB01wUvMPK8+rnyZq3uwSg7Usd7hA+/+4dT3&#10;TdQ3oxebgesFDbflOK1stuN5g0ajA1Ig5G66LG7GumXg2kgzrLMjoHu9dvvxI6ffRw00AP98+nnI&#10;9mJ0z+KLu7zba3lPt+rKvfyOGwt5sy/IqBUkVmO4McVYDBaAID482G9/9zzd7Y/dRig2KQxYvDzf&#10;cdpZFh99nL5+3RiOWhHJmuQpMBcktryYC/k+j9mL+cV57AKi9RoHO51nD2dwA3QClMeEl5ebtbiK&#10;8S/qrE1a/rAdZAd7zcND5+Besrc7DHx8mHRaCUveAb1l+VveN4zii/Po+BicCXS5+AEr4yEAazjK&#10;phHoy8ncIrw2dGAgnpo1ClzQHDcG3Ua/4/Q7aa87bbUmCH7Hw8E+9yWkGf5iz/Nms/OjY/yCj/Bb&#10;E7QVxAXooi5o01mIVzzfOmcrEOTN3sjdOhvrIbOtsSjiMRGRDlnuDLoPHoK/K/F8CUhvUmL4HCoW&#10;cPz3x9HbD85kKoOB3CfXq+ZUnX2hoIlqaOYH0I9J+oEcsh/V68pXivY2EE9dcnMKIF2IZYqI1imL&#10;NkZPWUq6yepubDbcxe1VmDvMn698pm2doORyea9y/Ztat0Timy2IZ6ijdFv3rbuO2UZrtrTLtd/b&#10;7tunu75Z2MS7LnmWjLlB5iWqhftI7chf2KYdUs2h5piPAxmfJR1409voKJaiC5/qkCISqrRepQxV&#10;dklUo+USoCXrlsT6AUKNWm47AIKPjNUGUGO0wG+2EBoVgG0f1PtUbJeGrvaH9YrTFHVlhUZMRc1F&#10;gNQjPFxsf7mPtoCeC5VSu8xfEYOMinyxJnEp2qz8x4Z/TM9cNVIKpfNTvZAr7sNnudmivnqDhfEm&#10;Yv/kxtodke5n68atbw+f7ck+940vsSpv70+rxuqn/6Ty6XQ1vPwov7F1RFR3/sKbV1VVm8lVpJ5U&#10;d6wzahb22jrIuApoNWXJVsLvlMRIW5nI87Z/rlOzy58v9CFHcgpIhz+ICqpMpTQ6sb922qkbkNGS&#10;e5wEI6NywKwZ4L+TMEGZO/hUi00/j1KU66gNDuAhaHQ7zVYLpg5RHQl3Is0mq+cAO57MCECzil6x&#10;fincq5cttBhuMAYBJKiNWGav14uaM1SLlz1b1LUsBbSRoYjf+SkCooWL7pIguHUGiD3nZhKoVAgl&#10;q7jARg2rLHO8bgfoFxjr06nDhcDUDr3kyA3v6lNWNfiSei36llrtFd++lhpe0wskBCSs0cTQPiQl&#10;u34zaGFSk6u0suFPmOza4HbqINtdWrvjtIrWddqmzVrtWWBaFrQyH2XZTJsht93FIiHZ0CwpJsBT&#10;6RA1c3GLwKKjgyhH4dYfvls2meZmfUWXL8G1q98pwQ7zxreoWONS4g9oOkjjePAA5BVAKo1tEIfg&#10;KgIoGUym7fEkff/h4udfz3751/jlK+fjUeti3A5TD9XJ05QAJgguGjMQHaS9Tgfsq+22lC7MN8Il&#10;y7A0jLn/5iTU67+pr/tMY08S+OVbF0JhL/Wa7v37vafP3J3dyPMZcitxnoBo3STuonbAx4/xH29m&#10;5xcMixK7VAQrdt58gzbjTrdabuhBkKKqwf2DzvfPnf2dpB2AC4LKFfZpYLAsR8fIX1ahdRux70ee&#10;BxriEPHmfpDgu+AplhoG5HZk+HPWxVoxmYanp+RQBqRLZNlvuJLkm6YR2JDDCA4JRdp0cWT0Fi6C&#10;OGIU5wPsiZ9bPhBtEKGg7BvYruiq8BD1jrtm0ekFkFCCBRCL5yIYntwpaCb6WEOPadTnWQ25p02d&#10;YIux2F/iQCKhmCwBdJlDdAd7nYcPZsDcsVTqropRk6QYFUEUg+84AtHHZMLBhBi6LboVVXaqX+oI&#10;E/2QXjzi2t4cQPkMW+9lL7Zi16RNYdY9nSEGIaq6TCV8zA8/+WMqh7yy7+eEx9S8TUnXHOcyuK2U&#10;DajK/tnaJJC6vRLmKaS+xk2ciwUY35Z32K11/HYuhKWbq7fT7LW8fjdD7maTUHKxfZups+7Nr9Dp&#10;9LLb0Q22DQ5e/oiyX6lz6lqHqkarfZbrIfHFhQXaDhotD1lT0FIwSo2dSxNYNkEPPk6v6Usui7yg&#10;fMrMfd5IZ01RGEBCkczKJnoTzWRsoNyGDOe+eRS5hHke1X/wO9Juoc7yZ93+lJndIMmVr+8bmTLL&#10;j3ndsXCtAWS/RAlY+PirGgfroK63fU4dMnvlfTeFdMsXLH93Ad4tv95SLERdZ9ZJT5579pbsiupY&#10;i4UBVl22mBllc2VujneXse81fi5CmJd+qLtgZWeWPpx3rEhgXOmJ6nw0ObEnImW100k9JEgyclCe&#10;TEwEGK2TKYKJnCgygXAlmFZhX02KRYoQa+UhGI0GJtNNEY6EEEKYpQ7iYkbj5GLYkOoEhSUiEcpm&#10;2553UzZfoaAC3bLr7/SbnU7me8iwZvyUhC8CXUJR9yycRMCOEX6lUdL42ydX67+qZeiTPYzVGD6Z&#10;qDe+EQPXMH9nAIO6bVCg9r77bvff/tz58fvV1v3x+/5PP5r2px/6P36nbfDnH3f+7Sdtgz//qY8/&#10;afvpT/2//Flb76c/FW3n3/+9+933KMyVtbuph2hW0eznrqrlZzAp1Kqxa2lrOeq/Mb9Coeh/I8p6&#10;8eSM5sZa7/lgTXUG/RgmENBKLKnhZH93tzGZADuO/nh39t9/j//xS/Lqj/j339Pffov/+cv4Hz/P&#10;3n7spDP4EV2xwrA3pKAjcJvte/eaO7sIOJWA/9JKXgQIL+3jV43GOxV9fEln52bnVU90+d+5J0v0&#10;vhiZYmMiOvjwXufpk0Z/EKUsAQscQmZD6jppD7szUMJXfzinFy7s22Yj1NIABs8rvQWxY6XkmoDH&#10;KFUH0/dwbwDseGdnynprzSxKWLsPtFRJ1IhjH+H/EiuMDVxozT1g2Qj8JXcJZpliVynYopK20+iB&#10;+vh4NH79bjaZwiafoXYtEWFCww34GCQraHp2jmoEQJBhs8O0l8J3NOCRi5TgYfxm5uMTWOMw5hld&#10;q6wpgLKR/Jscn81ASAU1AMwqOBMYOlYkBCDjfPwgIDLOVd8kBqYoS6KHqC9H//3CEWRG/btQqBBk&#10;6jmDXuv+vazbGTIxg+WeEDSL8opBnPYRP358lLx/j1p54PLycqBXhtQ2oU7N+RAFTuBjEIn4Plx+&#10;N5sE9ttXS0CDPKjmal6K/oypglh+derkOhV/WvS8Xn31Dc+gmi1LElR9UdOlQqbQAujCqG6PDa/6&#10;BZ8OfYmBpuCsGHSwWIGBh6xBNDi3/1Aq2G9KvFcLkdQSnseKrC7LZmg+TVn4OizhKcV/sBu1fALN&#10;2EpWDtVAsAECQV4axpA7E62APnuSFpKve0vvQmaFbJesE08F1WDXotJqZNbVT2TPsBK4NQlY+Pi2&#10;RFsGIj/Zz1cF+H6Kv1/7YZc6d+V1RCc2R/nkhc+RLJs3RqPkDXtE5VHuQ/k6dffCxRkmIw2uSNOw&#10;K5Q+L/+MsJorGvIur93gL61stReEf/WmDdunF3igc/LaLY9JPW1YqTAXsUea3DdJJ0+nk3g0RpF3&#10;zfbhlqzMx/MdkAXs3E4bxBegqsDWGSNrkuanGHMoIR/G0XCcMXg5Ixmi7MF0zivTY34U4Pb8E9/v&#10;9ntuu4PIo0iIOblPSzI8Tk6m0/jsnHzHtMC5MVvs+LbWxC1eV6x9TU/e4lXtpbYiAcwgLAKkH221&#10;mgf7qNnV/e5Zem9v2AkShCuutHhvJxz0tE0H3Um/aJ1xt61t0u9M+11tk53eZNe0cH8Q7e9oG2Oa&#10;P3q08/0P3acP024na7lAJzPkateMkeLj1R+ulIPq+rpfXHny13QCSYSQ+tntdA/ugUsX6B8sLT+E&#10;MdUIL87bs9nRv36J3rxvnA+b49A5GxKaiBLvfNR8fzL+9ffh27ek3HXBNmKCF+IZqu01ewCjUWcV&#10;+2aBVZlszRUjqS7jpyTlNZyt1/bSbvzFdd7+Tcx4BY4NwqsIcOB19w92nz8HKB81QSGFjBuOUuGW&#10;ygALjo+PL3571TgfdRLHB2MB9mSyQ3Eo65I6bwIE8xYSRMXytXs7/WePURAPocIZ8Fb+33XjLICr&#10;KM3cKHSnoYuSdxpcSetXoCEhk5H4Xmb8YFL6MK7H44s37yZvPnD/JQ3xjLSSvkBIcBozgBhnOdk4&#10;DM8v4ulUqDckwNkD87IDgJMPw1+134wiFoYNqAtZMo2S4Tg5HboorouuCAF3FkBVo+qHf4zyxiqA&#10;uDUilfUSYhPpxQoE+Quf46hjGeMtAJAf9HafPHa7HfhsGIit8J0DhQrvLp0cHYcfj53x2FM0jxUS&#10;ZfBudYWbj1UFBvGW+ztBt1dKSVtnxthzriUBmeHK3NIMvEbgEQJrByCcc5E4KHgWFfcSqnWt26z9&#10;JUzDAJxybZTIZk8COImYdiAsR98MOlGEnGL96rT8QTfBSqWEt7cGEipAj/d0k61n7df8ZZyIHcFH&#10;4otU+sWeWFH8ruTLkEADiSOG8YuJI3uE+bc4TRBk5HAgErkQgXpHUKlU9ziZbKaa3pKYzLpLn4+m&#10;ASt706Ld/GWI1vbyK5TAWtyOX5yBtK0OL/PaXD4Alhz0ucpVXbjnZmNJFipziUtipcrbb2lBq753&#10;nR1c5/wVtriKgw5U7d2iaV2ooLpl6UrLhTC/hpxgzipLXmJi8octF2wmnVtlB+ZdLndygVByIYG5&#10;jD7Of15nFKl+rWcW27DJSJGu5Q8rv1Ag1UKbP0apLyaWaOURsdmUPis9Vm3t6ho9TLut18qd/PLi&#10;SgIs36mQd1lIQkmoUIBIgxmykoYMwkJUD3AACcwm0XQ0FOzYpN5wrjCXlOuPhBgz17zZ7fndNuAI&#10;BB8xbpGmIiOWWOs9SlArbwbsOCvijhW/yftXSgSEfEQzgn+YIRWIO251emPcmdXYJWcaN06zVtNN&#10;pmF8fMSO4SBJa/7KqsbVZ/9sdUCWNb91huu1H8EsMgtz+NoXu+qLHA5NBEQ57aD99Fnc6aLcUwOM&#10;IzJkSjOlUNeWIgTMKYypqV4gqjsAxEIqM2ZemgUXo/Fvrxsp4g9M2thVnS7/fQ0xzaeSDFyNJuCi&#10;KIxsUCn3D/zvniEkEL1i5D5Y19C3Vx+iN39As9XJqtcwc7Xpt75/ntzbQZg+ovIyj2GGQZpO//4v&#10;ZzTkhECquNR0hvuqdXjfe3SIjHJyPmANTpJBmg5//TljmN4Wgn1wGwT4xcB0Hj3sPHqAyDJAhMjE&#10;RNjgLBGeCKxghZDk8Sv5NAT3zftTWuwV6CKrTREqpeJn6qeLFaQJBvPxZPj778544oMqnUo3Vx5c&#10;TlPzHXDzBq3ef/1HDH52wE0MvOK9zHaEaLj8fS5Mqw09S7Qv8m4XcLObxe2L8+Ff/9GchLJGSccZ&#10;eodQI74oSA+h082Dg96ffpyAVRagGjuXtvEgf7yNXr52gNDJysksSK1mhiJpGO297uDf/z3qDSIC&#10;P6SK74IyaHhx8r//2xlPuTBXHuXd7yqgiJJLndj12y9e+M+fjzoe+oyAU0QvIjS0NRmPf3+ZHZ/P&#10;Jqg+KqQCSLw0eSLcGjJQKHQC99H9/ovH01YQJdgjWDWrNZu1JtPzn38FxwVIAwvZl5f3ypEgbE9l&#10;ky7/am24aKngTPmLC8VSyypJaRFZOJ81AjdYExYWovyXpdXpyjg7Ru9WbeWCCnOpQIe0SuGg1334&#10;IIBPpelPMFQAwmLljMI2YoCRUfv+zeTtO2c4wiYI+B/f0oRcAMR0nsrMmneR0wzTChM2yGDs3tvr&#10;//gi6vkgLwb4FMF9mwGZbrQabhdo7Zu30fm5e7DbOTho9ruR706xtyqhMKYcCCgwxjEw8MqTZDIc&#10;IulndoYiulgvGiSXDAAcE2EWzhtyZXPxA0klGSc8bAcu3FH9zqzNlOEZhhf/al4CPPbMNIKtHqcz&#10;gNGTaDYOZyjEN4mwvhmujBSpxCl5dvEvhlmCVTEhPwPYtBCCjdFIPhXa9VwKyPlLtF35rERzkbWL&#10;C4i8emYlL0aAld5gXQaDKIQbDJxNTzX8XVSumgh7Aw7HrmNIAD3eO+g9fATcP0TtYapV3FjwottI&#10;CAiT6Yej8PgYJNRM9ULGtNx4acFbLy1j3mW+b52fuurKOOA/OsIwbIN2sLsXPHwwAbsoAttj5olj&#10;Q8Kwasfx5LfXzskZLlE56kuSIR4zv/qG8s0jBsSxwUWYlC+t+w8mLPXJfQpkO60kSY9P4rfvmhgd&#10;GMqgRMKii8CJ54+TfhfB7AIlNZuIkQ8n5OqJIrPszZ/XhTO19d2zrNvmCsdpNgtAIzMcTl6/5rAU&#10;dXbBXtj03ZfOV1NAKMzzTzUckt48UEUFLC7S7dJrgl1ZDQHw1mCrzJIYhOOgLonA3Ip5AUIaqkCQ&#10;BD1BGvUo167uXUmHNkPRDCM6Y5RxwFQCA+QGyLjfEw4Z0f+p5smFkygZD1OwvqJyoyjnxrLR0JP8&#10;xkt76w2k9Ym+auxEvVuu2nBLBcZI66mBzEtvMEBWBKYfKaEoDokSnx8ljYiCnf8txxl0tsnn8qPx&#10;h60+onmBen7O3rW5JKiwcsV2ZsOpM5xgFdYNRZ5pCwevJJQ7WPwhHwYn6dIBxzXW4GkIRkRR23Tq&#10;1KytSDXpdbEFYdvmFkkrEpFJcXo2MV3EIyDSjN4LDlQsQPPPy0Je5coTQxNKUYIpD3UG3RNmRDV0&#10;zcHcYhQR5gaIT3R/0XcnvyNLBnNN3qZZxpY0A/kYwc6SwCN7NDdSpX8qbjLXVLmMGd+A2bMWxs/y&#10;S1EDvuaA4unOuH9CQIafsjwH13nBrLXg4RrQZHm6eLu9DJvv9UaIyob71wJ6KYuL5C+LUGXDrn8q&#10;jiJ56kLREWXaulIKka0jCgsfXzb+18piLV+gDqarmZ4bWqOlO5UvKPbn6lGrvy4vTearmwZYVGb4&#10;0wwpLDcuhhVPrnAweyGAyVWq4eKTEU0sZnz1k5QNfmNhr0pnnjKSwzB6zjpSWDjHxKrIV+f9WehZ&#10;aYVfhy6m+K4BPFY6L77K4q3NbwU1u2Y01wqqZgRWfIyHWFVE9JFTppKaQ/U80cihGoc+FuVxmAwn&#10;tOu46/MymguqgA2tCy277YOzou8GrLYHXQFGLsYIzQ/k1maRM5o6oxDIAsFp2SPqVjeNQxcTEEap&#10;5w56breLEntI0IR+QBMB+v/MaWFuRzFimsCKeLv23GULzGZ/+2bgY4aBzeBBaHvtpy/idg9xrAIf&#10;440uel/U4c/Ys4oD2NVG8gVirfXYvCwlfPz7K+IOHLGbXWetm5Y9MZgJUrSKFoMUTqHpf7AEH4Nl&#10;xamGj3XGodrUj8/DezvAjt3EjQOq790kBWOAM7xgLFGGSH7pmud3799vPLofInQU8DGt9VuAjxte&#10;3O8EPzyfdftAnYjEiF7ehCaK3hKuZShhrr2J/bH2wdpPueVUvB4uL7iq64ExHUQ0wcyZvnsXv/yj&#10;E6chYAkgy3I7s0QqfPyf/xkFcFNA/Z/vlvwpL6u9tKrLOrXBsbpG0X9YDx+L8UH5gL4ZA6D74w9T&#10;2ksKH2dtQBhv3gE+bkShOt5U4+VDzxqI3nT63cF//BT2diJ8DFtolnWyRmt0cfS//woYvRY+Lj3Q&#10;lS4oOgYyJ4Lo/vKXxqMHIxVUAjAKUIgzO34f/voLFuoG3RfoMz7nYqvlT0GzyhgaGG/7O50fnjsP&#10;708BEJD+r4lX5idxeHySnZ6DDFd7JFiDmXplF3IZsSuTk5SlTYOzelEofV6zSS98jybq6oH3salt&#10;PL9Z6aEAqOcXL4l+YfctKVFiqFb0huVhczsILoZGt+Xt9L0ByI0RU+pHEloLaTbjuIdJcXyS/PbL&#10;bDzKHSk56wVnlMBinFziSqWZR7Q9A5BKsuC2szPY+f67dLc7Rr99uAL4ShFmjJHWTZ3Jb6/St0dw&#10;FcPQ9Xb7zf2d5m6fVObkIQaXMUnIZ3GURWEjiqLT82w6loRcjg3hO5ZievT4StivJI1h1ADOE7CY&#10;f0XgcKMDenTWL8L58JTNcW4MwYT17hHI7ExCZwQaDZD50ooEIMYbAe3NEvBs0P0GvBhUVaDAghUb&#10;g4w7A4KMD4EmY8QSRKMMcCZXUVUYJOpLXjpVGHkNBkooDaN14ONb2EzKY0KMc36AAYW1FjIEGCz+&#10;yP3O4WGjtxshUlwq4nGxAewRxX3I5uPZ9N3HbDKG4gUmDzxztWZYUjDrNOUFJ4vIRj8pzjeLKJfS&#10;Zmv/sHXvMO33MBSIByQAlIHWRkBu3fF4+vIP92KMOASC3JcdAh8Xi/OCK+jq5Zp+F/kKRQfvGDhT&#10;HtxrHx5MEAgv5KTYHwkfnxwLfExKNpknDbCgBC8eJ70eh6J4EprTqD2dDF+tBx8jSSCO3QvAx69Y&#10;rFI2Rv5zpRvp6mcyY8C4QyFq0z9UMu0jvW/WaWEYZCQLInALRQnhkbroYqNB1VPg4Ml4Ep6fN+kI&#10;hP5liCxkJVePGoG45aP8mnJDQPYoQqHKTcd9HrD77sBHyc0giGQXE0yQJCb0/1LJw8SM4NfB4ExH&#10;owTKPyavxA4U2/2ClbcNia0h1JueMse7CxNWNCAuXdiwem1YQPSfUQ6yAl2pbtQsOGuFlRh1UMsN&#10;mLcvT3jFZFuSgsDHojJdTD45fNxA0ZpsbfgYigZGLbmPON0A0cfpOTNa5B00URAPFe0gdok2qH7X&#10;5EAuHRqkJPpjMwtjbiglc0FtXRGvrA7wkCHrSpyjrEdaBL1wWwT8TIapOj4K3ohsS9gBifVL9AQt&#10;2aIvy1EOYucWN89Pq8EBbhk+lt0fG+2W4GMdoUTkFyyzEnwsMr90TWAkjYWPL13PLHx80+X+08HH&#10;ZV1sVf9a3aYXdLfL3CxrioDrlrr11j5qTc1S3y4ZggL8qGqx9i2JkpgkkSsXCL0orJDVq8sKX4pW&#10;LQvzBvDxwo1qFup14OMrryOhQOasRUVhbk0tPnX1QK61sWsUCKrNi9c17nTpjFmNVWtkg92HEKMw&#10;O0d4kXij8Qex6ulCLQ5ZxxF55ENzQviJxh/Q04ngNYYdAztOJiMHnu2EGrZsGcIIVhMmqdszg0GQ&#10;htTrMk9TCC6oiwnujuiiALcMo+jighEW0Jtv2aLbYHxfeqqFjzeCjxm1ucnaYuHjbUUfyxLgBs8e&#10;t549Hos9SCBQllYtZEcNXoxKVazFKKzA1+pmg35PD/M9/TbcWORdpXkAVKg/y87++vdggmpQEQOT&#10;rwUfl/tQuZtcMmWvDx8DwjnY7/7447TTArfsnYKPYSnFrfbBf/1Xsr93AZgJKFSawAvRmTXP/vbf&#10;s4/vUTWRqCA3qRjAIuQjflDEvZLlIMTvHb/55GHnxxch3gk47rGupahf2vAB2OGbxUBYwIMXrIHC&#10;ykowoPJcnLK3WgdYxQGAKh8487+K+VtlNnOrKZ1WjDrBN3XkLa8wFXsJiR+kfo6eXyQPAeaTaKjl&#10;o7xqceLkj5558IFW7VWIw6LlyS2Y7JnCKI2ydQw4BcYLMzJDXG8D2DGCjqdv3jpjJhmIuSWwaA44&#10;svKdBOkzVJVTSyK14ccjp4TX2D0YvHg22x2EKIhHzED8s67bQXBRGE3ev58iVjSMkGgAbBmZB2ng&#10;OYR6WQwTbFTikoHnIUZgJk1lBnGCBRuT1Us8ck3SPCb3MSOOiSDD0oaTBMGzwL4J5CGfAbJDoKKE&#10;VweAj4W8eO4nAAaW8MrTiHZ4mAYJHIEOKi0kYGRGf8GnwVhj3Frg4xihxgiuTFBQAd+iwxnODMDH&#10;jD4WvFhGo5CRijTY3y8JPkaX6YmXomTNvUH3wcNZuxN7fiw1yqhLZFkPkoyi8Og0fn/kINIzhq7E&#10;YHF6+yqPDeFjM+QljLKYKBQk368HVu69J09RUDEkboxVjmMPWh/4SuBMGr9/lyIXAXA/E2QuWWVl&#10;Uln4eEVCuiDwIMVQ5rS8YGePEce+B7ASQebiVSJ1C08z84jaN1MVsoTfCRGeeTG9OEcYMlYMXVK5&#10;mxMMq1q5ivUwX6UKiAZ3YTwIWGXb7fbeDpZ9IZ2jus8NTjYI5hrSfU+FALMWv5B9O4rSyTgejegW&#10;MiX/ZB1dz8y8fNx86r/SYzO/p/4sMOKs2ev4g34Cyl0xk64c8eYqFj6+OXysMkR1nE4bGS9Y+pj5&#10;WrfgGC+LGYEFfAwiJGwiWRRnCFQw00TOKRBOQajJECU8mMJkbF4yxzxsUISqAESWb+uOvzzCLXxc&#10;TB0LH9/+yrUOfHyle+v2u/kF3oG+1LyVu08lqarVPWJxMvNPJaFX64yVpwkD0laO25DZVSrayj3Z&#10;e+G1XWhMdVynMLpuo5sCd+JyM8f1hbAJqLR6F8FG8yavW9OHi8avCIOYNHmf125VD6kbj9l+SlcW&#10;vUtCeRcaO1DxsWbxFo3aZN5qvlAq8Ke+P21U9qjvMZqQdVi0Ggs+RdRAhuARiWTSuzHlLx/eojKy&#10;Znqj3Q66fWiWxJtxCSqygvDjPSfwD48ZSQT6wmXssPr9m5g1z2/1eyDUQ2ItKwbx/iZSDbTKCYo7&#10;nQvf8UKK0fUHlP3m55RAxSoki5I9PpcEMOE8tzUYTBELCQBLQDNZKBbWe1FQSvDY+r3FhkhoCcAV&#10;OHTZBHuiv0mXDb57aOrgfIf3SMmUCoN2vbtstI+vd8lNzuKOb6hYN/narZ/L4DRATvgf4nQEfJTY&#10;Zzb65EAij5BPzSxR4Fi2JELJekidLidMZhcj5Jx6SYIoZSIIcBLOEqBIYeAOA0/bRcsvfh62g3He&#10;RoF/EbjaYnTD9fMWzDzTErAjOFUNn5uGwEtkuuBfxBsC8a48H9GrxflNDGWcKQ0R0gAnfbZsqQX8&#10;02JLITK/pa3hIZxcL+LGTXfolxqf3bRRy9M2bvnFg4duZT/dKAjG3dakwzYb9LJOJ1G2CqkeCZkj&#10;tR6JCOGbN9PXL50h3xH3akBCObNIedzkeeISd6zoPDLc91D68km82x2iTh5CQ3MNiqQlF6P49dvw&#10;15fgzHWRNNScha0m4kmdw73mw8POiyfd54/bzx91njwYPHnSefgwODz09vYanS4K2qKqHovdYaoq&#10;3SoRJKmYJ1AyxhjqC0kpiMDpaGshRq/R67h9tC7r9HY7Plqn46PiLho+GfQ8nABRtPy05SLUEQ2U&#10;xwSmwYah5B7AqaUiL/8VnmW60gVpNT51ecBNtdNbn35X3kDUQg0rlIhP4qpeK9h79ATliJPAh1NB&#10;3AUE6uDaaYVhegROhvd4dw6QdBzgsq5/7jrDp7Zf0hMuEXMshL85Xic4eNB59BjusQmCnZkpIddA&#10;YECSuJPp+M17BEQjYkC+f+Vj2xNWJFAAVyTkajZ7PffwvrM/SLsBKGXoJYA/Rl6n+Yf5XsISgB88&#10;N3ZdECTFbc8/3PfvHSDe38lnvdg79TNDNPfiMHYKYpVxcdav7nXv78867QhZEa6XuH6K1RtvXyhr&#10;MG7ZuGs0U/AMwNWB9RxTe28v2N9zOshjEOuhjM+p//hmBt0nHj2qWugyq/LB2/EHgxT5GWonibt4&#10;rUTYT9z1r+52xbKErUfMV3FhbT6cmEgnZfcWws8MFVouNWg+IFZijgs9lKynJ/+VjQaTAHlzATeg&#10;RSHraLGHlcAdlMDXuTNryMbqsa0XkKcsLKcZlT+vO6cWDi6+oDuHtNy8Xn6U8oMUOCV/UK44wwlX&#10;xvjmP5fPWTi/EmJkJIru6ouNOK6WIJUGt5lpWA2LeyHGIIckq67DpbqucV9dRULxickWUdjhyqOo&#10;eQqxF7gzC7LJmm1aUd6UDnYD4kvN77zsqYTqFK38ufanjJgzZ4RpkkWbX6T0oRDqFa3oyfIPpXNw&#10;zapWhs7kBNqENAsRQZO3hS+WH6r8c35xJHIyg5/Busttsf98QHLkQZha3o5ZaBniDHF35JDSEwvs&#10;GCHD9LNyNCtwLGNaYpegC2KABD7IJTIERCA8QcIStY6AT3riBJlrM7KwIdFUs4h5HRP1VZpINDHU&#10;/lSk2Pc7O32305EkTaNswusLgbPKPEMqzhnVwsCrLwlk1NG+rUXsq7lOeREoPxRllY/whXl9xZPz&#10;eiZCsIZdfQuiq9seSpdm/4vqMRKOIG9/rtvqNVYPU3PGwAecNDpsTICRECSIl3It6qprPiyWfknW&#10;Q+lpdVIxEZ5p9jzmI1n6LzueLMlyFDO7fOvyvikrLpPKcXGuvbkwddFm5CnuE2BJyZAwKOaYXFZj&#10;SQlm8yN5eI3Dk/WpLPmSB7Q8urTnsgytZWFU+n3X+67GY0kRMLmf8M9ql7mk0Vu3ZGZwqCx/aAq2&#10;CEy/znus20/L32UsYABqEAa6sjtkzGQ2SAx+jBgMM4wfzJ03+eqqobH4GFA/hZ+CxAA/ADNAjCcV&#10;CCAIzSZcfZEkrWijFoPgU20k5jV7HRFAcimwyRCItDngOMobIClkQFc0ehvysraCXEpDThNiW2er&#10;bX4yUUaOYWnkMGQjlSgjKRlMSdiTSkbRzDn8E6JZsd2wgfwbgbnasMOloCIuGokD2DJ8TohXWgOZ&#10;O6ZxEsmuudiULhuEA2xTZJ1T/RBHcjPAdEA6bjfLwnfvxqBYHU00/F9GEV0UxZtddOwwBJA5vEhv&#10;B4x772DnxbMUtSsDgPWMWgXSA9wf+FMnnUXvP05ev8GVfRBN4F22gtn33/f+13/s/vt/tL77Ljo4&#10;mOwOpoPeZNCPut3ZwYH76HHv+x/6P/7Je/I83j+Ie71ZEKSMOAZbhS86LF4IBU/AF7BvgHp3CDdu&#10;OsCR+23/3sC913f2Os5uOxv4s56Xdr205826QXPQbe523YNBc78/2+vGfX/aaiZ+s4HqRqgS5qOm&#10;At1ajIP2XPAx8tH4L8ojiAtKFBIeQq3DaUe2K63Gl68SpYlvlo1iCb5LWzNd5eJJE8IuhKJjcrkx&#10;ffMM3MZsRDS6mybnr/6YvvvAeHCs0jhZdORr6Bi1u1m+snKpwKjBKGUMXeDvHvQOHyZBG8yjmAas&#10;j4x5BKoVqHlxOH3/Mf1wjEB1Vd+ugeass9ZVnsMoXQUkqUwal+d6K7bZFmStrV1sdUcwE5DTULaS&#10;W6gRRx1a4GCZwl57b79zsJcEQYjBQIcQ+L5k99NxPt97mdIfxnGczZCwEzXhmvLc3X7r8ABKNU8X&#10;LZsrfM2xDHWJpsG4ZddtgbBidweoNAuuIh0BhNFYATU1kLOe8DFBZLgS5BMs74j8ABFThJ/bneag&#10;LwgypidNAQ7rtfa0a4+FW/miipzBLEqHQ77jAK4dycLJU0vEbr5Mwyjm24Z9nA+/XNfakk1B/WRN&#10;HWPDLteerlou77uWLrZwHWr40DGKtQ7EyiwayeVv/dWPt9aZzpHIga5zoxyVNdcAqW5LR0Evxbgl&#10;asO6DohuahwJUtB1nlusSRuqHnO3zlNtBHn5Yka/qOuaz7Stl39b1ylPkNu6x1d03a8TPv5cL0hh&#10;tOW2uLwVFhrnfxlDzH8ujOEyVLoat1W6zhwJLdurCqitHtXnSJRKZWNMyGpjrFduhlHLnp9D3d80&#10;kg+YRssRNsFiM7mIEqZbAr5pQLCBK2GlzS9ec8LSV3DflYblGYVWwMez2spBxNhPrm7Yd/Lmu562&#10;AJsAjKuikbGvaLSfpYGxlclZaNCXXNQil4bEPWj22nzk8QFI1QYLqGj4K+ARacVF8AN8l8XnLKVt&#10;Gkqrk/JDm1zTtAAVb/JW/IwfEEdWNMRZFc1Pk6qGQl0ZSq7jdvgBsb0tjLkoykANIbC7HqpcMDRG&#10;w2KYK8wqXnC8O7AeUZVdrB2WqQUYgaGIK0ynLH2D8j4lmiMTpLK4D+mQNhs/qjfv9BHRDN5NUqop&#10;YIXNOkoQBplNoxgdg4UOHVVSlDbXPT7X6mLvWyeBOvfL/PwyLnaFHA1yoGd9ztFRKLIl83Uz/Uv1&#10;05rnvfSPNxxr4vnDqs76GEJ2rJIsJ9aIla0ApGALJRR4vrXVd73I/8m1cDHFc5WadIos5gaPkVBq&#10;SgRccSyYnSKGpddcdhYWOwLOER4A5tYYbfiGUrr86+owWD3HPGPVa135bP7BZgOntme0c4hJMaGc&#10;UIugVGL/MNGfCKCPuFdZpOfh/8agksgyOld5Atd0hh1zeBooXKwk/DEi48ByixG5YxozUfKGRTxh&#10;DDNb7KVFi5rIwzet/Dlq/AGUymFmQM7asrARhw3UW1xqUQSce5aYZk7G+SB7jtAiV1ozjMEV2pji&#10;h8SLTPNRSQdV29hCFtKaN/yqLUZHQKtStHl30CNkai83uIVRkGu1YcekcAg7E9h1pZEVgiV90j7e&#10;0cnJ9A0QXnhzERxMZoalmCZJzJm/Mr4TbNKAafA2BzvB04fZTj9kiCjeFzZUVrb1IqFWf/N28uFj&#10;Nh5jkpGc/vB+/6d/Gzz7zu3vpn7H8drUJoBgQxlpeGEQTFvtaaczRk7A/p773dPG86ezw4NZy3Na&#10;LjnbAZvAfvZRhBF0Fj6pjUlnwaJ5CDp2Bp3mTjfrtdIuCjD6advN2p5pLTdpuTGbF7f9uBeku+3Z&#10;fs/Z7eDiGYFjBBpLfDGwfAlpIJAKBMFEHLMQn4Q6MJU/j95QjeVzbgHXWWCKnOgceBCXGWLn4cTg&#10;TORqKDMmOjmNT05nYAbDnDC+tdva9Dii8AownKAIg373/iGCjmOo5liiSVDASpt+NmvHSXJ6kZ6e&#10;MlyA5U63tGytL8f8hguQ8ZpDwJx2WZ+LLa8w6G5pfAEGhhrO2wXN9n3UsewlCPbnwiwsPRqjPo+t&#10;0N94cKNUm0nMOPKKwPXSBXqLCoFc5GUNv+wZi7WFwDjrWwqP+c6gfXg4pfeCJPmy73Nb1jom9F5g&#10;TIJkOYubsxgli8E3zXgUgb8TYsq+1+2D4A52JztIErpP6VZYfwDVn1kaRYyxIi0P/G9wpewATIep&#10;ohU6jcpG/3CNkG+GG6pWuT5IusGTf9LJWrDhbOOu+Zpp9sENnrl0qugvJS1z+SrzbReTiDFeqiaJ&#10;6yZPGdGQwbmmWmeBbOOhr/eU9ltWAoUEvi34uAwirPPzPEC1DqBY/Lz+mstQcNldv/RzjrSVwmP1&#10;LuWj9J0iqBY/wGa+3iEld8sxs/OfJcJUEi4WWxpnRQNMULQ0jlcbeOUYkVrVQFLJBuqfcpNPhMxu&#10;oZmT5Su8Jtzk2sg6VNF4GsovICRnGvIcaaiZBk7eyjabArU0DfW7i5ZOo+o2nqZ5S8bTecuvn07C&#10;4gT8AJr/ectvRFYvBNhKw93n548m6WiqLSv9jBOKGxW9xQ8I1J03Yq+mpeP5dVDFbt5Gk6SqpcOL&#10;ojnh1Akn0sJZOK1uozAbh+wkquSNJ9H5MBtPYdCyDI8c3B0lmNlofKIZNVqoldeDfcjwE+U0pM7O&#10;kA+8tXgySYeTBngJSxHqUrhj2fRVZUjhJ7BKoWoQwplDWMmIfJQ7QoGFHyKA+TQNk4uhxB2TQxL7&#10;9urEsnvDVyMBYz6r977UvrgHlGkh8+hL0RplXiGMkrYo5rWSqF6ShKfbmSrTi/Z04exc2v6k+BPx&#10;Mu5cWngEWYFMm8hDdAUNw2rvF4iAomY3eP3sDMt5aZbDpzqMYEwq+qe6a/V9TD6UBB4zMJoIAIE5&#10;rO0w/Z2A5LlAPTlW5QLCYmE4jvBfli3DJRBBhhKprvxMSFlwIokuxjXAV1vR4GoEYYY0hGkVJ0gq&#10;CmsNSfn6UsJM8SF5t6UgpjYmSpvgXaUsyIkLEHwKbGupCd8uAvVWGgOVpcQRm2ZJESgpZV6hXzmn&#10;CqkSyp50wLJoQFaKIOryD2D5rWm80xzcLFBOpvWorxo/SPYO44KBsnhx0gP/9Ieji1cvZ6Ox8Eqz&#10;nJq+lwWurfxtFynVDJADufDeYPDdU2dvd4KAQdya5dZQeY2cHYg/R6G8+O3H2XDMLJ5Wu/Pdd/2f&#10;fkJFxAQEF0gdguOIBMeZOsgl4Z0vGL8kvhO6WQRf927Hvb/vPkB2fFuYJaRQHiMNhCtZqSQQGtwO&#10;ml1wVrTBX0FAWaK+529YyVEYAS4x5Miyl6+geKAz6Lq9dhOp9/ougEQj1pjyJ2cF/xUOHI1/MFHd&#10;RsI5FqA7x5d2zKE103ni4prPB0IWL87cSTh7/5HcI4iDUzdecWxxl8lFx8hKDTDf3x08fRh2gpDD&#10;As4fwijolg9gH8Uz339Mjo6FaRcOIi4jsuB8adKv7+9czre8lzPSGyMZPC2I7u+3USZ3StZvUYhN&#10;M70s0kqLXiMCBtWukAoA4ilxsYD+JegMBg3wJpMdShxQNUd5unCLFvciiWX39qbQCHw/YeQIYQf4&#10;lFqgPIpTL4y9ceiNRo3zC288aUVxK0taM6wwor/zigguwRbju+22L31YLeL9BQwR3ccVHyal3szp&#10;d5x+GwQ73JXMS8n5AOWsrT/ULWLHW+/rp7lgaW2/ibjnOFDBKsmXXfEMCiLD45tKXe6yJlm4cPRr&#10;N1RWP4387F2+ZQmslb76SY2lO/U2NlUc61agMkpfPqfy/HUU1nLH6i5Y1/maTtaeXrusVvoerskG&#10;sK6ky8v9+uu9fuvK8y/pRA1eUC6mVC6EupVRXJ53y+7iyieCiZBrpQvaaWVyHBHcqgfG9mbKr4vM&#10;Ft5njYBYSVaFywIYYjQSaSHBosJepe+ZfJx2CzWgUxTQkPhygZNxIiJUEBoTI5ppNp40EMgl2LFw&#10;l+qOKlEyuQZWFrIAO8CNu2G/i7xoCW2TjCqqZoJihCH5jhHUwAKwzJNT6+TTB7jccGzUjYpbXaWX&#10;ytRePZVu8pAwNBkvns7aXvvpi7jdg4OhMWNwW2XpvKVhUPq1ZrjW1Ag1pfMQ6ZKlnfF0+Ovv5GmF&#10;5+xWn1bhL1Yll5A/BKHgAYABIcv7+ZMYSQegaEWxMoTQQef87W36/j1S4Fdtz0bTD358Ht7baaYg&#10;G/ZDAGxO1gP7y9/+6YxH1GlJESDT1A869w7dJw9IpQqoCnM1SQZpOvz1562VzhOcov/nH5KD3Smy&#10;AvEEwmzICS4LSr4s8CP52bySpTFcFyNDfgB9KZJbwOvqWwcox3FDupwAUMXFcPr3X1pwmCHA0zCC&#10;yn9Iue47QavzX/+ZtECAy8rZDJ7VNWZxmyi6JPYd0TmFTok3XevwZknr/Gz41380geCQH0BuyipX&#10;kioh3ciIsxz0f/ozuHEZgoV7YUymafzqj/jlawZnMa1bRarsw8hP92ad1uB//SXs7eBpgYVB1EGc&#10;dafjo//3vx0wS8iNrncsv5d+f+ff/yMcoIqaCCFB3KfbDuPzf/3P7MN75CQTyecDASKG3Q/GVc0f&#10;AfqIInIpijg1H91v/en7CNGyboB6cAookE2Ij1O1T9etbkRtF59JdwduJOYojyIGQBvctaz66iRc&#10;PdAV+C8r+gPEMY/ikvRs2ZrwL5z3xVWwium2RlzZlLlfuAX+CodoxbHEmZifIUD4/PrFF4GylC/P&#10;TVIim3oNNzw5Dn//3RldNBNGf8ay6TNztvRMpe9KlUatEoDsst293RfPwaQ87CKnCFJD8CHimkFy&#10;DSg/G6Pe2r9+diJUrk8QOzx49rz9/MVFp4NVxXGmIjQCsbISGCMZvgXGl+MtA5CSUF/gVOgJ2Dvi&#10;i1F0NmQ4JDEvF0QTiJpk1lXgC3DcbXRbGVwO5Dfnxs7TJHAYveWzoH/c55kfQJscPyUARiHfLBgm&#10;8XCEagcIBUAIOKv4JlEaJ83YmbEsG0rnkeyrGaMTMUIWmnCTIwWKKz9LQJKUjXEVADMxYET49JpQ&#10;Ssp8xX9Uj1oct3UI2+3ChktqIfrWQjZW0P3xL2m7O8Fwg8CztJXE/nB0+o9/IDuDCx98Pyar6wol&#10;eeOHklqMeEGIfUY4uXewt/PgftRqYVmjuCQJDK4OqoxRQuD4wxGjRihkfkN1RSauXaG6MxZVnJRy&#10;bFj2AGN0DlWjR67vPjjsPLw/hqjkkuhegBiUk+P47TvuLiwhTS4dxMUHLx4nyJ8DAztHQdOdhsF4&#10;PHr1CjQ+ZTWVgBG03FYrePE067YBHPG6novL+uPRCKwyDLaVMbUykKoWiKs/Q4dIAdRpuY/uZ502&#10;K08iRiNDrIbBfrke81G4iZjd2fA7kblLlBETHwx5BkkCnLcxGV+gxCKZ0/HlioXITMZ8EMENxMEF&#10;2or9/fTeA9SqBI85/L1U42bYFbhVJ6OLaAR6OkxMshhhjUE9A6goLqted2MPVBvSD7ET/DT04+no&#10;4/EsZGW/eSf59q+Wyec/Q0rnoWFcYUHzd/txIGWP0kDZLGDCKCkk9yx98NWjZjKU5+bClley8ha8&#10;F2a+lFOFVIjr2uLaNXIGC3chy5uPpq7QbUnNg+oRsulb4JV0s2i1Gm1UDhCXMVU2UJ/M0vGIyzhl&#10;olOnZhxgTGETabJULbmJQBnVxIibzEYRlw6ode0W6Y+vpMoplc5bWpUYVoDxzO1D+iBSVBWtOIo1&#10;geOVDlph+Vf9QYMbEBEhBWDxkSTCmCAn/o69D1ROEjehofd1b1ljpnI4oiyQ6jdbgAZVrwZTD/5e&#10;rl+GlnzzoCtQRDGWxFj+fExkFTEx8dojhNIppSTrqFVet3zKXB5fTx1JX0YukvKbupXY/E3H/ec+&#10;fx0hWPj4c7+lT37/rcFMNSt13T4+Z/T5hI+sPt2bH3V6882vzCvUxMRtpeeX7al1va+RWDWErgSi&#10;VW/dRArTNOeqDqMMEVcwVJqddruPShFMViVsQtWb9jjUWzfOkL2YTSZzmLjGduAOIoSYvDP3EnBW&#10;DFA/Z+qz2g+3Z1CCAHaJkpbTjMfT+OwUbJ00LfJd44tQOFdfUS2QUpqPW5vji7efc5FsZ9znVymP&#10;N2ATGArQw2D9o6bisydZtwtT0rB9Fe+sNBYX3AmKZ+lRN39yBrGlh0BUG5Q3qDbI+G5djMcvXyEt&#10;gMDdbZsmjC0W+jQohazggfBLzzk4aD15AhgROrhE4c3aaRajoNDbt8z0XD08v/3982RvgOgeErCJ&#10;ywS2yPRvf0XSOldBEqJKsCQiiQ72nEePULlLLEqohWkvy8a//Dw7PbvSUl/zzYNfZ9bvDl48Szrd&#10;LGiDb5GUrExHnVds11EqVrNUgTdvrVB85W9L7kj5CpGifACYi8gQArpF5B2vL8sGjcbRL786J6dN&#10;JFjMeFOFzKjkczmaAZPq/q//jODBEltkPrLmnJCXPWsZPoZ+XI7roW4qxxLErJ97adK+OL/42z8b&#10;kyk5jXX11yR5OYMPAkqk/X3AxyOUYidlNEBrzw+j9PXr+I+XzMkQ81IGOJEMPFqCMdMO9v/zP4Yd&#10;8PYwuBWft9KsNRqd/vf/aURhnTqoYjFmTmlq1EJFOLvd6vz0k/fo4ZjCZtEDECK1ZyDYfR/9818o&#10;NpfFEdFqDTqn30doj7nOA0NhYGn/h++ivR0MDHaVgeppF3SbZ6fTszOhHc9hsPytMHg3XyWIG+Rr&#10;HRPycwsNOEWxkAAILF7ewmKojge5FneH+Vox/3n+1uh/rLaB8QLM0F0cI2Vva3FfQWr48EvjyZjZ&#10;FaOsemvipK4akkpKYGaPLlZqi4aTeDRi/lBeIk9QCcZp45QcMVQTVeLIaZTCJOdYcw/28Y7CXitm&#10;KLAPNlS+OwQZNxv9LDt7+Sp5/85F1pFgHo2nT/a+fxG3WqCydQM3S0Ju94ywFqgetfuE4AuLOqOw&#10;MaRxIw+8zAwzJngCYt4odZDFpYV2kUKEWgiITu14iM5zB91Gv0MSZKFzBQBqaFLFeTR3gesKSiuV&#10;/0LlAEZM70yYgmcD2HR2PgHLCMo2uglTFjJUMcIJwIijBGsTWoq8tDhqEE1GdV1JesPDSXIfZ6XM&#10;S8WmQbBFiSl8XN5lyltwjXpxFRJ62Zpz5d+KOYtxQsQBjaGjre5ffor9AFPCbflJEgdxshNGH//n&#10;7yBOEWTzygubE+rWBDjttMbF8qEQMKTot/ydnfaTh1ErAFMG6iECL0SWGV5hALqzaTh5+zH5eERX&#10;BDW39fqz5mlXXUwkQO8IgTAMUYzUwwft+4+moCcXGWIE+xgwR0cJfLchtFgMQfJ/z/yg9fy7uNeB&#10;yiILhesnqT8RzQGUNqRpU5SI6zNXqXar9exJ2u8KfExkPQBdw3A4/QPwsWRiyExcx26/6pnQIw/s&#10;bc0Hh+AJmWKQc2Yv56+YGglyLeEU4sFukBpCesLxw3hjKBKM+E/i6bv3s9MLP0rhEZy/7uJF8GmB&#10;uZuwccDs8AI0dnvdhw9GCPznLs8dDtUR26wcGl+8+zCbTsRJI10w8Dl8VyA699qD3dbOYAyYjwlM&#10;XOf9FCMJ7HOj5PiYRO+cjbJ95ujhlWL5VCfIOr3kxkCoNZhA9NNOJ9gB37FPBUy80Rt0bA34eJ2r&#10;qYtxU19LxZUz2Fmw69KMObJTARl1Bm/yUPU9ZoCAzFAgvLNum5udTBL8x0dcxcXFDB5BoSy/bO5g&#10;nel3sXdEyH4BVQi8NeCKRCLN2ZCXB/V9B0PSDOmKJZFDlE15t3FwRpfeGqB47HasjMcc6PVwc9kc&#10;GyjuCvWeyQIQmNDAY1cyq0HhmJRBTtJJ4+iS/Z1ao/q9+BoXnAS5NJeGiigilFMJcLhk/ecNuMGT&#10;oTzntr7Omgv1mCsBrqX1i7CegOQSWmK+5qwzXBfOEYtJPPOMizESWBM+1k1qZaualwPe0gq88UPd&#10;sS+ssw1Z+PiOvbTb787WoKUN4eOt3XcbIqqNa6uGSLdxy0uvUQe/buXG6ywE69yoXjbV9oeBj0WD&#10;lr2XkQ8oqOX1d8BviN0aUaWatEXIALhSGs7G4WxE4guhxFNGtmpzgk7bpsdIQ3FNg7PC66CQTxZT&#10;TxXdBXsk0BNssNMoOr8Av962FJp1ZHV753xG+Lh4qC3jyDlYVOgBKEOVtnxnpxccHiDiTAtSL4yD&#10;y+FjvWBVxJ+oftXDdQ4fJ0lrCCPwtROiakvucLi9NyrKn8LHTNmGVooxvL/fevoUBpgUE6O600uz&#10;8O37pA4+RrnIFy/S3Z2ItTsQxEIGALym6H8QeTqmDc/KRaxg4wQe4OPZo0cJOV08qKywmVFca/LL&#10;z43TMwa+rI0mXCES1289eNh6cB+J7VOEmmHOu5jZiEwU/U2O/AqMJ5yPrmJnEU3XHHqCMR4I+ZrP&#10;SyAgSroB+gHfKuK7nLPzk5cvndGQ8Tyi6JuIS8KqojPfDD5mCvz8oLlYLLMG0dYAotKh8DHwm87w&#10;4gzw8XRCk0FQ/TwGew4fN/b3Bj/9JPAxMHcMi8BHzc/XL+M3gI/BD0HtmfFD0O4VPgZO1Ar2/68y&#10;fNwU+Pji9K//B7kXm8LHeUKJeVnFc7DCDO715PHOD99PfOTBC5QGrwTCjMfh6Nc/Zm/eOkBvBRhX&#10;JZ8F1zLE8eIMYNxe8+GDweMHU2wBPv0KeHZQ6u/E8ck//pnBgYEk69JQMD/SPsw/X5BqyT9sUFCd&#10;+8KwrMcCTFyyf0qF4xZG8gIGXBdjXrpOWRFianZ+XBsprJuAdbZbGUUtY+uAXBKC9zrZiiFqflbr&#10;VyKcDGcFVhoPVQwa3r373afgrOhP/AajKGP4pFCCkvhxJ0tRgi99+8aZTlEUgano+/u9P/+AUOUQ&#10;aRFAfshVyqhGXpPlEGA5oqgfodgUuRSdFkCTKQoeMvCYSQmAzeBpwhLvAuQdjUHtRSQPFn7gZYMW&#10;gOPmoJ21i7p2oDkQHFmOha2Q61hRvYPhfSA3o9IRpYhzzJCCcHzRmMZoCMQGZwIaT4B8FD5GNjHI&#10;ykiXLQWBBVmWco2sQoy5YFi67zZ8LLzOppYUARW61QPCx//2J8DH3BAAH6cJWE12w+Tovwkfb4Qf&#10;1UdR4E7LaBH2EbN7gtB6Z69z+CDr90esO4m3CzHj1pzRbQR9H51ha0MSDHaihZl4+S/XgTIqrmjg&#10;Y4B78FoTPnbcw0ft+4+nUsNNdsMsADp2fJS8E/gYsfGNhLiK77ee/xiDUwXR+IDCM06eMnzMGcd5&#10;wIw86rltr/X8adoDfIy/QE0lfNwYDsNbgI/5Ntqd4MlDyDxRHxhmOvOc5ovLwvQRj4jZ+osFE+ey&#10;HKjMN3wbE+PoePbhKIBGXRWXI64CAx9z3QVMBIXjYN8/PIgC1EahEMgqFzOWeXJ8mg6HDhyNpWMe&#10;CgD9Pmi1dnZngw6YN+i7Es4iQM+zyThGoHocS9wreyZb25ZGwwbjb41TC2FL71iuDQtJrxsMBqR0&#10;Zy4HAyPUHbXusS34mK6abRyAj8mGT/gYtIrFCGOQ7M0PgQklGqjRwN4B+FiChsQ1syl83IOHCDV2&#10;QaMNzyK8P6BogVuRO4Vn4GOzrUh4+MKRw8eFLsEu5ZoyB59E7GNVgHejrMBcMijFkYLkK+HlV/gY&#10;SjCA2kX4WFBimWzYgcHLVAKa0fEbwscLkTcrLyuHj9ErKXtw3RcKcB7WyDbh43zrpwxzt6UYUGtE&#10;H1v4eL1ZuQ5qdM0EzPU6YM+yEtiyBHQhXb9t+fbf+uXE31fRauWib0qRYpb1afm+8B0jkQ0fKoWZ&#10;sB2nTfA+w309nMCFW5jglyJZtPgEcXP9QR+caEJpzLrwTJuS6EvkI2VhFKFWHhX2bWgz3/oAuJ3n&#10;11g5QYjVGZ7CXb3T6x7sAVwQntU8QEOBks/k47mdh/86ryqKaRqeHF28+8MZnXeTuJ8g8zSS6pps&#10;CPGGKWgaEA1T/2zhB1TdaiE+QxqyXtnSFGQHSJ9nhU9p4E+ct2nUnkatEHwNH09evXTGFzD/TZTN&#10;LYu5iD5eApFv+baf+vIMgCUPZeacD1kNjmYYgRQsw1HaSP1W78mj4MkTx++ARKWdNtsJIGzxZDB9&#10;gLGQjYcPu8+eTEBEgAhTejQwxYHTZVkYstoq4Lx5Y4gQG7lQJWNaGg2ovPH5ddVgUCgpU7URvjSk&#10;tkSuS+eX9q+aYg/ckLQx6o0h88uNoYela+Ydk77hT3kj1Hithusgam+lCSuwacS18otj/2R4oKk2&#10;xlBZbfSrggUFbZloxQgBtpcwIAvQq2FGCHw/PBj8+CLb7Y6IsDLIkjm2yK8GxQ0wvzcf0jfvESns&#10;ADvGn7xGcLDX3ukjGjFBn7CzA0kD77DnI0QxOBmlv74e/Z9/DP+/vw3/+x+Tn38d//oqOzrtZo0O&#10;bVMWuHAAK7G4VhNsxQgQQwQ9fQ1wlwh/sdtBDT3SVcPWV27iy72nhMlZuV7r4EnD1xFP2mkBuYbn&#10;DKTbmVTk42nieCZAJhXzKCXmecic0oBu+ZfS2ZZH7VPP1092P6Nc5YTaLIVtwmkxYHd3dhB12w2m&#10;eawciorA8G85bjdMow/H4buPSPQxtBWfrMtf9Y0QWUmiEpIhiBfzSsVJJgsnl3HTFgF6Mk04oZCa&#10;7wTdDn5met8aM4JjAqzH3Q6jifVAxCsCtMFlHEXpxcVSav/CC8H4iFABZYpUBWXGV953pu/4mMXA&#10;0szafxdfYxk1zpVb9FPjjlu9PqMEXMTLQLndKPD4Lj7rl94ndTqSZSXHei8b27nOsFo8maEAWv85&#10;P+6kQ+NLf122/3dIAhY+vtbLqIPRvoTPr2XQVJlB4vBdbdUAo2QZ3LxJ3sUmrbqP5M6rPOpGw/qA&#10;tTlzoThNuVBN9c+ikK20DS9SKoezcJe6N7Lp5/VCqOo8UWE2fS6GPXa73mCA3Hkmn6JJEWdGXSIW&#10;KY5Qc68xjuC/LVKX64JHzTtS684P2oIdR8I4JVQYMIGpcaKQN+oWku8Ydb3tTn6tde7TfKkAjnE7&#10;RqEGfuNw39/fBVcgaZBp3kut7XWsoE/TY3uXqyRAnBGadDydHR8NX76avnuH6C33/KyHcl7SuqiQ&#10;MwlNG0+D8URbJ4x2spk2OWeqDT+Xv4tftfmjsTccaQvOz72zs+GrPxjPNR7CWAXcdksqTrlibYEd&#10;F1K5U6k2V72r6r+X98fyGUIIDqLD0fjDkR9FQmbNTE7YX2CiaOzudp4/C54/zcB32R1EXjD1XQax&#10;AnfY22398F33GeLv+nG7k5H/lNzi8CW0kuTi3XsyCeCVwbVgGuhr5WcQZSLyJi+dx5C2vBFZ5rck&#10;VnReCQ/hrqC4Na18fg4M64rCxaWi5fuoBPoUMOT8B3xl4Zqge8hbA2mneQP96PUaLs7+rzYyKhh4&#10;HYA72Ey1IWyTzKHSynfUIcpFdTFgTbJ8uQfLa5XoSo0l9PzGwX7n+2fhoIOgffjwgCkLowUEnnZA&#10;7/DuY/jyD/Jok4iGFbEag53evQPkFoSSBsSQfNwRUODFaPr6/fjvv6Uv37nHp+5w0gTi/OFk9vbD&#10;9PfX0zdvZ8MR7kBfhCamI54Td2v5HqgA2v4MDCdtMBx4zVYAKJkvASFabIL25sfqwDV/EThYyZHx&#10;hskUHnguGDDAJA4kS/BoJkGbV0qoU2PBJDFFNxqDHSug9hVM5+stAmt+SwEXxt8J0ZJ8i84ElDvz&#10;9w8Gjx9P2u7YQxCbyDkKEafnZ+B5mGZHx9mHU2cS8i+3tFKv+Qxf2Wnwj/heC6zHMiuNAwneoNKx&#10;sKpLGVASNIt/itG+polnX99Nc9bqdpFfUE4VkiXE6GbL00SyqTwEjWr4sqy4dMmlyQSeQsZ2VwfA&#10;Ul0HvwcWHCjwYyDIeXgBY1BAj+PDOXX3X5eCARoKwwxMyLDXa+/vzbC+BUgCgP1TSqK6+8/zFfcQ&#10;ugt22yJB7ZInrRrq5otkkqAi9BXLyT6alcDCrrFOiPJXozxt60HWyd3+7BFydamTt9GxhfTNkl+6&#10;ELjEt+QYnqrmxSHucaqV5atcO/FzaX5rEuVqalPJw1gxBUyKdDnRtWbdqC2gVNKF66Qzl0Cpg2Lb&#10;5X+pcfGXCV7L/arbulZfubruazq/IJC64bLwsqoUf4YX5XwD0EjbbRaghx4LLgItV0fLjoxR2Lmj&#10;4Wg2msAkVuxYfRIg/eRZC1nCZRgYxqHb3h00e92I+zbrHuDANcFs1QbT4iSMT06kKBlZ+2+dwfZz&#10;bCzbWtA27fs6C+Ba19SBoP9K5QrQ/noHu83De4gOQ14864ejaAbCVVjCboHpsrj+QgaW5jXrvClq&#10;6SyvCfL7ysAGqJAR8mRIbHs0+UTkFdINCRVkCGZBXtEA9/HTp9BIYyWvaDaEvOJDgrTxSj5WJNI+&#10;ezbb3yN5hYO08CZytGGwhOQ+HkGAGZKyJRwR6Elrf7fx5MmcvMIBNpRMf/vFOSb38TqBRVe+XPMG&#10;9F2A64Dmk+bPliu45etbma1C5HHFAsjz83PK7zFliTxDpIioVcZj8kpay0Q3AtJZ4gkDUIL63f/8&#10;rzjwhftY8iN1XKxPBjq/9XwB1Cmp/y45rXSPWyavkJKGQsbM7yxyH/8JlJEsPyd1l8BYmvzxKn79&#10;WxOFvxpgcE2EpJLkFbD1Y1qn3b3/+Gnc7USG+7jpg+Q0Dj/8P/+3EwKyKb20ktDW4T6eh1SzbFoD&#10;rKXMve319v78Z1B/TgnJ+U2AvYCWswTBZYhKdsHUfD5OpqM0vXCarVa33xrsIPYKPNwJYEqw+CF7&#10;PQF23ED9qNnJ2eS3l85kwhJS1ZWv1BhfPshMXnUI3U3FUUQYXTmALzmBbtSbfH+t71Zu/bht5fNW&#10;P2y9bi980/IMJCrFbOIK02w8eITg8XSnO4WLl3twhjWENbgaac9pTF+9j1790SC5BNyzxH4ANw/+&#10;9L374MEIlAj4ECGBwJzAHhMmo5dvnXfHznCCwGWM3QiIuA/+Cw9xiAlO67ad+3vBk/uNQRec3aRC&#10;BqwkXsJZnCbTKeXb8ZsHO81uC+MJY4508BJ5XN7yFkK9dOFXZU/XE1EzUBMPJBW4RxOFGk9HGJOz&#10;aQSAmwzIEaKfY5RbIBsMyJfTNAmnPqovhHBGS+k8eAKw2OJnPjGFz9VxkftYKKOVGXNhhNZ5rLel&#10;2FYP73ryiiRoMX0YUf9ZuhXyioUHEY5jhY8hELKIQg/zXG9nsPf08QmcPKCi4sJLXB8UCD5CwMdx&#10;9OEk+XDsooQaOsagfckau/y46u9rza3Fk5bIK8gqcfCg8/BpLXkFtVgZEEHQevZ9ArcEfDhYzUBm&#10;cRV5Ree75yE8IrgH4FGv6ScxyCuiN+A+1op2smtsY4iAbNzf33fv7Udt+OZSorYsmQm4VrVqnS3L&#10;Vhg/LKi9jCpF7YvpJfg1BWt21PhwHL37UKdOl+sQAsBu9Pu9F8+mLYw4SW9wUiQbJCenyfuPJBkH&#10;E8WiGlaaNdwRQQ3c3Ok1wLUVtEh9wSCCWZBG9E59PGLaurDiisRuYWRcYzDpV4R6T0J4kM+BxQ2l&#10;R7NGt+vu9jEp4CojiweUPTy7skV/KvKKRRN7E8aMpSlTWOuy9N0ieYXMCdmqmjckr4Bjkhwb4ijV&#10;yUDn6gX0EaG9BSE7diUJbOLWsTScqsgr8O25KxOKJXYT5Z3QWSxz65K5rA5LkFfQzuXSKZlV0Paw&#10;GUmdOZ2hy+QVjMPH4EFyEnOOCvN48UYrerW+PlUTOFfyunG6XVbqGmqJS+YV6hgIWdw1kXGsc6wn&#10;I4qudgAVPKU2+vXpUwo1+3rkFeoOWwBmLkeErr0UfLFfXGcb+ra4j7eFtiwUrq4bHzVz8trDqeyc&#10;X0fBWAf3W6cz5eusZEGaC9Tq9HlHeUIN5Sg18pW+qo98tXvkus0/revM0req9HjsISwDbhbVQrI0&#10;xk1nynA27YIaxLacw7LQH2iU+VH5IOUH5BOVsHXdfuQzHqaTNK/M5+W9rTzJ64b3Op+vtViU3kip&#10;MxIxWvWwVPdyOAbIIOCc2OhMog6wHhTgsSRFEAoChKNYi9njYDxbqY5B+eJFPxHY4IPvuN9DkBQK&#10;yqvthjgipMTC4p1FMeOOWcRAK3lY+Hidub7uOduCjwUvk6HO+hV0JbiDvnu4n8LZgAGD0ELJKSY9&#10;GRPDSgZPeciVdSALH98N+BjvtFh48a4k0lHIek3FLvl1fogHcWUN4fJXpbLquqJXULTWrBuMU8pp&#10;jucbhTDl5XiZhY8pqxvAx0SzpcrLDBVQHz8cPH1+gXUciQIgmeDrBTbCKDOAfrAPaBgDH8JETuA3&#10;BOMlMDlhDCCsmAK5B11982I4+v2P+O1bdkr4Mdc/FMZcPVBss/IixTBY/xarZ9L2r+3kJr3fuBOk&#10;MK/4EntTdd9aNZEnCzdxE1gG3hdJIfq9/nffO/3e2INxJy4fBDVPw4EPuodkjLjjV4jonwAgw3dx&#10;AqN3d3YO/u2nsN+etglNgjcZIGwXINEfH85fvXEuJh1Aw2mc+jQ/WcxrFrCwJUA28Ej0Wu7j+8HD&#10;gwh4CrLRqR8CqAJZc5pOQ2Ir3ZYL+LgTxBhJdD9JKLGMXNZOlGNB7cwFQERJT9B/oQPE4MkBRpzO&#10;htPsZIhYVxTQI3ol8DGj1GPW7iNXRzQFmoxiCRY+rps+xedV8DEnHVxdqPhKb0S/23/yNAN0CLQ4&#10;QN01uIvAMuq28DKj0eTjSXJ81rig74nfYlnVysV+sSO3ABJ+lfAxWSP2D7zDgxCc1yjQR9dMDh+v&#10;YscymXRC5fZG/ivAY8LHiuGlbRDTfziZvn4zq2HOLcPHqIXtDAad756hXmIK+Jh8dShGkqanF/G7&#10;d2CrQ4eYL1g65joDt2yBjwe95r29NEA1XDqZCB8nUXYxinL4WC2M6gIpGy+w2/gC7RADH1OvBWSJ&#10;Lna7fr8beXTrkyEH450LKd8E5Hq116Tcr5pVfZ0MSwsfL8PHQxZp54FRjreDrBeWVl4JoajnPtY9&#10;iJzW4qfEzsWamBY+Lo1YCx9vY1n51NdYBxGy+UIbv5VtQSe1N1ZbYKWVKfgkCsO0mgzMWjOm7vy6&#10;zxXoXMVzy1QGMB6KtqAN5F+k6lE6h8Xa80Zgkboj/y031DtZbYSZ8iTVpfOrfy1dpPgiQAwYnQJo&#10;siFr0jSp+ANaXv1X/0qVB+cgz6qqIReyaJGDCARtYHOcn198jiRKpO9pSxrO/HOQNebn45zic5IJ&#10;CkkWGigFwfqvDQGJqKq8fkNI3pUtQbRi3lAau2h1n5dOaEQgvswbCrRrA7ld1OS/PBNZ7LTO8hAB&#10;hjKIfZ8kyWSSjSdNFKo2zJYicFOxZHmKFHg6mN383X6z14lR7oSVB0QBgLqaOSDUQ2yRcFYIGbLW&#10;v75Vo37jJeTWv6CCKrsfbv2W17qBJEaK9SjLWXN3x7+3BzQBfmogTlgEafQUcECdQ+xat7Zful0J&#10;5JNOQtLUI0RSa4YSmjZDIRBtHj1mcwZZ0BVrgx6O8n6rTXhn8VdAkcxxxeqiDeurVBNRt9ucwOd2&#10;n/RbujqRU85LbqEuItbff5wcH3dQFBHvg246bJWgmyC5BN7H1GlE2AVmXuy0wGuBUlmoek5+A/p4&#10;YGW5AWy1MIyPT+PjjwAX6PZjkFpVcQMKucQxPP+ZhQNXW83JvEKJnPiaP0tRoMomGQ9baFwRq1rd&#10;9cUxs9pqRyYpKQjVq+sFSPHOzuDZs6TbxSujAx3U4hFijnEaY0Wjt8fha9TKA2cFuKUQcwW5CfQR&#10;BM12Cy+aeK7wByPGqDGJpx8+OOFECDig2OjJ3J+pS4CSFSGoWNul1EEzBA26BK4iK4nACtwOHorr&#10;guoKBdYoBQ3sFR5q6JKEZWoARG4lhR+xxDhiwhDkEx8x8owDMFksPD0fa4a+Y4XpWO/2rekP117S&#10;OBPpHPIaezs7T5+MA28iJN5JBGYV+JcQVYECaGn64WPy8SNHFIhpqGAD4NxO1su1e/71fZEznDzF&#10;i09GEjAJMV4yMDkXOIHmgT6ws3Sak8UCsxZAsouqh6g/hnDTuf1ZtkU16Eea/MAbwXhJ4SIg/wzM&#10;GdLUSE6Q0N/Uq+W6/Ok6KOxI86nKT2v8ZXfiJUq/c7UW5kwDrH3uANgxEzG4SnGDo2KLc7BRlkvU&#10;XtZ/k+JwC/6TOyG1z9SJwqYA/otYeFTE1E1njUOxDZ4MLwii6xlfuzDb7K6xhhTtKV+wBCx8fOde&#10;ntmyVzbo8n6/UM2ljBWtARvVnF77cVlAdSeVIebqc8hZXFPAQRZrfGshlqS+l+JpZivftO5n8t9h&#10;25am9Xe0ET7ODS6kJhZN+PWo4qCxbFfe4MCvbiyba1qJJpFc/EUz3WVgFWJrkEkmDbtNDk8Tws6L&#10;/sCwYgyXNHyIMBhtQLQLmDvFd6GCSyuX9VkA6MtgvalApHWI5q24KcIAkDBTNMQKFa38ObDaokVI&#10;1pEWI1AHhId5YwkdaZQweojOA++GNIqVxmiF8NYCfghnIZgn8G1STBCbqAGOdRDqvg4VttPtoogH&#10;4CLIJIVnWKxTjSzLxtPw7IIBRwibyNWAW3f53LlV5AvokFoxtOYJDDSDvd3OPSGGQ5Uk6mQIcCQj&#10;ImKQcUjE2Vpa3Zae/C4bKNd9xE8pP3JfMitPTClZ2uWD8qI6/xnYAW1LaWUcjMiCRKUtNlMmTIuF&#10;IfCjaPNdQ6qC5a0sry/ekVR+iUsv9JM8G5Zo7uQAiuAPnEyGf7w5e/8BZa8EACIyEGBTAjnANAFa&#10;hDeKGnkBonpmiEGVBZyhOWQDAFFvPB6fv/84evsWfkRlxQzgGITLoKIxU3O1yZutcLZXnqxMJls5&#10;qq9P3Lyy85t+iADOOb9z6Wd8XtEAEVWW2qsOSabAiuoR4JTwmjt7+8+eu4MdZAcD+yMhZ4iIYbfV&#10;8IKmNzw6Hv3+yplMldVRlRZzgAlBytzJ3gyHNpiXG8l4HE2HCPpFyHCEdCMivuquB4QEdy4kJIgJ&#10;Rso0iUYhGYtYBsGALnj/hKjIcUXC1jxqQeGo/GVXRTNUvFZNTDBWPv8OYiQl7DLKyHy+GA/08kU+&#10;yYTayoC8IxcRnuymvzvYe3g/a/spCiEGiH5ldB6oSwLXi6GdfTiavj9BALgo/SiaDOxYlv078gxX&#10;d2O1p2tqC59wPNF/WmKiKNYCtcJkYiw8aD5Ziimj50ipTq2qx/0UfGKI0V/X+FKHEBjSodFpQ5YD&#10;J/XVutwi9FYGu6EMrBNoe/Vb/ARnMIK6FQSDXgKifzQhm1IPGKnZuRmulcn8Bc2NW5fq+txi63VF&#10;MGCxLWGvQo1JWXd3va+as5g5Ieb4mqvARhe3J1sJ3FkJfP3wcR2yuekrKV1nva+Ww0fW+4aeJUtZ&#10;scvMv1mBvspyVZy85DMrf36Tn9fp+0K0Yzn0A+qCNsnZqWiCHOVGghAayCG+68o2705diGUJuS0j&#10;w0I1VTQWbSBUK+XWijLqBdwo8HQpHrs6IFzDWObXLImqrv9lIZTMXrJ6aY0wHCTgZ5OAzIrSPkzk&#10;lCrkbGXbufhw6YcK+1oeSOEdTQQvdYzGXN7y8vVSqXxudqpualo5WowWYt7MCYgi8hAHQZSHRF/O&#10;rAsmZEDGoxHqL4G8Ak+M/2PTVkfuUqOJwfvIjo5sONRV2+3Hg15MeNgDXy32buS+ulncQvfi6fT0&#10;2AF7FOF+uJLpZ5HLrjOKv7xzPleUMYlaq1qdBDXKeEEpE+AYCjXeO9KZm6gosrc3DVpRE+gTwELO&#10;Vq38JAYMwl1ktFXNtYXocnJWorq3NMae5+4VHbpKR6dXwUhjeJwMTGU20DA3xtEpjQozrmuS47c3&#10;VGRpZohNucgVxzxXxogloED8TK5RcLuY7O1K5ZYqLyZtghw8kjUgipN7CRMkCRcJdaGUwpJPXE9C&#10;YHjtfGWjBa8gSnmWFz9v+sCgkQDERneOpHewNwIbVu5EwL9cMDFrS+eNFGkwFleaAbFMbkgOThHX&#10;ZHAbG4aKOArVWcYYHyFwA06BSCpBKiRiNQ9sEmybPiyeRx7iuRDKxdaWhTB/mFLqizxnET1d2lzM&#10;LiP1Y2Wf10ikHHzTj0jRYl4dq9FJMAzNeHBrauCvLqYM9i0t/cLmx8cS9lGpfSQbCemByCuaf7V4&#10;gEJXqA+0KQcBF7sDrgQHK//kItibWUMoUZj9/jL616/+xbiVIJAcweQoseTDYCb/KRF+TEOQbyKj&#10;nahokDbBN9SLGu3RNPr59+zX142LMUY4+h4iJlUSRioan6Aiylg6WVGSlztNVUBuRX3ayqK1V30I&#10;coyKRqcvYPSbt2LZkv0rj0OmNlNWbgq/NVc2lqFb6pSEGHNAl6L1eDEE+9Nhjs3U85p7O7vgYx30&#10;z31E8mO2JEI0nMDb3k6i2Zs/nH/94kxGLNmnblrSQRn4yQu6IH7AXSX2GASHDS+ZhTg5CuE5ADOJ&#10;BNYhKYihvUwngb8BmzJ2bEVxWfAQmVRccemPEKUD+UjIAYbTGROV9XXzwF96idWFWBWbrmATxSCx&#10;zPMmAe8YeSkGHxhIuZawZAKGB1cCDQMU+Uq+sa75OesOh6TZsy7Bq0Q7kTJ9ysKQr5/lDa9ORd90&#10;Ub3yfPSFSXUSfMAtE9IwijepnvHgIkEuH0gGvKxWXXm3zuPsme+hC7iKStU/CEy2ZdZBxmW9wN89&#10;aD94dOb5I8/vMuEE/LZQxsDNnrWnoff2yHn5NoOGVlxIL2fkX/eIaupcKYBrn4BLhyx7QC0U8wN3&#10;w94jEKsJpTXDzoSMUqXkIsjqZ4iRIDMDsFFU9TBzY6EfymyLfVlfiOCGOsiwATPo3tAYcK2vX483&#10;fTQGq8heiAHv4w54Bwwals1D4FhBkHXoqo2mJDYSXEzA1/ycplhb4MrBA4RZ3+tEk7HR51V5KjV5&#10;i9DlzYjxSZdMsuOWrmGc9iiAGjSDnuO19f5KmC3SEBJjcQlTL4RShuHKbwQuiJyhIVAJ5DhDX0gy&#10;SxgRv6CtCcFuKsCrzzd269x0MnOhBYHpMtntuXu7Mz+gZJlWKQmYnCoI9cFqCN+JTFVu1HnNSVZg&#10;S7HHY9NsAXlPYU/hr14DVg4Xq401tFJBWUm5LdrVz1d7BvXzHAcvTjIroVgGy86JG9yLSitVGXU2&#10;8SY6SXKXAmfNGpfnWi8TTAaNxp5hOprysrwiCV6wdU+TIJ6B7AgjFd5QbBX4VwcpxqHciGOVyiYn&#10;DVTW2WxCWh7Rvrg9YmjmVmdtxwhZ61Mse3G4G658LmeqDVUo/2qB5XudLo+KZFTjR+w4nlgL2Ru1&#10;X204WQoKEaq9IAE8kgAqq4UhhVtDzlWnQKlYGCXcpqRteBSKjGh9UHIL4uMNLmS2G+GPLtmwG1zB&#10;nppL4OuHj+/cuy7NgSv7Vgf7qm66ClGWz68FYOuA2ZrP14lWrsPoi/L0NGJXkEEJQqHTT9uSNMpy&#10;KhtAlUIrd3IBcs1hWYKzZbtCTXdphh+ea76USckbTKCilW9aftjqhxJ1cPUw2qjuAuXOSE6t3pdI&#10;luTsS9q+VJBfaXOADJtWKYm23OHyz/MwvEXrmYWW81bUjucPpdPKd68brgsmbW7rqoa82gAOpFEY&#10;joYIPdbaF5fHEmBUknxNVQTknw56LmpDIe5YSx9kCbgLoU2yoNNkMgVnBcfR5jvTlVPRnrANCaiW&#10;IhoK3ygoXBBrDL7j4GAPYRqEPg2gWXGzuYazXk/qymSVTeOFec1fVFErjNUCf1nvlts7Sx+2gEW0&#10;Z5fOFGPUy9cqtvX8u7zM/AR90m0fcq9iYSrMQzGdqmA9+AsqQUApZa3PtdjmDr/C8yc/cA0X0Fzy&#10;8gtCjPonlIVC+zSXw41Wj7U8OjoB5PUu6O2rL0KsRTV88tdfP34hL1pX+SWVJ5c32n5on8nSxO4J&#10;WHB8kXz4EL96B0S4j7BZ1M2LY4CQrpBRhW48BTmRN8uIL6JDqI02mh5/HP32u3N86kaRb8w68/BV&#10;7/sy0LBu8JYt5W2YzOtNkso9b9MPy8OdmKrRkHTEVDUzfVbi9Mt9ppTFdGR1nwZKR+JLezv9J09m&#10;qD1LbrFGBIwYFjJMY/wyCSfvP4Tv35KGYo7tmaFlHkg4JUwivIC/NIaJ7OTR07oO5PYpHb4SESmh&#10;jLIaoI4WaGoKyggTS8DLqjMLZ5nZWHrwyjeh61sx9otzTCCCMJ4Vh1rhBkSTDuoYlA83OFZvd8WX&#10;66q5bnDPDU69dL/IMcS1r0ej32xLZjXiMBC8ni+JXoFms99p398jn3XgA9WLoZshKA9vGC6hMBqf&#10;nIQgNgGRxdLALO1da3dn2yfOX7zsnjnJ+OJ4KK+9uSzU6XrZUJDBJafPz6KvWh5BVYytH5gv4ken&#10;l9EgfdxjVTOYdyMPOpbpxicxpcO0t5QDDBL5k8KbWCIiuPkMQlhlY2qQkKQc4L5xyPp4zAUkeQVR&#10;Myh5nU5z0Of1WafBaIPzDVhvrUGmnu/22lL8QspWcjGRSE+BL2UL3XDGbl3OC1qZmHXsERD3RqPX&#10;83b64DYk3666wPVhy6pGaXhhkkjvVCdhShWrqMVM4jFfybHj7TzEba5F2xrU+uDmahstzasyosmh&#10;ml5xLHSTg0poKGCZMm9Wxpj4k+anzX32RFdRZDWGJ4xZVrd8mGGzfJ/NJLJZ3WCjEm92iyvEUF4k&#10;qysk37Ic7eW3KoG1Sudt9Y72YlYCVgJWAlYCVgJWAlYCVgJWAlYCVgJWAlYCVgJWAlYCVgJWAlYC&#10;VgJfgARs9PEX8JJsF60ErASsBKwErASsBKwErASsBKwErASsBKwErASsBKwErASsBKwEPr0ELHz8&#10;6WVu72glYCVgJWAlYCVgJWAlYCVgJWAlYCVgJWAlYCVgJWAlYCVgJWAl8AVIwMLHX8BLsl20ErAS&#10;sBKwErASsBKwErASsBKwErASsBKwErASsBKwErASsBKwEvj0ErDw8aeXub2jlYCVgJWAlYCVgJWA&#10;lYCVgJWAlYCVgJWAlYCVgJWAlYCVgJWAlcAXIIHGB1TCtYeVgJWAlYCVgJWAlYCVgJWAlYCVgJWA&#10;lYCVgJWAlYCVgJWAlYCVgJWAlcCiBBqz2czKxErASsBKwErASsBKwErASsBKwErASsBKwErASsBK&#10;wErASsBKwErASsBKYEkClrzCDgkrASsBKwErASsBKwErASsBKwErASsBKwErASsBKwErASsBKwEr&#10;ASuBCglY+NgOCysBKwErASsBKwErASsBKwErASsBKwErASsBKwErASsBKwErASsBKwELH9sxYCVg&#10;JWAlYCVgJWAlYCVgJWAlYCVgJWAlYCVgJWAlYCVgJWAlYCVgJbCeBGz08XpysmdZCVgJWAlYCVgJ&#10;WAlYCVgJWAlYCVgJWAlYCVgJWAlYCVgJWAlYCXxjErDw8Tf2wu3jWglYCVgJWAlYCVgJWAlYCVgJ&#10;WAlYCVgJWAlYCVgJWAlYCVgJWAmsJwELH68nJ3uWlYCVgJWAlYCVgJWAlYCVgJWAlYCVgJWAlYCV&#10;gJWAlYCVgJWAlcA3JgELH39jL9w+rpWAlYCVgJWAlYCVgJWAlYCVgJWAlYCVgJWAlYCVgJWAlYCV&#10;gJXAehKw8PF6crJnWQlYCVgJWAlYCVgJWAlYCVgJWAlYCVgJWAlYCVgJWAlYCVgJWAl8YxKw8PE3&#10;9sLt41oJWAlYCVgJWAlYCVgJWAlYCVgJWAlYCVgJWAlYCVgJWAlYCVgJrCcBCx+vJyd7lpWAlYCV&#10;gJWAlYCVgJWAlYCVgJWAlYCVgJWAlYCVgJWAlYCVgJXANyYBCx9/Yy/cPq6VgJWAlYCVgJWAlYCV&#10;gJWAlYCVgJWAlYCVgJWAlYCVgJWAlYCVwHoSsPDxenKyZ1kJWAlYCVgJWAlYCVgJWAlYCVgJWAlY&#10;CVgJWAlYCVgJWAlYCVgJfGMSsPDxN/bC7eNaCVgJWAlYCVgJWAlYCVgJWAlYCVgJWAlYCVgJWAlY&#10;CVgJWAlYCawnAQsfrycne5aVgJWAlYCVgJWAlYCVgJWAlYCVgJWAlYCVgJWAlYCVgJWAlYCVwDcm&#10;AQsff2Mv3D6ulYCVgJWAlYCVgJWAlYCVgJWAlYCVgJWAlYCVgJWAlYCVgJWAlcB6ErDw8XpysmdZ&#10;CVgJWAlYCVgJWAlYCVgJWAlYCVgJWAlYCVgJWAlYCVgJWAlYCXxjEvj/AeDvzWRXW9lSAAAAAElF&#10;TkSuQmCCUEsDBAoAAAAAAAAAIQBphWVZ0W8BANFvAQAUAAAAZHJzL21lZGlhL2ltYWdlMi5wbmeJ&#10;UE5HDQoaCgAAAA1JSERSAAAHZAAAAUAIAgAAAOzxWxQAAAABc1JHQgCuzhzpAAD/yklEQVR4Xuyd&#10;C0CT5f7HXy4yxcBQMQtIRTQBrYnWIPtPskBNUGNGRwgThcC00AhSD6SGYkF0pDTxSOKRxCRmXuh4&#10;oaO4QqAUKQVKkVQgL0ORociQy//37t3GgAHjZl6+bzue7X2fy+/5vLfx3e/9PnoNDQ0MFhAAARAA&#10;ARAAARAAARAAARAAARAAARAAARAAARAAgYebgJ5UKn24CWD0IAACIAACIAACIAACIAACIAACIAAC&#10;IAACIAACIAACjB4yi3EUgAAIgAAIgAAIgAAIgAAIgAAIgAAIgAAIgAAIgAAI6AMBCIAACIAACIAA&#10;CIAACIAACIAACIAACIAACIAACIAACEAsxjEAAiAAAiAAAiAAAiAAAiAAAiAAAiAAAiAAAiAAAiDA&#10;QCzGQQACIAACIAACIAACIAACIAACIAACIAACIAACIAACIACxGMcACIAACIAACIAACIAACIAACIAA&#10;CIAACIAACIAACIAAA7EYBwEIgAAIgAAIgAAIgAAIgAAIgAAIgAAIgAAIgAAIgADEYhwDIAACIAAC&#10;IAACIAACIAACIAACIAACIAACIAACIAACRACexTgMQAAEQAAEQAAEQAAEQAAEQAAEQAAEQAAEQAAE&#10;QAAEIBbjGAABEAABEAABEAABEAABEAABEAABEAABEAABEAABEEBmMY4BEAABEAABEAABEAABEAAB&#10;EAABEAABEAABEAABEAABIgAbChwGIAACIAACIAACIAACIAACIAACIAACIAACIAACIAACEItxDIAA&#10;CIAACIAACIAACIAACIAACIAACIAACIAACIAACCCzGMcACIAACIAACIAACIAACIAACIAACIAACIAA&#10;CIAACIAAEYANBQ4DEAABEAABEAABEAABEAABEAABEAABEAABEAABEAABiMU4BkAABEAABEAABEAA&#10;BEAABEAABEAABEAABEAABEAABJBZjGMABEAABEAABEAABEAABEAABEAABEAABEAABEAABECACMCG&#10;AocBCIAACIAACIAACIAACIAACIAACIAACIAACIAACIAAxGIcAyAAAiAAAiAAAiAAAiAAAiAAAiAA&#10;AiAAAiAAAiAAAsgsxjEAAiAAAiAAAiAAAiAAAiAAAiAAAiAAAiAAAiAAAiBABGBDgcMABEAABEAA&#10;BEAABEAABEAABEAABEAABEAABEAABEAAYjGOARAAARAAARAAARAAARAAARAAARAAARAAARAAARAA&#10;AWQW4xgAARAAARAAARAAARAAARAAARAAARAAARAAARAAARAgArChwGEAAiAAAiAAAiAAAiAAAiAA&#10;AiAAAiAAAiAAAiAAAiAAsRjHAAiAAAiAAAiAAAiAAAiAAAiAAAiAAAiAAAiAAAiAADKLcQyAAAiA&#10;AAiAAAiAAAiAAAiAAAiAAAiAAAiAAAiAAAgQAdhQ4DAAARAAARAAARAAARAAARAAARAAARAAARAA&#10;ARAAARCAWIxjAARAAARAAARAAARAAARAAARAAARAAARAAARAAARAAJnFOAZAAARAAARAAARAAARA&#10;AARAAARAAARAAARAAARAAASIAGwocBiAAAiAAAiAAAiAAAiAAAiAAAiAAAiAAAiAAAiAAAhALMYx&#10;AAIgAAIgAAIg0BME5CV5GamJsbExaSU90XxX2pQVSRJjk9KLKrvSCOqCAAiAAAiAAAiAAAiAAAiA&#10;wINHQK+hoeHBGxVGBAIgAAIgAAIg8PcRkOfFB3pHZcu4CPySikL5XQgmN94jYg9b327RpojJ5l1o&#10;iat6IWmWy+oc9p31wmRxMJ/XlRal+8Pnbc5nW3glfJ9fV4bZlShQFwRAAARAAARAAARAAARAAAS6&#10;hwBsKLqHI1oBARAAARAAgbtHQF6Sk5Gdyb5yi+WtdKtLmZ6JWLo7aJZaKe6OLq6eLshjX9KKunaa&#10;k5fmKrBkZ55pNWtYelyiUIppKco71+Xk4iqpIraCvOvdMVS0AQIgAAIgcH8RqJMXn5Ykx8fGrAxy&#10;9/BdvDY2XizJu9Davfmuj61OLiuvZF+yvz8kORdJeaW8vbv5XceEDkEABEAABJoQuBfFYkp2rqur&#10;q9W21NfXYweCAAiAAAiAwMNOoDx7va+vN/uKyyxvBYYuZXqEY0FyrIT7k9RGFLEv42TX0oo7FqIs&#10;K06Bxdd797nWapqPFzoot1mPsxvYsQ5QGgRAAARAAAQ4AnVlOUnh7uPGTvQIXBq1aUNSWt7p7L0J&#10;myKXBbq7jLUVBm7IKPv7UeV+zhcI2Nd7qdK/OZrcGC4SQcievzuUv5kEugcBEACBe57APScWkxxc&#10;Wlp67NixDG1Lbm5udXX1PU8VAYIACIAACIDAw0pAeu5EKTd2gd8ikb15l0weegTiEK/taQkfh4Zt&#10;ObBjoW2P9IBGQQAEQAAEHnACUkmkh8usleK8Ku0DlV+WxPgKXZelFSOL9gE/FDA8EAABEHgACdxb&#10;YjHlFEul0pUrV06fPt1d2/LGG2+Qhoz84gfwSMSQQAAEQAAEHgwCdeoHXe1sLO7RIfGGCDz9vJyt&#10;Te7R+BAWCIAACIDAvUygNHWBW2B8AXe/M3Hyi9h+QJKbfbKo4GRu9qF9n4VMt1X+UFooDnJdKIZe&#10;fC/vTMQGAiAAAiDQksA9NMEdKcVyufzLL78MDQ0lGwqte0tPT8/R0XHr1q0jRoyg99ijIAACIAAC&#10;IPAwErgsnicMT2dHLvxYEuc5WBuDtsuUF+VkZB05p3wQdNBwV2cXW6s2koDlZYXHj6YfL6lQdNXP&#10;cqyTo8DeolmFysKMfGm5JPK9hDy2lMvyBC97+v++Fg58SypKhsI55xV/WpvbOY3UItTKzmTnKSLi&#10;DeU7NDaeGznSK77twaoASMWBgmUS9lNbs+op4lT0Yzmerx518/DkJXlpkgNKROYjXhJOtrXkGTRH&#10;3XqP8uITuSWqp6F4lnyHIY245KUFmVlZJ0q4KQBNrcZPnOJobdqi8Yfx2MaYQQAEQOAeJ1BXlDjb&#10;bUWuIkprry1bw5xb3oXrKjNjZnvHF3FDcV59aIunpZZhkd9xQXZm1sniW4qNfS2fnzTRYcjAlvca&#10;hml+55IVZR84nMVV7Gfp6DxJYGPWtAeauuB4qfxMkvfaNHbDaN91wUJujtimN1llrVYalBfn5pYo&#10;ejG3a9GFoqqsKDc96+hZ5RcK8xEvODrzm93RuEbyt/lGH2Rr2Pp9FvoiF63qG8I9vs8RHgiAAAg8&#10;bATuIbGYPIp/+umnt956q7CwkITj1vYEacQBAQGrV68eMGDAw7a3MF4QAAEQAAEQYAl0RSyuK0uP&#10;eXdxfC6nUzYuxrae4dGrRNbNFeO6ypyEkAXrJdIWT9qaTgjaGBXgxP3pyS5qVbdpy8KI7HgRlWpX&#10;yc2JspulUIWd10q2iNRuwt0uFmtvUCO8hKN2qW+HNX+4mGcrWhUd5jmyCaHWBlUsDnRdpvRu5k2K&#10;OLRBZMVpwVVFiWFzI1PLms80ZCYIjo1e6AgPZZziIAACIHBPE2i87BsLP/4+zrO1Z2jqSpIDXJcq&#10;fr5kjL22HAtzNm4yruLU1UsiknJaTDzAGyxcFLW6xe1A4861J1AWFRCZ0WyCVhOnoM/XBQrM1b87&#10;Nn5VaM6z6U2WkZ8RrwhZnaxMlFYX5tl7Rny5yjEzQMiNwm9H/vJxTZpqpSKNt9k3irJkP2UjzUNR&#10;fUO4p3c5ggMBEACBh4/AvWJDQc4SBQUF4eHhZ8+ebUMpph1EW7/55pvk5GSZTNZaAvLDtx8xYhAA&#10;ARAAARDQhYA8M3LavJZKMStiFiQvEy0QlzRphf7WXSicFaVFKaZisoxYb5fAxDN//wTruoy8A2WS&#10;Al3f02JDKS8QL/UMSlY6MrfVnvxE9HytSjHlowWKVrRUiqmx8uyYOXMjTzxwMDvAHUVBAARA4J4n&#10;UFeQvJ4TgJnJq6NbVYpps4Gl54bs3GzF60iQU5PfGeU5sSLX97QoxVSPNTue4zIvuentuBFM9orZ&#10;Xi2UYtpcmRnr6x2T29G7CN2w3N3CWyjFbCB5yaGuCxMKa7TvlNYrct8o3NyjOhzMPb/7ESAIgAAI&#10;PCwE/maxmJTf27dvl5eX37hx4/PPPyc/Yl3AV1RUrF279uuvv/7555+vXLly584dXWqhDAiAAAiA&#10;AAg87AQKti5N5HKRrH3iDhUU5BedyS/IEH8sslaslKdHbM1s/ENTnrM+cOlh7rO158qko7ls+aJT&#10;2Ud3hHlyhoxVkhXvfp6jTDrmB9OfxHvCnJSUvbZwfyR/5taYfHxf7IAquZw8KIPiDkmyC06xBpTb&#10;Q11suMirJEtXiNuZxb1UvGB+QiFX3tp3+2eqnGKS1w/FrchS8DQWrtolUfJPS1g4jlMRiuI/ERff&#10;F4gQJAiAAAg8nATOSFQ/GXq97tKe8T3PxNRM+dJ0ligWB3lv4PJ4efZuIVvI7zj3ZMFxjXsr3Y7D&#10;5kVy94vmi1xexbBPuuw4lHv8ZAHdZXdF+SlvIkxhfGiM+kdHc7d1dAuO81I24Bi2j7spZ2evc1M9&#10;xXI5tfGGRenAKxOUNz5J6hbFjU9+OCE+S1sUGhV54wJoCMo7mkT9jYKC8Y1UPmAzcMZn1G+cj7Il&#10;wao9Khn9vvuG8HAe9hg1CIDAw0fgLonFJArX1NSQLkyuxKTtUkYwramuribHiV27dqWkpNC/tLSd&#10;U6zeO1SsuLg4ODh4yZIlGzZs+PXXXykxmRYysqBeqFlKOqaJ8uj9w7dDMWIQAAEQAAEQaJWANP+k&#10;Uot0CwqepHTg5Znbeq6ODuYepK0SHytQVb8gjtzA+S1a++0Qf+zFt+IeoeWZWI3z+nhHgh+nMBcl&#10;RO5WJkDx2L+Kear0KZ7yj2TTNryQ782dxZv+2ffbFwptBpvweDQKSye/2H3xXsphSJIOKF0otQVf&#10;lRs5PzydU8+tfVN2hThoPHdceCqVq2O1IMhntNKVkmbbC/4yYjK3IVdysh0p+t4khqhAAARA4KEg&#10;0HgbncS379zNrTwtJkKpoTovE6d85utsPdDUmG42invrrn0fT+LaLYlftjVP6zw+1kEpuyJ8xlma&#10;mvJ4xibmo92Wfy1exef4l8Tvy1ZqzAaKu3A/VZRGvEEq5Vp1W5ZnblbdsMhSYw/d6AXKG99ga2e6&#10;8aU2t85Q7WONisKIQ18H0RA4NZw32NZzrXiL8oYpT1yv/AWURmdqpv42wFN8W1C87r9vCA/FcY5B&#10;ggAIgMBdEotJwD1w4ADlApODxHfffXfw4MEff/yRNOKIiIjFixd/+umna9asuX79erP9QfbEtOgr&#10;/m25q6jN7Ozs6OhosqQ4fvz4kSNH9u3b9+23327fvv2rr75av369RCIhBVlHARqHAgiAAAiAAAg8&#10;8AR4xqbKMZ7MzdP0IDaw9VOm+UgWjVEWyTuwNYd7KwoNVmUtNSIy5geHK/8czNn8vWJGuwdlGR2y&#10;SJ11pRoTT+i1fDT3oeDIb2Xah0quHe/5Kic0MnNZ91UTpZiq8PopJzgq/iW/WFMCMFPkf7Gv6Mn9&#10;HxSMGAcIgAAIPHAEikuylWOytuzcQzPSw+K93P2XH7Z8Tot5Asi84rNYH+5XxtK4ZG3JxT7L59o3&#10;mxDVwNpzkSqDePdJXe/IMsnORKWwzFpqDGm+t3gjvT4JF2rZh40VLYMXNz49o75hOgeJtycksK8g&#10;O6ajvhgP3DGDAYEACIDA/UjgbojFlFCcmpoaEhLyzjvvvP322wsXLgwKCuLygkk+LisrO3PmzPnz&#10;5wkficK9ebxBgwYNHz78ueeee/HFF6dMmTJ1ytSXXnrp+eeff+qppwYPHtzX2FhTO6Yk5czMzGXL&#10;llFrixYtWrBgAf0bGhpKMvSqVat++eUX+Brfj8clYgYBEAABEOgJAqaOQmUGa2mC94u+keLcYpVk&#10;rMj6YV+qR2XLzp1U5gtPF47Vmj7FG26rdJwoPXnuQcqHdbRTmk402QfW9o6qz1pTvRhZTozKtYNS&#10;tHbFTm8x65H9BJEV14Yk3NUjNP5wkVT1V7Q6zUrzUeWeOAbQJgiAAAiAQOcJkE1Rl5bKnAyl5bHT&#10;LKFNM82Xa9lYOOV17p08+bj6YR91r0L7pvOscht4I22duXdVOj9cW5R/UNlqq5Ya5m5eKu8IjWGr&#10;Kxq7ONlqw2Fm7TRBoHjxrTqXf90lyKgMAiAAAiDQVQI9LhaTVks5vx9++CEpwuRBUVVVReowuU9Q&#10;LjC9Uaf99urVy8LCwtnZ+Q3vN0hNXrhw0eLF7y1evCQoaMm7i5fQ+yVL3nvnnaBFi96Z5+s7Zcpk&#10;GxubPn36kGpMphY//fTT4cOHT5069ddff1VWVlIv5EdBLR87duyjjz6i9Ugu7uphgvogAAIgAAIP&#10;BgEzt4/ivZRKaHl2/DKviXw7/hTfxfGpeaXN/gAuOauyKdwbJLAeaaflJQxPV2Gp1q6fPhjUdBtF&#10;UpA3l1RsbLvwq1jtsx6NnvtVuJD7w1lekBoZ6CYYM1YwIyhSnF1YrlsvKAUCIAACIPD3ETB9XCWO&#10;Vsk6JRtLr55XRm8/XPmsScvR2IxU5vPKC0p67qdY6XnON5lhhLatWmrwNH4oVQXaWHG8tZVWvfvv&#10;20HoGQRAAARAoFsI9KxYTEoxOUV8/PHHf/zxR2vhGhkZjRgxQiQSUdLxW28FuE59xdp6hJFRnwsX&#10;S4+f+PXI0Z8Op/+Y9fOJs4UX6hsMnnzS+sWXJ78V8DaZV8ydO3fcuHF9+/ZtZlKhlobJg4L8Lj77&#10;7LPS0lLoxd1yuKAREAABEACB+52AuTDskCRh+Uy+ypCCkRVl740KdX9xLN83QdObgqbQwdIBAuy0&#10;eOxiLgry57eWScWz8YnL3hPlN2mgqoRcWpAWv8zXVTDWPSytiTdFB/pGURAAARAAgbtBwGrIWGU3&#10;RwuUE5l2rFtZ8emOVKjtlCKtYw86/crbmzFq0ZxOFXUMAsVAAARAAATuRQI9KBaTPvvbb7+RHURG&#10;RoZWrdZA32DokKHeXt6L3nln+sxXBwx8LPfX0//Ztj32iy+/SvhPyq7vDqb98OOPGfT63/8Oi7/b&#10;vWXrf2LXf7k5futPGdkGhr2nTHmF0o0DAgLGjBljaGiolS6p1TRvXkxMDPTie/HoQ0wgAAIgAAKd&#10;I2Buqc0nobW2TPtpzLHGFhos8ItKyi04eXRX1CovFxszZUVZRrS7R2yO8i9TUyulRS8zeZnCebCt&#10;V6CTqpHODehBqCUUOis4SxMDZ8XktvH3vamt2/I4ScEpyaGEiIUz+ebKvSPPSw5yXZjac0lkDwJk&#10;jAEEQAAE/lYCvDF8lZuTOL1Dsq8ybEsblQmw/FarN4qKKtWtYHgnnZF1gWRuMVxZ7FzZ1VYrlBQf&#10;b77N1FyVE31dXqFLTygDAiAAAiBwvxHoKbGY1OGLFy/SzHVpaWmU4dsSC00v/n8vvEAuE9NnvFrf&#10;oL/v+4Obv/rPD4cl1XK5nb3d1KlTZr/u+eacN3znzpk3d87cOT5e/3jdfdorY0bbk8WERPLjvzcn&#10;fJ2UfPlK2Usvub7//vseHh5mZo9qhU/GFxs3boyPj7958+b9tncQLwiAAAiAAAhoI2BAE6Bz64uk&#10;rdkXlJed44oYW5irs4g1GzPgWY1281kZe+jYyaM7gjihkynatO1wpeKdhdXTytKyvhYq80HOgrDl&#10;q4OmhJelMi3DqpRevp9398jAjV/5ciJ+YbzvgsSidvLBeANtJoiCo5KyT2Qf+kzpDSI//HlyS4PK&#10;+5kKYgcBEACBB4qAmcscH+7JkJL1W9K03csah1t8OCEmNlbxSshU3uAG2qgch9NPKZyLtCwlmfuU&#10;dwLnkSo9tycgDrKw55otPZpzoZUOivLTWzxmxLO0VlY8nXuubQQ9ETbaBAEQAAEQ6HkCPSUWl5SU&#10;REVF7d69W+v8cqb9TL28vfwDAvqamO7Z9/3XX+/881yR7ainvGa/FuDn+3ag/zsLAxcuCAj0mz9/&#10;3hx6+dPKBdxK/7f8fb1mvz5mzOiS0tLtSTu3b/+muvqOH632D3j88cebWVJwAMnFePPmzQkJCSQc&#10;9zxS9AACIAACIAACPU3A9nmR8o/V5N3Z2kRJec4+cTEXxcyxyj/qGCYnXuTuwb68EzX+RiXVeFzA&#10;8mClD+PBM5zIzHNy8eL6yNzyfZ6WZ07lebu5v4FjY1JVvodtjrsxiSk1Nb2lxl1+dHdqT3Pr2fZ5&#10;40K+WstZEsvTI0QLxMoZAlW9lh0MU/JfoVTkFVsMTGzcQpYr57EvOfFHWc9GidZBAARAAAQ6T4Dn&#10;5B3ioKguTw1d3MbvgheSVgRGb9iwiV7xBeY2g5Vd0kyn3L21eHPCQW0/98qzdsTncoX5L44f2PlI&#10;261pLfTkc4VyI2O1Ct+VB9dH57Vsx3rsFOUMrqmb92iRvOXsg0rc/S46HWpyuzsCBUAABEDg3iPQ&#10;I2IxpRWTWfCWLVu0irMDBgyY5zt/xoxXzxb+mbj9m1On8myfGjnfd87bgX4Bb817bZaH4LnxgwcP&#10;6t3bSM+A0dNjGD1GT5+hj+aDBowf7zBLNPMtv7lvB86f5zuHcpDPFJ7buu3rH3/KfOkll5CQ0JEj&#10;R2rVi2nuOxKvi4uVfzjfezsCEYEACIAACICA7gR4Tq8GWnF/bSYELkgskGmKuXWVeUmh8+I5pdIy&#10;eJZyRjX6YGVmnne6gF6ZMXF7Nf0O6ipLzin/3nN4XPmnKc9RtMha0UZR7JKw1GZ2ulJJ9JJQ9m/g&#10;DRu+lz9urdNs52OFPsqE6LQPlombNFhXkrwsXDUtu+4c7rmSVqLY7X4cNXn6ssAVEk3ld6C5aRHH&#10;PzEuSdMemqkrLcxXjsVmcE9KA/ccMAQEAiAAAvcbAWuvfzX+Lujmvkyc10zzrZMXZ8TOmrE6nRuZ&#10;sXBVuJu5apQ8R6/lfMWHqtTFc2Mzm2qpstxN3oEJ3J+sVr5BnkO6Dw55TTT/3ddyhq+bcs7V1KBZ&#10;ERJpk+8SZekRsxekan1IxtYzSPnVIifi3cgs7oEk1SKVREYkcDc7maOLk5Znm4qk+FW0+3YsWgIB&#10;EACBniCg1xMzv1GbwcHB69ata9m4ufmgd95ZZD/66bT/pf+c/YupicmUKS7CFyaMHz/W0NCgvkHv&#10;jrymF8/IwIAViesbGurrGmrv3OGRcEyycQNDDdbU3KEtvXr1qrlTm5v727HM7P/+98CN8orx48a6&#10;uU29fPmvjz9eW1RU1LJrauH48eMODtwvwVhAAARAAARA4L4mIM+JEs2KV2X0mFlPnqpwHy4vOrg/&#10;rVD1h6uNX9K+UI3Z1qokK54PTOQeszG2ne7rNXO8JXM5/0hqXGIG98cef1Vako/qr1N5bqy75ybl&#10;HD5m/Okz3SYJh5tS+bSE5MNl3F+Qzbu4LJ4nDE9nt/imnFGmX6lBFyZ6uUbkKj+2EjNtdV4r2SJS&#10;a6a5kSO94tk6wo8lcZ6q5CytO08qDhQskyjG4bZwgjLxSVXS/EVfLwf2r1btDTbW9UsqCuW3bD8n&#10;ym6WIg7N8LTUIuF7ofvSwxwea78d4uXjVFp6UdKsKatzuKbNBD5BoilDzKUXJId3Ju3lkrONvbZn&#10;hznpJL1rBYCVIAACIAACd4GAPG+Tr4Y9Pc/clu/kyLcyZuSluelHs9V3YbrVLvwqKVh9F+BCKxXP&#10;mxausncwcZg5y8mCZpGrKc5I2ZurEl6tfVN2hTg0TjnQ3q2wtZtv43qGN1joKbKl2+CgF+b5jDNR&#10;hFK2N9BlsfKGRTcmutELaBRMVWnm7tQc9rsE2V7JuQlv/XbkLx+nYtvkTsezd/PynCS0MZMWpqWu&#10;3y2Rcl8zmg+hLNlPuFRxi2aMBzrPFNnTlxbzif5ejTPu3oU9hy5AAARAAAR0IdBTYnFoaCgZFjeL&#10;oHfv3u8semfC//3f7j3/zf3t1JMWFp6vebi4vGRuPoCU3Lq62v/9kP7rb6eHDhs6Y/o0I6NeN2SV&#10;KckpNypkL71Ec7Q/3dDAXLxYvHvPPpKVZ4leHTTInGpdu15+9OiPO5J2nvvzwggb67lvvvFXacnK&#10;VSvIB6NZ7zQJXl5eHqUe68IFZUAABEAABEDgXidQV5YeFbAgoTULCJ69b+yWUKG5QZNxyM8kLfZZ&#10;rfXRV/qb0Hntvi0i1cQ1inry05u834jNacXGyUYU+9VqFyvNLtoUi5m6koNhgQvE2owarUWeluJk&#10;xZ+R3SAWa9l5aq25h8Vi6roqN9LDS6nkG/ODv05YOFopAFNG9rx3E5qkFTeG2lRZvtePP8QHAiAA&#10;Ag81AWnWpsVBsZmtzRzAMKZ833Wfhzhr+41Tfjph3vzo1uryxgVt3xSg+HVTvXRWLGaa/rSsaK/J&#10;TZZk3/dES/c3zQ5WdmvtGRvuIPblFN4mYjF7pytKXDZ7hfaKpBSLNn4VMbnpj7byE9HusxOUv0Bz&#10;XQgjsuNF6rTrh/p4wuBBAARA4F4i0CM2FDTAPn36aNpB0Hua0W7OnDn/939C8a49ub/+NmqkzaKF&#10;gR4eM8zNB3Ilr1yR/jt+yzfJ3279T2Kh4mHY47+c+E9i0jc7v924KZ58hxmm/vDho0k7viWr4n37&#10;/sth7G/Wb7r7tAUL3rIfbffH2cKvt38zdJi1v78/ddeMM62hqDoBn5KUq6urr1+/Xl5eXlNT04kW&#10;qAo1wi2dq96jtXSPSj0K3av0aORoHARAAAQeagIGA52XibP3RPm5WDf5i9J4oMPMkC0HJPuWNVeK&#10;CRdvpNfGNPE6P6F5Y74Su9p8ku+6PZTP20QpZjeMDkiRUHlF2rLGYsp3W54gObS2qVLc7v4wsJy8&#10;NjU7IWiyNZfTpFgow8gv6tCuCM8H5vdcY/7yryKUcwZW5ca8EZSsmjvIXBiy70DC8pnNEqkosyxk&#10;uyS1MQe5XZIoAAIgAAIg8LcSMHcM2H4se99nAdPHDWzylyd7Fw74eIckN1m7Uqy4t/pulxzaHurm&#10;0PLeGpea/XUzpbgr4+Q5BO/Y95nvZNumQaqbNLD0jJUcjQtyHqw5COVd6eOprc+wZ2ztE5udnRAy&#10;na9xQ6dmKT05NCH7++ZKMTvqcSEp7JcW26bfQLoyOtQFARAAARDoEQI9lVkcExNDycWakqKzs/OK&#10;FSu+2bnr5+Mnh1sPXfR2wAsTnAwMObWaFYtzTubO91tA7w0MDCLXrHJ1eXHDxvj4+K2ks+ob6Kcd&#10;3Pvoo6ZLl65M++EIo9cwbuzYzZu/UOnRlJVc98vxk1+s35hf8PszT4/2eeMfe3Z/t3HjxtraWjU2&#10;c3PzgoICckzuEEhq+ffff//mm2/Onz9P3c2aNWv69OkdaoEKUxh//vknVR82bJi+vr5WV+WOttld&#10;5Sk2EuLJ1sPIiJ5+amehHUqKeWlp6dChQx955JF7aiDtxY7tIAACIPCAE5CXV7JGBgZGpqa6uhgo&#10;q9Dfb6YmvKYJyFphyWWVcs7Q0NhE505axy6vlLEJy0amZroG/EDtwjq5TKb8BVpH/g/U8DEYEAAB&#10;EHiwCChvqR2/P3bzvbUrVKsqZQpLpA7flZQ39I59CelKpKgLAiAAAiDQowR6JLOYNETSZDWVxAH9&#10;B8yfP/9w+o+kFA8cYLbw7beef96RJGCNsTXcuVPbwCjX1NfXUzJuXS39S4teQz3prfV6evo1d8iw&#10;mF0jr6b7GPuO+5f05eeeHUdT5A0bNuTUqQISlN9+++1m9sRmZmbkg6E7TRJGSSnev3//+++/v2HD&#10;hq8Vy7lz3BzxHVionR9++OE9xZKWltaBmq0X5WIjkff27dsKVp1ZSCaWSCRffPEFGUx///33uiQL&#10;S6XSDz74ICQkJDw8XCbD1LadwY46IAACINBDBHhmJqb06oiIq6xippNSTGHTX49sF/TqFnWXx7XW&#10;LW31ENSebNaAp4SpM/+ejAZtgwAIgAAIdImA8pba8XtaN99buzIIUroVd3ldfj9u0o/yht6xLyFd&#10;iRR1QQAEQAAEepRAj4jFFPHAgY1zeVPW6ltvvdXLqPcP/zva17iPv7/vhOcde/UyVKjJ3Itd6JMB&#10;6cH6DKXeKlfQe1qhWDiNWI8+0xp2JftREw2tffbZcfN939Q3YCQ/Hss8lu3v/xZXjlsqKirISkJ3&#10;miTCpqenR0RE3Lx5U2GCQYHpP/XUU7q3wJUkTXb37t2kxqampq5du7bT2q66X1J1b9y4Qfr14sWL&#10;SRO/ePFiR0Piyl+7dm3VqlWUA75161ZKFtalkWPHjpFifujQIapy5swZXaqgDAiAAAiAAAiAAAiA&#10;AAiAAAiAAAiAAAiAAAiAwH1BoEfEYlIz+/Xrp84sHj169Ksi0Xff7a2quu3s/H9TJruSfNyMDnn5&#10;WllZhry/JOT994KXvGs7imwL9V544XnFmiUhwYv79mW9FV+dMZ1b4+09m1KPm+nF1KzzxP+bM8er&#10;+nb1zpTvRox86pVXXlF3RNro//73P13yZ6kKFTt58uTy5ctJIF6yZAnXCBkv2NnZdXS/EgfODYPa&#10;7LTlcbNOjx8//tlnn5Fim5SU1DkvCAqGVOasrCySiUkKp3Hp2A5lNFMwNBAdy3cUF8qDAAiAAAiA&#10;AAiAAAiAAAiAAAiAAAiAAAiAAAj8LQS6XywmFfKvv/4iNZMbD+fzeyT9pzNn/xw8eNCbc7wf6dtX&#10;ofM2LqSlkuNEf7NHX3nFddrUyVOnTn7sMXNq56mnRkyjNa+40nojXi+SKR3G8bk1L/zfBErRvXOn&#10;TjNRl/oy7tP7NdGr9va2V6RlvxzPIbV30KBBXE9chi/5NrQLmromj4V//etfv/32G+VE9+3blya4&#10;o1rUFHlZtFu9WQGSm2lmP3I69vDwWLNmjWayc0ebUpcnG+Xi4mKKiuLRTOLuUINkqcGJ1ySyjxo1&#10;Spe6zz//PHlWvPTSSx9++OGIESN0qYIyIAACIAACIAACIAACIAACIAACIAACIAACIAAC9wWB7p/g&#10;jpRWckggpZWmdCNN2NLiiX/Hb/lX7JfXrpcv+yD41VfdaX63RjQN9UUXSrZt+/r2bVaNVWQKszqy&#10;kVGvFR/+Mzk55dffTnOF3d0mXyu7kZGVzZZoaJg0aeKTFhb/+XrHk09aKQRo1ZzuDQ31DQ179uxb&#10;tTpq8GDzxK1fLVr0dnLyt4o2GiwtLf/73/+OGTOm5b7RzDgmAfrf//73smXLxo4du3PnThrORx99&#10;RFWmTp26a9cumgiOXCC4ZGETE5M7d+6QaEt666OPPkprSIwm2wpShEnG5eayI4378uXLZ8+epTIC&#10;gcDQ0JD6oqWqqurWrVtUhsRoekNraFP//v3VkXBNUZum5EDJ43GZvLSVeqRkZ5q+j95PmDBh716a&#10;+u9Raodrlqpw0jYld1Oo6lqkC1dWVlIw1BRtogKffvopGRDTG2tr659//plGRAHQptam4KPGycrj&#10;woULV69epUzkxx9/nIZAC7VAbdLoqGvqjgZO7dwXRz+CBAEQAAEQAAEQAAEQAAEQAAEQAAEQAAEQ&#10;AAEQUBPofrGY9ERnZ+fc3FzqQ1/PYNWqFY9bDvly4+aRI0d8sS564MABTeg31H++4d/bk75hzQ0a&#10;WP/iBj1WLO7Tp/f/0v67+qPI/Qd/4MoHv7foUumV7TuT9UhQ1mPmz/Oxe2rU+0vD+vUz/XxdtJ1t&#10;k8TY8vJy33mBF4pL/uHpMWyo1ezZXtyMeTNmzIiNjX3yySe1WihQDCSzkqhKwu7s2bPLysrIZfi5&#10;55574YUXuETpd999l0Rwapwm66N/aY29vX1JSQkNmdRSSrklqTcqKoq0VPoYEBBAqcTUEWUBk7Mw&#10;NU6JyTt27CAhld4fOXKENGjyUKYCTzzxBOViU2vm5ubffvstN3kdFSDBmiaUo4+kWa9evZpMMKgM&#10;faT86HfeeYdzGR48eLC/vz8lUNPcfaT27tu3j7wpSMumTePHj//nP//Jqc+Uhky2Fb/++itx6NOn&#10;z8qVK0m2XrBgwaZNm6gkvR85ciSpwNSIn5+fSCRqmf7Mqds0119+fj5Vocn63N3dly5dmp2dTUOg&#10;MKgKNwpKJKeQiABOMxAAARAAARAAARAAARAAARAAARAAARAAARAAgfuIQDfbUJCkSNYNeXl5HIKB&#10;5gNmvfba0aOS2ro6Z+ELag8HLgeWS6HlPHPJUIK0ztq6O7WKd/TiNFP2XV0treU+KtfU1tbXs3Vp&#10;Iwm1lKFL79Vt0hvKtA0MfIvWHTyYZjvKlgRlLh6yIaY566gRzTxiWk8S6h9//EE6L2nEJCiTzktp&#10;0ZTPSxGRZHz6tDK72cLCgiRRElWpEYliIcvggwcP0htyQ6ZMZFKTaSI77uPHH39MKcDU0YkTJ7jy&#10;3Ex01BdJupQaTCWpZfpIyc5HFQupsVxg+/fvJ+mZUoYLCwspXXfbtm2k6tIbymsmLfvpp5/mcodJ&#10;pQ0KCnr11Vcpg5jWr1+/ntTbAwcO0NRzBQUFNBMdpw7T7njzzTdJRM7IyKAc5x9++OGbb76hjk6d&#10;OsU1QnI2tfzjjz/SphUrVpBCrfUIpsRkmtqOBvLTTz+R9wVFSwOhjxQ5hbpnzx7ufVxcHGnT99E5&#10;gFBBAARAAARAAARAAARAAARAAARAAARAAARAAASIQDeLxSSPktDJWTTQYmdne/NW1e9nCsmjYOpU&#10;FwMD1kiBFYUVCzdVGqm8pFiSYcPT/NH/+Mdr3v/w9PrHa6/NEtFqtR8xGTXQLHkXLpxvsc84ZwZW&#10;KVY3S+9JABUInrW2HnZDVnnhwsXXXnuNc7egLGBKqiXZVB0h12BOTg4lw1LS8S+//EJpxaSxUguU&#10;ZhsSEkJptqRlUxla89RTT9Gb8+fPc1otLUKhkBqnTRQqqeSUTrt27Vr6lz6SFMuJv6QUcxIwpSGT&#10;1kzKLCX8Un4uxUDuFiStDh06VN0avaEClMBLOjJBW7VqFUnYJAR/9dVXpAWnpKRQX2oPZWNjY5K2&#10;n3nmGWqWfCQ+//xzCp7CTkhIoORuSlum8VIMZDdBQjC5MJN1ckxMDLVAUjh5XBQVFSnoNVD2MW2i&#10;7jjRnMtZbrmQiExJ07SeZHTKRKaP6pLDhw8nO2aKh+Nz6dKlZnK81gaxEgRAAARAAARAAARAAARA&#10;AARAAARAAARAAARA4N4h0D1iMZfVS8a7pEWSUqkWCh0cxh04cKhGfkfwLN/iiSdIcT3566/vLg4J&#10;WBD01oLFmzZvIesJbqo7U1OTAP95ri4v02uyi8sk54l/5P9+MvdXUoz7mZp+HLnqZuXN/II/1OD0&#10;WTMKcpYgDZje6l+VSt8PXc42+/a7kR9/WnnzpklfY3vbUXV19fl/nH39H54GBgZUmMRQkjIjIiIo&#10;UZckYC5sErhJ4c3MzCQDYtJkHRwcqCQlEW/ZsoUE0Mcee4wbDrVgY2ND76kFqkJrqDxJz//3f//H&#10;RUUfKV940qRJnCMwl79M/1LqMVfAysqKhFoSfEmQpU1kcOHt7U3TxF25coW2kuBLYjQpyCQKk+ZL&#10;a2jSOcoaJmGXtGlKMaZ4yM6CXCxITeam6SP/Csrw5dyKaSulPNMbssigaejUNsokfFP+L2eCERoa&#10;Sv/SQEjbpWY5twpytyCHCoqEJGAOkVaPDtpE/XIqOXkc02BJKebCoPKUi01yMzeXIDfq1hq5dw59&#10;RAICIAACIAACIAACIAACIAACIAACIAACIAACIKBJoHvEYmqRZMRPPvmEZEdO+uQWmxEjf8w4psc0&#10;eMycwdngknlx9s8ncnN/JSH4/PkL6pJkpPD44MdWr16zMiJyxUerV360JmzFR9Kya4Z6BvPnz7G2&#10;Hh77xYYbMna2N3I2Zl+KhGRuoTdyec3p/AJq8+TJ3/YfSMvO/sVAX5/Pf0ZfT//4iZNjRj9NdsDq&#10;vsgkgVTg6OhoytjlJqDj8nxJ5CXBlFRjkjspY9fR0fHFF18kxZarSFtpSjd6Q24SXMozWf1SvjMZ&#10;O3AFSLp99tlnqUEuE5maIndgEmQ5J19aT2Ix9fLdd99xWioZTVCbVJ2zfSD5lebfo8JkYcGp2JRf&#10;TH4apOpyujPpuaQvU0WyM+YCIM2XMzKmEZELBK0ko4+ZM2eeO3eODDdIuiX1mYyPOXvll19+mURe&#10;WiMWixcvXpyVlUXDZ/eRjQ3NkkcKMpfoTfnFlGisZqX55vDhw1xGNjGh/UX6NRcG6dfkX0z7l5OS&#10;Kb+YwkBmsVaGWAkCIAACIAACIAACIAACIAACIAACIAACIAAC9yyB7hGLyeuAZmCjGdvI4VetErJT&#10;tz3+REXFTcoaJgcGLtWUTCFIlCSRUVlMsVK9XLx44U96XSg+f+FicUkJ6Y/vvrvw2WfHh4YuPVt4&#10;Tk+/7onHHxv2pNWwJy1NSCRlJ8RTK8ZsSizXLFkYyypkZGzh4MCn/GOSXx95hLVNUPdCZUiiJdMG&#10;CpiCId0zPDx8ypQpb731Fim5JK2SyEuuFCSbUsxq7ZuGQPovlSeRlJqiTa6urvQvybLcWEgsHjBg&#10;AJk/UIY1fSQRllom+2BOhCVF1c7OjrKSuQniSE4lMZqqk/EFV4DkbFrIOILK0EfysiB5lwrQv6Tk&#10;kvXEvHnzqEHaRAbB3FioR24eueTkZE4RpkRjqk4lSYAmO2OKh5yRaT21QNI2xUBDcHFxIVWa/IU5&#10;qXfIkCGkU9OO49KEhw0bxiUIt1xIX+YGzqVIc4nMtIZsNKgK9Utjp4/UKcnNyCy+Z895BAYCIAAC&#10;IAACIAACIAACIAACIAACIAACIAACWgl0g1hMmiPN80bCK6cVqheSIGvr6kkJfWzQINI6ufWvvupu&#10;ZEQybC/DXr3YXONGsZfbrke2FIYG+k88MXhgf7PXX/Nwc5sSv/k/v/9x9pG+j3yx7l9ffrEuNib6&#10;XzHRU6a4/PnnhfoGVu5kq5Eaa2BAYqhhLwPzgQNt7dh04MceMyeRlITsS5euUBJus/GTPEpz0JHR&#10;MMmalI1LNg6kopK3LxWzVSz0hhJpuVnpqMzEiROpNcrG5eaFo/eU50u5tJT5y7VMebs0LrI/5tJv&#10;yc6C04K5rVSeZFkSo7l8XhKvKWuYxFYSbbkCJLBSovHx48e5xGRSlrn5AKk8ESZdmNNw1V7D9J4a&#10;5OySyemC021JwCWvCc5qg/wo6A2lNtMmMjKmBrmBkOJMNhqc8kvLk08+SWGTAs55a1DYnADdbKGJ&#10;BEnI5gZC1hmcoQfXKRlxUJu5ubnc0ChU9UyGLdvBGhAAARAAARAAARAAARAAARAAARAAARAAARAA&#10;gXuTQDeIxTQwSr8lMbHZCCn/lCZVu1NX+9jgx7iUWFrmeHt99+12ccr27779OiR4cb1eg6EB6cak&#10;HRuQTNzA0LRyvPWx0f/+cv22hH/PedN7xYrVP/70E6PX8PaC+U8+afHBP8MXvLPk7Xfe8/Fd8NV/&#10;vlb3+Pjjg//z1abdKUm7v92R+J/4ETbDST/uzettYz2Eso1/OHzE0sKyWXgkdJK6TVIy6afknDB4&#10;8GAy4SVbXpKwKWWYZGcqT8osp5DSRy7Pl6rQ7G20huRvcqUgKbayspI+cmoyvSEXC/qXFNWnn36a&#10;hHJyhOD6JQmV5OBjx45xH0n5pTZJVqbEZG4NtUZt0rx23EfK8OWMOzghmIRsokQfaVY6LgWYFj6f&#10;T/2SYM2FRAtl9ZLwTUYWgYGB5FBBUjhneUH6LwVABTiDCwpb7Z5BnhJUgAbOlSTPZS4pmCupXshn&#10;mfM4prBJFqf1BQUFXKcvvPACffzhhx847Zh0edKmuU1YQAAEQAAEQAAEQAAEQAAEQAAEQAAEQAAE&#10;QAAE7hcC3SMWazWoJd+G29XVtIlcCUgN5oj07WtsQcKtBfsP643bUB8SsmTP7uSv4jf16WNMvgiu&#10;Li/ZjLB5f9k/132x4U5NDTkO196pXbL43fHPPrd4SejZs39euUqz2V29cvnSTValVbpYkIL5+BOP&#10;W1Kjlhbm5gMNDdnp7GghHZP+zf/9dzOz/pz2qrk0C5u8gMlBgjRZyq7lNpE0zInFpH6SMksrSdvl&#10;MnApq5fyZ8ksmJNQSR0m519KCj5x4gR9pEZInCX5lQRorkeyMybFllOWaaFgSJMl7wh15jIpsNQI&#10;1x0tnLxO5SnlmQr7+vpyGi65WHC2FbRwfsqkd3PJyLSQzE2T9ZFOTfI3feQUYQqbSyjmynASNucv&#10;TMv48ePpX06kpjJkasytJ/X/m2++IQmYS5QmNZl7Q6hp9j+qrrbLoB1NTEg75iIcO3ZsS9Rcm1hA&#10;AARAAARAAARAAARAAARAAARAAARAAARAAATuWQLdIxZrHR7l6pIJBSmV5LegVg9vy++czD31Y0bm&#10;TxnHCv44Qyrrd+K9kWui1qxZu2DhO1T4ySFPksBKVr8ZGVm1tfVkb0y68itTJv9785Zzf154zHzA&#10;prgvvk/dtXxZiKF+o2fx7dvVWdnHf8zI+ikj+9Llq5RNzIU0ZOgQ+vfK5ct9H+nbtosupetu376d&#10;3BXI1ZdEWAqYgiFXBy6Nl+RRkl9pTWpqKtcy5U1TIjBpu5Q9TR/Jc4PUYRJtyd2CPlJJ0nBp4fyL&#10;aSHdmdyTqRj3kQZIsi/5JnPqMJUnMwfqlJtDjxbqmgTZjz76iERbkrxpJj0ufvqo1ripcXpPDstq&#10;IZjyf0kLpjbffvttSvcm8lSLm3qO1F4q/+WXX3744Ye//vorp/zSJrKhIPsItaxM8jQpv9TsO++8&#10;ExAQ4OXlxbkeq2Vuap9i+/nnn7mBP/bYY4SCRsr5XVB3FCE1qPX3g3v2NEBgIAACIAACIAACIAAC&#10;IAACIAACIAACIAACIAACPSgWk+p6p7aW1MNeqpxWwv3Zvz5fsPDdDz4I/+CDsO1ff9Og1/BH4ZnM&#10;7J8zM3/+80IpFT51Ks9m+PDXPWZ+8P6SW1W36hrqH3nEmGyOfzt1qp5peMPHy8iI93nslxOcBP5v&#10;zVPMcccuZdeufbT649Cl/3w/dNkbc+ZmZx/n1g8cMJATOvsa92073ZWcHM6ePUuFKV9Y7digNhR+&#10;5plnqDpJyepJ3kjVJYmWZFMuz5fSaSmbmNaQ+QN9JLV0wYIFixYtUqvDlLb82muvvfHGG5zmS3m4&#10;ZFvx6aefctVpJYnFJLBOnTqVi5PMjsnXmJygSZJ+7733OFsMWkgaVqvePj4+pE3TGi47mNaT5TGF&#10;Sh/JQZgsKWjWPoqKwiYxd86cOZQ1/MEHH1D2sXoeQrKMIKNkapyLk2RiipDCJln5wIEDN2/evHbt&#10;GmeUQZPvcf2S7jxr1qw1a9Zwuckko9OOpoFzTsc0BNq0dOlSiMW4uIAACIAACIAACIAACIAACIAA&#10;CIAACIAACIDA/UWgB8ViEhAbKMO3Qd/AQCnpEpoDB9Kqq+X0H/17546c7b6hgRKQmboGSuXVq2/I&#10;+PFYwtavA95+6/n/e2Hdug31tXU8Xh/yTiAzCjI1Hjd+7MpVH/334A+HDqaNGD5Cj00uZheSJimr&#10;l9qUy2+TjXAxm67LJheThkn/kiBroDKm0Lp7qDpNW8fpm5aWlpxySrV27tzJlScHYS5nVm0rMXTo&#10;UFJ1aTo72kqbaLI7ekO6rb+/P7lJ0HtK3V22bJlIJOIcJ6g18h2eMWMGeR/TVhJwSYolJZfrlBRb&#10;0napmLOzM9lZcNWpL1oTFxf3yiuvqMMmqZfkbE63ff755+k9tR8dHU3Z0NQU9UKqN6355JNPqHHK&#10;Gl61ahXXC6U2U/ow2VlQLcpr5hokhZpEXgqY4qR/uYRoyiamNGouDNpKM+NRd6Rik3hNb6gMjZ3d&#10;uYrISVin9knRJpWZGzj1ToXbzuO+v04SRAsCIAACIAACIAACIAACIAACIAACIAACIAACDwMBVvvr&#10;4jhJ96RkUjI3aNZOSEjIExZPJmz75q35cxa+/Ra3ldKKszN/IbcCmsvu5ZdejIpa/cGysEOHjuix&#10;7sP1pDTSv3p6BqSvktpL0qe+XkNs7KeP9H3Ud74/bV33r09++/W3b7/9duOGz88WnV/10VqaHe/L&#10;Df8aPMh87rxA0kOpVi+DXqsjwiZPfpnE558yflkUtNjKykI0Y9pbb/lz3gvqhWRNyh0mVZQgfPHF&#10;F0FBQbRp/vz58fHx9IZ6T0pK4vwZpk2bRpop5dvu2LGDeqFUXA8PD5JiyZWCnB+oHSrAybWkgu/d&#10;u5eMIEgaHjNmDMEhx4aMjAySm93c3EhXJfeGlJQUWiMWiymTl8vPffXVV+kjCaxUnrKSqVlyBCaj&#10;ZGqWzJFpvVp7pS4o25fCIH329ddfp3+pOq0kFwjq9+rVq5TaTJI0eYDQek6kpln1KAb6OG7cOHK0&#10;IEmX2uem8qOQuLDJbWPPnj00WNKyyYOYKkqlUgqJ2qEYOGmYHJaTk5MpZoqWMqMp45iKUYMCgYCa&#10;oo4oGZnWU14z1wv04i6eWagOAiAAAiAAAiAAAiAAAiAAAiAAAiAAAiAAAneTQA+KxZRj+/Qz4zZv&#10;SXzzjdffW/IONyqSIDdv3iKVXmf0G54eM+bNOd7L/7nih/+RWExKMQXD/quQjFkJ1Ihn+MXnsb37&#10;8AL837l5u4r0ygnPO32yNoJU1BsVsn94vXHt2g1OLB42xOrzz7+8eesmGVO89NKLr0x1JS8HEot3&#10;79m/MmL16NF2zz/nEBT0rnpqOC4YTbH48OHDJO/SyuDgYErU7aF9QEOghSRXsgMmbXrfvn3kF0F9&#10;xcTELFmyBOpqD2FHsyAAAiAAAiAAAiAAAiAAAiAAAiAAAiAAAiAAAu0S6EGxmHJUXxV5xm3eOv0V&#10;11UrwziPApp6TiGJsunM7HxoDeSTW1dbX1NPKnGDnr4BW4DeUWYxZTxTgdraOj+/hYV/nlOIyLTo&#10;jRg57JOP17z99uLLl6/QZ8NeRiQWPzduLKOY1K6ebbuBfB+oOLXw8Sf/2vltypQpro+a9Fm+fFmz&#10;NGpNsZjyeUndplxa8valWeB6SLelAGjeOVtb23nz5kVERFDWMNkHUxikGsO6od2DFQVAAARAAARA&#10;AARAAARAAARAAARAAARAAARAAAR6jkD3eBZztrzNoiRHAmPjPob6eteuXSfvAm5rbe2dqiqyc6i6&#10;eet2jfwOVfrXF+tnv+HnPcfP+835s9+YT/96v+nn9YbfGz5+Xt7zXnKd+efF8317Gxv1MuKms6sj&#10;8+L6BrJr0OyOJOZbVTU3q+S3bt2uqq6uZ5VmEqKZHzN+omLj+WOl0qstDTdIv+Zmk6PgyWlhy5Yt&#10;Fy9epEnnekgp5gImv2CynqD54r755htSimnNY489xtkB99xuRssgAAIgAAIgAAIgAAIgAAIgAAIg&#10;AAIgAAIgAAIg0DaBbhCLSeXk8/kDBw5sJneSEmrySF/SY/+6dFleU8PFcfTHzOkzZ73s8gq9Vq5e&#10;Q6IuOfCSP2/j8ueF839e+PP8haLz5y8Wl9Q11Dg7v/Dvf38Z8n5Q/wH9SP9lhWB9A3IN1hxYaelf&#10;szxnv+wy1dX1lXfeee96+Q3aSpI0N9ubs7OQVOBmIEgddnR0pCRfbj0FT9px//79aW63njtoqBeS&#10;iclWeOXKlW+9xfo4U6eUgk32x103j+65sNEyCIAACIAACIAACIAACIAACIAACIAACIAACIDAA0+g&#10;e8TiV1555bvvvqM53DT1YjJ2qKq6aWRkePVq2c3Km5wYun7Dl9euV1TX1FXX1N6prddTJfZyc7hx&#10;C1kS9zfrN7B//wH9zexGDl/2QcjZs4XkO/xx5Ees9PzXZQNDgwkvOFLL6t1DicTyOzXVNfLb8ppf&#10;f8v7KeMY5R5funSZjC76mZoa9+X98cfvmvuSlGKKedeuXf369VOvVwfQo3v9qaeeIrdiU1NTExMT&#10;0qZper3PPvuM4kFmcY9iR+MgAAIgAAIgAAIgAAIgAAIgAAIgAAIgAAIgAAJtE+gGsZjrgLJ0169f&#10;b2VlxXkT00Lq8KW//iLN93Z1dcaxTG4leUNQl/pkK8zaCyuMipsuffv2dZ8+dcP6zzZ++fnGL2Nj&#10;oj7+8cefItZ8Eh3zr1EjRvQz6XvnTs2n0Z/5+81/+eVJ6rFxk+LRi5yKyc5BYYuhf+xYJsUwdNjQ&#10;vy6V/vnnn+rCffr0IYPgzZs3DxgwQLfjg5W5u2uh2JYtW7Z79+7Yz2O3b9++f/9/dQ6ju0JAOyAA&#10;AiAAAiAAAiAAAiAAAiAAAiAAAiAAAiAAAiDQnED3iMWch8OUKVP27t07evRodZLsqd9+e2XaK5T2&#10;u2vvfymRmKa18/Wd8+STlpaWT1hZWgwc0J9UWHPzgcOth1hbP2ltbWVjM8R3rvdcH5/Tp34/ckRy&#10;+LAk52SeWf/+Fk8MftLS6mb1bbm8hpKFf8rIyj6W9aLw/9hp7BQLuVI88fhjlpaPU7P2tiPHPvMM&#10;TZtX8PsZ0o0F4xx+lEjIkoIrSbHNmDFj69atnG+GOtR6Co79r4kVsoqWYu687luI1fPPP/+Gj8+U&#10;yVPI9aJFTjHFQWFojaT7guBaUkw0yAr73dIwh1CjtfqOjkJRHwsIgAAIgAAIgAAIgAAIgAAIgAAI&#10;gAAIgAAIgMDdJ6DXvVa5NO9cRkaGv7//uXPnamtrR9uPTk7ZNd8v4Ha1fOuWTc+MGV1XX18jr6F/&#10;SeU1MNDj9eZdviqtvHlTr16PQmH09Wpqa+Pi/v3jT2xSMOEwNu69Yf26R4wfITV6//4DW77axk5c&#10;18AE+M8dZTsq+P1l+oa9vtzwr/Fjn6mquk3aMW016sUzNNQvu35jttebFeXlEas+XPlR2M/Zv3Bw&#10;H3300aysLG0TypFcrM9KlS31c1rZE5PPkTJNYjZpwk17ZMdNOCiYnui06SHGds6ps6q+2JkB2bA6&#10;dyg21DF6bH63mpiicZqYUMehsL2zFRpI1O8Z6J0bF2qBAAiAAAiAAAiAAAiAAAiAAAiAAAiAAAiA&#10;wINPoJOiYGtgyGOBcmY///xzzlqh6M+iv0ovjh/vQLrofw8cvFN7h0yH+/Tp/cgjffo+Yty7Tx/S&#10;Brd8lfjuO8HvLH5/0ZKQhe++91bg25Ifj5FaSKohSYZVVdUffPDP5BTxJ1HRW//ztUJKVJhNKCRF&#10;dUIs9fvII+RgYfxIX2MjIwOaBO/w4XSaOs/cvL/5oP4nc3LVAb/wwgvDhw9vaRDMGmM0VDPV5c3U&#10;83qmlrlRxtRWd/+xUFenf/sG6cLNWiZ3Dr2bMqaipPt7bNYijbm+npHLmPISRnqeuXGVqakiub1O&#10;v65z6b20vwxILa4sY25cYcoVr8orTG0Nm7Wt28LuWPbXAPaHAywgAAIgAAIgAAIgAAIgAAIgAAIg&#10;AAIgAAIgAAJ3k0A3i8UUel1dXXZ2Nqm39L6qqiom+tNnxzkYGhhkHMv+69JlVjbUyDIlYbCu7s7V&#10;K2WXFcuVK1dvVpJfBJWg1FqFAXFD/VXp9eSU3b/8kkMtc74JigaUaqKhgX4vA9VMd+wG0hn1rlyR&#10;xn7+Bbk9vCYSff99KuU40waaRI7ciufPn692VdYEXa9Xy9ysZg5t07t+iQRLzg6BzTO+cpH55hOm&#10;/DJXWGcNU4eCty4x6eI7LZpkXZ1P7mf2b2t5HCgb5dJ1VZtbedOu3KoY4tU/mSPJzL4NzPebmF2f&#10;Mz99x8jKDFjbZ3X7mgNp7KrV4enXMOJ/M7u+YHZvULz+zeQeNbh9U2MsGlU1BqJaq0+7XO+vfL1L&#10;fzaFrQPPu3neoC8QAAEQAAEQAAEQAAEQAAEQAAEQAAEQAAEQeOAIdL9Y3KtXr2effbaiooJj9b8j&#10;h+XyKktLi9KS0tT9B2ruyBUioFow1hMKXxgz2s7Onv6zpf8fzf47SrHCln3Z29PHMXajuI+Krexr&#10;kPlAE1PT0fa2js+OHTzIXL1fKC+4tvbOd9/tIVeKoUOsJk913bNnL5csPGTIEBcXFycnJ6070aDB&#10;sFa//uaBNOY/n+hV3yLRmzUwrpcz38RV7ku702DAue9SQ0pjXk5QVnrsKlZrqrdqtVlVoaUZb/2l&#10;P+q3iQ3usDnLXH32RVI3yeS3qpmKaq4HSstVdKPyA1Z2SYYPbHkyBdYMgouOdQomDm0erA3UgPQC&#10;s3GZLHHHVZMnb46fdrmSqd6wgUn5kqmSqaRyhYUEFx+7UJ/cQgnJamtizbGzfddu2nj1QmlpeVXp&#10;jdulv5+v//ifTMbehro7Khdmxc7g/sfuGGV1xRvOOLqOSfqCSd7I0Ai4flWguc3cAvG4zd2LjSAA&#10;AiAAAiAAAiAAAiAAAiAAAiAAAiAAAiDQYQLd7FnM9X/79m1nZ+eff/6Z+zhr1qyp06Zt+neCnp7+&#10;xvWxzzwzRpF2zJnTNpDN8c2bt+pY5wNSINU6suINa3ZLKxV5rpxqqRKZe/OMDA170bR1vYyMyH2C&#10;TYVVLGRAcbbwXGjIP0tKS999Z8G1skuhoUsVKcmMUChMSkp67LHHaDY8bZzq6hv0q3PSe4Us7LU2&#10;mnl2GttX4c+1y9+pWRltZC805EKrqWLOFzbUk11Db2boUKbPI0yDIWVQM/KrTP+hymarypirMmbo&#10;EKaqmpHfZHobMCWXmCetGN6jmv02/HG4YeWnzH++1Tfqy2rBly6y+cs0kscHM5k/NJScY95aw9oy&#10;3Klhis8xNTLG0IQZZtNgwNMjZwyicf0v5jKVr2d692OshjG9erGmy7fvMBfzmdo6hvcIM2wIY2Cs&#10;9YhgrYrr6pmNK26cPGIYsa3P40P19ch74s6tU9m9Qucav/PPumk+BtX1zI3z9Y+N1NOjfWOgf7uS&#10;kf7JWNkz9Ob2Labvo0xJIfP4EKZvPw3pv762od7QbUz9xt2M5QhWaa5lKsWfmm7fyXx9gHnUjLl1&#10;iym9wJA+bmjAPGHNPGLG7vDiAmbgYIZmICTzjSdHMlXXmSVvMrw+zIIPGLN+DU+M0qNWyi4zV68w&#10;NPBBlszAQQ16vXQ0Qe7wCYEKIAACIAACIAACIAACIAACIAACIAACIAACIPCwEjBYuXJlt4+d1NiS&#10;khKJRMK1fOXKlTd93rhxQ3ax+K9Lly47Oj5nbMwj4Zg2kXcwCce9e/PIyLim5s6Zs4Xl129cLy9/&#10;1OzRAQPMyq5du3ix5Pr1cnpZWVn1faRvSUnpX39dvn79euWtW4MfH0zT35G5hFopJun52rXrX375&#10;75zc3JEjh08UTlj87uJbVZQmzC7GxsZBQUE8Hq+V8ZIwrWf4mEVlbVmf9P3M81MYeQXz2T9vjBpr&#10;PNPXkByNablVzhz5ltm7Ve+P35jjEqZKyjwxnOn9CFOQzWQlM2MmKVv+7SCz9d8NL03Xy89mDqcw&#10;paeZvSnMMw6MSWMGNDv2a+cb0o8xr3rq6Rkwf+ay6bTH05m8E8ytUqbsmt4dA71xL7JK8Y/fMbu+&#10;qj9zUi/zMGPSS+/xYQ36+nrV1czezczB75jfTzK/ShgTY+YJG5oyUO/nPUxSPPP7CaYgg3n0kYZB&#10;1hznZgurtNbcbPjX0oawTX2GPaWvZ6DH1OnrGfIGWt6qv94n+Vv9aZ6skbE4Rm/cVJp1kJwh9Ip+&#10;ZjauZia6MX/8xHy/l7lWxOz7+s5T9vqPPk4aukq6JclZ3vDNV/rus/QeNaedW6ewqGZ2JNa95qXP&#10;68fkHmK2x7HhZR9mYY60YycVXBvAyG8x2WnMqZ8bxk3QK/yVid/MXLrElP3J1FzXG/Ucc/M683UM&#10;IznAnMxgKksZq1F6fUw0JtHr9uMXDYIACIAACIAACIAACIAACIAACIAACIAACIDAw0ig+20oWBlU&#10;T08gEHC2xbTQRHOffBL18ksvDuhveiInV7xrt6zypspHgMvXZXOHz5w9t2TJB4vfCw1+f1lOzq+U&#10;lvp96n76uHhJ6OL3PqiQVVKzW7b8h13z3gefrftCldCqNCQgpfh2tVws3n3w0A/9+5u9Ocf7+9S9&#10;5dfL1XuVwqCU59Z2MpvATG7B+oZ9RW9XlcmY7//N/Dep6lS+sec8EmEV0mQ9c+xA9eYvpM9PrQqI&#10;uO4ysyZpG/Pf7awlw7VLtb//1tjyXyXMz8f1avVry0qY+G2y7w9fFr7cMGBIq8fXrWtMdMiV67fL&#10;5yyRvRlafqdPvWQ/U29Qq1/HnEyvXffh1acda+ZHXH/GkQl7h/kzj+aQq6utvmo0oOL1+TcDlt18&#10;4kkm6p/M7et15NuwMeaGve1N/3Dp2JfKz16oJ68JlelD094bmKt5dfW9ew2x0ycxmC1D8/sxevr1&#10;vV/5R8PlvxjpX7W3ZEzOTwrjB302wfn6ldpjxxpq7zBXLjNJWyr3flv27GSDx4ZpKMUKIwmDOsXs&#10;g1SNtcIwpCTiszm1xo+SpN7A1NyQ619zmVHtv1Q27fWG3d8yZ2gmwzt12T8zX315vaKq/EU3vV7G&#10;8mFP37a1vvXMqGtvBNz6P896oz5MQVZNZlbFGwuuv/HO9YbeNVU36hXm1A/j+YoxgwAIgAAIgAAI&#10;gAAIgAAIgAAIgAAIgAAIgECPEegRsZiibWb18ONPP/3660nXl52NeIYJW7ftP/ADOUgoBsUpxaxj&#10;AbnoVlXfrrrNvurqa2n1nbo77EfFShJIKYNYfkfOFZDL5ay6qa7OMNXymh/+d2Tnt2LDXobu06bU&#10;19Xu2LGTde9VLbdu3WpDLNbnVE89fcNHzeveeKvuyw3MN4nVH6zgWY1QmFawqbfM3sSqee8MnPam&#10;8WOWj06adXvBUmbn14zsGpn56pNVgnqhTGG2Ri3N0ld1U86s+fdjr/jqGWl3hGBLnj99Jz+n37KP&#10;zUY9Z2oz2uQfQRX2TqQVG8prmK3b5HZPDXJ6qXfD7f5C16re9cxPB0nUNTDuN+j5l/rV1z1y+uQj&#10;ZoOZ3y+S+4R+bXVVPfOofu9H6uvMJ814xMNfz4C1WtZil0wK97VL+qZmvfSNWBGc015Z2w/DPgOe&#10;1DOoY6pv6Tfo1+kZ1pNgzW4m2A2GNEq2MSN5ZV3tsk8GzvDV7/toM8mW1Z2rapjjR5hj+8iqmElL&#10;YXbvqXzVnQJuMDR69GnBgMctehcWmFbX6hk+QmOp128wuMNUWowyCVrz6LiXGgx78UwH8p4YbGw5&#10;dICDa98hI6nLWnm90SP9+tXW9rcc1t97saHlKOjEPXZBQMMgAAIgAAIgAAIgAAIgAAIgAAIgAAIg&#10;AAIPL4GeEotpgjtuWjluIWPibdu2DRo0SPh/E+jj5vitB9IO3yKrX40yeqQLqvKNKYmY1S/VBhPs&#10;e33F5G/KgPUNNCOnnOLb6Ud/+uyzz2UVlcIXnh8+fOiKFSukUqnmjiV9uYp6bG9p0Dfo4/zqrdG2&#10;8seeeGTS640WC/Xyhkt/PDJhOhcVmfzynn+lobqMuVGmmJNOqUorEnkpUEpHrjes09N3dTYlm12N&#10;gbTsv/7K5YYRT/Tq/xi3yUBf79Gnx7MDvV3dcLagb60es2sT8+0GZlecwaPmd25W9aJc5rO/Mt+u&#10;Y/YnNaQk1n+fylxjGq5eYIz6yF/zq846zOz6nPl+S6+//tBnTZ/ZYJt1qsfo1/QbrF9ZxtTR9HqN&#10;0isb/I3Ser0+9X2M9RtIyGWtopWV9WgmPTb5mEZX7+RkYu2gyLZusrBie4NB3c1bzP++Z/67g161&#10;e78pG2bb1/sd+vVA72YFk/oVcyCx4bvt9TuTagrPMVdK2QTken2jFyfq9e2nSElusTQwtbbPyswG&#10;MuJ45rt/Mz/t06+q1F6yvT2L7SAAAiAAAiAAAiAAAiAAAiAAAiAAAiAAAiAAAm0Q6EGxWLNXkk+L&#10;i4s/+eQTu1Ejn3cSlJffWL9h4959+8uuXVdqynoN5B1hYvII1eLxjAYMGEBvnnjicbLnpTeWlha9&#10;+/Smko8/TmvIQ1dv1FOjuIokXV6/XvH99wdjP99QebPy2WfHTp/+yuZ/b87JydFUq6kkTXMnk8na&#10;PRr0KR/YiGf6vBNv1Cgj1bx6bEd6DXX6fYzIyJhbGpjed27oMUZ1NNeaQW/9RhmadGM5ibSK6O7w&#10;BtNsbIoxtL7U6lN+L82fp5Sb9erJF6KGxlVrqHfH0LBCXlOiZ1qqZ/pXw4BLjjNuC1yZBgMmJa5C&#10;1lDxRqhsxbpb4WuZ4eZUm/alyTTv2++t+ct08O2fJMzGKNYXuIWkq4i9wegxh7q620zRLxpyPc2W&#10;V8P88F3NYxYNZhZs2JTQTUYWnIRfV88q4qxVB9N70GBDpQzdfFT1lKFt1lf2xiLZWx/JAj6qCovp&#10;F7TSyHQgC/LMCfmhgxUv+dwMWXtz5bqGV1xpwAY0waFRfS9zc0PlTIZsgyStN2ZDNzC9BlnwPoi+&#10;Mtnz6o0qZmssk5tOcbS7H1EABEAABEAABEAABEAABEAABEAABEAABEAABECgQwR6SiwmWbaZVkth&#10;/fHHH1sTvhrn8MyE55+runVzw5ebknZ8e/p0QV0ta61raWHxuqfopUkTZ85wH/XUU1Te0dFx2iuT&#10;X37J2XeuzyPGfUkjJuPjyS6Tpk52eW2WB2mKpKieLSz6ZmfK559vLJNKJzg5Tp3qkrzzm0MHD7bs&#10;ndY0yzXWSopkSgMSRw0p+9bgjl6tHje1HQmmBr1uD3Og2e2YqnJWPa2pZA4k3Rw8rM7M/E6/wcyf&#10;l5jrf7GZtzU3mdNnyDuBrWhImdCkJbeyUGGSXkmEtrCuu1RheCaHqScODcztcqbgR7J/0OP1qXYY&#10;1+9RU8s5AU8sXPFEwJKhAUtNHIQ09d2dC0X9Jk3tN9yun8UIk14GzC3yn6gn2w7D4tNmliOemLPM&#10;yP9t+ff7a29cV0iv6oXk3lrm2kX9ulr9PrybL0xltnyqV0T20DVsv3eq9E5nNny/T/7abIO+JrV9&#10;TBqu1+kX59EWvVo58/vZhlpSghtYT2J9Q6V3SIuRkasEw+tlYjncZMhTJk+ONLUYadDnkQayEGnQ&#10;r792hfeYRb+nHR6xesqU9F9KQK43pLaIgJ4+GXfoUz+c33FNf3P96io2VIVMbXC9hFdf/dj/vWL+&#10;7so6K0smJ5vtltKiq1XCfYcOeRQGARAAARAAARAAARAAARAAARAAARAAARAAARDQRsBg5cqV3U6G&#10;ZNljx46lpaW1bLmkpKSyUvbSpBf79x9w4cLFEzm//vXXJVIeKafY1MTEYezTz44fN1H4grFxH6pL&#10;KwXPjnN87tmx/Ke5hOLHBpmPd+BPeF5AKcZS6fWffjqWnLJ7375UKvzixBecnV84sH//V199VVNT&#10;07JrAwOD119/feTIkW2Pl9JdSROty89qqK5hnntJ6WWsMGu4Y2zM7Pna4HYFWU8wOekN6WlVr/r0&#10;sXfQMzSu+imdd6mIuX2TZmO7szf1tv6dXrMX3SkuqLl2pZfgZe09Si9WH/u517RZeo/2r7xc0vvk&#10;MXLnZf4qYv5Iv3PyR70BT+kLXqoxN6v5byrvZpkeZTSflDDGvfQGkKkFU/XXBV72IXbmuYt/MJJd&#10;VT/+0vDqKwZPWOn9J5q5WMTcKtM/mS27LefN8NY37quQXDnFuIGRSZmNHzHD7RpMB9RaWtb8mG5U&#10;eIoNu/Q8TabHHPn+Gim8Xu/q83o16Pe6lf8rL/9nPZKwC3Pr9ourrlcavRlYW1pYVyo1dJ7SVIbm&#10;Wm8go+Zbu+J6Tf2HvukA1q9D4dlBujvrQH2nuj59v4F+rd5fxcwv/6tNPyh/crDhhFdqkr6qn+Rq&#10;MNSeDZFtQq9ar14v87BBX6OG6go9M0sm7wjz/U6m8rreX4X6v2RWPevcy4bPHP6GqbjEWNpiortu&#10;P3/RIAiAAAiAAAiAAAiAAAiAAAiAAAiAAAiAwMNJoEfEYlIIaTa5zMzM69cps7XJQjryn3/+ee3a&#10;tQnPOz055MmbN2+dzsv79dfTN8orKisrSc997LHBPCOeuo6RUa8+xsbUIGu+q/AxNujV6/KVK9k/&#10;Hz946IftSTsL8gosLR53dZk0cqT1d999980335A3cct92atXr8mTJ/v4+PTv37/tPU1yJUmb1Xfk&#10;tf0fNxryFDf3m0IKbdC3GFJhYlr/R77hlT9vl1fKXnipn8tsA4NeBr37yh97vPrX33jXisgXWWb7&#10;TO3Ip/uOm1hTL6/t2483dJTWHhvqGm7ShHJPj9Pr3YcZNe7GxbN9LhY0XLlw06jPHUe3+seHG1kO&#10;NxxsWW1hWft7foP0bMPla7Uj7AzNnyQviLrHLW/m5RtdPqcnLb3Wx6xm9FhDR+de/QZfu1haX1xs&#10;WH3t1pUbNZ5vGo94hiwtGqcBJPeGipK6kHn10zz1Bw0x6mcmf9pBdv5Cr6sX9P4qqiorv2E56hGv&#10;BTwTswa9eoNefaqHWFblnekt/bNGJiu3tmVG2vV2mnSnQf9OXxOejZ3WQdFOqrx1ozf/Bf3eJFI3&#10;LpTSrG8y8EbVTYM/Cgwunb1982bFmOcM7cbxhj9dUVXRa9wEw/6PK0qze9nwsScqy6/3KrtYx+ul&#10;P9T25m155el8/cpr9TeuVZhY9J72D71H+lSeOllrYGg0bDTE4ofzyoVRgwAIgAAIgAAIgAAIgAAI&#10;gAAIgAAIgAAIdDsBcnLQNqtYl/u5ffv29u3bIyMjz58/37ILShMeNeqp2V7e/fsPvHCx+Odfcipu&#10;yPr3f3QMLaNHk2HxwIH9KYnYxMSE/ItJvb1Tc0cmqyQTiWvXr0uvlefn5f/666+kOPft25fyjkeP&#10;tq2qurkzeeePkh/JmFhr7M7Ozp9++qmDg4PmpHnaNVxWsGygduobGnoZGiikY64gq7rWNTRU37he&#10;K/3LYOBjxo/21yNDBk5Mrm+oqrhRc63EsP9jPJN+9XX1Rr370L91DXeMDBu1b80eqakGeY1Bb+XW&#10;Wnn1rUt/6tfe4VkN72XQp6GhzsCwFzVdzzTcrpTJr/xp1G+Q8YBB+myPLNHq2zJ5SZG+Ic/oiWEG&#10;elT4EX2D+ro7TE3VzTs1N4wM+xg+2t9Qj+wdNJb6hrq/Tld9sbzP+xsbzC16sR7EzB15de2NspqK&#10;MqOBVr1M+xkZUvskMLOexNS1XFYhv1piaDKg96MDaCy83n3u1JGr8+1evdjU75YL5WXfqa4y4vVp&#10;xpltkNDV1t65UnrnZpnREyOMehtTcHpGRneqqbVe+gYsSRVmyuq+XSuTGRib9KYc8wY9eXVVbdUt&#10;ch3h9TUhsOSnTGHrG+gZtsK2y8cvGgABEAABEAABEAABEAABEAABEAABEAABEACBh45AT4nFJGeS&#10;F8QXX3yxevXqigot3rKkRQ4YOGDGjOljxjxTLa+5Vl7x26+nrly52svIyNTUdJC5Oc1u92i/R9l5&#10;7cjEVi6nOfEuX75yVXrlxo2KO3dqB/Z/lP/M008+aWlqavL77wXJyTvPn79YT4YJLRZSLe3s7KKj&#10;oymzmERqXfaw0rWBxqDw+1U5OJDcSf+xDSgnYGO3smUV/6PCiknfuH9IPGaoM/IgJq1Zu2sxp58q&#10;irNWDaw1MNccJ9WqdVParOiA9cdonFaO1fgV0dRzWjW5LHMKL6su69NHaoatqTACVi0NdbevljRU&#10;XDe2eaaO3IXpP65xdqmnwSosgxsRsT0qemUjVZRTtU/GxU1laHUPypE0HzLXBGnTigZJhydTERoR&#10;9U+pz5zzh2rAypGzHSpCYgfE+lkoWXE9KfaAcl/osktRBgRAAARAAARAAARAAARAAAS6nwBlNSX8&#10;Z1vaD//LL/idWrezHeXy8ku+b86hP1S7vzO0CAIgAAIgAAI9T6CnxGKKnJtQLjY29ssvv7xx44bW&#10;sRgZGVlbW0+cOHHoMGsjIx45SFy5Uvbnn+ep4u1quULmJO2STaQlsZAKUMax9bChTzzxhJmZaX1d&#10;7V9//SWRSE6cOEGuF62xeuqpp1atWjVz5kweT3uGb89DRg8gAAIgAAIgAAIgAAIgAAIgAAIPGoGU&#10;Xd+tjvyY9OJmAyOlOGz50lkerz5oA8Z4QAAEQAAEHgICPSgWc3oxmUXQHHrx8fFarYSpDCWPkmRs&#10;ZWXl6Og4fLi1cZ9HyFyitq6u5g79U0s+DpRCaqBPTsUGvYzY/2qq5beqbl26/FdWVtbvv/9+8+bN&#10;Npw0zMzM1qxZ4+fnR0YHD8HexBBBAARAAARAAARAAARAAARAAATuBgFSikOX/rONnqI+XgO9+G7s&#10;CfQBAiAAAiDQrQR6VizmQv3jjz8iIiJ27txZW1vbLHhSilVSr56Bgb6Z2aMWFpajRo2iaej69n2E&#10;RGRDQwMqQxXramtv3rpFHhSFZ85eLL5Qdu0a2Vy0gYJqkVIcHBwcGBjY7qR23YoUjYEACIAACIBA&#10;zxKQl1fKjU1Mmz4wI5dVyg1NTI17tmu0DgIPEYE6uUym+LZpQCZpeEDtIdrzGCoI6EKAsomFk15u&#10;mVOsWZfyiyWHf+icH4WsSJIcl7CnUMY87ujj7+vJH9jYcl1l3v4tm8WScxWWDrNEPm5CG9PGjbKC&#10;1M0J4vRCmeXTotfnuDtbt3DDUF/cmo2zxVcLXTg0lslNcP+oaNGmiMnm7ddjv7SoLSR5Xfz2UnYw&#10;LGD90PB9fvz2O1aUYL9HqYt2cdQ6dtnzxaT7w+dttl61y9eh5/tqp4eOHAndH2xdWV7WOVlfCwe+&#10;pZY7t7at7Z8yiqOm+ERuSbW5/QTrxrOtrixn9749h1NzqoY7uYj8XxeYa7p1Xs5OjEtK/q3E1EY4&#10;43Vvz3Eap3D3DxstgkA3E7gbYnF9fX1+fj7pxQUFBZQ1TNPWkYxLAu6jjz5Ko0lKSrp48aLCGVjp&#10;nkvOwgYGBr179yaxmDKCObGYbIur5fJaSjeuJ4tbZcl+/fpVV1ffuXNn6NChLi4u1Gy5YiHXCzKm&#10;IHeL999/n3ppd1K7boaK5kAABEAABECgBwnkRo70Klwr2SLS/NJZluwnXDoyqShU17+UejBANA0C&#10;9zuBurLMuLDFmyXSKuVIeIOFi6JWL3Ts/F96UnGgYNnwlDMhf/+f8ff73kH8IHBvEIj9YgO91LHQ&#10;H7muL79EHw/98L/KykZXiqB3FtKroyHLT0S7z04x9wv1n2ApKxBvXp9mvjJty0zFJaiuJHmh+9KT&#10;fJ8g0RRT2Z7t0cnlXim7QhwUvxYXiwNdl5108Ap63cW0Yn9SZLLMZ4d4+bimotll8TxheHqLmJyb&#10;f7XoYNQnoq1nn/tYEuc5uN2Kii8tksZiXbvGdvQrEPs9Kl4jRlO+1/LVIZ4j/5YfBRXB8MOOJntZ&#10;tcAmSw3iv5fmtyN/+bh2kTL30F2mvSMhJ8pu1pmI7HiRDj8rtD/wZiXyNrm5xxQxQu3tt9yq0ynD&#10;MLL9oYKgVDnj23gfryuI9/CKvGw7fabAiinN3J2aYxaQsifIQXEcKU7hJJ7bXB+3scwpcfwGieXa&#10;fVtElh0eDyqAwN9FgBJ778JSV1f366+/pqamHj58mOwjTp8+feHChbKyskuXLr311lvm5p25SpDu&#10;vGjRIqFQGBAQsGPHjvPnz1OD9C81Tl2kp6eXlJSQTn0XRocuQAAEQAAEQOAuEji5ZoStb4q0aY/S&#10;nfNth31y8i6Gga5A4AElUFu8M4A/bHLYtuPF1bWKMV4/d2Td7FEj+L4pxZ0e89WUgGEjok50uj4q&#10;ggAI3GMEXnGfOWyELfd62uG5vPwCLkB6Qx/Vm6ZNf7XjgZ/bPLnJBadi37vDnONOKxqq/ili1IiA&#10;nSWqVquzPnxG9a2Ae79TfaWqPvYRf9j8lKutRsB+o1hzvOMBaq1xPGoYBXZJl9aafmmplp7eFjBq&#10;xLT1+brUbVmmo1+Bmn6PulV85KNpw54JOXC9c713sRYbzLARLmuOV7doqHjba+zRpeMOuofuMu0d&#10;CSc+sW3zsOw80urjUS7PBKyJnKu1fS1bdTxlSlJ8n5m25pMwzfs4e1Y+o3Em3jpKZ1/gPpkienbf&#10;CSOz1Dv14vbZw56JOsF9qcACAvcDAZo+7m4slCw8ZsyYqVOnOjs7CwQCe3v7J598csCAAQMHDnz7&#10;7bfXrl1LkjFlB+ueAkwlX3zxxYULF65YsWLp0qUikYhrcMiQIXZ2ds899xyJyBYWFro3eDcooA8Q&#10;AAEQAAEQuGsELmfHh/q6TxEKZogWrEzKvKzumJ7WFLnH58pykxb7uvH5Qnff0PisMnazlK3iKhgr&#10;mOG7OD5bqn4+lDbRE6+p0Qs8RK5CobtHUGRqgUxz610bFDoCgZ4nkBcfuDRLtCU5wmecJY97ntTM&#10;2jkoYbufRfqy1cnqU4myj+NDvT3cBEKRd2gCnWL0CLB7WJpUUYN975GQIytIXunrGiT+nZ4Ojs1m&#10;mJSlHiJ3D1F8bs8PAz2AAAj0MIGC3/9Q9zDLY6ad7SjuI73hUoy5Jb/g9w4HUpS1p0g0x60xCdF0&#10;alTuLi8bxZ238LRELnR50ULVKm+4/Xgm/VwJ+7koN71KOEWorsizsRMwkqLiDkZAT+VHLhQpv0JE&#10;pebJmtRXbhUKXT1EC1psZeRlmRuC3KcIbOnauFLcrK72QHgD7X3CVjkWrT+kuji2dYFVfY0pEK/w&#10;dVsgVnyB0VxKUxd7iGZFpBU3Ok20OX5jS+fl4X5VqTuPUlPKxjUrKK/nilVNru0CO/6U7vm+xDOW&#10;xm9La4qZUlN3xJ/hNcl2Vn0ZEwjd3BdG7y2oZMjwge41GuHKFfcdd+FY/hTRgg3av8tpr842FX6w&#10;VLH7hLHKNtvrUZqRsNhXxDao/jKpDqaVIyEnXrRUzDDHY+exN8Twg3TX7FTXWnZqVXbM+0l2a6P9&#10;tSaJa92qyylDufwrwksWRC9/ScPthanMPJzGvO7rqT4TjYUzvHgHD2ex+1FWcCKXmewqUO8+q6fG&#10;MlXnCrmvCFhA4H4gcJfEYkJBui1Jxs3UW0NDw2eeecbLy+uDDz5YtWoVTXOnCzRqZPTo0SEhITY2&#10;NqQ+k8rMuVVwdekNt+jSFMqAAAiAAAiAwINHgJ59cxUG7qkV+odHrwvysroQ6z1FFHNC+WdTxeWC&#10;vJQw7xUF43zCN25Y7WlxLmbO3MjDkki/qEK+76rP4j553fLcel/vmFzV31lle9972T0if/S80FVr&#10;o4O9LfMiRML3UvGN98E7cjAiRp6dvLHIIXSus+afhCwXnkNoatGZOE/ucTh57gYPF+/NUnvv0HVr&#10;Q18fWRA5I3BzbkneZdUf+1XSvNNpkX5zk6vsJguGD3ha5D/VmmEcPYNDlweHOg8BaRAAgYeFANlT&#10;dHSo8pKiPKGtvWFl4eGkmNjYmNiE5NxKUzMT7ucr+4BDRU2e35fJrzNW/RSqlG3AUbpMabhAVFRJ&#10;GYuOea5LU4OEMyLy7HyXc18hCiLcXYL2qn4na9y6NnrVIi+rk+GaW0mujg/wWM+4LA//fEuom2lW&#10;uLtnbI5Oom1vxoiRcyXbu8CyX2MORc2bK64Y6fL80KbeEVW5kfNDDw4SfRzsYqW7q4SBoqhCi2cb&#10;v950j7HXc5Ukzb4XL/UJyxlJ35cS1vnblaz3FS5UfyPq5PclJ//AyfuT9lzQ7Lfy4LYE3oJAn8Z1&#10;isbDsniv+K5bGx48idk5d3bkoaLG2NiSR1coYlu+Nm6dv6N0c4vY2qhOZr6n8zcvmbb4lLmzyE5x&#10;r2unR3JmEPqKe7sEUTz+46Xr57iskKh3dqtHgo0w1NORYazd/dkbosiO7rYd71rbOVV5MCwwcWLs&#10;J1O1nnGtbNXhlGF/QpaFfeln27TTksKTjPPI4ZorrYYLmMP5hbTK1GXdmSbmIfJbRMa0H2YW6ejV&#10;EOX/RgL3SPoz+UXcvHlz8+bNlGvcrs47ePBgcjqWy+X3SPAIAwRAAARAAATuIgH2iUWvbfkV12Ua&#10;r/xtPiobCsUjdS6fnNR4oLH6yAp6rD7uNPv4m+JpzWcijtxShyzb8y4958j/8GhjDfbZOtXDpM2f&#10;eKV69Dgelf+p5SOTdxEDugKBniCQHycc4bHtXDtNK54n1Xj4VHlSND5Xq3gcmB+0r9Eu5h56QLgn&#10;uKFNEHj4CPzDe47aa+KZcU1sKOijehMV6ygb9nLhE7Um4LnnAiI+XbduTcjsZ0bw3dZp3tY1msyP&#10;c2nNwKE2f/1kW5e4NswdWthQNH8qv6GBnHnm2476SPFAvZat+eudbUdxLlis+YCtSPMCem67aIRt&#10;0H+5B/M1l+bGERWZUS6q7xXtXWC5rzEhexrNNVStKUyERk1fd6LxG45W9s3tvC7uJBOM2dvOq74j&#10;NTX10rx6c9d2ze9L1UfJFcSFM9Do1PclLphzZBiihMyFfJ7QvbvneuMOUjQ+rYlbxa2sNc70/U1p&#10;cKRDbG1V53afciSKENrtkXWT+ChLhbj62KcebpFHK3Q4EprbUHS865b79WJKwKjJUdyuZ1E0dV9p&#10;e2tjay1OGc65Qun6wsaptpPSYgpHB0MrflOyA0v4o5YcYuFgAYH7hMDdyyxuWxAngdjY2HjWrFmU&#10;Zdy2WExz382ZM2fatGmUTfw3iuzoGgRAAARAAAT+RgKZESK+QKDxEq3IUoVzUpJYJfSbw9dIqeE5&#10;zwmxLxKnn1GVmSl0asxuMHESChlG9GLj03KM6XihMyMpLGXL50iS5G6iKern7GiVxcQpQnliRsHf&#10;SABdg0CPEKiSFTPmvHZyf0oyD+TyvAIbHz5lTwq3OV7NIhLNdOn8hHg9Mjo0CgIg0H0E1L4T1KRM&#10;Vunl82bo0n/Si97QR3U/msU60HlWUqGLODsuLDgoaHlUUvY2L9mGqOQmmaeKxiiRdkms3De8edYj&#10;u02eExMSI/dd5dMsI7LNKNivEG6vT9GYhsvA8sWpdMuX5FE9LVttFx7JL2icXNd2xgR6ikK1WDvO&#10;GM2cvKiwyGi5iMPIlod9kWfCnBTz0KTlE+ibi24X2Jluk5tNe1R3jp3377zX9h1B3Fx/bS+ZsQFc&#10;764Cu4mR0hmxUT66PvPR5PsSTyD0ZErOnmf3eBe+L5k6eYfYJyYdLOeilmdui87z8Zps1jgItnGh&#10;r7/mXIXGAs95zXZum7G1X93WZ2pjg+32aG7JZ8SxMRklcjYpm+cULN63TKh6LKcjRwI7yo513Xzn&#10;lopXLCvxWfOu9l3f9tbGtlqcMgrnCsvwsCa3+9YPLJ6R9mz2YnHI4lTBqmCX5s8stXeUYjsI/I0E&#10;7hWxmBCQRtyvXz+yMCYhmAwrtEIhpZjsiQMDA+lxnnYTkP9GrOgaBEAABEAABHqUAE1ZXnQmX+Ml&#10;+Zj0XsUiLT3HMMNtms1FbswzZ0oqqlRBGbd8KJXXynOqZcXUHs3HPdLOuvHVZBLzHh0pGgeBu0rA&#10;zMKeKZIq/1xvreeywizGaXizOc15w8kbtMnS2jl1VweEzkAABHqIgMjjVc2WSSBO2fUdvTSVYirQ&#10;rJguwfCMSVPy8p/ZeJHhObpMN849crKpPy9Zqb7nG8/4/itI48deVQfF4iDveMbv03c1fhtuv3PF&#10;V4jUBeM17/h2gmUSjS8Y5uZtKV7Nfmwz5fVniita8aFwFJEtD/v6cl/uqeztfrYKpU23C2zLrzEJ&#10;4UsPu6xLDNFFKaZubKb6cr1/vENScEL88dRml/Q2WDW9tis+yapojF37vmTtPmdq2rbUIrbj8rRt&#10;iRaLZmnuVkXjI4c3U8htRpChg+bSZmztV9fcfe33aPX6ppRQy8z3XG1tBa4Lo5NPaB6fHTkS2BF0&#10;rOsmg5bnxswPL1m4OlhTSVeXaHurRkMtThly4QhMfCriE5H2Y6Pl78qK06f5QtZw85dlO63VVXFu&#10;/yxFCRC4KwTuIbGYxkv6L9kQk3nx6tWraea6lgutX758eYemwrsrGNEJCIAACIAACNwrBEzN6Uut&#10;VNpsnpQ6Rs7wlLN1dSxSk0HUnldsdnZ2brPXIn7HWkJpELj3CQwZO8Wi5ECW4s/1ZkudXFZeKWNF&#10;D1Or0cy5suau3SXnaAo7LCAAAg8LAUoZFjz3bNujpQKdyCw2fdyC9Memt+yBVk8rTXWVPVYVJXKJ&#10;tMkt5VF5YWKgKyVabtuxXKt81nrQiq8QXhszWtzxs991oGsfu1WuuAx2x2Ix1mmCgH2NttT4ubqz&#10;F1iRr5916gfh4mLdJuA1H+nI9e5gPbBT345aEuji9yWTyZ5eeTFJmXKmeH/SwamBTTPCFY1fbv7l&#10;rvhivm57ohPVdahiYOLgFZWSnV+QtnXRWGnifJd54layyHWLUlVKh641GpTuj9tQxKs4HDGLS1T3&#10;ELEzyiom0Fu6v6ztrapmtJ0yuds/OCznnU9QTMSneP0zRTlRLTtNrSUJ9c2+CVwtK2Im2WpOwyWV&#10;rHafnWS5et+WVhTnjoFBaRC4iwTuLbGYBk65w08//XRAQMAibctbb71FU9shp/guHiHoCgRAAARA&#10;4D4jwBvDn8yk7pY0PgNLA8hLTcg0Fj3fkUdRVcPmOYx3YXZn5/FMaHYd5YvJipk/NyajxRTk9xkq&#10;hAsCLQgY2HoGCQtjWzzuTRl8Cx35L8bmsDKEtcNLlsXfpGaqU/VpXZXkwE7wBAEQeLgIBL2zsO0B&#10;t1tAe3VbR0/jtMzTGhvLc49k8WyGqpxtpJLI2aJIJuTQrhCnZnm+dWXpa73cY5jlqeLljh2eW0/x&#10;FUJ8rMCo8Y5vxmTGzvWOldDvY9zWI9maajFdG0XuayXNfqHuwnHQ2Qusmcvyr2JnnA+fH5amo16s&#10;LUiFTHk8v7hxmzzvlI4/BHb1+xJvwtzlI5O27RHHRxX4eDazLFA0nio+oPAHUy51RekpHYmtY9Xb&#10;7bEsMyE2Jo1Vh3lDbKf7Rf0ryCJ9f3Z3zH7cbtdNdp3ps4HbE+LWhSqy1BWvGWPl3AR6nk+btL2V&#10;bai1U2aI+5aEhI3hjc36T6SDQzFRrZDmtRs4Vsgv/kaSp/5xoq4g/bsS+wnc3IC0yAuTglz8spzi&#10;07Z46p633oVTB1VBoFsJ3HNiMY2O9OL+/fvTTHctF1pPW7uVABoDARAAARAAgQeLgJlb8EpBetjc&#10;peICKSVCXi5Kj/WaFVPqvDLQSfeZwTWQmE4NDB6ctGB+bOaFSppdVnYhO+btULJFniGEH+uDdeRg&#10;NAoC5jNjt3uVLJ0hWhwvKbxcSdnExadTN/iJlmZZL/wqxFlhhWnvFTK9PGHe/Nj0ojIqID0tXjo7&#10;ttixrV9jzIcO5zFH9xwuofIKe0csIAAC9z0BR8FzbSQX0yYq0JlB8gQ+wQNj3g9PPMFeMaRFkpi3&#10;ww/yQzz5Cgnq9KZZLoHxjGiV13DpyezMDO5VxMq1VQUb3nCZl8B4hnvZSHNVm7IL27HW0YjRzG1R&#10;sEXiu75kREvWCnJZCXn7Lk6SO88UshKYmYv/QtVW+kJQTltDV6TxPF9XO9V2ZrjN6nTiAqtswcLl&#10;468iLPcHzY/J5fTsnKix1p5JGspvu+HxnGYG2ORGL4nNLqZvUOUlOZuCFu9ut5ayQNvfl3QIxnLG&#10;HJeDYeGJI0N8HJt/Y2Mbt5Ysna88KujL2Aa/uUf6qzzI2ouxE9XbqzLQtCZtQ8jqxNNldKjILkgS&#10;dxbxhljqYstrNVzIHE87QBVbuSG213WT0fIs+MoUdS5RnbLFaZqN/taKN7y2t7Z1ypixLTR5jaST&#10;wNKBVo5kf4axmuo7vTzW22/TXvYEpO8Jc2Muuy1yU3h215UcXCZyXXnSIThoisE59ZmYU9pdafnt&#10;7W9sB4EuE7gXxeIuDwoNgAAIgAAIgMBDTcDGK25f+NjCKJGAJsETui0Qmy7alrZlZme1XQPbhbtS&#10;Vz2VvcBFYDtmLN8lMP3xkJTkIIdOSc8P9Y7B4O8PAjyH0NTsDW7MoRBXITuN5MQ3oo6YB24/IG70&#10;QzRzWZeWsKh30rwpQiogmJ9qtWzTKpdmZpJNR8ufvc7LdE+gK5WPyb0/QCBKEACBdglEfxJJs+m0&#10;LEYraVO71VsrYOOTcMift2eJO3uF8QjLfCrs0FYvG0XSVF7WIbm1rb3BycR1UZEx6tfRQtp2JuuA&#10;3Np+NJOzPVZjU1R6y5nxWo/MPkB8KNyOjGj5/LG2413nHbZcnrwjWDlpLs9h0Y593NYxY8modkGG&#10;3arUBB+NOe06PeTGip24wKorW4g2fuXLxHu5R2XL6goy98snz3HXtAVoNzweP+irWBGT5DuRnUZY&#10;FHnJbWNoMz/61tto6/uSTsGYuvj6WTAUM7evmyyKxj8enx85m72P8GdEFbtt3ehPKa66LZ2o3l4V&#10;e7+t2/2Z9W8I6VDhuwTljI/YF6zFPrtlfOZTg5Y75kd60A00ZI/WVOT2utZtzDqU6sopQwfqnjhP&#10;430f+vp6+0bsMZ61ZU+Uck7C6wVH/uDZjzaXHozTPBOTf2vy2J8O8aEICPxtBPQaGhr+ts7RMQiA&#10;AAiAAAiAQE8SkMsq5WQf0V2qLnm2ymp4pibd5O7XkyNH2yBwdwjIycXYyLTbzrG7EzR6AQEQ6E4C&#10;sV9soFezFsmAopMeFN0ZWpfaavsrRDd/wdAaaRcvsEVJ7h5Fy7PDOvdYFVPFfoPq5Beelt+XuhiM&#10;Jh+2ccbUrLPf7TpRvb0q8vJKpoe+HLbXdZcOcVQGARBonQDEYhwdIAACIAACIAACIAACIAACIAAC&#10;INBJArPfeDP751/UlcmAYsfX/+lkW6jWTQSk4sBZl4OOLuzMdA3dFEJjM/dUMN0+OjQIAiDw4BGA&#10;WPzg7VOMCARAAARAAARAAARAAARAAARA4C4RKCktnTbdo7KSfcacDCi+37vL0oJsU7H8rQS6khrc&#10;7YHfU8F0++jQIAiAwANHAJ7FD9wuxYBAAARAAARAAARAAARAAARAAATuFgGShjd9+QXXG72BUny3&#10;wLfZj3FnTSR6Ivp7KpieGCDaBAEQeLAIILP4wdqfGA0IgAAIgAAIgAAIgAAIgAAIgMBdJ5Cy6zvq&#10;c5bHq3e9Z3QIAiAAAiAAAt1JAGJxd9JEWyAAAiAAAiAAAiAAAiAAAiAAAiAAAiAAAiAAAiBwnxKA&#10;DcV9uuMQNgiAAAiAAAiAAAiAAAiAAAiAAAiAAAiAAAiAAAh0JwGIxd1JE22BAAiAAAiAAAiAAAiA&#10;AAiAAAiAAAiAAAiAAAiAwH1KAGLxfbrjEDYIgAAIgAAIgAAIgAAIgAAIgAAIgAAIgAAIgAAIdCcB&#10;iMXdSRNtgQAIgAAIgAAIgAAIgAAIgAAIgAAIgAAIgAAIgMB9SgBi8X264xA2CIAACIAACIAACIAA&#10;CIAACIAACIAACIAACIAACHQnAYjF3UkTbYEACIAACIAACIAACIAACIAACIAACIAACIAACIDAfUoA&#10;YvF9uuMQNgiAAAiAAAiAAAiAAAiAAAiAAAiAAAiAAAiAAAh0JwGIxd1JE22BAAiAAAiAAAiAAAiA&#10;AAiAAAiAAAiAAAiAAAiAwH1KAGLxfbrjEDYIgAAIgAAIgAAIgAAIgAAIgAAIgAAIgAAIgAAIdCcB&#10;iMXdSRNtgQAIgAAIgAAIgAAIgAAIgAAIgAAIgAAIgAAIgMB9SgBi8X264xA2CIAACIAACIAACIAA&#10;CIAACIAACIAACIAACIAACHQnAYjF3UkTbYEACIAACIAACIAACIAACIAACIAACIAACIAACIDAfUoA&#10;YvF9uuMQNgiAAAiAAAiAAAiAAAiAAAiAAAiAAAiAAAiAAAh0JwGIxd1JE22BAAiAAAiAAAiAAAiA&#10;AAiAAAiAAAiAAAiAAAiAwH1KAGLxfbrjEDYIgAAIgAAIgAAIgAAIgAAIgAAIgAAIgAAIgAAIdCcB&#10;iMXdSRNtgQAIgAAIgAAIgAAIgEDnCMirOlePrdWVup3vFTVBAARAAARAAARAAAQeOAIQix+4XYoB&#10;gQAIgAAIPOgE5OWVMvmDPsiW48tNcPdIyNFp3LnxHqKl+8t0KotCINCSwOXsxJVB7h4id9/QmNQC&#10;WZ2qRJ1cRmef6iVXr2+FoVzWWFjWnhBcGO9my/dKvNCZ/dGVup3pD3VAAARAAARAAARAAAQeXAIQ&#10;ix/cfYuRgQAIgAAIPJgEcmMEgsWpHVVCcyNH2s0Td7SWFsm2rXZORFuPtJuVVKINfOXeIDvrkdG6&#10;qb3aGqgryzuta/xXTxdcbU+bezCPDoyqywTkJ6JdhYHJMmufRaH+E5j0MNGsmFzlrzO5n/MFAvXL&#10;1taO7xkan9HaYVm2573Gwny+na0wcENWq8ew1Vh3pwkT7QfrMoDmp3NH6urSPsqAAAiAAAiAAAiA&#10;AAg8vAQgFj+8+x4jBwEQAAEQAIGeIJCzeUdOy8TnC/u27e+J3tAmCHQvgZLkTxLkvnEpnwV5ThJM&#10;94tK+dyrOD7uoFTdi/BjSX7RGfZVcPzQlpm8PQuFrlEqNbllLH5JXOGiU5IUf2b9nLkbCrQHzBsX&#10;sD0hwIHXmeF0pW5n+kMdEAABEAABEAABEACBB5cAxOIHd99iZCAAAiAAAg8VgbrKvNToBR4igdDN&#10;fWH03oJKptG3gWwZwpIZJjM2gH2yPixNKXzVlWXGh3pzVXybJ0hKMxIW+6o2KdMhW2mnCWcerzxh&#10;c1plU/bynJ1b84ybymCaATd72J8qtxyOZovs0MI19Dva1rr1hKopV6HQ3SMoUtNVgGFkBamRC0Wq&#10;TUUPob3HQ3WW6DDYfk5BCV/6CdQHK2+krRPDVGtznOCZWjp4RaR85cvE+36wv9kx36Ir3kB7n7BV&#10;jkXrD+XSNun+cNZWRVaQvNLXNUhMp6RyjaJek60CO/4U38Xx2VJlDFpOQ53rKlpv61qhAyEUAQEQ&#10;AAEQAAEQAAEQeKAJQCx+oHcvBgcCIAACIPCwECjb+97L7mFZvFd8160ND57E7Jw7O/JQkcq3Ybhz&#10;sIgEL5upvsuDQ5fPsjUlLPLcDR4u8/bxpiwKpSr0uP2ehS7uG5QJkrL9oUJfcW+XIHbTeOn6OS4r&#10;JKSjamunOWHBIn+Xg9v2FWuuL0/bHG+0aIFX47q6kuSFQveIfCtvRReKh/2F76UWK+UwbcP5n0yj&#10;OllSSCua6netWE8omorIHz0vdNXa6GBvy7wItiOlXF6wadaM8JyRvuymWaaZYW7eiUUPyyGDcWon&#10;YGIzQWBvrtpWV5kjFqdbj21c06IWb9y7q3yYveJDjcnHrbLtzRgxcu4XiSpp3um0SL+5yVV2kwXD&#10;WW2aXaMyqWDfi5f6hLEH52cJ6/ztStb7Chdyx62201DXulS97WsFDgsQAAEQAAEQAAEQAIGHnQDE&#10;4of9CMD4QQAEQAAEHgAC8oy4D/ab+32VtM7PzWmCwFkUsv1IOLNfrBoa6V9jrRjGfKQjbXXiW5Iy&#10;VSyOipF5bdkR4TNJQCvZx+3jvGSxUcmK+bUKT6XKfcI/9hKymxbGbQywzsnIljFa2mlJz3yql8+Z&#10;6PiMxiTd4v1JB6cG+oxvLFu8M3RpluDjXQnLRYou/KL27Qqz2R8ec4hNz2xvOB3YY4qmxlJHC93Y&#10;YbJkdkU47A9frwhPmn+ycFzIv4IU0Lwivgx3kR/NKuxA8yj6wBJQ5OqKXJ8XLjg1cXtigL1BGyPl&#10;2Y93YSQFee3lpcuyEuIlPJ8Jtqq2CiznfJ8SFRLsxWd/v2m+lDoFJ3HnIHvcfu7FHP48mbWw0OU0&#10;bK1ud55cD+y+x8BAAARAAARAAARA4OEmALH44d7/GD0IgAAIgMADQSBHkiQX+vqP0/B5MBZ4zlNr&#10;Ui0HWZJ5INfqH25Oxo2beI4uk5ncI8fZ3EZzSz4jjo3JKJGz2bs8p2DxvmVCbXqWNnzGAp9g28Tk&#10;NGUmsDw7PqrAx9NFozrbO88r0NNCo7q1aJGXfG9aFtXq+HBa3YtsU26iKZodWUycIpQnZrCqm+lg&#10;S96JpA3iAqlC5rMSxe6L97J5IA4JDKKLBHiDbJ0nCp0n2sqzDu05rnXOxsYeTAdRKnLJ1XJtfYrD&#10;WO8XegnH8uekmIcmLZ+gPk9FM10Gth6n6MVGMwyGJxB6MiVnz7dndqFsrtW63XhydZEwqoMACIAA&#10;CIAACIAACNybBCAW35v7BVGBAAiAAAiAgO4EyorPMczI4epH57maNiMcW2+irDCLKY4RWY+003h5&#10;xasqWL2+KSXUMvM9V1tbgevC6OQTqqfjdQvKxs1r8v6kPQpHB1laUuLgQE9HTcNitnen4ZZNG+OZ&#10;knItk8mZTgyntbAUTaUG8ZsMU7hUoizPmxB2KG7i1VgvwZixgtmh8YeLZNqsaXUbNEo9UARMx3kF&#10;BwUtj0rK/do1Jyg0UZFx39oiu0r+EMOtmp2BXGlHEev9Qq8v9+Weyt7uZ6txJvBM25rOrulWxSdZ&#10;VXvZy6pDu0nLjXW78eR6oHY3BgMCIAACIAACIAACIKAmALEYBwMIgAAIgAAI3O8ETAaR7npZquHp&#10;y46o+GJ+6wMztRrNOCwT52ZnN3utc1OkOhqYOHhFpWTnF6RtXTRWmjjfZZ64neTKJn2ZuczxKYjc&#10;ni1nSvZsS5u8yKvpU/xs7+fKmlu8slnMhiSIdWI4rQ1U0ZRXbHaLYeYu4nN1rCaFbJGcLMgQr5tl&#10;fmSZ26wYpWvz/X5MIP5OEpCX5GTkFmtKsqMFzkzuifw2UnrlOZJUZqqtdqsKi7Gs9wu9Rlu2KQ13&#10;Mt4OVuvGk6uDPaM4CDxABKZNf1Xzp9ZDP/zvARochgICIAACIAACDMRiHAQgAAIgAAIgcL8T4DmQ&#10;ZWqq+ECpxkDqitJTslsfmLXDS5Y5+09eNTUxNVO9LqcsmB+QfJYqlWUmxMakseowb4gtGQr/K8gi&#10;fX+2DvN3qTvkOc0JsU9M2iPeGnnGa46LSdNI2N6Lv5Hkaabxlqft3Mk4CPnmjA7DMbOwZ7LzzmlI&#10;ekX5OVpGq2hqd3YeT2OYTFbM/LkxGZQrLc9LjY1JyiWRnWdu7SQK2bJWVBiflne/Hw6Iv0sEivb4&#10;ekWmaUjDcsp2Z/r1NWqtVVnW55FiS785mkYrXYqgJyvrcHL1ZPdoGwQeDAIFv/+hOZCCgt8fjHFh&#10;FCAAAiAAAiDAEYBYjCMBBEAABEAABO4/AvIqqay8UvmSM6ZTA4OtJUvnhyeeKGFXXsje4Df3SH+h&#10;xsAsbYRMZtqhvMuVrNMDw9h7hUw/s/rtMDGtkcvl0tPipUuicwZ5zRhNGwea1qRtCFmdeLqMHnuX&#10;XZAk7iziDbFUmA43b6dVdkPc50xNW7osyT7Yy6nFs/b2vhE+VbHefpsyL7CjKD6RtHR20N7BActF&#10;rDdF+8OxdvWfxCRGrE6mCMsrpUWpK5ZEaxV52aYGJy2YH0sd0TCJTMzboYlVwhlCSqDmWRmUxq8M&#10;izlcQsOUXy5ITk5l+BZavQTuv0MEEXeOAE8wY6H1wbCAmMNFUjqV6KhYGZVo7DWl0T5YLledesWn&#10;JclRvsI5SZbhccGajuGd67oDtXQ+DVu02f7J1YEwUBQEHlICtqOe0hx5SYnmT7V3i0ldZeHhpBUL&#10;WUv0BSuT0ovUP3GVHIyNjWFfacW6xNJqO4rKbW+leWJPiGNCfSkG79DYlo5VtDV+ZZAiwoSObmUu&#10;5ybHr15Ahu8LV8eLc6VNTaJkBalcv03H3mzA8uIT2ZkZRU2eu7qcnagISWvA6vryC7mZGdmFWp3o&#10;daGKMiAAAiBwnxOAWHyf70CEDwIgAAIg8FASyIwQ8QUC7rU4tYwxsF24K/Xj8fmRs13ZlTOiit22&#10;bvQfrsFm4IzFIU750e5CAf+9VDZH2MxlXVrCjPLYWUKBLTn2ekQVT4o7tMGNk0rt/bZu92fWvyHk&#10;88fyXYJyxkfsC+bUshbttMrfZPIcXyvGZY6btZYixoJVqQn+vO3zXNghTJwdW+gYcWhXkAMnK3PD&#10;cTwX0/pwpn+WtHzo0RUeQqounJtqtSrKR2skiqZWPZW9wIUdJt8lMP3xkJRkZUemUyP2rXXMW+ZK&#10;w7QVimLkgds3eFk9lEcUBq0iwHNYtGNfuF3mMjcBnUpCr5hy9+1pYRo/eGSvmKE89Vzfjt1TJlx3&#10;QLLFx7ot8+Huh6v7adii7/ZPru4PFy2CwANGwNS0yYSvBb/f/cxieQ7dIN8TV4z1XR7s+zyTtnjK&#10;7MgT3NM2ZcVHJenirRs25OrwPFAb7VBTbW9lisWBwtlROQPdgoODZliUNnWskudsENHWI4zAnyLk&#10;FSTOF7pGqY2e2t7KyHM3uU/xisxgnp8X6j+Bd3qbr2BadE6V8jiifgUzInKMXdiWa1MXNI69yYEm&#10;2x/uOtvX21dcqFotPxHtKgxMlln7LKKAi+Jnt2KxVZ72wQwvb1/fZMXUC1hAAARA4GEk0IAFBEAA&#10;BEAABEDggSFQW11xvbpjo2mzSvV1WXVtx9rrWOm2A253OFTglm4dsk21OpbqCllFB7Hp1itKgcC9&#10;SkDj5Ko+GjFsRNSJezVSxAUC9xqB90OXDRthq/nqsQilO+fb+qZIm7efHyccMW39qcbVF3cGDHtt&#10;+0XViqspATqd1G230/bWikNBI/hB+xpjq86MEj4TcYy7mSq2fni08c7Kbh3hse2cDlsbZAeW2I5a&#10;oVH5VtYaZ1s3rnJ11ofP2PruLFaNtfrYR/xh81OuNmNUkuL7zLQ1n4RpcCje9pqtMDJLHdPF7bOH&#10;PRN1otmXnNrinQF8l0+iPhhhu+Z4j+1YNAwCIAAC9zYBZBY/jL8QYMwgAAIgAAIPLAEDnqlZB3Mc&#10;26zCMzPhGfQkrbYDbnc4VMBYt/DYplodC4+8mzuITbdeUQoE7jECpxNmeQQlX6D8/cZrReEpCTPa&#10;okmq5D0WNcIBgXuKgIvLS5rxNHOluAuhSv84WWzh7szaRikXK6GLc67kpA65xJrhtd1OO70U5R9k&#10;XKaynk7KhefoMrlKfKxA8bFcWsII7Ec23ll5zwqdmYJiztih7a1MxdUSxmmMXWNlY8GLk5i8Swo/&#10;iaLc9CrhFCFrWqVYeDZ2AkZS1MRzo64keUV4yYLo5S9pXNhkBSdymcmujaZCVk+NZarOFTaFVixe&#10;vfR84L+C7wsb+rtwrKELEACBh5QAxOKHdMdj2CAAAiAAAiAAAiAAAg8dAVvHF6vSViyNzSxVPLFe&#10;Jy8+vHpJrNR5jqvNQ8cCAwaBThJwfO45dU1Sind8va2TDXW6WlMDX1Uz2Wc7ap7cdjvtbK3RmGRW&#10;PRJ53nmaP5ZhBg+3N87Oy2+cLFT+iyTdWDRuhKJk21sZc5sxvMxT+TJ1AFXZRw7zPMcqzLVsA46e&#10;ifMc3MiuokrKWDT5wTcvPnCpLOxLP9smgE1d1p3JXz6ucZ38Fo3AtJ/mT84Fm+aHyVZ9GWDfoz+T&#10;d3q/oyIIgAAI3C0CEIvvFmn0AwIgAAIgAAIgAAIgAAJ/LwHyLE5MWNQ7yfvFsdYj7axtx05875Dd&#10;SvHGmY3pgX9vgOgdBO59AqamJi4vT6I4LSyeIKWYPnZzzOVFNLua4pVVeJ2RnslSfswt4fRZc7ux&#10;VqX70k83dlssSUtn5HJt8q68lJ2rrclLt3ba6WUEfzqTtl+ikIYVizwr7SD9HxcDT7D863cLl73s&#10;vVIx295KX0FQvs/XYZO5TN+2tzI8p+Ck4AshQr/Vipn6Vnu/+G6ed9IqF22c6woObi+w+YfQXh3G&#10;ieglGy0//peXTTuCb2X6bjHPzcVJnXxclRu5JM5ybZSPtqkWunkXozkQAAEQuLcJQCy+t/cPogMB&#10;EAABEAABEAABEACBbiRgLliYkF2Um519IGlfWnbBCck6r7s8QV83DgZNgcDfQyDonUXUcWVlpaxS&#10;4Y3QvcuFo5ExUYpXwp4ipnB/gvJjSoGyM9u5//JjYt4QLY4Vp2ekJq70dd8ic+AmqG2xyH4Tq1rj&#10;2oyK1LGdtnsxdQleKzj43jTvlUl7MyTJsaGzgk6aa+TyXi2m5xdqCi+zycUyqZSRywr/4J5oYJe2&#10;tzLlJcW3GPm5Ena85VS5RnY+v1g1wZ3GEGkKvpAYue8qH1XHVdkx7ydZhod5WrSzS4rFIYtTBasa&#10;7SbkmbGhiUPDVs1UG1x0705FayAAAiBwPxHQI0vl+ylexAoCIAACIAACIAACIAACIAACIAACfyuB&#10;kA+Wi7/b7fryS3FfftFjgZQl+wkPTJVsEbXI/a+rLDy6L1EszrlkOvwV32Av00S+F7NDabMgFQcK&#10;lg1PORPi0G5kbbbDtL2VYaQnxNt2pqYXyiwdvfx9BYXLXJXRnklwdRM77xAvH6dyHr6QNM9lq82O&#10;feyatrcyRfFT3JInJe0L5Ssr15UkBrjGj0w6pF6jGFexONB1WYlPYy9lewNdPmAiJHFuSuX8RLT1&#10;bKYlB/mJaPfZSZZr920RKaVh6e5A4UrmkwNx05UGF7mRIxt5tksRBUAABEDgASMAsfgB26EYDgiA&#10;AAiAAAiAAAiAAAiAAAiAQM8SKCktnTbdg5KLw5YvnTd3Ts901opYXCeXyWpoatbGGWjlkhVjkuwl&#10;SjNfXcXitttprxd5eSWjGQNTlOjhVvxPVrBmA9jjcnSbyKqRCzsWCrIgiN/2VuayeJ4wdcqRBM3s&#10;YLZKhG1KbpBK/pYXJga5R5T4bNux3FFlT5Eba+u5iWdta6W2Ia4qyStibEZb8l4J3+fH52KRSlZ7&#10;+4ktV+/b4qlOIs6N4Xtt4FnbW6gn1ZMXny5i2KbcVu3ybV9z75ndj1ZBAARA4O8iABuKDpKv024F&#10;1X4rna7YftPtl5BXaZt+oP16XS3xd/Xbsbjlnd2nHeumaWl5pUzLg1RdaRF1O0ZA3hP8/5ZjqWPj&#10;7lhp+htAq/ldx1pprTTOgu7hiFZAAARAAARAAAT+BgKWFhbRn0RSx6sjP07Z9d1djaA2O0YgjMxq&#10;/BNPni1JthhrrzHtm07xtN1OO70UJc8XeO8saeyoKGvPaTflFHbkF1xc1jhDHVtIJr/ODOqtUGPb&#10;2UplSqXlTUbAzmJnxlUmW+Sy9LVe7jHM8lRxo1JM64e4b0lI2BgeujxY+fKfSHKwoyd9FComx2Pk&#10;hUlBLn5ZTvFpGkoxrR8+Y0PC9s/C1RWXz5tIMrfT69TOREz+qdOxhEIgAAIPFoHOisX0R365lldn&#10;ZYWyg2Gipfsb3fG7F7KcrKS6IAxJ94e7h6VJ2ZiK4qeNtZ2dVNzh+DpdsQM9sXF6JOS0qCFLC+fz&#10;HVdk3G29+O/qtwPI2C8taUsFY/mR2a3TyY33EMXndqzVtkrXldDRbjtGwF/fjY12X3jNWspN0HpQ&#10;aZYiPVF2tw+uro63MN7Nlu+VeKGr7TSp3/6x1K3daWmMvZC6d9PBKj+d4C2wsxWE7FFc+7p5ub/O&#10;gm4ePJoDARAAARAAARB4QAiQBwWlFdNgQpf+M+E/iepRyWSVbjM8aA5J+pek5NgvNhz64X+dGvPA&#10;GZ9lr3Nr4UHBE3oGWyS+Fxp/ooT+Ki/OiPV+V+wUJFJP8qZrX223004v1jP83fKigiJTi6TlldLT&#10;4qVvr5Yt9HJWzBdn7ujmXB63Ij5XqRfXVeYlRkWetvYUsubCbW+lzTMnSdev2ZSj0otlBUmRMapZ&#10;7KoKNrzhMi+B8Qz3spE2zt1XSIXNrJ0mCJq8RpIdhaUDrRxpwtD3z2Ui15UnHYKDphicU8/4l8Ma&#10;KZvYNKs43ppqWj1NrVmrJ8DTlSrKgQAIgMD9T6CTYrE0NYQvELR4dV5WqLhccLULem6bO6Jsz3td&#10;E+aqpHmXubkELBzcBU4v2Q3q8I7vREWySbKbJ+6IgE5xntZS3tROMHm0y7jh6mdqOhx95yp0a78d&#10;p6EImp5Xsh4Z3VJAbxxRX9vnXW0nj22LztXTBVe1zSzcOSxM7o7FybxFydlFofxOtnA3q9WVaT2o&#10;NELIjREIFqd25EC9m/FzfdGzbCPtIk80dmw11t1pwsQOJ1+0HbkOx1KHh94i8iYttNhKF9K86x3u&#10;RFuFsj3ronMmRmUXKB9m7JZGGxvp4bMgJ8rO2k/cEyp3N3NAcyAAAiAAAiAAAvc5ATKg4PTiiDVr&#10;A99+h7wpSCn28nkzv+B3Wkn/btm6jcRi2tS5gZLXhKm2P+Ps/bZun8Mkv+1Kf5K7Lsu2DxdvnNlC&#10;U9ahy7bbaXur6dSIfeFjc6JEAlrmJ1S4J2xfpHIZHuy28et3Tbf78m3t+EKhra3Afb180batC7mJ&#10;6Nreygyc/llScL/tlLhgLRAK+Hb8GbFy/4TtforKZ7IOyK3tRzM522M1J+5LbzcL5HrBkT949qPN&#10;pQfjNCsm/8ZOwYcFBEAABEBAk0CXPYtb8YzvIOXWnfs72JBW1YPckZaOTOq0NscaJO13yY4XtTLB&#10;bDeEqK0J1lO/cK222Qxa6VBXa6oeirdnm+0wDS6c7mDSzZMbdEdIPcu6Sevtn+Cd3DV3cQwKsVgY&#10;bqOa8eOudt3FztqOvPlW9kLalWudRrA9u1t7+iwgsXjWmYi7ftHu4s5GdRAAARAAARAAgfuVACUO&#10;03x35F9sStquiSlJxi1HUnQm/34dXhfilpeXFRdJedaWg5q4GytbbHsrU1UpvXzuqsFwq8HaFfMu&#10;xIWqIAACIAACbRHoZGZx+1AvZ8eH+rpPEQpmiBasTMq83LRG41bfxfHZ0hZpm7KC1MiFIneh0NWD&#10;HmwpkNWprABKUxd7iGI07JnYdgsSvD1C92q5I7cMU/mYtqxAvMLXjT9S4OobGp/RNCmyriwzPtTb&#10;w00gFHmHJjSNvMVT3s0H0pqfRtOKXBczhIIpii605L/ReMOSGSYzNsDdQ6QywSB7psq81OgFHiKB&#10;0M19YfTegkqmNZeAupK9oSL32asP0mM1bJnwg4pelFYVsoLklb6uAjv+lBb8de9CQbfVPUXbNPpl&#10;i7bZcpuBtUJDY/dyYbgKhe7sAVPEmSJQm/NisxkmZSkxVFpJsAfS0v0l0oxNC2YIY9hUU25N4zHQ&#10;YkRNjyLVKFR90cHZWEBrGJr1c+JFjSEpvU2akvENjWEPeFUljmFpWeaGIHdhbA57/PsmnlE3Kc+M&#10;Ebn7JhWqV8gkKzy84k8rP7e/d9QtczVa7qP2T3XNEk3w2vKFyqNUWUSXs0/jCNdEoe3El2fFunus&#10;5g7sto4uadrSgNhMhkn+J3sYcC4NzT1bZAV7o4LcladkLHtmqZb2T5lGAE2PJa5N7hoYlVrY2pMT&#10;bZwX2iJv7K3VrXLF9U1Ej37Q9XOD9uub4hrS8urHtU4ta1x/Gm0tWr2qN9mzC9TPQ3Dl1Rc61V2g&#10;5VnQBHKQKiNYk0xb58VYWyFLOI97/INhqP2lYoY5HjuPPfGVl76OHcgoDQIgAAIgAAIgAAIdIUB+&#10;FN/v3SV6dSalFWtVijvS2ANVlmc20GacrZWZxlx8GuNreytjbGJuzbcfAqX4gTokMBgQAIH7gkCP&#10;iMXyE9GuwsA9tUL/8Oh1QV5WF2K9p4hiTihtTeW5m9yn+K6X2vmERq8LFY3Oj3JZmFBYo6GBpAYJ&#10;Z4Rn8tz810avWiRkxHNnxaQVclYAFhMnWRVs2JGmkgWoljwz5fNMK6GzhU7A2ce0U8K8l+ba+IRv&#10;TIj2G1kS4+syb7dKK5TnbvBw8d4stfcOXbc29PWRBZEzAjefaTRk1XzKW+tATlzU7qehUbHyYIiL&#10;dwpvSlD0unDf56Vx3i6r05sLScOdg0VODGMz1Zd12Z9lq3BKKtv73svuYVm8V3zXrQ0PnsTsnDs7&#10;8lCRNpcAeU5M4OJD5p6rQibTjK6sk4C0gtMfWasK8VKfsJyRvqs+S1jnb1ey3le4MFWlV+veBduY&#10;tI09RZs1+203+LYC00pDY3cXbJo1I5wd0dro4FmmmWFu3olFtNn0aZH/VGvlnAbBoc5D2CrkKZGX&#10;EOqy7OSgSaLRike1WJcJFX+tI9I42BR8IvJHzwtl+/K2zIsQCd9T0WslDM3j0kYY2hgSt1vrSpIX&#10;CqlNK+8g2q3+E5j0MLbNYm5/sQzzNy+ZtviUubPIztzCbhyTTQ4WyjbrCo4kFuRliDNVK+S5ksSi&#10;sQ6KJ7R02DsaLbd2gP1PY/Q6nGEEMzM20C2emRoavWVD6Azm6OIZs2NylWdQO2dfGyi4E/+AprW0&#10;PPPApjwrvhOb8N/mcWtq6+nvThNTKGaoUM1uoenZUkp5x6IPCyx9FKfki7WSD2a8vGC3arKOdk6Z&#10;JlAaj6W6gg2eog9OWiuugaJ+GeGuc5MKtZiZdDxydYdax0VbD0corm+h6zZE+z0rXd/i+jZvH2/K&#10;Irq+sQfbnoUu7htUu0ezZY3rD3fitH1VZ/fsoah5c8UVI12eH8o+Kqm4PAbuMXIJpus8SzV13hQR&#10;15WWs4CFnBbpNze5ym6yQOEJ0/55kR0z32M947J8bdyWUDfmcKi7Z2yO4kCj9j0dGcba3Z+d20Rk&#10;B585Hc5cFAEBEAABEAABEOgiAW6+u9Q9u1xentTFplAdBEAABEAABP5mAg1dXI5HDRsRdUKzkeqs&#10;D5+xdfnkZHXjyuojK/jDJsedrqVVxdtesx0VkHKRfa9cLu4MGDbC1jdFyn7WVv1YpAsVWHNcsf2n&#10;iFEjZm87r6pccShoBP/DnzR6az4i6c75tsM+OalYrXj/TMSRW+pCitic404rVlzcPnvYMwE7SzSa&#10;KEnxHWE7bH7KVXV1ZVPtDaRJGJoxnFwzwvbDn1Sbq7M+fdVjzVFZi/3AFlMyUWxTDHzamuMaI72V&#10;tcbZVs3/agphZPfFxZSAUc94fKouye6jgJ2X2EYUZfgfHm1spPooNeuyPl+nLpoE2d6eatDoV7fg&#10;Ww2soaE5Dc1I2EH9Y/tF9eGU8q7b/O1nFR/VTFQb2XZUhyK3TqPl9kakGEXLw0N5+LURRvNoNU4Z&#10;LYfcue2iEfyg/yoOCZahrXL3KFo5HeeiOhobGvLjhM5hH7zbeJycWMcf9VEWu3fbG0vLltvdRy0O&#10;0RYAFTCHvbb9rPrsrj1H5/uwJYcq1KdPh84+DRQV/w0ZNiLkgKIhdrm+L1B14rcf+SX2LOYuINyi&#10;cWBoOZHPbqPrQMiB6+qSbRyZmlQ0jiW2R43L1PmUwFcDtp1rjrATkTdpovm4dLi+OUcda7z6NVRn&#10;Rgk142xsvekZ185Vnes3ZI/iKqlYWKo0RbfmXYC9jL+mPE+bnZjcdSlon+IWoFh0OS9EmkDZQ8VW&#10;edY0NJz4RH3Rbs4cn0EABEAABEAABECgpwlUVMgOpv3wfuiyf3jPecV9Jn2fp397ulO0DwIgAAIg&#10;AALdRaAHMotPShKrhH5zVN72rBjOc54TYl8kTqfH50uzD+TyfPxFVgaNKrnVDC8f9Sdt1Z1en6ue&#10;2pXnKFpkkZssUeZSyiSpey0CPR07MnvbTKGTsbo/ntMkEVN6roRNoCzJpOC8Aj01k5Qt3OZ4aRP0&#10;2x1Iq78CDLTiM8nrYzMvKLLgeILgXeLlQpN2fzTIkSTJhb7+4zRGaizwnMfNEdC4FIoDXZeV+HyV&#10;FKxZskkR0YuCxkZ4AqEnU3L2PPvcvY5dKBtrb09p9qlby60G1jYc08GWvBNJG8QFUgVRK1Hsvngv&#10;yiRtbbH3drHXOPwai7U3InYUbqIpTQ6PiVOE8sSMAmqko2Eo+tV2yFmLFnnJ96ZlqXJ6bX2mNu5l&#10;e6HISlKQpxhpnkTM/MMrWChMzzipKFyUd1TuOVFx6rU3FkXvTVrWbR+1e5wy9u6ONmq8BtZO7rbM&#10;yaJidb0OnX0aKEwniXyMU3dLlAYRsoy0g6oTv0uRazuRbTwDfapS92epzSg6fmSaWVoZ5ybGifO4&#10;g3KIaOOuOB9Kc2+6dCny1nZFm4St/uGmcfVjeI4uk5ncI8fbm5+w7as6F8lMt8lqW3eWqqXnTI0L&#10;DcNzcnVhciXNLYkaRyGa6aKelUWn82LGBA2g1o4zRjMnL6rywds/TlECBEAABEAABEAABHqKADkX&#10;kzEFJRrv+Po/3+/9jtyK6d+e6gztggAIgAAIgEB3E+h+sVhaeo5hhtsMbhqpMc+cKamgh/0vF2Uy&#10;AptmlhE8a3t6alixaK8+ZDh5MigXA9vp/vy8LWl57DPdJXu2pTn4T9Ou/bUGy7jJjLK8vqStydjY&#10;mLLCLMZpuGXTerzhdgItLbU3kNb3lKVPfNJyq+wFLmOtBW4LosQ5zQydtdcsKyauI4c3m2TPZoQK&#10;nLJWwtJlksmfbV3eqlJM5XhNx89+klWRpKVjFzrvqcaB6Nhya4G1c9TzJoQdipt4NdZLMGasYHZo&#10;/OEiTR/hlpXNjbU/l97esacYRWoQf6SddeNLuFSi7KGjYSiqaT/kTOnHDJlM5X5izmv8bYOOAaGn&#10;hfgY60pclHNQOnm8rfl4oUNqWiapxZdPHjntxf0S0N5YuJg1W9ZxH7WzL9hGm+LtZ2zOlKrHwjAd&#10;PPsaUfAEnv6WB3cfUlimsCe+1T+EihO/a5FrP5HVJwU33o4fmTzBqj1xzuWxsyaQo67X4nhJoRY/&#10;j65F3qnrW3GMSOPopSPZK779XdrK4aS+qnMtaO5ZlmpJzAzNM8XOenZCm11pQu74ecGY8vozxRWN&#10;lkE6DAtFQAAEQAAEQAAEQAAEQAAEQAAEQAAEmhPofrHY1JzEVqm0mTJSx8gZHo+UHTMLe6ZIWt40&#10;jrpSUmm5RXv1yyV5GjWspnpNLo1LpmnuLkj25LrMmdpM3u30bja1Gs2cK2s+31zJOZokrcXS3kDa&#10;CsKU7xOVlFtw8uhXgeMuJ3lPCUxuf3Y+k0E0ysvNuRZfbDaprsjPz3pvWJgODbYMUMcuOrCnVH10&#10;rOVO7D+rSSFbJCcLMsTrZpkfWeY2S+2S25G22jv2FKPwis3Ozs5t9lrE5/rpeBjaDzk5/RBi2Eqy&#10;vIGt01Tm4PECVhou8ppCPQ+hnMrUY7ly2cnsdDeBg6Jee2Pp6t7vCFcdy7aPwn7qXHuJ+MAFRnHi&#10;8/2mcAnXXTu6tJ/ICs1Ra/q5jqOhYkOEy+MkBack+9aKBmWEuHpG5zS3Ju9a5LpHojpl6frmsEzc&#10;/OjNzl7npk7p1d5oO1d17ZdH/vJdLc6U7OgZzX7vaqVDrZfits6LDtNABRAAARAAARAAARAAARAA&#10;ARAAARAAAS0Eul8s5o3hT2Yanxbn+sxLTcg0Fj1P2s6QsVMsSpJ3a05Uxcgz0hJVsXHVdx5o8jRx&#10;4WFxpmbwZi6ve8mTD2dnpm7N8/GabNZdu9ba4SXL4m9SMzU1nSrJgZ3a2m9vIK3GdDk7Pjb2IAle&#10;Bjyr0W5+n0UHW0oOZLX3GDjDcxjvwqSKD2jKynVF6SnNhGzTKcFxG6eWLJ0ffrB9AbpZjDp2oayl&#10;055SldUt+M7tR3leamxMUi79PMEzt3YShWxZKyqMT9P8dUHHdtsbkYLP7uw8nompmerFZMXMnxuT&#10;Qbuvc2Fwh5xEkSavWsrTdu5kHIT81lQ1h5e8rh48mXlckj5ToEittXaYbJmclZ2TnTrdxZHLmm5v&#10;LC2RdGzv64i0I8V0QGEt9OSzFjSFEnHOVK8ZionXaKxdOrq4E/kwaySiXmSHxIkM/8Wx7UiobYxO&#10;XpAaE5uUwx6UA20miJZviPYsSjjQpJMuR94RuIqyLOGc/SevmmocwJdTFswPSD7bTlvtXNVb1map&#10;5h44KW08U8xMine/6/12SqFOErwOB0OHh48KIAACIAACIAACIAACIAACIAACIAAC7RPofrGYMXML&#10;XilID5u7lDxkyytll4vSY71mxZQ6rwx0opxHA1ufULerCYHesZLCy5Wy8rI8cfismBKn0apYzdwW&#10;BVunhwUuTcotpurlJZkbfL0zTJ2bjIXn5OLFJAbN28wserXRFlMqDrTmr87swoPI9l4h08sT5s2P&#10;TS8qk5VXSk+Ll86OLXZs7gvMxtLuQFqDb24q379p8dqkvMuV8qrK4sNJyWd4VoNbehZb2giZzLRD&#10;VIwzJDCdGhhsLSEVOPFECcUmu5C9wW/ukf7C5v0YWE5eHffx0NQF81tmMrZzQOjaBdeMTntK2WPH&#10;WtYSZnMaGkV4Vgal8SvDYg6XkJmG/HJBcnIqw7fglFbzocN5zNE9tKm8kk1LbHtpb0TsKAYnLZhP&#10;ftOVcrmcdkHM26Hk0D1DSKpiW2G00a29b4RPVay33yZqk4IsPpG0dHbQ3sEBy0Wt58uPFnoWJa1Y&#10;n+YzSXnwk5HxoP1RkbtdJjmqDqT2xtIypPb2UWV6lK/7yjQtbgrtcdVxuw4oLGfMccnbErZ0S4GP&#10;yEVtJtJe5HQcDLcxZtL/K2EvKc3Sew1s/VZ7VcTO9d6QzV1wcpLCZwWlWi0M9VSK0TqG3/QKNZhX&#10;nLB6aSz1KJdX0VUuaQ/Dt2ohPncpcvb4bn1c2qJmr29nVr8dJmYvPnI5e31bEp0zyIvcfts9Ndq6&#10;qresrLg85kW8y94FZByB8CVrc81fd1e7z7fdow4HQ1sNWA0XMsfTDpxmL+Ptn/jtjR7bQQAEQAAE&#10;QAAEQAAEQAAEQAAEQODhIdADYjHD2HjF7QsfWxglEggEfKHbArHpom1pW2YqlRLTqVGSbYGm4iBX&#10;oYAvEHqnWi6PD5vSv5G5fYD40NqxeVFeE6m6wD3yktv2zwKbzVemmOZOLh85d3qjzFGZkyGx8hex&#10;knSnFzOXdWkJi/qJF0wR8in6+alWyzatctGe4skNhJcU2NpAtEdhYLswMWEREzdLKLDlCya+d9Jh&#10;rXj5hJZBD5yxOMQpP9qdKL2XylpjUMVdqR+Pz4+c7Uqx8WdEFbtt3eg/XEsvBpaenyX4MQmzPKJZ&#10;K1vdF64Lx3Mx7XahaFOxpxwLY9vaU8rOdQ9ee7QtaGgUM50asW+tY94yVz6f/GFFMfLA7Ru8rLgC&#10;/NnrvEz3BLLEYnLbB9HOiBSjWPUU+U0LbMeM5bsEpj8ekpIcpHR+aCOMNno2FqxKTfDnbZ/nQke7&#10;YOLs2ELHiEO7lG1qr8fjvzizqLDI7Xn1LJIjBZPLiwrHC500sux1OY+atN/O3q+4ejo3L19a0T7F&#10;zpbQAYWpi5dPeW5OudcUzbnT2j26DPg+a71MUwPZS8r65scBmU2nbZvH26nYKnCdFXvOaW3qviDN&#10;KTo7PiIzl0+SI5xOhUwUjLXlC93Xyxdt+9ynpfrctciZNselJWjF9W0GOSnTxYcMvj2iiifFHdrg&#10;poszRNtX9ZZ9KS6P7qyT+HgFgagS57h96rtA+0B1OBjaaMR8atByx/xID7qMh+xpbizUfucoAQIg&#10;AAIgAAIgAAIgAAIgAAIgAAIPLQG9hoaGnhu8XFYpp2f2W1Fv295KUcnLKxlTE9bpuOUiz14h8L26&#10;OnujmyqVUi5ZMSbOJi1JiyLTiRHKK2VyI9PWQm/aYLsD0d5/nVwmY0zNOq5td7qi7hw0upBLVtv6&#10;8VLOhDi0Xr1xT7F7IZC3I3/5uFZK92TwndwRWo+vNo49Ks+OoobXysHZyTB6jExb55HWvdRjkeh6&#10;AHY6gE5X5CKrqpQxJuyUet246Hgl6WLkHQ24C911+PDuItUuhNpRKigPAiAAAiAAAiAAAiAAAiAA&#10;AiAAAiDQI5nFaqykprUht7a9lRrhmbWiFDOMLC0pkfGa46Lh3nA6O7nRxrTLe5Y0bt2UYjbONofZ&#10;aigGvM4oxdRcpyu2S+U0JSMHJSv8lNWxFZ6SMKMt1I/8a7RRED9btEDMuks37qmzBemMrVUbLtI9&#10;F3ynd4Q2LG0ce2xxdhStHpx3+3hob7e2M5aW1XtyH7UXrGJ7pwPodEUuLOPuVorZc0O3K0kXI9cJ&#10;q0ahLnTX4cO7i1S7EGpHqaD8vUKATFLadQ26V2JFHCAAAiAAAiAAAiAAAiAAAiDwoBHoWbG4x2hV&#10;pqel8bzcmjhOjA7MjnLTpmn2WBQPXsO2ji9Wpa1YGptZqjB+rpMXH169JFbqPMe1mQ2IYui2Ts7y&#10;gxGhMRkl3B/28lLJivdjr07ynWL94KHBiEAABEAABHqegCxtqWAsP7LJLLg93yt6AAEQAAEQAAEQ&#10;AAEQAAEQAAEQUBK4P8XiC/u27bdc9Aq/yW5s3e8Ce1tXApyfcu8k7xfHWo+0s7YdO/G9Q3YrxRtV&#10;ftPN2rH327rdn5fo62pra0flbV8MOmAXtu8znSxQdQ0J5UAABEAABFolULk3iC6/rhtOPyiM+to+&#10;72o7eSzNTYoFBP4uAmXJfnatTph8etPEkXbzxGWdCy5vgyt9X1qQWtm56ne5Fjtx9MjonLvcK7oD&#10;ARAAARAAARAAARD4uwn0rGdxT42ObECrjDrp4dBTMT1Y7VZVSi+fu2ow3MayVbOFxgGTqai0tLDM&#10;yMbaspv9Xh8sqBgNCIAACHQzgQtJs1yi84zlg/zFRxfadnPjaA4EHlICJBYLl0oY57WSLSLl5Mwq&#10;EvLMCEfvRLm2TTrAUsy3kczw5BMjcmPvg4fhSCwWLBve9qwVOgwbRUAABEAABEAABEAABO4zAvdn&#10;ZjElEXdiXrj7bNf8reEam5hb8+2H6KAUU5hkKjrY2mE0lOK/dZehcxAAgYePQHFGao5F4LpwYfHm&#10;1JxmPr91lXmp0Qs8RAKhm7tHUGRqgUyzQF1ZZnyot4ebQChy9w2Nz2iSJikrSI1cKHKfIhTMEC2I&#10;Ss2TaZCVFeyNClJvKqxq3CTNSFjsq+iOGsxq0iC3yVUopEhWJGVLGyPJjfcQLd1fIs3YtGCGMOYE&#10;tcataazeRjDcJq7ZyNQihX0SFhDoJgLGvMz14rxmp9Xl1M2JDE85D2rJ3lCRe0xTy5S6gnhf0eJU&#10;djqHlov8eFpyldsna714+1MPXG6+XXmoC4WuHi3Ou3ZOZ42T3Tc0RvNkz01w9wg/KNXsS/MUa3IC&#10;2vKF7guj9xYos56l+8PnxWYzTMpSD5G7hyg+t5vAohkQAAEQAAEQAAEQAIF7nsD9KRbf81gRIAiA&#10;AAiAAAj0MIGi9JRc+3kukye5Ta5K2pOlKZaW7X3vZfeI/NHzQtetDQ/2tswJEwnfS1VKRvLcDR4u&#10;8/bxpiwKX7c21H+CPNnXxX1DLldfmhoknBGRZ+e7PDx6XZCXVUGEu0vQXk7YqivY4Cn64KS1P7tJ&#10;1C8j3HVuUqFCTZPtDxX6inu7BFF3/uOl6+e4rJBw7clzotwEC1OZCb6r1kZTJIWxvkKP2ByVynz1&#10;dEFeQqjLspODJolGK5I4ac1V1da2ginYNGtGeM5IRbOzTDPD3LwTi3oYOJp/mAi8HriIiUtuclox&#10;eeJNmW6Bi8ZzHCydhZZ5m5IOljdikWeJYzIsJ02w1EZKnpmWJPdym+zqtshCkny4iaDceKivjV61&#10;yMvqZHjjece0eTrXlSQvFNLJbuWtOPsmMOmKk72Yk7nryvJOSyuaSt6apxi9z4wNdItnpoZGb9kQ&#10;OoM5unjG7BjFxcD0aZH/VJqDwtEzOHR5cKjzkIdp72OsIAACIAACIAACIPCQE2jAAgIgAAIgAAIg&#10;cN8ROBUnHDF723mKW7bnXdthK45Wq4ZQ/VPEqBEBO0s0hsQW5q85zq65uH32MOeoY7cat1bse3cY&#10;lb/U0FCd9eEztr47ixu31RbvnG876qMstvFLKb7KHhXbz6cEvhqw7Rz79sQntsM+ylL3f+xTD7fI&#10;oxXUHhvJtDXH1aE1NNw6Sl24xOUrCp9cM8J22OS407XqDtk1vilS9nObwVxNCRj2j+0XVfUuprzr&#10;Nn/72ftuJyLge5GAlI75YZ+cZM+U1xqPMcUB6bL+FHtGaB6iou3q80V2YInqZGk5ruv7AkfwP/yJ&#10;PRdOr3cZ9qrG4arlUM9f72w76pOT7HnQ7un8TNOT/dx20Qh+0H9lbAjHo5SndmM8GqcYdwK+tv2s&#10;+gSsPbftNdthSw7RyUsLe5aNiDpxL+4jxAQCIAACIAACIAACINCDBJBZ/JD/WIDhgwAIgAAI3JcE&#10;8o6Ki/luinQ/E+cpbkxSarrKLyJHkiR3E02x0BjX6ICjZ04uH0drSjIP5Fr9w81J+Sg9W8bULbbo&#10;TJznYIY5KUmscnt9ikZepIHli1OF8kRJHpUzs7Qyzk2ME+dJFVnDQ0Qbd8X5UOohw5hb8hlxbExG&#10;iZzNYeQ5BYv3LROaMgwbidDXf5zGfHXGQp9g28JvFA0qFntvF3sDbbugzWBMB1vyTiRtEBdwsViJ&#10;YvfFe9ncl3sSQd+jBKxmBvqc2bpXNXtksTg2ceTc6aN7N4bLE3j6W+akSAq5VeVHd6daLnpVoHV6&#10;RllG2kFj0ZTx7Eb7SSKr01sPFqha0nKo2y48kl8QyqcS7Z7OPK9AT82T3Vq0yEu+Ny1L0z+mDcT2&#10;7o426hPQwNrJ3ZY5WVR8j+4ThAUCIAACIAACIAACIHA3CEAsvhuU0QcIgAAIgAAIdCeButw9m0uc&#10;X3e1UjRqOsnNh0ndLeHMRsuKzzHMYHPSarUtZYVZzPCB5lq3SUupZuqC8XbWIxtfgmUSZWGeYNWe&#10;OOfy2FkTxtoKvRbHSwpVcpTV65tSQi0z33O1tRW4LoxOPsGZDisiGTm8WWf9jM2ZUpnaNcPcWHuk&#10;bQfDmxB2KG7i1VgvwZixgtmh8YeLmpgydydrtPWwEjAWevoz61MUjip1BXs3F0z3defOOPVi7zbX&#10;gWRfhaBcvD/pIJ/UZO3n3YHdaTwvNydOSLZ18RtdknxYqRYrDnXzVs7Y9k9np+HNXC947GzDssZT&#10;rO391+wEbHZ6Pqz7HuMGARAAARAAARAAgYeaAMTih3r3Y/AgAAIgAAL3IwF5Vmpi1UD5qe0xsbHs&#10;K05SbMEcTDuqEG9NBpF2VNWaVGRqNZqRVmlPOjQ1p5peGzOyc7Obvd514DANES6PkxSckuxbKxqU&#10;EeLqGa10HzYwcfCKSsnOL0jbumisNHG+yzwxWbIqIrksbdZZdZ2cMTZqF3u7wVhNCtkiOVmQIV43&#10;y/zIMrdZnNMqFhDoPgKkBdsnxSVfYMiMeD0T6O9q0rztIe5zppas/46muStJ3507eU5zNVlZ/sKh&#10;ZAljc/mo8oSN3XfCkClOkXAT6CkOdXkrZ2z7p/O5siYT2FGDbIK/odb85u5Dg5ZAAARAAARAAARA&#10;AAQeXAIQix/cffugjkwuVzzm/HcvdfdGGN2O4R7B2+3jQoMg8EARkOccFsv5jg5m6lGZ2E/g8/Yn&#10;7blAa3gO412Y3ZJM1TRxbKEL4gUeokg29dja4SXLvH1Z3MR03CLPinX3CKT54Xhj+JMZ8bECI1Mz&#10;E9WLyYyd6x0rITlKXpAaE5uUQ9Ivb6DNBNHyDdGeRQkH2OTIssyE2Jg0dsIu3hDb6X5R/wqySN+f&#10;LeUiSU1N15gBjM3Q3JLNEznat7dH2gxGnpcaG5OUy8Zibu0kCtmyVlQYn6a2tmivbWwHAd0IDBEF&#10;+xTEp4qTY5Ps/adp80sxmSzykovTMrO+jz/jNcelhZqs6Kc4IzXHQuigMUec1VgXm1LlBHrcoX6E&#10;BOfGhaatE7mvlch0OJ2LydRF83tRedrOnYyDkM9m9JtZ2DPZeec0Wi7Kz9Ft6CgFAiAAAiAAAiAA&#10;AiDw0BLoslhcJy8+nZ2ZUVDc4XyesoNhIvf43PsdvXR/uLtHQk99885NcPcIP9g8ZeR+Z6ZD/K0N&#10;XJa2VDCWH9nkLyodmutEkdx4D9HS/dyT1C2XovhpY21nJ92Tpn5tR94mip7B27PnSCf27cNSpQtH&#10;wj2CiL0O9NjV9R4ZY+fCkEl2Jsqn+4YHBwU1vlaFL7LI3ZPBKramLr4LByctmB+beaGSfgCSXciO&#10;Wbr6oKHIcwKrZNmL3nU+s/rtMHHeZdpYKT0tXrFyU+HTXp7kPmzmtijYIvFdX3IfllVRzZLM2IDF&#10;SXLnmUISnniDecUJq5fGSorL5fKqsjxx0h6GbzWQmhxoWpO2IWR14ukyqiW7IEncWcQbYknuEqZT&#10;g1Y5Sj6YG55Mm8orpUWSmDe8Yi4LP/HX7uvahEdbwfCsDErjV4bFHFbEebkgOTmV4VtoN9foHGTU&#10;AgGWAM/p1UAmNnzFGa9FM5u5PSgB8QQuPkzSgsA4xl+kdJlojo4sLMgoPGiV5gm7bPWiqfLkw4p0&#10;eDMX/4Wq845OynI670JXpPE8X2eNv9s5nX0jfKpivf020clOp1jxiaSls4P2Dg5YLlJEa+3qP4lJ&#10;jFitOgFTVyyJ1v03FfOhw3nM0T10lpVX3hO/0+OYBAEQAAEQAAEQAAEQuCsEuiYWl6YueH7sxPkR&#10;kRFzJ45xizzRlmAsFQdaj4zWFFUrLhfkXb8ro+zRTqqkeadbkxS73HFdWd5pacW9kEjb5aF0rIHW&#10;Bt7X9nlX28lj6a+Xbl5aHp9XTxdc1czLa9KhhYO7wOklu0HdHEX3NNdm5E26yImys/YTN/4Y0UN4&#10;e/Qc6R5mD2Yruh8J9+j42etAj11d79Ex6xSWTJK6l/GaOalpDqOBrfMsmmsrjU0Z5vGDk8Wrnspe&#10;4CKwHTOW7/Ju5lNhh7Z6KaexGuy25UDCDLIeFo61HSMQvBF71T1BEi7krqv2AeJD4XbkPsznj7Ud&#10;7zrvsOXy5B3BfMVGM5dP/p+9MwFo6sr3/00ChDWIAqKACyAKaA1oG9BORFsQpyCOcXCEwSeKI44+&#10;seVJrU9GfVpt4dGR/nWqUyqOPumUMR0Xpi60Lkwt0irQyuICVAUUCbKENSHL/3dvQkggK+BWf3du&#10;neTec37ndz7n3Bvyze/+Ts7OoBub5nD8fdjciH2i9Uc+jqWCJf3iDx+D7K6/50Itdkhi0cydp5Mo&#10;OZjhEXuAv8O/avdiLpvD4YQl5tgnHMs7sBAW0zNi0+MMa8HO03sCy96j/OTy0kUJx/ZH98sna0QL&#10;WAQJGCIwlbeOS7iv5gWrrQmpUYda5k7U6RMf7qPdVml+Tp1PfEi/s3bBISGio7nUEwDMgPWfn1Zc&#10;d9P8Ie/32iu+O3KzFKtHGricrTlQcjXz2MoQDlxic5ZlVAbuPP9lYoDy7yTHhR9lb5lweRt1AXJX&#10;5LrvSI011OO+8+xle6NZJxNCoW56ifHVsCQSQAJIAAkgASSABJDAi02AJpfLB92Dogz/JVc2nf8c&#10;vn+KCvZExPyw4vyXOtciBzGO857n8dublHkPicaceO5m7+xqaq3nF3cb0K9h7cr1NI9lVR/kU4vU&#10;v1TbU+/4gHEs2e0dXbkn/xCPjJp7oTYTPAexeMntnYWZvCcajvdkr5EXamyerrMmzISn65jRrZH3&#10;AULtU8PoilhQRUAqEgrFTJYdk6ENCnmWYDlo//VNJGwTMe1YWk+K2oQiC5a2c6LmNkJrc/o9MTRk&#10;epzR56chs3geCQwHAVHBzsCYxp0lGeE6VpU0oRF983kIlzMBdUXUwne4IQEkgASQABJAAkgACSAB&#10;QwSGElkMD6iKCDcnZ/IrKDPoHX7JZzwvHe3Bc+grMwoJ4vjmxbyIxTy15BMiYQV/WxwPwiFCFyfu&#10;v6IZRCZtLMhMjlnM43DDI+KSM/ud7W1L+ZC7tK0sN23t4nAOlxexLu1UhWJR+N5NvylhxanUxIhI&#10;LieMF5OcoV7XKOPqDdUXZibH9ZrKKqjXQkR0HbJD7rrUt+IPlZluJ2Sm691uZ8cs3tWXfULUWLA/&#10;MSKMA8FTMdv5Zf2WClK0GMblRPLWbs/W2qLSrhICiSgmmfSN7N3WPCqwVJkVhBqO8LX83oEwojt9&#10;dUuyN8aFsyHcDAbrKmVBQPoWyvHnRMZtzCwUqIdIK8eLGlzFeOl85FxUtD8uYnFiJvmwptqT9YpU&#10;FXUUHIiP4/LWpub2gyOsyN0NbLlcmF27cyuEUrL6wNwnuudnt+DKQZhUVKd25fRNKs0kKgqwyvmT&#10;VaA1bYiGtxnKEPteCKFcLnSQ8pAaq7rcjYt56Vc1QvWppKJ9s0JwJWtjHE9RcVu2JlvVRNKSzaMP&#10;YFEmbzOfIK5lrCSvSkW2k/6JC3S3oihZS/KJ5JIxhgMvOs25D5d6zvY4GCl2GG/tflMmQ28vFM4M&#10;vBsYdZHqnMkaM5/tzQnVfashO6R33io9oXoamtgbsm3cfYya/zCfay/BvUhBKTW3kow4E1XCnQ0g&#10;c6gr5bbmAxx9l7/iEiO7ozV9iuj6QbiXrqWuInIzDojyVqC4QypuMkqvtN3rjYfD8WWHGXFP0PGB&#10;godNIMBgQuph7UoxWCHP6nxOAyRm7UoxVAQRWcc5pq7m9HtiqEt6nNHnpyGzeB4JDAOB5rwjR4nY&#10;qJChK8XktaXnuhvC5Uxe7KgUD8NgowkkgASQABJAAkgACbwUBIYiFjMD5kUzczP2KbJPwFdH3d85&#10;Wa/wVi+Ap+kCo5KStyQlB6uW+LiwM2ZziVds8t79afGvCvbFhaw80StTikr2Lw5ZeZoZtj55756U&#10;1bOJk+tCIvZrW+ucfMi9+mz6shg+a0FSyt49cZHE5Y2Rb67NNc5UHX8ll/enCrfYxLS9KXFzJfnv&#10;Qt0TZNpHcjNoXG2eiEoORoQlnLQISUpWmMpdGcYb6DJzqn9AafZFVVfqC8/mVZQdzS/qVYEqC/kF&#10;I30ClNGe1ZlrFu8jQrakfHwoOZx1NSUiKkNVUnQ9LZSbcFLCXZ2Stjcx2v1eRkwYL11rPhCKZ8yn&#10;Ar8Y4Jm81Ltid2TCpyW1ZfVK7ZnMCnI+deUKfqt3yKwJpHxgZHegJFn3+NaYbRUzYlM+2b8ryrUq&#10;ffmK3Rfyd8enVrLjdnx04MOlblX74mL6lqpvPPXOmxFbrzJ/HQeDmzSP+GLFst3nq7U+cl7DT4zJ&#10;EARsTImnnoPue7KefES9MH0VBWfPAYBDXEhWhyPITeRGphQww1fvSduxnkvwVyxJz6uE5BID0nro&#10;mp9VnyaEZxIwqT7ZnxxpfXVz5DJVD9SSqLSd2xQSc5wZRs2fWYIDMSG7Lg3MX0F6W/7p229tvOEU&#10;zPOlxpaCsLN86srkHXvSkmLcynbyuO/kkpqt65x57hX7z6qnZhYVnD1Y5s4OImuKilLDOetyidlx&#10;ioqVGXHcxRlF2hvtn8ZEBdCLmxwVCAkNI1aTVyXPl/qaq5a4wEArULIgg+KTnHYI+JAXXR+fAbfP&#10;y9titxZ5x8FI7V0dKPg0jruO6qmKg57JQKKrvZ6VEJJaPQPuFXuSY71r0+PU7gaGLlL9M1k5e8kb&#10;UconWWnxlPG+G5FGTwzNW9KTvN3xK3I6fedzqGQpxt/HlPM5+lMbcj5/sj5UyE+OeIdfkJNI3tkA&#10;8kcJYZ3HN0Yl5tQpfaL6FbdP4BsLN5xk3tTy1JB1Wdfva0ufUseH9LUC/8T/iSOvIsNA1G8F0or9&#10;Ubx3iz2omwzP/kpK6Ips9bXRegkZA4e/mZoGOz7K2rvat3afoWnwTb9fxl6KT2XsJBJAAi8WAeGV&#10;vHPW0ZGBw54f68XCgN4iASSABJAAEkACSAAJ/IIIQBqKQW+t5ccSZvlMnL7mi7uGbTQcXzNxUur1&#10;voKCL1ZB3Z0XO1SHui9uY08MPlBKHbh/bNnE4NTv+s7KuwtSuZOWHRnQFmXZh7v7anef8e7rH74F&#10;xr+jDuk1VXPktz5T1hy/L+mrfOfIsonTN51tIo8YNK7WL9JUPze+2x0y8bfH7vfHIzz7ts+UD4sV&#10;h1u/2jRxw9Z3g9nvX1McEJxc48M7VkO+vJYKXeMdqeozUHWMN8kn8SsheaT76p+m+4R8WKzecZLh&#10;/AOlat1R1CUhwEjVqrlSezxuks/EVccbqEap4dh0knpDbcZ3Z+BQCk9u8Jk4if2ny32utZ7eMHHS&#10;mi8eUo5/u3PKpLfev6bmeMfV94OhSu8MITtOFu6+lhoy6bWEf1I0yK34/Uk+cccFg4NDDsckn17O&#10;aiiUA60+P8mGYOzuqEhKqmB8J759vlWFSzmCZMk/fdtrrfvq//5m8fuXqQFS36ihDNlXrjpGQRg4&#10;Iuw/fUtiIWfFpE1nqcbIrel0AvCkTmmjd5mcCQcUxvshUjLXAlAuv/6hagL0x2tMK7r5DGSrMRm6&#10;L0PflTCMmwykn+oX6f3ja6b03g0MXaT6Z7KBG5F6Twy6SnnCTjxNzU9qM/4+puViv3GA238Slu8L&#10;Vt06tNy77n9B3gyVF4hqJnQUvz/fZ/qG070AjQGidit4CDcKtRvv3eMJv1mjfk9S9NRIOOr3BNOm&#10;Qf8rCt8jASSABJ4HAtQdVe3D/XnwCX1AAkgACSABJIAEkAASQAJDITD4yOIayEEcmW2/LmtvdO3m&#10;yISce0oFvSwrLmJddpm+te7UtPZF3KC+x+KYQfN4RF1VLRlMVltwFlaODlc7SzADQ+YTJRevaV3v&#10;iLsuTn1pdWbA8rjgzuyLxYZM1RWeLWHGrua5q+Vz9IpKiO3MPXNVlchCj3G1vpCm3KIWabgRFBpC&#10;lOQPSA1hFxQSLrpaXknWbivIy10Ylhy1gDh3rYI8ICq/fsEnMlC16LZP5GzFEifU5hEYOZUovk8F&#10;PhfnH+3kxi9XLDyk2JjByzf5VfMv3e73gwbJkxmdEOWqdtw1fHm0ZrFF4fNVyWtN6A5lRGMo7YK4&#10;XILgzVWDwZrJDSbyK6mgyKL8bBE3bvUMNcetOVEr+68MI7ySFrEs220P/xMdS5AThGlwgpau8OsH&#10;Ru9bv4hA5XpQUIzhERThQxRX1/Sv4ujOJnL2ZRTcU4TYc5K+5G/hai48paziE7ugr48khHBemMaI&#10;zAnjio5eIacBax4v1jr3RL5yEpKBS64JUVTgkjZ63Ngkn8q/5xu/xLlBDMa0YhwfRVMak4HJ4UYR&#10;tXfukr0zbjIw49dqXKTuixJirUvOFvY+AUDovkiNmck6b0QanIxzlbcoRJXn2tT7mOZ8nsqZD+uG&#10;aUxCn6AFhOh2FRmUre3e5R4Z3X/lIuHl3Yujj07YefqjcOVdziggarcCBzd365KjB/hlAmqGj+d9&#10;8uUB5bJLaniMhKN+TzB9GhictlgACSABJPB0CUidIg8Wnk/QsbTd0/UFW0MCSAAJIAEkgASQABJA&#10;AsNCYLBicXPu7vcKozL5H0RzFibzj6v04ursbXtKApby/Ix8Gs9aI+sh0waqCVvJp+kbK68SNek8&#10;D29ftT06U2enPb36LQHn4gkJlCvrQFnWa6q+uoDgeKkLdtAEk/RK2KkSvPUYV3OINFWbHqnusK/H&#10;siytLrMCufNL84sgo7Go+Ltc7ix/O7/ZvAaF2FdamDOVF9SnDzsxNdLMsZgjiZpW0jdBXRVBDPDN&#10;mulE1FIM1TcSQpCnSoBWnGJ6+nI0SqkPhyndIY1oDqXCvo6clo014Li3Z79F1bwmQU4E9S1/93tZ&#10;xLqsT3j93FYvYyKc8Z5Bplw3TtYaGQjtrZ2IOkjU3W9zi83M3uJeuDbE34MTvjaVTw6r9k3dWwpC&#10;biJbY4ZzN+f31qRWVz934jyVq6H25JE8999x/cifNLTT0+GbKb3VnDBax6hfK8bxUU42zUtddYkZ&#10;ORkGXKQMN6+ZRMFd1U9Hui9SY2ayzhuRxkVk3LxVn/am3sf6zWey9X6Q+xzSfu/y8NO8jC7tSck0&#10;W3MsQ01qNxUIk7Pj5IHg5owlsyEzePTGzPxKLckhjBxHzXtC353WyOqDns9YEQkgASTwZAgMLRn3&#10;k/EJrSIBJIAEkAASQAJIAAkggSERGKxYXF1xri9UkBmg1IujY/47rWzezvVcI6ViPa6z3KcSAe/x&#10;SwoL++17w1VRe+rVBYJ++oVQ0EAQXq5QWK8pB1c/olrQrOmJlNID+2KN9RhXq0iaYm/5sr/DJYVp&#10;kf1kUajkEDiXm/9dcRspDXND5roQzJncqLrzRdVE2bU85/n+upYKVHeU5QQq6gDfpISIYA5YzoiE&#10;UNXYf+W12ipYdVDHZlJ3TJuEds7geH3/Eau5X65phhMfz63Zv1V7CmZDLWqHU187jLG3fS6w2LGp&#10;2SUVxZc/S5hRnx0TlqDKKqvbTQpCdEbhgBlesp6tqOW3YIVfPv8sxOzfyz9Zwo4PUwQuaafXDZPW&#10;2sIQFePPP51WdHZnwGQYcJHCzK8igiao7ga6L9Jhm8lGzluNa9TE+5jxAwT3EK33rjr4WUh9C4qL&#10;C649uDlDLdv7IICM5245kF9xI//0Hp7zlU2hUWkDEmQPAo66m0Osbgo3LIsEkAASQAJIAAkgASSA&#10;BJAAEkACSAAJ6CYwWLGYYcEkymv6IiiZAUkHPggsKbhuF7siZKA0avoQeAS84VZ0prgBVoV26N3r&#10;j69dtSbnjlZjuV+cVT2QThaoOcs/RYRMnQwv9Zoa7x/mWptzgcr/0LsJz/OPEuy5/iodSo9xtWqk&#10;qZKzxYI+hx3sak5siPnj8Uq1HBe9FRznLuCeKiwuuJrnNcefJMb0nxVecbE4v+gcEcU16nlG5jT2&#10;fKIvU4HCclluVoE1b1Z/AySEmr/nFqhHHHfmn/1C98iY1h2TRpgZMDOEyOWf7V2ni6wsrb50vJ9y&#10;zfRannE8iXV0Vdz+UiPTmvS5oYDTb1ZUXuAXmOSpMYXrCzMzMs6BpMtguk8Nj/8oLckt/+xVrclS&#10;1M1REE4UlpErQ/buxNX0VSvSr/TW9eBGsUty8qsr8/lFC6IjlctCKujlXlL/hUNacepQIZMX2D/J&#10;BikLFpZVqdGrLi8yplOEKa0YZVBXISMnQ23OCfXl/gjR1dycOrdZvqqoc90X6bDNZCNdVe+pqfcx&#10;U1Aq7l39sFzJO6ppg+kd98n/JbKy42IOVijngYlARBW56RnZRfBrHNPRazZvy/60qOqssxq3TPL+&#10;ZdxFPcRpYAofLIsEkAASQAJIAAkggSdA4Grh99y5IZrPv2o+Wqrx4KDyFFSBik/AHTQ5fAREItGA&#10;hdCHz/qTt/Si+//kCWELSAAJGE9gsGKxz5x4j5Ldm5V5WkX1FTnbErdd8AiazcpMSFTlL1b3w2mC&#10;J5O4fPJCrbC5zZi7sF/0poW3d/1xK7+svg3ue4JS/ua304qcoyFjr7aNLTzOW5tZUtPcJmyuLcpO&#10;WbW1MGh74kIHsqw+Uwyf+F3RrRkrYvYXquouScx1X5ccpdTmwIA+433OMHxik8PLdm7YzK8QCEWi&#10;zsYyfsrbe0qclkZozZPrNJMbcCJ123G7KGVKYjKR8aVPU48284K9jRtBh/Ck7ZxLW1eQLULH66sv&#10;ZUQvSa8L3p4QNCC2m4TQnLVyVcal6kYYApLnsoyaQN2qtIndMc5jZSnWgoQkj/zNq1KOXifng/Be&#10;4f74FRdHQprjfhvTb03WsWhh+u8TjYjV1azrEL4+yePS1oTN2cpZUbA/LuYKK1iHo6bOzz4zTizR&#10;mYMb92STE7WzreZCds5tpruL1pzFGm2TEFyy166Ci4ic4QAh/Y/JkIQ6kqv6lcItcnlI2aGtmw9V&#10;xPJCVBkxWAsSdwTmv7siJaeUGsrq/PTfR6fXcz9crZ4vm2rLI3T1POLozl29JXO3vZ2mHlvt7skl&#10;ruWdpez0uypNaMWksR9Q2LjJ4ONUvGHJntzKerjAGysvZMQkZLXG7ozvuxvovkiHbyYb56pGD028&#10;j5mCkupXQ1ZCTEa+AgvccJak1wYNuEMyp6459hlcRdFr+dQvaiYCYbowa7J2bc7Ir2lW3NayTxJs&#10;9wEPeAwCjnpvh1jdFHBYFgkgASSABJAAEkACgyewafOW2jr1mBejTEGV5M3/bVRRLPRMCAjzNnP8&#10;2bs1wlOeiSP9GhWcSYlYnGU43Od59f95YIg+IAEkMAgCgxWLmeyko1nr7fkrIU+rt68Pl7f7tv+O&#10;XP6xzM+Paa531+cTe9neaNbJhFA2h5NeYoSrDiF787IiIVEml+MzzZ+zOLVm3oHz+8N1hC37bzn8&#10;+dy7O0M5HDYndElGVdAe/qHo3ry/ek0xZ2/NO7KS+UXCnL66uacT1VeN02tcrSusBan5RyIaMqI5&#10;M/192NyI1NrgA6cPLdKaNwPWiQqM9KiuJEIDet1k+XOCq6trFnCo1LRGbV7RB06n+Fem8jjgPDd8&#10;LZ+1/kie9hYpCOsts1eGcWEIOKty3d87uENvFLhp3THK395CDJ91X+Z+MLN89zJyPrAjU2vCD3+y&#10;2lObDUXQeuHmt/oWUTSyKb81/PN7AiszoqmRjdj9MPzYRwk683uYOj9VTkBf4FogDpATlc2Z805x&#10;wB7+ltlGZGKhIOyYDMmOyRnODkm4NGbT8ZzEALWqrJDo2OaSouboMHUdmOERe4C/w79q92JqKMMS&#10;c+wTjuUdWNgvbTfpoePCj7K3TLi8jSrJXZHrviNVfQE0pwWJWwLLKTubTvZLUmJCK0YOiI5iRk0G&#10;p6g//2sLiw+Q2Rxu6Dt81uqsvC3qUPRdpMM2k41yVbObpt3HTCNJ9SuBmZ0QSmGJyXXbkrk1bKQW&#10;I8wZmz7bwyl4L2JlDqkXmwbEIeTDnJ1BNzbN4VC3tX2i9Uc+ju37LW0QF7W2birYBlalG74nmEYJ&#10;SyMBJIAEkAASQAJIYBgJ1NU9AGuhb76RfzGv+na5wR2KQWGoMgiJeRjd7jVVstvbdyXf4EOQxrZc&#10;lOrrEc/vn+vQ2Np6y0lFZFARtRsTajbUNm18ZoX6zPeH+LZh2IYTS6egrNSI8RpW/4cBAZpAAkjg&#10;BSdAk8vlQ+qCqE0ImQ2s7XQsZTYk28rK8DkhJFgOOu/bAn4C5z3P47c3BUAFKNxBsHR5o99UZ5uQ&#10;sGNprCZHmGBcva/aTA0HC502RMI2ESQ0MObDDYZMZKETkdYWnlx3DA3usEATNbcRLDsyj7Mof9u0&#10;BObn5VtmDIthTSOD7gtZUcxUeGjSZnxFKCli9pvbxjZlfCvGWtRRThfA62key6o+yD8QBWq4tjIm&#10;XKTDNZMHMdaDqGI0TxMu/342TQJi5K1jiD0dYnWjoWFBJIAEkAASQAJIAAkMggBESilqsVh2if+5&#10;Pu4/1CMx+ts7dPjIx/v2C4VtihOgLA+ixWGtAmJxdOWe/EM8HfFMJjYGquiS2zsLM3nDkYiyt23I&#10;8vdRxr4TVc5T3chvt1JB5T0iKDo5KSHcT2P1cRN9fYrFhxGLxjedp9gFbAoJIIGXnMBgI4tV2BQZ&#10;V43RKAdNmlxp2ugGoLAeb/SbAslbUynu77J+4+qlDZoaNA0dFUFqNHYUYMiMLdrb2JPrjkmDaxq0&#10;isxlPMVz90yHXh32TsUlwsedSk4y/Nug+zLotdSNrwgl9c9tPTiMb2WITI0BaLCM/ot0uGayQTcG&#10;ohhEFaN5mnD597NpEhAjbx1D7OkQqxsNDQsiASSABJAAEkACSGDQBA785f/Z2dntfH9PeOTi8oqb&#10;A+3AQTi1a/cHUAwKm9yQtLEgMzlmcTiHy4uIS85ULWqiMCSsOJWaGBHJ5YTxYpIzTlUoxWg4o8xa&#10;IKzI2R4XyvFlh8VtzCwUKFPxlmQu3ppDEAUZayIW8yK25ikjgtXaiknOKqinjKjOglEdzhRl8jbz&#10;CeJaxkqwtjjlHGkOmuBtPqMRCQvF+rel9DyroH9MsqgsM44deUAUmVpYUXj+S/5p2E/mVxRmr2Zm&#10;L4naVaCxaktbWW7a2sU8Djc8Yl0aCaEkS5WxoZdDydFk4ODPiezloOhLGAeejSY72+dAf8+FFbm7&#10;1/EiuNzQxYm7cyuEUrJAZknfSAquZG2M44VyuRGLE7dlqyAT2rAAQ6W3ivKUQbVJ0XuW7MvAsxDy&#10;RA1oBNefHcZbu7+vLTUT6v4rXtcKrhxcG8klHw1U8MENCSABJGA0gSGLxUa3hAWRwNMl4BMULDq3&#10;Mzn9Sq3iwSVRXf62/8pomBcX1pv34+n6g60hASSABJAAEkACSAAJIAEk8EsgAJkl/nXynxBWrBKF&#10;VeHD8AI0YoWIDAWgmCINhQmbqGT/4pCVp5lh61P27klePVuUExcSsb9EuVhxHX8ll/enCrfYxLS9&#10;KXFzJfnvRr659kTvYu9k1gL+5titRd5xOz7K2rvat3ZfHHddLiWKegYn8YIIwmtB3Jak5C1LfMg4&#10;XaqtmE8FfjHJ0NZS74rdkQmfltSW1cPqxtSm2xkvbnJUIKySErEarCXxfKmw34bSigb1NdXhUFNF&#10;r7W2c5tCYo4zwyjPZwkOxITsutRXWFSUER1zLeT4xax1syGmmExDoUxAwXQLSsw+HVO+cmder1uN&#10;p955M2LrVeav4/buSUmaR3yxYtnu89V9GRuUHHaWsYHDgQ+XulXti4tJz7+Uvmb3XfbqlI8Pbee5&#10;3/o4JjatqNcBdc8FuYncyJQCZvjqPWk71nMJ/ool6XmV0DWlwisqSg3nrMslZsft2JOWFONWmRHH&#10;XZyhMKUNC+XtzvKpK5MV5ct28rjvKAYFtr6zZF9i3Iq2qp+FApe3UQO6Zc+BvasDBZ+qBlRjTqn7&#10;D68LMhLCM4kFyWmH9idHEpc3Ri5L751BJkxFLIoEkMBLSwDSULzoW8PxNRMnpV5/Mt14osafjMto&#10;tZeARPDdvhXTJ/lMVO7s194+dqcD+bxoBK6lTpy05ouHOt3Gi/RFG1H0FwkgASSABJAAEkACLyoB&#10;xTcLlfdl5RW/jlgER34V/Oa5vK9hhxfwFg7CKVWxfrX0d/7+sWUTg1O/U/va0np6Q+/fwzVHfusz&#10;Zc3x+5I+G3eOLJs4fdPZJvII9Ycx+0+Xu1Wnuy/vnDIpZF+54kDx+5N84o4LVGfJtqav+aJWzaPa&#10;43HQx1XHG6hjep2RX/+wr6RW+3BQrQzZ+p++7W2r++r//mbx+5eFivfdxXtD5qdep3p9//TW8OnU&#10;l7jpi//3yN7wSanfQX+7L/+p90tB97fQqbfev9bXTXnH1feDoYpSFhjIgWLoM2WbGpqm0wl9NNTI&#10;dF/903SfkA+L1ax3f7c7BKq/f41yVUvrl8kqB5SU+2Ghyg+EzP7Tt2QLWs7eOMCdxFa0ZWhAVQOn&#10;PrLk64m/PXZHNUkkVTBtJr59vvVFvezQbySABJ42gV9CZLFTeFpJ4QYyYfET2J6o8SfgL5pUI8Bw&#10;DFqXVVJRXJKfe/zL8yUlxYUfRXsNOhsDon1WBNgbSgrTInUnQsOL9FmNDLaLBJAAEkACSAAJIIGX&#10;nICvz5R/nfrn1i2bW4XChD/+J+zwAt7CQTg1KDi1BWdL3H8XHqT2tYUVnlF9m1rAo67wbAkzdjXP&#10;XW2xE6+ohNjO3DNXVXkGeHPV1oFmcrhRRO2du1qzEJBtMaMTolzVPHUNXx6teqvXGZO75+jOJnL2&#10;ZRTco4KkmZykL/lbuHaUmdqc3Yd9ExMCrAnhmeTQrYLYL4vJxQPzk0WHDpYFerhBf5m+ftz8yjqy&#10;dFF+togbt3qGWrJKa07USh9NjzQ4sGZygwkiap4aGofAuVziUlVvULaqcnH+0U5u/HL1Fe+ZQUtX&#10;+PUW0NY6NzbJp/Lv+WXamJDlw3lhGpDnhHFFR69UKPvS7+zUNZdvF6utsmP8gPY17xcR6KWaJAyP&#10;oAgfori6xuQhwwpIAAm8pAR+CWIxQeZNNjqpsakD/USNm+oMlh8EAUiB6uIRMNVt8El7B9EoVhlG&#10;AgaTJuNFOoy00RQSQAJIAAkgASSABJCAiQRWrlj+r1Nfhrw5D3Z4AW9NNKBevLHyKuHpqCNQor66&#10;gOB4qcuOUJVJrkgj7FSmqVC+V5nsf7Z/W0GebpreMj19Ob1H9DpjcifdYjOzt7gXrg3x9+CEr03l&#10;F9X3mqgvvFjCWzTPjpBWHE3NDd6VFuVBfcFnccIWEISPm7tGW401VQTh7dmPkdckSIqhvlE973fI&#10;xrBuIKgD655eIM2rb+M9IYMHtWlv3d7aiagTqsZArSpVPjeR7e0LqyP27tzN+WrWXJz0Lt2n2RF9&#10;A9rXrJO1hknd7pk8ilgBCSCBl4HAL0IsfhkGCvuIBJAAEkACSAAJIAEkgASQABJAAs8lATdX14N/&#10;2Qc7vBiagyz3qYSgszc3bz9bDq5+RLVAfZ03KCClJEq1WGOjHSDbqmrsv8xcbVVhrwW9zhjdTF9B&#10;Fjs2NRse/bz8WcKM+uyYsIQcKlJYdLviEtfHD4Tce8Vn67gLOIpwY+qUlAj29qReCgRVirXK7ZxB&#10;364X9GNUc798EB4NrMJyAuuC/tbra3ujhrW33g2jYG2hzQGqfHRGYWFhSb99PVvZl06tKvOw9AaN&#10;IAEkgAQGQwDF4sFQwzpIAAkgASSABJAAEkACSAAJIAEkgASGm4BHwBtuZaevVirXUqME06sZEYsT&#10;jlYTxHj/MNfanAtk+gLVJjzPP0qw5/o7mu4J2VbN33ML1Jek68w/+4XKkl5ntLRHissF5VV9AbbS&#10;6rJrveXqCzMzMs7dA12b6T41PP6jtCS3/LNXG+G0UFCrjBRurisjWExV+C/ljNcEqmv3ii8SoQHj&#10;4RUzYGYIkcs/SwnNyk1afem4SuM2nYRaDeY09nwi94uzGukpKi/wC5RlFK3nXlKX7KUVpw4VMnmB&#10;qlQV6vbI8icKy8inIXt34mr6qhXpV6DvlLUT+RpDcI+/djFvd77WzCFD6hpWRgJIAAkYSQDFYiNB&#10;YTEkgASQABJAAkgACSABJIAEkAASQAJPloAfb0Pw7V1/3MovqxeJRG2CUv627QcrX4mO8gCZ1Sd+&#10;V3RrxoqY/YU1zW3C5tqi7JQlibnu65KjSBXV4ObmxSUK8s6X1bcJqWBWv+hNC5uzVq7KuFTdKGwm&#10;29q8LKMmsC/5rz5nCMLdk0tcyztbStaFEGCC8AhbziWO7tzGrxCAe/XVp3Zv2n271ysnlujMwY17&#10;sqF1UWdbzYXsnNtMd5feIGJFdO0k9kIQanOrSWvNFUff2ZQDB3sgerrx1P4MViLPjwqgZi1ISPLI&#10;37wq5ej1WmhaeK9wf/yKiyO5BvtvVAGH8PVJHpe2JmzOLlFALtgfF3OFFdxbmbUgcUdg/rsrUnKo&#10;jguq89N/H51ez/1wtTIhcj8spLcu2WtXQbLmNhhR8Db9j8mQFjmSS4rgrJC4df3Obt51zowXNbsv&#10;vFqX25XZiRFxWWVqvysY1UEshASQABIwRADFYkOE8DwSQAJIAAkgASSABJAAEkACSAAJIIGnQ8Al&#10;/NDZrMjmjCVcf59pHM7vMxoisvJTuIpwW+bsrXlHVjK/SJjD4bA5oUsyqoL25J5OVF+NTY+XjpEb&#10;NwWVp0VwOex3csn0Ew4he/Oy1ltmrwzjsjkczqpc9/cO7ghRywas1xmnBYlbAst3L4a6m05S2Syc&#10;FmUcT3a7uJMHxthhK06MSdm7tNcfhs+6o1nriQNLuBwfNmfOO8UBe/hbZpPdcvL1d79cQQZTs0KS&#10;MniC1HAfH1+fyAxRwtfnd4XkJHA5s976wvvwJ4t6o6fB1Je5H8ws370sFNxmR6bWhB/+ZLUiW8Uw&#10;bH5r+Of3BFZmRFOQI3Y/DD/2UYKXyjDDI/YAf4d/FdVxDicsMcc+4VjegYW9aY77Y6G83TEZkjVz&#10;fKb5s0MSLo3ZdDwnMUA5ouykHL7a2Q0Fk7eePxzdtzydzg6JBPeulhXXCSXD0GU0gQSQABJQJ0CT&#10;y+VIBAkgASSABJAAEkACSAAJIAEkgASQABLQTwAWKIMC1bdNS487uFqQjFgoJHSu5d7ZJiTshm0R&#10;b1GbUGTBGrgknAqHfmcGUBMJRVoWmFMUG2hKWn10Ge/i0tOHeMrV9kQioi8ZhZR6pzUps4lemTq9&#10;Rc1tBMuObFqUv21aAvPz8i0z1GyQrYuZigLGbPrLm2rNmBaxDBJAAkhgUASGIBbruWUPyhWspJ0A&#10;PKlipuOj8YVCJuoUMa0NLz47PH36pUAbHhpo5eUmIOokmNYvNwLs/UtD4Kl+0Lw0VLGjBgkM88TD&#10;P7ANEscCSOCZEpg+g9PWNphksq6uY/998etn6vvz3Xgdf+VbqaLVH38Qx3FX/e3a2ShkOOpRsJ9M&#10;lyoyl229viTjk17lmmyl9OCcxefjz/JjIRkIbkgACSCBXzqBQaehqM58y99nWXbNLx3QM+6fMG8z&#10;x5+9u7BviYBBOwS/PJMZl/rtQzTceG4rLyKzxKBTwrwUNjtw25UhNmewHarAMEIzrkEsNXQCgjMp&#10;EVvz+q/EPHS7g7ZQkhWxOOXcc+SQrp4YuAYrM8N92NFHYSGRp78NH0OI6cAlonUOIAShKG7s6kvT&#10;mDLcw3P1qdzo9ynzBO76pMOLs4oG9PGpftCYQhjLvmAEyL+X+k9c8i7U7xKj5jyk1DRu4hm4V6vN&#10;avwD+wWbL+juS0jg4F/+H8i+pnYcqqR9sNvUWi9XeVfeofzDkYKMJbN8PTjhEYt5oRxfn7ANJ5/B&#10;37E+QcGiczuT06/UUomYCVFd/rb/ymiYFxeGSvHLNSmxt0jg5SUwaLHYNSCCE/SGr/Nzja5kt7fv&#10;Sj65vurT3ppz13r7esw9ONRk8zY+s0J95vt7Dj0it2gfpFsauH888Pu2Saxa6yvKmgzXYPly5k8N&#10;mTEM/TDcFmEcNAE/wcM7zfTuP7tJZUTXh61IPX+lt+/u68Nmz7ChTkFZvdBwsadWQtpYVipofUKL&#10;RQwF74C6+q9Bd/+IoNlz/HoTqBnBj5zhHlHafwgU5ibCQ5TGTozhYlidvYTDO3rHCN9ftiKd1Tnb&#10;o9k+/sp7O9ufk3CwoN50CsNy9QlyN2r5iOFszH0CH8HgcKkWs0/1g8Z0zFjjRSEgvLyTzUk5p/6J&#10;1ExN7w189R8QBScS2ZyMAglh5MQz8PdS36w27g/soXyOvCgjgX4igeeVQCDnNQgQhjQUJu1QBSo+&#10;r316bvxi+URtzy4sKa84+/mxzw4fzy+vyM+O9X4G7vnFHz62mnk0LhRSJ8Nfvz5zE8/6bj39Ubha&#10;Ludn4BU2iQSQABJ4agQGLRYzA9ZlHVtjZB79p9ad56WhmjPZ56yZzDr+pYqhucRwW5jK3xvem8h/&#10;CMYCkpV/0BTu4RLcnYXKv282BQzBpglVXcP3fpmqSvlvQsVBFB0+aINoHKsggeeKAHPGmmNZa5Sr&#10;ZxjvWcnho9cHRoTWnjySZ7yN4Sop+Cm/jL1i4dThsvdLsdNZsntx+LZi//85m19RQd7eK65kJzme&#10;XxnGS9cydk++1y68Q8qPlex4goj/XPmJc4g3DJ9fxnr/ND9ojPUJy714BFj+nGAi77raD1TCq/nn&#10;oB/5hUV9CrKo7EY+Ec4h767DPPHwD+wXb86gx0gACQw7AaaDHQv2oQdMDdozhmPQuqySiuKS/Nzj&#10;X54vKSku/CjaCxO7DZonVkQCSOBFIzBosVj9eTrla2EFf1tcONubExqXnHmlL+pH+WydsCJnexw8&#10;S8IOi9uYWSjQDNkTXMnaGMcL5XIjFiduy1adrT2VzItI10zCICpMX8zblqe0L6zI3b2OF8Hlhi5O&#10;3J1bIZSWZC7mUXkR4MXWHIIoyFgDz7D0PeEubSvLTVu7mMfhhkfEJaeTVXoHTfHQdF1jwf7ECG6G&#10;IuZUYV/h2O7cauMeqK29dKLEfW3qDm7tvq9IV1RbL4qSo8mAwp8T2YtC2liQmRwTxvHh8mKSswr6&#10;YlfI7mw+0wdTd3+VjeggaWhi9mLp7akaFqiqcG9xOIfLA2jqg0vZFVFDzyOX412cuF9t6PtaVX8g&#10;XYOzP3R5bWpumZ6g0vrCzOS4iEguJ4yCo4ybE5UdTYyIO1ikeiy0mr92ceLRChgiDWhaRxAGYmVG&#10;IUEc3wxzQzlhyME+lZoYEcblRJIuVWp5ptv0SdUPvPYmtDydqv6ctfK1coyoUViXdqpClSutt7qm&#10;8f5IFWeVGDPUqhMaV2giXyDI27wmo4Agcv6bhKM9zYjalFAMitqT7AZuCCSSAdX1TVD1a1bRcXIK&#10;qT2Ern9+KuYPNaxq84dqUP+0V/dJT0lt942BHezjowuv9nmuCUbn0Oi8Bvs9sK+4PyjufplXdYZ8&#10;Mq0FmUfy+l2UouufZ97uW2hEHSBpUOvQ9LkvKtofB3fRzBLlTVR5K+u93Pqma3+eorKS/PnLI9wV&#10;phRjrbobvAB5Qgzdewd5vu3c1rhMIvH4l5sWejgq1lRhOvlE7co+Fi3a/18fF1GY+1/a6gyp+3n/&#10;K0JRQOdU1Li015rw1I7inlwruHJwbSQ3vfeRBQMfZ+oXvvLzXRssKfV3wrJd5+pE1J2hN3uMER80&#10;Bj9PBzk4WO1FJ+DiP3eq6Nw11a/9oqLCXGZ0dBSR+13vHYyQVnx3ggie7c+Czmqm3NH7d6MRfy8R&#10;mn8SaL3pGfMx/aKPAvqPBJAAEngeCDCYLBePgKluw7aK4PPQKfQBCSABJGAEgUGLxYT683Tk6+Nb&#10;YzaXeMWmfJKVFu9dmx4XsvJErxJBPlvH3xy7tcg7bsdHWXtX+9bui+Ouy+39mi8qSg3nrMslZsft&#10;2JOWFONWmRHHXZxBiYBuwVy3soN5BWoaragwb3+p24yZZLCSIDeRG5lSwAxfvSdtx3ouwV+xJD2v&#10;srSigdR/PYOTeEEE4bUgbktS8pYlPuQf9NLanHXciJ3l7jGJe/ekrJ5NXNrK476TW6PQi8mHpss/&#10;ffutjTecgnm+5DMmFQeXRKaQboNjS1gFW8NjjlYbplqdn1PiEx8SErYoRJSdq+48oUSxs4wNKA58&#10;uNStal9cTHr+pfQ1u++yV6d8fGg7z/3WxzGxaSoNtAG606ta6u0v+KWHpH6vG0+98yZgmboyWTEE&#10;ZTtJLMoBEpXsXxyy8jQzbH3K3j3Jq2eLcuJCIvarvjARxIWd1NAn792fFv+qYJ/60KuaVX8gnXxd&#10;mL5q8T4iZMueA4eSw4kLyRFRGQp1o98mKjkYEZZw0iIkKTltb0rcXEkuxM1RjTP9ouKCH2Zs3kd5&#10;AiO7O6VqfkKsD/kDdB80HSPIeoW3egFknAqMgrmRlBw8HixU7I/ivVvssTolbW8iz/5KSuiK7Mr+&#10;WQhMn1Tq/dHdhJanU9WfsyZfV59NXxbDZy1IglGIiyQub4x8c23v891k9aq83VErvrAJ2QL+r6aQ&#10;hiSeUj2QDutFcHl/qnCLTVRgzH8Xqp+oVXpH2s/bHb8ip9N3PseTCc9/rY7wIoigpSScLVzPgaMC&#10;UyLmU4FfTDJMiaXeFbsjEz4tqVXlkTBwQ6BmVP/qt3X9EENNzq1Xmb+Og2s2aR7xxYplu89X9z2E&#10;rnd+9s0fwJIcN7eDH6OcP9AnvdNeo896Sw68b2jtoIqPNry657kme11Do+caVJtIwjPJ3Di+ZQh1&#10;95sp2Lc8ZFu+duxBqxPmn8nWzBDXdu5IFnNtQmyfR4aGRs33Gn5iTIYgYGNKPPU4CnUr21nmG0dO&#10;18Ro94qdfdO1P0+xW1j2lhA7yljbuU0hMceZYdQ0niU4EBOy69JgE/UavpM/zyXqz3+RS8SmrPDr&#10;v/Q2MwDGri7ryAXqx6R+lzb5KWHg6tM/FclL+3zqyhX8Vu+QWRNMiPaBe3JZVnLIe8XO83hTqVBj&#10;Qx9nfRcdeeHHuBVRH9YDfh0QFaUnbDzvFLVj03xXJvUh3ps9xtAHjSEHnufhR9+eNAGPgPluNVfK&#10;lctykLowMyokYW44kXO1V0G+XXiukxs2m5rN6hNP/9+Nxvy9RKj/ga3jpmfwY/pJE0L7SAAJIAEk&#10;gASQABJAAr9sAvJBboIvVvlM/LCYqk29nr7zYofKVvfFbeyJwQdKqQMNx9dMnMT+0+XuvtOXd06Z&#10;FLKvnDzQ/S28fuv9a31n5R2X/zTdJ+QAdbr1fOIkn8SvhL11hSc3+Ez5n6tk6e6rZLEPi9Vqdn+3&#10;O2TiJJ/3rymKF78/ySfuuEDV7v1jyyZOX/NFrVqfq47xJrGV9q+lQl2lWyrPf3fsfm/x+8c3hK86&#10;dscQsdJ9IRN/S9VqOp0wyUe94wNRtJ7eAI1O2aZGh6rV67ZaFwz11wDJXrdJH1Ydb1DrBVVRE0vt&#10;8TgYsm9JtCS04NTv+gZXTvm85ouHhoe+rxGSraKKXE5x5h2p6jtLjoL6KKvO1Bz5rQ93NzXcyo0a&#10;YgVemALXUkMmvfW/xd0N/1wzZf7e68pyfdDIzuoYQWosUq+rDD+ELi87crf3/d3jCb9Zo+5j7wkT&#10;J5X6bNHZhPrVpKyg7h71uj+H6x++BRfdd2SXqeqTQt4vUL+Iit+f33ulyEmMU9Ycvy/p8+bOEbgW&#10;Np1tIo8opmXi6b4rRU66qrqO+s94LdcROWF8eueVgRuCoeoazWmb1VffD4b+KsdO7/wcOH/IG4jC&#10;T/3TnpqlyhlrREmN+4bhDvbHa2CeaxDpX9eY26+S1fUPfSb+z9W+S+l/F4fvvtzaf3gVM7zqu/9h&#10;K++0igJ34SLdcLKJPKu4wRocGhVD6jp9LeGfNb0XMXnrjvui9y0cldTAHFY2N+A+rOYg2fqfvlX1&#10;4Or//mbx+5dVnw79e/ILft/61aaJk3ZeVLvi1Trbdz8ZeGkbmpz6p6Jism06qf75oYVy3yRRv21O&#10;nH+gVHULMurjTPNT6cYB7iS2Yu6pbo/3j6+ZMn3x/6r+fjD+g8aQA7/gyYNdM4rAtdQpkzadVdwf&#10;y2HukZcbOfF6/7K9/8WKib/p/YNQbeLp/qvD+Hu1+p8Eum96ej+mjeojFkICSAAJIAEkgASQABJA&#10;AjoIDD6yuL+Gvogb1JfEhxk0j0fUVdX2PcbMm8vpi0JicrhRRO2du2ToU1F+togbt3qGWoySNTc2&#10;yafy7/llcJrFXRrLPHX2stJS8+UzZ9zW/4ayVZx/tJMbv1w9bzIzaOkKP53qfm3B2RJmdEKUq1oJ&#10;D976aNGpvKu9nvrELvBRnWa5uDGvZ+/nVwio8Dt3XsbpzGiIuNS3SSsuHa8NWMQlH5p2mLMonDh6&#10;Il/zaW4NFKyZ3GCCiJqnRschcC6XuFTVG/WpasxQfw2Q1O00WTGcF6aOxXVOGFd09ApE0JDQ3H8X&#10;rja4BCs8o/r2gSjVklkGhl5rwz6Rs9WWkvUIjJxKFN8f0OW6wrMlblGL1OAQzKDQEKIkX5GMgjlj&#10;w4448f7N0Su318Z/kDAwMasJI+jg5m5dcvQAv0wx2ON5n3x5INbwcrfGTKpeAoNsQlGduy5Og0PA&#10;8rjgzuyLxb3GuWtWB6pfROzVq2EI84sgOJrEyIxdzXNXC0L0ikqI7cw9c1WVy4K3KMTI1KLauuwa&#10;vjxac6B1zgrjqvca0zarOVErVRep3vmpZf7YLcwor87kwXMDeqe9Rl+MKKl+3zCtg2RLhua5/lsO&#10;eda4a9DJjU3wM3qXdWYGJfFPv8clH7nQsrGCYjb5Hc0+16w4Jyo4klYWGz3foa+ooaFRlhReSYtY&#10;lu22h//JIjflIfJWFr40rPctHGW4zV1ATlfynk9uGvdhNe8c3dlEzr6MgnvURcrkJH3J38JVBB2/&#10;XJuoEz5VmMYl8lO/tA1NTmOm4qLw+YNa28UvJqQvDtqYj7N+n0pT11y+XbxlRt9AV/ITQt+rjf0s&#10;O0n97weNiaD7g8aQAy/XfMLeDiQwlaNKOlF57XwNlZvYyZ/rV3e+iHzArK38aqH7fP+BfxAa+KvD&#10;uHs13vRwSiIBJIAEkAASQAJIAAk8WwLDJxZba3xvZdqAbiVs7XtAWPNrLfVO2Alf+BtrqgjC27Pf&#10;d097ayeiTqjQA4J+k+B+JvcsJQ6SC8e58oKplY4EdVDT00slWSpAjveE1BM6tsbKq0SQp5pCQdkn&#10;MxAJFW3B5sRUy1vPnL31/IE5DRnRnGn+nGXJmReq+xIc62qkJHdfHTdqnqIVu+BF0URu7iWl4KKo&#10;o+UbPoXLwGaovwZJ6sRCDkFuItubXOm1d+duzleUJ6F5OurVBgwMvdZ2NTjDbwLMkURN64An4uur&#10;C4ja9Eh1x3w9lmWpWWQGrdu0sLqiLDRxtbbVFk0YQSZnx8kDwc0ZS2ZDGuXojZn5lXrSKPd5YMyk&#10;6i09yCYU1QdMdRdP+JpaWdeb7GXAReQ0AdJHVNXAY9skRo6X+o8BvdOQugZ1TksdM0Z7lz19ORrl&#10;dc4K46orbWmf1V6TAnvb0js/yY57OKnpm2oeUpZ1Tnv1rhhTUn0+m9RBqiHD89zQ3cG4a9B96cHj&#10;yW4F78CyzpzQdWk513XmLCbb84hYviDvSC6VeKc578hR1/VL1H+uMDg0Cp/zd7+XRazL+oTXd+Ol&#10;bmW5a2dqXNec95R3HKpWv/uDqvtusZnZW9wL14b4e3DC16byi1SJVgwR+oWdZzkBT4FA+z2qmxAT&#10;arml1T9xDE1OY6ai5mQzHqyTdd8PE0Z9nLk46fglQ9Fm1ub38ud/dHiLTqV44ETq+6Ax5IDx3cKS&#10;v1ACTP9ZkHSiGH4ybyy6XLEwJJCcjR6BUVMrLhY3EqLi73KZ82f2xRaoKBj4q8O4e7UaU7zp/UIn&#10;GHYLCSABJIAEkAASQALPN4HhE4sH2U87Z/jOW9//O2+3VERYWyhNTg2Jn5qfcwHCTsmF4wJWv6WI&#10;Hdb+bbm+tjc2baBDLPepRFVj/5yHIgi9NNOp1brP23Qov7jiCn/vEqeL74UvSVfL1auly6KCr7JF&#10;TqKyLzLSM8h93+VadyLvzBVV/OYgMRnRXyNIam+cqhidUVhYWNJvX88GzABNQEaxPYvNwdWPYG/5&#10;coBjhWmRvfJ1zVn+KWsm80TWSR3ZpE0YwfHcLQfyK27kn97Dc76yKTSqL3O07s6bOKkG04Si8QHC&#10;kFDQACm5XXvDgQdcRMIGmOqe7gCKxFgt0PjFAnIsUjJx/4Snxoyy9i7XVsGCgcZsJlXXPqtr7pf3&#10;tqR3fpIdF4i057TVP+3VO2J8SUUtkzpI1TBinhtD1nAZhl1AdOrxwvKKvMPr/QVHV4Ws5A8I5++z&#10;Yjc/KrosPRuyrpO/0i2AhOADsAyYdWpDoyjMiY/n1uzfmn6976cg6tYd/cmVgdf1hgCDfWCxY1Oz&#10;YWXqy58lzKjPjglLyKkzWOcXWIA5jT2fyD2Rr+2T5V5+zlVmlDYZy/DkfFpT0dDHN3XRdap+xNU6&#10;grz4eI9TW7cObgIYcuAXOGewSyYSsAuYzRVdLq8UFn+Xz53lr3iCgcxlfOlKsbCiOMeaN5cKXBi4&#10;mfBXhzE+4U3PGEpYBgkgASSABJAAEkACSGBYCTxzsZgZMDOkf+yttOLUoUImL7A3oYRH8BJ20fH8&#10;SnLhuJDlC5QRaopvy1+c1RA7Ki/wC3QC8gh4w60Gsluor1rWnPfFF0QAl60tdFZUlpuRnl1CPu7r&#10;5BHE23RoD68yM0+3GE2uHXSWLwqYze6Lh2L5BM1gnjtyWrlMyhAGz1B/jSGptXmq4onCMqYdy6F3&#10;J66mr1qRfgUCD0loZaevqi/1JrqaEbE4wZil/obQXarqeP8w15KzxYI+xxzsak5siPnj8UqFylnH&#10;37a7NunzvL3hFdt285ULFfa1asIIiipy0zOyi8jBdvSazduyPy2qOuusai304ZhUupuglJFrvWvp&#10;kG2Jym700177T3VSJSdCpk7u9SyXf1ZdNZPWnuXnEgt8yOe+SYy1ORc0OiM8zz9KsOf6G5l6Qr3/&#10;iusot0BdhO3MP/uFkaNtUnXFrO7XtepLx1Vw9M5PsuMVJ6+o/4wgKkjnRcRnVxL6p716X4wvqahl&#10;UgeNm+dGojVQrLEgKyM9j7xhMsf7LIxP/XOi66UzhQNWDOuzwpy9Yot39pGT/MzUitioEM0wT4ND&#10;o7DD9FqecTyJdXRV3P5SpV5M3cr431VYqF3XREHGipiMfD3OkMbqCzMzMs7dgx85mO5Tw+M/Skty&#10;yz97VW989PCge/6sOISsXudxbt+Bgn4/5MFSn3vSitibYtWT0vS5b2hyGrzlDhMJoz7OTuRr3GTu&#10;8dcu5u3u08dZYUkHPllQu3lVyjnTfzAw5MAw9RPNvMgEyKQTpfkFJwtPsblBvQ+x+c0MYeaW5BTn&#10;ixZxB2a+Ij+7Tf27UT8ivOm9yFMIfUcCSAAJIAEkgASQwItL4JmLxQRrQeKOwPx3V6TklDYKm9sE&#10;1fnpv49Or+d+uLrvkWf3BdHzSw9v3ny4LJrXlzTTIXx9kselrQmbs0tqmtuEzbUF++NirrCC+0bD&#10;zYtLFOSdL6tvU+SZ8IvbGduZERN/sOAelG+ruZ69eVniKZc1W9QekVYbS6Y7oy5z+9b0C7XwtL6o&#10;viInJ5dgu5KycnX22sVxmQOUROEFPuTiXL01MSmxb//gvxPcS3IvgcAxxM1Qf40hqdUF1oKEJJfs&#10;tasgE2ibSCQS3itM/2My5IOO5JJKoh9vQ/DtXX/cyi+rh5NtglL+tu0HK1+JjjKcz7ftUmpcxPa8&#10;wYclM3xik8PLdm7YDGmjhSJRZ2MZP+XtPSVOSyOoHxIaT+3cVRu3K97HcX7yzuBru7ad6BcmqXsE&#10;4UH3CZ5M4vJJGNzmNoguZ7owa7J2bc7Ir2lWNJR9kmC7a5FSBz+pdDfBDFq0xqsk7e2MQsVMLjqY&#10;uPFEv7FiC4/z1mYqp3pRdsqqrYVB2xMXqnIssIU5ixMzr5PdEd4rOQrXxTXOjsRwUuBj+MTvim4F&#10;MW5/r/3slCWJue7rkqPG65iUTp5e1sSlr4BGm3BAZK5f9KaFzVkrV2Vcqqau2VL+5mUZNYFaHsjV&#10;at2k6uTk9MgHPeiosmuF++NXXBzJVVnWNz8ZPlGJXOX8gUtYCMO6a9vB6oDlPMjgoX/aq3tufElF&#10;LcMd7IfXwDzXpKh3aPTeYxxZ4rz9m3YdhTttJ1zm+Ue/qGaOd9P7pL9b5PKQc1tTjnprER8NDk2v&#10;M0y/NVnHooXpv09UBoGStzLXoxviIHsyeWsV1hZkrNmYLQpexDWQC9eJJTpzcOOebLilizrbai5k&#10;59xmuru8jDmLQYUPWH/ggwnZMSFx+3MrqPsG9Ym2OGJzMXfvn6O9dDw0YGBymjQVh/KJZvDjLCRu&#10;Xb9Ppc27zpnxomarDTfDbf4ugJC7dpUxT4FoumvIgaF0Duv+Qgh4wM+N+dt2ZvtFBJKrUCg2Mpdx&#10;dnpGxUKOv7ZH0vT91TEYLHpueoP/LBiMI1gHCSABJIAEkAASQAJI4KUi8OzFYoLhEXuAv8O/avdi&#10;LpvD4YQl5tgnHMs7sFA9GbFDyPJYQVGJIDZEPWkm4beGf36Pf1lq9BwOh82J2P0w/NhHCWrrjThG&#10;btwUVJ4WweWw38klY9asOTtys1Yzj60MgfKcOcsyKgN3nv8yUVt4CDkNWAt2nt4TWPZeKJsNeWx5&#10;6aKEY/uj4TuDqKGuoLSkpqlfjt22S2dziejw4H7qiw83yrUk54KOLAmmTDeqv4GVGTr6awxJrc0x&#10;fNZ9mbtjMmQC5fhM82eHJFwas+l4Ti8Wl/BDZ7MiIZkv199nGofz+4yGiKz8FK7hLMtEa0NpSVm5&#10;oNWUPvYry1qQmn8kgkwbPdPfh82NSK0NPnD60CJSxK3hb333Km+LIlexS/iOLZxLO3f1eyRZ1wiS&#10;rbCX7Y1mnUwIhZmQXgKpAEI+zNkZdGPTHA7V0D7R+iMfx2rRUocwqXQ3wWQnfpbBI7LjqJnMg5n8&#10;SbJmCmDCf8vhz+fe3RlKFghdklEVtId/KFpNsJ+ZfOwot/J/IqA77JDo9KrAD3L6FuiDLIp5R1Yy&#10;v0ig7Cuq555O1JbmWTEADHbsnmhWLlV+H9DR3BxC9uZlrbfMXhlGXbOrct3fO7gjxOhFrxTV7flr&#10;jalOTc4PZpbvXkaOFDsytSb88CerIR1z76Z3fjotOpCfRc0fuIRncpdkCCKP5O1QTF790169x8aX&#10;VNQyyGcAXj3zvD98/UOj91rziz98bDWx7/dcuKGxQxKLZu48naRxRx1YmxUSF+9KzF8eoUV8NDg0&#10;feaYAUkHPggs3PxWQg71sxl5K0vxhezJ5K11ZujKC25bcj5P0j0flZagxaNZ64kDS7gcHzZnzjvF&#10;AXv4W2YbcSsawi3o+a3KcIvan386xfe68hOQM+eP2a2zd57Oy1jYL0G5eh8MXX0mTMWhoTHw8c1k&#10;J+Xw1T6VNhRM3nr+8AARHCB8lBVPZC1ZnNY/yNqQewY+Tw1Vx/MvAQGfoAVwe3ELm6n2UUvmMoZf&#10;lFWJKfpj0PdXxyCQ6bnpDeGzYBCOYBUkgASQABJAAkgACSCBl4oATS6XPy8dloqEQjGTZcc0PY+q&#10;qLmNMKki2RbBcjBWZRAJ20SQpcHY4k+caF9/RfnbpiUwPy9XXyMe0tEOkqT+iiZCG2YKnW1Cwo5c&#10;jXBQmwkjKGoTiixYgxhs4/noaaKTnGn9LgEBP4Hznufx25vIjK7QSgeh6V5jTjx3s3d2dTKbZAOg&#10;GLrn6tAw9mc/aFYKQyZVN4hXfwE9HTf+ejG+5CA6qKgyvAOk42Ix+Yap/6IzODS6q5twYaobGUKL&#10;g7p/PPeVAIhEy9Kp+vw2ePU9lalI3gb0f3ybetGZPlYGPk9NN4g1kAA5sYf370a86eGsQgJIAAkg&#10;ASSABJAAEniKBJ6DyGJVbxlMSGE5CKUYDDBNrUi2ZYL0CxL2IMTD4R7HisxlvLXUglR9/b1TcYnw&#10;cVflIlA0OWiS+iuaCG2Yu289eKWYJGb8CMKvAoMbbOP56GnC2tAlAK3odw9A6ZnaQ8PYf0wHzUph&#10;yKTqBvHqL6Cn48ZfL8aXHEQHFVWGd4B0XIQm3zD1X8wGh0Z3dRMuTHUjQ2hxmO9Lz4k5AGLCB5px&#10;V99TmYqGP75NveiMHRGjP0+NNYjlkIAGgUHe3HRRxJsezi8kgASQABJAAkgACSCBp0jgeRKLn2K3&#10;X8ymfIKCRed2JkOiT8ixC5uoLn/bf2U0zIsLM5w++MXsMXqNBJAAEkACSGD4CeDn6fAzRYtIAAkg&#10;ASSABJAAEkACSAAJ/DIIoFj8Io0jlXKUeTQu1MfH18Pb12du4lnfrac/Cjc6WeyL1Fn0FQkgASSA&#10;BJDAEyKAn6dPCCyaRQJIAAkgASSABJAAEkACSOBFJ/A85Sx+0Vk+Nf8hdZ2grrLRwsvDbdA5fJ+a&#10;s9jQMBCA7KKdFnoSp5C5Ec2GlKZjGJxEE0gACSCBF44Afp6+cEOGDiMBJIAEkAASQAJIAAkgASTw&#10;hAmgWPyEAaN5JIAEkAASQAJIAAkgASSABJAAEkACSAAJIAEkgASQwItAANNQvAijhD4iASSABJAA&#10;EkACSAAJIAEkgASQABJAAkgACSABJIAEnjABFIufMGA0jwSQABJAAkgACSABJIAEkAASQAJIAAkg&#10;ASSABJAAEngRCKBY/CKMEvqIBJAAEkACSAAJIAEkgASQABJAAkgACSABJIAEkAASeMIEUCx+woDR&#10;PBJAAkgACSABJIAEkAASQAJIAAkgASSABJAAEkACSOBFIIBi8YswSugjEkACSAAJIAEkgASQABJA&#10;AkgACSABJIAEkAASQAJI4AkTeJnEYpFIJH3CONH8Uycg6nzqTfZr8PmfV1Kc+c96kmD7SAAJIAEk&#10;gASQABJAAkgACSABJIAEkAASeBEIDF4sFgnbhM29+1MS7EoyF/M2n2kcDFhh3maOP3t3oWgwlZ9u&#10;nZKsiMVZRYNok6yYck4wiJovapXKzHAfdvTRe0/ef11sn9i8Iq+vwV9Wjee2qq6U6sy3/H2WZdcM&#10;P6QhXI+DdIZsMbNkkJWxGhJAAkgACSABJIAEkAASQAJIAAkgASSABJCAfgI0uVw+KEaNOfHczfl9&#10;VZku3PWpu9YFOg7KmpGVSnZ7R1fuyT/EM9yKgJ/Aec/z+O1NAQrb0tpT7yVe4B7cG264rpHePKli&#10;19M8lhF9nhvfDFmx6oP8A1Euxtd57kvW81dyU7w+L98yQ4urousHV+4jkg6sCWCa1pGiVN8lt3cW&#10;ZvKcjKyni+2TmlfU9eWdXZ3MNtJBzWJk9bMLFFeKqGh/QrpZ4qE1bBMhGWzZhOvRoC3jCpAtEjom&#10;g3EWsBQSQAJIAAkgASSABJAAEhgMgeu3H3yae/27strWDjGNIOTwv2ex0Wg0mUw+ys7y14GTls+f&#10;Ptld99db+Kbf00mUHyfaHhCyHoIGXj+7TSYjmCxi4lzCeSpBN9Plh1Ak/v5+0/9+U3WnuU0qlzPo&#10;dOgv6Tn4rvBf8Zr8j+IP/0A3Ff+Sb8lXBLQlp5GvZXCKOqIoQB7v/Zc63FtddZAqD3zhfzKZGZ3m&#10;5TRi0xL2q54udpYWunxubm7u6OgAP0lXn4MNFB5w3snJydLSUpc7UKC9vR3clkqf8cPXAI1Op4Or&#10;LBaLwWA8B/zQBSSABKh77ZDEYpWYJWosy9m6ZGft+pO563yeHFkTxKn+BCyszwAAb7VJREFUYvGT&#10;c2rYLaNYrI5Ur1g8aPbDJhYP2gMDFYdRLH5SLhKECdfjMDmBYvEwgUQzSAAJIAEkgASQABJAAiYS&#10;iH2ff7v2cWu7iBIn9SnFMoKQwRdtSjuE79t0Srmk9E0tGyVp0khzZAX4j6BT7/RscF4ik40eaRv2&#10;2qQ//cccnSU7BETNd4SFNWHjTJjbmNjdYS8uJ9obiO4mws6VGKMM6BrYxpWfH3929efztxuAIZ1B&#10;ya90lVLcKxMrxWISmYZMTA6MaleMAaUOw6ZQjeFt3wt1pZg6pdSdFcIxqRfDRido819xX/mmX9CU&#10;MbqIgFgMkqutre2wIxucQRCCwaVRo0bpEYvb2tqgd2ZmZiDUDq6VYawFngBASO4IPg+jWTSFBJDA&#10;UAgM062B6egXm7xlavW+8yUqb4QVubvX8SLCuJxI3trU3DKh4kztqWReRLpmOghRYfpi3rY8ZX4J&#10;wZWsjXG8UC43YnHituxCgfbfurQ8Al+UyYvYmgdpGARnUlZmFBLE8c2LeRHK59YHlK8vzEyOU7q3&#10;PbugXuU4+Qh/RGaJsIK/LS6c7c0JjUvOvKI794W0rSw3be1iHocbHrEu7VRFG6GWRwI8IXNKCCty&#10;tseFcnzZYXEbMzV7NLC6zvHs7YLCcy43dPEAa+p1dTsGAblLFifmaGZvEObtilh2sGhgng69HdR0&#10;1ggPjceVyBcI8javySggiJz/JscRBqUfGyVe6qhh1L2VYZ5s5hPEtYyV5PToTdxhQjchVjcOJmdm&#10;CcBSm1eKVBV1jQX7EyO4/j5c9WmvbFt5UZBjl7g7t0IoNSavgqKJWsGVg2sjuT5srnKaqbPom8wD&#10;p4RyPve/MI30ob9l9QQXCpPdpGOLw9ngWNyuHJj/Ax2L5HLCeDHJWWpXGVXIkPEBuIZyr8O6SAAJ&#10;IAEkgASQABJAAkhg8AS+u3H/QYOwo1PU3S3u7hJ3d/f07V1iUZe4o1vSKiaaJGbNUrOWHlqrWN4i&#10;ljdL6M1SczgoFMk6oQpUhMLd4q6uHmG7rKmF1tzMaBbSWtrlLR2y5jaiuYXe1GTW3Cbv6JRAMdg1&#10;GlJYEPV0donvPmgurXqkrz89HURLNTFiAjHKm3DwIBwmPrsdWvcknKYQEjHR3vfFe6DzNc2dhfea&#10;WrrFYplMLJWJpLJuiaxbKu/bZbJuGdEtk2vucBCKqZWUyEVSKVm3b5d296jeyqnjUECxS8h/e6id&#10;eiHqkYklcnGPrKVDdPV2fU2j5necAX5DSCwos8znYAM3LCwsDIY5i8ViKAOFn5MNAIJYPPiLE2si&#10;ASQw3ASGSSwm3WIxRxKqC1yQm8iN3FnmG7clJW1vYrR7xc6IkMRT5OeCWzDXrexgXoHarUBUmLe/&#10;1G3GTOqR+dRwzrpcYnbcjj1pSTFulRlx3MUZRdqStzaUVjT0O95UUVZPatKsV3irF3gQRGBUUvKW&#10;pOTg8aR/6uVF19NCuQknJdzVCvfuZcSE8dKvK31qra8oO741ZnOJV2zKJ1lp8d616XEhK09o1Ysb&#10;T73zZsTWq8xfx+3dk5I0j/hixbLd56vLSnsLdwrKSvmbY7cWecft+Chr72rf2n1x3HW5vYmFtVX/&#10;RimrDxxr6EJNSdbKyNRKdtyWPWlbYihri7UpvIQ+x5hs7tzmvP25FWpN1J78NFv4OndAPgdDHdT0&#10;0pCHhqyRuPJ2x6/I6fSdz/FksnyiVkd4EUTQUnIct3A9+zMhyxuJuq+qFzc5KpAgPCJWk9OD58uC&#10;U4YcU2u4hp8YkyEI2JgST+V16JtX0say0sL0VYv3ESFb9hw4lBxOXEiOiMpQ6e/URZFSwAxfvSdt&#10;x3ouwV+xJD2vEqaxoUd/oImCjITwTGJBctqh/cmRxOWNkcvSSama3EQlByPC4vYJfGOT0/Ym86aW&#10;p4asy6oU93lMzucm5VuTfNBq+fp9jeuu6lPKsaSUT8Ax66ub+zuWcNIiJAkcS4mbK8ldGcbbr9dt&#10;deNaXdV5bQz3nRHtIQEkgASQABJAAkgACSABdQLdXaQ63NEhErZ3t/Xu7dQLYYe4pUvW3NnT09Zh&#10;19To3lDr86DyldpbfnV3vB7edRY8NG9pae8QtXRJW7skwnZRS4sE9s72bnNJqzOjwdO6xtfurp/d&#10;z5Nt7rtZPLAjHou7OoWtPS0t0hahuL2jS9FKX6Md3aLunh6xRCyW6BsjiJaVighrR4JhQcilz3SX&#10;kK1bjSQY5oRMn89dPZKmLhEE9Yokss4e2KVd5C7rksi6pFLyX4m8SwqvqR1ek0eoXVFGoihP7mRd&#10;xVuxBMx2iXtPwQvFa8ULONv3QtIlIt92krukWwwBr7Km9u5OkV7Oz9N1YuSD42TQNLU9D74blLaf&#10;ByfRByTwshEYvrvD7dM5+cwof0rOExXu25oXsIt/bF140GxO0Dzelkz+B9Py3v2UDChmccMXEtkn&#10;Lqh+nWs7x89mxkbPdyBEV9JiMon4z7L3xpMVg3mbjl08EHXv4Oaj6rKm4TFiurKDvCEbrVsAtD6b&#10;4+WgWUVUuHtVFhGfdfyjuIUK97LyDy2q3v/fh8tUsl19YNLnO2PnQXVu1HtZn0QTlzL4ZQNaFl05&#10;8O4ZJ02HU4gzELaqvtUFJWV/EM1V9ujjaOLCxzlUh4yrrmGrIKsq7Eu+ytrxf+0Mupexm1/bzzUD&#10;lhk+C1ezaz7l90n2Ff/KLGHHh/fPITK8HhpnrcJt+b+Op25KimazmG4BMz1gIN1fIccxyNvO0Njr&#10;RK1ekeXNCXAliJEepM3ZbHemCQMBPzOseq84OPXADq7W7GC1rJjDymkfHvfJX7YGVB88opjq1EXh&#10;rDnrdkjzcgx1SXG+hhV9LHMNOV1nh8d//PEOdvX+I/mUclqbszujMnDn6cxNUeR0DY//iH96XlXm&#10;VW12TfPBKMv6HRMuPXB8V3Swwu2Psg8tbUvfzaeW2jNk3DRXjYOIpZAAEkACSAAJIAEkgASQwGAJ&#10;mDNoUokU9FlQaXt6pOS/pFzbIwKpUUJIZQyHzvaAhqqonwverjj7P2Wn95Seer/01Jbyf625/fWv&#10;7xd5ND+0FIl7JPQuEdHZTjMXSbxtGxZ4lP1hxrfvBV3cGXRh16xvUoIubHgt/3fTvp/hfHcUvUPa&#10;CfHFhFgEjYI0TKrDiqZFoh5SJpbJLRiGvs4rM/kqlGIyu8Kz28EBRZJgvRuZsEMOIcDtIkkH7GIp&#10;uZMvqNc9il3WIaZ2xVuyAPWvoqSy4sAXPR3ing5R7w66v+J1N5SEf1W7hHzdBbu4HQLASTmezA1i&#10;zEbmrXjWmzF+Pp9ljJS5n0/n0Ssk8MsjYOjTRX+P+VvJ5ADkHs4O/1gUl5E0j5LzivOPdoYvDXPr&#10;q81wm7uAKzqaT+qtLO7SWOaps5eVQYLNl8+ccVv/Gw5EaRblZ4u4catnqC3EZc2NTfKp/DtVcbg2&#10;0j1u/HL19b6Ywcs3+VXzL93ubWMRN8ha1R4TBGWirqp2QFijNoc5USv7Sa68uWTnlBuTw40iau/c&#10;JQVE46prdJsZnxAFQqdqc+Wtj2YWnS2kBLi+zaBl9wXR8zuzz/amAym7wK9ZEB1JhWCbZGfgmOjx&#10;0KBXlDXeopBBL0KoE7X+uWOcY4TwSlrEsmy3PfxPFqnNbQ3TPpGzIaS9d/MIjJxKFN+npHxtsy5o&#10;6Qo/42a1X0SglyrdP8MjKMKHKK4mB72u8GwJM3Y1z11tMQD3yOhYrWZN8sE4y3odc4tapDb1CWZQ&#10;aAhRkk8mozBo3CRXjWOIpZAAEkACSAAJIAEkgASQwKAJwDdnOsRjqu0MmVRKY3SbW5nTzd9sKPvz&#10;zVOZFV9u+/mb3z26wW2592pbXZCw5tdNt9fU/ZBxO/dIWc6Gny/5PG6Qd9s5jmhbP7vgYPiZjLDz&#10;a2ZfDfctf92repbHvTcn346ZUZQy7+KRiH/tfvObN7wq6VJap9CGJqMxCDL3cW/rSk+oVMh6NjJR&#10;L5WJl8wK++x30lMDsiu5mB1kcJZICVBpxVKih9rhtQj+lYIkT9qAvMOwLBuU6ZFRu6JMbxXyhZSA&#10;WGAykYRULpGR/4p65PC2h3orgreQpUICqSiUx+EUFOiGnTqueguvIZ+0ckk9AxPnWavEfe0PeoY/&#10;24rPyfKAzxYCto4Enh8CQxOLA3mQHCDpDaeyUmJ1ztXT73GdKMVKUFdFELlrZ/p6ePftnPfye7vN&#10;DPpNgvuZ3LNUtqKaM9nnXHnBU+FlYw3U8/aESFL1zd7aiagTDmMCG8o9Ty8XzWasmU5Ebasqr4U1&#10;S02xJpg28E7Yd1ZZVbvDXpMgx4H6xtS0Rb4TdkKHjKyuYSvIs79M6e7JIa5W9+a1UBQ2wrJDyPJY&#10;5lF+HimAiwpzPhXERoWQ+Rg0NiPsDJjLuj000pomLtOuFV2o9Vsx0rH83e9lEeuyPuHpUoqhFSdm&#10;328M8JbMzVLTSk5e7bNuvGeQcR10stYYnL6Lor66gOB4qf9+AAaZHn795iDVimk+GGdZr2O16ZEa&#10;NwGPZVnK7hoybpqrxjHEUkgACSABJIAEkAASQAJIYNAEYKk6tV3GkMvEdPMeuoVXR+N/Vedtqzz/&#10;RlOla7fQWtrDlEnM5VIzucxcLrOQSS1lElupeHJH44oH13e0nf+T74WMVf+Ofb3EZ3SDNUGjd1nJ&#10;u61kIibscpElvDUXWY627gr1ufXu3PyUX11xsRVKuiykPQy6XKbuAxUjbChQV9HbZxlQrBbLTAYN&#10;G3AYzsOCdnbWFhNG2413tnUeYTWSZenuZDPR2W6co629tQWctbRguI+yneBkO87Rxm2U9XgneG03&#10;AQo42bk72rrDW2c7qD7BmTV2lI29jcWYUTYTRrNGO9jYWluwbJjjXVjjXFjuo1njx7AmjhnhNNLG&#10;wd56rBPLw81housIhxFWDiOs3VzsJ7g5ODvaWpiDSm84HloRFfuc6MUqTwY91bEiEkACSGBoYrGr&#10;P5laISExyaN634m+NetYTqCmRX9ypbCksN++Qbnu6dSQ+Kn5ORcg4rL20omSgNVvUfGVds5Qr17Q&#10;L363m0y0ZDGMQ0W5J+jfDPz6SDCZauGZRrSo3eGa++VG1NXZX/3Vqxo1ZWHImdtYTQSSuRrUNmMc&#10;U0j22SfvEaJreTkOCVGB6vK4wpgxdvr3VbeHg7FmHMkhljLSMU58PLdm/1ZVbmuTWtU+6+prhxoy&#10;7+DqR1QLmjV9kdZVaktDYZoPpljWgoKszt7y5cCbQFokTFZDxk1z1aSRwMJIAAkgASSABJAAEkAC&#10;SMB0AjQZKc7SSMUWdkIqp0no5tPa63//4PrvHpa80v5wVE8naMS6DFvJesZ1t/xKVLVU9kNo8y13&#10;eac5jS6Vmsl6zGUSM3KXMuBfqcRc2gNmGPYM2XTnxt+yb7wzu9CNJZRJ6BLQiwlF64qdFK/19YMK&#10;Kqb0WfD82eYsplpXyq76fIYejrW3WvHaBNh/P3Pcas7Et3/ltTZo4u/93Va/Om6xrwvHzSHU0zFh&#10;pvsKf7e4ALc1r45f7u/2G1+XCJ/Rv502dsWr4/8QNHGpv/uiaa6Lprv+/tXxicHe6+ZMipvtuS54&#10;clKIbwLXe3HAuGiOR/wc7/g5U5YFeq6c4/2foVPXvOm7fM5k2NeGTl0XNi0hbNofQqdFz5kyZqSt&#10;OSCGoTe0PT9ZFJ4fTwwxw/NIAAk8vwSGJhYr+sXwiX8/zjl7V/pVZfgvcxp7PsH/rsKC5WDXuxMF&#10;GStiMvJ7lU6P4CXsouP5ldX5OSUhyxcoQjWZATNDiNzcS+rKl7Ti1KFCJi9wwNP6LPepREF5VV/E&#10;sbS67JpRoCn3ck/kayxpWpabVWDNm9U/Z69+gwqH+Wfr1IpJqy8dLzTKD2V/Tate8/fcAvVl/ToL&#10;T/691p3j667RpHGOkZJ9yckrJedysv1Ar9cilBtnR7O3uj0cjDXjSA6xlJGOMb2WZxxPYh1dFbe/&#10;1ORId8Ws++KsRnbpygv8giH6Pt4/zLU2R+2nGrAnupJ3VJtZ03wwxbKW1sjqJWeLBWo3AbuaExti&#10;/ni8EmaaIeOmuTpEhlgdCSABIAD5Dw0ttomcnjYBHJSnTRzbQwJIAAnoI0CTEXRISiAjYAcFVsxg&#10;jhW1LRDcXProxymdAgg0NoAPskhY01jy7kl36kfkNhN3GT2gC5tp+T4OYqpEypB0M82kDI+RLXGc&#10;ovDJt0dbdfSIGaC4KhygdkNiMekQpRSTYjH1L9kHyKah2jXPKkrq3ykKfTvJQtve1xwUhmhhOQH6&#10;OlnSQGQxy9L8lbH2S6a7OVlb2FkwOO4jls9wD57oyKLTxtpYBE8ctZztyvMZPc6OaWfOmORgHeRm&#10;78qyhLceLEu2C2v2hJEzXUc42TJd7S3h+AQH65nuI+d4OU12ZnEnOS+c5ubtbOdsaT7d1eHViY6e&#10;jrbWdPo0t5G/C/TgThnjZMNkmTHmT3dfzp38+pQxr4x3DJ3uPsbBmhKL9bmtKc72liTTafTtVP4N&#10;MvJYMUkUS7r121TzR+sppeyvWZUcYG0/GKBejPcyJIAEhkhgOMRiUHlnJGwJF2Ru710gziF8fZLr&#10;0Q1x6VdqId+CSFhbkLFmY7YoeBFXFQBL5swtPbx58+GyaB4sbafYWAsSdwTmv7siJae0UdjcJqjO&#10;T/99dHo998PV6plPFWU9wpZziaM7t/ErBM1twvrqU7s37VZlHIZ0ABM8mcTlkxdqwU7/L8AO4Unb&#10;OZe2rtjcW/dSRvSS9Lrg7QlBA4Nr9QJmLUhI8sjfvCrl6HWyIeG9wv3xKy6O5Bo5KoOo7udUvHZZ&#10;2qnqXj6rEjI7oz+I6y9yG2eZkuxT4949o9Lr+ztunB2NWno8HIQ1wsnTy5q49FV+DeBVV8mNRKyj&#10;mLsnl7iWd5aaZjA9jHaM6bcm61i0MP33iTnqvxAY4wx5UXhc2pqwObuE7EtzbcH+uJgrrGBj6uop&#10;w/CJTQ5vyEqAX2Iq68FsYxk/ZUl6bRCZ12XAZpIPJlke2BZVvWznBvIqE4pEnaRjb+8pcVoaQf7w&#10;Y9C4IVcrsxMj4rL6VqQcIkasjgRedgLVmW/5+yzL7pf+fjBURHAj0rIPUYkWnEmJWJxVZJxDInUH&#10;BmaxkraV5WZsjIPlFhK3ZedXqj3NZKDigNZ7y5v886Fx/Ri+QTGuPSylJPBk5jDiRQJI4BdAQJUC&#10;ghL9aDK6xbzG228Jyid3NhrTO7kdXe5hLhtjIXtsJquQ0+qlNEgjbKE97bAis6+sx0zezRzJaot/&#10;9cfXxj6woMHqdgyVG5C/mBRgDWxQQhHVq/hXBll4lTsVJg16pklJKuSETKq2g0GaQokesEPss4xG&#10;FpbIpVJI/QsOkLsBvdhthNUMdwcAc/zHuv8rqvmpXgisa1q7swrvZn5/TySR/dZ3zBRH2yM/1v3l&#10;+3vfVDeWPWo7WV5fVNv6s6C9qV30uENcVNd6uvxh2SNh2cPWC7cfna2ov/lIeLmy4cfalop64emf&#10;aitqmqDkzYet/yqp4RdUXSx/CM3VPG7PKag8cOanstomczP6rQctV++QSTOtLSg53xBntQQUqgzR&#10;Irm8XS7vlBNdcqJHkT1aUQxYQBblTrEUUigDDsii3NUjg67BCXJiUWMP2ZLJVftEUjgFxRSbQhiG&#10;vM2wACDsMjCkI/OFoVmhcR5sdHR0NDc3t7a2dnd3w7menh54IYZVFCUSON7U1ARvybzXUml7e3tj&#10;YyOUFIlEZNC6tIfobiN3iQgc6uwiNygGRqAuFO7s7GxrawMLsMEpRUNCIXw/JMuTfTCUmcSkvmBh&#10;JIAEhovA8IjFkK9gfvLW4OqMbdnVCs/81vDPp/gWvBPKZvv7zAxdecFtS87nSepLypE5cwVFJYLY&#10;EDUhmOERe4C/w79q92Ium8PhhCXm2CccyzuwsF9+YaoJp0UZx5PdLu7kQUF22IoTY1L2LlXDwl62&#10;N5p1MiEU7KSX9MflFX3gdIp/ZSpVlxu+ls9afyTv0CLT11Vj+Kz7MveDmeW7l5ENsSNTa8IPf7La&#10;09jhUVQPrEo3urrT0tS891hfLFPjk7tVbS2+3paNc4xa5k5ExEar9Pr+nhtnR72WPg9Nt0Yw2LF7&#10;olm5CXMA774BA2ks6P7lnBYkbgksp6bZppMQ7m6CY8yApAMfBBZufish555pzZMXxZ7Ayoxosi+c&#10;iN0Pw499lOBlmg0tpVkLUvOPJLD4iaFcMMuNyXXbkrk1bKR2u5QP/mWpRvmgsMzMTjDG8sD2qOoR&#10;DRnRnJn+PmxuRGpt8IHTqqvMoHG9uESCe1fLiuuEsDoxbkjgpSbQdioRMoOH7i8dIgXXgAhO0Bu+&#10;zkM0AzmecjeRn4b9d+pOO5StU1BWatRXcYIoSVdvfaa/Byd6W27vUx3S2px13IidJfYhcVtWckSn&#10;E0Oj0oqUv0TqrdjP+bq8zZH+PsqG/H0iU86Z+guiYRrDNiiGm8ISagSe1BxGyEgACfwCCPTqoRCg&#10;200zs+9q5jXcmNlm7AeAzM+iZ4ltzx9Z4nUs8Vp7wolB65TTuiHqVh8auYwuaWH5uNbPmVw9aUSz&#10;uMMCRNheZZbSefXWVkYWk8VAk5OJu8UPHgkf1Lc+eNja0CDs7OiWMyBrMhXzC7qu3lQVNLkU9s4u&#10;SbNQ0tDaA3uTsEcCsiBdRoP44n7VaVKZTNrWIWls7XnU1N3Q2N7W1k1piAZk14kjbTxH2Rz+/u6U&#10;0XZTXewfd4ovVjV290g7GPSfGjtAO64RdlUI2n9u6mzuFLd299S3ix8KRZZWZqMcrJ3trazM6IIO&#10;kTmdxvVwCpzgyLQwuy1oe9DS1dIhzq98dOqnGgtz+q5oTuSMcT1SmYgmDwuceKXy0e361m6J1MLC&#10;vFUi//hs6dc3au83trV1iYUg6OqNKVZn3yvokqlB5D2PCeE1uuA0/fEFWvMVWlu5vKdFTjOn0xkM&#10;Oq21o/vGXcHFG7Vl9x8/auq487D1u1v1JT8LWuGLOY0OG8TbXa96dK74/tmie1cqHlQ+bBFLpKAh&#10;mzFo3aKeu49aC27VX71VX9/cAToyhCH3U4xNutSgLkjD3333XU5OzqlTp27evAlHHj58WF5efvfu&#10;XYFA8Pnnn2dnZ1dUVEAxkH0vX7586NBnp0+frv75Z0IqJlrqiJvfELcuEo0/t3V0Xv+p/MaNG60t&#10;LaACgzp85cqVkpKSS5cugRHYysrKvv/+e2jozJkz1dXVICXDplCWcUMCSOB5I0DeWZ6oTyJhm4hp&#10;p7HCmzHtSUVCoZjJsjMmibBIKBr0mmiDdG9gF0iHCZaDiZHJKjtGVS/Z7R1duSf/EI8UtcFzwsYI&#10;Pvot38teEnJ47pfn12kNRFXv5vB6aJQ1YybKcJd5Ko5BMBqhmNui/G3TEpifl2+ZMQwdMWky9/lg&#10;RMsmWdZir7NNSNixNJb+6ytl0LhJrhrRGyyCBH5BBMh7eFqZtch5Nf/yOtPyKD1xCtfTPJYRx29v&#10;Uq5VMLT2BPwEznuexlnT+KwkRI1lOVuX7KyO/fz0lhlM0ZVd7LjaHRcPRCnWBRUVbuPE1aQoPlj1&#10;VdR0vzozLDx9ws7TGTwv+Nivz9+2IuEoa+vlnGjNlFBD6zPWfuYEhnUOP/PeoANIAAkMncDkBbuE&#10;Hd3iHlhqzlxOt3ir8cZ79/Nf6XikPTZ4QHtyFl0+gk4waWR8LbVmmuw1K2mwucyjR97QDYkaaOa2&#10;BMOSqqf6hk5GmTJoEnOrlh/uun5S8NrRH1+xsepk0CCel7Bkmge/6nUsbbnOrjVVEqXH5DPiaWYW&#10;IOm2dkmvlwn+euJOM8i2BCiXhLu9Rehst18FOI92sCIbBWUA4lrJIGDQw2mEGbhK5mYml5yDgGYy&#10;Z5X0i5s91x5JmiDMlHJz0kj6vHHmbBczcj14lehHJyNpBS3Sgz+JwdgUW+kkKzHL2myC+2jLu3kE&#10;zYyY/BtdPkNo8Pmb9W9/WRzk5dQhId0Y72A1xYl15nYDnU4bZWNhZc7olsjsmGa3GtvHjbBytbM6&#10;c/vRCKa5g6WZ/1j78SOsyuuFX96oe8WF1SmSgKDMdrX3dbYrqml+3C5iMmhuDtY7wqf/+/ajQ5dv&#10;3X/c/qqnY3b+nbjgKRZmtKa2bjB++2ELSCQSqczPbeSvpozd96+S+gfN7y3l/Mf8abp8BlUUtNER&#10;I0aQuicNvuPJaJImous2re06vf0qTXKXZjZSzgqVOP/BzMKytUN8+vq9I5fuCBo7NkROG+1gnf9j&#10;3TfFtZM8HPfEvGZraXb1TkPu9fs/VAo6W7rlPdIRDlbBAe6bI19h2ViAV2eL6z6/Ul1e2wLj859h&#10;Pgv83V0crKVSiUrUUWjHIPI6OjpaWiqmk5YNooOtrKxsbGxAAm5oaEhKSgIhGLpga2sbHh7++PHj&#10;27dvQ3fs7e1BR/b19X3rrbccHBzgNQjKY8aMHe3q9jrb500vO4sbJ4juDsLChnCfUmc9LufCrevl&#10;d9b8YfUkL0+Qlf/2t7/NnDnzzp07wGf69OkQqAdHQCAGh1xdXRcuXOjv7w+NmpmZQeQyYBw7duzQ&#10;r1O0gASQwLAQGK7IYp3OgOBrslJMfiQyIdWpMUoxlB20UkzVHZR7A7tLOjxYpVjZX9OqG6mkUyR1&#10;Wi7LPVzEXrHQoFI87B4OEdewzH2tRp6gYxWZy3hr+WR0G1M1t+9UXCJ83HvTsAyxWyZN5j4fjGjV&#10;JMta7FnrVIqNuQZNctWI3mARJPDLIVBzJbfINWFvCrfm09wi9bCMkqyIxRDrWnspNTGC688O461N&#10;za0k42dFlblpayO5PpzwiHVpp26r8ic0ntvKi8gsUaERVuTuXseL4HJDFyfuzq0QSksyF/PUzoNC&#10;WpiZHBcRxuVE8tZuzy4gn9Q0YiNTQKStXcwL5XIhCwRlWa1W71kON1zLWfJX0oqc7XHKHu0vFBgT&#10;icJ09ItN3jK19tw18smnytJ8ETdkrkIpJm9Ann4ziUtVGtnke09pVNToW33xd9VE7GpKKYbNhbvl&#10;z6nrZhN9C+dKGwsyk2MW88iOxCVnXlHFRCs5Cyv42+LgqaYHRQejI9bxNbN/QOwzb2VWhYjoPyjq&#10;zGOSs/oxVw6ZYkRSc8vU0msoTvUyr35CWTOMGP5fSBGdqJXXXWPBfrjuMsisKSZfiSC1UJMnkssJ&#10;45GjPMSQ/F8IcuwGEnhuCJAhowqdV24hFQe13HPs6ZC7uEj9/Ijx46Qse7l/ADFuHJmctt8Guqyb&#10;jWw6Qz5BSjj0EM499PE9tNE9hHmXHGRZSzeLSUssxs1jWI6giYWwM+QddGkbTSKkSVoJsRAe3Reb&#10;+Ywf4+A7pmMEs0UkhlXuIAMwlbDYmMAvOan4goLZ2iG6dvPxlfzax4JOWyu6TCL917d1n31V9e+S&#10;R/k/PvrHpfuHvqr+5+X7VbWtTcLum/daTv27Bv7tlEgahN1XywSnvq25U99xuUZ89aG0sUs6gilv&#10;7JKduiU+Xy0ubej56VFPzk3R8Vviy/fF91olYpm0vl16+eeeW40SuhnNZaTFCGuIqVVkN9a31bZ2&#10;Fte1MBi0sSwryDgMenVpvfCbKoGNBeNNT8cRFmb/huXU20Vveji62llC3gYyj4FMZm1OH2llbs80&#10;M6PRIGQY8h2zXUcEThg5fqQ1aMQQHwyxySA0j7azvP+440Tx/X9cuyto7x4/ysbJ1tLPzeHH+4+/&#10;vVUv7BLP8HBaMWdyU2tX2b3Hj9u6zRk0LaOpw31lEB4Z9y2XM2wJay+5w5yfpXNuNDjXNVTROi/Q&#10;pA2gvt8TtH9f/uh6Wb2gQzzO0Ra047Lqx1X3mlo6xRB1DEpxzsXbX1+929bVM83DcfLEkSPtrQAc&#10;xBRDzHFVfdulsgcXfqoru99Ueq+ptKZZ0NZF/VYxcM4Ze9UAQEWELyjCCxYs8PT0hKhhiP+tra2F&#10;+GLQeUE4hoMgIkPIMIjFc+fOXbx4cVjIm142YlrJCeJBGeHgToydBgNr96iU7UQ0NDZW37sPAcWl&#10;paUgWDs5OUE6CwiXdnFxASOQv8Ld3R1e3L9//9GjRyATwyljfcVySAAJPEUCeGU+RdjPW1PSikvH&#10;a4OXhmIk1FMZGZ+gYNG5ncmQyFuRu1NUl7/tvzIa5sWFeTyV9rERJIAEfmkEYD3VEr+VIfPnhc/v&#10;zD7Zu8Ys2UtpY1lpYfqq6E9tQrbsOfDJ+lAhPzniHX5BTmIMn7UgOe3QRwlhncc3RvWlX2+tryhr&#10;UgIS5CZyI1MKmOGr96TtWM8l+CuWpOdVllY09IqzoutpodyEkxLu6pS0vYnR7vcyYsJ46dcNipCN&#10;p955M2Jn+dSVyTv2pCXFuJXt5HHfye1Vw/rO7t2TAmeLtqqfBd8ub4vdWuQdBz3auzpQ8Gkcd52q&#10;rt6hlQprqgnP0eSiCX5rzldn8lTLJxCEUNQEcVU6flJVq6jRAIMsX6kmMTN9wpMSowNYVClRyf7F&#10;IStPM8PWJ0NHVs8mTq4LidhfoqBDcj6funIFv9U7ZNYEu4DZc4R52ZeUGbyoEtX5R/PaZrzqA22o&#10;D4qo5GBEWMJJi5AkYJ4cN7eDD8x7rUL2DxiynWW+cVsUI1KxMyIk8ZRCwa84uCQyBbiRzJewCraG&#10;xxxVb++XdlU86f7oQ01ed+Wfvv3WxhtOwTxfcpqZfCW2ndsUEnOcGZaYtjclbpbgQEzIrkvDt2DD&#10;k4aD9pHAL58AmagYUqxC7ge5jbhjWtsDC2lP26uvdfw+VhT2a8Gv5oljfi8JC+vxn0G8+ipETspH&#10;jJB7e4tfCxTOCOyO/p3szWmyN72lC6fL3pom9rWTzJsk8ZvU4zBDNCKqefSqZlaEyO5Vmr0vjeUt&#10;odnILcfRrN3pNm40+0ndrFldo2LsRvu6OYpGWzX1iMhl7iD+1zixmEwrS66FJ5MI27pK77W2tIpn&#10;eNpHcce+PnWkoFV8466wtKr5WrngwrWHuVfqMk9W/uPi/aLbTUU3G7O+rCwobXws7L5W0Zh99udT&#10;39b9/FhUJZSB3DvNmb7AizHBnvagXX6nSVrV1FP6SPJdbc/5n8Vf3BSfrRLfa5LUtUsftsstGISr&#10;A2Osk4WjHSi5VIJavQ82g7ALccxLA8bBMnf+Y0e86ubg7WgH1Kc42c6eMOo1txFTne1gCbsZrvaw&#10;nJ33KBuvkdbsMfZeI23c7a0crS1GWpt7jLKZP9kldPLosCkuczyd3EZYu9hZejraBE50nOXpNNKG&#10;+WMtBBxLAiY4zvV1dR9ps4TjMd7RlmVl7syy8naxD3tlXNAkl6nuo8Y72Y2wZVIJi016FJtKykyz&#10;IMxd6Hb+jczw8/Vvnb/rXd/WRac/kMl7bj1svVnTLJfI2F6O3q4junqkkEDZysJsnKMNKOPXqwQF&#10;5fXNzV2TxtjHvuH9h7em/sebk4P9XMjMyXLi+s+NJT8/7ujuGWFtAW/vN3YIWrvJ1NOaTE16dhwK&#10;Q3JhUG/ZbHZERMSvfvWrysrKe/fugcILcb4BAQFTpkyBFMOQleLHH3+E6OPf/e53oaEhr88O8hxh&#10;xqgpIiCY2nEiMcaHoDNt2+tnTHKc4OlVVnHr3Llz9fX1oD5PnDgR4pctLCwgkBkinWEDaxDODCIy&#10;nIKDKBb/8u+c2MMXkwCKxS/muA2H16Kr/H11IYvmmZ6peThafwlt+MUfPraaeTQu1McHcoz6+sxN&#10;POu79fRH4WqyxUtIBbuMBJDAYAmU5mWWsqO4HoTDnAULREfzCjXF2lpWzOFj68KDZnOCwtcc+yzR&#10;+UJKzHHuscw1C+HI7PB1mYeTHPK3HSvp37yocN/WPOf4rOMfxZEl5/G2ZOXvkOblqMqJCnevyiI0&#10;CxxaVL3/v3sXudXRIdGVA++e8f/gy6x14eAAJ5i36diXOwPOpOy7Qjo+8Ozx/0u0P5Py6XWVubqg&#10;pOwPornKuh9HExc+zqnQ3pjg9tWCK4XUnrs/fk3OnNQdEdo+7CryjpZ6RHH7MngYVdEpZH08LFjK&#10;W5KcdapU+fufyo8afmq6MPrQ5ztj55HdXBifevxAtDAjtS/N/W235bnZe99LjJ1hR0zlRrlWZOb1&#10;daPszOEyLU/81ObszhAuPXB8V3QwNXzx+z/fO6cifR8ll1NDFrCLrxxuGLJM/gfT8t79lJwSgvLi&#10;yhmb/pxIzoTg6J1/SQkRXb5aOdhJ97LX04uaglMhnHO48MDWpMSQ3l/iTboSq67nimJTFJMnfN2B&#10;j9d5FH93re1lx479RwLPDQFFMC+Zw1Ymsxd3jO9+3MMwa3z9V49XxbcuWVa7fE3n4t+2h77VvJDX&#10;vuoPnb8OF82dJ17y29bo/7gbvqw5cXuP76Iev8WiuavE3Lhm5mudAVHt02I73Vd02S+teWRZWct8&#10;QJvV4R4vmbi6xfJX7c7LxGN+J3WLEo9b0T7xv7rH/Afd3t3eut3Jol0uhiwUlFKs+Ff/RsZBk/G8&#10;UomkpaX7Vl17j53FODebiaOt7G3MLZgMb1cbK3LhPFj0Tgai4cWihr+dv3+lrPHeg/aL1x79cKvp&#10;5s8tZ7+t++rbuvaunjY5o1tKY1kQ41k0Z1saxN062NBGWssh1BkyEtuay9rE0su10pN3JCUPJD8L&#10;pTIzYowt4WIrNzOXmzEUS+0ZiCyG/BIgE/9+5nhQTsElyCDxG78xwZ6OoBrbmDOmONtFB7j9asJI&#10;CMieOppUjeFIiJcTZJ9gMuiwRhzEqUICimAvR0gGIZHKQTh+Y/JoL2e718Y7Ths7Yspo+9meTqNs&#10;mFzv0fN8xrg6WDe3i9jjR4VNcwv3H/+qp7OFGaOxvXvedPffz5kc5O0CInWXWEKtI2d4FvYmDia1&#10;ZfAcFvYDPvZ2zsWtM/5RGXz5vq+UaOkUdZfVtkDCZXDi1/7uNpbmze1ioURqZW/lOZoFGUDaOsVd&#10;UshxwrA0p4+wtQjwcIp8dXzItLF0Bk3Y2X31dgMI3e7OtjO8HCH5cu3jjgbILUKq9xoL3SneGvaY&#10;KgFpK2CDjBOw4hwsQAcVQThmMBig54JYDCkpQkJCvvnmmy+//PLnn3+GrBTkKnadne0dAEZCrsXX&#10;IyLTFj/+mWiqpYvarUY5Bs2eDQmOL1y4ACW5XC40AbozbKoV7fLz86EApKGADBUgIhvpJxZDAkjg&#10;KRNAsfgpAx9Kc+ykwsK94cOm7TL9EwuvpS4cphwIVMeG2cOhwHoe6zIcg9ZllVQUl+TnHv/yfElJ&#10;ceFH0V46Mvk+j/6jT0gACTxPBMou82vY4cHjwSe74LBwIjv3klrmAYLwiZyt9tjCVM58iKuNCPSC&#10;L0+KjeETtIAQ3a7q/5h7cf7RTm78cvUVaZlBS1f4qfqurUDw8k1+1fxLt/UBKsrPFoXzwlQpIKCs&#10;65wwrujoFVIq1XJ26prLt4vVUrrz5qotiMvkcKOI2jt3tetolWeydqenkvvOnem3fVdHBbqrOq7y&#10;sbNk99sZoriUeLVsz0ZVJJgBybmFnycHdOS+/3v4/Y+zJDm7SAm/tuBsifvvwtUXnmUGhswnSi5e&#10;601GsSh8ft+PhD4LV7Nr/p5fpojapp74mb88ov8TP3WFZ0vcohap9Z+wW5hRroySJkckfGmYWx99&#10;htvcBUA2v4wgWC5uzOvZ+/kVAurHBHdexunM6KGvrfo8XQpP0Re9qCk/fGIX9MsebtKV6OjOJnL2&#10;ZRTco0aLyUn6kr+Fa/cUe4hNIQEkoI+AUiwmIP2vzFbaY0fIJaPHdLEc2unmTSOc5a9xOhoe11Q9&#10;KDcfWTovsvxPaQ8/z2mOW/Vw5JhKqWU7g95kG9zguOLR6DUPxybUBqTWT97w0HOj0HmeVccPDoXc&#10;zqsbSyse/NQ+p3FUXL3Ltlr7dY9dNgpGrvuZWFTV9Yq1pdhScte8R2BpYUalPCZlYsNKsaI3sPQc&#10;IRf3SBpaum496OixYBy9VLcqrXjHZ2VMmXxNmPsb7FGTXG3GjrJ0tmfCSnGgjkIYK2uEOWOU5YOW&#10;7pz8um+LBW52FqvDxtFtrUCgrhPKT9yS7rjYk3lDOsWBFjqONnUUMdJSPs6WPsqSZsWAjMfyx12y&#10;0kaZjQXhYkOwGDJCIpFBCCq5CJ4BEROSSNQ2df79+v3NuT8ln/4p8+rPkIMYNIvSh60HCqo/L6kp&#10;qWuBlMQfXLx9uarxys+Pc8vr7zS0QZYJiJ2+19Rx4XbD2Yr6r2892nv59seXbp2+UVdS05RbWne9&#10;punv1+7u/abialVDD6y81y3O/fH+9n/8sP1owf98WQRpKDq7e35+JMy6dHND1rdfFd+719h2vboh&#10;8+uyOw+au0Eshmhn3ZtCJh5wHgJ+peMcZJNHm93vmJD5w4xHDy3uP2i+Ud3wsK3bdax9RIAbTKT6&#10;ls4WsdTC2ny0PRNke79xI8c720LqjNOF9zZkFhy+cLOqvhUSUMjkjB/uCIpuNch6ZK9PcYme7WFn&#10;ZV7X1PEQ9Ocecu27oWyQCwLSUFy/fh0SCn/66aegEU+dOhVifiGauLCwcMKECXZ2dkwmE5RiUJC3&#10;b99+OT//6rXrt5ulYqcpRM1PxI0zRMHfiIo8Qiwyc/INmTcPfjzo6OgYM2YMhA9DJmKA4+HhAZHL&#10;IENDHPGMGTPc3Nwgx0VdXR2ubjeUgcO6SOCJEkCx+IniHWbjkLx1MAmgdXkBmWSH0xz1vWZ4PRxm&#10;fs+HOUiL7OIRMNVN14Jvz4eX6AUSQALPNwFpyclP+/IIseaFxxK5J/LVlVMn5oDfopysFYkS9G2C&#10;uiqC8PRy0Swz3jOo94D2AtZMJwLSDOqx3FgDhnMT2d7koxW9O3dzvqIKddbFSa9/misUUO9guXCt&#10;TQYlHjz9JZ/czxZWZ4dfXxey8YymrCytzXknLpOI+3OiugJLGK7Y257TDN6W/fzC68WXP0/0+mnX&#10;kqiDlODbWHmVqEnnqfUROhudqe6ltcZHr/uC6Pl1B06WkCWoJ37CFw0UB+urCwgPJx0/7lIjkrt2&#10;pjpYX857SrLM2VvPH5jTkBHNmebPWZaceaFaI0+0ofmA59UJ6EdNlRx43Zl0JbrFZmZvcS9cG+Lv&#10;wQlfm8ovMjIbOI4TEkACT4UAxPNCMC8IfKDS9hC0Dsg14D62w5z1SEhIrW1t5T2QV9ZplO0YS7n0&#10;5i2rR3WF8PxJfomFnc0kH/eW/HP1slYhvbXl1vd3L3wlm+wse3Bd+OPXnfXltnZdzjRiekCQt6eT&#10;FSRvaLjvPMZd0nq78eG9nsc/sgTHHl0/Jul4APGZsh66RA75B6RkZDHlBumSvo2MglbsELL6qLGr&#10;s0k01pE5wcXy1cms1ZHj9/3J38HebP+X1R/+/U5eUcPd+o6u9p5xjpZeYy3HOzJHsyyulTef+roW&#10;1NKgWc6TJtv/UNfT0SNztAJdWO47SrYriHiHTfTI5AduyP5fiexHgfS+UC6WEbBizkim/Haz3MmK&#10;gJL2ZjJyxTwyma/CGX0+365tOXbh1pHzFS2t3V1d4sKb9fv/dePj0z/99WwZ/0rV369UZ31X/VVF&#10;/ZmbD/+v6P7ha/eOXr//acHPf8m9AXvm5dtHr909eu1eVuHdy3cElysF//j+7l/OlR++UnnoSuWJ&#10;kpqvKx7+8/r9v35Vuv9c2RnIRiGSOLvY32kQHr148+OTxZ+evfHPH37+6d7jk99XHzhZfPBE0dfF&#10;920tLUY72VqD7G1oA0kUYmlVm1QqA4EeFiH0dbNzt7OsrJH/9VviRFHjvYdtY2yYHC+n0SPtmjpE&#10;D5o720USkInHQoJmBv0tf7eNkVOXvjHJ2cGqqq51/5ny/WcqCm83QBjvpYr6R40dbvaWQZMcAyaO&#10;dHO0gRQWZHCxsJsGOSo0WzfkLHleIXBDEDGsXAerz4G8e/fu3XHjxq1fv37OnDmBgYEgE8ORjIwM&#10;KAOL0b399tuxsbHQwZwvvrjwzdeP6CPpwX8kQjcSTBuCbkZ4zpLPiqONnDh6pP38N99Yvnz5m2++&#10;CdIw5JoAm5Ch+MSJE2ANJGMwArks4OAPP/wA4cZKV2k0GRjBDQkggeeGAIrFz81QoCNIAAkgASSA&#10;BIwjILqae7TTUXTjWHpGBrkfyK9xJc7lXdaILTbOVL9SLCcIUBX0rdWmOF1fCzGqik17ASkhIph6&#10;l6W1cwbD0RkQolLSb1/PhuBo8myn0GDa48H0aTxvfbTo1MnLfTHUndVH10Vsvht9LGdTgJ7HOwZW&#10;HNg8g+k+I/qDjyGw+sDZGyQe96lEwHv8/n3U82CQQ8jSaNHRryBlhKjoAp+I5QUPlMwdXP0IgUiH&#10;Fk+NSPQnVwaALdwQQDnsPm/Tofziiiv8vUucLr4XviRdmUB5MDBf7joGUQ8DHhY7NjUbHkK6/FnC&#10;jPrsmLCEnLphsIomkAASGBYCimBeMyo8tpVmfgeer58wXj7SUSjsrn/YKBI8rrd3bJg+s9t/psUo&#10;B8hCa9UpFNuyOnz9GAE+DGuXB13WzT2Wkm6ZuKGlnWll9+hh1+Vva76varB8TeTzdoPzetmoYLql&#10;c0snrVVqYyEVNNy/9aBRajn2dW8215zWJekWd3RatHYyaHQpTd6rFBsK1CWVWVKllT5s6rpV1UoX&#10;dE9zt/ndm24JiyfEvjXudX+XW7XtRT8I2hq6RtqZwypq8tYeV3tzF0fmiBHmo+3Mmu63C1rEPh62&#10;b8wYRZgxvn8oaxcTM5yJZT7ypX5y3lS5l4OsskX+7wfyFjHhbCXvkoCcTkCe4k6J/GYzzc6cGGkt&#10;Y5pJycy2ZEQ0GeOsfywgq0KDuAfEUSkVrdsukT7s7nnQ1fOwXdQtl/uPH/nH2Z5/4Ez43XS330wd&#10;E+k35nfTXVcHTpw3bWzoK26/DRgXO3P8Mn/36AD3JWy36Jnj/8Cd9M58v8R5U2I5E3n+4347Y1zs&#10;LM8/hvr9Z4jfau7kmCCv3832WsrxWDt/6roFr6yY5/NbjkdUoEf8G75r35q+esErscFTormTI17z&#10;nOBs+Of2fsHF8FYqldNoDEh2MXqkZVOP7Exp+1c/Pqpt7RrnbPOqlyPgbmwTwWJ6kh6pvbX5mBFW&#10;gN/J3mrONLf1v566ZfErXmNZLcLuH6sar1c33mtoLbjV0CSSCHukpTUtZ3+s6xJLxVLZo9ZukJsh&#10;9Ngg2H7YVd6CnstisX7729/GxMQsWbIEFq+bNGkSSLqhoaGQgwIE38jIyPj4eEgoAcdfffXVlStX&#10;LoyMfHPuXG+/6Qz3aSAQy+dtkL+RKOf8Xj7hNTmDacZghIWGREVFTZs2DRJcQMpjeB0dHQ3ZkGGh&#10;PEiLzOFwgoODwbjPlClm5uZkohRpD63jsXnDrWG5TtEIEkACw0IAxeJhwYhGkAASQAJIAAk8NQKk&#10;qihiBwb0hZra+c1mM89kn7w3VB+Y09jzidwvztaqG6q8wC/ofa8ooBnFTJTlZhVY82b1e/5ewxdm&#10;wMwQ4kRhGdOOBc+gKHbiavqqFelXID+D4mx+gboeeo+/djFvt0a49OB6JxKqmxXk717G201sOv/l&#10;piADX/00K6oar+PHePtuvqCmbJtBlLOTJbnunUfAG25FZ4obWGrdrD++dtWaHBAVtG/MoJBo4mhe&#10;QXPh2aNO63+jEemsrDHeP8y14uQV9YXpRAXpvIj4bMg+TI0I/7sKiz6wDkRBxoqYjHwBISrLzUjP&#10;LoFfEZhOHkG8TYf28Coz81TS/+CAvrS19KIeDir1hZkZGefgKoYfIaaGx3+UluSWf/ZqbwKT4WgB&#10;bSABJDAkArBumVzOoEJ6hQxmBXNUS4fYrOyGed458b/O9pz/uuXCvx+V3hE+EJjV3G/6vsRG0jOi&#10;qUF+7frjK9eZLUL5/R/b6ypEPc3W9t2dd3+wbC1hdVzpevhDeVVbs8PsBy1mLU1CcduD7sflD29/&#10;Z935A73x4uO6m/VCCztrec/ja83N7Q/b7AVtFhZmYnKxM8oZmlGZaSF/rlTYIRZ2SsaOtHh1Euv1&#10;aSOCptr7jbceaUs3ZxC21gw7GzNIkmthTnMayfR2tRo9kmlpbTbK1kwm7HEfbTXrFQffCTbCDmmP&#10;VO5qIw9wls0aI/N3lE1gyazNZRZ0GYjCI5iQ/ZZgMuTj7QhXW8jsLLMyk0+0k4+0ktHpUjKHL8QU&#10;w8J8BtVtSPQLYjMsLAfmYIeMGJB5A44waCwbpv84hzleTraQIcPKfMII6wkjYFE7cwcr89+8Oj5y&#10;5nhf1xFWZnSmGR2yG8Nid442FuNG2gROcp7kZAfiPbwdbWdpb2UeNMXlVU8nZzumOZ1wtGVOcLQN&#10;9hs7w3u0u5OdE8tyhA1zhqdzoM+YyeNGjbSzdLBh2jDNIBWy/pkzMA0FGdRNdlbmbG/p5mxrYW12&#10;64Hwxt0mEHZ9xjlMG+cAVQTC7rZ2sQWN5mhnaWdpXvmgtfjnx41C0egRVlBg1AgrczqtRyIVtHYV&#10;Vz++U9cqhieYOnuu3Hp04of7LbBIX48MchbXNXWCJqvOVUdaDC09UJQ0NzcHdRiiiUERhhBjeAvp&#10;I0Aa9vPz8/f3B3kXtF1IMQzZKkaOHAnFFoSFzZ4V5O7mRjBtZWP8ZNN+LZv6a9m4ALn1SHIFQ5ls&#10;oocHaMRQGJp0dHSEVfLmzZs3a9Ysd3d3X19fMA7WXpn2ivfkyaRYLHxE3Pk3vfifzDsXhnR5YmUk&#10;gASGlQCKxcOKE40hASSABJAAEnjSBIT5XxwVLYxLSUpM7Nt3pKx3LTl5RUPkHYwjDuHrk2D1toTN&#10;2SU1zW3C5tqC/XExV1jBKlsO4UnbOZe2rtgMaXChQH31pYzoJel1wdsTgki1VOfGWpCQ5JK9dhXk&#10;Y22Dpw6F9wrT/5gM+ZEjuWQuflZI3Lp+ZzfvOmfGi5o9mIStok6BkHSe9L8oe9fubObCyDmQKFhU&#10;enBJSEImwdsR7SkoVqyAB3u1KiJbV0WNXrnOWTqPmZO6K6e0kWwCOvLfaWXcNQu9yVJ+0ZsW3t71&#10;x638snqym4JS/ua304qcoyOn6iTDDOStd83et+bA0akr5mstxvCJSuSW7dxAMu8Edo1l/F3bDlYH&#10;LOeR2YfJIXM9uiEu/Uot5OUQCWsLMtZszBYFL+I6EUx3Rl3m9q3pF6hT9RU5ObkE2xUXVh3MpWEA&#10;9SBNalRzYonOHNy4J5ucPJ1tNReyc24z3V0GcwkMhzdoAwkggf4EFJHFdCqqt5vOLGd5CW/csf/7&#10;sXGf7R+Tc8Tu2N9YH6VZZfzZ8vBntp//X9tfD9mW3nA9d3rUB7ulOz60OffP8Vf/zy4/26L0wpi2&#10;Uvuzf2VUfjPevczN+Vvhj3+TNv5g9fAz+v3PzB98PkLwf7RbH7NacsfTvrZvPdn00xFRxQFxzT9q&#10;GoR3Gp0eC62tzXsgJyypDhqZthgkWpmUZUnz9bL59YKxs/1YDtZkDmO5SGwu757lY7cgZMz0qSNc&#10;HMwmj7Oe/8booFdGOLIYYpAipTJYaS14ukOgH2uEHYMmFs91lS6cKPUbKWPSpHKxVN4ttaRJg1xk&#10;v/GQznCSMs1kbEdZ2DjprNHScbayRR7SX42VjrYE3RgkRJCJFavbGUhDQUYeU13T2Mkl5mRMBs2M&#10;Tqtt6Tr6w71vqxsrG9sftHbdfNR2/ma9uEcq7BLfeiTMr2z4V+mDcxUP7zd3lD1oPQOvyx6c/qn2&#10;TGlt+YOWyoa20yX3S+4/vna38asfa878VAu5iR+0dNQ2dfz75sPTxfeuVTferGtp7RSX3m86c/3u&#10;1yX3qx62PHjc3iHq0X899K5u1/f/Cv/lMqmjnYWni92YEZbtws621q7xo2z8PRzHOdlKZVJIWNzZ&#10;1cNimo22twRhHOKFs/Ju/u3rCv6V6n/9UFPf3GVtaT7OyQbWsrtYVg95OZzsmGMcLK0heJdOG2nD&#10;NIdnwZq7ah53AmBIW6xqG1w1qBcrCkBOCcW/IDeDRgxysCKNhsoUHFesd6c4DimG4RQcsbS0hFbg&#10;PfwsANHEcjMLOQ2uDHKsFZXV7YARWMgOsh6DHRoN8i+Tq0TCan5MWRfRcIe4cZb45gD94l/Na67h&#10;TQcJIIHnhwB8yhj1c+Tz4zF6ggSQABJAAkjgZSYghMy/7zgdurE1WFOcLdsfGvHNsvP/iPMqSfNY&#10;VvVB/oGovtTDJbu9oyv35B/i9a2SWpTqu+T2zsJMnhPRmBPP3eydXZ3MpsCKKvlpm1Ozi5rhNdMv&#10;auuft3jmsKOJz8t7l5tTL0AwXbjrU3etC9Rcf/U6+EAcv71JkQlBuXVW56Ru3U0FupKWwzft2B4d&#10;oArvFVbkfLSz96xdQHTyB8k8xSqgAn4C5z1PTWtaekS1Qh5XzxHM8ghZnZKybjbpXlEmb9tXA+dO&#10;+I4v4wL0Vuxfh+pI+okSARmzrOEq5W7h/pRN+y40UrHHdkHxaR8kcakV9vpx7rNakx09Z3tJwPbz&#10;x6NV69T1Lyy4cvDd9w5cqietDmCuOSI+4Vt2pMSyFSKjxinW7MRPUtcEoVo8cBYMPKJ1DmvyZKqj&#10;JstrXncDj1DTTPeVqDl5rH2iUtJ28Dz0/gpjTE+wDBJAAsNDYBr3v9vauyERrZhm1s0w9+pp3X/v&#10;q1ntNTRDqRWUzVtRSqmEIANm4Uu4FY1YbUuE0mXdwm4hYWmlVFMZDALiucSEJcPSjCaTSDu7IY6Y&#10;7kzjX5v6128CLt90c3RoU3yBh3y4vwqc/Ld9q3V2r+mO/KfDsleW0BjmUkmPREbQGDQLWKuNyvBA&#10;bXKGFaNHJKPJCIYZDaJ3u7qkTBszYYfk5LeCzZ9V93RLD2yYHMYZaWPFkIjJSgw66R5Zk7IAEbfQ&#10;G7AMu6UFIYFczlRCBMWacOSycFQxZWsWVrSfv6WZ2dN8lujy+fB31e+dKH7U1k1WBtMKexA5K+qZ&#10;6GIfNXM8hAnv+bridU9HbyeWz2iWHdOs4OfGv12pahFLeP7ur3s4na94CFXXz/GGqOxPv60EIXgM&#10;C/IvW4a/4mZjbvZxXrn3aNZIG/PyB62QVvg3AeNHWFvAAnknfvi59nHbW+xxPq4OMzyc/+/yzVOF&#10;VROc7JbM8nIdaes33tF1lK0unxsbG0FFhVXgQCHtVwZCks0tzC6WP/zzP3/Ky68mrMxj3vReFeo7&#10;a4pLR1dn2qmynPO3mEyz386bFD174ttHrxV8f79Z2E1GUgNbK/O508dGzHSH7r//5U9NDe3R8ya9&#10;9do4SE8B4viFGw//9q8KyErBm+O5J3qGGSy3SCm3VJSx/PHjx87OzrBInS6fGxoaQPC1trYe6PPw&#10;XC1arcCAQmJicj0+Ka2tkVZ9lV6YTSu/TGtqkIwY2z2Va5vw+RNsHU0jASRgCgEUi02hhWWRABJA&#10;AkgACbw0BETNbQR8C4MvLKL8bdMSmH1isRKBSNgmgrQSpkpZUpFQKGYqLA/c9J993uDDCnvWOvpP&#10;doRgwSo/w7t1tgkJO11LpOoZkUEO1vA6/wuy9mR5PqHJ8wvij11BAs+EwCu/2iJs7+4RSyCMs4fG&#10;6GTYbHr07bLm0smix0b5wyBk05kyHws55B1olMqdGLKZTPk4Ok0EIp9SFFXZIfVRUtWF/5NY2Hc1&#10;PWb9z+mZ/7juCXkv7JhiMi4TxGJL818FTT687w86WyfF4izZ1MUEwxwUXdIgnQYxwTIID1XVAbUX&#10;wj1JiZE8JIPXDNrV0tZDJx98eeHR8sWuayJdJ422pEvInAqwkBpsZA5kVX2FIky6o5SJqRKUdRB7&#10;yRUB1QqbW9PuXqGZj9ArFle9989esZg0oXCUBqHQE0fbR706wXu03R4QfJ1ZkEeCM97xtfGjIDh3&#10;2d6vHxPy/1owdeE0t/936Vbhrfqp7g4W5mbmZvSpY+yL7z+GsOKR1hDaSv+5Qbgh1Leju+d8aZ1A&#10;2BXq62ppwXjd20XYKa6oa65rbq9+2OI9ZsQUVwcQSm6C0tzV094p/o83fd961UMXZxCLJRIJZP4F&#10;ybh/GUiqYW72oKnz+1sNkH3Y2ob52iSnaeMdHGyZ3aKef99sqKhphhBhtscoPzf7gjuCmzUtj1q6&#10;RVJI9Ewf72wLqY0d7Zj3BB15pQ/hj6Y3po3xdR9pa8MEmftBY9s3Nx40t4snjbWf5+diZQHBvxpi&#10;8ejRo/WIxY8ePXpaYjHMBvgdAhKJMMhXEAT9+B698t/0snO0O4W0xkZCDktFSkixeNKvbNf+3ahL&#10;CQshASTw5Akwtm/f/uRbwRaQABJAAkgACSCBF4JAReayhE9ps8N9WWZW8FWF8vnm2e1fCOeuXjq9&#10;L0syedgMHikcxMrVdDOmyvJAJPrPPm8IzXX3n+zIIOgY6qE5k3zuVMemZ0QGOViG3Hlpzz9Znk9o&#10;8ry0o4UdRwLDRODAoa/F4h6ZFFJAEHS5XERjNJpZjpR2eolbrOQQMGx4k4+ADMEE3UJKG2MmCbSS&#10;OZqRiXxloNfCxy31r/oOD/abyc2spBDwe+iS3+niCfWtljbMHpCQFfIsKKHj3UYtemumzoa7mohH&#10;JXKnySA50xT5gslkwmSeAErQpXZFLgvFcTIds0zeI+3ullqb02ZMso2cPWqCM5MJTZIxs8ryZHWV&#10;BcUL6l8yuQC8VsjDiiPU1tcW3YzWWkNjWNGcfHX5XFLT9E3Fww6RpFcmpgKxYZNIR9oyfceOsGWa&#10;fXXjwRhb5hiWFSn+Ctq+uf3IbZSN0whraOn2I+GNumZbC7PZXs7T3B2muTm8MtbhzI1aCwYDjkD1&#10;xrYuCzNGl0hyt75V1N3j7WJPp9M8nOxgcb9usUTY1v39nUddYsm4UZA4wrq9S1zX2HHvQTPbw/kV&#10;D51P5XR2QiIIGWRa0PrQNnCFP6fGOFhDquLpE0aOd7KxgdTOFJiRthYQJjzZ1X6MgxXkjHa2t4KE&#10;FX7uI16ZMNJ/4igo7D7K2trCzNbS3HsMiw11HW2tIegYhoyQwwvo9WRX1nhHG0tzUu9XtA4v4N+u&#10;ri5IFgGZJXRx7ujogKQQUOCJPWiuGHdCbm4mB5kYZkVHC+3BDcaPufTCY4ySXNrdYlrLQ0LeRTBk&#10;MPdllnY9I8cxX/2t4asISyABJPBUCGDO4qeCGRtBAkgACSABJPBiEPAJChad25kMCXBFVHyMqC5/&#10;239lNMyLC9MZUvNidAy9RAJIAAkgASQwJAIg0lFKKLnMnVxmK+m6Yz7ipN2kM3YezQxLRbSvvg1K&#10;1EukpZLOSoLuTme4yxnWMgI+arVlhaTTIBOshGHZI+w2P13o8Y+rHvcbbSzoUshMocrqq0hbbKhR&#10;KABtQCwxaMFSOZlzVpE4uG9XHoezsEMuA4nUxZ4xh81aFuo0zd3SBnRxiYSSmJWCcm/qYaUF8rhS&#10;g1Yo0b079VqjLWXaYgOUlJ1Sis5USgvoJpUOF9IWu9lbc8aPHG3NtGTQYZE3iP2FHi6cOX4ZZ6K7&#10;g7WgXeRsZ7kwYJzPWPuOTtG9+hbQUX3H2s+fOvYNnzGzvJy4k12gAKiuU8eMmOhgQ4qYkFAZklCL&#10;JV3dPeZywnuMPddnLGi7nSIJrCAHIcD+ns5jRtoYGFvdAwFuQ6rlUXZMj9F2IP7aQXYR6BOZJpgU&#10;i8eNshnrYEXJxwScGjvCCopNdmF5jraFDMWkBkzI7a3MPJxtxzvZQviwVCbr6ZHADgHdLvaWUB1C&#10;j+E1mSvYlMmtnrNYlaF4uF6QAw+5iRlmMgZdLuogHlXSbn7DKDhqlrefcfkzRvEJ2v3rtPYGgi4l&#10;LCCziTIy3RT3sSwSQAJPnACKxU8cMTaABJAAEkACSOAFIuAXf/jYaubRuFAfH18Pb1+fuYlnfbee&#10;/igc89y+QIOIriIBJIAEkMCwE6AWuIOECMrIWUtpj5lMetXKNXPE9K9tJtwzZ0GssZ5GQctrEVqU&#10;1o38pn7Cj2bO7ZCLWCZlWEjp5lI6Q9a3m8ngCBzvYcjqhFYXfnL76PT00vsOIORZmoNoSzqg2CnZ&#10;Wr/wCmXIZchASqT+NbyDXgy5k20tidEj6E4jYB01mVwKjVLL0xlR3UAZZXSzIU2dkoaV4cngee/b&#10;brG0UyxxsDaHXBOeThA9DIq63NmWOcfLmUEjRlmbQzpjfzeHoIlOszycHgm7/llYnX35dmld8ywv&#10;Z46HE8iuTR0iCCX2c3WY7GL/mqcTe/woCCgGM5BcBPYeqZRpwQj0dpk3zW2Mgw3Ix+Com6Nt4FQ3&#10;N2fVAgs6ndeltEIFEE97JFKRWCLqkcKygWRGD3IjlXnIPgy7It0wnO2m3ool5L/gALyQwgjIqFNi&#10;iQRe9arSioOww0GlT5oeGJz/Kr1YsRjdkDbyZwH4HYNOasSKS6Snm2hrIB7dpFdcYhR8bv7NXxhf&#10;f8z47ijt7nWiq5WAjBTw8JW+y8Wg+1gACSCBJ0sAcxY/Wb5oHQkgASSABJDAC0kAsqYK6iobLbw8&#10;3HRlyH0h+4VOIwEkgASQABIYFAH2rHfb2sgF7lS1IRy0lWHRRTd36elY3fwjT3hrXI/QTC6D7MSk&#10;rKxQBEErhMTDBF1EZ/zb2j2b5Xdh1ET/SY1/nFk2c9IDB4dOhpzG6CFrKLL8yiD3rIVUImbcuj/y&#10;1A8T//6d1+0HI5xGdJibS6mF8fril6mcxVMOfZKgszePb8tLDsn8fg2r15Ey7jPfzK1o976nMZ1o&#10;vjqzDRz+9s57/KJHsMgbRLUpElDABjkWJDJLplnAhFFzJo0ebWcJ67gBWvI/OdHaKT5cUGVjYfa6&#10;l7O/u4NIIuvukVy69ej6zXpgyfUfN3PCKLBR9agVxOIJo+wcrC1AaYUkHrDTKOW2s7sHYniZ5nQY&#10;rIbHHTDGdtYWI2wsGRAYK5U1tnYumDnx9amqFWj7cxQIBD09PVoXuHv6yBX5KJqamlxcXPTkLK6v&#10;r4ccFFBgGBa4gxbhZxI67LAWI6x1KKaJ2ugNVYy7VxmV+fSaUlrDQ1p3FwEpMSzJbCtaQunlhMRu&#10;TJfnr+z++MXTJ4YtIgEkoJUAisU4MZAAEkACSAAJIAEkgASQABJAAkgACegjMD3o3TYyALV/euIe&#10;Gr2TbmFByNldDwM762Z21XuLmkZKuy0hcpSgtdGZD81typhOV6zdrlmPqTVjSSSErFM+bmTHq14N&#10;gV4NU12bx9l3WZNasFwkZTR1WFQ12Vyrdvr2lsvNByNgRTt7KzGdlDH7b5ZM89dnTckyIBZnynwV&#10;YrFRWZWf7AyABe5ALLZ0pvlG6WooC8Tif1xvaOsilWJyV4rFivKQcMGKTgcNt686xLRKZcLuHjgE&#10;qXuZ5mQ+BzjWJZGJpeQrSzpZCwRKRUivGSzgR6VXVtpWJLiQSpXivkwm6e6Bs3QzaIaMXIZcyaOs&#10;LP4Ux42eP02Xzy+iWPzw4UMQi2GNu8GLxWRGbXPCnEGOkURG6+6kdTTSH//M+LmAcf86o+EOrbmB&#10;aOukycQEQ0KGEvcuhKgFI2C2HdM9cZbtfx5/sjMQrSMBJGA0ARSLjUaFBZEAEkACSAAJIAEkgASQ&#10;ABJAAkjgpSTgMyOpG3IBqJ76V8iYVFJeCY0uoUEYqowl63GSdjlJ2h0k3daQe4CgtzEsHjOsG8xt&#10;HzOYkKeCXBxPJpP2kAkkrMxkI6zFTvZdo1ldtkzIQiuHCNfmTmZ9q1VjmyXIxLCWHoMBiXq1p6M1&#10;N2fM4kz+v8x1Okfj8S1Z8afyaQtJZVTa86wHTU5Ysuh3C2kWTjS/pbqcyfr37c3/uCZo76birCmp&#10;WCUZQ0yqMj2FenpoKh0HqOm96UHIihDfCgIxGWQL+TMggQaV10KxkS8gKQcVk6xYmk+R5oK0TB6k&#10;Yo2pwopTUpnLCOs98cErwl7R5bNKLJZCW896U0UWjxkzRk9k8YMHD0wXi2lyCB9mmBOQdRlGAGan&#10;qIvWIaC3PaI/vkd/dJvx6CatsZbeJqB1PKaJ28kpBwChpMGsxBCObOvSOXEWawP/WfPD9pEAElAS&#10;QLEYpwISQAJIAAkgASSABJAAEkACSAAJIAF9BPxnvycUdqqnoehXuotu1gNyMEFjyKXmcqkZJTpC&#10;3DEcBNUXMhpArLE5ueYbqUX2SOmiHjOplA4nmWYycwaZ6xX0tx4JQywBI3KmudTCTEo+2a8jMbGV&#10;pQVEFh/6yxqdTjdXyn46Ih8fILeyJ7MEGLMg3pOYAqS0C1ToRE8Xvf4WzcadNnmRrnb+frV6+4ni&#10;249a+sRisnafOkxqumq5OBTJKBQFSN5KUZhERh0io4hVSwJSOUEUGnGvFqyAC8vNkXAUB3uX1FOq&#10;z7IpriO3x74eFTxFl8/PYWTx48eP9YvFkIYCZGWILFZ0SpUKWXsfYewU80cqpnULad3NtK4mettj&#10;essDemMl/bGA1vqI3vaA1l5P627rswADoAgB17/0I6Xe9zh6tc9Y6hC160lMQLSJBJDAIAigWDwI&#10;aFgFCSABJIAEkAASQAJIAAkgASSABF4iAms2flZWdv9RQyssVqa122QKXVL4okFGCSm52BcpkkFa&#10;BGUWY63JWkl5kyaR0UEmhsoQIAuishkdQoH1L11HWJibjR/nOP/N6f+1IVznGHQ8kt+7KJe0ya3s&#10;CDPIk6HUqZ/BmIHaSIOF5JpohDltlC8xZqYuH67ceZR56da/Su53iCWAAARNSm1UJS9W1OsXWaxm&#10;TBUUDMcU4q9CGibf9q6bp3FKqQ7TYNwU5RUhxmR4MTmAsI7eW696rlrwyiw/V10+g1jc3d1tbW1t&#10;QHJ9WtzBDaFQOHbsWD2RxS0tLWKxGPAqIpF1uUYOAURbS8V0CIbvIRNNMJru0Zvukv+2PqBBTHHr&#10;Q6IDYrep8GGT16xTCPQyuYWdZGKQiPsH+2lznxYkbAcJIAEDBFAsximCBJAAEkACSAAJIAEkgASQ&#10;ABJAAkhAH4GS0nt/O3a5oPB2S0vnMyfl5GgHSvHSJbMmebjodAbUYcgGUPp3eWu1XNKpkF2fkeek&#10;Hkm3diE8w4jRrxB0kBW1b8Ju8fc/N/zvqdI7j1oheTCdUjMpxw15rhQ8ezNIKMwro4PVXyuVY0qm&#10;JEuQan1fSLJCL4Y0xuRmTmd4jxmZtGzmq95jWJZMXT6DWNza2gqSq9LVZ4RY1Sx4QqfT9YvF0DvQ&#10;i9va2iQSie60xbByHY0mkzBb7zNb7pm31jLaG2idzfSORogspkl65PALhLmV3MyKXNpO8VOJqZtM&#10;SpNKZGP8aNPDraa+wYAkyLghASTwfBBAsfj5GAf0AgkgASSABJAAEkACSAAJIAEkgASQABJAAkgA&#10;CSABJPBMCagtJPpM/cDGkQASQAJIAAkgASSABJAAEkACSAAJIAEkgASQABJAAkjgGRJAsfgZwsem&#10;kQASQAJIAAkgASSABJAAEkACSAAJIAEkgASQABJAAs8LARSLn5eRQD+QABJAAkgACSABJIAEkAAS&#10;QAJIAAkgASSABJAAEkACz5AAisXPED42jQSQABJAAkgACSABJIAEkAASQAJIAAkgASSABJAAEnhe&#10;CKBY/LyMBPqBBJAAEkACSAAJIAEkgASQABJAAkgACSABJIAEkAASeIYEUCx+hvCxaSSABJAAEkAC&#10;SAAJIAEkgASQABJAAkgACSABJIAEkMDzQoAml8ufqC8/3qwvrnhw6+fG+w9aGls6O7t6oDlrK3PH&#10;Edbjxo6YPNHR32fs9CkuT9QHU42Lf7ot+vGm+PZdyf162eNmWWc3WKBbW9JHOZiNc7HwnsCcPsXi&#10;FW9TzT7R8hWNkvJGSXWz5EGbrLlb1iUhh9XKjOZgSR9rR/dwMPN1NPNxNHuiPphqXPzvH8SXv++5&#10;Viq5XS190CBvawcLNDtbxlhnM28P85lTLea8ZvGrV001i+WRABJAAkgACSABJIAEkAASQAJIAAkg&#10;ASSABJAAEhgEgSclFtc+Ep6+UHH+SqWgqcOgW04jbUJne0XM83EbzTJY+MkVkNQ96si93PVNgVTQ&#10;bLAVhpOD1RtBNuFzzFxHGyz85ArUt8u++Vn07xpxU5fMYCsjrei/crd4YyLTxfZZRpRLKu91ffpF&#10;V/YpaW29QZ8Zbi5W0QutVi818xpvsDAWQAJIAAkgASSABJAAEkACSAAJIAEkgASQABJAAkhg0ASG&#10;Xyxuau3K4l//59flg/DpN2/6xvFmjLS3GkTdoVSRNbUKj5zsOHlhEEZsIuexlkfSR9oPou5QqrR0&#10;y45XdJ+vFg3CSKgHc4mP5QjLpy0Zyx41tu34f52fHBuEz9ZrY+y2/Sd9tOMg6mIVJIAEkAASQAJI&#10;AAkgASSABJAAEkACSAAJIAEkgAQMEhhmsTj30s3/d/RqR5fYYMO6CthYWfxnbGB48JRBWzC1YudX&#10;+a1/+VzW0WVqRVV5uo2V/R+XWf+aO2gLpla8cFd05Keuzp7BpxCxNqctf8Vq3gSmqU0PunznZ/8Q&#10;Ju2Wt7YN2gLN3o6VvsV61W8HbQErIgEkgASQABJAAkgACSABJIAEkAASQAJIAAkgASSgi8BwisXp&#10;h74dXEDxQOcgxDhp5etPYdha9h4ZXEDxQN8gxHjExuVPwefM4s7BBRQP9A1CjOP9rZ+Cz61/3Da4&#10;gOKBvkGIsf1fdjwFn7EJJIAEkAASQAJIAAkgASSABJAAEkACSAAJIAEk8FIRGDax+L2Pzv/72t1h&#10;ZPermRP2vBM6jAYHmnq89ePuK0XD2ITl7IBRuzYMo8GBptIK2n94QC4SOFzbq2PNNwXZDpc1rXaa&#10;FyV0n/x6GJuwjHzT4cSBYTSIppAAEkACSAAJIAEkgASQABJAAkgACSABJIAEkAASGJ6stcOuFMPA&#10;gPQMZp/cCA27UgyugvQMZp+cz8OuFIOrID2D2Sfn87ArxSTnk1+D2SfnM1pGAkgACSABJIAEkAAS&#10;QAJIAAkgASSABJAAEkACLyEBxvbt24fYbcg+ce7bO0M0orX6/Qctza1ds/zHDbtxyD7RlffdsJsF&#10;g5Kah7IWoWXg9GE3Dtkn/n1/8Mmg9fjzoE3WKpIHjDEfdp8h+0TX/50cdrMk51vVsobHlm/NfRLG&#10;0SYSQAJIAAkgASSABJAAEkACSAAJIAEkgASQABJ4CQkMNbIYVrQbrjzFWumDcWhieAcGVrQbrjzF&#10;Wh0D49DE8PoMK9oNV55irY6BcWhieH2GFe2GK0+xVsfAODQxvD6jNSSABJAAEkACSAAJIAEkgASQ&#10;ABJAAkgACSABJPDSEhiSWNzU2vX/jl590uygCWhouFqRNbW2/uXz4bKmyw40AQ0NVyst3bIjPw0b&#10;AV1eQRPQ0HD5LHvUKEzaPVzWdNmBJqChJ90K2kcCSAAJIAEkgASQABJAAkgACSABJIAEkAASQAIv&#10;A4EhLXAHCSieaFixagB+86Zv0srXh2U8IAGF/rBi1opFFtOnmHuNo9ta62pRWt/YcfbbDv55WXun&#10;rjI2kfNGbFw+LD5DAoonGlascjLUgxnvr7PXJvUFElAYGVZsuSjEbLoPM5hjxvaBJiQlFaJLhZKS&#10;ciPXxLNeG2P/lx0m+YaFkQASQAJIAAkgASSABJAAEkACSAAJIAEkgASQABIYSGDwYnHtI+Hv3v67&#10;Lqa/mjlhJW/GpPGjjIT+UND28dECWNROV/m///l3bqNZRlrTVUxS9+jR79/VdRYEYod34+FfI1sB&#10;yfhxysc9lfd1lR/9fx+auY420pquYvXtsg3nhi1I2aAzH8+3d7EdUrw5NCGpvCeY9IbBtszZPvZZ&#10;qfCv1pI9JRWtccnwr0E7Tne+MfMab7AYFkACSAAJIAEkgASQABJAAkgACSABJIAEkAASQAJIQA+B&#10;wYvFn3xeeOz0j7pMH/842sXR1iT0d+49jnuPr6tKTMT0tcs4JhkcWLj1YE7737/SZcQ5c6e5p3vb&#10;3050fVukRwKG6kz2FLsVi5jTp4Be3LD6T7rii21/92v7NVFD9PnYja6Tt7sHZ8TJmr5iuvWEEQx4&#10;8cODnn9UdN1tkdqY0+BImUCi1Wakt2XMNKvBNaeq1fZuanvqX/Ubsdu+wXbbBoMNtW3/uH3Hx/qL&#10;2Sb/we7DZIOmsAASQAJIAAkgASSABJAAEkACSAAJIAEkgASQABJAAnoIDD6G9PyVSj129SjF7Z3i&#10;Q/zroAu/Hv1Xxa6woz8MWX9zRo5x1zcFukpC9gmFUiw8fEK/Ugyhx+ae45q2fiz68SYD+rkkVJdN&#10;Pc0Z6TAU+3eNWFfhV8ea/3Gmja6zoAinvsmCMqAUQxl4kfoGaxvXLmvhCD2t62nOeJ+7sk/pLzxQ&#10;KZbeqxNf/h72nh81QomhpM3GOP3WDDZnvOdYEgkgASSABJAAEkACSAAJIAEkgASQABJAAkgACby0&#10;BAYpFv94s17Q1DE4ajlnboBYDHHEJlWH5qBRk6r0Kyz+6bZU0KzLggV7CpyCmGKDTTjufc9+fbTl&#10;6wFth09AYcvZAbqqQHPQqEGDegpUNEqaunQuOjdhhFnweItNQbYQLDzQyLqZNgOP+zmZQYjxq2Mt&#10;FArywA2ag0aH4rP43z9Ia/WNFOSdUI8phtzEjf4RDRPmPA6Ohr2RHfHIIUA9mpj15//WlapC4Sc0&#10;B40OxWesiwSQABJAAkgACSABJIAEkAASQAJIAAkgASSABJDAIMXi4ooHg2Z3Jn+Q+ulQGgVvIRBY&#10;j8/mVNLbfjHFkG7C8c+bx5z+C+zwAt5Cme5vr8s6uqCkqIQ0qD/Hsf5GDTIsN0K3hZDhfQvs4V91&#10;a6AFj7dnaLUPevGleyJBp04N2phG9XgO0cH6+2V/OFVVQPj2+82LEiAxsUUwxyZxBYjIFnNek7UI&#10;IfsEKMjy1jZFSUhtrN+mwUYNosYCSAAJIAEkgASQABJAAkgACSABJIAEkAASQAJI4CUnMEix+NbP&#10;jYMGB2vZKeruS4n4NvsPsBtpaiiNQhPi23f1NES36Z+oFxJTKARiuq017ArhGA42f5D5MHyt/lQV&#10;qob0N2qw49XN+oJ8ywU9CgsQQQzxxfsX2P/ai6mIJna20Tmy+691QOZiPU3rb9Sgzz3XSvWUsVwU&#10;Yj5duaIdxBR37M2ij2CNungMdtberZB0YtSlbHgNB0FBBslYYQoii6GiHrP6GzXoMxZAAkgACSAB&#10;JIAEkAASQAJIAAkgASSABJAAEkACSGCQYvH9By1DZ8f2GWOSkSE2KrlvQhYLcgm7/1gEEcTNH2Y+&#10;jPhj3dwV8ALewkFFfLGRm0mNDrT5oE1n/C8UhkXqIKeEqpZiOTtISZzDc/iPV6x1edjZI9fvvP5G&#10;DXZccrtaTxn1hBLCjbugpMOJAxBWDKHBHRmHFRXhrX3Wh/ACpGRVcLH+TBT6GzXoMxZAAkgACSAB&#10;JIAEkAASQAJIAAkgASSABJAAEkACSGCQYnFjS+fTZzfERmWPdSYsHtgXuxWL4GDzB592nv1W1k52&#10;Fl607jsGLxSnjNxManSgzeZufWLxW17Mjh457AMrwup2RnpoaqMGzUofNOgpYxEcqDgLK9pJ79aC&#10;Lgx5J0AphmzFoB1DrLHirCqOWHSpUHFEVVGrcf2NGvQZCyABJIAEkAASQAJIAAkgASSABJAAEkAC&#10;SAAJIAEkMEixuLOrL6DVeIivR/8VdlV5xVv1I/pNDa5RlU1ZZ7fxripSGHdrrneneGvuOc54OyY1&#10;OtBsl0RfFDDIxLDAndbV7XR5CGHFEI+s33/9jRrsu7ytXU8ZVYCw9G4dCZPtC/92HuYPrAI6MhyU&#10;lJQrTplN1xfQrb9Rgz5jASSABJAAEkACSAAJIAEkgASQABJAAkgACSABJIAEBikWv9TgaGRS4Odh&#10;u3RPXG5I+e3np0Gl+En3i2Zvp2hC8QKCi+FfeYtQcZBJCcSKTVJSAf+aUWoyWf65wf6kEaF9JIAE&#10;kAASQAJIAAkgASSABJAAEkACSAAJIAEk8EwIDFIstrYyf/ruDrFRurWl8T73VN6DwpavB6hXUbxV&#10;nDJyM6nRgTatzAwI02kF7eppiw169cMDscEyBhvVb4FmZ6unAGSfUJyFEGPGBDfxpULISqwIN4ZQ&#10;YpWUDMVklIKsikSG9e70mNXfqMEuYwEkgASQABJAAkgACSABJIAEkAASQAJIAAkgASSABAYpFjuO&#10;0Ll+mh6m32b/AXZVAcVb9SP6x2Nwjaps0kc5GD/ebYdPQGGHd+MtZwfQbcnOWoe9br8uGl4oThm5&#10;mdToQJsOlgYGCDJRCDplsBvjDxSDYGSDJQ02qt8CY6yzngLqmi/rz/8NijAcURxUDyvu2HsYjoB8&#10;zBjvqrAmvnRVj1n9jRrsMhZAAkgACSABJIAEkAASQAJIAAkgASSABJAAEkACSGCQYvG4sSOePrsh&#10;Nmo2zsV4n0UlN9v+dgJk4lG7Now5/RfXi4dBOIa3cBBOGW/HpEYHmh1rZ3iAQC92sjZcDIz/5VqH&#10;MZ4b06geO2beHnrOdp/IU52FVewc/vkJJCNWiMWdh7+EKGPYOzIOd+zNgiOsvVtVhfVHFutv1Jhe&#10;YxkkgASQABJAAkgACSABJIAEkAASQAJIAAkgASTwkhMwSmQcyGjyRMenD26IjVp4TzDJZ+HhE41v&#10;fyD68aasowt2eAFv4WA/I3BKj1lTG+1nysPBzKDP/yjv+qpSZLAYlDEyYbExjeppznzmVD1nuw7z&#10;VZkooBjoxaAOqzIX14/wh124cRd9BGtE1ofm08n0FLD1/FihrjIPtK+/UYNwsAASQAJIAAkgASSA&#10;BJAAEkACSAAJIAEkgASQABJAAoMUi/19xj59dkNslDl9ih6fpY8ew1kmW6MMBBE3bvzgYfha2OFF&#10;v5hic69xpI6pN4Wx/kYNMvR1NCwWg5HDP3auO9OqRwu+fE8MZQw2pyhgZKO6rFnMeU1/Q/+/vXuP&#10;rbMsAwC+Xtdz2q5d19JlDDZwjg0NC8LUZczhhtMYBHUYLuocoiRimFwiEhLDSFDRBEGIYMRLHHJT&#10;FFFidLJlOFSiGAKabeDYhcuysrJetvZsvZz6YJPSjPWcw+l3kKS/plm69X2f5/l+5/3r2Zvni17w&#10;6AUxtjj+Gl3jlp2b6q5fE98xniJ+Tq1eObKsa/U1uWPmTVrgs1tGgAABAgQIECBAgAABAgQIECBA&#10;YMIKFNksXjBvektT7VupFuki6XgyVp8yt6JlzLHFvX/YHMHrP/fxwlOk/ve+u76xp1JEukhaeMA3&#10;rpzfXNmUyvMZzW6sWDqreu3S+ne1HL2zHHeKv1/YAIooINJF0vHUXL1kYcXMXJ9U3BGOQRMjKYav&#10;Fcd44rhNXL92TXzXXnFx/DyyoPvKb+SeQRHpIul4araXAAECBAgQIECAAAECBAgQIECAAIEim8UB&#10;t2LxnBx8e9sPvlnc7btfu9s71lfudAXmSi1fNNbKgw+uj8vFcbO4+ZZr814HjjvF0VaO7/7nX3zj&#10;YIqRFDnSFVhwLFtyXPVRF9dWla1ekP7FyqnfWT7ly6fXHnVs8ZZ9A9ds6C78TnGOdIUXHCtTF52T&#10;e31cLs787NfDa4YbwelR94hH741O8fD84hxfedO9qeItJkCAAAECBAgQIECAAAECBAgQIDAxBcqG&#10;hoaKe/KX2rovuPL+sfYuOX32JStPmzNr2hsXnHHRD4f/8fF7Lx35bTSXv7fur5uf3DVWwPtvuWBm&#10;6+u3TYureeDltrbPfG2svdECnnbjVypaj1LzUbdEp7jjprv6t78wVsDWn3+78tjW4kp9XeZgds0f&#10;u8YKEi3jM2dVn9xSFfeLh/vFu7sGe/qGdnUNbtp9eFfn4JvNftuHG6bXFf9fCMPpBrbv3vfO5XlT&#10;x+iJeIXdgbW3xcqYUHzE+phTHNMnct8pHt7S8p8NlXNm5U1nAQECBAgQIECAAAECBAgQIECAAAEC&#10;OQSKbxZH0Jt/8vhDj255C3w/cdbJV3/+jEQSdd66rufhjWOFKq9L1523Iv2RJTlaxvFGu5hTHNMn&#10;ctwpjvi15y5rvGJVIjX/6Kne9Tvyv8Ju/LlWnDj5C6emxx8nInRddn3vnfcUEqpi9sz06k/GhOKK&#10;WcfGy+6iO9y36Yn4M/cb7UYip7/06YY7bigkkTUECBAgQIAAAQIECBAgQIAAAQIECJSqWby/K3Ph&#10;VQ/0ZPpKSlybqr7vu+c3NaQSyZLd39W26tpo+CYSbcymc22qdd1N5U0NiWTpPJS9Yn13b3+Rd8AL&#10;rCFdVXbriimNNeO9VjycLtvW/spJH4rmb4HZi1tW1lB/zLN/Km9tLm67XQQIECBAgAABAgQIECBA&#10;gAABAgQIjAiMqzMYDdzLP/v+UmtGiqQ6xVFqNHAbLruw1DVHiqQ6xVFqNHBXnZJMrzzHg0eKpDrF&#10;rzm3Nk+5+bpSO0cKneJSI4tPgAABAgQIECBAgAABAgQIECAwQQTG1SwOo7PPnBczIkqHFcEjRbLx&#10;0x/9QMyISDbm6GgRPFIkG3/Z7MkxIyLZmKOjRfBIkWz89CWfihkRycYcHS2CR4rSxReZAAECBAgQ&#10;IECAAAECBAgQIECAwIQSGG+zOLBimnC8zq4UahE2qVHFR5QX04RrFr+nFDVH2KRGFR9RXkwTXjij&#10;qhQ1R9ikRhUfUV5ME64596xS1BxhjSouBayYBAgQIECAAAECBAgQIECAAAECE1YggWZx2H3rqhWJ&#10;94sjYIQt3Qcz7cY1ifeLI2CELV3NX11Ul3i/OAJG2NLVPPU3P0i8XxwBI2zpahaZAAECBAgQIECA&#10;AAECBAgQIECAwAQUqFi7dm0ij33Wond0dGW27diXSLSYPvH1yz6YSKgcQdLL3pft7O5/dmciiWL6&#10;RNN1lyYSKkeQxcdVdx0eer5jMJFEMX3i8oW1iYTKESR1wdnZV17tf/JfiSSK6RONd9+cSChBCBAg&#10;QIAAAQIECBAgQIAAAQIECBAYESgbGhpKkOORTdtuv/uJnkxf0TFrU9XxRrvE5xTnqKf393/uuuO+&#10;bE+m6JrLa1PxRrvE5xTnqGfjrsPrnsn09hf/2aWryuKNdonPKc7l/ONfdl/9zaGuA0U7lzXUxxvt&#10;zCkuGtBGAgQIECBAgAABAgQIECBAgAABAjkEEm4WR6b9XZmf/uqfDz26pQj3uFB88crTmhpSRewd&#10;z5bs/q7udQ/3PLyxiCBxoXjKqnPLmxqK2DueLZ2Hsg9uPbR+x+EigsSF4vPm1zTWJDOEpPACsm3t&#10;B264vffOewrfMrIyLhTXX395eWtzEXttIUCAAAECBAgQIECAAAECBAgQIEAgr0DyzeLhlC+1df9u&#10;49b1f9m+b39P3iJammpXLJ7zsWXzZ7ZOybu4dAsGXm7reeSxzIa/De7ryJulomVqavmi2rOXVh7b&#10;mndx6RbsPZjdsPPw5hf79meyebM0pcqXHFe9/ITJ0+ve6jbx6NoGtu/O3PVA5t7fDr60N2/NFTOn&#10;py46J/XF8yvnzMq72AICBAgQIECAAAECBAgQIECAAAECBIoWKFWzeKSgp7ftfWrrnmd3tr+wp7O9&#10;s7c30x+/SqeqmhvTx89oPOmE5lPnz1gwb3rRD1CKjX3PPHf46W19z+0aeGFv9tWObO+hyFKerimf&#10;NrXy+OnVc2dPXjCv+pS5pUhddMyt7QNb2gd2dAzsOZDtOJTNDLw2oSJVWTa1pnxGffmJUytPbq6c&#10;31xZdPxSbOzb/I++x/7e/+S/B57bMbjnlaEDByNLWX1dxYxjKueeWHX6u6uXvrd6ycJSpBaTAAEC&#10;BAgQIECAAAECBAgQIECAAIEjBEreLCZOgAABAgQIECBAgAABAgQIECBAgAABAm9/gf/nOIK3v44K&#10;CRAgQIAAAQIECBAgQIAAAQIECBAgMEEENIsnyAftMQkQIECAAAECBAgQIECAAAECBAgQIJBLQLPY&#10;+SBAgAABAgQIECBAgAABAgQIECBAgACBSZrFDgEBAgQIECBAgAABAgQIECBAgAABAgQIaBY7AwQI&#10;ECBAgAABAgQIECBAgAABAgQIECAwSbPYISBAgAABAgQIECBAgAABAgQIECBAgAABzWJngAABAgQI&#10;ECBAgAABAgQIECBAgAABAgRCwMxix4AAAQIECBAgQIAAAQIECBAgQIAAAQIENIudAQIECBAgQIAA&#10;AQIECBAgQIAAAQIECBBws9gZIECAAAECBAgQIECAAAECBAgQIECAAIEQMIbCMSBAgAABAgQIECBA&#10;gAABAgQIECBAgAABzWJngAABAgQIECBAgAABAgQIECBAgAABAgTcLHYGCBAgQIAAAQIECBAgQIAA&#10;AQIECBAgQCAEjKFwDAgQIECAAAECBAgQIECAAAECBAgQIEBAs9gZIECAAAECBAgQIECAAAECBAgQ&#10;IECAAAE3i50BAgQIECBAgAABAgQIECBAgAABAgQIEAgBYygcAwIECBAgQIAAAQIECBAgQIAAAQIE&#10;CBDQLHYGCBAgQIAAAQIECBAgQIAAAQIECBAgQGDSpP8CGbcawXMVfRcAAAAASUVORK5CYIJQSwME&#10;FAAGAAgAAAAhAOGTuAreAAAACQEAAA8AAABkcnMvZG93bnJldi54bWxMj0FLw0AQhe+C/2EZwZvd&#10;TdUoMZtSinoqgq0g3qbZaRKanQ3ZbZL+ezcnPc0M7/Hme/lqsq0YqPeNYw3JQoEgLp1puNLwtX+7&#10;ewbhA7LB1jFpuJCHVXF9lWNm3MifNOxCJWII+ww11CF0mZS+rMmiX7iOOGpH11sM8ewraXocY7ht&#10;5VKpVFpsOH6osaNNTeVpd7Ya3kcc1/fJ67A9HTeXn/3jx/c2Ia1vb6b1C4hAU/gzw4wf0aGITAd3&#10;ZuNFqyF9iFWChmUcs6zSeTtE4UkpkEUu/zcofg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kCyytSAIAAOYGAAAOAAAAAAAAAAAAAAAAADoCAABk&#10;cnMvZTJvRG9jLnhtbFBLAQItAAoAAAAAAAAAIQBUkF/LIJ8KACCfCgAUAAAAAAAAAAAAAAAAAK4E&#10;AABkcnMvbWVkaWEvaW1hZ2UxLnBuZ1BLAQItAAoAAAAAAAAAIQBphWVZ0W8BANFvAQAUAAAAAAAA&#10;AAAAAAAAAACkCgBkcnMvbWVkaWEvaW1hZ2UyLnBuZ1BLAQItABQABgAIAAAAIQDhk7gK3gAAAAkB&#10;AAAPAAAAAAAAAAAAAAAAAAMUDABkcnMvZG93bnJldi54bWxQSwECLQAUAAYACAAAACEALmzwAMUA&#10;AAClAQAAGQAAAAAAAAAAAAAAAAAOFQwAZHJzL19yZWxzL2Uyb0RvYy54bWwucmVsc1BLBQYAAAAA&#10;BwAHAL4BAAAKFgwAAAA=&#10;">
                <v:shape id="Picture 66" o:spid="_x0000_s1027" type="#_x0000_t75" style="position:absolute;width:59436;height:24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RkwxgAAANsAAAAPAAAAZHJzL2Rvd25yZXYueG1sRI9ba8JA&#10;FITfC/0Pyyn4UnSj2CDRVYogXgv1AtK3Q/aYBLNnQ3Y18d93CwUfh5n5hpnMWlOKO9WusKyg34tA&#10;EKdWF5wpOB0X3REI55E1lpZJwYMczKavLxNMtG14T/eDz0SAsEtQQe59lUjp0pwMup6tiIN3sbVB&#10;H2SdSV1jE+CmlIMoiqXBgsNCjhXNc0qvh5tRsN587Ya3n6Ppby8f12a9Pa++35dKdd7azzEIT61/&#10;hv/bK60gjuHvS/gBcvoLAAD//wMAUEsBAi0AFAAGAAgAAAAhANvh9svuAAAAhQEAABMAAAAAAAAA&#10;AAAAAAAAAAAAAFtDb250ZW50X1R5cGVzXS54bWxQSwECLQAUAAYACAAAACEAWvQsW78AAAAVAQAA&#10;CwAAAAAAAAAAAAAAAAAfAQAAX3JlbHMvLnJlbHNQSwECLQAUAAYACAAAACEAnY0ZMMYAAADbAAAA&#10;DwAAAAAAAAAAAAAAAAAHAgAAZHJzL2Rvd25yZXYueG1sUEsFBgAAAAADAAMAtwAAAPoCAAAAAA==&#10;">
                  <v:imagedata r:id="rId63" o:title=""/>
                </v:shape>
                <v:shape id="Picture 68" o:spid="_x0000_s1028" type="#_x0000_t75" style="position:absolute;top:24612;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98vwAAAANsAAAAPAAAAZHJzL2Rvd25yZXYueG1sRE/Pa8Iw&#10;FL4P/B/CE3abqUPqqEbRwbrdhk48P5pnUmxeapPVrn/9chjs+PH9Xm8H14ieulB7VjCfZSCIK69r&#10;NgpOX29PLyBCRNbYeCYFPxRgu5k8rLHQ/s4H6o/RiBTCoUAFNsa2kDJUlhyGmW+JE3fxncOYYGek&#10;7vCewl0jn7Mslw5rTg0WW3q1VF2P305BGRZ2aQ5Y+ptbjovz++fejBelHqfDbgUi0hD/xX/uD60g&#10;T2PTl/QD5OYXAAD//wMAUEsBAi0AFAAGAAgAAAAhANvh9svuAAAAhQEAABMAAAAAAAAAAAAAAAAA&#10;AAAAAFtDb250ZW50X1R5cGVzXS54bWxQSwECLQAUAAYACAAAACEAWvQsW78AAAAVAQAACwAAAAAA&#10;AAAAAAAAAAAfAQAAX3JlbHMvLnJlbHNQSwECLQAUAAYACAAAACEAxEPfL8AAAADbAAAADwAAAAAA&#10;AAAAAAAAAAAHAgAAZHJzL2Rvd25yZXYueG1sUEsFBgAAAAADAAMAtwAAAPQCAAAAAA==&#10;">
                  <v:imagedata r:id="rId59" o:title=""/>
                </v:shape>
              </v:group>
            </w:pict>
          </mc:Fallback>
        </mc:AlternateContent>
      </w:r>
      <w:r w:rsidRPr="00151838">
        <w:rPr>
          <w:sz w:val="20"/>
        </w:rPr>
        <w:t xml:space="preserve"> </w: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BD7442"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44928" behindDoc="0" locked="0" layoutInCell="1" allowOverlap="1" wp14:anchorId="4D4B219A" wp14:editId="5654FAE5">
                <wp:simplePos x="0" y="0"/>
                <wp:positionH relativeFrom="column">
                  <wp:posOffset>165100</wp:posOffset>
                </wp:positionH>
                <wp:positionV relativeFrom="paragraph">
                  <wp:posOffset>1175385</wp:posOffset>
                </wp:positionV>
                <wp:extent cx="6756400" cy="5105400"/>
                <wp:effectExtent l="0" t="0" r="6350" b="0"/>
                <wp:wrapNone/>
                <wp:docPr id="76" name="Group 9"/>
                <wp:cNvGraphicFramePr/>
                <a:graphic xmlns:a="http://schemas.openxmlformats.org/drawingml/2006/main">
                  <a:graphicData uri="http://schemas.microsoft.com/office/word/2010/wordprocessingGroup">
                    <wpg:wgp>
                      <wpg:cNvGrpSpPr/>
                      <wpg:grpSpPr>
                        <a:xfrm>
                          <a:off x="0" y="0"/>
                          <a:ext cx="6756400" cy="5105400"/>
                          <a:chOff x="0" y="0"/>
                          <a:chExt cx="5943600" cy="3462020"/>
                        </a:xfrm>
                      </wpg:grpSpPr>
                      <pic:pic xmlns:pic="http://schemas.openxmlformats.org/drawingml/2006/picture">
                        <pic:nvPicPr>
                          <pic:cNvPr id="78" name="Picture 78"/>
                          <pic:cNvPicPr/>
                        </pic:nvPicPr>
                        <pic:blipFill>
                          <a:blip r:embed="rId64"/>
                          <a:stretch>
                            <a:fillRect/>
                          </a:stretch>
                        </pic:blipFill>
                        <pic:spPr>
                          <a:xfrm>
                            <a:off x="0" y="0"/>
                            <a:ext cx="5943600" cy="2456815"/>
                          </a:xfrm>
                          <a:prstGeom prst="rect">
                            <a:avLst/>
                          </a:prstGeom>
                        </pic:spPr>
                      </pic:pic>
                      <pic:pic xmlns:pic="http://schemas.openxmlformats.org/drawingml/2006/picture">
                        <pic:nvPicPr>
                          <pic:cNvPr id="80" name="Picture 80"/>
                          <pic:cNvPicPr/>
                        </pic:nvPicPr>
                        <pic:blipFill>
                          <a:blip r:embed="rId57"/>
                          <a:stretch>
                            <a:fillRect/>
                          </a:stretch>
                        </pic:blipFill>
                        <pic:spPr>
                          <a:xfrm>
                            <a:off x="0" y="2456815"/>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6BAA3C" id="Group 9" o:spid="_x0000_s1026" style="position:absolute;margin-left:13pt;margin-top:92.55pt;width:532pt;height:402pt;z-index:251644928;mso-width-relative:margin;mso-height-relative:margin" coordsize="59436,34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JuSAIAAOYGAAAOAAAAZHJzL2Uyb0RvYy54bWzUVduO0zAQfUfiHyy/&#10;b3PZJluipvtStkJCUC3wAa7jJBbxRbbbtH/P2ElLL0isViDBQxyPnZk5c+bYmT/uRYd2zFiuZImT&#10;SYwRk1RVXDYl/vb16W6GkXVEVqRTkpX4wCx+XLx9M+91wVLVqq5iBkEQaYtel7h1ThdRZGnLBLET&#10;pZmEzVoZQRyYpokqQ3qILroojeM86pWptFGUWQury2ETL0L8umbUfa5ryxzqSgzYXBhNGDd+jBZz&#10;UjSG6JbTEQZ5BQpBuISkp1BL4gjaGn4TSnBqlFW1m1AlIlXXnLJQA1STxFfVrIza6lBLU/SNPtEE&#10;1F7x9Oqw9NNuZfQXvTbARK8b4CJYvpZ9bYR/A0q0D5QdTpSxvUMUFvOHLJ/GwCyFvSyJM28EUmkL&#10;zN/40fb96Jm9m97nR8/7aZ7GafCMjomjCzia0wKekQOY3XDwe62Al9sahscg4kUxBDHft/oO2qWJ&#10;4xvecXcI0oPGeFByt+Z0bQYD6FwbxKsSP4DwJREgedj2WRGsADHexX/lfcCMvH0RYtNx/cS7zjPv&#10;5yNY0OxVz39R76CnpaJbwaQbDohhHeBW0rZcW4xMwcSGAUDzoUqGTllnmKOtT1hD4mc4NB4ZKU4b&#10;AeVPYB6zBcm8VCQXrU6nWT5LMp/61GpSaGPdiimB/ATAAQbglxRk99GOaI6fjKQNAAIywDMQC5P/&#10;RiAzODSXAoGVf0wg6d8SyJkISHG8Sy5kksRxlsZ/XibhVoHLNKhvvPj9bX1uw/z897T4AQAA//8D&#10;AFBLAwQKAAAAAAAAACEA9mQrWrTsCQC07AkAFAAAAGRycy9tZWRpYS9pbWFnZTEucG5niVBORw0K&#10;GgoAAAANSUhEUgAAB2sAAAMRCAIAAABNt8riAAAAAXNSR0IArs4c6QAA/8pJREFUeF7sXQeAFEXW&#10;7u7pSZsDS1ARzJgxnKLeL5gx51NPRczhznwn5nh3hlPBnE/UO0U97zDnnFBPRVSCCoJIDptmJ3b4&#10;v1fV09OzO7M7swF24bXtMtNTXV31VXWFr159T91tt90UPhgBRoARYAQYAUaAEWAEGAFGgBFgBBgB&#10;RoARYAQYAUaAEWAEGIE2CGiMCSPACDACjAAjwAgwAowAI8AIMAKMACPACDACjAAjwAgwAowAI5AT&#10;AfWss85iaBgBRoARYAQYAUaAEWAEGAFGgBFgBBgBRoARYAQYAUaAEWAEGIG2CKjxRJJxYQQYAUaA&#10;EWAEGAFGgBFgBBgBRoARYAQYAUaAEWAEGAFGgBFgBLwIJOIxfGUVC64VjAAjwAgwAowAI8AIMAKM&#10;ACPACDACjAAjwAgwAowAI8AIMAK5Eegcg7x48mXnX/vY5M9mNTCujAAjwAgwAowAI8AIMAKMACPA&#10;CDACjAAjwAgwAowAI8AIMAJrKgKdUrH4ZvyIncZNJUiuez9x2c5tsIk3NMQVJVRVFcJPRnzu958u&#10;CW2+7UYDQ7oTNL585jffxwdsO2yoCEJHZO7ULxeHhg0fNiB9xY227U854ow3zJo6NT5w+GaZKNMR&#10;5Pqpq3EWUB+Wz5z88qtzV+QIWbXR/ocdOqwqdxyL33vs66HH7D+0DQwSpdee+6/y2wtHb1RAAroY&#10;ZMG7E6ducOyBuRPSxbhxO8orMWR429JWevi5XU85x8AIMAKMACPACDACjAAjwAgwAowAI8AIMAKM&#10;ACPACKwyBD744H1VUeXj/m/33VfZc/GgTqtYNLz2iKSPFWXbUDBHkhu+eX78BfueMXkBGM8pNx0x&#10;ZvJcJTbz0WMPuHEqeGVFmfv0mcfe/Gm9sui96w4d+9xiXIl/duNhZ/yXQj12zOhbZCjnyPFTjjjn&#10;TjrjmJum1CuL3732kDH03MyR46cux1lQMX324DbHnjHu0stynGf9bpv7P8sfSUtjQ54fp947Zsp6&#10;x40a0n4CwJhPee/9d9/7Zm7cKCip+QLFI/kSkuuOJa9eeq9TLwp56qzn/vZuLnqd6kNRzy3kYRyG&#10;EWAEGAFGgBFgBBgBRoARYAQYAUaAEWAEGAFGYE1B4InHH993331anbjY9fw1NDR8+MEH8+bN63RU&#10;3Zu2v9xww06/2fGGG264/obr5Ymv3ZLTojLYCRWLqmH7ne3YHe81fFiOp1XtfNLZozcWP3z/7tRj&#10;brng0D1GHXrZhJO+fu0bXFo85fmBl/395NEj9x87/rqhz723RFG+efvrY2+88LCRexx2yR1j//cq&#10;hUofOX5qG+eCKZPXveymk/Yftd/JE67ZYNJHxEo7R66fuhpnYQDvfMbrl44cmCvswFGXv35WW8tt&#10;J2jV5jsPJ7vf5TOnzls89/VHJ9z+6GuzG/BjfMHUKXPDSsOMufRNaZj96sTbx098fuoSD03c8PH4&#10;Cy589D3YYm+73VBl6v3nnD9xVpqQb5j73tP3TXjs1bkNDTPfn0lxuI+4d9JnKAalYSoCOJ8VpXbz&#10;ESIhOJZ8M3ni7fdN+mxxw4KpUxc4ES75bNL9uPi+TE58ydQpU7/79L33py6h3xvmvi9+/SxTFiKS&#10;8RNfl+HF0TD3tcfGiyR5cEo/F0bKc5fkClAY/hyKEWAEGAFGgBFgBBgBRoARYAQYAUaAEWAEGAFG&#10;YI1E4PEnHv/g/fflufv/7f7MM8/iLy52LrP77LM3iGN577777I2vO+/0G9DT7sWiokUyDj744MqK&#10;CjeF+NDptL3wwvOff/G/N998S54PP/zIIYccetdddxaVJDfwny6+GPkaOKB/KBiQJ77++U9/6jC2&#10;TjDIytADb77lcqKOz/rtdjm1FjJPXW/zqvenzAWlGJk55f1Bw0l7oWrY8Bnvvo9SiTe8/+7MEcMG&#10;KMrQzarf+4hCxWE8u+7wzTypzvFT2zhrhw2f9e57yynK996fMWKYh7fN9VNX4+wQVBHgs8cnDb3x&#10;jcmX74EMZo4Be1z6nzduGjppYl4b5IZ3b/vvLNww+7+HnnjjlIH7jz1y6NQLD7n/eyVUO3RobeXQ&#10;YdsNrYId95hjJyZGHH/yqKpXzz/ivqniAbCtvmnu4RPGHzc8/vNUSFSHhh53+4XKbeJXGG7/7uqZ&#10;Q/cfO3rQlL8es9++2Y84sPLVE8dc+rdH5w4/fCx9Pv81gLnivZuem4lb8ayT/q2MOP64EfFHz9rn&#10;kJs+orL77G/7jfty6OhTDh+2ePzYC1/FwyqHDq2qHTp826GVIfx6xoTFww4/Zf8NvrxEGpXD8Pz8&#10;1ytHnUKRHHvKZOKrlSn3PTxl4OiTDxs69YIxj851MUo/d9Zzh5x0UzrAIfdRUvhgBBgBRoARYAQY&#10;AUaAEWAEGAFGgBFgBBgBRoARYAQ8CPzx3HPvvuuuJzpLHyOmxoYGUMZ3330XrI+nTZuGK+COt9l6&#10;m6qqqs4hjXgam5o6d6/3LohXVIo0wBJ50002ltbHJ44Zg4v4qRPxI4+gs5G7yspKeTu+FsJHd4ZB&#10;jn82/pK/zVR2vnnsgR3huO7w0aVPXXvd+GsvHzepcvSwfkhYaNh+u0y97Zprb7/mgr/OGDWSmOgB&#10;O+4fevpqXLn0z09Vjd7cG2mOn9rGGRo2esevJ1x/zYTrzrvppz1GeTWCc/3U1TgLLB/wrbseMrHu&#10;utdfuGyUYJEHjLxs8ps3D33+kBFnPOpV6sgX3+YnXXjstgOrhuxxwfm7vPfdYghLV4eFurQ+ddI9&#10;2910w2HDBlQNHXnZTYdOnvR2XIlPmfDvzS89Xpl0xrj3QptvHnr32n2emqEPHTWyYeYCZcnr9879&#10;w51n7Ty0asDwY2+49Lj0I9OP2P/sU+Nzhxx+2GZ43P5jT1o0dbabqOxnXbw5/bDktfvmnj3hnBFD&#10;qwYOP+bmC0ITJs9WQmVhJVyNVyuEX3864oL9hgaVqs1+f87o1/77jYJIhl16yR4IP+zQ6ybfPqqS&#10;7KY3P/mPxw6nLFx4wZavTsnSHpFP9wTY7d2pOQIUWBIcjBFgBBgBRoARYAQYAUaAEWAEGAFGgBFg&#10;BBgBRmANROCEE08EGTVkyJD1h3Sg+tp+5iFbAftcWB+7wbbddttO4wWp4vXXX//vt976zLP/fuPN&#10;N7uuXAxL5B9+/AnGyPiAzHYuYV7S+aGHH7nyyqvceL75xisJkSP6whjkJVMm3TtpaoTuj8969Kyj&#10;r/lMGXHt388e3lF6lzx39Xujn55444XX3vn8xN9OnvByg6JMnXBV6NoX7rj2opsnvnFR/CpYyC6e&#10;fN27o598/KaLrpvwwmMjnhv/GkI5R46fcsT55fhrS6+ffOd1F9z4+Gvnx6/9x9RMunL81OU4O8q1&#10;5/e5ky/c/bDHBl734eevvTHt/RsGTjx8p7Mem1tgBFVljoV3qKwq+5a4MnCQeylcVrkYlvbfv7t4&#10;1KiqL5+atPNlY7cdOGDbPUaftF3GC54RH9gvfUco7N7rPoLi153HhdMOD8VDWz+Lrhnx+LoDM9GV&#10;z1icKTLx6/JPJ//j0Yl0fqoctHkwnhWJIMERS2Uonb9weU5IOgxQIJAcjBFgBBgBRoARYAQYAUaA&#10;EWAEGAFGgBFgBBgBRmANRGD48OHI1Tbbbjt06NBOZ+/cc89zbXLdSHYfObLTEYJ9HjpkKP7OmzcX&#10;5Czi73RUPXij45mvoCd0yCDPnTRmmyHr7z72wjGHnnffpNt/N3ybMyctGTr2yccv3bkDBYu2z28A&#10;k9jqaGhrjFsfT+RLeo6f2sZZn9++N9dPXY2zQ5jnPnf+yE0PueDCQ4btfj5sdbvjGDas6j9THEXv&#10;ue8+nxg1fOCSn74GR9ywePFQSe3OmzJZx6vTMHVq1bB1lQHDdnn3pXclMPHP3n21iETgWU+95yR7&#10;7ruvT6Fb1x024stXPxMrCtDHePW1k0dsKT6nxF/8qlTtcsaFF1x04QVn7DEQ8hahoUN1N8FT7x8z&#10;/rOcLv5APXfN9V8R2eKgjAAjwAgwAowAI8AIMAKMACPACDACjAAjwAgwAn0cARgOIwd/+tPFXXEu&#10;d/Ahh7SC4Y9/PLfTpr7eqBobGnFWVTmSEZ0GG8oVkLCAibRLRldWVhUb2+67ZzjxM04/DcoYbgwd&#10;Glx3yCCHQvpMoVqrLPnX+WMvmzx3o8MmfPL5/UcOLSSVA/Y7Z+A9x5x13fgJ15059rnhF+wHheLh&#10;x5409czfj5tw+/hLx1yzeNxxw5WBo88ceP/vz7z29vHXnnPS5OEXjc4oB+f4KUecOxw39sszjr1s&#10;/ITbx429bvFlxwzPpC3HT12Os5CcQ7NiyGEeBeTFM7+fm7lvwGFDSdCj00fVYVecPPXC/UYfsN/o&#10;fc+fevwdYzdSBgzdbvHyhqqdDws9cMal14279K3Y8FmPXnvZNXOPEqbi2559x+D79tudbrngy9B2&#10;RTwZzzpr5oW707N+f9/iISPErcPPumHgfUeIBBxx78C7LhuF1YR1h4368pKRB4x7bQn9Ov6AQy84&#10;78zRR9wX/+3wKmXgsTdSgs867/zD9r0m/oezd84yc3ZSs+T5M4bfObWIpHFQRoARYAQYAUaAEWAE&#10;GAFGgBFgBBgBRoARYAQYAUagywjcdtvtbhxQxrj1ttu6EiXElOf9Mk/+lR86Fxs4X2g0414Qx9Kf&#10;HqhkGVWHnG/OJ4IZh6QGDK6lk0BIbeArLnaYPDWeSLYfaOqdO43481SEGbDl/oefdsFlZ+wxIBf9&#10;104k8QZYGpN0QSaMEW+IxCHOINQM5JEjVDs/5QgdaWgwsp/ixp3jpxwRFBdnh9Cu6gBTJ/z+1V3u&#10;vWznqm5+MGBR0oW35OnfjdPvnHikx1dhNz+No2MEGAFGgBFgBBgBRoARYAQYAUaAEWAEGAFGgBFg&#10;BNpDABbHj6dd54FXhSXyN9O+GXMi/nMI1qLgQ2zvf/A+pJBhdzxmzBivrW5R8cjA3rS5t3clbfB0&#10;V1Vd7UZl23anY+tEdhLxGO7qmEGGrC3YXkWvqirrxFP4llWIQMPMSbf9bfKKQSM2Ds2dO3Ts7ScP&#10;L5Lrz5nWuY8desGKyx44Y3jlindvOv21EU/eMbpLBtSrEBB+FCPACDACjAAjwAgwAowAI8AIMAKM&#10;ACPACDACjAAj0McRcJ3gQbyic9bHnQagYAa500/gG9cQBOJzX39q8nszF9cNG338yaM82hxrSP44&#10;G4wAI8AIMAKMACPACDACjAAjwAgwAowAI8AIMAKMACPQBgFmkLlSMAKMACPACDACjAAjwAgwAowA&#10;I8AIMAKMACPACDACjAAjwAjkRsBhkOc3mYwQI8AIMAKMACPACDACjAAjwAgwAowAI8AIMAKMACPA&#10;CDACjAAj4EWgwo7gq8agMAKMACPACDACjAAjwAgwAowAI8AIMAKMACPACDACjAAjwAgwAjkRYAaZ&#10;KwYjwAgwAowAI8AIMAKMACPACDACjAAjwAgwAowAI8AIMAKMQG4EmEHmmsEIMAKMACPACDACjAAj&#10;wAgwAowAI8AIMAKMACPACDACjAAjwAwy1wFGgBFgBBgBRoARYAQYAUaAEWAEGAFGgBFgBBgBRoAR&#10;YAQYgWIQYBvkYtDisIwAI8AIMAKMACPACDACjAAjwAgwAowAI8AIMAKMACPACKxNCDCDvDaVNueV&#10;EWAEGAFGgBFgBBgBRoARYAQYAUaAEWAEGAFGgBFgBBiBYhBgBrkYtDgsI8AIMAKMACPACDACjAAj&#10;wAgwAowAI8AIMAKMACPACDACaxMCzCCvTaXNeWUEGAFGgBFgBBgBRoARYAQYAUaAEWAEGAFGgBFg&#10;BBgBRqAYBJhBLgYtDssIMAKMACPACDACjAAjwAgwAowAI8AIMAKMACPACDACjMDahAAzyGtTaXNe&#10;GQFGgBFgBBgBRoARYAQYAUaAEWAEGAFGgBFgBBgBRoARKAYBZpCLQYvDMgKMACPACDACjAAjwAgw&#10;AowAI8AIMAKMACPACDACjAAjsDYhwAzy2lTanFdGgBFgBBgBRoARYAQYAUaAEWAEGAFGgBFgBBgB&#10;RoARYASKQUCd32S2Db9eOTPLxaDIYQtD4Ndmq7CAHIoRYAQYAUaAEWAEGAFGgBFgBBgBRoARYAQY&#10;AUaAEWAEVjMCFXYEKWCmeDUXAz+eEWAEGAFGgBFgBBgBRoARYAQYAUaAEWAEGAFGgBFgBBiBXosA&#10;M8i9tmg4YYwAI8AIMAKMACPACDACjAAjwAgwAowAI8AIMAKMACPACKxmBFjFYjUXwFr1eFaxWKuK&#10;mzPLCBSFwPTvpn3/7bRYNLpo4cKibuTAvQGBgQMHHLDfvr0hJZwGRoARYAQYge5C4JXX31i8eEl3&#10;xdaVeAats244HN5i62223HqbrsTD9zICjAAjwAgwAoxAJxCQKhbMIHcCOr6lkwgwg9xJ4Pg2RmBN&#10;RwDc8Tdff7XBhhvv8tvfrul5XTPzd/MN1951y/VrZt44V4wAI8AIrK0InHvJ1eOuuraX5P7Tjz+c&#10;O3v2tttvv8VWTCL3kjLhZDACjAAjwAisLQisOh1k27YTicTy5cuXZR+4Eo/H1xa8OZ+MACPACDAC&#10;eRCY/u20DTbaiOljriCMACPACDACjAAjkBOBXXb7v6EbbowlZ8aHEWAEGAFGgBFgBFYLAqtCB3nm&#10;zJl77rnn+uuvPyT7wJVdd931+++/Xy0554cyAowAI8AI9BIEYrEYZoa9JDGcDEaAEWAEGAFGgBHo&#10;hQhgpRlqV70wYZwkRoARYAQYAUZgbUCgxxnklpaWk0466dNPPwVB0PaYOnXq8ccf39jYuDZgzXlk&#10;BBgBRoARyInAooULGBlGgBFgBBgBRoARYATaR4CdJXANYQQYAUaAEWAEVhcCPcsg//rrr/vtt98X&#10;X3wBIYucOcT1adOmjR49+scff0ylUqsLBX4uI8AIMAKMACPACDACjAAjwAgwAowAI8AIMAKMACPA&#10;CDACjEBbBLrKIIMCNk3TSh94AL5GIpG33nrr66+/Pvrooz/++OP2cUcMU6ZM2XzzzQ888MDJkyfD&#10;HhlX3AgNw2BmmSsuI8AIMAKMACPACDACjAAjwAgwAowAI8AIMAKMACPACDACqwUBdX6T2fbB65UX&#10;xCyD6p0/f/6NN94InrekpKSmpqaurm769OkffPABtI8HDhyIX72Rq/JQFBgk4962hsmlpaXXXXdd&#10;ZWXl4sWL4WcPChg44G3v3HPPHTlypKYVlKrVgiM/tBAEfm22CgnGYRgBRmBtQ+DmG67tPd7e1zbw&#10;uyW/KMG7brm+W6LiSBgBRoARYAR6CQLnXnJ1b+udecDQS+oGJ4MRYAQYAUZgrUKgwo4gv51nkMH/&#10;zpgx49BDD/3pp5/yARcIBCoqKtZdZ53Nhg3beOONt9xyy379+oVCYfDCS5cs+WbatHk/z5k+c/qS&#10;pUubmyKgoVvFA7ZZssx+v/+ZZ5456KCDdF1fqwppDcssM8hrWIFydhiB7kKAJ4TdheTqiocZ5NWF&#10;PD+XEWAEGIGeQ4AZ5J7DlmNmBBgBRoARYAT6EAKSQe6kVS+I3VdfffXggw/OSR+D+e3fv/9pp532&#10;2GOPPfjggyeMOXm9wRssXxl5/c33Jz4+6b4H/vHPJ59978MpsYQ1bMttL/7T5U8++fQ///lPuNSr&#10;qqryIugaKUPIYuzYsbfffjskMvoQxJxURoARYAQYAUaAEWAEGAFGgBFgBBgBRoARYAQYAUaAEWAE&#10;+jQCvosuu6ZtBiqCkJrIfYDVBZ/74osvnnjiidCaaBVI82kbbbjhOWf/8brrr7NU36OPPfnmWx/8&#10;8OOPjU3Nim2Fw6Hy8rLy0rJAwB9PJFeuXPnjTz9PmfL5G2+9s2jx0hOOP/6cc872+/UFC36FknKr&#10;mBOJxHvvvQc75d/85jfBYLBPg77WJr4pmduh4loLCGecEWAEJAIff/Deb0eOYjT6LgIowQP22aPv&#10;pp9TzggwAowAI9AWgVfffLdzvfMv8+aiX3j5hcnvv/PW/z6fsnLF8mAoVJltKtQ5wHnA0Dnc+C5G&#10;gBFgBBgBRqArCASVJG4vWsUCHO4tt9zyl7/8JRaLtXo8NCuuvPLK7bbf8b+TX5o5a1Yynhy2+aZH&#10;H33khkPXr6mtra2q9gf8rpaxYZqIYfmKFfUrG7744qv/PP/8sqXLB/Tvt+OO2x14wP4PP/zQY49N&#10;hMVxK61k3H7UUUfBrhlayV3JPN+7WhBgFYvVAjs/lBHo/QiwikVnyigZN/SQ3smtRJ15YDv3sIpF&#10;NwPK0TECjAAj0AsQ6JyKBYjj776Z2jb5W287/IBDDutitnjA0EUA+XZGgBFgBHojAstX3Pn7xLKj&#10;S244vaqnkrcKHoGkR5o+fir60btWZDnlI7SptuGRJQfvXlHmS2dr1SSjB0DspIrF0qVLr7/++lb0&#10;MWQrtt12238/+1xZRc211/31hx9+2m2XEY89+sDjjz540AGjh2262aCBA4LhoOrTYIOaShm2Yuu6&#10;D/bIQ4esv/XWW5x++phXXnzummuuGDBo0KuvvXX55VcfddTvJk58bL311muVccuynn322dmzZ/cA&#10;IBwlI8AIMAKMQF9H4Mc377h10hf1Ihvez3nyZcRbIhE6o62F+Hs7EJHPJ/39ptue/bavpbu348rp&#10;YwQYAUaAEegKAi59vNvuo44bMxaO+PAXnxHnt99MfeWFyV2JnO9lBBgBRoARYAR6LQLG7GW3Hx95&#10;7VnL2My3zfH6Nsf7qmPW9BsjN1+3fD7Z764JR9HGSz5xeLMO+viA/fe/5557H5n4r8efeHKHHbYH&#10;cXzjX6/bfIthiqo+P/mFk045/aGHJ8KaGMdLL7964kmnPP3MfxAD6OB/Pfn0SWNPx19EcujB+99z&#10;563333uHpvuvvvYvX3wx9eWXXtlqq61awQxneq3kkteEcuA8MAKMACPACBSDwOwXb4Ih0sTPWkke&#10;GZGmSCQuaVXv5zZRW/XTX7zntptvunv8rXTe9pebb77n1e8k9VzQseLDe26+4ekfCgrbA4FKNhiy&#10;btm66w9k97I9AC5HyQgwAowAI9AZBCBeIa2PTz79LMhfrD9kKD7jLz7jCj6DREaYzkTN9zACjAAj&#10;wAgwAl1BoF/teW+s04M2zkrzW3em6hVt7ycGXHHNgKNP6n/0SQPOeaTmjHM0ZUry8f80OWnv8WR0&#10;BaOO7y2aQYYGsVdBArIShxxyyDl/OPfyK69buGjJWWeccs9d4zfYcH2f7gMpHI1G773/oekzZoEj&#10;TiSShmHe8JebZv3w099vHd8IaeTmpn/844kZM398dOK/IHOsKHZpacmOO24/6aknRozY6f0PP7r7&#10;vgfvuOPOnXfe2ZuPcDhcXl7ecc7SISC78fXXXz/00EP33nvvxx9/XPiNCIl7Fy5cCIPrVmIaRUXS&#10;9cCg2oFPh2lAgKampkWLFrG/wa5jzjEwAoxAr0Yg+e3X0+LwBbvk22ktnUiotezTR+548Yey7Y/8&#10;w8VXXAsLqYvPP3X/Yca0/94x8cNlnYhvNdyi1e0y9k8n7FK3Gh7Nj2QEGAFGgBFgBHIhAIIYl2Fx&#10;3H/gwFa/44priczgMQKMACPACDACaxoCy5M/zFCUg0IjB3gtbkODDw7vMECJPxWfbq4JOS6aQQaB&#10;6xWX2GH7HS8Zd+nfbrotZRiPPHzX6aedDHkKyCsLbGzLtkxbhXIFOFBcBLOZSpq2ouFbMpWybUXo&#10;HKtglhUwAQoC0o39aqtuuemGM04f+/kXXz34yGMTJ06srq52we7Xr19ZWVkh2CPulpaWM888c889&#10;98TfP/zhD3AAWMiNMgzo47Fjx+6www7HHHNMh+xtO9HiXkSFlMA9YLHxIPyrr7566qmn7rLLLr/8&#10;8kv7if/111933XVXJPiJJ54o9kGFw8IhGQFGgBFY7QgYM6fNtgbvse/myqKvpwmRqaKOea8+8sHS&#10;TfY/86Q9htVJHWG9YvA2h555+BahJe8986kboVE//ZVHHr7jpttuvvXhia9MX2k0fvHY3f/6vFFR&#10;8OGpT8A1//jKHbfefcetb/7kPN9Y+e2bE++5e/xfbrvNucWbsJa5n/z34VvvvvkvE+544L+f/dxi&#10;kc6Gey/1O/L22/5y2/hbJz71Bp6Yvr3+q3/devcrP7bM/eDf990kaO7WGh1O5PLe5z6Z5zXOjvz8&#10;+XMPONE+98mCeGu0Pnr/PRh05zzxU1HYcmBGgBFgBBiBtRaBH2fORN433WxYTgTWHzoU13+cRWH4&#10;YAQYAUaAEWAEikQgvmjK0nvPXnjVvnT+9bqlH89u5ZstRQFOFQF+v/iJ15si3yzF56e+E8+BADGu&#10;P9QgHzr9oYVXXbFiWaTp/bsWX3co3XLdRUvebx1hkQlE8Car9UzLV7bhbopSajVjDtkmGXQl0vja&#10;LU4akKlpy5vfv0KkrZPpjHhvdzIg8n7n63J+6ASYP3fFExcJrI5edO9DK+e39nOXO+9FM8h+v3/9&#10;9deXkW200Ubj75hw5ZXXwRL52muu2GqLLVxHeeJ3Vffpe+8x8sDR++yz9x4+n+rzafvvvw++HrD/&#10;vnC7h6j22WsU/brXHj4NKckkBpbOp55y8u+OPmzWrJ/uuffB/05+3iWR58+f/+GHHxZSkqBcjz32&#10;2FmzZm2//faUGlUFD1vIjTIMCN+XX3558eLFH3zwASjgwm/0hgSTm0wmDzzwwEGDBm233XbxeJuJ&#10;e7vx4rkXXXQROHTkukPefMqUKTNnzoQN8ttvv80McufKi+9iBBiBvoCAMf37H5WNt9t+h+23CS37&#10;Zuqi4tKc/PaLqfHKnffcpvVaZGjTIy8dd9UfdqkR8SV/fPWuO178Jl67/b77H7jfNv0XvfPAI+/M&#10;bWhpIo2M0iG77rQh7h+05V777bnXflv0pzuMH164/77nZvk32X2fQ/ffb9ch1vQX75vw6g9O97Hi&#10;0wfuf+KNBdoWOx146L7/t7ny1b8e+u9XK6C5ke5eEjOfvvue52ZZG+y036H7j9ypsuFz3P7iTNlr&#10;GImmSMvsV5546vN4v002HBBupdEhIn9nxYBd95T3Ln1n0l0PfC6pcOvnVx947N3F/US024R+eeOf&#10;D72xAKu6ngP7i6VpWKsDF/FTcfByaEaAEWAEGIG1FYFEgvqstgbIEg8papEocja0tmLJ+WYEGAFG&#10;gBHwIhCf/lD9vVcbzevre18fPvoyf91i47WzGx79wLWaSfzwr+UIsKyOAhx2krrs3sgdd7Zr99uY&#10;evb8yJSIb+9rwoddrFfPN986u2Hy7M6aCvcLbLq5orwev2PC8mnzo2Ql6xy+bc5a54YnB+4s55it&#10;juUr7z255eOP7UEnhI6+KbStYj57auSjVraj3ZtOmYBfko+fn1hY5x99U3j0YeqyZ+MP/nHpDwWI&#10;NRfHIIOXfPLJJ5ubm/FEELJXX331hDvvX9nQfO55Z++95yiVrI2dQzCnKSgmX3TRH6+66rI//+lC&#10;yzbx9corL7nqqnFXXXlJSWkIDPKfLj4PXy+55ALd70skUsJUmQ5EDoL5kosvGDXqtx9+8vnSZSvO&#10;OovEs3CkUqmbbrqpQ4YUsg9jxoz59ttvYXcM22eEh4DyJptsUvhbWFFRASr2+OOPB4GLpBZ+ozck&#10;MtLY2PjOO+8ANDDvYMaLigcCGrAsxi2wvPaKh+SM5NBDD73jjjuQa7g6xHOLehAHZgQYAUagzyDQ&#10;9PlXPykbbbmNrm2y6bBQ4/ffLigq6b/+/KtVttnmg/LeJDrGJR+8Mi06aPdT/3D4/22/xVZb73TA&#10;qX88dZMVMx2hZL3/JhsNBI1bNmSrrfHruhW4Y9GHr39lbHrk6cfvuw1d3HWfU/548KbGtNffWYIf&#10;k9+++84i3xbHnH7KATvh1+13P/zsP+1r/TzPTUTy2xefm6FkB9h/w8j0l9+Y57K9TWXbn/mnE44+&#10;cvdNs8lvEXnl/5152sG7IjEU+Zln7lK16N23hZ+9lfMXRKt3OfJI8dx9jz1uzwHWj7PbsO5tSWSm&#10;j4uqVhyYEWAEGAFGIBgMAYSlixfnhEIqIMswfDACjAAjwAgwAoUjYHzV+NSzdujokvMv6z9yRPU2&#10;e9SdcXfZzpvbc26LfCZtexc2v/SYHToiPO4mCrDDfgMuejBYvTxDUeZ41g9W/QhEWLfb9gjf/7y/&#10;+kOK/f0XnZFIFJGXj748OKhSibySfPbUhuuOWHjzpYuffb1+/koI9uY7EtOeiS9q1EY+2P+Mo2u2&#10;2b7moGuqjztIidPs0XN0czpFzEts5SAn77sdP3DcX33KfOOl14npbf8ojkGur68fN27cG2+8gUgP&#10;PeQQ3R/68ccf99zj/w47+CBhfezEBq2Ks/9wwe577Lv7HqNH7XngyL0OGLX3AYccfuyPP/y0114H&#10;jsLXvQ548fmXr7rqBvn5xJNOj0ZaRu01+oSTTsskV1V8un7R+X+oqiy/+Zbbjj76d1tvvbV8BKx6&#10;ly5d2jZjUi8C4stI5ymnnPLFF19MmDABshtIJAKDgQWHC6Xgyy+//NJLLwUN/Y9//OOyyy675ppr&#10;ZsyYAa3ka6+9Fl8hAQGSGuGnTZv27LPPDh48GMa/IGTBbuMKyFnce+utt1555ZUI/Le//Q0h8ROo&#10;3n//+98yZkQrZJ0VpGf58uXnnnuuNGGGAfL3338vPQr+9NNPf//73xEYt/zvf/+ThDisnh977DFc&#10;QcxPPfUUiG+kCtnB0zfYYIO//vWvuI7IcxpEIwZpqrzOOusgwXPmzEHkCH/77bffcsst+Dx+/PiG&#10;hoaO6gP/zggwAoxAb0egZca3S7RNthhGPuQ22nKLYNNX0+YUk+ZkLKGEQx0s5y2bNateGbb7LsK4&#10;2Dn6777TxvkftHTGrIbQZjts7Yk4tMXWGygNP86BLfAP02dbdTuP3Dzr1123L3XjyxVgm913LY1O&#10;nz43HWjD7bbPuXZN9w7efkePJrJWt+VWdXgoAVNRXaXVf/XmB/MahLXzwN3Hnv+H3dfNkREvicz0&#10;cTFVisMyAowAI8AIEAKbDCP9ih/y6FT8Mpf6MxmGD0aAEWAEGAFGoGAEYl++Dpte3+iTqjKLkL6K&#10;0Sf4lJj1peB853yQrFfUHQ6szgQYULX379p/grrDaE+EG+kbgrVrzt6qWXASKeCA2nMmVR53sT5o&#10;sKLElMhX1rTbYg8eu+K6S5dOW5nLtDnSMmWyohwcGJWRTg5t8btgG0On7k4npTULzNBvSnbbVKl/&#10;Jt7hrLoIBhk8KUxc4VmOnubzjbv00n89OamktOTySy/2+2kmL7lRHKZlzfl5TjyWAK8aT8TisRj2&#10;K4FUhSwyvoBIxXXElkqm8BkHGGHcjQDgPb3xICoQuOMu+VMqZXz44ScXXnihNHMGNfzWW2+5Bsuy&#10;TMGrQjJ41KhRNTU1AwYMgK007HZLS0t//vlnmebNNtsM1Co42RtvvPHmm28GUQu7ZvDIIIUhH7zj&#10;jjviA75CdHj27Nl49DPPPIOvOGBEjK9gk6GGAboZjwbLDD4XP3366aeUX9Pcd999jz76aODzzTff&#10;nH766aBrFyxYgGdVVVWBnsbTwbDffffdW265JT7Dod9WW20FLv6///0vOO4jjjgCeQe9i/ihvHzf&#10;ffdBPQO2z7gdv8psvvbaa9dddx2eiMjxiLbVGBj+5S9/Qb5uu+02WEy/++67+Izwf/rTn6644gp8&#10;hhoGbMY7tN0u6gXhwIwAI8AIrHIElk37apEybPstAuLJG263bUV8FkQtCj/Kq0uV5oa0O9w89y1f&#10;sVKp7d8v+1d93UEZUf7WN65c1qjEp/0rW034WWr/cayoB4vcr7ZVfIMGuURu7gDBUAiLj+5+okCY&#10;+to2h7h3/pvjsx798Htpl4CBrQ879YAh0Q8m3YU+4o5/vvLVEq9EcnZsIJHhVxAni1cUXqE4JCPA&#10;CDACjIBEYOtth+Pvxx+819YMGVdw3Q3DiDECjAAjwAgwAgUjkPhliqJsq68vJ4DpQ99AhwXNop9h&#10;ANoyfzqu+tYHdZs5fOsMbp/wVD0O13C32Me/3Mo/VSogvb7SLfbrf84j61zzfOUZt4d2O1gLVSrG&#10;V8azf16RQyNivjFfUeo2DWRN8Sr1dQa0elAPpPM3rcAsX39bGCab81d2kMeCGGTQjqA4H330UTCk&#10;Mj4Yus768acFCxfvtutOtTU1yVRy0tPP3nXPA3fd8+AHH34Ml3jwj4f/jjry0Dsm3HrXhNvuGn/r&#10;X6679rMpX4ApVlXt2GOO2mCDDb/48ks3ddKJHu7Ch48+mXLXPffffc8Djz3xJLjmXXbaoSQcevrZ&#10;f2+3ww5SZxls6cknn3zGGWfMnTvX4axNE47yDjroIMgln3322TAihl4EOFNIGP/2t7/FLTDjPeec&#10;c/Dhq6++kg89/PDDP/vsM1dW4vXXXwd3jGBgoqE4AVL4ueeeQzCwsXvvvTesmBEtyFw45YMK80kn&#10;nSQj2WuvvRAeifnoo48QFRhhWCXjljvvvHOPPfYAfw1eGELMCAnzZ9hQI34Ia0BuAnjus88+n3zy&#10;CRKMZ8H6+LjjjsNTYCiNlMAaGvciZkSLe0Oh0COPPAIuGJ+Rhpwu9X744QdINiMAnguiHNS2TCGI&#10;8vfffx+q0/g8b948ZpALeOk5CCPACPRiBBZ//c1ypbRx+ovPPyfOzxdoSmLmjNmFrxYP2mCjUHz2&#10;D+iv2xxGHD5PE8TYllVVKJGm1uOHJcscFYsc9xIxXb398X/644WtzlN/U6NUlleJfSbZ9y1f5m5R&#10;yh3Aog0s0tdfO4e4d5N9zm376EOxkI5DH7jT4WdeOW7c+SccuF3pvFcmPvD0D8Vp8vfi+sBJYwQY&#10;AUaAEeg1CEDpeCtBIj/60P3gi+cL2QqIV+AzruAzfpVqyHwwAowAI8AIMAKFI2DAz1s2fZx9r63k&#10;svEtq2l/HqWVt/aLgxmbXZhLuQ7SrodLB29VM/rcgVdMKh85AtY+xntT2kScW3JZq3Ycz7mP6IF0&#10;DtY821c9eeloTt3RxFRE1dLSAnNdWL/CGlfGDfr1rbfe01T1wvP+qGrav597/qZbxj/6yGMP/+Ox&#10;KVM+F2ww8fejRu4+/vbbz8N0+oKLzz33wjvuvk/XA2PHHHvM746+4KI/R1piqk+jU9NsR0OZ7vr8&#10;i//949HHEdWEO+558cVXQKoeesiBLdHEZ599AUthmQBwxNBzADss+VmQsCB2Qd3Cdd7KlStB1J5w&#10;wgnnn3/+VVddJV3wgYQFEQz+FASujOHMM8+EJbW08N1pp53ABYOtRgBEgicuW7YMnCx+2mKLLUDm&#10;QlwYyhgIj4ciKshZyEhACn/55Zf/+te/8Pnggw/GI8BQgx2GYTV420033RQW0MLCWtl5550hxIwP&#10;kJVAVEghTKrffPNNOL4DtQ2mGFbG+PWYY45BHkGFgxyHEPOKFStw8Te/+Q04a8meIw1wYOgpYecj&#10;VC+k+AbyhVy89957+AxS++KLYSHul8QxZKBZH7ktdHyFEWAE+hACS76b0RgaNLA2k+TKgYOC8a++&#10;/q5gf6faJjvtOqjly1c+WJx9i7Xs00dvuvuO52dRtzB4/Q1DiemfT/cyrfGvplO3kOcgYrp+9k/1&#10;pWVl7rn8k8ceffQdcNz6hhsMUOZ/9b+0XbCIY8HUb50+FSSvCDDt+yyOed4Xnzdqm2w0tIPyEff+&#10;OGeu7nm0MuvF+x99cRr2dBlzP3nx+XdmI+JA9bpb7X74ybBHnvH93D5U5pxURoARYAQYgT6DwIGH&#10;HCZJ5I/ef+/JxyfefMO1Tz0+EZ9xBde/+2YqqGR2ptdnipMTyggwAoxA70BAhwOa9vy8QQM3R0KN&#10;WLs6yN2ZteT0fyy8at/Fn7U1YPaV7316AEz1/FltBJFzpRmGtTF3ithdKYy1ocXnW1nzUsWUrv+w&#10;Abb9o2MGGYrD++23H/R5XfNVMKFjxpy0ZMmyDYYOgTEyHrDxxhuGS0IaftB10MHeR0rKUvcH+g/s&#10;X1VRfsN1Vw3dYMNTTj0DSheX/Pm8v1171d+uu/r8c89a8OsiV5WCGGVNA1UaCPoHD14XMZx8ykmI&#10;ZvbsuaedlhFKRnqgFAESGabEIEkhYfHSSy/V1dVBfQIkL5hT3AgZYilhMWTIEIhagMyF2a/AJQTJ&#10;CLDPUlN4m222wYeZM2fiMxhnRAIfejIX4IVB5n7+OWhxZdttt0U8+DB16lT8RfxQxpBcLY5ddtkF&#10;V0aOHInEjxgxYuDAgbgo48QBJhp/kUeoSEu7aVgrw24a2hTnnXceRCdkMKhh4HaYDEOLAxS2xBzP&#10;BUUuH4RcbLihtCrLHJJAx3eQ3aCbkWDpf2+33XYrLy9H5CCXkTbYPjOD3Ao6/soIMAJ9CoGfv/q6&#10;PrjFvkcdeuTB7nn08bsOUmbPmFEwhazU7nbS4cPqP31kAiQdFqyMwO54yZxPXn3ggQ+Wlm1x5JHb&#10;iI5zo5F7rpuc8eIjz01bUI8AjXM+mHTfO5H+mXXq2jpoUvwMSQ0yW8aztU12HzW48bN/Tfrw58ao&#10;YcTr53342H8/W1a2/W+o26jYdY/tQys+fGTSWzOWRPDERdNfvGfSvFCGCa/YdZ9dqpe8dT/djgAr&#10;5097/o5JX8UHjNrX0etop5xE5LNffuDFaYta4vAGsGj684+8+ZMxZIftK9H/1uiN333w4ssQr4gn&#10;kKoPvpinVFdV9ali58QyAowAI8AI9B0EQCIfN2Ys+GLpNA9/8RlXcL3/gIGQs3jyiYlMIved8uSU&#10;MgKMACOw2hEIrg8z3m9Sc7L5WeNnAzTooA38YMIGE99m/pK1y9Sc80NuK98eyE+gug7MJ0SZozki&#10;j9mYLFav20aPcLAO1Y1lPySzprGNqTntGC0VmPRG22sHZSw2WzPb35nLsrCJLvxOUTbV12lrlJ39&#10;xI4ZZNgdQ5DXq34AE90BA/ovr1+5ySaOU6Gddtzh0/ffnvLJO599/PbFF55racr66603ZOj6oUDA&#10;UtSamurnnn7s7jsmvPj8v03LuPaaG6By8dcbrq6qqrz6+r9ccfX1F/3pimNPOI2kL8Rx3h/P+vyT&#10;9z7/+N0pH727yy4jYM3cv1+/muqqH3+as+cee0lTXPeAxTFki0GMgtuFxAQEiGECDI4VrucQBp7l&#10;pAkwCFzcuGTJEulVb9iwYWCKpYoxrsPmF3chMH5CPGBdwUrLR2y33Xau+ANseEEBQ5hCmif3798f&#10;NLGrFyE1jiXVDmljydW+8847Mh4wy/gLOlv6AITQBMhiJAYixfgsH4dbXKLZay4NbhrCGuCFEWbo&#10;0KHwDYgPoLyRElDDCIlf4ZpPJgn0N0hqaY88evRo/Dpp0iR8BtePvHih48+MACPACPQxBH76dla8&#10;bNvh1Lx7jrIttx6k/PBVlr1wBxkLbXrkn846eAvlx1f+ec+td4+/deJT78wLb3/w2RccPCy98Fqx&#10;0wl/OHIbbcar/7gDAe5/+tvKfU49eBg1v86x6Z77bKzPe/kB/PoKNcBK6W9OPevwLSKfPHb/bX+5&#10;7e93TPooMuSAM0/YzdkhNOTAC04YNXj5F09PHI8nPvBO09bHnri7x5ZaWXfvM0/YfdDyjx67HwHu&#10;eeTVmfo2h58/Nn17+xmiyHfvR4n5+19uu+2BF+eU7XTMHw/eVAxTKnY6esye6y1+ZeL4myYgVV8a&#10;2xw+Zg9a4uSDEWAEGAFGgBHoEQQgVQG++IJLLoWwPv7isxSv+P2YsUwi9wjiHCkjwAgwAmsyAuEd&#10;9oO9rvXWUw0ZYtRseu2fIEG1bX9Dvsk33D1QrdhfvlyfCbCk4a1nVh0og3YPDg4riyY0vTY7W60i&#10;gnSm4oq2w05t2Nmy0hGHKcqLyfeWuGxufPoziUVdSrW/DBO9H4xfXENmM/Lxi22Y9Jjx3lsuq2xG&#10;pkQ//kGpOziUpSOdKxnq/KYcrPx65RmWFiwnbGCh8JCZNW+66auvvXb4UcefdvJJ5/7xTFy3bHvF&#10;ipWLFi0Bawq+uH9d/3/+c1JztDkRi/5n8kvH/O6oLbfY9M+XXnvFuIuisfidd907Yfzfv/x66mMT&#10;n9hss41POOH4pqbGO++4Bw71gqHwlI/fQTxSvaFfv9qBA+qgmwwadMzYM35dsOCpf06EvTNUNdzE&#10;gHWFXzv4ncMV3AWjYPyFTzno/+LKxIkTTznlFHy44YYbrrzySviyO/fcc/H1/vvvh3gxyGJoB8Nu&#10;F5oVIHYhOgG6ef/994ec8e9+97sXXngBIaGGDINlUMxIAxzuQbACnC/c9OEn6CzfeuuthxxyCGyf&#10;8RUXARRsosHVghFGtLhl8803lzob3333HShmkNEbb7wxyF+w8AAWYheQxbjssstgLAw1DASDCDLs&#10;lyE5DfIXihYwdkYGcRcYYShmRKNR8M7PP/885CmQnVdeeQVxPvTQQ5DFACcOHhlZAGf95z//GaIW&#10;MOKGSgaSBNIZP+2www4wRgZbvRrNkH/til/LLr1FfDMjwAj0agSwyxWTzF6axGS8xdBLS3I6scud&#10;ZCMeSSih0lDOW4xEJK6EyoL4MfnVv29+wXf0tYdn+6U3ohFTLwu2J/WVF6r27i0+I4WXCErwrluu&#10;Lzw8h2QEGAFGgBHo/Qice8nV3d47w/oY6hZLlyyGJc7vTxxLLmOLOXr1gKGYjHBYRoARYAQYgQwC&#10;y1fc+fvEss21bbZvY+S6cfjo3coVJT79ofqnnrXL9tBH7OGvjhlTnknNn60MuqTinL0lM5v44bGV&#10;T/zL1rfXRx3mL2tMffywsQzWpDFli9vXOW4ruMgTjzi65IbTqxB6+kMLn3pWP+6N/mS77BwNT+0b&#10;nf6b4Hl/rc2tEdxRgcW/W3rHFUYkpuiDtUG/0arDSnyuOecr24ipG15ZfvLuIp3ZycDXe08FZawO&#10;PiE4YiPll9cTn02xkWYlnYxOpNP4bunNFxnxwdrOJwTXV8xvXk/+ENDqpljKxRXn7Yc0RN6/oukt&#10;WBzHlLqjg7vtoEa+TL73rGWMCJ53TW1dbmENSniFTYxzxzbIbVECfRkHoawq4RLHGuujjz/dZ7+D&#10;xow9fcyY08Edm7bx1NPP/OMfj//ryWfjscRXX03dYOgGxxx5CDjQb6ZNgz7FeusOeunlV8sqysff&#10;fht0k1NJ8+GH4V1BuD5UlElP//vEk07Duf+Bh73xhmPDW1JaAjNhqFW4vu/aJgxaE6CPIQEBNWTw&#10;pLAXhrQFgoFLPeyww8DnglHFV0QCLhgmvdL1HCx8YdVbIg58BYcLPnrwYId8B5UMG2cpSQEFDFg3&#10;g5zFZ8QPnWV8gAc8xI8PoKShhgGK9p577gF9LJO33nrryQ8QMkZ6EK00BG5qagKxC34ZJt6Q/gBZ&#10;jAiRQohm4Fn33nsvLkrqGdTwgAEDwGLjwFfIa8AFH6hksMzgl5999lkoKSP9Uu4ZrDTil4bPiAGp&#10;BVywSsZXCDTDDhoYtsWNrzACjAAjwAjkRSAQKoo+puY3VNaGPv75zbtunfghVpT1YJmgj3H8Ar2h&#10;siqMiLIPvaST9DE9up17i88I1wpGgBFgBBgBRqB7EQBlzJbI3Qspx8YIMAKMwBqCwAxr2r+M1ud0&#10;afMa2uL06jMu08t/Md66OvbshFT9QH30fdVp+hgBgpueRAHqllGAyY9Z1aeVnXwmCE+1Grp+q+QI&#10;bdV/3L/KDztdqw5Y8/9DGflhllK3d+DoJ/s59HHbZPSrPefR8M67qYv+GX/20vg3Sd/Rj4SJ1B6o&#10;EsHXqUPfqvacv/sHl1mf3Rh79t5U89bhi64JtebEtwqe8WCwekZi8qXxt95VBp2OMO3Rx25COmOD&#10;DLvXZ5559rgTTzv3nDNOO/UkxPXCiy9fc+0N4KNtRT3u2KPOP/+cQw793dKly1USpgAvbK+//voD&#10;BvZfsXzFnDlzDjvskGOP/d0JJ55SXl4x6clHoYm80QYbjLv0kgMPOiIQCsIGefyEex9/4p+IFnde&#10;deUlRxx+qG1bZ5590bfff/fif5+FDbLr0I/CpG2Qwc+C0oWVMUhb+K8Dfwp14GuvvRb2xbW1tddc&#10;cw2IY2hcgJaFSMXVV18NzYq77roLd8GIGCbGkm5++eWXQeDCbSDIXJg2g5AdNWrUkUceCStgfJ0y&#10;ZQrkhmGnjMDQI8ZFkM7SaR784OEDTIDhYxCmzdLOF5EgJUgSvo4dOxYEOq7gLlg3T58+HdwuDIqh&#10;MQ0CGlbVYK5hIwzz5OHDh+OJkUjklltuwYPgne/oo49GXsAdv/jii9BHhq+8QYMGvfXWW7CP3mOP&#10;PY466igIcfzvf/+DWgWiAhn9n//8BwLQII7hSBB8Ovz+wRYbP4FYhyUy2yB36jXkmxgBRqAHEVgb&#10;TIrmvXzTpKnhLQ7+/f5b1emaYiz9avITL8yu2PO007O0LHoQ5Z6Mmm2QexJdjpsRYAQYgdWDQE/Y&#10;IMucSEtkfACbXJQZ8towYFg9hc1PZQQYAUZgjUNg/uRFD96r7j1p4MiavpO35MonDor/cHzJDSdV&#10;9UyihQ2yUrSptbRB7gyDDInht99557Ajjz95zO8vOP8Pkir9+ONPp33zna3ZW2+11Yidd7zqqr80&#10;NNULZWOpbgzuHx/sbbbZ+rf/99tLL71q0eIluDrmxOOP//0xEGG48OJxEK8ICgb5k0+mfDP1G3DD&#10;EHzYZ69RqgbjXOv4MWcsWrLkXxMfBoPsldRwGWSkAfIOsAgGgTtjxozu5UkROYQvpAgGfPTBBBg8&#10;7xdffAGeumcKdc2MlVUs1sxy5VwxAl1GYK2YEFr1019+8tWpy1xXCfq6ux77+33XLW7/bpex7pkI&#10;mEHuGVw5VkaAEWAEVicCPccgI1fSmV5R9DHCrxUDhtVZ5vxsRoARYAT6JAL1by2+8yll58vrRm+U&#10;FmIwmyafEfmyLHDOHf0G9dI8NTx7dHTO7qE/nFvjaiRHPlh881+sTW+qPXH7YM+kuksMckEqFq3Y&#10;WNi3gjMOBPzz5/8qsyQ0gkecfc7pZ5915v/ttqumaCXlkHOoLCvHWSX+lpWXV5aXVX377cw//vGi&#10;xYuX2MQnq4898eTnn3/2n/8+v2gRBCUcT3q7jBiBeM4+64y99h4FHhnxW7b266+/DujXb+nSxTD1&#10;zYkjEglT4g8++ODhhx/udqAhQwzJ49NPPx05lfz1zjvvLMUr+GAEGAFGgBFgBDpGQKve4uA/XHzZ&#10;pX/8w6lHHX/mH/985cWnrCH0ccd55xCMACPACDACjEA2AuCOi6WPGUJGgBFgBBgBRiAnAtXD/XXL&#10;rY8vXfbEiyunfVX/5etLH/xj5Mv56hanl/VW+hj5CG97kBp5MX7PjUvfn1I/7auVr921+La/WMqI&#10;4Ohte4g+7mr16ZhB7t+/P3QevOrDkFyANHC/mupZP/wIRhVJ+HnuL4cfeezOI0buvMvIW8ffCe2F&#10;Dz/++O2335HnW2+/+9bb77+FD++++/n/vtx95C4P3n/3LTfdMGzzTUAPxxJJ6PwKotg57rr7fsSD&#10;2A444PAffvwJxPL8Xxc0NTVvvPFGL7z4gnyiPMDhQgUCusDyKyyCd9xxR3il6yoqbe6HTAQ0i8eN&#10;G/eHP5DNNZ5y0003dftTOEJGgBFgBBiBNRwBPVRaM3ijDQfl8bO3huees8cIMAKMACPACDACjAAj&#10;wAgwAoxANyPQr/aMR8I7/0b55XEICscm32tENvBDgPi4rXrzfs/gpidUneyKO18a/2yqsullZeMK&#10;kyTuZgALi65jBrmyshIquhBwgI6wjBMEMckNrztw4aIl33//Pa588P4Hv8z7NZWyDPxvkdC1Sv85&#10;p6pqBx283wP33fHgfXc+fP+d4/78p+tuuBE6GNdffbnuU/7x6MS999rjiCMPc22QET9sflNGasnS&#10;ZV9+NRWmyhMm3IG/m2620T8eydgXg9W9/vrr//3vf0tPcfKAJbI8Cst+oaHATUMHGdbNEFZ+5pln&#10;3njjDcDS7U8pNDUcjhFgBBgBRoARYAQYAUaAEWAEGAFGgBFgBBgBRoARYARgUdqv+qBLBl7x7Do3&#10;vLHODc+vc9Elddv0czjM3guPL7zhHv3PuU+k+Y11rnlk4HF7VJT1rNhB2ci/rnPDX2tb+9YrDKOO&#10;GWTEAwPkU0899ZNPPhkxYoSkTSEWActfkMV33feIZRhHHnH47353+MEHjz7koAO22nILVdcOPGDf&#10;o4489KgjDjn6qEP/cv2Vo/5v9xdefHXy5JdfeuX1ZNIYsdOO226zzfyFCy1LXbxw2aWXX/XHs07X&#10;VCcxW2y+6SEH73/IQfsfefjBe+8xasny5Z9++kVNVeWwTTb55RdHNwMELlSPL7300tLSUpfJtRXL&#10;paG92c8YLRcGSs5Q1dXVJ5544lVXX3XUkUfhc2v62GMZ3YWHtHdrJhedyI+AJi0Tgn+LiEIELSJ8&#10;D2Wfo2UEGAFGgBFgBBgBRoARYAQYAUaAEWAEGAFGgBFgBBiBVY9AQQwykgXCFNINb7311gknnICv&#10;jY2NwYBvqy03n/r1VwuXLi+vKLts3J+vu/by66694sD994MV8g+zZn///Yzvp/8A4eP7H3z4siuu&#10;eenVN19+4/X/PP/isb8/oaqmatp3319+xXWWbcFYORaNwaDYzfy+++513TVXXnftlVdeOa62rvbd&#10;9z5IJJOnnnbiW2+96UpYjB49+oADDvDeJXhOzYKFNAJ5+NykYqkWGFBiULt+qCb+S7UmVG1TMWF5&#10;TcbX3X9QbpAnU7VNML+gcpGEYgldW7UADaXQAhI2ogIehSGC5+I2ODMs9pndjwTHyAgwAowAI8AI&#10;MAKMACPACDACjAAjwAgwAowAI8AIMAKrGIFCGWSZLOgOL126FH8hNHH5ZZftt8+eiUTy8iuvibS0&#10;gNwks1zntBYuXDBz5o8zZs6cNeuHBb8uMg1TBZNL3vPsFcvrH37k8ddffyuRSMCeWZ42/VHKSsL4&#10;S/FoIipbnT5j1m23jy8vK+3Xr/b222/HryUlJTU1NTfccENr+pg885naN29pj92sgnIFQUqEqxl4&#10;ZaLywr2qjZwK733ZBrhZ1rjiN3ElP1s6413fd58jMzhkOApqq8rJuytLfxYm0OnbxQ/4g3SkQ4Iv&#10;F1fpbuJvBYebm8iV6STedsYn6q0XqU9cpzxzi3rjOeqbz/rAujtJFaXiPDKd5qy0O19sRVPe+rdy&#10;2XHKHefTect5yrMPaEmUmnO3TFaaZ3cTiQ8woLd8bzxhgUZ2L7dGcRVXWn4cI8AIMAKMACPACDAC&#10;jAAjwAgwAowAI8AIMAKMACPACKwiBNT5TTksZ9crz80sg9CEB7krrrhCWqSed955gVDJG2++d85Z&#10;p51x+ikZNQnbjkXjTU0RYjqJIZWqxPjsRouL8jN90H1qTW3tsqXLwyUlFRVlbtZN2zppzOnTZ8x8&#10;4ol/XHj+uW+++SZ+2mmnnZ566qkNNtigrQyxrRi2ocTOOLT0hMOUUafTY3/+smXP3bT//Rjstx5J&#10;MyMpYEnVpGb7FbJM1kD+2hoIYSk0ApJUAxssEwwaGva3miCz3SRZrzykaeXW6GM1xVAsXVENyphq&#10;2AePVB75h9Z/S3xNQYFFSZmKH5GCBcfvpqL57JQFQWhTV0AA4xkpVfEnbCUAk2Yb0eQobtDNirZs&#10;YfSY4amH3y/bYHNNUaMtS1vOOaz/708zRp+kmz5FTVpaANQ8AqpKHHIjIn9Ikk5WxqQ34gKeNCf8&#10;VQ3H7dP+hkdpSWPFn/bpt99Y5ZAxyIWhKbptIHngizWQ7yrZK/sk+WwrKc30H769MukTJRAyVZ8P&#10;NsxYLBDFagmcBNlf0PFrc2F2zwVFxoEYAUZgzUHg8UceHHPqGWtOfta+nNx8w7V33XL92pdvzjEj&#10;wAgwAmsyAudecvW4q67tVTl8/JGHxpx6eq9KEieGEWAEGAFGgBFY4xGosCPIo++iy65pm9WKYG5K&#10;EKTtlltuCQHi5cuX467p06effuopCxYuev+DT8vLK7bYYlOpZQxC0R/Qy8pL/P7A5Odf+u676XPm&#10;/LzLLjuVhEuffOrpmTN/wLnjjjuEw+Hnxa8/zZmz5VZbVlaWB4OBNN2stLREL7/8ms+++N/RRx32&#10;y7zZDz/4MAyfETlMj8eNGxcIIGSuA2oYO+5kXH+5vtUWihlXLj0r/sCzZesPI8NmI6Hef43xxlPm&#10;3B+1Zx5Qm5baw3a0kzHtrrOVXQ5FXLatqVcdp/72AHXeTPW2S5UP/5P47G3/b/ZQdM+zfvpaVQPK&#10;Rluoi39Wrj49/sNXytRPfNPfUz/4WD36VKWkTHniVvW/D5k/z/I/cou6zgBr4AYwjNaeuT31xn/s&#10;7z73PT1eGbKJUruu8v6T9kN/N3+errzzlD10U7W8pg0hrqqpuHLSHsaVD5RusxMR2aoS8JcEd9pL&#10;PeZQ3++OU+Z+ozx2hfnbo3xguuMrtFP3UfY7Snn+IXXa2+rTDyWWL9K3+I0wCxeH7dM+fc8OxX07&#10;jAaAtq6XluvWTzOVHfdVf52u3HO18eM36otP+KZ/bm+/m/ruS9oTtykfPm/M/lbddoT1wsP2U/82&#10;YousHz7Xt9xFmTNVveZ0Y+FsG9bQuq2uu5lK6wQFcchNSZbCWOMbFs4gI9AZBH6YNaOpsWnw+ut3&#10;5ma+pxcg8PEH7x2wzx69ICGcBEaAEWAEGIFuQ+DVN9/97chR3RZdlyP69OMPYy0tW269TZdj4ggY&#10;AUaAEWAEGAFGoAgEgkoSoYuzQRY0q33EEUdMnjxZPqpfv34wDf7zuMtXrGy+5trLD9x3H92vu6lo&#10;bo4cesQxK1fWl5WVvvX6i+AzR+w6khQVFOXN11/w+/2HHn5MY2NTeXnZG6++EA6TCa14hBKNxS64&#10;6JIvvvjfXnvsfsD++0L12DDI2hcHXOf99NNPAwcOzJtX3P7rzPDRe6vr9K8/7dzqA06mkKAu33po&#10;5ZQvq664FxRqwkjZv/u/0E3jlXU3sq85Wr31fQoDgnrsrsoDr6Z+mWbsvk/i6+mV62zYihm1X31Y&#10;VcuIq/3zns1jbynfagTuS0Yj2i6ba6+/qa1cseyGs2of/ljTA2Yirp44XJn8A1k1wyw5Wa8kYsqM&#10;D5W337evvj124IiSCy5TRh6t6EEL9LAG7WjLB9vl9AHVCLV+vrLVlsq3v6g11a41saEY+s4bKBMe&#10;INPxf16r3DPFp2h20zJ1r02Vd2YqTzwQm3CL8ukP4Zp1vKQuRD3UCVervqXKSVfTEyKNyilHRv96&#10;W3iH/VXTtI2oGmtUEi3m6F19/3nD+va7+Gln+774X2DoFlRFIFZ99NbaU18pASRPMx+7yReJKmP/&#10;bIXChmb5VRhBF3qwDXKhSHE4RmAtQ2D6d9OmfvXVBhtttMtu/7eWZX0NyS7bIK8hBcnZYAQYAUbA&#10;g0CvskH+9KOPfp7z07bbbc8MMldSRoARYAQYAUZgFSMgbZCLZpCTyeTIkSOnTJkikwtSeJNNNhk3&#10;7tLX3nz3xx/nHHLwQReef3ZlZYU0fo1Emg85HAxyg2SQQd2CQYZKAn56+82XfJrvsCOOaQCDXFH+&#10;xivPg0EW2hjq1998e8cdd0+b9t2RRx4yaGC/q668atGiRS46UGGG7fOmm26aDy+SjbDt5CPX6t9N&#10;18Y/C30HOizTGrupdcET+va74hseZN5xhZ5YqJz7d/Pqw323foiLoHn9Y3ZRHnxN+fG71OP3+//+&#10;RFvbWskgG/seou8zOPnKwkAQrDfUL1LmYTv6HnzOfG6C8fYn5mab0SNUvWXm1/0f/0BJRpRbL4lv&#10;vLnVGLdaImU/z7L+8Vr8l59Szz2g1y8s9VcqZ12q1A0FIyylNORB5taxBmOHgYEX/2dvuKWAE7ob&#10;iharV7bdyHj5LX3ZAvuJ6+17vwAfb0WWqHsOs9+ZpT1xX3LIBv4DTxTqGVlSJPb4q5NfvG7veQAs&#10;hlPxlLX1iPLd94VSh3L/30wllrJDViwVePhh7Zln1Llzkx9M9t86GdBZILeh+3HUVg6DbGvxFQuM&#10;x+/RGuaX+EPKUacow0YULGKhMIO8il9yfhwj0IcQ+P7badO/nRaLxRYtXNCHks1JlQgMHDjggP32&#10;ZTQYAUaAEWAE1iQEXnn9jcWLl/SGHA1aZx2oHYI73mIrNkDuDQXCaWAEGAFGgBFYuxDoJIMciUS2&#10;3XbbOXPmeNEaOGDA40888eDDE+f8/EtdXd34227ccIOhkKSA7sRfbvz7xx9P2WabrW/+23Wgle+6&#10;5/6XXnpll113ueaqy2zLuuLqG77+6uudd975mqvG+TStoanxtVffvv2OuzTNd+gh+22y0QYnjRkb&#10;jUVblcx7770HFjtfcYHwhJmz9sHjyqdfG+Nu0wWRatvWivuu7BcuUcZcovgCSjKhnH9U/TFjynY9&#10;wn/aVsojXyvgQ2MrlWP/T3lmijL7f8rkF5TLxxMNm21hKxjkUnvfYxrO2Lb62qeVdTcn/jSeUA7c&#10;3vrXs7FvZ5R++m/lzw9a/rCWShr+sA+//uNMtWIX5RgoDmvK3P8pN42zH3jbii31BWogvBx594Hw&#10;Z9O0a+73qi2TcrJpWbq/4dnbar75nzLubhsyF0hKKqq88PjS1ybX3fuS8e1H/ouPU96YY+thdfFs&#10;Zd/tjCk/ak/cb40Y6Rs+UghLeJKOr3dca5XE1TNuAhb4wVRVHx6/bIG5947aR98r5XVqPKbsv609&#10;/kF13hx71qfqnx9COGKiYQ59zHDf458ooRJScAYh7vOZaij5+QvhC86zP/5R6C3DjjpjQJ2vaJhB&#10;XrvaGM4tI8AIMAKMACPACDACjAAjwAgwAowAI8AIMAKMQF9GoJMMclNT0/Dhw3/++Wdv3kENV1VV&#10;jR07drvtd3x04hPNzbHtt992v332OuigA+B5LRaLQ/IYFsfgI2EK3BKJlJSW+nSyuDVNMxaNhsIl&#10;DY3NTz751Pvvf/Tz3J+Hb7vVEYcd+t/J/5k0aVI02po+1nX9jTfe2GOPvHqL5CrP1lIfP2N++T/9&#10;/FscXtO2jVi0+aZzq5MxZYON7G+mNeywc9XYP0PUuP62P1fPm6lsvZ0557uVH06pfXeGMe+75Iv/&#10;Kbv4trbla776mKaVqnsfHvv5u+Stl1RutoVSUZGKL4o891L1E59YtQNX3nllv4VzFKgwT/tWueY+&#10;q3ad+PwZ6mVnhEf8n2IlmhZMN5vtirueT9x6bsnSBmXzYclPPoifcG7ZnkfChZ0iVKSJ7571sfrG&#10;8/YfbzHtePNT95d88EZwyy2VUNj6/tsVQzeoPuN6vTRstERXXj62f1hXhmwW//6Tlvc/r/r058TT&#10;92s7jQptvVurlEP7wrz7b0ZpvPRk8qTnPIXc5CWW33hBHTBZb4jyy08rXnuzbOJ/fPPmtMz9X+W5&#10;d4mkkDV0ZMJlFY2/KsOGKYddGHvvqdBzz6q/2VGZPbO+doPqi282H7/JHrqhvsexHb4OzCB3CBEH&#10;YAQYAUaAEWAEGAFGgBFgBBgBRoARYAQYAUaAEWAEegkCnWSQIRDxzjvvnHjiiYsXL8bnVpnZaaff&#10;XH7llR99OOWbb79fvmx5eVn5XnuPOmD0/jU1NSWlwZIS+Nbzw2QVPHIikYpGI9FYEk72nvvPf76e&#10;OhUGr4PXWffgg0eXV5TCV97s2VlmzvJBFRUVEyZMAFXdxu9cJiEiTRap+5pGiBzuOaa4EBqGFXDz&#10;kvmJX2aXbbxNuLYaT4StrmXbzYsWxuZ9V7H5TkoIvurKoLhsGLFQINy2qFIp6DrYUNLQFCuVTK38&#10;caovGS/faicjZZSGyk0NWsZKw8oVsTnTytbfvKT/QJ9NpHC0ZWXzd59pFf2rNt7OtBBzKcykI/XL&#10;ktHlFaFKvf86UIqwVWHyS2lXlJ/fbfnwzfBJf9PUhKIEWmLNiV9+tOLJ4NAtyivKQDRLstm0jMYF&#10;c1LLllZusjWulJSXxpJKwKdS6lodthJPJTTFDgRCWUipVtK2I3N/jC/8sWyLEVqotDTgT9m6bUWD&#10;gVInpKWk1GRk2VJV1Svq6uAYsKl5udLQYJeWlfar86l6ItYSwPqAP9yhOz1mkHvJy8/JYAQYAUaA&#10;EWAEGAFGgBFgBBgBRoARYAQYAUaAEWAEOkSgkwwyMZyWNWPGjGOPPfa7775r+5iysrJddtllr732&#10;HrLBhh999PGUKZ9DUwI2yGVl5ZUV5aFQCOQvuN1oNNbU2NQcaYKwcllZySEHHbDVllt8883UF158&#10;4asvv0okwJy2PgYNGvT444/D+hgEbofZowBEy+ZmNVv9Ir8KyQqQ4qC42woguw+UP8lg3sPDAVOQ&#10;rABOdHRN3iL+aRMsHZ0dX/arv7zWR6oR8mnyJuefVkkRUUFcGulpN+G5IZOZlpELN4byexo4788y&#10;3fhNhnTzkL6r4zJhBrljjDgEI8AIMAKMACPACDACjAAjwAgwAowAI8AIMAKMACPQOxDoPINMjKFt&#10;wwZ5zJgxb7/9dltLZGkgvN566x155FG7/XbXxvrmefPmLVm2LB5PkG0wyE5N1XUNXPOQwYPXX399&#10;Xfe9+torL7300pIlS9rGJuHabLPNJk6cCMXkdqyPewewnIq8CDCDzJWDEWAEGAFGgBFgBBgBRoAR&#10;YAQYAUaAEWAEGAFGgBHoKwh0iUGWmVy2bNmVV1750EMPtaJ9NU2DnbKwUlWDIT+0LPr37w8Biurq&#10;aghZBAKBeDwebWmpb2hobGxaunRpJNKcSqXyAQfKeOutt/73v/+98cYbM33cV6pXznQyg9yni48T&#10;zwgwAowAI8AIMAKMACPACDACjAAjwAgwAowAI7BWIdANDDLwisViYJDhEA/sMGjigQMH4m9DQ8Mx&#10;xxwza9YsXC8QU1DDI0eOhF0zTJKPPPLI0aNHRyIRfAW/DGd6RxxxRGVlJdPHBYLZa4Mxg9xri4YT&#10;xggwAowAI8AIMAKMACPACDACjAAjwAgwAowAI8AItEKgexhkRAoD5FbcLgyQoUfx5ZdfPvzwwy+/&#10;/LJhwDVdBwfkKZ5//nkwzrW1tTBSZrK4I8D65O/MIPfJYuNEMwKMACPACDACjAAjwAgwAowAI8AI&#10;MAKMACPACKyVCHQbg5wPPTDL8JJ355133nDDDc3NzfmCgSzeZ599nnrqKVgxM3G8ZldFZpDX7PLl&#10;3DECjAAjwAgwAowAI8AIMAKMACPACDACjAAjwAisSQhIBlnruSyBDg4GgxdffDEY5HzUMK7/9re/&#10;ffrpp5k+7rmC4JgZAUaAEWAEGAFGgBFgBBgBRoARYAQYAUaAEWAEGAFGgBHoHALq/KYcUsXrlXcn&#10;swwveY8//vgrr7zSNolQN77mmmuGDBnSudTzXX0LAbZB7lvlxallBBgBRoARYAQYAUaAEWAEGAFG&#10;gBFgBBgBRoARWJsR6HEVi7UZXM57TgSYQeaKwQgwAowAI8AIMAKMACPACDACjAAjwAgwAowAI8AI&#10;9BUEelzFoq8AwelkBBgBRoARYAQYAUaAEWAEGAFGgBFgBBgBRoARYAQYAUaAEciJQHeqVTDEjAAj&#10;wAgwAowAI8AIMAKMACPACDACjAAjwAgwAowAI8AIMAJrEgLMIK9Jpcl5YQQYAUaAEWAEGAFGgBFg&#10;BBgBRoARYAQYAUaAEWAEGAFGoDsRYAa5O9HkuBgBRoARYAQYAUaAEWAEGAFGgBFgBBgBRoARYAQY&#10;AUaAEViTEGAGeU0qTc4LI8AIMAKMACPACDACjAAjwAgwAowAI8AIMAKMACPACDAC3YkAM8jdiSbH&#10;xQgwAowAI8AIMAKMACPACDACjAAjwAgwAowAI8AIMAKMwJqEADPIa1Jpcl4YAUaAEWAEGAFGgBFg&#10;BBgBRoARYAQYAUaAEWAEGAFGgBHoTgTU+U1md8bHcTECjAAjwAgwAowAI8AIMAKMACPACDACjAAj&#10;wAgwAowAI8AI9H0EKuwIMsE2yH2/JDkHjAAjwAgwAowAI8AIMAKMACPACDACjAAjwAgwAowAI8AI&#10;9AwCzCD3DK4cKyPACDACjAAjwAgwAowAI8AIMAKMACPACDACjAAjwAgwAn0fAWaQ+34Zcg4YAUaA&#10;EWAEGAFGgBFgBBgBRoARYAQYAUaAEWAEGAFGgBHoGQSYQe4ZXDlWRoARYAQYAUaAEWAEGAFGgBFg&#10;BBgBRoARYAQYAUaAEWAE+j4CzCD3/TLkHDACjAAjwAgwAowAI8AIMAKMACPACDACjAAjwAgwAowA&#10;I9AzCDCD3DO4cqyMACPACDACjAAjwAgwAowAI8AIMAKMACPACDACjAAjwAj0fQSYQe77Zcg5YAQY&#10;AUaAEWAEGAFGgBFgBBgBRoARYAQYAUaAEWAEGAFGoGcQYAa5Z3DlWBkBRoARYAQYAUaAEWAEGAFG&#10;gBFgBBgBRoARYAQYAUaAEej7CDCD3PfLkHPACDACjAAjwAgwAowAI8AIMAKMACPACDACjAAjwAgw&#10;AoxAzyDADHLP4MqxMgKMACPACDACjAAjwAgwAowAI8AIMAKMACPACDACjAAj0PcRYAa575ch54AR&#10;YAQYAUaAEWAEGAFGgBFgBBgBRoARYAQYAUaAEWAEGIGeQYAZ5J7BlWNlBBgBRoARYAQYAUaAEWAE&#10;GAFGgBFgBBgBRoARYAQYAUag7yOg2rbdfi7ULQaFNtvQHDrQqCnTQiE7HLT8tqKqmm1ptmLgf1XR&#10;bN2NREZoq+KCZfkt1ZdMmYmkEU8okbgeS/qao4GmWPSnBcbsRWrCVOgG+o+PVYyAqspCau/osHq0&#10;vllGKf4WEH26nnSUjBy/Z8XeuvbIH51K2InIC7slP4C5a7PdISKeAN7IvaXgvZ4VRiluNUgVaXQh&#10;6hCrQmqLN4wl0oMrHcbs1BgtV/qpMZFgqoqKAE6YfOBQnctZqfM2L75cRY3myKTrGmKzqK2zLJ9p&#10;2YZlt8Qty5L5kh/4WL0IZNUEp9MRha37FF33l1VooRJT11AJLdWiqmgquqqiB7NjsURDg51M4BpO&#10;qxd0QIW8YnnQztfg5A4u3/1cR8c9wuot7m58uqrYFoYulVXhfv2S/gA+i5bK1vFeNzaZy1baqQSu&#10;0PhG0fRQSB0ySFV1E42BD/hZesrQVzYnlq2wlVRuKGlchNs1uyQUXG9g3EcVksZNphLC5UhzfMli&#10;JZGiB1BxoJ0spgpSa2nhDjzC1HxquMRXU6uVl5kqorc10Za6LRXlKm+Bo4lTffiTSmnRaHL5Ci2a&#10;8FtWSvE0bhoaQRryBftV23V1lq0pPr9hGZrPDqSMxMLFSmNzR6PI7McDharK0DoDYwG8iMi5pqOV&#10;BcqRxviv8xUTRYFuQxxyICH+d7IgX1dZT9E+Z/4iVYgXb7qq+AOK7lf9uhYM2n6fEgjaAZ9P1y3d&#10;pwZ0C3f5dduvKQGfGgxoAb9VVqKHAz5/0FBRJXwoX9Hyi74GFwCyaftsy6YuIGnGk2pzixVPKilT&#10;NSwlaaj4YFpmMqmYhmKYKFPVMNR4yk4k7JRBYUwDbY9l0lgXuXPaGhr2yj44fYoRE9UtAQry6DMV&#10;n6Ym0euVlpSsO8gIhQxNw/2KaYdMK5xMNcyda6dQhXIUr64qhupTQqGKoUNiPp8JAAWcPssMGVbz&#10;T3NR4ujdJMIaIKfBgI2ypSoLEALB8qGDYzq++0wfDdD9ihpsiUd+QQGlgFNxJV78e0tYoNrput6v&#10;Wq2utHQ/cEHZocPWk6a5sj61ol7kCQ26olTXhvr1B2RJJAwlrlghy0wtbzCXLcuAgyIVOCFi3KT6&#10;fIheLS3z11ZqZWUJDUWNAIYod8qwzzC0aCy5bLmSiKt+1CtfsKKyrKY2YVqiK6ECIlTbZA1vsp+S&#10;6RzZg7d0cJSyZ/zgS19GFyBeXioOlAm9a/LwxIJrYnTivSYK0cCMzIkoXbHEdfmaOLdk3muNgHOO&#10;7NF07oEN6rgnfDphqo3XRbST1EaYyBe+qb4UCkLTcclvm2hRzWhLcsVKFa8DapKnk8lky4lP04Ih&#10;tDOJoG6pSB6N53Tb8iUTcSqIBA3HxIPEjLGYBrP4Gsh3MAJ9BQHqMeULLme+oh1AS2Khm9PwOtIh&#10;RwXysCzD8y5nXkgTjWBHRxYnkGfc7LN0m9pStBjp6ZvkiNTMc73PEf2Pc+TgHFp1NtQqOPnV0p0m&#10;ZUpSSTmOzEVv5Pm6MC9Q+cCw0I+nD8olYS5aJTFelEevap7yTS5kR+YkN0+b2vbefLyQmO+ne1mJ&#10;QqbT6Khi5f9d03225vS51PqjFzAxAye8aWja7pE34z09gul8dlf/nYXwfk1NTfRCdxhU3W5o6Vab&#10;JNepTlWVa+GQHfLbmLVQseEVwmCTIqExpqyEYkznfsaXgK35UoZgkONgkDE/USKxklgq8dPCxKxf&#10;tFjKNtOvfa964VZ/IfZ4CgohLDqsHq1TKRsjOfErgI4ojF7MBUXvZZDz1eOOuVQqkVyo9QSDLF7+&#10;3s8gux2xRKbbGWRntpZdw4hvFJMXkBuYsFvgBTRVC/n8yaZmyzAw9/OpmglGgI8eQ6CAxkO2NJnX&#10;iigSceA6zc99Os5gdQ2IJEOzTI3m5NRxmaCPMMc1tVQyWt+gGIKC6QW9TyENch68c6c+X+vKDLKo&#10;OZJBrgzV9UvpAbzhElsdREkbBtkXDvmGrAMWCScqkmSQfSubk4UyyIPiPjA2oPWIiuwOBllUfsEg&#10;4w9V7IrKUL86M+gzMMLGgNuZRsoXAstdeRsrzMGCyHs8HgPd1tAEEsoHshR5dBk3FVMkohWDddVW&#10;P2KQ1TSDHEwZ8U4yyFWhdQZkM8i2FmnqPIOMFSNB+xKJ7Pcrfr8a8CuBgBLQ1aAfhLLmFwwyuGOf&#10;agVAK+tKKKCXhHyhgFpZBjoct6P5sHWASbNuyVSJQS0NeG0jpeNnTFKx5tScSEVjSiKpJQ1QyWrS&#10;AC9spVKqadj4nDK0lGFjbSAep78gxC0T7LPDHROPLKabVInSRJ8zc2vNIKPzwZpDEukpKQkLBtmU&#10;DLJlB0yrJJFqLJhBTqGYBV2cYZDR7kmKkqa+yHluBhn0g0GEqhJQ1EAk1hsYZF/StFwG2TLBNNo1&#10;BTHI8gVHTjFdIboTfCdVg5C/f60VCqJg0C9Q6QeCZjIFLrckZeqRaPPSZVYi6tM18Pl6SSn1LIJv&#10;F3XDM4F1CRpn2SndVHtnqk7L607ZZQVDzcu069lDbpdallSJ0+XJmiP+99yZ14TAE8bbrUre1zkK&#10;6P+8S+Zth6mSusLfcChYXqb5gzGRSJ8FMgmtZSqKNblYzO/TDM/AycMgS2bY5ystDfWrietY86BV&#10;X+RJt001kUgsXa6kkpJBdmjk3tBnZ8ptzfqUXUNXcd4KHPut4lS1elwBL8yqSyD18ZmmgropORim&#10;0QHQxKuEjlHPrBh5FpU8S1loD7w/eNoGO4+5DEYabTNJDSwxyFimI75YTJQwnhDNk4dBzjRdMoXp&#10;1o0ob9CQbhvrbeUyI9r0iB2xCC7X7a7T8WRx0plEei6LZ8pGM6swMUIrquQc4jibPm4daVEx9kDg&#10;9hhkbyeQK+udZ5AlTdjlgzpfqt8O2U2kNyoXMci0YNl+9MwgdwL+Qni/ghnkEZuVbr1xsq48VR5S&#10;ykth6AG7CHpjZZslhzJ5mnwQMDYtalkwxLCaI2CQlVhciSb1lqQ2f2ly+hylOa6kaOiqwciD4uqO&#10;6tYJwNboW7pATDi4FFKfcnQkooUWT0dvVhzHkbtA8lQzTPAya5iyR1glAyAYdzgW92ShlUly9uuQ&#10;NWbPmS+XA3P5LwRDy9gKMqccPeYtXam2hXD3hdSczMjFKWtKlEVXc5r3OnZAstHwDnscmy/6wZtv&#10;Glw44OZbkciaoeUbfBY1KEV7lGnUaDwhyGvik23TxF4KLIaRoRxdpgZLmIt1pSyKsj7syoMKvLeQ&#10;ulFgVPQuFjceKzxiGdIiQk9YbHkP8MdUo2xb9wf8FaVqWSgOGo2oINlAwI4UXKBiRVusSAuszBAB&#10;9Wy0MEAmkNRpyYBFjiaLTX1R4Qt5H4uKcE0KXJwNr7C7tMDPVZb7+9WafhgXk6U66iooRKWhMbV4&#10;GQhBmokJYkgtLfWtN4Ds4TQwyMSt+mFPt6IRRrsKDHZzHTRrQx1C+FAgNHgQOBHM4WhRSjDIaksk&#10;tmgh2Eay70VtE+1c5w56kEb1tqS0RB0wwAwGYKlqoPLTGhjIPzIhhoGinCYRm0wcjBho+bQAqn0q&#10;5U+aLUuXmc0RbLagd1+8ALL+w1BTV7QUaDPY9dbVWDX9NIDg003Y1WpWCLYBvy6yGyMFthiyCceb&#10;R8T9Ov1jQR1tpwaI8dKBJ4o0JRcskMNAaoDlAmd6V4nTikigaOFP/IC/+AEjUhQTTkw1wLEGQDv5&#10;tWAA3LEdCFg6yO8grI8VmJIGArBRtfDcsF8pCyslQV+YWGayXEaxwuIXpqnpyGXD5XTxhol5uZZC&#10;k4G/GjHIkaiCpgMlGI+DSjaNJEEGBpkMk0ErmzZalYShgIsEVSmWIRXw+JhOm/Q0uiLYW9cYQ7Q2&#10;MrvU0xCzSEuZYPR1JRwODB6UCoXlghmMcTFBD8eTzbN/RvytJsCyFqFDgnE66LyyIevHdFRvZxSm&#10;mUaJaZMNMhhksusR/ZfosDM2yBrZIJdtsH4L4BRLJsIg2g7F4i0//6JYZKvd0xY8KA2iZ7GPpK5G&#10;qa6kvCDbPpSPHkgaqSXLjIYmBWbCmGEgZD8Pg4w7NTtkW2SDvNRjg+x5uwTEtPpCZsc+n1peGqqp&#10;VkuCcVs1cdUHe2tq+ZHloKUmm5uNhoVKnF7VdLGIZQZ6tVwjO7xS6Roq3rO273L+dyT3Ri3RoBXR&#10;d3ZXPyvNgtoeGOy6F1tt9XLX4Q10uaFAKZaaQv4YtZxiJcpSscVDjbYkYEcM40exmiWM/MVOA3qD&#10;Jc+lqGWloepayx+kSaFYp1fsVMhnxxuajJVNtM6Beufw3m0HyJ1rPvmuVi9GpuoSU9OmAhbY1Hca&#10;VrGruUePfO9UcY+lFjXXUSw+3fba5kpPd0WetcQlekUaScAmI0TGzbKXxBgBcyRxWdWo08OmBWEW&#10;7Dnas12V5ruIAnuqxIH+zxL2vWKBUzQ/9NLT9o1eNSzv0cra9cjTg67sTsmtpgVMcAphkHuOqJUx&#10;e1ZIqPa5O7i6jg/HkGOsUsDwTjLIeZetM2MFv44BP43R2zA4afqso1GOYGBgG0JjdPwVG7XQ8Ig4&#10;ufjWWATc6tFR/VhjEcgemq2Z2RSr3c7hHSoUnVvZJ7RtuWSzk48+Lvoxxd+QWQihAQx2PavBkOLz&#10;yZGMXPOSU71On7RftTedTka8RZtdzHly6hZh1ofuyZrgE3KcIPXFbuJWT3HMiqGzlEzGGhoNrFya&#10;tAeadtyKRU/KAja1l4SD5aUqbBVhaAkzQViliUNSDN01/i6+zvEdjEDRCMSi0ZYlS+INDXoyUUJy&#10;HCas/wJEUScxv6O2VbwmmKLDIIlGZCa2h5vx+qamJcvMSItb2/tQf02zC3nSS0sTWGE+DINi8NL4&#10;RpbFqo9GsDT+hCYDrLNJvMKvl5bo5WEdmmw+8PxYS9AgbaHBYNnvg10VnSAWiVCmoS/+woQZWymJ&#10;hvb7bN3nCwU1ENClYboFPQLd4hcUtggP3pVm0s6wOTuRlMLCWYaeKIsi4syl0lB0vezlN4CYjsaj&#10;y1eYsYQfAkfg3qFGApZcVCEDBVtaUtavTg0HwWPI/gEEug8qLrQIgNPplZxFILLjE3sx25ztwJCz&#10;Py2GPRaDkFwP7cRFNyOtPngT2aq3pS5YgWqK4HeMVBzW96K9cUZuKiwPbX+4JFhThaUdjJ2EVAe9&#10;Ig4m9G7qamkoUFFuB/wUj+CSsMYHqA2oIGKZhMZbnppbRCXu5fWvNyVPjHnck/oLsITZZ3s1yhnB&#10;txkHFlMzsV6FdQicclzXa08vUN7PYgW0iDNfPEVdF41SEWfegsoTiVgLcg45kEA3R1OhtNwUfsMF&#10;542GgIWBJVVszGnNIOer69RuOI2BaBYcSbH0UFyu44o5SC/ZL9ibXtq1LC3c8vemAi+AQUa7ADsa&#10;Z4giFp/SphmSVWg/O+5YWa4x09gZd5DJiTDv4trQm2pDt6elkBrS7Q/lCFc/Aq5+X+FJyckgr3b6&#10;WG62SB/IFsgCbHz2l4RIaVccYoUUxkxr/Ulseq6zR5FJz5xbVTSUmE4UjjDFhFHgygYlntJTFgxM&#10;0yNVYbYMYgi7mMvL8AE/iC1RVOdoAssMcuEvL4dcfQiIpSwLpkA09YrFlJUN0Aw1GxqDqVSJlQrZ&#10;ZtA2ifbUIP9tB8g1hRkwDB/sZFtisUWL7RX1SjQq5p+ZHWCFU5yrL99p62T5vhJxLOxzxeRW0r62&#10;pIDTxK4NIQs/pCF1pSRgl8D02E9yFiSUTLywGiBqGFQXZr2SFiSTR7KEUoli9qmmOBGnEFD2ayUh&#10;f0WJUhqEmLIdJOVl50HicZKzlgS0sz1Cstuyu1iNC6KrscB6zaOJDBUkhSR7iQeOJeNLl5stEd0w&#10;dJqe4DJZ0EFY2fRrWmlFoLqfWl6BTp8M7VDFQCJj7TLn/EWsUOY5c0IglR3bnkXPjopikfIGliZ/&#10;UtnE26FjvOOeWakVuZXdKio/tL5jCUi7YPsCTjFCwioODPcVDeu1NdV6uESFahBoZQAPmh4LPMGQ&#10;Xlbqr6lSQ6EUkYaCLaatE1AWsSCBaINBJoEaNjjq8Vcoiwzt8ae194BOLH4UdIsQVMhxFkNz94n+&#10;sRtLz33xKOM4xWIqukvqZMVBl3GA0gFvbOCldbjjQns6ZwnYWXyVS8Jya3FmYdu7MNGNeeOoGAFG&#10;oLMIdMwg01KwWP2RUgS0X0kObAR3XCBFKKMQ/idobEATe8dyxBkkyQEXH2skAh0uM6yRuV5LMiW1&#10;QeWJXZ7yLD7v+d9+jwlw8dF25x1ilARFf3jE8vkCYlu02MBF8ybSylzjTmF3kOPMk1M5tsxxUsdR&#10;xJkbyTyJcWe7tK8YznfSJ/objGRhPYMhLTHD2FLX2ETez8g1ltwRR5uQSQoU22FKwuHKKjUcRuGK&#10;eXwmF91ZgTiu7kAgX03qjrj7ZBwkiYBaLix+FMNWkwnIGSeWLG6Z90tkyVK7JRI0jbBhhlOpYDIZ&#10;jCc0aC9gV/jiZeavC5SmCHQYSKJXyPL0uT1hzgRVTnCF3aKkkiEeQuIPZF+MD6CAoWmDD5BnhBs9&#10;QSKHQR9rJHABuWSQyIIZJAhIy0JEIiyF035mbNggQ0MZJ+hmU1fRjpBobihg+QMmroChl3vsJE2M&#10;e8VfYRPtWkanEynpY6bDVuPb5nh+oxSQ7okJg2JbiSXgnU+Jx3QjpRlJ6L+QYBiZQ2ox2CZXVPir&#10;Kskro9SBkUZ5WGEAFSpPfJYnifIJS/+2JxjTHGe+8QPJ4BR1UrXr6gkGV2h2i9PbF3uvezt0R4JC&#10;Wi+iCUpZChwOR+NwPkw8uyCRyYmk3w8hcl9pSXhgXXBAv0Bdnb9fjVpZoVVXButqA7U1SiicxCKN&#10;mBxKP4Lk2BLtGlbFID5Ozo0lrSypdp4vdv/746wCSJUgEnoq8qSan+ssJp52CrZ7Fkjc97TVh2Js&#10;ePMlEl2G1+KkkM/dX4oFxJjeueNu4XE+5LvV5WdoEkSqUNiI6ReuI6iaSJljtIF4X0Ef29BrktMi&#10;cRSQHGHogYDYMkRNLq1dSUVTF2e6kG+XaiEP4DBAwLusyYAwAt2BQMevN3yDYLcj1NZ8UJ4Q7hDF&#10;yMnpv2UTmSclwoU37U4QclcG6UuicYH2INoCoZ0j7LxkzeajxxDIozOQ9bz2w7TtCItNbOdla7x9&#10;XLFP7YHwXii6JXrvkINeBVcRIr0NUGyHpaPdd61b0kKRFJLBfAOjLiTCM6SRsXi3J8tNTPJwa5Lc&#10;QuoN2TOGXS7sghWgpgytIFhJfyishQIgKchsNd/mL88cMmeYvFNNDzGfLww0WYs/IWKa96RFANoB&#10;nuP0psFriuS9ns/uKi+znJtuLtIUJD2sFLuHqTdJJ486FsEFC7FyjHyTRnRFA8RJg+IShJRQl+DG&#10;NaXZ2Kqslpb4SsuUYFDIxtIYtguVuau39sD71dUkrZn3i1aF0CbVVecQaw90tN1eRY0w1aqiXWiK&#10;jZnpPZ4eKMV1qejbpfrmNpZkcSuX+TGLwzbSpqbmhQsaF8xvmjOvec78yLwFzb8sjC1YmliyQmuK&#10;KgkTQzto4YLokZL+dFIb23pI5r4NSLDTFKc3oskGuJAjE0xsWU23q4K4Fl/TLbygYYXshFRSbT3N&#10;9QaGOYKcpqJkpDM9oYZMnyWPTKt+fkdCDVIVEE8LBbTSEKyJiQeE9jXGo0Kwgpg3ySB78yOfDSZa&#10;KESTATK5BSeIEQPGxFpJkOLE9BemlHioUHsjH0awQZZfSUZDDLNFIvEs2WXIUncO2UTSRef/tAiP&#10;s3m3de0QQ2iZTPG0HBB5+0oHamesTgqVGemPXCVHT3W2J2f9TEsUBRZ2IRUifxg8RDxKguLsdKSv&#10;9E467yxNIgSwDkeBr0RCCAZfeJEil3ftHtJi3YAyL/UE5AgR9HFixUqYIYcRK9zn4lGwOsdvipbE&#10;Y8Lh4IA6aGdbPgWmsq3kzzseONHkKUOEeJsBbzJzUiV5bixotJYPA2+c+egZb2K8/Xh2Xy/3otL7&#10;gdEFTPEh9pGob/bFE37L9qeredIk1eqUrjardjzot8rDdmWZr7ZKqSpPBPwx9M9k+I81X2FspGkh&#10;nLADb4mY0bj02s6WKF17q/Le7c4vpC05OgPaikHvUpapbrEjs86FJx1y7+g3zT7T2kFmsEfdgrPD&#10;jBKdoy6j6XfPQsw78oX3XvdEKNc3Wp953qlc6UsnOiuSNpohJCHirKVI24eMWA3dmJbQyfdcb5jc&#10;KnDUVnYsgIP6QNsBqDvGa0ldHg2PkDBS86eWj6ZF6B7wFdbHGFWLwROuoK/Jxy1kenypWYHOVGjb&#10;0MaHtIqFjNbCSAb6QTidAUoPvQdrTrRySCBHUPJz1uF9ZfJkuuPurFWUshPogcMzMM9aRFglI5Ee&#10;yM+aFWUBDHIiBX/T8PBNO4mEW2qacFHn0jESNOMScy7ZslDjQh/IGDkZh+ORHnfH0XESOcQqQCA9&#10;I+08j7wKEsmPKB4BGtTlMTsoPrI+cIfgGOiPqWqkkFgC2rEE3IEJd0O5ToM8WOHE5mgEIG9drU5D&#10;1fOcvpTqnCIAxAFbn0lMa4s+fUlFnjnuxTw5BTdR7qn4UulTZkGeKRunEyydQcomJvQ5T2Ec7Cv0&#10;bGt01e7tsCsUp27i1HxQr0QuDLjqpQ0vzkle8WjyDqdIyVRjxIoldWLNyAhZ9GOkbJFCX1VWqleW&#10;gyYAayDsH+iePlAp18Ik5lyUWAtxaJNl2dMSEYpxGkhk2BcnUjCudE81nvDBt1sqBVoM2/DBHUtv&#10;oDRI84zpCuOEuxFxSZ0W91hpoOSYKaX51LQZMrVFeO2JTSZqGGbIgmWG2Afc6xGVTFyw1CyWU+i2&#10;h1zzcw5vAEcWgxQtSP44gBl1wJmrSZpYTNqyaOI0R1zo9mfJLxeHRzcWx5oelVz/SFMV6W8w4Tfh&#10;W7Vl2TI7HgtCBwmzFcx6MHNB/fHpNizvykq02mqlJAQLdGxewT5u9yQbdvdED9L2pOUK1D3nxO3p&#10;U0fk7glbXefERdesWdjUy9NzIwYVHhtorHPkPL0J83yGl8Lcpy+TSG+C832GUT9OvFOmT6NdPzDh&#10;xwzRVhKNjZBZV1MmccrijcBIAF2zogdsPWBAyEKclg9f/TDyx/qMs6YM752mqSZTyaYmsyVKLigd&#10;+tgxohMGiWt6FV21+XPYH7GKRs2mWFqDkanhOfFVnt5q714s8EO+ezPvEezQya2qc7oqzNhKIuWJ&#10;pC6QcEtKJ3lSzmV5T2O+jBpLxn4DOnTu6SGZIdRJJKk888ixkSm9e7qJaf1B7oNpe3oHLd5fcw5m&#10;sgKn99bIbTFpGk1whOnT21O0WlH0hnGj9SQgi0HOScbLXQbAXyg++XSdlu4EsSM27MD+gkrFhL/d&#10;FOjjQi0CM4SjSBV1mMIgxabxOJ1khiz+COnUdCO9at+Lvvg0dyjkTXymQjmNaA5Dgb6YWU7z6kUg&#10;bVGSPxXqNkPDm2+oDqpOlgXV6nJq6AO0M8kdCtNIOfeOPKKahRPqlA2+OBLTo0krElVjKX8kYcye&#10;b8xdqDYnaM0ZAyVaL0z7pVq9kKzRT89nMO5dPsoXxgtM0ctNHnMb79pRxxOqrJWm3MNG8qntxi/X&#10;RBzjle4vSy84wiZG2Gxlm+ZkZ8o1Lmpj2eWk1GuMlEkwrbxRq+8c7g/5PGUXm9V8yBdS+m4Y4h5o&#10;31ERR0bWSpiSpUuUbPScWORYwekGXS/f6Ue4v0oLo8I2SRU5FwcrnmngaL1MPElsvxDO88QGCrRs&#10;2M5FzsGla/Fch7uHi8o+j0mUZyCVqetOrZI1JM9iKzkj7cmjkLbC+3whIuyWoVuwwqNUtx7ehAkN&#10;SxNGCrQ8aYj9+PSZds26z6SCA0+En1B2Oom46RXVYIpNzS/eAmo8MD/BL5juarF4KtJsRaNy2Lxa&#10;JqqFvIPdimhfiiwtLNAmzUUWFaahsCVUqyoCdf0gRGA4M04SObDqG1KLl+Ffmq2J2quWlvrWG6D5&#10;ApjZwM0WJo3+lKGuaEwuX6FYrYwRnYTR/A4tBXxIhALh9deJYd4lTGKxhQG2dWpLJLZoIZG8co5E&#10;61JFZiANQFZ/KnaIia1dFClxZOLlE3vb0+9mpq3COorznhBx4Hk+bpI3YqgHCpaEDf2KXldj19bR&#10;uovuh0EhVoWCKSO5YDGkMDqw9nTasXQC8DpWV4XXGRAL6sBTcL3CWKq5MfHrr2RhQNNVsXEt7fpP&#10;5kXkRBLkYtQpDE7hpQMNMfEL8IeJgSiEJkJhaBwLaeOgTZNeoVMR9CuhoK+sxFdZapQFrBDpUcAX&#10;EFpRGFjR7uNs+OVmO1zDtnpvS0LBUGhoaoheNH0xA4NYuzEKV4RKKkaUfcoETa8lDCWZtJI09AVl&#10;D7iEoA7oSFKKFNQHFY6cHntP1BjkEHWTykwEJM9jpSWB9QalQmFKppBrB8VWkkw1/fSzmkrmfHtR&#10;B7DMqYRDZUOHxP1+bJoBnGJdwQgkU7G5v6oGtGUF1iQ+IJbLaGuG+IpxeyhcOmS9Fj8pOlNNwADd&#10;tAMQzv4FBZRCYfWMvVHm3UH8KF+wpf66aruqEgQrUgheCfxFAOasS5enVjaQ5i6IJri+q6kN1dap&#10;mh6HrRqESmwTSMWXrLDxerafUG+/LeWIddEfhMKhfv18JaUJsscUGIkaiSILggaNRO1USjXkOmS6&#10;VnseJIYEOQ5hfO68DN4n5wxONd0bZ66MZA9HHXmNVg/ON1bPdx2W/G2TTonxvORe+24hVEGtF1lo&#10;Yrk3kUpCd4JoX0uD97zqaq28PIFOGqXlKK07ZJHsXqW9oZDFQCtA1RTEPYrPaGqKNazUALJwX4j/&#10;sxq6TjaWuctlLb8qPdoLD5CQa9GxxkYqtt6tHtkAZQ1l85WK53rWgA1jM/cV8IwM7fR1uf4mg0jz&#10;w1xvTMYgPe9gSahutr1XTKtyXs+8hYW8Mq1evUw7kHsqkNuCXuxK8IxUcw31s9Brx9IzPVrNJxzh&#10;fWe9YWAnnCnefIadIlMYydOkQ8j4oA5QNYCNIPkNsKgxRN9HG3WIDfbOBdp/uai4QeljqwfZzFID&#10;Ke8lWHBCK11carsvai1/Z/NlPyd9LNtP50i7OO2wXNoJkO8FafsyFs0U5XlqzorZo4OQtbmCFVJq&#10;TU1N1CZ0GFTdbGBws4186/ePlQTUfuUYoINBlpsOZK30MsjZA3Fa98NeMjuRJBOYlpgaS9rNUT1u&#10;hJvjsVnzzF+Xqi1k1yxGJthTLNsJPnoQgUJYoXb4C9kn02S32He3JxnkLLxWK4Oci5bNnqO0KVtn&#10;E3Ob604f3FsZ5MxsovMMMlW09AsvNh3LQ84XMgxyNjSrgkHOmqu4DDI1UmLsLMw0yH7Vgn4ikdig&#10;n/IMGzt6lWmRLT2MxoiMPJiLQ4qWyM9C31RWh6yn9DSDTKId6cPbJnhHolltRR5lz85ikxe7LHDg&#10;AV6MwlEQAX8AE9dkMmmmUkpTo+OplQgah3VEfmiwTEGD/uoaJRgiYxaZSxELyjeAf6OxeH09kTdy&#10;8NrqkOF7sqdiBrmd96bbGGTy46SqVZWBulrT74eAsPQdBXM6q77ewyALAQrsNugUg0zsKDHIg2I6&#10;HHLRwAmESA8yyGK5yzGeRbMBix7aiiwWuty3OUNjOe4ipfWxt0t3GWSQmGCQTckgQ7e0X50BTh0M&#10;Mpo+1YJHvsRCYpALGQ54Gvg0gwxfdmQ7AFzw1hlqExjkBTQLTS+TSgaZsuO+cKJ/l02T7BtBsMIW&#10;mMyKwR1jfgvLYsEgQ6deMsi2EKxXITcRDPkqS7SqMiOsWyHYDutQNwYjaWTLkri8g2SQ3R218jol&#10;BuqsINBJ8tVQY6bWklQao0ZTs5KKk8lq0sBeB/y1E8QjW/GEmkjR4hapVKcEj9w+gyzIOppKp32J&#10;UeJLAoPXcRhkShIYZKs0mWz8aQ7MyXO+LIhFMKGSQQ5SRwXFDy+DjBtRsGkGmVBNA01dXjBcMrQt&#10;gxwVDDKa3Ayz01EX15nfqaoIpRMvg4wrgMXna80gw3TVFgwy2OUkGGSsJdhmiaLElq20ly1vj0Fu&#10;02mjtlMhI0KYrgdDJQMGmEE/RC7QH6ODgXsosbBCJEqAtC2MFFZA3KWNzByXJLdzZzs3tYyMOuEB&#10;q6d7parXPnykv5Nr6OEdiOZT88i3YoUhTmY3gHy+fAc9afH2UCZZHjuvBiRx/KqvpbnJbGpWoymI&#10;jMMsurSuvx0MpnwKLdXIXT8iNvwVtZzIZdQobIkQRQ6NMBOWRkZzE14c0qcWYVoBUUiD05mat1be&#10;47B+pP+lByrKtEBALlO1hV3Cg7VQF6eUp/3JNyLNN2LsgDwVRU51RDa8nqIpZPrpra7e8OKzk37v&#10;dazT5WSccyae2ifDGTnKnshNXb7hrvdZ3jjRmDj3kilvjsUbyafKMNQ+eBqcDNXuaQakcIQMLzQM&#10;chzexHjZZGkO0/bAAIDWFGhVPPMqkv9e2toH02NIZuHlFl0MOZAFn9yx0hfZD9G6E9Yo0YmLIhaJ&#10;dboWZIF6WNlGyMznTBpfzEKAll8k3e8Kjjk1JxOskMaz/TkIM8hrdrUrpIEtmEEeXK4OXU/feKhR&#10;W2FXhH3wQAJrjrBfcClilwFZhFCX41AcVD1pXAM6BO2DnjCVaMKIxSCCAdMMpTkeiiQCyxoaZ/zs&#10;W9HiQ0uDRks2mzSLWLPLpXflriiewlnPbTULbVtehZWgM/fLsxstr2GypzPMWvnuJH3XmeLwPlcO&#10;OGRqncpPYzGp1pfr8F7OYudyjhvEuE4cRZVUqwfnBTM7XAGPSG92dpQp02nOt2qdGwIaNchfqJnI&#10;fBOSa95DREt/PIUr2zW6q8iiI/XJ9JE1bBXmLU563FLDE9Mu8lo9x/vgrGV8j31xPtuEzIMELVLM&#10;kUlkVjGR1WyummPn5hQw9e3woc4wUaBMNikd3tDpAJL9yVUo7sUC6mSWBbw7LqeojbjZElfiKezi&#10;B0/ibLojsyjiAUhbyR8IVFbCEhlipuiqMOy1yQkIrBVpP60RiaWam8EB0dsMhQ4xhaZpr7vh3Wux&#10;2WkQ8ryDbj1v/S53ZK7STQnpFdF02ia3wNTLnStqVRV8OhmgRIWCMHokmDCaK+vNpStgrUnOMRGd&#10;7ldDobYMsraiMZHfBhn3YU4Ky3ilNBxaf524DiYWJno+O2UFUd+iLbBBhr2qdCxMS+2OgV6ByS8u&#10;WL5GOl9PhZYibRuIVkOYGflUf/9qraY/9F5gECreJHLQF128xG5uhjFrzgS5DabTS8o3HlPlirLQ&#10;4MHxgJ8oTJhyCkFarbk5+csCIpjoeaIjFd2C2886K46yk5XrVYJBJiUKEqYgptgHe9tQCD7uyNMp&#10;lpTgMj6Ivf8+aNZbZWVqRYlSWWKXkDKyil38QfKzR5Ougls6ygjaCoxmodsKvtgwfQnbWtZkwwbZ&#10;TCjRpAKDCRQrGSMn6SuxyThTdNFIkXUWKfiLTRJSa1Toe8pVebmGQVNoFIAwiYVCMzGYJcHQ4HWM&#10;UJhcFZHTWttvmeWG2fDTbAuOEyWokmdxMwLosF8wGCgdOiSm+amBEyMTXwqlZjTP+UVB40aOTegu&#10;GMuLlk3sKRLUkR0Ml4JBDmKbDbQUKCkIG4zGo/N+BVlABEpPVldKhiCRLb9fh2pETSUUiggrEnb0&#10;kQ3ykmWpxiZKiTBeVWpqwv0HwhibSB3YtNlWyDJb6hvsJcs6sEFu3QILG3dq6uFlEabfpXpVuY90&#10;P1FRwWaAFsHyiZA+AUqmlcI/nu7K/Sjdx3XiEMx8ugiJH3IHS5nJUb4RnfRJ4Awt0iMrCiyWZHIc&#10;wibdqTx5GohCZpKokiIesZNCRIf1EgtvwbJGeMDTVfit1EyY/1dVWCUlSepC/fKhRA2JgRM+6Lbp&#10;x+sDg+N40miJ2ui4sStEdLJiIZePbkDAYejaDj5pHQ8rcH69vBQqtxAboeaJOoDcyHt5SU8NkU6I&#10;naOQmuNWP7cm0M3UEOUaH3tsir1Y5Bsl5l04ydcX5hnR5c1InvCFjFq96c/3Oud8Zymwi03WHLib&#10;yBPqd0UhiuadVMnlq+qZtcnvoqDUENZGUykD9LFgft18edvFrMymp3nU6WHuAp8k5LFAtAEO/0O9&#10;MbXj4MFJ+LQbqv0aHoUzpkpXjHT1EAMJ0Z0JThki/x0eWTMyuZwsSobK2q0A7dLPbSt/Ie1Ahwmj&#10;BOR6bbsr8kISsFaFKQRYySDnICBaI5Uy7aYWs6HZj315MZqTqylDS5quR6bWoyVZ0mhyMG+HDFYs&#10;qSWSPkzj4/hgakmMLRJNy5djVE0OPfjomwg4r3NxRFgmq3KgXEg17ZvwFJXqzoJY1EP6VmCHPs6Y&#10;wvRQ8r2jN7mqIeiEHikRt85301gPkIg1vBxn59GS5r2ufn3nI/Lc6QKb9aGAqDOIiZZCsreSwXFP&#10;up4+nbGSMLhUfMFAeWW4pjpQXk5e4CFiAWNusTHT8ZpmmImmZnRG2EFPDsTpF5BJ5DUWplB6uESH&#10;Y71ASJI8cpmINnPzZLaAguMgWQi424G5y1s1NcPT0OR8oHTm4TT1gmsr6nSnVWJqhfYEe3vRZDrr&#10;cxmlglbP7rGeZdWAurY9BZ2CHYmm6pvMeAJkBhleknA2jPFMON9LQstDVKPM6QHIW528Dqwywqyu&#10;QquofhmPWN7ezVszvd2fZJFynCTELJZ+M1VaVNFM9SYHj+nTCSk0ZL0Cr+5ncqfm0U0mVifXKY2I&#10;hbcD4WISb4Q/oIfCwSr0vPCXYCdMKxGNRpevjC9dqTTF9GTSn0oGjFQQHgvB9ZsmPuhQPW6OxlY2&#10;JOsbrZYYDDxpm7zksfjoVgSkObn3pNFUQPeXlWLQhCJ2hkm0ZOOp3kTwOScWO2lXijizWk7PYMw7&#10;MMsayHm+CB9xzlJlRsu4yOG3N3KR3iKOruBaxGM6EdRjOCMH5M4hVq/k6U28N0gmcP5P+VKEDUdO&#10;/MKGxrV0kaUp2hIhHCXdGELrPJEAfVzUXF7s2qCZHTrNHFMt0iXCNh2qWbxyVHT9zJ65uiOOQoyO&#10;i34W38AIFMIgkwlEU8xeWq+tbBIMclyN0WmnklDxwy4GtDkOi0GLV0LVmCwlTJjwgD62YnGrJQHn&#10;RTa28uH2ZMpKGWJxCfpltFIlGymamfPkvE/VyO4gkftUhgtPbNboyUtxZXX66UlA7ni9fXzhT+65&#10;kF6C1Z17dyfZ6g5pBVEn3KqvihahLS/ZnhFBHgcUWZxmHj4iEyZrQ14hJZZvykhjPHliI4d7FhJj&#10;vjBiVac3Lu/kmxuILsw5McUHCyy/mhBvhbFeIKiXl/krSpVwwIKZE7olGphKMwfST041NCnxRIC0&#10;lIVWLG5RYPykpjCOLikNVdeowSDNtGmS75DI5OdjVVTMrhQj39urEEiP6+UMnI8eRiBfA97qtXVI&#10;5CIT45j6uneJBpNGsJ7Jm5dEps8uEVPkszj4KkbA2UkpLcMhOQIbF8jiL6/HHkrNNLE9RfPDLZzr&#10;VyrD5hChky7l9sYPecZ6HWYzixnI04TIkQw5FnM3yrjxpkcQWXS2lDIVZ84VFC/17Bg/5h6JUIdL&#10;HpWp2wUZDSFlvwp3eRVhrRq7fEIkToFpXixJgunLGxILF8YXLo4tXoIzig+LFicWL44vWWrWNyrY&#10;NmQgjY71a9oKrkN4OEBBCLgGE1n0MW7FfqyyMl84CJEdwdw7nKAo0g5O2qbjnmJDgDyzKGrhbq3t&#10;6QZ2dIvkOE5apLY5pdJSruuZ9lWMXGkDi9ghkTu8hTFg+vSG8SYmK2F54vEMPL2DUNqXXdTpJjjr&#10;g9g40PYU4wfnzFq9yhU4X47auU7QZ2ycqVJJil9CjIEzEcfYGYPiBYpQ+UdlcZcWOqqDTusq9w9h&#10;nI5NHi4P7uYJH2g2I3a381ipI0id391mOTu8OybhUWeBQHKwYhHo2AbZRsff2GIvXZlatFyNxm2c&#10;sbgRS5jReAobjmBJbJA/FgiC4SRdNWzfw5Y98MXwH5IiXyL4i2V7WrknD+DYDamGKipUuD3RwU47&#10;2+iKTTeHX70IyFFykavFqzfJverpPWLl2qtyWEhi8o0Q0rVrjUKp+5cE2hqTyCt5jkLs7GiGKaTW&#10;unN/gHeom8toK99QMQuxQtoaaVdIh6oFQpbPn8IecF33V5TrZaUqNiOTNyZa5CScEBISfolkamW9&#10;lkyS0oXQEyAOWvPBgQcIaKiIBqsq1XCYlFrTWzRX1dJGIS/QGhIm92RpNWUuYyqat/kptl1Kv5JU&#10;OfvArKi97Dmvl+z7i8XBW6Lt3NuakO1ERcisd8qbnafJtSOpRyOdd2V+K+IpgjSm2xEdadTTPgWS&#10;RU7TJk5UOawiCkPMXXHIAkyMuLqEeSZdHQ/e0uO7wlJcBHjFBHU0N71pkAuAOQ5i6ouJu92wxJsJ&#10;P+A0l4lG7ZWNViTiS8B4NqXDaAZiR+QPEyI1RtuTdKId4oXoF2HjK07iYHKzN2B9c59pdo7UXLxM&#10;HaZN4qQ+i07SHhH8G0mcYFu4FBrG6X5whgYedgsTMfeUscFpTesThj7p05sA8Rl7d+gkgyFPVQdm&#10;pPWtqamAz1cF3ZhycmWp6boKsXlFg3ZK0sCqrRKJKhB+icagbajGk5A8Jq9ZMD8UM0Jw88JMoTvL&#10;tNsqR1+OCOB618AIa8h2VYI+DoE+JolvOfqzoPNuonBhc++cHgbYW1fxa7ompEnjtoWWi1MFBZmT&#10;nSZ/jLlOrFHkHPBSamEXIE7RGndwpqu6qPBtzLFzGGjns/jPd93zjrtW20IYKHN6r+f8TIHd+Onl&#10;yhiAuxnMSmpHuW4Fi2NELE2JPSf1YsQJO5oS9CbKFQSRGGmdQS5rkCTsTceLLOUF2rTIuVekRAfm&#10;rHKRsnx6uE56IM6mDPFz2nVeX37RVnXanYFZqy7QGe/0hVHnqgaMn9ctCHTMIGMbkg8Kbs1RKAPC&#10;EjkQiQcTJqhkBaIWKewEJktkhb5CAy6OAYEPahVgmSNRopthqpxMwEcnPBcL57zUMwmPu6q/vBx7&#10;/9w89IF5Vbfg3Zsi8W7/yZeujNxEdgm5S4/O9KyzY/dW65fOxK/VxGl1m/DkYr3aAOYi0GYB3unp&#10;afaX7qxxtxhzC0co0i1Na86ukNIptjblIzGLt5op9sl5wmck/2gblnM6PAs1Ft7bXE6zO8lNj02x&#10;14443yavzFY77O70TBOzBkyZKWNWGHdzaOF+imX25ZJ929Mhert1a7zc91a4dV4WUG4JegyyxKzZ&#10;rd9ZjUjG+ltaJYgza5ttHotvL/Jy7ixPsiomKVGigEkFD3bG5J9LSeBNC4X0ckxlQ3KeDUMt8olE&#10;eha4x4jVN2ippJy34G2laof9MT41hW/BENQwlWCAxE9JH1CMmHtmRObiVDj+3fQersXR5Hh9nKac&#10;/pEGpOlmymmj83iMbA0i5tkkRCdIRvcQcilpV5BUkeTkqzvbtFyF6Z2Bej/n7GnbYeLcXcL0Grjt&#10;RPEmLukaLnlKFxDByYoFpaK7JAm1OHJ0naIEQDEQf0JUL30X9mpya0FxKhYUj9ipQYn3+eD3i/Rn&#10;8VWMikQWnAl/m1wUNM6VVLEQzxEpFdNAd1VVfJA5bS82SoVHnT9TAcm5tZA6zuW1qXV9cIoYzWUe&#10;3rbHWg6n809vZibiGKSDqB5yyNTqyeR2hfgJufzgLiUWlz5JrhGJISqKEIQgAgWewM36Jj2WDKds&#10;fzwpT7UlpqPXSJ8By3BP3UzlOK2Uz0zmPHXLkKfPhCdG7NSkU00lVMM5cV23DXn6LSOYPnU48zOS&#10;upGgk1IS9+HGeBQyEUEDZyqYSgVNQ5z4kApbVvo0g5YJtWh5hhVLnDZOKDflPBHecyINztcQ4rRJ&#10;2z0Is0JRBLDxhIUiXhID2i6lJb7KKkX4qwSetEvItHTLlkQ8PuArTuLByYyZLBxFtS/oTSmudDm0&#10;aJdokRyNAH1S4GgUYiNw/pBAkZH1pwWqX8xJsGXL9mGTcfqE60739F7XssLAw6etG3T6TSVzWipc&#10;prY6SQZTmJ3J0wcXmOIUNYFeulY8Mi3bKKo8Uc2c+iP2QAdgMCBONwB9AMmQOWEVn+OEIxH3DEBg&#10;HXsM2gTDyA8LIPL0Jji9eEMJBhvunl5anHwTps+c18UrkD5tZC39IDL1Ta8PkZPJNBppBCQIbn6x&#10;WBP06W1P5Cjn6c2mF2f4avCjXDCGBtqqRl8FIHgxxUV6Q20YDSaSYH6ovxOnM0DyDCxadcHp+a3o&#10;o0lxGy4KhFdh+ZpTfaMujqxXwDVhGYk6OWp6+ZVtHwE5FsgQ+NnNpiyf9pvSfJxA1nMz+1LzNsud&#10;7nMLLGJvjcpJmBQYDwfrXgRyDMVaPQBbt+ClxAxoSmVY6Vel11WVrjvQqAglArpB3kvQBcGrHjxa&#10;kJaWs+KNbcA0grDMFLznpXywU8Z+B0h5g26OkiayGolr9S1KfUsqErXALNNgo2cm5d2L1pobW74J&#10;W6b5cZdEJQjeSbE7xc5hdNMuZBRnhnt250hiEdlrt+VGknmqd9Uzs++mZwoot80L0p6eb8hZh+gL&#10;BS+cs5kVi6xOAtONupzFuSB7S0GK4LcKT0/oaOLXCoNCwPE+NysNns7HdV8Hqo56fJKZEDnO06fk&#10;fK7o7Jwb5X1iqd3hEZya5d3rLcQscpRqviLJUwHyedLzBi+Es6AJ5So/BGJpVsuTccFE50Q/T5Gk&#10;lTrby0GxwLqsDSL1guOtOZ4a2/HMME8x5EW+lQPGTN5ENRPCSkRRYXKC0VTSMOpXkBurFI164ZbJ&#10;cV+GACWlfsx1w0HD54NreWHRRQfZ12AQFo2ZzRFYTmGQi9pPc+SenOF23Bp3gmJb5fW2wAcKQ6Bc&#10;YXsSYVGygieqrPTX1Zn+gOtJzw9V0JUrjSUrNOyaolqC988HO3R40sNkirwMidfRD28Q7XvSo+ol&#10;xE/CwfDQwTEMljBzx1zMUEDTqC2R6EJ40kuJ9UVpw9fDGc6Fcb7XXYIjDda8nvR8tQPIkx580GFa&#10;C096KSO6eLHV2ORxoZT1GLd3kN1BupdU9cqK0OD1YvB6J7pL2htgp9SmxtT8RZKfJf95RMcW7EkP&#10;S2zwmweV12xPeqBI4EkPBJaKYWpJCRyj2ZVhO+Qn8wVdw0/QJhAcYTEHCC80IKSOK4iDFkOtj9hN&#10;UTPZoiUMWFPCZgJabXD14UsYsKLAOFg41hOe9KA21JEnPeBkCU96ikGe9GDOqZQEwuuvlwoEVXAs&#10;RLLBk55RbhgNP83J50kPPScYO2gItPKkpxumP5GI/jwf1RsbLWSJ5PCkFwqXDR0cDaFkdNgiwp8Z&#10;qJZAJLbKPOnJbSIWXCPW1Wg1Vah1EClCzUDFCJt2YuESo6nZ60kv2K+/iaYbxDNoINCglhlZWd85&#10;T3puVXAGeCgK2oNiYx0R1Qv0h1w/IHIbDFDm6LAWtUOI5BtF5bre7sKBs8Ipwsh6ne2213Nznv2f&#10;+frorCG3l5bAZ5+uh0L+klIbTDH4NGCFaaOWQtPpx6QQ0oXNEbOhAeWF1tVGs9rmoESmh4ytho4d&#10;jxmKeXfX6rDiZUd7J5tiO6DrFSVwnZfCGIeWNqlccA22pRjzpBIQn4x7anf2lC93tc8zPM5HYnlr&#10;cs5bncU0+bDcPaScPLRfrFlrad6haZaHbWnaIdPkidAz1IN9Qzopwi7YPfJlMPudyYTPmWAaBKRf&#10;DVo19KQhTwbdgWLedzYPLllNiHehEVLvDggk8pZJj0fln9ZKydxbJLUj5L3Pp9SSlLywPsYuBgJN&#10;bF+gcToclQjXecIfp+NRliBmIfS8VdvBXvAEmTbTMV4XVITH+WT+Vj33u5MZlstZZkedWyFzlrW6&#10;7e1TmS+kz5We9DpmkHVMn3wK1r7VcEALBk2sc63Tv2zoeomSgFkShJMiza+nrIRjkYF3H8NrWIKJ&#10;toC6IvDFCQNUMu3tgjFyJG4lYJuc1CNJvSVpRBMGHFVDMblYw7w+VR69P7Edv//tMsjU8compqgG&#10;P5tBligJdtLTYmV1UZlmrDczyDkd0dIeLJdiczpp6dUrMzLKyyB7KlAhRKe3vnUXg+wWLe3vpDXp&#10;7mCQhcJs2xx52i8PjZ49GCnqncrLIHt7T+9iRr4JXR4GOR/tXlQi8wUWmmFptD2JzHpNPDdjU1/u&#10;qHoVg5zr3W8PrrxD1dzTcunf1bEmQ3UV6klkLZKIpCIRUuQn4WM6HYtEDGpDQb2szF8Gf/EgX8Ts&#10;W85ObDuIaXC0JdnYZMdjhQynuljuHbfGzCB3EeJVyyCXbDA4iskq2k2fz0qRoV8vYZDJDD99eEeN&#10;axSDHABZrKuhgB0KKRWlvppyEMcqprK6ZgV0G79m9sIVVKvAAivYwAsG2YCyuq1EUvayJjUas1Mx&#10;jHV1+BaCXJtgkEEo0z48Swi7wVQCCwY0K8fYmDbkifm52LRLMz0aisuZc69ikBXLR3S2YpK9WyS6&#10;ZjPI1JfIpY50RRAmAcIAGxUGHahgS0WpSeYjWVCNcQLlY5BlTRAHMUdusIxsuhgRO4kSUiyubUHm&#10;+YIyECQUqUiIwC4bVtQSXVs6TN6eh+9zFmLRvoVCgeoqLRQygI8Oa1Ts4UFmfKqBOmQaLY1mYwPW&#10;UYhYbnPIDUk5zREKmc0WUwprcVhRm7GMSVAH/P7yErs0kEStoeUhWSgYJilYBDATcaO5hRa9OmKO&#10;sjjELliOZ8Y8SEjmRfHI9nheAfmqOAVZ5EPdmQtF4dnm6MzO0laxmVoCNsP94qm5hUysOq5q0qlc&#10;OidZ7Y73qd43JmeJOFt3Wj8wn+pRVuI98wIRjXgABLEpbel2yXNDliFUYZYi0kAVN/r8WI+UdKfc&#10;/QPZHDEIh/K2o30sWjfxDNEsFkUodIz3GhNC9gD0VwqEZyqRM2VmBnmNKetVn5FC+txCGWQyOBTb&#10;flXslIB5ThADcb82oJ8+oBYqV3YooAR1GG2Z0mYAVRm7WmDwhW0phgXRZAsD62gC60v+gB8/paJR&#10;M04u9bR4CkNtGIWReTKG4yA9OuyrVj2Qa80T83IWWcbGueHALFRWOLGmWAxkXhaJ+itB2MjFM6IW&#10;5dF6uOl8z6LSOnxol+pWIeusro2VpKVyHZm5QXq5hQbY4rNzgwOAuDlr12ghKegQA7Em6YbKa3ec&#10;b6LgFC0N7qjEXU7T+9xcY6Gs32kgkRkeyp6vHU6cEpzpGzM1AT6+nbm2U+3oJ8Sbr/a1xyCnISmE&#10;ms9rCZtrRtflFk3m1xkquG+DZ6iQ00CbjKNyP7oQ6/Uia1rGCIIKwDu+zsCau2J63/3sEOLVd+e+&#10;6d+Ef3nncBZg5DchS9H6QAdEjRHZUZJdIgw/iaxBOD9mRYm4GYmib4KjJM+ajiDNwiF/RZkWBokM&#10;BRLRFCGEafsRBZY/YzGQyEoyIQdniFqmKP32er8U8DbmD8IMsgfWLiHZzs3UXADoivJA/zoDNsgC&#10;dFQyNC3WinpjyXKfKYS3UAFgO1wibJB9fkzADbHTKoDZ9YqG5PKVipXKV8NFldKUUAAMcgxvHzw9&#10;wo7SMEMwaiQb5AUwTe2kDXL6Fcn0NY5mrGgyPDXTuzmmbTrbYZDJ1FocMB4gbXSfGqirVuv6Q1vc&#10;wi5UG/uU7WAyEV28yGpqbt8G2X1znQ8g0itgg7xunGyQqQcAgQEYtebGxK8LyZFl2gbZa1wjegrx&#10;rsmmQ7y6gnDz2T6csEHGJmDydWYF/WogiHEp/lp+TQn6wWdpQVwPKGXEIMOvJixJsbUOFneUF2wk&#10;diLLandad+P4LmD3odCSpMxmJ2mXt9WcsFc0kYabmdASJpHF+NVIEsscT2Hjgg2fbLiIGTJskF0G&#10;WTRQwhTQyyCj7ITCDgbQuA5/oGiIMMMPB0JD1kv5Q1hNRKXFvFq3rLJkqmn2zxYUD8Th1gTng5Dg&#10;VcLhkiGD474ASfaIZkvHUDyeJBtkAyqWhtDzoYeikJ2aI+2+QuHSoYMTGLTD6hkMsmr5URMi0di8&#10;BSrMQSimooZ6Rb/Fjg0yyrN/rVpTmSSJJNr4jH/CmDcsWpJCUwzTE2l+VVMTrBM2yERMwO4VNsh2&#10;y8qV1pIlWaaCHaWCqpMsZZc4xje/P9y/TmzgFoMVqrGk0yQGvMAwR0+Xk11Kz5BaJ0KYM+cC09MN&#10;yH278k7483N/EYIkToThgB+WOoloLNbcjLoniBjaFUqUTZvuVJhR59n7kWewnGW04Qnj1zTyZ4Mh&#10;O6yzS0tC1RV4p1BpLTQUtIkaFdEC/e43jXhDPckbxkk+lRBOU8buepUXmsz2hSIpwo4KeS3+XRB5&#10;ok33ByrgGSIQx1uPukxrRFhfp+ESygw246kIXi5IYOdkN7MA9HKUeSpU7momGy1vXPTWoGsI+LEV&#10;zJ0UyVdSdM0eUxvPvd4JVHbKOh7LemuWeJHkdCxrSgI9aDda9z0VCx6th7vOS9Z6wpqjvrnvshDe&#10;cQKIvswzOcqKx3kbpMKcC537FpKilBwGp9su5xXzTIm8JSUHO27K3AG3aSSp/aN4CQ93dzEtlGZi&#10;lJITQjCZtE/EY9Fly8SLgLJ3kE0p6dmQrRQ1mWRq7GRF9uRSfh2dP7nzlL27aLhkTGKQzUcuBARM&#10;EnrZlqfLU/p6EEdXbZDd57pvY/6yKGTOwiXZVxDoVgZZtAtiBcmyAxi/wHYDq81BsuaoLlfLocEf&#10;8JWGSMsCE3W0LZC4guRVLGE3t5hNTYnGiBWNYqQaqCjXgoG4kVSTphY3TPJ0nNJIH9m2k5C/KZJ8&#10;7CtF0UfSmfP9z9pfLBuRNqNlZ16X7oww5hAtV49kO18jVQj31yMJ8kRayCtXVBpWZaayrM8K4Rnz&#10;5CQfQ+0NnlkZ6HiAl815e2L3lYZhO0ZOamh1C2MdonnAdDhTE6djzYyQpIVL20PMA3Mc3sDegsje&#10;EOotfuJA2hyYzeadZme41/TbIr1nSGac1BedQR6uYSCfIx5hm1zAcDWdrNxGE4WUQquM5bslPaCR&#10;/UVRtT0TmGT6pIIssSfudcEFd8PhE/2YmkhiE7QdiwpWRQx20XARIa8qgWCgohIzYbLNAeNHA1vB&#10;I4JbREWLtsA2x463UBrhQlYMvYUOQbqCdYe8hRe9YnefdQNGPRaF9FzWSw5avUMNKysJDehvgHzB&#10;3FlMsKE0atc3GouWgmsjBpmmZj6tJKwNHqjpATDCtFNesQKYQS1ZaayAKIq31UlnjioG6hpJ/pAE&#10;wXrrxbABFuy0Dw+CXqrpi8ViC+ZjOUNAQvW8uB5EvhqkF+nIuEjRCXpppHcgkRDELTU3Wo2uOiwH&#10;mh/K1gUqjdBjxOFXArU1av86cHm2HsD1gGUFEvGWRQvs5mi+Ms3QQN72QNMFgzyIlNCkb3faUG+p&#10;kabEr8DEwyALmsmZFbdhkIVSLeyaJINMNsXk3h06A2CK/UQZK4GACVXPYBBMMYiJFEatoaC/qlwt&#10;C6cCOihm2JNqfvQj8PUhZu/ERwoeQwhxQtBGzoEJPkHVUYuEIoUWBUyMwcAmjEDKSNY3gxeDCxAN&#10;xhBCrQLkrAYSOZGAXqSKr/EEwhMNb6ZVLETNEvE602SqL7LgyKcazH6FOyEZBuPtIBjkDZL+ILU2&#10;wk4MDHJJPNX801zFxJw/x6YT6gvBkodDYOqT/gDZFlJpUlmGYsQg6wapWDjVRpB5+F1u3QD7SMse&#10;Q4akdJISTZKFItHIenM08ctCNZkkHjznTqvsetCVcaBgjjTMKQL9a+2qiqQO2U+xXKD6QoaRXLIk&#10;tXIlJR9ooVj61YSwtgHX3CgmkFCKUmLa0eUrzaWLihuM0qYwUrWm4oC5DGIuLfNX19glcKZKFQHV&#10;zcJKgKghaM0k/y4P7/srOobWB/Xvrkmf58d0BZcvbBZn0naQ4Nzn9oyep9IQxEjCVDzR1Gw2NBID&#10;CGdoVOaexVe3XfAsOeR7eQu/Lg0KTCIgFbW8RK8uJ0tkOwQtQ4kNmC+qWoZpx1rsZUshk0wkFMnt&#10;oh45NgW4PedRXMNYeKLX3JCy2jjjPY9RrVgoglBFQC8vhXtDAO+Ih1C7Brkc0wfPRjGo8cRp0Qtt&#10;T88uEgnPj44lCOR5qDvWwmF/SRjSTpkBlXhrhIhM0VU2ZzeXrzq5NjGt6oXl7d/TVVSQdlkD6gyZ&#10;mzX09Qx4Mn1h+iWXvQvUhsWRXf1pZiNupubBsZuWMwI5P6Ab5Vf5hkGJiDpD0V06vLRY7XKE/ttU&#10;dsn20hOEkDF9pkZPmvJJ5pYaO4cPFn2O+IKfJDksfxH0ukyCqFtOM2hDqyvNYIpkicDUtjrrlE5h&#10;ok9Em0AuNHvybczTsHTPjKInE+5UDE+Nolonv7qDvDTfIjhlYVWfrnQFtZyuGZKsbelKXdC9bfLe&#10;dt7XuXh6HlR+QnsIFFJqhdogi1mV00pBzoKWjVDndD/MAGmkDje72AaIz0IcnWqwgW1KcGFsWPC3&#10;m8SJobaQ1NF9WmlYQ7/ltBpgkCGabsA5EW1hQIOTx3KOi3oVINBdDDJJ9DmdTvenOh8tVUh17/7U&#10;rEExrlJg83XnHeKZaYgwUSHzMXAEtgbeGKMZYpBpAOQZ8mYxv3n2j3Yfg5xzIzStp+XLVncwyDlp&#10;67w49gkGWXh4ymEJUsAqeIcVSIyQsBcZK6Ewi0ikYg2NUKUQrBENi+kDDYTRnfl17MYNh0G7wNxN&#10;jMhJSMQP1X+witGWVEuLFY0QlyRG3VJB0GETmEHOXw7MIHcfg+ygTJtAxUSSuAAxBZTGUe6czWFg&#10;s8m8NYlBJpsGaIOQt1G8uSAYdVAkJFYb8IM7hg0yWSJj/xzsnXE9oIPh8ldXGKGARQyyBgtTcvlE&#10;OxmIQZa8gPTnAQbZmbDL2bCFh9CKEqQLYKZHDF0ipcWSVmPEbomRK+lEkka/SVOFrTFc1ScSJvyt&#10;gUGG3yESaoO2KKyXSUSSJt7tM8gYSKlgAIWpF2jxUDA0dGii6wwyiAbTzMkgywUI6kupLqlKMFgy&#10;ZH3BIOuSQcYff3M0JhlkCtYxvdTnGGRh2U5vEjnRw38lpSX9B8CZagr8tfNiYdaSoTpRppnWzjvP&#10;z0NOeMcbHm6puHbR4XHaNLPwgQYTQsyvoHBtRCKpxkbSUUGy0+ltOwDosB0opE9FtOTHVkzgCDs/&#10;1sxCodqapC8siCmSOUc8MPQn9XGkrWF5HBrWEN/F+ybVNpx2K/fTeHhfSCl4w7RdgU5zymgM9UBF&#10;BazFsf2KKrlcosLQxoQjR9toaUHNyayJ9vCCr4dbxA4S3Ydl2kAA+kJgFNMWA3IyKbuzvLs7i6MC&#10;87ZKuWcmeTdb5BnpZYHvKRXaOpI+vEnIKaJEBLpUJKYxq+zaBUEoOWPR1JAoc5osRnNM3Kz46vwV&#10;AfO+O2n5RIcKlytXNF8RmypkEyN2MMgYhOkMCS3RZ1r+FMVBRHOa+hWvuigsebv01OgcbjvjMshy&#10;ndvCKiYVds+vVRT7CvWm8G2n52KpIM+USKwwy6PDlpNixmQrzUiLNWyn0Dq8NydCzCD3porT+bQU&#10;UvqSQc6nzJX1bGpLqHWgRorOlKKnbD1uqU0JdUVEXdbkW9Kg/bpCnbeMzl+W2/OWaAtX+FZEFASI&#10;mb6krSUVLWZa9S1qY0xPYpsMLDWEEYfpOIvMWrfrfMb5ztWNgOzd3B0Wqzs5q+z5cqGli0er1HYx&#10;tsJvly9426Nb0GuVjKw4xbJpe6c3tFgFlydpSiaSVjwJT9DwF0wTezHzk5YLbc98GSk2fH5AZHfe&#10;6uwW/BBJkbnqrseuifGgxNHnGBhAB/yh8nJfuFTYnggjHGn1gTktdsjUN8JykJy+io5P+IVWYdBl&#10;YJE0FAxWlNM2ebgUS09rKApB9/DBCKxKBGQL5tDHoqlALRTWkfQ37aJvja2XmUmqnMHSlljh50ec&#10;5OmO+gv5GfoSxOeSa7toHNZ2Grl9x3UhoYbTmcfKrSDCwgdxihVxMVMmOymI4cBZvI15L2hEUnQ1&#10;oNJG/qYgGgBzcvF0IXNMaSB2TCZGRiFMt9JkQP46IufWchOxMIV2NjjkXgAsqK45ViDtDbLT80ZJ&#10;JJMYqg7PdT5yXicnow6rXhxZU1DqelEgqjzEHPvgOk8tKQn2r7PCwQR2Xmsq7LLRceAUlnTp0wdf&#10;f85JWw7ESUIbpJjU+kQpoAdxT9rWIk7iUUl5v9ATJYKlDOcUakvpEw4RfUkUWSAQqKzwV5ZjQUWy&#10;VrIi4YtTuWRD0X2HrJtkzYZ6DvuhaCK+vB6vWBCKG1jTwTqNCpt4O4G9qXiLkLbqKnSjWFKRg7/0&#10;/onuS9DaHZPbVEjbcKc5Q0tCFaMS9DGtdoN/TDOQWHlAYWFd3MBKmHBkmqknPYmk4+mR3gINRus6&#10;rdnD/Iz8ZaIqCz0fDMnor9CQkTtDcp3y1y6dQog+15nrVRYvN0wNcp3eZNCWCefMSrYnTunjpM1J&#10;XnPwCPGUTENC7ZJz0uqmOMnTLaUEC43pU4erW3xGQduBgHtiUdA9oTNDvyJY+q+KxUKsk+HEEizc&#10;BuCv+ywnJSgT4f9GnlR78Fyk0BkeyyXYzBXHH57oPdKtjTA5lzLHKpbiqFftecNBt89t9aEnq3b3&#10;xd2moW7bjTv9u+TwCxvreWflnuWJ7ks2x7R2IFAQgyyhAMEktr2JXeMYQMM3URJaxil/3PRFU75o&#10;ks5YUosm4FlPS8BXNcbQ8FxO4yMSN8BWbGzyiyTMSELFIEOO2sX+bLGaIt9uPvoyAoKGkSWZmSr1&#10;fMEWTpX2XMh8JGxR11uVfVH3diVwz8GSw7rZy7Jiwtb+mUXJyql8eo8VWiJaiDLJPZoELt9IYVW0&#10;KzkZ5I4780LW+vJnrMttRfcu3MnFgC4e6RX0nuLjybWPBvlMkMiYtJRUVflKSsVYXNp2kKAcWZYl&#10;kvGVKyFz4ceGcVmviC+2SG8JA2WYBFZXq3DMhSG1MEBGasX8uYuZ59tXMQIkvi/tadJHVhFm1eZW&#10;VVva+7RzZNskpvdxdU8Vwa5enTauOoN/Z5YmO11PqgRzJPcqp/PYhTeUGvPWWe7c+04g4E4v8mLy&#10;UzA47mOdDsHpR4gBlG7EiAdx2GQidgWhjL/QcABxDM4XPu6gNaHCZBgkMokam+Iv2TSQvqPUZBQq&#10;RGQzgWEq/Cmhx8HAFUwxhr4QPYGKOjqgWEJNwuIY9hB0HWEcCptSgsdJ7lgY7Ao+n1ZARReWbity&#10;Zlls9ZX2HVRDaRdzWwJZEJWuUmXriuiUs2OVJrpH5xBl2KbcaEO5nM6L1TXswDBJd1iGpXpFtIEs&#10;sC5UoUJfb5G8zHOyOhaBmLR0k8Ha1O2C59FZyREVksywsLsf/Gagrs5XXhYnEV8UI6qFsxQhWSY5&#10;WU9TbUS4gQ+VJ6S9ieRNny5TLEw+Mwcpw4gD4T0jm+z178yidJ4w4KyJZCPmWlQaIsLg3S8G52gQ&#10;GKyqBIlMi0ykbUPLpJKz64lDlgbRXdIcMhJLraxXE4kALBmFnjweD+ISb1IcztnLKvxlFSCtxNRQ&#10;VO+eSNNaHCdx82ktI/qIsvH7gtWVIBaxDwIrImLjHjUf2FVBtlzJhNkSxeYJSQ2ibemoe+sGcMXq&#10;GIlE+UtCEK8AaUyOKUiEht5pwblKVlK0XPI1z386RpkyALEK1PEJNe6sk1RT0ieRD85J44Dcp3ip&#10;XN7TNXhpd77hhPK8tCJf7unazdDetfRqkHhB5Enl5awdSnMs/CfWAkh6i+Q+JMcOuMiWHCdef905&#10;4bUDY1ZsvjFpQQuSUz55eh+E6whP7mQQBn911fTTSW2dTtpBREb7EIOGvyCOJexpA1WRInKhkLYX&#10;S3cnspScSZ8QoRNVLDO+khmgRooMNRzNjG6oSTKKfBPAdh7Qzpyxl/xE3FhmbUOYDItlFO+YVVp4&#10;isORF2kXU28xOaSz7ND4YASKRKAIBlm8nyTXju0VJDsBLSvUW4yZoARnQQkdHmLgyAGORYShBu2d&#10;IveaUMLCKfekiPGnDdd5Cm30IyE1x26Lq2+RxdbtwfPan6abUdEbuJOQNvOPNHnktmQyfPcuCnSF&#10;JO3pe7u9RFZlhD0Njjf+bmGrnQkk9NaxQRiGoqAGZPvijsyyP+R7aD4b5KwV2kJKIt/wM/+96Y0d&#10;rUO468nuDyIrNPtrdRaSrrxhCmB784GWL85iQcvd5ghGT/os8k4WupRZ7800UCKNaUPVoOhq6Lq/&#10;FJ61Smi6QYSAnIMjBVifSKVIKzkOyVFs8BS2hNSgYSAOcyrQx+AXyB8AVEoFlVPI0K1tLnKC3F0I&#10;dxtoa2JEnkG3s/FSDE/kRCR9pD+Kkk9/SfNWHcyxXQLM0UYQU+Aix+mt2rNMuoiQkTNKmu+pvoAW&#10;CPtCpWpJmVZaoZaWq6FSOxAinpmsIqEhKzbQy+lcsYfTj4vmxwVB5ERO7jvRy9PdEk4BiGgKSN6s&#10;/aRl/S4SIHbZ0q0SbLL/xeiTjJscylhaIpMxsrB9gPoEbJ/UWCLV3AwBCj8I3yS8ceAvbhQTWsER&#10;0wCXpNhAK5u4YicMCoATjvLiBlTU4R/PikRTjc24nbzkgYIRpseCQcQIGDHAVFnYOOMD5czlF8mM&#10;1Wn8PfnxfnSYTEnVgh3Ab/D412bMRaadtIKV+6CiJpCdGuSpe+60v9WN0qqOHBKqVVWB2loTzSNl&#10;yHmyMPUQpDzRyQVNHPL0xvl6aU960sR42iuAM/qkZjYtzSl7Ccqiq3ok390srrXQui7Hq4KKhfZx&#10;GPQxFJDjaPJ9WKmRFQ2Ui1Ki6xBAD0CQQSzh+Egt3DlBiqRPKJZkTrh7kSfEs13bZdB2rs0xXZTm&#10;hnSCEM6YOKfNlInVd0+ipnG7PC08VJDV6LCwA53WR2GliDTpVigUrKrSamogM0g8ESqSHJLLGtOJ&#10;dqBdLAVr5yx7iHUURWlpia9sgOaJDySykPsgg2RIqKs69GFAcPurYA8LITKKt1Uj4h0dFdVFFlre&#10;a1E4YeoO8YrKMsEhCgpStJm0xEVFYxuxlkSkGX4+aYgp2cuOmuJO4+ctTVqv0n16aYkaDmNFX0gv&#10;y6pJktokmwMHrpY4TQs9WUBV5UlePeGlIvtENYMLTfxEJzSNsMJnGmq7Jx6RPqE9D7VlW5600Jg+&#10;8Zpngom3Xp5OwkTynIeKRzupgjsoi9wSZk7Dgky7PNGay5NkkjzGdK6BLwmFmiR2L2ITCaAPaGoc&#10;02RpA+0jA3/IfpD0u3OKhT76lUhmG04BdL/mD/jw1+c9ychYw4nraHYQiTSVFtHSX9GQ0Pvq2BkD&#10;FkiWY2uTBYJawxnAXx/WGGnRSLSE4i8lVfWLFSF8RnUSphmiWZC0p9RlAiWExVfZlXQjSeDG1cqk&#10;22X9BQ/vtaLObf+dNu8W2nU9cBbCTbsvmDfx7nBU9uzuwoozDHLucSdW+V5S7xxTLF86A6n0cMpD&#10;SBf8nredtxZ8KwfswwjQqnj7yc9YEVK9l0JessbJVSnR5LdVAXVibTPsdcYutBouVv1k3SWnwTQE&#10;7/ZxTR8umtWcdGH5kvEuQASJRyXHLSm5D00YP8k5XHZ1cocEHYvmreb88uNXAQJyItj1BxHz69Q0&#10;KLD7fOES6LvR+NgTdabhyv886R6n7ZFvXp7Xk17Xs0RTO2Fn5pACcq5HsyuXiWrzkOJmgVlWbPkj&#10;zQxd8oTJy1lgX2QxR6uuxykvGnx2Qw3JmxCPbQ1t40yZIZ8/FYulGpcpcOsKA0NJXUsbMyAQ9oer&#10;quxQKIURMg2YMYym2kekPhZHIxBEjtktLTQZEyKixRWJa6/RThX1RFlIlS6mBFZ12OL0Pns8dZhl&#10;qnAFHKzrB096cNQgaUg/Zjb1DdKTniBmyHpILQnr6w+ClzbypEcKA1YQ1ktLVqaWL8/rSU+FVY9B&#10;xE9pMLjOoJSfHoEpFciVwj3p5X1NhQkZTdFKwkGy5iPNAd3nN8i8il5DE66K4c04kYLUD1ZBwIyS&#10;ZCGig+2PqKntHzTNcz3pYaEfh66G+tcq/fol8H6ABjJpuh5KJuBJz2puyTdwcx+U1fjAM2F5RcmQ&#10;dWKQ4yQFVexUo31t8KSXWrigHU96lGZnPiqaCBk7zXHxNoq5KklDwt5KV9M6yLbfB1lkGGRp2Lst&#10;Xe2BtAr4YGOrloUUFGs4KOytkClp8UY9iw80XNoJEWIHEUyKkBCvEAJKyHgq0gLtYzuagMaxhSVM&#10;GE7Aex78uEEcAxR2AtvsSAeZrkPgwoTqBRhtE1NnuUlcOiBK053OgFpmyNnZLYqHRGyxPTkQ8K8z&#10;wC4rt+BziVQW6A/IhUp4fPzxZysRzam2D0IERsRKWWl4vXVSgSDEE6RZotRBboEnvVTK40mPKhOt&#10;NYAbqKnSidoLWRoyigqTohqlWUHDCkbjjXPnQzJVoNSTzo8QPwgd1AufL1BXo1ZXwpOeWFaknSBh&#10;8A+LFqXq64VNL95O3aqqDA8YYPix+xGpIms9eNKLwZPessWFNMnOWyYMDaF9HOxXq5WVJzKuDE3U&#10;Gtin4+VX4+CCaZQhbWLIr6Isx+yW3Nu1Sc97MhhxM87HNHEiJ1CetzFzb3Zzn73G4N4gZ1CKH04j&#10;A0GDLBNFzQXlBI4I9TWRSjWutJqbsBxCpsFCd1gunHfYCHTQRmT/7MYmO29JKGMwo1WU6RXldjBA&#10;O+vpRaWmBWs8JLCNlwNO/xqRNnDrZHDkRilBaKe/63DeWlTi17TAYlgrXV1SNxHU/RWlStBvgISk&#10;iTc1QMSMgaNU1GQ8ZkEy2yQ/drRbQmDh7FopejjTMZBumdKTdL8vFFLhTkn3kfWxeEkEF0C8NknV&#10;oS1NVyeqs+lKlp2u3HXBkehokyJvaO/nfF2teJtyjEi9cwdnNbPNszy3ZY2N3fddSAalbxM8oPxC&#10;KiNyTi1Njx03dYI/pj5O/kRwpQ2U5VIhXYTYOD7JRoe2Q4hOTXzONDPOOpzsQnFbWs+dzPtEUEHv&#10;iJoiCBqsLojRrVhdkJVERIYhsDQMdLkg2T+jlZQdmQjvbKnBV5QnNTxS6Ek8XRapsM7o8uGMDQRm&#10;WUembL1L6IVwEl7POt02L8k7g/Ik2k2czJR7pO+V68CyWLNX1jtg0VpRvSgJJ35B6HW6HPK11dxQ&#10;d7lar4YICim1IjzpuTnAopeQrBILSaK2SZJDTE2cQwwRhH1KnowLYpKaKJrpOC+02ExD1wp5qVcD&#10;oGvhIwtnkJ2OIl95y1aJC3YtrENtsix6w27gB7MYZDwForRB3RfwY9dVJnrPkNA7WfJ2dfkYZMcH&#10;cZv052eQCxkUdFADvAwyzeedxft24CrupeoJBjlr3JCHjs+X7ezhOw1sxFDSHRpl39cdI0zECLsK&#10;ao0kjwz8YCqCHgymIvHmVEvEwp500k4V3I0kkXWYW4BpKtXLK4Q9GmowwZ4C3QSjGMNW4/FEQ4MF&#10;j3yiIyx2ztUhKdwKpT7dijCD3BUG2VtVLLiMKy3xl5XhBN8Jg3qxigvNMMgrOBOLgKaDzVQTRgJ0&#10;Z+MKKx4XQyxn5tZ+RepbDDIhI2048YkUIaHk6IPTZkhAwnoXDDJ4ZGKQA2L6TTqPPiVE3vaUcMBf&#10;WQHRBtqrC36ZfgWSJMuJ9182r2QmJve4wDaZZJMNOxq1YjElloSEhfAUjT0JkH+FpBLsl0lYCYLL&#10;pIycJMd6uEIEPNHH4HTJ8KpjBpkGx5KgVLVgMDRwQKq8FE7t5NUeYpBhOgb6OFBbGaitgndRk6zX&#10;AmCSoEIAi25YtEGwTqlvjC9eRs0liIPuJSAF1Bl2SfAUq4ZBlsMEMW1RlPKSUE0/kMhxkCrg38nO&#10;F+08qHhYqRtGUwu8JpKQn+yMqAfJQ6Nnu/R150ZZ3YO3R8t08sLYWB6SmnGO/MMAsuCwguESrbYq&#10;FQzAqJNWDkTvBltgyK2ENCPWuMJsiAhDe9gsdzODLCtCK5UVXCT4NN3Ey1gS1KB9XFIKDSi5QIuX&#10;gRQKYBqLl6WpJVXfZGH51jNJYAa5Sx09iHoxNwfcWjAQqCi1SwJxGPZaATkvxzuNpkRHMSTi8J5H&#10;rRbxtmTgTwSfNAnC0R1ugVtlJPOOw4lpeQVc5yWplcFileAyaQ0Hmy4MO56w0bqiemRekyz7EE+0&#10;goso/Mheks/cKo3h2x4FuAzNT3Z4o/PE73mq2yZIQjj96rtMocsgiiGr0/J4WgNJJcuZlWzE5I9O&#10;EOFpl9q4bPMGGtqmI8Gv7sYOGb+ESPLI8pCCStkTDsHjiEhESBrBp8PD9Dpzb3qVjX4UHvycQYho&#10;CmSeuo1BdjYEZreWQsMnjWzmYyE9WCFUWuFVzyncPNWVdEHS8LsUf+uq5daL4hlk+eq1mnEwg1xs&#10;8a0N4Qup9kV40vNAJtoMeuOFGVa6nfKKvYuuS6jhUkuR6xTNGzUcZMojT7GMUuzke20oydWaRypE&#10;Ilkcpc8s7k92Sw7J5S5eiVoh2jg5LHf+pHu41ZobfvjqRyBfk1Ds9Uzlkn2ukZB6lBpt6pQ1UEQp&#10;vAm3Y9QqW50cZ57WS5oDeE6nZrsVvNWH/IjnuCPtLYR+8owxisWmqNF00VWidezefBQdmTvylRrC&#10;YjxZgHF0Yc+RuLmH8yxnn4tjhUXEEyZPRCiHg2ppKfgacqMkRtc0oYAdCOiTeMyMNFstEb9FynL4&#10;laY1Ut0UVFQ4rFdVgJCSnZ474MvkxHOxVco7pI8Ly2nfCNXL6GOyeRMsnZBiTNv4iPderAOItzA9&#10;ERGmN8Law8FaCFOIMNlzFbcoxDQpixETgcn0S3o0pyZKWPk6E6rcr21mMk/xyf3qKizi/f36Bfv3&#10;16qrYn416iM9liR8ENEueqHcC/t4nz+hqFjWMBC4tjZQ11+rKBeKKxTCaV/af9fcF8gznKQ3xano&#10;wvkczc2KV8YQsJO8n2hL0z7bnRWkNIRpkBys0m9zVnPoTl9FEy74PrJltmAARbIzJMBKUhLQTCOd&#10;YiE0ATVkuqLALjueVFri5soGu7lFbYn6YjAoTimJlA2pCoiykYQF0cH4C3oL/LsVi9qRZjUSQWAt&#10;RtrHiJZiI2qY4sRWaxk5yS6TwTLWosiKHSbLVKnSfRPSRjt8W7XrsgUU7Qc1QIAHpHYoqPXr56uq&#10;ThF3LAZb5P+KDID9GJQl4rCMFWoGrVsAQpYWyUjZID2tx79Cy0CO4MX2dcdPlWT1ApqvCi7OKske&#10;3++HJRtpoZLVGdhzS4c8XWNTbGU9ROucrcg92+rQuyO7cZIYFu9Om2zSgJTqkXyNHcOzDAPbYU8i&#10;XntphQcsfHYorPerVctL8DYRo2ICaQm34k8mraYmq6FeiceUBBwnxpUU/SUJbPdMoUqkTxC17ol6&#10;4pyizrhnen897bUnSW6yVSe9C1p+wMoExjNJGbmWEic+JFPwPYPrToAUwiQ0CpY0mxuthqYgwuC5&#10;kjBC14WCwzYbrJ5UVNEKqGQo6E96mN6thSgbK0+TRTatSoreMqup2Wckg2Q9RMoo2HtPGzvg9M/v&#10;18pLsREEazxEXtIOAiEm4LQQrYnpTHfeYel2a9Z6dWRtxpLUkki9WX/AX1Ghhkuwj0DRMEQRuAoR&#10;hiCajUTCiESIPhay79DakeNm0Tdlj566mH/PRJDipjbOp0M6LBCAa2L0SmJFSkwoFQvqDRp2z0Tx&#10;fqVki50+vU5Tsq576p2nDuZ2jOeYvjnzA48XlnyuuPN5avE+NK83F1Lkd0/R78gznSnqIIT/VeeE&#10;2r5zpp27Ck1/Eb+jywQRDEj509owKe/jlK0HtTxoOtBQUCuEK6KdQeHKRomWOal5EYGp5xI3msIZ&#10;QCp9F65ThFLQXzyCPAfYsFUXi6PpjJA7LDqxtOgkm5oT4T8gfWQ808oBd9Ypq5hshqQjveLnLG6d&#10;99RMaq2hNATpZ2m3nT5db7iS8e749MwIvfF08SXwtF0Od+KSKPJDBj1JrqUnDhmuxZsCGu8Ik8vW&#10;8OZOphQ2F62mZO7St8ky4P3/3VW6a1k8xe07JhsM0U7IRSf5r/CHhx4gc8oGLx85k/7VM3WiysxV&#10;uHdVPdmcpRsXMW8Uq4zOJoh0q0ajVactElNTMTsVHn5okp3JkhM+0yz2rtxyalYVAvmaheKup5fH&#10;aTaCCkfyl0mYhqmJFPaeY9YkGxfJApETovR6h9ODZrrPXAMKyRbl8MuMaISr9cyJr+KK62oj+4O3&#10;e/cMF/AxE4ln1iVdyniJ1Lajg8wV4e/JGZ+6DkHwId8IKWvYUkBx53y2M/bLjM+ykC0gVm8QEYvY&#10;ppfJeL4cFxl1ZoOcYBdcCWkHXjHedfoooSKZhOobtrSXlfvCYfJSIhjkjGVEKplqbkpFIwgLtX8g&#10;DMkDDFTxKY7CD4cwB1awGVPkRkyEaG+ibDDTK23etjDdihabqV4WPp/78tw+zXtZ4p3xBybVtKlK&#10;mK86A2skFK2KrJzOUFvKXMP20smEMJTKWlJtmzvBIAuiWcyMqUbhg6vRIms+CBPxJM9r5P0s+0vn&#10;baPgCtYq9Lp+vpoaMxhKQhPDF3Bsb6WnLA1TKGgd6CSmCt0V1ZfSfAnNZ1aU+evqArU1ChpH0fpI&#10;A6K8bYUnO04vLqljIZEh3LrhHSFVTcDi2ffRGoVsRsn9VQ72pKmbtJ4mqBziC6EE40DQi9/lBFM0&#10;5vKD5KxFIEHyp0ekNKmieZVkcg3DMrCbluhjSefBLhhzb5L7FN7w6C/siJtjdkOjDcXz5ogajaMH&#10;EbNrIfAAj9BQLQaRAdXjaBTLSCbRiI3wEqaA4MC9MDTGBBsjX5p7Izw9xScm9rA7hnAkDWsRQvIF&#10;abBFx0TZJV9I0tLCQx8Tr0vVBnvPQ1pdf6WmNqrBHDgsJEtEi2IpIcyS4/HmFStsEAdpZJwluPSK&#10;KRWUGKBD/1JgTfbVYgUDVVGO0qTOgHg6NDH7Ven9qpN+fwokHr0UMAQEtUR6vloyYdQ3pFY2EK1J&#10;jDjdV0jNKfaNz0yhBScslxaEFziZS0EMOHVDzoad0pctvLMUIahkxwgzbwroRsJAmN9ReZSWhges&#10;Y5WGY3BOJXCGkgkZINPefkVpbiGxhUQSjA9tsZeG4K1GCHkWo7MGNt5b0uG9BIfD7cq2BxSr6E1E&#10;ZsTzhGW02MlO4w65xon6hyRi1SvV0GCsaPCDZRZiKaJcSc8bK0mmH5rINYGKKht291TzJI1A6+vu&#10;i+YulxVdavI9lnU4feKKXLsg8RFUJNJEXqEYMUjFUIFKvXKSHLdS2CpRA73mauH0T7CL7jZ0GV2e&#10;IzMZKTbFa0p4dzLWuv+QKyP+gF5ZboYCMRodokcQm1MgHgIFW1SQWMyhj+VYWsAs/k2bc3WjRZdn&#10;JEQvqU+H8LFWWgKNGlPIWUq7e0GnQm4+qUbQDqPlEUbQGfuOXGSZTHHGFs3zOc+MIl/hi8ZHCNZn&#10;n3nDex6ag8Vrb+TutMwO0ulsSR4vi81LR+J5s5wBhFhZk2+HaIhkqwRRdnq/hFw99Ux400UP4zCq&#10;stsRAx3Hskaa2IhxhfgrnIQ6bbts6WQuMynLpiw9nLFLCEluyFNYAkHnNZYuasXsrPP1LGu0JCu1&#10;yJTYRUSZJRFo2S/KVin36CovleyRn3f9oObbrroK2hL3DfA+iy46VTX7vcjbXFJZU/Vwq02r+pdu&#10;BNrPUYYDyv6UnTZvvVgFCPEjVhsCxTHIqy2Z/OC+gIDHVik7ubIFFy19X8gHp7EvIeDWOhO6pVCl&#10;hJEOVumlO2miPIRr49yDz6zamOkQBRWTs6cU1vhtz6wxSuZZ2dF7MM33FnTh7cg7z+rdRdlbmgVR&#10;UWDDEA75qyq0shKCUzjsJvjkTCaZSjY3Q/8Uao7YGkyXHDoARBCciZcGykuxKd4dhmHYLS2rPcPn&#10;zpSF5DX5WGUICGON3oK5GO1THaIKh0T5g3BxFq6AOSHNvYWCncOjyRRDC5m84giSVegPOsZOBqQu&#10;SitKa/sHq2ph3AoTIlEti5PBWWVF0JkHpSel0lxLuG8mX3bgWPEXIsXEJsMumGQl6Kvt/MUHw4wl&#10;zEjUbIoYEHSOwaITdseQRIfZMqlSkAu+WNJqhgFyzIrCElmoSycRLdSNTRtqwsRK40H0COggY4mJ&#10;bJZxkPwDOdZzeBDhKFCQ3eKvXOEUR5ogoPk96MsEGL5wSbBfv1BVlarDL5FQefb5MP2DeWYQpR6N&#10;R5fXG80RMj/2VFWnKog4k8ABM+pQEN0fjDxEPwhPTGSh7T5U1CpUGl+gprqkpho7yiEDj0RLHgk8&#10;H9YifIlUcmV9qqGJZJ3lBsS+f0h3U7Sug1cFYuilpaF+1Vo4CJYNuacSouvgZg1/KgHr42gjso/d&#10;9mkepIcQaDVMEew56atAlRvb/MtCanW5rxZEf43erx92IehV1eQD1h8gWll4gk00NSTqG/Vowm9i&#10;EQB2vv4kLaeTHaEdQNNRFaqttRCe3G5J6k44vHLJqG7Nl1tTqJJCIrypJbGi0YzGSQze4f/pFQCo&#10;YOuD5WWB6ko4fIMisqCeBXNO9ufdmqY1K7IshD30PdXegB6srAiWl5JPOry3zgqWQo7TsL8iHk+2&#10;RNF2rRo8hIGF6HDQlPnhu7jUFw6hG0qPkGjhAHWUltxSRrKlxcCaX6/pglcNRAU+JT3mTAcX7LBY&#10;kJSnIFKJICZNJyxA0QG+Hib/EJPBX+l6j3YASF97zixHxkA9kRj8OEuV7jtYYOJWSzDqHNE9IpcY&#10;91Alk/2hu3/MMU5x+WTPh6LSu6o7PrcvKCqVeQLz29QdKHIcORBgBpmrRecQ8Ix2hY0VrRXnPRzL&#10;v/Rst3NP5LsYgQ4QwGSe6IBYnFwei6GQ2PctN163PbNjc9kYZ07u/e7OzT3jdI9hQO7VbDGScSme&#10;QoYuLm2dWcNt3xIkY+PXegdpr68rHruAXpBW1BYwM9jwa4T9pEoRDmPi7Re7PqUoKll7J1JGQyN8&#10;ZwXE5nQQMnJhgnbhYM93SUmoskoLhsTYnWxL8ZuYvrdjR1VQztnYqiCYuimQMw3rpti6GI3k7IRZ&#10;ELycBYI11aGqypSmJoWcBU3xhDUkuT6HmRnqHHakmkmflfIR/SfqJ3FhYMYCCduX0oP+mlq1skqB&#10;Wz9aJOti6lb37d4RR3pXCqWJ1D7k5l/hi0lKWAg6mEhkZ3sv9vwKmhhnwiCD4pYEndCygClxwoB4&#10;BaRvcfpTFvlPI9XjJIVMppUxaKsv7faV0TpcMzhl2i9MuhaCOxYbltOHtLqSNqfERopZqehGRFkK&#10;dQkSIC4tC9XWBSurLd2fgimwoJ5p6x8JZZhqS0ti6VIYTQsRXurg8GvG3ErUFSKN4EuwvFzHHnbI&#10;GYvdZI5qiGP0jIfSQilqgl5bC99xhs+HZ8lKhSA6IoDREvyw1TfYDc1o+ryiqJ22V13dNcZ5vhC2&#10;klbgulpWCgJdLSsxAmSD5/jIQwgrpVuG3dxkLl9BgicEtqhcHpPbbsuOpG+yBxe0FIJHhkJQFwnU&#10;1YYG1oUG9Q8MrNXrasEg6zW1gX614YEDQv37Q+cEVDJJfkPHpqkptbw+GE/6UeGpkMmM0DTMuGXF&#10;qaxr9JoaNQCTdr9r0IGHSxLZzVo35UsuOEj7SLFro6nFgGhMLAZ3jkLSm4hiaGyjbkEfyldR4auu&#10;xpqHqWkQNQDBTa731ogVi27CM0c0rvW3uwxAkAcCgcoKX0kwhWaGzOyxKkKtjh+fU6lES4vZEhXa&#10;x4B/VTAAjndQQVn6sNOrJAwemVzniWYL/5Gwj1ikN1ta0D7LfDLtla/ayAY+vXsnzR3TsJN2ITmn&#10;1PSHbhV9oL9wIYvTB92YgB+ud7E2ib/kDADcK75iEx4Ck/tS4pVp0CsKx+lZPAY1PVeZC47Z0yhQ&#10;4yVWAWlzFfVcMtlODXIMknNP//LtHM0zV8xjyZzPwrkr14X+mXN6ue+sAU+haPWqAW2hieZwfQSB&#10;VdF/9BEoOJl5EfDyWc7uE49Zp9x/6toZO5uiWjNfzuiYOiRPYAadEehGBMjqExZn8ZQFOQuPZU22&#10;9IRHQcKjSOE1AAID6J6Cn0nLKRMj6JzerfreLHhsmckYwD09+34zild4mzo9NnOVGcQ0wMN3Z/b9&#10;ZW/gKgBor+V1VnAZpxzWe88C4szsTW4VuCcZrLwZyWOPjmIiR2RgkH2aGfBhAgadPuG43jkwwCZi&#10;CBZ5jY1QRCXrPPDG9CPYO6E8C9Y4FAxVV6mhMElcoETEJmQqm7R5SNvBXNumNS9cBUDNQQpHwDG6&#10;aTNTldOPvPtpCn+AjEQ8xpkMy85PfBcVp2N2RDY20qrIX1npKy2HKkVS2OihaSELIwjYwhERbIzB&#10;h0YTZlOD2dysxWJB08A6B1gisT8YVZRsluOqz4ApYnUNvPCJLasFU8gi5YLK9hzONK2QfLRBjRR4&#10;0s/PrJCkp365gEm3QBnNCvnyOYmSP0tpGuQLazySohISEyQBCTlI0K/Crx0ILKHzSFyw0J3A1mnS&#10;uABH7EtaviQuEjtMlshJkwhl/BRNKuCRoXGBr5ChFBcd+VpYzBEZDWNkITdJuqKuqFu2opsoe7IP&#10;l4yxbFFF6WIDBBofYimFbrWvsiquQiSHuHCRHWxKNuEGS4lFEyuWW83NJC+L5snj6sqho4W0CHwJ&#10;+kCMVlXB0SLK3dkkLhhKsaAg171sW/fr1dWhmtqkL2AgAVKCB8aAIJss228kjcZGUH7IGh4nd1R0&#10;yB3n3RqcWy8q/+skTbQFgyF5rnRt9VZaly8Qis2eQE68aZu8rF5L1hpqojU1HCrpP0ArL0sodhJ8&#10;ManXoFEn+2s/CPtIU3LlShUevRxPU6LGpZ/fE1ZpKCpB58I8E04ggxpKB9xxba1WUQY5grjPF1Vs&#10;6CZBTAS+/hLQEQ6EfOUVYaGKjt0zRBhRsiNINozHaY0T5sfEHmGBiWx746CJKisDFZWmD37U4FuN&#10;XhJ3ebybcyToY7n+hZSQzIvoQKEHQquwuEgvKZk9olLCGhby077yMvjcA4lMxtfpKUXOLjKrHZJW&#10;k+ljLVxwTRNmZHmpBv3+ijKIHcFmPol9GACZxM9hXQ/XeaYRa7FjUZLizagwFdwLFNP3eYc6pHeE&#10;ctZ1HeIVtEKAqigN+oUQC040ZfFkKu3Tj+QkxFHMA9e0sDlHsEKSQkxs5LKMGB84qjpiUZk2XEIp&#10;hk4fTov8x/pJuyag20E/fMbSbgasHwdwnS7SSebJGoWhW8S7SnbNwhWmVLyRLK0UxCC+3zOtWV2o&#10;O6MBkukQOxpkZy+3zsjhEdESoiFHi+gIN5N2s+eUas45ziz1ao+Sdc4NqBR/d5+eOKVKrHN6E1AA&#10;8t6WMDNxoxV2sZTtTOk6jij/ZCpzb6E2Tx0/jUP0JQSYQe5LpdWr0yrGoemGPX9KPUxX4RPYXp1x&#10;TlyvQYC8sVAHSZN/M54kOQtRybwGyHKHl7PPK4vjzQyMvGyyhwT22nl46rGjRtaamxRMVFYwz9du&#10;gSxP5EUyvIUnpYtWId3CyhWe2jwhvWWb+Sz02RzrMuwaVkMBP2azpWFnmy1JN8JJIxkV2vF4oqHB&#10;jELOwib6CfYdGKcKVQFMy5VgWK8oU7EhGrSyZDT6vq1nlzHv5RFkTaEdnlTK9HXlEBQhoiZTdLLo&#10;oddSsGE0IKcrhfR/kiLDnC0Y1MrKTb8/SbMJcUWoRgZQCSHR29iQWLI0sXiBsWSJuWhRYvHi+NLl&#10;BjxrmZYOkpR0EYluBLUJvW+7pARutRSYIBVmgEY0uEhFLkAkREUDJd0YOoB4QO6YzPCaHzkPT0sr&#10;iMEHNf44MasTGwWEjIdjemyTC7IUlI7RO0hxZPgR0sgkmUhkNQke2QCXAQ9CYFuwXAQjYqFujJ9I&#10;+wIffDiJbk6CJkZsRBnjdnK4RydZN0uHRVLQE6djcExK2w5Ikov35pMUdCC8DDM8H+TUYW2qV1aY&#10;AR0+pkC10DoB6TCZQRDfLbH48hVmcxNE/yX7Jjo20ccIKGBHRpq4aJHKSkBDq9jDDl1j3Ai7ZlKe&#10;JUloXwosUhyJAYMQxLOqq5LC6SJZH8uVCiJ0TL9hJFbUm/Adl4L4r7QYFeoW3Xq0w0eL1ReHNiav&#10;gM7yZRZXKGkDxzTYfVsdiZD87y+iBbcCs7Xy0mC/OiMYTKLpJjtIBVZ4aM2JQIfafUNjsr7ejCao&#10;He9RLy2eykDPoRKEUCxEJ6r1mkorFE6AYPX5DI32DWBjjNSfgAgAlhyStB1BTUINORTUq6rAI2Mr&#10;DFqIZLQl3rBST6WQS1oywY0CH4hJYAdDoKoi1K/GDvrgaA8qGSjXnjikpKqz0C5YKYIYqjKRaKqp&#10;Ge9dEKtilDD5liAZWETRtbIyraJUCSKz4n7HnLDQBHZxiFLoY3pJOE/NAVbUIgT1QGUZSOQUjLvl&#10;0FeQfiFs8odDUHII3AI5bzDIjnG3Zwmq5/JE72hA91G/U4b6hoUx2TPSKQdRRG3H0JyKZapubmR6&#10;Ll+rLGbvGqvgcx1NeALRIZGxqUBX/T5ihMEFB3Ul5MdphwJYS6ATXjqCfpDIVohO91e6AjYZEuR+&#10;tCfQGEEMPmidQAFJLDYKSloMXmQDLDqvjnvpnkVGdnYi71jvA4OMFJLzXOlUVtYf0apgTRCyTYLh&#10;Jb9/dNKepPTpXsz+kEXaegjc3HLbeWjlHGKH6ZC51LaFUxtPAM/nLJnvNlLZ7SGdw/pYgFMUfdyz&#10;Rcmx93EEmEHu4wW4epKft4+X5JVre5Bu6bNS6RJcqyft/NQ1FwHSMBRjUOhRpqJxDElhewNaOc3c&#10;iH27HlY33wzW60cvYzssanPmJIut9JkLUho3i31l4qHe53ZcAIWs+vYwPd1xIvtsiBwkMjEIjjkH&#10;OZswYVBcEtCqKtQSqFJQrRKe04R/PHAxsERuajKjMbJElhwfUTBEIif9Plh4+SvLYd0mHM+DiBI7&#10;1vlYWxEQ8620KbLg6QSHXBAcwtcZrU+APlaDYQNWh6ouY4NFLWg+O9KcXL48tWy53dToAzWA7fYQ&#10;W4Cq74qVyaXLYktX2LF4EIq4NrYGG7iHtFewk7WsFJbyXaXIC8pBTwYSzbSYEaXNaSQxQRLERODC&#10;HJOs7fCZzI1JgALcsaB9oZgvtIyTUC4m8WLSMpaKFrAsxkyTdI3JTI9eXzIrlr9C9Rg0DMSUyaKZ&#10;dlsnDcRjpxwq2dFZRvuAhzoMskOPeW1+HN6bZBScpoMyAevRcFivrgzX1Zh+XbpsgzA72h4/RE1B&#10;GEYTqaUr7aYmYqiFuAn5T0rP5iXXRlQgDMpAjPavVcpKTT1oEHctdE4s1Q+bdMP0J4wU5J5BONRU&#10;6bUVZiiUpISgUlE/RfNx04YzwOiK+tSKlVoc2sfEarobbmRxdrOxarfXkY5IKBNjgpJgWf86WB/D&#10;c6Cw0qTN28L3lB1AqTc2mitWQNWEYCYnfVlJJE6uG1t0T1Sij/GpZWF/bZVaUWaFQoI7RumRryux&#10;W5s89zpdP5l22pCAMECg6KpZElQqKuAtUy0NgUM2m+H8cGUglvDBqSO52qK3H+0O0SlBXa0q12or&#10;wRZhK40w+O3+Qw6VqOuUxs7iO3WueOP+n73/bG8cS7K2URoAtPLKzKrqnu6eed2H8///zDnnueaZ&#10;LpdWlhaGfO8VsQGCEimRSmVlZpXQaBVTAmE2tolYsWLFze304iqfTIVuW/+UmYQSDwclCTgjwh0A&#10;XpSJ9EoEL9vmFnAoLcgcNZZJOzoaLnpxaoNWy4SJxBLqZqd0XkbuAlkUZQf6ogohzknUOseLhX1c&#10;iVeEFypIUhrcUu9OEWVmHpaNJd7xyyvf3t8r+DikQlrzMiU479i4xoKPayCywOJe0mBy4Cc7aLL/&#10;s88HYcr8FNacwFCO6EJCkNEwYr6JncuM+r51Mvfbv43NQ53MlEIbvB5JmYukGzSmh8HHxg5WUDnU&#10;R7xL89ngClQV6jYWVtz0yxr/dqfm2XTRuotQpmLtdLKNB23Ajs1OKn88/cwv33xpgXoLvCDIL/3h&#10;C7RANUX6ue8tPOEX38p69AVa4OWUX6MFjNgWIhR4+Dle90wpqCunK5AAS2B3Lbt1pc9QV7GowcRy&#10;tjbsW03eFdxsiFF9f5bWuXPO8p9fjIP8LDf9tU+y0XzzMIER+kwKFONzjhpjN+o6oViRApOHCz0J&#10;TeR0fnuTzWegTT7HefYx4oL4b+1Ot3d00Op2+bXKH3/tZ365/tdtAQ9hOSUsJBFWZJkH74xuqdJn&#10;VB8Sewv42MT+FJJaxFBDZ9P5xeVyNG7O5u08j1LETxtx0YglalE0ZnlxdZWpCBiyyLlqhElYVaQc&#10;8ls7cBVN6/D73awtxWLTI5TtKW/O0FuSBoQdg6WA5wpBRmJCsK92PpvohBDhVOX1VFvPkOIFRwp5&#10;dhkKSwIPILIO4K8qymcn0Rn4VpryTylg6J+ZAdbyWXUP0tDwMnolMSqYQxVI4uxp0ccAznqvz/qv&#10;TscF7GgVAjRHVqSpBuedjSefPlHNT8oVNs2Xsc+VCSVeKq50vwc03Bp0RVxVqrhUDXjATqvNLJaP&#10;J+Pf3y8ns5gqW6dHkzbqAVoxI8igwhjlbBdpOr1EvOJTqwB5DL2jrk3xjXeYSgnUpTw3bq0+4hWv&#10;0IVIeWLTeZGQpiBWSLoFE3t+caGaikzo0omxdeGPmcSRz+p1qIEWD/uqKUcfsqpzikCA7BeNiBJ5&#10;VJ6zKJSSW6wzQL1jliASMOfgg74pKUUKfF5d5x8vQWxbyyIWYCe1Wb40LdIZqNEJusMH9D0Q5EfF&#10;ST7npXvnAUR2nFrSOoyP0XR+dZMycZnJpvJeljNAHUrIs4S4OpSRJOP+cy78F/iud0uat91JeocH&#10;zW48F603TDRaKSydYjoaFSwTVnqVfq7+4/bol29f+qhK53U6BAOkqqF7c11ajTcmz3w2KxSp0q0o&#10;1v59L0rP3+fqbBJD5IOmhMRpolYraqFF1CQAyQ6DOI4kc9xL2r1O1O9SHZRQGdMdTIj2oNce9iLb&#10;24N+q8/eY29LWqSLukiz29EZEBSudqTb7HKutadn+wZA5ODfmIqXR/d8FQ2ReS3fgoxtugk2e81T&#10;2uLyBYA8wOQbPavnerV3XuiKYP5MF/A3dYekEOgCX368P9NDvJzm+2iBl9n6+3hP38JdrkXaHHFZ&#10;SQ5Z2gh7Kc8UFhoxEAzWc2UiS7/lSxIpNBPmjoLrGsi2BR97hmO2tOZuxM/Vl7fdYP30K8L19qN3&#10;etB1+dn7y+DGi95Z7u9Dixviymt3U7/qOgTqh2363f2/bKHi2uq+gaJbX+69lxh0Z+H30GG2vEFP&#10;YzaX3XL4gAym0ya76Fk49jmulALqssMotW6J5Pp8b5c2W9hxbsT78X8GSWQscSvyIpPckIKtnXKF&#10;V1bVHFTCR7XTww5LzPftY1xQxNruIXUrjnR/33eu2LXbl51px+Or6WIFwVfPHOrA73unm4535/7e&#10;7tXFfIqyGyh7cvmm6irSZh0zJyEPoPflHY4v5s0WOc7R0XFzMFCmObidZfNZXaAGfM+CukBXV50s&#10;bRfkC5tmHDANFcUjmB34wCeomtI3RBsrU3LdnQ7buj1311V4juZ5lnNs7GaldsCzXOEPOslqAly9&#10;AQ1k+dkaSu5Te4dxUoh3G3kprl7rbq6rE69WtU2TM/0lnEPZ2yaA44iPchVN5FFdScoAhoSuoMB7&#10;bdEkINHuJlkoq6cKaJ6cnsNIHd3CN7QJRD3YqoY63Y9LGgx6fdm8uRSsaaqGIZkdOdTBoBF3diF8&#10;hae2WQ5gduWZfL5LaQ+tbFnxrFeSDLr7MsvZ71qNHQwIa3XNuy57qJ3PJh9r4JpnnIALSvuBoWgy&#10;FIhUZFTSkxjFEiayF8SjOpx/SNNWmrHzYZmnOi9RIS0gJCOgm1ygmwwiH6GJLO1j6uyBztt3pxkC&#10;F8hfiN2JukUBgsxuhfuc+2zl6wxBLhW+fC5XhxC1S6KTJDJ04ujHV+2jwylPocJ3LrKkvsI/2qNx&#10;8fbD8hrxCju5I+bMRZEQQT0ySxBdNG43Tw/br07hIcJVt1a117vgCg14tcvRTXHxgRtD4KJ7fgbT&#10;mUXQa62huJMkAJRZgkDHxfXy44VUO4Sdq6/f6ZtrM9hnD9w6Nr2GU2vqlnivKhsAo5tqsT8SifB6&#10;unLEoKdrwyuYBjqJQaIGDJvggy0G1n9Z9CMKFSZvXi2GXd40g7GVN2NQNetNnUW2vL5YXF7yfk1r&#10;VKOd2whMWJ+u7YUG2GL98YPh4njGaqHZhhiE34cDZTnDJWwnKJAMh3MvlYlgNwxi3hE842XaJjq5&#10;mEbFvLvIe0XRXSy6IcXKZPnp5yo+FzW7w+75G4QDuPccNPyGYMCMGBKZDAbPUmITXJzlDKWmE2rr&#10;NXowkdUj6ZNJSW73Sctnfu+++77qYPUHuNClW7TzUrWA0pPHMwpCttJZR6qtUn6xdAI+8IrbrYNB&#10;6wSWtGm5B0Px/vy9uilvzfpN7mio7Ptcf/zxpZFqD2h7sFuNean+QXm0o8NFv180u/RiZIapjGaZ&#10;Ltry+Rz4GOl21z9F7dsWhpCUH7L+n+Wp7A373ekT/TmJo+EQTbA8ahGt4bp2R2K9J4zG2RxJd7Tp&#10;/R70PbPgn+VevuuTWPOFlUNxSKWkENBDot6CAN7Ibpm0IrRfGD/ITLfoBh24xt1Wf7DEZB0Oloc9&#10;7Ue9xtFgeTTgZ+PwQPtBn715gK5In5AVOxB/K0laFOTkDLY321SSBqQ1oq+Wq4JCIdL7EcminKrL&#10;O7kz9J6r8aspsu6VanFEsrnVZhrjboKpwBJIcUbtloxjC5c5fXcUiOrO2so7C9P65nm9fJqNjvra&#10;ZF8Sojf5Zdus6IpDXZozNqqraz3QlJvux1ZBr7K47hsa7FK+uh3eT+3k20r+1BChlzG7Q5P+GQ95&#10;QZD/jG/1yz+TVTuXjenxUJ9FtfnS566LWYu+l4cFzk1F5dxtoqzQn9qD1dHQbZ9Dpk+pG7Xxn/WJ&#10;ciUQVJvBDbjcuNcdnpWeQU3bwETeaotSfcYvzxkUDu7oHKyvDZsQsO2gZWV62KX1XeWmal89hT2U&#10;X9oh3NX9rzXmmiu0FqYtsdc1r6+EYs3BW520Qvgcjgm7vJiwqxPVb6KSKlYMXO5GsCo9VekBsCXQ&#10;vYSuWoon4pUpIHIjm7dh7alYsR5Z7qWXJyYPip9V/eLyQx0Q9rRRd2EqATLr8q7R59BQ5eTUP/Dn&#10;uo0Sem+Qrqw6VYl+boPkpIJwR1UrjKs9DaDPmRbWfbM9z7TR8nroLe5z/m2NEEg2JQhY9uRqkroL&#10;+leNbAKaBiYKDo4iJCZbh4cNio8JFLSX7m61qofPczJDJyOAnmU2dxyDXk3eMYKzrUG/A/qMzFzZ&#10;aVfp9vs84cuxz98C6n3eA/VC9TrdBg4gcljJ3K8NXN2ABfIrchHM07UMye33Fs7o/EWDif0qbnQZ&#10;rOWbz6WbNvsicqExzpJNkjqZ+QjLxXQOmRRlUzocjwA9GQ9PYRBnnkonGcA0bcxni5sb8vLxNVVO&#10;SyRW/CwBjhLM3WFzx17tZFLIAR9Yrfj7D+QV/BagBoP87DzhT7Vz+ix7/yJ3fJYwGTtM5aeqYnML&#10;iuahzKDYDu2AP+5osqsbo2UxB0HWbuXpCilgoP5A3TGAYJjFyCiTYT2fN5APps1JakG5AvTZiu8F&#10;+Qs+CzLW+Q041k+h+tW79wXMJg3h3TbZGES9JK24/eZV+/gkpUYiarC2dFmvoJ81G5PZ/MOn5uVN&#10;i4VMcGroO95n+LoKB7ZjNJQbg0H06ryhonBtQl+mHSBXP4mRzi1mN1fjjx+ByOPT0/j4KIujuWWQ&#10;C1WF67qYL+ezKM+yi6sFUDV60PY3K6m0Qxd59kNWL1eOr7WaBo8vwIrUrSI41qwlPOmtI/PSwEhb&#10;6Vnn7ZukY3OqwaDz6oei15vRPOIXywoAlzflE8Itigjylh3695Novq/CfuVqs+rC5bOvgpg2PGv7&#10;xhDn+i/9JNAJD/pkGyBVDAwiTRHjaaLW3VkUHWIAs1F2fTF//3b29u384wdK0kVZkZBzIEOKIaRQ&#10;Cl2PjtTqHrSHQ3AWpoF8fDX79AGtFUl7ezuyi3zfyJHHPTBcKbFZROCeD6QvtdFugqAU+yA0kIMg&#10;z68ui+loWSBDLpkdg4sllcsa2hwM24eH4I/2IgRJPkYh+FK3/dXP6+aIT4Q+Oxgv1EKbSYfgk8l5&#10;E04imSCJCB5YmVDmt3w8XhBlJLFBKrFhFapsnTApPePjhUWPYdpuJkm7P2gP+8QueK8eoPV1j5lt&#10;MZ/lozHqQDaUAxj1/PfzjI/2lU5lk4/NaVL9CI6bORzyX5RDoBSWuNlJhAUPeiqTO+xjry6G/SUf&#10;+t2l9s4CXbVul5+LXmcx6C4G/rPbGPYo+MEX+QkludHtNTpd3p0AZXTJo0gTEUFI59CU66u7Lw87&#10;Y8/WYKUFIC+R/xEXJOZpE55fwv0vmWMEI6yGrsUk/D9Eg8NyEn4VBNbtAWpUodXnLf5+3UN1l9xc&#10;hPWT1H2dXfCH2jF3z19JJG47T+1aNf/d30m5UJUfVtbrjm+l/iA7fuXlsL9eC1h61IPbFwou/fWa&#10;+k/2xIYaaxJVVDmE/Gr0Otnf7j6Vc3xwkoWymOMkO1s5494DA2hTHv3oylTvllud+Ad4nasbq7+X&#10;WkClPiw2nkce9eqg+v04F7E0hh4ZX96IoZFK5/fud2vHVK7LXTt/B4yvPtj9lPb/1Zns5KtGUAWb&#10;csPDqj4/einZtUKsa82w6giPOCgWW199US4RDV3g8VBc2gs47zSUzBuyQzldJ2lRm77fx9NGBw73&#10;kNC61LJMOvL+tnaLDpyojzrd2D0wZ0x4191KIK51kPpFHIAMXaQ2AVduwp07Wj1zveWVzLr57vdz&#10;AbfN8PebORxZ6xXb3kTV0/QWtt3nTq/x0YO29Aa4Zpu6nFA/23Zc18BzxAzjJU3TDCQOLo8BBG6c&#10;6tr8u9vrnBy3el0giQxuu4/iZQPh0aTIKV+TU8EGVEK+k6FGOMr2isLEt/PQeLQtvtAB3yPd+NGR&#10;wdIjDc6Tw86b1ykly620OW8W9b8FGp2/vQN2FNOTN4Yf1U1a//hBvkI7gc8K+NbOs9ani+zjBVTN&#10;rdfCpaE/DPq9f/xtGuH7UAVLyG6cZ+3pdPr7r+KxGqvXJqvN6xhn6PzwpnV2MgdHtkWTHhYv8vnH&#10;j4sPl805aisW2FDUjr6lYjLV7BLY0hDB/vHPuH/AjaYE1TptwIVemk1+/q1BWbZN8ykQJ43j3Riq&#10;KtnGyPEmr8+KV6+U8d9CJ4NHWXSRcfn1t8blzZ44Y7N9cND95z/m3a7Oo2aVoGv7+mb+P78I9yxj&#10;hk59rK+za9NoOc8Zmlo5k8azsQGukWbYtKW7itioOKUigmRy45CrBr3pSLIeiGlFTaHozev2q3NJ&#10;A8N0jYBdihhI+f2n/J1qyom9x/FiKEOn46eYqmB0gsQA+ETsMxCZn3XxChvnhmivHkUTCLZQr995&#10;/UN8dDIXsibvmD0vqKIHm3SxnIxT6MCXV4K8a1wqfyhbkbgJkzQ4HCavT5uSPoAwjWquUtVRyu7i&#10;a2dZMRlNPnL/RXRw0D9/nVOBzfJxQAcQuDDi9qI9n80vr4urW1BmurQjibrJ/RaT55mBFCHVa0Pe&#10;txX/cNY4OcraCdOwkdUbcGuz337NP11SJVJYGELR57CqfwRgFPRLCnZjOciK9MOn7N0HobAio9vg&#10;GgyGP/4EPkI8GYzSOj5sTVh8RXuRT26vl1QOdPhYDx9WFrXANhPTG8cj5LVHXzMeH2tAvquQD3et&#10;+ocn7d6AdQRutMLbTFHUdczRpZ5SHG85m0rOWw/tC0wHziDJ6Z2Dw4wCZbB6CRJZ4ITOE6fzyft3&#10;DcLnvtodHienp0WkYAMJEKowhQnUWHRovXRGabvi41Uz1WpGJGS1dK6tro89yW4vXyExszI90LVM&#10;WpQ0jIcHjX4P0RY6eos7hHwN5xIjkt48mqRXN4RtbGXVa3OMaCN5dqsx85ifu9u9f52j3EqvZnV7&#10;99bv+GW30z06bPQ6REQYNHQa/gOhfFlkGC3ZdELJX1X+FINf5vMfsNnEa9rHg367RxmJJoU6HdLS&#10;4qWwPNGaHEWd5jwtvb/dbPo/4O6/mUuEiKr7BM7+CZ/1llnSRORm/YqlXyz1CQSOEwyVrkrqJYkS&#10;NTjKXXJGOv8EhTbJHkaf6sMwyTLRUTmWyZEasISXqCibLhbESrF8FCVNCa+qQixzjlY0haeU+mOp&#10;el4bthJMseH4/C/xznBmHZesEJrvNc9Kpo/qBTSUWkQA9t6d1N3JYBW44ysXobzn/ee22vPWcIMn&#10;958t8i1KyqhZaDXfeLMXvvUt1BTld3pTW56pLni003me3CAvX/x6LbDLm70hA7Kkw3y9O3258vfc&#10;AlUWg1s4D4EycrQcfbN1cMXLCr6fO4Hl5hH2kINeEVJrv1Tq5Q67rzh3NxPhDzsCUtUu37LcmxBW&#10;y33zlbR4r3ZWtWpfqSLIEayd38WqTK+qqcq5tle/JDFHVQvKXUUM+I3t1S/5YMUNQuUEL3Rwf6eE&#10;brmbNlbYoUNWu06iCryrv9pdrf0TKyTsHOw1FsJuFRt8pxRDucN+8J1iDlQBDnsngQcVdioCV9WB&#10;t3zAjc/jsBNaxySKe+xodXXUdDtvTpezTtnEHlrcjtPJBMBG4o4WxjAK9uZutNKY8LrnHnHGDrPj&#10;5XqZApczkwVG39fBEGGwyvUKJKaKr117iH0tF7cit2HNO7dO7UDHp+/vTzlX9R2zJm1CqA3rRyMP&#10;T7lkvUGeuXGM0Kh4A942djmOenswgOwZ6KPeuXD9Z/MUEG08jfXUpk7ALvijnccUtzmgupFYIdLl&#10;JGNazE/6YEjqfcojv3znK7SABqoNarHkyO40Lgyj/w+4lbaRhavl1UJWSyXaAxUZ9rwxUuUzn3od&#10;sr4ITVo2uMGCJphrSRhruNdOT1LNqftOXDud/ckHuSlSeY9CLKxZ4OjqaW0DCCd33gjIKqZnzGI4&#10;2rnkLNCv4DN8ZGlQsOMqG6dYTEk4y5ISRrDCaH0cLBllE1a2dHBVcpdgsl6KKVTc0z42V1u4VwlK&#10;8gpo/P6w9/rHztGJirm1RCRFJhRohdSZhHzl8TR/f9G4HnEzBj9X/rkRzn0tYelJksYhvNozSGTA&#10;0OKqCyyABK0s34iKsjcXk4/vGvNJ8/Cwc/I6i5I5BGv1YbBTxYiJmLQRAL66KS6v9ew8SAkfP/l1&#10;fP4XTVbBQDIruKUT6gXbBGtyqcGS1B8MFanRF9zjFgxslFsBZwRvDoa9N6/zbpwSI1qx6URSayKJ&#10;fXO1vAA+JkptLHv1nhr1+MHnsfk+HO1gcj0x69HPCraLVd1GqxT+4FzyxzYuTc4buLcYTbJPoNvj&#10;xjiFnQufk18CwzVm08X1JeXy5rfXrflUkRGp2whaoioZ1F3UMDRlKTehtby9Ta8u2zlSGLB7nTqn&#10;kUHnWrbj7uFx6+QUg62gW1rIxhe5gJDX2/bzX22pjGGoD5RpmMij7OqKmp8soPRG5xt7OsUySZqH&#10;g/jkSKCYXbqMajw/XPX5T/aFzmBRHDOoVh67mTpJ0j06hh5BxMmAQlqONH7eKOGhBVGHxc20NZc6&#10;CDaqGbFf6AbDacveoiUSJeu438N5EXptBEjrVKrpx/xJxIIqpr6ouaH+Ze/suz77yqo1YRDmfrmB&#10;+G6iHuNPSb94KCoxMRgrl9cxNDlpxAl9A26y/qmfnWWvQ0Yduw7jN7hmvWTRS8RQ7neWAyjMXZIS&#10;REmmgrSO1He5kHumWllMIEh7SUL+0k0bLue9X9LP7nytOow6FyFuEhpKp+O+Ar57N7YomKyRrQCa&#10;awi4+A5XYLUjjr9xXzsMgN6kt9YaoO7t7Ncy20aAj/ly37Yq1aGY/a77cvRLC3xGC/wR/s9n3N7L&#10;V7/RFqjjxWuzuSHBftMBvQtmhRlA5ry66e9bkP7RmnTH7K7w4xr6ZtQb342TE/a6ftD653X1WBOT&#10;xSov1WzNoqkpzNZhtHrJVWgqG/dq1nbndbXXkxir81tS60rzqFS/lcTV5p01rFyxzJj23ZUu65KX&#10;G1yUGqBZb6i1z6bTya5KPdCoyt3PHM5f1Y2zzOhq9wq3YbfSTL6vsGyg5+p43leFgCs9UxSXsKs8&#10;jPnpItvg5mhXhd0SdoeMwx1iaeLYoPDVxvRZ612P2J0hkmY1ZFBbW4wn6MGZt4b7LDjFQOGNew1Z&#10;tuMNb2bTSm78Y+XSWhbhKhpyF4TdendroKfpN1YEg9V4X0NeV4LRD4KkD0dxanPJToaOhmoAgnc5&#10;vj4casT2O6PkmSe0LfohoqFt3FdBqh1uxEAbKH6ixBXtNqGR+PAAAVkrtmdvF0JcDDmutZzPZxfX&#10;kPgS6ZrC9BAGwSDKmq2U99vtJsdHLZTpgqKunfhe2+5wRy+HfFYLeI8Ouy1RtfHm/6wSF9RTygnE&#10;sCsnumroK6qk5H8OeBKtK/QeCRBU/ehukCkgYn45dRW7GbtDTUPOEIU4LT7q9jYRUcgEN6zMPTCo&#10;SzxzVknc7uW3B1d/FRZSe9WzVHZ/M2HoVG6duLTGi1x7Emt0u/naW9t4kep75VyjUzldMTy7tClU&#10;GY+VVpIFKFoUBaRNoGHqjGkFUko/ahV5M80FNJvWhMsow8xa8lehzOVuPFBpH3PPiHhaAT2AZslf&#10;mPZxNbRLK8cRTTW85avgeYL8dmEfd05OZ2DUEpTQQmKGxrLDK5pO5u8/LK5GzlKv0y0djQFrFiQE&#10;Mxek5tUrfqa8IDjFHhOVks6CxTIbj+cXHwlxxSfHg9PzRXc457EMr+Q0sM9ogaRYzC+uRHZWUyjb&#10;3W7WbvkrATse6hCfTMorkjYwcNQsTcED3oEs+83VXaI2IvWGkZmARcCYNVaUBEBrD/rDH35cDnpp&#10;A3MCurgwLjvhEgGi9OYqvbiAzm/vVFyHXeFJV2Fx9gMLBO0vqWUvPxV2YS7aa+BLgGBKUxYjB1I8&#10;UGl/UEQR5E2PNQo+5tmnMxi4aKcgWBETMVLXBT5WRrs4ufTn+TS7+NSYjtFK1ji34CXUhAW5C4Qt&#10;YzjGHgVdLm9usutLZG1aS6jqenaFOSXZotQZKtdFZyfiBBgsora39v4CXUA92IIBkgLXVIbS9XiW&#10;w7VPU+Rx4c5rKEm0k9WTogJt1tzocAhTQbk7JXy0biCFf22bhHYxYHafwL7CkZ76ZC5P0OXviH28&#10;7CQMfIUBtBxIu5wwVEwPn4yy29sWyS5CySwisnOn3uvp1jxB6aprdHYOD6NeD6MdzeWQG2NBG17u&#10;YjZHWMMnT9/MFNp1wO11b9/dwbVeavfubkFwDsp4sGm7S18ILBW1YqkYd8GOyYGjbh5eEuoTTaQn&#10;4qgNxKwDEKaQODLIsiPFRZ+ieQDE3SaCFUm3kXTY9RtkLuyAxoAPCWgyEDOEHjGExHNyP0hKQhWq&#10;u5cF8YTX4Su4vkg72MQoOrQHtHzWNVQhrLx2pNsA9Wut/uEmXJDCcT2ucq9/Ydvv7z+A8Qm24Qbb&#10;fJBtv98mlLyiDNXm4kqOyOeECgSoOzhr5m7ND3vCi6i+sublfc6JXr77p2iBFwT5T/Eav+pD+Hwd&#10;Zpbanay752USFsfW9AFXTqSnTFahdsflStE2dyHNCdvw+60S9TW4oIYbbIaW6ievrhLuwQuX3du3&#10;t3rtEhXiZ05Pta9ihuvg8+qYuuW+DTbcfalzg6TcAnVuddraUlq7Vr2lNi5jd1pAIEXY60t4DQAI&#10;GL4pRVq5ed+xAKpddegr49L6lpXAa5LQiuJbC3vITRkLUTxQb93vzfEHPTuXhnc2RRV03LEETktn&#10;3kJlF0Gv3F18T0ca11iWi8PHpkQXZKQ32yKb+UfBIKq1/j1PzUyjaltDnEsC8hbP7mk23cYr2PXX&#10;7+SrTjSbL76tcbYN8/0eweA5Obkq0QEXo9vBlW0dHhgioGhHBuxCF8PjTVNco+V43OUr1Ncin1RU&#10;QOmpQgck3TiigEmvM2+SK+wox9Ne1X73/3L0Di1QczGcJ1o5LQFIc1O8nL4rFReLE+xw/nuHuCez&#10;8+YByuAX2feUkghiJRnceiLp2hltcmKusrQJ0k0spBE2ru7SsvtsDmSHjmsfndL8xM0bVMD01lZ8&#10;2rlDfMY1X53nqIe3tUYE2/KDAGXEkaEYU0/PyMhZBnqlqkVEb71qEUm+9pNjVENPeDFgMWRkIc7S&#10;qDVgWmgm19KiFgjIciu9eW39kdnizSRXPILY1fvhTXJ8zGxAHSRRq3hLXLQoOoXYx7MPH4vbEZcj&#10;i99Z4/7t8F9eH24/s0q/1z07IzSF/ACEYznW3OG8iBbNfmORXl9MP34ELo3PTpPj0zyO58scoLMd&#10;GwiBBMRsMkBp+f27Aggyh9JujVMSTr8WfKzuTYOGcHK0bCd6UliUhnqaHenTJ8Lfqm5q+EiH2diC&#10;ImHwcoSiJ9DE+G+/O4B9nHRyyLuMGjA1EwgmhayT59nlZXF1LfYxSGr1mmqj86EITdn1aSuVqmRm&#10;6HW6P7yJXr1a7eevIu3n+vn69Wrnn37Y2Zmg25PjdhcZhxB90BPSZWezdIR4xRys33GbmgVpJUZk&#10;Hi0R6S5GI2SFVZnEICe7HwBibJhYyh+KXRDeKBbX19k1hOUMkrvq5Bm0KHiZlonj6GDYODkkgczh&#10;b1NNrmaMJ47y+1/zUelGu9qMXXdQoOpe3PKwKfILMVUEJAOtFZQ/ZsixHg6j48Nll6IC+tZe8+ez&#10;3frXOpH1xnIKEHpIN0uOhs1eP5MQIPL3WLSKNNJ0zCH5eFRMJkSDymyIai76kg8glglBsFZ8eLRI&#10;YuwladIK2hLFPuGFMj5naCdNF5hMmjOfNrt/yUf4hs7t1YVKznnl6KmInGlWEBkCKRZHWExhimI2&#10;I99FTDYp7JjoAn9aBB3kbvPowPfW0ZASHXhSLZIenKTMT86WdBadpGDvxrCVm05nVlU9rkhky5KW&#10;NDOU92bd8o8YiXTvJG7zjCreIMRYDWPSVK6t4cQw9b9yW3+TZeqY8X+Cx0ZoZasJto/DFYbmamLe&#10;FzheYQKb8YoVGrHGiqldpv6wK4u1+m25YD7au7/7MNujT/hywHO3wAuC/Nwt+tc7n8f81uwBm4o2&#10;tERNSDYYRJtigDpZncb72Oft4G8NbastCo+d797FN7GE5Y5uAXCr85e1rIMrW6ZFruGKnuG1YV+h&#10;5WuA9r79q74qVMjs06hzmy9dv/cVzAy5pU42Lj/LQ9um+FA9Zlk01ovhBTtTvpFIoJR9IFpu/nlF&#10;YXi0TRz5EAQwpdj6mLRQY+JZFaFNe133xCGYoF9hoLU3qWtkCAHxYHi5besVq5s0EGbLvvFR9jr4&#10;0cb4Iw74NmyROm9+rXjMzk0Ao0z8eQshtMkVRW4S2zo+HpIz7p6540R6pXyYp+nlVX4zSlStC6Ki&#10;XF3QPioESZq0P4hODpvDrpLm7KsvTtTOL+IbOLCc7Y0LVG574MDhKz409ngem+dqcKSWW5xzCEc4&#10;kwIJtuSYgxfZugzC0IrIaQ1VSavV0ji2e3rxfuf3aT57PM6XObROt9GoC5i7+ZYGSMrXtGaUx6ko&#10;pXZTn5DiKjgy3D2vg8c/JRyhoKbEjQEWjaipP1HTDKQVzQOpQ5LUYuxj2zmZaTOWqHEwicrJwZE4&#10;EwZY4pMjvd05OcrblLxTJixXgj8otiBXHY9nb98vqOfGBMLvTYhBGT3l5hlIOt+w3zk7aSHujwiG&#10;eMoGNSOH0Wh1AG1mo/TTB7jVrePz7umbRacrhLiV823BkVxuUfSazcmHdyghNKdTSyZfUZm+Inxs&#10;DUXWEZTFiEJqkmKA22uhBqsPaIaRKekKPu73ovOTFjWjKi7+Cm9nXl40Dvv9N68XvR40WwoMSpHK&#10;BgXwZJc+cHWdQ74ezSRRvYluK0HiHcaImgu7pt/r//Q6Oj2KX72Oyr19fu67QOSz1V79vv3qLDo/&#10;jY+OBABlRDUsu8ATBRCKHU+tDyvuwcvL0LjgwQk8WGaMOoX0uJfpaKJ37Z3QpHWMmGbMaNlTalSZ&#10;o3Tsq5vs6jpKcyQjYv7cgjctMrqEW9CuPThAMkIqZGWu27OPV7dmHOKvcul0b2mWUljv+oYylVa4&#10;SzetEBgL6HKZdqLmcb8NwE3RP+sFf6nNg3dh7CcxuVBFvytrxJWvRdhGsB5lV9jHk+waNXMSG4Q1&#10;02e8Vt0ugZAnNKmvBW4JM07jg8Oo3wO+VE6ATifN61h5NMjUztGRo6KjOoAf/7JtawEbJFaQvIJr&#10;5XpY9W+ByE3JH6t6ngjCAL7USIjbi6SdJ1HBDlu/n1Arr3nYbx8OWgcDpGD4yWSI5FHjcNg8OWiw&#10;8+FoSGYG7OMFSDQ1n6mRwNg3TBk0GYRaOHK3A6M5gMgmImG7dSp7ifvZM/u+dJ47igiQKKZlMYly&#10;MbR50rhHLh23dXO9QrttzqOABkOFmcViWBt2OZ6b9mdyybfd50a+kZrXNKvv7A9MgG4rvgRo9u1o&#10;L8c/oQVeEOQnNNrLV+62QMW2qeat+qIi0mbNXKimelEgNmaR7NvA+5sim1eOLSvEtoPLWqnG9CqV&#10;4+ofgqez6U/VYc9yJ/ueJCw/JfhbvYYnWHX15zUTNuxOGrq7WyWc+zsNyLIedj5Xu5icfneC8HD3&#10;qQODJnKbKs/r2qAPdxmVnkHJudHskBA7y/Kr0XwypmBLK1Zk+/7einCswu6yp/op7FglLCyjVvmX&#10;Xhq+jpaufd5u0ewDH/tZNoLI+46TP/T4L2tW/iGPQkc1+cCShG5kH3AfbPf+EaoUPcVDrB/K1Bcs&#10;TME95CwuSR4neVgKA7KuZbRmBVW3GlA/2sfDBnmCqHuaGvLL9r20QBUhctzmMyE2c6FXj761I3h0&#10;1rDPVTBNcreNiLzUTiwKX3kan1errVxyyVXtRXiYFrmr8GsT7d27spIt137f327fDQzylZ1h/pRt&#10;omxbSzqSbOA8+C/J1qUGhWB3KV2I3CSJJaM4SR4A3jEqyZJChkynXYIUhko7DUocZGdVOlpc/qx5&#10;cjJ4ut3+m/Pe6dGMAmYLu7BKxQor4E3m6Wz66YIYJ5igK14aMGyzf729mXQG/f7pKVXUwLdNHkM4&#10;NPBowpK7aEyvb2/f/d7IpvHJSXJwkkfdOZIVqhmoCvbaEb8tiukFpSA/xXnR9Vd6Z5H5iiNT8DG6&#10;CkcDCeDGevry3ZW5appz40Hv4Pw0IbcDmU6biu8sOq2jg8GrV7SVhLBMh0oCmOr1SIOnEybqT5et&#10;6Rxea6Qqi2E+roa27Df7yrateikitnW7vZNj3u+s1Zy2WrNyp9Kl79Vv/MO83fZ9FrfTTntBZpVq&#10;Y4nw7p1HNrPiFpDQhbiKH87daNkwTQyFAgQS671B11UhLPVP5MRqsidQEiEUh8Rz7hZklqZc3Ix4&#10;dgmwEC+xBU4l65ASJWSC4P9Bvwsn2pjIX3SQOx4awiEk5fP8aCKPJvPbUTqdW13KBuEQZEFk+7WW&#10;KQTEg0Hv6FCE1i96Z1+x52+8tMPH6hONdifpHiiZKWupKLApqtFylmOxWM5uR1TulUqPzmPRD165&#10;cdKtDuEX3ZrJcBhxY1Txkyq8dWG/KDo540k2nqg4W5gXgb6/8O180Wf9I05uQ9svZMu281rIPQJR&#10;xWchKsxPI+eG6jKIGmsfJI1Bp3HQbRz2IDpI0bjfJVulQNHYoeEu+HJ3MewsDnrLYa950G/yk8OI&#10;STPZdqIWhcc7MT8phBiR4WHkXwkQexBaGTO6H58nvyyIjAsZx6oVTDDXNU8s/kB/p2AAWyg5ENyw&#10;7RO1N6CVE9Q6bf+546pXbqm580F4EQXGsG9xXb9QYGb1JDaCVjZA6bNvnZo/Az6ue69/RAd/ucb3&#10;3wKl0t/2J/kTAAHf/2v6Bp9gsxspYK1cVCw2bf+U6pyVRRFVploVw8IYnq1uERpjYv2Za6upE/5q&#10;BwR+ln1B6aDVGbfM7nW/ud69zSqtzJrVDai8fX1GD5/XClPU8YD6/awF2jdF3bcnNHMn4VnqGpFg&#10;mCvLq2aDGSS1adsWi6yfpgZn+Cu6v8kV2bTJq6lafHUtAWfV76vGkWJV2ZjO3PVjtvkDrXZEVRlV&#10;BdS3zCY1sD7CfpjN8tlEBDF+LbtC/jF2RVU3vXZR0W/8EfmBPiBWAYlgvbNTUkpnQAiqOWTeGu4M&#10;0ICsEivTK39KSIJMDueyOW/U99LTC/+0L5RXD6V+vDRweMaya7kR47/0m/QOrWfcGNHj+Tcb/35L&#10;dp6yohencu/hGbbSer17qs3DiqOth/gDrXX1vYGqDTcvzYjqaVftgWHrBztCVH1RFaPLbZdyZyb0&#10;befx1+gmWwOyAhnh1v38N6ZXah+z5rxoXN0WV7eG88jDjzqRjFp6TacTHxwkh8czHPrIVN4VxDAy&#10;MyDUZJpfXS4nE+u5JZlDJAPdfzVnfv4btDZz8CEgUEZzsOzm+6Ocu5G2+edf9vs4A8AEPMfWyWHy&#10;+lUK+4bea60Ugw5e3GS/v2sDqEjpFsyp1ez3o3/9XYKq7cRKkRftfN5GPfbtOyE+mzepQtKgy2G/&#10;94+/T0XeIb6mVu7kWTSZjn/5RcK7Nt/ewaOrEcbhIpgdHnR/+nFOXmo7BlexrIcsKfLsw8Xiw4W0&#10;DjiFdJlVFysAxRLyldI9ggnDs/Pm67MZNENlgIo2n+RFcjse/fxrK52pv5frSNX3AmxZLocaEUmr&#10;dXzcRExWqj5SFYAX2p6lk7fv0VdtFDMxbDm3tY5K7khuwBQk7m8wH6nq9h9/m/fQbNBE2pJ+QtEe&#10;3aT//lWolvuIpf0QTlBb7Oqn9JkmPMK6VeJ4t0azU6c1UEsE3PQ6/c3hWUragHvtduKf/hH/9APD&#10;VisNZS/zNMnz4vff09/eR3kKqgX3s/Jaw3JQzTOqq1CuDuGXog93kFlmWo5gjXU6P/6EJLqYwGi8&#10;woBm+NO7FgXSN8ub8fT9++V4BNPZQG5X+AgFzeg6INqZhHuTFq13fr6MOwSlmh0hbAvWvhSuZnHU&#10;idG6Hb//vZHO4/NX3dPjGdxbAY5cB4qzqhXEaLXnxQSd5YsLyh9wh/Qf1tnPDIo8POy3edrqJU6i&#10;t3ejqZJPEOuOBsnR6aI/oKyuOlIhOVdpT2Rpf9mY/P4un84H56fN44OJ8uP5GsoUXpdgCVDVzvPp&#10;1WX39TEhZxGOWzHgZAstF9aFZt5bLuZXV8Wnq+Z0LvKtQjJ2I2JQAz4AAP/0SURBVPeGcgC86n3M&#10;+4wdqe8I+G01ev3OD2/QJKUSnz2FViV3yM0mWA2xqpV4dbZgVUoDIMMGcDgXHEIn7/v6Nv3tLeAu&#10;j2YlDtVZLWLAZgKyXC2U81wuTo7j8zMUjnlOLsiYgp0+vvi0/PSpWgKsP9nAZFE87sXHp41uP2/G&#10;Nu9jAuVIhUXNDEp+djvOLq+ImtCkCxj6Rv9e28oWqBv0T576qy6gFmGqHKBZcdBGsqyJ+DPip5LC&#10;XjLlMp8tFtnNOL2+QpfcDSfTHtFcp160xXzd5sbWbYYn3/wzflGTuLpO7ZS+Pii40EB5oHd0vIgj&#10;amYiui1LBTpqwWJU0Fuy0ShnKlYATCcI5/FPZlo+hx1mN4ZJI1JksJPU7MCOLJHdPpW3teQppEWP&#10;KYhC0Hvj2Wx0e0uE444d+601/jO+x31PZYCsjyifBUMf0JJqQb+mRibWaEsocCiXh+RxdwkBWUIT&#10;gncpV+54sX6DzIUUk5yq4CVbfLPxL1E/rwGE/JpViJXWf9qc51DFZZag+09p2dmcn/ymOZohL0Px&#10;Xv1Gx5vdIjFru2k5RlZ11orX2qDcc7OeUd2iOioPznQfWaFyI2IHKxvHUpE2IcgWDransKWjftVw&#10;Az6OTMsLyhHpRcGosN/H5lg6nOx63OW2wdTwFWDjU21YNvy4La2wb+NUq9Jay5Y95O4t+dl3v0bt&#10;WVfYiZo/xA/vOFZ7vteXw7/LFthlZr5hrZEJtA1gqgbTJtjru2yVl5v+8i3glGLNYHdsbjemy+ne&#10;b8QzuXff1pHZzQ7lo/1Zl6uELHWjtTvYcjM1LPTOza6wul3ubbMVa+tXOG8dF6+a8q49afbg/SWq&#10;Pv3XbnNbAea1BOZ6I9xBlstTbWvYndzO6vx6aVuQgI39IIq7wwOJIMu+sJVUxhRFcIAqchDk5XRs&#10;8JzUBsQDs7J8fqa6RLLBKd7nSiMWv2TQa7151Tk6mjfxsT1pUuV51U3BWqxruNQArpwMDSuTVCpd&#10;6i1YcUS3bOylKFdab9N+Wa7ktU6lRd/avWr8FVTkdv7GtqnMyTtNJJ8ibHdA0n1GVQmW3mt/Adcb&#10;tu1uiLnNYfw/uGqsG3s7TQBuL4Wu7+PXfmAj2yC2rlFHkOuNs8MS5ghy1W613gID7t6m6uYoqDYj&#10;pBsBkce38vkxR6vQAH0UEJk66QeDFBpz3CER1+ozNWOK70GnuL2dXX5SOXKV4TN8uewAz4og253j&#10;PXK/3jutj1nxxrCtj+u9Os5OL+6bPQhUiVjLJgS5sby4yn5/bwiyKUEwN4Bo/BMEGclaEGTasGin&#10;s/blVfruAwjUxmc0554I16J50O3+x9+nSPi1VCYKfwtQMp5Mxj//KqmTewhyBU75YBI+2Ik7P/3Y&#10;GAzyKFEdcc06WULEYprO330srm8ByRTqUhyjrOxCVEwOZzt58yo+HCzizgzvSURLfbmXLYoPH+bv&#10;P7byIMp9F8IGRxe86f0B5qyqtycIXB4dmy4vFB3ke5uIAqXXo8XtVWN+S9E5AVOmJuAEJWuXVSBn&#10;1Up4cweHyX/8Le3FNDFzNpnYYliOrtN//7I7gixsa93eCGtL2YsdQfbr8gFyZkDk5ZGG35v3iaut&#10;WX7R6cU//Sv58YcJPFVVPgNBzpNiXvz2W/r7OxL/tRLwfLVnWhs+Kgzmuhl2RZdbaKAV0Jhyxe4g&#10;ev0mOT2j7WAfk5dgVfdIMV8iStucTNKLy+LmFo/dyYUex6qmYO6INp/xAo+OYuDjLroNzCVEQcSv&#10;hZKOEDJ4/GJyM/vw+3I+bZ++Sk5OSG2ecyKrcJWA+UumI+WlZ5+uF1c36OdWD7PTOv4Zg/kBBJmz&#10;KoLrzyqsox0fDRF2WPS683YsMBWAQ7BVi7KH1C2dXVwVNzeD45P4YDjvdKYmf8wUShgAhJgQneLL&#10;V9eD48M5ad30RK1koMcJeSDAtItF2rz8uLgdLUdT1z7WHOmhmj3nP6ZRyoUBHyc/vkFmGuhTAjNg&#10;Z1InKeMWZrOo6IJNxavNVytZDz4pB/UJw2JQ4oZ+a7LFv74DD+afktu36cBm8dDHmDyqxbA4O05e&#10;n/OEDHMRFou832jdfvrY+PhRBfdsW/P2EBc4OmoPEUU9or4i9hICtapKaCZjK0sBkfPLC6FFNuNs&#10;RJCtn+9j0W3tQgrX+5DRKEWVdTggAb/d6RdNi8vqrmRZoV4Nezq/vlreXC8zCAxkBumkQrHM/Np4&#10;he8CQbYxYGZo2aKhQ2o6JYcuhpWPdm3q1TjBBKXRTiB0QXhkMZkgfyyLYs8+vPeY5t7o86o1aiF1&#10;vayo0e9zY7JudKsOAC4kXgHSR5CGEo4Q5F3sYm0EfOl73fvhvtYXAoJczoJulAcXkBXHGLEtFyNG&#10;2hiWMa2tonlIT6CDDF+YbCSWmGTZ77WHgyU18bA+hCAzklVx1Ci4a1ZfJRosA4Z1YZ6p84wdNRZw&#10;LBklFNgRa+Lz7ZTsOonFT2cq8mFcchNucqde0+/nIMjulrkMvc6kGJxVqVHBc9vo6CZCxUclkeQE&#10;Qw0Oro33qm+FXmUn1VeVeKIPZqCsemBE5N3SkHYCDWxB37xt+8OWidGZIt/KVrXHOu0HqnnlVe3Y&#10;Pt/KE73cx2e3wC5v3BHk56KrffYtv5zgT9EChqat26ml6Ro6Zc2EMJxtj+2O8bHxmzu1ope7sb1c&#10;pt3Z3LyJmbd5X9V/c9vX93pduNVny5O9v2v9KkvKmeFVInrmSPheq1DnCKYvs+vPWjX9+geW+Y37&#10;1navXa7+xW3HVy0ZmFkOO8jHWTXy6jMOOD6b7WBqov/YHkrY3/9Kms3HY/JtMUb1tG4NSACx3er2&#10;kiHZfH1Dbo3CJs03Vyc2k2N9M+Fj+72rf2JPUPrs44f06pKiQ72guoezSYRbqlvw5CQ/oOp5krOA&#10;s9ykApHId7a3RQnQzsH8Q9iSCIqUY5cDJ7ahCXfVNZ9NOjlIm5kyl0wmkz8x20lMA7jQd3flHnO3&#10;m6SwjP50f8exoBD7A3u4hFWpV8n2LTts7b12F3UJCiRWKb7cdaH6LvW+3Xd7lgec1Pvw8U6TwJ2D&#10;5KSvXoqew1791lOZWd6mbtLZUfNgaDRA+z9EMtHEEG7MU1zc6bRDMSMf5HqP0rKkj0VomJ4cUz7b&#10;whAmP6oXuZpDnvII979jU4Hph66VDfFZyEelv7WAdjmf697+PDfzDZ+ldFLuTxtf+aYFQTJZpXlm&#10;ddXE1bUMTqmXAqn1esmr8+bZcdHtivsL99BwW1UhM+HC1qvTxXF/2o/n9lZtbZYC7IIs8TH2H9zC&#10;IH3rz7liuwiZMci7wyVe9374offqNeKbnr5qSDWIbxPftf/qpP/jD70f/946PWt0eypoJrpcEPbd&#10;pflqXvOzQFFr16ycTEdk9bQKEdpP281bdR5oWLBUkM3JTdpKTpVCk9rd4ay2YO6ENVf0O29Gx3aY&#10;2OEsT8E/k4QCa/2zs0XUnGvsablCuICFpLNoxrN0/vFTIbRuDtNyFV90Y8AiiPCIBR8fDJPT4zYp&#10;yRLDFQfMXGJefNFtzBfjy+mHd8tZlpy97p0eU4+Mc1nhWU+hkNPfXSzTj1cLg6ptcrCHfP6G3+XN&#10;h0tzdaEcDplEUXJ20gFnT8DDLR3IArkxZXSXRaexmH36VIxvKKrWOT0ukiSTRLWmXMMchKmDg8w+&#10;XvRfnS36HWLPhAesTzIoRDnrLbLG1XVxcU3dtrXSeQ/ebx3RW5l5mBKcvzfoUhOvMyCEaGPJlCag&#10;h6pSkwpoONynNqaREc6udiml0GHUHSPUuXhK0zt2+08d0+PQ6p4Wm7TNaPQrRrO/N+90UUxQyQEX&#10;/bRZHXhxjSqw9pREt0bj7HoMx5B4kShntFJzmZqGC6KoycGAF9GIEEz2UEhp2lWhpV1f8n7HqbUA&#10;HG9HBdGp2ZSAigwRSTEIp2LOakSd3uFxgmZIJ9ZQsklPwKah9tsswP1u4msc7aEEj2T47pumqE6U&#10;HB+0eonyIGiKyCKB+QJlN1IcMrSPqbjIAiHb9Avfutn2ujd1dhS9omgwQE8Gy9cU+R0+VryHvB7q&#10;5mW3N4B9vrLuAkx84bv/Tk5f+YE2nNWtJeFuenp4IRJBTppx0mLIx2gim0ixNIs7LRTSAPRVSU+/&#10;lxiFNCjsmFrFF/6KOoSkMExJmWNafL2boFkhbWW0LDhe0SRh1lyu3elITYjrRrHEgggfm6xf1Zre&#10;b5+8jijyZ729go+VUsKTetUZ6zpa5/iAO5vToaRp8UB30pcEQWtrI6OsMpPqtAqlupWLCWzb7gjy&#10;1q5TPfydD99JX9Ntfj0D4DtqpJdbvd8CX3q1eWnzv1wLVNSK+09ua8H6XLVaKWvo6Rf+pYd2Q4C3&#10;ZhdvKd/HcwRo6d6H1SOueZUb37kWyDs2eLAYq1Jt9e85Tcp3beVX67+vYz2bEVtMvS3bmuu7rZOu&#10;t9TGo9buwSoRhXpEnnzluxg4Ya/a0KPOvhtjrQbry+0qGb6zlHLkeBTUdlFLmIgjLkWKDRAlncEh&#10;2XOkd4FYiEdWK5JYl7lyIyT8VLq3iRrTpHPYWJ+mnz6209TcL/GAlPcqHBiOH0AMqWHtAkZe1OLn&#10;0k0xTLTqACcIiLcjuNlyyLGkTW/SW89foX0ws6b8Z+h/Zh2tveH1XvKkpX2bSROMvNooDEdu6ppb&#10;Oo40oDfuVQvvOOXtGogPhunmhtgGH+/rSVa2r8E11jfvBSGq56KnAGoDJuXkbHYTMJ0GwQzLlDMS&#10;HUYqzu6yQeXxi6v8dgQdbLlQOT254VFztlxOMbaHA+Qm232IYhJbdofRQeTn2oKt7C6o/9SCLwkX&#10;+jBOKTVY6NgaOewCJywEU+1/GcOyNj88abw91wu7dx7NSM6wvJ2QRkpufrMQv1Eqvg06UiMdQJv9&#10;IfnHT9EPPzbphGjCUmz95LB9fjL8598756eAaBR8I0jkBXD4f1xk2e11Q9kbxrsvHb9ax7OgA5os&#10;R0eD1z8kZ2ft48Os308TyLImqgpY1mxCKgPJTpn9BoPW4XH/9Y8UiOPqFE7yxaqqbfZQ85RLjLt8&#10;z76V1ohhbA5HsjlAXO2ezFv+NIXoahfqbPzGwNnaFB4v7zoEbAJ2bBM7M0GEHmXnbz8impRFLVBb&#10;nQjhBY1Eka9RApm++yBGcE6Wt7L1q3awN6LhKEY0uvxHx91X55Rro+4b6LCFncRWhq0VFVl6+X76&#10;7n8gg7dPj3pHp0WC9rHVo5PqiGSShV1m6eTdh+XNqDFHtWL7BPfsr2H7CW3i9WkP8Z9u+/yUrpv1&#10;e1kjynhNEupdRIDtRVbMJhPg49m89/p162g4aixGyCsACijMaxFmspJuRzCUD378IW03qUBHxoCi&#10;gKzObeB2xBnS/PJy8fGT+HS5aQrR7fabb0PcFxESIcXDw96rV63eQOoiwjj1LIo6NgV6Ro0iXlCw&#10;rkiKLMGASdMYYma5R8sFkjQoinQWi4RnxKhR6ALwVoIiZuc0426PNkEXSWaUA4trLWlhAekYw08E&#10;J5LWucWULShilhgkgG1tryBHumggOvzpUytDuIWJRSLLwENwC8lNoFBb5/gQJjtsR0HTNeXQ0Ghm&#10;SDwLfrLC6D2MyojLiiVKGlfXzXQaQdVfGD8AajV/ATulHsbBYXx8QnqEqUIHS3nPt/kHdvSdLhVM&#10;YqNf2kxrJAPgQkImYh9bHUXjfWpKIkiBHlF6O1rAps8wgT1w9QWm0fWbp5E1gUottpkcHESDvrHv&#10;nYnqUP6inS8W01lBHcjcBWztT9/ElLPTm/j6B/lrtFKrPhuYJK9pWZgbYpCufYijBeacCMgdcOSC&#10;UngxeZqel0KgUTtzyN0d0o201Fk8ZA1q78RUQVSFXsliJM1Ol1lFVUy5KGLECfX0BEY3gI/lQxn9&#10;pXLVP6O96ueQjcq8zGIH/C21c3U0dR7WTCsrIlZTrTvd6VFVbMuoYeaC2fKnVCfzQ01ySJWsLZBs&#10;66ttu9z+Vq9KoStF9Nd2a5yN+y7X+uOOKZ3B3drgj7uvlyt9Fy3womLxbb2m+lz2fQdsmcGtgEPw&#10;U+rJZTWTvZq5tySfbfVyth2/7XWuzY819m7992uk3rpfYbjLvU20mWqr38+232++t10Wr/oxWxye&#10;tYBwXdRp28qwy4phmFLY6k9YBZ+FS21pzW2G7IpOalhqSZM0lT+ZpnUgAbdFvjy/6iaqyZ7EmEHy&#10;vVVwnsiyuhgET8ie2eW1csYlU2sOKTflLy1gxwFJ54pOiMCcMP1A3CYSI6PmwWHn1Wt095CzwHGF&#10;TLwSxiKD0tuKh/XSDWy4Z/LKA3va9bUshdm5bOa28QHcxplE/N9ScQ2AcMdrrTv4k6+2Mr6hJ9Bf&#10;gh9YL6iF17gR4lsj7K6Nu21dp3bhtb5be7M1usHamKwdXxd7Mdlo22T41RSxy+PdNFx1reqz1fXZ&#10;MFJ47fYFc9LtAP9R1+EOL1wWoViQ+2wu223lX8opyz9vajP+Qq8z01y6olwszvLiepxfo0Ko3kKv&#10;hV0oj4qzQvEYDKlVAn0DVxD6r/WfHJeryxNNZtOrG34aaGdAlYN6+9z8tmMTAi1AMOLfmSVNt4w7&#10;VGCDMSS82/kd3OxiMZ/PcziJIyTwTFhDipzS3cBTUHfeZY56jhv+EufYNs8RI8ohw58edV6/yqgd&#10;L+wEf8tkq13FIiNXwrVHl83BQfTPvxE4YFdJrmYR52nz4iJ999FT7Df1WDQLbVIbJN1//mMqGKuj&#10;twCitLOKRWQAF10KF52Qw+HffpyTyq+XpqxVacrbXALTsJM3knw5bU41s/FmuU/eK7Lb7iG0ugjZ&#10;N9FfBkacjqa/v21MiWIESR11eUPiLJAHSqw6fdHh8fDsBL90tlxk8rmM1MMMq7MZUOOzt/wz8C+R&#10;74XykDTy7l3j+lKOLzPpRhI/TKqTk+7ffpiJQqirAqTSOVu31+nPv0ir13KDDKTw8bi5gV3FImxh&#10;tt86Zm1Yh6N1dlCn1VnBYtQWi6QT/fSv6IfXc0BwRQOh9hbdIs1+/SX77V0kviv7OmV3zRDR+S2n&#10;XjCetBNggHbj6D9+6B4eF3GMVoBGP7OCplOkbRfReDb/7W3j8rrNvMHFDIR0qM5WQzLUjWWM6344&#10;iF+dtbodcL2CSBW76LdSB+41l/Orj9mn92QZx2envbMfFlFvHjGUUwFQMU5/A2ngfqN5++HT8t0n&#10;T2yyfh04g18edHpwZKtUGkHZqHN+Ep0h3Gw6rjDQND8JPl6m6SBJrn7/bZEW8eCgNeznCWipFKcY&#10;wQl9L2lShDC/nRaj8eHZWR63JpKBaDdSfoKm8DJyZKxzdMMvLpsIetq7V0e2LqRlpeR+bh7KJS1U&#10;b1bhYVsj4gh18gVTRztakIbEb5YkS/HSKflWZJPZYjSx/lL20ftzui9h9D2lLTVBCbVAGBlY3SBb&#10;dtHd+PgpR8hYXHihuAz7jJcnNRrTV6YFwI+WBR2seX6Yd7oq6uCL7jwbLIrLX39vTMYblzFOZfkK&#10;CkE0h8Me06CER2MiQ2bAKCunXTQS1LfH4/TTJUObuYHrUsguVwZ7+WRbes++YK4KQSqOqlFqb8Rm&#10;N7ish4Pu8RGaPLm0yiLP52FubRVoNC+z0aRg2U2BmE21vkbQrjtQO4JE1dv/Ks6XrcaaigIf03om&#10;5ND45CAHKA/2SWh3OmK3WOSj23Q0YZmXXWzzpWUnPov5sDYUnMVZNosJncSA+AeYN8TRg6NnQD4k&#10;VQJUzTSdX96oMImmvJUl+efxcJ/VWDG401VqyiXPhBe0TvFLsYxZjiL8IEoyqAIeJfISVCwSZiHk&#10;+5f9GAtz2YnbEkFOiC/qi7L6Niiwb7hxxo5lgsZpI58geTwleCMp5Nl8SbAtnbdmi+V0thzPGrez&#10;JhoXCCJTV9Y1uJguSHWRwyU5QY8u1C/x6FCiK2Em8B0mHQQKA11a3TwoV/A3NQYXQfvYpAQ3uv9r&#10;67vBx85BttVOuLTZLETKRD12d22vra6LWP8imkObznM/TTgcte9c9OhN7jvRrR1fs9C8Vc313C7V&#10;9ejdvBzw/bfAo2OWR3zRQf4W3/OfZ30NjuumRq58ek1YYbHR7zYCRzugXtte5DZU16z2DV9SilC5&#10;1YaQ3Vn9+NV9bjKM5JWXDxX8lNW17j+iQZubVyB5Efdv0yKxG+5+M8xtkddN27bf7zUqDEzY1Gjy&#10;uDZU3lMyaXUB6+tig6VpI01Bdu8jyOZLGKhG9eFupzXoAyLjYqnsldKTMDe01vVbjZv3HxqzmfF3&#10;pC+AXmWJIPuiaAcaYmb1fJUUZjCZXBbha5Tu6XSb/WHSP0j6g7G4YIIyXXtrja0m7BgvERgaLrTL&#10;jIDTiPMjxINj8dsFZMukUjlzgcY6A1ZLQJMdRvaXayCO90bzS8vWqb00xdE3vRWHqX1b657wEcqv&#10;r80nGHzVBu+g2rZBYPV8yG25kdvwuQpBNiPYLiW8aW3YVd8VxaD0tGvQ+dpDi4oT2NlfAkFWPmat&#10;Z9YCJxuaXiYvHUMIsiNpLSXTwrgZjYrRlahvOLNG/tKLoOkgdxwdJYPhlH8jl+nlcoAbqGlWKAV1&#10;fnUNYVnQgTWFs+2fY3N1ZstkTzoJpK0u2bAJwIbn+zIgPB4g17BYJJCmpxRHmzZmU9nXEn21Hvpc&#10;t/Mcj7TvOXZBkFMAqXsIMgqAwIHOFd2AIBdp89MXR5A1fiWsjjskEnF8Dj543EQfFu0fEEjjqKlB&#10;iiVjHnx6gm5ByRZcwLK0qY4NkIsoVxdXbzwef3jfUKjDNQHD/CO0Rg6g4UZkyB6cH5yfgVQCqCN5&#10;WAWlUB/yHl/Ghu0kVPoC6NP0RUglj+az7NNFAamWIbBWoKZ8dXTK09PeT2+2IcgurvLsCLLOWaF5&#10;9WWR4nLWEHmSJD/9ZzsgyLR6zGrRAUH+5WdHkAWtqc1q42EdQTYITD1GxHGYXK324KfXy5NjYgDg&#10;/rC3yEGnWaguz9inoubk/Ufg44haiNBpnRTmyLElsMgHlXR1A4CPeo9NhLCJkvJnZm8aVvBxq4tG&#10;7Gg0v/wEaAnQlhwc8RRz4DV7TRJigtya54hXzD5e5heXKpdkSv1h4bBH+ZoDXLpHTFBx+/Cgd/4K&#10;7eMpHdf5vMY+pmUIMEypCJfmneOTdqcHYkV5PYuMkcWvEo/pdMJzZpc3FI2kQ84JXqh+FL05wrSg&#10;tdpiH18JahxNxdO8F6LbEUE28VmD77sdhDKKXlKgZy2Uh5aOENCAYgzS2ppOJ58uVZxKuEgoUxcW&#10;wbLhV2s2jw8BsB0lr06jQ16xFEsMdqPC3aI5GjGalrOR7ASh10KaMIGC+JF1KgiDupluh2qNvsbz&#10;fYKaMelbv/0q7vkmc1cVGLUsK5igsNPhYf/VOUN+xkQA8ZAJIieBoYUKE/o56c1tfvleQK0ZZFzW&#10;QhB2sWdDkIMhVDfONfOAnVGo8OgIfmWuldaiLIrEFYRIkXGYX1+jBS/NVosIVNbQvsBKfWXZxYXe&#10;dyXa4XiZC96oBik2yRPqHB00B11M22r2ZOCDqwtZHI+y0S3BoQCxlQbSl0CQ126eMRu1qAgq6mvU&#10;1pQol8rS+nKsmiZL5wwFEsq0ho73giA/8vLvIsha2dUJxMPlVStpDL53THWNxkAIcqPfQccPBHkB&#10;TRhl5GHSgKOQtKVGDTcZtrLcBtmhGy+8IqyYCaCwi9jrTBqtjNDyPEPfpjmetmbZYjpVYdK0WE7S&#10;xXjWJCo2AUGeixDD/CbBG+PNuDNSIsh74RjyIr1gAqUVXG3DbJhqajENP3WtBRct84g2N6gmJXVH&#10;5ZjaEJFVo6lTy4ytzqZDpfIWVTjkoVez9iDbAjNbXG+n5G/Ynj++s8PUUjtkDcKuRdKDSeiTz7Zi&#10;D/td6uXo77IFdln+XhDkb/HV7jXzfosPUN2T20F1ZpD/yRza8qjVJL7Nz1+b7GoPvEsXr3+3/pl6&#10;M9WZ6nHFbaSJLbVW12CVbS9urZ5bzdusjpfD6CCsL5nVMa5daNvaw25ZrpxEWbVx9XmrNbnGKl21&#10;rBDh8rr1ArVrL6L2turnrx1jyUj3N8uSXzW+dYYc2iPVG9jt2dcuVLaGpyNhHkmzgkQticnCWjJO&#10;n8gQKrYyHd02rj5h/ajYilO37HTeDx1JsSi/yDxOwMQs4QOGiToq10L3M+l3BsP2yYGyqECGheeV&#10;ypeqZSTUWLH2vICyGFStOSF0RRlhBiJX7FpZKQKpHTgOvcvhZLACe91uJVaOWGVarNs3W4v9VpDz&#10;WvfeiDcrm3n1h/qblcrzpp5DGqL3vvXXuBOauG3YVr+X1VqdedvRtQuLheC4q1rN36z9eCYOsvzw&#10;VThr7cIburEu7hrqxoygY5ia8DKdFpcfl4iuSJVW9CmTaJR4BaZ/9+i0NRzOKU6u6IVx4VVtpkl5&#10;tfz2Nr26xlh3buDmYNrG+3jwl2ph5SG2QAd6FOGJO3Ohoq3MO58PDeuQPkS69F0UD2ZzdGOoU4Sn&#10;qgOfiRC9/+0/zze+awTZJkStEAo0RqI6Jucn/dPjWRRR9MoTK0RT9XnSU5+FPTkVz1K7bZwIcQB3&#10;yKaj334vbkfkUoC9aBIw/0GFFo2MqcHUjdsHg+TV36TbA82ZDmKEWd2InzmgG9Z3zGFjGkXlB51Z&#10;L65EPK81mY1+e9dAbJfaZfe3r4cgh3vWQ63mMbxK0lAV0kmS+G//Gb15PYODLKARtdGFcZB/pqAZ&#10;qgpStlVocvXdu0ExY2gbh3TZGA67QvxPb1H8TyQ4DzE8z+YURmPIN0a32fsPKdVIskz6rYYQVdEa&#10;BwDAi/VOD4fdV2fNPlIJ4KXK5tX1gaGh3zLrXHycfrxYpFny6lX/FPptNC5ScVAJcuUQUhHRWHYW&#10;+eTDRfH+E8WRQoHDey/lK4HIlqrGBHV6CgG5iDqgsYpuifDIErnoELygLN7lBXze7qs3zW43g1xP&#10;p0OO05IqWInbBOum8+z6ukuBQeixgt0t1V/KWa1mnveY1C4vZ0C6M1I9lNW8b4aKt5ameg2xNnXD&#10;uq95Iz3iK9ytkhLQMuZVqe7iYjmfzd6/J3+fNGxqFvJzFbfYZAHShTQSYXSenvRenaUMOiI3GlUa&#10;211wk9ub+dVFI0O42WKT3uc0M/OELcTHo/Pj1mCgNccouoJLiE2macGy8vHD1iQJMzwknWEDeRG1&#10;28MDgNqlMrEIUNnoVmVOQGSSWbLs5n12eSW+IQi/82Erw2XTVL0vB7k6hzdXWKN8TgGyH/YSKTmg&#10;AA5oTJMrxwKLCxAZbZ3p1TURApQc6DPPsmzs4l88y4V8Oi1PpUwka1ezawg8Hx+0h10iAG4X8H/M&#10;ICBaAP4pdQ4pYYrxbOYHf7Kgg7+1L4lRKY6RsEawUpChIu6ESOsyhOiMaB8X05l4rHPBx7KPJJ+w&#10;aqptjtJzNeZ3eh7zTWocZN6+cqJEv9BslkhoQorGVM4Y9IthvzEQUsw0uISG3I0bR4Mmb4S5po/W&#10;hBZu71cPxxLCvGTAIcudPJqsmROJmacLaAQ3oxZQMngxOulUkZ2kxkEeN8Y4azOppuQKGOMgWTjT&#10;Vi+3Xk07cTWcNxKG19+T3DL17AhnRIaLsWpk1pipLMIDBf2Aj03kaesI93nD43lIEZbmra/1jiAT&#10;dvISIA8D0Zt70RbXp3Tg9KXavLHVUXryxLhL395l4lrzt+q5WPUL1BIPdznnLvf2csz30gK7vPEX&#10;BPlbfJv7zrzf4jP4Pfn8WVmZ9em0trqEUOOXeYxtwNSKgWPLbHVxeQPltoK6nJa1eathddsIz9X5&#10;62uWCEbBIjRmSQXSrFC1QC4LjVlrvq2u3mYccCvXeAs3ee1Bt+P6q8PqeOWqEbjhDRxk50pU33VM&#10;E4i2ZSAy9ZpLZlw4xGSNdbwhInI1IXZFh0M55OLHJabJRf2oZSK/sIg+vR9fXvpKXsl6yDirBFWM&#10;huzIi/KbJOmLVSEZQ/Nl8Ub5FC06EvyKOh0Mkf5wUC2m2B8LEGT5+4jg4sKIuanZNve6wCqhLlFG&#10;A4kxdHDYfS72jDRZ+fonf3HehjOJHCYys6lsmnp5B6W4ln9ZoUXquatuyX1WrWrQZNmAtTdYP2YN&#10;Qa59t97t67ooKoa+urfay6+h0nWqdHUts9lq3Ofyq/UR5blm/he1xybeoird44p/Iwiy3pbIgnQY&#10;QW8oWkiiEa3NrDcbza9v89sJbxbYjqlDrE2nT3d68clJdHBIWTProRoMdKAE9ijdajqeX16j9alX&#10;sOJRbZl4dvu16nH3er2jQ7RTC7KAxRGVWrPn4vs9VNmpKtXSgmK2wCFvUtt9zINcka74pR3S3R7l&#10;6Ud9WQQZDimu1MYNcfTPVrHQXMMLs0x71cSSZGHcPBrGr05RAvWSWQKRhTcZ0iI+pJLTpa+CMxYY&#10;O4sYEHM8yS4ul1dXRMxE8QGOVC8QUuTjikmyiNvRQX/46mzc63Mm0TwFSevqVusMD84yza1NNXMJ&#10;22kzBzILk3khPUCr4R2ni2g2H/3yW2Nyu6FtviaCbJRy7/zlLEkkEPKTcZDjzt/+yznIAOKGIBed&#10;IsvhIIMgk/1qo1Y+bTWPrbvHtlpZu/W6/TevoqMDIN0UWmmcIOkhoiqZBwQap7P5u99iNHlNUkn5&#10;DMHd1RKh6cGWI/DK5uGwI7CyWzRj1RCjSxmADbaYUKhqPF6+/W05ni57g8GP/ygGXA58b9YgbMQz&#10;8aJ5RYDWF58aUm/IwDeV+V97dp6jzvZ6+jB70jcFRkVJdHIUvz6dJZEEdCScE0lCB+IdTzqbZtQj&#10;HU2Tk1OKEc6ShG7vOBnd3ziPs4w+NkkPDk4QAJ0oPQl7QOXzaCI9KOrS19fp+w/AIsruUAAPa+Bu&#10;YMMxi0dhdC7bOjjovDpd9sCyQfNlaMgykcANEZq8mE5Bq43jrzcpGoAZd+HMNfCj6kSKz4DAcI5+&#10;d/DjjySha66WRo0KCaJUEGdz1oV0PM7Hk9ZMUI3WHukVJ9HwoHUwWAx69Fjq+tlw1zNSUbA5m8zf&#10;vm+MRlVg9O4rwnaCxI1kraEphMQJciRHx63jo4KqaKgqw2Q0nS7EI9Brbi1G6e1tfjOmI9lE8LwI&#10;sp+uirSHBQqqOXMMtRLVG4bd1uEBQi6susw1wsqtqlyPZW42y24n2e3tYk6Q4El9cf1Lu7jQz3AZ&#10;O0UdQZbYrW0LIgpHw8Zhd27RKEBBH6qKDZDQMJ5iZljhTbG0zeDUDBLi6SEo/Fw3uLpJ3Wqz2Tk8&#10;poYqmRREMQ3SkySQFXMoCspTc2OoWFica2GiXnVE+8/j4T5n6xrUXkOQNaNIiELrr9SQvDheJyGC&#10;QmByiYoFXGMTRF5S467XXR72WxCTo3YEHzlS+CF04C1ens91KwTZpiBZqaR8zFLNmeMZTIjWNF1O&#10;5nDJ2wjYTGcNIcjTJjVIOYZalwRs0lSuiiHIGr0mD69L12IYOw2lmDrlEly2uJhIOErrZEoTqs1s&#10;nSsMpmi2JZZsC5HIqfNG88Sx0lBhnbBqpPIulBel0RJYz4+9RB+MwVvcwkG2Ap9h0qk9rNPIN23P&#10;HeCp843q4+uxh3Mr6G5+gJ2tlq61BovvcsqXY777FthlzL4gyN/6a942F+zydr+VZ6tcLUeI1r15&#10;XKRt7v3G+9/24PWGqn/eRqG94ydsdBvWDJ3aylG39uo3ue0eqns2rlcdR199uwYb7/DetjUZ/Nlq&#10;2xL1XdNK1irx2OXq16qfs6aDLJbavW2dp1V772JmWvUaVLe8tJy1Plgbmaqz0Yiy4Ma5E2HL4sQy&#10;TJ1bIata/26RutU7P06jVgYHuYPZRHQelwKPGTNoNr+5zt+/BwLTAh61MxwPyXpaVqzsXXtm1VTQ&#10;73X9cPPKm1ZesGkAWkaXfgNOrCxU/cK+iCkjd9BcLt25hd/VsQ3AlWUgKdVaf9kUY9AlN8XR68EM&#10;uy3Hzk3dYpMtUpexeOxNPvffveus4cBbL+FE1gc2/fGRvhhRF/74KG9HKfwqQQDqGzI1pVsStnr3&#10;3n61QLmy2/chYCEcNE8f2+7OCfc9Vaz9ZR7Pi8XFTXZ9A/vPK8U36X4AyfS6JI6PDnsnJ2QKZ9Kr&#10;gFClXijkjdlqMk4vPlIwzdrVzGizQQMT2Axr1fW6v6mYlg4FXGlHba6vLkifGfQ7p6ftTkIXSk2j&#10;QGOODGWNvk2bjQahOAuqPOXL0WT24RMpzOKpmRlN9sYOhJLH2vGP/fvW+RLQBG/j7AR52ULlqoyy&#10;CxcQdOnyNv/9PWXHQuMzGQ360T/+0YwS2hBuPtAitTdbn67S9++VyLl5A1sVPxH4r/vPn6b4e1Ik&#10;kIdF+aMYNYmff7YQk5q8+rHqzPaeayinzzeqCcYbio8P4pPj9nDANLhAulQKvXSURYwsvOqnqcsA&#10;NLSyImlHOcI6v7/Nbm9QMDCXQac2vpP3fsW9NMeCKHU73b/91Bj2UezV0HD4uAQZ9S1ApQo4Ku9V&#10;bh/9ohzBkkOhUwNOX90Uv/6bpBA4pqU2PA6xSae8Omj9/ccsSohZMA8zbEi6j66upr/8IgaTZZs6&#10;WOvN8PQu4xPn/emqfkZV2FFaftHpxH/7Mf7xzVSLhxYJKK69RTH75ef8d+MgK0i49XYsGGlz9WCQ&#10;vHmzOBjkYFumUSXALe5IcGmx7IzGl//+HwYXQ17cz4AXa17T8qiIKsLTQEhRqz9AvKLRR9kAvFSS&#10;TfNlaiktiyE3fHUz/uVdaz7VetXrD//zP7NOZ27ZyMp+povO0iGV0t69Sz990ONC4DKE8VGc9Omt&#10;/cA3bbX0vmQSJVr5qVLbfH3WPz4GooR4i2qxKQIrBtvO5wfL5ujDx3wyiU+Po/4QvQh4sijwar62&#10;nBTE6KdX0uWITg7QsBaSq5BwWDYBHg6aS+Stlh+v6ISKCFQkzVqX3jCb1tYiD+uKEMfdkmHd6/Z+&#10;/AmxCHGlZWCAcNqAQ5YEYdCr2/mHTw2qh9U67DYbqrqu5m29ecQrEJYd9H54PetEWgMEI+lZAdTZ&#10;xW+Yz7PxBDKerJd2RJ2rqNNjPDHJaAQzCbSjGCrxoug1llf/80vjdhJlFsXeuLrW3kg1GajrHA36&#10;Z69y6duiiQGKA8tVxHcwaqCcbDReXJJbwD20AbA0HZHmAr4jiCdvpBJIdfScUhUiKGr5o0yg4B9v&#10;zB3sTnvusg0Nk3Id9jbUy/jsJBr0pPUhOQ8rH0fNAVO0mI1uC+B7Qnqau4SvqQ1tVtdkLsNOtQoV&#10;x4E+GeQwzAL1Vc1e1X0AeieHy1mf9fceJnADs2RpuHiKPT06A+JDSA5FCW08hRidmJpuVTYbvQTB&#10;FiQsrOyHWwGyhCOs3KxISV8Yj9XgG5Hi8rXe79iePOGdgZ/qXsqF0jQbHl/fpUEVGRcvVRriiiIo&#10;RK4SIPpTezikdKRJydkXVTyAPoj70YrHk9H1NeInssT2xRBrt7sXyvzdu8k+NtW9rW/I2jfoU3Oc&#10;JnImPSttFzeJnfR7yyE05C6fEbWQukWvo99AQO6hayFZZPESZCNoWdfMsHHsb5qobdkF88cTE6Gn&#10;Nc0b00yKFrM04ifE5GlK9yvGsxbGK/MKOWrjmbxsYptMPgpDAfVqmGkpc4k/dXhL2KvsmdBprfcq&#10;Q0+dsB0ze7vZa7Fw72lM6BhbOf83LnXN9Fw9VH0IsNi6oyclmPDYWn+J0pqKoM6zA3qL+LrPUoau&#10;GmjtCcFbTMltIauN88YT4lsWiym32gyzzRSvjt5l4rI5IcxR9eN3+e4XsRNeTvoNtMAub/8FQf4G&#10;XtSDt/DdL43V0/nk6/OvIRHhLwIJ90g6M7d0w7YLsrw2OdZOs5baXz99fXp+1Akorc/7N/e4MSSO&#10;xT6J4rUba9XYo5L8q1aZrWtL7QlZax89fochQhLho0dVjaD6txZmdrDVfm+WN86BcjaRokB1ayak&#10;JAghShFSxoNs79L14G/DmBroy04vjTpY2HheAkA4dwL3qsg+fUw/fiTRD1dBTDqrRy9T2JLCRHKS&#10;TUAatwr4rGwRbikrDEGGboPNbMAK8pTK/NVN8M8cyWZ5M+YM227sD1uC/Te+lSetmwuPT8qyFFZ+&#10;iDcNO1dbkaDrXXQHY+jRV/MHHLBtHtvr0lCQSNRNDo/sjbsP5BltqwjGbheqIcjW83xSAo549H52&#10;GMty95JsSRb/4uoWzQA5r/i6crGU3ymPq5t0Tk6ag+FMCiqqYG6cTiWbJ/hqo9uplFgESiJiG/Ae&#10;jyI8sGnsS9UbBBk3FAEW0BaxQ1+96vQHMsqRspSfai6f4+8bN/M8rB8vetjRaQ7jbHp50Ya+596m&#10;bvbRdvr6B+wSmJR/JQT5NH51rgpUlrDNihRDm7q6yX//gIJqAOyB7/ogyP/E0eFF4NC0CHk5gvzu&#10;vWmvb9rwi3CsAoL8t6nhBdbTmqqkN54YguyCIhsQ5K2NGJZR5CY6jeGAgEQEwigNlhYzFT3KFH4E&#10;0YlFjDRQCnHwpkG+M8E57+r1t6+whuBmTbBgLgjpqjgYXFUNkzsDSrNagHTv3p2j0uWT6ANAVmM6&#10;Sf/9MyxIcZyDsB7TsY3e18PGP35ctDttkD1+F0G0zJPL6/FzIMiuyBG23RBkAyVbPHj8tx9AkGdS&#10;CBGOAoLcXRbzn3/Ofv+AUJLsFQHCW4wW/kJf4HuDg+P/5/+cROCApr2IX45sCFL+eZFMp7N3b4sL&#10;AjNW29KTY6xlrbY95xbQK+7V4WHn/LzVH2ZtSiRavQEWILiqIGP4wxeX+YfL5vUtkL7ELnq94X/9&#10;M+2Q8K43AaBZwKiGIPbxWnXYCsVCQqN8rRCQHlN6KUoIol1pFGLJxwdohiSxHlDqOpaQ5F20naWL&#10;T5fL6bR7ftYa0sPjNDOyr1TBVQYBpHIxmyHJMjw8ynrR3BBGxcdQYMgyZEga1N27uiyQmIc6x+C2&#10;l6Z+XkMnd5yq+IZyyQe97g9vqIiYt4nOSE1aqL5FkeMiW85mKWGn2ZR5u85dqF9iY9tzCg0JIGLF&#10;LOLk9Xn7eDilN0SJyiu6wQwRGCRWcjGqTmnLgXqWQSJaQjSoTUGXsdaB5D6eTN+/ZwIH+GNCeBRF&#10;WrNwo2Z0dIJwfw4oz1QglBZKNGhVV8gOchbTaUJQTeiWBaIoTSEUKW+B0czTgqKsJLlDVGSoKI+B&#10;dQ9IVyCObno3BLnWaFpx7N0BlAuzJls/OTogW0LzhkGYqkghOQuGzTy/GamMbRy3Eyq6ofegZHbw&#10;pxgEGcuQbTZdzBH6N+1g0f+tV4TgxuaUyMctt3tTZXX/6oYBMxePAeAPBYgWyW1AZiWhQVgbgtdU&#10;HSjQwZoBwaEREff7mZEmhfTGKASh1kKt1IJaCym8chmiO3be1WGV/I6b09ax9HBKbaEPSS0h6Q36&#10;Che4wVzOop765r06imOi0VoINFTV5wDwxfeHlPrhgqFnHTbk3vm1d2nA+sM8bmjVjv7u3eTKBF1D&#10;kG2o6EVIaVoIMjX0usKOl0Nw5I4QZCI35GL2kgbsY0eQO/g/JAyYQ+WySPKf9ugnhiATqQJBzhTQ&#10;IwVtvsjn8wE5TWm2oFxNWjSzAgSZOAEcZEWDlY6Zhw5AOILfQ8RB1k+ALaOfDE8tUN4HGILBVGAF&#10;kOskar3FNKWp5X3SQqpaNVGrac1V9s45ttWLXnsiU+vS7CArl7BV+FwfHMzXdO/qPI81hxxyazqp&#10;L0NuYtYJsa8t37Q73rDt2+233dhG0Hn7Ml67mdpB25BrFuNqkL4gyI/1jb/K33fpuo4gP+yY/lXa&#10;6+U5v3gLyE5xsO3xzdHm+/u2b3oWvG9uvvhWP75+jApVl7vFXcvor6GEYTdh07Bv+/2WY4AXqh27&#10;v9rrv699lpHrx6yubjyd+nerz6u7unN87SY3flG/FKU37BisYZdbUnvwB8/jV4fzW+3KPLq3m1FZ&#10;28tnAa8F2AVLw3YX+8LNSzOVKDOHqRT3epjXApNxWwJtJbxGvdDyGxRzmF5coYTX0QlAdBakbmVJ&#10;C4JWo9vv/vBD+4dXeS9RninuEGmtssOwtzpLyvH1eigY4g0Sz28c9CHchZ3PR4PloQTFFt2u0vQ6&#10;xP/x1w36gTwnc06nE6MZ207AtPv+JdYrdOjx7r31iHJwBJLIOijt3xKQbc6w+8N/ms1txAc24Xbj&#10;yfxm1MZTNY/ZmOpPaAVPLiv3apA9U1PKnAYY6sWt0wP6GMxjSeOoJo7BhDha8zl180h27jNA9MA2&#10;BuBIwUqGaTg87ByfN3v0a/GX5RxLIG4JdsDBW/kL6ngAGtCrhC+oYmMrb5wOUSTIqITWWmY4Bp7f&#10;Zxb/VlPVb8U2SF6eSEviJPC9iHa7zd7P1JAvp3moBQQ3QBH6dJ39z6/zn9+2r0foVBheE4JazIjj&#10;q0+3736/ffe2AYLs9T/vwMd3pityYAd9opKOst3fa73j7r35wTqgnABxB+NOrztEnBHo49sOPHjw&#10;T8mt9lxlLNDAlbA9oTtK+UffVjFGIN0+CP0knb7/qKpfwut1HYuOhkFn8wTgIFzUJizmzulJo99F&#10;FRdQmGAmPnrenIMXd4nBXt3mHy8b05k3+eZ7U529JoCanqvMst0qx/WEx9v3K9YxLX/EcI0kil6d&#10;Dt68AQ2eU5OJCRD+NlNOi4KQjT7TKIorWdY9O2sP+tTCU1a8h1+k7CzOKfWditEkPj5aDjqAHmYe&#10;CGOHo0k4Baxt8em2+HTdmJLpr6/ssjJXvXdlFlpwRfBxr9t9fQ5MUyBOI4zGkAXUg3lXmDSTNHt7&#10;0RhP+KJHX/ba/NXbApGnVPwbTwcNxQ2QfI4ELDp+J/VfOpEK9wLYhiqVqrAJ1Ra7hCsSpNDKMZrO&#10;Pl4AkgJMSvNilyev3S5R9/ziOr28jtM8zgvUOYQ8LpvznHKEgOVxMjwgYrHoJFk7nkfC7olc5RTx&#10;gxN9OBycnw9//CH56YfG4cAWaL0VJ4A/MIE80Fzev2UkciKQqZtRRuBklnaWjR7WmBpArPtUtShb&#10;xJiT42OqZaAEwo2hxQshHMQzQ/Ss02kN+4Rve+ev28cnjS5RwxKJt85ZWRP7ttiDN29Tn/pPomq6&#10;VCM4PGx2+2m7Sb+cFQUcTm5PlSGp5tqLWbI7p8fAxxK/UpPxZIDLBWhah3IbY4mZmJo5GkV1NZ2d&#10;uls1Swes0swPGzgRRaQ7x6eoYDe7PZS1YfQj6ZNFcYrgPuHJOGkmnajXBz9W/pKiaDJ8+T/yA2gh&#10;Y5Bnl7cwQNzz2hZB2eku1w+qO3QbPz/hnN/FVzQhBDfWMFJNOGK9KLJpS3nYAhXGUiprmnI7edr3&#10;GsIK9tpOUoj4y5qwkcuhrxLeIyCaQspBYyeOMjpGEk1aS6a8WWtJxGvabsxajTnVQJqLeZGzp/qp&#10;HAhyEaAvSPXPFHisWrTsW6XoYSEz7WEzlyYEs5l8YWkfg/oKh34Iz3L9wbJlKq8/uGK2glcn2QUX&#10;M/RaS6aJUHtBPmtwmwM37vXF4kt8/i6668tN/jVb4AVB/mu+9z/2qYNjZv8Ra6LcATEtzndvl9W0&#10;+y6p0XLf9q36MRuPlzKtFrews6xVu8ir5U5u98a9/t2tx0AquLcvQHfQkkoXSwx+WDbkDfpeO5I/&#10;VTt/ErHN9tXB+qUoDL4rvWj7DhintCMOEPFBR8odIY1uh534M7uK8NquCnIpmbV398Uc8azVTiUb&#10;38W5I74NfQ+6nByt0DPE+JUMn9gQyWDQTroBLC6XbJnShqC5AaXv3Y4nnz610hmqX4LGQXVVbiKe&#10;YeX0eu0ff2j87Y0A4k5MFn+7pxJ8yXAYHwxRlmxpP+ADCeZU56PUNTvuepPYPvug0zzqE9VvDgYc&#10;oPi/Sk6j0gUFRkWoLYfUdy/x6+a048h7umtbBmKwVWoE5Mo04RsOf/61NjoLpuhokt9cky8MYwHZ&#10;UtHqtkSMdmqcQOd8nldm/rFpCTcW87idAiKfncBGlCxlW1T3kO7Ag6Rp9ukyv7lNVBZLvHgz2dug&#10;RXMs1uGwcyrlU77iuqtsQBaEXoQMl/GD+geVD3LLPEB1S+lXQNxrNYCf+BkMdEdRHkaQHaXm0s0G&#10;uQA4DB2ewqp7hx5etezzNdtOL2ufgz6rV+xzoa91rBx/qGooP8yK5dWoRbYp6xWRPEu9FORFl6AW&#10;IsVFZxPy0K2HbI3g6lsq9pgk9DpCZU+gt1lDVCCygwj0XiBp9W3Ni051UULFMwI0z9X+RplbU2/0&#10;Mz/ND+eLIWe2DNgw/lvjWfr2/eLiWpn+UkAI914NI4131daEmXsI17VxIPZxxjsV7ssXWOOBJ1Py&#10;9FPUt0dTK6G4FaxUAj9OeJop2GAgtTJxPY71lTaxjzVlE5eNm2gRvDqbQxQluGsrKQEwnj4Bk51O&#10;04sLTIvhyQmr8xRI3WSkNH/6IwBMjMaA491TDuhxAPn2NJP1LqXbx/DeLq7y96CopGQwc4pquSd6&#10;rjWWl2aU8zbGQOfNK7RHM6U0seQTkEOWn9OC6qeEBKa/vW/cjKXKpkqLa0jXo42t4IWZNyG9iUKm&#10;1Dy8GndBkFWc0sOM4uwBsk+bi0wC2TBwpQdDkznFWKOeJSBLYW3PLq6QSzYdLotz7zlRE+DHtlxc&#10;j+dXV2SfANZzAgtmquIjMH/eBi9mb9M5MUJVS5DfAyIDKLejGRztJFn0e/HrE3IaxCBurfLd9h/7&#10;DqOabaWXKGN1cTPKUZqeTKmyKLkEZhozCVnmBGY1W9xGStVKJTzo24oBdBISC6awKiVJdNA9Peue&#10;og+j1dkKWbtUhJZv4wXsbV7dH1mVCUdls+Rw2Ds/iU4oSNDPWsmcIZB0l1i5iLBBRo6TRTvOYhDb&#10;CH3tZSeeg3rpUY16TdwFXaA8n9/cYDPI8FaY2DTd9hzLVePzePAgxDoWGwTc/yBGYLrfAybOeK2t&#10;lgJXeq3C0vipLkeRRuxssv2o3lYauqYzkEtZhQJrs3kVcXu0zz90gGX8bdk3InibD/6se/jqX3bE&#10;0iyx4FZoAFoBcBNHDsuTwfhS31I4wRwjkfL3DhqtHtenO4tJWRdzTSEUeyxDQuODTJElijBER6VU&#10;zNTM+Je7apVBmCr0GzqoKQdqtwAPkU+JtZEi1RbaG0njWZOa89ydCW+dSo8Bbo07P89IGXDz12zk&#10;7UPSCtvYCDbhKUWaNISV7WT3Y1HcB2HoO69bd8BzSxMjRJWtZ29Dh9coKXV6ynP0IsnE8Cwbdpu5&#10;NuwrNlj9hp/jXl7O8dICd1tgLdlkY/Pc4XK+NOFXaYFtb2G3qNpXueX1i+5pxW6+431Pss3A2vb7&#10;fc+/1/El1egbeBl2C9tufl8MdKNEr9ntW+YTMxbEXmi3RWqQ2oTWR3Fw5Oa56zu7vVni/RqJS3ZG&#10;LYnJTArIxSq5i7ONbmDe7yHbZ840qYttcvrbMcrIKaXDYayQcYrF0zIoGTYlJfJyGTQ6Gjy4ukk5&#10;XNKvEKdZ7OciA2THjllMp0jBkpyF7Q6nmYwtEfqkCmdgiFsm/qzuzjuhyNu41ga7DNWNw7w0YnRC&#10;z0P0YivoEuzpQXwrXe8J92H4JYQINQHyr51Tqv20VLyrJt6yy2kdyfK0M/Wr7d952sKH5UyMSY62&#10;tCPbyTRNL2/EOqRPKLtetRvNL6Q0SoLn1j4YytGVZG4QMcH+TXAgR7cU1sMrAydCItx9XL5dz0ur&#10;RnAJ+QlFFhYTRckPb+J+bxyEd61PVs8juczN5ngYa+pn+Nzk/slsx0VsXH6coy8pFCv0bLf7nw6w&#10;7fKqthyz7/y07VK8BqiFqFggNZsBeYT0doSE11UsnLrb78f//JdSGciWkN5DCx3k5ser+bt30gnd&#10;suGlix057Pf/+bcJ+dcolFq4qQvINRrfomLBScxFqn7s3DCSKAbrEcWGkp9//6k4ReDFhVOFJXWy&#10;Yvbzrw3AZafRbpnt8Uw4j2m8tuLjk+TVK7R04cSFOMK9tt6Sr1muJjacHKozwumym05v/v0r3EwV&#10;FbTwhqLFjOHTQfu//pFHnfZcdZiCisXV9eSXX73WTSXZaSfbb57bW8VC+Bw33Fx0uvHf3kjFwp1S&#10;+b5Fd5mnv/6Wv/3IGxeHSoD4ltqJfEPQcKvRHw7/z/9ExULS0hJtWCbzPL4ejX/9rTkF8AQecmHH&#10;MAvxQa8IaAaK5/lJ8+So1e2BgqEwq2QkAgA6NEfSuri8yQErUaLU3K/lR6INIDtx3P+vf2W9rlBF&#10;82hhaLbH49v//oVidKoSYP1CELQn/fzxG+69gL62lNrPDttnJ2mPCTIGr8JRN7LqYjGbDJrR+N07&#10;8qMHJ2ckJE1BALqJIMxFi2ejKCCVdKeXV4vJvHd8xMMDYsK1JvmIwrdg0FQK7IISIn/x4Qo9eiSo&#10;fLL3LuErc2D7bmoB/5N1fpAaGMCmCUtRxP/4gQp+mfJBMBmwHoBOCHbLxiiux9kv79voX6nYrCWg&#10;SOZ5c/tutolsLvUpQOPGyNStThe2LMg1o4PIEBaLpY+YLaBYtb9CwTzSCc0lxEyYO4UHenHVGM1j&#10;YFWFmKw8llWg2n3DkIIYrodV8bpBdHpC+jztSIOE+xdbnJsJo4BpTWPW6awYcuLwCd0ET+qQ7A5f&#10;HjF9li6WXsSUJKqxX/8DubHgh0nIO9pORwaZ6nU6R8cLShpKjkxdxHarE+uIkrMJPUZrwWZTcgK/&#10;isS0EIWiaN5eTy4uSk6un9x7yCo2s4vlphdhTazvhrqmekyeeXB6BN95TigopicrCmzHCdkKL4VO&#10;5UiZEHromUbYRuWF8Z6ix9Libea3N/PbkRdPUHnM0BR7YsiGPBrV2pB1Q/cptLs46KtWod28jF9Z&#10;EYS0JXDschZegkwNaau+NKRN2RbFbajuwrXnkLyJNWxdCh/tfnVza2uy1T7duN7NdnmDj97hlzqg&#10;yo4IvdBmA49i0Pj4R2RPInBM9mS326SG3qCz6MaEe1kdom6n6CfLAyrpHaBrwRTA/G+FcdlcnGrP&#10;WIhS2KRx3EBd335SSgFqEZQgFVHgMyNIguymloQoU0rETkXFpX4ut8hgX+I6JoIsKroptHjfloel&#10;SuVOi3Bb1lR4TCfZg3yWPseZkXKx72+jO2gCLHsDEzGtxObyHW6E8ImubAoYWK17TYBK57B8Zi7h&#10;prXMEdNT3jje6sXh652k3uvWuveWUbvxYT0aeb/vmVX3yHh49ABrKMuE3OFsX6r/v5z322uBXXrO&#10;i4rFt/fe/sR35P7S5+0yrvfZt13O0Y/7+763t9fN7Gs3f/G+sO1dWMna+/u2AKxQ13u75OVCltK9&#10;D5bJJB8jK0hThYkcK0/fjW8C3RBJlMvaPTqijpBHsI14LEtoxcPFzrAsp+Xt7eTDBzQ0yfIL5oNJ&#10;WOJUN7rDNlzO8/MMjbCjIdoUywEljHsFpSeQEGXvdUHxmnHCT30w1T99jpNlN+KYRbez7CUtaHSo&#10;CnBwNzYOstGQjQm9ivYHh+7ZXlogsDibwKLrYhkEjqH0BDDb9jGnn+3Gvt6JZNDJgqNM3Oh2dnkJ&#10;sploNvi2mqEEc41WDGmr020fHoiKZZIVUCxIUDDWRg46jIgn+E4PNxO42VBdHgYHjjpmZON2zs5F&#10;UGopgxtQb8aIMT+43EX4KHeMW9H08AklPtnvd1RXCmVnVxP30RUa6gH8aGWqGlTG7Xq2A2A0XH6N&#10;RFXse9m+gRawmYGIlhAr/HjxD4WVaPd0Ge9MNkU9gNi4u2WTDIC08GTvHj7/1HJywudHnty+6yiz&#10;fx26okrG3+0139aYFT+3/mAaMiuf6vMnGJYvDX4iEwJyg9BI+XbM49WL04KCkGXv6CgaDJZRB7qf&#10;1dUTNJWQVIBzfX2Tf/iA0i64tnG95JkLqyu5f/WHCCRou/sSUdjLj37uTs5zM/t1Wq2TIdLGWn8l&#10;6KvEo4w8LBDYLOuh83F5SbAWBQ8WXyrLEYNzgEF6DEXWgUZ6fYUcZ3Q0RJeX3mUREGA6aowVCD4g&#10;XjH9+HFxdYUqsWqmBTFQI+ru80CCP/ku2M2gP/zpdR4lEGz1Ty4nawcp6kVE6hWKCshMZ3OD6A1C&#10;LCGMjVfzAer7pk2QivK5gU+m4+mnD7OLT60s7WLLuGiWECVV19LwIobORfMU1naPX8yn07cfCm5m&#10;OiMiI/VhhzT3emy7J5OqNnAHQHA6WeSpzy2eiW6y79hvLFNi+rEgdNsE1EwW2kBGQ28VfNSoorDf&#10;4TB+fQ7ArwKR++t7qEXDHOVoji4KYm3Y5SydTUwX22ccO1KGmSB23aGn5iwX0jxBVjsD5BKtlj/A&#10;0M7aDci2zUGPgDQgHYRDg9sdunvKMlfNIRqPfktIshwdNqk7F8Xw7g0zdqa5rF/MACKKiorzWQtu&#10;OVStDU3cWQFH0OPpzbW0j7l/Su+W8HG1sO/Vr8Ns728ZQZKjw6KTpNbniOKIya7+ZXA8I47LoZ3D&#10;zlCylrSolWwDj8Rzl1QuATeEt7H4DPj47iNsds98nry320vbsO/TLt/aseoKoVPXOqMvr2v3WvaG&#10;0GfKUuFPfp4QQDObwQTQF4ThQgjTBhjBXVWIUXoE6xOCFSmGOMlQ7SInhiZDVpKIkkW2VFcJfJuz&#10;prQNy451TFkJNFZ+k8gEH/irsjc0z1vpPP2eCWP75OWrMk9tsh6WbOEDX7uxoW2KUtDUbOB9NrOC&#10;1M9LU9kiWCYG5fd5Z6+nVdc/V8isFv8dtvrx1Wf8vI05zdL+uG+feSJi6b+vc5A3j5NdsMJ9Gu/l&#10;2L9WC+wZofprNc7L0760wEsLPNICdayz+uwG/f1dJr75JgaVod2RQfJVlRjFn32dJ4TegnOFFmSM&#10;cd/pig+3noIk/8kscTkLmAmAyO8/wrk7iLowjwU1y/5uU89s2YVBc9Z89Qo5C4BjlN0KPBmi9+wJ&#10;2hRgxEnR086HRV8fUE/Ou1bFO4maKn8cI2AHjiz4uBfDX2anUpnBIu4sGTu2NPi2uYa7dKPKazGG&#10;SWn1KCtN9oubMK4m7gyfv+BGP0GWUZXpRqPZ9Y28qW10ry2t4yH9bYH9z29SwcTq/Ip1YfmB/BbQ&#10;V48PYwRVnJ5mzF4VJINCPp3OP7wvxrc9PDJLFjaKDxzh9pRDeoP2GVALcY6OOmQcLTutotrjBhKV&#10;vi8T8ZsWkNDUM6m40ps34ilKNTVN8zIbuuKvbXpWa01H6u27Xsm72ezQ51Wscu+82c9v0JczbGyB&#10;Evm19yPOu+ZPzaui6gtHkSSQfCdj7z3WiHaA6E5iWBsD/cnbOoiseTIJIrRh8nfA+tvbwkRinqMj&#10;dCsc+fNQZFQUNKyF6OE6ywGFJWZJN6t1w1NtafkIOVSo61rDxD4kckgODYr/i8ur/O17yhLKsRe2&#10;FFD+0JD3QEl5rCUmZculZiWRqL5W43MTePsnx72fXolWDHgnTQLBe9IYgDWPIMTFzWI2R5uCA2ad&#10;zpRuvaDCaQQcAO+33chnN9eL8TQa9tqD7hwiqcPHKkKmVCAVY7q+WV5eNW4n1kSrVqpbJg+sGGt/&#10;4qV1k96bc1iulM40MRZmbgLI1HJYkFywGE3nCGWMxqIeA2CDWpglsHcD16VFnI3O22dMz+fLi8vp&#10;b7/Ofnu7RJV4NO5M571p1suLXr7o53kvy3tp1rodpx8+FL+/bXy6aoyn3At8UVWGKA2HfQEUWhW8&#10;MNDy+x1AYLNwSiqA0/WbRaT6gUV7Pieg257NQfqRtqaYnq0RglBhsQpmjuPmsNs4JNtMZboCP3Kf&#10;4a+x42ZjPablWDYQZ206oUch+MBviFN0mxFsdGr/dYqcvd+maqfQUWNJi26g94UYMUFeOMIR+e61&#10;QV4BeLvdpwOe1asPQ6xF5FVKaJQ5nRnhwablRrxYJItl0mxi2pIo0LF/RoBoNB34miXka2pQTzDe&#10;PGNkPgMB5xK6/6opngh0G07NWSg6Muy3DgYZ2XsMRIOPPYBB3gRNx12hvExhauDBVi5RDSHIOibU&#10;NHPgvgW1QtECzVi7tdbqqI3G2FYC8v7nr670pa2+fR/88ePr/ak82j2nwFyxKKeyCyx+6LPGHaT0&#10;SVO9EfklfY5KTYu6dIRWTM7BpIat4B3a6J206GZFwr7IpZNOtgMTOd2Yn5LGhrzAd1sdQqLYstiz&#10;0BkWTdRPXGvDlY6VbOpldaT1XaK0wpMBrTGO3UvcumkkQ7uQEHqo3OA9UAupaR+bcrw4zo+3truM&#10;ppXREhKt4Jd1d4uXuL8pv2vzJrXmTVv9aHDyahcovGkPV/FrVbtH3jZtGxFnJxNv2rcf/kJA3qWL&#10;vByzqQVeVCy+j36xMZHBp8vv4wGe4y63NcK2c29rnI2m1xNC+nvRim2B/5Ze1pZ72buRt9iNoeTu&#10;pncT7HMHzBDJg6fZ68InUn12h98gH5kUFRW0s/Eop/C050BXZDHEjzFcQOKQMsAIQar4/LT/6sfF&#10;EK6Has/A4VLZbjQrIMlg/E6vcDZkfpkIV4hdYxApTbjcsDukzrxcEFAnwxHnxH5DAhc/4VnAmI5H&#10;M/IKTf05WyJqgVsg4EaUYJlw5iTIailtt7pH+uhQtfbw5ze6EeaRCYfBDfRblKOiwhNwAlRjwrPD&#10;/iqbNMl405i2euwCL6cdNQ8P24eHhQmt7rjR3TiySsZ/YEDuOxDCDViNaRPlNI+X7sE7LIrhbHZ7&#10;9WkxIZ3fUD1cMcu11QEwhk/P0UkgvGF/xOLmJuG8UUZpkU/GcMGcRwEjqNKopWtUjyw5ZaG9OiYt&#10;iuTgCD1lOIwtkqrLbme+aSCnbp0wy27mFDRR3mQ350ljAl5fgFAg1O7MNr/415jPPsORXHvuJ6tY&#10;QCVTIdG9VCz+9Tc0DahIYx3PVCxQGPj301UspCyoUwkvATHuUDv0+GxOTSMrqAU1GXRp/O9fiK6Z&#10;cqmBy5s25FT5a8EASlqdH39qHx1PxehR7XKbcXYGBeoH2ldN5nAJQTL9/f3i3YemcvxLAQE64snw&#10;G1KxsOqyDNei241/eJ389AbxBItNScWiAyfq99/zd5+erGLRYaxClry5mv36K7olRtKCgCgg2VY0&#10;owp5RaBOcvivf0273RxGZCtWhaAiS9A+Hl3n74GPJx59rWXYI9tElgCyqvEAFYtOV4rnRsQC4IvG&#10;k/H//Apn2aVDtAE57PxKd5xRdzuMvp+0Tg7j16ezWMzLVjOJly14ocs4V724aUah1HQ86aO63omQ&#10;48ho/AzQQU49yy3J1fl0VFyPDo5PwZenekII2vDamglcN1lv1Fi7KT68b5FwDR4ncRatFnc2p2U9&#10;iq1gfbQODjrnJyQtLWLBaB4TZAWCbNlm9Z/O5heXrckYrEL93cS9q6bdNi/W15R6ElEg0XpEwVYF&#10;plblZJNnxa8wVFTRNyG8EMWxKkYsZZyAORZKLc+UQk7YwaRxaTaVPLVT0c3obHsX05PyqS0AneTg&#10;9atFfzBFZkTGmRluHqsoeGtQEHP44Fk6byuhvhfFSQpRWYpkYvEBGHFnFJXWwjWdpb+/bU8hKapm&#10;7G59Jhyl/HZfbcrv+X9b3U73/Lzo96iYx/uS+Lul4WCNSbQEGiMkcWjaNBS3zh0mqoJISo3nA/ka&#10;BhFZih+301Srm2rQqitpLK4ArF0sN8+zcGDa7xPNtIOzs3HcVeVDvQn9WaPSbnKxoOJjrpR/uL9I&#10;RiRRi2IDKs4I8G4Sx7xiaUkJ2Sb5oHF9iwFrt6ezh45dhoZ2bc/KkGSKH/S7RydTDGmtIIb7W7x5&#10;qdqJ1D6jDpqVLYHe30niTkeyBZ7fIr0LoEUOFayMqZze3pILKNL0nhbpRhPL5GY3PlB9hNUOCPIh&#10;90a6y9bc2x59m7s25nMdt0nFwst0W+qhtIxEeel2moD1w95ySAKl/YaADcQX2C0HRGgOdQAcglW9&#10;Cl/y9+QIinJO0R2ieXlzki8pQzpnHOUmYZE15jkCSvxU3QUq4qRiHtNV4CkT1xQHQtCvSnxa4Wej&#10;GzvvRV3WX4abjwEMVwjRZ2MfM4EhozHszvXml+VyyWjiWIoqsTz3rFkpNHhdN8NkNNSltfg9bqeu&#10;YgyckAAum8/DFocL92uWlE9G9TnMAsQbty3Xffx21s+27/Hlt3e6yd0Q9ufq7C/n+S5aYJdJ0lUs&#10;XhDk7+KFrt3kC5r8/b2zP/Edb1w9d1/z3GtKks7x4SJqp0LczFLE80AlcVHggEyuqag+Q0IPnou0&#10;WAFJBE/YgaJMCAjGv+qenMY//VgMe/MkKjDKdUTSShIow2gAoJBIPqacMecXJ11KiCCia16RnZCi&#10;wZZdhcNaTKcLbKY8g+66lEeK/YwrljZHMxlV0xTjSSVNQJzFJTWxLWVguakE4aQ0k2q2cH1Slr1i&#10;aLg9qpRVA73Tk9G6Hcqg8VAmEebHGsXA/iHQUbrMi2I2JfnX0nvDc3BVpwD9GTc1VcgUdujSu8nx&#10;cffkGEFMyr7Zb0VIwLuWVJ9VNVJTSCBizZJ+uIl2wY53sRlroIKysBNe2uXl4vLa36feJh4C2ISK&#10;mMUdqrQfHGYUuebUICP4a6aUgjUu4NcKSRmnorz32h1YnU8bRwYfqauAY4t17N8yE71GLN3w+DYE&#10;1h4qRETUrJTXbo2n2W/v5F2E/mUP8QCd74t1wT3xh61okeRsLQjR+/tPaTsmU1fvvVh0wV8/XWW/&#10;viU7M/B6mIsG/fhf/yFhAfAs42El2aL54WL+9p1VKd+0WXuKjHc46P/rH2PeBGiCSC2QvBZgT/P/&#10;/e/mLKe7ikdXAyx2ajm9TjljgkGiuPPjj82joxThHU0kvPK8ny1GIMjXN0AEJsy9+axQlUVAQYue&#10;jObX5/Gr86lgbpeM3fCVLT6/zXo2AOVwicBuP9vNzqKY/vr78t2nhHaDqSmkB65So3Vy0P4//o52&#10;ZkwYTmIssPDyzvX15NefjTwaxJQF5Pjk/EUnNahVhhsVSSf+6U305hWTieItkg1adFk2fv8tf3fR&#10;IpDJrdrSs6lp+D04J2hog/qZw//8vydApXZeYXHgRNdX0//534xncC5vKy0a5igr65YWJGQ47HT/&#10;8fd5rycVW1iCEeHQDKnW+W+/NyYTjX6/dK011I0VQ437//mvtNuDOWYHQHJsJbPJ6P///0Oit6BI&#10;r0nBahb8Q8KO1cSguYdbQiTq5Pzg+CijO9oUZwFhrWzNfHbYjEeEGWZpH1nb/gCIuY0kNMs1yCMo&#10;QaMJgXR8dZFNJ8nhgIQMIeZk/wPKRQTJwFKhMKfji08KcaWZ9KxcW3N7p9kGIgMdiISJVlW/1/vp&#10;J8QrBEUj3NyOAPwMBMx73PT17ez3j61ZSrGEnUbrYwdtXLMdMHNoxWfw8jTl61dXDLSEVYOvd85d&#10;4PI7d6dTEZHkLZycdI5OspbkvIkA5LnCnwdRXEzH2Xw2p7Vn2D9AkFYTQsZY3D07RfYd1S9V2EMQ&#10;VYnfoh12mZgur+aAyKxsew5mLZT+xLxVRqTTLmEZn503Dw9mUjJRJUbFZtrthP5AbbebUXo9UoFo&#10;NZGNGmIWYNyktQ26BACZvBWhUZOSJoT2fSP9+Em1EFngBDnb+N8052xxreklBqoKZlUBBNC9+PQE&#10;Ie85Z4IboXEH8o9B24DSOyccOxoFo1Fwv3LwKWgXU0R6eMhxKVEArBi+YsEtKMDp5fViNA6xBc39&#10;DAADovdsTDMmmwyi/vkp028RqSRjYzkHj4Ml2lSN6yKdTPLpTDNdiHar+7V6neiw3xz2FK1ZqOiI&#10;gLOiIO0vyubTDx8FMu4wt9RXEGUhlN01hKYdPt64xm81NjYjxVspLKub9GuHYWW+xdfbTHVXC6/f&#10;TplKFAp3I6NHQmSPKt/9xaBHNqSUkUGQE0p/dxdgykdDKoEThKC0gwavVhc/z+aF/35b+ovQ4IRv&#10;Pl9QpnJxM2lNZs0ZFRVU7b2B4zOZK4o5mjUnczwgUkgbaJj4MiZZ5DJH7RH2cNnI/pb9BrfgmNXd&#10;q3WqaU82DwiyVUhd2cOErBRbC2xdJUM88jZXa6mCSp5O6qIX6MbJJVPuC+Lvptmjy0sD5wtuu/gd&#10;u0B7X/AWX07912iBXbrZiw7yX6MvvDzlSwt80RZw9/7OvvsV7YtIH87HY4i98gtl9AejkJUcOYto&#10;OFCd6JBB59ChShsYV9cxV9mys9EtgnHKKFX9dVXqIwkYDjIc3gUebK/XPBg2EUQ+GrQOhlAwmn2E&#10;j2MqX/tPftMeDKL+gA/xkPTDPjF/MjPBcwG4hTvDooLsbFrJnBNnxhW3Ai3HbqZ6bnf/HtiqvwqI&#10;swrLYl5TXW04jIdDbpjaJmGHZQYfy/ZUeBWEmqjd7UQHQ2k0Q11RjSI13ONG0+7v5Zs70tyzOpqk&#10;XzQWN7dTKs5lOe6gQfJKfzM9iA3b2te/8AOu09xwKZMlXJ6Dg9bRgcmvqLMYIExvVZRCXiUMZaNO&#10;mNKlEE38cPM/21TbE/1XydRKEGSHz1TtcCM0UiiuSBVrcRKF4BnmwFeMT1VCggGL895Z3ytTvmwW&#10;te4qa9i0Ec37XBn9X7gB66d34lugvz3vdSuAZnVa9+HWRnBAMKpWWhvoD9/QOk/MHERnuK3PEA/P&#10;FtsvoTvTd13WwM5qCIjR1Erk5cGJiA6ibiEVhUqLcK82tq+H3U1PuWF2bSGoIBEiAVZdJ9zlnRZ+&#10;bL7c6472PjiECu58T3zVAKPcGx/3LlGLF6kF/Hk977v+bku39k5NwuoQG6remlJAJKNXREVChnvy&#10;+8p4kJL67U4sivaYU713w93/gsMCajq7Igk0Uat10O8R5yPCoeqCyvPRLGddtbNo3nz4mM/n3eOj&#10;9kCEXwA+E0owtqiChsXt1SXJSOBxEYka5ZymxRcBVkidRTG5vCgIM89nQVL2scdYn5xXR1s8Jmr0&#10;ekRTcu5EN9NmXSYVxGMjhLHTq9vZh09idhO7faZt4/ymTlB2CwPWwny8SlGu4SceYL7/XNue9IEb&#10;x65R7wU1TmCe2kwlXIl3opwoguuzq5s5eOtsBuWQ9JrA+JPsaT4DJr68ZiHLCG+XphHNhgoLPGUM&#10;JxXSetJmLeDaDmZoYYlhuVm82Gc9sWXp5Xk+vbxM6QzU2HAxD8vL1yNwV5dX2c2tsseMxujjAlha&#10;bxlhbkFvLra89y3WlUj0ZeBgqpypYrNdxViSntA2ubzOgaolO2yJ8lIMII6SF5Pp/GY0vb1ZpHMS&#10;lKycc1gpgO9ldnqVwqcuFOUMpuaCvFmfrqTTbsWiF/NscnWTgxKKG6GG4Kck5gjJzNN0NE5vUdFB&#10;48QaSONTiYMA4xGvY3/to1rn1Gkc3LbtjjtRvpL7dot+U9fqsvdgezUi7nzY+9X+IV/YOiyC5WHg&#10;rNmKWqPN9PUlQtpHXrDO2L683bD0PNhP7l/Om01DS2/FxZZMnlsxb8nFaBfROGcOpKSp+DROrBGC&#10;rEIM6q1l829+gfW3WrXqxldd/bI8zM0chqwST5VIKmks29x1snqPzuMJan+7vjZzJW1tlNR3iIxw&#10;qVC7lJnLQpLbMO5dL/Ny3EsL/BlbYM8chz9jE/xpnmmViLEvTetP0wQvD/KdtgDcvHmKeQ0/SwLD&#10;WsfNMGqSN0+eatQ/PiZLK1SHkb9lFqz18+CoKAcQk2Y2ublE1E4yxYDIShqk8D2lytE0jFuDbnvY&#10;AzgmgL9I2gUik9QHK3d+s+SXCRnB7cagw8F+JFdvxuQKm/AxtXSQ9YSjRGha5aqhlVgZB7sbg7LD&#10;Le3og7gpqLwvnqPbTQ4PQZCXnQ7kK5IYrSaF4GNVyvYyEdL2IPaOeGQLdDse9viKlJo5/imOz3fa&#10;XVa3rRS1m9v51W0rIz/UqBDS1RZ8+m09m6oILZcQeU4OlIqIt6RCH/J/BCcKRJ7Ory4X01GXbsub&#10;RoXO66GrcqMVJjLXr9rgW1WbGFgh7dG4xtCXWtD0JGhQ75nVd/dtGSuuY9DnN9ao+z7Iy/H3W8Cm&#10;LCs8ZZL0QY9+zxetuU9enyVLyM/TLxQnIYcDCSCpfIu75nru381bCHC4Ov4T7rkEkZ/y3WrkhrWu&#10;rlux261ULJJdmE27nXK3owJyYQI4rFYkAJ0dD354g4DAZJnPW8tMCussm+1u0ejNl+nlaHEzgrDJ&#10;rEhOfapFT7XSlnELXV1kfKiJV8zmxHRbwwEpNwqbWc8iNqxsIrSlri/zj5cI7RBHtTTmssF3MIMr&#10;yMM/CJ7udQZvXscHA2pUGlSGaC4dmNtpUqavPZoXHyU3rNJxf9LZ0AcuwfK4Q6naQAgFRxF6kxVT&#10;EEbSVxnU0qowuEqV86RLInwXFPL2triZIHssUqd3X4O52mSDkYb/GQBobdVvRr2e6liYYrDQY2R4&#10;+DTPZkhp34zJbI8V4a9tKjxF/lpR3IyL0ZSECBX9KnsKf0k4YV3TbLfOXh1V8WAtckuoFxlYVfsz&#10;DFbIGr0WUzS9ullCJbbKWt5/hJuWH1TgYTwmmhKCgLplqUYQSI6cxODbZ8wo+jq8SjQQKkkrrp4v&#10;IivoR70+uKVWRUyqr7qU27bsRAim6XI0bc+8qh6/Nh0uI0B0el3B3E/d/CplBNQFHO7tm+Fju70K&#10;N66FxVcx5x3mgafe+Bf/nrkTHgKpiULUUWOwYyqKpwoASFHHsxl9atqO6d8JLK0aEMCUnCULXJbS&#10;u4hUuC6E3BRTFibrUr8MQU2PGe87Ga6g/jLOvUNbKoSlhBBikmFwu7CyeiNhSRMjrkbW4+cz4FgJ&#10;ANIXD5uPL2U6WIgzAPR/bnLO4y31csRLC2xugRcE+fvuGVYwdMP+fT/Vy93/1VoAewKbZDwrJjMI&#10;SBAsVSTNKuihB7tEQhQY1xLuPEzuSJrIBWLuQiGhdgPOKvKdCBbPi3QGJxnKSzOBgIxzoHI84MWL&#10;blR0I5XF60NJ7ohc3O+QnafPParqxbZH/OQwgcgH/fbBwPTF4nactKhpBK6XdFqdrpTIQKmBj70a&#10;hN3Sygi217fdzpflwiOa3IXcAyVn9qwmeLefU7Nb8B9nVo2+EjguDWqrcCYNTdFOGyns46QNsxUQ&#10;WQ5G6e/9dbqPVfBYIBSYXl1HCFg7E1kqo5/pZj3ShNuYExu/Zga6eOIZnbDf6746bR8eWdV4Ib9o&#10;eesjpv9snH28oEggiXMYwjJePXXObHfxTVQkJPAhzIAPu+ffldWoAzffKIAhpFEPLj4JUaKDitIq&#10;b816dslY+cM62rqJ/4dd9s9+ISugZB4YvicqDXnJL9vnwZmSpHzhUr702BBRUzwHmVSyy4WYlJon&#10;3w9+7JO4Ucj3dY8rj7py5vdpzzvHmoO+9/c1WZTI1N5f/twvONGe6FfUOjnpogqStJmaVWVJGhvq&#10;GAhStafz7Oq6uJ103/xAug/aUylZyCzxgtcyDIKmBKDHEDZ7x8dIfCBluySOGzAt8Ek0ptI5hNOP&#10;H5VhnS+RWtCcZzIHeoLHkCMnSgeutIK17cbhQe+H14t+Z8ZftL4bxCBeX9ZG0mo8lVDGaNrMNG5U&#10;c+mZthp+8SwI62fdlowurCrMHlGwVUgLYWSphfFiQPNvbqXfBZ4oCq0tg1XnlDQzM8miuLpB+FhF&#10;C4REGoJskk0YUVhQT/ZZVisXlMMkzr3sp1jqcHjR0jAD8payAXYbBoCuNtVxRDNK2s0For2gtKp9&#10;6BgoJ0AZBR0H8XxFPnzStvpaFIFHK9ih8gSKqQFV03EXEkCbWRVNW8trs0rAkbEBUgmCiwJsPVix&#10;N1KLGDKIigAiB+7E03F4Q/xFGnbhKwf/MBOwHTPqT6J+awpCvthXNpT9k0qVDXQMMml9wDlFe8nj&#10;9LQ9rRebVtiWrQb+1t6+H2wV/GTJm5pHsDI2ncfwvvu74hi21w0bO9lmm+EuN9meYf/59UldZK8v&#10;uZ6H07KNXSuRPajrktozurGisZLd02AkojNXqsqOSRjVjVSGnDetFI3Bo0VIt9ozyuizke4cZ7u0&#10;hzdC3/AFbv/10c/gIi0Pm+qr7ApFFqWJVIlVhKewG1Nh9nLbEc4OiUcqOSy1t1X/cUYPe8XKUc98&#10;vj6yJRaybWKs/976xIP7Xn3s5eCXFvi8Fng2G+jzbuPl23u0gBsfd0yQO99/4SPv0aAvh37tFjB7&#10;AtNkUUzGKS4K1GHD1Yg2Y5iS5ocQlxRuoTngBnhw2OgbmP36lxOeoDuZHbTI5tl0mpNmhbfSaUsy&#10;TMTh1rITLUF+e/GiE7E3+adkGdE01U4tqUWnuey0F902fy06zZwPvQQQGf0BCv0p1VESFjoJmnoi&#10;L6u4jVkexrWRcC0bP0zgQoVQHtxC2ilHwbYadGH9SIvAwBYgRJlrKhzurlrYQUi9lonlW/lxKime&#10;DA/EyJI65BP9n6/dBZ54fe827GhTUtEF6WhV7sEhNGqPT4Pbpso7uOoaDeGJt7P2tdAxLMlOILHI&#10;41JlWaBCeHYSD4+UhCvKtF6loBUcg/kUQCS/vunhyeKY5Uom5ekAyuHTi+hU49tIK8B28SWo71Tg&#10;5Ksutor0qSvKi/LaSsZztoxZ27fRc7bxFoERRKFW/fays1tjPUcjbT3Hemb340vevlmr8nos4mKB&#10;quAFhW5TeegGpmhMGy/PRpyze4hbeVtst+bttRsIYMi75SDL3a02c8DDCff1wcLN2LnqrvK+7hxv&#10;1lEe6MKAF/PMaq+HBNH7A2Sb7UEHVMdURAQZabCdRqcdk/Gaj6eg0kxTzNxqBhUks4Rlen79Vr1V&#10;3EfTgH2CT/oZnbGq1WVKBdCvApO6et0lAX/XtyQhGnsk78Rkk7hWfsi4r3UB7z/GMFPfcwGSagt9&#10;1PHQcOTqc/kbBZ+sQ3pf8NBURcXiulqJ/E6q89zvt5/Rfne/KqGJ1rLbiU+PO6enM6QPIkRWbQSZ&#10;aw54l7SaSE9ko1Efsd3BkHjvgvwe9RLF0pT9T6mxm9v86np4eCjIIG6n4HzgF3QdNeiyR+WCq6v0&#10;0yfQQEq/YRkYFkZavXUlYS47RStslZBEVTQ46L15vez2qM0r+WMbuZpfFwX1GCCHzt6+b44nLTQQ&#10;uBNgM2nmBu2Iz8yUr9nzChxXe70jPBWr2fu9Sukblmqvn/LULBwqkKYRgWpSgb6BFe8M9VSdGm8E&#10;QA0ZQabSkWIfX15pGvEBw7KBWC4oapcEm6evGsRUNXVYLNNYtFZvwn4DvhpTQY+Kc9LFlgl2H0VC&#10;EkZzFLeaZej8koGmanVC6AzUpRgBNGRl5BuAGjDe+oSnz9sdq1Isw4YYnZSuimqFjncpgJTJcGIV&#10;NWDhh55Znd2XV9cRQtIqn6lL+7phYWYVDVPyfjmB+Ey5L6bFOfkWarmUBpHClUxNNSAPn81T2Py0&#10;D6uUobir6cb1ErRYSXmjSbSGatJM7y4gxyjQbMPAi5Betzv2+66vSvXZpj67Ca42Q8JxCIdLq91B&#10;TeVXMUBN6roaGB59t11VhGUWE6BS/wt6Bk5MFRYu+0nWVZmkVRtfa11x+5vdewQ9+QshWFjSE0Kg&#10;wdnHxhdYSH3Y6rXQtRxKprgAwDFBnZmqs/AbKDhGP9ks5F2/N39kZZjxW8NhJSJP5fB0rqownj/k&#10;ULL+6fcQpC18yId1uuJTqJM8tHZXRqN3XY0Zuwej4JSvvgoJeFXAYBVoGmEgWC6BTA2nIfOlEHRg&#10;LJW8/l3aP9wJPceuW9cTZy5RQcsaMf4LEibKp1aNVqUdPrSrb1tE0/ZyQV9/2m+hG+/S/i/H/Dla&#10;4AVB/v7f40Yn9vt/rJcn+Ou0wMpcxdhOyaajol6OzWfLvLEiSrhKRl8gGBl/SBZEIGBiZeJXRAJS&#10;3Yk0KxazQzoV1DJO9BPtPKjKEXBwE5Q61Kkw/ibVzJpoViB20YsNd1a1imUvRnmgOUD7osc/wWrB&#10;QmAnoYO8pNoPSHETW7xEl9ado4ewXKMSB23KuIO8Ix6skgNV7Eg+dBvSc9SKwQRxX/M8RufXdmof&#10;ozyIB2IMksBTETJBpfHhgZ706Q7ad9nd3L0RcI4Tdn2DCGOUUnHRzMpy+xIPtjd2sHJ+VOYxTzrR&#10;KaXzDoz0hPuFJ2ZeLGZ6muU3tzxLvygOlsvBcjmkNNeyMWg0eouik4e9WxS9sC96WdrLMvYuO8Vt&#10;RFThdJ/VFdYsUfwUqqYAJOC0lCD2X810KOlfBgv+aTbn/xjDBl87nYxBkBWf2hecMM6psCWdS8gR&#10;ExdYWz5BLtZFEoOrZpjF/mf/0zT4n/5BwHJYFllAjwfJ+Qk4snTbJb5k4t/KnSFc27x5/45Ab+/0&#10;CPYxyTRKgRcTkXlQlRZjJpqrGxIyyC+hjGUmLqcWewWMF1LhTNJ5+v7DAj3iKcIYVl1WPHclG+/U&#10;t8oRzFdZOiWG0O10z44bnf4y6Yjp7FiY6fxG6FBfj1LVCptKY9+zgzb773+Gt0vcXnhlEsN7Ff3N&#10;nolHXhQZEr0MZ2C6EPaQNnMt20cRECRTQZrQHpuTEKaQp2YWK+5Kw8lSMhjz8wIYZhU6UFyGCwDX&#10;AIhLid4amlu+EcNOnfbITVAdE4aBrDDfFNdSXNAir0xV+y5uTqSsIhZU4FCZL789YB8PFJtwtlmy&#10;WyZA8XyFYVugxaQkjB9rNrDgVJtey1veqZ9v6o92SsZZuZAZjK08J0DJMoIVLlt+3dszoHXcYEZw&#10;gcySIGpt+SeWh7fN+tz4xkNsFTKtr0HOti3PcX+NtfBk0PXiWv7ZCseBvZklL3ZqYWiy+wUVll2+&#10;ZXu3VdQnvPqyN36TY9c7i+1Soyb9UIpnKqAtPFfUYGcHo0A1tZ0PGcwD4igiCz/yTD5tujYFI4gv&#10;Zl4knA95W0ovqvsaTiWmszpJ2TmfIg1sVArj3KiEjCTA+Yk/w8wuaWMLDto9G5buALV1HhnJsI8t&#10;Y6QKn2gsyChFph6pITlPO25u3FImBz/LZgUFnBQfskbTKqLi5pqw6iNux5M/fpiHRkKAxGIbHgJx&#10;Lsz2XYo4JWtEanU+X9WiKRY1eJxs8fgdvhzx0gK7tcC+K+VuZ3056qUFXlrgpQX2bgEzmZWaL0oG&#10;toGlPosiYUaE25la8B1Ztn+X+ftmgmBnoABrPGTsAEwjNyRb7U7SQssYJjIaxxVwLFBvVYXD0uhU&#10;N0QGjYW7dWSMMjJQcpfKLUDGWq31dYrLSw2Zw4CtxQ3RQh6cmR0eOljHZuY2uDfqkEC7Un0hL4iF&#10;DQAfhDJBRbqYTvLr6+wy7MvJFIKAjC7XPSjtKYx4KtVEMe66cPcd7uFPcohsULMpVe8FOsbNbXoz&#10;igra5RtqBGNy2Q2ZSrFSaYFKBv3WyVGzDzgsv8C7uFQtKJU4ns7evbv+9883P/98+2/tfLj++efx&#10;v3+Zlfv037+W+y+zX36b/vrb5Lffxr+9nfz+rhiPYnnEVsLrUXd9I+et1jvMs6YzUlRJZKA/Sb/Z&#10;/zG+aEBi/9t5pm+U86jmWEAYaiVNpvsCvAY3qKRSiGmV2anL2byYzvRHn7FXfecxz/aZHu7lNF+h&#10;BVjEAAlOjvt/ezPvxHNAReVf60ZACBD476XL+cer5XjSOz9BTmoet8BlIbmCaSWLdq/Z7tBRRpPF&#10;hwvJDbOGi9FsahJa8RSNiNHURk/201VzgmKs4KJazc+AEJmpsNPTQw5HACo5PkBnGYjT9A+AaaQw&#10;hXBtzJ2jtmHax9wBVoXFb3WVP+tUaIIz4LMIQAeaoTim9uimchMIo2oNW3l9CnG0UwFdr9rqqqnO&#10;GjZ8VkFvheqfodksvctZljKX7INkUKXFU4cIy9KC6gm1KrASkcglqY3JZ4z1ANMZFmM57Tt1nLWD&#10;vLMFNJ2gMBUjXWNVi6eyKtTF1cvVPtsq/doZreFBxJR5VkkDGVXTmApVp96td6/fZMkOFmIu0rhN&#10;y3rdspet39tTBDPUbBL7q+UwhV19AmMAI11JFX643VspTXun8R7QExNc5+RTo4KXEHXJFw7EYanL&#10;cIDMbCiaCOP4z3KXeF2nSYphI5b1JBGSCOKImMsCAP2n775APWbw7P/yv+Q3QmzCZKZU1U3wMVk+&#10;KHoLO8biZaDRl7NFcy4hC7Sq9TOl+MtCVJptvcT6uDBTTx3gPSsGkxfT+XLGGZijM7jwzYzzIBFD&#10;QMj4yOw6zNjQrrG252Yyyv6um/KhyOakOM2gF/U67W6in1IXJNGTfJRyhi3hY2kU+Yi2bmwhQ8HH&#10;JS1611uxkWRANgUkNSmF5SN8n3GgpCmZQ9Y+u5724eNW1mMdPtagKcuo7zbrrI63p/Avr4HIf9p1&#10;6XlexMtZnrcFXhDk523Pl7O9tMBLC+zdAu5+lEu4GQkWYl2jJciW8tQ0WeRmB9r67nwEQ3JhB5PR&#10;aKJsoMmmg+FJWmaeen5rCbA6aalMxTJr2GPesohlpFoFM4jGVNGD24u5I5qDyWgAHPNBeYXYqqt8&#10;urB223nCtTa3xOpxuVCM2QQz2nwiy9hDb04cUhU9Bzu+uV5Mp6oyP58t57PslkrZN/l0DIFLAWmZ&#10;ODKKBbgjxUGlGuSf/0pCFhWjhHdrRcMbi5ub+c2tlWsKmwcbSqxs78557wtPMiqtv1puJV07wpWc&#10;w5g5GAzOzoyJLCdJNqHxZpAMhQzSSPXSG9NJYzJujMf8bI0nbUrZ+H47at/4Pl7eTpZgLrfj5WjU&#10;GI2B7TD6OUmNFbX9qbc4VCsOMsMOh3Y2N1b/6jxPaoXPb/xnPUPpAtUc8/IR1+DO4N+6A75nhOZ+&#10;v7vzmy/SkGsz6qNt5vAHTinp3VdXmlUe/UrtgBUmEnhkTEpFNp3MLi5JGPeOVMJOfK3OFFrzQTc2&#10;xHO5cHs90Got2udrux+7wyvf9Q08cCr7U52zuMNld3+GTUdqcmu1ukfHw1dnWdTMI4GGWqGgN1Ib&#10;j1U9y3Omqcnk4PXrVi/Jo5ak61lSCdryH7Kw0wwZqxnk4vG0DVDCCu0YkNPkDarKxuNMSrtppIJp&#10;kgOtreLqu959d+k5ahGLbSzjhFp/0hvQrClsjQIK5HQTwZ2//9iYoD9g/Dvz/xUO3Hca+LyG/UO/&#10;LVuIx5OgtKYFU6xwOqeFimolBA1EXvUwR+hYynSsD3M7g9rUgOX9W61KJa8ovaZVosqursJsGG2l&#10;YWqvcn0PPUFWXdmK9ixSfVkNMpu5ZIM5B/kJI6U2rQnqUp8Uc9K7l0O0djml4W8/fbAbhd7boxnD&#10;wXqznln/94d4qjVjkTxXZ/YcPU6kQesn9Lcc7q6+1ttfhSM7vde/ZYPH7807zN69NCyotSfSSmHQ&#10;od2MDHjMeIOMjaZqFRvF2+BD2EX1ENtDu4TsYpnuyJqoudwErPIFVjcbFqWyi+63Wu79mE/9ggtS&#10;h81leRTc0jItk0xMG2Yo+z1SUVmxmKVAwChHYQFmfJ5LluThzYIpGXsBOjxDvwICMgB0jtQ7X3dB&#10;ZNOy0CUctla6nPKKnIO86zoVuq2qbuLzxODFSb8HXixVQK9w4zXJUSsn+xKhlR71ZnDllEVKPIau&#10;oHhUVVHWpnmn23rwavf78HePt6i2q0Z6xdz1+Ur7Wq3UR1vy4XZu6yls5wFrqLH3vMfe0urcNYKx&#10;HFgH0i00UqqBr06+/3h8akd9+d5ftgVeOtnXf/UrX/0JDC+DjnyXwGC5r4mv16NeX/9xX+7gpQXu&#10;toDBt064cGsAai9oKhX1RCqQDJyRfEPBlBiKKWp80l+Tg4p5ATs4joq4sVB1dsq/GFO4lyz6SQ4x&#10;IWoW3caiSxlfs5jNqYHyZKXsSvOXaxIeZ2MljpBBNElFpDwxTLFdQIoBZw+HKCC3YhJ0FR/HSF0k&#10;SgbEykHUIijPGkvT86KUCm4Qbwj0VzwIK6+NewrNqdVPuOcU6jTKGMLA2xhwMXWExqPF7agxy7i2&#10;rPVgKhnJZlY0ribR5ZjaPgIeKdHSIuGMwvFIQke9AWoHddm3+6VH7v3GLO1gb5e+CRd1Csjuuzs1&#10;vq/UusyxuL+7GxI8yto3MRUB6WFPsHue1uphNo4bmwAxZUkQBW+AICHu+sVlevExId9WTAl7FGNV&#10;Ie8QUuMsciDdtHLfOiZJy13CCtaOVKzt4sttO97AslDXxaMCKwcgvEV7cvWraN5qTQ768Zs3zaNj&#10;XqLx7nP6hoBwC0NYDT1jAWmAKBeWBy13p1xJCa/0uKxj0wLj26WUCskeV+Kfmp8zSJs7vOetNBzr&#10;hGp4ExtVhRvlmC5a4xEZ3Hi+kDPc2JXcsm7y+bdVr3j2cwdXPPRG8zlUTClRnMkkx417ZS0WXqJ0&#10;n4FC6EYi+ViCgHAHdSflTEp+Nbi7q66/GgPm3tD9JQGrmpsWJWBKU0xLIpJKSTRta3Im93VQHB1c&#10;dS735u3fxgVz3E3zUu2wDS1qOQ9YDRJ+pbsypVxcxm/fdQr04blBvX76nSUaW3JwOWbt9quyjj5r&#10;23TaUIGrNh4pNcdurhtFuiTFFG1kcTuNYMd/YeEvZmjL4k4hUMBYEuMRZFDtanWx7J7V1ZzntLuD&#10;9bQ+E5JaeBEQrkhiKelqlVfqmo/WxA8VjKqubprX5b8s6lkDNF14xzd/uvI9hn84gG9roRG7H4SL&#10;KE+n9Y76YCrSZbXjocmKPppr/on6rJQG74j/WOKAT2um2pStGQxKsWJinkpu4BvF7pLFj6+ab85m&#10;OP1x37qghAuYhqMUlfZiPrpOR1fRyXHW7syXyQK5KBY4cVzhuY1bzVnj9rL4/W3reoTYhQYnalFW&#10;J42ncWIsaryL8XwxmRNj5YCMtVK1AO5ujnZt3ayFhROjnmrFo/j3jMWDxRT5gUS3RCb44vY2ffuu&#10;NR4HL11D1Xm2wejedv47IGb1z6e2+x/6PQkppDPAf01NghaNOSz5kYy5y3Lel7GPdVtayYcyW8oq&#10;AmOOOAhKT5AANyM/Y9IjCs8H6k3oZVWoSf2DQZL392qsWBuayKq6thOatT6FA9zKaCXIk8WYa4tW&#10;bLsESpi8pLHg2fhKzEFiR8uhDQZNyraa0Tm14IYY2FY8aoXg3NFE1hc90KiFG0xOTYeJSHOJcxCZ&#10;cLM6HDdiShorFQb/jFWppVegnGB66oAwdCQp7Vh8hlEQ0dYSuvCZQ7lM+82MSgewGUfwtM0sguRo&#10;HMwMpmGr1Kau7Va4kZQD3d5scpsAPVFPorTCxNltrtORhimarWEKbZXdq5sVWd2XDjuJGXWEaPxs&#10;1drniLZ2GgNgMV7EMQrpBdEdfkLrbraLVptlQ3sUdkptN6hxrZ/YO/qpL9IFUKdhN+kDN0m9K9sV&#10;bBjzyLJuXZrfVrrSXDf6eNi++Nhz487nFu9EtJ9TQoB3kWjQiDO8WDXuEKlAqiJvgg4jsy00Gd2J&#10;TNguwVrq1k6nTfJ+qNmIfhSfx/P2vGhR+dOCBl6FWVoN8hZaEcZmVnSyZXs8i8ixmMyWfBEQWVxj&#10;LF5nPYtx3JrkTUlkzJpwGvIp0ujSWlDTMFvwIm2eNwspvMzSBnZHwF6rjip60WKYLPF6knbGP93M&#10;JeCseUFTg2s4MNcoJ4VIQdKl9gyvm1XZVlGNFMZ1h/eKPZ6yLpjR5p1ryybv0ZNE7R5YU6hzkxNj&#10;QKXHYGhNV8Qo6B2sMpzTy4XQQ2pi6HWh5DvXsQhGUCf2PwWfxzs5umCU2JEZ7btGSrVXw8RzAnbf&#10;QwemlZT9hfkWdozVBmuk1SiUE1XKf99rm8on++Id/FkuUEfJ/rix+Sy3/qc+yQuC/Kd+vS8P99IC&#10;300LrFsAjpqtNv/szrUbnQaaOJ+CTw43mvSENuwBiR3DSpbksQls2dFmPQYrZztqI2Dakua0YyLz&#10;mcA4PoCAPzNWBGdrD+IVW62Xra0vU14evmoHOdTEViDkBwaTQh+YKTlLf1g3XZyJANA4S3Oy1UC9&#10;nTEkC8n1nQUUYmqzqwZ4faeS26YdgKvaZYKXu2hh5S7368HdVHxru9QifZeTd3+vY1EGqIUdO0gY&#10;raN1zibzV70Nrix9qApo8ve7gMh2eS01Nx3gEQrT8qtjYPXPm1/Ufh6arlTrCYHoEmBy677eiUt2&#10;tHqRysonneOj9vHhwkT9ZAkb7l2eyZ9M/5YLbQy4O7sOLd0PWa8IiY8mrTmSgCHTjSCKGbaP0NOd&#10;rq+0Pox7k/tEKQ4i3hwGtME09eaoP+lnzjGPv4fPvIB/PUwh5kkxbogtJXG718MTUc1KhYvkRJS4&#10;f52IWzp2wUsJvrDNQo/C6DZheeP7DFa/l2qS238CeaDD+qy4euQdWi+w0phusozUh8Xktp2mFKcK&#10;NWZCDGM1qg0Qr+nwCdaQN8Tv46yYXd6kV9d30d/VEBV2YKJB/lIMynHw5V47PFfDPNQGq64cBqgf&#10;7G+t2vaeCzZecsvzlEixtcaaM+ww0Z3VcNOpN99ffQ5df54desWDjaY/OjKuNYqlNonRdu+dv2rE&#10;3azZmjFjyLPmRReEgntRa/Thw2I6ap8cdan7KuEmJCL0beAHCutRZC0bjccfPy7TaVkEz1ZYn9zs&#10;TVSP6LNjWCD2f5ByeFRYWcjW90v4OKUzU9BsMU9DaHn/qzzjN/6gGTL0exMqmJPkFCAtn0lipMAS&#10;ZLJcr8Yw45DlYgPf0NeAr4sCINvJXp+USCxCh3ljkNFnbG4oiY2IkonN0Eb1ZcUDb4qaCQUbDWWt&#10;mxzlCDCQUCiiwitJx0pJuECzfgAeioYpRNVKee67+Rzi31OKv5E0Zal6pjo4pkrpKuxofN/7UJHJ&#10;TgVTVhxMI12aaWfNzyODSlfTutuuT5gcuYrF0etfVZTHrEdFBXljJRLubRAMZmHFxtrmaRAZKBm+&#10;ZrnZyTYFcsoz+ERvu8/11eX914Kzgl0t4oBHux1XF7kYyThUuWFvUKGkXtQEuYOEl64C1zGd0yLm&#10;VMxW1WuzhGXDe4BLr8AHUT2c44yVoJsc7nXfF/+ljl+9IEfqnWzrwsfQgWEHE/oSHdhKbRsvWPrI&#10;2WIpOYuUwnoLKVqkTVQpTJiiKXVj29MChgEzG7LmINFkC1FYkr3BDnysZAs7lT5kSFuI3ZzCRwa8&#10;hpJMxM7qPYZKepVyzda+6FRhGQtiiEsJ0JQIwzQbRo2/m8CwD2Eam4XL5rXwp4soC9gNXJCdRkAI&#10;O6krN+0GJOGiOFiwqy3bwqgkYUjtOfp1Q9VtOpTtXdrYNxJ+N8qB71u5Ak8Yy1u6ntrWprWwPvqw&#10;W+3Pd6Uv1fdfzvvdtMALgvzdvKqXG31pgZcWCC3g1oZX0mMz6xPrAuRR4KMgMGwFFYQR+U+cMjNU&#10;nMm7wxaSWUX4UK1nV/ETNVM1rJ3WZ1tIHaoLWeywPFc4CQlbifQrdE9m00uJDoYN2WQYcGaWVKhL&#10;dddeg1hOCjKjc7SSzRCyk+jBcQM60bLT3rDHcIE27EEY2uShAxHD6BgwrKt98wlrV1HppNoOJFDu&#10;iJ11bO+u7fiiUbXDGQk7MIQKGHZFzaaphbILBd/JUqy/WChsi5tRen3TzvJIdAm5Ru5b7rOt/Jt1&#10;IvXWt1yFx11NcXW50kR2RswKHIdcwvsc9qJXx82joXh2FHE3uoVRpwIr31z5R8FK7+XsC2RG8Qe4&#10;lBKuA9He/rodRJbRG65g/Caj/ifY6uNJwdnKi1eozfb4yz4N7NDhH7A5hmGopUYa45qxd/a6c3Ka&#10;gWSJkRMKmCulwOtcQocJbzAMeTPES0fX7nv37uRmfSVuU33Rf/9sm9O4PFKy72ZTEF/M83z27v3y&#10;9raTZ92FierodhVnqj+vWtQZRpp8F1BtBovGQbZsXN7mHz+FlNtd7iHwh3ys/TW3kqUV/htmkT+0&#10;Peog5bbP9ZcDyYmcF1Bi8alYKKP26VH/xzdEYjLBxqoLxAhi+e0y1BbZ+PLjcnzbPT9P+v1lHBMm&#10;VHcSYgWLetEDB7mdpmgfT6e25O0+sL5UhxF/1kCxSjngS11pz/M+YWTvdQXn5aWTGfE0QYZOxGPu&#10;JNmr31FlCOPGaxJVeobEo5SloBXKUa4GFX07iEorT9zmd9Mcw3oiNF5G0Pa6o/LgMswC9TIX2hvq&#10;K/OJHRGSNuWOsdYsPyYUpHKcGwsO+FjItyYx4Mi4P1DMuywJqLUPu8uiBaG01p43aGB2+WawzbJC&#10;1X09h8P4gfxskcfmiT2W+HF/l4lCK8ZJOyEJxExVmxRlZhLPAO+rFt06YL3Prcr4sMSmEK0L48wy&#10;+To9E44TzO7hPSfDupaC8RyU2m+317XULv1KdjHvmNuF0LBlqxY4Q9AMovYVKhAkQ1k8ob3GhOCD&#10;RORcnsJBZIC/OF52IquJDYiMlSg0uaXPKCHoAzhyq4sinAnpcqRYI8pHFHaMtIUUMaBEWCGVMuWf&#10;G/Op7g+daXd4X5XZH154yPZx+NhULAQBU9kyQ3dCCsjQkEF4/adIyuyp6hDcjotb0hnHGMOIy/uO&#10;cYjo2ZJfjqb57XQ5mS8nkJcBmu08DkDPM4qIkocB3AzN2eHjULXP5B2c3BKCHobD+2Pdn7jNdmhG&#10;3cSq0ahWjY6zacGM1ZWL48t/5aOViT/laW0OYdAyvDBRRM3e1ZvTlbSmkvTk+ax+6ZDtpMuqHN+u&#10;57v7/oJej4G2ilNYaN1so3Idv/MNf+J7u4+4HfcdOpEd4tGab6+H73r/L8d92y3wgiB/2+/n5e5e&#10;WuClBe61QMnuLPEnc1AsU8mLNasCnrBjKRcbr9MZrrv7Xl7yxSgMbTgOTj2W8LF9uL/7mUv4Ztc3&#10;hjEjDnJpS9kJZJnJOxJaJbG/e/e8MptSEtlUc9ntMCtq3CA1LDo5ik5P7u/x+dnGPXl1VtvPk1dh&#10;33b8tt9Hr86qPX59HvZX59G572f1nat0X78q99e9N2HvvD6PXnOfp63jI3kLgsuNybxrm4bjlPOG&#10;o3Q9Sq8uk0XeFhZg8pZbtm2nv88V2gXvqxS39fo81OF+i/+z/KUX9ABMSakDM+x1X5+3jpGzgLEX&#10;zM9SRVHW7qZowt27lvVJDjuXn0zmF9dKgYVqoWe33OHHNnU+CcDBZ8klWZGRLT7OLi4gtpgLaSj6&#10;F9jq7+QLnD4MTGYEucciW+GOdponZ3S2vNst0DpXKSbTpZC7WYrpeFSn6nnma1pgoM6X2el+V4R6&#10;O9suXWin826ZGPeY6GpnkHdm3CLNP6PR/P27+cdPCXIoxSIyHJm8ZcvBDDsxGtV7EnmHejtpBMBx&#10;c5u//zR/i27sTF0oUIoeeZTy7T/tif8831rBxuVi8kc+27aJcdvYtLR1bpAxBazTbZ+edd68npFb&#10;3GiTWByYlsTs0DCZj+e3V/lo1D0/kzpOpPJ60Cl9aSZhuZll2eXN7O3H5phuYwNkt57zRdvHFlWR&#10;QMW2+9rbF58h1x5QuO9ynioT2kKYWn74bxJFw0Gj15NimJLKA4js1Sq8jbTw8Z1u0jk4IL/aKL+8&#10;YiYPcXJzlP1FQ3765iEuRdqp6adz2qk4Z5uM/Aa3Z7JCplRhNEcnAntIwgQkmP9b5J1E/W4uBDOs&#10;ZyGyyLwH5Osh173vsVwaDZmCJWoIsi6teVI/G51+v5F0RcNWy23CkDgHehf9fsSqZOPAIscyECHy&#10;Q/+s35Xx8/feRIAmRM1k7liVn4CmiZOoy5vteKkRGioUHSmbQupiJi7R6x9wk+LC6vmE8inSKlbs&#10;VgTZL+KC2n5VeySz3oMCjnEgjK7hkh5Si5KuMTAxiHAXaLhJjbV+j73V77cGgxaFiMPebdnvG4Pu&#10;stdZ9MQ/WEJZ6CRAzKInU2VEmhiWXeQ0at2GsU/ckv/Dwth7vy5vOEtKq0BkWMAqaieMGOXiJruU&#10;iwX1IknRBvCdZSIdT+bSshhNlzdIA00bt7MlYLHtjRv+CY48W/LXyaQp7HhuoHPWxqcQW1lz8nKa&#10;SrliNtOpiP2wezE9rfj2Mt0m9Ru7B+b62AwWVBxFPfQo0HQw7kt1cCWs4a6T92gnLdsxMr9D7wlX&#10;Eb3flD1Epd9x80lJAnkevbBb54PSKpnIVHZEOhrWxrvYyXcuW/oIxvllzjMBMRX7tG2fW62UJXb5&#10;8PjoDxNEcE4rDkwtA2DHBnw57KUFtrTAl/EIX5r7qS3wpS3FAL099fZevvfSAn9sC5hhIYfAHBYP&#10;qBpeKhPDzY7SDVCEGtTYbZCgbqHl3ORf3Uy8t+hWSp5OyvDEat+8tLTR7gxXMzPTmMgBzDMbG0zZ&#10;6CeeGH+X41y3i6p2002YqdJCr834W0rz9IuBJ2KooUdnpBg3y+7MCbXAOyXOhDWj2+G2F4AOd6jy&#10;ROVewBgqd/QIV3u7iQKp7wUqzOs7v2HPo3a1189TSHI67FCGfV8k8epgNPJchI7DEqToUC2zPV7t&#10;WZzMOnG5J7Ou7Z0kTThze9FJ4sNhfHoKNmFqIV5orsRYtnTB+uRmDYhYW764vk5vbhBdRdf1CbRZ&#10;lTYsd8u3LvfaPTgQ7Jvja8Eargi/3m+VnlkjznOQhFLEssE/n5Pp1u/1X78iy1vyfzC2DMH0xw49&#10;X/eySZravF6/AXNOZcGSEj69uIjzgoJU0Lmt+KTl21m1qztbOUDQgLWTQISCjZVm4/cfluQ2mv5k&#10;GHrlGHpCY9bfW3imMJwDqaVOKtmI3T/wy63zko1oPAglL8uBJMYSJ+ennVev5u0oRX7a1G9oFHpI&#10;h4dM59no1oVEyqmAP6KWbEEqj1HZWwkIqeanDXvpnAcnWb5xUH2wWJf+LAaXZTs6zrL5PFt/rykq&#10;DHz1opK8s/KszL0Pc9K2k9eAjJXYK70cTtlkSvDg+udfi+tRnKZdKqGpP0ou0zI9ClQ5ycpGBzUi&#10;XYFqPNfXo7fvxm/fNdO5pk4r8/LAYhFm49Wb95k7fGXV6x93lB64yG5/8ridzcDuvjrjzr/s/9xp&#10;s5z1EBGsfYEzKPRoJ9t4nuAt2yLjR/D44T0+1IT1k+kJqv7go9tqhek8nvLrp932ILakPrLXYS8u&#10;R1dImWdgdB6f9M7PZ1TCY/WxNUgEQMSLU6StG/Prm/z2pnt8BPtYC1DbjgH+I7DXXMRgdtPZ5N0H&#10;foryRgOElbRs/Ro2IeDJgYOnoGebH93tiPrM48eFK+yOU+zQRbZNX49+tTZK3CQI+6NffMoBSndZ&#10;5uiopnmLEog2BJipZiSzt9oEfRsHg2Uc5ahSoK7NK+RVA8IgnEzYngHQG/ROzqHLioyn1rM5yiyc&#10;BXDV58UGDEwTj3U+Gimm5QuTAEd6UhuWdI9ANRi38QUUDpSIhpS8ILUirYpB0j4adk6Pcg0P6mb4&#10;HEzVjZYUS3hkjiEu5kPlMXtjbfi5JLMbkFCQx2MpoDJxMBAQs0UMGvZlN2EUNDo9C57YvO4QcbUz&#10;ZA+GUX8gLTMXYVBYjxKUjcVsaioWRZXa9IT1V/gZt1gUlFnDvKROmY811VKASN5JOodDqL5BZNos&#10;W7dn9KLVUq32YNCkeUtyBtYCZ+BJiTfcxxBX7SNQ2gx4r7Lo5fjUyPbDwWInHYPzIkPBT+WidRq9&#10;jsHBMdAwALEo8ADEvbjRT5r8c9htDdj76Opqh+LNAUDJ+pm0B70leW/Ax/CXkzbCuUQ+KNqG6oXK&#10;YocahyuTMijG7jjVP2Vc7fSdMNtZx3CmrNlsCpPQj+B6h6J26CAbU1ho7zxtGXcYSYolb3aWNWET&#10;83OaxWkRz7NonlN3tDWeNScz/9mEdDyahA/jGV9pASLDaJbwhc7cnmVtyMj8EjzaP4iDrBCLbsAE&#10;9vTucFVK38eTFcJDVgrCvGo0wAdohbFe2ICrT17q3zKrqvnNJzezYyupIestdkTBSEqprODemLY7&#10;E+PmJjbTy1s0aAJaXCZB9wbNwAwtfRMb9yN2ekvh6n6sRVHM01T35rZX4l/V49aWTmmgB0aJElpX&#10;euil4oV8zm17dYx5BiI8W3mfSu14DdDzSnsbwH1r8y+5hOzWiJ9xVGnXfsYpXr76HC3wgiA/Ryt+&#10;b+d4wJH43h7l5X7/0i1Qt0T9s36481zfDNS77yVubLtgmjv0wv+t4rBNlEYpcUVdBwf9w/5vwO/U&#10;pJZrM3B1/yU95BFrtoK//db8bmWhWS26+3sbu7ncy78SlwfJtpIz2l0o2b8LwF3t9bNJcLDcKwFl&#10;FX+JIGtrB6HD1fTdKJ/lrmraSItoN2u+2kU50Y6MHT/5YhMwokE55uT4sNGDLrQ3C9kNQvGASHm7&#10;uppfXUVZTuWmfd/V03x+d0FrWs8l2yXQASoNFukgW6omst1JCnQ+7Hd+eN06w89UE+HLYasbWGkh&#10;hS1eozgPys+1PikX02RXKIDy4VP24aJbLBJ21dWQuOADnp6+jmRBVnQRsRjP5x8+LacT3Ia1yIoN&#10;gSe4r/u2/HMdr6RCec3iy6oZyaY8P03OjomyZIb4K+eezlYUCe02n44AzaX7bAVd7swh9uz+28e7&#10;Uv11mdcUkmdNGVxn2bsz1u7mc777WMvqEa3cE95p43Y8/+33ya+/pR8/Nm5vkjTtsGdpN037RRFD&#10;ULq9XVxdTf79a/b27XI8ApNQ3rbYfw8DyI/dxMvfP68FHET2sNLnnWnrt0EMwXda56fx61eFQn0m&#10;r0SmeGMJlbHXbHca7dn7j8v5vHN+Gg2GFA5dkv/OXCfgqYiLvAMqcX07efe+MZ0gngIH/juaWL5Q&#10;q3790xpeQ7J8ejsBA9U0SERZzEELPva6yavT5slho98FtFX9JgVVpXEBVNc6OorPz4skoY6dhV5U&#10;lo80KSaT6eWV5FPhSO65bUzrBu1CxYvkEa8jIQtIhYmb7V6/c3wSHR4tooSymJCTMSdUeZm+2Uua&#10;J4PW0QGFi0GQ9SUtmSrIR5+lsISIiTZp7UxurJ7EVwVNyjYxL6GIzilNJqK0rEcnH0Dcbh/0O2cn&#10;jUF/QeKLbC3TqWJvU2ajGw2H8eFBoSJjtibpVhDfWILPZrOpONcixBt8FpQl9mtKF3Di8QqIqznI&#10;v1LsDMJTNhyyTrB924cHvFlhuBwaqSKCiuklbSTI2sdH8dFRRozfMC57UJtcsjylaNsDdrDaRkoc&#10;Dh/b6mc2hIGFtizaTytwqPRBhCmkRJFQv7rZ7zYHfX6CJmMKLvlnrwdYvIBu3IVx3FkKU+av0JDh&#10;KRvKPOAzsDJH2p+6eq5mh+ptwo4tlGu7EiBcUSQ0o5FVnjE4td/b2Xy0t2oIb0oHmXnSOMISspBU&#10;BRVTgsyxSuq1qKcn7WPjJk9nKFRQdBS6MTxiQkCtKeCyfrYFNOftWd6aiWhsB/MhbQmGTkGiQY2h&#10;Jy9gMU+n0JC5HMCx8GtTfjCwNdiaYaHf9vYxXgHxQzUaA4VrpssWK2b163Adw4sDD2irFXy3/Rxi&#10;9sC/KtqxC+ENsjZKzhOR3jVl9n5TdQQTdjMxKPkoyl9bFcTbctIQn/K/rhBwL5dou9jQW/bqGOdQ&#10;3d+2PYknQWp3YbzVjLX3s7984aUFqhb4UsblSxN/my3gs6qt4F/SB/02H/7lrv5cLXBn3V/90yzV&#10;OoRR9XYnHG3c1trG0FhzXQTOWXkzy2Z1Y6MaOttVZR9o6cqKDjbEKlGrZizuwntzGWgrwBI2a4Lg&#10;Ghl7RAXGy72KeztsGQQ+pGRYWVXS8VrttcroHu723bIzw15XB14VGDbHrNzXaAIrrkGN/V0m6Hmd&#10;aCFtpoAMwa1B6mJydAh5Z9+UTX963qJUGsl6u76dX91GGME1w+vZR4Pbhs5PCJ0kGGrVL52IGihk&#10;qllXMh9oWOHm+ORHw/j1WevoUHwc+cV0w1Uy32ZGavkk1vB6z/7O0aEsPl3N3l20JvME+BTySC5X&#10;ut7/630nW4qbJVbg7RQtgsXtSC8bV2tnq/3Zm/TzT+hpqxop8k5Raz3pvDrOehLatsbU6MG56DIe&#10;0nT66VNxdQP5TmW01zFe48KHtxtesb/HHTYTTLdwkblB/v8dv7vl9Ps7PY/eZ+VUuGCJRaIkkkNC&#10;6+1N+vbd9Jdf5v/979l//3v63/+e/Pe/b/6//2vyv/539j+/5r/8TlYsni3ghDRTzIm6M8s9evGX&#10;A563BTaO8ee8BPgLscCzo86Pb5Q+Il9Y2Aw4kf6C+vwkyz9ew3RDIonE81kT9nFUkJ5izCgGV7LM&#10;lqOb/OMlIIXwPE+qdwzvC/Tu53z2P/W5AkJEMa3bEbiqrxeaEAy3VAG7JO68OiHSiSxV86DfODxo&#10;nhy1z07j81eds/NWbzDnMEDJap1DxYHiwOMJOHT0XG8WNiJCrpLaCHoVmuQbrWm7mQ668flJ582r&#10;+NVZ8+igORwkpyfNs+M2KlvHR0WvQ7KUCthiorgWMk86mYlzbZtFX5/2gs2xcgSauPV8Rq+GKK1l&#10;RiU6kKtazrlJTJrTo87ZWfv4uHFw0BgOm8fH7ZPj5Oy0fXiYxRFxTQd6eB4y70HJF3MqOs6epK2x&#10;6UE4c5rNJ9NFJq6zBpxhg+hskB+AIkR0fNA6PQbmBnNvQeY9GMQQt8+OmsN+FnvY1SsQqpl43tl0&#10;Wsx42O3AezDHHWJ3PN3RZC9YbaYowLERC4B6AYsBf4X49/Vz2Y0WXWp7RAsqfJDTBgosvnmLmh/a&#10;4SzzXWjF/NUkkpuSS9ZnsZX5TRciMxrKVNsTV31F+rRMoPvz5LfgGodR4jOh/8MMZi9ZyaKsFwaq&#10;m+aqm+caFNKyyFtWLg8SgMSR9ScpWiBRvaCwHj9t559LoOEx8seCmBtzdp2naVIVQMxA0ovpbCH2&#10;sf6kqyCawfpuCLJxbt0m1bywMXLgVpHXibFaL6KArLSJ7M/hmHtnKC3oyoYOoRm3qneyt8peHxJx&#10;Sr652rJKLZISDqPU6s3sd9ZwdoenydrDK7J5hGFbQ2Zr1tSa0W7fLslJKt+32ut4cP33m48JX9xd&#10;D7rs6uUY3Ls5nzYrvnzrz9wCT1wq/8xN8qd+thf4+E/9er/rh7sPCNuKvxaQfuQBA/eNFZcqEIZu&#10;hvw5MxR96fZTuOkTCh54PahaOmHNTpI/4NJ4ZSZwdQ9uI2zwdh/2kkqbUOIVUHvclnL3ubZV/woe&#10;0obrSFLDs5UtQN+WTDME4LpAwTYcITCWjbdcP75uw9S/+2iyGA9VHe8W0qb4+Op3mMJRsdrjRcN3&#10;JZyGLEc5URkpnINe5+SwiZ9Q4vWh3R/sCxV3OLQtPeLmdnZ9oxI7nvpa9YQ1VsRnjaDAgi+Jxiug&#10;0Jwl+YQVfBzk/yAfuZVrWt0m5jjHvT3o91+fNeFfUz3GuRc1c3rzLVr1N4ewy+63hDmChIXkBX79&#10;XRSwNOu225JjUKHE1e7RAH6jZN7pZPrh4/i3t4vxVFIGNFfZE79HeiD3bAVSVAocRUWUWIevzoo4&#10;zrxoj7xnZRRE/EzT8adPi4tLHDP4WVZtPASMSo8hCGRWb3ktmLTprZR0HYeMPfikqI/6ZGjVUmr5&#10;sxq3fOFPIdOs7nsFa3OHXnTQqq63IIdCfVrAeyL1daz9dty8HUfTNJrO2dvTNAGEAIGA0QPpENra&#10;o8OoNq37fFz/Rn3+fC7E6dE78gPsvtZuZvMUv+Pp7j7aPf/3sRik5TFsXGQeuQPv9f5jj5vdfmiY&#10;SP1k/IMMlaPDztnpjDAliSO8eUUXeZ4C1AwJzuzmtri+7b5604wQJIXVGGk8SSEAP3sRc9x4Mn3/&#10;nrJOQHhiVO2W0HO34zzx2TzWWq4kNgN+XlLAE+/jG/xamNb4D0Ta0UiZ3uhBYQDZGi9Nfa3LDRid&#10;yfFB780b5ICS07P46DAeDvNWRB1FUmrEWLZkFZXaK5az27HKf2XIZT3PEzN3F9NpOh6T2e60Pz9v&#10;3m4zt8/JcOr32qfHnfOz5Pw8PjmJj4+bw57UtwgZhgrMWvWY+amRMLu9lapsbaB8TjczW7GBCtB8&#10;PCYFin8SoWQJ4MJFqyUxY7i0w0Hr+BDYvXV+xofmwTAn1wp6L/MngJRgaFcrXhZzVJVGkguo4W5P&#10;a0Tj/YYnK8bjDPoq4D536MWZRa9QteEFZmS/1z096R4d9o6Pu0cHlCgs0D6WbgnjpEyh8WZHEwNx&#10;Ereptm02zhSHcA2TsNhVlcY8Fz+i4oiKjsAU7ghH1p7op+rmmVQaEDC1rJGkUIYWf4VczF8joGGg&#10;Z6ttIMEK/qmTtEwHWVxmcZA74TwcELSk3ACwuTUkFLoB+7Sm/QLfquBj+2CRCXqDUVVzgh4mSSwa&#10;clbMUkjlYMR0FT7DTRZkzE+AYCI3WbrI0KCgsN7U94L3rgOEKRsGDazMkTP9pPgep5pOQZB1Hv5K&#10;HhIiD6LrmoRF0BC2LlrGDDa2mS2kQblLLSzlos095O5v7R2ot1SLo47QOuag7U6Ar92gKslUddQD&#10;DktLmothNRzcIdnZ+Fp5HroPK5pBrqa/e19u1/rB+hv0YIDGT8YbBL+WvbTa77RCZY3d+VBdgONd&#10;FoQltVaVszaJrb8W7i+0gBEhrDXDUv4FOu/LKf8iLfBM6/lfpLW+zGNuQ2fqCM4ujJK187jOve1e&#10;4NZ3q39gMviehxTkuL7Mgz33Wet43xr2t6Wlth2/7++f+zlezne/BUr4tv4XlEubGciEpU86lbAQ&#10;dwHJPZW8cq2sIBMmwAPlVkguBbJxykzkLcNqMMXFJbV7Q9wcwV93q23RvTP0VrCjyegpFVtptWYy&#10;e/aPUwCWSGglgH/mS5kuKCc0S0VrMyJx4i3LaBYNtp4lZya3ln7MDtyYLFcaptd4E+XEFH+TTiPq&#10;4LEheifThuvpqm7mOgZVWlA4GAlPXEB34ZTcLj46enUiS5OiZftqFpD5hq1R7uUBOqymfhkoD2br&#10;bJ2Xwi2sgZpmiUvSWYSWYJMHv06EFd+9LW2XewRrxXaVW5J9ql0XVfYp2fAdmmnRjKZ4Od0ofn3c&#10;HFBYT1i/l3SxmsdlXZR7HcoAMP2gYA5NorbMs+LyY3H5vltkiYxLZdsLWlzQbtz2qnFqnOztUNhK&#10;vixoH0tPUZuzLTx4IQtaNiyqIGb9OngoJFJ+nE3JEu6QDrVwN34n6dL2LE6yk9POTz81T04k96F6&#10;4vqqxwlCgXIBMZZiyu6kHgPuAslCL0fzfROfGv8/nebv3qa//Lv57vfe1XU8ncTpvJNn7EkmUYKI&#10;JNmb6+V//+/lzz83ri4aixS/nzRXr5ymDl66fh5o8V5dN263TWqPWsLPNRtaIR4BnzZYXZXOiGZs&#10;UjiOGq9PWj+8nnaTHJUVAHMGi5V970Jfyqbjt2+Ldx8lCCgqm+U3M75dt1HOvxiW9tKsvBRJi3rJ&#10;/BsaWyDi+5OW//Ji3C5op5O48pxXx+RM3JFeluYYpxdtVr57wJ/V5OcuHHLoDBzrDmvgp3idygDY&#10;UcagFMLRZAaPWLUUlTgtCETOn9GLy9CLwcuacA0LTBpEekwPZKV+7NbH1k1RE/iIalDGhTuHJSvJ&#10;Zk5vH3/+L+7V83q5C+aVhFdio4j/q66ihO4FbVqpIHtZD3mbSjK3QGMdiuBU7TbeosUfKgVQzi83&#10;NgQThLkBwq7KZdrj2wSlewnT+ubGVGUuO7iSofTuaiuWD9EAi3Bz+9cxY6H1O2dOBt9C1V59HJjm&#10;7KTz+vUy7rbRYcwQxeXcKZ4xj9orlvOLi9nVRfTqZHk4nMfJlMig5GgVRqMxE042up3+9kubTH9F&#10;qZA50CpaZZTb5Oiv3h5BBWx9mi3zoL2zPb1jOK5OD8RG4DypJktecG0TsuBaWE+/ygMDYO1PleFx&#10;58Oj3/8Ss6sVmdL4BkFe3Nzk15/ifBIv5guir7xkxFg1eZIxk+TNTh4jyDDIo/683Zm0EcWGFmqT&#10;oMqrUVqNJSZt39w2r67JUeANzrfDjNsetpbytEp/0mwHDfnmqpjcxizyi0xQMuAnwk+NhAm6aBMm&#10;jNI4nifRROrbFHgUd1OdRqVi54vlrEGZBliX158aE4TvqRZQ0E2dS1sf5lvD8CsLyRZJGTaWQ8XA&#10;41nTvPj4qTm6iRFBLjKAPMPRaDxAdlqPO2UwSfpjCQbajrVeuf6YF/NDJZyxMZvmo0sBf1IRWCIB&#10;q5K4NtKxaB8P1K23aS5jwYxa2ooXeX0Z5dOuuNG5rFfN92rXVhPjNkYntogGWdRP292snTD0XXPD&#10;743jkJFOwCwvPjTmyiHwCiRh8wFclZBQm7sEsy/PZgwZ+5hdxo9qZrSLTlxIp6IHa5j4xJJ/ilwc&#10;w2IVPVmiZ4YjM/moPp7K5RUAxKhbdLsoWvDFRa9XJB1J5cTsoi0LjIbO3OksO2gi96ir0ez1BTdz&#10;QhgXUlRT0oSZA0Eunju1YVWOxdrrf3Q8PuWAGs5oToZNc24mG8LozrokVsxxl4lNM4poTB+TAIUU&#10;5GHQTyYkfCwn4ybSUmR1zOctuhw1CTI0jtGs4DCTtrB9STA4mzdBltM5akLRfB5xwGRKYLg9nqgQ&#10;LvoYFMAAQTbqMbxmEzTBdFF80JBSzRMWZ19f78om0GNh7PT7WOC5Ik505+CsOcrpz+1sjqrd9PTW&#10;yd3UKIW4Jc0ty1piFHpZG9vZMQ6zKWxPKAnTyFCokbdlSsFL+BOw041IT6ATON4FcPwWqn3zW1QB&#10;DXbzO5rNGN2eRhEzStFXLxd8X2jL83AEvqqMSLkzEQl+y4yJqvTJ6lf0tX9LXuaW35uDUesnDkYz&#10;L1iVCrpQ0K3wZNOVsa58H1Wz0C4FHzKGvjMgKPg4TxlsL9955hZ4QZCfuUG/o9MFv+LL28ffUZu8&#10;3Oq31AJ3EpzW7IbKendQw0FhB0PF7PVdDAv7axlt9lME27D6UEKe/uzul5a2hRs4JbriSU+y4ayi&#10;hcwcRw1s+a/wOz/RAyPLTRbuUL63gEHdrETvcCViCk9LO9jgcecmrxjKso2czYrkX0/lWcjjswt5&#10;5SUeOc6KzqY9SfMELeD7e5omabZhn2fJpj2ez6t9dUBK1Y78/t7R7zfvUZr6zi11isL3dobJJ2AK&#10;QxGMSc6ofK2m5Bfh5HYpMSfoT63rvWMPj9Rqh8NEvsSbzQTYOFBkVup+273jA0hjLJuqSIV+abCy&#10;epT/9ApsAWu0v672QIqxr7fmi6I9HPR/fI3iJBavQVyGwDvo5M9fQfMWVxFeudIjkWlp6XXeK1Ut&#10;HWrJ+OLy6u3vk59/Q7h29O9fRv/z8/QXPv+S/vxb8e5DfnuLaKkkgPdtkBLqWYU39mvQZzk6uHoa&#10;IkG6wt6xSjxF0dn54PwMHCFTaSWFeTg6arU7ynxWIa/l7UhsrKp9HaKqRrE5CQYA+hsMALp7w747&#10;wapCtWrwVoDydDLnIIdmKvuu/df74Z39wd69Ph8qGvLHbXfcn/0uvTq6jhBv7nOfgRLu0Rq1a4fh&#10;Vf/y/qPhzqXrJ1h9rpohhNq8s4W/rwa6nesJDWwn+uxbLy9snV/LHaMpgX1MDr5wH5Nn0SDwqpCL&#10;IsmK0adP+XRGLnxy2FcMRkuzECTWtzhfJmlBbcb04ydJ2e4oilt2k/1aYfv7L5vZzxtWkedprz06&#10;3bd+qJbXPJ9fXOWjSQsYVEEQhSotqkTcd0k5NgpkGbqn6mdWncz6iKAu3nw7AQK9vp5fXwuHYmrc&#10;jT64S7sE1CkripvR8naScEem1x/WWZuHPexHibYWcGRYHGx9Zqp2Tad0Prm6LoDeSFmzybs+ge9y&#10;G7VjNvVNZJ9vbrPxCDiWoqMWRtZYUbBdsshuwgh0LjFDuwVFocGYBZFnk5Hq+z1Xvy9vV4FRRmWW&#10;z66uYZ4KUrfFiUpthKt5c/PmckbWid0kCKAHFXyg8HKTdtwmUyfLSOoCgZfh/XC80BY+XSLE0EU6&#10;Nia4HtyLXTuPGIqxWMYxqtB8hlYMvK7yGFK3gEcsdQspI6PU3Br0okE/hsqN2gagM8rIYMpOOnby&#10;smjIfsI46nSoE2g05IRZy2rhWmqXySzYB0tIWp/7n7vV9+pQ5TJgbe5Lu5wGc2cCuUOplvgg2uER&#10;k/YB5ktvKdhhEAMTw0eGhmx7gxJ5qrknSQpjLoMRcwCF8lJKLjPA8/GUtDP7LtrHKb9H8Qy+s7k5&#10;FrKwhKQ18O5hi8OMXvdi7rbsXi3hB1ctYLbvxhO4dnC4mlgXeqeqI+uChEYEKDCDEa+Qe7jv6zUP&#10;s6wF6Fd58BSB2e7PrjflAPEzmWnbFnZbinVz1ZvajreGhe9Z3s8TXunLV/4ELfB4damSwPAneNjv&#10;4BF2ae19IzD1UiohBalu+PgsuG84+2u0pS3yG7ZtTuZDdKF97j/Ub93nKy/H7tsCnt/mzKk2GZGH&#10;FDwhbo19CV0Pkkaj+Pi2uLkWJVfcDaPWq2gbOmjtZl9lNNrU1kCVrxNjSjYGShJcHvQXsBVkUzaa&#10;iKCV1TNsgbXLbVuHBQe3UIaTjAIBfEL9KnM8WyLaSI3j22krzXMcDypUjDG28EAI6WNsKdtLHgIm&#10;l4+pao0OZEHNt1yTGzE6VZPKJO0BbnY7sxL2PBMFaEgly0djLidWrhFZ5XPU7xbjKEnIG+XZ5YrI&#10;OEJSdxkv2hk5aJcXm0ybbdZOHcTZ7aXVGy04Ftu+aLe+rZGrO1qBJhKrpRx50h9QcMnow6ER4dLC&#10;XKNUdHp13ZikEm923D7QWswK2gX4lPvYbh0ektlaUFHHvqJ65zXDrn6eUDHmzvPpFdaCr36SgBGb&#10;aDZbiSeK7OzghBvTJaxsv7J/unkcgMjyPBDMYQFBxZhMZm/fLT9dKr5gqty+GSpcWrHekpWfUR5j&#10;Dr17IOqTqzdh5UX8L/BwYejbyZzI7Ofx1g3bLhNpvdEshbn87ra3f6dJ7/1zf+hQJetNQcFULg3H&#10;kLp0pxm9Ph++ej2HjyYmIzcE2t7qwIIlfjObT35/X1xdSgFQ/GB5GeLPGeAvF5dnYfoZDLr/n/9L&#10;dZnaMX0Gh4BSco33H5AG1iANr1De9eo5+L60qNtkKA/+7/+aqsY9spYwX/IeNehub2/+1//SRR9M&#10;/93eSOqz/FWPk0TJTz8uT44yaFb4e1ZAslPkk//17wYSAbCNnN7+3Ft9tO3nFvFWTo4P/vXPURRz&#10;v3Q7uqAa/voi+/fPJraowJHPlbrzmqfz3A9h5xP0aXcRJ9EPr5uvT1W6U4sFE0QxIJf/t1/TT5ew&#10;9uxoGn6jtaQzqDMAFA0OBv/6vyaS3bQjyc2G5HV9PYXgTx2k8HWx/qyT69GpW0rSSWPY6f3nP+dJ&#10;l37jYtK0TOPyU/7brw1KkG2cwrVSaS3s/u2nxunpTKIDIf2hvyhG//1z6+a2kafeARjf+/YEJi99&#10;RZx7nqxNNbDWybDz+izrdqEwQWSSdkWRIzDOf4g/FR8u85ub+PQ4OT2cwSLUKyQHI4b32MublOic&#10;39xMPr5vzMZNwRMGPFdb2Y00L9ILGKGolv/9hynKpyayTMZMzLMg0c58mM3DvEpbeWb9zpsJzLPD&#10;tSTMRuJSo/P3fy4HRzmxOpvsuFIH8PTd+8XHC2ps7ttoO9/IIwfuMvFuPMV+4/HuKUIX4tdqYRHv&#10;Wq2jYev4pBUnXvcMTr1QGddmbZGG4BfU3KulmTdb5Em7Pb+8QckEoFbBOVuFPu/GVjfq48ZKUwA+&#10;xqipxAcDFvSUUexzt27HufgW4bMQhjoywsTqycuC6nRYWbc3JPhrQbC4dJVt44Po4W2bzVD/FiXy&#10;0F7oHh0J+tQSoMQ6XaW0QHWwXUhrr9F0YTlykwyljIAutFC4xwEY++xuZWPNn1QPGLUznhyS79ER&#10;rAVDdVH5sDVF70kKUNWc4+aCJdEsO3BS53MCA9LJZYIqjaTVIHSrr1whNHcE5RAjJmN+qMiAhNRN&#10;mxh0WGrFgoklVQH3mcQGlV+Goy2BY1IB6IGI4URRKxHE7FRdcrs4i1LtZNsIPlzQ06TtUECf1/LB&#10;bCy1B7kLKjdHvCHL2hIFnkmrCji1yGheoYlizOtBjFkbsg5LUshqgtrX9d73hd2zYL1nmJnnvdgy&#10;FYPAuCuNi2Bq2Xhe3ATWthSlldymXVlWEuJ2vbvVPKZ3CxlDxHMhxQwB5eAVUj2mKcyRcexYPwXN&#10;Sv0l4JIe9rN/1sfI2nDwqaMTtwcDVfvgH9yq8ppqE/U9ezWcN1BygjfobRh8fxsjC27S7Bx1yfqE&#10;EnqdCkSS46S0mZXOhpnZEo5QMFM2xeNRj/tvz6INFn6xlDFWRl8sqiPreJoUYcLtCXyuP/i+/WLD&#10;8dsMOnMlVkPPXpI9+xbidnVq2Qb0gccmvWe49SedYs0pe65V5El38lf40i4T3c3NjU9OL9tftAV8&#10;TO6CunwjDRSoo/Uk+QczGbcdv+/vv5HHf7mNVQuUkJmxUIMnoxxFIx4LwFVFW0m8iVAp/YYqRy2c&#10;41F8St/ylOS8QLhKKJtVk2jnsF1wAszGkhGGaVWuu2Z1h5V6+0osN8YkmLFQCwofF7gVZvuAJKC3&#10;gekVt9v4G90uWpOYgMZSMcPRLEEZi3EU9wc4JJaupDEsSFD2vdmCyka8vxeQdNob9qxd7LlD4A17&#10;2i7Yw9cjsuHu7plEVDfv2O7ljrmfpTglllU3K26u8vFtO59zZoPJ9MggcegUtoaDzsmpPbia+Qmr&#10;F52E10dhvfTyghQ0ElfXYb/dBtmdl2sIixONndXi//RYQfi9G9u1v9rnIC9k9dBN5cIyz8AZSWtH&#10;tHFOOOT4oPu3H5uvzhtJh3xPZArZ7ZxGB1KKo6Hpm6byoPdsXQaXDMk2aN1APU0ykUGyaH9p/kLH&#10;Vv62EnhlbaozfUeLwuqFiZrvm8RQZAzjMsE/+vEHpDCBj3MceEnTqOOAzi/n0+ZsMvrtt+KSWl6M&#10;GnmhjB9OGBwtd0gqi1xDzyQXXKgkmOkrRnkIIZQ3FPpI9WrC+LVkyoqeslt3eznqpQW+VguUvoQi&#10;ngIAyMul/Bdp48xFNjTIp+cH0RvirNnldf7pQmFUsoSjNoie8VLFBNN8lWeLq5vp23cNxCsIuCIT&#10;8lyyuF+rdf6U13VqrM1SAtFYLIDoLm7yT1eNm5F0z+dpTLYQK6lLNJlYFiFeMdCLRUIWVJ4n+WL2&#10;9mNBZ5DVJF0GTY/PFwriTFomJYLQaGdF+vFy8ukC1JUcewwmiS8bkOzKUTyNFjh6KVUAiRtgH46m&#10;6aer5QXwMf3QuNGK4zy/bI4U5Of57OIivbyGH9qap60cU6fUbg4tongRqzBqWkgKoD9QjEbpxRU3&#10;yUpNO7NaPXtHk/3JvbFMzrLFxdXi6pZyu+0U0w6DzVUEtCAq/mM5YYa8aycoVNxye5dSjhZ0K2tB&#10;rbc9iBPQH1lHtqQCvQH0E3ISXizVYxcv5icEYSHanY4+dzooHVPZj1qI7eEQWkn76IjCgwWizIPe&#10;cjDQB4Qs+snyoNM4HCwPe+3jg/j4oH3Qbw4khQHj2CUvYFqgaAFOrfQ+odX+e3Q5UMZQJ/ZKKGpk&#10;M9jcANiJkfDsL2bthGbnlaPGyMfmkvjuBGSwVPpwYBZTN489b0wzaBaN0Vy6FoRJFCkZL9Aiv9FP&#10;9iUz8GjWRLBiNFveUNhgSrCZcrgtFd+zEnxzUHgTylAnYda3stRytaxpXLJqh82ZCs+1+WK0dTSo&#10;awX4uLK6bfUJRUKCt2ghmye8XCkpqqegdyVpq2orsxjDr2z6VDcSg9uEf2z5c+kWY0Zv20oEPNBu&#10;Hvynd4r7u87tqQ0KD5gMlv3cGg97QWOfq3f+Jc/znMP7L9mAz/zQlo4ftq3zTOko7zgJKo+j3Krp&#10;wuy50skNOj7lDLjn+Z+5CR48Xe3WVh/r36gfsO1M9Ube5fP98wSg4o988r/StcSvNN0J65Hqpeqr&#10;2p1WYo6N8J6g/aD6EhnZSUUOIEu+pO8qKDEXfAm5ADMLZToVyLIq0EFe2Nq0MgX8tGaWqbYPZjSG&#10;PqWNpcZcxFjU6ILlCzBfPCWh1V4aguOrymzK8cWSFocubHUasl9Ng1arudA/8D8VuwDYNcqZWYc8&#10;kkDkJCZBLxoMwA2NYmBoIx+STnNAaewjcvrEZAnKdDqrKqTRDrAwysZaiW94AlwpwLXpQ6lhXIkZ&#10;b//g7oXta6UguO37u5D7tXrD1T9LM8etm8pa4h1neXZzQ24pQntwhSQ5K+mxGBEz5NRwDJJXp7Ab&#10;pPRljVltuwwRs6jEkFqSXXt1FZFsa69v67yxmiSdxhG2cK0aZCysxO5VnneJFJfWrmSyofzI2/L0&#10;Ot9LaQv5LaWwsqhAnNZeOuy9OccfHQx++rF1etro9ihIZYVAEDGBthhJp0IKb5zW3LNKedA/uB5c&#10;GE0KdRBiEQqkcmfGZ4Y0GSIt0rHlTYV3tb9ZWZ9InfUVuF87vJWNIb0dvrd+iPUs75YaFzFqrXH3&#10;1SnFlPI4gX2cYcabQggkUcQrxNKlkNf1Ndm4CXQoeiBPLUQsZBo6iGJt6D6DBqCrlHjVykD8KR0a&#10;sYSMBxTevn9XrRAGvoquqA/oAJshjB/nh4QL+eVq+xY3zbqrk5K2O3Lmq/iRX2KrPNm9Owv3YwZJ&#10;wB7KjvJNBC7EJN6cbK/+4KvPDptPE8FvrN5B7U04FLDJtCh7C5EeTRXuc254hd5sEni08/hUWF3x&#10;zpl3H4x3bymsV3pwCevT/TsdSSJznAkXMBbEP57O5heXRg1OlQrgoU2xu+0ls2IyC00nNx/eN6dT&#10;Apkm9WprZd0LXq0Cq6W53kjWGM8nhVA9qjR+qMG2poOsP3J7Jnb+tbYnT4zbZuCdZmZ7C36kaKn8&#10;S9UoisbFTfoeUPgqGk27s7Q/y3rzvJcvustGd7HoFosOI3o+X4wn9ITJ23doKEsdgldvbHumZ7N7&#10;nqst3dBCXRXsVWobXG727l12cbGk+l+axlnWAdEGzg4/F1FetNKUAo837z5QNLW4HausLuiYgSza&#10;Vqbgc92k5Mm17KLXcns7+/hpenXVnM6TIouKjAB2p7Eg3aDbXCYoRmTzVipBWzTEc8bRdApwr5Q7&#10;WyiecfPH9HIgRk9YttIFMXVFCK5HyTTtzLPOXHI0UHeJDLEb7M5hWX4zmvAUAustQ87ymwRm8n/D&#10;Esq1zBcnj6nrWsatUIZZ4MYac1bdWwoVAnNZrKlIgNCEynKyPkI0VvW8BIHj1rC/hGDei6mHsejG&#10;yy6/jItOG5Z71uE3yZLswy6qxwmyyAuULob91iHSFl0Zz9JNJrmELIOY6iOo9hecFkCZz7q0QEHT&#10;rtLaLQvN5mqTuCiZ7LWm38W7/Jw3te79V93R0L969EWuinsf5oCIDSDcH2eHrCayjqSPDL4/nxO9&#10;aE7S5ph9bhmTMyBjoca3E3ra8pbfTJqAzgDQAMfo2M/0XbBjkQz4aa6QSWcbS0ZMlgpE1odteIWM&#10;nnLJCSumjKvyiXYzHexFmNiIHtc0i9088zHhQzZUEw+rrRYjtFDMxtZfVUEZ2rqMO7zFOpd/xyFV&#10;f+OtmB6ifCXJF9Y3B9dtc/vP9IhL96u8XR1jNur9XhTwhBpk7NUHQg2CbVDy9q7mN1O1Eq330Lxb&#10;3r8KA36B1fVzRsTG7+7l8T371V9OWG+BFwT5pT/4Qu+u7LPZd1+iWU0GagMgVV/G1uDyVbi2vmTV&#10;4Cr57Sva4LbQX33G98/VBP0lHvPlnDu1gNk0xhQ2c8qi8QIchQ7j8OR4MstJSlAdKwpo1bjDtsPp&#10;MEGA4C+6+x0kZEVQBc+VCUVg335SEQUba6HiEhmJzG2cItK+qA0BME0SnDwEM+bcsnE3yU64bZMZ&#10;Zn+TbwbpcTyl3nEiNo14XnxTB0Rt+BfRcJAcHUTHR9HxMbqT2g+HqL+1RdloGw/X2DP8R86GTiVD&#10;cBu/+h55f18y/oo7uc2m2ef3m91jR1ayLB3dUII8tjJ7qrcn6qbqz+TYOIN+59UJcni0wL6SvYZr&#10;mFPDTHF1hchjlOFnrqXj7dT9qtkyADk2jTjm6KBh5awHrnHIPXRNXNcBFPJreKJ56qUkn5wu5ZOK&#10;8CAycjwH6D046Pz0pnl6AojcSLpFRDaxJBF0GB9q29rNq3fozCUMUlYScuFFL/tT6xU7Pvg3ephg&#10;dLs1upBK5bQj4OPX5+Q1Z8o3FI4Fwg961cfIn4h9vLi+IsHfkiw9ebUctIbwCu6oIS5uk3sEykz7&#10;QFxyjzMgte6LBrkSu5kA8tbcUccDHV+rPn6jbfpyW99LC6hzfpEc1NIkVLe1ydnDptWGMRSRTDOZ&#10;FB8vIFfauBHFUrie7Z7BHOfFXDLrE9JsDIQwVYFHU4G+l+b/hu9zJ9R4/f55Nc7EtOXMAGXiBQQG&#10;UE29uh6/fTd5+3727kP2/iL/cJldXKUfL+YfLubvP87ef5i//7BAHnc2U3qW3rIC1sEqetAu2rcJ&#10;uUl1I4WxLXeLvocU7KfL4t371KBkkku4Eyof5FfXusn3H6dvP2TQoqeYSeg3QKkPSFAwbMo7eIiy&#10;t+ddmr2hRpCVmM6XI8owfJx++JhfXOYXVzQmOx+g9NKGs48f558+iQ0qrRuDy9SIVs75mTY/k15M&#10;ySfgn2IWY3zO8/TqZvbhE4RuKOeLi1vqqiFCQmLB/NPl9OJi/umiQLkCYQ3dlJUhXsM1t92iYq+1&#10;fDE3dawsGarEMI6Bj1FHQVSd6DhhM63d4iZL+Hg4aA76C8rrUShPYnTAx9qNtmx7+GDl9RBB7ghc&#10;NpS5gxgaZAtJJPN7gchElJmGWqaYAbgsE5pMr8BBFg05zHTeGRxy+6rzk7zTMuSy7pjXu4PnSjLC&#10;jCyM87Kc58giSxmZXUrHsyZxnTnKyNr5p+0oI3PAHLrxUlgzpGOAY2kfO9sGJover0VWLMnSzUQV&#10;gpTRop87YEdWleaZeu7m09Q9ccL8xACMCREYSHar4rAEvvZu0d/6lVbnt4Fs0mjV3wO1ubYUAhwX&#10;INWBX1ONj/UPFV7BFytKisaIJUrc2UNV9g1/WjkRa8BFaVLeccWkUGG8q11Anm8bB/qiHerl5Pu1&#10;wA6zwH4nfDn6e22BCkS+D5je/02djveHfV6BMnWjeJfbvXOMUVl8X+MVrp+2utydb3+vL/jPdN9u&#10;QrlB4KUk0JqQ0IRgX+mgYQ8RV5+ni3lGMWLF1SkrzI7BRKRdmsWu8BUUMDzRicxHkYuxnySmJp+E&#10;D1RckVaaKlFwcgHQKihhDGWuVRXrW0UrStvqgWiMez5uIS5hdkxnXIVqL+DX9mAtHPGU/FHgRSxp&#10;DGiS8gawj7twNJCNy3SP/y97fwIlS7elhWExRw6VNU93+sc3tZrpybRZQtADErLcgLGRvdTQtOlu&#10;CQt7AUYMxhZLDBYIiclgQGIQDRbTsi0jTyCBbDNIYrEkpoWA7n7d7/3TnWsecorR37f3icjIqsyq&#10;zLpV91bdG/HOqz9vZgwndpw4Z5/vfPvbWE6hc8Y0u3CYkjTqDeIuaDWIKZasXucKc3xPLNfSMKZ4&#10;SxfSZybgzUJaoxIgNEMAIke9rmTJhgQH85fDiwVqDMUBqxkEK4tW07+IgznpvsQTppFJ+kazOTmJ&#10;j048Zomfb5u85KbLUQY0pHtYSFUIUizdCzl0GllbAMcqXqFgpeEACBlAyLJ4uMzIHSFmfHGhsbXp&#10;rUPOAqnbkZ0cCicAkQVBFlkF5TQbJFQ+AMQBVq5Z5ej/cl7EOPRzTNeS9TqfEa5l7+uapBk0Solz&#10;oAivrwUba8NGwBh79hXMepklEWaRWe+0v/syg6A2ZlC4dc9OsfREOpYWRYEFE9a5rj4XeUySQR42&#10;L0F/YSXLZppiASILC0dpovJfxZjlGxHBMNxkXkvtOHH15VpMXJ/k7bWAtikZDK8NZqpaywxIRaCI&#10;rNoaGR22WWEWIigHvSi6aIw+nABL8AMUVXV9VysI1WQAVex2mUasiBN/e5/L7bmzqvs6S61KuNKA&#10;yAVMSKAW3g94j2mcdLsg80YHh8Pd/ejFXgrMETnZjk5BcrT7EWQl/KIxVsFZs3A2SyUu20dEKrgT&#10;ZZ1IJOUiqZfmHhb4kSLs5BTwcby7F+/uxrs76d5uuo/q9cD/pW4D5Jsozg2x1LOXYXsuznxZFYoO&#10;vXwDzx1gsEiZZNO9xBFwVonr9bF6nYGzD5gbaSf392E9u3tqD4agEWAgAu0XohbE8RlPc2045tiT&#10;xTtYFKDpAvYzQzR8Y8gEJye95Og03j1M946zQ+YqJH21D9kric8rVp0vNdFoBzq7lI5VHWQb3gsS&#10;nAglmdFXkNiiIDJlfAEow+P1mq1gYcFvt+jxQm4CSHEIVjLSeIKwbVsN7MPi4AMjsYAFQ/YXuDMZ&#10;zdiZQDOS6bVCpEhRhWUmnZYcfQCpASgTVhbAkZVRz6kIGSldyrmdwjnMcdVdSzebmZJlBiSFhHyq&#10;OeMdZYAdiwRiykyHz1SEy/jZfMBiBgonOKDFiFfI+Bq8ToyCVPU/oWsRQiYCqxcS4vqsyxnKbK1m&#10;hrjqTV96HF5BRJBQO5tr/xopZDog3gLnhui1pkT9XHZ28f5wbsGmZTmH4Lqxggy9xfgrz0GZ2hX3&#10;btL59Zz612zM7TxCOMqDpmASSj4xm5k1GJ/1wvuRx3nBHlKlknFymWnq3995C9SZ9G5vEzAzg8s6&#10;hPluoAhSwMmrUw7StwyJhcG45TmnTe8vC+2bF5CZ6SaAq5TT7bEDqnOnyvKZDIkTaoJOtPy2NPJo&#10;KDhfF3N+7oIlRmH7vCrd5xf8wl/0Xd/9PT/j61//4IMPl1dWiCvVW22B2gK1Ba7PAkKzPvj0s0/+&#10;4T/8B3/zb/31v/xX/l/q9zLYruzZqySRKZODWecMV6r5dSHIFKhT1x3qmOtrSw8f9FQDRCQOcd9Q&#10;k0SYJ8QrTp4+tRBhzfxOWLTBhACx+TIRkKoIY0pm7vgASgscbj9A6kX3K19G5h/bQZgtEbNmFOUg&#10;tX2OTHpDYtRFCIIZVflPUQ8Evt9ZWPjyx/0AUbSMr4RKTRin7tFR7ye/CSoQRdWFDjZKklg1o3Kh&#10;z22yIsGZABZUMG3WTHpJ2MglwwxgugY0Oj75wjo+QV2VLXaLNuDwS4vtD94bhI1IUqLKulfiHB8O&#10;P/v8DWTSk/aBITj1Q+/epre1MVT2mWTSayXx8MmTGHHlmJPTocAPEx8JfoIoDIBSZtLrfPRVZNKT&#10;KPTclkx67uEh8y4yxZNO4YDfAJLjCYG9gjEPnXcsE7Y+en8QNKhNgwx1SKuF5newF+FArGiOX1Y9&#10;HVSbyk6OG96/Z0HvG8w+BtpynaydMpOefXICnRZNpMP0dHO7ZvAHaQwE96CqiRu0Pvo4WWhF5Bhz&#10;A5bXStLTTz+3j06gvw9peTTIhc179spqF68PNVztIMtbcXz8+El2esJ0AlIHj4LuOQJMJjRvCQlC&#10;mLm7shI82B4AEjJpcCkUmzzbSXf3kEmveG3nzqSnHFuEKpBShkx6WHK6/yBY3RxSdEDXF60wTobP&#10;n0G42Y0BwNymt2di6zN3NLGvqPjzlZ5gWqcA357d3/lbVm+avZWssRm4g44rOz2+Q9kv+N5f8N3f&#10;9d0//etff792a29Rk6mrUlvg7bEA3dqDg08//eQf/oN/8Df/5t/4z/7K/5vwsYvwRKDERWJidftI&#10;LmJAavk11zBKT4ug8mUb1zuo0wTqAAjbGpnGY+hDGziC5zNMcBIVlLuDXSBQPTp7tTs1jJFi7Vcw&#10;CIzXAP7N/pUeftrIo6HT2vcCph+BOQU0cfZAJsox5yUxothGX8qPclPcgHNcZprX+vtENOyGVs1f&#10;643dyovNYljNpFcjyDf+AC8Fgmd5WpeexLhxl91N9TzlZ2LGAJDLPmWWzL+V/qka8nBtcEBRGSFv&#10;mX9MmwhjAjACimeojSQFKM5ZvZFztefJwBvgAfyEmQpXIZmojeQaTIBodgMeXGZ6+b2zuPhrfu2v&#10;+8Ef+uHVtbWZDqh3qi1QW6C2wHVYYH9/7//0Z/70H/3Df+iwd8j+TPvAgpHAXMxTrnJdCPK1jA5c&#10;+9R6CmxB6FX+jRkDICmKKq6vNze3koCJ70VMncwU0M0CdN/d7uDp83xv34mohsJzEHQGCIZTlTqO&#10;lESEU45jCFvhJz+woR7z5S+BJAWoDtxKMN4ag2H2bLf/+JmVDGQEMLoXojeuw4LooeMUy0uLX/n4&#10;lCKMyOTES4ZR4p0cdb/5k0CQJZFmNen9+DNQxfZzGxh0EsaAyxBBbj54AIp60mw6yKApKFgzSfrf&#10;+MQCv94VkG4KEn0dzUqMP2WiM3FtFwb3lpZa77/XD6hsTrk/ar/H9vFhTESedhPUn2Q3olU02nXV&#10;dOJ5wHzDBRIkf/O2H7mbG1A2kVaF/6QNLBc8eQKRUGTBwm3KasMUBBkiibgf7LS4vPDh+z3ipyC3&#10;E4GFUKy9v9//4guJTzcIMh6UYnEQBMVsMMYCedNvf/T+sAFlVJIs8T+Ipab7e/EXgJ4nv51cNcEl&#10;PN9DgMLW1iCQKGNGuOQLSBj2rc/zo2M7pYA8vyd1as6moE+WTZ8HZqjh+x9H7YWEJEnOnCEJBaj6&#10;5LMvcCEwQElsDLzw/n1rcTH2qQ+Eo7FvmAz7XzyzD49cMMJUHkHqNBHRprOFVoCp++pq+PB+H/xE&#10;hSyRagwrMC920p1dPBqs/RD6pwZNRcR2hpaCRQt5OeHb4ca8xLYbHzxCztLUBqwtFc6yACsHz57e&#10;TgS5QMA1owL/8kVjxScSESa3HCaQK7by9ZW+deL+Sjef8J7j0nRrf82v/cEf+sHarZ2h9dW71Bao&#10;LXBtFoBb+2f+3J/5I3/8D58cHiuWwhwhQEkxVMdZFscyXZ9jw3riaFLPeEjJNQIXARgvh0LpA0nT&#10;lgwt8BVF8ngMxpWrUfpfRzkcoX2nRChOk8ybXMm5qo5rkWpddOEqOUKPGeNdBc7WL2VDHhgDYBS8&#10;asMyUXRDR4Mbd8Aufzo1gny5ja5vj1kwSUWQa+bj9Vn9Lp+plOaZpem81hutuKxl8NSZD6PYj2kT&#10;2fEaS9iPKZpH1RSN3imK5EqT4GepgyQRULaSCW3Ws87ew3//L/+Bv/cP/tGv/42/qfazX2sTqi9W&#10;W6C2gGWtrq79m7/+N/43f+8ffv8v/YG7a49Rf2t6e80SzphcpM1xV9cWNjZi14W/TF+aXjv/gAWJ&#10;FOT9Zy+QOo8ZMqVLl46dIh+aOqdQoxZZCgkxFPEKj+nCHNfzgC8ieyEQJ6pYMDifwbMCTrNAVISx&#10;tBoESDxaw6QrsbGsOfGpYk10ttFqbIQqhqppj49QZLkZdRSKfs8xSr2+ljEFdX59FTh3pUIJxfww&#10;PrTPWd3y4DmPO3ft2Y8fxRUUD1zaQ/UEs5+sYhyetzzPeX9Hvzkzy+Q89MyuBYr9ag94PPrrzO3N&#10;fGqDixf7SxTB2YOvZKuZa/CKO6rijmiCGARATFF4spXMuBMlrciSG/N2C7eXy0/U5j9X0JJwcrCx&#10;z5Yf+IFf9vf+/t//9b/xN9Ru7Ss+0/rw2gK1Bea1ANzaX/9rf8Pf/S//3vd/3/crQEu9MsgRx2mC&#10;4JtXQTTYCTIUTc9ZjctQUTJUVfJ5To5IHnO72Dtr2MbsgIFYYt5RSB1MrXOxFsg11kmbCafWn8bd&#10;0Wthe8z7KOv975wFagT5zj2y66+wOPuF1NGrBbyqX3tDRTg0E4qgu5PKNFOZOb/M/CtJT6snZ6Zg&#10;TP4FEZDQaLLJpJsVASMc55kkVDM+j9/z+/7AH/oj/0HtZM9ornq32gK1BW7CAnC4/9Af/A9+z+/+&#10;Azdx8tdxTh2qZKOyIj6CH8ni+5vb7a2tNESmQYC8InIJ1YkQyXoyP06iZzvWwYk1hPADJBfJL1Z6&#10;svTpigVTV7oQl4O6IuXvRGCRMZKyP3QpJAUY2M2QC2Ch/KLAytjbl2N5BgGj5S9Fk0mIIRmTeLTJ&#10;ucfph44qV9CUnG7lVIT4jDAAak6iNVnTr+O51NeoLTCDBUrS8fx6GjOc/d3Y5cz0XrItUZ56SnEQ&#10;snC+SO8kurSg1ykrXOlrUFWBosvZIsEN58q/9/t+///h//hHa7f23Wh39V3WFrilFoBb+wd//x/+&#10;Pb/798LBAucY0s95mlwNPjZLckLRhT6GIsUi1FONXRYEuUjZZ7jPZzgBihhLB2ukii82ni66nisT&#10;4ZRpZ1LHUpNzaHoVZQdW9y/vqBDkNL+aIaAYC27pk66rdZssUCPIt+lpvMG6zAn7gtdVKSPCwvQc&#10;TZzKvnKZbCBKBhZFMQVTJjrOzAMzGS4v0+tJFLPkEZCNfI1CO0mGFUm6AMyikqv64kf3J/6jH/nh&#10;f/1XvsHHW1+6tkBtgdoCpQV++Id+5Z/4Yz9ypw3CUHSQK6ABAJTWD92t7cbmxsDzEk3mLs47IOFs&#10;2Hei4emTpxaECAapi5SM+BLUPSNKBMREWXqCEQPqJb7sUb8Cvr+CLASasWrIovn0dE8IIgNEzoHd&#10;eB70XgkoozJyKuYVkEGC1WBeRAgVaAwjcW1G8avprx3a1XAZYTtLvnvkM+OwO0ls9k4//Lryd8wC&#10;xItVk0RWTS7K5nPH7ux1V7cCH3NRiothrpd5SCCG4mtBptmyMKtYIzhfrIaLjGQsSFPW5Ie8ieKz&#10;TNw/bFhhWC1/4j/6Mz/8w7Vb+7obQH292gK1BSZa4Id+xb/2x//In6C3g5yBwCiu7PiAtEuNfHSw&#10;DDbTrIVllArOb6LUGJgxit8+WyUGsNFphIyyiXIreAOTH9/UVOcTkZPJviN1qiRpN2S4CFWw5lMJ&#10;yNQJK7BlAytfu0dat9S32gK1DvIbe7wThV2qtZkWfnHpgfTRZ6ASV88jE1uzzXvd6nlmOXaW+k98&#10;KkwlM6mDmxYXMu1C1fjKscpXAxkry4lI91v2wpz8jxhw0G/EUieFLmRiNLktgX1cw8dv7DWrL1xb&#10;oLbAFAv8yJ/+k7/5N/96/RFu8XxycTdk1bLjPT+E6U+IGYRbDvxXY/PwXRgGK0v+va0IgCnAXP4I&#10;JDjFMiDStudRt7+zC/jY6ieBeMyJm6VMysrzkH1MBFnGPyDRxLk482BuMs+F0irhabCKOwvelz7I&#10;mI9b2MQWlG3z9OlO/HzHSmIKHWG6AU8dGr4YHoT8AhUNoDsQ+LWXOotf/fgI8HHgE9hNs0YUe8eH&#10;p9BB7iObH8Fn5C2pjmKXj95EuEc6yOG9e/nyYtpuI80YZQAh3YwgztPT9MkzK0ptJGFz8P2E8eny&#10;C93EUwbTe3m59f77yC54gQ4y52aa9ua8IMI118oHbQnPNvEcf+s9b3t7yHzrkDn0rCwJsjh5+jTZ&#10;OXAjqgkzt/xE3gUaBRoRxFPwZDpLCx9BBxnrCtBBxmlsbzDwj497j7+wolEmvQt1kLHIwaw2YZ4l&#10;ezvRF1/Y2qYmbpRMcSGC7N3bGvhSOcx/HasVJ5AezvYP7TQqFCT4ls+nacLGznujDjKS9gVe870P&#10;k8UlyDnj0ZBRHyctpOz77PP8+CTAy4UGTR3kB/liBzrIGr4FHeQgi/qfP7X2D5g60hVhlVLA99xN&#10;8S2s6iAHksaP6fWQSS+LX+5keKNTvFoZzcRlpEpy5OrZplgM60J4V9l5YD3JcRMv8O9t2hsrMd5C&#10;IZ05KVJuZoNnT7KDo9uWSY/oBVshuQwUy0aFm42l9fW06cdFtHLBMlNbFMmjhEtXMQ91480e8rWe&#10;FryLytJWsT97uFIakzv/rt/wm37Fv/I/veYXsT5dbYHaArUFXs0CP/Kn/uT/5jf9hvky5lWvqInm&#10;GE6mC/KaroCdp+ajxf/hYsJnyzH9J/duhEqUZGTgzQ68Tz2s+N3oYVYGcv0ogyTd0LIW5WBP4kEF&#10;9Si/RzhI+fVEz4CZHDBEyzkJcsM1nbhxCKeTQrh5UgYsDruiYHSey/xqT2m+oyeCObPAXPNdpt5b&#10;W+wME4NaB7luLBULMJdoWQQvnVCq+1T1g0efRwLDpdLwuQ8T5ddm+VJC7Kp1MJ85e59UOEeYVDj3&#10;KQpHh6Jw/l8UJDgqC2BipjvnjZQLdnI90M3AO9OA5QL4OANxQ/u4ho/rN622QG2BW2gBMJF/2S+7&#10;ZZrIZYAIgRxqChPPJQhipJbIDNb4QXwFEQnf89ZXW9sbOVLn+YCPSRghfAwMCETjXq//5Im1d2AN&#10;IySLJeYCNEupxBR5kFx5yLsCFAa0ZTKOcUIn97wcf31k3wssEPoAhOEbofZyLoFDkBaPmfGwg8d9&#10;giAPXDKR8SX1NAg6i3gFNZT1QszHMlZGQ8Y0YHDWBiNxMdBo5v64FoE55HzJg6UF79G21QoZMnP9&#10;bOdZa1fv93ZaoHR0zoTuTrrbUUKh8bn022mZm74reKIi205IAL3IQqu5vZEsNpFvcOj7RfEQjTH0&#10;8dcduPjrsLgo+GdRPA+LHCh9/OWe/Nvz3b7j9B27KPgsxXViz4t9P/bx1/uf/eJfXMPHN/2c6/PX&#10;FqgtcAUL/PC/9it/+ff/gBlqJPZlzk1ovIwiQ/cqvayBC8xpyEJIEsLH5zJMiC/GTeLQTOAazyOb&#10;6lFUt5KUDGwhS62yUI6+KCU2IhmZCj6ywBETUN3RCAtfWBMC84NuE+1AEFyY1HNaqd69tkCdSe/N&#10;tYHJ7/8bqk8VwJ1WhXGQt5B4yKhZX24q/nC+YKdRGR063ycrySykPT1XMiblnlSmnT7KskmFHLyi&#10;5MjgWhTCx+jccV9mxZBUDW4ENyiFSQBiUg+NFNW/7Xf8O2/okdaXrS1QW6C2wCUW+G2/9d/pdBZv&#10;o5noU5uhhK6vCBaznuzq2d9zYoDsdutr4fpS1PAHlL/T1KdW4DpNz3WjwWAX2sdH9nAIINfyrMQD&#10;15SyEkIi0cU/CF2AqCFQsijHkYlMYBoF0DDhY4GJKYtsMyaRisn8lRQVIMi+3QzsBvZBfLdv42/g&#10;OfjSD1RSudQ+FsF9XJeUWt4ZgfIZrK7zn/NlfBbCdC7lBEAcC9wIIHNneSHYWLPbrVkuNUNt6l1q&#10;CxSzaMlZNH1aepGhagmLV2pGGlEt77jb7rTWV7Om3wX4gPUqG+o9LAhCkL/6jST2PF+Y/JMlR7Eh&#10;d4PlN5bcmVgQfpFkdoy/7YXGv/2r/levdAv1wbUFagvUFrgxC/zW3/6/x+ybp58bPhYfDboTHtSB&#10;NLRlzHtSCJhL9DKMnT99kUjDqQDCIJxpINXZcKpRsAiR3iKdKT4gsllKqaV5BswY+XvnbVjWSSjT&#10;VGZj4JzynM/VF3603FEtdHZjjfFtPnGtg/w2P92r3VtVJXiWBHvlAte0NS7paFVV3mRKHVMinna9&#10;Cd9PVpqfKD8/jbAMFnOVCladm4/RrqsdPvjIOgTIistoPFHEQZjIpLed651/za/9dXWOkas1wvqo&#10;2gK1BV6DBZCB5Ff/6l+HC72RxFbVJCG8WVKAAdpKIf/XKG/mlDYmcZhor/bA6GzD0FtcWAT/zvMG&#10;/IYpToHwwvm3saTZ65283LUODq04wURAtI/Z9eOT9tU6DOAYkTB2bd+zARMTLybv2G40nAYi9kMU&#10;qxEAJiasrPAxPvA4pu8DVm2DpAyIWf6CicwzhB6y+jHbXpGoSlOacIDAHeB/mmGP6f5Mzmz+p4wX&#10;rz71adBvNbl2lMT9fjqIILPAaY0gyJLSz49yJ1xeam6saWJYDaJk+KPOgq4wuXqVFjk21kryLnmS&#10;eot8Kq9y8lc6VmZRbFgakFpMqq58zimpz8+fz+RR5P2bH5nOl26G+XeR4uwiJpXsWvgrspBglCz0&#10;+7OVudpqQvUoaa1yVek0Ks+tFPiebroZLy+7aeTBiEymZwX5SubPfGQjSfH5HpYBsc25C/duFG48&#10;39le694kIDPQwbUbrYWNtSwIY1fkj9mpmcK+Ekxl+TvVPa5mn6Ydi1IJxRuF5VUIcr/6X/3+1aXl&#10;13rP9cVqC9QWqC0wswUw7/7Vv+bXmoFx5qPMjkyqLFEeZzf2rjoEmZGIWhfju+kuCjHIQp8plVOV&#10;vTRViiFOBYExiF9RZmzS/pUvx5l5MvpKqZ6wcKfM9UrgmFJPU0Dk4gpjQmrz2qze/920QI0g397n&#10;Pg2ZLcnL/FBVZGB8rilIISrz6YsmZdXzvIoVxs5TBV6rn6vqE9P2ufT7V6ll5dhpdZl2eioAQtoy&#10;TjJM0ZmIKXAgcWT7WQ5SdMoQFwhPBoyPZtYiiSzU8oM//MPXVOX6NLUFagvUFrgRC/zgr/hhRQ+0&#10;2zKM1xu51NhJme8UlF/w5XBtwLKdtrWxat3f8j56v/nlLy18+SvNL30p/NKXgo8/9D946N/fcpY6&#10;uQ9dCAudLcQZ/I3lcGu95zixG1hgz8FH5jofVvsSP4t6z59ZL/eCXoxbShwnoqIxaHS4O1BLuOZn&#10;g0eMDFTQjQ1calaELnQwkH7K9sAmDvKmG4dW5lv4CV9mgZ8H2Bn7uKwqcDmcBEmoWkEGEV3UJ3QA&#10;JZOM3PCzIMjCwA+bKXYOHWSswtXBlsYEwLGgH5sSa17s2NsPrPYiOIBOYvtgAHIyItMPMqQlVYvg&#10;QZMBIHleMCCsBwZ1vn+cPNtpHffcwYAgsudCsjfpQ8rD61recHXN/eADa6Ej6V8tcGOIlxLOFt3n&#10;a9kmEqVRw1I0mNOqokguAbou0BnEDfAmYR08WvAlTW04l6pqb0w8/7ypeadUEhZBXSDPC8ImLU45&#10;EApk4X/UHtF1Yq0YrsjMihVWeOWmuKxhVgR0VmeOgZuA24VWCkW1DJ5LR6Fcs2FeR6WQc+oK6qgL&#10;tqdE0iIhEGtBJikFfycUNBYcTBFFkFBFKpiLFJKBXZwT1sGk02G156f/GsRXz8xZLu8rVzY9Liru&#10;DnNIZmi0tBr2x9oJrimphuWmeLOmqZVz8HLJZMpDkRBgpqCUNJSS3RIy5AwO1gSaeO3kUUBDHP7Z&#10;tGY85eSM7ZU7oOA5jSZ0arrMooouq1G8T3nub0odni1A1jJkvUfCMEwIA6rkWq2Of+/eoLM4DBv0&#10;SWP2CAWkgAdPmxAWFri5LNWmWyV1mFObFS/TBWlHZAobEl4Mlh/8xb/kWvqM+iS1BWoL1Ba4IQv8&#10;4A/9kMQOMyjt0k35XyzYSAhDlBvFK4VqgBm+LFmmGOHcNLHTIcQx2X1yQJVxz3hpcMUCMAxscBYS&#10;BpudHX7IgEAEHMTOcCr02LFtJ6A7GAh4+lLfJOYchgYkApDipDgnvFskgEbVRa1eKQLiA6jEJ2qZ&#10;ufCBJRPI+eFSgvd4q5JIWlzkkeaGeGuScKCSLutSk9Y7vAsWqBHkd+Ep1/d4bRaAJjI2stkKbSM9&#10;NWQoMdlBXHMJ2n/vL/pF4Pdd24XrE9UWqC1QW+AGLIBu6hd87y+6gRNfckqkKoMnjvRl8ULLXV8N&#10;7201tjb81RW71U6CYEjZTS8J/LQRWp0Ff22t/eB+48F9d3XFara91ZVweSX23QRwFSP9RM3YdppY&#10;O+0Pjz97bB0e59CqY8Y8boZ/QQfehMKQ6SkzBopLgIDsBaAhO8JExj9BgkYYo+2BlYyfCr4wERaB&#10;nUgiFkULH6rMELjwoVkBJWXH9R0PbGUwpjlNcCmCAVTUA9oFJAcXpIcPRVFU2HPb6+vB9hZwc9wF&#10;OCiS0KSU05c6j+VomWBMQl2Y28h4lB2fHu/sBklK2WMCorx3Eq6hseS7zZWlYH3DajaAMmZEyYTI&#10;Sd7LzW68J7U3JzSjIqsVRUSPDJnCvRX0zrBPecjrZkmLMQSvu1mzXHR2XrpotKVOBBH/knI09kGQ&#10;Z05wx5RM3lz1q1euMhiUgF80hUvqh3sScjFVbDAVR8Y3zrhdC5+1oLXglUmldb3Jh3WTdtbGb0KM&#10;ZXFB6ddsFO1ma3Pdb7US0tIE6z7Lhbt6zcoo7DMurj6+X/Cd310TkK9u3PrI2gK1BV6LBUBD/gW/&#10;cA63lj0r19gvwsQk9OUsIK1iyPTvqseO78U8GAU0UOphvor0cNVDmYsL+AZDvV7LY68v8lotUCPI&#10;r9Xc9cXuqAVGU1lgFVybZEh0VRRfuGMCK3ABkxOb7/yu776jN1tXu7ZAbYF3ygLf9Z3f8xrud0yz&#10;QmFFoLRLi/bWure5nrZbcRAkSNYEWjGYGY6bul7quamH9E0+0j31QQReWVx4+LD16KG/vpE0m5Hv&#10;p9SCADUCzOMkyFL3tD94+tLaO7SiBDRhUT2md68yx0bsWFmlqkdB5QqITnhAe1WPQuQsAjsMbFwO&#10;ODL+KaoaJFpKD88i5D6TRhWEYk2pRx6tC1Iz2M1MrNf0IYiMKQm0Rd2YRElGqwDuRq3sfJjFUeCG&#10;a6vB9obVaWVgLuMuCAMVpOPZdEUkSTb5mDguOznpv9i1u6ctkskhgoqTgZ7K+cUgzb2l5ea9B1ar&#10;lfogmsA2lnsuD8y1t4GS8krSJ1B+KXqPwLGZ9Y/Ql3BmlQEkbJ6ynRhtvilM0rlrexPnmbsScxyg&#10;yKBMbBVLHhMDM/8s9cHnOPFr2lVrrJugoYKOz4HO84VVb4pNpihsKLr+oKea44Sv6cav6zLm3uV0&#10;QigjWmwttMNNipvHNA456OcTNM1Sgblwh/KE3/kzv2OWk9f71BaoLVBb4M1a4Lu+e1a3lixbCUOh&#10;/PGUStNLqSacKHYz+xvliskHm85WkQPZXgU+PnMNyRjCE+oqctXNLj8b3FsG5Df7UOqrv00WqBHk&#10;u/80C2rPWU3Ju39nt+QOzjKhIItM+QoJNC0kEzkmKIVM5CZRfsbXv35L6l9Xo7ZAbYHaAhdY4Gf8&#10;9NfRWZVIh8TRQbrAc5eXW1tb7uLy0PYS5nFyoSZAhiET3BHklHh5RJKjb3US1x9aTt/xk7AV+cEA&#10;zgvgYwgKEz21mhD+jYb9Fy+t3T3Ax/otUqaOICsCT4ody18gwiAHu0SNM8+nQoVHyDgDIoxZBOFg&#10;KFeASgxQGMoVRF1HusYCFkvCPY9qyFg1BCyLE0rOPehdIP9eHgqyjBEhS3vHx3kc2QzuZyi+22zY&#10;YQjpUiQAbGxuePe2rUaYuAhGxNjBQHp1yy4NvlSWbgAYPYqdOHYgYPpyL9o5yLtdCTcklVPnK3kY&#10;9ok9dbzNbcsLMpcD19WAp7neI6XsUDtBFBh07sL/kpLNTUR/OamBwEepaXvpjc9Vhzu88wyTPdEq&#10;k3nhGUHGW3LbxS1UQeRLqyYQMe+KgbPCTjfrClyBIAMZCziaWxOnwpv5tmcBEk8T9kCgW6fT3N7M&#10;2w30JpLMyYQtEI+Y87WZxjUWfRlTKtIzZvevf+3bLn189Q61BWoL1BZ44xaYYw6u65SSaeOCaks3&#10;e7aflQNVFqxKKsOYhW9Z7EyElrjWjxR8hHqvET6mQ6WBSPJ3vAZnb0U9hTf+XOoKvDUWqBHkN/8o&#10;Z+ECFEyOgs1R1roSGcruqeD8mN5Eo9tKDsibv9c7WYPyAYF3rDeAwOF0GEGPj7Piwrz4L+fACF4G&#10;f811P/jwwzt5t3WlawvUFnjHLPDBB6POSrmNivGack3WUJYHXW3ApOD5Lnaaa6s5RIcdSi1AHkJU&#10;5bEH5NhEWBWKvpCipU4c8EUw7gC+gqFsx9CRIxAMfJm+OQSGlwI/GA76O7vx7o6TZCGuo4AKMVzF&#10;mri2p6xnpR6zDmBAa/Y8wMeCFxP8Jf4r0DBQY0/gYOTWCwLCwVS3IJqMxHrUuABnGd+AaBwGThjy&#10;A/4J4QscxRMCffb8Zog5x7Db6x8dg4kcss6AZ1JMK6CInPheHDb8zU3nwQOr0SDujFpDjZVkmHNj&#10;ffUpFNnw8F2SxTirCLqmwJ6zo8OTZ8+DOG6QfwxAGsCyCET77hB6G8vLjUfvW40mPAVg9aAia7qE&#10;m5pWiLS2yv+ZBF0Cj+P28QQTiA1SgJhoNgpxZoqEsHmQqSxEU5CChEZ+s5vRADDQvbmWzrWMdZic&#10;UDQEpm8Uz1UHbPw86iLQJZvByiJTQB1eWslMNQkO0tGr8HDLzylWsuWa0NfSqum18NdD8wN9Hkvb&#10;2G7ChIYiPWYR3uJ4Bg6tjJl7C5OWWyFXMtbPaIfDmxH2PJfn0T4Q9QVxcyope5yN5wBTeQnMxKHU&#10;kjo+BBznbB2ah083ycfHV0UMzsoVc2xD6XqDyLwk7CSWbvrMZquxvpq3GjG03eltygNwqNvNylet&#10;UM2/VJlgVEnsSoXTbZr9FDbWX7GKh/L+vftzGrvevbZAbYHaAm/AAlW39qLLFz0nnaJzECydVkkr&#10;lcbIVCyDOEqBApPxq4krJMKMbuuo0L1CYedMQSZyzsqtCvtcAVM+gxrpP9GTp3CpIE4mCReqiROq&#10;Ph4F3+SOdLArt1nI0bcETbqCxd5A+3sHLnkTfuU7YLbbc4sVBFmdcgn8qx/rTT2hKtE7i8EC4Qhi&#10;1gCFSKV6hUAflpdXbqoS9XlrC9QWqC1wfRZ4PZ0VsF7ChRin4FZ32iHQkIXmEKoOQqYj0gQnG50o&#10;UGToydPdJm0Dnjld4ULlAIiJkFlzRIFwvIuSNkDHk97xF4+T3V0LVFwkDOGJZDiULFlGAsAQkEWG&#10;QujD1C+GZjG0jMNQoGToFwP8BV4sOHIIOQsfADc/NyhJQVUKgsjKOyb6bDWgd0EWM4Bm6F0oMdnQ&#10;k4XXjGR6/CfmGN1uurdvdwdI+UfslnXHfXoJdgsarc3N8P37uCLpzCarGpU5plFKdCqipF0xk8mW&#10;xsQukEXeP+w/e+kcd1sQr2D8PwclwmO2EwGcXl4ONragJW0B9b7prZid8BFgaQA0bawUeDZ0NyIA&#10;6HxARK+IHaOKsKpYAPvAwmwVMiuam1150zd1m85/QWo8GE/xx9tU38vqIg0brZZZiwIh/pt3mJiy&#10;5FfEaokq0mARyKievBnB7Mtu5VV/Z98luDbXvWxrcaFxbzNfajOWgZ2jsOFQhNbArIlVErICBlKq&#10;XOOpTJSxup5ZPxxbSFzuLL7qfdXH1xaoLVBb4OYtsLxy0Rx8bFwkw4AUBUa7nRswFZydVl9G/4xL&#10;WBTQrYDKOE4IyBix6IjNvdx5RTNdsNpdJb2dP/vFN3vF2tSHvaUWqKHGt/TB1rd1kxYw8b+AQ2Jm&#10;1qteysTCTKLn3GSN6nPXFqgtUFvgihY4mzTpiqe58DCNE8QGODUM/c5CHvh9JyPDmAnfWLACh6xw&#10;SHYdWUnipImboYB/CDi4ulQqSbbIHMSPIYi3/d7R48fZ0Yk9jKhRjGmAk6eIEGFMCIl65WZQFUmC&#10;h5R3kD92oKThBcyAKunvAHFCxZhsYsoiN2wAx5JVD4XoJwuz51HUAhi350I92QHijGORBxsp9fyA&#10;/4SwBiBwnBM05MBLQ5vQM3Dx4170cseK4tAidA12LUX1c2uYZUngNTZWg/vbSHYHAY1Lzc8BSHbC&#10;HTLPWFGwdozLEko67Pae7bqDxMMEBjgS0VpOgYDND3CLS8uL9x8Cg5uUlvvSi0/aYTropPXEo0fe&#10;M+qHtEN7bcle7gAfpD31Z/nrNkNvbdlaaJnvhRisk7F6M1Y6b+fppsFUEFSj244gly+23ohQsLnG&#10;0w78tSV/pZM18GZRQCZGDj07j7Aig+83V60FsP5ddA4JsOY7BZLP2JgV+SdsjsWXZru9top3p8/V&#10;F89xfGZtdqB/7gqMrByGydsZttqMV5+wm7S91zFSXL2K9ZG1BWoL1BYwFri0sxobN+AWkpZ7TqSi&#10;6ECnmZVRUnBfRbLCEBfMSeTINGOuY+2jiwW/m35CZQjKBRcqQm3O7lLTe2/66bxN568R5Lfpadb3&#10;8josUIaiUL0RAEAKlty5GcwbDH18HTaor1FboLbA22aBmwViFCqiAHHgtVuNpcU8CJg+DoAsRQ4q&#10;CsWkzokPTDVOhYdMhCC/yQAyG1oqJBrwS9Tt5qenHtLoCVQcI56f8LEopYL3QZUG/hXqIrBd0dCg&#10;hIUDjjAS3xEaFiUHQxARXWNAwDk4xWGQNUOrGSKxniT1UuVVyDXjcKheeAB8bdCQG1A99sFTBnyb&#10;asI9Bi+CIwn0Gf8kfIw6Ay7NuoPh3l4+GFDvgERqhBoCH/IAo58k8cL2VrC+CbMkmJCgmtVkrRXy&#10;CvmHQsKmXcYhRTewsaJJxnGSWEcnJy9ehnnmkYCM6EyjsEBWr+87nQXkJMw9yoSMPfcrsWSmqu9l&#10;kNBIE4yTMH4zDLa2lh++t/jgfrC4SLPgcWjaAI2e8oLW6vry+++37913FtqUFqHNx4nYRfUu1vub&#10;782kvUbUIAWsx+ZXs0HYlSrx8V22XXJSPYPwUC95JCr3IExu6oOU15UnWwiUVHQbLqvYud/lBRzp&#10;ThDkrRKy9IoSfqXbbOaikXXPEYgM+rlvtzvh9vYCmsH2loV8cUoKk64A7xem6HarsbC9sfL+e40H&#10;96xOJwuRhfJKrXZ0o6OnZaxubuQVTzu3pcsD5MJYAUPH5TrtVnN9LWuEEbsQ9iTElQlGMLBAxU7O&#10;6A1Vl82qCPJsHOSxamscR/GQLqC8X/1m6yNrC9QWqC3wJi0gPWPhVI0GMHa4OrRyAXx8MyMz3cKq&#10;tyC0BdmT7OMiUmTOkfFVTWGGe004q6Uy2pFwzXucBiK/6tVv/vi7W/Obt81rvUKNIL9Wc196sVfh&#10;C6h3aARx0HUh6q+ihcPE58JHGQ9q5PyVopF3YjtPwHk931SMwxAPibk2UcEwZ5xnvchFHiiEGoqE&#10;iMjWzTyLuhOWrytZW6C2wFttATq9kqGqAG3N3dLVHHWzCrCYDCFz2QPngWIpzxUG7spyH5nxNMda&#10;nFqQcIWwQyqkYZUBYvg6FJAphawsVH5IIXuqYv9gi4D2G8S2i/R6HNhSrOWBvAx0GXujekioTTVZ&#10;SqdCNxX4EycCxCstN7RJOg4IHwdOGvgpAF/qqoITTLUKy8d4CGVk32q28pWVfHUJnFlvsYX9QSum&#10;gBzgV9+JPTtZaGf4dX0ZjFqr0wJCmjV4oOuDdQzipA+SL+jHzI1H1WbIt2I6EdvHR72d53YyxJ07&#10;DZ9jNLKr4PfmwgnG4u179v2HVqMF7jQEKALWTPz/4hFQdk8gHVVMkscxKkzT4im+DFun1uH+wSef&#10;tPsD1IOmF81ofIrt/NRzBsud4OEjXEvylglsrvnJAFoxieHZYmC6sjEUcxPOR7BzRZpZGwZ2BFxv&#10;QSqj6Vsry/4HH+DujhvtnteMLDcepnYMujmfp6j2ubHlnlrBiddMVjeaH30sCQbJP1UYFPWRe5B0&#10;N7Qv9D6uyX1lW5NWzkTphOcoK83E6zLLwv8lSy5FIcxtTW74VCLWWlK7G1LdaoUEBUyk8TnPVH0S&#10;tHVZOEHrl/eMiwTFDLDKwy8/6wIA06rFyDIHFj0rSz+Q2dkdLHKQx89Xz+OLg7eoMqmsuk9TvhdJ&#10;dL6B8hDQtvC64TPUFlkzidLF9aSitsOIXYE0uV6CtQHyZ8WurJEs4SCcwJhFLYvaQzgc1ZbFED90&#10;Nrf89z/M1+8P/DZehwgLOZzA5+wiYEOuDTlIjnnieD28ZUsrjQf37dUVK2ywterz0ZdF34sZNrz4&#10;fPv5cog4BCtrmoGsA/B9mOE0r7RLqY0mkjTS3emaClzKTsfZ3Bh02v0gzNDpZQF5x+wm8Sajxok4&#10;+dLXnds0UoNS6NRVZ6lqaReh17zBcgd8qCTSE402nltmCSqeUW+1BWoL1Ba4+xYY6ZvJGI9BzbIx&#10;TJtFMnov4oUinQWC4/CjB301+cbkQ+LgYCEOhAoXHGw1xx6Pw0hECgP+r8kfdAgrsihNs9wVlvfO&#10;n0oEnsyaPDTj6AaKgEbpLDFqJ6fDnbnQOCsRbhPGUnoEuh7N+zmjgiX+ifEiqv7Da28PNYj82k0+&#10;4YI37hvdhpt8y+qgHc3VbkqPu+rRV7vm9R01cQZ1jV9OrOlsPnMaJ9h04lS72df3yOsz1RaoLfBa&#10;LHDFIWWOuvEKcD4bTR9SD7MiPGfPb9jEwCaBd4oesd9uuk1ASKOt9MXNaFeqgoI7TIIwtJShB4zP&#10;pD9TbgLoiohOgB8N8QqnFbjtlr+4EHTafqvpNcBB9t3QdQJkSeVfIMj8Gzh24Lqt0Ftsu4tte6Hl&#10;tCh8QWFliCwTrTbIjFZVrggMLreOTgfQKT4d+nGKCEjwpJW3wljHwOtsbgIXg9pyFDixoIPKfOZW&#10;DEYXDUri+tNDSACEWWAiH73ccftxg5GWmFOkkAIAgqyUmnBpKQRQu9DGuIXJEw/knAJwvmr3jZVp&#10;F1WFivPsROyf+phl+f7q+uqHH4YLSynALOiBuFwOIAebDHFgtbAIJ2+cloBkymmak4fh0vZW6979&#10;HKkIgXERMCOyJhAfZzsyLau3N2YBfcWqmdauVBUyi7nWgdew1WxtbXQ21pGUUpJYiho6CgMUZJ4i&#10;VFt5TaD9ksX4CyHz1sLC1na4sW610MA5dcdsn3g0tjs4uTHrI4Ax0OAB3C4025vrrcUlWRW7NBNj&#10;wXeT2GnEauAdIx6MOABN5IRSsB9IgKgkZqx8L3h0UQrkmX0X4Owc6wf1VlugtkBtgbfMApK5eOI9&#10;Tc01qsvt07fbIAdRUhKnVvMcqfAte7D17dyoBe6gk3Wj9rgLJ9ee7nx/NyN/uZhN3zxgcN3GrK54&#10;3chnmaCeLRfexShYlZKWzCxfKDte983X53vrLDC5DY9S4BS5cKoc0DPRqm+dTeobelstQDyRsI7j&#10;i9SvIJj6BkzZpv0iusl8N4TYC6an2wi8haaui5oOufDsyZwUjh3ZsILhskAegZ9VZUKgZHwDZBO4&#10;dsPL2qHTaXmLC+5CI4UoBHjKPvN6CWcZqhfyN/CK4gLnTRue02kGKwvOQtMG4gnKbQNZ+BCUwgtR&#10;MVkk9qhc6oHhjM8eQOTs5b573GsAmAHc7DkpgB4ovbpW0vCbm+vBowd5swGWNPcnw1CyhsmmRO3J&#10;m2Bnkh6conzAjMl8OTruPX7q9noh8Xt5DqTXAkKye5ByXl4Ot+9Z7QXGz4DOLVTxqYug01gnBXtd&#10;r27yBHBnv7G5vbCxPbDsLuSebQd5whOwckhZBs8SFHHbJ/2bJBneIgmuoEjbvSw/texwYzO4/8Bq&#10;tQR5xw2NYeg1hPyqfcX0pzkKO5h6jUJA4QIJ3svqp8Rm0lwbob+2ai92Is8bOjkkj0Gc4gKGks7V&#10;3eW7LHI3sqpCZWTb6lvWEG/V+qq3vQ5JGbwoWKCg9MNlvctlVXutv4/CPkQsBH4k7h29ULixljfC&#10;QcYYBd64CX4b1e0sbc10CyDRW1ijA/s/yBOQlgM71+JlEEY3BXzmUclT3xRQ05Ky2HFUlNhNLLDW&#10;Xqtd6ovdQQvUbu0dfGjvepURWqYB3BNxlQlK8zIe8ZDzlhNOG+PNVPt4ElbzesytV794M/d7V0mF&#10;l91e/fsNW6BGkG/YwNd0+vHIMrJxTCjBvOcXcoEJzhN3Uym817bdCLJ7S2Gzs9N48EYQRYxAy3Px&#10;vNdm3vpEd9wCo/fj7JtSIMcVyQDT7ksGZeUQ5SVeiMDdcUvV1X/7LIDRx/f8RgM6CSIrQSiUKUiK&#10;reryTqTBEklR1KmAhhncDqAUzN8yel3OZvSE9N0pEGcqHzBfH6AU0T5m3j2ymFMEKQJ3gmYxaMiN&#10;EOqreTtMQ+gge1YIorFnh6585jegCeeBi88sQJybPlDm2LViEJM7TbslusmNECRKCEMoY5o6rYaG&#10;zKvi5u0oyQ4P4t3d/LTnImsgDQFA28tcZ2jnfdfpPHzobm1azWYKxq7ITImWgBmypzaNMvbQoqXz&#10;OLZYEuv4tPv0uTsYBISORYJZttRzB77nrqwEG1u2jzB5/mB0S2ZvfpVuSGFuQcSohmGvbDRW1gcO&#10;5AhgNNWDltyGVgZCY5BlVK9OUGIvhQgDSdgCE6NpOEPLPoXZVlYaqFujAfIy0XRRYoDLIiTKm1Vl&#10;lTtR9+hVl9t5x5dO53CRwhWrzGMvVVS+Tvftsmc+upbmBSo2tdBVasK3P0QLXG5urPG9C5GOEss1&#10;8mQR0YVkgIi1TTM/ywCJ+pCnKSn5EkOQ2HbiuD0sAy0vOStLzGnJRibP6xUe2plDX+FMl1l07HdZ&#10;KsJiSRj4i0vgVuet9hDB1dJhmPtWGvHETcja6NM82/ahfo63vt9zeoOg2wtOB1oavWFZgpNeWfyT&#10;flnCbr8sjR4OYWn2+kGvG/a6c91PvfM7YoHarX1HHvTbepvTCMhmgJt026NY8PHhQaf/iiC/cXNd&#10;ykEu72L2uPYabX7jj/X2VKBGkG/Ps5i1JoXgjjjJle3M8Sbz57j4zlhgRSV+4YLzzFqt8/uNkK/r&#10;8cCvsT/WieEFpeB/ntWNrt7lqHdWIzN2ME2GQwQL1unjr95s3rojJ7nX51daZrnt8aMKFLlGk2ex&#10;Xb3PJRYQeQcdUWRkGZVrMR2QMCpyAkl0QB4kyY4QDzpOBYUnDR9nnFrj7Oq+JosUqXmQgA3boKkC&#10;XBLwkWcll8RoHRjqosgckw4sahXEjiWDHznCHgjIggiHVqtpLbTSMEh8BznxcjCOwQ5280SkSUX/&#10;GWEmqLyAWxTvJSZuIY1e6GWhlwaus9CwO02wkglG43swkYFNCwOaYnoAr4EQQXTYc5wkjg/2By9f&#10;Bv04zIA2u5KzG5dwhnnezfPG9raHZGJI5UcNZTJ2CXhfvGpUoJBQekizmFfDLQJ3y1IkG+w+f2F3&#10;e00XN0aMV9QhCMVGQGYXF8P7D+3WAvQEKCAgy8zny9SWgOqRGg2iNYRrUQmmIrRb7eba2sB2+ngS&#10;Kt8B7VYINadpI8vcQd86PU3299O9fbfbayRpI03D3II6iMh9cEEgtuwhGs3KMhLrAexOjd4u28xN&#10;TWO08et98jNFDmefXFXtY2izckJQnBI8XDTaKfU2l5XXggsrxeRTPgiPftqmXhFdGYPpGsKUyBDP&#10;hFzP/HpDB4H1p9I4Owou5LARQQoZAtDUIsejEyTZMLlKu+nLKC87JUtGmzRmZ2EhXFvtAwjO80GS&#10;gIsPwj56iAAk9DR1+3375ATLLenhvn18HAx6fhw5SQopZm1mmjBwCBmM1XWn3U48OwLJXa99scso&#10;raiEwlWRw3jCZwx+frg231xHL6kdoMpXSrGb7XBtJQn9BDEWrovQDVZS0odS0+OCpk+h8zyAWHWa&#10;DY8O+4+fdr94fPrp55XyxemnpnQ/e8zyOUvv8y+K8rj32dOydD99ouX008f9x5/2Hn8yc2Opd3zL&#10;LVC7tW/5A37bb0/TMXMIk15/jICsS5hGOckYQkWCDPdYFJz4gxkpjAoy/ETKBaVwvhiRfP4kFxj1&#10;fBB5FZY583mqO1AQn8sd6AYXSs3i1Iz5EvBMdNQra6tDmjhrZy1QHn5T3tfb3uTevvurEeS780wn&#10;erFzVn80J9QDy3NWvfoL+q0Lf5IAw0lFM4NMLNX8LeXnaTtjEsrZ8DWUKfURYU0pTOAjWfEupQAZ&#10;Q5byF5DOT+tgvznb5Vu6u0F7Rm/ZpPftle69OOH4f1/plPXBtQVuxgIqvwC9XQ3tEzxJUl1P2aoI&#10;5ih0Ro+E6w6YCKgcgVXHA8xaQqt6Yh3fsKnCHTtz+R4dO2jIgHSlezd/ITeBhF44CQLhQ8hZEFYW&#10;ErFkzwOpT5UoxktJKzYfsDPoyWBDt0K73XBAuaVMM0/C6+rgCBAZeVmYclWykSD52sEhNJHdkz44&#10;ubgOFR0czwnCGIYJGp3trca9LeLa5qbFp7/g6VTCX4roImHtQkACo9LB0fDlvt8dtgG8cWCTvTFc&#10;UbDY85dXmhtb1sJCDPDxYpz6fAXkYnwoghKKQezWyorbbMb4AerGSOmSInw+a+V2I4rSw93h86fD&#10;x4+Tx0/iJ08GXzw5/vTzwdMXwWAQJqkfx0AlTbZayxqApbq5ZocBDFTCZ9e4nDzNnAoBX22yVCzD&#10;yPGjU0wHgotKcAIoEiMGcr2ZN/F6z4pmaxy/Oc/LZhb4wdKS3WxiGYPviLy6LtYS0tTr95LdveHz&#10;58PHz5InT9MnT6MvPu9/8Tjb20MTCkFgJ9FLCPVIfYkG12j4q0s52olLeHlW161S58ocfs47eZXd&#10;ZY3AtAyI6nTa4cZqttQeUtjFdJLlooagyFMuJsmzkV0vH0SDg6N078DCIs1ggHCHUowCq1ZnSxw7&#10;eN1GBbIV2N8UaxizRPwLYN6Jbpb1/ypWrI99bRao3drXZur6Qq/BAgYLnnQlQ7k7xyY2bIbxQwz7&#10;WMLFXnGbBrS84mnrw2sLXK8FagT5eu15p85WQXuvChqfPW4igszVOiREmViQcOh8mbZzkb9Isxhd&#10;f/E9Z1R8ZENSBGH2h6ojR55koJfNflS959tngTEne4rgxGRi0xV1kMcg5Hnxn7fP/vUdzWuBGZfK&#10;5j3tmf2JNFLhtOJ4zHDhEo/D2RQ7Zi42nAuICVOwSfan8a1ggIpksP5aZoiS3NRUsbBBEAYTmbxg&#10;kHWRwgtFpTXwpRMEIp1M9VWQp0kCZIIrFl67KJKeSsgsyF3nQBfCsUPPCX3qIJdXJL9bmKQ4M+BU&#10;gMgMyIfusQXho2T36PTpi/S0D+gL+eyyGJxOnN9LLLvvWOHqSrC6DKBN8onJjUzHIWEW/ZEJx1AZ&#10;KUIOJnJO/YfDk9PHz/Nu3yfw7gC2Vr4r0tgNYI6lpdbWNnWHFfQ830NNfPwFVj1aDMCBjbC51AF8&#10;DF0OIu+4b8eGTi0i63svnkfPvrAOd63eiRMN3Ci1e0PrpJfsHZw8eRIfHgY5JFwNm5UUV99JwsBd&#10;XsSpTAI9I7T8io3xksOFm3N1D3nUaAsv6SL2aFkX2Xlk/5u9xes5e1nhueN2sbjQavmNJqjH5PJL&#10;incvsz0kgez1+i9fxi9e5AeHTr/rAeIcDKHJYB8dJ89e4KesdwJmPblSGbS1YTA3hiJKCwktm3xZ&#10;wHovVF9mv8nzLDB9mWY/wxX3JBJOHXDUv7W+hiCGHhZ8sPgk62YiX0OQ3px8CjyBt9zHm5blw9OT&#10;ePfAGg79zGoCcEYHNSroLCcUxoRMKkqiYOgFmiSk6zX/Zr29qxao3dp39cm/tfc9EQsu75aE4kli&#10;FBccZXyTq4LIdDbHtxJkeWufQX1jd9YCV/eP7+wt382KTxFcoBryBZO66lFndqOGoMwcpVR1lqvT&#10;47k+q6tbFgYXSpFYkDk3CRg5U8hKqvq5lbzS1RzTkz/PciCyGYHCIQXYAgJzURgGXJm5j4ttjttU&#10;o2Kw4T+YAtXbu2cBA7mM/6dqhiomMwGg4QTtHGwzCWkeO8+YneUXYhD65wK46d17PPUdv1kLAH1V&#10;vh1lfxgOfwFZ4wxWwTg7vhz4mvIRAF8FWmEUPYaW0YqdHqaiAJKgzZBIVf0BGbb4VhCaYe42uj8E&#10;drlM2PDthk/iMNQnIIgMuisvYezF8fHcKCbSAQz405x+LDLZ4MiKz40AoJgIdzBJCyVKmQ9PlJcR&#10;eg/wFrC1oOEYdrKDw+Tljt3v+RDMoMaEkrPB+bNj32ttbTa3t0CupFizJLsbM05FSJoiCLqKWekg&#10;+Dty9KXAtzMbKgEnp91nz63+ILAgO0AsHeYkR9h1Ivyj0wm27yMBnox/kuasAIgv6EsUO2bms1xA&#10;JtS+3U4bDazCil4GUifayCHoxsPoYC/d37GGCdoA1malaqkDEDBNrCTJj06GuzvZyZGbJcDTaDQm&#10;R/Mhd9tYXgIyyBWD0qu5rsZc9aFoN+ZwM2vhkm+C/5plQihtQWWaCyleflGhMZcuwtmqG/EVs0LA&#10;EFm0HNqGyKGedPJGF0ttT4UJqa62fywaiGo0G6Tg4NpaX2WbTMdWmj+lq6UapvHhP2OTC5HYJhSJ&#10;1qs1ZGV83262Ush/Q2FGjka94XMFSQx5k/zwEK3WztA8kKaYymBYIAGbHU0lPzlOd/e9/gCyx1SS&#10;iROwDtBIYrxwELQh69+dJhesF+Iz4pMqhkt5eUcOLO8CqzGySKWvuBquYsCSN/wqJhVLwH5o6i6I&#10;2MHqCjQ9EgrdoMBEIjejnV5xGfO8tYurXNtO4gBvX/c0Ozy24ghNBrHUzMFXCembKE1z7svRUlm5&#10;ZkbTcLGtnjC+4tO+k4ebwWT8P9U7GXNHq/8oP9du7Z188m9zpc1AJGSC0scx3ayO2aq8ZHwbMwaT&#10;QKBDGUcP3WHUDcsIdmaguMyGhsnHKG30+sRPECCmIwBdgBJR0fFTir5W827s6M924BhNTVxL6etW&#10;o9zOuT2z+EHz1qve/+5aoHYIbu+zGyNE6CRCirASisK+bKyLMSN1OcvSDg4Fan6YUtBdVT1FmRUV&#10;pYogV1FalX2cvYyRswrGVuEHT9BVnOjR6rRyQqlU2OQV0nufKJ3BSXv1JEIBM0Vm8ucLpiLowcXh&#10;TkEkRigk6WYppBk5lZMZg3rjSiarbhp0qigD5xuiZ1hv75QFzJSu8p/y9ic70pMb7gRf+wwvWafa&#10;ZRmdfMzcOjc2f96pB1Hf7FUtcBacUxf6WjZ0mFA4NQAoluqE6CvIlyg6nCuKL5fIHakgjO/Xv0CS&#10;LMgTC5oMGMofnvaKihKrpfMv4DIhUA5D8gIBZAJMQy1kqiGIqAV2wf8c6ke0G4kHjh3GV+nzAUDl&#10;CaolULVc5vyApMH7rDpkjCk+QRAZV8fenp8ipZ7nE7R2fAcJvkA9JoYsy5IYZhyQgCFwHAixL3Ug&#10;MbG333/yxB52fdwZUDRk0ALD0vFiz+sBiV5fdwEiNxuoNvMCEpjUx4J5hswqZOM4XwLfFR+ACrac&#10;84gTkKcA4AbPnronXY7tuLsMwtRUW818Pw5Ca2k5uPfAbi+gqhzyYGy6HxOmH6P+jTYmeIynA8Dc&#10;8kJ3YXXghRFNgTRnVhoB7IvTwXG0/xLIlnoyUApM7ByKFZJ8VpiSeGynR/3d53mEIH7YyofGRhqD&#10;IU2VakdyMOKiqA/llq+raUorR7Pi7RDCBKs9x63TmFIltkMd7+k/XPQ2gGetWB+XNYoIWA2SLeaW&#10;EyptsEgcqGR5QYPV0WCOeHob0iwnbcpYFs654P2cf6KdgYSr5HL8SIuZSe65CeScrzaHE1V8NBNs&#10;OZ4AMqVQqoodUi+dastrDhRb3kbUgPN1Sl1jByqPLyR4O1TEHMEAlBwfDg9286MjLirwHbQSsPtl&#10;Yo7ma1iwcZQCYj44DBI+K7zDqBRVg8MgWFjGa+W4fgL3jRed5EmaJ0laAcW1qYcOtRqjBC9i8KL1&#10;zMcNGexiSm0+sKIicIP7qrxjlRF5mlWZP7R4b2WRQN5ZPlrPhhD5vW1rebnrODHzBYZs5rIkgMKX&#10;r9ITl2lC9bHigeP+F6CQc7Dbf/rEgnI0tKRhLpwK4Q7VWk4SN58NVsZDT3K8GfX2jlmgdmvfsQf+&#10;ztyudKroKNFDYhRRjTVROpZBTcZwHYkLSo4gIfiKThyixeC/kHunu3PUkNA2BJCRAjALxMuxSQgN&#10;ZBVgSOHyKZTs4YVyOd1KmAQZQWouskaw5KAcmEAdQyKYnZ5MD5aVlTVJcWK020+RLwO+HwALdcbV&#10;czY0hBE4PhojxBfmqqqZWpb49zvTbOobrVigRpDfnuZgMM1z0KWZyOiKWqXc3jsfg79HTOOquz5W&#10;+Ql8ZZ3mVLZZ7hzTbJEgrK49iocuiX0wq1cM/5yFz1vy+oCX2/uU6pqVFtDJY/H/sfYx+qn4VIGD&#10;5QSVmee0pZAxUNkcUY7cIzTZXGHswRTj/JUWretHXFvgOi0ALAtOdxIp56NY3JyhP61Wgi26YIhA&#10;dEiSR2VQ6pwUbCjvl7CMS3EAzUSlJym0idHDM4sW0TqBjQg8FeTlme+fXrUm41LtI5yNQhbkiBpO&#10;K330ys0WPrigcpjEpOnBQf/pjnPSR+y5T3UMANmYQADFdvMgbG9u+usb+EDFWAEVhY5SZYxMr2t5&#10;WXgDMfm/+dHp6Ysd67TnJ5kPCMpzAN3hh0RUeMPlpeb2PavRAAiVEkYWQjZR5ss3zrsgMRUEZDYT&#10;7wc0TNZ41Bv0wI4E5DeFUEv70Vh53utH3R4eK+rFSQw2eT5OGFQB3Ar15/Ja1Xu8fgsYRFlfvfGN&#10;jYQvoOtCf1yY5oRlQUtPs3QwHJ52U8ygsY0375FLJ65Y7+gYO4sMzQhedTzXQ7uVC4IMwQ7gXFyc&#10;0MyhSO5l7Ya90nE2190QSRzZxJVrQYl1YMqLy87qut1ZyFo+XhJ9CWT1gnNttNOZTFoZ1KuuI18N&#10;vE+6bNEKWuurXnsBCyp6WtNfTb4A702wD7xXBC2QcjCIssH+Qf/lLif3ED6erWoz1b/e6V21QO3W&#10;vqtPvr7vCy1wbjgr91afZz7z6QK1xh3opDvIAAD/9ElEQVQV5aIznMNs577ifPWr964tMNUCNYL8&#10;VjUO7Vsmrn6ZXqaMy5jey1UQrTGOxTjfYgrYVeVHX/kzV/NGDOmSSTxGvq6efBoJubJPyeCmZqZR&#10;1yhlNswHGq9cazsD2lHMkcmHhAxyOS9vzjHkrWqE79TNVADisRevfIlMOxo1UTFPua5dgX/HeMVj&#10;za981xT4KiGwsTMpy634c6YPKBbRaxz5nWqdt+lmBRcBThrFwwHkFEjmIAhCKGd8xfCyDrYAgJW8&#10;jDB2O4rTXo9x9BM3RZsNXKusZHkdSDBUmWPR6BVBZAWyZmd28J6qly0GEA4TIDpLRlZ+5lX0/g02&#10;pMxR84dfp2CZWFGa7x5EXzyzD45BvgXGpUgVgKbYtSM/aGxuelv3QNukSoZ2A0JSvPw5a6fB/YE7&#10;EXMnQ/XoJHq+m5+c+hAFEYYyaNfAqwFqDQB/q5zFQgfXogSBRv1P2UpoTMdPy/OCBlLigfRClo1k&#10;0rWz/jA76YHsYnQMJpxKKdTQgErwQEFrldQ0sKkg0TgrlKnFZEJHvfym6z1upwX01WfdRPuFieLR&#10;2qFpDooVHvcgsQZDXWA6W39tXcLBp3BKf2gN4gA9SLEfD6CEOFb7SffVM8hrUsbtmUhgO2g4y4uN&#10;e5vNR/cam2tuuwnOsrJ9cb7EcWPXRW7J9r0H4OM7q6tWm+kneXKhm2k4xLzmFY6b9hj6NiKAwrHb&#10;LX9z3el0InaLqpbOBj7t/PI7X1a1AsMVBlFycBBR+zi2ekOstmjPcBaAn7e69f7vqgVqt/ZdffL1&#10;fU+1gFCSDdo7bacrDAp0TkXnvtwuP4kAzhLSo55RvdUWeDMWqBHkN2P3m7hqSVuYtkKmfc0ZKYhJ&#10;/6yoZMyLAk8Dc+f+viI5wUQ8UirCEwQeiiIRIJPKNKR42k1hwq6FMaMlmiyuvihd2j6lMy+lPtU9&#10;+k0071t4TgGEDC5Urd7o+wImMlPckn5cQXoLuGqWN6QMDS5g5MqKUQlKl+DzOYxlBDHfQmPWVXon&#10;LAAN0+FABBoEK5QBaWIYdXUNpPSSldVoMGGQZZMMrNRsMGDg9jTzVVdcjEidWYfRcQAndFwPJFwQ&#10;IkkcVgqyXGfGJ1IFkQmCSvCfDXIlOMieS50I3qa+fcU5TYB9eQXYI3XT1B3G6d7h4PlL67QLGjLh&#10;IYbYu1BHjjw3CoPGvW13Y8PyG5RRFoIz4THF2maoL1wA8K2hG+0kiR0n2f5Bsn9o9wcuBGdL7jWD&#10;390ehruVFX9zywqbqhlN8Gu6RcxDJLdcWMOiUs3Ky2ewuzOwSqFXmxIlnDoBg2aAomdRJNIZhLZx&#10;VeDa+BcfkEZfzvhgZt/NdNnSHHkpPilpdebz7Gca21MmnKb1ykLGhecZN8tcM8PixKNTlOPKFat+&#10;6WHaqi96TcqVmMqNjd0jdCOE+F9If4CDDBCXLHWRJtMGVyx+jMxnlKmpMZYMIhtNV6NqZS0KsiMq&#10;G2IWM4zHq6LChj8AeZlgeaW5uWGvLCWtEPkqIxyA94KYrBEpy1x/6LhDL8gXOo1794LNTZdK3CGU&#10;nAl+i/DJpTYy730x7he1kruC2HHgO+1OsIbUeR2sqkHHGcrFvGUSjCWdx6RNXvcCHYYADDSjj4+S&#10;vUPg6ThUHVWRbxYWxlytaJb7qfd52y1Qu7Vv+xOu729kgWlu3kzI7DkXkXJhc226FsqAMlVomwkR&#10;Hg2sM/uoWqkLbuoSd9fMc+e6t3rnt98CNYJ8955x2dGc6Q5m6X2qWg5jug4lX4HOqxAsLixQtJxY&#10;6Pq/cgHnqloYWKslLT4kDAAsS5YgY8iEApGislQ5yKL8M6E41D1mgTiQzFtVRU8QC2oc2ZYgAiqi&#10;X2/vuAUKzGFsaDUYUTm5NlSjAh0uwF3xAAo2cTlNrvoF5z8X4FN5oAz5ekFzturViun9OTKysJRn&#10;wJre8cdb3/51WwCdpiRtzU5PIVPgQTgVEAl70ooToviwvh7VTcaqyjvBLpikRaCuWRodnRKVPgO4&#10;GKxZcDsCeeJAa8GJRB7BZFCRFHcGrdH+Xgl8c74lBHaYu69Q29dRQ4gr5bXNXU3w1sl/JHE5y2CZ&#10;GAHpz5+73dMwTQPqNKP+TuY60AaGLLK7tu5vbUNiAlRfyFzI+XVEmv5aF1CS2FWYjkDwMYKmaXJy&#10;3Hvx0u72GlTD48PAU+Fm233cTWfRh5xFq81oeSQYrDyDsedT/MNo5LkOCMgEkeXBwZWAWgE/k+E8&#10;nbzJ1VlhVrKp5NDWwKAuPG4DCJIwPql1vGpLZetQ07FpwLMxraA47yWTq0mXN22YRFHmKTRnmOI3&#10;nMcizWL/LC1QIUL8VbBe/rIpALUXbZbRosWrmmnseOMZnauhYJs0Y9VN1fsuX0PTVmXJAiCy3gAt&#10;L00liQjnCttrdEXtD/TO9FtdnEV7IuJvuMn8jreMBmPWWIt90aAILbtI6Zg3Go3t7XBjA5ke+5Yl&#10;mjBg2cP7kx6hGF9xZvRVUZ5GtjVARYEjb26Gm+uJD5V0iSq4YDMjM2t5xl3nI1K2A5jCC+3G1rq7&#10;1Ek8F/AxudQSW2DcBL3hsRvhJSkKQ3Fm289tP0qSg6Ph7l4+xBIaZIppS8jh1A7qtTb2d+hktVv7&#10;Dj3sd/xWlT0gyZbNeD3e2Uo41oTNODZmbBkbCHT5/DK7jnYoLli6cJcdKr/zKtS7MEprFafsAg+Q&#10;Y8IFGJEMfGfXg0tA+9woNKrnLLjTTHdV73QHLVAjyHfwoc1Q5QmTcHW7p9BvOZe/jkLNw1cvU+Dp&#10;KiI89hmht5MKElFPLNVjszgdFQDTMWYwgjtrxkLMwpDDp+CzkOniIy+QgMi1kz5DO3wrdzGYcWU2&#10;yzdLp7YTsWN58ww0pVNCXZeoOC7my+I8lRloiTqPHyN+SmWCqf/S/+v19JRjE9LicRgQ+VJP5618&#10;fPVNvRkLCCxIcLAfRYdHVhwFAmSykVZQ15GMULWWRUPXVq8YC1f0EGze7Q1PjlzkPb3srqrMV/O5&#10;CIrXi2oqlVfaCmFlDrPirpdZSS5mCevVJYctMTQ7jrL9/fgZNJF7kLNAVj8riwkbCdIEOeD21gYi&#10;360Q6fjEhvqeX24DuYqJ7RfEG2hyHCMj2fD5jnfaI05MGWScjeMfYLWhSyZyuLkNOQvoT1xknKLn&#10;UZwP0xuMohr1KafLHODdkK127XiKGgbNpQak3CykLBLCr8ybSBxWeJkyCyqygb3Sk6oPfnMWMIMU&#10;nrc8UTY4SIRRlcZGYAKZ+5dt0pdgtR858/xUBF10fowPpBYwrd9Y92HeR6RhDIPm5pqzuhI3whiu&#10;HdeONFcm137YvVAbBy9iQamXJQ0srMRYAllYCLbXnPVlq8GsGBpaMOfGPoHpGSGb024Bj7aW2kkz&#10;FCWfMpORvM7Tp+yEDywrzCwfch8Hp8nLPavXc7g6xzSFfKXrF2TOp1LvLuNH6cFWEK7ara0bR22B&#10;a7ZA6SrpTFBc2hqKu2Yj16d7HRaom+3rsPLrv4aug51fDRsjhlT+cW01nEZynuv7AjQ7i6dViNIF&#10;nezCwNAp+wtvxZQShCMoUakkSc0T2VIUzQSILOzkenv3LGBg4hItFguUX47htgWCK0DxGHCsb2YB&#10;AVfB5Is+F8Y2yR5HSxhlTKtMoov/F/RHjbc9yzs2RKe6Fb97TfjN3DGgIaAuSC2HNcasexqdnDLm&#10;Y3bItrLgovgKTgj51O7eXt7t+kIqvnS75GqznOLcNcYOUuKkTgkUEwL4VASUU0f4gnVHsoKtBGgx&#10;YbQcgg/J7kHvxYu01/UZmI8zYswCUk5Z5Mhxmutr/vq61QgNM/PiezM8TwO/ClrNwuVRUG6xeHxw&#10;cvr0Rcr8dZRs5nxG4uFzz4sdN1xebm1t25CC1UWpCzeSSYFKy2BKmQKA0lYeZamHqoYQrWU7mLyB&#10;aw0MEVfwXL/ZkLRm1JNSgir1oDMKQ9fbXbdA6TuRcyzDFZnIQuEH0d5pglx/4VqF3r94Yh7hVx7I&#10;b2RVHyfk2gP/Wxkh0W6oGuGFqyvNlaW+Z/fxLrEXETKwvDvYW5xAaqeIbjleQ1QHyyjIU++BoN93&#10;8i7S1m2uOCuLKpsx78a3WGBuJ2y21lbtdqNnpbEsuJg3S4dvct/GKNjVC5HFjP/FiFQ4jHePIF7h&#10;QHpH5Z0VO64ordUp9eZ9Ru/m/rVb+24+9/qu35AFzOBBL/amwoTe0J3Vl32XLFAjyHf8aVdB0jHg&#10;tUgdJCG6xfry1JudFcS6bL8LOJRz/VQE75Uky4JQOQkUnlqpKZccQ58LzQ3B22QT+Tj68WlmJxn+&#10;np2bw6SiiWwyL+EQGQ4K6OCOt6i6+tMtUODG42vIpgFUOL/j2DF/L1Dks6hxQRyukCzHmnNRF7bI&#10;gqc8Tl8uz24WjQw6XS5uS+0YlS//q86rFeiqMZm6xUv3Na+C25xmE41RICMQLUViuCQ7OYWcRSNL&#10;/Dz3maWUECkj80QXDoxEqB54EAKGAAKhWCI7pO8BU4Q2sJMiQZ2fxsnOjrV3BDVkFV4wPF/l8Gmu&#10;LfbnOv4pvmK+MgH1CviqZoMCUIpE6cUoLFG5ySmLoPJmykEivgD8igHzacyrg08sIf1yboWEzADG&#10;ugjdcXQNPQvgI2DEWWynYCIP0pc7w8dPrMNjH7LFcgaBknENYM0+QGR3bcUKQ8Tmo1Pwpya7U4qm&#10;2UoOr1RXtDNQYYTsH5/0nj31ht0wG0LgQrIMygTHAwHTtReXgnv3rWaLyQUksZ7ZBIarKpHwJ6TC&#10;iyMkCVNpETI7gcIFgdNoMh0ZVmAVXq8MmVRtZW2o1yH6sC2BBUUum3LKIuUxjFDP4jZmyEgwTxOV&#10;ymgC32KBTxuE5kKU3tUs1c1wWqmv4V9ri6LBqpijGtD0wUKiFbejHBDkJ+o6GGxzykWFd1rwvEll&#10;l9MQdseGJHWibqGb3uCcW+H8yFoPK4k1DEErubGJi1n0crxjLgBAy0X/UW5C6dUDuCqgpqTadQzR&#10;CsldZ/OtEZzXDUO7GYKlWzUXr6SXxbkVX4UTFjac0E/tlOv5OFwSZXh5Cgo/m7YKTehrhx0CtOG2&#10;v77SBREeCLXvCQ/AwfIMBMfDJPZ7Pb976p8cB6enAT4Ph/ieihE4Xt8EVh0yMkGwtmE321SSKJ5g&#10;WdWyRVcfdcUOaPw+VmKaGxv2wgJJ0JaP+DkxjJxL/QBqj/CxamfIUqyQ4b9IxhFmUXZ6lBwBPkYG&#10;UfqoZztvrdrcT3vOxlHv/lZYoHZr34rHWN/EfBYou0f1iHRTDa3z22iH4jdDC5LJ3VwXHu0tAWG8&#10;ZsWfuvBUxn2VYU0l+zloFFXWwWf+TcfJ6nhdvcfiBs//rvc97+3PXz+5R8kZfZVj62Nu0gI1gnyT&#10;1n0N5x5NB8fS35n3TaYlVPO9DESexk2unH4UPXoR22nKNLtK753h82QNZgPummmeTvZYpm7lfH38&#10;wxjSXnH5GSerlZPOiprIxAK0kxceqdmAajiZ74omspnnKM1U5fdew2OvL/H6LVDxs83FzTcCw+pT&#10;L1Hksr0YuFfn7yWQzF2Lf6onMvabgZkMalz+PHaEAR8MNK1vp8E+dB4qF9T/l0iFtvax4IMaRH79&#10;TelWXrFUNxA/bbTWcMZtU4xj/o1tWsR/QC+Ekmh+2h3u7LgAa5BbLyasTGSUegUG6SreF+LKgJWQ&#10;cQvSBoJCQaY2cdJhvLuTvNixhkOcNEEUd+Fhlq6wcTgNJc+410YBmdMEgWTlVaP8qnb8o3Qm/Adf&#10;nGKcmTZsmdFQTgTDSK63BCCwA6hNVRcEUMPVZHAxULdcz6CrojyM4Qb7GcNKKj+i7Ug/l+8fDl/s&#10;eN1+mGSu5NeiTJRjI23W0PMbW/e8e/esBoBdy6MI7lnYSF2A80O2VJfwNrOAiyo0kOG8e9R78lk4&#10;6EKO2Yoim8kHIPOUJq7b9/1kYcHfppyFzHmAfhfXYpMoWgnBYlQ8SQa9AI8bashI9gU0OvBy12+t&#10;rRHvBmdSezhaR54v0WqajhJSju+srLkLC3imZIJaHkRnmat8mIAijdUCsSIAWooiz98MJx1BQmnx&#10;pBUrJuYt1pHVYsH69aWQZjPDRtI0dsYDIeKPZZPJEiPF8y5nhoLTyigik0ptnYIQG9D27LXxHKhr&#10;bUi4uAxfL83UwDaEFijpB4vtanMwTlVl+QKvJxF8eYkF7pd2zZbMejNqS8c5gKtY1qGMSTEnp/3U&#10;qcINYR+Vr4iGSTQgxR4LA7qGj9UIN3SXlqjQwkN4Y66sLfGZCxud39le5gXN1RUsJbHd0kkTiDeN&#10;8qSfRT1jNG1gOsN23WBzve95QxgEV+HlAD1DbttyB918fy99/nT46Scog08/7X/6SfTsWby3h7Uu&#10;xBDkNpaFsKKDxowVrMBqL3jLq7kfGuowHexi0Vgup9o85aYRytgH6hV2q93Y3rJXlvuui3QbtuXj&#10;xZWuoxy+lQdtMuEViIZZ5cJNenGUHu4O917kg660LGklskQ1VvQFn6m1ztCgr/tsM12y3unmLVC7&#10;tTdv4/oKt9ICsoqpA5Z2leKFmm3k+BU+m3TiFE6uYqblZzPiz3CjMlMr5ZK5WMhxUSZ3evRZrNa4&#10;rqXDJP09hgiKnpkaFwvUZtcZalEZnkpmRXXMGkM8iipNGk1eB4IsfgZdIqFcsMg2123WO9+EBWoE&#10;+Sas+vac8xxaa2bU13eH2uWdKVNOf8ZFHv1T53vnyxQIedp5KpclfoApEHJjIzM4yMgk0ZAJxSFH&#10;Oi70my5oLAoiF1vdpV1fw7hdZ5rqZwsULA1CgTUDEpefFI4ovx6hxQoUmCKYQYGqlHByBVUuF6lL&#10;WKHS6Mw8XapRDKsyvipzjg6SQjyjqpYtVqGz65xp3q4HV9fm9lig7B4Nbnva7e3tZ6DRgVKXDDIQ&#10;bz1EjINSCITYjlBsO3ZtwLHUANY0fHnaSPKgFw2e7UU7+9YgstA/KxY7vhkXswTCZbagKI347Pq6&#10;FbBLkuY4D7t68406qIq/GCCm8rqW7+0ITFesj+CunIHefQaStHAtBfQUSIh/5SU1QQGlIzxt5KAK&#10;MJJl7fWfv4BOcSO1Id0KwJDar74bwzJQdl1ebG6u534wAGRH/ifvTqmLBa574bgkP+J8IISScdkd&#10;HD994XaHLRDDQbPEswCKDGSXnBc7WFlubG1ZoBIDJVRcjPghHpEZanldoIFJApUSIG64U/5OoMvO&#10;Ah/Z/7zVtTwIEo95wwAKEhxMSIAG/zgFtBeE9vJyuLwSk+nsMoceNS8cF5kOBgOIY5Sd5O0nWJqZ&#10;1U3PczTDpDT+m55T6TRVZtCTfZ658Ur4WL2hi1aGx8+m7bKd+J7X7gRLWGxoyW1JdAJW7RmAIIs9&#10;aOOt0FtfdpewzIDlJZ+ayGh5cQTS9fCkixdZ3zUZ+4ShC67x8nLQaMCjQ1JHvoBZHlhuI7eS45P+&#10;zv7g5U56eGIPYy9OXbwI3X52cJju7ll7++0owYvgEcQHDM3QAvREjaWO0+JboCuyo2FX3oMqO7ky&#10;Tlv2QrNzbzPodPD+ss6VRd/zvbS6HNhThZlJzc+hfRzHh8fDvUOIV5S+6O3p4eua3C0L1G7t3Xpe&#10;dW1rC9QWqC1weyxQI8i351ncxppcgCBPBGyn3sNkoBjfaiTGmaKcoLNl4jnkSzjyZTKm6oeJp5n6&#10;5fnKmwk+8QViA0x1XUGQGY0LBBnhlgyoLRbHDLfqNj7Nuk5Xs8B0P7vkHBsUuSD8mgVcgx0bsHiM&#10;aCzT/gIiljmoQaik1VP0E6HscTKMEswZ+1E8MCUZ4JsoieIEadhjBIuDIqiK3YoElwvqxdxWASv5&#10;STBlNcFZ/p5QnW4a7Lia9euj3hYLFEsk0iIB10LL4vCo/+RZfnzYtNIQlMA01rh46aORroroIeAq&#10;4IxhbodZjmBz5+g0evwyA/u4P0SMiK7OiIUqzkyB6Siz2KC32IVAdKGAL/ElDMrHB2CdIBimGYjD&#10;43S+0brkGGpcRZNRXy16e2Tg8kJ5nORRgiGDUkj8VatRVEaCZxjmYsaNKc+YQHBmR3G2szd88sw+&#10;PgZxUciceOvjPHCzwEt9v7G6Gm5t5u026L6q11GkzOVpL43+ow1zRPl79jC1ojQ76UfPd+zTLqL4&#10;KZrhkQrMqzouJVc7i5Sz6CxZHmjFpA97oKRKLjAlxAgB04ZKScoEXwKYw+RYirWd2A8aG5vB/fvW&#10;ypLVbKQOaZhQBshxDnCT2wvOxmZzc8tbXAKCjDx6sgpGSNoeDKPTLjHukqcjxr69W5mT/YY7VaXl&#10;ymO+aQDZGFuW0pVyb77RxcmrbIBRT7p5P4LMMHnLWCfAGhFWLsKGv7Lqb2xarYWMStxOgsSMbFue&#10;BeZvu+1trPmbqz3PTn03BV6MDgLHQb84StLjY3Qs2qSVG816+u7i+uoQjHi0V9XJySCDk2UnJ4On&#10;z/O9A5t1sAFA45XEXzdLXezcp4zM4NlLpz+EnI68seTYY0EL+uP2UnvUGkWvm4OokMXLjk4xbI6/&#10;8BKbzWBz1V5o960sQq4/hq/hJxUqmbQZWrLcCYQ3QFfGeH9wkOwcWAMs9shCkRw3N3B/lUdVH/O2&#10;WaB2a9+2J1rfT22B2gK1BV6jBWoE+TUa+wYuZdj85/5TDYjQiYXMtOeugcy/J5cJX884pxtNvysY&#10;cbVq89ezPLqKMs97t2e5nyWdFAQsYSJjhqOq94LxiYIymFKe4yB7uBKga29+XqPf+v0v9LNZexNz&#10;XABZRQyyIlsFTlwwjnV3BZjZkvTdlA1TScwQgQ53BxEg42GcGHRY4OGx8HrzTypJohkCE0PeRxTd&#10;H5NTMh0NV16JafyjoLGCMvx7Vn3LQM6vCYe49c/9XaxghUx3Q7evECuaoKjYig5cv588e977/DFw&#10;HPe024xisIybqdVy3IblNC2nlVgLidUcxs7hcfZid/D4WbZ7aA0ZVE7ER84mDbtouWM0fLkPJSQK&#10;ZMy3BUcJNZjwLnAigY/zQeTEqcceXuSadZGlONWFkXoaK47wFIjEYqSAcDM5lYBigWTxhAz959gh&#10;dF0BkbkSaYjJ8r25BWNzeQr6+tJGCH3PcvAik739/rPn+clJQHUFUctgNjALCHLfsVobG+H2PXB4&#10;mfwLAfKFzvBlz9GQhwmMJQnEQhgmCBju8Pj06fOs26MUtSgkkEksQN4Q6cuWwETethtE0BS9UnK3&#10;djGkDaP6URQfHoA1GUgIBO6XS14uNQTctVXvvQfeg3vO6qoFTYzFJXtt1d1cDx7ca96/n7VaQwT8&#10;e9A2oK0gN+AnaXpykh4BGRRuqek1RxTry+7xst8JC5ZwtF5ADjEOk3FHij1mAq7ZYECWBdQqIUp4&#10;ngxgmsEDk85aLHpZrcvfTbtn+rWyizfvA6uB8eCaNoNU65CibhAzH5rwFlyE6w3FduaV0WFRB8Wq&#10;sfPeIDk9gRi6B7UT1BokYSw3BJBM6fibm+F7j7ytDQfrDZ0FYK/e4mJjbQMqEO7KUhQGEFdhMk68&#10;QUBo86wNTPXkJIfUiSzXUPVG2yNcNKRwBIZLuXAIw2TI58mMkcPBYP/A6p7i9QTBGWoVQpan4LKo&#10;dJD+j5Wa+GAPrwO6Gmwi0YKTOiAAe502KMn6fInxKllaDaBvb9l+PBeqLO3NTbT2LiV3gIaT88Dx&#10;f9Taxh7SaLVZRmssI3nID3hynOwf5d0B+hkWDuqFQM0r+MzX1Drq09wlC9Ru7V16WnVdb8YCIhcm&#10;elOVrYoD6NfFbE1GVaHr6JguS4BmBnemghd4jOLeGQdv3oXf0bhQ+rvlmvrIA77IWBe6sqMDDXmu&#10;vH210CSnpJ4w3kzbvBtnrRHku/GcrqGW4vGf7xzPn7m6j5lfStdRLWOErFkqV6LG0vWaYihbwuBi&#10;kpIib8i5zlgvV7A05XOlPqqvp4VU4aLMUUnFIabRhUgrg+Mv0IPMkJUjzahlmTog+FqJWldk4sxi&#10;wHqfN2GBS/zskXKFwZEFGS7fMvlQuB9V4LhkABM4zjKgQz2gxsMY0A1DbiubzFsv2cbXjwgr4yRs&#10;rRWXQt8Y4/kI4mVkYxVRLiATxYCq3sObsHp9zbfUAoVoBOmGAktSyQ2wYD/OD0+i5y+jJ8/iJ8+z&#10;Fy+dvX3/4Mg5OMx390AD7D95cvrZ48GTp/Hzney06yAUHbxUCQNXd7wCSp01nXBjNXak4CMLaAuQ&#10;F5iRCSsBgtwbpv0IrGHykcFqxPsjsO9Id6IyLo5dAy8T4WnBdECpTXPAt3acpb2BNYwh8QxQzMSv&#10;aDVwWlkR0pMbTHm81jJBUefd6N96QKywSHR8ONh54XUhZ4Gweo9INBaOHGS68yLP95dXmve2rCCw&#10;AL860AOR4y/eVE9DTSPCG/gn4CqQwfPTk/7zl/Yp9JdxU8TcEyhWE19zIgBnC51gc8tpL4G4iexn&#10;Sr1kbWUgBSHUyuLk+Dg+OgqBDGLcBJ1ctKrBMO1D7rgRWqsrjfcedb78UfjBI//RfWd7K19cFOkS&#10;K5agClSdRFEQQtEvHh/lg4GLp8asdjL2GhfgOt4UzgONtRUXpeGKiVmBCRYrcrNdUFJCVmaeRFdn&#10;QpDNEp+C9rNtppsXi6lrpAcb2FqQ5WvcpPFK7juzElqgpZq0T8a/qgHLS+tQWN3QTux4GB0eZL1u&#10;2/PgQwnPF9/agGj7rpV0Wv6De40PHrU+eNj68P3mw/vhxpq7uJSHILAbERTHQwrJNMS/+oP44BCC&#10;xTqG4UJGHRoi6tCvgBQK1VBEjoySGVY+GObdEyDskiuxcEbRSqmiw7+i7SLK4yc9F6+t3oA4qnjt&#10;oNTs+D5vVkMQ1OzFDVIaWfRyaJRmK1xfd5YWQaZGtYUYrestZ0OBSrvpijLsTLkaLMPEWQLxip09&#10;q99Flks2f1VLnrmRXGMDqE911y1Qu7V3/QnW9X91CxT97zkfqfD0Jl7iglEZI+MMa8TFWWXWJS7h&#10;rAP9hPq8yrGV011c7dGwPV5TvXiNIL96U7y7Z6gR5Lv77M7WfBxIMu/6BV0D85tP2sbOO1EcQrkW&#10;k8rEEyJycLSzzqPKMso2LeGvReZpSUFTlNHOSBtjCgSIy0KeUlGYlaQo5c78AAG7CwoT8zAdzcQF&#10;Oo4wcNWRGiZBkKVBK7BzVbnC8VGfGkR+e94mmeON/q83Vn5TTAHLGZ+CBSXLqgSUR8iy/lo0MOIR&#10;wIt7QwLHoB6XL6+ixWBigXIUYRsOwZTq69YzGz7oF/gJO2Av7EzNbtlK/FcBK4HOijVznewLYKTI&#10;m0y2dbqtOHJxFzWO/Fa15VtyMwobl4VoEZNJAStEE4yivNtNDvajly97T54cf/5p74tPB08+Hzx/&#10;GiFp3tEB6IpOAsldyccFuBN0WW3Pkixu6h0WWfIIyaiEBaFhoQBrolQmyIKIagIacgYmMnQtTJG4&#10;EzL8i3yq5TXKRVDFoLl/mkepE2dOhBx0SdaPrCE1mqmzYbSP5CRaGVnl1DUdcxPmBT0LhWNGAqwO&#10;MBKBU8CySZTv7g6ePnNO+w1AWCC2gjoJoWKHsGwahsHairuxyixkFGw1S5oX0FnLnwgNV/IIgHoJ&#10;7Yj88GgAOYuj0wbgYdjBrI9BbcRJfQ+ANTWRQ3DEVTaDj5UCHqyq2BYd2M6L/PS0adsB05fxxknk&#10;xFNzgswP40Y4bDeThXbSaCSOB5kLpDbTiAumhMuzBvOGxdHBQXZ8ogRkeczSZ81B0n3Tjb9EVOeY&#10;X75qneGJyYS2pMW+6gnPHD+SCC9/KLX6Z74UnqGLtYp+t/vyRdY79dIEeeUIAYP8K4MSmlPftpF0&#10;bhA0oqAxbDb6YTAkhxc+pY/Ogz4iVicA1iZxb2c3P+4SzFUpCRWVIAfZdUIfXHoqpqOh8uXj/+MB&#10;EjNGuhCFziQl5i+hEVp4FgPTWv0BZLgJzqPCECPGKoqItbgByNMmxeGoPRZdkaQx9OylRazrpJ12&#10;33dZX0m6V/Uzp3VduBgc0gbEmqM83z9Onu9Z3S5zUBYVRLdgaqqjd73VFpjBArVbW2NeMzSTd2IX&#10;uhrXvcLKzrjC3bnEjheyHy4+1jTjuud/J5rqLb3JGkG+pQ/mFatVLk2dgUSr/OJLP5PCQXbtuSKx&#10;e5PLtJNW9nc8zxTfhq5dWZDgRAu+KU/ugpniY7bKAn8dMwEtELYrixM6TmhrIRpRFCfkzEGL2wgu&#10;Ll4Y+LgEJyPnoloUOpQJDYC9Kkinj0loLQ5uihnlL2N9veKTrQ9/Uxa4GD5W6pU0f4WJDaRcIMvF&#10;pFGWIKI47ULZEzqwBeFYUeMYcMlwSKy42z05Pj46PDw42N/b293Zebnz8sWLF89fSsEH/BNf4ifs&#10;gN2wMw7BgTgcJ1E0eQQlK+RWeDZKOpTptfzHUJINn/MsUjC7M/SmHkx93btiAcVlShhQqm10g7WD&#10;FXQVBFg3iZxh3x4ObGTHSoHyQK2BISZctAOjlSxZg6TorV+AIBNHUxoyOXsC48pSi2pKiK4FEGTg&#10;yAkw31RgXxQm1iP4K1rJxJskerEo1TAaVa5Asj/gyGmUkHQ8iJEfTLjGDIxR4Fhy9PHuTBSkMDkl&#10;p7RhAI/YJGO8EkJOwFUTLJECtcKdQPZ1b6/39Fl6DMSNihmCStuZGwxtK/Lc9sZaY33V8imsJJa5&#10;qHGUYTMKHxOqVrQaxGKqeeT53lHv2Uvwvj3AcBjdRNIYVY9tm0nM2u2Fe/ecVqdEwXSFygyCuJGT&#10;k9PdneHJEZ6pVIdisVhoRRJAizIkOfB2UEZB68TCL85HeI0IG1RfbchYWNGwf7CLRIL4gPVZ6EXp&#10;076cW33L3ojJS9M3WcmbRpAn1n3eySyfNlBW0IBPjo5fvMijAajEoNuj4ZGpK0sWbA2QyXb8xPWH&#10;4NoDCIaX5kAsWdRm8PpSzCU52dmJDo78jAhv4ZXheDPBoWKwq7+wyUsIgJUgMSNfUVn5kMaP5RoH&#10;6DBSVaLIqggze+J9wPISJFiwCpLl4NvTP2XdHNSC3H3hG5ur6kunIyu0ZprNhdVVZwHCLBSckR1l&#10;91ncRHUn4nR4cBi92AeKbRgOJcR9J1+Fm2z09bnnt0Dt1s5vs/qIt8QCMrm5zhidEm+ZNWRJ82fM&#10;vynlQI690vHzX7E+orbAeQucBcsm7PEaeRP1E7ouC2hHpkBWGeE7IizIZaZBnRqaYPaoCNtV6zZ1&#10;XjqtN5t4HolYNKetHshJtXH9i6mX8ICrVx1rlhWlv+r3nKIX5wFnRTdJ6F3eSxVhxwQVOrJclEwS&#10;ZWSSwULSipnT8zDMogGeAyx2kDsetBXyUvAz5tdKseJ8fshPuwcn1/U06/O8fgucYWpc6mcbdrHG&#10;pppp5OggsuY4pUROLCbBMy1RIV5wC4VyDN3jOIqFdQyxUKcD5cR2u9FoBEHANRfOWYGrME2PrFvn&#10;ZCnnaRSBoYwsU72T01M0vxA8xCD0sRri+Vh90RUR3Yr2b2S8zAvO1Q99L7RTMP/gvH3c6NU35fU/&#10;jvqKN22B9a2lUTB22R60lQBGMU22GDXGPddzNDqJsjbdbbXik4YH7qsI8CgnGHAl3dV49yVmyNOO&#10;n0RHKkaLKzokJ5LenkgNo08CkBRzz4MKag7Beog8BJ4DgBWFaeBcpOpCSjr8024EVhjYS02n1USG&#10;uixwbewvisOooWDWReCj+O4qpSA6FSDMWpBmDvCxO4R+RdrrW4MhyMgOucmAS3NmgaNERgKVYcDT&#10;eRzbALCGsfKUJViegQhCT2afIK+fRkXKUERpc/4XOwqqFjhLy617m2mnFfsu4GuMmGD5+nkCfQ/o&#10;Jvdf7kbPXljA4tMEWLlqP1Qfk5zfGPM8C1JwO0J3HEIx2K0ste5t2QstMjxhamoYOAjgR+WRRi/t&#10;dQeff2ENweiMfRwJUA8PDgMl0syCvo2/ncXm+obdaTMlGoBiIMUiaMx9AAoLmg/wmERnm8A9ELom&#10;aocFsZ3dZA+a1wNyognbMRZI9U+u9XVAK6FzkYUesvy525tDLmIjlIlLCyEEnL94nOzsepCZxz70&#10;ZKZeHb0tnqK1uLz8tW87hJnQtNiUc284bHX7x9/6JlYpyrbN29B2CkEV/AEc2Q7aX/poELYlIIvP&#10;x0Nuyb09VMBC+5l4XSwv4DS+nYZ+58vf1g+bUGAg8AnLJklrGB9/48fRFEHo5lwVBid2OucmAiXU&#10;+cbKje+FH3zJWlqPXCyboB1AGCJpJenJJ5/kR0eAdNlOMQbd2/bWVjGMgR1PJDXPFrL4+LPH1v6u&#10;M+SNsoVImkUcwqUL3qrvLC+3tzasRtCnjDFfW0C0HOlEoEMasBEQJ+7M6IEkQNeRpsOXzyHwYg9j&#10;7M21Hu0u4JVhlQOE5cD3tjf8+1ugM1PNO7F9PwvSGHW2T05QH+wLMRbAxR5lWviOk8Ks76O2Nc8P&#10;3n+Qb6xG4AnEVkDFGolKe/ppDLEdkcTB2hB0l6l9QYgaz92x2q2F7e2sGUKbBbR99m6jN23UgdII&#10;upZEfXPh8tNVgIRLEmCIPzxm6rzuQDSd2Ux1/J/zEV7b7ru7tVt7bcZ8/Seq3drarX39re4NXnF9&#10;uTPt6uxP0dljlAkYGA0vxOyJEVXyYWBxO8VkTeSLyjhNfMRkDH4jhfNl9JbeGD04TgEnDpwDrrPP&#10;2kOz9xdZJflQbIWPYSZlSvLhKTmy0VsRb1GvYhp0Mb+bdmEdE3kVnckVh3FGKYpbJDFVoBE5H8Z3&#10;+IAiyaVJaYtKcH+apBzRzFh5Q0+6apyxicF81zN3PkbRmO8M78jeszzNY6QsltX4S3yRGji4o42m&#10;AJHLnoX3AXbH6HYMo0e/mJYP+vK7r7aQS5vT2OnGOs1KvYSGpP+unlCzJs2+sWJF66YKYbHpZNyc&#10;fxxN1qm7EtBoEkxCCgTezLgFRCDBB/GWMikwJyohcnSsiDpM093do9mrWu95qyxwNT/brNqoDkRF&#10;0UKxY+hMIDmetmedLoJ1DO0JwzseQJJiuLG+2lle6rSbIfAZTLKp1QrgABNTTFo5iUfDAjrA4zG0&#10;Mz27AL2MhOdYDhT6pHuyf3C8t38YNsJmoxmEIZj1AJIxFa/iyEKEJC4oFCzF3XgF9VGq/zzzXOrh&#10;4FY11GuszPrmkjBmz20EeDSsW/vNctWPLU/+Xfal/CBtkhCjfj/eac8BfGhbHLnH6v7yehPqyGaJ&#10;AG/uIzuZSHFZOPGCHI3f9ZBfzmpA3sGzGcICKBngMqNhcizOMCbes4PQRqR5O3TaTavVyFoBYSAh&#10;HvLdA5KMOqmCk/KaZQbBVcMI0JXtInVeH8EF/fS0T7wPy5BUckgMRozlnmEMsQsniiERjKSZRJCB&#10;KUMlmTRnLEaWC0pCKtZ71XUcA1grjZpfuMiuBx2ntZXm/a2oGQKTA8UZ94PAfqglYyk0hzjO/n62&#10;s2PHAw+qGmcfhNqQ04PJTUj6AsU6MYGwfN9Z6rQ216OlBQDmzB4m4TYUBMjzAPjv4UH/6XOrdwrZ&#10;YsLdhNJImSYgzjbhOY2mv7oSbKxYrWaMjINA3MolYdHZwRkZto8HgmpBoPa0Gx8he94RLclccNeW&#10;Dm5iC5d1OQvLBv6D+/69zaHtQbmZ7R6QKSaRX3yR7OwjoR+p5Bc4IWiDSJqIEy0uLX/lpxziAyRs&#10;ZXbm9PoL/eHxN39SmoqcROdj8laR5Yr3BVB7K2h//OGw2RJklbiiD+3p3Z348y9stJmJjyoFDTZz&#10;Qxu6Iktf/rZuo6UIMpqDl2bNYXTyjW8QQebs8CoIssyPiSDzNQASHHjhe1+yVjawAEKVXtBws7Sd&#10;pkff+mZ+dIJWCA1wIMiAa7311QEEstEMKB+WLyTx8eMvrL19L4o9LLvgifKFkoUKoRujmeW+53Ta&#10;4cqKvbgYewCHaUyZncvj4WAFHJsvKxZdkHmvgcth7XT/ID0+Asf3vPNpo6lBJTkMnM01f3tzgHA6&#10;jp+oddTIktPPPrf2D/2Y7xqUlzlRppFk5OY/+T7youzn/OYHD+PN5QQ8/MQKMw+q4CDip08+TY9O&#10;sEyC5457BHystbWsJtZLgvVlq72QYo1KJu7sKyY1Y4IYDFFQPIIvO7Xg8I5H/fzoMMIKSh9JPvmC&#10;SH8o79ys+MTkl/tVvq0R5Fex3ps9tnZrSy/3zIOo3do32zJv7uoXIMjimTB62AWBgBQBs7gKhSTG&#10;qGHYw4I2nDQOaeLyCWpKtwn8MR+xKBgQJbLTJIcW15OiZ+jN1Xub6bbMvEyCcVijCgduGpzCkQk0&#10;pLnI0yZFgdxyxYeRqG2ZUMqEdFRn2YfYMYdncVb0KBkh+VONIM/0eO/kTrPgeDWCfCcf7byVHqMf&#10;nkGQK+cqov2k36t0fGNM32nXrs6pZus09UxCbZkwIROsrNgqJyRlqfz6spWPM3eiKbPNdat3W70p&#10;TrskkhajAEYOMo60osVO5fUJWEAug1Ay0WTFBIV9KjMi0EfSl9Ctq7c7aIEpfnaJCXP0LFnGirfK&#10;lFM/noOP0TQycA2hdczGVGLHMeDeKBJx4+7qytL6+nqnvcBzEAqywVpE5Dr2/yc/+vjHvvX085cv&#10;ToeDpXbwcG3x69/+1Q8e3YPbo5RILgkJvmdml7IqjAZ5etJ7ubN7eHTUarWbzaYfgIiFSPQRjkwI&#10;m5khmVvIvIUCZ+grKV/JRPXcG1p723ewUV9e5akIMg5lyy3RXAE6CmRXkc5zISmmSWlTrGxzDA/z&#10;IsgcTXQZT8Y8RZO5OT6Q4hyqR8CCST12LSLFiiD7hIyBKwGUAknZDxzAPT4yXwVAkBF7nlEridKs&#10;oDLmwL3M7ShrmiIP5GYAGk5SNwEiBd5xlEMBGexjYLaEG0k6xqQCyBRy9IF3DDTZAZ4LAJUQc0xt&#10;35QUZuaak8yX7CCUg6wjzxQEmYAjRkPXd9bWkFsMee0iEC5xEhJncSrcsx2myeDFS4hKW4OeIP1m&#10;9JPT6skVxZy0FQgyp0eCIPOQhYXg/mbQWRyAABP4UMohGZkSA7kfRenJ6RDXOj1GtjJ0MxSdzvHB&#10;xfiYRgpfus7yUmtNgvpBOMXjgOUxcxMMnfoAyJsHBZFBf3B8nB6f5P0+QHZg/yImMkfLubytn9mD&#10;Ggc1gjylIcyDIENWhY+qGbgP7znrqzFDAShKAV+pmSW955Ikkxg6mzhgdG2HJPcLp59rPFzmCZzO&#10;kt1sh42GG6LhlRLbwhjjYgNEY+IMoToHhymIMJSdiUdua3V6zFbj2mHDXl0KH2730Q9QHwMvbgSJ&#10;7WxvN/r8CdNyCsdLxsKKETi66r8xyw4XPvqg12lSABkvGZADvGvQrPnsm1m3Z8UUXcG+xLC1F+qs&#10;drZBpm4MXQciLQX7GJPuCQsh7Kj4Jsl4TnA8DdEfJWl8dBDv7qBLwUFODKo5MWRWUqkNb2irEeQ3&#10;ZPhXvWzt1qprULu1r9qS7tTxrxlBZrwXEeQqO/hye7FZYgWySLVbgjbngTyZP4pDPu8gMAVBtuDX&#10;6iYCazWCfPnTegf2qBHkd+Ahz3yLVfqthKUWR1axoSmwcZHZ++zFSoE5/DBLa5syOzHLWeKljxx/&#10;XdfTbWxFruo4T0Cez16kQjUe/2mMfF35SRBkwGzsSan3CF6IuOvFshvrA7zY8KowgQfxTBL6aVJs&#10;1bjTQMQ0e/54Z+ZHVO94iyww0dUuKMWjJin8xhF8XGLK+l3ZPIEcDxiAXGDHkEiBWEUUATjudnuP&#10;Ht7fWFuG1LcgdGh+mAmD/ZT+9b/zj/7sf/p3/tJf+7tDhFE7WRs0YssdZM4gd3HwYiP9H/28r//P&#10;f8m/8J0/66dyRgknQAKbOHmV2bjQuiQMK0le7Ow+efq83W4BSqYgBuiEECWXjW4DOG4UAuM0VjFy&#10;gcf0heSJBEM++7LVIPItaq/XVJXLEGTT+VbAYqYSZUPRJlfZdC3tHHzMl2D2yl4FQcbZqyCy6oYC&#10;VSVY6ZK7iNfIBwGZwDH5yCCTEFl2wOcVuX8EzgvXGIBp6FnN0GqEdogkcL7reymQUYa3y0sicqvk&#10;oAATGvQSiFGAItodIAUftCyIFGNfeORKQGbhmiSFLJIMYJCqWODlJDQqVGUCUtpDaOLLyxBkAapo&#10;e8treMsrza2tpN0CXIXL0MLgrzpemOZhHPd3doZ7u1a3J7RUMk3kMfACU8dHOTF24j0KBgfTEfqC&#10;6AfSgm1v5J1m5LsYHgVdhu2oIAsmcrK/P3z+3Op3XUDqIp0BVqaAxDAbmZhQikaWP7vVzJtNG1kN&#10;0BdRbccF7ghetjUc5r0o7vXzGLKxTG8IuBAMW/JVR+u/s7egmfesEeTpppqLgwzWM59bK7Afbdkb&#10;qxkJ5R4US8DX8iH8cNobPH+J9IwUxaYfKgkTpSFremWsR4ALzLpw0SKwMVo1G0hfgUbCpR3sjJid&#10;wQDKTdlgwEyVEVQluIaKr80INp7Egu0yyZ1mI+90Oh886nmQqSCCDPgacivN4fDom59Y/R5o1LpA&#10;JuC09FIc9oqCayyuLD56cIxgBaw8kVHsoPV7cTT45o+LmDcxaOxNajn6k7AR3Lvvt9tM0odqy0/a&#10;Q05eCCEigA6FURTUv0izoE/xinhvLx/2hflNbRTWkMP7m5SwwC3UCPLM3crt2rF2a2u39na1yNdS&#10;m9eMIDMICcE58AMrIMZMN8rVURkpdFVVMIoz0ArdQ8Wmdel/Dm9aFd6KeV5lPof4Jfrqqp9WHVvM&#10;OFxzkGd6em/ZTrNgejUH+S176FNvp0S68KFKgqjScsd7oypgNLmXmgwhsXMr96/CaKOusECuWNsq&#10;xFC9pPIpz29j+09jR1egcEZPTrTKOCCmdabzrrHJ0p8yNQpzLFHfjsSR4obHTkgeGoQAXQlpkduh&#10;GB5rBiLz889evist7C26zwv8bIVYJ7KPz3+pJgF2DARZXQGR104UOz49OXnv0cPN9VUob5OlxVZF&#10;GBfIz3/2t//pb/vdP/Ljjw/cBmausQhtM8IbipKlmClUuMDXiofpl97b/J3/1vd9z8/6WpghXjck&#10;qwttj5NzspnKDa0SqfceP3660OkYHBl8ZMGReWHm8JM0PzLPNUByeaeCKY9cm+KkNYj8FrV63soZ&#10;BNm4leKnwi2Wrl01rxQMQfOS6HbRcMMOZJIywJwNGsq7EvWniyLSeBS4nGHZr7TqLAhytREauq4g&#10;yCLcJulYGY0OGqvk0SLDEZAruMZAkAEQBxS0A8SDYYLwMX6lMjIXBD0PShCg2QphGUgW6Ps4CkK9&#10;ivJAehUri2AW0+1Ouz2in3jNwRNMMiBK/CepmIg0BLtWEGQYB+IVJB1nTsRxheAyvsRPQK/kPEYH&#10;mQbX8UiGSJ0oFLLL/ErCYpQ4wnUivO4Av1eX/e2trNNiwj0NIwC/GnEKcdLKcyQZix8/loEMygEY&#10;1yhCa4RJpjViXUoSDQYZGYFeMakYrGQvLoT3N/PFhSErQ/JMGDQGWQIuZxNoFwTZP/3M6p1AEho4&#10;eQY9Y1Q4lSbExoD+TPoTHCeWNIi/ZjVUsI1BkzoBg1Iu68AsZ/O0nPlfTKGUoqYQkH9w393aoA4y&#10;7EfVgQQqFunTJ9GLPYiBcJ4lSgWTt4qKRefjb+v6XgYGKjMSukF/GBwdn37yLaw0TFSxgBdBlLzd&#10;aH/8QdRsMzXibCoWgBxpKIgehcHSl77aDVsppoTgtOfQUL4RFYvgvY/tlU2oWLBH4KWShTQ7+uZP&#10;5sfQMCHzPGn4zsNtd301DUIKZ7C5USUiBEDbBVF9Lzk4xDybYcBsizrC6fKlMKtG+RJFdkOYudTL&#10;5hOSTJhsjlStpHqTHHtBC6FMCxDsdmv9a186hgQFVTfwQFCrZAFyKc+eD8HzBVALlw9PSvQmFKbV&#10;1s1X3vfDRw+9pcU++ceMd8ZPATCC7mn0yU/ADLhlqT47GafTaUO+Y7FDWJgNSLtKc9qJCDJfNdwU&#10;6dogL6RBnCa7h8nLg3zQx8ugBG3pCOhtsplKVzp/I7+eI2oE+Xrs+HrPUru1tVv7elvcbbnaJQiy&#10;kAwcn3L5pYpFGVfHOVeSZLGKTInfJX4I0yv58CplSU9RA/mWE3/01hjSEHBaRjDPbgmZsilya/y/&#10;s8dWkL05EWR4wSLVXHiWxZmBIEvl1cms4jcCetBP099laKyMPPTR5uVBz24K2bN07wWXKWssH+ZS&#10;8CgOHZsvzBLFPmeF35rdawT5rXmU13Yj0htQbm7KGaeRfObbv2x5pJSMxCLGGuQY9jtxZjjNPa4c&#10;SfXJSduY3vE045WUucKxIhDMPD2jC/M8gvrRuR9XICyPlshLzm1AkwFIgYMxZZZRhhlmXn62e20P&#10;rz7R67KAYqV6tdLt1g86tEvDNmwGDsfFQkn1S5niUYmUfoQyC8GxE82K45PjjbXV+/e2meOOnCSJ&#10;nxbGXZJ7/+b/9g//2f/P32/6EfRMEyg92gFO5SCuHm3KOZFUDeoFSMBRBvlTr98ffP/3/vP/4e/6&#10;dQ70tzjFZTsEK/D8iwWi1uMnT/cODheR2Ep0LUoyMs6WIOJe8D6eXkmkpS1Ghjh71hpHfl0N88av&#10;M5mDLH6qMNoRcCGgrgfgVWS1ia0QOIa7DC4thH0l/QiwqxTLHQaDAbbCFGlmBbFIazrTvcyLIPOV&#10;kxeSZ1eSvUGQDbgjIDKRYuQ3Q2osuwlNZB9BJJStYKo9/MU3FFcAisw4dSKAsj/BWCzZiAiy6CCT&#10;KYx1GnKH+e7KGEGiMYHIWBKx4r2HugVeUsDK+BKf4xiaetwHKvlKTwaUFTPrCo4SBFlVLM4hyBpd&#10;ULrQFQQZxGA8lRSayAGT3YEdDPXVAR4AF5B83EoeRT5ovGmWvHwR7e6rpjCmOIDeKPN6ASxbzBYM&#10;gCWdHwc2NchyJ9hCYr2FHGTt3I5AwQYiD7gvIxM5PzoegIl8dIjACXBNS2i47FclDZoE6sh8psCp&#10;JUJfrsMnOLYaPVODeYWdILrBhHRIRhc+uO9sEkFGO6fmLhDkJEqfPY2f77oGQZbVlIlbBUFe+Ohr&#10;/TBIEVOCCZjrhYOht3/Y/eQTUM4nIsjIesrsvQtAkD+MWy1qJLDPty7VQbaZdxD60XnaCBc/+kqv&#10;cdMIsh+899EYggwoNjMIMvRMMKYleOW31pfee3RKpWR8x9BeqPHjRSA5fRidPnuRHxxCWDkDE9/M&#10;mFUvWpudGW8IwurC/KihmncBOxvtC/mpaDnnngqJzfwZnPfFD99Pljo9tH+on/tOFiVBZoVxQnXm&#10;XtdKsCCSAw4uGjwYYT7WfOxm2NpYTzZWbD+QpAT0A9C9NZHV4OXL9OXjnEA6juRCgYXstxjZF9rH&#10;5ygQ5n2aOGul45iiT8Ualj2MUqTOe7ln9wcqa4Oep8zkjCu8UfSY5q0R5FfoZ97YobVbW7u1b6zx&#10;vdELX4og01vkYjvhYh3XqwgyXDVocJVhducRZAIRip3IxIyjGGOv8LUkFL7aVix3XHD0vP4RPBoM&#10;g+d5d7MgyMIm4TKpOmb6l25QjSBf7fne+qNqBPnWP6I3UUFBkCuTn5vmMVxKE542g50BQR7J3p2x&#10;ZOWiApmPOj2zIyckFfRZP5JKTDXMCoRsIDS670NJ6FKIV5TDCWczeguYVCM4lywtyS2fJ+hxdz7b&#10;fxMPub7m1S1QIqV6igI4HiGphI/1fyM+8llMmS5EloF9XKDHAIsSaDaCeAyk6aMP32+1QMxD06Fc&#10;qV4IqscvT7Jf/H2/6snOgCQpwMDkdQJa4kw59sBbA8Ez9CAVirhY6qsg6NVDxiSkBUK4ujMcPlh2&#10;/tr/40+utDW5I0MNuEQ+aUPmoW998onr+e2FThiGIFeatSVqS4qaZHGHipWrHQpoebQsXJ67BpGv&#10;3uBu05FnEWTtCnU5AQ0VkDFkSZvNsNNBciqumXke8FE0aSDI4N4Oe/10GCWILu8PrGigS2sk6moX&#10;SbVtEb6febsCgszXqlw6Ia1EOMhcUWH/Dg4yYWJQDQFm4TMoxsCRAX2ChkwCskghSyw5xgK+RsSS&#10;CSWTXQgYHO9giVDjVyB8EolPdFeVfCFnTDCIBiGtmALHJCALDTmBhAW4yUCQQUvl7IIIMheBBD4W&#10;Z3wuBFlebvC9gSBTb1mQcX91eeHhg8R3B0iqSZ104Ykj3N6220nS39uPdvas/pBMZEyMZBCcDiIr&#10;H8aQJkdeAyWaGMRvLy13HjzIWq1uErthI00ige8BcWXohKyDw+4Xj6EPIGzogtIpk3jCnUCQ5cTK&#10;59XxVOpaco2FdlkOxkrCvMHtDiPIyFrIFgoEOfAXv/S1N44gM8oWL36j0drc9JaWk0aDQgz0i5hh&#10;Am2+gZHv+LQPTeTDA1k+MU+2GHzN2MsJ6rh/KC+bYSOVjlqJMk9uHZSXhHiKnYYhllja7z88BSYb&#10;+OyVuPSRNjBKYl13bzc/ObTiofDluayLl5/VWmgFy8vh6lK36SHuJ48ZQwzdGx8y4Cc9tHCnd8jE&#10;dtjTh3J6u7GxYXU60HEeYDlNKNPF6GlqV72h6iQNlQmBY8RJdHgwxEpPryv0aiHh8w0Zv7kbfRUu&#10;e8tqBPkyC92632u3tnZrb12jfF0VuhxBxkCApAzwZichyGg5iiBrgFSJINNL9Bihwm8rHGRZgMTE&#10;jAgyBZGvdatOtWbB+IqhVDoAzidrBHk0lM5uwGt9hnfjZLMYR1Us5pnS3Y17r2s51QKzNItXNZ/A&#10;TqZUzqUo1YjXqPuwX55U2OFVzlN+JoxbFJ1Uni/lDpxYk6opbM1KAXEMyU3KInUgHMB89WYzehQ6&#10;hWW+IiIOBESKwcJ0zSUzVRABcr80AHmaevSrGrc+/gYtMIufre1BmXMKMJ+hJOMreA5gHyt8TOpx&#10;TNmKg/39pU7n27/9awofy2mwobWgIcZ7R/F3/vxf9tle2vMhXor5NujEeWR7Q8+KPApZNKKwGYNq&#10;CKVFt++5w4Y3IM6MHWM36yeN4JOe/9O+55ftnXCODtgHaNk0Sy20Wz/1278df1ElVAzVI54l2fR8&#10;RPdTiUWIZJrPq6BFqkgrUR3Zqid/Hb3KDT72+tSXWQAAFZCUjbXOg3vt+9tJp93vNI9D/yh0Tzz7&#10;NHR77bDfafnbG4372+HD+8GDLb8FZEZE3aYpzl92zSv/XtUt0pap7yGbckH1BYSq6e/Am+Zfgr/E&#10;eRUFBqpLcXD8hBJF0DVGHkwornpR6ujnYWwPYzBSoRHhIEdcFMuelDmGQiuIxnjnIVihZ8apOJ2Q&#10;y4GnzG80rsUMSeaFmn+qYXIFCqJGmNhK4+Tg4OiLz5OTboDUdlQXEVzWdyAqkgZuCOLw6jLJwtL1&#10;TBF4Gjc8c7uwq2KkhFJBVd0a4Pjh8cnjp3m3H4A8m0ZgIHNXxjy61KZdWFh49MBudfzUwcwMK2Fk&#10;6IgOM84F0k5iOwlUmyE2gmVXiCwjcxip6vJvFqpdCGzPf165MbwTB5aMaK5wz9+OrtVGHCGEhWUN&#10;4t6z3cHBQR5HvAIWaTihhtaJ08WCSqu5uLXhL3dE7lG8QjSQoo3JB4Cn0gpUJFnI/yCJ6XpWQVLn&#10;f6GOQcB6GhdBR2hseAF7vd7pKcY4YYulPL3vJ2ibYdja3Gg9fOiurYPCb7VbNsriQnBvq/ngnrW+&#10;3Au8DGLOjPuRtw3NN8uio9P8tC+8adbOb7aXtra8pc7QzgfEGsQ5KJazptdOPAEES2DJKoq5xvNi&#10;3x4MCR/j5nQMlxfQqFiqy1BvtQVmtkDt1tZu7cyN5d3bUV3EKQHNdJMKrb+zpjk3D6ruIPFv1++3&#10;XG2qdUOVeffaSn3HEyxw/a28NvOttkAVsZ0Gwr7K91UAt/JZkVyZyZeCO1ODQU0k79ie4xo9s5l4&#10;pvsQjxyXwqQ4HyQg1XESjHBmpXDKnIFwHEJafYKGmCCxKpgKm9AVuQvcaZxZgBgAQzMTq6xD1tud&#10;tkA57ZMPOg+tLIEIXlJGG8k8lRNawscIUzfwMVSPT09P93Z3P3z/0cMH98ZnkgBNeFBi+T/3l/yq&#10;fWsR52/GsZ9aPlS2iJ3E4DcNu1mrEXzHz3zv5/7sD7/jn/1KJwiHJ32sf3icUdtgUVKTK4GWFULT&#10;O//cv/R9fXIt4fggtnZseUUZfjoBxWVRnfcfPUDFUD1UcgQiQ/UVseT8t/y/ALgqQJdB5arP9mqe&#10;zZ1uHW9j5dmU0KjAtSXdlmw7oI1km/rv3ffub6bt1gDsCvA1JYxDlhdAngMgaMe23UeoBrztsOEt&#10;rQaPHlrLaM+EDBV2YXdJndHLt9H6o4BKBkHSN0fbdGUr1zNKdoYRzBUmsi7h6CKPUKBRayBGgJOg&#10;NYEeO7KSyALvPopsyDuAIBxHUDFmT45CKjHVjZkBDwRbvCNRwh5+mKDYgwT/ZAGIPEhsIMsRAGI5&#10;UD+gACbG2QibAarG2WTtU9FqWWsUdWFm9eKqj+hi6GqqQKeaJECXS82La8ZDRXJ1fYe9R0F0xDdx&#10;ku0dD568dPoDqs8qC5mP0ENXAzZouLnefHDfgroCFAWgaSwKEtKvFUVtS7sXjkLZjxRPgIqx0tPl&#10;x8e9p0/c05MOATmJ5cTtCFUngZD0wmLz/fdBUoamAZQ22JSYUI+qJhKMLyp65cqu3H4h56HfksWN&#10;AyVg6KZhM+W7CnIpjgYNTDUWowsoX0oqM5bLKiOngjxwDj1wppIrIpsook2sk8K8qgxTnInjABqG&#10;PAQwikX4HpRd9vGCzEPdYCrgL2RZZXQbyXyJQeE5SKUtxi0zES4Iv5e/h8UesmzANXaeU3VMqF8D&#10;3XwdAcUpMm3IyJ3L3aHxD6OXO1AZXkhjH68SlGG0E/D8gW1FrYZzf8NeX05B/kK/A10IxwnEMtSR&#10;ZFPSroM9DQTHHUg0pRDBwIDHpXxoRrPAPKopMu2ZSKtiYA5WauNhtrPbGsYdDLAZlF04yUcED9pZ&#10;jBek1QnuPQo+/Dj8GOWjxgfve9tbaWchDvCyYHTlu4RIBbxLYZZ5p73k8MAFKg0yPWrdXmo8fBh3&#10;FvqIbGBDN+8O395y4NQ2JDEZ0h+RxEazIXjAztqgPx/vJwf71nDAmgliXpF+LIdus/I8++Or96wt&#10;MGaB2q2t3dr6lRALsJNVx0eUixFnB+BXZINYMFrpKJNT/4F8HUltIQQacdOsmKpGvuoIC6MIYwQo&#10;PlicTDw3laQahm0ko6+4dSyvYv7RgDLlLKUrp5chJUik1uh6FZgEhj2MPqYy4nZxl/FhlKMTvTXR&#10;bCNuY9xvDuG6ri8e6o1upXt/o1epT/4qFtDcOBdtdZDyq9i3PvYOWYBDCPrVAMHO2jdi1JDJJPp/&#10;jCkanowiU1qBKLiTYHIGYiTzDsmXMAu07Zefv7hD915XtRBsUHdAXQL5r/4Z6VfwC6XTV/QeZAov&#10;7OMRfDwcAp8dDPpf+8qXGmF41sIgL7opQuj/9V/3e//yf/1PM4/5e4H+YkaN8FoHwhYngx/6V3/+&#10;v/GD/9KXPrhPTAdTeC9C0/vJp8d/7Ef+8p/683+5sbQK5qE4CpiBY9kjgi/zs3/GR3/xP/xtHpiP&#10;8GDObiVcZH6AhvKPfuMnkFsPlMEgDHW9HfWPhuBRSTLJInKgMM4ojsAYpXKJeqS40y/R+lYHGIkj&#10;cgq4kRRS3ADAVtcQmj1oYEWNer/yboj8QQFOFQ+dmEgpIeqkQ3swiHd3kv1DwIDADDUzGF31yzaF&#10;vNimZ/a0tVESUOWbIIdVZcCFDU0YjhAeWPaFlrHIHzMJqoeFGIhUQB3VoxKRpEVlLj5id4LcSZ34&#10;OhRb1WsCVEi0SxJ88eXhZxIWibkxNgXvKNArgNGSbY+4ovyVeBrqn+vERL4yqeT0QnIq/Xr2DdLU&#10;mPDYq6uNB5txGKJXEJk+jGtEtCGA40Be5/Ag2dmxY4YxoKYTTM07rwg9VS/P8H+hEgNQwyQD2k2L&#10;i62N1Xh5AUE4tDAWIVyGd0K6J0gz//jw5Okzq39KiWPcKOczMo+ZzvqZ/Wavb08HSDV6P+DcwcN7&#10;zuZ67PpMwMg85EmQxMlT6CDvgGvNB6LCAhM31UHGr5D4+NJHyKSHdIYi4GD5w6F3eNz97BNrGFVN&#10;K40cD4dpGAC12+1G5ysf9xtIf4i5KFuci0WO3d34iy+sITMXTtgYdkId5MxxV77yU3vtVsw1HuLT&#10;AF4Xh/Hhj/+4NRj6zN4ob8gVNmmPJm2jHzY/ei9fWeQSiciC20m8gGyN3/xmfnTiI4ukpN0UuTTO&#10;xpEbEB1IuLZyRByWs1Kqy3DYQomt00H2bDc5ObGHQz4ClwtUkj3PK5Y7BRkv6g0njOsQMvRyUqtZ&#10;5ogQT7kz6Q7Yp9GLg3BNGKyvL6xtHDcCQANCcpcXjXN/AuNJRm0ZnJNdADjyUkthPRveA/JDhlHU&#10;/fwxbhYZa8Gjt9vtxtamt7rax3tuegiufegrfMbYrK0GPsuMHH0REtp60dDa3xvsHeS9CEZgrksB&#10;KHSVbsLjmqdDuMLTvviQWsXi2k16oyes3drarb3RBnbLT36BikXVSYSnZ0MmUFKVqrCS+p90F2Om&#10;+pB0x6N7VZ+TS5CuHYH1Y7xVWbGXFHsYVZCsVcTKRALQDFU8w8R8qtdlxtJJxT0IfKyx0ybERxet&#10;WXMzQIHfMNmtlZvQ1U4gzKMhB+5ylVZ0XdW+4Dw0ngIxumldruTKVKeolyKfr+HWbu0lZjFOrWJx&#10;ax9fXbE3YwFVowSSB9ZY2ePL2hv7TPJVfN+BVqYsXBZrcmW/JnthmoaIZqZFeqNu/pux3x2+ahWt&#10;UvjYbMaNkH8Z/QrDR65+IwNbDnCmhI8hfHxycoJg9p/ybV+bAB9jf4C+lv3fffPlX/vbP2rbIYAk&#10;FwG2BLuGjdj56e+v/d2/9cd+72//5V95b5MMrBThv0A4Gl4SfO3eyu//Lb/8R//On/2pH7TCHPKj&#10;hHtwHFrdIHf+q3/4yT/91ksudU/YdH16tDWbjZ/67d8WR6wqKlwykYMAeDfD/rn6XPCodNKra/A6&#10;jM8yzNzhNvHuVZ2wjIAmCVl3rru60trekGxp4P8JfxcB3cB3EJWe5h5YgZpNDsCaiDOA14uQ9ci2&#10;hmh+jWZrY9NbXkKTBkrJoA3+901sSq+Ay0n8j50z1wJJcuVyIEjECLTPwS+GnAvEZ0BJTlDg+stf&#10;g/wS/5Ws3KYwS54UQMP6vQDE/CfUxBUvFmkLcJNj8Jqhg0x2MxPuyYxC4WOjfSwgsQ4nsl1KM7nI&#10;iHls4Tkc7A+e7oS9qMHMd9AchvqNIHYAxBuN5tpmc2s79xqJklaJaRHWGpFrp6bbHV0ZqJzBvo+P&#10;u0BXT3oLAOJhVc+OkcAcSwWYnyG/3/JSE4T0xSWy2/ENBSyEnV1vN2IBs7gpY5Muckq5gY3L6Ork&#10;nBMs1qtJnljIWQwHO7unL3f9fozwFmDE0CIHcR6zcij7h61OYxPpHxfwZYbBDZj7Usfb2Azfe9T4&#10;0oeNL3/Y/PKH7a9+3PzyB86DrXx1KVsIUyTB44oU2xPKDHIsprERj4feysHh4OigGactamRkyCwZ&#10;+zYo8xhfE3K9sfwCaj4AZFGJwjujKDJ4x5bVSrNmNOw/f5F1j5E1Ei85VC9WHt0PFjvIgsjMh2XY&#10;XGn5cePrAq3KfuPyoW0HkMGBKjThYwhgGCK5jq9TPcgpJ7+Bh1yf8m5boHZra7f2brfgm6x9tYOV&#10;ZURuZwZL6a51GJ1QFa7y033T3ypzLi63ktQDjgIRXDnv7JSI67ppwbgnn6xwMqdfqhi5zszyXsk7&#10;va4bq89zayxQx9rfmkdRV+QWWEAgMwQyJ6NULTo6CI6G/7rBCETWeZIOLaarphwG4jcTQ+66BXdU&#10;V2FmC4z5CIaAbJ7xmH6FoSTrgmYx0Fa1jyOwj09OMKn86le/7IF7NW3LvR/+X//2PtenY8sKJSeP&#10;HaT+z/lpj/7zv/jvf7jhAg06dYKYwhTe0CGuJ9nJfDfz77Wbf+XP/8F/7tvu5QPw+4DuIQkeEwT1&#10;Le9X/MrfQvIXNrbYIgZ+yqTU97x/5mtfRSIsVBjVNiAyAoqDRgEeq6bFCNgqUOSzIHINKM/c0m7t&#10;jiQbkLcHpKfdbm5upo0gCdiA5UsDSFFcN7UacR7EqR+nbgxRiKLD5Oqak3tBGiC4u9Xa2rIWO5Bc&#10;EcTkDd21ALXCK1HZBFCAjd4x2cFglwDwhaKFgMgUPgbgWylUoqAYheymMLGyiVXXGGuN/FXPg+VD&#10;/WeKJF0uoWTIYgBElnNyXABgpUA2Y/UlvbXwpkk2HsOLTEShEVGYw24kngCbjqJ8b3/w5IV92vNw&#10;s4oIYwEA6Tc9L/K8YG093Ny2WotUHjaSyAoly7WmQY7jK1Bkd0L9A+XwqPf4RXJwFHIZC2CaJgdE&#10;jjc3aoTOynJ4/57VxrXA6mUrkCRl9Xb9FhD8WB5gMSrdXFyIMrAIiVaoXNVJsmlYeB26/fTlXr5/&#10;FA4T4LLk1XLVM0wtEIEbeafTePjA2ty0Vtf8R4/aD99vPnzkbaxly4v58mK2tJgudbKVJf/+VvDh&#10;I++D9220pYVF0HdJRS7a7lRTgnqvLRojIt42tNX+oPfiZfzipd/te4gAQHPEAC3hCICUcU9UORaZ&#10;ZLKdjfoNhY8bSeoenw6ePEv2drn4BK2NxWbj3mbSagwsLOTqOpApxuznsXt2oagOLwJcwY3iZH9/&#10;+HzX6g5A9IJxkLCPCiACQEzDkKuhQTe0PHD9TbM+4xuzQO3W1m7tG2t8t/nCpQyDrNwJfHzeM5EM&#10;MSLXf/ZWKiCsqq2Vm865GHXF5Ui4z+JBs4wt1N+UbUarjxyfRXpqHL82JKAL3TCFzXVAm7jV072b&#10;en536rxvalZ3p4xUV/YdsYDSdqQDTjDtR3AoeMfIckJ9P7NACTSN8kZQu0PMKX8xqMporRK2wlwF&#10;ypj1dkcsMEY6rta5SkDmNNSoWsmC9NhMHexjsDBlRTpT7eM8Tb7y5S+5F6VT8J6+OPrWXldm4MCc&#10;XA8phnJnazX8U3/id4RMf7XgIa27ROSjUQaU444sZ6DypuBLQS7lz/3p3/P+ehOJfFIXno7HyGcr&#10;e3GcfPKiz7VxdR8uw2sQyv9tX/1qHFNzo9RExvp54EPy0ZCQjYS5AIyyqWNRg8h3pInPVk00RA3o&#10;tlrN5vZW4gf9LB/yoasPDToelRDCNHMGg+HhwWBvNz488oZx23EbtgOheFHwBdcYKix233bjMGis&#10;rYpyGpVRx96tgh/56hRJ0zdr7z1xI2xFCnDhSIuOHaqpgDJYsSQLC4gcITke+cJIkYeSD5A0L7H5&#10;peDIZZE9UfATvnQgfwxtZZVOln2ALGcD5NwjB9lgzRLjThV9MHSJYkvEC9dmJP+qkF/MmhRrWyjT&#10;zfbgdC/eP1gvwPdzy4+S9ADA7hN/gLybTsPzyf/EA3RcgMjd3ArX1/31Dch6EEFTVuQsm0DdgORR&#10;aVA4nQwCyLxx6+Cg//Q5Eus1qUSAi+CJA05PBlnas3NvcakNlLDVVv2TUlPvQqblLLW5pn0kwEhG&#10;cHbr+pkyJhJ+ym7u1Vi8AgpK65+u3aGOR5nSx8zxiqd6UUiTdu/yVxU+jVHkWjwtaFDaZVeQ5asZ&#10;DoixjnvmKiIqLr0CBBMZBqM1Kehc0kI4j4ac/zB5udPfeenHoORjFENDhV6wE+UWFbvRSyBL5/uP&#10;gq2NuN3u2m43syP0HhAp9vzE9WIUz8+ChrO0HG7fa3/wyF1fzwM/o4ayRAhP28wvbNuoM4ZjwrOD&#10;wWBn5+TZs/zkuInqqh56NLCiYZZiIZaJLLDEBBUTVWVGEnvAx9HBwenTpxGkigEfe1DnaHfee5R3&#10;Wl1w/pkqEqIY+gaNj4mwjvxEfTMlIAuAjqAEP06GB/vRzr7dH0gkB3qCYrgVE069Jz5Mlc4p9NTG&#10;l3a01YzK1R52fdQdt0Dt1tZu7R1vwjdc/bHQL2ZQ1sFkbDwpxk3xLkd+gPqcpJuRhSB6/YJD618T&#10;YSbVF6ULMJHFcaIrfcM3pRXluCMugQwN5aLjmWuXzoKZ1MnPBjE3n8dGEpynDEq9odsoqj/674QL&#10;XTalvaG61ac9b4HZpg215WoLvDMWMGqemI0lSYqNWcG5cXDBOAG9JC2IuFSbFHCajj0skhbonTHY&#10;W3Wj6nZPJiAXuLEMs4Z9DickTlIUHYOTJO71utA+vgw+5iT13/pd/x64S+A+AQ8GjdNBHq7Tg//i&#10;//z7WqwE+XxIaBYgIRYzM/ZIiMoAIzfk6pFjQ/U4bVnWf/6X/lR0fMDJJ4Jxc4T4pomb/ubf/geJ&#10;2dFfuRxBxvkERP5Kt9dF5XELei9+ELhIf6SzWoHHdeo6Hmd/djAfQRhvVbt4J26GHrLgHc7SUuoF&#10;aGRYRKNHCWpcmjZyuxHH2f5B//PH3S++iF4+z/d2050XvSePTz//nBRUSFvEiY/VNeaPQ4S4FSMP&#10;+sIicB+y7rDe9iY2ii0IRCppUNF4RaRYMGXASZDnwCtDcBklSYAFZ4NBPhjoX4ck4hh59vDXIfhl&#10;CtnEUvAN9xyy4ANUboXOjNR8EYU/MLtQ+rOmzuNfvO9ckJTseSXBw8xaOL7Id+UcZt7pBmcpcgze&#10;W4ih5ycnvRfP/JNTZzB0SLXmc8lcZnqJPKe1ueFvbyCxHovhH8/wjGROosQWuRbuKCXmenIyeLlr&#10;H3cbWGJFbk+q17E5QW8ggqRss9V68BDs0QQXQlpaxbzOI19vooVof15u89r88iqXZ7x85jPaQ9DG&#10;yw+Y4+qX73rpHqMHZlJWlvC6rD6JOyR/Rs2DchaaWA9823hvbyFPm2icWGbnOgnHtsR1Yw/Fixwv&#10;hhA5VjUcn3x1aR98caVTwoiGcJwkbLjLq+0H99311SyE0jTx2Gn11vdIFo6YGYliyChIPxkNUiyA&#10;PX/Re/a80e83h0k7zRbtDINr6DqhY3t5GmRJM88DyNGcnGK36OmzvIeFYeC/ttVstx4+yheWI1CV&#10;VZ7FTNoJFrgQOqtuXDQyGaTxTLFHw3Ea6HsOT5KdvbzfhWwOukau0Kl+pvQLF+tYXPqc6h1qC1Qt&#10;ULu1tVtbvxEXWED8LpOIYmw3E2ha9PDy2ySmghDKSsKQBJFQnZ8uZlXI/3qG9IsfpfhdsiSty72T&#10;BDSKaJmzZyrx57q11BaYxQIzTBhmOU29T22Bt8ICOuUwIDLmOKJHwYm9cpEodKwpk9gv22BvjbPe&#10;ShD5UuLnW2Gtt+EmCqbGuVmofDF6vJMIyIKoWiAga9tA8qh+v394cIDUeReJV6jZHOu//MefBKIN&#10;muWQEAWUlf/Av/Lzt9rIviRr2QwDThDuCn5XarWFHVcgHWAkA00mO8ra7Nj/43/5Z/mYSVO2GBNT&#10;EJGtv/MP/rHAZtIM6dZcjopAzuLbvvJlVB63gBtRILjRAEbNZWfRRMbZRiBySUbWD9WmUIPId/TF&#10;UPKgBRnszjL0ejI2KspPpHkK1p0fDQF5ZM9eWocH1qBPvWBQ9qK+BVXQw6Ph0yfDvT0sfgB28Xn/&#10;zOCWgnwRNppLK4CELgi4vmnCHGAjvg3k/+EFEQUJiC2AS4i+XdSQgY8rU5gESTCIhVkMDi2VkQeQ&#10;toj5AUkyi2INwS9myfDuG71jMpdBScY+4CZzWSmNRXM5BbFRVmRk4JAxRMoE+LjUStL2cwG3cmoD&#10;Q3cCuRvNIQ5NZFx6d3fw5Ek4GLayLOBriltOkC02Bmznu82tdW9rnSE1DLGUPDAKXk3b9FcBEtFf&#10;KfcGWDgSn7EzOjjuP9vxuoO2HxIs8xDDSUwboRG4lrWwEG5vW52lWfnOd/QtemeqzWZSHVg4lI02&#10;8ZFMC6EmA/bud+PnL6IXO+Fg4OdYq4mgeaInwIGU6qZnxWTvZOwCMpaknfypfGdyG+rrp3Y+aIXN&#10;R9vO5ioicWYZbvQ8suZB2Fpo9InV61nPXw5+4luDTz6Jnz3Jdl42e6etfjfsdxvd0/xgb/jsSfTZ&#10;p9nnn1l7e9ZwwJsFc3qh2bn/0F5A6jxfsoMS+iUnX7jL+qaPNQEdHM37niO1ot9PsNASvTyApAbH&#10;ZnqN1AiisAUR7lmG63kaWbV7ndbV3nQXPE99631f3QK1W6s2rN3aV29Lb+0ZirVwc4PwCo3+VuWO&#10;ixkgVgZLGvLZEUcXQukuM0OdLFKyxzf/l5PJsFbMyG7SoMIaEg4yI6Qnh09NW5geIeOvHhh4k/dY&#10;n/v2WKBGkG/Ps6hrcissMHLgBTSGxmWKXEkFp5jAsegiYUQBwY58E4nvrs72RRXpcszuVtxtXYmq&#10;t8ChvvJ//YcZVyu5FISkrL8NQUUUDBUtBFk7jo+Ov/KljyenzhszNfPJ7w8bAdIBMcOYEzhhP0p/&#10;3a/+gQzInUyeEUYL5AXoDC4E3iKJVBL6rvxnzDNT6CaC/5Snv/23/C99/uLZbuLaPqjKw6SP/ZjB&#10;TKauM26tZuPjDz/ALZTpR3Bg2GgoDVlAZLlRmSWLF1X8t4xrnvFK9W630gJCXrDchQV0bQgz10Uz&#10;iU6Ps2TY3d1PXu67g8hFakeKxVO9AWnakJsZygyg38Z7u/39PWjj2lnMsD1pFcM08xstv91BErs3&#10;ctPq4iiIrO+pQXOUcgLsWENGoCED6YkCSmb2bRQDEMcAkfm5LMLnNYV5uo0mMlHismiyPljGJFYV&#10;9FimKBrqqMCSwYlL/otyEK8GH0uPhAJSJHSpgUYR1UWav/39YzAouz0X+hKoACwi2hlDZIwFiLyy&#10;FG6sW63WfEOWzr6Aeclf2NROMgehGAdHp0+eDQ4PMURSCoDi0YTOIcGc+p6/vASlAmuhXY1VfCOt&#10;or7oNVqg5CPTdyrfcpVQMoXLNsxz3+sPnz/v7e6Sv49RjgE4gjPru6CyIYRTuTcXsFysTiCzXVmg&#10;0kLliggJG9uNzvZmY20N4hQX3wsHqkLPSZsrldnBGUsSD9z8k669vx89e3r6xWcHP/7jBz/6o8c/&#10;/mOn3/zJ4aefps+fWQeHEBN3hjEjzrDS2251trbcTqefYBVIVlyKyTYzYUiYmoDllU1DiFXmAqks&#10;oxhvR+/ZLuBjoSIgyAiCOoSgtZ7XTsw/HxdcQiFlLev38Rpfh9t2qqpLq7wIbbfmczlTqd3a2q29&#10;bW33ddZHVKSmrUfqrH/EMq5WDEQEQASkmk2d9QMuQFwNpYxuGHIrRhsTNj3NfsWC5tnfzUDwOs1e&#10;X+suW+CGm/NdNk1d93fNAkITA0GLscccSIDAQc0YBTqY4FEpi4UQBADlxPIRU5mm0KkNMTdQGSQj&#10;Y1ELWNzpljPRC5CZnUxvFWhhkgG4DSngEYWl4ijqnp5srK0uLy3OcPv2P/3JpxbQNctn3K4NQlYW&#10;nR7fW2rAjSlmkWhRkGhFayRtyma2PUOlQkvDKrdk+eW+q4vtvaPPZdZtDV0ID6BK4U++ABMRbRfa&#10;yoZUaILOL6zc2urKytIibgS3o4pXvh94vq8YskLIRs6i8LZLDnLV95qFFzaDlepdXqMFGq20uWAt&#10;rWbthchF50YEhxIqWQqN43TvIDvYs5N+mgE2Ziw2cUgD/OiLkYPTFx8c+HgnxE8GQMQFONfOAB0u&#10;LvBONOOIlAq6pOz6s0Vz781YVKie2I26xpqtzuSsI7UPuKm2SdGyMCgtqyTwNzQf2MMnEaUemBaP&#10;SfDy4ZCfoY8MbQp8HlQKv4nMN/HASrCnlLhv6T9jFFCAAS7Loo8Iq7IwkJ76xypXgVkJuCJCFwFf&#10;V/N26womFo6kzPP8ZcySIsOXkjeFbZmme3vdL564g66HPoHGoE0ok+P4A8f31jbs9XVwzyEUgMWq&#10;JoIv9cLaEzEiUjY2CNm0S+EFhM2Jm+POOCNMF1lHB8PHj8PjwyWGcNqQe4KFQ8gSeJAgCO3Vtdb7&#10;H1hoaVx8hdgs19LkWiJW8EY2Ng2VlGXEB2oirRtWkP9T2pt1E+yd8PzUOmrfzZyTEDfQxIRc+qMO&#10;FnQRyMovx5Zildk8bS5lSNCJoo+6mzw8RsLiO/PDhEtLvjfZAZXX9G8k2esSZ4SVAk5b+QWbP29v&#10;zg2n4YEenj50vnFKSnghQxAEjvBfWbKQ1IiCHqsFykZSjle8CfYHVOnG0PL8+WBvL/Sh180VFZEJ&#10;C2x4VDivlTUhn57GK0Br+1njeLiUOC14W5aDYYj3hFsAcZkKT77dakPOwm43rZB5KWDCgGLseI1w&#10;y5KkQuFoLqmQJCzK49po+dZTeZgvobwtMtj6UYzsdnxz0QPImxqg98OvDqKBbGiweA/ejxZXj2kP&#10;nGcoL5E8KIY2aLfH1d2xXosvOXWAPCdbw4Lb8V78AkM/5MET1A9PnYu/+nTKoln0pj0r81YWnSPx&#10;dslOKRfH0p9v+z5iPgBwY1kICQkbrTxsm9JYyIvC5JbIpSml/BIfoFc+Ku0FS0urY+GnRmfO1lPv&#10;flssULu1tVt7W9riLalH4cYUjiGHACdGGIyHIhErGLwxojHbA0sA9SWkm9ExRZwBGWBE6x+eHiZq&#10;MQcCGW+IBYgCE90AqHjBDcYI5UMjyeX6JZOiq3PFosuLGs8yY+FQaJyH4iTwIJES1sPVMdQR1aZf&#10;VkwmoffkYhBHJTAvhNo/fqHnVS7gFg47v8AtaPCQPidmg8LKLT0fkSu7ocmdDtbiBZkyimFCLUw4&#10;knyY34s53+LqRdNreQvfkMt+LXWvT1Jb4KYtoPNkzDtISYOApK5Cyhq+ksgwfmCGjCLTTJ0M1Ntd&#10;soA8zLMVli9lgJWtGtSjX3LSCAIy8yUKlEz9CixAPHhwb5Z7Rxv51qefcgJuSEzMTbW40A6pakEE&#10;AFN+4DxuGngspPPZuc9g8Vzy6JEJr4Mqc2Nh0uw5nN9DNDkgYgw/wfnmN39Sp/ez1Ke6z/vvPYrj&#10;aFzLAsoEZ3jIIyKyNPgJ890b8jPmvZ16/xktsPCVjztf/rj96GG4suSGgciQEgsjNhzFebdL3QaJ&#10;zzaepQjdjlbLROTX6ve7Bwd4cxj0J42Cfjg+AsaaShUsOtnRAol6izfek2oTNT6xoDh470S/jmgc&#10;/6lJUVDSsQJdD1Bu8SWhYUJaggkTRGLh/vSEOa+gxoOsPnIOwplGMUJUxgnVaC4rM+PzmrxbCUKN&#10;/4wOBIqrpy93IIjsI0kggDsmCmeUQ4q/gb94b9vZ3rL8IAfOKyiomR6RV1k5VxXnqnzPliA9DVWn&#10;UU6Ous9fpocnVEOGKrRj94d9oJkwB/RQ8kZj9eMPsDYFjItQJ46iH3oLkgfo4p1p30bWQ22hePCs&#10;m4h3GPxSfAQZY852xeX59AUQ81WvcOZZXuirCxtcFh30uYn+TPW5zT0OmIPlLaZZ5ASmplyPGT+h&#10;/mvq2jkro7Nq2Y8p7TAXJbpNtF7IuVifhBZ5CFT36Gj45MnBj/3T02/8aP8nfuzox3+0/+yJfXwQ&#10;RL3QynyZu6M66Ir6eGeaoX//vhWGtLLH3qqo95m6yHS5KKVhynWsqq3Mmmuk0k14dW1MvZ3l5c57&#10;77mdxQjCx3qvUPaZsCl6XFnsZTpBIrx+kp0+fx7tkX/N0ISJ2wXA8ajSlSOlwbKflqk3cAmR54AA&#10;T4rAgpX3319871Hrqx+1vvqxluaXPyxL+8sfLZjy4cKXR6X18Qdamh9/0PjwvcZHUj5+T87z0ayv&#10;QL3fm7VA7daO2792a99se7yNVz/f2dJ50eVk2aoeDv6JDh8LqfTVqnczUq2nJJpsnNnpUKTjEZEB&#10;SbsnAmqCFkuXXazI6ypkhVQxw2e9UgEQywoyg3wkKTIuwbXvqjtBPNjwFs7UvrwXJhLEAEKPvXTy&#10;1Qzc5NQ3hm5UZ9gTmsoUt/Y2Nqp3rE41gvyOPfD6dq9kAUhKAkQ20ADmKZztcphBZIvKWZBAxuTd&#10;gqVNkR+60pXrg27QAtVZcOFyj7veMqjqBFrxXhm2+TeC/qkyH0EfjqLjk+OPPnx/9nl6Ap+C5CS0&#10;FebUAt700fsPRAURC8RoX4jvJecvB9eKubdwwSFyDpHQpqM73QDMGdPUG+CYtXsriecg0RB+giij&#10;l2d9BMlyLz12jg01opbFyTFuSmnImOE3wgb8nwJFNmrIevu6Jl1icXNcqd71NlngNPCSMEihkOvk&#10;gwQawFBgEG2HNHPR0gdDuqYCg7H3G29UwFR8qJfCI06y3tExoFUyKdBEBTXGegYl488kmKrc+3yu&#10;81h0/Jirfak5Ky121GRZw8qGdSAUylngg1AkGdsoisZlYcSiaigDQcbiInYDo5FyFpTIMJ2Cyr2M&#10;RF8MRjxSltE3Z3yvS2/hijsArQNYe3A0ePIyHEQN5DwELdPJYiDmyKpnZUMr62xuBPe3oGsREw7G&#10;GKelqktweXQNUwiQ42lbR0enT196p/2O55OeA4TQhiozp1i558eNZufjjyywI6Fjy3ZDju7NLxnM&#10;aTyNOpkE/l56IhMjLoNFuY2tRF56iqvucHPTvKvWiMcxrZCMnfxfGDaXFjn8yeACJwrF9xwfwuMv&#10;96LPnuUvXlpH+1bvxIbM+sFe/uxx9PizfOe52zv28hhrEDo9RkPqpXlnc8tZ7JAdjvm5LI1UoeyJ&#10;fcu0G4H4DlouTu9h+ZZjsAOe8BC93kKrtbXuNEPwt4S/z/Vj9HcXbfhVkGMM7T60gHrD/PB4+HLf&#10;iqD/A1AaSlXF0fMO0PqmFDxlJbphozIHww6YVcG7v97cXk9DKGL5fdfrBY6WfsMrS9ezTz1Hilst&#10;vSDQ0g+CAYovfwO/59q9AvJ4lZZQH3vTFqjd2vMWrt3am251d/r85aApMcZMOFwuAFfvi0OV+Llm&#10;XVV+M+CvKKJhBCK3rIhJNi4N95buXv5S0QJLp1w9FeKxvK6zL0+b+ui8VGOZMI9ExXTxWM91vpiq&#10;nr3OyDmREzCuaAqae3N+hV6wmGLf6Xb0zlW+RpDfuUde3/C8FtCXBJNfpBNPwEzhLJhhHjIisEdm&#10;kCsmQACRIdgne59h6Mx7xXr/N2WBCbM585XBj4unDl5mQUCO416vC/2KVqs5R7WV2CWQHBA2TqZV&#10;QZH8YgQjCy9Rpqpgfg7tZGCHaHVulrp5DF1aUo2FbIxA9FZuteMQyB8ZgLaQm4p48ytwkHF0Z2Fh&#10;ebGDm0piJgHDN40mcqRRweUsIlYE3yoaVr4Raoeb8znmsHO964wWSJx+HA2Ig5r4Na5jYP0CUAU1&#10;f1MEyVVpmMrXHG0kOAhMFCUpSXbiRmv7ppSBiwi+GSty07tpsxSuPtVghDtM/WK6/uQUJzYDEiUs&#10;ESoWhIlF2WhiYTrBDMYRvZlCYVmJybquotRmVQ8wqhqjuYTaU0F5sxRzYzdPmQ5kCNw76n3xNDs6&#10;Rk9CrJeZ/oCWOVAaiTy3tbkRIopisY0seOSxcjbBeEut50WDWoH/4l4Y5YlGhF5q/2j4+CkopQG7&#10;MdwkoT3awLH6gZctdoIHDxAvz/BKmXGJ8PYt2gwL+yqBHPJYyxnd67qnch2ESxq3apNHr+0ciwVe&#10;Z8FuhWh8lguxBbK6hKSfDPZ24ycv3KOe3RuiuXpZ5uEvZrVoNEen/c+f9J49c/qnYCKLYoWPpY4h&#10;1j88r7myqqIoQrwuFz3GiNITOchnjaQZkoFtg6DPng/5Q32r0248vGd1WrHnolGzU5MACyRVnmZj&#10;IRfICi+WzzAmD4fJ3h4Wb6xhYg2AgLsIYjDHXqnNmzBf1I8ZnFTuRDpj3GTo2luryDHYC71ubkWo&#10;bpLbCM3WEmVlQWQ14pqLgs+mOCmqV5QM2hse4hRYoM5xgYTLrWpvdWXGLVC7tbBH7dbWr8WlFqBz&#10;SKKOQLvjcCsDkdGpewB/RaGtGCw0vEgmhnAbJZEqwkBMFpoCG1ZvQLTyR/QL6mUxOI/wL4OITOLZ&#10;WT7QqcaBQKM9Ig9yiovGktK9nDQpYwAdLSMen8TQjfkPI9f0hjnIF9/Cpc+u3uH1W6BGkF+/zesr&#10;3jULlDxOBiwnwFiMVhEnElQw0E7Zk65cNQZqMYu784zPjbvliuj5SZ6BkRGHyiGWoG+agqt7enLy&#10;4N72XLfMmSrmzQCb5ESY/Bu4zfaojSjui51gKgvUGHHmXoPMPnTXYBp5UFCktqVgMbEbDKgM2YBA&#10;F7Uv0EBtN4KspPgTEmF1le39R49wU6QhM0EET4KUeoofix6y0USuZNWTq131clepYn3MtVqAAqqU&#10;TBVV3mKj0wuXl8rGGrxnmHdsEhKmV6KK2I38C7OiBgVc6sGxkft+DAU5hJmP0TErzEwTg13IehYa&#10;omPkwZIRK+e8nFdYQW8JkZ5PkKLsYAYWMnueusjasBXnBfNakGVAwyZjnrJxDSdX6cZGwgIgMhBn&#10;gZhJ3KZmBQMBVc9B5gXoJljk1EWnwheclxPK8yhw8lqfaXkyVALjEriQPoTbD48Hz1+4/R40XgPg&#10;bpz05EhzCDmLgWOHm5sOEus1QvQthP1mXgulyfXmcqxyKec4sQ4Pek+eZqenAeV5MfUCKpjHth2D&#10;zwh25sJC6/4Da6FD3UAU9npXQtRe0WgiGixzOFRE+3XVEeaaQrkIh2ka51ezTaI05Q5vRzwEfKDq&#10;FaWURzM9c6+ykqijgHSffIcK9LnEGaeahWRWjYiyHSgM43jR2VI4EWAthI9uEE2mNQD9QxMZz/qC&#10;Z8fqQEMR7xQUl/zG6toQ01XpEyBvTNHiNIn2dvLdPaTaQ65OnxLE0oIQ98VksTCOBOfsHcaHB03m&#10;tafnRbzY93swV7PlNJuYxCcRdFlM0JC0pcndRbX3Odt2NJrYoh4mBY0X2ksfvJd32j3H6oHeS+6Y&#10;do8CiBemPuPv8RGwJwGUkLQhFHNyMtzZh3K6nSSkr1GEUonSWuYbo6tQONokq6I9C8Sa8cTX14L1&#10;1awRJK6b+x5eK6Z9psKHe64wtZMKs1HXvijAJMrieX5RELTAtvuKr1p9+OuyQO3WTrB07da+ruZ3&#10;l6/DtDZw56jPX4LIMl9TyXzSxRhwrE6mjtulkD26c7iOOFY8J6VPsNtUF1P356kxlGChkoK/HEM8&#10;KuVLRoyi6MHVwt0QqsOMfCzYkzQ28SCLIsivyC9LEZKz4OAMJqQfbFgd6qbphkNkjOD0Uf9Z2eS+&#10;Rtu1P9RyLNMzz+hczVWNi8b6uU5U7zzJAjWCXLeL2gKXWAALjihmLoJJEGbbiMoVoMXgdIKncEqB&#10;SaaiMPV2JywwfWLO6usclB/0Zgwmi6cdAVeSAS9OEnB133/0kHl259lE78RsXKFwPDYr0BkFRJAL&#10;Rpk3/Nb+zt/6ZOc/+UfP/8J/9/z/+k+e/I3Hu9/qDsG6AsmTXogV+1YfDTHxhzEWxi1QirCQDG4W&#10;EgG90gZQ4P72Fm4NN6jjeqMBNWRB2SSwv3Ar9IP6GWWoVuXWZgNcXqmu9cHXYYEcaAP8XSBRVPU1&#10;fiSTZxAF9oAS4TMyVI0gY1kvKD1sAmSSQgSi8ErTkIxb+vYAOWF20uuo5vWdQ9c7irsYAcQUL1a0&#10;i3BwWXLk1itK9XuqQ5Tk4orHzRuvSkCM/9Owj0uEsGqbitd+XXeLp6ZLVUiy4gHs7p70X7wIe4MW&#10;ni2GNkLYIFLnUCyOHG9hY7uxtWmFAWWRzRzqEkdRbwcjYLGIRAiQ+QkBLB4fx8937OPTRpw7WHhT&#10;Zg+XAZwIIFer3dzcsloL0AfIhKX+ZkDk6zL0q59HFagNf/ktciQ06yvwXcfLwwBDGKix6G/ARIbS&#10;gw/h3qNT5KuEd8V5OpFfDzzgDDsjKZwTWDZyFgdWkseHx9Fp1yyQGtEwSDX4FhBk6KWAAP8qj4DY&#10;PSrqJqDbBp611Gne305bTWa7BSufqwJkIAuZjJn9Rpcad/kwPmKPIMvDxBruHgxf7CB+De+d0aN6&#10;tbVWvsuF94Bway4NYZkgwKqM46ythcurqCrWibA4xpy3SNjnZolvxZD/sJPYzcoSOREyh8ZaKHJf&#10;FBe7mRLZUDHXEvM8kjOx3m67BWq3dsoTqt3a2950b0P90MkxnkxiSGRTp1ffKuKxTDQA7jDdlbOg&#10;J6WUhIAsFAQNFgEiMPG2lIxsTi7JC8riBBg/WGxJDVsk35NwNlMu74oNYC07nuFTl/URdwtrtcKI&#10;KuHjM/W9Gdd9CkxSUEhGiQLNLPw2NI26DmcsUCPIdZOoLXCRBcpVQMY7c35MYhoVMCF8KWHaEvdh&#10;RgLGlVDPTycb9XarLVAdJQuYuAIXV+quephlS8BsV10HsBdB++p2exvr6/PfqgoaS9o8RJpCvTBo&#10;Eqyz4k8H6e/4r37iu/7Cjy39zv/2y3/80+/5v3zzl/7/Pvv+v/759/2VF9/zHz/98h/9Ruff/f/+&#10;4v/0R3/P3/iJT0/9zGoGadzsH+MvfJWMEVaZqynPXm27f2+72+3iBpWkCROEVEMWRqdhIdPNKpBj&#10;g8YVXsvl/s2r1a4++potAHZomIKjmgO5AQDMJ6tkWoDI0BcIPZB10UpLl7d6eewJ9jsRaKyjBR4K&#10;cGf0gdoIgLikEXUtptb4POGCh2vGaykTdzjz5XXZQ2jIImch6hMjhknlAhWOM1ggEwuTpkhmPZlP&#10;qIC5FFJGdf3FnHCCc1+i29d1U8xnaBGlBW8FCDIGr72DwZNn6UnPp9A6BfBIt3U8qDQNbae5vupv&#10;rpMRw1UCM5YpwXzKpn6/NJiiYLwEtAU5AugvR09eOie9NtBAWJX59Ti1Qtw8kER3ebn18KHVWUTN&#10;zJJDvQQrVn6rzCA0LK67+wEGErQ4hgpzEs6Ztov+4fAYFGL4TdRpgnoOhzAWNNc8Bc1fS5af9AbH&#10;pwJH64olT8OMfI1m2VEUzCYS28e6kfKf01oxFl7RzWF4C1xndbH1YCtbaA+g8ULgG/N76eDw7nDF&#10;hWOgAfrPPSfQeZuOF0SZe9wdvti3+gO8CBLawE7VBClosBr70/lecp5EEiYQR5ZemsYARXh9w9/c&#10;zMKQTOmcSTlA1CYJjVr2CZfERIiqLPyV6Zco/iE5GIuSxXZZWNmipISg56trvfdrt0Dt1l5s8tqt&#10;fe1N8q5dkKMKo9MmUmKNeIXnkidRSd1a3iQ9O6bNKHzI8927YRaMKAykDaMvr0TalU4UO2jSk5l8&#10;bzz2brLkxZhbLhURzPuCR8BgQfpdJV5+Hu4ezfKu7VHqmKkjdb3dXQvUONfdfXZ1zV+fBQxYQbIo&#10;+zx0zPEwUiE8RgBCQU429omYIvk+xIleX+XqK12TBSaMZeP+uLoUSYEg40O/33/08P4kR+LyOhXn&#10;Jq3Jc/1BFP/9Lw7/5f/bs3/29/2t3/l3jv7Wy7TbbmZQp/ABxTkuFC28zGsObReSyEv/xTcHv/W/&#10;6f2UP/y3/yf/yT/+qy/StAH0uZ+68cB1E6thZ2BsveqGhr29tYEbxG2WNGSDIGvGYplF64cqB/nM&#10;nHiiH/aqlauPv24LLJwMgmHqxamfWwGjxOUCggaSVtxq4S+RC/lal9NK5qnhxMHZbTY6aytgIgOF&#10;4fKCdolAi6YjyOI9T9nOBLld9y1PPJ9ZEVGM2MSHC/gzvYxQ5ioHuUCZz7Z/pYQo4DqRG4IRRkMf&#10;NZ33tWwygCmIjEGLqG6cJvtHJ89eILi+wTVPglsU1bGBPoGJbDXXACJvQLzGcGQuxLn0GRIVrmiM&#10;6BIZoiK4PnZ43Hu+MzzpYo0VIB2WK3iIkNaBGvpLS43tbchZaGsR+1zfvc9nwJLwMn7Dc8J8812z&#10;jHLRuFVp9mUAzLyneq37z/OUDO8erhGK5KHTwB0mpRwMIbaObIqUCMZ6FSbLyPEo2CUzPtop1kR9&#10;rozCKl4GOW8cgnezmFPDCaMmBlvU6O7xL7XkhDLFRiAVE5vGe9dptbc3nIUWEksiBkfaI1FkNnHR&#10;BsHgmIJfX1Lmx+bBbPiIToqPj3vPdu3egDrfWYpbM6IV45mW5zHhWL3LMGlADI2lpXBtJQ0aMXWG&#10;8A4jtoDpeYG/d6Js4SRq7HfbR/1WpYSH3cbRaXh4Eh6eNo57ldJtHJsiv5rSPB42j5met97ulgVq&#10;t7b6vGq39m613tdfWxNYLLIP065O7o9M/M+ETDE8RcYbjmtY8aRGGrcJ55HXstRE5ocKL0FEkKSU&#10;y/ZljOfFFhHWsxZQikdqSVOOOrtmP3E0UubcdW8FiHzlAfC6K1Sfb34L1Ajy/Darj3iXLICOEwHY&#10;WtidK4OMDLUMkB1EB8je4qybqYcIMmScpduNSoTju2SuO3+vxdJocSPjwxsDvlVOiltscuitXXTX&#10;0oDQdiiByhVhCkzgpEnaHEA+EtNRwrPDfrD4rS/93J/9F7/xVz9/cRxuQqCiGR+i0bkZAslDsEIF&#10;Q46SLEAKoQTFpuhh5vr/zy/S7/0z/+Tpz/r+o6VFK40CTqMx5yamh1Q5gJ5jxLFSchUqknMzk+9t&#10;bVPIQvLpYcPM2ff8Ml9TCR0bDQsJYS/JlTVwfLfehcOf/PHjH/tG9xvfil8eBDE0cymwChwnhEYb&#10;8JnlFWthgeQ24D5ogjZzMJFIijA7CGwy5AIAS+A1FxrNpTAPoBUH9xXUCTdNwzTJo56VIavTBN4E&#10;/EhKuinVWN82s14nAKQWzTmtpUhgrTuXP9BzL0qVsywCc4bBMfZEKsLG41Ax+nlx3kkiLuSMdblk&#10;UtFBoboVMwFh+BmJ31H91QZK3SdsK9xtoW9XOCl6OoHfr6cVKaFT5yNcBqAYa55E1u5u/4vP89Mj&#10;YPxew3VAvYQwMtZH3TAOm43N7fDePaTRxADn5V4jR1OQZ1QSw7Vy6Gko+6fzlZE5KAOLy2qUDpid&#10;Ry+HT77ZONlZsCLAabh5tA48G2Tt60OmYGWr/cHHWbOlxE5w4EXSgsJQ12WDqZY0GLlQxXlvuE20&#10;eeo6U8CQSoN8XrJEzAw7o2dWPjxlc5ooJbQdnMqDnhAAPPT3EMJl1ytsIEa2MhmbzPBUAlffCWXU&#10;UkgcRuSQQAECLiOo8oGx7YRbgJpRAbdjqQ9zWs5WmY+Bt4LIAA/yDq+wFUJO8l4SREWvULRWfMPc&#10;9A6TMXI/pVIpsbWq6UhM0wMI7DqQUEH34eMWIYrAGAUaJfCcfu8Uw5QEPUgOI+zP/getxNCGuWzP&#10;K2Mog5JFJEaDzWAc37JDJwxwp9BwKh6NUH3ZJpV/dbbwxJRvoT4ZJXpYX74XMboraFMsL7UfPUgW&#10;W30XmQjQ+aG3A2DMQRwtGhLpCWQymYgSL5LonoviDaQpeRoYPk/bcT/afTZ8/tjqHuVZxNecz8Us&#10;Tp2pzrS5OXvBYtpOihgTHbGQDQ1zJJYf4+Z52976PefegxQYumMnKK6fQCQkhQ3tME6PP//09NNv&#10;9T7/BH+7n31Slt43v4nS/9a3zpZPPusXZfDJZ2XpffZJ7/NPX6Ep1Ye+OQvUbm3F9rVb++Ya4h24&#10;sgzOHKKzCD4SRhJ4kIidYiQKxgtdpaRzAKF+37ZbvnFRdNlXHAT21TgD9sP4EOfZMPNTByXI4EcZ&#10;b9cEj4gXYLTwq/oNI7+2sBj9XkWnTUwsKySFnpfkRcZn4UXT4ULkG4LNJP6NI3J1aV/dYwZMw4nn&#10;AIuBjS5O1dES3TqPDgRCW42jMne4zMSHrYE7cO9YL0kYYpZC1dWtkDZGn28Av74DDfEuVLFGkO/C&#10;U6rr+EYtoDP7sxu+wtriMEaYfyqpcjiQQPoTvbz+rbe7bIERcmM+mRxKUBjU28LDj4bD1ZVlxGFf&#10;cqOeFSHJj7gW8DC4tpBaDXewEiVDp98PrMF7/8zge7+vt/UhcDs/huZjGjt+ZC+66QKmnc0Ekeap&#10;HdtB1PK8HrjGFDNEtnR7GGP+Phw4reHJ6n3v532/++HXoTQKEeQ0iyJOM1FVTpQxWBNExtTzomim&#10;CTfh+95Cu4XbLFfRg1LIoso/NnPjKmg89sbUaPLtfxWIg0RgAsbJyUkaDUi3k8whQFLhRQOjCddW&#10;kVcKXiyYgUPbGqBBi8Abej80DzrGK4vhva1+ExIWIuxDCi3QHQeNcXh6MlWJTUxTvm4GsdJYj+kb&#10;qYCzxb8ZCPqVH0AJa5/5MPXE4gqf3y6qyDXBxRMuUaLT478Rj+sed1++cAdDdxgh8ReZNwTt3Rjd&#10;EJYGFlrhxnru+8izRxFjcfZHUZiXWVXTB8gDlhSFpyf9nRf5ySk4yAzbSRMEWOSYxiBXKEbPVhty&#10;FvbSMoHbkn+tDNDXtLHDLC5lerASxRu5AYqVny+jSqq4ADp8msxYoHILBe++KoY/doelvsHYrG6K&#10;EbRBjm2vx2B6l2e8o2mWkZUT6i2SYayIPPWOAdBSJ8ULgLHKvFzCWjCGUaiBE1j8zUSOATllgfxy&#10;/kzmsk3ePISPZXGIC1lcg+EKkmDOVJw403lU7SMtGHNu4stcIQCTjLqWDrR67MXF5vam1QwjzKrV&#10;rqx49WijXabnF04y4s4AjXNG7KY55I/jg4P0YI95OLFIUjwcwRbm2NjeJj5HwNaoEqyFCT6uvLoc&#10;LC+nXogcgoTRaQQuhQBZR0DJ6c6uNRjk8dCCAAVkKCqFOULLgqqWBfEiZanuo5/r7S5boHZr8fRq&#10;t/YuN+HXWncKFjFBtKye0o05O0zTO+GyocDKZ4HOijIQIlkI6TKLnuZwNjyDaojMVe+sdJVZB7pV&#10;pD8UbocOOkpSqGwa6WVowJM8LFnUvnY/wvC7iwH17AB37de7qknr42a0wHw+zYwnrXerLfAuWIDC&#10;QaQcszDGWTZMv4GnIMPJu2CBu3+PE4csg3mMoKJKTLUiyBifAZz1B/2N9QsJyBylSUhjznkeJtwo&#10;cUQwbT1Bc/FD+9t/Zvc7/gex10qCPjQgkRWP1D3sBmWLtIfpcN9uAVCG6FbkNNK400yZwh5yAzgD&#10;Z8sgI+Mb1+257b2v/7zTr/9c8uExn6WHAr+BjgT1TZmLoZIbYuYnt7W5idvEzap71Gw0RARZKJLm&#10;//xcMg+rNOSZL1LveCssAKYC8OF82B32umi2IozmMMrC84dIaNVZbG1u2yuraARQsLWQ4sNy0POl&#10;wHGaTXtrPXxvu99pdEMvot8NRCVBpDfWS4anpwCmARVN1CSlIioT+Eng3YjlMcpdOq7+prnauBhD&#10;Pgh4inKIckNGn5WvoeWatglgcMm3n/0SI56x8k8rZfaTXN+eVGcGO/jgoP/0md8dtNB1YJkJXFFK&#10;O+dA8Zx2o7mxEm5vAEFOKG1SavVVVgTG83dPrB13Qc8ZZ9n+cffJC+fgZAEYIPiSWIBAnkX8tZDH&#10;L3dWlimd0VlkKjOskZGGWSTovL67rs/0+i1Av0gGVIycnD9zfip/baZXdMKGFQAD5TCC9U5h1pKF&#10;DkEVcrvRRSibHzEQCINpNvmBhCyeECq/5Car4KMmPJYRtpidTmR2qeavULGIP4OFJTTqdmvh4b1g&#10;WZqf/MBeRcbQM4XAMaokOQFQUAfQ1SAc0YhTrzsY7OxZvaEM9sYP1N5jXrOX8AJ9h0JenCA82epW&#10;Enre1lqwsZ4FIYli1K6Qhb8MkUpJI027L59b+/vybhFR50kqcRRjlakGUFfFo+etcb3/rbBA7dZe&#10;8hhqt/ZWtNPbWokRskkCBbt5MwU814VjT0zUMOMSHJmjz8SZv+gqS3pTkIEkzAZkYZYieR7Pf36Y&#10;MYPZTGZStgc6eyo8SWRc5bCxGCalKRcMDBk3z5WRNOFMF59pJ73i6MrnD5p7hJzpuvVON2eBa5tf&#10;3VwV6zPXFridFpD5LbgsGSgbHGM0zZTGJs8/W7id9/ju1urMarMs6ZYCFgz0TuLhYLiwsHCpidDJ&#10;BmgUQt8ReJhpxyLLGeRD92s/5+gr3+kgyXl6Yg2ZAAext5QqtRGom9p+gtlxIz39oZ/W/rf/hZVf&#10;+vWwNTjo2w14ID6y58WeD4zHDfEXtM88GFqBP/jyf+/wO74TRKgGoG5RsiD7mdN3xjExCnvObXlp&#10;aTgY4Gb13iH9BSkLDelWGpmxiWnyYw1/jJNcvxFzWv717w5VN8I6SHt3cmgnaDEAWYihYHUM6xmp&#10;6zudpdb2veD+Q2dzywJXFI1/Zcm/t9V4/2Hr3jbwF2pbZLFkjgb44zQAsvR6g8MjBriD4zZFlrT0&#10;nHnLus+0FFij3HpG86KkGE/m671+I5ZXrIIy5ef5X8CbvgM8MAeUw/2jwdNnVrcHEqVIN2BpIEf6&#10;rci348BvbK9797fwfCktYFKumIgKeWRT6lj5nunEgW9h9QxLUftHQ+gvn5xQuZaRlpzeMFAi8AaB&#10;766uth4+AB9Zl8ewFlameLlpU9TnvyELcOgxUw1ZekwoYYFZLJsO1f09t922222MX3joqgFeKtpo&#10;1K4IFIMm7OZh4KHbwaqVqNnI104KVYkYwxxRYOUFmw9TGF4MomUeOQorC7KLSGXP63QWPv4g6zB1&#10;XowDfR/aLQSXz41cht1M4rOEFQuVwM0zL0mSg8PTL55aXQRz5FaUSErl4jWYdwQUSIF3rqKWKupD&#10;lrF0kr5nry4562tRszlErwt9C5PxEiLjuRtHpzvPU8DHMdWrTBXODP7T6G/Vjut8j31DTaQ+7eux&#10;QO3Wip1rt/b1NLe7eJUxTxIdoLDEZEl9dDfVzyJjiYgPSiGpUJumK63euw4i8tdB3BfIyChgJZcF&#10;c75Sv7jMMiLBXtCpYADOmUJhJRF64hIr53fU2RS9xDMmLxWceH0thR6GRohNnhJqhptrf3wFiHwu&#10;bFerVm93zQI1gnzXnlhd31tkAUZDGrGeCHJHGplC/16EQevt7llgEhgy+g6ryHpLRJCjeGN9dZaw&#10;G+4j4dE5svJYkW/FLmRPrP7yT/vnD77805iT3oMcRejkC5QuzF2ud2duMwIdtB3a0X/8/T/zR37+&#10;l37L1+/9uX/xw7/wv/gO2z3MXPDeg34Yx8guRLFO+iVQQLTyk9wbBo++ffDtPy/LGi4of8J2ZsA1&#10;xU8Z4jvvI4EHtbS4gJst00oEyPYu1CsFkUfsY8OyetO8ynnvsN6/sICQ7YS8fnwyPDpwkhionw/+&#10;OlVJXWRXizw7CgK702lsbLTff7/55Q+bH73nbm1knU7iBXg5gPHYbgBBUiwzBHnup8np7o7VO6WM&#10;yrku0QAxSr5QDWPylFXuTZGSSZvGqguHUGkcWiDoosCziquNyrTnO1FwTaRTyzKWSa/yfXWfaftP&#10;b1aj2AZFgy5Sabjhl4mGzyHZm7nRMDs86j554vYHQUJ9P5gSF4+TtGulUGz311bcrU0LT5VqrxT9&#10;L1UCCrDv3B2z8mYTZQIsK1geZkrgjB4dHz95lhwfN6Rf5DyJ9fDA/YwRhrG01H7/A7vRgj4AQMMK&#10;X2bsEhepnEz+bfISRvWkqJqCj4Ir8tFwKCd6V8xvBKKcVM42V7Of4Ixsqmz/Fw4XspNURq4ny3X4&#10;B9PNTU/pI1U1J5YrSmiqlGuZAfLko6kd+eDq29AMQmtVuQi+s5B4LnQaJ5CaVAcadRoMhr0eYmo4&#10;RyU1HSOekwZ+c32DuDACb8QOaA7oSrTr4TyZMTyOFTSCtVWvs+CEIduGVA4NBLulJ130HsCBASir&#10;npikmCccbV6xikq6WIbmxbybnQn+v7i0+PBh2mpGPkSE/TxAOxf2MWoH2HoUjiyEaO1d0KQJdXMH&#10;F+xjy44Pj3pPn3uDCM+LihbCB5bsA3LEVVdCCCLrU5YHwUk/eruVpWBjMw6ROk+Gf5heXjEvzcIk&#10;7j19Qvg4YQiIOUr4DWNbFSme1ludXwarh8s7aIHarT3z0Gq39g624tdU5cJnUZV+KaD1xoiQEZVh&#10;UfGqbpgCUVcIDqhkiKX7aQ4tz2TgY/4bXrKuo2NGFUE7iMwzjAxyZjN0YXGzUshHK8vIXxTujqbp&#10;E3Kz1Gncl1Svw7hPsk4qCs0EnLVw+FManJTR3TH9h0n4cy1GH/mKcroznonCykXiwDGjXe3qVe9v&#10;ljPMu/8s53xH9pkbUHhH7FLfZm2BSy0gepHSb5NhinRo0Ikjq4Uaf/WC2qXme+M7VN1qmQtfVCP5&#10;EcH5Ov5h6Ia468ry8gw3oWIAJClhZsn8ASAO594Td2P3az8HOrFWcJo5oBEDKOmmboTUdyKX7EVQ&#10;MbRyv/fiFz7y//GB9fU/8Df+7lH+XduNjYNPHYhdQEcAvggm4V4cs81R6BhpHdwkHUKY8Utf/wl7&#10;SRL9QhsRMCA1H6/c16+uruJmccs68IdhKOxjI/JaClqMlCwKh+e8rzCDuepd3owFCFAI5Y1YRZoA&#10;gMhOTpCEK8jRaNnPMdYCLSDwwBVNgyAJgmG7OWw2hmEY+yDBM8gcsI2XghORe1kaZGl2dJQdgAfH&#10;MGrpKCdhb0IrJhpVZtMrOchTsDpxhQXrLnpg80GiCM/yl+c058iBHadgVL+f9nnOS82wexVtnmH3&#10;eXfhAqhcwsVsIu7nxwe9p4+9k14IGiM445gZEZ/zh5jyeMD41kMwkZuUrJU0g9KvzbyZJkASDvrC&#10;JD86HDx9YR+dNhH4j+kZLgep1gycZKhs22m71frgg8wPY0KK2nYu7J9nrsYcO5qYf5kOjrZpVJl3&#10;hkJjsPU5DKm7Ss6enIsSwwhJ39CGGOUADrwLQQbfXll0NjasoJl5voyzhNExqElCQ4hl+xbWrpYW&#10;3bW1JAyGpHpREBkBxFjtSPpDdk8Y+DwCziUHWelZooNRdAsKx+J7uGxowsCo/cBeXV14771sZTly&#10;uYZB/Qp6cUb+QnDi0Va9bYg7oX5BkofIFLB3NHjx0hr2kYAJlGBFGRT15SsmXuLcW9HkRTNa3jZk&#10;dQp8UI8bG1u538BrSmo2bZV5Tt6wLaQtpdQ4Fu1A9KZsxdzXrA+42xao3drZnl/t1s5mp7u916s6&#10;DZrNgrAvSmo0kSs9uXieXApFQW49xOk5GJCkS57qseioIEXJyCgpktdIJA2DadKswkcm76fkGsNv&#10;KsqIvyzr76aUwxZHnzJClIudEq9jdN0mMyzErS3Wyq8wWk1pKZPtMEohLRm7b10I4d1u9q+t9nNM&#10;AF5bneoL1Ra4AxYoZIvM3AB9L7r+KMkTrkfegfrXVZzZAuWSKdZ6FTxCwqnhcLiAwNvZNi756gJw&#10;CnKT+w3L+vf//h60KKx8kHOiB48hhX5FgKy9nDSD0wRYJbHcGPProeX8tzvdf3zif2tIN2DRCqhO&#10;i1BVigU4DkLN3RgANGfGESJ5FwAZd8Poj/29b3wjhZakBjbxEpyLX8mfWl5cws3ilvXeg0A5yCpi&#10;MbbxUoKxi1XUSxptZ1aeZ7Ncvdfrs4Cqk5KSh8Y17Mf7+8nxkZ8kaGsOpD6Z15n/B6LHv2hSDBzH&#10;0gSIon5qA+lTOWPocZIKNzw8PoEwQgR+PVuntgzdxhiiyr1QqiaK8jCUiVzQCcc+SOIslS/Vo0wK&#10;U0EYZ8cZqUZ3k+X1PbZXuZKk8kb0Ap4pNaUxlTncHz6jnEWQ2Z6o/xHM87BCAB1kt7m+GoCJHEgS&#10;MxM1L0sO0zbF0QrOi8npLcsUXP06PBg+eeGeDhbAIsWsiVMwaWMQYkbuvnZ74YMPQTsFzKePdfaH&#10;+yomOXfs2X5sRBy/YXz/Wu/iGk4mZGf0DWT/Tz1d1SblZxkNPCl40ODq5lHsc9WIowjkcrLAzZqN&#10;1r177iay2LUh0QBolIG5WBrFYIh0i63QWV9pvf8g67SgMoHUjqL5Swwa61uDkxPwbZFPXvoQ6Rkk&#10;m/GIhDVSnGDXwYxGDHcAZQwRFUvN+w+ihYUT1wMAgCUwYrKYtEsnJURmifUt/b3iprje5jmsxyDK&#10;D04Hz3atXp+EcYyLZYOXD1fczhyo/8R9ra15G5t2s4MXFGeX+CJR5Ehiu9fr7bxIsWiHXhdk/yuh&#10;1lesbX3YXbNA7dbWbu1da7Nvpr5czMScB0uOHGVGi3Kj+VTRVxvP1hOXdzaPRWdQktLVFHCKkdK4&#10;KJBGMpuSjXXTNDSzmEM9ZU4BVXhsXG+5egZTE655znLimfYpPbcLfAZz3ZnOV+90uyxQI8i363nU&#10;tblLFiiHjUKrDgNMBk3Jq/FN7tKdv4t1NYFCBQfZdR3oN85gCBKpAK1RECDHlM85cq3/3V/4vz93&#10;m5j1NbOBm6UuMDo7sPKWlXasFNzhhpf37TTMM6QsW3+RWj/4Vfcbv+bbvm89e2FZjxc3cmeAYHAo&#10;hALUw3DvRy0sfnPcB5kLOc9cpBXyPvda/8af/6/hLuAs4CFDYEDgoKu4BkhdrbRrdVngCvi+r+n0&#10;jCtTRZIrgsizeTgzmLDe5bVYQOLcGKOHxsT0VP1e78Xz7v6enUKnWzjsgv2R+i6AHpOd5R5lWLg4&#10;QTkVZrsCNTBJTvcPBi9fWIMBYB2w67G3Q5a92eRgwWb4F1gPPG4WYjqjwqC686VIPQIACCc0mUhw&#10;TSZ5I/dD/lbLdNNNdMBvnINcki+qHzQA4lyF5HmMjHYDrYBUGcYzMn8Zc3ABiUuPjk+hUzwc+C5l&#10;z/mwgKxJusLEd9sb4D+uQyW2jL+5oFYl71LnLYjtF3CNackZtYiUL0cn3acvkpPTkNI9qIXKI7gQ&#10;1EbuPmeh3XxwH+RTtsyb5SBPagtSFcogsFzB9pMe55mHfJYweIWrlIeUlzMLeDPNL2e54Fglqe0w&#10;TTzxopYgJGBR/cry4+PB6WmoGsM5k8Clrp36rttZ6GxtLz146K2u2AtNq93M8bfTtFeXmw+3Ft67&#10;7y0v5mED6R45FCFLp+MGrts/OUn7fT4jNlcILKvGMtet0C2wUN9m7IMbAL5GUj7XW1pcenjfW1yM&#10;sWJhEm+SpSzdiFm04LhZ2ar3iBYK7nx0eNx/9tLuD+gNYJgUOYnzE/ULWtDFjUtfItYHYjKdTri2&#10;EgdBTPSdfTGX6wQU97Osv/MStgWPATQ4oh58VAxQqrfaAtMsULu1tVv7Fr8dJgPeVe+QHX95LCZb&#10;olSpK+CjTfeQQVE7f3FhjIC/Dh3V61fXWIUKoT01U5BMKRIFNV50UJoUOKvjlxkyjDJcMU89j9Vy&#10;7yIDNQNzqrLJVzXa2HFGVuvC5f96ongtpn4TJ6kR5Ddh9fqab4EFOBcygfsqiM+xRWbgdjdyoXBU&#10;b2+XBTSQVId7LApjtjvT/UFCghGxA/gXXL92rZ/ct/7Ssw8A/HLZOUdyKjelkuKRF3d//ldWftV/&#10;P/gfvofEZQs5hR5PToPGL/yjf++vfprcX9v+Wy8O/8U/+Ff77padL2BcBin057zf+ZU/c/17v+L7&#10;0UFONjJcmBaooZA1xbT5Hz7u/80j+Bi9jPn5mOZBQpyusrVbTdxyuejNZHqKGutf8YCUei/7jK2O&#10;z7hUfpVq1cdcrwWwTICuDA1VxGCpPnF6Gj/+Inr6JOieNtM0VMFNiBhAdhvwBVijiEUHP9WGdEXc&#10;sAZL+XAl6tqffMv67HO712eTcJg+jaHlQkMugBUyGUGSY3y6g3RVAhwDrNTi///Z+xMoS7Y1LQyL&#10;Oc6Q81BZ06173319X7/X/V5LLegBRAOGJWwkwMxgLGnJMrOMWpi2sMyyQUuSxUItWcBatmwMGMsI&#10;AV5aXnQDFtiA6AYZaLrp7jfe++5YY2ZWVo5nitHf9/874sTJPCfznByqMqsi7r6nIs+J2LFjx469&#10;//3t7/9+X1KQ+wE+LS9EspFAGHQCoJlymCgmUyeX9AosoORI1JMjBK6IkZEiVf6/JrOJiikU6yAJ&#10;x4haRhjOvN0V9IdYeZEm1nRlQjDUqxMH/LFJavdE4qs01Lsz1xJkvtwu91EXNQEsF2Aub1JnKAT4&#10;4oG1s9P77KFzeOAmA9vH4hM0reEQ4fYC7wjrSSsrPoLdNZqQ0gHM74tiMKczRoekKClDzAxLrTci&#10;rhBczmKCnDtCdO7vdB59bO9vB4goChUCFCKJEZcMufU8J1lZCN95YM219XkJpK7eHJq5EoSnTBOq&#10;UOdXUn5lwbNZIvGKaKUpZ4NAv3F1gRbHX42LIjJ1k1U214rsHIm7OoGkfrTGai/rxIi0yO2ocjGT&#10;Cu1Snhe1hS8o7KHd9ri1B7YaXFf63rjXp+6tvMT6LMAup4uLWVqBc8vMaKLcDd7iOKMUEojBmBvj&#10;9Qd6aTxazKCIm4SiBDWFK9VTONdSJkWlIUXw3EoG8eZTp3Ow4LgNCyupcHLIELPxsGkfrTT699fC&#10;7/nu4Hv/Bee7v8v90neGX/6u5pe+M7uz0V9od9mZmKcDXnwAhZU0yvZ28t4RX/zQ75FQ72M5luLe&#10;iNEX+ClUd7DeibYFIjMXvNhpIHYfOixrbdl770Hv1sIRnGrQn1GJDPdoNIv56Bg3UioefY4fOh5A&#10;byyYiTcFQO8snYv72YvN+OlDq9+xEEEUt0HG/ZhKVtB9rCqPBJmkP5Fp2KLbLFmQWwwNZh7AmvSc&#10;lVv+3bcgXgGpjgRez9TxgHwVZYPsOOo+/Mza3bX68FSyY/hbM4QuGptoXY5NVSSjun8lHU2d6TWt&#10;gdqsrc3aa9o0L6NY6ngpJsNxJHea7GViU3hTonOP8zyCWyjmXgwHAVNY10TNIRJGTyO0phhoWl7e&#10;cPMAVoRQgMfhvaVnnho1J9OkAVuFi4UqAW8wrCHCCmMQHTE6aTuxdD4WHcHqoIfZJPdTF4FOcBBO&#10;xKAOTSYV7Z998Vk9AUWKrtjkZmADcpoAdoCNya/sw3iguakcAsihXY7k56RV3mmesh5zEl6f/tw3&#10;9shzAgpvbH3VN17XwLAGdGw5tokPOBxe6op6zWqgDCVHf6YkmWu3prpBidArBgymcx7Ckf2xv/K3&#10;GJYs77p2J3EwuMP/tO920r/0P/neH/+NK/+nX3b/r/32937/LwQHD0hAOwntb8fWn/+H72MG/qf+&#10;xj/9NF3xrCjLe45z+Pu+p/V3ftMX/8+/bOP/9evu/Te/4wcW4wTmi5cDqg6RII6x11r8I3/p7/as&#10;OUydMe/G5HiqAo87qN1u45bLGnA9cpCVhVyFuIwtLkiyDsrnMUbOXcr6xMuoAUMXJaCIBQnAeVm2&#10;u9t5+gwqn95RN+wNmnGGdY+248/Zbju3WknWTKL2IAoOj7qPHj3/1vsReHAxw0mRJqdxR8QT3CAo&#10;qkEBCBiAjn56Il4BIU9BCeVXlUU2+m/8XmSWAfhKNBMQDT2NMybQjDQ2upxLLGz5pPC3IowkkBb6&#10;y+Pq53zSLjPV9DQxq2bK8NIOHv+C5g7cJY+Ous+23W7kx1h/YrQYoFGMAYNqbYbh0lJ4Z8NqBJBf&#10;hSSAeboyrZlq+qFhXfAwOZdI86PD/s5OdtRxIiyD0d8hQQJVmWsDnjc/37x7x2q1JOqfgMi8ilDf&#10;L3ub0G1NdSHTkIp/ioowva68BeOKK1+euEBZkMopyhE6lqq/T66N4ez1/IOAec2Kjl3+FYYRAW8Z&#10;DsoB4kRBeFWFzs1S0sFh5/lONoDHDMScSKLl+jvhc8/20KiCvNEMl5cbK6tOqw0gGFEWSXsHVkrp&#10;GbYAj4uoWXf/IDvq8uVHX4GIfB4kL3gw3GTwiW+0n4HMjky2lZmL1SPPXlmef3DfWZgbUPiYNHNc&#10;WKdDxyhjHLxxdaySQQiT4QLRUWG+bvtx0n/xIt7ZsWK4nXH1ymwTOpTT+5lhAxD4mLNvKgTh3cBC&#10;hBXhiquLrfW1xAsTLL6YfpIFB3LgDAYoRtbp5iiJjMlDoZXLfkHq/F6zGqjN2tqsfc2adPV21Ark&#10;6KM0lwtsmpEhzMAaoqWJYWfED7XidAVqBFY4gdB6TugLpFsYAJWFxEmre0PYukCej633FaMwAWyZ&#10;hRXxWjnEMuCAcqJVYfiUoackKVygYkZONVV8OrLIYXg6Q/GyilXnczU1UCPIV1Ovda5vcA3ITKpG&#10;kF+TFlCaHRpOSXh0cFVNGo3GNHcoaCpGcBCjiGY9S6yfOAKVE1NRP/bmKTBB3eNGOxn8urf8f7bn&#10;/Zb/5v2nkfPv//KvbFiblj2wYqcZxbkd9W1rPnUaiZ1kB/DevdWN//D/6Lu2HOv3/tWf/4mj+V/w&#10;bnO590kAsVIgPBaVMchcyoNv73kfYeJLOtJ56cdyk4hrhVtW4WP8yYBFRojLqCFXuJJqk/C2T9bP&#10;BW24aSq8PuayayC3AUx0Osn2884nDwePHqdPntlbz73nL9ydF/bWTvpkK3m02f344cGHH0dPt6yj&#10;LsFG8VAX3p0RXzO0CHUVJ3fYsxmlzVWgB0Bkpt8DToLMbvkpOza+kS8JNiEyJCP2wUp2gTuD+kiP&#10;waF6MnAiwZ1F4bfU6r3sOqnkN2kSUL1kdUJwhUW5tKyhiEx6yIv9/sOnwVG/Bb4wey/py7B+BmZr&#10;4LTWVsONDYgPUMuE9FpNFQdPgRbHdAIVOjifEHpGhA94sd97tBl0B01B8IDmceZDjNkB99ldWWnc&#10;f8tqz5OUST0U1fC5tPutM5q5BiqrMiXkeqogdjHX0BYSJ/GL3aPnO9A6Zvh6ak5AC5sSwhDETsCp&#10;zXJQr+GdgyUESCHjk5xiwsTkc6FpgF+VdDvR7j4dHILACThR5yd7Cez4NhKUMcCMhtoUPoApQ1IZ&#10;DRmx9xYXFh687S4s9SndAhxAtI8NTY0eCVz3qkDtaIasH5GjggJG03MbcYIgkL1n21Z3AHACmj8z&#10;V2BxAjVkhJleysIUpDkJX4CfQs+9tRLcWs8aDdCKQYlHbVACHipXltVIkt7msxxAdhoXsisXWCU4&#10;923UJ96oGqjN2tqsvVEN9pyFpelYuJKcM4tjtp66UkHTL+GiqWgJVQLZlWt3MKFE0EjPBt0BCVYN&#10;FirFijLbuYt0souXzl95wMLVGMX2JrrEFRSgyau/M5exEIASr5qq383MOdUnXPcaqBHk6/6E6vLd&#10;uBpgB3r+CcWNu90bW+DqM5qAeA7vTYLC658Y/BHTIAgQ0W7KjUO6OKdaf+nv//yBvQDPbwQDstNB&#10;boWRvZDng4U5L3Ltv/oTX/9/f33/72zzSB+gcRKGgGpIBJ3D6R3P6ftwpvYczLST7qKVf/VR9H9/&#10;3P3x//7ngUnnqTMI8gHkJawGsGM7j/0sjlLnL/ydb4NHCo+niwAugMtxyxV3PzqbE0MWSFkW982H&#10;1I9WkvHKn7KO6sOuVQ2IlKjGbsYHmH8JaMX2oJfuvIi2NjuPHu5/8un+Rx8dffbp4OmTaGsr2993&#10;+oMAASDRTIAD6eaLqIRAgXTuZsw9dXcDcAzqMbBgD2qkVhAi2WFomRRwB1+GgS0JLuQ8AG8cvwQ8&#10;FLrEjEAzJEgEhqADjqFKKJCqbLR9BdIspBX0V92GhMyXVOVGSteI3r2ki17kMgSzsAiKtaud/e5n&#10;j639Ay9hvD1+CR6oC0ULaLE7jfUV/84dq9kgZE/eCzapce0pJwNZqmeibE9ChvgDEgJ7+4PHT+zO&#10;UcA1upgukGg8kAzy3S5I6stL4d27VrNJYilXCS7gUnGRqqnP1Wer8o7ySd1hcSwYp99QGUJFcRv/&#10;wYuAlLDuINrajp88C7v9RsR+A0sDWCGIPQ9xFC0KULix78SBk4b4xs3QmUC+GAtPlL1Io8PD/otd&#10;ING+h66AXYf2D4j0mgc+Q+0RMmYPI4tVoo2DXqLZClfXFj//Hcl8uwMvC/YbARBktF5o8bC9ya0p&#10;XXpUg4ViPPwtTRA6L3mx13/0zDqCzjuDHIToiEpzYnb8Fo7Gw2sVU26qRmM/cJ3VJf/27ajV6oN/&#10;DrCbtcR4gV6Wef1e99mTfHfXjhMUQzdykOvtja2B2qyd+tHXZu3UVXVTD3RgPUIYH0YmZfgvdBfD&#10;F4uaxaQRId55ho6XilfG+qleALNEcCnMpEkju0qIV6gvuT4MGlWvGqZpqAhl/pyNFt5IDAorCQMd&#10;ogAYa5PjSLUvGCuSwWi0F4ezzbhTwB6iBC3egbzLYaLNNr2b2jTPqlp7KiEiaZpT62MupQZqBPlS&#10;qrHOpK6B0Rq4mL9MXZuvqgbGDT4lcGwKBaMA4aZ8eLZOsWGkpwoVj+QM72++v0sCVWo18g5n3Iwk&#10;34MH7Havt5NY//6v/c6//Vvv/pZ71qPU2gqW4Cqb+FYHoLC6SjmQp2hiugq31p7b/Ci1f8Xd/Cd/&#10;zb1/71e+d5BbfbsBzUs7BvIHBjLm800E2xkE3k98/SNoICub6dy0PQTTwy2XknmgdFX0K8wqdkUC&#10;+Xgt1tTjKVrK9TqkfGRcKABLjgYr9HvBZU+sNLKSyEohcxxzH2AfaKnSzKltRjsRIdkERCYXmNrJ&#10;xnpWSoLBkYEHkXEscI+dY0klAJRsviTjuOFDJCFvBPgEQoOfMkiahtCV86DJm/mQN4ULN44PgEED&#10;VbSpmAw8iIa5wkawXcGdNVCX1q6iM5O3czTUqkLFNPvX6zFPLE0OJ3rKsyI27N4BNEzcbtePIhEC&#10;gJEOIDnr5VnPcdsbdxpvvc1gd8TuGc9QJiRjvBTNokLxDw+RA6lJwtNsaNxSL+XRY7fXa5AXytZD&#10;oBjqt67dgxvo4lLrrQd2o5lSqtgUvRBgf/X1Co4Rw1KdaGOYagrGeo75KzvSKqPnpJBu9bZRncPW&#10;TnFGbmDgapu/uEmigL9CxxJD1ch0yzSYkd2Gr1ilEvQEOgSgL5BpPBYIGKgOp3d62aOn0aOnc1EM&#10;oX3gwsLzpSow1STRp0DGMaDKDQN2Srh6J0kRMi7rdZIX21jTAt2YcRfRHqRPoL9C6CPl7DHgu0Am&#10;MnqJxHGxiGo1Qntpof3W3XShHYVBQlgBPQZF1eEPoXemt8Ad+jeQAq/K1/oTwuE2srz//Hlvc8uO&#10;qHNNaUcqvMSVIETnCVfL60q8SHW3Rj8bI1vXDdbXmht3IobOg34ki8G1PZgfeR4mCSKdpvt7CJ0H&#10;JWnhxImExQW3mjV2wQq8fqfXZu3YZ1KbtdevqV5yiWCW+M2QEyDTrZUd/DmG46Js+jqJmiFAZDB8&#10;VBYZoWlESU2FliT6rpFJxtQJ8ZGwVM7Ip/SsQgxW33Nh5YKSrFDy5KQyFKWcs8lbY34AMoYZLH45&#10;VBymSL9I+UvSFd7STsKPehJ8WHEe7XSoEGNaV7iWXqTqKyugFQ+eApwWt+zSZLjIdYaPj7dWQZAv&#10;mmlp2Vw8ozcphxpBfpOedn2vdQ3UNTBlDYwa3eVs2YyJmMpKcLAzN7KtVNAhdyLLej8KGgkmg+FR&#10;AAkLmAWYvELIIo4at37/X/zZTw/8H3znXQApP/Jf/NUY3GSoI7udOcRlsPvIx7MOvbQ/10dsvnh/&#10;rvX7/+x/n9vhF+++u3no/tt/6Wc3l94J4fDtINZDjil1hkh9diOywsdR/gKUPaOCfM7JLdyAVcJC&#10;N5LFZBuiCFJBBqUogupJ5SiYVG83tQaESjDkkxb0UuUSiJSAUaXlEkVK3EfuVK1e7kiIMFE4IB1B&#10;g+AxMhVj5YFpKIl0Y0NAhjiMJFCSQSoUXiF/ssOG02g4ofzaxGdgNxo5BOYURPYpblBongroIxdl&#10;MfTSZZC3C0wcbuojPG+5OSXBwkAS5ft7vadP3U6vkVkeIp9g1gTAF0iu44EX2VxZpSayzNMYI0WW&#10;Ds4keqN50ENf/fdlqmVjHSJLeK3HT73DXjPJsYSGwI4ZrshIdnYET9CFheb9+xZk2UUUW9tXvU2q&#10;Ac6wzoNcX36NatxDhPgxcg2CaQNx96Kk/2xz58OPkhe7QRQ3JLylnUUIYYhJMefFFtBjrDFRRwWx&#10;ARApLj7YTw/2oT7MdkbhY6wqyeITl5dkhYmLTPIp6jdgJcNxAZ2Gc2u18daddHUeAQdjqq4LrKCd&#10;FRY+RGxdN11JKlcpuB6W5Y3UnovzbGd/ABkfKDhHAzR37Q91kNPjz0eBkqUS0bSU0IhEFhqBs7oS&#10;rt1C6DxSjxWSQLVkCSL/+dGgt72VHuxZdA6oR9nLb7GvZ461WVt5rrVZ+3o28spdSXcKfw2HgmmF&#10;08y5e+ky46ooBGPBIQlnQvpoWa0dXbBVCgU5yFwWh/KFSXCpAQRsY3hDwlKvpmOYMvr+EwmCGLLu&#10;qc4/YopronTYiQV8GMdYC8XFyKhwEdEG9GgNZXeJ29Dar2Q6ST3j0q5bBZHL/UvLvc7ojBqYCgSp&#10;a7GugboG6hp4HWtgLLipX9IEUB8kFXQdHko3fSi9TgddiNM1Y5Il1vN+vpkkTXLVukEywFd+fw+Y&#10;L3Qnkjz8b5/n3/Un/9Hb/9mPObHzx/7135K6/Rj0KARZTxwnaojSKObQcYRpdBv/7v7vfvsv2k+s&#10;f/n/8v/90v/1n/zYM2hFJgMYB/YCppSWc9jM90IQRTN7L8o/odqjmBbn3WAaUSerVPUSZbECVS8d&#10;oQRCVii5lkI+b1Vfx/Ok9aunnrBMRxAL8CrEj08YF8JShK2q3AclIEvENImVp4nax0bOgpFGEL9K&#10;v6EIcpHIOiQ2NPye9GSY2gSJMiYfCrz0VSdaBEkYxM6CfyCylVPkihqLz3AmT2dvXsdKf8VlEhIo&#10;HibmRYDPMkhM9J9uZoddHzQaipv4DPIFdVq6/zvB8qJ/a43q1YyKRqtSHv8Zt6DMGoUUlWID1imC&#10;+OX7R92HT+3DngtaJVfZiJwhLwTx6+WWv7jU2LgDEFkYmW8SiDzTZMkQgqkw/IpbEi/PB4yWZJYN&#10;GBBP16WwBgkOV4ywjZ1PP+t8+km2uRns7TU7/eYgbsVpM04ag8jv9Z3DI2fvIN3dS/YP0sMjKLOL&#10;zE6OVYQErz/0cIqE1x/7iF+kWuoQWCeO3A69Wyvhxlq2Mn8UenDUYb+ELqL0SQCCTI4v25sqQhoj&#10;QOocslUNxwvTfLD9ogvxikECLQto5zDU3TCdv5q1ax0RZoGa88qyu74eu2FEoQzpRglYQ+4jIXy8&#10;tZnuIohfQvkX206UkFVvdQ2I7TquGmqz9nit1Gbta/+66JSFfk7g/GrIVpnblZqEF6kBhUexyJ1C&#10;ziIhKKvEGsmzkGwoMNRSY6FcOKflo/wGMY+HCXLJvkkgDHM1URKXUmktS5J40QICGzFmI+BwEkWV&#10;CDjl8EDezyXygYvq03sWXnA9Dl2kTd2wc6+DcXnDqqwubl0DdQ289jVQwYv1Xo9/Mf04iYE+ypJ+&#10;lH789Kk1Fya5G2Sd/9mXb/0b//za3bYbua0GNIuBnfhZY9HvuuHXU+tL89aX+tuUL0b4IDsK/ANc&#10;Dq6rqe1FmA9n9h278Sua1kdx8lN03Y/Xw9DBlDaNHK9zdyH617+8+hu/vOHae1aQtLzw6Wf0CMY9&#10;pPR3Os9m7K7iVLK0CCjrf1WB6JHMaynk89T1NTtHyKEMd2YwDkU6ChAZ8LGqhxrmnQKByjvWN4Qg&#10;cuFuppAuXOgIFsPBHDtIIBp7EDWGTx8UjelOLgGs9Us4pCNAFvEgjbkn4a0N0Bx4bjN0w6aDxg+a&#10;ocRY4+mSSElWFWdgaCrVKui2FKnCqZ6utk/jFYrf4vE0XbbX+Sg8YeiSMMYXA33H8JTPdvd6m8/t&#10;AZR1KElg1otst58mQPHm1lfhcU/YTgjgRV0XbaDSXZatpXTPNExkqWXgeHY/yl7sHzx+mvX6AVoL&#10;lutMJwMyKjpMN1hcbN67D2a6iGvLBKnonmUN40KbmQuVeRzP7zRcvPjNTONK186zsPTRblP/uuh9&#10;qChCocxwNp4/XaUVPgjl0VWx4DFZFHehHgmmHrRDwEvjQokYQ5ysscaguh9Ejx73Pvqs++nD7uOn&#10;vSebvSfPes+2kAZPN+Od3fzgCBxkOwE9GS4KoQf3BaDARqqCqDEi6bHrkIUo7LhwWSAB2fMW5ptr&#10;q9Z8O0IQAczGyQYTvUhhb2GNxFS4NCdgDQy7N9yokQPGcbR30Hu2aXV7cEfmcAz0u1j8GDoaT1eL&#10;x45iPEntp3Smj7WwxfnWrbW80YgZGQkoOOKH0qsIBGQ/jntb2+kuNaC5nqdYPLu7U649/reRl/Rc&#10;Ja9Pulk1UJu11edVm7U3q/Weo7SU3CLfB85vMB2BIF+a19LQJpQ5EBbUwexl9DzqCNHkLOm3KLZh&#10;/MKWGuX9Uit5BHc2t1i6e54UnzKmN21YWZE9rVKqrCfWAzQrEhCMio0E5kvbxImGI9kl5nnOwtVS&#10;yOesuNlPe/UPe/Yy12fUNXCta6BYhLzWhawLN74GZMyteCDNNPcfkyXNCcyOkyMQ+d7fd/y9F/f9&#10;3jd/+Jf857965c//stv/3f/iB3+h/aQdtmMP2rJJpx/seYs/8l//Ezhu/9Ff+wsWET8syfxm1rdX&#10;YSgsz0ko+kE/HHT+1V/2hUPb+t//xf8udVuQRd4cHFjZ4Vw4/9Zg6x//rh/6c7/q3T/7K9/+uT/4&#10;K36hvbnnOB+/2HUSrHXDdOhf1nMXunGha2FYyFJzQzWLi1bdZRW1zuccNVD1wyPZAaH0HCt2mbCj&#10;sBFV17CJzzWkWBiUWtBlNFIwi0kuJumYCAhkK3JoVsCXvBFC4DinxjG0SrGDQHm+i+CQBfIL9EcS&#10;KYSMhSUJADESQuoRLCZe3LD90PbCzPFT10vdMPOgaNGyGu08bFpB0/IahGHEP1AoyYyUJbHb4KkO&#10;1ErotYzwIVCyyrOCF6nh3cqIKwWJRFDykSqs6h2XqnMjO+eo8Wt1ioDHoqtHOjcoo1wnwILW893e&#10;Z4/czmGQR7YbwxUicZMYKjyB3wlc0JAbbz+wWs1ciMiIAQrnS9axJIrwkTejMWfImAFYzAR5QEno&#10;OhCtDB0dHhVD9u3uDh5+1tp70QRYR9QPrYsYJGR6uq6fLqw03/kOq70AijKwQFECRBeHNQOgamYz&#10;9HP5i4/sBN5Xcp9BZZWZmHh6oP2KSCAW3EiQdlyKgMv36p06KR9QRYnlkTFNvi3O5m07rh2E0BCi&#10;hyvO1DKdWMIocG/yqkVRWtdgVPW2APqKZZuhl6reKpouDkG5VHZc6aiAHRGVLsHKj7BXiY0K0M5M&#10;Tq55jCCMI3x9manyDWeh4d1CwV843Gq2RlxSSV1KJFcNbHUCkJg+JlI9/0UeIj3MZyU+xTiQJF68&#10;jxXuEmbU/X521EmRur2817f6EFsXDxgKD6N+3NT3Y8/PoGwDbYrQs5uhTWUbhNGTCJxAjSmPDql0&#10;N28G+WLbvX0rWZ6LADGD05XCYRjvNNQr05yNBX0bGo0HHWV6BQN9dp0ETZ99Qo4uBFzjhahn7Tzr&#10;PfnM6h5aFkSooGydZVRyMv7KpcFgWtS4d5llL7jGGnRSXgPA6HYKXJurslJ5bmCt37Zuv9UPG1yo&#10;hfA8VKugQgUZqzRtRln3s0fZznM7QpgD3AMOoKsU35exzYPCl6LRiXeRDtKKVDNRF6Po4tgVCqYv&#10;zY2NpUhG1qP851r1UnVhpq2B2qydrqZqs3a6eroxR6FnQ19GCSy4b0AzH3QdKB1JrF8dVjlEzQ56&#10;cvLDsB9Mpi/HP1CvjzI7ztyIyYNzFhy21PVGriPrfMaFz/SwIkJhXDcrPXh1CC49VOgCmEGikAnH&#10;ivOWsRPMIIs/xWeMnA/x/qOZK+M/kGOypKm2IZ42kvjnzFtVYqPgh9BAgG4iNM6EaUJ7BCMOrX+x&#10;5sABIFP65HA57cXVLD+ZaHNURDvKfdo4sC/PE1ivajROW7w3+LgaQX6DH35961dTAxcmD11Nsepc&#10;z6qBMZDnOBRUn++U+CgnZpDvJIco9+Ou7S/827/mB9qO/yf/1uYf+BsPF9PoR3/9Dx0eRo0Y9scg&#10;9bYhAfnBs5293Pmhr9xLUwTr8eHL60YH6KljepNnoEchPPvv+8H7fdf6yWfdfgQ8wLWiNPYbee/F&#10;n/6d/4pnxz/81/7RH/8H31rP0j/8a3458I8e4vzAWkL8KdCYzrWplVQ2bKNVId/K/1oZhox8TPND&#10;L1gvq5yr4m/ASapjy+ZhJAWEoKzWrXqLG00JAIpCJaZhWchNwOU8cJPATZEQCwvyFNSmKFLgII5W&#10;6jsJPnkMdyBYgXzINwT5XnaYmLOJiEUYCEkvRJBLETTDPTEA3uw05BvwJC6xiEP5OhOVxQQKy5Ls&#10;cL/7bMvt9uHUL6A7+jU3Jf4WZGHQXF6mnEXQyFwAzEVHeQx/nzxAlpAu5xyg5xwcHG1u50ddP8kR&#10;KwzzNcDaDKOHhwsG+uJceO+uNdcWpJcdrTBKzzEpGl9xnFnKNq1g0eh9GY9OobmeHCxOGz4knynH&#10;l+GRxdWLEw3ufDwfwbdPpAlXm/SkRr9Xx4NTN/nZ+CIUR6trAKRnMD7S+UDCYGpcO88DZQxh5RGy&#10;VUBn+hZQpCYIXQqg0zUB60lYkTKSx6XkOmQesRrF05Et+hbfnms319ahKQwyL7nEjFUvXUEBf/Ph&#10;ElI1JGC2IA7ZnPYip9BygjjrIXTe1rbV7+nMdJaHM1IrpbBy+a14eIgbBxYsXAeLat7qCoTFgSOn&#10;XPI1HReK4yapM4g7OztJ5yhHBCesuKTH3qvxT0Ai6EpgpULYGeIfSHxrAN3jop6bYhEC/WojzNqt&#10;fH4hn583aXEhH6Z57F9iH1Nn9XJqoDZrJ9Vzbda+nBb4Cq+ia7ayLiaLvxgf6O4WEFhV80Tw20ss&#10;IYWZEHZckgUZLtHKx5q0+L2IaVrZCiF+gbkrkSGGISJ0tCzScPXalN5Y3kbiWVYIdRO1ClCcSYwG&#10;P3oGe+KMuijrqnDcUcuaIzxX/mUt2XwxZFJfYv1Ok1UNwUxTS5dxTI0gX0Yt1nnUNVDXwE2rgarV&#10;UEKhwwl55XbE9qjMkWXmO23QcxvoLSLDh7ARQpCeMnc1yEPXRti8v/Az233bee+t1i//wlw/Th1n&#10;acnfWArnY8v5K998sZAd/O57Pvy0yRhzvf6APDYy7NLkuxa9jTj/sZ/Z3mmv3VtesAfxcjBvHx7+&#10;wFvL37vixrb/X//Trf/qHz91fefOYqth9Ru+O0iUSHlOFQtYI1yoL5hyqonMmXSh+2Uw5WobuEyr&#10;7Ka1rTemvENMRGXBpYUU8LHSIAAJgcsn8DH8ygEVidc5XMUdCFkI/qt8ZDKUTWA9oR5zX8LoScoB&#10;GMkO0EPVgwPAo2zlQvKCwhfUvoATuuQvEhku6ZwFkC1EYy1mbWOeo42CsimB9XZe9D574ncGTZB5&#10;APB5iHgHgjJoyXbkefPrd5q374ASnrmBUGolCS9G2oYwUSbRgYtCiUIgyZXJ3n7v0bPwsNcCxRao&#10;F0PQgAEKvWQr8X1vZTm4c8damAeLE1KwBNoY9OwctzbmFIWARVhg5tYybGCzn3s5pZ+Yy3D+esUX&#10;Gs2+Qlg2zCU2Bo1yqeIzRg+dbzH0zT2fy0LCo4LujeP6Lr50nBQjoOtiHTUB7okEpWPIOiHGJmJv&#10;BqENRwccBnluh8dYc83mrRV7vpmFIIRRNANNhOMg4eJCIV3J1PoNisF9sMlJGiNZutOPt3Ygo2Ed&#10;dcmDTuHLc85qUw1oxhotoFyjLJ/lIBdzqo+7XFlqbtyyW1gUIXtMjQ606hZi76bxYPd5uvOcKyvC&#10;QZty4zpPEWdJsWOcyGU/5IGXFz0teNyrq96tO417b8+/8/nWO++WqfngHZPefrv1zoPWO29NedH6&#10;sFdVA7VZO33N12bt9HV1U48UdJhWg4g6Ec+lThHc3jyJtMxvLhdB1opSNypoWgiAi/8FWtX4eRVM&#10;2FBzTVS7UbRYYGNZYSzD5JUM4+OLzOrahW91UmaEjkk0Lk6+gudnjJwiiAWvTVY2I79LDbDOzY1f&#10;wdXrLK9DDdQI8nV4CnUZ6hqoa+BV1MDEaZj8oCApd6RshQuyLGrDi1XclM/aOKxnmO2GQcOfn2th&#10;YfrHf/5J6ll//Xf94Nf+ne9Z9O21rPc3f/13fut3fv73fs9CetTbObCeNzb+g7/yD1Nn4Ud+w/c7&#10;yUGIGSMC9gZuNBiAF9XIoz/1b/4QGFX/0f/z71u2v7l91HbD3/Sdt/7JH/jBH/8d793L4408+ukf&#10;+ZV/4/f8YlhIf/Ef/GxuNeZbltuAhEWBn51V5pO/Y0G9nHLj7jHfNceYGqqwDXU931Ts1NPc2YtU&#10;n/HKa2Ao86oIm4GPy7Bo8GNTRIagjyJEoBgrExkIkdnRcHllnD1GFME3J8LriQ4yj2RIPQhcUOqU&#10;0fYkBB/zl/1qAsRMhp34MBrKYcHQeOVVdzMLwDmQnaVOFOW7+53PnjidQQAZCrztWKACdBuEfdvq&#10;e25j7RZAZIBT9OPUwHrGX94sMJx1+1ggQGeVWVFkxXH+4qD3+JnT6cKrX3QMqI4CPmkceD3QUjdu&#10;hdBExhoDlCgYXO2svKf+fcigORdHyXCQp77cSzrw3AjoxcsnTOFhtQglWeRSgAuLAolqoLukIevT&#10;RGKvQp4s9ItJ0bWwkgTBinbTW1701ldAeA/u3GrcRpS8ZX99yV9dcJbmsvlGNh/Yiy2EzotaQRJ6&#10;jLbHGTayAvFWXGw1hFH102g4KrUK4TmdAG6/+wfx0y1oH1tJasfI5pxLsKbyBCIolS7K5TcaCVju&#10;Wlrybq3FjTAFeg7ZH3yJtyC3vCRx48HRs2cx4GO8EWp4nM37Hj4w7aipNi0QNhLlVlCTc/PhrVtz&#10;999q3rnrrq4lc/MdPxj4fpmiMDAJr7bnIV28FdQ5XHkN1GbtdFVcm7XT1dNNPgrUHMjWQ9JAhh5B&#10;OEGmARWZMkpDNPdSb3GohIA3Eb11THWLPM4y6IAxUe9CEy1dxlqHStfEkYUzL0kjK9kcRdiPw7ot&#10;zGvRjGPQdkl0YFEo91LvjZkpLK2SZCYGsvG0KgKiqL13qdC8zsU1lbj45d/bpVfW651hjSC/3s+3&#10;vru6BuoaOL0GTgxCBj0uR15zgKhLykyM5gckJqdEkEGkojQmLIS37t/JbP+v/MxHP/r3PpprOu35&#10;5p/8x49/85/92l/6+tN7a2t/+letffy//r7/8Feu/QvzgziY+9vbVjOw7sX7SR5YNswBzGEhhZEu&#10;dne+4Fj/v13rSWPly43+H/2lt7797/3i/+JXr35+ufFf/tz+v/Lnfu5P/9xBszU312r9J//w4//b&#10;1w+gffUdK6sQixW10XM2hjiO6Wxc8OmSBGKkQwNB2cjMukKNqlRrPcyfs9pf5mnHuJIK3VS38hvd&#10;gU07ZBwXpqLElS5CS4N9DKtX5I8pOhGGiGYCqBdQEXVHqUUgxjNc1cEJ8ULXB1O/4QUN7DhegChY&#10;NvSOwSsMQoeqx4FNWiLoyYCPkS3AYuJKaNImPjW+gaO64NEMlhXgWhQ9Zti9Ep4mzVAFWbnx7io3&#10;Kaqt6uEuxrqyqovt/CJuL/MpznitqkPl6L66RZonXBjuIuRLvbvcG8TZi92jR4/cbjeIY/YMoCGj&#10;W3C9yLG7lgUQObh712qGRPYpNYinZQo3mYBsED1Oi6hOC2FaG+I/ThynO7uHD5/kh51mDt45UEas&#10;ysXwzQSq2Me0aWU5fOdzVqOpmCMVgI18MMMAmk579GlOrCfg4KI7QToPHzmIpxCbFS71FN2YOUaq&#10;UtUV2cyyFIoK4CCd8nD4o5zDTtSsWyqliGedJqNBbWizwpnHkZwu4dW4xslpHgtQuooUT0AfaPmI&#10;j+1MKme5ojrMWV4f1rZUEV5lCU8nQ4FxEZd1V77yBro2wVcFrtW4l3yRBTtmGEbQh1FhOJheCJSm&#10;ybE2QHEbL2sEIJu7qysh5LbXV/2VJXdxwV6Yy+da8VwzWmilK3PZ2qJ1a9laX7LWl53bK3HLTxt+&#10;RB8I9AOgMEMJCoOo0OJL+BglQRkwvApzS+WksfAF+Lj//Hnn4WOr00EjABEY+hVgk6n6v9zhyBsz&#10;1ZtXPFk5mwl3CucjBMGFeEVr41YSNPq5NUCwI1Yae6MGsOWof/T0SbK3Bz1oaLnwPSrh48q0+rSn&#10;KU8ErszQ8EANo57tZsvd2GjduR2sLGfNZoTX1nMTcrc90J+HCSrlJuHNwqO5GIA+VR3VB11KDdRm&#10;7dnVWJu1Z9fRDT8iHgzA/CVaLOO64rDEkeG91mpIbD21A+WjNAsvdtc63jLL0oRE54tVdoQjjjjO&#10;iBcWJ5L6KUkjc5xI4BZD4l6SeI6YGAa0m0VTmeM/5SqyDDPSKE6BUxt1fKPTbEDXi91R5ezCqGAJ&#10;ROjYpXOP1J6EWkD1JhxJlYN8WVt1dLusPOt8Ll4D50UULn7lOoe6Bl7fGjDwxOt7g6/rnY0Z8sxX&#10;QxkLPFwgAlE0mKYSMMYj/JDaErfmEJjHj/3wj//Ui5X/wz9b/dGf+SM/8eLHusm/9jefv/Wf/8M/&#10;8jef9A76P/ID83/53/h+N/T/o7/846Fl/e4f/B47RTgkotW513TS3m/7F39BYFl/7M//NavV+DO/&#10;75f8oX/xTvcg/d/87Udf+tGf/N3/7aO/tev9r/7ux7f/05+8+6P/4E/8xG7qwoM3v7NqJZjbE647&#10;55De6/UpSVnAbbC8h1ixgY6HlSFeYZW5Mn8553WnqeH6mFdSA4a+UYhX0D4Xhq/YkrQrBaNRDjKQ&#10;ILilkzVM/BcqFgyUV/qty75yigEVNby86ectMA0Dmyl0GCYr0Ph7DMEHXEkTVS/kXIGS2bpJ5nAy&#10;8g2V2CHfVCQsNPBG3Tmfs8Fo2BLxwSf1BI4I+7u9p0/8o6NGmiOMCmKBMvCXY8e+E7l2e2OjcXeD&#10;sKAPOI6hwghmnlyaqJZGpl2FCCDCmYmrPRRiEQVmb49iAruH7QSasAwQJy6aYNvYA2hir6403n7H&#10;mp9DjDVe4sZusn5htuNrOFPcFMPOC2Q8xbEv+5Dhmo2+kuwxNNgmScfir1CIpIs0Df0J8HbjHQfp&#10;eL7lrMz7a0veyoK9OJcvtNNWAHQ4C5mSpp+2/KTlx20/aSN0XgthZ9P5Ro64nfR1cKicI2rs0FKW&#10;qIy6CCYrFsJE4yoBGzZKhLicdqOXJJs70ZMtqwf2cYKxkysngiLLvF/U1WdvZsrMMpv6UKOF+66z&#10;vtrYuJ012lTeQLw7elsjVl8SZIk7GAxevEj2dq04Qq9artVO//BYTI3RhxdGVvWc5eW5Bw/C1dW8&#10;PTdw/ch2GBy18IFm/21CELF0JvG1lChM9XYDa6A2a8c+tNqsvYFtebYio79N+oNkABow7VO1Lszk&#10;hH09ojRDf5+dOS1YpQlc2lZIeFWFvNChAuQtknG04dI3gsoWsYVHdkr/LZFfKn6CCD4YzZpyfGIA&#10;U5S5sqY4sn9JN8W1S3Ukoy1HSQ6uzpZyG6xfWfOujnQXu/QlofoXK0R99oQaqBHkumnUNXDJNVCS&#10;VS853zq7y66BqrHA/er/ei1DuxIWmnzB8QyWh+v1elMhyGWmOH3Rsr4YRph8xg65lpBpzACSxPja&#10;PkwW/vjXDr/0n/3klr2IUvTjxc+edRD3PXSTRtr3oULMsgCZye+vL4Fp9vHWYZDBhdw6tMJf+sd/&#10;7E/8fGfbnYcAFSMBA8GBCGnQxGngA67NuXcRKZesppRM5nNt3W4Xt6xCFsggLslulRqcICd2iQbZ&#10;uYpen3Q1NSB2ooIpYlEKlKwkDrIv6ScuOsiAb0RoAtxRhYqI/ZlvRO/Y81IQDEOwBYO02cjmmul8&#10;K19sIzlLbXd5zluZd5bn4JNuLzSt+aYFcJnO7KJ6DHQSEwBkrvA0XeCRyFC2wFNWYiM50UUcZ4GN&#10;dLuaWnmNclWeYyXJExdHePrCA2ujLGz+Yqfz6HG2f9BAkE9SadgWIB7Sh8um64DhuPDO29T/8X2R&#10;s5CxUb0rx6TyK3W3p2grMDtcjiJ/mCS9OOg/2cr2jxBYD4weLBDYoggLFidYz8HqauveW1Z77pJk&#10;kF/VoxxSos5RAugLyRM4tdcdW/nnuNgsp3B+Xi7eFP0GGWF0LGDoPHYOKlPDd1Y8FdBgJGSiDaHe&#10;ZXQCC2k7iAJn4FmRm0cQwkZyqclQ1cCh7rksHQmTfbisJQqYfP3RtHhds7BEpwRDQAO+jEEOAfvI&#10;r98fPH2eH3WEVCXqlaJfrMsnJwPilV3fKX0L9VckVUBkSFS49tKCvbYWQSaC1DS8QwSKgQpAc9yP&#10;497z7WRvB/R+YAfy8qjc5QwbXkq1XLiMZzn+6lrr1q201ew7zsCmg7W0GHmzsZsnYGMj6u7xRL/o&#10;ersZNVCbtVM+p9qsnbKibvBhdBzJUvJzyYzl2Fj04Vycpiay52LBUgzC2TrWWSrFYNOMzypiStLF&#10;ozzg4uiWmuCoZBOPJkgpw9AyqfITPLBS+ljBLUZPUdbzFW+09w2IbEYVHTyMW47SiYyfkRKJLrTV&#10;hvqFqu/qT64R5Kuv4/oKr6QGXkZveuLGZG6mDpKv5Kbri85cAwVqPHKifDkcAGV4LAczxo/3vA6c&#10;W6fZMCnk+M+xFNzh71uIUqtp5b0kj3J3G46jcP523b3EO7KyELPHRky2k+NHsT83Z1mR5e832phL&#10;4nzf7nNFHYqQZHk6rSTB3BAGySDECV0bGWcuoqr7cQ6EBQH1MAl0ne5by615K04RrAc/T1Pgcccc&#10;dTq4ZfXLxgZeVHnUCSvhokbDectYn/fyakBtVV0qK0ETgkRCMhV6ssSiEtc8wXSw/ECECG8OY+gR&#10;R1bioUOaYTPI4aIOaHgutBZa1hIphPZCG/7pOdDkuba3uOBD9nR50V1acOfaTqvhgl0oBGS8CHRC&#10;11hYZBwTPOKXht4oVEElDOokQZCsCTTVutM+swkJAEyxCHr0QxnWjqJsd7e/te3HCQLnMdhdloDp&#10;CWGSCNOa0HcX55qQsxAdAzwjuDyKUsOJC5l+2NCDFGXWyR7F/bDSRlnkJN/vHH760IceTxS5+GQf&#10;jc7Vhs48AOtwdbl17x6QMkWrFaozbZXt8sy74zpdUTiZ5uFDzzr73NHMS7HbKc8smp5oA2FyeQ4N&#10;QalBBhs0CPKwCPqyyi2ct4kPTzYI5mhGo9VT/Da8KcP9l54BG1Qj1A23WNrRl1eXneTlZYRGTOzR&#10;ftrNYHk+WJzDuhFU1CGFDIELOwjsMESC4g2SefFJJXMQIgnuMuhhsMOmCldbuRD7HHzPRSZg05zG&#10;64BO3xpZ8bKpwJFRMuXgqLe5DckIDK7gKIdYr9K2oz1bsQQl8YKmaBZVvF7aiGmHuHoQhCsr87c3&#10;UsgNs0KUHQ2QmGCul8X9nefpC2gfJ9BAwQ+4GEb6mZ6hcMHE8ZniFUG4ttZeu5V44B3bWOYhQRuV&#10;jB21WyWx9YwhIeeoH6QzX6H6gGtRA7VZO8VjqM3aKSrpxh/Cfh5gbRTn0LKvLOABc2VMUvrIeaZ7&#10;1/75su/Y6BGX2TLAnUlaHo4IGPFjaiUfT0IxPpnE/8qAtVpmSVfPjKgMZ8cQa7KshMN9WRVoYP0a&#10;Rb7sBnmJ+dUI8khlGnpSzVG6xCY2e1bklBR94vBssd3LJMCBSRo4mwmnlfvcGT7P2Utx1hlaHuks&#10;lcRChgsoM5hvzDcQBPys8+vfr2kNjJ0UVr9EqwKcenB0NNUNkD2HdsnwN9j94V/9fWAYa+tOLPhc&#10;E6fOsgU7CxwnBhKWCsQCh6RAVIttLw7jGC2MpLzEg5kBeUs2cxzt0HEcc7oc0egZbA/ELMSMwJGY&#10;IWc42Y691mD3D/2675d3Agf6yGOqMp84qNtFEB2zUI8f+/3e+fKpz7q2NVDSFk/KDKhuqMALlGkD&#10;lqCu1gp20fYV2I3hoAnDgOmGhuxRszgImCAs4CIQlhKEKXDhuBCyIBIEeCZvNKwghCSLs7jgLi9a&#10;cy17rm21mnBRh2c6PpPQjQMH4bAAHtmNwAUxeamdteGiTlELYExIwEGQJ9STCUkTN0JJgYxQ8dOB&#10;mLILR0UP5SdGhFeRb5NEUyHdT0ygAvY2f457SNfLNijk8EpdvDN2JjY7BUxPpjHf0YkSqqgMa64Q&#10;nCRgWnFqvXix98mn4GzamKT5Lrg1qZsnnt21rUOMiXdvOZ9/O0McUTyWxApiM76zUDrbkGfGIDB0&#10;xaRKoUyxTMQU1RSUmGfg4wzyg72Djz9cSgZuBi0dXCd34VwxgARg1oVm8uKS/4XvyluLlhtQA0P6&#10;PnCNvExa7PiNbVeVOcRXn06haOfqcgE8kj+hQ9XhfrLJnOOmCcZRsBCFojnCqSHuiKMHl98IdpuX&#10;hv9UAFaFfXldtks1XFQgkQ2WqYjAdkxFusAwScW2shh4IM9Ba5fM/aAxgAMvUFQGIDTuu2z7J9Kk&#10;ipGnbMivBBBZA4B3MW5pODaaPdRDxOby8QjLtgyvU3L/ifKzjpkFpus43suhcY0Xll0LlCWoWaHB&#10;NkmVhWA68F9gxEsLzvpSPBfiYeOdlScAPV72Q1Ampjix0Hoppa46GGh7SOgroIeDowPkjOVXKEU4&#10;/Aa9kIS2x9goUhFUzeCwDM0bHw0waceRvb3Te/TY6qHloqUixF8egx3GR8n7kh5DNCGwfqJgvSxI&#10;maeq+pdwSS5xikqLo1aGYNlAYkUT3LHnl50795JmWyBwvEisElyw4eTNJB48epptPrfxclEIi9xg&#10;beuyfFO4Ng+xA9wUhV2o8SmffOJqFKdYSOYDctfXvI2NI8+NbCy+sMhZglUeKGgSRkGpkTWSrK6N&#10;SZfs4X1tB8LXtGC1WXvywdZm7Wva2Ie3hWZPu0U8SbLewI0zrMZhkKQviIxtOCCB6j7MThk79Uzt&#10;/i646WhgloMr9lQ12/IYw1eaYIuNKQkN7xEpQUWhp1jSnOq2VF5Kk+GIiFBz5ltZwE+jLS2h/JAk&#10;0AHmpkpAHqapLlY9qBx5aLlxSoHJLAdL7h5PE59RWQLJuVwQnb4wp/gSsXlUtunzfC2PrBHk1/Kx&#10;3uyb0td/ZJOuovreVnteM5U9Jh5xeUI842uTHbYppjJTOEf0Pa+BoE9CT6m3m1YDBW+j5G/IDsd2&#10;GYaK2+HkHpGR4KaNiDdnb2wM+I/zZtv63Hr4leYRJI2t3A8hHpp3c1g0JEENICwqayAjG/hTYtaM&#10;NwxwAhQtYP+kVjt2WwkwZbLywAQktAN251vhwvcuAcPwRWbLKDKfXeTRI6I4FpjA6CCjPqoI8gnN&#10;lrrpz1rB1/94sU6JWyjyJH/KprxjRRMV8+K3KlVRqJ2y3dNVnBCgKp8SR6auhcR0Cj1vLgwXWi7l&#10;KSBAAYhJhJSxgxTYdoAdxwn4E/Agihc0An+u6c23XDCXqWUBxisYzSZKnuZfxOkinxGYiCw2kpFo&#10;TENhJZfb9X8Ax0s4FgU85cvK+cPh8hLfVHiKUhP5qdPpNRIb4D3dK6FCEQSZiyie7tzKSrhxC8Hu&#10;Ys+OOMArIDoViVPLzhmfTCiIfB0c7D3dtHuQ8eGVEDsGgXE4keE6gtdaWgzv3sYiBFjJhifKadx5&#10;51bnOI8onM6EitHjiltYMfEtV38KbZk8b7fbOh2+0NMup9TFlSQ4vEQsLBxTpDsYuU9DHjre4Pja&#10;mZiVxlFAlGekiyA8jTdVFGk8sI/hghCIQA17jKJzAPoLWjDCLGoXwR5DOg1+CWi6iO2DHeOXwGz5&#10;SFha0wFw5gvIG82Ga7AAonMvznp7+72dF3CxIeHdbCXQP1v9GXNBG4+0cxFSFuVuoMWB764uza2v&#10;216YWIB0GVKPd5+lPlaI+4PB8510/yBFvAFg8iPewJObY/ELZtpKzRcmuxVD6MN3/VtrzZVlWAsE&#10;1lVfqN7ejBqozdqxz7k2a9+M5j9yl0kU5QiigCmXrM1yvVqchknN8V0XomoiT4//zzHsv5b1qQAu&#10;QFhj0RTWGL8sByYxc8xE+VJqYXSwLU3FYwD7pVyqzuQiNVCbERepvfrcq6qB4RqS+jlWfJCrOPK4&#10;/SEL+aoKV+YrpeQkCnMeUDTbDbDhEkZFLaJ1X3kJ6gtctAaq5vVIXgobGzuCYAd2DVAmxLQwDA+P&#10;zhayINjG4ZBTOtCaWpb1e7//LT9NfLiAg0RnNzlZdboYI93MhrDjie1EULrKEciYXCpgMjYiDmeU&#10;t8BEFbFxwOGCaMYg/W2/6L0VkrSULXUCn56u8vb29nGz5OLJ1u0Y8rXhphWZCDBwcptt4j1dieqj&#10;rkcNFNrH0roIJQsKQrxYAFzBKYqkLiPEdBggy8nwGbgIkQecCFgwwuXJl4x5JbHXDCER5GWQE4n1&#10;MJ6alULCxQcf2U2bvgXqXrvhtEL6tkskPY2eJ17qZBWTho/yKGCtEJVOD0ZHE1Ucer0nDFUQrzpo&#10;ztqMjhFgyz/J4ASt8cXu4OFj5+CoScdQLg8kSQrsDwhyDA/61XVv41YeNvno9RmU50tfe9pDMBoM&#10;DDvOxYsoSXf2up8hiF83YIQc9K2QA0QgPxQi76SDudu3Wnc26AlUPHSdCL20rcApLzcyz1TFN5fG&#10;saTJpnMUQxod2cbRmafKeuQg7diVnzx50zGh+DT9g8oQ66ORbgH/GdkZwsSifdwO3blGHnggDuP1&#10;B22MaK8Q0fmnJrz1kDun0jrOYnsjlxm9AcRtNAqfxNg0XRAJ1JqDsHW1ABgn4VqD5dwkyw860fM9&#10;q59I91GQA2avFzZlvWllCuvSm/KnMrojZ3CMWF0M19fjIIzwiDA71yiCwI6TJIii/uZmurlpJTEy&#10;oQgH1TnGl0N5wZpAQRcGu6ls/EO6styps7Y8f/8OtDJwb1qHNzra5LmeyZt1Um3Wnvm8a7P2zCp6&#10;bQ4YuvsgUEAUIy6vEHilkxf6F0dKLOPRQ8ZoK42fzbw2NTLLjRQmc7GMXNjKolkhys7gd18i6FEx&#10;Gcpi0nHwRDomozHLPdXHXk4N1Ajy5dRjncsl1oCZSmp/NXTYE9fZwrW1Ak2MTmsqSEB1ujvilndJ&#10;ZVXsWGAL12sGMM3pcKjkjrFg2iVdt87m6mpALW/1DlIMmf/L6qpCZPJsSciFhuGL3b0zSyKjIcY+&#10;ZEDRYmAd/9r3f8cXgwNgx5CZANnSo08qcBG4rhKGOZYhx2Wh3429kAq35MCirdjP4ORK/UQr7ztW&#10;Hw3zLffo9/3iDSInDIxT3MyZJT5xwPMXL3CzJQf5qHMkr2ZRJB3vK2cpRHfsu9kvW59xE2pgyEGW&#10;N0SLLDgygQ+DE5kd/or4a4CEJPCd3QgdYHztMAEo7EHHhcqnCgkJvqMu8wSCyTBlcDyJngfxisBN&#10;4ZPe8N2FFkBkC9/Ab10AJmU6Az+iFK/4tmdwWEQiwxGeiyxBET2ab0ZBpZa3Q5C1epu5BuBfD6Yk&#10;hNYHkbWz13/yDExkF973CQUD6O5vO9BNj32/vXE3fPDAarXwjYjtlMO7AZPHX1rYL/poCEzD8wM5&#10;o2PcPTj67LHT7zfBZ9cHK8t1TrO5Fw/8tZWF+/cJLAKdxEalhVexTHBpfqVTPBZdwtGNUDvqPg3C&#10;sHrmZbXwEffbCUXTwpgiHduXLsK4KYgMMUVChJLMpaDQcxBIc66JnkGAYL77gJUJDVP9XHwXJJAm&#10;Vu7xiUUmoskAi4kXs+ug9rrGz8SF9Esq/xpVDXW9Fb0NLOCmDlpob5Ds7EL7mJ1Cgs4GK7MXoG0X&#10;D4FSEoXvLRsxLtoIgOe279+P23MRPSckSi5baO5BpmrQ725txc8RICFx0MjNMvZs7ZaOIOhjeYPo&#10;FV3r3m1vfW3g+wirK0Ii6o9R93RTvFCvyyG1WXvySdZm7evSus+4j5EhD/2egMjQ4yL6WS5bc1EN&#10;5oVLtzbZF9e6N6SGxt8msWFDQKaZjLml1JfZVPJY/F1mG57OqNNx8PEb/Riu983XCPLE53MRqs71&#10;fujXvnQEDgpdYzX6CwYZCRQyxxDtnSJBmgfezcDP0J+JBzR9lAs35aLDK7kZl3b7WHjjAASYohlS&#10;pa6YoIri4aX2qpdW5DqjMTVQosXHfzPzt+JrVc6SjYIlgb/zYvfsx6xHUJuQvMjUctpW9sd+4/dZ&#10;dhfIVpB1oT9o5UswXqCC7OXHZTE4r55YPuJf4CmlVsPKWrEdxJCBtZNGGvl51o72/8Pf/H0ruDKR&#10;E8S4SghQz24ToeBHRx3cbBlGr3N0KLDAEK4QhMcAyaXRVbG+3mxD7Oa8c0P+2miZi+/F3ObDLORl&#10;9bDKaQRCRKxUaW4uCMXyp3iRUwCZaI7SDEM3b3jgIGfYCZ00AEZs5xCs8JADaKWi4gnndJWTlSSi&#10;FuQpM4YeEGTgztA5bQWEoRFfCwATtb5JP9Q5AAsDoxcXBS0R55MZDak74UETsjIjPI9UP5KpUZVX&#10;bhuMcorNEzjly+rznAb7m9Rmx3OQBXwHUgaoEt4V6c7OwWcP3W6/BXiMGrlEBwki51bkef7yin/n&#10;ttUGTZmx1ARHLCclk18Vmc9R5B3rZKSs2g4A6zTJDw8PHz/NDo4CeGDgGMYgA0EZ63FhF+TNhUVI&#10;zVIxFzFzOB06+1XkukdBqxV1bx0D0EmzLck3kzMB25r6skQKtZLZ2OSpYNLK/hPwd2kYVAoj15Fl&#10;QlFe5gKmuRh3IGRE5vU0WzGdk2YP1BXV7wz6kN0va1je3vNzkFHIcsrAijj9jQEvSe/EjIBym1x0&#10;127EsID5JrIGAHyiu+A0HgLBXBmCtwEXfrTT0LAW+IbR5sjs5fwWnF5ILwIEVkHkUihRug4noLgN&#10;ewPRRzaAMnFq6ZdYzyiI7SWpG8VH2whYF+EbFAWrFCw3H4eslFL9ohC/KHq8osfQxyuj4bCSZU/P&#10;UGo92q2HgLkWIGN3caG5fmvgBbFZ3GLHg1C7iHSL0Bn958/jvR00F1eEjHH107ld1VdehJDZ/YLm&#10;zECF+C30g/XVYG01CbwOmiBKBeFpxmQolqXLYk/ToUzTAutjrk0N1GbtKY+iNmuvTTu98oKUBk/J&#10;O8ZYDjkLEewXiWTSe2TVDT0xRpIQ86hCTrDo16c3Dq/8fl7KBbIyZA7oHKwcY56YAVDmwgofk7N0&#10;zvA6J+5k6G3+Um7yrItMsvMvYkKfdc0b9nuNIN+wB/baF5c9tcLH2rsz5gpABELD+imSdSIkW6QC&#10;YiYsAHxBIGYqXxKJGDGxz5rxzFS5OgXy3KAZwsO6OjuVOC31mzVTbV6Hg0ewgfE0ZMEPdErpe37Y&#10;CA8Pz46nJ0YIIuAwdA8VLXLnX367+W9+0Y3zBiS5vDRC8Bw3gzoocN7zbMDeUkZy73tZZKVh31sb&#10;OI1f997Kb/hcK7cGckVizYjGMwWEcrwAu3t7YaOBm9VZdBLHnU5nCEQLeFws1stOASVLRue44Hlq&#10;oD7nVdXAsElpTyu4CQojKJU8/YJaqL8SSiYHGVrGodtuMhoeUGBKVahXuyC5qq9aaTxVzKtYqSC1&#10;kB7roCuCNtIMSFQUvIngtX4KREWKn+ifEkTmp4TDUuWKgnSsd3G+t+9V1fy1ui6qTmJ4irtD0s93&#10;n3cfPnQPjyjqmqRZNCAiF/ixYyWe27p1y19fsZohEOahN/0pXYVAafq8ZKil5yRdTtGrIcoZQp9R&#10;OqMbAobTdQPy4t3YcxPEZENMOYlDKlJC9fZqaoB1bwBVfQxlhD1DEzbDKroIWR9yIU2DJSLKU/BV&#10;ZZQ8gO8gHWP1gF2EvOlj0Wu2QHM1GXXLYMumeylozuhjqBwRYLHhqN8D+xgx9GjR0XRUaoJYcDqc&#10;nafp6LoIPhhXUTnRiJCxtta8AzWJZspmSTOCNkGeQtsK4hXdzWfJzhaI/MSOUYYZL2s6XsPVd/B+&#10;uWsrjdvrVtDMYDfT11hY+hL/UHyijJPHiH9eOZ6f3Hk1bae+6gVroDZrx1RgbdZesFXd1NN1DRgO&#10;TGmW9CMrQqhUCQtcrBajF6X6GUJr6Cpjsb2BusisFwkfwLjTxlou6gp/k8RdOvFdQnNQUtIlZFRn&#10;8RJroMa5XmJl15c6qwYMm6MKIpOlpBCASt2JRp44M5YJfDQmfIlEJSOGuwYkYTblAckcpkqXO6ss&#10;U/wOR+kAYYLAgWGodN1AHkH0bopC1tvNqYGqlT3C3RjSp2h5EMowTQnyE16z0dwCd+n0TRiZ5LBx&#10;LsmTMZUDTfhP/drv+ZJ/4Dk+lj1cqydBHZTbOcOG7BA6CPKwlttDJv4AMHGIsO1fzPd+9Dd/L+Ab&#10;vDwuJL+YK9AUOh7NkLsc+uzZM9wmblYnqPv7eyJgYQjI5hUr8IGR8b82Bmat62t7fBVNMHq1QwUI&#10;6Vq1fy0hY0WTBUQuYWWut4mnuaohSx8uYA3aJ+ENBVsKKFIASaqymDTUL0KDN9kCHWZgKFFPlqGh&#10;AJGHGhpCORTZU16UxGYzKxCH7hu9nYL1XA36Y/w6x2SOpwwVd9GqloDdNhRZd18cPXyYdo4QxJNT&#10;MZmiJVkWQQrWc1obt8KNDSsAwktC6VnPgdheOZ1TqJrhyKA/gAZDOYujweaOfdSHAxJXBUSSD2Ny&#10;zP7aVZlYhA4/+zpnleN1+H1Ss7niezPvno4b5PaankHJyMbwExlKiNuAIyx0MDQjkZQSFrO6Cohv&#10;g874tQuS2J7lvvxJFjc+uVqkcTu1zxnu0NMHf2H99rCX7h7afQg8IMe06KDYKUm/ITDvBWuGbLYc&#10;sUDtpQX/9u2o0epDtJvtGd4W6PcSN0vcXnewsxNvb6qjMO4NrkWzhn5UkjxrCmg7aPory97yQte3&#10;Y6lFAscSNIp3U1oBl24SX7Cu6tMvtQZqs3ZSddZm7aU2tJuWmSrHJymm6nmUoucUerIxYsXvh4uX&#10;dGER3gwX+mafOt20Shktb2nSCxv7GPmIkQc1WOvME8rxtaJzh7GLwnoC4sCfTG8grH/dGtVFraPr&#10;dj91eW5oDRTYsdCLVK6tsG5lyiHsNpXDA++MXsyVhC9hNDN0D4QBTKwV8j7kLKUlFURJma6eOWOd&#10;shKJg0C8LmGG0pMCPmb2SRZ3ulPmUR92XWqgghzrsFilIaMF6Zdl23EhhRyGe/v7CRrA5I3+PbmN&#10;IxzMCvPUB/RBZK3Vzqy//+/8sjVvfxAEoAiBlGQ7XezNtOk0WibMmP42B96i5cfvZO//g//lr9hI&#10;Y1KegTA7MQA6Yx3NON4jXHW3P8Bt4ma1YHv7u8XKjEEMKyO/WUIuX7bqvRh4cabbqw++1jWg8Z2K&#10;F0JYvcYQhLM2XME9fgpUpA4lhIAIJQo1GGtv9CWXwHeS6GxOHKfYqu8a9481XR0UFBuiRDKjZskl&#10;2FDpYFd4l8swwv9lONAiK011lJx16qBQspWv9QN51YUjQkUAF0RkxAmN8/39wZMnbq8P3wo4DqVJ&#10;jOfvYcTMrTjwW+srzbVl0UUhq/jUCZoGCzt+e1SzTTD9Y2j17Plu1uuhv6Nehcz/BG7U2Y+ySU8j&#10;mVcfvrKUyq06d5reiUMzOaO7Pd6mKapw1jnTPONjTRl/Yi0Rj+XYKzWS1fS3pqcVd0eQVW5TocmJ&#10;Ewo+LB2ojF1X9BwyayzeL9HxgBwNcGRxI2COEtpIPAeYuS7pmtl+pX4LHpmsbhYdEfi9hlCs61hm&#10;PUnaKJroIE6Puk5CGloOmRF2VuxDsC5RFo53dxaGXLDvy5OGozh5xLBOw8BeXJ67d8eaa4gEPJZj&#10;2dWBeoC1Fgi/QLwiebFDJXEE9MPNiYTx0JN6mmeOY9D4hSuGLtFdXppbW80ChM6Dvhtvh30x9EKw&#10;4qZqH4LID6kVU16iPuzG1UBt1p54ZLVZe+Na8SUWeDiDg5UI2SkozjM+jZFBMqMbDUnH9cVHSkN9&#10;vIGbiNGNTtxkbFVzrGLfnKd6qivZKkI9RXzXY8vfb+AzuW63XCPIUz0Rg29OdWx90Aw1YLoedU2l&#10;mB21KQzfiHMGODiDXxxYiAbTaIFGSdAhZKL7syQbfzaaVrOBlOPXRpirJiYs9RAhWSB8kUFCAFqC&#10;CN6jYU24pKhayQXWpRDHpK2AzExnagRhAWgHEO+UyYyoAgGro4QiwsT3Bi838PsMFV4fOm0NlLNT&#10;nbOaT/OtNgnf91ut9uapNGQBtByqD0Kt2FUGJltb4kRr+eDv/f7/wXvRVkp+XGpT1ZV2DFojnE5t&#10;e4DwUxGaFYhZ+SGCxgN7ThixPUAOkPXEnBiIM7BpN+250QIzdfcfRHs/9gd/4zyOgAYp5qq8OrVo&#10;GRiIw+9sY/3jx09xg7hNvd9+vwcRZF2PEVyuJI+VHaS8I2ZmOtu1pn0u9XFXUwMidibhpyQZ4Qhp&#10;+QLyiZQw1jlUkxgNCgmAkRJTKUGLLpegj+uHIIAC2INkQYz/0KC5mCegBQRd0dQD226iD/ewosKc&#10;6TnO3hmXAfaI/NlTFwn7/AnNnvHQmBgsEt2rUEOgeYxfARnmfsOaaxODhne67eGT4hVoilQZl4zp&#10;y0J55cSFaBsc8ER+nO7ivCZrlLOISii9YvWxFNBASUUWqQy/orvEe8any3pMY/NnlzRDUnztZGI2&#10;41RxJ0rljr0oET2slBVYBYnBUkvxwNre7n/8qd/toOIxHFNmClHL3KBn+90g9NdXrRblcRhITO9o&#10;7MZKFrE9kl6qiYAlOcxcxMXlEkwIqXLFRxzhgRpqO2eDCDU6WatPKa2yqRy2xmDknuskaCoaekFa&#10;0sQelDhtipYnjNiMIt1U7NU2ixJIQ6SvkmwGSBVZYb5N+EJrFvuctaJnZQEQIE6ouPqGjd/MColA&#10;ghbUoXOsaKJK8wQ0ViKHIH0zc1hWyANSSgpSn0wTWoKMfZwvlrHWZfVF1ublQcsSplL7Dc3b2Euq&#10;RSOf8iu7ADwICerKnkRUsmGleewBqBxtp9CUQA/TbESC8aqKmQTw0UWGDEJMKStYb4HYrvYVMvtk&#10;YnyMlItFfLfRVxiGMoqIkwQNQGawMVHEKBoc7GVxL8cTBvEA8CpHVMEL2JuhvsQ/IncTuvFK9pUB&#10;1DwOCURvalNV1xTApkgFfTBoNuBZLq8Fd9/qu2EexyDOE8imEmeM0TlMssHWc2v7ud3rk9hVnJan&#10;XG+e9MgF1zZvLhupCr/pE4Ckz61V7+6tjhcyWi/VlVmYBO0ijzKwG5ioq83CFearaQ90BRlNBiaQ&#10;Tl58Ry6rV6vzeTU1UJu1llWbta+m7V2Pq5ZDHwdWjgx52o/cFGMGRykOVHAOgZ2CDtNJnYbnBBjF&#10;ZCwtyl8CAspsk4nVuFQuWI7uTDy8iN+kUZzOl2bvoGXcMkluU6dvmLL6GANRDzS2xYOPXiwOJqtY&#10;clV3wWI7Y6X85HNXwGWYCMto4L7TzVFdrC2TTEBnndRej1b4upSiRpBflyd5Y++jsLlNh8I/Zd6B&#10;aZuDCRkEiULXafhu07Pnm/l8y5pvW4tta6HNnbl2Pt925pt2Gylw2g0bgZWaAbTwbcxXGeoaZBZM&#10;V0qoS6gX2svK56hBNVUlMk6JKOFyKCoylnU5zLIwQZ6RRzrVNeuDrrwGCvzDtAj909CQ5Y9KDCT+&#10;jTaAyL3NZvPxk2eYXc9UPmLECVDi8Ds865/8u//Sb347sOwAc9U93+ki3g6hCt9NGw3LWgnnc2su&#10;sduCAwClY0A8tLCGxMXpQjQSKHMA6OIIoXp+/eeWf/5HfvmX7RyR9GYqz9iD0Zi3d3Zwg7hNRXhe&#10;vHiu8AediYkLFDwmY7boUcNNR/cZUeuLF7zO4Tw1kIVYe2vk/GSymliWa1qtJoKe5Vicg2otPrk+&#10;h8W8hizpyY4mWcDDDjJB1CZzAI7RfHSHK38hfUcY1UoQYV3TENRGsZtJ5T4lcoW2OcIoIpYK3K1c&#10;zdDvC8jOXE2+vNQ2SXBqXDrPQxh3zlVmfvXkmjzaP9h/8jQ/6vriqgGvHbrVX/omvbOgv6M27Wwd&#10;8+RizT4zO+8tsrGDiXp6CLXxmfO8y7rhsU2RX+paaklfPd7pT3PbOoeWV1F8BfTJydsKriwW5nV5&#10;f0iSLdY+Jz+FiWse48rDJa40oYh2lUmlhSp7B3ZMppBj78nwxSu9lsDUXDLjYgYgYrTE0HNXlpbu&#10;3PZDiBG7EXoKLKdhTSJJGugBB1Fva3uw/TyOIonKzBqYpv54pKwLqE+FrqogmDPgY39tdW5lFcsS&#10;+mpPO8HT60599SkLWR/2ymugNmuPPYLarH3lbfJaFUCn7fEgEn8mGdvwDRcoueQI/AFDEjgJXKYr&#10;UOJSu8E4vsxyP9dYeIFSizr6MQqJbkWFGLOi4iA4y03Xx762NTCtgfHaVkB9Y6+2Bsr1uGI9CiFH&#10;SEP2bSQEWbLAVkOUpHZgzwX5YjtfmrOW5q3lBWtl0VpdtNcWndVFZ6ntLjfdhZa92BQ0uZG3vBxc&#10;DComIxi36N8ZNowK6ZXTn5lvngQcVeUrYDW11PV7yPPnyRVMj2cuZn3CeWqgsLaH5/KxjoykHFSL&#10;2RZpYn4QtNutZ9tbM14Pk78MUz60nYXM+q9+0xf/5C+aW4iS5cHB3MAKKfkEjU+s+QKO6+b2ACu/&#10;5F05sWVHYX6Ed6XvRzHWzQEfM+z8XDuJ/90fvPdX/8fvLjDCFGLKX0IjfPj4cbvdxg0qKofWvfN8&#10;WzE5nekWk/4Sp1Nisi4JGWTvZLVMP0mesUrrwy9UA3Of/9zcu9/Rfvc9TYvvfefSF764/MUvLX/p&#10;u+a/9J1MX/wCPltf+kLri+/J53csfeXLmha/8uWFL37n8pe+uPidX1h87zva77w9/87biw8ezD14&#10;gMhR4Z3bjdu3g/Vb/sqSt7ToLswjhh4alZJ+1WJV4Mb0rsZHrnI7+o1Jle9NM2QXDNEMJZCaV1RZ&#10;iXJs2SbL1nuhmnpFJ5do+DneoEnMjpdxK8Dpdg6iJ5v+AHTeDLTOpIhzfvlX1+7nRm/6mBUZnBUN&#10;vuIJnoK6WjADts4CelaH1RKoNXNWWUrCAQxwJ2uTcoAZSCotnyxmTReBO5EhmdFCLBhpLCWQWoxy&#10;ZzQnnWlrLyTwsYp6kPSLzfdhowYbt6Ig6IN8jLuBkxw+wVAHgpxE/a3NfHMT0Wmx+gXhYtP7ndV6&#10;RX7HtAxCGFRVRqQ+F0t66GObq4xRCZ87LCaASFfYL2dlqndxyWtrU1y0PuTqa6A2a6t1XJu1V9/i&#10;bswV2JOqVYkJV5wgqfcUNyEO01uNkZklzJKQHfTeJjl1Vb+/idK9aoYbBLkwP+hCKBRhRiQufZEu&#10;+JBL5OeG22sXrIabfnqNIN/0J3izy69zEnFGrTDRPA9KFDaA42aQtwNrvpHNNdL5JkjH9sK8tTjn&#10;LM7bpB63nTmmbHEu1zTfsklSbuZzoM41EL0k9x34k9IFVeJrC3bMUQB+EPhXwd+hPT51XeoMZEhA&#10;1omH6WQvgf45dUHqA6+iBkZoyMU6LO0KBU5lYm8YQ77nQefh0aMniZCCp9ww74vocZsNMBG2Eqiu&#10;/J4f+PzP/oHv+1e/5x7IQ+AupV7c9ahQAaMGLrZJHoCY3Bz4brwU2Q18n2XtIA4hpowpaRrFzTT9&#10;4V/8FvhNEjQvzBCg72IbXKE3t55TwqKIobe99QyT0mO6FSV1zKAeZgaus3s1DQrU4WLlqc++6hpI&#10;5heidjtuzzHNzfWaTSbEfWq28D3SYK4dYalicR4pXZhPFhYH8+1IUjzfHrRbTHOtQbMxaAaD0O83&#10;/CjwotCPQz/yvSTwkTIkz88AcJCCjLYB4SIFo4plvUIvZkr8rFzOkbbGrGD0l3Vl4DhphiVYpFj1&#10;VddnnT9rAOBWmlP5uDtwowgTkRQEZGj5XM02fNxXk/9LyFVNiwIznfGCRdC5GU+b9nCFS/G/umGZ&#10;13bas4fHDefhut4jGRlKL8VsSn8fmbNXNqOmgUnsxTy9oH6p3QVjII9ulfsyvcQpfYWqN6LElFIp&#10;4GNmzJCAnrUw17h3L262erg76BpTroSE4YaVt22rt7mdbm1BYs2G7pnQDmZtvfS15utFL+Mcw/Tq&#10;amNjPQmC1PXYuw6r8WyLtNJP1h3j7A36ZpxRm7XwOqjN2pvRWF9CKUfWZzESQQEqhnAFr6yaUFzS&#10;g1MxBhuseWOFT4N2FCDyiPTDLMVVwGFMmlpP7DSph1lKYo41Xm4iJcoRDdO8iq6XwMcAO+S3eqtr&#10;YKQGrsqUv6HVfIq3bGnhVQgR9Rt10ecMA37YjzMsksREEqAhhYz9XNOen08BCi8tZEvz9lzLarXs&#10;RjNrQK2C+3m7lSEttNL5uXRxPluYzwExA1nGJw7AiS1oKAc5lIygjMwwIhS7U5dJ7ojmkeoaT0n3&#10;0TitmHjAtZ+cY41doqxkKNVGEbLTVnTRqqnPfxU1cIrTn1klMJxkgyCDMhUEwdz8/KPHT6YvL7Ly&#10;c4gj56EVx5CmsK3Qzu7Puf/Jb/3nG+AvGVnRRgSsxZtL46ibpDgy9QcD8o4dIMhedvDFFXcFWDMb&#10;Xopo7nv4EkslUjysfl9w++jjT3FTuDUlICO37e2tEtggk78UQS52hsTkwsYqy1ADdhd8HC/hdIpu&#10;Ow6T60aOG7newPX6jtOzrQE0uSHwblmDPI9y7NgDfNp5L88RMFTTwHG6ttWHWDaIG4iWFng8xbVT&#10;CsjK6h3jnSJ0Hho+1e2li2RjJaRYdJj8TqFko51a3HfJjzPsTPM93f2hnKYbhg/p1dk/a3euwbuq&#10;XbHul+O2dOYKVZ+7iY4UraDxXRCgHpvn6KRjthbxqjjIiN0FGSoridDPQb5dhlrRn67WuYL7l7LS&#10;JB6pI1UjbYlx0o6pW5yoPzOGI7iZ+FuQa1Mcw6mTKNoKAlhhax57zIqHUhhYsVayTbnSDGvB81iw&#10;42JH5Z0bGqs2QnGi5Ya2XQRdEGB10laxNxSAJtVbpJzxJwO9yr1Lo7qQyaqeLQJw6/0ZEFkcu/g2&#10;G1NKl1iLT2MOVezm8j5wHKWK5WAKinvgH0O8uLhrPoYR91m93kmq7MTmXQgxU+JG8GLTVYheOjLD&#10;v4qGI1P9Rm9MCj+FCSeNTfPEGQkSxN+huY2odesr7bcfJI0mRKnxMGhz4k7TzIuTMEmOnj4ZbG8B&#10;OxZleOE0gAQHCGNqu1EWtOnBQai62YR7R3N9/chy+5bTSxI2XgDWMAem80YaMVmrvQ8NdBL0mOrt&#10;xtZAbdbqo6vN2hvbhK+y4MORPo96PRuhGjQ0AnpRRgeh4YKpmA/dNkQmIBeZ4ymVLk5Nx4I2lH+e&#10;OoxXIajz7M9cTVz8VOKxhhFhBqURRT8+hqXWb6ccTKYrQnWUme6M+qhrWAM1gnwNH8obVCQzq9GF&#10;PXyCnYQ+Gt5/CI7XnkPK5+esefCOF6ylReDINnBkpMV5d3kRyV9a9JcXrfkF0D2Q7PmFnGct2O15&#10;Z2HBmWvZrQZB5EaQhR4hDKhwItxTASKrm7MESDlPnZcUZs4idHKIaVBtap+nLq/7OVVBZFNWjcMA&#10;5UaJp7ezu3fUAZI27caASwybh/kf1CwA3+ETOQaN3PZSywXmkAFftr68Gv5Pv+D/8nuNGIz6DJz8&#10;GLjcrTz7R3/wN/zk7/n+t/KIfGTXbWcBQukB2QMnidN8B3Df+bf9g8PDbhc3hVtTmODZsycJQjNx&#10;pqwKyAogC5JsKJ06DTdz/JJUejHI4vy3UJ85cw1Qe5TiKlT1LYKOSuhRtifxE9EYesBZJPwXvkHA&#10;KNDt8MlU/mqCdRGkAXAzsqnfB5EP9YOfDqc5ditDLOrYWp3pkE905oUlPnOV1CdcSg3A9xHLXmC4&#10;YN1AAKkpsLlLufCry+T8WO3pLIbT78gowSigaSr5XKbNS6o4sxrLkUvHUkbrET7yJZd6emS2vHNp&#10;qkMofHyNFOXkQ0PgRAivgfwLwff19bn7963mXKp9IzdG5WtnWTNLO5ub0daWFfUl1B4DRM5U3cZR&#10;WsTX2YO2GpBabmysxUGQOR7CPspSh5GDh4k7U+bHDz62knehvOqTr10N1GZtbdZeu0b5KgpUVZ9I&#10;B1jwTh1wdQzJwRQIq4MgogFDkEhuFJ/X8L6EmMs0IXqeWSAvV8rP3Knmc+bB1QNmrD0aKgCRNXAs&#10;1liFhCGGtITOw5YSUM4o7H+xoaQoWDlPnLGk9eHXsQZqBPk6PpU3pExC/DB6Q+IkgmU+3w8Dh/GX&#10;WlSoABzMUE4UpgChGGoVkLCADjJA5BS844VWQvZxi9jxwqI9t+ACSgb1uNG0w4bdaLktUJWRFRBk&#10;3wlBRgZ8jGhLhW0t061hrzh791jCH0JLEi4zbmm26cAb8qhv0m0e42uUz3Q43ZVnXNLo8NzB1V2Y&#10;X/jo44+nphAB9uWyA1ynyJJkPLwAKxvIF39HLqhMYEsNvDz9vjutP/dbf8Ef/qVfBJqcBxRQBIsT&#10;usgLq0s4skuLxgpTtGIwPkEOxVGI8B4BiT53jaM03/7wY9wOCcjiTx3H8eazJ9rCFTRWMrJBj1VN&#10;cgjrlVy3MW/U+YGVc99PfeJ0NUAbmsiu9Gr4TFPKaOIT/E1amJBX0U+ThPFLbhqECcCtIyyo+KBw&#10;1iSoKMJZm+AkBIzp602rVGNMDws1c8c7Qs3QN1FJoxSz478jdLkheDT9yzldjZmjJtn3M2Uy6eBL&#10;zHxsVpdSyMmZqKRgJg1I5I814PbMj/yKi3kl2Ze94oy5K793xpP0cO2WZRsurlw2Gnuukk08aUj/&#10;IuVa/9Ne6BI2HW5M5zBzfqafOa0wZf5lz+k79tJCcPd2zw26Mfo7OBrBUQgdYuzkCZyI4he7ybNn&#10;cKfn2pzjpuhN3dkkpwRbkNCj6EobDWd+fuHORte3U1uEMqSTLuI1oSecnTtcZYcVq8IzV159wjWr&#10;gdqsrc3aa9Ykr11xDI4MDk6cotM23pfFWETbEiYywGL4SYPrBshCkiomn5GqKHOlg6Xk8Likg7hu&#10;k44588RqJpP2KZRv5m5jxlxYa7SfL2/Jv5wmXrtnXxfoXDVQI8jnqrb6pMuoAfoeKvsY/Qr7YheA&#10;mB1AAbnhNltuGxrHLRfax+05osNzQIfDtOVnzWFKm36CUHsQtWg0rGYDO/4iqMftnOzjltUW9LnZ&#10;RIyRDEH5in4fDBfRQZZZGucqQuaYcat2t3oHpq+/3hO2Ge/yDT18rNMfG4vQe5Q+yT8LJ1Y4KTeb&#10;TdfzP3v0aLoqw7QSOC9Et7wcghZgDnP+D22KmIGmGM89cxGw3XYREie3OpGbxRSpgA6yEzp5kGdN&#10;hJnMk5a0wo7b6yPyJJUxgEBDZRHw8ezzxqLcH370UaPZwO0wNJk05qdPHnEBWpBigZAlKqXuDLUs&#10;eKh5p4RQJvkpalVvN6AGvCQB7R1NKMjQtLAWYWtq2A6+8dPMfGKH+/KZJmiEYZYEWdKwsjDPAgsJ&#10;ADEoGjl86Z00Be0UQZ3wicxdxlHjT0MPcWHRKb5c3U4JVEKOBBNNW8WHTARtAtnG4bpcF1RxVTKt&#10;Skqm+oqM76Un4lYmeJX8PlU07QsgYCNFu0A+16TNqaeGVJx0EXzWFHrQby5ayGEGRZ/Np1uatQw0&#10;Nm1nqJxOlI4TPNEElJXCoq83JZ3ugRDig/OnkPeLIo72hVgvRA8vzZPeKJqthITAFNX0rvxj9LUo&#10;elTpayVavJL59UWQdi3OLcNqwU3xD5GKgNkzXfFPPJXqeZK5XGWY1BN2+odpfBA07pwZKlgThWBC&#10;8baaroKOEEaAsuwZprwYjuccmEqOxRmFMIbIXZrKMvVfvOC8it7h6HaShoUjMUKzfoApNBve2try&#10;g/sZeGoImtdAr5ky7B8wB9tCDznY3Oo/fsxIeqKqkVhU2Zz5kYgPHbnGyLrVXLp3B8JBbqPFlTMR&#10;5HBtDtxCLpPE+lXRzpm34Yrv7MWc+WL1CVdcA7VZW5u1V9zEbnD25RiHnSzJkkFsRUKeUDc8dqKk&#10;QNCxLgxcQA1Nk5zAk+QiEWTw0d0jedUEBpsmLwi80DsjITfP0SQ+fmZ/dAffFwnHFAnDgsSIPZ7U&#10;e/BkOh7MqXiAnOtRwUidmVQFa5T5MeWjVuukSKo3dVlEolmHziJI4pRFrw87uwbOY1WcnetrccQ0&#10;3oQjxLvX4q6v5ibQ9RhjVmEmTjfAlvAQAAR+f3CAFtd4xAHznbQV5HNM2IlbYdJoQOw4Dxt5ADYx&#10;MOIQrGTgxXYQMoGt3MAnlI59BN9L2v6g6cYLYbLYTBbCuNXO5qCAQWVk+PrBoGefjiYPnBoKcRL7&#10;Wpwm5aaP0SgrFXGsJRC5sO0oinxoPIL3QYcWzM0ckKtcH9iLUeS8mpqsc31JNTDW2ha1Q0WkuIlM&#10;IxsDpvx+ELTn5l/s7r/Y3ZuiiGhz0AUFX4hjq+6IjeLCZwhvBGaIaKAiZwEZxTY0vCGQ8de29o98&#10;68/9va/38T7lboK2JyXBukoQ+cCgye0DVmfD7jlnx761/fyw08ON4HaUgLy/t7uzsy1L4QY3LhZL&#10;5D1WNrK804WEhb7iwzq4LHNhilqtDzl/DbSSfrM3aHYHDaROv9WNmp0BUqPTC7sdJL9zFHSOfOwg&#10;HR0F3aPmwUFz/6BxeNA4OAwODsPDbuOw2+z13QMc0AkHiTeI7c7AOuo7nUF+1LO6R1avmw/6WRxZ&#10;CfVOKeOd5HAYVCBJm4qwlWm4j00wrtHxooUTRME7YjtpkgCgcQeJCyFSgFBwNMFnghUYMqPNq4CM&#10;FauSlinqnhyEuAZUNlaW4BhkNxwVysjaxzGsCpA2BNWQk3KtzWtRPBeCguOSlOIk4U+RrJPpPI95&#10;QjnPk9XU5yTE4QTSzT1H+Ojo3CQAmA658iM70TFo3dkXKaBTqSC6MDEvqPhgjiI0Z+mUBJQ81iUd&#10;y5qeUFIarHVQoxk8ezw5iBAzBwQ8wMrEEP6VLNE+TSqeM8+HAjiWMSjnYsfZILNi0JQSNjMQ+lOY&#10;OKaHFMARa4M+Q6aKOqLizHzWmQu/WKrYktIvQLYWTaZvHCU0QYoLigk+BL8K4JZwMi5DDcOcos/Q&#10;FJbpoog22iEUFshcZZyg2aZdJf0IS5004pQjPIwnJAK+6skrFC0zOuiwYIw93ZcVHnH8FXwe7yY8&#10;heHoIMCxaCjn0O8V92FqggnsyxaToR+QOMi4LZwKzFU8HvjMi1sZWXCqGuXICtLDNDapRs0+hy4K&#10;6Dv8pB+TGpzwYUuVW2mcUQGTbhNsMxJVSGvfZG/mwUbYQVoERCvw9IxopuPMrQRr97pu0yNWT1Vk&#10;LOqm6QArvi1Ey3v2PN3esWPechwnonmMMxMrx+rw2K14/JUWIB2Cm2Z+3mjZt9a9z71z4Aex10AI&#10;KGlduChdP1RzU+b/+BIVIAiydkmzbKw0xY6RuTqa1NtNroHarK3N2pvcfq+q7PRTkT5TLUOOYxgu&#10;+rEdow8VbAJjUJogAV3OkeijJ38jlKlJ4l1FHz0FarE+LGu8khgySVKKAQDDXpESxCkokrjySUKG&#10;5F9gEOLOmQlMjTLxRFi1J1LqZWOTLC5T4VhnssMN45IOzezzzTEo22wPQCe3ZeLEFpfhYDv07Jlu&#10;bXJ8qAOaCApJyxglA/Fpq+Qag4NlKIgnJ+5nxMOx8sdsN/7GHD2bPfHGVEt9o5dcA0P+h2Zs2h1N&#10;dNNnMYYe1vECpxE6jabTDN1miFU+WzQobN+zQypR2E3fO5FcHIBfARCD9wG3/tB1GoEDebhWAzsg&#10;NdPXr9Fww9DFJQgiO3RFEdZMwY4qprNT3HfpNI0dhdXUaZThm0SLo5ZCnqIWb94hpfGNHYWi0HjU&#10;ZV6nzWEYLiwufPujj3u9/jlvj6hxgFhCgI4T8I7dJMYfVhfGyl/76Sf+fv9nfviH+k8//f8cQuYC&#10;aAHxAqhYIFaP5QwILcikW0p2nplep9P95LOHuAXciNrZaNWPH39WOlIJ91gYciqHrJiyUUMubI8C&#10;BjwJh52zTurTXkoN7H3z2wcffPPg21/XtPutnzfpm1/df/9rSAdI3/rawTd+/uBbX2X6xtf3v/X+&#10;/jeRPjhA+sa3Dr75/sH7395//8P4syeDh096Dx/1Hz6JnzxNn27FSM+2o+0X8faL7MV+vtdxo9SD&#10;NK7Ao+gwS1NN75UkY7VbTyT1SS8/ZTDh65jGMXA62rsKMBU5Kj6lwjOCvwh5ufQjeCl1O3KRWSDh&#10;87zGL/+O6ivOXgOpm0WeLG9I8yVDFhidmwMJVOK8vAayBMK2Ls6kCprKOgenl16GMeIa0mpkQeC0&#10;zbyaAkcKzVp4wjKSQveG4Yh57/oKc4eor3YR+h6XauqVdcrh9XTSK0km7qavIIpt1jvhpJwImmwK&#10;wutK3uYq8rVkWHCORzjYJogSvqPnj2MjdF7WCLyNtYV7t0FugBhx7PopnixV5TPwkP1BfPTkWffp&#10;U0Q1PLNyRvuK4i8G2DCnplg+CNxwZWluY8NBuAQNfHRFPcXQPp69iddn3IQaqM3a2qy9Ce301ZQx&#10;TdIsoVXJOb6MpFmgPQAA//RJREFUOxdNGOonZGKc69TFTo459s3on3SkLo88s1TTV18FNS3HwenP&#10;PnFkSVy4QB71qde2BmoE+do+mtezYIaboo4MBfGMlBpQZgj1hjZEJ1qNvBlQwrgd2O0G0GSLUhV+&#10;1nAAEJN5E7iAjMsEgWO74eX8dIk4C+iMP4FBg5icA3dGIpQcwMcEYcfob0gSDZcVNQ63cbKYpcpJ&#10;VBGxJIJ2ZKlwI6IGCPvizrmzlKQ+9opqoLStSxatSsWK77HwqBRDxrq0gMiqZbG0vPyN9z+IE345&#10;64Yse0CNMdUlsx1MJtApwUZuwWH1vbu39+dW/8xXjw6s1tocG2wIOh+9rDjRhUQAvtEQwpxWn/S2&#10;PasoURx/41vvo/BVR7/PPvsYXHuzSCKu1YqVq5u16lpUNwGvWRn6Nhxblimr8ayy1L+/ihro9uxe&#10;3+4OTOoN7DIdDewy4YAODkPq2jylJ3/27G7E0ztdu9OzegOnG7u92OkOrE7fwjFdfEZWP5EU2+Am&#10;DyDNQnULoGGERkTFWG9bG+8km1ijl6gwBdjHRILQCcPQj2J8igqz5iaYlGIr5stC0K2IkTVTLU8q&#10;z0yZzHzwhMnGzPnUJ1xWDUyY2pk+b8JVjuF7ZnJI8qrwkcljNWRjIMgqE124ewpvlCErtVM1hCDD&#10;S2fcyyvCDs9ZX9X557EsKvygosx8SZWDLOs6OAEvch8rpxSdEMCc6DkRUlCPBUQux5ZjQ9yQf1RF&#10;kKUHIC5cYNBCXs6Tfs8a9IEjQ+pdrgzesZDPtPQkVfMRFbCsuSjhYmEcG98IxW5xIszLW8uNt+4l&#10;rVbfhh6xk7pwkIBxmQdx2o6z/uZW8mzTCO/oc5zqoRWAOd2oiX+T++3CoA2926vB6hK0MCLwsdME&#10;Lh1CqzrnIzvjtNI5ol4TvpoKfsm51mZtbda+5CZ34y5XDi4cOLDsB+rw6eTWsXdYAgvHdszM6PjP&#10;JdY6Neg65gJD2nOVAk2EYkKqzN+M+c3VShnZzloJnvaxGiby2PXeafOoj7ueNVAjyNfzubyGpRr2&#10;j4IxcZokJikdAeGR7LmpD/6ln4ZAioO8GWZNfuZUlHPy0IXABdUnqC7EaHigeNCjURL0AOwQyc1B&#10;Rm6CwiwIMhM0LrCPGHqgNkMrWVQvEE8P8bKBIEu4EZCAitijU9X5EEzkvCOFAV9OmURDAMpEHmSS&#10;KJdRbze/Bkpre3greMr6reyIPwwdeXUg9jy/1WojffNbH9CjecYN70OYultPgYQFed7rctY4oNNw&#10;an3fhvP7vrL4j/7hT/+uX/qF7yPd2LfsnuX3UQpE44ntllgTYG9h9jtzrw7y5le//o25+QWUHLeg&#10;97K9vbnzfFvoxqX4cZWAbOBjRZVlIaY0Rob++DVqPGMTeGWHYxWvyo6F+3uRqNWNZFzohTVskCtR&#10;F3UE0UUvLmo+QGlToMN21Hew9gAOfU6avAeNb5yWAfBNAdzkUZQMoiQeoOEBASEvmFiPQL2ylQzA&#10;k7itAj2GZkiHPzrwWRHyTCFbYZPXLG6Fys4kDZB/Aq1W0VV9Y0/W8qWZy6c9wDfbhq7cfYmGXl5z&#10;N3yZMau3M9R6oQmhxkkxozqewakZShZjSiHOIcMzxQjih8KRoqcFpFh8Xw2rXto+/aV8y4XjFC2K&#10;QkBDm7egydKWqyU6VroZ7v6shzEe+5zyAsU7J9CwKT9R4/JlRB+CGsEbHSUuXlj47xoVCyNqUahb&#10;FB3EBMB06DLLbkqYyCrFQJ9gcRFOsrwbWYOEjsgFrdmUhHoWuj4l7rqKIxebKGQbzQqFayHrDtKD&#10;s7bSfPDWoNnoAjh2IT0lM2aoyad5I0l6W9vRs2dugiC4xkg4q5pHfpfapd4OQ4Ygf99zl+abGxtJ&#10;EPSo7myEcmxlRVz2Nhy+a1bEZdftK8yvNmtrs/YVNr9rfumRtUlqH0GIKE770eQVuqpSQ3V/phs1&#10;OOuo7sOknGnMVnI/f89PObhKohynCGJd2sbbMrSjS8tzXEb1AHWl1Tsp85mxhldSyld+0VOIFUP7&#10;8sRizisv9jUqQFE5pNbAPjccZEALUBJ2QUC2QBAWjeOMUe88BNOD9ARIFsCOoUohieFIKBNoA4cA&#10;bIBYYyZB9R6rhAz4DlVl30IIVXI3gyANPeEyN4AaIysL2DQIwpiM4VdGUKXNLWFzTLglrS591pOq&#10;bvgT5PjApJPQ1+U50PEjTaQBoX1EM6u316EGTlrb+KZUSJRxC/KX0MbC3F846EEwNzfn+cE3vvWt&#10;2UHkvOvav/PP/vj/8Cu35tuN3/n/+KnMRsPFhtB52X/6a7709/+tX/q//Ze+4FkDLlfkiG3WiHB5&#10;6CK66YBwAiK/A2iYjY8EFO/nv/b1ZrONYqPwKlJxeHjw8LNPhG0M1BgLI0I9HhKQ9W9+UeLGsiPT&#10;3WF6HRrAG3IPVEil9WiSYLOaoD7KxMCP+KTMK9S5vRygBcXt1eKF9CaAGQK3lcBlNMXlGFkvNKR1&#10;4XKA4BANkigWuh+Jhwhawk+VQFU5uAqX0Iilyvfo6RWBAvvYA9IUZ26URfudfAAiHpZToAJKWVMV&#10;rGBbVA037FMluZD1NH7rfLanLXKUtERhSI5N0zSP4ehH89ysr0zD7bvIRacp2Ms8hvWs627CIOdQ&#10;W7DOz1kMw9GUs7GIBw0TMjWJQ5ZDOXfwjW7VGq9eshzuC5CXjwjmgZwDsVx0dOJ6Ir0+e/9K4PWy&#10;t1MPJFltw2GIt0MDQzeJwGNOl3P5p3TbyC2xnAi7QcNpL7jLKwidahykBL90Ic+FwA+LixYiA3uB&#10;5fmwOPAe+rkd5A4+1RHG3LL2v9JLozpU/IElET2iy1kjUbKwIdLyKZJFzUVOzmlV0+nYZq7Lp8+1&#10;n0KSQnR6KTtj1HX5hiI/SNF0B3l34MTodwRoRpXLYSImiV4CypPoAfh2axeBs9An8NKSOCBRXpiK&#10;2FRCZ0LHQncxBz0GhI/jNO8NmI8KZUifgKIr9ZgPOEuE2oA/hHqmMjgUeeY+nJpRJhAXErgA+b63&#10;vta6dy/2wxh9I/kQHC1BbfbTFOLEvadbg+1tuRF2dKUcx+mM9bICTaNBflrDvtfauNW8vRG5doRW&#10;RCMWzYmmLBr/xOc7qdlP8daN5FnP0aeosZtySG3W1mbtTWmrFynnOSgsJdozlH3HyBPHKiqPodtF&#10;F18xJkzACzXyiu+LEBjmGxN/XKKQj42EIZGUxMdFE6kP9EyanCQ2gCSBgBHZiakSLGFkXxyuxyTl&#10;YxhWRqkWdYkIMh6eVCgH6LEm7yUNK1r7crWLtJf63NlqoEaQZ6uv+uhz18BwumcmkSYnRq1Bvwps&#10;lyrGAXz0CCWDxgscWYKc2oxwSv5FFZvSGCGaKnFtwOehwAUkaal3QV2LBj4RZy+DuiyAYx/B9BQ+&#10;1ijVShg65z2JO+SAMXcEPSRJBBwaCO5jfKk5yOes1Ot4WgEZ69CkSEjBRNZvMGMFiFxE1QvCcG5+&#10;3vWCr33zmzPJWWC62rGsvbD1R3/V/d/2lY1//KzboxXRj9xYYu4EDStGlx3ZIQuApZLU2jzIB/7i&#10;IAv/wbc7btYFKhMxCMS0bRriFT/71a+FjRYKjGIrfDwY9D/5+NuCHsNYUhRZ/5FPDXypeLKRQhbT&#10;wMAXwydYtd7OYcldx6bw+paJ0c6EWl+Go9Aeu/xS2JEwdJlELYWCKYzBIRaiVgw75GJLifESbyHq&#10;C3iG7uiCBEUJVCwoatEDTzkBrMPgIgr0gKYHoAd8YVWIrYQsY0RsXBVYDI6EfFBCPMiO0rwfpZ1e&#10;DiUN+d4QFUvPEJbPBMhSRQviTWovF8bm5SBrpzaMsk5ewrVe3xZ66p1pD1ROI052RsfOngJWU5Ue&#10;AXsndqcyJZQ4wCVeXA4SRZFUfldnn1xu1jeF4wa8qSC61XJu3Wq9/fbCu59rbtyBs5RygHQxLoLi&#10;8Xy7/db9+Xff8e7dsebaWRikns/wOlxHGeUiCTx7aWDxZbQkbfDlG8chUvsUAZBH5uoEbOXV7kdJ&#10;p59HMafQ+pLKT4wPp4lvdIpeAuof7BYqqDXfbno5SKcDQQzoHUcidEPNYohMU3sd8DSEdNjViLoF&#10;BYZFy0IC6NGFQgnLmPMSO9YerrIhRCEcLjhVh5Daxq25e/et5lwGnjhjQ+OJoftKgyQLwVrb3Bps&#10;bUILCEWFYRrPOLVl2xPzlDUIk1LIzu7qYuJ7sdiZooFi4nlIGI566nwZTfaNyaM2a2uz9rVv7Bel&#10;01ZsYowm2QAhcoWPDEe6YcryGJQISdiRZEU0a8vEYahI1e+H+xzaYDEXCRO+yp90rRtNjBRdUDwM&#10;5aJcLhVDmgMcE31ukCZto5FGiGLAKVulEC+4FXD6WI+sC+Zdn35daqBGkK/Lk3i9y3HctpW5mZDX&#10;uKLHQHke5CkA7+ITUhW+hXh0svzG2HQg0RCbOBZUSWYhkkyIacmtRPGU+ANbn3gxlCtA3mG2VMDg&#10;NwSRK9jx+XBkXCxJYxGKJXwsmhjIlnDJRQeu17s53Ly7O0nZkOmiWYEQUDmPY0wSyc8CuopgdPPA&#10;ZIPGz33tG91ZAuu1LevXvtf8gf/4Z/6PP3X4F/7nP9iCKnLSCBiXx4Z/rJX5aFnkoXFOmm951m//&#10;j//sr/vS8h/6pW//kb/8dzcdnJ0Geb8g3Z1Rzwid93M//7UW0eP5Mnoeov189OEH+FS9Y7MROxbg&#10;uIRVVLqiUEKuwDdDGOfmPeY3ucScUIJnB1drTYoVM4F8nENIBesV+qkJeikk8anXGzAXwsm0PpkH&#10;f8SKB7JhkGcxjmFVw5B14tRDDD0oTgBBPujmhx27M7AHiEdN3EfEKGCayz5gIMDPkpRCKPsJP0X4&#10;GIkgUT/KILXcj3EWlVKBUAuL2ewrGFSYz4paGQyryr4467kLmXlCOutcdhSVbeZ8xl53iou+aYeY&#10;eiqg4Yt3Q8yh7N9mrE0dBWCE8LMKbcsqi24pDJt227l723v7fn731mB5vtsKB7pWJ0LzMCrAhh24&#10;TtIKk+UF/8Gd1ne8466t5I0AMCJer/gYaiiKDddnlWIEPq7Q+QUdL8XKBbctXkbl/Cb9fgolnCKQ&#10;oL62XAGSF59vOteQTA+AToBrSyompQtW3GOPAT1lrDmZ6JppBpsSngrpUc+KwEGOFUFWRXUAzzhH&#10;l8MkaJ3ykY04Ml/hQoEZP5CNHHjBynKwsTHwgj7OAxeMRDD0hAn8McI06W9tD549tQaxJ/R1EMWG&#10;XPgp25Iwt3gsDFw/dOfm5u9sDHwnAdUM3+gi8ZA+f9o6x5QXrA9702qgNmtrs/ZNa/PnuF8jggxc&#10;mEhxSht1UE1xDkrEaEJYjixGcI4xqUSZR3eG5q6ufVZTGgNokG8ksh95Gcg8zkYS+RqUcQMAoSmH&#10;1Q1fHEn8puLVV+7DeaXcyrXni5sQQ4N3dGX9HJVfn3Kda6BGkK/m6Zwy4ZSfjtH5h39OnqiWx5wo&#10;8dRTzCmnwSOFO6VAk38SMNckJfzSaZNgLoWMGdouBDvYajStZjNvacKfoB4riEyoN4eymwDKCHxH&#10;lJkg3fAGShZcZbmMVjWO5FXgYA19DGE3g+bj+A2KV1C/Qj7V0XVIQBZ9O0P7maE9KGkFwCHgPKpt&#10;ClQgxJBLWMGboRz1oS+nBobcY3m+qhZVtB0+dIzXMVQlDIisTGRskBjeebE7TRmR49wg+TO/8Yc+&#10;/J3vfO0P/ZJfucQGPfCANficSpKTiQB9QBWou4zrzEGGsTkXt5ZW1+c7gKtxDOQWbSDMZ8fx29p+&#10;/rVvfmthaanKPoYx8eG3v9Xv9wq6ccE+FuaxplK/Ygghq4c3t/IuR16BmoA8zdN/tccY7nGlU6+W&#10;xzxOMjIUcJHVu8L5TQjJolsqRqrIj4J4HLOdiswxwBp8kjUsMhSiRppavdg67FtdMJFTL4Z3eW4T&#10;ZaYGKZfgiJDhG3IxxBQmKm3FlBWAqCiSB7O400+7vQxxseIBM4RhrWH0hMhcWMkS79RwM5WhSeKh&#10;3K+RYRWy4ZAbWlKvjz+RCivb/DQd7e9swut0+ZTluQyOyEtqbkToKu6Fwr0d6oFIR2rq2zyBWcpV&#10;qYfCp5MZUpHFQGyseqxmqBLBcDuG6VNWS6F9JcBzlyYHzyIETDtZYE81QobbkEWrWJ7+yNxdo0cv&#10;ZgFWshNkJua29JQwb3x7eaX14MHcO2876yvRXBg1fWCcAlV6uQOiK5e6ofGFJkt6k+P0IV/Rbs+9&#10;/Vbj7obVRpRgaOPqMESQWkK8s83DuIHUgnbH4CiPUUqepYbLYzW+X/XODZdYxiVx+KUqeuUA2dW6&#10;1FT8KjVp9GooXqHQMN5diVlEaFiWhRBSD8tI9C0QdwbIcmA5StTSmTH/hnQDl5piWVtSejK+BBRM&#10;mQsUCTskECOTAZwVYvQz8VE3Q1RPCt2YCH5ylmTLlSfRp9DAhkKcZjfBksunIt2wHsOGu77ReusB&#10;YnX0sUYmMYpwgptlEJYK03jw+Fny7BkfjFQaeyV2mBNfcjUZjyfVeyd87HuLS/P37keun7ohkAFD&#10;UJdqZCIbw4iujDPKy27LNE5j/Z6jGdSW7Tkq7ZqfUpu1tVl7zZvoBYon87MLbYoN0J6oOOiN7Ffg&#10;nKHpqAdXxr7xpxcH6Fg5XEkd14/LMUWagL7ouqdJVXu1+n2VjHeibs4HH1drWWaDhVQpLRRjCZz6&#10;GLSqpt0Mpj/t4cVxoyPhKSPyrBm/sceL2NfpD/bCb+BrXLlVZGSaWMjVuhyxtistfKydWT2x+sSK&#10;PornF8p93BfDuTTYyzfTzGHM1SpPvqrmMA3co8eYDOhPJwXQySCtZlLTRHeCWC2OdRnog0I9kIm1&#10;oVbheYCoMgRXksh4iHoHWzxr+Ih6h3h3OWDlNsLfeVbTZ/JxGrMRxtuY1gQ3xpGZXQYtWDtFPJZu&#10;lCJkChTw4RS5f2gddpxONzs8sPY7FuQBosjqg4oCZxOY/nCLRO6YO5p7OvO9QDk4VdNoKqi+RuBA&#10;eQP3LhAKvn/+0cPXuOW/mbdGAqM2dGX/SCuRmaZQpFRuFRImQUj0QVhRSRL3er2D/YPlxYW3H7x1&#10;ub0prv61A+t3/Jc/dZgM/sSv+eJv+fwqmh8AZtca2FY46RmhrB9+9NFhp7ewuNBsNhE6T8UrwDsG&#10;fNztdlSwgi5+LhZi+KoWm0eCnPwhcLLZCimLgrAndTQCJ1/ubb+Zje+K73r91vwkXPLk08ODZwBS&#10;BtTDwxZPasp/cgP4BdiLQZ+w8heGWAi08TqEPnYg3OowDqqXAR3jAqGP4SALXacd+s2WRaEhL6WE&#10;PaAxcdJGp6wayvK+cZACQAa+n4Tjyzq99OAQKhbwBKSHIAiZZCOCdZiCEkInf3yPN7DfF8d2OLPD&#10;dR1oEUiCWGERiJkEaUGUjaO6MP6qUFllrMVNFpzKl7dEeFOQ4rEuN4odAsvLEQWu3V767u/shgE0&#10;dnTkhGR72Dk6/MY3QULHwxLF2VGTvmx2k2xU2BQUMZCWgvWzdx44d+90IWCVI8YY0NagEce9Tz7M&#10;t0kFtYHJKqNTbZURUwy4Ie0WqF35b7/l37nTd9BE0XDBvE9acRx99rD/6JkfoT2h8emwf2IT7WMb&#10;zRLvxera/Je/0mkEWTpAj4m8QzS47a3ogw/tXkpjw/GthYXgc283l5YizxkwphteJTTI2E5pFTGo&#10;A4BvAMEw61h9fk66ETST8aflxXGy8zx+9IgGjFhFPo61nST0W++9a6+s9oGF8nVE+dNWb3D4jQ+s&#10;bseFzhKiR5xh74+5L125x6kSiMJpfvHL2dIqQ2RKPXh5OpdmB998P9vZ9cB2qmRA/rVUNTMAFC7Y&#10;OSF59g+eBAl0MyjvkyXA6BSIh0FfNByJAxohQsZ5S/Np009hIjL6Mc4SwBxdB4Uo+eLS+MK/iEBI&#10;FR51L+CnYr4p1NWx4MSFV6qlZ/udeP8o70LxhqCzsJgT6Sjg+gC0OnGwZEUwGvRkYNORLoihW3ES&#10;dEOUQsbonlF1ZD24fSdrNuAuwSal2H0Ut3IrQHjQ7e308dMkjqXTYjFONyYLLsPwwRhDmq+OXG55&#10;OVjfSMOQMvS4O/a64/SmURnjH+6EiL7Q65h9e/7X/87sJ9VnXOsaqM3a2qy91g30AoVbW16CmWdM&#10;yAvkU596eg3QPNZVV8wHMHxrOBSOU2caHBogoSCzjhvaqpdW40s/S9iHI75QuIxD0QQsehJEXTEM&#10;6+csFXsWLIxjDg4O+KzrCntVNUCvX0nkbxUS54Rgxymta7gM40ROcq1JValICTtiku3Z4OFqKoId&#10;kRdc5mGCYKkIPFoBCcLjRNirUpSVfcnfduSTeKkksF+AokryEUoOO4wDA1y4GcZzzXihFS+2o4Vm&#10;f77ZX2h0FxvJQsubb7tzbbvVdJstr9myw6YLuAEzMUISQqwQ+pbB6GZ8VEbFwgQbKWtMuhHlfFwM&#10;2DK4uaxrgeGS9SKQXOjwjdnqLOtpM95WffgrqwGZAJeLwIZbZ+hDGiKLMdizaNAvA+v5ftBqtZdX&#10;Vjq93s9+9auHR0eXWHr0Fl+ci/7pv/XPvf/Dv/g3fG5V+Vlwm5WXefy2f3D40//s5wZxgiKhYCie&#10;wsfQPv7g/W8cg48FKVbmsfI0TCi9UsGCvtYjUhZ60ZGRepoVqUuskzqrl10DatIVV5XFFMKypaOc&#10;EZRgACpqEQnzV2QoANwklIfLur3BwQHogZBI9oH1QNSiHwOME8FToGCiKIeudZDwp26UHfWBBCUH&#10;R4CPKXxB13VKWICXCD92uPgJA5qhtFJRvRBWspQHm5ZNyR7F9rJrrL7eTDVQpXBX92fK5FwHc4W4&#10;UC7Wjv+UgX0EAlSQmuYcZ1bETakwSPsLOKA93557cMefb0V2KtEkxSLJsd7u+7aDBRTETW3kOWLl&#10;BbCxXC9mcAUuwFNcBn1yGC6ubzTWN+itJTb88O0rrEqW9ropWhQS5MMXD/2AihFrUkli+itkFuQm&#10;9g6j/UNopgOYhuQxewMgwmQTg6SMDsFygajHSDY+6ZcgfQU+EV2TPcYgAYAO4BtfgqccHx1FYA9A&#10;c0xlcHg5WWGiSA7Jy+gPVKld4v3JTFjwaj41PkLg/hZYDvbqYgNCIlARQUHVQMWRWdYAdXwwOHq6&#10;2Xv8BPCxBhWcZuw7NsMWagY9OkiGbgbB8lJ7bRWsC1EoQSEpZXWutlyfVNfA+BqozdqhX52ZJtZm&#10;7evyshRD45lA5utyw6/mPpTrQAqJ+t2YbQZa8aspd33Vi9VAjSBfrP4ucLaunyDR07Cw+0VObUyi&#10;niT8eiXR0w5iu5IEbhb/YSbxH5ZU8XaQiEdFqvhJjBS9qpGjk29NErBuTFK3Q4Y9AlOmgJ5RGPgt&#10;x+K9jHlRgk+waGROoHrFKIXGzRPc2kXYcVB0Bp4Tuy6cNBnMmo7LogIgXZF6Ygo/eqpVkWNPQ6Ki&#10;i0IxkohpyL6JPWI8TC78BE0GmBX1BxmCtESgt+DWayv/AjV7vU+VJQP1etao9MVqhLRVbJjs9Qc9&#10;4Ffafj3PA9V3cXGp3Z5//8OPP/z4kwSz1svYSEZyAri2+gm4YMgRrQ4qAKRpncweFOP3P/jw2x9/&#10;srCIbUnYx1gC4nZ4ePD+t75uxCsK9rFBjclFLujG5Y5IWdDpQW646oOrc+ZpZs6XUQF1HtelBkpU&#10;CIuJjCxKaiT1iCleIULKhIqg4AYipLL/6K4u1D8kuKt3+/lRL90/TPbgLNL3+7EHAAhyyWATD1IA&#10;x24vdqCYfNBLXxwmOwf5XsfqoLMF9VhEk+nnThahBBgR0WRgyin+RGLYPYGoygB6Bj8+37ByXWq8&#10;LscV18AxvJjc9FMnRDoulFMpOV3nVTyPGChFXKy80fDvbbjry3Fg90B2ddGPYp3fc1M7SJxmZgWD&#10;nnd0FBwcBocdvxf5ClRShgsL0wSgU2jv2u7Cvfvu8irOqxbKQN4qIyYbeu+rqCdjo6mBNsVGnqNa&#10;n4S2Ra+ZSSLX4YU1Sz58bVElwH+BCNuDKN8/SveO7KMeegAHRHKG3MypbgyzcpCm/TwdZCAaUxoS&#10;73uhpY4MRTAn9zMb+UD7ONnvpAcdRu9E6E6KVHARy/RR2h3J+hOFcuiXQIBZnpsJGOqAEw54v9l0&#10;7mw07t1O55pwZFBmtrKzgzRvRjFC5yXbm0CrNbTylDWjrOnC24BsKhGTd8iIX18NV5cRXBp+RULS&#10;ovk8OdsRs78yBZj0eArT5bh+xhSPsz7ktauB2qwVk7Y2a1+vlg2nt8oa8Ot1b9fqbsTekdDqhYTF&#10;BRl61+ru6sKMr4EaQX55LeMUS7s0xyeWpgr9VvcldJumkpjMGCyVrZqn2O5FKlV3OM8Yn8YSokmm&#10;oRCmXEMmTZqTMG2kBxHQViSJ4XhI5VSEfUEcMGLGqe2S0wFGjThqSqgm+CwbYJfjtxCQjfldep8U&#10;k/+ZHhdRaPURVGJH4S9o5nRnzQinvpZY/bgfAPxp3O1nvV7a7099dn3gTaqBcv42BJHLlsUGhf/J&#10;6cUt9ftdRlkU2i5QWcgit+fmVlfXwP/96Z/9uUePnyhN6SIb1o+oeQzFADr5RrkTxw7CBR13s8aF&#10;Pn348Kd/9uchJ4sCoBgojPKLUbzt7U2wj4F3F+IUKl9B4Fi+KSjIRUw93lAZYcrs6FpPAZhUerqp&#10;Z9EXqYb63MuogVltAZlxlj5lJRphXGJVhhhILsNeSXw8oL2URSZgxE+h/jnwIgemg9RPCCIfdjNg&#10;RrsHyfP95MVhun8Ex/Ns7yjHJ/Z3D5PdQ2DH9mHf6UXUTSYVEXiTIMUE53BFEgyRP+iHVEbm5VgM&#10;hY9VyVQ83AXJmsLH/DJqts5DKLYKyZkV4aJOJrnLjVpLVbzyDGPpWIZqoXCxbyIJyXDSi98VODbl&#10;lIsVWPCZTkslDljkoKvXdK9EGAhMZfHhe8tL3trKgZvFHty2uPCPn0OK2gMYTqJnW52PPj764KOj&#10;Dz7uffRp/PBxvv0i6PYD4MjqqmmDfZtHrtt33ebde1B7UJa0UGFpegEElfVyvs/aw7Oup3BLPKuZ&#10;ipeoPscJoPEx58fq+yVPwKhMMB9dzjHsY+kTgLriU5adKDWDoQzvda+X7e3HL/azg44PMjJYxmJr&#10;Ff4NwKDFEhX4GIpRCiUn0BuJE+TmQpiiG+UHHYqYdaCWTmKy6lSIDwS7JnZKZB4LKUKJyawrDs0M&#10;syeGI9TXM99319bCu7cHDUQ7lMh4ukH7OM0b0Kra2oyePfXjhFTostrPqtPyd7PUQPhYSA+B50G8&#10;4tZa3m4mkPWgagdN9FPjEhVadGLtno0gj6X2185zUz+y1+nA2qytzdrXqT2X90LZTKAQMgrXfdsV&#10;PmJOdLniqj6GwxgjV3jJkaxL2+O0Fe3qqDjFCPmyyn6DrzPrrPEG3+pVFH0SUFu9VmmnTSwA9dxM&#10;7PgCjB1KqptvJp1ceQ2qhZnk66maFSYV4CoNzkn0hWr4zhEUu9C3Uc9E3Wh4K4FDIykZ50QGJHHh&#10;fWkxAX1GjBlo/YkONKcNOmcgBCB2/IhYoZmsDOk8szxF48VZ+HIaAQKdFJytzjPDlQpdxIKBhBsR&#10;Fbx6e71rQFAotmK5zQJE1fUPLug4EfQs+l39DbNK3/dJRl5YXF+/tX949FM/87OfPXoETcvz1xKn&#10;04mXw8sZk2MvtkIxk/it5hnF8ceffIYLHXV6uCgujQKgGDrFxZv76acfPfzsExU+LpJqIBfwseLK&#10;8rdgyIamMapfYWqgttHO/yhf+ZmjKN2k4uhRhlGoqFAFGxJSYQHUYixQQQlGjoZkqKEeC3yMiHlI&#10;CcFf6NGTiRzZUDTuDWzFkQ866d5BtnuQATza3QemDBwZX9qdntOPXVARARwDd4acMfxkoO+KCNQC&#10;SYtXDBAi6mOQzJgQk1J1VHb6AgnpumfF4pyKRPnKn8+NLECpT4c2Iwtm6ElkqlHM5o4hmxOspapt&#10;M157RJezy007Y1FykIWOaXyYZHVBsV/5ML5QDOcgKLAsDh5DT4dwtpScReB1kRH1n/VgHENSqsfw&#10;D1azMbexHocBJL9hCEngBKwCgmXfj7a3Dz78qPfhJ+mzbWtnN3+xmz3fiR4/G3z6KHn41NrdD9PM&#10;Qz6CbEa21UdVLi74a2soG+0rgXfRcbMeIEQof+qlxeIZrZ/pG5Mui0p18u4wGwfoLU9wuE0A54+Z&#10;x9pRVOBjdVOgJ5ss/MgiEJXKqWKBPxGEk9EyewMwkZOdXXQIebeXDwboNPC+M3Yx2cQUwpYIeOZc&#10;J7U8cXpIe1H0Yn/w/EW6s2/ROSyBMoYI3cTsNIwTnaoho6PA1SUVJZSVA0lgOzRDd321cft2EjQy&#10;qFLL94QloqiB0Hlx3H222X++JffCUumNS2AENV3NNrHWpYYVDGeTCENvfdW/tT5wvYFlI44iAgSK&#10;ArL4F02wXUdsfnPYxIPFYKlOBlTMTv396u2NroHarK0G9NB1zze6Qdzkm7d9FzGK7AAePIXz8U2+&#10;nWtbdmPW0UwqrG2zivkSizyRJDBqrUyNrr3Eot/US9UI8it7coV9KuzhIsGjsUzgtJ59DOc05Poy&#10;tggkMMo0CgeUf5XBr47tmAnTiOJFVf2C++WFZEdow6K4wUvLJ76BKz01LXCwUEXguYmgdtjIOsO0&#10;gNGLGI0G4hZQ40AMFkyKkBAmBvMeTE3AtPAKI7YkiiEDLe3Mj4qTx4J6ZnBtob0YAPlcvOZxhaAa&#10;SRn+VOlOl0D5mfl26xNeTg2UfA2ZhhXcOr12OVcUd1OkJE6ODg8QjUlBZCUjt1qtxaVlQLpHnf7P&#10;fvVr33z/g929/fM0GfL3vcT2IwQ5spwAr5vgBSDEv9jd+/o3vvlzX/16bxARO15axkWr1OP9vd1v&#10;fP3ndl/sCFTsKWKMuHlIBj8WGrKAxspWVuqxYM/D2zTc0wKxEfC82EYq6uU8m/oq562BcwRt0+FJ&#10;ADpDMKw6vxiaIZEawYu5rpZkhJIhPQEOIOBjEaAAE1DCWAmOnEDRQqDkCORBylYA+oFaBT57A6sf&#10;UfhYwGji0RBFVb91xYAEOyYGJPAxPjOqWwimA7JzuRRaQGkoec1BPm9jeX3PKzBf7cklkvsMsJrx&#10;wzCQq4GP4XFFnBPGje9B0La1usI1QwR7gHgFulzL8pM0erHTf/o4f7FjD3oONBwyrrPTpEsG1v5+&#10;/ORx/+FDp9ttAq+UwBmATiF/kQTe/Poqw1S6aOYivAB4l5+K+ZoCXPXTohpFYa6NvZZOKofwcbGC&#10;r2E7gI8Kems+BS4V3wFQg+mjgA5hYB11k939mHAwoOT9/PDA7UdgJfuDxI+SAPrpMYjAVhBlLqQq&#10;Dnr53lH64iDZlbDJ7Dq47IR+AHkic+kf9JM4tVydqhelHLOMoUKTxn1hwfX2WvPunbzVzmz4/Hjg&#10;QbDkadLO8kZ/0H36NNp8iqtA2YJyzTNWNw0DXXuQWKFoJM7qcrixarWbGNxT6WJ10UVtzInsh3K2&#10;YDplA4CPsFKqZSt19ModuiLWeNmMz+91Obw2a2uz9nVpy8P7QI/J6Qv0+rCqWp2bvH63+tLvqAIr&#10;iTXNhXMZ6Ye41XSY7ssreT26XXJdz47KXXIB3tzsqvZeiSCX0YckxPbwTRRTW2Mziw1ZJAi0qWoa&#10;I9aLjJsmILTUIT6REGdobKooMZeSzCd2MO8pk5GME+E4SBeDuoFPJkzpEbeEE3twxLIozqBeB4/j&#10;3sA76ruHXf+o7x/1vP2ef9BzD3vp4VEO78Je3xr0QUPLwUfD/F/CIpkEQ1+gtRGG0bSthh6irGfM&#10;WER6T72YK8Ibl9PBKXOptL0NsDJtIevjbnYNKFlJcYaCB2RwVqXsopH1utg6Ko9IHNnzQoMjL62t&#10;33Jc/7PHT/7JT//Mtz74YHtnZxZWMroIrMTk9HFO8bbFWzsvvv6tD37qp3/m4ZOnXtBA5otLS8CO&#10;cTlcVKnHiCr02acff/TRB9gxXGNlHVOwQtnGKl8xVEQWirLQjzUWp856jyHJSlSrtzesBswjlwh1&#10;2GhSiH4FLUndUVF90AkpVRxnSEMEx/CFSVIWqjKlJ0gJpAIyBg5KlwI1BnmQKHMM1AbgEjVP9RNn&#10;iSCGEpxxCZE/JoGR8DGGEgDTIlsh5GgpkkDeWtTzDitv2AN+k25Xu7RSxYL7RNVGQOSRjq9aOTzY&#10;kJjNS0E9I/aYaHkxlsB911teHIBK7AUSvFhiGDNqXC/a3sz297yo66E9Y8UdiLAHZjIW5EGij9xB&#10;N9/bBdHVA6KapHAhIWXVtfqINBF63uI8DCb66irjVbXEhnDIlT8/GQ7IKDhlmV/GyGIzLCXFlOmp&#10;RrouFNLlk3xkFUhmBA3Cvi7lbhBDL7L2D/MdULN3022kF9nOXvp8L9nZj7fw5160vZds7cWbu/Hm&#10;i2Rzz3px5EA8PU59CiID8IVZTI1j6FRQ7EJIx9Lt8LoCzIp9CBxZ8W52F5YdBghk17iznjXDCKWl&#10;xoRwNaDFHGfBIDp6/DR++oSyOULNBhkaQfZmqvEhWxl6b9DIXltp3lqNG/5AFgoofQzxEybh1J+K&#10;1M903aHJOmq+zpZJffRrWgO1WWuWA2uz9ia3cFHXlEmXgsiy1bOUy3qkWrWl9jFHqLJy61q+rFq+&#10;xvlwbnV68WpQYNrHN+GFGQ+qVOzpYw9gbDajDprDEkk25oyRR1kIK0xb+JmPK4qplNvyJrkvJVI+&#10;hbqEiuXLzzKoHVqV5+a+g/mPFQZWq2HNNa2FOWux5bXb2VwT9rrV8K1mAD04K/RB1mEGEgDlZEkx&#10;d+FcREtE2AIkaCgFxlk3srqMyIQYTdlh1z7qOJ1etn+YHR7m0ClG+CbMSRC2Gx7QyJWfsNdN/me+&#10;F7y34q7lnGHB9M63wX+pt9e3BqotpESjxFtaFmM5LxQek/ynG75qhI1Gs6W1YiA3crCg3QiyMpjK&#10;UE4eYMNP7Vazja3VamBW6YMaTO/v8mVCVkmaAjLu9foAp486nW4Xbs02kOIgCH0E4fEAV5BZfAxJ&#10;ePbsyeazJ0T6CkSYzGLSjIcR8woomXCywAJD+FgxaP2s5Gyw4+pgUQ8cN6vtr91dNABr0ThLU1tQ&#10;4WIbdvUCgEk/KJ28cuUEKZLIpWJWwgeckcIAb9EZHFFNYMS7HiXyPR9DAL9nTCtAJaKej5+IwTH4&#10;CeNxyDCikO+wf9UwV+AnsqsX0EdXGdXLBAqqYBlGA7rDczESgbP4UtKXXxDkYQKiVDqjFEOoUimG&#10;W+UPlbPVjv6l2cbnIIa/klZnHDFGry1wJpz9qTFgtecXv/SlfiOMIdouwid+njZ73YOvfo18c/BC&#10;TRubpWrhgGGYm3bmBc3PvWPfvtX1A4RXYAC53A4HUfejj6ztbQvBffnshplXWjEbGYKhsaWFfvi5&#10;z7l37yHAL9otDneztJXE/U8+G3z2BMq84qOFJUGyfU0zKbLkPaFJ8xjHWltf+Oe+6xDUYPhX0XcK&#10;IHDf3TsYPHy68OB+f75ttVrAL/M89nO70Y/7D59EDx/b/T7QZPS1EkwY2RfB3OBZApkWz8mggIF7&#10;XF7pB37CThtaDVkj6idPn/Q//BT+XmnYnP/Sd8bzc3FIXBrwq59ZrX68/7WvWwd7MIrofjXBMlSj&#10;pWhvxqLhmw03M9hXeLNwH0Fgzc+Fbz2wF5dQVn3a+DdEELnHz7IXuzZGLpAA8EKr0ANJCKgxjEH4&#10;W0WFRTxBAhqTV6uRjenMxi6CKh9cufRgGWboCSQqhnjZIXYGHrZ0NTwefYicazoJoy7CQM2ihEa+&#10;Ba5HNQzKHPM8so/RyIQrjcdH9wWJvSk0ZEbeEylklhPQsInwl1uNwF9fWbi70W/6MSI/24gxAH87&#10;G3ZjAyTxwSD+7JPezo4VR5R0L33PUOwJQhOmO9FHYARejP1ML77A99ZWg/VViGZIGA0Jsc1WywrE&#10;45XqI6nuzB6oapxIxZl+S74/9RUzAQ/14Qo5WhsijXdSzZ//9b/zSnqY+qIvpwZqs7Y2a19OS3s5&#10;V1l7966s7dErOsWUCe4sYihWO8HL4ZG9nPt55VepVJwsUxu3W/gMadFMzRo0phh5zG+m9LT/hjdi&#10;7Oop7+yY/WICFxfZlUNrNbdy8sCx+5xkxClL95ocNg38dXBAgOsNQpAnIRrTVNZr0i5e3W0MK5/y&#10;FhoSRPw6Aw8sD4gDZvMte2nBWmw7cy18Zu0GkGW7GWZAkDFvAfSAngr6duN8BBGmXNmdxMVAOqZH&#10;cy7058TuxuEgho5efIT4Sz2n0weCnHcOMiDIEbg/8KemgzOmFsiYPO5iu3ireL53+Orqu77yy6iB&#10;sda2YQkphqwfAiUXG+AUGzAygOQKq0g5T7IBTBZ+ZSKb/MX/9efyrhT/NdoTgIplo0+0komVLFzx&#10;Ykb+21vPtre3gFQrZcwgwUMgWfBic2rxj8DWJfu4AI6HALJghjV8/DIa21VfY/3eEgl6tLD4oaYY&#10;EVUYeBNclWiWF10m8WI1H5lEwkVAYdU+IZSMf4KQX3oe0GSiRb4PQIbwMemYOJ5NlyiO5iB4kbE8&#10;iT4VRiKdzUVtWX10hOPMV4M6ScSRwVNG1D4JowcEmaGxcF8GYhb70WQK5KjY9GZFmZ9ONVIJ004r&#10;Jq3VTlzDlTi3eoXq6vJNAYsntsMxS+V4lFgTQEUDjGssffl7e0FjgBGaYq8Q34lbg/7B175mQ6sE&#10;vd/sCDLblCDIQN9y35979918ba3r+TkQRggNYLkuTrofAkF+ASQxB133mHpveSeAbamBAkkCP3jw&#10;ef/e/b4Ppilz9phJFH36sP/ZE4Rlg4GAG2LstaI5lk9NEWR6X0Hl4Nby/Fe+0GnAM8SmohdWU9LY&#10;fvZi8GR78fP3D5ebECqGLQM53jCzmkf9va9+yz08sqJB5okkTIG1Vie6vNXQ92/fnXv383souRfg&#10;vXShFAzjZXsz+uDbCERpzS0sfvd3R/Mt6ClwmSV1wImdG8QH3/iatb9DGFpKZ8o+2sKxzoMfuNqC&#10;G0G58QbDlOKfhIqddsudX3QWF6x2y242QaIG6i9EAb41eKvpcEapGag5b2bdI4SRxWkYPFLcuuNL&#10;Q1cQv1hwkj6BHYg6tVC8jdAwcGRC9IDL4TDD1SZA+RCM1mDLBnc2I452OMwQDxbh68ANBgNAZR7M&#10;oKuMYw3Nx24FgDKh5NyKhGus8fTwaKi5jOePr/j+y8IEQ+d5G2vB7XWrHdLlwXEStCt0YkkaDlJo&#10;H/eePrMePUzgOVe8zhNfjbKfsSCCQUdCndOq75KuakGzwl1bCcA+ZvfoKcQx5ChM3R2dLIOZVBsK&#10;hvAkdCuCJRw7BQ9OI4ioyxHX5mQVDw8BHe3zv/F3z7zN+oAbXQO1WVubtTe6AVcLv/7uHXZlXK6k&#10;Vj4d3cTXjUp/JfdudE3t4nP/16b2xtyIsfBlABFKtw5SdNgZu1Wh5GL+ivG1grWMnjat3S2XnnTN&#10;yozlZG928aczDTvqRreiaQpfI8imIU1TWRdvc294DkNTWL0ZxYGTssfw+At9xBO3ABwvzQM7duda&#10;2WI7bzXsVpjje6rgE0EWFptoeZzYgHxRN4/THUGQoZIJL0X4PgMj7kfB0SA5OMp7vfzwyDkaWNjv&#10;HCIeC2cRQJAROBtzChDWaNjXCPIb3k5nu/1jXYdix8pANgxjde0vuMgizWL+x9chgeQmkF+9ajER&#10;lVMUgFYtF4NEF7qtSiKSabRhAhd4cYU9MZx89vu9Fy+e7zzfRkbkMFfRY2EfEzgmTiysUQmaZ/40&#10;OLQRrxjCx8WFCzvblKZad9MMsbPVdX30FdfAaQjyBNKbqnMWpIMSSy4QZA1dYqAiwDLo7QO0M8LH&#10;yjeEX6FwkC2PWvr01EZPrtxF08bHjdF0M6+AyPhTCIZUNSXaQQUME5eVchaMsaWvoGEfy5vGfMlB&#10;NtvLQ5B5ZzWCfM0QZPKNST3NGn749nd4d+8PyIHlrAhIbEsR5IdPPaivkFOPKMCExElJF5amsUjw&#10;ZF2fQt7AaDdW5r783hGcqFJh8aJrzWIb6gpPny98/v7BfGA5vgdhBjvxk8zfP+p87X37qOuAMu8L&#10;37NEkDmWlJRRws7W6trcF77Q8X0g5mCo4hTKJe/udr7xDSLIzfbid385mm8zuCox5BkQZFnn0XeZ&#10;rwvvS6L25X7gLC4urN/yFuYS349BkQYojN9RSPUPwCeo0xg2LNuHTnC/c/j8ebK9jShzxNMJonNQ&#10;wRKooQKpy4L2DGIIqro+cX/G2uDBQJCRiCZ7YB+Tcczegz4N7FJ04zccefQpuMye3xZDqTocEPyU&#10;GJsaollWm+i+gECEEklPUuyQqoznz6ib/BdlCxvOynLz1gZ437GLx4imwAUmUBMA//u9wdHjx+nz&#10;F3bnSASMKY8xjWMCekBFkBX6lgU7hP5wQaTwV1fat9cHgOaJqpMwUe3vLzJJmRVB1oW08orlJB0r&#10;X2gTmzWCfMUD8SvPvjZrK6SIkdewNmtfeeOctQBEkOUcEhW0k06yJIoZaVmE4k+u3F+ks521eDfv&#10;eJXKl4FLV+RrBHnsQ7zRrWiawiuCXOsg37xX+HUosTH+af/DKqVNj/k/wisxnpKEzKbqZYqg2+qJ&#10;DESYJJEJgf5McBHST2CUEz52GNEbeYLlk6Wg9lBeGU7NKSQ4RSWznEsIZjzLqtfrUPn1PVxSDRwz&#10;KOVPfugO9xXiJRVToFqlW+meDa9lYruIZdfpdLAEohNjhW0Z1A5imdggSwGYWTfoGcuGHf0CP+EA&#10;HIWDKVpcgZIhiQHU+MMP33//W1/HDhn8Raw8jZgngfPwWe6U+seqWiFQcql0YWQrlLlc3J3cm+LI&#10;1Rqt7exLal/XKRtiRcdTyVMWKmgB0RaKwyYsVaGDzD9NjDuG1JPePs6HfT6Iw+z/GV6vCJEHKrEm&#10;FdY3iSOFSTgFOegnRxDG4pNvsE9NVUZt1XnCiH6FEhWveDsZp0oVOert2tWAIpLSYRuFAPXfkI66&#10;wC4lqp6ZO4nwAgn4SCbyMQk5iooqsomvqdJA5qzmbMYBASI5byX7tCDRcK1FCPvKSh9dsNHXjrng&#10;NJo3oGvLajm+p0wu1mVA8pVBRyQIlJs/66YTaTr8Ug9MJCcQF7nRdu/enX/7bWt5qe8HHYxZjIoM&#10;bBdrPnIbXHaHhIifuC7Qz17oDebai+++O/+FL+Tz83lAOTHYXTDDjgGiIkGjPQblZYj/Spg7iiDz&#10;HqFQzLcYBpuqFcu7j85BRCc0DTsQ9ABAq5lySfoT/jSxOmkKms6h+InsY3FWSyCybAL6kUlA65CO&#10;cetLrQd30/lmCqjfRqBCgg8wQRn2udvrPHqYbm5a/Z7CxzJsG1S8eISnVX/RI1F8wwZvPQic9dXG&#10;+ool5G4q9HDZWNvBK9hMgydqj4cnXShbGWRFLL/iBfUKSlZf8qXUQG3W1mbtS2loL+siMjJypCHo&#10;6Tg+opnDAQ7cBayxygroq+loX9btX/p1zPzv0vOtM7x5NfAGIchDal+xp49LgRvdbt4DvFElNr57&#10;1TLLRILosJj4dj+y8Qn1iQixsxk0pgCUGWGPh6WY5GCuZiZwmL5A5lJ8DnPOUpiPxPGLEifGN7kD&#10;lnGUuGSlicciAqdwEiKKmcKJMdMYMderLeRG1Wtd2FdWA+M6DX5X9CcGRC7IU4rIku1rQte5aOPx&#10;0dH+1taz59tbBwf7A4SUrHRKCgqfvlW7r87R4ebm048+fP8b3/jqk6ePer2uwsQCGUsi2MxPxY4V&#10;ejbYMoFjDaAnQfQUyh6i0kP4uNJfHu8z6170lbXFS7xwBYFSvGNsUliWlNrjoJW0CiUdllCRiarH&#10;kHdMgvbqYiH7/Ch1ABxDfQI7jMLKTzfONOEnuMkXyUDJgIfwDQcIOZ6wskialsi1yG9AvLOQP9bh&#10;XtHk0W2k5zde5RetzbEIso4yheFx0Utc4fklUfSYUVT9/tj+uNKQxKr3y85D8FGioWbdSZ6HsEpl&#10;/D1tK9cnqjtylimgeGgQyhNxA4PYyg7/lJ8m5w8UU0vJTz3S7MiKWVngAmgmdizkWVH6lmSEvLEj&#10;Er38SXZEmEWEegVcJjwngDJlGQCVigQwtRqYH2jPBT9XK6sSEU+ctoT/wxIRTxa7p6w2fePk1rWR&#10;FzfCeyrufaQOjj8+rR/hxtIwcqxGq7Fxu3nvfjLXPrLtrmtDwxoCS3DYwnpn5Fmxl6egQJegOfWn&#10;7b7rHsK3bHlp/t137YVFPncwsBkTT1/DkbdPwG6GByCHQJSIASIrjiwYcZEMZIwXHOQAJoC/YAno&#10;J3ckAidsSJCykaBGTXtSMWJaffqJY/C9dD6QrSC9gPAxydQkSOPaoHO7FkLO3loJ7twaIJada0Nv&#10;WloGVbEbmTWXZr0nT5KnT904dtEjaVM50bomzSmoRC3ZSecg7GPfb9y6Fd5eT5vNLvwoDJ9BG+2p&#10;b8TFf6y8StUCS28uMUtUIwa0eysLQEYHR7vfvfhl6xyufw3UZu2xZ1Sbtde/0U4sYTECEjLmiiW6&#10;c+DIqq1kxqMaRD7l+VYbP3nHx1a4xXqepnlMMiqnOfd8x2jBSvP+fJnoWRPH9JPA4tQVcpHyXJNz&#10;3yAE+ZrU+BtdDKXflMYxtSxl8iDEYQuCxRCXgNQ9YAVo6iEy2CByBkAZmAQsgPXPwHdOivgt0Oej&#10;RJ8IHxM4BqDgCAABADoHBo3ceoOs24OQBbGJXiRohQAWGnob/pUFgiym8hv9ZOqbP3cNjIyvZo6u&#10;ILIhIwvUUESfK1i9IhBbwsiEbiF3DPx35/nW40efbj57jJ29vd2jo0NQlRFiT0WQy4Uu/BlFUbfb&#10;2d/fe45THj8E3fjrX/+5Tz79CCf2IUNpcOICJja4cYkXD7FjAy6PYMcqZsGNxTTMaMM+1rW2EvUZ&#10;d/vnrsv6xFdaAyXCNOVaKjtw9pwlGdkYW/hSf5I+1oDIusLHOFeg/rEnJx+QOHJKlrEQkBHdNO9H&#10;ECDCJ4cDaIxK0n7bUIyxLz05yIZEjggMCTkRC4eUQoYALvt2YR/zU+VgdKpgyllAbCfrekpT+NwP&#10;6Y0bZCjZIWOrBJQrwOIKglwCvqfU6eT5ibRTA32OIMijueEngyxPuIqBtRXfNx0cmrBOBdieTNnZ&#10;8RFOZNg3JIgnqDOnJiCnEkNSFriHcYNLKXBcnMVgvDhBpSnZbCP4KUKoQQGDsYUFki6SwOuCwErk&#10;SQb3sxsNkKcYVo7CCTRi0NTjnkQHQpJNYD+ZGBtoXitJa2nii11tmdSZabb8DSCbdyLf78PCIhUX&#10;MjNO2GyQpwyOMHSNRbsYr7MrMS1REvyEfzFWda08bjXnHjxwlpepoovCV+FjqVR51wxpWoSaJNal&#10;JHoP0F9BndJi85rjTWcnIItGup4EgBhWn2DH2gkw4RjBkTGg0vlMHdrUOwGWJMBlHEPZikg7ogxM&#10;Z6LHdMiENoi3vta4tZGGQSweA8S+c16lkeZgHx89fBg9f47rkrks9zBbV1AcL/Axm0G4se4tLyae&#10;P0Als/YEu5c2cBFQY2RJbIoi8sJFEpRFQg5Ka0cv6kFjGn314eFga3uKzOpDXocaqM3a8inW8PGN&#10;b9C6aiteylCv4KondPahkAkVTQx2le0c7js3vnKmuAEz8TTUKGOhTHHeqzykhI9fZSFe92u/QZH0&#10;Tj7KkwPDzBbh694+Luv+SrJG4SVqFrJAu+GsyYe/ZIh4ela7gZgtNoOVN6xW6EHRr+FnEEr2PScI&#10;8sCDOl65lQ+L8viUusvxLyKqKFUNs4Wk27E7kduL7E4/7nSsbtc66jvdPv0cyXAh9xlgtCIMnAoM&#10;hTEv4b7rSHqXUIk3J4tq11HsK/wgEFq5FcH1pNWJxjE/ix1RPh75j0eY/5mRMKU0S4IFZl4+Uk06&#10;yitqoHNAQhgGfRbRSZHUGP1PwGL5RXfMZ3F0uQBbAbErMJCCE6ex/G7Og3xTS0odZMrCFcRhwUbO&#10;tqcVU0NTVOd9g16ZlqcYBOESbR8mFhagN4bpEmFTAeAKbReRBRC0S5tw5fIl9EUHb0l0Hym9SVTn&#10;VI8XBErpjfLXCHysNyj4SAX9UQRJca0p0fOinUyqovHhB0cvW21rs173atvp5bzLeOJQDY5Iwp2f&#10;W/7S9/TCxgBRDYG0WlaQpY1e9+Cb37IPu0Qe8T8fwgy1TyKvtDzKE3te63Ofc2/f7gdhTBguhzJu&#10;GMXdjz62tnasJALeC4WC8ZVmw0EfOsip1Qy8B58P7z8YBG6KpekUksZ5Ayt1n302ePjMh8QBeMNs&#10;xIwgUxRWOcXSaH0bkRVsN8jXltpfea+HSHpY6gbsCkA57rvb+9GjzYX33j5cApnVcWMb7rTpoD+X&#10;2Yff/jh/suUA2aT4MHUDzAiisSKl0FAatoIwePuBf+d2h2g1xwA3SxoDK376NPnkE6c3SBqtpa98&#10;eTDfjqDAnCG3wEms+UG8p5H0ZAUH9TJ2tVykiEnSws9pGDqra60H76TNNp8X3yXcYIbAl0BmvRg7&#10;NpzFUEzSp12GLkSYPPJn8TwcXAdvcYb6n8NL+fz5wQffBt6aRpGORjqT1x15y4lUkunKDgEHSCQ9&#10;fanYXVAkRBjAQuIWyWQRhRLet9S67BhlYakpHRlNiDq+0bJqVcTTw+1xZYm2H5QxgQ+zbqmVboWe&#10;u3qrfXsjbQZ96CQDWSBEb8OVDdrHQRwffvZpsvkMCDVoy7gmaA8i6GS20bnD+O9V4oTqEBSFd721&#10;9datWzHgY0SpE18O3hF1TrQ9DWVvZp2YmDUzKRq8iqRCuIzDznBsJL0KFA69Kwk3worBmU4SI94j&#10;/KTS7e1k//D5s72r7Xnq3K9TDdRmbW3WXqf2OHNZjA6y9sc6byqeKMIRQLaImshYp9ShVu3Hmk02&#10;Ws3FSjSnB3AAHyuSNdF8LWu+Ys5jhJuItcyyJjtxeqLqpLOu757auCb1A5d7lZnb99WcMM1N1TrI&#10;V1P3da7T1EAxi+F0HtMl0GfodUin5qwP4jBoyGQQR0fdrNcHiZiKmYNBNhjgy7QXgXST9KK0Hyf9&#10;CDvUyiR/OcKRWQ/HREhJp08icz/GlykyoVIeiSoqdkGUQcYMQfYEjhsTom+aO6mPqWvgeA0Ug41M&#10;mQUJG27imKyrIKVOBOZ4In2sChKlXnEhPWFUKJRN7KsChehScPPNN/K3K3+aXRWq4CFG8ljzU0WL&#10;UgEZipZGs0IvPyyYEJDLaH0G0tNJvwI9tW39Gjb9Au2d8tZKmLc05gzmpUi0LI5Qp0jXUlTIgu7q&#10;JC2CAMiuuPiENU9PFI4FmiraxwiOWqRSEBnf4GCRNiq6dI21TSYyrsUAeoKYqNSGWcYx8PGUt3fe&#10;w86wp8+b7Ss5r9J5zQDvXm5Rq2WorGZd2kXKbk1X3DTfQrReWcZK45WkNGEJEanaFOTi6uoId0SX&#10;g0IT0vujG/UEqMQ3eTaAN0nB7gQobPvguubt5SWn3QTzVxQthsHi2MEWgSjJXp6fay0tgoBsAfFm&#10;Ry3EblhPvQGmZKq1ASsGsSNL1WHeVwXlPLO++Jogo0bQXFuNwqAHZNN09sJGBbE3TtNO5+jxk/iD&#10;h4NvfNx7/+Pux59F28/t/gBB4hAO0weszDUbhCJEUDjbnZsLVtdTMFh10/mhdg6yI8QwI4ajnmHi&#10;QCAGIj5lNQgz/GFKKHTOgBaoySRGzvwz4jdMukNQIOKOdinyqX4PIPpyRyjPujYLWQ48HdtzGouL&#10;rTt34gYWOWTRlQtSUIWGUEfq9AdHT58luM048QA924DVJRD0jFthDhAnD1eWF27fHnhuJPCxtBTC&#10;8RKedOacjxWkjLfABqmN+cSa0Mh7rU1akqcYvwDxaIxw9o46ncGLvWz/EMbzjHdcH/761EBt1r4+&#10;z/LNvBODZupKHY1EHZ3h/fNm1seUd13iiYZlVIwcU57+Kg4TWKferr4G3lAVC30FTlbvdZgsXf1D&#10;fwVXEKBWXmnFavVTkoaIEWVMxNAb2J1e3u3k3a7d7TqdnnXUtTo9m4oWAxtKFIIIA19OBwMk+DsD&#10;cXb6mdNPrT5k2mKRv+hlhx3rsGNDBCMe5INe1u/biibHmC+AqoxpCS+qoVxkZXIsL+cVVFR9yRta&#10;A8f6kwnWtoANBS5bYsgUkFDRYaNILCCywslDMQrdFeliONuqgLHBkfGnSeYbOQqHmfP1tPK3InPF&#10;ogU2Fuh4qF0BKECmtKaoGliq7DXHwMc1mnxD221Z7CGzwCypDW9ofFA4iUNCqQhNRUwSAU+FUVfy&#10;mYkc8y8JIibdrshNiH4RPMqxD417Op6DK2rFIFVKqihXFHoXEjILZEZNEmVLvPnp/60+6SQbipqq&#10;WRsk8UGVmmXUUc6+sk0KLrPS+XVoMnTpWZ7leL1jk11lcClGmUmVOcs1L+/YCnI0KVMdu4cj+AwX&#10;RyVjoBVDS8E6cD1pcqqkLzFX06sU0nr6ZI4n8egfl4jyIbsS5uRiNNQVSOLEKWS0G1VgfD15w1yS&#10;mB3kXpHYBIQCDIBQxCjQLZIGa4O7y0TUFkcJKRY4oChXFCoWANwCAMEeRBsQIo1IHBUtUAU5+lmh&#10;n2bJwWFbaMypjzcAblB5gvwXF/yNjbzVlJgOFMjwoFiRIZKda0OnF2gsRBvb7fDuHYDIcL+VN4/c&#10;UjCKQyCqh0eINgdNL5TaJd+WM2OBc1ExCbBR+upS8Ysyv+MNnULgBcTbDGuUK4vO4jxCpwmamXsI&#10;nGdZ4OGGg8Hg8aP+hx8mjx8l28/yFzsZeKmPnww++WTw2afZzk4bi/Qk/YORjIWcvA+pJcdtbayj&#10;8GQYY5ApngnrmRI38lqWpris5FM1Ap0DMFom0UTmay5+Y4ywp0mibsLbTGQuSD5Q0WRGy1CwmDoY&#10;MAglEgZjYGSoI5VLY/5k2QILZi9FTrkHZrd3/17a8OHjnEDumfx2xNjIm5bdjBPcXfz0MXskdC14&#10;dtKdmU5j3KtRRDMsehRt6XwLQOuFI51vr93yN+50fS/1fLRh3WSULeVP1DI1rwJFr4s0K75cgPF8&#10;xtJoxVdD+kRF8BFSSho3NFmY2GoIaaO7zhq4cK+XbO9Ye/us1ZqdN0Pv9zocWpu1r8NTfJPvgWO6&#10;jOxMuhhsCKro6jE0Q5DKDXxbAusJFKHqPWNSFR26yP6k/AtnJrNOfcafp9gz4zKYdDjqgqbYuGTq&#10;ABWGFWt4Y3n0SaF5UZrOFatsmiZ2wuIed5JeddqtCEOhwSgKG7FGj6etvwsf94YiyBeutzqDi9WA&#10;AMecuHECIdgFZpeYEgxi0D3sXi/rHAEIdhDtugPpiaP88BDTJKcLsBhamRED7vViSBs70DgGrAze&#10;Mc8C+7ifd7pZp5sDd+723T74y72s17OQcCT0kSNMJIQKZ7pBoRTBaC58RS92V/XZb3QNnG5tD22O&#10;Uha5ICNr/DqBcCWWnULJivpy32DFGgRvJCaeflOSlYd/mrh55niDN0tWyNCQkYtrFfB1gWiLwIWq&#10;WaiyxXAjXMP/R8f4Gj5+3dr9sfX7gnxZNWrFsb0SyXrUPBRQr8AuuGvMTn4v8sRAflUTmRCw4kRZ&#10;bKdIQIsgVR8DbSvia+mvklLIntKVRILmMWVpLAgyIDTOCJitgsXFZoASLUN1qfDE2qHeUb1dYg1Q&#10;qBd1KpqxgttpVLehF4M8KCORrJ3LyXTGXMmM3QQ7obQAiE+owVRYkGtNQUWBzCshNSpqSdGUIisg&#10;Mf02ZZIFOBc4G3w4EfVOFyUU/eYqGwWR+YlsCB8LpsxcOKehSyx4nR5gWJzrpEcd6GjhUJGh4HJ2&#10;6jgD3/c31oP7d63Fecjj5kHDChqZ7UPvAzCyFQT2/Hz44IG/utazrQjnolyEygGV5tlRB2vkVGxB&#10;ASDnIf5VQkImWkxFJBSVyDHxZVbMhPpgTekifxB4S4sD6hc4IB3jvsDkJ7O41+89fpI+fWYdHTr9&#10;Pp+nnbpZ6qSx1elkL3bjzc34xQtgxyIsybvDLUN5zGq1rIV58/6RXiwylHI5+V82+aeoe7HQBExW&#10;ZwXpLrAvHYIQkwVnFnqyYRmLy4KhG9MRQT0YJNqeOChorEQmQY1jfo8c6KeAMfLWWnDv3qDdTqCu&#10;g9LzEdvwbAtyqwEttMePsufbMErR29C1oXRXq8xTT05ZTTMe+kwX7wFcgm7dat6F3EoQ2S6CetD+&#10;VFCjWHIrceTqYkrlzZjtBS1pEoJISzayKiFdsbQHbe9F/VBfGw8xz30ooewfdDe3ssMjBKPmS1x3&#10;j7PV/etwdG3Wvg5P8c29h4kGhQxRZjEWgfXIRNYQtZMg3LHL2zN+OcnI0QFghjTZWBqbzaSbmtQu&#10;COTiEuoPw9AHSDACriHjbvTO9Obr7WXVQI0gv6yarq8ztgZo0qsOMR2cOSvAlAAs4+4g7fRSVaLo&#10;DvLOIDvs5aAVH3Sc/a6133WPet5R3z3se4d9GLjAl/PDA/COBSwmf82OB2m3n4HRjEyga4HoTIyj&#10;IkQV1UOsO5q6TV52DZy0tkv2ruKuFTTWMHxLGLlgBhNMVgJySUKuik5oCDxRsDAyFco3plqFIszm&#10;x4KkXJHFMKi0IR7rBQ1ebeTFhXR8XL3CgMYcqksecllzNXx82Y3o+uU3ziZVAGJ8kjswuhYKTKh8&#10;N6nABLVGaK0SwYkbOn/ZF9f1YVitMr6W7ohUuImPZwYOvYRiUgUyVeFJmCuXXOPrV7/Xo0RT8JEv&#10;UlDtRSRNzGY81/giV535XJF9qJRTzQThiIpIhf4kxxBcBq0WM0+Pke7A9nWwQwjSodZEIXOh6Byn&#10;YsBkoyQ67ASJBUCa+YLFD5UE38naQePOevj2XefeejrfjJt+Nt/IFlr2rRXvwb32u2+319cQ2y0G&#10;Bu1B7IKlaQC27gwOd14Iqqn4ayGgXIw08kZMZeiw5nm07YRhoz0Hmi2fE+F40lWhAd1/tp29OKAQ&#10;BO4C9yjvNCqBoDt2oD+2u3/05Fna6YaAvcmm5X+sB98NFxdYJ6UOdfnCihmmyLUhuZvKKnhOIjVh&#10;4h7rDlebKH1jggdqCEFCxoX6jSEjS3xmDdAntqUwmqHqm0NSBAg+sILYtSF57N1abd3esMMm0WYy&#10;v8knwGQZ9Fu/19//7LPk2Sa1MkRpYkp6FEdKRRaI1soKChIg/tDz11eW7t62QSqneIXB0E/tR2du&#10;wVOeoEO5gutSQILrKSShszh0nQYQg8Nu9/GzbO/QSJRPmW992GtXA7VZ+9o90vqGWAPseHUcBrUG&#10;wZbgrFPI/lxRBU2U7p3xelLqGRfcJ1xi4ugj6OAMhOAZb+FyDx+ZU1xu1nVuk2ugRpDr1vHqaoAz&#10;DCFGaEwk0pCpeQcmMoHjo362D1y4ax32nIOuAwR5v5PvHeYHh9b+IUTZcnzuHeDPbHfP2j+w8P3R&#10;kY2IeUdHpC0fHVoH3fygZ3UAKMPbkQG1zVX0ippkm3aa9eqqqr7yTamBk4iqflNix0pdE0iCoITs&#10;CjhhNqEGC7Ir4hIFlGwA5QJWNujy6K8Fd9mIKatIhVGqKI4saM7lJarYcaVILFWl1OYWjj2FGj6+&#10;Kc3yystZ4SBXNZGle9UVO7NSSEynhID5ZSF+KtTCEhgyHEPAQJUkZGSerlxL6caVn0icSOU7j2kg&#10;GJrjSZbgldfIDbtAZXHrCqiGRe5SKRPzHzuZufJ6LIWDCfjpKh97PuUo6SSTCsUKHKtUMbjGIPYS&#10;OKZmBeL4gecLsQhSbjELDcA4FpViQZNxOgM70hWU5OPkCNpc/QCoL+PGOTZiBTf9KPAGLd+7vTb3&#10;3ueaX3rP+8K77nvv+F/8fOO9z4Vv30tWFqFKnEHxANelmAAAaMuHlsPOfrp3IGs5oEcT62UHjh3l&#10;QUvPLnLMwyovJZKP16oyTD0vaM9rlEtlT+PGASDGB0fJ1gv4dfHq5DUXGQqmCr4y/ckgFtHpxju7&#10;UJhB6DyJZAedjhw+AkG7CWoz71dwanNpCYYpajcFAVb7iqF2gxpnChyrijqcD0TUgpCxiFeYJFE0&#10;yn14KkCtWCPQkrlM21LCJoNHZdmgbsdwYUB0PN/ZWA3v303m2hFv2WOheXDixwkiKHafPE2ePqVs&#10;2qy9h7RjVL1LXFaaEeBjP7TvboRrKxA+HoBQraHz6Fc9fjHuqpu9ruQIdizkMgZSZChFttYkyg4O&#10;B5vb1kFHpOppnV91eer8r3MN1GbtdX46ddkuUgPo8lQQGQgyB/FZzZ/x2luTycmnMy+mvZOJVOmZ&#10;gOXT4WP1H7sp29C0uCklvvnlfEMR5GnWK652QnXzm84F70AegRB6MFNBVGuGgClAZCDI4BH3+nan&#10;nx8ANT4C6RgIsgtZ5F4P7oR5D1IVnQxIcaeTdzoeVJK70EqmhjIDu4OqfHiEHdWyoH5FlCDQuZPB&#10;NY8h3yWYnoab1mAqEsfkpqy1XbDe69OvvgYmE3WVxlR+CnY81Iuo4shGzMKQhA2OXATZK4Fhw0Qe&#10;4shG6GKIHFdOUey4UD4uEWvDOC61NYbSFaaoihZM4KFcfW3WV3jVNaCImoF3KgLCkyxnA/pI1zrC&#10;gBSPEw2vZ+JlAQVWJQz1LjcCFxptz4DFxzjIpBZS+7jQO1Ynd0GjSt7xsfFdyIDy5olVXx42fudV&#10;1/YVXr/KMj5BqJzGKJq+bNoHMtyb9B2m+vGwRFpXe0C2jeqwe7J4p3OW1YAwHFYFG6UNlJ3s5OKO&#10;WHdahjJmHfeFWavfEwsWPq7SiokLe1Q5Bo00CEhA9l078K3Qz7ED+DgEvRQcZLrHgpLMkGxYIwTK&#10;jHw8sJx8RIDs7x4gJnBAFWWBVF0ncXMIR3R9qxN6ydK8e3vdu7Nh31odzLe6od8P/B4yBPuYGLfr&#10;O14AUd+DTgaBWigCk0KKVwoMWxg1UFnGP9C0gAqHINTFg1aFx/FmLYsh6h+24zVaOSU76LBKPBpi&#10;zpYdY3m+H/lpCjkLqZOCQC1UY9GQFqVfKBTv7oOwTC0aKuySpp2iwI2Q6DnfUhn8JBPpUOSR6SJQ&#10;uQRlHBE0JKZRvFHdG7NWVETjNCQA6UxE2pgJVGckja6Zi+4E+hZo/xI7JmAtQip4XkHg315v3WXo&#10;vJ5FeTOhU1ME249TwsePnyTb26AdQApDfR2Mx8MU74C0QblTx8U17TCw3CBYW2lurCWh30O5qazN&#10;JiexifhYx6RJFxp9iOVfU5TLHGJOKSSqBMVmA6eudp42sdfp9Le3rcNDCFl47G9Vb7ze3ugaqM3a&#10;N/rxv343L32arhAn4iCDId4FiIw103GmoawGFmE/yvgfukQ4S5oI2k7GhMeDwuPtpUKqiONLJVUy&#10;rxaAPf+4JKvmIuslyh5mm3UldbTNTO3DU1iMUzc548A09fGnHDhhdB0Z/y7XVL6MUr+yPN5QBPmV&#10;1Xd94UoNsE8T01QEkc0EgKY/GA9gDQP2HUQWNCgOO9CvAIgMRBiCFYySx/B63byLmHsQqSBqbB/I&#10;J346QAw97PTAPoaPJ4LvgdHMhNkIsuVEBZ/DWD3TuXjWj62ugZlrYALkOnaEEu0IFZAoyciijFzE&#10;t1Myskbbq2hcGJKyUT02MsclbXn0FPOXydRkrkRonceelD1W6HDyzGHmOqlPuJk1YODjaQtf4EFE&#10;ddVIl63AoQ3T0DD7iP6ofoVAxgoiC09ZhJKZhoLIasMLdfFYMnCSMhYraYzbYO1yMu2DvPBxJUAs&#10;O1XE2JjkxxZux06iJpdi1K4vjkODkY349ZRzHoP3MX6aKiHCUEA/CyyYIKzGwRsiyCQdC/uYIsWg&#10;sjKFARBkJH6JHaC4QEpBQBacjpgyqcEO4WZ8H8UxAgUPEk/MHjZXXIJnOaljQ11h4FgDz448Jws8&#10;Zus5qYtZboL7aeR2oxeFXQosIPKwoeTzlcpABsad86bl9oUpLNO/oppMvYyrTzmFk07cdspoa8gK&#10;EyW6bfkw0BBSAhIaFFpWyrBOTw1nVdBPhtIEF8DCkXGEWTgLBjxWL40xBghysTapfYKGc6ss6lSK&#10;xQUh4X9LPyDrQyJGwUJpDyCRM3U6r/BuZZ9rUTqpl0ibMC/xEGRpAZISrOEMI+Wd2+7KWuSFAz5p&#10;nzcETec4amR5K056T55GW5sMxQGj8Rw2IloRyObQW0bm0ircO+ute3cT36cOCWrY9Ib6dIr+8cJv&#10;2zkyME0lg5hKHkAEG+j84WG0vZ0dHEgNJ7Lec4rbwDmuWZ9yg2ugNmtv8MOri36sBgoQWQV8ZMi2&#10;3UaoycHKH5aEJWFtGOuODpLPhAXBYWp4bsM1KXTc0HFMgiTUiRTYzrjkBk41eaGrCbkd+0n/tAPH&#10;8e2TyfaxUA1fIkkSRNAE/vURD7dM4kMlqXrMyL5GO672/NfVbK6px6/wta4R5FdY+fWlpQYURFYH&#10;ZIrZaRSUxBrEGfwHQUaGDvJRFyFo0n3qV5j0Yt/a2c9e7Ke7+9leN9/tWnvd7ACayL0MysidASPs&#10;wa2SMbtjUlEQCYRCmwydIteSWcyrNN3rp//618Axa5vTRoOYCKxQ+ksrdCwgsogQF5huFe0tFIsr&#10;PGIRuzD8Y7M7/KciclxG6tN4fQYw1qsVNCgpwEiRxlKPK7fw+j+++g5Pr4GJHOQTqEgVJDFQotKT&#10;VR9ZI+mZcHlDEFllTI2SqYhXEFYuqcol1qw7hoJacZMvSg9KiaaSqGig7foBv641MMvQrsAm50sF&#10;VV35yIJcFtLC6B8VUKawL2Zj9HhVCQvGvgNwLExkfinfiw6ykpeVi0qhZBzDXykLkSdHnejgwB0k&#10;DcwxkRup2cIFUrhXWM8EPgleA3vVBb68ZVlzWebtH+x/+BEwvjzqOgwgqaIJwKkRnk+UiwvI+LhD&#10;7gjiPvrsmYnQ9JEJr0hCLisG8sBY3Ikh8wAAmzCteX95NnfLdR6wf4n5RlGexKgMvs7y2ustyVoS&#10;RSWw6YVVu8Gwh6ocZFkcInApLzvzlPDHgKfhOsZwPlW2AQgHxbKTKKyLnnqRUGYBqRl/T8QkkAFD&#10;59kb6+379/NGG5nhhtEzwDvNSuMW5I+B7T97Gj17Cvc1XEhA8FNqbcL7QzBCmOGoh8C311fn3ro/&#10;aPgJZS2Urk0+lnZZo24aL++FJCyv4DhamW1jnYDk8W6/v7mdH+yj0rCkR1RFgJV6q2ugrIHarK0b&#10;w+tTA+VYaSR9LIdDueeEvqSgTPiyTDKUa8LIXklqCcgnBpqTSX89mZBP9UtoXmkaybx6ISznwr9l&#10;TKLrT5GGBcs8e2xC8IaxyfhdaTiDa9v/F/ZDDSK/qvexRpBfVc3X1y1mEZyFCCeFQhZAEwyDjPKX&#10;GhQFKUqy/sAG9RgUY01kIvPTOeikB93sqJcd9a0jwM2x1QN5GRRmgaEhrCwqeJxTKBZRUkpOIeTU&#10;D6eugUuqgbHWtn6p2ELB8C25yeI5rExkAyUP94WSbFBgxY4LMQrVTRbOssGOlb9cHHAiK2EfKzIx&#10;xI7LIhXFO247nLydS6qnOptrXAOGcii0hDKdVV5FjY9rIpdnsSMWVKm6jKee7KNwknwjDMQijSWq&#10;qhF50pQEPFTdisPOKn39+82tgVK3YVocWXpj/EeqKjcDvIo8ImdQBHhNwj7X4TzweahZwR0mhNGD&#10;TgWgOJmzqQiyWaCTPlXQZ4GbOVHkBC9K0oNOd28v6fbtBLq9mAxSacGzbIShw6fIRwBrzMETgiwD&#10;0FeUIu12Dx4+Ofz0MRbOfXBmGR5OyblGDyQxhs5518Y5GojAgpk12lSFFFFjrMBQAoxiy1yMGW7q&#10;7kr1XIK+SllVSQ3C2hSokQqVNR4dbiaRekfIuHpTJ979qgNpuS81oIoYlTkl9MqIyOsSFexAmQyH&#10;fnNtNbx3p+/7CZ6aC1TAp05FHPvAivtgdj+Mnj6D1xoIuTidZGHXn+lVYONRGQs8boQl3Fhv3Vrv&#10;BTa0MkbzMWOrmaKf7NRmuursB8MclmbDkrKlpSlWNbpbzxFfBBxpLhugeUm6vgjC7Hddn3EpNVCb&#10;tZdSjXUm16IGRmc5MT0vIJ/PMLCi7MMEbnIZEpU7cGQZpmN/8icuTY7ay/qnyMyPT1gKLlN5LQxA&#10;WP88mbg06sJz5HgqFcNU4GtoNmMptCiwlK1IYwdU8uyMRXEOD5yX9kx1sH9pl6svdLIGagTZkCBO&#10;F1Ip0Z2XAKBUr3XmfsW5svSy1CDghQPCsZ0RaZyqTM6M+5Pyn/T90Al0WE70p8ZzRJTxVEuIC15g&#10;hoBskmQOOBEIrBdHNuDjTt8mJZnJ7kLdYsDUHWQ9fHac7sDpRk5vQMGKKEbEc8ykCB8jE/TBKltB&#10;ITzEUTE7EJ9jlBnjSik+0TNukyq/gOTqDqeuAZ3aK0Q7shXfmB9Hm14hKzEkJg8j7Q1D7o3E3yuQ&#10;5ILHbLjGxdfFWQIZF9mekK1QirRBt08W+CX0fnWLuY41IDJD0o1W0mTptyHILDQ7CamlevMmGRUh&#10;9VKXH4wOKA1nyZeGM1b+Sm6yISAzH7IYx2y68DjUJyoI0oz8VUl6KRFtfR238dJ4RoZ4+hsuWdvH&#10;dqok7vInZntifBfuKHiYjGcmzQa9DuO7GbAP/+gpwvPlRgrsjFwXjN7CnNV+CbMv9HIEajHGU8pB&#10;MFjAf0KnNWKvInU71KMA2dZxpUmU9g8i0bnIx/UJ+5JxDBAZLFXIUAR+HoS5D+1jL2dQO9/yNIF0&#10;HCJOGnYSZOgiZJwQljFh0zgL4lYCTWJ4jWY+6Mk0fNjE0Zi73WhnJ9ne8Tq9Zpw1EXsNJzP4qQMv&#10;VWQETV4vAjfWWohif+t5/6NPoyfP0oNDlC5NIJPAaG3QvmDtcm6aJTCBJOyfhWB2IA1TEllCybFC&#10;FBAdSu5Wn5pQsDM3yb1BIpBxxroEDdVPEy91GwFPkxcJLxTKGKa5pyRjxY+pbwEhBMcKeY+AZPmO&#10;4Z8U9eT1ooFUOxeUgJK7ErYtlcAUwxdWCMomGIaqUspGCQwk3CpfbugqjEkQAwHoScqwKiyX3ga4&#10;KibaQOdRVWylln171X6wYYWonZi4QIDJPPVzWrgjlPKjT/JnzyjEAcoB6k8NUlyR3Gz1k6sIoLFZ&#10;o/GQ8aVaJzQn2RRdO0G7gi52YK2vOnduRWEIMgPqh0tjEmFwhHispIaTSSRFTiY+p3FpyI3QGiiS&#10;yn7IA6ImNxNUUSDkIeg6iXd5EqDiup3+s818b890sNpZVEs1ffdRH/kG1EBt1r4BD/nm36KGwB1r&#10;WlTlzio3ykGHEWhlbbaiUE+peAWFJcCAeIvKyD4JbRkLIWPQHUFwx/9Zyi3LYuS4xM65gKir2DZv&#10;ROwoXVUt06gVPESWx489FECWqaBmdYFmoNafjp7Fdtyp5exRhoPXSMJwpmGOL2ObBt+rIu2Xcc3X&#10;JI/XdSJ1Ux/P64rRTOgDR2eMBudVHol0bBpzifMQBuDOIkhbJFY/zokjx5C50AS8GNJ7VjRgIJdB&#10;BJHBDJMrJPWcVF9USdrhSDhuJPmyYotPcsqe1IGffvxNbYJ1ua+mBk5hbRQgczmQ0QiQbahQXEoV&#10;F8zkkqNcwY6rZOUyRp/YOdXTDRFMsJTRsbNkRtfU46tpBDc414sba5NyGA1bUpr1FdJxlYB8jios&#10;DdRznFufcsEaMCQRTiDYockEZ4L7z4wA8omCCSqtc0WNIc7LCawpkcKObZzUCOTH5mGwP5Js1fSQ&#10;sAy62GCYxQSR6UZKyFhIx77r+Qg6B6xQIu/pT/ieOhU8AEg0/xTtY8/38GsIoDmgiiIhYpl5AqUc&#10;9JP9/f7Tze7zneQA4sixG0VelHj9JBhEzSgNu1H87Pnhx496D59kO7uqrkDdcLFtgF6q1HJ5h0RN&#10;FVsX2i+BUODaImp4XNRiWCNkC/OmkzSPIMJs3hh8RzUG3Nl8G/obBKwJOULUIo65/M8q4iayvvKg&#10;PWtxKceRuCIKiPDFDu6GssiQEUP+dARLDW4sj+lYn2CuO/LtcZKUUbYpJW7oWYZrccGJMmgUq5FC&#10;Ie8MBiHox2DXwtBDjW/cat65HbVCoM1cy8AtUB8DQiKW2x/0nm0nOy8gm6YSN7QPmQ2rcWzD1LKT&#10;hSAQBcU5igO5EOCFDrQyHtyJsK5A4jbg6tneJDN7H3PSDO8JbdQKfCIeeXyAKi+NBu7niByYJIed&#10;3tbz7OgQ8ULknuutroGpaqA2a6eqpvqgV1UDM3SWMxSRFAa6NWOhkSuqk5YAZ8jxHIcW1y1i2HCi&#10;JwP9uP67ak5PtzA4eQCaoazHR/gZTh0eehJpGd7BuTKsT7qsGqgR5MuqyVeTDz0KxfnxWJoIbhbr&#10;ZRct7qROc5bOdEwhBUTm2h/hY+kIFUQWdQs6e2JOwsh4kRNJfDxJkN6DTh9TFBkxTc6dBJggA406&#10;eGIty4QAX4+uKw5XEGeplFPg41myqY99g2pgEmuj8v0oF3kE4VUUWEjEIpVsPo4DyHJYEZRPweIC&#10;Ph4i1JOA41PnA2/Qk6pv9UI1MHF0GAWLj5PxLnTN+uRLrIERh81i/ZVLsBUiSHnMJV73AllxdBei&#10;68w2bSFNb2wjtRSMOi1yFPUJCh8D9qXGsUTJg2er+ISqMIV8irSFhNwB2IqDkYAg45N4LqBXcnp5&#10;MAigsuO5UMhVbBf2SZxku/uDp5uAiXsfP+x8+Fnnw48P3v9o7xsfHHzw4eDTh9n28xxRhUnmFu9U&#10;3UjiFqtGDBxu6n5mYHTSdNj/A9QuJAsm1zDPx5S41+0yEIVg1Ag6hzuBRq43N2/Nz+UB0WqqMuNX&#10;D+ReuSAJW9DvEGZ36AUrq5kXZgDWUSBEFUKwnliYxbDTBNQWbtdZWwU1PutQ/g6PM8FGpVqKJSiS&#10;vwmM2ykqvxG4d2+179y2Go0kd2LEskMJUX9JMm/brSQ5+OzTePMZaAfaipR8cNamTsnArCUhEKje&#10;GRpMKwxvr83fWgNLmyoQUizNWZdtp6Hb0xCuvHrl/jQlq5ZcG4Mg/zzVdMHk2eU+eO4gaB8N+s92&#10;8t0D00jOuu3697oGjjWwSXZj8X1t1tZN5nWrgeFs6mrvrIJWjCAXw6tKGGqT3oTlv6F61dXWfJ37&#10;2TUws7V9dpb1EVdQA9Wuo7o/+wqPId2OM00nTRvHfj9RJ0Pd4I+lSVVSsIDMpE3dIYUkzEQeCEx6&#10;0Q0CZ9hN4GXJBI1jptgkTCA0MeoLEhQwQDLB6cW59OCjEx8zkZ3jXhUs3qyGuXhCj01X8PzrLF+f&#10;GhiLIw+nl7zRYwZ3OfE89r2Bike/HfulzluPb6VgxckJwGh5Xp/Kr++kroG6Bs5dA6MrT+fO5qpO&#10;1E5u9tzlLKKx/DQ6QOD2gpMrS3FUumD0Gw9R5ggWk/ar0hYa6AYBc4gL5wEPw6cVuNQcxK/6CTQV&#10;yDtC7gQa2B1qGL4VBDaiuqueskoDC5Rsw8uq27d6XeDFulJu9foU70JchyihbSMcbhXHUCyy7NwL&#10;x1P5RpSX9V6gjE/75vSaEYljZJl0OwhBDB41qoO2EuTEYC41m/7GbWtuTkRCINNsXGgRGM6necaa&#10;soDS3lr1FhaBz0IhwgJEa/t5lIW2ewTqNFDpAtfWByTc78nPquBMCZn6rKRU8XJkVahUw+rhMg3f&#10;vXer9eBOMteM+DTJImd1JGmQZF6nu//ZJ/nmM7vXHU6Hpm1ECt3LAgG1T8wigXNrJVhbyppBilZR&#10;uUVtnFM3USFTjEmzmao0d82jh1kswici35ankZNEdqc72Nqx9o5gP+PRTmapz/5W1We8STVQm7Vv&#10;0tOu73Uof/pq6mJ0XDGrkucxfl5N8c991dP1Zs+dbX3i+WqgRpBH6u2k1snJcfFKJ1FTia1U7OlJ&#10;lvWsraHgRZQEiTE7w2gy6os6yzapnBoFRlXblXxM3zoK9gnaG0M1z8FszCWULDFj6KpII5wc40I6&#10;mT/hyNiyEwLHDAMCU5n7JnK3RoPhnyLAV6hxyq8SFka4Kho+u0gahHpyUirN+CRn1VtdA6fUwOkG&#10;dzHlUz7ZKVuJIZTHnPxm5PTSCWF4wolSTipb/UDfzBoweqRT37wOUMeWEQlOVIXnKmoVY1kWypo7&#10;PU1yBDFqqnRsHwnBN/UdXPsDJw3Ul1XwcXELqOBXdd+pHjPhugpvFhsxSgKCVzHPkTAGhjgMkJeU&#10;X0LAIiM4FOcZMd7kDx4mNyJKyexvi6mZ4L9Gfw/yDASOGXhdI7ADCw49O/QJHEtodYcqyRKrHRhx&#10;4EEIFxAzuLE0bCDhYEPz17ICgsh5GORBkIeAkgNK5XokLIORzAjwYPiSuctSEVgWzQiVbsZ3CIvq&#10;SXBUhXFNrZoFcVGsKJ6IUo/xhVhWuA4UleV2Sqry8eclEDYi9cG86veS3RfN1AZ9GNUDOWDcQ4zS&#10;LS359+9bK8splI6BgCeWm7iwzXIbktAIGec5G2vtt+5YYQPKxziFcsAQQY6TEFnsHzL/2IDI7Ako&#10;jF7ILJ7eaI+rWIz5u2T1Gh41GMnk2CKWPZ5U4N7eaNy5NQj9HpSZ8X0iQYXipJHbYX+w98nH0eYW&#10;6AhuAhlpnoiyTfkaqawxGx7sU2QNrrdtBeur7bu3kzDsZFmMHoy/GnPQKLqcGNTHX05XNU6kiROQ&#10;yirxyQzZHtCq0FCxogFWuZ23YBQfHXWePktf7LtQTcEDEf3rKe+9PqyugbHNbOwCyai1WZu1ddt5&#10;6TVwwvNjZiSHq49MXFRWn54ZlgNnu99K2aiiNS6VS6ZjpodaspMTu+nZfSVQO/Z1nu1mRo8e44FT&#10;5RuemnU5gF6kAOWDGzsFrtbmVHDcxYtyk3Ooga6JT08b6/ma7OmozzGAZlJHNtJ8qyyMyuyx8Lic&#10;KMUz0Z/4mHSPoKqFP974HUR+KdOIrPkEN4vqMSO1PDL7FToPSBGkb3iaMkZ8Ufl1h/tInOa5CVjI&#10;wJNtJgaQoT9lkQRnJtSMeY1QkBMKGRr8AULKOFhPlHNL6nMZIkqdDCvprBoVebzxqajam9wx1GV/&#10;KTVwClZ7olsYa3aPNSOOf3kSNZ5kFtTY8Ut57PVFKjUwASGa1aW6tvaueauiPTUttfOCtzL2Mmdc&#10;W8FWmnxKK9XD1bYRFI+kY1opQu+lEgWikal+hQm1B+qx4SAzXJ5hAVOzAuIPwIYBHwv6nPlkK2e+&#10;n2Cf5GVQmEltpmiyD7hXSc3MKuPxHg4GPE2qsoDdXNUGAisyGmMniscYqgYRnKrmZUEc2O5hp0l+&#10;LiUgKPDr5KnrpEEIhYr2gwf+3btps2l5zdT1Ij+Mm6G9thq+87nwzu0evuE6PmoQoexTL8tCLO7v&#10;74FVbdb8j00mL/icK6fTWJRE8Lx8TJCcvn2ndftO2mjElDfBzB/kaAsRmKGF3IriwdMn2YtdsLyd&#10;FF7As3F7eZcC8sdZFmGhCksIvuve3aDUsutELuzMIdB/Lm7v5XCQq3UMYWgId3iQogbgfdCJtp7n&#10;h0fi90ehN6PCcXkPpc7pzayB2qx9M597fdfXuAamsgCucfkNFnc+RO4639eNLpuGvzhtu/QliJtV&#10;X1d3+2XO1UcwwtipPJoRA7Sq9Dc1XcJU+yTZi2m6l5FFrRnXHooyKx9IC8P5mHx/HCwj14kHaogY&#10;pXjwH8zZaP7LvAnTrcLgLYuCm0uSRP0GVQVPYQXskFdCz0/OMOC+VzZCjUijZRLK0nTNk0efMR9+&#10;/vj5dHnVR9U1YFrslBVxZqdd5jN99zX9kVMWsj7sZtXA2v1FU2DydofRqNiXos+csmOs3PO4FjUu&#10;l0mioOcCXczIMmnovFmP5JTSXgWNt3q5QmD3QhUGCM3x8mRA5YXF+aUvfU+v0RgAo6Q2rR3YeaPb&#10;3f/GN+yjnguiK/2DZtWSEpEFwJ5wWPK85uffce7d6YIXzHgyGPTt1iA5+vYn1tZzK+qAUGu6Tfo4&#10;0ZxAOdS6yBAJDwH3LDdrhP7b94J37vY9wXbBNrLylpUPnm4lz3cRHi5RyBjHkm1K7Nh2SUNmTlC6&#10;8LDqDYKSl7f8YGMFMCJMDsK+YL3i326U7h9BjILR3iC1hQg8DPCQwmQBVzePIwjp2oj+q1BmxiMo&#10;WwFWLPQfUvyUOiDJ0oxJER2ON8MFfWpP4BsCoFgaDzzv/p3wnfudEFA0mM8JyEuN3iB7st1DPUCy&#10;gFTj8SRTMQzJd0bIudwLmvfutd9++9C1Y5SJkCx4q6jlJABKm8R5r2f14gRUX1zAD9xWAxUCPJ2e&#10;Y+D9C7cY5W9lebPXf/6tbzF2RX+Q5Qish9V9xp6D3UUiAWnR403P2fTZhOTrIqwgui7HTgiyZ1DV&#10;sDbutm5tOO3GALVFpoIYnbYdxGkzSbpPn/Q++ZjqDRnKzlMlKNKYTS1JsSpHqV2AifkcyRu3mqF7&#10;e33+/u0eYvOJzgdqQ81KETEhIQKshrH5Tz+g01KtlPHkiYXqckGR47/wwRMrF6sPiJuXZUGSJp1u&#10;f2srOzrim0KGhXh86CLKhK5er7u9dXihPqE++Q2rgenb9vRHTm+sTn/kG/ZY3pTbXf+OtyvtSn2e&#10;xyyqTt/2tAfm+FX2kzP26rMNbZMelIZ6OrkZRy8FQarDzaRxdpJlPzx+pso5VqJJNzt5QlEpZ3kQ&#10;Rk/U9zkmIZOb+TQ9w+Ve8Qa9ctPc+MHBgbwLZz2VaSr6BlXN+Yo6ayVMc/yZCHK1qNXwIyMoc0Gc&#10;mfq+JoVBnwJCnoAgT7rZ4ffIe4ggi1qcbg5YPIzGwskJPotIYZinwaLndzLFI1SrscA0fHnhiVlG&#10;yFbSkOnZZUqlrRozLoWQOVXDJgiyRO5GcGzTb5Yei7iMj7lS0Z2OYMkTpusmcsuJqocvJL7b+vjp&#10;1A+lPrCugWENnNknX2JlTdNTXeLl6qyubQ1cJoJMLPCE3KewEMff/rjBZ9ZI0JPemgsA0df2WY11&#10;UbzU0r42CPKHn1qb20CQAfGZbRKCDAwxDL2374Xv3O0BQQb+S6sjb0J9AQjyzh7cnejnRL4wlIDF&#10;+YmB8gKwhtGyGTEPgfGIJPtJ0/dWFxJkAv4ujBw7JR+1H8d7R/YghZ8UTJGUggkI3gB0OOFnrEGA&#10;GcUBqC30BKAfkYMxyl8BvQJlTrMYbFexXqC+RaA5xQ5BT0LJQGJJWD6GIKM8zdkQZN5k5vhZa27+&#10;vfeypYVBAKtII7yjLGAWQ+WYODNwbNpi1GJ2JfIe1IUpu4yy0x6DokOezaX5wUcfZ58+BEIPDekM&#10;JQfKXCDIbGKXhSDDQhSIFiByjMm9By0Jt7mx5jz4fN8LsHiAR0/IXlcMLKvZTwZbW4NPPwEm7kNq&#10;BDQCF/eN2xxv041FkNmxQOuZOhXUymhu3PJvr/WbAWrABhMbYLrojzDCHxns2vpmRJDHdoyVPGZC&#10;kME1RnHBPrYOO73tF9burjwrNZ5pshYvyIROukaQL7WLfdMyq83aN+2JX4f7rRHk4inQl+rkExHv&#10;k7HbdUKQVS30UrdpZr4vs8u61Ju7aGbT3HiNIM9QyyOg7UhsjEomU2CwY17g6bhdxmNRz68CmtUF&#10;gIm8pMo1RggM4ws/+moNzy2/F+h2wt2OmXkKOlyRTlYznrY1aDuYXyEzExNG3EWZNwg+BTOtEHfj&#10;93QMZNiZaglpqTNkXrFVSdmcysA2loVHfArHAu+GgNKFPkmpZ4TLYlJ0QrqkqDBTD5NerWNFQv6b&#10;Hz6coYXVh9Y1MK4GpunKZ625acbOWfOsj7/pNbB+b9GArSc4yJdlvE1oeEI+rW4nx8RJQ95Nr/SZ&#10;yn8B3vFYm0VWWa82dhYXfWOgoY61sLj03V/sNxt9Ip42pH/9PA46h/tf+4bbBf02S1xZ5h2L909a&#10;BJDQCdCuolpxELbffce6c7sDzQcP+QFMdKFy2/34Q2vzidWPeUEZ3NEIlX0sYfJkQZqKwxCd8PJm&#10;6L97v/Hgbt93Af8hE2pLALnd2kp3D8jQ9RABz8N5LnKDqIXIUKiiBTBlWi9ygNUKvIU2o6iJwcHo&#10;vsB7oQLcH4BWbPUJGROUTOMcfwI1xk+AieMYfGRaKRSqwDcCK8fgF4N0DMRWI+nhMOEjg6iMfd5S&#10;TO4wKg9sbKgo3Nlov/s2iNhgM/NeM7vRj/Jnz/offmD1oUURpvnQAWuk9QHwFBUI5APMmIH+FhaW&#10;3337/8/enwBIktV14nhkZkTkUVcfdVf1MT0Dw8Aww8ghLosggnggu4Jy6Lgqu4IKKugO68Ifd1x+&#10;6AIKyOIBurC74nKoqIgiIgiOI+eIDMMczHTP9FVXV3dX15FXHPn/fL7fF5GRVZlVmdXVPX1E8KiJ&#10;jnzx4r3vey/ivc/7vM/XHxysE3rM1MHiBWKOEnlAkqElzEGaGbCR8R0CvSVBGelks/mq3+f5EElY&#10;Pn4S+YfAcgAovEP1dt8JmEM6yuAdKuBmDmh91AMHhvADEKLr+GVyYnDfZJgH+9gCWdoe6MNPmVqt&#10;CKw48Cvfeqh+dgnYPWte1vs5pkXoIGQBARGhHpitGYSaeY+Vb9hgmqO6nP3T+bFRuOmjxrLA2drY&#10;ZLS51cRAEPfmiDQulIyb2xinpeStdSj5V2o9M0AxcDRCtB0sVzBr/WiTS6urx2et1TU2NjK7TAr6&#10;isDz4HOEVGvu8UMThZ4KissEQVzGlfmUg9x9e01jdrBAOqxNm8bFscDwdQeaD8K7GYPbSLFSnB/p&#10;0FNHuPJ3E3Isvrl8qUpIbATXdbiNx5aNvOlyQRJYN8yJb2//BenEQZZ8mHtbMhZnMvFNwcg7QezQ&#10;/OjfZGaayZj4O1B1LUBUywSDTiy4c0s9W5D/p75MduCh0Q729UnlsAYcGa17Lwiaytbf97g6dqIE&#10;FyeNLZsusqEIco9aBBcn+5fwU5ok1R3KpCrubRnYrZtB/F2Y0Ol6hzjJbOugWUP7Q0bMzRA9S/yH&#10;tA9tX6QsYMKBHWgZnCdxKwhfE9LBZC4U+9sTJohEAdUHMxUN4seHjk7ioP8kbScKdLQXBRJ/6E+F&#10;cnRmi564zkvGic8xVuZWCaO/jCwiZQb+4USMiswI4se6TUiaGyybTtshd6jVpMlcLRaIl1u6+VBt&#10;YpSdSudqsXtazotlAe5pX3ds9km6WNlKn7MzFpDJgawfi+cAI1og0quyvquM1fPY2Ll+ZhEtRySu&#10;6ynxXO7lktZlUMgEK15esNoUTYPEsIGjBfyLzuuAJcP3HXjHDoujHvYAronfPBOKbrbftRBKTmAD&#10;mBZEli71LAv05EIO162iY5VsqwDFiQzvdWwKHMOZngNXei4UIQhkq8Yx/1IfQ/1JiCs8FEF95ElW&#10;42yybJJxFQJWcrDOk41L32jfLn/tMOYXy8ikWtLHuGd19eyJE/7KKlirfrUKRDEMPN8j5p1zbMfN&#10;Zx0XhGt4EVQyMqSfKR1iZ/NhWIITucWzyydnrTqWBzwkoMY//6MNfIxEScG2ICcSOLk6pDamJnYd&#10;2Fd18hCvYGkcCP+C6x3CWZxT91ZPzgQry0TnCcsHFJXWjG0yR1URCDZVBXWVaA3mAkeG9uR4aXy4&#10;nrO8HIwubeZiHcnPevxcjnDFUyHwEmig0K2irGUU4Jp6eW0VlPy1Va6xyOZrtWcMH+McrVU2+4nq&#10;RsENHMeDT0jbxopIIGzu9EgtcJ4W2Knh6E6lc57FSW+/dC2wGcRxdcJfG75PbV/qj84gPIluKyZ0&#10;Mb6mBn+6DKHeR73fXZ1d6FE3e+cMtCC2CfRWBqwaWsDbdgBvJ3S39+tCqGgGIqkcMm8GeDfzGWd4&#10;3dA8ZmcYjYl4WS95IutOQIcxxCd9RQ7s/OSWz8CHaCCD74XyFywS/KRBI2gIvHqIOHIj5y+kJ8uK&#10;Vuxij8ydRIaT1RL5XU0uNnbbbi7Wi6/b/KTxrggLJIfLvZ5fEQZIC3EFWkBxmTbhCizro1YkhcnW&#10;hZ0C9R61Uu3Ug0UvS4A0A2sTWSO4Jt7wYqpyNI6BFAO1jymCnCUHWRHkopsbLIF6bPcXRReYrGSK&#10;XQBlBm0ZADF0cvuKTn/RHejLIU4xD9lidb5H33rijo+DDdB8oZ4hf3HwRILkhPkkrVs2Yuk/Oy//&#10;924dBZGNJbC91W+cWSo/8nBjeXm3Y2frdS79C3QK1m4dzFaOpSAaEUDWQxQ/qP47UPed1bWzR4+d&#10;O37MqlegeoH4roiVnf8RN2DFypuBfGs67wP7O7d/ojAxFrgFLwP96ZynyLtXzwd+oV5fm5sJFk4F&#10;NUhCA7rvIVd4TaECxINzFht/ZWkh40PwempsYGK8DMScgtfCVegVZVUnH9GxpZU4RegcWddIhKbM&#10;YSgtFnjQxx7AKsVqrTpzygKbXgkbiUPzrK9hUi5UfANNrlTK7tmdGR4Jdu2yhses4fEts5dGSC3Q&#10;kwV6Hcr21Fl6ykkaObVAaoFHwQJJ1Kvls6TjDRy9flN7LoRhMV4UwLrnzF3CN6QIcm+VIzTY9jPe&#10;3vHZNixegLPwFb0xGNaJ4QPr5ovzDRhCx6FDau3xbO7/XDeCjx1hK2EmCnRGI+fJ9GM2Mhk1BMQF&#10;xqVXGZA6FN6luxjMUBDoXgb4rzmhSxluvkOITiARKOeQFNwQ6NUFtCf4DwEOLjwnEbJoyWIiu/EU&#10;W/azNAN2aMYBI+u2gR7amyGLbY+9Naw0dmqB1AKpBVILpBZILXCRLSCYhFEMiMZ3zALwWYHTeIKv&#10;u+zm5+gBCDJDhnq7ThYe23IDxI6tgWKmv9AoOECEqX8BUFVQYJwDaCbWnLczxTziAEHOIJTycL+G&#10;27OuQwd9Tg583izHDgLICposeRBkOXILIcIjoj2ywwokHKQp/ijDPpAFslTSWDpXfujw0oNH8qtr&#10;pbrfn7VLOdcFlsrtXFSu4C4xP7TrfhY85bW1cG5h+VuHw/k5q16DnDPsBBYAFvN3qko3EpkJmJJw&#10;YFl5xxrdO3DgQK1UXA39bC6fyecJdwdeIWiUPH9t5mR9ds4qr2GESXmH7qaLssSFISxHsVS9kFkt&#10;BE4aoGCPjRbGR+r5XODCf2OCvN5LaRUR5ix5S72LDcm2oGnxLJsyLToiFyI7SB9+zV9ars8tWmdX&#10;IZmSw367DWVXdJ4NABvvkJO8mx0ZGdi/Lz85bo+PuZMT/dP7EXopWRo3tUBqgdQCqQVSC2xmAR18&#10;mTVx3fSl23wuFhUvJjWm9dSrBVKcqyuLxQsU6wZeyabfKaG2FNvOFzEYbnOQARGjtFTK24FASaAo&#10;JBFh8RGjQXZvRkHhYATZ5aasmPWBM4ooiLdyCbE8BEe2GSdrc+umzIqgKYgTFakwkUF9gE4iNJJD&#10;zFJI+sC5LecQ1LN9HzsSbbiTDhtuQwLOAysOTpiJgw1yTGDBcU0WGhdEkKN9pSSS4Il4bkvgXAh7&#10;ErG7NIvsmfyIJHMT6yclSQMYN9lcHMzLTupVI3TVsNJIqQVSC6QWuKQsEFEyd3wI1/Ez2k4SqcUk&#10;ye/lJWWrC5SZ5MAiPu/wrK44WQqDbgwXKP+bJ0uUqil9JwBdG0ir16zFdtDEkWLTZ6+64W3CxPJ1&#10;VkUIETSkmpZitfh0CzKrLE5AaRGSK9RgcoohZEH4GAKxFLWA7HIfyMWFTNGFNoXvWJTjdREBy84Q&#10;2OKIpwFqrpMB2gpHZnWngQhhMZftzwNHxr1WwSYHGUxkEYIIoYQgj6YQFsE/gJWi8kEUW5bjmU0I&#10;aqlKheGvKisVF7xqVeUYYlASTNsIH+egZVOrGgYyM4+RIcSOMbiCN7/VteDE3Oo37l/71sPByVOF&#10;c2t95XqpUgPduL8elNaqg+V6YbUcziyUv3Vk9aHD1soKGACQ0TDaCNDx6HWeoZSCjSGRe9UmxkCS&#10;oCfGoYW8PToyML2v6ro1/kSnGmwJjUwxk+vzg9MPPejPzGaqqAESIKhfkfSZ0dkuTF/sSbPTWUam&#10;4YBj7pbGJ/smx+quU6GWhZhOHGn0qmKh7V+fr0/RltxN+0++USlWoeqcTA1OH7MOGCJW2IcfypXy&#10;zKx3ZglAP4bE4v2vqYCMjJNWL4oWbFe5HIpp795dGBnxSsVaPu8V8nU3v2o1VrvJUxontUBqgdQC&#10;l74F4vGAZrWL8a75kiZEkC9QKbtc3dz49B0ZSl2gQrXLbRI4UZEoHiLcL4pR3X0Ht8zwxk+qrNGb&#10;+uzVaJ2G3MnPcafJzpZZvbwiiFL15oPKHarCy8sum+S2y7HdzpZ3RyTkzrNQrQXv5FS6OfCN4+t8&#10;rs3T492jyd/WjZzXueZr31wTE5RkhLjpckSdyDCvdycGZDLWYTSfTDP5UZHaWlw4vbNtIE0ttUBq&#10;gdQCF8gCTU96KvopXkM2etXYqae3fk3afB0u9Cdvpwqy8+lciBFXGw+3O5/xjSnyqwidg5xtDQwM&#10;PeH6SilfF3orFpXzAOJW4Unv3myFigj046YwXJt5Rofvr+wqgiMzcnLdfP+119CTnuM0sgDJCMfC&#10;mdsqPMjNn7Rqge0UfOgc6CGOU2SNmEcDVGIgtI4bFgrONZPuPnjSywZMPJtzc27Dqp9aDJbOAVqz&#10;QBaGWnEeIHKugb/FfHagmO0vglwMijGQYtEpxhI6vcHwEdqDkmRh7q8CDIlsW3D+FlbrVoUhU/Ub&#10;tTp95VU9+MqTjVbYfQW/d3WAnYBCoWcLF3bwCoc4WR+eBz3jYQY7tBo+WaVYKAeQunto6PGPLRdc&#10;0cDN5gK76NeDmROVw4etSuBm81D+wnJ6u8GYXDO+4iI7NSyHKTcCTOrIJRA2tJMnY7pQEEQV/wsh&#10;dmwh8yAsEzOnkVUUQSYXsdhuLyiyoKptMinNmAYWkTOC7ADx6dIub4+MFkZHw/7+ioChzBXW99HG&#10;/LBI7eMT/vyCVa7oXjQF4tu1tPazIdM2ZScbWQeu44yNDo6NrhRyHsjJWHWgkeilA60OqxAkLEj+&#10;iXF30Z03yoCb29tlUrLe5gd69ENHAkda1MZdPN7zwRZvrK2uLYB9vAwPiTm0IjQmBlP6ph2ECy3k&#10;Bzu7a3dpbG9jsL9C9FwltVFG/mfx4393MV4c6TNSC6QWSC1w3hYYfsyB6E3HQW2LJ70MFnvNepuc&#10;0KUq3+Qd3tjcfpJY7YuzdiE86SVxufZfkA6e9FoAvZZvaPLTFr/9xZMev4gsTYsnPf1c6ygmvnWn&#10;Pelt+MiDKciFYT2SBd8SqNy8pWhSSX8bTXDIDFJ6aGqdvunnmckecnCBo3ZTkNST3g5UQqc1hx2/&#10;3rJS0yOruZt7k+7pOp23UKMxUG0X6B88CjGFBPMlEabYEKA+gRnRugBPLclQ861kqMMjuQQfkhdt&#10;gwX/JibEkeG+XHZ+mv2fcHq+5XNbsuFZ9XYBU6Y4JCLQ9zpG6umRWiC1QGqB1AJbWaAHt6xbJXUZ&#10;/74V1/gyLtqll3UlnxhmilI+dT3bnKuEhWhQGCELo01MIjCgQsyv7Fy24EDyGCq/PqieBDdFPcDs&#10;FzPuIwRMFN+6UM/NiICusJIbTjaEDnLBBXk5U3CIYsvTwW7GDigRPjaccfoll2xEWhZ6Hu/83Bnj&#10;Cv/ZrDMQvzVK0Bacp8GFGjIjfvLCLKDtatmCJ7rFxfDUvLV4yjpz2lo5l6lX7NBzIVsB8msMnnNF&#10;gG6Ht+Gyu61OWjzRNcoPNBHFK+yJyfz4RKPYH5B0y4pkrVmh6/tFz1udPenPzVnVGjeW5WwQlntd&#10;nVJiOJUySHZ2cxNjpcmJ5RyWGWgSAqySojgTPN/q0NmpNMj2SSlneePRZEUAV0fGPH8g5wSrq9XZ&#10;BevsElpgA6sQWdm92DZhGgyNM5sbHukbH88ODtWEc428iAA0GfkGZDnfIqb3pxZILZBaILVAaoFW&#10;C9D1lVl87WbltRvzdeILE1BWR33n/cnuJhtXapxeeAFXqg0ui3LF08sLdJI0QvIR9MwchdiPCVaH&#10;kh78EudNkQdMpCioxoBuKh5I1gfOLZohIdOR3NTcSa8DDJ12wW5AoM6EFq0PbD5ULQshobSdnyTU&#10;eFrUrntVuDZY+WXRrtJMphZILZBaILXAo2uB5Di3C9JiS2YvI4mPaLB+gQbt3Se7bn6iELKhzioZ&#10;E/+IAWWCyIDWItd2omUB8WInn4euBXFXRIewRAT+sXYUjxZBgpYlfMSkwwTqYPAE4KxjZyDrZduU&#10;TqYDPQooq2M6A3CLZFYkE5iEkmOQcUvFgy0jcEQE5Jc81sSBcZ6fy0CQAgxxDJtC4TvbgQclsZzv&#10;ZbEMTyq0R8fFoB7znARko8JrOK26EXXrDLSMQDt0Ro7cFKXnvE/mf3Yuv2dX39hIUCzCdR5Hmn4I&#10;hrJNTQkvW60tz86SfVyrZ8H7pnaDMtB7yw9qkkNe1DsqfWS4NDpcxbJB3iHflwWG4EYGposHluf5&#10;LokaZ2+ZjB+K2wLPg9RbdWW5snA6OLcC9jqG32Rt069IO6K/Lqg4dt/QYP/wSCNfKAegiBA9Vps7&#10;MDudkaTEiPOs2/T21AKpBVILnL8Ftvl1OP8HX9AUehWU6CYzzUXZ5NhGB4vdDxm7edLVFydVsXjU&#10;6rynNZZuWOUtQ3Ckvq2+0Q07Y3spP2qGPr8HqyRi22NzO5yCz+v0SC2QWuBiW2D2Kx/6zGE+dOSW&#10;H3z+9f0X+/GX6fNGJ3cZ4VJsGVGM5kKqWMBKEUCmu93XH918iS5LUycA4uQYoKdPfFJrteXGXvmV&#10;Hb9t5FW2M2+PnANoCdANrmWV+gZvvLlaKtZ1N2HQyDfCQrWy9M37s6tlO2j4oHIS3ZOdpOsOMn7b&#10;fYNFxQIILrDbhuMUrjuUm54q5/PYmkToqxHC89vagw835hYgs+DkbI/XtdnloGNAIrHgtLgXl3OO&#10;HRQd9+C0u39yjT9S48J2Mg6SO33GO7sE/wgQ220Q7XUa/fnMnn5noBAAYaOXPMop0PWcYaN20zCp&#10;xUv3v16Y9cLGcrVxrpyteJkqJSxCbpPCXqs6NzN59dCH9zM6Cobf4LDuZeoQ5ABuCzUCJOKTOyoH&#10;2aJDg3uecMNKCY4hWH2IUPQa1tzi6n330wjZjN8Qb8IbD6SvR6eZaafxpIlvdsJ2vL+XdRElapPd&#10;K/K8zJW8i0SsGhtdWfDQtmF8d3qqb2Lcz9s1KwNvfblSv1+F0YISsGXfrzz0LX9lmRZjyyL3VrnC&#10;LW07+fJh8lIQ3dUrRcOpDXjchey1nZ0eL4yP1zO5AEA/fvbW72uWTLYfMSoRoe2x+buOJIyk9aQY&#10;OOhsg5lvAvToRoDH4ccxjxZzZqkyM99YXqU6c6R6zKhaNOzTg+PBkPon2MfcyEHvJJcZHc2P7PEL&#10;EG7hagL6gDSWEE2bQi+1Ku46+sl/7KZxp3G6scCXv/TFow8/jJhPvPnmx93w+G5uSeOkFtjSAmfP&#10;nPn85z7r1b1SX993P/d5hWJxy1uu1Agj1x3oCIRE62FYG5Wvp5GG72rkyWV7o++gLgk6HZuM6+LP&#10;wXbF4vTTiy8lB0LA8vhhE/KbObaSqNVoia9S9G3Qz17rUKCnAWr3zYmfRXzdqIDV/PJ2f3v7mGoY&#10;+Zv8cmIvldiLZevSC0Kcfjd43QUy0flao/f7uymIqlikCHLv1t2hO7ppkYlXQW94cE+J71CBLngy&#10;vSLX8Zymy5x12jfYyssxiXGqsOkLenFppcvnptHaWqBy/6f+8munNvy0a98tNz3xsfsHe4QyLo6R&#10;l4/ffewMH+VM3HD9qMhsbXq0L2Nh8tqbb3rSwWFMBdOjdwvc9+Gffvvnedu1L/sfb3zW3t4TuCrv&#10;AIJMmhoJbCmCfCFbQAsYlPis9wixtR8bXFIIsmBpOeB5RJBLgzc+qVrqg+axIsggcJYEQc6tVuwg&#10;9KG0S3Jpbwgy5n6QeEgiyGuFvAW9Y+BrYYQgz5626jWgfzGCTA/BpAZHCDLUjfFkx24UHeeaKegg&#10;l6mT6wDFBFwMOM0Dgrx0Dnhyo1gAjJhz89ZgsbGrL9vvsr9AzQCsVwjy9uZgB8RVgMLU48pCmnit&#10;Hi6t5SpeowxdL4gVQzWLJ1lE8HyoHkP7GEbDdeChIohcByQqCDIAQnE7w9GIbQ0N7LnxcYog498Q&#10;LQCCnJk/s3LfA1atBsI0cNSeJIB7Jen0ij+37WmUvYAcGiWG41UsUo8FOYXGtKxJQNl6YsIdG/Ph&#10;6i3LyJxHO3mIRxeCRqHmrczNh3MzqHrxp9dR3bJFcFllPOgM2Ryq+JDNOoBR7cnRwsR4BfIjOTQY&#10;oKskO+sgcN1QsBMGATJv26NHBJkgQdsRPhYY4OIxn80EK8u12XlraYm4eTRMVYo0Dq0jSK+wmxCC&#10;pnpzdu9wfny80Veqg3wsvQOyJUSR0cC8alip2FjPsBonvvSNC/lyvOzTLpfX7vnGN+76ypfn5+dQ&#10;mF27dt/y5Cff/KRbcLKxbB/64P/9x89/Dtdf8rIf/a7vfu5lX/htFSCG0ZN3Dw4NPeHGJ05NT1+R&#10;M9lt2amHm04cP/7b73j76urq+PjE6277L4ODgz3cfGVF7R5BjoHgywJBVjdzUleUftg2goxXP6WQ&#10;zZFEkNd/ybtBFbfRdsyKJrX5LziCjC+a5nAbTOduXkQXyETbsOp53tJNQVIE+TyNfL63d9Mi42d0&#10;U6PJDPWU+PmWpIv7u3opd5FOTyByC4KcROA7zXLazeE3YY40vVm3y/ni2RRB7qJGO0dZ/Oxb3vQh&#10;4ZJuPPL7v+81r3/h40rn9YALcPMDf/yKd32O6R56+dtue87wlk/YtIw3vPg/v/q5By+5Mm5ZqEc7&#10;Qoogb6cGUgR5O1bbxj07gSB3fGyvHvO2t7+my1InEeS+0q4nflulWKqBbdLAdMEyCPK99+dWKiDY&#10;+pDh7fSt7ZzJi4Agg4MMBNk/t5LLEkEOIX/supnd/dauErA6yk3YQJDFpVsvawAwIalPpCE3Ml4j&#10;V/YbS2vhSgUc5EzdAxTYANHY83JEkOFbz6fzM3CQPT8ggkxwWdxLgCANYvVmCDIcCNoLS+fuvd+q&#10;VXOA1S8wgtxl09g8GjnnMuSNa97oSwOxzdqwRQPi0cPDA1NTQb5YwUU4jAN0CneMmWzRyuYr1ZVj&#10;J+oLpyyvinRyINiqb/e2xzoOsrjpwwF6egBrISvQPnaKzujIwPR4xbargG+xsICVC8piNDnIyfR3&#10;tlet4yCrJz0hzbUyrBpBPmsX0CKWlsqzc41l+H5ELum+RMutg+d4+4JK0ZH47zjZ3bsKw6PZgV2E&#10;2wEoC40aMQv4W6vWT5+pnzoFIWncvjh7dkeq+MpLBG3sjs9/7uN/8bFKpbKudGiB3/v9P/D87/sB&#10;R7Y7xEeKIMMUsRE2Non9+w/8x1f9zOjo2JXXWi5oiVIEOTZviiBv3tIeXQQ5ho/NHiqRWtqBriFA&#10;8cbhGF05tFvx7eaJ3UBqO5P5bnJzgeN0U5DUk952K0E3jZ13EMJXt6HXx3Wf8sWJydHr+Qfdo9F1&#10;ICeoGYwuYeygxrijUac0xjVNm2rlLj7upmwT4Oy7fQDFCSE9LpwFasc++Vtv/LMjF+4Bl0DKtfv+&#10;7G3v/PzpSyAnaRZSC6QWuBAWaHE5sM0HxIK53Yxxt/mMnbhNlFYlId1oGXF+mvsuO63s7sTTt52G&#10;ZjU2MuclAJFBabZtom9Nj3a95V7QP6MRDG2GnJ2DjAbxaHGgFz1UbBWRjSi4YRQLEs9KbNg0Os7k&#10;IxnqMHMozF3m09i9gyU6OdhIDpC6OE+2xm23TBKqxUe8+qvIQWVYHGaI/3mQbAu5sfH8vmksSFRt&#10;18oXGnaeqiNWJg91lEp1+djR+txMBh7/RJqjm+mQMYo8jrRy8bpMVRCM8dxCbnKiOD5WyVAro5HF&#10;2geHgzmILcPXnGHrMnoctt3YurmRVpU2ScVpumdUAhoo6lhsqGGpowzxijMrOd+i8skGDnnszUTY&#10;x1mg4dbeXfkxsI/7AR/D2CihBJgiaNQqtVMLMGYOfgjJuU51kNtXEeDjj/3JRz/yoT/eCB/jBvz6&#10;13/18Q/84fuqG8Dlbmr8qo1z7NjR//Xe3z937txVa4G04KkFrkgLxGwB7CHjB5r7yHobQW1uFh1q&#10;rhsSbxs+viKrYEcKtTXkf4lPS9QKFzOT3FjX7uiRgNK++pIFSQ58OxWw03VVweveOOdjwLZ51smD&#10;ZoAiPe2Gnsk4XVUhdqZulVE6T49GzS2skMTSVqc0WgyeqJ/IRbk2tciqGGHTJcuGIzL83LGZHemi&#10;V20iTX7us2/7vR+7wdjh3OFP/v7bPv4QNA8t68ZXvuMXn75e4iv0Fh+565tff2i2allbykGcO3bP&#10;XV+9Z76MXdYT1978hFuuHe6kPBGeO/6tu+/52lEOZocO3PLEm67fN9RSNbXFB+6fOfLZd338Xl4e&#10;fuZPvfRmRhg6eNO6iMm7OpXx47/7lk8KPu48+7Z3x2WP7lw+fh82Sh4/Z5XGrrvx5qcf2mt5C/c9&#10;MCs22XPgxg3Pg7bG175699YG8RaPfPmLXz62xGzvf/KNN97QkhJs9Qh/svKT1z+uaadYuANmufFg&#10;bBNv8f775khasoavvWm8VYw4zj92eXbUJBF7SpF27b95/yDs/427vjY38bzn39BS48jz1+6+5/BM&#10;GUl9+9OfRumPlIO8nXfGyMSQfNrMVjK85y60DnKcy7afzh0bT56P7nCSENHrB/587m1XgS3f2Z0a&#10;bPdq5d42ARFUc3Khh68/1RVuWcvn60aMALoAgbu6unLv/ZmVsg2BXwpHGGHBrpuvOLEDoRmzj0Kh&#10;/zHXhmOjZUhSEHfMAu0q1rzVbx2xFpasStm2s75KZBBObVWxgC87Qmm5Rsl1r5l2QDXNAbSkoCy9&#10;3EGU+MyZYHkVZONGwQ1dN1sqOMNDfp/TyIN7DGgTOsgQVehZckg4yCExQC/Ie5nMarV6etkqe3D7&#10;Bg4yLoJoDC0LygiAaAzeMRQJPBCTfVzM4AoQQ8jUkl2LIHxk5HlwYOjx16/251FMDAKpYlEPswtL&#10;K/c/YFWr1KQmCrsDR8eBmOo+bHp0AenCrqhc1Ap0FHBq5BaoVek49thI8cBUrVSo41cgngB5UXiv&#10;4vj+UGidfvDBxtmzGc+D8zdPRZ8VcZW/suG3HT0pyjD4zRhlYhiJPwHGd3YOyhXO1HQ9kyFNPsu2&#10;Jfg2zpBFEMBbymuK1oFI1VPv6WRC8QaoouGCdgd+wXG9WrWQtcOV1cqJOWtp1fag6gFP05T7wC5l&#10;QtuSJZBhoWNCNWnaAiLi2dzocH50LCgUggz8IxI1d8C1h0fEhp/z65XFeevUYrYG94nQmWFRTy2k&#10;W+vW1wxs+7l/+MyffuTD5Kxns9/2lKf+wAteODY+jnhnzpz++J9/7Ktf+bLOgMBEfuG/f1Hcd5Ic&#10;5Gc/57tPnjjxzXu+sXzu3Oj4WCfhCyQCPPrhh4/cf++9lXJ53/79j7/xiZApANi6dJb08PGJiZi0&#10;iwhHjhxGfNd1r73uMZ5Xh8IGlJeLpdLjHv/4a645hPbQtplBiwPp4yl4j17/uMdd95jHIs+HH3qw&#10;Xq/jlkOHrkUK625cWjqLW44fO4bryBXSbyvcsfFxG4nYsOfMyRN/+N7fn5ubRfyNEh/J7D3ucTdc&#10;99jHItom2VNpEZWc3iRveO7x48fu/td/hd02mgg1+MjDRyANgUQOHrwGOhtaltjIsMzBaw719fXp&#10;ddTjI4/wiQMDA7iefGEma3CTulhYmJ+bpQV27d4NOjYs/PV//drY2Pg6yezY8kjqpic9ad++/WhI&#10;qYqF1sKF4iDzFWze/LoTRY9On7a2189HBzmpYsEPJN/mRH3i7936jtbpk9S1isXmBWz7GtnkoqiA&#10;cvWT+Wq6YMDn9bzGJ6aXJfyENGEo1EE7jbTNMtnFmL+LwUyvtnn043dTqCtKxWIrXHEnq4S8iLbH&#10;jkzqkokkniM+Wno4DF1l05daMrnzMWDy3rbpkMbbhF4Tj02gzMlXbxN7JkkisS83g6lCOysnMYL4&#10;Vd66rpCEsDlR3cqWZpAt0eiHJfGJiE9zjfZwo3a/hUeOb/WQ9PfNLNAeXcUdRz7yS7/xKdko+JzX&#10;/sGt1yfSqNz/sXe+5xPHBbiMD2fvk1/8Mz/1rHVyEOG5r/3ft3zgzkXBKKPDGb7lx1//yu9Yrz4x&#10;d+fv/M4f39Ua1XIOPv+VP/fSG3dH957+7Nt/5YMbWdHPet37X9bZRUrHMt7zgZ/97TuY9OiL/ttb&#10;XsC5iB7lwx9/59s++Ugy186+57/2x4c+9usfFcWPJNqOf56964Nvfd+dp1tLuffJP/5Lr37qaLLk&#10;5eOf+p23/+l9LfEsZ98LXv+6f3etQWxrd73/Nb/zFd709Fe+55W35PX2xc//xus/rMXuf/5t73zp&#10;IZPq4T973Vv+HoNt5zmvfc+t18evr7k73veuD36tNT9WfuIZ/+F1tz6t1exNez7n1W+57p9/831f&#10;w/zo0K1v/q9NcZDFL/zOb/9Ra73sfvLLfu7Js2953+eZjVQHOVnFW5xfDQhyi+Zpp9Fhp210XYwm&#10;W0ycIsjCydyIIHOak8m6CQQ5R9HbSw9BBnxsZ6mAcOasIsghnIzl3UwfEWSv5DRcGZxAe5pQY29D&#10;NIUzYwTZxSBjrVoDgrzmZQRBJgAoghXQkYZUBYUsoKqA69RHVkAZCGGEIGOERRnBnLV7aPcTHrdc&#10;tGFizM7Ek16Ymz8PBLnTsLZTd+iAICfB063nJ2gLINWSIgucFuRjkeQFEmrnnJHhInzZ9RWgbE3e&#10;sax55RoNJ/DcWtU/dap84qRVqRIYg7c9dWrXC4KM7WO8Ec8HJRzax+PDpYmxSi5P/BRJ6doDhR64&#10;TgH/huvHktrru4DRk++KnpBlQZAjyZdGCElmtBCsGAA+Li+cbpw9B7UTAL7UNoGwR8T8p7a9Hjqg&#10;hmkdNzswUBofC0ol+AYknxotCg0Z3i+D0G34ldML3ulFq1zFOgnsWZcUFudTBHn9l3R+bu7d7/wt&#10;gMX44cU/8tLvft73rIMLQU/+7Gc+jV+Hdu167S/fBnVaTSIGT7/ne79/bnbm7q//a5w04Mh//6If&#10;hjjyOpB35uTJ9//Be0+ePBHHBDr8Iy99+dFHHvmnOzjqSeKtsZoBYMdnPuvZf/1Xf5mkSB+85pr/&#10;9Kqf3bu3ZdyFvvmFO//pTz/64WTMPXv2vuhHXvKJv/wLQLr9/f2/+Eu3Te/bF2cAEOqffORDX/ri&#10;F5KTLGT7u5/3/B/4wRcie5uPPDpJeXzm03+HbODep3/Hv/nxn3yF4Qa1yx7AelgACP7G7OHl/Q+f&#10;+fu/+Nif4iRp2+/7gRd87/e/IGlbwLXgOwOIT+Z2amr6FT/9qsmpKb34STDJ/+LPcfLCf/9D3/cD&#10;P6gXAfr/7v/8bS37T/zUf3z6v3mGXv/iP9/5fz7wv9bVCMwLnP1/f+APgS8nHzQyOvrjP/FTitTH&#10;15Hzj374/+GfqLsDB6/56If+GAh+sn5RqL/9m0988q8/kSwdlgqe89znwaqpDjJMlyLIpjldYggy&#10;HCCLcgXZx/iLVX3N5wVCkA37OEWQN38XR79uPULDCpl40utt1Nvd06/kWJ0IyOdVZg4Io3BeCTVv&#10;btlSl0y/w3n30hAbY8bb4nAChksc4usceOrGuHWBTsSxcU7COm2KKCYGvlhZ00BeRNsAykQUPKuh&#10;YV1MDI3jsPFXjZyMEyeIE+IOcUhu9uywqTOTAzs57Vk71JQ3JjM0YgbgrT9V7v3g7b+1Hj5GFO/0&#10;XR9+2+0fbwV35/7mbe+L4GNnaLioawHe4tfe/5YP39+CowLk/fX/vR4+ZtxHPvU7b/qdr7SMA3eu&#10;yNloceLsUvMJtfs+fPtbWuFjZuT4p97+9j8n9WP9Ec5+8rd/J4KPncG9JVPK03e9/zc/+EACZ698&#10;9YMxfOz0Dw8adNg7/om3vedziybZ/A1PvFFP7z5yMnpU7ejh2LCr9x1ZiK4vPPQAuRqW85QbDsVd&#10;YeGzb//vH1gPHyNSbfbOP3jj2z8bPWh9Me76I4WPW4/Fz73lv79/Q72cRV1/4J93rh6uopR2RIDs&#10;CrPX+ahMnM+9V5gZ2xUnEmS4xIsqkxyZ4hg4EpMcAbs5qpHrPM6bPdDkgieTSopRJH2s6xOVSKrI&#10;ZnwYyYtY78LE0UxuwjjXDWEbD3HY00NIprDtqo0LxAkmHQ7K+Mt18tOgA4/WC45HYRFUA/jC4GjX&#10;SuCg173y7Hx5dhb4u8PfAOtvZ18sazlnA6oG+zg3PlLYN1kp2F4zKUFiSYqW0LrVj+iPUSbZdtG7&#10;uTEyDzlcWMXIFUBkX1krzyw0lpaJG3MoS/hYNUxaDhVdQbOFEsvw3tK+fUGhD4gxDcYWooIYAMa9&#10;yvy8t3AqV6lDBxy3YMzcTc6uzjj3fvMehY8f89jr/82//bfraDSAKX/oh3/krb/1LoQ3vOn24eGR&#10;jVb6u7/9myR8jAjABP/8z/7k61/7l2RkAMfvftdvJeFj/ApU8UN//Edf/MKdmxgfbv3WgcKI/MjD&#10;D3/og3+0TljjHz//D3/8R/9nnRYHSve//9cfAGPd+Ajc/r/f/4df+Oc7120zRf5RKCTlYSPFtg6F&#10;jHGUy2Wfau882mYPCP7v/87/bJs9GBBmVIB1YGCwWCQdAv/8m0/8lQLu0SPWPvh//rfCx6gvsKf1&#10;6TD1/3n/H8YyGtc95npVsj5x4kScpWNHH4nLfvihh+Kd8jhHTPCCD117Xfyge75x9+//7v9cBx/j&#10;11MLC+/57Xfi17am+tpdX1X4OPkrHvoXf/ann/j4XybhY0QAFxt6KTDatqye3pRa4GJYQBwy7OQ3&#10;ZZOBR9QlL0a5rrZnpDjXo1/jSpLYfOSZxDCT551yL2s7UbiYRWw3bd7sPdGu5Mg83X/IoetUzaMF&#10;zY0skUSfExGa8DQ4JYnrMu5vE5JxyH2OgorxmcBNjiaI+NzGQFdBSRWRi2n+q+FZi//yBQNaTo3E&#10;oglW7b6//IPPclEMzNnnvPbNv/v+3/uD9//eb77xZbdIFG/xk//3E3PN/TGH7/wMd4dZ1sT3vfH9&#10;7/7Nt73jd9//3374Wrly7vN33N0c857+7Ac+dFj+OXTLy9/41vcy2Xe/5bXP2idgbO2uP/roXcZt&#10;yu5nvuad73nFd5ga2PdDt7/jne9BePHjtlMnR+65y9x2/XX7owTmPvfBzxsgFWV85Rv+B9J/2xt+&#10;+vn78tju3G6Y/sg/flqh3qkXvOG9733r/3jPu9/7lhcrSfjsZ+/8RnxL+Z47vyj/cJ760+959zvf&#10;9tb3vP8dr3mmUI+9I5/+In2K8yhd80Q1UfmBwxHae/i+f22W79gDh82wtXL4PmXgP+mmmwwWHh7+&#10;s9/84BF9zN5n3vqrb6N93nzbi7WC8KAPvfOTMTDdYrNzyyh1fmh4dHh4j2MILbW7Pv5RrRfL2v3k&#10;F7/uLSa1pww7256ytDz0qvvHzo7nLlHzdYHqJt/85wOHnc+9l4D1MDLcGLYLlK67L0Y/Uc4mGqb/&#10;2NHnGthLv/WdD5nJtOZR42Pc0LyREfRfoMRGbtDja9uoMvNEHb1o2pFlNDWTCUWK12VRblBEuJlz&#10;5CsEkTRo8SHcXc56RpA7JLtTzd6ITuiuAcCbBbc4Sjpw0FcK8k6Dvuws6HtkA8+xAqdeWz4548/P&#10;w9sb1EtQP+AxQFCgd2SffChxLme746N9E2M1O+OBEMBWaUSrueeWnGE8pmW/rWb4fDbzdVdRzYaB&#10;VuPa2Ua1FlYqQM8byytZ0NXBphAPeuBDEPttTVSzCO3j4uBg/+R4zbbBfadgC6Wy6RIF2hdZsI/P&#10;nIb3SLvmOz4ZYjAm6N5URj6vHcbdl+9yiolJCjBEzfENj398qWREDJJlsG0bQhN64Hxj8YBXPuOZ&#10;3/nrb/3Nd//u77/ul1+vChhI+R8//7kY4cU//+HvP31uaQk/gdj7Qy/+kV9/228hvOiHX5LP52NA&#10;s5PtwCP+mVf/PNIHkP3c73m+IqT33fvN+++/L74FSPE//P3fKx6KPLz651+LyL/6a29+ytO+Xadj&#10;GxMHdqzYN+L/0m3/5Xff97/e8/t/8NOv+llQlXHxq1/+0jcSxOru67VWqz300IMaf3xiUonMvWYP&#10;Nrnrrq+qtMh/fOWr3vpb7/yt337PK3/21UCBcfGur3w5BspPnjgJhQo84jGPfexbf/Odv/H23/rN&#10;d777hic8AVcAKwOT1ZyMjY0Nj3AB4OTx42trazhBPo8cbrr7hgiGQrf4i3OcTE9Pj44ZT4BAuj/8&#10;xx9UIPgJNz4RhoV5X/9f3wjWMK7g+p98+EOnwfrfcIBNjF+Ba8PIBQHBcUAw5M47ZZ8idttd9xik&#10;o6lhGQMFb1tZ3ds/jXnZWWAn4dgLX3jFbribh5/MncEhzceXH+Lmdy+Fjy9oZe5MzV3QLHaT+Hqc&#10;sZd/d5N+HAeshk58DCo1tIYMBnHrubUx2NnEMFsQYXaqyGubqLxp0H62MXTKfIvXuogwobSJtgFD&#10;w7ahBbBNPKw1fW6WRCC1IQG8xpWwPpNbQeAJvzU6tTLQbnsTdLm5OMbTqYzXabrUvB5D2DJuIg95&#10;Y2iE0NkzgS5NTECVwxtO6kmvp461aeSFw/d8/W4Jd3zyD27/7yrXYDk3Pv/psbxD5V8+9XkhvVqP&#10;v/U1L7/JyPQOXfusn3nd96lcw8m/vfOR+Cl1TyNbpVjPbfzZr3rta177aoRnHojjHfmHjylaXXze&#10;a175nGsH5X3pjN70sv/8U7fIde/Ld9yjSWWdYn8pYu9aTqGEfyI4Xb5i7//Uhz/0QQ3vf+tr3vXp&#10;c1rGp37nkyPZ38N3/q2i3tbg817/hpc/fd9epD+872kvfcOv3nqorZ5K1TPodr7PJJKdeNZ/vI1l&#10;fM1rnxEj0xzuasKOG6nbFW9+0evUGi+5KVa8G378U9Tgxx85qujt3BFB2/uHBiUD9zxA2gWOY0d0&#10;WnLTEx9ncuZ9/TMG/u5/5it/9aeesW+Y9hm/4bk/88aXXadxZj/5ueZkRtPRY/DZr33Hu9/55re8&#10;7c2veuagXKn8yx1f0Rw4N936X1/93MdPmNRedfurn91cVkgmkp5vYQG8tPCSxGtMqHUKnRmGI4AF&#10;HDowawnYZW6rR7AcXv3Q0MwgEHBBLOx9tmX7M+ltxF+oyImw7ugE83RyvNqpFJ28fHVaL0ysCiZX&#10;CPkBbh86P6CZpcSnTb+JGpJrkG3zTwu15kL/KaNrE7pz1dUh83FdrttD1LFNtE1HMMvugyQeYEM9&#10;x/M6PsiAGar76DGrh9CtoFyCa0lz62D8DpMjpBYjvGL5Jn6HMVQYyHiJjEy2vA1KAdoOJRfUEAQP&#10;k5LETEdyksU/ZNQlC9rQIM4GYQ7YLEPoot1jyGTZICQLuRcKw1Behs+39QHDqmRL1i7AgMwS5EO5&#10;qawbZvkMwH9k3DZbkRhFrnBbk9iO9qKWAoxIZqzIKWSZK4r8sQDg0GUhZRv1X8gJAwUUcB4oIG9L&#10;eA5mXeo/W4Y3Mm7VIL9zPAMRDz0x/4TqwYaAyIAaGxmYgcPJDN4KCOKWre3SAD3VybuBrweRqYgC&#10;78CTuDkNv7mOPT6anZqqEvpp+BQgxpsfmQv7crmBwFq5735rbsaqVTMYrUGwmP7uxLCkKpvJpNkz&#10;a5gaCr3L48T+wszFv1B/DSufyR6YcPZPVhw3CO0MpLsDlIIWQI1LC4b98d4Dig37m4Bs6QCQKhMR&#10;H2TdS6zHbxCqlx4EUZtw3ZjD48SeWcdhFiDpAU0PtHl8vU+ezJxbygReg3LirLfkyySky8cG38ai&#10;bME39vBIeGBfFRLaoHBnQk9O0MbyoQXNE/vkjDU/l/FrYH/XM9jPJwdg5E057D0W7cqJjgVr1cbF&#10;sW9fc+jYUwmBAL7oh39k9549juM+9nGPg6BBoVBACuDVLq8ILwL6IYun7r33m/rmfMnLf+x5z//e&#10;3XLg5Kf+0ys3F4vALS/+kZdAWxnpA8WGPsaTn/o0vpTD8OEjzd1537r/frCVcR1w86t+9tU33nQT&#10;Ik9MTv3kK/7Ts7/ruzeWCCgqxCtwHZjsj/7YfwB2iRcm3j9Qgn7pj/6Ypg8Md0t0W1P+l7u+CggV&#10;AQ4J3/4bb/mXr1IyDRzeb3vyUzRCr9nDWlq9xq12yBIKri/8G59408/9/C/+7Gt+4ftf8MIYzYdC&#10;tBIPXDev0hZ47st+9FZEQ4glO/oHBqABjV/PnVtS1vna6qqKNaPutI7OyvWz+HnxFE6uOXSdEp9x&#10;fP1f/0XvAnz8n175MzAszHvNoWv/4yt/Znofh+OnTi1AhXmjnVG5QP9//W2/efubf/07IpUMmAv6&#10;IYgMgYtX/dyrkY6m9nOv+YWbbn7SxkSuzisNS9jrbcauYg95UYs8kdkhbUR+ujFW/B3tIrK2vXUR&#10;45EUPmebbA9qm3wyLbP8jA8ytj4nntL2oZ3y0BzWmaVrTXVj6KK0iSgxZmWGYBjzoEKwhiIDTCUL&#10;JtiOvS1Rmlo1a7v0TsBxFMZV9KAAW3DsoRvYzaC+67xvbroWTmPXaV6REbuEN67IsvdQqJZJr7hp&#10;7iZED2j39kpea8mIvAKSw1zza3vQs4cybCtqC2odD+9lZhsfccIyGk8QeeMf2LUT0+l4EoWTtsg1&#10;NydGiDYRdHAkGDgVD0xoO1vb5KKTzcWBqWGWg8BJQC4OyczALXocmmxkTN00YDImU89moFyfBOIF&#10;GMH39ircVuVcNTfd+7Hfec+7JHzg418+pjTW4ee89hXf0cQKjx0x+7+G91rHDNwsoPM3lhyj81Y+&#10;8ki8vH/d9d+hqOXhP7v9NW//g0/ceWS2kh2+/uabbkRouolbPP6gwVb3l9YiFFuSfdArGR3huw+3&#10;E5DouW7m7v78Zz+r4SsPwZuSKePLb4mw4dNHj5h5yg0vfL5ygaNj9DkvfEY7CPnaG56ql4985L//&#10;8lve/zd3HJkrW8M3sIw333T9aHzL8PXfprog5Tt/+3W/9p6PfP7rxxZrQ/vUGvBiFz9o/Kanaam/&#10;dp9MOxYf+AZN6jzl1h9WQP3ren32yL1SgkM3XRP50Dty/106Fy0+4ztvTHphyQ4/6weerk/wvnp3&#10;q9aIXt7/vOfdVGz9UsXVXXz2Dz5jd5w/nJSu/94fVJp1evRsgc1pDNFgkqCVBMBtorRJeAg4IQCl&#10;AMBaDqqkClkxQFcUb1qBkgGHyCXFbaKj16Fzz4W6nG/YMV7JJWBlNp/1c6hLpG50hWTdYYi8Zpxj&#10;Gr8Mb4BM0JEdFLswO9EBjyy6dDHfap176G2cQJHtzC4kkG5EU0CGYvjTOIpQ2QzzRJJGWzKt2Lc5&#10;mrIXTC/hTiJ5i05r+bdTUH3q6G8TfsaCURTi4bCmk1yi57MwSOrsxyOeuMbZ0Kk2PNlxJIWptZ11&#10;RvYWhvf6dhbvFr5eWBa4zvPcRiNX9c6dOOmdWwoBFdGpoFgwwoc7NS/jykRNRTDWrIs0sN4LtGZi&#10;sn9k1MvmfGabYC2Xv6jIvH4k31wPkCW0OBiwIJrMr3vjddvoo84izUL2ugFRJ6zPJRmMM3N1z19e&#10;KS8shMsrAIEVAk+W3STg88NLiTlMqF0HW/Tz4FG6JR8LfCaHFPS2w9D2vbWFU+UzZ2hMTuwjIemo&#10;WV2q/bdbi17oeJgVbO8R68jLI6Nj6obOA/W0ZrQLFk8BnTyDi9PT+26++UlJQOqx1z8OYZNH79m7&#10;F87c4ggASeFGT/9ZrTTlDh4+Yui0T37qU8H8Tcb/jmf8W6UVJ48YJy319Z09ewZk5DisLK8oCD5z&#10;4kSXigoPPfgtqEUjfO6zn1GlDuTz3/3Qi/YfMLh8r9kDNRucYprR8/7g93/3997zbmQPFoUnOmCs&#10;+KuSFDjgfhBS0TiBqPGbf+1XIRgNvjAUohENIfZMiDkf/BbSaNXq8aNHcTI7O3Pm9GlY5nu/7wdQ&#10;XgDK0J7GdUD/WFdA/Mdebxy14Lmqa4HjKU99Wkwlxj+xDACtZ/0JzOuNgPu1j3kMcpuscXCf4WxQ&#10;b4FKMgQ64npByt/57O+KNUDWVdnV989ov1B3Jd+xEVd3j4tjXQ2vVoxWohX6Hq2zZXT5Ml8NNtzS&#10;Ehc5wjY/eBc5lxftcZ24y8kMdBNn6wyve1HFk4/WJ8WALCYYkWBwy0kLMzapwtDNeQvtROYwGwJV&#10;1aIg7BsT6F49Csnrlh/GIb4RJ8nrcBGzeWh4gfocRwjrflAzIax7ieA36m0C4jPgxtYQ1Opx8Gt1&#10;E6r1oFozoVbDnCQOoefFoVH3mkEzJo+2as0QVj0TarWwVkHYug2kMbZlgeLB57/i9ne++eU3RORc&#10;pHJuLvIssnjHByK4WUHnd3383o2PcW552eufq0oUXvnIlz/2wd944y/93Kt+6a0fuPORpHzYqdnI&#10;G+IDf2lSi7HsO2PN322VYrOb8kBvn3/rG1vLeGomysvEcBM5N8nsnWgyipsp55/88l96vinl6uGv&#10;/PkH3v6m1/zCa17z9v97x/FWkbTx573uFZGaxNzXP/Xh99z+pte84hfe9K6P33OuNZ8T198i6K8n&#10;UsiRCPKTrr/pxhtv4vXVh46DY3H2vnvEOIe+/aaml5bQkJkm9mzI/cQBM5tZbSvGcd2+Fqd/LdXd&#10;1hZNJy87XjVXZ4JEiwn7Rkt0cLrEoPgXV+Js18q7DTsf2m5gO1ahaOULgZ0jLY84BP8DyENgmGZQ&#10;HHmnhn3J3TXK3dOQXOZLnncQTGjemEwE513VfAKGS7oHSJ63TQeWaBu/q4e2RGqrAtFd5nt/2JV+&#10;B7BKwTNR+wmkmI05aIARyk39gH01YHzWgZ/d3krsOlh4EUoOSNLww+BhmETdX/4C3nGSmsN+QtFb&#10;7XAmM4Ikd9LnMCQa+qAji7VJTYo40Ml1/AhJbJ/TGGVO8gaSg8cErMzHMb5KRfOE/5a/bQIXlcCc&#10;0nkltz4I/MyOB5Y1XjAZq5jPTYyUpsasEsR+G6GdCygCADJBWGhQ+3j15HHv5El4GkTWWc5IO3XL&#10;lhm/iFiPgttbWRfvMWd0vH9sAp7lAvptpryDAOwxkt86cE+siDQZFRGGzkoT4H57rzjdKsfbxYe8&#10;oSSw+qFy7PeBjLyyVjs5T+1jTs2V0WUOVUDW1oGXNhbweJ53ssN7SlMTmULJp5tB8JL5ZgBty/ED&#10;t16tLZ5qnD0LL46qinxV6Bpt2VC2isDlkajVAeTdKnr73wv4Ym51xIkPDg05re7pAJXuEQ5sp8PO&#10;2XaElnaKA4hzSSQycOzevSeJV+IKHtrfP7Du3tXVFUWHoa0BNWRAtHGACzjArFuVqePvgET/zb99&#10;JnQenvXs52hOtpE93PWdz/oudW2HVT/Ax8jef37tz/9/t//qN+7+erJ5g3MN0rRC5ECEIS58+5ve&#10;8Eu/8GqwoVciDrjmFXxkpRsDzlYBE/ydmJx8/BNuHBMHiVCXRsoPfetbOIfoxD4hF+NQuqWew5jr&#10;So4U9ApI0+t0jXFxZHgEVZy8BUsLSmfGAQB6XWpDQ7uamys72vjq+IGLkDvCpr06zLXTpYzUKuRr&#10;IgvuOGRFdicOAY75ethqzXgnHpam0cYC6dSiq2aR1DTo6oYokgqmtQtJ2YPk3s22kTFFkd0YG0Ny&#10;s2mso9DlSeLepru62G+dnGSSSSWf3uFeC7OgtgFTIwmYJoX1ZuCOxI0Bu/GSIYpg1QM6IpfQqNXD&#10;dgHXGarrQ1jz4mDVvDiE1boJlXoYB1ysQF3OhEalFofk9bBSjQPU6BKh0qimCHJPHWXTyM++DerD&#10;b365Id5WFr3B4SSLFfeWBqPxMxzBUTC3XRjKJ4i6pWtf/KvvffN//akXPu2G4X7jYa7y0B0ffMsb&#10;P3xvDK/uGorGZvC21ynZ0ha+pruzg5TRhPe88w2veekzDraWcc9ILNnRJsWgvbuS4nUvfcN73nbb&#10;T77oqY+LvQWWj9zxgV+//YMPJEHk7PBTf+6d77j9tS973k37hiLdibm7P/nbr1/n4O7Qk1QfefHI&#10;sbJlRJCvvfZap7j/OgGLD9/zrbJ18qhQiYdvvL7FzXdHQ1TLZqNmd6aCJvVeoyzX7gasHXWbThqv&#10;aQHDy9vUJMCHAO7IaI34DmQ4G6VidtegPTJcOrCv9JhDAzdcP/SEJ7gH9rvTU7nR0ezeobCUh25p&#10;YGe5v1oSN+O9R4vscSHrvO3WnAv5wDTtC24BBT75GE5EBb31ucLNdXHlICvUG7Ff1+HIbPCJzVsJ&#10;7xQREAzkWXdWYWVdVutDnoQNJI4dmUaNIpaViajOzE9n/Fisotxh6XKGR0u3EgmFCnRlqqwR7aUO&#10;TRyM+oRoJnC/FhZ9RJhCN26Z7VvNPVqgsiauk0It0KRsP5AdCAigFDfXSFo8KsfTPyUrK10aZsDj&#10;3EJ2dKwwPV0vFjyHru2UTE393yDM1+prMzP12blM3SMXWFC8EFB+d4fZRAhCL3a98n2Wg4aTPTFZ&#10;GBsrZ7KB44qeBfazC7gs43gKAjc3xHIETMQ72v4cD5yB5ELmQi0AA8riE9elevdbruCHuuxriqQ1&#10;arU8+Oqry9VZAL4r2XqQAR68YSUhNjjvxtNdJzO8p296GkogPvbpKz5OpN/KBw3Hq5Xn5j3su8fA&#10;NVKDWYchdmfXqy4WOOsHr7lGi33/ffdeOC8MQDk7GVfQyfP9oIKQOzi4YXU/eqQRgWnNQb5QUPUM&#10;kIVHQJweH98Ydu/d0+W6zkte9qPxGPht73gXpDyQYvzAbWQP94KQ+x9+8hVv/NVf++7nfc/wsBmO&#10;guAMz3uf+4fPJEHkGx7/hDf/xtugBwIVES0UMGuwod/9znecPXs2zgaw9YMHWd2zs7NLS2dVBHl6&#10;ej9Y3hMTgiA/8jCw3bl5SlscOHAQwhfddIle0XYsIQzt2tU55XWbU7rJQhontcDOWyDefyP7idSJ&#10;wA7Bx5pZWbaPP1XxWKu3kqzfXCQ+ATbonvWW5tURO0WQEwv33b11e9FYZtytG9L6JbImx6T3ezus&#10;tnVahdvqepLj3LKU10Fusa14JYkz0fh6nchke+Q6wW9pjZ8UzNn6vK1YM4k8HUIz/ibK0UlSdjvr&#10;xTLTW9ddGqMXCww/+2XPVTx39bPv/6um8wq55AztNnjr0He/joK57cIrn7F+fDx86Jnf99O3vfmd&#10;7333b97+iufsF+j03Oc/ekfkOw7e20wWn/Syt3RK9oVNT8u9lKfXuKWYt/DFe8xmuDiJcw/c01lK&#10;Izt86BkveMUvv+0d73nvW3/1lcYH4NnPfvgOo6ocp1KcuulZL3ntG37zvb/3nre89oefLPvivCN/&#10;+rGvUUouOg7d9DQx0wNHjh5XEeTRm69HvUzd8CTZ44jrEKzgWf+Tr59q3jc0ZIbvRw4bDeX4t7l7&#10;vmDkRQ5NdpwktZqr1G+q+8jX71uPPh+57196tW0anwudnT9Vujtd4ZKcjY3ehIP7S7nxkb5DBwev&#10;Pdh3YDrcu9sfGqj2F8tYURne3Rjd6x6YLh06gL+Z0b0NN4cd4mEOEqUEx2J7dzmYTCKzLcPPlq33&#10;CY3ZBGrXQQOPnL1mSMJ+HT5tndpIR9S4g25y+/gK9m0MvQ62e+PBnl+7b6tYtS5JymJC5VcwrOYh&#10;4q5UpWJL0MbVZVbWWU/Et00KZqylqUHfQOQsk0fUipvPMjJ8kc9e8ZzHLEU8X4xbxJuv4JIGzAWw&#10;C5C3Ws/5UEYWcE/QRbOtimRk0XCJgimgpBknTiCXfsngtwz9AehsFhuYghpShu4s/i+azhFgzaUd&#10;gStD31elC4LLajrRE2s7xmxSlTPYD5Dnug0yKfoQSTljSvpyagcG7gbFbcFGRU7Q/GoEIjoJgq+7&#10;rkpvyCWvm4eaZ+kT1UeIKEVARAH6vrioqtE+9HAKrjM+OrB/n18qVu0cdvJT8xlcY993wwbgY4j/&#10;1hcWQCbIiUKa2hZgf3KPXqdGRftLkxOYlRmwbKc0PtY3MenZeLmxbhlDDmDLJnH5Z3L83zH9yNUG&#10;qwdNFOVTcLyXg/sOqSEe30XJNTeT60OGVlbWTs6E587ZPoqP16oRr9Dkm8IgwgQPsrRnds/u4siY&#10;ly80CkUogWB1IueAk+yUstg2EqzNzPpnzmRqNKbpFFFzjbOcTqg71d7jn/BEyObiV2ggAETeGA3u&#10;5l79qv/0sz/9il/6xdccfeSRXlpBMy7gWlVdgIs2SEYkE4F4QuzNb3uJ62sKYhR6+4PfemAdFD4/&#10;OxuTXuNH9PX1acFBy33tL98Gld6N4Rde+8sb5S+2kcltZE+fghtBHP7hl7wMAPHb3/Hb8EAIgBiv&#10;dejFrTMjZCie9u1PhyfDd7z7d/7LG96kDu5OHD/2lS9R61kPVAHknnECmWP4slMR5Ose+1j0sOsf&#10;d4Neh7T03Cyv40qMnuPG2A5HH3k4aQFk5t57vqFXIJ2xuaS1RsPXrVg0Y2A0uXU4w9GjR9EktmHk&#10;K+8WAS477MhGaQ1FtqXcHUd0l5t12q76XORCmPEJV8PFP4B8zjCwOM9smO9ptPysH3RzcGWf/oRx&#10;dOtPcgOCvDF73Xz3k3clW9EV06I2muV8K/I828FVcftWKG3HTRaXwo0damhjj4uYZT3t5Lw86r8t&#10;LC4zwDZBIqs4f3rsqAWy137/S56u/NjlT33482YLl3lExI21Fj/zt8a1nfxSufcjv/7G17+J4X1f&#10;ORfl5+Qn3vTTr8CA/mdf95EjQlpyhvY/9aUvom8RHCdPRRFL1z+Fg0IcX/n0Z+cS9KbFz71L0nz9&#10;m37jE0fa0X+XVcp4B4/+G570eE2u/Pfv+2CyjHOffs9H2kxbrLlPvJ5lxLxFfQ9mncF9T3/Zi4zo&#10;8Nziksld7a73qzV++u13asnzE9c//6XPUzEI79Ryciyave76W+TyvXd8WkSQi7fcIESRa298CivH&#10;++qnPini0c5TbkrqEY8/5bsNn+TLH/yzexL857lP/dFfGiy7RfViU9PF1W3d+8H3fjoBha/e/eH3&#10;fSrl/2+j3W0CEEQ/kUjo25YHh1J7Bvv2T7tTk41dg6t27lyjUQPKk8142QYIgfWs5TnZet6pgaG8&#10;d1dxctI+cNAaGmrkc5abg2+qbomC7YuxQ6/WJPqcfFA3HvO2Yd8r75ZOBrw8SyqQ64asE8kVdFIE&#10;vsTVJMFi7GcKamjs4oNNBb5xL36KFqfjMYNqNCAwZuKEwDQvkqQKT2dZ7Nyqg9csbvRiv8QRPB3B&#10;lpI9hUqbEsntzU3kQtwa6wmBWuCY4mmnzSoDBWkE1Y2DIMvEmoVHvP2g9GR+fYyesjrVbBZA/Swq&#10;wq5nFK+wuTo1PRn0lbwcOc5GXhniFUHYH4a1hYU6FAMq9AbXKqsuhOutjhydXxAjFlJzziq42dG9&#10;hfFRL5fzc1mfwLc0hchDdCcP1J1G6Eo6NuxjtBH167F1vlrzzSFm9AS41gBS7IdOPcgur3rzi3Dm&#10;lQ3q6vwxTrnlHS7kaVR6o1TI7tnTNz4J72B1oPNoyNJMLd/LefVczaueOuWdPmtVa1mIKQuE3+lI&#10;QeS2lgFA+bSncVgF1ur//cD/+tq/3BUjejj5ype++Ccf/n+KZTzhCTdOTiXW1bdqqMnfQXGdEG1i&#10;SEZ87E8+ql7UcADq/ZtP/NWxY0d7Sax9XGRPQeqv/+vX7vjHz8WlOH168U8++uGN9OqYkAuFDTh2&#10;i+NXK5UP/K8/gBAEwif/+hPr8M1t57PX7EGP4k1v+C8Y2f7Kbb+kUC8Ywc/6rudAVhjna2ur5TVj&#10;w0/+9V/pUPljf/pR5Bb4LHjlkDbWrJ5ejB2o8J8HDx0C1gyZ469++Ut4BNBzdbUHb3jAiHH9S1/4&#10;Z9QRztU/nh54D998y7cpoPz5z/1DDCLjcZDU+MqXv4TrMD4c/XWz1AQfgNDN0JQ//w+fhUBHbGSk&#10;/Fd/+efbNvIVd2Ovr90rzgCPaoHE06zILAlqrHt2dixHrUCL7hTaZuJtIa1tpnUV3Za7/fbbNy/u&#10;r/3ar11F9kiLus4CHfpVp7fyjgnc7ERFdPMlTj6nU/zeP0GcLd72K7+yE4W4etMoP3zHP9wj28cO&#10;PuMFN41wgDV5oHTf5+45g7H42Qfmxp7x9OmmNtiefXse/uzXFkKrfuwrn/vaUqGQXT7z4Jc+9IEP&#10;/fMctNrWyva3v/xHnzJiaGn9ubN33nEEKm31w1+5pzo4vXektvDlT3zk7x4+x2H+oWf8wDOv0fX9&#10;/PR4TWOe/eY/f+Fhr1jyzj5839/94e9/4lura0jWG//+n3jBtU25CffMPX//Dea5fOSL982cOf6t&#10;uyt7bpoSNm/bY2MZO9d3YWL3yp1feJiE4OrDX/nspyX9uz7/0d//ky8tNiG5yFaI1W+fueOfDiO+&#10;f+SLd1d3TbGUX/zER/7m6LKU8jv+/TO0lHafr6azFu+764QzMj7onDtyx8f+/IuzfJZzy3NffNNw&#10;sw/kdtUf/tTX5q21EzNSObc899ZbJmnXvrXDvF6fX+B155k/9FM3stKio39y+MznvnIcwHrt6Jc+&#10;fdexxbnD37znix973wf/+bTmfvdzfuInnj6MzbV6VB7+57+/W55wzdNfmNBT1l/3jBdMSwjPfvOz&#10;f/eVh0/PP3TvF//q/X/0yYfW4kfuufG537lOC6Szea/2X97+9t/opE6mMJkMAulpyh7d27dvwis6&#10;vlOAWijgr6zjiBSnJEDCqaFcgkMXEF7LFfsHnUK+EdbCOvoS3O9hXBk1qS6+GS1vZj4mdjabqLUO&#10;yFHPb+8eb+gYvcMP7S9roXbg2JFEdiAfURLYyU9mr1XIF0bHPcehejbppBBBaGRqtfqpxQwUIRQ9&#10;7CLvrd9oUV/AlAETCdt29+y2BgYAAmpDRLNzgqB+eslaLYOUAvhUgTamoJR66gzoPwEYIkM2nLbl&#10;9gzlhgawCiJaCqSOwi9ko1wNytjdT7SRWVfhXEQuuKogLH8FyRTED/8l5CkcYf4a85r5j0heVkQR&#10;qFPhBVl4elirhGvVjEc3EsSRgTeJSgZEFiDNIDrLjCwB10GRjVwTmyQVbAb2WiiOjtYdm/CvNCrA&#10;t249qMwvWB52Dkg35U8bAuyWXDtR8iyvSFESQXjf7fjyers2Y8aPmrQQj9Svn6m+mHUuv4jgBW9j&#10;BeEfRTc7steeHrP6+upWFi8QS3zMo8hOI+wLw9WZmRq0jys1qDcQIRUeesvR9v2QiAFoNqAkBW6H&#10;eIVtT00UJsbqruOJCLPQomknEpTh2F3I2227BJtQ+x9MfLGB2kJK2MHBcqeGryLMvBe0aytXQGM5&#10;t1abmw+XliCFzFUNWZowfUdzGafFBgzsPWeNQEh6KlPqrzG+FE2UMfDudtHuTs17p09btTq9QFMz&#10;mZ4cOxSWl19/2xt28O1wZSQFWHBq374H7r9/efkcQOS7vvqVf/zc5+AXDgjjn3zkw1/64j+rb7SJ&#10;yalbf+Ink07P7rn760ePPoKfnnDjE6851Fxwh5+0L/7zncAiQUd9+nc8Q2Vz3XwerPR7v3kP3icL&#10;8/P/9E//CFQU3NWPfuRD9937zdiSyaSWl5eBZiJLkDCGK7yklu4jDx8BYxp3HTh48Ik33ay3A2A9&#10;eeI4nMjhEffec8+//su/wFPcl774hY9+6P/FdN1kloC0Im8oL+h+D9x/Hzi52VwOFGmUGkUDDRZA&#10;5wv//Q9tIo6Bh3Yywsa20Wv2IP0MOHVm5mStWoUwMbIKV4dfuPOOL3/xi8jw3uFhiCyD2a0P0lIg&#10;PpBl/DRz4uRff+Lj6rrw27/j3yRrBxb45j33ACNGyjDUvn37nvHMZwH8hdb0N+6+G9fhRg/X4dsQ&#10;Pu5ggbggu3btgolOLSwgP1/+0hdx++EHH/zMZ/7u7z75N9pCUBHf/T3Pj29pW0dxahA7/tb99587&#10;dw7ZBnx/3733njxxArIbf/nnH6tUDIliY71fGT2u+1K8/bff1QWbS9945r3XxTCk5fntNwF1n8Uo&#10;Zo/PTQ6Ytgub8tE6hFp/9JiZzqWld1vzGH2YRm23XN+tyZpsY/38JhLdZtIdBp/nQwTsFX3qtvAX&#10;Jd6WsDBygY8U/u7casBFKVj6kEvEAirqti7wvdCOgtyknGhH3dkQW2RDsh139HbIQKf4m1xPFvkS&#10;qZorOhvDz7r1B5XK6t3zwY8nqazW0FN/OnKOVzt254feB5d3H/zE3YtCBXYef+ttL72hqYKcvfbF&#10;//nWQ+pI75FP0Y3em97ywc8ek7hDz/p3T2/K9zLmK2/ZLTFP3/3J/w1/eu/78B0a0xl+zmtf8+wW&#10;qd/Bp33vU42oMhz0fRYb5Q6f27EKcR53620vvzZSKdb077hnzkNGrlcV4nXHoZdG8b3jn6YbvV/7&#10;jQ98nhgu4doXNksJ0732WaaMd/0Z3Oj9yu2/86d3iTqEc+iHv/f61q9E8YlPN+QHRrjpiY8zOSo+&#10;Nkk6fvL1RrY6zlPpxpe8/oXXGevMff0OGOfzX1ZLIj9PfsV/vvX6Fmchm9tt+Fk/b/LMqpm7+06m&#10;drjiWYPPfs4tO2byNCFaQOtfRUjzo8Ol0eGam8M2c2q3ciSIeZlt53IONlmH2Tw1Uw3CxF+yjqig&#10;ZnLF0sD4uA0X88AxwGLe/tHcE7Y+jbZewoQDuDG0iL0mP2WEs5qCGHreESrqUIouJi3bL/9Wd3b6&#10;OG91X4+/d7k1L0LfdOagc5XE9GTnPWhvdzYVcZCbmVMCMnMtjt7IGhaPeeAgV2v+Wjmo1rlhUq5Q&#10;X4KYL/FfBF7x1GOw3CjcZLOr1PCUEZ/QMGTbfbjzrVQprwywWMnJ8cZbVVimmhgzIyYkSs31nPYG&#10;jawstzS36UqCxI83YsfawtsdvC5EZhOExcxz6lq0hDhOAoZmmqJWIshyDB8b/DrCRsW7JrF3lAmx&#10;XDc/PDy4b9Ia7KsJHRjwsYCwFEAuhI3l4ydqM7NAw6lSnANgRaHhZJW3Nsv2U0PxVyj5dx17bGRg&#10;bDQs5GtQewgJ6gtjG7lUUH6bfvC0M6lEY1KoscdOZuqYa3hoJ3Cdt7gYnD2Xw6ILiOqE1kXJOu5Y&#10;smhhzIFiOHZx167C6N6661bQtkj+Yl1SnjnbsD2vjNQWT1teHQsVMC/f5Z3XsYyGyXYKcOXfA29m&#10;r/nF1z3uBrNNDO7XQAtFiP2w7d9/4Gde/RqIBZ+PLf4tIMnv+m5NAfjsF+78p3/8/OdAg4VE8rap&#10;zcn8AGJ+6Y/eGjNnoRcMRBI4ODDoW77tyZD63Zj56x7z2Je8/MdUFwLM5T/4/d/9wB++7/BDDyJm&#10;sVi89cd/cmpq+nyK3GX29kNxWPzgJQ+gui/6kZdqcVCW9/7ue/7bG/8rAFYUB+8l2HJg0JA7UIp/&#10;/+IfxkWgsf/wmb//tTe98Z2/9TYtBW5/0rc9OZkstDtUsEKPaw5dh5LiBM7rVCJZj0PXXrvO/R1E&#10;mV/y8h/VmkIeYNjPfubT933zm8pPf8xjH/vyW//Duls2Md3Q0NCtP/FTqoaMFJBbpHbPN+7GW/6p&#10;T/v2vg3W2KlauNzS4edhY2iHkMa4wOVSRFmvNmOq5jewLbzRsUgXZl9JvAfLwMcyIN4x9rFSj1sx&#10;WlOO7Y7+Lpcqv9TyeT4TuUutLJdZftoO2S/0xfUz441z5XVX1jmkN3vz2us6cLScUABMnnf0cN82&#10;/Z4uxhnecFenzLRj4Mi8qkPmN0GQwaiKf8V59E9uQ73MmuPlkt2p57/s2cr5Ld/5f/9KNSjMAed4&#10;/7+3vfaHnz6eACKd/omnvvz2t/7ic4bXvepGn3PbW177fTdPJJzrOcWpp7/sjW952eNbXdiNPv2V&#10;t7/lFc+7tpiMOnTDc1/zlje//Ib1LrRLT36FJJuMvIOmHX7OG/+/X3z+IeP6Dwk7xeue/+o3v+3W&#10;p5KlsvGQ+C+4cTyZ9dL40259w+23Xp8sZemGl91++63P3FDGX3zbbc/ZgE33X3djTJc5dNM18bh9&#10;7w03xvOjG2963EY4uLT/+2575xt+8pmJ/FMx48YXvPbN/+PVT+11bmXyrOrVcjjDN/7Qbbe/XBWc&#10;06M3C3QCPWVrGPEdC2yaPXvd0XE/3xdmXPhuJC4kJDgAaXB9inkQlGFz9dCVvfmUWM3lw0wuyOWq&#10;oVfNZYOBscL4vszuvYS/VBsUaUBZPrERXeAx8e6VfLUm3HCJ9KwJKrUaCa7iIv1NYddc8joAYQs0&#10;IAkNEEqjkPAclvQiRh+BzdtFKDXLbeLiHysKSQZm24+GmL6Zz+R58mvShNs6ATcdV0HbV65MHpJO&#10;y8w5Y8cTiwTVtNN4o70oc6u+R/uCJDUKOGsAJCccU0rNWjmHfukgpyOYqPB8DWVVstfF6N+gsIqx&#10;ktiqdGLSLcl3xz/o/Eyqy4gfon4gyCANWIwhvtDIsxTX4AzCb80A81V6Lz0lSOLMKjjCJAUH4KxS&#10;bxegsBdQJbceWqs179TZYLWaBUasWRdEGN2AArZAlgE0I03Pt33qDwiyDDkDOs3LQLACDtCQrOdZ&#10;QKKXzlllCjII49iXdABJ+5INJi70VeDLHn+VPMPRHkqMzocnUWo6zBYsVxzfWRAcx2MK+K8Il0MD&#10;F8AojQDGLYm8JC+LOoIsq8CjGvR1s7ZaiFoTOfRNG3LnjZyDmiJk7OQQsq4NX3aWA0FzBkC9mTjY&#10;DqoWoQFmOc7NP5GCSmdwB3eWqYEZLcszxGj1BL2XqDyKGKJ95PuyY5O5Awf8/kErhHiF3cCeehf3&#10;NpzAL9Tr1YePBsdnrLUKmhUqG/iyD4vhtFPTQenwRNO2Im+EGbY/jvbcgj0+VZjct5p1atRRzCLn&#10;2FEBQ4vTPDYxERRpwR9aiRMduiHeGFFQ53ssX0zcjtCL+L0nqtiRYZTEzv0etuXDTKjchhsG2fJK&#10;ZeZo4/Rcxq+hjbGV+miQWMSzNLD28Q20MhC9xnuYFh6d8PdPW30l1KwvDYNbiiEk7VuFShCePBbM&#10;HMvUK9BBQBGxESCAUoa4FWy+LpJdHu//zvhybx+bKzE2EL1feN0vIwBHjkXY0fD37d//H1/5M//5&#10;V94wOrqJ/9+uLIJkX/QjL3nZj90a44O48h3/5hmv/69vvE5Ee8//ABT+C6/7JZBz4yLgWS99+Y9B&#10;R9h12viMRrd5xr995m2/8kaUOtb8xb2gQv/KG9904003nX+Wkilo9lDkddl71c++Gnzbjc/S+M9+&#10;zncnxYVHRkdf+bOvBhYfY1A4wT9/5tU/n8S7cQuI27gdiaxL+bHXX6+FxV+cmx6TycALn54DvL7u&#10;MeZ68l60AdjqBS/8d0mEF9D8rf/hJ3/+tb+MJtSTudC0fvn1v3Lzk26JLQ+eNTwHPu/539cOIe0p&#10;7SskcpipK92Vo7GkN1cxUDTlV3eo2C6Fr2T7RcdNzKFuZvmK53cs8jTLzVdNdwidgJdknPaP4BCg&#10;neumBkYCngS82vkF1CCSSe1CO86fbLWiS2wNSei508CzI7U2+lJwhIfhBjzh4pMEYr2Mgjne4zoJ&#10;l9k1bKd5cXzCgSSLpx5wxZmEOPWWTVm6U6uLYWTcYXWRW0eSGnRsr+eto81us6yD6mTs7aXT7fMe&#10;1XiGY7FJHi5rMvajatstHn5ZG9bsTNhQxMu6UL22lo5EM+EHnTorJM70eDQs4JXLnNc7peKWtNbQ&#10;q4hmsV0qOVstqHmrZW42y5cuEEDcg6lqZfBte8iJV66IJkWxiT63f9pFKqPmP+sUSwl0u4fyJ6Ka&#10;Gty6aNtL/iq5a3iso9NwIAdQAcju2luamghKJQ9UHYwKZQYVArYDhpzJAr4ivlbHL4Hj5moYydlu&#10;wwVPmUM7ojwYq4WZvB9kV86tHD1qVSoy3gVogeEvD32dcvjHER0xwba4EMdm7aZHskF7HS9BEpR8&#10;bjy4GT86Wj5n0U5zJTXEj+qwAT0SJWjzgE6j5K3eMsmkNsP12xWqQ/yWy4nRbScCSs8camFRmSM5&#10;egZin83Rd+KugV0331gtlWrq/i0M8tCBWFle/eb9mdVKFlRcqfCuUOTmg4Q6jmaCBuk4hUMH7P1T&#10;a3mHn19ZKSjWvNVvHbEWlqxK2bahRRvVoegDx6IWBEmxTJDNhaV8/rppd//UKmYpcO2WxQchQAsO&#10;Tp2uL57NIUnXwXIIdhljzhK6OavoWoOl3ECpUSC6KrMYhcVVBEO0EOg1UJUAow2j0KBQ8d+6H5Rr&#10;jZWytQIUj9g051aihkxfeT5O5ArQZPSawG/UPTKdiUoDa+Y0igRnESsAkAy6cFBwxLnlNSsOoFNB&#10;LoHf+uHAcm3p7nutpRUHmCQszTUWruFILXMhR7IdtXXh+4qNqVYBlq/h+8j0ilC21G/cOVVFhJdk&#10;6kYNG55IXWKViX4FdTYG6yfp1aRHy1IRCosoAIltd2KsODlWL7keUFORWpAO3CgC7K3WynNz3vET&#10;ANylW7a8AjohyASsCQPzAbpCIbUAbJZYqjsxVRwfr9oOHqczx07D2rYvEKbU9WRVU5BFC7lHbBXf&#10;HitDMpMagbGB2zuh5xWQr7XVysmZxtklCptg30e7FyBrS9ZSuJLm2Nm9e/Nj42FfH2gNeCobCgB+&#10;tPxa3Q38tVOLjfnZRq3KjpDsvNJKEz1MnSFKltnPsguz5zpZI70eWwCVWC6X8Rd81QsxJ9L0sUwF&#10;3mtSJ2EHqwCJU2o5k9EiQBDjnW9/K3QzQPX9xV+6TZV/1x2QYkCu8EKBe72Njkx3MG9Ial32tkwc&#10;FltbW0NTB8l3c54vdmfjQFO/QHVnOndUgy6+XEJhPp9DLQ+boz1ciPZ2Pnl7dO8dvW4KElexUrx5&#10;u+orri3WiDclX3nxS7i7V3y8ZygxqsQgp/ki1Y9m/G6Pftj6i8O8tM0DvgJtaGrcm9IuOr+1HWsi&#10;LuzWdcUl37b5kW1GspMIsonyDZHcdY/nbv5sM+zXh0RfqKTHKUVpty5AFCPZTZLDXb1uktpW7jd2&#10;wJ4y1n0RLlzMbjKMLwIy0Mtk5sLlN005tUDCAp2Wv3bqeq/Gbs9N3iSVnd+Z22uWr/b4TqlU7O8C&#10;PuYrEMgjI28JHyOuIzEfffgYWQGK3VNOAKYz81vDtRepjJr/84ePmzW4ddGu9l6x3fJTp9bO9Y3s&#10;zRbywKSAxxAnIuETyqRW3vOKq2v+zFz58JHy4W+Vjz68duxYuLiYr5RLvp/PZCBwQXgOXMhMo5oJ&#10;7aGBwugIETcyPg183H3WhHLcZk+L4HNtqR7t95woU2Dj0dzTwg34RsIC8FLy6C63bdUkLuyIS6c+&#10;G0NSx7a7zPcYS6jAbUKPyVxS0c2URJioqkEsUhX8y5O6T8x3uRwul+21er7eyHmWDVos+UBZTKLI&#10;swHqxv8KxVRI0Pg1F6AnWNmKn12pWqsVq1Kn9jFJyuS7UuwiYurwRB8qf40rP6VIiygFgWDgy5Ab&#10;zxE+7juwr396KlMoYL8AqMfoqoqkc3JHr3i6PCPwcbQPVB3csReoPAW1KcAVB3dYGMd2lnRjBJyg&#10;wwLY5Qm6PfUfQLTLkCMM0nGOvzK+RHbsjI0A+qz8lRPIRiMRVbWIhBR4ShdxyEwJrvP2FKdH/T63&#10;hqLm4G8TnOUc9Bb6QBmGrufsjAftY2w/F+kKmUd2MV0UVRAuB5C6FKkRA0B3svbUWP/UuF8AfEza&#10;WfdLJsk3Rq/NVd6ZsgKWRMBjGUetV10h084UBlBpza6WK0dPNs6tkBFPALwdfiw1jNoDJy0o2Jm9&#10;u7DaFxaLdfDguYoBYjkW8IJ8EBRDv7wwFy6eAsld32ntSyEABT0Ayh5waIbYaM+dltF6NcSVHh8V&#10;DfwRYOsFgvM0/cHBwZ2FjwEZQxwZ4hv333cvwFboDsdFgDO9paWzqDcUKxZ/WFeNyAyyhLsuNHyM&#10;5+IRyext2aBgMZQF2dtSJgIRWIoLVnea1bgGzx8+Rmpq+QsKeW9p4UszAhZQDZaZzF8Xn45LpTjR&#10;56CN+Gc7PVC+tmUX3rrQ/K6su4vpxyO35k61xO6+lh19nTZqmy+yrNIbON1wAnbCkLKoLWJyJEvv&#10;RIq63LozSe1Ifi7TRC7sfOYyNcoW2d6kS/fyk3AzLtfQRgVZ5ss7UqLm3o+OOhQd9CbWx09s3U1U&#10;Ta9INKYgbQI5Ox32pqhEYHqkFkgtkFrgcrcA3py5rLN7V6ZYAFmvLrxB2RcO2CcLMQv/1Om1hx7x&#10;Tpywlk5blRVrbdk6u1Q/fgI4cmVuIbNWpn8w/WA4OTA3azZSG8LeaiJNpAMa95ab2QljvUiMteNO&#10;ao6DzV40gcCisF7jGNvnGZLieC0yFolRpe7uU0mHTl+Ny7p6d6xQSfj4srZIIvPkzEbBbI8Uj3ZE&#10;cgXkzYAOXPMaZ1f908uNpTWrXM9UfQhcZD0K7ZoAGQ+QRjGPpeZAmK0Fdj3MlL1wuRLilnNlq+pR&#10;B0NFk0lDhrqFpC8CCtS+MPi1cZ0nrF72PtHOQCvm1lvLzTnT487kiN9fqmkvoBgFgcM83fqpTIzo&#10;Igt6oVCyYZvKP7kww9ZOf3oZ20XflACY2IDCOMnkHYQsxSschKz85UnexXku7+JXallARsMAyiJq&#10;wXSwgIRlJGpKQDGDYDYxSSKT2KlglYqZ8ZHCoSlvV6mCvb+QyxCMGOhyMbRKda98/Hj9xIwFZ4a+&#10;36QadTP9g/UAUeMx6uSPMDrVga2Jsfz0ZNmxfchWRLorF0d5TEDklq0SAu/HrKqIAix5zni1THl1&#10;9dhJ69xapuqRnN5pa4bQpijjgioY3uNMTVbzeR8OFYHdCwiM/7hB4NRq5dmZ4NScVSuT4S4Kqp36&#10;K2+LRtBsNcoaT48r1wKe5/3Zn3zk997z7v/5rnfc8Y+fi5loQJY/+Ym/qlbhBdeCz0AglVeuDdKS&#10;XVEWoMg+BQ+woQfyUOAw8IsgS7tNoaFYcYg/6Y6ZxHtvm+a4XEDqnl/p7YkRXK8WEU9DjBbPETtl&#10;AxldGpj7vL5ALSiQDrA6bHXcZq1fdbdtvW8rxellyN1st8lNAt0MYnekTXVTC0nmeSdmwU516uQW&#10;4G7y1pMREntIeB9NL6PulkQi08dX9W2VjARJu/gWNY7JaocXW6faDDCWl5v5N2K+cNwvfuXNseHm&#10;+eOzPZU6jZxaILVAaoFHywIdVSyISriF6Sl7z+6amwfJknAuqZW+U69UFxYbC2esat0WRCsQNNjB&#10;WB3jdttugM8zNZ3ZPRQUSx5xKo9qndhJ6tVrs/PB3Dw88WWgwqlv1viv7CgnZieev9Z/fxPv+ORn&#10;jg6wDMuwhVyQfEl3peOZ5DYmNpuLgG6bgxTR6Ohm81dvW997VbHosKusYzIdvnktA56EQboqYNJI&#10;IK9ncxAEhorF7ic9ESoWVVkftnzPbYSFSnn5nvsyK+Xtq1ggowB5Qa907MK11+T2TZYLrm7yRzMr&#10;1f2VBw5b82etasVxciDrmqoSCW4VZ2BmKdVLhqXVV3QOTeYP7lsjbRWRIBxLEqg/v1hfOAN+McQB&#10;QhBviX+STgvmL7DRLBBJSF6AilsqYWdF4GQxYMBPaO5qRvFRRg0HqPeCsx+Uqz4Uhaq1XLWOxgOt&#10;ZON5T93uCeOYUsi4Dudn1LJQn3s+rxCJln+y3NAaJKyHPLjTk337J9ccG2s8fCCot04IdUa3Wh3w&#10;rVNHHm4sLKKTIused+kq7UjXuSmdzIPO8YTFqtclwBEmRWBM/JisJBh01KRElES8sEk7Ya6ESc3+&#10;govIqlKSqO8s8h10GMh6MJB2wc3s3d2/f7xecOp4HG4E7o0KrfoQ6od4ReXkydr8vLW6po4E2zKP&#10;O6pYgICMhSS+mEQIGAV0C4WJiez+8ZruYwCyyv0UojYCm/Qqz9jjLleRoeYhmh5GZ1GtS3YxMWPk&#10;ASRvwO1okV5jZbUyM99YWrY9aBTDfBTtjtYBWGncBoLUhJbF6wD09wwVpqa8QhEEY1HF5NobulsR&#10;MsjVWnVxobZ4yqrVkREshbT/1khqyCHaj6DGwtFmdWWzg33zD808Wl+o9LkX2gJoSx//i4/97d/8&#10;tT5oeHj4Mdc/zvc88JKxDQBXIA0Mh4GPeWwbhd8Lnbc0/dQC27DA8J7BTD6Pr5uNtTR1vcFdQSL7&#10;nxjlmIGN7O2JvyYb3o9tXpjyhmz3IuXnPzEy7CTzlRw7tkunBfeQ7OkdCklEdyeyoF/bjYd8o82R&#10;jNDihjZxG71htzk6RfcxeomPjouSvVWg1g//yqcMR1xOXRDXVfTuD/EU0MYGLbhR0jhdJN4N/NXz&#10;sLn7Il2YmN1kWFUsUgS5qxqIW0nTB3aiH3eVxCaREnvakqPDdZDplk/pBs6mE+2dPrrpQvEzBX9I&#10;wPExIJu4uG5jcxNCaHfjutIkMQUMwhPviyaCDGZRWxtgwtT2um+YGK0IsvBn2ttS8jl35OhOWzpN&#10;L7VAaoHUAhfEApshyIMDQwcO1ot5r5CH/w5AL9hhnqlV/LlZEJCBTEEqFQAHgRq8KsFc4widgEOA&#10;Deylkjs1nR0aqgFTg9AI3o2NRh4sy3NLtUeOZsrUwNVxWpcIMtGrePkw+UXQt/dGxFnci5mj0zcy&#10;OWqMBtqcG8i431xIIMjNgSx+5jZJc3Qz8LqgCDLhv56OTjviE4OPZKGS551Q5pbnX1wEOTs9AQRZ&#10;9gZl7DCEDvJ5I8g+aLDe/KK3cJoiLKCsgjiPhgZGPCQdFPIDSxfSCmTd2lB1aLjg6oKcD7dyptmp&#10;/zoId1KEuFqD/EWj5gFIzcLbnkoeKxuG6DDRVVGxUDIyrkBKWDBlj1Ay7kI0eqVBLzKM2qw7Ndk3&#10;Meb1Fdfg/w3CDxje+H7OdbOVWn+5Xl9YWIV8MPiD6LYNqFuEpCfzUARZgGPUpQ3cFlM1G4UCgAk0&#10;kzAmg7iAk0FYRFvWf5rBkgEvBd0V6WLM9ogao0Rh4PEv3gyqBMIik44taLPQooG8j48WR4czA4Va&#10;pgFvnHgKTOnC6R+o2eVK5cRJb3bGqns6ce1EmO2s8WjWjzitxoKWk8+MjA5NTa4VscilkgwytqOb&#10;O6Kt4Cv31HuSKo/x8gQt1VF7PYEgowLFEIrXxo4lgdti53XOC+1aeW3mZHhuGfWeBYKsbqBaEWS+&#10;Z0Vhh8bJF7BWNzAxEZZKa4CH9U1ICh5W6fy+0Ad8XD91CksXFNHeBC1PIMhonpy6k88O1YCh/rHR&#10;w5//cm8mSmNfVhaoViof+fD/++I/37kx12gCP/Kyl3/ns76rpxnfZVX6NLNXmgWAILNIQkrI2oCR&#10;Vf3foBBJkFTHNnwhdxgldoITdWlz4yEbkczRulzXAXFul0iSIyu3mT+bj742gr98kTcfm8xA+8wb&#10;JwQbsoRF12ahkrB4YjG1q2FwFw0tBouwy8osWCsRkF87qazeEeQml6LFBgmDpQhyp0WR1ipLEeQu&#10;mnAU5UIjyC1ZabuA1OPItlPZEt2/NUo38HOnRLu4t+VNnbBq07BJopN5SSSet+ERHd/yLW/zDQiv&#10;ptMJRu9EytAvUExhlnzJC6yZfgspW9JZOHKshxaWRk0tkFogtcCjZ4FNEGR7bGxoGu7Fsl4+j71/&#10;AIjzgCZWVmoPPcR95ZWa7dqgUvKNqKtsId6MJMZBgjMEMrV7T9++/Y1iASLIys20G41Crbb64EPW&#10;uXMElfSNqvfirwz3O3GQhSZpvifJrwA5yIS6lJyR+OAkEOROyE6StQGsz1SC0BziChGI3BxJJIvA&#10;X3R0NXTuyf1WFxzklrlEF8vOLfE7IciJQUg3heoY56IhyK5bvPZgdmpirUD9XDQARxDk5fsfOj8O&#10;sl8AD3juVH3+dE4Q5ABiDtq4hYNMAjL9sAmmDNQUQwsI/kKHQZuxNEW0SwKHCgRDWJZAcIhmT7RY&#10;oGDyjnEFUsieXosQZKDJXoQg+77eCBAZxGWkT/+VpXx2ejw/OQFc27dtRKXzPGKzHqSQ+6qNtQcf&#10;Dk6datQrhEkDbA7I+C43mxoImJlEGdSPHPUr6DcPChLAxHEFKsZAyVVhQUFkoTGRzMTVFe2u2vS5&#10;cGHagFJrBTUGDVkQZG4ZZvG9ANhoABCc6YSAjyHX6+6fzoDZnSU8yrUkgZcLoVWoVFdPzngzc1al&#10;StA7ZwN5JtqemJbH/a4jBznuv3g5uHl7YhIE5BrdIcoMlALMUjx6OiSkHMk2dP0W7jBt7jQ6TXKQ&#10;abX4diDIhNQJ5ztBAy9Zf6UM6WdrdalRr0d8b0P7Xj9KlTU5gCPW+HhhbMwu9tfDBnRT2NQoed1w&#10;8WPdL8/PBqeFfRySCU4wuhN9K0KQGQ1GQXuC7kh/f9/4/lx//5FP/H3X1kkjXpYWQPeFDvLf/e0n&#10;H/zWA1z3EurxjTfd/H3f/4K2DvQuy0Kmmb46LAAEGS5x8SE13ycd8KgqQivSYui9fA9vBGA3NVZn&#10;aLl5WzJOp+Q74A/N6OsTiX5JgifRtXUPSYKtyfJ1yrt87tuVOjkiTQ6P5boZFGwCpPTS6nRllKMF&#10;Dg8UOjcSXurro9fnYCqQIsjd1EA3Y/4UQe7GkibOhUWQO2Sk1WNGx54e393Co+rwkjICPxuf2KNu&#10;b3KI3DqD7VCYOHOtg+tmS02yyeQVnzz0pk2X3QzEbuJwhhM7JZE3jyaps6BOWuxtJeHANRZ2m6Yc&#10;Z5jcjiRnOc5/hDssHk4R5B66WBo1tUBqgUfRApsgyO70vuLYSAUQFRgcGNYFQR4Y15mzwcOHg7qP&#10;75RsJ5OXpFAEAF+ACgniJV6XuAU7x4euu84vFOp2jhv8AdoEQV/grz502DqzlCPPrSmw2R2CHPEf&#10;E1+NSM90A4IMn2DRgbx3gGQTo3RBkM14VRQqzG+Bp8ngny1cSGqtmge0Drzarvqqp++ujwuAIKsj&#10;Ms1EvClyXYaSexVbChWNE5qIodzZUU2V2B9qGCoW/btvvqlWKlUAFuITHNR3QMVCxCSIvaGtFQol&#10;Isjj5TyFX/EIgITFmr9y/4PWPGjyVduxkQ0ttZBt5Wtu5pOAUe0AzbUfKhZThYPTqyBdot1mbDT1&#10;AnyRzS7UF4ggQ5gFQWS0qahL+JH+5QRXBYKM1mJD8Jdunsjh1cZCoQExtfBwkVvgoVx1EIYS7a+a&#10;DwINQyiZbvEINIODLH89ij8QehZRCyomQxMEHNVSwXey/SN7stdMeX2lKsBZKMyQuQzs2IdkR19g&#10;Lz1wpHEcird1C4AyRDlCoJOWBwRZew+nU4L9UpGDzu5wwraBIhCehohyrCROLQSddZsTYuJRkxEV&#10;C5ZOr8A3phBtiXuKsA2xY+FgZ/CuAAvb97mEb2ftvUN9k2P1/gEPzgDpqpAu79iuQsib1OrHZmoz&#10;s8h8hixsVCl6rk2DtBWTid4765qxPFoYA66bH5vIj4/XS8WqSn9wly4FOwSABeKKPKBvGn973fbP&#10;81CxwCOUg8zFAOZBWMhhoxhm7HJ9de5UcGYx41XEHZF0wWg/8zrLo7GhHRYHh9xrDqzloBnjYFkD&#10;wB9KCE0QvGoHrdzSzJw/j5ZQFb+CNCf4eA3oikRz/pbySqcg9Ry/Uo8lZ/Xl+8bHg/4hK+ue+Pjf&#10;dWucNN7lb4FarYZCbOl97vIvaFqCK9MCVLHA51UGcVSokAGMvG9bAUj9XG8OSXZClrv4CrSAth0G&#10;gJ2ST2IhTZihXfaljB2OxA/dZKYjUpSEZjYgyE3bbrs1NRFwDtMM6iILzFpBxqGD0Da2gSDH+Wq9&#10;N2Hj5A9dDNW72ZDRDSC7bYNdiBu7yXCKIG9l+U603+T1RMPLcgdvt4fsWmwXOXGxUz/vdYWsU56a&#10;sDinUu1jiQZem8P0542/9KSSwf6ps6uWhAQ6b7/+1YyZRJzhoSWO3/JiIAtDkzZfDjmNN2Cuz37H&#10;V7j5wcyU9FXG/Y9OhEwnfKFEiS48dKTb1pDGSy2QWiC1wKNqgY4Ici5XOHjIGd5TtbMe3swNq2Bl&#10;SkG4dPRYCI9MoB4LBqPvRBEUBU6bFXdgAiqJ66r8NQfs3XsqWVc2/jcA1BSq9fqx4+HcAnbrr8cx&#10;db1QtmEr4VEIB/LuloNn/EYA5RCKp4Bbst1edtwTQOQP4h+PYJghlRj12wgLS356oq8Gh6dKf8Yh&#10;HswIlRGGEjyMsw7BlIXBqKU26Hc0i4gFYTsNb5N+FFoqvBNY3LZVtJ1VMDdqAbEbmarmnMKy8S0R&#10;tilVBgi2h2ZHI0tFy19zJ4AwYSs2sfHmo8i49YnGYn/9Ex7nuSX4mQPdFZqEeczjls6uQAd5tZKD&#10;coOu8rYXmKLOAtsA67eZWyxRoILBrAXmZpUKhcdck53YU86F+cDxgB/bYd4Pa/cfyZ5cbFTWGi6U&#10;gw3+rWMCTivVFEBOObnMhH35/KED+YNTa0CKs5AsRrpEkL2Tc7XZU7gEQn0DesckHFMHmXIQwkTm&#10;ObFs7vcXzjFTY9OTSZBAccZcaDlyiKM8woZw8mM85kG8Qv4JcjLEikUQGZ1LXPZJgNhFAHwaNQCZ&#10;r7Bg56ZHStNjfr8DhDiA0hYe4RMotv3AAQn5vgdrp840CB9rbyKkjWL6yD4xbjqxFNYr5TiIQgJB&#10;hplRU/pXBnIZoIcSS5UuWN+mZ6E4XJjRxtOEyNkmfNFxVilkAUbjuXq1ngVEDqgW1Ta6Oz8xHNpO&#10;NpOvS19C9mxA9JVqPvDXDh8LZ88EQK+AgbInAoYGc5kKDu3nNjpgNPrC9H8Bw3PfLv9aVjGfGRvt&#10;3z9dsaBlDdDfIdYfLXskZoAC0273aFGxUMBCOkgbsoWg7agP8rQVQWYHYm4h75NbXob0c3h2ierY&#10;7bJDZWqIGoMZDHUKcKfhq3Dv3vzUODwZYjXPo/CI+K33vD4kXat6jzwSrK349TrrJT6wxALYnDzs&#10;BC1Lf8VyQhjIshuEv3ONgUF3YiLTV0SFw6Kzf/GZ7VoovS+1QGqB1AIX1QLDuwYu6vPSh52PBWLg&#10;Rz98ikoJI0DcGci/OGgyH7KOQOeG7yYX+DHCSGD9MZijA7Kecn1FosZJC3RjEEWQewA9ezLx1RJZ&#10;p7YStCH20By1t6wLmxguftZOG7fTqLmnuaVmisB410FngELoaQlgm6iv7nWBEAHVfBhaf8rE/6T/&#10;6DgIy8ME4f5gpgoHO3Cpg4BtpOtCMk1E1hD7Q9dymQxzbgkx0AamavwLrkYjXBd2upbS9FILpBZI&#10;LfAoWMBQ4Ph+F2QE8q1kOwJ8iHYCyrfJwEnyMZSPgYiMEi7JgqoMyC0eeAEJNDvptypNUuisOW4z&#10;wKiiM5E8qzAWTCDyBUSMSq8Zyg5ks/gLriV0V3GO7fOCa2sQIQJK2RIvA0SosKqiZkiBF4GyCbLG&#10;BIlKK3dV4WyOROWWrYpyUX6PIGOxf/NQHzLJQw1FA7JcXYforuQYOsam22PgqEICoA0AXmw8Kucq&#10;0wDu3G+776fVVMbWQvmVJQoTONwAXoaqKbrO2GhuqA/u73ArBYMxVpDY4gMMmGW8BtGmFoSOlCAl&#10;Kdqrm1l1dqE0UPqCg6SFQXVVsDiAiovng1cLl3firw0nHgBdOL6L/nq84tflL3/CX0RjBHGdh78M&#10;Ah9Tx4E3CnZsHtTgWgxQZoF7saDhgYmbz+anxwYmx3w3B90LwqFcLoGSAajUQckPVw8/Uj19lgII&#10;pr6063FxR+pcJY8pbkvNDRvEVTZ+BgLK0lOkRxBHlnN0HMLKiAyBC97iQHqiGYCqu3YGbtxwIp2I&#10;qsroazGLGYngcBwA342Bgj22p39yLFsqBBDGAb2ItuarxPZC1wsqc1SdFviYIH8Th918pifO8DDY&#10;g84lxBvYrJAuYHHHLU5ODo6NWbl8hvxxmK/jgPe8umji/SNrBAnoPEpXFErY7NkodQWGbZTFxyqG&#10;C0h3ZW1tbiFYWt5M4lE2bGDFpZZt+K5tj+yFCnYOrvMyOaDsIjCC2XbDxQvM88qLp2vL5wAfaydK&#10;FhCMl7aWIKSMJUC43wN83FfE7pNcqQ+J19FO20mInJfR0ptTC6QWSC2QWiC1gFqAA+8IFotsIiOy&#10;HuG12J76Xd5w6LiiG6g0rZlNLJB60utsnG44yNHdnER2HJi2ewSpUR3WPeLLyWafjLtTc9V16bTN&#10;zoUZbMfviracj2i73nq7GVKbvmcSLwXsHU28LpI5Bj+uXakS+sUtz0igAC1vlggu2KwjNfNjMrBw&#10;Yj599aQWSC2QWuCysMAmHGT3wIH8yHCVKhbAFQL4ueoLGudOnLDmF0LPozTExq3lBGGxrkasuOHm&#10;3enJ/NhYGUoCBJe50b/kebVjx31wkEEwXL8JRV64uvUwfq8agCbe1xaRi8V3HMmeVHPFqFA8gwEn&#10;Uo1TgGHgVyonl5zKiJ4MCCZJd4051GTxCuHYwIjmBP8EVkiOs2FWEv/BJnEd1SrSyDzH5OVNxqad&#10;FmZ3goMcfxbXncQAt34O40dRYS4epncgYsRJyV3Rnh7BVONvbfJzqeMaLSXbBgBW0CV3DQzf9PjV&#10;UqFC7BK4b6MA+59bWgMHea1qOMhIrh2grBnYOBJB5YYgM4PQvG+6b/9kzbVrZCRT665hU8YiX6lV&#10;7z1izdB7WDaPDfkmjXUcZAoKA+4Dw7Uv7x46mD8wVQYHOQc9ZRB+/YLng4NcnzkFJBfaDqoRLEgr&#10;0VUmyfYmPHfjy9EMUASjl4xrG1bzUqFCcHMFtalQQVNirZpAN6QeCDAqgiyqx0JABhyJRkw5YWDT&#10;fQVneqw4MQrGdIXq49pNSIqGZDP0H8onZqrHZuiCT2jD9AwkEKWOmjD2UdI0+ghbRQQZN1xXLjKw&#10;46i4s0LJWkaRsIh1P3QXQJKNrj5/UCSyqonhiyCH9BGUF8xoH+XCowf7C3t35/pKwCg9etejTXBL&#10;MWg45Wp1ZraGd0K5Qtyc5gJADsq18rUFzW978GWD1sBWx6UJrlJIpdi53NTU3n2Tq5ZVR2XB+TGn&#10;pygzV6aUypQcSe7Ui1pA/Yh1nhSI07U4g/MawU38Czooeb/ROLNcX1j0z5zNBHXSgJFIu6kvKzKb&#10;IZibd7N79hbHxnP9gxWsYugbUTgTEAG367Xy/Hy4eNoCfEwGN1pWk4Ms70MxZqK3avFR53y74VW/&#10;a7A4Pp7pG8QmAtwf5AJYbvFPPrVTVkrTSS2QWiC1wAW1QMpBvqDm3eHEOeQwQz18+szXXtaGZWnU&#10;HPEwoPN4oJkvwz7WC+38FmwDRO5mzLCNZHfYmOeRXDeZT1UstjJwBwQ5OahrGdAmtohtlXS7+dDW&#10;9+x0jOScrFPmOxmhE/rdK7rdIZ32Re0EqXcyTKfMbAeObwtrd859w1o8s7LTFZaml1ogtUBqgQti&#10;gc0R5MLI3oqdg7cu8CWxgXqgkV2ZmfFOzlp1IMixSyhiN8IbJMYBOAMoFJf3HKd0zYHMnt1VuMxC&#10;hCCwM42+ul89ftwTBLkpJKwlM59Ys3AXYy46blM6rVwUt9qRSAXgO42Jjf5gYxLaA4hIB9wu8Se5&#10;l6RIQaWJ3vHeyJLiLygan3KgKWCpIH0RKAwaKSPAORgJhEpx5CqwIH8RiKz76A1W2BHtal9/O4Eg&#10;K6ynBmwBkQUp1ie00KUTCHKnYXHrYmpioKAi0QaGShhQtv7oYcPBVw3wVa4xNLj3phtWSk6VcCTQ&#10;WSsPW61TseiAICt4TGhM4FiKWSi7mHiu4+yb7Du4v150q4BaUY+IAV45iLBhmF+rLX8TOshnLM9z&#10;Cg6XKuRYjyBT3kES7Ms71x4sHJhao6qDC7gzF3r5uu+dAIK8CC9w0NqGMz2gq/TxIkgrYUpDTmfB&#10;pNWI7EO04METsz6hqxGytiAUWYU7KV8AyBV3Am8V7WMhL9OrHq9rYyMSi4WXjFXIOQcmC9OjfsEB&#10;qx9qFxCNEApv6ELWoFL1ZxZqDx7ON3I1lRsm2C3r69JteOKIEDmRd1DyqX1MfjFUcYEYEi+WQgk9&#10;mR1ZQFjDxxf2svjcU8wa7tXMIcLHwhZG6SDEjC4Dx4DoGOBWK80cgCQgcUwOB0v50b0hyK1UsM54&#10;xI+5BGRX6sWqXz520ptdwP6woFqFaWhkWMTzKFcsQsmdJjbKxwCcL9IbWU8FSxwHuti790/jDVUm&#10;Vxz1g4UllFC3S4jHwguDIDdfAq1dne7rFIvnwT0c4mURDgY9t1KvnJgL5xchhkI9FJang6YL8o9C&#10;YCVjeI8zOuYM7gqyOQ9NgS807rHLh4Hje2tzs/7iKcDHfAnjxawvz2jG0kSQue5lcqnvByy+BI7d&#10;GCyVDuyvu4Ugi7c1Vnyw244aMosf/dvWMqX/Si2QWiC1wCVqgRRBvkQrpm22qK/VXDbdEQQZDh30&#10;URylbyBMdAOVbsxpiiDDJqmKRQ89K7FBTXc0mhBLWKwjUW2ddE/I6dbJbSuGmc/oDKR9EOfe7ULi&#10;3hYjdIrfSzpdZaYl88n6SW4mbO54Te5+Tex2Vl5NN0E0NrsPl0L9bqtRpDelFkgtkFqgaQHgWpUq&#10;tt6THED8CB8E6G9apaFdAAgRyKGk7FDzUHyNLD9BLeDGKlcsEtYhECaojU9Uw6vVVQS0eSi7M3Eo&#10;KMz/JyiQglcJHkqmofCMoUSBGNSmcHKOQzjMcay8beUdQi0uUGz569oNBGzA5zkiRKGQtwpuJu9y&#10;Gz70LiS+/OUJRS3wFIpdAPAhoAYdjBw9VgnoxiwTqtO/sV4EUcboSJZo201rfSJqllZzCYWDDsnI&#10;OSWr1pwIhi7kxxhilnt70K9QYFEwOnMokCrXxX8X4Tl9rjI98bcOkQbsiMfCQyFfzYTwiUaFhEgD&#10;JJ4rCKCmdNk2h7J4DREZ9FbgcFyfyFqFvD01tvua/VU7U1HVZ/CR4Ues0ch7Qb7qVWcXreVVVgy8&#10;w9FdmznYAuUwBdEzaU5stVgYUCuFYM3SYKBw8hzwNOjUQEiB8FKJgqoUet7w6gg4wT/xJGgZS4S6&#10;hYv1GvBrhAwgXR8CG7wRhHY600N838/yIv7JOFn5iQsYkNjiYAMgLJjvQPXAtgZ87DpTE4WxvV4e&#10;QHwDDugQE23fbWT7oNFQrZcfOVY7fgL9M4e7KHohywbodELIZTMm+ZaiggIEyxX6YUMvzqLLIC3u&#10;DqBvQJzjhFcI07Obo1+44Cmz1zDgBJLQEpwcEWEnG/KcPuvgbLDhAOBGD0I0V3pi3s87mT1DoE77&#10;JQdbGZA/kG7ZAjMZrPCgvmoLC97ps3CdB2EOR7ViROqELVy4xXGttdRd1BgZmQPZHN4paGTg5xbG&#10;R0uTE8uNRhlrPFR5lleErD2JsDQhWlno2jr02meT89K41XEGy/ef6Fjo8lUQYlmi4DXstfLa8RPh&#10;2bNQgnag4C0rXkn/TLw3bq54vzkw5u7C2ESmf6AchjU4V5QGiw6fz1guxCtmZvzFRQvaQbICIYC5&#10;UabWkXCTjaUcZOV4cREk46OH9vf1T00FxRI6L11Gc7BNJW5A/r2aIo2fWiC1QGqB1AKpBTaxgI6i&#10;VaxYj2hsy/PkNzR53jFBXZul5pwu1uridpNUkbzYZb10M4bvJm/dpNNlli6FaKkOcs+1kAQct48g&#10;s1tcSqGDGTqCuT2bracbduqxvaXTgjIn9BY7X98Meu6pwGnk1AKpBVILXJoWaFSr4J9xBzghhiyA&#10;K/jnCl3H3rOLGKtLkq8cQgGUbdTYwc4PHG5w7MLYqJ93PXD/FOaALyvgFDUvrHkY38VMxnVl188j&#10;v5PyFifmJRgooUTh8ZkQafgKBEZmZYgTgFaAjB1FryL4mDhXTsRb8ROyDUzZhIyL6yJQIKixYscm&#10;pqLP0HWlsLKAyCBsGqFkI5pMMqGhRQtkrvv7de/9hrAzVdzKMm5JU2AgwxuNTtTRAIB+IryR0wGO&#10;r4G4RoEiDFsGmh3gIgFiJCViw/wnxQq0diIlKMNrBPSZd3PDe/oOTgXQvRVZYjgMwHzBAy8Y0KQc&#10;BhNUZvGGoJMB4M6YYNBdMRBMrBAU8zmIOeyfqth2jUmISoME1/MLFa9+fKH+8AmrRrlhwSJ7Nzwb&#10;p+Eri2s4EoSpKQHATsSLM6DQqg4xfpJzDdBwEIDYBP5TrvCvJycCHzMm4qvkcXRX80ZNFoTQTIOl&#10;Lrn29FhpcjRAVyL+yQUTQuleUIICMiDII0cbMwvWaiXrA6k3IhNqXNOJop4iKwcaqBWO1RHISRvb&#10;aXcjH1m0jKMeoasvEhRBpvBxa5ArWLBBd+MJA3oiFnjYy4qONTzojuwhjgwwmnXMfgL0Oo9nV+rl&#10;ufnq7JxVrYggDmjYLF4Pq/BSRhilDnA2j9WgfG5irDA5XndtHzsnstBfIF5L6Rphd/feFHbiDlmI&#10;IBSLIgYB2muhkXGh3VGp12dPWXCdB7FsgN1gHvNV2VJ6LtWYSTXfctau3YWR8VzfALFyWfUAzIvk&#10;3QbEQILyqXnv9Gkot+ApsMfmWdfXdSRggsqyrcGh0tSUVeoPsH2E/j5YFVgXgtRMcavUdsJMaRqp&#10;BVILpBZILXC1WCAGVZMFVsy3k2xV16Zp+fxFafYwsuj6QVdpxBRB7rniu1ln6DnRK+KGq69fciLd&#10;OVwRlZoWIrVAaoGr2QKAzqo1v1wFiECNYCIZ2Cfe8O1Mac+uTF8JsCMZcwmvvLLlXsC8nO3s2lXc&#10;NVgHgOnmDQgi6hL1SpmkS+WjbnLIzwoiG36CEColRFCy0RMgagyMmPAx4S3Ax0SE6WmNJEpixzjH&#10;9nb+JRAcBVAyycekTzayT4VYTadboFJSBFac6QmghiMDsi12/QONFaq0AqY4aQsiX7hWo6xsffS6&#10;I76U/FU5p4wpxGE9kfw37dBpK04TrG+F7xUypqBsxBA2qwERiZzGgfDDYP/A/snG7oFqHqAZo4u+&#10;AZiO+C/gq2gIGiXSxmicRohwrRSJYLDrFMZH8pOj9b4C9G1ZGCHtqnpGwbMqJ+erj5y0wd+t++Sv&#10;qvxCb4cZzijZXTjI4uOOCDLZxPgLB3ohCcheow4+Ml3khV49DEhJJuobMqgqBanKcMRHUjMd7hFL&#10;ZDoedI1xO//SI5/H1ABM61OA/hn8rwE0NrdvzN03GpbyUKSFCbMeiMaA8DPoROFaefnYTDA7b1d9&#10;8JHRH9GvxJFgvNAinQj/V/lmiLnIifGPB0RSO5RxlycuJWWthU4mBRfOugw5CO8WnCz+CfJ+5IgS&#10;EaLrrlyXTqfrMcrxL7jQbs6M7ApKroeq99D5uCZD7DLI2DWvurAYLJ7JegG2M2BRA+tL9F1pmrcI&#10;TG910DUjnehBY4SkeHdqfGB6utZfRNtoku51HcLQARJLUFslvoO/KxDMeoDkCFoxcGIIrRyfCRbP&#10;op0Axg9zlg+p+Q3TMi7QyEE+/Z7dffv22wO70FKwhCD4L9btfJCXs7Xa0smZ+txCluIVQlvmXpAO&#10;h6zR8Xb8F2sYujtkoFScBvu4rwbEGIRjtDYfPQurGL6Dxn3m7A5aI00qtUBqgdQCqQVSC6gFzAg/&#10;MofZyrNzuFJMRk5uEkqNfz4WSBHk87HelXNvJz40e3UixAVuG1/eATsQOrK3OiTeKX5P16+cukxL&#10;klogtUBqgZ2yADCXOvZFV0jyxMZ5qnACzwsBc2R39fdNjVv9AJHJUjMerwhrCI3RzQNfHpgY8x07&#10;11cAYKYaCOCdZgPfW13lBv8YJdsqtxxcErNMIkqK4coYhjQ5osCZrCtEWkLGBLlsm8gXsDCc2DZO&#10;eC5BMWIEngvvGLgWzgHBUaw5a4H4KTRkE2TLv4g2KFWWsqt4sOhaCFynI2CV3ejkJXerUnb9u6Bq&#10;rQNuXctsHoprq3BBnD3+LPCiKFZTJ7qHwDIqlt98usmDwnwR11e/vKysocGhqYncUH9IORHCjrQ/&#10;gHgIv+ay9ZVVq1YRfrlUZYdD99BzVYICE6BJOs7I8K4D02CbBnYOyhhZbOqnWz04/LJc34IDscoj&#10;x3NeGK5WCBgK7qZg96bHugxECLIZ64gTRZHGjjnF1ELQAPRNYV8cCv7WfQbs+vcAH/OKoSSDs6zX&#10;iRSTEctVGVFAptyEBi2t+qBDPyq4+RE4TIN4RQ5KIECgFYUH+9huWKWGtQoBhJmTVhWCGGnetyAA&#10;AP/0SURBVKqFSzEHrSPzV4siCx5QjhD6OIQsgBRTf0RWCLjYE3vSkyZBXQsupWDJhBAzuxK1LGxX&#10;gmMVXYRMEZiyC/0KCFmIigXgY2pcZLFchIAaLxayAwPunt2Zgkss36aiiO3kABFzHSYI6otngZ/C&#10;sMTlZaFAiOpykAOuDaNd2zAF1M1i0ucAfLtOfnxkz76pqpOtshOK3pwppUFgRRVjq7bQdUdsH7Ft&#10;+mi7XIsScWq8BlHnq2trszONpSXQe9EYgK2bjqMVZ9YuTNVxlQTLcLt2DUxOhEW3jrUDvDz9EM1e&#10;XAg2+jOZ6sJ8MD8HIRRdxAGhWTn0FFVuNw+n5dTSWI2DbPSuXXv27Xex2IP6Rz2iqeCFz4DFj7pV&#10;hsr2yfM0THp7aoHUAqkFUgukFmhaQL9PrZ8oDkoMcyDajbhDJkvh4x0ypIxMtrTmJiP7HczHo5hU&#10;rwXc0mKPYlnSR186FlhcSj3pXTq1keYktUBqgc0sAE96gDcUcjCaueR+CpEN6ExfafDQwVqpUCPp&#10;DQAWvWOFoB8i+vJqeG6tcXZZJF/hyowQs9U/4Oza7e7ZA6kCeNAipoxEnWK2Wh3KhLVTc1DqzKxW&#10;gCaTpqnIp8q2RtCXQYwVPzKqZhKBavREJ8Xrl6gbAOfK5kKgWsqmVColcCISEsmDFdamAIlAcOg1&#10;TVnDBkUSb3iCr8h/6I1NMUFq4AJDIfzHX6Bgqz8RDRRJ3ISfPe5MJwxElAyDKikW01Q1U8qYRghO&#10;i2xHcpNeF1zLuP5IOjSkbFBvURwq2wpopIiRcKKhtkFDqbyD+G0TO0TwogoXEH1jhMTT1RZqkEhJ&#10;xOQ+64tfOAJ+OroXz3G0ZIYKAcpQJ4yONgDtgkLm4PTgyChcofm5XJADlArqLHRvrb61mrd4avXw&#10;g5m1CjynIa/0tsdJhDa/eAejirai8oB0AmfLhsWiPTZcOjhVhTACOOOQ5DYtxBoMrVK5tnxiBnLA&#10;qAjmkFlNgI/xKU5i7rPkmKsBOQfAnHto0j0wvUbnYdT4gKBwf9goHzlePTaTg6gzZFKARhPHltYT&#10;LSqI20aAsG5cQURjowNNh3HVONLYmDckFoh0L01IkVlBhqn/YkG4gpRqtCeUt5SdGB08dM1apgqO&#10;rtWwRVoDWs9wRQhYrxoefqR6fEaUNLh4wQfJcyFGzHNkQ7zHQEZZgOAslIulj0BqONcQbj4LA2+T&#10;8D2JKkN/IVU/E0VDZJLuKXCMPiWdCweXJZCONBPx9SdCHNRlDiBkLKIcLKBIWOQzxbxTzGeDoAZ2&#10;NpofChA0wEYOy7XM6XON2dPBWgW7HAB/o4IBq+JgVxIrQS2dTRoKvNIaZRGBcKnsbpUmTxV2GBjv&#10;FherFJnpqeL0ZJ3KFSx0ZiObV4zTq6ZJiyZxXK+dT1BvUsWRn0kh27Ny2FFCwOeOX7dXypWTM8Hp&#10;Jahmr9OsMAmzq0IuOsQ6AcwcuE5mZKQ4MeH15ynDEUQLQVyMAVhcz52cBYIMXryKnzRzR2OabRwt&#10;17nzAutg9C8JpfLM7j3FfdN+Ke9lPTQ8UNDxC+wPx3q5hl9bXm4cn22Uq4snT3dhgDRKaoHUAqkF&#10;Hn0LpJ70Hv066JADjjll3Crr4fphtjBM5DAp8oIQ39oedksO7hKb2GREyoNbzzCGV38ssrzfkzU6&#10;YYN6XbPUCQ/sBle8ZLHEbjKmnvRSBHk9c37LFtaNcbdMJI1wxVsgRZCv+CpOC5ha4IqxABBkbGVX&#10;WFDHc4LBCXURSNOugcL0tFcqQP6Y7sUgZQuQBBEBBmUzeeAjoBVXqj624Tcadt62C0UPu+lJjxPY&#10;BCNCG3KtbsHz8uXVs0cOW2tr8MuEtJtwRxJBFjg0ApPVKQYwIcFIRTuZm/EjiYkslXyhfeyCL0km&#10;MnSQlWWpQg02EUlJgS7wjO4EsPKMgN0C6jUHgiSEEsAiCgaMj8CoeP8jm4+yAoTIUW5oI6D4iiYr&#10;dkzAiJK41C6QNgFETYcKArfuMIKsw1MCaMIvBuITXZFBLZBNXOcGdvGZRrydu/zlOtmmAiQZPnWM&#10;HydJigJmSuajobdCn0DGDMqJ69zlHg2gBaXiryg4EEYgxYN9UBIA+gnqcT2bq8KqyGbgw+OeUw/C&#10;2VOVE8es5bM2oFLYN2PDZxcMhvO4SpoDLThCcwq4n+7RJsYGD+xbdbJ1kF6BjrKtCrE9CPpqgT+3&#10;sHbkYatWM+12XefsEUFmCwuAIIeVIyeqR2eydaDcDoC7JIJMsF6FWPi36U+SaGx0ULkiOrQxKDSf&#10;WLoQJrIiyACJ6T28AYEMMmqnp/qnp/xCcSWohPQ/R847oOdiI+uUq8szs8GxkwRtWR0G+d+IILM7&#10;cEGFKuEi6o22ATaxUXcRaQsndKF5S3UL8dqHDQTAlxE5kn+hYridg7dJCrmQRQvSMTuolAKaJKYv&#10;YLVlbQ29A27yUJZcHthxCS44OY1rgJPtCXwcOpjRlWve2ZXGwpnsSiVE/j0f5sUaAoVBAJ3T+Vsr&#10;gkyTUM1akGkDtQPLxsUAXRX5zBfcifGh/QfWXLuOpslejKUjI7S9riFcaARZ36KaZZNbzQE7qpXH&#10;i2JlpTq/YJ06hRcIrKkLCesPEX43rcXJ5fbs7Z/eF+SLZQolc2WIix7oknXP9r3y4mK4MGetlVmt&#10;6zS/E+LFyWktVpnQlqGfgmaGzSKDBw56xVINmXHFNyoaM97tWKgAmf7c2SqozatlTMUXZ8+0yWp6&#10;KbVAaoHUApeeBVIE+dKrE+ZICQ+KIHMuIWMoEbYyAyf5/jc/i9tFkMV/ACFq/Q7vDIJsPuZJ/sfG&#10;r3cXjJBLFkvsJmMpgmzqvJu1gmTz6Ma4l2anTXN1MS2QIsgX09rps1ILpBY4HwsIgtxc0xdQQyQj&#10;ABj19w8ePOAVixVb/imsU3AkZT82SYUYmWFzOrEnokmQuJUd//gdEA9wCuyzlv3S2L7urJVrUOqc&#10;nwPkp+7XDHMSWd+AIKtIssCjRsQUj4Mkp4AnIBSLTjHYcoDc8E+30Mja5FrKBnzgetykT0BZ4Bwj&#10;1wDw1NByxbOW4doasq1AeMSCgf2C9kjKK7AgQZDFixq5luISTbyoGQ5y6AOwIq7FQsMfGlRuBWyF&#10;KRRC4lMANMdQdYI3se36SiLIJMUKiqpsDv5leYVbSqBcZRz4KKHKKoeUPgBJoVWoVVDkloGN1DKv&#10;KuLJm2WQL3RsPgA75GETGZETWQbIy9E/FhayHu4t5JwDk3v371sJfOyID4BaIof1WjHj9MG6i0tn&#10;Hzhsra5YXtWGZZANumfk6gURZOHn6hTDjNRBfC6UQIO1x0Z3Hdpfde01xHRd+iUTqwJHK/pBfWa+&#10;8sADwMUBH5r5CWsvoVcQa27TDi30lbYcZGRLEeRqEkFGoxJ5YgHupV3pUker2IKw3c1hsHidDanS&#10;hYLI9KtmDKtthnUCGN2yPPSkvoIzMVIYH2309cFVIFoVWpTUci7vBYVqffWR4/7svMDHsrJS98gy&#10;jh8qGTAcZFlNIWUb2DEoxpCSMGstVGjhGgT514yA+DnbDtDNIX+MHg1FYxE+zkDToOAIMVnY/eS0&#10;80kxsVq6gFCEa7WG58OlHZqHC5kRsMuRcTwdSgiy4pKr+XmvUTuzAvqtVally1XEh660BYAenQ4u&#10;ClFn0vukJZCDDLecsvtAFmlkPYiNkBxnvIQEqS257vTkwMTEKv5RKEBYGm0Abc608w3d7IIjyHgJ&#10;SDdkCzF1LQQryFCggEsr9YVT4dKS5df4+zrKcJRbUI/RCUE3RhXYw3vzI6PZgV11kLzFnnQrKQsn&#10;+Up1bXYuXFyEIjYltvE2AKSelJdvLsoolG/qDot/fE862czI3r6JiTBfqgDEzxfCHEVVkAssVBTq&#10;vn/mLN7YGVQrCmJnFmfObfutld6YWiC1QGqBi2mBFEG+mNbu/llZjDFkfCJUFIF3dUFaEOSWYZsk&#10;um0EWcarOnyQEVcvxybY4JYwYDe44paJ9JLZnYzbTcYUQU51kGXLZLuwkxWSppVaILVAaoHUAqkF&#10;LmELxCqcxC6Uo0pXWm7f/n1QD6hQYQCYBkFhkaSFTLADxU0qcuZyABhqPnyKYf97AXKs2BIvoG0O&#10;epoZl17vAA7m6/Vg+Vx9bs7xQ6psCoCW3O/fYhuVG1YohAgdd60rtY+YMsFiKp+ScYy/Odu3qZOA&#10;+BDNIF4GcMTOBiJkAXQbQRRdkROhIZNfKd7AgJSpXDL1jqmDTIyMv2rK9M0FMJobviVN5TiT4Kzn&#10;5GNS0JVcVNHHALytjGCFkMw4UgrRFDndiTZAMYMoWUlcjcNBuPg2JFjMkbPkJwQWStidAgXQN4Bl&#10;QkgTgE/K2qEF5K94P9OgbtbI7I7s4NCexuaaFGuHSLQWVvDrHN2BAXOcnijtn1x2Mh4qBQIIqGfQ&#10;xG3b9ere3KnlI0etsyvZIMyjZUB+hDrALAGDArvIscriCbO54eTR9PKjY4PX7CuX3FXkq1gkqxwr&#10;CYCPg7DkBbXZ+cqD3wI0GlbA0TQoJAVJzuNQXgyyptivIIJKK1U+i6DASsoWiWS68osCxI7jQN46&#10;ApVPCIyawIUKIqoUrPBCQvC4lwApUEALnc6ZGOs7uL/eV6xgQYMEYrROF/0qD9DQ99dOzvpHj9vw&#10;b4kigsAr/h5bBFKSBaf8sXQlDch8dM72yYqTlSE0adSyYxo5T1D7RadRdMM+eMPLB24ucLMMgB0B&#10;K0PbukBfeb7DK/jr53PZgaLVX9AQFh0IJVtoAFhpkDUkB/q6YdY7t0b42KOitPr0o+yyoPDKK9fO&#10;0kb9WMqBlNDs0FczGTCpbavUl9s/Wdg3uYJGWyzWgH/C+Rtb3KM2u+GUlYs5sq5AkFiWprCSEnh2&#10;uQy3geH8YrZax7IJudtJQZVkrWn7x6tp9y5ndDTo61+Dy0VCx6gYYbyHTLB8eiFcXIA6EBVgpBuu&#10;954XrZXQ16CIBCnu34BUC5YE+ouFiZFqwS03/IbrAN9GE5HdxA038LxzS7UTJ+xq3fXDLGSCSqXz&#10;6E/prakFUgukFkgtkFpABlTCPo6RVhnqxVBvB8h4M8spQKxh/dENJNp9rexsat0/9xKM+aiNsS5B&#10;W6zLUnINQWkjhjxy6Wc9zWFqgdQCqQVSC6QW6MUCZmCk1FQCqTlroG/wmgPwlVflrnsBdVSLGDCW&#10;bdeDOtAaosOgKAI6BHQRZBxIVxC+BYrqUHLC94J6DehGNqhXZmfLJ06CdAeMD3RC1aUgqdBI+iby&#10;KtdjboIwNRVZIgcTmIugusBA6T0PYCjBTQplENglyxLIl+zWJ5hCzIXc6ZzIaJB0qW6+gD1B+MJ2&#10;bTePAHzZsfM5eAkDNmoklZ3QcaBaimhQFuCzuO2O4sv8JzFlYnZkm6q4MNFjwtOIpsxfBZF5oKgi&#10;qdENMaFTjentQNxIOiYtWxIErVFypT9Rlpbgleh1CIhMLVrm1sq4wPJymXxeVD4ELmSwQ8cEaETE&#10;oSEXxXmaQuryF4EXiTASvIaVRIdaRewgQ1FHLRRtZ3K8b3K8gkUFYGb8hZAWuKV9sMvy6vLRR4Kl&#10;cwAVAZhCskBYtUaCA6fKPUFpACuCSCl1Cogw7+ybGjgwXS04VcKHUCcm0Rtc4FLO7oNO8YmZKsQr&#10;qDHiwSEiQckoxMaMYW7FTJNBTEflCCKrQNXFksC7SedkvZmfkCfRM5H5SQwfM9NEkCm8AMJsuyCc&#10;feNhD/xQEtiJHRN7x+KDSooYAWCwbQHx510IMiBUXQc9h/xb6tx6GbB3/dCt1NceOe6dPAk8mgxu&#10;PB08X9B4JVdmlcIIa0hfjemoQpfWlqN7C4wkBZnHAtyq6xoUk24wuaKQKbnZ/nxYzFl5AMTAtUlq&#10;V5g88iEItjDo41CsAJYPhBiy1A32vjxkJbC8ZNHvHxKXJ7KwwPZXK97yKosPiyksL9sF+M7AikDU&#10;d8T5IduByrAImkpxat1YgB6NNkkp4GLRnRgrjk9UsxlIrlf5lpA3QDbnC5G27dHSGJIxjMCIyowk&#10;Qi9vUW3xXB0TBjLms3DhWcjaWFgrrFZXjh33Ti9CXBjiOljqktfphhmvIM5oCXXHdob39E1MQg67&#10;yiUi7MAQTfggcIPArlQqc7MBpDDqdehi64IEnTRqq4gD3w/y6jCCNlm0KFK7saizd9fQoUM1LASi&#10;crCixrd7ENZqEK8oQrN8cak+OytiII0Q/aLU3zc+2aMl0uipBVILpBZILXCVWiD5qY1HsBws4+Mn&#10;K5kcs+iHiaMn8aytu99ECnlr2E0+iByjRQulNHQ8wNMHbCo3sa5iOo4NuqjAbu7tqlBdPOsSiXLV&#10;I8jKdGgXYqZJT+3vEqnXNBupBVILpBZILZBaoHsL6ACIcgUYFwBCGup3RofDgWI9I9vIBemCeHHO&#10;8wvAIzyPKpxENeBZzgcl1QGCit3bUHKA96fQgsoAtmy7VW+gYbnltfr8qfrcvFWtEHKEUzVgFRj5&#10;CR61yZEgJEaiARgsEh8Up3nENAXZJNZpfOhFYq8CdxJKdrgZ3wUkCsqkDfduub5Crl+Ykn157H9v&#10;gErJYMM5GMmVrhByhZwLVrLykZkUUWBB1YFhiT6swtOKoiqILDIEFNaAJQCPreOEdqSIdl1DZqgt&#10;1aSjbIKLkQ4v02eWkFXjLU0yqUAwFaLxl8xiYKMsIErngnOKMrKYWtI4yD+VgKxiuOQp8wTEbTGC&#10;2FYSl38CxAdoWLIz02P5qVG/r4D1AW62h/FhH0Cf9dBaWlk+dqJx5kzWA2FdnBWKKy/ZCcfyMEQH&#10;cMwsEO1CAUBkds+uXdftr+ZzdbAmWVihXzcCtK5CtbZ2/GT96FGrSkEMDNV8UtvXD2vVbr0eUl+Y&#10;10TOBtXJo1kTiBJLQHXJuUHLPIGKDqL+EYkg81e6WmRAQTCZgvQvwVmgtEXH2TfWf2CqUSzUKRFD&#10;F4Uh+xQ6nQXxivLDx/2jJ6yVCsjL0BFn9vSIMxY1PAoVxwxx01ZjxrEsPAi2GAWB3bkkA6Ve9hew&#10;U3ODfWgDaB5YoTF6HbqMtJEeLNIWPEjMF44/gpqdD8o6OVCUQ295rQ74GIIV3HsgM0h95zQ50ULb&#10;b+420KdJViUyAW66kYNvRsDcbnZyvLh/yncdD34jhV8r2ixMWWM+eocIy6jgBNp/ELoQHjlxwlpe&#10;tqGGU4f2CCHq9tmTXygcv3d4YN9+Z3C3ZeclJl4q0NLxYNp8GNZPLYQz1D6mFLU6n9z00HU4+Pok&#10;0ytvZ0aGC0CE+7EEI/2FWzGpS5NHZdW82sIp/+SMVamim+J5jV0D7tRYZmjXVg9Jf08tkFogtUBq&#10;gdQC6y2gYDGX58m9aPoGkaHR1i7ZNho0Hhe0x+i2/iSmdXS+FrjqEeTNh1xpEzzfBpben1ogtUBq&#10;gdQCl4UFCHUxo3C0VSgURsfcvUPAJ4CAkaOI8RookpA3bVi15eW1EzOZxXN91fpAYBXAKBRvWvRr&#10;BRFSYFfgCVqNfNDo88L68dnVbz0cAPaqVqifa4UgKtZFJ1Zww63QPYWQDIUXI1BCtAKVgh4qaCmA&#10;TkWThR7LfxJL1Y35OXj68wu5sC8fDhQaA32NgWI4WGwMlrK7BzO7+qyhEq4zYJN+yQUMir35OZeB&#10;xGqArdhFHoGwBEwlkGtsAmBzeRCywUxG6rdJyd1EzW9Z1i1bSRJEJuwjZjHuAXkiwDrBbsMdpjqH&#10;AL6kV0fO02glsjgBH+Oig78ZQMOJAICeztZyKLuTdVwG3i6oOk4ETcaudiSOZBEHWB6gz8zkaGHf&#10;aL0vD2ETMonRKBohfh4A/3mttvzw8XDhNCjC4KWTgovWRPRY+NpKbCUNVmgpRN5AbSUcWYR7tMfs&#10;X81ba1mK4wr8BcIrPBaGxUZj5eTJ+vFj1uoqd9lD1xU3qoJHdHRihej1JjTZ1u5Ij7xjJYpudigK&#10;3glBFjiQgcLfAiWLhLRhifJfcok4Htrd9Ji7f7xWdKuqkEypETTBDFj02Xp9+fhJ/+RstlzPg0YO&#10;5RaCpK3oeFT2uOC0Z1zYCEfWNqMMXz3nvE4I7qIpAR3kXLaUD/OQQkbjERebItMi8L1KSZDGaoJc&#10;kXqD/og0v5gGrr7/8Kfm+WtVH97YPJBrDY+eaLWo0zTlNWLafgSJGza/5pZ2ogA5EGiwjPNTE3Az&#10;WC640ImW5RqpB6Hli7j2Vi+WLTvbdiOoLrnSv4GbY70NngPPHZ1pnFmGbrVf87Dbwc81wNEW2D3Z&#10;SLVZ4gUM8YrdRah+O+hNOcixkA9PA2PVAbLR3urcfHDqDN3oiVo9W4L0o41BX7N6oE+hCQI+doZ3&#10;9x3YB/GKFQ/NGwsX3GEBWrQNqY3Q95bOevMLds13dHlvsN+ZHg8Hh2pYV0iP1AKpBVILpBZILdCj&#10;BWRfkTn0VnUwjWEd/0FxvO54x83nmk/8eqDO7B/ahhRGj0W66qNvNTS+gg0UEylk6LueDRA5NrmC&#10;DZAWLbVAaoHUAqkFUguY8Zxu+wb26tqD01P2YF8FeEMOSrWk/gHDskOIYwaNleVgZtaaX6gfObry&#10;8NHqyZnw9Jl8vVIIvWLDL0BJ1atZldXw7Ona/OyZB78Fjdrc8lqOnrK4bz22tnBFDa0zkvRVpqFG&#10;aQ8ANeVcqZ0q6C0GpUSQzSZ3QmMiZ0y4E8RY0I0H+62hvtzuAXvPgI2/uwZyQ/3uniF3zy4HGqN7&#10;hnKD/RnQLftLiAyqckC9YAMTAywWf30CqyFNwWeZW4BuAu7RXHqoSkCE5+58oxIpW1KbDbmSm//5&#10;FKEQyrnIQQjNg+N02oSQOkG9WLgZxEbXzjl5A5EL2KcyuEw2DspFhVqFKEETiBcutqgN4K9oWehd&#10;knIApvDuXbv2Tzf6+hvFfAPkUODLSBlwVa2eWauUT8xaZ5fFMRq0E2wzWWBxRB83qmwDJVLwgKC8&#10;OznWNz0RFgsQc3D6ioQnAXRCJiFsQP64ghZ4fAYqwDlA2AaFlT2NbQ7FeBOHiH0YzBEZwORFfiQG&#10;rWioaYlKjZFW2rY9ihMNgwKLNIMGAeuiQLxYgg409YQ30mMj2cc4R1sqFuzhPQMob6lQETkM8U1H&#10;rBxAXqFWrxw7ET5yzKrWsuAvc6VH0GPTgTYwkaOyGjg1QeMlFGu0VgSWTeDIqtMiaidutuCy8Ygo&#10;toHaBaDUymrDQzYsYYPL60xRNxlAqSOs1hvlKiuL5HQUWzwxCrqti0NMkgINykHGLyJoSKYSt7tq&#10;pRB2R5JYCMk7+fHhof3TQdH1AXw2pYS1GqW3PnoHPY3STCSIl1Czleq5o49Yy+esWo3LX06Ovv7i&#10;Ri9Ni28UvBB92AME47yzd8/uA/s92wny+TLaCHoc3jewZBD2A0Q/dSqAvkSlmhUHhlz20xUsbcMG&#10;428jvJ4V/ffMwGBpdAKsbR/rGXi5ieYLHgCec94Ka6cX6yeOY4sJfuAaRqmYG90bDvWj5oBjP3pG&#10;TZ+cWiC1QGqBq9EC8Qe3/Zf3kjZJjK9hkEMNfnwcMeKRLGtpRGuLPOReAN/IEK3r58YQuozaaYfP&#10;JW2tyy1zW1PHZWx3ZR1sfM1CddrqlopXXFm1frFLs7i0crEfmT4vtUBqgdQC27LAyNgQoKQAOHH/&#10;gD05mdu9C9ixbHzmFnyAPAXQE6vV4Oy56uyCtVq2sQ+fuBuoa9AXtnEjoEkAYfSZV6/DqV5YB1cu&#10;oMSsQMVIyksqfhpcToFX/YfSDQWaFCFhA5ARTBSSL0jHgJ/AiASICRyE4gy5kLvsSbPldQDHlJGA&#10;frHoWoA+WSpkAR+7dBlHTQYhPOpBoWZh53EAC/1QOuDyIdfbWK1YdQ/OzQB5wxlaiCseqLTgv9IS&#10;KBFIhbgOpQ4K2gK4rFZxHeA49qbTYRqEocW7GrRKWQ+EyfATsDDSTlXduYf6MQNlYxwVBJBkRS6D&#10;/0KhZBSuIBoMQIK2akCL0IRaj/K1IsdMbVkg7wYTFMRb4CuxdgySolw6rOdfZJ6cDoqrgvAoDFop&#10;EdYDBDrl7btKhcnJRl+phlkCJE9sJ6zXgOyBbl4s1ysPgzk7l6v5GYsEUiFLmpGnsYY6oyMflbhr&#10;Lt8Hv4jOvvHiQTBMiZIj0x4ZsNTG64PCSqW2OjtXP3osW4MSd4sMigKmkYUjKqiO9xTXI8TGhhRR&#10;i8FqhhgLmjhEnPPOYw7kD0ytEZRUSZZ6yQ/qR2eqj5zI1ACg0X/glgcdTUq9m5gC8Sv2Rrsp9Z7w&#10;aBCgKtCBgBLDi97wrvwTHhMO9eFHNDgZo2Yg+UzXeXBT+cCR8ORCtQpBcgVxTT4iOROglbKQgJqW&#10;bsQqBvKLQx1IQsgll8vmHcqD4ByKKxQ7drHKwu4GXnledCfQYOD7bqDo7B6A3zyuHEDM3CC8HTD0&#10;deYIIH2MEuTQQXKocPBtM1l/peovLVsrVbiPC6seI6AfQdjEZ/+y2HF8GKNR96BkbaFzYZcCuMYE&#10;0BOAO6qI2sZ4QZUyE+OFqUmIXlMAHbfzqkDpyuxmVffSy6IisAu3OzaZI/BVQqo6NRzVex7hY3RD&#10;vBysTBFdbnmlcuJYcPq0Tc34xBFnUIjYkP2BSDS6lIfdD5MTKKBdhFKF77E7Ez6m58m6l6/7wexM&#10;/dR8vQ6NkzbTN75iNjRRZAsvAO4Qcdzc3uHS9HS9UISF8UIO8J6k0cK81Sj5fvXUojdzAjIjaE5o&#10;glZfnz05mt27q44VRLzbrMzCn396y/afRkgtkFogtcClYIGRXUOUom93wHty2+tQgG//FUi8WJOw&#10;mICfBq5sESZqN1SQr1QXY4h2BAr5YpjPhi466pEcUfb62VtXkO1XWYcy6TjFAMb41ETR4NBZn4UL&#10;xuOxFqNdAWK4zqzm4x7jnMLElpGrjvz4APrS7WmY3WFhFFwJMwYWlkD7VtEFQNpbZrZfBzt2ZzcZ&#10;Xl5exvPSJeUdM3qaUGqB1AKpBVILpBa4HC2AsW8AiYGBIbilKu3ZAzKcFwDe4c57DtjAhazWamfO&#10;ledOheU1wCWEj4kkQqTV92u1xlolOLfqL63Uzp6rr5bDGtAJwGJmwIzI4lQtceg/Nxt+RcimRIuP&#10;aKO98GrjbXHYZm9Ij6qPDB4fZHkL+YE+ty+fK0B+AYhgJgMomcq/EjCChQCtbYX46+An+Lpycn15&#10;Z6gvUwKLVqRg4Zct8sgn/t5UglnoupRjlkcqQ1NRSx3HbjjMMD0B0Z53C5HMKACsvFF1R0YVAlFq&#10;Frq0sI9BlBZMWYMoI+OKwO7QryCwrkLGWiKlIROYE/Yx4UVg9LH8hahOUz2EEiJQCIHDNNse2T2w&#10;b8ouFVDl8J4oMC8FpWHgXYG9enLBXzwL6FiMIDh6YixO8FtkaxXShoe0XF+fnwuL+8Z27ZsIXRtT&#10;Afj088TmGK2Cg2lDT3Zmrn78JNBJge1EI6L1MDRMJf1GxG2NYjyzRbVkpjSRxzaTjKYnIhuEtZlL&#10;ZlBUF7qa/rVkR3KoR3ydGYuvi5tIcrMJ58FUgmNSS9vqB1e86q0en0W/A2hoXPwhD5JUcvq3jRal&#10;t0c9S1Kji0U7Bwq51O82mLyqYqGSykLb5xTDB6xMe+IJ0jel6WoLjhaKNCe6kqEyJvp6oNHx7oAL&#10;OWDkAYRlBug6b2hyAlxaVmVTTdEYIC7UNgzS6y2x/cmA5ztBmzKrGwtpfSjw8trqDOUmkHILjJFs&#10;sNziwaU4aL94RdceGR6cmIBvT2C4gTKLEQELCaCi+375zOnVs2c84OybHEK/ohCMst59ri95eFXn&#10;bWDB/ZNjub6Svu3R69V1JLpVvh6szs5XZueDChRhuDRmDZTyk2P5PbsJJQOGoTBOOmHstY2k8VML&#10;pBZ41CwgH1b56GwIyU1XyV+Tezg4UopCQrZJPEFHgT4ZIkWndfs/Nv6TC8twZBqHFjWopDKUeEjQ&#10;IC5DEETAS3Z98T3MRVINZveO+ONo7g/ix7R9UG+0GpI5NFpSTdcIkbpUp6SSMZNxErUdr3c3twm1&#10;/EoJry0bRzNK/JQN9+i3eMM4a8u0N/2QKoWiixye12Mu55vTAcHlXHtp3lMLpBZILZBaILXA+VsA&#10;QGH/QBHgxa5dZcANHPERvIBLOAcgnlevnzpTn5m3QNH1oUHKEa2glgIEySCWGAk4ps0gG/rV/RPG&#10;vusR5BhFap91hZf4m2BNTbFUqqqC1yjwKOFOuq0zYC5OMCYGyok9+P0lZ2jQ6ivBPx7oySG2YNsZ&#10;QUUl0NmXuI9DcEG0ZACkgtAAB7O/2OjL+24W7vUIkhoE1oy5xTeWYrWENRWoNdiigcWMTTj6lMIp&#10;LVROe8cf25onAqOJoRnuhZhIJKEFMha/giJBIDIUAiVroEM88a2HolHRGCeQNqYasoWAc1BT5Zx/&#10;+ZMEqiS7IW+E8UXIAl7ykNTeIbjO8wq2nwfF1QX93IKjPmqeZDKrlcqx2cbJeUgaQ6RYQCkYQKBY&#10;tYwihQSoiC3m6OjPBYXV3Tfed3C6XHRqYMST3akyBRlQhvrCsDwzUz9+3FpbE8dfLYTcNqaKQFKp&#10;habsr6ClylkR3FwrqBUdJuU5iiBgqFTrDoJoEZ0o5uhoZxFjsMAQ67BWyt78ae+h4/BGqKXjso10&#10;CpbovOc2CuvrH5WwgLa1jXpU9va2mLzaZZlVEe+QBSjy5WWiq12D9W9+anbxaHYoPV8XY3CbiJ2j&#10;36LZyIrO9FhhejwoFSCkTjVkWd9adyg6HcO75/9q7JSC7pZlMVVtI/JhCF40RLrDs0tlrHMsnqbr&#10;IJEkMXJ5rVNm5B8uSckDLrjZvbsH9++rUebF9sBMp495YR97vluprM3N1BfmLVlI4CuxtfbVN5Eq&#10;y0Nnh9UpAdbDQiCo5c7kRGnfZI3axzW8Cb0sYXncBBX7AStTmZn15hdB6pe77cyeXZCZzuzur4Gr&#10;DK48NDYQd1OvpxfOzmnKqQVSC6QW2I4FwCTA2Ia70NYH6ETFAZuB4mAV4MLXBC6iRwHSSc0g9AIT&#10;ImfCkYdhDqskYE9Pu0AXHVFIui9Onsd4t47lIkWyJuqNURh0wiRQYC5KkEPj9gE7BU3gVzgK3NcX&#10;B4qEtTk6IcutUXVILgpqgmVrUK8lHM0Iazi5m0dX0Dcu/7etZY2oS8z6+esQTV25bI1KJ2/Xod+G&#10;AaDBo3dkoLWdpns53JOqWLS06WSVnf/o/HJoAGkeL5QFUhWLC2XZNN3UAqkFdtoCI4+d7Nt/MNvf&#10;V8YnMY+t83RYBeqxY2XcsF4/e642u5At1zKgvwER5u4uICcczBEH5E40AoHCEwVurKCgoMYx4hZt&#10;MDcZb0J7SiNUhIkgkzAfiaLpmI778SMWLcUHAFzSnxuhzJBDZ4zjsU8fmCZ4xDaA4BDwMVSPhwZy&#10;fUWCwhTRoESycmwVKcQINNJik+xwfBqBuygIxCgqdWu53Kh4GZCpqx6ELKhKgUB8PGjgIki1vIJt&#10;5x534vs+dt9jMz6JKeDwwSDYI05bkAoo4hUkYXNQIToG3R4RlNY0jhk6U4aZMJ+A5vJXFWzphIvn&#10;hmuMUhNtx/Z6hUrF8SClLiL8NGapyO0c40vWRIjDWAZFZt0p2xfEyJA6HlxjaFj9BRCQnYEi8kCZ&#10;a8/LusVGrQbF4lylWp1Z8B46SdmLVXg7c7xqhRM2+mRTkVtmSjmkugcxBCfccfNTI7see+ic3fDs&#10;HHSCpU3ZeLIThqV6UD1xsnrk4Uyl5jIDGUVVk2gaz2NlahHaVrVo/Ae6G7IowVUHRtMdeHy0quxm&#10;G8jldfvz+6fKkOLgXCiX9eoF3/cemakdn7VqqEFx0xfr+K2rxWjasl7FIiGNYHSEWXAUzidrtWHl&#10;YMqc0xjbW3z8dbX+AqVpkV8/dOu+e27l3D33Z1erDb8WM4K1vDoBE/BXSreligUlsB0spYBWz3UX&#10;dJlCnoIwnLjCc2YOxHPMnLO7++2hPujAMKDzObJMooB1N8sfNA5aiQ2Nlyx6Q81zsXxQrgdnlqy1&#10;WrbCbsJdq14AFV6owQTsUwE4tlkPcjF1bGhgPwpAZ6caDJBUsKSoMaPvmum9xev2QySlTtFgIedi&#10;b4ToM2jDJRVYTlTFYp3CyZadrlcVC1EKJnzMBi0Cz/T2FwYOINfVSvXkQnjqNASFKWYN13koadKA&#10;0Tnyj3Q8AAHDewuTU36+aBf7q5DQUSUSqH57HhZOKgvzaydP8D2DDojninhLciLN7iTwMVu26uVE&#10;Dv3gztKeGC1OjdXyjoe3gwrqSEvONzKFulebP1U9cYIvXLz3nXxmoNR3YLIx2LeKiiAiQZ1xSJJA&#10;dnnhz/9uSzOmEVILpBZILXApWGDy2oNGlV5yY1AdXcRM7MHXZdmNh4wT9ONiVr01TowO6aCu7YdR&#10;3CFsOGTME1+VlWIkrd52oyVlDq6bg4nmSz6BSXFtNfqcJLc3dQNbdYJfO34uY7iW441mWZPPwnev&#10;WdTEKb7fMmzkj+abpfE4EGxCtGpT+dux1ehQR9ahhTqdQJ+NigUXUdWMvYyxZRAdH8lyqKzb5ibt&#10;ZqG6m0rpWOxH44duMnzVqVg0iQnrmCYR8X3dfx+NikufmVogtUBqgdQCqQUutgXAPoaObRmb6AES&#10;Uvo2BLqVB3KHzfOLZ6rzC421MlRKdSjIAa/q8Yo6MA4ykkkpFd9fwBri7MsVZRy2FKkt+0CJqTJK&#10;FLYBuRLA8ZR4QDRZsGBQGgGEyQkJwuDDQoiZNFWoISMmcMCB/kzR9cCzEygQJWnYxGlICSHoTMHS&#10;SD1BTvSiXlevcQUHMDT+ktEsOg9gcKjTOY4qhS2CJ4pbv2jDvkRQL3YYwJqRpXGvJygnCybO4CLx&#10;jU3q2JAoDS8i4msrAq5PFC6GAYLJQDFiFMynBAKF6vhOArnDyhom5g71CUjf5oVEA0Reqcc4iQI4&#10;OIzgZhAHgah9ntg0gPu867sOPJjBP6Ezuhd87YrVqFHOBALGWaw1lKCCXA+800veiZM5IuxA/Gwo&#10;ncABWtYBZ4ZWlkmZFipLORSwG1EEJ+tOje86dHDNzlYpXUCVZ7aFIHSDsM9vrBw9Vj12HI0QntWA&#10;03GWFW0zVHMZckrMJ1GWOupLWcZG1iNim0T8cSX4yF5XoRnLGoNZ/1AOctT8IjKOCnPHxJWoGpMD&#10;y8Ska2MtK/wrM0czdWRVEmFk3eIi1yRA/AcmibUKeJ+r1x2ZiqGvmTuj7hMLZLTh8hgLRyNfuqUj&#10;Gqz9i/+NZq1RfqTbof2jy7CKZNUhasnrJhVKv20TEJ8eFEWzWrxN0nsmmh9J5pyocd1J5mWy/Zb9&#10;Wxd1lJ7Mbi/0KO3v6EcekFdcLhYL+yb69k1XspmaOGA0haCvPqNMEmdVDd7NLKhjB5T8N0OHeLSb&#10;vqhQDNaID5y44Dfy5VoZ/kXPns36dQdKOcBsKelDqRYNzZTpljPjYdFrz57i5KRXKPh5t4q2LT2k&#10;4fvwXJqv11dnZ9ZmZqDSDgwXr1Y+1lhrfc4EPpZ3aBby2jmGgpufmBiYGK85LpB3/AjwXYyOvQI5&#10;vN7Ls3PVhUXak1IVOWvXYGES7hxL2IkiU3aWDFN2MOLzPa1+XewvWPq81AKpBVILtFgA31EsM2Nj&#10;UxRwjk10/IuFSchgaUC0OOCFHAc4JIAePxd7GadNwDonHcO2DeJcY32ghwT1q8uA1VSGgH/ji0K8&#10;iAL0LuL4CRepLBfyFgX65JWgOPfmgaueUcAoKg4tn7zE54+fDI48OPhIhuRTjNtfdf6bIHeL9WSG&#10;EPmrkKV7fhA5d4hpCutmBx1asY5oNC/CSW4yh2VwFCXYRSdIEqh1MKXBjLijIUTbUUSMJW4CHyfh&#10;xC6yc7lGSVUsLteaS/OdWiC1QGqB1AKpBXbEAtldu+CbCbxOQX8pDgz/XW7g+2eXqifnrFWKBshG&#10;aQwQiUUJ3239Dh5BA5u7uZsZ68ws6JT5FlqH/gMpG9guIRyhWB6ZlfASBv0KJwuVz4IL8Vz61qNo&#10;A+FUqgMT4W0ihIr7aCB/mQAi0xHwBcqgdL4HGDqDrYtEXZuRk+oHhMm4w74piWBu3yB53BV/s+O4&#10;WQCz1pVv4tQGvRJAkzoVApjihPLHdBXYvCJQO/FfYXAbAQqUC5BxvDdTsfJm4C3UxOAVoM/yVzwQ&#10;WgXbGijkhodyAyX8E6IHBk7l3KCRrXuAj6snZuA5UdndAIh9thzx4KfwMZjR1B4hE5ZwVrFglfL5&#10;a/cXrplezdtraESoShG4AIO84AXuarl8/ERw4iTEKyzf49QLsiRa/A2WMVaMflK7ceIhEs+xZjT5&#10;7Pgp3iIqkKVENEgmc69pofZVWCJCNs2JqfcIx++uH8bgcdvoOrMkiExyKwxAKJlspoSCQHNW09ok&#10;unt++1hElqkzTSVqea6Sers61k2W4vtoc3G2ydRkY0FMo6Ztlb4VrQEkn2Q0aih8Ao1yx+qHP7cR&#10;d/9EUCpms66o5QhKquyyrvO5dWHi6WOXhlWxD1Ke8SYM3dBy/cCp1tdOzFmnlzJ+nZi9iEuQ+C7s&#10;4OY2Xp2t4i92VAA+npjMDQwF0JZhhwF5Da3bwz+ytVr51EJ1bi4D13lUpefi1OYFgWHglZCcdFRA&#10;qehOT7hjI3Wn4JNqxfUb5BZINN7t+VqtNr/gnT5t1SqwObv2nqHSvqnM0CAcVxLHhq45XnCUsW/k&#10;q37j7NLWNkxjpBZILZBa4BKygC6rqbeFZkjqILeeKzmAgcvt3OzFkaS+vDUkj07ax50A2abAUKQ0&#10;pOwI3ZkVhVZ4tuUn2cBFAWUOthmSwso4j68nT+AsuF3AZykObSPgInkVSrDINTrF6VTbsbKTRhAf&#10;AcCY9ZMYzSCSZe2QUBLYXR8lhqF3osk1mS29z1l24vmXWRopgnyZVVia3dQCqQVSC6QWSC2wsxao&#10;5HLYpywQLYd4ECvI1OE672xlYSFbrVPHlmPW0Mc4UlAQbNlOHrHYMRHCtiDy+WRXx4iGnChQoPL4&#10;6GkKyAy39FGngtzhIly6gfUHNERyiXsiQdB4jE6GJX+PKR0ip0oQCFBQxBAmLOgU8vBkRgaloRu3&#10;iOcqci0kxAjViemeWth1UE/vUFczvQ3wcYyGk7DZZNEKNduAyJH3GM5/gAySqS0BmLhoWTh2Np8H&#10;UA5xA4QMGceGeiwEZELnIppM73mqoQxRWuqH9Bcze4cyQ33QokU28IMUllZwwTk+t1aem7cgAEL2&#10;KKYcmKIACabRA5E40J2bBEl5BCSGu3ZhdLg0OVYuORWR4BAuDRY0IGHQsKHNunim9vAjUIDFLnvM&#10;tiDNQb9eBCXXA+smJxGmrwRks04Q04sVOKZbOlKPpcaVg2z4sJqIcsYNWGxIysJWjv03KuicIMJs&#10;2cYJmCb2q7aJj2muMNj5dHC6mXn6ZeNqQXRIIpq7uOVt+eQtIgCb1JmxAIxKSD2/Q1IQBFn7guD1&#10;GzuFErEFS24WkPC5kIxg4WLe3ru7MDW2WsjVsdIDnhWdMoofTCUzn182k3ebRZou4WMFwbVwIBoD&#10;Pka2K/Wl4yf9hdOgyWNpyXIsvDApGb/xEPgY/cvZsxu+Af1CqSKyQOIOCe+iACV0wqC8uFhfWIBU&#10;DlZpaBPAGZuWV15qWNWB8Auw6XzfyHB+fLiSz62Br2bZkB9ChkTS2CqEwdrsjHfqVKZWs3M2VU32&#10;7ipOTfh9RewAqMtCITYdOHyhg7MXZNZW66dO7Zyx05RSC6QWSC1woS3QcdSV+HInv+It8c1nCHns&#10;3SVAkqnacp4YNIigr37Fm8/lmCU6NmO5xsPsBBlCv7ltwlbE5C2YyzFHt0N16ULpxqDR9UOp8LFi&#10;8D1RdFk+I6XVqrtrctVm/9V5taqNqwTnldyVfPNViiD3PpW7khtBWrbUAqkFUgukFriaLRCQfkuw&#10;lTRR0NOwkX55uQrIoFyBO2js0ou3nwt5ULY3x/CJ+nMTSEvczEVMD8rmQgZVAlBEpaGawJ3RFL7g&#10;bm2DwSpzF4iZ4E6CkcnYU77XBK5lMzwVkmPcj0Nz8elHHQ0AnGANu4AXycvQsSpPZFsi4RnmkkEQ&#10;uhj6FQ03QbGIvtjcdJ9VryYQVoYzPUPvFSqKFo6MzQi+M1MAw2BVOJm/KemyZV7AfyhDZNNDblcT&#10;mkzqiZBopH6i67AoKkwVFcRriXg2FDENFANX6PWO8HckJA3RWyOCQdWIXANeBGEuFLPgZEp5q1TI&#10;IPThbz7T54KCbUEqV/FluNfLu9gR30AE6FfsGgzoYxAAWB47MPFcMFfzoWVXverCaavig2LsOq5r&#10;ZHZFNwMazXhW0WkAgB7otwYHLPztH0Cwh0d2HTgQFvIBoVI4/8KdJRC/80HGqQXewuLqkYehnAup&#10;3By9+Bm2sLQ3qWWpUp2XGZkGcynCl9WSZD2zBrnYgKYnlGQxICByPA360VyHoICDtmxdHKBVaVJq&#10;MmgDUH/oQmE2hOV1ILKQa/gMimBvrGrFAMVzHXOsj+GyDWTHufAhhHfDmRaUHPB26wRQE4hR3nU4&#10;cuKfpueYnQEbsqLQbZw2FYXB+002zyjGhuWQRFpNHzqwiWHZsivL9Fs6g2pnKEwcTZmF7W8er1Tl&#10;GBtVX3BovVapZI/s3X3tgTp2FdiQiPCxK1Ym2FrzUafYUDDt9dt4n5sZfbw20JpEsj/ry8ksuVkh&#10;+MKZSqU8O2udXcL7E7UJrjwakpLK1Ma6P4NvQpCM8W/Hze3aUxwZt/sHQtdBnxFxS1Yr/lPw6v4C&#10;lJRPWXWPO67DQO0sFbauxrW5Uj9E2rlsRCg4zugeZ3h3HU09Z9vFkrYzSttD67juV07MhnPzWOZB&#10;nnwsUgwOlqYng/7+Ot/1aLhAofN4m8DtKNjKmWp5dWYmXFrahknTW1ILpBZILfAoWYBL2FiR1kBi&#10;hASctBOloFJFBq87rH1rUFAUHx05icXPWuSbotexDkY0iIvgFmmH+J9ttS1kg59hO3CoG8lScDGx&#10;I1k6YkdwmCEfbn67m2i4fhQi1jRHyW2CjicN5BwNL0UqqRlkV5QOyHUgakqcBKpbnhsPraM9gzLw&#10;1gYgg/Ku24I+LaJ7RGnEtJDE0MUk2QX6az6ezQLGRjP56zp3acQr0JPeJos2cX1zeB6NV89LLi1t&#10;QakFOlgg9aSXNo3UAqkFLhcLDP/w99C9lQP/dIHtefUzZ735xcbqGobagsa2OTjMNBAVoRRqgeoe&#10;6yZ0o5KczaGjbmzH74KCRmNKpWFwqEyEWJBp/BvSxgBARXZAMDswRnOQqig4ISV9oVZMWV5iJY4L&#10;zLcBKquAJo3BYlDEdcCFTCeTF9aewsYJUKlToTj2DzDTEDlaL8xU6o3TK9ZKHZ7NGvUanezVfOxP&#10;h1814ERAtHiFf0N6AAMc4wXcew/ZX6SDKQSBd0xLBD5iPuhoS8apBj+L7RNtbxd5YzIN9YIMcw0Y&#10;HWHKxNCJYAK2VShTOMVuFsIdQKdYcJXssOlakFq0MBpRZvG6TVorgWN47nKh8gzYHZAs4F7eLnCY&#10;opqYO0GDltzDoAIp3iAEjAUWI34v5rOlArFgUaODWRgzAHzcsM6twXuYeCCswgKQs3Cgf4zZEEoD&#10;Td+h/hyg50IeoLNtF1AXgJ5rflD1vXxfHznRNp4DjjGhQ+QSiJezVgEeXTn6cLayhnmXzCYEdhXT&#10;UG7PKCpTulcamTQgQnCsa05wiNgRmBPvK8TFoJotQLP4odEJjiDuAJHDQs7ZP2ZPjFQ1JuSxw6DY&#10;COBGzzs5n61BGIAc9QbwQW7F1A2Z4hpRz/k8rXGZk4noi5BpdWoZ9QShIZsVgSCwydK2Qtdt7Brc&#10;dfPjq/2lMqdYPrac9uPW+bPLd99fqNBvY92g0aaDiZ6goJPSsoW+yuIpOd2Am6RaC1kbCD5KCdES&#10;6FSgVaCr0oc7aeY0BcjmIvndKLnu6O5GX96n9gualjJ91YYJQJYduMOLTX8KM5AfCdEL0IQoxeBn&#10;Fs8FK2WrXMemWCxOZep+Dl712IHoaI5+KaGxjq5R9yD9nMNqQaPhuXZ2ctydHPPzEKiBOdGzRMZB&#10;iidLWpEphNu+MUNonNLVtOM1I3QzRzDvLL2Leg7ycmLVSGraxmCxwAfX2Pbq9mq5enI2PHMu68Mn&#10;YGKKHD9Xmm+OPYVAfQ27AUZHnOnpTB+82Vk1XQpCC4N2kOez48zOhAvz9Vo9J9qTXCTT4qrfR77T&#10;Inq3/BMkemluWABzGrbtjo/ZI3vgoI9yRNmcL4t1qMYiqMgrlbX5U+HCLFKmm0zbyQ4OuBMjUDav&#10;o3nAiSNeaBCXh1ByGLpePTi3tDY3Zy0t47mL8ysdKj69nFogtUBqgUvLAtPXTZthlOSrBe3Rseum&#10;+U2q9+pydJv4yd0z0XniY9nmu5S4ZNLjNzNWmZfBahSnPUClQ4qtjsTgu933cd3tCXeC+GLoIuf6&#10;A5ODeHzfHBHw89jObSBZD83JAwZ3zcJ04HTL4M0cHCUR06bd9UYZ++kI1TgT3hK+S37rRXpPvpWt&#10;1SMOa80gYcsE5fb21dvNvVtV2SXxezcFUU96VymCrLXUjZkuifpMM3EZWiBFkC/DSkuznFrgKrUA&#10;EGQwWl0Q43yvtni2BsigXKFXjGj01mYgjHGucC05LsvlAmjaAqMcKCpWKkcCeOKpjCaFjiCIsQyD&#10;+YeoUEwjNSdk0RLcJHwsf6llLHLGImos2DGwEoo2iNICxHndXHaoFPYVLBCHAYFRYCFrRrwKUSdG&#10;fi1My2TZBEGGCoaAvY1c1Q/PrGSW62G13vDqgiB7RLvqJKoAI8MVOLwivuz5mbpBkME/ZKG2RJAj&#10;MFSGYjImEcYmt/ybKQSpL5JtZSWzUIgGMwNep2UA86lNgCDbqIIQ++Ih6yGu80AcJlqazdlBkQRq&#10;UaHIYk89eMcAnXMgFBdtAMcEl4EjQ/rD+GyhR0E+JsjkgJ15APOA9aL4eBq84VFgGhxLagyAZAm0&#10;PWzkUPzVanXulLW4RCQdwXB8SKHJ7BnqmxixB/uIAxJQz9RYLJYEYzB4kRFmN8qfBZJI+BvtELvs&#10;a37txGwNesqVsqWgrQiZCD4qUitQalUquFFIiIWMFWPk/ENgMyLuArhLC1BSNlFR4ZLLvYSTc7YP&#10;BHnfKKA0IMgA52BTK/CKjUb1+Iw3t2jXoUuQA8AdeLBI5PabADrKQNQYWSK+SSoQDamsJeXd6vZN&#10;RiChSQE/SgkAEMUfmhurILsH+29+QjXvqMYvND/68cvCmZVvPphdpfc42FRnQMIyMnOYbhFkdAdq&#10;grPeqXSsqw7UxUbt8yK49ug1VtGFvHVmsBTgCsBH1bSJEeRNp8XNPsQCZ9EwABCjzRBJr/uNhbNo&#10;IZkq6LRB6KGFBOhZWR9+ith9UL84twES1+pwxshVFrDbR0eKcOnWVyjTm5EU1ADy3SLIyEPbmWHP&#10;CLIQn3XmzIUC01XRz3JZ3y+hCa0sr0Kke/E03SGiDYNFHh/rkGuuaWAJh+zjgQMH/FJfGXwzW7qT&#10;vBALQHjLterpRW9mxqpW5KUges8UxZAsEGww7wtDhZNnsfXhMpYi0JXHxgcmJisZqy5a4qYeGwF0&#10;NkpBozIzhzd8pryG1RQ0sdzw3v6J8aBYQHyQ/JkL1jl88IUOON9nz9TmZyy4UUW7tFIEOfmpSM9T&#10;C6QWuKQtMDKxtyV/XQCp8i6VQ8aM5pTf7vabx6Khmr6Ft4Z1EwSLBEir33U9+IaPVgeVUtzuaI6y&#10;E7/KaKNNHrr55Mk3yOSA+6faHKK+3DzMV5EDGwxO4iOR4SSCbOB4Q55o32ySNtA1fk4BhHmhlRGJ&#10;z/H2GN9vn5bWYdJ6uu9pw8HV4XYrzZ2STRFkWOZqR5BT+HiTXpf+dP4WSBHk87dhmkJqgdQCF8cC&#10;Iy9+fh70NqDGy+XKyVmrBjdQQBAFAYvJEeuyAoiJ2hTkCfgALgtOfny0sHe3B1gqOhKDLYFBMVAz&#10;8rXA+4RMQLgCGEmEIMuYj1AIaaPEPkizxV3ULyDWKRCrUEpJVAUnVLy9kaRMSNF3ssTCBCElIRO4&#10;tm1ImuvyvgmCjMeDzYv42Idu14Pg7GpmudYo10JwkMEyBqHSqwMsJocW/wRMxr+QjfaEngxqLFiW&#10;ABlBPd6KgxwBx/GoXFi+hmssOWTRFTJV6FPMo8LHZJWCKAqfgfT7J0Rs0FnJi0S1gUEI3QlBh62s&#10;ExaJvxMsdoCBWhCmyJAHnA/6HeCJ8gxugRdsSgBPVKBwPCkm4BMmRhuAQy0gxYA8KUVL3JPAlu1D&#10;AbaRXV1dg3jFOZJMM0DSBSQFHgiFiuLInmxfIdtXrDX8utCxyZEkHgiYHrUqhEfcwEug97LSuO20&#10;UgtOzgUnZzPLq2heeKLOBlS9QCYSFCqJ+CiiFmyWKGgtAx9LU6H7PrQQXGWLYJugAAVSQSsSUWNZ&#10;2SA3GQiyPTXsjg9XJQXeEAIfbFRPzHszp7J1oMdoF8CthQ1MSyBnoOhTgIJgMYmwAZYf5Jy+7zQj&#10;yLx6U2vSllkGYOtoKzihrx7INVi7hkrXH6q7LgwvcHejAOWCxaW1h49bp8+R5x7SHyESEU1A2sOI&#10;P3TiIKstybkGod8gyBlX+elEkMnix1+wTbHxIA8vlLZVAJA9kAWCjH8iJinM2uJkHisiDFscyrAG&#10;Bxk5rYG9zsYDBNmfPw06PxBkNCQsSAiCDKVsGA8WC7JAJz0ffF6Cy2hc0B4fGx4Yn6i7do1u89iP&#10;9OEhDCvrA91wkIliyyHIc3NK3M10Or6RVcR9A+v0SJga+b1YZFopV2bng8VFCw0DrQaRk7PWmJVG&#10;VWRCurBzZhiq39OZgaEy9CNQBVD5QQFDKx8E+Xq9PDtH73bVqkLFsA9Nr8LuUhp5ZUbiP4Ir4w8W&#10;CDz0HCcHXnNhdKSCtsqKz4VU98YO7sD1vWy1Wps95QM+rnvohrCpvWcXNKaDYtHPZj3Ph0g6Xqo4&#10;bLwDarX66cXg1IK1skKavDw+5SBv1QHS31MLpBa4VCwwvHug56wkv3FdAMKdEN6Oz00ivO2+FDrU&#10;ad7eCZVul7fzATeT9/aMj6myxcYjOWJghpsfsbb2iQc2YgRFkEnmSCLItId8zLvJZLJQ6rCjzV0R&#10;LN5NglI57YdBXd7ec4O86Dd0UxBFkDtsT73oOb7ID+zGQBc5S+njUgukFkgtkFogtcCjYgHAeTa2&#10;kK+sVmbnMtW67QfglgJ36Qgf6yCKaG8G6EPDcZyRkcLYqN9XAgpWcx0NVcc2wXYqrlt18zUnX+Nf&#10;t4pgO/LPgpcv1PHXLdTzRf6zUPRw3bFrjlO35S/TxIldsRGyZSe7ZmcquWzVtmq2VbUznpMJIc4g&#10;GrKEbjnoVNixw9C2k5V1O5sAqaT1RdCqADWGc8EUI86Ijibxf1HU5U5zhTW3qETlkUaH0ko16BDb&#10;DLwVZNcEI4PrwFpYtNz5zgyIpC+H2npCfJk4qSDswApFvRdYs50ltxRKxCUXYsdWXwGUQ8/OBG42&#10;zNs+TiB6ishC31a3cpTgU6Yz1UIIMoZODunwVxmMA5VtQPPk3DIY69QZpG4woMlsWLStgaI7PQ6I&#10;yi+4VatRJ/AtwiOAFCHyAd0PKH7UAztouCAdy7IA/0BpAwlXKsHcrFVZg8oyuJBqGUHSDQVT7Kzm&#10;EjzZmEgZKhEKT5UPhUFZCjroQ+bFOKLsTHHnrIMsyXUpI0FjNCHxqkcuMRdHcC5GgNSzqCQr/x0y&#10;KWIZCqowBVEUIRYsPvo0D/hLFI9ItzQSKYApBRopkNx8AXrQztjonuuuGziwv5GHErSkDEg3lwXx&#10;uDHYX7r2gHvdAXt0d6ZYbEB4BPi7SIUTThfKemtLM05qtE3y78Z5plyRxg1c0DCjCRASFke9+EYs&#10;MkLJjVi5JBWHts3b/EpND5mnAeyWAHSYAeRcQLqx6AdzSAxe9WwQG44WWX1gH48N25Oj9aILl25Y&#10;U+Cz1Mdh3AeNNbfoZdq9orims/X0dpXb2bOjOavB09HsgcnmsXKwtlaemQnmF3PAxIEzAwjWrhEf&#10;iTxwcQjSHMN7C/umgsH+NdQA+5oKPRI+LtS94PRp79R8BuxjYOWqjqLdsCXN6A2Eq1zlwWsnC/3i&#10;Rt7NT0zAKWXFQXfOhuhuWJ9gLwkL2Hjg1cvHj/sLs5DfoUZ1Juvs2TN0cH9joA9d10OzheVz6P/A&#10;ub1sreoBPoZLzJU1bmpov0e5J1umkVMLpBZILXBxLZD4ZslYITHS6nTedL1sdjvpd63jrWaoGI8Z&#10;oxN+UtuEZB5aIujgxgxxEjcmr0fnZtwTDW91kMtPnaxVmwwnMhZH2OQkGvMy/5HP6MgNsTARZN9W&#10;5ONExriJwXXCf59q/5uQLIisLmvofBhtKvkqxkNu8xXVcUU3sH7n9K94/PdidrCrCEGWGaU5LqaJ&#10;02elFkgtkFogtUBqgUvZAhDfrJ/GhuVTVqUKPWMZGspYTdbt2x/kdWaBQjaKbmF8pDCytwrYC5w5&#10;EN/A4pUAKpsJlAoQ0V4F+ETyAnJrgrqCg6fes8T9mPrJoBaw8VxCYI6SCcTjgIpSSUDAU/COuQhO&#10;yI+e9AQcJGFBc6vQqoFlN/in3rwuAK4JZExOriYu5GCDYSFhGR4LCifjWQP4Ro+mWEE8VVn3pOj6&#10;xoGsoJ9i9xgZi4ugPt8ENhRMmbik2eJH0JxWZU7UY7WO9qnPCiYy9rSL4gd42RD3gNYHvOQBQS7l&#10;eQ6qqcKjkRnNvTSeyl4YgWEpjgWYifvcGVibedSpF1SXlv0yaLviO46VIo68BkqlA9N2f4m3CP4F&#10;trM4sWHGSVunVYFZZ4H717IWGe+yeZ6IHUrmOMS4NVcJnNBMQGB/4wdPZzTMrU5tRJVCTsDJzNkU&#10;PKFINHRORLFB/gKHBQtb6LfQ/QCJmyA71x7EMRrtjCKIBDAaGMV3kZ7eCGzX+OKzQd0lfIxAWJzI&#10;eAQfSxw2b+QB4Jtg31EbYBUTpwZO6ljFYnZ8tO+6a4Ye+5jG7qFGf4EcUmnygFpB5K6B/uxmwr0D&#10;zjWTAzdcN3T9oeze3QLiO0IKp0se087j9A2ArI03QocFoFXomrxpYU8b95GqC6FIJbBdkIKrYJFD&#10;DUWd85BkLREoOq0JRih+c2aYRJbpPJBwq7DvET+0sDwQrFVVMFrY2eozT1Bm9iH2JNL4lcRUdN3x&#10;kRLEKwp5NCnAx7o2IN24ZeoZo8MseocpZXLML23ZiKD09B6W2hNQnO2TlQqJavjNK4BBj/W2kzPh&#10;2SWoUCBQZwKrKObF0AQUiNTzRZoDpTq3Z09pajooFKuCC3PGD85yELqNRtH3K3NzaxCvqFSNvPg6&#10;0Ny816Lsq0CNaACxSRf6+qf3D0xOVjMQmZF3rKwTQFImD6bz8traybnGuXPY3EGjFwqA6Qvjo1iZ&#10;q/C9wbc8hSt8RA6KUJZZXIQfP8ho8DXT6lyxJ+ulkVMLpBZILfBoWUDGUwnUeB2gvOU/u7i3iYq2&#10;Qr2dsNpWoNaAsN0gvMk4m9gz/vCcj807Qe1JmDxOXwYGidw1QWbzwW35WG+arWjgEj0/ogzrOFS/&#10;8z1ByGbdWP6TBADjQZnA7BHdZLsmO/8UtvvkR/m+qwhBfpQtnT4+tUBqgdQCqQVSC1ySFvDOnKnP&#10;zltrIMZxHz73VFNWQCQ4Ox2EpEKrL1+YHnfHhq3+Uh1KttiQLvCqQp6Rl2fFf4z/C6ZnSLRKMhAY&#10;hPfgb3RO9qdI2BohtJi8YHgPgsopFMU97UR5hPZoMiv/TSi7bdPoBrXScmgaAh+3HAmIU3D37RzN&#10;9DtaO0LRBMxVC0YyDsJiFI/VEb4s+r/iZ484srgipHfBvAMEGXojoWsDvVWyreFTCzaqqsEEyiJS&#10;s5yL2oMKUmthsV0eV7ygBv9aZQhUAGRkfsIsdB5y1uBgYXw8MzgIR154Csm5WFfwvLyVKzayTgCR&#10;DHpIZ0p08gY81zXgLCjvZKI2cn2FgYMHkULVzkJSOkIRpbUYckpUGUKFMfrRsg4hzhgFR1bqseK5&#10;KpYNxQ+XrGEsNihrmDZBDokmqzWERS7zFqYJtBDJCwtbqMfEoKkLQUazlEuYyHIjAWtKi9CqgsvT&#10;26FZw4hOBDcHVG1nrKGSfWD/0PWPyU6MrpXcsputAKMFjkehD+gCexS+EJzds616PrdacvyJPX2P&#10;PZibHLNKLp5Idrk2gHaHclZRCA7xjaO/Jn9CqTzSPUw8YMdQIgZ2jBBUatC/psN6Vhu8rUHvG7Ui&#10;Es8612oNLeQMdXYnl9SLPYQpGhB44e2Elc3t7EKmAYjehywVlPLZ0d35yWGP3i8F4taXgRyxA7nt&#10;9K5oIrq9e7k6Q11ItjT814XYOJja5Qpc5zUWT+eAAUPvhu/MqOuvI7qh90g7yY6MlKamrFJfnbx0&#10;8QJJX5ReIQiccrUyP19bmId4BWfP0opNeuaFJ++eGPqXkkB3gg24gNWIfH7fZGb37lW8uME7xuqH&#10;UMgBzpeyuXy5VpmZ9RdOZ3xp3E4+OzJamJoIBwcA0+O1m4XvSmRR6NDgQYenTgXQwV9bBVaOABEN&#10;bz3VfXuGTO9KLZBaILVAaoEdsEArXt0ex+7+MetTU0fAG0OCJ528xYw7W+jbygRJbF1KMKY7jFro&#10;6UNAe/kbDfHwTPptNoP97su0WUzdodhJIGRnnnEVpJIiyFdBJadFTC2QWiC1QGqB1AKdLeAtnMpA&#10;t5QirAAfggDsS3GnRpXctodezxfy48Pu6O5KPgO6msjHAhuk/oWy9ppoE8VxSbcDqkTxYHjHon4w&#10;tmpjZ7tKycpfPZcN9oJFrd8HiMEkXbdxdzwIrcBfoLaBffd07cbMC+ylKgbIHfGqDhDb5m0hwQLu&#10;Qvt1Y1o9PrSFXdkhZwIaGzEHnujmf+UjR0QLuS5kDR2CGzotxX9F+jabyYt7PdcObSBN4B4a73Ok&#10;VwqATwxfag6AHTflU2yB8hcaiDIpuxZHaNUrlUaVyq6i2CCBkr5FZ3iP1d+3Bh1pcJSx259aBIzl&#10;1eCK0C94YWmpUji7ml+u5Ffr7prn1CCVKxR05SBnoeiazQ0M9O/fZ/X1Ad41HJYkrVuxZGEfSzA4&#10;Mh8jIDjp2IzAfxp2cER7pyyy+CEE4Et1aVGUFt+DFNtGGZXoDRQOYtxogYpBUzRZfDmKSAgZx0yE&#10;shvCPqaPQdzrxExk4b+LM7pIt5g6yfgnamHXQP++KXdyYjmXXQHROG/XXUDtqBEfoLcN2M4PICMD&#10;1WlKcUMougGPfrnVfKY+WOzfN14Y3WsV8qxc1nSH3hnRanSmpJtbBb0VaNZ0TT0X3g8mjNKboFDc&#10;gAh1tQaolAo20v+EVixawv9/9v4EQJarLBvHq7u6ep99uXPX5CaQEDB8IgFFlk8g+FdIooToDwOK&#10;gnwqiLLIJoIsXwQXkE8F9JOAC0T8DBEhCWgIUYNEkkCUEEISkpC7zJ25d/aZ3qqqq/7P876nqqtn&#10;eu703HVy05VK357u6qpT7zl1znue87zPK3xkyfOT4BzFU0mcyOhUUP0GO9pEYwVJ2EizpSROxE0W&#10;iNlwfyhxiJM5dmZ8GJ2JV8o20H7xGbPBSzUw1kAx72PfYpbQekGs658ajwkthP8oC428d8gRuFJd&#10;ofbxvCFcY+VM8jrKUe2bhiPg/vrKuR0Tfr5Y97EuAM0d3CC43r4TBBnPr8/O1o8csRowO63JpiKJ&#10;IFdtrU9UYxta1WxRdmnbKPjptYzThB46GqiLxYAAfGi235XKyoFD4fwycxVSIT2XHh3PbdtWdewq&#10;pNzDkER6aG/4lOCAzHRjZqZ+6FDac8FVppARYXyJHeltPQv0LNCzwKPNAsc1bEQ3e2xu5MkzVZLy&#10;exQacxuFY00cXvLbVSfR5d+1+7rXOhG3Kj6dcBfa4GMT63eM1Ix1ChY5Put6UCfihs78c/TcgjO/&#10;jnt32LNAzwI9C/Qs0LPA0SxQqQFPoLMGCENwPKJG8o9QiVXHgdoGgq8JZzCfz24bzw6PNjKObzuA&#10;hAlbArWjaqafCfxs0y+EARL0IRYfkEkOcpypEH/msePzMCiEzQIyhqWsAk6GtFQpvA/zaSufhjZu&#10;4ICa12xmgmYOIqHpdD7FPQumZoCTA3wBRAIxA5G6SNkU0hUAW8pJ3Fvg781MH8SpJHFUcrQB1wKI&#10;hihxG6xqyXNlGAvxKVXZoYX+iswemYiC/+D3RNEFkRVDRr6qAXd5iUizrgM5IyIemjuS+9Ks33L9&#10;6L0KOEDy2EDJQj9UPqwhw0LFIo2UeiDepnJZZM+jbq9mSCPGauBnQaJX0VB4EdY8ZS5SAJ9Cxurz&#10;njU/to+8Z8wwRtAQeC/+g1wqZZSHyvZAEfiTnctRlYEmgvWahTAsVuv1B/ctfvOepW/fV/32A7W7&#10;76vefZ/3wCO5uaUhP+yDBit+rkh5NldJp52h4czImJWBEAKaG5PimQYsMwzegcyBIilkUfMQgJvy&#10;0CRfM8GgBUwNmhjYeQ75XKQ2hEcsdGBAw7iEgOPEj3EbwsJWSRDmtANAbAjIEfVY5Lb5TOhhQkMO&#10;qD0t+h5EpeVVDSw3pKkMybHJF0AXTU+MQh46AP8aVgaOpxqDhjjNn+naB36ljxxXR6CJAaHkvmJu&#10;57bMjlFwt3FCsYBYxVQfYVfdeQppiFy4EbUKrLsIIkwWPRHM1kIBP+eqDanHzaDW8JerEESGAIKe&#10;n/Ar7lcaMnVISA0WAQq9QgwrK8VYcwT6eH5DCDIESyvUvOY6kULYUMHGIhDrmdxj9jZEQjNjw/nt&#10;SOmWb+DANPFMqrKwbrWgrYrWW+WDoM8EH1r9fnX3ZujkCRaULre0BBbXmZVG6LiyoWADqAkzChar&#10;KlmArIuL3tTh8MgsEi1CbgTkeq46yJKNJP2EUjbbj4j44EHMhE42HBkpn7vXKhUgT8y2JDeNTgqP&#10;q+MiaeRB/xBUv+vMKCmtRbVZTIIfU7+8O1kfM4snvHm8zYF9vDM9PuxJFIIHPjSqG4eh+w2bjlur&#10;T+1vzk4L1TjlQY5laKSwfaJZLLBiURsi3e4zmaGbbdSt2dnq1CFkt7RQZaYy1daR0XuDaM8CPQv0&#10;LPAosYB0p4lAuGN9r35Xx309UHW942VsFr0sxkiJhhiFtiQWSuSzWuiw6Xo7XPfEwqkdKnPdu12v&#10;4jv/IPlp8perx2odlEloEF9YbCDpj41gXEtYueVvH7UJ6jxAdKJaHlFEb5Y2kXDJN9mYo8zIm/zZ&#10;mXi4OJlHr4h4NeA03f/mKQOtgm54d6fpnnqXPfMtMLOwfObfZO8OexboWeCMsMC2sT6TBW7N7QA+&#10;FHRGUB9CJcBWQXzLpHfsLIyM+A7SfxFlNW4fIDI71awShOLPwFpU/FngMfrzqzwKYpTi6Bk8U1x+&#10;g8cIQ5biCYBBFdkDLAg8h+oBUAMAaZXqtGCSOhmgpuBNQ1s2gFADqHkAUYVL6uUB5EW3dHRnRuAt&#10;SBUQbSPT2QJrL13zwsWKu1xN15qB1wD4Fbp+ynNDxPsDcPeaIYA2JW+CwY0PfU+o1eBHg94nwJwC&#10;yoKfGcwuKk5n/8TcuyCpgnXR11XoU8Bi2kQJs7hDvOZzki4P7Ffim9Q7Rrx8PtsEGov3GTsNg+Ty&#10;wO+dgRLEhb2smJrSx9R86EyuEYHdCJok2dUUlRnwQI8NQYwN616wULFml22QKn2P6gdACbPp9MRw&#10;eqAPv6cSgQslW1jCT0Nce37Z3z8dzi6HDdAjRVpBrwH0dbi/ND6a3jG2jKLWm8SKHQdQWMltBodm&#10;qg8+mKosOwzMD4FoctGAxSe/WinYvAtJl6fwMc9KVNcBnG1nsqqOTU1kXosazfyEyw40phjBtrNA&#10;OwMcXxgdzgyVGzZ0mYN0No31A8cN3CPz3twSMDXcEW6SjwCTwgVpyr0Ic5OVjFoGe1/yxcF6vifH&#10;eOTWk9Mf2CL062fs7J4J5+wJ8I5VE2LVEyFcYJJ99TEhjixvqH0RkgWORZGw3shWa7Xv7Q/2z+Bu&#10;0P54X9psdGP9CjuVj0+Gzc/OpCnZjISBkFPIgC7NZQbKN9tkflONmlInyKWG3G5cBig49shAGkzn&#10;vAObi4iHPEc4E4rGBSJdzuAjJgEDvBPhLQHsZlxB2vUzjaaPSgcYjaeGi0p4Xry070Miw8JaFZnV&#10;UChxoaKOBpMdH2naDpoLac48WaSzLFaATUQcI17FEbtxgUYaaku7xnyuZuBFO22A8Wl5UWQ2ijBy&#10;GG5CrCgCEnJDYkzY1+UaSROYuGUvV6h9PDsLli40suPHhDLa0qIJzqMd+k2HmG3KQ8LGsTEHEhPF&#10;ApqINBkKXaMeHVRo0PQOHQoOHvQ8CEVEmH9Ui6YAhG+jt/gXERjsKm0fxcxlnZ0TmfHRBjRlREve&#10;48Ho9fwyFieWlqrT08HsEdGkRvNzsuMT2fHxZqlUg3gMlwLS0B9HE027bj9OMH1k5cDB0KWmuTFg&#10;ND2UQiMqxZqZ7rm1nRtV79OeBXoW2GoWGB3sO11FSjq6XMeNxxNoYcnStGiCcfwxVAR4jBruA0dK&#10;XYsEOLcBTne6bvJYryt+VzTKiAUkyUesmqfRW5KHRBa/6WMcdVtt7YgckfSxJamxjNhRhNYxFl9z&#10;NvBE4iBEjtwxnm3r/awb4HRpaUnuvYcgb73665XoDLBAD0E+Ayqxdws9CzxGLLBz+5ALF3YNj0/8&#10;JOaIEhyRaG+YZdx0cfv2cHg0zGbBa2sCrqK/C64xmHfNzMrS0uFZRE8DURUPS3ehKxpKZtKoyhbQ&#10;YwQe1ZhxAoJGmVfoogBGKStgFaKUaCSNAiTNir4tQFLQmHP24IBVyjdJ6EilIFEAOIuB3nLCJMS2&#10;tlIVnCLVElRbbgCtqAy7Um8uVhDXn6oFoecyHr/hAyYGRkO2pvA0CcFAlqNBFBXQoSLICGo/iQgy&#10;b5BIMaDzNESEwX5VnV98kgWknrbzWR+QKQBZHAkMq1gArg8EGQrITVDB6W7zRdYEOm3qFqp/zGNl&#10;fYCgG+QmggwgTqCBkDtYrASzS3bFC90GPwGEWsrmJkbCQt4FSZyUTXDJLbvmNY7MevsPWfNL+BUt&#10;xhmDAf4oWAA2bbngnL0r3DFGPWXbBhCGPH4FP7AXlisPPgRVVgTa4yfAsIilqlwe9B6MEjRuXxcb&#10;uMYQkYIdWWlwCK8DeYXiBNVsqcUhcLMihcAFmXYsk836OLtjZ0cHncFyHcobQB9hTisNGLQ5t+Qv&#10;rKDkYJWCgUrDcc2AaiqwDIjYbDhNwImCIHPxAFA3m4FwVMlJx3+AITlHGuwbfdLjlwu2C9A2wjcN&#10;dCj1AJyORFRl5pLpG0HJRJCp5sCPfa8AOHtmceGe76Vc5NtDrUh1mayHgiBHAho0FedistggCLIu&#10;PKgwNEBkXgCfC4LMdRpRhUa+PqgS26VCqq8AswBWBv1cGwqnZuQxi066osjaNgTcJMQNvNL1w5ob&#10;rNTCxaqNpQXoIAuynHI9CM4A6wR8zHSBsA/kuEeGSqPDbibTBIgJe+J/bXyyAKNP5QYIslmMMLPD&#10;FgC6SQQ5muNLw49mRpzKo0+zUsXQbi4tVycPhXNHiIZj1xhOuSwblCm3UIOZOQ8gb8oeGR7cu9cr&#10;FJfRabCJ4iu0wjAHWL5aa8zNNQ5RcZhK5UrobtuieWo0PxaYnlXAdRTIYoyPOSPDXjZDKRnKZvPH&#10;AOizQZh1G0sHDwDpJlWcyx6OPbZteM+eesapYYGDbZ6zP6bOQ2BHE0n8DnlTk8T6fT4KuiWnh2iZ&#10;+PjI4R6C3F5Fvb96FuhZYKtaYCsgyBydxfVV54Qr+sqjYDiJxrax64cPIeM0vSamgzC5B3Td9kzb&#10;WoCv2EFHTPV+OJTpSi59csm8oG7AUbc2YoqESwkjpQ3hlKgxM6htiHwe7Wo9BNnC8jQR5J6KxZn2&#10;ZPbup2eBngV6FuhZoGeBTVnABat0HThRyMXQHSZyQRpsrpAZH0sPD/k5p4EgaHIboXGQArCYAfqw&#10;UmkcnLQOH7aqVataSTcaqUYD+p5WXV/r+DNVx+7qTnZqrWZX6+lq3a7VM/W6XW1kENBdq1vVmlU1&#10;r6mam6427IabqnqpKn7lput+qubZdex+tuFbNRd7quE7uA/RbyUxlFISEkEv5AaCL+vtCWNJli/F&#10;rUARBBQIHFD+lF2RFTlb5NcKo4HGEwqJKshtyvibPVh8Y8NdEe62+MtmSoJ5iogwGE63TFUIspN2&#10;SuK2cDuo0kGFjXU2PblsetroVX4r8CuTbzlUEBbpBomudzKZfB7sV0KqmP8ADITPDptUa96BaWup&#10;ChSVv6essQHTEMUvgrBhsLDS2D+ZqTZAYlZiMpPIwZrFPARkGfjP26Kkg2CjpGOTCyup6lAAnlHT&#10;1uG9IOlGstnoF8tPJHUeNSFM4jsA7SI3kXWCfEbSkTkhqME50NDFXDizY4PKHWLKV8im8lki8lkQ&#10;mxVslVc5oUlIaFLqaSa9KDMZPpRiUTcjn8lDvKKY8yhPa2wbT2lMTWhVGnaSKljILkAthWoBbTuO&#10;C/Ha4UFn+yhUbIHN6kk4/4rbnTbO5LyLgKyRGU/ojSNxn1aUkHzx4AD4xkJIrZGuuMH8crBUxVOW&#10;cZtpPGIqZwyGFBOssQL4XABzRBo5D/RX/JYKFXgGg2qjuVQJK3Vy8z2sJQBb5/IDfohHA6gll2hw&#10;T7mMPT6SGx5sOg7WH3B3TJgjFHnTpNftkTq127ZJpByw3tO+TqvXaAXhfrXk12FDLEWhV2kuLNUO&#10;TIazcynwhVELCp5HIce8P8n8B0OiJ8Q/PlPnDZd27wpKpQoWEkCKB8mKRGqcMLQb9frhaXSVeDoo&#10;VoI20wFB1jk05XS47KNSNSmqFgM+Luzakds+hgfGpRqIEKHQcJpBFoT3SnXx4UeCmQVWGT4tlCC6&#10;XdgxzoSNXN1isyWkD20ZK52rNar7DnoAslmzkA/pvK0XobLZvqt3fM8CPQv0LPAYsYBxqjFYQMUq&#10;60BGDKus6IGBFqNrxsoqB2DT9YsCGoYUsB8QPYZFXLAf6FnraHiGGUwoG+pP6+qrUEz0Xxm6lXos&#10;+Xs3e+viXq72rCLq8fESkDdbmDP6+DOQg6zLDse1wnBGV3nv5k6NBR6NHOS6bG6jgZhKhOsynjSx&#10;7dr7A6fGdL2r9CywpSxw4OFvry6P4d6Jr0P6F2CrjOM4EKXM5fN42VLl76YwY+N963pqpEWQkUkM&#10;rlgAydQZH64CBcuCSAdIA2HyKagAZFw347kI8fZmDwv1UigFwhIVcl98eoFpYmwLWKFyJw3iKRal&#10;CyjpmwilCSRHviTznjVzULaFrC2j8sk8xfsMovIzzWw6gJZFf19msD8s53ymJgOr1ICblCtQVE7h&#10;cNXnjTeVBFXUGGK+gqORgAyhBgHCKAhbDwPPFRULcI1bdGOgzGCLCL/SBz0Z/FBSUAlhGxULkxZL&#10;4vF47XVgW4W/hMmpptCmJSoWSiklSmtULJhcDugtzEIFPVoA0gQ0ESUIhG0KVBTQZzaTykmirP5S&#10;upRNl6FlAZkCuW2miEP1MEfZelsMR7Y4iRAr8cAhpQIAoeGK60/PW8s1y4XWg4co+eLoYLMv76Xt&#10;AAIFKHYYDvjpxkMH6w88AlkD4IkEQKW6hcALNQsi2ZT5wGe5TO7xZxd37VhJWx7mTrhb18s2Q+fw&#10;7PI996YaTWhKEPYSDeKIAqvRoIAoYR+VbiDjmGizSDSEGYfQLb8FBg3kTaBkGJIWAwiOxQ+0k0y6&#10;kFXibaa/lCrmPcKcBO2IWUOMotIIl6tQ7YBQCTVMNMGMSP2SK0SJAFGxIEGapGPVMCG02mRjIIoK&#10;yBSlGCyXL3icW87X8WBQraKd5KnVIpMpfTjwXnifsnKj7YelAi8alZ3KNZrBzNLKvfdalYqggqY9&#10;E5ml7UAB5wbUEvCkajsTapenhkxhthZpGwKpYx2IyL5g31RJwBFoQmit5ZxdzKeKuXTeQXOinVV4&#10;GedkKUklJgdf1CxQlemG12y4QQVrP1gxkocIFkvRBiDtpvHgAD7GAyIPdWawLzM+IFVD40HBV5Zq&#10;tLOQZ1IhbzKTzJqQoWPpoyrX19ZLWi6KoaxtfZaP0rCVmiQqFqL6EBHCtCnyhyInDZ1iiuM08+j6&#10;lqvVR/YHc/MZyk2goKEosYA4HJXBzFmB8pLu7mF5YttofveusFiqUypDcszDnl6DSwlBszE56R2c&#10;yiARJdhmeAzQLNvdLdMD6Ixa9JR9GBHVh0aey5bO2pEaHmjk8EyIYjufK9ZCAXaaWWgcPBQsL9KE&#10;aIfZXH5iW2nHtuUMRFQgDoOOIYe2h5pwQqvQ8KrosZHED+IVQm8+yroS7PJoVLE4ult7lHbS+6pn&#10;gceWBc44t/Y0cpDZcoxnC2V85CyA0hBHWEn6HI3vyk3WwSYOSjKjv7jB8LiwIgvvQsYPFXNYRa19&#10;VDZRwcSFSkArxUEv4kZIKgXhOBjgXBjaHW8zuWocv1+lABKbyyQlOX579TjIEQf5DESQtXn0EOTj&#10;f0x6ZzgeCzyKEGTgxcvLy5WVFWR9X8vjiY3QQ5CPpz30fvvotcDB79+zqcJnMplyuVwql/FmUz88&#10;jQcfBUEmy1KEY4Fc5CfGs2OjtZwNHIX+MbCgDBJFpbIIq69Xl/cfaCK4yasrjS/GQSNPsMP9ETpk&#10;ZHeEIMdosibSEARZ88KR6QwWLa6WcxiJDwiVig0UQVbaaYD3pYI90Jcb6nPzaQ8ACRkc8NoJiKm4&#10;geK3LFm7R2pWnYksC4Ls+TZUGiqN5krNAsrTAPgVQsWCChV8D/gFEhYQtQBcBd4elBkg8EqJZMtD&#10;DjlqGjShgSv4VDuCDNSpM6Mi4f4a2J0mkdTUgiAR5iN4xCRv4H1T41jMIvoV1D6mEWAK4IPUIoBl&#10;wGFh9jyi7UFfAfAxdAlAgw1MkxSgTaWp19k6IMiYyABAh2oCKZdNu970puZCkIvBLofRMk5p24hX&#10;gHJumvLQvP2gvx4ufvt71tRM1iUpnNMnVY+N8TvVUsMOzub48NAPPGHRSUMvmBVPnDooL1fm7/q2&#10;VXUzsDCEDgSLkyLLkgB22KGlgywi0TiVjeR4VLFQ7WNApxC4ps4vfodGRXEPkUMBWloq2oU8+D4h&#10;GhKYyFiNwNxFkFFUCtjOWDPIwlq1BtW9QYrXPGOUw1ZOrgCRaAOEt0EqIsgO2FFXEbi0gE/qHqop&#10;s2ubfdaEW8gwqxmQZTxTAleuclY7aggIF5VVxuBORrpa4AXn68Hyt+62FhdRQrQGcnZUMZkIMqtZ&#10;6Esi9mK0LChfzlznkjaQty/24XPBh4v6HrQV/hM9ELCtvTwSwZE8lS7lM4WcMNnJOof0uehMGOo9&#10;CUMUdmimK/Umog3wyHjQiQZ6TmydDxe4rUjXhnUFIu5Y2nHSfeX82LCbRXo/IXzQFKKXotnkZCqp&#10;CDLvWkSQVQqZ8+0YQdZ2IM/yagSZk/POLVsEFyMEGcVhDkO0LDLbYWJeH4sHgIBRd0jmCfR2ubZy&#10;aCqYmUm5LjJ5okA+FgvYhwiMrrtmAWJXyafWHh0p7d7ZKBRcgPWMTQZATFIVE4R6buPItDd92KpU&#10;c+BkB4HX8Sk0oQJGqIVl0lorFIvbJ+zBvhofE2LT1ATHI4nS4JFcWq4dOBRCLgatBetJYVDcc5Y9&#10;OBgUnArn5VxlcfAkeFhxAw+6UZua9mdmU/VajIWvH5hAYz6KEOQu3VoZeTbNcjuNI3Xv0j0LnBYL&#10;PBrd2tOIINN9ZTQV/TEOoBnEZomOVnKNThFhIz+lqUvp7pErIP0S3Q8vCFzXwM6RcP+jHuGSGDnN&#10;55z0xDFY0hug86Uju+FVdESQO8LH4vZ0GMToVRx9bOv+oeohyGewioVOBYV+0XMLun8mekc+Fi0A&#10;nGN2ZubA/v2LCwuAjzuaQB+l3tP0WGwfvXtWhGKTGx6rxcXFyYMHFxfmVxH5H5UW5YDaRIx/ZmLE&#10;Hhn0clkfjGSwBQXfyQAvc92wurxy8EBzYdZq1AU2JQBItq8S246iHkGmXLRHoJeAg0paJkQoPD8V&#10;jMO5QRNU0IkJx0Q2VcLfidk1kaWtWa17EMFwmzboeUTxSGwUOE9z2RkSR7IiYvhYQSv4+ICDqeUK&#10;kQ1PeJQmfl84koKA0STi+RqnX70OOekqQPDk1bgJb0xcQCYf627qjLci+zdfshZLXbjUrfhK9bUY&#10;Gg8MzoDkQOsdsGcAJroNXpfMVkHuCd5J7CYjOFk3Jo4TfF5kLAwghyu0Vsr+8ifgyRLrxNRLfq88&#10;XUNOEQJL6y+uFghgqkxkUZmgNnQkNCHLCeCtC3ycs61yLj3SnxnutwdLqb4i/mxm0hR0UGKqoKjE&#10;5XMQj8bBhcxg2R7uSw2WcST0uIHRE11FdCoJ8tAXJuHd0JyjN7IEQDpwOpcrDPb7IIbLmgDy0WnH&#10;Er+urY1kr6PfmsmWMLBpDQh/F/JmciXcW13q0UZo2qFyaqOpKUWTiTTLLE0eH9nJmzbPCNVHZMMa&#10;iShapMHEX6n5c0v1qdnG9FxjZtGdWQzmKyHyKC5WoXTcXFhpzi6F2OeWIRpurUC4xreBIANnV2GK&#10;SB/D5KrLZuyhvuwYZHBU3dpUqHnU5aE/QZs+EGv3NaeXzoQaKVGlpJuIYQhzsM3ScmX/AcDHltdg&#10;bwMoWCtNRBVbmwDbLDmawdhI6eyzgmKfD3o1Ozf+CAC/YwU5329MTXv7JwEfo3lDz8TTClu7acXJ&#10;A83QBZwZ6H8xV9i9w9k2VhNNC0tioTUhZgkI+MpKFTobS8sp0tlQ+mxqYjw9PuqXCg0uQTnCus9g&#10;GQwLM/lKvTY56R85bNUrXJzgEsWamzpB1XCKT7Mpt9Z4tpsc4nuH9yzwWLPAmebWnuxeSX0ihNqI&#10;8hVHWdlNhxMtgnL8w/ofsm7IQqOIVpnIMI7gDDlCcgvJk6xbUqvqZN/CyTs/PZXYj1PQXF4N60IW&#10;lIV6rCyMbgqSQCraHAizPN3VObq5Tu+YlgV6Osi91tCzwGPUAuAdAztWQXRsq2DiVnfcQ5Afow2k&#10;d9vGAhtPFUSrdO22vLwydWiyXqs+qk3JAPmsk982kh8baeQcIMTkrpLPGeZtGym4ENldOTQFMMIh&#10;D45Sp1GX0oWDIckzjEgxxVXhTyMou6X7adQvyCAQUFmQa0ZuSyouvgfOBbYgzyMZSGqNxnIFREhS&#10;IEVSQF13gD9NgGLxRv0Bswu30XAJAa9wd/1mrQE8mgga0GQqEggGHcHQEZ4dZfkgJqd5owXxMejP&#10;yax2cZKTXrFA4/wwqViqZlP/XGjkBkHm+2Oaiqgmia4R6KsMHiZgM3lpnB/qtqBB0rYOsoohfxd5&#10;mKgmp5kCU1t1XQF+IeqfAiXUNkbCNhJCCcQBZkUhhXxtGKmxWROQYyxOYgSRVQNaZKD1eTQgMlnJ&#10;AHlJs1X2ulXIpftL2cG+sJBt5jPAdiGkwJyRBgwnd5R3CI4MqLhpC1IDIHJm+orOQDk9UIJAs7CY&#10;KSQiZxYBDQWvI5VkgolaeMnZBw4vadEULMYtk2Kvw+6qVhKvpyTfxKBqfDT5SVaqb2BAaldO1dYa&#10;IuCYDSL6gg8N/6fQSrQAQwSZEhzmSeFjZVZnmnhewCUHEEwlCoh4VBtQdAmh67JUDWYWm9hnl4K5&#10;5XBmyZpbthaqxI7rHuRK8BN0DpJm0DxZqG4+2qxXG0h6fnggLGbdOCpXgPZVYQEn8+FpnZszdmWy&#10;C4tZb10XOZD3z1+p1g4dDubmmDwTiya2BfYxpSq5wIWqTKxnkOUNAUvbGRzM7NntF0s1HiaEecbk&#10;YpkE5H2/MjXlTU1Dzz1LvQyi+GwhnbbEOgkVTBhPUMj17ZhwhgeW0RlBu0b0tvnUSM7O6uxs/dAh&#10;JLixQUjn8ZnctrHM+HAlk0ZJEFyGhggWPuSq8WwEvoeRyT8yY/lurJmjgt3mATg11j8JV9msW8vB&#10;nd1Eb+tZoGeBdguc0W7tSeh72k6JTllXl/Fq3DDpasxILcAxcmxghIUCGFS/+MosphxUjHMgniR+&#10;AvY3AkpOdoFP3fkZCSPkgNj5SThBBvDdZGnaGm7it4l12E2esXd4FxZ4FKhYdHEXnQ9BkzoVE7lj&#10;Ll/vh2e0Bba4igWoxzF2vGoe2yJlKDgQTXQndj/hjK6x3s31LNDZAtMH7tvYNMYZiqQbzA8Ux7H6&#10;+vv6+oH1bN1tdFufwChR6LdZ+BeUpJwrTGxzRke8fK4hieKA/SHjWSqo56FVu7hcmz4cLCwCZJHY&#10;buTTilQi5HytbTVWFrExNDg/EiPV98A6KGFB9E2xObzCF6dqbUp0kEWxQaSQRd0izIJ2SjWDEHyN&#10;PGLki5n+QrqYazjCSxUFOqA4PJWJGUwwHXE5UZoD5pV1qXQc1FxkA0NqPui6IhVYAE0GpvrCKxQM&#10;mtBylaxi0LeFnmggqfYofCF5w0THgFgzQjqERCKMaU3OII3BNImIaRkbRT6PQUXT6zJlHK3JVzGF&#10;MGpDwEcOdX5lN6YQZQ+IMPBDqvpCuJbavg6ysqSyOWegEBSyQdFRFQvUFBA9yE10bJGKoiqiZ/wo&#10;IbEiBUwT0g1A7UWgINtoNqZmrZVqqoEpkAsd5L492xEP38TkwINscWj7gVNxl+79XopiIA0aCnIG&#10;CK+nxAWXAiBtQEouXTVpeaXi6NOfvIC8dk6W7G8UwLELSyuz3/hvqFiQpwMquuC8ginLPEvaBpsK&#10;ap+NARZATj9h/qJhZKnzS4VoTFko2sCkbiFy4hWz6YFiqpSHHohyjdlwRZhFVwCkNSb46oQUaTEh&#10;8zYDhVMXV6waCPie7UMjm/K+UaugtgnbCXBD3EXDxVKFNVDuv+CclZKDdmZ7WGhJQXhCaTZsJtr8&#10;TAuIm4SsWOhDJFR9krJxUtwCmgLaqhf0LyxM/9d/W3Wf2dsSiweCXSrHh7g51b1lwkblaaLq1DQX&#10;cxH7FoEUaiI3gWbiQ/OMcL4bAuomSolCSwuEnXk2UcsVnUZpISYqQFFYFk6y3zAsQEj9aDm4ZRTb&#10;QizvQDk3NNDMOlhRIIhKSWFaHHWtB/ORkZvlnyrcIfoPYijBdvUhEruZJ0ZjXSMFZKOPLKdbp8Ml&#10;jo8zGPqvVKu0JehAuCQi+24f3s8vQBEiWFxOu660Bixw8Yya24hPNiyBH7KirSaeRLSrkcG+3bvc&#10;cgGoO85GWjOMiESFgVcAanvwUP3QYQjdYHGL8LpBmCG1rN1km+yG0o5RMcTeUfOlUumsPRCvqFIR&#10;BJT2LI6GSA+E1x0UulJp7tsXzi+S5I9AgFw2t200t3PbMntNCG/AvtRZRgdVQlZA1188dCiYmmQP&#10;JiYyT7q5L+kHYwBbOwFdurOtI9PL65h0S3x8DG5t9Nj1Qla3RA32CrG1LPAod2vHhvpPDwokMLCd&#10;zxmBNTIN0AdzpRxreFybJdOCkXPa8XOTBMVca0ZihgyDlMB3kBg8qQOkUnA9qA+J8ANJGgmWQtLJ&#10;1vG4rRHhJxxhVrvfR2toKjKhRWszYKT/1gpH09O0XzFxanNVHaplkJXxHhJzZtyRA8xwz1hHZR93&#10;tambqqc1fpL+Ts8pHlHL3+7qlF0dJF5zcqn19LSxrsp6LAd1czsKH22MsbZWCY6lJL3f9CzwGLXA&#10;VkaQp6enq0i/E23xMx6DxdIvRx1zhCCP7zzvMVqXvdt+bFtg5tD3NmsAenEJMBbuTLFQ7B8c3Ox5&#10;TtnxRJAFEFHsQLxQJrmznIKzYyw/OuLncsyQBhBFsoTlQeUEqw583wNTTSAXlB0grVSEgdfNFrfq&#10;doiHqaqCsFgVO1Z3UBBkdQ9VhUAQZMjgZpBJL0NdOcchOEiIUCAw4IbghOLH+AQIYzEHfNAGRFgq&#10;4BOBX5VhCoBM/U51beUf4WPCaQaQ51Qafq0O9jEkLJjGhHnzoFQK4WOIjcLjl0R5kKVTHQY49PhW&#10;NC6AIANABM1QBXDJklYKSQLbEsRQjaMiHbrzwKTXHBmBsqo0OI8Sl16TCuKuiSAzk54qPKTFCIIm&#10;Ey8WGF1EorN2Kp8lWdxxsgPFoJT1ob0AqJ32RVg9AfXVMwEtjbrmMYJMEjd9fLuJdF5ExnGnGWTO&#10;q3lQNggrNRuZV+t1KwsEeUc9w9PyAJkV5KveygOPBIdmUw1XgEYBAT1UOlLSAUUUhrSkTsFKQGZ8&#10;rO+Cc6ulHED7HFAz1kqYm11c/q/vAGoU7QbiizGCLAxlgKFMbi6qvtSDFuMIsqzYuuYb5OzNQbNB&#10;Ij5IAWSGymgeTSQik8xwMrHRXaBkqZ+4Zii8wcyQAnqLKgHqnTLZS1WKNmCZAQgyEgmqVgOaAYJS&#10;UVoh4yPpYrrWcGHmgVL5CedUC0g5Kd/iP5X6xdY2HTTqLVIJsBYIryyIAMlAAflPU9jRKE/WD/sW&#10;FmbuEnjdx40Cl44qDo+quQtBkMHnNggyDYgJKnPrieoxMoBSBxm6yQ5+LhIffEYEmxfVaWDLLCUO&#10;lle1VXKOoY+SfiLsZmlBNBqekSgbHgqOTELD/c7QAFB7IqsCGRuNi3iaJ10HH1GdUgopWI8UzDeJ&#10;IBv1DmYl1KoSeRmpIEO7pkBKx03588JzZ3Hj9ETSEeDRyEFNenmldmAymFuw8XQnJuvx+Ui3Rz/j&#10;BzlZ4WlgeWt8zNm9KygXZDFB1nvAQkPePBSqUffnZgDyNms1kV3WRq9gOfRatNrauk1ZIREV6HQ2&#10;Veor7txp9fdXcRVYj6Vkr2iHfg4PUWWlcvCANbeA1IVYCbDyhfy2bdmxYb/oVEPf5hoNEu5RySef&#10;QgLGRn1qqnGYqfM6TtRtLJToCoB2yYTXBdkASu6kZw4sdDbpFvj02NxasXwEH6uvuwXupVeEngW2&#10;oAUedW7t6USQgQMXCxzlwbWQ1U3GVzWDDKnG3Di0RR2PccOUtoyBHM4tFxbZD1NdiAMrfFGwleFY&#10;slfmqBj3U6sAv9ijjBqQ9uLxFsku8wMdXpOb/tU6d6J3NMfLAXTZkx1l22SnNbDAYeXBMiQzoEw4&#10;JlSkMyCsXoqaaDLcU6NuE5v8NAIqWkg3LG6WZGPexiZOuvGha0HRbiDXjc+7ZY7o5nZ6CPKWqa5e&#10;Qc5EC2xZBDnpZye7wiRk3PH96PbHnYkV1bunngU2sMD84YePwUatyaihzYWFQr68VZnIMYJMoIjA&#10;noCthVJxbCw1PAhJzQbgJOKYcGyBSgA3CfNeY/7AwWBxyQJExjhglRk+QQgy8QsqcwozVLm3whVF&#10;7i9wNLJZoZdSfzag5iwUaamrQXiRyeUA2ziidetY/eVMPoevTIo51eoVdF+5iuT44RNwIcEMAcpZ&#10;qeF2iAMiLR7cWeLCyi8GsgSSqSDIkkOPeBYD9plDjHAXMESqAQBEppqGyaytsJpAVIaJbJz5oyHI&#10;/IliGRKkLhOIdgQZN+ogIRZRY7wBgsyqiRBkkpSzlPpVBJnc21wOjOxUX8ErAE3WtizsTnXk12xt&#10;CHKLHAp5aFtYMyTkAkG2V+qNqTkqukIiEfnTMgicHwnKeeTBg32EMJvKV11333Tj/ocBxIMnK2kH&#10;hf8JEwGOB2FSZHJBkg1yufIFj7O3j1byhFmzEGytNxioPzW7cs/9TFqIOsM8CpbBSoBAnMS1RPgY&#10;rwIWZwiXgzbrAAcjnRbtRN6YNHE0WtbODJSyoCYVHLCAqUhANQ2Rm8A/aDwRgC5wP184YZOEeEwO&#10;ThgzQE4c6vzWPXd+mdrNALzZWkQdgmn0JLGe0IWYYtFDywgho1x+wt4aFDNw94Igx5PGmE4r9dBC&#10;kNnABEGWxsPlFEkAR31olAmzMMhMDywuHgGCXPMy4HazbbNVExhNIMgCBxsE2TR30pCFv890eUwn&#10;GIK7jUcJF2FuPZxFZHkwb0UiOWaYo/qEQokRQzkx79SppPKCcePynrCvIuO6Z21b2MdBLota5/MX&#10;PRQqMiO/EgpzJwQ5enwitRlZldFZ4jEgyCphbJ5HLXZkeoiulFO2v7hQ2XcgXJgnlNqih7c9J/wR&#10;s/CxkQeY9g8NDuzdG5T6kLAOCwoqXQK75IIg13ArkxD5mbFqSHAnM2+2eBMKoT2EYu5tG+nwqEs7&#10;PTicGx0tjI0v++h5ReUFDy+kYKAtBAWS5eXqFJDuWQRJ8Dy5fGbbttLENj+baaCnJgztcInECwro&#10;QBv1lanJ5hzgY481teqKagQaR9MYycxfyObsgbEEMDJ66O5NL6a239XJ+uuY3VrjA/dA5JNVM73z&#10;nlEWeHS5tacTQc5DSAipUmUpGAgyQkbQh0IYqu7BXTILrkkE2axTUt7BRiAd8qCKLj2cAEkqgkzO&#10;zQAhceIKrEfSOFpTi4e5BPTLbi/CjNtStmh2ax2Uk1wYjlTRRRIwMwObos+TqQJxA+ZjDJIIGSRf&#10;BHcEoTolKKjnIGpW3BMn7+KhoVMcBRS2LWnjorqO3Wnpt4sTb3BID0GGgXoI8vE3pN4ZehZY1wJb&#10;E0FORvklfGbxCqJN36kwnPlUvh0a39ur754FHoMWWJrd19Vdq3OdYBaYvwUg4H9hWCwW8sVSV2c7&#10;tQcJgszIrIyEoYO4FhZL+e3jzuBAw8n4CMUG0iR6rk4YZgBNVKvuoUlvdp7+pe8D6CCqoypuAFY6&#10;bm2kBR4hXZCyINjlCLiioQ8iViBvEfsnpEjsqmNLBBkeNtBAYMd4D7IGOJVAADXcHkQ5gomATR3R&#10;pQWEilhCcJbxBqAqjySIrNHxJHkISOQjbx7YtQBWsAM1JlhMirHlCuBJYimjCoEgC/VY8Be+8TMI&#10;zxcZ2ZD6FcAZIWohOg9kN4qPLC644VEK81BsswGCbDpkgHeaVoUonuEgE9EDRgjBChgddwqRCsCm&#10;OExotrxHTRYned7IQQa+nM2myzlnsOznM0FWsUuNXu8KQZaUa6RzQHOCKLnAf44XhosVb3reWqkg&#10;Kj8A7A6S+HCfPTrgwfgyZWIavJqbnatWH9wXzC6mkZkQ1Js0+LJUeIDZlSsC1et0JpsaGSw+YW84&#10;WF5GtWfQzKxUvQE5Xe/7B90H9wE7ZqUJgkzuJ9sLVxRwUdwv9ExIxFY9E1lLoLkAK0N6WBBkosya&#10;kSbv5EcGoH0c5DLUkSDVnXLLSkCmaHI0i6GRlFkjdFqjQ0KQlPidDZkOCJhUGu78Eujq2IluC3As&#10;LHXgyFQqQIMBvI77tQr5vvP21orIQinJGGmeCHhVDqw+MspyNu8UQZYlHSHPs3XBBqIPDZza8cPB&#10;haXDQJDrnkzOWD8dEWQGE6jeLuk/qusipHVh93MaxucCDxQQZLKOSReS1IdNRB0I+5iGBTAqOHus&#10;A6NFFn6qou3yNEUNHox9zf/DFZ2R/mJ/GYkK0ZMwvIDhCiYQN+IXC0C/PoIszVXYtzIzNPD0MSHI&#10;uGchJ7ELkOmxlJJRCKB1B5mV2sq+A8HsHPVCCPYCE4/nyq1+jVww6Khn2K4y28YLE9vt/oEqYo1t&#10;gvnabrDekm00PMDHh6aRiI9zZVGT4EUFoJfLEqPlIpEGY2iHQYKzVM3QQH7HRFgqMSkf+mZi1nxi&#10;QCp2PDdcWGzMzASLC1COYR9TLOYmJtIjQ14hTxQblYlmAgETt1mEdEy1XoUK8/wRKjLj/OzZWreT&#10;eMfqMTcs/Hx2QZj9jwwXx0Yfuuk/Ov7m9H54PG6tWavTh7HHQT69Fdm7+ha0wKPZrT2NCDJDnbKU&#10;u9fMyxhTOW7Bz4Tklwxzq4BIiVYzUwXElqWhP0Z3F+M83FVZToSXBf9T5Kpk6+C86ZydY48qTMkb&#10;Hkp/yGxJXLUNY034522OYRKHVV0pPXO0+Cn3Z3z+tpGSjJIYcub6vhnxEgMPnFE6NeRjyHk7D0md&#10;nwoVU+4AFsvwdZLg47UVd1KvdVr6g25M10OQT0vV9C76WLHAFkSQkWNk5sgRrYD14GMBjxN5ReK3&#10;ltU/suexUnm9++xZIGGByuJkN/Zoc54iB671Q3GzMDaXy2XbyXZzwlN5jCLIxIip6mmH+Xxux7g9&#10;MujlIKdLTihBHyuVBT2C2eoqtclDweyMusfqJwqCLGBLnLlr1Q0kEWQCN7JGFSHI8ktBkAWTIlxG&#10;TEU4jwZBFsoB1RuA2YjIL+nGVHJAqhEiMhlG8RNPBAOX4LIylAUpk4xngFNF+1Uzswm3gmA5yB0e&#10;9Vg1V55qHAtRVFQpJIce1QkE+COCDBUCwMY8kkoFAGJwDIBRIE1EVyWRICFXw7UVzkgU9U/e4+YQ&#10;ZLJPYBEiyJogTlBOQHKU/TUcZGBYcM95X4BQQbvGG+DIuF9JGQc4tQlGdilnl/NIXxbkiaELXqUa&#10;Ep02YXYopEXKLcm/AK9gCkGQRYQ302g255b9mUWsJSDZIGUcYNaCk9s1jiUHaRAsONQeCjXfWaws&#10;PPhICBAZTGTcho9Af48ge9pyBe9O9w0Udk9Y24Z9B9xJ4pjZtJ2reelKdenu+8L5ZQFWpbko2UUF&#10;sskaVsSc6tghdCqoAU3VV3Bspd4pli1yH1TKTuUzzmAfOMieA3YtoecUNAGY7Sxqeol5Fk7RMo2k&#10;nhPkMmSaRwGLHdRk1fXmlpoQRHbRVPghOMhsNtqcuPsZtC+3ARr4wHl7oZBbg4ytIMI6E4th07UI&#10;slGxkHka55AUrWVlsMD4xA+K0Ph4ZF/lge+lXc742OBkBaaNg4ynGvbB98rWYWiBKHfwIQIxWRMV&#10;ihgIW5Gi7aIzLdkIyUoWRXKu5aBCVSI5Tv626onWmSpXSVj/BDFJc7YdSE6PDQKRlsBd8oOUg6zL&#10;KgSFhQkVJbQUhUGdSSp/Oc7MyT+jioiWqVZzkHVibQjOrZjY5KQILUYAVrZvkq1B6Mc7z8tBznph&#10;qbHvUDC3aCOFoGjyEFduBQyLRLDMWtlL2mkclBkfze/ZbZXKDQgWywUJzYZNpBUthGHlwIHmgUkb&#10;CQYx/cdjK01Y/5OHUO+TxhWJElxS5uPstTLp4YHijgm/r1AXxB/Af8qVvJOeW7ZS7uGZ2v6D0Meg&#10;Ggx6zHLZGR+zR4aq+SxX+7DIZ6WgsNHAI+JDTKZRPzDpz86Ql0xBcRFGaWEBiU4AV0ETkxukFieF&#10;TXKF4aHMrh3QoN/3TzedylGpm2sdp1treBJSCXzRS65Z7OymJL1jehY48yzwqHZrTyOCjFQc4sRK&#10;i0ASBXGiQiy005leA5SKB2I8LmEXQOmeYXb6PqJzMRpI/RCheLG7MhON6A0/p3PBzzV4yHRl0Yq1&#10;8brjj+NBwCSSlWGXgm7yrzqBujysIzJGziirR2Jcxiq5HN9aP2Y56bC0EGTxsmQioWfiyK7jvvjh&#10;unoafXuU56iFXdAJXG1J8Sg2h0Rv9pldBf2be9nsWbbw8T0EeQtXTq9ojw0LbDUEGUS5A/v3r1r8&#10;jL3nFnAcwcfm3wSYXBrY8diout5d9izQZoH6ynQ3Fmm52rE7p6CN+jP0qIh/4I9SWdPWbaHNqFiA&#10;0QnXMVcs7tieHup3cxk/K8F0TJ5mkdwJdYJGdXnyYLiwlPIbSppQFyoJs3S+sfiWxRy0DMl/hoNs&#10;Ju+UhhM+smblk/eGhkywR5BTZrim6C1AUpUvwJ8QKxB1VxwArWShUAKCgTKsCAcjkzXQMcoKaBI2&#10;YmrAiw2IDEeb6BX8e3BL8Q4IIG5HRAmY8IqpwAKrYQBBihUAKAJWKAiyLYwSkXwV6rHkDaMPK+H8&#10;ijRpGzAu9aYQZEWNSSQx8DFMQfKiA+Yjc6CRVwsuNnA6UbMljiw6yELIRUItMLXJU/ZB2S466VLe&#10;KuXDPJRAKASh4gYdaypWsRCmNjPIgVjNvC6YBxElT4F+69T8+syCtVILkUkPVFlybwHLprI7x9L9&#10;5QZJkZyAiN6FXwLkPre8sv+gNQ/EmZILAMT8psd4RqDbQ4CPd6YH+xpZXIqiEgB/oePb7zfr+6dq&#10;D+5P1Rq0JNuCMDSl5bBVMLkiVxFILQe/WIyABkBomJ9T21fI2sD5JNdiKQsCslXOu8BhaTRJS0hu&#10;fTTRajXRmMRjLKQIMkFvLFMIKRsUYJB/g6WqPw8hFx8WQJyp6AMgZZkoWogiNmBFSnw42dLZu8Cz&#10;Xgk8adUQyZXHICLeboAggwdKGQ0AeiS94mdoeP2hvXzv/e6+/SAKo8VCVVpnlAgjQLM3OsgxgqxP&#10;E/UtgP8To2SSH0PtJ+lbJGIERzaJ0jlHpZWE1kRRXpxB0GehfmvXJq+J+bAhIGPKjA9RFznb6e/L&#10;DpYbOQLH0vsJFYvtSqnw8oeZoyqmLossZk2qE4IsBK51OcibRJAzKKTrgeqeCYJMtbb4yP4Q2sdM&#10;AomFggA9BhFk4uhmo9g0pcCFlG1nsmOjpd07g4H+ZSyKSNPURyYLOrPn1aYP+TMz1sIy5XXwMW0o&#10;6wKxybTWJb0QcXNUnAQTsMX29WcmxrPD/W4WgjFyFCjdePTCZhYPzsJy7cBUuLJsVvZKxcLEBDSm&#10;G/lsnT2GgKF+E0n08ISkqo3qwclwZjaNrI9sQ7yh5NS7DdCQ+AwgyHgU8WNEl1j9A6WJ8ebQIPjj&#10;U5/9Yue+/TR9evxurXksevDxaarB3mW3uAUe1W7t+GC/UTs6xVZGlz5Q4oCg5mMWYrqUYY0+c8dN&#10;cUldVKTKcdaxcw4HdlnKFW+NWhEyYBJVVhF9HdRb/2hkC/Xf6CSRvCBL1RjuxeHW/wxPI1ouM8Ux&#10;uKEyiwUmNr65MqZ1kFBfFyeUzBCGh8ERXdJjSEZcKsLp8UyMx9mPJs8TYyi+a4SPZSFZl2PFdzHf&#10;Hq2qdHqg96twdfJovYUegnycjb2HIB+nAXs/71ngeC2w1RDktYF+Lfg4iRoLQsG5Y/SqXTa2fHnb&#10;8Rql9/ueBR6FFvBqM12WWhlmMTPAODstx1BIdMCeHGer0ZCJIFP7DArCEK/Y6QwONbIpMOyEtEtA&#10;yAnTDnh5tVrl0BSVNH1+SZdSTbOOW9xmt3UQZGMy48+qzSSZlpG1iAQcxJPWAHxKHiP9l/BPAaEK&#10;FkblX4LOgiFKGjAgzaKTK4iM5FsjDMlvCUUS0lIMiz41YGABf4EaUYYCH/sEnOn0mwxpmugDUYQk&#10;lgIipOoF4VGk1jYIMk9IHFlssQpBVtfWuORsEDK30N2416vamHS6IvWrk4GIiC0YIuWeoWAbQrID&#10;6LkgyMKthniFAKbg3uKnAGeBeEHFAigqEOQiaMgFP5cOIKFKEJkptuKLtvIfKlAokxnuZFg3jR1w&#10;YYDsPiSAfWup6h5BnrGAycGAvgFB9i1PUsYVJsZ85NKjUWWuEgZZYFKA2qF6MbcQLKxY1QYTeaHY&#10;OccZHsqNj/mFHMEtUB4JbhHghkxEueYtfed7YC6T4k0btCHIIFwLiVjgY3PjhpdNfFMNAhAZkDpx&#10;9kyIPGJ9+cLIINIJuhT85WoEp2RsZjy9zksihuiaIFGdQVFSVjBTip+EGTDQRcgCr+mGH6h8tnCQ&#10;sVMzGiCk71G+EBUxOtx/1s4qNKJBVE9BSzxCQnWGFj1HsYpFkoNM0JaTL2ZQI9qLlI91r9gI5+++&#10;JzhyBNbiQodqF6ZSDtjwSQSZjHuD+fIdllJwDaoiyLNAMRCjA4OHhW2JCHLU9kSNMZqRotTSMDR1&#10;YTx5TTTcGJfkk5iDqkl/drCvyVZjGNxk5CuCLPNP1bJogci0cFcIsvKXWQbKLsqNaya9rhBkgP/R&#10;jDdo5gAf+82gWm3sP+gvLEKbAjVInQtpvzLrbWOjs3tXjvC2bX3bt1vl8gpWnZQPBWQfCH4zLPhN&#10;RGk0Dh5AKkXOugndG2Vw9i0arhHXOpVUdEIshrXtzMhQbmJbs9SHhTEfZ8TlJNQXqG4BOinzc5WD&#10;09biMujw/K9czu7Ybg/1QfsYmhVUh8dGqW6viKCEamXpEFjVs5B3B1AuV+djnUzc1xFBxkE+4zmy&#10;zq6dmWE8NXkg2If/342ruqnT++fxu7UxIGFqY4ut7J5e8/au3rOAjoqPUrf29CLIcYiX9OyUsKDY&#10;1/oIso6eAosCQc7Y+Ry9XOMBEmUVOFgOohy+gVJ10NfxWBJQy9ASCXOZ1XHKT4lnZarT/EJhZbOZ&#10;bARaCE05IGMawWJ+JOQHBqOxOahWG5dLZSxHnhAZyAVBZro/EwYUn92MeNS54rmEpCFwOEPREs7W&#10;Ogp4Olom4GP5WzFssxn4mJc+uU+tGju5dQO5ntwyndCzd3M7PRWLE2ry3sl6Fmi3wJZCkD3PAwFZ&#10;Cxiv4On7drhY8WPBkNcgyE5htFfJPQs8Bi0QuPMb3HU8BTcoVOspMz4bfy+hy7IB9HCy+S1FQwaC&#10;zPDlXCG3bVt2fFsj4zTgigl3DlAZCAwIiEa0vnfkCBArwIOIZgOynHDfDIhMj3O1fxUZr2sEmcmU&#10;RQdZoCvVcJN8esp/FGQQEJgoVFDBAFgq34NwqvxiQ5xMO/gtAFYiksRhSRukCKzQNBTGEhgKEBoB&#10;OEGQKTUqQqVM+UbcR7RZKXkM+FgQZMrgAlEFDVkQZAjbESqEvC0AagmxJ1pGOJWbStzGV4r4GMeM&#10;IJOdLSoWEuduOMgimSp8W4ac8w21HYD1gYMMMi9ESLLIIEdKcrq/YJUccLQt/Am2aVKoIekWayyh&#10;TGXo5YNaCyYyb8UBvgZhCkDADehXLNVS4N4CIYX6tBekGgHSCoa5dHrbaG6gD5IFPsPo8StJnNJs&#10;5rEOAca2S1VpED+zqTTS2gHdrqdTdcBeUJ9w6w41qhn7mfb85r5DzYcO2nUXBuZ0SUR4hZXKBQLW&#10;uFFdUKRYOMiwCa0hBhEVC+4AijNOUEo5g6XcyACWRjwmoyNUx/PIxEiHRQNlyruWVoO2X52YYSro&#10;Ch6qrcUNMnXfnVsKVqrpmg8JC6pYwFyUPZFXpp1kCnXOkQq5vsedHZTyDbB0RPqP5+uOg0wz6kVF&#10;rzkTBrmKZy/Wlu75jlVZgXgHWUAKDIqUeRuCzILz2ZEJKABG1qQKZ6Ppkw3NtQSsSWjTIjaqgbN8&#10;+hRoVgJy8jmS2Wxst1b3KKIQOB64JwRD7LGBBrHYAM1Ruz4A9vxbLawIMh8TTaanFu4OQeYajJ5w&#10;0wgyHhJAvtq+M4GPZhksrdQgVXz4CAV58NBD9lonzQpTJx8TmoG6z6XhEftx56YLpRq0L0ilEq0d&#10;5AvCjyoNf+pwcPCQU6+D7w3xCplSh9BMVzlK9i+GxC0XEUYZsH1mfbQz9vDAwMQ2r6+vYoNDDMZ7&#10;Co+JxkE3fa+5MBscmgyXKhrhHJSKzs7t6YmxBlctWNHULcbDD1EOwMj1urtvX7Awjxk/b82A7BTS&#10;BkXZdNlSFckaxJE4gggy1l36SuXHn+vnkUk1g7ue+fsvJQ49zW9PiFvbasRRB7h6+Ophyqe5nnuX&#10;P00WePS7tacRQcZSeuwJd48gaxpTDBBMBVEqYDiGG8rBIaYcyKAriW0lHkj+42f6eRQtpP4SfSEd&#10;9+ELCwAbD9nG4dGRXTaT60JHPWaRNlkNCBmL5JRosYFgIQiy0Cb0QzgVCL9iMVWZCivosrKL9zgq&#10;PrsU0iDI8BT5uapMRaLLsk6xLvqr8HGM3gqYLvoXeg7jY8sfPQT5+DqMHoJ8fPY76q9VDNy02vYZ&#10;9Em8au/UjzYLbCkEeW5ubnFhIR489I1uLbxY3mFKbT5qR5DxEzs3/GirhF55exY4ERbwF7s+C/EG&#10;9dnkKYseNPHwBEJWKiHzU60CJrq+xEk5cGz7UFgqADvOjY262ZwPNBkOmudCBcFDJjYw2gCy7Nsf&#10;LiwDhmBEHfy0iDJBRxnENnVkAf91RUiWg9HbEGCNVWHNLw16ZdRXBbIR3rD6wop2MaUe0BKhmtKY&#10;TpbCDipuILxjdGYCgSmn1QQBapXQz47IHMaacTQ93WV604IvIQUaa0uUK5jWjM4xk+YJB1k+THkU&#10;WCA51GBhcryoyClTNfYV8CaZ+kTh65gBYiYbsXMRO8ssqrBLDKhHzE9gPmiKpALo/xIzZTI9Thgo&#10;QSCSHVRAFhIu0WSHHEpwk8HGLWQzfQW8p1Q0JickpgirVHA/44Xjb5JnRb5ZlBMUSmbWO5i+4UO/&#10;wptdIpW47hmGMiiYHsi2TCpIwxaz2ZHB0uBIBT+CqIjoLwBwzzSZmA2ndakXK0CismYUzJPge9yG&#10;AwZow28ema89fMCeW2ZUpEZlMjZG1WLZDKjgwTmS6FwzhSBTLJKNTngd0yfIIlMP2spm0QagcBKU&#10;HHu43x4ogYWtcHCaRwJBNrieqbL48VqDJEVVyWkUoy8pmQ06dhDOr4CRnap5ZN8wAaOHbDl8A5iS&#10;r02rAeMwqXpxz87MxDD0X4gkxjoZws81EzdSdKWrkGeCJsLP0X6xYAP2j9LMAyR8C8f81Mw9DzSm&#10;JgErskmoRoSUGWgxAGLT8tjatZUphZ9/8yJcN+Giiuod81Ei7I62hPeUqqaQNLMVEnoWgqyw+wV9&#10;FrkYaYcMFGD1CXAtF0EhaHbmVIQQZOBATEPmczqpM9lyFDWWxRV2IjKrlIU1mY5KmIY8GlJW0UeW&#10;4/nQqlSEfEAzqd10bhs/bq1lG5ROMtcJYi3dlYgkA8TmObF60Cw1A6eysnD/g2G1armueSYN1Uue&#10;X+nO6Q25QMWhkJPCegxS5xUnxr1ioZmGGrbQxEhUZmvK+m7z+werhw+nyUaHhgnJV5FAvFaEMru0&#10;NbHipG/CRwDr0+nRkeKunc1iDvrgJK7xAAkqAFe62XSXFmv7HrYqVYUZ0qW+/PbtqZGhRgEsf3RI&#10;TdHnQQNI5xpe3nUX9h8IZmZFmVkE641lpNM1cjpxczdv8IWCFQTRHSezfXt2+wSUNCA8g1/N/MMN&#10;q39w+v4+IW5tElWJqkRrZvXzf/putHflngVOrwUerW7t9sEBdcLokMUPtIyTyVWzE29cXGCgyD4E&#10;Ha+s2XLVseFBz0rHyfVoFsanxjjoZLLlIvpz8BbY2Yt3pA4zIV1yjWNOsfGLdajSHMKyQM5xXOL5&#10;GG6l4KuuXEaTE47/8qcUST0IGVPh44oPIuMUnF56cHRxoWLGYVqQ26Zmmebn+BUIJ5IpRMBl2tMM&#10;5S2AurU8j5/jt5vBeU2abeGQ4EIYF+USHNAj7Fi5zSe+JjucsT2FId2StjXYU1KGk3mRbm5HOcgd&#10;kjmezII9ms6tXvfaXZ7I3tazwKPJApWVFXGJzRAaw8cckCIcGbNsMrIQbCtbFAXeYiU/mm64V9ae&#10;BU6cBVrPy0bvEssvhsevqzLcId6L8GTZ8f9Wm56G+VxmfDw7MgxCqABVJEMQSgBdGuhVpVqbmg4X&#10;l4GZAo2k36jumnhs6vUexxYlzopOQcKFuojGM1PkXVATUU4VuVyJsyPWSQIjyZUiPmtTsjlWoQUz&#10;k3xhSIICywOXFjoD2EPXAy00eo8/DXtU0qBBrk4gQtJIRQpZZSuIBkquPO78EKmxRBSYJRN+rvi2&#10;WuA4lXV7NSd95ugbA5+utp6Gz+OuhAUthpZXMYL6+CRgilJzrCrHwykEwfh7mXnIzqxuTVJicXcN&#10;z1+pwX1Hci0bd0eLUY2BxoVZxFbMECgXkcB5wnacMDAPeADiMHAxb7nSXK7CpLCAAfuEkCvQHozm&#10;QxzZm1uszc6l3ZrVqNq+GzTA1EQWwtBNY8e8hQnufMf2RbSagC9nRzKN8T0kMbOXKu7kFEWTQeDl&#10;XMRM/6KGJnhlhDHSkSWYadph/CZpUqEZA+mjMItGgyphV45JVFK0wKCTsfY9Op9gsuY3IqOhxGdl&#10;MsfAUzxFjKTCQUYNajPzQaWexeKHTAFFFFh/EgWg8g5Z0cLuEVxWsHOoFov6MPc8AgWaqeVDMz7s&#10;o/Om2OVv4avx3WuD1NNKWzGPq9KaBXg1Iat8zy8jZQk9QgwlZpLNpPWRN0zwKIs6wmKWjHxYqMhl&#10;0kN9maF+5CoU5FQqR30PZTzFiDm+BD1cZX9VYTlahoqrhQWPfqtLKawUbSrmFjt3pfpERpNq02VJ&#10;NIGEzqbTubRdwLx8ubbw/YNhtWa7rsYKsIBy7kickdA5ZsW8piDm9siws31bvVhCIAmUQ7AMo/Ax&#10;CMPZhl85MN04PG3Vqnxg0OhltgAcne2D82BzARqDn0uEBXMfMlrCHh4ujI+HpWIdDwjWN4zh+ejk&#10;rLA+h9R5+yzIjrOOAqtYyG0fzwwNQOVckyzyeGEZk/bt1hYm9wezyJwsXOO2Llo7k86bLNHo/bPA&#10;dj4vyQ9FCGWLbSfErY1i7hLECWFRbDTU977vWeCxYoFHr1ubHNvj3ks68o7fnNAOzrAHzMDHoc34&#10;1TIImPG97YpmZObCLkPEVDyK4K1ZZJchFPoWWB4nPMwEsHxFLBeWyEkzTmPJD+ub2Qx2J5fJ5NIZ&#10;xK8gGUEeoWjUfkOCYjkY77Fz6OWSMa4DirKTSiEyDbpoeMXP9SR5O5N3HGQgLuB9BsSEtKMjFxY8&#10;cTBKwkzWuLSdtWzEQoEBAHk1aTACJ6jLokJylMnD+jddnc3Bx8YRo3OjdOhYATmCj6Ol5BNagUc7&#10;WeSRnrILbs0LbYydx6jT1ryBk1eqJNc4eZW2taPEysPxTqJP3p30znw6LLB1OMj1ev3Q5GQSPia3&#10;KAKOjQOtmLECx4aWzCmrmTTK7DG0+0+HIXvX7FngNFsgHSx3WYIbrr/+m3f91/2y4Sfnn3fe+eef&#10;/7znPvd5z/2fijopaiMr+ozM3zqjxq4fvtAeGfGyNmAR32A5TQdsR4xx9frKgQMWghjqyKUkwqPi&#10;FSeRG5IX9MNj4SCLgyw/NwbRlFMJ4IoIm+BHwpYV0jGUKwRbE/EK+LwI2ib5QkjHSqUkbk/nW/Rz&#10;JTufYn+Uvk1anvQQXJvMR+Itgk4RkhasSUBV6ryBfCHSBPqqyDIdWuCtRPAISylfUgA44ZxEHOTo&#10;YqswmLalfg2bj80qFtAkI/Kh3LW+irIHdRtw78AuRaUBWg3QsoXvT64K1I0p4ABOLjnIcOzJksSf&#10;eC8AH17tfNYpFoCZ4RiyMSGAC5hIC6D/qqoAuOd4L0J4RMlrrrdcDRdW0o0myMgE4glhC9nWbSL/&#10;GCzDvIKgYKMWCrnirm2ZfKEBQDrnNCT/mM7dIga4QKXCqwHERtQ7CJyG580sNg4dDg7PArAmqRzn&#10;N8GYouXHCmRVEnNk1VPKAzMn3CATCWJiBNVd0UFOcpBpkHIuPdJvDRaDnIxrmIk4kMKQdrXZDXgi&#10;gHrcUWg5XiqcW/HByF6pA6kn9dh1wTai0aBtQq56MyXGCaDggUnbyGBh5xgWbGA/wXPFKGY+Ga0Q&#10;SBuUMgozF7cLqL2JH4gced0v1BoLDzwUHJm1PNBmzRY3J8F5WW+tp0kPUY0XOTX/YK52lTwWUr/I&#10;eph8jCoDggeIcK00OWX6g8otAbbUP1EgntcS+QbFutG0+ovZ/pLvpIXFZO5OHxDTuhSjFH6TPDKC&#10;XJtXgy+bBypqkGZtRjjI0lko8M2TaO0ZKDyKA9CPeJPgGSujmQtOkaVSYTaVysFyS5WVAwfDmZk0&#10;RB4gxqK88ETXINcgpA6RFcLlmIKPDBV37/FL5bo85LQkeplUqgDudbW2cmDSmz5seTVzLVHC0cqV&#10;utYYZaGAk13MHk2EPQhSp0dHS9u3WeW+RsZmskWyiTlZxozdcSFesVCdPGgtL8m6XcrqK+cntqX6&#10;+/xcLoAUDD5BW0ZFeFgcamZdb+Ug4kXQY9dNjRvGtyLjYp51mr10LrJEhUrPF/of9zi/r1zDD1Dp&#10;YTDzD1tFxeJEubU0iHkiNtsL9I7vWeAxYQEzGplFRD4tsnpo6Kxb2a0dHRzg+nq8JGYGlGiR7OTV&#10;HoxSytHpkggeiXyRZHogLtRbQ3by+vG4w9U6dOV5YrMSI2U8YcbTiDqWSaKnTrIO6zoQY+NKs6pO&#10;QdoN8LKQkRnDp0ErxkdncVrDt6ym4+eIrovGaHGFVaFYEwyYATdNJ4T5j/EJ8rnKWqYO5hK+Iz9n&#10;XhAd/8QTTGwqOyEhQXFw3vpVkIAsZEwypAq5Y9HyF/0MGctOMQU4Xn9Q3/wxzEHuIcjrLEVx1tm5&#10;acfi6PKEnLweqHfmR7cFtg6CvIBtfj62ps76jEaF4sYR9TipYsFjdFiKBqcg3fforpKTXPrF/7z6&#10;mgefeOXLnjEgF2osLtQzgwOlk3zV3ulPvgXskBT+o2//+m//9scf+uNDhw51PGznjh1veetvXfzc&#10;58q39LSY05isxK2CIZ99yXNcJ0eGJkBYkVt1gI7BSaxUG5Mz4QLYoMAbxZUU2E88p1bhTzyCrHbU&#10;SQohR+MiU6WBKCooe5pdWkQMiG3BWSfsAs+ZYAfzgxHzEqk2QcHk2xiVNuO43AEcQkWgCGap7ByY&#10;vAz6hqMLaQaRsIA+A1FjwY7J6lUEGd48ER0SAJWATOqusGaFmag4l7mVNS0j6fjyHmPIz2DlMLBm&#10;vZI5Gu+aSsf4j6CikxGcVHPHUcWCIBRTaSmCHOXWg4oF9BxSTU5mQBrJIvkepiXUwciWCqlSntCh&#10;zFgAIFKuQuBzXpG+fkqyigU0tNds1t0Q8HGlDq43EGR+ArkG3KDyskFJBo5FpjOkLJhBjqnq8nZp&#10;bMwZ6HczNjRVmb+Ot8A0XwQCqY/BaRWTj0HsFTZcqaxMzfiTRygKIdYkbUUNSBscH4Lcl4e0Qmqo&#10;1MzK1AuXFgR5oye70/ewANcOoOcMQYl0ML/SnFsOkR6wI4IsYhfQnYD2nw8edjad3TGeGxupM/Gj&#10;BIDKqgaqAc0Pc0QsYrDpSaVLVnE0WyS4gzW8jBeUcIJqbf7+B/3Dh0kJB4DeQv5NUxNU19xXxNtV&#10;G0qD0U30KxQD5fGCIINCpOC7CkkLxCwzUkpOSwY/rDQIQ0rESAg/c3oMWJkUVVKLrJH+Qn8ZUg+A&#10;jxWj1LUH4Of8Q3FMedwiUNiw3WU6KLAvnx4+NrowE92GIrnCpm0nSscn5LO2HoJMGQc5g4C5qHMH&#10;awBzK9X9h8L5BQjRcEpKcLpVYBaWTY//QSHCY8cYpie2FXbvtvr6qugBMlnGK/AnAcTTC77vMnXe&#10;lFVvsOOQCbnaXAMU5IREkJXQKwouolOBD0EbAzC9c9wvFhACglaAngtmh2pFDpwv6IbPzNWRlM9t&#10;QHYD6RvT/UP5HWPNgbKXBwkaqL+Dda8m5vC+V8bpl5Zrhw+DfSy4AVqkrBlsBkHWfogtodQ38oTz&#10;qtlsHQ2KaxjNmWv/5Viel5PwmxPl1koVHVMncBJuqnfKngW2oAVWIcjqiukUMl7o35pu7ejEqNVo&#10;tJlUUb/Y1zpJ5sYFck4mj+U98aiwITwOgw+ICPAToi25WsnYPhN/ZCGUxy7kKH9Ex4wdOIYUuGHN&#10;ag3L9vRY4WIZboEOWnrGOFxI/SVxj9UZgHOHb2NUK4aS+SZCoo36hCzQysnMwKEqUrrBN9HP8ZpU&#10;Meb5o2Ik5zRr5zfi6XaD+SYQZLq0mnVPx2iDIFOArKtTneBK7iHIWHwXFYseghw1+siFkL5SHhCh&#10;4CiAps3dOOrKI4q6IQWRZf7c8kK6eTxOcJvunW6LWWDrIMiHp6er0PiTTeFjbpHqMWUrFEG2Fv/r&#10;s39+9WdvveeImx3/gR/72V/5zZ+7aBTDWoTdNFPlLWbjLVWcuz58/lM/MG297abg9U9DwW778OAz&#10;P/Db/zH1lmdsqVL2CnMMFtgQQf7Qhz70mc/8Pc68ffvES3/u5y566lOfcP75GBDuv/+Bb3zjG5++&#10;5prJSSLLv/DzL3vbW99iMkARQQ4aQCK2xjbx4hcAPs44oB3D2W3mEZHmNlKNWmXfvnChRsFfgKpE&#10;WRSkOckIcnJGrwwLol0KJQvmRdoj0+IRkZSgYyEcivotITBCXUKNBLoqAzSXwwRBU8daeAMJTiLr&#10;RBHcKG4Q35qM0hQChg9thI8JmFINmc6+OPyg30ZKAooZRWUXj1cd3BgIY1k61rgplgBs0ZSAHa84&#10;HeqUKH5qZIsl47awRIVrLCAyoH8Cx6TlGmlgSaWCmEVgwCSkAEGW5HsE34WjnSJNBsGKTjqHGESi&#10;7VS5w9VwDEBSWMMFLhyEddev1fGaroBaS4w4DTqth/+NKgC0JoBgIYEbEWTXb0IqhF8BRfQ40ezv&#10;d4YGi2OjqWLBx1UIuJPQDcsAggTFMgMDu436kdn61OFwacWquPgEkB3Se4tmig5d3SLITHsGTFPI&#10;6TRIjveYRqR/PmOP9ocDxbAIbFvqxTHE9s09gmCbAhRlej8uKgBBbs4sQQyhCXmQdgQZ+B1z6ImK&#10;CGRDQEyWpSPfymdBZc2fvQt2rnk+yuZzQogqQYXD3K5ZM5BoUaKRePgyQVCvDmdyqfnFxe9+z19Y&#10;THkwL2zZWVtA3VHD64+fJpL0gdVrG9O2JK9sXMJB1sUYkNalFWGVQjJPMjEbHyh+S4ETHgx8WV0D&#10;ruWkA0a02qlCNj3ajyOZtS2edpoOg4+YNH9ZVmHh9DVOVqkEJRbZ9DEG85VPzG8NBCznka5IUOPW&#10;VJOqKiqowt+QJk0cFpNbmd8GIQJyoVKdt+zG3Hz9kclwbh5pIYHa40HlWpA+eUq3x19OxpdFDiD4&#10;YJzbOyYKe/b4hXwDIQ68AoVLgqaXR2eD1js11ZyccmpuyvPddZcliCAjtx6vksaDALOCOJ/OjI/0&#10;75yo5jL4IXFbYAag8xOTD/otuzY5XT90KKxU0aJxe+nyUP+es8P+0mImYPwB6suzoEiDkvTlsqnF&#10;paWHHglXVjJNDzADGg6m/DFeYjCHyPAdm708EoIg476GhgfO3lsv5MGpRrkwZB259qbNPSwn7egu&#10;3Vrf92+44YZ/+qfP79+/f8+e3ZdffvmLX/zifC7XYu0dtYRI1vf9hx8qFos7d+1edeDBA/vhV5+9&#10;9xwHjeqUb3gipg5NHjxwYHZ2BmXbtWv34NBQshRHDh8+cuRwx3KNjY2PjY/XarV9338YTogeg34a&#10;Hw4ODnEq0Nt6FkhYQBwQdaAEMhZ2URuCzI8Jk6JP3lJu7bZz9gSVFUFdJeVDgrFxclEaGAup8IoF&#10;DdmhWyXeINbLkT2CDx1HpRaOJOOxIMjoZ6Efkc9xeGEMGH6D6TnU9wOkL24CDafmGJnNejw76igH&#10;AR1gSSvLyuD4oQpYUntwkFVKSuKN1Mlknw5fRh9//UfTgfBPjIhQwpdUDCYtAb/l2r+yGoy3rFpP&#10;oYo1rdoSnIjVX60Fljv8PAIq6DOTxGFoyLwdfmDEt07Dk9pDkHsIcqvZ6bPLVpl4jf5UtE2mgep2&#10;RQ+6PD/KaNA3rZlj7O+ehqbdu+RWscDWQZDhZcIPVrvE6DFGU1WsMKrH1pEvvfuVf/i17FNffPmF&#10;gylr8dufve4bjWf/9t///mU7OVXkdjoQ5PriYn1x3zcP5574+G2DAwP5rVK7ncqx70tvfs8Xzn79&#10;H7z2QvKOewjyVq6rzZUtY1WO8oMPffBDf/eZz+CAN7zxDS/7uZ9b5WpzeEmnP/Xpa37/D/4Qx7zi&#10;51/22297Cydt4mrXADBtjW3sZ15okBhG6DfzcFzrtcrkgWB+PgMkT6EaKAoY1081F1p+4AnmIBsQ&#10;Q3FD5VDoQCzEPSW/gJjJHo2YF+cvkjEPpqaUgZJzRYyNsdhyuOq3stByzlZMu1FyNSgV2LrGjYY8&#10;BauJQCFdZ7j9knuaiqjiZwvMRHlg9Q34FXF2swGGj6kWBgc2wE1nBFnFFEiykG6aZ2GBY+w5QpAl&#10;5R09eEGHJY8coGEykQUdllfhZaczDjMeCoLcxGeSZhCgGOcbBFiFDgxFC0hAQMgOGqxZgFlC1hY+&#10;sohHI09g06/WGXrZcAkcNwCX4o6Vji0qH2IcIsjAVTEnImAKNqQkEGt6odcgoocL5XOpXC4z2O+U&#10;S1nOjsSjErK2V6u6K9Xm0rIF7BipzJohMvIR5iSoZ2HXCjtGBBmwJtAi3DtuPAcJgr7UYDnI64IE&#10;BAIEiN8sA5FS4IDtJLWd38y4YTC3klqqNtdwkA2CjCmfH0BbABA8bSIEf0h8pMaHi8NDYS7bBEQL&#10;yWCThwZTNElaxkkiJ3lgBbNGPTeLh29xafnhR4LZeWpVo4Jom3g209aPxMRXfUQNlZeCxYyrXY0g&#10;8zES1UVyjUW/AvIgaCWgtDNdoQhWyNqDCB8zs5tmARUoWbREsnaqXMwN9tUpRyKtFw8Fligi1FjJ&#10;vKtBZD41mPOq1rfKv0TH6Buz6z1EeuD6rPFPoxhjonw5sUxEA1BlGPfCR1RSyUEAJEQ2PIjdpJdq&#10;i1jSm5mz3LpDAQiRD6c4jEyeUXDhQTNABPNrgc5tSEzs2dUo5F0oFKOUMp3Ng4bcaOQhDD55oDk7&#10;C00MfIdSYZlkvU5dFC0Un+V1LCeXHhrM79ye6Sut4IKyiIC7wFOaCYOM12jMzLuT02nymokUpEuF&#10;gV3nhKVyzbEaWRGWbHjo47JBumBb9bnZ+vR0ODuHYpCaLut+m0WQBWMQthf6z8GhvrPPdsGM5u2i&#10;3w0P//1W4SB349Y2XPdP//RPb7nlX3/iJ35idHQEmfduvPGLF1988Vve8maAwsk6ihchVlXc8vLy&#10;p/7qEzt37brsxS9Z9dXn//GzKMPLf/GVfX2nOjjv/u/e+y9furFSaXNLtk1sf9Gll42Nb9Ny/set&#10;//7Vf//Xju3wWc/5sWc++zmTBw/+v7/7VKOdoZkvFH7yhZec94QL1mvAvc8fgxZYiyCrWyvaYLIa&#10;yRcJM9libu3o487G0Nms16g8JgOHbhwQT3L8H0OHctl0zsGQz7FVkVm4NyQhNJlyQzm/iVLxsGwG&#10;C7eIFVOugOQ/BQGX8kTNWj2AOpYUW1MoxPcS40+tfgwLojKiqfdLoSVRt9BoM/WoRcgCrhirN4kg&#10;c2mf/psgyDLI0ovDJq4vR3IBkRX+0oSs9EU6butAxRsiyIpU6LYaQdaLajzkhic6GY9rD0HuIcim&#10;XSl8LDMUPsniv2n/YqL/4tlFzJvgug3dWWUhmYTGfKhaz9DJXd06GY9E75wn2gJbB0He98gjOgCw&#10;bRtF0BZ8rBDy4et/88oPV176katf94N5dQy8b/3pz/+va/re+o9Xv2SH/ta3Tp0iw+Ld133yzz94&#10;zadv25esl3Ne+Eu/8sY3vOp541Ek7omutBN4vh6CfAKNeZpPdRQEGeIVb/6tN6N8n/70p84777y1&#10;rraIiPKBuu+++y6/4mdx5Ef+9P9c/PznCl0jrNQ6a6Kd+hse/ZlLiTqBU2mls0hlVm+sHDroz85Y&#10;TQ9ERIyPyJsmbrcSEOTYODxb4B3DnT0hOsgxgkzfVrBjoQ/zjTBg6BYTWJPx27BiiKpqSi5gbhJZ&#10;D+zLNqJxEYJMBqWcSnNSs2dTH9TwFoXvCYas4FMc6UmWBcsYWKqwHTlPAnjKaQCPAUbTlMU5dQmi&#10;ahOES07C8xt8Wb8Ei6NT5UrOFHOAYDimnJgAmGIaCWDlIAugTjYx8T7DOBaKqKhCq7IH5x0wEgU9&#10;EIAPYgt/SJ1oyhHwpHowJxVyNq1CGor0GdF6pq6xgJWCFEMTGQRZosYKsBFijuA/ToeYkU8QZP4K&#10;ZyOsLOIegnUSiNfzU5oZRlZxPcpfMPkeNlyIxM6MfC4Iquy0ulRZlyoWSQ4y7zqbpYYv6LTZjD1U&#10;sof7mzkh++I2KRvdEnzo9qGD7AaK57LCwLYOq15qvmItk6PdmYOM+8bUy/dxQEr47E1KQotSxUB/&#10;347tmYG+ZsYBi8fFxJIrBSaFGzVww3S2GQLltKuNlamplelpq7KS8gnQq4caKRdKS05A4S3phGiS&#10;ZRxaJLxZH0FWGXHkORQdGEGQMaGVtRnS0iURkDCpIlVuTEdJe0+lh/tT/cV0Psu16qgvMI2KjZ6Z&#10;65SExWYmq1HyMMhd6J8GR04wjvWpjH+lf8brLy3QmTYzD4lSqKKYAIMg8xki5yvrNwsA81cq1e8f&#10;ai4ChfewM7MPmxvlJuWpJoIMNj3OQZVrLJ+juY6ODpx9djNLKi5UI7g4xHSdYTlfRF47f3q6dmgy&#10;RJgXngvODsQ+HR9yZZxITwEEGWi+PTZW3L6z0YeUfniYoDKPuidPDQ3M8V1/ZqZ+6LBVqYGuzFIO&#10;D2YnxvOjY3V0SXxU0Jp8rgt5TQRL5+vV+YP7mogtdRsEomX5AT0kVns2xUGWuZCUEn1sX3/fOXvd&#10;Uqkhgh4Qsjj8d1/s9jE5ycd149Zef/31V1/9if/9vvde9LSnqVt75513vv3tv/1rv/arV1xxxapH&#10;pmN5tyCC/LWvAhr+t+GRkedd/ONnnb0XY1yjXv/OPd/+93+7Bb3xCy/9qfPOf0LyXoARX/uZa/DJ&#10;FS+9MofltGhTBPlpP/wMoMn4DKjW4empL97wBUjeveRnX4ozn+QK7J3+UWOBo7i10eK+QMi6Lryl&#10;3NrHnY2FNiDImi2ZzoSOOScfQUZ3g07eKeaRKIGr8tFiqgPqg/ASRB6tlQuFwxjcFcnKKw6QjOgc&#10;OTHkWCCbNLGOGEkV8w5iOJxHSlvSbB/iHhKZEhBZ1KrS5Ajr8jDGJuUgC11AqMxm9CTvWNf1wRWB&#10;twfHjGOuhN/hvS7ZcsimkLH4dcIF1jXf9ZDcY0KQ2+FjFqKNg4xhVDQ5VBnrNGw9BDlCkNddKj8N&#10;tXKaLinE/mjqpItqsqWyDnYEGGIRCTuEabDjTzIy6GTr08h5COdcPUOepurrXXZDC5j1QzkudgUE&#10;guAmqqL7v/7F72R/7m2Ej6PPcz/4m+/8+ezdn//a980y4IbXefjmP/ngx770MI+bvu26v/jgx/Dn&#10;n1x9w91T7b+MD1vYd9PVH3vXVTdPt39fufea1557/hUf3ffkd3z6vurUQmD2qblbf/8nG9e//OIX&#10;X3Xn4prCLD5886f1ih+57taH+f1DN+LPa+5Y0EMX77gaheEPWbZ3vv0XX/2eP7n65vvNt5alhXn1&#10;Fa9988c+feO+tedvu6mPXHcHb0rO+cGbHzKF2fclXP3GNsj7aDZb2HfrNZ9kgT/4sb+45qutkiR+&#10;U5+6+3pegvunr7t7laEWb7tGb9CfuvPaj3zgTVe88V0fvOamexcjVuviQzde8ydvfuOL5U4fiu90&#10;w3rsHbAJC4CAjKPBPgZ8HD1gq37OZ+6OO+944gVPePtb34L37//AH8hDp+yNrbJReBWcA3DfgFbU&#10;3IUDByG+CazKIQsCvmJMPhYh0Uhv7ZSVXgTPDPwU+eKxhqv4sAQ3iWMKwtsET5ZzYtHnJStWdn5I&#10;/ekoD56I/BIPJalWdsB8SKiFP4EM4nhwbzHrkJ2+Ph1rhgPKRCkCwmL8S2cIESSdhI8TVlrP521z&#10;tMUlWWczK9mEyshnJI6m6JuSgiOBZsMRFgK1kbcT86mgs5KIYQrcJgI8616IlQy3aTV8vLeqnrVU&#10;tyqNdN2zXT+F9ImgHnuBjZB+2hDC0Ca7oKJ1URlE21uSRMpOHFGgO/4FOQcg+tDyBZBq111nuZZe&#10;qaWwV+uZhu94fqbegDQtJFSgCsJqQMYW4dhAKCCxTrHp5pYEVUG+ZYXi3MoDxZmVSrPJjecUhE2H&#10;SrQN3F5LtGHN2YxaZMRLYM2GAJSbmZoXTs8s3ffA/HfvXzk4GS6u5P2wAO0EP4CqBWyCfGgQJWhM&#10;TS089PCRe+5defAR0rRBBkfzVuSYaQ47t5RjNtoqg4iLoGrI4uPq1Tj/FO0rUt0z0Ll2BsqgeEPn&#10;WSVlcDiA53geGDsbGhYgJ5ATqQGTwHe0dhIfoIsHyXpsM3Cnu9eDV71iXQJsq8bKyvLBQ83ZBZCR&#10;QeJGi8DiBnjubdlNpEkoHR/FLQ+PFM86uwEtYCYnYjL6DEj8BHl9r15dnj5UnZqyV2o5n9g7V1+y&#10;R9c04Nm5bgHtg/GxgYltQTHrYobP6sSZqVmOJSA8BJXZeRCKreWKA0o+aGj9A8UdO8KR4Qo0ppEr&#10;EuQw389CtacZ5K1UrbI088gjzbkFZlaU9IxyX5jgY93o2EcZPOkMYZa2Los6W0jfYEO3tl6r3XHH&#10;nT/90z/11Isuit3apz3taS95yeVf//rXoeGwbqPaZIegh+OB3L/vkX++8fobPv85vB44sH/VaXDA&#10;Qw9+Lz4A75NMIyQGvPmmf77rG3diDebu//6vf7ru2umpVZ4zz/fg9x742ldv3bV7z8+/4pXnnPs4&#10;VZzI5fNPeepF+KRYLN30z1+cAx1+8xtOtX3Hzh//iRfip9/9zj2bP0HvF2euBTp0IdrHRt2s/LEF&#10;3Vp6EIgZwiCVz1ExfvPD/bFXKimGged6bbIwCAqR4CrGtUD+vpDDjqgsFC9TzGMJFtFIHNUJzLPj&#10;pklxHhCQkZ5XId1oU9hW6AlGrUIywUIHifJufFWVM02Vkctb+YKFJc9C0SqVuff1Y4EwPTBg9w/a&#10;/XgdwBBj9/VjTyGoopgPSzmrkA2RezmP9MsOxzWqpUkaAYymGFjgoWEBVunQ0Xr/6jdRIePSHgVt&#10;1jszuISgcJ2NnwhVOvba6f3yRFjgsQR8KtkkCmU1vGM0ferwIdsxddzIWMk7fj7bLOZTeWSBgWRe&#10;3ioWwgL/hKCelc+H2SyVB3Ekw/dAwUg1bbAVxK8EKUrml4bXcuye24mo2945ehboZAFhICl4LJM9&#10;7tWp+6ynnr1Dp3Nxs91x9kXWvZMbJxEzV5m6+11vfs+3pvZ97tVPP/+Z7/6rL958y3WffNerX/Xs&#10;HU//xY/c3Yq3k8O+edsNr33q038G4OZdi8lhcfG2D//0kz5s/fatt3/5Q7/ywsdvS8hW5Acf/4LX&#10;fugf/+PdOz9yyW9ekwRqIR9xxdPPfdlr3/zJL3zx5ps++u5Lz332pVfd+eBd73nXm29+BPGX3BqP&#10;fPE97/ri3Tdddcn5z/zAtbc9sPidG9716pc9/YlXfOi2hvXwdb/6xKf/+oduvvth6/7r3vPaS57+&#10;9Es+ebf5ofy6fvdfXIGbes1bAdF+8eYvfOg1L9jx9Nde98CDOOeb747c9cPfevN73nVXZ+W5VRWx&#10;78b3XPrEp1/68o+hwLd88Ya/ePkVTx++5K1t6PPif151xf/Y8YKXv1pu6hMfe+0VLzj/3Ff9xV2t&#10;LAyVh2/GDX7rxg//5I5Lfu+aOx9auP/6N7/xZ570bCDsFWvftS9/9g/98sduumufJXf6Q098WfK3&#10;vUfjRFjgC9dfj9R527dvvxLiFR02ZU5an/unf/rFX/rlP/vox37xFT+/c+eOAwcP3nTzLYKdbKHx&#10;F1KfGdstWPVMZb627yFrdjbdBEFP6HLqd9MhFvUxwhPUaEg6i/QmlTHaZVyZdDWCxCptRfaI4Zyk&#10;NAjl2cDWDJHXi4DfGrgp8H+bANRA7YToZwrfMskbxBZAehVBXsBtKQ8AsZfC7uK9lwIA12iE9bpV&#10;q6fqEHpupOGaI5IX+gl4Bf7iNVIezuwD65Q/cX65J6jZBsAfXbxiFkCFXybSknwmEo+uQYdCPabQ&#10;g1gIXZuE2ynOyl04HB12GBP8U41poimU8UGSBXwL7LS8+N5k9RqhAFoOWqo8BjEjARVdoTuBu4ZZ&#10;QAVtgrECKwHfbBAsAzosNkk302nwZ7HXAhvQcMOzZUekvO6wiQX7wCx16FcwPRd2zITInGW0v4B8&#10;sIbnAebFV8jJTdlWAeLBNMa1ICwrVaPFgKFgB7l20MDPiEOzYMT6UX7mk0who52DclG6lU3OVDJl&#10;94QU3nEj5BahY2JSxlqS3MM6IFKvn3DBQIyJaRs+oCgHMGoh1aK45AqI4RWq5mu8A+eVHQbXV2EQ&#10;C/6ORminfTQnZg7kvahwIL+FTkW0loDDIy0SUyRULUB4FeFmske0m6obTs817/9+9ZvfXv7Pby7f&#10;9o3qnf9Vu/2/63f8d/W2b1Ruv6v2re9633u4OTPLlgneN5dvsLPasTaieohxPxI/ktQsN5M3EPbJ&#10;Q4ePy2kflxZ0rYi4qUahSrCrrEUw6FV2uMRZvJINzWaGR16YRmzlmIdLxxZkbR+z8pG+zFAZVFi5&#10;axHHxAFIuEcmtXAr5BPhehOJphOuzGWScMFrltLjFVQpJacTu40DdGXNRjBmyhQrT1+Wi+Rh0gyb&#10;TGbJL9lQyOngDWvuv1zOZwwwgQNwL8OFperD+6zpGcuvU4aSvxEOSMzDYvFskIHhy0P8IcjmrB07&#10;Uo/bGxZ5HtpMSoHrEpFAo/3e98IDB6x6BWi062AiIFo6FBCWPIjcjNyHSDbGKysoWsEeHCvs2FUp&#10;FCGLATxaWN4prNehPZXx8+kp68C+1MoS6tkrZN3BvvyenbaoJYAfTVo4J/NpPH6YwmfdRnBg0lpe&#10;oia7wL3Ux+YF8SggxsUQ2mg5fbBMX01qHDAA/sNsTQJWsI4oeYN5UcpzUvVUrh4gkaA89ujztkrE&#10;zNoOYa1bi15mfn5u165dRCIitxb/QjJ4dnbORc924jYsVYK9+3ef+pt77/3Ovke+f8+3777mb/7q&#10;xus/Lxrc3JaWFv/2rz7xD5+5Rg/AK97jE3yuBwA4vv+7333g/vs++/8+gx8+/NCD8W/jYuKYO77+&#10;n4Vi8SdeeAlQ41XFByv52T/23GqlAgD6mO9sYHCoUCgiS9Laqx/zOXs/PLMsYNza+KbMWh3/1iXB&#10;LeTWooejFlYGckyZVKkYSPZa9OHQhoJSFnYpbwsaij2KE1Jl9A0x3lfqyIKA2D44qOhbZfGeQxYc&#10;RCyTw8luZCw3g2StWEdkaBJxWRYNYC2B5Ay8JXCo4TJJsl0Bb9nLGyY1F+m50TGnp4KVTA+vgkdZ&#10;YdYJoOaPLBeiNIXMxqmiY5ey9mAh1ZcL+7L2UDE1jL1kjZSaQ4VguIA/8aE90J8u91kF4M65TL6I&#10;VBlcLQbw5eQIf0GXGWdXKq74H7p4ykHPOLzRmy7sKHXQIkJLEBBqremDwGIjygbsA3hbwNroHVro&#10;tuEPCwe5t512C2yhR/3U2ELnomajNywOLpkU8nggUzkG5mLWKuXCUiHAOkwxH5QLfF8ijhxAva6U&#10;x57OA1NGUu0sNGsYFOAYIoNODlsEkB6IfGrqtXeVjSxg0GEDHq/6p7zjCdY3Hjmknxo3wLIOff9O&#10;64Idm0ufd9NvveattdffOvet27587T/+x+0zczf9nyvrn3vdy951Yxuv969/6z2zr7z2W3OPzFx7&#10;OUUydHv4ut985ifO/dS1H3nV4wcwTiw8AF6wUHTvnLYa+2776q33Lmb2Xn7Vn135ud+65tYIGr7r&#10;qte89INf3fOOT3+nevtNX772C/d8a2ryj5924yt//SNrTHLd299x75W3zfEwlu3Bj77U+up7f/0N&#10;v/q6d1t/dPs991z7j1++9qYH77vtLy+3bnz7Gz9yd/T7w5/75Ze99br6S//ypgcnb/0Cj5l68Buv&#10;b/76K3/3axtZvdP39bs+/KpLPnb/8z5kSvLl6785d+v/uXLfX1zymo/eZX7w0NWv+Yl33n8eWNhB&#10;fFOffuPEDW990RuufTh50hve9Fv3v/ye+775Hyj89d8Mbv/zK61b3/n2N7387e+w3v0tKS3u9JF7&#10;PvRS6+a3/von4ls6lnL3frPaAt+885v46KU/99LVX8TdfspCDp/feefv4oCDBybx8St+4efx/stf&#10;vhmvW4mCjFwYTWCsVr2xNDUVLC/bAbRzhS4X3Uty6DTO66ltERGrl5AWChVBz4LSErzTDFpCzhQo&#10;TMi5wCB92w9BoQXKCXSVkYxE/Qj8kYErO0QGmKhEd2DQ+FPYyiaIXrBfoFa8XckzKARbgqYCqBs8&#10;WLFwE6d/jJbZwCnu6E2Y+0VxhMBLZJKJwaTwBGr5OVFUAMGUpDDEatw1OIxEP4Vwra/8kKxkSf7G&#10;/G9ml8BGovbUqSAma0SQSQOUqRAFoPXqQj7WInEy1OLJJC1CTaWYjC2HEHITzDFS7I0OP7pFaHCq&#10;c/NobR6x68U/dTc07RCp/3i/aAPgn6rkiK5hKNjKJtW52mKzJ7/Xe0RyPHK3qfhhWou2GbPL+Uyk&#10;arvqIgsuTZg/hMFrIH1XrZWKtbhkzc1b8/Ph7IK1VE0jeyGYyDw/wwCMbbuYO7Wt7tA6katPzLR1&#10;mwaSFehVpoAqY2JkQ1RCUQkR2EDA5TRSMWKoZgPI7Cs6/SXAxwSI499GE/J4Zs43CmSKxrjp+CI1&#10;xviHbBLmSEH82unJWmiDBCrLWCIhpHZaTwbBbuEUUwLYq1MJveFmQZ2fX64eOmItLksKI2XO6w9b&#10;s1eC1T4WYThLDfK59OhIefduP1/EIhQbJ+VYmrj/fMrON63KocMuYP1GXRjXQAbkdNLmW4EG0iFp&#10;4xKIEykHbaAY9uBA/87tmFC4tu1RtiTjQFIZm9fMQux6/wEXKSUhiiLtGpLZxV3bwQtzcWtYbuFj&#10;jSUqKJkEkDfJNLzZBx8KaxU+7B22zm0lKpCsnKikJDdJTiRmNYX2m7VKTfTK9ZHdcvOZo7i12Wx2&#10;eHjkwIGDptmIc4ubPHDgwMjICL7t/LQf06ePfP/he+7+1pN+4MLXvf5Nv/a61//669+EDHtg8iLX&#10;Hc4HHYkbPv9P0IgAw/c33/hmHIBXvJ85chifJ5WIcZ5arfrzv/gqnGHHzp2rygJ9iSOHp/fsOQtg&#10;ccdinnXW2UNDww8//CD418d0H9biwjwKUCgUevn0js2AZ/KvEm5tsiNgzyb9tjq0W8ut5ViMPo60&#10;Xyr+lAqg05qomjVVlRhQTkA1mqA58S016otL1BKgE42wXADlLuueIlPG5UwdcXVlFcFbTSTgFd0w&#10;LZ4ZtJKmlhVB/lp7Oqzwys5kGICnSCLOWuW8XS5w7y9Cb4r7AGDiEiJgsPulbLOUDQYK6f5SyG9L&#10;qYGSNVhMD/Sl+4ohviplyUcugIasoJlUN+/FjFGtsh3bENHqx3kHQiXhSqgZUEU6TsksEe/6BFRQ&#10;7xTHb4HHFoIcz4GlyzNcCTZY5i5nohVQ91PlnNVfTg32h0Mla7hsjfalhvvwKnvZGirj6QKg3MSD&#10;l8+FuUzKQX+EJSNhH0RrMipt0ckBPv4q652hZ4FjtECrb9dFv9Z29o++6EnuNR/40/92zQwNS33/&#10;9Sfv+1v3wsueuXdTV7ujfvGnPn7lhYPmR5nBC1/x8U+85SmHr37nNW3w5cs+dPU7nrVnEM9cvO37&#10;69e95sF3fOKDV+7BR/tufPtPDj8bvOBbvnjzte+85Dmve/fvP/OKq4WBO/LCy39j6sM3fU3YuAtf&#10;/vg777Qu/+jV73v+joiUkZ94/rs+9e5ndIgBfP673nflBXHZ9l7+lvc937rrus9sf/9VV+6JSjJw&#10;wave8JbnWXdc81VT4Ls++8FrDl+Igr3qwthvH3nKlR/87JXjHS6xobUWv/zRD9wx8Wt//vFWSazB&#10;x7/ife9+2fPy//6VOzkNXLj5I6++2br83X/xvuebtCiWJTf1oRdMXfeOT3w1SY9+wfve9ooLgLfr&#10;tuel73vbC6y7P3PNtg/+2eW0o2wDF1z5xnc8y7rtulsjhHrDUvYO6MIC999/H4666KlP1WPbsAzB&#10;DP7p859/57sIH//0T132/t97Hz75kac/DX9+9777zGpNF1c5NYfk7YxTcyuTh0KEQhNkMdBDF2jV&#10;SS+gAc4Mamw8cxgYCCaxXQnpB67JV75XqQoRL1aFCkFIgY0GUGwAWicIMpmnBIv5KgRZwQEBL+JI&#10;xG7LrhAq3Hej/CsidEJr5RtiUO25UGL42CQQO+mG4QUEtjagLQsm5WfAY1LUQu9aQGRA6oYPjQPF&#10;JrBPE5ZRQQ/dRbhDpQNVAMSIgQjpmO/5Rk4o55QJEs9g9DQUcBdA2SCqgte1rd8fv3E4OTQWMCIr&#10;BsSPZHbxZYTnCuAL6oooO8sta51GILjBz9piMIWUrLssSUSBmrA57UwrBTWw1wVwhxGSmDUrRnhC&#10;kSavfECwO8a4BV5XGFN10Aivyh6pjZOxHImTxCePCM7HbD/FOuWyBiCOOEDMmBd5rqRBUZGZim0m&#10;a4LKyPBgaCIDBh0oZfvJPg4ohSw70sfjz2gnvVV2jcnVaaeZPCstNFqxNhZQAegoTFDLooZkTSqF&#10;Vs0Vob76FYXm8RFCd2PmtdQVdHvtMBh0cvZipfbIQULzpIWLdqPs5udRNafqHllpWccvOOnRwb7d&#10;O4NcvgHxFiGmS/+OzqRm16q1ffuDA1PsYUCvRofQHl8cV03UgGgzIgUgqcCWo0P95+zyy/ma9CA4&#10;rQtylefnvXDADdIzi/7UEQDTgrXbVv9QccdO0MHqSEThODgD6c2pdCHl9AV2oeouPfyIhTxRjerm&#10;SVlmecd0H9KFSBCIsNuR9gKvtlWrrvggvysL/Jjb3Mn84XpubalU+uGnP+1zn/vcN77xjdithQ7y&#10;ddd99kd+5IdXZdI7zgKCHYxmsPussxV4BTz9nB977vlPuEDRYahbHNi/76lPezq0JrQkeMV77Pj8&#10;YELvolgq/dSLrwB2nEHs+ZptgfBubXhkdL3S4uej4+PVatXdPFsc1T91aBIJ+nAjFzzpB47TIL2f&#10;nzEWWOvWRsNHdIsGzTQNO37WtoIFJCmoJEvVkcXJQIkUhNw4QCxZSLOWfOLKLSM8U9LR0YKXJQkh&#10;1t2UvCUxNwg0sVFqLnh7LmLmNJGd8DlMrx0j9QkiMFFjVVjNIOuDDBYCH6cLBasP0HApxGu5CGak&#10;7s1CrlnMBUXHAjRccAAQ+4VMs+B4eO0vAkoOB4vWUJ/fnw/6S81+6FpkQUm2yGgmDdmWXcdwjUE8&#10;rsUD0UCRaKRonRg3HDl44thvzfHnxDWXR+GZHkMIss4AzCRG3SE0VmSaRocCeQpIVYBoDDW3ob7U&#10;yEBqdCA9MYLdnhjNbMc+lpkYlT9HUqND6dEBHGMP9yEsAjx/iiNjQZs5W5DDWqTMj/9xehQ2pl6R&#10;t74FokmbTN8SIPL2y3737c+avOZXL3ntH/z5n//fv/jY77/2J//Xpw8++3f+94tbDOGu7u65r7n8&#10;aavC6/IXXXrlhdZdN3/z4dYZLnnuhavS8tW/cs3v3fii33ztRfhcWLo3nPuXt37T8IJvf8+hT37a&#10;sp64d5ynyO8593nWvqlFvK1/8058/qpXPj9GS8019r7oFW9aU+CnPOvJ7Xj4OU8knofCtFM6Hv/k&#10;51rWXZjEcXvomzffbV34c5ezYMmt9Iwrf/l5Xdmk7aD63bdfbVkve/4zVllp7+Uf+fK1n3nTRZg4&#10;1L/5VRzyG6950Wrb7734/7vcmr7qq//VOuOFz/2h9lvfex5v6fJnPXmw7bLn/dCzLOvulST2vPmy&#10;937RboH7H3gAHxgFZMvCTBV/xg735z//+Xe969345Kcvu+z9VwE+5jcXXMAsN9+597tbzZbBcqVy&#10;4JB1ZE6AGhSV/toWcdnUd4w9SMVnFbATZNBIRAhqqRgcQWRApcSRI6AzTUUFsGi5Q2YhZiKbN6Bg&#10;A10FARE/kZ1vIEbBU/FNxD5WRWik0mKGPUGrhYuqjFQp2CmAj5VGyhhJ/BNRU3n1GALWMH/wFXlH&#10;EuFvBItFFRpkcyCeSr6O6MbCzo52zW6n4LuhbBsQWU6I+ELaqkVVVoIzk67Iq4hTxAYxOOmJbvF8&#10;nLQBqEC2sJ7NllBnVhAZt0/pB7BJXa9Za4Q1Ab6V2xshafrbNhA5yYlWwJoom1CKAK9DMxocZKxD&#10;UPKgRXtX4rORh24te7Ry5kjFcQQ26exZiS0yu+QklHoBa0l0ELi3JKeOz2lXTDYx59e7jqb9Mh9l&#10;ySKelCozkHkcXTcDFm42M1jODvY1s9C+SQcMMDWCFS3qRMyhUBYzVRdscHWZxTEiKRtRC/mtzJ1N&#10;96mzfT2VYcvGjSdCnYW9JfdCOohk9jTQu0jtUHonAHzseF44v1h55IA1s0ghF13yiQBo7aw1zAIn&#10;gFI2zkWjjw6VkDqvv69BQUncMARA+BsH8sWeV5k6VD80CWyVguCK7FO8orWhNHpCk+lQJFKAHYcI&#10;Bt65o3TW7lopt5wOAL5TbEOu7oRBrtLw9h+i2jWWJdAybSc1PFratdseHPRy2TBfgMyLERtBLDMW&#10;fSCi/dAjkOYA3HwsU3dpzEaDR7RDqF7BnSomKneB3i9cqXjzi1lIA7HfOxoAcqKf702cbz239id+&#10;8ief9axnvelNv/X+93/gL//yL9///ve/4Q1vfPazn/3CF1Lt9wRuYP4Cvf23W26GfoXPPJnWxPYd&#10;L7rsp8993OPxHrIVUL0+7wkXrLoivsVjdWhyMv58dHSsf2BgvYJ1A6PgQfJct4qAhu62r/77v/7+&#10;Ve/F/ge/976//sTHQXN+wf/vJ7XYva1ngdgCsVub7AIUM97KVqLimQakiMYohuWUk80Ui5aTpYyT&#10;ADW6JUNzTswdJSyDzA7NhovVeh8RRYSIRJoJWxwmJct3FBamZBaX+SGtFtZqAYKT1DeINvVBTKk1&#10;oEjy2hruMhZxERCTxe4gkp6cyFIx3VfIlIupcj5VzIUFcB+FLknJVpAmiX1ZoGbjFZoV2IGGFQAu&#10;O9BuCotZvNr95cxAye7vs8olHg8EOZth0r/IMeB90ILif23ePTHDPZP+qSNgQqDkjKaStOvrgcgn&#10;pmWeuLNsvrZP3LVP8Zl0isENzxtVjzMhXqERDioxCMWlQhqg8NhQettwZoKv6fEha2wQezA2EI5i&#10;70+PD1vjg+Am8M+R/uZAqdlXbOadJuj9sq4lyuLUl9PnWzsH4/Ge4rvtXa5ngYQFVi0LG4c7BpHR&#10;YDM7LvvAZ//s13+0gfRuV3/y07c2nvkbH/38H162Y7OpU572xNVYLooxsh0ffhXSfvG2bWiVm9y4&#10;7Ysfnn7tlS+YwCHC0n3h297yqsdHoO2e51z+IsCi5xn8N18aNGeam9qHd2vOhs9y5eiY1lX3busY&#10;/IeR9CitZXbqq+D2jm9fe0irGJtobAuHWeLBNSp2iVPoTZULrbTZ0ZfjZz0Fbx8A+ynaOhaMX3ag&#10;sGyilL1DN2uB97z7vb/yq7/2hS98AT9E9483v/u778H7n7rs0qsEPo5d8ORzudmrnLzj6/snyT7G&#10;8EidVrI2lO9wsrauCQUxfEw2R+RME55TuDZpTaG+qsycgMhgnwgZWbBOfE4ZZflQ4TmJCRf+YIJr&#10;bNLEKY1XabmKEYtAhCBQ4K/grdBJOMYDguSuohYqLqv6rPGmvu+xeMDqQ5gLGQfanIcQNjdtWRSy&#10;FTxLblDyCqpkB16ptEDuMKYlmSZz2UEuWenDJLkQCxbZ6JiIre+FVyswsbxSLBiRKZRFBnIaAo4X&#10;MjJUjymyrDZU+Jj4u4DI+IHKX6jvJUkONdueqbSjR2l10UJ4v2IczDv4XqcysY4EpXIV8xUzCgoG&#10;EBm5AYNqHeAvVbMpCsDENsiQDsZqLG8g8xjoCIpOLnIAqkYvM5QhshQEzYBWZfpB39bTqooIbhy/&#10;0wTr8TqH+ZMlQVCqqT7aRJIZKjCdiE81xNXoo6PPmlrtapW54pbT/gBrmjvgVky2o8+3wLWiJyxo&#10;pg2eLNLFEbsWIFFI9+SjYmpL7WOgxsibZw8Um7mMjywg0EqWmaThDguHqMNODWQhbeAi1D6WhHGS&#10;oq/lIdPkwqISPFh32WhOQthCNVZ0U/I3RIsI+oBQjTqVEXUC1CYqJVOrFxvu4oMPB0fmUEEZxhHD&#10;2nHzkwdLniDeHcnUtg9a1cR46aw9XrlYhSQyFZUxo2f+ybwV5jyvceSwNz1t1xpQxiAKwMhieVXN&#10;Fl3B0kILFE9IIAOIHDyVYnHXzoHdu9xcto5DEV+Mm+Vaiw/VR2RNrB2aqk0eslZWYH3e3shwYedO&#10;Z2gQShxuCu2UJGyR7fZzQbM+M4uDg8Vlx/Ugo8xLao2vU+9ru3HoOCNrHzQlQVoT0F0UkCEDjVsW&#10;uJwNAk0XKy6zi9lKA95IdoshyBu6tSAav/Wtb3nNa17zzW9+8+Mfv/ob3/jmr//6a9/+9refWAIy&#10;bDu+bdulP/XirJO9/p/+8UN/8P6/uvr/QowYxGQ1+8ryMsjIn/qrTyhWG+/QTVa4Od4gH9GRfawH&#10;6LfJFIKrqhXizisrK9lsrlTuVnzu/AueeOlPX677y1/xS7/xxjf/j6f80NrW0vvksWuBGGNNjlK6&#10;2pd0a+O/tlIvgZQY0KzHUKHdsrq1kCRykOAKieaiDjOGj2NA+firuzVw64CAayE+rFYP6g1AyXHO&#10;C2pVQAZJemP2t/AQ6q67vMLwJq7Km4IkAe54cDSOA4FWTTBglnsRBAGkOMQMEpqrAI4hSoMdyfTI&#10;dMSeQ4YA5PTiDq1/IML8M8ev+B4HgBMJNqQdOszsxxx6/AkElAspgMikIecCLGo61HaWAB1mzsXV&#10;jVZWS3Z+XSu2um4UWyzFHICyKqziFcLFxijOk6puXA8+Pv42ecLP8BhCkMVRluTVTB9JQXLwhcNs&#10;2oLmy2AfcOHUmEDDwwPBcH84WIY0jKrDQLCiWc43+/J+Odcs5QOIjg/3WyMD1ij2QbKVBwcgFiPZ&#10;KiXrJUgZMcfhhNdY74Q9CxyzBaIAumhQkrkb/gi8Q9/9xtduuz/11F/58HW33n7717963R//2kWN&#10;737tzjvunUR49ya2fYc6pJITJ3k8czSc9v57v2Jd8gzKH1sLd95ytXXJlc86Z9VlJ847i/gytn0P&#10;XWeNDBJgtTGaneQtYwnx+YRtGMc32I5yU02SiMfLG55io0v0vj8RFjjv8aTq3H///Xh96kWcd73n&#10;Pe/9/PVf+HwSPv7f7zPsOrnivcI+vuAJ53OKvqWG37k5QIHIWkFX18A04qCeRBT5mOogymSgBVMM&#10;UdxLZlATzVklICtVNiC6J9ieSLAy15mwdiUR4Do70KIU0T3+hNMNSaQmgJbkdYvgY0FC26xDSQ1F&#10;SxO84BPs+CZw8wi0ErZvDNTy6uQdk28jExKm1xPQHHrQ5FYriVg+J8sVf8oeH2bgdQXZ8ZWeBGaM&#10;jpS8c/wTrUVSF6q1xfjIVydqt2w5EZR2TNW88Y/k9ls8dC7cxzC91IKpjmSNKDUbkDEIyDWkCnRt&#10;3gVWTUjWxgRPKbi8BTk536jOMrFyGgGxpQF+WG2QKCoYdIttLSRoXdtQ7WPJ9qaNM1JkjppcB162&#10;wrnaqlW0QWxgHsaN7dHtERqrq1ui+SqlV4nA+FdSQ8Y8YoKXKWT+ALkp3V+0+vPgzyJxHFDXGC6I&#10;ePGtx0rCUs0uOhWG16ycI+lcIu4SuWCtyxvesXjRevuG3yQ/EXCT/6iuBZHrmH2Mh9Z3c7io6+ZD&#10;q99vztx7P5KCwsOxka+Rz7KYNoFP27ks/wYwi0rGzHnbOHDboFSuC5NZ1oQwiU7hbCWv6U9P+4em&#10;rJUqUyYmF6/abR8Tp9lZKJk6n7VHR1IjQxWoXmCijkRJst4AFB1Ibsn1GlNT7sxhrMrYwOVh17GR&#10;vp3b0319VaSvUyshh6frOX4wCFx3fs4DcbVeB5qoM+5j2BBXTbHMLISYA6ozI+Q5m206WRfsvBwi&#10;oDMBoHNF6VeWvdk5h/k2W3l8j+GKJ+sn67i1yGd6333333777T/4P578qU/9LdxavF544YV33HHn&#10;d7/73ePMFAcYNwaI9b4gfPwrr33dr7zmdc96zv8EkovEesiUt7y8jK+A+wP5fdZzfizGapNvzjuf&#10;YUndbIPCdIbqxapLx7+trKzMz81CJRlYczcnxDFjY+NPfNIP6L5z1+6j4NddnrB32JlkgRbvwXR3&#10;4syaTrgFFSf6wq3l1jaZHlnW/nV9Nxry8C4Dvi0Qm/btBCLIbSdOgr7M8Ow1q3WgyfBDGPoGb6Th&#10;edWK7s16nf4nfVQK0Bs3LzpdPCBGI7XYXsZWs5QLARzKHyObVx7kYqjtgyLZREo9AYhT+Rz2NELn&#10;C0CWixCGTheKKZCyi3hftItmB0ebqHHekYxfeOUPKSENlVfsZCKTgokIJBGwspmmWJynpAHXHyHb&#10;pxXMesvkulzVZrhcPJ6JAThkH+VMZ9LT9ui7ly01hT3J5hMEmbQSJr7DbkMaPIVceXjMBsrWIITD&#10;+6H8EvQXgBdDXBwLvmaVBm9I78crqP75ZhkpLPNgCFqDkEXus4b6rQGKy4DUzOcWJycbn16tpKE+&#10;yTfVO33PAl1awHDV1CWIsGM008pdH3/1C6941W++6c1veu0vveT5z/rhpz/9h5/+rIt/6hfe8Po3&#10;vuY1v/DTz/2Fj91BN7i77Zbb7q+sPnLxW7fcYFkveuLe9U+xcPjBu6wn7xX+8sP3325F780vGg/e&#10;e4f1vMcbVYeH77/NetaTRfx3294LLwTh82trU8Tdfdt13ZV4o6POeQrozzfc8rXF1Qcu3HHLMVxi&#10;Ys+Tn2JZt9z/0KrT1Q/f9ZWv3nrXYaDtelO3fZMSCe3b3bffaFkvvPC8wY0K3fv+VFjgvPMABFt3&#10;injFpZde8ru/+y68ARn53e9+D95cduml//t9741D2XRV8eu334GvnnjB6oDWU1Hco14DSY8z4rAy&#10;UBpAixAQpchb0XszcFUkMpsoonA2hIAszFPCyqDvEWBWyi5Jh6qbvHonzicaxwQiNXNHpI8heF8r&#10;k57AgnIhIU/oLuCUoHOrXP4TVLVCoTGoOcsWs08NmzXitKpqM8ofqU8YoWdfKMkiakx6NaL75QC8&#10;xkrH+ka+jYSP4/eaLI6YspdS7WMYmR+K1odgzaRpC/uYsL6C6RF6K2QfGiIpBHychhGDcMc5tW5Z&#10;vTpRjBB8IyUh9agHSMZICl5b1UZYqQfVhgLoAoKLZKJmBZQ7aqmC8ADkVQ842QN8XK2nakxwxz99&#10;JDYTNQM1e7R+YPjyUpgW0q0zWCl2vNhgmowYJ/mwoTGZRYwIhj5RTBxBb8X88so/Of0jK5iegRE3&#10;FLawITelMTuF3rENssVQuZ4xYsfyLX1coeLKyfjomT3wPbNDIzt6lgjMgsahfGSjU6FsXf0/0kGO&#10;/5YO1Mwp9QDVFFZwOupe9QCeFYncA6ts54Kl6vR3vsfMhPjUaxD+FzEXvWF2IPIbJLpXfUy67mMj&#10;5b1nN8v9LhQnyJSmsCSUK0gj9tzK/oMI1Eit1EEZA+Tq4fhYJ7v9jbZzXgelxSmgRDk2OrBnj5vP&#10;IS0diMQwJFqaE6bz6Qx4zd7BQy5kMdwaWyfOPjKS27mzkc9DH9knt4vFRCvCunEBippHjng4uL5i&#10;NV3GULCRdN1Lx0sCoF3baZw/yOVS20aze/c4556VP29v6YLHZ885J3P23tTunamJMahkMuDCCupH&#10;puszM4WTGZRyjL3BOm7t4SNH3vKWt7zyla98y1ve+ou/9MrnPOd/wq3F6y/90ivf8IY3/PzP/8Lr&#10;X//66enpDS8K+RYIUMzNza7KTQdx0uXlpXJf36qMfINDQz/6rOf8r1/79Z+85LLD09P33P3fuMT2&#10;HTsBWI+OjsZYrb6BWMTuPWcNDQ9vWAw9oL+//9xzHwdV5fu/e2/Hn/zXXd+oVCpI6NcDgrs0ae+w&#10;DSyQhJANdCx9cDRQRV1P/MHWsii1IBB01URMJnEZDQ9TtzZTyGL5kKCNLkEd0zrcpu6WV+VIgc6X&#10;fGQ4IcCRmys1f7narNQsimJJ0Jik3VMfZlWYReJyMvZFI6YQkDFSAIqlWpQoVEDaOEuot5Bt5jN+&#10;zvbzGbIhCXkVmpBs7Sum+op2HzJ7lZFAD68QqQCQFSJ1Hl7lh4o+h2Ac47c57BS1oDiGJtYDoAze&#10;JJA0XFHC7kwyXh2LNzKNanNho3a8ykDF4fvqlsCF4pL/SY2F3KiUve+PaoHHEsCp/YZmvcQqTd6x&#10;oeZWzNsDZWewLzs0AKkXJKzEI5cS/n8a/P9inks0JSzX6LoNHiqsvQBNZmpLLO8go2Wmvy+Dn/eX&#10;EBaRzmXtbBaDdxyZt+FT1GufPQucGgskJoxR544evzl1w3vf+Nfuj7/9E//8n/952603fubqP/3I&#10;H3/wjz/6Z1f/vy999Y47bv/K3/zOT7qffM3vfH6ySyby9Ac/8JHbFpO3tO+at7/pauvC973kxwbX&#10;v9P64mz85eC2syzrju9QycFsD3/2T646bF2wTdPKPfSVG2554eXP3it/POVFv/pC6+43f/jqe9vo&#10;Mfuu+dhH7joxhh143oveOGF9+qoP37SQPOHif37kY5Bg7nLz64uLRoP4wp94zfOtr3zgr25st9J1&#10;b3/uxVdcfa+oT8hN3XLVH1/7cPL0jTuuevu77hp/1WtetJqd3WUheoedYAv8kPCO//7v/l7d7Esv&#10;vfR3300QGZvAx+9Rt1qwEYN9/NXf/C0+ufji523sYZ3gwm5wuoJAopE4hDmYsWSnthibvVqcqSwG&#10;VAnYceMrHFvFMQ2aGQUtrvrThMBrhLscbPCuiO8cocQGwDW0YsmOrZsBjBKobvLtZm+q8/EKwsqr&#10;XlaLYThBOp1Q1QhyrAVONcIRJjEgwDJNeWey7cmbGD5m5kDNmMcUgrHqMYFjouqSow9gsQKxhNpF&#10;s4KnkgmPQqic+ZC4KQUz0Ppxz8zWO0FctYKni2WkGNqIJVFerGghtpKVAeRIVFgcIHLNxczNr1S9&#10;as2vMbaUt+PJHfG+wDMMQi8MPagG+EHD96quD/4p2MdAnxsudEJwpEGK9dLa0oQSrhi6bDAXZBKM&#10;wkDcFluRs21U4IQQs9SueK0npgUd9SzJNHqRAxvlu9MgWadczA+Wg7wT5iB3YHSKTX48MzcGKTlO&#10;BY/AVkoIY6cARYRdEvnlVFMuEWtkaRfZjhrHhKYWrUmhC00Eb3pWUYqQqFfdCHsHVmNxubp/0ppf&#10;sLFqUq8jVQmleQgi84d2Mq89pq/Q9LBThdHh/Dl7/FIB0DBli9Fe2OZRxfWU71aPHAGEmoF4BZYN&#10;CD4z5dy6nWOSiJV1ctvGB7Zva2RSHlhg6QyWG6C1nINcCJZvqrXl6SN18JobyFYXUl6vr9i/eydm&#10;+J5je5pBCeLRTGZoQYWjOju3sv9AuLjIdQ7gv7blk7fVLYIc1Sv+TWP+ktu1vf+8vcU9u+xto9bY&#10;sD/YX+8r4Y09sS2zY3t+x3jf7h2Du7anAUbY6cbc4aWZmVPQEDd1iY5uLdLN/fmf/zn0HP7yL//v&#10;1772HzfccP3HPvbRP/qjP/rYxz524403fP3r//mJT3xieXnlT/7kT5F07uiXA+d3z1lnHTl8+MHv&#10;tS3of/fe7wAg3rPnrBwCwC3rP279d+gIf+u/Wj7nwMAAmj06G3x7zuMeB6z59q//JwoWXw5Q7999&#10;6q+hdzEHjnzX29Of8aMDA4M33/TPDz34veSP0Kt8/bavfeOO2wFJP75rUnPXl+0d+Fi0QDt6LJ6G&#10;jkhr3NqWdbaavwhHoNqABjGT6KqcVLThkQF4mQFoYwNZPun1GxuGa5xGuj/CgLlIZ3xOSvq38HkZ&#10;5GIvVMqYDMqJQGQZiyFwBOaiA4Vix87lwB3O5KFcQc3iNAjFQK4I/uZTfXl7sJweLKX7Cxboksik&#10;V3KALIdFJ+zHt8i5B1yrgEgjoFs4nrrJBSfI841FNNkBjTJdLNiQAYGYMsJzmNtA0hiwrK013W4M&#10;yqNFwVnvjL5rYhNXiq5mN6fqHXNaLHAqPNPTcmPJi+pChwiacRLBGMWsDTEXqBj7Q/0BqMdDA35f&#10;wWN6SmqKh1Af70PCSkQB5FKlPMVf8EaJyeV8BoByvoBklHa+kAI3uVxo9pfdctnr6wvyWdA0ICIH&#10;KXNehSteIjFn4vCMMpo60J33k9z/mqwsmpuliz3hcba97ea38TExemKmQ+ruHmVfzzhb7PP1jGPm&#10;Qqe93UcFMJ17XJ6or2eH/53Pffjr21/9zrde+gTqpmVHzr7why965rN/9Gk/fOHeEeoJ9l1w2e+8&#10;99d2fO0P/mEty7fjDf7K+y6+6Zkv+JnXffJ6MGq/csNfvPqKF7z8uulnvO1Db7roaNILE3vOs6zp&#10;eQFV9z7+R59h3fTOt3/oxgemF/bdcc0HXnrxV8evHLfuuh+g8uxXPvwrr1581/teEqGoe172px99&#10;6cQNb3rSs3/xqutuwkVvvO4Prnj6kz9y3qtee4JqIP+sN332bU+762M/88QrfvMjN9yKS1z3yd+8&#10;+NmvuOXCV13e3SUWbn7HOeefdc7bFYM+51Xv//iV1p9c8gJT4K/cfO1Vr/rpl9+w7cqPvhe3yU1u&#10;yrrul58ZXZE39ewXvPPOp73vE+994UB3V+0ddbItcOkll2zfvn3y0OQ1f/cZPk1QPb70sve853cB&#10;H7/vfe+R5y7ZGaQ++dd/e/Dg5M6dO3784ov57cl3W7u3QNWmaoNk+DIcSfGqkzFl4uVFZV7dq3R/&#10;JT0yQR6USGz5MM50i6uo47xmFxRQQMxIodiIMIi0ArOlwRlvAvkDJxZcUyGHKqWUKqiRUCn/pKRv&#10;a6dcMlLtQYRBtAtkI2FZQWV6tyDbUu9YlQ3wnSGzUHTYCPwmC71Ze0Qjov6OBZUUX7JTnYOFJyoO&#10;DT8hZVD7lDip5v1zU02hBnMZAFHpLvZUCLQX2sfgGrvA1EDDgUmQEBy0WUohe1BgQHSnSJbodRD9&#10;AJUOEBr9VNpLIbjd9iC/Cu1jGJK75YK966fxqvrIHtBYgu1sNKAhM+iSEyNC0kL9FuFkeQIMVcbg&#10;7PyMB0d76zZpee7imbQZkDWoWQFNSkAqEcdcUrYJQN60QNonsZJyZYgAw80REEcyQAoWQwTABsUz&#10;CBzUaN1FJGmq1kxXfGupYS26wbLXXHZTlaZVa1oVEI2DrGdl3MCueemKa1dda7EK/qm17FoVcIVC&#10;MoaELsRmg1BZF21JpDBgYWW7suI81oLfgIqCNB4jeUGuDm9I5KUpok3IX3U35K6pQWww0pjkvo5n&#10;qJLbpP9EmeWMZ6Uc/KSQCCtqzVn0Q+on8oJpASupksyui4WxVcEF1sSUcrAPmrxgKKftLBNQS3N3&#10;+DhQ3aVp+74d+FmbO/lKwnuSnVqKZNGSok69FBClbCeEoquNlPHUT8SV6ZibdG7wnvkBdyoIC1Ar&#10;etSkHYPBjGxvKAbfoNQU7qV6byZPCWQ7U8ZB8/Mr99+fmjwItRaku0zhQiZYgL8AubiZcdB/OE0r&#10;54YZF7cB8Yodmcc/PpPPoybQshinCCsEViFI9/sp+/vfDycPWLWVph26DsSRpXJYQAoIA5hGDC92&#10;RXIFWPbRGaFqrQISbk8Ut+9YyTmNTLoIoNqmarEHwct0qoQWfHA6dWDKrqzwfHYuHBnPn3teFcXI&#10;AV7GbUFFApWIw70yrjU75+2DhkZNl4iMcI12UUeZZrNtUNkawp8247nTYa4QDo/1XXBBZufOWrmv&#10;kS+4YEKnIHIjajfNwIXVMhmvXK6NDHk7thUef156YgfK5092kCjbfEd3Yn5xFLf2gfshXnHH6173&#10;G0960pNQjSD/PvWpT33Oc5590UVPHRsbwycXXvgDb3zjG8CZgJzFhqVR0PaGL/zTZ//h77/13/+F&#10;/TOf/tt/+dKNu3bv+ZEffab+/EkXXjg4OPTlf/nSV778L9+559tAcr94/RdAXj7n3MfhW+TZ+7Hn&#10;XTw9deivPv5/v/6fX8MBeP2bT3wcGPTTfvhHoKG8YRniA3CVy158Oc587d//3af/5q/u+sadOBuy&#10;4f3fj/7Zv37lyzt27oIcs4Lava1ngeOxgKDFEWQcj+IGImxza2WU10sJgLiV3NoMXRpoRDT8Rg1d&#10;MlxDDK2UMHPgy7jUXsDYBBQ1Z0voWYihIkYmjsd6a39r1tPhn8Etk77bsBUil1oPiBxOcwKz8i2O&#10;GncZ7TE+WxkJt+HqoWDH6UzKzqYdcBwzYdFuFm3Au8hw27Qx+DLXF+Ppi6Ji3FcOoMUKqCqbwxBs&#10;FYEIO6lCJoWsetl0ULCDUiZAnH2pz+ofYOq8vr7UAHLoISIfQslgXlI6OZUDN7kAtjK4yTK4I4hH&#10;ZK+4BVwvphsdt4pOhhQydggl6ix+gDCgJoZ2Njd4qlgbdcOwwZgwqQx6whvWRRKN2fDg4zxA/HAj&#10;29xauz6+k57K8h9fSdt+/ZhAkKNnUYRaSPXHykkWkWVIUmmXkFwSguK5kAIxSHahezadE+UXoejD&#10;m+TCDnTEizkH2jF4VBD4kHUgCQfGMX5IQRnoIEMKo78kijOZJmTFkGOEumu8aNverhRzAuuyd6pT&#10;bIF1II6TFMR87DenCWfatsgzmDu4z7We89Sj67BdcNHzLPfh/d0RJUae9/rP3fO2Cx7+2MsvvuLS&#10;i1/11qv3PflNH7395tc/bQPp3j3nXW5df9vdwtO98DWf+vRrnnj3ey959vnDT/+V6wZe+x8f/cj7&#10;3v3Sr73xyemJc1999xXf+PQbn5Lwkfde/mffvPa9V+Zue+drfgYXveTd/5j/tVtueP1zjWjysRsu&#10;/mXpGa+/9p6P/sYP7fvr173qUlziio9NPuXdX7j+Dc/o8tz58W17gYxvGzVG2HPFp778hT+86L6P&#10;SIEvftkvf+T+H/rDa//9U5eLiodsey//8+9c//svyd2qV7zkNVffe9FvX3vr595xUZRdsMtr9w47&#10;qRZ405veiPN/6EMfohqy+J6XXXrZe9/7bsESIuRM3mOy+nvv/30c/Du//Talc0Rc0pNawG5PTuJm&#10;1E+cHBmGbktyjMcpwSSCzJSfy+x2iY14Z8T1MDAfEXLJyE3Ij2u963GHDbh5WmdH65VB6os8XEH7&#10;4G0z5l2gSaPjoexgqv0KAiuZwYShDFzV803OPQGFidISaPaa+Fy+4k+iJHhK5FFEPqLcGiq0Mbia&#10;XcnRJ8hWOqNrbTrTkto1pGy5pOpCkPALWjCCxjFvBJNa1w9kVxo1WMM+eKn4RMUrQEYGZAxJipV6&#10;arkeLNfCxVq4XLOWq95K1V+pNSt1DTXFG0gnAzjW7IJGs0KXMWAW2J+YuWE9q8ZIC8NVWnTEIj8p&#10;z77aaB2gufMzZX4Sax9zBUeZvyoxLDgyUvxQny3TV6LwsZkk0szmnIk1JWLBYDzBeZZc7SBAxbso&#10;vJGOjJmSPmJSWsmXI9h3xKOVMvG6cTXL3wqRixSJriGRcB6tfVBFEYsEWB6ou9780vLByXB+DngB&#10;ZRTVKsmTCcirtOgAOKlj25SYOMvL5j1C+FJNfhNz20IqnfOai/snlw9Ng8jMcqNRqdGMDoasd6yh&#10;iMviT9oqltID/eXt22uYHEMYhPgtPpbZJySMG435ffvcIzNANwhkwNj9/ZBgTpfKPm4HZoK4pODZ&#10;GT/IeUHtyOzK1HRYqzA+YFNPlhxM8gwn9ymkS7JHx/vOOsvP5X1oH9s2UAYEKbDCsTrAmG7aGwdj&#10;IcnPZmoA0nPF/okd2R3bLVBntsx2FLd2cnJy9+7de/bsPkph93A768CBAxveEEDbV7zq1f/jB5/y&#10;8IPf++L1n8c+efDADz7lh17ysy/NRQmRcczlP/v/jY6N3Xn717/wuesAJaOBXfbil2zfYZTXoFlx&#10;xf/3c07W+bev3IwD/vXmL+OAF1/xsz/yDINBb1iM+ICJ7Tte+b9+7Ud+9FmzM0cAZONsX/vqrbDG&#10;JT/14p97+S+A7Nz9qXpH9izQ0QJJ+NhAqgkCMjtj7VeNixvRAbaeW8vumgMxoo7gzLjQI8JKn6EA&#10;CLEQK6ZAeBygq1gTRV+XYDZskbYRd/bJXp8UCxmj8eBzLMNaI3ZQF7NZ8BrTuZwNiQkAxFgSdpgW&#10;L1PI2Qisz+cyEDUGSdmRMRpi91GmAQ73MIUkxSXkBUAMSfYgggzyMjPpAe8C6pUlFIYTIjmhSfol&#10;ETySiTe5Pm0ctKN6I6L4ltx0aDXhZAbH73qkS/rtpllGUVLxn1ukQs+kYkiM51G346UabQFr8QHD&#10;w5YJsBCPVRdgvmG5kBoZyIz0pwcG3IFSpliAUgzoxsg0zecELAxAwFHJ2ZRV601SRCN6kZwjD2Qc&#10;xMd5EMUDKwd5M4Ol5XBxwZqZtxZWUhUXK1wMbxSWSTTVUdfTPFUgOKzdTHbsk2a01dSejS6UjMZL&#10;HrvZyWF8X91NcKJefKPinbzv17vx+IobWuDwwtLJK96mzjx58CCk9nSNS1WH4m3xpne+5A9WfvwX&#10;n7pDetkIWG6PorEm7/j4P/e/64t/dGkL4OxUgNs+PPjMD/z2f0y9RYFV0W3IDQ50mfVt9sa3/+gl&#10;+377wU+/AmCrbFB+qFgDid838HwNSAK9dTYcUM8MQo2G2x1XTbzgnS/6+OTVV5w4KJlF2sxNJcsJ&#10;Nt/qtA2WVVlY9K18aRDxQEe7KSuftMOmar938PFbIGOt0fZWrEb+/+AHP/h3wkH+rd9608uu/Dnz&#10;oJnHTbU6U3/9N5/6vQ8QPv6lV/z87/z22xVB9v3mIuTPtsY2uq2vm26XNAh19ISie+xlX+disb+x&#10;bg+c+CLpnLTew51lgKJOgoisxoXUcXy9zeCeiYIlvSMAUvEPk59v6EF1aaKNHC123qozhxNCLKBl&#10;eu215VU42Hq/moSBvE3+lXHMAdIaBbAznwvfmidI3r5RylDEk3QZnlvxaION4gMJ0DaQPXi+PITY&#10;I2F6lXSQC8up5Thm/To6l0RURAS0VPI54cUIFDWIo96UcJRN/nGUHtMe3ALj/BlTCaQSEyFMcvCe&#10;QB4+wUOYgeosyKsiv4BvZf4jQidpO4PMZprKXOdCcma8gisQo8AKGas1PHDV4deR4M43FIPmt6AM&#10;QHOb4DLRaiLvIWjRZJwyV5kohOB4fkteKXFAzxiQ+KZg7jotNKYjUhrB5InMemKgDo2KP06Izmhz&#10;5X1Ro5AsBjkANyyscbEhZ564a5GIdCKjZTMhbEUD4lvKFyB2FQTk3LZhPw/2rky5yYPCj9JwcWEw&#10;yUQHmoUYkIykqHVFpURdwhYpclxDcOEJ/2LnXYCGRLhWdCHRPNhARCMFWCuMBptACVjNLvYRHr1i&#10;0NLYIlshAR20j9GjzsxXv38gXFhIgQkOmZGEnZLPKbLeU3wEBQDGPT5a2LkLErM1JsqUxydAcsUw&#10;GwRFz1+ZPNQ4NJVya1yNaDe7KlqyZctMmCaOnklwR1LlPnt0rDgxUXcy9L0ccN8lbMH3S5h+r1Sa&#10;c/OVRw6mUQ6vDq3l1PBQedeesNznQrwCrHbM0gFnNJtI85dzveb8Qm1yKlxe4VnAao/va6Ppmz59&#10;0pyZ9QiH53bvyY9P4CpIlIfKo0a8PtryjEa9RNSWZK0o7YUOZENTvrW48sgtX+/Q9k7HR0dxa//l&#10;pps+8YlP/vgLXpAHuUeWJloQV1TUer3+z//8z7/6q79y2WWXdV98qF7Ahc5HwPHaH/q+D6kKcITX&#10;O0YPgHryCWEKNxrIwOUhbx61RHtbzwLHbYHYrTUjr4pkRSpD6s2S86puLrdo4ihO7VZza7dtG0Z/&#10;SX8E92OnAaRigbMpo7wkVZZBUrT3m3U3aCDBg6wub6Wt1dkTiWJxYXMu5XJgx3BMGeIQIC84jvks&#10;0nQhYt6WJF5IDBvmHeivQqw17CuBIgloOCAQnFERKo6JCXqZAcp0LKCNuBKPYDWscaYAcGHm62IF&#10;3UUGCLuOZIANpBQOlpZSCzWrArFpMR3i22Qo1+VyWnYd9UtcloROAtx0kaQWOIDycK7QR7pwHL6k&#10;PJupk/UnMi2H4Hj89rW++vGczTTCdeYdp6UldnM7S0sEuB4zCDIeObhMIBQDI8aiymBfanTAHhlK&#10;D5Q8iIhDLzyXgd4x1cHhV6G1whWmwycdZGLjtIbxpIgNxYqWl6770NEDgoygyNRKNVxYCmdmrdml&#10;1EothWdMQmkR5aYTAc69zTRhXXpO5MqdrGaztumfrCutOm8Xnm78i8Q06BSV7mRcZusgyBBxg+Or&#10;o30LQc7YnDvP3/aH77jqhgcQyXm0LXveZf/7j3/n2eNHp7+uQpA3bdR91778kl/+yrP+z83vf4Vk&#10;yetuW3zotrsP5s972lPG26HqxS+97vyXfuT1Xwre9iPdnah3VM8C61ggiSCb8SBytNUB/eAHP3TN&#10;3/0d3u/YsePlL7vyoqdd9MQnPAGPG3LB3/mNO//mbz514OBBfCvwMQjIZlBxPaTQMOrYp932o9v7&#10;NlwVoyO3VRHk2A9TeEXpk/KuhRqvN/wZTEoAqeQxbQhyAv1sc7DWmW9suAa5qsY3GprZeScQ5AQw&#10;HqMjLR0DQ+1kJjQ2UMoTKIDIP2XyJ56IYX4mfBxp1lwb0Lh/Re7IzDZsX8ECDZ1Wb9wcJhMFvo8y&#10;GZq2YrQOukKQJbWh2IHl3xhBVmhIYF+ZBUYIMiI3SclxCNthyoUpEw8DMAp7CH5KbBRTF8Dt+ARD&#10;YkZTugibRui3MY4cEYcNcZuAGpVMjC4KEDdMlvAJQGSqTiOvAOafwuOOEGSicshhqAgyfo4jGd8J&#10;rBn6yiY3Y8ykljs/hQiyEI4IMYt+IiQWIARBswBBpolgT5CPEOiay08MA0T2HCTTk8YjmCnWooH1&#10;ssYzmJpjZ1148rRpY25TMJSWA4oXwooDUC6AGsMaqA7cLsF3gYa5QqEZhIDIRwiyyaUjq0K8mnne&#10;aHZpn/TJfbeIufDCyvL39oVHZmB8eOmcjWJFBU1DHG/+Xu2L+kcUMeBvCDuODRfP2hWW+j0QhDH1&#10;JTaehrpL3vOB21YnD9YnD1kNVx8Xga3blECQT5DPE5uRiMjrYbhGody/Z3dqdLiWz7pCskaR+GOw&#10;wepeud6oIinf9AzkmCEXEYLVNT5cGt/mDA5XMGcnii7nEQGPgtv0p2fcyemwUsFt4mQK35utC7+a&#10;Eh4UdiG4nx4dHz57bzWTwbolV3TwIaxKXgwVJ0lHkwUlRuhKV8gnAXCRDzURqFtU+63U9667aVXH&#10;dbr+PIpbixR5v/8Hf/itb33r6GV7ylN+8J3vfCfYyqfrFnrX7Vlgi1igo1ur/XgMH4sLIrNI/m+k&#10;7OPF6K3p1u7YuyOoIKGr8PnoCEHNJ4f1Y5FakC6da6yy6ikKS35NcNJ42wxweZKqki6BnlrHL2UR&#10;YEep6byIjgT0jhkNnw1EcBWcyCCbbTJxF0jEhSxU9csURCbLmDH0kiCX6/UcAuJit7vB4jpiOPIp&#10;eoboq2a1BuEva7kC3mSm4aegA+b5/uJyar6C+K1mvQaVM6rAUTtNomS00MeAIEMwDcu1MtHQoZvn&#10;6VgRCXCOTbXlyHZmKrSNlskTbrKW1/rq3UCuR28e6807TlKjOvppu7mdMxZBNs5rorFIwJoF9bt0&#10;Dg+bk+4vN/uL9vbREGriA31QQKYMBSQsIFuBtJVHVZkw4b04uXQ3zKYCgTw8VzXXWXGbC4vh7Hw4&#10;M2cv1y18DqHAukvxHQ0tlYA3afNkb2mjVbTUPCTySdyY15tSJmt3o2nn6nbSzTmTv+mmJXXTxNtg&#10;+I1+sB6CnLTSVnjekhjB2jIfmd8qHOSlxcX5+XkO+rJ2DOCYWwYQss3/iSRrPI9ZV2az7LSK51kn&#10;F0HGdRdveeerfvWqr5aeceUlVz7r2RcQFF58+O7bb7mmceX1v99Z/7dx6zufdulVe377Pz77lme0&#10;6MmV2z7808/8wL53XPvf73tWlyTojZpl7/vHrAUccJBbXVj7OyVepKx//dd//cM/+uAhIA6dNmgf&#10;Azv+8Yufn3y2qnW3hoiWrbGNTXQV/XpcCPL63ICkDcwIvt6YsQ4HuTVUmUlPdMrkRdcrQNK1TB6j&#10;n5vXzvWUhN3bhsu12kFdV3Tc/SZ4wTJpizCwgBJ40ek6EquVYWpkrTHZEC5wCzhW54NbXKjke4BJ&#10;bTce24FOfYQmG56Jpl+MEGSjGxCfQOYhtCJdnpiDvI4fYjjIZDbEIHJMczDIskyhEpNaor0GQQYH&#10;VpJdyGvKkYhLAMcSm5kCTgqZP20b+EszsBM/BQxIeF2AURxOzFGnP4KVGhhdmJoE/AhZUs+Xggby&#10;XiRBJGlhmgLIQsMhiRayyKDWEjuGUIb80CiHqAEBIUcyI9LA5DpJBDlBQNYytLmGHZpSe7OPI0Q1&#10;MQ9uNSKeC3FWOcg0lHCQ8UruNtSJoY0IaipsJbKGRJDT2bHh9Gi/X8o2Hf5WzCIRr7gjGFCox7I0&#10;LdgvoOeOG9BfShymCdvTMSaPm0RkHE/4EnINFAMhGZncdnrMFBcXMW2KTbNKVHxc+GQsRhpRyQjH&#10;hcHL4H7Pzq98f5LwcQ2hyvIz6F1qfYuisoAFlBAH2A2sn2+2j+V27/BL5Sa4WqlMiHkvbsR1C0Ez&#10;V2ss79/vHzmSanh04NfpiyTViRFqZq0LmG45ueLOs4rbxudBHgE1DNN1KFGgBpp+OhOWGs3F+x4I&#10;Dh2GeAaeGWC19viIvWsiky+6SLwG+6IFhni+Ceki6Z43NRscmE7X6hmSoCnlTng3tnAXCDJYzOC6&#10;U2+6f3Dg3HPruaxHLWY0kKaTzfr1GsSjSSb36qQo49IE+eUn0I8WhU2q41Di3LfdxtQ/3tx1N3Zy&#10;DzxRbu3JLWXv7D0LbGULbOTWSgdqNuGtJtnHitqpD9Ea0reUWzt+zq5s02og/63IH3HVE8XNZrLI&#10;egW2q+IyehsmB4PlLSy2aMjGZ1JvaJNA43HUewcPUCBfRZDRK0ukFEqMhXBBkPNIc4ccXQWE1yPl&#10;HQQokM0LOW9T5YJdLtlI+gV5VQeDNRbXqZvcVdHkfqnNheVwYFwNPwCIXKlxhAU/sl6HxBl5k/OV&#10;YGElrNd5DMZQJMmQGCMTQNU1goyhh7FZqAtqqRllKBF+Fs+no/G19UbtMzEqJr2lo92rOevGMstt&#10;J1nrvp7KttFV3R3fQd3czmMPQc6FULphKsmBMiQsgCA3B8upgWLAVRqENkAZmXJvcVaf9QhZSmog&#10;bwJzA7CPay6zstS9/JLvLS0EcwvhzHxqqWKtILlKENYaaUbk0bdkY1WWg3jgdIqlJSpvQbekp7pe&#10;LSabbzc13d7212lZ602tEwSrtut2XhJav9keFTtY5Z+33VSi016vAOtylhPn5Qww+rPdgBs9al2C&#10;32s6uJn55Y1OfYq+R6Tb1KFDHPuTCDIxZAWQCSkLhLwRghwWj1ri4+Ugm5P7U3d/6YYbbvninQ8t&#10;8JOBCy56wXNf9NwXXrhjPSR46ua3vuRlf3Hbnp9+39te9gwBne+97i+uuubWvW+7aWP95VNUB73L&#10;PJot4KTaMrabLoH/GI6GOtD4/5Z//ddbvnLLd+/Ddj++fsL55z3xggsufsHzf/z5zzddYKL3gYQF&#10;hCy2iGHGt/V1Q5t91CHIydFhHeCybW6wdng9+iB7+hDkyO1tg8jjWGaCekQPFTgWJ1u9bVJvFG2U&#10;Bex4fEveuEJmBr8mXZGsRwk2NIiqfC0tNykmIAiUnNaULQw7I8jrtHkFb3mCbhBkEd8jHIxZB8tH&#10;GQomgguZNky0KaBiYfjImHVBmZcUYwnpB25HGg6gZxoH2Sz0w5jErYWQnVxM8R1EmYO4HpQH+IcA&#10;x5IAzyR1JD6N1G1Cw4EsL2mwQJCbTZv53MzxKoUhwDQB6QQc33ZFsWssYaHLGKtVA1fb8DgRZMxC&#10;YT1IH0LrAGAwEHZMNZEvpJzLbxuxBkt+0fE1xaRko6N0L+6ChCaAniBxm6m2EUpeW8ECezIPJCnD&#10;yJNDuQ/akCn0hGuEjlBSuTGIVfhRLQRZxaY5myWDW7FgbKi2sOHlMY2enV96ZF9zahbCQMjnRxEV&#10;yWMorjWT70m1Q1gOZFpZWclAC3i0vHuXWy7WGEuLe0DWQ6SdDPNhWA6alf37qwcOWrU6Y4VBIE7M&#10;X9uI1ZjAM9kgLoPlA7FGMZcZHi5t3+Xadk1AeVlcSVFMod5INxv1g9PNAweytkPMHC7X0Ej5rJ1e&#10;Ie+D6SvQONIUYsaeIxW6UZ+ZdSHBvFxzsCzBm0IeTzLdW1sXoAaAav6kVHB2786Mjtb5+JNgjkcE&#10;5wT1OhcE7tKiu7wY1GqW76IITrHPLhatArk1QcZxOX0h8B423el/+OctMmCdKLd2i9xOrxg9C5xe&#10;CxzFreXk0YyQ7foVMXC8Vd3a0XP3cHk0CD1E+yHzrQ4fiJjJA0XlDzN/AAD/9ElEQVTOYYBAvy1D&#10;i7pDHI6Ceo3CU7psaYY1eiTHJdp2PFUrPpsMkgZBRh3IMjDjgDhS54Ag56xSPl0qMCNXAZnuQEDO&#10;h4CV+4qpUsFGatYCEuthcVACtqKNONRR8I1o+ZxiXkxE7AcgaCO8HsKtkG9FYgC8QoVvoWItVoJK&#10;lQgyD5N4LAkBogFPNoIs866EG6v31i2CfHSi9HqVtnYesWkg7njaw8n/bTe389hDkOHE5aALIxIW&#10;Y4NpIsgF5L4Dzx9LNMhcidAGSljEOGOnBSe68XqAJGZB9mLowoR1D1zj1LIbrKxYi8vW3IIF9LDS&#10;sLBQA59Mw/HIN2AnFPNbZFYQXSOJk2600HU8HOR1+4t1PFFMQ+Pmmrxukg68cXuWad7GhyWutDFA&#10;3eZGr3fupCl1/ixHtt3sZgq26tijuvIzs1sFQcYdHzxwAJmFCCAL31goyAIft5GQN0CQ3VODIG+i&#10;ocSHLjxw7VXv/uCnb753Sj/a84I3ve2977j8gsFjOVnvNz0LtFsgGyPIkZcde9saxKdgsjw/ScqG&#10;fqWfmuiTGLEDpjSPiLAts20b7ycHYKNtSyHInQu7Gkrb6JY2+j4a+DqPFCRcrNn40aaGvPYzxB5q&#10;koPM0SviIBOYjRMpJBBkIEM4E30Y0alVxYqIfKp0TBkGkx9Gl16LINPJ4XAZjZioe4BO0byC51GM&#10;jsBxREzWeRaQQtJJ8KXou/OoNg7yOiZvQ5BltmTmddEcT6cKEQeZhBV+IjRkmQRiZgj1WCDI+Fc0&#10;fMFEBqlSSLKZAGWReXCLgyy2QDo1iQ6Tp7QtqFPKrvdLvNcE+2M6Klq9Ok0S1QWjbgxEzgdhFkAk&#10;EWSmHyROajMKLUKQ5SSsH552qyLIzDUtbG4gyAOF4vYxEJB9TEEzrBECspA6ROGBwhNBtsDMkMYT&#10;i1+vrl5pRrqooAgyJu5NTDWRsJEAKy4kiw6kO/kk2hr4WDnIMJgKXJCDbPI3smGl7WyQchpNb2ml&#10;ft+DIbxuQLCeizogCqDq3TQ0J/9QcsAGxhmmAPwcy2Vn70V47wqFnJn1BDIPKIzt+oVm2Dg83UCC&#10;tVodl9OpKSm40cZoaNl4UyCvByk7oEkYFt1XdLaN9k2MVzNZHw+rnWkCzoY0iBXm8WTW3ZWHHvFn&#10;jiAuGKxf5KmzhoaKu89O9ZVquENSHERIJQggwZwNrcbsVO3QQQsJHvHYiRg0k0CZBzIqTRcIMsnf&#10;6Ux6bCS/a1dQLtXJXQEVnJ5futlM1WrB/II7e8SqVhCVLH2c3C6EmIcGi9t22P19NbZjkLQhUeLP&#10;/MOX1nl4T8PHJ8StPQ3l7l2yZ4EtZYEz160dPfesNGKPXA/9flBt4I0sQFITOVssc70ZvaDkbZCO&#10;j/06g06YSRggsjgtMoLIALaxe3ziazX2OtUbUh1k4/BQR5gIMgLoi3nsAIstpPgCJzKXDYq5EH+W&#10;iqlyEaOeVZA8BwpwKWYu97Xeii9NovcLFgC0ioVc3ATveGWFCDJ4k7V6AH2nat1G5uHFarAMGjLC&#10;8Qk0G8GuU4Agq48dTbpi44s+2EaVZbAg+ZFk8eh+6yHIsNVjC0Hm1KSADAjZAOszg33pbcPWxEhz&#10;ME8EOQcEOUtXGBoXpO1ImxTFibUb4+tU6A2PXxBmQDGpN4ggIxi5Fli1aqpSTS2tZL0AyfTSboBV&#10;/VSjBloKpGHoJcLHpaw75xhksujERGcjssHTjTlNpGB006i7OsicKEXOxCa29ei9m+lMJeCCk4SO&#10;W8fSdy5kG3TeLt+z7smPssSmFZ345WYMKb9N3FQrNXl0wsP7pzdh6JN86OLCwuLiohKNhXAsCLL+&#10;pzTkBAdZV17XlsgNtlAm7s4Gk8R0m0jfd5LN3jv9mWGBXDqR767Vb5inRBDiGDg2bwyarE9S/Dgl&#10;nivoVyDcb+vYZwshyGIv4pYdx4ENmdJi8FbEyXGbeAshyAZE1ox5q8YrgbpU+JizHRlwOUpq85Qt&#10;ArWN2DMB5RZFJKmIF8Om+jtFyWXagfMbsFhPqxRdAyLrlWME2Ryvv1TkNOYmdxhspd4MxC2zG50z&#10;KQyobwU7jhFkAIIyCpNiKXNCAY5BCbXJvwYxVhFkIssSjA9NZqWrMLGeCCIbsxgVC95R5FdIlKhc&#10;WQF0tkjSjfEnEGQ6bRGCbBQqyBDFtAsTLUEvRcUClFgoCWJGyhmq8GcVlI9a1GYQ5JOtYpHkIEO8&#10;QqUSgSCPlMs7xusFO8jZgShUUFsaes4AFTF3pUqDWJ7GJJie5BzET54iyPIqpPgmVHUDcpqYldoz&#10;Wsz4uhmSk8F5uxCQIwSZGQuVg6wUMoHggQhkgUEvVqsP77Om5uyah8aM5in1AghfAHqxtSLIjp1p&#10;4EvHLgwNZp9wvuvkgPlitouagdgJ2L2B3yh4QXVyujk9BTgVzQhVDoedD1XkiUetlq0C5+UyDZdy&#10;kB3QDvOFws7txZ0T1VTYQJp7PDTMoR2C3pyDjkRtpTEzF35/MhV4gI5Bxc6OT5TPOruSzTeQnRIP&#10;GIrO/1NOs+l4bgOo7sFHrNoKn+RoYYUtmbeUoHV1gSCzWTrZgXMfFwwPuk7GFSAaFZbLOn61Wj84&#10;ZR05DK1nAARZLLXI1AYFAhUZin9Wf19hz56gWAT7wAY4kA2P/P2NcbWe9jcnxK097XfRK0DPAqfY&#10;Ah0cqzPUrR193FkQceco3Exl/QBMZKwLyvCAYSyTchwba4oSjUS3hT4HEGSm/G36AEwbFEKSTv+U&#10;cpDpsiXgCX0faZhRlUqy/ooCFWArh8nxgCAjgV6RCLKVy4GSDC2LEJm9ykVEn6Cvp4QX9StaNS+x&#10;RJa/DjBjkiHj8AAIckZjgwIXqfOWLdiw2gCCDPYk3qeX6+mlWnNJEWSKXZhshCJG1TUHWfxDjqpJ&#10;FQvaXhymVbS/2HOL4eO229gEgqx+bQ9Bbu+Aehxk1eGWWEG4cvDNsNYEGkDOwSpNanggNTaSHh9q&#10;ioQFiANYw8EzRpQT0wpOzTgzMXMwsWwb/ZZTGPMcwg8mk7/awGuq0qDqMVNVNpBbDwm7IayGLJZ2&#10;o4E3ATPvUSMPb2RqwdQhdIXhLqu4nkDSLC+9ZZ2GRcS19Ze/ZB2pw3Bg2sPab9Y5NnkOTSFIBGSd&#10;hH8tTlOX4x7nVp0ubGaIa8+SmPQmvpQJQWT55AmTbK/E5yBCtUPEiRmNURBpW6hq5dJOXJQTEYSK&#10;dNqOztg7/OAjXZrnFByGBNBIXa0wsXBuhITcUkKOhJBFyILjZaf6qje3PIJ8CkzZu8RjzwJ5WxFk&#10;49VpH6TdM7sk012t4iBHB3SCj/HzheUqBfK3zHYUFYsNMdvVN4FeRILHxTiM71YcLjZha+GOHyd6&#10;aYy89CN5Qbr1m1rvXK+Ux8EF7qpy1lvnPRHX7dQPa+uLMumJEIO0TGmFQNCikdb8NqIRK5tS2mpr&#10;LIZeQed100hqVQVkW6vaSl/R+tQ3uq1nhIRka3vozzqmXXcVl6C3aHEQsjPuhNw3PyfIB/DNfI6h&#10;jQdQzoIqgRy+kfKbbCOZCCoNGeQdRZN5JKFlaZwmWNecVlBjlIicVhJj5a4JsIE5K+xj/cSk14sU&#10;e+HayXSLky4eA60GQn7yEEjaPWZ404SEasNWfcrV2P7XWmc9nz6uTdP849qPnjFyIQzsbqqfR6oO&#10;Ml6BFKPfYvY8aDtk0qJioRbDV6lczt41khnsa+YzHm4cqdgyEAdJu/UGHtR0zgb4CqcabjPPScVi&#10;wqkdq1aLZwoJOV/N2I48IphzojjQXyZkzBUNdYkFAabMtMgLsxUK+TdN+ThA1s1mruEWqu7cvQ8g&#10;lIOuNWnHwmjGAWwT9OaDrB006ohVBu0X6QEJ7I6PFs/Z0yzmwA0mOIA+Csn9cOv4p1HPPLJ/aXKS&#10;Djm8dKlc3hbuGwXB8ejSdAWFshDEYfGwsaCZbAjt47P2ZCfGK1BKcaj3AG60nCFVstK55Upl337v&#10;yEwe2ejQ/HLZ1NhYcWJXqlSsAM3ISJ6WtI0bBGm56PqAsKmh4dZEyaT9QeuqS5J5dbQxCV6+UH78&#10;k2qlYuCgUB5QfhStz637R2aQ04/pH2WNRHgtnDfhTolmY7PD9PBQ3zmPA6saCZLQvUxtGRULlO6E&#10;uLVdWrR3WM8CZ6gFzmS3dvS83eISccyDr5MBAAOen+ui6ydsyCHPyeSzkutWu3tNsafjtYUUfDoE&#10;0MdBp5gYmY22voZ8ddrahuw4RTPzoxpFTVkUZV9Nt8LkR5WYKnVEZGd2X83uoCMyRmp+IqIiQqAO&#10;IdWFJVBAW1kHWqxh3gmRrgDx9LlMupQHjgxmZDqXg1ayGUtIYZbMgVLm9TjI8N65cCkHcbxgtttm&#10;gMEaUsjLtXTVpSZyFUqtrrVUsxar1krFqtTT8glHaqonM+0AharaAbTIVMxqaOOOSIuWtVYeLU6i&#10;xyglgnGiRiW4cmdKMaN74L8YOwoUpr5TtOa6plpESktTAetCtGyamnYVbULOs84Tr1OW6Fuu0Xax&#10;lPso6j26uZ0znIPMmQKcSnkGiCBnUiHEYuDsguQ/PJDeNmqPDQuCDKp/iQrICARgWpUWggwvKq7y&#10;1QaNJodpOLtICVJzgSBbyPhJQeQG/4RnDAQZvY/rp4Edy67rM1QfpwAcqACibiGBkKQgKJFH6ToG&#10;WUgwgNdpoEeDjzs12I5A7uonTq6ljKS11NromVun1+z8lGgPrg9rYgYb982rf9VxDsWurAU9SPrU&#10;+JStJz1hKFBoOhZH/PLWfLpVyx0Dkll0SWSvW3SlqNdat1uY+d73t1SXsbgwv7y8AoiYsscGQo6l&#10;kDGJEZVkedFaWlv4mt/LSbelqrRXmFNkgUKmzoeitaIn/YFCd9E76dfM/3zXApDjXqpV2rrrVWqN&#10;U1T67i5zAhFkQXBIcBDiBjxJ46uBymfSDESmpBcu6aRaZdTRB4OhIn3db48VBHmVRQRBFg+YVs+s&#10;QZB11FLjiD2ZWDgeykgn7bSpaq1+F6HDwhDRs8Wj4KlBkAVX7Ywgq48kqfPosBFl5g1iloVXKiA6&#10;bEgg1RIt5aRFUWNwkDlVUx1k9SsM08e0utYIqJi5AJdCtcaxgh0r4sldkGLyAAAtMtjTOHUESQEW&#10;g/CkkryMN5M0cXJAC4Vv1dDWQpABu+dz6T1jmYFSkBMEGVRu+A6gPcDLxaIzWMnAZCENl0CQdTK2&#10;3mZmpASaSWNuMnSvAdMgg5+E4gmCTOQ9on6LPAiYwGIubX+ptOvl/Ga+7i5AvGJ+CYl9DA0caQyx&#10;A3RGI4DHjx4IAiKeK0Iq6QC47ehw6ZxzGoWsLwWmuDcWuppBHnfmucCOU/v3AdRmRUf6FcJKAxRN&#10;KjIYzrJ0gV1PgP+F/14oFnfsyI6NVrMZD6sRWRu5FhEujYYI7nMWwSZTU97+/SBNoz3W8f/YWPmc&#10;c4E7+6lMHbMAANgBcArIRKRyADiOHGk8si9Vq8COosRpmkf3HWH8pOtP2MD7h/rPe+KSkw2Z56UJ&#10;1WrYtbi0sPLII9ZylXx5jVXA7eGSrBuGDXJajL/LhdyeveHAMAInccjUZ7eKDrLe3fG7tZszbO/o&#10;ngXOLAuc2W7t2OP3RHitpo4NQJVNe3XQaRHuQied6v8ZhqcrmCsukmE7MMhE/HuDIBus2PhFgjJz&#10;XE9wBaJlYfGbEsvqAnvIqbmO3PqC6vIyW8ArBjrtgwUkYRyVIsjgSguCLFAyAuW5NJ6CsITECQFB&#10;lnArCEk5WTvrNAGqZrkeLNgxVFsdIshMAMauv8O2DtEhiSCz5KLaikENFEngxUCKg2odOcBAlEwt&#10;U8UiXFhCkj0bCHIDkUFYxyWCjNFRRZ86IZJE28BiA7+ZXhHnCAJx44UIMitLEGRlJncAc1kqHGIQ&#10;ZBnpIuBY8zqv3TTE7YQhyLwxc91uINdHUbfRze0ognw0b+9RdMNdFTXx/EQPqk4bDBdFpxDio64+&#10;nz7/cS+Q/FqBA65vIUySLibT10ABDTuSXFNkB8pmSOeCA/At+yaSaMj70JUlge7iJZNE8KYWQktj&#10;+jb2Lu27LhN1vzOPc6c9ihhtXc6UJObprHojEaPHsmsWUd3XqTZYNGbLJt9wEhjvid+2nSdZzvWu&#10;IJbH2h1eGa8S7R3Lw3kTEoxDsUR2zCXMTvqKGmmdvatGeeoO6usfUHRYm3ds/gTsJQubqp0pr6v2&#10;U1fW3pV6FthKFpBOms9D64nQ94JASX5KISCT7dcaKCKnUZ2W1v1geK5tJf0KLdl6AOwx1ANIFnDt&#10;jHtlGKzCSo53BJCDzgdIhknQYB5SAU1HyuFRGISbgo+PoZRb+CfrORsbFlkgTrNrvL9uhvGqC9XQ&#10;55Udfnvy+PiH5o0kjotdyRaabGBT4ePE+4YlO0kHmFsjWVXumzMOCkwQeZTbVEZwE0nSDDWYsxXZ&#10;zRugkxoTBuTXh+IEQ8GU94rfggTASDL5Sl+xUx4Xv9KTRD/kJ55LMA6MTiZPRgEwRWW8bKS9YMRA&#10;1vV7TpKJju+0sqQszsKaZR72a5FGpPQgXV+psyvd+jnnhspg0LMqjis9bSa0SnCdl2tLDx8A+5hE&#10;ZlBmE1fGublMpXF7mPEKYurn0uFI/8Djz3ELjkcBE7hyOvcJsuCWeI06OL8Hp6D2qDP8WNGFQHOa&#10;ob74gnAq2ccR/ow/QOYql/O7d2QmRipOCtnw2I9KoCH8+7LllOpe7eAhD3mMRZoZifmcifG+s/cA&#10;eQdQ7YkGNLACXCQHmT3XDY/MNCanLJeLi5A+6dqgRzsQtwAEgUsmUo86JQecAGI1SGRo7cTFo0tF&#10;AxXtB2CbNI163VtczCCLBpD5EzhInJB7s6zjd2vXOrq9T3oWeExY4DHg1tpYjCSNQQQcJOku8GLE&#10;1oClyyEFvb1Pai0yuyIsRhMsEGIRyQgcjPg5LgKnQr5hlgPuoP7xNWSGK7zKuqXZJcLI7ARAox2r&#10;o8BVeQaGySDSA+Aqdw/DBRwHvKJXTgtYJH4xdOep58RRgARdicZBTDUKCMQUA4Ycg2Sr2OU84Ozi&#10;eBcuD7xshLNgYOIbACaEnoBEtc1MEl5i992wAF0Gj5H3ssKov49AMwXDT8HWNqGS67W5vcIw7rTp&#10;YS239hQU9cy+xGMJQU7UpMyLTAMjWGYEys0Raz3h1Qhy4gh4nBhsGFXAx1WeJA1DpAqMkCbUCxZR&#10;GFnh4gEUWCDJn6kxhM0gsZkqk95pS0ZPtH3Prm4z+6abs9pmzd49aG0s0JrZthehw8nXDwiIFqPa&#10;l6RasHcScZdexdhdrZ/cBbPgqhetbvbE29bHnBMk9vgs3U+XNm3yk/MD9P3Dw8O4GcV2dGE2bm2E&#10;vwxwL4hYp/3klKt31p4FtroFoqchwosFLTbwscLICiVHyIjQOmLEZbW3U6nD03vU9R/d1hEpncos&#10;hhOMUQ6EPK7YZcA38EGRyDqBg91uIpeUjdRMXMPTnwjurMztTqu43V5/9XFHX+Zb++2xXueE/W61&#10;s7GpEydWM5PDGQF60jtJ8kzuBDplirR6NyRZAVIFpTVut5whQvwV9xchgNY6bPv7RHnaxtHkmHrM&#10;SLQWUmYP/EfFmgWxFb6vUH0xZTNgcZPZYCAugRkb0d4WakxAORKdCJFpB/NJ8JPAIcWH8jmCxsxJ&#10;9DCegXrHOJX5IWFo4RcrGVkoNcJTVmhbCinPfMu9e5R0ACYWTYFc1TZr33QevrktmtuthzorC8tc&#10;S7BjUAeAKWMZIIsJ+9JyZf+h5uRh5pdruPgmXq5iA5AfE0QOw6yoOQMssCZG+590fqXguOh/2MOI&#10;zy5qGHajvnLwgAuNr2oVfGSuH2DuTRquAR3osBNQoMwc30p1AmPGbN/qK5fPPiuzbbQKlQ/R9AAe&#10;AYwbF4D2cWphcenB7wdTUBluoOQ8QzHnDA6AHQb4mKn21LlsApL2HLfmHp6u7tuXrlRSWIfAtU6E&#10;DA7rhfdpEihBvYzt0EOvnGIeJFzd9bPIJCnzoeQigU5jYCPiBK7LnjntILBkcxV98o8+frd2PXe3&#10;93nPAme0BeKbO5PdWowRzHhA6Bg9GlUR4JRiAQ+SwVBkIveDBIawWas3MfRj7ZADt4a8KGTDzt9E&#10;ziU4cyKSREEJ0pq1jzVOa8KbSXLsBL/mYMToKGTujXeMUASFmaFWKIZgWfBcivwyS6uNztqXvZmm&#10;R+2noUOE9T0ixXIM0GFC37wwhy3BkfBD9NUMa+FJSF6MkFMOX200u277aDPBiYEzhukQSJCBWsos&#10;uPIpYH6oY6BXa9vE0dpwarXhAd1apHccfb+NzLnWZdzidjPNK1KxUPCTIVl5hABk4cNZw/3p8bH0&#10;+GBzoIRUlVa+YBcchOlZWcScURtHmARMV7z2TpXCo30B572qg8zElJCwaCIiDyF16bpnIzoPkxCP&#10;GfZSvkS0udBE9qCPLKIWULHwEBIgUZASLiqLVdr244dCSTWmDPE8pJ3P1hUn4ASRuRKQCLuNjZtB&#10;pPKpA5Qeb7o5/SMJFLS1s9bJ27qJVQGS0hWyrtZxtTlJiOyXbOftlJXWfWAZIP4jlu/gCeBhb347&#10;8r1HNv+jk/6L5aXFSqVikuhRCjnKqBdl0zO8SumhV5VmqX4sdjjpt9S7QM8CJ9kCA3lwAlrXiPwX&#10;6cOMNxO/VQw0Pnz1+LkF9Sv0xka3962HBG1qlOGwSP0oORkdZWiqIowumy4UnIKICQhL1IOUqgtZ&#10;JwyUgFfA3CQ4QVxDARpJNr05YKqrUnbRUDYL3KwnAbzZ8ySKthmnq6VigRMAAEuuCsanXO+EnIEk&#10;DkoUIRGOKTcYNf8WLzJ5zvXcyHXdy/Xczs5+Bb0GXM5oCHBCGOlZ6fHmLiLeOuZQdDmQGFlSzejk&#10;DY0Lor0CCzLqi5ig6F0oUKjLqXjVjDraes2ERJTNcIxWtHqA0oY52xQFP6OiQE4Sc1poWgsVuFD8&#10;PXLt+KfJUROd37RyofMosyGp4WWcwHjWt6b9xrVgmn9UT3EPpDrI8IUUWuVleZuddJCdDPSIGS2L&#10;qSmkFRDeW8hnz91ul4u+k3ZhVYhdIekumNnIogPbZZFZJIuYWah8iQ9GgpdMgDts2rdoIVkgpuUB&#10;Ug8JOKClVLHAb33PB82X03yhXSn0Tvau52MqzNlwww0WFmv7Dlkzi3bNT8O1JlGcesSwKuli+CUt&#10;jLfq93uI3rVHBwuP2+sVSw0AogIG2CDXNj3HCjKNenVyMjg0DWFHx4M3LyshlKeQW4hfhQ5MvoGs&#10;w4j1UlaxVNyzJz00UHVSnD6wotNOE4IYSEGXDpYrKw9931pYSvuAX7mSQIZyPt//A0+slgo+J/ZU&#10;nMFpwJB26hV3asY/dBip7aHUiSsAJpAG0cnN3mjKtsr6qWzaGZtwdu/182Usj4BOZ7OztYMD+xsH&#10;DgBhQRixD169oAAICmGyb4FcqNQBojTCpQeGS2c/rlEsoFoOX/uFLvrQU33I8bi1p7qsvev1LHCa&#10;LNChNznT3dodE9vCYgaq9zIOitsgOlQYVvLNwK3WMLigt+MgQl0mJNbLeqtQBcUZKChhHFKcC4n2&#10;4oGbodjR1oVThHXQ+ESSEM9s6uGgDzbjNU8F0jR8G0dEkLlTy4I7BiDoP0D+GBh4xuGYBt8G+vuZ&#10;DBLe4g2kkKnLCiEL7PksVSycRDqLLppfUsWChyMCG1ZCTA8wLggfr9TCGvN+IZoygxy2y7Xm7IK1&#10;Us0gw16kYsGMCJ5ZPu/kB9KeQB2gYoHBcQMVC7oB4rpEY59yoZlOAbaMfVJmnZB7W2fmEHuX4gtF&#10;wBG1SjDWGf5BGwK93gwkpnrKAT0d5KM1qM1MZrpomCf/kPUQZCSjxLOE9f/UkMmkFw4SQQ4LxVSB&#10;+UDgBTJOjbOFoyHIjP3kc84GDQSZmuJ4kKj/4qfrfqbuZqoeXqGGjBg6IMih51LHDY4u3GXIIgtX&#10;BQENjGmQjW+EuhL52Em30XTwzK0X9zRtHuR6LPJVI4P5cQTkSp8QI7xHqZQEaJtEkE3KcrlIfJ5V&#10;z22i5bQAZ1n9itDkxLPP55DPtDyQbUhG6yFuj6EzMA7/kYRLqx52VlECBG1NtDS8sVOPL5moo+48&#10;MjIOxRpgRwutk4TIzDsmH9p/8hv7sVxhaWGh0WgY9JiDTgwiixayUivjVb7EFRaqW46Bciz33/tN&#10;zwKbtMBQsV1YK+pNFHeKF/XaseP2tT65ouv5y1VKKm/B7UQhyHJrKSzHEtfL5TNDQ7n+PjubTSEX&#10;E6hwGMhI/GBqDqS6Ju+jsuLPHoEnClwDqZGIGxMEQoS4ZELtfushyIogdxra4snPKnO24X1J5yA2&#10;ppATo/GPsGhH97zjAKlwaMcK7IwsR27Vmp+sgyDjY6PaT3iUZCEj08TJmADHUHyV9Hqiqc3EesJm&#10;pcMgIKDG3WgxI3RV3BAl05Bjw5sg7VTswIKpLp+K9uJjEeolcIy5iyLFcWJkfhvphMgPWT88RDqT&#10;2ItTZ+S0I8iYymJG6mRFbzHDaSpmd/l85pyJTF/Bz9qig8y8N2A3UQcZD3k2nYJHnbXTAEwjBDmx&#10;gtFWjW0IMqbkePyZF8RjHhEqPWZh9yYUQpQoD2QYpjPWDjOI0WVCkcBeqdQOTjaPzFmNpgMCOLxo&#10;VADVpZn+moYVBJn+NnUi7TCfsgb7xs4/r17IrlBEh94qOpgs5Cf8Zs5trBw86E9Pc+qL7ELg5kqt&#10;JBZP2m5BZpnkITPZfalY2L4jMzKCuIo6lhFgLnzX8KGmmfWahaZ/5OGHw7lZdGigpYiKJOhjANwL&#10;Axc+oQIEWWhinMICfPZ978D+5uGZVK1mU0aDTQFws2Eor31+Nokgw6t1xifye85t5EtuCB1mZoSC&#10;SKUze6Ty0MOoAkyMYHeEP+OSQJBB25dOhAaBq+456dTotsLus2tIS5i2Zv7fjd13yafyyGN2a09l&#10;IXvX6llg61hg9dh8Jrq148ND6TIGNaqMMgcBOA3M+MqOPIsBI4o30oGemCwiMrI5IdZqYIZBXtg7&#10;RlAlV2A5SGhINLiGLUMmHZuO0BlJyGQHy5gvWISO/zynrGozVwNeMfjSCeHAinA9JNDD6KzJ9IT+&#10;LHoW6J0x7iBXsOggc90SsX25NPLHIm8eEeR8NlUkgkx9ZORQ7eyLdW6PHEgFQ5HCcQQzCDLmLxGC&#10;zGgtjFlVL1yqBfOLPQR56zzax1mSdZkfifM+VjLpxRxkrHVYCGHDmsxQf3psJDU+ZA2WrTKS6RXT&#10;BWSuFBqygIJHQZD5LdgT+sTjEUM8I5BicpAbDnIoL64Ec0vWXCW9UoOseAh6MhTNoI5HgJhuMb1M&#10;TB9ILo78VPZbBohQwkU8tUjSccwV4/pLwqUd10mSP054nEmCSOvj9VZa2pth2/JaNy20VYYEmXr1&#10;Dzsh3TJ1MAe29XoJRGGzbnTyuuv1pOslgVkPyJDZxnrbzNxCN0Y6LcesLC26rpfJ2I6DlwSEnECQ&#10;14LIaNenpbS9i/YscHotMFyK8xjHbMwYPVb/L8k7jj9oK/VWho9R0NEdfQn4sa3kXbmerd6eyB3c&#10;VsArhbHRZj4P6ARku7QND574DpcQ1SUFrxAf+16qUavPzzcOz0FzMwVlOegPcCFXOaddb+uUcjOn&#10;4LXWi2hZtxxbjYMcFbRtArNOwrw2BLnN2tLVy+gWU2JF966FICe9TFZotCU/Z+bETuU5UQiy0naU&#10;YCt4nFJVqHvIDdkOSPYkXswWB19Q1kclmNTAxzJbEx9MHmhAvAzcF0DZFFK8NRXlNUQVAJWcWWom&#10;PUmgJwiyXNmQjklCALwZLdIb/rJJjSbeoHQSsZG3AIIMNiwmooaDrAiyVchnzt5m9xWbOaguUgwB&#10;crp4bBFAwFvOkrQFjQiQkUkCFpHJbjjIRJMRh4f4A0kujYlx2gZFShLnJDjIzCwEf7sZ2g0/H6Tc&#10;hZXGgYPh7JyFrNSSjxrUJRG9DmzSyAyCHPiIF4EfA1Kz3dw22LcXosO5VLFQhaQ1Lgw9X6Qaaqaz&#10;rl/bT/GKVJ0SE4QYABlofSUdZoPvy+wev6bUjm0N9Gd373SGhusywzftw28iaWMeTXG54j7yfXdx&#10;DvAxlbXZdFSnx7ayuSEgyOWCyy4QeejRKJuFhlu597vByorlN2xN2ChB10q66tDtbNL1ZU6i4bHi&#10;3sfXi2Vk+sYlmXwoSJWrK4v33Y95itDuRftZEGRKfbKBA6jgekiz4Dg796THxhs5PiMzf/+lrnvk&#10;U33gsbm1p7qUvev1LLDFLBD5smZMiv88E9zawQEkMkoDXc0XEOrCWEL1YbgyzBEEISMBmLMIDecY&#10;TN8gXyhhIKO6Gn0GCYYx0C57Y0NvS6woJzPUUSYo2poYVtY4P4I+a98uQ404TvonhwOy5wS9Fr/F&#10;LHhjoACgDOwYK7iKICMYSDwbUI8DLN+SeuykczkMx3VE1uQIKwv72ElFHGSM4F258XGBfVJzzSYB&#10;WIogI0pGOcgBMoE3/LBWTVVcYMrMpNfjIG+x5/qYi9NDkCX3hk59jIoFieog8zdzTmqwLzU2nN42&#10;HA72WXCOi0CQBT7GTnV1hhFwrtBJxYLnUwRZoF4q64mKBfQrcnXXX1xpHlmwZhdTi5VwqUpwGYpm&#10;GtiIosi8WGcjpv9JTCHMfG8d71C6rk7tYR0Esw3t7cLj7Gaa3YrMXu3YdoFArwcUt6K9k3eYgGYT&#10;5157H4Y3tA6O21bg5KxgvQeLOkSrN+ngu7jBNT88srB4zA/wKfhhvVohE9nBfwZEziBAFWuboo7F&#10;CXe8Ih2hA7Mr3TSTU1D23iV6FjilFhgtd1jQkofBvLR1b8l+JyrmlhWviO14DAhySyMI9296Cek3&#10;BoYHJ7al+ktuzmk4GZAM2UOTxUFoD72p0D4RR43xFqxkYDpNp9n05xbqU1PByhICzIUkwj5oE17v&#10;CUKQWcJN9XNbAUEmW1YAzE1ykCP9B7aCNq+RBEnTNDaLILdikqRA0VlkOhRtJxBB5iljFQtVopBV&#10;eiEgcyamQn3UB1QZX3KTSSHi55K7QoZ9IRwraqwr+goi0y4ipAB/MEKQRemACLImJRMmMuFLkOZj&#10;WBkUIZW50Omn2tf4TVwgkW2TCHLbkkBsyqRV9YTtfdLRVSw4I4VZgJ+Cl81IWMQKUMVCY2YxmU6f&#10;NWb3A0HOUBYCM1h4CYB5GVrnA0FO5UF9QmIiWaDgi8iGdNpiDrLqewD/DQBDA0F2A1wXy0sxgsw0&#10;huAg8z8aDjILWTdILzeq0zPB1HSmVmt6ssgketO6Mzk96gma1wSVMbdmorz+kbHME85qgDViOy4O&#10;FiESIMgg+OKE1YPT4f7J9HI1y3oi05Yzc8qCG2aZ3hAzK7LucNOiP4I+bKBc2L0LOSXq0POAEoUs&#10;noAJjQTLebSRer164GBqaoppltjdaXVQR4+E+Ux2+MlPWCkXG2h5dgYIPBpMqe4u//e3/UYtbNQA&#10;FAiKTZyBfPUTgSDbqNxyf+mc873+/oblgqEtEd3pPre+8MAD1mKFeSZ13kMEGZUDI+AQRt5BQzTs&#10;7yuedbbX1+dmyb2f+cw/d6zfLfLhMbi1W6TkvWL0LHCKLdAaj1dPz88gtxYIMpwioK25QjpXwDqZ&#10;WWNmh0c/ARoQtut7oNYiMlwRIxAg1APAhkVoRofriq+uL0otxZAA3dku/MV4mGanngjUSf5Wxk/5&#10;n0OKAZH1QtTjorAbwSPhICNsh/nx0Lcj2g/IFdRZC/l0MR+U8IaKFvgkXS5YpVw6nwV1EsDXptxa&#10;qlgotK03J4QP6s5Va4aDzOG7GVaJIIcYRJZWgCDbjMXHYIuoeqQjPrqKBcnWafgYsDCHfGEn6IgH&#10;XSvkB6SyBOXAxMfqTsUCA5dSfdaFxcwTJhSBnorFuv3NYxpBTlpFmSjyBGJlBhNWaLc5VqlkjfSH&#10;4CCPD6UGy+AggzAFFYtUuUA3Gp6eziISM0PONKRzgWW5BiTnRAZPOsFUq/DxINleI31k2ZqeC2cX&#10;m5UqwnJTDcofW570QVzOl15IJivypBwLLrlunfe+2GIWmFlY3mIlWl2cpufW63WsmhJEJo4MkUMD&#10;IquSxSoQ+chyFyPlFr/nXvF6Fti8Bcb6jHPX+qnxsdtGG8WvVm3o+ZE6rwHfa2tvULHYVAGJMRho&#10;WJRHGRcOK2XswQH7nF3ZcgmB2M0MwrLhphO/g0so9E5SFRmnpzxRxMQDKoJvHIYZvFtaru/fZy0s&#10;ZPErxeQMNCpDp6Rlw8mSpI9WmTflIG/mVs065TqdX1Jyqc3x6mZesU4xYqxwY9R1VYvUKchRudtt&#10;51znSOaN2NBEMcEWR7LqO2zrRu90WpSViUJiVhu/NwThNU8WycPmCnpTkbNndDfILiYF1KhboI3G&#10;ahX06KhrwTZINo8QRaWdUipRn3bKKZjl48QbJt/lpugyBBP0X6KTCg3zAxElE7UKBUzjorfB6/pp&#10;LLprjooDZ9swfSrvRadpC5WVAvOyerLIfrFBRLwXmxxGAF3OQvlFUVfEBI6q0GAzCb8JQh/kOjmI&#10;luUEFQnrd4wWJ0armONRjRHuMQBmpl8L6w1KN0DZHNGyjK4FRYnmNNPseKIdlYfzSa1HJCGE4DDP&#10;4AYestxjDkkcFv+BtGVSF4Lt6/tAqzFlzTZDZ6VRP3DYmltpVpZTvstMhnIkwVZhLuOivHS9ls04&#10;RJdxFzu2g33czGL5CjmIgMby9pFFLu15tuc29+/zDkxZdR/QcgbZEIEgU18S4sgSgQiNS8odI8O9&#10;xP5CIiOdRtY5H7c/2F/Ys9vu72/awFrJvPaUwB6EuWaQXVyp7NtvLS0FjU5SRTgslxl40pNXyn1h&#10;PgcVD/CuAULnwTy599v4laDVEOWQ2pK5u4DIppF0ery6+gza1jhx33lP8Af6PAeKIMjJlAYanKWC&#10;UAW5/qw6SgJmDHBkzlTAs4ZFMVVi5GQu6+zc4UyM1hElbWeRwWXmH27o6qqn76DNurWnr6S9K/cs&#10;cNot0O7WnHluLWiCXF6Et5pO5XLZAjpDUUGmCwpUCKISXFmEqlp9uYKxiQaIO93TXjlxAXTsVvqh&#10;eNOEqgi/ZpiHAIN1X9EqFZxy0eovNfM55JC1oF9RLqT7SlaxEGDpFxxkkJwRDhjdnrrT6ynFQXyJ&#10;nou43/TTEQkE6iT0Wuv1YLmGKQ1Ik3ADMHakV+qp+SpQr6Bew5/MbUsRKmZc5iq9GHMtIsk6wZj8&#10;/2fvOwAsyaqyK7/YYXpynt3ZvMsuQQFJIkGQICKIiSCICUVdgoARVFQMIEhS9DdjQEEBERVQQHKQ&#10;ZfNsmpy6Zzq9WPH/vnOr6tXrfq/7vZ7umZ6dKoreN+9V3br3VNW95373O9+h58DoIcHDJJAM/1uM&#10;ICtkObOptE2S15iDJCcWilne53IL7yRt2HGWUJE4vGzBhfo5wbkOsgaHZU7cygf7Fj+7ahlJEnRT&#10;OY0CLu2o0cJfDZrFLQTS+kyCB6VwyqtJ0s7sJpOTGI+WJCpI4BFixoxYPPxlYu4gqLe8RjNotqnv&#10;JrIVfKj5VghovGbz2wf7Dczbt1YWMG2nUh2xbVvFgmIBVmWvUVNY1XlK59yPDLNWFcvLzS2wviwQ&#10;r6coZmKMhGRc7/irxRgjqMcz8431Dx+vwNrEzJR/KQQB0jds25wYG9uz0xoddYGtqD6EfiiosQgY&#10;BFwSAIliJjEonpJpDNnjKLJlfdfQkWDaqJYrO3cYo6MAfWKp/UU1Wx7ZXEFj1uspSX8sVNZltkVe&#10;dp/js2X2LV9J+i69L1ehYX8ffn2yc0YyAVBwbmwuDmSyeK/+Sr474QuL+gFJxMJgpYgBME3MHjFH&#10;Ai0AzqH8peyYZLDo+oCD5SyWgONZpho/1RU6l0trMsxN7GuzVSmkZ+nJo5Vwb8VPlteWbjC1Jjzf&#10;5nxLUgIq7Q7mKQQeG3IOCc+Z1qOaB5DKnvVUK2u0P1KAwHNGzjrAlwjgY1EqcTXWIAQOjsH4CCva&#10;iPArgog032xMng3m5kOP8XyKyBFzwlT3IvTxCMiyafiWGTi2uXXLhsv2aaUKeiGIb3AuTK3kwPbD&#10;kuu3jpzyDhM+RucFJa9mpeghM8rWTca2LYXLdhf37bb37oRIhTY2EpYLbcdsYZditdHR8u7d9vho&#10;myrt0HtAp4duTXM0A7CEWW/NHz0azk4LAN3b0mpxIqZ1xV5V54vOOfFhw75AvY8PXRdXbMyedWgH&#10;HxN7mLoNrQrb1isjhe079JGqb5quabQNmitA+IFteGBzl2xz86bixIbIZB8dQZSjX7zF6tR0dUoZ&#10;2q3tDOrp6J5/yC1wSVhg4bOfUE7lVXyQuLVxR4sh23V9DGchejhJG6rQRvFjoWFhlYo6IlGSTmhZ&#10;f2t1eqsBS1HkiXQVOXHMqEakpLQwmEKIA0pN6KUDJKT1CXMRm6IPky61Zt1Iqjb1d7mUNxkfIM4A&#10;5PEDz2fmEqoziV+kYoA8QGEYGuTz8m5qV4MzRhYGwJBG78XYGdCg+WGrY4EHOYKcziv4ZIqkDX1Q&#10;JrXD4gmkJ5o6WPfIfdf2TGDHrTYE10CasvwIKZUXz58krg5edRB4gIlbmtemSAW4EkyR5wKA1lsu&#10;SMcMpJO3S2TyVuc+5aXkFlgTC4CmZTu2A/k+MqtEVFBIPTIfltlcvDY4/PR+TeqbF5pb4PxboB/9&#10;NOtkZ4/BS9Rsu8CO60hYPKRTdf5bt+IrhlRjizU+2WkUC+Vd2/zRShth6MjDZBg+ZUBNC30MlOiC&#10;sOAhftyzPQ90Y2TOAosABzJODSMzgB7T8Cy9tHFDefuWsGiD3Le0j7vial9cJ6aQ3LlUe1j8kRDd&#10;4AjykH7/uTSk+9yuC3ecPUUQFrRLCRYr4JgcYbUzdzGmWACAfU6M4MUx3TGmRq4RcvbFXSZMnd13&#10;oUuAA/AX/h9O5E/A46QEgoZxPuRY3YL15GJJD/bN6jX/nEtStxibRMhJEg71mdnRhd4bQmgCzCOb&#10;6zlkbNGt5auuRYicBXvLD61WgFw64BRTnphTSvJ3Sb/mX77f2PlB3Qvg7+Ad4zB4yBRahMAjZUbA&#10;7JBAPSapphQ1BSVCC4XX297ps9HZWRA7aGQhKynPRNVcTXGZnhonW6aPwrZvrl55mTYygmR/FIi0&#10;QI4mwoy8ScWW2zp8Qjt6SkMPhajgcsXaua1yzf7iNftLV19RvOoK5/I9zuW7sRcu3zty/dXla682&#10;9+zWxqphuRiNjzu7d+tjo23TQueG8Ag0C6x2WKboa/ZcvXn4qDY9jXaFfRHkc75fKyqAJHXYfX4u&#10;bNYdCQsWdrPRtAxwto2NGyq79xpjo1EBIhzQ0yxgIVArFrWNG+3du51tW30I2VPSQiK7+8ipr6he&#10;a3nSUG5tpqMTsk++5xa4VCzQ6yWUN0DiRdS7kG4Xq1urcsKh2/MDZG8OwRf0ITok6lREUalihP4c&#10;wTdGochUdQsJr2vZU620bCWfpRZ649FQRmcOrFB5YqqAAOu7WKzFPw0wHbFSrsb6PhFdCyrSgY9j&#10;9wDOjs9iAVVjwRiMENoT8BdolPgefpESa008ikw41EqbuPx5yv8TkKL7SV3+1PyI1bFAki2kf2lL&#10;R0SuTi3WuJQ4ChWRWvCCmB6EkjHaWEmfGLM2jPqjI3alFEEKGZFlBSa1hBIc5rwIYOt0nyKNrNxr&#10;+LIUFIcr7AbACXR4z20/rNf0szPRmXltep6oNGYakLDguhDiIzBfjjN3q+c8V7FY4xu+Lopf/yoW&#10;i82EhxOxPhRZirdYyUK9QVO1B/mC07p4bvJKrD8LiIqF2rqYx/F3Cm+TBUYS7CDpCzfuYtuGVbGQ&#10;kcwC9iOrrbpXQMKlHc7u7a5je8jVxMxMYP75VqQVEEYIkkKr5c7Okq0ASAODrFJtY1YQ20f3gnEZ&#10;TrwfFBEM7rrzx48HJ07QG85sKWekt2nXLMpncBcoS/Hod1a/amb5F+m5HX9coqAGeKZEjmHRkdmK&#10;ZQvJ5ipEl5/+lIY6DnBFOaQPOXEoFQsUk61PpxV9VSzSYEKZTSVCFsrCIk+hxCkkh4zAiLGSg/yc&#10;RhMwbVn8jQgOZiaQ8WufLgJlV4NUk9Xf+HtZbWVvoPQrRLusv3ESXUUliNFDpKLrccp0Pdnv07u2&#10;EhULvH0q06Aa9S2LCm1IzgMdZMTGQkjatuAYO1s2FbaMN23IQYjmI+WkcZiOCarRZhQBzsKST+Dg&#10;vWYyBdVNsk2JwgYtBOiZvAq4zXCeNUhYUL8YGr2FEoOfgMLTUDF+jVBbq+3bCOo7eoo5RWpN0sOR&#10;lRr2BNcYk2FECirWt0xZbbA6YG6A2ls3Vi7fFxTLEMnQgO4CJyC92TeDYMTX5u8/5B85rkO9EQzn&#10;DdWRnduDkZLnFCjfQIfHxqoCBcCxfoAy8Sxy7g16tdeYmXWqVbNaCR3Ax/iCxHPqZvgBRDaM+Rrg&#10;42h+HjqR1GLGy9PzVcWTVbRHr7uxXh2NipBfbiH4S1Qsgtm7btNmMyoW1AIRQZDVULGwEd6Bp9Sx&#10;7e07qjt31dAsqpdgAQBdtGW4bgnaJW03QHhyG3JLTQAphlMwRsptcLolYxMETXCHAoN5BE//038O&#10;2iesm+OWdmsH7VnXTXPyiuQWWG0LPHjd2vEREWyK0+dxVDKh61OwC7YHbQYMU0y3S28BYCsyJ/ig&#10;BkKiId0u2Or4wjss/gwHFq67KmgfSkPomy0rgLwSEK1ywawU9dEqxmLNcaJSIYIU8ljFqFQ4plcg&#10;bQF9Kmoo9/MGs5ek2kVCUkasDbiVWEv2602t3tAabR0RPO12pBLrzTai6ZpeAzTfIqYMLiYX7CWQ&#10;mQlhlX+00I5KxYKZFWIVC8YoYYGSQ94QKhZAsgXLhjlU3HScCne525arWCzZgwzyhCgVi0sCQY5t&#10;BUQYQjCQHodqDOTbKpCMKZngF2zeaFZKVCKvFBk8W4AGnFAuADcnABpfAS6wCEufYQKM2tNbngXG&#10;ccMNas1gvh5NTUFi3Jxvhc0W12oQFAm2BRgqSrVRrRdlpwGrPQjk5a0rC1yMCPK6MmBemdwCuQXO&#10;mwVWgiCbDigJBrw4pxhVq+Ur9rRGKsyBIdAQWJzwJosYMGv19pmzEQh6FIMW5A7jbNHRR0eqGzdg&#10;IHYLBapYSMJrqCmTpOx58/few+wchJlM4M5pwFpfoHjNEGR1C/oiwsNyzHvqIytGyeItA54OjiAv&#10;/cxky8mGSHXpIy+QnVv2KezjsQ+HICtUd9GWvbHdlcwUnzkxUUNGUTxAtAPjO9gpKgY6BTrOZryQ&#10;7xOzZFqVbaACo2UnG0BuHAUfkjsosxkpJhZJzpaT+ZykPYxxwkwJix+5NJ9hv1vB/GuLkkDyG06f&#10;xRQCo1M7OuYHiTy0koomgswUCHB9AQcDYMXsFIxUw0Gqd9sYLY/s2dYqmK6tcwqKEvFKIsE91N6a&#10;pEogkYKP44tI4AN1RuYqFHFJfiChWTUPLGOJzAMBmSGAPoQTgOPagWFB2YLTTZCYRG8RRnPAKa41&#10;2qenozNzZhO9AYm9UEkG1wlwMMqhCHIAzrHpQ9qCSUq4LqVvmSju3xNUR1B0SM4y+hnfCLHEFSLN&#10;df3YqeDoCQjWWaZj7t5a2DLhI79Q0XFFXx159BAqAXIaadfy1ODmoGYmAGJyjTWAygi5CNFM5uuz&#10;gJ47ulEKQndmtnnoiDZfg7wy1www8+aN7zyZnckY7F+wRq+/sT4yBoFmLXK7EOS5ecLdIawgfeQS&#10;CHL2HRmg82E+QIsqI0gAM7r3Mm1srI4cgBCm4KNO5RGL4DBJeWgpHmPMe4CSt9B9Y6LEhxx3Ubch&#10;Jx25Jd049IGPL9sZ5AfkFsgtkFtgPVhg0/gIglBUTQhpKl1GrBYi2KLAtVIliyxayXE4nd6G1FGb&#10;sgzKbUhG7EFgtbVocodPkCDIUi2MwpITGIgWExIUEAJoADIer0Qlps6LSsWoBFwLRI2SWSr4ZTsk&#10;tAXENrXHkpVFtIpKT4sFYgxKiLBvMu9XBASZIsgtAMoYNcK5hjbbMAB/1aD91aaWFKTpGJ4jSe0k&#10;53DPy5wLgqzkZKmDjNFdnChJfi0Qu6Q4Xtp77WDxibOZwNxS02x9s85aZtjlmr86N1777+W1DjA0&#10;r8XTsiplDvKoXyo6yB2DMt+GCBzjfYAL22zCSY1ma9HsXDBfw1sRYYEFKjkii8z8eLJTm4LyFCAa&#10;e/I9//Kbhuy1NmTawpl6NINklHW93kQCPcLHEgMoohmrckPzQnIL5BbILZBbILfAurFAAnrCCw9M&#10;3RkdccoVJr0mekLBTeShcgLfPXOmdfBgdGYKA67putwxyCLz9XwjOn2mdv9hd+osIB4gFEyQBQAG&#10;IBLAnGLJrCKzHz17AjiKyHBBswlkhSCGFYVYN/dsYUWS5A6i853deHOH2YdsYfa66edByuiyPLMx&#10;9tj7Mn+ZlzHeAWhKmgqgjGS+qJ3PGOBMkTaWXblwouoQR48JDKty30lqDVwLJ2Yx6E4rFsPH2RYy&#10;87jIPZCuA85y0pDsDCYzCZHZb4+966Zl4vEHMWZKxOYtiP1V8ZCV4yp4ImeDTderNZFYTWXxYZsh&#10;aE64F5G/eFWZvI7yFJSG8yiLDIJSk1rS+CdklOE8w5GGY8zcO/CuwWYCY5i51jEDVMA7TC+rB6Ig&#10;VwB9eL7pT85GyEWMyFmIjcBE9Khjp5qWw/1CqjeQOdRylOMYWzeNXXZ5WKiAUMzbJXJzCOBFxrpy&#10;220fPRkcOcEI3HKpvG8XeMrtSrVdKASWbUBwmS2CyLInghpEb6mqw77I9AErG1YLkscAuzFX51Oh&#10;URDDMEq4zPRM6/BhbQ7iFaCtET7m2WuRXaZDmR8kEKHr5lOvWbREkOaoduyYPj9fcNkzU4he4o5x&#10;ALjGbVNvATg29TZQdceC/JBYGWxl9sGwC0JLMMEZ6LnKD8otkFsgt8D6sEA6bsbVIbgZ+i50q0Bg&#10;BTUB/R+XRTn6M4OpgREBS6dM8pbZhpXoXcOmJ0xEITWqwZppBETCImR2AWjHYeETHEePCqsEdtvM&#10;eif/hEIXk5FkfZ6eVeVYTxEqkVduI+0tM4eF8Nuhqu97KBxUDwzlEQKDYEmu10piCfFiaMnlSMDn&#10;aJ/ED0xvKT8kkP9SQ6RydAcK5zvHKl4ap19KYenxkgjJC0r/Gx4t4uO0s3MGpCem57UZrKW0AArr&#10;dWhTuFqthT3CDnAZf+f5T62BaTD5/JA8hkOGXHwhZsI1LMs0CDe3XCSspCgbL8Gk85fGU5S3MrdA&#10;boHcArkFLiELwKU2gUpgk2A0e7TaZpqsWFDVCrQCoJx63T07qdXmzHbbAmxE2AkZoSNEwCMUnK5n&#10;s9k+NenOzkHzlA67ZP+APwx15PJIFURIpSqwHrYuDDGDJ/arW8/jl2jIsMev2Cb94O/zCYsnKknd&#10;/x3Ar1fcE7X1s4AkyVG8V2EHZ7LQpJ+5ypGRS+axKlQs87jhaU33LjSZwZLx5C2ev6lZXOZaqQrz&#10;Uh42tYVFESLbcImoVduwEx0yf5N9oMdDIc4qyFQxoGP541g8Gl9amEaCkjVf85kgmjNPHq8OA+5q&#10;6QG0I7CjtqRlYJ7pQjeZ2Qibrt9shY02Y/KAHYN7AXAZQXsg9mqGUywA+fUoRQ30nPGsFFYgZBsi&#10;pM89MxfO1lU+aqbwEZnkRGmR12cV0FfgI4U4NG1ifPSKK4AI+8hND0xAmM6g1lqB53he48iJ9tET&#10;VGp27MKeHcH2TXWQl8HgwgWhFInACCwngFtsIoUJOcsEj4XNDZwbmeWwQ+YB3RbbKPmCgCA7nu/N&#10;zNSgfVyvkW+N6pAPRfg45bwPdAvW/iAdNtHRWERoB1qjUTtx0mg0ypoGBjTIZcDZKbIX98tmVLBb&#10;huaSjSwsNywJCp0MD4TtBc3Js2tf3/wKuQVyC+QWWDULKOZBzD9gNI6s/0Jrrt0K3DbHI8lYwF5f&#10;PABE2NiOYxWcFEReP/BxjMyqcVs5NgpEJuIE7BjCx0TGMRwxWMfFQCzDMQZlJutiBjxIGhFoVvFA&#10;quG9Ni4eq2KhodxmpBFzz2IxGCdCYRlfIigIwLSkHYacRVYHOa3k2gHJ8D1U1uJUVpCr0Lx75GX3&#10;c5wS+HjQOUVfgsWqPZsXfUGXEIIskwfG1PF9w1ukGBNwbeGqTtfCmfloeg6SLvpcw6i1TGbYA0zM&#10;nb4vAGXFSq63gzoh46BWD+fq3sycPzMXIdh2vg56BaLzkGlaZW6BFF5Kdb/oH5O8AbkFcgvkFsgt&#10;kFsgYwEBPSUAEMhVsYARD0k5mQkaniP++l5rahLx3UyKhShpIjIRpDSRpAzpzADOgYBIHlyz5p09&#10;C2fXRkA9Q+eYew+Oq1OuGihN6T4NgC2u9Z15UHKQmb5M9oR1S4ol6bCdOVfX/GsoI/fz06kUnFy3&#10;60OW59vF+WWUotoZhioZ15h0TWZQi3fFQVZ/lQ/GaWPmSCoNSMy+yFBQsEBW+/kt0ML4SjiTmrbx&#10;DvZpuuMp5oPM4/E4d3jNsZxxiiMn1ei99sC2CG4rXGahNqsroxbx7VBk57j+fYwjbRTJ59g4QtVl&#10;WrxkVycmE86suRREqzKqKxBZ4cI0C+elAuAyzaAPnkRQa0CmHLNKgpHMfSdZd2X1CO8+yci4DilL&#10;TP4RIUcIfOw23OxAazEdX6z7wfmdYSPjiILsFdFVAoupV4Mrtjz3LD1qI57xgmUsFSKSLNGprCdJ&#10;38TdBYIvjI1uvubKFgQ3oEqhjAndRj4eQTGK5k+caB87qiPiMPAL4+OlLRubJRu1Qw48GA3KFRBq&#10;t9HloFPyWpTQCQIbADEfNbEghBy4IiG6zlI4mg8oFvBxA6EV8/MIW0QORgh+qK6Qiw7ppLbH25J5&#10;J3hvswcLfNGnvzuXqWx8Q3GxEMQxP5idqR09HM3MlkKtgLsJ3Jup/0CEF06+sjMJ5hD7sMxY4MI3&#10;Aq9+ejI4PTlUD5AfnFsgt0BugQtugQ6CzK4tXpqN3JCJ5gCq0i2V/ltGU2KRSPBqA0GW9KF9tnRo&#10;XuXWdZerxu4Y51VobyauXfXtMiZKjgGgT4CM3TbwYqz4ipgqhm8ivOQ7Ar9iDJD6nhAwdllu79ph&#10;CuQ7AJcZ6b6APhPX4hpwi3RjDzkMuMyMIU8gaVdQaZSD8R1OfZL4QY1kw9GQBz26o+mR8pzTQVVU&#10;PuQm9r9rMQdZZhVJw1fxDsZitatY4vouap3qIGdJGX1vSZ+nJKtpwqcleTJjMhP6CeYMgQA58kMw&#10;H3xUcRCIF5WL+kg5hIJMsWBCUKbgeLYNDxU9CSgGasUDqi/4j+k3A7yEjTYE2iBhgRcshC5My0W8&#10;QJwKkxxkKLWJEAzFz8GukDA9vu6SdSjJ6bL42ejScsw2sN9KUeZdiYM3VaH9XqG+5azhc5q4xfEl&#10;0qrJPG+Vr9t5cniZTBxKJqyi3zW7nrrM8d3LLB3LLp0T6TR0P/Mtt0BugdwCF4MFhtZBxiBjWAzA&#10;xzC6bVtlz/46tI8dA/6rYdmW61m1+ca990IxDXxkcBTBNvS74gITo6BDHRsp7dsfjI8DjIGmKnNj&#10;+Gap3W4fvCeYOQOMhjn24mFUuc+DkgiWMvwa6yYvvrQaX4a67EJxiV7tIZdWlZx8kKNk1CL6pQzW&#10;R04LdxC3BQ4Jph8E9UEDlfwPQSMdm7Ns38hAPuLY+Bl/A3nIMoNq5yMzlKnrC/SXkRdO1PEIjXVo&#10;5jiia3oU1x1An44njVtMzpUfMI/pOIekJMcVkwJjHgpBxnTL1DHjJ9C1E5BVJhVITZNsmA/FFeDF&#10;OqqItFVnSx5FZoaRzzEkGs/62HCIAy7aeKjoDNI26RRRWSrZFnh0qeV5R5LLkoUjRhYXU5qgHgbJ&#10;5hdv4nDGhCDKzMjJfKFEElHNqB0I4+r0irHjALzLgIYRz2vYAWVzI2QNcbZtMjdUW1B3QGYeWFiW&#10;jpQ7q7Qb8Nf3Jd+dknFTU3IBxpHwByEFTM2XQsYMeiV0jxk8asHovflG+8QZ8DlMBvMJRg2iMbxu&#10;zHhV4CD0jn3KIlsIyLWtFuywZaJ62T5/xGoR/AQezVSAyIBXACbaboXHj3mHDiFfEgQcof87dsPV&#10;rWrVs6FswfUCPp1RUDFNHXmw682g2WgjmxxAVduyqpgLlEJItNsgHDMmgqxkrny4EDA2Z2fb9x3U&#10;Z+aASi++s/JN5y7GKxlKotq2R2+4vj4yEuAxQ+8JTjdENnx39rbbormGiVUAzsJl2gCMmwsaA3d0&#10;GX91QZWyLDNMZ/BU445YhYK+cVN58yZkQHVt08Ot0QEXk3nMrIYil00kHQsk9WZrdq59ZloHUSbS&#10;Jk/kNOQ+9zz/OrdAboF1ZgHoIPerEbpgposDwoMso2XkUyU6g84RA17Sg4eB2yL9FnoXiauRQpQc&#10;OaWjX62s2TJQJl6MGiW5gsmrcEjorC/yKyMBt6nAgYEbAsdFJ4L6EPQ3oIlcKRojlRCBPkXINCG/&#10;re2WbL1YiBAtBIyrYEVQQ4YTgVHecERyP0bWVZANA+hl2I2QHA/+PJLjASyGGgYSEnBh2DMa7WhO&#10;ZGDxAfpU+FWyywKOZ10Byks8DrZ+msRMIIEKwNu3cB7SGAiZGo1GTZAthe4+ol+4DqxyE/dEihBa&#10;Q7Rb+Riy9h1vy8FKxI7VzVP+Wh/vWCWNUFv/ATbzfHVhW1za73Lh1tmrsUR1Bqn2us6kNyyCvDi3&#10;hPqGAjfKq1eTKSWaBr4Adzyiyd8CpMfl1aqWNbxa2OHvQnc8psSryZhyi8Hqb4GUQT4y5d64pMNU&#10;xxKTGyPIEoUr/A7J5iGibPIASqCkcqzTxEAy8Usfz4VPfvpE9hPE6DPF7BJgznihWW8y+0pkHdXu&#10;V6XzS/ZSfcBWiAIO+5ak5WcsImWoaZDMsHr0B/2m1l2PvkTiJVvWCn0giOx1uizSp1H93HspZ2oq&#10;R5CHfRjy43ML5Ba4MBZYAYJsmDYpio5h79pd2nVZjcQNjI0u/NsC+AuTk+7Bg+AkguWH7prB0v1G&#10;h1LB3nOZuX17C8gxsAyMnIFV8QL38H3tyRMGRlhqk0KklExFQWAHBlaW8pJWo5Bh7tU6RJAJJiFT&#10;CgmglHDVy2WjVAFuFVHXNRkOO96VZLDujKh9xsjsMNo1dmf8666hNvk+nT7FbpK4+QQoEwFscZwy&#10;FcgIBmQrJvCc8v9S5Jf/TFDg+KesaxD7i92PVkxGkOPShDAL6tDlRcmkJMZqs8yH7AQlaUACsCZI&#10;ay+mRBejpgta7r4LyU1RlYnbsshrUhNFJfvAwwABw1BidCK8klKPujH4K34yzEipBwqGBHBukVdt&#10;tFLYOhGUOQXl3E4QZNqDHN7Y1QYfKXZoxWJKoUNoX1ic4NUB9DLUgO60EpjmDQaVKaw3w7Oz2tl5&#10;pnr3wPgG/5vwMalV4DULggzed9hGjjfO9JHUztm2tbJrZzQ6Mhe2mA2Jk2kscRg2FNi9YPbo8ejI&#10;Yeg2YEELIQ8j+/dZO7fUKdoO6i041AHm4KbrIW9n69Qpf+oMM6NAWBkPCYWVbXPTpsLWLUGxzIR7&#10;bIGksI88B62ePuvefR/iFEOv3acD6IcgO6M3XFcfqULqHQg+Qi0EQW7P3nZ7N4IMGjWtteoIcmbh&#10;RA+dol4smqNV7Fa5bDoF3FEy2SkGjmBKgAJ+e27On52lTB/YZ2T+R1On5ofp8/JjcwvkFsgtcMEs&#10;sCyCLKuXponEzljdtBBjg1U9jAzis2KUgqgauLc+eLtxRtgFLWEvvUqNw8CcejrKK8C4ji8lKkyN&#10;7Gq5V5aSgf2m9AAZvlF/yDdzfAJSXHIMECLLBb1QiBybUX2Q+y8QYgamjF0vIOQPX0Pv3qRGkwzV&#10;gnGJ9jH+klwMdEv2wDc8kI7BQYaERQSxVr2OcHwou9aZ4QDfU+EqjWeiswQWiPKe+iPISNWLDK3n&#10;hiATPY9dni5PczUQZI6VGWJEjiAveMwvHgQ5i3pmGpFFjbN4InoDQX7pJltISSmf6ahiiYbSZ0wY&#10;jdyUgIzRXzBnPGgLju3bBrJOQ/IM7iMi3HCKS8GLVJROYidlwwxX1GEgTB44ePmouQYejyzc4N3D&#10;8gv8L7x1SmsGi1cImSOxAOrmnBnHsYFgV3TmMx3YM5txm9SYzia5rRdt2fczawRx7OMtC6pmqULp&#10;8cS2YzKM6qayF+rMGBeCtpn5YOdSfTCClHilLKqOF+Q8/hxPMxY1sB9SLMm+e26d6ahMT+Jj0k+c&#10;8GCa1Gvrt/DSZcD+8osLijx+7+FVGlnyYnIL5BbILbC2FlgBgkwOMjCXglHas6+4c98sRlobIx4A&#10;X6PqBs1Dh/yTpyzk7jA0aFh0D2fdbQFHYvdl9u7dTeiOwiOErx5aZQyjxw61jh+B88q1V0GQwRlk&#10;sH527F+xVYYiA6/4Kl0eC0ejoS7bb/jLVudcOMgKDgWCjIgpLJwXNm8Z3bkTkBm4KumadZCl3C4c&#10;dJWbQe2HTpU6d0dlZOt4BwoARqPA8kx8AKEAx/5AJyMdx3fZxE8gG1V97lrGhquWjOSsZIp4J4xo&#10;Hpxx/BFQltYlU05CQJGvutBvXk/mkgSfaY/YqwLCmGxZN8QHZ4dyGeIvyHXVKZADWPz4UNcXD7YQ&#10;CEiySTwhaXRc/gJnKXX2sh6aMMRj48MI/ElcLHxO74kNSkSyxUmDRJKcJGt1OpPYBYR76f1i9ifz&#10;SfGc7TAshPrcyckAAa2WYU6MGBuq5khZZp46tWnkSJzK9qIhyaVSV1Nm4oBERbFD+gF8AYeZiLDg&#10;ziaYTbN1f3oOunAItpUEPkigFwPHTCvC3NSIdgghnByBBIUqIz5w00R1zy5jdLQOxRzaD4bmjYdE&#10;RanlN44cdY+eBHwMZ59WHilvuOFqt1Ju8m4CZAZzzC+CMjU76x45qs3MMogQv4Byq+4ebjFYXWMb&#10;qjt22GPjc46piGZ4niFrUXFb9XsOBqendK8Huzw+sPPUy5MQc5AvMIKsXqt4JkPuN7jnFpcKkIrQ&#10;LmDBALIeDPjwsXwHvAApkjCRAf+OkiZcaNK0yZNzix/m/JvcArkFcgusQwssgSCrUTMep7GASqou&#10;cVVF/GVWOFkBZR8IsAYgKVzZtFdf7aZyyFVaU2q5PEGQ1Tcx91EFCanQH+nIhVMhQmQqPAtoFpwN&#10;YMQF0JCJI2vlIqmQWP21CoC5+MGxQ5vBQGipBQTZtgMFpeBvnJRPaMgCXknePMrOIayHFvBcoxWC&#10;d6xT0LUJTdeoDT4lgC8VJCQkS+pO0Yc/DwgyHZ/U/cm6pueGIKeuJkOrOuP4ALe8+/nIOcg02SBz&#10;mAFMO9wh2Yv20/rOziK7Ai1JNxavFeKMEPKilyqai5ibAv0FcAyeP9wm7PARsTKDl9JxAAzDa8S7&#10;BP0vnIdTIPmmfHH2MjIfUH+5So8PkqxDsnnSHaVDDBVzvMkeMWIk6JDXj4wGvH50cYVMgVNAOuB0&#10;pEM7Vt1Y/Mgzl2WvxY6+4GYWR81OljIocD8ANPt910pRv/l59vvMtdK1MOGT9MZ1e06buw7mkluP&#10;9z6eRMaPTzIrQR+fmQ1mn620TJQFDD/9Cett6WdGpPSuZmaGmUGK09ld+jos10Gx+NP3HBzuoc+P&#10;zi2QWyC3wAWywEoQZKC6GM6KVmnXHiDIMxjsHIakAYga9cPaPfdrU2dM+KBIzYRhVsmYLtrYEyNu&#10;fPfewp7ddc1j4BjdNrsMv/T44dbRQ8iIFREEIoJsAlgCETFHkDNmPEcEGb4H3CKfSCdw/F2j+y9z&#10;C4W2Arxk6xoqMy51ZkmAy+LpZmWGZvB5kjIUsBoX2WP5N/atuq4We10qrl8otBjH0yGeaF+ndqn7&#10;IMyRDtzcZ2Kx4BFKj88czjV+YfxgI+6ZVp+TzHjLOlFUK4tjLsGMSQoiradPnCtnhyhHSSGLvaXc&#10;PrptqchfDMMnd6f7pUpmPzETuVNNYdDiKjS9oMPEBYlWyzSU2D1PBQYLZ9mGVonMnqnC5lcCff6B&#10;4+FMnWTkgmFuHLU3jUeVMo4EERjvI8nIaSAdgoKTtqczMXrIbYS5AkGGIx6CuBHInJM6GqAbN113&#10;cto/M6uTeAHyEhaQoGGBbCXQggsgZ6HS/jCGAVAysN8CxCvGy3t3WmOj9QBEZXCmLR8T3SgsIC62&#10;1WoePu4fPqbVmsCmnVKpCTRg9/by/j0t+PkahI+BfYe66zrNJlPhnZ7SWi0T0slU1AALl6bxRBpc&#10;c4rG+Pj47r31DWOYF/N5AzPbCBEe4R0+3jxyjPLKPTu1zJfqCVk/CLKCj/EQILyZKQphZ8AKstgh&#10;8diiKsP3SsB0ma3gpvEhNSmPefrEbI9OPP8qt0BugdwC688CSyPIHAXZ28kYigXIAhJ52CG18UXR&#10;gilU4XICtIkgZwHANNWy6PKKloUDBjAL+l+ldprsSaFUlEJMPATibEDAVqlA6QnBu6HhwFOQ0c6F&#10;dlTbw+hJjwXq/oihsYySAwSZexkyrUUmU7Vs4ssAvuDwAfiS8CLoKQlCnWhbxUoUId0CLEITyPKY&#10;Us/DmiIzIlh1N6gjL26TIDK0lck+FgSZIwZgMUkARocpXlFeUw6yGrVk0OqCnvpdNL0PomIhFY6J&#10;jJ07lDot/ClHkPs/uuuOg9wffOy8oF0YZnZqkOGncIk90aTjmox6N+gWwc80I7x7UIGRtwikG93G&#10;soyDeDJ4UZhIJdQLRAggSYrErvHxpFfVAZEllwtj65hHRKhVpP0HBnKGSOgZgGO+bGoZhwF38pnH&#10;U9cCbq4s0TBjReredz5kFfGyN6+PPEQ/QpOkhemxdUHzGRS4q5y+VpY3Vb2v/bZ+vwww5+d0JoPX&#10;L76CJFyRfek6JGdivtmzmpJWu9cvWamQQWD0JQeGqXsODTBw5IfkFsgtkFvgwltgBQiyAdlccpDN&#10;wo6d1T1XnAW6W8SACBxCHw215gOH3OPHEalNHAIIMl3jPr62UzJ37Srt3dOA/FPkkwZpOOVAax+6&#10;r33ymBMgyRXiSdiZY1iWzGX9B6DBDTkUGbh/sf2G1OwZ3Svig1fxXNbvlfRWGujY2x/A/RCoiBnI&#10;4RSZe3cX9+8F0KY0Q9QmIKqseAs7s0/te4T1CACpwNOFQzaW6GPslSCw8D7lA8V51Qky0MffE9mi&#10;bK3UpXN9LPanrkjXEnt22FePnDwwiiertmwzMJGiF6cqsGBTXyQhrfgovN1ej9+ix7tDqFaa1As2&#10;wnNyUwQFZ4mC8Mbso8QI2SdH1JrjLf2UJVgMwvZggF1cOEm7qSlE+ZaGIqAMGFWgZFRRB2Aa6PV7&#10;juizTSvSoZkdlmxttKhv2mBVSqFthpbIWaBCZAGb9HVTDy193/ErvscG91uSvHNaHkToHHRoH0/P&#10;RdM1qwk5OFAuwLNAfyHeMtBkD244RYEBECuQHc6buWVjae8Or1Jqq/UJhkKYUGmE9rHltucPHw1P&#10;TOrzzSJYsxGS+UWebZYecnWwZcK1Ie1sG4hH1iMbPNvjJ9yjR5Hq03JDcJoZuQtkmZ0Mehs2igYv&#10;lopbt2l79wFGBYQKDgjsV2x7hdnazB13aY0OgpwixYuer/iWsfbFUvWaq1pjYz5AAbxjAZQ0opLb&#10;mr3jjmi+wdag7fJsQq4Y/yXXYemtX4+aOatfGYp2gwazYpnuQSjo7BaSMtJAQX4xeTJXsVjmnuQ/&#10;5xbILbBOLLAUgpwM97GrI+OXZdtG0QbdkNoRit+q9Ijxt9lCcLlasO/yNzJMtXNptSQlSBBk1S2j&#10;hlSfKFrMVcsUBSo4BuRh39YR0IOxD7i3JSS+wPO9Zjts1DWkIqAHbTPOHpJTJcesFMNCUbccxgwB&#10;RMZ4DexLNsmpwDzCjNQXDjIGXIq1IusXhmKPGRAQk4K8eUCTsQxs1BpIr6cDOEZqgRYS6/EwejIq&#10;JwWhrVi2maUzBq33EMZ1fizEy4AMJqb4mMLFhAkG1kHugnE6yBDlrZe+Ebya0paOfaEujy4FkWGF&#10;tJwBRtoM20J5nYkP3Y8Aei5Py5qeO0iFFYLcR3RgTWu3FoVnOMJxFIDy42RmQleebqtmBIiY07i3&#10;I8ONTDc0Wj5WUZi8El0D8uO5UHXxQd1HRku8PGqHxxkhHyUOkESWpucbvoeXiqRjBDhQRJx/ITeO&#10;ZHoUbfR8cB+Q1hl/cRh4x8SRVX5tQY3j9NtD2YHebK+dj3iyZw/oU3gmcXhXtvW+deFizcJd5Qvv&#10;sw/Vqk45km2F/6TrLlp8alffJ78OAR/TztmM8ugfk12ejF57PJVTE7rMrmDrFLzudCr9yhnKCPnB&#10;uQVyC+QWuPgsQCqmQF6eiyB4kgcRFkeGG3JcAzQerYCejOx5WEQlDNRPLg4+ccEujI42MZ5SDoHD&#10;DT10lIglWBIQYzcuO7JffMZanzVmLjMZ6ngfqfYladkEQkqGfXpQavGWyCL1CtQeuzRqXZxIVLyr&#10;YZZMVJ7DbMXxGZ1BlEO9jO0sFsv13MH2ATfVYBS9RIFRGoOJUviZJeF4rvDjxHRnleINMUmdTZLE&#10;xbsUjikWdi7a0/finr0bnP8oCHvBnvgJnEWymcQ9JflbrOEbR32qf8YIeFKftG795jK0prSYyZpV&#10;0+N/AOdUe2wHJRQRW0DZQaLkYqCX+dcW71nXJGk0m965reQbyzwndpREpgMPgTBPJWwO4XRxY/kd&#10;bID3ESBvo6XNNqJjp73T0wBqnVYALxpOMrPoULAYGhQS0Moc94kTpeL28Jz4yEQdmu2g6EV2ww2n&#10;5lsnzkRn5zgdDaBcwfR5ovbG0phNzscOSV6Xj6SpR46ubxmv7t6uVSvQyiFtC48ruRpwvP2yH9Qf&#10;OBIeOQZQGKF+LhaeUBBl6xzMslXuIXHB0WGFFpx9iFc0WjaDCPkWQMKOqLFAp8K5lZhc122dOQu9&#10;Yz6x/EpKYLo+JEoprs93esBaoW9VPDt5dDs7AX7sMqeWLjf2vwcsNj8st0BugdwCF5EFVOdHVxZ4&#10;qOsighyB40r6NIkKwtIixfEhJQzsNcs9WHaNb3A7SHpXcagVLRoDfAHgbxlpXSFbjMgdBPeB60ua&#10;rwSHRCIvBJG4lqG3EG1fLtsT44XNE8hmAQchhDYUACsITdQawXxNrzX1RtNA1ju1t1rIkhdib7Yi&#10;RNI0WhFWQ+sN7FGjgZVRvd1GmA6z5/H7ljbfhFI/ljmjGo5k9jwWLtgxQTZZ70yx4w5A0mupfXCD&#10;LH9kBsbh7RL0KBXQ6HF64qV2LYouf5n8iL4WeLAgyHR2hMKhArRSfyiBbrHaLxNbboyJgx/c9pEK&#10;j6Aw3hPukAMHauzrSA0EgBgSdVQN9ynygg4FjAmkY6ZHi9N95obmkfCboYbMzyT5e27gu77Xxs4Z&#10;tI9JNIFm5piGH4y5B3JFixstd6MnhCnTcck+uWjvxkMTrz8Dbcp8LNn7FNIDDo7P6VufzKOTmV8t&#10;Alk7PJo+4OwyL6G6O+k9UndqoXSmsl7HhsuU2dW5KwRf7Sqvt+zd8HgHr1b9dI89gaWZbLQDbnd9&#10;7mT+yXue3AK5BXILPEgtIBHxsiLquh5SLaEXRGS6oFtgDAJBNiZGwVAGFggig9WNIKfYH1HGkSqy&#10;f2TEhTBOcZz1gSsRthM2gzjzXLdca6/0QXqzejdLjEkCiiBnkq+QSbJFRiDe0zVdU4RQ0w1pWJJd&#10;cUfiHTdMqLoI4eoTCKUoxslfKvbGG6QKvOyO5QPsnFJlju/MT9TUZcmdqdgE+SWHgDzbeFfYqNoV&#10;/KqA5g70LCii2tUxqasALgIYSmqHT6h2wsqpC5o4M7y0wt9TxwyU/GSnwyPeCD/IX2xcN0k25RGp&#10;jcsqyQYLZBykDkSdftnDcUraAhc0Bo6BJkuUFoBZWbzHJeSWkdvEBRwm7YDCCd1XSZJD+FluHPwi&#10;OM/zrnZy2j86GZyecWpuoRWUXK0ILpFQhmPoOblB+Ce0h53QcNzQafrFph+cmG4fPu2fOKPNNWhA&#10;PnrkfLEeAjTTN5OcIp1nDhn+dmwu7dmOhH6eQpQZSAhusG74vhMF80eO+8dPGA0PFaaNbasN3XSu&#10;QgCOLzDkV4lU68iUZJIz1WT3QmkG0J6g6RwrSgv1CyEPXN6QhQwkBQVBRLTYuQgi6w8RwhbBp76Y&#10;+6KYcIJ7jve1d0AGF4MkjkGJZWc4VpdUJ5k3NrdAboEHnQWyfV6KGzGLaKsVIF8rXNkYWaaby2Ec&#10;S7oFGzn32PPLFkPPq2IZgXSEQiGdMa5VLJhMhQedYhMrqJRREmeEmWi5sKqZGLGAKyP+Rlb8MKDh&#10;SK1ULG3ZZFYr1PQHhNVuIzMt8F9jvoXdrLUhQ0HucBMkYhIiQ9CWm24IPQrkxCOHkpTKqA1ZjBaS&#10;1oJ0HDTbfr2FPQKOXGuGKBCwsoTXw1mhpyHydKK/msBaq2KQIQtJPaVB+LNDlp0f3tcC3Wz8XocN&#10;Ehm3Kgbud6HuML3Opbp8HuVFq+kQourECUzF6hSHJTCRSY9hj5j2UIBNOB9MBuIg+A26MPiVefVE&#10;BoxnMKteZ5rDktWjKbF9TIQnkhR8j5SiBbjJcSwkqMc4DktAwqewE3efNA5Z0pLeqsPJEhZAp/y+&#10;xowJHV2/kw2UzCDSN4cz7Vh/cGFhjDdMtwwTJwu2Zm/E4s/qm4VTFFUm5eV6V7/nzZU7GNdeTY54&#10;+yRCpHcvwDlAfNggjxxEjHoe1s/xzy5MpcraIsHYoxhhUfXY0uNP3XdokErmx+QWyC2QW+CCW2AF&#10;KhbIvgToWHN0rTpa2n91WCm7CE2T8LjI84p64J6d8o6eAGPRQpou8PkskVdjLy/UNoVKFAujV14Z&#10;jIwj6RVF1JB1D3Az0o/Nt+YP3K3V50wfGZ50KiHzxFRX95wN1hs0GbrY7NDWz3ntOmYY1OkcvK/B&#10;VCxwVwTcR5oIz3YKe3eXrthbL9kg4Sj+DStLvdqYBgvwMN2yPkCSu068APErBPSXpMTJljUOnSgV&#10;N6bcoWTsp/hsvInTprwCpV0hxyQnyYUkJ0UPElAmXzAqmfoVcP3S6nfdES7qU6gCg36sLCF1YAqN&#10;tPbUi6XPhuN6pyMGspq5s2h23MAIXmfHD0mNINVOThAroFgxioDv8dPeqYCg3PGm8qGpfwi4HBut&#10;q1GZBzl7p5CyPX4FuW6A/yuaMeBYvrcAY9kKEJrEGSKq7gelUJu5/wj4R0SYYSJckWklmGIEOXmo&#10;q1hyCiNVp1TEBLtdooZy7GcKjwsb4/9agHO1oO35oETN1RHSp0G2gnlEyFWW26tRThFsDKoek2Fl&#10;epGO+D9MVPFzpWCOlCr7d2ljVTywjRYOgq/O1JpgaRSxfjU51b7nfjCRLUTa6noLN4rePh5jBPMW&#10;Nt54Q3t8tAZhOjqpYSkwjbna/J13mrWajfgJrJZAIxJVBVMEtx33gtApLo5oX07grRuuLWzY4Fsm&#10;ZC5gLieISg137u57talJ9URmH3v1r4z5448sv1SoXn1NrGKBB8NH3sGo6Lbn7rgd5rVodPKClcVg&#10;lTVVsRCgPI4bZp4YTpqk2kp1XMRV1COqflK6FpMnchWLxfc2/ya3QG6B9WiBJVQslBpV7D9wvFND&#10;qsSJQ/G0iOHM4Zoqv1ZuDHEjjGJeGzzcVrwqjEFDFdGjyx/SIBlwBsCxUy4hOA8UY0TOq/AtjPsc&#10;IhCwhKGaUTUQR0YqPOb3wrhFZIsi/z7SNBS9sHH6rAedAS53a1CugIKybhehgxwhsV6BacBEewqi&#10;FgIVyaVVoJUKsQIrhEvF4FCSaukBayalEqM2gpPiSCNE+MiquZKSAmck1YUQUyhvpK9L3EfFgk4W&#10;sHD4/HR4xEWEeRU2PcAWu0CxY9N1AotZQGlIylzgZiceI1rWOaE7bq1PVVIPUFkgmWJcdKD2IBVe&#10;dzrIAzweiLvrTZrumpxkjukcryNHD9+T2PmWuEo+KMghg5dKxWfiFRSIWf0EibeeDy0T6CUvBggj&#10;iieCN9vx8N+UR8tnh7UimSN+CrsqGfvtixotUWWDb+cww+y6yKrMptmBdNOU1DWyK3XxnDD+oWvS&#10;NUirM9bpTNf6TcmzxlkQuNrzWuiZe34/UN+RnplMeE8dPTVIi/JjcgvkFsgtcMEtsGnHaIqGDFIZ&#10;9OoAXYA3MZWzZdk7d5V27a5BPw5h44RB4MhqTuB5U2f94ye1GiSOJRkVGaWCQzlEmvRqxdq21dy4&#10;SS8UPBA6oX1hY6h2IX3h3fuAfnISI+xCN1QgxWE2Nf4qRDU9M4FOBi4onl6oEU040fHWRwVvkOO7&#10;IL/ejep4A91jfT8TDBdVFnNrlXAIEqjt3lW66rK5IlcBcGdxbTg2VrNlIO+275JirpdS3DPjz4Du&#10;sjBZnKDPqDKlA5TNbOSckA20YojQdgbMDI6a+TLTQMxpOr4+i1KHSc6z+IzsGN3PmYHkXnouaATJ&#10;tSIfAWdSL/wfMohpHbLL4VTmjWvf9ZZ0+RiZfIJpfYBJ9+Zi0zfsXCv1+ghEJ6C4ciBTA6bXgpua&#10;fkaCmzSjhnzZyyJpk/joouEifyykZnpnkvnOQsCcbrp4/SbGvHKJ08sAEseQNfdH3HDurnuj+To5&#10;FaYJlBmkXhKV1RRRGBf4CllGkFgvGqvgGCpwJKsKxK9BpHApRuG1msyPFzCqT2UoQmPjaLM0Moyc&#10;JtwRT2+FFpakNNPHpHfruL1rmzYOcWOEANJxR76/wPdKul7wA/++++uHjwGVVsArHXHhrUNZznBK&#10;UEwevfZqd9Noiy995IRRETjA7Nz83ffpZ2YdZuczPHRchlYCC8QMPTj+WJtABRF36BSgIFm87lpw&#10;u7RiET8BYHaAqtfbQJCjs1PCC1lqi28mWoeZfcEcvf7GenVMmNEhZKBx1aLrzd52uzY/b3MtBXlI&#10;hZsgIW7ysqhnYMhObzifdekWxL+qhuQ6yAMZKz8ot0BugXVggaUQ5D7Vgx4x/FeMYopx7Is+Fzs/&#10;sgFleQ9QJMLWm+Api3fanRehx5J294X6wHMcr+LVd2SkgPBxyQkADcedP0Y8pWolsBVha2j5YxmX&#10;6b0iKjUh+x/HRKOAzNNBBR5cs1U/dTpqYsHPQ9a9wC5FJpKnUkxZlJThDSEXn9EGlJx6GDJ0YrDG&#10;X5NZbTHYMlEeJF4T4BgSr2IDCeoSgdZkCVu8pUGQR3W13jrIEgCHCzIdn8SArQyEhRAa/QD4Xowd&#10;o84rBKRxF5FPYZlHUsTCUgcyeyu7RtReSLHSeou34RHkrrnAGgzfQ72Lg9zHixJBHsQKfe+EShid&#10;nXkpHod6TNRnHpAR2+05TRP8WGqSwXrxMTuTBBapjukcvKAXyfwzw3ThWX0WRgZp+4qPGQ63XuIy&#10;/SzW75TFxw8DoK+4vaoPW9Nt6mxO1lhTA+eF5xbILbBqFhgWQVaDphAjQWA1tA3jo5dd5lerDVAG&#10;AR6Tx6chYUAZPIYz0+7MXAhCRAS1Uww1IuVaKNpjo5WNEzpOgeqFTflTCmAgtRRkWOv1+oF7jPm6&#10;ah65mVkQcbiu+yJGkLOuQfedXlsE2cEkStylAsRpT59x73+ASl+4s5hO9dxEZLbHltJp5WnpHNBx&#10;0hN3K/6t1/CfvSZ/T46JP8vPnMX1qlv2ovTQFMIuBNVMbXpTXLqum160u8Jd0HWm8l2N7TNv6T1P&#10;UFGsS2zdYKJMs3q0vcejow6LY+vU+yvSBHK5AnjCulauFq66wt9QAUkX/BuE5GEuXW2H83feo83X&#10;Cc4ySo/Je4iBpjNnHMy3XaBo0n6VcnOyx/oeVBsmwVUSuwuBHFYXAROFHcfyYiKXjDkfRYxRHiBW&#10;y9o8Ud2zKxgp1nUXx0EiR8IEwY8OnZZbP3w8OHkC2se4NifcElQrYYS6BXqH6XgFZ+TaK71N4y3J&#10;HAjc1rZNs9mugUR8ckpvu0CMlYYGq8ea49nXbTKhAfI70Je0rrvGAIJsIxMRahYWgqBYa87dc79G&#10;BHkZh3VJBDkQBNmfvf12bW5FCHL26gvmEUs+Qyv4MUeQV2C0/JTcArkFLqAFVoAgYxgTuQjE4BiQ&#10;kgDSGsVILsBWjpXMFgCYFgnlMJApIeAURloOvmD4eW+SoETUkGJs2qWCDuQaYw1UmsBtVPpVMmJK&#10;GgdKXTGLggO82DQci2RH5NYDJRkcZBsDGP4TYam/PTvXmjzBJAFYCLYc+jwYAWXHci+hZB4LJodq&#10;FAvnYn2sFMrAeo7CYByD/BEiNkgN0zKOqyQB/Jusj+cIco4g93zPV4vluqadSD/UeHHlFzt8wzZQ&#10;3ORFiy0qCizdYvh4ue5kkVGyk4NlfVOZAgw3me53fEpjOdfb1Ks+Sy3KZY5PW8Jlt8Qz7lfhQYwz&#10;UFsWrygsvilDGlnVbQr5YfItt0BugdwCF4MFhkaQCUYRZrIlvt8vF63t20q7ttfBW5QUqNjCwC9o&#10;hoM91BuzZ9uNWQkLA5vCKlSrZqkY2QzTg2CUR14Hg1hADxxp+3OHj7VPHCNXcbGo0UXOQe43GvbW&#10;Shpy6Bk2N3I/DnJBCVKFUQmMz6Onmvcd1NotLYQMSaeamaEZqGEfBDlRHyE4JxTdGO6FtkAC+HZG&#10;YIU89nCaMrm1s1fF5Cp5s3rLai1wkEQJV50BFnR8KpP1xR8JcIpkwoIN36dKFAkpRl1ZDfVxjYGs&#10;ZhzA5EvOF3uUSZZpT6kx0VFIyunc/uwiiqilJdUX0Rj1j0HcYGpBU7tAtljphKcjvbrhFCFEM3L1&#10;5dG2TS2Lih0F02oHfqUdEEGerTMKFEsFzPhnh3aSJ0/dhBQyZjRwskuVhKQkVsIH9hWiSS05/UgW&#10;Bo2LqfBEOwLLS2D+BgEmwDgAl9aKjrFx48juHdA+roFtDRqvKLRB9BGxCnbbbR05judTA7WZNxTh&#10;CwimZagiOx+2E/8wA9MqXXmZtmNLi3wrrFaFuq1bSFly7ATT7s3NQ9eCtcOjp+RaopDPOdhXuBi6&#10;tW1brf2XQ86CwbUiHmxDN2OmPn/PA3ptdllHNEeQF79Q+Te5BXIL5BY4DxZYAYIcD+0cUCnoBMEH&#10;y7ExjmAtU0YyRQ2kABEElzwknWMUS0xEzIaA9QxOWQJBhgIcxiGz4DiVErBjDyMiY40QOWUB20V6&#10;BATZMAWXGjGV6gbGo3LBHh8xqmVwMkLTDlgtsoMLulk2zOkTR8OZM5S/wIovhn4JGOIArUBkWWYV&#10;LSPlDshgLRzkAOOffI7zRTFVA0Y//iA0xyR7Howh3k0nYmawm5pzkBfYKecgD/bgnNtRg+CJfd1o&#10;5WSr9RYVf9dZwE/c/cysph8tV5T3OsennxnMqy6RKZzuYx+SwrLo8rDo8CCmXdbfHaSQJY4ZBM/u&#10;QsmH0exY8Ynn3KhBmtW5iHokJmdyDvI5Gj4/PbdAboHzZIGVIMigSPhEkDHMeQhgH6mUrrjcLRU0&#10;q0hhTZAnAoyKlmPZbqNZQGQ7cmNJmDmGNoSpIQpPtyzGrOF0RJghxCwIR0G4mJyZu++w7rXwTYwg&#10;A3hK++BLDEFO3YDBxu7VUbEAFxwzFCjwVcFAOTY1d+/9Wm2+6JjNsKM+0cUpzugddz+vmWlUxxGS&#10;WMHFWxr+pX7Kss7Tg4clXXYpU/UZx/sGK2aqmC2nX7aHrKBBB/vNwN/ZJmPul1G96PwCyxDp7raA&#10;skba9n6812wl+xkKKhadVymhIUMpEUmhbaddLm244Sp/y4Z6ARnng4Jp+14ABHnujgMREGQ8DEwi&#10;BKhcVCxQK05Hia8rgThsgYf1I27EcBMRapggEAUJlaFD5qJMiRzD4pIxDxmncYBStADIi5Bdz9aN&#10;bZsqe3cEpQKEK1RGRVG1QAprrxBF9SPHgvuP2HUXU2BMY9lXSFixInmIAA5m/cxiX9y729m7o1lA&#10;SDJ0KELbMY2WZ8036gcPaqdO41ATFQw1D2sAuATClfH0Q/URxWwcL+/f545vAFcLzWYabt8tuK59&#10;dr529/3SR11IDnLfaedytVrBoJJzkFdgtPyU3AK5BS6gBVaGIBPkScnCcFyLDjS4fMOCtpAa/KmP&#10;SkJuELqeXmupBqoeMvVsgj6ZhPsMGQSLUYBVLljlogtxJw5GLBNXxbiG/H5UJZZFVtFmoLcELDmy&#10;dMgl6yNVa2zELFd9CzliAyx4Q0jZCcLmzHT79AnoF+sEo0V4SiUnoCKGSkoCx70bQRYxVpV0VqBq&#10;ZPOKIWNGCyH1LOFjDt8ccRUDO05pkqtYJE+6PAlDSXBcpAjycPONC9gRJB514nV2/7dfxYQIlWxx&#10;zB6PpaeKZR3xyvF6MoRNdri58c5/orPosWMNJv0ehAem/lHLMElOcJX4OxX/zVAyUm6GfOi1ZRuS&#10;beK5WD5bTpc9MoX2rk33t9k69CtnkHoqs6u9r3E6PJaO0boq0OuAAUsbpJJdNyJT4Wzl+30etvz8&#10;+NwCuQVyC1xgC6wAdBB4EGppTAFAX5S5oApWIR4dRDQA42wLDqnjtEwdceZNXW8Yel3XoEmK75uu&#10;5wHpCQghMcNVGOjz9fkTJ3X45YKvxRGCSv5NtrVWH1rru5AOx3Qxs75J7wuDFRLvMjdJ91WtphqN&#10;ifqJ4wtmiwnhOBMQP1YAIMyKTGP4zoMoHgXmAEEu2vtWB9zkZAfvON5xukQ/qh3zoXQX2a94J8VG&#10;MZUxQcGKg+xMypbs6ZcLvs8egyWOdM9eNPu550UXoM0q57jaY48vdf3kAyuTaVTnmEzlsxWm75Ma&#10;JPOBKovwK2XPXmiBoTiJlMtlDNxlHEgzpPsCo6XFcoorlYcbi+UdQcARlwv2URi6uOutwGNkqyIc&#10;uYB9A4DInE/6UBTEog8iW8HUlb+eG7ptH1xgCFOEhFl9rx0GHj5gp5witBQ9j9nhoXKOBHpIX+ch&#10;8zu+lNR5+KcfMEqXSd4hPWF4lmVu3jS6Z6dfLqCvQHdAkBrGcYNyoFfcsHEE4hWnNdczgRSjWJKk&#10;6IbLPJmEd+krRFkyCL35GsSLAT07WPRCqK6LSoalSnVk6zatMoKnmi59BBhdK0ItMkJgr+kBKx8d&#10;NbZvDTdAtphze+Y8kdl7UTe9uXlE+C4LHy98LaSbZMUy0pkxGIHXTdG0uzf2EEoeRG3dB3TNETpu&#10;9bLslFXtPfLCcgvkFsgt8GCxANc5ZXkzbhCyczRdaFbAQYV4BUWgJMCFMm1Ip1As2eD/WkimhUR7&#10;/D4ZvLPdcdfn1K/p/sBjDMTcYJmTDg+Dd3ARppXGYNVyNewc5vgNVnGxg23s4APWX9teNDevN129&#10;1Y7aHCoxxsGzboGJXKrodoluGwrF6cCgXd8MItMNkB/PaHHwxXCtdiSEQOIS+HnUb+JgzV+xmotv&#10;IhzvgY8MDjKHWgyWhMt9yQIg/lo2RmqoB4F2jnel+arA137Ey6HKViNmGu02/LlrfMa5wGhrXLVB&#10;ixfW+pIb3Z2LaluiwinXJCUOi0OXad65SIllDJmtQ08LS9/Rw7A9XEip3bnchWwF+lUs46Ke083u&#10;w7fp8w4nFlvFJ2wQnnL3Mcq+C1u97HuxrJmmcg7ysjbKD8gtkFtgfVhg0/aRoStiCFkS8JNd0MrF&#10;0u7d4cgIgumoYJo4loJL0s2AdmpHakC5jHHXqyM5VkELi0CkZmaaJ0+HZ+aAUjGTl6gsL9iGT/q6&#10;TnWQY0A8aV62XTBXMlITQFIOQLeP3i9/13CcgFjFgvMBUMKLzq4dxSsvmy8CPgamyUXaUssLj55u&#10;3X2P1pJEaiEAyziQs8uXGHoIj0UkVERYYgNMjpJAroW3fZl8ZdnD+zk8WdhOHR8/XqmqQ6aUfg2S&#10;7xXG3bXxee3lS/e9H52Ldl0K81CmyVnuVVRt5HPCd3DZwzvFpXdNVu87LClIkPuYEldHytftD7dO&#10;tCASIQsKmBmPNIOZ2+6Kzs6SAMVkPhb+QAeZKw2qeSo2Vm14cnr6q5ImRBZDhL6U5KDm3Q8iTFPV&#10;u04+B2xrI6HfeHXndmvTaE0pIuMYwMFeUPB8qNzUjhxrnjiutdvA5G2PbBAlZKwAWlQKNA54+yJk&#10;wRxEUalYvmyXs3t73TR8xAaHnmOYFpLbtTxverZ+/Jg2P2uAutUi84vqk9hLRXvjZmvblhbo2GBE&#10;qwjfKHC00Jmr1+6426w1fKysLLd1qVg4xugNNzVGxn0Qx/QA8RcIjS774fQ3btFaLYvpJUNI+mQz&#10;6cUPavpoCfOr9zWXm8otV9Nlfs85yOdowPz03AK5Bc6zBVbAQV5QQ+V6UXe4VILoMMBiLqdDFEJI&#10;pugVEYQHLSbAr5SYQOesXAP8gIFrcYw18ekuqCi+HJUlkLvPAd+Z0Xu8JMsw4Zs1224TGmJKBIxE&#10;5XihnxcjgstByLaRm7q6ZatbRE4RKCNbcLwdXS+GYevUpDc9jVVeNW5gHFXupXIA4Jd3tVfVjaMM&#10;SdisBMWRWWeu79LxQfCR/Fe2Fd/NVMWCKhpogQT2ExYDOi3yyspyQ9F408p0ZdJjc2DG9ZhJrx+s&#10;dy6GXfEdyZ44SAUuiUx6XUYZxM3OvhKDQOeZ4/uRo3qqYfBV6TUVHn56vCoPTF+pjaFK5yvfnZZ0&#10;qNNX5+BB7uCwx6yoZlPTuYrFigyXn5RbILfAebfAsAgyXWfdIEcRENbERGnHDrD5ArtIR9UAq1E5&#10;l3BQJRyOgXU2UJ20WcRP6Z/iOIS+6wXfDafPtk+fDGbncD6j54RKsdgMww+RFxuCrFxzRbgmbqUM&#10;KZhyVhuh9xOyOggyZiSwM9DigusFR0+17jmgtZvEDIEhJlvH/eXkopcOMu9gP4itU8+MG00qcq9m&#10;LURsl3XleopNc+60tNEy5apDe54g07aFG8xF6tCirdciiDpIuMmLtkRduI8Z5OsMIZVvzwoRZBbU&#10;cUJDBKcCjC5XKtdcoW3f2IAuhczDADJXWt7MrQfCqRlOfYHPYs4HCWeEwCoAOpZWTFcC4gWPBQ2Q&#10;zESCHWNDIiDpE6TmeNklqzvkF4kdW6BXGdu2lvbsNEoOkFYPhgXpiQgycGu/ADrY4ROtw0eNVpsl&#10;yVwWPCz0MqCHsYPJIMgUffbBZrbaOHlDtXrD1W6x3EY7HXY8SNhpBhoEdyxQoWtz86cnwybKDLSy&#10;o1XLo+Ob9GKlgZY6th+6fPd4Ld/xfffo0fDg0YIbtPvEKWfbniPIvd+5/NvcArkFcgussQVWgiDH&#10;S+RxzVRiPf4DchYQRC4UKMePkBFxxiTWPEZdFe6mRnwR1e+97I2grrTRKalCfDsUyzR3XA+lewzc&#10;kwTkoNFwXZdukmL+yqiJI6gzBokJWVKEWlNgGKWNE9FI2S2YgiCzjCIG1enZ5qlJnXkCJE+s4vnK&#10;QLnQ9qKjEaOHIlbBdhM+liR+krJXiSYrgHsQnLHf7c0RZPG/enuy52LYVXmfBqnApYcg95lbKeKC&#10;2hhQlmx+78kMV0k6NynBIjsvnvzWNZPoNWuR97j3vR52hrxwkrOIxNOPd9x5ehmn2Kc2mdK7+dld&#10;WIBqCTuc3nO0fuj6sjPBniZa6qxsY/stAShWV1znroZ3vs8+CZlJ84L69CdGRdqpE5Or8jLnheQW&#10;yC2QW2CtLTAQgqy63gRcQ5rqNoaOkUp5z45oZNQzC5AZNUw7ZBYqH5gOiIxwbgEAifKaTcWopPOG&#10;m8y0VqABojTfb0+f9U6e1Op1ZsSCG004Cz5s3w522VGyE2+kCBusc3ztBKYcgtaanqzGAsXgiLcs&#10;o6TPTeo6nq53jLylIxEDE4l/gYeCBGG27jjgvKjxCzgXsC6J9KdONKFkoOsUHxAnvtM6mej01SPu&#10;42yo6Q5vjBHZBWfXTuEgg7RJ8T2IBpRc1zt6snXvvYIgE/PrbOn4ykosn0mvuwaJ1K+YM/lJ8MQe&#10;20IEOXN8j6P7OTz9l7f7uIb9fKKeCDIr0jNjXj9MX4QvFm9M/yanLHZzkvqoBiY+G+eCfZ67Xl/z&#10;XBQkp6j1/o7HqGvlcuW6q7TtE20ixXwGQQmqtP3ZW+4Mz8wwhw/0FJHzHW8tXm9FYpLMmPIo8uGD&#10;FgbDe+PC5a3rzK/jBkBBgkwtJVODtx0IMnlHJCBr4AZvGB27en+9YCOyFjrpfCmwhQGemGLbbRw+&#10;FjxwVJuvmwHSy0ObEsrL7Grk4Vd7h4OMVSu/3SpadhsXK9n63t3jl18+63pa2Qp99FU2XqiyU/Zq&#10;c1BHthGFDAlJI3ItA2i2ZRWo6WwXocWOIF52YAwo9o1Ws3H3AXOmZrZcD4HEy9m+G0E2R2+4sTE6&#10;6kM5Gnx+qD+HetkPpm+5RWuCg0zdEnKQeYu6ljs6/nnOQR7iWc8PzS2QW+CStsAKEWQZmdTYiNgX&#10;iLMppw3Z5/RiUS/Y4AsrDFdWLDH+UNiBgx6GzGSYhohTT9N3EuXK2ekx9MUkzR0lmGTcBIJsQFxi&#10;rgYhDakGvpcRlwL/AqoIgmwbRhueoWWbhYKzbWPbsUKLCDIOKOP42Xr9+HEMoLFfhAKYjSQZ9bES&#10;nFS4s9qN8QbUYF6GIw/cPnE4uMMnVIORQtX7uEiDPHIsScc4aMOToTerrL0qHGT6LuSJC+YttaTk&#10;M9nNy/n85Hj3rnwXUJTetHgqJOYhvp6cG9tFno8UlF9UcI4gD/KgrOYx3YGTmRuWvUg/ly4zZ8ni&#10;g3Rbk9UA4f2o8/n+ps515ng8gx2/n4mk1Ua98x4t5cPT66nt9/It648uuEYWsO0GTDMZtzvndNFe&#10;uh9fHL/QcPJKdDhE6fHs3kg867GJFvzCTS14pd/2e23SA6RL61mO3BG19NcHHu7+nqGNqtg0qQuX&#10;2TKJ4Du1YtGILezaVCX63RQQY3oaQdng1H1Hev56/r9sNhuN2rzntns+iue/PvkVcwtcUhaAi2k7&#10;hXJ1BPAq0BZw4tZh85dAkCk/qvAd9vxJd46e1SxolWp51w5j00SDHjZj/aBWAYqhrYfF0HVnznqt&#10;tlksWuWq4UC0TTgNxJ90SCYbTS+sNYP6rFs76zab1GiTDbAyvS7m4uthJ3juUhnpllV/TUQ1iR1U&#10;JWTGVzrOYEKrWgO2ApFRWBR98L6h70xPd0MmEz1/IT5EAT2MSIgrRKUAYyEvGRJ8lUvOxjELoquV&#10;AnguwM5QcRNL2rAr4ON2uzU14585G83VQHa1AleDvCzAN8UrAWon840A5SwHaWVbSB4NzCzUkhAE&#10;m53bSlfvnyvwhgvDRSt7oX/kZOu++6gYQE9mIXdYDbipgAMFBATOU+Om4umorS+wm6lQ72F9aX9g&#10;qTumRv/UM+u8d8s6IUM/B5xs9fYH+sDrwu3psXVWJzpPuMJhe03XhrrdchfSUmIFClWFCAQrPwwq&#10;5cLDrgy3bcTMFE8f0mNC+XG04c5+8y7tzCwiavGw4V5DAQKvVVr31D1G2TAxs7VjiUMCbpVgIhwP&#10;JuWDXA3WQkDgwiONonw1CdVtZusRGQrH0LdNlPftDEeKcFYgfozOEmwv6BgXccNqjfDIMffw8RAh&#10;vUi1B5ydusSMckBxvT1GsQ7Uc/Crj6nhhvGR/fu08bGWhdm45iCNJ9Bnw4Dus8p65ACmxl1E/Rga&#10;AbELSVtkIC4YrqFRQfc2Pz/7wMHw9JTutrEA5vVbHcj65QpZYM+j605h7Kbra9Wib0Hrw7QgqBFF&#10;Jc+duf0ObW6OdUKTFIebCEHyIqnVgnQK248ZcQ4xxYM87apNkycvvtC6lmxuu+2J6v7yOMIg5siP&#10;yS3w4LOAzK3j8Vo8Fcu0kESugK1YxJ+LrsUrQZD7NJJ2gSOJJVTkFC4XoXSEzAHoFPXQWRxQLl5q&#10;P3+gy+OJO3Z2r7EIaBaHNNt+ODsv/mysX5SAojE2mhxM8gHuVnHrFtexfHKZsbwZlJEAdh4I8one&#10;0hm8252hMzuwQNMqrWWWXzgIO3Wgh4TpggPMhgizyfCt1s2R1o+5tYFZS3ziylQsmEsXCQJlQERS&#10;QebU5QA64A1Jnn86Yh0PjdMIBZ0vhZr3cb4HYJkMZLTzddAgd/mi5CCvFoLcPX+ISRPpl/JBPTvp&#10;65l5MnrOEyRtidoWPGU9iVT9EORzeUK6HUu8f73c2+5XonO5XgdLCp+uVyhpIOe2PfuXzPwk2xTJ&#10;AZpsy4K/krel52wJxI3eMZI9C89OrtQrEZN3MpXvroxKU5q5j0vfj+w8oau5LGTynoPncjdX8dwz&#10;k6cKtrVlyxZ0pqtYbF5UboHcAoNYAB7M6dOn255fGRmFnJojWOp625biIGMmobKdMU8WUCKgjehM&#10;EfM+Ogr4eHy8bdst5aMJKRHh7xWgRVOTjUMPaEjWYdhGsQx9N71UIA5GOkcYIAi96Wr1JpBQTXdV&#10;gHy8Oihob0bxostUhpAShcQYb/gn6pbVjs38KCCmFMjAe3V1NTD2JzgPdWuGRJCJLAPlBYAEIMOD&#10;XeHolyrGxjFjx5byxIawYLUhCwfiMYiZYJdQgBVcVbjVfgFtrjd9aLCemgznZjQXofkAmJFAjEBX&#10;zEzJDG2DtGI9I8ipF8tHqpeVs2v8fRrbF0HuHq6HAd37mnWVEGT1jKpN8YxkyyLIXf79kLphgyDI&#10;wdYJoQgYvoWQWn+k4c4BQT4LdfIATxxCCoAgA03tvICJd8eKK/50wv6BH805NhhbgHELDkQqQODC&#10;wohMDgHWhlG7FecIQs+4ZWJk3+4A8DHS+qGiLhSJsY4C1zp0Wm7t0JHg8DGtgWScJgSRsZ5BbJo4&#10;NWJ5YxLTgpvD54YdF6i+GtLegWGtbRwvbd1qbpsIQV7WkN7Pw4KeIMwoCXAus84LvwozcKzyRJSh&#10;5L8CiF1oc7X6kaPa2WkNdYZeMd66BSKS6eVzBHmQ3meNjwFePD8/X6/VfPDN+8Hu6uVa8tc1rmZe&#10;fG6Bi8MCoD5Uq9VKtbo+ORA9jbiKCLIa2TjqyChWGKlQw41ohUoO0b0xUmwwvyLRKYsxp25nBwhy&#10;oBBkYc+l+GWMkKQHq3Vn0yht3SIcZGCoGMGjEtZB52qNU6eXRJCTmmdAF7Szpz0HwRYHeprXK4Ic&#10;u1vq3mUIkTmCvOC2XnIIcpad3o1Ex5bJIsgxxan3O5T5tt96xCB0gF7H9GOa9HsnsyyVQTusjps7&#10;WAfX8/h+XP/eoCoR+Uwxy1xXGtVzoUc4RAP2yzwSiPPCfl2oaJlvswxxpJgfbuvXEFZ+6t5DwxW2&#10;ZkefPHb48ssuy+HjNTNwXnBugWUsABD5/gceGJvYBBKysy6pHH0RZOkw4VDaoA+COAg2HwLcEK0x&#10;Ui3t2FPYMF5DlDcpDwSVdUA5gV/RNHf6rHv4sFarM9gP3GKoIoDSB7KgitGWNVqKmFLfAv9XAJDg&#10;Zct179RfVRHrYnLhzwqCLN5eZ+DuJmdme2pZSzynALyBHve+0J7k1wbBk+QVR98wXtq13ZzY0C6Y&#10;moPEWkiUHUaIZyeCzARlaBmqa0EcBI1FWL0XRAifnzrdpuhH2/B8m6A+ohzJ4pQc3UNs6wFB7gff&#10;dOYqaehmd8t6iy93HbMeEGQ88f2oqr1EotMnmw/3BUOQwUHG5QOsYARBtenO33JndGZOB5cHkQFM&#10;KwQEOWPo9J3lJJZxX/FbaZmBxamoXi7qGzcWqxW7XATTHZPwmE+FpSS31ZqreXM1HFXdvs0eR+o8&#10;z4OMCnsFhgaDFWyDPnrkhH/omFZnQiEQkwMoF6MIhhZIt0EEuccmq0coROgdSNeHbgp9b7VUvny3&#10;PVbVioV5HwrKlg4uFMFg3YX8TtIuXAVnAS+Hrk5JD1BDCGiEZ6aR71PIz75Ay31etxxBHqITWv1D&#10;MdrOTE+rKa7aFncyC7/JUeTVvw95iQ9OC4yNjY6MjmUjuddtO1cRQRac2PAlLAV+lolUq8UCyLI+&#10;Rqte7RctBW5LkFa7g0vEXZGjFQRCzzYI/bl5LLXGmTA6PMUOB5muMwPtqNRc3LSpbYPIi/phmNIK&#10;qMN8vTU51VWJLPTUxzfJIsirhhpnrbS+EeR4yMgR5P4vthpe+7m267ZD6K6Y0AUW7OrFW7xLY+Od&#10;4WHJnhJeJVBMNglei6UXFPiZ7KRJdX0R/3Noe/XrVJZiyA91kV6mWbIr62HK/sdTIS/Zu6vVMXLG&#10;4MtD1egBGQAtm0wYMXVeuAvIwKKWcPbSQmR4E0nB7K6+iXtouZEiXR/vPW/tEl9mnqjs04XULNzX&#10;zYZpGuBj85d+CdCV2u0rrzT+5m/sxz9em5qKqzk1hQO0RmNhrYFloKdYvNoxNYXTUZTx8Y8b//zP&#10;aSH4Uv/MZ2jgu+7CVdTlrJe8RDtzBn87FVCX7i5E1ZAHT02pg1kl2Yy/+At+n61evwonl8bVUQee&#10;jLMWt2uwu4Prquas843Wftzj4vb2qisakhqfjVru+HXS3h73vX/NVnCz8IClz9jigs23vKWfSdNr&#10;KcMufDgXlYX3D6/hIAuL68TyXdVgp6sWKyGCams2UJhRe8tWc9PEHEZLqMLJsIWAdzsMi75vnZ12&#10;Dx2CqDFjVZDnCgt5AJA13wFbg1mzBBsCn1FgTzIEudYX9/xCZc6EbC8yBy5FTEpxojtUR7japGHA&#10;d5aaqmgVdMLY+VlpHwN9FrUH4NnDRv+v1m2hqhxmA4SPTcvYMDGy/3Jz2xbPQYbvSGsFYcONmh7o&#10;0iZUWk3EJcb4o69rzTCom1HDMdzRUmXfbnvndq1SovyFDEM0SZZ6PXx9k5mLnNlnxM56FUqFoZ8W&#10;wzLXz4yqInYR752z0scgFt1Td7trH76JnTO6/YRhS8o2PWuDns7PEoX3OT5+/pd6CzqvyWp6jHFV&#10;ZVorn8UdJmaseq7sTWGc2KIdr5UXmm6gg0UPGUjMYatFe//ODQ+9tnLZLnPrhFspzNt63TFrRXO+&#10;aNZKljdWdnZtHbn68sqVl7llZ8ZveRB85PKJ5UD7J4icdrt9/KR/5JjdaGGxhIoVEHUR+DiOWlhC&#10;3FAkw7lIJeqNqBXQaW16rnH7AffgMe3srNluU8pYHiu8cpI7kB4oXELD90zQ/Nstq90Kp6bqDzwQ&#10;Ts+Yrmu7eD0l8ndI9vewD1l+/MosAN7x0SNHUvgYY1B2vqD+yW/ST2rukf1n/jm3QG4BeS860/LM&#10;kDk/Xzt54jgE4Vf2hl6kZymfRbxJOrFBvaV78HgjyBDbZrrTbYt3aLXJjqzE2R16p9kd8THUO8bQ&#10;KaNKFnRW5I2IhGI1HCcD9CJkWqJ/qGLBUjA8kcmBpVMOxPHyardD1bkFWV8m497FUJj856K8X+dc&#10;7Yu14ef3bl0ECHK2J+9nHBX/mkTBdo7qGgX4ivbakRuEVB8qGCjUUlxO7OpV7NqZAyRbSAJVS3xs&#10;xp/OVnQBiBlnSoHlwV9YuGPGjcWjwXcKKqZ7F1SamQL2s06mwgu8qWSwYCRjutNKyd7Vv3TKWerh&#10;jTF9aivFO6uowHpMURgDKgG5strWc2dTVW+LJNryYfHOHjPdF9wsrB3KzjsYAxndH3rdWVY78333&#10;LJbwx+IdSvXYz++LvNzVMOYdPhz89m8Hb3ube+yY//d/H11+uTY7q3/1q/GZmzYFb34zwzy7N/0r&#10;X7F+9Ee1+XnqFP3TP9n79zsIYnrhC61f/mX/fe8DN0j/7GeND39YQbR6sxk+4Qn6/fdzsLvmGv8j&#10;H/Hf/353ehrfWD/7s+F3f7f3la9E117r3XZbAGi42bR+/dezheBLVM//gz/QNm3C3+A1r+FhahsZ&#10;4d8sENynwqzG7bfj0t4996AO+Kf51reaf/ZnC9t1110d4HuR8QCvW89/Ph/PH/mR6AlPWHju179u&#10;PfOZsIN9ww3GP/6jyggEIHJlWDPO6gtiAkl/znMUiLl0+WhpcPPNSzwEaEjwK78Svuxl3i23GB/6&#10;UATrLXl8tihUALevy/iNBr5ZArDu21F/5jNZK5nvfndnDWPBgydHhs96VrRr13IPd/y7ulmo1RJ3&#10;dkFRNMLOnf3KD173OvUILd7iB6PR0Ot1POH+X/7l4ndn8Vmq2xywOef7sOwwkSUCs76sNuSDEdXu&#10;2TbZx0i5tmVTE4OkDTCW3Af6rK223XbtWqNxlKmuwGJA5+kbYRtB51AcRSA7NTCA/vAvdwSiA4wh&#10;hVCGAHT+ipu4eCDvZwvCQlSPgwoGUlH7usWcH3ZBL1f00oheqhqlEaNU0gslzSkCkgpEHo5I0ep1&#10;z0vPNBd2HTwa6BQAdcuYmCjv2aWPjzUgqAcz2jaEOKglrTAvGA1oGR0RKtLSJpDPBiWUt8BqFqzy&#10;ji3Ojq1apYysXIqgQtA8U5uhnx+WIW6D4CtpUV3lZB6SBdBMethA4Gw/nyQtJZm+xkDh0I1Z5gSQ&#10;SNNtiYcr6+cs+3l16pg2XO5m3zI7BhzusotbEZ+vuibRLOYLL688fxIzSayAiqKVp0PBx4nzxgSP&#10;8hn8+bLPDJmYyoJQr28ZG7n2isK+HbMFowng2IxAj/Jt0zP1ALulI5qhZegNQ2uYWsvUPHCWEcaA&#10;RWsKlOh6o112vfbRk/4hRDM09LaPiTcn0yoRkIQiiPp6fwvwBcLPeOPkxcMOQYPAN2frzQeOziNK&#10;7PQZc3a+FARW6HmNWsFtl1rtQrNdaLStufly27Xma80jR2bvfyCanTcAH6uXQ5Q5+ursDHdDBj56&#10;2Y5x2Xdq4EtdvAeemZqampxMlY4XY8dpt6Yg44S0kiGwZPuv/HNugUvZAmpthfsCJJkD09kzZ+fn&#10;Zi/evmLYmgvYEzN/+d8wbNcafqPl1+t+Ld6hm6N2f34+qCPJx5J7owlN/6jZjuK/bVIrRBmJf1VW&#10;PVgag6l8zgjjd+rOoUjFKkG02nGYGgChQhiRfT/yg8h3fRf5NgabdGQJAsNaZ9jjM/MgouRLLpcP&#10;W7aasfRzUAcvrWvFXCUVXNKQXVhlPzywz+UHwTkHr/l5O/IiQJD72UIA33gXwDfes+zjjo+r/Mhe&#10;HOSeEwM+KQiMW7Qz3Db1mzOgJ3FPxOT23DPHp+f2xrLVRHqYjX1KL1icWUoQIik74ojTnWHEyY7l&#10;qnSHJhx2tK57J+Oj5/HITp3uGbzboHyd2pnTB7w7tWPGnFwLPj0DA4nz4oppBbhYh3mH7Dg+c25a&#10;CCT5OpVRSC74V+keY7uZY2xy4uId2Z3wGam0wZJzAqRMWbgjnYsdRemOnjjdC2GU7sVIUztyCiBY&#10;pPceBXbfpDrn7dXuvhBuyCteof/f/yEhErvXRzwCnD+MMcYXv6i4ujEZE8jgS15ivutd+te+ps7X&#10;775bP3HCfsQj9I99jCDm0aP+H/1R8OpXh095igLXgDun8Bmg2/BpTzO+/vUutLFc5pHz8+Hznhdd&#10;cUX4Yz8W7dwZPv3pgN7Cb//2xYX0MBDYypUKkET9jjvSX/tW+DOfsX7oh+ybblLILPih+j33BN/z&#10;PSBHW89+dswVBTL7Yz+Gw3CM4pAq/nXc9k9+0vz93zc+8hHStEHs/cY3+P1b3oISaIG777Ze8ALj&#10;E58AmwmVN973PnxGIcYHP4hfScH+whdoUrk6dvyEQvCN+Yu/CDgYu6J+pxxt/ZvfJJj+nOcoarD6&#10;Xh1j/P3fo8nGf/5n2mpVW/565Ei2VvHNuv9+nIvv9SNHUjL4AntGe/Zoe/fqGe45jlTPQFy4fEb9&#10;UQ6+gVmAOBt//MfmG98YFwXm+FOfyufhDW+AceLaHjig7ENaOs4SyDsm50plaPznPtd62cuwIKGg&#10;Zxxm3nyz9epXoy0xn11O5FMHzPpHf5RH3nsv/mm9/vVZo2W582k9WRPcrC9+scedTUygqhSfLvx3&#10;Xj1huAMTZ5M//nE+M4Jf80jVrne9i7T9TPUU49t885vNV73KftrT+uHgF+htX+XLkuprAp8NXWC+&#10;1WJhx3ZjYkMTegtEerDgii7dLwTRKMgZiB0+eMidmUVfzQBvZC0i9CSeqc50VZKyWnEtOjt/Vj6w&#10;xO4NvqEgoq62gaxYYaWEWhX37Rm77prR664Zu/7aDTdct+H6a7c8/KETN15fumKvsW2zVi0HtuVi&#10;JIH68CptWQptbzpt9kIwi+kwCnK0Wtq729gw1jABpQPT0toFPbCRa8swClCfpQCrCTZ32wOIVvAC&#10;o40I+5h6CcFYQPlNyxrfs6u0YwuSlPnICRYLVa9Sq3oW0x2O06+xy4KzsfTW4uCevnVXj8bifS0b&#10;27dsNc3qSUPuWcklfOwVBmytSbNTfpPMvlIOciorwy8z3mnH4VaeNxeYuHDOZGUIN8Abtntr9bLd&#10;3kixBjqygzR66AoUGM01oziQD1RjfqvcVSzrU2sC0uAgMtuBX/YDwMcetI/nGuhJmDeys8Ch4GPp&#10;RZbA2Tnh48SbpDFIXggdAOo5eMNszwsnz3j3H27fc1/97gPB0SOl2rx2alI/NaWdnNROnvaOHj9z&#10;2x1zd94RnJ7U55t624U+D1aqEA3AnHjCOFmTG5EXulILnDp1qqdyRRc/pgMbZ6BBhAipf+G/jNfL&#10;t9wCuQXEAngnuHfeD74l8p7gT71en5uZWen7epGdpwZ+tWEhE6A6IFoXKPBcLZqPd+i2qT2q1YNa&#10;rece1hvxjtyw2DERrjeiekMDlIwIHLDcgHlIFmJISWGcMSR/wBLgpeJ4GLZtOFi9JbRNBhvZciGc&#10;xgBhN1loeMDPF9nNWR/VzWJ95xOOv3Ctj9MLLlGBpfyz81Lv4SvQmYNmfUtJ2N5rG2bOymOH8huH&#10;mQ/HlVuN8rOXpSxEsmUZcN3X6fwrG2vNFErJLx1NPqGodEzZtS6TCsNlD4iBgSVa1kXNY+huj2lB&#10;l8febzGoiz0nuZPUph4jqUHPDDzyvmefnE5lkxiSuCD1H9LEmItl4caZjdRt6tT0eXk/lr/IiSMH&#10;r7rqKu3sWesnfkK7+mr/538eJF8wc42/+7vgp3+a4803v2m+//2abXvvex8XnL/6VWDB5PhcdhlI&#10;oNbLX+793d/ZL3uZfuutuFj4/d8fbdsGQlzwW79FbYo3vMF4//sjFPt7v6dPT4ODbD/rWdrJk/rM&#10;DI4ERszC//APeeIP/ID/y79sv/jFHni7u3cbf/VXhKoBOj/rWcHv/i6QTaKBr341EVXZwuc8xwdm&#10;Vy4Tzq5U9M9/HoRf4xvfiCYmwFyOrroKkF+0e3f07d+uHTsGADcAefnMGfNP/gQwN6jT4ZOepG3b&#10;5v/2b9vPfW74+MfjeBwTPexhxgc+4L/3vQBtzXe+0/j0pwFng5GNkoMXv9j86782UfLERPToR6Mo&#10;/8MfBps1uv567fRp65d+yf/TP0Wd0XBAh/6f/7nx7/+On0Cv1kGpfulL7Sc8Ae0FTVs/eDB8xjOC&#10;n/qp6CEPwSUIUn/hC8GP/mjw2teiwsEb3gDg1fjSl6ING8Cwjm64wfzt39Z27Qpe9CID7OAPfzh6&#10;1KNwg4yPfhQXsl73OgVNev/1X8Z//Ie2YQMtOTcXfuu3hj/8w4DjAa3iKkC6I3zz/OcD1kdVcSRK&#10;BqIK6Nl829tIN37LWwDfA+7U77xTK5VwfPjkJ4ff+73RYx8La/MGvec9UbkMO2hYaHnqU/3f+A3r&#10;7W/nhZ7/fP+NbzT/3//TT5+ORkZAYTZf//oQz8z996Ol0Xd8h/n2t0dY937Oc8Lv+z79gQfQUu2e&#10;e/AXBge31//VX7W/8zuDn/kZbWwMDw9g6/AxjwEJPaZ1NxqoEljAbCxeqEc/2nzd63ywxTdtwj8B&#10;14ImH113HW6f/+Y3s0yA7J/6VAD4/qMf5U/CDQfgi5pzgeERj0hvFm4KHioT9/RHfkRdQpWpisU3&#10;oKgb//qvKDA21803x1eBkfHgPe1pLAHnvvvd6nLGf/938LM/i6UCsJLjcuTBwENr/vmf4+4PQkA+&#10;cODA6MRmyzSR1Xr5l/a8H7Fpx2jXNZMOFh0aouiAmwDB0UbH7R3bnU0bGwB+EPUtGA46SjMIi0EQ&#10;nZ1pnDyJv6D4gucLxEiosQBukkRvaees4B9sAi8zr1a6qZQgSjWj16Z+Vh17KCFDOiQgKqXC5u3m&#10;6EhUcFrofx0bpVKcCIi1EajAIsv34dB7Z2f9s9MRBFUBB60KH7xPMLsacBZQzinibDqBYzn7Lyvu&#10;3NF0DE8ENphbDCslyNHiRwUwR+qtsNE0/RC+f+hYBh6YouMjgaHBPIIcoJFp2vdG0cDp2bn7D4dT&#10;ZzQPnE7MG3qP9f2epqwOcmDYhd07i1ddNlfE3SMuiNXZshd6h0+07rsPS49E+7KZ+rq8q/gOKrhU&#10;uVRCD8/e2LhuMYK8uE6pJkn3T5KGdyivKD3/nHSQ+4QLKPi4p2O3KssSlFdTDcgaql+GjOFhzPSe&#10;qHtFLqa6FhDcqFKxHro/3DoB7Rm+ZJaJNHOVemvulrsg/oDpqFo2kHltlwU6XjqenIqD1ZqRy3a1&#10;CkgKz3ICz9cKFggWapk/fjZ4TszqYYux8wCEBApe0WoFh4+37ztoem7gtnXLAkuD2jWi1qKIx0rK&#10;Bn+FI93jjkBCR+Z0aJv4pQw9AEsC3QZ1lvk4C69as8AtpiqFEANQKR7DRkIuw/cY2oBXD8ozwpRi&#10;UVTC4XkAyvt1Up3vJQ870+6hvU5h7Kbra9Wizyualg9J9KjkuTO334HRFuFxnP0LBY11zFDOho5c&#10;WZWerbttysCTJ+f7dSYX9nvAx416XdVhAfVY/TumpPX63HVOZ6JwYRuUXz23wHq0QDqPjvm46MFK&#10;xero2Hqsq6atog5yNw4gymHi4GXd1xQkES+hh9NCAGkRtsGuidTEKCra5mgFYyWSYUgcNrO7YlKm&#10;tf2o0dZcuOFJqo90lRcFwjN3LLtUROZlph1hNBoSlcBZxBDmeXPzZDutXtTdKt1omBNibeAfEmkg&#10;dVpirqAmFZCOqSjXMtjLNtwIKEvzis2NBQ/I4itjkhI61DYkwza7qDxchbufimHPHapNgxw8SAUe&#10;FDrIiTG6abu9VRD6aSP0ZpOIq7l453t9MezZRknccI8dYceZHems4737XJBD4h0Z4tO9i22dpeMw&#10;gELt6AWSPSaZIMd8310c+3iXE0HMWrhrdOiTvR/jO3MMZ0RKHwM7MojLzg8epuaYGXftEVbqMudG&#10;rpfu2SMxmVE7MsBobW/xjrM0zJewr7cNwOi3fIv2wAOs1/y8DhDzIQ8B0AbgDwIX7le/Gr70peYf&#10;/ZEBnBQgLHi7b3oTdS2wVatEA3/t12LvHCV4nj45CeIhmLnht3yLOzMDqNf6rd8yX/taB0zhb3wj&#10;eOtb3SNHgCMDEwToGT3ykcHP/zypygl2pp86Zb73vYCb3dlZAK+kANdqdP1PnPA+8Ql3bo6wYzIf&#10;APILTrH1Uz/Fet52m/8P/2D+1m8BJgZoSNTyve81f+VXALwCbWQJhw4B9/QAZW7eTM7y+DiYwqwt&#10;tvFxXIVKGo95DIUOKhXvs5/FN/YjHwm2L6jTxl//NabQBFIXbYCAgVZrW7YQIIYAtIC5AGcJFv/C&#10;L3C427RJv+8+tNF/61vxAdUAYArwMbz5ZoCPgFDNv/or1BBQdfSkJ/l/8ifRE59ofvCD2saNHB0B&#10;Fr/+9TBm8PKXg5Dr7NxJrB8ZxN/wBvwavPGNCi0Fho775X3ta7rrgjzOd2THjmjvXkD5YIWjCWgL&#10;LkEA/c47Dcg3u6578qT/6U8D4gfMTTbxP/0T2ui/851E0r/yFY6v73+/+Xu/xxO/67us174W1fNB&#10;N4b8yNvehtMBpJqgV//lXxr/7//BYjB1CDgeODXai5h6LJ5/53cCXAbsbsCSc3OAicM3vCH4vd8D&#10;oq2Dir55c/iDP2h+4AP6mTP6LbfgGWAio0UbHjYiwgvI0clheEjw3AIu11otPLTKOEophaYrlwF5&#10;4wlZUCqN/7a34TahRSnhWpGIg9/5HRSFpxpX5DMjKhbqKtroaPiiF+Eux6opSaG8+3v3Lvhyvb3f&#10;514fppNKZeLFeVLwplIY1qojYB/bG8aa9C8kRRWRjhBs2RJ67tn5+tFj2sysXUDAieaJP0x4ioVA&#10;d5hFUQlaqUKprG+8f/In42nL8RmB4x6PS/wViwCVuFQubNsxdvl+Y8smt1SsGYZXcHwdsDHAWb1t&#10;6Z6lQ0ajaeptUMtHR6u7d1Yh4LN5E2EjNEoJJAtECfKjCej73O24TAm6MTZa2jRR031YSfisUeT5&#10;luuW6u3C6ZnWnQ/MfvWb81+/ff7WA/U7724euKd+3/3hiROFWqMYhCbmLYCbwwAZyZoYKSsla+MG&#10;LmthaYIDaE9ks2+FVGOVapdSjBVjiFqV2hLwVqkGdG0K9VN7sgmwF6cwEKmBpIRBzDrIMcPdHXV5&#10;RfVdIsdgtiW9WtV1UVXLbMPU5+FyGC7bjvilSGzLaqVq0enFly2lxwGpNZJbq44hbEqMFfQnLFOI&#10;FfjGymxX+gIlGMMnVmbHmZtOz03Ex8h9QvjYaHniyr2Aj90QWsgoFjKQAvwaVCV3Qq3oR9ixOIHA&#10;BcZyYQpMqgJ5A7wYPqEyod+em0Uob9hy4/WDONRVdRkSCygTnSUYILL2oM4GxZkEZPmsBCfZOeHS&#10;BdQOcb4t12i6HBfaDcZptdp6u42pJzldEJLE/zpCMdL58W0Y9nmNcXLaM7WegnoTCcxMid0vW/ZV&#10;WslNf5CfA/GKxfBxSj2mekmStYWESiEay386hGN0n9ws/jf+nJNQcwvkFlDvg3ovZJPP8b/xE75x&#10;Xa/ViBdvHsQdTVfQFVFPDHhqNOxsqf7mQscoOYQ9/EIICauL4i1jVAB7AIORr9JCy6BLrrdlIXSy&#10;UtaQhJb0ZDVQxsoV8AYNxy5UysjQzZSx9NxQC2YZQdBM2HbhW3at5K+XO9SxWwevVAvKnV9W6uhk&#10;uAiZywzf8n6OYZ/vszjk8Be7KM8YEmNfT20c5G51SZEM+TT0betQ5azAYqtd/iCGGrqxPYM4lWPe&#10;cx/ADunN6ltIV8m9tZKz52bvfnyqaPf1rWW2Z88UlMGhMy2UadRS+wBNPs+HhN/xHQA3meEKfzEU&#10;Ab4Eswyo39OfDhJltH17dNNNgDv9d70LIFp05ZVd1du8OXroQ6GiC9QVNFIipF/+Mv4CjTV/7deA&#10;APpveYv3+c+7EIH6138lejg6SlT3uc+FVjIAOAKOmQ3YLui30E0GekhE0nUtEEXb7ejGG1E4cEbQ&#10;n3WVSrvRAFuWQPOLXoRfgQbiRGDfGrRWy+Xwx38ch4FLS3RPcamARU5MaCDGPu95GtJ5HTyonToV&#10;bd6sLk7aaaVCrPP++4lLQk8Dihwvf7n/b//GC732td6Xv2x87nMhVD56bvAYYLGZGTSK6HPCbFXH&#10;gsUco95gxdZq1AwpFoGwo+2oDGxF4P7wYZKaoVG1b18gUssE6HEYkGiA5rgpj3oUhKpRPjiwYG3z&#10;1mBaK0xkcl1PnFCXAHiNCuvHjgHSZfnf9m3gCAPMRZVwl0Ew1w8cCF/wAjCOof4BXBskcZrrZS9j&#10;yS9/OQFZlImpcrPp/83f4EsAx6gGiMBgWKPOOJc37hWvAFwevuQl0B4JX/UqFv7DPxyHB1QqvCPf&#10;9m3u0aPA0Hm/jh+Ptm4FPxqVJAFcqWxj9Rv6D3/+5+CA4/npaVQeAPIvRK5nZ9mufhuqlzGOOgrY&#10;OuoZPfzhC0SZCe7ffDNvUyKHTXPhYQNBXjbKsxw+THAZGt/5RlNCOQGkXXFPlYNqgMkADTZKEOkj&#10;Y8UdO62xDb4Jeq/ko0OQXADlH7MK3GhmunH8uNaoUcwYuKj0vAgAAQ4EMV/QbLEHCnLJoGCxbmeC&#10;AS1Y9+4HzwA9VV0JE2BZdnH7rsKefXOVkZppeuhkoHKsoKgEgWNmAUA2VJlCNayabgZjYzbI48hE&#10;Bz4+HPQYNyUBwkLZfVidiyHDQQCkbAA1iSaYeDhmYeO4X7ZBlGbCVbIjbdu0CljdnDxbO/BA68hx&#10;vdnQkWwvbGp+S6vPacePe/cddA8fiebn0XzyupFkD6iYrruOXdqyWR+palB+kgxj6XA/yEOtmqDQ&#10;ydhmlIsVXiqh11hYWcSZ5e71G4KTiwmy11m3VXq1sWrt4nR5i6qYnaR1ANNBWtL7mCyC3Pd2Zcf3&#10;7rG+34V7ZLCIUc6VV7VzZszzTb9QNs88fx0rrcR/VwjygrkZ3n2gq/SNgPA6JCBzEsb0c8mUTmbL&#10;VKsg9VbeZuWB4X5DCh3LSICLufJTdMq7dzYRTltwkNmHLGMHMo4hRIRL+NhyEaOgT87oJ88aUzPO&#10;XLMIbTEvKOiYJduYLaNcT+QbEeFQnNjAMF6ImEP4JTtRx7Q6MTcqgNr0JCCjLUpHPHlq+XYIDA9W&#10;EpNq4gfQtVwd7cGCKJBvPO1Y+FdSbrwe9JhdCLNZBoSbyf5SDiWRa8RtBUGvELTkpoGn3P24x2+O&#10;YpYpcj5vnpCahR6m3hL1nSj8dAMWXJiJd+mrV+NBG66M4YNBhyt/xUcjdV42b54qJ445zPS/En0f&#10;bzEwKDhYChx3wccKKcv33AKXvAUSzFheluSdEDg5xpTxAelOAw9LfQ/qrQtQUB4TO+VeVENhu6qh&#10;Z9G+CLkQVgXzgmBwCTAXNl0fcpr08DgM4VczgGcKrcWxUWOkqpdLOnJZO5ZetIxywayW8Y1nmG0U&#10;wTAeDg8YexCzoyN8h6Fj6/KmZKrFoU7NOjrxV2p8zDrdQ7RCxSp1MgCjLKGwDL0NhcWtoPxFFRqE&#10;/Dt0K9byhItYxeKis/Va3se87HVngamZ9YJMxSoW6Ebf+17r534OCCw1B6B7CxWL3/gNCiOcOZOa&#10;j1Ag0o4/7WnQcMCX5k/+JOL0PegGPOxhlNYF8ApC8fd/P3+Cbu+ttwK886AJ8NGPghkKFBKEYuu7&#10;v5sE2GSDAgOlHkBqFtFYKFeQx/qkJwFRhbwA1AOARIOK64H6+oEPGP/wDxS7+IM/UN9DZENRZb0/&#10;+zMbssUio6E2Ci7/x394f/VXNhi+IEHj0j/yI1Qf/u3fhtYB6KX+X/+19ZM/CTYuKgyqLAUowC8G&#10;PRYavpDZhRAz0NhkA/QZPfnJkDBG24mlwju6+WbwcM03vYlMZ/CpERIEYYRf/VWUFlWruAROZa4/&#10;RdOemnKAFAM5ReXf+lboflB5A/obivEtGwxI9PmOO9B8H7oQhw9DGhh/0VhoQYClC2jYg+Tx1q3x&#10;93/8x9SXgLme8Qz/b/8W2gtKXYH0ZJjr93/fEphYCVvHNgG7+Z//mcDoF78I8WLcZdJsldoDSOI4&#10;cft2kM2pYfI7v2P+wR9Ay4K35pZbFrw8vMUvepH1ylfig/ehD4FiTBFkQMYvfCEZ1vfeawGHLRRQ&#10;K4DOqrYh0HNcBUYWzQ2g8/ZjHgPjEwQHu/nlLw8hjvG3fwtMGerGEJGIkxwqZe3f/E3e3C9/Wd1E&#10;VRlKmoD5+5SngP6MfIxkfF9+OR4YC48ujJYcqdqFevq/+7vWi1+M9Qx1DNQwlK34JGQuB4VrdeMA&#10;f6PmsDYXGL7t2/DggThv4CqKyX7HHcGv/RoqANTe+OQnUSxY5BCDZtMkWR/OxZeQc0HFeNPf855l&#10;hSzWu4rF9hHIPvBBZfgdkDTAm8iPh/8Z2ki5vGuHPTHRAMRjESzC78Lq1Iua7k2dRbIpLgAEkAqF&#10;nj1QpowztShkb8HDJss+ne86OEUfxI+pUE3Dw8M2Nl7dsd3cMF6Hl14qtAOgTswpJ/oLKoxNHFPg&#10;zYA0EQKfUKrxwTZMB6nEjxxvHz+ttRoSD09RDAQBIrlfl0ZTUrWe1WHFl1SxWNhY1KZS2XjTdbMj&#10;Ra/oAGUX+2oFMEZOn3bvO6rN1HVkEpOofMJ4QMdQPnMMalqxoO/YXr58H1bL2kgjgCYFYSEySm7Q&#10;OHTEPXjUrjUhRjuUrAGsjRZLJUH3tO3dO8tXXl4v2px/gE6qGWUv8A+faB64z4CSAK6H8P8FTVr6&#10;n32M05e+2bt0NZFYu61fhOdKANpzrqWatSza+hlguPshN7p7kzcOy0FITGEipGPkhquCrZsbmHLJ&#10;WgKOrtTduVvujKamzQDpLxg+wEgFJteQaR8RZyTFACsej6hd2rersn/XnG15yFAPwe5Wy0TWR9ux&#10;ZuYbZ2dak2ej2ZrmSXQapsjFgrVhFEsgxvhoE1nu8DYgfXyAhJeG5XnVVjh9+4HgzFlwskiRVlo4&#10;SXu7/f+lYnR7zBRw9WQDKpJ+hmz7Od8+NXrhPUyKkg/xv6FiceMN9WrVp8SObYFrFgblQKlYzOPV&#10;ArTMNILyWhI/6Dn7V2kMl+5X1wBiJo08itabigUilI8eOaJS56Vjh1qrowWV6nH6N/kXtdrSTZ2Y&#10;Fa9YbsxanYckLyW3wMVggc7IE4v+xH0Phw3UX5YY6aBEWqUa83jWT7NWUcUiOwJnJT375XLtt+TW&#10;D7lSAk1AjoELW5Wy7pjQniBfgBpsDC8jpMplXBXJhzFExKTotMaLkDxWYGSUYYDLUW9CWJmCyHLe&#10;+rkpMkSK0ykqFmIQ+MGS8I8eBmcdlL/rqFjgkCGGZrr6YJJIaB0nBVztVYvd68sG2drEYmKSAPCC&#10;Y5uDVECt2i5f1wu+8jzse7h+n5G8ZpeSBdYhgswu+73vRXgmOMIA0cjkrdcBlYJqmuWHUroXWrqC&#10;jTJd2Lvf7SPwH4nmAKi95S1MHydqAJRIhrDv7/8+tBToRoDLWS4DWgUYB6BWm5iANgXopcAEmSNO&#10;EGQgrVA6BmZqQBX3wx+G3AG5yfPz1k//dACKK6QAk+t2TlHPTK96sjmQVgDgOzERQJB361YiyH/2&#10;ZwrOAwiICgBJhLgwawtZ21/6JYCwRAAnJ82f+ZkAGsGoebIZwBybTRKBBb5Ma7LgmQWIjG+CX/91&#10;dXUgyzARSNb2854H2V/A0zTUT/0UvsFMuNNGHD01RfGNY8fi6yYWo77zxz4WvP71EJGAzgMZyukG&#10;cyU2Tyuflq9de+3iVrDygPOg8vy2twXATxXtF7cGIfyAlReYF8n9Ft19Wh4pIMQOWA8n6n3sGORN&#10;IEYM3Bk4O7Bg1uH1r+djgxyJWC1/wxvwLFHpGPg7YOXMPQWj3HrNa4jS3nBD8Iu/uICKfin1B8jJ&#10;t751kLfD+4ePSkYhPDDKOEH/GCDSyAi0j4vj43Vk4yxQvhNECXh5VgT40vfOzrWPntBqDXyLkHU6&#10;ueINdrZ+s/EFGIeawGcO7hclDtiayawq5fKe3famDW0Q8EErJraFXNSm6MdJGusEQSapEI62uDqQ&#10;KgIlWUKXgYUHTr1df+Cwj9xZfjtmAqISw3qZwyDI0KsxJyY23HTttAMsngRkpCME/dNx240D94XH&#10;pyAggNhDpsdlMxRFkWqtnKDhQqWKtXc3OJ7tstXmVCGyEOJYbxXn6jO33KHXGpzUDYO1ri8Eua/l&#10;cwRZ3qe+ixhD9aMLSonfuWERZEzNsFyBKoE2DHYPIN4QXONqcezG64xN49Ohi6lbsVDWW22EoRRc&#10;1z94vHbqtFZvicQJm0LRNPwFjrxh1Ny13d6+OaT+DATHIFyOdUhvFETfk2fm7rgX/GXGO8SJ/OLG&#10;DoIgp7MyvtbZDiczlcz2OYNMnAaydY4gD2SmVTgI+hULCMgd+Fhhx4mEBenHGUA5w06Ox574Dcvh&#10;41W4LXkRDyoLyCKjoonGflo8ikgoivStBDZtBFPZzrpq+VojyEO5W4stk4444rAKUIzR1Lb0ctGu&#10;lOBnCxlD1jjTSBuVX4RhQMRZZaFRLYDJAmuAXHxcfozaXoTsr75ozcnYua7uS44gL7gdFymCfEFI&#10;FuvrSc5rk1vg0rEABB8IuSIvzf79bDWIpQ9/uPmnfwr0FrAjfsrSZpcxCySGoXqMNGi+DzIsGKCA&#10;GqmoOzrKxHenT4OsGpdg25TGzoxhlOs9cAAJyvA9EpTRBYGuwhJbr3qCRGz87d8SO37CE8h+lfJJ&#10;qkU1IGIIxeGbboKYRo9he8MGyNoioRwJvGfPmu94B/6Cx6qDLg1xDNjhk5+MzwKzEntmA18VtFOn&#10;UMDOtDfvfS9IyiQRQ9Pj7ru7joT+8h13GJ//PHMV3nILeLggFFOxdIHF6CGY0GiGCDIgWig5dAoB&#10;Uwl7H2IUcvEtbMWxY9ZLXmL+8i/jvoQ33QQLoC2wEjnRGfp2p/xeViXnGnaA+ke7jXaBgMzjUUMI&#10;g/z4jxvveQ9NhG12lsrLwJdvuw2JAZHlj4rDAKn//d+z95RsdOREesc7sIRAXvbab1nRnmU/r311&#10;Lp4r0IeV2QC9Vak2nJqRanHbVmfjxgagTuSDNiEcSv8VQLIDVfnps208DPWaAUl0z2fwd8xLGbLV&#10;ajqS/k0BQ0U57N4pbo/keRsnzImxumO3LRPURZybxQe6Ls9cWiLDgChmaPWYoCNEbhC0DM0tF0vb&#10;t5sUwGHiEdIGqSW8lq42ajlaRXqxCMYUeAOZUgAk+9Pz4ZlZsI8hvWoqCIOWZGIxsBHxGONfUOjQ&#10;mq5/ZtpsukSY8RXoFYYOxWcbC2YFCIpkM3kMeQviw3lppYSh5otSkWEw6QEv2+vODnjqpXvY6hht&#10;QSlKmEvWfFJ6r9Bg+YV6EJJHoJubrwQZhIHGfHXsLhBRG45WoPwA+Bh7COUK2ym6UePg8QbXmVrI&#10;xWe4HvoKEz1GEDrQQXYjfb4RHD2GbJBI+wPmFIlWeBEdp2lo9sSYVini8WcGSRU3PMym+v/FZ2TR&#10;w+wYMUzZwx+brTvMK/VaAFeuGoQ9fO0uxjM8pIlSWmfJ6qOah3Mok/EgUa2gfkVW9bhL3pbyFrEm&#10;MvWR1ZHZPRfDzS1waVogeQv4Hin58HSjGLKSQY4FLWys5WOdb70hlavXr3UNnFQZUphu/EH9c9g9&#10;qyYFboTgcRJz1moHbReuqkrfp2D7WNcIjio8PcrLWUJAVg4bIGLQJ3wEsoBGgZx7TMikhmWR2lg9&#10;M6xtSavGWE2dGfVAXjQGWFvzrnrp6xRBznp42TafP29v1S2dF5hbYB1YACIVTKD3+MenQfdQuQUQ&#10;6Vx1lQP9CtdlvrgBN8sKXvc646tfdcbHrR/6oeC1r0U50IvAwAbIyXzZyyD1SyASYyxg6099Cjhm&#10;KrkAvjAIyMbv/74DcQAICICeDDngJbeF9dy+3Xjf+4DnggZLleHPfQ4Z/FQB0MpABSgE/NM/3Zv0&#10;KjUHMdbZssX+1m8lExloLMQ9XvhC6zGPsTMiyEj3B03hbL2gyeD9z/+ET3wiL/SmN4U/+qPQcUb9&#10;yem+8cauzmr79gCSGm9+s1Mqmb/wC8Hv/i7lht/xjgUWS08BdAuLmeDwpk4YavX4x9uPfSxa18M2&#10;i1uxYwdT+SFjISSPX/ISYL7Otm3W4x5HOYuHP7yndRfffdrhJ37CevKTYRzImwQ//uOdGl52Wfjs&#10;ZyNDHdYMKDztuvZ111nPfCblkmGW++/3//3fjXe+M72n4DIb73gHkHGoPUCCmUh9Fh8f8DEb5jA/&#10;CP76f5tv+Vjwln8Lflv23/qo7B/h/mbZf/Mjwc/86n//xru+9i//dd/RE3M+VDcfvF7vMMZj8mMG&#10;roskaGCDUThSQt7C8Q0t+LRAheDfBj7QnUIUVcGSnZltHYMqdw0LBtA34M/wa+HkglSYUb/NVqBr&#10;WM8ek7i4aSINYlp93HHIaGjVsjMxERaKAeLuBWKFUHMa/BWHJCfYDBRWVUAcdiZlVh616Iy6WJ2p&#10;lhyIpNsOYFhh2fT1NLs4a5l/9G1gt+mJAguKbZRKCFQnJQQm9UEkoQQtcodqbhuwBXgliD6EFSlG&#10;LFJuJCBLIKPmewDgkONLA9dbNYTZtiNIuEK1Q3eKkhus9zbQYyCnKnlbBQiSus0P/DP4O9LPeeuq&#10;Q3Y2NlDlLvBBAzXqvNXxnKy3EIeWyWf6pcQBxAtInfsuU9Dk0YhxWabNE7UVxJ8ylhYPYXHThGvr&#10;rcDnwiceHIcgsl6ru4ePgQ9FbhTBZWqzxDo4mAhjcQdUqXrTO3bCrDVsYMdAKrAshHfVMvyCZVbK&#10;Mj8WNv4AizuLVw2Xvi1rfWeT8mMUIH6hJNpDXjJpVKKiMEgDBXRYbkLcpwc+b0/o+bkQFJDVhbK4&#10;Q3pDVfa8OGlemj2vGwpU0Fjnbwo5JyfGv2a/zz/nFrhELJC8NYuaq16sWBhZAclKGLk7AO38dAPn&#10;6SpdfapazVy8ppn5noFvPffsWSK3piR/41GXvm+keX5Qb2ptDwOirZuOYVkSQdGZi8mAqPo+fKKq&#10;FHZ85Qeh64WNNtjHcgS9+sGdt/Nkyl6XiWkLyVB4LjURk4g56TqIwFHXEHEuZa/huRfFbVrQ/nWq&#10;YtFvIeJiNPEaPnF50evYAutTxeKCGAzCCExwJ4K8y29TUxBBhmZCerz5lrcgA55Szl16y6pYLHds&#10;/vuD0AKAHW45cPzPvzQy2arGLoSwamPkQTkVmnbgo38V6iNhVMAqwM4thR/9vssfddOmPTurmEqu&#10;nVHWu4rFjlGIpYF8RVIDnNWR0cLWbfbGja5hujrkjQkR4xck2ir6nj8zUz96TEfmQzhnMBoEcpXp&#10;xKftFzG3eFiPIcvE6AsAop4wSWSbzu7dxW3b3WKpDeiKQr6hiZg+8BRVfixouvLM+FZiqqM8yQXO&#10;AzQ5mCgJWbxq7vzd9zKLo9/UwEXOijhnn4Z+kr6ZY5YgUODqqAnSoRSvusLaubXmQAjV1NtBEei3&#10;59fuvkc7etwmHM48ZSF07JjWLwIJhUkIOTPQbZfJVsLR6siNV3ubxtskMkNDLkTelYm2dubW28OT&#10;kxLs32PLtn1BJTs6yKB97t5VvGJvvWBFNtOQWFDkEx3kxt336u0W6jWIDnLXPKf3LcQjkgidCN6T&#10;1njJLIZr92r2ltgDp3ZZY65BnRSYu3DLMuN5N1OskdkOh6pF78Zi6s/0chXoIF/tb9nUxL9l7QIv&#10;T7Xhz3/zzvD0FAjywrFijj2GxsjUlbnhoVqMKoyWNt547dy2ER9zV5jORlcSObM1//6j0cmzQa2m&#10;+l61KZhPhB3JW8MDjxR8hcv3FXfvrmGujIgHt2kUbLPZMo9MNm6/z8ZzyDeTyhlq636dO41aPEdQ&#10;D9hAc4fVEkrMqFgoZEBFEkVOcewh19dHEIWAKA7dCpC4Myy47dk776QOMnNQBpLKdEkd5M54Nth9&#10;HwiWXr6odaiDfAQZERAAly4WdoHHQkAWcnEWIOZTlxFBVo8i/8qn5a2QH5Fb4NKzgHo7ZOmKDlbc&#10;e8ffqO6YHSxIsHSz+oybF8Rsq6hikc0gkO0q+gpZLN2ddA/yVHYCDYPGFSEyYRhQcg0J9MoVyIPg&#10;nz7C/pD9QgYUJlSmRjKPBHaMdVzoV2D6E7V8gsgM5eFAzfsmF1r/OsgqnZ5JSbqA+VTOQQeZrjp2&#10;Q9Sf5VYhthCGyqQ/uCAP41IXlbXkdFF5gKXytWzBIM6Siv5ZwwnzWjYwLzu3QG6Bi8YC0CAeCD5u&#10;NKjzUC5DRDjbNvCFB4GPLxpz5BVdMwtgwnj95Vte+PCzE9ZZcWsXboRn4OwyUxySFBN3OHrKfeMf&#10;3fXS13/5HX9xp4vIr8wmC9gXeCxfM1MtLBh+FhBMzafzYIyMlLdvs8bHGyDqkjQYK6+BLYuQcg/w&#10;8XFqHxcC3SGfkETZEPAoIOYQifZ6425d16NsnhJLEDc3YXcsoJKRe7to10oFe3wUgsK8M4BbwI6W&#10;W8RUGcm24CYqf0goHCQrQz/C1g0bcJTvuah+yS5OTDDuHtRrcn3XdIONkOZPzRJIkWN9iHGLJgBd&#10;XTKL+eiKZRTIRvtI6CJXOAAyAesTkrKSH0CBYjfgIgNYfrDGydxHXpQh4cmBipeZqNqXwNwHKuqS&#10;PEge5HRfHRPEZSYE9LRQBRYoAnK2a1TsJnkEZcMxoKI5DuBgai8xrXwYtOrlgu3Nzoa1WqfGIs0k&#10;ayUaVI89i1otwKa1ZjuYnsdyCJHKILRNC7EhWBeyyyWstQAKpA54vuUWSCzQarUWwMfxugSDJzr6&#10;FQv4xTGgLKhyiiarTyn+nH/ILZBboJ8FYnmY5BVTb5oiK0PZgnFU66yP6scXP5dq9uMjd5GOu4Px&#10;ugZtBXFm9lihQmxHNJmLiFrkgonccmfmWrPzLtLiUSkOIWskSjBPtFBtGTWGOMp222s0Q9CWMYWB&#10;9gUdR8k3cKlMX87lZubnrtwCaz1fWmHNBoHAV1h0flpugUvPAsj2Zl95JURykWbNfvzjmSnuL/4C&#10;Sr74jAxf+It/YscBqewvUrdlD7Ce/Wye/o1voByeNTUVzxw/8xl8z9x6jYYqEyfip/QzL/24x+FE&#10;SvS+5S04Vx2gyseeXtRErrZXvQp/efqtt+JCzOr2mc+oy7F6P/uzTF7XfwNOrTQcLr07nLc4tkCh&#10;ULjpqh1Pu2re1Hx81ZOAJV/C83JJvJPt5JT73n84+IM3f/6+QzNq9MHfw8fmf+dPbrtEBiPwXIH9&#10;QFdXr1RLW7dDvMK1jMhGejrJ4aZrVqThvfLOTjWPHNZn56BkChcXgJGIP8BgxECByiKyvd8Ugt4G&#10;wU9QGC19ZMzcuk3bsTPasdPcmuxbdphbtqvd2LLD2rZg32lt22lu3+lXqoHpMEQwQlI9lWiOEKp4&#10;yzGhTL4XMgdjAqluLNIQAnXBtRaxDt5lU/ct3RopIycdCMirOvnJThF4XcYUkp+DnfHVRC1A0xQb&#10;IgegboODgrR6OAu0YMmlR4QcSsfQniaOzPYAfEa1DRsEZpU/RcHLFr4HBkcJ2UQtVi4emyCD2PKA&#10;7CbQc0wdF1uRuKGmHaww11oSo/Zixq6011EgT4yPJxMpYdT021d6pYHOW62LKvrw4n2gSiQH9a7M&#10;AuNkDDhU4RxaJTNPGj0bfyCHXyrOxO7oBrCMJMsHIl2htJLVFtN7JNFjXA7J2vIcYfEIp+I/Jh7a&#10;MCqXqrUzM1rLc+yCWg4h+qBCe/GggWeE2AWJwFX0tqDZxGSYbCt2KVD4Zk9iOY7uIFsm3gh2Tmlr&#10;FbC9qi/ssJYc4HjAANIhASbH20ttaC4NSS8gmTBhWZpAVETEFCod0tIlX5hGrzcsAgjygvUneYhk&#10;U/oVGfZxChwrBnInw156fA4ZPlgsAA5jvVbzoJ+Tb2tjgc5qS/KSiapFIhizrjBk0w4RU1W09XJB&#10;qxT0SimCsD73ss5cFBx84l0GJiVGHPewC4bi1DmRuJJ051FsfrwIJc4ydcVUFhvs8M7wT/krTivi&#10;e0gblsMgW4zRAJ43FY9jXQoZZeVnYsQQNXaDeh2K7/7cfFRrYNfrTb3Rwg71p6jewK9BvaG1GaUj&#10;LPAw/qvGlWXHkwHGsXM4pL9zJZE2jGQSsTYZJtWu7EueT8bMPauwwMdW1GPxe7vlVOCVrLfxK9ue&#10;dCBbMKKdg9nP06nrFEHm1K7Xdp6skl8mt8CDywLg8Pp/9mdIsBZt3Oj/4R8ikR2y2LnHjoXIQff5&#10;z0MyAs0NX/ACZJNL2w1tXx85906eZJwp1H6f9zyAszjY+8IX8E/kiIsnlI0G/gltZSDIeqPhTk/z&#10;+wMH0s/Rpk3BzTdrxSIOMz76UR9Z+7CdOaPt2IGD/fe/P3jDGxTmi8OgJhwIvozEdP7f/71+6hRA&#10;4fAHf5CnjIwEz39+dP31D647k7dmlS2AcePAyeDjD+zykXlMtth1yLDolLuCCGoBkclEVty7W++p&#10;vfyXv3bLHZP4x6Fj8z/961//xp2zYZ9Mhqtc7wtdHHxdDyjq6Eh5105jbLxtWZ4pChGSIA+OAlLn&#10;hdMzzeMnolodwsdwyVxTg44vnTaYmNF1+D8j0AS5TWEO5RbTwJjGC/lYN6oj5Z27i5dfoe+/zLj8&#10;cnP//ni/4grryqvi/Yr9xuWd3bx8v7V/v33FFfrWnZ5ddE3grfQvoXCMmhOdUSCx4NjihtIBFWcS&#10;IA7gWHCUAUERskH9mHMER1KWI0JgoFE0tQIdfEKomS07/+p3f7rYKJmZRUqfjitGgBuXC33PUwRj&#10;2sS2QlzUtgrVclSw8RkKx5h6cH4BOrgF/Qp8UDgdLYp/aqWy4ZQhfizFirsNs4dQu/BCKHoLEEWF&#10;WtlVXhdCVJladtO6SVURfRKpEO62OPS0gswD04j5vqGaYpd+hkqmBOncIP7Qm11+YeBjsWzvfdh3&#10;clUQ5L716Wm0fhbu932yYLAQQcZLEiPIUE0Bhozj8LZQiFveHUK6iZXidQly9oEDi+SNUtIg5IyZ&#10;MJ8ePLSEonXk+sHZLAKvnsgfC2lKgFO+vISSyVcmhZks40ASXeKf6EoQ1GCzcKyQ6HwvIOrCa3So&#10;6wrhTmhWPYyvHsth76I6/lzOVW9r/KyrRyuSlJmCHIBazUU06bPYPakKqm5ygNoqnFTFhSw/LV4l&#10;CYu4B1+hLVd2B5Y5C1kl0iPS/idep1jAQc4CyvJ5AbC2bP2Qsu+eA3ffcftt2f3uO+9oNpvLnpse&#10;AMZ0bX4+W+3Bz82PHNwC9997z7v/6A+/+pUvDX5KfuSwFlgITafrNUSS11E3YVarRrVsjFaMsYox&#10;UtZHK/poVRvBXnY2jBXGxyz800GOaADACuYVBFlQZQVHKs6B/Bv/EYQZo5zExinGMVcGJepBAsgk&#10;zR0+2AZUwNRnSXxHLJmsBXT6apcxU0VCqEvIRViwrCwqRQM1kogTh9wz6PHQ4TSa8MCj+Rr/1htR&#10;oxW1PMQO0nVNEuLGa5LK7R5onBj2/g96fF8etuJZx7aO/S+aHJGMihuRTtuWGeSSuUZsRkGQZc8i&#10;5wSU1x/Y2Rm2EpdjULOum+PWn1HXjWnyiuQWeDBZAKixfvSoDsW9LVt0MIjHxphv7WlP0++5p2cz&#10;SSsG2vI7v8NfEai+bZtWr+tf+pKD5Fo/8RP6/fers6Jy2X7qU40PfhBlIseas2GD8Y//aNx7b/qZ&#10;10o2Ys3I1IfMdaVS+JCH4GATcPamTYsrwCP37mW6tnSbn8eF9C9+8cF0U/K2rLoFDp1uv/cz9tmG&#10;MEzTdefuBej4e5mu6xqUKzq44dGTrZt/+9b/+eKxn/mNr91+X209L1yvrulcOM/VSnXnjuLGCc80&#10;gawLA4D+p63rJU33zkzXjhyPZufp0BrAdPpeX8GjCYQi5Fv5CkoXGkHqSnnXNmvjqFZyDEColtl2&#10;jHi3jbalx7ttuE5nbxfMdsHCjvh2OF5AsxWyj4KJbxHqUui0eNyKupCScJe0FFx4pJxEqhIBtlZr&#10;8hOXsxh4dRsAHcS/JdWS+DVEYJ3xDXqhpFk28+0BQLbMwDEgf4x5gylKyLgLYGBC+NiaGNOKNqBk&#10;AugRWCeQUtWbjXmKW2AilMFGhn481FshANXQ5+YnXHoWUM82/vrQKJYNuK9EMlAkCA9yACzacbAw&#10;Q/VifCnvI2lHoCkTLMaKCIWNkViSUbk4rVAILcMFfRnywMLIxXdQmpG8keTtqm46JVX1XNUYZNVn&#10;ze9VUkUqsqObolVkuhyiL4XGs25Qc5pAi4XwA8WYEkxd0ILV64TWvJ0X8gJAdRdcPuYTy38WClkI&#10;UnPrN2/5/bf89s/99E++8hU/8Ttv/vVvfuP/0gCjpcma7Xb7k//5Hx/91w9l949/7KMz09ODszzv&#10;v+9eQTa/PPgp+ZErsEAyfq3g1PyUQS0Qd/jJSlvM609w5AvZL3RfWy86uuFg+GFwnCyMMtczxcNs&#10;5GHWCrZdrRYwaS2XsJCPYYYSEYkTyCGIrqV00IR7QYJA343Bihin8ItZEtouATJIx6GHSB5bcMAG&#10;8BE3UyyFmOeWSgE+2I7vOK6DAc4Bogw/GFkHTRxj6YGtBU4UWhKtku5pKzI6FKKq17UpmuX6sfYQ&#10;NenkBUzqfy7tiO3WIXEPUZP80HOwQI4gn4Px8lNzC1xEFti0KfyO7zDf8Q7QkAnaHjqkHz4MIDi6&#10;8sq4EY2Gdvx4+hnIcvisZ8WOwgMPmL/7u+AXRo96FJjLoFFA2lj9BI4w/hk9/OHazEx488347OHE&#10;Rz4y/dxbwrjZ1CcnefBnP6v1QpAX2xVXxPGgNqcCGheR7fOqnh8LtFruOz+lT9Xg68Ur7wsw5Axt&#10;S36RSKmIehcdEPnwyeYrf/Obd9xXlwPOxa85P41enasY4+PF3Tv1iQ3IeNWGK4y02vCOke4p0grQ&#10;WZs66x47qc3VdJ/kCbqtS4juitebkHBJKyDlTjN9KPaOjpX27tI3j7cKVgNMZuEtQkYi3oHjmrba&#10;EROZRAEKOYM8xgBB7uQhAqgiqEQGh3jQQFplaqCcepAZFXacJSEsNpK6sQQbBM411ZJD7zxjS5o4&#10;6/h3ZgAxUzNbB/yI2jbqnGvERELqToOTrI1UCjt3aMWSZhcR3C/14nSCPE0QQqV1kWPqE6OlrZtC&#10;x/JBABXRDsZhhkF9Zk7zfQtRmTyxp0BEBk+noZI927BkXSVHkFfnjbqgpaTLJws+rFal4m5RQOQQ&#10;2czUio1K4EPaP59eUOKpYjw6ComMODhYeFJ8+Mg+iiOIybIHjysyzHJJt5EfEnG+lFJhGpww9Fot&#10;BjbgE0MiFHk/82oryFXe5HQ/B4mP1TEPoQaECQAmpja8hEegO7Uda+MEoAMI6MBaSJtEGnb3QHWp&#10;DDarYWYmXEq6cMUYV32f9OhCNE7FjnUdEPD7//ov3/fedx86+ABOBAyDLHzvffc7//ov/7y9SA2j&#10;X+2uve761/3Sr6b7z7/mdTt27lyNpuRl5Ba4yCygkGblKqSosyhzkcu7fhoTQJqMrh2WH0EfRu5S&#10;iicBryUe7NgeUimD01BwnNFRq1qJCk7AfB4StCVZZFV8jWIHK8kJJGVT2hTs15F4GTpvGLAcXStY&#10;WqUIzpO+YVzfvNnYvLW4Zw/20u49pT17Cvv2WTt36pjqbpjQy5XAKeC6PkY0lIAawpcDXYALq0Iu&#10;iMWMelgxjcxXZl8/du5Xk5QE3f0B46K0lH4DHALpusVFGH5L6SJd+HvPGKzhC8/PWMYC5hvf+Mal&#10;D3nTm96UWzG3QG6BYS3wC6//xWFPWaPja3MzGzduZOHFojYxEd10E1Uj2m37mc/UT58OfvVXtc2b&#10;rde9znz728kXLhSihz5Us23jU5+yn/986g6328ZHPqLdcEP43d+N0+0nP9l67WtBJeZhondsP+pR&#10;kFcOXvEK/YEH8Nn4q7+Kvud7tFOn1GftiivM17xGP3DA/OAHjW98Q5+ZMV//+mjfPuMTn7B+4AfM&#10;3/xNrdWKnvxk1Xbz7/5O/9SnzL/8S9SER77qVdGGDdarXkWsCPV5xjO0DRugvGH+7d9G3/qta2Su&#10;vNiL1AKYGP7N51pfOwLGAbdOFFTSnhQN3tS+a6QKLoDeRCa1mHGAw2MBNHzyqAfAbcfm4vOfvhtP&#10;37nb5MyZM4VShaFsoLuuv+0d//x31qaNTV33DRN56uic+h4keCFeEU1PQ7wCqfOQvQ45r+jF4mfG&#10;YPdpRkzuViioRPyB7oE4wUqltHO7sXG86Zgg1pKuKLw8IklUnBC8HpQ9QVUUaqrcaTBGJPuciCuI&#10;vxkGAYjDoj3CjVCyhL4lAfVp8FznQVAznQ7BD6VRdBhR91HBD1tnp8N6Q+m+ppvy0WOWRx9/PSvm&#10;SwZxTICLZ1UptJEGQuICzsYxdLMEhsmelrBHMFLKRWTQjlouQGXxq2UWg41ovnC3qyVn1/bits0t&#10;nGhbkQ+muFmIoqIfNQ4f0+YbFLQAKzlT+wSHXmKmAUMJ3E9zm8boiLN5IzjgMjnkLw5UDGZr/pmz&#10;sDgXWzJOfpatNPTjvEqTn0EZUys6rl+j+hfWmUt3G2cNZ3pptOfC2va9ZuYHIe/zRP4NsfAS2ra1&#10;fWNYLSmhZExoMYUuekH71JRWb/HlkThb6sbwLLWT0IVZN7S8ixPjwXgF/GOsxwhWHBYNTJR97+wM&#10;nmf2GZHuYBlJSVHwCaOyMUhhXI9ynMr2bcZY1Yf8Ot866F5otqxd+dMzAJHTXOWysiJ1Vu9z/Cx1&#10;EOTMVHJISHbRuz/0g62uHeKt5VIX+zJ0TRalzO2JDcVdW8JyCepATP+pIPIoxPqcP3UmdLFsR80Q&#10;MW2cP7Q3yVrVKR3MVulVGrClv/Ca9eLWTivBtBTASlPjqdReskuOL8as/Oe/f+wzn/7vtI279+z5&#10;lm95JLjzd9x2W+AH11x73dJwjOu6ICyPjo5efe11iw0FJvKn/+dT6Kqr1ZGvfeXLn/mfT4Hs3Gg0&#10;Nm/Zko71//e1r+LL2dkZyDcfP3rkgfvv27Rpc7GEF43b2TNnvvTFz99+6zfvufsuaPhObNyYnojj&#10;P/3fn5ydmdm0efMdt936xc//74YNE9VqdUE1UP4dt9+6Y+cu4OOowy3/97XFRaWnTE1Ofv5zn73z&#10;9tvuu+cAqo3L3XvPgS9+7n/RwGoS9oeqfvmLn7/tm7egHIDsOAaWTEvo+Sus9LnPfubokcPbkdsg&#10;OVgZB/XPou3A8T//2c+Mjo3BYvIsR8eOHf3yF7+gqgR2+TjCEzOXi1u3Y+fJUyc/++n/qdfr27fv&#10;UJWZn5//+le/8s1vfD09cXr67F133rFn7749iGLMt9WwQIwTx++aDHOyViNMf/4o/bjqzLm5Xry6&#10;sxoXP6cyfvfd75RYuoRczEpSdYJS/IqRbEFpifoSBkjBlh0gnobBbSpmRMYDGVhijzfNpYEvLQMR&#10;M/DcsLQP0rFeLlmjY4WNm+yJCWvDhL1h3Bit6tWqPlIxqhXoLwOhtsZG7fExvVRE+B2JyFKy7lO4&#10;jPpusrQaX1H6NVmVXUPn4ZwsO9jJ6UKDcqXVP9lVc11VxeJJi9l4zhPoAw9BrKaJlMVi+WplrQwX&#10;mdeTsVI9ButqW7drAMvCwjAjFmXlxi3HsVq3jVxXj0JemdwCCywwNTO/Tmxy4sjBq666CpUxPvQh&#10;89d+Dbzj8LnPDd761mjzZq1WM9/0JvM97yE6jNXXpzwFVF+wgwHd4uDo6qt9cJYf+1hkwzPf/W7/&#10;d35H/+pXzX/4ByhX8JSnPjV4z3uobrGCDQDxmTMon7X6538Ov+u78vR3K7BifkrWAocm27/5UW2m&#10;mcxzEneB2HDkF435erhBffeH330cbLnDR6f/96vH3/9fNWZvImoJXWRkOhJPJ5mhf8t1Y3//h4/J&#10;TmZWbPMDBw6MTmxGuuoCFnLW37b3e5/WLAD3iX0xIMVAJ50gaM3NtI8e1YCuQr3TI0lCxaGLnmmf&#10;ZhAbVcgxRIclgQj89pGR4s6dzobROlIcAqAmcIkeB8gS4CO5ZQJbJogYEZZO6eIoqv85iPymsipY&#10;DKSC8COAW6gJK9+xB56S0oolcC52WnGzA4SUE8/1w9FWMH3X3QFwUik6vS7xstRB6qPuJzrF8caa&#10;JFv8FMkvSd2kepio7N5evfryBqcueOTYKt0yzCAqtX33+GT78HEkRQG+FAUepVMdauZBvKK8c5s2&#10;MeoapgfkCfMWTbODqAql6qkzM7cf0BotxzBdz10ILcX1782tFvAOKfhY7QhBlTu3Va7dP1vgxJDy&#10;0qFWgbrykZPNuw/ongclPiZ9SRp7Lp6h8HvOdTuXCpzrtXuf39vIMW92bS5JHLLX1lcMIZ208bmM&#10;EWTefS2wQ90rlYoPu8rfuoHs9siEEjfe1JF6e+Ybd0anp00sJgm/mA+HEhbEk8JUjwaUJiCuUtm/&#10;S796b8vzzWIxBMPL9Uqge83U5u++Tzszp7Vd8LtM0nJZY3QjVGLhEhIeZcfZsnn8yn31kumWLA+N&#10;guCDF1Sabu2u+/yTU7rbksUmvuHxnLEzu8eUv1/oQOf7ZWc6Uqeud18sNPSkk7BAQP1mKpSrGS60&#10;yzdMjO7aWSubuuUw+ycWEQEg+IHjBqMtd/q22/16De86NG2U8iZEahgarZKDdm+qX0Q8c/y16vHS&#10;xYAFRw9f/6Wf06kT68WtPfjAA6qqqsdN8+ZhsO5sAiFPnj79zre/DaCnOh5g6M2ved2mTZumpqbe&#10;9vtvAeT6869+7bZt25doOGDKv/mL/7dz167vfu7zFh92/Nixf/y7v7l8/xXHjx9r1OulUqntukBd&#10;Acg+9/kv2CZY54c/9M933nF7ei7y/b7gB18IUBVX/59PfQKYL2parlSwMgroGR7CM5713VdeRfdY&#10;XXojIgjDEMBreuKCaqD8Y0ePPukpT/3P//h3XBpFtZpNQLEAqdOicEp6OXwuQ8UuipqNxt59lwHs&#10;/uqXv/Q9z/u+q6+5Fj+hqv/+0Q/jiigHCxw4BhV4/vf/4Pg4eoalfv2Pj330wN13/cAPvxgFqhqi&#10;aZ/4z49v3Ljph170EpSmvvzIv3zw6NEjP/zil8JE0JL+l3/+wOFDB3HX0mrjQs/53ucp0ynr4fgr&#10;rrzqG1//Gl7Jxz3hiY99/BPw/Ve+9MXPfvq/0cxSuYw3DqbDzX3IjQ+FSdNjlrit+U8DWkBRAtRy&#10;nVq5k1zAwvVXr19nJY890xylutbFtunaqxQdQUGUMdao2gCvn82SqqMpQWgjTq7V8qfPam6bXwut&#10;AZ0w43jwSYV4sVnwm0BhZh9O33WkXKhW7UpVL5WhjIEkzwjgo2un1uaVGUiMiP+HAJvI9aJm02jg&#10;WtPIjGc2XeTHgCsXB9fgPKZ/Vl506j7GdIl1YdbBK5F19OJ8HIKKIy8AcfnYPCJ/zDXnAPlJhtzS&#10;u5rIQTHBTXb2IPix3OuhB/MhqzLk4f082BV4HUNeeZnDB6nA3NwcSlkFP351q56Xllsgt8DqW6DR&#10;sF7wAvPmm/33vc8FdLt3r/EP/8D3/2/+BmObe+pU8Lu/i7R1vC7ixH/v98DzdWdng9/6LfNd74IP&#10;m62P/ulPhy9+MQu5/nr9X/5lZVUFxdh61rOcQgE7gWzJpJdvuQVWbAGMed846M5A/lgtNWfg41Fr&#10;/qU3Hnj5t0xuKsyy/Ai6KZv27d392Edf/4qXPPp3Xrl3yzi9NFmjpuBmpw4ZQGHFFbtYTnRBa1Xg&#10;eRQCKiqEWhmA0cyMe/S4Pl/TPJ/J50AREFCDKbSIjvTbYhvSQUTyENuCREZ11w4Ecbum5cdp7YA9&#10;MS9JkcQP3wbfGXvgWYEvu2eBY+u76W5HfkGLCtSkA3lXLxaKATBNRUMUQWFWJZ7oDMTaiOPH5SxM&#10;ehgTzXnGqvmY6TNIGolUkv+hzF4UnD3rzs0XqRACQqYwMtHvhn7LNgp7tlVvvNq5ep+2c7O2Y4u2&#10;Y5u5d8/49deNX36FN1JtUVzPxtyCqse8C5HpuvMnJ7W2pzg2NIPC4ZfYL5YnMq/nOrZAAikkLx2q&#10;GkSN6VnN8xyuDJGGDJZWC3zbarGyd5cB3fNqKSoVfGgcQwrYMiGAHoGqDHJ9yTF3bint392s2G1o&#10;foc+ox9AbcaD3mr79Saec6q1pGwsBZmqv+tuVqj6IaEYU3ITrStoE2Ol3du9atGHvjkNRVvhLxpV&#10;8KP29JyP97ezMrOO7/r6q1oMaKULdws+iPzxyRPHU/h4cQtAjz2YZPU4l/aB9wou8ytvfs1PvfLn&#10;f+5Vr/3Opz8DVNnP/A/xTRQL6Bn4LD4A2YQORqqAAeItMNarrrkWJ77ilT//Mz//6pe87OXlUhkA&#10;7olUU07TgB03m40X/ciP4oB+0hn1eu3fP/bRGx5y48++6rUo6ubXvv57v+/78ZZAr/m08u01TV1u&#10;x46dP/ZTP42ifvbm1/z4K34GyV1B403bDhD8c5/5NNjBL//JV6AcHPOkp3wnWNK3fP3rOGbpX/df&#10;eRVI0ydOxGp4wKAPPnA/0Lm5udmpqUl1CZRw6uRJoMNgUmPYRUuPHD706Mc87ude/Qtptdvt1oc/&#10;9MGZmem0VkhCCFz7ad/1TBym4GNkMgQ7G6AzLIZKojmv/PlXb9q8BRzwc7mP+bnLWUBRjbu8LIWF&#10;xfDqQP7XchdZpd8BTcpgAfBSFuv5N96ZzYMeKCjJ2K3AtALIp41UjUpJc+Bl8TgewgU/CbmThSqm&#10;qQBAbNv0bCsVfcsme9cuY8s2b2zcK1fdUsUvlfxCwbcLIZN8WIHabTtwbIT4cGG1UPDK5Wh0zNy0&#10;EQml7U1b/cpIVCqDRiBkC4nwESIHWdA9KBGrZJrzXgyDlcSeJGbED4laDpUM2JLheqhKCZ05dnWz&#10;J6brGbFGlIQ1rqencqhWruuDcwR5Xd+evHK5BVbHAuWy//73e9/8ZvTIR1KnAqoRJ05ojYbxta+F&#10;3//9GAijXbsgXsxrYXb3y78cvvSlzI0OdWPMAzM5r/F7+JznRA95CAu54gqIV6ysehBHhlwydI2p&#10;ofwEuoP5llvgXCzget6Hb4nZoCmGLB+CH77x5Ld/yxWPvPHylz5yZqNzVl0FziACRcfHx5/8hBt+&#10;8cf3EPOIJTXpN64ekHgubTqv51KkOKaVgJzB+PHaqdPzR49Hc/MOpRRkuRnZpenUUoMXmT+W3RDb&#10;Tn+xWhnZuhkRfA1DawGeNpBMxLJDg7lDACdPz1nHz5jHzphHp4wjk+luHp00j02p3Tg6qR06FR06&#10;oR0+6U3N0OdMRHsVghBT8FhJSdqX3fvUMj5RiiIPWqlqDufBLmUAVVKHGS31pAnhJbtB68Qpr9FC&#10;UL8kYtFDoAzkRBv1otHYPKJfubP6iOsrD72u9JBrS5dfpk9MuKWSVyy6uuEFyKKHKQxwOFBmtJlT&#10;k8FsjTMbkLKXWPDIAsrL3rb8gNwCy1oghhEUJQszQGFYNdutuRoeS7xUXJKRvsK1TXvz+PiVe42t&#10;41HJjMoFr2D4thEgW33BMkYrzp4dhct2NseLNUdDqEgY+RJATCnh2hnQwTzJUdSD7ZKCyMtW9nwe&#10;wEUcEtDk3Udswcbx6u6d0UiFsTGIk8a6EYjYUJP3IqPhNk5MzR09iWV7WWTqgOTns8IX+7U60EDC&#10;hezAyDLQz87KynGyAQz9k/e88wN//3f4i8/4GjTYQYwwNzt7x+23pTtYsdmztm7b/m2PeZwNaEku&#10;euNDH7bvsstPnTwBGYd+hddqNchEbNm67WlPfwbIxeowlPOd3/UMMH+hzJCeCJz0Oc99PrDjJSSw&#10;8MZdccWV3/4dT4a+k6oDWMxPfurTQEb+v68RIFaXg3bEs57zXEhhqMLxAf8cGR1NrwWVaKDeIB2P&#10;jo6pLx9y00Mf8a2PLBQLuMTSv6It0ME49MD96kRc8fTpUw99+CNAhYZQhvoSUDIA/f1XXAlkGcj4&#10;fffec931Nzz+25+Ymg7VfuKTngL4WGHW6fYdT3rKTQ97eFFCuFDD//v612ANVD6lKoOJ/F3PeFYq&#10;cNHP7Pn3K7RA+qZ1aysIeCzL5ElAwArLX4PT4GQidkXEduUvPFdBZkWJSWmfSTwdWbGGh7AYyyiP&#10;jxmlMtQt+Dsklzj2qKNUmg0LPxmFojm+obB1S2X7jmB0rF0su4VSUCoDOA4shyEmwpxgAJnNXS/Y&#10;THQMsQvoQyLxBzQ0LEDJRX+kWtq9y9mzJxobs4sFhIHRDRekWjapamZbAwudvyKVzhDdXfHPOxpN&#10;4jtIMOHQ/ndqm2wz1KOotuGLPH8GeRBcKUeQHwQ3MW9CboGBLGB8+MP2Qx4C2q/19KfzBGSlO30a&#10;iW66Tkbve++91nOe4yAwZ9cu/eDBgYrOD8otcEEtcPxMa7YNYdwEA5RP8Eieuvvgo2/cg4BNTDwe&#10;fu3ulz+qtrnU4dTjYUfM6b7dO7ZMMESNS9b8K/FjQzszF7T953xxkYZD9LTvhIHjtf3ZaffkyWhu&#10;DhKeUIWOwUklKCbh59hV7GL3LnMJ+upyKDQoR0YrO3f54+NNrEhBOsSkeBykTuFMVqPIOjPdvvf+&#10;5n33tx54YOF+/wPtZHfvP+g+cNC974H2fQ+ER45aiDT0XfjluIYRaDalNwQCRvnIk4K1AJkvqD2G&#10;k5U/Lo5rrPwLENxEGmxG0vtAEFyft3+RQ5TxUDsLE0mj+SO1OpJdlJupCUtZWBJbhOEC5Yc00I4I&#10;kkFC99Ssf+yk1WxSzwO8loIDcRMfiDpVATCT0ZuR5oGcbVmuZTWKVsMxfNwhCaeMTFBZonEcOTvn&#10;nZiEfgVj3g3bU2wauaLkeRE/Pc5QojS+M99InpgFEs/xrEUCPoX9IonH+ZlZzPhOZG63WnFZbu+y&#10;T8dQwz2u3UtCnSiD4V7RfqUsmHv0nJNkj+lfzoK1i/Sfw7V2qKOzj1/Xoxh3Z6pHk5c2WSLrlJ/l&#10;7PPO4rGRnD5CuOJbJCs1MX0Hc2nJMsRjZOotXCIeGDCaQF77thccnzTBqEV2PaYnBYhMvfMQL9qG&#10;8bEr9heuuMzatVXbulHbNqFt36Tv22Fdf6Wzfw8kI1Eg1paU8jmeZghw6/UGNLh1F2EPEkXMGSfD&#10;hrnHqodJU3otkCRxrEn7Mx1VXwtnXmylxriQa9d9ZrxaxXpJr6LUHCkgjZ5EJNwnNpV27zPGxjzJ&#10;+YnXm4rwBpIFBmW3FZw44R85ZLTqKvaFIshqYp3w5nqmA4pvo0qGGfdp6rJ9tktg9Sh+ZxWAlcBY&#10;6gmFUcbGxxeYBmn0PvXJ/8Jf9T18gEFeOmj1Qn4h3b/+lS9nz9q2bVtWnwqaDJADBuKqOMg9t7Nn&#10;pkDOBZYK6DN7wNat26DGALVipTWJDaLJQH6XriTgVMDWC3I2XHb5fmDEIAUDR1aXu+yyy6EynC0K&#10;/7zq6mvSb+ApAT4GsPvfn/wvQMD4Ht8AiQZNGI1a+leoUuzatRsUYxCNceLpUyfRfGQgRItOHDum&#10;mgOzo5Ddu/fgs2IoL672vsv3A9Q+fPhQagHcI9gzrSQoyWemJvHNAvkR3IIbH/bwQe5mfsyAFlCL&#10;hPHBmQ6xA9P173sGvMTaHcb1dpXgT/Y42Ymk2eQAJ1Jr1EMjkgyJIcg2WXq1bI9WmeAO4wz6YtUL&#10;Yy3QMTR03BgHbUcfn3C27NA3bWmXS6HjhEWcaHiaB5E1+qNgMNuRbkMow9Adw8CJXDmUARYaFhCI&#10;At3YZhSO51gNQMbIkLxnRzQxFkBSGdrK4otjSCV+TSkNph+hxgW1HtJ0Lf1tljp6idPL+9dv6/iL&#10;Xa78qt0R+mgyVFH9X8IbxYmQ+CPTgAQ0cmNDHU3pZmeQ3wUVSEfv+FFUbYRbyqy1dIoZ6qcc3Ngr&#10;JM85Cx+vQyhZ+RjD6D6v2m1ZrYJyBHm1LJmXk1tgXVtAv/NO44Mf9P/t30D79f/4j1lXuK1QKxM5&#10;m84GZeS3vz382Z915+a8W26JJmKqwrpuW165S9sCGINvPSKKuAibBEsm2atG/XHXjQE+VuYBN+eh&#10;1+z8qcc3FNsFG048dHT29W+97fgUTlYr4+oP5+nr0OdYu/tMGiHkI3TdAf1pdq556lQE7WPCP6GA&#10;h0nwn/hnkEANOvK/RBi5q024dAB54CIikUgJ2bHGx1qOAySUOBZwZJniw4t2z5xtH0UKuDk9cBfv&#10;WuhpQfcOVArfNJrR/Lwl7jXi3nCvBc1OAtrVIkCPLZ7liLyywnrgrtLtBMO6PTsHVFeSmQyxJQBF&#10;cgqhIyo+0/VXYqapT544t7SkKTTpNtJnna2fOmW2XeTxxoPL5Fq0Nk4EhEcMCo42+MqQH24D1yes&#10;R/AOKBvSvtiYl0+eqR86qtXqceY9w4QrHoNK8XUTsk0sOrwI38z660nLEyiKRUjwp/BzYuOlTnpn&#10;RrmcvVYLVO0J2y538eF/x8OebsOfvVqNHerKS1y0s6DWWT9Yqmw1PZWlhfhdlhUjvtSCksbcLULJ&#10;qZyyqP1CZgIHYBWHSyNISlnAv/j+4oWFOIyBJHH1sjNXKQQ7N9nXXFa88arSTdfgb+Gay/wNow1L&#10;h3o35vSRh+MxSbah6A0YunX6jDZb5zvAhQzOnnUDvLB0jSThjkmssdoVph337SvANYbE/NGdySKN&#10;wlgkKIMmh344pdnNrdtGL9vvlUtNWdJiK8CvRgyBiT7Hb58+5Z84pqNDw2IY+1mJhEioWYvR/oX3&#10;LX7H5cqXaohulmsmD2myZaBkfA+diiWeeuDL+y6/fJBXDkgoBCjSfYEmcnWkm4oxQIngPmOw/fz/&#10;fuYtb/717P72t/4eQNhsAcBPl03ACxh6ATSMEhCtgnObjaYHOWO5XM96Fgqd3AzwjiCdDFln6F28&#10;6+1vffc73vbfn/gvyDGr+iz9Kw4AZp1qViC73caJjZu3bAUd++zZMyBxo3eFqAi0JhTrGUAwUGkL&#10;qSa7NzCyR0dG8Suy86lfcEyaeBD/RFsof9zLLCmbe4A7kB8yqAVSHDnbrfJzxotI3scV9LyDVmPY&#10;45i4g8At4UYOEMnqIzxQMiHwK90x6iDTeQO/wdBdOFgjZRIUZPFcem5JvgcfzDYg929u3FDYvFEf&#10;HwsR2usUKD0B38ym4yfLr7LD2wX1GH4qyMjYeQzS7oE/wcAUloMQHJQPf9hGvgED2Wud7VsRbabh&#10;TTTBRFYMaWKjXOgXX2yZ9UxlGmV7Gfmz0GQWrMyCyYpokJ465AC4/N2QpWaFIONj2gRwsMXWoD6Q&#10;87Fs8F+2XjLCJ2gxV5YVz1g9oDIULsCOl69lfsRKLZAjyCu1XH5eboGLywLg2RWLEfy2el2/9VbW&#10;HZk0HvEICiLjm6NHjS8LpcL34Z1FGzeyO77zTl2oBMtscC4TP2+5Q/PfcwusvgXgHt0ziVhnJFdH&#10;SicX0/Mw4D5e8ndtrmTnmZhdPOSKbWoypuDjn/+tr9xxXy0mpqopvFBGCeetI0949Y22oES0F7Cl&#10;5fntmdnG8VPRbE3hqX7fLFUx3pohyslkAjgSToTLOFYp795ubxp3TeBCAb28ghMCqHWDkhv4U9P1&#10;4yeC5jzUG4Zrm+cBorJ8oMYEXIFexXIaSmh4MYtBuafSli7CLDDsKARZxGi23LPTUkzim/au0GD4&#10;YAwnxZi2eLUyy1LwltCTDXn8NGi8njozf+SkNd8C/RgMFadUNAvgrqAqwJlCD6RtkI0Z/A45aZxk&#10;oram61uu756Zqx89Fc3U4JgjibjMfxS8qyIu1eX6wIaXACdxuCcqP3owC3S9W+opUjTYmMMlTC7P&#10;b5yacienR3wwipmrCHHBbc1vB82gaPglq1nQ2yNOq+q0yhZmzhBNBoLkm5oLXZaCiSBf20IkcNQ6&#10;MelPThNQliUMrK+Q/KU65KRbjinzfVJcJm3q+doO1uDBjmI6QPViA2LncosOWMECRrZrl2dbyK3k&#10;QdOD3QuGlrACIYtmu37kuHfyNAQ6KMHOVaN8OwcLyHPZ6fnjx4JfYYiAEvEH/+kflyj9W7/1UVu2&#10;bD2Hy6/8VBXWffW11z37e7538f7YJ3x7utQ9yDU8123UG4uP5Nq4hI+ryw1SFJQokDcPas7Pht7F&#10;xMavffXLf/bH7wYcrM5d+tedu3bDywLRGKxncJ+379yJf+7Zuw8n4p9K1wI58ZQPtoAxna0bqo3m&#10;m1yO7rEN3pZB2psfs5QF0v426XqVo6EWz1JkOdMtr29zJrVWWY+lw47HMkLMyKgHmYlSgWrI8k++&#10;NtBy1JHqWMMTqY+OlLZv0cdGggJE7WVEAiKsYGLoVIhmhYhXCF4sf7EbDoQvbPUXihaGYxu2pfN4&#10;kpF17o5erhYmNumYoUPyAr+SACAph5MRrCP7sISBs6vG2cMywyAOwRondxAXJDUuk2MP1DEMfWcZ&#10;F6fe4HhtN77MOdFv1TPXv8IXO7F3aCtfuBNyBPnC2T6/cm6B82gBiBpHj360s2+f/ZSnIChOB8eh&#10;1Qpf+EJ08M7WreYrX0m6MUav8fHg537OevGLnR079NtvZ1BPfx03Vt91zV/5FbCbz2NT8kvlFuiy&#10;ADyGaQCeQVsDTuHNB+5c2J4L2nO27hYcKPpyQzypIhWD86L83kPHZn/uN794xz2zwqLzGXiNyOvQ&#10;NxT7NfL0ENw4fHlJbJCEKESBNzvnnprS5uqGH5OKRQK5zxZPI6h3KsRF+OPCYQSlaGy8sHuHtnG0&#10;Zmkt0iiY7A5OKjzxETiVU2fbR45pc7OK8T3c5vmIbQd/mTxHhMmbzKwHzgY81Z7T4xTgTq+ivuHM&#10;wQ+KrhdMntXma2i+rBkMW5uuuifzKQWkK/JmcoCQelE+RCo4b0ZcPzz3lheemGw+cMw4W7Nbnl5v&#10;GVB9lZSOPJi2lOQqIMwgMtJFbcNCrd0+crp18BieeHCwmYsPpZETGsf5dXh454YUL6BjE18/J9sM&#10;d5Mv1NFZes6FqsO6va5aoknWaUSfRM1uRSBScGRqqWvzjcbBY/7JsyO+VgBrmCHAWOeAyDFzzYNL&#10;SEoYoGFozmARxzIC5tYDyoX5bIgVE7vheqfOusdPaU2XbGdylYwADKb4Eh3kWkUzSJXiF009ov0m&#10;0atv2AQ+AevYBEcakcac9Jv6ls2VPbv8aqVt2RSf4VtsoXsisOC57ZOngyMntVoTTDVO5C+B12r1&#10;Ld/pzWP8mF9ksGP25FH0v5/5NOBj8F77VeDRj3nsM5/93UvgmGtYcw2+9gawaNGBQwg4u199zbWA&#10;XCHvO1TFIPgA1YgFFZ6FDPPZMxCygHCEuhzS1i0Q1sA/8eXilkIR4robHvKDL3zxS3/sJ8D//dIX&#10;v5AygnFwv1/B6UbNjx45DLx4fm4OYDEOhgTHxMRGKGOcPnkCntjuPZSwwAYZiiWqvXHz5izvOFtD&#10;yGVUKlUwtZXORnaDsvKa3rVLqvBFALH0tnzn4n5XWSPTh6URS+vITp2QDllKUQOH+jL+Z7rEAk/V&#10;tj3TtCtVIMIYnkhAxkFwMO2iVikXtm4ORyvtkuUi6St8T4SUkWJMFFiEjyF2rP6K8DFKwD8L8lf+&#10;me7xN8i2B7Kzw9SybahdjIwWN28GSI1fkb5PYm9UhE2MIy/rg2UHk3iwprdpGFiLSXbTQfMYzIbc&#10;fdRMUupo3ftq3Ty4p6i/RMGlcU2UyoKzjW55GAGHOCte7HHEtZX/dHEl+M9hil2thl6i5eQI8iV6&#10;4/NmX3IWQEJYaFPMznpf+ELwhjf4f/ZnoCQD/w1f+1p3fj74wz9EcoroyivZ0z/2sd4dd0AFFSn1&#10;/I9/HF8i8Z3/jneAs4ysd8Gb36xMF/7Ij/Cz4+Dc8Ad+4JKzZ97g9WSB773yvpsfccvN33rHqx91&#10;z6u/7b5XP+a+1zzmvmdfds+Xv/yl/5XtM5/5zBlJm5NuWzcW3va6qz709ms/9PZr/uUd13z4j675&#10;8Duu+Qj+vvOaj7zrmo9if/c1b33dFQPSdtaTMVZSF6PteWdnvdOno/ma7vsW5MUgRUoccykEOQZw&#10;OFsPRHiBWa218bHKrp3W+FgT+bJEUlWAJcR5BxXDaJ081QB8PD8vgsUIYxuuthZc9lbbnTrjNJo2&#10;fHjCVqIL0UdTTC4dTxuweCCsRoQbMmTeCUKn2WqfnkTgRYT1g9iJ7tQn1TGRZsZSeqop4qfGKaW7&#10;YMe0PbFnG/M0+RQpgQsATZyDoU5Q+tChvxyAjn3/oeb9R6KpmXLTHw2NUd2qaGY51LGXvKjc8osN&#10;15iptY6cnL/nUHDklFF3QYCBIAhQNzI04/DAOIqfwFSqwCKOd29YObl5MQdHGGGE1mU2ldKZJfaT&#10;Pw0FZwx3U5c7OmvhTluWO4sz28zW7/CsQEb2mJ7CGQuA9ezx/a7Vs/LrrldJnlv1mCvpSD4DpC5K&#10;ch8uAnXsGWs1KniUu2gTY1pOAn2o1VpYFwlOz1SxuBNA+RyS3npJt0sG9IOABzNLHp5eANCkHqOL&#10;APHYKVTA/ap5/uHTzQeOa03klsQR7IMg/NKBjxW5nreWfySCVRZ+UmibrLGY7794bpl8M8Cjs+wh&#10;0gfQVvK+IZICquXIMGxsGCvt3eOWig1MzoEpYPpuQkJTt8GpbLXmjhz1TpzUXc/xQ8Pzl8p+uWwF&#10;Bjlg2O51kDLX0zGZZyGBsaTJ6AA/+9m+8DG6MoCYP/nTr3zxj7ysH0Z5HloJueFde/YCVz186GB6&#10;OdT80//9SWhHIOvdUHXAiV/8/OdUbkC1tVutT/znfwCihdAwOL/qcgCLF5R84K47AfimZx0/duwP&#10;f/8tH/zAPzAZpmyVcgUANF5tXGLpX3EwbAvNiqnJ07fd+s1SqQwFZ3wJGjKkjaFfcdttt24Y3zA2&#10;vkGVfPkVV0DO4stf/ALy5i2oNtDqG296aL9BB6kFkXAPyhhf+dIX0nqiBLTuwN13DWW3/OClLJCF&#10;kGPoOA52Umcli3frtKMRgLjjYqqBLCawp9FaskhPoJbL5FgFDNuhb5WoJoHFS44+0JoATIwQsbEN&#10;xtho2zF9OHJAYAvIEiu8YyDF4BFzhRD/FPgYe7GzRwU7JJpshwUrdEzsOB7YMTLKgqfMD5bu23ZQ&#10;xCVGCxsneCToyUzcp0LK4iSrKVxKyydb1+0TP7UzIBI7tkzHsQuOVXTIfQaKjZqT9YwIIPxkC8Na&#10;/OfEiV7BG7HA+aGZSd3G0C6jY0ecWElM6IrQo9zUAfjIcYYatVrNPLvKB6cNUnBdXAEqGQ6pRreC&#10;1q7ZKRcd9m2+8Y1vXNoab3rTm9bMXHnBuQUetBb4hdf/4jppW21uZqOoUize9MOHzde8xnrZy4yP&#10;fSwEDfmJTzxHFt46aXJejUvKAhh3T5w4gZlS1hfJfm40Gkh0s3PnTvFp4g1zqvHx8c1LbqC6rBZw&#10;Bvy6UAKCCjkCETFYZ9vb//Q9rePHNSgC+3ChwfmLmRqC0vSpawwy0ZcjEgzbIlNcpVrau1sbKbuW&#10;KV/SEdb8wArDCua0yA507DhytCOjRmdu0rtv6n1RAK8hwOq2S1pjERxHGzS+0AfgnQS5K3pMsgH9&#10;EuZvDDnR/4TymoeQeqPQaM4fPuZPn0V7Fe+X+eI6SqosQhUliGomnjCdN+EnCdJTkKtMV9Irq/YJ&#10;WCwcYUnYEu+CPMmuRIoBuoENXW94tbpXb0ZgXzZdf74R1hrBXI3I/tkZb2o6mJ7XW67lQ0NO6iXg&#10;HeIQ40hMlENKo5rnyaWTv4oztLhvp/5qnA4MTrlpj41Zm8bbzGfGGQugMSQ0i+Yb3pkzsVLr0ITJ&#10;IdcHet3z/nPT5QkQXZOTNZ7kZq+1DgDilImbBdl62Dd5wnG7MZW17O2bo2pJPdDAdoHzFoOwdXJS&#10;a7YJlfJhFug0Fd1WEhZ8GmPtFMx61YzUbbvQwHEspBOi/DeIoNQsR6wI+ha8luBtgQPF7oViMkUv&#10;MqYbjcMnQECOGk1005wJM3mQUhWSXXVE/GfSOvVgqy0BM9Jvkh4mnXenH5ZYCIhLSovs20+zMENg&#10;bkm9il4dkMHE+Pjle91yEd1TyJk5W2FjnaztFn3PPTXpnTqtNVvoDLF8hFYguZDUtvdrMuC36rBl&#10;6Wl9GzLMD7/wmvXi1s7MzHStzQgsBNCCK126/vnP/e+/fvCfF7CPMfp//w/98Cte+XPPfPZzHv/t&#10;T0QStgHfU6CZ3/zG/5Exb9uTk6fVfubMVAXppm0bGsG33/ZNqDfs2bs3a0ugmcePHb3+ITcqzV9A&#10;G3ffdcepkydctw2HBOciMcP2HTsO3HXXN/7va9AIxlXA24Xo8F133L5332Xf/h1PhqugLg0/BGIX&#10;S9you++6s9loQHHic5/9NIpqu+7999/7sY98ePL0qetveMijvu2xCjXD5e675547br/18KFD6K9O&#10;nTr5qU/85y3f+PqWrVvRimuuux6AL8BZ0JZRIABfHAPRic999jNoyE0PewSg4aV/VTWETW699Rac&#10;fuVVV117/Q1JtSM0BOkBH3LTw6CVrL4EJxp2uO3WW2795i3oLur1uqo2AOjHPv4JNz304eowVAZ0&#10;ZuDgWY3j7dt3ILfhnbffds+Bu3EMbscXUNH/+e+t27bDAiBxL7gdwzzm+bFJNxj7P7LkzU3ynCrG&#10;boLEytfxmySjAwS6+maPPM+W/b13v4uxXKqvRh1VAGIsOMR8p+KGiUQyfwVYzBay08bifg3a34gu&#10;gUKFgTUQfcMGG3G6lWrg2EyICm0KaE1AqgLaFECEAUMnaHIsZ0FZ5Fhema4atMhEDph0ZjrGMm6q&#10;5c+YpQH6BavG5LSeC0YXRdqwQMmePXbC46FCZfHoufF8aRfkkhwHQhmgHiNDIHxk7BxrJb4tZe5S&#10;Ua3j6sclDtgrZq+fPUU9KIpygLx5slKc1JZBOhQ+xmrU0E+C+M7iaUh5cj8lUo+DH7Ho5fWUh77m&#10;eTthBTZfu7otCwvj0irH6fIu+NrVMi85t0BugQtrgejqq/0PfMCt1bzbbguf//zFEMOFrV5+9dwC&#10;K7ZACuggSBPY8VVXXYUJ2wKnRzErl95WXIGL68Tm8ZMatI99ZL7CRFmHCC8zsxF6Xd7Voz9KRMnU&#10;xkare3aZmza6hgWclhIMAIZcwMdaEa7r2en20cNaqwYKHsR+yb8b3ucLAp9+eMtFnLs+NWO3kIUP&#10;wBQRq86eMT00LkTeLpnjQFg41AqaUWh7teMn3TNTgHEk2zWrAmpkFgNe8LSkgMWCO5tgcN0+vZoY&#10;KDpkwuol7xhWkrQqpE4j0QoQD9Cq8T+Y2fXCuRoy7LWOn2o8cMQ9dNQ9fMI/fjo8fSY8Mx1Bkj70&#10;kWTF4nRFB2klAMUbQnuitYc5A+WQ1dxO/HeZAiZslD7PYjz16wUui1tOdbzlb//F9aAvru1igHHp&#10;by729i5bfwUVLH4qMiiCmpDHf2N9CZmNW3g4yUNECdFc3T16sn34ZHhyBpIUJsjIBIMJMFPgEYoW&#10;gVZsB6Vm6Ew3mwdPzN932JtGXk2uLYHJDJBaAmxlPSNefYlrsATq2gFj+0yxl239oAeoF4OsJ8G4&#10;gZNv3lC5fLc7UsYKD4Q7mGYP0+d22/GDchC4k2fa6GMbTXRIyPeKkAeBj3Ofa1B79+x1u75UaJem&#10;/d/Xv/avH1oIH3/fD/zgO9/7vm9/4pNWPFcHXvmRf/lgun/83z4yffbs4LXfvGXLk57ynbg6cM70&#10;XChL/NCLXgJ+LiBUlPzvH/0wIOZHfdtjvvf7vn/YjHDQE3/6M58FsPiO229DUf/zyU+0260nPPFJ&#10;T3/ms9OFc1zuB374RVCWALqNa2FHtrrnPv8Fl+9n9KHacPBTn/6Mhz7s4YcOPvBvH/4X7MeOHnnc&#10;E574yEd/27K/qhKQ0G/z5i14LVKkGF9CbHpi40YUvnffvqzRIN/xgh/84bGx8S9+/n9VtdF7POs5&#10;z33M456wtG0ho/G8F/wA6gna9X9+/GOoJxr1Xc989iO+5VsHvyn5kf0sIO9S/EIp50nhxPL6JP/l&#10;yck6Xfp5vXkMaUYTAWo7Lqf8k54j/iOumlK3wE76LOBg8CHgl2GZE/05xIs3jiM1NAYugMcqtx6T&#10;OSMPMt05yh+T3qtAZGElp0xkUJVF2kKIyaJxzF8B3fIDxC5ivQsEqGFE8ABJF2wE8DFrkekwqk/B&#10;0GqZNjZ+/8cWxxDLNg0wjovUXEYEEJJEQ56PKUPgcyOfa2bnyCU8ZUQHcfmN15IMI+ewpfFqHfGQ&#10;OA8JLY7lVgbsDLUlqDHXJ2LEmOcrErPaLwE/dSiTnaeDl39WVjzcnqcW5JfJLbAuLTA1EycvvuC1&#10;O3HkIOCzC16NvAK5BdbIAgiJ+vrXv56mC89eBSulYB9fc801YLv0u7rS5MrSk9eingcOHBid2AxF&#10;UMx81qL8cyxz045xC9xeJq0ChUH4rVEIsBV7nA198QWQK4vJogGFiGs7umHDjh3a2Nh8xfFbbRMk&#10;CECnwIOQoE83PBCjjhyMGnUt8PGlkC1YPAkJEPRdtPWn1NGVLiH+W9PbYxVt60Zjy1a7NObq5E6r&#10;YmL8VH2GTyypQuB/U7yi5ZUNG9xeEK7DU6cNr6lHHvTsOCfyTcc3AXSlMXc8PebgwHPtsNezHjYZ&#10;JXKYqnAnIYnI58X1AZwUT7/QXkX6kMzdRH7jSRqj4Q1yoJWqLI5gbSGuAUluNXlg6cIgEcxKpkLy&#10;PXKfQhCZe+SFngpFxLHUE+B/ZDKA6YP8d8HcAMg5jEYgCxnPDKu4Z1fx6n2zBVSAmcrxfdkLwiOn&#10;G3fdbfAq3vCiravAUSCrpvc2XOF9Z0XDQo19Chq6mHObpy33vjNBjhyjrNTXVrGHj2WIwPJKxdLD&#10;rw22TajCXYgxBtpoy5/5v9ujM7N4XdU0Gx0E5bzVk8vZneDFCnYHdyt+1bBGYiNrJF8uTIbLtlEs&#10;WJWiXnAoiKGeYajTt1pR24vmGlET+fYCZuHE9wEUkCFALxR5HMk3koot/KRUWQDNKkKVmjhmhW7j&#10;gFd+308jQjQnltrI4+okeO8fgwGIgQtajER2Nk/Yu3f5G0Za+AbSzgw0QWcags5tu+35Y8eD4yf0&#10;Zku6BI43aJICZfjy9ensej74XcdKY8kNz/Y8S7TsnB+5qRPrxa09fPiQaJyo9TJGTDMnI/5jml/4&#10;/OeAIGfNgANe/NIffZRgoOtzw/PWQEZrwyiXyyuo4Yc/9M/Hjh594Y+8bGRkBKeD44y/SxSFzBDN&#10;ZhNr6kvg1KpKLKfSlY5YVW/pX1fQhEGq1LNYVRPTsiC1sYLr5qcstkAWPo7px+IKZQjI6r1LFhvV&#10;4CdjCbKGzsz3yOh4Qey8+fpr6WGyi1SZMuCAqQ0iEgIcEzOlSyYhdAqrDR3DKIXB7OHDmtdmWjxk&#10;Md4wqu/ZDSlk8I25oukgDSwyhwBfRiHwdDFSgreMvKni10k5JC5Iz4yht6NOgITVXDwEnBtpXoAP&#10;mgcXLIQTGkG4yfcwZpjtVqHhto6dCKfnomYT3nKEFAIYHAH/guAhKfCyQ0aXUweX3IEiVAH3JgQk&#10;TbFhnMCc04k/kPiE6n5QZk6gaRlHIh9Jr1GroZO7ZnHCNMiSKnVMQKg2zhUoIoeBfViIOl6qFvhY&#10;njTlokvsj1BcUiBZudwrIDhfkKczc1FlwGENs0a1HqQac3Nz6tnOt9wCuQVyC+QWyC3wILSAkqpY&#10;epo0OTn55S9/uScA/SC0SL8mAdUg51T5ZHD1GHMOfw/4pfIwF+8Uf4BrC/87srWRDWP7LvM2TtQd&#10;22yDKgsJOdOF32pqZRQJ8Yr7H4gokQEgUslFgHABj9gnzLMoj8eSEdnMHo1Eh/Qe67Xo5KnoyOHS&#10;9OmK3yrAOwc2xPhwMI3pwRPqYsAcY8aLflRu+xuBQZ061bzvvvD4Ma3dAEArCb2E7qhrPpjAKjw/&#10;2VXd6IMrwoPisIi4nsrcraYjMayWphSjTcQpBzMYMBOmKyCzmOCDWKCEQFMvsiGcZ0PiIzJszXIi&#10;u4DQSKqm2g5igIWfguQqesAs3gXk6caRumXrdkHHPzFPLjlasUD2CkMsyWphJhbykXlkBPyXkyIl&#10;TatENmRK01Ha4K1OMOYkE7fg15ibCGBN/BGxlAxAlOUBFQ8eN1tyu2R3RUHvta/8BYonenSsexeu&#10;eCeD7yuvyoIz+7wQg9dEHZk2MPth1SpJo2F2ywluXz9fIEz1MHMJgUsapAZj0gfKEu49J6uY0fKB&#10;V6RhFZIqygvqWYolGkWnGM85HkUAeRb1FploHnIodog4XxSmNdrAFdyTU+0jJ1sHj7cPn3CPnHSP&#10;nw7OnA0xFQk8rEZBM1nDrN7W9KKDRF18QbgLq8ukpAa6GkDSuBCXYRSdH287oQGKYiRxrWyMcLZi&#10;ZlIK+KdJNYc1eJwgVL1NSo6GvUVkuYCPzQCV3LK1eNn+oDLSJsjuqBBdvCFFUyv47fqRI4SPXUR9&#10;MpSYnQlDE4hqEAbv39kN2TH2eXb6BGes3pN2YUoCbLP4vexZle/7frKPH/moR1+Yig52VTyT0HNY&#10;GXy8+AooZ+mi4BcBa16a5qyqhD0LD6XXWvrXwRrdddQgVepZrKpJDh+vwOaLT0l5rhzu5f8qTGIR&#10;AZmdaA8CskRlrEpNVr0QDgxqCQ19OGXaROSYK/WiLBGDvxiD4LtqoevrPhxJOMOQM65a1Y2RWcDQ&#10;E8AxKzi+Y4RFiBobeolUX+gXUbkYH5ABTzGRQRooGXoZBxgRPlRM7FoZyDTy5oVRUQuLRlTG8IAd&#10;Ax98Ql3DaAHRCQjmW0XPdoyxicguafAPOegIxCueHDxnGf5khV+gVJE0k8EYWHaxZBbKOIBQM5dj&#10;1RorfoNDDHozXU9eLFQ7rQBHH4M/5CYC2o/KGQAA//RJREFUC3pS4HXE/kK6Iq6Gy9gl7u2MkbZA&#10;H8KC8BmYGH4gO7LlmoFhBqbaNRc4eOJG97m7Hc879Y+Y6QRjLdPtgr4scDgzrsjtU9rV+Gf8NQfU&#10;9fr4DfI8x6Ye5ND1cUyOIK+P+5DXIrdAboHcArkFVtsCYCQdOnTo5MlTPROy48vTp0/fcccdEOD7&#10;5je/qZZVL9GNdFS1Bi5OWJKPQlFXF+/CCoR/i4xuOlLtVHftjEardUN3hRMAWJYwk2XBPW5Nn60f&#10;OwK0l5xBce8yTLjYwx3c5rwuLgGfEmgviBWNenj65OwDB4LTU4VGfTTSKhF98gKy94R6AWHyvl4K&#10;tKoXFZtt++zszL331++9P0L0Mdgl5GUwdZyAoXSYRbVtsLrIpCp7sDjq+Ba4LbNoC80FUJeCbjFL&#10;EfBLoGGKTmCCwUBIi8dgkoC/oiItaVsYHQmgGXucuZtJWnAk9OzIs5MPnKLEKVbkG8pAM9zSCqFz&#10;oYT2OrLLhM4EsSSIjPlBMsNbNNNTpJmY8ayCAzNBnzKDGcw6+VErtEBPsGaFZQ14WoIDqBheAvaS&#10;vA7/oYa42hIIQTjI8Yw1efyU1CNXMvhY4hnGk4mJqsxVQYMC1YuvqpLOxMkgFKd7AqhyHoxnViWL&#10;l9T2fB34hEs2eqXbGK8jJFfnyoaSERcGVQpnSH1XF8OQt0a9C1xHAYU4DqBFiAUat3lzeffudqEI&#10;6R68hOwViwXQuKwwcoJg/uQppCfVPEQSL5Yq7g/uD3jvLuHDILbbo/XywFYqzDegfsUH/PMStlPe&#10;9NwCy1sgXhVN8ON4pI+hyUWLnQmuLH1zGmmVBEqdc6DD8tU9lyMUJyBuKRsqYkKJayMDDZWR6Rzq&#10;NpWOsRpaNMpVpT+GEQ3jGlZbI0TbcJjTNAd+GmQu4KQBILatom0VgOQyAI87jsQgyA8cUgHbasCd&#10;cTyGRVIviOsSPgaW68Bhpo+nG3bkFG2s3CBukqlnEwERGdaEmdCdHlC5dviWehQFuH/AV2VtkodL&#10;ZlwGvpF9jW8ZFEgXkH4qA/SSADfSmkmg5ndYS14U+aXWX/tt8SIDm8mwRMleIL6konKwQmq9dNA7&#10;pw4UDeWOarM6WXmzMlNhZJI0dbWH/EGreakfl6tYXOpPQN7+NbLARadiYfzlX1q/9Eva5OTqGGTz&#10;Zv/Nbw5f8pLVKS0vJbdAfwssoWIRR/RHkcqkh8mkirFCyCRQY+TfO3bsWIragMZy4403ImvNWhh7&#10;natY7Ng8AjGKgR08sRDwSvwdrY5fti+qjjQtKB6HxH1IZI5KTtHxfXdyqnnkkDY/DwwlSRjCU7NI&#10;2aCgrVxTCJPi9AsxVjJ0kU6rWSW9UjGrZb1cKlZGTJA4JDoRKhCu1/IaTXduPpqb11wXTjIj9TRE&#10;08XbIJURkqNcVP4qPi++gQse61fgIymZInahMmKTqyhyFCBRkowsgY0inwdXXdCxlNKIn2B7Fqmk&#10;mKXsBL8TWDsNXGSIvYT0YzLAeEMwGtEa2AJ4HJU8+AMhfEyBYkaGiAPETjdB/DiKn2QOxmzKT0DC&#10;bGfPzsIVe2tl0EGFfuoFVZR3fLJ+5z1InGEh5JIElR7bUHdwwJdrWSx1uGd1wKuex8P6gfGDhBCu&#10;TjXV3F90VDDpw0pGVC5Vb7g62LKhidx28jTiZa40/blb7ozOzOFtp14NjsXLgASZko+Is2J5tmU5&#10;hJIoktFMhfFydQaFUPxE3gv1fHfmkWQPIaZXRaHKygYDBoQFr4hFDOClhCOfZ5n6YsMzTxUM+csJ&#10;TLzOoV4QnC5EJRUQmohVKFOnE2CufSVbT2v3ULFAW+MHDnWTlTC82k7R3LRpdO/edqXYQttpLZZc&#10;QjxBvVnVjZmjYB+f0sA+dl3bsjx/tRNMDaJisaqAzvpRsUC2tOnpaY4FzIWFB1AELBBvnmhZQNNT&#10;hOHjMJH48VudN2fdlQLVDqhYvChRsVh39csrtD4t0BmEuj8JNKzWkhUvki9azHRNv4gBZjmzM1w3&#10;Wm6z3Vf57DybIatiQQcMQ4TKQgHfEFWWXBTEdrFgr9LcYdiydFAQoqkz7tQUuhO/UNQ3jpe3bW8V&#10;begFM1DMcSBTBJ4CtO8NB8dbyEfH9X6ugHJyoWyBQWtBYzHWYPwEPEvH1YMYfqiDlusGhhcEHiL+&#10;Ar0ZGIjqg6waMq+2veaRE8HklNFqhhg4XNeAihhdXQK0Eroi6muUQ6K/iY9OuWiUSggekrEvQN/H&#10;wVKWaXXv/7P3J2CSZFd5MBwZS261d1dXVe/TPfuM9hEaIRYJJBYhNoEkJHaM/v+zwXzGC/ixDb/B&#10;YDBgf8Y24O2xMR8yYHYkwFgroA0hCUmz7z2979215hrL/77n3IiMzMqsyuzKqsrujpg72VmZkRE3&#10;Tty499z3vuc9HDFxyjj6iT/RRM44GDXO8BNNXxAAPGetxFFUXkSrbfSImMGCL6P36I1Ts0NcShSK&#10;4Hm8WI3eS4tN9WgHRudYHALRcqMHQZ01Htb8RiL+hE8u9Iad85e2s+22G3mXfdt+TKp0qwxB3s5G&#10;kR37NrbATYcg5w8dGhp8rPd9377GmTO3cRPILn2HLAAE+bOf/eymMhSYWwIj1nx6SHFeq9WAI3dU&#10;ETu8/OUvVzHB4W4jjiDvn5skTa7b1jW5HIkA+WI0Vpo8ejCamayQ1sH4N4KkYFH40RgkdK9dXzt3&#10;3lq6Jhk0RGU53voBbbvbnyxmgyCToACfFRtD+ojSQl6OdEjiBmCoKXcD4m6Q06BLDU0IZLiGtjAq&#10;2CRpI3ZJ0y5yD2CvA0FO0HC9EJE/5sxEQ+mJmJFijH9AK8ZsxQN1BRAHiSDkaFC3UwE4SbJn4DY6&#10;ZJLGxKB3ZgZnONsi/KpAMM3MveCaI/rQSMfyPWX1iBoDdANCLm2bIh3UnlOgTY4u+2DDmwERZJ+i&#10;ATu0ZQjyths6hSATk3U8Cwjyg+0Ism2PrzWXHgGCvELSv0p447FDOkddDsGfYGmpigW/hUKyPAhA&#10;lskhMsstmKmzxXWimWzEpjUyxw9DH/A0q8QyMWK2cOje8FM8v1gIwfyW7wVcxh5KdcLfQknC8dG2&#10;pcHrxHIYCDKPC/lJFaUhzCC0fPzr5aP5+anDhyAeXSXuIKRX4uB+HlPpar1+4bJ/5gKXrFAPZA9C&#10;/Ye+3cYIMjIcXDh/XhFk3QRCBoasYsiElPVzRbzYc6b6+aHfit094B/9/u8i0d93fe/3b4frsruX&#10;lp19ZyxgHB99UPR/eWLS8LHgyMkmDpZZnWs9WktrVR+ivaOxbYQgGyiZXTfdSDJ1NXgrykdh48IF&#10;5i7G2n953J6fLczuq+cJEIdQasrnEViTKwIyJnE49BB8w8Ay6CBz4JM+WWzXcqeF4Bt7lrLKGEEi&#10;A2NZPbAol0EdZLimFhBkwMQY2ogg+40LF/0Ll+xKNWrUkS0g59O9JW5MSq/6cnqPSBuwi8XCWKkJ&#10;+WMZCJktDzUIwKBohnAFmezDOJB6a3WzAYKDswyiNBdGJR2I5h5oGvcy6TaFuCCjajcP2QWZOhbA&#10;0wwcqAc/gvaEpJnpB5TkubiOLOu7on0sTrJyjk2F5S9ZI44R5F1oaD0X/2+8LjcpgnyLq1i0LZb1&#10;uLn97HPj7SL7ZWaBm8UCyj7m+DeMgkMNi858sxgwq+cIWGCDhW7M4cE7vibb6urqevgY1a9Wa5/7&#10;3Bew2whcyo5WoUkn2BN93s4C2kWrMI6PhVHqE+PTR4+EExNr8FRFewHoCsL/kF2qGIbNq1crp89a&#10;y0sAnugii8/XcUniAw+23m7QAIGYmGALxI0IaqsIlEeCPqTBg68Mxl89qq1F1bWoshpVwDuu4cNc&#10;2Aj8GtWdQbswScY2sXDaN0g84DQekcDHOtMSx1eYLFSWADMlLyQXjwqz4Gu7UCuG9BzVZsHlDD3w&#10;MyRUX4TzwGRBxCJkKFT+FX/idiC9oynMCS7JwalTAfDOFEDS5k8qYDChNucw1AGQV8XyCPhxjhSn&#10;kVHGKOaC5BqnpxO4AIAuxpfFN7gKqukBPiP2P3B2lR1tvzd+Mp2ebL30rEG7kTetaLrVtSbrm/6s&#10;fYeuB2nzdbVWcaPlTRderRLnZSLN3WXZgVG9hrElkpGYMHPOqTnojWYFaVwUoEBrR9NFK5Umij/R&#10;nhEMTDkLtCbJU8+ZtvxKGiqbPV7xmHBnfZV2zhhhNmP+HD/hq0zUJVWRZJCn/DEnttIVxNRmuShR&#10;vZBMT6KIvCXoUOesfJ4ISQaYGgM7RpTx7N7J43fUSwWwjyOsSvJpwnpR5PphvtmoXrjgnzqdqzfy&#10;1JL3obe+rQ9Qn/PzARvRSO8ODd84ZVNrBEn6LkOfHMZzvfWeYQeO8M3f8rYf/KEfnpyY2IFzZae4&#10;1Syg44DxbNQp4JaQjvVNatPhUijKxukxfQWgwtGBj+kjxsOc6RlkONCLETF6HUdEB5ncWUbL5DES&#10;1pHftYqQGo5QBRcyx02Hq6ciRiEOXjKEYWDKA0fGWEYOA4PDsBBKQq4MSXGRtdX4T2XTQpEMoyF+&#10;SKEMGRNlzOVAiYogng+KF2MlGQRV4kyl/cUVE/VftThBWrxHhEu5mENijBgdVhYC3OMQwX+AjxmU&#10;Fqs9aGialBD0Z6EdGLibJ+CRZazjSq7aTb/VMLlWEXcXIywcT+F0iENuWA4G9MXBTQqN/lbvFD6W&#10;xhfDx3ELo3nk3FpzZsMdbOow8HDW1uLTv+7x/Pfcf+Az3zQ/uMUR5JvmPmQVzSyQWSCzQGaBrVkA&#10;6cUxindle4lrZPybrifRdRNs1WplaWlpaxW5CX999JB7+JB38HCXcuCgF5fCkaNa8kcO5/cvAD5u&#10;AAnVvG0C2iD8fQIJna9eqZ09G60uO74PkjDd0FiYcoumITRER9bkf0tozUJ4ZFi7aPkCVg6QGA+F&#10;TFtyAEFfpIMLnrVvI2Pe0JxPYR8b+WBNNqKTE9FMRSUw60CNiXwJO5tAm5A3NRGf0cgjuCYQvABk&#10;DIc0BfLHzCSGwEm+YZIWvMmL1Cx+oun+YulkRmJyzmMYoMoDFcuL8oYwQggiy1xAtAh63Yp4Xijf&#10;b7OXvsXmkP18OBYwQsOihajEJqIDInCB/xWQpY6iqDqaNJUy3VV5R/3QTLD1c0b1KtqLhh3jxYIa&#10;xweRRyBe7RDRZIqAmwdBEx2pDkz8vOifOpeWJH7SvGXeRitonbXG/c1X+7WdPEXocaj57uaZMHDv&#10;nvE7jtYcuwHOF7o+5h2E8HHoBf60bdfPXQzPX2BKqaCOLkfzUnalbvVbgWy/bhYYHx+P73fqhguy&#10;1Ql5pYGP7H1mgdvbAu1wcPKwmMcm1a2mGceKKUuPq7hiC0BuPZx1EGlvlk0TIGsRjjDB0Fwujz+q&#10;FeE7IKCNDhXGLzAkJJsrR5/WIIhhTrUv5FsOSdofbegzJW6XQbflsAbO1mYpeTKY5I++n8T3iBcn&#10;Ka4FO+7w3PgTepg+XFwqRxm95AhpohP4uFeVMDRhdVNd9HjTfTsYAwYrVDlkU8QXT4SPW1F94jYk&#10;lOdB24M4p+J+SLyTwsZ6TrEtp2k77pV2osPrQeRBL/OW2P82QpA7O83471viPmYXkVkgs0Bmgdva&#10;AgCODx8+/NBDDyGQM81E3hg47jAZDoL04zMzM7ebKZEMqnjoSNeSP3Y4Kc6RA6YcPhjtna54OZ9u&#10;N0DZAHIK4Nx68MUvXqudOWtVV606phMkHwf0rXsClgOaWqLsyJpgCZBC2hTAxsatY7w54/gkLj6l&#10;ftrOSBvwtD12T/yKhJohwhQisadCFuLfE2EH1zJhByv7WLTzdMIgkHHMzVSYjNMVk3ZPYTWZzCj3&#10;U35iWJyi66csFRwk/pZpVUSOlkxMMjoMiJzKpDdy7t9tSOIYTivc+lHiCSTIPco9a3tgdR1CaEFs&#10;USIfyUI+sgg4KPKrb9iedRlDW6n8SQa8eQVVGeHAhngVL4rEj4C2aqXbxyn1SLrXP+W5MCoZfMxk&#10;3i/CGjHsET+GwwSRybCS5akQC2So2Ozs+F13rpaLUMORfJWIuojcIChb1kQYVS5crJ89b9UaWDmD&#10;qbiEJSDFsLq/rd/qW+YIYwZB5gUl0dXr7GyAGl1uy0pmgcwC7fi5GXXVbUleNYRDP0mKwse6RBfD&#10;pW2LdfVGpy7cSPc2yTKkpNxUeBwS9v7KqskYK2ucVLfQQSde4zRelmDHpEYwSx3DddIlzUFukZEV&#10;Yo5RZpXgEexaNduNz6YfOjw1Im8Yo2PGNfnxuix3lp1H/JkrisatfK1+oxkBQQaxujfeyptIpkOs&#10;JSXV09qq96g8A/UUO7tWgubmm5iOYNDtCGLKPOzgNz/miOsp21gONDAUMSSRwo4jyJtfyW05wI/c&#10;FGLz+5TtkVkgs0BmgcwCmQVSFoAkBXLl3XvvvdPT08iGNzs724Ti7Yak4+TXCfu40ajv2zf7ile8&#10;AmrIt5t1645TdbyKm28VL7/G4q059pqT01LxHC3VvN0sFJAdj6qkPtJKI4IbgK5fX16tnj1nLa3Y&#10;CN8GLxmqFkxgAjW04TgbLX5HzAKQOD4SM4S1IKwIMCrSVIkkd7WSF4TLMcz7m5pMJbKbCO0zKJuX&#10;l/mGTkI0cp9vAL0h6jAH1U7PA6YGMA6CdOYnhTy/YmF4I+YGgrghUxl24GHlaDQ5phY2kppBwVbe&#10;EKQz6bzFEzdCoLxYg2sPl5s5TCMql9RsQz1wdrDNLSBzZ86BJNJVKb0SRmrYWSaGwCAKukqh0ihU&#10;R0lrX0jLZE45SlhIE0WzRHr6vJP3koL2jPc2om4pW0FWLyRfVKRF4GNp4bIowim6FK7BUBzGnDfh&#10;+2uLYVWVGqdEMIE6erPsNzdIaw/2L+xioOuI6hX3zU4dOdIsl5GREzN8wsdMQZRzwtCpN66fPbf6&#10;wot2pWYjQDhAUqQI61tJ7O8gZ8323dwCULGYmtK0t3Kr4zl8DJBpu1C4K9syC2QW6GIBI/Yj3wiW&#10;KXhxrHacvDG9rAGQEzeizZ+oNZD74uYRu9KVBNW1l64DY53fbK5duWpV67L+Z3J0IlGewqkq8aRL&#10;obqWyex8Kv0YS/22y/Z26cTUR9XN3A9F6uNNuqx4IGYVAB/LqengmqVIGd/ijRpp0EyD2xv3geZy&#10;JGEAJC6EQCADemcxCDAz1kqSvXijGEU7pXo9ByQtMa9mNJviu3LywbYkeCRufsYrMZfT0tdMdfaD&#10;neGG986c066muwUz6enjt35LUil3fJXe3axs6IM0gqscN9z8sx/uuAVuvkx6hYI0+yG1e3muGvX6&#10;jhs+O+FtZwG4O1euXJmcnIQ2ojThCGl2Tpw4cfr0abyHpNcGFtH2LprI0R133HHs2DEcpNcgshXL&#10;jngmvfl3fp3JryYWEWaF9AeSH2P9plKjknUZ3Fno9fp2o9ZcW22eOGktQ0XadCOwZKJ1rIcxbm5q&#10;3N046K+rzbtgQ/FHHcN/z+4s9o9739NYEVh8dcDjJjpevXkYxRwBQLlrghBJOsakgvrCEQAyWIXU&#10;YxWE5VdUvmOYYcJnMUp8EgAZUumCEfpUIzYh+dTeY4OWtCSMN6StAqiq+uBi4HgUKRb+iNKymTIF&#10;abvZoEN8FzaaVogc35JtDwzKgGnIJAWZ3DbwKvFznIC/tSAjUDh8oHDvsZUCGc34AJOociMITl+s&#10;PvNCrsZshMOB5HpbvOtzN6QBaeBntxenpGd9Bv5B9yptymXpJXqbtl6XSuoTl4zvAqyZGiCHEFL7&#10;YKY6Vp58yX3+7FQF2UYdKvuCnTReC5Yee8ZaXEErRfuE2jHntJ4hI0OGm+itNF02e3k6dI6tZHm+&#10;l8UM7QrYaGVmyfea704S6DGigCQjyVAvCfSIXRODRU5IyQuPX/nyFRs50ush6EHex+1fDoUWLlww&#10;VWNE6nndJK0807mby2+b2poP+XMhFJNqrTQngtC4EqgbI4GSj2d039z08WNViFRS8lJyz8NKeL6b&#10;jVK9UTl7tn76DFDzJmMv4q0tBiJ1x83nIjBzwwRlkZFXPELldLpsaY+uy2xnsOfiyvmVwX6wzXuj&#10;vVw4fw4nMWn0NJUes+nxP4PJxLN/NokRXkLbZlNlh88s0G4B02O0Hgl5Zx4RPjT6h5Gt0LfpR6jt&#10;YUIvurhSQUc7Ulaeffm9qA/GIXSTWNTkOjqdMeaAsL0y3CP29ki6bFvFnF2OrOWLl/yla+QUF7xc&#10;oRBCiXhq2p6bi8qlqChRYgVk0oOYmGMV8d4G+ZeSYu1sWe3aezlLybccZAIkDrFyTTAvGlQrrvi5&#10;ehA1kDEvQgI9b62GdKzW9SXm9KtWnSZy7gU+c+IJacKQizm2FqamrHIBiT7gFnJgxkBZbwRrFSxj&#10;8o7pONtt0+BADodQc8baLUZtzYIoDqlVB4XZEJD115wjkJetWlLC3BDeBoZlnkgFJxoci3RU6sVI&#10;pypUvCWp89i8cC/ijS1QDsJsepIvemBIevC22Name6QW79XG16cc72X29fVqc952+yHqp9rLy8vy&#10;ZN1WW7dFmNvKANnFZhbILJBZ4BazAEZfkI4VPqbDkcuBRHz33Xe/6lWvmp+fBxkZ+sgdl6zABQqw&#10;5kajsbAw/+pXvxo/wQ9vz0kmoERG4imdEIKncTye6ECIFmmraKYqWI/pocjk8H2v6dtLa82T56w1&#10;mLrlrca+CIkaQ2l1GmG3waZnSspWTyrCcuIddz8rGCna5GSCZaLpKQgrarBGxUJJK+SPyEe6m0pP&#10;iOSxXXDDPNMYWsV8bmIsNz1hT0/kpiacmQl7z0RuejyaLIdjBb/sNfO2j6kL6MmQRVZ4TokwJjRX&#10;sGk9vvKaNdGZqFTH0gSshiwLaNH7Hrv/KWDRTCBVVW9TXHOrhs5+vyMWSHzgdWczszW510kfKFnk&#10;sBk9YtN0+QlCWKnNApBOl0/kM9MatW0b7jxzDbGtmodC4oK1IJNkZArS09lIH8SEnLqOQhEYyraQ&#10;6GRaMjPdGynkVro/0UocYuPE0cxCCXllMmsNA8eBxKS7sDB1/Gi9gHyYRCDwhMlKEmBuv2zl1i5e&#10;rJ87h6WaoIZ0namtLYD5NptwbX+LRvPYs2ePiWsmnC4YV3xeNlxD7tOsilnJLJBZQC2QPA3Sv6vY&#10;FT+WP81f+j72bnQsMA9Xp5u8VmuMGnzMmjI1hpE5lhVBvseGqmJewJVLDC+2W0bIWLOxfOG8v7wk&#10;EwNeqrhIDIhhcJhJwad9C8gEKOoXGTHl9V3+pp2fcDBUWCemI0iyAY2eoVhb7JjxXF0ZD+pTK8wa&#10;O2nrCRkbOG8m/lIXl3sMo8lJmFNX2ojhN8RdLT7HeA97ccAEeJ0SStvcCMpdph/KyKWuy6myNsw0&#10;JpseLdthhy2QOTRtBm9x5rO2usMtMTtdZoHMApkFbtQC62Ff8JD27t374IMPvuY1rwE0DHwZWAC4&#10;xnAcZQO70s/nvbvuuvO1r334JS95CTDoOLf7jVbipv6dDfKcFPARk/c2AuA8k4VaclHjvRUicxSK&#10;+Ng2tI8jt+HnFlcrpy9Y11dyoC2s38zI2s1AsU/fp+TIbto4honNlEr+SeA2zkU4EyBYZmL8RTtP&#10;BJFjWVgNyY/nbmTEKJQGVstYCZCxt2fG2ztTwOue6fzMlLN3Mrdv0pmfzh/c6x7YY89NR3vHw0lQ&#10;Y/IhQGcXIDXSrcRIMY4c6yzjsEIOwSREJgbCEjU1kalICyJMwS1xFCSvSzHB3bT2TXfujrWLoS1i&#10;7KghdLEkSWGvoAE1uFPwm5GDFLHjpLWrCDI4WZCsYAogtk+Cwloo1ChJIJ2ClxTwvKySx2T3eFNA&#10;okjNTc9XeWTYsLluxdSUSnZSfXDFl2MNDbKbiWKzuaan2TewYqWPBklZoOdjBq9Z/JwAOjNzC2MH&#10;DzQL+aYDmFv0zfG02VHBisp+VDlzoXH+iuWzFgAcdvSG3fYnK5bKE5MT8QqlwDq8i7ooFhcTmp/W&#10;dM3eZxa4vSzQvoASPxIGLW5/QgyOnHg6SkRO1mY6XQPoV9QR8DR6Gzxa6lFI0JVxZ4RYyp7BDvNO&#10;WI6CUq3qraxVzp7zlxetZl2W1NX5iVUVOPLEQ0PbV1u94Fj+2JyIh2tbAhNHTbNZ9PDHhMohAT0t&#10;WJeHMd1f/xXscPbaR8/kL6waY7AVU2ocG88vee+k3gDmRQyjZ0BMXJ/4glsNTBcw5JjGDITCARtL&#10;dN1NMDvo39S30J6ZikUbtYi+shDINRIu2zIL3LAFMhULmG5QFYvf/M3fxK/e9a533bDZR+GHP/Mz&#10;PwMxhJv9KkbBkkOpgzofxIwbDbxqDDUVBTwvDwgZyY53BCwbcRWLg9/yZrG2ak4ACjE4iDIDum5R&#10;rgm3FfLH/tLaKpJHLS0DpI/CZgMR7slGDrOBLOkLrlexEDcx2X1T1LInEWFQhkKfKhYi4UEWMoP1&#10;xUBK0GGgo9RafHvk16LJvDxAJwYDYlfgZZRJJSIGLQtCuhQAQGQ1AXngbpHEQoJ3TNgX1OOxslss&#10;gJKJXChGng9EGSJ3MqPBZ8xISA2KoFaPlivWWt1CmhSE+TeZwxCR/tC2gOYqlPyEFxnmAh+ZuPEq&#10;THuE/0sQIAL/8aGycvA/vgVUpokJIVRrVCwIcmMO4CA5WDMEr7z6zAmr3shBIWCbIeWud/8GkMCh&#10;9Bu9rnW767OpjXvFGKat16WSZoqY+ibFJzMqFuPliQfv8+emqwVBSPG0BtFEI1x+4rkIyuZYLxIV&#10;CzKzBOQlfMx1Ja5PqE6FnS8owisJ6w3aaxjxsYqF3h12yqSIiVwiGrC0bZGkCBGry7bNr9CwIV7B&#10;qF5RsQDFF69UsYAAC+RZKHABbRakb2JjlsAJCLMAL9Cg2iSVT58qFohtRufH3JwyC6BABxaE3Ghh&#10;7+ThQ+H4WM12cCapPabNAcKa3VqjdvZi4zRS59XsiFJIovzR6x6iM4nnFZmKxVCe0vggy4uLCCdS&#10;BQtqWCRKFrLYkJbs3HSIGWq9soNlFhhRC3R2UvGDEWOY5u927DitYmGuq9H0VyrtgRcjc8WH7jse&#10;ACrmSISBibnmMFTp6iSQ0DzeNoJwda26shw0KvS7qDPGqBe74IWlQlQes6anXKhYlIohVSycXCEf&#10;ebmoQJ8Nyg/cDU7aIFta44J+JcYTqlg0mXe6FlDFAiQMKI+t1dxKrXnxcm5pJVxbzVVrbr2Bka5N&#10;xQJMaFnuzU9NOuPlGhKS4IfwRCFH3WxEaxWOjxuqWKDqHM/g4mMdV5WmVBAZbzFoYmAV8Tbxe/mK&#10;rpU2RFoTCdah/ysZRyIySxivQ0+SRzEW6ZXFj7oiDHTUI8M1hrvJppXoVBj8PmGM7xQc1zY6ZCoW&#10;vRv2LaVikSxkbNE5SFzzmIJjDjxI/5Dtm1kgs8AAFoDCwN/9u39XseOd2YDlveUtb8Hrzpxu07MA&#10;cca26W7ZDjdmAVnFt8FBnpiYQMQruMbY8AZ/4kOdW97YkW+lX9WffrL+zFP1Z55uPPt089ln5D1L&#10;7Zkn19LluafWtDz7VOWp51affH7xyedWXzxlra4C4wT0EqaEzGifxLb0OeNtmGHnQ74JaV9iA7+C&#10;CKzZmDpMaMWuLk2QmAl2onB+jT6syZ4n0hbA2siyJEkzgtde8typsfyeSWu86BedpmcHeTvwcihA&#10;k40khRwNaDJxOkhejJXy1LgYg/Id/f6ix4kNU+0JoodfwRGXnZmgTwQERK2P36LSQLF1qiA3J1be&#10;kIQwmDZwdkXWp34VB4QnOVV6WGfQe9CnkXsedgNK+6BV6b2/irqY0ocuShvnMcV/HPpV9OXuJjI9&#10;uoSTAovNn9oAJCKVBCtzx1M3nWAqdsCCCFI4YoInMjag54oAi77BXJNhCGjq0sLRCNG8uQqCnUWe&#10;he0TtOJSPiraYdGOyiB9objRmBuV3VzRtZE0ErNSJNmDmDrk1DVeGIdCixWdFpxXxCtYPwNJo1Wz&#10;tTOrnuq34LfSsIEKxJoFYqO05TcwmvmKkhScFBsTgP5MllrBnd0zfvxYvVSs2jmfmDKuzXLDEGpH&#10;+UZj9ey5xslTdr3h+oHrkzClK5QjtOnd73hkdltpcej2mZyeLpWKGqGurDzJRRXzDePnUTu+24t6&#10;qlIeWcks0G6BpEsUpReKBrWPy0bASB0B2dIqFuajUYaPUcXa8mqzVhHcWMgRuEykdib/OLJq1bWL&#10;F5bPnK5evgT3NU9pCqymE3JFHxJo0gjpQNCl0y+KxxRxjUgs0A+32JUpZUMGHh2zhHTMBBXG/VIn&#10;Tb9qnUugX/M38GKmCjDq/xyBOCxjlESC5Z7kZT2UuQIcSJBfVkauCMMwV2HlLKIhIYJV8FqFFBGT&#10;KTSHAdzNHCqA0zKLoPx8U6oBVnqN/wm3lIO4rssa4Fl6aakNSc1yH3Zw06cgyQSzlTProXodoS9H&#10;biun3/7f3kbxVqnZQHpmsNXnf/vvUXaGzAKZBTILZBbILLCdFrh21eoo169aLNesxVRJ9sFXV69b&#10;i4sWMiqsrTJnhh36buDfRj5F63Yw0R2RCc4oJH6Qce4iES3h/8DXgKYR+QKHBQH7HjQoCK6VC/bk&#10;mDVRCoseUWMXsC9yiUiiEhS8EWFZnUsofidR9bmolHcny/b0OH4LMJoasgT4jFgtZ0vq45gKxErH&#10;8qeiw2lHfwMfdzsb3MgfW+mxWm7pjRPYZNYnc9h1qosyZ5bPuQrCIqiucI2hd6y6xoR9k2UMNHis&#10;baC14xXK3WMFrJFY4yU0eHuilJso5/A6XnSKeZsLIZKeCGsbeEBU1wVtWAqXPWL82lQsBrK1JmRc&#10;CSjI6f5W3Xn5PaazeoGowN7J8tGDjbzbdN2AyUWZw8gJo3wYFBvN2rlz4blz4F9FYSOHae4NpAS9&#10;pdvVDl/c+ORUGQmvBHZQbSQjh6/10E4vBQO142XZX5kFbi8LJIsKidSxdvyt56QDO279aZ5siFeM&#10;LPs4rmLNajTBqxVsVDoG9vBBhIjECxejq4sW2NOIyuLYQbbtRgOIRs3I77XIEtWWQ5JMmrvehzJa&#10;xXpesyX1NIxmBv8xr6uizFzfxb/M3oxxiVuvrth8IxJV6X20B02d0IytouqfumaMlbIZqSmTWoMC&#10;0lh/ZbLZ3psoGwN+Jv4sdWaIm2ZbgXg1uM+If5JMBDs8jGSnG8ACt/hsTxu3bh2PR9fPB7Bctmtm&#10;gcwCw7YAlB+wXb169bu+67t+9Vd/9Y1vfCPooj/wAz9w8uTJn/qpn9q/f/9DDz303ve+t+NxBpv4&#10;O77jO973vvdhf+yDPdeQu1biZD/1qU+99a1vBdUUr5/5zGfwIcjOL33pSz/4wQ/itYP4DJHc3/7t&#10;3/6yL/synPTbv/3bn3vuuY7r0xP9yq/8CnR1P/GJT2Bg/pM/+ROt5Pd///efOHEi2f/ChQuoNj7H&#10;t6iDfr6ysvJv/s2/wW+x4Q0qiSv9+q//+p+UDW/w57Atmh0vs0BfFgCB1ksVN4hAqUNxIO4JcDgw&#10;JQeeXVLgpgI0RgAbph2JrzcoiNPOfOmrrqO0E6Pv4Lhz4iXpUIj5kuSrCe5EBxkOsvgfQqIEPROA&#10;L/Uril5urJgbK4RFF/Axg/hQgCDrGxR4Z8DOAMwl0LAwLpXITAwa0BtCKYHQgSUKxjEFkWPN5Th3&#10;n6RGTGVrUWVXpUXoG4045Ht+pnm/bt8tTdhMRBiYnLAfUvFNbLa0f6xZlLQxmA1/CgdZKPaSIlKN&#10;o1LIulaBz/GqyyTAlPOgxgtBvlRgmShYk4XcZNGeKERjHjjI1niemPJUmWWyFE4Ug7F8UHRDKCMX&#10;RQEGhyK1Wdt/LIihDTtJTRmvkfAGqZ5MXOUbm9sIfo7jg/7sWHunx+46UhkvBbxM0rRAy/KiqBD4&#10;40G4dvZc7fQZq9FA6AW7P6haGHPd2Jlv4sYzOlUvlsfGx8epRBJLZ8YghEloyLyoCpPJYlxWMgvc&#10;thaI11NSY575SPyCuOs3iHL7Q4651Wq1vlatj86z370mINJCz0EEjkQLWdV7yTG2GlBA4rCOFUrf&#10;sXxBPMFS7nVFhiWrYFK8OrVFeLO1zJU6enp6a8ArLou15ykU7YhkfIZeGUjTiQunYzejzTAEYwDd&#10;8CbBbwW92BCQjaOao5wUj9Ia/zksgpes8LEZZvE3ycQiFjWg1yi+p+iJGLczXUdhHxMT75jpj3pj&#10;u/3ql/k6t989z644s8DIW+D69etnzpz53d/93UceeQTA6zvf+c5XvepVgGh//ud/HgDu6dOnO64A&#10;2O7nP//53//93//kJz/52c9+9iMf+Qh2eOyxx378x3/8H/7Dfwis9od+6If+/t//+48++igQary+&#10;6U1v0vfp43zgAx/AGX/jN37j0qVLwHN/4Rd+QZHo9IYTXbx48c///M9f/epXf/jDH/5P/+k//dIv&#10;/dL58+e/4iu+ApDxOTCSZENNvud7vgeX8L3f+73/4l/8CwDKgKdxQFzXX8sGTPznfu7npqam/viP&#10;//ify4Y3yPw28ncmq+CtaQHftpu5XDOnr8AoPS0RXjkhNwUR7FoAm4IwC+IA5EhBJYCam4PwwNBC&#10;uU03A8hqli1G+ovPraAbE+hRXA+h8cTdgKzl7bGiN17OFT3fyQU6czGvAhzDxi4KoSvyOgX5JXYs&#10;+F0E0jGTkuUL42U7nwdmJwRkySemcYsa4B9zihRxUwqe3h2FCOWTlNJI5yxgwFnBbXrjb4HLVoCc&#10;m1lOwJ9obzJblJT08QKJvkG7kZaWvIGCBBPWSy5HTFxBRmbevKLnlApuuVicKINlnCOmDOFvSlvw&#10;PbjzRScoE0cGGdkeL7vTY8SUy4UIlGQhI6tUhSbxk5Bhaata4qBrNvuEW7rlBisLQqTzF/btnTx2&#10;NBwrNQsSXkD9YvR6kRtFTqN57fTZ+vnz1loVOuNR0KT6MgR8oOK45QrcQGPaIopxA2cc5Z84Xn5s&#10;fALpDURQRHhsMV3IBKVr/LcsNujCXlYyC9yeFuhs+x1CCeIerO/SQD1eXKmMZuq8jq5J/Rzp0cUf&#10;kxENa5IUPQptT3BYavXqglJvGFQGwjimIdad4Pgoivlb2gz5OOYgtzF/5bSUp2jPJddRU1xXwBzh&#10;hMWVKyk7UN/JdfOFPLShetVQ3EZZlNULjJ3DNO2SJjQryniXgMoJCZv9LOHsdkuY3nVD0yTBcOm9&#10;Ojifcim7Maxu6abeLj++jRDknnxkXUIxaystDk48ZdPg0RYHJU1M6fU+2T95mM3vdblzo57qdml5&#10;2XVmFtjAAoBW3/GOd8zMzBw4cOBrvuZrXvGKVwCiLRaLeANZRiCzHb89fvz4u9/9bvzqjjvueM1r&#10;XvPEE0/geQcmC73jL/mSL8FP8PO3ve1t+GSDVU2wj//7f//vhw8fxpgKgBhwMJDf9Sf623/7bx88&#10;eBBLvn/4h38I6vH999+P6crb3/52vPmLv/gL3f//+r/+r4cffhgV/uZv/ub5+XnQn1944QWg4agk&#10;LgrbP/gH/wB/4sOsGWQWGA0LwE91EKJthS4KgGEtFhKRCAVQiyApLIzaJqgCxxHvQX8gDyFxQNeH&#10;g8IHZWha4gpK9jZTul1/erxOv6erKlH0cRFIldJ2isBKYUBiXJIPO97IzGJdwWAPQThg4lCSQ0Is&#10;P7SbIWnY8IfxP6RRkUYMcC1ov8yPF9l4BbCFKYloFpMdGakMBX6AsHcwGUO478iwl0cCljwoIdB8&#10;tVwvVwIZsxwUHMDHlJYTCicJy+h6iMQpdoZjRlSdw2seohYQuLAsvMmDxZzLFZ2o7IG2aU+NQdQC&#10;efkwXbDzHqP+gTiTSkyUn1oYdh52x7E4s+BMgJZBoj1GHuL7eFqlSJxkUcEXnExImhacyYVCiTDF&#10;tzxZGlZDb8V1djli2ltLvycAmJT0rU9Po9umMiAsxqXFDFdyeNfS9+XpGTe8ij6PlX7Q0j9JPk/W&#10;DJSlGwfgGmBYciO6XL6gwq+sdqCdi/qgWWNwHNCbuOYhmLHlILk9Wjt0h7FURO1v24WQMdoY5uNs&#10;rGi0WFiyS6AYe/ZkPjeZtyY8v5ij3jHEiyGUzKau6yikKod5J6D2NyQvgDjnPWhcjBXBXIZEeOQy&#10;xpUrKLqIwtUUpjkSDUp5YJD4zqh3cq7MNo/bhHRJeBhdvqJu8hSAUEwnnvn4cHEoGopr3vNDdm5W&#10;lPcb6EoCHH5utnzXXeHENJ5/hFygO6S8e67pWk2vUaueOx+cuWivImUliMfMW6ntQbIipZlhfd7D&#10;LewmSDqvTiGAbItHIODIXr7IVTSy2UQZVIYbun9y//W20WomXrv1Sa8OJPs8s8AtZoFuHYZCdgY7&#10;TncreIiq9QawY1CP2wmxI9zv4OkOOG4BXSUUCy/UQqa6JkK2oLeGTNCSpVhwUUniKtlchcwLA4Sg&#10;RIQ2EhSj18DvxPOlgDKVfyFVLFQLFGpGMJVxh3+koOr6Ih6m4VmQggvHGRF+oQ2ZpFyTvqfG82Eg&#10;YqLjZoNjjOyOHemc0ReVvgzrmXQiJNcz8squVkoN34twFPwc9OomljY5iENaqpzPFTAacgCPkSjk&#10;iMVgbkclLyggMA4xNCGXhnkG9JY+CNo5eH3URtZlNvrVUJdg1VB9hCE2IVyHTLZMMi0+JQ0nosWm&#10;sA5JJtv1DUR8SaSlxfSCYhcUPeb0QLzvkJzxNsWQnfI8zcBg0vsO2qxFiKNL6eWk9cIkBz3vLu5/&#10;GyHIg1pZl1C0sIXHJf15r/fJznC2RaPelEHrkO2fWeD2tEA6vxnT6zB17kZzpLxsia2wIFur1c6e&#10;PfuSl7wkYdvdeeed+ASf9zIpgGCoUgBHhuoFNC4AHzMyqH1LTlSpVC5fvoxj6vf4CcDrRMgiWfVF&#10;TOWxY8dAo75y5QqytyUsY4DIpVIJH96e9ze76lGzgE0pX4AnplhwIqVEYbMF9aZhXwAvIm2hHjD8&#10;aS3Ak8VDNiXyQy3wMNOfJ3Au4dMY+BXs1/wQn7uEiDqLpH4mfo0i8B6TQLPAk6Z/z6K6EpsUeOAg&#10;TUsBlzouFmgpHoBhYI0An/gG+JMeigoTwJH4GgVA2fMWxSeUxmvi54WtIYiyJPYCGCzcSbMJmxKQ&#10;FOQmHLAsiUHLREU5IISPBRCLN2E+KulDiuJUdOU54+EsAd46HG1MhvKA8IDKGZnaGPIXnp1QNSVV&#10;mnCQBUSO/fGN/PKWgoEiLYK63DpbL9T41rnC7lfS6fHL9FO2NrBd/+ZCkaSUoQfLzHJKQOZKgzYo&#10;NjD+TlUskEkP6yWcslLXuJCH1gq6D8YoGNDW8DOMoABJUolaC58rTInxzDsFPh1AnCUCl4dVZyBW&#10;XzEtGfWSs+ufcgHyJKa3GCOMry9+ltKCkvxORA8IMua9JlZw5hcmjx5tFvJNrA/hiXVcTI2hlekF&#10;Ub4ZrJ2/0MS6st+wfMx/Y9mX3RZ/ua2VZ3o9s2wP7MWxViagRMhkTxIbndK4aGMU9Fq2zD7PLHBL&#10;WyC1jKJvufDCR8b3A+TKq9QaS2vV6ytreIMPb7pBsvvadzJYqGMTk3eNtyPDCaFMEmwFMCfjWJSU&#10;4QYLXiqYMtkFhF5lkEqfqDXMqfcUlzSDkMtaYmrx56iS1OI1UzSCgKSBU1V1WYnCaU8MuCt8ZlQE&#10;JGTMbTVgkGRkDojwMInSiroUx1Omt4WEGvItcwUXrqP4zbEHYOygoxqvZQNPkcN+R00GbBZtY5ax&#10;TosHPeDBhrl74vAO86C36LEyBLn7jeVySGtuCmKWiR7lm/TnvfaJ9+fkLd7aWSEZZeAWfaSyyxpV&#10;C1Sr1Y2rBumJ3/md33nPe94DlBkaF3NzcwNdygbY9PrjYCqzaX0GOvvtuXOj0YB09d+SDZTwBPEH&#10;CR2CJ4mFoan9nbJhN+wPQP9f/+t/rZ/ohh3gqkH/5Id/+Ie/+7u/G79dXFys1+u//Mu/fOrUKbUt&#10;OOPYTd83m81//+//vSpr3xobpwUUoQjiIoIULExg3SIhpwnJqffUQlVAh8kwSOrTYkLRwWEESVBI&#10;u1ooFiwFzIcY+BUQW5iMnPZbNikO6wpYzICKtYA3kbxnFZWpCDS4hYQjzVbXQr87QckN3ZqkawAM&#10;AoLDAydlmhg1wtYFJyNMjqmDvuobIUsIbQJXHVMRWT8SEpnYW/BwYbaQCQe/PgzBrPQcYL4kVwrr&#10;kwIXogBA5FeRzXgTdK61GZZovA+rgd1dxysWbAjOinKFHofkOyE0649V8pPAH6UtJCZRNTey7QYs&#10;kEafb3UkGj2qom5kRRmdFm1RJm0jdZDJRXYQMOt4EL2xQR9Gukgsk0j2SOyZijxot7bMiCktYOhH&#10;cJtBNIYCRgntGQgyqGPSSlXIQh4WXWURRRdpxopfm9WRtia9Iagqv5Ek8rwSDUAE29r13IWF8cMH&#10;/XKplrPqgL+xhEbCM6R87PHQqZ+77J+7aDWwtNbkUlW23QwWwB3EImbdD6sNf63WQPz9cqW2tFZb&#10;XK1KqVxfyUpmgdvZAmtAh01ZXruuZWUNdGMAx8iVB+oxoOSb4VnvrONgS2sxiMzxQCVw0HEoeVmd&#10;OALHfDU+nX4i2kUJ3jpQpJZ4hbJ6yWGWJ4K/KFA1HUcCyvywCZEKupxG4CIVSCSXa1Zzw6hZqyNn&#10;IBx2kArIYZKoMlZOWAsmP4FkKWCiAsk0wN/rVWtCPy2MT9udu52oZ5hl4d2pRXbWfi2QIcj9WSoV&#10;6NTrB20zvXh/XaUyYb8yxRZax9bWbvqrcrZXZoHb2QJQkIDWBKSQlWSCV6hS4BN83sssYBB/67d+&#10;69GjRzlDluDHDQxYLpf37dv3/PPP6z5AG8FZBt1Y/0ygzNXVVRx2YmICWfWuXbuW5MpbWlrCbvjw&#10;dr5HW7/2//N//g9gYqhRqzr25z73OTX+F77wBdg8ndvwR3/0R7E2gD1BHsfn/+gf/SP8iYSN2PDm&#10;+77v+1588cU//dM//Sf/5J/82q/9GoRQoIi9noGeVBg6KnDRHn/8cUDJW7+KkThCsRQWvKQgz1tc&#10;8vKhu654Yb7QKoViGJcoX2gVrxCxUMMhgpJDXMI8fs7S8Tl/WGCxEFKA13VFdiiakm+dNCgU/EJe&#10;S1AsJMUvFlIl7xe1FIJSOSiNaWkWoHaqpeiXCn4Jr8WwWAxKpvilEvbHqynFol8oNmRnprMbQ66w&#10;PF/xvlwIIeRaLlpjJZRoTD/3rDIS3+E1b5U8u1xwigWKVJCxTDhMkF+N0Fc6Zdwi0l5F/J7L0iQ5&#10;E9nHGweMZsBtwihREFmj2hU4VihZijCdk2IULUai6e18Jdq8ta2rUuz8BezYGVV5Zl22KWNAwZTZ&#10;ukSVIoIYRbmA5m3jcSjg0YbkMRY2MKXt6TWrHIWKfYOfgchi6LoAg3aRZBIPF+jMhKFFDTxu0oaM&#10;3IKPY4q80qLl8dl0/qsTfq6OIRQBdGYIvhcKufl9E8eOhBPjDc/zNT0mFrQwIQ/Ckp9bOXm28eKZ&#10;XKWR85uosijbZFtmgcwCmQUyC4ysBUQ9f9Mt7stFfUwkGYCYo0AdglxjQVSFI0x0NQ7FM5ILTSOP&#10;RPw3RmM3PSGHKaJBJjhPzkjVND0FzgvkWmvCD1XVQasRKy/rZeEDhLwpPxkV8CvVqN7U0U0iz8SZ&#10;pBKU5LzV7AXxaC7welquFWSLHEjLZEfs0raByOQu1Sg77UYWyBDkbWkfLdkK8hvogieZcMxjbLhB&#10;hiW0LZXIDppZ4Da2ACaTyIb3/ve/H2nrIGrx0Y9+FBxVfILPoSABwQooSHSwhvE5kuNB6QIbEMmN&#10;JSagQQGNY6CNzz33HGDEP/qjP3r22Wdf//rXq8n/83/+z5/61KdwfJwUmfegqgyl5pe97GW//uu/&#10;vry8jHx6//E//kf8iQ+x85EjR5C7D5+jnrfxHet56SD//sRP/ASUo0EHBmgLmjCoxB/60IdgXqwK&#10;QCYb0iJYGPiO7/iOQ4cO4SgwOF6/4Ru+AbdmvUeChYGubHHkSHzDG94A0Wq0kNe97nVvfOMbe1UI&#10;xwRU/eY3vxkNBkomt8Yty99xxDt6Z/7oXfk7WArH7o7LnfnjR1vl2JF8Uo4fyd95tHDnHSzHj2jJ&#10;H78DpZAUfHXXseJdx1EKx491KfG3uk/xzmMoJX2fKqW779RSuOvuwvF7tZTuuq905/1avHvu8u49&#10;vr7k7z2eKnfm7zXFvfce5+57vPvu8+69r/jAgyilB1ny99+Tv//O/P13eQ/cmX/gLvc+lOPuvced&#10;++5177svf//9KIUHHyw8+EDhgQeK999Xuu94+d7jxXvuKN1zLH/8sHf8UOHIfu/QvHtowTs47x2c&#10;dffvtRf22PMzzsK0vXfcnh4HNNYQ4oqKHSsvuC3OMW5SKomnRSjOJkdf/D11/XyEaLs5F7A19GSp&#10;bCErZq1JgqDGnDxgIgHaJOjdhJ87qc2YbOB3onchPHKZW4jutQhocEXtZmGF6Pr8+pJ+TrdDga6f&#10;8+5OX5EILsfagqhG624aAq9UTW604q8UWMQGLRaQ5I0IukCzss6hrTEHuWHBdlV9G9NPZMlD9rzQ&#10;ocqkWREx/Pd1EhZsYtLARZiFCtV5B3KNUd4GEo1EkUCiCUPr7JdNUfOfxfEQilyTkkxhGzUsDofm&#10;TSVxzbzHFZp4jhPz8bkfBTGp/UzVHfwGYLGXd/bsGb/zjkohX3FzTZzRg+Iz9WZKUHWu+2tnzvpn&#10;zjsQRW/4ruggdEph7M6tHfCsCRVmwN9lu2cWyCyQWeDms4BKLSkfKB4HVcVGBB9Um0KGPpFQY1I4&#10;aoTJIAhpY+yIV0C6QJOp/yuU5AQy9pFGNQiRKKAOmjCXFDkqqqxSx/JicnYdXolHR1EdUkhMvxo1&#10;fUTTqaBwLMeMo4lL1mxKJj3RpqDcheQe4c9Z+FcsrUGvDR82Ar/ewAEdc0AZLsFElmAidQ55+fF7&#10;RaW5mIoXX2BrI5fRYkG23fT2ILkttQd1PFI+ibol6pncDlByO49hS7bcrR9nCPLQLG8eS30404VP&#10;OTOTULTQ8JGNK3yzTMmGZqPsQJkFdtACEEH+sR/7sX/+z//52NjYv/23//Zf/at/hU9wfugRI8Me&#10;6MYQIkhXB/IFAHOB9uINXpHED8ziDer7lV/5ld/zPd8D+ur+/ftBhsUp8BPd/1u+5VsALgPQ/J//&#10;83/+9E//9MLCArL5/ciP/Ai+euihh0BxhUQG/sSH+AS5/k6ePAkkFK87aJ6b6VTQmP65n/s53Ecs&#10;Cfyzf/bPfumXfgmAL0jH0KMAlK9XgtsKO+MNiOEvf/nLcVOgcQHet34LYQqoVSALIt5D5Hr9xQOM&#10;RiZG/RyQNOjkYBmD4PxP/+k/VaULHEG/xUmxZoCMizgOSO43kx1719XZN+vsW7DnFux9+525/bnZ&#10;+aQ4cwvO3LwWe34hLvPO/KwzN8tXlIV9Wly8zu+z45Kbm83t25ubQwGWOtelLMw7C3Na+Ku5WXmV&#10;g8zFJfXenZ93F0xx5uewmxZ7/1zugJT9c9HCvqTkDsynSrwPd5PP8bp/Ppyfjeb3hfP78OocnHcO&#10;LqDYeD204B4mFixvDjiHDmqx8JOF+Wj/fMQ6Ex3OzU5ZeyetPRMo0Z6JHN5Pl6OpsjU1Hk2Xrcly&#10;bhKvxdxkCWzlqIgsYeA+GiRO8hJ2QZA3CCTUnFCihgxKDCS2oOVMjomJ91fETWA+DfaH+LLCbQoN&#10;Z+TJ9udgy5nxbo0uoNtVsJHFCTCNrDDbKslNRvuXKhOq7SZSyIgqEC0ZkWTpwy7t8XhsmTgdDohg&#10;W6h7Cw0ZTwoVwyUm12SipkKkVMO0alI0jKKFiniKtmSyJdqeJlCXEDPyB6LOdgSkGFn+5vaMHzsE&#10;6nHTdZDbh4663/SC0Gs2vVq9ef5CcPqshQl/s8msSgI7JLB1HxeZ7ZJZILNAZoHMAjttAY5MG7o7&#10;CWtYIUvNoyzp8lhCoSELI5j8YgLEwkHGPsztoYVaFtxBdKNFa11VL9JbIlDGbHYQSaM0u/w8yDUC&#10;G5A0j6NnUQkLIss4F/27wMd71bWQbNQy9nQbfhR5hchSUK0DR84hB2BApTfJztdu+VjBjCmbhV8A&#10;uaYIik0i69SZT2Cnb1p2vpvGAsI42HC7KVDOXpXc9OqSS2fIp8gSJro5ujLTv4wOQwbiLW1TSJXz&#10;47QzzSND/ZG+qG43TXvJKtq3Ba4srvS97/bueP70i/fcc8+m58gjYFxHoKFs8jg0NkRgh3Ke7CC3&#10;vAXAQT5//jwQdnCQf/ZnfxYALi4ZFDOwkkH0/qZv+iYFjgEWAzIGCgwoHzrIapZ3v/vdYBZDvxjA&#10;PUjfHbYC7o9PcGS84j2USZBHke220QAPHXxk/BBcZqwr4ENUA0LJWDCA/DHWHlTkBNA29DEmJyc3&#10;vQuAvCf37INeaKG3jsqmB9m+Hea+7S1Q7+VAJU9u+5BKmV9z6nT3IB8aykAcW8cuJFVLSXjFvaRr&#10;6d636AlbnY8SYHuRHQgkmf3TlSSiFJ83Js/qIVsYVWp/uOJUdxWKIjiIcaJO+vYaByDngHazUh+x&#10;uZKSTpRYeUylYeJjj0H6PBZ1n9kuc4DPRGEV5GL8RZImjgnJCgV2vYLqtzL2UARkYXUCZGmjxTlM&#10;DEi37q7bEuEIBT1Sk8Och2wpq/Xm4nJupZ5rSvBjMwgbTcwllERjojKhpgeyTLPJfXxwl5mnBZMe&#10;zltoBSt/xyGQqVcKmOPwqt3QGgOd5cTZytMvWLWaQ950d1BwUB9mIK9y4AGpJ3Apqn9dtl5EikGF&#10;bnsEf66/ADVjr8ehRy1v7OPWySVJI/W5tX1DbZxPDLUa2B6RZx2P6sT42H13h/unq56QebFC4Xil&#10;WlA5cSZaXqV/7EBCEeRcSdsoIC+Y75SqgNxE0YN4sbN3wi4gqzzS4oGSjH6DnjWvlbBslw2i4/op&#10;KVR4aoR7ITk5o1w9sFar0VLFWq1bNdC1AgufoOXjDVlgmHWzGYdo1dWmRhxLwRVCNVKn3KTky5Qb&#10;eeUx95YbhE9gikC0zlEraIjPTY/fecQv5RuYSOccPgxkZkWlICz6/tLZc+Hpc8ikpw+RTgrk2W8H&#10;v/u6PYJNmwvWOyOcsr6w9s1OkOqBe+66Ze/uyvlRcWs3M0f2fWaBzAK3uwUWpvf4TlSYmQ5Ked9B&#10;+mLxwfxm0bZrp87QC9KhWPTDJH8cx8MIWY6hyISd4a1NTnmHDwbT4xHDxSgijCEPITIc8rgDlJrE&#10;tcNoiAVUFRfGQMb1zZYjwqR8suEjByMWzgusGKNYI8zVfYDIFrwwH75ZmGuCkowBruGBR7y8Vjv5&#10;Ym5lOYIv14zwFY6LEVKUNOiScyzR0UNlK5RULadFVV0IwYlIFDa4tbLwKWNxahRANmd8p8MuCcgy&#10;XLPmPI1YRk/BlCV0FJihT3F2kKTJWZadB/X/tFV6Ej/Eysup1OllNW/weENo63rH4CeiFrxn3Q85&#10;6Chqpgpqz9SPt45bDuGSux2in/uJmGn8NOMgd78F+jSiOaXTxG/8XhFn0alpJZQ30RD6ILaeSD6D&#10;4rYPzXvcppaUHTazQGaBzAIjYoFCoXD//ff/u3/37yAG8h/+w38A0Rikb7CSwQiGMAXo3pAnBo8b&#10;6yWQNsb2i7/4i1A37lOqGL/68z//c6hSYPj8xCc+AZWMrlcN5w+8Y/CR9RQPP/wwTjoi9tlKNegw&#10;YoSjMiiz5yUZ6oSPwWxyprSGRPiQSI6HVHjIjAeeYKtYOS8pUQ4grItXAJI5J9+l2ACrsAOz51m2&#10;Zzt5LZHtJbn8mGovrhB5GiRvNImSsqhenU9AXyL7GNwnfAotktGP2sAo5PqaYtLOUUYC0sH0hPA1&#10;XEdRReXOQm7UXFtwsknNACwGrx/BjExtzYMiwbUNFIvsDU1/wlB8gGs0omgcy4hPr4AiAADkDDVY&#10;JSaUEWzkKbjfAHcPwgLUs0MNVK1CqkwhWnHm6Wvo0TQksK3Q5VNnZNPV8ZTDMjCKO8DFZLvuoAV6&#10;38gEx0zv0tYoWws3um6kv4j1UiiA4rm2q4suJMn3okqlL7flAqcXJ4RhxQUYlwdstXPS9mWuL2kh&#10;jaiLTvqTLH+UelRxmFaBFnP7n5B9kYRChbw7PTmD1HkFtwYVZvH75coiL4y8IFg+fzE4dy5Xq9k+&#10;2MdgJ0fktBlDDPLE7uAtzk6VWSCzQGaBzAK9vKqk404gQl0Q5OqgKaJHrEVcOPIg9E91sMxqpa5Z&#10;ik6xZthTPrIIIhtHUN4op1h4x1ja97G0T/hYKMzwILGiL8v8WHKVfYRxLEUz+FFAQ08tI6uBklqL&#10;mKkRW8ZTjmCkBtTrQa2O/KFhrUlUKkaozCAqg3QAwjJWYSHHQWUnwse4PJXy2O5t/Sl24KTbfVG3&#10;2/FvEQQ5zeQleSAubSlSet1beeaS3JMGBRYWAun/pnNIeomeb7AeoyXO2GnUz8mnMELIkF3jRBW6&#10;buyOEKLAeTE7JyEoScmeodvtEcyuN7NAZoH+LADpDyh+/NRP/dT3fu/3ItMdUOM3velNAIhBNIY4&#10;MsDlV7ziFWAKP/DAA3o86BSDBdonwgs2MWSsf/zHfxwHB1/4He94B9MZr9ugWA1Jsb179+o30EUB&#10;JXmDnHv9XdkI7AUxULrRmglaPNdEgze9dgoqrilAMAHusFBINH7PN7oDEVa8yrgGCFr9VinCdU75&#10;s7EeGIY/wL9wwCX7tYYLauGwScYHtRpIh2ABo8RGif8EdOUhJp0lTIpr+zymKfSiAQKh2A5iBDH0&#10;wmPHGCyRiABzgZ0zpxbQJSYBA7nYBSgGMVTLLoArXMA75K3DGflzywZwLJxGDOqElph5C/gShSWQ&#10;yQTMYwJcZJ2QaYGjEEl3cCxxT4T3SS6HcFOoPUe+Jtee9TPTHnrhffD3SQbhKR3b9fAn8GmyXpAQ&#10;DHYAik2vRoMRCX5T9JWb3gC4H6JtgTgosm8k255+LQvnRLtZT/5HRqYuKsAVUgpnty2+gQJYb2Ez&#10;0HaCccfL7gMeMnGnOt70Okwr3XGS97jFFR3g3H2fV5+yHhsTLsfZlhODDFAL2bXth7qEIB+Ju8lm&#10;IGwoPE2i/oj5JTi5aBV41EQZmC2EwsEuHkf4quIhc1c5CHi4QqSNV0E4u8Zv8MiUvAYIVniCFVmO&#10;Q/rYGOPHHc07mZyTIC8tDvRntjB5PKVVI38Iz2QDki7l7YmyPT2Bkpsed/ZM2XtnnNkZZ2banpm0&#10;Z6bc2Rlvbo8zv9dboE6OsyCKOvtZ3IOiRX5oPn/4kLN/v3PgkLv/oLP/kHeAf9oHDzhHDkzdc7xZ&#10;KmINjE8JF4yYcrKQC8fDZh3axydOORUqUVL62DBzVHVGzDJq24btipVNLyaNWuWz+mQWyCyQWWCo&#10;FuDQpoJL6taiAyRKK8gOPCb0+sr5CzgIacoIgWg4ANnEfBHI1QA9GPIURJkwDgDqbTTh/NnN0K4H&#10;Ti2w65FTi+xqmKuGVi2MKkFUC3L1MKgHoRT8abGEZBw3IH9sWw3XqkQ5/Ao/b8CFRDqL0OK3zJsH&#10;fxTFaQbgUFi1Zk4cTMM3VjyaAzz9RMNDlEvAhahMqkHDqJxKVY2g0fRrdVy7ONVkQfMV/wK8BrIM&#10;7FgknrV0J5+SJhwfNnV3tuLsSWwSZgWCy3MTZseg5N6hNhV1m0jHoLgVw6wGPnw7JVTcOBE3SG0D&#10;H3O0f3CLqFiokbVBJ1hwp+V7+XsJ90L8q9YmyzD90Lk3usU6kcOWJPQw9A2dtMg8Ij2VQB+Q0X1G&#10;+5nps3aZigUMlalY9Nlast1ueQuMuIrFwtvfAvmFrsMP1RI4voqLlXLybMCp3TaNW+/YhMuR/mwA&#10;qDFRpaAPL+RZ/Q85s5JjkgYcb+lxHF508rniucZVENg0cYIVA6U2BZFYHkq/VSiWgBigamJaMj4T&#10;O2O6FWDN4CeTrIwD84BCTsYLAF1EQYKhTOQNHinryukJmI88FvmVVI810hY8VXdKcOI/dFjT4Pv0&#10;v8EAt2q+U2s2ri5bFSpXCDm7oW8cJFAByQWZWvwG17QRL9mo6w6oLvkymJ3IZAO1Kh4VFYsigHLX&#10;D5oAFCf9qAEVi6ees2p1TnIA32+29eMy9Qzf2+zgfX1PTvkobbrQ0P9mAmvbHqIBnhY5UfuP07+W&#10;tQRtV6JroRuki7n6Ui6OP3iXvzBTyzMgl5PqXFCqh2svnguXqzwqyLwQ4kEjd72g6Fh5DwstTt4L&#10;AB9PFp2ZiYixvZSwoLgiprQkB+vT1GKrJC0kaQYtOrxgoFzMoRiLxVkuZCIx4YcKRSCrJoQA0FxB&#10;15LPZa2LoLjMq7Ula0IkHEcUKfk064oVG7zA4wy+jRXquMLkcs2JdcAZm34JtOdarXL6vH/6XK7K&#10;hwXPmFpJKVpqv04j93V/t1nFQjvnPldxbmi6nqlY9HWfs50yC2QWGAELzM/MBBCcmJ72C14IFw7D&#10;kygLl2y7cuEcab++WW1n18kRjyvoJD3At8Wr64UTU+6RQ+HMFKQtuKoqOWMRv0KGAUY3z8HYIcwG&#10;EA7iXBSS4oLr7tofCy9YqAMcdsIm8vKJIBJD6ajFRNYhVJKQR70ZgdRApNf3C/VGvlJbfvZZu1ID&#10;R5jyDhKIB7AbYHDame7H43LG8gCiZXAg6KeUgKiB0L3uNwmXrt+IuysuK+gUXGGVg4iKBYXUYL0b&#10;UrHgqjPyJdDBJsRPBFmICtCm4klvaGwaSnNrTRAUpe+29axd4k/pfY/dml6X09MN3r3L18vtx/6q&#10;YpEhyEbJo4vTNVwEWe+MnoYzVROK0JosKJQcRygM5WHIDrKLFsgQZBg/Q5B3sQVmpx4pC4w4gnzX&#10;N361yEB02VTxWbe0xDC5wV02sGATtKjlI8EzBFiT2rqgzAbGlZ1ETaK1u2ozaBgfabMyjLYt+Kb4&#10;dwBwk18q0UE3g/7oSjOmE3xjPEbdgc5wDB/jT84ADK0WQfBQ25CDEP8VvQgAZQ5EPIjE0VlAuL0o&#10;6BE0c51G5ONfXjLwNgBtLpUwUDEQOMFIppqeA3IJMFlMWGQ+0NVZjXPfdZo5hSBj0uPWwX9p1IEg&#10;1xgg2UKQGz4QZKLDzVyGIHdrqzvy2a2KIEMvGwrIAJqR7A4z8+myOz2ODHgRVhkkPQ/4Wl0R5LZe&#10;IH42ddVJnnDJDk+mmAWtGjCkmNqI9Cpmomd8L1c9ND09M9pLOkn5E0+kmY1qFIUekXMcmaLKk609&#10;CNBnYAH4jFrioJ8p+cwGJJ1vBoWGXz13sXHybA5cMwlSpqCz9g8ZgpzpIO9In5GdJLNAZoGtWyBB&#10;kIOCF8DlA/JLENYv5XKVi+cTBFkGCrBPqVgmGHKEFVUgyAzqEgQ5mBYEmZJnqhgG4WNEv1ExieMd&#10;81sQX2bgnUloLOF3qVEjHjskJk4RZMlXQSELQrHQ2YecBRHkkFr/vtdo5Ndqq888k6vWmLVPVCwY&#10;p4MFVKN/bI7fD96XIcj9t6UERM4Q5A2MdvshyL24vSZ1kFmcaZlsKAgyDiexrHFfEod5is6GTll1&#10;UUi4VRmC3P9jPup7Zggy7lCGII96M83qt1MWGHEEefaew/R9u21K+JVNFH+TLYFwO5DkNGSW7E4s&#10;NdmvK/SMD9ODdAsgNsixwMYEjOTfDkpzOsqnTSIgzZo1A7FejiLIcpwWpRBEiJikiW/UIOZcspN+&#10;C4RaE1ZTsgN6GqKtwSQqpGSa6QQmGJxyIOEY5FY9YWXyvVVwc0XPKeWjPNBkQZAZ6oYpS1fTJ5Zv&#10;+xbUS3oMEgNo+1Yeyf/W6rVry3YV+nqU2FMOMvT1lIOcIcg79ZR3O8+tjiA7nhsW3dz0mDc17jMB&#10;ERFkIeZ3R5DTSz9K02rJthAXFsCXobVWBLVzTY4nBY3ZBf8K34jEjjCOBXRmgiGJwA2hHsPMlVSl&#10;xCeQjhGdGDxjfgPRwgIBcwVK4QKCyEiaypk5kAFsft2tNernLyN7JHL3iaocg3+TmWSGIGcc5N3s&#10;SbJzZxbILDCIBeZmpjEkFMBBLgqCDJdMEWRwkDsQZHp3yk6IEWQME24+mpj0EgSZeZJlcRQ8ARnj&#10;yEEWlgB9QrIB4oTJqmKmm8lNJ7E4MjZprmMyeX2RxeCrz0TFoPRKhmTUMN9semvV1Weetas1RgHq&#10;KMQ0ejL2pegTGYI8SIvoa19j3jSHJfW7jIMMY9yCCLK5xalZcJ/hXEnbUDBXnvMb0sHr2jjTk+WE&#10;O0Uxxm5cccpA9tXEs51G3AI3H4J86JB1+fIwrbpvX+OWSDI2TJtkx7pdLTDqCPL+mXRUexuYm/aY&#10;0mNq9/FVWIHdh8KuwHHHrgkpkYBPt8P0WgpO7ZuuWIpA3eZ2ixaw+U16fwJSmp5O/AAT7E+2Motk&#10;w4PIgwrFiuoF4/opAgsoueDl8gWQi3N8LzuAq8IPiSxD1DUCEQbw8VjBHiuGBeTBBs+FCDKP0+1i&#10;O+RAUpobEEIGF0VE/ZpR0c/Vry2HKzXk9Qb0huBEIshQ04sR5KhhtTjIzQaQZaQjB0cUagCE+XAQ&#10;4mpW4dD+4r3HVkrIZ+hB+Q/KF+ONMDx9YfXp561qDQxNatRuFuPWz3zm9lKxSNPL+4lP3E4VC5Cm&#10;eAe14adULCD7HaA1ToyNPXBnkFKxQDLKUiOovng+XK4Ix0qy26Hxex7VxtG2qU7u2OVCMFEozs7U&#10;4dkixzpWShywqZoJBxlKxxt0/MIO1gcMnYfmhacQOrlaJvV8DjNt2/dd5ikSJjG0I2VHrmkxIaU8&#10;RjgHucaGyAzuMnbmiU1OJIkjRquPOcX4BootAbLeM2Q5V6iuVM9darwI+Nh3QQ2TjEghI4fjfmLE&#10;OcixifvCF/ppiuvuWYYg367+S3bdmQVuPgvM7ZlBHw4VC/hdATNaCGGw0Sg6du3SBcK4cGqke+cQ&#10;JFpiAIk1bTOHEzhyYxPu0cPWzDQGHOUgk6eMsBsJW2GSZITdMJUrsy+Toayn4Ldm2NBBR/ML8D9J&#10;u6GJtviGY5zgyCqpgUENb8CBrtW8Sq3y3HO5tSrHOMlWoAOlaGEMdi/AQWZqjmSDzjKOV2/emIoF&#10;qg2vNwRZQdAqJwffcLAKcawXVRCxAuG2EVGxaDOriJFwHhIDg/ptXwiy3qkNt15ucPpH/bjTgzWF&#10;Pvbu56SKIN8imfT6sInpHbSPSJf1d+uGPKveVYifeXlMhHksj0zXm8R+iAlMYqpyPxeW7ZNZYBgW&#10;8P/lv7T27RvGkeQY+/bxgNmWWSCzwM1ggRwTZKULwRMtrZR68SfmK4R3dylMiLG+OGGUR5D45iXM&#10;BywOYc3uJV2fru9N5mvJf+0GpOiuL26ArwItXqqkPmQduJtv9vTCkHv6IVLXuX7kNVlkH8vzmZUP&#10;swqX4Y/MmodPkAgFX6EAybUpQExSMF6RjBvQLVmTm6GxHc6J6LqKtqtsxkXFlEMILJs6rP03w2Qd&#10;vR9Xsv/DZnvedBaAN2r80RgCFlEI+q86mcIbahrK22RqJUF1Kf3xvi5bfqLYMQMdTOo/6MUwVyZx&#10;aSbZa3hu03N91wnyuSAPSUroxohSBdIe2ZSbgDIMoHAU30H3IY8lkxMFKNBZBMWL0AASYWqxIUrZ&#10;xA7Mgd2o+RevNk6fZaIkHMmwl3tI9fR1Rbu2k/YPcS+xa9XITpxZILNAZoFdtICOUsQrkzhweWOg&#10;2O41E0hTRzT6aQR8VV4fBGFgpRxGNPmy6ilhkMFSKXPrRciGZ9VZcvUAafHseujUQ5tvkFvPFKNc&#10;wUAxyFZQzsJgyskBea44lzWgbC6OimRTql7dyRW7aOhb9NTq5mRucK/bexshyP208JaU4marB/0c&#10;res+Zm6mQajrzgLkmBByKu3eDZ8o+2FmgYEsEH7P94AyDN2J4ZQzZ3DAgSqQ7ZxZILPA7lnAQJLp&#10;Fc/16+jpb0VstEtZt0pLyAlgMEmtfRc40YzH6VJ6IsspyLv1Q8QY+ra9vkCXWZGmzoLAdSbTE4mI&#10;tkK+BZNmI7kY6I+SvhuqdDLRAFbN/YFDAcqVlCjEszgPEGALXOMAeBYzr5AuyRwmKMbbEDBuQH8D&#10;OJvowPLMOI7f9KmdNyANZIOWltRt4JrtXvPNzrztFtAWK83V6DlI+xDWMOfSmnJT4WNZHxlg03x3&#10;hpklDVvfE+kFYUqWbbww54VOPrTzQa4U2uUgV46ssdAqBVbBjwrNsNAIi3XkIGIp1vyxRjDW4Ot4&#10;wy/XGiilWmMMr2vNQkVKtVmuNaeauXHIv1y4uvb8aadOPnIUAHRGzyBI9mDXMcAlb++uyc3a3tNk&#10;R88skFkgs8CIWqArzXOTLl28H5OSSmnCgu3SZ5M0d3ilu8U/IakUiG4Y8k/gDZPj2bpeCQX/ejNq&#10;NMMGX7FGyaywCKMBZIxAsToyFDNlhSTQA4IMNFmix6iGbABrPZ0R9FeNU7IPjeD/oB7jiN6eEa+W&#10;gY97k45HvP7bX73bHUHu3pVss8uoHZR64SY2ViLwJJM7o2PjeLztv//ZGTILZBbILDCqFqjX67/w&#10;C7/wnbI9+uijSTVPnTr1W7/1W8OqNY6sp8D2d/7O38HBh3Xkm+g4caR2LNdgYso3+JO6B20BPVSR&#10;YzHAqwhBJYWALL7qLExd0u1zOXLsNre96cSnqSIspWXs1P44OKIOTUH+rLgwlbToofKNqYDgxdRv&#10;RVBezkYivCj5bQ756rSe2B8IcoI7A4a2gDkRbMIBwYhE9CJyTLs5H6mqgSkTp7ZCB0n3eBam0QO8&#10;5vsInCdxmHibucxeTcV4Boy1hMIrJDNYJLW3ic3HmSUNCyYbXdCuhCkaH3+dc5P6gAh3ssVY4U3U&#10;hmNv6qaq8khXloLbXK3gOoWQ3LW50oVl2KmqQ5AVzxk1FLfZpI1TLQhy/BBvfpESd8dgYLbtZN6O&#10;lZFqrbm02lxcaSytBJeXrHPXo7PXUMJTl4PTF8OTF8NTF6zTF+2TLLmT560Xz+dQTsibE+esE2dz&#10;J85GeD15LjpxLvfiuejFc+4LF/LPX/CkFE9fdU+cj545Ez13xqnWzaweocoMZNi82l33iKOXE+++&#10;9VDFnj6tqMlQ1s9Bun44WFUGhO8HO3i2d2aBzAKZBW4eCxgfRzgSfa0IGuqpXmEcES6DnZKRjZYx&#10;kWWRpBBkWQXECCg3/MBHwBnExKTgQ6DGeE0gY+bKkxTHol8hEhZUbUKS2AQ1ZqyPKFe0+cHiMd7Y&#10;1nHh69kh6cN2nkQG8yGOKsYvTVQ5zLlvdMS9MYv086sbsPYN/KSfmozkPkb2d4O69SPVMZKXZh79&#10;Vt1SjXN9epo4bHPnbj6n5iqXQwEd6RZYQ2YGYZ3xAoKTSPFgr6GGqI7s7bqlKnbT6SDfUtbPLuaW&#10;sAAQ5D/7sz/72q/92kKhAMj4da973ZEjR7bpyt7//vfv37//pS996TYdf9R1kA9MxJnl1hugx7DY&#10;y99rQ3Pj32rSWNGEjX1ZoKng5YqM6QCbur7x4rc5Vw4c3+QYCv0YZWG+b6+o/qU6yDgSYGQBiwjo&#10;YNSN0wmSE8kBGvqocfoCgarxQ5G9Q2C9hfRbxIuZmxtpvpGxpYhEeYi5h8QbVGIp9EaJZEnbrVn1&#10;8q6V95B9JSrmrXLeKublW2jKoTImAQLtQVlk0QRQv0TPz5S8wOxkxoLIfiYWizAzCSu13FpdCC8+&#10;+C/ApjGrYZIxkFzqTeyMKMiAEnsgxRAggwggODKc5+BDBusjTpNqgJBvdg8tjN1/bLmAXyAbGtO5&#10;jDeC8MzFtSefteoNRm460Odo14Hre1bRS5u17fMBmkF6V9Wr04JtoOaEvOuDnXVwYDFpfnqmbtFn&#10;m1Vh0KlV2zWlFgbQzmLrqPgEc0JyQwPw7GisMPbAPeH+PVVoGbvQOQbL3i83wspzJ621Ktsf2jm0&#10;Hl2X2hHQfITAN1PnOVaxQL3vcsGZnUazB69fMtRTOpIPjQMNmy5XIE8yV4QkLQhrGfhUgWRCPDxp&#10;taZTbzauLUVrNbwH096qI0xYBFuYv55TdJl7Y2beRMsX6WSfafHQFeA9nh3hRHN/wbn5ucDfsQyy&#10;wOFxvWABAOEbT9AN8zr+UdeGg+PRbjA0iyhyEAtgdwNCtZk580FmN4jvSXdDXwFjGrlMNkgwr7EE&#10;xUdXN+V9S8+JRazuIczpHKep5tSrebep3vSTMUae9EwHebMnNfs+s0BmgVGxwL7pGciKuZOTTEHB&#10;NHfMcIdRDZpItYsXGC2WcmA4DMqAhfV+keSH0+VE5WL+yKFoBpEq5PfRqRPchmn0qHpMugA/SYrK&#10;KitwE48U+I2cR/RLffHpMNbgPQYvyQbLRVoMfFDDgDIGR6jArdULtebKCy86lboOWzoOxAPCYF6L&#10;W8oH4DFo1bAxRQByYTQtKG903XRYNMkJIBWFnIEek9vSV9cRDTkGMM6asWnQ+806eMKn4LgotSLR&#10;I8e0z/HFDnrMHdhfnVWZsxj7sOaxb7MVsYueqUH6drCHePn9XMhtp4OcfsrTMmGJWFg/VhviTdLu&#10;wNSkLcF9q//RTkke5GzLLJBZILPA7WuBPXv2nDt37kd/9EdBE37iiSfe+973AvPFhpEMPOVPfvKT&#10;SiL+1V/91YS5jD0/+MEP6ie//Mu/3Ce5OKEk44f4CQ6Ck/6X//JfEp5yQlVO9kQ1bvYbo0Bu96IB&#10;MusKcnEkBf5oUigY1yqpYypUFKfMongpKL9b8ZBasFQO0wORQEURD1fQVknQQURJwKO4qLKzIqd4&#10;heOu3qCwm7tQAuXbNEKZBsOEjin1kOFc37ShZcTJ4th/ut/iaCgQDHhXUGwTIClxi5IbTPZPjfsx&#10;IzvWNtXMKkhfwuBHpYnqlMf8cIO4u7hu6gS343obA0mDopi9HwnN9DDsfA83WL92rZIO6ZIufw7+&#10;pKfbzuC/3vFf6FSVrGO25DgoznyQ9p0FCjdNUXhYPpLnAQPWUF+sb8gjJ1PO9B1P3XuhG8vuAI6D&#10;hI0lQt+YoSMuWBZCJNqX6R+VqyUykTwd3phPBD5mTDFAgahJuDnkq7xnlHGTn8ufojGD5ZMmZ+94&#10;9U3B2stQHG0+7pgKc51AJtjCrTYxA8Ar2CEJEgGtOgfZNQHHA4cgcEB5TXH0EbjQcBmy0LnpTHtY&#10;7SGNegzrmNlxMgtkFsgsMDIWYNLXbt2oIirr+1KuEarjpQWbhnZxxBHnSonDsdaESYVnmMgcfQzv&#10;WEcrjF9SqDPWbDLyTILP8AqSsoxBlO4XPrIMZDqcxRplQnbmIqfyCLbiKW/xhkiw3haP0XU00w/N&#10;oYd9hiFXODvcegvc4ioW65HiBC9O26LrhzvQXAyATIKxOOJJrybrV8rZ0ulntmUWyCyQWeA2tACo&#10;u9///d8P0BbX/sADD9x///2/+Iu/eOjQIfz5+te/vlqtXrhw4eGHH77zzjv/8T/+x/jwypUrp0+f&#10;Pnz48Hve8x7seeDAAXyIg+zduzfhL//mb/4mSM2f+MQnutrzM5/5jH7+5JNPrq6u4iw///M/Pzk5&#10;+TM/8zO/8iu/8o53vANHfutb37q0tHT+/HkcHx++4hWvuNlvjWC7PQoIdN0KUoigRFJaUhGUpYDi&#10;gynIfqVFF0M1aLs10BHYHdLwBvBbWMWCWOvZlAdIzFppfW2FusQCO4skhMDMFDjuxpXc8N7G68Bm&#10;J1kMNtThGCs3U4JkHiCxkDK1ALwFdjAJwhKuKHUWDqUC8uDM8A1nQSwx5A6yBjK3kG4MdAysDVVV&#10;5knFluv9mcToimVmW2aB9RbQKSKbhxIatPWqH6oLEwoWG9RYMgsln2DeK+G6YbXOJq2Ptewc/659&#10;XUnWmISAjB5B5uSM5zWKk6TN4umA1ku1RtIxFlooLikAqxJwVf9BOLnYdFHKbIpWE/gmSIv/UbQT&#10;St5orpHkW92H3w5pEyIbexvk0qQgpsDhIeIVvJLlFCwnb9kIPigEbr7peE1Qth2yomEpPOG0SLIW&#10;F9dHpgI3uOLSa4FkSNeaHSazQGaBzAIjagF26uJxGgA0hoQMx6BrrTlipX7F2BSR+I9T6ulqpSxY&#10;ah48DnwsQI0B+IqCP1+5uh8X1a8QgQv8kAE0WGDF2j/XXPEGWLMcUz5h0WzJEnuuzuTOExxH9I5m&#10;1RolCwzNZxqli+pel15o8m49mW3zZu3juNhFZ12nv3SD5f4MaYY9+rcoq2FmgcwCmQXaLHDPPff8&#10;t//23wDafvVXf3WHaYACz8zMfPzjH7/jjjs+//nPA/kFmDs7O5vshh0AOh88eBBSGFDASD5/17ve&#10;BVZy+pP0kUulEsBinBHA8fj4+Ab3A1X6sR/7sZ/+6Z/+kz/5k5v9tgWeG7h2ADijreATlFz34jmB&#10;B7kGFh/Kv6bYYd5LCg8rJXSRB8shEG07iFdjMjqhPYs0wzC2lN8v4BDiFV0n52FETckfiw6y4OEK&#10;yXK/hFwh8OpACLKAWQbSMkRjfKIoW7IlUJdOBnRNWPJ6i0BeI9egirKM/iKcoRB7HJak1G9uUFqW&#10;glB4oGlM0lKp4edI1EeNWlI99fjd7WngtphIvruOxfZwkIfRim7XYxgENoFiCdGyLWH5Qr9KAOAY&#10;RJYGCeYsgF2lSgH/xRS6Voe4BLROoI6RCKIL6V+Zxm1FJFZIddZFDzkd10xc9Ap8NJpRraGTc5lj&#10;S7iA5hdC+9f5vOY1MqxnQaJjWrQk8zObPpvm6dA38Zw8PS8Yzs0nyZiS6ZDxgBYHJeqgCZMvWMWi&#10;NTPtHthfvuvO8fvuGb/7LpTynccLdxyx5vZYk+NUtqFKTCL0Ppzq9DpK9gxur32zo2cWyCyw2xbQ&#10;dcH0+iKXGzfm5akLKP6YOmNcEMUAJyCyWTdVprCRPzbxZDICMqWeviYjpnh3VEwWeTGJkmFB7Ash&#10;Y1FSFn9PicxxClkdf00sWsYi3O2GlJ2/qwVuIwR5J1vAAM6ZmU9qsC3VcCTwjw6uquVBH812VanO&#10;dIMDHHwnrzk7V2aBzAKZBXbWAsCOAfiCXAwJ4w996EM/8AM/AOLw3NwcuMkqOgF9ide+9rWAlefn&#10;5/usGpDln/3Zn8VvIY7RaDQ2+BVkLnBGaGsApO7z4CO7W27f3tzcvtz8bHvBJ/uc/fNJsRfmk4Kv&#10;WgW/ZZllWdi3vtjzs97sPnduwds370xOW4VC5Di+JK8bzuYDtIrz4hG6canJAb1gADcopRJLsUQo&#10;B6f28sCRpZD+a0TrlLXce2sBUjH8hNB7Qw+UECJG7mNWIO6+EeuI8V/Vl6A8MWcIyMotswW8Ah2r&#10;NcOqCNI1gAvjK0mBgEkFPoFknr7R9xDNk32aq1X8SoL6RchCz66kldhPwF9wFRwwH+lM8Cv8z8xo&#10;+AdInDgeCqUZ10L/FEQfwHrrcx463mc4t8qwpNWeQzrkFg7DXBSDlC2cqrXMsJWDbMNveSdEO5j3&#10;HS3HccQbZbNhqkZRHJZkeiqfIqKNkpJeEwcZEhbaZLURVetOPfCQiRIMXGH5U5ehBxUWVCwhLEuS&#10;IjK2AkDSjh86jcBfWcPRMBvHPoweQNXI8DJnl0dJkGsNK9ZIPnWn5SqQcLLVuowYnBKoY8K+mHH4&#10;7rSwQHBZeFJ9rMZBG31sPL+wv3j82Nhdx4p3HIrm9tRnJsL5vcH83mj/Pufw/uK9d3p3HnH3L+Sm&#10;piLHg4AF6Mo5inEOsHXXCRHJzq6lL+g8QTFG4TkdwBjZrpkFMgtkFgBa24A3QwBFvCD1PPAeikkk&#10;Ebd3a9olMgJGVcMwsIAa3ESwlygA4z9CyaQJE1nmoinBYgaEsXB13yyjYn+JD1PeMQZHxJkhjMZE&#10;m8mvxPcTF45RaHAF+VuOdDg1seYoaED8QkJTUpVMu6A3fHeZEiAZEPs5ior/Dkau2OS4Ld/vlhhZ&#10;tsOV3Y5j9nO3B9rnFs+kN5AthrhzgvbywevvCTE/gd8eax+rf6vrZwivTeZ76Xr2efAhXlp2qD4t&#10;kGXS69NQ2W6ZBbbVAtAyfvHFF7/8y798W8+y6cFHPJPe0W/9aixXdrmKJGuEfAfpzmQfRvZ12wBU&#10;rv8YTjxzzyETCdjH9dri2TPB5UtG962fPE6tIypHV8NzkhNB2CHAwSVPn6T2KpTs8lhpYjI3WUR1&#10;RN8C4fIhkocE9UazUrFWV616hY67rN2qgAShFpW94zlMJj0dmvWV6BA0TKFcirMozAquM1jYoLp4&#10;gH3yyJXHFGRkYQsHGpn0HJCyAWch4V6OKfWwA2zo2Lm8y6RYUEFF2j39Ch+yAAmnUKpeZ2sD8oXJ&#10;RoI7k8AiqnmYzwAT4ySHeDSnSfEnOeTW41SH5FAigI26DUlZLIoAtqZIK6YpEM1gNj3id6jU4f3j&#10;DxxbymPK5QEdhEnHkKnvzIW1J57LUUAWFh5OJr1eD8uNwsmahi1pmYNl0tP7OMDWI2VZ7yOkKkZv&#10;cMDqyXEHrGJ7y0k9Xz0z6bEB5KKJ4sSD9/oL07U8AFtAsEgSFE744eITz1tra1QVd7zIcSHgC/Iw&#10;uwIEFiCTJPJAuh5aLx8B5tPLe5PjzlgxyGOJiJ2B47poTF36BJGwUACZ988n7JoHFFxv1Jcr4VoV&#10;6fusWkPn3miuIXWETbQv5SMBLkNTEtnz0DgNh4t59sDKF9kNEYPBhq/QMXDlRnMW0cXu3nFt5qvr&#10;YZPb0bO5ag8CtYpi0ZmeLs/N5cpYu/JqDjNlS9ZOBSkEEGemQauI1JzA35dXa5euNS5fz9UbeIxl&#10;HUnuvhxPe2JGbXSrfi+dyp5BFf0043UGyTLpDdBRZLtmFsgssKsWmNszBfmgwsREmHebRgUJjig6&#10;4sC/fJmMvXUbUh5jpV06efqFEfrww/ut6Un6eJpDT5flKJXEHyOvbPLeeL7aP0sO09Rbg9ZIfgEc&#10;FwurksGC2DQ2vGmivwfrAZ/SJatUi3W/cuZcDkBzvN0w4JPOpIfLovMKJByuIPgKXTett1Gyogod&#10;vVyuLQ8nkx4Pjmy9TO6noyhmBZS/IwOjb9Bs51tWPAuIY7XMuLw5jrppVdOYoe58w/d603NtukM/&#10;p9ZMeptf+foL2/T0A+2QHL+fSg905F3cuR+jdVyv8QnRR+GhSjqeGEF2mHNIfGIJVt16h7KLxrlN&#10;Tp0hyLfJjc4uc5QtAPj4fe9737vf/W4oWuxuPUccQZ5/x1uIAa3bDJoqLk3nl92R3+66FEgnRewV&#10;Ed3I6oxM09W1tXNnm1cuMDh9MOCwO4JsUChguONjpbl5GxhWuZTz8lUSeomiAJeFGxyJUB1cZ3u1&#10;0rh+PVhcBkRlBQ0klhZpVYyyxggDIMjAiAmfuZbnASAGmgYEGW+ArNmQ78BFA4/D9MOBF+5FeYGe&#10;QYvxsAOsgs+BMgNKFlhZ5DeUM6iyFC2ba5CjgMiEkkka1TRiFMQw7xVBTvakIq38KQiyVa8DU8aE&#10;BNQYInf8OXiaGYLcC1Hs0WEwuc1A282EIE8CQZ6frnrk0AMYBoI8qQjyaoV8eCDFyEDvoFVH+BcN&#10;HgskbLp47tByoVcDUZi8a4+XchNFu1RAgydL37WB9SYma4XTcSJG2jzn5DBq3fealos1jqWVYHnN&#10;AqIKjRfCxCZLHrLWS9tms7fR5jG1RjY8VaI0IcC+SDObkD4jLb6zCDLBYTy2rpebnrb3zpTnFsJC&#10;gULxQC2AheNylRQsBGrGHRLuxm/QheTyYVTCQs+Va6tnzltrK1ZoImAyBHmg561j55psjXq9ieVD&#10;rEO0z6G2cuTst5kFbikLyJq4XhHXubDe77ie58F5LhSLu+5C34CpDYI8PgF/DAiyAMNEkOEvBVeu&#10;dEWQsZIvIAtTmVJ1rVBwDy5E0xOIV1ME2Sw568IzfEpEjNBYyjCI6yiSZC1rynKd5sJjmLnEqXA4&#10;k/6f/ilx44aDQRLeHNc4g1y1VmoEa6fPcfE+3m4YJcsQ5BtoPOt/kiHIiU0UQd5mFQtdbO+9dQRe&#10;DeUeb/tB9KI2LHQMpai0YZzRx3yochXpera6HXqSwjXQNbAk75DQo4SePCgZZdvtkZ0gs0BmgcwC&#10;o2kBCFz84A/+4M3o++6wPYOcA4rp+gLAA1oQUiBk7IVgpyZFPzHf6j5awFboLBAgDhHTnbPqllUF&#10;fFIqTS4s2NN7gJ+mrjQeFjdTIya10SguyK/JYMxBp8Let3fy2NH8/L5oenI17y65UcOzGp5d9+yq&#10;m6s4uYodNYDnjpWKs/tmjh6bPHo0NzlO+VH8HMOyxif22Lp/oyAvYW0NopfqxFxF9fjJNJEtZqGY&#10;WHtVumCCPLEyQTaQg5thyCR7IBQHVgOvUupAgallYUv2QvEQ5FfKZGw5Cq0o/qQOUgEVjZXA/9RS&#10;QK9r1akOj008jIePedk73Cqz022zBWRxpfUocT5rWqrSY+M2G+tXqMa30vbxJZdduJIhMK7y3BG0&#10;C1WWOiBgHzrdxHaDsNFE205KkoEzBAme+hjMQcQ4X8GFm5Uq4WPouuhyCDWUhbVFDoWwioW6qys+&#10;8qcR30g9YrGSRczeNU/osG2ZwlpMJ2QeLrCPx8YKc3unDh+sFb1Kzmp6AMaZkclMiOThJc2bus/o&#10;K5kzEwhFzcmtubY3N1s8ctAqFzUfSvIkSgBET/9/oy5Tn+SO0jmHGbZ1dvt4wIuvXbt2+tSp8+fO&#10;LV6/XqlU8ElX+LiXAEj2eWaB28sCcY9jBgEsVTcRr1W5fv36hfPnz545s7S46KO7vnk2BqJ02VSl&#10;YpMNe7TEiMm+5VCkisZmnV5kK1TOWAPC2rIF6GKnjIwqgsyMx9wnTpXBgUzHLzIAeHxZ/jTLosC4&#10;qTZ2IxFLm13ZVr7f3G59Hb3bONbPTenr4NlOO2WBrXKQW5B8XOO0h2NWYfSrRMY39T59mVx16fpU&#10;t4fEmikZnMkeKmHpGeANqElsbPmeXtoGWHnHo6IPIPV01OnU7O+69oe6g99C+UJwlBhUyPUuMR0i&#10;9ZLYYDruMm2M56s71Vqy8wxggYyDPICxsl0zC9zqFhhxDvK+d36DBJSbDcyT5L1AiOavNAkCGE7r&#10;piVsWQZlt1amTdC3jnJATQTxZLIsP/AADNXqtbPno6uXEVBHrJLLp/gHYTgY3UVertsG+BjYKwrp&#10;wg6OBGKzZ40V7Ll9MwcOVV2k9XMaBGtChM+Daiv0ZE0kwApLbisGDeYdJx/mmotLlZMnrevXbN/P&#10;M+c2de0M2KKeC2jCQjxRKJULwtTVA/IjxwQDhVIVeLVtiCx7iPH3ckWv6ZHAQ1q3kJHJOMZP+QlI&#10;2EI3Rsg/viXpmGn9aBRRt1BfwFjWaLoqjCRoHiYhMvGIxfgopkw+psrzAZPzAxwpBNeYVGWfOffk&#10;jUjykX1s+QiWBE6NwH+g0uRmc56DY6JGBxcmH7zzKkQ1HFel/sbqof3i+ZUnXsjVauKqSL3SzOjN&#10;Av+TG9jP4nfX2UkvzCy1c58qFh0yF3Hrwh0cZEtD8/39rgcHeRAtwkGJA10s2RN85J2JsIYSuGG5&#10;WHzogWBuBk2U+eehZxJEE41o+bFnwEFm80MzhrS2m2dIL/Rb9NGAqIsIsPC5AMUeuTdxxQVIkLvW&#10;WNEtl0HJVwKXBCEIAUv6BWLAEZorNcudZhhV6o2VtaBaF/gYvrCkzhPdcBE7Fh6zaH8jl71ItaC1&#10;+1huyQUgI2saPZm0q2csFA72EvKG0KEAy/yzxzLRpgyv5NYr7I6D+2g7MELIkFyqRTvIoAcpj2L+&#10;0MHCwf1VSr2zdZGlhqhlQsU5uxk6yEBo5yCwiTkPxUKk40X/AZ0NldKBAqa9tNx44XS0vArrEkrg&#10;Ehe6CXzPUOcuU6Vea1/sCLsFl6xvUhs1MvYGqOSVcyv9tfnd3AvmAmSsJCnd1nc+nZ/00z3t5jVl&#10;584sMCoWmJqanJicgtbVqFSodz3moD7hOsXJKbzC2UG3iyAZCuQ3Gv71xa6Ak3KQ4QaadXSoWOzb&#10;G06OiVSFMI4xzFFqjMv3Zm1d3hgsJ66MenJmk6EFv2Y6CgPPC+FAUWM6qBjpfEfSXego5TQbTq1e&#10;v3iVUXpb3rbEQZYxCd6sCCgJt5HLt6LCQc8xphkMVEk6w/QHKDstq8McTyk0JR5C317lQOfc+s7b&#10;x0FO123ouOWgF96P/XeEg6zzPC0iNt7K6Jws1rTedE+20blwLlTcPsnT4i6abVAjdt2/J0Gp/4WZ&#10;pFeJQeeYSiE+r5xVporG322Rm5I5vOmsNuF3D+V6s4NkFsgskFkgs8BQLKB8lqEcaugHyYU+5Uzj&#10;Akg3KfgK3q0WvI8LMEbEBZoCRNMU6uciu0hSgBBRUdcJwzx0HATMpXZqIe/DF88Xpg8c9KYksZ4i&#10;lIRv4akqDNR7E0Yd5jA+ECUIR+Tz+fn5vYcOrkWBr6gNRSFc5JmjdAXQGhGOoDREDgH1Ea4B+FM1&#10;aFShUTwzue/uu7y5OZCAMccQD7bL1s8Ir8504gELJm5GdeOTtciRJFGGfgAQSQOrhYkimXRJc5FQ&#10;JM3QrT8xKfhiZ8ZAZAKHiceg5007Fy2cN+0FDeiaCxV56G0tO+BIWSDxOtPsdJ0WyldK/5XVC53x&#10;inojkFwfLRgQMF9DvsfDZ2MBoylZg8CgX61bixX/ynLjymK0VrdrTbcR5vG8NiPIOhSaUR6IK+bM&#10;1aa/UqldX64trgSrVc2eF2PHJnWeEUw3LC1Ql/G8yFMjojTmKVM+svGg5aGQnHnp53GIdjcMfR6d&#10;gAOfPmC9zIHn2LN7x+f2NdDxFCD6IXMfiFQEAdR7vHqzUG/k6w17rVqo++VmUPKjAvR9eDUh0PkA&#10;C2AMtPYKU1PF+VmrmI98gPvaKaDLpe4Mi4GT5b0WxjF0KawgcjytK4CrAV2bwpBt8166xvUF3ypk&#10;MurbysrKmdOnE/i4Y8xNKKVtKRQ111a2ZRbILJC2AB2nLtvKyuqF8+dq1cqo9wWd9eur++r0d5R6&#10;jIEEvSLJwrJUqT6bqIfpaqKG6yiaZZYqJb+rFh1Gzel9pJSQgoVP8huk6HKpajEJo1kG2VueJNjX&#10;HbnZmtltVN9t5iCn1qiSibPgv93aTTwLShw+vQ9c62jfWpOxbndqgyjUodzYjWjIXeuz7lo5iebF&#10;ivGFYZ3QkKXPkB6MVjLC7dxV3GETSSpq5mYqOmohDkMx8S1xkNHhIF84e+r4sWNgDt0Sds0uIrPA&#10;zWcBoIQvnDgxtWcWGqL53VZk7mq+Y2//2jS6mAa6AQ4lP0kj4OkuJf05YFEzdiuBV8gXoCnCu64A&#10;dvKQNQ59UZSrB/nALoah6zeunTgRLS1a9SZSyRL4EQW6XreZHGT5DvuQ/OsVyvMLhUMHwlKxCrqt&#10;5qwDQRIjJgSXJdCew6xN1jC4kMr9EIxWuMTNsOSHxVp18cUTzWuLOUhGpDYyRwR6ZjyQXMkGHGRV&#10;QIYcLDjIAcVhmUZPMuxJSj2yNQFtuxzZhbPJmijvWD6J36tLIGzs2B9QmJgwnsY5kgAi+tEgIOMC&#10;MeXAhAa8RcBqwkGGmAB5x1QGiDTKMmw2IahHDnIAenK/HORyPXROnF95MuMgt9rELcdBFm4UlI0R&#10;FVAqFl/9gL9vmp+g4eRt0LEm6uHyo89EK6uMwKV4N1JB5oX+T3yBBGShITMJJJBPcLwc4SCj2SsH&#10;n6hoLvI8PAKICYB6sjLZ2ZbxEDbrqtNNzYoGtSwk2T0m0sLPEg4ynmLM3iVDvVDv8Z5zbMDWKp2B&#10;9SARaaE7zZUnlbvEn3g0zGQhlqHUxZShcJBxChs2g4FwNeBQY8UH54VxpidKx++wJybXQEeeHIf0&#10;LqoKDYt8BAS5WYf8+uKqVYW+B6jEORsGHxsvTM40C27VAQlNmhkIx1HOi0KvWq2eOBWcuwgJfzj9&#10;srjVq+49x0QsmHXVEqRoUbcfGYut+0p7+PMXWsTeERyGr1650ot6bEaoeKDSf1vD1sgu7Y6glbMq&#10;3T4WMI4gFTTb3SI6JBOTEyAjj7Ix2jnI9OI25SBj0KKDiM5dHOIwn7dn90QTY4wOJyZj0lQw/ynH&#10;AGLsQkCWvjkJHhP6QMppELUxfEv/TWRAVNksjowR7gCCbISDLPE5IEe4jUbj8lVme97yNqocZDgP&#10;CmZlHOR0Y2k9a72G4y23iI0O0M9Jh5NJr0XqjuvTmnnKVGv91ptBnOqh0s/e+ggs+VammZtsvabE&#10;m/1uQ+P2WjXp8fl6zlmrVjKTFfiYG94YQj//4MTVxMmyn2pDkA3xnyGAW7mU7LfbaIHRQZCvXr5Y&#10;8Ny5ubkMRN7G+50dOrNADwsAPr506VK96Y9NTCKKDnzZETTV3KsfTNNN6RF3HdFS4xl0edNeT/ye&#10;eFLyebwgip85hbFxZ2aqWrR9ZqkmK9iLID8R+vVasd5cO3vOv3I116wjaFsyYdEl72ooxrvR9YaX&#10;TRZzbu/e+ePHV2zHZ/66POws3+Q8OPZBgL+JqEoAYw6SF47lA0dmRDlTmJAYEoTQsphCypTFa1ee&#10;ed5aQgIrk4LAqOUJhblPBBkQm+3m7bzr54kah8yeJyoW0LIQoI0qFporD5hygiADLjffyhtsyj7h&#10;uC/ejpBAlYwsDneOIBreqOjGZggyIWOqzTaRfCwaRMUiQ5DXt8DbCUGGVos9UQ2WHn3aWl4l1EsV&#10;C7RwiKFj7UVFV7RVy6IIF2QIJePZRFY9eegY24unIAKaLHw2wrcqB8wZtTR00Ygk75gUWv6JdRA2&#10;fQGImftSuc9ge4FxLCoWVHUTcUmwngVTVplmAMZ0iBMEmYcVKFm5F6KdMWwEmSpz5HZ4NpRzIkix&#10;e/v3lY4drtm5Bh5zxyU1udnwGn7Rb1bPnq1fu2ZBpkOfXy5NoeS9PfvGDs5XxzzItdOSzK1EKYsS&#10;7HPuUvX5F3Nra0wCCkiDxBOeslvH2H1CxH6jx+69pjLde13Z+9LZpREcvLRKFy9erKytJdVLMOE0&#10;WMz38ncbgpzale1kZK8wq1hmgV21gHhM5gHR+JRyqTw5Pb2rldro5PtmJkEyiFUsbghB9vLu3j3h&#10;ZJmL9wxoAwNABSvMUqgManF/gmGOq32sEkajVs3UeROdIg5hGt6TRJhxT4aY2D7YAKJRCpIEAlYa&#10;jfqVaxzvtrxlCPKWTSguhC5+J4uyxq/YnIk70NnTq5n9gLkDHbyfnfs56Y0gyD2XaTkhXLfhoUqx&#10;HpPfyvJO16voMV1MhZWmL0y9w/VbrzDNrUQPb2V9uq3OMfkCM2BOSuna0t1l37TehOrmyIYpOTzo&#10;hF6d2Fucyi7G76cF9NOSsn1u2AKjgyBXq5XK6kqzUU/rnN7wdWU/zCyQWWAgCwA58fKF8vgECMg2&#10;eXiAFUZumz0421anrnFCHbXurlOs+dfWbzakKvL75/IH5qp5N6RWMsiKJDuCdJev++5apXL+gn/t&#10;ai5sABgia7mH56wKpOQ5AngdK0/dd59fKtY8N0ACKwIvdAxK4P76fm1pKbi6GFVrYaOBEdaeGM+N&#10;lctTE85YqVJ0Qtf1yR/kmaBy51RrS6dORafP08VHQLmMvtR54/grabjFhezgIAOVBtEY8DTFNAAY&#10;YQphu0CQQ+jA4r2KHZOPrF/hUNhN5I/xlSJFMiERejL25Ic8j3KQRXBO/zQIMq6OsxFMRTTpCtA3&#10;w0Em0OY38UoKTZPpy1ocZJFCzgFEBmez2eDqOwE7fEj8izRPAfvc/XNTL72LOsi2S/OKDnLuhXOr&#10;TzzvQDcZ1tBb0jE16q8t93KihBNqGkzXG94L0EntnOkgd96DnpPObn4wH0LlIBcL+Yfu96GDLL6n&#10;71lotePV5hI4yNeXKVPIJor1EDf0CAhTLhlrJLGcN1N3UCDSKMZQB1weGfVhhRYhKyPxHZV4A5Mc&#10;j3xhadsiPcHcjwIcw+kFagwercQCQ/ICr2jDRJOxdgLePRPxEXc2SLGwjqH2oH/GnyvhCy06doxb&#10;c4eBXOW0DrI8lcgaSrkZpX4gGMIaG5+653h1qtzQ59qyi/mCV28E1xYrp09bi9dMCiY8s7I8JLcJ&#10;xixaMxPe4YVwejygMT0eEqbFA7hcXX3hxXB1WWImBN0kggwRC30SU/e9h2q8WYta/5DGkSKd3+hd&#10;042i0m3blROX+3vcd3qvNHyc7mrSkHGv96aVapVNS93p+mfnyyxwU1hAO/Kk80H/WSoVx0eViUwE&#10;2XUL4xM+emMPVAH4exLp0Wz20kHGIp4oFAkHGQOO67mze8LxcozRYFFV+A85JLTgwMasFDJe0iYq&#10;9J/qSdruqXIf4aRp720QZF1M5RIps6nC9yRTOXQw9lWq/tLy7iPIosBPPgQBdFmCpfOJlWGu2PLP&#10;9oGor2aM31AHWTjI6u7ysBTMowF7uf59HXobd9oZBHkbL6C/Q/dj/2EiyGmkuFVDmWrFj5JxIWWA&#10;jidjHRcTL+PwyVJpM91SmfTSiXQRntnVGmaS05+lpD5977rhjv2gzMlkSfogIQfI4pPIzKmWWtuW&#10;uN7MLURld4k3pOpZbFgkQIm39C/7aQHDuezsKD0sMDoIcqNe12Tmsg46hPXM7J5nFsgs0KcFFD3B&#10;/ySyiqbcaIYCzM1Ppq8oPZx1S9vEfdtShaR+nBqmiTIlwzgpw4W8s39h7MAC+MINpumCcxrQMKFV&#10;wvFAITt7JryG5CEQiQN40WVsVp9d/AIRQj54sHTkUAUMXy9PhAoZvsJgDAxkZBA/f6F5/hyj43WB&#10;VuYDVrmYGyuNL8xFszNWuVxH1i8H0eNNBKOXUJmV1coTT4arq1YzBKmQWBR+loC8xl1oy6TXE0Em&#10;nVAQZIWPQUl2MPcgAJdk0lOGphxfRC1ITBZaolw5YSm61e0Iss46ZJLRC0EmoNYEUpxSscgQZG2w&#10;ZlNP6zbLpKfXPjCC7IxXmkuPPGMtLnMBQUj0UrgApBxkUuxViQX65sqm18Beya1nIDkoIyt/gv0g&#10;popyPxhFZzQihZOl7Cu2cMxOIRHOzHLUPuaKjiR+BHaMZ5I0LvmcAhfkLCcpQJFbjxNaM33YXgRZ&#10;VpZQA5yOtGEkB3U958CBiWNHVwsQW5f1rcgqBKFXqa2dOh1duWLVq7wDsgBm7oY83OgGI6w/ze0t&#10;Hz8ajpV9C1w0dgEA5CGUnEN3BNBBcAmumoEX3l1/ojulhnt3c/p4K+Mt7RbCnK2+POUu6u17/o//&#10;Ij1MjMj7tHhFMnKZVQuzgCFjMEfheDyWr5MZlvlVBh+PyB3NqjE6FlDMOLXQa/5WnS2ZVJbLpWJ5&#10;bHSqnNRkds8kRqsbQ5Dh/6GvDoAg75kJgCCrmBtTKIvEKLxZ6T6wS9J78E9ZJe2+cWyCgJhBSQ0j&#10;UPpYepphgPzF4CAHDkc/pA/JVWsZgjxSjSpDkJPbsVUEOe1z9EKQE1GYdCNIrdGsU9aJSbbpJzCd&#10;vaHtpD0e0+1QBk573SlNyPa23QOJXu+xY9pL5oLQCOJORPQoOMttHdM4QDpbBmuNE0wxXgpBdnJ5&#10;utwCuKeNkwGFu97vjA6C7CNfuYZ5jvDi3q7fr6wCmQW2wwKJc5lk6xnNHNbzC5Pt6FJrKBLB3c4t&#10;CYjp8lWPVVkgpyQHlkr5ubnS/EKjVKgTYMLYx9Vg/AgSwoV6rXLqdHD5ikXWcLfzqrIyQ8dzUaE4&#10;ee9d/uyeCrEqoUUA+Q3DchgtvXAiunzZqteIYau0MuWZo1xBJFxRh6N3FPftaxbyNahJ+A0csGDn&#10;iugpn3t25fxFq9bwAJNJrmkwLxIgbAAOcoIgqxQyGcqKsuEqCb3ZCPOXIyvHGfp8jM0SzWWchfIV&#10;snquhM1ksmF0kDdEkBnd34DYMfRkYx3kDEGmFTMEeXAEObLHK/7SI09biysR0EyDIEPgGxLeghQr&#10;xV6WQKiJDOKsrJSZp0YaM5E7SJHHwLE2aT7ykoI+cUtMjBShYWG/qvYxl3GoUyEcZIGSBUHGJ0y5&#10;yUx6aNxGVlLm4XzaRefN9B58sx0cZF4G1Y9Flh2p6hAD4Y3df78zu6fqgUzG9kZzVKqF1crys89b&#10;9brVqMShDK0bQRUa1Lbghq7jHT5c3L/QzBfq5LW5PEHQBHvED2F6XC9DA4RqIpKauiV9ZK8JSGqa&#10;lZ4X4C4lXXfb3CGFIGO1M97HTE7O/8afbMcouZVjInXeFXT1svWCj6UJptLlJW9jSpOgZAqVmQNt&#10;pUrZbzML3DIWaOtX1mubsacl/jA+Pu5gFX/EtiEgyLbr7J0Jx0pmnRLAsXTtRJDFfaUuv/IMku4j&#10;7kTajJFEjTD9rOE0YKFV+16+QrYCfTwGPfqEQJBDu1ZvLi4bxeStGXZLKhYZBzk2foYgJ81wmAhy&#10;T+GoXjPJrkvibehp6nEZFBLulYBnK+TLdCe6teMocYo6jowBiGeGsCDIE0JGTjZd3jKhE+Qg00un&#10;F57y8DwoSaKzkS3d0WQI8tb62yH8enQQ5CFcTHaIzAKZBW5pC8wuTKTH8XQeu96Lpj1AizRzLYlD&#10;ksk5icWIks4Xvf37xw8fWAPkBNVUMAfzHoAgjG5TjhteubZ25lxw5fL6GGrx3ckAUYaeNTUxfffd&#10;/szkKt4TYGrafgAUuHnxcvOFkwS4Gk2fTOIIbGfmQPHcOmqg9MmJmdIdx6LpyXoRgq3EbRGX7zab&#10;5fMXrp44Ya1VoPZKjVadG1AYwoTkq4oFJbqUwNZLxcKDFASTiYGhiWISi6URZBf6yCqohwRkFrP/&#10;ceZgMujyCgUSTyPI/ETXAplnzHCQ8QY6yLFWLMSORR+2F4IMFqffW8XiwNzUS6hiYdsQNYCtg/Fa&#10;aL1IFQtYEtXMVCw4SRw4lCeFXKdjzdQ97i8qqMeT1rNL6uml9uIgAxMOnaBYzD90XzA3o+xMJL0E&#10;4Wp8zV+GDvL1ZSDIkjGPqSAp8iJSyIxsZTtX9xTPCJ3UmFlv3ggzS4JV47NrAmmjBYm3JqlJrPQN&#10;Ui76BCamJ8NXJL8lV56mqhcEmc8lQGRhIgNe5m1R2wqCnGRJ0Zul/vDQVSwiiHxYnOozVydM4eYn&#10;X/6y2ngJyZc0EShWswrV+soLL0RXF6GGjHSWBiwQ+qty+FjnZuQWPfCO3fn58qED/sREBfV2nbyN&#10;XrGJtaUmfkjQQRTcTf/HG5Re89MQs/UNgqzwZO1EV99kI3KdvE+1ijQHOZlrUEvEInXu8q/90UgN&#10;g8gxcOb0aa1nG3wsf7SA4xg+Nv+mwGTdLYOPR+q2ZpUZHQu0hp44OYb2Fqb3Ys9ACBld2dg4fMhB&#10;R6rtvdAbQJBlFGO3rKEbAVT/90xF5SJS3MllY+ST3lsEkfFvBES446KNfTpNIfExsn885LX2oDuH&#10;9X4uqWIRFgMe/cFdRJDj26LXCm9Qc0Ezrgbj3bBULIBrqa0ECqOgWqZisb0PRF9H7wc/vBEEua+T&#10;t+3U8lcUD8WmTuL6Q4mX2e0MfWTMG7xiu/MLnXLySuF1Mo9OLK0Tk4w4V5fcetwnpiRznUqoGuzZ&#10;8DCjz0LvIh6TcRn5PDODMz8luZkTzJt3SxzBLV5CP49B2yl6jX29ZmMbjpVXrq9ssf7ZzzMLZBbI&#10;LLAzFpjdPzG0E3XMIoznTeV/0OiEIuhYxby3MDc+v6+Wz/vFYhMgkWSd8sLIC5pRrYasU1aFQd8C&#10;labAEfS6hKssJM2zSkCiF7zJCeqjwsVFj7+2Wq5UFx9/2q3W8FMoVEBSuft15aGnMT95390rjuMT&#10;DHPBA8agO7a4uvjkY/bacg5gK/ReGauIsHLU2+MoLRlUDIIc8ysJExsVY4958wD5eA7C0snK5FcM&#10;58fnEMBWNFnYmmQlwy8HgE79Ckc0LgRUYp491dmTzLqJq8S5h2JhxM4w3SAdkZH+MB0VkMFdCawG&#10;aZt8TxkQcfTxBgBbgx8y5B8gIDApZiQjSRm7COgmQq6IpD98oHzfHUt5zF2AuxOeK9f96MzFypNg&#10;UDZ4UjWlYdNsvpY+6FDe/YibI6196iD3aODCJOqy9bq+gT3SHgjyIM/bsOblXeMCWRFqG1tBuVx8&#10;6B5/fi9WJfBRgDYchGNrjdXHnrauXKcDzyUTziORUEjmk9RBxkqJ4sj4RBYe5EkiE5nJ9DjplEam&#10;jUEestiyGvCrHGHhEfM70HmZmJ5YMDnFooZM5QpqVihkjH30E5K/ZDYbky/4c6q9yVGBifPUPJ2K&#10;K3ebd/TlJabueKv+VKMggGxhISgCiOBHE8Xigw/641M+VGvEpc+HQbnWuP7Ek9b16x6B4m5NikrK&#10;1KijIPL4+NR9dzemJ6pgjKB/4AUKj0TiqUX+QqKk9QpFiDJpuiY2Y12japtVpSrARYAYWTYB2vpw&#10;x9El0vvExgQUDpZLLrrw/753kGa77fuu169QOJjARxo1Fv0oAj7xazIXEyQ+RUAeMQhs2y2YnSCz&#10;wGYW4DPBrlz+04UZ/Ylw3KSHpXC953mjRkOenZ7AcFScmkbSC6bCkAvA8iRyQgSLK931JtBNKKDJ&#10;VTb07o4zNY7YNZ+kY41/M4E1aorNjNf6PqYbCzwjY4o6dXzDOHJiQniDVVNKAsPNq/nBylp3IkX/&#10;Z5U9B+UgY2xQZ88svRJBVrqDK9QGkYYT0AnosoyJ7fzHfqrnEauPhxsMZvAeMJDSOH0Nyv2cYtj7&#10;6O3e7kx6w671wMfrx/67gCBrh6MOY5dr6vEo9nMxA1tol37Q8qEhVSg8qmQzblvyGDLDHjN8xjuJ&#10;xairhidZ1m2STEcCQ+sCjnjhSe+0Sxe55dMO1ClvcLaBW85A00jt/ntvGYK85YaQHSCzQGaBHbLA&#10;DiDIhJUSBBk4aTHvzu0rze8LwLmrU0fC8jwujwY+BCUw/oFMzPEOQ6Vx3NjjOg3k94L8KAiSdgX6&#10;PHnPLRWZgCSICthtda154WJw6qxTr8Pp9UGWpD5Utw2TganxyZe/pFosydyAsBfOvqfiX33i0Wjp&#10;ql0nXzoEsGsBYcaQOzQEmagxidjC8yV2LFIAAG1VN1b0SQ0zI6YP0j3gFEORNcazAzhWGVnqHRsE&#10;OaToc1cEGYZk6jzCzbZPcFkz6XGysh5BBlYE7mmGIN9eCDIEE5C4jQhyMD8bI8geUtuMrdVXH33W&#10;ugwEWbQw2T7ZQpiDnpBxjjkhYyFvcWtjhj4QZKUwsUEDJ+3hMLUQZOHX49x0Zbk8Ig2e2LFIflO5&#10;Qp4CWVgBgkzyr4i0C4IcM7x2EEHmhYEwhrm1aBdPlMoPPNicmGpKMjpFkPOrlZVHHrMqNRdqYonT&#10;nu6QiAmH6Gh89I1jpfL9dwczU8h6zIyFMeALLKPlbsZ+LW6FykkbGtcgWIZUr5XRPN3SQ5nW663C&#10;fF46RdrcA64fRRd+/Q93aEDq4zTNZhMEZN0xmVvp+3a4WPFjwZDXI8ipH5tDdZx6QMP2UfFsl8wC&#10;N4MFUkt92o8nT1lCQxZOoFnbhtKQly+OFA15GAiy60yNGQSZA58OZ8nCUxvxsRfm0Fp3VHc0WZJU&#10;Cxs0GclsNTEIFwzR+ecyBHnEnpIMQU5uiCLIvRQftuu+6fq5PIWdpd2nimntm9Nctquq23dc9jLU&#10;MVS6sRGyEMtoCGB3P1s02A2FW36rFGZjIPGZyPYQ92/76n4rH9ksPCocn5TeV9x9//iHt7KlsmvL&#10;LJBZILPAwBYg047zEOI+oVVv+peurJ27gGC9MhIMMj5b+ISeU7PCimvVPKfuOniFogT0LtZce9W1&#10;K4VipVSqlUr1fMEZH8vlvSaFUCW5FkiPrhsw8RTlUCkz0dt/YB0adb+GY6NSCA6X8RiTIaA/YBAn&#10;MI2MuRscZ1AbaI2SYZurwiApg9TpOFQd9VxcUa6YB7xuF/O5EnjWfOWbopsruEzKB7a0qn+IjDIx&#10;PRNauWFddM4jMUwJ/27Qyt+y+8td7iy37NV2uzDDK+9Q1RAGktA++D/o/Mhkh6eNkKIfBM2QXCQ/&#10;ajYgjRJCTByLEyC5szTxDOJzvseqBl7xSGohp1hIx1r4obDmzRtqVlAYvdmMfB9MeUOulzfQA47V&#10;WmQdJWYuJ9x85erqNsRntldD4CkSErCcV6haFF43GwIWEOzseEwgmBYGSh8RXGnsJlmyJTsT9UHI&#10;3EYoA6WmWQjASycVOHwlZi4PsiQtlOe6KzatXY3MLNYX4MdYPzKFeVhM0T0Z6YjfygoBXtFHNcHI&#10;w7WM0gYFZHOvU5OmpHMzeLH0q9jwqm/Sm2a2bb22oGb5XEu2ZRa4PS3Q8xHgQow+Rwit4n+6MYxs&#10;UNXRUepQNq4LBcSSbhKrmzIaYvgLWoXS/HGxMFzGhUOnKXIQqqPBR5VFfabnYDEuJwNxjM+50/Dc&#10;zXMrspqOiAW2u4nqrAxAKXkFcTEZxk1cVoLDiceiro4CeKLffavBoersCogsrGGC+PTR5Fo5hxaS&#10;lqzryavytU3gLN8xkI1LYBoxGLuqYiz6ThIRMSKta7eroQTu/kvXiZXas2vZ7evLzp9ZILNAZoGb&#10;xQLJWM7hndoLgVWrh5cu1S9e8Or1AmRDAQSAVkwACWhR5DRzNrl9OQdadBH1hlHABwboW3FydQhz&#10;YiLjAZ3RMEoL2A3iKCUHVx/TGKJXYRNiFyYEXsdjAaVM0GbLrsMcURWa0QXjmKEJgIYqGqKbnEPO&#10;vYIH4DgqelHRtUp4ZbFLBUdKrlSA6Kq4ChzxCSRJ/UQhtfuWLEsrepw5CTfLI7OT9ZQZbIfOAkPh&#10;xAOKo9v4fUwKxnsVJsZDQ+Z7KA+1sOAhN0GZFCh0+3T8A31PjpWN3SDSHReyrrCz+RYEeUpV2HEa&#10;PT7LiU6LpvowhURjJeZLuLFp+qpcmdAyttV6OAtd9fY1KmbEZF1a/Q/AFasAXh51P7rWh2I1XPAC&#10;SiuPPzoBJkpxbQep+aDDAW0QrHERsxegAXIZCG+WW5IqOHIvpFgsEhdNCqrFAkPcFMstxCUvgR68&#10;NiZLRBg3wyXlVTHrUdrWsFgY8yL1jdlimWPiXFIS7Lg7WCzE5DRPWfg42ZZZILMALSDU/TYef/Jk&#10;AWSGzIMW/D9iPcRwe6tUXy/jpCI5aWyAWh5xMQw/5flp+goWyfVqlNlkvI0LTSdk5NYY3JsAMdwL&#10;y46WWeDGLLDdCLJ4L8o2lnfiu3Cqp4UCYo4pXGhnUCe7q2QqpLyQW2ZrxTgkFFcJF2xthokgMbUx&#10;H1nT52gXJCGn8NfpstM1jxV5OJNkUJ8YELbt4f+kT9VrbNx1aycge8ebdIXTX/W6qF4XQu+wW0mT&#10;kJIdMFJ2Y8x3cujTB1Tmwq6bMatAZoHMApkFdsgC6ZiizU4pa8PEiXLQUqg3m2fPrZ0/71brxShX&#10;LBQpcswsdgqviugqSXksHDbhHmD4o6tN2gbzPqGLBmIjXDmembnywOqzfPjyFBLtvmHCgy9AWlaw&#10;QBx3/iDeu9+pkP7WQLQqaSdgRNezqjOjozahaibWsyFnYRe9HJQ7Sq47ls8hs18erpEVQjYDoBNw&#10;HFCiUfAhRD6wWwHCfm6uBDEPKucJVVEWnlVqFnWIvQJOb2SDNTAk0T6i3awMa5guQZblV6xYHJCq&#10;NTU/78QV9doS3l8H6rjZ3R+579OU2PT7kavoMCqUmrK2TXFTx26p4poZsiz2aFI7gpjxvNdITIi+&#10;NhnEICODekzsmGRk5SDj84a8CgMr8sEsblKGMi4h98HOppDO3GiEDXCZzUH4hocVDpdRtFCWljyt&#10;ErRAkQVmlFZmhvENNW9ei7ExDONtcAzKlzf9XJ0dGqWh4cEzSgDSNC6E2hE6ADhYHqm22EFzQNuG&#10;qDlzZZeKTolh4HgWIXoBeZAc1cdDKLxDLAOKItRdzln5HHoLO2/ninYuzzcseJ8UNwyS4qGP4ZyA&#10;BUt0Scnn8nnEZkvxQrdVsCqH3dAtQbjHsXEunChPEi9OPUIJVmq1Gk0U90LpqVAaDu6AjNOMYu2o&#10;BSDTEM5syyyQWWATC5jVlnjFRbFlJSsTRMZztM097Q0cHn6gSUE88I/FzxTFJBYMQDKQkWgcD2Gk&#10;IcclTVI27EnlUCbkZQ4BjHUzXEnRChPVCpFvSiJ+QKIQJFpYhru9wQZx4NqwqqKNrM2NHNahs+Ps&#10;oAW2F0HmhIX4G9PPEDjmUjbgYySTgTy5KVQXlJmSfgJtP/pSfJJE9ncEe6Mh3R5RP2ORiS+5C4x3&#10;k2RDMnUziTO6CI0IP5u0ZfktDRw/jQkNgQElEFhMJy0xk77W8NDrOnoNIDsWx5OuQPqkzLkdb+l9&#10;0hfStg+pHF1Kep2wbc0wRdBorSSiu+8BjjC4Ly4aVKgFfT/KkJpJdpjMApkFMgvcChZQvp6RKRUW&#10;HcYwB8hUpepfvFS5cDFarbjNoGx7ZbfgEHPJaYHDLm57iCBuxHkDywDuyux0DBgXd4FJZqN6ACAq&#10;tKYm6WNoZy5c3a4b8+vlC/lSSZwS9TbkN4KtJoE86oEMi3yndRGwQxBYrviCdejaSjouuIGbI0Qk&#10;VEQuQ4KQiFfJs4exDF/hypGLzykX7bFirlwEW5lr8Bp4DnQqtaKsV50gLOlLkP1jD/5WaFnbfw1p&#10;4HX7zzY6ZzAcWyUvGKWLuK3JpFeXc4SoqmxiAMrkIBMpJjFZXo20hQpcBFHDN6XehMZFVG9Sy5sF&#10;CY6IRwsGrdoXeO6FhqxMZI0QUKkKQ8JgnyLZObVzEVKYlBZdY3usaaQehJ7NDf/4YX151SOnmGtb&#10;+AzAQyUKijMzWCUKAMomW0p1AcdBt8aMneWis3ca8jXUQ+fVATgO7EazFIalhj/ZDKab4XQjmMGb&#10;IJr2WSYaIT7XMlFvTtQaWmb8MClTzXDKj6Z8vKZKM5oMmpNBQ8t05JtiBZN+MOEH2HkyCKfCaDLE&#10;G+wcTjQbExAqGZkNCHJrAUz7uoSGrHrHuokMRQIcK2asaLHCx/ouAw5vAQugDVQqa9VqdXSuZW1t&#10;9S8/8uHTp06NTpW2XpPW4xI/ZKJqEevEjCKGPOxuK+0P9FqB3vBzXfJMK2FKIJ0MWzFx8tZFv4Z9&#10;O7Lj7ZIFUmmRe9SgY5Duv54EgQXd1OkKszZw6EaMV09ZQWUQmNUY0QhW+v8txUMWC8qEVYLw8Adl&#10;EIm1MygVGTnoBZvgONiOjON2JrbeEfXswUsyMnXtnY0H/hJBUDrUKV5Vaz7J3/agDg16x/vx1Ac9&#10;ZtdmNmiFB15+6NVhp2nwaaOlR8r053KDrlyl0Hi2ZRbILJBZYPQtsNVMej3k+2WUkg5UZupiB9Of&#10;csJP6CeET9AAQ7ZYcuYXSgvzIOI1MOwJ60FxT8xPVFkCH7oh8GT8jMn0AoAGzHQHGBl5qCjJWooi&#10;b2ll+fGnLEwjMXLC36BcXTfzO669f27i3rvW8siyDX6ejKphNF1pXnviEWtl0Wm0MulhkLV7ZNLD&#10;1ImIjwuBDVSGKsaMQAdg5ELIFJ+DhEggO+dRLBDgb5QnLgytZxD8rIILFNgrFayi52MFXWnUQhPW&#10;2Pwk6bMOTUCm8B3GQeDnYcO3Qe2sNYPVql0HdtWw6vjEARInmJ2QQKENLZoeUKwVzdkmlAQgKYB9&#10;AMkxTRZtSSU+8jdRncMHi/ceWYJTIYg8nI+xRhidubj2+LNWo0k2pBoyGexiSLHFR2639KDjfveA&#10;M21aGzGdtXkkCN2Qlm97je8Dh8WlKqZQ7ODbsCaTPeuOpXY0hLFygZn09oL3DnsC9ETexalqffEL&#10;T0WXr5N+RQdemod6V3prYkSBd4nrGQbKw8KM+v/cugZl0RoG+eXBCMpKrjy91wy70+A7xtsxtaM6&#10;zjyN8LOQC045xsLUEuyYry2kVt7yaIbK1cXy/bivrcRH0o2ZnxhwHReGR9cncwDP+Mzc7L33Xy9Z&#10;DZJmJDlnvTEZWtULl+vnzueWF5kbULekw9SWWyiNHTjg7Z+rlYp1dDeNyPNs9BDWWrV++Uq4WrHB&#10;tyWbgbrT8OvN+lP6ICkNaAknN02myXrGzafNfU1Zg9/rjMIscrX6zJhyDiEhnPTSXz8zeOPdll9c&#10;unixUqnEtoxhMQWNBThOxCvaIvB1R7F//70TUva9eOIFvKavBMc/csexUqnU5+WBMV2rVvPYClBs&#10;GvJ29szppaWl5KDlcnlh/4FisTjk04z24VZXVt7za786MTn59m9718ZGrqytnTp1EvY5cvSOXgFD&#10;Q7nWv/rEx//yzz988NDhTas0lNNt00HM8xI/NPTkWgsw0rnwWZKumEr1IfyRbarJoIfVTHr5iQlE&#10;WaCP5ohEN4+LlMHiSnfPkGmcxTUl5zGKIEM0XnIhHdbDAxmYXkCCgowA6hfLe+1l0cXiH1G6lyzL&#10;dd9frfbMBT2ILdxSHuuUpnenrwcRVCQvQABQ96Ng5NFaso6oIsiNYG0w0l0QPCo4i8AqfGTm0sWY&#10;OBhOx/aCiDqJvBHXjhAh3H04pTzpqIa16ZCRuOXafsj6HNUKD9JGWvv2czmaSW/zK+9/lG2dP/Yt&#10;GcqJKCwR7CMbiKnGuTEq0zw63BXkBbzy+WTCZVVVA+nAEA0Mgjyw135jptuhXymCDIaC2sHMkEmY&#10;5ROpCLI8lnhE5W6mnT2ZXgquTL/c+MsC0Ce1Z1p3/lC86/TcPrXPoIBsr4F20wFYGSH9W5ajU+zy&#10;0hbxb8nD6ralKxCkw5aTUOL26VcviYm0oEhiNHaemDXFWzIBYD6iVKhy+gIlO7h19vlT/V9ytmdm&#10;gcwCmQV20QL7Fib07EbXTd6ZdcoOsc+utewDQcbwJi6sxBiJ84H3oOzh0wYcSA/J4oq56Sm3XEZy&#10;PBcwlXSw9C6JIEv8N2uHIRLQEeK+bbdUtsfGc14egsgBIr3rtUIuN52zL37mc9bqmshZ2IygFzTW&#10;XJ3+g3EQ08c77ygeOrAMsVEZgx0k3wuj8evL1556wqqtOU2c0BHFYQBnqDpCpXQ5nO43QTSBegmf&#10;pRBkShgjmhMEalAO8ZUiyHC+PReKGczRl3cZ3o5PkBavlLfHSl65APZxA+6AXCZflU/Hq40hNn4E&#10;BInoHN0D2KyJK85FjWawtAocOVdpRo3QBuBLXJgMUELJTQR0IdsZ9ASEQEqtAM1apvxQpiYTzE4Q&#10;OiLIB4r3HiWCjCFPODJjDT88fanyxDOEpxN1g1sLQVbx3I5NeQ+tdtOmrL0FOHfUEeRS8VX3+gt7&#10;gASjnWMVxA4aU1V/8fNPRpevgR1sYt7owWtslpgthu/oNXFpx6yAGB0awZNb5uWPWn8aT5YxwsKF&#10;oCKFRADA/hLeS/hYnUDgpvFagiiWa3SwOsIEmKVnEQKKVgr/4glljML2IMjxOcQLl+kv0ni6xdn7&#10;7q8e2FMLoPqMjiBH9edKfcKxr504FV68jFk7njs+yTJtpmXQPxQL3uzs1IEDjVJxjQHSiMSE/rmD&#10;XgiLadeffg44sgW5D9ocBdI2Iqnc0Qzp+sZNGT1S8jX1f2Lzt80Fmp1LQXpQHD8hX5h83TLJRy69&#10;XO7Ki9e6PC278dHZM2cSSFcbIDnFMd1Y03yZHHoy68QOjz36yPv/7H+fOX0Kxj946NBbvv4bX/ry&#10;VyR48gYXgZR97/kf/315uQXRYudCofCOd33ngYMH+7z6p5968g9/73e+9Mvf8CVf9uV9/qT/3d77&#10;B7/35BOPp/fHdd119z1v/vpv7B/j7v90o7mn3qbJycm3vfPbcXc2qOTHP/qXH/vLP4dl3vkd3zU3&#10;v7B9l4M286fvey9uxKtf8/D2nWW7j7weQRY/JZaA0RFA1BnQEwNBriJ76mhsiiB7k5NQEyKCLBUl&#10;ghz4wfXNEWT6jhA6GyOCLPpNnY4krziNQ/dyg9MAiISnmNEjZSX0+2RDcD2fji68O2QL8FcrLVGp&#10;LZh0UAS57TpbCDIgdRnNcQlE6gBPMfaN7mh8UX3Wkd014+3aEGRghXBWcYSB8KI+zziU3TIEOTHj&#10;UBFkWbQR70MmhVw90TmQtDaGZIKhoyGZZOXINEmTOfAXmmMPOHKIQDa4QSqpxoA4PpuCogqEKhOn&#10;eOUGyzRtC8JDaR+7dZDEA5cnqr1HUmaAOoeCIwsRQ6a8xJubhnxDx49Rrnz24HnHZuq4ojQttxfy&#10;2/70trzUBFTVGcKmtkqOI2B4K4tIr9+mPk9Nm1OngUe+zmvm170uRJf61juIRi5z3QWAS7bpRaV3&#10;6HUhvnBgrjxzYqCjZTtnFsgskFlgtyxwYGEKHVoTsA3HZZJ8MdwARsIfQCI3r1UfI4IeZH23mYxK&#10;CgMk+0BfYv15xYeFky0KWWOlqbvujianquAgU6MT46eVh3N7fbF+6rR1/SoxKRkTHYDJMq6GHqgo&#10;oZX3cgfnS4f2h2NjNVwvXBR4IA1/AizgZ08snTyNhVtA2CEAVoqZKqIlbEp6z4SMmTGLklPI4uAS&#10;IAY6jOPkC8yDh6+AFJODLPAxkCD4PESWcSIXuqPkLANfHsvbE+XcWAHxQvzE4HHGF9AL56m7blyW&#10;F3E90EIrDWu5nquA6Og7AHyJF1NDFuIAktMMbBFQkgG8mxRncK6Qryxq1OFiUWQWVqGuH9Fq99D+&#10;sfvuWIYStePRAQutMTSIkxcqTz6Xq9UIRquj1zYdkkXw1N0fdGU6fX0DrDO3mUXNFBurnwWPzRv0&#10;EPcQR2SQRfT1597c39pafQG0gnMADnLxofuD+WkqyllOE208CifXGstfeDK8fJ2kBK0HSfCte2WW&#10;9mUWgCUXyuVqokiqMQjQzE6F5GU0WbipgE+TDHjKvsJkVEn3mt6DPiwfNDFailqLrkhcYZliGi0L&#10;VoOPeYwgtze/7lS4rU5QWysoLaMnj0B+32zupS8RbQrEV6Cjgu8rjw1QlcWV+uWr0fKiVavqypjl&#10;ebmxcXt+tjA1GRQKTUQnUNACKLJfQKdSrddPXWieuUgtaZHqoLlUs4ZPnZw9aRkmUGNdO1AChD6h&#10;6V66nwYp5B4hrJgzXXnx4tYa2tB+ferkSQ2vFEzIaBmrWkWCHRsism3XG43f/53/9am/+mTH6V/7&#10;ui/5tnd+e3EzHrFCkwCdv/Gt33rDF7DdCDIg9e/83r81McGVYLCz/+Yzn/6rT3zs+J13fdO3vA12&#10;uOFq30Q/7BNBrtdqv/Ub77lw/hwu7Sve9FWvefiLb6Jr3JWqrkeQ0xxkIwGj4I9o0q9VR0Xuhgiy&#10;ZxenpuEZOYUChjhATEgUBReyeW2pKweZHpgZ3ASLgSIo5OmL+SYA3vXDcBxJ3u2+9Bi0wWxYv2EB&#10;kqElApYQ8AkxasCRC9aQ6vlG3aLUWQZFkNMDC4cYLIV6LgdpjL8yiGCM51qvr1THgTFfutK4DaRF&#10;iwqd6LLSBhmCvCtPePtJ+3GQhowgq5/BaQ1X/gVBBsDpMMATsV3I2QDqDRZtkRoCimAM5FSBWmzw&#10;HpnBOXTx2miGwI4RjymZNMCgoYsgrFx6nHDG6D6ZecKgix4jcF96ViFBOYlhimvOp1L4twaal2TM&#10;5AEIn1cjXWk8rAERjpeekDaXMFjpybtOo9p6wJQ3mQZh06oXacQ2cZE7+7O0J9odRxBeQ7x1BV7b&#10;mmyKeNW2M9KSdDt+LyQ3prqtc5173AeCArGB0vXpBy5PDskDCNH7pkOQZVjQ69ju6eooP4tZ3TIL&#10;9G8BXd/r6oj2f5CR2HP2IGAjkdIVLxH8LQ7nUrVEvWCjig4DQU6PEfQkkpGFB487JcG3pZcCjbfg&#10;HjpQOniwVsg3hUoKjMULrUnHrV26tHbmdLS0SDot+bb8PY/ngflbKM/udY8uhOViBagWQ6NcNwzz&#10;fujWqitfeCxaq4By6zkueCrUnZCTbwlBxkmFekyxC7wX/Qp7omhPlKBfEXiAoRnLJyByMlmTltWr&#10;J5aofWWCuM0wWm2Ei/Vczc/VwHAE6Rg6FXCifCUjE0HGqiYQZCY0w/sMQd7hJ+4mQ5DDhRlFkBvw&#10;0wN/otJc/vwTULHgfDpGkMk6SmOX0lbptRr/3DRjoSqDMov1FXlgOTUQMIuBhhpxyEm6rkso/iC9&#10;kDi1RtrYMCpEjAGTAcbWybNM3gl/xjST8rDEIHLq7m4eTN3PZKmzuXRDkDU0gBbw8va9d0/Nz6+A&#10;+Y8LZ049F/EBjNkNscbTdKrVoLKGKTmCDtAb2MVSWMg3ciSDIGIaUChMi6e1COtcW6qcOGNdX5HF&#10;GyEgw0rJshL7pRSfu0f2TnC9YmmKwfw6dKghU0jFVy8rBJdfvLTDD0+v07144oR+ZdbcVOBYMGMl&#10;ICc4MnYAD/T9/+d/J4c6fOTI3Xff++yzT0Og9k1f9TVvfdvbN46k3BhBXrx+/VN/9QlgtZBE+Pzf&#10;fPb5557Fie686+5XvOqhhAn7uc9+5qknnzh18kUwXufm5lzPe/i1r5uGQLZs165efeQLn1tbXcX7&#10;AwcPPfCSlyY/hNzzxz/6F3v27H3Jy17+1BOPv/D8c6993ZfOL3TSZsFBTiPIfMLC8I/+4PfOnDr5&#10;zu/47n1zc3oiXMjnPvvpFQlARm3ve+DBq1cuf/bTf33Pfffffc+9uk+1UnnkC5+/cpk3enbfXPoq&#10;en2Lc+Eg4Nu+7ku+rFQu63G05gj1ec1rX+d5iODhdvnSpc/89V/hdLCPfrK0tPjEY49du3oF7/fs&#10;ncVlKgiu27PPPI1Lhq2gAfI3n/00zPL6r3ijfgUGOr49eeIFnF1/iA/74SCDhP7bv/k/wQu+eOEC&#10;5D66EpZxcFgb9yupFS4Bl1MqlV/z2i9GnqGkDsluUM945UNf1LFb0jbUvB2Xg1s2s2fPAw++BN8O&#10;NM1M7LMzb7ogyOimRD5cM+dJ2LB4ZoIgr1TqO1OxTc8yTAQZemXrp8ZbRJBb4AlJAQLx4JrglVLb&#10;LUOQN72/O7yDPqSZigWMoAiy8xM/8RMb34Of/Mmf3OQmqR8jMzz9BwnhkB+cPB3IAhbzOSQXHi9Z&#10;oNtMjeWmxq3pcWtK3+O1bOMr5IQZL+ZKeSzIw6NS8g6LLC7L/E0yS8hKvnZU2lftcOvZptOtGznU&#10;FZeWGptVkrvr4pR+h75MgWbjx5s5tXTlBmbVPr2jxMzwDpQwZnvonF0NLPc1lWKizdytXdSLTUr6&#10;18l7ZaSbbfORMuXotu3McLyBnGDZWRtn6kLkw26FyiJJO5au/AaKHtyyfvSHfnibGswQDyv3mFuW&#10;kdrMQ7J/MgsMYgHtjuU/2Yb4cO7soX7hv/0nkQwGjReAh8iWgjvI9HIxYrtxffq+9C5GWmc1NSon&#10;KVKUimiKpA0AKAJkF0RFJNl2kTqv5MlSKjYbbxDKVACvbHLSd70QVFx4JMxHB+y4ZO/dU5yfm5jf&#10;Vy3lG4jRh0uBb8OwEOXyzWDt4uXwylVOCsCF1AFP12rNLdbRxHSXZtTjWrhJGUwdZCLvKtglfGrV&#10;75LMeGwhYCUTVHLg7XjwfIoe6cnkYsi6eDt8bMaprmaPx3t6RGDJYO2T7EwuxlORjsFbAs/hkJQC&#10;IGFEZ3dCwybNkxIfEq7Ew1NhVjy3yYn87HQd9VEVCxC6caSl1eaVa9ANlHix7g28n4bfzz432uS1&#10;VnHdRu4hHIKnuu3XRFcbeTU898C+CC1TM1/z2Q8LjaB+4bJVqQmGq7codsClQckf8f9Ec0lzIMKM&#10;f4AcoSspebnpSXtmqrBvT3HfXndqwsOfE+N2uYS1E/6cCfQUBlaarQDS6tsa31TPGytX4KQxXix8&#10;A2PhdXDwECzff5tUJ5PVqTfLE2MgbdWBdzsuYimouoOgZDdsABjPu2GxgMtvlPJ+sRCiI3JsiQXA&#10;5eJrSL2HeRxnebVx4XK4tOIiLWEkon60lLqk5ibIVCDlfsd1TY9gxvdld0oHOikx8tp9tJPeiueK&#10;O2HliVk/8vd+tH+DbOuei4uLxgyxB2v0jkW8wmT1ko+AWv7B7/1OvV7T/ffs3ft3/94/+KLXPHz/&#10;gy/5wuf/5syZ0y99+cvHx1uo5fpqNxqNRz7/Ocgj3Hv/A+u/vXbt2l98+IOB73/0Lz7ywnPPBoGP&#10;2fXzzz7zxGOPAqoeFzz005/6pCLLSK126dLF69euAUUF5hgEwUc+9IE/ee8fnj93DsTh69eugqr8&#10;+c99du/eWRTsj7xwH/ngB/CKo33mrz+1srL8wIMvxQ87qoFfARd+2StemUDPsAqAacg3A51UqPrT&#10;n/qrP/jd3z754osrqytLi9ehevHM008WCsW//tQn987uO3L0KPY5d/bM//z1//Hcs89IZa7hDaDt&#10;w4eP6Bl7fTs5NQVK7yc+9tHDR48CEtW6AX798AfeD+Pfdfe9Y2Nj+iEQdhzwFa98CAfE0/rJj38U&#10;VcKeQM9hRhgNO7iuB7q37v/UE0984XN/4wf++//sT4G3TkyYW4DT/dZ7fh035dq1q2trazA7kHHA&#10;wefPnYUFAMEnIO/6+/WZT3/qwvnzb/qar23U6ydOvHDs+HHUP72bHvzRR75w/fq15OAw1GOPfKFa&#10;WUOz0YN37AZTow4du2nbmJ6eUfPq5VSrlQ/8n/99/fp1xChcvHD+iccfu3jx4p133rVBnbf1Udr0&#10;4MYxMbPFVM+RZKDUrwxGkasztmkktp//Vz8L/qxbLKITBU9ARJMkCBluUrU7zJ1y48UHRA9CCTIo&#10;nLFr1yI+fxwMom6VlASekpGr5bWmgYQ2TnEyQElKaDN+yVhMMAKsZFhyGIMYNPXpycdDB5EUXSDs&#10;vcbacjk4LhHQM+OxtgYZoPnzG3LsdGiRdWXjXQu+R97kSLSbHpUw15oahGmKFLo1ypXvv26bwsI4&#10;VL3Ox2eoCLI2BVH9Y1wbqMfFYoR04ZPj0fRYbs+kjTI9npscI5o8XmIIJ1KKl4EdI5NMAZECUcEL&#10;EewJkg5We0QFWBxTfTopuo23QhMVMu5QHqz+jbqde9LvjJ1geVp5+S38WJ9RM6MlAVl7JuVFGQvx&#10;H10K5LS1OwO5z0sQqRBTaOy420x/zkPF+zC5SuyXGgdXm0K620x1R91moe1urM7NDSKTHEW6nM6D&#10;itOdrk0KBDY7Kxif6s21j2oNB6kLTE6WJlbHIEInoNyjBWolf/T//uE+7b0ruxnz6vxAMldjxUaS&#10;kOifYHPEb5JPsjeZBTILqAXMU2PeywqMgRmNL70rT/UWTvorf/pHIKwySRMwWQUrqO4p3Ws/Tt1Q&#10;EGTtpaW7JmBiVDiZYjYpyqcDHZKCT0SQ/dz4GPOckIInAlnQRI6QiSosTYwhNjw/M1PYN+vNzbpz&#10;s/bsbPnAnD09VSu4dYm1F/gYGhcReFMgIFdPn4tABAN8nKxV8oDxrdX3AyHIAiUDv+aCOjNAUBAZ&#10;HGS7VLDHCgjMQrAiL4MjvoxiHWZsDZvtt1b9fgWVUH+cA2IVzTBsNkUEIAGIgbIrr1xEjNWeiiDL&#10;54oyr0eQhUnKOUaGIG/hkUp+2s/zs8l5ejWEYVTP+E8GQd4/G6BlSnAp/wOq3AwAZVKKtzVXMp6n&#10;cbzSoKYwZdnaEA+HlZKZMfvAvrE7D5cOHSjsm7GnJ5yp8dxEGQiyNz2Rn5kqzc7YpTKVfwGSgiNv&#10;tI/1VOKiKaYsSyWsk3i8JkpNMlcoJVn6jPV27m75tLd5IxzkHkanGw8oHA9OE2tbufx4GQA6kAuI&#10;1NBDBhbgoECV0wWY0QRqjLUu5Cuh1g16BoYfYj8Pq1lB6AVB9fx5//JVu950EXiN/+SJjEHk+Jap&#10;crpufGaTGXnLh4cas/Qr/ETDHOJZuyoJrisx1Myv+Dsz3FFZxMr9yN/7kaE1ua0dSBFkha00pr7L&#10;Jun0AN1+8hMfT84GkuwXv+5LgTYCJEWiM7BE77jj2KHDRzaozsYIMoi9jz/2yMWLF17+yle97du+&#10;/eEv/pKHv/h1Y2PjQHVRSSDFYEMDegYRGDTkL/3yN7zrO78bPGLFZD/1yU+gDtjnO777+1Ar0HXB&#10;jX3hueeefOKxI0ePgY2rp7586SIy8H3L298J1YWp6en1VV2PIIOZC9Lu6soy4Fqg2E8/+QRA2LHx&#10;8Xd++3e+8au+Bid61UNfdP78OYCeeATARwbECZ7vn/3pHyMf3bfF++ybmwfHdq1Sufe++wF2b/Ct&#10;57nYE/nrjh2/U6v3ub/5DPBckHmR009J0zj+pz75cc/Lv+bh1wItffQLn//wBz8Ay3/7d33Pl73h&#10;K2C0B1/60nNnzsCY0zN7lDd9GujyiRcAQ6PC3/TWb4VuNT4E2fn3f+e38fqmr/5aaHSAoQybQ9QY&#10;OetqtSqA/g0Q5NXV1b/8yIdh/Idf+8VoCY8/9igMm9S5/4P3WQdtG8ikpwgyLufEC8/jt9/4zd/y&#10;5rd8wxc9/NqHvuhhQMnPPfM0Ggzo51t7Jrbr1+0Isni77RuBB3WOZBstBBkr+IjzIDwicWoDIch0&#10;EWMEmVdoLrDdT2uNMr3AxPbPIQRhRjQzusmiqYF84lGWkhkIwh8aggyZqlYtBkWQ6aNmCLIMN3Kr&#10;Wi1BGsW2e2fb9WD3OG7/CHIvmb2BK6yuhsRpIjLLDpElplwKp8asmclo72RubsZC2Tdt4T1w5Klx&#10;e3LcgoM1VkIhoDw5Fk2NR3smrdkp7ja3x8L7iTHQk5Fthjln8jb9UUy3TK7nzcPTBr6G3ftBCz5G&#10;X0R5Q0h24F0LRDVYOmMEqRWjNaW0RxLpy90Z4aexgchrSfKYFpJA4qLp3qXIdJZ54lloVlNEXsQU&#10;9c9SgG4ybqQm9XFnGDPEU7/p9uPEzDIX52jEuLNUaSNKpHBeSMSB4NKlUCOjS8nbjoeSszsKzoVY&#10;wfWFvHlqWEpJaAzMu9f6PP0rQKxdi1Zm91rTJmdO0HkGCTDZCwpydzuQe0IucX31QANwspJZILNA&#10;DwvgAYkfFjwy5glCryFrMPE2sn1Al4pB0mHs4MHC/gP29HQdWUcg4mmAme2/ipYuqgwIZtQgHGJA&#10;EQNoJWmyYg3UAKnh/Mb5C8GVa8VGkA98UqdBrEAfVygsh+FKzqqNF+tT5ebMuL9nMtg7vlJwV9xc&#10;FVcHVQcmxQPeHJbRY1cqKydPh1cv6xgqEduEpmRcBRmkDYrqiToxCt8k9UqiXmRmYDaZv2AMs+2C&#10;F9giJUfihUbtE7HR90npZXouYYgHwDqC3oh/wJHhSC5rz+rgxorS6fVpmeZxkyObGCOtoTrCpvbx&#10;ieUM5tpBmGqrT8v52P4WsukZ0k7Hpjvv8A7baai4ZfX7b+9LNys3MQ1KmoSQavUNFxTQtuOiU2C2&#10;IWVLaYsLIw8YKbxX/DVWtg/NF44fdY4sVCfLK6617ForXm7JifC6aIfLXm615K6OFayDs5P3Hp+8&#10;6xggZoKohJP5FLMmCWueKx9k14ucgzyacUQxV7gS9lb75aWaevIIdhpqaG1BWSAMJkAYh1+9fGn1&#10;zLnCWrUcWHlQsQFb4CuKcOAxAryOfIMAjqFs4UpSPaDnvhsGBT+YzDmFemP1zBkfqH2jbnOlBxYx&#10;wnXCrIgnBmbdMukvY0fdxNspoMo0oegT9JUYCh1/BGQQtu5VNO05gkGh8CM5S7nYRq8Z/eXobS1X&#10;W/q1NmhL/lxaWkrXGszc//Iff+l3fus38Yr3+AoM334ua3lpCXTRpIC8nP7V/MJ+QMAq14CTgg58&#10;x7HjYJgCoe51cKCZoLVC1+JrvvbrEu4wjvPVb/46gK2PfP5vkh+Wx8a+6a1vQ9a+PmmqkPoFIxiU&#10;3v0HDu6dnQWM+zlye92v/6a3As/VwwI/ffPXff3++E98AozYbzZByFX6MzZIcwDsnp6exhE2/nZq&#10;ega/On/2rHLT8Ir399x7Hy7n2aefUmlEsKQhjgFedqFYrKyt/fVffRJo+Fu+8ZsSCvDMzJ6v+4Zv&#10;QsVAl8YlaB3weLzyoVd/6Ze/HvC3fgIgHtRjVOxVr/4ilXjGK94DZd50QQjE4cXF64DpUYf5+QXI&#10;dACvR2USU/d58D5363rrX/6KV9159z36Fe77l73+DVjPwDoHbno/7XDX9mktVrXNb7X3V6ci3eXu&#10;Wj07TsxxA3mXbTTgQauk4KDxgrgG36UkaDBdxtQQqeKrWlqfR1jqb31uFvNiENLgLfiUvb74Yn0z&#10;Mza+NBlLYxZdMmL2f3AOm7cU5jZoS0j6or74NDd29JvwV8NAkOXx4mPGrDLIqO6ASgzYN5woAg7O&#10;zc84+/faC3tyeyejqbFooowQuYClGJQL4VgxnChF4+VwvBSOF0lVnpnI7Z3CznzdMwH+slUGggxG&#10;Mxwa4TUAFGXqvZvQ2H1WWUBkeJkym+QMGl4g3XelGxP6FRayUbVIHVQj/EDjgLo5ZaPjgsjWuIC6&#10;lSrMXqgJ6JG0UIvoJGoyQynNCMmVtCDQLinJhx1vsH9SUl8xFoPhGO0F2eTxCV75bSNVZGctSc0p&#10;6Yg907vF75miZF3BnohfDpCqfl3pehB8mKs3Ni1WrZ6UXjsz7QnK6G2Jew2QC3ECaeBYUGMCYZ5A&#10;yS6idrKSWSCzwEYWkIcFj4xZdJEHRxdjNNfaKHrTPXslSDpU3fzYoUPTx++w985A/yGQayDqsf1b&#10;1/G8A06NgwZZG/gAgQ1EU1Du5ZXG6Yv2ymq+0XBqdawyE/LNQdchbEZBw8nFxQbjTwBW6Qg5rEaO&#10;75ei0K2srZ4/37h0gbnrVNIhFeI0fF8DhpVUe+mQ9EFtLJMNXgepJSQ2spC3qT6dIMzZlllgmyxg&#10;QFshvKc3uKs+HqypifKxoxN3Hrdn9/j5IgBlAJEmsMGE+5IHgc+btr2Wsyrj+dzB2fG7j5QPzUPa&#10;BXEQ6sgKRUsLnpVWgmhZ3lEy8hD43UM3URQ0o1qlefHS6vMnc5culyvVQrM+BjwWS1ySwl4m85jM&#10;gNkhHU4QQKoCNLkShNevLy2fOt08dx7wscDo6OWwhwHslaXBC9fHP70pBxnANGMQAeObV+jkaBpz&#10;eYWEjilYc+peHKxFmQJZHtlHfgI9ZdKZR3FrcW3aQWTFX9aTdiF//OEPfQCvejGgr/ZzVWfPnnnf&#10;H/5+Uv7m03+d/tXCwgJAyeQTYJpAbwFaAXvtdXCI/4KOCkXgRDtY9wSyCamNK5cvKxqLbXZ2X4fS&#10;wvpj4lC/8u//7c/9y3+B8ov/5uch2gtO69d9/TcC1AatGHrHqM/Cwv70D1Hhl73yVcknQDPB/L10&#10;8SK4xgp8A3R+3Zd+2Ve88avw1abf3nH8TgC7wNnxQ6hk4P199z8AvBiqHcDK8eGlixdwRUBv8f7K&#10;lctQQIbCxtTUdLpKuPAjR45CzeOKKCNjwwT46B3Hkn0ARp8+eRKQK2jRHUZ48CUvHY9R5l42f/Lx&#10;x3Ahd9/DOuDyQT+HVMW5c2d1/z4P3uduXeuAy4HWR/orKKgAOgd2fwMQZ6/LHOLn0s3EfY0uTsvW&#10;gh9vP1+j14Jtm9lVub6jSCvrVgRWjqkSxsKjOLgNsWVlh7rpLTAMBNn0JsKgQVJyTGOKXq5csCZL&#10;1syEtWcinBKAGDnHkYW8kLegayE4MhKpg2IMDjKxY5CRywVAz1GpgDf2xJiLeLcZsJUnoHRh4VdI&#10;vkeCs/hdpOrcms8WeRy0J7sSjFLYZOnHXKzBzckQZmhZj2R54lwjuw6z6KwrSE4Yl6ARJEUCYFnw&#10;w7DRKgmSS033FBSL2IoQEK2W5D1TwLfQ59YOgHchRllndvj20gDIGyJ9IqDeOsT2TOE+MToc4Kta&#10;Ulr7pPf3a431JcCHlVrQtawhk0mX4q9WWmWt6icl/fnKmp+U9Oep983VCsqo9Q067TCMb4WJBfzC&#10;K1XjlK+SROjHYePqMGQls0BmgfUWkKgb1X5hzILAx3yPh0t6aD5uhpsxat3BuvoAnmm6XgXps8bG&#10;SocP5GamQM9lSr3tZh4Q8BAmY3vBR8xOva6I8y0AMUZKQPUYBv3IXlpbee4Ff2mpDFHgkNobOVQd&#10;4yZUhoUmqXMgxtcHloviWx6WYv0gj5PWapXLl2sXzlvNGvJcsTKS/UuG4XgbkrtBDIzLd0zz0AqF&#10;Uw7yIJvAR2YyR9ljjPjEo1S1OSnxTG9IlR+kgtm+t7gF9GnVh4t4qDKtgAgjSmt2unzscPHQfC1v&#10;1/G9D4kV12kGIAFgVYc5LX0wEsJcPbCqPvZAP1N3rJWCVZkqlo4fKN+xHxp3lHyRI6tgRQq4SBlW&#10;mSsjBiIzUEISB9qVqnX52tqJk+hbnLVVG90LE18HpFgb9IXrVKAnl3O5Ilz9tbXKxYtXnnmmcfmi&#10;VataCLAQ4BgaGGZZSIgkSkEWb66t10j4a8oDlPFH8qegYLFKSyraUJnIWuy8lxSIbCSFEzp0oZjT&#10;McWfl3NMPrQRadzrLbAeSkZVl2LF5K7VBr58x/Hj/VzR/Q88+I//2f8vKd/41m9N/2p8olObeNNj&#10;gvsM2uknPvaXCvsm5d/9P7+AJG/pnwPj3pR9jH2+6mve/A3f/C0o3/ytb/+B//uHoQ6hKsw4EYDs&#10;rgdJuM96uje88ate/opXPvP0U//5V/7Dv/9/fuFP3/dHALKTmmz87dE77sBZoIyB/YHOI1vg/oOH&#10;QMRGaj7NywcIfnJyCmi4VgnXDtXg9VZCWjwAzUC99Ssg4MViC+LHKSA3hRgwZDro+C3OyHXh3hvA&#10;4tOnT4H0PbNnr+5197334fgQkdA/+zx4n7t1rUjH5WzaSEZkhwRHTnc62g0lNUxim0akzsOthka9&#10;xKUtVKz75CgdnJ1637VWokwqYyg3OUvmtg33/mVH2wYLtOR3ex28Y5Dusps+PZg4Y7EaWhMlzyq7&#10;uclxTkEPztljJaqqkUeMpDHccnkvyBMmlSdF+MtwE0GAhU8JmBKxpfWmUw/stbqzXA2W14IrV6Ol&#10;ldxqNVqrWTVErYKbgDhTchR4Xn3M0r3azfzgSf4KxtGSTKTSOOIGcuIr90qUzCSJEONqI7A00t03&#10;7WEMkrLCFgzSfWYbxy12azPpk7XuSk/RanWF03P19vvZ/sPu8+xeUwjE3KWOvAkakAyQXS4qNUVJ&#10;Pw7p87bZWC7qyvXFbXhgb/CQijgA0NIoe8W8YpakWpyV/tjl4C8uh5+9HjyzHJ6rRasScJNtmQUy&#10;C2xgAQxm4651oJS7Z8J+5bT1pXtzr9tL0X4fAcuyECih2KMGdHRe0L53fT06TFQaeIWHqOrV1dqL&#10;J63lVa8ZNJkda7Otj4A4032v21OIhJ19exxzI+PD+lHFAEukSDP3bphrFG0IZxUX5vPzczXPDZBD&#10;T7XbNDJUeccoUHlGAAbUXaGjDIZXrbFy5kwEiKFehfuBmPEclEgxyNqI1dF+n70lbx7ls+QYgHPY&#10;hQIlIp4DZh/hYEaF56w8sgFDlBhODnS3PIPdEH9hJj1xkFyspjuTTCMclhxURRLuGf2KzUzc+l4x&#10;d2JV2AKIYdhuPfKXatH1Zasu67U+lmwZmpODQwWEGbFBGl2EnZETD1THJvjZgY01Y0TRQ0sarRRX&#10;fmh/6d47lmFJXBFOEURjjSg4eaH65LM52AqQFjiJqIUapo9hMX1Fm3uS8d59tLYOUymvHFWS9fdY&#10;5mudPXvh9APi9z3jGLseB/dpCDT+XlUctFtpuwupIFkIZUOkNxgrFV51b4CQQUam2QEAmTCYWK0v&#10;P/JkdPk6248+SiS4xpRgar3QleDCDtDGyXL5rjuL++fWHKuOxR54Gb4k5CPxAw4ZufEgysIo8PXR&#10;9CAn5uPxojZZLlevlYOcU2/WTp1rnDxjVZseOLiAoOW5o6qOLgvxRpNiIX1AxwQgaTt8YxrFOqC5&#10;lxfX1mC6e7Kyi2n/vZ9X5iBEckuqIeOCEECJYEqwagoLc3ahkPMKBG1hBsrN+Tk8idVKY61ag8e4&#10;UkFYHnoaso+xhKZ9DW0rUDqsJZmL5C5IOifhZmvnCUsKQZnGopPHp4FoWoiziy2wUXBZfT3eBsMf&#10;0oQqSQcs/GiDX6CL4MWKErXDrEvR5cef633ZO/rNiydOGCRdXFnyILiOS3KEsCIoRIcdPvaXf/H7&#10;v/vbqqLQdXvTV33NW9/2dkLtvTeo2b7nf/x3pHfrQI31F+fOnv3t33zPF0GL98u+PH2Mj3/0L5FA&#10;7x3v+k6oT+BzSBX/4e/9zpd++RuS3Z595mnkkYMIMtQe1p8cNFvIEyOT2wanTn713j/4PSSa+87v&#10;/VuQTl5/KCSO+1+/8etQ+11f//W1ws+B7UJ9GDrFEO2F6d7wlW969WseTg7b61sAu7/1G78OLQso&#10;UeBKsf9b3/YOfPgbv/5rx++660u+7PW/+1u/Mbtv39d83dfjK712fNhhNHz10b/487/6xMe+9R3v&#10;hIZGhw3xLYShf/d//SZWBdZfrN4m6CC/7Z3f3oGMa+WhGfKnf/zetMGBBf/Vxz8WhAHEqUEE7vPg&#10;aFd91qGjbay/HNQKcDksgze9qr2jz9W6k5nlKtOFCP5g5K+MRLp0LWZdS8aj3PWVlirI7lZ+dnoC&#10;HW1+cip0XeIq6AARc8bRw/evLXcdyaWj1FpD84dSZ3a54BTymA0n19I+7KYG59i5VXck3l/fmD/Z&#10;r6/fSBUU30qpASLXacH3rjVMuuOt2dEpIqZQhZ94FooiI+CcnL+e3pZeFW8nxhogU3Bf+RHoFXKR&#10;EDaC08if889B/RAOOEyZxjPwkulJc5xjAP0NHG1rxhn412aVSicmki8idksGPtRI/qCfu4lssWxI&#10;W6y/9hxyGEKbUJ11sFpYKiHzsrtvL1LcRGX8WWCBlnHRjYouHZoYGOXPJVk5ZlZ4SslcLmLPfICU&#10;evgJ0hlPTdgzM7mxCdstCl0SXYBR8I2nhLoqlKLebPGSdvXn8Nd88eBIviDjQFNiw8HW2ari7Uys&#10;EbMRWpeuYHycckS+15KyzsAXRx99XRG1jPVFapfeXSqrtWqt3bXW8bSnkMtp23RtQUv72ZPjtb/p&#10;dVXAQTQckqX1kzapydhMcZaRtLW6vJcJtyk9W52p+sDG3qYfKHwsfMlE9djQjZWy8cKa9U8faRx9&#10;X+UNH6n988ca7z0bPLUSLTcz+Hibbkh22FvKAvAHl30Lj8x7zwU/+UTwVR/17/6zxo897p+oUGBA&#10;1ml4vX1ArLtpFuXFif4vQstda3LSnt1rFUsQkBtWteJQbHFMO3vhjk8EC+H4RRde8RLV9NdxMI5r&#10;p10Bi0KnCXoU1mqldvLU6gsvOotLBUSO+6HTxNCpaV4lyVRIrWAPQqVYq75yvXnh8trzJ6NL163V&#10;eq5OSAz6pIBjgabBu5ZaipYUfeZOIyQjlkoHS6SQykjFBQicaBwLL1jYlKg9qFPjZQ8JhAFii9AE&#10;HWk69IPZOASwB2CNMwKJW7dxlRECSmS4lDuZrPKqzAWKrj9zmsJoSQXhNKFKgkiJMLTIowpmpDn3&#10;9MpNBTXK0vhcOnrE7XuzK+jHK9UWonoHm26mGto4iCeSmE7xkrRv0uZA9Dpk6khpmlHP9wMdZ0hH&#10;2dQc/e3Q7mqZv+IHUmZDlHqUSa62FB9cfxF/hDh4iIeDUr74hHNrtm0y9nNhk1MqNJGCZ99x0N07&#10;VbdzlPHCr9B68lbk8nBuFBX9sFBtuJW6U6nbWLDB4ZBPLmjaDR9LIJ5VaDr5SqEUHdmPbCh46Eo4&#10;PNZC0BzlSWL1Ui6l9CHsDzQdXIrJr823dXUdbS9thK5mM9i0tPa2lRKFVtXL3sDgMBV8dJEP5lQb&#10;Nry+FJ2/Wnvsucqjz6w98vjaFx5de+zxtUcfX3nkibVHnqw8+Uzt+RPWlau5Rg2YMnFb7SJ55SCU&#10;SPXh8uO0EnpI5Qu5XHkUhWXMqRHmX8RMidqjQ7ARZcGeAe/JIHZddBBAAZDJE7OtKO9h6StyKE+R&#10;c5G93ItcU9BJ4UOKV1D1wuOfXCFDehusEPTXyHZyL4MimyHWdEY66YmiTeHj177uS97yDd+4MXy8&#10;fVczPT0DXjDc8gcefEm6QJ8B2DEEi4dVMYCqSNQGXrOqSaS3E893WRIACA+tCeC/f+eHfhhCxp/5&#10;9KfSP+z1LUjBqDbOAq1h5BUEvRf1h4Iz0uiBkgwJi8WlxUT/V68dqfY6pBsA6Z49cxqSxzN79nS1&#10;PBLf7d27d3V1BRrTHTvgE3ze634B+EbePDxLSCqYSJH82Z+8D7LI4DufPU1V6z4P3udu29dyduzI&#10;xjfA+Ux/p7NJwVxaq07pzjD16Y7VcpMTifOjPidHDC68U0y/r02TWChCqu6J9P3qVGpJ5yKNXYl4&#10;YU//1qEoQQ66DcJSmRZjT5iC0rf1Wc9+Lkb8ZvjLMoBR1B7AcI8t/UVcK445uruhY+tQKH8OvKlH&#10;L6vAcdvSUfsm2OL0s3qDYmbJiE/wtseuQ5ocGiAYkzOIILvQpnAmx92JsgVcOO/mCh4KcGHERpGk&#10;0J4upgXD4TkEVQf7wA0tQrZC30DRomxNlaOJYlB0febTQ/Ji9cyMMxejpubh3h5D7dpRO5xdbaXS&#10;FepaUveSTqSXZNRTUeVNCxD6pCSZ9ta9SeXng1spRaPtWkU6KPZRUvQ9CuqmhaQtSdnRUUSoJD5O&#10;73QfSRoQxOilCglf60tbxVrZBNszF6Ur33YhrUSDpJjFpS0ksK0OUp/R2GQEa8HHmrEw4R9fqkc/&#10;+Nn6vX9a+YWnmmerN0f3PRp2zWqRWaCnBc7VrF98Lnrlh8O//3n/YhVU5ESIaKSNBiYOl9rI66Uq&#10;QmnPjDNWJo6wGxsHOBnszBAnPF3mWQijPJUocsB6qUoBiFP044BlObBztRGev1h98vnacy9EJ08X&#10;Ll2eqtQmK7WpSh1vpqq10vVl7AB69eqzz1ZffDG4etmu190gIOWyP+Cywxht3rMZlcUzESYLNEBs&#10;UF9QMTgtYHROlBwod3moOyczguIa+sLmNk4tgiZet05sZFoTg9xaB4G16Sror3S+pOdSlDmeFZl9&#10;Nj99tkdmgZQFABzHTRcYJZ5FeOw5IFULc+DQghDPpgYaaBAUmuF4M5pebdjnLq89c2L5sWdWn3i2&#10;+uyL1ukL7uWl4lpj3PaKQCoBnTJ9B58bD+ssC/NIpuID5cQ5+QRp9pN29tYgDktruWOHZ3qEDriB&#10;8ZWrVqzlJei2I7YjvHo1vHYtun7dX13xQe4WYlqCdMcdSZcmFyu5K4RDOqCZQ2naQ4kww1qKSPlw&#10;+YqMG1DG6fkLKIyiGaAlabLmu2DiC7yXwikY33jxJx5FLQA0e2T1jtozoLhW+lWXamHJj360J/uY&#10;WrRHjvztH/yh7/7ev7VeDGHHrhE57g4dOYoUaqdOvpicFDX/i498CIrGIMwOqyaAcaE4DGFicKLT&#10;iO3pUychWJGcBbSy//hL/+5//Lf/Ct0J/RBMXlChleOz8be6PzQrgOE+/ugjOEuSow8Ma6gi40OY&#10;HQoSuqdeO5jOIEGnLxM1hDXuuutuMIJ7Xf6DL30ZOObg8yZKF9gTshif+uQnNiCbQ1oZEDMIyD/y&#10;T34srUbyfe/+/xaLRVRDf9vnwfvcbVh3cNeOk4aQDXRsOHtaJQORjjpBYsftN8jYtOOVy06YWWA4&#10;FnB+4id+YuMj/eRP/uQGO5h1KARjQpEQ8DFUjCdLuRnkwZtE0jxQiaOiFkR3YilbUoinHLg2r07i&#10;4FqLMAi6lBkQRSsYhtlgzClnuMxEIWSa1oHEhxKS0c2yitHH7dO1MrOj0mF14S/Vc5swElXcjIus&#10;icFN7AIWg4baFbRNf0hpz7gIcNztJyCSJ5gpGRAsdF2ZoE2KfpIUUX5EYZgZ3VaG9FIOEvl/5H26&#10;8PO48HN4rmYHV9VGO4oDEbeW+yv7S6HXGxcoaSEORQsXKjDbkeIUCnY+r8UtFJ18vqPg81wxbxdM&#10;gQZLUri8EX/u4H17+Ud/7+/3cZO3dxe2FQk4UvaxmL+lXvGrJ/xv/Fj9E1e2W+h0e68xO3pmgZG1&#10;wOeXc//vGWuPHbxk3ESyGwbEDqMYfRjo53/vN5naCsgCoUjS3VzUFWFqCFaCEsKmWx9X1GKx6Mwj&#10;3lJvWx8aCSdhvIpog7DuGJFjuLPIzYUxTpARvoIeiVVHBHK7iJpvNKPVNf/69cbitca167UrV2qX&#10;rtQhdnzpcu3ixeaVKyFlK9ZAbwQvEj/BkZVbm8Cw8eSIJF9xcnT0VSa5RmwmoVR8bxwbLpCzPlTP&#10;YMZb5eqQ1IvkEPb0GFbWg4IbIIKQ6LJ2z8JFJsG6qxlSdm93nMgypqwywmx4MLA4ISwbQOmLUhUh&#10;8o5TdpZOlPhRpDK20ojjtpLnSFQOv+c+RANBSpmcyM/O1OHOyRI1dgNYHy2vNa9co/wF9lzHxd60&#10;XaR3aHkvPX7WMsFmxmhvQb1r0dYs+zjoQNezwc6p+Kl2EZbNT7CDtdT2bOhkfLLynrN/TzQ+pm0d&#10;KzbIWAnicO3CFWutJg2gRT7j0yjaFWjhdMbLpeljh4O9kzU0NXJX8Z+d98NxtKSry9XnX6yevRBe&#10;vmYtLkfLK9HScnBtsbm0jCehCJfMsxHyhLZGjxHiFoFfwDp9za8vLeGEIgMkAg46QVCnOCYvqUaD&#10;MatZz+kyfd+07bU11I6uKW5Fya25gXuEhyrPTHTsabjcRVpFzmVnIs9gTOwyd0Qr0H4acwl6C1RN&#10;WXsbkdxnR8VMoehJ4HvLFED11oH/MoUM/OHYUacgMqgE8rnwi2VPcenpsassj7xJkmPgW8mU/iPv&#10;/sHNW/CO7LG4uJieP6rwszq4ePOJj3/sj37/9zrwREw+vu3bv+MHfujvveUbvunLXv8GpJXrs1VA&#10;3OCRz38O9wlKu5cvX9Jy9eoVUGUhawvxhMcfe+TgocNH2jOkAZ89d/YMoMaJSUokA4d9+qknAGI2&#10;GvVKpYLfgsq6/8CBZ5566vOf+ywS0OEsEBH+yAc/8NQTjyN33Ou/4o1g++qpsTRz7/0PbGBXAKAr&#10;y8sve8Uru6o34IfAcyFDjDxykI/An6j8JwHB/vlHQDHGqcEdRuXx22aj8eQTj0MhBJbEPn/9qU8+&#10;89ST99x3HyjSgFk3+FYtiSOgJi++eAJZ+1716i+CwfEhXmEfiGxAleJlL3+Fadq5HK79uWeeeeQL&#10;n4PUMgjCoC5/+IPvB24OQ775Ld+gus8dNtTfIqkgpsa4lkce+Xyj3oDQB+r8J+/7Q/wEdxyQ9wMv&#10;eel62ejHH3/0uWefee0Xvw6XnLYk0hiibrhTSGk4NjbW6+ATE5NIdgfetB68zzp0tI2ulwO0/YnH&#10;HkWVulZ7Rx6m7icxDoqMEur0iLsi/Y04PbpoJR/HnZO4MTXoaI3G9vP/6mfp2BQKWDzTsUoGNom1&#10;gUBEt00uJ+5/1YMTyKKFTfV3aanOOzVidXbqqWPR5TK9Pj06nJoCY4ip6u98G+7F+itFQtkN7M0R&#10;U6SRc102Ck8lH6vPKzedH6p9ONJw4FJzDVxH/MYk7RC6tXE4uit8DOH6h3oI0eLqtg1shaFWa3gH&#10;2xQWxqk0y+sQmJKx1AJC1RDoBOZSwRovo4RAjUt5CFPk8Mo8eOx7KGXWo7HFUarIxQcNQRdcZuhd&#10;+J4d4rcgI+cLiLRiQBZdLwoBS6+VrIDFD94Gz+fw7LvDR5IACIk/0AiKeELbHgjcigKmS5ri/Kbf&#10;I/wN/Ui/RcTpuhdTBxk4MM2QYrk5BAmbIosKWiQdhyn4FsG3Wjg/QYMBGN1e4GhrsfWN7MOiiLOW&#10;GAKm4mR8FpwonQZEoV5CwPl8Out0jqixKUnWafPGhTZlqwTtf+IrNMKkpPfsPM6IkDXi1Hma4EvR&#10;Y+2vQT3+/3y6vgx9zGzLLJBZYNsssOLn/uHT3j96PMK8Ee5gCJwkxTXbttPe0IEVKZWBFfmefHTA&#10;E+PoLRXU2PHNUIIFPqb3zjEwFzWcXMNzm3kvLDMBLzyNaGIsgssxMY4cDL7nQMgAcEcB/ghyeNVr&#10;wfIi8OJwaTG4vhhevWatrtqNuuU3RIKYAkdAW6HEKpH5ovnU1TPs0U3qonXL045ZzPwQceyYGoKA&#10;Dkfbc9zxkjs5FhYcigLQe9ZV74QK3JeFOXWTYpA/uFJGaoD4OVTz9E++J2HTKEIof9ME45tIQcHn&#10;TXBlJxHa0JbFpeqAsLa3DezaWGSI2UrP7qP0MkPX326vzYZ3dL3V8vBru+Srvu16Y4SBLA2eCC8c&#10;i7GyNz3VgJMP6AdPFzx1ZMpCruVLV69DpeH8hdzKqlNvuL6vJVerW4srzVNnK6fO+IvLkiQbPF2k&#10;cg6Q1a3hOMXZGeTWRgIQPJatEAHaOObUty5+86aTRhuHZ7TNj8SnVb1lcqnROYm+ceBDnx1AeQCl&#10;tRibSfOOjVJM98PrTF7gY1ntM1HVKnRHVUAUicMDg1sC5qhfIWrsMCxcYki0441+Tj14vDpOAIRF&#10;ClzlUBLoSfI9+RDAHN54fLP5Be/UHl3AX10OsazP/c1n/+gPOuHjt7/zXb/0n/7r69/wlX2ixuuv&#10;Awhson6ANxBAuH7tWv+Xu29u7ivf9NU4O5Db5LcQc0C+uzuO3/noI1/AMf/3H78XEPPDX/y6b3n7&#10;t/XCgvs/Y3rPQrEIZeFXvPJV165eff+f/emfvPcPgWYCqH3o1V+U3o1izq//ClCGURPUB1g2fvKm&#10;r/5a1dPY+FvsALLzocOHAeMCTQe2rkdGrkIocqAbgRBz+lx67fc/+BKA2qiPXvtDX/Sat33bu1Db&#10;jS8T1Xzz138jZjTAwVHPv/6rT9x//wNQefa8fNcf1mu1Jx9/HFD+kTuOdeyAS4NsCCjMJ048r1+t&#10;P/hLXvqyr3nzW6Cxnf7toHW4sRu3W7+SZ8k8UMYrTFDkGE2WusWoZ/J+8854p68p7cf0GM56VemG&#10;AtNu4PpSRpOBQP+71be+3N5b3Qg38/VtKZNevCYVhfkoh9ECBGQoFx/YZ+3f6y7sCfAnkF/M8ah9&#10;3FrAIVWoa7tJ+amgz0TVBtQJrUrNrjW95Wru4rXm+Yvh8qq1VkUGZ+gbBs047EvzNUuCDrxiUngz&#10;35HudacLqswwXKISDWTr5Qz1mgm3Hb0fXKAnMarHo9/jmOl6ponVm9+ptr6/teAhs2iz9VobhB8d&#10;myx1no0YQT0uKm2E9GyqlwHl8yvPvLj51W3nHgoGJdrHys1Q+PhbPlaDZut2njw7dmaBzAJtFnjj&#10;dP2/PlB1vTxDhkn1TXEdRsBUs+/6Bojwk2nABUZCQgWoUlVr1ZNngovnSRBEz9GBJfUzgqQuTdV+&#10;lWyb7rTTQhDJ6EDKAwY8wUM51FEAmXHxVgk5qcYhr+GUi0WQJbE2BnQDsBOS8FZrwcpasLwCsBgV&#10;JswCcAtnU9SpbZNcYBRik0/JBZQhlniY0WYz6+tUMxalMyzKEpQVOWZ+Rj0u9qYSHk7ABXUTXAYp&#10;rbCQCUSGkA0yOhQcd990ft90UM43scLKCCFZTxVVZwGCsJLqAMIeZKNCcY6Sv9BbJXZcQMq76xV/&#10;eQ3Z85AfL9do5Bp+2ESKPNglYL4UpiAOsCcA84ifh/jWghPFoC5m2wPe5B06MH7f8esejMPc4GB9&#10;juOwpy+uPfksKAc2FFr74CD3mqF19wHaRmalBEgj6YO422v20dP/o+J0121QjzF15rZ21f04vS6l&#10;11kHmlUNOB/ueAjMQgJbOCinzTAYGyu88q5gYVZY6ZCMAbe/OVGpL3/hqejyIluOkOUpgszUi3yC&#10;0I4RDRB5+eI9x4qH9y+XAUey8ViNCDmM8kur155+Lrq2lKtXcW6hgRlIGuso/C0Sm4zlnaP7J+48&#10;Ws87tSbygGDF37PqjbG16vLjzwZXrrkNJgcRpjMlmQ2C3Nae4ofHJFE0vKq0cTZtfmnTaJ/DjkFR&#10;9NgDTH/OCxnkieW+pHm3/4YnUD3jeNNORpheHTdXL4H9p/DBmCgPP+RbCh9De1nvo3ZHfGW6PpAw&#10;oBBCLQu81R5MemB0YJLGKGYPtqrAGjJ7HuMSZEWK0tiMUWCfc/lDnxn0ordp/1OnTjITo2yaQw//&#10;aw69T37i40CQ0+fFDt/9fd//8Gu/eJsqs/XD4l5X1tZwJaDQbv1oGxwBAyXQUrBowSneYDewpDFE&#10;UKa5Gxtm428Hrf9Wrr1Wq2FhHsj1DS8MbFDb9ME3SNMHa+AZ2aY6DGrMoeyfho8N/VimjikCsj53&#10;6sXGtpd/sWi+iIygo7Exkx68sIlxpFbm0AI/LQg8XEgY1K8tde3BeUWml9aQDge0SAdrmT0H8laf&#10;vr7TFjNoVuaY7dt9RVYC6+NxAD0tw1OQSa9aX+e73ohlJZOekhCZn5UubOAQQ0OagW4bXCWtrgx/&#10;Aq4xJpE/psvKq8F6b0iXUMw1sE4frhQHZPhgHH9Dh4NSVjxpDxPdyJVvw28YrxNvbT7GRivu21CP&#10;bTtkP/YfTiY9cwkiGktqN2QGRD+Lid7QSjGbYjinZsHglp4rdly+8p/Mcr0EUpG5jMXzQh5INGSU&#10;ESGDFXUhk9pMVyyhWKKfQHhaH9BbNSBfPEdZmdLpNB1q0ThTPfJ1pQ8ejTIeNiupYMz2nYfUeA2t&#10;OlGoj9+Ym5nwruVzE/VgCB1JDdSJ1C1dLYIEmo0pXQxtnT70utLHRSmdJCaVdP9BmkzSxyG3bRfN&#10;masbZxkZfLxtps4OnFlgEwt8aLHw7scK1WqlUYfcALxZiguOltXoIaqcA3UdkMGJaZSQ23YgTGtY&#10;lxSPcuy9keXJA914yj5wqHj8rvLxOwuHDtn79tXHx6ulUrVQqpXKwfh4NDPjHdpfuvvY+EvutQ/M&#10;R8VS5CKNlwDfWlJjhgQyyhBAVJQuPv/QNH2DbsmgLPHpZqP1coCP7dlJZ3rcR/4GkCsFlGEYu+q6&#10;goAojN9BT6j7K/9QLg0gMPHiBPFh44K6heRuUYmOxAhKMdbXGzvvLferzbygTjeplwF6HeeWMxgv&#10;SDXnxLXHE+TaxT0zSKDHWH1JuwewF8SS5bMXoqtLuVpTnVYNPsNiCQqxSyvyoKaChZ/L1/xri3lf&#10;Am2dHKBs+PlWvuBOQE/DbDyidkTSbPWt+o83x6bQMH3UzqJ/t23yd9qzVedW4BrRNVZGicLHsYqO&#10;EJBJH04XyRdCXTjhFyNFHhPlMdBT3pD6I0n29E9+zvfgKeMN2cp8o6+ceY2QDjLEm7vZrEtbePu3&#10;kX38modfO8rtBDcSuhbbDR/DAkCEx8fHN4aPsRtqgt26wsebfjuonbdy7bgQ2K1j6jdoBdL7Q1sZ&#10;mhiXL13Ch+mD16pV32+OTUys54bDVsOtw1bqv8XfmgWsmH0si7rSZ3USkHW6rf2UntP8Q5cj2zIL&#10;3LoWMBCcetG39zYY76WrrXQWxg5G4ishFKUKRIoaywypNVfZyNsT/onxC9V5EqoO4jObSD0M1YJS&#10;3horsJQL0McQn0YEv5SaxPV2IqodXldXbPHmu+lKzkny32i7Zae+Dnvt26fuiqGmPzRjQjwtSkGn&#10;aRi17X1Xw7bDuqldejx9hpelEbspd1sWKUwcb1vlVd5HSloRWhtbN4e916Wk8qumc62mEPo4C2ec&#10;+7sbft/3HdjGZqjNXpTxSEMWuSqaAuIVGft4G+2eHTqzQG8LfHi59GPP5jEVgXgfhP9GDETm4AlC&#10;gA0xZGI7zAAH/gVUgHbnlgruyeENPAXXcyYn8/v3j+0/aCNSvpiv2HbVduq207DsGji4ltOIcrVc&#10;rpL3ahPj/sye8SN3TB497ozNAJESDiHWnMnTY5JWk5zPKJFC3dNmqHbO8UMXlIoBfUIDAQuMK86O&#10;EPfUs4Qc/9RYYXbGL0K8gvm0Ij+AhSUBIHMAxpTGGwWRNcJSTsWAeFFAFu1jdbsEPhb+IHdJaiU/&#10;EV2L3Vka2J3mxKtuwei7Vodb5MSm5QmoiSYXQARZMgxrpmw2MBDZw2q1ee2a4yPvJfhbXRwxIULg&#10;mcwh1rB+5brTABdeRH7wpERWMwqdUjGR3mZoAB+YlgUHfVR33/bkbiPPnSnk3cgyUDLraathO6jc&#10;xpNoITriEcPJE1ayUgQpYZwGkSG+DOwYTDriyAyPMNlBJGke3idocgwiEzgGsowiefbkPTBlQsxD&#10;mDAO6y4kIgnrjQY1W1VdwIY3+HNYJ82Oc8tboOk3P/KhD/zB7/724uL15GJB3IZQBrjbSPF3S1og&#10;QXHiJS7xDWTBKsGOU0StFtmvxeeKA4jYd99OWy8g5XayQXatt6kFhqRiUYKKRT4HRcKZyeLRg9HC&#10;nsZEKRyDAnLBLhcgZJxkiWEUV3vMVmJ4eQ5jtjImV3U/qtapZVGtwb90lmrW4qrVaAbVWq7atOuh&#10;U2WcZuA38GHYbIJQhPAEuqSUGjNJN2TqZFhF8HNbN3kn+zjtTrfWqSbkWhwGHiOdbgEImQon3uIO&#10;XM7WzwWmGLvplcT0o9AWXdfav923Tc9DU98kV9yxd+pzuLzyl9FSN2eWxc14PTNtuPbatC5cg/vk&#10;7/RatKicqLRJ+9ZdmqMn+6wjxLCrwVsnMExf6xyyje/eBjvIPIJhfYil1mgjpM6D9vHuVSo7c2aB&#10;zALWjy9cfucBxofmQbLDtFz68l23C1QsqNAL+BgEWdsJMMiAiIRqLS2vPvYFRXZ2UsUCZ+MCIni0&#10;Tt6d3evun/Omp4G9NJBny4ZCv3AYGS/PTp/xFeA+Mk4Fg38Abm8pshG1GK5VV55/3lpdQW49Bzxd&#10;FVRm6r1UXBSsz6MInotfS4I7HUzif+QNYp7kXAR9OIJArUJXIknxo7QUOlwgL8xJxUD+cKLsze3J&#10;L+ypl9wAQv+8FtHNAK1L8B4eHtKieaiLSs4A+kWKszGiSqclgsUJRVrpliYQSeoqMDSuFEoUUa0R&#10;LFespbVcPYzqfg4gcqMJOQsoV9gi8EFtL6pYQLYiyDUbFpPsEXHmz6mDATkMnAcqFvvH7r9zEeCf&#10;GBYY93g98k9dqDz1nFWrAQPvRx2rl++RNPKeO4gHKHfC3IBNnaauj03vX6V2b3viNj1Px9PZzcvh&#10;Lt1D4Ho9213POmhH0Jen16tz4QKNAQrQohw0k7Fy/lX3BAt7hCRsBy6WlJoTa1CxeDq6fD2HhiTe&#10;O7oI8OfpXZEKC4/byS3MTb7svuZkGYGtddGHydeD8mLl+me+YFWq0Dhu5QPqcDtDPHBYX3Gchb3j&#10;D9617OUo2ouFqyhXrDXcK9eWHn3KrjSggwynFy1YLkWWecTFVRBZnhF9ZHWHG1WxiG8JHz09vjqW&#10;w1KxkOadhCkYSjXPEp/M9DD6JCSWMm8Z1ikfq3aDaKmbdNlUscBVY1EMUC/zSLtYFANwzJx4IpvD&#10;xJ6SYU9kLuLfpjqcxJiU61FhQIYVRxBv5iwRXQreBeHl936sV2va4c+R/+369etCNGIiU0nSDWeX&#10;OhaqZSF5P+S7eIQdhXF2h62Une4GLPDpv/7Un3/4g14+/6pXvXp23z4s9j/26COQjX7wJS+FcnQv&#10;XvYNnGj3f9Iab9rfSf+j43ECHGsUq3mczKfyrfS8SW9VqTWq9e5J6nb+eqligTj28Qkkd0UgDPUH&#10;kA8TIwiQo+vLG6tYcMWSLiWUZYrInARgqftmRg2uB3IwivtyZpc1242oWNDH9UN/WCoW8EIlo4gZ&#10;JyX3dNhkl971opKqC4IG58BiLj4OvZSzUxWLCGKzGB3Ef76tVCzaMKW0P2O8kXWe3aAO5s4/J+1n&#10;7MerVBWLG0eQk24FXkZYjCzkK0NCm72T+cMHrPk9zalSBKZwGQhykdIT8XzIOHzdHkXO3+LP2VMh&#10;LUylHlZqyOtprdZsaCKvNaHfRwm/emDXfadWD2v1CFlx9BV5JZEyPoJEMvT65KlAE6emoXEuqRqY&#10;kBbST802311lZEjX0oYjb+W0aeMntz7tHlEMumt/1wuq6CkRmGpZPWrc0y3rYzLUFSk2A1e3pyiN&#10;kiffq4aJ6Rm3CYtZfy3tqPf6yl48fXG3+gE+bUI9hicNVhDe4B5dqkf3/+9qljpvt25Kdt7MAmqB&#10;MTv4/WOnD0+VkATcA4iMSf4IgMhAkIFxgqVL/VsqnaIn9QvADJeWq48/QsBRvOO2mzhgZ9uPDnKr&#10;VwfWishrP2dPzRSOHWkgDR0UpIkh5RJBOs4HVKRYxntxaPgOEC3lOyEWgezwa43KCyfDq5edoA6f&#10;mcNiaHshjsQcVno99IET36PHRZHWp3sKXIW5iIA4GJE8Jf1RqRm3EjHggL+QRvjwQnlub1jONzBf&#10;QWZgnkcrZ3lMCIiMYaFbLoUlLygwz7Cqykosl4B6EqbOG4F/haop6DcBX7wS1RHfHaif0wzCZSog&#10;R6tVG5lRMSuA74RC+WOoHgMfhsEsaFxQxxZU5XqNl44PgR1j/4j6yNwBasyHD5QfuGvJxQoCAKkI&#10;/4/Vw+aL56rPvLAxgtyPx9nP49/Vl+jid+g96rVMvvG36+sxYDPukENpHa+fZfvU2fvwj7rbbFjW&#10;5oUkCLIVwE0XBPlef2EGIolozb6LiARfEOSnokuCIAvDmFQPPsxsIWilvl2IZqf3PPTSaimPZ66G&#10;xg4EuVKbvF658unPWX4NiSstt5voqswLigHIxyF4J+VX3Vspi+wM1tX8YKwZeleuX//CE7laA48M&#10;nu8mVjx0HUeEWKjNolvs5G+AIPfT/LjG03UbGoLcoxbaFNrbIW0j03fp4ggBGzq23jJGUyiCjMm9&#10;hGCyZ2LePMhNgDXM/NUOKMag74irKmGaBj4WfWQRStY1MA1QoEo13vrIf6bSNyKzw7AJGBhAA/4L&#10;/St/8NG+LLn9OyEX/IXz5xVB1k1wY2DICiATUo4V3AzMlSHI239bbpEznHj++Q9+4M+QdVA7WyhX&#10;IL3hFz38xd2Z77fERZvxSHoX9UQUF1a0QeHjdgRZlrPivisZzpbWIPcxKll2iCB7ueI4dJALQJA5&#10;VGCDwxM2mtfXehH70vgpuk17DAiyG4SyGreen6fhDjoYIeQrdkRTSSPa1jV7+S1tCBgHOjhpkQ/4&#10;a0C/omtjdErIlSpDN6uKYT2Hv+AT9gCQzY6GysBRhrk66IOKQL5g0Vhc9uE8sgXcmEfitXSQZUyn&#10;DnKUkmW+saPu8LOYHlPSXMO2atxsui79WH6oCHKJCLIFzbI9kwVwkIEgTxQtYMfFvDNWRDoOOnjK&#10;rNGJ1GYIMj0jMGsqtWCthpTNubW6w6x65M4gWXOuQQQ5qlaDOuDjRoRXpnkJIAXIuZDSbfSR5r8x&#10;55lfxLd1p/SSFTnXhxbEaHrscRW2giC3WmevWcign3fHm9sfxp4dWdfbKZbffBvIDD0O2M950jVZ&#10;fyGDHsEcbaOfXbmytPnVb88eOsyDegxfmt60rBpDv+I/Py8y9dmWWSCzwK5a4JvGrv744aWx8Qmg&#10;yKC6CC31BvugYV1HGkEOGBkNjLJRBgh59Vrj2Sd3HkEWwm3OG58aQ273fXtWPQKeeYzhts0oI7ns&#10;jRBk2QM2zUdWYWl1+f/P3p+AWbalZYHwnveZYsjIjCEjp5t3rlsUM4VSCEgBatuKIk4l9ANOaGOr&#10;v6gtIr8I7cOgtC1O3YhTN7YjivKrqBQlQxUgVBVFjffevHlziDkjM2M6w57/9/3W2vvsE3FORkRm&#10;REZk5t533ZM7ztnD2t9ee+1vvev93u/atXTrPueYaWbKVijn4OAIMjGaHEEWxFluGY5mwxEm342s&#10;DoRbAcFp1etz0+nMlNOsR44RYj9SjEWCCSeMYgxe0iDCvk6rAZkLIMiC20t1FUNQaqlpiH2PIade&#10;ijQFUB5AfhYQ4Z0eCMiAj40AFGMp+BlcY8yjh8iYhxx6Agjxe4GVkWSPWfgAHKdZCKfkmUeQy4/Q&#10;qMfwwWi1OsIhR3oP/cAfxL8/ULfw0Agyk0lyJoOtFK3R87OzZ8583md16wCP7QCtPcu8Tndso3v3&#10;l34ZdHhp90MEEEQ3x/JiM8SRzk/VPvvFHngnpDjzEWj1Imvt7tYnXze7IZo6gwzxzMphnhUEWZMA&#10;OY0kAQrq4gUPzZnF4IYR42AMBH7PZ7AgYcxUMa5Eokk+PenSqV2NfguvGwYyiuKIJFVSJgUugBNE&#10;zJYkStapZDkCgswORxDkJL7zrz9woKb1WDZaXFiAvIBcHMHiPnw8QEKuOMiP5WY8jScB+xjKFWhX&#10;j0Gf+iTtp19F+ctPeR6KrqVJx2UmsvpJeiFN6ep7r/Ap7m+3T/JaBs9dIcjKHhWCfExt8hlHkI9A&#10;1qoIxdJetGTvpTutcvLAC1Hc2wNAhQVFWOv3McSSviqHX9JfSZIO5umAK4n4TJklp1NUwipF2IGu&#10;kMq9hqJFBxn6pSb0D4RsHlF7U2NCdVY1f3UUB1bmUF340FIkotu9glHz8MJotX2Kml0bUnTKZpXG&#10;RxceTTQZH1jICSOpTD4Hirq3A2XooRixi6Eyw3IPXMr1VOv7XvvQDfYep/zNUdzohz6GmjoW35nH&#10;eGsnq+DjhzZmtWNlgaO1wL9rn722lVAQOTxVWfVAAlAXSsFgdL823sSgrJ7Igp7LcWuz56yzE11M&#10;QjO2/aBvUITSg3pLcNQ0uoC6zo435mcZ1k2RC1whpCoOifblxBMF3imRYS4cYon6qOR8pd/iOta5&#10;SXd6ym7VIZwRkrJBtFdA29QOU3Ork97fNgD4dsN4uwOdDeQZQ8QV+CZ8NeNz4A2Ll5qIwybQUAab&#10;GBIdwhgGkoaXJjKOdaJ4u5thcj1MLeyrpJBjqJFIBLoqkriP+KZ600miMxGveFwT6SfSfo72pGU/&#10;62iP/GQejVnqxZEmTV56DAC8wBkpU8c2yjGADSY+8nAKHVRtvbvASceDylSZlulDddcl04Lp+BTz&#10;HmGF1MqQnJdQsXjWdLv7Dn6fcyPuvsJvSC0WYQpOpBEgFvaxJM0jaoyYCSbBwCdVQXAXuOLRyFrd&#10;WGXSQ5Y8ZCmveaD7JHUvQoIZ3DXmLfeQSY9p9wBGS7Y90bkGP/kULUj1JrVRSFdesXy81R8lPWio&#10;NGoIVX1fWQDq3+7Y+HgDOtojh9pPpJV2PRo5vVhdpR42qm0GNSvynxT1uEBSSnOhQVQikZ6irqKq&#10;SmWBygJHb4FHQpDVGEqHkhEjJttFiMCkwFDsT/BbFSHFX1UZsWh4VYVykj6MQQ6iqOiJwklFNBVS&#10;6jEKFWNDAQsFIlZHg2/JSXmZTFdEIY7yNFAsIz7hPXMDVQZ6fYGaj6DsfckIbq4S1ij4Wn0cDE4f&#10;ebMVKFgMYIduN9xfH+rEn+yXyvLCgCiKtJN81qG0MvSixH8Uu8LEu8ohX/uK6bGrPMhB2I16D4Dg&#10;R/+wHviINFRpjgF//Mj16r1+YPM9vRuOOeZXzdr4fHov8Ym5sn+7Odbrdnq9XhxFCV5zh4Y0j/5K&#10;1StTgcjIwmanqQvxim5XRburXmXgrMU7/TCV18BrcSAJSC8W1W8pz8KeGHemzuzYZkR1Y4DaoM6J&#10;gnG+iFtRpEfrRzipXAuCxBKf2oa26vTZ2uwsERPoNVGPeKQfUq7MrosdqGT+G76kkDDoeaBI1jxn&#10;7lxjbiZp+rENfVhRCeDUd2ojJB/6EpudZKNtdiKkeQBwbHSDeLNttANI9DkoCBEhiMxPBvRRehRY&#10;cAroGUVUjyE6y18BFgOMtnpxtt2BxpfRiy3MoUaUsab3pfBi7KWVTAkZE3HOcWR9ITLHr6+DKxwR&#10;JqRpEwwv7kqBzZQts2v9SNpieVi7zwEf6Ek+UmXKTXrUevkED/UIPFINj2nnXY+2are5I8Fz5t/k&#10;5ydnnqRVfI+WCo0UBtlxdgIIMtYZK+w75pkxwxcByvxoVJZTiJ7kPcbDE2HVt62xJp5w4Vnw1CDU&#10;OkBFgSBLKxVVBQUVlpZddT4myzyGww7aVtuHPRgfS/2IcoiT48cqPoEMYn6JTwivU7YCmhWQa6d+&#10;hZKzoDh7RoEdK+W6zYyhnsPiuxmxY58Qf11KkaW8wfhR/SVgZddGSSEohHR8nIQ7RUtTI8jqhaVb&#10;xx7nRlOHtP5zORd2tV5Z4Jm0wCAerl+8eXIlDRxLVs7SeoEs68CIvPMddAqRIvoUdRCqKsrjVG9q&#10;8S0fTOTTOI2e7tQvHeUo9WkDubNSmrmSc+1+S546Y6gK5SDSw1SvAKAK6z7MUR64z4PRrSM/3aMc&#10;cOR4YcBPKeExj3Ky07fvIyHI+nII8cojSVwXMZKJDQ2XhBJpZIZSiVjldlegbkmzdrc5SA6Sx1QI&#10;DUzzQioNQz6jCFnycHzk0+CQMMEpUjuG5HGCAiaOjLJIPlb8YxULKmwj9UAzkYScWpcBWLA8cHmU&#10;9RIUq1Ijq/xlSmxRub957p1Hagjlp2sIbCoo6uFh4Ueq0r47j8Jh993xIBuMutoHjHiH/jT0XKOh&#10;hmGcmpLdD1Lz49hGhn1St4KuYhj/783T914/jos/Ncf8jTP2N1xxULBy2Er90Od7q7+j8e3vOHq+&#10;zz/6Yv8/flnt732hd9gqVdsfuQXe350CfBz0umEAGrIoKhwGhz3y+mh3MAdp8MLFRIMVRWmno3vL&#10;IwqgkRM9KBSH4DE6L+QZPHs2qfkEmLB5xKSoKlilf+0lJHEAOFBoi9KFANxqml3ENZ+dMvy6mmN+&#10;mFCg0rnyIYn8a8L7iKhf0fRBPW7OzYa2FVGFi9MCuBAnM52IicWSu9vhnfsZhbmoxMVMD2ECJjJU&#10;jNPtHhBhW0BkSBsTLJYseeAdUxgODhVwXfCXo8RJMidMXOzYAfq8Q2mvAPAxhY+BzWUkLJOJLHnz&#10;6D6paHRUkL6ZYihjEZHoAeReABj8J+RR7aTt8eMfdNeOpEEW7+UjOVp1kMNbIIcrc7S2QHvFrSgt&#10;9GtFmwXfoVEFvbTdc8FBVmwOfOnakWe5c2eBY5qeRx1jlYnRcUTTmPMjbIQ2yK2WMdl0zk5AjwBz&#10;RGRbAH1GvscoCnZ2hHKvBg9PKQd59HyunhzTzpy4dEVEoxLFUT8RQRY0GbxjyFNQ0cKk6g6+55QZ&#10;YGXk9gRq7GQAjmseEGT0V+Z405xoWpMt+8yYc3ZSFffsJHR1zPEGpHiMZi0DJZkFQLNnAHH2nMO3&#10;qGPcA5LHExPj6oWi/F615AAZXyP51OejDO2qfSsLPLUWUEhxHz6WdYUdYylW1Kxf8V/pUes/4L0Q&#10;ORlOZ2BT7ltrdsKBOqVddIkD7fOEbDQI+x+60qdhqHLoSlc7HIMFjgJBxgtbyDLEizGMkSTgQHjx&#10;CaVtFIxk1GmkC9rDY9p1VaT0YMwjU0ZEnzF2Sq0gccLU6yVuL/J7ca0TN7qh1w2dMPYwdgMfB/Gh&#10;wrJBxCoiPUHGQTQo/mQKcpV5B99LjJ1ajps4UjxgKne5ikET+LrA9o7qZg6HTw9Pqh7K+h32ZR+H&#10;LwD5YStlDvEBdylvNoSCPLKGR2XKp+Q4GkLOnzbD+Pk7yWL32Af/T4n1Hvky3jFuffC99f/yFbV/&#10;/MU+ClbwJ748+IFrtgmasM/A3yNePrmZ3gmy17e0kweA+/7XNf7Llw/LcXTEZ64Ot9sC66n3kR03&#10;6AVhGCYxaMinJPeITHlSCjNBBrhgp50qDvLjXdh51WruxETE0GzXiJH3A6gSIo+GJ1HYXTv16Mi7&#10;EcQ8kIMDBHdPTJitFi6FisXMR/doS0FKSSKwLI2mZ8+erZ2fjmtuaIExjJgpOB8ZZtPhnNSQEeX+&#10;TnTnPvjCWch0dgRzo8QCsEsEuR1vbIOMnLUDJ0KOvwzwM36C5yOcYkDUgIUMJzXg6lhAn7u9eGs7&#10;3thKt3eyTtdE3GgcicJFJG6YErIgeZM3TljMSvFLRC0ktCtn4ewaCeBPKoUQ3DuBpRqWnIDR9ztl&#10;fxZBoXHFZx48pp4zuNzB/Q1X8urgVYcsQGiRXcuozZwzps8wRQ6kLDxPhO1yQrHFcAfqho/V3Etz&#10;5ngLHGRObVD4znRTTKVk8dYOWj6IIyQ4V4uygNwCovA0tOTQU4XUYyEgA/0hiCxCFniemRADxneI&#10;//oOEeHxujnZss60rMkm8GJrvJE1POT8BF6MT2uiYU+0nDNj3tQEfgKOnNZAWBaFZWhZnLJlbHxC&#10;iRsp+LggKCnoWKNgMuoiJiafVaksUFlAA8diiL41SvCxgpX51OQqogPdv+qJBmbzs24vPGXdQ1Wd&#10;ygKVBY7RAofANUbVgqMRUmbAAua4KME8VLeXIdMdiDCQI4yxkkO2wnwZOU5QnRGBY4LI2D2VsZYb&#10;mW6QGJvt8M5GsLgW3F4Jbi/3bq10Vu4Ea/d6dzfDjZ1opxvu9KJOL+4iqx4zjGchx1NUFURiCBEQ&#10;HLWIHuBRFFxuUXhAFZisx94KRC7mMffE4x3jPT7QoUfxePd+f6DDDXKgRcxjSBmBLGt38MBVypnl&#10;u4HsgopwwJWRx9Ho/wMR8z3XckA7HcdmynK5U238zJ1q9HUcZh5+zO95l/cFU9a/vBU/9xOd97y/&#10;+6H15IumrO947egJxQ9xSX/5E+GFf9/5nk9VkiYPYbyj3+WjQQs6yFgiUH0hHvqAl+PRn3zYEfOk&#10;s+pVBVy7s71JWutxz7jmdSlGJFjxxloRARGHchap6VOZmfDT7kj2wesoC4aqX1xMMEMH2LFi16lP&#10;AczicfA0PgqC3MfRMIQi189wJsfGL5+Pmn4nA9rtQL8VNUUYFvWIg7h7dyO8c89sh4iXUnC88nCI&#10;7XKuPQExGYTicGMr2KIzkwZIGgw1AElODSgYfGY4VEEUd7oRsOOtrWRzK2u3DSQZRqpuRmhBQiNC&#10;BmHG+iu5APwn7GNFNyYyJ/CxxpGLG6o8rlLDAw30YQjaR9Q+y07aER2yOswjWSC/I313Qh1OCYaJ&#10;5JfhoLGBhXx/0wzhdqPl04EHHz50zKTunHnuUm1uWsQWII0MdQoVIki403Rdp9loXb7o4cEETIlY&#10;QYUBxpi+Mjubm2kvwAOSCyA/7nmsRzLc0e5c7q0UDUcxAgtlPkoeU+ZHBJEJH5OhLEZGgjnTcSh/&#10;jGzntZrZrAOstyfHDKDGdTf2rAi3yQFz2YTyIItD2QqwlaF04Y6POa2mXa9R7EJ0k4/2sh79aAj0&#10;nJqaUgMMrRhY6tsJf0kwqEolWJXKApUFcgsUltBcY6Ebq8BpCXBQD09fClkRkAvQeAA+xoPc7oWk&#10;5lVLZYHKAs+MBR4VQRb/UmTzKC8Bqk9kAz7e7lhRnEWRmSBFTIy04wCUAeZSL1CC0frKAEVsAZlB&#10;iPdEhJttIVqzl5i9GPuSgBxHabsd3d9M1zey9U3j3na6sR1tbqeb3WwnRA4ZotUYg6l0asyoppUE&#10;Ec4p2fNyYHAkL3eYhO5eUd38m1FJ6gaEGqjCqHQMVWIcEWWk2y0UDMzpSVKfftRVjrgetuENy2HH&#10;keJhKLza8zowCfnQxx595OHA8mFrMmpu4LAVHTnJMAIAH7n9CSNBerRRDDo+fP+U0BsP27qfyO1f&#10;HjNXe9mPXI8Xutkv3U2/6xMRQGTQitXFfOm0/cnfUv/Fr6qXr+3Hv7R2+7c3fu/lgeEZ9vgnX+xD&#10;zqL99c2Vr21g/SJC8PNFKV384Od6H/maOjbY/l3NX/1N9T9wxQHZ+d//htq939nofn0Tx/z+zxkQ&#10;rCjrY+B03/c5Xssx3zNtg4mMWqFuT6TFn9hKX0tbSPYdRSH+Z4jMifrfEiwj9EHkvbIsF4nfgFTu&#10;bGECdmAGbsDaRDHw4gbVDSBvMW0IVJXAKllwku9JMhYQxFRipjxRSfhewZ3cW36XKebUdryx8dTz&#10;RXwHVF6mQMD8LN+gJDhqKqPgyfkfeayPOr5+TfOQkTCRSedFSnVIfxJkzfP7YlsNueZVKl/fwGy3&#10;ujtiJuanQo3k6kH98y/Mj1+51HMgVoHxlsN8DcB9jdSJE78TZGv3k5W7GGAxJx58JM6pC+YL8WSA&#10;v3CTkDoC6oHAgttdJDLP7m4adzaztQ3jzoZxd9O8t23gy3vb8b2N+P5WurlD7WN4RxCyQMHbnm4P&#10;DosIMOSNYAAWNMRQaDDyoDmtDXVjpQMGLQsBkQklK1lkrqhbID4cK0k7SxJjpT/G1x/IpUxuNiIP&#10;75GNG4sp9vLwdNRU8pDnXoWvl/RGTkXfMPQCDl+zwt84/K4j9lCTDeoT7jnryQfZRZZq04jxIYGA&#10;/EWJwHGqgSrG4t5yT/wRI0mJAW1xA82yu7DqQAMZDy13YNAAWqgxPj75ystTr7zonDuXQXgXshU2&#10;9BA8o9Uy52acl5ZgaksAAP/0SURBVK5aczOB5+LZgdgusU7PcbBNJ+gt3wVDHzWLXPJt3dSE/oXu&#10;T3L3WXndQy9vF1VlaNPau2NxLDVLpIrm7Jf8un2kNB/hDpUgGk03Vl2g6nqkq6RQCCfU8qwugIwB&#10;G2P8BPFpovAWLIy8eS4+YU+YDqIWgOTTGkQfGmYLcDDQYTv2rdQzMg+WNY2arYpZs23PtSF24doA&#10;l2OIXbTq1kTLngDiDGWhI3vSH8FCu3et1Rtj42M5WUfm56RBDzx2OjS/4p5WFnh2LTA4h5I/Ehot&#10;HnxCBrBjNVul3TR5/HbDx+ANBog+P50LJvJBQkAofFnGnb7u8EU8UF32vSDxB4vNJe8GX6RKjnUE&#10;vrHvQQvi4QG2PPgm+VtMVY24HadyR7kGuWqUgockF7OK6Fe7qpfiIyya46ahKnmtM3v3IxzxFOw6&#10;eMdleMLH6hTU7Liq8KgIsqoXBxpYOJiJsk4729rOOh0zCKwgtAKkiwmNLsZIEk3JEapsqUIs1WOm&#10;MpVTNxnc4QSIcNrppd0A5B0Dwuy9btxpGzxgz0QnxdwaiMTUmoglsLSUfu24zHXI4/JK4evxkmV0&#10;nA9BBdVWw8+R/u/BTnU0EOxJkY6UG763HOza999q1PEPe97Dbr9/zR7rFm/kqgWP9azP6snQsbUc&#10;45Ux3bV+YC35ig/0vv6DPWUPDNYA2jYGqTwNm7vgp/IChPe3ztsfvJP+m4X4bpj9/ssOgOaX88Ni&#10;rHfGNb/lBRc+wL+6HUOo5MWW9Vc/2/v7X+R/wRnrJ1eSf7uIVF7Gt77oghNdHLasj3Gjnf7MWoLo&#10;jrfb6b9bTP7zSrLWezSf4Fm94w993QtJHdAe4GMsWIGP+9CHOoIdgdOSfyqvaWQXAN31znrWbQMJ&#10;Hu0BkU/I11iB3ipMV4GRnEIVoX4FF49IIavcLGEmFochOJK6YL25kAIme1GS6HL6WbyNvJmqf/UM&#10;8XALwCXhjtq2lgvoClRHCEIc2qsTMo4KhWZslYLPEBVuXZhrXJjtuk7meZTLEtUIJ4WicepDnuTO&#10;Rriwhlx51CbGtDqtorWJ6YEjUSGZyISVASJDH9nuhOZWN4Oixf2d7C6A4y1jY8vY3Da2dlIAx53A&#10;QP69HvwizNDzsjLohkFvman2FJTMT4Z/yZEZFUVRC4LCNIPIgsHXIgaPT3omCmtXZuU2zIWGAaLA&#10;yoIgw/YyLhLJgREv7GqG8vDP3yEb4C489PDne/AelInggwXZbqpGiMeK1s6HTwUxyxSPUNxlVkiz&#10;H4RWYTEDHtpJmATrG8ZO4NtQPjY9gMUcFdptx95CYsnn5xvvern2rle8z3rVfe0l712vND/vtfo7&#10;XzLmp4NaLbEcNFhUAXWgd5zEvbsbxlYHshgEsKF3IZObxaBVDz8lIOGQhnyQHXYfqsAg+Xz0+52j&#10;Nv6orksQ5NzUpXGoEGN4W+TmUA1ZJREXCWqgJOjGqb5OyWngyEym55tG3bEbnlkHuRi9Fua94IsY&#10;BqTu4XZQ8F66XxgZbwCABbjxrpW5VuxY5CND/qLumS0k3Dulc8zQsmjUG4L8qC5K3SydCUeok2rA&#10;xZZcsVArCzybFtgl4FLoVORqFVr0WNDjImBaEY/1K0C6o93wcRjFbQR/n9pFXldEkNFVHtOiyR8l&#10;B4lCcIPu0oFPLZ3+EY/FduG97CqlPxxVqbKltPBUQcoYrNvRAaR6DHBgO52+DffccfEgjtBDOXWX&#10;fDRPlGRgFilkqB73onRrBwnHbYj69WJIFdtBbEO8T0Y+FlKQxxAzVPPp+Qy/+hPDsiRKyMoJQczB&#10;mArcnKQXIGwz22lniOvkl8K1AcXmiJ+vY7wxKkh0V48gBA4NIqsGljs5x1iT6tDPhgX0s1E8IksV&#10;MvgYb/xPLCW+Zf7A53o/9RW1P/aCC0Xjhzg5iEE1y/iGXwy+7oO9b/zF4Nf91x6Q6NcmrG+62see&#10;8fb/yP3kN7y/902/FPyWn+39kxvxfM18vmV+64eD9/0Cy7d9NOwm2dfO20PrAH70f1pOoPez1Mlw&#10;hD/z0fCN7RNFMB/CTE/4LvdSD4AjCaKxQJwnGruAaGdAECAT1tPM74W9lTsZgEuijiOcWbRrm9wE&#10;iOyWnGXxfZnxTiW9A0gpwAQ1Og/8IMjbkY6pwgIK6Pmh7CNzuORO4mDIvMS3rQ3M69AeusgFkqEJ&#10;fI0B+UBqmnV/fnb8yrzZbIQW6JaxoDmcJvcM2+9G7eW13vIa1AGBERPAxTkBPYv3QgcGyC9JwcR/&#10;VfiUYMGAhilYASGLJAiyXph1pUBhEB4U5tQhnYyilJRVcjxxikgxphsGgjMzT6QgOMufhLQBzjGr&#10;HwHlUioInl7hkhp5ecKfptNb/Sd5BhrsLZR8ekflcdN5lySrW04CxkOK6YpOL1pYrgWhg0aHVkj8&#10;0YEWTccyN31ze9yL5qes589bL1xIL890p5q9OiZOmUkPWr1YOKWB6SvEHQqbhGx60wGlViGBkWVE&#10;ud+vJz0O3KOc3rZx+JoNkKkLsId8ZAX1KJRUA6Wg3eEuIHWe3axZDWTDgxqya7qO5YLnTaoyzV5a&#10;JDufxJA4JraxgCOj60aqQ9f2xibMZuvw9X1Me4xPTtbrNXlFSE8rILICkouJAEIU8mJ5dmmolQx0&#10;ZYHcAkVPojWR+6hxARkPYscKTB58oAEfb3c0P+YxPepPyGkOGPXyhFxNVc2jscBT1iqOBkEWlQZm&#10;AGdyGCQZb4fJ+kaMYMx2x9wJLLKJAR9DbiJIe70EqWMwFkLYJgrTkXMF3yQ98I67Rg8RmkgvTvKy&#10;iXktZBu/v2Nstc1uyLBNlSVGUuSNJB+U/IVBZds8+FWFwD5sGfBHyr7J6Aa2B0CWuufeuEQIPvH8&#10;/aN5vKqjHIUFivkKBSLvSCh4tTweC3znx8M/9ivBpzbTd5+1//YXeItf2/ix99TKAhQHqQZuHEjB&#10;P7msyX3bcfb/3ox7SfbuqX6PjSH2L95N8ZM64C+sJ+0ke2s7+/FFvdc/uxUv97IJz/zC0l4HOXu1&#10;zeOxQBfZ0SgxgOwBMVBkrBM11XSGx1OF/lkIs8aRnyZerxssr2Zr68AlAUsQeR26CPaoZRAkORvL&#10;AFFVhvFCfeVbe+SBdh9dYBAVNi/xSRyzKHELtYyqUPll3F9HiLfCuXTCpQRh94x3OuzCXfJIPrBZ&#10;IAzqnj/XuDSfNus71G2FoYhc2JA/Rl7fbi9aupvcXgGPEma0owTZwAgiE7YVdnCR747wLgWRKXyM&#10;xA9wcuAUCbJMWJnekQDHCj5Whdvkml2cUKc2hczfi2wFeccQDSOCh7aVYl19yU+5HaR6qpQUOjEF&#10;bXrQVjfUyEfkRh72llTbH78FGK0qdA+hI2uMQSIP9KJBZEXvQmNbXW/fWvLiyFXRA4B/sZ+Dv6AK&#10;zvmX2HJCsPCpMOckthWYUYi/yH6ltIxyy6GEUTs3WZubST0XdFo8VTzjoJ9cDkA4fjOcpjMQw9cw&#10;sboH7NkE1Vc3BZoVsDlvl+TWg2YFit2qGzUP3RR+TSG0w4R7Ck3dDQrJxJToXOMmM4EeNrYBPac1&#10;YNDN02SI3XVpgYncqOt+TeZjNQ1QbSjG0Z/6r/JwvlqvLPBsWaCYR1F6x+r50PNQu3jHmoi8m04J&#10;8YoKPh7VJT5lWOFp7vmrup2UBR7e9ZcRiF5Ye4mB4zAG4C8SvGy1kzv3440dallgXASNv5C4MFPE&#10;YETUC0CrgboFcGEDQsbQCuwGabtrdHsAjqF94XZDpx1kG4ji3GQIZztgCnKMnajuJ86ADC/3Gfbs&#10;fh0UpOdjWumfb+/tVFSfwpMRXhVFIftT5IwmPegw7qSaS3XeJ8ACObKjmO/qr2p5nBb40Zvxr/up&#10;7viPtQElv7Wd/rZ5QMkI6T3EAoBosTtw2251su3YmKn1GQDocTt7wsdBOj7EaapNT9wCkjWWzFA9&#10;4D2525fEPqDM7Z3O8kq0umqGAUBPvtZFpKK/9COHTN+AXDJjpwXhBdVYIqhTC0HsirVIiWQpIBVS&#10;dfdgAW8y8tcqClzhfgzCIxZMOHikxz7INsuxTgmx18fBzpYN9FajyXKk3V6EnL0oysXBZogMB2UX&#10;6sUpWZMutI/rc7NBzemSGokZdPKwnczyI6Mep92VO+HiqtGNgOqamDtHWBX8HwK7jMGiogVFLQT2&#10;VZAxgrc4oS6fcJDwSbAYnpISAaN4Babh4QKxQO8CW6oC3DmihIUpsVkEfwBka9Q+4Zf8U74XHFkh&#10;yPJKEHq4ckv0FHefj6zgZQUwi7dUeC9DEeQje4rKXuWAe3nAM+hrOeDWj2mz4TMbo0/+qEZ44GWN&#10;GtYWN1oQSf2UYY3S48BwpaEoyRp5lnRoptZSVFdIENl0Or3u8mp7edUNIkdaOM+YpnXTb1g1G2lO&#10;gCJDCzlzfNNz8DDy+WO2ELD0BUQ2kNUtQHq38Vrj+Qv+hdnUh+yCS7nlGDEPUg/t++cTICO8ZgWP&#10;Hsly4PmVIzkbD6KwTrVG4wo1WOE87Gz5IXYVJgoxegH6FQKkY5PJ3gaabAH8tRo1MpFRKFDP7cDu&#10;lpw0/OS4o5QIWgWECsgvqjcUtDcyZNvDSm0grcKRXe3RHajWaLZaLQZ75GnbSUmW/k1dIgntCibj&#10;1IZwtatSWeCZtEBfqqJARPRX+p0vz6WadNntdqFL3OkGp1q8ouhVJJxN3kIPwRx4+L5pN0R2kCNp&#10;B+YA6NZBjjZqGxEypot3GIPoGYb8mI//nfgoV3wi+6oG8AAjPwVzDA+PIJdviWRZFrIBntAwBmQM&#10;aBiJNZK1u9H6ptXuub3IUgMhCAIipcx2YG73QE+GaJr82cOfUL2wtqkAaGMdkn/3tlJmktkydogs&#10;YzQlaWFEvoVchQfCYsUoF6kkOKrlfPsgH7nIr3f4FV7o7tLXChr50IrvW3J2lbqkzmKjvJijc3lP&#10;5IGpTnoaLKAB5BIyAI3dajkRCyCf3vt+MYDQ8OeesQ6Vpw7SF1ODg7WzPjQMjUqq+ETu4zGdtE7h&#10;f3ExlP7siU4gQrQ3uXO3u7wSrq8ZaWhBeVjSZY2K9aFXHpEZCKlT4hGWE9suSoJP6ihIQhFSkok5&#10;OcSXDwDo5JsoWF1jQDKE0Tjug2fDhr3jBXvmVC21fXOiLg5/oHs68EaWSV/kmILO6/lz3vRU0qgH&#10;lgXwVqFv8DPqidGI0t7ttej67Wynx3x3iMoCiEZ4l3rHwjXmnyyKZUyshn+CuYxPC+h2nFGHmlIV&#10;akvmx6M2Kb5PElvC/Ik+s5B3TN1qlgw/6VNoVjLRZGbVI/dZJdCjFQQygsYIvY++EYq4lQG7FBsU&#10;9+6wcOiBzFxtdBosUNxjdkcMGuAi8KXCMUVml0+iBjFLqco01skHFpOa7V64uLZz/Za/0W4EqRsE&#10;TQeyFnGQhKlrQqUudozYzkA9BiMfGgrQU0DnAHSYu0N1Fy8/xwzrbnimZV8675yfyWo+ny/l8yvp&#10;xlxAQ1XpNFjvGOsg8I366GM56i92z3I7RDyIGhRKD08NeYAm5xxk4PJUD1QBGYX85VDLcXClegmh&#10;BWGwJQ0AuxNzPfWL7XrN1pjrumpmVslr68F83uWJCKjOLFWgZ9VKZYFnzQI5UpJf94C3pxWK9j7z&#10;oB5vbHdOb+q8XX0U31m74ZfT243ldT1FxK/cDSwmZSv4+IDtR713Drjxk7jZ0SHIJLUIawUv7ShO&#10;wx4Sixt3tuLFO8nKfevejrvV9duR0wlt6FoQPiZqjBVrO7CAHePLduD1YqgHOluddH0zXruX3dmw&#10;NjsmRHZAyQF5Rw6uyD4qL/jQRSt5aWeX1VEzAcd6ew6UQzLvxYomlYPIuf5QBSIf6016Zg4u3ON8&#10;MbL5+hPg9z8dNweKw5/4LfXlr2183UUN24NehdsBpAgaFLhGMItBEz7rmb/5vE5K845x61Jz9w1C&#10;T/AV0zZ+Kszy2+ftcdd8fftpfhs9HW3g4Fdxxgy0h1E8rAeBWQ9+gsNsGd5a7N1cSO/eM4KukQL4&#10;BIKrIeTyYYppc6AJoWEEkNZFY63VIAps1GtGHZ8NY2wya41n9QaC0BNQfnEcEdbctzpEpRW2i5S6&#10;CGYC4mE7zE0nyMl+jAmVXmF3USmeyYaGDjBYvXgUlT7GwZb+9cLxwJW6lj0/07h4PhtvRogHx4GJ&#10;/xp2YtWYNazXXbzTvbmIQH3QhAn4QiYalyTKFSJMwU8KEw8KGStdC6LGio8sGsdkKyvusOgdK9oy&#10;7gw51AJAE4PGXZIVgtTMoSeCyAqq1uIhWr8CTQwmFC0RmavYS9eVRlgAU6PNMxREPpg1q61OqwU0&#10;6VUl7VB3WIOTin+mpGAkaZvK27YLexCSLPFKF+q5ttmO0uV73bdvu+sbE5gd6fVUWk3LMc26y9kk&#10;h9QOP83q7bjWjmyMDrpxDU8YmzFAaGKgXdsIJuu15y+68zOZ78XQaFfvwxxE1qyovQS53MhPAcdn&#10;b3sZmOvRN0ffPXWjeGuEaEwcGfB8zbchBqJukCDLGhkqeLklAnLOzFH6D7qTpKAF1LAxi3VKE+nt&#10;MRJaouu5Xg0Nspii5ZtFR/pI8Kfq6+RdU5RR82PV95UFnkoLDHsdqekq9vr5e0BvBSilG4TAjkE9&#10;ZtLTaqksUFng2bbAESDIekZbKTJIgbSjSqlnb0fm/TYEATu3V8OVu+ndLXuja4Gb0wlM5BzHJ4Qs&#10;OqHVgeRxaOz0ks3t8N5m787dcO1ucm/T3O46iAPFqC+ShOp82av/H4TrK2dKK4Xl8/Sn5S7n3W55&#10;XqLs5u4/yD4tV1LV41RbQLxiRb4wXh47gsf8VF/tqakcVIl/YT0945nf8Zr7LS8433zV+Ttf4F1p&#10;WB9aT37lHnswZKv7uTspCMV/9V0eNkD5B1/kP9/cfYMgbnylaf2r9/h/+mUXB4GS8tdfcq7tpH/7&#10;zegIrxVw9lZkvDpu/blXXUDeD5f07wjr86wd6qLVOT2XnC6s2DtdcGAFgyASAexT3rfDX0rEmWq+&#10;OXXGPz/nX7o49spLrVdRXh579eVzr73zzEsvNy5fqs3OWBPjWc2NLeo/HPBiOXJJ07DbRf+FRE+Y&#10;PKZiJ8KJdPjxoV+SAKx4TWnW3twSLPqgOH1O8lNnNA2/5s1NT1yez1o1wNsRSM0Aw4DngqiH+aFu&#10;tL283r69aG4HTpBC9hWQi2L+KlSXKDBFigkiE1NW4sVKHFlySBAgjlmwUirMrcdZeShl41dKG+M4&#10;WihZ2M0EjgkiK5ljCh/HOrGeOjWYyKQpysugAI6VckU5RXcxJjy0gQ94Y6vNTrMF+nddNHU14Khk&#10;ETReXHBh1fNQQLc5mozJJDyriDfwUtNrR9ad7c03rt19/dr24mK9G3vt0O9Edjvyw9QPErcdepu9&#10;bHWjc2MlfONm5/ZKttV1Y+ol1xPLDZBhNOl5djzRaF6edy/OZk1fA6O5V78vb+OpRJBVG1K6DPlt&#10;ENRYzbMpSrZKrIcb6djIUqi2VAnz1MhoNAEHNkbyRDYBwZql6+BCMrJS3XtiFtqEKkrQ45CspSqR&#10;qKI59SkWZSis/G21XlngmbFAaRpFrcroEc9LHCfIldfphZvt7v3tNlbw5RPTA1QVrSxQWeA4LSAB&#10;mA9cCuL6A7eCm6Ey6dD/gONCbg5ECz2IcPkYQKa+Z9R9u1l3GiAr1YxGPXdlSFxmKnpQjLtds92O&#10;oZhMfBnCf6EtSWMkng6RnjwDRk6qGhKA1K+5XlPqbV7fFcbQibQmNVgadaWosPbFhHxRLOXty4Fy&#10;u46TkzUkDRLHaSqsTkZrEjaa79v3dxVTQJgUyifD/yrQAtGl/WFd6c48UY7bcTbYJ+fY6xvbJ1VZ&#10;DiMgRcr4UASIWt/3mfi7P71HMfekKve0nxc4LFDj337BbgnpElLFP74Qf+uHwyLlHTb4f36d/zVz&#10;7B3xXANT3gyNd0yY/8uHQwgoY5cf/iL/G644/+B69JWzNtB/HAXw1K/eT//8r4U/s6bvo9rmBz4T&#10;fdcnwATlgj//1hd4v3w3/Zqf6WdG/rXfXJ9wzW/6peADsuPevf7eF/p/4IrTsEmOLjZ72m/Rabm+&#10;97lv/z7/lu/XWuPIJH+mNTbu+Z6Su3z8VZw5P6kUcvkeK87PFw9e5HidA9kBkxiJcvEP2IOu0Rqv&#10;zcx6rWYAsU1oOyBQHdtKkja8+KFoaiYQQo2dMOhubPZWV0XkNxReC/krcokUOVainruul8Hpk2fH&#10;Xnk1dN0Ip/PcNIkQIQ/WryTtGwBAlLlQ7T7gK3x/ZoKC+B30nRs1s9P1e72tT7+VbW1bYeSAIkzQ&#10;Vy9lg1OzmQuAMMXCkQPhxL7rzs+1Ll2MWhCvAO1YL+xkg2QsMbsLq52FZSMKyf8FmqvFScncVNQ/&#10;xpWDGwgZZYXOkBhNXWaV0kq2UkLPEjCuqKByeq1TrJU3RIlWAGHRO5Y/cEJBkLM0JIu7QKVhYERx&#10;c0taTRwhwaxJQ1bkO1pOnQR0Re/SxdqrV7drrASwalhiDMj2zcXOm9etMIBERkKBa1UtZSVlQgkI&#10;H7Y8IFZs+A7Dvj2qx4F1PL4HSzy9/nOzn1+960L39cMPbq59tmS7VrdOE3pzujFvd1Kv1z7n5XRu&#10;GhI2qh3ikR/rJJsf+0x2d8Oh/43+gcgcGpbsqPjICmIWrNEC7VN8W7jrACAZioMOAQOBOo7lOC6F&#10;ldl8RP0YUx1BgAkSTqV4rn/x/NiV8z3fAsMNzSvhgw4l5rQRGV4n2Lh+I11aoTI4BHZYEfVYKMV1&#10;9D2aoEwefXGJI1JmPsDafEz2NpIDit483E0SuxW7Fp2Y9MOKnyN9CHFdenUYWxmOg+gMZMMzPQ8y&#10;x/gTMDE7FuS7c/mr5bsM+6i7ZqthnJ0watCdxsbopSlkwccV9h8JI+uHmo+L6iI4VYa4FOahWf9D&#10;P/hwV1ntVVmgskBlgcdsgXOTY5jl98fGEseNGdpCdoINYCiNo42dUTNiA/6vY0FH3nSRFgRuo3J3&#10;Bt4Q4muqPlNFdyWccMOKJUKEyulSn6MXSUNN31sdHBP/DPaJMwJih/Qlhp7Erjt4I4gTKO9+9P4m&#10;ktgiJm+46wYnVXt4SrYKeB5eMXzL8mt6rmBHgEOB2Tm8RwTrOtydxTGpMYuqaPk+RgpCa0257kdx&#10;yYerz+Pa+iDe7Ilf/kEqsLW1pTyEfcDJg1xw2fiEhtUDhvhO5NnBBLjroCB5BilLgJJrLv7UGdJV&#10;FJHK8RIEZoiEM3nycYnoFBlBuqjFZGD/XHnN+/CxYLdwkgjiynBBvEnGMcleo0Y5hwnNoku6B9lV&#10;/Un+tcr8w2dV/M5BWFpXn947PDwZe6lhnPZ6i8PLYzXQkT2uJl6d50gscIIIsrQrPGEYVtjAkX/h&#10;XvrVP1cgHkdycdVB9rcANCjANf75OyOxewhZ3Gxnn9560KsXB3nnhPWL68nCYGK9/U9fbXHqLfBX&#10;/Y98trfj1+pj4+MTk2eg3uh57skhyOMCK+5ZBMjg+4oUVwiYIp9SzTk7PT4/F9R9eH0h4BwQlvHq&#10;VUq7JOb6DHymtxnbceIbWdzutAEir29QYAHoD/xjpoESXJPvwCHAXubVmq+8Wp+dvQdCLrAPiGFk&#10;iUMBYCpS7KolkeKSc6/e+JQmxrGBtBiZD+/i7v2da9eNTg/KwnBHYmCrOdS0C0GWryVBINxoXBHR&#10;Gde6PD9xYT6u1wPXgWQ0ib0I2AeqncQ1/L283rt2kxIZmARm3kAYwRUviN63wovxH/IOQgcDnzwj&#10;czMocNkm2E2OtYCQCqHTUdYK+NWOv2DnFIRN4GzD0AINU0YDhuSpsVlEjB2MOyx0q9Qd4dy7XBJW&#10;CTrLhDyBIdwj7CyQNLA4179MBHnLJ1NRIcgtcKZvLHWuXbfDAJe6B0EuZvSHkxqfIQRZhB6KZrmv&#10;X72rAR92+4fv24YgyAL3WgkiBaJazf/8V5LZs+qJiFw2tlYn3vq1zxj3th1Q20WNQh5eQZD5iOWf&#10;aOpo2S7btnoYC2BU5ilEm0J9KWNSEVTBY4Regu2TYjN1370407w4GzhWaOEEHI1jBzcxQEmuxea9&#10;X/uEsbFpAneOIkxxICMfGqTI9BJWZguXweejIMjDDXsaEGQISQCdt/HgQxEISiBW5tqm6yoEmSAy&#10;Blm+IMiubXse8IKs7pkTTXNq0vAxd8WUeugMieajDXCWa/+Bj7KkaPRDiosxE+t/sEKQH/7hq/as&#10;LFBZ4HFaQCHIXquVuj7HwAWCjFfI/fZDIMh7AbHhCDL6TFvSpx8YQcZ7kG6YMAvhvPHNCv4kkoft&#10;h9EdxJ4iHqUQZCBiyjM1owjx/aMQZMQCSfXpXKqk2GSH0lkUABq+rCDI4q5qBHkfLHF3PREfg7cY&#10;M3Oo/Bz8MKB5VyHIR3HHD9IqRm1zEHdUIchHH95eQL2kEUQZ+QUAhfEYdLvGdjvb3MowjITG8eq9&#10;bOVutryeLd8xVu8ZaxvG/a1sq8PEepCtwNwIZ7zBeeCoSFJ6qLQe/aWvxKYzFatALvFRZfzINeYS&#10;lkfgASiNGp7tLeWTlX8d+F49ZKValdeFWjTyRqqhnSZv6IR+EmTWv5BHaQTVvs+4BSSmmUF7X3LW&#10;mq8948Y4gcsHNPwA+BgV+snl5MHwMbbBBv/6dlzBxydw/475lGfN4J32JsFZIZ+qd4UmvR7zqQ93&#10;eDUNChTYNKD8m7Wa3vm5ySuXA88HptuFFwlaHF0J4DmO4Xqm4yFsmKgQXr+Ondb9HdsOJ1rNq1e8&#10;+WnD44QuQ4sh8qDelaPekHHcWVxItrfrHqbBWAf41gB9yzsoZ0N+U9RBHFwxlFnU4TmLlmZenAb3&#10;7tO1gFIwACcKTIzyd3kchuIzGSDgY8x8e63nLrfm52PfjyxkuRP41bIhiVy3nbEg7q2s9t6+Aa/f&#10;yiKLLrDEY2WxQLeSk0ryNyCImioWcGxE6VhW1GdEJQqiaHB48BOcn9CKIjcC/o7dQfEgNsfALgBm&#10;YcYSJeB322FiQ205QnKyCFRrsGqghqGULnKJDEGZFZ5OVJn/i5+ufKSRXpFYVU3IH66xnPat2ZCP&#10;qxSu70H8712G0rMHagrhZBa50/165J5pPqvBp0yaoVDpQYYFCwQAszz1mGIhponHH0k1gerKNAcQ&#10;TxuQJQt+Mj0fxfF8CNTi0TEs7OWSku+A5wxgFEe0EHcYLa91FtdqYVoDgwuIqes5vg/oM3btnmtM&#10;vvKiM38+w7ks8GyJVZMuwvasW3I+6D0ZCz6ms+qRz+52IiNvqYLkiePsmTDCJRJjYFg+sud78AWo&#10;dN/VUlmgskBlgcoClQUqCzzzFjgWBFklr4NTRzYu5n3C2AQi3AvNXs9q9+ydjrm5Y2/uWBvb9taO&#10;vdW2tnZQjO3AaEdGJ2bgd0D0WYgyKueBHijuul/0aJVLI5weDrVUzJeMSsmC4sBJDSwl0G1oGYUg&#10;q6x9OndfDjHjaOWD4LDqMtVnabgl49kc0t7TzrTTK7EA9IFzEhbrL760GimrwU61VBY4rAXUIyME&#10;Na78nouV639YE1bbVxY4Rgt8mb2Kvh19PZVmUACJUJ9gd4jcMdbgwIcG05ZvIteGAlVtbq45f+F+&#10;mnRtK1IBRpLwjlApX1kChiPnFTmBDHEL4yRxbShRRHXPvzBrz80Yvgd0SV7QA3Dw7uqkcbaz07u3&#10;7jJ5XMhXOgPmfNE0zpcCPlave3nXKyhZKmOQcpfEbgSF4pXo/iZwY76TKdIwGrnWzgOuGUA3aH0+&#10;6uzMTkW+17MsCMQgroq4PxjOIOXtdKLlleTtm4jHN9o7wLMYICnh+0L+FV9BQqzQGQOQZnI8yZXH&#10;PHtciVT2PDMIkQoiC4AFQ+cYdE2g0UaM4lgIPyfKhhViyAZgaWwCyJgwNHZnzFbCTz3jLhIWOoee&#10;JikzCJ2z73wRsGK0VR90G9UKlJjKQ4ChB25W1YZ9CxTI7QkaRZ4e0T1WRHg+I32eBun8zEmphJGZ&#10;oo00WGLHun2qb8CELYqQ93UB6IyWjNkmyi/gUzYm7gzmrKzzgcKTFSTh8p3txRWj20OAA0ISMR0S&#10;hWGEcFeox4w3/MsXzLlZiOMJ+5jBs3wmSpF+GkQthgYnaNBjPPU+7aUQ+qU2OhaVEENRiR960ZIa&#10;D71/tWNlgcoClQUqC1QWqCzwlFjg6BFkZRiNIHMkJBFmGAAiO3kPYscgI4cYL2XdntELkNoTBeCy&#10;gcTrvRjFDDC4gngFE4tTooU5YwSPzg9bED3gyGpkWSbZlapbnwaCURvHUaomIrY4knsygoM8Clne&#10;cxwRh5Nk1YMUEvHa4HJr8K5MUSETiKM5UI6EvS+ZfqT+mmvN8FaJWqM24onRUp6SVv6sXobKGULq&#10;2zddPq4n/Vm1bXXdlQUeyQJf4ywRiiH9DugxtNb0C+SRDvoIOws7dQAwyv/k201YrKY/d6E2O90G&#10;6bjmUbkCbFm8swCGJtCXMOqW3aT8AXIXhJAv1RO2eLXhPR7iT7vre/XZmebceSKsKlsXlhFEWIiu&#10;OmHYXVrqrK56IUjDFPZUr0fiI1L6YfLaQ8jnydK45kI7ObXiuAUtuXv347U7RrtjIt0C0SYl4dpf&#10;BtmjeuI7ASxe8535ueaVy3GzFXteDD4yQ/WBd9lOEDXiZOfWQvvGTXgvZhhQABbx9UomQlOPlUKV&#10;hOmRF0xsVzT4RGgCMhH4HsRhSCeDU9xLHPCjIRaBb+u2eW7cv3Cufmm2cfm8f3HOuzDjTE9lY43U&#10;d2LHjMwsjsM4YiFhOYEmR0yhAKTRy8WReVJJ5afI2JzeBqSPhZUkuIwbONhexOMRZ0s2w6/CiUfL&#10;lPeIUuV6cpeCXHBMK4e1zMnzjvOoPWGrKg9B/GV6pmgi+TSLIMsCHwumjHYOZjH+JAFZUGCyjIWG&#10;jBAEKRnUFUAxdl3TcS2QjtX38g0E0w2o92Jdw8cuNGpSB0K9AJBNTKPhaYqX7nQX15xe6CMUGE85&#10;RGxsqxuHUd0PmggIuGSfn0s9KqSLVjK0UsRJVplFKA4zQLk97H3R24+KO3zIwx3BbuQE7E5jlQ86&#10;pEOTy+aKSn+H0YN60uVTE8yVss3hgl3UuEZh0NVSWaCyQGWBJ8gC0jdCbYw+9tEtfSTqSI6ZEyU1&#10;2CUOt3ojH8nhdx1EmyIH1vaeog+KqW2O5JW66zTK2XzG0K3yWGOUB3jynuGB29xRPlG7m4f8rZi5&#10;FAbMiyQiZ7ymFBlKyTfwTpgkQgrINiyaojv8aqTxCYkLo1V51hQlWVxdXhdz+WkmsuCzxxa9WFCF&#10;1cUWkHGRkkh9U45PpCsuUjJSMcmiJyGCClhW16L0LYZJRB749lYbPsMWKEZAILU918i++WLl/T/D&#10;raG69NNkgd9kL5y3unhzET12uWDlaB3co7tcE5lBQBV0Z+f8s1NtC8LHSjUCwI0DAqwXG/UgaWIO&#10;+N79ZH3NvHffDUI3DN0oRdosCBh7GT6tOIJwqZ3WfGtyzDozESM3HXXZHqiTgPnnTjtcXLbvb7bi&#10;1BEm4igrCXFSoSQMsjeinhcnDfR9d+4GoDTudNVbluWBoT3yKrbSei1tePb5mcb583Gt1hXdYcZV&#10;QX8jS+1eMJZkW9dvJrcXqdAVRSA7E2MhMs5KiFicEH6B6pKMDF8Ar3mVAYyuDgUySDYmok0wFzLP&#10;KWQvDHNyvHZ5vv78Zf/SrDl7Nj3TNMYb1tSYfXaifnFm4sXL469edZ47bzSBwQEyI6ak58gFLNbC&#10;x5wy1/AxmwEBI3G/NPsYANMIDrImcI4atBzLYOboGuoTdqRBSoH+66SuQccDEIctqpAn4lDPqATL&#10;MXsHEGTRsiB8TFFd8o6BHaOLwAp0eFFAN2YhygzesZliHWRkEpZJSeZPlOtlzjcq+YqAbwaVXpKR&#10;KQdO9sfa+s7iqteLfXBQQkz5QJUBiYWixHeSsTqjGc5PG3UPKLaGtpXAQi6z8DS3VLk2DTSU8QU1&#10;1JeemfNsCHeQLOXYUgTQ9UzSQzcwGY089N7VjpUFKgtUFjgxC4wGS0+sStWJKws86RY4RgRZXE6M&#10;+BhIqjFkEG7UNPZeNQkMnoQ1TKqLBN73hYlH2Jj0Xo7A6UHSccpZRcoTF9W/0VKHx3DfyNBRkyqy&#10;KFB7IEH84EkJHivhC3Wx4qOrpQwi059m5O0x1Lg65FNvAQEY1FP1518yxkAUrJbKApUFTtQCDSP+&#10;fe4NYcuRfexC6xOJ2iSO+0TrNfrk4Bt7jdqZqcBxIy0iwbgbZHeum44fpdZWe/vtt9uf+Uz3058O&#10;X/90+Kk3wltLzsZ2rRe1bJeavEpQKjVDALCthj89BUFkzCBD2FinfN5z8lTlncMbdGunc3MhW79b&#10;i8F0FiB32IKMcJKOA75FytR5qVFDr7e1tfn2rezepuJWIjcc38isymhuB45BZqXlXJhtXLmQjTd7&#10;eD+Th5uixnaKhGMJ2ce3F8LFRRMJ+iTBFKOtgHBRbVjyA1KdVSBdcUI0nisOAgKjxE2QqgrSAzIy&#10;gGRz+gyA49bzV+yZc+l4q+e6bdAxTTOw8Zn1zLRrZ107jXzbmRpvXJ23L5wzWj5wZMmmR0jaJsc5&#10;T50n1GMFLhc+iVLZKny+h5RDPaVttKrWo1mgxEdWD0eeJDGXtBCBtT5wTPUJUIwBHEOVAutURqb2&#10;cYEsY2MlYaEEK4gms+C5JuIM7BhkZHrvYDTbEEyH1k3q20wE5+EgmAFKo7V7ndW7UFtv2TVyni2X&#10;sz94HBwjnmzgYbHOiyQOpGZUzzk4EHg0c5zqvdUTrUYbeZEpgFKUgCas5FvmOQbzQcohARUcnMr1&#10;FQnhVLeLqnKVBSoLVBaoLPBkWKDMIXgyarynlseKIDMbDYpQa6F7SIItSTzMt7incDClIiUF7hL/&#10;hgzj0XaV9EMi8rB34e7k5xQHGJrt/WjvWR8H3jPCLbOP1UklPlC5vZLqhpSg3bvt0sQ42tpWR3sW&#10;LJCPMwgjnPWM73qB2WirpbJAZYETtMA3u2+esZCSDRCK43k+FnCQgSYrGaQTrNiIUwM5cmuTU3at&#10;icy4lCGWoHfAPA6Epjrd7bdvbl9/O11dB1/Yi4JGlNTut9PrC118v7QUdXcol+BAAsMBHIw0b4hY&#10;96YmjLEmVVMNE78MPS+QJgQmwWlw49TcbG8vLG2ursRBV16WwxbkoGPyOsg4xFAMBgd5ffH25tvX&#10;s/s7DmSCIfIgDoianSVleKShQbj2vLnpxvmZqOa2KTzBzcWbAUqbOEmys7oWLCyaOzsucjyQHakK&#10;jqgcD3VsujGEcTk3TkRO+4twbwTzlW3YQ1ueZ02fca7OW3Nno4lmz7MhMI1MfTZy9Qlez2OIjACT&#10;GcL8NdceqzfnzjYvzJpjDTkV0W3J2qfUTjltqGbQ+SlnKqXOyzPpVRDyiT5s5fHDiY8ltLeZK1fk&#10;jUYE4sRbZRNSCsiEklEwx0IRZLZTWZBVDxNiVLRAaEJeGKZAfJmiFkSckXwPn5CrkAx70K3ATsiK&#10;B50Kw4eoup15YCjzaDV0DHES3bm3ubwKmW9o2jCNJquXIUt96LvJeH3s8kXIspP+nHvTuv88hZ3o&#10;0bU0pYzTB4/zuArVhJR2DeMbpB9Axk41stC/qi5HDa8OSSegapCI3VdLZYHKApUFKgtUFqgs8Ixb&#10;4FgRZIxpwDmmmLEM7VQ4p4yHhi05fUbfEUWCECm+ftFwsWQaBhkhMVNkH4e/JELCDJZDkXPibCJH&#10;WIhlELQ+5gWuNuFgSVoDLQ6SKyjPlmDQaSGAF+Gv8JzJ0cCYE1uSuSQJ9WQfBsgieSBz5fDaIOWG&#10;L5LEjDOEz3L2n2C4lqksGeSYL+nZOny5pZXXR1lh1Pa4UZKq6VQs6oHjM2KY77uY/YG54FRUq6pE&#10;ZYFn0gLQr/gqZxmXTvYx8OOa73me7UDFgsnlTnJRmvtYirnQvDYmSNLTZ6Ka59g+3ltUWrKtRhh7&#10;O3ejW9eM9n0DwC5wW8jwImMuUuch74EDAYpNY+F2+423xpE4Lg5xXLz8ACdBESLw67XZWcBMQHwQ&#10;cTTiqkXhgq9TyCaH5vaGcfNG9GufqN9YOLcTjIdJnfCTaLBSdQLbIgdve9qyzkdxev3m5mdeN1ZW&#10;kekOk9WgHvMUSE7HoCgiJ/hGJphBW0aAPAtfy5ITMGv63kVqH7ddtydz2tg8g9izS/AK1xLfuBlf&#10;u250uniPQytZQbQZkBog3VSmAmFbBT8J+KuMyZAoGC6GfDEMxflzOAVBYvQSZOrLzp+pv3Ila9RD&#10;YMQ4VZgiWD+NYUcc0Ugi+DgJ3ZwwRTVTZN2L0h3H2am71szZ8eeuWFOTuIyIU/BQQ6ZbwZLDRqgD&#10;4WocLAH+z0WxpHHNXKFvpvNFoNaQ1RDpAcXoRO0VY5sG0Ll9ddZgnFB5IepdR3dlaMmdOOXKlcsh&#10;WvqpQloPUe980xOpv1ZUU7FtJX1zPIFo5CzwMwm8CrcDn2hluKGAhcHpRSOExDBldNGgAEZyBsNw&#10;3dSGdopnWuivaia0jFHw9HkeRCoSylYYqYvpEMNyKVuDYnoGJWwA8EIAmQnzcGgW/AkAGX+CQU+B&#10;C+Ti489gE6P1UU8Zp46xAR7JKIpvL3UXlt0gcNLQJr0fZGccNwlcM27VW1efs+cvGH7DSJG+E8c0&#10;UaSloco8gSrSmtGwBTYdLefd3yAfqjxY8eYhGsMBd+kDxHlt6VIKOowVdiaih6NizCRrOToG6qCr&#10;oAfq1oAxHCQ2euJu5Ia4p9SjR8CD7MjpShl6DCkUapfCXzkHhS4FhPBICOOwZLVUFqgsUFngSbIA&#10;XoDwt5GU9SCVhl+HCVL1ylCZmUWEjE6O8uhkpk6pjBY8wFyPXt62/J2iZsgAhkwheK8qnCcPOh9e&#10;CRmii9y8ljBV/IIj4pSoiDS+M+BSgtIhivZ4IY82SOGt8aLFjcBbRvnqei+lMyueLcohJyTVAYtU&#10;HHit0f3WgOQzwp4cxRuQIEZdBgDQgzTfx7vNsSLIuJSiFebigwJoHXwpb6vnzmXowqEu2p/SV1ZP&#10;tchGiON18MMf55Z0dvVsvzQCpamRJ9bbI3CcK1oMd3B1T6UG+MdZ6+rYT58FdMAiXnaW9b2vxO+d&#10;rEDkp+8mV1f0BFjg3dadP+a9AaeQ6seEj2t+rQ4WsoKPT5aA/CBnUlRKAetIui1APAB+DDfNuvfW&#10;jPaO0e0YYYBZTr7vJX8BPFR5UZEPm21udNbvOfBYA4DIvEgKPIDG6PnAnvp5ZvfePeHsaq0HJH8j&#10;OB2a7U5naene9be3IUDc60FZWFxioJiAqDzAIvfeurH0ic+AIGzcWTfaXRNJesuh3fm7UwDe3PuX&#10;UxMl81zTr5sz0835uQCR9YBZvDpThPHn1A5jP062lpZ7txeMMARKK3JcuTOtAFWmp+OnGmIUi/pT&#10;4bdEcBQ+BamNeg0KsPULs4EJ7AcpT5n3lB5AL4Bz37Ch9JFSLBvtBTH8YH2iVhRRJtKH6iF5X9qo&#10;t87PW+B049RMnKUsry5Jn3TUKEHzsAe4iEO2FR0tSex7RIOZJ+BBfaaqqCnG4lUL5ZjTBsrNZqyB&#10;ZMmTzHikHgOWZYY2cORzmWORpxBiMvsHYrdKeE00K7giBbrnlD5HzwGk1wVAbAl2LPowWicD7Gbo&#10;URDaBnicUm1ZhH0w9XHnTm/tDp6+Gsb2fD6gikM2dORYcdOvX5xj+6+56E8wHYXmLPAoeRhP021U&#10;czh6KUYWJRmL/k/FZmnGVINISw6yiqARDFCQfJ74FyYslrKhmLcm771UVKj0V0zAKeyYaqksUFmg&#10;skBlgaO0wG73+5g05/W7njWXkLyDLxXsdHBbHemWBVHxSI96VAd7Anysfnp4mYMnjUniffsjJQ6Z&#10;ZMzGBDWnoqEXI0ZWki1AEpTk8YCSFGT4HWT15cHWWQTpjrNwBJdzkI/q3lfHeXYsoGmFgK5s5++/&#10;1v3K8e6zc+3VlVYWOA0WAHz87f7H8RYAddZzvVqt3mg0arUaRJARyX164TnQN+p1hJmDW8sXmUze&#10;AvpNgyC8t2UEEYN+Rr118X2UBBtbNbLXgF8IYiwbA0C3aj7g5gPlD1Tnxa5ANMIw3drI7q+n3Q5Z&#10;d4BeAZMA0QqjJji4q3eNu6gV8FjDNU0PUNcDF+LEJA3Dq/Ayx/EvzIxduBi7fsSXNAEXcB5Bpqyl&#10;5niQhMt3wluLRhQzNlwHjA9AKgWnQCU5UEs/1YGQS0RugogMMLLId6aeu5K5HqpAOzDtGDh/gNes&#10;Wpx57d54mDZ7SSNM61EG1nMa9qCXDRULCdhKwzQJPcuYap25DBqmS2MMztArOssuOPuwz0LRMk9v&#10;Ez3sJVXb77GA3FzFPVcJnPX8iqZTyXSLyFZQeYKpKpVLihUWnSJPsuSBPNyXrSj0KzJg0OAs49OX&#10;T/QnnptRSZlH4KKOKWoYhK09qKzLwfkYZhHyYa7cradmDch1GGFT1BC8e8Q+GOP1My89Z50/Jyn+&#10;CGyjfgSRDyvTcJpbhTBjiu5FyVDoLkiIySw6+EAwXzLDBCmGEkjQSzDjxUgMBHMQW1fAMYFimlGK&#10;pseRx6L0QgSKF/IcIXtGIVixSOVUS2WBygKVBSoLVBaoLPDMW+AJQJDpKeWMXQ4UyYJi0GqxKO6x&#10;Iv484mDpCNuDBpEJG+dhoUrAgyQtjiuHn4u/S/CoAp6LmSlJgc3Rd46cV67cEd4sdSg1+t5bRp1o&#10;1PZFcz3yGj7iAQnDAEJ2vb/3avt3n9l6xKNVu1cWqCxwQAtAvKKAjxX7GPgx/scqnkg8mKcZngN8&#10;zKh2CZkG2gMwwoGuxOa20UWON8CvwCSGZiOg/BKj97Y74eaOJxlvJaCe1GRBi7ivvNGHLCWGHFcF&#10;YyKqa0PRGHzkNPUANIkyBd+nNsBipwZRC2C7UegIwiJB26PVq1gRJeyK6gPS8u3zM42L59N6LTQt&#10;ylMgIB8gShRbvcjphdGtlfDGEi6ZvGChPfMVvWfGujx5rOOKChBZ3jF8gZPKB8qz1bo46589E8rM&#10;uOyI4HGIwTpOGNlb7Wz13vYbN3Y+fX3709d6b932NzutyPDj1IkiK0LMOg8ErnLUdO2p8fEL81It&#10;icqiGBYhJX5KasF+tOAB22tpMw1ISUbWQ78jD3+6ao8TsYAWO9a5ObR4CSd8KLomSDG1ublC+BhZ&#10;70AxhvqEpLvkCgjF6idAzK5j+S46DVE3Bq9fF9Dt8SewY51eT2SU2SsQ+ZUnHPCx6hZwfAcFEnA4&#10;MjFmoxuFi6sbt5bcMMF0DsQ1OJlkm6FjdF2z26o1r5w352cy0JApySEHerpc5GJs058WUkxkgY+p&#10;GS8rkOfhn1IIIiOuoduLe0EWhRAMUtgw05OiWwZhOy8ag1YK7eyJtJ6yllaHmg4QZKjrdKrwtRN5&#10;OquTVhaoLFBZoLLAM2eBkgLZabz2JwBBLkBUoeISOy5S7XE8Q7wVk+2iHqNkzk5oKQgCxQrrSR+u&#10;nw9dCdJRLlE4R3tRA0LGHO5B0lDS3eQjc47dsZCiAY6G3hfXumuYfSJ/lu192AocBDsYGmr3KCcd&#10;VclRDeew25+qmYzyRfEZYVgq83d99/O975y704R2abVUFqgscGwWaBjxt7qfVuIVFO4V+LjRbNYb&#10;TayQgDwCQj22Go08sBJHK8Td9OsJfD/PBxoLBFmIgoBnrCyOI4hIiIguXkn9N3Lp2EBwCOKIJm/c&#10;C1PI9+a5mECTY9otUBGh3gBE+ACLOgWqRA1X7JJEotdJRjP7W6SYS8kNlvB5gL8SRA+QBJTeEQen&#10;4oRpxhH0m5G/q25Pn2tenN+2jZ5pACahmkSaAAGvpdlYZvQWVnbAPm63IeiM81K/WaiRQ3V+VfYF&#10;CRWXtMCAabSEFee5VSgRcDS71TAmxro4FtU8CK+D3eyEib3TjZbXt15/c/P1a/H1hezmsnFjOXr9&#10;+tbHPr35sU+mK3drO71amLgAz5FDzDIC1Nkz3TPjZqPGY0vEuqoeXYZSTPo+ZhbzKiG+XW8NEfVT&#10;/HGBlnRIywFu23FustfjOtk372mrz/62V3ixOKLKNVXSLhJnoPsB6goL3RhkYSoTuzaK0rtgKwEK&#10;DHIDPvEliueAa5xSMRlp8YR0jLYNVjJ8DojM2J4JGWWHYsqWK4UbUPAY0yaApHFk0pxJEKFgOps3&#10;BHNYAXk+ojhaWt5ZXG4kWR1EY+mssC+eg55vRmP1yecuu7Mzse8h2yb6K+ZfyZnUu9zF/S1zclsU&#10;rUipAEkRORqZv5GeRKSP1a+qg5U+Ns+nkpnQTIdyutoRP8Vx1u0C/HUhQ4GQkTDOAijVUwJdFwGU&#10;+4XSnxZ/itBDOjb6x9RyYtPCju3eyRmmOnNlgcoClQUObwEl4KMW5BweBrzscnhEMkiLKykl4kMx&#10;PPT79HA1lVcwTpQPB4a9uw53xGrrJ8gCZe9R606LL1Y440KiyXPVnJoLewIQZDpPDP6UMZFi4Coq&#10;rvB4SOqR8c4JYsf73U2JCRTHT7aUxHlyIcMQZKVfIQQnanKgK6M/V9BamdpGOfri9o8atDzO78sA&#10;62HPOxScHXWQUUjuYU86cqSXa/YV4n1q5bDb6933axaP/3fV3gADQXoVAqy/bz79N1dvf23z7uOv&#10;SXXGygLPggVAPf47tV/8ancFjx5BFCEfN5stlHq9Di0LYMpqGvB0W0MimoWFSvQCybWYX0veYpKA&#10;ALRBTn2WLqIgABIfF1CSCQNFyEK/+BRSCY7hIQF0kXjia1T+lzek6C1D8BOcW4nGpvYEhwzMzDFS&#10;7E0Yv6ZR87J63Z6dGb90Ka75Wc2n/gX5vYCtUj9Nat1g+9bteGHBDELkuQNHWNSyVFIRQXBGL0Vm&#10;EOaj0iAy8u3FzNQCDP3cVNKqd5ngigMbF+TNMPE7UXR7JbmxYNzZQBpAMKCdKHGjzAkzc6eHL4Pr&#10;N+PFO16Q2sz/h6tDdjEkLjSZAHDmDGulsgcTl4c2hqYkH1nrKsXdFJlhTrHrdWTX/dQfqNyQ+3xk&#10;kZxRiX3IehAFcxagvUJMVroWBJFJFgYQDIjZAekYuDDoxuQmC6GY6haenfkOcnJiA2LEwj7GJ4jJ&#10;GbZkgdI6SMdQT0afQKE3SlgQkibTGfEGNqBkTOysrbVX1rwgwlwLogGkP8EuTujYYaNev3TBmps2&#10;GrVUwdxP7ZLP4uS8Y/RLin2soGQNKzMDZwLI2Oj20k6Qbncdya1nRylQZlCSJZk3+MvymRdJ8y2G&#10;Rc8SROiCcAQLukDtIOuKln21VBaoLFBZoLJAZYHKAsdpgWIW4dSOEJ8AH0smg2SMjWGqQmHVMEZW&#10;ZGx2iuFjGViTWSw5dpTchvyjuZ97J8SUhKIST9Sgcz4y1xIWeQoMIpWnYBmYPDlkfYaCs6OOcVhk&#10;eRTiPOr7AYLVCLJVPg8kc0HlbU4TOesBN0FdOyrvei4wrEsT9e+8tPnPzr/xe5sr56xqeHDI5ltt&#10;XllgmAXOmsHvdG79vdov/nH/zTNWjMcN+Ckkj6Fc0Roba7bGsEL9CoAvTwB8rIi2WkGJryTkps5i&#10;C0oWWkCKUKx6NynGawEpYidw4Qj0CuRELFm9tWVFctEdehHkl6cSNagiWTZwD0BdalZZkueRRMzV&#10;kSAvUGfUCLj+3Ez94nzPdwIgJzwwxeLBhvSBzvZ63Tt3guVlMwiyJMgg6kwxUdCxC1px4Y6UsNU9&#10;p9Rui6DP3A6GQPc7NRFYWZAiWzcvBKC8B1NtbMe3lo3NDgWmEaqP/4E5p5GVxC5wnzAxNna6S8uQ&#10;EPFN2xfVABwOiHnqezUgyEDfsCj2cW7aI0R4T4XDcegmU+2wvwVI8lW5JXWPJOn0FNGYjxET1BcZ&#10;88jeRySC8IWJ80L4GLgwCiSSARYLuAxAWeHIZs0z635c99Kml7V8FAOl7mYNN2P6O0oeG8CXFcoM&#10;5FfEMdhpiBoLOpbEArLMp4R9S5QFq2s7q+t+YtZBWpaqENpODcqij7fGn79szU0RmEbP87QuRWej&#10;UGOMKkSPQiXKU+IVwj5GFkIEZqTstyBkgSmobmxHiY1QDZC0gSxHICPzs1wIOsu+3CtKWYIYAHS8&#10;08nalYrF09qkquuqLFBZoLJAZYFTZwFNTj919WKFngAEWbm0Q/jb4tvu0iE8wsHSEd4vGUAyyKx/&#10;TLWqCMWlRVOT5TfRRZS40cFFgc4FFFjGNE9knUp5eTlsBcr77nsQBD4Dc9lbDnvSEdtjROQMLQjB&#10;LIqOi5SB1qjtQZehZOdpXRSGrBiRQLKAZ71yxv/Tsxv/au5TPzj+yW+s3fx17t2LVgfR9xVecFrv&#10;YVWvU2QBPCZ4WC6a7S+277zPffuv+h/5B/UP/U/eW/N2Dz2W67og/BM8xpM2Pl6Gj0+5/LE2McUg&#10;qIFMBMcCEgx2IPo3C4g46YekIQ/I7A6+ggWWcm2/0YDiBZmMaqaN4hXgE8byZnwgj3fPfS4gLYGU&#10;EF+PFH3ImQcapEkUGdVMDMRre4lBuQmVdGDYwmxdQPbPzzTPz6UNP7BsAFUEd0niS8wkNqNwZ+1O&#10;9/Ztq9t1YkRxC9FSsHKlnMFZ4ZEOh5opLvlYKhQd/wGJixN3rAUQOSFNEu9OKr3SRQijndvLZi+2&#10;wxRB+mZKHjECkIBZQ7aD+Dj+xXl3uu21dbAIifuAHkjJq6ybxhFylIGnOaiprSO0TtHjUlXlNFpA&#10;Kx8L3bjvmvJPPhMSViXArnySPqzoyZy2oTqP4MjkI4tSD4nGUEN2fc+peU7dt1DG6/ZYwxxvmJNN&#10;68yYfWYcn85E0202zIYPrrFwmQV6xlQTfDH8TyayPHSgITtIMskvXXQ2nSBcXdteWcu6AXRwEBnA&#10;Z0GkLroQQh9rTF653JydoeDyU7Owd5D+Q4glBXeBgwTMhGnBCmENC30YU1SMAhEaCtV+ICAURkkv&#10;DLa2o51uEoRAljldhvycUszYUAU6QGmEbKXoWNC9YCWF5EXSjqLtbtoLjRDTXdVSWaCyQGWBygKV&#10;BSoLHLsFNHycj2MON1g69trp/C0POs9jpE+Lu8pFjyoVhZvEBz0K1EIQiH/jAE6pgJ36ZcCAWvqY&#10;BCEMMYW4RUlkjiwp6CxsAvm/v4hqIihK2ggF71g4RtR6y5fyiYTFrI9STnYPEaBiexqw2Fen6JO/&#10;S2fXJGj1dbkRjxiXw9/fe0NkyN0/U3E7lTusDyuUF/WfpBXS25cvasAs5dOUUIIBa5fgg0EjEGfY&#10;XU9GafYvs7hwoYwNWETtOKrpcVMZta9eu3Wa26Yah4CkEkdRGAa9HoYXYNz1sB7H/DoFxIMWKfKj&#10;+pL3TGac5gus6lZZ4HFaoOh59IQns1Yy9FpN1fg16saAhox16P+eQvGK6Qtj5Rnlfs+P65mZGnvp&#10;xR0HiIwH8prDJE2xk0btX/0UNBSSThuvaPSIwC7Y/QP3yUwQlO0YysQpNCKMiVb91ZdD4JvAKBAx&#10;7dg1I/N2upvXrpmbWwBqFVF4IJfX4J0rhKoE4MqA5hp1v/naa3GrFUh2UObzitq1XrD9idfNdtcF&#10;5q1VNfAaVK9IFQKk9HwBqmRGw7Pn5sYuXIib9cB2ImpgCOLipHaQTIC6t7S+vbCUdbqAu6mgBTYw&#10;+3Y5CgNQ8pfC/pFA6tQCwAkiDB3Y2vPP+S9c3gJTEkAZlFyRui+L3LdXe6/fNIMuxDKwB3QqGMKk&#10;39hE7hVoTq+o4U9+7ms7YHT6yCsG7My04mSinbQ/+mvhvbugEBJ9U0KxmpWdv7SYqFfi3OViirvM&#10;WC7EpVy5UHvl+e06pW+xHWSgW3EW3l7ufuaa2esBXOctLpZRr93SJiNf2cOfzMIDfJwP7qk9VzG5&#10;om6WSt140GXQW+vvqFoTVVqYT4PwsHKNsH2Mf8fqrddeSubO9JR2BB5YKx2LjZ3Xbxk7AVsLk+aJ&#10;QIQoFHNdZcOTFTVxThk2RSWGnAU4yICVgSnjT+XfqUZJzyJlUsoIvkaSdLrIUQmdBLMLeQr8BpUc&#10;8O45N0LxdMymIHsnYFDIlgs9lg+S49TnzjYvz7ZtpMt0Esi5YH4F3U5meu1wLEzXr99OlxaMODSS&#10;AD0upqsYnIDHiVGNKr2kskXJDRYfsOz0HtTcR7dd34NVaL5o4PFLea+wKYDorToBJjbEvSBqj/mw&#10;FPlOBcE3oEAtUWbMdsgJPIqBMIITMkL4lYxv16nXskadAiM4EO6g9H1ahkiGIVaSOXGWbDMYAgTk&#10;DNhxEsHy6z/yE0d3rdWRKgtUFqgscIwWODc5Bqe0PjHRSw3L9+n9xDG8U6TmSDYhmD/k1Oxo8++J&#10;MeG91qjhFQZOgnpR7tpHvy+E8SeEP/1C4WGUo0XORH+vXayDfBu+ibiLCgbCiwqHQbBbL1DKb4+4&#10;2DWXaT1YC4ngA6wG150RKgfIhIS9SLegYSAWRxMwi62ThBGqixc0fn+IKiKKkeFK8sIlxCWWA95Q&#10;XOnJvogf0eCPtLtqLHzFq5aD0E6Rt4UDwxliaYV6vATr6chLdcbdrTN3uPiDFM4Ty8EL51xpHuiB&#10;hibI7N8qtra2eJh9b9IpQJCFBMG6EjiGu6ranAxYn4BlANiVfkS6CfQQfFRUUj0Z2QqIXGoNfK7y&#10;7dGSOPLko69biL79ZVCv1Hb6rWPQQgNgaOmnct7qcpPoh8IOdp0jRoZkjAy9JQP061JnWlxjsSLP&#10;gIpQ3r2MbIojmGDSGeul0KfH3xCQHFpJyW6/+w3B7/bHCAaOp+p+580bp7x1KhCZXMAEibGiMAhC&#10;4MdBgFX8mXDBAI5TNZpzd8qvp6peZYETtYAe6BOToRKCShbnulQdh4oF/mHePHwv4//H+GI9kFFG&#10;IsjoEs+MT73jHZvgzJqeGZsuegRIc2SxfXOls37X6HZIk8Wbi+mXJGjGcl3YIMlAYjMmx+zZWXdu&#10;NkTOK/KVQSW0XQDJ9+6Hb98wOx2bPpFQkbWLM6znl1efEjcuIcjvSFpjPTCimdoPfLpOvRdsfeIN&#10;o9N1oDOB4HfNptQIshK8sl0fKs4GZCrmZycvXQh9H9Rd6FNkccgso3AusqgWZ9HCWnB71ez2jAj5&#10;pHBFA9PVA/du/7eDRpAFBhKNZjDSX7zqXr20JT407QJJ2KhnvLEQX180E8SZ83ptAmUI4ddoLxFk&#10;XpFogbhO87Xng7kp068nJlUsQEaeDLL2Rz8R3V0HgszsY+IbKCUPvQiGJghyAZ8BcOPeWDLL8a5c&#10;rL1ydbvuEEFG1ZICQX7TCHrA3ZOyQ1BqVqMac4UgH+jZG76RQpALHLlQ1T7YIcseVGl9KIIsSnEW&#10;m9tYo/XaCyUEGc95ohFkUTDgkI8Sw8h6hyyOso6HT8HKaMkuZkRkfgUryJxX94EgQ9oYehfwIxSC&#10;zPGQcGaJIKcYmaIDoNgCsGOQ683Nrt2F7xHiKzDxqcNApgh1e6Hey6gFTOREiYMJbnwL5YyLM7WZ&#10;qdRvdnE48Pilb7V7cSPIzHZv58b1+P660e26tgvggDI3nBZBHwUubf4IlFxoBXDvOyY62A14yK12&#10;I8jK/1RsGvFOkaWQvGyFIMvlIqAM75sUku6UFgGbG3fEQfBLimkkssVT3BdsKQIj6Dqwu02t6nrN&#10;8lzm5uavIgAks24UxED/DAVkCFz0Qoizg7+cRZxgg/HX//F/fMgLq3arLFBZoLLA47XA0SHIeIU5&#10;8qJ8xhBkdbk5gszkXEeHINN5qBDkvU/ELgRZjXwE9CXsKcDhKAR5t7+v1Afp+euBgDq2jLbE31Gw&#10;IhBktcbgMqSA2T+9+WlHkJXLxEkPlQxHrCaDKa30pxPHP97+6BHPJriBOKm2QoTZDmTKK4+MVUmW&#10;1T3OV2TkqVMDIUS1P5bNb7/avty1jRq59cm9g9sPILYDqHQZli6vj7AEaCv7LQP1zFFydbHaOIps&#10;lVuhfzwl8rh3GQY3y1b97QsEmZZ58PyKOlrZCGWMYOS5StUSJsv6G2/vZ4mT/12ZHSCxJMcSQnKE&#10;lOcRaMhYEQRZSEAStF0tlQUqCzzAAuwbcsElhR6TgUwQ2aWyLhfK/ezqq0+JSUcjyKZZq0++/FJ7&#10;YjzyffD92DtnESh/te1e+85asrrC4OeYSBFBBvYUkJWgt2PUXP/CBWfqTNqo94TviIt1QfPFFNXS&#10;Sry4aPYCKpgyCOf4EGT2XCCQoNYIdicFr+7VZ2dr8/OR74ZgHwNwQZ1BbDRND+Tobqe3dje6vWz0&#10;gJ7hywwKGTEuu0SOeFQEGXLYL71gX55XCLKk5Uvcbi/69PVsYQ2SFQCA6e3AW6e/rvBdnFO9FsV/&#10;cGz/5cvWlfOJ6yXU30D9o8nA6nz0EyEQZLkXFYJ8Sp6sh63GsSDI/cpQkQZtK+cgoxXhL6jsvOOF&#10;ZHYy5yCDG08O8jY4yCAIM4ceUWPu6HmkvgIaVvAxiLHgarkg8Gega9kIOPAdq0ZWLIBbDhQB+aph&#10;kJpkYmiTsGnkKqHEYsfAfIN0q5NBZgGU5CgEGdmED8IZbKr6Fggy1MCxDjQT6i44izc91bx4KXLt&#10;Hia18I187YXoZFI/7N5fWMwWl8A5diJyrIk748EqD5CeEARZzyPB8gWCzCklgsjQocY0WopshLin&#10;oHvD2rZkLBSImfeZVGXyxGkC0Y6WP13eSryxFPSvhe4l0EARvSN+WogjQUY+0gjIEFv/0f/8sO25&#10;2q+yQGWBygKP1QIVgqzM/fAc5ApBfqwNVk72aAiyqi9GozLh0a+9Qo3VMEJY3/hH0EThICuZAyZG&#10;x3COI6V9llONICuUVSHI4Ooq54mhVhy7ag7yE4ogy62Vi8jhTf4p40TixJLrXt26AdBORo7wFfvp&#10;BHUzKYfg9RvLAIJcakR98pG0ML2QhlRqaKNazgCrZcRGD4sgK7PoC5eAhvwxGHFRpfPvgqT7v4CC&#10;USwl+Y5R2pWCZg+xw2GxU4QF4rR33nxrv2fwtPxOfFgeMgzKwPPhf4Idg5osAz0tZEERz2qpLFBZ&#10;YJgFFH+NPYgI1UO+goN3W/Q8SZPVEXBDe5jTYNEHIMiEJc7PWZfng1pNdJAAVzACvY6XWJxsLd1O&#10;V5eBYIqCMGV40xRh1BCH9s1zU2MX5gJMAzsO4GNkaIJgqhenVrvTvnHTuLdhg+8msefHiiCjw7eZ&#10;z9aOUPmGZ81NT148H9QbPfRtCP1GXclPTCCx6oShs7K6vbRi9CIzitmPM4EY+IsQhR/xijw0Bzk1&#10;6s3Wyy9Y87M7NSBuhM/tOKmHUedT17LlO8DOqNzF2WUgRJxSRi0o8qqgewW++V7z1avWZdoWaFHk&#10;UmVjspd1PqwRZJ208Kg5yGkpxqjsn4xq1RUH+REe7V0Isp482HPAA0yr7/VqeLA9CDJVLMhBjmcn&#10;A5faFMAaIcg9Hptbb9xEFjXClMSLIT4OSQSPmfQEQQaVlUnwKJiA6RkbEQhuo2Z7LmJc0ZKRs00x&#10;j6Xm+fS8TEsLgqy8es7xmEFsdcNoq51sbBrtLtXARUyL2TjB3SdqjImcxAiYDg5/SkJLNEmzfvmS&#10;P3MudM0uwWMHiCeed/QtSE1pdoPt628bd+5b2wh3YFdDfZsRnoyerDnR2fL+oyR9AG1WxNipP0XA&#10;Hd2s1l2DlyuJN1LJZCg5DKlZYTouCeNqRtPF9AAgY2pMQ9FCxyWI1rQcX/cWSsWCRpBehkNKCisn&#10;GkFG9u8sW//nP/UITbratbJAZYHKAo/PAhWCrGxdIciPr809+pkeGkEuj1GIESufiz6A8rPEg2Ce&#10;BI0gw5FQkZ0YZoSxJpiCjoKozP2WU4ogyyUSO+6H70F+T/RAeJlITq4G6gXper/rPFW/7/IOiXDi&#10;1ub4HX05BpLBW5ZU7wN+v3BFlYcHR3DAHx9yiRj09r8tkyzUqES3K73C70bRe8u5FgemM0a0sDJa&#10;rcm8+YyHOqk04701VooK+feaqZfXM0eWFes+n6EZdWeLo4CRUWwzYMwRukJUBsyXEpxNfZHhxynV&#10;YJCyzBu0eu3tU9X29q2MaocwsAhXiKIKR2gylXGiY6p9a15tUFnglFhA4kX4gSG+Hr2LqBq/O8gs&#10;3cldxnAEWU9tumkTtNmr0eRECKYbfI7EsJCCyTZrgDmDbtbe6dxZS7fb4PhBCwEyFdZYwz17xhxr&#10;BgBDbeDMgi6TnGzXwihihroFIwgA0aYQYhNwTL/1h+K0fDtQvgE/gvgYADaq+c13QsViHLAWDAvB&#10;Vivp1Tq9zV/7FLAn6tzlKhacoKX6KRAuRNZ79uzZ8auXurYVuUhkJ9Q8vFFRosgNgu7aneT6DcRx&#10;k4IHyWbKEMusPGd3hyPIowSaSndSq1jwrQ2Ei4Hkfv3qc/UXr2w6CLHiYX3geRAbvb3Uu7GQ9XoS&#10;dCYEQ0YcJRTFg/yG5ZDfjQtFt1yvnfm8d/bOjkHcFVBRCFAoCs9EztavfDS5t8G2l8vb7atiAdsh&#10;Mo64v+l4ly/UXr26XQODGRCcVrGIF1ban3nD6EHFQpRKDrNUCPJhrLVr2+NBkPu4JB8cRiyqxMy4&#10;42iKY/Xmq8+n0EEGOx7NCI3AM1phtvPWgrHd4xPqUyQBGDFkiLXAse+mgJtFzgLaCFkDT7iPnwA3&#10;AllWCfcUb77vRqmgTH4H/RuClWTBgOgaRNgBpNfgzl3j/pbZIQ1ZTWhzG/BiOE2VmpCoCaIMqhc6&#10;OiqDVoY7NzNxca7tmKEDbxZYMZ9feNd+YtR2wq23bqRr60anAxF10HPZgWHSSEZWZSbK6UKQlcnk&#10;haKFLNQQkKNBSaiCFdqWkDERZCYhRGdLHBkaI8D3SSpHolFXqOLYUmtYy9GUkhJ3F1J4ubciYVyI&#10;LKJATbdcRc4KN3n9xz7wCE262rWyQGWBygKPzwIKQfbHxhLHQ+Jmdn1JgjnQNOqmW+Jo7Vn4Nsy/&#10;L+kggzWB+BoNXwyw1vpK+rt1kItjD0y3D560H2uuki2jP0YPjJgbznamCdIDnKwOsnpV91UsWEPq&#10;AmCGEdpTj6aDXKlYDH8SpJmJd6bQMmm3EnCEpBFk6mC179lrUE872wVWg1GQ4qVyslmgM3npq2zo&#10;Kg5JtT3SWSnwBTIPk6JzznjnieUgD0GQZfxGVwcXqceh/PPJyKM32EB2IcjiuEukqiIho8EgflVp&#10;BozA7NBKQGcrbq/S9VBLuVODrzf0+zL9tpxcjiyPYQuH7cXx9TiAf5f3HdyvqA+dXPWTNPB+PYdQ&#10;WTkuzuFhXsnwYSofm+Gj+OGP4YCKRfmYZdXngV37RxfoVC+jL7a/c+l+4VJY/8VrN0ZV6zR/ry5E&#10;fXIyp0wdOs31rupWWeBUWEA9OLqjzQfph+u2TuQ6RiHI0tsDXbIhRjH+wtV23Q/wqhGJzRh8vjR2&#10;jYw4MpzdTg94ECiISJGRIo+T6wQWZJOZiZTqpeAjgpLd7Y0hHdOnPg1dXeiZwpkR6f9DIMh8NSJk&#10;vuY33vFyOgYEGfAvX4NOCgQ52IsgAwSh9jHuSc23p6ZaFy/GrVoXfpIt4wFxo2pZ5nWC8A5w7duQ&#10;ZlbSEepGau9MJFyH3pdDIcgk9RHlcf1LFydeefG+a0QKQQYXoBtYm9udN94ytjtA0yQZgEKQwY/G&#10;jDAYg5TigAoqdYvHWxOf91p3rA67OrYTAq+L4rORefeXPpxtbPFFKaIcOPIhEGRg/5eAID+/XcMb&#10;rEKQT+QpLJ90F4I8qj5Mhjbkt/J81cB6PoWfq1io2S0+46Dbt+rNdzyfzJ7peZL4DgCwa4yFxvZb&#10;C1m7x2EMRGAgfYCQAurt2kzRBtQY8DGytOET+HLTAY4MBJnpXhTzZVftZE667w+igyBSSYkZEu4x&#10;QIJyQjdI7tw3NtvIaYl0Pew9sA1mS4AgC5oMtjLgZmDNQJM53S1zU83LF6FoETV8AAO8FvyEfsqw&#10;WomV3ttq37idra4ZYQAclSLMELuQuLS9Y/uTnS8fwCbKCDK7IwX5AvQXBFlSaNJ1hq4xTM2Uhha6&#10;CS1hAQ6ygBHUTcatwZaEmCWfp/pU3a4ccuAeceQq8LG6TUpYj8kMCSXf+Xc/c+IPRlWBygKVBSoL&#10;HMQCFYKsrHR0HOQKQT5Iu3u0bQ6DIGsFg5xgqug4dOpANJZEfHDGOOhg3l0JIBN3j7wBTFQoBFlU&#10;LDCVL8M0zhNnq+19L+CJ4SAXIzSVCaegAj3ZCLK6yRKWilXJqif3konVwfXRy9C7CI+RQ3j1W/6v&#10;eJYlVx3EKQWBDkq/AxEu+B/lg0tsn14GZ8iGSD6o9jm0bmXcu7+F7LBviyw2yKUfpfp7djz4gcpp&#10;/Wi0YhHZzb3LUMsUddC7jGLjDtSTN2f19urBL/nUbnmyo6lTa5aqYpUFHmCBUd3jaTbaSAQZHScB&#10;B8Q02/UL5+0L0H+oAZ8EaEEGAhEYopzUWBCOB+nAUIawXRBbQSsEOY7T2ykEJEw7SBtxtHPjVnLv&#10;nhmGjJmSAG2uHJiDjA0THLNRa73j1bjZAgeZXXQGeeVgOIKMOsJ/qnn23Fxtdjqu1axaPeTrVhSb&#10;kR4lTZtp1ltc7i0tWZ1OCpRKoyuDr5pRfNrSm2XEfe9zkKlOTDzYtc6ePfNZr+40PCQY5BfYM468&#10;Xti5fiNbXjcDeHJKxouR5MyWBWeQibAJxwPFcwCWvXSlW3clWt9IkMAsipub3fsf/li2vQMJlQyq&#10;rwKQDUGQ6TJq9yEDBbrgIBPXJgd5CxxkoZ+qTHoVB/mEHttjQ5BViyVxXz/bwsZ1UpBWmkSQ09kz&#10;XeiiYIwBaNbJiCC/vWjs9JgxTyHIkM0Vciv+NEXsmNix71p1BCvgSGzOmn0sLqjy5NRzioWZ9NQw&#10;hwIxZFrRs48StFfQmkC/8kB4vbeZ3Nk0t3tIEcntIX2DzZDWEhAzybAkLOMJRheDPxnjgLmopufN&#10;zbYuzXdsZMrjkCnJ8KATZ3WitNaLd67dSFdXoK1spCG6LYZ2DnI1Ti8HudwjifyI9JxFPj10xmbm&#10;yKiRgtTQCiJDHIpD5CZjU+D7WCB2IUnzFAeZgL3WSeQ8Xt/9Rr/BTl2xj4Xfom4Q56+y9f/w8yf0&#10;OFSnrSxQWaCywOEsUCHIyl4Vgny4dnOyWx8SQeY8uJI21uFKJMZQzYDMGjppRJCV84aJf9eFJ6Cn&#10;k4VuL1J5ICBjhh6kIHhiUfb2+r4GOJ0IskIMlYCDHuSof+hBKYRP6XlITox9L/K0bVAaYaqZAoKl&#10;BDfhyor3yswXGDDKlSktC3UJRM/z8ezASHYEoKltJPvu3qRIp94HPTEsFRntwWWXffvHGQW1ls5V&#10;roDcutKy7307OEj8wBsM5KD4vWyEDDHYQ5eybvKoSg7UrbxR+Qcef/3u9mlrflV9KgtUFqgsMNQC&#10;0xfGy3RB/eoRbBc8ROpoAsZBmqbLl7zzc5nr4Y0FUVKBitQUNjo9gJHUpUDWKsP0QF+k6gFxMExq&#10;R55pOd0gWF1NllcAH2N//AJwSOK0D4MgW2aCVF3nzrauPtdx3QjaFOQaZp4Z+91g62NQsUAsOyea&#10;Kf3JS7Iy3/dmztUuno+aDQaxO24MHVVk7wJVMUldRM2vrCaLS3a368ZJwCB5/daV12f+/h0V/3IY&#10;BFlmfOHVeVm9PvFZryXnJgJIlBKCz5htMQjdze2NT10zt7vEhQmthzAwcmPhegB4U/ICAfvnzrRe&#10;uLIz2YrqTIbFxGKAjMIwW7zT/vSbCNUHXxwI8ggOsiId5AgybiDcDaViYbu1Sxf8V58Hgiz4FIVQ&#10;xwDZVSoWJ9NlPFYEGeEBwkFutF69qjjIEqwKPkM6FgmC3EZyOjUIASIJjV3BkYEm1zyIIGOGBpoV&#10;VtON60LXl6Vwj5Q2VumhKjJdIEiBEbvEhRlfKIoWaJ8INO72gpX76d0tK0wyPK2EiTElFacElKGN&#10;DDSZ2TuBOwNB9iLm+8WRoL1uQ4ll+lwkWeMg4szeBcdMjHGIAd/bbr91AxI6WdRDhXZJWHD4VQrA&#10;OtJ7rjqUfR1f6WpKXIS+ikUZQeaNIZNIpNE1iMw/yTMC4Ujkj3F3wBNnDj3Eg1CGXzKvaA6yjDis&#10;hCrvioLMUxaMEwHyBUGGXqIijAuCTAVBIMg/+QtHapnqYJUFKgtUFjguC4xEkMNuiunJYV1y+dX1&#10;9KhY1B3mW2Z3T2IB3uvwmRP1Dn3wol49lYrFcbXQYccdiSBDfQvT56Jiwaar/QqhIefSxopuLAxj&#10;kgTgpCFKrI5AMczxOwgayxoNTP9jghngMnL0qJwHfOOHSRqEcKiyIEg/dmPfy1UI8uFU7fY96AM2&#10;UD7lAxY6lWDfYlxH5UEGpqkigVSSM1Bdqaw+ifAxXcj+whQVko2a0oh08jAMhM4OpgEgdWKzGB5u&#10;P591+JFElaWJ7CZCkaakC2gkeaEnTDNJ0YG4+XgktysG/tBJU4XJrmnTwULSQV7wE8VUpHBsMWx0&#10;g3ulEgRKskdhV6skj7yxYFHlRdgvpKqJXEVRAPeqQpm38vb5uorZU2X3RfXPxX1VEQvrUlx1MTMx&#10;pK3CRy6KPFRDSmkbCmX2CwY5upDP3ad0P8pDU+1bWaCyQGWBx2EB9tP5K6Z4y6gu2ozwIhClJSSz&#10;Wlo3l9YnunGD0sYMBwcV2Uwwp12DBCckRn3D8PDeArKjgsTJYjRbmVVvt7OFt5PVRaRpsJAESxYl&#10;xskXfX6JxVtDYqgpy8VYeiXaJZE3cc03Zs7Vn7vSAYpdq8FDojsMEh7Aa7xVwIWsgWpHoqMII9lZ&#10;3XPmZmoX5uN6I3YcwMpxHKHGyMrlpVkjioEdJ7dvG912mgSJTWFhgEtSpGZilNFzpiNvDZXGBLbR&#10;r0oy/kTwFexOJAQLw876GlRZMxsnAZKdBUbUrdndyab7yuXs3HgCIVMQCoGOxYYTQyQE5gCbwDVn&#10;z9WvXkybPveLsyiNQ5whiuu9pLNyx+gFjEsC91tslePEinAKXBiflIkFxs8xAYcFUFAme1EuUV54&#10;rKagSZLglyMouQAKs/C3vh+yt7UcvJn2nRBtZe3uSZX3lgNBbwc/++neEreCLUJJqYjHpRtSyVcq&#10;+039qeuydy3sdThtKHyC+pfM+5yDmWp+iLwVtCF1m+F4s0iSO8lTRwYqiO4Ak7VXh3U5kQxDoYCM&#10;lBuuxVZds2wfPqu0eSrOqfEFCy5BwEut1CtzEyzYAtRi6FbgICYY0PRy2eoiBDX4XjbWACKcgunM&#10;3KQ4DXoayukgrgHhZfQDqcTO5BUhyDMWp1cgnZxcuxndXmxliUdhZ8xpSR9kmgiCCBte7eqVbH4e&#10;qSwZ70eF88zlRvTA2VGRi3OYxqZsq/qsfg9medCWweUxZ58gu1JgKRn26T5N7yggMOylctsIqYRV&#10;UP6sDt3TLUH70nIuDh/QF4KzrQp0PXkQ5uTUUHsWRkaYGNAASSNIgaC7A2CQxSwIs0iRrrOHEWOa&#10;QlQ+SJNeGgdSemmK74naYyiC24CbISuQJ4K6CDquaqksUFmgssATZAH2rEU2Ur7vMN2ISJlRV6A6&#10;YFUecJUDkeJ8k4r4TwmQUfvuCnNRLvFu34nYljhX8rZUu/EfKgscjaE1z4PvFab2wHtRLLIffKxO&#10;niNMh3s5PrDiap5UG0fgHJVupFpob3HGKTelLM+MuJSkkOS20iDEoeOAAgMZKkyJi6DUKLgNxgxJ&#10;WrOThhe1/Hiinky10pmJdG4qnTtrnp2yz02ZM1PGuclk5kwyO4USz0xac1P2+XPW/DlkGj/4XXh8&#10;CPLB6/SsbcmRufLe1cBd+6N63KZlTfp9WtG5yUppwWA+L2pgkJfycGM3npwjsSNGhn3Ymt2jXjiq&#10;QA9UlPyYHJhwsLC7wIsu5gPKK3JwJfLNzwKvVhc2ZBxZ6l92TUUUHXcOm8vQt9SbF9+XaB198H2g&#10;388x6gEblu2Zrw8fTufd7bPWjKvrrSxQWeAptIC8lfih+rsg7C0v37t5I9naqsVZPTHdCEIQktiB&#10;MTOSfCkGWxG6qglmQmtJXI+j+O69rVu3u3fWgWgQiaTwqfYad8+J9i0obzd6RBKPReQIDFxoGZ+d&#10;uHIlgc6yRVYiZxOBMCO5F153AE0k4D0J8QMEHiyjVvPmL0xdvmg06pFtR3TBJLInTaCy4UXJztJK&#10;sLwCPJccaoHNjnwZeHXgpYQMXgqqTdMoipIIBgHHmFRBvjhBlz53tvHSFevidDRei8frQcPr+lbQ&#10;qhnTk7XnrzSvXkomxkOkASSmRvswQC1Ooq2tbGNTe/t7JurLrrn8qEPZdw1PVCCU/C9YGidg6dhX&#10;y5NpATV58bCLEPn70KhuxxrWFFRW5XMTFV1K68p8UJ/HMDC4GBgz69Ynvp80Walo353lt0j/Bjwa&#10;EZcyhyUjKHFoOS+lmqSA39gTB5GRFgddeICjOFxa2Vpc8oO4abkegiEAEQMdjYMexI/rXuPyeWf6&#10;rFH3GOApsZ70uEm6gAd6GHNp0+zeBVcK+jOYvCnHcpx+4jBPRnqAlZEqkPrrioSBClOIQ+QKOQDU&#10;ILLs1J8AksdRdYb5uYo/9WbSoUDZI8EistGS9Y59GiaTYlK85Ve9jdpSNECEA0FaU1HwPfZiKlGs&#10;UFQk4idQ6Czm+sM2pmq/ygKVBSoLnKgF8u7z9GOV4nMfva30i/MYjnzYulZe5YMtVr5FahJcWoT6&#10;ujCe/Cl+kMq1K6xMCh8j1zGox0ajZo41rIkx+8wE0tj4Z884E2Nms26M1cxmzWzV07qXNaQ0a8lE&#10;MznTMqZa5jSiUQ+6VAjyQS11rNv1p7NUCyl/4haRlyutZE8ZZJ2U+ch5Lvddd7gg+h50peCODK4M&#10;JQ+DaTEMQeaXQxFqfC/8DIZP5oMKThaSrlFQN0asIGHIsEJtvryUN2D0ZVFI7hpWSKUpCvRi9iuO&#10;b+wtHoY9smO1VBaoLFBZ4Am3gJrnoxyFJKwzElDbwmT97s7bN6KFVXuz7XWDWgw5CO3gAHEEjAEA&#10;ApoM9Siy7t9v33y7d/tWtnGfxGRgE8BGhIMqIMtoP1ncfDIPObXIuVEwcL256ebF86kPOBhBeZIw&#10;gCzADCxdF3DsvQ2jG3oJeLZWjHq7NXt2dmz+fMdxepYF4jFxGuLRxHOg8BssryVLgI8Rysda4Z1G&#10;Yt8RudfqlVdQqtUKwKO66ZML7DnemQkKyGaGDwFiVFmIfsCXgA5b0+ear73ov+sl710v49N/1yuN&#10;d73cescL/pUL6eRYx7e7rh3hFUY6TeIG8aTtbt5aBEwmiNWQol1MIY8qZ1QHeJXd0fKlH5ERnvC2&#10;/4xWn7iwCBuUBBWUKfTQW4BiiqMzHwtGLWAlY9DCQICBuYtR5is2IjKsHD8FkspASEeawe2FWA0Q&#10;ZFFsoNgN6yNotaJAqzqqfM0Erzk1xPBFRBEEcXxrKby9arW7DgIOMD+EyrlO4loB+oyG33jugjk7&#10;a/gNSgkzXk04DHz4j2JhDENB2VYkZQmkIPVawuOYDp2ZSIm45/RlHa6HRJsMwmQp0ZplTJAvOT1O&#10;K34I+i6TPgjsAEaMjhJ0YwgaQs8dsC+7XP4JWRuqHMqK4ML4MiQlmdLSEYjgqpA6TjHECLvjJ8TV&#10;sVdJGV2Xgs6MKbpqqSxQWaCyQGWBygKVBY7HAnydyxSz8uf3WehEafI6p6vhewB9qrlGq2ZONpwp&#10;YMfj7tQk/kyQS7zVSsdqSbOWAjJu+kazhtQXxljDHG8kLS8d88BZicdr+52y/ztDxh689V4v8uBH&#10;L2+573F2e0zFzsfBC3q4azievZRl1CeJveRRcJHRnmYfCAQ75PRlq5bXy8Sh8veUXBy67Bkr7N2q&#10;OI4wJUrtutSExMHfp57yXHAR11dflRpU6AuXi9dHyWdZ8CcJZ/nxB84/8r704XPJWqjM+gCIoLz9&#10;gx7c0lzm3nPrH1ffvnU87aU6amWBygKVBY7YAucuTJZjsbUgqejvU08LHacSNQacAHQDs3dY9Zum&#10;W7PqTR8Z6sYbIWQkKMkg+RuyrHf3rnF/A6rERrdjA7nAm4cYLZmLjIuXaUW9iPjpbg9BEBTAx8Be&#10;mDqv7pvTZ1rnZ7NmqwN4uFajigZCEcOgztjtuHv77XgNOejCOrZH0j7XNc/PNq9cjFwL6bQMz0Pw&#10;O2MDAbmmqQdA5NZSZ3mV7GNEZ2MSk+8icPNw0L56/oFMPEIHmVkCcVE5QpTHFwE6opdWu3Lev3Jx&#10;26EpfA/asVYvCk1E1CP/VQJCNCU4mBkLDEGygAXSsyEvbSCoH9Xl0Sg3QRHnsSRrv32rd/O2FcZ5&#10;irLdFe+/W/seBbehfJVkyBIys+NenPdffrEN3TRICuAkcdoEHnd7deczb5hBAHWMdETs5y60qzj9&#10;/u7vgUx8+jlDD76Mw7mwQ4052pLDnRaKo2lKvUjlFtkv5EHj0VTWB4VkUiZCpurH6o1XryLasYep&#10;dMmkhye6HmXdhdW03WMaFs+G3rEJxTXIxXiO5bsJdWNcu1W3fM+quXic9r2l5UGHhNJCJh0YJSol&#10;oQz4k5G2md2NkEwvubtldAILuSXRuPG0IIknkdDEjDCVBe0K8m2BhgL3hMYOBHNwcPY1OG7NR8LJ&#10;iYtzHWCrPtKRQ+CBasto6R6CJLpRbwHyNctm0KV2O/oFHAQzWgdfVOQgi+xV3CESgfhskeQrDqc8&#10;q6gRyREqNlWTr3VkIU4uPYWWrtAjIXQBlNZQi/KTlderEyHmP4mosYwVFAcc6DSGEPgLd1DdXMqa&#10;I4aDTG2F+ytfGzNwUj31X7HoAFl1ZUrRROoJvRz8uf7Lrx/cQtWWlQUqC1QWOEELUAcZkV3j4ync&#10;JyqB4YUGzTDEhyTR5s4oLKDoDtlDIp4OXE4kLcZ+OfTB/rYcEYJ1dK2cwqdnpq5Xoxz7IWzySpJS&#10;nh+NIQxn4bWYQJp23yMcwL5mQ5IxyxsJ/jkcTRw2ove7387ifJGUoRLPivMpQTMWZiL5ScXZQ/Mu&#10;+BJTjENlKQmbZ4Qg5faLl94zTGSAkbWul2TPFgMphS8DsoH0J6hiofwBzrxjC8yGu3YG7LiOnMZ+&#10;NtGyJprOWAvYcVr3E6Ss8Bzb82OEiyHXLgYasD8GRAp549Sz0IPQGoMo+/5/vV+zMB63DnIxhb4v&#10;Zi0OU6nseylPxQZaEYYBthLRpgBlPlWal1HQe3NBOVI/hqpDiHijqC5KKYeoSeexX8lJE4IZqMTN&#10;Uoe8SC9ZukMD9OHhlGEtLIkmjiKkY8U77nON6S7n+pOUoFSazCA/IH1QhhwpKOJSFxqVHN3oIq42&#10;SoLDOlZRMNIuFaG8YQMmrR7CX8ZeYIQVBYd6QFH1hyTfkAICtRz/qWiV1UVUFqgs8MxbQABM9vgi&#10;kQvJUySgQzF7vWx7M9m4n/UC6ZixGUnD8E4YFL7TMTY3je0dpxeRI6xVvMCTkxRxKmy9KDnJru8+&#10;MgkWTmLE7JZdd3q6OX8+bNQT3wf8DCiJvhOi0k2zFsc7i0sxJTJQDSu07cBxnLnZxvz5LhJqIZ4L&#10;2aV4OvTZphNFjTjpLa12lpaNXg95h4EdA72SvLXwZR+p397r5Gg0UGSacHqwIOOJZv3qBefS7I6P&#10;P0FG9kIokeJdB0lZhtTjsoH1IHgfGfYM5NELMfJx3djzoMKRIP8VzE4PAfbOapk5lpidhZXe2jr4&#10;hg4ZoQIX7inqba08Ch0Qp1aE9altLpV0YG3aQPvuzDbGHImAmwb5pcWMr7qD1XIKLKAGA+XJ+ENV&#10;Kkcp9bgCt1WQSbUQZRZ8Es+QuKbk7rLx8BtbnkeoN0hTKZZyfcrU+MKlVBsQTiVpVxxCUTwrNCjr&#10;9Vo+ulbAtzq1HiLgvAI4i4cLjBRNl9RddjVg8prdXry4vPH2rTGk2YTcedBDcASPbBmBbYY1vzY7&#10;a89MZwhoYBPHxSKvjF7UNT7kQuEdzr6gK2TyDwK7+HAwB4YAAmNmypqbcS/PN1644j930Z2fc2Zn&#10;sokxZPvMPDeFUDuQCBdyF+oiy+CCrtLuCQbBedF/KcEMDsF5NVRHpBIF0XZkHYQSRZQGZCUzFWEY&#10;qU9qCiECI4wsYAFcjzB65KQa6cb4DLMgxGayJTaLGURSLZUFKgtUFniCLKDxCqmxDlkR1O2wi7hV&#10;Q16v8v7SEHC539YnFITusIu8bQ+708G3Zyra3Br776XfQkQb8+ujq8s3cuX77W++h9xCBlwaIIZz&#10;BdcEwxoFtYtrwDENmwkJO4KkAXTigIJpjdOxRjbZAoicjDeiRi2qe2mjlrYaYB8jWzLXATHDuWrU&#10;spoPDgum2+2GbzWa0P2DwMXBa/xI46WDn+YgWxaJ2jTftoAoD7LzU7ONsLH4VOZjPt2MNKNEiU0q&#10;0tCDynDViAP2SAPjT8WLUEyq0hmFt6LLgPH3q1j5IKWLkvQueZHTSbyfMN/63/elPIbH6u6aeuCF&#10;SC6oPLseoAcWyeKyq4jbX1aSHpjFKM9o9G/OUCw+F31+appkdSGVBSoLPLsWYH9HboDKx6UUOhWI&#10;Y0vKKynI49S3kFAdSJ4FZAPmhppvJMJBr1PmRA8QQkLsEghIDc6N65yf9mbOJfVGaDkg2oIPQqwa&#10;HOgscXvB9sJitrJi9FAZC4AsIGNr7lxtbjpp+Ak7fEkuIUnCjE6nFaedWwvxrVtgRiOjHSoFlVAw&#10;UmQuli+eI7/RvHaML5D6DrzOyaZz5bw1P9NjijBXqqbHJQynBxDWC4HGwU90oexsI1kySYsAhBhJ&#10;DrIwQHDyjhNYASLUIAiHy6u9hRVjC9eC16QCrIYVNQcgo5+BC1R/lbiNuVqA8BmPcQxTlsEq1o/e&#10;+Ed+Nw9/wEHHqeT/DE8niPZY1is4zPkOx9I4zJGHbJvXXs9JCMt5F1F63/qMiKzLz6Yyacs8R8kd&#10;7od2CmtX+YR0moW6DM6BEH4hOoz+pxMkCys7t5f9MPYB6XIiBJrIZHthOsdoNlqXL1rQRG42QPAv&#10;UcoeaUZEPGVwqCWZM+R0QPX1a9bZqdqVy41XXm69+FLjhRcaV69a5+e9S5dqV682n3++9dIL/gvP&#10;W+emIdduOJA4BwXBlRmtIYug5KKlrhYZSWoNerQu/okoDNFexkiBqZ7johgIdIiQbx3Us9CEvgfV&#10;KkJ8go2GuTR8coX594AXq08wuxV2jINAKbpCkB/xsal2ryxQWaCyQGWBygKjLSBuj37BF6OS3Z67&#10;jhyiEwV2OAjL0MQT7WNjvGFNtszJljHeBF6cterM+gCx47qP1MRm3TNrSELuMuu4z3VGj6F4PkLK&#10;bPzZaBz83pwwgryvi3nwK3k6tqTTKFKMwohSvqGOOy1jpv28cKN0D3VEXAn/1SjwUCx09Jclmph2&#10;5pVLXwaWy3sf623Q2X3Yag52nkOOSHO4WSdvkQt9QJEcKXsLR+SF2sbB6lltVVmgskBlgdNoAfZl&#10;BEQYzUIgmUmiVGwHgFEiGaJrQbhCAxpK/1eJJwtkjLxSkWUy9KoU6p3DHwPKGeXrp/AxwFCAxVOT&#10;zty5uFUHuRiwDM4lMduJkyAbHlLhLUUry3bQA20Pk/QgONvz0/XL80HT7yWR5aloORuKEF6WjVnm&#10;zuJiuLxs9brUCTWI1SgYS89YPhoHedf9UyYhskY/K4VL17w871+Y6XkOwhPBUgT92AtTK0JOv7je&#10;DoFuAxf2cSHgVWYpgsaZQJAcT7CSGXpmOaAh4FqMepo1w6R7e6mDMPxOjyH6lgth6KEEZE001iLI&#10;ggsLe5QruujQeJUajTdPMiKCmklJ62p5JAsc0Fd5pHPoR6/kTx/B4R58CPGt+hAw6fO7Q1n71TlI&#10;bXY5a6URFPfm8QfcPgKlmjUt8g3iHKowtRg4spUBSra6PSuIOwvLW0urIOw3HA8SySKDzubdNdOo&#10;UR+/+pw1dTazIWUBEPlwVR56WZxjk0x6EajZGNGdmWy89OLYyy+7Fy6lrVZQ83dsa8swe67Tsey2&#10;be24bjA5Yc/ONJ67VLt8yTmLyngiSTFSTqcfsFj2z9FhUgcZGh4wlRL9wJUKDZmhHKQkp1oQmegw&#10;pZDJRGYRtjKLKUUE66XINkzHBxw5QXnyegM9xdCnD5aZ8dV6ZYHKAnstoGflDtJtV9tUFqgscCwW&#10;yGEk8ckHMCV5mzHkU/0jycOQ98XOkDei5hutpjHeAsU49VyEOSK2yQDduF636jWzBpjYJ1jM3Cue&#10;opsw1TDi6aHT4hNZBsR88Ms5YQT54BV9hrYsA7LKK+cYpARl6g10PGqfIrzLRsNg4TLyW14vs2lL&#10;AhhkOhSl2EaSjiBfhy794wwiyyPOpZOH5L8KM4qFtGNVcpoOM8EPMNNBFCOlgkVVRuIEB+Ds8oUU&#10;CHwBpw8jDeu8JQRD8oPL8Yvvh69IqKUobewpClV+hlpsdamVBSoLPL0WYLo7yrTJm6j/ImK8uXxV&#10;SJfx74Ega0XsRWGUOhNtsVvUITbctcxc3m0/HAxCq+PjE5cvYRY9RiIsVkPcpjR1UJJ4a2ExWVsz&#10;grDGzF6Am117dnryysWwBtkHG2FZDs5I4AN6qZEThjtLK9HKqtntEqWlKqhSjTi6+T5tHF6lSMUp&#10;VqYAtc1m6/xcc3o6cRyAWDRDGNtB6gSJCznXzXb79Wudt2+77V4jNRCGT943DCssQq5LoTgsIHKI&#10;BWxsbd643b69mO60nRTqZ0SZKfT8QNaw1q/IDa0ZowpEVpXMP/vgsiZl6wsrv45VyjPFCN39vXqP&#10;P2j+dejTMvw4uXuwOy3h7nD+/JBlX2KwYkOOMMojesD3ox70UQ7P8Esd2V3A9gxNhD4EV4o5gT1k&#10;gAPUvGRPubWDDV25KPo+aR+T3wxAuWXhCPW06+VwDs7orQcrNcBizjXEVasueMh5BXK3WKZE1LyH&#10;XCJzYioYl6MqVDkMouXVjZu3kXPSThKPOsEpRFnA7od0OyIVpq5cbk7PQeVZ/NADL7nXumcHqQbm&#10;eVp18+yZ8SuXnHPngmYD2S8Ty0ltEdWxZQWjOK+GIR+yYnYBedcbtbPnzl19vo4sf7U6R3d9c5Tq&#10;VejGFDRkdSNVJ82ZO04AySQQs+0RaAcEDAUPCuAIf5liHohrCDOwj6VA4yKJQipdgIYcByAmG1GA&#10;DdB7ksicQkOOSfb6xOcDG+lENpQRNxcRXuH/FIJWz1VVKgtUFtjHAvKUyBtILyfyGB/rSXfFyxzr&#10;uQ56cI316M13Take9CAP2q7/yn/Yox2V2XRNHrYaz85+hSuuyR2F+8WXnKQ1E98HFBOqWIBWTLqx&#10;EI2hTYGUFZ5rI4VMrUZ6MtBkJjJRKg90F/QxZQiANz3jRpGi/DASrPvrmBxnJKMA6YVHKqCb+ubA&#10;JNOnrSGVDaKUB9UVJiNyMtJPzn3L/r4juh6O9QsZlYNYDjuMyJxTqMUPHqY/GlA+/0FOorYpX3h5&#10;38H14QfEvkW/tif0T+/C1OFFWECpYuXzYrxeVBj+ZrE+iIn0v8cjt/cC+bNIDC1fXzj45VdbVhao&#10;LFBZ4AQtMH1hciCZrcAT6uUyEGxe7iSpCIRJPMt/7kVrdr4HHVJQjZnowa6HcefmrWx1hXnqAGLo&#10;F9lQfKYkHZFjnEwagcnw+fONmdnEr8WujYQfGurMPECoftCNVpaCxQUEX1sJBEzteKxmnpkcuzgf&#10;1GsR0kQoMV9GrCOSPB2H1uni2s7CAhJn8TUI7JhbHOINVb41A36LOgaBmWITWAVYEV451D+NABjV&#10;Xef5y40rTOqFcVnsEFiHbWup5XYjuxPcv/aWub3NGtV9f3K8NjVptxqIKUstT7QpzBh6HRA6C+Nw&#10;c6d9936ysWmCJ0jWZYEDEydR8qkqzl3dPuVKYdJVBTPpd6C6ifQgIR0reiN4cVpm7fKF+stXN33A&#10;/QCZILpstBIrurXcff06M+mB/R2XeZFl562fLK5snH4qsJJTJ6IVh7E8ee5DWg7R/2HfIxmCTm42&#10;+DiBvz7Ub8lNeNCHT7zwvQuTNA49BB4A1UDy6RNpLyMlt5Wmx95l+MWOrrQ0b/XcKadafdqg3utv&#10;QM3HGqdemEMCogumMT5Wf/WFbO5Mz+VWyCGE3EBuN0xW76bbO0RFwWexXcfzE59yvRlHLKC9uEzq&#10;7TmMo5T0bOq2qLu8e8wp3BllCsF7McUDrivFZhR7gFpiGMjYjrcdZOtbvbW7Rje0kFkoAhMWtHhJ&#10;ekduLIBONEgCo6DZasCUci9Ej/NHAIfjg0YNdt9zL821rlxoQyPZghKM4Xi1OMCF2mD0293evRvX&#10;jbU1YeDGEBUEiZhqF9wd7WbIneWoTVo9q86rlcEUsVs+/UajAX0MEJw7JvjIkn4Ih3NdpStBA5lU&#10;LpTMelDeCJkhELciM5Ebs5ZlO+t34tvLxmab58BUHftQJiHlc8oebfDx0Xe51OxVLEVx92V7PRbN&#10;W4xJ3Y4hj5XEjajj59F+RDYUYcJYf3N1dJM7+V9U55PzsxRHa9fo4uQrWdWgssAptUDeH6j+WZ57&#10;JbiqIZknDpmRTHqOPzaGREdIE8aeM0mRChZvkHhra7j/QEBB3x/xb02zUbOoTY8pRv39XuRKiBHK&#10;C9LRMgfCsnScOS2NmomjINK2SDQCZqjKpDc4U/hwLceu2wlfzTkewmxUePNCnmioTy6Z2dQ7gK82&#10;vOr4vuKfyKnHmDq89CRlLRPxwdGFi3bo8BQTCVX4xlOcEk0owTGLC3ziGtvD3Zo9e8EiGCWkGTKT&#10;w91G9CGEsJghlzkowu2OTABT4pWyXCzISwP5PseCwPF4wzw3aUxNZA3PGGuazaZVg96xa1E0D54E&#10;PZoyarVrIFM07+yP/tC+16Iy6VUI8r6GeqwbDAKpA0PSEWOuvn9+EKx/lLbayItUCbuHLP0R4+CP&#10;pcHPA/lQuw454BHLG0ttMMog5d35YBTLiJPmPvED7+bQUe1gBztg5OF9rzzShrG2eOexNp3qZJUF&#10;KgtUFnhYCzwAQRaucb6UEGTARWCmobvzr75oz1zsIoMoEeQI+djKCDIQG8Ax4ryORJAVoZKp+uDi&#10;Q5LB8yBe4V+cR26H0ETWYCem6ARhGFCR/STtLC6mq0iFh1R5LiNV3JozN3Xm0nzXtjs2ArJAPQT1&#10;mJiY77jQeYiWVuOFZTtCLqkA2sMUJt6r23pg0w1HkPsmIhbmm9QzZfrvibHmcxe9+bltALw1l/oU&#10;cqnIlOdHidcON9+6kd3fsCMIPDOfF7NhINYMFkBODBe6qJ7gwSkyX+N6jS6AM2xIdE552AoYkoUW&#10;UqM+fI+BiMLRZBBITI1f6jGh3AhiUtgGM6GyEXISIsHXy1c3FIKMcUxsAkGOby13Xr9uBQHMVkqU&#10;rW5mfkOHvXZ3Q4elbR/wOh72Eh7+ohWO5dCfiIYOu5mC3A0u0ugOGYo3anthhBzBMqTyMNhhDy7c&#10;cHVfBEDURyWMrjA2lXQRoxKSzSSLnQ0EufHq8+ncZI9oJH9DG/a6Ybx2L93aJjrsIfjRtV0/RqQj&#10;IGMUcF5AeGn4ILmYwJQVgvzARVpdMWjMEWQGAwiCjOA2PB2G6e9Eydr9YP0+0rsRQQ5iKJYz46Uo&#10;MyDJGyQaAPgSQU5EuoGUW0GQRRUYwDGxWjDzOeKywP81fMu+NFc/P5s06t04tv1agkcJCHoY+mjb&#10;O+14YSleXcXcDISDcSHMFUjwdjiCrJ4mhYWXekeZLavVGvPz3vm5LYzTPR9gOIfdaRqikhZmlnBO&#10;I0bOOml8MqaDyjz6PWQgRTRpBr0dI+gla/fChaWk12Zzw+QEWpfS3FG3r7RoqAK3D5uqughMr/5T&#10;+e73jg4ABQy/Vbvi55Q3zk1JmbhzbW2/23syv+dQseLtl+iTKuJXYyeHmbg6meuozlpZ4GQtoJ9/&#10;jR0X3gN9iAJVPtkaHuLsgiC7/lhrGIK8PXRGWfXIanmMCDK4gHx1yQvBVghyhsSnJ4QgA/fRdAT1&#10;nusjyJhbhvu8C0GGazvEudrnPrlqzrSPINPsFYIsjGLSHeA0IAwJRFKo2CFrsPwTbrcZCYSWgnvA&#10;DeA2aAVkc6JpTLbs6TPZmfGs6afNhoUCBNl3Ms9B+xeai8yujl40h6dCkA/Rx5zWTQeGqX1MdbC6&#10;hxz7jPAZD2+CUY1w/+HD8HMNzulhm4c90KhLGQVnl93l8ja73OjisKVtFANl10KmkHCO1u/h/VQt&#10;lQUqC1QWeAIscLIIMvpS+JJU8gTJ0XWcs2fqF85HtYbhemBBxsLCYMLhLPO63e7ycrx2B3Aq2YWg&#10;8fl1a/rc+IW51PO6pgn5Uc7JU+00Ac2uEcbR/a3OjZvAoWwAT2mEA4HHOCTz14HvUvG2ElBWw5j9&#10;QBgeB3AOap4YEy3/8oXa+dnAd3pwu10HOBHwMyTE88Gg3G5vvXndaPfMIHSE9UtVabxiCDLZBO61&#10;tDFlUdUCK8FWkIIWeq9GjxU8gv00z1S9vCSXgtJTkqg11pNgFKLRc04RRyyMUqfsEtZrV8hBJoJs&#10;wOpwYs0WNGVvLu+8ft3pkYMcwW5DX/0HeXWWzXuY2eVcaGH4y5bf7nIWCrxo9x4jnAqRqR6yjJpR&#10;Hq69Ugj3Dh6J6F3JUeBNUhsctYez6wIUpVdhx2XKqmLe0/6KpkqJbY5ZOV9ABHnsHc/HM5NdKPEK&#10;DJeatkaQt7fZ1DGx4biOC+EFrOcIMrXzECnpIQ1LAu5MjlYXjwnb26Ax9eSHcJBTsOklRTRbP2ni&#10;HEhbISZXomjtXnx/E1ndgCBbUOzF4wv4WJGOwxKCDC4VW3sfQVZ6C9iOczIJjkxSPQZjyCeDeSl3&#10;fjqBdoSN4ARIxrgG2jaeR8OobW13bi9Fd4FZ93QNR3OQxXrycMmHVngQzNmYnZm8cilsNDv4zfNI&#10;fRM1CZga6UExG2alEYfoeMwRoGBZISjVpG+7HBfy1wQ6Nn4QdZeXgoUF5lqHBgU0jHEqXAKZ0QM3&#10;u98d5Y+VxkwV67yEIJfd7DwuZM9DolFqub4c66c10PUk2Z3rp44Yofo+9ppa/yXXrSjm1RTiXqHH&#10;w7u56tvKArvfWWp+T80ss+uS9K4yfacyvebT1KfechWCrG7RYTnIFYJ8ck17AEFGXBfGAvD6OSTI&#10;EWQKpSLXgiIgg3ECrkndtzBZMjVhnpvIJppZo4YceuDOwyVLPQc6d+I57OYg773GwyLIhwUgT86q&#10;z/aZVYzskDJCgnCoLuED9AQVBewQhaF1w8qhDlLaWEm2qYJqqEzWjKs8wAGFyjGiFM1GXobDSnnH&#10;0gbl9jZw8HybPNXhroPycGr7aqksUFmgskBlgX0soEXwyZ8FLw7iTVNTjUsX0kYjtu0QjEN4T6YN&#10;5oMPol43DFZX4iWIUSD8XF5oSAdx7mztwnzP96FPgeh3AwdJTAAzUBKtA2haWO28ddPoRWYQMa+U&#10;AlQ5PjoKRCE/hogC57Hf8u6C3jHwuNpzl5rPzQctD7rMiGGHxwd2CYCrWpS5nWD7zetmu2P2uiAe&#10;QplVyMDAtyEuAPmA1I0zL8mAepsoSnRDIiXJSQTehOKSsAzvECsQQcMR+AmAGmRwCZHn9/gVf5Jk&#10;yi+1LLXi5Skkipw9gZ4JfhWxP2IhdeOKa+RqX5R5IImvSGGoUqg280+wRPNC5reUYsuDrgz1fGgN&#10;WBn4IFC5gULPRPRbdxWZWAATY3cZ2TyHORWC/nMCYFcBgWioE0JnJr9wbMO98AnL0E/o2+pR1oea&#10;kecC9V8KVlCUNYDS0lycgoD/xk8gx/gT1GECuNp1ybndolROsFmbgt8LIb7vrXEdRGCdh40Z6iSH&#10;m3yq5rPHFyoiovuyKiJ5oRua1CQLI2Z+A1EXKeA0mCHnVeCFAMTaK871YxQjWLzH/LyluQGHhGLD&#10;6EbBjaXuwnIjiLyeHBw1R6cB3RvoILeajdlpPjslvBETWw/uwNT5eTv5eKCVObX588lYK2Hqc3RC&#10;0KxhGlIfKjFR0uiG9t2N5PZKcHMRFOMYOj8bm7WU+TOBySNsgmrDtpeC5d2s2dNTBuKvccyYILiy&#10;5PCBgDa1Tu0M47OvkE8Wid6QBJk4gS7lHCcD+U5KuU8AGeNe4FPddHQip+1tpuBjYMZUMoL0CRKN&#10;2pBZ4SdCWfAlBfJFBbmsgDzKhtX3lQUqC4gvoIn8eHDwECGJLz/loeIzpcKeTltfUNWnssDTZgF5&#10;yFSQ4Z4pUOXDi39GrzYFjky6sZuCp4LZfcSEQfsYjBwgyGXFvr66+cATvNdPO4gtT1jFolzFQRZq&#10;hcANCjiMsMehR8GjqLUHaSyndZtRtPxRxhn1qBxqe+WSD13U8e/cp0xMtVQWqCxQWeD0W+CgHOTS&#10;lQDrjEGM82338lV37nKhYmHbnt8Le7cXEugUE257sIqFMN1iSAJ7yC5ln5uCVmkAtQcPGg+EmIAA&#10;uJDKCEMvirbX1pKlWxaUKICGAVHxfXt6uvHcldD3AmTMgyOFoQ9z9hnQNrXa7fb63eTGIkBMURUT&#10;BEUgTAmde/gR0ICvArhY+J7kIpMsQJSW4eStsdZzF/2LM9tOFubMQcBAgDN8xM5v7Wy98aax3YaO&#10;M4jSxEJRafqJlMGVy5CRrEW8mBgO/gLyKSnWsCSMWGfePCEJlm6JVkKWbwghaS4RcTeifoz0J1RH&#10;uEsEW/ktGKCiAACI+9J8/cUr2w2A8+CCQorNGguN4MZi940bVrcL+uQgmtY/saQZ0AuUatUaL6BU&#10;t4Ehpwg9SSWLsPuBRyQnSavjgGuhj1++ZwVkv+vhEtXaIagfMNViy3KFB3yrB8YkCbCIRgSplt0O&#10;mTSBvj5yIeEn8GuZg5xftxqmF0t+XjluLilYPolE5+c2ywM/2Vb6lgdFrDge01bmAooqg6XWP8iY&#10;L070DdhW2VAl5wOg/QQzF2Ot1msvJrMTXWgUciaCsQGNKO0srFAHGV86DlJ4A6OL0UagWQH1vTpG&#10;LNBdgeiKY/ueWXcwqwGuMJODSziwagNDOcgEJQHgShtky8SWIA1Lxja7F0dr97O7ICDHAHmxmYmE&#10;k7i12B5POki7kUwIQRyZrGROsQgHmUdjAII0Qg6cUAEemUxkNV+CxzOtuWMXz7tzs2Gz0RYrkefL&#10;LQN3a2fnk68bnS4Ptbfeu5qaxB+oZ1+YD5mBHml83Hnt5Qiyg5zC8SjWDIA4SfzYgCJHF5k/weaO&#10;cHzQn2ErjPQ8++y5+tmzEHyPHJC4qXmM20NqURSFSP557Qbkd5ADECLkIu8+nO1efr4GnjVMIO2q&#10;tn4++49DWXESLafYPIFt9cbSLSXp+s1TxEFWDRnNm/AxYWKBjPvUY+EmG8bP30l+5k7y4XvpG9vp&#10;Us/YYescapHqy8oClQW0BfBWaDnGfM18acz8/EnrS8+aX3IWOebZzUJnSOjIEtl0uh+lXRxkE30y&#10;dJDhVyHuA7pMw/wEcaq0EQ6kYqFeuzK7L9Ogh9dB5v6cV1YCTCKRLyFEiJE5lSoWMhsNHWRlP9RW&#10;6SAfsilQKUvFCyoDiqtQqViwDWFoBfKIUrEA9xg+G+dDod/dQ6OFL0TvXDjIRfa8JtL2TlqQsJga&#10;S1s1A39OtKxGDV4ZeQIHmPnltH0Oah1cB/kAB6561FNggdFgpVKwO2iRkdihyih2L7zSoWXI9uLz&#10;6umS8spxxJUNMIJFwmnvcgruZ1WFygKVBSoLPNkWkBxc9AIfHotVgdIY0PsMtkIWiLErF0PPD5EZ&#10;j105wVjSNsPAj6LO0lKyuGT0QiIfmGxv1u2Z6fHnroCvFwCTBRYjEd70v+LYDYL47r1kBan8QiOO&#10;JAZcsBwhrT0KfLz7nuVuM45MsVI4xKhJs+Y/f7l5+cI2YvQVO5n+seVC5LQbmJtbW9euG1sdomMY&#10;jAFAoxmFFCxvcmjgsZBNTFoBCtkEOCxi3pGMC7AUCM6k0trMv0wmclEEk+KW/LQkFzMKNxbCMqkK&#10;ODLkUsWtBPTCNzMha6WKq8QxxJ+XWsNXBWURmCZQPeYX4x2HnVXBQEwXUBXBU1SFyht5ASW8KIou&#10;rApuly4ce5AXi+SGKJgEUAVTBsWJhGEs2ntwmksF4xekgdlbALqnprO3iNFgCha0rqJwOJyXPkWz&#10;9CV/FZKw0IYF0M8rjJxpqqC2Zd9Do1hiUkgJFwUzCKpQdFjSoEiBKwUSMIuQcZFCRRdspgvIoHkB&#10;DbrYAIx2pmaTAky3KODrx4YNYQoWrECyHMrbWBGZBRqc4obQVJFbDxIuGwlT6pFIq5q0op2S0C36&#10;MpxuwDhRac2IMYRai7kf0ngJ6Urhc6ZFt/MwaNFI6du4/6ucRlS4ZQ5DBUjjkyoqvSDrSRIhAMo6&#10;Zlq7ctxSxZMRaFXtVB1ICMjl51OB12zMQP1hKtYYMKzXC3ZuLe4sr1pQj6E5gNpSGZ1NUaZwqH2h&#10;0PhR0xT6IelTnmlJ34dmxQR0lsWMcm4Ka3hJXGP3tdi9/raxvm72OuigoHtudnsIQTA2tpNbtzsL&#10;i1a748acT+JB0WGhLVpOY/KMOT6GPIcxVebFfcYTOrLI3VRiOEUptUvm4ylK0UYFZi0K0isVpW9L&#10;GpGTTKfnjaXg44IjCX6kMCX5jVqut7O/+GvhlZ/ofMUHen/5E9G/X0o+s51t4VVwSKDj9FxyVZPK&#10;Ao/NAnhMtiIDj8xPLKV/5VPxV/9c9NJPht/5yfj6Tq7Wy365iBx5bPWqTlRZoLKAdk40DVlFcNkM&#10;QOQABCn3lIewh7n8AKLxwzFqKgT5yWiLnJvKB1HllcPWXsYBhyll17K8PurEw7YfVfl+cN1AQGwe&#10;cXeYLw9rh0ff/gHyGo9+8OoIlQUqC1QWOOUWIOTCyPdHG0aQAUgmgj012bxyIWrUQmIldgqmIabY&#10;AXNhJQh2VlbCtVUzpEArvgN2ZE+fq1++GHhuSMjH4euCWDZwstiNw62lpc7tW6D7gd4MeJMUSxIn&#10;VAI9wrRHY1u+BigrTBIi3ThgcNBarTeuXnYuzGxkcShRXrIB4GMDefS8bmfrretgH5vQPoWvB/FT&#10;FxH2UKAgiKtoHPLGhOgEhSkAPmIdmCwEaanZ6ngmEGSCyCguCKHlIvH4uU6D7M5rJagtu0CSFQXR&#10;+i6RaGiwKgCGib2IJGryTQGwKOKqWXMhssZCOoPdB4KJjZIcjYIT9cFicMmlJJ43KC/RV5vIbOiy&#10;SQHaJaxtFl6y/h5HK07EFDOAKlXBelEgDzC0yIXvLcj6WGhqwPRFKR8T2GxRBs7Vl6IAmx3AvS6A&#10;9nSBnT2rKKmHFGpSIDNS2r5/sZxvyAtucQG1U/+aOKYGNrWaF+6jMpcqfQkxipPoLwFMy1UrSQ8H&#10;uVP0qYsVqQnGGBntZpsQ3I0hkICEPRS8MDjBIAm7Zc5A6TIoMQQitho4FiCYZGd+yaR2ktdOShhD&#10;dCJBAYj8YGZaoSemePH6FDl+LIcFJG1AyEKmWHLdTYUaE2lWcmQ6l6Skiywv6s9C1ILaK+wXqAPB&#10;q8NfaAhpEt67h/x5QoSgUIVCywU+FohdJNQEIxnZVcA4VPngc6LUPkyn1fLHxzh+I+COs8SQsXDD&#10;sL26Fi4tWb1tyHNgQgFNiw8/AsMx0UGGdZTeXQc92UlitmgF18LKSebU6vZYUyZ++CwrEnxf86Tk&#10;y5cpHeVJiNJEBSbjigcJKyAU6lJ2xdkVFKU8VsAtPjWR62KIPnwsHGQuCjteC7I/8eHwlf/Y/Wuf&#10;iRa7FWB8NO+66ijPuAXA3/+bbxmf94H0z/xastKR5KUqiumU85Cf8dtWXf7TaAEdSEYCjkSncWIY&#10;4whQOiSqTBcdt6Yn1+nVHLEtKhWLIzboER6uHIn2QA7yIc4pWn2HWUZpwI1MPnPYjOGHqcyIbU9E&#10;xWI32yWvG4cigk6s36tULI7g5laHOKwF3n/HmHDNL5w85JN+2NMM2z5Mje/4jDHjmX/uxRM4+1Fc&#10;wbN7jAeqWGhC3S7rAPVlmHPDr11+3jw306MGMWBfiKq6tVzFgtxU4RLLK6zg9Q0APqZfMyfHxp+7&#10;3Kt5ESiitpMgYt11gbR4QAp6QbCyGi8tI7S8JgIPAaCC2XN1sJVrfgwcFCLJ0Ds2Q9OxkIvK7Abh&#10;6mq6tGT2ek6I0G9CuDyfis6WzAHy70O9qjTdUdAlDVwBZSMkDaiXLM5WY+y5y965s/ebDgApKAgK&#10;nzHDH1Dz8ILexqc+kbUD6DK7zLJsxoAg8cYAoAQIVdVOgFSBjJmomtIIIKICIcGfxBAR4EaYTwAr&#10;LsSd+28fyU4gi0b9FH8TWylRC7BHFY1UDfxSIHRE00iFBs588Tyo0zt1wPFIPEZD1XE/7251F5eB&#10;y1M0ADWRg8OUhVoF/gR8U9Sh7Lco5QDaXgeU661k8KmXUdH3ub6FXF5+iSqnj77AUXjWiBtbBhoH&#10;nCulV6Dr2TdmWR9EMEFl1rLkdbGf/FC6qAFZj5KzVA76HdpFEsIsqlCYQBtA/1D6egDgpDxlvqhz&#10;ar+x9D3IyupgbGmoMOc8pBnhGXXcxPe9CzPJeD2Bph5vNltOI846t5fTnTYfGXLbPbRAJPhGRDCb&#10;MKIBMGkhPHew3bOmYyP9N6T3POytOcAUk9CPnbKhljPm8AMYMdqaTEQxjpKBsSn40k47DFbuZve3&#10;BLlGwGxEIQsQSCFtIyoWyDjHBgmmLjVqKLusVSyILIsQs1yngBysBtO+Ez0m+oxDZZhQGWvWP/ud&#10;YatFZJQxuICBI3+73fn46/YOMp4jZEHkbmC9oS0KTyrBa2L85HTDCLbdvHqlOTd3n4g8n0PHsmog&#10;229ubSPmYHvbhrIzrKKqhedWuOg4iOVaPVSx2fQuXvagrWGbEZnXlhUlY67TXlsNl5eAp4vIuPRe&#10;BWTO56646bxl/RZZNK9yiMjAI1OOO863VvN5/WZUen5RX9dd/+gb5UZ/IuvSIZTgY6V3nGuz/sO3&#10;4z/7qyG4xidSt+qklQWeBQuMOdl3vRi974IKQZPIr/J7+tSYQFQsbMzqYY42wtwh3llQscAUYRAk&#10;0GUahn3riXS5hJKKBaXUlOco3Y92BPn3o6pYyAGFNsAz8tWAd5W8vDHBpwJxHnk5ukx6VIMTFQu8&#10;rOXFDQdCq1gcrpZwPUhuKKlY0AGAM5Avp10h5XCXe/Ct6dTTLRhUsaCan2X3NrfpCMHojikqFhI9&#10;VvOy8YY1e9acmUzPjGWtmt2oGeNNq+4zM0ruByrMCqSBoUtZbezgKhanCEE+uIGrLSsLnH4LrG9A&#10;ZalaHt4C3/lp84dv9Xf/o5eN73nHEbxKh1bo3ywb/3TB/Eefl433pSwfvuYnu+fv+7D5UoO2+olV&#10;47s+Yy70jLpl/M9Xsz/34hA2VRSGH/jAB/71j/2btTtrV64891t/6//wG7/8y10QFQ3jE5/45A//&#10;8A//iT/xrb/woV/4yK/+6nd/11+emJzsv90N4+/fMn7wmrkR8fjfdNn49hcZZfunPmFeqmd/8aWT&#10;tUF19kNbYPrCuGSDyxdxW2XKGlAIoOECYiDcRmVVwBmIgvd8+8J59+zZ2HXhmmAeXCAba8KyN6+9&#10;biwuglEJ/xLxzxQ3Jb4si5xJuMtWBn2G+enauZm0VgdCITRhuqWOUXNj0wvb4cpSd3XZCgJExyNh&#10;UgLF1elzzQvzab3RQ1yOaboYwiRpBADUMOrdIF6727l92wwDBILnQejDnKbDRm0J7U2NH+QSxDCC&#10;TIHlyxxy4Ag3697Vy+78TCBZsRCEDoyI9IAgbGHw0undffNNY2tD3G4OuTh+Ib5DhI0sRqLGMLXQ&#10;kYVEAPea8JwcQ0QGRHCAgqTCBxSsR6O3gggzdl5uoqBpQqlUC3xNyBzgDABWkNpO0qsTc6NWSGIl&#10;Mdccx7l4oX75cgf6ti5AO4KQ1MqFw0oRC8DkEKlQmKBIP+fHJv2yPMgpt6ICd5W9+q2rWNuFAhfb&#10;DOLKuR6CWC0/s6Ji6iOVtld10yO84nfDCDB2LDXwfhXIdN+98K4AWx8y4y5KAmrBzyXUWKDBPceh&#10;kPeQ60ZN4v4zJdenbxTnDYj+6/uo9xUx5QLI7GPIYGr3L0SwQkXDVPywop7FNsysqIQhFIzJ2Q2g&#10;mFTylSkDTGlwWAK6LiY/MK2AYIBGN+neAILcszyHat04AhshpmuIIEsiR0hoKxwZTy3EHFxO/yAJ&#10;uEimyNPO/oKDYlUPSWhJBBW0ViGTCoiM7gGPLPRNaHacGyByfGcjQT6JIEpjDP9TIwA3WUQzRA2Z&#10;SiiAj5l9LhRFTjEcYxfkVDghmdUK2BDgOBekRkQCrjMba0184Wdtoj9hyAO/gLJErd1tfwI6yB2T&#10;uuoC0I8awHMMjULjYQ4GtG4ksam9+k5j/EziEAlHc0C/MJ5lm29dT28v+44bRoiXGFjUs4pakpzu&#10;etbZM61XXuoCoAckDbRZcZmxgWpyYj4BnfknvuR14jFWmAPkOdSzoduhbhgiLz1sKX+9q+WKwqne&#10;p1iXO7j0oz8+/GiP8VsZYVMYUiX4Ym6vHD4G9fj/fCt6jHWpTlVZ4Nm1wDfMBd/7Cl5B9Fv4VKog&#10;idO0EEGGEtjYWOJ48HIEQU6g55+G3WSrO4pQV1wDO0FMA0JPFjE97HrxRT5Jz1e0SzQVE5PSjSsd&#10;ZJEyFr+58MRGGITybez8Na8Cx8ceFHHCmxHRVjLFm3WD4fOXhzSyXXcwISo3h+8FyaqcJZyI7U+f&#10;lw9JL0H+lmEAHUiIM/NP5WNIVlWkz8UnqipvqcMtPAxV0cQHkv3F4wKfgV88q9hx34Z8wzm2CZiY&#10;4ncMiELAkmU60daOumXE38H0cG34WhgqpeMNc+6sNXcmwUqzAQQ5GWuA3ANXTXGU1UKfZcQDWg7k&#10;Sr/lh/a9nVtbpEhWCPK+hqo2qCzwMBaoEOSHsVppHyDIb3aMf/4FQ95NbYTMpsYZIEaDCwaYQWYU&#10;KPB6aIzBe+gnjNFbAzZZC0GVZei7Wn50wfyHt4wf+6Js7zHVBjjydmKcI7I6sIz6HjXsxMa0P7Dx&#10;ncBoQCJ1T30ebKj7keFZQ/YadbEKQf7Dzxnv+7DxLVeMb7yUfXzL+CMfM/+3V4yvnhkwZrfb/f7v&#10;+4GPffxj3/gN33jx4oVPfvJT/+Jf/osvfc97vu3bvq1er3/kIx/5C9/+7TPTM+emz7373e/+HV/7&#10;tY1Go6jqf10z//Qnjb/xWcbXTGf/5Y75Jz9ufPer2e+Z330pMPW9kHbY+9pC/dcjY9bv34VDNZhR&#10;N/dQB6k2LiwwfWEM0ETfIH0EmehG/3vBmzSttdFwZ6Zb5+e6jtsTN5pEP1AIHb+VRFvXrmUI3Bby&#10;IQARwS/pxIqzCK1iEA2Rvsp1Z88583NWvR6YVswKMPobgIgHcYdu1F1ZTMi/60HmkuKrrmfPnGuc&#10;nwXcHICKC50EgDJZ5onr7adZe2k5XV4zeoGVgsYngLU4zENu9GER5ByQ6YOW6mECgATgG1ffajUu&#10;X6xfmN8GlZFwsNqQirxuENWD+P4bb2Y78P8iwc6ZFE+wSFJAOQyREZioSVDbgVAyACT8yQR61KYQ&#10;4AjACf6ESK7sqkyr0H3+SShJDVz4raBLhUoAOJsc5JHOSXRYY6kBuNPgchJBTsFwuHCxduVS1wXw&#10;LeHuMnDQzGW1zpSAwm4WxK5oFkHJ/Sway+6OezhluEyo1fC3uppdIfM5obV/VGGRD3k7KI55eVEY&#10;GgHH/KeSdrfKq6h3KQHRWWCE/W6rVPky17hcSbj8xUn7yLK+L7sbIG4EHgD1bfli8awxTaLMrshv&#10;xbX00wOKjIM+oEvdu37li0MFZc5v/yAZ3plqa7YQfA8IWJpe3oQo4MtxHecsUMEEmuK1IA3eXs52&#10;emh7lMkGXkyxEcVBxiBasGPCyqIADgRZSakwyV6N8ViA+SCcgpbYH5cTL+ZwHCIYIICjBkikieZL&#10;DjJbLG8JHmrIz+z0orsbEcK5Oj18b0Up2bnAdhWIzBIz8RzGnZzDkcknMsqVCgcQZP2uZW69QQTZ&#10;AmDcak180Wdt1CE1gofUiFDrOKntdFQmPShLHBRBRmMC3AsB45rffPVd2cQZKK9DyIOdXJY2k2Tz&#10;U68bd+/7mQk62ZCOSI3pUHGEX0yMN15+PqrXsa4lRFQfU56FYL/BTkMukYmXpJkQyMhZ8+rXfRDk&#10;ARp+aXanDHyoh059EqTOspV//GPDLuHxfaewYgqAEEEmeqxJkIbxuz7Y+3eLwwGRx1e/6kyVBZ4l&#10;C7x3Mvjh17ouHDMHUCtdjHLHcuKWGIkgR91k86ERZAUZo5t9ZASZXpZGkAFvsxvHa+44EOSam1D7&#10;jR05/68Q5BNvmg+sQAlBhgwWp/ahdIe5+gjEeYUgY8ZapvNNzNY3PODF1txZc3YSAWSIg3TgQrSI&#10;IDOTirhzajlyBHkEofl0G7eqXWWBygLPpgV+ddP4DR80X/tp8wt+xvyc/2aCZovlRsf44p8zv/Xj&#10;5ksfMP/am+ws//mS+cpPm+/+WX7+iY+bv+uXTeDR+B6o5Z/8uPn8+83f+EF+Yh3f/Ld14zs/k31y&#10;23j1p03Ar2XDYi/siyPgOJ//s+ZrHzB/fEX/DgTz9/yK+cJPm7/+58zP/W/mX7tmog6oCb7HLqgh&#10;/kQlf2WDB/z5ewZq++t/3sQp3vcR8naBWX/lh0ygw1iwzcvvN//uDX1koL2qtrg6HAHlHR8w3/Pz&#10;Jq79IBcLkhaWTpJ95Vnjt83x3fHZ48bVhvGJnd1N5j/8//7Dxz/x8R/863/9677udwIj/uZv/qb/&#10;42/8jV/8xV/64Ac/pDa9f+/+e9/73v/9B3/wfb//95fhY/y0GhL8/aJJji2/ejr76fdkXz3NXWDA&#10;sqmv/hRr/sr7zR98iwaBqWGid/8sTQdjvufn+BNu1q6aYbPf9t+1cfAT/lS2VTcapobBv/hneQe/&#10;4aMGjFktx2oBxlkXReGSwBQ8156bbczNdGw7YLwVdD3pAcOl8OM43elkASOzBWnUMAf+JBtZMGVG&#10;mXuEg/3Zmdj1epKEjRgqYAH4RPCmg25vdSFZWTZCZLsiSTHzfXduBuzj0Pd7yMYGVgjzRTBJMcBN&#10;vxd1l1bT5TtGu4sgdzATiXhqBsUjm0fgGrka5shWRZiAqLMDHMyYbLVevFybn90BJwOUAVgDAyob&#10;KsV2Hc5et3v/2ptGpw1FDuJ9Cv2hOZjvQkRIVUIzQd8IwFHBlvQBgnSUsygtHKdJsixqB1PRGDrF&#10;4BrAcQTdZmrMnBqzz044ZyeM8Qbi9I1W02g26GUibB/yIICBJB2fJJRzbBcSIK7FFHPIBYdzQR6X&#10;QsBkwgjDF5HzIKXGjsniWqGVASzGpyoAylECBvNTRVYVIHmqEAWk6HReQDkZUkhi1QUoeb4B0/3l&#10;x9FH27OvNDlonkjp5/dzKGRcnFSiQ3X+PdtNHCcvWFfFgVQxbpkqvNi8EAYta8Lm69IOhpQBYVmh&#10;pypirDbH4PWg+YODnJd+hkDaTaR+8888tx8wUCr0CtxYSqQWOYQ+yyU0UxQRMN5bBlMRWgQdpQ5y&#10;1Y6J44BlzISQZANTIAJXygkHdSGUQCGGi0yIlI8ggItMepRAwdNL4QisB8IU7sYo2U7oRIYNfnAv&#10;McPUwk+Y+MWfQWqGGejwdpj64L5HKTL94RlHIfbJRwA9iR07dtzwzDNj1kSLCuAE1wkQ4+wWJCwo&#10;bC4zHyk+FXysbgsXYece+qkX7KPEMT/UARSSS4I3Bdl1HhvEZOB9zEhkwuVDj8foZeyGjgU2DGIz&#10;ZIyq/jLfgZLI+RKBOpYloRT1eCZ4NkEIK9q5SoCZl1HNtZw0Um2jJmRGlShGir3TgM/K5JteyEZW&#10;c2YVfHyo1lptXFngSCzw/g3/D3/C73Y7YQDJMHTFXI7kyNVBKgtUFigsUA7745f5QyaOuprmVR6f&#10;TCyr4cWuxMLHYM0KQT4Go1aHrCxQWeAYLHCra/7RjxlfdtZ466sylG99PvsLnzL/+32eCZxf5Hn4&#10;ufdQvQHffM/rxre9yG2ufVU26Rq/KNtg+aG3jY9vG+//9dnrX5nhE+v45ivOGd/zqvnOMeMzX5nt&#10;pTxjXxwBx7n+3uwPXza+49M8I7pnrAAs/pUvy958b/b/fH72LxYB2vIUP7Fi3A2ND3959sZ7s/dM&#10;Gd93jWPqH7pu/o9zBrb80G/IboJYvWR8/kTWTYy32sSS/vsGWVw/f4/D3rUAX/IacRZc3bdc5VXg&#10;1Kgkrh0WOODFvqNFUyhK9XJgLHWNK/UBx67b6330ox/9yq/8yqtXrxb36qWXXvqKr/jyX/qlX4oi&#10;4rJnps58yZf8+gECVL4pjrbcM/76WzQC6jTv76aEw7AfvGf8xy+mfX72S7OfXDPWA71zJzUhkvmx&#10;35i9/dXZn30p+943jE8dWPEFRoapYXCY5b+9J1vomP/rp8rxN8fQ7J7xQyqEUwotAXAEGdjqjfq5&#10;aX9mOvD8ECRE4I0AfgV79Kj2291ZXTUQ5cRwbFmoMypejRwJnD/Dq1k4AtjErWYMtiN/oSYF1mrg&#10;JwZReGctvrNi9Drg9lHYAUDq2TP+hbmu7yauBzSZAGIEFCkF0d+JkvTu/fjWkoGgP2DHCK9jnN3u&#10;mYlHvZMCH5NeLEU+EO9vG+Nj/sXz7ty5Hc+IPMoCIE6f9E1ei1EPo+03rmU7XaMdgKgj/EBhFzNz&#10;niTiUvn3CCUL0VgjlcBbRSUAIfLqJ8mZxrxtjkl8GUq1gh0702ec+XPepbn61Xn30rRzeca5NO1f&#10;mmlevdB6fr559Xz9ypw1PZFNtdKJBiTSUgRlgL+HagCwE3iaRFTqEgh2xrh/gHkimiGFdwzYpW0B&#10;QQY9RiYTCIgB7SXaKKGINnizeXESYOq62EAJpTgoYVoUG6ChKnEKAFEVO8aW+nuwTYtCyFIKNoBJ&#10;+wV/5gXNpiiAJi3QV3k0vYEbZygkuebpiOMYgJgqSADXLwW1FSs8Y1HCxJYCZW03MfpFjqxKcbFY&#10;gRpLUaiQvbdQ9oT3WjK8AX0Fi5UFrdcBn1V9xqhAoguAxQA4LEtxgbhG5lsDsisFUG4sn2h8ZhTZ&#10;oS5uFKviyAgf9FgUwMTAEJkOiTRgEp94TwlSo1EL2VwFP8rUkYToyrQCcGzFngaUrD7xZZRkiIcF&#10;+onSi6xeZPZiuxcb293k/na62bbbkRPK7QjZDOwgdeUTxWqH2UYnubeVbLS5O3jiiOYVCRdUMkR9&#10;mjX3zJjZQkY6BsziEgFao+LgzpNuTN1EgVxzfRV2No+AYCgC3aFodPp0CnmFciXFdgBsckqGaDgP&#10;x4eKEz+jF44PxbyIL4AWkFLyGboo1VHN9ZNdNHouM3UqzyCJbXnR0ydoY4NF+hNd1E9sh8isKK0C&#10;lmXbKB2HXF90CCe6qKumhIXqQDXkb0C8omIfn+idqU7+7FrgA1v1v/SmRxA5CjHNVIHIh2gK/b78&#10;qJ3VQ1Si2vTJsYC4GX00WfBi5cEpZ4xehJrMVmJuKtNvvhz5kKhCkJ+cplPVtLLAM2aBD6wbs//Z&#10;RFF03Q/dN6B5+qeuUv8HneM3XTRebAKx5au3Zhp/5IoGSfENvsev+AFbftsL2SstGg5H+E9r5v90&#10;MXupyT/xifWfvGNu5eqsQ637WePZX3iJZ0T5E1czHBkHud42Prxh/NkXjTnRqXjXuPGnX9B7n/WM&#10;zcj4NWoEGT/0ruxff2HmWwa+BEgK/PdSzfjgl2Z/7AprPuMTOwYr66fXzd9/IVvpEQTHZhi5f85E&#10;hrOUrwJXjWv/2bs87EEuFpv1UuOvvE5W9Xs/ZL7UMn7rzMD1hb3e0vLSpUuXyqNlRIXWajWAy8yQ&#10;hhP5Nc8bVOLIj/Ebzhp/97Ozj2xmn/cz5uf/jPn3b2Lk2T++MvUfupLBMlhgpe94Kavlw8+Glf3B&#10;S0aLHFHjd80h75/xmT386FEtHcf48y/pw+IO/vmXjI9uZgpYr5ZjtQCZx0wTilAq15uZaZyfixyn&#10;R7YiICeQV1PMVvhRUo+induL2Z014o7MJSdQlFbfoqpXBH3Vmu+cnaIYRbMJNjGAUUX9o5RoEntB&#10;GC6vhIsLRhAAJwA+BLqxOz3dusjUeZFtQ+yCWFIcgeXrQn2hF7ZXVto3bxlRaMWJB30wiaaEt8Sz&#10;H9VS8vUBo1EgluISrjE25s/PTVyeB/s4BNrL8RPP7YOlDfhve+fOxz8NXNsKQjy/InwneJKEorOI&#10;WoV8glEL4TMWMi7x3EFVFtRgz0WKM2oVAFBG0gx8idKsmRPj/uy5xvycP3POmZpEFBuw9ahVj5p+&#10;r+G1G26n7nbrXq9VC8bq7uUZ98qcc3Hanp4EMRkcZFjOhXAz4EuhAPOMIE2DSh4nSJoHjJqAEvie&#10;CYxMBTzwgx2yPnE3BFZSG2SIjOT2fTZtQasdXAHSB1axKqCSYkegVYrxzPU9xTFACEZvz4JWwQ0A&#10;Gu7eDBXQaD5g+6JInLtoR1MThXga3WugYdTriHRhNVRBa4HCHFsMG43kFURBC0POs72FfGt5++Sl&#10;T9mk/kResizSJY0dkESlkOALzqgqUGQxqNwtBTkgWQcWvmhSVWCf/roNFWJbFV5aQeym3oni4eNy&#10;qajLgkeJcJ8uBZEaB4e8ro1LSym64EIrxjRxQB9bQA0mDPHEcQXTh1GELQEpQ4fCi6liDvOSZSws&#10;c8U7pqA2gOsgMjGRgwR3yImHgrdOj3TjrA0cOTHaUbYVhHe3grtb8f3tZLOdbney7W680Q7vbUX3&#10;NnvrG4CPjc02PtOtNvFloOSYEALNGaZFMjkYGuoQ01PORBMzVADZoXTMu8rxEkVbeLPzIRMfLPUa&#10;GqRfF2oMHG2JdLWi7OxFivmryjGot9kPjZY3j0iB4+GhoojguUoekBM/yOCE3IP4CfIb5a5I4Syq&#10;GoTpMVWDnyU5IfPlMX5CUH4pWlqECTv5PXF2sTnbPG4KQi6g71EiXcu8wLDCmS0pCBNJQN8G4I1b&#10;OLglyeY571wOokanMlVx8hxk8u+JHQt8LAtS51Xax0f1lquOU1ngISzwr+6P/7NFs9vpRGGQUBRL&#10;vRaf8kV34MrhUKW0VEj6A25/Ib50qMnap7w9DTYeSVYiCmM6vkrSLBb6ZipiSMLCGD0EfyxEPvEY&#10;LgG8MpAiuDPn4yWnssqb/cBFOwz7bbbrGEc3vnp27m11pZUFKgs8Fgv8xnPG6m/KUH76S0in/eQm&#10;scipXIwY6sCfPWZAKxkLhm7AJVWl8M1LzQy/qgU7AqvFAmAX8sd/4dOEpFXBOvmCD+xaz7gmsE61&#10;4Jh12/j0jnG7y5HiC43+nhdrWUM2+21zxv/yfPZnP2m+8FPmN37EuCng5ve+I7tYM977IQPSDd/7&#10;JsN8cajfNJN9dNPEobpJ9vsuUL75Y1vmr2wa72xlqDDOUr4KfHOpbrwuXN2DXCw2gyIlDgIeNDDr&#10;f/C52S49aKTLO3v27N27gknniwwekQCJFMV97zDuzn/6YuPaV2ZA0n/gmvkjt/p7wNTbcfZSo3+Q&#10;5xpGK5cJJY0o35YIkQn69v6nU3vgKiBgXSy46e3EfLv99Hur+96O49pAcXkpyAsEs2bU6rWLF5uX&#10;Lm47UDXW5wSo5MZJI06cTnt7YSm+s04usFI4FY+EbiKhNxwESqmefXayfvG82RqDzgXZrxJzjtxZ&#10;bhz7YdReWooXFpE+S0S7zKxe9y6cxxnjei1EywTSCo+JSdEyK+jVojhYWU0Xl4B8EfvjWaGHodhz&#10;uwO/Ht5EgwMiQqqAXAFmtOr+5TnAuFtAYnBpsgBF8k3b60Veu7fxqTeydscMEHcOZp+h56ro1End&#10;lBQyycgy/BDxChqEBSAoKcCQPwOoBBAZutCSqQxiqU13Zqo2f86dOWNM1CPfjnwr6QOuIp2MJGbI&#10;wuHx+9R3groTtbxssmXPnPGx4/RE2vIpgOAifxcQZI8aF8iMZpjNzJo0nVactqK0GSdjUdoKolYv&#10;GuvG+BwPElUmg2QCn2E6HiZN8IhzkBQrPGRePAv9sCqlLwHaAhtVJQO0qtehU9D/HuAyQGcWtWPG&#10;wg2wry74E2KxQwpaowJJRZyWUCnh2mwsSSajIWU8iMZ6ofosNhiPEg91y3CE3YUYdKqLWB1QLEuB&#10;9pZXXBMXCBCZxYVWRI4g+0nU6ual11/3IyoTQJMAReQ0BHeGedPIhpK1FC/L8EJTBbepuCkTYToR&#10;6eJj+7zQyLRz4mbJWJxMhDBCigscD2LeXLm/k4k5GRv8TM3xJBtPM3yOpVkzyupR5iEBY0BlGDVD&#10;wmdZDV3wGIITHFF7QXGTTQxdkPiuF6Zd4NFR1o2MHkpoQtZmq51tbKdAiu9L2dhOkG243cvagbET&#10;gLAcr2/GGzt2EGedMAsj4tEAScEmR/9Tr2G+BP0GM4/jiSCgLbMYApizn5BRFunShab1wz/tB96z&#10;9NYi5gvjCOyO/fl0Z2mESQtMzIy38DjjtTr8uOR8SxyA79hIg8PsNyqFH/vMQgqlQJwZmpoXGEIX&#10;6UEKIIP4al6Y6K/4U+XhLArfxELkLRUZsAomnheFBXGWb1RSwQMb7FE25JxNTsBW+DG+WO1lf/ZX&#10;d+cnfJSzVPtWFqgs8BAW+N/Xpm5vdnvdbhiGIKBIgs/KLX8IQ1a7VBYYYoEhI2SFC4uGHAXEZBY/&#10;Q0BYLjIms8U6r+Mx2bTKpHdMhq0O+6xboMqk94gtYG8mPQjm/q3rxr/9IgKsWMDe/d2/YgJEBtf1&#10;937Y/P53UOoBC4i3H9k0/tUXahAZMgu/85fNr5gy/txLGVa+4UL2zZd11UCV7abGed/4pyMy6aEO&#10;H7zfz7C3k0Dj2PiSM+Y3XTZ+9y9n3/Wq+T/kuen+z5vG33nb/Il3Z4BK1YLzfvfrVO/9Z1+Yqex5&#10;8Kc+sWVAr/l3zBl/5oUM8sd/6TPZ1543fuGu8U8+3/j/fhps6GwxMN93Ifu687uvAuoWqPwff874&#10;0qkDXSwkLHDG998xUJ8XhHO9a8GI9B/9o3/8y7/8y9/3/d83MS5UYcNYXFj8M9/2bb/767/+63/3&#10;1yOT3nd911/5m3/zb169+tze3UGyxqX95hlC4Vj+1MeNu7Hxo59HHWTk8VOm/l3ns/853xWZ9/7U&#10;J42/+y7ap3yzcAsgG/0HLxvfcLHvbkL4+Ns/bf7zL9Sk8p9eh6CH8S+/kCeCPvL/+mJ/43+5ZHz/&#10;m+a/efdujY5HbHvP4O4PyKQHOIGILCjC9UZt/jyUi7fS2G410hACLZLXCNMViLhv7+ysrCRr68CC&#10;SVgTupxgKQBIBFUxncx3rXNnIV4R12oQo2BqD+HYId7bBZLS7QUra/HKitnrAtpIRTEDasu1udnI&#10;82IPSel4KIvQNBCNrJFlwfJq9/Ztq9djODchJLo04KiBniiT78JCHRrWfqiALlEUA/GYx2dCQEFh&#10;xlrNi3PGpZkuHDXkDYOoLnO1Mc+dl6T+9s595BIEfNzugR4KGQNSrU38KqRDqkMQ5yWjlQiyYPSu&#10;w7xkJC0qEJmCxAzYltx6wKwpeTxWd86Mu80aeL/kaEIrlnrBOSe2FAgwQO4AcxO3EExbwPTgEXaC&#10;aLMd3980dnoGwMGEAhGgDlk12xlrxpAF4MQauYkE5ygJAj4sV4tHlIAdbgR5ooy3x/0rHhkdRKe1&#10;aPM98G/BwUTDINo+dHhZHKc4DNOG8TYqYE6hc7KYuNj8GJQLyCe9WK18oXSv2hi3LY7yvOdl8il5&#10;tKLNwWOVMuyBYj18WqufEQ479ImlOs3g7q4DrZESLqop9n8E+znFC0zVTYQT9G+Uey6gRlUpLpxz&#10;yHOjlauVSl5EtQ1yGRU/kb3cP1v/LlCURJ5ZfIVRPlcEjOOF0ww0gWinUOEET5Tl+aD5Z5vdFJIf&#10;TP9NLjyfL5GiJYcdtx67oz2znQqZXU7AGZ5cCoNTJeC6FixZ0lrB78ZsD5sWBj94PNhAwLGFLvf4&#10;mN2s41zFkkYRFdYRoLDRCW6vRWt3gEpD2wSAtXByyKgljZfNQw6kcG78gmarLKyyFTHJnjQkPKJo&#10;C62xyS9+1/0aZih0Jj03Sb2tdvszbxrbO0wvKccaCYMorWWlQQPEBB0ZBDfmLzuzF6O6g7SV8mtU&#10;R+u6u9G9edPYQEqE0mOS3zVitWq6q15zr1725mcxPQ2RbJgXT2LeQkoEt1xPiK2iRHwjV0kdXnd8&#10;uhWRUZ2flgxrdV5sKwobqpcomhD+QH2wWdF76J84E0OB7NUf/fH+jXm8a0q/ggn0HFty6LHdQr+i&#10;IiA/3vtQna2ywHAL/I7W3b90cbPZHKs3Gp7nUSPrAEyUY7XmsWbSQ8yIhIvoHlVlcJWJxANB5yok&#10;LfdJqN7E1/GzkUmPHiu8FXga8pqUGVM42FTgKr+PjrVtnOqDwxygj0j0H4c6/Jd5QsLttlK7ouYf&#10;nGiGzlkg5WQ1z5yaMKcnrOnJdKKVIj/wWNNs1Myah9EEAgAlaO6BPC3lKktYT/otP7SvcbagUjg8&#10;R/m+u1YbVBaoLFBZ4LFb4EvOGFGa/Y3rTH8H9OBvv21eazNZ3K6K/JaZDN/jV2yDLbE9RCewgOT7&#10;m6ez/3vBfFP+xOfX/nfzh2+wWwWveSsy7uRCveUDvr5jIAsc+YOZgY0XuiaOf7mefd6E+QNv8iBY&#10;PrJh/sgN3Tv/9beML/+guRJQuQJoaTsFG9f4Lb9kQK4XL8erTWPczfANlneMZWOO+X/fMr9mhnV4&#10;73T2K5uU1PjiM/xVXcU/uM3zArn+/mu8dugjH/BisRkAisWeqc61d8F74n/8bb8V4mX/23d/z9tv&#10;39jc2ACa/B1/6TumpqaQPW/fewv4+M99ynz/Oq8aFwv29OeP999PytT/1w3zF+7zSFCZ+IG3eC8O&#10;uFxtwlbZv1zU1/4PbxuQTi72/T/eMj4uIiEw/t992/zCSQO344BHrjY7qAXE3oKhQJgTmp4g+QO7&#10;nKidmewBXWo1EALNnwjaQhk2hfrEzuqdZGXNx9geagMCryjsT9PZmP/ZtSfPNOdmbZDy6jUiqvS/&#10;mdDNB14ShtH6ery2aoSBhz3pNLnm1Jn67HRc9yOkOyNiIqxDYaT6SdJZWe0u3DKDHsSX4XrjXBJm&#10;T50FzMvrKx2linoQtdQCmS2gH4o4i2nqtfr56cbMNHBtw/ct20ugWZFZ1MMNIyeI7127niGDVqfj&#10;+ZAKYMY8YHIUO0YlFWijW7T8IziyogoKoEwAT2kxwPgsHsB3255o+ufOQPu4BxKspD5Dii7uqOBm&#10;KDFQmFkXRq6JRiq/JIOQ9yG2rC50Tlt1a3bKmDtr1FB5pXdMQDDtReHdDWQjTBbXUNKF1XhhNbm1&#10;Et9aCW4thzdXoptLqoT8XJYvl+Oby8a1xaJkbyxIuZ2+uWi/taqK+faqdXtdl5t3zLdWjGsrxpvL&#10;2ZtLxjXsrsqK+dayKtb1VfvGmipYN99a5fZvrZjXUVZVyW6sGkW5vmy8taSKOrsqqlYWPt9ajG8v&#10;hQu6BLcWihLfXolvLycLLNHtfknfWsz2LW8vZbosZzj1nmK+vWi9taCK+daCce2WKsn1hXR5RZVk&#10;cSW5vajL2wvptdt5YbVVya4tZm/eViV541a/3FpOkUBSSnRrMcxLcg3n0sV8a0kV4zru2qLaDJ8p&#10;Lvn2Unp7BbcYdxMFtxIlubmcykp6axmW6S6uBcwADlUTNfuhacgKpaX0HhowtRQoIq01mZlkD4wY&#10;8IgjMpFDAL6RBWnmmPrFyIMHtRl+AkHGpAsllZFbDwoYIdJgRnfvG51eDZ2FpEfkZIZpRtA/xoTL&#10;eKs5e86amCANWT02lI8QqJRQ9MALRkKSRqgJq6kH9eQRBKaU8kB/cJD3iUJyWSROlMYxo3bHl5hS&#10;Cm1x2IYpIrs+Mc46O8BgtZpPQSJWfRRxXcDykxONs1MhwyiYOQ9PrxY3hImYPJBWgt1KkxacAygy&#10;7HGmR6QtUGDwLAhABlcF4tSqQCHEksLN8H1eLHC9dUEkbJRBxgR6pmolAq0JK/wTXx709XE82ykO&#10;suYfG8ZbO2kFHx+PpaujVhY4tAV+fOfsm1sxBZHDIKaWxUGx1EOf6cR2UE6bpIbgMqgy+0i1eiC6&#10;90hHLu2sX1ij34xHdaL9jqNesAd5ze53pKf2d2amyJkh6iLLTUSAdqFU5BkU4CRoJTHykSWXgfKs&#10;ZBRwTLauVCye2vZXXVhlgafMAgAKf/hzkHHOeO795oX/Yv7TBeNvvSt7t+Ct5QXffN9r2T+5bWCb&#10;F37a3I6MX5dv8yevGl82ZXzVhygxAW3lzx03vv1FdsXvnsyuNIwv/xBVg3cdDfsCXH7up3hGHBNH&#10;xvGx0fe/lkFc+Ms+SDWMP/Ix4/deMJSKBbLtXWpk7/4586X3U9jhL72UQXnje14xP7Cevfx+850/&#10;zRnEb73Kk4KYjHx6GxE/8edrY+zkIZQ8X+Nx1FUAmMZ5cagPb5jgKe+FSh9wsXcjwOjZvxOd6KHL&#10;zPTM937v94Ip8L73ve+rvvpr/vT/58989rs++3u/73uRQG/flgOxjj90OfvjHzOe+6/mF/2s+dnj&#10;xrc+N+APwNSgWoNuDPt89S+QrXxuuKLykFMhTd9ffNn4R3IHP+unTbDaCokSGBmm/qaP8rAwPm4B&#10;bsRjcb72NcmTvQEpsiTCyWS1UlkgzsEVwjBQLp45612ah7ou2HsmoulFExMYsJ8ltTjYWridrK0h&#10;kj3uBsh/RYELHAvsN+VjgzdsuubsXP3i5ajRalPGE1gAOJMuCL1OaDaCNF5cCpduI3UesKAImdjq&#10;dWP2XOu5K3GzldVqpucRro6h9wk6nO0mSbSyHN66CSELO41D6M8qzJUgLE8sZ0UNHzBrAW4yKrFr&#10;DJCjStoIuESFWZNPTb4wwFaQDlst9/nnrEuX7te9NAKIRijMtDwkc2tlxngv3PzVj1kb98xuGySL&#10;ICGFUtRzWR9sC8OSJ6vOzlxWgIhtaEgQAcbhSc0QvJdC4QCHIeKQpU3XPj9lzkwkTQ+qFACU8dhi&#10;wc9M3JcjxQiET2os3ManaDJi58ESBdYsvGahsXoO7iC+cacm/CvzIDUDR8480/UcF6wHuqQgIVCJ&#10;gam1CBnBoqiEAUEJahcIOGiKk2qiqPUkKoqoG1PgGNoLEeijUhIWgFKqCL1ZYehChs39W6LrqoBM&#10;ypRkUmLuiPue6yZo7TcoJtCYKCKpgPGqLmYaF3LGFG5GsjWRkxX1WF14E3TB3mDC5rtQK1kXSswO&#10;K7JxUbRuMiB9IwWev7tAbZYQnBTBVzVeSnlZZJ9TBcAcniZVqMJcHBzH1AWqythBlaLqXMEGVC7e&#10;XaxcZwMVy2KklwxR+GUM1nnPjHoGHhqciBUSeWhSn6glbcOWBBZjO0TmvcxsRwAcUasIjx7qGQDq&#10;Reo8qpCbKNDcQIGAMtBhqusSL04JGUtiPYCVmDaU7H/YlbYJsgzRAgFy5KFSGSZdcMwkxsGxBYWY&#10;zW7gbLaDW6uQTkYdOBuEx1ll1ouyHSPtTTVqz82b5wAi434zIyDqD6qvgZbKVysbicK1Od/EMRg0&#10;MEjTJ7tJQj6BPwLWxbMAMRTcXiQtJG0MIiRFghoFTudj3Ae9XORZFe4vJdmJoe9suN0NPEYpBHbI&#10;98f1xYhB8C9dNK48Z/iExDnTQxl1IR6Dd4UZt5pvnputz12ILF/o/siTiQ4zBeuokZhjnWiiEzU7&#10;YbPTa3SDeqfnt7uqNHpRMy+NbqxLL2xBnyREiVAavV5R6lgPApRmgG0oYNLshc1e0Oz2VMHxa2HY&#10;iOJaEELR3u8FfhBgHV/WkxhJQU/wJSe9Rb6IZMePXD9hRPsErVGdurLAKbTAv90Y63U7Qa8X47VP&#10;VuPTAhKi91GaQvR56Z/R+HwBRfn3+m7I3ORuTeTBO8V4FeaA1VRlpcXEF4mAhvxVa7Axfu5obrJi&#10;4AgiCX0w5s2Vmh+Y1HM0tegfRcJuZDJatRCZjR2I7jrqMz5Bxyvdc8lALsknmMiYQVRiMxmlgbAC&#10;hTtmQGYeaRNJnu1ODEEwOlHwarphhtBM+GaYrSebRMLNGMxY5GAZWGF4JKNJ8fsh8uVWKhZPULuq&#10;qvokWaBSsTi+u4VhKQZt0Pl98AL6LWSLAZv83l8xX2kaStiB733Jqgd95H3fzoWSBojA3cQYy5V8&#10;i/Me6nskGcK4dJce8b5WOuBe6mL7Ycz7Hre0QRRFnW53rNViYPKRLjA1KgZKMvjU7/uw8QOvGUpp&#10;5IALGNmweXGbQHwuFDAe5XoPePZnarPZ+QnNrpVHhAiXkqHAp+c2Ll6qz8x1bDug7wkIBMIWEHVN&#10;wB02Ou32ylq2tg4ABZqzTNAkkgeCjhI5hZcNGV/n7Dl3ft5G6jwqwiJFmbgqEKpAQrwgTO6v927d&#10;hLqCBd1ePNuub8/MTDx3MbKdwHXBy2NNJLkZfnbAvFtfD2/eNsIu0DfVZFWMv/JBDzaloPiJaiRQ&#10;NDGeSdCj4hu1gbAJJZ2Y0Ww1rlxC9rw2BGs9SMsCwQS+hTD+1ANqE6erv/ox5iLr7uTqokIrpi4A&#10;j6kgEPpycKJdlwgx5SxsgMLcjDoADvLmASXHMWk/30nrrjs5jnR5iE1LHRsEb6FbSvQ7VQckA5zU&#10;lyzHfCFVW/KG6U+F09KMNCZlPpKslZnBva3unXvG1o4DOQuwFyGLEMdmTzJoERcmEVIcUBxGpDCK&#10;mHcV9ab71D7ZczBwldbTleqLQhCSHvpwDQ3/VDXW25cD8UqxogrvU58AnYc/ufy+EI4o9/3DO72+&#10;Rsauw40Szh/1OjnIILp8LcNr3/+2bGHOHxRLyThKjVctanv1CZRaBzPKhAsAUM4ZcdErNKBqpSIT&#10;AKiTsxQUHqGkDD8tNFrMe1DHgiuaXy8kemaBE7q9WjDdIifmp6hk8C/cSwDlMu0hbRjYr5JUxsxE&#10;rrGAXZp178ykO9mKXItjdLZAjHuBBicQFTbub7dv3k7QbrsB1G8wnYQPHJzYsbpkQZA5c6D+FJVk&#10;9SsvmsN0yxhvnf2cd275HpJF4meXiRVTb7u982mqWIArTUUcqf3IGyjMZQZHyKOVMA2i7U1PGxef&#10;88db20GX0zboFky7huFZB0LPyx2pM9SfmV4PA0KIm0MXfmJyfG4mrTcQ0ZRQ3+b/z95/QFmybVeB&#10;aPg4Jm2lrSx33TN678mAJCRkQMIJaEBCmGaoYSCcoIHujxv6/P4NH9GD5tM4DdwARAuBEEYIgUDC&#10;SI2EADWSPvCEpGfuu+/eW74qsyr9ceH/nGtFxInMPJl1TlZmVVZVxNvv3FMnw+y9YseOteeeay6c&#10;jgZpxEmyuR892jSAkueLYbw55Z2t6MpIFcrtQLxqhYhd/b2a2a/63q/2qEO9yzIe/8yd4VWe4Tfe&#10;OKjBY0zE8iHHRioh3/gXvXv9cZ6uZ1jRs7vUF12yPjzNoamXGD/0MEFiieq5/9LP9f776863vh39&#10;6U89T1j/1M292jS/fMl2i76M+/gjG88Nzzp1KyY98CuW7L/xRd47+9nX/UfkgHgJt0Ur/O6VT0zP&#10;zEzPzELLAkmXmV70yTOt8zLFmalYIAYO7qe8PwovonhbQcsi33SkLcbbY7UsSikh7l06H/qCpoKQ&#10;avojJgxrzgF8sDMwjtl0+cqWM4luEmBHLAsfitsZXghvbm0GBx1UkcQJHk1tOnm9woVl1AtOqj7h&#10;hHUkJYNxOhVhJ/W7ZZQbUwZkwmu+MLvTnnCjmPhYdMPoYoGLAhULK+z2JbhQ0kRLVll6RXAzfNds&#10;NUEHSS9NGYuz1kwrnWrAiTKbPgplLuCMMVUzVqaP6U8Ffi8qFt/6RGPVKhZPNFG9Q22B2gIX0QIA&#10;YU+Aj6Ev/AX/zoQEMMBHDMKf7hhQsfji+cqMGrIVY8DH1ZbjPEfhY+ww0e+o86TwMS4x5lHa2NNt&#10;rutCCvls4WOoeXzVj5mbIeFjbD+8CfDB/ND0ZBXEsce16WnaO1klXo29Cecomy41vBhKvtQ6pe/S&#10;aDiXrzRXlgeOk/huKmK+cIGBYiI9V9rpdO8+zO4+BLuTYqDAK0XFVYAVMprBozP8hrW8NIXUee1m&#10;ABokyRf8G4m5ceiEwWD9zuDOLTOMAAqwBr5nry5BYji03R5QTXFjxaGynDRrBom1vhW+ewuMRVIm&#10;ReKU4M9pO//h26vnKRNJARKThR+s9gMzQ+q85pvXGmvLIYEttBZSwaACAwfKfKhYdHsbn/wkVDiM&#10;/b2h6NgBNEd8d1xCwWJ+J74sirEUo8hzXlEEFZRkOwNk3HQakPJYuoS0eJGVgVCKFMua2JCfgu4p&#10;mwNuPSFe2Ujh5VSEwZZUwmDod0k+yEE92K6PGcF02780a0BmGsxxOQ2pzwoCatA4K8lfuInIhm45&#10;Pq6/V7aqPTkpOriDHiVkiHGLYJcqtUEZkGEpqlciqgV+PhoRLiqu6NNwm+z5nnSqJPOh0eWgpUpr&#10;Hzao/Lu6r4KhuhWrFCeRnqr7a9vz21dM1fJT5esEIiXO9QKuIsgSBMMhKZ5AzWJ8gjFNKjomkJji&#10;8iEQfjV/AZ9aoWEt1LUQ0jo1LnLCNenJ/FFRY91H+dd6fiaEoaLFzk74YD1+tO0NYgcTXQLCeAQx&#10;OJld1Gm2PfXaNWt+2oCIsXRb7UzQtlCBCNmOkbCY7H6fuLdcKO91eBhpjSzc3l1pTHfXN2em8bbL&#10;sPwWGlk/TiPkAF1ennrrjeabbzhvvm4sL5hX1xqv35j5wJvTr10LW82ebRE+FngbA04TA+xeL4Ho&#10;M/TKd/eMvX1jD192jZ0tYzsv5u5OWfjXsuxsG8OCQ0YVnrAo2ztGUcydvWHZ3TeLktfhDK030akE&#10;uNDhSMev/witnZcUPv6Fy/ZP/JLmj/3i5nd8iY/y3V/m3/va1t/9Eh+iZ6XNGraJf/oVAfqJzPnc&#10;d/6qZfuvf5GnDUT5oa9qPPq61p//gkqW5OdexXOoABDzKcfUaMWXcnuceh/v+cEgCIMAS9EiZPFS&#10;NrRuVG2BZ2EBAdMLZ69yQflZoHZ8wUMG8kcQIoOx0aMUmIkMxkhl3Btk/SDtB9mAYlaMG2O+hmPc&#10;UYbrYcrAoLTxG3bGjLPxL1zvWVugtkBtgfOwwBfOZV932fgdP2V+3U9SleJX/4T58y4ZX7N0Hpeq&#10;z3msBb7xGuDy7Kv+b/N/+K/Gr/wJ4898xvz9rzNpYb1dUAtwYk48BPCwwBgkGxrNtrW01LpyuWfZ&#10;PTNDjm1GWDPmG3yMBJhpf30ju//QQfq4KAUBloiqiF6IgjIWux0gyOb8fPPycjLdjiCnwKvw7IBc&#10;G4CqozDeepSsP0AYPvjLyI9E7eOFhcbVK3Gj1YM34/vMLAwgNElsRMojNH57t/vZ98gGCUIfQhhU&#10;xTx7N4YYr0BRSgfA9WM03HFar93wlhf27LQLIWKs7atDlsRuEHmDYO+Tn8z2941ux4E+h+oaH8T+&#10;9NYTk9WAQlFGJsETILJgshpkptFmiYsVJ8e6NGfNtQeQhEDOSvzi2ci2J2eGZSGQDKAfQDyVUuFE&#10;UhMAogCInMeXKMInU8lhhxKFLOIrCQrjRvpO7NvepTl7eZ48BZc0Ugv3ne3X5BvSfIHp+UXkpkV0&#10;mtcnKZB3AGtEGol5uJBoDtsxIV/xKZIges6jRTDxvJADK+W4kzMaT5VWivPnX2jjEUcpBHq0HPs8&#10;lkho9cux/ncFOT104Lk+8JX2VNt8HEROQFjWGER8VxHQEVP8HETWZN/8xLwCjzcRUjzkSIvHLwl0&#10;Ptj3VFZEpEREJASqF4oRK2oMOBjqB4oUl5/4IkVFPQSYFmUXlsxJOLZYe53gzn1jc9cbJJAXF4wc&#10;fbOROE4PD8hse/bNG9bifALiMx4f6QzFogSbdWZLSuPdPvKjldwTRHd++mfW5hd62zstpKilmLON&#10;p5MCxzPTxvxcNjfbvH519kMfmH7jNWdlOZ6a6rgOwjsitEIUXCAk4seZD/WW3d10dxfLbMi6iKBj&#10;CJI4KUTnYZ8RBRzqYYEg+8hS2cfB6FwW5hIsynHnjzPnubJd8xdUQWj80Udnwc0b7+Y+y71++WX7&#10;73yJ/8EZ8+/dij/3X/ed7+7+nv8cvLuf/qbrzvd8+QEQ+VnW6pyu9cPrCRqI8lt+PFgPsm960/1/&#10;flhScdbbC2uBnwqmoIOMgtBGCFkoBPbCtqaueG2B52YBfWyOW4NRpnZOoYEUG3wtIsh9RDg53cAa&#10;xNQiG0QWUiBAH0yTHyC+MM9mIQ9lpVA2LzNczP4OBruc3Pizn3o9N2PXF64tUFugtoBMMP7Eh7If&#10;/Qrj168Zv3Qp+54vyv7q5yIN1WlM87WXjd91vfZ+TmO6Rc/4gS8xvuMLjF+0aHzDFfM/fmX2DVee&#10;1pJQUv7mN7MPT0hkPk3tX8FjeHMYIk3hWMsOoYrs++7ly63V1YFpBghX13y+EK8ALx5+BgDTO3ez&#10;9UfwQlLQgUVBgHgfwE0IJOAk4Cy7tr24MLW2FrfbPcpZUH0NwB9wEOTBswe9YGMjuH+frg/YKqYV&#10;u467tNi+sjZwHWCm4DsDECXkmCbQBm+BsbizuwuxizTOBl0XKfyAk2osNlDXKjHz6W6fSkDjk0p1&#10;bI3E40+1Wm++Zs9PdxFcCKjSc9OIYY1ekjXj1O0HW5/6tDEYmIPABa4rMiDVWDyFkgXsFqgrZwRD&#10;RYDUWnKQQUCGSoDJGLMMX5B/r9U052at+dnIdVTIGLsBs0VEIeVXRXY2CQN8iqIIGNKUTmZIpRRo&#10;T0B9OIoxkYP6LImlYDgTWBT1ZCLXCIzHnbXMgZVBJcOcnYKqBitDvjcyP0t2PqX9KnjDm8v02Uoi&#10;pmsron3CW87RXukAQ5pwzkGWoPM8AlTg8oK/rGkDc2yQlysKJLKB12vh9zzBoBx74HBhNPNnwZqV&#10;W3y0MlL/kdze09B7tcJPX57US8fp0uOQqct+OGxsOSlRQFxI68AuBVnW9JnUQJG5CxUbSXKBjjCg&#10;4SjMohBKx3kGPIGP0WPy/I3cHQxl5soTeeVcJBqRrtR6zn+M0TEpVC3axASdgR2j50JdgyAypYyZ&#10;ui2gnB/YNJ2bd0HCbYSxBzm/iJrYOA+u2sOo0/JnXrtmIrck03JyJYXLCaqwLY/w8QbUpuXdQqdo&#10;iqaTnV1i60+6QWUqPS6poEVY4KGkdWT0Oo9uvrvgNcKtXeQPxJPmQcbddjtB1E1SDG490+hKGTh2&#10;QF0aQcDB/sfl47iRpG08utubg51NqkdTylmISDJAxxhIMTBKAa8ZOj9aaJRCTLv6BaEIIwtzoI4q&#10;kSmnPVRM3B/EcZ9VoMeTLDvi7/mlyxr8l63z55ifoppPdwhoxd/yUW/eNf/UJ6Lf8ZPBp/bYRsg9&#10;f8OPB5/YTb9yyf7DBwHWOdcAW3n/17W7v779iV/R/O2vH9ZZ+2WrNrjM21/f6vy69jv/XeubP+z+&#10;s69oYE/IKWhN8c87v6b1Jz7m4cfBb2jv/bo29sdR1XagVn/uCzzshpNs/trWv/jKxu9+08E/oaRR&#10;3Q0nxyVwBtRHrzW+Mf7B7fjPfxo8ugzc5PKoJ1a+rBia//jXtv75VzY+Z2aIaejhO1/f0vr8wQ/m&#10;9cHvb//K5r//RZJvRLZv/3k+2vVnCwY09EN++peTA17uAMP+1Nc0tWnv/qoWrFHlg0NOBNbA1b/r&#10;S/2tX9v6G180JEqoTXAUqoETXm89xydo/LvxVHt+Jm7HUEEOQ3wgz6eGyrxAm4Q55OVAtYvV97Ns&#10;S/UVVcYVneUF6nO9qBbQx0aDxtRFwdMkjIp8o08gYZCIAIOLxcV4OGb9yNzvZ7sda6/nQBWwE1jd&#10;AT6BLJv9ASBmJNTFoj7QZOTmtRMsV2f4guLA7wqCFNLJvd74JqsR5PFtVe9ZW6C2wAtjAWRj+81X&#10;s99x3fiC2dOrcH3RXPaLa/Lyae85cC4YELcAN+JM2MdTtvHr1gxkJqy3c7EAwcsUagYBFLemmvbK&#10;UnvtctigvgH8FGFvZlAibsaJO+gN7j9MH27AFwFeBydHs+YJ8Eo0ymz4UEN21pabV1aymekA6FDu&#10;f1MkwQe+0x907tyLbt81OgPAI8hCB01hc25u9rUbyKEH7BiukciXEmZyksgLwu79B71bt6AvDP1h&#10;GxxmmYspj/Ust2K2Q9IjNaAB6xjQF/OurfqryzGAXeb0k4V/kPVSoxnFfm+w87OfMLpdC4v8VGx9&#10;gnId0CICRoK2q5YZwCP8wiwq1EFGBjwbOfGsuSkXcfqgCQMsR0I8AWEp8yH3At4k8T4YH7KggLM1&#10;dV5RLHxR2Qc6n0ncH8RhCJcUejU5jJgziwHdmanvZg3PXwAN2U1s5ORQNFY+y8mULBHkxwpQmyvi&#10;qSiHEI2PFtXY5W0iDK1ItNytigCFkrXpKFcKr14UrQkrc6gQhxfUmAxuBegPV4ZJCUXJo6Anj2Q0&#10;j+4+mmQxT7VY5Wsc09uOI0ufZec8cq5qJQ9UePKryjLDEHWVp0sIyBS8JohMKFlIx0jBx7SAqj4h&#10;tOJc0UIpxkXBlAa8eGDE8qkyFyzMxCg6GMjBiMSKKXBhgYaFRM8TIoEi/sIMMJgO7XS679+KNx63&#10;mdkvRu47Vow7JEA5rfmF1ltv2ksLXGyg7o48WbzjRSq8ye3wVEco0hv2gkfrnXt3Z8KoiegEwO/I&#10;Q4inlRixYzsYQ3w8ZcDMWZg2kmIgaJqXZrOWM5Wmnbv3ujdvGr19DIBUkNYHh6s+1Oo48CAUCzZY&#10;XhpZkJWJ1xpdsF7IgrGlLPKEHix6aSoFne1Q+1SW/kznhcKlxmvrb37N+dCM+fHt5M+9fYDvDSj5&#10;5/xgv/U93b9/axhiDP/qd76BjAHGP7kb/8h6crVp/ZnP935bBUTG9+/8Uv/z56yPb6ffczfeCbP/&#10;5SPuR2ctCCmUAsRQVFj2TaCrW4HxD2/H/2Ur+TnzFjDQr64guf/wy/z/+QMulij++f34RzbSL75k&#10;ffPneLOuCSWNsll/84v9b/mYh1vyfffif3GfK574J34cr93cS7VqylOOU/k/9Xnu7/+Aux1k//hO&#10;/KndDNAwVIYV2/2SBeuvfqH/kVnzh9dT1KftGEDJ/6cPEET+wYfJxsB4a9r6VWtEq7H/F81baM6X&#10;XsrB6y+5ZN9oWZ8U+B7b//a53l/6uf5qw8SBOBUGF1gD0iIliCzaFMZXLFq/+opzt5/d7ecHovl/&#10;8nNRH+PfPEz+5YNkrWn+6c/3kK3k5d7upUi6iQgorF4rgvwSrvS83Hewbt3FsUBJ4c+lxo6uxsjC&#10;MuZcWHvGcnU2CLJOP9nrpntdYxd85J7ZBXw8ADE56wZprw9dC6MbmL2wLPSyeiF+z3rYgWX85tcI&#10;8vi2qvesLVBboLZAbYHaAi+hBYRjqqnzoMHpemtL/upSxzJCkYlQWiLmPi5wn1539/ad7NEjhDsh&#10;NQM8mxj6vMBtCDuAkEgGKxRLzaUFaBnH7UYfuwAeBSQkRDvIJWOtu7+xGT167CBYm8RZ8ActZ2Fh&#10;+rUbfd8LCQtSI5i8UWaHy9wk6Wyshxvr5qALKAOKxIkEfCdM66dCpGefrUXEKwDYpsZse/rqqrO6&#10;0EUzAbCSLGkBZ7Ulp58zGGx+8pMmUuft76NSADEJf9NUozfJICjQJxWQlX6b83x5MNLiIS1Go2HN&#10;TSMbBoBd4SdS1ELQWAJUqBMgNwBsmQspEDtrOXHLTttOAjCggZQaNtUxpdiAlRsOtS8IeQPGAuzG&#10;0O+SuKpIUQoQGQIiTd9GlD05znlWNHYIijUroEQUCTdQCcaqwkHNDWlMVY/iIAeZO+huKjoh6igC&#10;+xZsZcJ9lB+QT0EAtQAN1CJoMvjTwyIWY26X/IQ88+jKSNeQbjTM4/csHt5x6MNnXo+nuShz45A0&#10;rykThYbMpRDGHFDCIoePuZxD8LfUQQYijJUMQZAhgoyYAGjtoWTg4QIzjZAHPAJnOYv5hUV/L//E&#10;HwtNZKoqA0RmAYLMBSQk4KRyQmrs9fr3H/QfPASC7BqpKwIaFFE3jB1gFXOzU1cu24uXuO5S4E+y&#10;nnDOCCP7LM1UcnwxGukqCgUHg373/fe7d+953aCJViCuAE+WwOhY/EFRI4vZ+ThhyOBgEmAi19u5&#10;dy949AjoPP4K9BksIdF6Z2yCCeiPC0jQYJeShMMCjXRjRBGYOj6m5CA2ZBTLIutfWmBgKRBeR8FJ&#10;rAkUEs+6e+d3s7yp919GEeTPmTE9y/zJ4+nVn9kf4nEY0v7rdvKV/3bwjT8R/Kr/MPib70WAhn/N&#10;lSEN+be+5rRt8y9+JvpFP8J9vviH+n/lnfhK8/AyAM7zLx/EX/nDfezz1T8yAAQMrPPXXs1fYf/j&#10;W+6XL1pgQP/Kfz/4hv8U/PofG2CfbpRVxXyhvPHfXbbf2U+/9j8MoEeB3bAz/okf8adxegIS6/3W&#10;1x3fMv/zdt7AcSqPTIOPg+ybfzpEzVH/f7+RXGlZX71CWOMDUxZC1v75veTrf4zV/pafDTtx9qUL&#10;OeLx8Z2EwLFAxl9z2V5umLd72fW2qbj5x+aY6eG/Sk1QfxCQH4fZN/4k245Tfd6/7v/4ZgIS9+99&#10;6wDjG8Hf/+N/5l//t08Q/VebPBwcOBBmvORdoGWYcW7NpPtsZR6Gb7wMGCLGdW5dfa232gK1BSa1&#10;QKGAfEKEpWYgxFMmK/oWRMPgRXT7RJD3e1kHnOJ+0ulnnV6KH/HPTt/o9FMAykCK+yE+pQxi/BWl&#10;h91qDvKkt6nev7ZAbYHaArUFagu8qhZgsjhB66h9vHDJX1yMXWTUA/gIlBhytxDWNBHV6YSDzoMH&#10;2ePHQElAfmXqaCAahI+JpAA9NYDvQnnA9xbfeH3gWBBJAF4CnizxPqhwZiYkg7PH29HGOgRDAQUD&#10;XkQ4treyMn31auB7yO3mNhsArSCAgVR7vpk1ED+/u5Pcu2f0+4QzRfWYfGhAnzoXU6ry2cxS6I7p&#10;WQmS4lqtZuPyqr+yhNamLuRYCeGSHwtB0jjxw2Tr7XcMrN7v7rXaU8SDhE18tDICrxeM6TIdVM7w&#10;VZ1i4rypa6XIXj7Tal6atZsNRaQkaZ5A6orlAubDL5pk2UetbBKlteC7UI9NIMKArHzX9j3k8mIG&#10;TyC2mM8FYZFnrABV6ZtS1xbLAG67pQn6Csow+gMVQtTmapiS7TskFx//yEguv4J0LLUv2ZQ5LM6U&#10;gKVaRZEur8ybl3+xUgdLEybwQc2/p2oVRJzLX0qm88HK5OIhvPCr+mCfqt0aQVlompMlSxA511wm&#10;YVYVE0iepQY32cSUQgbdGJRaFPmi4shShMhclFz4mELJKSWSUTAmUMqmyKoH2DrXpAB0KT9u7fbf&#10;v23u7DoQhcD+QtqVzJoZQhggwNJeW7IX5th1x8BntC8AulWBb27Cf5ROrv/l5Z94qqPkOkWtXd9B&#10;tYFFQcd5+/2bxt6eG4ZeFOF5RtQCwGJRkCGCjJUQRDRAzx0DnQ+0fX9/59bNYP2hEfRgFhPaPiJK&#10;SFSaqzSsIJ7fAxLGhZbxcWx0GUIwkJxYKlktHYy9qZasLDA0L/9cw9FLIEp43hkAwVN17Qt9kLJ6&#10;e+MpPMMAP76Z7hd2+NGNZDvKAMVqC3/Jiv3mtPVeJ/0/PjWkM//dm/Ht3uFu24uRlnD4I74PEuNa&#10;KwdbwTgGqP199xOV1MCGL//6YVI1/5ct2uDw/rtHB/b58a103jO/dOEkBPnLl2wobKB89le1oNHx&#10;Qw+TP/1J1nbMym8E2aJv/uEPuYpT/7IfHbz5/T2gxvgOzBft+ppV+4991IVN/sa78ZV/3vsffjyn&#10;1/37R2k/yT44TVv9giW29F8/SMBThn4Fvn9sxlofZP92nedB0+Y8ExXDDtp8GPwf3cYYZ3zp4oGm&#10;vb2XfVeFIT7ywH92N+k+x1WYZ9L3+1xYlyApaoyRgzxUCXomFTh6kUNaVdxB4lTG3SjodPS9knuf&#10;455k/P3OLdQjf7flTZnEAgcrP8Ke47eu2HPoiB7/y+RnfRmOqL7YhlYSzox0XaXWFJu+luHAUOJK&#10;5MKQNw/o8P5+tLuX7uynu4SSGevZ6QFZNqBlEQTwuIwgjnuDpDtIev203+efQFXe75vYc+zt9H1o&#10;7EvUO9YWqC1QW6C2QG2B2gIX2AKIvQan15tyly77K1cGdjME3w3cVKKYgDZJBLZ73f79u9mjdRu5&#10;49J0kELrVFAQABvQKyYxGIq9vnF5qfHmm/u2m7oNANDgJIN1COVTeD5emKQPH/Xfe9/p9YBoho4R&#10;Agm9suasrfWazcB1U9sZQAIV+l5xCLqvM+j2794Obr5rgMZI7i2wLOTvyrFY8qU1jR51Twky5gTY&#10;ccwM+JmoiPhfRWo3sKV5MhtppYCiOkZ7yrl21bqytum5FHEG6AP8B7vgOlHU7HV3PvFJE6mugoHp&#10;uX0I/yH9neQyVmruAT9bON6k9xIKFvi0IBaSlQuVY2bqs42WZy7PW4uzfRvR5VodgY2FgsjkhKKu&#10;TFavB3IxkGKk0xPcX4R+lSms2fkSx0wAsGIfKFq0HANkb1CmoD8QBh5Z0hnPwBx4sCduI+RsDavl&#10;WUCcRR+Z3GcSzKG8DPRfZCtgY8LBNBepqmyFwNoFjJvDu2XbKYJBvihZ11SSIKMZuLZNuWf2CgNa&#10;JLaLAt1nlBTLDNDYAFzhWQAtygJBD1HnkE+2GqAzVbmBkpMiLVxmoTCz4kzHRhidkhe0v1BrYTmw&#10;3LFAoqJyh7ZqZ6n+6Thi9XGdS3miOVtU77GUqrqFiJCcVKraveP04molD3yvkFZyKT3B3bDqwi4o&#10;mKSwjEXmGEVy2OV9EgsKpCLjd1XxELyTZGSkYaH6NmjFZMiC8KKkY0F1KfjL75I9TxPogaEcor/F&#10;kgccYeqGGWZmmGYAqPAZJMjuAmljnARPOqWTKSIs0DCE+cIoiSDLB7k+cnxBfrX2w86nbsZ315sw&#10;oOLZSUQ8NQl3jCQAiHztsgGKsgXV4DDFgaDNVrZSjFMp1gp2o0kYtLDyBZ4vxwNyrFVXXeZk8uhx&#10;gBuJznItaciah0m5kib0eRCpcdupyIGT7G3tvP2zg/c+bT544HfCZpg1EsO37LbnN23XTzIfCHtn&#10;D9lEe+9/dvD+Z43NTSMYcB4I6MU0I8cMkUVTRwDAydSiptDQ0aIA69EyMh/kCT/yRpmHC5WYny+V&#10;UFY09OlQSeiXcoPQBNp16YC88LENxU2sYs2AJrEiUyb8gOoCpBXAgS0hZpwIFOa7vcPGQ8faBXm9&#10;2PAdv7QLdBTwa5Bmn61wn7EjQOQB3ufFhmsh+uX3vuXGv7FdlqOizEdb8n43/b57Ccqf/XT0Ff+2&#10;/7X/caC1HbPyf/S/hT9wP/mSBRvSzI++rvUPf74P8Qq9CgBfcIH3Y+OPf9QDPP3TX9P8Qx8a6jL/&#10;mwfJ7W4GpBhM5J8zZ28MMrCwg4R4MWjIICODgKx0b9QED9+9g4T3QybSKwKSrjZw5IFv76d7L+PK&#10;x6E7y0VpDM/438FsEM/nmeUCPTxWSJ8JZ1zGkIkwUI45iurmOLIE3HEcOt3KtEjem/BgNDmDvmv4&#10;auZLiDkFioAtOoljrIiOYdYciKTPKwFe8PykDmMcOnqXiQx49BRD9F0fGglqq7fcAiXED11ATDqQ&#10;nZiuhGQpl/wNkptFBjpx0HA7sXFmQE3kGL6T0w8oXrGzl23uZI+2rMc71ta+sd1xd3vubhd59pCy&#10;JR2Ag4w9ZWdgyt3Q7kbOVq+5UyPIdU+sLVBboLZAbYHaArUFxrMA9IwBzzUuL81cXnHaDaRmE/SE&#10;MqhIjYUprYXUeXfvJw8fGwFdXIVnNP4aBW4pJXQbnnNpfuryFavVwkQJ2CGJfFB7sJym6zhBr7fx&#10;cLD+AKvfio9kvucsL86sXnZbbS6vWzZZjcCeMBNGCaNgayfZ3MKiOmiM8LuFhXdG6EHpsYoHhoZo&#10;Yfo8Io6ZMdPyr6yibhGnDbbIj5KO62YGcB+QCrfeedfodQ9lzBvL2MrKFVavboDuAmCcsN7cjD8z&#10;RYQUFgbxk9kLBYkuaCn8h2NDTNWymZ/uBD8eaG2+gSsObWUU4K24KeAGAa0j6JzLUxAIAwqMSwDG&#10;bvm4WyWQmhOfi39r647egCrwmlOYNa8drsKsfbmqsgC+LKYLJU50CvlksfFZZM8jLF7NqifIe3Eg&#10;UWPlLFPIghkINbFefgn8VSqvllFGakFPBsDNiRqsXYF6X1GNxiO3sCAdF3/IMTpZX6kU7e34lOR7&#10;osRNxrEoM6gy8nElQvIW4svCNZaC7/wCIjMJa2Qu5xxnzpQ0RYxeWtAIOX+nF9y6Fz3ebqWWJyQy&#10;ld2w8GwazFbHm86JvU6unic/plz6IT4wCMNHW507t3bf+eT+u293bn6m9+6nB7c+27/5Tuf9z3Te&#10;/WzvM+8F793i0NoJKA2UmLKEVc+ph6NpDiALeKxYNuDRl2+DYHE3zr5w3q4matNmgh77m284VXni&#10;k5u/E2X9xAALuLobTrt6RMXi5POAzAvxlMsHj3p9isTk8kAA37jWt70XQ02iWpAM8B/dPolze7+X&#10;6f5/7GfC/1zR7hiz8hAd/nU/Nrjyfb3/6b+E/20n/VVrzl//Qr9MpvfX340+8AO9n/9/9f/P9+Jp&#10;14QuMxSNtc7AqT++k8IUEJ4GXvwTW+n330/e62RQEfmyRQtSxbgRuudITJ+6UPQUTrLcyAOvtUzI&#10;Ir/cWxOhE5LiS8ZwDe44I5/t5TZc3braAqe2QJERmfMXuEsQBAPXGOIVe51sey95vJM+2jI3trON&#10;rWRzH9IWwI7hlhiDIAkGyQDDdwj2sfF4P13fjde3xq/F8/Sxxq9lvWdtgdoCtQVqC9QWqC1wXhZo&#10;NZ2rq/7yYtc2egB+yVOkCCZYhz6UcoNBuLGZbWyawB4JROb4BinIRIJBCwbG57rLC60rq4nfGADY&#10;sW1h4RFcRjS0g7wq6/eS9XvgKgKdBkZruJ69tNS+vJr6zT4mGWChcl4GaoaF/f0gjja2ojv3jU6X&#10;4fBEl0jFOxDA9fS2KIDjPGEambKAclNjpt24seavLSOVFRBkihcDrzRBl82awLI73b2338m6nazb&#10;FUrwJKyWPHAeTRGUUzQiIBtttBv+pdnm3CwotCCBmR7I32BjUoNaodgcLAamDBRVpYQPRTtWpml5&#10;eD6Olexz5CkrY1c8PgB+QKCFYSpaEAVnGfu4Uy1yeJWrqxcVkox8ORzKWcW4SgJsqYNMSNpyqF+s&#10;EDAlKQj+kjftOZYUhZIVTRZAGQkABexGxr+yIPMYfnSKXxzg3DgJUwUSayZzGadVYjIzlSnzV+2j&#10;W47CayuKz6fvOy/iGUrUJ1cJLvpMmUOP/PKyKFWVHKl8P31MuNCiaC+QX7CSUcgdJiu5QkAGsxjJ&#10;vlkoWxGCuSyCFaAqk6EMVjJxZGLHOfVY8vJRT4WCGDl8rFcRmJjWDpD+Jep96t300a6DVSgZXvD4&#10;EMgGy1ylbXLg+MJMbdB2WQ7ChM3p7BgbD4x7d43795Kb76W3bxn37qQP7kGdw+qHFH2GubiaxedW&#10;eEb1NrQAceNyM7K1xkuIsP+D2zGA1M+bs5DyrnrvodLwPV/eQGq4j82O2yt+dCMFPvvGlPl73hye&#10;6htfd641xz2DVuCnd0iDRJK6EtTGl69aAoI8rCDwVlCSPzpjgk38927FKPjyu990/7+f7yFx3yk6&#10;8TiVf6Nt/vOvbPybX9hA7kGAxb/k3w3AI35tyvzCeV4RjOP//EubkLCAPX/ffwn+4McDQPNfIiIV&#10;uv3HRxw9fsVlG+zpnxK8GOLI0MT4qmV7LzJ+ZCPXrFBM/8sWDmD6X3vFAYAODPqEpumBX7Vkl4g2&#10;doYZ25Lo7yXeLhmBLvLk8QKyzFdvtQVqC5yLBTSWUgNzuHSDjAZk/yPKykYEF6QCe4G117V3Otbm&#10;jvkIk7htc6fn9EIDyfQGMQtCxCCZtQX4eDt7BM7yzvj1PM3gPv7Z6z1rC9QWqC1QW6C2QG2BC24B&#10;e2kRgr99z4F4MUQMJP9YBkqwmyFRb6/74EF4754VJg7wU8A+AGsonEAMEt/AmTOQBWd+vnl5JZ2d&#10;CjBlcBzsZDuQ6TWmwZXtB737943HDxE8BYAWkGIC0HDxkre6FDX8PoOmqc8gSaVSH4oZUdzfeDS4&#10;vw6JYXhFVHMg5/GMIvoqd0KIwPy3Mhch/pACb2033cvL3vJCz3PAqgbSjaBxxM0jOt2LErvT7Xzm&#10;HWN/1+wPmkBFx5oeVXDvIsEX9SA0RR4A1qZvzc7Yc1ORa+JShI+J1VGDmkio6hDntMYc88UPQgc9&#10;dnKGP0kedLLAmfFQmMvEcHkq4QVpPBw2AeZRmQTsYyhFyEVz/WIhmgFK5gGVnUsTKnBcwrW5QgdZ&#10;1blOsaiLQMiYzcQnCuQ1UB8UfCfsK3/KPwXppkHwWRTdB8xrwNA0l/wukLSA0QSRRbs5Lwq+5SAy&#10;85oJqFi2tWRzn/nzWFWrqH4/8ws95QlLp38IIhM0FgiY/QXrNBWWtsLH+gnlhxw1FmCXyueFwDEe&#10;T/xV1JBL+eNcwiKMTUQVCN0YBRMbPOpWIZEsO4s8DQ4stBUYzYtqiLwG4GlKrMs9hMaJSSG/uHfr&#10;Dig2qlnMhQ6MKOgbkv9PtrEwGlkSqT4+Z4NzHJJ3xD9dLIlhZQOqNGHiJtCJN+woxT8JFieGB9kV&#10;/AgdD2qJ4P+iIcMckk95n1/Cw3NKugx7HxAR25dv+0M/FUIy4g9+yP3xX9L8Ax90wTsGcPztP8+H&#10;KsI/uRv/5XeGosYntx002398JwbQ+Sc+5v7ZL/D0PEBUB8Vq0Jim+6vvxMj/9guWoBTh/+43HZQf&#10;/uoGUNGwAp8C+P6xx+nPW7C/9yv8//668xuuOfjyxQvWJ3fT77lzGt3fcSr/HuJ/MuMXLtv/7494&#10;X3/V+YMfdKG5DO1jkKbRNOhOgFz8u95w/8iH3F9zxf6tr7uQM4Zuctnq/7SZPgoycLq3w+yHRPIY&#10;4sjQEYWQxSf30pIQjab94MPkc+cstFqb/+++ugHc+dN76Xe8f1LT1CYfnrH+/pf6uI+/7XXnh76q&#10;AQQZNXy5tyvWBJm4np0pKMN1qhH+VAc9u3Y9vyudEAD3/Cr18l75mH5YAMeFghV9N5MZFAAjR1Ea&#10;BEk/SHuDdL+b7HWS7f1sZ8/Y69jdwOyHwJctxHcOQhsp9Xb2s+1dY28/Axl57K1GkMc2Vb1jbYHa&#10;ArUFagvUFngZLdBYXQ1cL6JGLbAaooJOnE4hK9Qg6N6/m25sEP0hlENeLImxKnKBf7te4rj24mLr&#10;ylrY8HoAmUSmFKAOFIGb+G8vCNcfxQ/uQ7yCsZ+2GYNvurDYXL2cNJqBoI3iBkGJNwN83EjSYH1j&#10;8HA9C/rAkoA4K9AjIeqyzn4mm1BTqYDA2jKNIIFO18za7ca1a63V1b5tC24MRAxoKhSO0xYE5Dqd&#10;3ffeNzp74FqCrUzYq+DqnjQ/0UtJG1S6DAYk4gkqMcDQRtOYmzHnp2PfwRUJmHJXSZdHeQYygSXT&#10;l8C+soMpNOFc9VhA8BI8G9qGKKoI7Ilug+gFCxlZplLQsiCzWeXnlMAA6WTcAzSnIWoAKmdMdK5I&#10;f6eiASqpoVcvSb5yVWX+spSC1KRXC/u4kJ7A0gKQX4GMQbImRZop8gRWJqAMHFAK70VRRD8Eh6AA&#10;OxaBi5ytLHIW6GaUkAbwTWkLoSGLsDTVU6jcLJn3+IuYQrFyySIo+4wHNh7scFWWbuX7kCB5cKZ6&#10;3O9n0ovHOcmhCoCryx4ACFiXT2R5hqKMudSj9FP9PS+aWE73FK09xgRAtobdiBAwhgv+k1oWHCUI&#10;IjPDHgDlsih8zJSNqnQMaWPlJms6PvKXNTtfkXBPE/dBBJCPPxUilZ6Mvg9mjYH5D2QxpOtSfAbp&#10;K/mpeiW6rHKiQiUqzNSUgLVzOEcbJ9Iup2SpV41c7VYcIUUTlDYnaIxBDlrqUEkWrJ666lyrw4Ic&#10;xMgjJOhE0AeDD+RpqreqBSTcQ4Pjsf3cuZdz9gqJ4V/9HwYQfwBE/ue+wPuOL/F/5xsOYMc//jPh&#10;b//JPBHcmP3iz3w6wlF4zoGu4jy/9TUH6sDgFI95uO4GMPcbfzL44fUEADEw6L/yhf6Ma/yVz8YQ&#10;R66e57f8ePDdt2NIEn/Xl/r/4Of7P3/BhkLx7/r/TVbh6gnHqfz/66fDH1lPkC7vu7/MB0qOF8if&#10;+3SkKe9gQCTlwxj/pz/f+94vJ+aLTIN/StL06QaZYwhfQLDiU3uZSh5DHBmCyHjqIIJcrcnv+c8h&#10;zvahGQvNR4EdYA0k5dOjTthgk394O0Y+Q9zHb/tiH3Tsv/xODIGOiez/wu38prUvfk7+RhEv4Tk3&#10;At4OlhgZpHKaTXye4p2eRzWd5jyVY3QprCLHrN7jMEZqGD71lFc6l8P1ZYdTnxKUL9kIdDArw3jh&#10;UZ5LpV+sk0qXK81bGlwbceiJyvumzo1ksR8r73nAIOOfGBmWhSFCuLIBpS3sXgjgGDQdC4m1UQYh&#10;QqBM7NBDPr2egUX6sbcnL8s8/6d/7MbUO9YWuDgWeLyzf3EqU9ektkBtgdoCJ1hg7Tf96hhOtiKD&#10;TJSXNNPU7fe3b91KtzchaQxkDigPsA5NQcdv9GUsozFlzc03lpez6UYACjGxHOrtOpbdgHhFPxys&#10;rw8ePDSCLvFP38UlnOXl5soK8tTtIxcWE7UxuxxAJeTwboRxvPGYhOWgT1yJKGhBGxXkT5wqZhzh&#10;VpFiPN3NBaKDDXRHUFzRMqPdatx4s7W0GHj2AM3FVajkkXkWYPK+udftvncr3XmsyBqQS2CuAJIP&#10;+Ug5kEV0VhAtmIjQLdQVFMYFdgkNYySOc7OGa0y3reUFd+lS1BANXw+7KbIEqwBfhgSlnp8cUR7O&#10;FHNEYI9rrypLHAKUOR8BvWrANM0JJM9gQgCvFFNGdi7AfJKjAzTfOHP3w8HdDWO7CzVqLAAwGVoU&#10;Yh/gfUD6RNZQoWxqYeTubOHV8uccmS3AWZDTAbQTKyd9mB2Dn8TLBL0tkWi9xyr3PEqnRC9KpFJu&#10;fo5m0lcGOEfkkX+S6uGf8JgVf1SGLDYBO4TWKokIy5mPut78fYQ5D8yOqpPPYxCAKvm02iVUCfKC&#10;bDnjPn989GmiyfHgag3xZGFSV9aY8H2+eKM75x2PfVXuFPob9teD+RAT+RwBwkrMAjf8J1eo0LuA&#10;SxU9SjnFnFfrIpSSioEXVvqzCGhY8VSj9bEP9Bdm8HA5TAFpunHS6gVb//W/ZZ2ukyD1jKy5FNCF&#10;anRIQ+WGW1iXcrOpqebnf7A305a8kwTRQQf2dzv7n3rb7O1jDJQsnWghHsUxeIPSx9RwTKOnCLYu&#10;GOG/HBZxXaxQSQVYIZnscRckMGV4hYx0+mCojrOmVz+yHVyfGLHDef70+MHzdGvRtdDvHKBBlvWf&#10;trJf+h/GJeSep0legHODaQtB5B96mFSz6k1ab6TU+/Il+90O+bm/7y33f/887x/dib/pCEb8Ky9z&#10;xPiXAuOeyfbEykNV45eukkpcSk9Urwv96DenrB97lEA0+Snrc7qmnVy9p6zSBTz8T/n/9XPdTqPZ&#10;mJ6ZnZ2bb09NeZ4vOXifA5C8ODeNt4M3PQ13C4M4hg+IJlFHJI7i3c7INzOdpaKn8CWCxdVWw0KS&#10;ZyTDKJgAsv6qac140uIu6HBdDNonDNS54yFsDIaKyZuQ2e2KF6i4l5AjSJDubMKggZFdwm64iaTo&#10;05cLMxHDoWNOgtHPKZqkzZC3mrqj4s1qUBpXlPnWkmy7fHFN+mjBgRWtJk43yNKQt6S83IlJHgJM&#10;L2AnP98q5esvZSoH9SHkRuCNJ4qB9G6FGVI6ErwvlbUa3OHCzRZ/m/dRaBO+66+sWMuX4oYXy0I+&#10;V7PNNLr3yHi8a/QiaB6FnSe/WPf29vLOdL62qM9eW6C2QG2B2gK1BWoLXGALhCRpCowByi1SNcdQ&#10;++3v3rmfbu4gYNVmbqsEosjQMFb0FjoLYOaaLsQrZqauXYmm/AEVhIVFIJN8CyKng2D/4UPAx3YU&#10;+IAPmQPathcWGmuXo3arJ/q64oXQ2wGNEEmE452d3v17ThSYpAfS0UaWOSCqWFNnOmJCKpM6qycZ&#10;XQm2nFcARJ5pt6+uOitLHcvqgkqJZsSaXg8+Vpjtd7o3b6V7u/TDyVekAEVcJVCMdXOJt3HWoICR&#10;37AXLnkL82nDA7BO2Ez4dZReoNdX4F4l4ikICnY7eqmShlxChKUwsX4ppjsAqYRQIxfCLc+nFcJi&#10;VtaQEMyVgEwtC/lNkDT1UJVorP6o/FPTAcpMQ4HjgomMlhKkdoCek5BO4nAuhZxrIguKrZiQwOWC&#10;mB8tTKPHM+BUouksZ7Nz6WSg8TgEAh08kAg18UQpCtYXFZaGKPtYmcjDMtaNq+ykRjhaKruUs6BT&#10;k3QmrdRE++erPyWv6vi5PeeKWtgtKwknNTJAZjE5JVky3rFfSTm05QLH1L8hdVly5ZHyTog/h/tF&#10;+1j/KeYrFJlzuRb8mGL6j1l8LqmiTwF7ttzR6pYD5BPZ5Ax3zgGIYtYn620KEGNUBTCNkQ2DGaZt&#10;WoQulNPj+WBi5cZGRvVTMubOsB0X8VTSWdjDvmzBXGtcxBpewDoBWv3eu/Hp4ONff8259atbP/gL&#10;G0BgQcVVeYePzFrIJqfJ4g5twI7PED7GyZ9YebQLrRsJH+NwVBjVfnr4GKc6XdNOrt4F7C1PU6UF&#10;M/iItUvfgQvHT0j2+zQXqo99KS0gvmS+vZQNnLhROXlirONy5F0ILhDIshCDERlmZIlKIKkwRpQa&#10;yLIi2Y8TcEeQjgLUY4ggCx8Zgsh2ELtVfaInXfbljAN6Uqvrv9cWqC1QW6C2QG2B2gKFBUjtBLgR&#10;WUnkJbEThvv3H8SbW9DNFV1cSZ4nSWAIncnMEbID9uLczNXLoUdfhRxewptMheYZpgcfZesxihH1&#10;LUS4Y3/ftxfm21ev9G0rwJlcJG5zhMMAteXEB9d1e6t386YZhcCbKNqriCQ2nagq/fj0d0yPLmLz&#10;SZzQE6JhltGaalxe85aWQvhamPiAsQISLhSZU4hXGG6313//Zrq7i4YA4aKoBQLnWTlFtA+XnE+h&#10;lA3l1RYMSGEnCgrsudbslHdpNvHdKI0F30SFOD/PBStUvlcJKopGHbONpNBW9xUvVAidOfmF55UA&#10;NBJIyhMT4Be5B+FPs85UoC42RWB596UPCLsyr1iuX1Hiy4rkgioB6jEgb4DjRH75ncrOUqhrTP1i&#10;ka3AbsB/AQpzN+DAnH2WRSFj7IncjJSzIJ2ZZHnIcIA3CooQ1h8KqQqmJSRbRljtBSKe9yFRbWCC&#10;SIHENfmI9qcCTs4Nkfe2g8YeQs4jwecX0ZOWtYr8yRo+FtKjdUGi7FfSBdk5U4hTCMor/VJ2FV0B&#10;YsHgswimnCfZ0yR4ZRGd5aIou1aPkh/1r2Q0QeCCn0SJ9WEtnxyOOLKIlMUGnpe852KRABCySoKr&#10;JotkrjuMKec3Of+ZJ+VRspgjT4IquuSdPQfYiw4wXuyzdAssd/Hz6KOaP7/SJFk/ypsndPr8Qvlv&#10;KtwxFHU+/YD30h2pd1mUVNAL099w5aVr4cVrELQdHvazr1iyoU0B+WMwaiGm/Juu2+uD7F+dHdH4&#10;4rW7rtFpLPCV9kOJLMLr27axfgzaAIOo9CX7nDbxV+hmijKALoifoDKfi4iV7xB9q+SqSPmbMB+0&#10;n6ZNw1G/6n4UrwN93z6Nt/t0xqYnSM71aL/miMLSxIbI/ebyfSg+GB1ULJyCiKIv44nP+nRtvoBH&#10;aycRO5BTopFN6uocgywPbUYXArZksCCIxgCOzZCF8mIEjgMrCCS/MdIap1Y/NftQuoB3xcjD8bcX&#10;0e8dv3X1nrUFagvUFqgtUFugtsATLCBM28jN4paROP1O9+7tZGuTq9NxEiLTnbjMoNC5QE6xgg1X&#10;D+Dv8iIYu4HvRQDyFFLE/+PIiSy7G0Xr68HdW0Zvj3F6thX5vrF0qXEFcLOfEAcUtWW6QQBqQzcc&#10;JBuPgjv3qNhFsjOVJcRbGvL3cvBywjtZQVcL+Fg4lZxEUAkYAguO4U01L183L610nRYlV0VpE9Mg&#10;ZO5qQohjd7f72XezrR0s11PQlCHvqCPEHyBlqg6dqsMKlJZXmj4w/TyqgkimL3CaEW5PlRDR7fVs&#10;d3W5cXUlnWpEICTCetSWVQVpZMGgjnSKRIZsPnnAeV47wc+qKcPUGCXdWP9Zwn/DL5gJCKeY4D9t&#10;LpxIVIdYnWLcIvWAUH5ePw9s1IapC5tDb5KYbohm4xsnGgrV8gIC4CIYE2sOnuF4wIWhX0yFYteB&#10;2DElngXCVeYy8WXaA7iwazrYHzgykv5BFhmfw2KA7SZYM6niFE0WyBhdDl/cLIXOhyDIqp9A1Wgg&#10;zuS7E8wjc1lI34LcCaGckyIhJyM+VX4isxb/ZeF5lFhbBfAE5ROYUUuVwVz8SKderHS0TNhhz3f3&#10;Q12FtdbZiDwMeaEhcp68YnayIQyAdF/mzoQEskgjSyhl5RGQXHzsxiTSQtq4UqiPXBQR++U+kisv&#10;B44Zv8rsefrA55s+YLmgAwV0ZBLFCvDxECVkkWRGRyWvRtQhUEM8UFLVYpN7VlDm+TiR0IwPH/0D&#10;TWHOUIwCHJHkyZOoh3zyLO0dZyvOz2ycgNIVGlbbsu+x0xzC5eXR5XgBGYsq4s2oCykH2Fj5pHHY&#10;qHEq9TLuo1LIXDP4xuv1BPbc7zAotN/80yGS6YGM/DO/vLn99a0//lFvNzL+158Jj6P9nnud6gtc&#10;VAv8Mue+voUd4MeO6s0M/YXnU2sJMktjJOBg4goV3lUceeRGX6F4j5cLf1wazJc0+SqU7+Vaa+FB&#10;cZdizK8svR+6Sr5oyNVW8T0I1NIryl8PXD2lX0Z5rur64jO1nb6pNB9wbgN1foq4LlWfEFz+FIsD&#10;BELlfLKIrImPYXRqT8G7lUIuA+XfhjSSZ2qA53sxdi7pHlU/FNaJ0IPZEZkgQl2HygK0Vrn8jbFh&#10;sj4vE5GiQ0taBnMQ2N2BjYx5XQgfBxlU9jtx2oM3R6pH8ERCSsU49Qv4+faU+uq1BWoL1BaoLVBb&#10;4DlbAD4GPDcfnltv0Lu/kT7eBpgL9w1kPzrc+J06cFigTkzPSxu+PTeDVHjO1FQKQqjwVVGACDr4&#10;DLqde3eCu3eNQUisUOBm69Jcc2XZnpqKITjgefAXkd4EYICbZj7SBW9s9R+uc38h+eaez1mYpIRm&#10;FCNEE3JyJUAi1Bw+cdtvXF1tLM1nkLqjXHBO/YAcmB3F0c7u7p276e6eIEHjbrgoMSidpMgUgZ64&#10;nCAGBt1w3ZXl9uXFzHOBn1GHQdRmj25FZhEl/ubk0DGJKdV4QJWZoDdOMnlxHf1S0Bx0ShQyOSBh&#10;PABYmDWVAH5B66QnqiZUcFwLjazqEIpHC+MYiLDqS1gu4lkBARep/ChYYYuiBWnIJrjYHgQugON7&#10;me9mvpNCLBvFc7QAfTbdfJ/8KJ6ZjGbWAZ/kHDNJIAnOQl4uxTEKeQBlcQzp02qCCe7ouHf+pdov&#10;5wWNbJPgxoKRPtVWTrkPMK509UUWZw49d/r7RA/jC3ZLSnWUnGxUEI5esGacV3W1RwBAxorBa63s&#10;t10bD98/r+q8EudFDrov/qH+z/+/+n/kp8K/8Hb0tf9h8Mb3977r1iRctVfCTq96I3+5ffey2Qd+&#10;DPTYxYYEy/BtNIdwvb14FqjCk4eAYpkUyIqz+FGn8qSUZy1yV0dto6/Bgvr94tnurGosbtBZnUzO&#10;gxkI1AJ7QdQfGP1+NsDsa0C5bXCPNZXxJDOd+tk+03tTn6y2QG2B2gK1BWoLvGgWABcC2fPi/b3u&#10;vYfpoy0IZklOPSobYyNTAvAq/uG4EBOw5mfn33ojazZDy0bkE6LhyfYElTQ1GmkyeHg3e7wOxi6R&#10;RcDBUPu9vNq6cSVtT/XgwCj/lKAfAD+DCg7rj6O7941egAg2YLoEUzXO+2w2+sGCGpPAqPBhNbY4&#10;AAD/9ElEQVQnUV3TIRO33fKvX/HWFruuGdlUJyUkSspw6kWJubffu3U723wMcY+JIuqIxiqLUbkc&#10;ZYA8Gu57QNKbV5bDtjdwkMSOfhs5nSdteSAoayf3YpzKVIG9PChefjp0naELKNkRI4ijKWVStwIE&#10;V6OJVHZlUyIP2cQCj6vqiGgQA8zl7FGTpYCELSCvflfgWEFkAMdIHojkHqbvGA188fLiufyClQYU&#10;38FfAS4biiYXhwujmedUcQzFrPPC3wkxl/IaOefoIIh8hMBxNh3uRTzLgd4ysgGHOg7pQ0IOJpV4&#10;SNAeLWFxUNGi3L86V8mpzEQHc9T4AKasVVLazRFY+UU0+Fh1rnnHo7tiTkNGT/kjb2bTWLSst/O3&#10;AASFv/Uz0Tf/t/BsZY7Pv+L1FZ6FBVpG/Budm3jPMl+B47qehw9BkE/g+z6LitXXmNwCJbmgImWl&#10;ZOR8rBWnWqK8TjP4DkkMOWX7AJe5+Cu9x5w4MXkLXpoj1Ek9jZWHJjjg3eGtGSUpyDr9wAgiA9hx&#10;GGRBkGfJntBuNYI8ocHq3WsL1BaoLVBboLbAy2UBN0ntwSDaeBxvPLLi1IGUAcUaJGwNDgxixSFi&#10;YUJ/1nEWFltX1vZsK7QsqluQZGKBsetFsd0fZDu70foDIwkl5TPUfhvO4oK7vBQRbjZjwHzAEGPi&#10;qz4oz9BK3tmJHj4yen0Lge04g0R785LjoKTj3IIiElBC1+GICZwL/QTXh/axf3WtsbrU953E96Az&#10;wezFxEnTRpLZnS7h4+0tVMmZcGW+CDCj56eawkwDCOEFz/VWV1uXl8OGFzAbNSUugLWKvjS3HOFV&#10;Trd6jvwqjA913yWuTXc7eWamCc3Ud0QIJ2Q3kigqlDd4XYWldYfhmckBRyih4VDUGqag3rPSjCEX&#10;ITIQzIcoJGThNQNtB4SI2hAdHuavUyEErELgTgsdm6KzBJqZIZqwMkQtqICMT9dOPTtRTFnT6Gna&#10;PcmzJ9IWNhS3UTLIWeBT2MfUxBD2sV5Uf+GnFu4mmDIELtBGSQmYi3XoCoIi3Uc98+P4F6/wPDjn&#10;7OczmXJ6x75YTG5E1FiKaFA8oQwlXwqEVJU08gvJY1DKYwzDMvWJoJBlftvyL6Jxme8maevLZZJS&#10;NeLgFyq6i8hJuaf0BOVTjzOknOc+B5QrzvNCL+6583ss92vZN//EW09OHP/iNraueW2BF8ICv819&#10;Z54uIRxEx/N8FLCQGQ+kVNLnvEEuC+IQcFyee00qhqhWRqFSEfe/AG8h1KV8uWuF5SbqG1dfkqpD&#10;RtfwSCLbMe91RfEjl9LSQD0p+iLmBSXOrd7UAmfSNyDDx9R5UEMGjhxE1iA0w1BYLBM/HfWdqXtm&#10;bYHaArUFagvUFnilLWB3u927SJ23DezGTqEZR84o/y/OJMRnY2jJea69tNBYWU5arRCwJ1RuBda0&#10;4tiNk0YUBw/Xuzdv4Z+UCoYeqOsBPm6trWWtFlLnQWOLvqGQFpFnz+0Pwo2Nwb372aAH2YosiaFe&#10;q3m4JvdknnDv8uwoBEWNDGoJDqQSfH91eXptrY98xaYlzFvWz8uyNrCsnd3999/Pdnco9hZR9i5X&#10;BK7iU0dQRYV0C0w2J0zilzCJY2QkbDn26nxjbTlqepCWhn6FMjhUdVncw4MOYsEcUNFP9R/TCKxl&#10;ZBI7CezS4xQjUwIQUWxRDxWhZp4K4hI6tUPDVNuXhOEky8BKAPk6SiHnwbYXAYaUh64AxPnUAR2E&#10;EDNhXG7AfMERzgUrANriMsR5qV/MY3N6co41w9hEhAHlQ8gCEhYoruV6LJ5++qbrQb8ig4Yyecrc&#10;Abof2JmSFwCXc0azwMpCc+ZVgCm7lFcWQBmUee6GeWwpgyvzEgHfhVI/Yko5apKpd1bRvSfTdV/w&#10;gaTawHxqV072qDCjaK8W9osqB1nRgieU/CgeqNoiMhvNQVwqFJTI8sFTCQdK5jnSLWVNhWtRlIzU&#10;B1N+Lx+WakMq3+VIkeeEokylA+SrLdpDzmMbp+eU+5xHBSY+ZympcaGQlwJk0EHwG64Yv3k1mLhp&#10;9QG1BWoLnJEFoF/xS5wHzJ8H+jHA44bvIW0yloGH0VNndKVTnQZODuqG3JvDRfdTLBUeGgxPGwqT&#10;v570vZejsdXvp2rh2R805L7SaLmrxFQBfPvnAK+ImVGDbfL3ZXWtVtdu8xy8Q2FleMh82QtIrdvZ&#10;t/Lin7FYf8mnFU9fYczmooQlQA692IqQ6iYy4hA0E51iTHSFGkGeyFz1zrUFagvUFqgtUFvgZbNA&#10;/8F6Ai5wH1IS0CdGwhG423QopJ2C8EBMYHHOW11MpggfMweaiE2AoutDjCIIeuvr8fq60e1aTAUH&#10;0NkzFy41r64BbkaIFMBGxrxDsSEjStsIo3D9UXj7jtHpEPcBgZUIoABCR5mhZ2FsocQiUwRARtuY&#10;mfKvrzUuLweOEwHpFLlfoMtWYvhYk9/b79+8BfjYCAKoNaNKUN6YqAo5kwInVOAXuOd001qZb79x&#10;NZ1pgX0MNJb4l4BxgG1hrdHnP4B7KXCS5VJloiB3yKsWR1zkBQrkV3/hjwDLFBHGXwGwEgnUvOTc&#10;BTnlXLjqYQxZNGLHIiUM7BXmEk6ygRSKqWcmTSdpuihpA5nxSCvGUgNTfjEhYS7abEHzmvoVBI6V&#10;IyzAbq5fQYViylBQj0KKsoyZKw8KyEnDxiVSnL8lpe1lbd9oQtGiyMWH/VVAmWLKWvDPUh9DCMgl&#10;01kyJao0s4DIOVyZh17qLR3vxupM78yc+Ik60/PeeUghKzspu+0we+TTfFeEmost+SIK/3McAH3A&#10;Evktecr4zudt3Pr6p7WA8s75f8v60x9KfvFcDSKf1pT1cbUFnsICP8969E3uZ+BL4L0P9YoGt6YH&#10;FQvbef5p9J6iXa/2oYogi/sq72hwPFAk+ExTesj/NRjtFAhvCVCLT6saVkodKZN/yPkVu8YYX1xj&#10;Qlf81b6Jo1qvlsd0gEQfCOhBRk+U9CaDjvMz1why3cFqC9QWqC1QW6C2wCttgXRzE1oNHv0zkoRj&#10;6g8INRUwKLBFTAYukT+bTjcHAA2JQtpAMAHLQU7YiMLuo0fBgwduEjckpZrpeM7SIuDjqNXqYQfS&#10;QKEcARQZEsOJHYa9R4/6D+7bSAqMU4mPKLmDc3bimLje+DcMKHDObQAvpt2YXlv1VxYHrrMfhbw+&#10;4WNyaSnc3Ol2b9/JdnYQ4WXDYxbcWSTfJtuAR0P/gYoTaJ1nO7Pt6deu7hlRFwIf6ngnGQBriIOo&#10;2MSxZ8+ZkYr2ijvPA5SfMWrT3YqdlTOSUb8iMaBxLMgyAk0LUq3MA8DQgcXjNO0FaXdgxhnSJyKq&#10;LSFv2jPmWvbKvHdtpfHa5caNK/5ra40bLPbKJXN+Om14AJEB2sLFZ6Co+PlEbDWRttJ2RL+C4siS&#10;o51X9xyk1yOVmAn0RN0YUsgt35huGDNNY6ZlzratuSl7bsqZn/YA97dbTtNnzj0cRb3jAjLO+c75&#10;LzlsXaDGKpdBErRcOq+MUIknu5flPKrCQD/FGV6UQ0ZSZU8w2TFU32N/rtgh30c59VWYfuTB1aUl&#10;RfSVt3+CYUeC0S/KjbhY9dRn+SJtCiILodz+mx/pf/VM/yLVrq5LbYGX3wKAj/+o9zNcL87h42aj&#10;2fIbDYggc9X2zD25l9+iF7KF6kZKVpSKFrI4pYwty8OzTl31/O2Pi1DubegM6Am5OFEgyKe+RH1g&#10;aQHYF5p2yHqDSQH4QviSJpLoZXIQeeJ5UX0bagvUFqgtUFugtkBtgZfJAk7CFHdKVS1Tv1H0ACAn&#10;WKULlxrLy2Z7KrIcAj1UCwBe6Lmp5QVR9OB+9PA+IqEgBhGlWeQ69vJi8/KK2W6HcEuUjgpw2EyQ&#10;Oq4RRfHmVrS+bg4GmPmLcqkAQRrFrjY9ERUa+jl6QMGWUMJv8e/8D8KyVS4weLUQQ2g4q6vW4kJo&#10;G0DJCUdS5DdzoqgZhe7+Xu/m+8nmYwKeFIIoY+dG+FYKeJG5rJJxBWOC6g0CmdIfRgORknxpefaN&#10;Nzs4X2s6jwKE0w14WiAZqSD+RyIypR+Y7g8/5TnKyMtQ6QDZH3+F4wddDAhNuACgAUMXzeef1c8W&#10;tFSO4g6AhrE/tCn4BaZwyBGm74/6QPsZ1beBYxt2EDuSW0PYyYkBbebpprt6aeaDr7ffut5446r3&#10;2pr7+qr32mXnjTXvzbXmh240P3jdfm3VWFs0mj51iunmU20QjcCdJt0bpy+kipUsTG0TfkLL2IWi&#10;MXLosTQ9u920ABzPtSwA1nNNa65pzvjmTIOf8w1jvmlcapjzzWy6kTUhaqFMZGhZOGgPFjNEhAO8&#10;eAcrGvkv+GLgn2RT86JYvBDRvlxaj1bn7adJVSKZt0JnvPp5CCwrWDfPDUQ7QNqpdPLjBqEz2r/o&#10;+Lk58M9cyOLQc3aqf1I5Gbx4QYFFSoXDzWHTVxqSi7CQRC+JMdHPcnFwHp4PJWONygpX82kpn2yK&#10;ymApSZUxJHC3HF7GOuWTdpp8evakMz7d33NDlxh7YXlZ0cMzgAHARXpVBJMgU2qCIATLxUN00TYN&#10;bxb06q9/uPsb5vcuWgXr+tQWeFktAPEKhY8pXyHs42ar1Wy2oGMBArJIWFyANSddZzz6Sj/mrnBR&#10;SsZqLv/zUPER+MsoaWB6EUIEOPzXk++51kmJDSxyfoVn8wFZtCMKKsBZdiB9n1KZbVzIUHeUl7W4&#10;o3xpytSgskHQDiyMA0sGEmY3ySZegITP0dL6FmKRNNjwKunHy+coB22SC138fcsHR8MZJZHDZMY8&#10;oY1YCmAwIghAsiqQp0tRgbsJvZQaQb74famuYW2B2gK1BWoL1BY4TwtAX9cC9VjwA/Vv4U/YSHHm&#10;GEsL3sqKMTUTmQ7Rwdz7TR2ggFEK7eMQcHAYAF2AmFYCmdrLS87KUuT6EWE70I6BTIM1GznQQoiT&#10;aHMzvHcfchnwQcF1Ja5X9cxLvOhY/77i5nDnHH4CV7rIxHUAOxMslE45CNBZs926ds2+ND9o+PB2&#10;c+IDFBRMswlhib3t7nufTXd3zRiL8zFgxwRFHf3D/nJROTi0nAXkddAIvJx1i/xvADR911tbbV6/&#10;ErfbqdtKIypmkKMtcK+i5gQ1RWtCzpOTsZUIzk/OXOi4E7dnzkIoShhGlBqDiEkwogTgjkrzYkfV&#10;AxAla+Q9TPFXCFMYQWwGAJ1FX9oG6uqSbE1zmWkANjlrAikNIMjxToc3H0T0mba/vNBcXfIWaau+&#10;53Qtu2c5XdvsuGbXxafVb/vJwox3fbX9gRvO1VVjZjplHjygTKCbmxnxW3LPcyayKE5ArYLwMRUt&#10;mA1PqMee2Wq4s1P2bAs60ZkPTNnKUDyIZkB324B+dOgZIRK9t51s1jPnW4CVqWvR9HAs2oIrWrbL&#10;NQrLQRgts/Nxwodex0vL5I+J0+SmAFBWY8tsLc+vJ7OUKrgsvUVuUHVOJ0IuUqrbeT6QR889EhQ+&#10;rgojdz5hfjB6fxkG8q2qd0xa/tMXvRnDx0faIhPP/CHR6NZCMUOn3HL3bAuLM1j/gJAKH1DOrvh5&#10;BLA4zmTyuEl0hW4y7AmdVZ53rqsI2Urknie9y6Mz+E16lvPev+jPw16ttueijzQdy4kZU29iEQr2&#10;pnbiIdTgvGs45vnloYToquc1vuWNwR9bfdRGcEe91RaoLXBuFsAL+fe5n/rd3mcIH2P9xvOaQI7b&#10;bRS/SQKyLGaf2+UnOrF6ifJmKRV8T0C+VEhN0wXLNxkWVWmhirqKQG/+8sgTyY6FySpBQBgDfJ0J&#10;KCr1KiUb1PPgq+g8LFhCkgp8P2kb+tj0QTPQF/S1K1XM8yGQRiFSaOJ2FdvYmH31CGk7TSK2oZNm&#10;4KQAvOHmEkTm+ctyHuZ5kj2ewd8r8DFXFADZMznxxG7I8TWlxwXxOQ035aRBFvGLC0xyoRpBfgb9&#10;ob5EbYHaArUFagvUFri4FgCfj6AZQOOEyhXkrsKFdSx/ebG9etmdngacGiv9kNBK5qSpE3R7D++H&#10;9++bARi9JhLlZY2GvbQ4dfmK5TcT2wbbmNCrgJVOajaDJHy8Hdx/aAwCinBRQ/nMZhl0dKX+ZEKA&#10;cSqFDqdQexN4n9PN9pWV1spS4rpRkoYAteVuuHB9oyjZ3d2/ey/d36MosaBWQ4/qBE/MAJE5124m&#10;IMWsdORo4KcYrm7Td1aXpm9cGbj2fhwINE8YuDy/+mxypRz/zb/mZAxx6wRZJk1AhYxxgEDPCECL&#10;Qvw/Rk4M8JFtlDC1g8QKEwufgIYDiBpHKECQiQNJInImt8mpl7wsNI5RHdew3TDe39xGaJvZcAEf&#10;myuXjKX5dGYq8n2KR4sZKXNBSImFXzBpgIFtB8Bx+/IyNDrsxbnYs1OPyJ6sCgiJW0BkRiFCHJlF&#10;FJaxLAHZCthnquVOt7KGm0JlGyIVkiVPE+VxN/mk8IUci6Ms37WnW97cFCQvcBTVkx2ekIkB5SpK&#10;wS4/JYPfQf2KAuJXIFjxynqb1AJDXHnCbydc6LgzjTwkn6znz+kkk55Jm/qy7p8DFkMQgGI0gAaA&#10;zItefIL1Hs/OoCpzaS5dnLfmZ8z5uQtpDH30AWO5jWbzN62l/+T1O183tXkhq1pXqrbAC28BUI//&#10;iv/jZeo8MI4VPm63p/AFCshQtKgVkF/42zyqARIaR5kJpcTmxFj9Logx06PkDtXkS68Hr1j1B4Z/&#10;Kdb1a7ft9B2MRG9JXYjtELF+wpPWCPKEBqt3ry1QW6C2QG2B2gIvlwVyNoIIPpCdioX+RtNeWGis&#10;rmTNRmiCxsrMa0LkMKCYDAnj4MHd5P49A9xlScqWIXRxdaV97UqI9HSOk4LuCk4oo8tTSCb7UTy4&#10;/zC898DoDUhmBE+WYKskeTuLjYvpGvlGsjEj3AGIEEoGIILzz0w1rq26a0sd2yBV1vIUOgRvGnBy&#10;trvbu3s32d4yw0hV2FijMR3ggilCDWUJ8SNfAGSMVttdXZ0CfDzlR20XiSoy6oQIasmT58Bxca08&#10;gizPKCKQcs4NEHoAG6cIskTwE5ZF7aFrHCTJIEp7YdaLsm5oDGKjH5kDYsf4nkG8IkAR+BgcXdfF&#10;1E4DBQWSZg4/ZCj3Q1igm0HCArVo+a3LKzBX4NhgiUOyGeaiAIVwjYYka4pkpDFgJtdOG27Y8qyF&#10;2fa1FevSDP5JnWLi3E4uQ0zSsUgSM2me5M1ruFbLt6ea5lQjaTixY8YKV+ETvG+YkARwElBkYYNC&#10;E2wyMvsx4Z5rTDXM2RbOgPPgWhBiBlmeiLNIcKvssuTTE/BaMGVN9JcvWMgXUo1q+PgsHr2JzjHO&#10;wow8fPl2/MmrtJmJqlDvXJmPy4CvMdR5sCwGbbD1Gy1rYdG78XrzAx+c+fCHpz/4oZmPfmTuox++&#10;qLZTKQuMcORCXp9t/q9Xd//B2md+Y+vBogUhpXqrLVBb4GktsGAGX+fc+muN/wTq8SU7gi+B5833&#10;G61Wqz01jQIJC9fz8bM4OfXC7NMa/AIeT5IG/FB6jkMQuZD7kHtOP7HUL5lwZbfYPUeJVdhqpLSC&#10;dq66i52qiwjNmzFbhI9lMnJqgnONIJ/qDtQH1RaoLVBboLZAbYGXxgIKDsOpALgG+Njx3flLrbXL&#10;ge8Flgl5CkXfwPhsGWYjjpPHj+L1B0Y8gIoCoL3EcrylRZS41YqI9LnI2kZ5gSTzUcCW3d4dPNgw&#10;+n1GTsUJgMwiSHxCC5Y44OHjhLgrYCtIp4IDCyPZcQHmNtcuO4uX9ox0QO9XI8IYJdiEC7W/3795&#10;K93eBqLtSm5ARXnHkvDLUUhBKYGXQ4oXvpmwZd3LK60rl/ue24fKMFxq8GfByxmym3N5APGQc8e5&#10;ICeL05yLWhBqh8QECMgMN0vIRCb4TkgVCewgdJGSaxzEKWBigMVAkAPwq+Nc+Bhh5xCyAKncgSwh&#10;53VqlBRZ9XDXGBeYmIPQ2O/Hux0DRPLpVmt5KUSWO69huz7SIcJIKfZO4gj4dwZoF7da2gELQabD&#10;zCI7DT0rdMwelDDajeblJaPdMDzogjC4NacDA9uFuIQk3CO4DAljzyb+23IT3048dCk3c4H2484J&#10;8stCZWMJYRSZEJiEiDDEMazYtSKoVrR8Z7plNnwm4gOI7MjOmkOvwJF5BzWJXz6lKSWPZfah8PHk&#10;k5DR1JgJe/HZ7T5afeL485/V/pOeZ1ijg1xjIcMcLifPPGVNRYKMcRMZS5A/QcXaz0TG1UtVQzgn&#10;FgM86XoXrLdUqirhyRwRqFTPRUAsvUF4J7M9c2pq5o03Zt58w127nMzNdXy/47gd3+3gWbuomy7O&#10;OdSyIKbVbk9/aM7/Ays7373yiT8/+8nf0rj9Jc7mVavXQnDIRW1CXa/aAhfHAnhMIFVx1ex+if3o&#10;G9z3/pT/X/9W4//+Ru+9K3YAXwJLNcCOwTyewjY9g/8DPqb8sbgZY/lOz7CpeaQbeQ5UVKs6Xc+w&#10;Fvmlcn9PrTR8PRxxOHNxp2dfwZOumAdt5SIcOQRJ51dcKvJI8F+6wupcTYgg64u48srMFa7IIhgO&#10;2/lX+eGi9bQzuVtjLJ+f/joyyxAZa5XNU8np04osi/9w4vZS3qHTm78+srbAeBZ4vLM/3o71XrUF&#10;agvUFnjOFlhcmxY4TfR5bde+dKmxupxNtwOT6ZFFfgGM06xl2X4Y7K+vR48eGb0uPXIKZ9ogrE1f&#10;uzbwXFBTkKstAcUVOryG0TRML4k7GxvRwwfWoA/eq2oKlJk46MmMdDQn1bcAB5iAMRh05OZaritQ&#10;QWYgtvLaFWdxrkvwEQgIAF1KaiDhXwu6HNvbg1u3s709E6xqwKkUeSOZ+Og2WpOOkCqpxwBTYQig&#10;spRW8D17cb711ptA3pOmk3oO4S6xHoEyUHpVWI/VVRyMMqNCnwZ/Q2yjQm9CnhWgW4QncniU9mOW&#10;c+xP/w/KEtRq5r90yiGNVueauCvo2NgZOKyckjvh3sSQJKHvZ8Wx2w+Tx/tRt4+GOIhVn2pFoB3b&#10;DXKUIcRMlJoJN5gWJ8kcilcYMUTU8KvnQCKV9Xd9kq9x8igB5Bxt7WV73Wyv49oumMXoDICMU9fK&#10;ABxTnoIEZHO65Uw3s4aX4HeCxZKhC87sKEqDiQYCOpcmsaAloGPHmRtmWXcQ4z3bDSD3DB0PQOfo&#10;YEwYmMaSORDiJVSCRvJBguaRwPExaOY4PObpcMOAoysLnhcgy5vigIKzD4FEwdpKmsYphHHP4tl+&#10;CqLIWVx+7HNMxEpBH5wkBIEzVK6fgCE7+zmfG87ND7ASBZJplvqZ1djt7n7ik0a3Z+EWS4c/jlmD&#10;g9Bxjampxc//3N2mh4AJ9CjkpYSQu9/pdT7xjtnv2UhTjtUTCbvg4sQkW3U8e+IM66QTP2l2Nkml&#10;juyLBRkOvZo4T1JNImgAWbCWL7UXL4VY9Wk1QwhQckGRazjg8WNI2fiOf/pUFz3ng3XuDTWeOIrC&#10;MAgG2PrBIMD3OI4SrIVhAZFgOf5/fP8450rWp68t8KJZQNZb4Z0w4QBIxsSQgRf7DR/J8/B/YscS&#10;4XTR4OPFuWm8C/zpqcRxob+FQCUoelHJK464aj4K/WITit8pgQYfptUw4cPQmSruW3Vk1gzO6qGM&#10;M2LDJ5FN+QTDl4XkKYVDp74Za8EgszAnij5dj7EbbkJxuvwsdCLh4MFHiiY7L1xJfa2SgcwXB/xT&#10;LMwTjSxPpDrPEszHF+0pN1ZV5gDkAeRhMuWp1MwS8KdWnxyqPmW1nvVhRwHYp2zscF4lU4xhl4bC&#10;dWHFcS6xt7fHW/DEXWsE+Vl3mfp6L4UFagT5pbiNdSNqC7wSFlhanVEQ00AWlIVLreXlrNUOLRsK&#10;CJJzjvksrChup1n3wcNo4yEoq14G8QEbKgf2yrK3vGi1pnvwzhs+4DpmZjNMN808TN43NweP1o1+&#10;l1CgpiLLA9Dli6SOG2HiUyHIINHhCnC8DQd0YMOabvuvvWZOtWPPSaDPK6ggHGnMBnygit1u7+4d&#10;Y2c3CyPgzgS8j6ekHosgk/AMSJr4SgwoaqYFHHb2tWvdVgu6waDWArNAtjc5tcwXqgiyuOD8E7O9&#10;qS9+AEFWxQoRDiH7VzDlQtg3h4jz8xIIOuhGg1dYOm8AjdXb44mAxkpGa0DPbm8QPd5Jd7rUuFi6&#10;ZM9PA1jFHMZ2AArTPXflJoZ7e3G3m+z3obNMLBsp7Fq+O9eOGy4YwRCmAGDLSQPoyWhEEJl7vfDh&#10;YzinFkSNMWeD8QEce6AeA012KLU817JbfuI7gJUFQc/v/2igTgiqOUtCuotBmNgA5GeDe03Aumf0&#10;QzOEHnSSRrECxxm+gK8NpBg60bjXOCTgugGmTQJAs8aiCvISIMgjp0/HgZ7HzbUm3X/kqFh06HGH&#10;TMJ9o/Y9pjIHEeRgdi4g9/ypEOQd9mEXqw4uH5FXCEFmZIRO9CWjJ9a9DK/dXr3irSx0kxghAoM4&#10;5JKPjD6EC6hhY6//ne8d994+t/0ktzyXyQAaA0cmkoz/41sEYX4ZCjDEYR9dc3tu1awvXFvgRbCA&#10;JjbVXAaKHrvYoHbs+cCQ8R/8Gz/Kn2WJ9yJtNYKsd+NMEWSekEJ32JilmF6rOM+y0ihbocaGdB3C&#10;43gKhFfOr/mmhx2rRJAll58g2k9xiYvUYQ/X5fwQZGGx6K2Ui4pHrNs4xqwR5Ivcbeq6vfAWqBHk&#10;F/4W1g2oLfDKWGBlZQa6sWCfOkuLjcsroefFlgNSKHglqRECNuQ/BmG4sZGsr1vBwAUTNbXidtNc&#10;nGtcvxI1mhG4n9jNdqIkYF4jAIiDMNrcjO8/MPodgsWSSZmeXgHH0v8TKu0IM0+KIAtrlA4tiuVA&#10;ctieas9eXu0vLYdgx3g2GGjk0aQJmIXU1uh29+/dzba3AYtDphk4loDPQnoYVZ1j82IjZA/UFpwV&#10;JN1201men//g69sgwbbnssEA5mj5jSiBIDHOD/sg9ZygycpB5oRLEFRBkEWaguTigp6MX6i/IBRm&#10;/l+EGmQyR7dPXPP8T3pGqjVUpnCS4Zt6GKJZUUGQ+StQlCAwH+9k2x0ArwDZ/auroUeQGeByzDzq&#10;YCgnHqh7mzvxw41sv290B4LBG4R9G461MOOuXnLmpiCTHUAKG1MIsK2RljCMmpHRvfMA5F/0HtGs&#10;QLY9KwOCDAljqHm0fWu+RWo2hI+BKQt1mrZRbeIRmzJVVcyC3BmyjBMkAIS6SpJ0+/H2PoQ48J28&#10;Y6haAzuucpCh7wGYGD+GKWngBxFkkmRebA7yWSHCZ4Ig4+YJnXzcTdYGRm+j6lNBkKc/9NFwdi7E&#10;AoYdPQ0HmQgyFnXiFOObaUavDgf5AIIMVh6EH1avNReX9h3m0EOyTBO2FWId1uKgLC9qF/aDv/dP&#10;x723z3M/jcfAyEccWZDkSP6P7zkTWfNBKZ3ueda0vnZtgQttAQWQJRWu4McEkKFVQRTZBRUZ/h7+&#10;IMK3dDEuWlNqBFnvyFkhyMhuXLjrwkcQKTrSIBCzwq1QiCvGVBOZpjkQTxJpdLQP5TF5QxA5R5Dp&#10;DeYI9Tig50XrnOPU58wRZEwe9Obggc3vij61laX8cYxZI8jj3L56n9oCp7RAjSCf0nD1YbUFags8&#10;cwssr86mvussLvjLkLJt93PfjDMH+BMe4sTDYPDwYfhw3YpSYI4Mg/N8d2XZX1sJWy1gzPATJSYK&#10;DmXsJUYzznoP1sOHj4ygp5LH9DXVWYELIzuW3FNNmVFttOKmuUNKr0fQUG5AeuSL/E2/AvSEsjLR&#10;U3JkgVfaadNvvgZAZL5v+qFlQcGXGGwS+5DcGARWEHTefTftdKlyAFFmk9nbcr/qmFkQ6kNBXoV9&#10;dcsTUhNdp16w4/hXL7dev7IHuKUNAjKnVJhfQTWCAg0I9FOWsXCQhdgnF9SzKV04x4gVL9bwPaaA&#10;E2kL+YW2lfkciL20CePK9ST6ZzFZXjsBe5VjkHnATkktBuEQ2Gvi4A52gmh7z9jep2ZDGuMm2guz&#10;PcSsIxAVJk4IqLV6UXBvPXiwbnT6aDykUi3Eh6seMfaC2PFcu3VlpbG8uA8SimubEASIY5uy12m0&#10;tRvt7KMymHNCA5ocZN9JG47ZatjTzXTKR1gof2TOPZG15c0ViPzIJi2Sey8oObkvJBeD9W0hIhWZ&#10;AxOEo+70DHCfBxF+Tyn9TCYy2ceiYkHtayEjE0mPlINMHQ4ByGiQQqRCbae9izctX90QOKo0rPr0&#10;4zjZR9ty8JeJoKuJdpYuNGqrVrv6HY95ufvTNW143WoVSPkcsU3WKD76fEagX+5PffCj0eylwMXz&#10;TPIMZNdb+/3dn/lZo9ezQTLlo1oyog5fGL2MKgZT04uf/7Ftz03AtIWIDWWAM6+z1/nUp4xeH+tm&#10;VKah/ruy/UdsI5eaTt83ni2Limt8UQRmIdXNG7539crUlWsDrM4gQyd6gO9mDJ5AjssIouXg7Gsi&#10;zTvf+c+e1Ksvyt+lGwsfWaBkDF268R+aSvRMHuKL0ty6HrUFzsUC4noIhKwk5GJT4Fh5xxc2VJ0I&#10;smO6U1NYuUeYPgO5UibhyNKIoVcj3z9UkcgtKfCoZTU9G4wKUgX0d5ULK1HSoW9w0qtT16skWEzP&#10;UlWxkDOrzFj+O5JIpDFirJjb+envq9VCeJ5E/Mk1qB1GnTJozU12bvUzSyvwi/7gkvog/UTcNTEO&#10;f2CyDeYqOGAwSeQ28YXzmLq8AjKBGNo7/1bx4CY7/0Xdu/pkPZ1jlrdwUs/wOMPUCPJF7TJ1vV4K&#10;C9QI8ktxG+tG1BZ4JSyweH3RXlnyFy5Z7XZkOQE9XS5RM7WyYbnhIHxwL36EVHgA4AwLCKbrW0sL&#10;jcUFY3pmgFRm9E2BxJFN6xqRM4jiRzvh/Y0MRNc4FoppDgOOsOYQoBm6lRo6XeR4kBg2nAOgDniw&#10;GkDHdHkVf5YUVnKgE2BhkOa7tuauLkM4wzRAhoZMMfZPodVndbtuv7d/86axC/CUG8HBCnw28maj&#10;MkSQiQIPQXCydIkKeynSxHmut7bcWLscTzd7ZEwQ/aX1AF5LEsJcW09Sw+WVzsFfcYgpSVYAx5Kn&#10;jqgxFaJ5Kj1EJZJzEBm6yQq2HsS2il91qjI0phfTlpyL4EwAg3b7GcQftvdtZEjEdMkzWzfWspYf&#10;4Cigw7hMnDbDzH2w3bt1J97bJxorSVIYuqhSG9jJcbGztTTfvnE5WZiLcGDDgYAJZLBdiF10g8Hj&#10;LaC3IC1By4Ic5IaTNKjygXx9ie+S4YgpKC+nQK2g4XlKlgM3oVwvyH/F/ZKMgqA9QyjQDKJ0t2/s&#10;dkGRNgexhSB1kJEBHFPOAnMXso+xcoA9+Qt6TEgEmbRrMmOkI4GVrFO7gxuPFexY/1rOnM4OQX46&#10;Ys5TD0vVHnLeEMCZTH6I6RJBTo2G1/7QR+K5hQArEMB6jRQ9r90ZEEHu9iBofjKCzEgIrCJMzyx+&#10;3sd2PSeCigW6EwRbEtPt7HTe/gTp9ug7oN4itpMPxGhx5xcaQRZJUIApLgZMc/FS643X03Yr5HAY&#10;88E0HayvYPHQRyPDXgodiF4fUjcPf/DHnrrfPdMTlDHO+CJkOH7qaqb+r95qC9QWOMkCuj4t/olC&#10;xsI4zlHj835xPOWtIYLsGk67bVg+wVK6LvAbMMwBQe6NiyD7ntPwIK5fOAGau/UAg1PredJrTlas&#10;coRYdj6EIEuAnvh04m9AFoQ5jKmDfAaDlNkC54AOHPF+indZjEIjiPyUBpbDcVJJnUe6CX10uopq&#10;K4ur8/yNo+/wWgL/Trhplyv7m/j7cOAKJ6o83/DOTHiBC7l7jSBfyNtSV6q2wDlboEaQz9nA9elr&#10;C9QWODMLXPnCD/mrqyCjhZaDBEqSPYmsBUSnOWAfP3iYPnxoDMBZA7HWgVCuPTffXrtiNBvIuRTk&#10;WgwZEBcAD4140Ad8fO++AXUDAXMoOkDS8DFeY47JHWqLTPBzWQkwG6ipIQoVEKGgT40zUhQ314JA&#10;Gjfi2iSWzc201y43VlaBECPXmml7dGYRsw2VhTD2g/7OO58Bx9AIgiGJ5EkIMl1hIXAI8ySXigCQ&#10;hV8AOsFojbWV9vW1qOF1iWY5nKioa03RBaCunHEpK4NwcP43UZ2Wnfh7ns66YBzLGYayFWD+0vfP&#10;8WtAPMP9q6yQYzBJHIxUeFEYQUHDHkThJrSP96EdjGB1cpyn/OnXrg0cE3iyVAk2NhudQe9T72WP&#10;t7kAQBk6i6AbBenwVbBeALkgnjQ8c3W+/YE3QtuIIILBWpsNzCf6UX/jMcSyQWq2cwTZzVoecujZ&#10;U80YhOUSQZYJU85BHkX2PBlBtoAXd4N0ey/bH1iDGNBwjSCPOSjUCPKrjCBzzs/Jtm1Cv+LGVRuR&#10;BBjQAAFQtIILX2YQe1B+2NlJdnezbscIKarz+L07Y/auC7Zb2dmPfrlgNa2rU1vgglmgVKg4+uWC&#10;1fRwdWoEOXc2zxVBxjWYQ1HS/8E1ZBibRpYRQeYmdBCGBhWyxafrNofWLYBMH86hojMM4SS8HFuN&#10;IL8c97FuRW2BySxQI8iT2aveu7ZAbYHnZ4E3fuVXRH4TyrWIYs4sF6v7gFzBgrAgIrl+L30EMYrI&#10;BpZoQ6/AtZaWZq9dG4AA4Loh+LDC0bOzzE0TF3qTD9cHjzchfQDyMiLKiT1SiRb446jmKZVW5BcK&#10;rHAYRKicCY1dB0mQcpzApCXNM5GASpw6RCygRmG0mo3rVyHlHNleAA4deLLARJAYKk6aqF5/sPve&#10;u9nengk6KrkR4maOwUEu660QqSbfJpkDWGt7qrG62Lq6Gk01+hIATnauAzFosBfJ2KGPK55vHtcn&#10;qLHAwYod5+0XGrLgrxIbip2l0SxC+5FDAOAqKi0Hyt75GRSxHqEjrFWlK5/ZQeT0wsHj7azTw2KA&#10;SD2kSJzoXJpur60MHDsELC9U5wbydq9vDj7xNtcMCByTdpRhBoA7CWljpmQnMx3K0annZjON9kc+&#10;AHQ4QNpACKrGses1rCAOKGASYn+oJQoH2TWmG+Z0E5nNE5AcFUEGhzQnrGiYY8n0HXaV4xBkdFMq&#10;kISpg5xfm7vZXt8chFi0ALuo5iAfR4YaZ0JS3edYmu2IG3X46T6AUB8zoxtSuw8ePfK6OkOtOchn&#10;85aQkQzrgf7KSvu16x3HjPhMA0FmYEXbtOOtHSjYZHs7ZhhCvsaKsXTkPLi/cTZXf85neVkAhuds&#10;xvryr5QFxhj0L5g9agQ5d1XPG0HO/XRKiyHqrCSLaJ4DMj/wgZiuExIfjNdzqiAyJwJHHQXlIL8s&#10;A/w4Dtt4lsv3qp6wemDVWxsnYkxVLEYHZ01UoXrn2gK1BWoL1BaoLVBb4MW1QNhsRA4kIIAD0/3y&#10;LNvPskaSRGAfr29AAYCaEQh8RurtpaXW2uUe0pjZVigJloRwkAI+bkBebnN7APJpPwAICtxWoV4G&#10;sh2jJar4pvqformsKZuUmEoIGgxfY3oqW5xJVubDlblocTaZmYLMMYQjMrB90wyZXFyEnHNPb/q1&#10;687Spa5lBiAHO8DBbQDfDbQFUeqdzu47n8l29wHuIuZdAFvZxiAgo44KdQmKS6ATod+0FfRDV2mN&#10;wHf6FrKGAKklxzgDMstjhiC1xE3nXi2/w5ga1ahb/gujI8XJ5l+5MUoP0X9Q8aRuA0XluCd/5O/8&#10;U8occQhIjJk0in+Sc9KieV5BhuITeQ5DsxeE65vmdsfuBTaT0UEdGTLQAI5w03EmUU6G4ghQ4jCK&#10;d/eQek7gevwF6hQQGBbJYBR8SxIcADUJagpHyKhIYeIsDHl1zh8ofywRo6yMsLBF+4IuJ+FnjYhV&#10;iW31Vkf4rLmCxMipgNK22UwR+lA4XjrQwbupp837HmF46VajcOoDT65c+jg3uqzz2A+7PCCHy9lL&#10;WJTPmj5uI7ex61x2zOpZh99PPs9REx1zluNwZTX/4VuALpNfV6Ko9XnMH5+TR5ij1dXh6KB0CWqj&#10;CaGe2EEmNePJ+5d36jjB5bO9nJ5NdXLAHfNmZhIsBMpCHdNhJpYfJM5eJ7h9N3uMMIJBhlgOhH0g&#10;wgAKQi/Jlq/g5QOHDh91qS1QW+AkC7yYD7+8aXMfoHgzngphLGQojgheqQNznMMwtFrJGBjDkKK3&#10;c/Y4qL5rSg9hjIqMtwvjAVWwggLLlAmpuF654QAkqxTbU6xElI4BnNDcj5QWDV+dheDKePW+6HtV&#10;HaczqetoT+y0Pa1GkM/kptQnqS1QW6C2QG2B2gIvqgWgfQyiKLKOAOODGIQVhW4Q9AEfg308QBYy&#10;EnoT8EkXl7ylJQC4ELgFPCu4KtVmW4bRTkE7fTi4fZsCEcxORt1ieJRUQlMK7XFbMXkHLAlaa4bE&#10;VgB/my1zds67sjb11hszH35r5nM+2P6ct5qf8+bM535k9vM+2vrIh/0337CXViBmGoMuZzlZE7HY&#10;r2fTUwMwlZkYmqoLQEhb0OXt9fx+r/Pue9l+V2Vwieed1jkX5QoDl8h827m85K+txu3GAPLCaLJi&#10;mYRbDja1hI/1wsMiuhQ5ti50CsUuFQhm0B92UKyZjjlw2wIpFvXgotAzB/bFmvEoMIuhcIrsfkB4&#10;zTBOw9jqBk4vCjc2k519K4isEGoPEYjYrGiaUH4PkwpeRVPVEUgiMA2wl2oVlEPFeSXhtg1VCoJP&#10;ZEkrI5Q6HVQZxiE4A43AVhDJzRFbmVeoPXI7HO4KuRzpcXfk6O/FJETOW4XhKcX95Cdw/AnMqXvJ&#10;gUqMRJCfXM3z3qMKMR93rbOdbxy+yhj3qnrIcBGqwAPyueikt6noACOuXwWmz/sGFOcfAZaf/6Vl&#10;Kp8hBAHC9wG+YhkJgwhG/iBuxmn3PtjHHcQT8PFCIAViU+wkpuR0vdUWqC1QW+DVs8CEb6vRBjqB&#10;SPGUb8cJb8hJlI4JTyW7cyWfWW6FAgxXUAUrco6wwMskV5AT8uQV/DGvT3eyWJk/4NDrKvAEph7z&#10;gvVuhy1QI8h1n6gtUFugtkBtgdoCr7QFgD1yg0wF01/EThR219fjjQ1jMICwhZlB29c2l5e9K5fT&#10;qakBc9hptjj6jHYau8Gg++Bh//5dM4EWAlKTxcSObeKOT4CPq1aHc0mFX9OamW5cv4bkTh5y083M&#10;DBqtgesNLDewnE5mdh03mZ42Fy61Xr828+EP2NfXsqV558YV49Ji30G+FCS8s+GxEg1JErvbbQTB&#10;7mc/a3Q6VhQBHEcsduI4qrA8yUY8FxvxVdSz6ZnXLvvXVoK21weICh6v40n0HLPrjVCTKK+kPq+6&#10;uPrf3PLyU7FbTj8p+ci4PaLyQWY3fXRBirUQpScxmZ9yNsHtMygCWxHuAHILZl4nTDa2mG5uEEE7&#10;zmSCbO6fxcDTAdvT5RciOc4DYQ4QkslJ5jyA+D//LZdgLhaFs/E7oWM2l4dFgjRBrUIA9DLZeMES&#10;1V/khAWIPIbhlVeSs41P2j83p2DvY5z32e8yEkF+/lUdB0HWPnmonMKCIxmeJ5yn3P/QisspLl0f&#10;MtICHH0w0jaadrMZcW5P9Rz85iCmA6EkW1sYP90UYzuXxJhLkEPQ8++09d2sLVBboLZAbYELZYGS&#10;2qyxccz+UUjN5dF7JJFIJKKNxcphJsYza8XQXcz9GvGwJ3Xyz6w6r8iJagT5FbnRdTNrC9QWqC1Q&#10;W6C2wGgLIESZ0gRgpII3EEfdjY340SMzGDSQhA3MZK8Jwq9/+XLSboGwBpgRBAMSbkEaThI3Sbpb&#10;m4P7961BYEcQQSAZV9LcTQAfC3cBQdRuY3X50o2rzuJcONPqN/yB60YgwYHVCqYxmLUxUruZAero&#10;eYHvB7NTzvXL5ltXjKXFrm2lIC/j2gKt2nBkgSWHwSbEK7o9EG9dqkBoCj5IO0y2aRK7HA33XGdl&#10;0b+8OGi6SCQYSbZsM4aCqAgYK+p2zFYG95XeLcGyigBwSavN4yLFEy9xNKbPVlZyWXIJCzKUoQuM&#10;AkZwFsb8jBPIH8e9QbC+lW7vU/tYFDGgScHzUPgC7PIYBybQRGbNqR5CLjPUUCFbnKvW5QxiGBMM&#10;aEGWuSuURiAFwsoIwQS/OK5rgj/OSEZiTsJBFtRbGqjiG6Xa9ROtPwztP3HX4j6WKtqT3tgnVuQp&#10;d7i4tE3mYi+24xpZz8Ce8vaPdXg1LmGsA85iJz65pun7GLQYDywZMjnQeOZ2dwdyNnhgMZq5+DNG&#10;3RQUZdtlHEK91RaoLVBboLZAbYGhBTRBiGziFNJRLhjCwjNQ6Qz1fqk5J8mln9qCQ8eYXnSx5QlF&#10;zuD8T13Bl/0EtUPwst/hun21BWoL1BaoLVBb4GQLmCDuNpzQbkVJcv9+9vC+MegBAQxNM2g75vJs&#10;e205cR2oWYjYAbBEKuZacTgDLPLho/j2PSYxo0Cw0lRxMdFeOCD/OqIG1N4EpgvmK1DpZrO5tuat&#10;Xem2pyLfJ56dkfmL/G1AM0wL6KRtuD5QZtN2kCUPCHUMkU64rE2P2rtAOXA214UH6dqmGwXNfm/n&#10;U5/K9vZBi8bpYxs4OZBN8GojykMUAHf5BfWjmoOSKAQjF2gXSg6sH1FQqC27nre21rpyNW5Nx5YP&#10;yQjJJEhvGFrFJO1qEeKpChnnYXsFTkQkuhAyViAYZ0D1mTUPoCzgHDQMNqEKiIDL2AEYLUwfZQB2&#10;gKFTEFnQWGYXVG05OXkDQE+U04QBLLsoe73s7qNka8fsB2YI5YrUDIDBZ0aQ4LsbWibyIXZCh/kT&#10;QRwPsXiA3VLHNqfbTJqHK4QZpFFBS0SrKPQM40aZHRuA40l8BhSPnHitRmxjKQHLCZCldsBohIA2&#10;dmcnQPfA/wBtq0FErBkLAtRNxnflUCt5msg4xTpUzXm48UaILfApEZKi6cFjgXCRSQ1ZEsg64++i&#10;ok0BDUHHqr1Nbp6uaTjKhMYZlTGNAH5C55z55KZTzRB2BqFA61xHse/jMsvJtSrCIsPvcprRZfQD&#10;eRx0fpygRPn7mJzi8qrH7X/gQqMknPVmnbAdbdhIGrbY7OBySKEPPnJ/jj0wJfaB7raJvsY7xmdH&#10;9ZGPMmQ5rx1RZKlKtFbkFgtvn98RfMGEn6Yr6X/wN5VkOXaie+DUYg6l/4++r4d+fS6ocaUOeIQx&#10;jFguxIikt8cYELhyxEZ3QzPkIBl6SeDHKRQsRNid4vH1VlugtkBtgRfIAhzdmemh+oLg637sDa9/&#10;5nIw6XtJwRCJnMPqnz15hRguJX0eA6lIUTiIatGtDNHjbpJzWpKAMO80Y75OdDjGboEqidEvyikI&#10;0HgTLsD4Zzh5TxAzJGmeemgaJGcY8EWRTxreYwrWMeMC6XlJEoxUsnMwB4nGwkj+6DFvytDx0PuQ&#10;0GFGCj9oLXEtlKp54r3TYxT+QpEn46waW5+ntMAET1FttdoCtQVqC9QWqC1QW+DlswD91ThrZEb/&#10;4UaCBEpAG5ESDazehmcuz7evrIRQSYYrKGoXko8kczOzmVn99c3BnQfUStZUy4r9jL3BpWU+NHic&#10;nuMvLbmX5iPP61vI0afB0yYgUlyLaAfca3ibKRUV4B9GUUhsB+JqQJZNxFtjI3SLc7mW2QDq2u/t&#10;vf9uFgbER0C3FS9eQBCR+x218YT8/wHZZsUNLRtUbBuVBPu4sbwEBrRhg+/sEMcCgsl0d4poaSrA&#10;ITX2ALCl7F3RBeanMnNLXEw5GnKoMJHl/8XOOadD6c35nvwrM4oIdIV9meyugD4dNLcf9e4/MjZ3&#10;iB0HMfLdQdcC0C31kVUBA+dBirxeAB0KnhdzF2hbW1kvChqz08bcDBFX2yHYylUDKqLCzce/UQgM&#10;43jHdKamTN/FHEH8eWmC5veDHLZ0hsKN15PwSALu2C9vu0D52uYyFLF6dxTBE6BPUXlFzxWtw6KB&#10;tF0KEDFOYYbMFLapnIUJUq9M92ITHef8H/l/ZWVBOklxD5+eKjP201DeWzFjZTv0z4lO+BLtLN1k&#10;OMLwn7y//HWiqTZ6iKTSrEQLCGGeqyJcUZBUnuTWnxRO8GLbVaBziNxIV8+jCKTLpQaUK2AJR5YK&#10;ZfFGnlsT2MaL3eS69rUFagu8chaoBHip90S3cRIfVd7KVbOpi0iXWd4j42zl8U9CnMv3/tm6HUfq&#10;mTua49R9jH2GfONyZ31NCx8CxAhZlM1tpQ4Wpd4I/aovXLi3Y1zrwC5qV3qFPIV86t06eIPP1piT&#10;VvLl3X/M3v/yGqBuWW2B87EAJ/P1VlugtkBtgQtvAaCBrmW1s7B7/3a4/tAIQzJ/MYA5rgW54ZWV&#10;zPOBKEd5bjQwUk07MfxeOFh/jGx7RDkB3Y7y3J7YdFAGSE9wXPvSvLdyKW54kVJqibAythoYMjP8&#10;QVQ5Dtxk0E7iRhDaETivzAMHrBJwKGi5APxIBjYSN478QWjs7XXefT8DjbqAaJ9YE92BAd0KmAqu&#10;qf8B7hzBO3Uc//JKc205bnr9KEziBIRmhfaOAnxD10oR4RKOFPRTQeTC96WUAM+gTnCxFQ4xMeIc&#10;ZdYr6T/J7aVyhehSiJZxkobg+lqZa1qtzPT2B707D9KtXXLDQ1DGozSK+AkRC3yJIkhYJFKVpNdP&#10;egFEP+jRO2aI40E8TxJ/ZcGYn0o8MxSYWjNpo9AaJHQbhmsbszOXrl3xQM1Gvcjv5ifnBP0A/HCF&#10;j/P5gWTto85GJIqqOlM6NF9Sz7+wWM75FRyLV+UsCEyWnD3OlQVoleBcyI4o1GY9Z24umZTkkZP5&#10;d5w4T/RXTDDG4hCN2XPq3WoLvEAWIFUM83pZc5IxD4wtUMNAtMuoRYOVOQ7ymjaUQREA1c8i7vgF&#10;slBd1doCtQVqC5QWEPfjcKkxtJN6iPq6fMuAr1Bxg/kdHqW+UyZa/D3+aiNX2ZWTIC543ZPP3gJ1&#10;7z97m9ZnrC0AC+xsb9d2qC1QW6C2wMW3wE6nk3b7e/dupRsPzKCPsGa6XZ5nLi35K8tpozmAggA0&#10;DQD1gnkLKYcsc5E97dF2+GDD6Ad2mCAzHZi/UFSYiIAsfiRcO8uempq+sha3Wz0IIPAX4f8Bwkhx&#10;ocQFvgkliq1NY3vT2tryel0/iWwRQBBIEfClhwxQBoBM03DD2On1O7fvGvt7ZgCZBvxPZNjGlUUj&#10;Q0UzxKm4G5h3pEs0Gv7KavvK5Wym3XeQWdAGdAusVQXdRsq6ld6VeshDDYRhhmr+rooWOa1Yw+9K&#10;/gRJHES1GUPJKokOgzAEJfw/13wgiA5+MenhIBAaDqSNN/d779/LHmwa3b4VQJsipj4yeMGqkkzT&#10;wafHL9CCyIxOL9jec4KEkLxEIUIa2Wr5zdUF58qyMTdl+GQlSv68OEazATwhZ57vG1hduLoWt5qS&#10;e48IVI79R3F/a9ch/ER0W4BufhI7DgBkU6NZJTiovqqbkoMqUnblU1OdX+T8U7Q3A1OS2fkssMu7&#10;AyNCc3LoXeD13KS58rImdUHPEuZyCR9fTPd3uIRw8QeOuoYvrAViWVbJkihLEFvNZw8rcMi8GSPy&#10;pNmwvCbjO6AdxJUb5YvVU/AX9mbXFa8tUFvgqSxQIR2X7GMuaatEQr2NtkBOjBC2g/K+1Q1WvSf6&#10;5IxstDGxmCyI6MjVlIRxFERWt79+d51TB72YLvQ5NbY+bW2BZ2eBmzfff3YXq69UW6C2QG2B01rg&#10;zoP78cZG+uC+EQXUiYAj5rrO4mJzZSVuNCCFHMO/A4IMzVvwkpN4CiISj7e79yFeEULQgNxT4X7S&#10;gWNU2gQbiK1gIU8tLUauF1EpwjWgcZxlbdNye+E0VHnvPux95t3+2+8MPvNu9+3P7n7mnb3PfrZ7&#10;6066v+dlyPFneq7vUlAC6qigLxsQS969czfb3YPfaAEzFYkJVGgkQ2FERQu4GZmjKLCLQ/FLw/NW&#10;VxuXV/qO0xNxD8N1AFdH4UDPUHVeFQXVFGUK8tIyOJWwhocaC7pDQcJNuYPE8hXp5lQiTlRB+KMK&#10;CuvlAIpT/pjyy/jmoI24ns/Q+8wNImN7f3DnfvZo2x7ENujYQJCRQw8ljFHA2AWULHrEsFhiQPB0&#10;EMdbe26cQVgaNwNoMRSQgzTpAyVeW2198E3r6pox1TQ8n6RjEMJ912g3jKVL1upS1GzuEyQWcRPW&#10;zHYASncGxm4XvGYaX2YOBIsLAnJKenLq4jfoaRRBiMTrRW6wAH8rusPYh6rQhM6hU6L5GZELEE3w&#10;Mivq9g00GVkEaQRKCQqMnXOZVeCCSimUsFDms9qcN0JlT47rHhU6OEVbxl6BOKnzV6WHq3rH1WuV&#10;xx+twNHDJ3jSKh21euaR865JT/vM9s8lxUU6kStDfDg47gzJ7MdU5YAxc90L6s3kD6nypPQu4wEs&#10;FzaeWcOe+YUoco7WDwYYECADhDGcLH6ulllZw7NnpwJQkPHQJBhoQEnmUARdo2dezfqCtQVqC9QW&#10;eAoLFG9N1ciiM0Dhq2cbInz0jXsM3IlXT77vhMFzJxuIhF/RnjvgyRSu+lm5N0froAlCCrer8MEK&#10;p1fF1yQNiES3nYqMrOYq3bNDfn75T7n5Z+PFPUVffNkOrR2Cl+2O1u25IBb4qY9//ILUpK5GbYHa&#10;ArUFTrDAx//bx9PHm0ymRIEKy2h69vJSY3XVaDUg3UCsMRMZ4Thyk9gPw979h/HGuhGBr8YIaGAO&#10;TFshgpqTboA9ndm23ZqKoZJBf1KgCriY3f5cau69825y76Gx37OD2EFKpygCxp11OtnjR9Gtu/Gj&#10;xz7qEIeAQskXTuB9MyOfPz+Hk9jI6HaaaYKQflUtF7xm30PiPm91xb28HLfbseum4O0K1Tb3jI9p&#10;8IisaxVmsXJph3IWKmqhIsjUDyHKKfgymYGF4p4oauDiMI+IV2gmOlB6KQUNOyZpaxB7u70+4OOt&#10;XStEnsPETligMWJRIVpS/CW4lVoAH/NYeNZ2wycMBwQJXGakSCT9GssGWQDm8/zM7Bs3Zj/64fZH&#10;33LfuO5/4LX2Rz4489EPtq+v+fMzsWdBywMiyPTUcbZBbPXCeKcDYDoDeC2IcC50J5ojQI0hqYE/&#10;QUkDlGdcDsRkAtmaUq8yxRnOuTQdYwEuC+wnJQb+FRKnDinxTDK13JRCFVpgd05PRDGZf6QpZZIi&#10;NxcUmPKOTNprT7v/yInkaU/2Ch9Xip9MGvKgNpt8mHoJbc2RxDAGQUZRoIRhDXyE+GgZLd9YnM1a&#10;ftIQtXddyKqN9hJ2grpJtQVqC4xtAfXqqmXsQy/ajlU09VxXkYeesHA58tSDxdtEJw5Y4RcBuWfx&#10;jnk2V7lot/uc6lMjyOdk2Pq0r7oFfvTf/cirboK6/bUFagu8CBb4kX/zr4xuF+RTslzBAl5edldX&#10;4mazT1ROuLCAlg3DA6YaBsHm5uD+XaPfIzUUyCFpapSegNrDKRBkKlZMT6WuC1kCA0HUoL/iYobZ&#10;tM2dW+8ne5Dx7dvAOCjwSygRFGMbPmkQGrv7AJfTnW3PhEZCH3q4ZgwhBwuZn9uLCxCdQE7rU9le&#10;M0flULbheM7ly42V1X7D7wKbtB0TnF/qJzBroHGQlHeUSaoYZVUTudxH8OJcE/kArqXklCIxSPk9&#10;l62gGAPuk2T6ElqF4yDBnwlaMRiDrW4c3XpoPNqGtEiGTINJlCRRCrBYZC60EKvNS2J5Lkzury1N&#10;XVvtQ++YLSMtU51ssHPjLO1GYcexImhZrC25N9bstdV0YTZsN6zZVuLh9hPDBogMHY9GZjXDLNvu&#10;pPu9HLuXhuTkdIGPTeDFIXL3DbIBEWRN6KcEYWwjAdYcEVYpvULxWQWw4z7OExKVFhhaKN4Fs1sM&#10;qBi9nro4P7P9YbpSxlSeqpNclIOqrOSLUqdnUg+h5nPFRT/rbVILgHQMajFWAZPuAE8lH0YKjoNo&#10;bMeuYy/NW69fNdpNhB3gJ5Ky8XSB6V9vtQVqC9QWeOUsQP9SgqGOlhfs9aMekcTwMJLnXO+krOpL&#10;GX6TDCusQX5llbOgJrKQkU9XpQO+9zE3pDz56S5xroZ6QU9eI8gv6I2rq33RLfAD3/8vtjY3L3ot&#10;6/rVFqgt8GpbYGtr6199/z/1DdMFUmB75uKCT75tcwCFMgoLC+UCQDIonGnS2drqP3xohVEDCJ1m&#10;OBPZXKF3nsqOjuXPzajMLomvwG8BW8bJzubjqNcxoj7YsgCVoVkQgTSLBG5E/1Lizfih1+uvP0iD&#10;Po5xUtMBKgjQ0zJD4B0z00YUSvUn2oRgItrDZKi6bnN5eWZ5NW00Msj+WnYcRmZiQvSZTFjJ3Xfg&#10;7McTkyuayAfJywcP0epqvJ2qWAw3TfGnmUHIQRZNDKEqh4MAFYmCYPe9O+HDLWMASi9JykiZJ0A3&#10;YV6RVxZsWhUeROoBnGR3YbZ9bSWa8aMGc/Ahk56IYUhgIO+IZXle7Fo93+x6Zs+z+w0naDiR7+wH&#10;A0DUyHLo+hCTkJSHQRTvdiOoZ4TgO2fAtYe5ARX/RZg86MZ5SZm7j8ivgMhScm61tK6cegiurALQ&#10;wg5Hqi/+0YwGARBkAxLPJSaugZ95M4spixCWFYjP0eQqCfXZ8pBHQuRlrSbqqbrzK4sg53e5Bo9P&#10;0WnynmNhmMXTF+zsuCnEaYgooAAmxhAaeI6zfMm/umpNTWG0kChjEZSvt9oCtQVqC7yKFoBvmowo&#10;L6Yp1HOA22ZDhvjccOSh36shdiohVnrNFQdXXzHnCmprM8+vsS9mR3iqWtcOwVOZrz74PCygc2QV&#10;xrGZCImLVc+xWGSajSjVydvIidx3/O1vPw/71OesLVBboLbAWVngO/7O/wn0F3oFA89xV5amLl/O&#10;XB+CEMCTARvHWQQo0UqiRthPNu6nD+8b4QBYHPSSKWJGpWARshCAUtVnDwT5kdHLooJohzZCEo2W&#10;2Wr1W07qmT5QjCTE5VqQKNh4DPYx0GnDtUIrjsE9FtVT0Y8wSUiGiG08MDqdweajJsizELRFejeb&#10;ogo9wMhTbcNtBIU8r163yv/1Egg6K9tYCzbCrHZoInI7we9e079y1V65vOM2OqaNLHJsncPkUjGP&#10;A10amCbT15GoDc8YmLPI7LEg25wwqXMgWPjC8NMhGQHwmZdiMwpAdxiSX/yoIsqqm5zLMuR6FNDx&#10;YIE9RB2CVOhBMJ1ac/v9+GfeDu+uGwBVw5DILHFVA3hrCkSekg9UvAA+5MCkETIjoi2WubIw/aEP&#10;Dhq+ZXsOEhIO0AQnJpSLhHkRMNdGy0eiLQhMG0FgRrEHmROA0pQ9Juak2U+iQR+5+/wwCre2B0hg&#10;2O0lAcSVM5igwtcBWJ1SbkI1Kzzk4sticE8U4scpw9QIUjs0rEi4Pug26FYosDVLSnUVGD3JvNgA&#10;09neHRjbXaMbmqFAzyoeDWtFND4uLqrJzPCH9oOszFaIGrWBJQhC1TS1TGcAx0NGOUJPgzgIMW/V&#10;06AkLMnj6iLnO4uOiC4wjCrD3v00SPFIv+K4h/0A9aay09NUYKyBpVSsHvPLWCd98k54DHkLkG8T&#10;eSxliQKcWfqIqrIgU9PqogDHCymYmvJPurDBvPC8wegFeJzlqlwBo2IM1ZAh/I7hDMtR0AfGX/Lk&#10;liMimKttz0cQSTp3/N0aros8ua3nu0fIJUDUNcn2t7qP7vpp0vQaWea5VtPgA5FFjpssLTQ+5y3v&#10;ox9I1y4bUwvZ3ML51qk+e22B2gK1Bc7YAuQVPMUpdQWNrwRNxkC5BS6z5yX340ZeoFzPrrzUx6mJ&#10;grscn8+I3yy0X7zOXLjRSHksy/H0fwzPyRBlAnhDcZaKNzxOPZ+4j0olDUHjnJ5Bv1SdQ6ZEhqfM&#10;XBl04BJmRYFbSO9ZN8WCJtrYMPqALFXohkpnksGP73TNC156eBNdoN65sECNINd94eJaQMYdDbhg&#10;JcuR6BRf8nFIpfQrp1LahZbj9tGh9miphmVUv5do91/+y9+6tVXTkC9uB6trVlvgFbcABqi/9je+&#10;FcgJBH+t+bn20mIG5V/HpTiFCPFSYzc1oJLbf7wZ3L0PJJH4Sw6lHTbeCPHfJ9oXuI1tgfVGoAdI&#10;H2Ol42gwQHg10Rwh7B5wbAsMT5xdMFJjiOFakSJ6AgkRLXIIGFlMEHXC9ZVeLRv/Aw1lwqquA4zU&#10;8H1vabG9vGi2W8wgh6L8X7lqgTmf5D4dgvaUZzpkmz5xYnAQVuaxORtc8HgoPHNaRFUHD/OZbn/7&#10;1u1ke4fSxocQvTJ6UFFRAKRQjkZzMENZmJ/94Js93GffDWF0xZ2DCAC6H6R+mPpJ1t/eTqGGAU8c&#10;Eyggbi4BehU2ppmTrBGb7dRp9ZLw3uPk/mNAusjLZwQAnQXC5rsWQHTCM6MIgG4hHZ/nAfhDo1Q0&#10;IwOPGKcXUQvx8PmF6f6Y949J//S7yYI6heFeL+0OmEAPf8WfCBlzExETvIpFuDsTbJ+J8pSYLBnz&#10;ilSEetfzu19Cg0/sq/UOz9UCuet2sA4a+jCcY8qTxdiAJz5iw114tCxxFZ5m3jNkzeq5Nvn8Ls6M&#10;eZq7KMvCna14v5P2BzYm1xg2WbBkY6ael023G8vL0zduzH3Oh2Y/9KHzq0995toCtQVqCzwrC0yc&#10;IuPZRiudtRnyILDh20zBcMDgXPIkfDwhTPs0FVQpaQK5hcKFnI3vI6lVHm53OArvaS5ZH3suFqgR&#10;5HMxa33Ss7JAjiFQhxNLaEgEP6q4pjGygN9UlMyx8oLVtspJqrhwZVmR5OdhGX3RYypT2Xm/3/2W&#10;P/knzsoU9XlqC9QWqC1wthb4k3/yj+3u7BmuYy1eai0tDUwzNExI5xI5YcRe5iVZM0wGDx+RFEzZ&#10;AaUYU4v4TDYNW+NKoWSLdhwM5SAiR0zrR8YAGAmSbEMvJ+htyfIjTgSC7WBAToWINBDZBE6K0DxZ&#10;ERxJfKarCqwZdGdcsQClSIAA7RAsWJyl0XCXLk1dXQ18p5dGaQzlimLVUfHZ6iLkGFYo4WNhTxab&#10;oqtFnUnoVpkFLSLjy+YU0HOFV0GlDmDtXma2Y8PvDvZv3Q4fb4LHSxatHMKjqgXcjizBSgAQIlWn&#10;sJaX5956EwwUyFYMsjhMArQfrEs/Thrd0L7/OHr/vvt4bw459kBcAVvZcw3PTlKQhFNog0B1uhGl&#10;c7E504sbm73+Z29Htx8a2x1rEDkxLpR6SYpP8H/BCKaoBSB+lZhoeu7MlAOxFHCFoV9Mw8IkyMTH&#10;qYwdZ06S4eTkiGSmcGZMsMXBO3ajFNkUkaYv2e8lnV7WA4IcsmClIRQhi4K1LSTiodYzxVuVVqxd&#10;qDDLkJA+xh2sd6kt8LJaAKNr1g06Dx76g2iagzBWesTh5vBoIxIhBLPfcfYhXNM4aUHuZbVP3a7a&#10;ArUFagu82BaACySr+PQzD26qZQExC7LomF/jmSyaSi3gi8HxBoWgurRP4nVBGSz9tVMb/7ggrVOf&#10;sD6waoEaQa77w0W0QBl7CA6Z7dpuw7cbnt1wRhffs0cVt90qi9P089LynVZrWKamnKLYrVZZnHa7&#10;LG67ebQ4+HFqqiwH9i9/b0999/f90+/4zr9zEU1c16m2QG2BV9sC3/G3v+3v/4PvzHzXXFz0V1fS&#10;djv1GhFD9KgZYRuWBzQ2jOONrXQd9NIAEgEQinCQVY+g79lwFhD9IZQDepTAAAVQpiKEIp0MNROq&#10;QoVUmHvAuV4xY9JNhL6pzq14nJkegm9kUR+zQWNBtZuxJ/eXyERgmFmz5S4tzt64Hrb8ATBTCe5z&#10;4WSXHI0KO/iE7nMCB7kCIgsYLcBxCX/nEKe0hKrQRM8FDlbcWuMiJZTGCxN7p9f97O1s/RGwVMDH&#10;QkDG5+FCVQ0UyFUDrvUb5vJS6/Xr/alGJwatV3RGsGJqmm6aTgFuXX/c+8zN9P27nU+/t/fOLXdz&#10;v7UXTA/imSBzw9gbRI1+4Hf7zW4/uPPg0Sfe3vypn43uPTZ2e/YgBljMiQrmBNoiINdxisKMebhA&#10;o9G4NAeSO25MDPI4CvBf8o6NLIjSfmCGETLsGf3IBK8ceDGy7YHR3A+N7iDZ7cZb++HmbrrTNToD&#10;/ohrSXY+tlq/SHq9HD4egsiyQ4nO07By33QqdWRC9XIPCUelGE4TN/By2+gVaR1HFtEXwnMAIv/2&#10;3t7t2+b2NqJMIJAMBRgONmEYR1GAp8p1UZDv9BWxTd3M2gK1BWoLvDQWoKgagrIg6AU/sMSQRZKL&#10;rry8BsAgkC/ViJ5zMwD9Xr596MuKsy8VUTUpqcAZaXjUCPK53UKeWGg7J2617PS53oD65CMsUEIT&#10;oAtDlg3hrjJ7h1c7Muv24S5a6KUznnnkZgMGybdq/1elvPG3kwTvDp7lb/zFv/L1v/prxz9zvWdt&#10;gdoCtQXO1QLf+0//8e/+Pb/d8F1naaV9da1LwpkPKBXQKiiqgArcOG6kyf6D9ej+A4hFAIV0KSwr&#10;uqKipCbc4Hw7LgZOwE5xNZgk76CzoXkt2lNzP/fn7IBTGxue5WWOCcii0ekPPvW2OegRX06hcgHv&#10;F4qlEuam5AXKuQldwnKdK6tTN652AHBYyM2WIuzEDWJnZ6fzznvmIACvOL/uoSoCIRdMFgrHCDmh&#10;iLHlZI5rX166dG1t3zb6jF9xTCxg4kIRmLTME330jsBWxY/wiLFDaRP5XVRWq3h7/pYRwjUuT7ic&#10;TAzhfuRSFUUwPf8LrJ6mpsQGKgI2NPBxSQ2AtHXTYbr1qc9kW7tQLdU0c2j96DeeSZloRqa7DW91&#10;ufXa1Wi21YWPDv1fsslx2w1QfZu9KH641b39wNjr0Di4DkJqABt5DljqLNA+Ft0JAq9g/gIspgmh&#10;JQIUH8LZ4vU3XFHWk2OxAoyJieemjmMuzjVWFqIW/sqEh9SDBpfZcSjSDIXmKMqg4IwTogW4EN7F&#10;6pryr2C+AyAuGDQi8UzlCqDPwLk0jR5AavRNVIO63JpbL5I0fei3nDgBy4a2s8hvENemK8FPVb8o&#10;RBJLTFnZ32PT7E/2os/Dhc6vWD5d448UxyDmvHfFdqA5EyLs1cY+cXIxfq3zPRFdIAs9WcOb/vBH&#10;w5m5wBUJRSCcCJXo9Pc/8ams07XwmEAPXdTZy0uga2I9SQMUhPZkGrOzC5/70R3PSeBhImsmQi6Q&#10;WLKz233702YvwDgocomQ5WaGz3JWPXGjnjTDmtgIZ3UAnlgGXsiqGxLoYTx0PKPdmvnwByPbjDHm&#10;NvA6YFpTamjSCeeOj7/9e87q+vV5agvUFqgtcK4WWJybpm8z3c6cRoSxDvJm8KAwosVBtNsbzbbl&#10;O6Z44dALskBfQxwWWQqFAyiyyAWN9gT9h3wf+oTMOS3b8CxHWo5zwuPV7Bd4TyGDA1bWqRf81Juk&#10;5RAfkYwJ03IYZk1vXlAMxZT57hbWBSvwNMLRY9Q254zonsohQc4riZ6Tn3gLmPJAMojQd30CTjnG&#10;JXHS40JoxAgTv9nHuuYLudM4ptjb25NbV2+1BS6mBTCsyIw0F33HjFIT3BwpRdohjWLlCIgJKUpJ&#10;ZD70hSOkhE0wUJhicHnRnEijChMHHS3C3hirfNMf/J+//e/93Ytp5rpWtQVqC7xqFvjbf+fbvun3&#10;/fas4ZoLS6DcdiBFa0LkAMq6EbA5kFXdJPHDsHPvfvTgAaE6poYbQqiEj8/KZEApophpUwHXMtNV&#10;AVw2iCZraisZyws4iCmzBPWguws/2EagSYh5geQ1IWiUpC5wcEjrDrNxjKyrus50UplzzbdT33FX&#10;l8HF7rleiFVGLjQS6yR79Wz41lINlVMocaVDoHpBNdYaV8Uo0jBSIokZxF4v9Pa6W595J9t8bEWh&#10;G0P/l3rSomKRF+FY54V6HtC2hsbz6lLr2lo204qIGDIbHipDpYh+3OyGycZW9+YdwscEYWMzji1M&#10;YPZ7xua++XDXvLtp3d007m0a69vGox1jd9/o940QWBunOAqI83qEnHLNChJLXCvFVWZb/syU2fAo&#10;hawsahgV79ogcoLE6gbZ5j5YzCQX7w8MsIx3OsYuPqV0+mQco4CSDGJyEJsSj2mBvIwzUDQZ7Bl2&#10;HX7CaOIj8EUu73iqoHDFo4SPReJDfuSE7ay6cX2e2gIvpgUoIoPgD6SaDPtGZ2/v058yNreno6Qx&#10;CL04xlIiYHvXcZqO59k1B/nFvMd1rWsL1BZ4hS1QUhvofALLwIo7sxMT1ya0rcFuBbQyzC19nhYr&#10;V2VlgZYiZnTGC0+7YCIzp+B51qI+91NZoPafn8p89cHnZAFMeG3HBkGJA4tkscOgVyxPydS6mgGP&#10;8j1FkVx5/Ovx486BpHmVBlTPOc73idr+zd/yx/4f/8s3byFIsN5qC9QWqC3wnCyA1Hl/6A/83m/+&#10;o38YkKKxtOSvraStJuSHhZ6pcc2pE0OOYBBubUUb63YcYvSVVTbyF+BvJmfr0YF+2u07EL0VUjDI&#10;ohjzobprT7eAb3LMx895mmgZ+YlW8ouCymarAQWhATBL4ttC+KVSgxFCJ1ezph63EXmUVG6k4EIS&#10;wnbXVhtrq4Om3wfTFnLMEt4H5FEIz5rb43A5xT0s5B3Ea9bjJa9IuQ3pjtpSlbBQMFTgYx+k3m4/&#10;vPcg29risdCsoN4F7pvmls63avgelE1hFGtttXnjSn+6sW9AaHoAfi6weWqSDOJp4O2Pd7s37wGu&#10;xfoBbjLnFcCR04iCJpJkEF0EHcOhIIY4+3IxkrfjiLoZRNoL9QycGasOkguRnarlOYtz2VQD3EbR&#10;PiZZGxsmMMiMl3b70eausd+HYIUDXY4wNYPEhHjFIMEXK0ioVoE1Bkx4MO0JJHUezgx6DhjHAiXj&#10;izKRmX8PvysruUgdg39SQ0NULKp2Vvj4RLZFCecf+nKK236BDjmrnnyBmlRX5fQWyFUnwTnG6G5g&#10;WNjv9N+/uf3Ou9Gjx2anC1lz8LwxFIYYL0q2/ukvVx9ZW6C2QG2B2gLP1ALqYOb4LPwvuL6QFxOS&#10;r24ghWgaakaeMer7JAjlPKou/qpIJykdgfFVovFGTX7xF2so+Tzs/nTnrBHkp7NfffQ5WIAgMPxZ&#10;KLsLHKwDn07/ypLHrspcEZ14dBnFEFb+12g1wNEU55G8Z5mOjsIUjvsRrfiu7/nuL/zFv+Av/rW/&#10;UuPI59Br6lPWFqgtcJIFtra3/sJf/LNf/vM+/x/9/e8ybc9eXGysLMUtPyCGAJYZ1WldpEwDtJck&#10;vc2t7v370MS0ISAgKZvhXzIdmo7GuM4Z4cgA+MJeHxgfvFahptKFtTynfWnOmm5TY6GMHNTxP3eD&#10;ZaB13dbcvNdqU3GAIDJD1AF3QLsz6SFE8cR023I2gJhsimv7i4ut5cXQtxOHdN4EKd1MKCxQS0HU&#10;iM+Mcs3XmUaOy6c27gBqrL8oSs69RDJCcGQICiPWPusOdm/fCx+sQ1fECAdA3Un7pa8tmg9Fqb7j&#10;YB9vaXn++tVsth0gehHQcJaBegy+eRIOGonRu/9o991b2W6H58wg/ixhmoCUIFBBwJh6xhH0RcwU&#10;Ue3CMsaSLinAAHaNEGsMQ5gbihP4Eanz2HMQMdpuNRfnrXYjcrG7qE8QagbOm6RREnV70eNtwNbI&#10;oWf2IytMnCjFpwGiMejPg5BRnJDLAO5cwMSaFk/1oxU1FhGMGAJ/2LgbKqggsiDvBWTPzqDc5/yX&#10;J8PHZ9TFL9KwdFyTzrSDP7sGH1p6meDC497bcfeb4NIXY9ehGiZIaSDsU06ejrQbhM5gkG1v9W7f&#10;6dy5O9jZgcIMhgkIxODBvhh1r2tRW6C2QG2B2gLjWkDjsHXjfyUvM/zJEcfnJLzzBW1L5JGuL66Y&#10;p6kYVkeYgAVuLLn+agR53Jv9DPerdZCfobHrSx2xwFHVPCIAvpO5+WhHERydnYLuJMmhj1pRdNry&#10;zSaRLd8qCpW5Fif+wBNRmzI/T4WChCE2x6xFP28IGVT1kTFHLc9vWkN/mmLNuhF0GLUwoxP6YgT/&#10;Fb/0a77i53/5533sc1+7cWNubn5SCea6K9UWqC1QW+BkC0DPZ6ezf+fB/Y//1Md/5Af/1Q/8y+/z&#10;LAtQW+a1beRSW1wIXTOGDGi+tg8AIfGMrJVl3fsPg3v3c3hOhI+P2Uhczse0EgrNB9kRR4w+DyJN&#10;llamb9zo2HbiORjtcSYvSX0j7u1sx/fXjb0e2G8OhYr5J1QfwgjULPV9d2GxtboSt5p96jvgTUG/&#10;uGVZwePt+P07SL/WBLxJvYNR1QdSHqQOkFHXg5Kyd/1K6AOeBc8aGQRJXiZHdQwpXAr+Ht24eMmr&#10;4hSqjFxoRjNAhruLPjK1gFUlWQQr6CPnXJFc5ALyD5QWgdSEZ8PJbkZxe3+w/d7N5PEmQW6hjOSv&#10;MH3p4LR8XcpLili63CDHNi+vzb/5VuiYiedGFrVNiUcjyCcJnEEYr2+Gdx4aux1ymIkNQwcjNxkv&#10;UH3rIsViUXleqKg/Kdvl5joR0Gbfz5qesTzTWFuKWl421cpsB0rEVExGnRwkaTSRmzHc2GQGPOpb&#10;0w4Q6MPpC6yXl+LOsmKR84jRDQqOiqgbS+ZAyh8Pacj4BWgy8C7iyHEEvBxf8Mk2q3mFtZ3zz7kk&#10;kfNe5HJ0iUWjuip7nd+VEff5GJXbSWc7Rx0hdo9jTv5U496kusajLlY4UaP+hjuYr/TopPDgUpPI&#10;jLAHcd2fG9WGx94o4Ygb5Dhxw5v98AfD6akYitt47LEAFietbrDzs5+ADjIeFQq6QKelkkizqoOM&#10;3kAC+tT0pY9+eL/RiMRphIY6DvD3O523P2v2+9BmybV6qIM8rOLEN+U8buIoi6GBxdLU0N09wbQH&#10;VuZk4NFfOEJJexO64g3/jdeslaXQx0gJK6WPv+2fjH276h1rC9QWqC3wPC1Q6iCnbgMOkzpIqoOc&#10;7PVHarHJ6nleZwVe7YYPTgNX3SddT9TBXwCKJ+og60Vz6oAcCDfGQDwWX5ryc+XqE7+GRt0E8cTg&#10;fzs4G9beqbxcvI7xX8oQsxIamqhxgJAgOwtV5uN6BK/AKwkPRJ0w7soMf3TZlADwtN2Jt5fJAyuQ&#10;uoRVnolJn7ZyF+P4cUyhOsg1gnwx7tgrWQvBcXUirbELoh5v25lHRUs1CWdW5ZjBvPGjxo9johsk&#10;q2ixVQae8uQyuBdzGk5iEbCbz+2rcw9OxUedBxmsR/yOachxanHimIurLhemXL0EIE80KIrWPmO9&#10;Ww17atryAbag4oxBBLqtSLTlIPmTTMktJIKJba+B2VQC/x/KnrSrxKg4PvJiteJw/8G9eH+Hi4Cw&#10;OcVAsA/+aqf47pg4M8Za/hP5lIBwkOOHfeTNIreIY7zMwKmhROxCWGZ8Q4dFKLEkMioii4FQiB4J&#10;3kSc2MvbkefStIfDkUvnnmPorY4z2JXzc9XCxDIDcRK8SJxm49IcAuFDC7w7Wk70MWHivouZ8P4g&#10;2u2a0uv05QVuvPIWOeM0rUiZk77vLawi5SPEXFHfCPw+SLpiuoUv8SDZ64IzSEodqZwSoaPK3ue/&#10;5RPf0u2Y8NVbfaom6qGHWnZc7FHVS9NBgJtoGBB/a/r+1dWo1WQiL6RRI445Io5pLJeuUoOSeMUH&#10;pAKN2fSM2BftOPY7/d6tO2Yc6PBwJttII0iPH/ox0jnxLFvuwrJz7VoffGCCGmbqmi66682HISSJ&#10;R2W4sPyWv7pqLsyHDS8GdpZrBKCDJgBWBo820s3HBtKUETQEsGmbS1eml5eR8awPsVtH7oNgmRAo&#10;8DPuH60/AvtYkpJRwYESaSO3yp8KFFr2O8Zoo28WHrTWVPvGNWtxoYdhisr3GcYgB0F1UZjsd6KN&#10;zQzKvNRijnO3D8Cq6/mLSy1AG44TYinPtjHiAH/EIOilcffWXQPQZBSj+Rj3jkl5CkjTzpBJbnZx&#10;6gOv96abiNaWrFFF4MsBDPEYA9Dlrfj1xW2mTSN9o+GvKZKEiP4xfwBMWvyuVG7+Kq9C/WsBaOb/&#10;ZPcAQIbzuGlm7+8Ht++mDzdAGsxTYB3toBJhg4cohUoEc9mlzdXV5ptvpM3mADMS4N0AymXgzcK4&#10;GQ+ird3w5l2IHYOQgqeAOekoVZInm+VbkSkQi7uKYU3bqFA16SpSaRuR7kzQwvENAB/+2/St6ab5&#10;+po/PzPAH32P0yHmyeMpkCMm3u/F23tMkQclCrUDwxWHr9rhoC3PIYcAyeBH2wopm3MZ/si8eaBO&#10;U+mY7xTA48pE5p/wBaIc7MngKWu/pAsh9OT8c/gm49Mn3GvdGMypW26AEU/BcW+fSRHk0Y/XWY0+&#10;1bOfK4KsM0DGKWia9WJOrG8+MaV+Od1LSaWuUyh6N/3pz/lAMNOKIcUjDpUTJa1esPuzP2t2BzYD&#10;00wQ6asj0UgEeeEjH95v4u1/CEF+1+xBywVE+tw7rKq+j+NvHLib53ETR3WXUyPI+dNXnpOJOjOM&#10;pxh2Ur/RfPN1Y5UIMpbW0PbHf6vOpDfyYa1/rC1QW+DCWeBYBDkJkt2LhSBX11L1LcNwL0w/xT/S&#10;9+fQKTqr1wrQBIiFYsuz6ZGpof9i4lm8b3GhAjQevtPP7z4L7YGvIAn/y31mzAr5Mj4ED5yyEjWC&#10;/ETDjePk1Jn0nmjGeodzt8ABchhmvZjSQ4OynIfj+sI54qQRKFKM6NtRJWI87NGigol5EdlELcje&#10;MyyIkA2khPgReYEGxqDPEoG7FuQFv5el/BFfEGx7tERynhEl4EUHEcJys0CDczGjPkBvqZpbFz+P&#10;Fi7RYYi3gQD7jVaD82LALiRYgUpIqUoPE98gsruDdHcv2dwxt7vmzr7TGzQT08XEipCAZOAmOGRG&#10;pjW9sGj6DS4zxsg/haz3qBWMqUKWSSYalHiNaSIjcxDhSyYlz24kv/PHIEr7QdYPEHpsDGA6KlSy&#10;jTA4qGdMUIg6yrRfPnlFAc+FD6eYeoE85Su3Z9b9ipVMw00NFxfluxGTJKtxad5tNZlKQJBl6r0a&#10;wIRTHxOo/X60q7iVBE3r27vgkaMREU4DvKPZbC0uGa4dgSpIaBwACeBj7Ik47jjbH2TIQ4XsT8o2&#10;LHHSM2vZOZ5I13vPZNX3HGv5Mp5aAazx18SRN1RyyAHIoxw8l+EoWpxNGVl/fT19vEk4GH0V8gVQ&#10;r5iabl2aTTy7g+BkgSHRq0FC8JPUG4SDjcfRw0fQDVDlhuFS3vnZGZcZdAc7WzYywikJFDIUphVg&#10;dHJdb/7SzPVr/tU1e3XJXFww5meNpUv21bWpD7zZuHI59P0+ZBYcJ4WYr+she14TSab3A2NnD3Az&#10;ZJASpm07diNC3vCbV5aSqUbAd4OQPQoIcRwQMF8O1EVBvqREPIGqEhgbuJHQx9xx+Q1VWQre3Dxq&#10;L3/A9BcdAzk6AgQVTboUL0TczCSbSi1/vx/cupduPDKiKD9j9RHNv9PRhvfvqCZyZtorl9vXrzZm&#10;5/ppPLCyCJh5FFKUoh9M40ob2+Ht+9AgpiieZKGVDlGCqFrZfFMKTr7eWQKRYl9JnUeUFrg1XtGE&#10;epvewgded2dmUqijIJudIsV4AcWGG6b2VjfZ2DH2BmZngMx4dphYeMWIonFZKEwhhW/wUlgZ+8g/&#10;KYUs6f7E4LGsR+KTGhu0v+ggk3qs1St7gVa7+Gc5np9f737Rz1x27eqXkxrFhygvBF5zSlV5RP4n&#10;zkw1i+XEmy46y6KAZJLHs18muReyer4KkL+1Jz5/fcBBP1QXbvPX0XkS0GrD1xaoLVBb4FW1QHWy&#10;jxV6OluUJJZV+fOzCT1O4gflmm6OJGtIGRb8yRjL47HG4us8XVU1ypzghPIKhpAAvxWypmMF2Txd&#10;Reqjx7JArYM8lpnqnc7DAsph5XSVpClSYyHNiAiTfN1Jhw/VdsScEAiv8I+OFtlnRMGUGJGJh4pm&#10;Zh9ZREyZoKYUzQx6uFT1l6snyREEGexHHogTltnhhWNJvpYQuioUtoqVj6ukYumgHru+j7k6iMMc&#10;WRG3K5gDwIWw0+1vbiOOO3m8g5Ju7YHEFzx4BLlJBCxbIaUsFSKI4hi0WQSD+9NzbDoIapTTx0mE&#10;HI1JO2b1MDvEKAEKAxrusaS9IOsM0u4An2TXImNVt2/0+vwEzzEAsB4SMyUonxdgqWDyEkFQMrJg&#10;DcojKyGYfJJfApZn+87UWCR2MbSTXQCtdhYugY4X4o6Rms3IV1QJ1BsHd6cTJNv7JA5jkipgnt4Z&#10;7afoa0SayZ1s+nNzsQNUBClmco4bgWXICoZB0u8lCPSIYob1IkSI3Ve66Wmmzefx/NXnvNAWUBB5&#10;rCpKWAAXk7SXymoFWJ7dBw8zAI7hgGK1fKLxN9tutdOGM0BUPyi3siYCTj04zqDuGtt70f0NLhTF&#10;CYZhADNVrcyxanKKnZgCz0h2tvqbj51wYAMTlGULMOCAAUcgtE613ZXl5vVrrbdeb37gTf/11+zV&#10;lWhupt/wugBXyT4mXJtEScNysm4fIDgHJcoNARblgD6yUjbajfR9CwvGwkyPSeJcOq9kVecD8jgI&#10;8nHNlQWpfNyQka2sA5FipXLk9ZJbnC8vFakM5S3CY8jbzTInjJztvd67N1NoenT7FoZtwUY17KNa&#10;sHLAkQnrgLiA7bgrK9PXr8ezc/uwDtBslxoAGLfMMJhCxMqjzd6t+8Z2BwM11UNwMWbKAuo8VII6&#10;1EBZAMT5uQxYeeNKR+XwxvHSwOHzs9NvvhY0G6nnIU6HigEIzEhtD3d0EENaJVjfzvZ6SIuHTHpE&#10;rvF+J9UFr54iBR++FK8PXcvMP9mNyZNGgREobaHvlDhBh8cSAsHlPI1ewVkuDJ5DisUzVe3b+Wuo&#10;SER4tsjyca/yqm0PwPTH+CejnZ9TPHFnccjoRjGdO1YRGAuLxxIWlmLCryhKMaSI1zJpRZggA0FS&#10;fEJJjM9fp7iWwMYy180DpMTFmvT09f5HLEBEXojjsr5+nkhGbfzaArUFagvUFqAFcp6BvtWgQkZq&#10;yHFQwdNaTOgLdMCqILKKhSmIjDpgufdp/OHJqijLwrISLfF5uuhfodMJTJPrXUx25nrvs7ZAjSCf&#10;tUXr801iAcFDOWe3XMf0kNqnGMQwnsmghuGLeXKAYx5P153kgsfgtXKKA4jNSO6Nsl/KoOMKBezg&#10;7wUlrZjD5K06SBnTQxRoGJZioCS+PCzE1bVwJAUB2XUBjiBEO8cpoGQUJ9DgCLrdGPy7ft8MQxsS&#10;C9gdcAP4zp1evP548PCRF0Q+GGoYgWU6EKZGPzObc7N2awo3IcNEHUg0SjmTh+UxkweCTI62kIsH&#10;oGnjE5TqwCSyLBxkQMbgLcoXAq9hDEoy9R+iBEUm+RSm5EoAJv8JwSmd/pGArCHFVez4SXO/A8y4&#10;cW4/Uap8vgm0F8II9vS00fBjywZzm6Q5C8ITLuKdkUMs6fb7mzuE0YVMp3IgxdsV/6bAYobg2alG&#10;Y57wcYCa2w5DpEXHFDxKqAFk3V6KGG2knyEOdFAIoOAh5l7COPV/kfep9u8nt0NJoHQc4Lew5P/M&#10;n9AKI/LJ55pgj9w9kgzEIgWj2qsTnOHkXSczggwLWqWxOgk6qi7HFb4ghUBtO9wFFTdCYAEXRXIs&#10;wESHJ30ey3VA+qB+g8AP9Ng4Dre3e+sbmrVMpWY4BosLd2ZWGHUitpKBJlmw/jDd2/fiqGHDXwae&#10;SGQwAA4eJ33bHHhO4HuDRiOEbqnvD2wrwEPpMxscG5ulXhT7Udzf2IwReJEyTRwRw+MdHMKanj+1&#10;ttLVEUCUZYhcF0r3Q+Lqie0njFuWAvvLoZaScazjGzch9IlbXAWRxR/Ob6GgYFzPw2mx/OmFUSuM&#10;927eTh6sW0HoA/VWRGfU6gLfmK4X4/56jrtw6dLrr4XNxk4c9RMC87x0jKWCbDozo0ebnXffN6F9&#10;jNUC5sajsjT6DLnqQGAr24EXVIn2Vsm8IsdEFBdvDsB7c7PtG9fjZrNnmSF4wHj7oCF4y4BGHSZu&#10;P+jfvhdjaQ0LjTGA7uKVgAUMyv6UBfJLB4u8QaD+bKEp8ie+2nR/BgzhbHizULwCkLS8X4hnM1Wg&#10;UGz0gRLrywd/I1U85yyLSLJkY8wjTp5yvpRfSy84apMeMWI0kyc436o7HPf9XJ/NvL9WG1N8P1Af&#10;taSs+zgQKkEEgSxtIDAASSohSJNZWKEA5RijjcRBsBh89Y65QqZdF0sp1IaC4dBF6Rki9MBN8Mm3&#10;BAcsrKazcMbL/Q/qdWgHOJpwgtXOlWSOHegm9jcmHe7P+y5OdP5qt4Q9add8cJIx9UnO2UTXqneu&#10;LVBboLbA+ViAb/PC6yLNVmYU+GH8tEPqZfE8x7zHn1DxXJTsCWPmSCc/j2BzbBs6fnoecVDHmhGM&#10;b0+Zn+KsaUhPSV+aajfJnk1XRDnIDG0r2Bi5JzX+Vcbdk5fJ96U3wSCjkS+c092NcWtR7ze2BWoE&#10;eWxT1TuetQWUy0leKLQ4CXYKrEigL/f14bdyUKOmoaCNFWC2+v0ArFuBcmUpqywgSOXlOIGIg79T&#10;a31EyWcpOleplGNEJ7Segk0Ui2bcU6RwMY2tqLkX42YOJgN6FHFgKVW6FxromKmDiRimUTrvJQcH&#10;qQeD3b2s2zWjCIgAIBWZQuUnwIQNMAmSzPQfb0HjAloT4Mnij/yZXD/H9L2c8sbQUCmA7PGdVC9+&#10;Uo9CAorxBYHQoBUz1J2fIB2zpGGAu8VZPT5ZSBCDvgYKsWMhqZGRREmjCm/urDvVyPMJSkUKTQRF&#10;ftd1Z2esZhMoMLuE9ja0N058cBgH0D7eU71FKn7I4me5USqaHRXQldMABu151FJ1mBSK4tPU98wA&#10;tQd7e9BvBUQCJE7vHmAJvYc5TvVMWl1f5FWxgMDdFMxVQmuJY0r7KeSQe7BFJyTRltK65B9DdBgp&#10;zbY2+w8fZkGAf8PH1iFLRcjl0HMEkblCA5UbrnJ1Bw/um3u7Xhg4yI3GZBqCpQJ0siDLzgLUm8Eb&#10;8lwSzohDCMADnWpAsiOJg/WNeBOZ2QIi4Frz4113nMqamzPaTaoMk8LNucUzwEdKaqTatGAic26Q&#10;d1dm8AKgbDtx1oI28d5e587t5NGGFUfMeJIPSbmiziEqKIxCJNj13Msrc2+9Frb9CMOSZcUJYNwU&#10;w74XpdNhOrj3sHvnrtHtOFgz42yBL18UvmNVaPi4TV7QMohhVBcaModVWZ2w8VYyjfnpqRtr1qWZ&#10;GLrwskIK0+Jd4/QDfxBBVanz/l2jM+BCBfQosNKGCQrfRFxiZEK8YeHbJy8x1kEJUvOvfBnhC8Qy&#10;IJEkLyDSk2WpT6SQ2UzCyji5CFnI+zFH2/W9JgoIh/q0eg3l7Xh6DvIx6DCbqxuR6xdhO85ZOlz3&#10;fEoHUUUP61J4mBAcACSZj63rpR7SKjZTx4mQu5FBAxSwYBTPyJzDR8xSovDwlxLHYsYCAtGqmKhp&#10;KPG42NB2YfxXmoQQwmaXfhHse+HrKMbX5UdadLe7f+GrXFewtkBtgdoCxs729gtkheNetcgKC4Kd&#10;AbXiMjzuzD1ydfnojsk8vZIgTZLOkV0mi++5Oc8YxT54kwRVUQUs4ubi7o/AWzTnXr09XwvUCPLz&#10;tf+rfXWFj4F9ltrHMu/ngCGBipprDoMa5q2YnEIQ0mRutyMFKadGFctFCioWJuPCEFwWkJ1HF99w&#10;G1J80NNGF0yQ3KJ4jjGi4ORyrJzE9JtaIJvAnX09xDbxKfUBjc5seMPiewBzUYyGl5al5aVFMVou&#10;UmBBeFdWCTV2mJQrF9N5UR/GeqUGIXOWD+kEmazhvw54h0hGu7sb7nV9TL8igYbxgTxUIAs1msQ/&#10;ZQYu7D8USEwiV5ywvfAF+YgUGsZsH/NzTN1xa/iJKX1Z5E/ABXg4MAtw+6I0oXY1OW6okRDEcsre&#10;M+SyYGrJdx6gsabrLc6ZU80YWcr4hpJPIdbBoNF+j9rHYE/rG1I6or7X81AaIUxbrUZrfhZ3UDB3&#10;5n5DexlIi3/HabDXSXa7YG1Tq1SOlbtQSfz6aj/0devPwwI5f1azJsumRG7CZQeUcqCmQnFgYpSa&#10;PQ9DLQik+/tYBMrwtOKB4LoHeX6Ed0po7TwqXQxTMkARLQYHuffgQby93QSJFstgWkTYV6MW7ES0&#10;2lm4LuMiciBNpm3bi6Le3fvBg4fGoEdRXl3Py33MY0igruPPzRI3pgy0hVUgnLxgCk/Q2sqS5cEI&#10;lVHn0KrkIHJB6SDEmZM49f2HlNiIY8gwpHudAVLnxRvrZgq5Hea/o7gHkPRjKgiaJ8ZX5/Jy+/rl&#10;XsvtQLEIqfMImDIMspFabQST3Nvo332Q7e4QZ6cisqDIHKNgYKE2H5N5sHpN4knYEyitkGbZLryd&#10;F2Zab0E0oxVAF57rFoI9pSkWJ1tQztjc7t97YOzuMyYmCE3oKSFnAArIyFrwveQd4/VRKZn8DuHu&#10;LAr1Oz7xz4TUY5T8vZPK7xLmIqXUr+DrULB3IRorrDx8Ug48MucgMlQwUmXho5SWP/b9d1yPGvn7&#10;8xIWOFAZcddUij3AepDrZFNNe2XJfu2q8+Z1/wNvtD70pvfmDeeNa/jRmGpnHmS6CTFD4/vJTxru&#10;lgLuWP1Fd205xkzTxBJFw40cpsvDqzfKoMzFPATwmuAaiQYO0ws/+eT1HidbAE8KhgURGpKxK7v1&#10;6GFts9oCtQVqC1x8C9y8+f7Fr+QTBmD14kGUYIGPlSduPvvZs3IuyDoWyglDc5Q9IgCyqiEr9eRZ&#10;bco+ltgmzW4w3PLF4+KHZ1Wj+jqHLVAjyHWfeH4WUAQZc9sisDfn/uhYBqIOSK/ENMmWoxyQ5zqe&#10;N36xGp4WG6VZKfrL4QJaactpNqXgy+jitttuKy+yZ0OLN9UuypTXljKFz2ns7GnBgVJ0Nx9lWkq7&#10;5bWK0m7xdyn2VMuczos9M2XPFmWqbfk+JmBCIeRoTqMh3Luzj3heakpKijoUUcoUPU3JV8dob5Cz&#10;QOfqdLCnakoIYmACAbaAd0voZ1VRmkmdmASPopOSvwhakywi+asqk7kYJfUoS2qVJJLixi+SsU/x&#10;LWUE5iJHrBYoSBK0cu4wlUg5IcmgB0saLT8ildglSU1XMYWBl4RRvN8hMi4QA3+WafGBxwNv8Vaj&#10;PTcL+4NhR7qfhEWJRBXwN4pQZ9RgjZGvj/BJhWNe/f78HrkX6soVpuDZO0yHLJFfQLriuV8sv/Zh&#10;JmTeHU91j4gTqhxMvsnQoEBx3iCFAEggVTJmXiThGAm9xGgEzFTHUc4jj8dJVN5TVfbAQQQpgF+K&#10;7AAGmZ293p273QcPkOrNjTMAqRZUNbiaJctXkFxIECkPoDS18RnHdhR1Hz/afP/dwSMoOPcIO3KF&#10;CsOM3srj/V3f82dmIkjaeD4QZMBOpVTN07fpuDOUpjzC85VBWk2O0SdK0EaIy+/dvR8/2gLeqiIk&#10;jDsBoEMW9mjPzXRcb2ll/uq1tAURCYRccJHQxjqlzQa6cRKsb+69fxuZBhmZLsm282Rzaqdi6Duu&#10;/geqrWAoQyAxCtru3Ezr8oo1NxV4doiJCBWRqcbtYdITRP2t7e6t29nunjUIXNU4hjh+lFrQZw5T&#10;K+An9I4A/uZF0rfmRVYrJRpG87JKOlzGuOinVkMlLPga0gxtIqNAW0o18rlIDnxXmneiWu7pB4Iq&#10;B7n6vZwDnRV/5tnN505+KtgnmfbHmJmeeu3G3AfenANw/Nq1xjXmwET2S+vyEr5DHXvuwx+cefMN&#10;B+ln4cbIIPWEx03BS7x5Pc9cnG++fn3mjRvta2tZywcfGcFYWALHQi4edK/dnLl2FZ3QnGplSEE5&#10;xmN8zkPbGDW48LuI9UXoQxaE/tv7n73wVa4rWFugtkBtAeOnPv7xl8AKQnAiCCJheWeshlx9+9Kp&#10;FBA5J6LQ5xTqMbXuBEimMJUC2U96a5/W7kXzCuFIZTMUq8i5WFZ5cupSnbFBTlvxV/S4wsM+vvnn&#10;11deUZO/is0uIcLhNJ0eKUgiXs4TYTfjMKFihRankRLlyhkG/u1CK8BhkCpVBwiD4Lch8liF+aqq&#10;OZVhLp9JqvEtKknqVnZvwVwVdTk4OBJaqTD7KteSOozc8jOw2aK7pGOgprrijxJ8eXJH0EiOQ5Xk&#10;4TojzrXkIQsIcUFwh9MM+aMKDUdVrcsxgZyEKIkBid/aBqCTtZWkjVkWWG6cG2CS307S3du3016X&#10;pGOtMFF7Rizn2yEs9eTaS4PzAHjVM5JNMO2h0cqbwps2Kqj3wF174hV5AWl4vnoKWIgZ23Fiy/QQ&#10;nO/MTtvtZgLNaIFrsGvimWBt+7hMtxfu7gCSkOBiEKXZuwr7S1IBRbynp7yZKQh2i9Ijf8Y+Di8a&#10;ICVUst9LQWEG0jFSuulI/bV1T+wJ47R75D450a68g8dNqeWGSL8CmZo3nJRQguNCc8/vXAU7gkX1&#10;nDK1lGgjfh2DufhkMTH2OhgWV262GldWo6kW75eCRCMfmZHdUgaToU2e9KxhT4T6K3HVTdJGd7D/&#10;7nvgtCFj2PnKGhTjYs5wV6tCm3juUuPGa0AAVUkU+JkHo9zeCO7fkwxmRzbX9167Gs5N2U7Ljq0I&#10;Sg9G2oyT3qc/lfV67M8xRdWxThQ3bG9lwbh8JUEsBSLNeZOTdhJ3330/296lpOxJEgbj9sTju/SI&#10;LngY49XBEUNPa9abX27MTcce8ulB04FBfES4+QkdVejq9M1Bv7+1GW7vUKKdqURH1ZDLj3hvYCwT&#10;jxgbF5Ace22tde0KtJVDLiDhepI71QVFe3Qzy5H80J+PG6OqWnv5G0RHZYbSiIU4DIm+TZZ5kBMJ&#10;o6zdROAGhvE2ZHL2Ovs370SPH5GWe6hd2p/pOxNe58oB8DJwjfE+vbw6c/261Wr1eVI3hNyQR/F8&#10;J0pnDLt/907/5i2z00Vfl/ALdC7yrovHWQXIRaN51NtJYjJE4kSS9cl8AkuHieE3jMVL02++ns7P&#10;BD60NyT7H16ywHSzaBqY9+PO7js3jV6o71eGdKCLqkSJvkNFMEosIiaSd2Q5M5AFUMGp6SBwtU8X&#10;+Hh6XTXJ1fTzFRRtE/c4uKbCPlPSWvQU+Shx5N0jJJxijBuOguM+AIf2OyjIO/zjyLFLmnn0Qsfi&#10;ocVJhmIdxcA8WW2Peb9Xx4MDXR33HlUFhR2LqbhXiNyyLP/qVWd1Ae/H1HUwtmD9n4EFDNChXgWW&#10;quCrAN/HypA9iIKd3cG9B9neHt6l5BDjU9d0JWsPXgOa3ZHrJcCOZ6a81ctIfhsjAwHy0sKkSojK&#10;18ckQgFRVmniQsxkEHYfbSWPHxv7AVI+MD8k3UyeXBat+YIn5Dw9M/+xj+z6qK2LylGLKovd/U73&#10;7XfMPhwhrU2OnI40ZnWge2ayJLJarb33ye/Tk/tA+aRzSKR15JNhWVCV4yJc6jenPvBmsjQ/ALMb&#10;T6tr/aov+OLv+L1/dLKuVe9dW6C2QG2BZ26B3/qbv+EHvv9fYPD3p6diaObTFeTgCa02aJ0le/CS&#10;RtVJUt/k7oHgpw6ihPFGE/9k/DkpXo4MhxPx/SqGMOLlPsaEMV8UVzhZhD2LCf6BKeT41XvCq4GJ&#10;pemkqYMmc2BeES9QakSJ15lbT2aOoyfwZ3bHZUag15F66NxW6MklN204Yz/ZCOI10MUYAixUU53g&#10;zp5Zsy7qicbpRXvIZVLckIvajrpeL6MFdNDGqMqESeVWCVVgFKoQXXWI5KqXY0MMSDRlpUiuzjIN&#10;G9MAlUXEhfMiGo1aqprFBUVWabJ5IQgrUa95AjWlM+lIqS8eKVVl5FJY+ciXXHxZJ1FaCG/oGQjL&#10;So4fKQJYYljOS0WseXit6vll0iCza4Uw82E9B/LUnEp3FXCPfy/RAB5JrBZ8W6EHc0ad84ipACqC&#10;+od63BMTmucvNoURyyLENLaYn/LukT/JgD/cKnf/jDs6ecGcB1EYExvgo8bcjNtqMXgWZufkSFYq&#10;khQYctLph4ithtpmqZ4qNtNU8oS8qcRqGk3Pm5mxoOqItxnYT+JP8CpgvcVJvL+fdrok1hUh0ifQ&#10;H8+4tWOe7iAqVN6soplsCVJp4bFkrlsWlQ/QuzhUFJcepv1MPkeBTWPW6KTdaN1zOvWIy8pyQQHo&#10;5n9/Jlc/i4vk5xCtlVK8W9ZA8puUjxNlG5WfK3jqELY7FqM6g5t5wikOQ9Y5szXNuvuD+7d33v1M&#10;9+7NdONhurmebW4YWxvpxqPo4cPu7dv7793effdWuP7Y6A9Uwnf0xnGn8pfCWFbDF90G8Rzz0XLE&#10;AHjqxo8Y6KrVyOUUimkAKoDYf2L8EK/Isk5n547Cx0z8eXjjfoK0yWsUgxEylUGpyVtdmb1+NfZd&#10;KAkkjhupbkM/sMN4ynB2793vP3jA9KciUqIIcH5mGavLG3HSwCWq7ipkj+smWI9sIlBmGqnzbEzS&#10;ILjMU0nEEGHr2A+SwaOt3Zu3je4AnHEJkZEVxaHYEXnEXLgqdCfydVD+U8WUCqIxfxFBZFFslrXB&#10;4v2lL215l+aa+7Icfchucp/z99ETbuvwqSzeoqfuB8/8wLMYUcaoNEMW2JOgjIWlC7PVbL/51szV&#10;K0nDDy2rn6UB1/+RZQHOmBlxXSbDBB7RPwGULtA7mo3W0tLcjRv+/BzWwHlbJFVynn5dpK7Y1aB0&#10;0XSdxbnp1254C/M4FmIuIdc9RMyGYteF74dpNf6E93urZUxPzVxZc69es+fmUAHykRlmkU8/i+iE&#10;49p41H7HWnS0MzOG8S7CLiesFQ5fhAxppmusS10YJX7g4z+xvc+pY73VFqgtUFvgwlpga3OT8HF1&#10;K+bLhxz9k5pQnTxP2NSzfRHrpJ4+G9gkBQn4HH12TuHpFiuYqDiAOEOcY5SqRvyV7Tz/pA6CIgjd&#10;ogogFHd0wltT735WFqhVLM7KkvV5xrUAl7UcgsKYZ+pklXN8kSzkOMXc7KAxSQ4cTERFLFhiFY8S&#10;o4ohWlKs5olW81UpjnyAw8qtWrlyZ83ZXW5CieLs96Ry+I2kM8xjizDq8jJEWJkKhqmHUAjVCego&#10;7Qc5S14P+NNoaDYXBJIRPF+T43HlemBRPbIQhac8XGcTO4uFZR4uWhOqF4klTU738qh2YfMQM1TA&#10;V1Mb8qgJihyikLHGzet5DhGayldBAUaO24WO209tpm87Tlkpvowkg17j0qwF8QrbEHxXVm/ZqrSB&#10;unUGIuuh+k84UsF5trg65zSn242lBYhW66oAbMbkPargHUXR9n4G7eMA09Uc1r9w8LGarHCdyrUH&#10;/JCLzMrfJT2W5mekFEDZrfUhVduCnURgvbIEnfPAnvbu1ce/JBZ4WmBFjmdG0KBndnazjfXozu3B&#10;++/3P/vZ7tufGbz7Tnjz/eTBg2x7ywDDOiTDEQS5YwGRg152/i/T8JFLUwanPCREeeuHypnfEDw+&#10;pEtyuU7iHfJBB+TMGKukUdxIoX3cH9y5n4JBCUzsOHIKH1DG5OC1l4GdjbjCy6vutbXEb4JGTi1a&#10;Ictgjcw37HZsQPg4efAIYx3BX8mFJw2fbAIiu1MjAiMAVnQJFnsNY35+9q037KnpAIEYfKHIxCOk&#10;xkgDkOHGTvjuHWOnYyLrnarZcnTRFHwSCaKZ9IAFau47ClZQ4AKf1E3SQn+ABZL6HHrxzzimIhO1&#10;TXSRV9iiAjvmtBTNB3hAreXA6uWZ39gzPOFIZ+IMz38mp+JLHSbG+w85G+ZmwUB3lxZ6WJKxnQh+&#10;HXsKnBxbiizB8v2hL1ZIeifdLIZgeTzVbN+46i0vk1APpRUupMvKFvwgrhRkGcTHVpbar12DsPIA&#10;aRXQ2+VFlK/o6wsYADGefnpTXIwPjLQD/TPPA0I98/pVYxarJzb00m2EX+UBbCXr/kws8XKfJB/L&#10;h1SvLPsHP/JvXu42162rLVBb4EW3wHf87W9/0Zswov6yOk/yHRO3ayzbuWx0HtWbyol8fPUON04a&#10;+cLNWQjnVYvhBcv30OHWKoJ0/hU4Fyu/+CetEeQX/x6+cC0QXJhU3EN5n0gbwiSR8DGnl5xGGLZv&#10;I0ueTEwxHyWkfHRTsd1ccrdiDUxNy8Jji1LQf4WNWtX9RbI4KYjTQJYhLUJKlmTxUiTctigFIqe4&#10;3OhS0HLzcU6RX47LRanALUNGtADoJYCn2KsWXYSUAE5hEiquV7T60OLqURyTAhcSEMI096iDBKQI&#10;mizsrSI0Jn9byCtE3iLHlipadAA5Ko+trGGimhXUuALXnFEfhimoZ6pLoug9oOb5vjc9ZTT8AW4e&#10;KeTYg+g8bj2yTKX73XBnxwiRtYk8dUGQFVWqUGsRdd5q+QvzkYfk8khjlQc403oIMEc2p/4g6/Qh&#10;XqGJm6gl9SK8z7SOQhLPVxpkyUEWNqAtw3yPQAcsfroSgyydjAYq1n3ZGwuv4oVo8hn1svo0528B&#10;QXKRFQ6R7GSnQie3H9uDxA7JbDWj0EJBUDwHMz60XP46/qErV5Wq9Yaqvmr45AuHZ92mkTC6LkrJ&#10;gzNEq3W8wgvMTVOn0+u9fzvd2GSiOckIOLpe8q7EhhEpdVzr8krj6rVwdjYAVGe7ogMNmqYFOnMb&#10;qUwfbgbvA8bdNwZIXpfIIKhKETz5sSuVh8JKFABUjQW8Kyhc4BuzM+0bN7J5jo3ADbEszNSMUeaD&#10;Dro/CDe2BzfvG9t7VK/mS4SyMITFJRcr8F/iwvJW5YJx/obVDHhFKjxZ4ORfpeRsZYWMhZKcZ8wD&#10;hbmAjBXmJpyMTsEX57BMhpcf3x8msFiF2X3W/et5no/yKXyHIoGvbUy3WteupjPTfcfqg26sCC8A&#10;Xcxy+Tom8RwOFW9IuUiD4B8Aza4dNNx4dqp9edW+dIkiCbkPBdeQkDBo9dbSYvPG1UHD6/Gt5Ot6&#10;Dzw5wsWImEFBimCIIUuiAz7IiFTDGoVr98x04Fi9lj/7obeQ/wCqNeK1iYTFWa1XizczLM/zhpzb&#10;tQt6hczRxXJp9jf/5T/Z2tk+t0vWJ64tUFugtsBTWQAE5L/8l771qU5xwQ4uSD8SO8s4UWZCyqMK&#10;z6Oq8nqXuG/8PxePoBqcOK/EHriYK5/PalNIJKcI6JtXtxdhuv2sjPSsr1MjyM/a4q/m9fK1MmLH&#10;LiUpVMCBTqlGEMuQRDU8zC2FPUT4mMKOmFoLOVaHCQX4CsddhhMUYUXlRaYrecG0oixKUNICQc2y&#10;MJNfUfAj99fA/fIkkO0zzWEBpbUoqBzZWFJc5KLLC6kuWhz+nu9/8KLUwsyLqDIfLcxTDrlPKcoS&#10;LQoytnHKTVFI4V4RSIAdfCRvy2WXh9yyI2MrjJuvXsLyoHppjDAMHMVgwNGiovrBE6vsU6FeILOv&#10;CYrqIAjFmiGsJJ/leiLnOOdiR4LmlEr5oUd5LnQn7HYbwbNg6qFbkOUN/D1NPHSoIBxsPjbCkGsG&#10;7F+oaM4gVghaArYdu+H7M2DYQRZXqd5g0DsMOgeEkmaQv8i2diCmjOupqGc1nucovH708R+JNJ33&#10;KCFdhZ0DlGrqw9ig+btWs+XOzrkLlxorqy2oxF691ri85i4teZcW7JlZqJ1CLxIsMI0G0KeQdisp&#10;9mNUuvreP2l3OSkjE4SjKZqok7gJh5ibE87zY4xCzO1GXZtnuqHryJBIoS5pAv6VIH0c2i6iM5NW&#10;hlK8svwD0sKJxwqeeBzdddKrHtz/9N0bD7JF4qAk8iC9UMNDqE2jkXREIqGMQOI8GYjHdZBc6oAL&#10;PKpqDbIjSbuSEoRWFVhK1uZo5wPVP9JfFVGp7nMgiqXyh3w3vWJ10yuQwUF6Js7Flw4EH/Bi6vb3&#10;b97KHm9C3xkCO7kEz0j7o56wj20mngPu59TVq3HTR1ZAiIaLhDufTyeOoW4fbjzq3rxpdLrgdON9&#10;xIdKlyE54NE05Q3S7Ke6Ve/a8FekLsQdMYwYWgG+C/h46sZ1fAYQXNbXRZx6BqjHxhTAW2REfP+W&#10;AXUgrNJGUZZEfLtDZB8F9GGgxiAd4/cQhFSBlSVfa16iBCOqJs1DAQDN9x1XMSltod9pnOLuKN14&#10;OLUQrFnf9YeSRh5q2gmj8Qm9/rhF02MXUyd6gjjUjdgmOsfT7lwZMI95fiWrAuSDfQ8CJhaWLhwL&#10;zHeuQSZYY4Xbk7lh0oxirx80Q3xG7TTDF1DsHTg8ePrgFFhG5Ng9x4ma/tTqqtVmr+EbGgZAB4N7&#10;ND3dXFkZuG7geNBLgfYxkWkj9dKkAbX6OPGC0On33X4fny2svmgnYffGuGFF+Gw342bTu3I5w5vL&#10;xYoR/BHNF3xk06mpvGlyvu3JRhz3Tfa0t+IZHa/NUeW2A1suBy20bfHUjWx/v/Mtf+H/eEYVqy9T&#10;W6C2QG2BCS3wLf+fP7YvOq3cZGzXvBSYHmrEUs4WOua0+tajm6YTAdV4lO2oB3hc1fKZi8zQT9jn&#10;5JrwipV16OE0mg6kZpIQn+7MvXfxsmWpnnMQUQJV+EUQG8mwZzmS3I9M5Alvz2l3Vx9PXeqDr6nz&#10;Y2Oftq6vxnE1gvxq3Ofn3UoOO5ywY+bAJ7+Ios3nugzpZYwqAQHOBjEoIXs8UgCBZKLZ80RzgLMW&#10;oR0hyV4axGkQpWGMwmlnNKKkg2hkSYJBWdIgKAsmuiNKiJMMyhL3emXJgkE2yEvS7xdlwN+l4Ki4&#10;39dS2aGfDvpZEGjB9/JPKQ4JAy0Z9un1jpakN8DEW2CUfAxVmNdCMKkHiECwwZxelktJFK9Rzq3A&#10;w7VbjcyFfIYE+erLCUBDHyRdFQKW16T8t7q+WIXgq9+PnTbrWK+hymV9zrkfCgREXIS2cR13Zhr6&#10;jIkLbL143+AvYeyjP3V6IZBfkdSmITRDY6XtWJdAeHzacJ25aRCZ8baUxQWdZBK/yoIw2N039vYB&#10;dqgwKDt2yWB+xuDjOIYl6HuANcylZZAWHTdrtdxLl9qrq42lRW/+kjk1lTWbSbNptNvAjp35+QZw&#10;5KVla/6SMTUFVjIAOxFhHXaVmoM8zh2o9xnfAmC5xpYN5IjR51ISA0EA+EIRhvxBU9ricLwbffqC&#10;bls+4QKf5uI68kiM7QGP76nnex5BnMX/ztdCGV0PiDxOG1Hi7ewh0132+JEZhwC2S37wyCZxOMKS&#10;GFZ9lhYb1y5HTUBsqlwObDYB6uMnWbMXxI8ed27dNPodM8M5ufQjDReMjJDvsRTn424TsNzMdrNG&#10;w7g0237tajbTCqBsy0tCYd5Evkc7CP0gjB9t9t5539jvQa2WVBWVUcdJ+dLR4ZYqHIIdM8Qn/2cl&#10;1qca9wN6sgm2cgwYGlIYeZwQoEpVfsojIXTFl+o6+TUORBflkUbj977nuWfeQ7SfFGX8LvoMqk6Q&#10;ltopjreyas3M9NGFOaFlz/LJfE+aSer3A+PRVnj7Xv+z7w/eeTe6fc98tOXu7DeCyAkjRndpb7Wd&#10;xPfdxfnW6rLRBMuY3RiJLVPfba2u4E9xmT3HxEK74UahF4ZWpxOvb0T37gU3bw9u3jIghr7xuNUb&#10;8DkaZntEJb0B1pHn551Lc5FjxXini0RTPe05TSfJEQQe+l3/7Hu+4zv/zmlOUh9TW6C2QG2B87TA&#10;t/+tb/uuv/edZ3IF9eI0R9CZnPB0JynDnoaH44ULdSakcRc5C6lkhZZ7usscPkroX3jXE3qhnEWV&#10;xJLnaVcm8tj+89nUqz7LhbFAznU6oT41tn9hbtaLWxEJvHAc5MTjKMToXEUoZeChGgCoRiKhIBoD&#10;CITNEDsPgliRlVx3d0iMBdYMEVoMZ5VYRHL2CumAA2txowe2qqJPdUw8rqsfQA2qa18HYLPqtSov&#10;m/LrobocOM8xL6eRPyMXues4rQaSw5IzrDbEpAgQPHDnTg8kboCd+E25ouCkCZc2t5fVaDnzsyCs&#10;wb6kNXMF0QTCGm1vJ3t7oK0xcXm5qXCBXGHIaz7YDU+GDvOjKkuwo/evIJvVuzA+XjOslNrZ89yZ&#10;GWdqivNGBtKKrIXUBsThtDuI9/YBARfAMY/Jo4R0nVUJye2WNzcHa5N9rKHfMBaJt7BXmHb76X4H&#10;makwcc5XROTKVUMdrf/JrTvbwTZ/xxcdTyRQCwyZKwjEAbjwMH/JbU1ZSLZuWuB5lRIt1HhhokAh&#10;AIMWJmBNGg6S7Y10EBhBaEBytUTmiRKNO0CdwCeG5UES4zJ3o9m4shq0SHxm3P1xa+za/8ffjrm2&#10;k9ngxJFXlyTObrd/544ZBQdHmfGvMfaein4WFAM2Eev5WGm7tOhdu95HpBqGKhAqIQWP9t9Zj5AJ&#10;DcDfkc10ffe1q+H8lGO1nNgOMFCa6RTkVd5+O+7s4fw25EIpjGPFTdtbWTDWriS2h7NzrSVLQN/r&#10;vft+9nibsN1xz/nYbTphx+Pu++gxQXmyBzb9ZzFYaG8uH7nKGFI9SI/RFSJqL3BtCfbwZj7/Y/2G&#10;F4HHAYIz7SNC79z7CL6k9ZbP8Z/QsscePISvwjzsBgwS3Jo4xjjud/vde7fDzceASvEQUmcH2VYP&#10;hzQMm2VaLlZxrBXAx2vJ9FQEVB2EbTTEBdM3bluO34/iza3d9981wgEeVcm8QrlYZWGrEXXaMf6N&#10;lfALP4W+zdxU+43XsplpnFdIpYy+SaPIS20vTJLtne7N21a3hwVUCOAcjR4o7xurIIJMsuh57DY0&#10;oC5wFoB/ZUwQrT5iyrJqWVkOrI4bZEOP3oYj1zhvnHKddUzTHWviicYuzg9HXbA4ibadXbS4v2NW&#10;L9+tWplqrziu9li9mJmZ/fBbwVS7x2kkHiSC+D6ULRCas7Uz2NhMd/eMwSBP14lzNjx7dtpbuOTM&#10;z0S+i0ePmRjh6iVBC6/Q3b3OrbvZ5q4dgk5sOleXZ65f34PHCLUZ3nGEZIF9HPtx0t/cGlDUuyNY&#10;cBGc4bnOwiVvacGanYlsh5FsDPZ1k0G/hWWK7e0emPjdHh5xeEf4I4ZDY2Zm/mMf2fVJT8bvLkZN&#10;M/X2up1Pf9rsQwYDI69SHA5FFql9J3hwJrsRT9o7Z0lLFSaKzDl0Yh3pdezNR+B8uGUaTLzuEfyS&#10;eo0GnvSVRXDM6QKAdJbFM0G6+7Nvu53+X/vWv/xrv/brn1Tf+u+1BWoL1BZ4Rhb43u/5x9/0O3/7&#10;gYtBim+6nTmNCK4BpjkIxsKgHg2S/cHoV2rFQeH8GoOsa9sNT2ZG+YnH8hOQp+FJ2xPPUyUg68mK&#10;OrA2OBzvXuaKEOVP/vVJVxz776VLBpyACAuDANF8lYlU/EYlzQguI7MtWVVPbM7YVz/8shr6NZyB&#10;M4W9vP/y3XhjBOPOTXTi25mNkWlteTfhassr/eyMd9p2XpDjxjHFnnD868X4C3LLXupq0P2HO59r&#10;L+aPaT6z1ydfZke6mgUuE1KjYP6cJxlSy3DaTQiMsphAnFVsT7Atuv0cxnJirMAxRSlz1B34UpU+&#10;zuEIRR+OU/vVvx7dp/J7VWe53PlAQKo2QQqHr6GqBnCE8veDqpQyah4qRNsR4UsNZ1EBKYrtu27D&#10;Z1obySlFgCCfbutAKXWBqsNU28Q+0KGWIVPkI0kH42yfM6YDYE6+qEnLTCKXWSBi5wlGHRM4o68W&#10;1/GmptxWM4SqNueeeUX09Qf0M9zdzYKI0pximOqLmRRu9jbbajSayOTuWND3hGGgBEwSMjUYgbsn&#10;GZjphI9jeZ8S8Cw3ZY3lvfboHSw6p+Igh2/uMcPASFbaE388/BIuL63zX8yvm43WpXl7ejrx3MBg&#10;S0ElS0Q9ABoqIDmCxCWPHSeToWVyzu+5rYUFHMKeBhh6+Ao/2xGshAMrlj3bK4w+mw5O5ef5uxRH&#10;r3Dwl3Han4+e8vSqE0WJm4MgBw16CFvK4SYlMOgoe/7tneAmyrhTFkaiAOAWFFBEK7AaSXkfUfhh&#10;eroT664Py3AflWGRMXAISZ9ct5yNctJlDqkPSFUPedVyTRl2GCOIyQzaNBjsPXiYbG5DkB2vPXHW&#10;sc6K28IYgREjHUEty1tcnlpbM6enQuyP1Vm0DkpEMRPWmYNg/+HD3c++5xCPjiC6I4uIeVOJxfEd&#10;hBnBsZ1LJwNHpwR4XSBAYf7NN5JWI/IsCBvjHqgEEE7KBcj9bvf2XQNj4yAU5RS5ZbxDGH0oY4TB&#10;U0jHsjqsWfWEhiw6R0UcvUbTs+S+gcZq0rySc01Qf7GgbDqPUWOLaUeMq+M8RxP0zVd8V9wHy27M&#10;z9vNNm4wPDaZSUC4HEopcXdjo/fe++kjgLxdKwg9aFngRRnGoB4njx73794dPN5qyJq3xMDYeN0E&#10;8OyaDRsZCxwIhlkZ4ofmZiGW4mC9HMIVXOPBf5AmL9p/+GBw756xD3HtyEGyzTByo9gJEieM462d&#10;3q07RqfnxAnYypJJFwE2bphl/uwMJK0Y2kb2PmDrEfev+O1JI/IrcOtHjnH6cJVzSzxy3/T7v+nb&#10;v/NvvwL2qJtYW6C2wAtgAbCPD8PHpXN7uPrjeQQ6SaRzciGaf3CmKZNP1AvSTIBNRNHirGpZORGl&#10;8Mi0U2esYs980iBumaDMZ3b1I60Y20s/q/bX5xnPAjWCPJ6d6r3GtQBJdEWRtKEy20u9LELyIzNE&#10;PCrmk7KYJ4MhErpDvhGfogGKWQJi5BmaQaqWBnBSwpaZthMrDBJQPzH3lBWxfPaoE/TJisw3i1nn&#10;sGHHneT4pg8BDuQ0KkuJelRT9hHxLfL+/P/Z+5MlSbJsWwzTXq33NvouMyuzbt1765HCBh/A/yAF&#10;wimEA5ACUogJJoSQA0JITjglMHkTfgwBvKb6zIyMjD7Ce+u051p7H1VTMzdzN3M3j/CINK1Tke7m&#10;aqpHj55mn7XXXlsT2JWl/vnijHXl+VTPx8YoQc4kAshsQ9DPgPrhY2y4ABB3mllgZx4TzaCdyKwk&#10;GuhbbdB/7qYhcFULGiCUaHBy0DsD5KTqnxYRSDcx1ETqwKZJGSivS/bps0WJzXMK4YKJhnJ9R1/P&#10;RDj5uUY2XAReTL0FA+cKngsCIfwT0s/YGuC6d7fsVjciTc8Dxc8FrxoYCnQXAHcMouTwxIEQJ94F&#10;RTrY5yiOiNQ9sjqiQTOk5gEAvbOX+4HjhiL7BKFVuK+RHChxs3F2coydMASUKanFWHuRT50u7JUg&#10;8tSUuKtRoT+I+vZEp5upgBbEAs1naC41HqewFPQEJB5ykLyezmPkGGw6d+9F3V5Bhw0eELhO6viO&#10;62P4uRb6RyqNwzrSNhD7BEIC1sBvuXv33N07AjGLrwJU9tL9u0y9zg+92iAkX5yhzEUsFgkFcMtI&#10;9TnXrrmLppwcy1Sjfo4OVb5o48virHKDFpHem0H3Ne62eHnoj9CYCkqwCcVAeibZo4sqhPmR+B3z&#10;fiYAZPAzRH1cjn15PYAl0dv5SgWIwbUwOBHPzYxkiOkQ/gIJZ6s22sLza2Hixsu32Lhl955bZqaV&#10;aq6lMYu4AoUYRcpXiNmLLHy2gRnlmCBExxceODhLAFSRXYF2wTUS0UgqlVlmHqxaLeSeaLHJ+jFN&#10;W6jPXaJ4I3E2fKVGtZcfZAnmKQ7DNG3ZTnM0SH55kb19lSdjoUWQeizRAhhRUCsCRO5SDR9jVz2N&#10;oAD7gf1w3/v2kdXbAlYWet0CCJzjFYEX5Da459nHD/HbF1Z0Cn0k6EDhHHCdpe5EaaEFIbsBPDf/&#10;nVsYCkSUnhMsMWzNQIbAoLutxncP43aQhF7C0QnvWgKnrp1ajdh2Ph4N//p3+7hvxQDCncwL+BCY&#10;RuDHQ4Y1ZjKVWRpkRtActWewe6rjAwxinMqeWSvyZYTXiIQFSp7h8ajZn+C+vC4RaolqkrSDmMtR&#10;ROhEC3uG+h3oeqg5JKZ+nrzvug+gnrN3aq5Y0d5YOEwuX+3rGXcXXKa8SA3a010lXafnS/0Bp65Y&#10;r0y9TyyqPVRldnuHkL7OsJZ41LYu8hbG1se3yRvAuCdWMsY4zb2cXhH6edDxJYliHx3+1/zwxBMG&#10;cZZAAwMdPIyLoLG1B8ckokG8RsMOO7ELI8YGoxljxgqQQnOUv3ptv35rk0oMWW1qoEhuBS5odBaP&#10;R0CWBz/91BoOAwznEEFs0k98P7G91u5DangVTsweK3Od6PjTFYFbsAtiZMe0RNlNxM0v58yfWsre&#10;u7Y589yFxIMkcVPT/ntZNgx9f/7MuWhGnf58ytWt3mWVi+OYrGoD9SAuQebPMDVpunK65Yu3rf/y&#10;v/o//u//z//54eHhzbXD5sqbFti0wKYFLm4BpM77z/93/9n/6b/4P8w7DZsIuhRJrMAyQTwUFg1S&#10;NixAPOumJGdFrEiWr/mZaEwyH5DOkDTPzpGrqp3gwqV2lXc5wxOafJW7FW5juZZ59LkifyzyVOiu&#10;xZRaDVa5p66NNWNJ7QHM+mLIIVrTYwoOXSzkb6qgRjuVmUoqCEh252s6qp0e7yk7a7FKS/vVmD83&#10;yYNe04N8XZdZ3wv+utpl8zRXbYFy9qU1yp0ztI89KvUoC1ZGf5moR5LnMJOb2qy2h9hcxpJzjtfb&#10;C4Ykpi3oWth+LEIJrlrZL/F7imiOo3QciaKCkrAJ/cqyGPrtjtvpIi+N02iCbmw3Aqfd8NqdRqdD&#10;eUFhoinDi/A8fkuT8RBbMm7E1hbGcXPOSH1lunKIUrOEs5hQVoAt4daW324RBRbVJhoJApYAB8mH&#10;4zHIcUAiJPUgt400B5TPjlYkDk1IqRk2IKDsewh6Qu9kr2VGMmR7SotxHJ+e5f0BMzUZe2JhH+Jt&#10;63CIYEIzAMnUr6KicL4susEi8LT++aStNOJHfBd07ISN5t6+BwaZMKwFisshn0q8lgxBKkYyGxJy&#10;DAphELAuI6YE4SKBHjzvRiPc24N+gnA7V4juX23MGXxxtS9d72ydZMoedr1rXfztEqGYc5YCF8ZC&#10;WqIOYrVVXHj5djkG9b/V1Fkfmjc9TKcq/klvtrDJZqjKy7fwEi9hqVPgHwX+5UTIKmY7w/Hxq7fx&#10;4YGAMvMOYp8Cbst0BpcYNgnenf3ek8fQBIgwUH07SiPmBcwLZAdtAB47Ohm+fGmdMsbfzOiqFLHa&#10;IQ4w6v/IQg4fZBi6O9vdb79tbPdyuo40Aa2QgiE+O4qTj4enPz6HcD+gQ80PSOhLq1C6e+dWYQp2&#10;n/vLlLO4fg1lMQt5ue5SXnj+ik2wgIi92lVu2dlLOWiXqXMDQsUt+KUc7F1hxcE3g/cdJ9HxMTBi&#10;mbvMFMpVo5xOOdyw3kTx6Zt3NvJYIKODoZqzH3lBiLy1VNZqNuxGKHiveC/pIAC3GaPlJB2NCzqA&#10;p+Y0MQA00WJe9EfH796Dzl9AakmmQbpObbvZRvRVg64LumLME+rSXx1yM1RR7M7fsLE5mSTLeDJt&#10;jTK8qrY45ta//f/+2//l/+o/+X/8v/9fh0cbHHmZkbM5Z9MCmxZYWwsAO/5//jf/9//kf/Y/Xax9&#10;rIDq+WNZo0jc7iVLYXqTvOwl1va4MxeSqVjSuJN3Q5qPWRlvaPnS7Mu853mTUqh9glqbm99QHW6q&#10;LTfXXb0FNgjy6m22+cZyLQA8E0wrSXwv+wA5zFfF3Afxi3Qwcr+QJAXFgd6Q4FOSDE1nfcxWYMkx&#10;Xd5CFcPlqvOVnMWE52yTHMkA0TJCuJI5m+w65GQqoImJ3T7gY7fd9bvbQFTDdscOIbYpPDjutNHm&#10;BJGpZJEk8TjKIGEhf1kVZ5ioGJxf126yvQX7Non+SC+jDwJx3UFjd9tpNqG3gPBqDa6WfU8Occbi&#10;bJRClhHZC1OKHumTUodUMWiBd9GUTqvV2t4BAJ1UAotk/8HLCyJUlp0OECRrxbg80b1L2cF1OFjp&#10;unMx4jobaI6ZI47u82UZBLn+LdUpZl5h32tu97xGiIh3YlKkgAmFu4CnHRHBkR9HYTL2xkMvGoGi&#10;3iCjnNTLHL4dGYWkhUE0pdsJOl1yFVcS9LzJjrG59hfXAjUewTS385M8ycwGYJ0yHgqzTBfwWDDo&#10;MGJaWRGcjUa/vso+HGiuubmHRH3o1gVVkwiCu/fCJ4/yRpAifZkv6nMAekE3T5I2NIg/HIx+eWUN&#10;gJ2VZrz6YFfFwxjBgsK9CcMTXN/e22s9fYrUmhGy5WEykLUcIvsN222AnvPhcPz8Z2s8tBjLgiVI&#10;SL/gyOh2q6YyYUgiFa17Gadl/Zz6F9UNeK6s6yWuDWz9JD35E98EqllcFInukpzlgSdQ2OlwnB2e&#10;gIEOE0WFLfjyy1WPGXlURxEL3tmgGEQNSpsJQ58ZEq3cc+G+xdIOn3cRuGDg8wuMgkG6vSI7GeQj&#10;cIRl8Z7h/puFXpbYrEhOoZ6BwaG8M657oLIDm6Z4FxSoLu5y9Il8gvCTa7yueRPL+anm8k9WrUI5&#10;HkzCA+YsltGY52enJ//X/+a//v3/4g//6X/2v/3//Nv/7v/37/57oMmMeNgcmxbYtMCmBdbaAphY&#10;ML389//j//Df/nf/7X/6v/lf/9Pvvvu//df/lzNRZb2hgwYWsvhylyhMZI1UvA2HMGz04FrK+K4r&#10;0AVWeBIahIxdhE+Xi+4MAgCPL6OBb1bRYoXabk696RbYZNK76Rb+rV0f85fhFGM6A/u4jMyt/FIS&#10;jy2TkKDDIqDjOozqBQFSEnypiU9SClP/gNiCPQEk82QfPIGgb8kU/qnfr9C5CboDh3A7bScMGd6M&#10;dsI+C9wcCa7UwGk6JsHiQbZzxBorgRSflWA+Mi75aNI4SY4RcCrBoIw0pRz+So9kYnvOfWchuLzg&#10;6ivdl04JXsekZAS3GpHdYadrd4IIXQvR0yQOc3eLSHVEy3rjdHh8CrhcuMPg3QpkXFjcrUqIs/Cx&#10;Xavht3a3KUwRBBLzjUYFvQ/oLYD5LB2OChCsiNoLqQ9WRcnJWcSOr1wmbFMi9PK/5Y+apMjyX1p0&#10;pqh4OOgiUDEO8ZhBEHuIbQcwFUgrZX5OknUyHqejCH0JtH+6gBoN9LGg101dL2E3k6BatLGdQ/YU&#10;yjKDN+/g3SHEXM9KuUR157orFM/Hq0BMVuvJN+NGBz8AkBIlhzlNN8cTfuGtGYA274D7hZoPzDyZ&#10;+8ik9/JXK474jlcbDUs8du0UVkX8ENoUfEJMgIBj7tx1Hz/G28G4JfkO+gRg0r14m717J5Fr5w6I&#10;Uz99nPY6cbNNHWtif0ybl/z579bJKd1LZNJLt/Wd1t399MF9KLRQIYPhDGkbmfR++sk6OuacvJaD&#10;YgXmUuYta6svaMxLPTHXqRSokcZlhIal3Eqe4qNOu/nHP8YBMna58LqVkXdLuYW4NmEGqY4Fbrep&#10;rlN555igKmlkdnuc9p+/ij4eQA2WafDmvlaud2wyzO/0l/mhvb/b+d03cbuRZggmtDGzC9rl+FHa&#10;HmfFSR/ax5K7TAIOEZci1BQRhVlNyA/dTZA+5jorGs1iq9t49tjd7ibgTyNqARf1Q6YBhwQtyJ6D&#10;/uDPfy+GAwj7iJAQlDOoDMRbS4qSyjNpRuu6HE6LYpIWdOOpVOK1LrWw+y24/s1OCtfp6/W5ZVG3&#10;rDfOqh7jWp/3Hj0K//l3A6QYgt41FsoGRIrH2au32T/+4WEWGydeEIzQS9ELRASbshCUJKNkOXVa&#10;gsB5eHfr+29PuPhi3+mDNdyFdNG71+MXv3S/+S5+cA+LkGcjzx41tqEVnvz9RfH2rVXEk+lSfMDS&#10;v2jYyEQKKNqymq3Gt9949+8M+crhfXW8NN9N7Q//8U8F9BZE3ISLd7e3/8d/OW0EMcYRLkWpqqQx&#10;GJ39x3+4EMRIEwnYunC9vsnlgSObTO6ruPav04kwclUHCfJcWCZaP3yf7++MkRKTbQRtmqwbpydc&#10;WQYIVMILYDSWRk5LQIKYXh511fDmMAm4cCUAU4DrADrUYrjhUiSsM78r7dhG4CO561ZbkprSSMWq&#10;F8bZ6O07JEuEXUHAmkpv1Jii9UXxEnICqfUPwwMpuOFE4yeyp5BQDQblqXupMhrwLRrO2jAySRH9&#10;po1YtdWClynuikqXicEgcgn5RKOyuHzsdlr7+6AvjBDk5fkiZk9SvmVFTXSj4zMklrSHY1Re0/Ny&#10;SqahgyRfQXD/AdI+I6KQVBomokDVwPeA8p/lnA6j94eYWtHMmM6FYQgbBTovtttqtqFC5sHRAp0/&#10;XwynHOLg2EsFGCxn/eQQwvpYXCyfhjB0rOSU8rjJnjvb+1bdC1yn99Ye8CZNt7VU8cKLILYD+zu3&#10;04q4N2GXkY43Ly/CBdfRJWzOyzbd+IKv1pY57pbOG29cN6lI6TpJjtgjhHhihCqvZTVrY0ElpK+r&#10;agRE90NGpWgbyDyPCSpDtt4oZi4fqZxJhnD+arYXdDuF7ybcumhAKqanPDk5q0nILWwJLi5iv7md&#10;JrNPi7KmNilqgwVoRsCvajfYmpf2xmVsifkecU5K5vKYbLWS/Ax6bGWQd/2Ly9xomU7NiV2FRNmI&#10;EqImh+H8Cb5A8gBBd/xJlv+1HPV1GFaEAACY8bUNBDYinL3MY8pWaJNJ76K3skwzbjLpraVfby4y&#10;0wIKH1NAUVgpzI+u84lIMMpmjb8IfCygEGFOIFnYD+NjGFii1cg1gmTZLItikEbVrVbGwspM+Vs9&#10;OPfJhAmrECtoMhzaSQaGDm1rGOtignNdQ1gzkFBJqA3BSFk5kTqNuc+FXJb7aOjRKDk5EXI3FkEh&#10;Mq9+LKK6rHqlld5nZfvTtMEjA+dtt51mC7ngwDNSDhEEfQE9ejC8B6PhxwM7Qcw3jHM+KVlrYoio&#10;bUWbABZ9Kwy3e5mLbHI0i2wXksDU1MTmxI5TNHVxfErJTSN8sRAuNR5hVAB2j9E7hk6kRZK9xH4L&#10;GkT9kJmCbTZY4VXBr6opThbVpFQKn4bmp9g/g3PLopqfWmqKoGwRgmWBH251M914cACK2C4QYeyp&#10;+8Phx4/JwUFxdlqAlg6+9miQHR8n7z8M3n0AMuXLVk06GAAqK8XGOwjCrW1iVSu9vwtOFjeGziHL&#10;QNLazVa4eZ3DuOBrtIFUjJh7vVpZ4Tarn6ogsihy4olkF49RK35+aZCLsXIhIVwUUVTunZeysVav&#10;/bW+MZdNf60rLvFlKizBR4ntRNluanBjralKvWL1SxoJ6Vrf01FfP0f3P1rk1YqRm2YhsnSORse/&#10;vIg+fvCx4YfbhrzI2Rqbjs3+IJsWBPjv7nYfP07g+MEGJgBkYAN0AxgTZkUry+ODjydgAY+GEHnn&#10;REfTWvoDO/DKGzrMnJg6GIeB/GPbvfY3zwAiD7FVJLsYE5nH5WYcB1FSHB33//w3iGZAcd7Hos8H&#10;lix5Sg2uP7us/Lq1MA2oSty1Y6qR5y4hRrkbsxW9opNDL6We6Xl6x1Qkqh2rLk+LKrlER/s8pyys&#10;sPiYTVm9amZ1c1wv8FMRBMeWsQE3NvP62kUUU0Y4QreEAjGkr8v3b0aCVArQWAkUphHhEWEhp9ic&#10;Q9tYxHhoFOJF8l+CbDAQsZKyt/Ny5Sir1lkddzQdpWsxz2KcYMGF01c1vjgGHHsYjQA7ugjPori3&#10;2jvVxSYNwf4jfnS69vhVLgRT7bTECrJ6u670jfrUMvm5Xq9FP9fmJJN+Us+cfUAZlJKhmm56/pVI&#10;LkPfDAVP0zgLbltObpr6kvCuDaGwNBaJcsx4KQkKzHeSIA0KME0rSmBa4N98HKNYSQpcVeB7fZG8&#10;Lx37gIajFK6IAsRz9Ct0J3QA+KsSSK/HyBqKwEQbtiulSxCRB60tutv4+ujMnoaPZ59v1maY0wgX&#10;vhBdKTR4y/J9q9t19/bzsDFCE0GIT7RWmfzFsVsYCCcn4/cfkd0UemGa1YHdXzThrWbo3btrdxHY&#10;AbyeFju06YUXQY9+1u+PPx5Yw5E480RRXxJ2QN3F6bTDvd0k8BIX3yK8jIbzJR0K0ksi2C45OkLL&#10;07Bl8BiHhqJeVVmpw332k81q+Nnr8ekqYHTZsfnFZg168jIMZUyKts9sqcvf1d+zKuPN+Qq8vFUR&#10;lTpTJp+jB5dF0hZVvyItkRTJlECuAuyoqmF05vx07bTqnejvudycnjEVdIpDqC6mF5iLsnEyx/n8&#10;L9XCpGfcUNel24qx2zzoH8IcSFMKnCe8F0kycTOAie57uYxTDNIwkSdvX3x3zC2gfjVakZNj1Xd1&#10;wfnysLe4m63xUW/3pTYqFrf7/XyJtSMGBBYCZhFK7cpuEgd6msitY94hrqmuKXAcPddHhjLjXOeJ&#10;Irso0YhUSTZ2oZy+mTCkecAC46aLViys81GUjaCrEGHHBsNdzADCxMrNEVuCdjXxJSKRxAqZ2CbN&#10;8sEwPTvlFQg3CMH7akcdYvtUcBuWJulBIlWBaNWtntNuJZBAIfzGbsa/AeCAlTSMMtAwQadFmCw3&#10;peRhVw+KLalI/1pWOwx3toqwkcGOh7ADPhdnBgkvoGmf9al9zN5oWIoV+3huuykGylV2qtRAlQlI&#10;NQGseNM6+FsCIQrwl0VzRokwJE06UXUEV5WPZ4o2gGmG8mScj20N4+BbjSIMEC+sCtHEyLIU++3x&#10;8dH4/XtsV8hbYeA6R6z8FVrQmXXWjz5+BCfIA/eHA5SEVuQiy73AbTW4iVqXq/lqnXDzrU0LrNgC&#10;EtLCqYBYSSn3aUJgSvhtmUuqIbukOQufqjeKh6/eZAcf7RS0M0lqR3hgwa10w+P57v5e8/FDa6ub&#10;YuSST8ZNA74axnk4TPKD4+GvL63RAHg0WMIiHGvidYQntMxzTJ3DzHsQAWi3rb3t9rPH9nanCAKh&#10;E4ItSjjPieMgjvODwz5Yz0IVJGhDh7HCxiKIJ4T/qogFILMK26tWShkKA07NUaXAXGXmvzo6LJPc&#10;5JpTeP30E1fvaC5wvHLrfGlfuAn4m3CWYKvGowgIDOghfIqkGQvVVDQu9JChpssu1hXh9ZKtRoKk&#10;6fn0p8LJSncmExJAaUnJBpWfQGOrFo0SXcgU10M1DESuA1wJaqDAggOLsUPI+0t7gRfVt3q5yzzU&#10;kj1hpoHqRo4ZvHIz8zl53oLYGkVyAZEpRQfbEuiwmB74FwWYJtKZRAIix4CAgSNHCFzI41gMUUXK&#10;pEPB+MeZwItj4M44jSByEccFcGTAxwSOlZqCi+vPRI45l2o3K//V5zVz0jINdMk5E9NReI85PHlW&#10;u9V+cM9tdZGtEZ2M/Dx4IMB6ydMAz3t0mn44gH1O55ZItbA2/C6UjFrenb1gp4fMqszGrDMl03bl&#10;lMjvj5iueTBg3mzAQ3wMCNhZVujbvU6wv1t0mpGyHGU0wUhDREgDJ5+exBCkHkUGXhc/npbN8QW1&#10;ABko9FEUsBngikAUGgqzj2KXJwV8c5uuFBZkK5mUGjgM235BqbYR3ElMSi1bep3gwgm1codPUr9T&#10;CNFPEWICPJl7djMDf0GtvFJV4YhBVnY6KUtWwGdeSXT5LCvBJZDGJJxMQFTqchbrrabm55XVWcgu&#10;mliwWus1vx5BbBFH3BxfdQtsXvBX/Xo/+cORD+qBuwkOE9meJVpH60X4HAymkrxdwjNR9jHi4QUx&#10;FstPpWmJcipzwSTNVuNpc6AFynxrAjsg7SACiKKkP4TpiqzlsDDAfYDJDruTeZDUOSwBd9yhIfgY&#10;27M0i8/6KXLKwcwVRm3VtDcaTr7Gt4cOxBx3WCl9v7mz6zQbEFgQKxxWl8EUoGSRD6B93GeMlVBV&#10;jCUt2IpuOBnUDjdppwkBZUTMAmaGyAO8H9pcgQvdRDvuD4G2k0JCuUZ+pdIy1ieaAZHVJyx/gNBD&#10;VRxQRLRkPsLPiVzPFt8Ga8UU/OyDVcLCKETsxqui+3NNelshKNWH/KFkPvOH8mT+gIBGZFZsZKBW&#10;02cj0ieAtLDPGwIiJwyE3QtQIhSARLL5ljtgKGPnhpCxs7MA/BqJC1ZHNxIheZS5QGOv8fWu4VJz&#10;aa0VyrCGG2wusb4WWPSy1neHOVcSrowCH+avZv9TQ1mWrMDyIDJCL/1BbB0cy3ihhwoeP8HUpsYP&#10;4QIlNTNowfPu3m09eph1O31OUCTZiUfQadpeKy6KD8dnP/6CEAHgFGT9UaZH4WPa8Aga4Hq65JOU&#10;LcG8qkiS2es2nj6Mu42hDT0CFYqnogxWmRa8Vicn/Zev7LMzH/QXTqSMREDBvoGEOcOym9x4AnUt&#10;II/whIpKPHXOfPSDp9TQ56oXyY2mnHeacK8OZ9d/XtQ2q56/WhuvfnadzjNDdDp/sZuuPITFTAgp&#10;xxAQL3Ir/WYo8cF5rII4tb2tLpNabcGaGb8PJy1fjYxAdXKTWAo3bZy6wIHFOGEoGvuxawfwXUg0&#10;2lzycNUE6BY40/epW6k9n6pVBR0fMAkog3CeN7b6y7gd31jScbVSZTmO1HmMr1WuNTV15BMe1Zyp&#10;PxkzXRz0nHA4GYj0BEwvpDChuoJIXUF0IgMELExk0IrlHMZMCMirWbXFocZIGZ6ZIcCOSVCAJrNg&#10;R4BCoJnjW6YLDWSWzB4SSa1zgnoHpRhFi5WaYPGMUBl7ZPnBJ9Fqhnd3c6SUYHYSPjem5QCJisHR&#10;TOPk9GSM4K3RiJ2c5A7mMBED0oHQSrC353U7EawwdkyDvzPJMWyus0Hy4dAajIkPqcEJsx5Phu7f&#10;bECCLAv9Ec01w7zBe4EeGTJaRkeHyMuK5KpM70Hno7BHy7KWNthc5NO0gPZuJikFSR9DAO6TKIJq&#10;nB8nWkLEM0HvRYofp9Xn3jh2y4I/NXNTeH5ZgjSvlSJITUE/rkr1IX7w4rwqflpUBXsr1A3/Um+t&#10;WqVXtDY+TXuu4S54JUma0de1hotd+xLn4GOd9SSXHZZXkPMYvoMp4Np3WnSB0l4r/XbTIDJ3iIbI&#10;dmM12Fz4c7fA5TGtF3j+P3flN/e/ZS0gfCkfubmpMweDinIzYm7SAsIGgUYhipj1jHwRPS9RUxKD&#10;j8FrZs7hThJ59lRmiFsJ2RIv0j28Zc1ws9WhglzJHlVTWRFgqBoHDWCenu8TWyVBCG2OSGTVp8BJ&#10;eRbHGaQJwPhAa2cINRXLliYqN+O3t5Hra6AxU4iT2r7nd5pOqxmh14AiR+6Sst5FQXscxSfHAFaQ&#10;PYf0W9lST7ZA2oowwRtBc3cv9cioxT6VvY2bYfK8AZQkp2f5SR8RlJ54QyQscOr1Kr9vEiUuBF2s&#10;ncj8jlR1seTyIWBNWQ3zzRnEubpcRRssPzHnY1BUX6nPxvXd49QsXcdbpmuLuGLI50Eqr3A87OJl&#10;t+NmyRBbHUSjgx8kIhtEjEnvAbMZpgg/4QaR+x/f7T140G93qfRHCg6Gc7rluv23b7KjE01ouPwx&#10;lwpG/QYGxyHU2Ws9ejJu9i7WQdbbzV2k5rbzlCOqVoO6DnJwOhi+eAHCFOls9WPdtpj2RpHsEaqc&#10;wextd+9O8OzZCDg/ujEYSIFNzZlf36WUAZ2ngxz67adP0l4vDpsUU2RyNfSmNP4LdZB5db5rOOqA&#10;2riN/d384YOJDnKWtYvsU+ggLyZBzX1TZjpavj8tONNIXTJyGCOa8Bb7QLvd+Jd/xs6fWepM0B92&#10;29NjebpfzUFhq/4jP8x0wirUkVct8dBmknf7g3d//o9QWWWst85LRLhEOEViKKgDQOBAYBzH8e/c&#10;23r2JO60+6RmUpkd4w4UE0xKYZTbh2eDX18WCB3Ixn7oZDHQGtbFoHeSKRSwNbRq5zd/tUBPd3Qn&#10;aBa9Tufbx/FWK0HIgohpYB5A5XzMj1Gcn/bjFy+tg0O4LRGdHUE7iDIR9A3D/STYH+c+4wE+92o0&#10;ytIcl0UjqpizHgb311FPkHreW5cYHf2DcebJLepynFOTJ8lec66ziLq4uCNfu7MuvsAiO3wRhji1&#10;ZtZbeEUGrl5nAg7o1yERtXfH/advxq0G4lBoQgR2Ph41Tk+Hf/17gXyzwLMocyGTlaCQYsfR1MCi&#10;w8iW3lbn2ydZrz0O2UNJEc7tdpINf36evnvXfvjAfvxoSA1krKUeFuNmkcf/+DV79bJIxtpI+uqN&#10;DjKj2kj+5NDGANjb3/r99/2QXPkCYf6wNNNsL7Pe/49/Ko4O2DthiuL0bnfv3/zLKWRhMKZEWgoU&#10;/rA/6P/tR6ffZ+QN0D3Op9PJIS7rruvqBGqwCFA642CSQCszHGoCNcu82Xrla9v76a9yBcEf0SRI&#10;CNH+/tvizv4ILSToP/IEtOLk5E9/s+FWx/ulySXDDdXVJBuSRwn/wIQQH5iEunNrwCxLTJRtHGYk&#10;q6t6mP/knre/GzH8i70LymPhKB789MI6OgGzkhAxdweaYFsGsmLDRIcFQK7zjmX+M4NiKt5sMmon&#10;bVDqIF/4SquFWfBx5fPyoTwLM+SDexmSmqLmkGZx3TQeupDWh9I+QtiGw+jdB2+ExByMuMbKS561&#10;9FywbLwH91s7WyOQrcGhkU6L9sJ/YW5BVj55Dw3oocz3MvQk5Av/dTud5v5+3gxhG1AOA3rTIoAE&#10;KzSAsXp0mHz8gFs70K0TZ15FNzF9cjUDbV0deWrivdpF9YWuhEXchHPlapW/0rcoOidRu9LjdIPM&#10;Qq+wGfval8qj+mlqeRKujDl/VgG//MbU4K9fsDZkFoGm0LOCzgb81HAR8Sgd8utYI8v9Dzv/9XSQ&#10;HdFB9qmDTHOQEZawkGPYxudGvg7wuQdMMv7J95zQV9l9voCLzFpuHy7uh5f20kXXr3ATuQVT02jF&#10;uVZQyYJzbgYvL4J4VHHoSr3w/JeUfWwOqZzZnYLqVH2MHlV6aRF0PumB11k66waNcSKLi1huqj9t&#10;dJDX9JIv6bR6F9VB/koQ5GXM65WWn0tH/sWvarl7zRnUC4fYdTxJi/YPtc8XzlPzuIUShHWu8oo2&#10;UZ5RDpqWaivCbnQBxYjvznwPOuhI3g0OZoq53NiE3BCS+UgGCya+z2TsrGsIfvrr6AwrbR+EIX5U&#10;fX1Rm6cUmnFoly/u0qXr0z/BvOVKE5aoj0E0SsXXzR7ou06363Wa0J3gQi3RryAa4YcAFsfZcHx8&#10;TOaLPidF4KpAV8VpxDjr9Nxex4GoqO1S1dE0GkxzhFsiHnCYnQ3wg+ymlLksEYiV6SUADX8TCEhS&#10;clEaGIa+32rkrousU0Tv5XyiQrrpZXVKK9DEAMsJ5PHNa/WZ2aQatmpc6muvfW9qbOLvGmKEMwA7&#10;KSsLmBk3ifThUA02HUSvX9sIF2V0vG4FYRJiW18wJF7aH9Io3LGBnNzreA8fwz4hZ4h73LwNJs5J&#10;f/DiVyoVXvWojFhhs0nuwtBrP3o2Ctt2I4Dw4bmnnHOnKXh9bksurp6L4FGS3xCXlwdnw+EvvyJl&#10;EIUC6hPdlKm9BpOMdawQZOlgfJXwauzs+d88i9n3XXRNCCgG+MOLd/Hb1yJzcu4I/MbTp+7W1tDx&#10;mEYSXSnLgiId/+VvVv+McwI00plgyMngY7q7az94lDIRBq4NrljSyrPhjz8ik96NS5HIEDI91sxX&#10;8tu8tmRrzH2Jqze89FO5EQiS3I/ZdrPV/OO/Ah/BJJBgJDAvBzu6zi1zj0Wfm5NLEFk7IaeLeU8F&#10;Cn/z6OTkL3+1ojHRKWKjhFsUXwNEArRXshDaDIbwfOveneazp167Axob0iVlEKkQM9lL4maeJR8O&#10;hi/eOsAaJEQaeUKFs1xvWTM5qPD7nIMYHZ+bW1NHYvzpQnKK3e3Wk4fe3u4AGAUEqZiiCnfOILLc&#10;RfXefxi+eF2cnOUJsApgKXBw1BwbZpjMbluMvrmpxGQfculKtNiamjyUQYoXD3A+5CIP9GRXPv39&#10;FT3WK045izB9dokLn+NalVzhytKTKpiRDs7qy3gl3d0dZNJrNyMfVhu6CBKvpgFmzF9fplgLQHZj&#10;agagWVYhSZJFowDsdSany4B8PXnSfPo4awaRQz1FOMua8H4Pxqd/+Zt9fOLubrf/8H3kOAm+22xA&#10;gNLLcn+cjP72ZwsCr1zrRZC7hPOgO4W8d4gZInQGP/qDe7j4wLe9At50vPa4bTvto/7H//jnfNCH&#10;rz1APj6M525n64//MvICutMyeGWw2hWN4enZX//kDMbkujJdEzzLwpO+sUPmObMROwcWX3LX62zJ&#10;F1+aiCbi1XLY7Z7b+OaZe3d/SE0ahKoXiHVrJenxX/5qn/WhKUGWgk44skPhIqO9V/Jf6c/V+KUt&#10;hCflmkaLCf0GqGneboZPHrl390bQGBFbCZ6HNkDqv3NJYhJjXTOU8FY+sCTwo7Uif2DIAW8qMfgk&#10;RIghVQLL6BOY1VS/U6pW9mM6xBa2Qm36UtNRzsTiChn63G9YnVZw944N3TOZOxnNhTgNGKVZEuL2&#10;p8Phm/dWNOJcLpkkhU0Dn3yB/gz2cb7bldYgMM91QDIQ+lls94+Gh8dkHyupE0L9uDEjQjyn0/N3&#10;95DXlKAz4fPCRxOkMRJswNsdHx7lp6fOKEaPh2GmGUxv6qgubtrzRm+28CEuXThu6vE31/0kLaDz&#10;CIcBgprDMpOemV1WyaQH/2a3nbthikETeJi1oOFspVHaR+o/MyFwPJWWUzUncOIyLiud1PgLNCJA&#10;ffPgVpeBLzISk/7PPikx1uou1elpprUu7bf1CeoSs/Pci9BEnTKviReQgSAy72lYrLLxbmDZENlS&#10;TvUKGE+oA2wmETiTf7W+MrdedU2lUVICAuXl9KnMXS7rnFUlq/2FJIi/kWa5rC639O/L9JBNJr1P&#10;9PLEwJlzzL298dkrK21dxxIXFVC4Vsq4Jwm8mi0y15axhOUPJW6sMy3/gb1pkoQCWkMMmmYhJkQC&#10;JgMd7xp6JrMat820WwHaQGloxZ3butrpa7iO2NnRaIQyGg6HA2SRQwqZUQqxOTIgVkdfPmujVG5e&#10;kT3GqsTViUuS54e9nUa7g2hYZtJTVBZ/yxiyjYxw49MzuCxkcyEPUD634L/MvEdwDuSXXscFigQw&#10;FPCLrPq6Z0ZkVno2yCBCh9BLg6nOaTtcTT2/ulJzE4UEyt122Gsjyxx3UOThg0piFIsl9wS2SUCW&#10;watiyeHD9wMtyBgMw8QUN3DLAqkXDBgtJKkwIR+LyFHxgiy1cxwbGa1Mwef4Wf+FRcHU6dzTsFUE&#10;tMJGIyvQMRhtKhKE5WFmg5ppxB9B9EI8nYBsVQgzmngaG1pPj1nj/LeeCn3uq1zWIOf/fu6TGgL0&#10;mZ7msoe44Wp9sunvwudkLWZPkIkJ2K1smRz6olotf29375unYN9EGYR4mDmVkAyROCpsJocng1dv&#10;mfGSub/EKyUMvnIZZ9iAlouMdVn4Ma/KZoM6tqD8e3vbnaePGzs7YywmcIlh7pVUZghWbUEW/uPR&#10;6S8vs6NTJtNTNZs6uWnyBudsnJY3hJbpCMLKMsdS5y84adVN2jL3+jrO0dVWy9SBlo/H+XAAQI2d&#10;DvolCuY5Tmd719m9wx6DFBdYeFTTBLkFYicAZQD7WehR7PTC/e00cJkTkn1eaMFpGp2eWOMhLpOO&#10;RwxWA9celE7iaEyz7DTDzr37bocRMJJlVuxGKnaL/8KxY1Qj8KytztaDewnWXc9LgE2jfrAc0rR/&#10;eiIeQYb2my26sVUrJtP5l/aZ56tb04vOT5y1T5SZKwf7QPXvop2PpNGe5L3U7JcUrzDpN+VXFp5D&#10;6gNzp/Bf6m6aQsxYFZNFrkamPWPqTYDjy5pvybdbwcf4IUIdwVhvN5t37zoAc5EAnL2Q4ULoaQ61&#10;BYocMUwQr4hlZi5TjNA4xS+tZmNvt7ndoxEogDIBKeIfWYiJeDQeHR5ZgxFBZeoB4VGEmwDzrdVq&#10;7O44jQad+vQXaqZfUT1Ns+T4LIfFC3Vpmeuvis1c1l6bv29a4KtuAZ1BJNelgRS5DxLpQrpCmWJd&#10;5pmUWhZYRqATsYh7t652uur1zfwM7B1JNETAiUjNzZk6dOFzp2yaburx+ZlGsJhafTI7fF1vYXOd&#10;RS1QY6RvGmm6BRQSvbHjPAY7+wnz0VWFTN4rHvVHqF+CZL+y0CAHPFWViZSqy+wo04WadOcKNgyG&#10;ySWmoOBtRJphCQEUZvY80pgIH0MmGSRIsZzMbpcTC3fIovoEJOsGXGRff+8+73Oo7bD5MtbplPhU&#10;zSk2vghKsBidhIYfbG07YRPp20FbFyPbyG42cc7ZOKPEs4jraTXFRaGLFwETyv8WyLzX3N6GDgZg&#10;ZjDe2eVc+Dx4LQSYg31c9IdMBa4BZLXHrS6ln9H2B/uY1EUEKgZur+332tAHwTdBFYHZAZtDUWlA&#10;MJKilvGck+TIpFKZXRHd4FWePM1oUeYl5yZ8TuGFtDDnbVnqw1X/pP8K41HSGBGtElcDvToZ2C4i&#10;IFMPFpfnUk60tB7RdX3gHIAz9nI8oJiiWzgiyBuvz6caE7+h+xg/Rt23+eU8/UqVx+jDikiNTA5H&#10;q9V2tre3fvdt3mxEomoPihvkyp00adoO1Ayzg+PB81+tERRFY1ljmUyqGqPLtxH5PbkDSRoJpYY3&#10;y3f2dzrfPLG2u2cA8DxwOzHFQuIHSohpA2ztd4ejF6+t4wFnJ7DkeHBWW+aONUBpgvwuQ3ZYhETV&#10;P1+mApyu55Ulv3vpaXMvfsGHl17wNpxQcQuMPadWHRoyjkbHR2BygX8uOVyJI1IJqtNtPXhg7+6P&#10;YPWRVUovq5NAgpOJbFMgwlu95tNH6GARqe2IcfUYkCZS+1n/FCK5Dry58Xh0ekJmfZbS800fiR3n&#10;md/baty9b7U6FL1wfADMVOYhLV+8yJDjv7ML6ZVR4NIhnOegNcPvQu58lg5JXhaTQWhjVdsajIAu&#10;0c3G9io9bsqLU4OPhRRGY96AxaLrKjnfgKtWTmumgKNaVIkj05CQRKFyWvmDJu+azrEpFxZWshYO&#10;bzOdLDOrXPKoJdiheR8NTQD9PnTtbrt5B1zgIENOC/pHRMQMaUgsGzOz2x9Fbz5a40hsTbKPxYBE&#10;6gvodTTCvd1wpzcigRp/4eiARDQcLD46+snx+MN7JDWhxJjYoURciCEjVK7t7+8CfY4wTkTji3YY&#10;OmyK8KQ8OjzGcmCPsTpQRgTs8ZvDia7SPzbf2bTA7WyBefO9rNecR8S0AfEGRpFnwTGJ0vCdRgg5&#10;fnCQQWROEYAFsSZNNXT++IyLSXVrxcFFQYjSjIy0u7GDUzUP3aTPAN8MspCV+otEIW6szb6CC99k&#10;l/pCmkegmjllLmZDsbQF509/Pslvyh3WuVIJVAn3aFIk/YEpmk9TC6QFpwDlOrh82c+aFt0kR6+d&#10;XIHAFB4FRowwhDllGlkWiJnB7Jg4pwueEbEdlWFO1EmYBYyMl3hDusDwHECdMP+SrmIC33Su4f6X&#10;iZg1AOQL6Tq3qZrsINTOpNmqngFliWsd1dq+TfVdoS54BnFwgITrAuNwez2n1Uo0NJ8cYMZPokth&#10;T2n3x9kJuRhIayKeZPXBaPCk3JE7TebwCbe3QBOWJFbsmki8Iyp7zA+ej4lBQ9WBwogm/keIHSYS&#10;Xrurqb8OXskL5DvdVrizDeAYVwZtBBnGMeqgJYwCdBd8KBRwaYRVA5+KFCSKAeFQCv4mvm0p+nc5&#10;H3htVcChqgryEU0K9XFNidOkKmTvWAUsHfxLB3TJ1iF2zKBuXkxah7rZDEitHbXuIvqFlE2G9AHe&#10;gkhzqLkgB+OXNsemBTYtcFkLLGKUiK+VDlYKxng+5retx48GvjdCglBcE+MPWVLx3zTxoig5gnjF&#10;S3sQ2VEc+kEmYTuCzqy8a6HfSBZjYMhMndfteQ/uxdudpBmmgYcJlZIyUdxIizBK7NOzwfNXxeEp&#10;zRkJkzRx5Stn3F65npe167X+rqvD+XKti175ywsq83kqKWhxXfmQb12KDfhqIDoGkFmk04Nnwg0x&#10;xh57b2fnn773njxMWo20ESLOBsDxuBMmWx3r4Z3guyfOnb0EBGXN5srErTbSOtlDpL09sRJAbylS&#10;rqUfDhr4HJK4WHRg0jBYxx+Fof/gvv/ksbXds5ohlKyQeDb13aLRsHrb7uPH7WePi51uGrpQpspi&#10;aB8hdVnahCYMJHqGZ8LOFKKruFHFk2porFd+XZsvqnlZ/TuZhVSzTmBf9l56qVUoVRz2zI9ImnlF&#10;NxYeicLBwhXAD8LDvaAoUbA0xcSUKz9YfS6c8yYJH6sLhWR8MBAdq9uGSDe0vFIw3IkzGeQawtpO&#10;krijaPj6vTOMIYlVIinsZPRzuI6/vxfs9CCwbSMkn3JDckCMAv730SA++ABdIKDARZJlUE6T2xUg&#10;8nd7nXv3ilYDUve8DvNXYKRBfCwOsDr0B/nxqTWOkdwMNjCZ2ZseuWmBTQss1wJ1PlDl6yVMgcP3&#10;ABYH7SaK32r67aYbBsht4zVDZg4HVJKk6TgigWZ6yTYL5HIVWP9Z07YVvXPYcFK5EDMZ97u1jIfr&#10;vLkyjBHJirtVyQn4idCg+EfuIUWwbRMjsc6G/8zX+koQ5EVslDr9dtWWXmS6nNNvmMMmrt9rLoNm&#10;1cpMwreqOK6lf5gQHiW7RVWq+EQyDbGFFBlQljrdUbcQWmoMHk5MZdHr4LIJPqOwGXihMPoZYp8C&#10;GiuFFgWjkvlDEijrPzQrRWyIou+6B9aJfHOs2AKqdFyZ8nNZGFcgba1Yi3WfTmITex5gFKpou7Sn&#10;LWjPIZ4IinOanAfdKrdCsOhG4+HHQyuBwCjOZVytxm+jVeD/VAVgYqCtRrCzw20tAgnF4iYpHrqx&#10;yF6L34fj7PiE4hUSGm7a05j6lc0vCLKoMbLHUrzCcbe6/lYnYkYJ2TlhhwBnNVM2cExBs1SYUpoI&#10;IwfybQqUT8tCjtZkiE2C0M2+V/40NfmI8osWyUZuiovKVAWEZCQTEtJzUOQhASMbrcgnoTFBnjZF&#10;LAmmU3GPGLJ4e0zEkSz30giSZpBuImTSIjWGHq0MrejlcTI6G9RZXWvsBKgG7R/uCy+/6nW6dzVe&#10;5AdC6uaHy297rTP0hc4c6K5wvAm8gscHxK/9TICPuQdrS0vRePirK+o22jzL5JvaUNKksuvGUWpW&#10;Xuth1vrlm4bMBGtYwVu5sD7Tr7DqhJiXqjJZQqW51ZvKl6UQSDnwDb6MdwLWr++OkQ0Uf+XYxIQD&#10;ieS8lVvJwUHyy6/WcITFFSKhSRJhs0OvmA7dFVuNyccwxNDfoLO51Wk9euju7AwsGzAeZw1MD1nW&#10;KuxGkuRHx/2fn1v9PhRpMXexTym0QqAHLuKaqtVS3aAmskENhDmlUuGo/1A/c6lJoVaZRfFkcy20&#10;C2iMi6zKRddf9fO57bdqJZd6CSueROsNL5osSGqHw+UA3WHOzjItkRzg2JHnQIB40PAa3zzu/PMP&#10;rR++9b95aj15gLR7zf/JD80//C7d3ekzaqcoYnCSqdiOnuxRyPXAGjIFH1sek/5gOPjwMUBQWhSD&#10;QYE1OsmSyLNOIbt8dz/8/Q/Nf/1D61/+Kfzh++bvf9f5/ndIndd8cD8OwiGzk0G/GP0XVmiBBLuN&#10;KB5//EBsmlx+MJ9JmNZlDjYTkAJlael4rDwx8pC6EKzYTDd8unYnHXk3d/A9iIcY92KbSFJZwXjF&#10;ZlLnsUCWpg66X5pZz8pNlPZetfmFZUxrX4Sz4MsWdrr5VYUspA9oijwSUBAkRouOumREnFnUd2UG&#10;KU/WvYMuarrosapzR3F9Z7ewASfzGexLj8oVoCL2uuG9e3kjGMPjz8encDb1oYsixJP1z/oQrxiP&#10;IasCVj5rwBh3yUfcCP3799ytDrJAQtCF4vE6bqBoD6bAYDA+OEQ2VC5JGTdOjsRoAi+2261gB3ov&#10;fgKpb4wvvAyI48NYhWcF8t5HJzmcLjGGRcmr1zn5K3LoX8eou7nRsbnyF9oClOoSe7giw1azhFjB&#10;sgpgQ+S7YB/bvlvycnKwcLC/kgmIex+IH9qCI4OKrPtund/M1CP22KL5p5rAb6INDVSjly6Z1LLz&#10;NftAfl7Cfue3HlevUjlQKVSFnYjsjrU9uZdU9pUE4XK/XCNjXf2O1Td1WbrJ1XANlfxKL/GVIMjX&#10;ejt1kHSJn2dYw1f8lfgq/dIzpY7qTiG8pabh3G3VdT+8aDzPIFnlrxXcrJH2ZQET1kzNIE5SX7U0&#10;6cBcZMYVOqVKi5P7XdrssBEpXsFJhvvfa73L3+6Xp3puzSn6RbeI4CFERokgwyu80/PbiGD11Nsg&#10;NjpFJ6BknA7O4tNjnGWQDQkUqJ4dXF0ZaDaIS0GvBzYTDHWmaBHwlW4MZH1Msrjfz8/OLGEfMx+L&#10;XITay0KPqQAL1fEnKk342IG14W1v++0WxEpBHZGRyky4wHUoBRFFbjT2kygAZyQFVSQJktiUOA7T&#10;JMwyLY0sDauSpmFVkiRM4nMFH05KM02bWabFGQwnZThypLjDoTsaueOxj22YSVPJkHlmVwMdrBEg&#10;OrJ6wpKeZdrP8GwwNLGz6QBQEjtA9pbCIgOXiJSZL7qnbSq/aYHrt8CVYT7xDtGhalAa/Y9ZDsX+&#10;z5EUrADQMAB8fHoGNFlcWEwZxaRJmm9mdfoZKCNM0AcW53a3B83l7a0M0RgAKajPCYAtBcO5lWbR&#10;wYfBi1+s40NKb2L6AEBSpf28McN9bmNe5x0tMtWuc836d1c2BRd1l3mfr6uSq11HX65YZZLtsYQI&#10;4Rzd3W09fGy3Ohm0jumNpA9LNAqwDOaRXQxca9xuFft74ZMn4bOn6b2tqNcZBQEC/8Xnyf5FKUn4&#10;PsHk6p+N373DyiteHaQPoyZs9P5jdHSKjHwBPpFoIypRIsQn9IpOw97dtvbv2PfvFffv4d98dydt&#10;NBNmg9Rso9y+ulgQ03z85kN+cGwQST4OvbiEkvXpxOKUtEirtc1v8eyV9umV0UQ/tNE4Nm9BMF92&#10;KPYZBYuBC8uHCjErfKwodvXd+gVnCD439TKofAq42oJGH/IuPn6I1HkRpj9myTLEGbgoQtCpj0/j&#10;DwdQXyG0rQJqsquiQRgGjf391u42cz5Lz8cTgWQPbe4GLM/BOHn7EbmICaOLjxh3ZAYPMJORUePu&#10;vr3VjumbgdefXwS5IcztBize09Ps8NCC2Jog+lA6ogaStsONzck31cyb625a4JO3gPG2l/elOww7&#10;IrjSG4EV+ghwAUDMMWWCEMx5nMwknBpn2uLUkSRPdEtqmEVVPvkDXXRDBOMwSEHlFCuwYK0TRQVe&#10;E+XBlUlpk/ATZRrIfChMZKEfbY6vogV+6y/yhij9l/eNBZuHRV9ceXMyLY5x8ddLo2PKQKtDZnNq&#10;NRdq1wupMw4oFdVhuVlA5m1MtdQ+1jxm3PBKEYIoY3A1yZ4QTpVMtTk2LYAWkMRSwh1u+O5uL0dS&#10;KdreVNNjWAxKDu6wlYwGUf/USWPlC5l+LENAexoWLC5ggR922jTQSX8Bw4NZrCHmC7cH8vaMT05z&#10;cGkRiqiZTRQKLq9WrY7VjMmVEXvg0A+7naDVTClVIRIZiqtmto/I3NN+/vEgef8hfvth9PLt+NXb&#10;+PWb6M2b0Wspb94MX78ZvH6tBZ9Er+aWt9ErU8a/vi7Lq/GvkzJ6+Wb08rWW5M27SXn3IZESv/sw&#10;ePtu+P592u9DcZKeGzYf82Olru11m8DBuZmTsWcabQKbc83nUEb+8WZLIwhUxYI7SnBh4mjTXTct&#10;sN4WWMSmrTmG1nvDz3o1ZkQSZ5U6oITgK7a3iQTHJ9Hp6fj1W2sE5Vla55JEqXQVgt4BrxUnRTzF&#10;XKfvgqeDqwurc7e1/d3TpNOMPOQQBRwhfuAkhWcOnq3+x3eDF78W/VOSksFJpi4z4hXg8i0huNWR&#10;62qSvt4P63lli2gD67n66ldZgsZQCwxb/fqrfUNWAe1osjIgqsa2trrdZ9+5u3uJj9RePr2lslKD&#10;feQkBSLx+Zvjpn6AE2JQlX14KD10K2bAQJZXOC2Z/RUrJZjIkRONT1++hCeYHAL6XhmuA2JwcTYc&#10;vv84Qmi/cgtcD7EyXF2ptWhHcKggs5ntRrZ/Zltndg7CvizAzI0gm9jCzwvQQodvPwRxZpwu3Mpy&#10;+0+KFISnRFFtcyzVAsryWkDsXeoKcpJCpQqx0n4wnnqZ6wSF0Q/JUFaYeO6EprizwZprs8jy9Vju&#10;TOoYg0nXaTfv7iXQ12ZctgOhCfZviJ+hs6VFdNIfv30P9jERcEyPzLulcyLEzbzWvXvIjTHIE3xO&#10;tjtFzfDlvIFBddZP3h8hdQdDNtHzcYL6NSDx0uk09nez0BtC4Iw6bWLOMqVX7mY5Eu7FHw+dccog&#10;N3Rmz05dS6//da6Py72szVmbFrhyC2BV8KGR6Ps5FAiRIZMBBoywmLtAkMPE8E0HG0DSe+WoeM1X&#10;rsP1v6i+Xi1THESFVaiJKsE2NzlR6LQtgSuKHfMf+UGZyAiJ3ay613/Vt+IKv3UE+QaTU176fme8&#10;6MZauvRry54wdwe+6Mv1kxek7ZoEyIodOa8INZPGH0FhDegg1QRmOmVhq4jpco6jlW+w40m9ZBbe&#10;YMjLvuWv57zz75wdQZLkAOTttaE+QYIxtpEmE52QQBAwMx4nfegnxhSv0OWqBoNq+7Av+l7Y7dl+&#10;AOMdIbHUoaN2SoRNL6h2UMAA6YkbU3Zsg4hUfpeqkQ3AKncQspSL7Nhhh+IVFJ8OAtJ7sURz/c5d&#10;ALWApAdDezT2GagbO0mMmFwyraB1oQWfAH6VYiexGydanDi2I+icahlXBZ9PSpJAek+LPY6q4uI6&#10;ZcGtq4J4Sd4o4/ad8z73K6LV4Xt+t+O0IARS6WbL2C3Fo7mHw6Ye+/dOG9ljRJSd6hiSQI9RqEWc&#10;UNNwLYfwLoV6LmsTYfmrAFRXrsttmHok05PYWEr1vtTc4jab6EkVn0Y2Uv1bU5fARXVyNufoI6+R&#10;gjez9EhPk7Jw+ZEnnSnm+Wf/ID7IxQ7M8hb1OujTye560iiS4mitj82rTVQ768E51ZLKeWNhI1Du&#10;ppxhKv6xoAISJ5H3BxYCGjCx4BIuWMBT4+Jqr68I3AJRGd88TVuNLAxSBv6Lgif50CC75ePDw+Hr&#10;19ZggCgNyLFP3kmtna881i754g0bSJNZ/aYe4MLrGvfAHJnXtZOvl3m++VaXTBHae3kCA24CGzke&#10;Hz3xt7eLsEmlpvKb6k2E10EQZVlhIUCc5TE5nJjEgHKBQYmPSksSBOQsb6Rp/80boG/2CEJPuINk&#10;O6D7JIPQpHVwGL9974wiRAsztwHcGxCYQnIAOi9VKc2HzAvTeNAbStYYDEj+JGlpk9Oz+O0bKx6S&#10;Uy9pzWReRdYz12232/fueWFjenXR0WkeifLgv+mjsvLNEqGIr8xyU9kIL2+k2lgWLjt5syZcTABl&#10;EfJR6jFmHpV0JxVFb1gLALvsVosgnwWfl64R89YrZEO6CpUmoB/q9Lqde3egTY9wDYDGqJTbAAkY&#10;dmPsIQ3gaARlIRp1qDzCLk2mO+lEjuXd2Xe77Yj+D2gf+8CdcScIVAQuPB7j0ccDBpRwymXWC/Li&#10;8TUXkV7dxu6OFYa5j0j5UIQ72OyeXUAcPDk9SQ6OoH0M8r/okRnxOm2ay62Fy5pw2b9fapYse6HN&#10;eQtaYL5RdJuaS2yTm9uwG+zxXE+TXYKZFpax2OtmnzaffjIxSSUqBTs424eDXlfgUqtHh3IZiKNP&#10;i52f8OTIs6V8E69IL1BlS5NO9DmOiwalCEpQIu8m62auXfr+dDqasU43iXM+R9e4kXt+hQjyMqGB&#10;9bakzPcqZRk9iQv4U+WfDIcSJkVdyWIKwqnVUgmXyxfNETan1FQz6ler78mnNm6A1MpSAQEQ6Joq&#10;uiuQgjD+AgRHuPCY252Tco6EPB72v/gzYzxoG/KJSUhBZrEihtVlAA2a9sxlpgk4NsdqLVCH9CXj&#10;tSmrXeVznc1lWbwNSlFH35GgPcQA5l5gd3tOo0XCrIvwagrPqRQjTvFHcfL+wBlTd4IgEWP90PcY&#10;WBvIjpEWNXaU7Z69tZ81W6kXQrYOHGTxw9I4t6xRdnZSnJwgdR42tMpaJg/KQNF01zLwRre9wG+k&#10;D2PzW3hBsLvj7O2cknIM4UWog+KnELtOSBtj1zo8+JCfjeh2tWVkyHXkCWUbW5ZKcA8dv9IWl4rX&#10;pEXLn6eCCSY+nakz67Iy9YsgbTfY10gSmEdMIsy8LJxSQD12RqB97ew5u3fYIkx8AHxK0giqOYDW&#10;3Aqtx/vJVpA2PCQwjFF7L8AuHq1ZDEZFNGCuvmsc1ZxjbDvem2YZQ0hBB2cb1lSf6z8vuOkUgFgP&#10;oV1cycr0MQl81J1QP+oz4zUetvrqDERmVNjQ8TNkf8J2GuYp+gkEv1FM7eb7BSXHjy1ijfgWVL3p&#10;XGEAHtrQfFFEQYHyE0iR0DzRaOGMi06nU/B6Zl3UMMgsjAckYsOdyI+qVi6ya0vPhDJlUSMlGJ4r&#10;IpeGIMFzhWF4cwtHQdlLSEX0EZJIkUoJnEMCWCaqKyBSiYgYgY+F8WVgd2MIaZS2MSGul3rU7EIo&#10;GTwx2PWh2dKYg6R/o+DZuV7TSyMvEu/I8dF+wtbkUotpjQMf2FmcI9sApGZTjYauqY5iwAJRkAFr&#10;VHamfpjsRScNTUBwtxv84ftkZzsKIO5JLVJOvIDo4GdKk/Tjh+jFC+vwiAGJnBbYh8xbA0VHuSWC&#10;lE9FqS813M5vjmUNmCT9VcG8c6V2wsIhWK/AEj+XnJzZ+VZn6/NH/b5Tf53XjReaggtm+LnTvnqR&#10;5pZ1zEMyx8toNYAADUfmAuNaV95ZqKGu1d1xH30T797rW8kwHmTREB5EpmKG4nDuNDFZGeoWLqFD&#10;Dh1mYGUxHR82UuqhXyPWZRwWcSuJnQ8fR3/+u/X+wIpgFvpYkVQJA3NGYifohy5cvG/fj/76D/fj&#10;UTfDciN7fgxo3ylCLsdFAeJn5MaxG+H8zPWxqGMoJd5gmL5+Hf/tb9bgFCMnwZKsSzvQNs9Kt3r+&#10;t8/svf0zZLJlSmhxhVqZBwY1FWwDrn9MYA3G1jp3u/MnOkEs9D0uir+rrxQS/1N9Y13v/9x1DEID&#10;bBOrA1odS4mgvLALUEsOKwIpNGZ0EtPJjGkVWSQVXi3rSn1O4nIuF2SHFqIaXzz2AyD2Cmojqv6y&#10;WtVcVrh63WqqjbVFO7JJa1Muo0ZlLp8VTwC4iJ1eqydJK0Tsm+sXKdJwtm9tuXfvR2FrhMeyPOpL&#10;eHi+yHNjMJLt0dH4zQtreKLjhVQZXUkDaB87/tN7xf7WEELbXsPGR0yIjNNSdEDn+Gj05rU17KMF&#10;UrDvFaOi6862293g7v2k3Rt7DUzDVqJTfewWsR8P86OP6cEHEAtgCkOBNZakg9XT6fS8rmNqNq7P&#10;zLpfrvJ6rOt+5XXqW/i519YT1n3bW3U9mDJMW42dMgg0sAVYIMSHXPWSzf58mW8T1fLdT1lNvHi5&#10;uta1NGvrLea/epmnuokdWYBNmesip6OoBFaL9traUgHI2ruWSaCcnIx1qyP44sO4vEDhly9pwCVG&#10;o7ghqXKOdKyQi4lg16g3C6samEa4MizGTNJUqtKx5gXFvsRsyhgYgBWkQPTWMILphEaQa3LjWRXJ&#10;HsDsUNRxWNB7J7ZxNRCupK0kpBvVxKkdsoTogWVN/a2yF1VXl9l6X9aKC/8+ZZyoR1AKcSEx8iXY&#10;RDaXDCte4yylC89y/G/p3hM4u6q0WXyXvMqVG+kr/OKl4+4rfOZP8Ehz2TPTH84HujWMSwvsKgQw&#10;Xa1AL57pxKTUDTleU5PW6PWrQuNmXoGP3ZyDHy4tyKVHcEqWd+xIKA+AHjaZ/zn1c++LDSpkkjVT&#10;x+bYtIC2gFlB1ULQyR1e4V4nbDfJOzZMFdlNZyn2oWl/ND6DCW5WSi4M+i05uP8Q4qOLXLpbHR85&#10;4nkR4KVG3Z8bxzRPT/rp6RljsktnKQ0L0boyR3lBnECYDpdw7Dh0/O1u2OsQtMLWFwgy705SPfaw&#10;xXgcHR4Wo+GterOG6pMk8enASzKGCeNpJP6YEcJho9HrQbDP3tqSNPdAiiHh5yNDoLe339jdC9td&#10;WIpiBmmQEkHmdDwan54YXOkmn/bGEZSbrPxv6toYPsjsAy2YhDxZItmwIhnZ7izwMYi5aQrHb02A&#10;CbbnuYLN6wKhBg5UE7iH3mnnscMyQ7iQYT2BdOe+GmONXk9OyewTzq3zK3UGmPricJIVVSe6K26c&#10;pWXpfuMmTzZ+obu3Gz5+2uh0sFSTXozdJrTmmVfU7mCDddwfvnpT9EeG77NSvb/Yk+ebZTfz6a1q&#10;JB1U5VJaYXeS+dWhDyttBvZeb+vZozZSewGjlbTLshZA7STr4MuHx6Pnv6Z9+GJHDbdohFwuHKwY&#10;UHT1rUaeozSTtBklW2nuHZ8On/86+vnXBIkHUoi4MkeR5JKVol1dc8sCYTs5go7K4NeX9rAfOhSo&#10;lMwIQKQZQAPecdHwcuhk5Kk/HO0MY+/dQfyX5+7ztxZo+0AniQLwejmWach8b+20Hz/2O53MdSFN&#10;i7SzvBXIz47bwA9RDBSAySEnbXGrXtTnqEw155QwhFbigml09k9Tmx99t+UVlGWsPa420NQKnFr3&#10;b+DRKaynTzJdY7CGEW5ltZrN/TtOs8E+Bl8e+iNgF1DYkUM4zvKTwfDDxyIakaUgiZfNU+BSfti4&#10;97DV21FiRIageCbXy2EctpETbzDufzxCNlT4quGmgKuQNEaQFoBZbXV7d++4zQY4EWIIM+EevRkp&#10;YtrS+ORsfHyErZOOvM3xFbcAQv38MGz2uq2d7cbOTmNnu7m7He7tBHt7WvzdXW9nR4uPsju3bPm7&#10;25M/6Wk72+HOVmN7R0vY26oKryMF13S3tpxawa9anF5PStft9bxex4e0XavphcHVoqBuyxt0MQp1&#10;BGvcNGNhyCKCizGGTk2SjaI8irEWUb5Cvf/lAKQnRfJaAfhIGWCKhWzKTuPeVQ6lAH/2R1a3NwUX&#10;JYSBs9YlFvFnr/KmAre0BT5/b75VDbPMTmE+FWTKBbPaMxFyrYq43rWYzHJLE1vqbnZmWC9dxJP9&#10;OWkWoIiI6y0lxWRSFqXwy9zyHPxQFo0sn18MKAzLXOgbYppVkWhiI4JaJ6nzyn3Caq21OfvrbAGF&#10;j8sFTX7yvUZv24V4BdgWmvObxEl2viaA4f44B/ILDYeaG6ICO3AytphUYQoCt9VyAiQ7gTEAdRUN&#10;TGRSkhwku+M+IBIrIfOFro5yNZ1ZULVuPEGlGsLA2eoWvdaIPhfsr6HxTUFhDFhm1h6N4uMjaGLg&#10;K5eSKT7lu2QSYRAFksw6GwZREkoSPJllQDVjjEDqena73byz33jwwLl7J3j0MLx3P9jfD3d2Cj8k&#10;mBeD9MJgAjQEiK5elsTY/0eACmFv3fSjXH3DVOcJ3nQtN9cXSoNhuJAkKMoMxjlUY3nWGgoLBPho&#10;UvLyBxC9xLI9X0SJYm6pn2+YFeQZT6aVpV6OCYPQaIFVj3rcQPndq1ynfl+DHV+pPtV1BHYX/jnA&#10;NyEPbm+1Hz7CeE+QmJROOVHYLByqEIDp/O4o+vFX62QAdE/jN5dg+azaWJvzb1ELQBQFRNAajiba&#10;q+g1hHYRqetY293Gs0fWTg+KrqQwIaIfFAFo6Nt2E+vH4UH00wvrzYf4r39NfvzZefU2/Hja7Sfd&#10;cdZLnO3M7mVFN04aw6F/ctp//uvJn/6WvXjlQDkKek0I7DGpGYX5qTRKw3DHSIevOLHOzpJfXw//&#10;9Lfo78+Dt4fdftQbpd2o6KVOJ3VaUbodZ71+5L097P/159O//CM/PvRAnpXcBBDaQHHcACR6e3ev&#10;880zq9ONHImkoYdGOM34N87ij8ejdx8hNQ59S/FUVSTYW/SmPltV6mb81AS1YD6uT9JTmfRKpNhQ&#10;TdQhXSkgl0EqSjNVVq3xb9Sci2tqBVqTNUEOY0uiT4TAepvNu3fsdgOkAFDoOXGSj8O+GkBT5Xgw&#10;fv3eGo7FlhSBFEHCM5BGW21v905jZ7/PPQ7IycwvCc0LQDYBYKb+YIzUeQN45hwMIaXRZACF0eNb&#10;reb+XtoMB1kinEVeFN+GBloDFvDxWXZyakVwtwjVn3y6NbXC5jK3rwWIVMK9BWQ29JDpGqwOq4HS&#10;zJqTkrdaWrJGIw3nFXzeCNMGYgeDrBlmrVD+RZcOkTJXSx4EVUlDX0uGgvTac0vo5ywBRLqZcS7w&#10;WENweKUNp/Zxt69VF9XI8zDlm+Fk8rxhRqJGTYySj2OAyFRVSlLkzcNhMA0TBEYLCYn1yG+FrGKc&#10;2pTdn59S75Zw5wl5E0U2FvkiWvSX8wI3Nf08LbBZgm6m3Rdtcqc+LyXwalVQX/j1Sz2CFUG7VTH8&#10;QdmUTofULZDImFuZxaC2rCF01DPmBYa5BuZK3IBY6hIjpjFuhARX36LfzOvaXPUzt0ANPpbUJZ4d&#10;NIJW2w4Dps6jpiJRKIYcIRoWlKVRlJ0Cu2QO3An1Q0hLihcx6B+gLvYA+/tOu8kIXeG0EIbBFUSO&#10;Akzh/HRgJwhrYkzP1J6oFj1UmUSw9KFWASFIq932t3uJj5hckEcC2AzCdraQ+R3KDgkSZA9HDI+/&#10;ZQx7TUFPPgu2ykdnThIh+QqbSpKi8w3giQJv7LlJCOWQjg1yIgqkP2AsgrpFhzW98+DgQLDDzyD6&#10;keZAkKkzAcfXJ+hBc31Wn+C+m1us0gLKnVKniypUlKsRuf1lqSksoWNC4Zyl5tJkCMHcdLCoCheW&#10;OYXpsTShHOBnxh/qjVc/rov5yh0pE85wQUY8XNmTpE4oLtZ8nDUsl6TKhSFCsxuAj/f2Ut+D+iy0&#10;RniLvPCRIWo0Lk5OB89fWjI3QtMWoQZXJT7P1ydZEdJf+P7magJc9+JLhI/Vjahr/bx6z7zBb0xo&#10;mIZgxeFLLlZgNVrW7m7wzVNrb+cMBh1gBfKpaOp5edGEX/bw+OzH505/1BwlzYO+9cubwZ9+PPkP&#10;fz3+D385+dPPp397fvrzq/c//fzhpx+P/vK3oz/9NX7zDj0N2e2ccYQcB5LPntoIJvJIGFw6dXDR&#10;l7GMPHjeeOwdD4pf3p79xx/P/vTT6V+AFD8//euv/b/+0v/zj8f//m9H/+Ev/b/+mHz4CNEMuDrH&#10;PiVZ6CqG9EthxVg9elutp0+TrZ7VbllY0bCUQx8IIv5InxsnxeBs8PJVfnICxYtKD5dP+SmWtht8&#10;sWu7tCLqgvby3UuzXHG46XdrF8HPpk8pzZk34u2ueP2ln1lVg1hKmX4h/dpWt9t5/BhEyxieBPID&#10;GLQu4RuZC/pLfzh6/9EbQQeZEsaosCZkJEiMsLm9vdadvZM0ofaaiWiDpRpBcz4f9IdvD6yzARUt&#10;0EmF0kCRIt+H9nH37j0gfYMsthsh+70aq3kC8j4iQtKjY2gfg+HIHFlGCHzp59yc+EW1gJJV+f5d&#10;Gw7fsQWZHwuKJaTGy+5ZNtC1VAtMwziv1IQU6ufD0koRgSmFoRhlqStfztUKEy1B0daQgjS8DAnx&#10;0Okxi39RTTxdWcLHpX1lzD9EokSp6ldQSQ0TBXc6OSk4MJM0YwVXKE5dwpqgscerAl9OGCM7BeMI&#10;I4HyDZ878JpRF8rOqCCfqqJf8AvcVP3ztMCVNlifp6rL3rXOOFvEPlvENV72HtV5y2C9q1z0Osbq&#10;NP9pAl9Nb1/nYNvcqS88qHZxrpiY2vO7LdESAy/FBSwH04hMY0mLARMMU7Dom1EKQ+zHL3nBWeWd&#10;bs5dpgVgwEssu+I+jtdqea0OJOCopCobF9hTkP9qoBdFyejg0IpBjjOaVuWSiD4FlJOue24Hmg2v&#10;004dwCAQYsHij7AwuDVI7HDiNDkbJMfHxpMhwbJqD0xGdgmBUT2VsrLc44JrHG5thVtdhDMxvYl4&#10;qcFDRoSiD3mpLB0dHVqjkaZnmenfK6FIK528TPPKiIPRCcAd2+MsGQzik1M3il0CwVSKhWkDmgt2&#10;2kDbM6Q4QmA7BKMdB2YrKIloPgjqUBgyQ6KkAmLJfpYOkKQIVOsMJq5o6q7l4Fwkc5fOEtWhG1ct&#10;6n8SPbJFx3Ua0NAELo44q8+jV31wMT7LubCmhomPOG2qPUpYRfB52cNWYgbn76nVVjv1/ARrLNdZ&#10;UQc9UcNErrP4TA0cwD3UO1VRXkFRGe6CRcFHFDkDyVEyryrQykdqIRawvSgSKQVaMZkNAtdsoTcI&#10;yJUW6AVXhb8C0QIkRN4X9NdEm7zEOIRsYV5aacTPRYrXRceorgMP07QdIk0tkIl5TQIPVz2Wr1p5&#10;21h78QMmLSVEX/MFqThP4NkIjH300N/fHUKaAJUD9xRTI1h3ZB/H6eFh9PwX+6zvkpLMeUE74fxg&#10;78t6/mqG1nTQxjIBYXPPuaxSs3+fmivqVtRN/7xqRW/2/GpGY8/UEF5qGQFN2+o2Hj9ENoIR0lq4&#10;yNuKTpOCFwyR4maWOaf90+e/WBH0iMGcTGMoSzT8otmwEd28u9O9t7/78N7Og3vNvR2v27W6HRbP&#10;S9IEK7qDSQDoWGV+1uf7cj3hnhtvCGs6yPJYvUDj3OoE2532/k5nf6+1u9Xc323u7fqIqsb1kesV&#10;eB+qjn8TYG1c3KxGgwq1u1vd755aW3D9hlzUYJ1yNaQcbwtWQb8/fvESyCAFLmktcI7AckmJ3vXM&#10;i+VMK8+45FCuDOybffPnrj4JwKBoJjzjsHKke1RCJ2q9C5S8yOey0MHDi5SMY4lQ1D2CJISTthaF&#10;PeW4kCXOhVA4t8JQ1yIJVS5ZteoVu6QB5baYBknNg/ux2wkB5vrhGO8fiac4b4oBmFtNVGg0Hnw4&#10;gMuBJgpZyfwuk0Sip4UN//494M4DtBg6OVtPojGhdIbqn51B9SIbDqGXwn0SHom9mgrKdqvp7+0m&#10;IH4iU2WAmVhVV3LI4QdpHh+fRCdMnYdUFqKIL13I/PcTd41PfbtFW/hPXY9Pez+OCeyTYTXR5y45&#10;K7gJ5z5kbtIm+vpKU6lKSiQStEaXHD/UsyIx1UuJOFOBvCxMywRzQArMr6qQaiKF6vSTz8GdT9Aw&#10;mMPjGHOqmcc/bVOtdjdmZqpU5CtTWVLhGYNNgqSBVyAsIEeogWT0xmTHzK08SeY7rH/wOxr0WHxd&#10;eC2YxCQfAM9KswjbQJFG5P6xvLrMMmvaKC14bsM5MOTo+SfV8yQBq4EDgPOreM6qY7VmXXz2ZKUr&#10;LViB0dd1+c11PnMLfIUI8mdu0fO3X4gyz8mURXd4eb4h7i4DUp87h/m+JCwRhcmDqlJfRmAQyefI&#10;AkG22Pxicg7NTc+jH9Yl/KHnJcnM8CGXPTSG8EZFQBYB/ka8gm10HmK7dS9uU6FP1gJVB8b66vvB&#10;Vi/odDMPIFGJsUlCA2CXsL+jkxMGBYqRXYa8SkdjegP0ZxhLmd3wW1s9N0CmPHZQjQCXvAYWdsBR&#10;v5+CPAsMWvgn6Ka160y4k9JvBZKTxbUIIF7RAXzMi8GTK+nK8DfPYUI+0Knig4PirM9hpJGXN2sq&#10;rP5uiGubjSDEJaOT4/jwKBynHqIySZ0R02ay65LGrNR1qC+A9EVOYDkB8NvhsP/2PeT8YGBhgONh&#10;y0xvq9dqyW/U96N8K+BGXpkBteQtN6ddtQVE8Q3J6bETyZBQvtOztned3T1rT8vuVNmv/7oDnmNZ&#10;cOadOWV3f/J1JKwvi3P/LjiGRavldlpI9ijaTSLZtCZuzDV9EiWgvD44aqWXg40eHHCYD7e3ut8+&#10;cbZ7I5uh2eqlAEbiI1Ya8PHBx/EvL6zTY86uwnCSfGqla+2m664xIksfKzXA5uTLWkCXQWVbSsgO&#10;BLGBpu1vb3/zzNveTTCmNCqA8ANxtjYg4KOT0x9/tI5OgDijn6SIkt7tuv/yQ+d//s/Nf/ne//5x&#10;9nD3dLtx1vKgmtJ6+GD7++/3//D77vffeA/uJe12LDQo5vFEdL9YhWIwikNF/sull7kw6dHMum3n&#10;m4fev37f/NffuT88Th/uju92ov1WtN+O72873z/u/PH73h+/b3/3zMNUY/lu5OQRlvwwAZq8t7X/&#10;L79393ZiB7v7LIGMM31pgFcSD9jH2Un/+XPrEORleEMlo0FZC22QzcEWUIeXzqfzfOQzrXQpgMue&#10;Jhi0gDfCPKZXuBbxIHhN3bW29hdBrkFZCGvD29lut+/se+1uCpek7nAI5bkh4tSxfznuR+/eWeMh&#10;TSOgRso/JPvYhcJAeAfiFbvwYTCqg6gSJIuhwZK1kGF5FMcfDqyTU0y24B4LGAjcmYko7C2kztsv&#10;2o008IHR0bvICHqEecGll6Qnp6ODj9kIqhdKsTDSzWtvis0Fb18LiGafzkfcgTCjbn0HX/08ZR3X&#10;icQLfparzimEDSjrcmGRbOIokrBNtks15+Pta8PVayQ+LawTyrrg7kZ3c7XHNFQO5bXI5zJuBdKR&#10;SQufZwCgZXwbELmcK1av0Pq/MYnv09yJdGdNwMDNkrf+Fv9Kr1jylRY/3lyezm1ujZuucJ35dg0e&#10;7YKdbU2Tyzjkr9bWC4gTdY9BnQexWN99kflcarDrdFkexM5kV4BVRSLRqCoADxfBKGbkk6nWGKL8&#10;+erxsVdrls23bmcLVKPBD4JOx220wD6GOqfs3oBl0H0JpcKsP4J4hY0YorLHVcxX/YQ6juBOQQBj&#10;uwcF5BRwMbojkiRwF8C0XjDf47MBE+yAQlXmrdaL6byh16lGIW0DOONhuDd8gNr2Vo/MGPilwdJl&#10;XhWmngKsbY9PyWgeAVHld0v4WFKWX3ZU89Wi8b6uCY0qFqY6tBgYCuC74Hq72zs2Att9Fw3OJy0b&#10;gTp8qiMA8B0ykhRRBdkgyoegbx+CEUOZPqULq07NFIf7ssde9HedHWxKS7e/eRw1w5TMceYvrr5R&#10;NQh+oP12GVJfb8BFJ4NzwSTJdu5lmX/SH716bceI70fg2hLu8ssqcNGzUilR6LHoTKr969jB9o7/&#10;+FEfWiIIoEVnR6QgeB4v3ybv38EslfaZumTRdBtPnlqN3awJ0j0V7pHEzsvc0V/+KmnisVXNIVPH&#10;FCCNwL9/N394BwHerg2JAhIHOwiu/emnAkGyS1LjLnu38NgIcutAbzTY2UUSGLiFyJ4xWnlT3xez&#10;e44nW9cPPXVqCIAmU77F+ucZdLwxxsdR/9W7/KxfxJEkE6DItyxCTHbEtHxoB4zZVrP1x3+T+j4c&#10;TqDek+erB/rTApLIVC+qNRQXu3mHAUfkT1Xv9YqscXba/9Pf7DEiUwsoP/PZwB6CV0aGJ6OqIUcO&#10;tdYffhhCYRDuWQZnpCGG3i+v0hfolhE9aSu+KXSkAqGmu3vtx/fSbjsCHxzNji4A5RD4wNA8cZyB&#10;6fbLr1b/DBRyRCEI/09RRUlfLc0OtdyVhvncpuFLXdRol8+XtbZe0AgrXeOyvvxb+bsw1DXvMXog&#10;IDAMBM/b7mFiQXz9CPHOiFnmOC3QPZggE33h+HT80y/F4RFeJkIBLLCAH9xz7uwxK4DnI8A5iyKR&#10;kUE8gu9B7ok76jwA2z0vkDBgeHgy+vAeAspw5XJGK2NKBEBWoimmDEpaFWFo7/SaD+85O1syZgm9&#10;mVR30gdIUADZGMFvltXCYnQ8iN4djCFncTomZe7Brn9vN7izF9nIRkYsxsIkicGHDh7Fzll//PKV&#10;dXIC1zKFqnKKJkuuEIEEMDbBOdN17toH6qkjF/8ss3dYcZRfu37mAqCicTHkUPf9xrff5Nu7MWl6&#10;MmdkWTfLjv/yo9sfFUkMCjdhpLkTYO3j+sOK4hcYuXBQIFC8yBue//hZcP/BUNzRuAWW4GYUnf3j&#10;Z/v0lFkN57XUopCZOvaxTOshDh83Nf5vTP7QJduHq+PuqBDVbBdmHqPWfHT4JEnOTtMP76xoRCtT&#10;edPVEXY79+/a3RYC0CBuxj5WZu5o4HHPTkcfPzB1HmjFjpdAUJXZIEUVrN1t3N23e60hdJy8hhWT&#10;dU2/CeyQJM6OjtLDIxirKvPCOHp2HeGCXzso5dLuolbdpz/mGnv1aqy6/H36R7j+HUEOdTottws3&#10;m3gjuCTTiIEM9uXDrTxj4Z5CtebPHTh/Lno4d58u1gH6s4s0j+loGA/HmiiGnJtlxt5lbaSbQlYU&#10;RH4EtTSQzMbUjrqGsIoGwwKJT0vHJtVk5l4T+Va7bboS8Xc0Jt3ioBQnxVnEcEaSloKgEUo+YdlB&#10;ctrH+jRGFIvo1xipdIanyMH/eK7bDKmHyJNFl5ws8TyDsr/xisnodl0sfTiZdJwKQTbpdGbruhbc&#10;VvJoXWYB1U/AcseaScAHVsdST3LRrH7ZSzv3UEIoVA+I8JPYoMyDe+UVVSZXw/zSuxmFS1rPl3S8&#10;idk51UT1iW4tXXfVVrpt5y/TCKenpxyat63qt6c+mrn8fFm1hgsoNbSLzpe6z31pLs6cE1WEUY/p&#10;pXfCMqzfHebyioWpIbRgc6qlMvUYfFsDhzlfUUKogo+NPOJKe9FVm31z/pfUAiT5uoCZnGbohA3a&#10;y57HRD26VGAFhz94NM76YPjmwNnKUSnLR81/wTCiZqO1swP+cpRBk0Eot1BgSFMPgBmQNOTN6w/B&#10;CkEQF/aRxhooW6q6VB0mISaM0MJW29/qYp/MXSagVFwQlj52ETmFIJKjEwsqjSqXV6G0K5If14UU&#10;L3rvWjEBhRmpxdGa5tnZIHr/Hqn/oAoNaWO/yHxs70V2hps8SW2GD900tqNROhzE/bMEEiIIqCxn&#10;lkpXa339TUDrUnNg4eOot/8m9zjLrKPXeWq1KevYu1rq2v3UCaiMI767i56UEKTQmlSeTY9ZG+1c&#10;W/H+5cmXGZ0rPSflIF1ISXr37rr7e3GjMfDdge+MXHvkOgjiNUV+HrjuwPaG54vjALeS4g4dZ8h/&#10;pXhOvyxyWVPidjgI3bTd6n7z2Oq0qPaLKeWix6o//uWPR+nJ8rj87IVncNUtm52wbBmqUK+oelmr&#10;7Qq3MBqyzO5RwecXVUJjKspdAOCgwMcM1ry7hxSgWRBAncCCWw17VPq7UieOIGIbvXhlDYfg1RHn&#10;Kj29WpPacFxrP5l5BIlvXL5c4y38dr+q2/Lz/AVGDcg8oyqrTJTXanYe3ge2Bb18cCqxF0anYNAa&#10;lR+s9ORo9MvPxfERiZpeiGHe/OZpBylYvdDzGrCbM6T8cgPXgkBm4OdMMYs1PffcyHZGnjsMfffu&#10;XufZYw9BCaDGiw9JHWgCCGsF4dXzC7/ZfPBg54ff2WAQSwxyGqf0DUmB5w+Isp+6kLMBMQ6CS8dp&#10;Ot7qOL97bH3/2NrtAdfuPn7s7+xFIDK7nhv42NLDKem5wAgzfxyN0e2RuiAVtzQhZHWiSl2ks9/k&#10;CnMr+6EsIhXeIRt2/UAMeC4zYjgR5aeDfX6RWaMqU89pLl1fnsg1MecohsUp0NxxsgeTLqFlXdOQ&#10;zHQ1s43TswPU2vMhJUGHurgSUuTeKBC4dnBkwSnCRMI1iS18BTDR3T27047RjaEb7iDxDBW/0I/b&#10;GDXD0ejgALLyokFBWxSdT5ByJC7utu7cgfYF5DIsNygg7UIdARsxbaAtww+aHgNDT7HHEiI2o9s2&#10;DORbOWZupFLCoBH3LT0tIq/AgVETc6n9DOX4qkzij/FhTS25+pnzbElP1j3LBDqsyMnKNJYyFwmh&#10;z1tMEyk6Ta5zslzGPtN5YJkzq+nm/JahNMgIQNKDis2P0okEsK6fP3k8iZqoz3Fm+zblK4PCYQq9&#10;C+LU5bEWmHidvU3CGiTYR+bcsqzzFrO94hqo4zr711of8bd6sWu8y6+6ySTNXM3WXvDzJBagNvZm&#10;PqyLzkz/TPxppmg0l5b6VqqMsy93hibsfvGvtdzHMytE9d6qW13kDdIYBy31RjCGnNI1zfqTu1kK&#10;Cx92PaoHASa2H9YfK4NwHsA8wUX0pqWO2VfdhzYPd74F0CeYj001l1BUgVM6E8zuZtuwjxH8zjAi&#10;St7C+Q4Sh4+sd4cnzhjyi5AdliQAJWWYOw1YOACL3MxqNZ1uF0KHkQ3NRGwqA7BI2AuR18CKo9OT&#10;vH9mpxloJ+iyoNwK+9EUGmuKV8Me8rBpEGcuAnZd393acre3ByBDITweFBLsIMCfsZCxPXHHg+Tg&#10;PaTxwF1CCCwMKXBE6W7mAFzZzTrXabS+fsQRKaaCFnWvF8C+84PD+PWbFCnCD09toEhxHORpaKV+&#10;Grmjvtc/yz9+TD58IAcWeyGE/VIrEpHASMehCNgyJtxSz8HXwVkNxEi8M5GDJUFX4bP6TCb5/5bb&#10;R9YCYRd+QfETraL0C/5+EYJc7ZyvaTfrWDCOEk1paGU+OXKQUYQpCw49PiNjiX1eNu3n1hrQ9Umf&#10;dkDOR9+EBDB6IZBA0dCTHQQuSi0CztUkWlDLRZK842v4QaBGufI6kENYDgAA7JhJREFUDo4jRBC4&#10;DXt/37t/LwnCMcYwCGd4TIhKUqFY9PU0VoX/YpGY675EF/WkuPBlSEOwSGcwsnygxLMUkDqHsGoM&#10;Wlvku6MwbP/wnb23hTZDZktwVSaHYhPSozhvULwuQVUqtP0CL059bNbbCWp3WtDOi4CN6rtoBfpl&#10;ZMhQ7iZ18WLwevD8HJPsDAofmxdNKqiEVZC9LcgJO8jMSKjvANk4tQfmHg9TrG/tdIPfP7Pu7EYe&#10;AqXdIkZsNVO+YKpr4jUcn45+fuGcjjzGfbixQokGwZF4DPQVhG9ggp0agovrUZ42N4hWZtiarHn1&#10;M7GceX71BR9qFc+XdfTiL/8aC96U6plR3tFQt4y5CncLSJciUME0yKRGfve7aHsnQq5F5hVglATs&#10;O2RPDQFmnB5nv/xoHx8HUIMAuXhv1/vuab6/22doP3oWoDIEuACHA3HO8f0mc2DEfScaeCnUzhGd&#10;70JE5czNBp2G/+ypff8Og1wYZsRxzqy5jJEBEhdaCJF5cK/x7Em/4Y8CN/Xt3LdtaHkjAV/Q8Bpt&#10;rwFV5Ray2sJnjCcGdxq+4RgEMvxyb8/+12/sf/NP/U43DnqF28ZkgDkRq3RWIAda6kAf4MefrcMT&#10;xHmQaKx645xkaXurqBsfmy1Z65bX6BrVgjJLq12wvyhNk/oMNlmnrlGRC78qJj0jY+Qs8ZpxoqAo&#10;K8130HLRLlD9FROfxtw8VEv+UpX6RkUiLwjPYtKjFUf8CUSUhGAXZlHAt8aNRLtOyLYlCkaLyiQS&#10;W7Q7WwhbL3hikepCVjuktUC/0GUygGBZCqVvVhNqp4lvjfPBUfzhjT3oy3pK/qOfwtGOZ/etVsd5&#10;/Djba/f9AiMFfQzBMAqDQxLcOTocvXllgfogMBWuymyvNIJtuwX28f2k0Y7csLBCB6s+0WecMXbj&#10;QfLxXXrwHnIZ2FGx7pL9gW2jMfXq1rvhY10kqlWruWipXfU6X/D5QuMVWg36kiyLIPuD3MHJaZ7P&#10;Zr4oRWllTZKmmexpWJcnGSaMM44uOYxusbjErDeDVoUa5gEcgjtKf8WGiJa76OnSulxTy4vHiGFY&#10;sklUKFeJIwrgqltdqnaRZ0VNeaUTaUgryMH8RQLOSOrXkBdmewE/lhYjKUxlbkA1cxjOBsFoQc3x&#10;fFykiMJ7kjJZXhGcTZKgpdxXimXLMMkM+WawGOL75o9rWU20HjpZEy3SbFX1eWHhOKotZwiZYKGe&#10;e4adLmhbopUyCTG/5qsE/UrD6FTuQ9oEnXD169fXPXljk9SH8ip1PtRHXljnmfQ51bIrXyj7yDWf&#10;+Lf19XUN9d9Wq93g09ZNydpt6obRMkZSncqzttouY0aX5+hIZqgXB+3aqrC50BffAmY9Nr5dpbdh&#10;w+h32o12G6Gv9GbLasAUKljKwJMdjqMzBPnVulFpPWM5JxsE2UhgWDVDBCt5YSBYmy4nZFYxADAr&#10;kuOznCmwuR/U47wFbpAkYnisFJNJeLa/1Q5BacTVuHHCfpIgFi4CgyCPkvHJcY7gxC/54GIM22kc&#10;o4kg1Re9/Ri9ej94+a7//PXw1zfjV+9Hbz6mbL2hNUKqpM1g/pJf9s3XnRASwgl2t9v7uwjX1VF2&#10;jnlhjFsDzaylVpWnARWASOvdfejYIKxh0Ub7pgnma3mmq12EewsMU4j4QEwAZLitXvvxI+jVxEUR&#10;gQtavhFkGQujPDs8G7x4nR2fKQGHM+cFJvjKFZrr5L558GPlev5WvkCITBbHGZl+AqaAEgAThj6I&#10;6tvfPvN6PZB24RyRV4iomxjwbhsQwfHJ6Mfn1kkfayE+cnZ7288eO60WE8syXBcIm2yihYUJn1ZS&#10;jKMixupshQCjrTEdF7qXZ1fLw3D36VN3dxc5NgFDMO8YYTzQOiEsGwb373ae3I98pMPFaizSsSLS&#10;SV8NQoySKIcibTTk3l2ik/LQyUGuR+IyUDozuKS7QbPBm2EfDzSS9AYIsWStJM8OTs9++TU/PtO0&#10;tzJJ/Vb6wKXPabzLApuIA5JZDy/91td0Qg1NYOdI4iQHl7BmNSISnkn0WiFSknYg08TOLOEh9MwA&#10;jE4bANj7wzNoQyGwHaNCrVq0Ip21hd3pdO/d8VstunqVVA07LM0hLBVmVnzaj44OEaHPUVKCI19T&#10;826eZdMCt6EFdOYnV0kZb2L5YCHjJpSBKnASkTmns4GwO8SbiDABJHyS7HMVXjkXfxSLigeYyODc&#10;GHpA+eS3YcGpm2K0/nDwuTar4W3onl9AHX5bZsHyL+RzKUBN1XABmrzMUywD9lbXKe3FeRdehmVd&#10;O6cWGsMYeTBGJTBwmSpvzvkNtIA6IdVgLj3JNuJKux23FcKYhl1ughglbUgAp/sgSk76lio0VUtv&#10;ueujyc581jbyrXtM8g46EVMD80S477nIg0CDbCT94nRoQYEC9Kt52PFM09NBDYsCqfO2O063CVUN&#10;LP+iDCgSkKLaAlWN+OTUipCceHWH6m161SQPABAn3ZokIDC47Cj1xjFa3h4m9pi/uknhIPvL8rzf&#10;2/SAm7p84hYofCfsdejI8eEQ4s0rSmtZE2NYm5iUufU7hzpX313wOGQVkzCHXJpgwjRDqFICbzof&#10;tKhfN8QFw035xC10g7cTJiYLYqVJCe312k8fIooiDyAjCP4HtQhAwaH6XZR4R/3RP36xoO0DN5tO&#10;m7Q6NmbhDb6gz3tp+lyFYTaTkQmhOYha4GDZboffPIl77bHvgtiLAHoZQiTKB6BrHh70f/7FPjlz&#10;KBHpWN12+9mjtNdOfYDFjH+A7xVDEECtm0RuPPLHAz8aBUnsjTIP0Q86FzDnu9DrbC8Og6TV3AIT&#10;udOB1BQY+aqZAMsRGqCt+/vFTicJXcwk5AVr/AU4zHEaJHkYx80kbmdRq8iaDuwIBlZobAX6s09I&#10;G4u4DxaUTAKQ7LQbto3sZO7hIH7xxjoZyNrHbi9kNiKAc8l8N/7KzhPpDcHuxu98/gZKyDPhFBoE&#10;ZIRNb5Mdf8MtZoAVQW8xi+rESPEK+ZGdBHNkq+nv7gTbWwOuOVDPZjQJQucgmNYAW384iF6/LQZD&#10;fBOGKHVXGHYnMvftNrSPobc2yCAkDd6f8gjBkE/CKEuPTimXAWMVWA6MW5Od6zP0hM0tfwst8Ntl&#10;fFc0foltkJ0pG4MLGaMLXDvwdTUSe1FGPscvlGpciDrJZ8y5Z+xJ+WWmwxgjEzMI8vDECdSVdRt7&#10;qxDaCr+Bs4oMYcRefNk72t/CqL0tz7jZKix+E4tslNrnK8Z0Xh4DStIlYzZMgRasFoaHMJUNS/2E&#10;6sOZH2CdV2XROfXPGSNdhgnXf9BQPi2MbShL/fOpn0F5MgXKygIfVxSP29LnN/X4bC2gC6fy3Oju&#10;RF/2/KCFWNRGDJBWLGxxfiBCMPeA2g6ibDBmph1xEQuZSKVjy5QKckU7CPztHrK+gKmElVri94Uy&#10;nKVI9lIMh1CUA/MJAsqi6a8qCbJPKo/JIqq7a+wHENLTbIRbvVgJzohgws6TOVcIHztpFh+fQv+B&#10;G16k2/6iD4ReOgxGY4AcFRXQNkhWn2DTQ2kQxM8hXwQaDXMTE/be7JJRMUM/M03xs95eN6yio7F0&#10;x1rEG60+X/5SS99z/omoNizs0B+CtAi10RJ2MHa4MbdLbkYZirjgUvMk/xZUT7iEnB2w3we3i8m7&#10;2i3m1K7jHlMYyCdrkaUbdKpG1S+CblV7mEsuRp4bKINUJPACp9trP3uSb7UQJTEmAkftYziKEDXd&#10;gC9tMDj5289OhOSLyLso8lIL02It/QibE7+gFlAGliBi2DA7SFi3t9N48sTa3R04NhKJZswdRGKw&#10;b7vIUGednZ1S+/iwSUcjxWIhf5zvbJ0hv6foHlDBzLd9x4GIbHMQF7++jf/+y+jf/3n8P/wp+svz&#10;4sWH4KTfzDLoYDBlAE1FDzjaELvyne0QmBpoyBK2RhpUu9V5eM/a6mDlTrCnhSIAVTGsRlI0xql/&#10;OoxfvBz8/aezv/z15M9/BSc6e/3O7w99JOvDd+E78dwkcMHhRLKkAoIVYDRD9Rhp29LUPTs7+/m5&#10;BdJ9jIDlhcozX9BrXG9V1cevdDv5ByaAhNLfxDF7WYPVygKoq+BN3HXhwiXjQVaMWsVc7KUkPsOF&#10;UgrPkDXFdZp7u829HUytGXWN4ZkThaUcqhcpEpP237y1BsjYDL0grkLMHYhvwcvR7TT2dvNWeJpG&#10;8NCQ6gi7Ch6XLAmSNDs6jZEBchyTM8FEg8oK/ISt8Onae3Oni1vgy3npn3KUTtpMKAbXbySuf6KU&#10;I55NvSA/w6CDnnngO9DNh2gSAZUSPhaBC9UmFzENnTZmgwVm57YUGoyIgOGKUwFHt2kM4PlFzlol&#10;Dm/98RUHEd76tp9U8GbhgM/SEIbddKX/LKrwInW+yx9wSmzdMK5Uj2fuoU4tPQCFpZDjkkJYbN6B&#10;z+eW6ov63UsLELq5GWzASqlKBj2BstQ/n/yMVKZJWhYY7kaq6Kasz8tbf3PG7WoBcclyW4A9Ivms&#10;CAZqt9xWA9mrgW4YRV1KNEKIGJhHnJydMT+sxLpXT6KrG3kxGEXIv95uedvbhecnqpnFQpiYme7S&#10;JOsPIEIHI55n00U8GXwzqyTRJxWrE9nWsNcLIKms+V1FFgP7ZZCkoRhVROPx0SEiG4WOLMqstWPV&#10;Fr/0u5eesOodZ86HVi6fUdldFAMDE00kYkkoo0BggodkfiFTrnm7i79eKh5Tf3Fa0GrSAW66QSqD&#10;8CJFrRtuBbXJSQqgTFtlKZfj4NzyQcNPVykdGjrniigbaFEModUKy470RuuugxPrBoTkkL6+qo+M&#10;fYUpxeujx2I2xhTwW50/t/ZyWfibhBAiwpaQN8YHVFyZeliOb4NkK7lOqkFtGrP8ca//mVjJYhSU&#10;VrHZjAhuLAw4zl1l61W0lznvURIqMseYH1i97dbTJ0WnPebcyHzh9ADlmZfnQZJkB4fjFy/tKELM&#10;AV1r8BJVOMWS+uLLdKNFPvZlvrs556ZbQIQg4STEqydbf6vXevTI3dmNmdU24JRBly5S1RUAXu2T&#10;k/4vz62zvoexAsl/ALWtZuPBnbFyFXS2wmnAe2Gyvv3Y/8s/0uev3Vcf/XfH/sGZ9+og/enX8d+f&#10;56/fecMhPMQciR40GOPMtaEv69/ZtzqIIkIwjANFC39v29veGlN92eTDxPa+nVnh2Th7dzD88Xn6&#10;6p31/qMFtubhcQqo+sfnw7/9bB8chQmkp7CCOzE4DPSI2FYYpEnkpGkDft+PH0evXtuDETBRYOaU&#10;wRQA3UxNjFCeV274RawqUnej1RF6OmcEIiaAR2H7APcEilmtLzVw95rbeMGAhH9rJl59MtLY5fPF&#10;D8rXNq8s0zS6/zq3C5usLbo04UAHAfJLAFjMQkg3S2oG/gldtNmgbrxP9rEQHMBEBvUgz07PBu8/&#10;2CPkWBY2N30acgIm2XandXcfJit8GujqyqeA/koDbYykW2f98cEH5JkQQSFZL+lRocTpMo/1RZ9z&#10;6bL7Say+29OEmAW/BBiPpgmqCqf1J2w66QocoQwfWdGaFTUZ+a5xT2kiHBCEgZKIswbPwoch8oGp&#10;sBEgmo0lRI73gL8CU2bOdPHs4MFLYxtfp0572RCM3KkOEcKQJTKPoWkju1GJkyHXuTSEV3yQVdt7&#10;wRqje1sVykY1M/iyEP8DThH0qYQtNHmKalZc5dY6bLnQrvXQ5vyUnW6t1f96LvYVIsjrejm1lFM0&#10;Ra9YTJbLegIr/kww5rJr1i2kRZW5NKPekidwKpbES+cKMjgsXbi1mJRJnVed5df1CjfXuX0toP5X&#10;2sSeC/EKB+IVwoHlzk3MEWxGA5wzGiUnp9iRarq0amU2wlWCaZIq0wi8TgeiVIjZZrCgbGWx12Hq&#10;niRLzgYFEGRi0Ea8gpsOI9oi62a9fSp4y3fd7Y7ba5MTrYqisvgzTTYW1/E4OQP7GCm5JeC1yiF+&#10;+5p62RpNrcNKEBeut6RbmhM3sex1r3ueosmyt99YC9dtzE/6fUi+ALGc4NYX3ryODtfMVQ000FLl&#10;CeGWeqH3VfVMOaZhzSMhiPBK8O3fkpGj+yJEDexuNx/eh7xs4iPbGfIahiLpA3WLLEQs5dHB4MUv&#10;1vEBWgpNiv+nNqI8DF97zcb+J+15m5st1QI6rxOk0tRAgWvt7rWePHZ623DE0uUk0g7YWzc8CLMW&#10;6ceD0fMXSDqHeCDYrcgvBqdvuLNdgOwfhLaDPGAuoN+G54VDILzv459+AbYbDMYelFIyMNyRvTZx&#10;+oPi/cfo+Yv03fswT4FPOuR0Up4YKTadVju4c8cKGuDO56Ef3t9PEMGANDzY2IvkJOYTN4nHb95E&#10;v760Ts7s4chNUlfUpezx0IsT++gkfv7a/ngSxsi3pzF44HgyXy9otMjAl/XPBi9fFx8PwUomCg7C&#10;AwaAaF8YTGGpxvvKTxJXMQEUUvC6XafRABwv3HBx1AmkeQNNoE4z8+8NXH+1SxqPwrQ3UdaX0lqS&#10;DBwaY0kjEQlSHSsEHXkUx28/5CcnWLVg5QqlTwLhgTe1O407u0noxx7C2rC8ST49ZLZMcw9Mn5Oz&#10;6OBjkZRs/oXyS6s9yObsL7IFjDPZeJK/yEf4ciot4uR5lsCHA6k+4rzqrSctARwaEd+nW9KH14d5&#10;4OpKR3jKCWODriJjbdY5T2wJ8Vfp1hOUQOr2c+IwptbnRkLrFp/xranLcC5h48t5sZua3ngL/JY2&#10;VzfemPNvUPedVj8vU5e682eRA3bGQXTlXyfs6FlXVc1dX3fdL/i5XoFlnnFzzm+sBahcwa0rUql3&#10;OvDrwu7mLq7akwBBRkLc4Sg6hdIi1m7ZtYiVriRZLtjCPOaurxGG3Ta2iAnE5yhRRzYwDHcfKFKa&#10;x4NBMYogXoFPCSqVRXvufJQEOHbgB5221WtHsBsku4nkpi1tgDiOTwkfq4yGgbO/cMSFajaiewha&#10;Fp6UqZSlTJA6tX5KRYFP2GN1Uyn/2xxfSgvgXYHHHsWkXy3Dd66yjcyslIYNvNImSuwZMCiYtL4o&#10;YoQyfJ2KbnONChJzmJobyc222o8eJN1O3y5ieKpJfYmyOAIBGQIC8fHh4PVra3Dmk+gnmcWAKwMQ&#10;ERFYHGXG8bV0uE0mvbU04zovovAxt83qncO2t9fxnz3Ke70xkqqCdIp9NBQb0wRBPNCQiE+ORi9e&#10;Fkenfgo5Yrp7M6gSNxv+9lZC9w7z5XkpnEYUd3IOj+JfX1sJst9JnnvfHofOKCzGXpz5CcKCLOjD&#10;vn03fP8BKlW4mbDXyAoDiNzY3rXCRgGN7lYja4UR0w9gAON3SK9wl3/47k308b2VRiROiWvIRupd&#10;CMk2QwAANBgGUfTqo3s8aiGNJGWTZaHG5fMCKPbJC0DPp6BIS4SLBNaoaLLRZf6MuyENjpgp63zp&#10;y18LQD3bjfFh7c69fbfhJzCuCIgaP/6NwAq6wlcY8hLV/VxNxjlS7g2rlXYra44+hKCXFLkxRh8/&#10;WsMxGX2kM5rVh4i7bXf2toNOKwZoDMcGbVlmhCQ2Px6PDg6T4xNJqiHBciJIvjl+0y1gQMyN6Xtj&#10;vUCtHRnN+JcxaykVZxjHquNP0+hBP0nCdMgxlnx6My40NcYwcqlyIwgyV5x5pq8Jn8VV6LVnkuMb&#10;e7alLzyZRmsKzRJ7pJeQPdjm2LTA/Ba4BT34S3g1V0ZmLzC2Lr3mMqjxop3kos8XNbYKBcwrcwzb&#10;uaabfjiNRM8PFvsSXvimjtdugXJ5Zt686mLcb0KmlOxjv9NOSRPk/o1/Z/BkTh3EUZSeDRhMQzRY&#10;/iDFdDC5FFhJ0D5ubG2DW8e4Vz0HXyBPSSxwKNBB+ziOFFM26LOeNf1kk7pRPxHaqd1GdwuJ3JFQ&#10;wGEmet0fEFql9vHJmTVOiGhmpSDGl2/pS/KhMtdZ2Trmvwocq/O8fBPX7hkXXkDDy+SUCqM3E8tE&#10;t7psdHxiPF7XqpQYdmYvWD6l9osLjKfKh3atW5ceEsP71ienuDYAEBDnSHdg6wNoubCj8QkImKCX&#10;sstKdJwOHX0Ew3egYEPJwuf7BOIozgJ8uk6kFakXEZBrx8B0SNdQ9w9uRx+EGce1NUTSzdeKUWuS&#10;z+Yc5XupuziktziYB7gdgDukgWY4Pcv7fcjOSJC63FvaQhpUPFJ6odIvZVqLH2mLqeBGvSz3oi/v&#10;FxJ6ad6njC4V3pTbyv5DO78ZlVJt1eaUz3UqlHSk+gm9PpKlgHGvfuD0eq17D9xu1202GUJt+9Ap&#10;wMngYIZZnrw/GP/8q3U6sGOkzdTHJAlUu4i2ibA6V9s2iLofkPsyAdekqVhfKqhTt6huOCxqzLnG&#10;xXIt//WcdYGFdf5P8x9b3gVfSr0P863KgqZjgbGriKzf2u4+fBT0tqHKCjGoHAufQF8YTmQKHx2O&#10;wfk9PbHBjiRjXToGiL1BgAAgKMeAvO4k+K/MOlEMmQg7GrtplsQp8gYk1NDXxRvdlBfmRDM4Sz5+&#10;9CMg1JKxQFBp8JohxOy0mvAPey0GAIH2hU07trIC1RXI95gjpy6SEPA6WOjBUIaHiOFH3PdDKBkD&#10;AhDA2WkKBmgid1Y9Fp1ekhTRSKIpQFayMJQl8klnJDMKz82yVWTSKr1rcpUlh9HMTFPNbbOTXLk0&#10;rlKZxSNNqol/ZC7hf7keSB9BC7e6rbt3oUYd482BNIdWAlLvuQ3XauCvmMcpta4wyZIPWVZE6QJG&#10;bNM8oZhok64qlShVM+Y2zqIPV2wZEUA131FSPmw7EYEy1AUdL3qG5GmU/oz/kZKNIjMnJVnQIDni&#10;3qzBSDAp0NzhV8GsLAKrbFwPNP0hXCx+AOsRpzPYrsh8OGmGg/TouBiOVU6F94MdiwB5WZ6u0MAr&#10;tsHm9FvcAp8avytdIheam5+yvYwNW80xZjzqCqb/LnOUSIyoWMicZXgp6uLmpbBYYPyOEQTA0cxl&#10;Ag55yvJL7EV5I/4JS4+uwzo6dczic+T/QPjXAtpEVVcaXNDMSJCkB8ufWX1WNLimHrl6Vxfq/sxt&#10;JWVm6cRbm4FpBErS+TWpT9xML55ju8tD3pq+u0zH/MLP2SDIUy9wVUB2mfMX9ZBLv7vMF1ftfpfe&#10;9NwJi9nJamLNlKk99+SPq9Zzc/4X3wIqFCWyxJSa0lkd8w3iSjstqxGOsTPxAGswUZ1YApBQzKzR&#10;OD8dOBBi0s0vdzZUuAARWBSn+BvD4xsNt7eFHS9gEBCQ1feB/Q2oUwUUrQZn+aDP5CSyL2H+7NI5&#10;Ij5l00dlzRYvs8byEtfuuu3u2EbGHZr8wKmZwBJbVtwCuPbHo6IfW6kovSj2IiyuL91JKzwsbl4y&#10;xGqVhanG1Twq2d9V6NbN9ky5HY0wRHeSC2DyIyv0KW9OSQMCSVC32Vh4BuYuI8UWVXLmtAqklshd&#10;Dc6tbMMLDZHqQmVXMP1qldZRXEUfrAoMZs8j3OkiJxS3qtjQwo5FTzSh5XNuQB23PIc/Bh4PP4HQ&#10;Q4Gf0XTKAjQ3qHBcsu40rQ8SVFXwcc0aW+URzp+LyntAKg+PQfcLs8RF/fEiQXLF5plKCoL+wD6X&#10;MDkWfOr7bgCBORZssB38i599pi85X2ihzz0y+JJCN7fbsPBPT6N3H0CERLgguxNzhBBENopvgJUB&#10;WlEJh69YAth5FmvG56HCFOUyOHNU6t8LA7erASIdQUCG0vc1ryGJi0i0hEL81f5FNkqi74OeLx2g&#10;vJr0EQG+WTVBiiWsQjYx9ABkRUAeKSZG39rbdZEJbWcncYMYcnuAAws3AOaWWQFylX6A9vEr62zo&#10;RkCJ3QSMUgmjnsDlZe1XGj7Msltq3vC5VBmh5rUTTwWLKCbIc0/mlepU3cHMPb7SLcHcyWjVreSC&#10;iyDdKwSLzWongBxWMnworwCjAsMSyg6e3dtpPvom7+1jSKTIGI9XhFUTvlTLauEtIbL+x58s0H6B&#10;HXMl5RvixIKuZQNr9jHkGAEEShVdBJbVH2TjfpGMMR1ZoQsUmFysvAiA3AKExEKKNLTcq+cFQGTQ&#10;gdFDbfzDMxPPjuzcb/O2jbCBgZ+D6eygViQLc90/PPUGQLG5VpE8jz9x3hOnEDWsxCGC4eFYg9Oj&#10;NBlDycKs+0wFRwSUlojjx5oTlmxP7agKBCquyTyyWrRdSxR+tTlxEqJUrkdmodHuP1N0LTtf1MZQ&#10;T9bkUPNlDQfhc9pF5XKKNwo5MOQwxietVvjgXtLpDr0gBdSO0wgi487QJImi4+MigrIJcE4Egy1O&#10;I7zgYQm+cjoTnyXPITjDIIiy5UWpCHes9MamNhXVOjs1cVTzzcKGqddm+iQSrvkJYSLOsdKlzOlc&#10;Fsrpiq9JAtKkLxn0HH06oxMFYwZ8eZmWoaHESyG8I4+IICv6hDkY30WvxnNxzYFHLfVxQv8wOXxv&#10;RcjJLElgZUHA+KDX5LNPe1WbSYNVsoRr6HwLLvEVmNNraxzRAV/PUL+wTmpMmVNkZjW0kfKjzwXJ&#10;0RJWU5+G0dQzqHVEyYjlGkj2fxzkYjuV35HeVumJ8lKAdEdxGsWIafVyy4dJyfUJ/7KYOZzWGKcm&#10;Xk0ajkYtJZlszGFQuoA1y7zrvLC648wOUSZu/myukxYpfKgZg1xp3cucVzcmL+5IM88t86jZCs18&#10;sRxT5b633mSM/aFilSkVVQhSG5iE8Mywp6WttVxhq6u96wpfnH38WvWn9VHNElZ2YTTiFGltbeNx&#10;c6F5LbBBkDf9YtMCmxa4qRaoaUeIme67XrvjN8ARlBQlknid+z6AJkluRXE6isAVUvah1kmXWwEL&#10;peB7YeiCqYRk68hsgi2xuItBGAbYi4+KwQgYtBVjNS+PeYa4rkdiPciOAYnoO92w10FabXCMYcDn&#10;JqobYbgIBU/j05MC2sebY9MCN98ChjhYshtu/obrvAOMYIamp/Hw/fvkw2EjSsJRFCAZF+CqNCkL&#10;cs2XJY3tFD9H+m9VbOjPAJg6V8C39RAGLIUYEgJ/pYRotdOTXaDISXz2+nV2cmzhyurtuepR96de&#10;9Ro38j3FxrhrIBeQUZaY79ytTvPxfbfXjVxnDByD6UkxPwKPsRrQ+Ds8HEIEtn/GHQM+JzZGSqmg&#10;SNfCKvDGE6ZiA6hHmp5IxpcbUdl4KBLPXiE7qgshsPo+Z96e50aa87ZddFEjzP18fuXpb5K9oeJf&#10;3HTJzz4gYGK5BfBZa7fXevLA7XWgygT/ApY88V0wZreB/xydDH9+FSOUB4thbcOqXgA4eDT3DvOM&#10;SaovbBNH/WERwclK/2MdCedfSavkSk1lG5yONLkjBPsb3ieeAWABXEb4P1y5cCAVAcY3QU5NwoMz&#10;E9gG8P1IV9VFn2u+FJ4ETWWXiRCYhC1BuFCC/a9KOYqx4XgB8W7DQZYOr02iKOoEQ7ltfeHG6qOv&#10;lOpV8B6IczaCxI1rOdtbzXt3vV43IegpiabktYUIHouS8dHJ6bv3mL0ptbAuMPvGnvFWXViYzQaI&#10;0WyoaZyMT06KGAsYa/pJAMNb1SSbynz+FqhQ+xn22Oev2eeqQZxAhC0bxzmj6GglaWGmHXpPMwt7&#10;Vf6rrqMyn54ko8NK6WD9wuKoS8yM++/cEyFSAacIT6q2YV0OFv9czbO576YFqhbYIMibzrBpgU0L&#10;3GALKEmICyqYhs2WHfpg8SJqVZRKxU8LBBl84VFcDCIbcaYMWNXk12TzMZZP+Xbgwvg+2Mdetw1P&#10;Lzapyh8SBglOR0xQnJ4Mrf6YSztX5UsOrRiiZK3QD7Z7XqcNhJh5TDzcnmku4dT1AH+MIrClLNAZ&#10;a2ocl137pv5+ayGtm3rg3+p1DcH9C3x8jkrqyhSQkYlfvR7/+qoxHDWT2B31m1lsSho3ytJMIpSW&#10;ljRul6UZxYEpSRBNSiPKmmXppEU3s7T4Z4PtPB28/PXgH/+wTo/B6uK0cZXwubncuWthrGt/jULP&#10;IZDHfYfnAvqxwrBz767b6aS+C+I3E7VQBQVYbmonUX5wGL18ZfVPMU/ScweKDJB4wIgCDSoL+8qV&#10;FK4cG00YNMLzNorqcnHDtp5hEV35bpsvLtUCoBaRUFxyKSvadx6LEgWyyW93mt8+c/Z3I+CqiKwH&#10;i4qILSBayGKn0eFh//lL63jApbjMya6kSLPsIq2QILxw4hLDxSXBdwfCK9RJdi5Zw2UXLeusWbrE&#10;a8xPIVOOfso9uXYS/ktxCYDTDsjx8H8oU90DzdnGrhzSsbLag/aKYGG4o2APQGxDC8KPcHcS7vlX&#10;puZLEIFEbFiS8HFvj+tUnhK5kHCjdN/+yUDkFVwAS73l65zEQAg0ttDr0FZ4FegVzvZ2eP+uvdUb&#10;ILcEiXVsXrQhohwa4wROhRixHcMRzTZxFzHAa9Fxmx72Og21tu9OOerouuPyRPhYNSuuPgOvrYab&#10;C329LSApME2ZeUoDIl/DBviqmo1yFvRBQmgCfCYt/DlKUEAnwspV4Af8GjMDscQcaMQs3fmEhLEW&#10;NkLqLJX+ztkGL39H9A5uhCvUQ1C+qsbcPMxX3QKXwixf9dNvHm7TApsWuLEWkB2aYMfYhyC0p9l0&#10;gjAFMYr7TWw2M5CbgNKCgAxGUgbucBRBekKDBpWqppkMyqBSps4DzgutTyDI0KyAAAYjbJhTnYt6&#10;hlTvgxHgY7iFS4U+Y5XXJQfKHaNQshCMGPp+rxt0e4mDnH5APvApzICUSdpB4IuRR4jsY4ZgM2L2&#10;Mxy/WXqUQAYsv7nYRhFVkLA2CdbjIe2woPeRSaonnT9FmYczJNMb3SqoHgYhysLFuD44PPrp5+Of&#10;fh7++nLw03NTfn4+/MkUfvKPn/s/Pj/7x8/6g5bBz78Mf34hBT9MytmP/zj9x99M+fvfTssy/PWX&#10;j3/96/DlqwK5LlNMMxzKinZVB39Wp9MFu/W50dFriiiu3faKkHTVGzgZyS9KALWoSxtKzDVYmcjo&#10;AnWgLEjSELp+x6dD5BDrnzEUnSerNKfwUxd1m1XmOQn2V2az/CDaGjqF07snBFERaYZage1D1EQT&#10;9p07NgjKKq1+ybnai/VQ5QpFcp3AzUH13d5qfPtN3u324TQNPIwWgYkp3eAjH/3JCUardXwKnWOV&#10;Eq7mkMmrk/MpDCO6kMgggPSZIlslGsVyKY3hFRZwST4XnMylBjFy26uMAv0gOndRX1IWfCbrK4Xp&#10;cbIEGQHKBN4JlBPINcBiXKFWSED2mBGBODjPVAEfw68X7rMSkumfNrxj8XsIuKyPt9QQv4E+eqOT&#10;8WW9RN8t5wzEUtu9XvgA2sftMfQWfJ+TCYnpGZREfCAdB0fxm3fWaATTSAncq6qlS1dcUKNyAZum&#10;NV/JA3jNUXRe+lPrXJu0ykm4tjibkTZnZqv8c+xlpOAbXrwKSHF8Ie8rEwZIL90cmxa4mRaQddiU&#10;+h1MJ5ZpSDun6aI3U43PclWl/vPW+FeM4Qt3VTKKgbanGaIEtBBQBisZAhdw+YDnBO4wacjI2I4U&#10;miLTry4gaiwViI5zQp9RL6JEN7OyTKZA3dykGVBpBu6IEaWJZ1ZzJ5nNgU4+VzQsb+i9qPTFb3AP&#10;e0Ptedsuu1mxbtsb2dRn0wJfQwvontMslrBbAB+HrUw09bhKcqdoA+fwsQuJomQwKJK0FLg1loys&#10;9GrXiF4x8JFGI/c8aCom9PuCFMyFCTtR5O2xITEBagxCt1XjUJZSWbnmxWhLwmue4jtuu+m1kLmd&#10;ofCyZQIBGtl4LR91jMfjkyMLuDbZ0hTq+1wvpm7YfZUW3mzDymsvYSjacpUU1+yZ5fut2NkXv6Mb&#10;J3FXlS6BF4VfVuo55qv1hM4XhsPRftWguWk0wthu57bEZgOsIeQ3c/CZQUvMCw9jcxRZp/384Lg4&#10;PJmUo5OiXg7x12N8Yh2dauFfq/Px3bJYx0f2yYEW6+SjdfxBS3p8aI2G9nhkJzHQLJN6kIO2xrBR&#10;U7uuhXfu8St95pkfVu05i86Xl6I9YqleIRhbNffUnkazgouzgWrzIMK4wHk4tYm4HtKgFS0ggKAN&#10;vn5rj0YuIi4FK9PcT/rqFbyTn5aqzMLOkkLglpVET4TydOpAgsDPPR+cUCBTUPJGyaEvb4NJ6uEM&#10;vc65sNl5arALMaeb6bi34ap1PtKlPy+ssFFVFCliInEUtXCdGAjsVq/77Jnb245FmFXS1GEznEAD&#10;qgNs8PA4ltR5dKDmsiqKGL30EYNE891hF833DUCWh4/EBkniNAIrgJuAqfY0Z57CuCJ9LgsxkxqQ&#10;ZYyVF1IV4yypktfjXApRcS6jzgYBXcDE0vsB8jK9USukMjLCjyBVQZVkj5n0pLgQT/cDMKkNiNwI&#10;/GaYMX8kPSm4sghT6iSpKZJUBkZqpWhoCSvPLK/VifosBoAoP121s5QyBpPV7PPCx8w2YTsQ3E/Q&#10;Lr2us79XtFoRExsKEM9pp3DTNASGcnA0gHjFGNneOO0Ip5wpTy9ogbk994LzOTHy4uUpMkmurX3q&#10;TT9TiXIdNFomGBQzy2h9mZST5ASdQvF//MpMeuxm0pFmDvax6oLllIdz2HqcCWVkmevd2Hq8ak/d&#10;nP8VtcB5BsYc46Q0IJc0pL+05jEsYY5crjKwShZjXzohqK04W2rbEvwxQ7BLUhD8lWBZTdzKlD0Y&#10;2dBRRmI96CbJ8D83LbAm5bTAqTRJNXCW1VJk2Zxx+ZxQAc7lgjb9cmo3Wu2tGafCal+ad7YJ9bn+&#10;hTZXuG0tsEGQb9sb2dRn0wJfQwtg+WMyARjHvudD+7jZJD8IGW80/Box1khqA7JaHCfgDmP5lGVT&#10;sroZuUwa5lzqaarbjcDrdtww4GYWosfcg4J3hLBVQL9ZNhymZ2dWHFPOT8lW9dRkZMaVaRCkaUUi&#10;w2Zca7fttZq4N9Jkg0LHukkKe8DHiIKPj4+R2Y974CuGw38N73HzDJsWWK0FdPiJ3Qs8iug/tsoi&#10;Hgcu29ziAn+U4iD2PDXFoQ4ydOik5Cky8pmSpQBDywLBDFOQpQuqDJ5dQOlVzfUpnu0Kz6D47vmy&#10;wiU4xdWO1b655NnykJIUTK04kRkmhsvAShFyR3um/Tdv88MjNJciHhUpGyiRS0h5PQf43ggeAUBJ&#10;KnSrZW1tO/fuuQ8f2g/usdy/49zZL7ptYMqJ62XI+Kc1Vixv6qh7YKqf11PJL+cqcxth0YcLHosr&#10;pck6qp4kzUNg7W53vv022N1Psfgy2Ab9hILjXlq0gDEfnCbPX1uHRzbkjBFhS0LV9OspX5fRiKS8&#10;MYc7yO1eI2hudW2kyXVt7IYB3VaqF+h5JnUmPnQd8dC6jTs7uQ8Hg4Ya8brguWZRArwZhC8wYLm+&#10;O5gVkM/ISVwr3N+2mkHhgR7rFiGAY/lBC/oynCgABbBjD1yn17FbYSLPJws9pTLAJ+MDkWxLSJp1&#10;Ew93HUT+cnrIGmoKghzaHQFcGeyp7U7r4X1vqxtT40a422iYLIMcdguuqeOj0eu3BZxzmGOryX0N&#10;VfgNX0LG0cQh8xtuic2jb1rgC24BmFXQsoBwItPriTtfDnWvOYGH7NAUXCrtnBlzZxIdi90y2M2i&#10;AbUuq+wLbtVN1b+QFtggyF/Ii9pUc9MCX1YLCFsOmze/2fCCkPKK9NESyJBVk1TkZDiMzwYIBVJK&#10;sMglm2KelbvTAswmpGiHFCK2fwy9xnYUvGNsNHEDaFX1+1DAQIA209kqdsxIInMds0LXVmUFdjzf&#10;b3c7fivE1ygZqRtKbEMBbQPvGo1iaB9jRa9Bz0tFuX5Z72hT200L3EALCHREGdaUwCJDAgTohK4E&#10;8aM5RWKotUhqOCnAMqBoagrysOWmyOjWgiklRRCwFAldZxA94SjcTvgcEpDwtR6c7kj0JsPDJQ4H&#10;zigaHHnQHIrxARti5rF4DPCOevMoJaZIQQkUygmtYbfCSdu3rabv7+80nzze+pc/dP7ph/B333rf&#10;Pmv+/huU9u+/7f7+u863z8LHD9ydLTtsKHZ8nhs1xfCZBCFcTsP5it7xSvDxwpaRXHYkfquSFHew&#10;rtOAeMWzx/lW7yzPme6O4w39pwCDPSzs+Oj07JeXoP8HUR5wJaXfxuBc0tPqnQUgL2J7sVEGzReS&#10;T3EK54/tNcPm3pYVIk4oB6Zs3AOlBLJgZga9dXttpxnCMWyI8UJPzlKqT+Kn6GwI4V2y2lOkzmXv&#10;BdbsdlshO49vBRCsEDkLaDFLgZdalDFcK/CdTqu527ObIaOCNbGerPjIJUn5BfCcZTPPugkzWkFk&#10;/nBNGv5SXXA93qmlbnXZSdI3qJbubPdajx7knUZMDxMakkpeeBlwO3lJkhydjN5/sIdDOv8N/Xba&#10;SFtwo/qj/kaH8mWvQBHk32CUxWUNs/n7zbbAjbu3b7b6t+vqzAiP9O9I3q7yYBpjhmWLoQmMrHGR&#10;HlaPeRWvQOQCvOUM3v/PI5Z4u9p0U5svpAW+4v3VF/IGNtW8sRa4Rda6PuOiCn2Wz9fV7KXP1DyE&#10;LpIKVfi+1+rYjWbMuB5VeeNuFdsQJKtzonHaH9hAfgn0mN0pvs19X5k4ntp8zabf6QB1gtwUlmiG&#10;DGJbCcgXgDF2rYNhMUTcOjFoXh1FM+xNi08JF1r5d9jBOoXn252O1enGVoA4ewBceQqSE2CYjBXj&#10;runMGlElQwMVlbv3Wzk+N/MPLV0mMq41++SNUoSxfBcSKL2WQ1hXcqUqJkxH7KpHNZjrX5wP9Gi/&#10;Kr9geq3gfHJfqYhIykovrMfSnquUSkYAagEVlFYrxAQEJ8GXSBtTYVq5KsVKRQABIAHyrEmySlFo&#10;WdNGliMRUdCKVpp8lmokzwsKFMJyFSkoj1hOJHxgTapZQlCKOBJfBvrBwlCEsvA58DyQpxNhYMLW&#10;TOelIrCiyioomDlExlMyeco7YBouQma413SYojSUlpn3edkwmeoH5RNqZKImCiWkKyeRuqLxj6x1&#10;yWLhQ5CRQoUSdn4jOooXxpdp1PL4QJCTh5gtPXR8SHnHSjjll/hMkowUfExOrmYe1NchlEJDelmi&#10;pzNwhMK3eKuomERusv2gSBBY2zvhk6fdb79rPHkctRtxM4x9L/G8keNFDkjHQR40nN3txpOHwe+e&#10;eN88zDsd6BFhpud0bKZZJaLOK0vUbdVRegvOr0Jlz8HmqxgK6vJk8I1G1mu30vhTzAnIX8v+IzE3&#10;23vBw8durzMEUit9kNkW6TctoJ/tnkC84kVxfIjsaFA0JtqKzuKCMCxqx+rfNa0m+W/HsXV25iOM&#10;l/kBqJaLC45c29+9Y2/vWp6PSlEDmzCy9DXkCmI8Aq7p2Vu7rUdP8kbIsCT8ScU5sa4zEUKMU7M0&#10;suKUwhOenQbiX3bdDEl097acrTZSFzB+yNcj8MLADTw79IBcW+3QubNbbG8lPvjIWM+h0GAHnDKy&#10;ZAjNZ7iIaYhA20LCodj78DNJ0Gb0iV6W9EFd8UVxS3ZJqlzBM/XPtVVohc5UmzWqH+cvDitc9JJT&#10;KwsNrUjXmrx0sI8dgMSW3e0G+/tOu5twGmTDAKBHB0Jy4wbsq48H43fv7NEYjj+8YGaMMoINl92z&#10;/nS1n5U9IG1XxotJT4U30MyBjByRSAp6Dm7e7jJrvi4OGCdwvZG0MP14ZjmWeVgqxVgPfii/SNZI&#10;VhjqQZN3yT/X32wdPionc3bssu99LguzArDMIr34xfKxa2V9HbS+7MtA+y0dZnTOrns04nQJL/ui&#10;zr+LGqcc5Gy6K80sV5+FVKTl6t+/4G3LkNSEDRMhCGrczwyuFTvMjEzN7Ldn3oX8WY2nKqynvkSz&#10;Npgc4aGUxHqSDUIEbSRHBe02LsNwcMr8saCq+jn8uowek8mkvG39Uau3T8OwtEtLk/XcolQXyljY&#10;QnPNfr5PrZExnLXjXW1kXllFY36da5UoTah6s5qsCiv2iM3pV2yBDYJ8xYbbfO3mWqDuIL2Os9Ro&#10;3RnbX3cAUlY81vOkXJYW1uhz/Gn+bn2V3ateoWxRbBdF79Astr5rtxpWsxFTE5PJk7j54HzDYHNr&#10;PEr7Z4CPlR0nOIroLSItuGzPuPBit9doInWeHYakGmETw/UXQAnFNpnCdjTIB32bEpz8NiVAda83&#10;rVnBFVgNX7XXPd/tda1ud4BaWYFlA0RW/brUx9I9HsXIxDXGDlr4jSqEZVSpbsRIqveuujzZXCtn&#10;jn7ZenqntpsQscqyvguvciUVBxMbTqLCjOGiKIRijYZirkx2OcOYzyVOp9vBS486BbIEcms7fH5/&#10;9fVx1n1xoW0tZqnAfZKCSp9MPmL1BVg0yKsx6BY8FZ0wlsf9ayEOGYJKAAfNPp3ao6JxwL+TmCgA&#10;E0UfBGfOsf8lfLq+nZsxlNXmpw1NZQVFq+cWUZETAJjnMrsmiozasjfW50dBxMyALhFmwWTxGeYZ&#10;Pr3MEbSwQUGUi1TwsU7BYOyKiU9Ei3dm6i+2luYxmYDIOvrNHCC6EKZMPl7YzyjBowW7i/JnRUcU&#10;jhMcTrqHTDEGlpKpUDdO/FRmLaJeRjvYOBPMhoq9hugdlIcBIhP5wBSbivIAFUUNq1KGkUzMRGdM&#10;yjDkGyVEV2kILPf2DWdZjHgiyZiWkd300aPGdz849+6PWu2B5yVhCKkBReLg0MBt4PFDpZCqdBC4&#10;o61W8eBu+9tv3f27VtAAnkh/kbZiNfJnFiG+vmpcXf7DZAGYQUdu168LPCrVtDY9G89MztWvRJDN&#10;fs/MXfQJoccxvzsHHYhN9Drs7jWePkm3dyNcX1LGcyXmBAD9ijw7HfT/8bfi5JBwMrBCMNl1WRcn&#10;gSC4oi6ly6sgZsgxmx2ehlCnKRJON5zBHHgL0na3/ewb796D3Adyy20zJiLS4fl332oEzu5++Ohp&#10;1t7GySTB42N0ljz3IAXZ7wPzFR6XNe73wWsvAicF0utxS57AUbG3Ez684+z0CiRFCHwbt0AGPyhQ&#10;Nb287VvdprO/4+ztxq3mGACxE9jtJp4jHY9atpOcnbCOGEv0OUHCgdoXvJMELphhrMPBqGpId9Eh&#10;qosMh5vRXZEhtsQaM70IyQV0LittlGUWqktXsotPKMEl9UzCvlI7DSEd9nYnfHDParYTvAuYW6Ck&#10;o9tAFDtPG+DCHR1HHz7CVKOeiXHLKahl7qdDce6oEqNrTmHHq7qRGfWYe9malBrTbJxc9dQZNoGN&#10;rtkGl31dXNECBUllxOlWtlvl1JOLcByUk5XiQYJ5Y3yIAIiiLJxtdTgq3qGvvGo4uQFeh2h+myCB&#10;y2q4jr/XobHKTqa/WUgbE8NvYlKZu85gavJruWCvPAqqJ5nYSlObo6kn/UpleSfPWO0JJ9tTdSOL&#10;h0X6UbUJkb4yab6aeWI2Xfo37XkTJb/z/Nc5Y1b3YFc61C1+A4de19APDEgtuv66R7zKHRXYxXKk&#10;o7Q8Zi9l1lKNYjNzNj2qYp1z/mRrlUWbTpnIsHXKeumIwlwGI8gKoODP1Udbud7Qhhujsx0teCSG&#10;F5tO5Zb4MT13pY3MXbBxdHGyEo+X9BVZp6afQ7WULznKR63aU76hCx5sT1F4FmfGZEa87JLnWnMN&#10;PaQ2J03NG+ZeFbyvLTH/UBb4ojZZTBNf9Xl/Q+evvkP+DTXO5lE3LbC+FqhtGda+k9Vt3krFmBn1&#10;5eNKP+tNaf3LjtTY0IgnBWMobMruUAERHtixIclVMY6S4ZjxqsYAlxVLPM24DIX5uHLZEK/wWg3I&#10;SDGenaKZwH2w+cAGEHGzeTEYFf2hLLTmHVWbmfo7M5scWcm59IOz1O2EUOqUvZSyJAXCwy44R6Zd&#10;wMeo3vre+uZK62kBvuTazm09F91c5QZagBIKGEtgRLtAowQSKCcmgxNXgLH8AOQAFvb5sghvLjdI&#10;52YroKgsyINJyAyqyWDYJdhzXfCMtb9dvnmq+/+WaDfJ0M0yQVyW+NYtP4VuCRyiLwvQOoVC0aP7&#10;nacP3VYzA3ZsF9AgAGQJdQOIGGB/g5eFd4FfR0UKRXnk04OAkA0WaqfbevDA298vwhDqyaQ/0gOw&#10;6OknjrNb3j4rVW8tnnJ4FrCJrPxo4lHj22FIjWPhdSSBjQxpzUcPgk6P2sdY6Pgvmztwiyaa9vBo&#10;/OurPIEAsaCDmpZTfsaBgan6jtyeivvBaM3YBUKIoEMF9r6fo0BsmOBrBNpyt9t7+qT1+KG1s523&#10;mlYztHrtAhLJu9vB/Xs7v/s23NvNfDeCkgbuAbVjJOJDteI0PRvSiSPJ/ZKzoZNi/kA4g1QG9wel&#10;GKoX21337q5zbzfb6ca9ZtptFp0waTjFViu8v9eE3HYDWsniRoOdEHhJnjWDcHCEjLjosGyYVLI7&#10;Sk4//CtYYQ0OIGyufskVx/tKr/6TniwIg/FV0euKRMSkzFq9reDO3cb2Nky1GMHTcFNhYEJ+Ok4b&#10;UK0/PRt++JgjdR4Np3Xi3OokFQxIWl7Fhi4FOj5pk32lN1M4TpykarGzlEQ+DrHLV8F1tsyiDcs6&#10;73Hrr1W5YTRkigElatoIV0JYE5P4p0/8gm59491IBSeTnbBYWMRMTSHLBsebsH85c9WIStV7gZZx&#10;nsIHZ9Qaq/phJYU6kONhW2uWs3lV15kWi26Gi6hXRWwoHammWxi/3I08+uaimxZYrQU2CPJq7bU5&#10;+wtqgUVspbU9QuUWW+IHtdVuqNTXs2VvUXoUl6h7aWvO/Yo+1MSt6kBj2IHSZaOBjRyWQU22LrYQ&#10;8l8V9ijKsFGMExNmLdXlnkI3taQ2ULHRBjbRadlBgE1mCsIx0UMhGeKvSZb3R9YwZm4ucpanjpm9&#10;jvYBQkpYjj0v7LRRElv2ruLdBdYEnpabZ/koovbxGH/8tHb02rrjV32hDXz8Bb1ehSsMaFFybJUj&#10;cb4I+XpOWfA57er59EzyQIRSLexqPQzjdrbtJiNcq6nnTnND5NuTAyI81bHMq5BgeZY1kruXue/N&#10;nSMQopmj6X8LG/7dO8Gju4PQjX0XegGMAjEqfiJaZNshQj7ARwb7xifbVOhDQCA9yFy4O9uthw/8&#10;/T3wUknskZ6xoPKLuUI397RfyJW5gNETI51Vu7AMMSyLlKoA6enObvt33wC9jT1EKXDBFPojXkPu&#10;pWl6fDh++at1cFggp7xSlqbTK4oGDkeurtEAOGS5tnNwfFuhcOklUlcijIBNIy3tmZ1H7ab3+MH2&#10;P/+++fsfgh9+CH/4vvlP32/98Q/h08eD0B+6DjK2lbtiqmV4yGdwyLy1oi8B5Ugk04sGx8cBZZrN&#10;yMSzRJ4dNxrWzpZ/Hx3vfvDkoffkgQtplGePW0/ue3s7ccNLfYjokKGGqsUJuMgAifPo4xGhU1CP&#10;mcePCLKAyGUhP1ok1AUqLRtSm/PKzLzb0oHo4BdYimIecPzAsQDpj50toPlw5AwsO6bRRZYZeW6W&#10;1YqT4vA4evOOaYSJ4F+deza/CWZNNBU72mxFb7zDVFSPKQNXpt05OUhQnUWckjXVdIMg1xuydKzI&#10;Z1g7m6Hj+5yQv+ZcDmvqSVe9zBSbtdwJ6xJAyw2YbxhArL8qEFCCOBIzecgQ0g48A+uDiUz8t4xQ&#10;0dkO1hBOxL8eJJh03ZljbspjqBEE8gEvgrOU/1sNRY2Q28yWV33lm++ttQU2HXFtzbmiNML6T1/b&#10;k1zjQnOf6hrXm/rqqk02owlw5V+nlvlFkS+XMlYWw5KTQOlrtNSqhKalGnOKhzNDyyl/lQtJyLRE&#10;5kGZsN12m03oTjCWXIhM3NGCkghjKI4A/kK8gjltapKjikELL5iLK+Bjt9MqAp9kZDhtQY3B1i7L&#10;GIAJNHk4KgZDGzqJkidLF9xqRdd1nZ+wRmWjo7IQr4CkcrOFLS4jFfEnepdxhwzgRhHFyckJ2Mdk&#10;OyNj++046jIL52tU78+3o77rqYVGrwruZnzwYqypyTa99zn368VhSnPrVwuTrAFYEkW7RAjYeh65&#10;vIqgFaqQMD3z1UDOhXfUBpr/Zz6N2bjPPpR6UiqCw/UfSCmMOgxpAcsOVYYcmZHni9AF5xQSP5QB&#10;opIVhrrMcOfqZ8ZkVwVncsYBqZEgGZXSGZQ/hVeUL1ufUsk+ZZSoiEYsfvz6cNNuppPMokN66+yx&#10;8AXpnZVrWQNS5eVIf9AbSlDrxQdftHyFuvPydWxG+Pu8Y+W3bR4cr9Lz9vaDe/tR6BvqMd60C0Fa&#10;D6nHARyHRdFzvY5tN3KoA0HWArsxTu54QWDYRHbRh/xBq9F8cN9qd7ArA4QhA3+yGE5xfKZf3CUt&#10;cGOe2mW9s9MVWLmRV/sCO4T2Gxl2jLIFnzQDJojfdrYaTx+nW12AtmCToicglAdvAcoQYZ6lR4ej&#10;V6/ss37InHileo5E+MqKXPZJWeqNYAru43oZ1Et2e83HeHct7K6R7Y6UcwKR3FAAjhy51ijwB2Af&#10;7+26d+86+3fy3Z1+4A8bforstb5bIA+ebqSx4EZx2j+NDg8pW4w12wPOS0Gp5KxfRAmCljhORc5F&#10;fBhW4tgJWMadptNtOd223W3l3fa4EQ4RcwB3BTb5yK0nqRp9yCVb1unHA/Q9sL8813N4cRFPJ1Rt&#10;EGQRnaSvW8fsHBB5tTdyu87WtiDbGloFDORy7K1O6+49jLvE9yGgjjePluJLh4kFJvjH4+jtB2sI&#10;8Qq4ICiCcrXkTpOhXJ+yariJ2Gz8Hd1SwsDMjHrd5puLe17nosbENKJAOhHLENEn0MfA6jN5Tp3D&#10;dbI0C+70mi4f6p+vU7PVviuZI83aVQkP8BngZ1L579qaJWlLbvYw1tqCJrjY+r3Zmn3Cq6v5Yfx+&#10;ov1N2k3D96DAA0VyeWdXrM5iBYNJP5i2Ya5yo3Ltucp3r/SdMn3FVQePmEaVKo+pQm13i/Tvru/5&#10;jcANfZf/BnYYWGHghKBG+Xw1+AELy3klDW1wONHTDGRkKJ4JcYmHeAJEgAOLjWp8TR8zOxf+CuWg&#10;JAVfSn3rMnGqeptx4uoFzm9SKqPzSq17E1+6aGtytftNDQpp9k++Wbtaxb+2b934IvG1Ndhyz3Nl&#10;sPI6Xzy/X/30nyzapl5ak3q7LtMIi86fej9qrWpReTspi45l3u0UbLcINZ6HtQptbr4wXM29WKVt&#10;uvEf5prZMx/W0kidq49iO7Lj1zxTzNTke0I9DrEDLJc5iq5CZC3A44/jZDCyoH1cGs1GBrTESAwd&#10;EEt1q+VKmh1KgQoIhe0rlAuxmcyGY8LHSCSvospyaJSXXrZambnGGNvLtoIAesp+px07DKkWw5/P&#10;CvYxt6rRODk9thL+RXmSy/SEzTk30gLS9rMaZ3yTk+Avow9AaOxm0hYLknVVs/0arWJ21IuvwIpp&#10;X593znm6XG0LISaXadypyVN+ERPsGjWvfRXD0E0lZROnWhJOHT+E/c18a4E/XfAJTHP8tVbAMTSl&#10;aUEGx5RW9XMRNIog1JL7Ye5VJSgCSq4jCxj5hgwIpSDs7MNOP6YoLxv8XAPX19MK9QZZcgdY4g3T&#10;L8K8mUsqdv7difaxebFU0ljPY4k7kEgh4Kfg3r2k2YSbUOLcocMcNSw7zPJgNG5ApOjDweDFi7MX&#10;P49fvbY/Hob9cZjkHlKeZpkDtApaf3YRI0il3WzchxJrA1vlUsxPX0etxrWfuf5W8iDreaav4Srq&#10;p5H3DN1hkKS8zHPc/f3W4yfu9g6AQopMEDuk8LGbpi2oFhwcxK9eF6dncMgQC0O7ItSHM2ptASwH&#10;RClewpUUAhTO/nbz2ROAyEnop9wPw1ch0UB4s4SimKEx9Zwk8CPfi1xvDGkEP0jDMPPAVRcSsySJ&#10;dJO8hbliPB4fH1tpQoViQJlBgD08vb/IdQBl5DhBsoI62EYOlxDBcg+EYpsqKHA2+x7+RcIi18f/&#10;XRfUdxC+kjw+RlzRGE4LqmkhnRFqi80//oXQluGCEV2lErqJbSidbcYPtv4J4RN3OKySHDWYFCW6&#10;y9rpNe7etbotvAtRu6afCU59N0mCJMmOj8cfPlijETtTBm/7eXfm9apvhrXaarTLUdh1hCXAVUig&#10;lqvfY00T3bklcmbZKJ15HHgKI4vyfnVMzV667E5doVJMXtu6u0STqR9R9PUnSVXxs2aqNRx8/Vkq&#10;PDfWZ4n7LHsKtw8cebQUZHNkkFT9vgSxXKMnLFuLW3MeUwRTNd5pBR68Yr6D6AzJHzMZMyv07sXw&#10;sT6wXnY9uJv0nU/WjmYPfuW6q2mEp5+psjQIXI2AjKGgaGM1wWqFENhyn8tcsJyxuPoAYmYSCKxB&#10;8oKMt6PyHCMfXor0AkhyLEncdWYTu4me8gCOTMx4JvWJLL8GyK9NIDJYsW5JYj010EUbW+stRtcC&#10;+PiTvYglb1TtPJY8f5nTZvvbZb19mWtuzrlCC2wQ5Cs02i39yjLA602fswicvfS+q6K69QvWvzuF&#10;8NZfVI0Rsagyy8QpT/x7M17E+YyLqa4yN42UqAjXkrzWUe9Vfq64W1M/VAIT5y41P6fVdKKrScWq&#10;Gp6rqhIEuaJB5anVdFrN1EWab2bLq9QEASdloyjFbjCJ1VqtI7WK/Gp0LJLmue02lli64kkipugx&#10;VlCGsiLQdTBMz/o2YIgSCsN/hads4omqgEvyQ0i5Eojbc/1eBxXLwbgBOUvWXWybATCBfZwzdd6J&#10;FSWGCIC/fTpb6JbOJF9GtTZGw+19T2QMMv0HjOxWAxH0zSdPer//rvHNs+nytPHN0+Y3zxBlb8p3&#10;37S/faal89033R9+p6Xz3bdt/EnL99+1v/+dltb335ryu2+7//T75pNn7s5eDljTQ2IoGvcTiYpz&#10;bWXiHnRPRhvdHDMx1nPbuNp3fcqN02142+R0Y673fP/OPpKRJtgFgdCDKTUebW/1ADw1oHH/9v3J&#10;n/6e/O2n5JeX8fPn6fPn8T9+Hv79J+vtx1aO1GjwKnD6x+KCjG2J5zX3953uFnA9YenUZvJqPzaz&#10;jl/WEFdjCt/Qty6o7GTnedkTXfx3rnpKUmdnlvyQnmfv7jYfPYQkccyEeuLg5UKdQ0y4BWTm+Dh6&#10;+do6OnWRCs+BjoF6BhRQrL0F2dlqy1AEASgtgNndre43T+ztLShEcJTFKVP5IW9fGttJ7ItMBjlX&#10;EIOkgqQHOJtRRNz/UmSZ9QSKjVxtlt3Byn48HL56VwCyhNSJR9kNIsJY9rnBtrLReHxyWsQpiO2Q&#10;o8Dunp8Dp4bvwWP/yaBZAT4yoWHgwizAl4kgowopSNYnxQmy8xE+BvGZMDrPATQgJyOLI5naSK4n&#10;JGuhWQuOXAIiCiKf44td73V96m+zNZBsEO8Iz9tphXf2rHazT8RTXi7Q/iwL0qwDFvnhYfr+PQB3&#10;F/kVa9ixGo/rOiTyQw04SVIFURE4ANZ5h3XV9Gu7jknhKkiWscDlZw4fyVM9ASvx0+qJIldqLwXU&#10;OCUxC6Fgx9SWEShZDvV8rHTNL/pk2EtIYWm1QoRWYLJCYAfVeLjhXP9jacP+ppr38kakxgRCqOiG&#10;xMpC4JjtX/uedkvVbcJqFAo9GVjwXNsSax3lF+GqnerGshSDDwUQWYJDzHcnQ08mRrmHSRMNT544&#10;XAlfq5/F7Kwvf6LNGZsWuOEW2CDIN9LAdSzyk/18Kc/3E5xw5Yedqdul1xGz2Bz1kxd+Dk5KWbBM&#10;zD3qdbi0AvSQ1wrWg6rUP5/8jE0N8JSLSwACjn/Fgvia8+XKVzNfhCf2osJFFJGigYellPE+DQgj&#10;OtikYZlk4jvZ2YJhko3HyWDAeBwhw3FVlrW5tjyTIAP+ctBpY3HF6pkwJThVN1lwhSiJ+wMQkO0k&#10;49VlGYaLHqW+xlc4uS7DrACiwaCqAWa068bCsKLZJFHxODmLImSMscZQAuSmt4xLvJE5YXPRdbYA&#10;xupvjaKyzua7wWthXIHahv0P4/52thuPHrRAV7yzO2w3sr3t8yXd7cW9jpZoqxP12lrGiEzvNLXg&#10;18k5251op6sl2dtK97ZZ9rfHva7/6GHv228bD+5lcBcF3AZA+GaRQ6jaGpz/4dLW+c0iyMAeGQPa&#10;arb39qB9DGkicEr9CEnOrKTfb1nFxx9/jl6/s09OncHYOu0DTPSj1DvpO++Phs9fDN69x5ztu7Zf&#10;cqrjooC7sXXnjhU0gCVNJnATtnkOWFoU91N7Z6s4XidBSjf0rUv70jV38grvUgVG2E4EgX2/ubOz&#10;9fSJ09uKHWJzzG9o8qkDGbTGx0dnL17ZJ/1GCswWLlWms1OkQll/kyJY8OTiwGa3u+0nD6xOO7Uh&#10;POJiGSYEmOQBvEVZ7sWxG8VeSmVmXoV7YBG4wm8ZFWe4yFKNqvDxx9Go/+7D8PUHqFhQRwLfkYT1&#10;CiSBpQWDjcTq4RjpbdNoTK8UJZPJdM59iwiyh5oD/1KWl6bGoxI3MydAGQP+5uM+0saxr6FngbCM&#10;nieXRSESTWUL/R74ygyYEDkLE8lvmLC12JdlXuUtPAepiRO8BQDvndbWwwdeu4Vsh4TdKeNDXN8r&#10;cj/NxodH8ccDazjwKGNCw8vIGKwVwNK+JA4JMdGQvK/TDZotdMJb2HRfW5XUHYKxgP6OsYDtRug5&#10;iM8DbV8gLWXlcyx8GkAfoQa4dSN0wxC7HkgEYJBStQ6KRzevoXFbXm7Z8TEUmTy8A/iYSu6SbfKm&#10;3kNJ49mAyJNegMUNsAC2FcCOMR1xWZzpIrXf2YAYTQjHgdIFviUwv/m3Og0bTWTVg6JFLVZSHST4&#10;iGsc+zmcpcammbmbmXfp9tFg4JrayW3pu5t6/NZb4HKpxxtxgd1ks6+rwrOR1JfWuYbG14yutdpf&#10;Uocpr9jiHMYiHjeptE5ri8w07h+mz7/gZKmDqOzNzrB0sJWfTTtPy6VQfZ862RowcfJQ5orCHzWX&#10;kdm1uo1yTKUR6p7Z+mNOBW5P3IN1d+vUm526zuRCy/QiNbFNiEpJXVXlI1Pj+l3ZHnPclbNtWH11&#10;wcuipF3VIvU1bmFPWOAlmmq0srX5PJNYvHrTCxAz1fV0s0muMfT18Ef6U8EdZmAaIN8CeZXyAqhA&#10;Po4B/hYQr5BoOY1d5KaX+haFEI0ZdO40W36rCYoTKEhkLzKpC5MvEUJG6rzBsBhApJjsY+5MZ1QG&#10;lIElB5lE4igGuAF71O+2w1ZnhN89Zj9g8DRunOWh46bjOD36CKxaB0bFaz7XrW/FB+c75Eznurla&#10;GinZqolvdK/H7gD2aG41/cajxwn2luwfqbyisieX48vAHfMwQmJac6feBZUHaCGJGnMPYfhng+Ev&#10;r+yMtPSVV4HJXRfcqT6OpDcbXTOODFFng1W5s+s/exwx6RjFxaG0ArK89fJD/OYNmkKvqw9n7uH4&#10;jW+epHu9jMkrPUACsIGDPBv/9Udr0MfoxJd0gge6FO7ve/f3EVqe+8hTVSB+uZtl/ec/5SdnouJy&#10;3QO3AcEvAbJz727zHpDBMEY9sTPE0OZYE8hGj+oZDKBwwa0nUxEnQH6RLA39gvkPY0DdBjI/RVHR&#10;HwxfvgQlFm9TEn3Rc4Qv8XXiP26IWrX/+M8JtdpJe5T5g9MDLwdOXFmRqUG3YmwCb1t2VB2qXADy&#10;pHF22v/z351RxA0BWgmfk4AHwhHJuagKCNTOLrKffTeCwqwQdjGhhkmavX4b//oKUvLYc8hD8bsq&#10;IJ2it7db3T/8IW53gcYxNLjIWrkdDPpH/+5PTFBGEfp5x5SlcomtwpbLrMT1wyePg6fPBk0PdbaT&#10;BBxGVDkYDUYvX2cHJ8UQE3WBRnURhGlmVVkaPD9vht7Du63H96GeHMNHyLnaDgsrHI1Pf/wZ+dzo&#10;ZayO2jI650N+JNuq6jA/1zrY7BOjGuUcMvkihR8WNA2gzrl/wXS0ykiZatd6i5cXWeZixPrmLeVk&#10;/PKV84GUn9tpt+/f83d6seuP8BdQbvHU0BgBKgtK1Mf3wzdvrVOku8vpqlWJckCpxPCo9KpDxIxP&#10;CeQRDWQf4hhkH3/3NOmEYI7jhcfwBuQAp22oVjWhUPX+Q3J25kIkYXvbbrdi34lA/lVxYctFtkQq&#10;8YIEjZU9S6PBAKE/+THCkkBaRspFzwpEpVdS1XNvDV871CpR1PWOntMInXYzbzB2mFxFKVpR4MES&#10;7QvhyMyKU2sUoxMW47E9iO0sVUIjsy/AJ41z0CtxWspIY2YrQsF3sdWHbYCraHwU9X9RbYkgFntC&#10;lLrUdJU1QeU+pgyiyVtcFMfAM+a8a04+c0fnqh/qfcW4clI8MqYyVBtgMQDkrZ3WPepWY1lJmFCC&#10;CwtObmRFEKfxx6PxwYE9jmAbAd7Q2sicVRt5S9SxPhzxVs34ZKOZDqXV0x5m+6Hf3Q7v3x2Byoek&#10;YQmktDGtpahuI45HL15ZRye4xNxeP9syk7ouUcval8vKCO8ebxXw5Z074Z17I2b+JCcdDo8QDonD&#10;w+TtOwerCboytJEw6QZe8ORB2mmB0i6TMdadOIhGw19fWjE4/dKA+ph8Xshzh+Gzx3mrIWsgYaQQ&#10;qt/9PoTIyd+X+kv3WK3+c3uIeRba2eXfxb6lUSRaUkg04rdb1K0Hs19kTDBAMgwHxN4PBjkyKELS&#10;DYOFXh+umWgJxDEY7iMvuUA9rGaUmK5oWoGDWjjOzMDKORh3BnDcbTONgYTzazV44SRKR8MMiT2j&#10;GKOyMvsMbb18oJm1ddWR8unPN/tEvXE54rmkEqwUrnEj9LpdK4BNwqyk0h1kwq/NK1MTxVRXUfNO&#10;/6+dT7rUoix85gXq+fqLjtLVuh8NVjrvrKI/tvojF7OrkHvkmdZw8EriGaSPoREyVa/UkQYGVq7x&#10;uBgxD6h58EVjBwtIu1W4IeuEzpbDwYmZKclORqaKeAQo5WNcSFfEBDT5vI4nnBfNE4MN+9U0jjFC&#10;MOPBKuU0Up88+Y5tB/WX1UpaSOKEdXQKW8roVOi9znHO+Skozwjj0QyxOJgLBHeqbdUnxhJ3FGZv&#10;WNfVMd1u5qWwxovfE8ggLjccfMcawFC29dLvFvVGGBJmFu3LbK7Cy7kmX6mH6Ayjrt4aTiSTi0Qx&#10;697goocSc2kyPUmt+GQbb8rkpS4TnXB6eiov9LIVaxkobenu9ClOXFeFp1PwLFHzRUjdgjl5xQ1p&#10;rQL1C8oW9Pyx0ISd2sxMvrdypMz82k/2zHLpuU8+UQ7jYrMSCV4ARa30wrdcfxKZF84fXJOqvyxA&#10;kBe+76mWmiDIdVt7cspUA+CWC5/2fEUN5nGuHvTRVzerVQaW9oIGn39TmUbLq9frKWFk87rULPyt&#10;ryDD9q08Xe8kFnOWupGPvecwSgdjemK5+KiNwvpj+yKrEQKFiDjDrnU7XaRhIpaCqGiY1BJcmruw&#10;2WNrEFlgtCVYzdSKXTjXk7/g8Ds8EVSjLnL6tQCvcBdM40B2koUFXUXIVsRnZ8VwvKrNtMREcCOn&#10;/GYQZJLBgDEUDa/x6GnSaIPNChKdzCbTPVDd/uSkzRvjExhwqdcBrELTs3l5RgT5xUsgDrI4rmZS&#10;L3WzatjqSFBOFrqo5FHh7n9XEWRURzb6fhGgzxNBfg1ksG5nmp8dP/juSbTXA3zsQtAyoAXfSjNK&#10;B/TPyCgCMqKD3fPB97Tv34mA5wJB5oZ9zQgyKuxB9rTTDL55UnQ6gDEIxoD3BKtP0G+MRD4uLb5y&#10;Ll8ltbR0AoPs67vhS2JL4i6QYPcAIYEROXr7Lv31TTPNIiATsBDldsZYVgT5X/81DoibEewsXxt/&#10;KhNts6r12Z7hvisc5y2rixFkgX1ZkRy7+t2d1nffIjmYIsioeCNNszfvgCDbcaS+NzV60ZTQCEpg&#10;UHda3X/+IWr3gNdzO1TkzdwOB2cH//7PTIq1xHC41HCibyC3YjTd739v37s7EJ8c5GuxrwmwHTj6&#10;MP75J8zVNj0YqDM+52Sr2VAhuUomDVifyMD27ZPi7v44SSFWACiLqvlpEh0c5iqqYN6p2WXJb5P1&#10;ug7akSo5GZ6TcVrPeDX9whZYP4vGOHepVc+ofsKNuOVfoSvUtvET9rpA/9UAmNgP9dW3Zpyzx89d&#10;lsUc0AcDBmS3Qm+r6/VaSFVb+H5Ebi+fwomTdmGNj46zX37OB30BRmX+rKoB7xlpzByaujYLQIu3&#10;hp0xQNuG1e10v3mab3eGbg5IF8rKQF6xF8duHL6K6MWr9M1H4LagZXnbXeDIzlanaPDdAqXC+2cw&#10;bxoXSWLHcXR8ko+G2HKzH6OGJjBLRIpJQ8c0BRVnbLtRJWa9YwVAmcR1WsARkNeICpXqEtaDCfkA&#10;jmMrDjWqUWTBhxFD7hnKznCewREIHJCqvjn0r/ARBTcAIMjP+BddThBkkf0lkCZtIEpZmGzFYJAY&#10;e+NpNq5mgybUelQda1hk86/Sa1boYFUnLd8mxjLmWrQhYHI0oL293dy/43S2YvDFOcvQ9VPAHRQn&#10;HeChB8ejdx/z4RCGl4O4DUVBzh81qGHRfqHeRZmr2ABZZQetws6k6wU7dxp7e3m3g+5ICBH69QG6&#10;VAyD0huNxi9euadDdFRMIBceNAdFi0GO+d6ghRfgGitf4UCAg8z2nLt7jf3dEZI9CpyE9THE3Huk&#10;CDJmXaYj5Irte8HTB2m7jd4rY8l2xnFjPOrDc7kMggxF8SRxz4Agv6R5Kgsj/7lsP75Mr9CJxdjx&#10;ArWwfsCLu52g0yma8ADBVY5UJeRuYGWAYqtclk4qZEC1wd8fQtvtzB4n8MwQm1RXE1+feubp0Z89&#10;6q9JKqBAtsBPMrPwv4hJ8YKtjtdsgPscM/0mHb/4ExpffoKRh5EIPC4FgpwNhsibLROFQTd1ANWX&#10;qksRjGVa7BOcM4G8y4bShwKCjNSgEPvCboUTHdtBZqBLzY0FE85SzBJjDrLnqyepXNEuGWwzDSUI&#10;sphMZ6NPjiDb+Xicj+ARM1b6wp4gCDIMDfRabgM53OAQSbLTMddBmo6QpPCBIMvSvlDGcAZsFXoJ&#10;CxaqPEoABGtmZm1Ks77qB+j4qnchazWWJfxg5lhcAOnyUnKuFhHOeSN8lysgrsZ9AjfANTh7lugg&#10;+9zaO9WXNv/Nqs254FgDggxXMNy7a0OQ9TmUoV+reA1Blva/cBbdIMiXTnfLTKobBPmSZvx0CPLU&#10;NrU+LBaM+XrFF0HFl/aR2gmcuup44hLfXbTbrHuGF/VCPYd31J3/0gc4NEufq1PmHM6vTO41zuq1&#10;EeTzPsNFc/UFCPL855rXOJoU3Rz1yX/hG5zfkSv+zlRvWrzSKJlIj5oZJ1rHxvitbYkhL+Gk2SjO&#10;zgYWhBj1K7KlqJJuy63oDET8GtLcIUWPJPqR+Elo89FSx/Y1SUcDC/n3EIsqHFS6n/GfBWRJgnBC&#10;0EM+d+Qy9lqtGAYpb89kHbw/GKa4ZZzAPoahj33nSlDASt1vvSdvEOSVEGQN0F3+2CDI6+Igy7B2&#10;/Uf3wycPh/T3gAcnRBVivGJOw4jXYS5zdAkAl3PLZVvo+jxn9kH6ooE9wdJmBARzWLfz/OTPfwuQ&#10;vTONyTG4EoI8PTcuEUFS+8LVEWSgOESQvxs3RRToNiHI2CwlYWP3j39Md7bPgDRhms5SPy+ahXP6&#10;1z8XH98RtmPmVJgUCVBstIdgB2C/EiMgut30XfSNb5/EeCfggGPCznJs3Xzgd5z2q25QrTMKqlRL&#10;3WRU45K8qi5J9e00Y4PODX52t3nAB78NtYS558+lyXAXuPzEwgVrstmbKB8ChiXsfu6oV4QDp3yu&#10;HBhsjRw/+V6Gv8jOlMrjoFdBuUVYVKCxwUUkyfV82+4APn73YfTmjTU4lS20cEeUQiVNy2xmhqqv&#10;ZFtxs2MJhn8AUbrbO50nj+3t3ti1CEESVMKO2GkgGj6Ox+8/jn55aY0jD7IYGRIkgjNP1rCkxAxN&#10;xiHUA8TGKJLk8iSbBo4P0nHi+baoGAMRxibZZHujDjI2zPgVrGqKL5M7BiicJGsXND0qtwpJuWwH&#10;QMDYh2cQpOJWfJyibentyKBFGRORIdFYTgBqjHAoJM3Fv/iEZOSM3FL4M8AJZXixQMbkIwtPSt8d&#10;nRVfEoKMKhOlEC1pG8Ijd+8VjRYSKgKrEg4bMcEW6KdxHB+exO8OoH2MHBXcmwM0WMQwXRFB1lfD&#10;maBmphLWpIqCa3e62w8fJ0EA2nPK1VrCxhwkTC7gTxp+eJ99+AhfIKDHBTyQagRsEOQ504hOCDK3&#10;0XljhW7Q24aACYKQkKcE6UAIVmL4yTJczjnELdH+Tp7B65vFcXbcj/qncEyht+hIo7+SXWrBRKrz&#10;Yvm6tQLsVGCU4D8QxAMRe7tHmi1nFzIqucBx3Rb9GXrwaRDA14RfKGETR+lwCFo0AwtMPjHtVJMZ&#10;eBmwY/np+gbPpNNmcnn9WZ69cNoNv9eFuhM97DLxXoDqTS6xQZCvjyBrGyJTDlwayCwKB+JiBJm7&#10;xfLgHFoiyPB2Aj6GczQHV6E2Asy214wBrly4hciz0EWnp7LP45Zgq3BZ5Efan2d7+AZBrs33GwT5&#10;Bqcp7cCX7cJwjiLIl/q5brqqX971aRKVpV57ehTnlUVPWD9ZMkpIDpPa5oRGwLxjcvuVmcMLW3sl&#10;tEXW8LlPC3vbHOyC9Zaq/awOOi0rHbqhqm+rVvq6nnzNNtPtoymLXrcR15sOp536Zv0qi3+e93i6&#10;9pSlXMR02Zv+m/kVJzPd0WypPYbsG6QIhisbxPPFBEwzbLp0AmqMFTeEkjeLMaLYcmrMeDaMCB8L&#10;+VgLY//K1jdIMdh0jTBotxHjA7YRLgEIQWhlDHfN0yQ7G5JPhIV5Fj6c/+a59aPD1gsgXtHuYCNt&#10;so3LFhAXQdwukvNAV5E8kUWk7Sv0qs1XPlcL4C2uNO1+rnr+du6LkQZd9G5vDK6fj8RapdNo2igR&#10;G2UCkK3QPKQyUa4RCBZhJqJLLADnuCPlHkBEMxq+3WoCKdLFykz+y93mM3co8YPdwjz0pKgRyAM0&#10;CQFa4o/CgAZqb4WYXE9OgMfRjOHiIdixLEkVI1hWBqB6aX7ah86Am6XgKpOCn2cx6KmuHYXeWehr&#10;6dd+HjT8QTPUgs/7gSkxepcbaCm8SUktEC2d2YIPTXESy0mhYqTF9vDr5efbONOUpPCTIriw4ART&#10;ICxj+42ygFQO0Jwldr2+P6cMAm8Q+FqGYQAlEy2RB3gWqeG1OFWJg2DUDOFsQCHlv9lMIVsBthLS&#10;CQhZCfh+GzDqu3ejVy+ssxNBUbE8g+hnJEZmjViOF8X94HhhFISzvdVCwP5W+8zJEzB/Df0HW9/M&#10;6w/TV+/Gz19YgwF+hQEQQcu43bR2us7+TuPh3eaDu8H9fWRva9+7C8Kpv7Pj9Xp22ISPV/jFHL/M&#10;l6vqq2TpCxMZO22qZUOn1cdAthqB1QysFkrDajegZeHSPdxwQbhuhj4ELiC5jhy8QAE6LfwJnxeh&#10;lwWQDoA4hlcQbuY1ySpVDJoJepmvrxLEEIS6lMXQvf1yc8UtOkvMQsVb5QXy7UP6Y+fBQ6/byUJC&#10;h+oxoDVV5GEU54fH8dv30D4mSkjfHl1ti55o0cZnYQtITXhDiTkWI1DsOK8Z7ELg6EHUCkegPDNe&#10;Qq4B8ao0dcfR6N2H7CM6qhAkNzvUK/SwCrsSM97GoNi/g+CPrBXGHt14VHgzh4GrZOsgfQbzjONG&#10;npM2gmB/29/dsTAAoelRvc0LwIXpTZ3Zjih5WQTlWnd2rVYz9iGA40INKXPpQyKvWdzCBLC5ajiZ&#10;G2ISSzGlN1vB9naws201oYeniS6l3vVOuoI77wpNueavqGkxIYmjydstv9vNoN1nHs8giGu+8eZy&#10;51qgQmmxFkjiOpOrbtWmIkFCXZ71rliPJaIxlFtJCn+m+Ch5MFNkyRRm7lcE1giDamY5/gLXoVXb&#10;b3P+F9wCX+H6XMcZ14I5zrzeGmg39Zf654vOmYsIq+PJFIGNtZgd9rnnqd+VO+mymLRjknxsESpZ&#10;P6f6WbzAKxWdbs8XGAATeNGgkmKYi2lgDAS9F63GRWVhZcpWWvSOpz+vsqAyPLw6ELGoJogWk/BU&#10;s4RPjOTJG9E8MGWpfz71MxaDslT4q7jNy1K70dTndUB95ufqK4zBrBcCtlVslzGr8ElVAQPkEs7V&#10;M02ZqUP5K5O16wUlsLSOEFc/1xtKf2bKGtxIuxEXXwgBoBHA8UlA8iX4m2qOZeMd0e2EZrLVDRt2&#10;d1CZQLAtZFpVo4pyaDBiGdKIIPxhMRySfWDgY9nWqiFbO+q/svv5fqPb9RpNUKVgk4mVQJllVBgu&#10;ZkS5poCPo4RwxoViSbdtUr+m4+S2Pc666iPNYmai2qgWaLIsU+P6khvzi5Tk0161rlouuYTUTmP9&#10;K4ad7PIEcq1TbxZEtWutq7orV0K1Y+Rz49pbQsDq6k/PqD2KysFa1pWISwwTVQn/TQ4zCU8/Mm3x&#10;8pi5++RzvnA6mxQrVoeTQA2Y5WWk4/0FgNugsAtuq1kSZOaRFUeAFeWtSexNtSs1N1y0thjWydL9&#10;4vxav0qfEnV4bSa2mAldZK0lhHG2ceblHTL7E0Hql3mVyxhOJK9CsRSggI4wrAAZY0ISlc4EUDDh&#10;HOpNxYEp8zZGFf9KhnhCGiLhLpV8JNUUBEgUwAemgH9aForhkh8rziJ8SAUDFkboQ+PIFNJKtZCG&#10;CwG/cwVquVJAqQWv1TUFeDhUlMCHPlfAcZVCEQdq9JYFTwG1YUSUouAHFJB8UbD8lYXtoIWavahS&#10;WTwkLpMCqjwUy8uC7HJlQRw/ZHonRZV6GYAr8OdsYWYyShZQA4CEe8oBy2hwAq6budWCDtSHD5QF&#10;7w8ZBCBmpXT82aAieVsG9OeLAb4DJHd3t/v0UYEUlyHeiHRFsI8F9WmCbvzh4/DVG8Qv+/QFAJX0&#10;i2fPGn/4p94f/rnx7bfpnb1odyve7kXbvazTtfb3/YePOt9+1/72d979R8nWbtJqY/VHvBIaGDnV&#10;GK+gziF9y6AkI1sjwN/QtRqe3Wl4ux0UZ7tpbzfzbli0g7ztZy3fbodur+lut71dqGe0i61W0g7G&#10;DTslr5npwsjEBGiGX4GAU5Nd/yWsDAY0YWu2qwxZ0dhhU8h0JeRI+UFLeZjfqpG4BGdnmTG4lnNU&#10;34bWoGRpSpFD2HaQspIMf2h9ggyKBs7SwZs3wGrBHOcwZGA1Z9Tzc8ulVVq02dFVSHc3IkWPYYkX&#10;4fu9nfade2mjOcQ0QlBb5gi4OoB3J1H04SB9f8jkirLcrUxtubS6i0/AZCYsDIpEm9FR07K/7MLs&#10;I+oVXXSm6UXSILr8ySfr34NLfkiJ8uE86TW2dpq726B7QyJfxhpCOSernnRq8w7x/OMkQcbpxLJj&#10;x04Q2r/dDfZ2GAeg7aIieguOWQBMSEQkr0A0HXlut7rQRhcBDcQQMOIQKwcXD5E1J8UD/8KbwC0H&#10;K5naNhcFjM1m0+l0GNDAyETR5OFiLE14UybaZW/7Sn83mxeaIWKC4DEaiL/sFAEE/8q4GWXzXHBU&#10;423FOqhBol+qr/UrXub86VwUlrQxrn0vcwFNtEithtU7gBqZFThAkWV0Kmbp0Tw9Sx1mf4FzRe0d&#10;/+IiHBs16GViAdJ3JhXF8kzqEo1VXYhpzMosR9IAtZsmEcbEHARP0etQjM68u+n0D0vV97OdxAfU&#10;iOFlm/azVbU+QD5bJb60G69/9frSWmBt9Z0LztY5xfWJm0v2PDivDnxMAZS1ak7N/jXMkbSKqpDW&#10;Ma/UzoHNrgX25CIwt45Q136G9c1vmVJDsZEJpSqSBopFwIPq/AnkLSCi/Crpt6uiGVUmpdy51StD&#10;z/WlhVQclorizR+42aM2z/kCOlVVyt2j7CERhFuWesXKD7lRhPqflgDtWe6DUcNy10otQN1takFo&#10;d1kgP5hpgWUH416LbGvLwszJptT/VLtIAW3fqjBFeVnAR6puqhtdLSET4JgC3dRQCn+AqgSUgqVA&#10;lbIqHihjMyVNPZRckrDjdjmCkYsQ0zDh4z4TcZTYhdoXRAzU5BNIAZsZBypyIdSpJIuPeGXxLexy&#10;7TTJx5IJByG65DybhV2pKjN2qiyu5TyGnNLdjtNsIFcM2cey6NKBkUJL1iqww+73Bdem/PIsdLS2&#10;mWBzoU/ZAos8MFN48mQuvbhqJeol/Wx143R9z13ZspXRv6QJVp1f7mjn1kke7YZMOvFAYa5mOLjw&#10;yHS/OmcpZATn5NB3VB31etcaQT8u7fSpl694K1l4EFLnnMANhlFdr+YNM3vUXvTMey7jKOh+0zx1&#10;KtouggACXJ9PqLK+9y5XUnXf2jxXWeAGepj35s5tfibboTW9aMHd6fxjanBJNGZeGKpKuApLFFYw&#10;mewn8R1mT0UHI+d/gP4QZiU+LlLYYgVVLxR/RIfRggRrk0KpTi0ESgF2SUH/StxUS0pKsy5IaerU&#10;ymTRyhNQaCmpDnxkAjwTgbYRwI+N3WxJoPFsIZ/mTIHwc4ySuoixjxM7SpBCC8WN+ElZEmiIakG0&#10;i5OUBcJJyA/FAplPK60KtBfKwqoZKLz+AzjDrPy5wpaniiJahvlHYXu4KDSZQFTOumjm4+PR69fI&#10;LYlRAYB74gsvO63uYCsBWaEeY+mEWIRvdbrBw3vFVm8MZJ/oM96miwh3N87Aax6+fT96/xFJbmFg&#10;IS7e2ttrf//77pNnfm83D1ugvyKVYw67AMX2xhBlDsNRszFoN5PdHffZY/vJo2J/F3r3yKEH/Xbq&#10;mdDK8cEmxq0JHwPnhWBF0yf1uNu0u62i28gEMk5DN2+4eflvErpJ6MWhlzb9rBNmW81ip231Wri4&#10;5OYFlCaSDvhZTE79V9Bq+QF/1RgsgxQrdjmhz695fN/c5UrIlSCyTLpC0qDYC98pJb6gQMAhkhyf&#10;RAdHxRASxMiFqAO2HIjrql65ftJzh7YFbgjfTa/j39kfuw6z+QHQxxQAaew8R0eh3PBJPz06ApwN&#10;y5bxCp/4KOfJqeVmSSughHcuqPLU5k4b+2ZsUMQEMm0lGjdww71dp9tOHYQi0KMkHkhNi1XSeWVm&#10;NrMwPazYJKkjx6PAiO85rRaugE0Lp/3Lku3q9KKPBjUmSYPm2r1uYx/Je+EN8uHZlXYgOCb6elgC&#10;oCSTQnBZp2dkMEYXJb0DfcZF2Adg5cBtd3wo3WFOENeOWgBf0lGrLh4B226CiM3A723lIuUkXKNq&#10;nS43TuefcGmIc27j6C2Wx0mXbeHF9V32CqudV6lQXtGymRnghPJlqlzBITHzImYs3HO90yy7wnWh&#10;1L7y2NR7YwYgce2Z55nfya/40Ks18VrP/vJqvNbH/5ov9htCkOvA6zI/T2iqizCK6c8XX3MKCq57&#10;7M//bNKhnb9jvRPWvjah1jIFyBUPzmg1Cm39Z0Q71gvTlUgBNICSa6H8nhTJ5TspIMRIocoPwjfm&#10;FcS9UkKo9icmxYakHVSBqoK4Sy2QnC8LlC4XFUjaacGV8xiplJJsHBdxqgV7t2wUzS1FlEARX0t1&#10;Pn7Ix3FVgEJWBZdlgdovy9iUYQR1/6pkw7EptQ9xNaZ8KYuD4F8pzB1Rnp8PxvlwUpDzTQtOQK5k&#10;LVT9MxvSuBiNqmJHYy2QHcxHo+o62WA8KcMRklScL0izU5XqOsitYUfR3AKViWIUMfU5WnUwis8G&#10;uB3DmUv7nwukcA0myzO2MQg77YB97EIQjdGsyvRhVh1qQiWoGPaleNc1nrrk8TBk8OnRQFQHo4+J&#10;pXsdD1Fy2ChjRyp3hA0LvAKJ4NHmhI/BPiZ8TAP0U5s9X/M6cuuerUYFqNMCbl09L62Q0JR41vX2&#10;DpfeZ30nEDBgfmoSHqksYSKY61ak+Vn/o8uZ2tPTaG5F4piqnCrsAJ/OQELVFFhSGDxhxOm4ScPO&#10;NIZOgvmqseCv8ZSGB/KJ5SVMw0jLfO4ewP2NxJ0YXglBAGzySSWjXilEAwSf5SuVduY0a94+ewEz&#10;lzGK3bYDD45B0VAwukeEMwBB51DRnVdE3tqU2jkSkAJKGgtxfk2FSdi/FjVUfYheg6WAadlQRK+p&#10;KiQ7T0jJk5+Z0gsEuvMFT005VyCP/AF9XP6tyzsR/ayKidPh+lY5ynG28VJP31uqUj5s7QdmoZpc&#10;Z0JXwKeAjKkHQoFxoDW2B2gOLQYpcGhRfzw8ffkr4GOOF4CH8mIqv0iVyk+HRRVbTTgVzN+tTvfZ&#10;Q3t3awzgleRx3MHzksJNkUvAyt4ht9h7XJlDMQwbT550fvjBuX8PeWtBsmLyTLIJ2Xj6bvCC+Spc&#10;K/XsyMvjhmtvt9w7Oy4C26G/QZwXwC4d9BC1MOISYKqDIAwl5XbDbqHgNLw7trZ57XBYkJYoGuji&#10;J899Ow/wlcDtNi2wkttNBwC0UozJOCaTgczc8l8lNgjnUUrFNdaJ6GYAvmtMQkt9tW5o6YvlMGSB&#10;DkvhJjmUIvL3H+BngTMA70QdVuZY42a/xD9UC4XZEbd7nYf3klYwZrdw6F8EY6DIffwxS5L3B8nB&#10;IfWsMcVU6kNrrM9SjXeDJ91MK8+pMPne6MAA6CF83GsmnodND1KT1CJNzbeMY6+GVIGDgeRXjotk&#10;lZCYcMgXDoJmr2s3W+oyvEjnpAbs0jkoHkYM4WB7J4YSvkdPkipngnFCkkqSeVHijSJvMLDP+t5o&#10;3IiTEKmM0SUKBJFIYnaIWnAZ8aFRA9se3yY9/HMvhSv3El3H5V8MT6pCtynIkyGwA6sSfbMarKOA&#10;zI1sTW4KPl65LW7NF6Zh/StXa4LWlIHcZu04d0W1S2C1AqnB66gD2ZUXR79EqZMrV2jzxU0LfKoW&#10;MCGuF9zuHP3nU1Xts99nVS/nIlunPhPM2UZPP+cyNmu9YosuuKjyCyq58PSFBtzc+e2KrIFlW7pq&#10;HLV5F9Xt4sst+a0lGIj1TH311KhTb3RhZao/zFTIfD71kusG01TFat81Ag9igEydvyABFCGJedYn&#10;yF3c78l16klMFj0IdptlXjsJ5OVOlXXULL3Tfl0NzMGeEKnzssDPhEfOavBMUIXAQUuQExxQuC3o&#10;D/qT6PPpokoX7dzgNaUht9vtqNNKsKtXNWdyBoWKhV+QMQbiFWS74Fc+lcqjLkjI99mnnoUVqM/G&#10;9bd8o7O0ScW4qMOut7Wwa8F7BgDZ8BqPniaNNnwMBKY43Kd78rkROt0IC/rrgoSTJpMe+C551hyO&#10;+89fkAMFO++mmLrapQUKESVnybEsTDB05d1d98nDBIw8AGpQdPWY3yb75W32/j1oved3TyDvBd89&#10;ifZ6Tub5uQ+ABpcDSXDw139A49JoBlHHxUL0aHNv3314F4SglGHjpKR1s6z//Ke1ZdITtKLzw3fp&#10;Tm8M0hmlCxijygEuujHltMCP+LMQ/3R817vSIqaMYGGKhBnE2UxjQJ/Yb6hGFMCb1O+P/vpz2B+l&#10;yKRXZmMSah5QP98KwuYf/zWFWComO2CgZZuej2/QKskWj2qt6ie+8nDzijQ8Pen/+e8OvG64taSG&#10;JaOWm2RRGGEzuc7ObueH7/sI4Zf4GejxNLMsefk6+fUVKVqcn7VJVYkYgepe0Qy7//L7qN1jtjoE&#10;FhV5kOSt8fDg3/3JQjr71XLQTg3p2ffS6fb+8Ieo240kIyJm7NB1G1F8+o+/Fh/fA/3k5ogPBCIh&#10;YEOorwo2KeIw9FUHngNh3O+/hXvXgoSxBC3LZCx76LmrM/vHnNmHlzzHGmKHqkUBTy+F+v4lbH4y&#10;ivD7vCWSpjFcmHMScgJrVCig6gnaRNgWVg03CQXQCO1zh2I3c4+5bUBofF6KM3Wslgd6JrT/Ocqa&#10;mDdOjsa//Gr1T0FGBtydcJ0l263eyLU6SNJGTRoHbYetrd6TJ0Wr1W+BRIwWAzqL1dqCrjnUMcZH&#10;x9E/frLikYVkdKHTefS4+eTZWauFWQVx8NJmMjaJWVFYBtfVaFx0DeiIKPMXaYUooo3xeTZITgeU&#10;ESPOSFkJZNmT8CvwH5t2pwn4OEf2LfxJJkqRuZDoNdlpk7/HdZ5BzXwj+AnPS63nPDhLksEAdAF4&#10;/W2orEAdBMkVEnDHQX3NbHC9QVMANTvB6EqgvgUqOb4lsVCauUupFQDJ0Rvk5eJDmSNUAov/6Kw1&#10;PSnPcsmq17PQnJ7fE1b7VLtBdQvUDSoEQdD67vdZo4VXxdSHeRYmiT8YHP/j75giOPGZ/iKL0YXV&#10;W/mhJDUj3j3TXfq+t7PVvXsnbTTOAOXjToxRg7IIOhXTGKYHR9aHA7wC1gGepjIcnMTASxpNXGuV&#10;XnJFpl6u7TDtSt4OswRjaXDv7jfv3RnSn8FLwFwMEFR3BH/JO64uzPBMUR1kAQ2ePkgRRQdRePYC&#10;B7h8MBwOIBcDO1MnCHkjxIxg5YZh8PRR3mqATsNPPReX9YeDwatXAM1NnzrXkZZ7iNmzaDkD/G2G&#10;mGmLZpNJ8/g7XH01U06UkdRYF8F6EetjblSOVhOXwEGbB2kKqNcaDvvvPzLcga9kborR0gUl1aGm&#10;tujDhts7+d5deBbBGpFEZdTgBhUZQQ3poJ8MRgUCM0AWQX0Ypwlh9MBpt1zkMPBsEJD5ZiVqxc8i&#10;Pxn3P0LhBIRldgpTyWkPyNVa7FN8SzLpodATBwH3XjsNGIxjZT6HAwYiJzQ6Z7k28cHnLQ8LBkN9&#10;bC7aF0w+n4wXZcLqtl2H2aJt3vwWon6wiBha/bE1GCNpo76XRT1k1XY2qzk8o2GIbSPmBbEYYbJB&#10;qgq5dgYgeInVxMov5FZDBr/dsh1Eu9LLCkocfCtI0V4MYk4dMOsaIaWQL9XMqWXSm5mVmIUDzLco&#10;YkqgshVn1v1qTuCeAq+afjMqgOsUIaMPuV2Z7hUfSei2mZL5O8YFe4v6ZbQNJtPilIUmtKkSjqhP&#10;nfPfrNqcCw74OlxsOMRE555Cl4iVFjEs86CTSOgTn4fIOGKSsIlZMIdc3kPYOlJq9eAcyzY0z3gx&#10;y164apPXJCOgZkJdtt5cXsMv/4xlwhQ0k94GQb59b3vGEFxrBa+89Z2txYJhtmhymaj7rPVxLr6Y&#10;enavfywyna9/ZV2459ZxLTW/aFldvGrM/ct8RF0DW+e9dcMX5lTP3QC3jthKw/T+/7f3HlqOG1m2&#10;KADC0KYrbyWVpO6Z6Xlr3f//iffuurdnunu6Wy2Vy6pKn0kDy7f3OQEwyAQyySxmORErlGKRMIHw&#10;sc8++7TbnX4ffISMk5KZWMTttgC5KTu5AGlaRIq1bOrbmQAByjXT6aQVDvphOxoHWPfLBhmbE3xI&#10;sgi+vOM4Oz0hXbG833V7pfVU7G3cpan/fgI02VTJ2t/Kbv1AKNAUsBQDANBuh08fF90u9p9cbdgr&#10;F6stzlkUFNLSo6n/NGjMUa1U9rvQI43OR6OXrxx4qAvpZu1vPHdDRcf4dgRQKA4A1s/uXvjkMZBE&#10;AZS5yY2wy37zPt/ft+NBz+7TCto/PMt2Bgj2RUkio8ZTTP76FwdcfpQF930AyoCthpBEdB8+hLwg&#10;GH9CLcz7RTH85Z/Tk9NrN+tLFgUAA2dr0H/+JG13pmEb+0A4lghGPovhri1ZwBhxmTe1xg1U9flS&#10;2bOo2L/LBmBuIk2IYCs2YXmBsuq77vGvv04Pj73hGP4vLEVdMeJ3WT663W73P/6UBhiFuHWrall2&#10;+1e8pZmbSZMsD+xubHYPl6eKMs9rE+v30FRoX5yd/+Xv7niCL0RBj21VthEVgux7u7tAkIdw0SAH&#10;iwzJAJ40r1+lb17RM0N2mJJPghnIfYY2g5BZf/q3YaeNIEUoT3wf5UV7ODz+rz/Dd6SpGWuxmPWz&#10;1TUa0SKcjQH8Dz/79+8DZAGZBu0HmkidaTF5+y755z8Q4q1IEwLWugHCKM9XA4DJv+Qpt1q9759l&#10;d3byIErZVokrdyBYcXYWn58ZCXJpGbNKEW5o1UCqVkrPfJN1S8gIz+Smx+y+KvVAeU/uxWQfw21j&#10;VYOi/G+OWQZoX6TQ9kJrQNHLYMRDn1Idttt9NVBzp1NnqBQmmlS7/QA2v/oBRyPYXj5QBrMWK9C9&#10;bKWcVjxJzs+nk1EVMU+ACco3syTY8hT9NHkQWSe8GkbAoLW70/v+eTboJNQODjI0OTQqSlQ5GCvO&#10;Xr9J3+234COFO0L88fHDne++S9vtMW4OnDebcLon7VduDg0LEBq5v0aMBY9eR8iGH5JyToExzNOZ&#10;G+fFaFxcjDlIwfYDt25YzKBu0Wu3trpurw0tC2AGXElA11VxdAoyKDFf6kHAF0hys49R+QrgMMMn&#10;+JPMizPA08X52KPLVwZVLoQzYkQjuKMBQU5ywOtIeZJOoWVCQBneddjGs5cBEMHBPbaUmcLT0ipK&#10;BNkeLOwtfcOkcaub06rhoNyNigWgwzDq/uHnLAhhg/Ugt5qnYZoNJsnBX/8K24/0ymVnuKYxQUHY&#10;mmGTLiG0jBU+8LKtDtjH7ShhDSMKJZBiNConxDA1ScbvDrKDQ6rFzM+3V63T1jQty4CPhiTSPBg3&#10;YHu7d799/+EEMmjS39CCA9jEDg/Td+/dBAgrzB4i5hCG0bPvUgSNBO2d65NWAKm00YiC49CtEb02&#10;7bL0hsGbtKPo2eO81xUEmeB6CLEOmDnfAEHWmJYyoK+jiQSIDorJ8N5eeO/ehHkTW4uZXvSljCFN&#10;xxNFhaVVz8YEVigWVAL4Ui4PHRs+B6fnPswttkNhVRF8W1lEyY4ASDu6DpRnug/ujyBKw1meWQDz&#10;vY0lHSw7Hw6LMUYnHYnMTMgSALzXRiyTbSzpx0D66MbEcR5aea0iTc/Os+MTjdciJayuOWtqDXUD&#10;7OrfabuZZ1NhZQvMU79tt4OtPoR6iOqT1L0K72oJBHmZDMtu6FIml7ly4RxYgGXRRZfZ4URwRq2M&#10;VV6q+blkVbD7uK12NIUdsTTXoYlBnhFOpTQElirMjX0HspD9LuaOBJMOnFOhcQX/GMh8nw55e9gs&#10;OmiStr1nPkOcvjkFVBLgHDSsOR3dC0sucadOC8wgyxwimgRQWKSTRFAGQj94FUWQdbGqohbyZIm0&#10;YGxd/LdiyGUbm+cVlY9faCpinpCNxmzJccVylw/gkIhckRa2OnRssgEEGSMBfZJkycyVSUEEWQTN&#10;bnTojkkWF9ViaVkEWRdbl1b4NhFhLSPwjV7sC7pomULYIMhfUIV9sqx8LgR5bc9dR0k1dY/Plckm&#10;BHYd77qeJanMZ03Zqf/BIMiyiCYQLBtdNwz83gA7GUzY4Jaq9xY37QQeIIWRTGHKTuG/xplOqIb1&#10;0AdNtx73oqKz5rUG/aDbxj8BCcn0IOtRYEmYYeI0Pj3Hmn5da5q1VMqNb/IZEeQqz2uGkg0oZ25P&#10;G7Xr54h9NOiF9+6Adwbq22I7uBpB1hs2EfwaEWQ8SPCTLIsugCC/hj4MVpm6v7nVQ1fJHJTAj8Ba&#10;DW14dzd68gTLZsYWIw/I6eVFvP8+a0KQg6Dz/Hm+vZUAZ2EUKgcsZFRT8hfwT0fcznFjhw0hIDwf&#10;CPL04UPEW4dIO+UppxlibY1/+ad7ckr6S2M3X7EMAGo/eBjeu5tH7Rh9Eev3FpRax3oXvnK5juMT&#10;64J6XdqDGKay0FvKSrFbQhhiOwptd7C8vPPz49/gvH/O3b7s0AzvkkCBLJt7RJATYFVCaKnq+DoE&#10;2RQCYASrOLhjrOYUA2orjcg6FEEOsqxzcX7617+7EwBusnXnUl1QPAtBdnd3Bj//TASZmvpoFqEg&#10;yC/Tty9JpSRzTGABjH+KIAMqisLd/+ffLyABbxBkDwhyNDw/+W9BkBt2nk0Isi13aY85tAIigsDj&#10;h4Mfvh8HfipbC7woEEF/FI9+eTXdf8cK0iClAiUw/hq3C6AjI5O+9+De4NH9CaaAAKYFogNBnm2l&#10;6cnf/5HDhiHKRYsH71buN+ZK1TIRL0K55Q7WxvHtQmiaz2y09+qIRprLuXtaraLCBZonzsYeVdsH&#10;m8YhBVL1sMAI8HVzQPmmYc3AKdM+9UxBkI14BUYaH1iZ6+/d7Tx97O5sjUOXECNqBDUuruMcKN6+&#10;zt6+dcYT4GU0AOzsdH/6wYOXOv1EIHWLDoVRVKy4DI1A6x9DAwLX9T0PahVBMAZPDTAxNpbIIe4f&#10;4jTHS/L0YoTgB2Q74yZhqxi0gR17g3bRAXxM0jHhYtCTy0qZmwol7GQZWYQkP9BauehIckTpRVDf&#10;/PjcHQOqTj3Kr1E2rUggcA0EOYN1CyF2oXUGBNlLAQYCCMA2PiULDCYH4SDLLPClI8ii7mzUbdkt&#10;aVkPiSD/8cc0AFTLyKLQmIO8yXacHf7X3xw4Z6zC2G1CkMWGvwgYYUgzsydG/q3tzt3708FgSMkV&#10;1C6KGY9mjyYj9/A0fvse3HCh/C99rGlaNggy4o/AwgEEGUEz7z5s33s0kZBuMjAXIYT7jg4zIMgx&#10;gHLoqoCIi6E8iJ69SKFFEKBlYExG5ymCsdqeiSBzbGDfQl8gvA6LSPTsiSDI+AXLVCLI7sVFfAsI&#10;Mltr1KGCeb+fKnESnYfeTrORZa77iFHETP3VgIlzAXKxUXEkh2E/PzycfjgMJ7C01NhZjbWgVK8D&#10;qsZIjru74d29BAE2pRAoL5eS0Tw5Ps0QKyWN7frWBsZsgLYIPsjWVtHvxORpIk4PFivYJWTT8YhS&#10;Jyk07XWtohy4NbWGpVvfUidWhS25g82SOFq3EwwGlJgHrkZ1H4yGq0Bp60KQYTxby1HAcxSW5Bzw&#10;MfQVqxamKjQfewhSKOZ92KgFQaYfE3d3KFrEbk1hIk3pyqAN4EoEuQfV9QQ2Gyz5Uuhpwc2mlZxe&#10;cKZAXF1BkPUgYL1gqhWNaqaya4hLlekubHzC28eowDkFcjHlcUWjFFuKC31vavQrgozpBlgtpx6D&#10;IBuWgPLg0F4Q6rfCmrkCpGuMybO1xpg1kOsQ5Fl3q6unEkFGruglcuPtM/B57EbWiSCr9UsR9tJy&#10;uUGQP7avzV+/PIJcS2tYb2Y2d9uUwHpKQMfS5dN6nrq5Szm3KnfhUmosIK0pBYvpxhL6iIaBTSAM&#10;kOTWCWzEuWCaIy5RcTEpLkYMqVFNwM1gFudPcVkFN8oH+7jbwQ1lA0XnVXI/8DQsNpIUvDbGQ1rL&#10;gmbTEm6jBNSBS5Zuit/B47o16AHoRJuhkUBDLGpbseGS28jM5p7rKAFZm2KXeHDx/q03PO+kaS+D&#10;C2pchfcEPakKHwrSt0Q7w9+8ioWGDxBD1PCeSAH8XsF1ZcClHNE+Z6mM+QlRxShOkNpJPDk6PH71&#10;ajo8p1yicm1u+ag4yAs48i0/9lPfntYdChbn07MLANlgQ+Mz91JTUDkBEEe9R4+Ch4+coA01lXbm&#10;AcyOcuoe4BwxYPju/Xvdp48nEeBjsL+JC6OLw525QAAAqgwlHKtNyuDSqYm8e3DYJZF9ViaBuXVv&#10;I7IDZSL0UUb3nTtfoQZNaBiaFiJACFfOpNrgECC62nkoMyZ5y2dJ1bpVsHu1BFESbEcXE+VKRG+Z&#10;tG3qD5gEJAW9SdPcgyjhJJGS57nw1fQtqsyiUKz7Y1Lkpt7d3f6L51BAxkxMl32UMLhzTg5P9gH4&#10;VfsfsjfvKYoC+Bg/wbN2b7ezPcCcDa45cF4AaUU79P0gSIrwdFT89nb8X/8Y/flvw//++/hfv41+&#10;fVMcn/bgXsJJn+Ev0LFZ1PQjDkATc9ohzQ2wmACmgwJDByH1IIsiiq6qXNwAx2u/ow1GtYyrGpRw&#10;fD7c+eVWbgABbgphG+1jOY1wtwbjrTRR9A6y0pH7fuqO9rU9z4yxpb42YxTKFEBzprs92HryqOhF&#10;cYl3pNMYe//IaXVhNvhwFL87gLGW5LvNsaYSQGOmYgncjNSQee3CSRmR1eJK1/g8JNQkuwPQTwfL&#10;bAB6tAot0SPUYo1LpvDW10OCFgD4y5MkOzu70njhIhRNOoIqgmjUEGpl5mhkD3zQUDR7zSaNNZXj&#10;zW5jA8fl4pZvj//a7ajfpyNFC5QZLG5Xoh/fLDebq64qAbU7UsunhHuvatvleuByLGXUudmQlk/7&#10;Im0am8awKYE1l8AGQV69QGthtK/ky3JbU+1vbvrB2ovZ+7J6jFHcDT4+iQPGKmm2X7TzSBXL2qOp&#10;KSyPWZsz52LVlOvqK77kmuxSWvUmDec31ciq3zcXQl3miQ4z6XuR/Njt+LS9h9yp0reVnoDCvczh&#10;mpYhKuAogRWXtlyphiYKqdaRuO5iYxlEW4CPu9y4comGdgavahomEXka0ofUPmbovNX7+OaKT1UC&#10;ih0riYR1GgTO3Z1gdxuqZ/Q0w8ZGlGCX2gh9qjxvnnN1CRBqJKw4AXXr4tWr5MO76fGRf37WTVJN&#10;nTiNxpMyQT5yEo7GSJ0kHeSFJnwOxxNNOL+bZrw2zTpxgn9qwiXBcKQpPDsPTs+Gr99O3ryeXpzB&#10;eR+0xVta39gBbCv4uCqTz+XLssZmac+P9m3h2EHc9mI4PjgM0kSErbEH4xYM3Gd3Z7v7/Fn49Emx&#10;s5N3+qkfIAjb2HfTTsfZ3gq/e9Z59rToD5J2u0CgNjoyQq82D/Ps4v17wX8NEko8FK7TJTAKWc/A&#10;8TSR2FYmUSo3wLEdGA+ZxFSiyT6fA0mVgBlqEqx5BjqSsF8m+/vyMy6ZuydikZUJbNYqMZbdjRJB&#10;E4LUl5JKK0hCyUDZVBMR9jK8sP1EbaIcVOe5SELWYvhaqVbhWCqjEPj+7nb3u6fpduccct0IJyBx&#10;CfkLZEbAzP1wOHn5xhkCPiYFk8qMW1vdO7uTqRMDCoESJNiCeCIiGF+M4jfvx3/7Lftt3zs48s6G&#10;LmzD74+mb99Pfns92X+Hf1KrCCrvBG0BGUPwFPBK0Oq2Id07hQNKOwCC7BFQNtgxHQUY8m7WMC+3&#10;dvObIMJEnDl3eFQNBxjdh5wO3Gehr0P4ht7QlMXgtEL9cflrwDL1jhA0zWBqN2CRr7ErfvG3UsxF&#10;NMUkZJ/8C3z0wgv8nd3+w4dxNxhB05YscjDV4ZGSgZQWTCbF4XH+/gShmOWXL/49v54MotmD6h12&#10;2mRHVjYkikrUdx/pDBKShFR/4fyaJMZ9nUXhCNPtwstAJZdmRwlPL1Yhhwgab9RpgKoz1DvAqJ9N&#10;ENGaDO96mwFXg4CrwZYfx8lwzPFQu6PQUHx4MWKJ+MUfigcoG4Z+mCjDbre9uzPFmBbAFQD7H4k3&#10;szk+ewlgmsNsW7mpXZGfuqZuLqSpmAuhz/42mwxsSuBTlsDvSAd5XYuUZZy4P/t6qGluuo2MNfmG&#10;VgUuLJdystTlgB6ym6nRR1jXzCpauTWztGVnrKHra/bm3qqhSy6ye6rTSuBCX9BabdXdyM6i9bmp&#10;qsr4UYu3apq9Gu5TiTotlk9jfu2Fo3WSJSI596IquoQDO7R2xNju4P5AlEA5T9zcUT0Kk3dyMZqO&#10;xvCEEn/9kiKmYmL2c+ZaBfaHrWhrgGDrcDcFR0ERZ9wTKldt7PEBHx8fkxcmsaM/gRbBpxy19Vnr&#10;GtBWzfkyA+BS95TK1SrWQBawNLT2tr27d6BWlmKJTekx4FJoGvw4GyisJj3niqUOztpOa5tl9eul&#10;TgFcAWRI7F3wsPYnU7GQbFCJF9Qe9N9KxWJvr/34CV45VRULzxUViw/Z/tt6HeQgaD99WuzuUMXC&#10;gX+4B2dt7Fniv/63MxyiAAswBgmaIKRIKwI6//ixrWIBeGjy6y/OEXWQl6EXXVu5pga0tCGwwO2o&#10;DPt+3d5PBwRzVOIWlVft5adZWsV2PRZwo6cBScQh6Div8c40tEkp1yCBQyA/hwBTf/rPFFoKVLFY&#10;XgfZyszs0TOYunKvYwOczzjRk8sqFhy6qGqnsfk0qknRUh3kH4fwuOQ7QBo8gnpp9uZV+vpXD3HA&#10;0CMA2lYqFoBkUMK9zs6//zzqdkodZC+A4GkaH/x//68TA7WpzXlVLPJrgw7yjFhNJNdFKSOKlNPv&#10;7/z0Y9KFlzECwkAKlEGa0GWpTZCk3iTOz0b5ZJjn544Xhd1+1N+CcsjYczPs/6Hol4NunEPlIIQc&#10;7cnZ6NffILfCiFL1zDTdjy8etZHlWIANYcwrntG1DfiKE2hJ/Zjrl7q2Fk6Thl1z1FtJmv0QKQpU&#10;dgcxAHCE8dx7D3qPHxbbvTGsvOySBRoZPMdBq+47bvz6Q/zqjTui0iVFICmUE/ZffBc8eHABbQTK&#10;wqJru5CDiJJ8/Ord9N2hcz5CMDw0zAQgUIDglT48h7MQ6sYd9/5O8OgePoCKDmoemowaCuHDm01i&#10;lm8n9HYHXq+d4a7Q1EZ7E/6xPeXZL6ijlpkLdDARNRKEyIOchQ+wGlLLJxeQs5iOUwjcI+ICSI7g&#10;vUIWmcLiCePpZfHEh59zAj4s/gnyuwwjxHpECrlOxYLjijo4s5vO6qbJaL2uhW1tI7pCxSILI/oR&#10;Q6UaPXQdKhYLazExGRJBRoFQUVQiIkJbbOfxw1OEYoqENEq9eehT56Ff+OMsPTzO3h9Bz4LLN5Ln&#10;NdbBlcd1vy/VtxaGZdVBLlUsKC+xd7/z4EmjigVmC9D+0SCgg/z0+wyWCZhxOPVcr2LR+e5ZjGhy&#10;eAakkH0P+uJQsUjeQgeZa1RtQMu4D1/7msCPg93dFuQjwhAS3wRuGUETiK2uqrW3WO1Vqcr2FGCW&#10;Ulx90ckE/0TEVCiNfDhI3x00LaftsIQuenyv1//u6SSEcjJfjDHjIBRycpq9+0DBcUhSzC/DrF7D&#10;GRFxGlrQC4boFvSpMFAxEh0URbLi7Dw+PNJYKRTHk9Hq2jL5dCeIBp/whujVAcMaSK5up9PaHmAY&#10;pGoBNyVo86qTjcb0iVQs5prWSg9d6DKmzI3vyi2qWEifkKnK+0gVCx+TDsQ2xFaqnYH21XPECBEJ&#10;XGxMO238VcmWxeZdp2KBq2fWTCwyk8wIUGgvNhBCY7NUmyVULLjpVdoULcctKClLiFEpcRM20FKx&#10;4NKGEXi5SpIBV2tmftCo0JX5p+syQRbbZs8lvzct+DlgoyC4JWIIhBt78WKcY2wZWehqBjzqVzLu&#10;4I27ZLXMvpmKhVrE5gCeqxGhG2f0q71wmWnod6eDvC7ApSFe+MIou+a2Y5OpllmGNsGPy1xrZ92+&#10;zyV3SHNi47LewgUYO/vSIb/XxLVXQ/nl8zEMVYNiU2YWrqpbytPfsjrNvg/xE8V0hBw7u5Udoct6&#10;gO3MMpcfLCrLo/ZFZC9kNn4LfXUGu9O3xtyFXmllgdjTm31tU/Ne5vtlxgv7PlZmdP1d1xI01B2n&#10;DEZ9psSTWTbJioC+o3DXhTJqnMcJQAcolupdRFnTTGx29SkEo+fQm22r7/e6eeAhxLxu3+A7Cd9Y&#10;8LAwl5N9DGwC+JtsujcI8hrHo3UhyAKZSW0ynAVjSnj9vn93NwdjEY7TOTjlSluhYgl7ftXSbgdB&#10;xl4W1BdGehmOP5EOcgOC7O7tQQcZ/WN5BDl6+nR6NYJMkl0dguzkHeA2a0WQOYSWYxdeUfiOItyr&#10;aO7iGD379+JUMjvdGmSkr+s19vlFywSq4ZbDUrMVRWgDmVHtDoMLYKww+GoQZHLDFhBkxhzlXkJ0&#10;kAHPp5hNet3LCPJWGn9YK4IM5JClC8y9HXUeP+w/fnqOXhNFU0BtqF6M8D65ZoAOPWgVYZMAySJ0&#10;ZMgPtsIEIB13hOCBok9DtMTp5oV3MRr+9ibd3xfR+7p4XM0jFzbitegpAjXVXlQ1g48ZDNF8mv1j&#10;apHfj3mafa2woy8fJmjapR8al3rMpOgUe4AzHF/ousR6vnf7fYC+2N/R6gM0P0564PsV2ej9Yfzq&#10;NWJyQukV16KiyeHdGuz+4ed00Bm3iU5CQxk4bAfmmLcHZy/fOhfjTgsbxxQx8RjWALG9piFDLgVB&#10;DkGJfrv18F74YDeBRRlu6bgbLYWEF3MgyGhF3ai1t+V1whQtCYspoYlzvhDvpct9v9oAct2mJ+hf&#10;AFUpAuUVQKymF+Pi+MIZJ3RLQuRG7PkB4fGnFHLJoow8aWGNMkkofYOmCnCZ8ikk3W8QZHtIr0rX&#10;tDmJmMfVl+ADBaJ6Yr3a6/QfPynaAUJTFGEro0ANFEdbECBqJaPJ4XF6dOKeT9D65Cq0qCX4e7eA&#10;EyoK+dEIcgKJ7mt1kD8Zggz4Ptjd8+/uxdC/LtChLQT5MnwsE6lOpqaADWuYQcYo8UrUjc6CbXSK&#10;D8eT1/vgETcMsCbYF0sVi43BoPPd0yQC6gsSBz0PMU/kJ+fpu3eQrZP4g3MD5mzNwCmbCLI36HmI&#10;uRoiOC4j02KOCLOkOB8mB4dltG3p8V8OgqxrE11voGEBtUTBdjqQ70PQBfF4ka0lB1LWBE673nAy&#10;NwnU94Emk9X8pda1GwQZe4qLsSk3tPIgkLh2qK9LLIpmHWRdfzL+tZgqMXMxROYnQJDRqrAU2yDI&#10;N9JB3iDI1y5Jl0GEFEG+JS/Pa3P4tZ6wLvSk8f25TK5Jag7SJPijSaUrZuWTaT403b/p/KbvFcy9&#10;DOnamgbYP1TJfu7sQuBB1jkYozVRAx8/8QMxvup7fMD283Ii0lR6q9onN362blJdyFjeVqIQIyKg&#10;lgl6CPiMv1TvLVMGh6u6BKfIKiUOgoNomtonV9/DmxJu1ZpAtcL3eIo+rjof51Tng2lGcpwknEZy&#10;jCSASoizvHxCMJ1rUwbOYplSF3iESU3fWye4CbzVy5SSocYEobvEc2OEu8Wt8A2j15REARIaZAyn&#10;n9okH47cBJE5jJ6lyBnX20VJhZBtIaO1b/W8bidFvGwGImCjwwYGVCeI62FnWIpXED6uwOivdcRZ&#10;Pd9aUFVxrX6DT3QF1j+6gZAtnAuf6PDOboEQ1bBSS7h77nsqRKDJJvaJMrt5zColUFqADE9ClHAx&#10;miIWyOXks49yBliYBMgIQa82iXHLNYnEgJGJRZyvKnEgFwUbGSZm2kGr5Htz7lUlwHpiv4QNPUfA&#10;yfG7D+Pj4w6UKYEH01LHGlSFB9TKhFOAlzhB6jK4H1jQU3CrxVBECNppRViqQOzy6CQ9OgBgB5wQ&#10;s359lANmqtQ7nvvAOIKXU8PJvMOqmsSXz5cYQbWJmOw6EkfEutR0f7HNXE6NNUltChKMBDWCKdYZ&#10;bA2ePkWML1SZsA1DJxGtZ/QmYMDvj+PXCJ03Rh1hQmVSKDcMW502pn7RWiW9FIBxa5xO3n9w4hGs&#10;uCi6zJzM+ZlrCQTTRIfG2B6nxXCMwEbgOBN8RLx2UROBTjGi7GKCRzRQloIQpvgssaAL577+rTiV&#10;VIwqS5LEMBHkmyAIJACm8crn6WVQDaPjIexym5N1C4jltzzCsCfSSOlD+3jw9Mk4CsYMluhmsOUD&#10;ys9BrHAhZJ8fHKQHB2xRoB9z3AfGuZrp6FsuxDW9mwKYi7YuVfcuNb5nO032BXYgseXoelrW1dxn&#10;Mmo1ei3AUDCbRcN3XlLM2o7ycknyQW6C/Q6cVGiUAm+HejXiGQQA9SpvJx3+dBwUL4lZV+W3ukH+&#10;Mg/Jd7msxRbSdcA+HgA+xmJWMD9uSLiwxTmYKG1T95VTbxnM7ct86680V9WeghAwXFJqRJ+a3kzB&#10;Da40YQiBcBNZtnO9bS3OfF9puW6y/fspgQ2C/GXVtZm1L83RNqxso8k2WrQMctR0/jL3aTrHRpnr&#10;z8EawIa97SJXHvK8yeOKTGrQFy4/ljhIrqGPLRPcm6tk4AoBLRTa1ng6orXHVQ6SIsuaYMavTxrk&#10;S5IlmUhp/iqVMz/oVWDYZCZhwoFbWJWAIwvYPQdbTwuQYTQh6kKFcee4FqtwSZZZgWEZ6pP14nYh&#10;wGBapRSToGMSGENVqr7kB5CIy5TAa0cSLgQYUCVG1JFEjB45ROYBedtTq1kY4m0zOI1OEXsdbpXE&#10;f7mFaMKOtb1U8HGn0wkR0tpjmeSwD4sZWPllYDTHp+cAkSmgW+7/bt3q82UNIV9HbnQjQ90SYgNe&#10;uANJzR3IXxbY5HNZBh8xqiOCiYxDeGeb7fzXUbOSS4G0xD5tXM/lCzOcirJMleCdYAKEaZiwEg2T&#10;UXruTP0ntqCzBOihSrNpQ4KElekrKrUvP6sYojmTY7qDSXA8vnjz9uz9AcyD8L/EMIstcohJKU5b&#10;E4gAYOpr+XkQupE/BRNVBnASdDjT4pJ0ND778GG4v++kqbqkhLANAoKqSSTcXE5SXDX29tqTVdJk&#10;LUf9/Qmd12Z+1S9dW2fZ+ozvaxJQIqJ0l1IjyqJoKxPEJXxvsL3z9Fmwte12EOke4S2daQzeMPB9&#10;P2wFF8cnF/96SYER/MC4h0zmgCSCRL0T2BU27QwKqdlolMTnoP6CdJwARCboW5rrMcezJAQ0QUuZ&#10;ZMlFTOkihkQwuAuUDzyfTD00BPpdsXplRVz6GpT/qL5ork917zAbfZ7m+4CpOSKV/guza+t3++Wb&#10;brCAJXsNCwrSt1uDnQf3pu0gg+RrCA4sOXrQMIlafhrHJwdHk/fHzoRaOBgxgB2D0s4xf8lnbE5b&#10;pgRoQi2x4HKUlMGylAJbsMeXnaXqMnoyOLQKCtOf0AVBPwdTXzZz1x8ayhTa6ACdwYlmgoodTUHX&#10;r+UWe5w1xtPYs0wJfAHnkEcdBuGgn4HcChE/8RlSIxj9PjgAL+XP/AW8yjebBYGBZW/J/SrWMSB3&#10;rWadoOeUbMe/ZLvGN1t/mxf73CXwjSPITeDmqsVu3We5S20SyXJX6FnKuignmtmVNQCsjFjVyQvs&#10;DPv7j/m8TN7nkGubACIxr5nmY9XMwFYBj7RsuYcsD1211CVr0d9AtLTA2/kw63M3BIUNHlSSlMNE&#10;XluFOApCbbGy62nhgo3Mkl1STfm3Csfe+WqUCZYSW4AFkdcxw7kyK8PLzG2fqy8XPiiSc3XSqDKS&#10;uJ8rk6k+jV0+23mqcqJJJY9HbOvYJJbJnAB4GCRDQXko+uVMu1BFBlZ/MXTOh4wLRD4hbfVqzl1I&#10;3GXwOUqLwDoscHcG6VY/ZashHQLTN5xgW0UaIXvApI8PnQQ0biD+DPdDpgNvu0wr/vrOWcZidBtv&#10;RdHWutT0LOUaz63LBDvGmhpGFEhhervbzs5uHLbjFjacRiROA0HJHoatU1pB2d2sJ81xzOl9jHjf&#10;ktAOcb3x2hDERKXp9C5oaZAbE8qqslUF3iKgDfhCGh3VNxu85NdXqNLZSbSxY17x8RwRE0aEguQt&#10;ZfMg8mLcuGvXt1z1UjQAonv05gCXkyMJPSVJGRViIXqhfENhYiHC8N7lyMZNvJL57V5efV71haEn&#10;AZSNFh0ayWRqEuRQx7aFXg4IrAVV5irlHsThkCjrScW3xTTzDVGHhSq5oLhJQlMRcyGsU0hk+oiY&#10;G6AK/CxghYz5Jb1J8G4hJ8r7z49zs9hri4Uwm1YtHxh5zynMefTQrSKyzT5IOFmZ55WPpEO+/kX1&#10;EFzTqmNwOqHEcCdfFPDSkNcAjY+tA6+iNG+1OEvXELomPDEYCokHGdy8B35aGACrtUITpVOYmFWq&#10;pgbcSVQcWVopNR4LZ3Se//Yy+ee/gvNxmMH8CpJ5axr6GcZmRk0CUohuyLoErxQtOcy9XuH3Uq8z&#10;nCT/+K345bV7NsT3eO0YvjKUpRCW60LiG9RwjSWHNRF6OdPU0XJrwtXWxrC97kuoZNQkGEgAq68h&#10;VcOWzF8zNvLMLG2bqDkW12bHVG6FvmhjmkI3gJ0DkykQ1e3B9nfP0q3BKcQrGNopg9C1g9rz8jY0&#10;T9/uT//+D2cs07RaagEjK9EKs2/YgwIEygEDCdzNoXTrZ9MJTo5j3Av64kKvgwcBMR86lcDkgEkZ&#10;M7Y4c0sIRPhT4U6kREpzhy4x9IlhlU4w5LP3m54hhmK1ItqrDbuJysDFdVwFj4twPkwYaHk5Gx80&#10;t1lMEotRQjDoykJuKo7HHBl1AJSONsOprvAQl3uIDAhoCnIYNrQ14TUt0VcdVK89H88kJYLtkJHR&#10;OPyYhTdln/HiUoIcPjj3XRFk1J6tS7Y9F8s6gGtR6fIPBSZjD8Mi47bQPNna7Tx4cBaEIz/o0u0E&#10;WrdYjEFlp2hPEn//yHm5X2CFVt1Ib2fKv+kVdatzbQHc+ATcOqaAFVehoqshUi5ivDBoqbY8IY5K&#10;ADQJ2sAeA5oExdJ8EOcxZmvfmMuHygVgXibllEGlqW8gTYpLWFSQ0TOQNre2dyRfReZCNHg4dVFf&#10;iE1CJg+hB+u8IU1X92howPKXg7iivfiMfouKZy5brbjo+51kPIKeubgnLCapRZaFpgA3z4tg6kQ6&#10;hrHbIxJq6IVdWBP0+UbLVRzNWPZiG+a6EIsyNFdeEdCmhK7LRSCyn4MJTX9GOqtQjR0+L58LhdV9&#10;q80c0r4QYvGjw2Sn6yN0XhiyZLlWETdMdhWMtXwH01VLVysddoRSg1EzjwC+Q+UJ8yi2OEic0VZe&#10;oc2cdmnJq3y9aheRy3YfEq4uIRRmJNQI5yuCsFc8WCQ/hFpk5nkjSChtWN9imT7D3quly0aj9DMu&#10;T3WTwQZKpRfoHcU5ljFYkKClwiCKHou/6kiHhlc+jp4T3CcgYekCWSRuN/gAVDDIXuWuszFjRK2l&#10;qy+i1XwnYV3MFaCcqXuoqt50B1ZOdzo86nqzHj/iy2MM1rj2Ztmve7j5EYsPMat0cQOV0cKowy3b&#10;PhbO4/6+PMySVYeIFY9qISOrPixyKxHkFW5kphvRkrb2sCvcYXPqfAl84wjyF1fdVje4Nm9NyK8O&#10;npdRSvv8Rgy2CZtt+H4ZznITTF8FrOc+9hI4KFQUmv5Mml892eVk74FqC83O5JychwRoMcneWuju&#10;XdJMHARLPUWgJNkLJPuh9svWv5SuCK1klhq6INUkA9kMoGFMeSaCWWWweOZNczKfZhgZ5i3Lm5Zu&#10;p3VpRsab30Az9HKZTDR55fNZAevtAmlqrjZkb2135/ZyZtvBPR44yXE8PEfAHIJ3JW7fNNlypuYM&#10;LgfWtINeq9MB0JBpJARIgOBTinA7bjaZTKDLw4lp9cnp2q64OWEdJaDrH1mksEUAPob8sTfoh7u7&#10;bhRKyDXFwmqOVde8TVGz7N2x/RgD4jFv1X5V292qT15DSZmlsa7uJBflrrOxF85W0nUhBEsQhEvl&#10;WYxBs55bQ4bnRkhmuBqYJP9lqvW2J634cpJt+uzK6hbVSvkyPsulu+Dm4qAvuClTc/0pJqsFUp31&#10;UaPHUkYd7QAlAGyKrjaXsmHUvU+JbDW3X8HqZk74qpnLB62f4DcrU2yEh2fZhw/pq3fdSTLAFIMw&#10;epCkoHIm98hxK514SeJPEUTJDZG/PJuM4qODIULnHR37SQqIQWEtPewZZPa5GTdsarv2Zrn6vOaG&#10;fvl2teaXVb+0C4GwarlCasBPa3n6qg9mHSxl2T1S3deLgFEU7tag//ix0+8Cu8fCIc5SRtpkYPqp&#10;O0kmHz7E7946k7EF75k7mhcS2wptUzhoMRGADVqQsvFm0nGg3KLSKwifxYNeREK5+oP3r5IKZShS&#10;OgGpi4CPFSw2vXEeLK4teDaeS53IcBFE+qw61E9fACmTQW2D8uVcmV099F9+3DUNrCm46+20yyvj&#10;RqqQwQoHzjYtyl676voNlSSGAbfbad+DtrWfI0LpFAEF4OBN8Qp6FCXp6OQ4psJJOvfUqpOvkJdb&#10;OHVWGLIQKAXH58vIHntnwzLPuaopSOOSG83OorFP3qJp4fuRr0islXZ0MTQq75VzrO72Z9mQtRbx&#10;LHY39jgTSUxzi/9kQ8KeqP5isPpAz5pQes32U75URFUcD/DQdILhZgpgjrZHeRAsOZ0uwl3w/hIa&#10;RyfDEtWeoYLMpB+0uh1aQfgSZj2gfE/BAnVV9JEl9bGXW+YlgfQ43cLhFX2hCzI+FDwYvU2t4LPt&#10;n3moPURjwymFrn8pNMSgahhOMa7qW5bw8cfmWK+/zbFoXY1aX9zc7SMrmlsOa+nLIphb6RFJxnCV&#10;pNiZwkFWUXIxKc3eRphMpjbIWE7SAnLetbE91lNJ5i7mqYvFulqJrBZG2CyJV3vENS9tD5L1AZPX&#10;Wmqbm32SEtggyEsVcwPhdalrVzvJ3kKtdiXF4qq04qWNp9vUYPszSB1VaiJtzbBIWozmk8EuZ4Cp&#10;fYJaqy8n6/24rLDA1nrqXMk7tEQxhRlnPytECJgyIdBHlWY6mgibPEUcmLoEZbCaROtllbBxvnwt&#10;vqy+l511K/SYAKFVHrJirzffz31AkGPPpJJ0R+pdk+uufU7T+QEKvCxzSBNWKXLhzWoSEL7aJKZY&#10;k+ydPsKya0L87xD6d5IYQSlOETpPgxHrLvHKg+ocFAnxEfq9F3U6wmgCzQ5SiXSSw5ND7GPjND5H&#10;6DyIbX4UALSuXrO5j10ChgAgX6k9H4m8GNTg1qCzt0uRGTCnQOeRYBSfpfR05c4c0rZN7JKw4vrI&#10;FJ/lpT7LQ7kR1WhjhjpuxpNGGYFatQqJ37OSvis4YK0i419xgzAbJRNC74YlsRQi3HDvj7n2htm9&#10;5cuUrMmSlYgEJsIYtlggpr1+d/S//3zy938GZxeDJB9k2SCfduG97rpI7TzvpGk0mUyPD+Pffsn+&#10;+XfnwwdnfIFdcg4boEZbFwPnLb/B7+r2ZgOOnqSLGbFGQCACfh6eu3un+93z6U5/jKgMHOgk+lkx&#10;jXJnG/Dzh8PJby+d8eSK8hJ9LxvVkLoj/12R6vLQfa9EKSA2LGsAbsuF5Kn7c5UhFo6dGXFr2sGV&#10;S4WrFxK6DjSHcLW0byoTli4ahna1LujjG29m9tqYEA9K34P28dbg2aOi205IH6dYCXxosELrhWG/&#10;aKUHR+n795Q3AaNtc9x6CbhFjHggZGkYBK70xJsNsWr7KaPnzewrFjxMAWNxeYTTCfZ78WjoJKkP&#10;TLSMRmNFlyEMbTqy6apcRBVJ3IInEJXM6axAX8MgiHa2nU4E6q1absllVz10o3JExxk8z2tHrTb2&#10;HGxPMnqxl2dpCoBP/yUhc28Nhb+ujqqS1AWtsGH45lCT9zqdqDegX4I4UijFuvZ+WmIGPsZL6UYK&#10;p6ZZcTFC/E/a8/RKA11el63F3y2S0Rzh6PMss1fN/Sc7v1rqQ8oChQ90GOrGFdVaRLa4I8AOmn0K&#10;wsdJhpir2hQ3x6YEfrclsEGQV6t6mSSaqDL139sAK/0cylTLTVkY5OscYWd3sO92S5/BErk22Y7G&#10;djbsC62IRxL6CH7W85HysgQ2PZPyOM8RuP1SKuK8NpVxlUQQYRZayQ6zNLUvnKbYupqUTbJ8lpJ8&#10;YtI0zmYJ4blnKZ1OTMrHcW0qJpMq5ZOJJvvLAhLAZcLnfDI2KZ4UcawJkgz6ZTafism4GJs0xZ68&#10;TE6MIOM1qRhPahM0iKtU3RAfmr4vhsPLKcOacjS20sQZaRozUoqkKXJbXpsPhxJsXTaVJcqjq6P6&#10;Q/2NgjDq9wKwj6kHzdUkmS2yMPNyhIqfxGen5LbYUOVq3Xpz9m2WQFm7FV+DXA346O3tRnf3wFeC&#10;gAHjn9G5utzw3GZ2GloaubDK1hEeqyzaDdHl0+fm636iIr+6R9FKt5nIlydQm54zo3ngMlukovxs&#10;O2bOfZa9qOE1yaM/HpCc825Z9GIpPdbturL8gOrn96+7YpH70nedvEMKU4DO6uNvmrjjSfb23elf&#10;/nb05z8f//3vw/23xdGxu3/ivjnKfn07+p9/XfyfP8f/9y/uq/eti4mXpgHFMKiCqqM/4YOvvnDW&#10;/QI22e9G97aYRxSvZpBSQPo7e93n3xXbW+eeO2GEJ4h0EiKCqbuXTydv9scv31D7OBO1gfqDdC3A&#10;OTyB5GJCH5CaCLo9uM7zQQZEVnMDdxkSShNuVTAREj9mBD9qpMKArhiKOB2Qcs3/cZe+yrHQ06uu&#10;p05UIoJR/pWYF3qCjvYKJm/a3vXlbfXTsrhEm8wPva2d3sOHaS8aoVcHvhL6eEP8PR9N9t/lB0dY&#10;nRJPU1/wzXGrJYAGzX1B7GUpVTNErQL0GFaWHsoXNj7sXGOzB5WYsqES82uO8QrugrQyGQ1xM9Su&#10;UcCwRfn0s4TdwwccUKzBqDA6OwM9nRM5GMdCFECQba/bix4+BCmExFxdYynzW3rlFIof0CwHt2Br&#10;G4Yn6suqhpmIpkDpBvgd5316QGhwulstymturnmGZpNazqi30WlHW1tQ8aCsPItV9HSgFtJwVPCx&#10;kVKEwkWaYV+ZnY+gF0KVLl2UVo6rn/N1v9lnUyVDDr4hvHsxu4GPDKRYvudIRnsIJxHKMcXSCKV2&#10;1Rlhc2xK4PdZAt84gtzEA1pGnKHpnFURZDvwnX3tXEC8UrHz2hMIu1Uohx1JTeWVytSkgLHq9w3R&#10;2STuW5nmwF9EWyiTfU71pf2Bep3cVJhEbQJJWHzUnm8UTlXn1ErwJalP8QwdniZFlfJxWqViAlui&#10;SVidVClPEiul2C9pyojtmmTByjbEnBRwhLkycX0wmjAN51I+nOSjMs3/NDuzOmH+QzYcrZTSi6GV&#10;RulFleT7IVNyMUvZ+fByKs6Gxem5lc6KU03n2cXF5ZQPR+SZihsaBtw5M37JgsD3JBdLLB1Zk7mt&#10;btuLIogm0htMcGf8hjuAfQwrfXp6CgUrcpgsSPr3OZpffmuzP/68xVEqGMtqi1Kt4KG4gz7cqBFj&#10;BJSlVFAFrMYguIeandFhrGyXlDEFeXUXZPlSXnrBphevvl94CsdUhTmx/UVzokoKHCY/LVPDvJr1&#10;jktWHDeJ3P8JFiL7N5bo3NJW0RJ2ujpUiJEsSQk0rItG4Gi5/MAbnrUI9pBE34LqPGKlwa9Z9oBl&#10;qgjGdHGtS6K+aBJ4ORKZB0m4R3UJYoMeTZNY5Cu1RxrJpRrUUhHQSz6YYql9s6qRSOHMjuWKYXaW&#10;NCYavYw/rvHabdp7mI2JqSkR5WeFimelAl72If8WktY80cmcKQSwxS5T9aAV30RLXktQlQFg9+Fg&#10;rQLTLEzsiCGemeVJnCK+ORYkmEnHMeyILox8adZC1D1qJckqBngEiFryuleojTTlcc42b8tkNV1Q&#10;K6X1Cb601LEalK8sdfCP7HuX350IB5A+Mc4Fkbezs/P8u2m3C30KxBVgb0E9pImfZp2pc/HmDfA+&#10;72IYQLJ4BjhZNy3HkHwEtJCyFaw9emlTYL2/t+d0u2gYWDyFbfg1iaoj2yZd1tBG0A/EVgguquO3&#10;21hCisgyUBKqpqJt5fDdRmHQ+T0TrXJ8ZVYLjK3X7BQyoyFz5OMwzpEcOq4iWYadf5Zkuvagjqpp&#10;wbL9p9C8IMgKNNc1nqv6vj6LxfgFHSgzHMbTS0CQauAgRtcSTeRVDgVLqimXSq1UC8aA7Ld2d3ee&#10;P8s7nTGpqYyhDBVXH93cKSKMemen2cExdFGoNN/IxbwyK8ayu0p2b3RuNTsyjoaq0KtstA6tRjG1&#10;8dYYBaVQ50rWNFgpbgoly9Rspp4bZXKZi2TSK+LRhVdkIXo5XSXhtBcAx2Qnksg0JpciZ8KXlIxK&#10;cAQyZzUuDbWzpRSAB4Pykl2co2blPGuhUH6m4V3ncRgKAKnC9wQiJqMLRCiBlRGCxjA4eVHoQiU/&#10;DFo7g96zp16/VwSIrilxQKFXjsIJfKcdtvZ229vbRRSkuAX6JXqxS4X2AKYfOEZgiJDJnU3y463E&#10;yxRo7TnlkhSFJ0RfsqIhXhFsD2I4dmDIpWVMKMhwsLtqb4KSwyTKUQiOp1gnCY9nws4CIWnKl5ca&#10;wDqGX3fMDVa1HLRmT81FX+EF12E1EZSm9OsystbfFcmthgJMFzrGrXhoMFWNO6JL5YWNgJliaPUQ&#10;ER45KHws8xwvEuBYLWSfwO5oyw3JQk91mxeGmetLYdXlq04ZV8+51z/V3m6UJiutgo88Gibqj7zr&#10;5vKVS2ANdbnyM7/2C0pz4KpQ8qc8vyna1arfN+VZ1pMrpPo651RUE5WrcZq8Qcmv0thqWWPqoHQ5&#10;NZ0s3zeLE87/BNDTim6w3Oelb758NuwzjYZprX3j8pdFYate2J9rW86MiljWS9MK0AQ5QGjvnUHQ&#10;76WIKsGFpgIPWJEV2L7CjYjiFZzLySraHF9iCcgia+a5ga0LtjH9XvvuHa/TxrYBwY6wvSnXYiJN&#10;vsZj6bsB4eCCCbsU0PTArTNif2vNzBrf68u+VS7kRca4QUQ1oFTtyOl1na0tp9ufpf6Wo6m75bR7&#10;JnX6TpV6OLlrEi7v9Uzq9xwIKUpyrZRjO9qJnHbgRD7amDjgiobiZzpsJf0K8P76hykOtmYeFq9k&#10;YMAIXRoHrbzXjR492P7jz7v/+R+7//bH3R9+2H7+JHh6p/3i8dafXuz+rz9t/a//bP/pD9nT+8lW&#10;NwtaGWJPYactUWh0Q7TpbOtsqpbSJRAgJ0I3DN3dnf7TJ+yM6CnE7sHiA80vb7vuoJgOX79K9t9O&#10;L04B9qgJppGbix+AHcdJJKHAUIWQ/sxaDlim3oMHTrvthP5YJFPVhMNQpZQHVcVTzwnC1tYAwwLG&#10;B1KYhehIhBGbc+DI0EbOEJuM8JUGZlDYnfyv5cZzs6uxgmyJw7s8nzAP8TMzLlQS3FXjq9CxdVbG&#10;N3UvFBWgf0zcEtl4K3xwb+y1JlR71SimU9gegrxoj0eTd/uTt29hFoCyEEWtv+EeXllnv4B3FBkI&#10;F/5/8BF0MwQ9FYOyAGZKEDZKxhouUCA0Dr+KdisTWYTIObzDyOe4EYg95xeAblmL+EnC7tUkvaHw&#10;kclCLzInGZ8fHgJBhnJd0G7TtxKNx/MyP4QRq/f8sf/ogXN3z9nG5N5xdgbu3o5/7060t4OpHDGW&#10;EQYTGZN8I4RhkQ0vQKwueZ/cmVV+R5+6g+nuVw6a4DimBU6nE25tZci2DF0Cdyq0zC1hUw6pMuS4&#10;DN2GM5I0xTsCJadFipEZTUCe2W7q+hddl9n7+id9q2fM5oIZ68KsT8p618o3ol7fajls3mtTAteV&#10;wAZBvq6ENr9/OSWwKoJ8mzm/ARZwGXRGBm9wn9t8rUZF6XpbgmC3tak2PhYWpAtejOIhN/dCavzE&#10;VwEORNJotyF7kUqEca5sYRadOiHWZ0lG+DgGTQGcF/70GekIt1oj38zNJQ4wsIpedGcXZBOQVMUk&#10;Qcdljel+iV5581efcTWbQQfbLK/UA2IqoE/GsQDZxn/t5pn4vV4JKrns7hCYvO0OtsJnT7svfhj8&#10;4cXgDz9p6iP99KJKvZ9+LBO+/NGkH1/0fvrBpJ9f9Kv0hx/7//ZCU+fn79s/f4fU+fm7/g8/9l78&#10;1H7+3BlsIwiPEB4lSt+aaqHWZLime389t6lKgdVLH+ICO9+w4z661/vji+4Pz71H90e97nkYnLjF&#10;0TQfucWFOz0NvNO2P9ruO08ehz+98H/6ATq8gBHhsAwcQgfuKUGmldGXWjq63a/tzw3c9VpC+1q/&#10;tGI2XJuH1cugsfHAj5q7XKJADP7gbA+2Hj8uBp2hl6ecNKeYPYH0UXigKJJ3H/IP7514jCqljjiR&#10;4UZlEVbYJI3PLkhDFj0qoLOp68W+F93bde/tAZ5GpKzKOR0jKxxNiOHi9KDlbfWjQS/DCYpWCVLM&#10;kERJRgdhOKJhWgdCDbcFiWlcEbeXAZANiUxi7QoZ2SR4tpGATMcSYSnXIcWL9P6vp19+ypwavMxH&#10;PQ56D+6lvU7cDqZBSHtEPkWvbvuBj+L/8GF6fEzjAhisbISK932zR9l4Vh7E1l4iEhMFvSmNL86x&#10;oAng2yVLLO1uBssUtFcPpR7zk4otlHIWsA66PsKfuK1RnJ2cwl0AI0MWKU+5IdF2ywTjAnwQ8DCV&#10;mAtxEXLV7lL6CPiyH2RRe9zpTO/uhU8fR8+/i7573n72rI0JYm8vgf3JnSYS8gRWYL8FyRss+NPs&#10;9IJKfTpflPjd5ynuaiuqhk+UWBiEO1tp6NPHjro9s9Zuoc2LVa2EbnK+wYqFasJoNB3FbsawlKLt&#10;Q8q3CD3JcvSGr1q7ba5vdPaA2eQuM+f6s/a2+wXcULjtxnwq+wDDuDcy35JDrYqN2fsLqK5NFj5n&#10;CXzLM/rnLNdv/dnVDLnMBxZGLWO5lL5a2Jxfdf6qxOdVmNLqCLmQvvWa/Nj3ayJON9b4Er4/XMr6&#10;rU63G3a70Dwj9dh4A3LFBYYL5Krjs3O60IJRpBQ2s6r82NfZXH9rJUBmCrCD9t7ONILUnejjVUQO&#10;Ybusc0VmXL2uWnQvIE1iDZnG0CJPwJ6zhAJvrUSuvPENtwtLZHb+zrfxHPq0+07UDvfuDJ4+9Xd2&#10;4iAYBf5FZNIw8oedoEzRqNvRNIZzfa9M3faoi58ktcNhlTrRsEzjfmfS7yKN+10AGXm7F+3c6d+/&#10;T7YyKHLgTzW7vc8Kal0Y83zRN7kNXv+08oy5M2+jmpZoK5dOmdFuuKOFhaDT23r2rPfzi9aDu+eh&#10;f+JOJ76bhkHRaTvtDmmJACOhJQBlC8fLgCy2B9He/a0XPwT3HxZAJ2bqA834UoMV4KY76pu89sdc&#10;c9lV9mPudpNr4be+tb2Dnrjdn4BgDOp3ngFLhQixF6etJBkeHw5fvXIuhk4OyRnWCT3KhflXM12r&#10;0TdNxtCPEgkIClPAFMh69nIEkXpwN3x4H5CKuv6qrzlRJ9h1EB2r3+vv7bQ6EXLAEV/IxZIQ5SKZ&#10;IiGKFNCiSQLAl+ob0BQSZWSxSS/79gYgFr0UVVXGigLhnzmsG/hYoYG5xaZMQKqDv/STls3Rt3Oe&#10;sMo9sMi3H96bdtuZyL+SS56DKApLEOOnjY9P4g8foI3ucZGGtiSEyq8dRL5i7C6H+y+BZ80uh76F&#10;/03i4dk5os/JCrpkIJfjkXFRV2kL6zCLH1EtIUCQpCPIWCO0CSoQWsZCQKYURl1SYrJoZaC70Qse&#10;EnPDwyNqAmR5AJEKzAiUQPHIRI7CPIqSdpS2w6zTTtvRuNUaQYoKtiXcx8hqyRBBdBXBY+DuYhSq&#10;zDbt8/kY2f3ZbUft7S1A9ci2rGrF/4m+DsTuy0CmNSMAxiKxn7Fw4FI5HU1AGIctlQOqCsQzpLDt&#10;CnL9uCShx8tkrUKWGoCMca3JCFvL8bg+S0s9+rqTrl84XXeHFX6fIcS6vTTzhP2qZvuy5mx9osJc&#10;oSg2p25KoLkENgjyt9k6rpoBVvmtqXSsiIDXx/DjoNhgB51XcjYqCTJk16WGr2vPNSNx02+139dJ&#10;IprdkewqFtIqBclza1+20rZc9W6f+PzGflJfknXlJeFVZNdYVqSsV0BfQiGoFUF+gYxayxn000E3&#10;xiKVXnQCBsHPqyjaWG+lSQpuSwxqMjTD6AVdBVf/NjvzEm81o9wuqnupC+CnOMz2fsFmw9ArFMCl&#10;9vHWwIfHYrs7nbaydJqy9skzET9A+UjaxaxdL2a6bGncrTKOigAZtkiirYwsOgbG8AAiG84E2CF+&#10;tJrwB/Cij+YlYWZgpcCvYZaDboOmxXYFIt4nUdae0ToVcMGOCdyTnEHPKbDpI56K20qpyiaKnnVV&#10;qdfRURUJfqLiWKmdSRUYWbb4AhWBjxTdE2QFkqMJmYIkITHwi31rW+qwln7bhObge9h4CD3d24WP&#10;atLtpCJkUUho8ipZw4ZsmMoEiqAm0UooDXqKUEiSjPEFFhLGiknYAk5d7O7c/eO/U+bCAxNOveil&#10;ZbBgHbjHi27plPFXcSsJrY0y8QE2sXk0R3qyM1/mC/eeo+QQ55LIQ4KaVUnHKIxWfCtyIdVawW95&#10;qN6rGf2kytTPuHK1Z4CellQgM02PcDNHVjVGiA4MS8XjFNTj0CpCftjMGwVTq4IN+4zSpWWl2L+W&#10;Woes5WpaZI55AXRnsD3m922/928/tV48S6JWDBnHqBP5HXop+xH1bSmNDA5bp9Sox0Uc3aF9Odnq&#10;Oz89d396VvS6PvhqKdECCY6ku25JDEVUm6B4zaStuxwAZuMOo8KVSWSzTZICJ712Ps0NWHazX8Va&#10;fZWluumeVApHuqQCXr01JEKrZJ/G3gVnHkmQAtHkaSpfFvLjRQuDGEw5HW/7Ye/R02TQO/GnPoLX&#10;ZTmqkGoORdbDGPfmffqP3xg6j4rDbLXieC3DBgiMOBe1gMYnmqjAhQL0IfLmnHw0BEAFpw0KVECx&#10;BsM6YiFDBGin337xfeePf3QfPHZ6g4LwkF+0fWen33r8IPz+UbzXA3uZrR95lB6Xo8enaTYcwioc&#10;Qsgiiaeg401Ax8tJSWbgZReu7+wzIDLjiRksEuiwMmwV8j17EToAB23A40SnMw9zTJ6gHxjx9Aii&#10;NxhOAW0lSQsiGxxRMRDgSjw98zJSnnkfqmTyQbgLE7urjK4KPZfHrGvIw6sFjOmaHIA1VRfculay&#10;eSZlp0tVdOGTQlxVhKFRjJTywDhUYvtl3tQwpHqu0CmoclrqBPDO+o7o+y146+8OHj4dhd3hFHoE&#10;oZswwBS0q1G6QTLO3r7NXr0E81gGDy04MtUZPrtxSiUPVpORKbCm6ro57xa+wxPF1IFcSBnI1Clh&#10;dTkZoaHpsFuK7GtT4EVUSZZS5cRnOA36kxyq8kI4le0SMw5HcNFmQbngcTJryLPX81IYGkFc5T0h&#10;Pf/uIH//oecUnSkjGUpcNkQ+nU4hQAwbjwd94iAQaB+IMOZo4JfTsDWN0M+9PsaHZBJ/2C/Oj6l6&#10;7fsIgOm22hQwgTWoTLgBExoCmx30j9HFwtQNU8TuY8CSwj09n7x+g4kBckeOn0FmCvq+VLBhiD+J&#10;v8fbIpCnEpWxJuNNMAXgK0zX8JAozs6gpo2BS2SbOSFJy0Kzxmqndkm0npJkrchhL11UCSTCfCfz&#10;ldNre9s9DE6sUBS4cGrQGaQnYfzGC3OUwamcB2XRIQMDWkXm+W4L9Owiy84RPOa0leWoGWl1+A+P&#10;gZa4Nh46hPAGMjzXJC4uTGCi+RWJtCtJ6LmzNBdDZLYWw3BcxadQk91C4uRZep3Ki0CjGotmGI7w&#10;unhR/k7XwnUcsgCUkteORlWi2WfWO9rbcpVvhI9RqBqOQv1cG7bQfJg+BztRrqthAxP7F2vF7E9K&#10;0+hNWp9mgG80t5rHzdlSykHFlKCuC8v93dzsszDB2Lb4uuK3Vtxz8MrsFWa7SB2jGA1GQtZ/xMFc&#10;SXsw+1COkbCSrH5HezrAmxvXtdXvs7lirSWwQZDXWpybm21K4PdWArUTU3MhNE1HhvnDJbXr97t+&#10;twMpAUFaOIFy2QXNZUzpcZKcXVASkTuh31tZf9Hva1Z3VaVowxC8jtukfi+6d8cNQiz56cxM3cvF&#10;Qxyurz/shd/1Z8v6S0+zWwx5duphS0yCWp7EIxBKczgSYG+ZjCz18BVOqp4p61fZL5gVM/+37Pay&#10;NMXMPdgKnmKVgqLMenPd1qyQ2+ZTsYeAVgkIjwifhNW37AQWC9QmPUnYHsOEqr2rnTPZQ5Z2APsD&#10;97cElBDfaeJMo/t3Hbjv+oG48i+KBfE91e7Egsa/5ok+aymFhptIncqgJijz1YcOftZ5rCWjEKIt&#10;uukpWp3y+xUcqOt2HVJ05aEwNJyKxdLjOFt97+EDf29rDE4riGOuk0zzlCTWqZuCdN4CuZVDeJ5i&#10;K4yIeQD8wF9Lw1YGIhtA7V4nuH/Xf3gv81vYrMC8QICdXMUygZpVJdm1lrtZgv2SqJNwOTUJK4m5&#10;qrq2+qCxCAyqbBsmatDmy/jzR3xDSQUG65lLNG6UxhE7A3x34aOVNgrDbQNNV5MpKxNXgaYQsG4d&#10;PwT7ePvZ09bWTgbFYwnjRbAmKyLH6bf84fsPo4MPzgSDXt18qtFr2T8IYjBaIvbTML6glwWet92P&#10;Oj1pwgTecGc0N8TQAq5dRG0PmsvfPY9++iH64w+dP/zQhYjNi++i3R2YxLATZyA2bM9ZH9BPhlU4&#10;zy9GdFHPM0CRtLSkCdSEAK0QHQZDmXARQ2SaoVF7kDlyoF6M+8d7chvOSiYdGkgLMkbwlKYUUCMD&#10;v7OzTcVSUgUl/B3xYdSAoglC/dNYesttmxUQqrOlXdexb2GEsccCAlBlFjR7VSavzlklKTZnGCun&#10;clBQM/TkrQ7EKxAPDfFRW1FbhgWOEj7K8mJI9vHhwZIFaBUDyt4QJ1e/9hZK8/ItFwru0my50AwE&#10;zV9ASuy10S3mWWdbGjLFJADxh+H7AwQzDDEqZAXE4Qz0Jug4QlZTWEai37KdQLkCg0RWoF5bk8nw&#10;w4f8/Bw1wt+InDK8LaBknoZE7BhoMhSxkVpQP0cXwxrP5T9hTGjxS4a9zrLRxemrV9OLCxjp4ZYS&#10;YpEPqJ0NB9OzQMIG0EMfxhTjha0W1DJolCqKyelpBncHg7PfYrldcWu7ck2Xx2oRKG+3E25v4U0N&#10;+5i3sKwxYsuXOby6tzQJrDrFrkWJ6iRJRiMQkCnRLmcr3sZ5mzOhCQqKwYr4fx16jHNgivRRbJpE&#10;XqpM9ufqSx0h69MMoC5XhNrSNcmIV6HKHI5l5jFMBX3JWxr7bum217ancrkpVIRrz/6YEz7XG35M&#10;njfX/r5L4HZ7xO+7bDdvvymBTQksWwJc8sLmHoZBrxt0OsSOycVTcEdCnAFIgbLb+dk0QTCNGxgx&#10;l83J5rwblkC1AFK4odxag9ji9XodiFdgrwKSi25uS2bBDZ+14mXKOJgBbrIcnsEx4CML0T2LJ3k8&#10;se69mR9XLGjZLOXeNNzqtyJYCyQYOZmDV8VI1LCZJnjmyg8sLxCSHW4CKs6kyLo7CNAHJlQjxmpk&#10;Uj+LqeDG7/ipLrQJ1NVnPhw7XuXJBEH73t2tRw9g5wNCDK6x8DlJJQXTrp3n/sVFdzxpJ5NeAR4r&#10;SaPAiHktIUiODuCgub1O+Ohe8OBODiyRKJ7AHs2phhVVgwjPYcTzesalOuWC9haxlvK59k9XZubq&#10;rC71a4MEWC35y9ywVke5Jp8EKHL47fQG7SeP4m57iMkTpev5CZnqCHTmtCf5+M37yft3zvgCgQZq&#10;rRGoEvRlwOt4LIiKUL0QUr8Lf233wb3O44cZ46BGRPHJmQPrFwxlSuDGwIF9CNd42c6guLtT3NvL&#10;t3pxFKRBi/g14Nx0GoGMSDwbnwvnYswEKivGC1LXAQTnOaJmQQMBtFnB2ClzwdYD8ruM3QQcDfMO&#10;raqVAh1zAZBRnJs2Fv1AmjOBepLQpkmeuaEfDnqpzyCQpFkBRknJ1QaTGlg27ij2LjNosFw/VY/7&#10;kp5jFldlW0OHVqwPBNWgtbPVffpwFHmQQ6E/S55AeQSV3/HcKM7yo/P0w6EOFF/SG/1u80IjlJPE&#10;+ekZQOTs8LgH5aE0j8DthTcBF9dTmP1g2MMiDcvvAF4lhbuNLgIM+ejk7O27/OScVUlU12+BGgxP&#10;MjgxwNGHMXJb9CsCWBwKghz6bhhNoV9ETBl/wTLGBy75SCsuMnc0iV+9cY+Ou0nahvY6/Bvo2ED3&#10;Iom8JwZzMsCxGMtDpwiKzAMD+vCwODly0XPJJ/kMRwX+KiLPOUyGBzR6Dzp7/T6XtTBdC8pO14wr&#10;jsoJDqYXoPgYguh4MYZ4BYc4GYLBssZAKjMhPPVoGPMLDGtw7+A/YXxDHV1OjGGOOVhSqwDFvPws&#10;gWc02QZZ+/zq5JoPfPpiilyA+ya1Cw/zgp8jV8JBUMrIZ6ilzSM3JbApgc9QApsd8mco9M0jNyWw&#10;KYG5EtCoHpBJ63b8Tofxmo3zDkUvsCjDqqgYU/t4moCy9GnRx01VLVEC8+tsZU0SJ4aSgLu93b67&#10;y7DaLR9erFSt4M7+5iTfm3CQS0/yuQV+5b9PFCNtxekE4WKAdlV5u3kelyiyb/UUFDFgml4Hez7o&#10;J1QiM4bcV761zUFeEGG8YcEAaYIZANQn7GWwfQUHtt8D8tQEAhmXvU0VX1fcczUl8pTECwb97WdP&#10;CqighnBVxuYZIkNwYQZ7bBpAX+j0ODw9z9+8TX97Hf/2yv1wFF5MAkB1xCKEKg4kMMsSaFEM+hBQ&#10;dna2ATfA0nSJwGX4XLXhWkWNhB4NdgK8TZffMhHvrNzza8IcyMaXFo7ShX9OvqMhO7UU+FW/JGRi&#10;yXBYny97Dwv52KJWW0Rt5bKrnXWOD+uGTn+78+ype2d3FAZgDVOGnmANHxoV0+TgePTqDbWP4YPR&#10;pN3CqVcYxgQgBLpFLff6zp296PunxWBAD3hC/8ZfQs1EcAKAKkmKWu50ihDO7F5cpHm7nbaAG09j&#10;0q4hL1FAYaIAPz2FB/d5dnjijlKG0SP/GLAvQuolULEgvBInomWBrkw42EmhOkM5BJGCQcXBSpXB&#10;aiQIs2DFgJ7TDCnLAECnLbCYVayZ93WRgWkUBtvb8D3n3FQUIGZDeENNXaK5UMLHJZluIdLvdd3l&#10;q/9dp3IxqQjJny2MYLLjR972dvfRw6QTxqEHsVouxOhhBFeTPJgk+dERpAacJKFSQrMaUGMB2SJU&#10;X30pfuYX0PWXWOpFnSpJ85PTeP9D8u7AOx8GcepDtkVYG+gZ6D3oAKhnkJQjqJAfnw7f7Cdv301P&#10;EQaVtUI7ESQvIiYXf9uRS5n7ttfpuAh23ek4mnoRdLHdTjhth4iCAAsu/0ahE4KH7LaACI/G8f67&#10;8Zs3xelxkMUI4wkBGhVXID+WAikQyMBiLM6HZ6ODg9G7d1OEy05zKDTdoEGtqw4IbRu7FG9JFxyM&#10;pGAfb20BQ0dgQJFGECGqq7YmBlnl1ZieRP4hh7gz4WPjbVadwULHYBZPkouL7OwMNHAkjJPJ6Vly&#10;clKb4pMTTcnp6SydnCa1CbeapYvkvCalFxe1CZTwMp2lZxfp6TA9H6XjicLHy3g1rateNvfZlMCm&#10;BD5vCfyOEOT1bFM/b3Vtnr4pga+8BC57r1MgCQtZLDIRZqfTpsSlKs1RuQvkNGEfI5LG2RlitQsj&#10;6vOQEb6Egr96EJvpWNXl9epf1/N2JUArRA0K2YGmEexsF/BcboHpBWdiMsdEde+WoTsbnbHejRtj&#10;+1Wxs6EDttOBhN3Z6XQIOh7CfvEM3Tx/AYeKpl3NbQESwkwbcVsVesO/ub2vNNT4O6mJgAXk0PMr&#10;OP4KSL+hLK8om6kXBi2AuaXYHDZcLTi9Wse1BWufbNsMGtsNme/cx6mEW5yT9cq48HMlMHssPXLF&#10;Ld+Ww+NncabWwrk2k6ueYO5Y1svC5eUD6XvBfCEn/MiMIF8CBcwQrsuPZtgivjG9XzX/Lfgm001/&#10;bsDUgr0655fxfaMzAgIpRTDD9uNHEKqIPWppwxGa/rdF3nanUZKkBwfDf/7r9B+/jl6+zl/vx7/8&#10;NvnHr8O//N07OG2Pk/7Ua4OTxuaJ/1oJIP+9veDeHSr6wuIAH+kq4StJ2KNTDOVSAn+tctcVHwIm&#10;wNjEIuoSeadVsu5WsbQIlgribFIDH7qCp+s/1D7dArXNVXQ09sokGhCSoOihf/mBUgxMzDbEGVKT&#10;KDhZ5p93g9YxSWeUDWU0Mw8h7Fre1tbO8+dufzBCsQLEAfSPJpRnUKAf+K0YdfTypTscgz52zTAn&#10;HQhdAphvjtpH7MS93a0X36edTuKD9UtyIgFugEGigJmDySuEQloa0DSAQlJGEvARUJZCY3BNI8/p&#10;QIYV54F9PMyOjr0k9eIEMqCUSAQlGXgxso2/48l0OIYDvpukbpZCZQjYMV5fNSuoU4G1AoBj5Rmn&#10;fLjRBRG51+k4DgoX4RPglU+SO7sHTBgByO/+YAA4zLil4H8ptVZYRCKagQxI7xOZdL7/LLaeiT92&#10;pdDFyjbOVceRG5+PrkoqOjHe2mPxa86NwI5BMg28waB//0Hs+wnARCgh0ApMGBn1Hxb5xf5+cnDS&#10;SmI0RaD4NyFvrz7N3LgYVrpQdDxFZ0EkmqtDR1Gta/18deAESsjIaQz/jCiRVuABffWPOZrgd9YF&#10;ljRIMKVMJpODo/NXby7evIVaFzFZ/CcMYsgOAyUenZyc/Pby7PVboJZcPFCkmIs4N2iBp5zDa6QN&#10;XDhyu0gh/k67odeJHP6TCR8cwMedNr532oCb5S/YyiHIy1RehyQFxp/0/PTi9W+nv/wyfPcekYvJ&#10;foZrAqySXOyT1j7+8H70bj87OnQQThNjgog5VKYdu/wX5qmPKcBrr0Xlw/SlHpEInRfubEFImlxs&#10;iz0hc/SCioUIGWOI4njCDwG8NrAIywugw1NopsEqphIeymIuGxjxf1w0RliO1Jmkzlj+QucHcZ4v&#10;JRRjbao9GV9O47RKvGddmiKyX5Xs85MMGzFNCGmOrRloPQv8gGsLc7UTaLjEmkHG5+uWLjV3pvuE&#10;iRW50nMvN7mVLv8EJ5vF6keMHdVqcOEe3BhxdPsEL/GlPOJmG+SVNjVfyquuLx9fyCZ5fS+0udOm&#10;BDYl8PWUgBm1AXVs9YN+LyNcYIQXSatKGVkCGmHpxVDCaKio6eb4IkuATpGy6hD0nyq02/3Og3vT&#10;MAT0ACTEyIgZztwX8AqMmDMFKuGDDncxLM5BxzPcaAMifwF5/EqzQDU98ZJl/q+UFm1apq+6fGfo&#10;d8K/4nILL1HINQqO+pUW4OfN9gKhVqhqrEuwxIhFDgb+1mDieQlrmDFmAviwoyudXwz/55fi9Vvn&#10;9NxFGLSkANPNB4MMu9+L0ehfLycv96OLiQ9cQEiOvNZrAZMK794B+kA1yRJTNTHSJJAeMGQAHMYh&#10;2vogEr0l9GoBvwjrViUNLKehN2lOqJK+iHFAtkDjWeA9Ye/VJTvaX81n6w6zMH5WgMDqEoKfJjFy&#10;lzA+GW+rCiIon8vvZyCzvosJ7kTwQWQeqPDAwHItjLSt7Z29H3+Y9noTYl4u+N4kE8MPOi96ACXe&#10;vI7fQbyCOgTCbr6yreEBRIC9PPLzoOU/uLv1/Nm02xPkVqLggh5Y5FGeBeNxOBy34sQbJ7Qdjceg&#10;ALtpGk7dDiJlJbFHRnCKEHY+xFiBDk/G2fFJun/gDHEmnOlJQHYJEINlXLjQrwBqPEkK0JDPhs7F&#10;BK3IgwcSEn/KvZRQspOCV0xJe8Ft2BSxgICiSjDJp6fD6QX4cWd4HHyxcU8sIRBkj2ZM1G27He3t&#10;TnsRfJrgLcGRgljbbB89k7PQ4as8SnT483bQT/B0hq0idIroeDD+Dfrdx48ThDGApQcVJCr9NOHk&#10;RXecjN/s5x8+uPGImgkq/rsZdz9BFTU/gtRiixCqHgzgvXppjH7njEdQkKDJRMc3xguDESVhnwWm&#10;CZm4IoXlyoOuceQjXCrCYE47EVMUSsIH/RwV5hv5HsRkphBAMzHlTkTEudsughApjwAl04EQcDZG&#10;BmYD7Fo8iyRnFUoRKgnGMjhGwGgEQxHfodL6+cxNCs2apheIy3fCaHcLak00jTForijlGt22RgkH&#10;tenjDwJ9pnGSoqgZdk/YzQv1yLozfjEUolePE+ODInFOL6erxJ9qFZVmHi31Qc/n477X+gDJl7dO&#10;BZl56nxUh/rMjeej8r65eFMCX2oJbACZL7VmNvnalMDvowTgvhx0u3CIQyyJBBiezPX0nptCl82F&#10;qRy+VPDCk/BCgkf9viyjX0sjmKkMczMA/K7f69zZYZisVouRyJUBhkW4cEXNvz/ry1FpDnqgALGS&#10;bHxyOh2NyT6bW9Bv1p2r1xAqGvHUJjEZghrTh2RoYfTVHVc8oP78JsCrZISZGwInihMiR78nGsXq&#10;tVV/xWVul36jmHywvdXq9HIIGoizujDxsq7njn99CRC5NUoQqgyAPijQIJfBLxlh6j2Ag5M4Pzwc&#10;vt2HCCZHCOgnCjs1Ax7a7zqDnmpoasJnKCSYBFXNuiTYVksTuGAYZzRVX5rv9VeToOC5mBQjK9Ps&#10;cvLL6hNwhI9P5HXaSV92Pnt4HXhvMEF7tEri0mESgHXEUUJ+wG1DlDMH/NCd7ejRg6QXTVDuoHQj&#10;fiEYyhAILjI/z5K3b9P9fWd0oYw6la+0Iz3NNQgFJoSBSVf0e7uDJ4+TKIxZoQzxBNh3WgDrSRF0&#10;K337fvyPfwUfTvrjJBzFHc8D1Q7wFNm/0xwOCKBG+5BHnqTt82Hr3aHzct959c45B2IFGQpqEDNW&#10;HtDdBAATQprmCHsAEpw7jAEfwwIxxZnjsQuRhBRM6gLqydA+hmUSNGSws6mDnBbeKPOHiXN0kX84&#10;8Y5H7jkUYEfFKPZAjCZRWWKnAn9B6cEU0Yt8qPMDIKO6cw6ZUZHFMEZEtWBdtmPNvvlGB5bKokAy&#10;PdoPOMbbg8HDB6j3lOHPfKoKpADl3QgWmCSL9w+mUH+CgZ8lthFBXdcYfPP7WDU4w5HR06kVQXAS&#10;vYyiENCLEO8mSpGA4QluLKWRaVQDsRwJUsRuHnpFuzVtB4IIhwBPRZsi4DgjihYEhTVinn4go1m+&#10;jCJojlPyIoycEPhykCMuAuFmKCljwFLrxBTPwUKfXgvC78bzqUIlwkQg93IJISIq6OImiObNS+Xm&#10;V1b6DCSwtINwdysJYPPjslacGhgTUOnoTPUQL4cV+sdg2IElazyajif0tACsX+bLHk5oAJBRWSFa&#10;eutIaggiXIUqWPbDzcti/srqeeu6YcN9pGXc+CivXpWUcOMHbi7clMDvpAToxHr1q97Ea+CLLDz7&#10;Ra596y/yDTaZ2pTAV14CErVb38HQVV1Axx1vqz+CJqH4bMtvhI8pmkmXt3Mng60eS0h6pQuEQcmx&#10;3+exzCDWNGLroHdL47locIrvMlUxfX97K9rbwYYTKAw9WoWRKo5kxhuR3IvrFoVzL9tU303Cc/a8&#10;hs9AMqR1IZCTxGESGwWiysD5Os5Gh0fTU7htAl0An00RMfxHXgzcpG+7pVU8DhQQH4ZiurcXPHoE&#10;bVlQKUGXA+geITLVuw8pwl7NKxKYvEVh9Phxvt0v2h24S0p0MdxmGv/1L85ozNfBVoUF5WGb17l7&#10;J3t4H0Q9yh2wyop2Xgx/+dU5vXDy+oBadgnYlVZ5XC4W0dQNnz/BW2RhBLk/gjIMmGWK9nJ51rbJ&#10;xTm66vLU263ZTihnEC8FRiZ2adFkPP7v/wknGdwsZczgY4mBsrhdeKF2fv6PtBPBMEVyKxx2RQuX&#10;hCfVAxF5Eyv24lKtoHJnFrC1ZpBCe+ucX5z+9e8uxIIxjInIbIXfqVkFUKa3u9v78ccLifBOnhhE&#10;QSDt+u5t8vIXUClBGyMmL82UigdTaM76Trc7+I+fJ+1OTjkIBuOJ8mkPXsv/57+Iu5Fral5hrls1&#10;7MsAJsxXOs9j7wUzrd0Z/Pyj++DuGA/CqDyF7JADN/b4zdvi1fvW6QXIyKiGBCUAcDOHAC90DEQd&#10;BNguumG33fvhWXxvq5Uijz60AxAYqINWfXAQHyBikik0ZrKqZSoU1BSmsrrMYfX3Bcqo9SJ1hAm+&#10;WT3sVb9KlJJYqjVcfZLlt27Nirz1bIqcG8TMqLTwdBfh6ygsL0q1QYAwoO07uxCDGoLf7EekhIKP&#10;XwDvm0auc354UPz6L7o251Cc4LAs4yDJu/QQns+wDoOw+XHeBXx8Z2/w9Nm03z+XwQQqBoAM6ZbP&#10;6FtOenCYvXpNr3N452/3vDvb0+3uFBqpEEuFEQH+AJTHdaBW4cbJ6PDYGU7QTKF/moVgJoaEnNCG&#10;0TxgdkB+A7wGBz62fcBNaI1wckfqCOwehp4fQpiVbV+H6gw8aOgh58VkAm41HhGQy5zHRUKcDEop&#10;/YHrhxnBYwRMhU4FYv5R08OHQ/fJefxq3z04BlmeShu8o4i3w+ZB938xY7Fkyj8cFQRrpuqp2UBV&#10;Kxctwus2VWtoPpdv0QLHVDVNNDAkKq4VOL1u98WLFEWKWkZ/dIowy7eT4uC//jbNJ0S7tNbLHsAu&#10;Jb0EYw56N+A/rM0GmC9C/8IDmxy9GjHSPExDpJlDcODw0HnzFg2B44WoPfBBOtKvOnN+jkWdQnUs&#10;LFmRwDDTuncnun9nDJOS9HJUMAKBFkfH2f57nXxlVvCAkIZPH+fdCDMplz3oZXHcGg3B7qf7hUEA&#10;2T5IO0WJtUP/2WNIBqdoVzIctzFMnp+P3r4B3Z7lr8Ejbtp07Cmxwh/lBbRF8k/IenXpANLr9r/7&#10;rtjeGqNzoetxDPa6aX7x+k1+fgGbDILZwa/EQfuhd4nvwaon3iGuFyLzomcvt+WSTlYR5pBVFszw&#10;sMeIkC/VtWC5Af1fgmHC1QBOCTDYw/BAtXM/6D1+NN0ejKixQ8MzLfrj0fB//gk/hlZCRBYuiVwo&#10;0jZBcbure86t7OvZyYU7jMGpE5F9zCCBrSLl5I3vxSUE8zEcIjTG56XZRBfevAkFsqZDjFFjilfQ&#10;BcSsMfTFLk/NvL/FacBAX7vosmfCZQYXmyaxTKE17ikuzYQGbb9pM17IvEwvYBIFPljtvs8QJdII&#10;pFjgnBrTxChWErbxpocGbtjtYOSHfj6vpT4dzk2Ks6S2Qelah+dC3CUMuZ42kz6jQORQ/Eg5L2hW&#10;bzZo8b1gYQ9borQmtUFWDfwA0EdkCNeMmi0VeiKW1Fi7Sr8Tf6WyCJa12DVRdkrbx2Lh8QFctJWM&#10;rZu9J73WOARxeMPyj4ODOCEwZslND9nH6DRXHTonS3lJpVzZ/K7eIK+arWW25Kve87Ofv8yYcAal&#10;I5kfr2kat4Q4fPYyqs3Ax7xsY0k28Lyvw0/mM1hO2dI96gtv7obWyC6iiFcezRsiKkWWx+wFxeep&#10;4Y6ze1WFKU451+Vh/vdr1wr26c1AhnWW/Y607Zb/Xqo0y/vIgG6NW00vtQ5qf1OlNJakVc32SzXG&#10;dpiV8VzZNOW9sZHYWIOVuaZ8VjMvZwKPgmJYHCDGGhX3MGFxM8tdCqfqNAOuh6A6KyM5qzW25c+e&#10;Nen50mCUoS/pWAfCsWyXLd8cAJGbEBTzwSiM7t6DhyNIXUpSWMOx2nDJvY1Mb3yy4IYcOPEf4Aes&#10;vjKqihJBaCd5un+ISOWAuiSbi612PZm/7v11i6IIMrmbd+/6T57ERLvJ3gVRJ8Aa7PWHZP8dSXR6&#10;2AUSBUSQux16lxMLyiH9GTj5+G+/ONgQymqT4c4Bz4Vh5+699OEdoPyylKbsYGc6Hf36anp8Qgx9&#10;2WpfzMLcgIwiHvQQcynY245bPraslGkmcsvGUq1Zr5ltZds1G3lnH61NlHULcpSwE4YuK7Q4J5PR&#10;/rv84IBrfUFHTD2qsAbyEUWdf/vPBMQoZQHpHlWet7AipNVD0MyPjP2otw2Lafv8/PRv/4AkJR5J&#10;OJu1w8fiV1liO7kgyJ0fvk86baMnColhBAbbf5++fAl6pupnLiLIvV7/336cdLvc6vMt83bu9GJB&#10;kOGYTKit1npUrrkNQFzWjn4tedacC1SAxhmmW53+v/+cDPq5zwDs3BsUaT8rzv/6d+fwzBMqIiOu&#10;eWiDjP+mliVuiLCFYOE73oO70X+8yCCsK5YO3BoYDFBOtBJgeKYWtCPOJrJyGiOqIL8R8ccDxCJQ&#10;NpSK6W66iASSqnbXUoM1g5HscUzHt2QMHBDzruu4c7/bZ1utqH6NzV2veTspn3LgIbZUwXna9kxJ&#10;1E+oGsTOnCNvRxSD9QXinmH2wXt9G8GoPhyf/Qsg7ynL7tLNQBtn2zOWBhYVRIJRdAloi5ig93a6&#10;TxE4sZu3AC9Rbbyt7GQgZ2iZp8fxv371YkhYgFUOOBhkVZdsROUqghmt5hhsj1G/gpfhtSKoTUBH&#10;O8I2HYzFAMYSsTOBB0n2ukiaiNkpxDhoVLhBOJ6C0tgGkxHcWEZuZINCvgFR4baArmADS1L2+iwD&#10;8zpPKLgwJQc7iAY9utK38LiAUst4Bzj1Z1kbLOqD4/Gvr6fnQx+yG6KXjJZYZPCJUlR0fskt2IG6&#10;Q5lyNIVZVbQMMp/84GSBqufWWicOhwHN2mH3px9hYaJwNAj1Tt4uiu5odPTffyWiV5dNVqr8kPuh&#10;s3c/uHevaANPRpMS2Wj01yIP8rQDuyNGpJMTGsPK47rdZNUvV7vg9spyEUH2/Nadnfaj+2OMopBW&#10;IDLuwsxQnEBu5T1IDGgNXKei/tth+PhB3u+KPBeOFhpPALPl27fOmAgydT5wNpFUse7g/CcPMsSW&#10;5JIINhHfSxOcP8KQrp5PXCzdvOXMr4/K6I+U+TG8C2YRY6GEoZh2u1s/v4j73TTAcggoMrXzQywY&#10;9t+STo5xI4Q5ijxiOpOpHwYU5nErdDpacCVknLKVK1OfOJZpg+K7SPRLuJ6gzPhULOMBKKM/xrGL&#10;gJlpCslypxWhDBGecaJcaCLI02AyGv/yP875JCjQO41MuyBEJeypM/VyaNHKLefSkE9db/FzAHwc&#10;bm/DEQQzLM0kXCyZl5WxQCxNUrM0pPCF1KcBS03qjnO4gnjF+ai4GOvYYYP7K+fz27pgceo0ljmZ&#10;yWB/BPM9BJ3CGHswAsF8BQg+G08KKBpJUcwM5BqHAEwC6o7TeuhivhC1KAMEY02AXoBpYiwjvFYi&#10;mfisP3wmTIzm5ftonqAXoKKFGWBWIJhTqMFScsNx/g1WhvUIMqy6mMXgLmN6UYUgM84kEWSKNInT&#10;EK0ZNGNebgVVv9BSWaKZyNbo0sCtmCyDpsD8L6v3mx0GQZYlJMeKGyPIc01EMsZaKatvRQR5QbrL&#10;LrRrEdGblcPXddUyhbBBkGvq9GMQ5PomMg+2rgqD2Pe81sw4t/Vd0ZZtAyUavFcPGxizWxWX1lf2&#10;CbPxLs+xT67us1Da1T9V9L66/bWteZnBzQ5bAdeoamssW9ulWkIFfMwyZl04/y6zYrO/5+cyr7Uv&#10;NV+D9dCbBBS4Zmdr3wf7o1ltWqVq+wXN1WwD4mzucunJ2O1ZNdXUJsxrKzVGkGLypjijkGmk2ga0&#10;xxN8wHYPt0HovPMhlpu6hftCjtl+fqEcrgtHtPb8r4ZtrP3x1gLYNGnh8GDPj3g77Xt3c7hje+CB&#10;leyLj8/AqkOnhSATiShXSAAedA+FZhhiGfkOHrhnXgygod4q/okRZLZ1+Anfudt6KggyAU6AwYDY&#10;ChcI8tt3M2bXJQS56HaKbr9EkHNBkP/lnJ/PI8iRIMh7iiATRC5ybGrHv77CJnltCDKDL3nu9lbn&#10;4YNp1KZzPelLbgJyVrmUVFhW2oWEMb98CGddv2Z0vHLopA9sOb7qnk3PEd9YRpPHhn/87iDD6wxH&#10;sEUpv87Uo7aEeQSZO/oybIiAyXNTj05kmDFusE+wpzC97VIIMkC0nZ3O998n3XbOyHBYdqdtqLfu&#10;v0tevsbu5WoEGRxkWkgBOn8kglyWg06dZkr2wmy73/+PnxJo1gv4i2LBJmMryU///FfnbCj7bVo5&#10;gOTTE7kkspT1KD4k93ajP/2oMqqA/lgfylzkroxjP88pN+RS7aIWqRM1Vx5S6coZ15Nlt65ArEAk&#10;Fbow96vqI10+FC8zObS2Uk0TT9NQVMI28tDZSfXsn4XMzBZF1nqEeany07A2bXopNBzobaJQ0JrA&#10;v8r2DyYv3zrnAC9g0KnpbjqPswxRGdh6C3dARslOcPdO59HDvNfFxcKVNKg8QH/QerOT08nr17BU&#10;IZIe0KIi6gIObm0Por1thNLykAKYdVrpJC4AGwFERqzF4QiUZJ3/AWsSQQZah2YG0AqIFTojGKDg&#10;HZOADAaxYFUBkCxGcQSpeQpt1oiaHsyJIHrY8efQwRCS45QcsYxRp5IEtFzAc4CyCHUFvr+13ep0&#10;MfThVAqmF8Cai8jxunFWHJ6d/vrKhbgH0QHQI1OyzNgKOS/MEf+uRZBJEPsMi5YZgkwjkiLIgYUg&#10;wx8ILVQR5CERZEB4dYdUL20PXn+r8+SHrNejIBEuzRw/CmDkcdI4TJP85DR9f4hYhVy7zbpPfReb&#10;/9bqh8tBzsvc9GbnNCLIGJ0Y2I02rjBL8xoEOQifoFN0hAiPEvBrEGTBkQ2CHIXh03kEOUmCeA5B&#10;Flx0md1Mzbvag5KE/NORcQ5BZs/S1U+nu/2HF5NBP4HihGjbY8yOnIII8ukZxOenIXSEEDcvwjAO&#10;WrZEM2WBAFYTHFmcA0BSpmWIoy8fJcOyiTmJz2RTEkEml5+xFaESA3HzFEFNHKzqUyiSY6niQ28H&#10;6wSQ4RVBFgXz4eiffwOCDBI4Ct6oW2gkS7NekDe7JQRZB0EzGZQjOb1swvbuDtxt2LfYKPCqJB3z&#10;EAZ6hSCDsM01hwRhIHxMAgB+RVFk6Wg8HcaQ0wGgbCylcvnmsIucyy3dN5DYDyVuEOEh2QR2hTEh&#10;UAwEbkkQtY/hYGbW7aXHgFg3tFAZoREocEAaOz1mtEdwWQkJf0xAmCMWe5sOR4zOANYG1LTYwtWo&#10;zA0qRbrFyI35RXwL9PIbrAzrEGR0VkWQTShvLos4H8tT8M7LIsg2O9e8jrbShuN3jCBXALS1iroW&#10;bvo99NZlCkER5C+LOvdZ6ka3iHp8TAbs+1h3/Kh7zvIjQcQ0zYKrzKKvVGFY4PHHZAVmUVvxNakK&#10;NrMQb4YBWsqE1bwm8dupPyQUOhOdTCh3alIVXUbWNFaAGTFpa7LOkX2iJAzfigHodlH8yk0y1m9u&#10;I2rejgwCq3ysqDUc8YnMcKMLk7FVdNb56otnkrrmyV+7JPmIMqHA5xJpj/KNfpDPGgnOVKJ1rXUf&#10;1F15T6zS6moNGy/EuahLDqggmhKANWWq1CHxAey1WWp5aZkQHaVKYMDVJiMTCUHG+WTHtyfbyCQI&#10;OMLZzSQ4tmpioDwYdbEVpFNqwHtCJJcB5IVQpgWMz3GSnJ1PMcd/qcsrXT1UqUn77Pa+tzvXZ/ks&#10;YsaSRDSBVDg4PAI0vHeHPDUgnXRgFNXJz3Fo1RgGtK4LyQcBwYwm9Qie1zHZx9PjMzg739zC/jle&#10;7ct/JlUhUNJw0d3fz0+OI4TYGo/98TjypqE7xd8IwJSTR9Ms4t8cnzXxn3ZiTTGBA9eF/oGkKEck&#10;LpNwbdspTErGncnIOz+B0i7DuI9GN4sPXk039odPWuYCnsp2XOfAWz/0GTMqq2zndbtlksRtY4Q3&#10;InFQN/ZBCxV+L2RhgEsQSCCTDtxRkNpwFQUriDhgKOAlYhMGl8gYpyGhgH01QAgGUOKGDaOHRHri&#10;yeUChvotElMOX4IODDYgduH0+zWJYeDM3K3TK8hI+EuiHRBJSQpNahKKqw/0sC4BRjHJaYX03ZYE&#10;9KQ2laKUKk05S8CS6hLUAKy1RPlZCrxczEjha5LVQnUfM29i6sT38Hi9nHhVuVia+0CPW6/bCrqI&#10;Uff2YPLbK7pOAzNtaFEsVSEKQ1kY1j+ULIWOg6B190734YO83Y7JvNP2IA4NNNjk6fH7yW//dM5P&#10;CRK12tPBjvfdo/6f/tD/4w/uw3vF/d3szla61Yu77Sm0s+/sdh7e7z55PPjuWfDg/pTom6zwCC2B&#10;cFhAXdcTnjIYiwycC7o9I+YJrRrMPoDR/W7Q74SdNoHpEneGBrQHiYB2FHSiVrfr97oeeMoAoIE+&#10;4EJs+MF5HMcQXM5PLyCm3Jog0B9eRQBsH+ulfIS33e5HTx5M+102P1Qq7J/Q6aY5bp7Udet98Qt4&#10;gNhz0CWDTjtAGDQuYrE0E0laEa8IoDB/fJocnQCsh875F5Dj28iCDIqfagS+jRe4fE8dK/RgF7e3&#10;rDKUc8DE2B7C7Z8yxxSWgcA6upGRNg6gYjzthFCnoUBNr+v0et72lr8jaXvgDDpuv4OYqE4ngvVI&#10;lGewyKc/AVSWgcdxiQjXBMDT3N3IKE0NYY0LqmFLr6XH3FpRWSimWdirRQ0DaRvw8S7gY+wouUuR&#10;mA5VnFWbcSVNBo0G616uNvETphBuamCzugB8PMFqU9yBNkdNCQhsbIjGLHo0myjwEBEBjVBNxCxf&#10;7jxgLMzpyzJncLEgXdllo+GFIIxz3uTCQCYvTooYycBcnrefmTWXnAMzCVY4NGeiuvFEQy8QlQnx&#10;lKqy/mn4JZu2simBL7YENgjy7VaNjU3o6HQztLqKVEvDVEnCWfgg1E6ytYyebLn9q99gzO867FJg&#10;1KPyMIozojtDiqgk8bKomQaZn/KcxQ8mX+UexPDPhDJ0KQHYBcyjSRBzk0gowa5Fk6DAJnHzs5iY&#10;zxKu5U2sjJG1ogA3Q0eLlfzqRCabaHrR8W+Wql0fJxLZY2sSpNsINsHYqUnfkzFlJJnKmo+DKz+V&#10;59svaH3m7h2On5IYK7lKAYzfAfk+IVyzNRaFhCiXcPaaKiSXYK5VyDDSVsn+fpnPVUgffICIbJmA&#10;Ncyi/VSgM4gMiKCe0imMlgTmSu0Gwl5AwQFZwOyewe0au8eZb/HtdtIb3F0XKya6Bdc2dluQz81d&#10;4Wv/yZhyync0VnIMEYNBeGcXsmQZsQbWKRZsgI1uULzrv0SkzEiSBoEGyq1xkh+cFEfnBBcQw+lL&#10;4rmv/90/+R0JXtHNMHVOTpI3b0cvX+XvP7hwjz08dI+O8Nc5PHIPjxx+xt/j1rFJ3vGxWybv6Mg9&#10;OtDkHx/5J8ea3OMT7/BYk3NwOK3SB6h8vJ28eVMcHjjxBHZPwonXuWt88rJZ4oHGmq0m7TVZoBse&#10;O5vIDUOnwpGpSEt3dpG/BOpKWJOCzIRoAd5RWIB0UYDAEi6NlEVgTtQrcBk6CQAEkQKq1vohdAOQ&#10;PKgHAJIQNWTMVXg09QLQL8k21XkTcwDmWZlhCSiiCqnqTVBV5my4PYOTBmazptkgy3lcJDPI9aI8&#10;gaYcfyV2WgblPS4bZiHt7QUD3HTm0xTOE0jVZL3wYWYVrszDylKvTwKO16Zq1cGBqVznqK1akpZ2&#10;iYDXm7qFQT+fZDaC2ASUoCJw/d4djX957Y5iN4NZuRm9YB3KQoYcLvruO1HbvXMnYgi1KG5xwYAm&#10;QZli4CK5E8Z5dngSv3zlnA/h7kBU6M5296cX0dMnyaB73vImQWuS50hjhNWcZhPPGbXcs5ZzAbvC&#10;oNd/+rj7/XP/4UNoXFLjBlt6+LDT7R31r60gpRc8I+BhgQAood0a9CEjO/UDCl5xRSWiV9RcJc8Y&#10;cAJZZmiLftDu9qLewA3A+Ge7QCMC190Zp9PD4+T9gXcxaiU5eMhs8iQfuLE3HQVucHev+/yxszUg&#10;7EUeLjE2cZpaos9+Q6eIUwBxc5h/YH1I0YHKEgCy30qT5OCAY+xoRHd9Mky/wcMgSpYPwLfxkmbA&#10;10ZdWQoZpbokx9D2hk0E8N+QOBoBX5EpBygMaLgXub1Oa2fb393xd3aCvV1EWfS2BvA8c7e2ojt7&#10;AUTY8dP2ltMDlNxxwGJuRxIdFGFCwYLX2HpQoYEugZr3xMRY7lU55X0ckeujqkmKhaOIwSplNuy0&#10;w53djFZMYo/0XRA/jOaRVE7gTUQvGlNQkiKwcD6a4Pr6GA4flelv5GKFj3loG4BtCquI0Mc+kH60&#10;ygJRQi72yGkGGQp4klyuBd2Joen6bWrlk4AsSdnHjKeaIkarRfXV8lNLtrijtaB6EdJ9pdK+E9Mq&#10;VhIQY4F7yhwtZgMifyPtb/MaNyqB63WQb3TbzUWbEtiUwKYENiWwKYFNCWxKYFMCmxLYlMCmBDYl&#10;sCmBTQlsSmBTApsS2JTApgQ2JfAVl8BGxeIrrrxN1jclsCmBTQlsSmBTApsS2JTApgQ2JbApgU0J&#10;bEpgUwKbEtiUwKYENiWwKYFNCXyCEtioWHyCQt48YlMCmxLYlMCmBDYlsCmBTQlsSmBTApsS2JTA&#10;pgQ2JbApgU0JbEpgUwKbEtiUwFdZAv8/U2LqMioRotgAAAAASUVORK5CYIJQSwMECgAAAAAAAAAh&#10;AGmFZVnRbwEA0W8BABQAAABkcnMvbWVkaWEvaW1hZ2UyLnBuZ4lQTkcNChoKAAAADUlIRFIAAAdk&#10;AAABQAgCAAAA7PFbFAAAAAFzUkdCAK7OHOkAAP/KSURBVHhe7J0LQJPl/sdfLjLFwFAxC0hFNAGt&#10;idYg+0+yQE1QY0ZHCBOFwLTQCFIPpIZiQXSkNPFI4pHEJGZe6Hiho7hCoBQpBUqRVCAvQ5GhyJDL&#10;//fu3caAAeNmXr5vO57tfZ/L7/m8t/Hd7/0+eg0NDQwWEAABEAABEAABEAABEAABEAABEAABEAAB&#10;EAABEACBh5uAnlQqfbgJYPQgAAIgAAIgAAIgAAIgAAIgAAIgAAIgAAIgAAIgAAKMHjKLcRSAAAiA&#10;AAiAAAiAAAiAAAiAAAiAAAiAAAiAAAiAAAjoAwEIgAAIgAAIgAAIgAAIgAAIgAAIgAAIgAAIgAAI&#10;gAAIQCzGMQACIAACIAACIAACIAACIAACIAACIAACIAACIAACIMBALMZBAAIgAAIgAAIgAAIgAAIg&#10;AAIgAAIgAAIgAAIgAAIgALEYxwAIgAAIgAAIgAAIgAAIgAAIgAAIgAAIgAAIgAAIgAADsRgHAQiA&#10;AAiAAAiAAAiAAAiAAAiAAAiAAAiAAAiAAAiAAMRiHAMgAAIgAAIgAAIgAAIgAAIgAAIgAAIgAAIg&#10;AAIgAAJEAJ7FOAxAAARAAARAAARAAARAAARAAARAAARAAARAAARAAAQgFuMYAAEQAAEQAAEQAAEQ&#10;AAEQAAEQAAEQAAEQAAEQAAEQQGYxjgEQAAEQAAEQAAEQAAEQAAEQAAEQAAEQAAEQAAEQAAEiABsK&#10;HAYgAAIgAAIgAAIgAAIgAAIgAAIgAAIgAAIgAAIgAAIQi3EMgAAIgAAIgAAIgAAIgAAIgAAIgAAI&#10;gAAIgAAIgAAIILMYxwAIgAAIgAAIgAAIgAAIgAAIgAAIgAAIgAAIgAAIgAARgA0FDgMQAAEQAAEQ&#10;AAEQAAEQAAEQAAEQAAEQAAEQAAEQAAGIxTgGQAAEQAAEQAAEQAAEQAAEQAAEQAAEQAAEQAAEQAAE&#10;kFmMYwAEQAAEQAAEQAAEQAAEQAAEQAAEQAAEQAAEQAAEQIAIwIYChwEIgAAIgAAIgAAIgAAIgAAI&#10;gAAIgAAIgAAIgAAIgADEYhwDIAACIAACIAACIAACIAACIAACIAACIAACIAACIAACyCzGMQACIAAC&#10;IAACIAACIAACIAACIAACIAACIAACIAACIEAEYEOBwwAEQAAEQAAEQAAEQAAEQAAEQAAEQAAEQAAE&#10;QAAEQABiMY4BEAABEAABEAABEAABEAABEAABEAABEAABEAABEAABZBbjGAABEAABEAABEAABEAAB&#10;EAABEAABEAABEAABEAABECACsKHAYQACIAACIAACIAACIAACIAACIAACIAACIAACIAACIACxGMcA&#10;CIAACIAACIAACIAACIAACIAACIAACIAACIAACIAAMotxDIAACIAACIAACIAACIAACIAACIAACIAA&#10;CIAACIAACBAB2FDgMAABEAABEAABEAABEAABEAABEAABEAABEAABEAABEIBYjGMABEAABEAABEAA&#10;BEAABEAABEAABEAABEAABEAABEAAmcU4BkAABEAABEAABEAABEAABEAABEAABEAABEAABEAABIgA&#10;bChwGIAACIAACIAACIAACIAACIAACIAACIAACIAACIAACEAsxjEAAiAAAiAAAiDQEwTkJXkZqYmx&#10;sTFpJT3RfFfalBVJEmOT0osqu9II6oIACIAACIAACIAACIAACIDAg0dAr6Gh4cEbFUYEAiAAAiAA&#10;AiDw9xGQ58UHekdly7gI/JKKQvldCCY33iNiD1vfbtGmiMnmXWiJq3ohaZbL6hz2nfXCZHEwn9eV&#10;FqX7w+dtzmdbeCV8n19XhtmVKFAXBEAABEAABEAABEAABEAABLqHAGwouocjWgEBEAABEACBu0dA&#10;XpKTkZ3JvnKL5a10q0uZnolYujtollop7o4urp4uyGNf0oq6dpqTl+YqsGRnnmk1a1h6XKJQimkp&#10;yjvX5eTiKqkitoK8690xVLQBAiAAAiBwfxGokxefliTHx8asDHL38F28NjZeLMm70Nq9+a6PrU4u&#10;K69kX7K/PyQ5F0l5pby9u/ldx4QOQQAEQAAEmhC4F8ViSnauq6ur1bbU19djB4IACIAACIDAw06g&#10;PHu9r683+4rLLG8Fhi5leoRjQXKshPuT1EYUsS/jZNfSijsWoiwrToHF13v3udZqmo8XOii3WY+z&#10;G9ixDlAaBEAABEAABDgCdWU5SeHu48ZO9AhcGrVpQ1Ja3unsvQmbIpcFuruMtRUGbsgo+/tR5X7O&#10;FwjY13up0r85mtwYLhJByJ6/O5S/mQS6BwEQAIF7nsA9JxaTHFxaWnrs2LEMbUtubm51dfU9TxUB&#10;ggAIgAAIgMDDSkB67kQpN3aB3yKRvXmXTB56BOIQr+1pCR+Hhm05sGOhbY/0gEZBAARAAAQecAJS&#10;SaSHy6yV4rwq7QOVX5bE+Apdl6UVI4v2AT8UMDwQAAEQeAAJ3FtiMeUUS6XSlStXTp8+3V3b8sYb&#10;b5CGjPziB/BIxJBAAARAAAQeDAJ16gdd7Wws7tEh8YYIPP28nK1N7tH4EBYIgAAIgMC9TKA0dYFb&#10;YHwBd78zcfKL2H5Akpt9sqjgZG72oX2fhUy3Vf5QWigOcl0ohl58L+9MxAYCIAACINCSwD00wR0p&#10;xXK5/MsvvwwNDSUbCq17S09Pz9HRcevWrSNGjKD32KMgAAIgAAIg8DASuCyeJwxPZ0cu/FgS5zlY&#10;G4O2y5QX5WRkHTmnfBB00HBXZxdbqzaSgOVlhcePph8vqVB01c9yrJOjwN6iWYXKwox8abkk8r2E&#10;PLaUy/IEL3v6/74WDnxLKkqGwjnnFX9am9s5jdQi1MrOZOcpIuIN5Ts0Np4bOdIrvu3BqgBIxYGC&#10;ZRL2U1uz6iniVPRjOZ6vHnXz8OQleWmSA0pE5iNeEk62teQZNEfdeo/y4hO5JaqnoXiWfIchjbjk&#10;pQWZWVknSrgpAE2txk+c4mht2qLxh/HYxphBAARA4B4nUFeUONttRa4iSmuvLVvDnFvehesqM2Nm&#10;e8cXcUNxXn1oi6ellmGR33FBdmbWyeJbio19LZ+fNNFhyMCW9xqGaX7nkhVlHzicxVXsZ+noPElg&#10;Y9a0B5q64Hip/EyS99o0dsNo33XBQm6O2KY3WWWtVhqUF+fmlih6Mbdr0YWiqqwoNz3r6FnlFwrz&#10;ES84OvOb3dG4RvK3+UYfZGvY+n0W+iIXreobwj2+zxEeCIAACDxsBO4hsZg8in/66ae33nqrsLCQ&#10;hOPW9gRpxAEBAatXrx4wYMDDtrcwXhAAARAAARBgCXRFLK4rS495d3F8LqdTNi7Gtp7h0atE1s0V&#10;47rKnISQBesl0hZP2ppOCNoYFeDE/enJLmpVt2nLwojseBGValfJzYmym6VQhZ3XSraI1G7C3S4W&#10;a29QI7yEo3apb4c1f7iYZytaFR3mObIJodYGVSwOdF2m9G7mTYo4tEFkxWnBVUWJYXMjU8uazzRk&#10;JgiOjV7oCA9lnOIgAAIgcE8TaLzsGws//j7Os7VnaOpKkgNclyp+vmSMvbYcC3M2bjKu4tTVSyKS&#10;clpMPMAbLFwUtbrF7UDjzrUnUBYVEJnRbIJWE6egz9cFCszVvzs2flVozrPpTZaRnxGvCFmdrEyU&#10;Vhfm2XtGfLnKMTNAyI3Cb0f+8nFNmmqlIo232TeKsmQ/ZSPNQ1F9Q7indzmCAwEQAIGHj8C9YkNB&#10;zhIFBQXh4eFnz55tQymmHURbv/nmm+TkZJlM1loC8sO3HzFiEAABEAABENCFgDwzctq8lkoxK2IW&#10;JC8TLRCXNGmF/tZdKJwVpUUppmKyjFhvl8DEM3//BOu6jLwDZZICXd/TYkMpLxAv9QxKVjoyt9We&#10;/ET0fK1KMeWjBYpWtFSKqbHy7Jg5cyNPPHAwO8AdRUEABEDgnidQV5C8nhOAmcmro1tVimmzgaXn&#10;huzcbMXrSJBTk98Z5TmxItf3tCjFVI81O57jMi+56e24EUz2itleLZRi2lyZGevrHZPb0bsI3bDc&#10;3cJbKMVsIHnJoa4LEwprtO+U1ity3yjc3KM6HMw9v/sRIAiAAAg8LAT+ZrGYlN/bt2+Xl5ffuHHj&#10;888/Jz9iXcBXVFSsXbv266+//vnnn69cuXLnzh1daqEMCIAACIAACDzsBAq2Lk3kcpGsfeIOFRTk&#10;F53JL8gQfyyyVqyUp0dszWz8Q1Oesz5w6WHus7XnyqSjuWz5olPZR3eEeXKGjFWSFe9+nqNMOuYH&#10;05/Ee8KclJS9tnB/JH/m1ph8fF/sgCq5nDwog+IOSbILTrEGlNtDXWy4yKskS1eI25nFvVS8YH5C&#10;IVfe2nf7Z6qcYpLXD8WtyFLwNBau2iVR8k9LWDiOUxGK4j8RF98XiBAkCIAACDycBM5IVD8Zer3u&#10;0p7xPc/E1Ez50nSWKBYHeW/g8nh59m4hW8jvOPdkwXGNeyvdjsPmRXL3i+aLXF7FsE+67DiUe/xk&#10;Ad1ld0X5KW8iTGF8aIz6R0dzt3V0C47zUjbgGLaPuylnZ69zUz3Fcjm18YZF6cArE5Q3PknqFsWN&#10;T344IT5LWxQaFXnjAmgIyjuaRP2NgoLxjVQ+YDNwxmfUb5yPsiXBqj0qGf2++4bwcB72GDUIgMDD&#10;R+AuicUkCtfU1JAuTK7EpO1SRjCtqa6uJseJXbt2paSk0L+0tJ1TrN47VKy4uDg4OHjJkiUbNmz4&#10;9ddfKTGZFjKyoF6oWUo6pony6P3Dt0MxYhAAARAAARBolYA0/6RSi3QLCp6kdODlmdt6ro4O5h6k&#10;rRIfK1BVvyCO3MD5LVr77RB/7MW34h6h5ZlYjfP6eEeCH6cwFyVE7lYmQPHYv4p5qvQpnvKPZNM2&#10;vJDvzZ3Fm/7Z99sXCm0Gm/B4NApLJ7/YffFeymFIkg4oXSi1BV+VGzk/PJ1Tz619U3aFOGg8d1x4&#10;KpWrY7UgyGe00pWSZtsL/jJiMrchV3KyHSn63iSGqEAABEDgoSDQeBudxLfv3M2tPC0mQqmhOi8T&#10;p3zm62w90NSYbjaKe+uufR9P4totiV+2NU/rPD7WQSm7InzGWZqa8njGJuaj3ZZ/LV7F5/iXxO/L&#10;VmrMBoq7cD9VlEa8QSrlWnVblmduVt2wyFJjD93oBcob32BrZ7rxpTa3zlDtY42KwohDXwfREDg1&#10;nDfY1nOteIvyhilPXK/8BZRGZ2qm/jbAU3xbULzuv28ID8VxjkGCAAiAwF0Si0nAPXDgAOUCk4PE&#10;d999d/DgwR9//JE04oiIiMWLF3/66adr1qy5fv16s/1B9sS06Cv+bbmrqM3s7Ozo6GiypDh+/PiR&#10;I0f27dv37bffbt++/auvvlq/fr1EIiEFWUcBGocCCIAACIAACDzwBHjGpsoxnszN0/QgNrD1U6b5&#10;SBaNURbJO7A1h3srCg1WZS01IjLmB4cr/xzM2fy9Yka7B2UZHbJInXWlGhNP6LV8NPeh4MhvZdqH&#10;Sq4d7/kqJzQyc1n3VROlmKrw+iknOCr+Jb9YUwIwU+R/sa/oyf0fFIwYBwiAAAg8cASKS7KVY7K2&#10;7NxDM9LD4r3c/ZcftnxOi3kCyLzis1gf7lfG0rhkbcnFPsvn2jebENXA2nORKoN490ld78gyyc5E&#10;pbDMWmoMab63eCO9PgkXatmHjRUtgxc3Pj2jvmE6B4m3JySwryA7pqO+GA/cMYMBgQAIgMD9SOBu&#10;iMWUUJyamhoSEvLOO++8/fbbCxcuDAoK4vKCST4uKys7c+bM+fPnCR+Jwr15vEGDBg0fPvy55557&#10;8cUXp0yZMnXK1Jdeeun5559/6qmnBg8e3NfYWFM7piTlzMzMZcuWUWuLFi1asGAB/RsaGkoy9KpV&#10;q3755Rf4Gt+PxyViBgEQAAEQ6AkCpo5CZQZraYL3i76R4txilWSsyPphX6pHZcvOnVTmC08XjtWa&#10;PsUbbqt0nCg9ee5Byod1tFOaTjTZB9b2jqrPWlO9GFlOjMq1g1K0dsVObzHrkf0EkRXXhiTc1SM0&#10;/nCRVPVXtDrNSvNR5Z44BtAmCIAACIBA5wmQTVGXlsqcDKXlsdMsoU0zzZdr2Vg45XXunTz5uPph&#10;H3WvQvum86xyG3gjbZ25d1U6P1xblH9Q2Wqrlhrmbl4q7wiNYasrGrs42WrDYWbtNEGgePGtOpd/&#10;3SXIqAwCIAACINBVAj0uFpNWSzm/H374ISnC5EFRVVVF6jC5T1AuML1Rp/326tXLwsLC2dn5De83&#10;SE1euHDR4sXvLV68JChoybuLl9D7JUvee+edoEWL3pnn6ztlymQbG5s+ffqQakymFj/99NPhw4dP&#10;nTr1119/VVZWUi/kR0EtHzt27KOPPqL1SC7u6mGC+iAAAiAAAg8GATO3j+K9lEpoeXb8Mq+JfDv+&#10;FN/F8al5pc3+AC45q7Ip3BsksB5pp+UlDE9XYanWrp8+GNR0G0VSkDeXVGxsu/CrWO2zHo2e+1W4&#10;kPvDWV6QGhnoJhgzVjAjKFKcXViuWy8oBQIgAAIg8PcRMH1cJY5WyTolG0uvnldGbz9c+axJy9HY&#10;jFTm88oLSnrup1jpec43mWGEtq1aavA0fihVBdpYcby1lVa9++/bQegZBEAABECgWwj0rFhMSjE5&#10;RXz88cd//PFHa+EaGRmNGDFCJBJR0vFbbwW4Tn3F2nqEkVGfCxdLj5/49cjRnw6n/5j184mzhRfq&#10;GwyefNL6xZcnvxXwNplXzJ07d9y4cX379m1mUqGWhsmDgvwuPvvss9LSUujF3XK4oBEQAAEQAIH7&#10;nYC5MOyQJGH5TL7KkIKRFWXvjQp1f3Es3zdB05uCptDB0gEC7LR47GIuCvLnt5ZJxbPxicveE+U3&#10;aaCqhFxakBa/zNdVMNY9LK2JN0UH+kZREAABEACBu0HAashYZTdHC5QTmXasW1nx6Y5UqO2UIq1j&#10;Dzr9ytubMWrRnE4VdQwCxUAABEAABO5FAj0oFpM++9tvv5EdREZGhlat1kDfYOiQod5e3oveeWf6&#10;zFcHDHws99fT/9m2PfaLL79K+E/Kru8Opv3w448Z9Prf/w6Lv9u9Zet/Ytd/uTl+608Z2QaGvadM&#10;eYXSjQMCAsaMGWNoaKiVLqnVNG9eTEwM9OJ78ehDTCAAAiAAAp0jYG6pzSehtbZM+2nMscYWGizw&#10;i0rKLTh5dFfUKi8XGzNlRVlGtLtHbI7yL1NTK6VFLzN5mcJ5sK1XoJOqkc4N6EGoJRQ6KzhLEwNn&#10;xeS28fe9qa3b8jhJwSnJoYSIhTP55sq9I89LDnJdmNpzSWQPAmSMAQRAAAT+VgK8MXyVm5M4vUOy&#10;rzJsSxuVCbD8Vqs3iooq1a1geCedkXWBZG4xXFnsXNnVViuUFB9vvs3UXJUTfV1eoUtPKAMCIAAC&#10;IHC/EegpsZjU4YsXL9LMdWlpaZTh2xILTS/+fy+8QC4T02e8Wt+gv+/7g5u/+s8PhyXVcrmdvd3U&#10;qVNmv+755pw3fOfOmTd3ztw5Pl7/eN192itjRtuTxYRE8uO/Nyd8nZR8+UrZSy+5vv/++x4eHmZm&#10;j2qFT8YXGzdujI+Pv3nz5v22dxAvCIAACIAACGgjYEAToHPri6St2ReUl53jihhbmKuziDUbM+BZ&#10;jXbzWRl76NjJozuCOKGTKdq07XCl4p2F1dPK0rK+FirzQc6CsOWrg6aEl6UyLcOqlF6+n3f3yMCN&#10;X/lyIn5hvO+CxKJ28sF4A20miIKjkrJPZB/6TOkNIj/8eXJLg8r7mQpiBwEQAIEHioCZyxwf7smQ&#10;kvVb0rTdyxqHW3w4ISY2VvFKyFTe4AbaqByH008pnIu0LCWZ+5R3AueRKj23JyAOsrDnmi09mnOh&#10;lQ6K8tNbPGbEs7RWVjyde65tBD0RNtoEARAAARDoeQI9JRaXlJRERUXt3r1b6/xypv1Mvby9/AMC&#10;+pqY7tn3/ddf7/zzXJHtqKe8Zr8W4Of7dqD/OwsDFy4ICPSbP3/eHHr508oF3Er/t/x9vWa/PmbM&#10;6JLS0u1JO7dv/6a6+o4frfYPePzxx5tZUnAAycV48+bNCQkJJBz3PFL0AAIgAAIgAAI9TcD2eZHy&#10;j9Xk3dnaREl5zj5xMRfFzLHKP+oYJide5O7BvrwTNf5GJdV4XMDyYKUP48EznMjMc3Lx4vrI3PJ9&#10;npZnTuV5u7m/gWNjUlW+h22OuzGJKTU1vaXGXX50d2pPc+vZ9nnjQr5ay1kSy9MjRAvEyhkCVb2W&#10;HQxT8l+hVOQVWwxMbNxClivnsS858UdZz0aJ1kEABEAABDpPgOfkHeKgqC5PDV3cxu+CF5JWBEZv&#10;2LCJXvEF5jaDlV3STKfcvbV4c8JBbT/3yrN2xOdyhfkvjh/Y+UjbrWkt9ORzhXIjY7UK35UH10fn&#10;tWzHeuwU5QyuqZv3aJG85eyDStz9LjodanK7OwIFQAAEQODeI9AjYjGlFZNZ8JYtW7SKswMGDJjn&#10;O3/GjFfPFv6ZuP2bU6fybJ8aOd93ztuBfgFvzXttlofgufGDBw/q3dtIz4DR02MYPUZPn6GP5oMG&#10;jB/vMEs08y2/uW8Hzp/nO4dykM8Untu67esff8p86SWXkJDQkSNHatWLae47Eq+Li5V/ON97OwIR&#10;gQAIgAAIgIDuBHhOrwZacX9tJgQuSCyQaYq5dZV5SaHz4jml0jJ4lnJGNfpgZWaed7qAXpkxcXs1&#10;/Q7qKkvOKf/ec3hc+acpz1G0yFrRRlHskrDUZna6Ukn0klD2b+ANG76XP26t02znY4U+yoTotA+W&#10;iZs0WFeSvCxcNS277hzuuZJWotjtfhw1efqywBUSTeV3oLlpEcc/MS5J0x6aqSstzFeOxWZwT0oD&#10;9xwwBAQCIAAC9xsBa69/Nf4u6Oa+TJzXTPOtkxdnxM6asTqdG5mxcFW4m7lqlDxHr+V8xYeq1MVz&#10;YzObaqmy3E3egQncn6xWvkGeQ7oPDnlNNP/d13KGr5tyztXUoFkREmmT7xJl6RGzF6RqfUjG1jNI&#10;+dUiJ+LdyCzugSTVIpVERiRwNzuZo4uTlmebiqT4VbT7dixaAgEQAIGeIKDXEzO/UZvBwcHr1q1r&#10;2bi5+aB33llkP/rptP+l/5z9i6mJyZQpLsIXJowfP9bQ0KC+Qe+OvKYXz8jAgBWJ6xsa6usaau/c&#10;4ZFwTLJxA0MN1tTcoS29evWquVObm/vbsczs//73wI3yivHjxrq5Tb18+a+PP15bVFTUsmtq4fjx&#10;4w4O3C/BWEAABEAABEDgviYgz4kSzYpXZfSYWU+eqnAfLi86uD+tUPWHq41f0r5QjdnWqiQrng9M&#10;5B6zMbad7us1c7wlczn/SGpcYgb3xx5/VVqSj+qvU3lurLvnJuUcPmb86TPdJgmHm1L5tITkw2Xc&#10;X5DNu7gsnicMT2e3+KacUaZfqUEXJnq5RuQqP7YSM211XivZIlJrprmRI73i2TrCjyVxnqrkLK07&#10;TyoOFCyTKMbhtnCCMvFJVdL8RV8vB/avVu0NNtb1SyoK5bdsPyfKbpYiDs3wtNQi4Xuh+9LDHB5r&#10;vx3i5eNUWnpR0qwpq3O4ps0EPkGiKUPMpRckh3cm7eWSs429tmeHOekkvWsFgJUgAAIgAAJ3gYA8&#10;b5Ovhj09z9yW7+TItzJm5KW56Uez1XdhutUu/CopWH0X4EIrFc+bFq6ydzBxmDnLyYJmkaspzkjZ&#10;m6sSXq19U3aFODROOdDerbC1m2/jeoY3WOgpsqXb4KAX5vmMM1GEUrY30GWx8oZFNya60QtoFExV&#10;aebu1Bz2uwTZXsm5CW/9duQvH6di2+ROx7N38/KcJLQxkxampa7fLZFyXzOaD6Es2U+4VHGLZowH&#10;Os8U2dOXFvOJ/l6NM+7ehT2HLkAABEAABHQh0FNicWhoKBkWN4ugd+/e7yx6Z8L//d/uPf/N/e3U&#10;kxYWnq95uLi8ZG4+gJTcurra//2Q/utvp4cOGzpj+jQjo143ZJUpySk3KmQvvURztD/d0MBcvFi8&#10;e88+kpVniV4dNMical27Xn706I87knae+/PCCBvruW++8VdpycpVK8gHo1nvNAleXl4epR7rwgVl&#10;QAAEQAAEQOBeJ1BXlh4VsCChNQsInr1v7JZQoblBk3HIzyQt9lmt9dFX+pvQee2+LSLVxDWKevLT&#10;m7zfiM1pxcbJRhT71WoXK80u2hSLmbqSg2GBC8TajBqtRZ6W4mTFn5HdIBZr2XlqrbmHxWLquio3&#10;0sNLqeQb84O/Tlg4WikAU0b2vHcTmqQVN4baVFm+148/xAcCIAACDzUBadamxUGxma3NHMAwpnzf&#10;dZ+HOGv7jVN+OmHe/OjW6vLGBW3fFKD4dVO9dFYsZpr+tKxor8lNlmTf90RL9zfNDlZ2a+0ZG+4g&#10;9uUU3iZiMXunK0pcNnuF9oqkFIs2fhUxuemPtvIT0e6zE5S/QHNdCCOy40XqtOuH+njC4EEABEDg&#10;XiLQIzYUNMA+ffpo2kHQe5rRbs6cOf/3f0Lxrj25v/42aqTNooWBHh4zzM0HciWvXJH+O37LN8nf&#10;bv1PYqHiYdjjv5z4T2LSNzu/3bgpnnyHGab+8OGjSTu+Javiffv+y2Hsb9Zvuvu0BQvesh9t98fZ&#10;wq+3fzN0mLW/vz9114wzraGoOgGfkpSrq6uvX79eXl5eU1PTiRaoCjXCLZ2r3qO1dI9KPQrdq/Ro&#10;5GgcBEAABB5qAgYDnZeJs/dE+blYN/mL0nigw8yQLQck+5Y1V4oJF2+k18Y08To/oXljvhK72nyS&#10;77o9lM/bRClmN4wOSJFQeUXassZiyndbniA5tLapUtzu/jCwnLw2NTshaLI1l9OkWCjDyC/q0K4I&#10;zwfm91xj/vKvIpRzBlblxrwRlKyaO8hcGLLvQMLymc0SqSizLGS7JLUxB7ldkigAAiAAAiDwtxIw&#10;dwzYfix732cB08cNbPKXJ3sXDvh4hyQ3WbtSrLi3+m6XHNoe6ubQ8t4al5r9dTOluCvj5DkE79j3&#10;me9k26ZBqps0sPSMlRyNC3IerDkI5V3p46mtz7BnbO0Tm52dEDKdr3FDp2YpPTk0Ifv75koxO+px&#10;ISnslxbbpt9AujI61AUBEAABEOgRAj2VWRwTE0PJxZqSorOz84oVK77Zuevn4yeHWw9d9HbACxOc&#10;DAw5tZoVi3NO5s73W0DvDQwMItescnV5ccPG+Pj4raSz6hvopx3c++ijpkuXrkz74Qij1zBu7NjN&#10;m79Q6dGUlVz3y/GTX6zfmF/w+zNPj/Z54x97dn+3cePG2tpaNTZzc/OCggJyTO4QSGr5999//+ab&#10;b86fP0/dzZo1a/r06R1qgQpTGH/++SdVHzZsmL6+vlZX5Y622V3lKTYS4snWw8iInn5qZ6EdSop5&#10;aWnp0KFDH3nkkXtqIO3Fju0gAAIg8IATkJdXskYGBkamprq6GCir0N9vpia8pgnIWmHJZZVyztDQ&#10;2ETnTlrHLq+UsQnLRqZmugb8QO3COrlMpvwFWkf+D9TwMRgQAAEQeLAIKG+pHb8/dvO9tStUqypl&#10;CkukDt+VlDf0jn0J6UqkqAsCIAACINCjBHoks5g0RNJkNZXEAf0HzJ8//3D6j6QUDxxgtvDtt55/&#10;3pEkYI2xNdy5U9vAKNfU19dTMm5dLf1Li15DPemt9Xp6+jV3yLCYXSOvpvsY+477l/Tl554dR1Pk&#10;DRs25NSpAhKU33777Wb2xGZmZuSDoTtNEkZJKd6/f//777+/YcOGrxXLuXPcHPEdWKidH3744T3F&#10;kpaW1oGarRflYiOR9/bt2wpWnVlIJpZIJF988QUZTH///fe6JAtLpdIPPvggJCQkPDxcJsPUtp3B&#10;jjogAAIg0EMEeGYmpvTqiIirrGKmk1JMYdNfj2wX9OoWdZfHtdYtbfUQ1J5s1oCnhKkz/56MBm2D&#10;AAiAAAh0iYDyltrxe1o331u7MghSuhV3eV1+P27Sj/KG3rEvIV2JFHVBAARAAAR6lECPiMUU8cCB&#10;jXN5U9bqW2+91cuo9w//O9rXuI+/v++E5x179TJUqMnci13okwHpwfoMpd4qV9B7WqFYOI1Yjz7T&#10;GnYl+1ETDa199tlx833f1DdgJD8eyzyW7e//FleOWyoqKshKQneaJMKmp6dHRETcvHlTYYJBgek/&#10;9dRTurfAlSRNdvfu3aTGpqamrl27ttParrpfUnVv3LhB+vXixYtJE7948WJHQ+LKX7t2bdWqVZQD&#10;vnXrVkoW1qWRY8eOkWJ+6NAhqnLmzBldqqAMCIAACIAACIAACIAACIAACIAACIAACIAACIDAfUGg&#10;R8RiUjP79eunziwePXr0qyLRd9/traq67ez8f1Mmu5J83IwOeflaWVmGvL8k5P33gpe8azuKbAv1&#10;XnjhecWaJSHBi/v2Zb0VX50xnVvj7T2bUo+b6cXUrPPE/5szx6v6dvXOlO9GjHzqlVdeUXdE2uj/&#10;/vc/XfJnqQoVO3ny5PLly0kgXrJkCdcIGS/Y2dl1dL8SB84Ng9rstOVxs06PHz/+2WefkWKblJTU&#10;OS8ICoZU5qysLJKJSQqncenYDmU0UzA0EB3LdxQXyoMACIAACIAACIAACIAACIAACIAACIAACIAA&#10;CPwtBLpfLCYV8q+//iI1kxsP5/N7JP2nM2f/HDx40JtzvB/p21eh8zYupKWS40R/s0dfecV12tTJ&#10;U6dOfuwxc2rnqadGTKM1r7jSeiNeL5IpHcbxuTUv/N8EStG9c6dOM1GX+jLu0/s10av29rZXpGW/&#10;HM8htXfQoEFcT1yGL/k2tAuauiaPhX/961+//fYb5UT37duXJrijWtQUeVm0W71ZAZKbaWY/cjr2&#10;8PBYs2aNZrJzR5tSlycb5eLiYoqK4tFM4u5Qg2SpwYnXJLKPGjVKl7rPP/88eVa89NJLH3744YgR&#10;I3SpgjIgAAIgAAIgAAIgAAIgAAIgAAIgAAIgAAIgAAL3BYHun+COlFZySCCllaZ0I03Y0uKJf8dv&#10;+Vfsl9euly/7IPjVV91pfrdGNA31RRdKtm37+vZtVo1VZAqzOrKRUa8VH/4zOTnl199Oc4Xd3SZf&#10;K7uRkZXNlmhomDRp4pMWFv/5eseTT1opBGjVnO4NDfUNDXv27Fu1OmrwYPPErV8tWvR2cvK3ijYa&#10;LC0t//vf/44ZM6blvtHMOCYB+t///veyZcvGjh27c+dOGs5HH31EVaZOnbpr1y6aCI5cILhkYRMT&#10;kzt37pBoS3rro48+SmtIjCbbClKEScbl5rIjjfvy5ctnz56lMgKBwNDQkPqipaqq6tatW1SGxGh6&#10;Q2toU//+/dWRcE1Rm6bkQMnjcZm8tJV6pGRnmr6P3k+YMGHvXpr671Fqh2uWqnDSNiV3U6jqWqQL&#10;V1ZWUjDUFG2iAp9++ikZENMba2vrn3/+mUZEAdCm1qbgo8bJyuPChQtXr16lTOTHH3+chkALtUBt&#10;0uioa+qOBk7t3BdHP4IEARAAARAAARAAARAAARAAARAAARAAARAAARBQE+h+sZj0RGdn59zcXOpD&#10;X89g1aoVj1sO+XLj5pEjR3yxLnrgwAFN6DfUf77h39uTvmHNDRpY/+IGPVYs7tOn9//S/rv6o8j9&#10;B3/gyge/t+hS6ZXtO5P1SFDWY+bP87F7atT7S8P69TP9fF20nW2TxNjy8nLfeYEXikv+4ekxbKjV&#10;7Nle3Ix5M2bMiI2NffLJJ7VaKFAMJLOSqErC7uzZs8vKyshl+LnnnnvhhRe4ROl3332XRHBqnCbr&#10;o39pjb29fUlJCQ2Z1FJKuSWpNyoqirRU+hgQEECpxNQRZQGTszA1TonJO3bsICGV3h85coQ0aPJQ&#10;pgJPPPEE5WJTa+bm5t9++y03eR0VIMGaJpSjj6RZr169mkwwqAx9pPzod955h3MZHjx4sL+/PyVQ&#10;09x9pPbu27ePvClIy6ZN48eP/+c//8mpz5SGTLYVv/76K3Ho06fPypUrSbZesGDBpk2bqCS9Hzly&#10;JKnA1Iifn59IJGqZ/syp2zTXX35+PlWhyfrc3d2XLl2anZ1NQ6AwqAo3Ckokp5CIAE4zEAABEAAB&#10;EAABEAABEAABEAABEAABEAABEACB+4hAN9tQkKRI1g15eXkcgoHmA2a99trRo5Laujpn4QtqDwcu&#10;B5ZLoeU8c8lQgrTO2ro7tYp39OI0U/ZdXS2t5T4q19TW1tezdWkjCbWUoUvv1W3SG8q0DQx8i9Yd&#10;PJhmO8qWBGUuHrIhpjnrqBHNPGJaTxLqH3/8QTovacQkKJPOS2nRlM9LEZFkfPq0MrvZwsKCJFES&#10;VakRiWIhy+CDBw/SG3JDpkxkUpNpIjvu48cff0wpwNTRiRMnuPLcTHTUF0m6lBpMJall+kjJzkcV&#10;C6mxXGD79+8n6ZlShgsLCyldd9u2baTq0hvKayYt++mnn+Zyh0mlDQoKevXVVymDmNavX7+e1NsD&#10;Bw7Q1HMFBQU0Ex2nDtPuePPNN0lEzsjIoBznH3744ZtvvqGOTp06xTVCcja1/OOPP9KmFStWkEKt&#10;9QimxGSa2o4G8tNPP5H3BUVLA6GPFDmFumfPHu59XFwcadP30TmAUEEABEAABEAABEAABEAABEAA&#10;BEAABEAABEAABIhAN4vFJI+S0MlZNNBiZ2d781bV72cKyaNg6lQXAwPWSIEVhRULN1UaqbykWJJh&#10;w9P80f/4x2ve//D0+sdrr80S0Wq1HzEZNdAseRcunG+xzzhnBlYpVjdL70kAFQietbYedkNWeeHC&#10;xddee41zt6AsYEqqJdlUHSHXYE5ODiXDUtLxL7/8QmnFpLFSC5RmGxISQmm2pGVTGVrz1FNP0Zvz&#10;589zWi0tQqGQGqdNFCqp5JROu3btWvqXPpIUy4m/pBRzEjClIZPWTMosJfxSfi7FQO4WJK0OHTpU&#10;3Rq9oQKUwEs6MkFbtWoVSdgkBH/11VekBaekpFBfag9lY2NjkrafeeYZapZ8JD7//HMKnsJOSEig&#10;5G5KW6bxUgxkN0FCMLkwk3VyTEwMtUBSOHlcFBUVKeg1UPYxbaLuONGcy1luuZCITEnTtJ5kdMpE&#10;po/qksOHDyc7ZoqH43Pp0qVmcrzWBrESBEAABEAABEAABEAABEAABEAABEAABEAABEDg3iHQPWIx&#10;l9VLxrukRZJSqRYKHRzGHThwqEZ+R/As3+KJJ0hxPfnrr+8uDglYEPTWgsWbNm8h6wluqjtTU5MA&#10;/3muLi/Ta7KLyyTniX/k/34y91dSjPuZmn4cuepm5c38gj/U4PRZMwpyliANmN7qX5VK3w9dzjb7&#10;9ruRH39aefOmSV9je9tRdXX1+X+cff0fngYGBlSYxFCSMiMiIihRlyRgLmwSuEnhzczMJANi0mQd&#10;HByoJCURb9myhQTQxx57jBsOtWBjY0PvqQWqQmuoPEnP//d//8dFRR8pX3jSpEmcIzCXv0z/Uuox&#10;V8DKyoqEWhJ8SZClTWRw4e3tTdPEXblyhbaS4EtiNCnIJAqT5ktraNI5yhomYZe0aUoxpnjIzoJc&#10;LEhN5qbpI/8KyvDl3IppK6U80xuyyKBp6NQ2yiR8U/4vZ4IRGhpK/9JASNulZjm3CnK3IIcKioQk&#10;YA6RVo8O2kT9cio5eRzTYEkp5sKg8pSLTXIzN5cgN+rWGrl3Dn1EAgIgAAIgAAIgAAIgAAIgAAIg&#10;AAIgAAIgAAIgoEmge8RiapFkxE8++YRkR0765BabESN/zDimxzR4zJzB2eCSeXH2zydyc38lIfj8&#10;+QvqkmSk8Pjgx1avXrMyInLFR6tXfrQmbMVH0rJrhnoG8+fPsbYeHvvFhhsydrY3cjZmX4qEZG6h&#10;N3J5zen8Amrz5Mnf9h9Iy87+xUBfn89/Rl9P//iJk2NGP012wOq+yCSBVODo6GjK2OUmoOPyfEnk&#10;JcGUVGOSOylj19HR8cUXXyTFlqtIW2lKN3pDbhJcyjNZ/VK+Mxk7cAVIun322WepQS4TmZoid2AS&#10;ZDknX1pPYjH18t1333FaKhlNUJtUnbN9IPmV5t+jwmRhwanYlF9Mfhqk6nK6M+m5pC9TRbIz5gIg&#10;zZczMqYRkQsErSSjj5kzZ547d44MN0i6JfWZjI85e+WXX36ZRF5aIxaLFy9enJWVRcNn95GNDc2S&#10;Rwoyl+hN+cWUaKxmpfnm8OHDXEY2MaH9Rfo1Fwbp1+RfTPuXk5Ipv5jCQGaxVoZYCQIgAAIgAAIg&#10;AAIgAAIgAAIgAAIgAAIgAAL3LIHuEYvJ64BmYKMZ28jhV60SslO3Pf5ERcVNyhomBwYu1ZRMIUiU&#10;JJFRWUyxUr1cvHjhT3pdKD5/4WJxSQnpj+++u/DZZ8eHhi49W3hOT7/uiccfG/ak1bAnLU1IJGUn&#10;xFMrxmxKLNcsWRjLKmRkbOHgwKf8Y5JfH3mEtU1Q90JlSKIl0wYKmIIh3TM8PHzKlClvvfUWKbkk&#10;rZLIS64UJJtSzGrtm4ZA+i+VJ5GUmqJNrq6u9C/JstxYSCweMGAAmT9QhjV9JBGWWib7YE6EJUXV&#10;zs6OspK5CeJITiUxmqqT8QVXgORsWsg4gsrQR/KyIHmXCtC/pOSS9cS8efOoQdpEBsHcWKhHbh65&#10;5ORkThGmRGOqTiVJgCY7Y4qHnJFpPbVA0jbFQENwcXEhVZr8hTmpd8iQIaRT047j0oSHDRvGJQi3&#10;XEhf5gbOpUhzicy0hmw0qAr1S2Onj9Qpyc3ILL5nz3kEBgIgAAIgAAIgAAIgAAIgAAIgAAIgAAIg&#10;AAJaCXSDWEyaI83zRsIrpxWqF5Iga+vqSQl9bNAg0jq59a++6m5kRDJsL8Nevdhc40axl9uuR7YU&#10;hgb6TzwxeGB/s9df83BzmxK/+T+//3H2kb6PfLHuX19+sS42JvpfMdFTprj8+eeF+gZW7mSrkRpr&#10;YEBiqGEvA/OBA23t2HTgxx4zJ5GUhOxLl65QEm6z8ZM8SnPQkdEwyZqUjUs2DqSikrcvFbNVLPSG&#10;Emm5WemozMSJE6k1ysbl5oWj95TnS7m0lPnLtUx5uzQusj/m0m/JzoLTgrmtVJ5kWRKjuXxeEq8p&#10;a5jEVhJtuQIksFKi8fHjx7nEZFKWufkAqTwRJl2Y03DVXsP0nhrk7JLJ6YLTbUnAJa8JzmqD/Cjo&#10;DaU20yYyMqYGuYGQ4kw2GpzyS8uTTz5JYZMCznlrUNicAN1soYkEScjmBkLWGZyhB9cpGXFQm7m5&#10;udzQKFT1TIYt28EaEAABEAABEAABEAABEAABEAABEAABEAABEACBe5NAN4jFNDBKvyUxsdkIKf+U&#10;JlW7U1f72ODHuJRYWuZ4e3337XZxyvbvvv06JHhxvV6DoQHpxqQdG5BM3MDQtHK89bHR//5y/baE&#10;f89503vFitU//vQTo9fw9oL5Tz5p8cE/wxe8s+Ttd97z8V3w1X++Vvf4+OOD//PVpt0pSbu/3ZH4&#10;n/gRNsNJP+7N621jPYSyjX84fMTSwrJZeCR0krpNUjLpp+ScMHjwYDLhJVtekrApZZhkZypPyiyn&#10;kNJHLs+XqtDsbbSG5G9ypSAptrKykj5yajK9IRcL+pcU1aeffpqEcnKE4PolCZXk4GPHjnEfSfml&#10;NklWpsRkbg21Rm3SvHbcR8rw5Yw7OCGYhGyiRB9pVjouBZgWPp9P/ZJgzYVEC2X1kvBNRhaBgYHk&#10;UEFSOGd5QfovBUAFOIMLClvtnkGeElSABs6VJM9lLimYK6leyGeZ8zimsEkWp/UFBQVcpy+88AJ9&#10;/OGHHzjtmHR50qa5TVhAAARAAARAAARAAARAAARAAARAAARAAARAAATuFwLdIxZrNagl34bb1dW0&#10;iVwJSA3miPTta2xBwq0F+w/rjdtQHxKyZM/u5K/iN/XpY0y+CK4uL9mMsHl/2T/XfbHhTk0NOQ7X&#10;3qldsvjd8c8+t3hJ6Nmzf165SrPZXb1y+dJNVqVVuliQgvn4E49bUqOWFubmAw0N2ensaCEdk/7N&#10;//13M7P+nPaquTQLm7yAyUGCNFnKruU2kTTMicWkfpIySytJ2+UycCmrl/JnySyYk1BJHSbnX0oK&#10;PnHiBH2kRkicJfmVBGiuR7IzJsWWU5ZpoWBIkyXvCHXmMimw1AjXHS2cvE7lKeWZCvv6+nIaLrlY&#10;cLYVtHB+yqR3c8nItJDMTZP1kU5N8jd95BRhCptLKObKcBI25y9My/jx4+lfTqSmMmRqzK0n9f+b&#10;b74hCZhLlCY1mXtDqGn2P6qutsugHU1MSDvmIhw7dmxL1FybWEAABEAABEAABEAABEAABEAABEAA&#10;BEAABEAABO5ZAt0jFmsdHuXqkgkFKZXkt6BWD2/L75zMPfVjRuZPGccK/jhDKut34r2Ra6LWrFm7&#10;YOE7VPjJIU+SwEpWvxkZWbW19WRvTLryK1Mm/3vzlnN/XnjMfMCmuC++T921fFmIoX6jZ/Ht29VZ&#10;2cd/zMj6KSP70uWrlE3MhTRk6BD698rly30f6du2iy6l627fvp3cFcjVl0RYCpiCIVcHLo2X5FGS&#10;X2lNamoq1zLlTVMiMGm7lD1NH8lzg9RhEm3J3YI+UknScGnh/ItpId2Z3JOpGPeRBkiyL/kmc+ow&#10;lSczB+qUm0OPFuqaBNmPPvqIRFuSvGkmPS5++qjWuKlxek8Oy2ohmPJ/SQumNt9++21K9ybyVIub&#10;eo7UXir/5Zdffvjhh7/++iun/NImsqEg+wi1rEzyNCm/1Ow777wTEBDg5eXFuR6rZW5qn2L7+eef&#10;uYE/9thjhIJGyvldUHcUITWo9feDe/Y0QGAgAAIgAAIgAAIgAAIgAAIgAAIgAAIgAAIgAAI9KBaT&#10;6nqntpbUw16qnFbC/dm/Pl+w8N0PPgj/4IOw7V9/06DX8EfhmczsnzMzf/7zQikVPnUqz2b48Nc9&#10;Zn7w/pJbVbfqGuofecSYbI5/O3Wqnml4w8fLyIj3eeyXE5wE/m/NU8xxxy5l1659tPrj0KX/fD90&#10;2Rtz5mZnH+fWDxwwkBM6+xr3bTvdlZwczp49S4UpX1jt2KA2FH7mmWeoOknJ6kneSNUliZZkUy7P&#10;l9JpKZuY1pD5A30ktXTBggWLFi1Sq8OUtvzaa6+98cYbnOZLebhkW/Hpp59y1WklicUksE6dOpWL&#10;k8yOydeYnKBJkn7vvfc4WwxaSBpWq94+Pj6kTdMaLjuY1pPlMYVKH8lBmCwpaNY+iorCJjF3zpw5&#10;lDX8wQcfUPaxeh5Csowgo2RqnIuTZGKKkMImWfnAgQM3b968du0aZ5RBk+9x/ZLuPGvWrDVr1nC5&#10;ySSj046mgXNOxzQE2rR06VKIxbi4gAAIgAAIgAAIgAAIgAAIgAAIgAAIgAAIgMD9RaAHxWISEBso&#10;w7dB38BAKekSmgMH0qqr5fQf/XvnjpztvqGBEpCZugZK5dWrb8j48VjC1q8D3n7r+f97Yd26DfW1&#10;dTxeH/JOIDMKMjUeN37sylUf/ffgD4cOpo0YPkKPTS5mF5ImKauX2pTLb5ONcDGbrssmF5OGSf+S&#10;IGugMqbQunuoOk1bx+mblpaWnHJKtXbu3MmVJwdhLmdWbSsxdOhQUnVpOjvaSptosjt6Q7qtv78/&#10;uUnQe0rdXbZsmUgk4hwnqDXyHZ4xYwZ5H9NWEnBJiiUll+uUFFvSdqmYs7Mz2Vlw1akvWhMXF/fK&#10;K6+owyapl+RsTrd9/vnn6T21Hx0dTdnQ1BT1Qqo3rfnkk0+occoaXrVqFdcLpTZT+jDZWVAtymvm&#10;GiSFmkReCpjipH+5hGjKJqY0ai4M2koz41F3pGKTeE1vqAyNnd25ishJWKf2SdEmlZkbOPVOhdvO&#10;476/ThJECwIgAAIgAAIgAAIgAAIgAAIgAAIgAAIgAAIPAwFW++viOEn3pGRSMjdo1k5ISMgTFk8m&#10;bPvmrflzFr79FreV0oqzM38htwKay+7ll16Milr9wbKwQ4eO6LHuw/WkNNK/enoGpK+S2kvSp75e&#10;Q2zsp4/0fdR3vj9tXfevT3779bdvv/1244bPzxadX/XRWpod78sN/xo8yHzuvEDSQ6lWL4NeqyPC&#10;Jk9+mcTnnzJ+WRS02MrKQjRj2ltv+XPeC+qFZE3KHSZVlCB88cUXQUFBtGn+/Pnx8fH0hnpPSkri&#10;/BmmTZtGminl2+7YsYN6oVRcDw8PkmLJlYKcH6gdKsDJtaSC7927l4wgSBoeM2YMwSHHhoyMDJKb&#10;3dzcSFcl94aUlBRaIxaLKZOXy8999dVX6SMJrFSespKpWXIEJqNkapbMkWm9WnulLijbl8Igffb1&#10;11+nf6k6rSQXCOr36tWrlNpMkjR5gNB6TqSmWfUoBvo4btw4crQgSZfa56byo5C4sMltY8+ePTRY&#10;0rLJg5gqSqVSConaoRg4aZgclpOTkylmipYyoynjmIpRgwKBgJqijigZmdZTXjPXC/TiLp5ZqA4C&#10;IAACIAACIAACIAACIAACIAACIAACIAACd5NAD4rFlGP79DPjNm9JfPON199b8g43KpIgN2/eIpVe&#10;Z/Qbnh4z5s053sv/ueKH/5FYTEoxBcP+q5CMWQnUiGf4xeexvfvwAvzfuXm7ivTKCc87fbI2glTU&#10;GxWyf3i9ce3aDU4sHjbE6vPPv7x56yYZU7z00ouvTHUlLwcSi3fv2b8yYvXo0XbPP+cQFPSuemo4&#10;LhhNsfjw4cMk79LK4OBgStTtoX1AQ6CFJFeyAyZtet++feQXQX3FxMQsWbIE6moPYUezIAACIAAC&#10;IAACIAACIAACIAACIAACIAACIAAC7RLoQbGYclRfFXnGbd46/RXXVSvDOI8CmnpOIYmy6czsfGgN&#10;5JNbV1tfU08qcYOevgFbgN5RZjFlPFOB2to6P7+FhX+eU4jItOiNGDnsk4/XvP324suXr9Bnw15G&#10;JBY/N24so5jUrp5tu4F8H6g4tfDxJ//a+W3KlCmuj5r0Wb58WbM0ak2xmPJ5Sd2mXFry9qVZ4HpI&#10;t6UAaN45W1vbefPmRUREUNYw2QdTGKQaw7qh3YMVBUAABEAABEAABEAABEAABEAABEAABEAABEAA&#10;BHqOQPd4FnO2vM2iJEcCY+M+hvp6165dJ+8Cbmtt7Z2qKrJzqLp563aN/A5V+tcX62e/4ec9x8/7&#10;zfmz35hP/3q/6ef1ht8bPn5e3vNecp3558XzfXsbG/Uy4qazqyPz4voGsmvQ7I4k5ltVNTer5Ldu&#10;3a6qrq5nlWYSopkfM36iYuP5Y6XSqy0NN0i/5maTo+DJaWHLli0XL16kSed6SCnmAia/YLKeoPni&#10;vvnmG1KKac1jjz3G2QH33G5GyyAAAiAAAiAAAiAAAiAAAiAAAiAAAiAAAiAAAiDQNoFuEItJ5eTz&#10;+QMHDmwmd5ISavJIX9Jj/7p0WV5Tw8Vx9MfM6TNnvezyCr1Wrl5Doi458JI/b+Py54Xzf1748/yF&#10;ovPnLxaX1DXUODu/8O9/fxnyflD/Af1I/2WFYH0Dcg3WHFhp6V+zPGe/7DLV1fWVd95573r5DdpK&#10;kjQ325uzs5BU4GYgSB12dHSkJF9uPQVP2nH//v1pbreeO2ioF5KJyVZ45cqVb73F+jhTp5SCTfbH&#10;XTeP7rmw0TIIgAAIgAAIgAAIgAAIgAAIgAAIgAAIgAAIgMADT6B7xOJXXnnlu+++ozncNPViMnao&#10;qrppZGR49WrZzcqbnBi6fsOX165XVNfUVdfU3qmt11Ml9nJzuHELWRL3N+s3sH//Af3N7EYOX/ZB&#10;yNmzheQ7/HHkR6z0/NdlA0ODCS84Usvq3UOJxPI7NdU18tvyml9/y/sp4xjlHl+6dJmMLvqZmhr3&#10;5f3xx++a+5KUYop5165d/fr1U69XB9Cje/2pp54it2JTU1MTExPSpml6vc8++4ziQWZxj2JH4yAA&#10;AiAAAiAAAiAAAiAAAiAAAiAAAiAAAiAAAm0T6AaxmOuAsnTXr19vZWXFeRPTQurwpb/+Is33dnV1&#10;xrFMbiV5Q1CX+mQrzNoLK4yKmy59+/Z1nz51w/rPNn75+cYvY2OiPv7xx58i1nwSHfOvUSNG9DPp&#10;e+dOzafRn/n7zX/55UnqsXGT4tGLnIrJzkFhi6F/7FgmxTB02NC/LpX++eef6sJ9+vQhg+DNmzcP&#10;GDBAt+ODlbm7a6HYli1btnv37tjPY7dv375//391DqO7QkA7IAACIAACIAACIAACIAACIAACIAAC&#10;IAACIAACINCcQPeIxZyHw5QpU/bu3Tt69Gh1kuyp3357ZdorlPa7a+9/KZGYprXz9Z3z5JOWlpZP&#10;WFlaDBzQn1RYc/OBw62HWFs/aW1tZWMzxHeu91wfn9Onfj9yRHL4sCTnZJ5Z//4WTwx+0tLqZvVt&#10;ubyGkoV/ysjKPpb1ovD/2GnsFAu5Ujzx+GOWlo9Ts/a2I8c+8wxNm1fw+xnSjQXjHH6USMiSgitJ&#10;sc2YMWPr1q2cb4Y61HoKjv2viRWyipZi7rzuW4jV888//4aPz5TJU8j1okVOMcVBYWiNpPuC4FpS&#10;TDTICvvd0jCHUKO1+o6OQlEfCwiAAAiAAAiAAAiAAAiAAAiAAAiAAAiAAAiAwN0noNe9Vrk071xG&#10;Roa/v/+5c+dqa2tH249OTtk13y/gdrV865ZNz4wZXVdfXyOvoX9J5TUw0OP15l2+Kq28eVOvXo9C&#10;YfT1ampr4+L+/eNPbFIw4TA27r1h/bpHjB8hNXr//gNbvtrGTlzXwAT4zx1lOyr4/WX6hr2+3PCv&#10;8WOfqaq6TdoxbTXqxTM01C+7fmO215sV5eURqz5c+VHYz9m/cHAfffTRrKwsbRPKkVysz0qVLfVz&#10;WtkTk8+RMk1iNmnCTXtkx004KJie6LTpIcZ2zqmzqr7YmQHZsDp3KDbUMXpsfreamKJxmphQx6Gw&#10;vbMVGkjU7xnonRsXaoEACIAACIAACIAACIAACIAACIAACIAACIDAg0+gk6Jga2DIY4FyZj///HPO&#10;WqHoz6K/Si+OH+9Auuh/Dxy8U3uHTIf79On9yCN9+j5i3LtPH9IGt3yV+O47we8sfn/RkpCF7773&#10;VuDbkh+PkVpIqiFJhlVV1R988M/kFPEnUdFb//O1QkpUmE0oJEV1Qiz1+8gj5GBh/EhfYyMjA5oE&#10;7/DhdJo6z9y8v/mg/idzctUBv/DCC8OHD29pEMwaYzRUM9XlzdTzeqaWuVHG1FZ3/7FQV6d/+wbp&#10;ws1aJncOvZsypqKk+3ts1iKNub6ekcuY8hJGep65cZWpqSK5vU6/rnPpvbS/DEgtrixjblxhyhWv&#10;yitMbQ2bta3bwu5Y9tcA9ocDLCAAAiAAAiAAAiAAAiAAAiAAAiAAAiAAAiAAAneTQDeLxRR6XV1d&#10;dnY2qbf0vqqqKib602fHORgaGGQcy/7r0mVWNtTIMiVhsK7uztUrZZcVy5UrV29Wkl8ElaDUWoUB&#10;cUP9Ven15JTdv/ySQy1zvgmKBpRqoqGBfi8D1Ux37AbSGfWuXJHGfv4FuT28JhJ9/30q5TjTBppE&#10;jtyK58+fr3ZV1gRdr1fL3KxmDm3Tu36JBEvODoHNM75ykfnmE6b8MldYZw1Th4K3LjHp4jstmmRd&#10;nU/uZ/Zva3kcKBvl0nVVm1t5067cqhji1T+ZI8nMvg3M95uYXZ8zP33HyMoMWNtndfuaA2nsqtXh&#10;6dcw4n8zu75gdm9QvP7N5B41uH1TYywaVTUGolqrT7tc7698vUt/NoWtA8+7ed6gLxAAARAAARAA&#10;ARAAARAAARAAARAAARAAARB44Ah0v1jcq1evZ599tqKigmP1vyOH5fIqS0uL0pLS1P0Hau7IFSKg&#10;WjDWEwpfGDPazs6e/rOl/x/N/jtKscKWfdnb08cxdqO4j4qt7GuQ+UATU9PR9raOz44dPMhcvV8o&#10;L7i29s533+0hV4qhQ6wmT3Xds2cvlyw8ZMgQFxcXJycnrTvRoMGwVr/+5oE05j+f6FXfItGbNTCu&#10;lzPfxFXuS7vTYMC571JDSmNeTlBWeuwqVmuqt2q1WVWhpRlv/aU/6reJDe6wOctcffZFUjfJ5Leq&#10;mYpqrgdKy1V0o/IDVnZJhg9seTIF1gyCi451CiYObR6sDdSA9AKzcZksccdVkydvjp92uZKp3rCB&#10;SfmSqZKppHKFhQQXH7tQn9xCCclqa2LNsbN9127aePVCaWl5VemN26W/n6//+J9Mxt6GujsqF2bF&#10;zuD+x+4YZXXFG844uo5J+oJJ3sjQCLh+VaC5zdwC8bjN3YuNIAACIAACIAACIAACIAACIAACIAAC&#10;IAACINBhAt3sWcz1f/v2bWdn559//pn7OGvWrKnTpm36d4Kenv7G9bHPPDNGkXbMmdM2kM3xzZu3&#10;6ljnA1Ig1Tqy4g1rdksrFXmunGqpEpl784wMDXvRtHW9jIzIfYJNhVUsZEBxtvBcaMg/S0pL331n&#10;wbWyS6GhSxUpyYxQKExKSnrsscdoNjxtnOrqG/Src9J7hSzstTaaeXYa21fhz7XL36lZGW1kLzTk&#10;QqupYs4XNtSTXUNvZuhQps8jTIMhZVAz8qtM/6HKZqvKmKsyZugQpqqakd9kehswJZeYJ60Y3qOa&#10;/Tb8cbhh5afMf77VN+rLasGXLrL5yzSSxwczmT80lJxj3lrD2jLcqWGKzzE1MsbQhBlm02DA0yNn&#10;DKJx/S/mMpWvZ3r3Y6yGMb16sabLt+8wF/OZ2jqG9wgzbAhjYKz1iGCtiuvqmY0rbpw8Yhixrc/j&#10;Q/X1yHvizq1T2b1C5xq/88+6aT4G1fXMjfP1j43U06N9Y6B/u5KR/slY2TP05vYtpu+jTEkh8/gQ&#10;pm8/Dem/vrah3tBtTP3G3YzlCFZprmUqxZ+abt/JfH2AedSMuXWLKb3AkD5uaMA8Yc08Ysbu8OIC&#10;ZuBghmYgJPONJ0cyVdeZJW8yvD7Mgg8Ys34NT4zSo1bKLjNXrzA08EGWzMBBDXq9dDRB7vAJgQog&#10;AAIgAAIgAAIgAAIgAAIgAAIgAAIgAAIg8LASMFi5cmW3j53U2JKSEolEwrV85cqVN33euHFDdrH4&#10;r0uXLjs6PmdszCPhmDaRdzAJx71788jIuKbmzpmzheXXb1wvL3/U7NEBA8zKrl27eLHk+vVyellZ&#10;WfV9pG9JSelff12+fv165a1bgx8fTNPfkbmEWikm6fnatetffvnvnNzckSOHTxROWPzu4ltVlCbM&#10;LsbGxkFBQTwer5XxkjCtZ/iYRWVtWZ/0/czzUxh5BfPZP2+MGms809eQHI1puVXOHPmW2btV74/f&#10;mOMSpkrKPDGc6f0IU5DNZCUzYyYpW/7tILP13w0vTdfLz2YOpzClp5m9KcwzDoxJYwY0O/Zr5xvS&#10;jzGveurpGTB/5rLptMfTmbwTzK1Spuya3h0DvXEvskrxj98xu76qP3NSL/MwY9JL7/FhDfr6etXV&#10;zN7NzMHvmN9PMr9KGBNj5gkbmjJQ7+c9TFI88/sJpiCDefSRhkHWHOdmC6u01txs+NfShrBNfYY9&#10;pa9noMfU6esZ8gZa3qq/3if5W/1pnqyRsThGb9xUmnWQnCH0in5mNq5mJroxf/zEfL+XuVbE7Pv6&#10;zlP2+o8+Thq6SrolyVne8M1X+u6z9B41p51bp7CoZnYk1r3mpc/rx+QeYrbHseFlH2ZhjrRjJxVc&#10;G8DIbzHZacypnxvGTdAr/JWJ38xcusSU/cnUXNcb9Rxz8zrzdQwjOcCczGAqSxmrUXp9TDQm0ev2&#10;4xcNggAIgAAIgAAIgAAIgAAIgAAIgAAIgAAIgMDDSKD7bShYGVRPTyAQcLbFtNBEc598EvXySy8O&#10;6G96IidXvGu3rPKmykeAy9dlc4fPnD23ZMkHi98LDX5/WU7Or5SW+n3qfvq4eEno4vc+qJBVUrNb&#10;tvyHXfPeB5+t+0KV0Ko0JCCl+Ha1XCzeffDQD/37m705x/v71L3l18vVe5XCoJTn1nYym8BMbsH6&#10;hn1Fb1eVyZjv/838N6nqVL6x5zwSYRXSZD1z7ED15i+kz0+tCoi47jKzJmkb89/trCXDtUu1v//W&#10;2PJfJczPx/Vq9WvLSpj4bbLvD18WvtwwYEirx9eta0x0yJXrt8vnLJG9GVp+p0+9ZD9Tb1CrX8ec&#10;TK9d9+HVpx1r5kdcf8aRCXuH+TOP5pCrq62+ajSg4vX5NwOW3XziSSbqn8zt63Xk27Ax5oa97U3/&#10;cOnYl8rPXqgnrwmV6UPT3huYq3l19b17DbHTJzGYLUPz+zF6+vW9X/lHw+W/GOlftbdkTM5PCuMH&#10;fTbB+fqV2mPHGmrvMFcuM0lbKvd+W/bsZIPHhmkoxQojCYM6xeyDVI21wjCkJOKzObXGj5Kk3sDU&#10;3JDrX3OZUe2/VDbt9Ybd3zJnaCbDO3XZPzNffXm9oqr8RTe9XsbyYU/ftrW+9cyoa28E3Po/z3qj&#10;PkxBVk1mVsUbC66/8c71ht41VTfqFebUD+P5ijGDAAiAAAiAAAiAAAiAAAiAAAiAAAiAAAiAQI8R&#10;6BGxmKJtZvXw408//frrSdeXnY14hglbt+0/8AM5SCgGxSnFrGMBuehWVd+uus2+6uprafWdujvs&#10;R8VKEkgpg1h+R84VkMvlrLqprs4w1fKaH/53ZOe3YsNehu7TptTX1e7YsZN171Utt27dakMs1udU&#10;Tz19w0fN6954q+7LDcw3idUfrOBZjVCYVrCpt8zexKp57wyc9qbxY5aPTpp1e8FSZufXjOwamfnq&#10;k1WCeqFMYbZGLc3SV3VTzqz592Ov+OoZaXeEYEueP30nP6ffso/NRj1najPa5B9BFfZOpBUbymuY&#10;rdvkdk8Ncnqpd8Pt/kLXqt71zE8HSdQ1MO436PmX+tXXPXL65CNmg5nfL5L7hH5tdVU986h+70fq&#10;68wnzXjEw1/PgLVa1mKXTAr3tUv6pma99I1YEZzTXlnbD8M+A57UM6hjqm/pN+jX6RnWk2DNbibY&#10;DYY0SrYxI3llXe2yTwbO8NXv+2gzyZbVnatqmONHmGP7yKqYSUthdu+pfNWdAm4wNHr0acGAxy16&#10;FxaYVtfqGT5CY6nXbzC4w1RajDIJWvPouJcaDHvxTAfynhhsbDl0gINr3yEjqctaeb3RI/361db2&#10;txzW33uxoeUo6MQ9dkFAwyAAAiAAAiAAAiAAAiAAAiAAAiAAAiAAAg8vgZ4Si2mCO25aOW4hY+Jt&#10;27YNGjRI+H8T6OPm+K0H0g7fIqtfjTJ6pAuq8o0piZjVL9UGE+x7fcXkb8qA9Q00I6ec4tvpR3/6&#10;7LPPZRWVwheeHz586IoVK6RSqeaOJX25inpsb2nQN+jj/Oqt0bbyx554ZNLrjRYL9fKGS388MmE6&#10;FxWZ/PKef6Whuoy5UaaYk06pSisSeSlQSkeuN6zT03d1NiWbXY2BtOy//srlhhFP9Or/GLfJQF/v&#10;0afHswO9Xd1wtqBvrR6zaxPz7QZmV5zBo+Z3blb1olzms78y365j9ic1pCTWf5/KXGMarl5gjPrI&#10;X/OrzjrM7Pqc+X5Lr7/+0GdNn9lgm3Wqx+jX9BusX1nG1NH0eo3SKxv8jdJ6vT71fYz1G0jIZa2i&#10;lZX1aCY9NvmYRlfv5GRi7aDItm6ysGJ7g0HdzVvM/75n/ruDXrV7vykbZtvX+x369UDvZgWT+hVz&#10;ILHhu+31O5NqCs8xV0rZBOR6faMXJ+r17adISW6xNDC1ts/KzAYy4njmu38zP+3Tr6rUXrK9PYvt&#10;IAACIAACIAACIAACIAACIAACIAACIAACIAACbRDoQbFYs1eST4uLiz/55BO7USOfdxKUl99Yv2Hj&#10;3n37y65dV2rKeg3kHWFi8gjV4vGMBgwYQG+eeOJxsuelN5aWFr379KaSjz9Oa8hDV2/UU6O4iiRd&#10;Xr9e8f33B2M/31B5s/LZZ8dOn/7K5n9vzsnJ0VSrqSRNcyeTydo9GvQpH9iIZ/q8E2/UKCPVvHps&#10;R3oNdfp9jMjImFsamN53bugxRnU015pBb/1GGZp0YzmJtIro7vAG02xsijG0vtTqU34vzZ+nlJv1&#10;6skXoobGVWuod8fQsEJeU6JnWqpn+lfDgEuOM24LXJkGAyYlrkLWUPFGqGzFulvha5nh5lSb9qXJ&#10;NO/b7635y3Tw7Z8kzMYo1he4haSriL3B6DGHurrbTNEvGnI9zZZXw/zwXc1jFg1mFmzYlNBNRhac&#10;hF9XzyrirFUH03vQYEOlDN18VPWUoW3WV/bGItlbH8kCPqoKi+kXtNLIdCAL8swJ+aGDFS/53AxZ&#10;e3PluoZXXGnABjTBoVF9L3NzQ+VMhmyDJK03ZkM3ML0GWfA+iL4y2fPqjSpmayyTm05xtLsfUQAE&#10;QAAEQAAEQAAEQAAEQAAEQAAEQAAEQAAEQKBDBHpKLCZZtplWS2H98ccfWxO+GufwzITnn6u6dXPD&#10;l5uSdnx7+nRBXS1rrWtpYfG6p+ilSRNnznAf9dRTVN7R0XHaK5NffsnZd67PI8Z9SSMm4+PJLpOm&#10;TnZ5bZYHaYqkqJ4tLPpmZ8rnn28sk0onODlOneqSvPObQwcPtuyd1jTLNdZKimRKAxJHDSn71uCO&#10;Xq0eN7UdCaYGvW4Pc6DZ7ZiqclY9ralkDiTdHDyszsz8Tr/BzJ+XmOt/sZm3NTeZ02fIO4GtaEiZ&#10;0KQlt7JQYZJeSYS2sK67VGF4JoepJw4NzO1ypuBHsn/Q4/WpdhjX71FTyzkBTyxc8UTAkqEBS00c&#10;hDT13Z0LRf0mTe033K6fxQiTXgbMLfKfqCfbDsPi02aWI56Ys8zI/2359/trb1xXSK/qheTeWuba&#10;Rf26Wv0+vJsvTGW2fKpXRPbQNWy/d6r0Tmc2fL9P/tpsg74mtX1MGq7X6Rfn0Ra9Wjnz+9mGWlKC&#10;G1hPYn1DpXdIi5GRqwTD62ViOdxkyFMmT440tRhp0OeRBrIQadCvv3aF95hFv6cdHrF6ypT0X0pA&#10;rjektoiAnj4Zd+hTP5zfcU1/c/3qKjZUhUxtcL2EV1/92P+9Yv7uyjorSyYnm+2W0qKrVcJ9hw55&#10;FAYBEAABEAABEAABEAABEAABEAABEAABEAABENBGwGDlypXdToZk2WPHjqWlpbVsuaSkpLJS9tKk&#10;F/v3H3DhwsUTOb/+9dclUh4pp9jUxMRh7NPPjh83UfiCsXEfqksrBc+Oc3zu2bH8p7mE4scGmY93&#10;4E94XkApxlLp9Z9+OpacsnvfvlQq/OLEF5ydXziwf/9XX31VU1PTsmsDA4PXX3995MiRbY+X0l1J&#10;E63Lz2qormGee0npZawwa7hjbMzs+drgdgVZTzA56Q3paVWv+vSxd9AzNK76KZ13qYi5fZNmY7uz&#10;N/W2/p1esxfdKS6ouXall+Bl7T1KL1Yf+7nXtFl6j/avvFzS++Qxcudl/ipi/ki/c/JHvQFP6Qte&#10;qjE3q/lvKu9mmR5lNJ+UMMa99AaQqQVT9dcFXvYhdua5i38wkl1VP/7S8OorBk9Y6f0nmrlYxNwq&#10;0z+ZLbst583w1jfuq5BcOcW4gZFJmY0fMcPtGkwH1Fpa1vyYblR4ig279DxNpscc+f4aKbxe7+rz&#10;ejXo97qV/ysv/2c9krALc+v2i6uuVxq9GVhbWlhXKjV0ntJUhuZabyCj5lu74npN/Ye+6QDWr0Ph&#10;2UG6O+tAfae6Pn2/gX6t3l/FzC//q00/KH9ysOGEV2qSvqqf5Gow1J4NkW1Cr1qvXi/zsEFfo4bq&#10;Cj0zSybvCPP9Tqbyut5fhfq/ZFY969zLhs8c/oapuMRY2mKiu24/f9EgCIAACIAACIAACIAACIAA&#10;CIAACIAACIDAw0mgR8RiUghpNrnMzMzr1ymztclCOvKff/557dq1Cc87PTnkyZs3b53Oy/v119M3&#10;yisqKytJz33sscE8I566jpFRrz7GxtQga76r8DE26NXr8pUr2T8fP3joh+1JOwvyCiwtHnd1mTRy&#10;pPV33333zTffkDdxy33Zq1evyZMn+/j49O/fv+09TXIlSZvVd+S1/R83GvIUN/ebQgpt0LcYUmFi&#10;Wv9HvuGVP2+XV8peeKmfy2wDg14GvfvKH3u8+tffeNeKyBdZZvtM7cin+46bWFMvr+3bjzd0lNYe&#10;G+oabtKEck+P0+vdhxk17sbFs30uFjRcuXDTqM8dR7f6x4cbWQ43HGxZbWFZ+3t+g/Rsw+VrtSPs&#10;DM2fJC+Iusctb+blG10+pyctvdbHrGb0WENH5179Bl+7WFpfXGxYfe3WlRs1nm8aj3iGLC0apwEk&#10;94aKkrqQefXTPPUHDTHqZyZ/2kF2/kKvqxf0/iqqKiu/YTnqEa8FPBOzBr16g159qodYVuWd6S39&#10;s0YmK7e2ZUba9XaadKdB/05fE56NndZB0U6qvHWjN/8F/d4kUjculNKsbzLwRtVNgz8KDC6dvX3z&#10;ZsWY5wztxvGGP11RVdFr3ATD/o8rSrN72fCxJyrLr/cqu1jH66U/1PbmbXnl6Xz9ymv1N65VmFj0&#10;nvYPvUf6VJ46WWtgaDRsNMTih/PKhVGDAAiAAAiAAAiAAAiAAAiAAAiAAAiAAAh0OwFyctA2q1iX&#10;+7l9+/b27dsjIyPPnz/fsgtKEx416qnZXt79+w+8cLH4519yKm7I+vd/dAwto0eTYfHAgf0pidjE&#10;xIT8i0m9vVNzRyarJBOJa9evS6+V5+fl//rrr6Q49+3bl/KOR4+2raq6uTN554+SH8mYWGvszs7O&#10;n376qYODg+akedo1XFawbKB26hsaehkaKKRjriCrutY1NFTfuF4r/ctg4GPGj/bXI0MGTkyub6iq&#10;uFFzrcSw/2M8k371dfVGvfvQv3UNd4wMG7VvzR6pqQZ5jUFv5dZaefWtS3/q197hWQ3vZdCnoaHO&#10;wLAXNV3PNNyulMmv/GnUb5DxgEH6bI8s0erbMnlJkb4hz+iJYQZ6VPgRfYP6ujtMTdXNOzU3jAz7&#10;GD7a31CP7B00lvqGur9OV32xvM/7GxvMLXqxHsTMHXl17Y2ymooyo4FWvUz7GRlS+yQws57E1LVc&#10;ViG/WmJoMqD3owNoLLzefe7Ukavz7V692NTvlgvlZd+prjLi9WnGmW2Q0NXW3rlSeudmmdETI4x6&#10;G1NwekZGd6qptV76BixJFWbK6r5dK5MZGJv0phzzBj15dVVt1S1yHeH1NSGw5KdMYesb6Bm2wrbL&#10;xy8aAAEQAAEQAAEQAAEQAAEQAAEQAAEQAAEQAIGHjkBPicUkZ5IXxBdffLF69eqKCi3esqRFDhg4&#10;YMaM6WPGPFMtr7lWXvHbr6euXLnay8jI1NR0kLk5zW73aL9H2XntyMRWLqc58S5fvnJVeuXGjYo7&#10;d2oH9n+U/8zTTz5paWpq8vvvBcnJO8+fv1hPhgktFlIt7ezsoqOjKbOYRGpd9rDStYHGoPD7VTk4&#10;kNxJ/7ENKCdgY7eyZRX/o8KKSd+4f0g8Zqgz8iAmrVm7azGnnyqKs1YNrDUw1xwn1ap1U9qs6ID1&#10;x2icVo7V+BXR1HNaNbkscwovqy7r00dqhq2pMAJWLQ11t6+WNFRcN7Z5po7chek/rnF2qafBKiyD&#10;GxGxPSp6ZSNVlFO1T8bFTWVodQ/KkTQfMtcEadOKBkmHJ1MRGhH1T6nPnPOHasDKkbMdKkJiB8T6&#10;WShZcT0p9oByX+iyS1EGBEAABEAABEAABEAABEAABLqfAGU1JfxnW9oP/8sv+J1at7Md5fLyS75v&#10;zqE/VLu/M7QIAiAAAiAAAj1PoKfEYoqcm1AuNjb2yy+/vHHjhtaxGBkZWVtbT5w4cegwayMjHjlI&#10;XLlS9uef56ni7Wq5QuYk7ZJNpCWxkApQxrH1sKFPPPGEmZlpfV3tX3/9JZFITpw4Qa4XrbF66qmn&#10;Vq1aNXPmTB5Pe4Zvz0NGDyAAAiAAAiAAAiAAAiAAAiAAAg8agZRd362O/Jj04mYDI6U4bPnSWR6v&#10;PmgDxnhAAARAAAQeAgI9KBZzejGZRdAcevHx8VqthKkMJY+SZGxlZeXo6Dh8uLVxn0fIXKK2rq7m&#10;Dv1TSz4OlEJqoE9OxQa9jNj/aqrlt6puXbr8V1ZW1u+//37z5s02nDTMzMzWrFnj5+dHRgcPwd7E&#10;EEEABEAABEAABEAABEAABEAABO4GAVKKQ5f+s42eoj5eA734buwJ9AECIAACINCtBHpWLOZC/eOP&#10;PyIiInbu3FlbW9sseFKKVVKvnoGBvpnZoxYWlqNGjaJp6Pr2fYREZENDAypDFetqa2/eukUeFIVn&#10;zl4svlB27RrZXLSBgmqRUhwcHBwYGNjupHbdihSNgQAIgAAIgEDPEpCXV8qNTUybPjAjl1XKDU1M&#10;jXu2a7QOAg8RgTq5TKb4tmlAJml4QO0h2vMYKgjoQoCyiYWTXm6ZU6xZl/KLJYd/6JwfhaxIkhyX&#10;sKdQxjzu6OPv68kf2NhyXWXe/i2bxZJzFZYOs0Q+bkIb08aNsoLUzQni9EKZ5dOi1+e4O1u3cMNQ&#10;X9yajbPFVwtdODSWyU1w/6ho0aaIyebt12O/tKgtJHld/PZSdjAsYP3Q8H1+/PY7VpRgv0epi3Zx&#10;1Dp22fPFpPvD5222XrXL16Hn+2qnh44cCd0fbF1ZXtY5WV8LB76llju3tq3tnzKKo6b4RG5Jtbn9&#10;BOvGs62uLGf3vj2HU3Oqhju5iPxfF5hrunVezk6MS0r+rcTURjjjdW/PcRqncPcPGy2CQDcTuBti&#10;cX19fX5+PunFBQUFlDVM09aRjEsC7qOPPkqjSUpKunjxosIZWOmeS87CBgYGvXv3JrGYMoI5sZhs&#10;i6vl8lpKN64ni1tlyX79+lVXV9+5c2fo0KEuLi7UbLliIdcLMqYgd4v333+feml3UrtuhormQAAE&#10;QAAEQKAHCeRGjvQqXCvZItL80lmW7CdcOjKpKFTXv5R6MEA0DQL3O4G6ssy4sMWbJdIq5Uh4g4WL&#10;olYvdOz8X3pScaBg2fCUMyF//5/x9/veQfwgcG8QiP1iA73UsdAfua4vv0QfD/3wv8rKRleKoHcW&#10;0qujIctPRLvPTjH3C/WfYCkrEG9en2a+Mm3LTMUlqK4keaH70pN8nyDRFFPZnu3RyeVeKbtCHBS/&#10;FheLA12XnXTwCnrdxbRif1Jkssxnh3j5uKai2WXxPGF4eouYnJt/tehg1CeirWef+1gS5zm43YqK&#10;Ly2SxmJdu8Z29CsQ+z0qXiNGU77X8tUhniP/lh8FFcHww44me1m1wCZLDeK/l+a3I3/5uHaRMvfQ&#10;Xaa9IyEnym7WmYjseJEOPyu0P/BmJfI2ubnHFDFC7e233KrTKcMwsv2hgqBUOePbeB+vK4j38Iq8&#10;bDt9psCKKc3cnZpjFpCyJ8hBcRwpTuEknttcH7exzClx/AaJ5dp9W0SWHR4PKoDA30WAEnvvwlJX&#10;V/frr7+mpqYePnyY7CNOnz594cKFsrKyS5cuvfXWW+bmnblKkO68aNEioVAYEBCwY8eO8+fPU4P0&#10;LzVOXaSnp5eUlJBOfRdGhy5AAARAAARA4C4SOLlmhK1virRpj9Kd822HfXLyLoaBrkDgASVQW7wz&#10;gD9scti248XVtYoxXj93ZN3sUSP4vinFnR7z1ZSAYSOiTnS6PiqCAAjcYwRecZ85bIQt93ra4bm8&#10;/AIuQHpDH9Wbpk1/teOBn9s8uckFp2Lfu8Oc404rGqr+KWLUiICdJapWq7M+fEb1rYB7v1N9pao+&#10;9hF/2PyUq61GwH6jWHO84wFqrXE8ahgFdkmX1pp+aamWnt4WMGrEtPX5utRtWaajX4Gafo+6VXzk&#10;o2nDngk5cL1zvXexFhvMsBEua45Xt2ioeNtr7NGl4w66h+4y7R0JJz6xbfOw7DzS6uNRLs8ErImc&#10;q7V9LVt1PGVKUnyfmbbmkzDN+zh7Vj6jcSbeOkpnX+A+mSJ6dt8JI7PUO/Xi9tnDnok6wX2pwAIC&#10;9wMBmj7ubiyULDxmzJipU6c6OzsLBAJ7e/snn3xywIABAwcOfPvtt9euXUuSMWUH654CTCVffPHF&#10;hQsXrlixYunSpSKRiGtwyJAhdnZ2zz33HInIFhYWujd4NyigDxAAARAAARC4awQuZ8eH+rpPEQpm&#10;iBasTMq8rO6YntYUucfnynKTFvu68flCd9/Q+KwydrOUreIqGCuY4bs4Pluqfj6UNtETr6nRCzxE&#10;rkKhu0dQZGqBTHPrXRsUOgKBnieQFx+4NEu0JTnCZ5wlj3ue1MzaOShhu59F+rLVyepTibKP40O9&#10;PdwEQpF3aAKdYvQIsHtYmlRRg33vkZAjK0he6esaJP6dng6OzWaYlKUeIncPUXxuzw8DPYAACPQw&#10;gYLf/1D3MMtjpp3tKO4jveFSjLklv+D3DgdSlLWnSDTHrTEJ0XRqVO4uLxvFnbfwtEQudHnRQtUq&#10;b7j9eCb9XAn7uSg3vUo4RaiuyLOxEzCSouIORkBP5UcuFCm/QkSl5sma1FduFQpdPUQLWmxl5GWZ&#10;G4Lcpwhs6dq4UtysrvZAeAPtfcJWORatP6S6OLZ1gVV9jSkQr/B1WyBWfIHRXEpTF3uIZkWkFTc6&#10;TbQ5fmNL5+XhflWpO49SU8rGNSsor+eKVU2u7QI7/pTu+b7EM5bGb0triplSU3fEn+E1yXZWfRkT&#10;CN3cF0bvLahkyPCB7jUa4coV9x134Vj+FNGCDdq/y2mvzjYVfrBUsfuEsco22+tRmpGw2FfENqj+&#10;MqkOppUjISdetFTMMMdj57E3xPCDdNfsVNdadmpVdsz7SXZro/21Jolr3arLKUO5/CvCSxZEL39J&#10;w+2Fqcw8nMa87uupPhONhTO8eAcPZ7H7UVZwIpeZ7CpQ7z6rp8YyVecKua8IWEDgfiBwl8RiQkG6&#10;LUnGzdRbQ0PDZ555xsvL64MPPli1ahVNc6cLNGpk9OjRISEhNjY2pD6Tysy5VXB16Q236NIUyoAA&#10;CIAACIDAg0eAnn1zFQbuqRX6h0evC/KyuhDrPUUUc0L5Z1PF5YK8lDDvFQXjfMI3bljtaXEuZs7c&#10;yMOSSL+oQr7vqs/iPnnd8tx6X++YXNXfWWV733vZPSJ/9LzQVWujg70t8yJEwvdS8Y33wTtyMCJG&#10;np28scghdK6z5p+ELBeeQ2hq0Zk4T+5xOHnuBg8X781Se+/QdWtDXx9ZEDkjcHNuSd5l1R/7VdK8&#10;02mRfnOTq+wmC4YPeFrkP9WaYRw9g0OXB4c6DwFpEACBh4UA2VN0dKjykqI8oa29YWXh4aSY2NiY&#10;2ITk3EpTMxPu5yv7gENFTZ7fl8mvM1b9FKqUbcBRukxpuEBUVEkZi455rktTg4QzIvLsfJdzXyEK&#10;Itxdgvaqfidr3Lo2etUiL6uT4ZpbSa6OD/BYz7gsD/98S6ibaVa4u2dsjk6ibW/GiJFzJdu7wLJf&#10;Yw5FzZsrrhjp8vzQpt4RVbmR80MPDhJ9HOxipburhIGiqEKLZxu/3nSPsddzlSTNvhcv9QnLGUnf&#10;lxLW+duVrPcVLlR/I+rk9yUn/8DJ+5P2XNDst/LgtgTegkCfxnWKxsOyeK/4rlsbHjyJ2Tl3duSh&#10;osbY2JJHVyhiW742bp2/o3Rzi9jaqE5mvqfzNy+ZtviUubPITnGva6dHcmYQ+op7uwRRPP7jpevn&#10;uKyQqHd2q0eCjTDU05FhrN392RuiyI7uth3vWts5VXkwLDBxYuwnU7Weca1s1eGUYX9CloV96Wfb&#10;tNOSwpOM88jhmiuthguYw/mFtMrUZd2ZJuYh8ltExrQfZhbp6NUQ5f9GAvdI+jP5Rdy8eXPz5s2U&#10;a9yuzjt48GByOpbL5fdI8AgDBEAABEAABO4iAfaJRa9t+RXXZRqv/G0+KhsKxSN1Lp+c1HigsfrI&#10;CnqsPu40+/ib4mnNZyKO3FKHLNvzLj3nyP/waGMN9tk61cOkzZ94pXr0OB6V/6nlI5N3EQO6AoGe&#10;IJAfJxzhse1cO00rnifVePhUeVI0PlereByYH7Sv0S7mHnpAuCe4oU0QePgI/MN7jtpr4plxTWwo&#10;6KN6ExXrKBv2cuETtSbguecCIj5dt25NyOxnRvDd1mne1jWazI9zac3AoTZ//WRbl7g2zB1a2FA0&#10;fyq/oYGceebbjvpI8UC9lq35651tR3EuWKz5gK1I8wJ6brtohG3Qf7kH8zWX5sYRFZlRLqrvFe1d&#10;YLmvMSF7Gs01VK0pTIRGTV93ovEbjlb2ze28Lu4kE4zZ286rviM1NfXSvHpz13bN70vVR8kVxIUz&#10;0OjU9yUumHNkGKKEzIV8ntC9u+d64w5SND6tiVvFraw1zvT9TWlwpENsbVXndp9yJIoQ2u2RdZP4&#10;KEuFuPrYpx5ukUcrdDgSmttQdLzrlvv1YkrAqMlR3K5nUTR1X2l7a2NrLU4ZzrlC6frCxqm2k9Ji&#10;CkcHQyt+U7IDS/ijlhxi4WABgfuEwN3LLG5bECeB2NjYeNasWZRl3LZYTHPfzZkzZ9q0aZRN/DeK&#10;7OgaBEAABEAABP5GApkRIr5AoPESrchShXNSklgl9JvD10ip4TnPCbEvEqefUZWZKXRqzG4wcRIK&#10;GUb0YuPTcozpeKEzIyksZcvnSJLkbqIp6ufsaJXFxClCeWJGwd9IAF2DQI8QqJIVM+a8dnJ/SjIP&#10;5PK8AhsfPmVPCrc5Xs0iEs106fyEeD0yOjQKAiDQfQTUvhPUpExW6eXzZujSf9KL3tBHdT+axTrQ&#10;eVZSoYs4Oy4sOChoeVRS9jYv2Yao5CaZp4rGKJF2SazcN7x51iO7TZ4TExIj913l0ywjss0o2K8Q&#10;bq9P0ZiGy8Dyxal0y5fkUT0tW20XHskvaJxc13bGBHqKQrVYO84YzZy8qLDIaLmIw8iWh32RZ8Kc&#10;FPPQpOUT6JuLbhfYmW6Tm017VHeOnffvvNf2HUHcXH9tL5mxAVzvrgK7iZHSGbFRPro+89Hk+xJP&#10;IPRkSs6eZ/d4F74vmTp5h9gnJh0s56KWZ26LzvPxmmzWOAi2caGvv+ZchcYCz3nNdm6bsbVf3dZn&#10;amOD7fZobslnxLExGSVyNimb5xQs3rdMqHospyNHAjvKjnXdfOeWilcsK/FZ8672Xd/21sa2Wpwy&#10;CucKy/CwJrf71g8snpH2bPZiccjiVMGqYJfmzyy1d5RiOwj8jQTuFbGYEJBG3K9fP7IwJiGYDCu0&#10;QiGlmOyJAwMD6XGedhOQ/0as6BoEQAAEQAAEepQATVledCZf4yX5mPRexSItPccww22azUVuzDNn&#10;SiqqVEEZt3woldfKc6plxdQezcc90s668dVkEvMeHSkaB4G7SsDMwp4pkir/XG+t57LCLMZpeLM5&#10;zXnDyRu0ydLaOXVXB4TOQAAEeoiAyONVzZZJIE7Z9R29NJViKtCsmC7B8IxJU/Lyn9l4keE5ukw3&#10;zj1ysqk/L1mpvucbz/j+K0jjx15VB8XiIO94xu/TdzV+G26/c8VXiNQF4zXv+HaCZRKNLxjm5m0p&#10;Xs1+bDPl9WeKK1rxoXAUkS0P+/pyX+6p7O1+tgqlTbcLbMuvMQnhSw+7rEsM0UUppm5spvpyvX+8&#10;Q1JwQvzx1GaX9DZYNb22Kz7JqmiMXfu+ZO0+Z2rattQituPytG2JFotmae5WReMjhzdTyG1GkKGD&#10;5tJmbO1X19x97fdo9fqmlFDLzPdcbW0Frgujk09oHp8dORLYEXSs6yaDlufGzA8vWbg6WFNJV5do&#10;e6tGQy1OGXLhCEx8KuITkfZjo+XvyorTp/lC1nDzl2U7rdVVcW7/LEUJELgrBO4hsZjGS/ov2RCT&#10;efHq1atp5rqWC61fvnx5h6bCuysY0QkIgAAIgAAI3CsETM3pS61U2myelDpGzvCUs3V1LFKTQdSe&#10;V2x2dnZus9cifsdaQmkQuPcJDBk7xaLkQJbiz/VmS51cVl4pY0UPU6vRzLmy5q7dJedoCjssIAAC&#10;DwsBShkWPPds26OlAp3ILDZ93IL0x6a37IFWTytNdZU9VhUlcom0yS3lUXlhYqArJVpu27Fcq3zW&#10;etCKrxBeGzNa3PGz33Wgax+7Va64DHbHYjHWaYKAfY221Pi5urMXWJGvn3XqB+HiYt0m4DUf6cj1&#10;7mA9sFPfjloS6OL3JZPJnl55MUmZcqZ4f9LBqYFNM8IVjV9u/uWu+GK+bnuiE9V1qGJg4uAVlZKd&#10;X5C2ddFYaeJ8l3niVrLIdYtSVUqHrjUalO6P21DEqzgcMYtLVPcQsTPKKibQW7q/rO2tqma0nTK5&#10;2z84LOedT1BMxKd4/TNFOVEtO02tJQn1zb4JXC0rYibZak7DJZWsdp+dZLl635ZWFOeOgUFpELiL&#10;BO4tsZgGTrnDTz/9dEBAwCJty1tvvUVT2yGn+C4eIegKBEAABEDgPiPAG8OfzKTuljQ+A0sDyEtN&#10;yDQWPd+RR1FVw+Y5jHdhdmfn8Uxodh3li8mKmT83JqPFFOT3GSqECwItCBjYegYJC2NbPO5NGXwL&#10;HfkvxuawMoS1w0uWxd+kZqpT9WldleTATvAEARB4uAgEvbOw7QG3W0B7dVtHT+O0zNMaG8tzj2Tx&#10;bIaqnG2kksjZokgm5NCuEKdmeb51ZelrvdxjmOWp4uWOHZ5bT/EVQnyswKjxjm/GZMbO9Y6V0O9j&#10;3NYj2ZpqMV0bRe5rJc1+oe7CcdDZC6yZy/KvYmecD58flqajXqwtSIVMeTy/uHGbPO+Ujj8EdvX7&#10;Em/C3OUjk7btEcdHFfh4NrMsUDSeKj6g8AdTLnVF6Skdia1j1dvtsSwzITYmjVWHeUNsp/tF/SvI&#10;In1/dnfMftxu1012nemzgdsT4taFKrLUFa8ZY+XcBHqeT5u0vZVtqLVTZoj7loSEjeGNzfpPpIND&#10;MVGtkOa1GzhWyC/+RpKn/nGiriD9uxL7CdzcgLTIC5OCXPyynOLTtnjqnrfehVMHVUGgWwncc2Ix&#10;jY704v79+9NMdy0XWk9bu5UAGgMBEAABEACBB4uAmVvwSkF62Nyl4gIpJUJeLkqP9ZoVU+q8MtBJ&#10;95nBNZCYTg0MHpy0YH5s5oVKml1WdiE75u1QskWeIYQf64N15GA0CgLmM2O3e5UsnSFaHC8pvFxJ&#10;2cTFp1M3+ImWZlkv/CrEWWGFae8VMr08Yd782PSiMiogPS1eOju22LGtX2PMhw7nMUf3HC6h8gp7&#10;RywgAAL3PQFHwXNtJBfTJirQmUHyBD7BA2PeD088wV4xpEWSmLfDD/JDPPkKCer0plkugfGMaJXX&#10;cOnJ7MwM7lXEyrVVBRvecJmXwHiGe9lIc1WbsgvbsdbRiNHMbVGwReK7vmRES9YKclkJefsuTpI7&#10;zxSyEpiZi/9C1Vb6QlBOW0NXpPE8X1c71XZmuM3qdOICq2zBwuXjryIs9wfNj8nl9OycqLHWnkka&#10;ym+74fGcZgbY5EYvic0upm9Q5SU5m4IW7263lrJA29+XdAjGcsYcl4Nh4YkjQ3wcm39jYxu3liyd&#10;rzwq6MvYBr+5R/qrPMjai7ET1durMtC0Jm1DyOrE02V0qMguSBJ3FvGGWOpiy2s1XMgcTztAFVu5&#10;IbbXdZPR8iz4yhR1LlGdssVpmo3+1oo3vLa3tnXKmLEtNHmNpJPA0oFWjmR/hrGa6ju9PNbbb9Ne&#10;9gSk7wlzYy67LXJTeHbXlRxcJnJdedIhOGiKwTn1mZhT2l1p+e3tb2wHgS4TuBfF4i4PCg2AAAiA&#10;AAiAwENNwMYrbl/42MIokYAmwRO6LRCbLtqWtmVmZ7VdA9uFu1JXPZW9wEVgO2Ys3yUw/fGQlOQg&#10;h05Jzw/1jsHg7w8CPIfQ1OwNbsyhEFchO43kxDeijpgHbj8gbvRDNHNZl5awqHfSvClCKiCYn2q1&#10;bNMql2Zmkk1Hy5+9zst0T6ArlY/JvT9AIEoQAIF2CUR/Ekmz6bQsRitpU7vVWytg45NwyJ+3Z4k7&#10;e4XxCMt8KuzQVi8bRdJUXtYhubWtvcHJxHVRkTHq19FC2nYm64Dc2n40k7M9VmNTVHrLmfFaj8w+&#10;QHwo3I6MaPn8sbbjXecdtlyevCNYOWkuz2HRjn3c1jFjyah2QYbdqtQEH4057To95MaKnbjAqitb&#10;iDZ+5cvEe7lHZcvqCjL3yyfPcde0BWg3PB4/6KtYEZPkO5GdRlgUecltY2gzP/rW22jr+5JOwZi6&#10;+PpZMBQzt6+bLIrGPx6fHzmbvY/wZ0QVu23d6E8prrotnajeXhV7v63b/Zn1bwjpUOG7BOWMj9gX&#10;rMU+u2V85lODljvmR3rQDTRkj9ZU5Pa61m3MOpTqyilDB+qeOE/jfR/6+nr7RuwxnrVlT5RyTsLr&#10;BUf+4NmPNpcejNM8E5N/a/LYnw7xoQgI/G0E9BoaGv62ztExCIAACIAACIBATxKQyyrlZB/RXaou&#10;ebbKanimJt3k7teTI0fbIHB3CMjJxdjItNvOsbsTNHoBARDoTgKxX2ygV7MWyYCikx4U3Rlal9pq&#10;+ytEN3/B0BppFy+wRUnuHkXLs8M691gVU8V+g+rkF56W35e6GIwmH7ZxxtSss9/tOlG9vSry8kqm&#10;h74cttd1lw5xVAYBEGidAMRiHB0gAAIgAAIgAAIgAAIgAAIgAAIg0EkCs994M/vnX9SVyYBix9f/&#10;6WRbqNZNBKTiwFmXg44u7Mx0Dd0UQmMz91Qw3T46NAgCIPDgEYBY/ODtU4wIBEAABEAABEAABEAA&#10;BEAABEDgLhEoKS2dNt2jspJ9xpwMKL7fu8vSgmxTsfytBLqSGtztgd9TwXT76NAgCIDAA0cAnsUP&#10;3C7FgEAABEAABEAABEAABEAABEAABO4WAZKGN335BdcbvYFSfLfAt9mPcWdNJHoi+nsqmJ4YINoE&#10;ARB4sAggs/jB2p8YDQiAAAiAAAiAAAiAAAiAAAiAwF0nkLLrO+pzlserd71ndAgCIAACIAAC3UkA&#10;YnF30kRbIAACIAACIAACIAACIAACIAACIAACIAACIAACIHCfEoANxX264xA2CIAACIAACIAACIAA&#10;CIAACIAACIAACIAACIAACHQnAYjF3UkTbYEACIAACIAACIAACIAACIAACIAACIAACIAACIDAfUoA&#10;YvF9uuMQNgiAAAiAAAiAAAiAAAiAAAiAAAiAAAiAAAiAAAh0JwGIxd1JE22BAAiAAAiAAAiAAAiA&#10;AAiAAAiAAAiAAAiAAAiAwH1KAGLxfbrjEDYIgAAIgAAIgAAIgAAIgAAIgAAIgAAIgAAIgAAIdCcB&#10;iMXdSRNtgQAIgAAIgAAIgAAIgAAIgAAIgAAIgAAIgAAIgMB9SgBi8X264xA2CIAACIAACIAACIAA&#10;CIAACIAACIAACIAACIAACHQnAYjF3UkTbYEACIAACIAACIAACIAACIAACIAACIAACIAACIDAfUoA&#10;YvF9uuMQNgiAAAiAAAiAAAiAAAiAAAiAAAiAAAiAAAiAAAh0JwGIxd1JE22BAAiAAAiAAAiAAAiA&#10;AAiAAAiAAAiAAAiAAAiAwH1KAGLxfbrjEDYIgAAIgAAIgAAIgAAIgAAIgAAIgAAIgAAIgAAIdCcB&#10;iMXdSRNtgQAIgAAIgAAIgAAIgAAIgAAIgAAIgAAIgAAIgMB9SgBi8X264xA2CIAACIAACIAACIAA&#10;CIAACIAACIAACIAACIAACHQnAYjF3UkTbYEACIAACIAACIAACIAACIAACIAACIAACIAACIDAfUoA&#10;YvF9uuMQNgiAAAiAAAiAAAiAAAiAAAiAAAiAAAiAAAiAAAh0JwGIxd1JE22BAAiAAAiAAAiAAAiA&#10;QOcIyKs6V4+t1ZW6ne8VNUEABEAABEAABEAABB44AhCLH7hdigGBAAiAAAg86ATk5ZUy+YM+yJbj&#10;y01w90jI0WncufEeoqX7y3Qqi0Ig0JLA5ezElUHuHiJ339CY1AJZnapEnVxGZ5/qJVevb4WhXNZY&#10;WNaeEFwY72bL90q80Jn90ZW6nekPdUAABEAABEAABEAABB5cAhCLH9x9i5GBAAiAAAg8mARyYwSC&#10;xakdVUJzI0fazRN3tJYWybatdk5EW4+0m5VUog185d4gO+uR0bqpvdoaqCvLO61r/FdPF1xtT5t7&#10;MI8OjKrLBOQnol2Fgckya59Fof4TmPQw0ayYXOWvM7mf8wUC9cvW1o7vGRqf0dphWbbnvcbCfL6d&#10;rTBwQ1arx7DVWHenCRPtB+sygOanc0fq6tI+yoAACIAACIAACIAACDy8BCAWP7z7HiMHARAAARAA&#10;gZ4gkLN5R07LxOcL+7bt74ne0CYIdC+BkuRPEuS+cSmfBXlOEkz3i0r53Ks4Pu6gVN2L8GNJftEZ&#10;9lVw/NCWmbw9C4WuUSo1uWUsfklc4aJTkhR/Zv2cuRsKtAfMGxewPSHAgdeZ4XSlbmf6Qx0QAAEQ&#10;AAEQAAEQAIEHlwDE4gd332JkIAACIAACDxWBusq81OgFHiKB0M19YfTegkqm0beBbBnCkhkmMzaA&#10;fbI+LE0pfNWVZcaHenNVfJsnSEozEhb7qjYp0yFbaacJZx6vPGFzWmVT9vKcnVvzjJvKYJoBN3vY&#10;nyq3HI5mi+zQwjX0O9rWuvWEqilXodDdIyhS01WAYWQFqZELRapNRQ+hvcdDdZboMNh+TkEJX/oJ&#10;1Acrb6StE8NUa3Oc4JlaOnhFpHzly8T7frC/2THfoiveQHufsFWOResP5dI26f5w1lZFVpC80tc1&#10;SEynpHKNol6TrQI7/hTfxfHZUmUMWk5DnesqWm/rWqEDIRQBARAAARAAARAAARB4oAlALH6gdy8G&#10;BwIgAAIg8LAQKNv73svuYVm8V3zXrQ0PnsTsnDs78lCRyrdhuHOwiAQvm6m+y4NDl8+yNSUs8twN&#10;Hi7z9vGmLAqlKvS4/Z6FLu4blAmSsv2hQl9xb5cgdtN46fo5LiskpKNqa6c5YcEif5eD2/YVa64v&#10;T9scb7RogVfjurqS5IVC94h8K29FF4qH/YXvpRYr5TBtw/mfTKM6WVJIK5rqd61YTyiaisgfPS90&#10;1droYG/LvAi2I6VcXrBp1ozwnJG+7KZZpplhbt6JRQ/LIYNxaidgYjNBYG+u2lZXmSMWp1uPbVzT&#10;ohZv3LurfJi94kONycetsu3NGDFy7heJKmne6bRIv7nJVXaTBcNZbZpdozKpYN+Ll/qEsQfnZwnr&#10;/O1K1vsKF3LHrbbTUNe6VL3tawUOCxAAARAAARAAARAAgYedAMTih/0IwPhBAARAAAQeAALyjLgP&#10;9pv7fZW0zs/NaYLAWRSy/Ug4s1+sGhrpX2OtGMZ8pCNtdeJbkjJVLI6KkXlt2RHhM0lAK9nH7eO8&#10;ZLFRyYr5tQpPpcp9wj/2ErKbFsZtDLDOyciWMVraaUnPfKqXz5no+IzGJN3i/UkHpwb6jG8sW7wz&#10;dGmW4ONdCctFii78ovbtCrPZHx5ziE3PbG84HdhjiqbGUkcL3dhhsmR2RTjsD1+vCE+af7JwXMi/&#10;ghTQvCK+DHeRH80q7EDzKPrAElDk6opcnxcuODVxe2KAvUEbI+XZj3dhJAV57eWly7IS4iU8nwm2&#10;qrYKLOd8nxIVEuzFZ3+/ab6UOgUncecge9x+7sUc/jyZtbDQ5TRsrW53nlwP7L7HwEAABEAABEAA&#10;BEDg4SYAsfjh3v8YPQiAAAiAwANBIEeSJBf6+o/T8HkwFnjOU2tSLQdZknkg1+ofbk7GjZt4ji6T&#10;mdwjx9ncRnNLPiOOjckokbPZuzynYPG+ZUJtepY2fMYCn2DbxOQ0ZSawPDs+qsDH00WjOts7zyvQ&#10;00KjurVokZd8b1oW1er4cFrdi2xTbqIpmh1ZTJwilCdmsKqb6WBL3omkDeICqULmsxLF7ov3snkg&#10;DgkMoosEeINsnScKnSfayrMO7Tmudc7Gxh5MB1EqcsnVcm19isNY7xd6Ccfy56SYhyYtn6A+T0Uz&#10;XQa2HqfoxUYzDIYnEHoyJWfPt2d2oWyu1brdeHJ1kTCqgwAIgAAIgAAIgAAI3JsEIBbfm/sFUYEA&#10;CIAACICA7gTKis8xzMjh6kfnuZo2Ixxbb6KsMIspjhFZj7TTeHnFqypYvb4pJdQy8z1XW1uB68Lo&#10;5BOqp+N1C8rGzWvy/qQ9CkcHWVpS4uBAT0dNw2K2d6fhlk0b45mSci2TyZlODKe1sBRNpQbxmwxT&#10;uFSiLM+bEHYobuLVWC/BmLGC2aHxh4tk2qxpdRs0Sj1QBEzHeQUHBS2PSsr92jUnKDRRkXHf2iK7&#10;Sv4Qw62anYFcaUcR6/1Cry/35Z7K3u5nq3Em8Ezbms6u6VbFJ1lVe9nLqkO7ScuNdbvx5HqgdjcG&#10;AwIgAAIgAAIgAAIgoCYAsRgHAwiAAAiAAAjc7wRMBpHuelmq4enLjqj4Yn7rAzO1Gs04LBPnZmc3&#10;e61zU6Q6Gpg4eEWlZOcXpG1dNFaaON9lnrid5MomfZm5zPEpiNyeLWdK9mxLm7zIq+lT/Gzv58qa&#10;W7yyWcyGJIh1YjitDVTRlFdsdoth5i7ic3WsJoVskZwsyBCvm2V+ZJnbrBila/P9fkwg/k4SkJfk&#10;ZOQWa0qyowXOTO6J/DZSeuU5klRmqq12qwqLsaz3C71GW7YpDXcy3g5W68aTq4M9ozgIPEAEpk1/&#10;VfOn1kM//O8BGhyGAgIgAAIgAAIMxGIcBCAAAiAAAiBwvxPgOZBlaqr4QKnGQOqK0lOyWx+YtcNL&#10;ljn7T141NTE1U70upyyYH5B8liqVZSbExqSx6jBviC0ZCv8ryCJ9f7YO83epO+Q5zQmxT0zaI94a&#10;ecZrjotJ00jY3ou/keRppvGWp+3cyTgI+eaMDsMxs7BnsvPOaUh6Rfk5WkaraGp3dh5PY5hMVsz8&#10;uTEZlCstz0uNjUnKJZGdZ27tJArZslZUGJ+Wd78fDoi/SwSK9vh6RaZpSMNyynZn+vU1aq1VWdbn&#10;kWJLvzmaRitdiqAnK+twcvVk92gbBB4MAgW//6E5kIKC3x+McWEUIAACIAACIMARgFiMIwEEQAAE&#10;QAAE7j8C8iqprLxS+ZIzplMDg60lS+eHJ54oYVdeyN7gN/dIf6HGwCxthExm2qG8y5Ws0wPD2HuF&#10;TD+z+u0wMa2Ry+XS0+KlS6JzBnnNGE0bB5rWpG0IWZ14uowee5ddkCTuLOINsVSYDjdvp1V2Q9zn&#10;TE1buizJPtjLqcWz9va+ET5Vsd5+mzIvsKMoPpG0dHbQ3sEBy0WsN0X7w7F29Z/EJEasTqYIyyul&#10;RakrlkRrFXnZpgYnLZgfSx3RMIlMzNuhiVXCGUJKoOZZGZTGrwyLOVxCw5RfLkhOTmX4Flq9BO6/&#10;QwQRd44ATzBjofXBsICYw0VSOpXoqFgZlWjsNaXRPlguV516xaclyVG+wjlJluFxwZqO4Z3rugO1&#10;dD4NW7TZ/snVgTBQFAQeUgK2o57SHHlJieZPtXeLSV1l4eGkFQtZS/QFK5PSi9Q/cZUcjI2NYV9p&#10;xbrE0mo7isptb6V5Yk+IY0J9KQbv0NiWjlW0NX5lkCLChI5uZS7nJsevXkCG7wtXx4tzpU1NomQF&#10;qVy/TcfebMDy4hPZmRlFTZ67upydqAhJa8Dq+vILuZkZ2YVaneh1oYoyIAACIHCfE4BYfJ/vQIQP&#10;AiAAAiDwUBLIjBDxBQLutTi1jDGwXbgr9ePx+ZGzXdmVM6KK3bZu9B+uwWbgjMUhTvnR7kIB/71U&#10;NkfYzGVdWsKM8thZQoEtOfZ6RBVPiju0wY2TSu39tm73Z9a/IeTzx/JdgnLGR+wL5tSyFu20yt9k&#10;8hxfK8Zljpu1liLGglWpCf687fNc2CFMnB1b6BhxaFeQAycrc8NxPBfT+nCmf5a0fOjRFR5Cqi6c&#10;m2q1KspHaySKplY9lb3AhR0m3yUw/fGQlGRlR6ZTI/atdcxb5krDtBWKYuSB2zd4WT2URxQGrSLA&#10;c1i0Y1+4XeYyNwGdSkKvmHL37WlhGj94ZK+YoTz1XN+O3VMmXHdAssXHui3z4e6Hq/tp2KLv9k+u&#10;7g8XLYLAA0bA1LTJhK8Fv9/9zGJ5Dt0g3xNXjPVdHuz7PJO2eMrsyBPc0zZlxUcl6eKtGzbk6vA8&#10;UBvtUFNtb2WKxYHC2VE5A92Cg4NmWJQ2dayS52wQ0dYjjMCfIuQVJM4XukapjZ7a3srIcze5T/GK&#10;zGCenxfqP4F3epuvYFp0TpXyOKJ+BTMicoxd2JZrUxc0jr3JgSbbH+4629fbV1yoWi0/Ee0qDEyW&#10;WfssooCL4me3YrFVnvbBDC9vX99kxdQLWEAABEDgYSTQgAUEQAAEQAAEQOCBIVBbXXG9umOjabNK&#10;9XVZdW3H2utY6bYDbnc4VOCWbh2yTbU6luoKWUUHsenWK0qBwL1KQOPkqj4aMWxE1Il7NVLEBQL3&#10;GoH3Q5cNG2Gr+eqxCKU759v6pkibt58fJxwxbf2pxtUXdwYMe237RdWKqykBOp3UbbfT9taKQ0Ej&#10;+EH7GmOrzowSPhNxjLuZKrZ+eLTxzspuHeGx7ZwOWxtkB5bYjlqhUflW1hpnWzeucnXWh8/Y+u4s&#10;Vo21+thH/GHzU642Y1SS4vvMtDWfhGlwKN72mq0wMksd08Xts4c9E3Wi2Zec2uKdAXyXT6I+GGG7&#10;5niP7Vg0DAIgAAL3NgFkFj+MvxBgzCAAAiAAAg8sAQOeqVkHcxzbrMIzM+EZ9CSttgNudzhUwFi3&#10;8NimWh0Lj7ybO4hNt15RCgTuMQKnE2Z5BCVfoPz9xmtF4SkJM9qiSarkPRY1wgGBe4qAi8tLmvE0&#10;c6W4C6FK/zhZbOHuzNpGKRcroYtzruSkDrnEmuG13U47vRTlH2RcprKeTsqF5+gyuUp8rEDxsVxa&#10;wgjsRzbeWXnPCp2ZgmLO2KHtrUzF1RLGaYxdY2VjwYuTmLxLCj+Jotz0KuEUIWtapVh4NnYCRlLU&#10;xHOjriR5RXjJgujlL2lc2GQFJ3KZya6NpkJWT41lqs4VNoVWLF699Hzgv4LvCxv6u3CsoQsQAIGH&#10;lADE4od0x2PYIAACIAACIAACIAACDx0BW8cXq9JWLI3NLFU8sV4nLz68ekms1HmOq81DxwIDBoFO&#10;EnB87jl1TVKKd3y9rZMNdbpaUwNfVTPZZztqntx2O+1srdGYZFY9EnneeZo/lmEGD7c3zs7Lb5ws&#10;VP6LJN1YNG6EomTbWxlzmzG8zFP5MnUAVdlHDvM8xyrMtWwDjp6J8xzcyK6iSspYNPnBNy8+cKks&#10;7Es/2yaATV3WnclfPq5xnfwWjcC0n+ZPzgWb5ofJVn0ZYN+jP5N3er+jIgiAAAjcLQIQi+8WafQD&#10;AiAAAiAAAiAAAiAAAn8vAfIsTkxY1DvJ+8Wx1iPtrG3HTnzvkN1K8caZjemBf2+A6B0E7n0CpqYm&#10;Li9PojgtLJ4gpZg+dnPM5UU0u5rilVV4nZGeyVJ+zC3h9Flzu7FWpfvSTzd2WyxJS2fkcm3yrryU&#10;nautyUu3dtrpZQR/OpO2X6KQhhWLPCvtIP0fFwNPsPzrdwuXvey9UjHb3kpfQVC+z9dhk7lM37a3&#10;Mjyn4KTgCyFCv9WKmfpWe7/4bp530ioXbZzrCg5uL7D5h9BeHcaJ6CUbLT/+l5dNO4JvZfpuMc/N&#10;xUmdfFyVG7kkznJtlI+2qRa6eRejORAAARC4twlALL639w+iAwEQAAEQAAEQAAEQAIFuJGAuWJiQ&#10;XZSbnX0gaV9adsEJyTqvuzxBXzcOBk2BwN9DIOidRdRxZWWlrFLhjdC9y4WjkTFRilfCniKmcH+C&#10;8mNKgbIz27n/8mNi3hAtjhWnZ6QmrvR13yJz4CaobbHIfhOrWuPajIrUsZ22ezF1CV4rOPjeNO+V&#10;SXszJMmxobOCTppr5PJeLabnF2oKL7PJxTKplJHLCv/gnmhgl7a3MuUlxbcY+bkSdrzlVLlGdj6/&#10;WDXBncYQaQq+kBi57yofVcdV2THvJ1mGh3latLNLisUhi1MFqxrtJuSZsaGJQ8NWzVQbXHTvTkVr&#10;IAACIHA/EdAjS+X7KV7ECgIgAAIgAAIgAAIgAAIgAAIgAAJ/K4GQD5aLv9vt+vJLcV9+0WOBlCX7&#10;CQ9MlWwRtcj9r6ssPLovUSzOuWQ6/BXfYC/TRL4Xs0NpsyAVBwqWDU85E+LQbmRttsO0vZVhpCfE&#10;23amphfKLB29/H0FhctcldGeSXB1EzvvEC8fp3IevpA0z2WrzY597Jq2tzJF8VPckicl7QvlKyvX&#10;lSQGuMaPTDqkXqMYV7E40HVZiU9jL2V7A10+YCIkcW5K5fxEtPVspiUH+Ylo99lJlmv3bREppWHp&#10;7kDhSuaTA3HTlQYXuZEjG3m2SxEFQAAEQOABIwCx+AHboRgOCIAACIAACIAACIAACIAACIBAzxIo&#10;KS2dNt2DkovDli+dN3dOz3TWilhcJ5fJamhq1sYZaOWSFWOS7CVKM19dxeK222mvF3l5JaMZA1OU&#10;6OFW/E9WsGYD2ONydJvIqpELOxYKsiCI3/ZW5rJ4njB1ypEEzexgtkqEbUpukEr+lhcmBrlHlPhs&#10;27HcUWVPkRtr67mJZ21rpbYhrirJK2JsRlvyXgnf58fnYpFKVnv7iS1X79viqU4izo3he23gWdtb&#10;qCfVkxefLmLYptxW7fJtX3Pvmd2PVkEABEDg7yIAG4oOkq/TbgXVfiudrth+0+2XkFdpm36g/Xpd&#10;LfF39duxuOWd3acd66ZpaXmlTMuDVF1pEXU7RkDeE/z/lmOpY+PuWGn6G0Cr+V3HWmmtNM6C7uGI&#10;VkAABEAABEAABP4GApYWFtGfRFLHqyM/Ttn13V2NoDY7RiCMzGr8E0+eLUm2GGuvMe2bTvG03U47&#10;vRQlzxd47yxp7Kgoa89pN+UUduQXXFzWOEMdW0gmv84M6q1QY9vZSmVKpeVNRsDOYmfGVSZb5LL0&#10;tV7uMczyVHGjUkzrh7hvSUjYGB66PFj58p9IcrCjJ30UKibHY+SFSUEufllO8WkaSjGtHz5jQ8L2&#10;z8LVFZfPm0gyt9Pr1M5ETP6p07GEQiAAAg8Wgc6KxfRHfrmWV2dlhbKDYaKl+xvd8bsXspyspLog&#10;DEn3h7uHpUnZmIrip421nZ1U3OH4Ol2xAz2xcXok5LSoIUsL5/MdV2Tcbb347+q3A8jYLy1pSwVj&#10;+ZHZrdPJjfcQxed2rNW2SteV0NFuO0bAX9+NjXZfeM1ayk3QelBpliI9UXa3D66ujrcw3s2W75V4&#10;oavtNKnf/rHUrd1paYy9kLp308EqP53gLbCzFYTsUVz7unm5v86Cbh48mgMBEAABEAABEHhACJAH&#10;BaUV02BCl/4z4T+J6lHJZJVuMzxoDkn6l6Tk2C82HPrhf50a88AZn2Wvc2vhQcETegZbJL4XGn+i&#10;hP4qL86I9X5X7BQkUk/ypmtfbbfTTi/WM/zd8qKCIlOLpOWV0tPipW+vli30clbMF2fu6OZcHrci&#10;PlepF9dV5iVGRZ629hSy5sJtb6XNMydJ16/ZlKPSi2UFSZExqlnsqgo2vOEyL4HxDPeykTbO3VdI&#10;hc2snSYImrxGkh2FpQOtHGnC0PfPZSLXlScdgoOmGJxTz/iXwxopm9g0qzjemmpaPU2tWasnwNOV&#10;KsqBAAiAwP1PoJNisTQ1hC8QtHh1XlaouFxwtQt6bps7omzPe10T5qqkeZe5uQQsHNwFTi/ZDerw&#10;ju9ERbJJspsn7oiATnGe1lLe1E4webTLuOHqZ2o6HH3nKnRrvx2noQianleyHhndUkBvHFFf2+dd&#10;bSePbYvO1dMFV7XNLNw5LEzujsXJvEXJ2UWh/E62cDer1ZVpPag0QsiNEQgWp3bkQL2b8XN90bNs&#10;I+0iTzR2bDXW3WnCxA4nX7QduQ7HUoeH3iLyJi202EoX0rzrHe5EW4WyPeuicyZGZRcoH2bslkYb&#10;G+nhsyAnys7aT9wTKnc3c0BzIAACIAACIAAC9zkBMqDg9OKINWsD336HvClIKfbyeTO/4HdaSf9u&#10;2bqNxGLa1LmBkteEqbY/4+z9tm6fwyS/7Up/krsuy7YPF2+c2UJT1qHLtttpe6vp1Ih94WNzokQC&#10;WuYnVLgnbF+kchke7Lbx63dNt/vybe34QqGtrcB9vXzRtq0LuYno2t7KDJz+WVJwv+2UuGAtEAr4&#10;dvwZsXL/hO1+ispnsg7Ire1HMznbYzUn7ktvNwvkesGRP3j2o82lB+M0Kyb/xk7BhwUEQAAEQECT&#10;QJc9i1vxjO8g5dad+zvYkFbVg9yRlo5M6rQ2xxok7XfJjhe1MsFsN4SorQnWU79wrbbZDFrpUFdr&#10;qh6Kt2eb7TANLpzuYNLNkxt0R0g9y7pJ6+2f4J3cNXdxDAqxWBhuo5rx46523cXO2o68+Vb2QtqV&#10;a51GsD27W3v6LCCxeNaZiLt+0e7izkZ1EAABEAABEACB+5UAJQ7TfHfkX2xK2q6JKUnGLUdSdCb/&#10;fh1eF+KWl5cVF0l51paDmrgbK1tseytTVSm9fO6qwXCrwdoV8y7EhaogAAIgAAJtEehkZnH7UC9n&#10;x4f6uk8RCmaIFqxMyrzctEbjVt/F8dnSFmmbsoLUyIUid6HQ1YMebCmQ1amsAEpTF3uIYjTsmdh2&#10;CxK8PUL3arkjtwxT+Zi2rEC8wteNP1Lg6hsan9E0KbKuLDM+1NvDTSAUeYcmNI28xVPezQfSmp9G&#10;04pcFzOEgimKLrTkv9F4w5IZJjM2wN1DpDLBIHumyrzU6AUeIoHQzX1h9N6CSqY1l4C6kr2hIvfZ&#10;qw/SYzVsmfCDil6UVhWyguSVvq4CO/6UFvx170JBt9U9Rds0+mWLttlym4G1QkNj93JhuAqF7uwB&#10;U8SZIlCb82KzGSZlKTFUWkmwB9LS/SXSjE0LZghj2FRTbk3jMdBiRE2PItUoVH3RwdlYQGsYmvVz&#10;4kWNISm9TZqS8Q2NYQ94VSWOYWlZ5oYgd2FsDnv8+yaeUTcpz4wRufsmFapXyCQrPLziTys/t793&#10;1C1zNVruo/ZPdc0STfDa8oXKo1RZRJezT+MI10Sh7cSXZ8W6e6zmDuy2ji5p2tKA2EyGSf4nexhw&#10;Lg3NPVtkBXujgtyVp2Qse2aplvZPmUYATY8lrk3uGhiVWtjakxNtnBfaIm/srdWtcsX1TUSPftD1&#10;c4P265viGtLy6se1Ti1rXH8abS1avao32bML1M9DcOXVFzrVXaDlWdAEcpAqI1iTTFvnxVhbIUs4&#10;j3v8g2Go/aVihjkeO4898ZWXvo4dyCgNAiAAAiAAAiAAAh0hQH4U3+/dJXp1JqUVa1WKO9LYA1WW&#10;ZzbQZpytlZnGXHwa42t7K2NsYm7Ntx8CpfiBOiQwGBAAgfuCQI+IxfIT0a7CwD21Qv/w6HVBXlYX&#10;Yr2niGJOKG1N5bmb3Kf4rpfa+YRGrwsVjc6PclmYUFijoYGkBglnhGfy3PzXRq9aJGTEc2fFpBVy&#10;VgAWEydZFWzYkaaSBaiWPDPl80wrobOFTsDZx7RTwryX5tr4hG9MiPYbWRLj6zJvt0orlOdu8HDx&#10;3iy19w5dtzb09ZEFkTMCN59pNGTVfMpb60BOXNTup6FRsfJgiIt3Cm9KUPS6cN/npXHeLqvTmwtJ&#10;w52DRU4MYzPVl3XZn2WrcEoq2/vey+5hWbxXfNetDQ+exOycOzvyUJE2lwB5Tkzg4kPmnqtCJtOM&#10;rqyTgLSC0x9ZqwrxUp+wnJG+qz5LWOdvV7LeV7gwVaVX694F25i0jT1FmzX7bTf4tgLTSkNjdxds&#10;mjUjnB3R2ujgWaaZYW7eiUW02fRpkf9Ua+WcBsGhzkPYKuQpkZcQ6rLs5KBJotGKR7VYlwkVf60j&#10;0jjYFHwi8kfPC2X78rbMixAJ31PRayUMzePSRhjaGBK3W+tKkhcKqU0r7yDarf4TmPQwts1ibn+x&#10;DPM3L5m2+JS5s8jO3MJuHJNNDhbKNusKjiQW5GWIM1Ur5LmSxKKxDoontHTYOxott3aA/U9j9Dqc&#10;YQQzMzbQLZ6ZGhq9ZUPoDObo4hmzY3KVZ1A7Z18bKLgT/4CmtbQ888CmPCu+E5vw3+Zxa2rr6e9O&#10;E1MoZqhQzW6h6dlSSnnHog8LLH0Up+SLtZIPZry8YLdqso52TpkmUBqPpbqCDZ6iD05aK66Bon4Z&#10;4a5zkwq1mJl0PHJ1h1rHRVsPRyiub6HrNkT7PStd3+L6Nm8fb8oiur6xB9uehS7uG1S7R7NljesP&#10;d+K0fVVn9+yhqHlzxRUjXZ4fyj4qqbg8Bu4xcgmm6zxLNXXeFBHXlZazgIWcFuk3N7nKbrJA4QnT&#10;/nmRHTPfYz3jsnxt3JZQN+ZwqLtnbI7iQKP2PR0Zxtrdn53bRGQHnzkdzlwUAQEQAAEQAAEQ6CIB&#10;br671D27XF6e1MWmUB0EQAAEQAAE/mYCDV1cjkcNGxF1QrOR6qwPn7F1+eRkdePK6iMr+MMmx52u&#10;pVXF216zHRWQcpF9r1wu7gwYNsLWN0XKftZW/VikCxVYc1yx/aeIUSNmbzuvqlxxKGgE/8OfNHpr&#10;PiLpzvm2wz45qViteP9MxJFb6kKK2JzjTitWXNw+e9gzATtLNJooSfEdYTtsfspVdXVlU+0NpEkY&#10;mjGcXDPC9sOfVJursz591WPNUVmL/cAWUzJRbFMMfNqa4xojvZW1xtlWzf9qCmFk98XFlIBRz3h8&#10;qi7J7qOAnZfYRhRl+B8ebWyk+ig167I+X6cumgTZ3p5q0OhXt+BbDayhoTkNzUjYQf1j+0X14ZTy&#10;rtv87WcVH9VMVBvZdlSHIrdOo+X2RqQYRcvDQ3n4tRFG82g1Thkth9y57aIR/KD/Kg4JlqGtcvco&#10;Wjkd56I6Ghsa8uOEzmEfvNt4nJxYxx/1URa7d9sbS8uW291HLQ7RFgAVMIe9tv2s+uyuPUfn+7Al&#10;hyrUp0+Hzj4NFBX/DRk2IuSAoiF2ub4vUHXitx/5JfYs5i4g3KJxYGg5kc9uo+tAyIHr6pJtHJma&#10;VDSOJbZHjcvU+ZTAVwO2nWuOsBORN2mi+bh0uL45Rx1rvPo1VGdGCTXjbGy96RnXzlWd6zdkj+Iq&#10;qVhYqjRFt+ZdgL2Mv6Y8T5udmNx1KWif4hagWHQ5L0SaQNlDxVZ51jQ0nPhEfdFuzhyfQQAEQAAE&#10;QAAEQKCnCVRUyA6m/fB+6LJ/eM95xX0mfZ+nf3u6U7QPAiAAAiAAAt1FoAcyi09KEquEfnNU3vas&#10;GM5znhNiXyROp8fnS7MP5PJ8/EVWBo0qudUMLx/1J23VnV6fq57alecoWmSRmyxR5lLKJKl7LQI9&#10;HTsye9tMoZOxuj+e0yQRU3quhE2gLMmk4LwCPTWTlC3c5nhpE/TbHUirvwIMtOIzyetjMy8osuB4&#10;guBd4uVCk3Z/NMiRJMmFvv7jNEZqLPCcx80R0LgUigNdl5X4fJUUrFmySRHRi4LGRngCoSdTcvY8&#10;+9y9jl0oG2tvT2n2qVvLrQbWNhzTwZa8E0kbxAVSBVErUey+eC/KJG1tsfd2sdc4/BqLtTcidhRu&#10;oilNDo+JU4TyxIwCaqSjYSj61XbIWYsWecn3pmWpcnptfaY27mV7ochKUpCnGGmeRMz8wytYKEzP&#10;OKkoXJR3VO45UXHqtTcWRe9NWtZtH7V7nDL27o42arwG1k7utszJomJ1vQ6dfRooTCeJfIxTd0uU&#10;BhGyjLSDqhO/S5FrO5FtPAN9qlL3Z6nNKDp+ZJpZWhnnJsaJ87iDcoho4644H0pzb7p0KfLWdkWb&#10;hK3+4aZx9WN4ji6Tmdwjx9ubn7DtqzoXyUy3yWpbd5aqpedMjQsNw3NydWFyJc0tiRpHIZrpop6V&#10;RafzYsYEDaDWjjNGMycvqvLB2z9OUQIEQAAEQAAEQAAEeooAOReTMQUlGu/4+j/f7/2O3Irp357q&#10;DO2CAAiAAAiAQHcT6H6xWFp6jmGG2wxuGqkxz5wpqaCH/S8XZTICm2aWETxre3pqWLForz5kOHky&#10;KBcD2+n+/LwtaXnsM90le7alOfhP0679tQbLuMmMsry+pK3J2NiYssIsxmm4ZdN6vOF2Ai0ttTeQ&#10;1veUpU980nKr7AUuY60FbguixDnNDJ211ywrJq4jhzebZM9mhAqcslbC0mWSyZ9tXd6qUkzleE3H&#10;z36SVZGkpWMXOu+pxoHo2HJrgbVz1PMmhB2Km3g11kswZqxgdmj84SJNH+GWlc2NtT+X3t6xpxhF&#10;ahB/pJ1140u4VKLsoaNhKKppP+RM6ccMmUzlfmLOa/xtg44BoaeF+BjrSlyUc1A6ebyt+XihQ2pa&#10;JqnFl08eOe3F/RLQ3li4mDVb1nEftbMv2Eab4u1nbM6UqsfCMB08+xpR8ASe/pYHdx9SWKawJ77V&#10;P4SKE79rkWs/kdUnBTfejh+ZPMGqPXHO5bGzJpCjrtfieEmhFj+PrkXeqetbcYxI4+ilI9krvv1d&#10;2srhpL6qcy1o7lmWaknMDM0zxc56dkKbXWlC7vh5wZjy+jPFFY2WQToMC0VAAARAAARAAARAAARA&#10;AARAAARAAASaE+h+sdjUnMRWqbSZMlLHyBkej5QdMwt7pkha3jSOulJSablFe/XLJXkaNaymek0u&#10;jUumae4uSPbkusyZ2kze7fRuNrUazZwraz7fXMk5miStxdLeQNoKwpTvE5WUW3Dy6FeB4y4neU8J&#10;TG5/dj6TQTTKy825Fl9sNqmuyM/Pem9YmA4NtgxQxy46sKdUfXSs5U7sP6tJIVskJwsyxOtmmR9Z&#10;5jZL7ZLbkbbaO/YUo/CKzc7Ozm32WsTn+ul4GNoPOTn9EGLYSrK8ga3TVObg8QJWGi7ymkI9D6Gc&#10;ytRjuXLZyex0N4GDol57Y+nq3u8IVx3Lto/Cfupce4n4wAVGceLz/aZwCdddO7q0n8gKzVFr+rmO&#10;o6FiQ4TL4yQFpyT71ooGZYS4ekbnNLcm71rkukeiOmXp+uawTNz86M3OXuemTunV3mg7V3Xtl0f+&#10;8l0tzpTs6BnNfu9qpUOtl+K2zosO00AFEAABEAABEAABEAABEAABEAABEAABLQS6XyzmjeFPZhqf&#10;Fuf6zEtNyDQWPU/azpCxUyxKkndrTlTFyDPSElWxcdV3HmjyNHHhYXGmZvBmLq97yZMPZ2embs3z&#10;8Zps1l271trhJcvib1IzNTWdKsmBndrab28grcZ0OTs+NvYgCV4GPKvRbn6fRQdbSg5ktfcYOMNz&#10;GO/CpIoPaMrKdUXpKc2EbNMpwXEbp5YsnR9+sH0BulmMOnahrKXTnlKV1S34zu1HeV5qbExSLv08&#10;wTO3dhKFbFkrKoxP0/x1Qcd22xuRgs/u7DyeiamZ6sVkxcyfG5NBu69zYXCHnESRJq9aytN27mQc&#10;hPzWVDWHl7yuHjyZeVySPlOgSK21dphsmZyVnZOdOt3Fkcuabm8sLZF0bO/riLQjxXRAYS305LMW&#10;NIUScc5UrxmKiddorF06urgT+TBrJKJeZIfEiQz/xbHtSKhtjE5ekBoTm5TDHpQDbSaIlm+I9ixK&#10;ONCkky5H3hG4irIs4Zz9J6+aahzAl1MWzA9IPttOW+1c1VvWZqnmHjgpbTxTzEyKd7/r/XZKoU4S&#10;vA4HQ4eHjwogAAIgAAIgAAIgAAIgAAIgAAIgAALtE+h+sZgxcwteKUgPm7uUPGTLK2WXi9JjvWbF&#10;lDqvDHSinEcDW59Qt6sJgd6xksLLlbLysjxx+KyYEqfRqljN3BYFW6eHBS5Nyi2m6uUlmRt8vTNM&#10;nZuMhefk4sUkBs3bzCx6tdEWUyoOtOavzuzCg8j2XiHTyxPmzY9NLyqTlVdKT4uXzo4tdmzuC8zG&#10;0u5AWoNvbirfv2nx2qS8y5Xyqsriw0nJZ3hWg1t6FlvaCJnMtENUjDMkMJ0aGGwtIRU48UQJxSa7&#10;kL3Bb+6R/sLm/RhYTl4d9/HQ1AXzW2YytnNA6NoF14xOe0rZY8da1hJmcxoaRXhWBqXxK8NiDpeQ&#10;mYb8ckFycirDt+CUVvOhw3nM0T20qbySTUtse2lvROwoBictmE9+05VyuZx2QczboeTQPUNIqmJb&#10;YbTRrb1vhE9VrLffJmqTgiw+kbR0dtDewQHLRa3ny48WehYlrVif5jNJefCTkfGg/VGRu10mOaoO&#10;pPbG0jKk9vZRZXqUr/vKNC1uCu1x1XG7DigsZ8xxydsStnRLgY/IRW0m0l7kdBwMtzFm0v8rYS8p&#10;zdJ7DWz9VntVxM713pDNXXByksJnBaVaLQz1VIrROobf9Ao1mFecsHppLPUol1fRVS5pD8O3aiE+&#10;dyly9vhufVzaomavb2dWvx0mZi8+cjl7fVsSnTPIi9x+2z012rqqt6ysuDzmRbzL3gVkHIHwJWtz&#10;zV93V7vPt92jDgdDWw1YDRcyx9MOnGYv4+2f+O2NHttBAARAAARAAARAAARAAARAAARA4OEh0ANi&#10;McPYeMXtCx9bGCUSCAR8odsCsemibWlbZiqVEtOpUZJtgabiIFehgC8QeqdaLo8Pm9K/kbl9gPjQ&#10;2rF5UV4TqbrAPfKS2/bPApvNV6aY5k4uHzl3eqPMUZmTIbHyF7GSdKcXM5d1aQmL+okXTBHyKfr5&#10;qVbLNq1y0Z7iyQ2ElxTY2kC0R2FguzAxYRETN0sosOULJr530mGtePmElkEPnLE4xCk/2p0ovZfK&#10;WmNQxV2pH4/Pj5ztSrHxZ0QVu23d6D9cSy8Glp6fJfgxCbM8olkrW90XrgvHczHtdqFoU7GnHAtj&#10;29pTys51D157tC1oaBQznRqxb61j3jJXPp/8YUUx8sDtG7ysuAL82eu8TPcEssRictsH0c6IFKNY&#10;9RT5TQtsx4zluwSmPx6SkhykdH5oI4w2ejYWrEpN8Odtn+dCR7tg4uzYQseIQ7uUbWqvx+O/OLOo&#10;sMjtefUskiMFk8uLCscLnTSy7HU5j5q0387er7h6OjcvX1rRPsXOltABhamLl095bk651xTNudPa&#10;PboM+D5rvUxTA9lLyvrmxwGZTadtm8fbqdgqcJ0Ve85pbeq+IM0pOjs+IjOXT5IjnE6FTBSMteUL&#10;3dfLF2373Kel+ty1yJk2x6UlaMX1bQY5KdPFhwy+PaKKJ8Ud2uCmizNE21f1ln0pLo/urJP4eAWB&#10;qBLnuH3qu0D7QHU4GNpoxHxq0HLH/EgPuoyH7GluLNR+5ygBAiAAAiAAAiAAAiAAAiAAAiAAAg8t&#10;Ab2GhoaeG7xcVimnZ/ZbUW/b3kpRycsrGVMT1um45SLPXiHwvbo6e6ObKpVSLlkxJs4mLUmLItOJ&#10;EcorZXIj09ZCb9pguwPR3n+dXCZjTM06rm13uqLuHDS6kEtW2/rxUs6EOLRevXFPsXshkLcjf/m4&#10;Vkr3ZPCd3BFaj682jj0qz46ihtfKwdnJMHqMTFvnkda91GOR6HoAdjqATlfkIquqlDEm7JR63bjo&#10;eCXpYuQdDbgL3XX48O4i1S6E2lEqKA8CIAACIAACIAACIAACIAACIAACINAjmcVqrKSmtSG3tr2V&#10;GuGZtaIUM4wsLSmR8ZrjouHecDo7udHGtMt7ljRu3ZRiNs42h9lqKAa8zijF1FynK7ZL5TQlIwcl&#10;K/yU1bEVnpIwoy3Uj/xrtFEQP1u0QMy6SzfuqbMF6YytVRsu0j0XfKd3hDYsbRx7bHF2FK0enHf7&#10;eGhvt7YzlpbVe3IftResYnunA+h0RS4s4+5WitlzQ7crSRcj1wmrRqEudNfhw7uLVLsQakepoPy9&#10;QoBMUtp1DbpXYkUcIAACIAACIAACIAACIAACIPCgEehZsbjHaFWmp6XxvNyaOE6MDsyOctOmafZY&#10;FA9ew7aOL1alrVgam1mqMH6ukxcfXr0kVuo8x7WZDYhi6LZOzvKDEaExGSXcH/byUsmK92OvTvKd&#10;Yv3gocGIQAAEQAAEep6ALG2pYCw/ssksuD3fK3oAARAAARAAARAAARAAARAAARBQErg/xeIL+7bt&#10;t1z0Cr/Jbmzd7wJ7W1cCnJ9y7yTvF8daj7Szth078b1DdivFG1V+083asffbut2fl+jramtrR+Vt&#10;Xww6YBe27zOdLFB1DQnlQAAEQAAEWiVQuTeILr+uG04/KIz62j7vajt5LM1NigUE/i4CZcl+dq1O&#10;mHx608SRdvPEZZ0LLm+DK31fWpBa2bnqd7kWO3H0yOicu9wrugMBEAABEAABEAABEPi7CfSsZ3FP&#10;jY5sQKuMOunh0FMxPVjtVlVKL5+7ajDcxrJVs4XGAZOpqLS0sMzIxtqym/1eHyyoGA0IgAAIdDOB&#10;C0mzXKLzjOWD/MVHF9p2c+NoDgQeUgIkFguXShjntZItIuXkzCoS8swIR+9EubZNOsBSzLeRzPDk&#10;EyNyY++Dh+FILBYsG972rBU6DBtFQAAEQAAEQAAEQAAE7jMC92dmMSURd2JeuPts1/yt4RqbmFvz&#10;7YfooBRTmGQqOtjaYTSU4r91l6FzEACBh49AcUZqjkXgunBh8ebUnGY+v3WVeanRCzxEAqGbu0dQ&#10;ZGqBTLNAXVlmfKi3h5tAKHL3DY3PaJImKStIjVwocp8iFMwQLYhKzZNpkJUV7I0KUm8qrGrcJM1I&#10;WOyr6I4azGrSILfJVSikSFYkZUsbI8mN9xAt3V8izdi0YIYw5gS1xq1prN5GMNwmrtnI1CKFfRIW&#10;EOgmAsa8zPXivGan1eXUzYkMTzkPasneUJF7TFPLlLqCeF/R4lR2OoeWi/x4WnKV2ydrvXj7Uw9c&#10;br5deagLha4eLc67dk5njZPdNzRG82TPTXD3CD8o1exL8xRrcgLa8oXuC6P3FiiznqX7w+fFZjNM&#10;ylIPkbuHKD63m8CiGRAAARAAARAAARAAgXuewP0pFt/zWBEgCIAACIAACPQwgaL0lFz7eS6TJ7lN&#10;rkrak6Uplpbtfe9l94j80fNC160ND/a2zAkTCd9LVUpG8twNHi7z9vGmLApftzbUf4I82dfFfUMu&#10;V1+aGiScEZFn57s8PHpdkJdVQYS7S9BeTtiqK9jgKfrgpLU/u0nULyPcdW5SoUJNk+0PFfqKe7sE&#10;UXf+46Xr57iskHDtyXOi3AQLU5kJvqvWRlMkhbG+Qo/YHJXKfPV0QV5CqMuyk4MmiUYrkjhpzVXV&#10;1raCKdg0a0Z4zkhFs7NMM8PcvBOLehg4mn+YCLweuIiJS25yWjF54k2ZboGLxnMcLJ2Flnmbkg6W&#10;N2KRZ4ljMiwnTbDURkqemZYk93Kb7Oq2yEKSfLiJoNx4qK+NXrXIy+pkeON5x7R5OteVJC8U0slu&#10;5a04+yYw6YqTvZiTuevK8k5LK5pK3pqnGL3PjA10i2emhkZv2RA6gzm6eMbsGMXFwPRpkf9UmoPC&#10;0TM4dHlwqPOQh2nvY6wgAAIgAAIgAAIg8JATaMACAiAAAiAAAiBw3xE4FSccMXvbeYpbtudd22Er&#10;jlarhlD9U8SoEQE7SzSGxBbmrznOrrm4ffYw56hjtxq3Vux7dxiVv9TQUJ314TO2vjuLG7fVFu+c&#10;bzvqoyy28UspvsoeFdvPpwS+GrDtHPv2xCe2wz7KUvd/7FMPt8ijFdQeG8m0NcfVoTU03DpKXbjE&#10;5SsKn1wzwnbY5LjTteoO2TW+KVL2c5vBXE0JGPaP7RdV9S6mvOs2f/vZ+24nIuB7kYCUjvlhn5xk&#10;z5TXGo8xxQHpsv4Ue0ZoHqKi7erzRXZgiepkaTmu6/sCR/A//Ik9F06vdxn2qsbhquVQz1/vbDvq&#10;k5PsedDu6fxM05P93HbRCH7Qf2VsCMejlKd2Yzwapxh3Ar62/az6BKw9t+0122FLDtHJSwt7lo2I&#10;OnEv7iPEBAIgAAIgAAIgAAIg0IMEkFn8kP9YgOGDAAiAAAjclwTyjoqL+W6KdD8T5yluTFJqusov&#10;IkeSJHcTTbHQGNfogKNnTi4fR2tKMg/kWv3DzUn5KD1bxtQttuhMnOdghjkpSaxye32KRl6kgeWL&#10;U4XyREkelTOztDLOTYwT50kVWcNDRBt3xflQ6iHDmFvyGXFsTEaJnM1h5DkFi/ctE5oyDBuJ0Nd/&#10;nMZ8dcZCn2Dbwm8UDSoWe28XewNtu6DNYEwHW/JOJG0QF3CxWIli98V72dyXexJB36MErGYG+pzZ&#10;ulc1e2SxODZx5Nzpo3s3hssTePpb5qRICrlV5Ud3p1ouelWgdXpGWUbaQWPRlPHsRvtJIqvTWw8W&#10;qFrScqjbLjySXxDKpxLtns48r0BPzZPdWrTIS743LUvTP6YNxPbujjbqE9DA2sndljlZVHyP7hOE&#10;BQIgAAIgAAIgAAIgcDcIQCy+G5TRBwiAAAiAAAh0J4G63D2bS5xfd7VSNGo6yc2HSd0t4cxGy4rP&#10;Mcxgc9JqtS1lhVnM8IHmWrdJS6lm6oLxdtYjG1+CZRJlYZ5g1Z445/LYWRPG2gq9FsdLClVylNXr&#10;m1JCLTPfc7W1FbgujE4+wZkOKyIZObxZZ/2MzZlSmdo1w9xYe6RtB8ObEHYobuLVWC/BmLGC2aHx&#10;h4uamDJ3J2u09bASMBZ6+jPrUxSOKnUFezcXTPd158449WLvNteBZF+FoFy8P+kgn9Rk7efdgd1p&#10;PC83J05ItnXxG12SfFipFisOdfNWztj2T2en4c1cL3jsbMOyxlOs7f3X7ARsdno+rPse4wYBEAAB&#10;EAABEACBh5oAxOKHevdj8CAAAiAAAvcjAXlWamLVQPmp7TGxsewrTlJswRxMO6oQb00GkXZU1ZpU&#10;ZGo1mpFWaU86NDWnml4bM7Jzs5u93nXgMA0RLo+TFJyS7FsrGpQR4uoZrXQfNjBx8IpKyc4vSNu6&#10;aKw0cb7LPDFZsioiuSxt1ll1nZwxNmoXe7vBWE0K2SI5WZAhXjfL/Mgyt1mc0yoWEOg+AqQF2yfF&#10;JV9gyIx4PRPo72rSvO0h7nOmlqz/jqa5K0nfnTt5TnM1WVn+wqFkCWNz+ajyhI3dd8KQKU6RcBPo&#10;KQ51eStnbPun87myJhPYUYNsgr+h1vzm7kODlkAABEAABEAABEAABB5cAhCLH9x9+6COTC5XPOb8&#10;dy9190YY3Y7hHsHb7eNCgyDwQBGQ5xwWy/mODmbqUZnYT+Dz9iftuUBreA7jXZjdkkzVNHFsoQvi&#10;BR6iSDb12NrhJcu8fVncxHTcIs+KdfcIpPnheGP4kxnxsQIjUzMT1YvJjJ3rHSshOUpekBoTm5RD&#10;0i9voM0E0fIN0Z5FCQfY5MiyzITYmDR2wi7eENvpflH/CrJI358t5SJJTU3XmAGMzdDcks0TOdq3&#10;t0faDEaelxobk5TLxmJu7SQK2bJWVBifpra2aK9tbAcB3QgMEQX7FMSnipNjk+z9p2nzSzGZLPKS&#10;i9Mys76PP+M1x6WFmqzopzgjNcdC6KAxR5zVWBebUuUEetyhfoQE58aFpq0Tua+VyHQ4nYvJ1EXz&#10;e1F52s6djIOQz2b0m1nYM9l55zRaLsrP0W3oKAUCIAACIAACIAACIPDQEuiyWFwnLz6dnZlRUNzh&#10;fJ6yg2Ei9/jc+x29dH+4u0dCT33zzk1w9wg/2Dxl5H5npkP8rQ1clrZUMJYf2eQvKh2a60SR3HgP&#10;0dL93JPULZei+GljbWcn3ZOmfm1H3iaKnsHbs+dIJ/btw1KlC0fCPYKIvQ702NX1Hhlj58KQSXYm&#10;yqf7hgcHBTW+VoUvssjdk8EqtqYuvgsHJy2YH5t5oZJ+AJJdyI5ZuvqgochzAqtk2YvedT6z+u0w&#10;cd5l2lgpPS1esXJT4dNenuQ+bOa2KNgi8V1fch+WVVHNkszYgMVJcueZQhKeeIN5xQmrl8ZKisvl&#10;8qqyPHHSHoZvNZCaHGhak7YhZHXi6TKqJbsgSdxZxBtiSe4SplODVjlKPpgbnkybyiulRZKYN7xi&#10;Lgs/8dfu69qER1vB8KwMSuNXhsUcVsR5uSA5OZXhW2g31+gcZNQCAZYAz+nVQCY2fMUZr0Uzm7k9&#10;KAHxBC4+TNKCwDjGX6R0mWiOjiwsyCg8aJXmCbts9aKp8uTDinR4Mxf/harzjk7KcjrvQlek8Txf&#10;Z42/2zmdfSN8qmK9/TbRyU6nWPGJpKWzg/YODlguUkRr7eo/iUmMWK06AVNXLInW/TcV86HDeczR&#10;PXSWlVfeE7/T45gEARAAARAAARAAARC4KwS6JhaXpi54fuzE+RGREXMnjnGLPNGWYCwVB1qPjNYU&#10;VSsuF+Rdvyuj7NFOqqR5p1uTFLvccV1Z3mlpxb2QSNvloXSsgdYG3tf2eVfbyWPpr5duXloen1dP&#10;F1zVzMtr0qGFg7vA6SW7Qd0cRfc012bkTbrIibKz9hM3/hjRQ3h79BzpHmYPZiu6Hwn36PjZ60CP&#10;XV3v0THrFJZMkrqX8Zo5qWkOo4Gt8yyaayuNTRnm8YOTxaueyl7gIrAdM5bv8m7mU2GHtnopp7Ea&#10;7LblQMIMsh4WjrUdIxC8EXvVPUESLuSuq/YB4kPhduQ+zOePtR3vOu+w5fLkHcF8xUYzl0/+n70z&#10;AWjqyvf/TQKENYgCooALIApoDWgb0E5EWxCnII5xcITBJ4ojjj6x5UmtT0Z9Wm3h0ZH+dapTKo4+&#10;6ZQxHRemLrQuTC3SKtDK4gJUBRQJsoQ1Icv/d29CSCAr4FZ/d26d5N5zfud3PufcG/LN7/5Ozs6g&#10;G5vmcPx92NyIfaL1Rz6OpYIl/eIPH4Psrr/nQi12SGLRzJ2nkyg5mOERe4C/w79q92Ium8PhhCXm&#10;2CccyzuwEBbTM2LT4wxrwc7TewLL3qP85PLSRQnH9kf3yydrRAtYBAkYIjCVt45LuK/mBautCalR&#10;h1rmTtTpEx/uo91WaX5OnU98SL+zdsEhIaKjudQTAMyA9Z+fVlx30/wh7/faK747crMUq0cauJyt&#10;OVByNfPYyhAOXGJzlmVUBu48/2VigPLvJMeFH2VvmXB5G3UBclfkuu9IjTXU477z7GV7o1knE0Kh&#10;bnqJ8dWwJBJAAkgACSABJIAEkMCLTYAml8sH3YOiDP8lVzad/xy+f4oK9kTE/LDi/Jc61yIHMY7z&#10;nufx25uUeQ+Jxpx47mbv7GpqrecXdxvQr2HtyvU0j2VVH+RTi9S/VNtT7/iAcSzZ7R1duSf/EI+M&#10;mnuhNhM8B7F4ye2dhZm8JxqO92SvkRdqbJ6usybMhKfrmNGtkfcBQu1Tw+iKWFBFQCoSCsVMlh2T&#10;oQ0KeZZgOWj/9U0kbBMx7VhaT4rahCILlrZzouY2Qmtz+j0xNGR6nNHnpyGzeB4JDAcBUcHOwJjG&#10;nSUZ4TpWlTShEX3zeQiXMwF1RdTCd7ghASSABJAAEkACSAAJIAFDBIYSWQwPqIoINydn8isoM+gd&#10;fslnPC8d7cFz6CszCgni+ObFvIjFPLXkEyJhBX9bHA/CIUIXJ+6/ohlEJm0syEyOWczjcMMj4pIz&#10;+53tbUv5kLu0rSw3be3icA6XF7Eu7VSFYlH43k2/KWHFqdTEiEguJ4wXk5yhXtco4+oN1RdmJsf1&#10;msoqqNdCRHQdskPuutS34g+VmW4nZKbr3W5nxyze1Zd9QtRYsD8xIowDwVMx2/ll/ZYKUrQYxuVE&#10;8tZuz9baotKuEgKJKCaZ9I3s3dY8KrBUmRWEGo7wtfzegTCiO311S7I3xoWzIdwMBusqZUFA+hbK&#10;8edExm3MLBSoh0grx4saXMV46XzkXFS0Py5icWIm+bCm2pP1ilQVdRQciI/j8tam5vaDI6zI3Q1s&#10;uVyYXbtzK4RSsvrA3Ce652e34MpBmFRUp3bl9E0qzSQqCrDK+ZNVoDVtiIa3GcoQ+14IoVwudJDy&#10;kBqrutyNi3npVzVC9amkon2zQnAla2McT1FxW7YmW9VE0pLNow9gUSZvM58grmWsJK9KRbaT/okL&#10;dLeiKFlL8onkkjGGAy86zbkPl3rO9jgYKXYYb+1+UyZDby8Uzgy8Gxh1keqcyRozn+3NCdV9qyE7&#10;pHfeKj2hehqa2Buybdx9jJr/MJ9rL8G9SEEpNbeSjDgTVcKdDSBzqCvltuYDHH2Xv+ISI7ujNX2K&#10;6PpBuJeupa4icjMOiPJWoLhDKm4ySq+03euNh8PxZYcZcU/Q8YGCh00gwGBC6mHtSjFYIc/qfE4D&#10;JGbtSjFUBBFZxzmmrub0e2KoS3qc0eenIbN4HgkMA4HmvCNHidiokKErxeS1pee6G8LlTF7sqBQP&#10;w2CjCSSABJAAEkACSAAJvBQEhiIWMwPmRTNzM/Ypsk/AV0fd3zlZr/BWL4Cn6QKjkpK3JCUHq5b4&#10;uLAzZnOJV2zy3v1p8a8K9sWFrDzRK1OKSvYvDll5mhm2PnnvnpTVs4mT60Ii9mtb65x8yL36bPqy&#10;GD5rQVLK3j1xkcTljZFvrs01zlQdfyWX96cKt9jEtL0pcXMl+e9C3RNk2kdyM2hcbZ6ISg5GhCWc&#10;tAhJSlaYyl0ZxhvoMnOqf0Bp9kVVV+oLz+ZVlB3NL+pVgSoL+QUjfQKU0Z7VmWsW7yNCtqR8fCg5&#10;nHU1JSIqQ1VSdD0tlJtwUsJdnZK2NzHa/V5GTBgvXWs+EIpnzKcCvxjgmbzUu2J3ZMKnJbVl9Urt&#10;mcwKcj515Qp+q3fIrAmkfGBkd6AkWff41phtFTNiUz7ZvyvKtSp9+YrdF/J3x6dWsuN2fHTgw6Vu&#10;VfviYvqWqm889c6bEVuvMn8dB4ObNI/4YsWy3eertT5yXsNPjMkQBGxMiaeeg+57sp58RL0wfRUF&#10;Z88BgENcSFaHI8hN5EamFDDDV+9J27GeS/BXLEnPq4TkEgPSeuian1WfJoRnEjCpPtmfHGl9dXPk&#10;MlUP1JKotJ3bFBJznBlGzZ9ZggMxIbsuDcxfQXpb/unbb2284RTM86XGloKws3zqyuQde9KSYtzK&#10;dvK47+SSmq3rnHnuFfvPqqdmFhWcPVjmzg4ia4qKUsM563KJ2XGKipUZcdzFGUXaG+2fxkQF0Iub&#10;HBUICQ0jVpNXJc+X+pqrlrjAQCtQsiCD4pOcdgj4kBddH58Bt8/L22K3FnnHwUjtXR0o+DSOu47q&#10;qYqDnslAoqu9npUQklo9A+4Ve5JjvWvT49TuBoYuUv0zWTl7yRtRyidZafGU8b4bkUZPDM1b0pO8&#10;3fErcjp953OoZCnG38eU8zn6UxtyPn+yPlTIT454h1+Qk0je2QDyRwlhncc3RiXm1Cl9ovoVt0/g&#10;Gws3nGTe1PLUkHVZ1+9rS59Sx4f0tQL/xP+JI68iw0DUbwXSiv1RvHeLPaibDM/+Skroimz1tdF6&#10;CRkDh7+ZmgY7Psrau9q3dp+hafBNv1/GXopPZewkEkACLxYB4ZW8c9bRkYHDnh/rxcKA3iIBJIAE&#10;kAASQAJIAAn8gghAGopBb63lxxJm+UycvuaLu4ZtNBxfM3FS6vW+goIvVkHdnRc7VIe6L25jTww+&#10;UEoduH9s2cTg1O/6zsq7C1K5k5YdGdAWZdmHu/tqd5/x7usfvgXGv6MO6TVVc+S3PlPWHL8v6at8&#10;58iyidM3nW0ijxg0rtYv0lQ/N77bHTLxt8fu98cjPPu2z5QPixWHW7/aNHHD1neD2e9fUxwQnFzj&#10;wztWQ768lgpd4x2p6jNQdYw3ySfxKyF5pPvqn6b7hHxYrN5xkuH8A6Vq3VHUJSHASNWquVJ7PG6S&#10;z8RVxxuoRqnh2HSSekNtxndn4FAKT27wmTiJ/afLfa61nt4wcdKaLx5Sjn+7c8qkt96/puZ4x9X3&#10;g6FK7wwhO04W7r6WGjLptYR/UjTIrfj9ST5xxwWDg0MOxySfXs5qKJQDrT4/yYZg7O6oSEqqYHwn&#10;vn2+VYVLOYJkyT9922ut++r//mbx+5epAVLfqKEM2VeuOkZBGDgi7D99S2IhZ8WkTWepxsit6XQC&#10;8KROaaN3mZwJBxTG+yFSMtcCUC6//qFqAvTHa0wruvkMZKsxGbovQ9+VMIybDKSf6hfp/eNrpvTe&#10;DQxdpPpnsoEbkXpPDLpKecJOPE3NT2oz/j6m5WK/cYDbfxKW7wtW3Tq03Lvuf0HeDJUXiGomdBS/&#10;P99n+obTvQCNAaJ2K3gINwq1G+/d4wm/WaN+T1L01Eg46vcE06ZB/ysK3yMBJIAEngcC1B1V7cP9&#10;efAJfUACSAAJIAEkgASQABJAAkMhMPjI4hrIQRyZbb8ua2907ebIhJx7SgW9LCsuYl12mb617tS0&#10;9kXcoL7H4phB83hEXVUtGUxWW3AWVo4OVztLMAND5hMlF69pXe+Iuy5OfWl1ZsDyuODO7IvFhkzV&#10;FZ4tYcau5rmr5XP0ikqI7cw9c1WVyEKPcbW+kKbcohZpuBEUGkKU5A9IDWEXFBIuulpeSdZuK8jL&#10;XRiWHLWAOHetgjwgKr9+wScyULXotk/kbMUSJ9TmERg5lSi+TwU+F+cf7eTGL1csPKTYmMHLN/lV&#10;8y/d7veDBsmTGZ0Q5ap23DV8ebRmsUXh81XJa03oDmVEYyjtgrhcguDNVYPBmskNJvIrqaDIovxs&#10;ETdu9Qw1x605USv7rwwjvJIWsSzbbQ//Ex1LkBOEaXCClq7w6wdG71u/iEDlelBQjOERFOFDFFfX&#10;9K/i6M4mcvZlFNxThNhzkr7kb+FqLjylrOITu6CvjySEcF6YxojMCeOKjl4hpwFrHi/WOvdEvnIS&#10;koFLrglRVOCSNnrc2CSfyr/nG7/EuUEMxrRiHB9FUxqTgcnhRhG1d+6SvTNuMjDj12pcpO6LEmKt&#10;S84W9j4BQOi+SI2ZyTpvRBqcjHOVtyhElefa1PuY5nyeypkP64ZpTEKfoAWE6HYVGZSt7d7lHhnd&#10;f+Ui4eXdi6OPTth5+qNw5V3OKCBqtwIHN3frkqMH+GUCaoaP533y5QHlsktqeIyEo35PMH0aGJy2&#10;WAAJIAEk8HQJSJ0iDxaeT9CxtN3T9QVbQwJIAAkgASSABJAAEkACw0JgsGJxc+7u9wqjMvkfRHMW&#10;JvOPq/Ti6uxte0oClvL8jHwaz1oj6yHTBqoJW8mn6RsrrxI16TwPb1+1PTpTZ6c9vfotAefiCQmU&#10;K+tAWdZrqr66gOB4qQt20AST9ErYqRK89RhXc4g0VZseqe6wr8eyLK0uswK580vziyCjsaj4u1zu&#10;LH87v9m8BoXYV1qYM5UX1KcPOzE10syxmCOJmlbSN0FdFUEM8M2a6UTUUgzVNxJCkKdKgFacYnr6&#10;cjRKqQ+HKd0hjWgOpcK+jpyWjTXguLdnv0XVvCZBTgT1LX/3e1nEuqxPeP3cVi9jIpzxnkGmXDdO&#10;1hoZCO2tnYg6SNTdb3OLzcze4l64NsTfgxO+NpVPDqv2Td1bCkJuIltjhnM35/fWpFZXP3fiPJWr&#10;ofbkkTz333H9yJ80tNPT4ZspvdWcMFrHqF8rxvFRTjbNS111iRk5GQZcpAw3r5lEwV3VT0e6L1Jj&#10;ZrLOG5HGRWTcvFWf9qbex/rNZ7L1fpD7HNJ+7/Lw07yMLu1JyTRbcyxDTWo3FQiTs+PkgeDmjCWz&#10;ITN49MbM/EotySGMHEfNe0LfndbI6oOez1gRCSABJPBkCAwtGfeT8QmtIgEkgASQABJAAkgACSCB&#10;IREYrFhcXXGuL1SQGaDUi6Nj/jutbN7O9VwjpWI9rrPcpxIB7/FLCgv77XvDVVF76tUFgn76hVDQ&#10;QBBerlBYrykHVz+iWtCs6YmU0gP7Yo31GFerSJpib/myv8MlhWmR/WRRqOQQOJeb/11xGykNc0Pm&#10;uhDMmdyouvNF1UTZtTzn+f66lgpUd5TlBCrqAN+khIhgDljOiIRQ1dh/5bXaKlh1UMdmUndMm4R2&#10;zuB4ff8Rq7lfrmmGEx/Prdm/VXsKZkMtaodTXzuMsbd9LrDYsanZJRXFlz9LmFGfHROWoMoqq9tN&#10;CkJ0RuGAGV6ynq2o5bdghV8+/yzE7N/LP1nCjg9TBC5pp9cNk9bawhAV488/nVZ0dmfAZBhwkcLM&#10;ryKCJqjuBrov0mGbyUbOW41r1MT7mPEDBPcQrfeuOvhZSH0LiosLrj24OUMt2/sggIznbjmQX3Ej&#10;//QenvOVTaFRaQMSZA8CjrqbQ6xuCjcsiwSQABJAAkgACSABJIAEkAASQAJIAAnoJjBYsZhhwSTK&#10;a/oiKJkBSQc+CCwpuG4XuyJkoDRq+hB4BLzhVnSmuAFWhXbo3euPr121JueOVmO5X5xVPZBOFqg5&#10;yz9FhEydDC/1mhrvH+Zam3OByv/QuwnP848S7Ln+Kh1Kj3G1aqSpkrPFgj6HHexqTmyI+ePxSrUc&#10;F70VHOcu4J4qLC64muc1x58kxvSfFV5xsTi/6BwRxTXqeUbmNPZ8oi9TgcJyWW5WgTVvVn8DJISa&#10;v+cWqEccd+af/UL3yJjWHZNGmBkwM4TI5Z/tXaeLrCytvnS8n3LN9FqecTyJdXRV3P5SI9Oa9Lmh&#10;gNNvVlRe4BeY5KkxhesLMzMyzoGky2C6Tw2P/ygtyS3/7FWtyVLUzVEQThSWkStD9u7E1fRVK9Kv&#10;9Nb14EaxS3Lyqyvz+UULoiOVy0Iq6OVeUv+FQ1px6lAhkxfYP8kGKQsWllWp0asuLzKmU4QprRhl&#10;UFchIydDbc4J9eX+CNHV3Jw6t1m+qqhz3RfpsM1kI11V76mp9zFTUCruXf2wXMk7qmmD6R33yf8l&#10;srLjYg5WKOeBiUBEFbnpGdlF8Gsc09FrNm/L/rSo6qyzGrdM8v5l3EU9xGlgCh8siwSQABJAAkgA&#10;CSCBJ0DgauH33Lkhms+/aj5aqvHgoPIUVIGKT8AdNDl8BEQi0YCF0IfP+pO39KL7/+QJYQtIAAkY&#10;T2CwYrHPnHiPkt2blXlaRfUVOdsSt13wCJrNykxIVOUvVvfDaYInk7h88kKtsLnNmLuwX/Smhbd3&#10;/XErv6y+De57glL+5rfTipyjIWOvto0tPM5bm1lS09wmbK4tyk5ZtbUwaHviQgeyrD5TDJ/4XdGt&#10;GSti9heq6i5JzHVflxyl1ObAgD7jfc4wfGKTw8t2btjMrxAIRaLOxjJ+ytt7SpyWRmjNk+s0kxtw&#10;InXbcbsoZUpiMpHxpU9Tjzbzgr2NG0GH8KTtnEtbV5AtQsfrqy9lRC9JrwvenhA0ILabhNCctXJV&#10;xqXqRhgCkueyjJpA3aq0id0xzmNlKdaChCSP/M2rUo5eJ+eD8F7h/vgVF0dCmuN+G9NvTdaxaGH6&#10;7xONiNXVrOsQvj7J49LWhM3ZyllRsD8u5gorWIejps7PPjNOLNGZgxv3ZJMTtbOt5kJ2zm2mu4vW&#10;nMUabZMQXLLXroKLiJzhACH9j8mQhDqSq/qVwi1yeUjZoa2bD1XE8kJUGTFYCxJ3BOa/uyIlp5Qa&#10;yur89N9Hp9dzP1ytni+bassjdPU84ujOXb0lc7e9naYeW+3uySWu5Z2l7PS7Kk1oxaSxH1DYuMng&#10;41S8Ycme3Mp6uMAbKy9kxCRktcbujO+7G+i+SIdvJhvnqkYPTbyPmYKS6ldDVkJMRr4CC9xwlqTX&#10;Bg24QzKnrjn2GVxF0Wv51C9qJgJhujBrsnZtzsivaVbc1rJPEmz3AQ94DAKOem+HWN0UcFgWCSAB&#10;JIAEkAASQAKDJ7Bp85baOvWYF6NMQZXkzf9tVFEs9EwICPM2c/zZuzXCU56JI/0aFZxJiVicZTjc&#10;53n1/3lgiD4gASQwCAKDFYuZ7KSjWevt+SshT6u3rw+Xt/u2/45c/rHMz49prnfX5xN72d5o1smE&#10;UDaHk15ihKsOIXvzsiIhUSaX4zPNn7M4tWbegfP7w3WELftvOfz53Ls7QzkcNid0SUZV0B7+oeje&#10;vL96TTFnb807spL5RcKcvrq5pxPVV43Ta1ytK6wFqflHIhoyojkz/X3Y3IjU2uADpw8t0po3A9aJ&#10;Coz0qK4kQgN63WT5c4Krq2sWcKjUtEZtXtEHTqf4V6byOOA8N3wtn7X+SJ72FikI6y2zV4ZxYQg4&#10;q3Ld3zu4Q28UuGndMcrf3kIMn3Vf5n4ws3z3MnI+sCNTa8IPf7LaU5sNRdB64ea3+hZRNLIpvzX8&#10;83sCKzOiqZGN2P0w/NhHCTrze5g6P1VOQF/gWiAOkBOVzZnzTnHAHv6W2UZkYqEg7JgMyY7JGc4O&#10;Sbg0ZtPxnMQAtaqskOjY5pKi5ugwdR2Y4RF7gL/Dv2r3YmoowxJz7BOO5R1Y2C9tN+mh48KPsrdM&#10;uLyNKsldkeu+I1V9ATSnBYlbAsspO5tO9ktSYkIrRg6IjmJGTQanqD//awuLD5DZHG7oO3zW6qy8&#10;LepQ9F2kwzaTjXJVs5um3cdMI0n1K4GZnRBKYYnJdduSuTVspBYjzBmbPtvDKXgvYmUOqRebBsQh&#10;5MOcnUE3Ns3hULe1faL1Rz6O7fstbRAXtbZuKtgGVqUbvieYRglLIwEkgASQABJAAkhgGAnU1T0A&#10;a6FvvpF/Ma/6drnBHYpBYagyCIl5GN3uNVWy29t3Jd/gQ5DGtlyU6usRz++f69DY2nrLSUVkUBG1&#10;GxNqNtQ2bXxmhfrM94f4tmHYhhNLp6Cs1IjxGlb/hwEBmkACSOAFJ0CTy+VD6oKoTQiZDaztdCxl&#10;NiTbysrwOSEkWA4679sCfgLnPc/jtzcFQAUo3EGwdHmj31Rnm5CwY2msJkeYYFy9r9pMDQcLnTZE&#10;wjYRJDQw5sMNhkxkoROR1haeXHcMDe6wQBM1txEsOzKPsyh/27QE5uflW2YMi2FNI4PuC1lRzFR4&#10;aNJmfEUoKWL2m9vGNmV8K8Za1FFOF8DraR7Lqj7IPxAFari2MiZcpMM1kwcx1oOoYjRPEy7/fjZN&#10;AmLkrWOIPR1idaOhYUEkgASQABJAAkgACQyCAERKKWqxWHaJ/7k+7j/UIzH62zt0+MjH+/YLhW2K&#10;E6AsD6LFYa0CYnF05Z78Qzwd8UwmNgaq6JLbOwszecORiLK3bcjy91HGvhNVzlPdyG+3UkHlPSIo&#10;OjkpIdxPY/VxE319isWHEYvGN52n2AVsCgkggZecwGAji1XYFBlXjdEoB02aXGna6AagsB5v9JsC&#10;yVtTKe7vsn7j6qUNmho0DR0VQWo0dhRgyIwt2tvYk+uOSYNrGrSKzGU8xXP3TIdeHfZOxSXCx51K&#10;TjL826D7Mui11I2vCCX1z209OIxvZYhMjQFosIz+i3S4ZrJBNwaiGEQVo3macPn3s2kSECNvHUPs&#10;6RCrGw0NCyIBJIAEkAASQAJIYNAEDvzl/9nZ2e18f0945OLyipsD7cBBOLVr9wdQDAqb3JC0sSAz&#10;OWZxOIfLi4hLzlQtaqIwJKw4lZoYEcnlhPFikjNOVSjFaDijzFogrMjZHhfK8WWHxW3MLBQoU/GW&#10;ZC7emkMQBRlrIhbzIrbmKSOC1dqKSc4qqKeMqM6CUR3OFGXyNvMJ4lrGSrC2OOUcaQ6a4G0+oxEJ&#10;C8X6t6X0PKugf0yyqCwzjh15QBSZWlhReP5L/mnYT+ZXFGavZmYvidpVoLFqS1tZbtraxTwONzxi&#10;XRoJoSRLlbGhl0PJ0WTg4M+J7OWg6EsYB56NJjvb50B/z4UVubvX8SK43NDFibtzK4RSskBmSd9I&#10;Cq5kbYzjhXK5EYsTt2WrIBPasABDpbeK8pRBtUnRe5bsy8CzEPJEDWgE158dxlu7v68tNRPq/ite&#10;1wquHFwbySUfDVTwwQ0JIAEkYDSBIYvFRreEBZHA0yXgExQsOrczOf1KreLBJVFd/rb/ymiYFxfW&#10;m/fj6fqDrSEBJIAEkAASQAJIAAkgASTwSyAAmSX+dfKfEFasEoVV4cPwAjRihYgMBaCYIg2FCZuo&#10;ZP/ikJWnmWHrU/buSV49W5QTFxKxv0S5WHEdfyWX96cKt9jEtL0pcXMl+e9Gvrn2RO9i72TWAv7m&#10;2K1F3nE7Psrau9q3dl8cd10uJYp6BifxggjCa0HclqTkLUt8yDhdqq2YTwV+McnQ1lLvit2RCZ+W&#10;1JbVw+rG1KbbGS9uclQgrJISsRqsJfF8qbDfhtKKBvU11eFQU0WvtbZzm0JijjPDKM9nCQ7EhOy6&#10;1FdYVJQRHXMt5PjFrHWzIaaYTEOhTEDBdAtKzD4dU75yZ16vW42n3nkzYutV5q/j9u5JSZpHfLFi&#10;2e7z1X0ZG5QcdpaxgcOBD5e6Ve2Li0nPv5S+Zvdd9uqUjw9t57nf+jgmNq2o1wF1zwW5idzIlAJm&#10;+Oo9aTvWcwn+iiXpeZXQNaXCKypKDeesyyVmx+3Yk5YU41aZEcddnKEwpQ0L5e3O8qkrkxXly3by&#10;uO8oBgW2vrNkX2Lciraqn4UCl7dRA7plz4G9qwMFn6oGVGNOqfsPrwsyEsIziQXJaYf2J0cSlzdG&#10;LkvvnUEmTEUsigSQwEtLANJQvOhbw/E1EyelXn8y3Xiixp+My2i1l4BE8N2+FdMn+UxU7uzX3j52&#10;pwP5vGgErqVOnLTmi4c63caL9EUbUfQXCSABJIAEkAASQAIvKgHFNwuV92XlFb+OWARHfhX85rm8&#10;r2GHF/AWDsIpVbF+tfR3/v6xZRODU79T+9rSenpD79/DNUd+6zNlzfH7kj4bd44smzh909km8gj1&#10;hzH7T5e7Vae7L++cMilkX7niQPH7k3zijgtUZ8m2pq/5olbNo9rjcdDHVccbqGN6nZFf/7CvpFb7&#10;cFCtDNn6n77tbav76v/+ZvH7l4WK993Fe0Pmp16nen3/9Nbw6dSXuOmL//fI3vBJqd9Bf7sv/6n3&#10;S0H3t9Cpt96/1tdNecfV94OhilIWGMiBYugzZZsamqbTCX001Mh0X/3TdJ+QD4vVrHd/tzsEqr9/&#10;jXJVS+uXySoHlJT7YaHKD4TM/tO3ZAtazt44wJ3EVrRlaEBVA6c+suTrib89dkc1SSRVMG0mvn2+&#10;9UW97NBvJIAEnjaBX0JksVN4WknhBjJh8RPYnqjxJ+AvmlQjwHAMWpdVUlFckp97/MvzJSXFhR9F&#10;ew06GwOifVYE2BtKCtMidSdCw4v0WY0MtosEkAASQAJIAAkggZecgK/PlH+d+ufWLZtbhcKEP/4n&#10;7PAC3sJBODUoOLUFZ0vcfxcepPa1hRWeUX2bWsCjrvBsCTN2Nc9dbbETr6iE2M7cM1dVeQZ4c9XW&#10;gWZyuFFE7Z27WrMQkG0xoxOiXNU8dQ1fHq16q9cZk7vn6M4mcvZlFNyjgqSZnKQv+Vu4dpSZ2pzd&#10;h30TEwKsCeGZ5NCtgtgvi8nFA/OTRYcOlgV6uEF/mb5+3PzKOrJ0UX62iBu3eoZaskprTtRKH02P&#10;NDiwZnKDCSJqnhoah8C5XOJSVW9Qtqpycf7RTm78cvUV75lBS1f49RbQ1jo3Nsmn8u/5ZdqYkOXD&#10;eWEakOeEcUVHr1Qo+9Lv7NQ1l28Xq62yY/yA9jXvFxHopZokDI+gCB+iuLrG5CHDCkgACbykBH4J&#10;YjFB5k02OqmxqQP9RI2b6gyWHwQBSIHq4hEw1W3wSXsH0ShWGUYCBpMm40U6jLTRFBJAAkgACSAB&#10;JIAEkICJBFauWP6vU1+GvDkPdngBb000oF68sfIq4emoI1CivrqA4Hipy45QlUmuSCPsVKapUL5X&#10;mex/tn9bQZ5umt4yPX05vUf0OmNyJ91iM7O3uBeuDfH34ISvTeUX1feaqC+8WMJbNM+OkFYcTc0N&#10;3pUW5UF9wWdxwhYQhI+bu0ZbjTVVBOHt2Y+R1yRIiqG+UT3vd8jGsG4gqAPrnl4gzatv4z0hgwe1&#10;aW/d3tqJqBOqxkCtKlU+N5Ht7QurI/bu3M35atZcnPQu3afZEX0D2tesk7WGSd3umTyKWAEJIIGX&#10;gcAvQix+GQYK+4gEkAASQAJIAAkgASSABJAAEkACzyUBN1fXg3/ZBzu8GJqDLPephKCzNzdvP1sO&#10;rn5EtUB9nTcoIKUkSrVYY6MdINuqauy/zFxtVWGvBb3OGN1MX0EWOzY1Gx79vPxZwoz67JiwhBwq&#10;Ulh0u+IS18cPhNx7xWfruAs4inBj6pSUCPb2pF4KBFWKtcrtnEHfrhf0Y1Rzv3wQHg2swnIC64L+&#10;1utre6OGtbfeDaNgbaHNAap8dEZhYWFJv309W9mXTq0q87D0Bo0gASSABAZDAMXiwVDDOkgACSAB&#10;JIAEkAASQAJIAAkgASSABIabgEfAG25lp69WKtdSowTTqxkRixOOVhPEeP8w19qcC2T6AtUmPM8/&#10;SrDn+jua7gnZVs3fcwvUl6TrzD/7hcqSXme0tEeKywXlVX0BttLqsmu95eoLMzMyzt0DXZvpPjU8&#10;/qO0JLf8s1cb4bRQUKuMFG6uKyNYTFX4L+WM1wSqa/eKLxKhAePhFTNgZgiRyz9LCc3KTVp96bhK&#10;4zadhFoN5jT2fCL3i7Ma6SkqL/ALlGUUredeUpfspRWnDhUyeYGqVBXq9sjyJwrLyKche3fiavqq&#10;FelXoO+UtRP5GkNwj792MW93vtbMIUPqGlZGAkgACRhJAMViI0FhMSSABJAAEkACSAAJIAEkgASQ&#10;ABJAAk+WgB9vQ/DtXX/cyi+rF4lEbYJS/rbtBytfiY7yAJnVJ35XdGvGipj9hTXNbcLm2qLslCWJ&#10;ue7rkqNIFdXg5ubFJQryzpfVtwmpYFa/6E0Lm7NWrsq4VN0obCbb2rwsoyawL/mvPmcIwt2TS1zL&#10;O1tK1oUQYILwCFvOJY7u3MavEIB79dWndm/afbvXKyeW6MzBjXuyoXVRZ1vNheyc20x3l94gYkV0&#10;7ST2QhBqc6tJa80VR9/ZlAMHeyB6uvHU/gxWIs+PCqBmLUhI8sjfvCrl6PVaaFp4r3B//IqLI7kG&#10;+29UAYfw9Ukel7YmbM4uUUAu2B8Xc4UV3FuZtSBxR2D+uytScqiOC6rz038fnV7P/XC1MiFyPyyk&#10;ty7Za1dBsuY2GFHwNv2PyZAWOZJLiuCskLh1/c5u3nXOjBc1uy+8WpfbldmJEXFZZWq/KxjVQSyE&#10;BJAAEjBEAMViQ4TwPBJAAkgACSABJIAEkAASQAJIAAkggadDwCX80NmsyOaMJVx/n2kczu8zGiKy&#10;8lO4inBb5uyteUdWMr9ImMPhsDmhSzKqgvbknk5UX41Nj5eOkRs3BZWnRXA57HdyyfQTDiF787LW&#10;W2avDOOyORzOqlz39w7uCFHLBqzXGacFiVsCy3cvhrqbTlLZLJwWZRxPdru4kwfG2GErToxJ2bu0&#10;1x+Gz7qjWeuJA0u4HB82Z847xQF7+Ftmk91y8vV3v1xBBlOzQpIyeILUcB8fX5/IDFHC1+d3heQk&#10;cDmz3vrC+/Ani3qjp8HUl7kfzCzfvSwU3GZHptaEH/5ktSJbxTBsfmv45/cEVmZEU5Ajdj8MP/ZR&#10;gpfKMMMj9gB/h38V1XEOJywxxz7hWN6Bhb1pjvtjobzdMRmSNXN8pvmzQxIujdl0PCcxQDmi7KQc&#10;vtrZDQWTt54/HN23PJ3ODokE966WFdcJJcPQZTSBBJAAElAnQJPL5UgECSABJIAEkAASQAJIAAkg&#10;ASSABJAAEtBPABYogwLVt01Ljzu4WpCMWCgkdK7l3tkmJOyGbRFvUZtQZMEauCScCod+ZwZQEwlF&#10;WhaYUxQbaEpafXQZ7+LS04d4ytX2RCKiLxmFlHqnNSmziV6ZOr1FzW0Ey45sWpS/bVoC8/PyLTPU&#10;bJCti5mKAsZs+subas2YFrEMEkACSGBQBIYgFuu5ZQ/KFayknQA8qWKm46PxhUIm6hQxrQ0vPjs8&#10;ffqlQBseGmjl5SYg6iSY1i83Auz9S0PgqX7QvDRUsaMGCQzzxMM/sA0SxwJI4JkSmD6D09Y2mGSy&#10;rq5j/33x62fq+/PdeB1/5VupotUffxDHcVf97drZKGQ46lGwn0yXKjKXbb2+JOOTXuWabKX04JzF&#10;5+PP8mMhGQhuSAAJIIFfOoFBp6GoznzL32dZds0vHdAz7p8wbzPHn727sG+JgEE7BL88kxmX+u1D&#10;NNx4bisvIrPEoFPCvBQ2O3DblSE2Z7AdqsAwQjOuQSw1dAKCMykRW/P6r8Q8dLuDtlCSFbE45dxz&#10;5JCunhi4Biszw33Y0UdhIZGnvw0fQ4jpwCWidQ4gBKEobuzqS9OYMtzDc/Wp3Oj3KfME7vqkw4uz&#10;igb08al+0JhCGMu+YATIv5f6T1zyLtTvEqPmPKTUNG7iGbhXq81q/AP7BZsv6O5LSODgX/4fyL6m&#10;dhyqpH2w29RaL1d5V96h/MORgowls3w9OOERi3mhHF+fsA0nn8HfsT5BwaJzO5PTr9RSiZgJUV3+&#10;tv/KaJgXF4ZK8cs1KbG3SODlJTBosdg1IIIT9Iav83ONrmS3t+9KPrm+6tPemnPXevt6zD041GTz&#10;Nj6zQn3m+3sOPSK3aB+kWxq4fzzw+7ZJrFrrK8qaDNdg+XLmTw2ZMQz9MNwWYRw0AT/BwzvN9O4/&#10;u0llRNeHrUg9f6W37+7rw2bPsKFOQVm90HCxp1ZC2lhWKmh9QotFDAXvgLr6r0F3/4ig2XP8ehOo&#10;GcGPnOEeUdp/CBTmJsJDlMZOjOFiWJ29hMM7escI31+2Ip3VOduj2T7+yns725+TcLCg3nQKw3L1&#10;CXI3avmI4WzMfQIfweBwqRazT/WDxnTMWONFISC8vJPNSTmn/onUTE3vDXz1HxAFJxLZnIwCCWHk&#10;xDPw91LfrDbuD+yhfI68KCOBfiKB55VAIOc1CBCGNBQm7VAFKj6vfXpu/GL5RG3PLiwprzj7+bHP&#10;Dh/PL6/Iz471fgbu+cUfPraaeTQuFFInw1+/PnMTz/puPf1RuFou52fgFTaJBJAAEnhqBAYtFjMD&#10;1mUdW2NkHv2n1p3npaGaM9nnrJnMOv6liqG5xHBbmMrfG96byH8IxgKSlX/QFO7hEtydhcq/bzYF&#10;DMGmCVVdw/d+mapK+W9CxUEUHT5og2gcqyCB54oAc8aaY1lrlKtnGO9ZyeGj1wdGhNaePJJnvI3h&#10;Kin4Kb+MvWLh1OGy90ux01mye3H4tmL//zmbX1FB3t4rrmQnOZ5fGcZL1zJ2T77XLrxDyo+V7HiC&#10;iP9c+YlziDcMn1/Gev80P2iM9QnLvXgEWP6cYCLvutoPVMKr+eegH/mFRX0KsqjsRj4RziHvrsM8&#10;8fAP7BdvzqDHSAAJDDsBpoMdC/ahB0wN2jOGY9C6rJKK4pL83ONfni8pKS78KNoLE7sNmidWRAJI&#10;4EUjMGixWP15OuVrYQV/W1w425sTGpeceaUv6kf5bJ2wImd7HDxLwg6L25hZKNAM2RNcydoYxwvl&#10;ciMWJ27LVp2tPZXMi0jXTMIgKkxfzNuWp7QvrMjdvY4XweWGLk7cnVshlJZkLuZReRHgxdYcgijI&#10;WAPPsPQ94S5tK8tNW7uYx+GGR8Qlp5NVegdN8dB0XWPB/sQIboYi5lRhX+HY7txq4x6orb10osR9&#10;beoObu2+r0hXVFsvipKjyYDCnxPZi0LaWJCZHBPG8eHyYpKzCvpiV8jubD7TB1N3f5WN6CBpaGL2&#10;YuntqRoWqKpwb3E4h8sDaOqDS9kVUUPPI5fjXZy4X23o+1pVfyBdg7M/dHltam6ZnqDS+sLM5LiI&#10;SC4njIKjjJsTlR1NjIg7WKR6LLSav3Zx4tEKGCINaFpHEAZiZUYhQRzfDHNDOWHIwT6VmhgRxuVE&#10;ki5Vanmm2/RJ1Q+89ia0PJ2q/py18rVyjKhRWJd2qkKVK623uqbx/kgVZ5UYM9SqExpXaCJfIMjb&#10;vCajgCBy/puEoz3NiNqUUAyK2pPsBm4IJJIB1fVNUPVrVtFxcgqpPYSuf34q5g81rGrzh2pQ/7RX&#10;90lPSW33jYEd7OOjC6/2ea4JRufQ6LwG+z2wr7g/KO5+mVd1hnwyrQWZR/L6XZSi659n3u5baEQd&#10;IGlQ69D0uS8q2h8Hd9HMEuVNVHkr673c+qZrf56ispL8+csj3BWmFGOtuhu8AHlCDN17B3m+7dzW&#10;uEwi8fiXmxZ6OCrWVGE6+UTtyj4WLdr/Xx8XUZj7X9rqDKn7ef8rQlFA51TUuLTXmvDUjuKeXCu4&#10;cnBtJDe995EFAx9n6he+8vNdGywp9XfCsl3n6kTUnaE3e4wRHzQGP08HOThY7UUn4OI/d6ro3DXV&#10;r/2iosJcZnR0FJH7Xe8djJBWfHeCCJ7tz4LOaqbc0ft3oxF/LxGafxJovekZ8zH9oo8C+o8EkAAS&#10;eB4IMJgsF4+AqW7Dtorg89Ap9AEJIAEkYASBQYvFhPrzdOTr41tjNpd4xaZ8kpUW712bHhey8kSv&#10;EkE+W8ffHLu1yDtux0dZe1f71u6L467L7f2aLypKDeesyyVmx+3Yk5YU41aZEcddnEGJgG7BXLey&#10;g3kFahqtqDBvf6nbjJlksJIgN5EbmVLADF+9J23Hei7BX7EkPa+ytKKB1H89g5N4QQThtSBuS1Ly&#10;liU+5B/00tqcddyIneXuMYl796Ssnk1c2srjvpNbo9CLyYemyz99+62NN5yCeb7kMyYVB5dEppBu&#10;g2NLWAVbw2OOVhumWp2fU+ITHxIStihElJ2r7jyhRLGzjA0oDny41K1qX1xMev6l9DW777JXp3x8&#10;aDvP/dbHMbFpKg20AbrTq1rq7S/4pYekfq8bT73zJmCZujJZMQRlO0ksygESlexfHLLyNDNsfcre&#10;PcmrZ4ty4kIi9qu+MBHEhZ3U0Cfv3Z8W/6pgn/rQq5pVfyCdfF2YvmrxPiJky54Dh5LDiQvJEVEZ&#10;CnWj3yYqORgRlnDSIiQpOW1vStxcSS7EzVGNM/2i4oIfZmzeR3kCI7s7pWp+QqwP+QN0HzQdI8h6&#10;hbd6AWScCoyCuZGUHDweLFTsj+K9W+yxOiVtbyLP/kpK6Irsyv5ZCEyfVOr90d2ElqdT1Z+zJl9X&#10;n01fFsNnLUiCUYiLJC5vjHxzbe/z3WT1qrzdUSu+sAnZAv6vppCGJJ5SPZAO60VweX+qcItNVGDM&#10;fxeqn6hVekfaz9sdvyKn03c+x5MJz3+tjvAiiKClJJwtXM+BowJTIuZTgV9MMkyJpd4VuyMTPi2p&#10;VeWRMHBDoGZU/+q3df0QQ03OrVeZv46DazZpHvHFimW7z1f3PYSud372zR/Akhw3t4Mfo5w/0Ce9&#10;016jz3pLDrxvaO2gio82vLrnuSZ7XUOj5xpUm0jCM8ncOL5lCHX3mynYtzxkW7527EGrE+afydbM&#10;ENd27kgWc21CbJ9HhoZGzfcafmJMhiBgY0o89TgKdSvbWeYbR07XxGj3ip1907U/T7FbWPaWEDvK&#10;WNu5TSExx5lh1DSeJTgQE7Lr0mAT9Rq+kz/PJerPf5FLxKas8Ou/9DYzAMauLuvIBerHpH6XNvkp&#10;YeDq0z8VyUv7fOrKFfxW75BZE0yI9oF7cllWcsh7xc7zeFOpUGNDH2d9Fx154ce4FVEf1gN+HRAV&#10;pSdsPO8UtWPTfFcm9SHemz3G0AeNIQee5+FH3540AY+A+W41V8qVy3KQujAzKiRhbjiRc7VXQb5d&#10;eK6TGzabms3qE0//343G/L1EqP+BreOmZ/Bj+kkTQvtIAAkgASSABJAAEkACv2wC8kFugi9W+Uz8&#10;sJiqTb2evvNih8pW98Vt7InBB0qpAw3H10ycxP7T5e6+05d3TpkUsq+cPND9Lbx+6/1rfWflHZf/&#10;NN0n5AB1uvV84iSfxK+EvXWFJzf4TPmfq2Tp7qtksQ+L1Wp2f7c7ZOIkn/evKYoXvz/JJ+64QNXu&#10;/WPLJk5f80WtWp+rjvEmsZX2r6VCXaVbKs9/d+x+b/H7xzeErzp2xxCx0n0hE39L1Wo6nTDJR73j&#10;A1G0nt4AjU7ZpkaHqtXrtloXDPXXAMlet0kfVh1vUOsFVVETS+3xOBiyb0m0JLTg1O/6BldO+bzm&#10;i4eGh76vEZKtoopcTnHmHanqO0uOgvooq87UHPmtD3c3NdzKjRpiBV6YAtdSQya99b/F3Q3/XDNl&#10;/t7rynJ90MjO6hhBaixSr6sMP4QuLztyt/f93eMJv1mj7mPvCRMnlfps0dmE+tWkrKDuHvW6P4fr&#10;H74FF913ZJep6pNC3i9Qv4iK35/fe6XISYxT1hy/L+nz5s4RuBY2nW0ijyimZeLpvitFTrqquo76&#10;z3gt1xE5YXx655WBG4Kh6hrNaZvVV98Phv4qx07v/Bw4f8gbiMJP/dOemqXKGWtESY37huEO9sdr&#10;YJ5rEOlf15jbr5LV9Q99Jv7P1b5L6X8Xh+++3Np/eBUzvOq7/2Er77SKAnfhIt1wsok8q7jBGhwa&#10;FUPqOn0t4Z81vRcxeeuO+6L3LRyV1MAcVjY34D6s5iDZ+p++VfXg6v/+ZvH7l1WfDv178gt+3/rV&#10;pomTdl5Uu+LVOtt3Pxl4aRuanPqnomKybTqp/vmhhXLfJFG/bU6cf6BUdQsy6uNM81PpxgHuJLZi&#10;7qluj/ePr5kyffH/qv5+MP6DxpADv+DJg10zisC11CmTNp1V3B/LYe6Rlxs58Xr/sr3/xYqJv+n9&#10;g1Bt4un+q8P4e7X6nwS6b3p6P6aN6iMWQgJIAAkgASSABJAAEkACOggMPrK4v4a+iBvUl8SHGTSP&#10;R9RV1fY9xsyby+mLQmJyuFFE7Z27ZOhTUX62iBu3eoZajJI1NzbJp/Lv+WVwmsVdGss8dfay0lLz&#10;5TNn3Nb/hrJVnH+0kxu/XD1vMjNo6Qo/nep+bcHZEmZ0QpSrWgkP3vpo0am8q72e+sQu8FGdZrm4&#10;Ma9n7+dXCKjwO3dexunMaIi41LdJKy4drw1YxCUfmnaYsyicOHoiX/Npbg0UrJncYIKImqdGxyFw&#10;Lpe4VNUb9alqzFB/DZDU7TRZMZwXpo7FdU4YV3T0CkTQkNDcfxeuNrgEKzyj+vaBKNWSWQaGXmvD&#10;PpGz1ZaS9QiMnEoU3x/Q5brCsyVuUYvU4BDMoNAQoiRfkYyCOWPDjjjx/s3RK7fXxn+QMDAxqwkj&#10;6ODmbl1y9AC/TDHY43mffHkg1vByt8ZMql4Cg2xCUZ27Lk6DQ8DyuODO7IvFvca5a1YHql9E7NWr&#10;YQjziyA4msTIjF3Nc1cLQvSKSojtzD1zVZXLgrcoxMjUotq67Bq+PFpzoHXOCuOq9xrTNqs5UStV&#10;F6ne+all/tgtzCivzuTBcwN6p71GX4woqX7fMK2DZEuG5rn+Ww551rhr0MmNTfAzepd1ZgYl8U+/&#10;xyUfudCysYJiNvkdzT7XrDgnKjiSVhYbPd+hr6ihoVGWFF5Ji1iW7baH/8kiN+Uh8lYWvjSs9y0c&#10;ZbjNXUBOV/KeT24a92E17xzd2UTOvoyCe9RFyuQkfcnfwlUEHb9cm6gTPlWYxiXyU7+0DU1OY6bi&#10;ovD5g1rbxS8mpC8O2piPs36fSlPXXL5dvGVG30BX8hNC36uN/Sw7Sf3vB42JoPuDxpADL9d8wt4O&#10;JDCVo0o6UXntfA2Vm9jJn+tXd76IfMCsrfxqoft8/4F/EBr4q8O4ezXe9HBKIgEkgASQABJAAkgA&#10;CTxbAsMnFltrfG9l2oBuJWzte0BY82st9U7YCV/4G2uqCMLbs993T3trJ6JOqNADgn6T4H4m9ywl&#10;DpILx7nygqmVjgR1UNPTSyVZKkCO94TUEzq2xsqrRJCnmkJB2SczEAkVbcHmxFTLW8+cvfX8gTkN&#10;GdGcaf6cZcmZF6r7EhzraqQkd18dN2qeohW74EXRRG7uJaXgoqij5Rs+hcvAZqi/BknqxEIOQW4i&#10;25tc6bV3527OV5QnoXk66tUGDAy91nY1OMNvAsyRRE3rgCfi66sLiNr0SHXHfD2WZalZZAat27Sw&#10;uqIsNHG1ttUWTRhBJmfHyQPBzRlLZkMa5eiNmfmVetIo93lgzKTqLT3IJhTVB0x1F0/4mlpZ15vs&#10;ZcBF5DQB0kdU1cBj2yRGjpf6jwG905C6BnVOSx0zRnuXPX05GuV1zgrjqittaZ/VXpMCe9vSOz/J&#10;jns4qembah5SlnVOe/WuGFNSfT6b1EGqIcPz3NDdwbhr0H3pwePJbgXvwLLOnNB1aTnXdeYsJtvz&#10;iFi+IO9ILpV4pznvyFHX9UvUf64wODQKn/N3v5dFrMv6hNd346VuZblrZ2pc15z3lHccqla/+4Oq&#10;+26xmdlb3AvXhvh7cMLXpvKLVIlWDBH6hZ1nOQFPgUD7PaqbEBNquaXVP3EMTU5jpqLmZDMerJN1&#10;3w8TRn2cuTjp+CVD0WbW5vfy5390eItOpXjgROr7oDHkgPHdwpK/UAJM/1mQdKIYfjJvLLpcsTAk&#10;kJyNHoFRUysuFjcSouLvcpnzZ/bFFqgoGPirw7h7tRpTvOn9QicYdgsJIAEkgASQABJAAs83geET&#10;iwfZTztn+M5b3/87b7dURFhbKE1ODYmfmp9zAcJOyYXjAla/pYgd1v5tub62NzZtoEMs96lEVWP/&#10;nIciCL0006nVus/bdCi/uOIKf+8Sp4vvhS9JV8vVq6XLooKvskVOorIvMtIzyH3f5Vp3Iu/MFVX8&#10;5iAxGdFfI0hqb5yqGJ1RWFhY0m9fzwbMAE1ARrE9i83B1Y9gb/lygGOFaZG98nXNWf4paybzRNZJ&#10;HdmkTRjB8dwtB/IrbuSf3sNzvrIpNKovc7Tuzps4qQbThKLxAcKQUNAAKblde8OBB1xEwgaY6p7u&#10;AIrEWC3Q+MUCcixSMnH/hKfGjLL2LtdWwYKBxmwmVdc+q2vul/e2pHd+kh0XiLTntNU/7dU7YnxJ&#10;RS2TOkjVMGKeG0PWcBmGXUB06vHC8oq8w+v9BUdXhazkDwjn77NiNz8quiw9G7Kuk7/SLYCE4AOw&#10;DJh1akOjKMyJj+fW7N+afr3vpyDq1h39yZWB1/WGAIN9YLFjU7NhZerLnyXMqM+OCUvIqTNY5xdY&#10;gDmNPZ/IPZGv7ZPlXn7OVWaUNhnL8OR8WlPR0Mc3ddF1qn7E1TqCvPh4j1Nbtw5uAhhy4Bc4Z7BL&#10;JhKwC5jNFV0urxQWf5fPneWveIKBzGV86UqxsKI4x5o3lwpcGLiZ8FeHMT7hTc8YSlgGCSABJIAE&#10;kAASQAJIYFgJPHOxmBkwM6R/7K204tShQiYvsDehhEfwEnbR8fxKcuG4kOULlBFqim/LX5zVEDsq&#10;L/ALdALyCHjDrQayW6ivWtac98UXRACXrS10VlSWm5GeXUI+7uvkEcTbdGgPrzIzT7cYTa4ddJYv&#10;CpjN7ouHYvkEzWCeO3JauUzKEAbPUH+NIam1eariicIyph3LoXcnrqavWpF+BQIPSWhlp6+qL/Um&#10;upoRsTjBmKX+htBdqup4/zDXkrPFgj7HHOxqTmyI+ePxSoXKWcfftrs26fO8veEV23bzlQsV9rVq&#10;wgiKKnLTM7KLyMF29JrN27I/Lao666xqLfThmFS6m6CUkWu9a+mQbYnKbvTTXvtPdVIlJ0KmTu71&#10;LJd/Vl01k9ae5ecSC3zI575JjLU5FzQ6IzzPP0qw5/obmXpCvf+K6yi3QF2E7cw/+4WRo21SdcWs&#10;7te16kvHVXD0zk+y4xUnr6j/jCAqSOdFxGdXEvqnvXpfjC+pqGVSB42b50aiNVCssSArIz2PvGEy&#10;x/ssjE/9c6LrpTOFA1YM67PCnL1ii3f2kZP8zNSK2KgQzTBPg0OjsMP0Wp5xPIl1dFXc/lKlXkzd&#10;yvjfVVioXddEQcaKmIx8Pc6QxuoLMzMyzt2DHzmY7lPD4z9KS3LLP3tVb3z08KB7/qw4hKxe53Fu&#10;34GCfj/kwVKfe9KK2Jti1ZPS9LlvaHIavOUOEwmjPs5O5GvcZO7x1y7m7e7Tx1lhSQc+WVC7eVXK&#10;OdN/MDDkwDD1E828yATIpBOl+QUnC0+xuUG9D7H5zQxh5pbkFOeLFnEHZr4iP7tN/btRPyK86b3I&#10;Uwh9RwJIAAkgASSABJDAi0vgmYvFBGtB4o7A/HdXpOSUNgqb2wTV+em/j06v5364uu+RZ/cF0fNL&#10;D2/efLgsmteXNNMhfH2Sx6WtCZuzS2qa24TNtQX742KusIL7RsPNi0sU5J0vq29T5Jnwi9sZ25kR&#10;E3+w4B6Ub6u5nr15WeIplzVb1B6RVhtLpjujLnP71vQLtfC0vqi+Iicnl2C7krJydfbaxXGZA5RE&#10;4QU+5OJcvTUxKbFv/+C/E9xLci+BwDHEzVB/jSGp1QXWgoQkl+y1qyATaJtIJBLeK0z/YzLkg47k&#10;kkqiH29D8O1df9zKL6uHk22CUv627QcrX4mOMpzPt+1SalzE9rzBhyUzfGKTw8t2btgMaaOFIlFn&#10;Yxk/5e09JU5LI6gfEhpP7dxVG7cr3sdxfvLO4Gu7tp3oFyapewThQfcJnkzi8kkY3OY2iC5nujBr&#10;snZtzsivaVY0lH2SYLtrkVIHP6l0N8EMWrTGqyTt7YxCxUwuOpi48US/sWILj/PWZiqnelF2yqqt&#10;hUHbExeqciywhTmLEzOvk90R3is5CtfFNc6OxHBS4GP4xO+KbgUxbn+v/eyUJYm57uuSo8brmJRO&#10;nl7WxKWvgEabcEBkrl/0poXNWStXZVyqpq7ZUv7mZRk1gVoeyNVq3aTq5OT0yAc96Kiya4X741dc&#10;HMlVWdY3Pxk+UYlc5fyBS1gIw7pr28HqgOU8yOChf9qre258SUUtwx3sh9fAPNekqHdo9N5jHFni&#10;vP2bdh2FO20nXOb5R7+oZo530/ukv1vk8pBzW1OOemsRHw0OTa8zTL81Wceihem/T1QGgZK3Mtej&#10;G+IgezJ5axXWFmSs2ZgtCl7ENZAL14klOnNw455suKWLOttqLmTn3Ga6u7yMOYtBhQ9Yf+CDCdkx&#10;IXH7cyuo+wb1ibY4YnMxd++fo710PDRgYHKaNBWH8olm8OMsJG5dv0+lzbvOmfGiZqsNN8Nt/i6A&#10;kLt2lTFPgWi6a8iBoXQO6/5CCHjAz43523Zm+0UEkqtQKDYyl3F2ekbFQo6/tkfS9P3VMRgsem56&#10;g/8sGIwjWAcJIAEkgASQABJAAkjgpSLw7MViguERe4C/w79q92Ium8PhhCXm2CccyzuwUD0ZsUPI&#10;8lhBUYkgNkQ9aSbht4Z/fo9/WWr0HA6HzYnY/TD82EcJauuNOEZu3BRUnhbB5bDfySVj1qw5O3Kz&#10;VjOPrQyB8pw5yzIqA3ee/zJRW3gIOQ1YC3ae3hNY9l4omw15bHnpooRj+6PhO4Oooa6gtKSmqV+O&#10;3bZLZ3OJ6PDgfuqLDzfKtSTngo4sCaZMN6q/gZUZOvprDEmtzTF81n2Zu2MyZALl+EzzZ4ckXBqz&#10;6XhOLxaX8ENnsyIhmS/X32cah/P7jIaIrPwUruEsy0RrQ2lJWbmg1ZQ+9ivLWpCafySCTBs909+H&#10;zY1IrQ0+cPrQIlLEreFvffcqb4siV7FL+I4tnEs7d/V7JFnXCJKtsJftjWadTAiFmZBeAqkAQj7M&#10;2Rl0Y9McDtXQPtH6Ix/HatFShzCpdDfBZCd+lsEjsuOomcyDmfxJsmYKYMJ/y+HP597dGUoWCF2S&#10;URW0h38oWk2wn5l87Ci38n8ioDvskOj0qsAPcvoW6IMsinlHVjK/SKDsK6rnnk7UluZZMQAMduye&#10;aFYuVX4f0NHcHEL25mWtt8xeGUZds6ty3d87uCPE6EWvFNXt+WuNqU5Nzg9mlu9eRo4UOzK1Jvzw&#10;J6shHXPvpnd+Oi06kJ9FzR+4hGdyl2QIIo/k7VBMXv3TXr3HxpdU1DLIZwBePfO8P3z9Q6P3WvOL&#10;P3xsNbHv91y4obFDEotm7jydpHFHHVibFRIX70rMXx6hRXw0ODR95pgBSQc+CCzc/FZCDvWzGXkr&#10;S/GF7MnkrXVm6MoLbltyPk/SPR+VlqDFo1nriQNLuBwfNmfOO8UBe/hbZhtxKxrCLej5rcpwi9qf&#10;fzrF97ryE5Az54/ZrbN3ns7LWNgvQbl6HwxdfSZMxaGhMfDxzWQn5fDVPpU2FEzeev7wABEcIHyU&#10;FU9kLVmc1j/I2pB7Bj5PDVXH8y8BAZ+gBXB7cQubqfZRS+Yyhl+UVYkp+mPQ91fHIJDpuekN4bNg&#10;EI5gFSSABJAAEkACSAAJIIGXigBNLpc/Lx2WioRCMZNlxzQ9j6qouY0wqSLZFsFyMFZlEAnbRJCl&#10;wdjiT5xoX39F+dumJTA/L1dfIx7S0Q6SpP6KJkIbZgqdbULCjlyNcFCbCSMoahOKLFiDGGzj+ehp&#10;opOcaf0uAQE/gfOe5/Hbm8iMrtBKB6HpXmNOPHezd3Z1MptkA6AYuufq0DD2Zz9oVgpDJlU3iFd/&#10;AT0dN/56Mb7kIDqoqDK8A6TjYjH5hqn/ojM4NLqrm3BhqhsZQouDun8895UAiETL0qn6/DZ49T2V&#10;qUjeBvR/fJt60Zk+VgY+T003iDWQADmxh/fvRrzp4axCAkgACSABJIAEkAASeIoEnoPIYlVvGUxI&#10;YTkIpRgMME2tSLZlgvQLEvYgxMPhHseKzGW8tdSCVH39vVNxifBxV+UiUDQ5aJL6K5oIbZi7bz14&#10;pZgkZvwIwq8Cgxts4/noacLa0CUAreh3D0DpmdpDw9h/TAfNSmHIpOoG8eovoKfjxl8vxpccRAcV&#10;VYZ3gHRchCbfMPVfzAaHRnd1Ey5MdSNDaHGY70vPiTkAYsIHmnFX31OZioY/vk296IwdEaM/T401&#10;iOWQgAaBQd7cdFHEmx7OLySABJAAEkACSAAJIIGnSOB5EoufYrdfzKZ8goJF53YmQ6JPyLELm6gu&#10;f9t/ZTTMiwsznD74xewxeo0EkAASQAJIYPgJ4Ofp8DNFi0gACSABJIAEkAASQAJIAAn8MgigWPwi&#10;jSOVcpR5NC7Ux8fXw9vXZ27iWd+tpz8KNzpZ7IvUWfQVCSABJIAEkMATIoCfp08ILJpFAkgACSAB&#10;JIAEkAASQAJI4EUn8DzlLH7RWT41/yF1naCustHCy8Nt0Dl8n5qz2NAwEIDsop0WehKnkLkRzYaU&#10;pmMYnEQTSAAJIIEXjgB+nr5wQ4YOIwEkgASQABJAAkgACSABJPCECaBY/IQBo3kkgASQABJAAkgA&#10;CSABJIAEkAASQAJIAAkgASSABJDAi0AA01C8CKOEPiIBJIAEkAASQAJIAAkgASSABJAAEkACSAAJ&#10;IAEkgASeMAEUi58wYDSPBJAAEkACSAAJIAEkgASQABJAAkgACSABJIAEkAASeBEIoFj8IowS+ogE&#10;kAASQAJIAAkgASSABJAAEkACSAAJIAEkgASQABJ4wgRQLH7CgNE8EkACSAAJIAEkgASQABJAAkgA&#10;CSABJIAEkAASQAJI4EUggGLxizBK6CMSQAJIAAkgASSABJAAEkACSAAJIAEkgASQABJAAkjgCRN4&#10;mcRikUgkfcI40fxTJyDqfOpN9mvw+Z9XUpz5z3qSYPtIAAkgASSABJAAEkACSAAJIAEkgASQABJ4&#10;EQgMXiwWCduEzb37UxLsSjIX8zafaRwMWGHeZo4/e3ehaDCVn26dkqyIxVlFg2iTrJhyTjCImi9q&#10;lcrMcB929NF7T95/XWyf2Lwir6/BX1aN57aqrpTqzLf8fZZl1ww/pCFcj4N0hmwxs2SQlbEaEkAC&#10;SAAJIAEkgASQABJAAkgACSABJIAEkIB+AjS5XD4oRo058dzN+X1VmS7c9am71gU6DsqakZVKdntH&#10;V+7JP8Qz3IqAn8B5z/P47U0BCtvS2lPvJV7gHtwbbriukd48qWLX0zyWEX2eG98MWbHqg/wDUS7G&#10;13nuS9bzV3JTvD4v3zJDi6ui6wdX7iOSDqwJYJrWkaJU3yW3dxZm8pyMrKeL7ZOaV9T15Z1dncw2&#10;0kHNYmT1swsUV4qoaH9CulnioTVsEyEZbNmE69GgLeMKkC0SOiaDcRawFBJAAkgACSABJIAEkAAS&#10;GAyB67cffJp7/buy2tYOMY0g5PC/Z7HRaDSZTD7KzvLXgZOWz58+2V3311v4pt/TSZQfJ9oeELIe&#10;ggZeP7tNJiOYLGLiXMJ5KkE30+WHUCT+/n7T/35Tdae5TSqXM+h06C/pOfiu8F/xmvyP4g//QDcV&#10;/5JvyVcEtCWnka9lcIo6oihAHu/9lzrcW111kCoPfOF/MpkZneblNGLTEvarni52lha6fG5ubu7o&#10;6AA/SVefgw0UHnDeycnJ0tJSlztQoL29HdyWSp/xw9cAjU6ng6ssFovBYDwH/NAFJIAEqHvtkMRi&#10;lZglaizL2bpkZ+36k7nrfJ4cWRPEqf4ELKzPAABvtUlEQVRi8ZNzatgto1isjlSvWDxo9sMmFg/a&#10;AwMVh1EsflIuEoQJ1+MwOYFi8TCBRDNIAAkgASSABJAAEkACJhKIfZ9/u/Zxa7uIEif1KcUygpDB&#10;F21KO4Tv23RKuaT0TS0bJWnSSHNkBfiPoFPv9GxwXiKTjR5pG/bapD/9xxydJTsERM13hIU1YeNM&#10;mNuY2N1hLy4n2huI7ibCzpUYowzoGtjGlZ8ff3b15/O3G4AhnUHJr3SVUtwrEyvFYhKZhkxMDoxq&#10;V4wBpQ7DplCN4W3fC3WlmDql1J0VwjGpF8NGJ2jzX3Ff+aZf0JQxuoiAWAySq62t7bAjG5xBEILB&#10;pVGjRukRi9va2qB3ZmZmINQOrpVhrAWeAEBI7gg+D6NZNIUEkMBQCAzTrYHp6BebvGVq9b7zJSpv&#10;hBW5u9fxIsK4nEje2tTcMqHiTO2pZF5EumY6CFFh+mLetjxlfgnBlayNcbxQLjdiceK27EKB9t+6&#10;tDwCX5TJi9iaB2kYBGdSVmYUEsTxzYt5Ecrn1geUry/MTI5Turc9u6Be5Tj5CH9EZomwgr8tLpzt&#10;zQmNS868ojv3hbStLDdt7WIehxsesS7tVEUboZZHAjwhc0oIK3K2x4VyfNlhcRszNXs0sLrO8ezt&#10;gsJzLjd08QBr6nV1OwYBuUsWJ+ZoZm8Q5u2KWHawaGCeDr0d1HTWCA+Nx5XIFwjyNq/JKCCInP8m&#10;xxEGpR8bJV7qqGHUvZVhnmzmE8S1jJXk9OhN3GFCNyFWNw4mZ2YJwFKbV4pUFXWNBfsTI7j+Plz1&#10;aa9sW3lRkGOXuDu3Qig1Jq+CoolawZWDayO5Pmyucpqps+ibzAOnhHI+978wjfShv2X1BBcKk92k&#10;Y4vD2eBY3K4cmP8DHYvkcsJ4MclZalcZVciQ8QG4hnKvw7pIAAkgASSABJAAEkACSGDwBL67cf9B&#10;g7CjU9TdLe7uEnd39/TtXWJRl7ijW9IqJpokZs1Ss5YeWqtY3iKWN0vozVJzOCgUyTqhClSEwt3i&#10;rq4eYbusqYXW3MxoFtJa2uUtHbLmNqK5hd7UZNbcJu/olEAx2DUaUlgQ9XR2ie8+aC6teqSvPz0d&#10;REs1MWICMcqbcPAgHCY+ux1a9yScphASMdHe98V7oPM1zZ2F95pausVimUwslYmksm6JrFsq79tl&#10;sm4Z0S2Ta+5wEIqplZTIRVIpWbdvl3b3qN7KqeNQQLFLyH97qJ16IeqRiSVycY+spUN09XZ9TaPm&#10;d5wBfkNILCizzOdgAzcsLCwMhjmLxWIoA4Wfkw0Aglg8+IsTayIBJDDcBIZJLCbdYjFHEqoLXJCb&#10;yI3cWeYbtyUlbW9itHvFzoiQxFPk54JbMNet7GBegdqtQFSYt7/UbcZM6pH51HDOulxidtyOPWlJ&#10;MW6VGXHcxRlF2pK3NpRWNPQ73lRRVk9q0qxXeKsXeBBEYFRS8pak5ODxpH/q5UXX00K5CScl3NUK&#10;9+5lxITx0q8rfWqtryg7vjVmc4lXbMonWWnx3rXpcSErT2jVixtPvfNmxNarzF/H7d2TkjSP+GLF&#10;st3nq8tKewt3CspK+ZtjtxZ5x+34KGvvat/afXHcdbm9iYW1Vf9GKasPHGvoQk1J1srI1Ep23JY9&#10;aVtiKGuLtSm8hD7HmGzu3Oa8/bkVak3Unvw0W/g6d0A+B0Md1PTSkIeGrJG48nbHr8jp9J3P8WSy&#10;fKJWR3gRRNBSchy3cD37MyHLG4m6r6oXNzkqkCA8IlaT04Pny4JThhxTa7iGnxiTIQjYmBJP5XXo&#10;m1fSxrLSwvRVi/cRIVv2HDiUHE5cSI6IylDp79RFkVLADF+9J23Hei7BX7EkPa8SprGhR3+giYKM&#10;hPBMYkFy2qH9yZHE5Y2Ry9JJqZrcRCUHI8Li9gl8Y5PT9ibzppanhqzLqhT3eUzO5yblW5N80Gr5&#10;+n2N667qU8qxpJRPwDHrq5v7O5Zw0iIkCRxLiZsryV0Zxtuv121141pd1XltDPedEe0hASSABJAA&#10;EkACSAAJIAF1At1dpDrc0SEStne39e7t1Athh7ilS9bc2dPT1mHX1OjeUOvzoPKV2lt+dXe8Ht51&#10;Fjw0b2lp7xC1dElbuyTCdlFLiwT2zvZuc0mrM6PB07rG1+6un93Pk23uu1k8sCMei7s6ha09LS3S&#10;FqG4vaNL0Upfox3dou6eHrFELJboGyOIlpWKCGtHgmFByKXPdJeQrVuNJBjmhEyfz109kqYuEQT1&#10;iiSyzh7YpV3kLuuSyLqkUvJfibxLCq+pHV6TR6hdUUaiKE/uZF3FW7EEzHaJe0/BC8VrxQs42/dC&#10;0iUi33aSu6RbDAGvsqb27k6RXs7P03Vi5IPjZNA0tT0PvhuUtp8HJ9EHJPCyERi+u8Pt0zn5zCh/&#10;Ss4TFe7bmhewi39sXXjQbE7QPN6WTP4H0/Le/ZQMKGZxwxcS2ScuqH6dazvHz2bGRs93IERX0mIy&#10;ifjPsvfGkxWDeZuOXTwQde/g5qPqsqbhMWK6soO8IRutWwC0Ppvj5aBZRVS4e1UWEZ91/KO4hQr3&#10;svIPLare/9+Hy1SyXX1g0uc7Y+dBdW7Ue1mfRBOXMvhlA1oWXTnw7hknTYdTiDMQtqq+1QUlZX8Q&#10;zVX26ONo4sLHOVSHjKuuYasgqyrsS77K2vF/7Qy6l7GbX9vPNQOWGT4LV7NrPuX3SfYV/8osYceH&#10;988hMrweGmetwm35v46nbkqKZrOYbgEzPWAg3V8hxzHI287Q2OtErV6R5c0JcCWIkR6kzdlsd6YJ&#10;AwE/M6x6rzg49cAOrtbsYLWsmMPKaR8e98lftgZUHzyimOrUReGsOet2SPNyDHVJcb6GFX0scw05&#10;XWeHx3/88Q529f4j+ZRyWpuzO6MycOfpzE1R5HQNj/+If3peVeZVbXZN88Eoy/odEy49cHxXdLDC&#10;7Y+yDy1tS9/Np5baM2TcNFeNg4ilkAASQAJIAAkgASSABJDAYAmYM2hSiRT0WVBpe3qk5L+kXNsj&#10;AqlRQkhlDIfO9oCGqqifC96uOPs/Zaf3lJ56v/TUlvJ/rbn99a/vF3k0P7QUiXsk9C4R0dlOMxdJ&#10;vG0bFniU/WHGt+8FXdwZdGHXrG9Sgi5seC3/d9O+n+F8dxS9Q9oJ8cWEWASNgjRMqsOKpkWiHlIm&#10;lsktGIa+zisz+SqUYjK7wrPbwQFFkmC9G5mwQw4hwO0iSQfsYim5ky+o1z2KXdYhpnbFW7IA9a+i&#10;pLLiwBc9HeKeDlHvDrq/4nU3lIR/VbuEfN0Fu7gdAsBJOZ7MDWLMRuateNabMX4+n2WMlLmfT+fR&#10;KyTwyyNg6NNFf4/5W8nkAOQezg7/WBSXkTSPkvOK8492hi8Nc+urzXCbu4ArOppP6q0s7tJY5qmz&#10;l5VBgs2Xz5xxW/8bDkRpFuVni7hxq2eoLcRlzY1N8qn8O1VxuDbSPW78cvX1vpjByzf5VfMv3e5t&#10;YxE3yFrVHhMEZaKuqnZAWKM2hzlRK/tJrry5ZOeUG5PDjSJq79wlBUTjqmt0mxmfEAVCp2pz5a2P&#10;ZhadLaQEuL7NoGX3BdHzO7PP9qYDKbvAr1kQHUmFYJtkZ+CY6PHQoFeUNd6ikEEvQqgTtf65Y5xj&#10;hPBKWsSybLc9/E8Wqc1tDdM+kbMhpL138wiMnEoU36ekfG2zLmjpCj/jZrVfRKCXKt0/wyMowoco&#10;riYHva7wbAkzdjXPXW0xAPfI6FitZk3ywTjLeh1zi1qkNvUJZlBoCFGSTyajMGjcJFeNY4ilkAAS&#10;QAJIAAkgASSABJDAoAnAN2c6xGOq7QyZVEpjdJtbmdPN32wo+/PNU5kVX277+ZvfPbrBbbn3altd&#10;kLDm102319T9kHE790hZzoafL/k8bpB32zmOaFs/u+Bg+JmMsPNrZl8N9y1/3at6lse9NyffjplR&#10;lDLv4pGIf+1+85s3vCrpUlqn0IYmozEIMvdxb+tKT6hUyHo2MlEvlYmXzAr77HfSUwOyK7mYHWRw&#10;lkgJUGnFUqKH2uG1CP6VgiRP2oC8w7AsG5TpkVG7okxvFfKFlIBYYDKRhFQukZH/inrk8LaHeiuC&#10;t5ClQgKpKJTH4RQU6IadOq56C68hn7RyST0DE+dZq8R97Q96hj/bis/J8oDPFgK2jgSeHwJDE4sD&#10;eZAcIOkNp7JSYnXO1dPvcZ0oxUpQV0UQuWtn+np49+2c9/J7u80M+k2C+5ncs1S2opoz2edcecFT&#10;4WVjDdTz9oRIUvXN3tqJqBMOYwIbyj1PLxfNZqyZTkRtqyqvhTVLTbEmmDbwTth3VllVu8NekyDH&#10;gfrG1LRFvhN2QoeMrK5hK8izv0zp7skhrlb35rVQFDbCskPI8ljmUX4eKYCLCnM+FcRGhZD5GDQ2&#10;I+wMmMu6PTTSmiYu064VXaj1WzHSsfzd72UR67I+4elSiqEVJ2bfbwzwlszNUtNKTl7ts268Z5Bx&#10;HXSy1hicvouivrqA4Hip/34ABpkefv3mINWKaT4YZ1mvY7XpkRo3AY9lWcruGjJumqvGMcRSSAAJ&#10;IAEkgASQABJAAkhg0ARgqTq1XcaQy8R08x66hVdH439V522rPP9GU6Vrt9Ba2sOUSczlUjO5zFwu&#10;s5BJLWUSW6l4ckfjigfXd7Sd/5PvhYxV/459vcRndIM1QaN3Wcm7rWQiJuxykSW8NRdZjrbuCvW5&#10;9e7c/JRfXXGxFUq6LKQ9DLpcpu4DFSNsKFBX0dtnGVCsFstMBg0bcBjOw4J2dtYWE0bbjXe2dR5h&#10;NZJl6e5kM9HZbpyjrb21BZy1tGC4j7Kd4GQ7ztHGbZT1eCd4bTcBCjjZuTvausNbZzuoPsGZNXaU&#10;jb2NxZhRNhNGs0Y72NhaW7BsmONdWONcWO6jWePHsCaOGeE00sbB3nqsE8vDzWGi6wiHEVYOI6zd&#10;XOwnuDk4O9pamINKbzgeWhEV+5zoxSpPBj3VsSISQAJIYGhisas/mVohITHJo3rfib4161hOoKZF&#10;f3KlsKSw375Bue7p1JD4qfk5FyDisvbSiZKA1W9R8ZV2zlCvXtAvfrebTLRkMYxDRbkn6N8M/PpI&#10;MJlq4ZlGtKjd4Zr75UbU1dlf/dWrGjVlYciZ21hNBJK5GtQ2YxxTSPbZJ+8Romt5OQ4JUYHq8rjC&#10;mDF2+vdVt4eDsWYcySGWMtIxTnw8t2b/VlVua5Na1T7r6muHGjLv4OpHVAuaNX2R1lVqS0Nhmg+m&#10;WNaCgqzO3vLlwJtAWiRMVkPGTXPVpJHAwkgACSABJIAEkAASQAJIwHQCNBkpztJIxRZ2QiqnSejm&#10;09rrf//g+u8elrzS/nBUTydoxLoMW8l6xnW3/EpUtVT2Q2jzLXd5pzmNLpWayXrMZRIzcpcy4F+p&#10;xFzaA2YY9gzZdOfG37JvvDO70I0llEnoEtCLCUXrip0Ur/X1gwoqpvRZ8PzZ5iymWlfKrvp8hh6O&#10;tbda8doE2H8/c9xqzsS3f+W1Nmji7/3dVr86brGvC8fNIdTTMWGm+wp/t7gAtzWvjl/u7/YbX5cI&#10;n9G/nTZ2xavj/xA0cam/+6Jproumu/7+1fGJwd7r5kyKm+25LnhyUohvAtd7ccC4aI5H/Bzv+DlT&#10;lgV6rpzj/Z+hU9e86bt8zmTY14ZOXRc2LSFs2h9Cp0XPmTJmpK05IIahN7Q9P1kUnh9PDDHD80gA&#10;CTy/BIYmFiv6xfCJfz/OOXtX+lVl+C9zGns+wf+uwoLlYNe7EwUZK2Iy8nuVTo/gJeyi4/mV1fk5&#10;JSHLFyhCNZkBM0OI3NxL6sqXtOLUoUImL3DA0/os96lEQXlVX8SxtLrsmlGgKfdyT+RrLGlalptV&#10;YM2b1T9nr36DCof5Z+vUikmrLx0vNMoPZX9Nq17z99wC9WX9OgtP/r3WnePrrtGkcY6Rkn3JySsl&#10;53Ky/UCv1yKUG2dHs7e6PRyMNeNIDrGUkY4xvZZnHE9iHV0Vt7/U5Eh3xaz74qxGdunKC/yCIfo+&#10;3j/MtTZH7acasCe6kndUm1nTfDDFspbWyOolZ4sFajcBu5oTG2L+eLwSZpoh46a5OkSGWB0JIAEg&#10;APkPDS22iZyeNgEclKdNHNtDAkgACegjQJMRdEhKICNgBwVWzGCOFbUtENxc+ujHKZ0CCDQ2gA+y&#10;SFjTWPLuSXfqR+Q2E3cZPaALm2n5Pg5iqkTKkHQzzaQMj5EtcZyi8Mm3R1t19IgZoLgqHKB2Q2Ix&#10;6RClFJNiMfUv2QfIpqHaNc8qSurfKQp9O8lC297XHBSGaGE5Afo6WdJAZDHL0vyVsfZLprs5WVvY&#10;WTA47iOWz3APnujIotPG2lgETxy1nO3K8xk9zo5pZ86Y5GAd5GbvyrKEtx4sS7YLa/aEkTNdRzjZ&#10;Ml3tLeH4BAfrme4j53g5TXZmcSc5L5zm5u1s52xpPt3V4dWJjp6OttZ0+jS3kb8L9OBOGeNkw2SZ&#10;MeZPd1/Onfz6lDGvjHcMne4+xsGaEov1ua0pzvaWJNNp9O1U/g0y8lgxSRRLuvXbVPNH6yml7K9Z&#10;lRxgbT8YoF6M9zIkgASGSGA4xGJQeWckbAkXZG7vXSDOIXx9kuvRDXHpV2oh34JIWFuQsWZjtih4&#10;EVcVAEvmzC09vHnz4bJoHixtp9hYCxJ3BOa/uyIlp7RR2NwmqM5P/310ej33w9XqmU8VZT3ClnOJ&#10;ozu38SsEzW3C+upTuzftVmUchnQAEzyZxOWTF2rBTv8vwA7hSds5l7au2Nxb91JG9JL0uuDtCUED&#10;g2v1AmYtSEjyyN+8KuXodbIh4b3C/fErLo7kGjkqg6ju51S8dlnaqepePqsSMjujP4jrL3IbZ5mS&#10;7FPj3j2j0uv7O26cHY1aejwchDXCydPLmrj0VX4N4FVXyY1ErKOYuyeXuJZ3lppmMD2Mdozptybr&#10;WLQw/feJOeq/EBjjDHlReFzamrA5u4TsS3Ntwf64mCusYGPq6inD8IlNDm/ISoBfYirrwWxjGT9l&#10;SXptEJnXZcBmkg8mWR7YFlW9bOcG8ioTikSdpGNv7ylxWhpB/vBj0LghVyuzEyPisvpWpBwiRqyO&#10;BF52AtWZb/n7LMvul/5+MFREcCPSsg9RiRacSYlYnFVknEMidQcGZrGStpXlZmyMg+UWErdl51eq&#10;Pc1koOKA1nvLm/zzoXH9GL5BMa49LKUk8GTmMOJFAkjgF0BAlQKCEv1oMrrFvMbbbwnKJ3c2GtM7&#10;uR1d7mEuG2Mhe2wmq5DT6qU0SCNsoT3tsCKzr6zHTN7NHMlqi3/1x9fGPrCgwep2DJUbkL+YFGAN&#10;bFBCEdWr+FcGWXiVOxUmDXqmSUkq5IRMqraDQZpCiR6wQ+yzjEYWlsilUkj9Cw6QuwG92G2E1Qx3&#10;BwBz/Me6/yuq+aleCKxrWruzCu9mfn9PJJH91nfMFEfbIz/W/eX7e99UN5Y9ajtZXl9U2/qzoL2p&#10;XfS4Q1xU13q6/GHZI2HZw9YLtx+drai/+Uh4ubLhx9qWinrh6Z9qK2qaoOTNh63/KqnhF1RdLH8I&#10;zdU8bs8pqDxw5qey2iZzM/qtBy1X75BJM60tKDnfEGe1BBSqDNEiubxdLu+UE11yokeRPVpRDFhA&#10;FuVOsRRSKAMOyKLc1SODrsEJcmJRYw/ZkslV+0RSOAXFFJtCGIa8zbAAIOwyMKQj84WhWaFxHmx0&#10;dHQ0Nze3trZ2d3fDuZ6eHnghhlUUJRI43tTUBG/JvNdSaXt7e2NjI5QUiURk0Lq0h+huI3eJCBzq&#10;7CI3KAZGoC4U7uzsbGtrAwuwwSlFQ0IhfD8ky5N9MJSZxKS+YGEkgASGi8DwiMWQr2B+8tbg6oxt&#10;2dUKz/zW8M+n+Ba8E8pm+/vMDF15wW1LzudJ6kvKkTlzBUUlgtgQNSGY4RF7gL/Dv2r3Yi6bw+GE&#10;JebYJxzLO7CwX35hqgmnRRnHk90u7uRBQXbYihNjUvYuVcPCXrY3mnUyIRTspJf0x+UVfeB0in9l&#10;KlWXG76Wz1p/JO/QItPXVWP4rPsy94OZ5buXkQ2xI1Nrwg9/strT2OFRVA+sSje6utPS1Lz3WF8s&#10;U+OTu1VtLb7elo1zjFrmTkTERqv0+v6eG2dHvZY+D023RjDYsXuiWbkJcwDvvgEDaSzo/uWcFiRu&#10;CSynptmmkxDuboJjzICkAx8EFm5+KyHnnmnNkxfFnsDKjGiyL5yI3Q/Dj32U4GWaDS2lWQtS848k&#10;sPiJoVwwy43JdduSuTVspHa7lA/+ZalG+aCwzMxOMMbywPao6hENGdGcmf4+bG5Eam3wgdOqq8yg&#10;cb24RIJ7V8uK64SwOjFuSOClJtB2KhEyg4fuLx0iBdeACE7QG77OQzQDOZ5yN5Gfhv136k47lK1T&#10;UFZq1FdxgihJV299pr8HJ3pbbu9THdLanHXciJ0l9iFxW1ZyRKcTQ6PSipS/ROqt2M/5urzNkf4+&#10;yob8fSJTzpn6C6JhGsM2KIabwhJqBJ7UHEbISAAJ/AII9OqhEKDbTTOz72rmNdyY2WbsB4DMz6Jn&#10;iW3PH1nidSzxWnvCiUHrlNO6IepWHxq5jC5pYfm41s+ZXD1pRLO4wwJE2F5lltJ59dZWRhaTxUCT&#10;k4m7xQ8eCR/Utz542NrQIOzs6JYzIGsyFfMLuq7eVBU0uRT2zi5Js1DS0NoDe5OwRwKyIF1Gg/ji&#10;ftVpUplM2tYhaWztedTU3dDY3tbWTWmIBmTXiSNtPEfZHP7+7pTRdlNd7B93ii9WNXb3SDsY9J8a&#10;O0A7rhF2VQjaf27qbO4Ut3b31LeLHwpFllZmoxysne2trMzogg6ROZ3G9XAKnODItDC7LWh70NLV&#10;0iHOr3x06qcaC3P6rmhO5IxxPVKZiCYPC5x4pfLR7frWbonUwsK8VSL/+Gzp1zdq7ze2tXWJhSDo&#10;6o0pVmffK+iSqUHkPY8J4TW64DT98QVa8xVaW7m8p0VOM6fTGQw6rbWj+8ZdwcUbtWX3Hz9q6rjz&#10;sPW7W/UlPwta4Ys5jQ4bxNtdr3p0rvj+2aJ7VyoeVD5sEUukoCGbMWjdop67j1oLbtVfvVVf39wB&#10;OjKEIfdTjE261KAuSMPfffddTk7OqVOnbt68CUcePnxYXl5+9+5dgUDw+eefZ2dnV1RUQDGQfS9f&#10;vnzo0GenT5+u/vlnQiomWuqIm98Qty4SjT+3dXRe/6n8xo0brS0toAKDOnzlypWSkpJLly6BEdjK&#10;ysq+//57aOjMmTPV1dUgJcOmUJZxQwJI4HkjQN5ZnqhPImGbiGmnscKbMe1JRUKhmMmyMyaJsEgo&#10;GvSaaIN0b2AXSIcJloOJkckqO0ZVL9ntHV25J/8QjxS1wXPCxgg++i3fy14Scnjul+fXaQ1EVe/m&#10;8HpolDVjJspwl3kqjkEwGqGY26L8bdMSmJ+Xb5kxDB0xaTL3+WBEyyZZ1mKvs01I2LE0lv7rK2XQ&#10;uEmuGtEbLIIEfkEEyHt4Wpm1yHk1//I60/IoPXEK19M8lhHHb29SrlUwtPYE/ATOe57GWdP4rCRE&#10;jWU5W5fsrI79/PSWGUzRlV3suNodFw9EKdYFFRVu48TVpCg+WPVV1HS/OjMsPH3CztMZPC/42K/P&#10;37Yi4Shr6+WcaM2UUEPrM9Z+5gSGdQ4/896gA0gACQydwOQFu4Qd3eIeWGrOXE63eKvxxnv381/p&#10;eKQ9NnhAe3IWXT6CTjBpZHwttWaa7DUrabC5zKNH3tANiRpo5rYEw5Kqp/qGTkaZMmgSc6uWH+66&#10;flLw2tEfX7Gx6mTQIJ6XsGSaB7/qdSxtuc6uNVUSpcfkM+JpZhYg6bZ2Sa+XCf564k4zyLYEKJeE&#10;u71F6Gy3XwU4j3awIhsFZQDiWskgYNDDaYQZuErmZiaXnIOAZjJnlfSLmz3XHkmaIMyUcnPSSPq8&#10;ceZsFzNyPXiV6EcnI2kFLdKDP4nB2BRb6SQrMcvabIL7aMu7eQTNjJj8G10+Q2jw+Zv1b39ZHOTl&#10;1CEh3RjvYDXFiXXmdgOdThtlY2FlzuiWyOyYZrca28eNsHK1szpz+9EIprmDpZn/WPvxI6zK64Vf&#10;3qh7xYXVKZKAoMx2tfd1tiuqaX7cLmIyaG4O1jvCp//79qNDl2/df9z+qqdjdv6duOApFma0prZu&#10;MH77YQtIJBKpzM9t5K+mjN33r5L6B83vLeX8x/xpunwGVRS00REjRpC6Jw2+48lokiai6zat7Tq9&#10;/SpNcpdmNlLOCpU4/8HMwrK1Q3z6+r0jl+4IGjs2RE4b7WCd/2PdN8W1kzwc98S8ZmtpdvVOQ+71&#10;+z9UCjpbuuU90hEOVsEB7psjX2HZWIBXZ4vrPr9SXV7bAuPzn2E+C/zdXRyspVKJStRRaMcg8jo6&#10;OlpaKqaTlg2ig62srGxsbEACbmhoSEpKAiEYumBraxseHv748ePbt29Dd+zt7UFH9vX1feuttxwc&#10;HOA1CMpjxowd7er2OtvnTS87ixsniO4OwsKGcJ9SZz0u58Kt6+V31vxh9SQvT5CV//a3v82cOfPO&#10;nTvAZ/r06RCoB0dAIAaHXF1dFy5c6O/vD42amZlB5DJgHDt27NCvU7SABJDAsBAYrshinc6A4Guy&#10;Ukx+JDIh1akxSjGUHbRSTNUdlHsDu0s6PFilWNlf06obqaRTJHVaLss9XMResdCgUjzsHg4R17DM&#10;fa1GnqBjFZnLeGv5ZHQbUzW371RcInzce9OwDLFbJk3mPh+MaNUky1rsWetUio25Bk1y1YjeYBEk&#10;8MshUHMlt8g1YW8Kt+bT3CL1sIySrIjFEOtaeyk1MYLrzw7jrU3NrSTjZ0WVuWlrI7k+nPCIdWmn&#10;bqvyJzSe28qLyCxRoRFW5O5ex4vgckMXJ+7OrRBKSzIX89TOg0JamJkcFxHG5UTy1m7PLiCf1DRi&#10;I1NApK1dzAvlciELBGVZrVbvWQ43XMtZ8lfSipztccoe7S8UGBOJwnT0i03eMrX23DXyyafK0nwR&#10;N2SuQikmb0CefjOJS1Ua2eR7T2lU1OhbffF31UTsakophs2Fu+XPqetmE30L50obCzKTYxbzyI7E&#10;JWdeUcVEKzkLK/jb4uCppgdFB6Mj1vE1s39A7DNvZVaFiOg/KOrMY5Kz+jFXDpliRFJzy9TSayhO&#10;9TKvfkJZM4wY/l9IEZ2oldddY8F+uO4yyKwpJl+JILVQkyeSywnjkaM8xJD8Xwhy7AYSeG4IkCGj&#10;Cp1XbiEVB7Xcc+zpkLu4SP38iPHjpCx7uX8AMW4cmZy23wa6rJuNbDpDPkFKOPQQzj308T200T2E&#10;eZccZFlLN4tJSyzGzWNYjqCJhbAz5B10aRtNIqRJWgmxEB7dF5v5jB/j4DumYwSzRSSGVe4gAzCV&#10;sNiYwC85qfiCgtnaIbp28/GV/NrHgk5bK7pMIv3Xt3WffVX175JH+T8++sel+4e+qv7n5ftVta1N&#10;wu6b91pO/bsG/u2USBqE3VfLBKe+rblT33G5Rnz1obSxSzqCKW/skp26JT5fLS5t6PnpUU/OTdHx&#10;W+LL98X3WiVimbS+XXr5555bjRK6Gc1lpMUIa4ipVWQ31rfVtnYW17UwGLSxLCvIOAx6dWm98Jsq&#10;gY0F401PxxEWZv+G5dTbRW96OLraWULeBjKPgUxmbU4faWVuzzQzo9EgZBjyHbNdRwROGDl+pDVo&#10;xBAfDLHJIDSPtrO8/7jjRPH9f1y7K2jvHj/KxsnW0s/N4cf7j7+9VS/sEs/wcFoxZ3JTa1fZvceP&#10;27rNGTQto6nDfWUQHhn3LZczbAlrL7nDnJ+lc240ONc1VNE6L9CkDaC+3xO0f1/+6HpZvaBDPM7R&#10;FrTjsurHVfeaWjrFEHUMSnHOxdtfX73b1tUzzcNx8sSRI+2tABzEFEPMcVV926WyBxd+qiu731R6&#10;r6m0plnQ1kX9VjFwzhl71QBARYQvKMILFizw9PSEqGGI/62trYX4YtB5QTiGgyAiQ8gwiMVz585d&#10;vHhxWMibXjZiWskJ4kEZ4eBOjJ0GA2v3qJTtRDQ0Nlbfuw8BxaWlpSBYOzk5QToLCJd2cXEBI5C/&#10;wt3dHV7cv3//0aNHIBPDKWN9xXJIAAk8RQJ4ZT5F2M9bU9KKS8drg5eGYiTUUxkZn6Bg0bmdyZDI&#10;W5G7U1SXv+2/MhrmxYV5PJX2sREkgAR+aQRgPdUSv5Uh8+eFz+/MPtm7xizZS2ljWWlh+qroT21C&#10;tuw58Mn6UCE/OeIdfkFOYgyftSA57dBHCWGdxzdG9aVfb62vKGtSAhLkJnIjUwqY4av3pO1YzyX4&#10;K5ak51WWVjT0irOi62mh3ISTEu7qlLS9idHu9zJiwnjp1w2KkI2n3nkzYmf51JXJO/akJcW4le3k&#10;cd/J7VXD+s7u3ZMCZ4u2qp8F3y5vi91a5B0HPdq7OlDwaRx3naqu3qGVCmuqCc/R5KIJfmvOV2fy&#10;VMsnEIRQ1ARxVTp+UlWrqNEAgyxfqSYxM33CkxKjA1hUKVHJ/sUhK08zw9YnQ0dWzyZOrguJ2F+i&#10;oENyPp+6cgW/1Ttk1gS7gNlzhHnZl5QZvKgS1flH89pmvOoDbagPiqjkYERYwkmLkCRgnhw3t4MP&#10;zHutQvYPGLKdZb5xWxQjUrEzIiTxlELBrzi4JDIFuJHMl7AKtobHHFVv75d2VTzp/uhDTV535Z++&#10;/dbGG07BPF9ympl8Jbad2xQSc5wZlpi2NyVuluBATMiuS8O3YMOThoP2kcAvnwCZqBhSrELuB7mN&#10;uGNa2wMLaU/bq691/D5WFPZrwa/miWN+LwkL6/GfQbz6KkROykeMkHt7i18LFM4I7I7+nezNabI3&#10;vaULp8vemib2tZPMmyTxm9TjMEM0Iqp59KpmVoTI7lWavS+N5S2h2cgtx9Gs3ek2bjT7Sd2sWV2j&#10;YuxG+7o5ikZbNfWIyGXuIP7XOLGYTCtLroUnkwjbukrvtba0imd42kdxx74+daSgVXzjrrC0qvla&#10;ueDCtYe5V+oyT1b+4+L9ottNRTcbs76sLChtfCzsvlbRmH3251Pf1v38WFQllIHcO82ZvsCLMcGe&#10;9qBdfqdJWtXUU/pI8l1tz/mfxV/cFJ+tEt9rktS1Sx+2yy0YhKsDY6yThaMdKLlUglq9DzaDsAtx&#10;zEsDxsEyd/5jR7zq5uDtaAfUpzjZzp4w6jW3EVOd7WAJuxmu9rCcnfcoG6+R1uwx9l4jbdztrRyt&#10;LUZam3uMspk/2SV08uiwKS5zPJ3cRli72Fl6OtoETnSc5ek00ob5Yy0EHEsCJjjO9XV1H2mzhOMx&#10;3tGWZWXuzLLydrEPe2Vc0CSXqe6jxjvZjbBlUgmLTXoUm0rKTLMgzF3odv6NzPDz9W+dv+td39ZF&#10;pz+QyXtuPWy9WdMsl8jYXo7eriO6eqSQQNnKwmycow0o49erBAXl9c3NXZPG2Me+4f2Ht6b+x5uT&#10;g/1cyMzJcuL6z40lPz/u6O4ZYW0Bb+83dghau8nU05pMTXp2HApDcmFQb9lsdkRExK9+9avKysp7&#10;9+6BwgtxvgEBAVOmTIEUw5CV4scff4To49/97nehoSGvzw7yHGHGqCkiIJjacSIxxoegM23b62dM&#10;cpzg6VVWcevcuXP19fWgPk+cOBHily0sLCCQGSKdYQNrEM4MIjKcgoMoFv/y75zYwxeTAIrFL+a4&#10;DYfXoqv8fXUhi+aZnql5OFp/CW34xR8+tpp5NC7UxwdyjPr6zE0867v19EfharLFS0gFu4wEkMBg&#10;CZTmZZayo7gehMOcBQtER/MKNcXaWlbM4WPrwoNmc4LC1xz7LNH5QkrMce6xzDUL4cjs8HWZh5Mc&#10;8rcdK+nfvKhw39Y85/is4x/FkSXn8bZk5e+Q5uWoyokKd6/KIjQLHFpUvf+/exe51dEh0ZUD757x&#10;/+DLrHXh4AAnmLfp2Jc7A86k7LtCOj7w7PH/S7Q/k/LpdZW5uqCk7A+iucq6H0cTFz7OqdDemOD2&#10;1YIrhdSeuz9+Tc6c1B0R2j7sKvKOlnpEcfsyeBhV0SlkfTwsWMpbkpx1qlT5+5/Kjxp+arow+tDn&#10;O2Pnkd1cGJ96/EC0MCO1L839bbfludl730uMnWFHTOVGuVZk5vV1o+zM4TItT/zU5uzOEC49cHxX&#10;dDA1fPH7P987pyJ9HyWXU0MWsIuvHG4Yskz+B9Py3v2UnBKC8uLKGZv+nEjOhODonX9JCRFdvlo5&#10;2En3stfTi5qCUyGcc7jwwNakxJDeX+JNuhKrrueKYlMUkyd83YGP13kUf3et7WXHjv1HAs8NAUUw&#10;L5nDViazF3eM737cwzBrfP1Xj1fFty5ZVrt8Tefi37aHvtW8kNe+6g+dvw4XzZ0nXvLb1uj/uBu+&#10;rDlxe4/voh6/xaK5q8TcuGbma50BUe3TYjvdV3TZL615ZFlZy3xAm9XhHi+ZuLrF8lftzsvEY34n&#10;dYsSj1vRPvG/usf8B93e3d663cmiXS6GLBSUUqz4V/9GxkGT8bxSiaSlpftWXXuPncU4N5uJo63s&#10;bcwtmAxvVxsrcuE8WPROBqLhxaKGv52/f6Ws8d6D9ovXHv1wq+nmzy1nv6376tu69q6eNjmjW0pj&#10;WRDjWTRnWxrE3TrY0EZayyHUGTIS25rL2sTSy7XSk3ckJQ8kPwulMjNijC3hYis3M5ebMRRL7RmI&#10;LIb8EiAT/37meFBOwSXIIPEbvzHBno6gGtuYM6Y420UHuP1qwkgIyJ46mlSN4UiIlxNkn2Ay6LBG&#10;HMSpQgKKYC9HSAYhkcpBOH5j8mgvZ7vXxjtOGztiymj72Z5Oo2yYXO/R83zGuDpYN7eL2ONHhU1z&#10;C/cf/6qns4UZo7G9e95099/PmRzk7QIidZdYQq0jZ3gW9iYOJrVl8BwW9gM+9nbOxa0z/lEZfPm+&#10;r5Ro6RR1l9W2QMJlcOLX/u42lubN7WKhRGplb+U5mgUZQNo6xV1SyHHCsDSnj7C1CPBwinx1fMi0&#10;sXQGTdjZffV2Awjd7s62M7wcIfly7eOOBsgtQqr3GgvdKd4a9pgqAWkrYIOME7DiHCxABxVBOGYw&#10;GKDnglgMKSlCQkK++eabL7/88ueff4asFOQqdp2d7R0ARkKuxdcjItMWP/6ZaKqli9qtRjkGzZ4N&#10;CY4vXLgAJblcLjQBujNsqhXt8vPzoQCkoYAMFSAiG+knFkMCSOApE0Cx+CkDH0pz7KTCwr3hw6bt&#10;Mv0TC6+lLhymHAhUx4bZw6HAeh7rMhyD1mWVVBSX5Oce//J8SUlx4UfRXjoy+T6P/qNPSAAJPE8E&#10;yi7za9jhwePBJ7vgsHAiO/eSWuYBgvCJnK322MJUznyIq40I9IIvT4qN4RO0gBDdrur/mHtx/tFO&#10;bvxy9RVpmUFLV/ip+q6tQPDyTX7V/Eu39QEqys8WhfPCVCkgoKzrnDCu6OgVUirVcnbqmsu3i9VS&#10;uvPmqi2Iy+Rwo4jaO3e162iVZ7J2p6eS+86d6bd9V0cFuqs6rvKxs2T32xmiuJR4tWzPRlUkmAHJ&#10;uYWfJwd05L7/e/j9j7MkObtICb+24GyJ++/C1ReeZQaGzCdKLl7rTUaxKHx+34+EPgtXs2v+nl+m&#10;iNqmnviZvzyi/xM/dYVnS9yiFqn1n7BbmFGujJImRyR8aZhbH32G29wFQDa/jCBYLm7M69n7+RUC&#10;6scEd17G6czooa+t+jxdCk/RF72oKT98Yhf0yx5u0pXo6M4mcvZlFNyjRovJSfqSv4Vr9xR7iE0h&#10;ASSgj4BSLCYg/a/MVtpjR8glo8d0sRza6eZNI5zlr3E6Gh7XVD0oNx9ZOi+y/E9pDz/PaY5b9XDk&#10;mEqpZTuD3mQb3OC44tHoNQ/HJtQGpNZP3vDQc6PQeZ5Vxw8OhdzOqxtLKx781D6ncVRcvcu2Wvt1&#10;j102Ckau+5lYVNX1irWl2FJy17xHYGlhRqU8JmViw0qxojew9BwhF/dIGlq6bj3o6LFgHL1Utyqt&#10;eMdnZUyZfE2Y+xvsUZNcbcaOsnS2Z8JKcaCOQhgra4Q5Y5Tlg5bunPy6b4sFbnYWq8PG0W2tQKCu&#10;E8pP3JLuuNiTeUM6xYEWOo42dRQx0lI+zpY+ypJmxYCMx/LHXbLSRpmNBeFiQ7AYMkIikUEIKrkI&#10;ngERE5JI1DZ1/v36/c25PyWf/inz6s+Qgxg0i9KHrQcKqj8vqSmpa4GUxB9cvH25qvHKz49zy+vv&#10;NLRBlgmInb7X1HHhdsPZivqvbz3ae/n2x5dunb5RV1LTlFtad72m6e/X7u79puJqVUMPrLzXLc79&#10;8f72f/yw/WjB/3xZBGkoOrt7fn4kzLp0c0PWt18V37vX2Ha9uiHz67I7D5q7QSyGaGfdm0ImHnAe&#10;An6l4xxkk0eb3e+YkPnDjEcPLe4/aL5R3fCwrdt1rH1EgBtMpPqWzhax1MLafLQ9E2R7v3Ejxzvb&#10;QuqM04X3NmQWHL5ws6q+FRJQyOSMH+4Iim41yHpkr09xiZ7tYWdlXtfU8RD05x5y7buhbJALAtJQ&#10;XL9+HRIKf/rpp6ART506FWJ+IZq4sLBwwoQJdnZ2TCYTlGJQkLdv3345P//qteu3m6VipylEzU/E&#10;jTNEwd+IijxCLDJz8g2ZNw9+POjo6BgzZgyED0MmYoDj4eEBkcsgQ0Mc8YwZM9zc3CDHRV1dHa5u&#10;N5SBw7pI4IkSQLH4ieIdZuOQvHUwCaB1eQGZZIfTHPW9Zng9HGZ+z4c5SIvs4hEw1U3Xgm/Ph5fo&#10;BRJAAs83AWnJyU/78gix5oXHErkn8tWVUyfmgN+inKwViRL0bYK6KoLw9HLRLDPeM6j3gPYC1kwn&#10;AtIM6rHcWAOGcxPZ3uSjFb07d3O+ogp11sVJr3+aKxRQ72C5cK1NBiUePP0ln9zPFlZnh19fF7Lx&#10;jKasLK3NeScuk4j7c6K6AksYrtjbntMM3pb9/MLrxZc/T/T6adeSqIOU4NtYeZWoSeep9RE6G52p&#10;7qW1xkev+4Lo+XUHTpaQJagnfsIXDRQH66sLCA8nHT/uUiOSu3amOlhfzntKsszZW88fmNOQEc2Z&#10;5s9Zlpx5oVojT7Sh+YDn1QnoR02VHHjdmXQlusVmZm9xL1wb4u/BCV+byi8yMhs4jhMSQAJPhQDE&#10;80IwLwh8oNL2ELQOyDXgPrbDnPVISEitbW3lPZBX1mmU7RhLufTmLatHdYXw/El+iYWdzSQf95b8&#10;c/WyViG9teXW93cvfCWb7Cx7cF3449ed9eW2dl3ONGJ6QJC3p5MVJG9ouO88xl3Servx4b2exz+y&#10;BMceXT8m6XgA8ZmyHrpEDvkHpGRkMeUG6ZK+jYyCVuwQsvqosauzSTTWkTnBxfLVyazVkeP3/cnf&#10;wd5s/5fVH/79Tl5Rw936jq72nnGOll5jLcc7MkezLK6VN5/6uhbU0qBZzpMm2/9Q19PRI3O0Al1Y&#10;7jtKtiuIeIdN9MjkB27I/l+J7EeB9L5QLpYRsGLOSKb8drPcyYqAkvZmMnLFPDKZr8IZfT7frm05&#10;duHWkfMVLa3dXV3iwpv1+/914+PTP/31bBn/StXfr1RnfVf9VUX9mZsP/6/o/uFr945ev/9pwc9/&#10;yb0Be+bl20ev3T167V5W4d3LdwSXKwX/+P7uX86VH75SeehK5YmSmq8rHv7z+v2/flW6/1zZGchG&#10;IZI4u9jfaRAevXjz45PFn5698c8ffv7p3uOT31cfOFl88ETR18X3bS0tRjvZWoPsbWgDSRRiaVWb&#10;VCoDgR4WIfR1s3O3s6yskf/1W+JEUeO9h21jbJgcL6fRI+2aOkQPmjvbRRKQicdCgmYG/S1/t42R&#10;U5e+McnZwaqqrnX/mfL9ZyoKbzdAGO+livpHjR1u9pZBkxwDJo50c7SBFBZkcLGwmwY5KjRbN+Qs&#10;eV4hcEMQMaxcB6vPgbx79+7dcePGrV+/fs6cOYGBgSATw5GMjAwoA4vRvf3227GxsdDBnC++uPDN&#10;14/oI+nBfyRCNxJMG4JuRnjOks+Ko42cOHqk/fw331i+fPmbb74J0jDkmgCbkKH4xIkTYA0kYzAC&#10;uSzg4A8//ADhxkpXaTQZGMENCSCB54YAisXPzVCgI0gACSABJIAEjCMgupp7tNNRdONYekYGuR/I&#10;r3ElzuVd1ogtNs5Uv1IsJwhQFfSt1aY4XV8LMaqKTXsBKSEimHqXpbVzBsPRGRCiUtJvX8+G4Gjy&#10;bKfQYNrjwfRpPG99tOjUyct9MdSd1UfXRWy+G30sZ1OAnsc7BlYc2DyD6T4j+oOPIbD6wNkbJB73&#10;qUTAe/z+fdTzYJBDyNJo0dGvIGWEqOgCn4jlBQ+UzB1c/QiBSIcWT41I9CdXBoAt3BBAOew+b9Oh&#10;/OKKK/y9S5wuvhe+JF2ZQHkwMF/uOgZRDwMeFjs2NRseQrr8WcKM+uyYsIScumGwiiaQABIYFgKK&#10;YF4zKjy2lWZ+B56vnzBePtJRKOyuf9goEjyut3dsmD6z23+mxSgHyEJr1SkU27I6fP0YAT4Ma5cH&#10;XdbNPZaSbpm4oaWdaWX36GHX5W9rvq9qsHxN5PN2g/N62ahguqVzSyetVWpjIRU03L/1oFFqOfZ1&#10;bzbXnNYl6RZ3dFq0djJodClN3qsUGwrUJZVZUqWVPmzqulXVShd0T3O3+d2bbgmLJ8S+Ne51f5db&#10;te1FPwjaGrpG2pnDKmry1h5Xe3MXR+aIEeaj7cya7rcLWsQ+HrZvzBhFmDG+fyhrFxMznIllPvKl&#10;fnLeVLmXg6yyRf7vB/IWMeFsJe+SgJxOQJ7iTon8ZjPNzpwYaS1jmknJzLZkRDQZ46x/LCCrQoO4&#10;B8RRKRWt2y6RPuzuedDV87Bd1C2X+48f+cfZnn/gTPjddLffTB0T6Tfmd9NdVwdOnDdtbOgrbr8N&#10;GBc7c/wyf/foAPclbLfomeP/wJ30zny/xHlTYjkTef7jfjtjXOwszz+G+v1niN9q7uSYIK/fzfZa&#10;yvFYO3/qugWvrJjn81uOR1SgR/wbvmvfmr56wSuxwVOiuZMjXvOc4Gz45/Z+wcXwViqV02gMSHYx&#10;eqRlU4/sTGn7Vz8+qm3tGuds86qXI+BubBPBYnqSHqm9tfmYEVaA38neas40t/W/nrpl8SteY1kt&#10;wu4fqxqvVzfea2gtuNXQJJIIe6SlNS1nf6zrEkvFUtmj1m6QmyH02CDYfthV3oKey2Kxfvvb38bE&#10;xCxZsgQWr5s0aRJIuqGhoZCDAgTfyMjI+Ph4SCgBx1999dWVK1cujIx8c+5cb7/pDPdpIBDL522Q&#10;v5Eo5/xePuE1OYNpxmCEhYZERUVNmzYNElxAymN4HR0dDdmQYaE8SIvM4XCCg4PBuM+UKWbm5mSi&#10;FGkPreOxecOtYblO0QgSQALDQgDF4mHBiEaQABJAAkgACTw1AqSqKGIHBvSFmtr5zWYzz2SfvDdU&#10;H5jT2POJ3C/O1qobqrzAL+h9ryigGcVMlOVmFVjzZvV7/l7DF2bAzBDiRGEZ044Fz6AoduJq+qoV&#10;6VcgP4PibH6Buh56j792MW+3Rrj04HonEqqbFeTvXsbbTWw6/+WmIANf/TQrqhqv48d4+26+oKZs&#10;m0GUs5Mlue6dR8AbbkVnihtYat2sP7521ZocEBW0b8ygkGjiaF5Bc+HZo07rf6MR6aysMd4/zLXi&#10;5BX1helEBem8iPhsyD5MjQj/uwqLPrAOREHGipiMfAEhKsvNSM8ugV8RmE4eQbxNh/bwKjPzVNL/&#10;4IC+tLX0oh4OKvWFmRkZ5+Aqhh8hpobHf5SW5JZ/9mpvApPhaAFtIAEkMCQCsG6ZXM6gQnqFDGYF&#10;c1RLh9is7IZ53jnxv872nP+65cK/H5XeET4QmNXcb/q+xEbSM6KpQX7t+uMr15ktQvn9H9vrKkQ9&#10;zdb23Z13f7BsLWF1XOl6+EN5VVuzw+wHLWYtTUJx24Pux+UPb39n3fkDvfHi47qb9UILO2t5z+Nr&#10;zc3tD9vsBW0WFmZicrEzyhmaUZlpIX+uVNghFnZKxo60eHUS6/VpI4Km2vuNtx5pSzdnELbWDDsb&#10;M0iSa2FOcxrJ9Ha1Gj2SaWltNsrWTCbscR9tNesVB98JNsIOaY9U7mojD3CWzRoj83eUTWDJrM1l&#10;FnQZiMIjmJD9lmAy5OPtCFdbyOwsszKTT7STj7SS0elSMocvxBTDwnwG1W1I9AtiMywsB+Zgh4wY&#10;kHkDjjBoLBum/ziHOV5OtpAhw8p8wgjrCSNgUTtzByvz37w6PnLmeF/XEVZmdKYZHbIbw2J3jjYW&#10;40baBE5ynuRkB+I9vB1tZ2lvZR40xeVVTydnO6Y5nXC0ZU5wtA32GzvDe7S7k50Ty3KEDXOGp3Og&#10;z5jJ40aNtLN0sGHaMM0gFbL+mTMwDQUZ1E12VuZsb+nmbGthbXbrgfDG3SYQdn3GOUwb5wBVBMLu&#10;tnaxBY3maGdpZ2le+aC1+OfHjULR6BFWUGDUCCtzOq1HIhW0dhVXP75T1yqGJ5g6e67cenTih/st&#10;sEhfjwxyFtc1dYImq85VR1oMLT1QlDQ3Nwd1GKKJQRGGEGN4C+kjQBr28/Pz9/cHeRe0XUgxDNkq&#10;Ro4cCcUWhIXNnhXk7uZGMG1lY/xk034tm/pr2bgAufVIcgVDmWyihwdoxFAYmnR0dIRV8ubNmzdr&#10;1ix3d3dfX18wDtZemfaK9+TJpFgsfETc+Te9+J/MOxeGdHliZSSABIaVAIrFw4oTjSEBJIAEkAAS&#10;eNIEhPlfHBUtjEtJSkzs23ekrHctOXlFQ+QdjCMO4euTYPW2hM3ZJTXNbcLm2oL9cTFXWMEqWw7h&#10;Sds5l7au2AxpcKFAffWljOgl6XXB2xOCSLVU58ZakJDkkr12FeRjbYOnDoX3CtP/mAz5kSO5ZC5+&#10;Vkjcun5nN+86Z8aLmj2YhK2iToGQdJ70vyh71+5s5sLIOZAoWFR6cElIQibB2xHtKShWrIAHe7Uq&#10;IltXRY1euc5ZOo+Zk7orp7SRbAI68t9pZdw1C73JUn7Rmxbe3vXHrfyyerKbglL+5rfTipyjI6fq&#10;JMMM5K13zd635sDRqSvmay3G8IlK5Jbt3EAy7wR2jWX8XdsOVgcs55HZh8khcz26IS79Si3k5RAJ&#10;awsy1mzMFgUv4joRTHdGXeb2rekXqFP1FTk5uQTbFRdWHcylYQD1IE1qVHNiic4c3Lgnm5w8nW01&#10;F7JzbjPdXQZzCQyHN2gDCSCB/gQUkcV0Kqq3m84sZ3kJb9yx//uxcZ/tH5NzxO7Y31gfpVll/Nny&#10;8Ge2n/9f218P2ZbecD13etQHu6U7PrQ598/xV//PLj/bovTCmLZS+7N/ZVR+M969zM35W+GPf5M2&#10;/mD18DP6/c/MH3w+QvB/tFsfs1pyx9O+tm892fTTEVHFAXHNP2oahHcanR4Lra3NeyAnLKkOGpm2&#10;GCRamZRlSfP1svn1grGz/VgO1mQOY7lIbC7vnuVjtyBkzPSpI1wczCaPs57/xuigV0Y4shhikCKl&#10;MlhpLXi6Q6Afa4QdgyYWz3WVLpwo9RspY9KkcrFU3i21pEmDXGS/8ZDOcJIyzWRsR1nYOOms0dJx&#10;trJFHtJfjZWOtgTdGCREkIkVq9sZSENBRh5TXdPYySXmZEwGzYxOq23pOvrDvW+rGysb2x+0dt18&#10;1Hb+Zr24RyrsEt96JMyvbPhX6YNzFQ/vN3eUPWg9A6/LHpz+qfZMaW35g5bKhrbTJfdL7j++drfx&#10;qx9rzvxUC7mJH7R01DZ1/Pvmw9PF965VN96sa2ntFJfebzpz/e7XJferHrY8eNzeIerRfz30rm7X&#10;9/8K/+UyqaOdhaeL3ZgRlu3CzrbWrvGjbPw9HMc52UplUkhY3NnVw2Kajba3BGEc4oWz8m7+7esK&#10;/pXqf/1QU9/cZW1pPs7JBtayu1hWD3k5nOyYYxwsrSF4l04bacM0h2fBmrtqHncCYEhbrGobXDWo&#10;FysKQE4Jxb8gN4NGDHKwIo2GyhQcV6x3pzgOKYbhFByxtLSEVuA9/CwA0cRyMws5Da4McqwVldXt&#10;gBFYyA6yHoMdGg3yL5OrRMJqfkxZF9Fwh7hxlvjmAP3iX81rruFNBwkggeeHAHzKGPVz5PPjMXqC&#10;BJAAEkACSOBlJiCEzL/vOB26sTVYU5wt2x8a8c2y8/+I8ypJ81hW9UH+gai+1MMlu72jK/fkH+L1&#10;rZJalOq75PbOwkyeE9GYE8/d7J1dncymwIoq+WmbU7OLmuE10y9q65+3eOawo4nPy3uXm1MvQDBd&#10;uOtTd60L1Fx/9Tr4QBy/vUmRCUG5dVbnpG7dTQW6kpbDN+3YHh2gCu8VVuR8tLP3rF1AdPIHyTzF&#10;KqACfgLnPU9Na1p6RLVCHlfPEczyCFmdkrJuNuleUSZv21cD5074ji/jAvRW7F+H6kj6iRIBGbOs&#10;4SrlbuH+lE37LjRSscd2QfFpHyRxqRX2+nHus1qTHT1ne0nA9vPHo1Xr1PUvLLhy8N33DlyqJ60O&#10;YK45Ij7hW3akxLIVIqPGKdbsxE9S1wShWjxwFgw8onUOa/JkqqMmy2tedwOPUNNM95WoOXmsfaJS&#10;0nbwPPT+CmNMT7AMEkACw0NgGve/29q7IRGtmGbWzTD36mndf++rWe01NEOpFZTNW1FKqYQgA2bh&#10;S7gVjVhtS4TSZd3CbiFhaaVUUxkMAuK5xIQlw9KMJpNIO7shjpjuTONfm/rXbwIu33RzdGhTfIGH&#10;fLi/Cpz8t32rdXav6Y78p8OyV5bQGOZSSY9ERtAYNAtYq43K8EBtcoYVo0cko8kIhhkNone7uqRM&#10;GzNhh+Tkt4LNn1X3dEsPbJgcxhlpY8WQiMlKDDrpHlmTsgARt9AbsAy7pQUhgVzOVEIExZpw5LJw&#10;VDFlaxZWtJ+/pZnZ03yW6PL58HfV750oftTWTVYG0wp7EDkr6pnoYh81czyECe/5uuJ1T0dvJ5bP&#10;aJYd06zg58a/XalqEUt4/u6vezidr3gIVdfP8Yao7E+/rQQheAwL8i9bhr/iZmNu9nFeufdo1kgb&#10;8/IHrZBW+DcB40dYW8ACeSd++Ln2cdtb7HE+rg4zPJz/7/LNU4VVE5zslszych1p6zfe0XWUrS6f&#10;GxsbQUWFVeBAIe1XBkKSzS3MLpY//PM/f8rLryaszGPe9F4V6jtriktHV2faqbKc87eYTLPfzpsU&#10;PXvi20evFXx/v1nYTUZSA1sr87nTx0bMdIfuv//lT00N7dHzJr312jhITwHi+IUbD//2rwrISsGb&#10;47kneoYZLLdIKbdUlLH88ePHzs7OsEidLp8bGhpA8LW2th7o8/BcLVqtwIBCYmJyPT4pra2RVn2V&#10;XphNK79Ma2qQjBjbPZVrm/D5E2wdTSMBJGAKARSLTaGFZZEAEkACSAAJvDQERM1tBHwLgy8sovxt&#10;0xKYfWKxEoFI2CaCtBKmSllSkVAoZiosD9z0n33e4MMKe9Y6+k92hGDBKj/Du3W2CQk7XUuk6hmR&#10;QQ7W8Dr/C7L2ZHk+ocnzC+KPXUECz4TAK7/aImzv7hFLIIyzh8boZNhsevTtsubSyaLHRvnDIGTT&#10;mTIfCznkHWiUyp0YsplM+Tg6TQQin1IUVdkh9VFS1YX/k1jYdzU9Zv3P6Zn/uO4JeS/smGIyLhPE&#10;YkvzXwVNPrzvDzpbJ8XiLNnUxQTDHBRd0iCdBjHBMggPVdUBtRfCPUmJkTwkg9cM2tXS1kMnH3x5&#10;4dHyxa5rIl0njbakS8icCrCQGmxkDmRVfYUiTLqjlImpEpR1EHvJFQHVCptb0+5eoZmP0CsWV733&#10;z16xmDShcJQGodATR9tHvTrBe7TdHhB8nVmQR4Iz3vG18aMgOHfZ3q8fE/L/WjB14TS3/3fpVuGt&#10;+qnuDhbmZuZm9Klj7IvvP4aw4pHWENpK/7lBuCHUt6O753xpnUDYFerramnBeN3bRdgprqhrrmtu&#10;r37Y4j1mxBRXBxBKboLS3NXT3in+jzd933rVQxdnEIslEglk/gXJuH8ZSKphbvagqfP7Ww2Qfdja&#10;hvnaJKdp4x0cbJndop5/32yoqGmGEGG2xyg/N/uCO4KbNS2PWrpFUkj0TB/vbAupjR3tmPcEHXml&#10;D+GPpjemjfF1H2lrwwSZ+0Fj2zc3HjS3iyeNtZ/n52JlAcG/GmLx6NGj9YjFjx49elpiMcwG+B0C&#10;EokwyFcQBP34Hr3y3/Syc7Q7hbTGRkIOS0VKSLF40q9s1/7dqEsJCyEBJPDkCTC2b9/+5FvBFpAA&#10;EkACSAAJIIEXgkBF5rKET2mzw31ZZlbwVYXy+ebZ7V8I565eOr0vSzJ52AweKRzEytV0M6bK8kAk&#10;+s8+bwjNdfef7Mgg6BjqoTmTfO5Ux6ZnRAY5WIbceWnPP1meT2jyvLSjhR1HAsNE4MChr8XiHpkU&#10;UkAQdLlcRGM0mlmOlHZ6iVus5BAwbHiTj4AMwQTdQkobYyYJtJI5mpGJfGWg18LHLfWv+g4P9pvJ&#10;zaykEPB76JLf6eIJ9a2WNswekJAV8iwooePdRi16a6bOhruaiEclcqfJIDnTFPmCyWTCZJ4AStCl&#10;dkUuC8VxMh2zTN4j7e6WWpvTZkyyjZw9aoIzkwlNkjGzyvJkdZUFxQvqXzK5ALxWyMOKI9TW1xbd&#10;jNZaQ2NY0Zx8dflcUtP0TcXDDpGkVyamArFhk0hH2jJ9x46wZZp9dePBGFvmGJYVKf4K2r65/cht&#10;lI3TCGto6fYj4Y26ZlsLs9leztPcHaa5Obwy1uHMjVoLBgOOQPXGti4LM0aXSHK3vlXU3ePtYk+n&#10;0zyc7GBxv26xRNjW/f2dR11iybhRkDjCur1LXNfYce9BM9vD+RUPnU/ldHZCIggZZFrQ+tA2cIU/&#10;p8Y4WEOq4ukTRo53srGB1M4UmJG2FhAmPNnVfoyDFeSMdra3goQVfu4jXpkw0n/iKCjsPsra2sLM&#10;1tLcewyLDXUdba0h6BiGjJDDC+j1ZFfWeEcbS3NS71e0Di/g366uLkgWAZkldHHu6OiApBBQ4Ik9&#10;aK4Yd0JubiYHmRhmRUcL7cENxo+59MJjjJJc2t1iWstDQt5FMGQw92WWdj0jxzFf/a3hqwhLIAEk&#10;8FQIYM7ip4IZG0ECSAAJIAEk8GIQ8AkKFp3bmQwJcEVUfIyoLn/bf2U0zIsL0xlS82J0DL1EAkgA&#10;CSABJDAkAiDSUUooucydXGYr6bpjPuKk3aQzdh7NDEtFtK++DUrUS6Slks5Kgu5OZ7jLGdYyAj5q&#10;tWWFpNMgE6yEYdkj7DY/Xejxj6se9xttLOhSyEyhyuqrSFtsqFEoAG1ALDFowVI5mXNWkTi4b1ce&#10;h7OwQy4DidTFnjGHzVoW6jTN3dIGdHGJhJKYlYJyb+phpQXyuFKDVijRvTv1WqMtZdpiA5SUnVKK&#10;zlRKC+gmlQ4X0ha72Vtzxo8cbc20ZNBhkTeI/YUeLpw5fhlnoruDtaBd5GxnuTBgnM9Y+45O0b36&#10;FtBRfcfaz5869g2fMbO8nLiTXaAAqK5Tx4yY6GBDipiQUBmSUIslXd095nLCe4w912csaLudIgms&#10;IAchwP6ezmNG2hgYW90DAW5DquVRdkyP0XYg/tpBdhHoE5kmmBSLx42yGetgRcnHBJwaO8IKik12&#10;YXmOtoUMxaQGTMjtrcw8nG3HO9lC+LBUJuvpkcAOAd0u9pZQHUKP4TWZK9iUya2es1iVoXi4XpAD&#10;D7mJGWYyBl0u6iAeVdJufsMoOGqWt59x+TNG8Qna/eu09gaCLiUsILOJMjLdFPexLBJAAk+cAIrF&#10;TxwxNoAEkAASQAJI4AUi4Bd/+Nhq5tG4UB8fXw9vX5+5iWd9t57+KBzz3L5Ag4iuIgEkgASQwLAT&#10;oBa4g4QIyshZS2mPmUx61co1c8T0r20m3DNnQayxnkZBy2sRWpTWjfymfsKPZs7tkItYJmVYSOnm&#10;UjpD1rebyeAIHO9hyOqEVhd+cvvo9PTS+w4g5Fmag2hLOqDYKdlav/AKZchlyEBKpP41vINeDLmT&#10;bS2J0SPoTiNgHTWZXAqNUsvTGVHdQBlldLMhTZ2ShpXhyeB579tusbRTLHGwNodcE55OED0Mirrc&#10;2ZY5x8uZQSNGWZtDOmN/N4egiU6zPJweCbv+WVidffl2aV3zLC9njocTyK5NHSIIJfZzdZjsYv+a&#10;pxN7/CgIKAYzkFwE9h6plGnBCPR2mTfNbYyDDcjH4Kibo23gVDc3Z9UCCzqd16W0QgUQT3skUpFY&#10;IuqRwrKBZEYPciOVecg+DLsi3TCc7abeiiXkv+AAvJDCCMioU2KJBF71qtKKg7DDQaVPmh4YnP8q&#10;vVixGN2QNvJnAfgdg05qxIpLpKebaGsgHt2kV1xiFHxu/s1fGF9/zPjuKO3udaKrlYCMFPDwlb7L&#10;xaD7WAAJIIEnSwBzFj9ZvmgdCSABJIAEkMALSQCypgrqKhstvDzcdGXIfSH7hU4jASSABJAAEhgU&#10;Afasd9vayAXuVLUhHLSVYdFFN3fp6Vjd/CNPeGtcj9BMLoPsxKSsrFAEQSuExMMEXURn/NvaPZvl&#10;d2HURP9JjX+cWTZz0gMHh06GnMboIWsosvzKIPeshVQiZty6P/LUDxP//p3X7QcjnEZ0mJtLqYXx&#10;+uKXqZzFUw59kqCzN49vy0sOyfx+DavXkTLuM9/MrWj3vqcxnWi+OrMNHP72znv8okewyBtEtSkS&#10;UMAGORYkMkumWcCEUXMmjR5tZwnruAFa8j850dopPlxQZWNh9rqXs7+7g0gi6+6RXLr16PrNemDJ&#10;9R83c8IosFH1qBXE4gmj7BysLUBphSQesNMo5bazuwdieJnmdBishscdMMZ21hYjbCwZEBgrlTW2&#10;di6YOfH1qaoVaPtzFAgEPT09Whe4e/rIFfkompqaXFxc9OQsrq+vhxwUUGAYFriDFuFnEjrssBYj&#10;rHUopona6A1VjLtXGZX59JpSWsNDWncXASkxLMlsK1pC6eWExG5Ml+ev7P74xdMnhi0iASSglQCK&#10;xTgxkAASQAJIAAkgASSABJAAEkACSAAJ6CMwPejdNjIAtX964h4avZNuYUHI2V0PAzvrZnbVe4ua&#10;Rkq7LSFylKC10ZkPzW3KmE5XrN2uWY+pNWNJJISsUz5uZMerXg2BXg1TXZvH2XdZk1qwXCRlNHVY&#10;VDXZXKt2+vaWy80HI2BFO3srMZ2UMftvlkzz12dNyTIgFmfKfBVisVFZlZ/sDIAF7kAstnSm+Ubp&#10;aigLxOJ/XG9o6yKVYnJXisWK8pBwwYpOBw23rzrEtEplwu4eOASpe5nmZD4HONYlkYml5CtLOlkL&#10;BEpFSK8ZLOBHpVdW2lYkuJBKleK+TCbp7oGzdDNohoxchlzJo6ws/hTHjZ4/TZfPL6JY/PDhQxCL&#10;YY27wYvFZEZtc8KcQY6RREbr7qR1NNIf/8z4uYBx/zqj4Q6tuYFo66TJxARDQoYS9y6EqAUjYLYd&#10;0z1xlu1/Hn+yMxCtIwEkYDQBFIuNRoUFkQASQAJIAAkgASSABJAAEkACSOClJOAzI6kbcgGonvpX&#10;yJhUUl4JjS6hQRiqjCXrcZJ2OUnaHSTd1pB7gKC3MSweM6wbzG0fM5iQp4JcHE8mk/aQCSSszGQj&#10;rMVO9l2jWV22TMhCK4cI1+ZOZn2rVWObJcjEsJYegwGJerWnozU3Z8ziTP6/zHU6R+PxLVnxp/Jp&#10;C0llVNrzrAdNTliy6HcLaRZONL+lupzJ+vftzf+4JmjvpuKsKalYJRlDTKoyPYV6emgqHQeo6b3p&#10;QciKEN8KAjEZZAv5MyCBBpXXQrGRLyApBxWTrFiaT5HmgrRMHqRijanCilNSmcsI6z3xwSvCXtHl&#10;s0oslkJbz3pTRRaPGTNGT2TxgwcPTBeLaXIIH2aYE5B1GUYAZqeoi9YhoLc9oj++R390m/HoJq2x&#10;lt4moHU8ponbySkHAKGkwazEEI5s69I5cRZrA/9Z88P2kQASUBJAsRinAhJAAkgACSABJIAEkAAS&#10;QAJIAAkgAX0E/Ge/JxR2qqeh6Fe6i27WA3IwQWPIpeZyqRklOkLcMRwE1RcyGkCssTm55hupRfZI&#10;6aIeM6mUDieZZjJzBpnrFfS3HglDLAEjcqa51MJMSj7ZryMxsZWlBUQWH/rLGp1ON1fKfjoiHx8g&#10;t7InswQYsyDek5gCpLQLVOhETxe9/hbNxp02eZGudv5+tXr7ieLbj1r6xGKydp86TGq6ark4FMko&#10;FAVI3kpRmERGHSKjiFVLAlI5QRQaca8WrIALy82RcBQHe5fUU6rPsimuI7fHvh4VPEWXz89hZPHj&#10;x4/1i8WQhgJkZYgsVnRKlQpZex9h7BTzRyqmdQtp3c20riZ622N6ywN6YyX9sYDW+oje9oDWXk/r&#10;buuzAAOgCAHXv/Qjpd73OHq1z1jqELXrSUxAtIkEkMAgCKBYPAhoWAUJIAEkgASQABJAAkgACSAB&#10;JIAEXiICazZ+VlZ2/1FDKyxWprXbZApdUviiQUYJKbnYFymSQVoEZRZjrclaSXmTJpHRQSaGyhAg&#10;C6KyGR1CgfUvXUdYmJuNH+c4/83p/7UhXOcYdDyS37sol7TJrewIM8iTodSpn8GYgdpIg4XkmmiE&#10;OW2ULzFmpi4frtx5lHnp1r9K7neIJYAABE1KbVQlL1bU6xdZrGZMFRQMxxTir0IaJt/2rpuncUqp&#10;DtNg3BTlFSHGZHgxOYCwjt5br3quWvDKLD9XXT6DWNzd3W1tbW1Acn1a3MENoVA4duxYPZHFLS0t&#10;YrEY8CoikXW5Rg4BRFtLxXQIhu8hE00wmu7Rm+6S/7Y+oEFMcetDogNit6nwYZPXrFMI9DK5hZ1k&#10;YpCI+wf7aXOfFiRsBwkgAQMEUCzGKYIEkAASQAJIAAkgASSABJAAEkACSEAfgZLSe387drmg8HZL&#10;S+czJ+XkaAdK8dIlsyZ5uOh0BtRhyAZQ+nd5a7Vc0qmQXZ+R56QeSbd2ITzDiNGvEHSQFbVvwm7x&#10;9z83/O+p0juPWiF5MJ1SMynHDXmuFDx7M0gozCujg9VfK5VjSqYkS5BqfV9IskIvhjTG5GZOZ3iP&#10;GZm0bOar3mNYlkxdPoNY3NraCpKr0tVnhFjVLHhCp9P1i8XQO9CL29raJBKJ7rTFsHIdjSaTMFvv&#10;M1vumbfWMtobaJ3N9I5GiCymSXrk8AuEuZXczIpc2k7xU4mpm0xKk0pkY/xo08Otpr7BgCTIuCEB&#10;JPB8EECx+PkYB/QCCSABJIAEkAASQAJIAAkgASSABJAAEkACSAAJIAEk8EwJqC0k+kz9wMaRABJA&#10;AkgACSABJIAEkAASQAJIAAkgASSABJAAEkACSOAZEkCx+BnCx6aRABJAAkgACSABJIAEkAASQAJI&#10;AAkgASSABJAAEkACzwsBFIufl5FAP5AAEkACSAAJIAEkgASQABJAAkgACSABJIAEkAASQALPkACK&#10;xc8QPjaNBJAAEkACSAAJIAEkgASQABJAAkgACSABJIAEkAASeF4IoFj8vIwE+oEEkAASQAJIAAkg&#10;ASSABJAAEkACSAAJIAEkgASQABJ4hgRQLH6G8LFpJIAEkAASQAJIAAkgASSABJAAEkACSAAJIAEk&#10;gASQwPNCgCaXy5+oLz/erC+ueHDr58b7D1oaWzo7u3qgOWsrc8cR1uPGjpg80dHfZ+z0KS5P1AdT&#10;jYt/ui368ab49l3J/XrZ42ZZZzdYoFtb0kc5mI1zsfCewJw+xeIVb1PNPtHyFY2S8kZJdbPkQZus&#10;uVvWJSGH1cqM5mBJH2tH93Aw83U083E0e6I+mGpc/O8fxJe/77lWKrldLX3QIG9rBws0O1vGWGcz&#10;bw/zmVMt5rxm8atXTTWL5ZEAEkACSAAJIAEkgASQABJAAkgACSABJIAEkAASGASBJyUW1z4Snr5Q&#10;cf5KpaCpw6BbTiNtQmd7RczzcRvNMlj4yRWQ1D3qyL3c9U2BVNBssBWGk4PVG0E24XPMXEcbLPzk&#10;CtS3y775WfTvGnFTl8xgKyOt6L9yt3hjItPF9llGlEsq73V9+kVX9ilpbb1BnxluLlbRC61WLzXz&#10;Gm+wMBZAAkgACSABJIAEkAASQAJIAAkgASSABJAAEkACSGDQBIZfLG5q7criX//n1+WD8Ok3b/rG&#10;8WaMtLcaRN2hVJE1tQqPnOw4eWEQRmwi57GWR9JH2g+i7lCqtHTLjld0n68WDcJIqAdziY/lCMun&#10;LRnLHjW27fh/nZ8cG4TP1mtj7Lb9J3204yDqYhUkgASQABJAAkgACSABJIAEkAASQAJIAAkgASSA&#10;BAwSGGaxOPfSzf939GpHl9hgw7oK2FhZ/GdsYHjwlEFbMLVi51f5rX/5XNbRZWpFVXm6jZX9H5dZ&#10;/5o7aAumVrxwV3Tkp67OnsGnELE2py1/xWreBKapTQ+6fOdn/xAm7Za3tg3aAs3ejpW+xXrVbwdt&#10;ASsiASSABJAAEkACSAAJIAEkgASQABJAAkgACSABJKCLwHCKxemHvh1cQPFA5yDEOGnl609h2Fr2&#10;HhlcQPFA3yDEeMTG5U/B58zizsEFFA/0DUKM4/2tn4LPrX/cNriA4oG+QYix/V92PAWfsQkkgASQ&#10;ABJAAkgACSABJIAEkAASQAJIAAkgASTwUhEYNrH4vY/O//va3WFk96uZE/a8EzqMBgeaerz14+4r&#10;RcPYhOXsgFG7NgyjwYGm0graf3hALhI4XNurY803BdkOlzWtdpoXJXSf/HoYm7CMfNPhxIFhNIim&#10;kAASQAJIAAkgASSABJAAEkACSAAJIAEkgASQABIYnqy1w64Uw8CA9Axmn9wIDbtSDK6C9Axmn5zP&#10;w64Ug6sgPYPZJ+fzsCvFJOeTX4PZJ+czWkYCSAAJIAEkgASQABJAAkgACSABJIAEkAASQAIvIQHG&#10;9u3bh9htyD5x7ts7QzSitfr9By3NrV2z/McNu3HIPtGV992wmwWDkpqHshahZeD0YTcO2Sf+fX/w&#10;yaD1+POgTdYqkgeMMR92nyH7RNf/nRx2syTnW9WyhseWb819EsbRJhJAAkgACSABJIAEkAASQAJI&#10;AAkgASSABJAAEngJCQw1shhWtBuuPMVa6YNxaGJ4BwZWtBuuPMVaHQPj0MTw+gwr2g1XnmKtjoFx&#10;aGJ4fYYV7YYrT7FWx8A4NDG8PqM1JIAEkAASQAJIAAkgASSABJAAEkACSAAJIAEk8NISGJJY3NTa&#10;9f+OXn3S7KAJaGi4WpE1tbb+5fPhsqbLDjQBDQ1XKy3dsiM/DRsBXV5BE9DQcPkse9QoTNo9XNZ0&#10;2YEmoKEn3QraRwJIAAkgASSABJAAEkACSAAJIAEkgASQABJAAi8DgSEtcAcJKJ5oWLFqAH7zpm/S&#10;yteHZTwgAYX+sGLWikUW06eYe42j21rralFa39hx9tsO/nlZe6euMjaR80ZsXD4sPkMCiicaVqxy&#10;MtSDGe+vs9cm9QUSUBgZVmy5KMRsug8zmGPG9oEmJCUVokuFkpJyI9fEs14bY/+XHSb5hoWRABJA&#10;AkgACSABJIAEkAASQAJIAAkgASSABJAAEhhIYPBice0j4e/e/rsupr+aOWElb8ak8aOMhP5Q0Pbx&#10;0QJY1E5X+b//+Xduo1lGWtNVTFL36NHv39V1FgRih3fj4V8jWwHJ+HHKxz2V93WVH/1/H5q5jjbS&#10;mq5i9e2yDeeGLUjZoDMfz7d3sR1SvDk0Iam8J5j0hsG2zNk+9lmp8K/Wkj0lFa1xyfCvQTtOd74x&#10;8xpvsBgWQAJIAAkgASSABJAAEkACSAAJIAEkgASQABJAAkhAD4HBi8WffF547PSPukwf/zjaxdHW&#10;JPR37j2Oe4+vq0pMxPS1yzgmGRxYuPVgTvvfv9JlxDlzp7mne9vfTnR9W6RHAobqTPYUuxWLmNOn&#10;gF7csPpPuuKLbX/3a/s1UUP0+diNrpO3uwdnxMmavmK69YQRDHjxw4Oef1R03W2R2pjT4EiZQKLV&#10;ZqS3Zcw0q8E1p6rV9m5qe+pf9Rux277BdtsGgw21bf+4fcfH+ovZJv/B7sNkg6awABJAAkgACSAB&#10;JIAEkAASQAJIAAkgASSABJAAEkACeggMPob0/JVKPXb1KMXtneJD/OugC78e/VfFrrCjPwxZf3NG&#10;jnHXNwW6SkL2CYVSLDx8Qr9SDKHH5p7jmrZ+LPrxJgP6uSRUl009zRnpMBT7d41YV+FXx5r/caaN&#10;rrOgCKe+yYIyoBRDGXiR+gZrG9cua+EIPa3rac54n7uyT+kvPFAplt6rE1/+HvaeHzVCiaGkzcY4&#10;/dYMNme851gSCSABJIAEkAASQAJIAAkgASSABJAAEkACSAAJvLQEBikW/3izXtDUMThqOWdugFgM&#10;ccQmVYfmoFGTqvQrLP7ptlTQrMuCBXsKnIKYYoNNOO59z359tOXrAW2HT0Bhy9kBuqpAc9CoQYN6&#10;ClQ0Spq6dC46N2GEWfB4i01BthAsPNDIupk2A4/7OZlBiPGrYy0UCvLADZqDRofis/jfP0hr9Y0U&#10;5J1QjymG3MSN/hENE+Y8Do6GvZEd8cghQD2amPXn/9aVqkLhJzQHjQ7FZ6yLBJAAEkACSAAJIAEk&#10;gASQABJAAkgACSABJIAEkMAgxeLiigeDZncmf5D66VAaBW8hEFiPz+ZU0tt+McWQbsLxz5vHnP4L&#10;7PAC3kKZ7m+vyzq6oKSohDSoP8ex/kYNMiw3QreFkOF9C+zhX3VroAWPt2dotQ968aV7IkGnTg3a&#10;mEb1eA7Rwfr7ZX84VVVA+Pb7zYsSIDGxRTDHJnEFiMgWc16TtQgh+wQoyPLWNkVJSG2s36bBRg2i&#10;xgJIAAkgASSABJAAEkACSAAJIAEkgASQABJAAkjgJScwSLH41s+NgwYHa9kp6u5Lifg2+w+wG2lq&#10;KI1CE+Lbd/U0RLfpn6gXElMoBGK6rTXsCuEYDjZ/kPkwfK3+VBWqhvQ3arDj1c36gnzLBT0KCxBB&#10;DPHF+xfY/9qLqYgmdrbRObL7r3VA5mI9Tetv1KDPPddK9ZSxXBRiPl25oh3EFHfszaKPYI26eAx2&#10;1t6tkHRi1KVseA0HQUEGyVhhCiKLoaIes/obNegzFkACSAAJIAEkgASQABJAAkgACSABJIAEkAAS&#10;QAJIYJBi8f0HLUNnx/YZY5KRITYquW9CFgtyCbv/WAQRxM0fZj6M+GPd3BXwAt7CQUV8sZGbSY0O&#10;tPmgTWf8LxSGReogp4SqlmI5O0hJnMNz+I9XrHV52Nkj1++8/kYNdlxyu1pPGfWEEsKNu6Ckw4kD&#10;EFYMocEdGYcVFeGtfdaH8AKkZFVwsf5MFPobNegzFkACSAAJIAEkgASQABJAAkgACSABJIAEkAAS&#10;QAJIYJBicWNL59NnN8RGZY91Jiwe2Be7FYvgYPMHn3ae/VbWTnYWXrTuOwYvFKeM3ExqdKDN5m59&#10;YvFbXsyOHjnsAyvC6nZGemhqowbNSh806CljERyoOAsr2knv1oIuDHknQCmGbMWgHUOsseKsKo5Y&#10;dKlQcURVUatx/Y0a9BkLIAEkgASQABJAAkgACSABJIAEkAASQAJIAAkgASQwSLG4s6svoNV4iK9H&#10;/xV2VXnFW/Uj+k0NrlGVTVlnt/GuKlIYd2uud6d4a+45zng7JjU60GyXRF8UMMjEsMCd1tXtdHkI&#10;YcUQj6zff/2NGuy7vK1dTxlVgLD0bh0Jk+0L/3Ye5g+sAjoyHJSUlCtOmU3XF9Ctv1GDPmMBJIAE&#10;kAASQAJIAAkgASSABJAAEkACSAAJIAEkgAQGKRa/1OBoZFLg52G7dE9cbkj57eenQaX4SfeLZm+n&#10;aELxAoKL4V95i1BxkEkJxIpNUlIB/5pRajJZ/rnB/qQRoX0kgASQABJAAkgACSABJIAEkAASQAJI&#10;AAkgASTwTAgMUiy2tjJ/+u4OsVG6taXxPvdU3oPClq8HqFdRvFWcMnIzqdGBNq3MDAjTaQXt6mmL&#10;DXr1wwOxwTIGG9VvgWZnq6cAZJ9QnIUQY8YEN/GlQshKrAg3hlBilZQMxWSUgqyKRIb17vSY1d+o&#10;wS5jASSABJAAEkACSAAJIAEkgASQABJAAkgACSABJIAEBikWO47QuX6aHqbfZv8BdlUBxVv1I/rH&#10;Y3CNqmzSRzkYP95th09AYYd34y1nB9Btyc5ah71uvy4aXihOGbmZ1OhAmw6WBgYIMlEIOmWwG+MP&#10;FINgZIMlDTaq3wJjrLOeAuqaL+vP/w2KMBxRHFQPK+7YexiOgHzMGO+qsCa+dFWPWf2NGuwyFkAC&#10;SAAJIAEkgASQABJAAkgACSABJIAEkAASQAJIYJBi8bixI54+uyE2ajbOxXifRSU32/52AmTiUbs2&#10;jDn9F9eLh0E4hrdwEE4Zb8ekRgeaHWtneIBAL3ayNlwMjP/lWocxnhvTqB47Zt4ees52n8hTnYVV&#10;7Bz++QkkI1aIxZ2Hv4QoY9g7Mg537M2CI6y9W1WF9UcW62/UmF5jGSSABJAAEkACSAAJIAEkgASQ&#10;ABJAAkgACSABJPCSEzBKZBzIaPJEx6cPboiNWnhPMMln4eETjW9/IPrxpqyjC3Z4AW/hYD8jcEqP&#10;WVMb7WfKw8HMoM//KO/6qlJksBiUMTJhsTGN6mnOfOZUPWe7DvNVmSigGOjFoA6rMhfXj/CHXbhx&#10;F30Ea0TWh+bTyfQUsPX8WKGuMg+0r79Rg3CwABJAAkgACSABJIAEkAASQAJIAAkgASSABJAAEkAC&#10;gxSL/X3GPn12Q2yUOX2KHp+ljx7DWSZbowwEETdu/OBh+FrY4UW/mGJzr3Gkjqk3hbH+Rg0y9HU0&#10;LBaDkcM/dq4706pHC758TwxlDDanKGBko7qsWcx5TX9D/7+9e4+tsywDAL5e13Parl3X0mUMNnCO&#10;DQ0LwtRlzOGG0xgEdRgu6hyiJGKYXCISEsNIUNEEQYhgxEscclMUUWJ0smU4VKIYAppt4NiFy7Ky&#10;sl629my9nPpgk9KM9ZzD6XeQpL+mWbr1fZ/n+X7n/evZm+eLXvDoBTG2OP4aXeOWnZvqrl8T3zGe&#10;In5OrV45sqxr9TW5Y+ZNWuCzW0aAAAECBAgQIECAAAECBAgQIEBgwgoU2SxeMG96S1PtW6kW6SLp&#10;eDJWnzK3omXMscW9f9gcwes/9/HCU6T+9767vrGnUkS6SFp4wDeunN9c2ZTK8xnNbqxYOqt67dL6&#10;d7UcvbMcd4q/X9gAiigg0kXS8dRcvWRhxcxcn1TcEY5BEyMphq8Vx3jiuE1cv3ZNfNdecXH8PLKg&#10;+8pv5J5BEeki6XhqtpcAAQIECBAgQIAAAQIECBAgQIAAgSKbxQG3YvGcHHx72w++Wdztu1+72zvW&#10;V+50BeZKLV801sqDD66Py8Vxs7j5lmvzXgeOO8XRVo7v/udffONgipEUOdIVWHAsW3Jc9VEX11aV&#10;rV6Q/sXKqd9ZPuXLp9cedWzxln0D12zoLvxOcY50hRccK1MXnZN7fVwuzvzs18NrhhvB6VH3iEfv&#10;jU7x8PziHF95072p4i0mQIAAAQIECBAgQIAAAQIECBAgMDEFyoaGhop78pfaui+48v6x9i45ffYl&#10;K0+bM2vaGxeccdEPh//x8XsvHfltNJe/t+6vm5/cNVbA+2+5YGbr67dNi6t54OW2ts98bay90QKe&#10;duNXKlqPUvNRt0SnuOOmu/q3vzBWwNaff7vy2NbiSn1d5mB2zR+7xgoSLeMzZ1Wf3FIV94uH+8W7&#10;uwZ7+oZ2dQ1u2n14V+fgm81+24cbptcV/18Iw+kGtu/e987leVPH6Il4hd2BtbfFyphQfMT6mFMc&#10;0ydy3yke3tLynw2Vc2blTWcBAQIECBAgQIAAAQIECBAgQIAAAQI5BIpvFkfQm3/y+EOPbnkLfD9x&#10;1slXf/6MRBJ13rqu5+GNY4Uqr0vXnbci/ZElOVrG8Ua7mFMc0ydy3CmO+LXnLmu8YlUiNf/oqd71&#10;O/K/wm78uVacOPkLp6bHHycidF12fe+d9xQSqmL2zPTqT8aE4opZx8bL7qI73Lfpifgz9xvtRiKn&#10;v/TphjtuKCSRNQQIECBAgAABAgQIECBAgAABAgQIlKpZvL8rc+FVD/Rk+kpKXJuqvu+75zc1pBLJ&#10;kt3f1bbq2mj4JhJtzKZzbap13U3lTQ2JZOk8lL1ifXdvf5F3wAusIV1VduuKKY01471WPJwu29b+&#10;ykkfiuZvgdmLW1bWUH/Ms38qb20ubrtdBAgQIECAAAECBAgQIECAAAECBAiMCIyrMxgN3Ms/+/5S&#10;a0aKpDrFUWo0cBsuu7DUNUeKpDrFUWo0cFedkkyvPMeDR4qkOsWvObc2T7n5ulI7Rwqd4lIji0+A&#10;AAECBAgQIECAAAECBAgQIDBBBMbVLA6js8+cFzMiSocVwSNFsvHTH/1AzIhINuboaBE8UiQbf9ns&#10;yTEjItmYo6NF8EiRbPz0JZ+KGRHJxhwdLYJHitLFF5kAAQIECBAgQIAAAQIECBAgQIDAhBIYb7M4&#10;sGKacLzOrhRqETapUcVHlBfThGsWv6cUNUfYpEYVH1FeTBNeOKOqFDVH2KRGFR9RXkwTrjn3rFLU&#10;HGGNKi4FrJgECBAgQIAAAQIECBAgQIAAAQITViCBZnHYfeuqFYn3iyNghC3dBzPtxjWJ94sjYIQt&#10;Xc1fXVSXeL84AkbY0tU89Tc/SLxfHAEjbOlqFpkAAQIECBAgQIAAAQIECBAgQIDABBSoWLt2bSKP&#10;fdaid3R0Zbbt2JdItJg+8fXLPphIqBxB0svel+3s7n92ZyKJYvpE03WXJhIqR5DFx1V3HR56vmMw&#10;kUQxfeLyhbWJhMoRJHXB2dlXXu1/8l+JJIrpE41335xIKEEIECBAgAABAgQIECBAgAABAgQIEBgR&#10;KBsaGkqQ45FN226/+4meTF/RMWtT1fFGu8TnFOeop/f3f+66475sT6bomstrU/FGu8TnFOeoZ+Ou&#10;w+ueyfT2F//ZpavK4o12ic8pzuX84192X/3Noa4DRTuXNdTHG+3MKS4a0EYCBAgQIECAAAECBAgQ&#10;IECAAAECOQQSbhZHpv1dmZ/+6p8PPbqlCPe4UHzxytOaGlJF7B3Pluz+ru51D/c8vLGIIHGheMqq&#10;c8ubGorYO54tnYeyD249tH7H4SKCxIXi8+bXNNYkM4Sk8AKybe0Hbri99857Ct8ysjIuFNdff3l5&#10;a3MRe20hQIAAAQIECBAgQIAAAQIECBAgQCCvQPLN4uGUL7V1/27j1vV/2b5vf0/eIlqaalcsnvOx&#10;ZfNntk7Ju7h0CwZebut55LHMhr8N7uvIm6WiZWpq+aLas5dWHtuad3HpFuw9mN2w8/DmF/v2Z7J5&#10;szSlypccV738hMnT697qNvHo2ga2787c9UDm3t8OvrQ3b80VM6enLjon9cXzK+fMyrvYAgIECBAg&#10;QIAAAQIECBAgQIAAAQIEihYoVbN4pKCnt+19auueZ3e2v7Cns72ztzfTH79Kp6qaG9PHz2g86YTm&#10;U+fPWDBvetEPUIqNfc88d/jpbX3P7Rp4YW/21Y5s76HIUp6uKZ82tfL46dVzZ09eMK/6lLmlSF10&#10;zK3tA1vaB3Z0DOw5kO04lM0MvDahIlVZNrWmfEZ9+YlTK09urpzfXFl0/FJs7Nv8j77H/t7/5L8H&#10;ntsxuOeVoQMHI0tZfV3FjGMq555Ydfq7q5e+t3rJwlKkFpMAAQIECBAgQIAAAQIECBAgQIAAgSME&#10;St4sJk6AAAECBAgQIECAAAECBAgQIECAAAECb3+B/+c4gre/jgoJECBAgAABAgQIECBAgAABAgQI&#10;ECAwQQQ0iyfIB+0xCRAgQIAAAQIECBAgQIAAAQIECBAgkEtAs9j5IECAAAECBAgQIECAAAECBAgQ&#10;IECAAIFJmsUOAQECBAgQIECAAAECBAgQIECAAAECBAhoFjsDBAgQIECAAAECBAgQIECAAAECBAgQ&#10;IDBJs9ghIECAAAECBAgQIECAAAECBAgQIECAAAHNYmeAAAECBAgQIECAAAECBAgQIECAAAECBELA&#10;zGLHgAABAgQIECBAgAABAgQIECBAgAABAgQ0i50BAgQIECBAgAABAgQIECBAgAABAgQIEHCz2Bkg&#10;QIAAAQIECBAgQIAAAQIECBAgQIAAgRAwhsIxIECAAAECBAgQIECAAAECBAgQIECAAAHNYmeAAAEC&#10;BAgQIECAAAECBAgQIECAAAECBNwsdgYIECBAgAABAgQIECBAgAABAgQIECBAIASMoXAMCBAgQIAA&#10;AQIECBAgQIAAAQIECBAgQECz2BkgQIAAAQIECBAgQIAAAQIECBAgQIAAATeLnQECBAgQIECAAAEC&#10;BAgQIECAAAECBAgQCAFjKBwDAgQIECBAgAABAgQIECBAgAABAgQIENAsdgYIECBAgAABAgQIECBA&#10;gAABAgQIECBAYNKk/wIZtxrBcxV9FwAAAABJRU5ErkJgglBLAwQUAAYACAAAACEAHJwApOEAAAAL&#10;AQAADwAAAGRycy9kb3ducmV2LnhtbEyPwWrDMBBE74X+g9hAb42klATbsRxCaHsKhSaF0ptibWwT&#10;a2UsxXb+vsqpPe7sMPMm30y2ZQP2vnGkQM4FMKTSmYYqBV/Ht+cEmA+ajG4doYIbetgUjw+5zowb&#10;6ROHQ6hYDCGfaQV1CF3GuS9rtNrPXYcUf2fXWx3i2Vfc9HqM4bblCyFW3OqGYkOtO9zVWF4OV6vg&#10;fdTj9kW+DvvLeXf7OS4/vvcSlXqaTds1sIBT+DPDHT+iQxGZTu5KxrNWwWIVp4SoJ0sJ7G4QqYjS&#10;SUGapBJ4kfP/G4p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9c0m5IAgAA5gYAAA4AAAAAAAAAAAAAAAAAOgIAAGRycy9lMm9Eb2MueG1sUEsB&#10;Ai0ACgAAAAAAAAAhAPZkK1q07AkAtOwJABQAAAAAAAAAAAAAAAAArgQAAGRycy9tZWRpYS9pbWFn&#10;ZTEucG5nUEsBAi0ACgAAAAAAAAAhAGmFZVnRbwEA0W8BABQAAAAAAAAAAAAAAAAAlPEJAGRycy9t&#10;ZWRpYS9pbWFnZTIucG5nUEsBAi0AFAAGAAgAAAAhABycAKThAAAACwEAAA8AAAAAAAAAAAAAAAAA&#10;l2ELAGRycy9kb3ducmV2LnhtbFBLAQItABQABgAIAAAAIQAubPAAxQAAAKUBAAAZAAAAAAAAAAAA&#10;AAAAAKViCwBkcnMvX3JlbHMvZTJvRG9jLnhtbC5yZWxzUEsFBgAAAAAHAAcAvgEAAKFjCwAAAA==&#10;">
                <v:shape id="Picture 78" o:spid="_x0000_s1027" type="#_x0000_t75" style="position:absolute;width:59436;height:24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1HTuwAAANsAAAAPAAAAZHJzL2Rvd25yZXYueG1sRE9LCsIw&#10;EN0L3iGM4EY01YVKNS1SUNyJnwMMzfSDzaQ00dbbm4Xg8vH++3QwjXhT52rLCpaLCARxbnXNpYLH&#10;/TjfgnAeWWNjmRR8yEGajEd7jLXt+Urvmy9FCGEXo4LK+zaW0uUVGXQL2xIHrrCdQR9gV0rdYR/C&#10;TSNXUbSWBmsODRW2lFWUP28vo8Dr2VCcT9nFUbk5ZL2dNQZfSk0nw2EHwtPg/+Kf+6wVbMLY8CX8&#10;AJl8AQAA//8DAFBLAQItABQABgAIAAAAIQDb4fbL7gAAAIUBAAATAAAAAAAAAAAAAAAAAAAAAABb&#10;Q29udGVudF9UeXBlc10ueG1sUEsBAi0AFAAGAAgAAAAhAFr0LFu/AAAAFQEAAAsAAAAAAAAAAAAA&#10;AAAAHwEAAF9yZWxzLy5yZWxzUEsBAi0AFAAGAAgAAAAhALTnUdO7AAAA2wAAAA8AAAAAAAAAAAAA&#10;AAAABwIAAGRycy9kb3ducmV2LnhtbFBLBQYAAAAAAwADALcAAADvAgAAAAA=&#10;">
                  <v:imagedata r:id="rId65" o:title=""/>
                </v:shape>
                <v:shape id="Picture 80" o:spid="_x0000_s1028" type="#_x0000_t75" style="position:absolute;top:24568;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TXTvwAAANsAAAAPAAAAZHJzL2Rvd25yZXYueG1sRE/LisIw&#10;FN0L/kO4A+40HRGVjlFU0HE3+GDWl+aaFJub2kTt+PWTheDycN6zResqcacmlJ4VfA4yEMSF1yUb&#10;Bafjpj8FESKyxsozKfijAIt5tzPDXPsH7+l+iEakEA45KrAx1rmUobDkMAx8TZy4s28cxgQbI3WD&#10;jxTuKjnMsrF0WHJqsFjT2lJxOdycgm0Y2YnZ49Zf3eQ5+v3+WZnnWaneR7v8AhGpjW/xy73TCqZp&#10;ffqSfoCc/wMAAP//AwBQSwECLQAUAAYACAAAACEA2+H2y+4AAACFAQAAEwAAAAAAAAAAAAAAAAAA&#10;AAAAW0NvbnRlbnRfVHlwZXNdLnhtbFBLAQItABQABgAIAAAAIQBa9CxbvwAAABUBAAALAAAAAAAA&#10;AAAAAAAAAB8BAABfcmVscy8ucmVsc1BLAQItABQABgAIAAAAIQCKOTXTvwAAANsAAAAPAAAAAAAA&#10;AAAAAAAAAAcCAABkcnMvZG93bnJldi54bWxQSwUGAAAAAAMAAwC3AAAA8wIAAAAA&#10;">
                  <v:imagedata r:id="rId59" o:title=""/>
                </v:shape>
              </v:group>
            </w:pict>
          </mc:Fallback>
        </mc:AlternateConten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2E08BE"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46976" behindDoc="0" locked="0" layoutInCell="1" allowOverlap="1" wp14:anchorId="70125D13" wp14:editId="39DA9A75">
                <wp:simplePos x="0" y="0"/>
                <wp:positionH relativeFrom="column">
                  <wp:posOffset>622300</wp:posOffset>
                </wp:positionH>
                <wp:positionV relativeFrom="paragraph">
                  <wp:posOffset>4102100</wp:posOffset>
                </wp:positionV>
                <wp:extent cx="5943600" cy="3424596"/>
                <wp:effectExtent l="0" t="0" r="0" b="4445"/>
                <wp:wrapNone/>
                <wp:docPr id="84" name="Group 5"/>
                <wp:cNvGraphicFramePr/>
                <a:graphic xmlns:a="http://schemas.openxmlformats.org/drawingml/2006/main">
                  <a:graphicData uri="http://schemas.microsoft.com/office/word/2010/wordprocessingGroup">
                    <wpg:wgp>
                      <wpg:cNvGrpSpPr/>
                      <wpg:grpSpPr>
                        <a:xfrm>
                          <a:off x="0" y="0"/>
                          <a:ext cx="5943600" cy="3424596"/>
                          <a:chOff x="0" y="0"/>
                          <a:chExt cx="5943600" cy="3424596"/>
                        </a:xfrm>
                      </wpg:grpSpPr>
                      <pic:pic xmlns:pic="http://schemas.openxmlformats.org/drawingml/2006/picture">
                        <pic:nvPicPr>
                          <pic:cNvPr id="85" name="Picture 85"/>
                          <pic:cNvPicPr/>
                        </pic:nvPicPr>
                        <pic:blipFill>
                          <a:blip r:embed="rId66"/>
                          <a:stretch>
                            <a:fillRect/>
                          </a:stretch>
                        </pic:blipFill>
                        <pic:spPr>
                          <a:xfrm>
                            <a:off x="0" y="0"/>
                            <a:ext cx="5943600" cy="2360295"/>
                          </a:xfrm>
                          <a:prstGeom prst="rect">
                            <a:avLst/>
                          </a:prstGeom>
                        </pic:spPr>
                      </pic:pic>
                      <pic:pic xmlns:pic="http://schemas.openxmlformats.org/drawingml/2006/picture">
                        <pic:nvPicPr>
                          <pic:cNvPr id="86" name="Picture 86"/>
                          <pic:cNvPicPr/>
                        </pic:nvPicPr>
                        <pic:blipFill>
                          <a:blip r:embed="rId57"/>
                          <a:stretch>
                            <a:fillRect/>
                          </a:stretch>
                        </pic:blipFill>
                        <pic:spPr>
                          <a:xfrm>
                            <a:off x="0" y="2419391"/>
                            <a:ext cx="5943600" cy="1005205"/>
                          </a:xfrm>
                          <a:prstGeom prst="rect">
                            <a:avLst/>
                          </a:prstGeom>
                        </pic:spPr>
                      </pic:pic>
                    </wpg:wgp>
                  </a:graphicData>
                </a:graphic>
              </wp:anchor>
            </w:drawing>
          </mc:Choice>
          <mc:Fallback>
            <w:pict>
              <v:group w14:anchorId="52BE419C" id="Group 5" o:spid="_x0000_s1026" style="position:absolute;margin-left:49pt;margin-top:323pt;width:468pt;height:269.65pt;z-index:251646976" coordsize="59436,3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ABAPAIAAOYGAAAOAAAAZHJzL2Uyb0RvYy54bWzUVdtu2zAMfR+wfxD0&#10;3thxLmiMOH3JGgwYtmDdPkCRZVuYdQGlxOnfj5LdrE0KdAg2YHuwTEomeXh0JC/vjqolBwFOGl3Q&#10;8SilRGhuSqnrgn7/dn9zS4nzTJesNVoU9FE4erd6/27Z2VxkpjFtKYBgEu3yzha08d7mSeJ4IxRz&#10;I2OFxsXKgGIeXaiTEliH2VWbZGk6TzoDpQXDhXM4u+4X6SrmryrB/ZeqcsKTtqCIzccR4rgLY7Ja&#10;srwGZhvJBxjsChSKSY1FT6nWzDOyB3mRSkkOxpnKj7hRiakqyUXsAbsZp2fdbMDsbeylzrvanmhC&#10;as94ujot/3zYgH2wW0AmOlsjF9ELvRwrUOGNKMkxUvZ4okwcPeE4OVtMJ/MUmeW4Nplm09li3pPK&#10;G2T+Io43H96ITJ4KJy/gWMlzfAYO0Lrg4G2tYJTfg6BDEvVbORSDH3t7g9tlmZc72Ur/GKWHGxNA&#10;6cNW8i30DtK5BSLLgt7OKNFMoeRxOVQlOIMch5DwVYhBNwn+ixS7Vtp72baB+WAPYFGzZ3v+Sr+9&#10;ntaG75XQvj8gIFrEbbRrpHWUQC7UTiBA+FiO+51yHoTnTShYYeGveGgCMpafFiLKX8ACZoeSuUok&#10;GeolW0QuTlvNcgvOb4RRJBgIDjEgvyxnh09uQPP0yUBaDyAiQzw9sWj8PwKZXwgknpxA7r8ikOxv&#10;CSSbjheTxaC/V++ScZrOsvTPyyTeKniZRoEPF3+4rZ/7aD//Pa1+AgAA//8DAFBLAwQKAAAAAAAA&#10;ACEAqO6vattnCADbZwgAFAAAAGRycy9tZWRpYS9pbWFnZTEucG5niVBORw0KGgoAAAANSUhEUgAA&#10;B20AAALzCAIAAAC9UguYAAAAAXNSR0IArs4c6QAA/8pJREFUeF7s/Qm8HNdZJox3dVdvd5VkSbYk&#10;W7Zky7vlLd7iPfEWxzaEAGEJgcAMAWb4hh0Gvu/HwDAz/GcgkwADZCMhYSCQQBLHWWzH+77bknfZ&#10;lixb+3rXvr1U1/953/dU9anurnur7+17de/VWy5fdVefOstz9ue85znOL/3SL6X0UgQUAUVAEVAE&#10;FAFFQBFQBBQBRUARUAQUAUVAEVAEFAFFQBFQBGIQcP7P//nrqcGpV8fL1VS6pyc/tVt1cSQRKO1+&#10;6u7vPT86uH5ldv+BY977Y+89Id2F6Bx47K//eeymj155QnHste9/5aX1v/CRs/q64K16oQgoAoqA&#10;IqAIKAKKgCKgCCgCioAioAgoAoqAIqAIKAJTIrBly+vipljsOf7446d030UHrpsR35LxyF0MWb1a&#10;kAhUD7z81POv7R7qP+6sS957Wv+CTINGWhFQBBQBRUARUAQUAUVAEVAEFAFFQBFQBBQBRUARUAQ6&#10;QkB55I7gUseKgCKgCCgCioAioAgoAoqAIqAIKAKKgCKgCCgCioAioAgcdQg0eOQ//fTfHnWp1wQr&#10;AoqAIqAIKAKKgCKgCCgCioAioAgoAoqAIqAIKAKKgCKgCEyFwNKCI066oZ47VWD6uyKgCCgCioAi&#10;oAgoAoqAIqAIKAKKgCKgCCgCioAioAgoAorAwkVAeeSFm3cac0VAEVAEFAFFQBFQBBQBRUARUAQU&#10;AUVAEVAEFAFFQBFQBOYCAeWR5wJlDUMRUAQUAUVAEVAEFAFFQBFQBBQBRUARUAQUAUVAEVAEFIGF&#10;i4DyyAs37zTmioAioAgoAoqAIqAIKAKKgCKgCCgCioAioAgoAoqAIqAIzAUCyiPPBcoahiKgCCgC&#10;ioAioAgoAoqAIqAIKAKKgCKgCCgCioAioAgoAgsXAeWRF27eacwVAUVAEVAEFAFFQBFQBBQBRUAR&#10;UAQUAUVAEVAEFAFFQBGYCwSUR54LlDUMRUARUAQUAUVAEVAEFAFFQBFQBBQBRUARUAQUAUVAEVAE&#10;Fi4CyiMv3LzTmCsCioAioAgoAoqAIqAIKAKKgCKgCCgCioAioAgoAoqAIjAXCCiPPBcoaxiKgCKg&#10;CCgCioAioAgoAoqAIqAIKAKKgCKgCCgCioAioAgsXASUR164eacxVwQUAUVAEVAEFAFFQBFQBBQB&#10;RUARUAQUAUVAEVAEFAFFYC4QUB55LlDWMBQBRUARUAQUAUVAEVAEFAFFQBFQBBQBRUARUAQUAUVA&#10;EVi4CCiPvHDzTmOuCCgCioAioAgoAoqAIqAIKAKKgCKgCCgCioAioAgoAorAXCDg/Omn/7ZtOEsL&#10;zlyEr2EcZQgcmvCPshRrchUBRUARUAQUAUVAEVAEFAFFQBFQBBQBRUARUAQUgYWKQMgSqz3yQs1C&#10;jbcioAgoAoqAIqAIKAKKgCKgCCgCioAioAgoAoqAIqAIKAJzg4DyyHODs4aiCCgCioAioAgoAoqA&#10;IqAIKAKKgCKgCCgCioAioAgoAorAQkVAdS0Was4t0HirrsUCzTiNtiIwBwjs2vnuzh07qpXK0OHD&#10;cxCcBtFdBAYGB84588zu+qm+KQKKgCKgCBxZBDa//PLw0PCRjYOEPrhkSTabW7Vmzeo1x8+H+Ggc&#10;FAFFQBFQBBSBowqBUNdCeeSjKt+PfGKVRz7yeaAxUATmJQI7d7z77jvbly9fuf6UU+ZlBDVSUyBw&#10;53e+/RMfvk1hUgQUAUVAEVhMCHz1X2+/8YO3zpMUvfXmlgP79h2/du2q1Uolz5M80WgoAoqAIqAI&#10;HC0IzLU+su/7tVptdHR0JHrhSbVaPVpQ13QqAoqAIqAIxCCwa8eO5StWKImsBUQRUAQUAUVAEVAE&#10;2iKw/uQNxyxfia1Lio8ioAgoAoqAIqAIHCkE5sgeedeuXV/5yle2b9/ems7jjjvu53/+51evXn2k&#10;INBw5xIBtUeeS7Q1LEVgASHw+CMPXXr5lQsowhrVJgTUHlmLhCKgCCgCiw+BeWWPLPDqgGHxFTNN&#10;kSKgCCgCisD8R2BO7ZHL5fKXvvSlt956C6bHrde77777hS98oVQqzX/UNIaKgCKgCCgCs4SAaiLP&#10;ErDqrSKgCCgCioAisJgQ0AHDYspNTYsioAgoAorAgkMgPdsxPnTo0Kc//elt27ZB2qJtWHi+Y8eO&#10;v/iLv9i7d6/nebMdH/VfEVAEFAFFQBFQBBQBRUARUAQUAUVAEVAEFAFFQBFQBBQBRaAjBLrAI4MI&#10;rtfr+CsXgsdX2CC/8sor77zzzmc/+9k333xz8jjhLVgr/+Ef/uFf/uVfPv/887BNDn0Tz5Vf7ihT&#10;1bEioAgoAoqAIqAIKAKKgCKgCCgCioAioAgoAoqAIqAIKAJdRGCm+sjgeWFx/L3vfQ9sby6X6+3t&#10;7evrgxryli1bdu/ePTAwgF/t6DqOg6/4X4yTW42U8/n8rbfeWiwWh4eHcQof+GhcOKPv2muvPfXU&#10;U+V1vRYuAqqPvHDzTmOuCMwqAlDXnT8nws9qSher56qPvFhzVtOlCCgCRzMC81AfWQcMR3OB1LQr&#10;AoqAIqAIHCkEQn3kGfHIYIFBFv/1X/81JCniUuK6bqFQWLJkCc7TW7FiBc7TA9GczWbL5crI8PC7&#10;O949sH//rt27hkdGJkoTIKOb/AFxLFxzJpP5xV/8xY0bN6bTXbChPlK4a7jKI2sZUAQUgbYI6LRw&#10;oRcM5ZEXeg5q/BUBRUARaEVAeWQtFYqAIqAIKAKKgCIABEIeOXPdB25pi0jRncLyF/TuSy+99Hd/&#10;93f79u1r9QH8b39//8UXX3zdddedd955S5ctd5x0qVTZvXff9nfeffvtd3bs3HXo8JDvpJctO+ac&#10;c869/L3vPeecc8Avw34ZZ/G1eijBgURev369WiUv3EI8UVu4cdeYKwKKwCwi8OaW10859bRZDEC9&#10;nmUEkINnn6k5OMsoq/eKgCKgCMwtAi++8tp86511wDC3RUBDUwQUAUVAEVAECIGQJZ4OjwxKF4LF&#10;mzZtAokM9YkmRJ20s3L5iquvvva2227zHeexx5585dUte/buKZXK0LHIZbMwTy7k866bqda8sbGx&#10;vfsObH1r28uvvjY0NHLJxRdfc83VMD0+fPgQ5CyafIa6xWuvvQab5ZNOOglmzpqTCxEB5ZEXYq5p&#10;nBWBOUBAp4VzAPKsBqE88qzCq54rAoqAInBEEJg2j3zw4IE3X39986bnt7z6ytvbto6Pjrq5bLHY&#10;M/NU6IBh5hiqD4qAIqAIKAKKQKcIhDzydHQtwOTeeeed3/nOd1oNh0Hv3nzzzSesPfH55zfv3rO7&#10;VvWOO27lhRdesGL5sh4oJ/f0gCMOrYnrfr1SqY6OjY6PlbZt2/7cC8+PjIwO9PedeOLac84+++GH&#10;H3rssUfDs/vCFOL1Cy+88KMf/Sg0lDtNtro/4giorsURzwKNgCIwPxFQXYvp5ItXraez6flxcIDq&#10;WkwnB/UdRUARUATmNwLT07XY/MLzO999pzVla44/4exzz5thinXAMEMA9XVFQBFQBOYjAqOj936h&#10;Nnph7rYrurDi2D6BcxAEAi6X3nyq8sZrfnmUYuGudFZckNu4oZgPBXrnJhqzkMehrsV0tIZhg3zH&#10;HXc0kcigd48//vhP/OIn8oXeO+747p49e09ev/7jP/vTH/+5n9l4zlnHrTxucKDfzbqptAO1Y8+r&#10;+ykfIhWwTD5m2bI1a1ZdeeWlv/offunWW24eGBx86aVXvvnN2y+88D0/93Mfh7ByU/LBLD/zzDNt&#10;xTRmASj1UhFQBBQBRWBhIbD3lXvvemrbOEfa/hyTinq1AsF+3BVvYaUzVd761J3fv/uZHc0HCyyw&#10;ZGh0FQFFQBFQBBYVAiGJfPKGUy+67L04RBd/8RmJ3PHuOy++8PyiSq0mRhFQBBQBRUARCBCo7xv5&#10;wRfKLz3je8em11ycWXNxurfq7/p++c47Rg8ttLnmJLk6HV2LSqVy3333Qdoi9Bck8tlnnfUjP/Ij&#10;9z3wyJY33oBB8Y/96IcuOP9cSCTDzfPPb/renXeNjY2vXXs8vm7e/NId3/lu3ffXrF4FUvjJJ5++&#10;864fgJU+/vg1xx137Bmnn7Z+3UmvvrblpZdfBtH8ox/+0S1vbBkZGbHTAKPmG264oadn1pYptBrM&#10;GgKqazFr0KrHisDCRmAa21T3bfr+w0+/si970glLbaWj4R0vv1NaduLaZflUyv7cgo8/vmvzI48/&#10;+/LWt97cRveWN7fumuhZubI/mxDKsTfuv++x/f2nru5L+EJ3nWXc8oFd9RWnnLAUKT3yl+paHPk8&#10;0BgoAoqAItBtBDrVtYCcxWsvv4RYvPfKq1atXiNCFvi77Jjlxx533Dvb38ZB68uWL5+JwMU0Bgzd&#10;RkX9UwQUAUVAEeg2ApXK1ufqldWZ09YmnYt1HINcbt2lhVn0PzXx8h3VvSXn9J8duPScwuoT8rhP&#10;OjezslDb/nx9p+tvWMNJm/VodAxMwhdCXYvp2CNDvMLWlACJvHHjxmuufd83vnnH0NDwVVde/lM/&#10;+ePLly8DC4yfQDo/8MBDu3btfuLJp2s1MkT+zne/D2vlu+76Qak0MTFReuTRx3fv3vvoo09A/hgC&#10;yvl8DjT0v//3H1+3ft3rW96474EHP/KRn1i3bp2dMBzHl893MG2GEMc777zz0EMP3X///W+++WZC&#10;jMQZ3j18+DBoblDeHb3YXccIHfhMGQc4AKZDQ0OIdncjoL4pAoqAIjC/EPB2vPNuNeWAKn63Mo2Y&#10;+SNvPXLPpj35tRdcc/3Nt8Ja6vr3X372cd6O5+557I3IyuU0/J6jV5z+9ZfdcMl6Wq/VSxFQBBQB&#10;RUARmA8I7HiH5Cxgfdw/MNgUHzwxVsnsRi9FQBFQBBQBRWBRITBa27M7ldqYPXXAJlqzSzfm1van&#10;ak/Vdi0Wlm469shgh5999lmwq5LlJ5140g/98A/f/u3vwcT4Zz76E2efdSYY5BQm93T5Na/25NPP&#10;VaoVN5O59NKLU77/0EOP4vw9/Hbxxe+BV/i1Wqu5GffSSy7OZMyLuVz2tFM3gIjetPmlAwcPfeTH&#10;f/TJJ58MlTQgdnHdddfBKnnKMgdeFUT2P/3TP33jG99AnDdv3tzX13fGGWdM+aI4ABv7pS996d/+&#10;7d/APl900UWhsnPC10NnovKMmMCI21aITuIPXnzppZe+//3vf/e73z377LMnt8JGpnzyk5+85557&#10;kEzIjEw7wkkiNj03ao88Pdz0LUVg0SPQqXlRfdcrm3fnTjtr6YF39mdXn7Q0FyI0unvLzsryk9ge&#10;2f4cgfDgi/dt3rf87GsvXbckzz1SynGLA8ed0D/69tvb9qVDD+vju1564oUXX37t9bd27RvPLlvu&#10;7nzi4ddrx61ZWtv22BNbDnv18f3vbnt765sTfSev6OWOY2zHq888++JrL73x5rZde+mV/lxjJFE5&#10;8ObmZ59+5ZVX39q+ezjVu2zJ6Ov3PbI/eLfx+qsvvbF1294DZXfJsuD18e1P3vfsof41mZ0vPPXU&#10;ttqxJywbeuXeR7Y5q9YsMYv2xvPXXqV3D8P3ZcXQULu8f9ump5978UX5qX/5skK0C33j9deeevwx&#10;5ELrjVjBjmzKEqj2yFNCpA4UAUVAEVhwCHRqjwzZCkygzjjrrHy+0CaxjgPd5FKptP7kU6YNRacD&#10;hmkHpC8qAoqAIqAIzB0CieyRq0Nbx5/4XmnTvROvPTHx5v5qeqmzrNee1XhDW8ee+HZp0/0Tr71U&#10;PlTwV5QnvvvF0vDawhrY3kCY+G/GN9fqYpK86+HD9z1bW7PO2/bQ+GPfm3j10Ykt71RSK51jIh52&#10;AoAkYWl6/cm5yEzLyXgj5V1DqWNOL9CkNRoNCqBceume8SfvojggUT2r/d3fHX3k1dqa03Nw3nk8&#10;y69/s/G6SQAHunXAWbcC80PjYOWKygvfGX/2BxOvbSrvLnmDq3LFSUnWGdkjgwldtmyZxGbFihU/&#10;/pGPfOtbd8D2+NZbPrB61aood+lk0pkzTttwzllnnnHGaWSgnHbOPvtMfMVfF9RyJnPm6afSr6ef&#10;xi82TguC1fPl733vhReeB+Pl++9/6Jd/5VdCCvXQoUNbtmxJkp8HDx78/Oc/v3v37rVr1xJN4Dgn&#10;n3xykhfFDWx7QT1DDxrB2ToeyX2ASxDBePcv//Ivf+d3fudP/uRP2Oy6gwtDsa997WuPPvooUl0o&#10;tBuQWZ699dZbSCzskV999dUOwlCnioAioAgsMAS8XTv3plauXXvi2jXZkXffGeos+t6Obe9Ui+tO&#10;X9O8syV77AU33fjBa9YzI5zy9r547z2b3q31rT3z7HPOOr5/6NWHHnntwHilVMNacv6Yk9ctx/uD&#10;q08/6/TTz1rFZsH1PS888MCzuzMrTz3zvLPPOvmY+q5ND9zz4h4jAzX21oMPPP7yIWfVunPOO/OU&#10;VantTzz03PbRUrkcyETVdj993/3P7q4fs+6s884+dV1xfCte37S7KrGplcqVfZsff2prtW8lyGk8&#10;KePdmu35q6MDJ58u7468+tR9D27j4x1S/v4XH3zsteE+9vZ49+DLTzz88uHoHptTTj1NzMSaLjzE&#10;T53Bq64VAUVAEVAEjlYEajXqs1qNkQWPZcuOwd9aVfo1vRQBRUARUAQUgeQIVHc9PP7A7d7Esszp&#10;t+UuvCnTP+y99I+lR7eUAy9qe54chYORfnJw3mXO6P3le+6d1Aa45D3zz+Wt5fQZt+TOuz7Tc6j+&#10;6j+Wnt83XbPhPvfY41Kpl6v33jO641DF0ghIr7lqyW2/MLhO5phN1+jYA39fhm7C4CXZCz+UPSFV&#10;f+bL5TcORh11N57i90HvsX+uDfVnzvpQ7qzzUiPPVB/6p5Fg2jpFpnSsa8GKxk+CYIXHoGVvueWW&#10;H9z7wNj4xLXvu5q54EZ4LMXgwc111137wQ/edOMN1/l+HabKN3/wxg/ivvlGGB2DR77++vfh6403&#10;vh/GyHAfSjfgRfDMN15/3amnnrLlra0jI2NXX321+A5aFva5U4o8gLH94he/uGPHjv/4H/8j2Fi4&#10;R+grV65MXk4h3/Hrv/7rl1xyyc/93M8lMX9u6zMSglV3ELsADfw7+PHkEYBLWGGDQcYHmBjbciJt&#10;PTn33HM/8pGPXHrppbfddltHoahjRUARUAQWEgIT27bvTa1YvSbtrDz2uGxp147DHcX+0P5Dfv7Y&#10;Vc1bbht+cF82/PrmHZXBDZdfc94payHyeNLZV1x7+crR3XKCXyrdv3LFIMjcwrLVa/DrElrmG9ry&#10;8vb6sRdcefGZa+jhyWdcfu3GY+s7Xn5tmLquHa+9OpRe9Z4rLz/nJPy6dsN5V99wpr+/MUjwdmx6&#10;dlcq6uDsFeVdm18+GHK+pfzaK2+45MILNhwbpcDZ8+KGq67YeDIiQ55fddX64tBrr/IpfGOHDld6&#10;1l9wAYd75kUXnz7g793Xwr23UslKIndUrNSxIqAIKAKKgOuSkdfIcPv1Xagn41dxo5cioAgoAoqA&#10;IpAcgfr20lPP+O6Fuffd1H/qup41p/Vf+RP5dcf5+++e2Fpib4YmNj/mu+fnbvwQOVh75sB1H3V7&#10;RyfVp93rj60nD09eC/f97/uhjJvyd24LienksROXhbM+4A4WU+UXa898efyOvz185zeGnnl5/NDY&#10;JLaktR3PVIdKzoaP9l95Ye+atb3n3NJz0cZUrUlnscvx5MiO+KmNJu0nXzx44w+lU4e8zS8R0zvl&#10;1TGPPD4+Dp2Hl19+GV6fu3FjOuPu3bv39NM2nLdxo21QXPdq//hP//Jnn/zUn33yL/78k3/1Z//7&#10;L3H/n7/53N49e//3J//yz/833Zte2Hz77d+Rz3/3xa9UyuU//+RffOGLX25E2kmB+b3+/df2FAt3&#10;3nn3hRdeuGbNGrFZBkfcdPievAWyGJQxFCQQz7//+7/ftm3bj//4j0NPGZHEr+BhweSCz/3mN7+J&#10;VICMfuSRRyB58e1vf3vXrl3QUMYHfH388cfF+vjdd9995plnli5dCjlmpA6e48kdd9yBd++6665v&#10;fetbcPy9731PwgXhC+kM8Rneit0xno+Ojn71q18VwWK42blzp8hcIErwBI7xyttvvy20eLlcfuyx&#10;x/AEPj/11FN4a/v27UgOQl++fDmkLfAcnreVP4YPeBcm2ND9QIT3798Pz+H+Bz/4wZ133onP+ABY&#10;piwT6kARUAQUgXmOQGXXjmFn5arjaOPNitWr3NL2d/d3EuVatZbKZadY1BvZs2c8ddyGiP5w/4Z1&#10;k6xFjuzaM5499sQ1lsfZVWuWp8b37odd8J5d+/z+daeuivx68tqGIEc7B2s2nJyr7NpJ826+Vqxd&#10;23Ydm95duvZESyvZ6V+N7Vt4Tp1fT48zvv3lLQdLbLw8sOGy912zYUkbxGwqWUnkToqUulUEFAFF&#10;QBEgBFYeB1us1J7dUIhscx3cT721uNFLEVAEFAFFQBFIjEDl7ZdBqaXPvqynsRSZLp51STpV9bcz&#10;87v/9dp4yjnxHMvBQM/p75k8BOfEsyz3KzIrQDaWZ3A02kDf1f+ueNH1mcGloP9S5e3+jrsrD31+&#10;9I5vjOwYa2fmXC6/9Twkld3TGpLK2VUXui3mTt2OJ6ESATN7Uu7klanxp6tJZtWd8chgKu+9915R&#10;RgbDe+NNN+H0vFw+94GbrmdpY6JN5YL17779+6uVWrVSrdYqtUoVO5jkpDg8oKtCJ9d5NU++QUYZ&#10;r8MR2E/bH7gBjXvjDTfghL4tW96ELLKYPIN4feWVV5pMksGuQkr4z/7sz2BE/Fu/9Vuwm4YNrzCq&#10;Eudjjz0WX8HMgvwFtQq69v/+3/8LNhnU8P/8n//zv/23//ad73wHX7/85S/v27cPnoNExldcMCiW&#10;r3ADrhnGxU888QRYXfwEKQkhrz/1qU995jOfgTYxuOavfOUrIG0RKLhpyHGApEbo4IJ/8id/cvXq&#10;1fgMweU/+qM/Arf7/PPPw+Xf/M3fAByQvBC+gCLzAw88AD2NL3zhC3gdHkoykTTEEyHCczxvrQ3g&#10;vhF/pOvuu++G9fRrr72Gz3D/9a9/HSnFZ+hj3H777VPacSeuyepQEVAEFIEjgsDIu9uHUsetXSX6&#10;TctPOL5Y3QOZi+RXoSeXmhifYrV1dGws1TvQF/U1s2SQjp5vf42NllLVHU98+87vWPcz1P7jGhsH&#10;l9zX2+TfII0xJnPgZrPoG8M17Ey2bbfNnh965QeRoB9+LVjIzqw574qzj6m8/tS9373zznueeHH7&#10;cPwqO6hknDqIW+UskhcodakIKAKKgCIgCKw54QT8hYRxq0kynuB56EYRUwQUAUVAEVAEEiNQO/hW&#10;KnV8ellUwDe9PI3Z1dAB2MqUD9KsK70snFyR1+klSy3NhHaB9dhzO5lojfrTNkjmMPOrzuy/+mNL&#10;bvmV4pU/lj15I07hSdW3e8/861gb1YhDdYgP9B3rRqZ4xfRgy0nq3Y/niU1gFpahAx+pHxybOk+S&#10;8sgsUlGDSi9oTfF1cHBwz959hw8PnbJ+XW9vL4jgp55+5r77H8K95Y03U8LgO6kLLjgXp+T9xEd+&#10;9Cd+/Ed/6LZbt27dBrYZjOp7LrrgmGOWb9u+PYwj3kAO4y/uN97aet/9D0IW+bEn6Hi99evW5nLu&#10;0888e8LataK/jMjA3BiM6oEDBwxzXa//4z/+41/91V8hMlDAAKkKBYnrr7/+9ddf/1//639RXBzn&#10;mmuuwQfwyBLoeeed95//838OhSb+03/6T5dffjmcgRSGzTK8hX0xnIGTxdF8MB8G6YyHp59++m//&#10;9m9fdtll4gm+wj0i88Ybb8CrX/7lX/7Qhz6EV0C4//mf/zloa7DDe/bsgUuYQrM9dQpSG3/913+N&#10;JMDb3/3d30WE4S0skSHljFBgNI2Y3HrrrblcDqmAt3gFPn/sYx9DcvAZjmF03Jq3CAVSznh+2mmn&#10;QUkZBLe4+cAHPgBWXZLZ9sVWr/SJIqAIKALzF4Hhd94dTeVKuza98Czf2w47qdpuGOQmjvLg8hXZ&#10;6r49bRrSVL2KzTGsOZwvYlNSqXkUMTwSv6uD6OmetZfccO11TfflJ/WmivkiVPfLTf6NjlCrzVd7&#10;B75HK+9TjH/k3ZVnvK816HOxqI4rPbDuvKs+eONN77/knLX5A5sfe/DpPapOmbi8qENFQBFQBBSB&#10;hAhAAXn18UQlP/rQg29uee0QC1lAzgKf8QSf8auoJOulCCgCioAioAgkR6COycukp8Cl2tn75nsn&#10;5zzThebzcjBj87syT0pn80tX95517eDN/66wYR1sfrzX36o0p7e9FHO6xxxIFzqfhXguIwq+zZVg&#10;Tp2UR4a0AlhU8LawzJWQzj///FdeeQ2s6/vfdw3+PvvsC9+/8wePPvLYw488tvWtbcwJ08T31FM3&#10;wN72q//y9a/+89e/+k//cs99D2Qy7mWXXnTRhRf+y9f+tVyu4OQ9uokdDrjnVGrbtrcfefRxeHXP&#10;Pfe/8MJmUKvnnntOuVLbuvXtE088USIAjhW8NuyIhaUFmQvKFQTue97znrGxMXgIXeP3vQ/iyx+U&#10;A/pApIK3BQkLGld8uOqqq0StAp9POukkMMLgrPEVniBE6GaIz6tWrQIdDKllMMJwDz4XXsHoWDwB&#10;NQzjaJgn4/PGjRsRBHhqcMTwCuwt5JhhDS0aF+vWrYMRNz6IvgQrR18HhRAciwfiG5GHxTF+RfyR&#10;xnPOOed//I//gWggLRI9MNfCocMTHG/Ymt/QwRA5DqQLqYA9sqQa7DNSJMnsSB66NQh9oggoAorA&#10;EUdgeMeuUnZw0Or3igODbnX7OzuD4+qmjKKzct3Jg5W3X9wyHH3FH3nr0e/fd8/ze6hHX7Zseba2&#10;a9suexxR3b6LuoWYi+jp8X17x3L5fHiPvvnYI4++CqY7vWL5QOrQ9rcjYleH39lh+lS07exgx84I&#10;03xw27aSs3LF8imSxO/u3b8/bQWd2r3pgUc2vQvv6gfe3PTCq/vwKdOzZPWG8957zrLKrl2hVsaU&#10;cKkDRUARUAQUAUUgMQLnnHueUMlvvP76k489ij06Tz32KD7jCZ7vfPedRx9+QI/aSwynOlQEFAFF&#10;QBEgBNLQs5h8tteO3axXEtCi3QG4tuuRw7d/emhrqzFzunDGlS746kN7WoSS2zOyfjWcInYnbiSy&#10;0UyOH6zLiezBZdRzsRl2yisRjwxG9dOf/jS0d0NJBFCZl1562fDI6PJjlkGNF8GsXLkc5+Y5+CGT&#10;gemvHbB8w/P+wf6eQuG2Wz+4fPmKv//yP0D74sYb3vfDt37wh2+95f3XXn3o0FDov0PWw8Qvu25m&#10;2bIl+Pre94JFTe3bt/+KK64IPYd7aEeASt66dSuo0l/91V/FkXr9/f0QoBD+FH5AnlhELY455hjI&#10;XIBphaYEvkI0ee3atWCKBa3jjz8eH3azmBd4Z3gC8QoJCOwwuGBILePzCSecAH/wQZQl4D+0MmDy&#10;LC5PPvlk/N2wYQOer1+/fmBgAF/FT1zgo/EXcQZ3LDbUkNf4p3/6J5geg+8W2hfXmWeeSWcMui6i&#10;gegJJhI9CQipaOWR8euWLVvwKyhvkM4w05ZUn3LKKbBNhudIOLzFQXxCRuulCCgCisDCRGD/9nfG&#10;3VVnXnDuBRvD+8JLTh5M7du1O/nZur0nX3beceNvPUwiD4fHyrBBHt7/5osPPrhlOL/qggvWcPe5&#10;4tTTltR2bXrk2R2Hx+GgtH/LUw+8Wh5orFn39oHM3r9j+xCZMCNsZ+Wppy4tbX3yqTf2lypevTp+&#10;8I3Hnts6Ulh7Eq0oF04+bW12bMsjT72yaxiLqOWhXZvuf+pgtiF3XDj5jPU9w688QK/DwdjBHS/c&#10;89T26sBpZxoFj0kyjD3ft/nBTTuGKlWvXhna9cLDr+ytH7N2LQyV073p0o4tmzZDzgLyUeMHt2w7&#10;mOopxutzLMyCobFWBBQBRUARmC8IgEq+6LL3gjWWI/XwF5/xBM/7BwZGhoaffOJRpZLnS25pPBQB&#10;RUARWAAIuMvW4wQzjyxjrKu+n8jQwWNgqJxfRnxb/SB0IhpXfd/e5BPEGaLg9vSTdez2bS1Gx/C4&#10;4oMD71nSYlC9NA0djtE9NJVsXCVvfyeSje3jDb1FG4ihejO/vdMfiYRaOQyD25WZJa0G2i0BJOKR&#10;YYMMG1tbVxd2sgMD/RCPDO1bTzrxxN/9rV//vd/9jf/8O79+/XXX+k5q2dKlxxyzLOu6fsrp7e35&#10;pV/8+E9+5CP/4T98ou573779O37K/+Ef+mCxp3j7Hd/95u13/MvXv/n5v/tyuFLwvmuv+v3f/c3f&#10;/53f/L3f+U0QsrBs7u/r6+0p7t23//TTTm9iQmHbCzljPATDC0kHWPvC/hdMKw6mQ3oPHTokVrqg&#10;ceEGyg9y5t5xxx0HolbUjfEc9r94S2QfIEAB7hXctMAFuhnPQ3tefAAgYqoMuhn6HqGChDDFINzx&#10;F/baEs+QID711FPxFdbHckIgCF9Qxv/1v/7Xm2++GZ8lOLwS0s34GppOg6GG1AbYYTxEMkGCUxWp&#10;15F2pA5Rwq+SLkQJRDOoakn1WWedhV9hqozPiCrSMsPKoa8rAoqAInAkEdi3Y081f/wJTQa6+dVr&#10;BlN7tkdsh6eIZfbYC66/6txVqb2bn7j/rvt+cNdjT756MLd249Xv33hcsAhbWHfJtRescXa9+Mg9&#10;cPDg0zuKZ16x8bjGwXipY087Y2X6wOYH8euL3NnnTrriqvNXld987MG7v3v3Xfc89Ub5mHOuuuRk&#10;I3C17Jz3X3La0tG3n37sBwjxwVcn1lx0yQZ7P9GSM6665NTB0TceexAO7n/kxd2ZNee//7Lg9ckT&#10;RJ6f2keRueu7d9/94KZ9+ZPec+3GY3mwUlh34WWnLx3e/NgPvn8PYrW9vub8y06jhU69FAFFQBFQ&#10;BBSBWUEA4hVgjd9/400Q3MdffBY5i4svfa9SybOCuHqqCCgCisBiRiB34plgL/1Xnhpv0KP10ktP&#10;kC3P8ScR97n8VLcn5b+92XIwPP7q03MHyuAGd2k2NXRP6aV9USq5jHjiRDhnLcczcuXz689LpTbV&#10;XhsOOd3qrmdqQzOKdaaAc/r2egdDo+Z6+Y1NLXx61Xv91ZBbrpe3Vt7cm+o7NxvRl46JRiIeufVd&#10;MezF6XJL2RgZF8jKkbHxXbv37t6zd3h4JO2kTzl5/emnn/b661tGhkfP3XgOWM7PfP4LL730ytjY&#10;OAyNoZX87o5d3/zmHaB7b7vtgzdcf23WkpaGpfOuPXt37d07PDIS8teDg0tAm9Km3Zw1jY9GDgwv&#10;DIfxykUXXQSTXnzAGXdicSwU6gsvvCAeQvwBz3EWHz7DQ4hOwHJZVDuQOvxkSwmDYhZSGA9xwYgY&#10;shU0Err44lAZA18RPVgf33///eCCEQGJmpg/i7f4a4zFWZ7iyiuvhGAIDscDmHguQcCOGKTwfffd&#10;B8See+45PMFzmBUjbniOryDxhTvGoXmf/OQnIc2M6MEfXPgVdtmQwoBKBhwgCEhk4C3w7PgJPLLY&#10;Qc+oTOrLioAioAgcQQRWnPv+D95w2pLmGOTWXXXjBy9jO+JV533w1itOEerW/twa6UxxzTmXvO+D&#10;cqzcjTd/8KrLzlnVG10lLq45+2rICt907fU333jTNWev7uk95Zobr95gjIid/rUX3XA9v35ecPh8&#10;cfW5V9x46/U33HDtDfTKeWsHrY42u+SUS6696eb3X3fD+z9w67UXb1iSrka7dHFw6/XX3/D+m269&#10;8UYKMYh3//qrb73xAlqtDK6m1EXfve6K045tjFTcpRsuQEqthBzBPNSgFQFFQBFQBI5aBHB8rFLJ&#10;R23ua8IVAUVAEZgCgR3VZx4bab7fJB4svbZ40YVO7ZnKvd8feX3r+I7XRh76annr7tTgDYWTsQET&#10;12DhnIud2nOVO79BDra/PHLvV2dIyHaYXcXeS384k0/5b/7j+B1fHnroQUrI43cM3fGF8ptbneU3&#10;F05tI0jsrrnQHcz6W/5h5KFnxnZsH9v8/fGnNs2QsnOPPy3jpvyXvja0+TUANfr4t0qvppzmwEF5&#10;31269+HR7dvHXn945O7b66l17sWnJ7BGRl50CIxxDoqWiFQnlQ0o3TfefOtTn/6rL37pK1/8u688&#10;8cRTdb/+5NPPPPIIzsl7plqtbd/+Lk7Ve8/550JNGMrCkL9YumRw0+YX84XCj//4j0JPGbzox37m&#10;p8PIPP30s3/3xS/j/ou//JuXXzb6Erl8DoQpeNLwZLzWyMOqFywqHIDGFYb3xRdfpDKXTuNUPXx9&#10;5ZVX8BWewMIX5r1yMB1MnmHhCzZZGGroFH/hC19YutQQ8Z/97GfBw4pIBUjhP/iDPxDzXtKGfv/7&#10;8QFhifDxl770pT/+4z+GcfFP/uRP4q9EL/QHvyICMHYWRhv07u///u//4R/+IQhikXXGQzjAUYE4&#10;xw9kNB6KJgZMp2FljESJGTIENz71qU+BNYY8NOQ1IOIBG2fEXGSgwT7/yZ/8iRhBI1YwysaLQmHD&#10;qPzP/uzPRKxZL0VAEVAEFIGkCGTQQUx+rEOzTzhXIZdtemX/K/fd9dgbWF3OuPm8WTk9eOgQDvQr&#10;tLyey7udBdjwARrJse92npCkEKk7RUARUAQUAUUgGQJKJSfDSV0pAoqAInD0IbDb3/Gk13zvEsOb&#10;7Koreq68KVM46L16e+WZe7zxgcxZP9Vz9Rkh9ekeexk56B8hB88/Vu+5Iv/eq+jkth4hmmf/yq7u&#10;v/EXCudd4fS4/qHnKCF796T6z3Av/IW+926IoWj7+q7+2dy6k1NDT1Sf+Ub1nVr6wo/lyHRo0Jm2&#10;DGF6de81H84szftbv1955gGvvCZ33S1Zs0M2BGG1e+VH3Z5dtee/UX31tdTgFXDT15eMIc5c94Fb&#10;2oJZdBsqumBmH3jggdCQFu5Ba1544YXPPrdp3UkgRekghXff3QH1XpIDcZw1a1atW3fSU089U6lU&#10;2cTWGRkZ3rrtbfgA7vidd97FoXmrVq968smnc7n8ey4478GHHq5VK2ececZTTz6TzqSvuPyyrVu3&#10;wUN6E6LD609atepYeLx588tQhLjoPRfec889NhkKPhciElAQBgkLM17YI8PwFqLDwiNDGgLWwTj+&#10;Dm7Aq4I4hi4EJIxBK8N8GA6QgEsvvRQyx6BiQXPD2hcaF3gdbsAdg4eFzjKO7MPrIGrBycJeWKAA&#10;OQtJCjyBuAdYaXzF6+CUP/zhDyMyofgG/EG4oKrhp5DRkLOAtyCUIWR800034ZA9OIbyMmICYPEu&#10;jtSDJzA6LpfLeHj55ZfjIaKHz4gDpCo+9KEP9fb24hU8xGF9woOLFDL+4ld8RaoRENKCz5D7wF9E&#10;8gMf+AB47SMokTyhJPbsN14agiKwEBF4c8vrp5x62kKMeeI492RGt2zdume8Z8WK/jw6x/rI9uee&#10;fn20b8PZpx4Tu8smse9H3CFy8OwzF3cOHnGMNQKKgCKgCMw1Ai++8tps9M44OGfV6jX795Em1Jrj&#10;T6DzdRJfR8GAITEW6lARUAQUgUWDAEQCLi2c1vZeGx79likuz590Dju7qHDKqfllTXtJU+zgXHZw&#10;QeH4FdnyzvL2t1PHXlSg6ZYEEfjWvxbO8lF2NbsGDk6PF0BIgrbrDq4urJNIcjROWpcbyFkEbTQa&#10;5GUue+wphVMvIvcbTs0PZCrvPFkfO9E9/QRK+LTi6WQH8ieezRG4sHDSmmzWoaStW+FyCrwDr9b2&#10;p9KnXNC3/iwTyRNXw80UyQtZYudPP/23bd0uLTT8gIkrzGxFyUEu0KC//hu/8Td/+4X3Xnrx+99/&#10;DZ6AkH3zzbfefXdnyvHXrF6zbt2Jt9/+nfHSuOU5kcz4evyaNadsOOXf/u1bQ2wLfNmll1x88XtA&#10;6f7L1/5taGjYzbq/9zu/8dabb4FuhsXvypUrzjj9NMy34f8XvvgPeOUXfu5j/+//+/t2ZMCKfvzj&#10;HwfVCzeQrfj85z8PivaP/uiPusuWwvMHH3wQPDXOxPva174Gc2DQuDAoFktkvRIicGhihib6CcNR&#10;Z4qAIrDAEMB57lCHWGCR7jS6/viuzU+++E7jSIP0kpMvuvjMJQlOxe00qLl3jxz8iQ/fNvfhaoiK&#10;gCKgCCgCs4fAV//19tnrneWoPZgndxT/o2LA0BEi6lgRUAQUAUUAMrOvDN37VGrdB/rPWhFwdPXS&#10;8/9Q3p53r/5IHxSD5+U1/sxnK/s3ZK+5tjc0Vy5vGbrzu/7KD/VdulZo365f5de/CaUL930/zMIF&#10;ia+QJU7KgTZxspASBrObcTO0JTe4Tj55/dVXX3H1VVedcsr6dMrJFQr5QtG6IWJRLOSLO3bs/qd/&#10;+hcSlACj6DuPPf7ktq1bn3vueYgzCNGMCwa2V1991dVXXQmFZXmCw/oOHzo00Nc3MjIUp8yASG7c&#10;uPG3fuu3PvaxjyWGIqlDWAffddddUDQGoSwsNiSVu0tVJ42KulMEFAFFQBFYiAg4Pas2XnP9B266&#10;9prLL7jkKggoX3/5IiGRF2JuaJwVAUVAEVAEjiwCYJA7JZGPbIQ1dEVAEVAEFIF5i0DPCZn+Uf/N&#10;b4w8vglCw6SPDAHl7YecVVfm5yuJDCxzx5/jlDdV7xfR5+1jL903dPd3fUgVn338LJHIXcjARLoW&#10;MLmFSTKuUNoCpCoEE959ZwfsiC+C2LXj7D9w8O+//A/3/OD+hx55FMq/J5104vfuunvnjl379x+I&#10;3AcOHB4aPuOMU2+4/rpTTjn50OFDo6Nj609e52bcbW+/jQRhWxN0Le6978F//uevPfzwo8899wIk&#10;Mvp6ew8eOvzY40+sX79u777dIv4rF+IG9YYbbrhB9IgRE4hawB5ZPncBIcsLCBM/9NBDmzZtwjOc&#10;XwcjaIhFdD2U7sZ5vvmmuhbzLUc0PorAPEHgKNqm6mQyuWJvTyGTSbqUO0/yaPJoqK7FgsgmjaQi&#10;oAgoAh0hMEu6Fh3FocnxUTRgmAlM+q4ioAgoAkcbAlCCPaNeHa7vecnbsdnb/Y6fXpPZ+EO9px8z&#10;fwlZMJp9a9LHLKsfesvb8Zy369X6UMU59pr85Zf19sziTNHoWqzrUMEj1LVIxCODLYWdL3R1cQAd&#10;rHGlNOJ0uMElg3v27t9wyjqo+r7w/CYciIcffb++evWq9dBHfvpZiD+QwjHdzjnnnnXDde87d+M5&#10;5208B/rIX/3nr5fLE9dfd+3zz7+wZ+/e9117DbjpXbt2C4/81ltb39n+DjwrVyrQ0FizevUd3/nu&#10;gf2HNm486wd331kq0XGNuMDh/tAP/dCP/diPQdQ45HPxQa7u1hp4ePbZZ+PIO0gVX3PNNbfccosd&#10;aHfDWsS+KY+8iDNXk6YIzAQBnRbOBL358K7yyPMhFzQOioAioAh0FwHlkbuLp/qmCCgCioAiMHsI&#10;OCw0vOFCI6C8/pR8RJh49gKeic9OpicUfb60cOq5hTXLs9ZxdTPxOu5d95jTpyMDHfLISSlunCaH&#10;095+93d/F4oTQtFu2bLljDPOBGt87wMP+/X6Beefd+F7zt947tlgisEjOxnnnHPOvPCC8y48/1z8&#10;/aHbbj7tlA0vbHrx+ec3b3rxpZpXB9EMQvbQ4aG6nxo6PPKNb95+7dVXhuTvquOOPZe8OvuC8zee&#10;cdqpw6Ojb761rbeneNyxKw8ePCxggMb9lV/5FZxTB0vk8EVQz6E4ho1ZV0R5ccYdTuT74C0fvOD8&#10;C/C5maoOGPbZyGfxs5GKaaSHoQm9kG8JL3bagfuE3qozRUARUAQUAUVAEVAEFAFFQBFQBBQBRUAR&#10;UAQUAUVAEVgQCCTlkZEY0KYQc/i1X/s1nGiHr7BHzrrpNatXvbN9++Hh0Xwh/4Ebb7j1lg/gPues&#10;M/16as/ufTt37tq5aw8EkR986OFvfPPbm198efPLLz33wqbPff4LxZ7ijp078ZAMnJ0ULJdtWvbM&#10;M0+/9Zabcd988029/X2vvbYFmsiXX3HpK6+8EhpEn3XWWdDWaCFzHTKJ5ivMgBpkmIk37Q4T6tTx&#10;n9fsGRJMIdZnJddNguqOD9adg3HwobMLEAAEiiEbjTv0NyEiCBev4Y1Ow+wshupaEVAEFAFFQBFQ&#10;BBQBRUARUAQUAUVAEVAEFAFFQBFQBOYnAh3wyJIA6BGPjIzgL1jFb3zjG2eecVqt5n3zW7dDgAK0&#10;JFkq43/6xz88dHj37r27du/es2fP4UNDrK0s5sL+2Oj4w488/tJLr4AdNroXfJIe/C/k6MReYofl&#10;9lMQu7j7Bz8o5PN9fb133303fs3lcr29vVC0aCNeAY733Vecx+7Em0KUwmLaffHR1Av3g0elsCUS&#10;FiPa8oVfnIRi3f1aeue2OstmiDv2zEl96X+lRvYb/+UZGwDLk8CleG79HLhrLR9B/P3U7recu7/m&#10;PHFH6pk7ne/9o/PKM2mAJYmT10yMg1RF+N7wi5N65dnUNz6fuuef6b7rq6lnHnRq5TDCEq0ADTuS&#10;KCR++uXHgx/Fw+Q09Pws+RorRUARUAQUAUVAEVAEFAFFQBFQBBQBRUARUAQUAUVAEUiKQCJ9ZNsz&#10;MMiHDh3CiXN4ODo6umzZ0mOPXfnmm9tw3O6Ja0+wRYrP27jxwgvOv/SSiy655D2X8F98vvSSi/kJ&#10;PuCrfMavF5+38WwoRZx/3rl4mHUbMtjgLP/1698YHhn92Y999Nu3f2vnzp0I94QTToBZNHST24kg&#10;+6m+FZX7vu8Wqs4xJ8Kxc2B7+bN/6//QT6XzBZZqBgOL/2pEKzMXS/+AfeafUvhAz+kTu/TJFpe+&#10;NNSW/bdfcSaqqZVrHJgFE3OOd2Hf66UefSR17kYn3w/HHlHgnu+AgSUunAjslJP28RghpDkGqZSH&#10;LzVyQPGxAgjgprfwfHSo8vd/XrnpJzMbLkyt3lBZu670vX/O59L1lcen62knVaNQyDsEBN8oRCSH&#10;vYUNsUkI/1Orb3o21V/wr/6wv+6s1Elnjj38r7lUxjnueMdP1x1Er87RSpPhMd7GJ0k6xdRPf/1L&#10;zvmXYRmh7iBQMSLndBlgkspRqz5y0qqp7hSBowyB/fv2Hr+WGm29FigCqo+8QDNOo60IKAKKwCQI&#10;zEN9ZB0waIlVBBQBRUARUATmHoHOztmz4wfqdvXq1S+88AJIZDzftWvXFZe/9/DQ0Ouvv1UsFFat&#10;Pla4XfzJuGBuc5lM5rnnN+3cuXvfvgMnn3xSLpt78qmnYacMM2WoZMCy+Hn6ddfe/fvhbbGYd92M&#10;cJe4yuXKN7/57a3b3n7PBecdPLjv4YceFmkFBHHjjTdCsrk9cAj7pHXeHd/MrFmVqldT//Z/ax/9&#10;RH7ZsfRaveY8cHv9lSfrB/Y6sMYtjfjHnZiqVZ37/m9q/XnwjQjU2z/vnHK2c3C3c/c3UluerW17&#10;NXPSaam0FdbedxzHTa1Y7QzvT93+leqe7c67b6Z3ve5sedO54PJULp96/G7n+Yfq+/dkHrnLWTLg&#10;Dy4HO+08/QPv5ef8ndvST/8gdczKVO/S1JYn/Yfv9PfvSr32lH/MsalCbwst7jheLfWlT9Zv/mju&#10;+JPAFiNlbiaXPen01Of+Ov2ei1P73009/k3/lAvJOLw26nz5U6mzLki98LDz7qvO0w/VRofSq05C&#10;ggyaftp56/WUW02feDZRwWnkTtrfuzt14pnOoV2p+2+v7303temJ9M6t/omnOK9tch6/O/XGC/V9&#10;O1LHr/NfeDj11DNeZcjfuy2z+uTUvnecb3+lfnifD8toRGvJcUw7JzrYUHnkua/tGqIisCAQ2LNn&#10;90RpYumyZQsithrJVgSUR9ZSoQgoAorA4kNgvvHIb725pVKurF5z/OKDWlOkCCgCioAioAjMZwQ6&#10;PmfPTgwMh4877jh5MjEx8c//8i/QRO7pyd159z1QQK57ohFs9CqgevH4E08+8NDDjzz2uOfV634d&#10;Wsn4+sBDj1SqlWqt+ujjT+Dro489Dtvf4EXSayhXqv/y9X979bXXTz9tw7p1J/7r1//Vq3sS6Pj4&#10;eLlcbouvyGG4gyv9j/y8/+XPpb76ufFLryisOpE4WFCdrz02NjbmfOBn3Etv9G772eoTjzl7tzr1&#10;sn94n/hGVOjBgym/7nml6kNPjl95m3vjT6XcfGtYpLhx95cnrrgh+/4Pp6+6rXbBB+oVqD9AFvrt&#10;kZceT93wk5lLrqt/6OP+t7+cIjNkL3X+tZkrb8rApPfcC1NPPuSnJip3fdc59Zz0pTc51/+0swT8&#10;OzSII/LKECX2y8P+1r3ucWsbhsVwt3SZ09OT2r+7XqnUD+4XW2eEkNq1NwWIhsert3+/et2PuBde&#10;y8yzuUS/wqlWUhOHU6XDztCu1He/X113Kv285NjUdR/OnP/e9FU31h960Dm40y9PVO57snbp9c7l&#10;N4NDz5x7lbN6mXv9RzKX35Zys/W3Xk2tOil98fXODT9RW3cmmyQnIpHnc5XQuCkCisCRRWD1mjX7&#10;9+/F/PDIRkNDVwQUAUVAEVAEFIH5icBbb7yxf9++VWvWzM/oaawUAUVAEVAEFIGjAQHnTz/9t23T&#10;ubQQywxC1PjP//zP33rrLXkRXOXKlStvvPGml155be/efedu3Pj+911dLBaEwyyXJ/7P33xubGw8&#10;n8//+n/6D3j4p//zz0XW9zd+7T9CTeFv/vZz46VSoVD4tf/nVyCOIQbH77y7455779vx7s4LLjh3&#10;cKDvW9/61tDQUBhPaGv8l//yX4499ti4HBJd4tojd2R27nR+7BOGTIVuw5f+P//9P59eezL/nvLv&#10;/Wa6NpS69sP12/8m/aO/jYcgYzNf/P+lPvr/pPbu9B5/IPPhn2+1s/VffNhx8vUzz01/6vdqv/o/&#10;jVk06PO/+e/pj36i/uw99VffrB9LPDsUJyq73+n/+G+lvHLqrn+trlzll6p+uZzfv9v/2f9UPbjX&#10;e/bB9PhQPlNMXXVTqv8YsMi2XjWlojru/bffdv/DH/jLV4mdN8WnOp764z+o/+qvp0cO+4/fkfqp&#10;3yd9ifJw6pN/mPqNP3Yef6B2zPLMOZeITocNkf+D271tL/mnnwNfvJrnr1mX33AmHbj34Pfqqarn&#10;u37Vcx9+2PnFX0wdOOC9/nzmR3+FFaqJgvc/80fOv/sDmEMTFz12uP74/c74wVwmm4IJ9nHrWBE7&#10;0XVoIiLenOgddaQIKAJHBwI7d7y7a8eOarUydPjw0ZHiRZXKgcGBc848c1ElSROjCCgCisBRj8Dm&#10;l18eHhqeDzAMLlmSzeWw6rxqtRojz4cM0TgoAoqAIqAIHF0IhCzxdHhk2AL/8R//8f79sIRtXAMD&#10;Az//8z//4MOP7t9/sL+v/8d+7EMrlh8DkQooLnzne3e9+eZbx69Z8yMfug0v3Hf/g5s2v3jy+vW3&#10;fPAm/PrN27/zzvZ31q1bd8sHb0w7zvhE6aUXX/3BvfeBYj733DOPXbH8i3/3JVguN+XPb/7mb556&#10;KtvStrv4sDjH2fJ46q3t9Rt/DNILcIWwxh74Vl8ul7r0BtKpqNVS//yZ8Ysuza8/P/OVP0p97P9N&#10;gRWtjqU+979Sv/h7qX1vp55/IfWBH2efImEIj+yf+Z7SV/6459ZfTC05jljUai31V3/i/8InKjt2&#10;5d98NnXjR/1MDqoU9UyWpI8f+QenuD71nstITvjA26nv/5v/07/uV0fSbi9MkMuvPZjd+q5zy09H&#10;RJJhnY0YpzPjz9zd++7bqRt/0i/0kAOvknrh8ZGXnu/7qf9Y3/FG5mufS/3af/fTWWd4X+pTf1L/&#10;vf/qPPGgv+5U54QNRjM5jDsScu+3/Vw1deWPkH5HCrrOUFaup0YO1z/1353f/sNUod+pVlN/8cf+&#10;j/+Mc3Cfj8P9bvgZFm4mOOuf/ZP0z/9Oys2x0nKZhZJdb+um7L981f+d/8rnKwLmqY9tVB756Gpp&#10;NLWKgCKgCCgCioAioAgoAoqAIqAIKAKKgCKgCCgCCxmBkEfu+Jw9pBr2yA8++CDEJWwEKpXKpk2b&#10;Tt1wynnnnfv2228//fTzsCn2PG/FimNP3XDyBeefe9ZZZ6Qhv+A4J5144vnnbjzjjNNgVoyvp526&#10;4YLz6Ot4aQLiF/fe++DmF188fs2qq65471tvvvGd73y3lUTGi5deeinO2ZskC3DYnHdotzcynF5/&#10;pvDA+OuuWV/a9GT25Weh8Os/dl/ppHXFcy9Pg6vddzD79AOpQ7vrzz8yumtv7r3XeBNj1X273ZPP&#10;ahVs8PfuSDlZZ/lxdOrdnV/P7t2e2vWWt+2ZiV3v5s67OnPc2rHtb+eef9Q5vDP1xAPO+lNT+UJ1&#10;YEX9ge9koJ6xdfPEa09XvLR79oW1e/418/wTqaGdqZderG682F2+mkyDQzXjvW85T9+P0/DcVWtL&#10;Q8POw3dloIb87hv+Ew+MOn7vzT+dzmZShb7RndvzWzY5+3ZUn31g4sDh7BXX13Zv95euyAwsa7IR&#10;rjt17+03alnfPeF0MhVnc3GyDXazY6MH81s2O3vfSW16dGznrvT5F6UmSuXKSHbd2UzAg5F2KocP&#10;uq8+mRrenVp5YvX1p9N33Z4e2ZN569XxE0/JnXxW/fG7/NKQs3zqXWaqj7yQ2w2NuyKgCCgCioAi&#10;oAgoAoqAIqAIKAKKgCKgCCgCisDRhUCojzwde2SYyb722mt/93d/Nzw8LAff2ddJJ5108wdvfmPL&#10;1nd27MRZfIV84fQzTj3nrLN7e3tzORcH6+HkPbJxrfuQTq5UJioVb9/+/c8999z2d94Bu7l0yZKN&#10;G88qFPL/9m//um9fxORZQoECxkc+8pHLLrus5VS6Riw4TtBb9iHInLUO7oOJL1jRieFDtYP78ivX&#10;5Hp7yGyZzG39iaGh6oEdhVXrUtlMzs1DYsLzqlk321ouPA+0qk8kOJSPa97Y3nfSXrWweh1I83y2&#10;UMdPUHAeG63u35FfdlyufzDN+sGVytjEjq1Osb9nxdq6X8m6edKAHh+pVUYL2WKmfwlFA+S38NZI&#10;wP7XylteyV32w45Tg9hGuVquHdxDuhPHrAI4HGsigqE3XTq8zxsZKa5cgye5Qg6G0RkQ9ohd0+VD&#10;uqKGOLt2osja2q/5fvnA3urQXiTfyeaRQx4ENuoVNxSGhg4GjJBHRxCTYn8fLJknJkZTpZKfy+f7&#10;+hFarVrOIEwYdE+lb6H2yEdXS6OpVQQUAUVAEVAEFAFFQBFQBBQBRUARUAQUAUVAEVjICMxI14I5&#10;Wn/Xrl2f+9zndu7c2YoDpJDXr19/xhlnLDtmxRtvvLF16zZQnNlsFpwydJPdLKQeUvU6Tomrlkql&#10;ifKE59Xy+dy555yzevWqd99954VNL2x/ezusnlt9Hhwc/PjHP37aaWTLnAh/Imfbc5tNv8hXFrEQ&#10;q+BWYeQwQPnJMh42v1hMMPOzDetiZoZFXCOITcAXR50FYUD04nCm0JvO5sybQtdTBOmfpqjQV2QJ&#10;pXTSiLeHTBJttJfJJ/lucdrhzxK2yIYE8QhSluysPeWRE5VbdaQIKAKKgCKgCCgCioAioAgoAoqA&#10;IqAIKAKKgCKgCMwDBGbKIwtvCXvkL37xi6+++mqrVbIYCy9ZsuSCCy485ZSTS+MTBw4cGB4drVar&#10;MBNmLtSB2SwY52V84fOLL70IZYyRkZFW3wQxHKz3cz/3c1BSnsQSeR5gq1GYDAHlkbV8KAKKgCKg&#10;CCgCioAioAgoAoqAIqAIKAKKgCKgCCgCCwWBLvDIklTQvt/61rcefvjhJvIXVC8/ITbZzWZgidzf&#10;318sFnt6ekTaAubGlXJ5bHwcFsnwpExWyV4cfPBtzZo1n/jEJ1asWKEk8kIpZG3jqTzygs4+jbwi&#10;oAgoAoqAIqAIKAKKgCKgCCgCioAioAgoAorAUYVA13hkoAYT44ceegg6FeCIB/gCZQzBis9+9rN7&#10;9uzB84TIgiDesGEDbJxhnnzBBRecddZZ5XJ5aGgILDMO8Tv//PNBQyuJnBDMeetMeeR5mzUaMUVA&#10;EVAEFAFFQBFQBBQBRUARUAQUAUVAEVAEFAFFoAmBbvLI8Jq0eVnIIrxE9eLtt9+GqfLmzZuTsMkQ&#10;rPiVX/kVuOzr64PBslLGi7LUKo+8KLNVE6UIKAKKgCKgCCgCioAioAgoAoqAIqAIKAKKgCKwKBEI&#10;eeTMdR+4pW0Ki26EF54chVbOF08KhcLKlSthWYwPW7dubXtunngLx2eeeeYv//Ivg0GG0THO0FMS&#10;eVEWOyRqos3piYs1rZouRUARUAQUAUVAEVAEFAFFQBFQBBQBRUARUAQUAUVgYSMQssTpWU0H6GDX&#10;da+//vrbbrstjhrG81NOOeXf//t/D1kMpY9nNTvUc0VAEVAEFAFFQBFQBBQBRUARUAQUAUVAEVAE&#10;FAFFQBFQBKaBgPOnn/7btq+FFsvT8LT1FZyh9/jjj0PgovUnGCDfcsstxxxzTFcCUk/mOQKqazHP&#10;M0ijpwgoAoqAIqAIKAKKgCKgCCgCioAioAgoAoqAIqAIhAh0WR9ZkVUEEiKgPHJCoNSZIqAIKAKK&#10;gCKgCCgCioAioAgoAoqAIqAIKAKKgCJwxBEIeeTZ1bU44unUCCgCioAioAgoAoqAIqAIKAKKgCKg&#10;CCgCioAioAgoAoqAIqAIzBAB5ZFnCKC+rggoAoqAIqAIKAKKgCKgCCgCioAioAgoAoqAIqAIKAKK&#10;wCJHQHnkRZ7BmjxFQBFQBBQBRUARUAQUAUVAEVAEFAFFQBFQBBQBRUARUARmiIDyyDMEUF9XBBQB&#10;RUARUAQUAUVAEVAEFAFFQBFQBBQBRUARUAQUAUVgkSOgPPIiz2BNniKgCCgCioAioAgoAoqAIqAI&#10;KAKKgCKgCCgCioAioAgoAjNEQHnkGQKorysCioAioAgoAoqAIqAIKAKKgCKgCCgCioAioAgoAoqA&#10;IrDIEVAeeZFnsCZPEVAEFAFFQBFQBBQBRUARUAQUAUVAEVAEFAFFQBFQBBSBGSLg/Omn/3aGXujr&#10;ioAioAgoAoqAIqAIKAKKgCKgCCgCioAioAgoAoqAIqAIKAKLD4GlBUcSpfbIiy9zNUWKgCKgCCgC&#10;ioAioAgoAoqAIqAIKAKKgCKgCCgCioAioAh0EwHlkbuJpvqlCCgCioAioAgoAoqAIqAIKAKKgCKg&#10;CCgCioAioAgoAorA4kNAeeTFl6eaIkVAEVAEFAFFQBFQBBQBRUARUAQUAUVAEVAEFAFFQBFQBLqJ&#10;gPLI3URT/VIEFAFFQBFQBBQBRUARUAQUAUVAEVAEFAFFQBFQBBQBRWDxIaA88uLLU02RIqAIKAKK&#10;gCKgCCgCioAioAgoAoqAIqAIKAKKgCKgCCgC3URAeeRuoql+KQKKgCKgCCgCioAioAgoAoqAIqAI&#10;KAKKgCKgCCgCioAisPgQUB558eWppkgRUAQUAUVAEVAEFAFFQBFQBBQBRUARUAQUAUVAEVAEFIFu&#10;IqA8cjfRVL8UAUVAEVAEFAFFQBFQBBQBRUARUAQUAUVAEVAEFAFFQBFYfAgoj7z48lRTpAgoAoqA&#10;IqAIKAKKgCKgCCgCioAioAgoAoqAIqAIKAKKQDcRUB65m2iqX4qAIqAIKAKKgCKgCCgCioAioAgo&#10;AoqAIqAIKAKKgCKgCCw+BJRHXnx5qilSBBQBRUARUAQUAUVAEVAEFAFFQBFQBBQBRUARUAQUAUWg&#10;mwgoj9xNNNUvRUARUAQUAUVAEVAEFAFFQBFQBBQBRUARUAQUAUVAEVAEFh8Czmc+85kpU/WJT3wC&#10;bhx255t/8d2n7/zUcfCNKGkfX/HF9+GOXfs+nNE7eEh/zWM48+tThqsOuouAg6xpdyGXph1QrJ+m&#10;BEzmcUx0Iq90HDM7idbLVOJCj2X1JCjQ0057khfj0xiTF3G4xXhk4x/Jx/bew5cZLR1RBZ/0mup3&#10;Qd60A2E2tJaiuHynlqTlao5VBKuY9Fpl3g6dYgYcq17Kq6XqaKPwnZuwmAvvkouMk8pknGwmlU6z&#10;B3gx0/qGNJZtfKLSacWz4cS3H9svpusN93b0qL1tezk2DrYbKz5xhTXipV2pGu/GVLtJykpMAU3Q&#10;blAXIxf1Ko2rkY+cB/xDmnokfK7X6pWyX62mPO6j+K5T9yS9F7LLSWezadd1XNd30nAlqNL75IGf&#10;BoDcZ+Fpuu6napVapZKqety1mVjQPzNoS22w4tpV04wFAITJp9iF70vy4gqbKYMx5aRtt0x4Wvll&#10;1x0r0nbS29fTwDFVEvbSB+yFXDpfqLuZNA0QHIBPoYlL+QQs8BiwI7tqtdrERH2i4ngeg00O47Ga&#10;pPhN/RPi5vb3+blcnSo1qg8KSt1N+dVDQ065grijFHD5yKR7i6m+PKqw72QovumUW6t5QyN+uRzT&#10;dFCZo1KFt4t5d3CgRg8y9KZfz6DZKU/URoZTXj0Yb03WBLWmxPRswKWQd/v6/IzrAVWqNQ1op04/&#10;FSJCnRu4ujQs6bqXrtRqo2OpSkWiz6WMf0P7Nzjo5XKUUfQEVaaegeNDQ36tliS4hhvHSff2ZAb6&#10;axnkOaofRR0+OhPjtaHDqLfWMLS5EYhUIk6CKUtBpZCv0oSYBIQFSNKTRkmUTxjVUuEzhZHbgkbj&#10;I09RLrjKBI6oWRGcqXDS+FfKOjU2DfiDyie/Ws0H+8nfycP4jiesjeQBt2DofdzBJV42J74BM6fu&#10;5b165eBhtHttfeK2zfFR9QYGUvk8w8wtWL3u+vXa0EhqYiKMjsSH2kIpR/RuOtPf7/QUPKAAfwCF&#10;X8/W6/7ouDdegieT9JsC3gwvmmrUEXLaT6fT/T2pYgEVULDDTxnP80fHamPjFF8kKp12CoUsCpWT&#10;phxLo5iSm/rEhDc6yv0CNT65wf56IedJiUPu133Xq9aGhvxylTzN5qhNcLP1YAxD2Huem6p75Qlv&#10;bDxVg9+cHTHt6wyTfMRfn9FkITr4kdImZTXlupli0cnlqbHlppEyLSjlBsygu0c7HFYNdCCun/Im&#10;SrXSuAPw7Qp1xMHSCCgC8xgBmbyk3QyGMPVw0EhEjTVOiAxorUGgla64pi6uDbT7hbYDRe6F7JFo&#10;JIRGj2z61qQQ0yiyEaepG+gujeVjo2ejGRk8U2aYwW3StM2Vu85IJDOMMpHjUXybdMm4g0ujNRzC&#10;o045QvaIJ7ooxE4dHbybzmEATJ0+zTXgIzqLbK0+cfCQX6o47L9B3p7UWJMdGuXylc6kPYwG0FnJ&#10;gI6Gc2bqR0MJ6Xdmu8TMVS4jnCTMcBidDkgl07TQcJ5nVRhVY8yGDxmMRPHZcVzMn3BjTMB/6Sf6&#10;FX9piJn26zQGxYycfdBLEVAEZhEBGRc03bMY3jzymlkac3cYLbRUNHvE1Np1Q8qg/ehJfObGzPdA&#10;PdeIfa6BBoIfkTescQ9Pw1tuUA/okcKb1+GCu238qS3GlMnctofEeLW7uU8Obtv/iD9oodvckXfN&#10;EJNiYDsOKKrW51a4dhwsf+x3wWE07kjCqBORmykl6USAUgMHv+6Z2/eIoOGyzwQk5pqZdD6XzuUc&#10;psWI46FZKo+jiTdJIePqpYo3UfbLNUxHweVlfSebcjDscH3fBZvgY1jiE31ZqXrlcq00QSSyvD73&#10;vVlLiDzvDstKoyiFUNkfKL2REtcofVbNCWYThpeaqkx2WNFo4Ij/kWMTFeJxxidATbqAHRwWeJm6&#10;l8Ht+1nc9XqmWktXKt74eGV4uD4BiopIZBoyghtKshrZedwW+htMERLRB4imvWIqA2aq/kHRIiIR&#10;XmbaLJLNT8TCOmFKMcdSWmeu/3IJFYshaxozahrZ0k2fkVj+kEnxZJtHtukU1guzWGSgv/QT/roZ&#10;n19E30HTFfqccbCyiHfTWFykWYjD6wQUGAVk/hWGfLL+ZX7CejTFillhXlqghST0BSm0S0GN4KwD&#10;9YmKli+ki0UqDChZvOxiVsvshvlowq1NWiMFXUYhtEiEKpMpFlI518PSU5qaG7PYGwwSeO4ersNw&#10;5x0stsBxxffQuTtYRcCyE3dl2ikc5QVNk58QgbDvk14wXA9tvD6DyVTCOLR3FhcutRrcADDzaLpz&#10;7UFnhPViedkwvLx8jw6Cpp5YD6/5lSpuTNxSWAyu1lIwa2ATDVrcJ2aY7/BqN5sTmwDx11w0h7Is&#10;AxYLhNNLRzIe2SKjeFaOYRVTyRhS5zJ8u/WerNfj+sWsX8j6Rdcv4LPr513mkTGYlmUCmexGprzT&#10;i7e+pQgoAkcjArHDGmli+LY5sk4wMm0TWZ+CQSSmwJhoxXtiKAjmNkElpzxas8zU0UBivczcmHbK&#10;ihsYSft5GGP8alOmWHcL7hQIzTY3OM1Gamkx1Lrb8Mg0p61bt0U0g9sI7zgOGua37W+bsK7X0+Ft&#10;+w+br/a3T7C03C7MI8wNs7FGuGDnw9t+jll9cDccwCWb6JmOBl+Id8xkMvlcJgsqGTEiWtUwOuB+&#10;CH8ak/oVzxufgAlbfRxGrxP+RLleqdTLFfwFxYzn3lipXirhuQP7tdYhSCeFbYZu2698h5xvOAOX&#10;QXf0iixURBYVIu6SxHDKJY84TxhzNhWv1f1KrT42DivX8vBIdXS0Tmx+JVWpOTB6nSh542O1kdHq&#10;8FB9bMzxGnYzNJ5YROv/SdDuzI2M1UDNhMtaHcMVEmbWGgUoUbHMXTiX2Jc0OGVZXpIn9Jn5X9yN&#10;z2lwW7ByJet4DF+FR8bKYsalv9i1EHyQr/Rr1vWzWSfr4ib38i7xyDxcbjQ2WNQyLHIQ+hFYh1o4&#10;WXdEY0qm5Wwty4sB1GN4NQ97Ebx6hpcVuQUSIyUUkixZ1IIPRfFIu40FrgVWV2YZ8AANM9bimpju&#10;KfpZWolB4852iPQj1Rhe1ca4IuM1/tKTFDlkZ+hAaBG+irqbyzo5jB1kJdRKheI/y1mq3i9sBAL2&#10;OFzP5KrVxgKhYZ1zZJc+DV1oUckLOwM09t1DgPoE9o0Gc2QCgZ2oqWrVIR4Z+0drPJurYtIh3bZx&#10;xh2O+RwTl2CuEXDVbZZcupeKheZTMl2LXyJdC9muxXNu6sYxXKYJeD5LZhe5bLqYxziA7b/J6MLD&#10;zLCGrcQ1B3PCClYAsE/cw/DLN4ZEsmXSXDobnPti09n2hPj4xfoTMznqtANqtzjULjaNPtB6wxpB&#10;Es0XfpUPprmZXezj09t+eBtr3Gh5ZGMeW3csHYO4rUPTSLm9uz18PflAnbeOciMfvIz2om00YvM9&#10;FlBbFyJ5jFoCJzaR1+WZnK1Xq3WYoDbUfJqpKwnV0He009cYuVlvRIOIi78V5cgWp7hMikti+xzC&#10;rCyBrkUkrPY5YJe3aN1vH6G4CV2D22oKNEHW2TGLOA9+QMeUKeQw+cf0PthcTTNPOHa9ehVdEjH+&#10;ISPZaBuMB7buir11JswYXkWVfE/aQHVY2eItqkyAQVSNv5HGLDTTiBnryFCobYwi/TLTKHLZOCdh&#10;I9u2OeKdMMj2Fa7yy8xAxETYIdumc2SjzUZTjDoEN5nztroWsJKuDY84ENZgg3amCDOZ3qLfCz0H&#10;WpEBCwLy0K3WakPDPqRU2oPFtKL4UMhBwMHL0GoLGEYY1GcRvcpEdXiE7CZMws2Ov2QRD3o2NwNR&#10;C3A0EM0wGx4wrE5Qv5pCof1jPCAnZQCkEBWnVKoOD3O+cO5IfYFRwZIlNZj8Q9wDIdahDeBnKtXa&#10;ocM08EsYdVPaHJh2uksGK1ISiJHldg2LCp3oWrC9cVDoaFoRTDJM+aJKZlYKpd1mVSJhfqN/g2LZ&#10;KJxchkNdHbPFju2kzIYKRBuY8YYJoA+RB8KKLbtl7YWyhHlIecKFvLlYRw1lbAjDbKRXmTiDrkUW&#10;+Lsoh5QWhITClKt5lQOHoCsSp2vBkgIZQF13sz7obxMx2n5RPTyUmiiH8eLYyoKn1EcKBboWqZ4C&#10;LZuSCgThgc0Ec6ZrYVoGpundwT6fdS0IUW5CUFX9kVDXgq3XihFdCyQFex28EulamB2r6XR+sN/L&#10;Q9eCDZA5X0AZYyIKpQ4fE9E60grT47xbLPquS7tlTWNmpqFYEq5jrRG7KzDfweu0ikPYd17tOqow&#10;88Jx2NZNZg5sNQRss83Fr6+vnsHiO0DieodWyvdoywOGXjWvXvN8UjESu/B0hsliTDY9pro4m6hZ&#10;A9o536+MjFLnbrVzFGCSHmteQKiRUATmDgHpHd18Dk03dlRydyndUENQgNW7zJWkEbM7+rht50l0&#10;LWwU/JA2imITOxGOqe/cRYURnHpIMtvNRhOetILGjxzWtZBrfpJjrS18+3iGA3lOS5yuBf1kuWxk&#10;TMe6FqGBA7f6+A87XbC+WIT0Fs3ZxEIMhlm10ZJTI3PktpWtlZyUbWtk1iSjoKCKmGnX1EVp7ip1&#10;t0LqSNcic+utt04Z8B133GFmd8F2PxhfYP7j9PVklwxklw5klw3U+3ucvqLT25PuKfiFgtOTz/T2&#10;uH09OazPZ7PEOPOAF2HRKJ0L1ZThqoPZQ6BbO7869adTHjkpAm39tYoYfQy/Rlu3pEFMy12nPHJs&#10;IDE8ciL3Xaxr7Wpt8prMU4FIlDstP/GbgO3MjolRhKCdKtb4nbcjE0sCxVJ+V7qTOMzNTLtBJURE&#10;GphTADPtkezy5DcRDSzXgFkrZlAtjik+Hd3gceo1TMZmftN8Owg6iW+YB7Z1RlPEdrfvtY8nbUSa&#10;wn3DAYUIjoNYuZCUNJlGy5zg7JjSMeaI7WoHZX44uAnzOxguyK/E/xh3gefTaiLaD2USNpRBYYw0&#10;aRaPHMtzx5XitusQnffWbXnkRiSbQo+mwuwXC1YACGMjUsJwU+qmqrxdyQgUlXwOtqUiPsDFgdeW&#10;YJBYgy528AzcRi5Lu7JIJZaISCIb6/V6uUwltv3FPLL4QIoreTJcFbED3rsAs0eEwvrs0xksmfKJ&#10;dX1s985lefBrhZgcHIZe1IJ5U5+MprHxogrp54Y3QXnLFArgg2jJSkhy4ODVYddvNII7CNdxIFZe&#10;KLBMrUSecQAfWp5o5lvjyoIA3PAgiqW04yKFHApZ4DObEtNfUrFgy2JStKC9KVgvkM+kWQEDVXLD&#10;Rsqg1+UrGRqTDgZ9JUtkIaODQhu2FUE14H+tuirfk6EUcUZ5S3ojhD+C5joiLDd2ZoAnlYLUehmA&#10;IH1SKECZgSKMi+saCXWDRIb9h7mC9iiofIbVQwXJZcPaSS+ibcU2UnB5sz0Lb8SM0guZdZqVyHIp&#10;oy4xwUqwwQo5nnUz+byRNuYWilhn2veKZSEpaGnsWQFBLPbjbDnO5Dl6E9jNoEemUxNAa1TxGftb&#10;4Nya8ku4jpuFDBKkrjyax3I2JMzTZDnfgas4DqLjQZcVZtxCcvwCc+PlYMmDAZH/0Unn88gX0PNB&#10;LSeJa0zY69UK7QoqV2hLslfDQIhyCneVgCXFGdQ4bm+lGrEpM+UbqbHjqxT5IwV9B7mkThWBI4cA&#10;NW0s4hTUFO7ro32VjB2m0WrY3jR1f2HrnaiKxvB9CQfJjbDmV4PQ3DgZhiwwtjpyhWLKkJOWhWCo&#10;Yxrp+LwOxmnRkDvkZ7mnle42XC7Aqi/vM8OiMh7DuIHm1D4sXHmW0b6AthYrM/EPzDnE98XdtyRh&#10;hsPcSqhrEQy1oT+F/UeFrNPXm146kFmx1Fm+pLa0r9xX8HrytWKuVshWCln8reZz1bxbwd1fdJYP&#10;uCuPcZcvTfWCU87UafvS4s6CKauhOlAEFIHZQCCY5k7pd9seRBgr7iTEvginvoAgSGO3MjdZsu3f&#10;9pvIxOAOWOagM2sNwsxwzbgsNo5isMaGalOmo9mBHaHwc7OjmDFdxFmCMWDTcLM1roF+VGuk4tLF&#10;colt7gbK1o67KDzRfKlUamU2ZzQUCmcfCDoiVzIg/ogilEMRjfCV0ILW6IA1Gc3N2WEjIgrDjevI&#10;kQUmDhbHHchWSNyDsmR/EIKj/W2577jwTf2CYCYUfOM2Wtc0gREKiGVGDPUZkMj8JhFkcWYuU4d+&#10;1LlgI9xG0ZjOsCso2UIm42KF8Xl9yaTXsKkSaS7rQQU2i4FCv5qCJrLI/BeaBCRqhCM3cXQg/4WA&#10;G4a+/FeE2ljsQqSTwWgx6SxiyvzXz6bpzFXWuIA/rIlhiGbDLMvxffYeEe5gFti42JAL0ylV87D8&#10;SH8LMpIzgg1faN2XrJa410i7PQUnn6VTJPFDuVwZH03VqqKiFWj0QEAJjtOZ3kKaJzus03jEqosM&#10;SFqv2QDfDiWR/0SawF6M7IulJzWTc5gSY9kbG5AnKnwuLib8crAO/SVJS6yxlSZq4+Pgl0nASqb0&#10;9Jdt8EVVhowrE8VCHSkCRzMCaOfoPNTGSLqlsQoHYgusc2qXq9omLPKyzhkc9AnUJeB/sgEjqyw2&#10;yQKfDMMmsSHqvDTIicrS4yxyJDtLXjIeWfwUqw3YF/f3uMsGCiuOcQZ6vd5CrZjFRjA/n0/hqG7Y&#10;JuBGXw4LHUzU80QuV6GY3FfILOkvLF8GE2aYJzemImGrJSOJziKvrhWBxAho2UoM1ew5jEiLdDNH&#10;uuaXTSQSjwxLLlI+JPUeY43cNJyyyEebZW7H3tE0yOb1hBIzxJhF6tl8ZYRuC6g3aihjeMC27G9z&#10;hkYCjslt24312U5AREKtrTdxXDQlpN2BgzGBhvaowgSF70YYRfs50MFclKjkMrgdJiJN5y+W3uCG&#10;sjh2D/0UGyRKljZG0xSK9EwNxM1aN8dAdnVHriM7tmjLVIgFfbubwWifN3E51rU2IZZUMTXPyism&#10;wc0Ux5SMrkUjqUeSzU2Z3drazIAqarQn3D507QoKsawlSCI6997kCtllch3iktO5N11LVUtTNlma&#10;2syPw6xj3ouWJfCEt8jRV1JDCKyJhSbmJ2KeTAJuweeARBarZHIgJLL5igUq/kpm5mK2HFoocygc&#10;Fv/DZpim/elkom5nQZCmRt/VQQa1dSo+moWzuA4iLk+71hfPtNA0WrmGT3HIhFUPqkc10q+AIbah&#10;gJE9NBKgba1pyFnAxp+Xs6ChUKlNlBwQnfixQRbjJAJafs6AdC7kJZfDziWm045f1Ivt5yOvmBU3&#10;s+7W+CnyPMIH2Wuk7UO337Wj3enz6Lv2CiJVgTS2HcD6O2hgiVhGa1UjEWro4zcaLum/Ta/LwipV&#10;uCnDJcNtimsm48JIOYN56DRaupmWNn1fEViQCFiWMR30GwsxqYs8efM8S+YC/WgYosBF+4PBH9PN&#10;u1plGj5NsIyR2XRfn2ao8/61RPrIv/zLv0R2xLCwwDbJnmJuab8z2FvJwaorhwETH0jipLKGkg5G&#10;KFg3xs5l3gRd9aBv7VS9NOSSx8revsP+yDi2KMK8XDahif6ozBQbR4PPe+wWdATN3KUlDTOR47H9&#10;bK2pk8+SZlQxI17H+DSHs5sotu3jMx17iXC+aKU3fjthJ0tErcUgAVwJnFjzt6bomJdpp/iU81Q7&#10;IOvAVHnc5vUI/iETZQXDc5KY6MeQJGTrgk2+aMqwNUYoGbJKmlGxXdANyLyOPDEqbFCGabybyfUU&#10;obYIOSxic1DeaPcrNsXAsKzuTZRwhh6zAJyVhnoIKJSQg5sHqY1rsTnW8c2JXc6TFNe4etH23TaE&#10;+jxAqgtR4FYD+xD6B1KFPAwMpZ6jWGW8WnVoOF1FaeKNctBJQSnr6/GxQE6DGDoqCs5cUCHDYz6O&#10;arSkBhvxkkUJ2leXhj5Yur+vTkd6wrSR8tJFGa1UKhAChhKxcFkdNbUcD8oZUJ/FnNvfi3MrofMC&#10;gwxEFuPoMBrR/roNamaJSxZTcNAlKFb8TTnlw4chVdwwtAQGiCWOyVi6lPSR6URPKpMg30gf+fCw&#10;g93oHbWUiGlvD2Sja6BiCSgCmRCbGK+RPjINEk0jHDBGDZI8ZFNNI21yLiAVAzN3JsZZB9lYIpM4&#10;srEyFlKY7YXFSBmO8cQ0D0w80zfmB9nykT6JbBFiRjaSPHWhv6SMzEoIrESEv+hE+Fe+aVWLNuAT&#10;OizWJxIk7G+jNRLogiaKy4KZzghDCaqSWM5cFvrUnps1SvBUCL2cVy8dOhinMoFEkJBs1s0ODtaz&#10;Wc+oz5HvoOIqBw+lQOcZhXJOJWeGzM44Fml3YMDpLSJ0k+MwxUUCR8e80rhBoAuVcTIvKC6IDMRh&#10;UAFJHxlpouJPklRYShwdr+FwTnKD5t5J9RSzfQPIMFKlwbTFr0Orwi+VveEhUhBn7OVkRRcbLqGS&#10;TAwxp1u2fePcV7iHZMdoCfMXSCuD9UznSMHPz2Qh18thU68DiMSEFqoaEMFgPZwgFdbImGLbvr2l&#10;otABchSvcERlNTNN3ULQjDTZSIcxiqyORjuO+Jl3B21T2M9KvOAnppBpN+PR2cCEHJIBYW5SrJ4o&#10;oREha/C2KEhBRfErFJDpHhpP9hCZiL0ExO9DvT0wVQ779Q7wVKeKwFGAAK2QcdeCtRxZGQXZRuuH&#10;MYfWUF8WXlaPHqOFFkvWxS1EB4MlbkcbfR4NqZpekZlX+3CTjTRMs2U6sqnf6WwA02HhkbGIGezF&#10;N3sd+jqLzoPF0aCDCYcoLWG2TlvazpqNM87mRmZ00gcGIYclhxboSRAZ47cc+hezj5HKEh2+R2Oz&#10;jubvk82/ZrVwzGI2TuZ1R/rIicgmjKJAFoNKThVzmcE+kMi1govPft5N5TPY6kU37f7D+As7Afmm&#10;D3R+rtkYSLv8Mn4u4/YWCsuW8J4vlwhoGptxYZm6Ih8hODVYRUARmC0EulbtY7dVBlZ0Mg0PJuPx&#10;6WlrAIwpIQKQxo3EENib6SwFzBaO6m8zAlKyMFao1qpQCAWRRmqosnBJAzY5Nwy2SxCQpd5N6Bka&#10;LIRUzqIAlait4E6SINv9lO92wCEkCXv+uyEibepYdm6wG5AdXWsPuRSTVb6cJ0lfeFt4Z9vPmZMl&#10;XhLvB3YCtDGQrDUX2hVYaxI/JiSykUVmvtjoGgdGxyR0DI6Q6WP+K1o7tGwAcWQyNDb6yCR/IYrJ&#10;PAAWm2WhoUldl2loekg/WbbJRkxZ7JF5LVVou3AGnaiYmSwISmSCkjllpnE0uuLRlEHNtQO7Vk5S&#10;z9Az1LzaeAm6CljbwaoJx5NWi9Dhg3ZPu9lsXy9tviQ2MwUB39roOA7iwxIlEdZsvExzVuKjSUAp&#10;gx2cWMgMb9DuwY0zMCFpHXP3ZAqT3vliJrwLxUyxze33Fr0+c9f7GuE65Dhv7kIebKzc6UK+cedz&#10;kIqW236eKeStu/EKpaIY3JFEWX7Su5zeYt5F2ovFNI6FJD1kU+qY8aetx/SPTAzbX0L5oxc3jRM3&#10;cNKzm2WduS5dGp4isAARMGMDJsK4S+QuKa7WWR2DPU/qfroj8zSzmbD7ocwvH7s39ptf6Zrj2LSb&#10;4tMzXuQ3W4ZlVbQbw5w5Ttx8DS4ZjwzCFwNfDDj6QSJjSJTzIFWRd+u5DMklu45P6m+BYBxt5YO9&#10;Fw+doW6Bn0AiY8UYLrNuDRpzvXmcy+eAgzZD80Z2ak2ar+VE46UIdI5AZCtl29cXSFNOIyweZAVa&#10;yUFLtUDi33nWLew3jBSq0bisV6rYJwsNC9ofg4uPwMI6dZ220biYFcMqKjDxo9/FVoo5NL0mRUA7&#10;7PlaQIiQ5C0UuBvm9p0oJwgzY0hoo1dNhsF1HGMVc27bvAPDcIDE7pm4mTGnaFmIMbIRNeYhK6sh&#10;Excs5+yxnIX85QEtDWUD4WM61Q23CB+zG2POTB/kobxrpDP4V9oIwZbOfJtT/igqTFJbcxv5PJcN&#10;UBDaJHY38y5/uxohs5Yjlr3VGlHJtFUFpSTDZtu0tAA2GbsTPPQafT1OvkhWzcg79C/j406tSkbI&#10;gU4Vn5PreDilE3caRjPBDU8cc+MYyZibQ2l319Jpub2M27hx3B91Z3TX0k7NScktJKvcIv8gN8yx&#10;a6m03F6mcYee0IdMBpGXG5/D+OOzfVPq+KZjb4I48AdHbqQCZ+jJHTrGugvtkJCNC2S8bQo6lz0Y&#10;70MqZLJLhKXIKZn5k0eNzpr2IMVZeXe1uKhnisBiQYDs/mFywScbU7Wa5A6U3pLa5XQMETcFZidU&#10;0Gl37MlCeiFcqDR7kHRQ3fXcM+brTCSbct60J6frQR5dHibikVMZ0jt2egqZgR4Ph+ll0z7ORuBT&#10;R2hYTMNgthEXOWvZpAcTZjb3gD0yjbbZMBn2yB7Y54LrDvZiHIaH5EMwhtDqc3QVPU3tUYVAuH5t&#10;xvxdpunMSiP/M0u40siJqWTiCAJRy1kKS72dKQI8IKbehU9F8icqtfFymgydZIJPP9N0Go6yGWxh&#10;zkDfH3Ndo8RsqOSFskvGbDmfbPjfYManqHhTeRKZZMw0k/T92ULAiLJCUALb8GG1R7vAp8tLGpsl&#10;KPqAtfHq1UoK9WihXCE5G+FkeWFQbK9Y1yKggGFZTOd0wdyYLI5Z3Vg0jnF0HttD8GiWqWT6ixEs&#10;HQSSpd11OPaDaGUcxwdaDSbM1E2w2TI8pNsh8VbePhycyye6zFTh7LiJZDPNpecU4iMR5pwmcPLA&#10;QvsknpCwCkyNqGSI8OLYNxKqYJJFbF880KBu1u3tTWfzvggpQ0sBVHJYL5iMoakq5P1YRyNdC26v&#10;wbZiPBFyrAk/sFk03eiqrLvBEXNxMkfVQu4kDADqgeFN6UOZ5zviD6je4GZmqe1NEiDBHXVgs9WB&#10;mzAgfECHa26zcEKrXTxcMyozptwnMBbjXoyEQ8y2sHDlmCvOdFu6eVQgNSqKwKwjgFoj9AsdJyrk&#10;DQ0VYq+QRJZBZHh3LaLBUMN4KFGZ246wa2mZ2qNwKC6KFpTO2Zq8Th2ZRexCTJGDMhUv0bSIIZjl&#10;pCXjkUEZ593MQG+9mMcpebAy5t18MLfAYJz5IakEwS2UEQ2ReUlcjPiId8YI23WqrlPBOByyfXmX&#10;xCobo+h2FumznP6j1vs43s3e99rZHljZOhBcNrDBjtIjA/bchN4pVp1iARYgvGycZzvcuHhOr2/v&#10;wB6upT0xrUoC4Gx8eEoS2H9NbR89qe/coMG6L5PD4TAwTeKpIoshJIiUOplzBIL+hNkaCFxUIbwI&#10;BUYx1TQKXyAFkI/oofIF3FJUmC6Q0eu8GNZJHZ85fBGZiji+eObBHB0+mPwww//GGHUaRYYYXmFT&#10;5Ow1MmukMijlj4tix7kvLBZ8qJcnQCXDEJb4JQQUXra+4SRZZkRfKS4ulOWq1frEBPtsVQ2JpUxK&#10;Jeoij8CdVudx59hImTe3+TewW2yuDiZVLdNafs7wGZaUT9IznBWZAxNHTLIVZIDMdqOGXCMzU9qE&#10;RybGxAvL2BVMcYFZY5y0VsRdwBY9yFv79IR+IusKYpN5+528S/7IRj1uWEggTjSX6ZbgeNgsMRWs&#10;zDyneUFUnJHLSGEwM2/KDdPXGd9g55kYfF5jCJAJMAuWZNuXPcs1sRBhBZhufs+01aD40LoAF3HZ&#10;mk0yLvHetpCV1Dyal3j6QgIXtfo4aVZksexAv5EWNWUc5jX4gmlNTxH6yDQNgiFNuVwdY4EL4mJQ&#10;shhQyQN6iVROgpsNcFgzo1FmI4JCzLMGWiqmuDR0WHjiFUvkNEZOjWyVOhDciIgdH66nfFt2iJH4&#10;SuFq9KdB2Iy49bop2eR5cEmHGt6hJ+Rl4xKSXq6GXljc4NZAJW0N+yNNRqNmsJq5XoqAIjA5Aqg7&#10;0gjhOKs6lpx5m0BIJXO/ZI8UG57Z7UO3xpKme6YIyFna0m5EdC2MMoFUeOuyYjYNgrvRZnak6zbj&#10;0sWdurReoQnUvJhzxKasW5ORpgAsi+EZgxr1gElkLsW0LsodvDmFItGgOixirRFuS3Z1OfYLxLtk&#10;3S1UQXnQTCNmmFTIvqGmAWOLlqLhfciCDzqUOOqYtvjJ2N3DGD3vpnsKGHDb3szvGrRAslSjuWgQ&#10;aPRuiyBJkhiSh6CbptR8L4hL5pAisESnR+F0HTZM40mrdIFdYfoWBBgLJZJm2huOFnBQb9WDYbJT&#10;g2gslgMMFcaqlyDJXAhBOrkcUUsytEs0zJgvYER4ApsziPINLVRbc/ztJif6ue1qzILCaBbzyvCU&#10;hl+ZxYASeU1FW5hJtFi1OkRdIPkqh1GE73OTZq6GsUYb701VgPyrj8MDS2XjVaKIHGFHgoOZhwak&#10;quEZWddC9IttSQpDFIpIBW+5o78wOob0DYasxTw0bbEzD+NhnGHoFPNOD54U+Eme7kKOXJLBsrwr&#10;gm8hccyfzVdDLktlNaQ5Zxote3GPcoThO/qClwITHNgCk1qcrFutjY5gMYbY4UafQIQySVK4GZxj&#10;6WBdAQUJlatc8SdKGc/LkcGwn+Fz+ehoPsevZermTtdraU9uCo1IZ7qtIRENjBqWf3xeX+stPpvb&#10;HlEZCoaIGPEX1tT1DFhvrGEEN8pXaGwM5ggS6nJbfuJMrfAGhw4NY3OHFtHUceItr/Wms4iDO11H&#10;+GFUQcfLZ0qvoahknh9cLM9qSn7s1jKqIDTsolNOeelKBmfiB32LOZ/v6CvRmmJFYFIEuNKE9Q1C&#10;MSCUxTQQmw6YVg4WtFgcqjGAtHYrxA4ao0TvlINPjmgwcDH0alc7QTuiwfi/CR07yu2HvPExir47&#10;9TdqtPg4XtN0xURJS/CMEYioWIQZ2NWyNeM4LmQPkvE4mXQG4+O868nmPrLd4FlJqMBFI2FrXdpa&#10;0WIChloHPrmEji5xcFQVNk+5aRfWzbaBzELGUeOuCCgCc45AoyOIM12JWO0k4uUDpjukvOWEKVEW&#10;5JEFtXtowtw0tlnELVfOORQaYBQBa9Bqhso0aKtjA3K9XKbz3THJJ6KN3MFQs4Z+CqQAjhvK54y5&#10;2TQsSzUTjl4EjLHovADAEJFMi4FOgn5rpQJiq2HzYsXSYjDbxd3Il2Ijhg8+GoqxdCrWAh2AWwbO&#10;omtBh+DhiDw6Oo8OUMUt5sP0QW46W9Wl86KLObe3BwI4fM5Hpu6m6/iblb84QRpusnQiGbHJORCL&#10;jguTCyGRjT6G9cFYKHMoLP5GjRBTybSIFRgmM+E9L4pTgkhwZAPz2gTu55kTIS/olmWTYPMTr0HU&#10;qrWxcQhcMJXMc31maMmGD+LCkEXqLTrZHMtJ1P3SRHV0NF2ruuhf6h6UlHCDWZYPdONhcLvoc1Ip&#10;c4OrBdnLNz+vy52pe+Ht1r2sZ+5cvR7eWb/u+qng5tfNDd6WaVyKTOPOePA2uIVklpu57+C23QQO&#10;QpcSz3ojzg1PyJ860ceN2wTtBmHJriDITpsDJq1iTtUAqy+8EyO2kASdO6mZiw20UDHc09fRy8cy&#10;0POs3Gl0FIEjjoAZH8viTB2nXNZxrAI0rPhUXpL0D257Y4FF90xiw9BZ2iz/mcim0QsP0a0BR+xE&#10;L0lQwZItecKpkn0Z8a8mmjEmCTl0Y2+WDWcYgS1ysLTWkY+z73hGmM9+9KYRwoIZV00jbUfilcyt&#10;t946Zbh3PHRvZkl/qq9QJ7sMIw8qg63wr9m+ZA19g2EwD4/JHS8Y0yo3/8X4xkt5I+PYO9bYyaTZ&#10;O2VmzIKDWTGljAwNZyHStpeTzmvnZtLbOYZTl3VbyyIOwfhwp/Z/slyZ6u2pfme/I9DLTDPRey3v&#10;tsZU/JFuXpzH+Jw8RBNIW39oRCXZQQHy1hh8dyGXiQV8nr/gR529zHI978D7pvJgiBrhCeg0eOgz&#10;4Ww9ttiUM97ZjIn2+/KF08nmD4nTQa3pAKH2Tiedu8/Y94XlAeYY+TwkvMJT2siEFTMtSKaSmKBZ&#10;IKfikgN1mBXNARAk+AesjV+u0tim7WpESLjhFTeTLhTqoVEqCiFQ8moIRZbgA4qrE+yCdlHe9esw&#10;xfeREBRvM2eUuZNwl5MXL9BbmHChwauU67Rt3zOSAXZBkVYR7GixiCO2SFWALPoJNhBn9QmGq6OL&#10;IQX4dBImIWAsoUhngFQ1mhmmoA8I+gTTJZiOwbhuMi5CTRfFieCAaDlbj/QGhN7lA/Sw74TYYdqp&#10;kJW9dOFheiKsHBDBlO9kLUESGWE/wSHzuDdAi83EJQ+Y9yKbLz4orLE7fzIKLBhTRxJIo2sqP4ht&#10;oUDqHEGXR2akMCIvleLw566MlDcyxciL5Jnv4EX0bmE+m42DjaLFxiOoILksHxLI832uIKlKBabr&#10;kxq5d1QaJnNsooeSTWbgOLub7Vy5SBO21SoOwWM3nAfZbCaXN9hz0SLXIE2CumaHJAklyRmxGoNt&#10;Mh+3iK+G7UfvD2tfIv+hdAXKNwXpJHIODXH4iUpXrfm1KqBwEAfrTgWfsSqDBR78pbuKv1Vz02dz&#10;w0/7JmEZuflduZv9Cdyk0ARhLwL+VvC3cZuIic/IrCAI9pljUqUc5MjTTbEKw41+8OGyEUOosQex&#10;rTSibcW54RV4eZzYSXwObP9NYyStCFUHhNiy49XKHBYConfR8Oay3OaYqkE/oPFEeuW8RL3mBoGg&#10;WZib0JpCkcDn/31EwJkkULvnD6c2VO94eENWF6w/LkeTsRpAIBFAD/Fr+NxsLQj3GATLbexPyx03&#10;4gh24gTdYTj8IeFma/dC4KW063KHZDaPF2ISHfK0kihjDsybTNtSuKEkArdQ4cUlrWk8QV8bEgpW&#10;QE2Y2F+p/5WDDVuGNPOqqEw2QuQxRMIyNnmiGqFI9k3qbRJ8xENTsMMiYaBOygvM5eQrSaLmzE0S&#10;ZrhRIz7zmc9MGbNP/Mkf5NasqA/2egXXh2EyRt48czD1dYq1XwwMiD/mwUElNVHBVAQjG6dac8fK&#10;tV0H/KERp8p7lJiTDhqqKSOlDjpGYOZVYnpMWSTcGBn/jhuNmK6C568BMvKhS61SgkZQ+r8IfdrS&#10;AYXetE+x3QfauHFHGu3MTEuYbEvBVIUlyaA70bjcchQ21czVtY+n1bwTblYibfd22q1MjesL7BYp&#10;aX8xBUCimiuOMKrhj9xDwfqlyoRRMG+RuLKCoV7xCHRc4TsCM7IjxnrTlEPiz7KuWyzArhDHkAkT&#10;wxmMjbI4j6gOugoTbJwHT0NG4pWJSaCRInE/UghmNwEdpdaUxU7fOZrcR/ZOT5VwzmEHW6YyA/2Q&#10;KSCeggcn+B8mdZVDh9OVKvFFTGYQe9jX6/f1oPDwHlCi1Nyq5w2PMunZjkLlsROcwhAe27zcJQM4&#10;hUvkwmAHlIWX5Ynq0BCxeLIhL1HLG5sqLr8pHAyW6eurg5zFfnxpvjIuTgEj7gZHf9WrnGj6wey0&#10;ZJIZtpDg0f2Jcnl4hI8RaxR7iRfVKMepIZa5tLtk0HNz8JdwgKEAFIbL1dqhITSPCWuLtNa0oNPX&#10;6w70VWnfGxF+dLAXjEAnSjXAQtO/BiQUDfOWaXklHYZONd0Fm/riIutj5nzBCYIHBFnMWsb0mQ2H&#10;sThIMhd8kgefoYcDorMOLI5FyNhIuhkTyAbi4VQZWUZRdSChUycWr5yq1hwsSqGDwIojpuUoDnRc&#10;IbR3PXlOS1bYSizTWjoIlCbwMrc0aAt24V8ZKgeDZf5EgBFJunSJh9iKpCSrB2RrXnn/QemeWssH&#10;hQKksm52yWA9m4NQAz2gNs7PpZzygYPgHwMDkECnku3EhMVD6XUHBlK9RSlOhCqsYmt1f2SkDg56&#10;TsxCqYwiqRnSl/DRnhOPTMrQKNKwuq2PjHlY/ACeAldvT7ZvgBp4Kgn0BHa7fqnsDQ9TprRc4VCD&#10;0oxig7VHHOuSdREK5ZNYrOM3D+bDjl+peeNDfqXMhTMwbAavTtWEdRnlopbIfI4jPGIHY+ESQTSq&#10;9kpF5Jf4WjezFiVMSqw3McN8bmPkbbQ5sLbuLWaLhQqO+5OlIjr1D5mSqo2N+Wg8DekS4GmquWEC&#10;0sViptjjZ1xaypeW2K/lMk55BO9WuBhzs80tWhdoidbyoU+44ocwcOdxBEDpSmGeNN5xqeosZPIl&#10;5o2OYOss1M4T1kX/mxsqST/6KJaPlx1SVPO5C09jkdrHCIjZZ+uKox3kYAluTmk8xU0ID6yoHWGw&#10;pSXl2s8sVIfr2UegLM+vIBsjK7tMhP1TgklQK+nUmptxxNT06CYbwcBnqzjx6MX0CfML7PkVmyTM&#10;cBjjZGRHaKPB9HHkkpI0VSsovzPvwj7QX3PSg8W6zVrzNb8y6KiLzcybg6MOsoWbYHvxuZGKqRqI&#10;NumVoX/rBIDnG9yaHDGQTPg8bEZLhs2VoCGIOmlMWOzYL6rP9r6syB6tuHX3dgYJTLp3525v8GAm&#10;jq3IywgChA4OFamC5QF9wLSD9GGUgchV0nHKp8EiMQsgm87C0haUvyNW+jTgOUPAlIcpLC7mLDrT&#10;CSgYc/letVoZHa2Njzk1OjcMijy8Tx9kDiZuHpXzYBmPZ2Q0G6OzRKteeXSsAjKOSOSYkd40Wvfp&#10;JGXG74TDV7KYJrtxqvhyyzRU2HxSt8A6UzZdyMISGfrIfCAeU89sxUyGzHQ6n9mhYnbWm19Z9o18&#10;gC1zFlbqWK8icQz61ZatkODMvLfBLkin1i199iPXQ844q2bmQbuET8JsThGYNP7oA6q1yigELiDt&#10;wtLaxPgThU7FA/9k3VxPbxpHL9IvQhkZaWNrJCOnR8kKTFyPaTuPfg7GF039mqmY7Xu79onrypgk&#10;duLHhnnmjnb0htglOIlbR6NU83gN3lASLMeadrLFopPPyyodV0smBEw7w3I0edTNPKokb7/nQzd4&#10;9cQjS3CxgpxZEdK3kyDQKMtUok0n0sHQzhLzDs5WCxQNOhgfktzMQrjj6qldXdqOZ1sexjcRHVVs&#10;0w6FDZL5ENswxYzl49ybzX6GxjXWutR7ynI1V1HZAChlDaNyEqVJvABJNsVhoxAeFRuUW2nwJdTG&#10;omySUq1uFi8CcWu3izfFc5GyRDwybfTjoa1U2nCQZurwVB222C/wZYYF3GaEWySmen8ucNAwZhcB&#10;YZxmNwz1ff4i0PmMNo5GplaEl6OO3MUjHzMXJB4Ze5mzLrSSQ7V3jlxHA7qF41jGhq33kUpv+8hY&#10;A2SrnHCeBZmH/qdcqU1MkGwBG6NJkaKcIKtEFxulsaXd6vhMlrdZ2jhyRVFDVgQmR4CnfijUVPZp&#10;r/p4qTY65o+VnEqF5FahWAoja4cEJMz5p6RhStqmDkQkSqXayCheob35VDcWXg8e2ik1UJKW27C6&#10;5lyPUKGCTv6Q8/FwkioZKfMpfMQas9gxc8piLmVIEzkTjZhEAlGOSxNZDAe2kSx4wlSyC5vZQHaZ&#10;+y+jfmHOqLfWqQjpxtxay/eRQ0CKu2iRmD4dR02OlbyJCWgcQ+GCpDO4IEA4hrR+83m32OMUipTd&#10;ZgcT6QhLDZQ7esX1+5Okue0rRwgj2VXBd2TAI8Su3JGBgZlABgZtUF2nBV1ooRjKiSsmbffK0PE5&#10;0GmBzrjvZLCERRaGFBLW7LPQz8n09KBaQTaIN+oRmUzHCsLSHDtF0Ju3GjwdIYQWf7CTDNTnMPGz&#10;O4COI6k7HOXHGSPPIU5zGlRjkhb0uUZLypi5ms1WsgOGtYPoku4vUUSNM+7keWhv3mJTZ3NxIGK3&#10;rJcioAjMBgKJeOQIicwNtqypyxiB/0lWR3lEJWZ7MpJvbi2StR6zAYT6OQcIKJU8ByAf2SCw17Vx&#10;B3RjN6PEY4UjzSQHCeJ1Mdqcjl20bpYUNoNDGxaCecT0bDiajRcMoR5rEdKp+05jFeO/dcx0WCJ5&#10;wBqclUQzUB+qkRCizVKP1ujC8InUkaEDkC/g5D3shacizZ2dJFaveYtAww4uasMzbyM8BxELjHFo&#10;qkYSB6WJ2uhIbWgYHDGEF6BtkfV9EMo4wsut1TLQYZio+OPj9eGR+hAcVMgSWcz2qeVdaMsoUl2D&#10;mabwXqb/QKVm/jeQ9yUrY3oCKhmnSedwnh7UkEk+mA7+IhtkNCQhBy3mpo0xMNlMsn4uCWUQ3Uxn&#10;sdKp1FmXvoKMFuViywyZtTKMYXLjp6BAUHukbc0cVI9JgrCEtsiUBoolrLnMqgsVyLyQ1gptZ6HF&#10;A/QrtNiSzbu9vVg/4OmNmSQxSRoyrtaHGHtAXvNp554JkXZ3nPu2nnTvIR11w60KkGmKGGNFd/S5&#10;AZuZI+qOSZy6BmEQppKFscc+CGxwJ52WXG8PhETcvp5MD5snQ4y7pwABE5xmCaYeaFMNMnNQNFB1&#10;5Aj0mqGPbFqpCLt9ZEvS4gw9aFyDMViMjUGc7UFMIadVic7uSepRV35qXxkDW5LEQcRRmWKYkvw6&#10;coUpGOy3WDC3jZLF5fKcjQ+txWYd2ppjOCTSkaN6T9XXOE9KIsvci5eseEORaWrQGIWDeWlPWPmI&#10;Ph053BZ+yPNjuWjh47g4U5CMR5bTNvhvyCBH5hOTLx/RSEt6dh4osBwlPqM5YXEcmZ5oLZ/1Ehbd&#10;ht4+uMndtHZ1nUba7P3v9DVx35gBzosJlo3G9BI0+VuRvJD1G+uajRBb/bQHDrEhWvnStSxqE3CD&#10;xGuUopadVsFWyIAsmBWYgpiIVCUveIM1yGRzxDiIIVKnQ+EuuQ/NgGbpQ2QgacXZDs5Oe6yZ8qzk&#10;S+CpbNE3C5Zm2ytr3NLF5gnkQEaZOAesMlaCDSYOiadJL59FRiqmyEdYENJBUrBKJgqJ2YBZjffU&#10;nsdNNqZ+U110jgBvqTZlhv8x/RBvrolMS2g6E1rZdByQpbdrPJHuzhjZzHAvnmWmAwlnWjIRwgUa&#10;F5WR4YlDh8YPHCjvP1w+OFQ5NFw5PFw9PFwfKaUmIPtOur2ozmx0a6oURawlgRSEsXq2futw4maN&#10;IplEpbbGMLVmjCh+sxYqn3rKBLFU7JAcNi8FceRY4SIf5WQ8vCbiFYbpIzFdMjc2zzHdTdOpeqCD&#10;hagClcyH04ccXiP9kkAOnftnblPYtBvEIlkuy3l9ZJ3KW/PTvNBIQUuEWSKDnkti8NB8lYRLATCX&#10;fLAwMc+lLLayztaQWl5qvU2RliU0odoNjsY0RFrI2OKMggT+NKoAzsGCX6VoTT4t6LiWTFLqhCcI&#10;0tGIMyeAaQtTaqU0mDUAMVRrq2AeDQslwRPNTSaOU7Uq68PUqGOgM8ONn3BBFrIQa+7rBe+JMgAZ&#10;ZZ47xXQbcd2JYT1k7t4UFWMD2dwRtyOz7DcjZaCd44iHyRxEYmYTDXasowQEZ0hQX3n8ALUQyK9n&#10;6tgGgdUWam5pazsdTeBAnLviZuo45bKnmAGh3N8LHrnmZqAmDz0R8gbcE1UfByo9LtSRS+PQJV9o&#10;K10zrwdz7UM4CJFWx9CAcrDqVHe0mCUxGrA5S9t943l8ObSWlW1HLbMGM1aM3WvXfnk6OtC1pFxi&#10;/Ilb5O74uZHQ40FITL21/YwgGF1fj0vYlFGKC9d+TuSwkD4oMVmXpIA4dFRw07tJo43eAsJadBiw&#10;NOPNV6Qds0cJ8Csoi9zQy+6E4CL7ZhG1kGDnupos0PASTOHDNr19EjulKWZvt3qrz6Et42wPThZo&#10;7k8v2ol4ZB+Hbldo0RhV3TZGThQkD5fFJR8zQvuP8AEtSh2TGanoeh1lCMyITT7KsFpYyQXn0PZe&#10;WKlIHFuxSaN5KZ0QA6s1UMmkq0vnxrS97RFmnJsZPQ/MgEJ7oO5+iMQfSQ5vO1zreZwlR5do8xi6&#10;nrKF7MTlJjz5bCXeMidEmkxhZV2zjlPmPRz9KpQZkykyUPLwrutmsLuWTpeFBDaVCx5/aJ+VuIrM&#10;ocNJplVzGIt5HRTxaFIJMPKClXG1BvtKnHuME9XI9LhccSpVMrSkk988MhIMZJMjJX6Oi7+hAWPI&#10;uHi8Iy+EXwIhRaLHmfmQbfnGugn1n6yPyTA5IEXYTjmwPrZDi4+QsNXEKZNKBmli0CF+MqMWgpyD&#10;Y89smp+fJFqsCsPuGJV5XT7nV+S4nEfZXP7GVsnV0VGvPIFeAcowmMyIgDis7SjHIY3dW0xhLwsE&#10;fFnwJNIPhqvMtD7TziiTigqWMeS2NniRdjBM3enGWX/WjcEGGUTzjc/mJ/td6QTNHTs+CT1p+oAk&#10;pFvvaNzseMZ95nrEttu8usvG+D7434lUpZZB94yFKx5NyRJEHTuB0hnw8h4OTcSdydAT2PVjkEny&#10;MVyd0JR59bRXh2415HfoKK2IjogsKes1OwiIoEnAH+MzWai33JElhoiBerxFclAvoixyw32Ex7QS&#10;F2GabVY74iZme4DNyVrujfgRLV1GePIIVxsDcMRNHMseS8o29TZh/BrrPE3LNw2Gz6IDI0s5sTRh&#10;lJBuOLPXlBqrkXHhRsPi3o3XYjOQdeJO0HR/5gdecaTVtqQ8kL2nmflKM5PAjoaG8Q7zC7RKKEuL&#10;2gAkrv1t2dVItYiuCyb2WB0uZgScJKfyfeKP/nP22GOcJX1ewfV7IFmF3p0l4QJk2AAvBiY6QJlX&#10;nHAsNU5/xiamctXH3smy546VKjv2psYmiKGm/3iTEq9PLWbI50fa4jaPNDXTU0a2Y6kKq5zYbVai&#10;LI80cu3foBXPpimWfE0UwJTJjThowZDCoN7LSmM0WLuSxMQ/piKJa2NZE4lFoqWgKRMWN3dNNEsN&#10;Esyz8c7iE/pPTUhkyG/7Y1IvEETS0mItJeffdP0yaofGX4mDJJsznblFXLBdo6UyOrYqBrmpi4DZ&#10;hSVB2WUsSd1Mvils5hAlSErEPKCp8sw8ApP4QEc2oxywfiVlB32OHANtOBwxiGD7QSeXzxSK4I7J&#10;yo5zltxg9AvcK0S3eXQuX026vVkoYonwmMv8TRSh+eTI8Mhto9RJhnHZcCBHkBnod/I5skwXDQLf&#10;d1P1yqEhByXB2IDyOnlvb6qvB8alYJKo/4GObtXzhkfrExNkkdN6iZ0xli3gNO+6SwZr4J7kWd3P&#10;wo+JierwEFG9xo6GurVpI231R8FWCS7CVDdMHRYmVVocKfvy0TwVZ2G7St/4N5pgMB2LHf5QWXaX&#10;LvUg70PkF76TVnCmUq0dGoKYRpLYh/FEF5ru68sO9lUgB8F7AcAbEZLQax46zJvouWGUBrG1oeX4&#10;yU43ckW6Q8wLyzzW2AiTxTFmtr5oVrAmMh2XmnMd7JovZOuQpHBJEDlNvBXlFXvanAk0ZLWYX+OA&#10;IssNjgfT7zrGujDu9kuVVLUMmwzWCfEcGE7iL/b1Y2AMNt8j6wp6RZopynqyZKUkhiVIQmfqkbk2&#10;sy5GRQwWzdBzXzroZbP4jckzH6ay2ZpX3n8QlrPtWyypMNlMdumSei4H/pE3CNJwPVdPlQ8egog2&#10;pcTUB8lydsFmoPiTRYgFGN7yvmL88VPZWt0bGa2PjVH8KYumXWynfpEKjGQLLFIH+uqFAm2a5o3N&#10;lG3Q3h0d80bHpHOmmPf2uH0DqK90shvFtu6CeB0r1SHwwhL5sVdLVydjFRzGCBUL7FmBDgMVcRQt&#10;pJr2bVNNrleqPi1Pku2MVXTs0WHMOMG2niNCJ4iX7TwO2FjEW2zbpwbYuGjZfRE2Fe13StjVJDJB&#10;MOuzlGtyUKEHY2TUAviHDCsW08UimGLi49lykRVDrC2wXNGo7LM9o/TDqJxoMGGJXCuV6JyDoHeO&#10;DMJnsxAmRnHxODS5LnkBoNGEcta0No+S5mSdV6NeRGqbVZ45T82P0cFwA1u7+Ef9abiJnaNM2gYE&#10;79u+Wi/YZSxSxRs/RGpLpNtq7cMC5KxYhx/j0h4tYQ0/k2y5iCcErBjEpCu+2ZSeg+j3NBaipDCg&#10;g6PmkQsFmkZ0fyg71A+JtXLSiyLMWwjN/hLxXDxgVtp4l9zHpCEvWndtSeSm1CbJocknKXGUUetb&#10;HZNLMTkTl64kaVm0mT1VwpIww6EfyXjk/++3MyuXuccMVvNZvzdPPDL4ElobD2YhMcMhDoZHlxgl&#10;w+wFRs04BqFcS1WqmarnDJeqO/c6pQqGBdyq0LC//bxrqjTr750isGh5ZHvCJMVT/s5CdzJ3PHIw&#10;HztqeGRuChqXZB4/bOoT5o5HtmuY4ZG5dTMLX0QK0VTV49+Ieui0SjYaZSuNcdxxzNCQ92jP6mUl&#10;yx4WR6eLU8dgNvY8g0OQgGWIKv/yCBXmYtg6x2QNOqBGayB8DE9K4Qiz/zxNZcNjg4QnA12TBuOA&#10;ldCJCZywRA+JOmpJ46y1M3ZIyiNPUrZmh0fOe1yIFgGPLI0S/R+W3kkX3bj4N9ZlY3lkHFSJWhTD&#10;I1dBu0+bRyZpctQ+5pFRo8EWHR5KwiNL82L+Fx6Z5CmYRybJYxfqq4HwMVPJcjIeHuaymd58Pe8S&#10;j8zKyGRFRRPUNhyDXeMDspU7KnQGLOwAUtip8k08ctmvgEemVgj0MQlV10A0Y4EKn+nuhEfmjocb&#10;MsogwyNnM0uXGB6Zfwh45AMUXMwAiHDNukl5ZA5xnvPI1Oq35ZFRhnqIR8bCBBVX5pFBuuPcvCl4&#10;5Jae3PBlZFpLxuZuX186XwA3TdbHUk6YKKFT4UAr06M6BRdeQe2TlY7WBo1XAczjCAdnNFykk7Pd&#10;cGfHVxOzGzoSO9/mK/qEvGw3t24ZdYVx4yWLdldkmBA4oCWRYD0GpR1rNDhkr1KaoFkhou+6EAPJ&#10;9vR4fJSlqW+0TGUISkkhnabHxV4uHHiI83K9iRIaGbPE2xIj5Qva5tG0Hwo7KKt5OIsYR0zLwhVG&#10;n6zi0nzZZV8OUjNXxHHcgDmGoLUbtLbjMa4MjcsqBHHlwXYeGdzymlGj0Dfi3770R/qK4D3pTNte&#10;cTy7XRltN6QLGkIYS4o3Aos3QGn4Y8sTGYUuDiIZl9c+YaJfQfkQjMyNhzziZi0LUaFhdQoOa5Jp&#10;uolraNFD1uF8qm1wia/0Dcu3ISfdaGxngwNon6EL9Gk47+Tuq31WJGlLlUdeoAXAjnZHPHLm1ltv&#10;nTLNd9x5B6nFYbWfBt/QjGSlORhrWDMSGONwOylDDu5h+ANNAzCIqtZBItOaP42hsZvSK1Q879BI&#10;fbTk0qYGcj5lNNTBLCFgV3veKmKuyfo8k8nSS7S7k8SVi0tQVDr0xh6ocqGTmwc3wZ0kDjNw08Y8&#10;WuJgOk+2T0mCjxVn4gHDxEQ+RDYETTuREXzisUoAoUmlqfJhVDvkT4OpFBeDRuuBAUEgexlmJ0+i&#10;xDqnKXr8NLiTZahIUsrFeWReF9pR7sgVNGvWL5HRqynHJHAZNoziINIft81bmhhZyeUTZ8xtpzbu&#10;OTfIciMVbcsPGa/Zr1v+RwFtX5eFRmuu5pEthG1fjOxhNMZE8lbcJTqkchNw7bwNFVGbfrXh5iLB&#10;eUFbgOmwLJqmQnJEDszjSTj4KXFkKilRVUTouBk6DIQekxomrQ1QuYN2I87LQo/GBoNhqeFxrOns&#10;2pICycrjZK7sNtmYYLZ0l0ls1Wcek/njQzITp2nG1xRPzFNoZzptLbey2/cmyrAxNGWA6zOdAYWd&#10;7HwYo7QlZNiJ0+rAEradvFDR4p4C5TCbSZNFJ1sKo9RhTwM+eTUc/yhLIe0JoGmmLL7etWsG4Lrt&#10;ZCLAJ/BN2kZUsmKPnCbHBqps5Y/95jj5ymgktuvZwirOnprgSGvedQp5bKXn39mYFFWxVoOauRks&#10;GqxNQ9GIUqPdMFQANymiQM2ZhQuEMp2JxyrJ9IE0i+krCOVc1s+zqXKabCWIgOb2Ir7FMiBEugzS&#10;MWBzYdqYAkaZmhpYp0p3QNvv2HKCUkaqQ7LgRWSjWCIHdIMp4zKQNlGXLlCgknYLnrOkO+2cKBZI&#10;VIF8Nt1RDlIB4yUfzZqUTPknzFRq/kgPGuVcMk6WIeEn5KLrpRKN2IOUNzpK8Z5DSedw+lmWW0N+&#10;RCnFUF/OOuvEumy65dnUTGRWPsuHODFO3LfD/s2vQOsAysZsGY0gslmIFBHeXBjoZETkAxYXUdeS&#10;zI+j5Z1LJeUg0SVkcEco0PYVzHG468IzEr0AktQyoFrz3RCsIH0GY20fEa9oEoWwX6EuS25iZBua&#10;GE06GEbTicJtiDs1dDB4ww3/hMkZRUnUn6h3M52mGcbIYIackXu5LT8jkY/EJ16vQBTagRQEK4SI&#10;x9QSiKGk1b2MV4XNPnRCMuhqBUQuyCSFwY2I1EO8QDeeVSve2Fgd+1wJ89DaebqFSd+LImCGx61j&#10;Vhmoo4AXCtx5ISuRXy6vErTTtSPpl0b5oUoht+jEm8Fru6Fe41ce3Vqzl0ByyRhFt580RWY7jVFy&#10;20LO5ZyG/613EEmOYSCLJEUz5hVLrybWTdy7jedx8US3GBFtC2Rq4uJP7sPbbhNoVcbo7zVr4LR7&#10;Hqtj06j7XFuDYX+oli1LDtKT4gNG4egEqdabbon+5f6w7fQoMvWiRsFFS07rwWbSFLD8prcWXZX2&#10;LKjW8KYaHgy/mmbbJjtMliTpGyOTFBmchCOHcNwxqUfBwKb7eSQjqHZ398NaND4mYYbDxCYzXsNI&#10;a6JaL5XTMJqAWTHtyAMdzIo0ZnwRpUtMs0BbGNBegDjGi2l8gJwFjRhwToVXLVdg3oURHo2y9Vqw&#10;CLQQGp2lROiPZGuenfm8MF1POV1dmMmaeay5nM0xOmHPM0sBs/lPRxPYJDiGbKr9IcmLsW4MS8oj&#10;hba+T/IwzlN72GF/ThLREDcxyQpvexTa9jkeYg+yC6u0QjFNh18xS2y4Os5kohVqtUpZ9tEzJ0Fs&#10;CX6hU0CwVxrH7rkYBovUKZFCc18sk0CkbmYHgdkYqzTGz0n2n85Oujr2tdEUW41yd9vnEOuZg97s&#10;g2GY26Q64lIo/BkOcXgFTqQ144PlmDB8HWI4mfPgt5njFwAVrpE3IRcJwf7SYWo6LoaNF6IzkBl4&#10;lPhVSRutN9Zq3tg4rRPQZIYmRdStgLz361BtgJ0y0RrhkqrdYVmfW/rQtjRT+86upeMz78YyM8T7&#10;GF6P+Z1g9TxUG20mlGnvqbmbxwBBbxw6CMTE7WVm+UzyzWCEyQET4gAPCwBu1i0WsQwABKBEUqtU&#10;yzj/c3QUVsbYA+Rioc33s3UfKyK48dlFv+x5XqVSHR+vjeFgPbZP0llk4nLbqcNWAobKWwarp7kM&#10;Vt3EBoIPF43QgFYwVBn4yDWWHbH9a66/phaQYWq7K84uIaYeJUlp3EA0MiiVltuixpL43IGbOPo0&#10;5nmSwTOta4W36X6oE7LbmYjus+Um/nnbkLkRlA5Oll2tjkc6A3kgPSE+Y4hdR+s4uflxC3zis6wR&#10;8o9NfTWfdGJaow6wV6dtxxyGelVCXstHAgQS8cgkbANr4tFSulR2iEeu4i9prnke2RrzqjqXNz7F&#10;wSwG0dY+avZBPUMmrFIjiUm2RMaoC+Y8GAfg1OOmGM7dqDMBNOokIQIznGd12p0kjNV8cRbHsUXi&#10;N/UgxV6qnRdJs4Y4Acfb1XFWdPQqoXU6yZ4GUBEb2+BYjMlWSi0c4jhNe+QcddOtsaldfhrHnLDK&#10;prmnAUX4ihmv8RhtJv7MxrtRDtouNJaRtjHYptkyzK9wGCKMaOj0PDJPhjlGQOaLngXGt5Uq9CuY&#10;ZhZLRLHGoiVRGEpBxhEyyoZdCoiVcC4+G2lUPxcxAtaYZ95VrkUMu5nRNo04ozkwI4bc8sr4Y/ow&#10;MwVu2ePMbdcMx1KLOcPmUdokb5kSY4oMu7NrXn18ggT06zgWDjtXXLZbZE6ZrN0b3VTU5O4IJSrg&#10;xViOIHoFXWh03GqReoFdcDNNbHN5MXxfMIYzvSWbVMOY3k3nc06xQFsBaBtQOlXz/fGyP1qqDY/U&#10;hoarI6O10TG+6YM3Oo6/ULUG0cwMsrF7n/uFhCOUeXMXbKNsNM1iUJyzOTefx9gJ1B1JIrCDWLM/&#10;a1zWsivOLLFEqOCY8+gCuwuzWpOA25169mXT1XHLOpTE4Lbd2PGJxC0uiyyT6GAHoSgURUwjpv6a&#10;hGe3/OR9E+a2qelOTaVjIsbtYNhZ8odg6wBlvNim8icZYIP9wf9hI2qBFUMAmaot80zZcRKdPhP9&#10;RMsUcq7A3FWQoyIkxfOoyOYZJTIRj0xbwyDuNjLqDY1CykpIYa9arVdq0Leq16gfkaGB7Awha2XS&#10;voHdMalS+lWvDoE8sMZs7UXnKtR92rcIlQw27GozmplRovTluUSAG3ddAZhLyI+ysIIdtXPBI88l&#10;tJ3a4SaKm02lRq11E73ezhGZ5hoV4Wn70fJidJ0gwZSg4UM4FO54XQHmGBkXJ+lhGyYO1HJxoFbO&#10;pf1xIpIsi6H45Hl+aQLn9uRogCyjYGGT+UTYtAsOmqhkyF+Yfo/iRk2gDrm6V0DEp46nat2OwJz4&#10;p93nnMAcBMJwS7VuNhG2FyvNPgw2Sp7OJcoTZmbLRwnJ8Di82k2lpxnWdOKn73QBAVNgQCVDQ2O8&#10;BN0VWNjgiL9wo7BwRyGrQ/pSwR1u/43rDJM+t+iy5lfa7XU3pb9lo680uMHdaHqFBzLrIHDQWKq2&#10;P1vL1nG7/aWDDP/wwAKe1cANFbKZvh4Ij3A/TEFhD2uqjDN1yn6pVB8fr5dwl1ITfMP0m+aYhruU&#10;TUNacbpQmlu8oLzi/AoWw2i2jmV4F3IWNDjCjJ/KCWl/8SCxIckWKV0wWW5zR0zuLfdxtKphJduV&#10;rnZqGpNY+4fm0Tywnfpu79UkY9i2P8Vm0NQRSBLJiIpHJMZxO/g6DDdOd0JaDPNHSkuwxyFsakQc&#10;h0yG+VzN2Po6eZNHCwx0QmfIOAhLzTIiQYpnoxocDX42kzicRTqjORqyfsZpTMQjo8NOw5QYR4Xg&#10;CPLhMZzB7aItwKF5sDXmxSXSX6vV0niI4VSVPsDWmJaLqxUinb0q7/HC0Zw1FoYzQvtuvpDmcYOW&#10;1Rnn44w8iC7JtvcqdNP0s1gTz3xXmd2jcRBhf2IFGFlLnVGSp/1yZ1EQXch2d8QsxSzms26Abflh&#10;xTLRcneHqYpQjjbMHfrTLed2O9CGY21pKUI5lG7qotgZHLG5br+ZrHXzZrgwZtkARKSBw1fswWyn&#10;GLJOm7lDdWQav8WUn079t91LypNv64sgFex3M4O/ANKW+m4CtGbEkWpj77oL606zzoZtBmXZWrDi&#10;KO+iReisoogZqAcBuEw6U8g7uRzbjnE3FE5I0V1VKuXRMZxVZbYCyn492C+n6d003iJzZqNGLe/O&#10;Uldm56nJi5lkp76bGIGWnZeNJa1gjE2Mh1lkkV4wCefIplvUatHShaxdmMaP2mSRCOffzNh+9kdI&#10;cTPKaDsQcEnxANLWNAEpsMFkt50mQDwxHB1/IT+ZYzK+TbZHpG306GWTN4GYloxd2LX8Ev7ATYaY&#10;oEmwse18W9NL4lMknmRwiU8455O+y8bbRhmhfbrTX4QPsTC4GCqNkQlSGmLWDpOg9E1aH2LHdrzG&#10;JjZiJAUcKFknqgCJa+BUDk3Xz3MK7g4oTlKjaBdKS+Rp9mGSza39VP63/T3k1KTQiDUebV7BbGgM&#10;RCfNjzI1L1Otu/TXS9MWTFjP0J3GSbw++pTJbsc3jsO3gncbb5GUP53ZyHcd/pubdCOCG6f8ZWAf&#10;HdzUl/GdQUwkCK/GWsN13C4OvoNqRKrd7aewZCp3FuISTnCn/Gzbm9Qn2t11eh3qpiQUzWWHhrUw&#10;Q0JsgKPr4pBbGLpyFhLtSKQkbXjlGx9CCp4VqYSF77hpmVaOH60vcQvGA81AsCXlFnLpnAu1Fjqs&#10;kg3KRdafsiymVCMTw61x1tkfjaU1Hp9F1L6bNMIbX0PNYFuJ2RoB2ya/0N4IbyP1LaroJH4f3rYb&#10;pCS8Gxrhk/tj9CMaL8Lnxrs2V46N3eFNAufBbcet08923OywQlV1gi4aN+sVG4ckn22sGhbVqMth&#10;tPm4AXNLyTEy2MheMEXYj84n0Fpdb2PI3zp5MQ65cZdEsM2H6bbNoixtfQc9bQTqWGBFr6kRkNFQ&#10;gz2O9pUN5ON9SmgIFccdhR7P9qTGLlezMUGeGuvF7sJJcirfL//SL8FoC8frpoq5VH8xPdiXH+yv&#10;ZtP1nIupOM17cD4JHz0kg2cqn9Rz0FofWGZoWdApCnQgNUZaNUhkgJVOQ+ZirJwam6hPVGDULG/y&#10;MFCvI4lA3PSsQdXJIDocgFsZxnPjIPKdZqS1GhZ8lFGifbyvPexvBGAvpHUabKdYNy/ahe9b09EG&#10;JcALs22vgCGQmQgjyofy2ZSonRdSq8xltfgi3pr8auw/in8nMrmKgGtndhAXMx8w0YibmMXlS9NU&#10;LtSbjaQ9cv5xTHpjM6Z9OmV6L1ccDZ2EqkiCZ/LcSe4yMlqy0h6pL0m867D8JPIy5GuoWMfgb8c5&#10;wTJU27xgSiYmgNiMkRLH01CeoBLHg002EOsPCD3ekMxUHzbdFgpuLofTq2iiSzsQDcOHOS0Ni8tl&#10;Wi7FMQBMSvD5WUkQmr6bqdtn5lOmH8B8elNmBu2v2cTZkIrYnz4wkMrD8MoId+F5NlUvHxxKw/aQ&#10;KUY5yDHdU0z19dCJwqy4DfjBH3mHR+tlFCqr/7JSIrQonWyWz7lLB2t0VBqfcub5oGn8iVJ1aBh2&#10;8aaoGnOfI5A37YsSZ4uckhOUfOzfT+WWLatncx4vriBxYKZgc1AeGiIltLj8Cp+zb+Yb9rr39gD8&#10;Kg5/4z6UdBdBXMAy8dAQmmu2QuIjxTl4w6MGrY1hasNhBE0+ZUbL5BWdp5dNZV06VQ9PcMwXnmD6&#10;i6+QIygWnJ68n4Vsa4ZfSfs48osNSjtAH/FC6YDtBU1u6YNTpuEuH/sGRTgcLgILDLrxwanKZzmG&#10;mofKZpbNu8VZE5ISKuFT+2LG2RQr/Ah+DQUPn7NudtkSz0XxAVlBeGFQnvNqE/sO0KEmfJnKFCQF&#10;qBCrms24S5bUczns0mBuD+RdHfYdlQMHyfATE3ST0SFrxw84E7JLBuu9BT47jpkmsIdIy8gYmY6a&#10;o086wa0DiI1TiRqke9MDfU5PERUGGUwVC3FDCz004pUmCFWJHpTx+/tx6pSwzmjOsxDknSh7w6hr&#10;7etp2xjZlcIu2Cw6nELJIaEGFC3DaPBKUWwFiEtzm4bP1k/nFYg27zLHEoxAYztHKQ2c27y00Tqc&#10;j7waW3ljfogbNFJ7jtLqZFABMxkya+Y2UA6/pVaDzjys1tEXVyqiC9J2bNaIbxSBbtoTdF4UF+Eb&#10;DG/j2GiUl0IWwyHs6GLil3LfRT6yviVVd9pzPBUM9ggptnxO6Ut8KLFlr/FKkvWj6ETMDq5R5rjF&#10;a9c1RNJoT1isdMWNFGMrXtxA156UWW5isLXTHke3JBpkWpBQf2BiEdh3m/6mMStk8ocWZu2OaKqy&#10;EjTybICMRp6abHomB5lS2UQ/Sxdv+gntZzueBCWMxyJyZkqHPejiLsHkmyzEBuntdILcGLebQcsU&#10;wCUpb4sI+4WRlCTMcJiSpDwyRphYRk/lMrRcnMO4cyC3dKCWz3rZDDStIAcG6YqAD2MqmZeOiUfG&#10;ByzIowWBghgtoeM05xrmFaCVsWvJLZF6sodpvByArjzykS5jU1dpaV1aB54BpWP6x05HAi3dnjyI&#10;lIiYLnb+8sjh9K8pW8mCxeryGasOeGTLtyRDIjvwJLxnZMAyyZSA/WX6g409o+WiKcVxxaGFR6bA&#10;mwphtBuLGU51yJ3F8sjRxDcaypiKGYdnlAfvtDJM3QrwMn9wNdIeG1Ds0Gq+8cgd5mO8NV/bSTYV&#10;U5qzBi0YHxWLrsrzytBb5N2y0rTx9IAyF2qXuXwmnwPbAtlGu9rSCio6tXIZN0lkmremzruZuJi6&#10;fVYeeSb4Wo0Y6MW54JEL4JGXYGc3la15xiNzXWzX0y98HtmHrprwyMwU4y8YERz55Rdy4JFJOZ1k&#10;bSGDw7+KrW3yq8Ejg1/xSQ2nVE2NTtAuPa+arhJfTBbKIY8M2TeMn+kJdusvPB6ZZIKYV0JbihWU&#10;+qLnke1qYZUKM/WmdRR2wew1r3Lg/4CnxsOpy1I8ZxTST+RP4MzijrkbshYKbDeNAQN3g2YPAkdV&#10;3oB/FnnQSFnsqHFaAxv0YdksjhnAX154M6fdUjXDOBLEULXilcZQWRwsC7QNIRaeacUneb0+2lwy&#10;Pwj6jmDFUk2eDpYgc3ovbBAx+4dMGFGEEAfHXD4GoalLfPTFmHyMUKZRPrfNYNiqCNPIuCQct9Tl&#10;sO6EoUTWpDoskzZU9quR53GOrHTGTdwSDbDjp2thCGz2ZDUR/ErT5D/iTbuBhGl0Qm+aEywjEKzJ&#10;hZs+2KnhkflsE+KYAhLZjFfY+l2vWAQaRSCc6xi3Jo+oUCuPfHSXoO7zyL/0iU+g5NEMO8uLxDDl&#10;yGedgd7Mkv5UPkdfM7DEMWMZIpUwGjZ7idkoo8oKGDWPWh4aJYiwMs7r81wMqaseju8kCWbZS3h0&#10;Z94RT/3UPIU0NfI3mlvB3lPZqtthUrrEI3cY6jScJxgSWa1zrBlKK/ltnsTZX1vhJhoKTJ00u7ZF&#10;JjcJkmiPnmg/aUBHxttft49P0y4k2eg7SdSjLYQ1lBQem9+XsteuhDY87ohHniRC8Wav1ktdN1Il&#10;O0bLzCESv7aRJbPbmAzozJ596lJl8ZghXZvkrWAkk6jwNTy0h7ORNqdduni3LI9DuYDgLySbqNkC&#10;fVOtgQ4W4cXG5IAHqNgDSYLIMMORk0LM73gbpylhTdSbAJUMy1OxHGxp+CYviB1Aw6U6pu7H7WPo&#10;0Pv55Xz+2CNz1lKxCO2RSaSA8qNhj0yHMSa2R6ZCJPbIhVx26ZKqyALAN6/eXXvk1tKXYA5q18V2&#10;zmXOyL/gDyclYo8M0yHUHBgXZKqV8tBhGgHGjQeik3DjiuyRe9MD/VXQuMxQUi33a06p5E3LHlms&#10;mSx7ZNfikSP2yH4u6/QWkCls/eSQMTJxzZ3xyNRM0ECXBr00rMXn8Qr23kH8DRvyyAaZDg4BxYzP&#10;cvQ0+GW2scDOhql5ZAM9nXAt9sgIDc2CsUfOMW1JhQttXd7zJvbtb7ZHDkZu1PAh9zqzRw4adQo8&#10;nR0c9HsL4JHFPhG5noE98vARsEfODPSlikUQXFF75GGvRIt8zOi2tUf2axMTHdsjS/0IakZYtEkl&#10;CZa2wrtRrQi7GVEU7uhq03+xNV+bitQ8aLLptiBMe+DkYoEEhtiVao2VBqVuBuOmSNLM250O5mMS&#10;KowkUT9o7rJZF9s4si5KIAZjvJGHfoUtvIvMqkzUxsdT1dDw0PKRS33TZVq5rg+0OsqxxefYtPBs&#10;5J/LwRi5RmojKMtkxCCzHOq30JhNTKCR4dwNUUjARcYilmwQGLjK4ITG4HNk+hDZuGlNFjotJ830&#10;pom3qdLRLoyQQZ1qJK3xMrXSDXiSVKqp++qIfXETtxuEhXrXHmlpn1quSe2UQ/dWTjdoWzIPDl3Y&#10;XosTKjsoIjx04uLD20LaYSUDWuqD8Q6dhi0cNbUWDXtkEuWWXTvM6AfUJ4uu6xVfuxo5RK1+U3cR&#10;tKX2kmL7sho7GZGcCF+aqqQnmdRods4xArPAI0PXQi4aJ0Lais03QB/3FNM9BWzqzEDggmw6aCeg&#10;9PIkA8RaFs5EuTpeqmKnUrmG3V7ZXK7qVWGL4VTwa5UaFAzyYLMBa2Yvbpg0xwAe1cHFVulwIiiN&#10;QtA0NMwduC0PWwxx3ml/nRz6RbN3e7IkN/rhLjHHyfCNHQAmG91ZgcQNg6znET8TBBDx0sSUph9F&#10;yOoFVt60pGV0KyIlMEQxxsyFW7hJhlxt4Iu31GnLz8YZqHPjGkQvwglKPTIDelIHC2Z8MfvlbTvl&#10;BNmdxD49gTdc+dtedlbPpBQTk8d7ri1PItOWRLFsv7qAOLJVch2nJPkTZcMzy4q8jKmx7R0HlPf0&#10;YM8+s4ehcC3NjNNQbJqYIKtkKE6CSUbfRy8aNiEoo1MNphLG305+TPO6ENvGebWCTAtjyC5s2QU5&#10;RaomGPSYcuzWverhIYxqKJ/hhtUhsaE+1d8D8pPET6D2iVexP2toBCdExS+oGlObFOyRBwdqNA/C&#10;8Ak6KxAq9Z1KuQr6lZY0pL7Hau/EVzozrQqbOtN0GCkI04dzmyl+RMpngoY4eJGlTsmGNuPkli2t&#10;QR6B7DFpIAhdC6dcrhw+RMYEMVebWSlVtwzxyP19NZckGqiK0ewUVr3jtcOHhflqrNmIroV4xH95&#10;XmkeMQo0XuXt89hRz1qRbIlMygPYTofMJVELl4ye8JVEWgvpQq4OvYtgTIsUonWgaiXByLEHvAzQ&#10;2KDA+2ul6pGGOp0+HdgXV6r1cQyAYTkBE0t6yPoVTBzTOdX8mRhn4pHpIZtkyDqFBBfOkM0SKQGA&#10;FFmsIicqu2x5DdIcBAf9AWgYbZchTwGeup2+CsGIKbrLuhZZZJwkkIjvHPYNsq4FrEIYesE0gJar&#10;K1ILSZYUThylk0sp0Wg5sxjLo+RDWZ4W1ViMeNJrRkNEWd2h0FPZgf56EcaSKIwUVVRLaFZ4wyO1&#10;sVEqMFwOHOhaDAx40OgjiGitIwfti7GJ2jAKVSfUAwtChJnCxSDtFIqZ3h7SSOGenEoDZQH3IKz1&#10;G+Rmo65FNqXZKDGpKg+i+CXrRBqj8PbQU0ZBwTnlVCEUUypxOaKmJjI6kYCDjJ8iF5P/HDAMREBm&#10;XbevCCvXOrWXMlkg+1bSm0I9wOE6o6M4tNCUOel1ZSdECy5BRUmGT/LYHh0updWyC2jYknJDjnV0&#10;bNFwUci5kkgFw5KnB+ltHHqEPRZ1LEjg/dk2A5UFE4moWa1Jo/w4WcSt0R/Rj7KSFiW2k2Rm2+Yq&#10;vo1qb4RBpw62vSyONfp7XCvZfoQbTG6awzC9k2kzeFQr2WW3JZGgGER5jQGUTxEDI8u9ULumpEhe&#10;NwyQg6+0OBlWQ1LNNl+CXoxreaOe2qOPBm7c/jWaTIkbvylTAD66AG1E/PAqSWZP6WaSbJny3Xng&#10;oHVTrHlirepLVsiwxR4DJtIICouW6SaCzJxWp946bUkUh3mA86KMQkc8ciJjtEZ2onX2UmRDUfFS&#10;E7UUjt07OFzbc6C8e3993yEf9/7DqYPD9X2Hvb2HqnsOlnfuK+3eV91/KDU0lhot1Q+PVA4P0xY/&#10;2kHMJ+/x/7LKrkOAeVscp505MyGOpocGz+YWy8Xn/EiXOZdXsOEx3PloPmD5p8Mbu93C237Xft7h&#10;5xom3sEdxIdO+4RaDvELUlR5tNkYP02vKM3wLQm+6Z6hn1O+PtWsfUoP5q0DTpkMq8N7GpFtOzCn&#10;IsMnQbv5XKZYoCkKkchMJkqoWOOsVmulCTrtB3NdGshyzyWUEoiYfJ40McE98ZiMn3aNop9GMvWV&#10;riPQ2fhEKmJsdbR/aJlTdacSCylERZhubg+luJINK3Mxjbl3d0LsKuTJ4U7iMnDDQ1namyFDBOE+&#10;DE74KhqOVTAjdIgU4cV6a9KzSHWXwbDVCpnnJvGmxWDRWboNNYw1KrNhzzwXIjbwxvq3UxCpg2nb&#10;qNkeTQFRkP02GS+vt7xogpOyLe9ZpKeU+bksTRLBRCG2ByHRq02ZQu9EVhJTsKfJ9fWSvnYGN7T+&#10;6CZ6HeuOsoYRnkrFB32Zu3FUlX08GLqXxlFY1hFW1ouhD20/IGi5aVG5ze2ncbBNBnHLoNsqFLAC&#10;FA6WGoMmq1AlqWFJyq0MzcxFAuK12th4baJCqlBSq5jKkO4Yx7BnoX2Rc4W3lIP1TJGcTqYlieBR&#10;7cZkPWeAGbYyzQgSGQfrMYdvGgUoWWLdBWWUDpas8vlGLGI52/A1SGSp9Vj/y2H1DFrusr7A7LEU&#10;Id4/zc+xlNPBbZ2E1zgVzzoC0D4OcJLDV5uchV+x4tXmxoAyvGlBLrjBF4c3tSTB3W5mIcnnpoa6&#10;eLzI0aO/wRxE1kHtowQjn6nN4XbJOhpbNpoEN59NyOcU8po339zOWMfssQAKHTRIhsZoBsm4UM7H&#10;o7QEO1eCAUkwFDFrp+G6rIz2ZdDCrW1wmzU6Pn9rlknkdt1f0ADNdkmfFf/b2peEi+OdognfQnpn&#10;7nmeWQFIPZ0uAol4ZKpQwQCaGhWyNfZxVp5TrqfGKqmh8dShUX/vYW/XAW/nPm/HPm/X/trOvd6e&#10;A6lDMEyYAOMM62OIxDllz8fZeuPlLNaYQUbDBIO38pnBfbAwNt206HvzEYGjsInhFrYLl52dXfAu&#10;sRdxNHy3ipcdkZn4KV2gGSaRcg5JTLKBkjX0CMYiZqbUmCfFhBwMumbMAAtX03TPJLlN77aNaBf9&#10;P5q8ouEsW2Rl0m42m87mhEoWSkSsy4hKrlSwf5O2UKLnkosHvjRjyWagoZzJ5QNWx0yqzBj8aMJS&#10;0zp/EDCkTGhowjK2zCYbltlMz2afAjjymAirS6QwG3fTRJRvIXaNfRONSFl4DYbD+MyHywuVzFwC&#10;D1GZswg5eGOazK2xMPS02VaspficPbDSUMvhsa4cGSIMdeMDzYc5o8wiKEM1KScT8mnkks/U4zvp&#10;YL59Xgg3NylDJ+1hsCYh43W0jiQHHPK5U5PaR74ozDgGkl1iIAtQikW3pxdm3TDoNus0UhbAtvEt&#10;bI6xXqcFS3PzTLzNLbu0zW25D5cMmkqHtaoRXWq1Bj8hKcMfEJkMTkuDuEQWB1oW8rRzXFARGtHa&#10;tZCMpO8MUqbV2W6xUvNLZci/yKGE3N2adVvYGaWK+UxPj0O9qiE3hSLUq7sINIpTmO9SwiEFVMRu&#10;Ywx5hH80Q2tsdMjwMoBXrYp0T0D/dzdeLb4FrYzUu3Quh4V/WYKQimeqX9giBg+ihb9BUCZ9bnGp&#10;Nq/abGgTtuntq3Xbuk4Po1wt73DiO6yLIbEvjUIcGczDUWJszaSIZeuF5CXmF/kHb601KjpkhYlj&#10;kecypDDpOMl6GN1OJhvetDbGNxlE41eileVm7pjjHAQd8NcmPo3nHBA3gA2UiHwWBpz7F8tcNigC&#10;8gi/s92hOVhvlktbuDQRzf7ZDnV2/I/fpGja0+RjQJm/m2iaCbU2yrOTbQvE186GnoFNBh9CXofE&#10;hZ+B6nG15oImnqgGdy09Uc1UcFQ3TtKDABzzzlhiw9QbYpS0BbjmwTFG2GT9wctKvLLUWBNfINhp&#10;NCdDIBgKGxuEcFg8y6glJktn0WG3zKFtqLrlZxJ/ZhEauwey5i3B7CduYGY/byxOB8baASMAoUmv&#10;LrYHZsY7y4XtyHmv3XZXsefBOVoqMpdwM7meolvsSaXdYOxqhrDEMZUg0zSOjs/YSdCEmDb14wg+&#10;WHilMe8tFkWGNdwjbNY0uhpf9UwRmAyBcGJqE4NUvvklma0FH4+GpsRMdgzfJttWDH3cYHV5OEoC&#10;GhiUVmp0OjSMiElrgieuqPt00y46YZ+JO5Ft3mxaERDTQh8zZVyvQ9sNasgkiwyrC2alG7bP3E+J&#10;pXNTE5GA0Q0mcUwwdOtilKbyL+SwRd2OaIXIKYRTvd+tyB5Rf2TOjUYe1Ek+nxvoq2cz2GIJJp/W&#10;I+k/MY4xl7CfhmJmdVC5m8fGwSBZaqq5Lfei/SC3vUAdyyMbpru9dSR8qGFJFIun2EnDVLLEp1FZ&#10;ZgdjhGJKOI/TcLytN1aC9AqJkPMKF7VOjCS0EurgCntwIh+v7JLzNhzT7ETz6PKVUI8Od1BcXToL&#10;MUPrYmY2Rzwe8fweH7Y3URFNZKIqeUVkbiCT0T3iloacBVnsmmoTmAfTug3dIryblCo29TPOkLj9&#10;8zjDYG4aWu84542VJdIiamwHFateY9trGbZwh9PmZmDCjJDsYEkd1h0irHhuFN6QuaYbI1hI/dBf&#10;fKUPsp3C3KT7FN7kkrYv4IYz7LTAyVj0me2mHXmFTY/llhVSXrvmlSOx+uHP3NTQbRYngp9M09BU&#10;lmSAznmE4ogOutG4dqPQhexE04dJ/I57ZT49b5pOBznfmqoOam6Uj+7gxW7kk/oxTxHojEfmZjlY&#10;csfQmo4K4XE2dppj5IT/sc+Fdp3TB/xI7QieY+yNv9xw8CMfG2FwU0NI1lysx8P9WPIlkXkK58KP&#10;VivP2JQm6QhCqrE5xQ0bUdPSz5I9chI+9Ei5WeilYC5x6xZnLTZ2MI7wKhU6rUjygIcfbe+4cOOm&#10;ZB3nacTIwBq8xXsUwt5a4yIrwCZltp1S43PH8ezwhTjc4rzp1PY8rv0xtCxPI+27w+jHODekGtY6&#10;WagfZhU4VSaHuSvpVLAtYjBPAplUrtTGS1AGxOa9wPiOqCAyPYPERaEAZoH3+s1oRj7bOHcHt0Xq&#10;Cw1EqAXhQ2OiJB+TILxjVswxedhivgTs0tSohC9T4yQdqvFp6nejLuzmLfwFozqcVWVmZMbwhy2J&#10;2IbIcH80q5TpGbkw73beWxO1EDa19iQjZCWmwTAwc8uRkiEjWwzzeHLyy7LotWc4ZB0sDBzNaGlE&#10;ypbCYh0sWhZM+9IIFMrFUDn3PK9c9nGkBxYm0Ztg8xzc0x0QeGL3QFRcsIpZAwFNX33eaQcf8C52&#10;MNRJFpmoZARBexx4wCw8IobIwj5D/clsy2P+kUbLRj+DUy7MmrVx3JRJhoj1ZE02tppq0q9iOxvX&#10;8gW/wJZMXDLq0na1UkNEGXGoIHIy6b5+NJJMv5N4tKEwYDXCL3PdmXqe2aHpXnMyTL3hgIJFamYb&#10;TbEhshY/ElQgPoTVMKWdFwPC45+mKlrh7xSUsX3EIZkFFlyGbS9JpYs2Ou4M4OHz/kSuIsItkMtg&#10;q33MSMuiiyXXg7tTkoJpbXOHPSfJVqPg0vmxyCE6/RxcbW8vrKop3sbsXiT+pX1LDE1ih9yKckYw&#10;H5aqVGqjY6gjWepSZecYHb4HWoqAxckEiJsbnqUWKVQCoYTcaaeZOL5Hi0OT51wG3EIOusO0sk49&#10;BbVRpklABkHNolTyq5XQbn3qpnm6ENp5yrWXigZGWVitR4RoWc90plRHUNfI7FZ4WalngaCMbZof&#10;MM3CNzduXsZoczcqEVVwi5m2x/UWAWztWImlsW0hG3tIa0egsWmGUmmZ78ZMLphaJnV7/E7+01YR&#10;1mYXo2R+SnbJ5uaG0EAmDqjZppsOwUo5GEPINoHozeoXgi8fl8VhNGR7qPkzT8R73o8hH8Q0mnos&#10;ExRHmOZucGMqvsk70/LIuD80DBLGKTDPnm6ZaulE4rqpSdrbdmG3HYx1K5LT8Kepbw18CFpf7geD&#10;Lojxtq4kwcliOg0aAv7Obo2T+GC328ndq8v5hkCHPLKpb2bEiCIke/LC7XqhcbEZ+NA/YeNkGj8Z&#10;hZkBN53hIeN76iLMdGq+gaTxSY5AMKCIcD1hc5zcH3V5lCAQR9x2+lyWoTDIwCIWjL9wVAuNizps&#10;38JGqHUAcZRkxzxLZsBETM1HzDTiAZWMMS8Oy4NxMRnjwEoLI2ZZ6OR5AvNQHjaqwxgnjXNmeE4V&#10;MHFkl+FlSHTSyedIJdPMD8IZ+UzjqO8rApMgEE4bUPBAb9LkDBajuVy62AOeKN83kOvvzw4O5AYH&#10;swMDmZ7eVD7vZ5gpEGZN+LbFddnpoXrIMx8ebQYkMg9hye6YhrNidEyHR+GIObph7gDDZJgVY6TK&#10;U3QjyIZj9GCbLNoXTDHTAXoiXkGmxz7++uUKbjJGNmrLwlaH4QqbLK0Kgx4MmoWdmewy3CI5IQsN&#10;2IUh9wr52HPbupWnFAzvSs66aRyEWOAjKNkekGeSRi6FO0+BuPvXkZ2rCzFOOGMVsVhw+/p8N4tt&#10;lmbRg1hQHBvuu/VUplZzIddQ9bBlk250FsGNQ+XkztRxUllwWw7w0PWCG58jN87hlNt6HjqOfsgg&#10;iNDbak1iQuHy8pj8B/obhxPSKbLFHqSILQ25KnDmdbffDX2Tkt4YbeFLpQoq2StXuD+VX8xmfOIv&#10;87l0byFFAgtdjlL3C+hC9lGIWtRoVG2MYejUYFlXoHqfRnNHB+1B+Gdi3K9VuSZaVby7ZaUtjMwc&#10;4CAKNDskFyNFCAwklv652OJQUFrA42U83LRhOryxfzq4aXUwvLFrJLhd233M59Bx04fQc3xI12kv&#10;S7sbP5mbynlw2y4jcbbiYLuJkt2oL3xTxUHVxo5M+kvR4EVQuskBEbX0qzykr3UQxS6WabDqjL84&#10;STq4cVSrC2tj/uum6uENl+KY3DsOf3XwAXEWz+km+p4JfbKaRqywLosOkeKGEOVGN5pGo0kWhHSi&#10;Ju4M/gZW1rK2RKR3YD4NS0RzU3fJTVewIbArtc2MeoRtt25Z0Wq9m5yFXyOEu/1iCxcfI4zfhrWP&#10;9TPOf+t5ZBHDWqyYNmhJFoan7bm+uHARcJKcyveJT3wiTCGa8Qb1K0MNHkMFFoAyOKCJt7zCnyOX&#10;dDeygCGDwsABtQ5tz5VeuPgugpiz1V1jZsOTsdCmgzJR0hjm9xRJ7uRY7EWAniZhcgS6My+gNsRq&#10;cjKYF0HbK+1guBmZzDaGurGDXjbganPJvKrlajUB626OU+vK1k/srdDikw/YO5u8dxr/uJFEhK+x&#10;I5jAJM1GLLQtonSad0MD0LYZ0B28yUhCFj1x8Sg2g4kTjowvj9MxMuCGuI1jSpjTmk1ncpjZ5lJu&#10;jnZ98qtCpdDguOrVYYpYKonqMr3aWbaEaZ8sde2w6g4ac+9Lt3cqzjgFTBWl+/shHorzbUSEAFkJ&#10;isejs4InMGvlo+poR6/T15Pq7wXBRtNZHsSA6KkdHvEnUADaZTxb/tCaBN4u5DIDAzUqfqRUCHIR&#10;s1mnXK4OHSZSMqjvdl7baYtWL1PxqCxyG5gpFDK5HG8yxUVmZUz1sa0oSilNzzysiNTLE9hXbkc1&#10;CSdg+AUeDFDJzzj5Y5bWslmPRBJJ7cXFpLFcLiMhIFhjyn8YUOR3HOTU0+su6a+hAWeZcrZawoEc&#10;Je/wYVGHoEDDRWseRnIFDVpHnmxKzeNmhE3U2MyRdBgABfcOqSxstOk2X2nHLq8/EnoZH8emZTNp&#10;nEWWy4K2oI3/fBonU/QEKC8uke9kc2pMKrjDqXk4fgqrTT5Of6XWg8yNCXsmqVn4ghln/MRaGUY9&#10;g9eoeKWKweCUh+2NAChpkiG1tDj0B3CB1e3vg2EsPeCSij+Yzxe8emnfAbRjbUld8gepyLruksFU&#10;vgDCjhJGeenDzLhy4FAKvB5m8GaIzgDizmXcvh7Q1jXilHEMGlBjxQVatvVdrLGNjNfGx4yd/uyQ&#10;yUEV4JEpSkc6ne3v83sKKHtcNKge5mAaPjTkjY3T8gjZI6f9QiE7OIiD71Dw2Y2fBZNfmqiNUF2b&#10;sskI6hoVA1CuuZ4+L+vi3HHOCDapow+0kFCfKFPWR66wgFt1y1oPaIxfJJfbV4ypOn96Ma7uSt8F&#10;3juXKhaoqIilomQqr5GkvVqtNOZPlI1OS1CQkrQGU6IX1M+WJARFtg46O5dFuQJRyItbiB0oL2ll&#10;QTb5DorWeClVjbRUxsZ80mFGXOOZKM5HgyMZaUkPB9ALWfR6NerKSGuEfmE7XO4F/Ro2amCBTU6P&#10;oALMDqSIdDrKSYBtZIuLg9X9PHWKRs4C79OQmGo71tNEQQirenJxZbRCsEtxo7eJDKLi4hM3uo0b&#10;PTdzHqG/VrhxJTaCoRVn272drsZzKzai6RE2Iqbb4PbenrtLi24cWmHJYIcbDKvjoMOlQz+D3G/k&#10;Ow0qDDkQTa9YrTY6gmBfCHU0DcS5I2sMA7k/MZdxxZ7IZMBkb7cKHOPAmEWburiGL9FgPpGjBDWg&#10;4SSuekXqiD1RbV/k7RIQbRrjo9x23tfgheTF6aY4dlI5C+1JR4AfzY6TMMMhPplbb711SrDuuOMO&#10;cUMNuIxTov9LNQy100UIh0c0wTDFjEAb1RQjMbvcScsQNl1TRkkdzBkCsmNRci5sl2Lpv7Ytb4dc&#10;0pwlTQM64gh0i0eW0imb4GQrKDVWZKgVNC1B+Q3HTm3T3taki0fKMVDFDTW6hKwwToFnjUFfjPfR&#10;oVnDUXwsO4x/zHgiEp1IdZ9B3TcEkNXddAnUNt6YdAnlRA0ecSMoP6CVYHdI7IApR+b4a9LAxF51&#10;J+262MHcQIVtCx3XhVgyukHMumB30VgpjcI0GSnQ6cp/p+5nD8lF4jMPZ5x8AXlpjkGX8Q8G3hNl&#10;zFfN8EVanFwWFnNEwQWDI9riPsG2qG2vsFbjXegD5DE3DsdWZMsDYrE+McFz9Umv5tZThl2wF4Lm&#10;QG+ur9fPubTpHiKGpJAIqy0WQyRKgNUMwfa6WaijorSCLjRSElMaw4YxCoYEJhbwrKdoqExusygc&#10;0O6AK56ka59AwJLNBQw+eyVzyFrVL5eFPLV4Ym7Zm9vIBjRBM2LqNQ9JadYoSwBU00nYgwekfJaU&#10;VH9hfk27T31KQFubwzwC4lisidFCsBUz/8UaEgyZWc7Ca5DI5JsYNfOHQCWXWGO0NeEG0QYFIRR1&#10;9DIdQNince+As8gKgwOgiokTl4vdISlZ36+CeqsH54K2+oYw0FRhnzjKeQANLQogjiiBVM6tAoEt&#10;zTiJtLfX7UVGoyChjhDTFDRwSJ0Hps+j9bNgrt/95sAChSshEcIAAVtAoJcaNOD4BTGrg/OChKtA&#10;gp/QLhcKpOxpvpPRHCwr6xUUqskmwWbMwPjQf4V8tq8X5rEwOpcQqXxg9RE1DGolExM+MJcyQMQW&#10;rSU4pJHd9gb5xTdpahs7SnYZPheb9+AOnge28OSMNbjDuxEKmdWHN+IAT1BEa9U06juXczovizAk&#10;fQ8kK5NN05BJ1jYED2Mb3OEoYapWq4mXExPAYFN1nbpPl3fzIFa4+PRCxBbrYhDl8XA0n6zOBkVM&#10;ii1TX3pNB4Fg8EOIZouFDEhkwZxXRrjQY5WQdFuYRIZsNUMfbGOZVdwlblJgsEUMi0CICFPJQhdQ&#10;xtOJjV6VVstQ2qU5xeiNGnA5IlXuhsYLtcDBHdGRsJ5bL5q9aPYT+Ry2exzBxh0czdoIpeE+JohW&#10;z/kJ87ItN5vxBvobImTBt7XfRSTYTS9De2VIQ4nsgk1Lgh5BPlPLY9qfsJFBu+Fwz0WNDLdFovJP&#10;ZsVs6I2v1ESYNgeY0zZQ8TwIi5l9kYG3JaR4Rw5lmUHL9HtUliihja8Cp3HGjVTQs0krLAWwS5eI&#10;blBJi7YicSP32IamazFqmzAZmLTezY6lu4q6jFL2nbWUk00uGjkz/bzQycv0sZu1N5Mww2HgnfHI&#10;XHXN6pId/6AFjTR4QcPaPqEx9kezWw9nDfOjwGNp1q3lAZPmoFWz2gKeWpvJHlN7kQZfmjfT0h0F&#10;wGkS5xgBntnxJi+MY2CqZQacNELg+UhI9rSNlwwOm+6AumiU27CrJuGDVqniUOav+Q17zB0ZEFgH&#10;GHN1CQIIThERemMqKNECM8/Bt8yp+TYbWVvjP5WHLb+3chvB+C70XNgZc3ccAOtJyusRbcmOPWr/&#10;gjRM8j8FwmQSMxHN81DMTmijIMgZbO+DajLPSYI5rckJzLmxvxh2i7BxYzNCIaJo9ycyDuwcghGL&#10;qiD/RDy0wW1ZsZSYyNVpaqfxSqdBdOR+3tkXdxJ7UxTQdIB1IsM9UwkpV4kghr0eTdJIfZC89THx&#10;rqMMmEJLuYtpHskaYKLVdrLDXSJKHqGUzWIHMdoptpOlqkoWlTh6AjS06XObpwRW3ZJiZS5moNNO&#10;Tw+MLkF1Ybs6Zt1mz5fUSalTwiFxLSNTZVCBLlnmUlowe6TTwkz1iKOUKURDM5kJC/2DCX5PD9nw&#10;8l5ooiDwPgjx8VKseVZspoCaz6VhIUtnuBHtx1syYM9bg/WoqblBs2NQZztgq94Egw67KpkGlKLO&#10;B0MFiQgbVhmYMEEgDRALWRAB59Rhn0dZw6HTUiWBwDtz6TNmwNjojVk31PkrFQdmvGyGTBoX1BOx&#10;bgZtMWb5C5rP82ycOyljzEtUL/c9IhPJW4Ol7Q7RlozGXxHepWYF226gbNvf72VgwomNyMy7EZuM&#10;fIWxre+Nj9fLJYRrhm6NfoVzjKClgggm2sexotQasmguDMmxsDBRArPZiApeyGacgb4MzH5d7CsX&#10;BplRokJLggn1sXFvbIzYBO4x40bzHbduMeWEc9z0cE4xT2WP9pVwSRceuYKjwGjJR8agrN5QpCTh&#10;G7hUWE8DMhQqLHW055FNV2EiTOnEYaq96YHeeg7aFRwQDTG4ZqVTWa/mj43TNhTev9KonIkqgD3m&#10;iOm7LDal4cIkVwYNQRkx5ZdKUqM75TRS2a3WsiSVTnb3QUNNG9ipCGbcLJSIaadCzTRv4ikbAlr1&#10;vpP2NHRrGtbIMIT9DlhgGr+gI/XSLhhtssiX0/9kQAB+m1ZKsFpQJ0N+ij4LscJXA7fdAFgRnEnH&#10;Oq10ztOXzNAiMu6U0kNdFrUdhTx3HNxrwBiZTTTR6GEpFaShV55AyWEOYJYTaPoqilgwFk5nirzW&#10;BRJZ1HbRQnJDDII4U66RiTRVOjEimcurdbYwFxGYMtToEDNocaUvMd+4jzHtlDyX27SWwTw9aOPp&#10;h+Bd88yM0GUBMmx7zIcwipIbU6Ey1e+RPBW/O77sks8vm5YB25Kk3wiPiuBtLSKh0ebm5La7paFq&#10;vrvV33Wc3rgXGnPERF7SQJfTK519A/sOs8Fuh+PaZN07kihLZt9RRzxy5/qhs58ADWGhIzBZVx4M&#10;yRd6GjX+8xYBo/pPFIAHKofW6mXEwByfkARJrkZXZ8babUcI7Ud0HU5dJolQsrhOnp7pjLmSIDQ7&#10;buZRE0F0BHgZEIWZniJpR8p2Ttk7RuQyzckrMEBjgzIx7qJfmEehF2GmCmNVZp+DTEhY+mYHW/W1&#10;AwSC+ZasA8i8o4PXp+k0KCdTBxXQMhI1Ig/BpmUhceBivz5zxEZdL4w9bLkM8RY0W2SmBf7IyRaK&#10;A4PZnj4mEkUzgW0GOr8a8Y7EryOPwnCnBqHJX3kh7jVDgbABJv3P5/YYsymynGLdCWNCRR/Ewgt1&#10;HMqtMKyuTZRBTbIll7g0x/TRnoVyFSbkYCRJ06AKq0/cZLRlTvCTV+gAPWMox5/ZBIsP1eP2JIgd&#10;MzVBE2PSZxgAzjbkFymogAktFLO9felsjjkVOpqMJ/ukBOrCMLo0URkfJ/9j4KCA8ZMIfTBshhRn&#10;dtwEHGaFm4ERLswVIf1hokwcDpID/WgfJreVsVEPLH94yG1HGT5jxxL/GXvT7EGjLyLreidN9asH&#10;2+tpaUDI1Sx+YN1Pz6uWynTML1nfS91polJmGrtGbZRPgfdUqYkBETVbFAxolWR89DtYZsjibxbs&#10;MG1BYDekPorDYkdHsdAFuWQcDikMEFmeyzlYbhZphFwyVqGkTBijEA5u+nU6PvWUmiDrqAhWqlXQ&#10;8ZUqbGA5YaZumDUP7J/A0QXE46MuGdNGUztmCvBR8b7koH0j2QAT22JQu+W4YCq8bAuKokUCX3Wv&#10;VimTwFcbK7Lug8Z0cMNbjKPo3GMW7eGmjAtCGmK8vEvMq9cgIsRbXpSEiskMq95KdbImQU2rC9KS&#10;SM2TJQbDtvJzZleD0hMExhRsQDLyEKn7DXHXS1mQLE6j1QKZplVa0q6HOvsedr3bmYsx7+zDoiHM&#10;JgLKI88muked39LDSEsWfzXG5kcdQJrguUSA5slVD6J/ZKogQykeBk1yx0SvdewdzKfMNCtczDcf&#10;4oKI+t8yImsJ3l7atne4JYpnl6exc5J186lxECtlMi6GwWYB0o0FGlLDKEqk1Ngskegh4pgmyBYO&#10;tlQBfYACgFkua9RC8DFvGMhgaBpOzmeCaYdrFTMJSt8NEIjTTz8yCJntYVTRURpyuRxI5KwLmzES&#10;GLWoGT7TRuaAjRPnDU3MdjeeA+PlbKbYk+npg9El8wgLYjrYAe5kXExzaKEbeBcw2T8GDK+cBU+n&#10;5+EDU8C8UVekKkikolyVGyfvmdP2+Gw9OVUvhe3elWCDML6KcgW1D7TCFOzwNQR0yEELldzg69vI&#10;FRJpEpDIpusiozzs/O/B2Yn9YP1MUGxFiFTRkUdsBu6NjtG25eg80BBv3DWQMIULWWucJmq0s2XF&#10;1S45htOBhnJffwb7ynEMKWJEzqinY5tQWIrWvLGSX2IBE5HomJ69WAeZORdOuQaESU2j/XdxOiXs&#10;YaUmMfnAVDyOs6v5MP0ulchgUwa/4QChi1hY9IwZz3A4VL6AOog2Ov+wmOnvyy4dyC8ZyC1dmse9&#10;BPeg2z+A8zZ90Mow9MW6JpjBsVJ9fCJHx+6h66JdF1QScYoaWo9cNtPf6xSxdArVJhhumzIkWMgi&#10;x2xwLAHWdOyeNwqz7iq6VKsdQtkjaVj0p5leOiZUVHq4yLKA/WzEaS4K2hyFEVmHsPgmrAxh500W&#10;Fv18YmcgB0GbNkiwv1qtYW+NkMhzwxAGNYg6NWiLYW8KFkX4BEhjMItI1rncYuMOidIQiWz40DnC&#10;ckEFI9yxqbjBwYnC/QrtK8QxX0wi4xRRtBJYeSIVEbqxpMTbLlgPSvZO0YGrNtFsckC2vpjZlmWK&#10;M+8A41aNzvIUXeSw1TaNt8S3/fSuZSUmbn4492Mo+wzAmUNuysfMPVIfFjUCyiMv6uydi8Q1xiNM&#10;kkw1lAumRFO7nIvIaxiLE4Fw/EI2ZZjh00nTZLM1dWojIwKLxY150+Z2E/C8U4evLmSukiSv5gAr&#10;DJZhpeWBPYFRDHZ95vLBhm2L8AbZBCPEchnnX/MOMBFTpk3mZOwFVUccd1Yo0p5cmpcZKwdpCPVa&#10;QAiYtiFBKzJHiRKGkbm/VMZ1YSmZx/lIzA9KJElZghgWTLnpUHXSNKziNC18oPPcDT9Exl2QS66B&#10;SoYqcU8PzhBjYjFemGCOkteNYMIqxhQtixwLTcpEIFkHByKScqw8CU3yB9arJdVaOQePqGQI3RKh&#10;DPNbeiKikzUYotZxnCv9RKfqMePMarbkFXtIJrqiFGnfotdpi3gKnSxqnE22dbLDlhl/kvfF3Len&#10;F5bIdZxDKHsdZL2LFDYQYah/lEhfgtRCKYEhBtL0MP/Ja2Rk0QxutAdMjdmvynKhBne8J/pk4Kz7&#10;IGfR42GlLDQ8Q4kihQ1YIoPyo8PZSAUYrN88abi7UXaCJp7kLMCh4yi/ei6DkwcJE3OCF7LKg7km&#10;maKPjVPWz3aTznEKstzwrkQNg2vr7QF3DPVqkvjI56rZTNXNQAu5mk5DeglEYa6/Lz84COV0slPG&#10;Rez/eKpcxqmw5hxILmFkf4+eC/oWPX3pfBGtAy9CcbgBqt1uArm8G27eCMRTuSrB/J+oZNFapdVb&#10;Jo5xyhv06NNopmBqbRbMWKynG5m+uP3gFsbKSm46YO2L1W5IYtdIx0ZaR1LjgcUv5MU9SNIHp7Aa&#10;3nBOMBJCEiMuLMbDGJl2YIjdKPd6pO1DWuSIG1YaQnHt2a5+c5LybgcSTMtl/cvYJjOUHJIcmcCj&#10;CO5c6G+d9Y2Iu4cJBZ1DS9vy8JePpU2bW4hm0s6SPkV849LFpchaqogyr91OYGL/rBhJTxcqdUis&#10;G1VDBlXt7ylskVpsiIJ9IuGGkVn8wGYv5o6Ea+VAYrgaWdnRK+r4aENAeeSjLcdnlF45CmMSL8J2&#10;1zKyiboPXm9qoWcULX1ZEYgiEJzZgjkJ2WiRVTKxySyiyVdE1BgWN41bNnTRHfEyss7L5zLIkUzW&#10;FZcJUUcNMWV7OBJGmOybEvgZG5Yl1hxEUqI6/Ss2PlzJpSJ3etnpjb5r/JrWlvqpY2E3O1HX1vjL&#10;GotxNGS6Dqszxy0W3HyBht0BCWzSXq9jF3l5dIwVlcVcTUahdMQZxt8uOOh8nqk7HmRHLDkCSxAr&#10;QjY+rZ+nTqe66AYCYrAS+mQaDyE9ZnIRQceWjOQ5y9LKjEW2lMoUJgEjFfJc9GpPT8rNVSG3QCsf&#10;5AOZ2uAYP9DHOElsolQbHakOD9eGhrzRUWj4Zmq1jJgiGgNdv+bXwR/Vs1kse9B0MdQKnDSlFknZ&#10;sq0YqWAuMklaoo2tvNmwizWWUiFVFAN/uOs6UIpgX4Vtl49ErPPLbIzMk13mkUWDgk8cEgljsVOW&#10;U4OgfU5Gx2ghKtBKBh1fhwEynQzGxzrRiUNEH1P/woLIoI+JjTNHGIXHGQViF8QyyyFIxhhZJtzs&#10;P1+UeFMGGk9kCYptxDLp3t5Mb08dhucOeGw+Io2QIbYatrI45q46MoJTp4jVtWANuEAqY+QVuEWc&#10;qcWS1hVEkqSokf18fBMihEThG+KJUxj7+7AMVsMRZ2YZTAwGSO4ZdrjgrEm0Wk7k47I0JZ9n8wtJ&#10;Pk9WAOV9sZQLTgWT9jXamjIpRdnOmU6de0iXE3ZtCYOAuE+j6Xb7iLUnBWGYxNL5b6KZ7pNY7/h4&#10;dXQUArLEMIclzfrUefc4WYrFN2pAWLsm5Wax8OMij4rQE8/UMg79ZWNzXtIkAWdkHERva+iMcIQd&#10;EeL9Tg/qOKLvoc/yK2VaD2DETFFC4SW9EifbU4S3xC7JAulk8erCb5STsoICgDFYK5dRurCQg/P/&#10;smQ2iCSTQTIoRBjFI1PSfT0on7xriGs3L8JM3l1KXxtUtPlsL9kFPOO8kBZZ2hmYIUN9Cy0FEbVU&#10;rTFgQVUi+XM0AmTti+MiafmIy0bYwnY7dna+CKGHSLiFIrbXIG44wFS2OQjvh5UN0hPjE0TxlZqp&#10;poW3bkdvQfgXO1APCVPOxfCmppA2G/BxAaCJXTQmUHnHtgY6L4FuDANw4iWoZPyl52m6+SuPEIhQ&#10;5j0pRqocMvnkJ9oK7qxMr821LchfCf4IXWHzTAfEwghfzjJhTiNYK+M1CRwOQGpfLBPP4leQ/kdH&#10;G9zhw6YPzUvFwbJx3GCeV8e6fJsxhRlcRKZZ4U9J0A/rI4ET9o6yzB3dQzW5b0kms/GTwSQxVTdH&#10;HoEZ8QtHPvoag3mPwBQz7iPXp8x75DSCXUOA+uqaB303Ms3jcYy9ZmwHE6dHEZnuNpQxjAV+wCo2&#10;xmhx0+OuJUk9mgME2AAwGHcz++DinCXSSpbBMGZcmMOYw7JwRlmlAhKHKBgMRTFIxXiUd9xiMu/B&#10;XLRYJIELmBAGW9nNDvA5SIgGMZ8RaMytzBJDcMbaFJHmiTXbDdGpdNiVnKFFC3mJJRrSUOklBnnU&#10;A7EI20MUztKEPzpWGxouDw0TR0OHyEFPFV7wmXH4B1NKEDT5AvMMC7t7JlwbC4eG/acHojhhbvks&#10;xDGoZJI2NifRs1kxPWSLSBJ0EHKZzZhIm4L8YsoYN7hj4p1Z6AavgGJmVpoIVhJPFx/YMJmYMFqW&#10;ajQDbCXWxI0bIy/OTAmQlAcw++0t5gahiZwlS2SawxOhiY84cyyHSSlOuoOchVc1x/eZxisk2oxF&#10;M52YB4oQtqu0uMVHbKEto0iR/bWL+XOlSmoeuazb15suFmtCoTIDIUtgZM+OxdmRsTqWJTwygreT&#10;M59rm4lbQHpPssgh/Gm6p5gbwEmGsIjkFVniIGgRAYBnIJo1NgZFC9I54fyzt+TNbK1pUghJop+2&#10;EcCyGDwvdKthnwseEMwvbNWZ8UNU5QOz3dhPgwJLXGEKblJ5N9dPlstkV+h71fFR2FNnaVWJ192p&#10;wBGTS+RcDnomvSCdQR6hmeBFp+5fZgWCCRy2OQ1GYags5Srpb+DsyjqlR5aW0LeSjgVLOZNVci6L&#10;lV2mOvVKhAB3HLTGkC7kcMqrR0MVi1vH4a8o5zUPCyQ+9L7NWaAdrwYmiko7R1T40NDB5Bwq2Oa0&#10;RxHR4VhSY1uD2gaJsPDZJ3pNjQAtiTdGsmxtghYCRDDbGhMvzCQyn7hLf+mDi5plCGWQyHiSg946&#10;30Quw1QZ/RFuLEnyi6x9QV2RMWqmXs1sv7MML6aO6my64A5MThqmY3OZ+OaRQLAPiDnlgCrl4wzk&#10;jhhXx8zuQscJP8TZO8fbQbePhu0+STynBDi6ChtU/BkaT0wZqjpYsAgoj7xgs25eRDx2VCkrWNLy&#10;mPZHHkUvHhUeyRXKeYGiRmLWEJDJHU+N6uCRcWPoyZMlyy7YNkaKjUl0Kb+xrB/aJrNkWHjH+RNx&#10;Y/s5NQSR4ULH8Zza/6PYRfuBYWPbG1tZoB2D8qyHQXMhiwkYmV0YWkWE4tgwhs/jIjKPbWRkGyGM&#10;/Wj2Hmolsxop20EcxZBr0gMETK84vQkxla80aF/HzdHGb54hcWGFTq7nEYk85sNctAo5CxFkIINc&#10;B5szJsre8Cg4GljXsggpeEIyyScKB8ZoeQgdBJT0gs0pGX3wnudgEMKfxOyODqAzrC5bBxvWWI7X&#10;C4WMiQvmE/OIHTayyHzMHL9Lc044D0/eq4uqspgbG8Fl7L4mHwy/TIRyoKchhLJMXAVk/ldYHv5j&#10;NRAwEATv0wtj0l40JuCJqSczJtsgWzAvhmEs5CwmKCGhJ0LKid/sJaUe8pdkiVzwcyylLXNo6hZT&#10;WRLK9es4L26shMdubxEiCTBxZRtuEAZcuqRxA4k8OoalCDnMUaJrj+WmV5znrqxJ/MwAtH2wtOUf&#10;1rs4YdV1QxqdKGSirygTvdI4Lc9UaWc9LSq2I7W6jEO4LsJ7zLE2iXyssjFpHVkXrJsQyUrUYLDR&#10;QQqAiKODIUxnKmB8ikUXC6LIPFLTHvfHyfKXdt0wGy45XfX9GkQFegtOPkvFcfbH6haLzHu+AHW5&#10;gmYKEr2oJjRyo1JIUFPph+UsTMV7iiBDZZOQXpMjELDFlLsZDGOgfwKIjTGvMdXGPgOwtF6lTK2W&#10;wdwsp88exGKTaKwXocqdy8ISmY+KlYvbGESGbNE9nHpax0KdtO+a5e0QsO1Aae8EGQgHpscidEyL&#10;YWYlEnSw0MckIWL4Yj6lM4eMCO48ZQpRyTmimPGZHNNbLjPI3DkQN82S+fSZG8X5NMOXQsxK0KbL&#10;ksIT7C3h3hgLbswac2Pe5ca7KaPmoR1uZFtAI7pm/KQTFm1s2iKgPLIWjJkg0Fk720Ij6yBgJuAf&#10;le92VuICcyzh+TDlJzMrskq2FnYTwRiKXTTrXSR6O4GjCE0tBObkI+S21GeCgNRJJyYsMoAKZOUo&#10;V2okHpd289CpyAmWbEoYeEpUcrk2UYK2IG8FDgkiiA/CGD6TKxbSOTp2j4ezjWmQZKde8wmBgNSL&#10;xMlm5ewfgtxLmouhuwj9JssLbNyYwCMpXpAoFIs8YQp58kZWqlg2Iwa5QsoMgfGNaCWLFQ6VPui6&#10;lieIdCZRb04vW5ZiDg+L1/mUF5PFZRKkZOZjBAdCd2Y+FJgkG4lkoYPB+bJBcUArE1sbMMXYRi30&#10;sVxkEMeEMuUYiynLzlbZ/sK8MzZky3PmqQ31HIpacCZLthH00XRIQTMJIDocu/gL/f3gNBtaQhQ8&#10;e+tVa6Vx2MY6LK9BfhrWj5sm6UykoKFk4Eytvh6cykg72dkYWaIHoppkMSYmPLCKsEns64OMD5o7&#10;mVAbVpLFA+DYg2F7aQLm1Xw6W6RDTVBwOytZk+Uv5W7QDEfrTNNbpsSzW0mQnBzVbHtlmnTCjA6u&#10;7O+FnAUoe+ZF6EUySCZIaZEG3Ks5wpfYdUta2krfbKAhrQMWe8ADwiydaFXpiKSo03oQ8gWMMIym&#10;eZe5xF7Kk1xkfgiTzzx0k8mKELwhVg5YC4XOaYRDWlsiRhF0HZoXKjDkMmBXAvESexTSWaa2c93k&#10;G6JpOkk0ZRO0QMJdKmc4lzp0tqiQaKlQUInhap1gzDxOi8iHkEQGzqTQVaBjM5tlaCgP/Gp5AjsS&#10;AiKtIZk+u8RaYJeOwRXyFO0SyVkEKz2IKFa5UO1qGMNjy5dZwm/dyLGIMmxmSeHaRPUkaPNYv0La&#10;cdggY2ESfYHcYJCJRM4SO5zLEUEM+jifpRtfqZ2hw6LxmT5kc0IiQ53cccE7g0cW0eTAJJnWs81e&#10;Jq6u9lwm2cBmZgmf5G0pTWj47e0+hu6WtWFywH2C/GloOtjWRh1+bu9Lp1NZow0SWSGI6b+mh1/b&#10;rrDhVdd7sunFUt+afwhkbr311iljdccdd0zpRh0cnQiYjXO8XEzNUGM8G1J43DJzb0KrfLwUSiJE&#10;zKSYUWG4gTbCplkWLlM8T9Lat/ctkSmqlbWxHUg772NHXZMkJ0ExisR5mohFoivD79DbRhSm4Xls&#10;/BP4ZcYfod168ErTcxPRKOKx4fK4WJg+mgDCjoU2L6fyNFcKhCh5kRo7vEyAbYqTOcZFRhZ0hDEv&#10;YgdzGpnZcBRk3k6WTG0LZSSaDUhI5zDEv7HFmepH26U+mSza067gswzgWu8E5cp2Yg9W4rOUkhgU&#10;nsYbkwTFtoB8RfI03HHX8dAqPm6yCbv1FptxiXmIlYRrqBIr44IcDki98B0QbzLVIRKHyhW9b7R0&#10;KXM8HFCDebqMR3ncylpsdMh12gUThDzGeoZMiUOymaFsFKUgbbM3cOywULRxvpikOaINIJu9gTrB&#10;jk4zoWABARikl8qQgxBbdJO5tP0TrCuXK7H7AQFTBvGB/f7tJyJh3kLeFKHwyXhcJskECwoJHr1O&#10;DKNoKMfUC44DliXcvh6In0pTYSyBwPSNjqcmJvhlkbyVY1fCRQ+yqkRqcCwbSqSPAyRJ9ZVLICaE&#10;LONQBwfdzgTFxEYaQ/nD6YTeC4wiaaWNWSuCq+7VJ8ok5tDhhaOfnAIpdRiYuVUF7DCVpZQELTcP&#10;KzjssP20anwYJlf0oMEO6iTBbUAxBpiSp/KQGV5qz+l0J9KuoS2whAbmy8UC/UIEHmkky3FzoOFc&#10;2KWSvgFBR2q5eKtmjtpjRQsyGTa7ZAPlRO4poiuGprMys2+EgRUCshTr68/09XqZNCyIQQPI6haM&#10;vxDRLL6MlfyhUadaDfoFTroYiHGKyIoWJQsEAQ5j7OvxIYthGi0mH0niEuq5YIchizGM7IMEM8w8&#10;ERyfbkZ+kDUy+eKlEQqCA2dNyh70uj0n7zCfZ+icBpKUDuyuLuTqsreaCjF37jDRhU1lFabbTEaR&#10;uTXOEytQtotgER+LCr4Mq8ucCMO2U4mCRWSh6C7tr7GEglQekn/hVZZsvYbk14VENpXT9GtJ5tp2&#10;pxSW1tZGvm2zT6oVuKDtWchnIYmey9Z4RUOqOIhjpo/RO2GQUwUvnKnhRE1WspbRtsOK6GxkKlKm&#10;LvYxkNkpiitRdFx9aXWB850wwjoDnT2JApDL+RCmpaaPzELB2rLCS6S+Be1UTHsVm9vGF3vIxO0K&#10;1TnuEGnpAqQxkg9Zb6lF0uPiP9K8RkMBXgwJkSmG6aeDkWJLdIwLKz6JBjwzLK1z9boZfHJ/EsDB&#10;ecldAZ2WhiXwXB462iknS1XfQ4FCweKmAFb2oOwhARdYKdujzC6nQDoPE0seDZGJPURUXCqBVOdI&#10;vIV1Wbgxq2C1bIJkxHg9pMuRWfjeyVCcqossHrJIcdAL8LCXTfmpWuEAPVI3BplMZxiyWgWRyOgX&#10;6OzKPIyO02J3TMszbpaMjpEpWSw+0cHREBembGMdbfpAS5vGZ6qRZFdOLasoaXBza9oJmcw0SmUY&#10;466Cb01FzOBJGpYU4i9W2HKiHrUVFE8+Z1B6EtlDbW57hwOXtmDg09Tu2W1gY04RNozNBbXxPdp4&#10;dgcDy89wQBuiEGmuI9GWnLIac/uzWbjmtCWpdjHp4mFiUES1/nYnv2fLlyTMcBi22iPPVjYcJf5y&#10;a2BahwZHNHXi2ww0Y/qUuLat8bzT5tJuTHlGYe5oI2uPaRufbff2i/bzULqAumzrCDfTo9ukmSQi&#10;lFjg6Vq7I98izy1Jhqj7SFgN5YaIn/FueEcSPMTqNEYGfNOkIliypoVrOrQ3uK3nxKsGd7jEHa5y&#10;81q3kdya/EN4EDAbyzRu+zlv56S1dKtPmrq4NVyw+RjMzSo8/w/0vNgze3jTPImLdrCmzAvtEhJF&#10;/A7lbig210nE2rqdxnxsxmHOmgfRof9sjKGmjLoE2tElY8qmiyo2yiHZaBAxQXYfxOhIa0jsHA46&#10;r3mVCs2DQSeReaCIP7J8QCaDw214K67ZCR1QWuFAtaMYquMjj0BgJsekB0Wn8WcWIxfYIwuzyvMA&#10;bpB4lQIMmiUaasbwVnfNkQQHU6vViGsTL6Soh5OmTivLbKU1sPbvzP9o7IPmxwxT5FxNqd38mU3B&#10;ifIOzZPJzhf4BCrJgcyxyFaQd6SYTFZMLIgMGq6G3dao+AQ+C1yAkxFtZdFfFr4vpObNhhO7deHo&#10;UE7yB4kZWY319Li9OEcR5C/v9RdOiAhiSPT6kLPAOW8UqJkDSyHgto4pXmqQ+LRPkrMAj2xIZO6t&#10;eAWTyAGYNE+UquBGnUy2pz9bxJIAnWYmRQF+kdE1jJ2rtRodrIcTrvg3WYk9cldgTikdcVh8Iy12&#10;Y2NPXFSNeb60xswvFwu5gT7fcUGnEsmA5+BoyWafiNQqEJgoM2spdIQwcEmn2GEllZeCTAqs46WE&#10;tLspIbIiQ3RbHgMkcKuyBC7y1uhoIFMDTVuo2UAS3RseqgwPlYeHK2C9y2WsGIFilpETr1bAlJ3k&#10;kuEVcUnMIeLFGrmUFQK6Wf+F6VwMu6i/g8Q/jXCadSSS8AsdlhO7saKcqVRhBQ+9BUqmyXDKLIlr&#10;JuuSDEs+y5WMjyYwQHcY6mJwHjQfMtyhb1TK6F9QgAVYIhdE7Voae+h9w7SClgtkCwuWVRjBWcjS&#10;FnAlDGmlXOgp5SGVIDSfCHQTF8pxQdNagZU0taWLIYdmPQ2SueFf6g2I4+U1Q7YdJlHjLKSNwBpj&#10;LEq762h1IZuCDTJN2bKoUUQQp1m2gmWUid8H0Qy6Gc4g7IYRLF6BxDY4aHOLYTJxyjQlZK5Zequw&#10;Ls9pd2HaZJmZCcUrZT4oQ4QHlt6kkWtanGiUM/NJhliNv62sq/zadDc/DPkKeyI/k89xa5B2TGyS&#10;JNb9rBdKDWBxIqA88uLM17lMleyTi4Q4yTJjsAlSRilWp8LNc3vyNsrUheYGDcdxDaP1nDq2NneU&#10;k7U50/af2zb3tPsu5F5x/gDG2cGdyP8wYmLzE9xmt5HwsHHPmVdtvSPvWg7s582f6bwFOkJBNiuZ&#10;mwSzprjTeeistblZP8vcaeidBXdDcgtnwedznd4uXingLZwFws2XmcYlKvKG+UXZgzwo7KpQhHBk&#10;hDkXglbRWVew+WapUNmdJXyLfGDJMS5VXHRDK1d+0mY8MQmHKVaC1pTUvP//Z+9femRbtvUwrPJd&#10;r7X2Pufymry8OveaEmxTgChAbpC0JaphgCIl+LQE9yxRDcGnxwb9O8yGe+d/HICgAUMtg2pbhmhT&#10;NmDzBZvAveecveqZT3+PETFjZs6ZOWdWVq2qtXLuuWtlZc1HxIgREWN8MeIbNK+bTnedOItO00kI&#10;X/ei3VCgVylP44LPiTyQiFZE849AVAHNB5QcCarDdqfDvwbWsHyaw681A6H+xExG3JM5niCabHRz&#10;xYFCdi0CPExv2UedX0Vy54f2l4BmLvfv4mM5vfV/Ztc7mNHRr7WLhP+B8S1I7GtexOr73Uea7RYx&#10;hohYFCQTA6q9zd4+n9FNQXHv8kh2Ssb/0sbfPMoaRBbBRfxkrjxRJOvEZ/Idm79CaJyiW+MusVhA&#10;mL5XWeAV1pcg60RYwm8SUGdMTyN9oPkpfot4CiK+bj7Nbj8D3TVy62UCnED+EIy6RhayOwTGrpL+&#10;pVkh5io1KLMh4TlXSMiG5EhCAF10WhUIpB+RFuNu/XCHi0fXtyAFRlw5ngjUaYCANazaKqIZka0I&#10;u948PLmoeYHtRMNqb42JsLAYMb0/yIVyiUKu0TENqe0qplBVd1/KDPW8hqCuEYuHpnMsnYAtZd1D&#10;yz4+gtCDmhBLLxmub5/fyxKkWh6BvwcmyEyYDL4m2qfexqbh6j/aDEDw4/InpP57QoY6BRKvkP11&#10;8/iwuPuyfCDtyXCNTRIRxK91TaDlMNK4t4bTFFT7/nH1/MQoZkFPWmswx/gAW9qRnY+5GUGZ7S1a&#10;En6Oz+vdhN1ucNtwWHterB/mgPIV4aAmZv0VoQzc6nI2uiJXcliGaTxMXB7b/3Z7+Qe8KulbbpqY&#10;AgZD0lkANAStrUMysTTCiExmV+UKxPOc1PkkyZdR+dpHNTfBgRqRMAEgMsvEBT2PdLSY0LoAuEGQ&#10;zehktfqbQNyvXftXev72aBzBLgz0yXnwGIsDXw8gcj4heZ/Mmwc3EAOKnEHG8NorVAo+XjNcT4e4&#10;cT2LE58HCGFG8PJojIkGcRIYK5UGNkjaDSVX5yvVvO2xHCIwOKYtS7ossG0M617f9ZftOu8/KZRZ&#10;210UdLVzKrlpw7l9JWYZZ+kpzhLE2PrTkb82+0Cv363fuHnPr/vqEjjjyF+9Cb6RAuSpfc9YHIO1&#10;zD9bCRrQd53O5jknx/kmlvwkujbMrvaYlouKgbw27CoqKc6USFp+XjPUXcKA9efUEMLqMqe1TSnX&#10;YxU38hVEKDGjX9JZ4tFpc2xO09MYu9IcZ12DK1McNGf9HBVTBGijIqTdTKcnP5/l947sirO8BZfl&#10;kwEscSL+IZ/5y30f4Cfkk/lkvC0Llk3wcPWaGRXGhdTmMJqRS2QOuI9YCwweuoviKNg56fJ5j7DO&#10;+JWXxQ6pWADxnfpR04cSIv4g3f21y1/bQ/BBZJKLGRalESTsDBTLJEO0KnMU9ePeYrA6InhtLAA5&#10;+dzUGfIFwHG6vBxcXXERKAJFigHto8nkXF73ek4QsS5obs9XP4JNpfYeRcEL+zv8epP/EkOSH8VI&#10;P29573Bv29NfcOvhAh9/hZdsjD6lw5OnsQnFI5OVgj99gveD2LFgZVAPmwEg2QVEkwVvgc5CmfR4&#10;MYQpuNnX53hkUF8oNVg6bfZkF1YRlAEpq2j0veH7EkT+RIperVxKvfA32gUADQForsFeIuhHNCUZ&#10;mPFgo7kc1hJQg5srRCKDp4J4M5kxGX+KiGlsaUeZEWK8fHhA1YAgj69v16PpCpQk2rdMWSkFH9Nb&#10;PTwxXNESqAnx+CZ52Z0kWJAgtQ2oalXh3AZLWc/qJZbK1sGpnxTXeMxoeHU9/fQJ1LAM0Yc9FrxS&#10;RLdQcZBQIyUdF2mC1ToWA7rWIpuG1bJ0MhVsS+w9UxbfkcMGaT16j79XNRaLORYVQCOzWA2XmxFs&#10;mRXCkzcI7+QiJ8LkGW9+P1gubHVKbMLJmQB2yu1fWhuHAjPenFzJoLBgPY0Ycx8Xfhkh7PcGu3By&#10;QGspzoD0u4rj4HV8HhqSeqwyQ/GUdu9hPZ8T6ZbWK+0hr1hBXRFhAK5kc5RZNcrmP/jCb+KCvBht&#10;GXhWYpQEchJeztCo2GXhNGhaEJJlAt0GncV8AdBWVAWK83nlYTwVjyUBWTOIU7BqBdL2KLL772oN&#10;aBmJ9cg1n463mVg/sC5kF8ZdQNaojFVt9CSLBcaQ8cUloGTGIAO+d4Y9bTZl6A9DlQEZ86dilnHy&#10;y3xOEJscrBf4nkzKU6SeZjZOBiaTJYOvYFxUhSA3jr2vJOTsv9Aq0+AADD2P/LFxEO/mci+HUB+7&#10;epUHNI5CQQUka6H5bAz6yQvG1V1NqEfNNT+NWLIabH2oPf0V3nua0p+f8mEkcMaRP0xTvc+C7kYX&#10;xhjtHTS7o3PlONFCzFsOs3eV3R+b3DX8rojNbPu+dU9giQsXn1tnhBagq8SyW3HtsqmqMFbtIE1n&#10;+V7ZwulsKVuJTbdh2bWo7L6rvxnXruPI5btqE06Jv7cIsW2rTh1nb556y3vLNlUYBVw+GJ7DAeMX&#10;gNFxhq8t5rZ0lWyGhi8JJ/8JoTpIFkSePZLFKbKnwyn30gHI0tHwWO1vhWr27a8VUO1lhN0VlvoK&#10;RiZDKRDucHprr+4e/9tFhu6C9c4R3npjhcsQoPKCstX7SqrL9c27D9hA5apHpdGWbZcn8xqDFwSO&#10;GXbBtHuXM0AwgCGCeQ1KQF4/++Tz5y93SLuHzeMKgjBIN1xCk0dw4C+xhxpDg/ZIl35f1RpdS3W+&#10;7mUSqHQyuRWCMAKQSMohUEpRt3nplLsihaslHDbDfQWC1blsMW1KHTIQ3ei3sCDkbzUgYLhAr1FR&#10;9gdtVS6TZmpukOcz5CNBrRmc2ANIMOhg1bbj6HykxLiPiR1TNVxnIRreW79TI12hZts/niSsOD00&#10;jUpGqXgmwmKVlonyGJQHQQA5g5+JL+VwGiMWQWeYJ9V0DeCYOe6MIEdEnRegnWGPEBg+mzdjVy/i&#10;G1VcoA9Jl25uJp8+r8eTZUwxlDHEijkPKT7BZbz46Q7xg8S7dVuomB8VPM+MJhtcXY+ub8iJjNkN&#10;CkOSDUoWWfXGIKt4elre30HE49tbbJIAGMexSMMPG9QZ20DmcH+3vLsjPS7vrQivj1Hxzn1h/4Uo&#10;IZefqWdkU5XamsSYP7wOQqHH3mrwYxJe1N8pyaxiMZ9hyGYk8u1Km7jJlsCAZG9jg6DAH/KwAis0&#10;OJEjcrwfQmk8R5gO4vUc5dftxJU6yWwLgOYSe/+nJOL2o9gJ0EYDLIoznhQbC7jpxWwA7kRa9pAO&#10;A0regLbCofSOVsXSAnbDjJHDjKKj4uBPYC+5v2MGTiwtqGdbXnwGJDiejD/dgiOFOJG+Z7U8LhZq&#10;eKJGjpEgYzBcw1guQf4OtSeVPHoWmxPDIAcJMHUgthoEF0DHFFAtVWg52krYyRA6YfVO/SipmRsy&#10;ZgU2GrJrEkRmBIbGNoxIGsqgPFwgedxg5SAgr2pqO3XRojn8WJg93rrHPATYMzHEepwT68mMJg08&#10;ceRnrNwosZ46s7rtMXPKyavyLh64rau2GZLnHYvBZDFmaDBjgMhowf0H6MUgrxgimsE7UBnNABCZ&#10;rBS8xikfgDXzJJHFhjn3zF8xTen1AD0zER+3bkxG6wng5tHgEtAzRipSXSs6qgYlG9V97SOto8iC&#10;Avsc2TmY7kGDlWY2CEQEKVmdbBEwqKg40kSqAUZYvFdx1bl2/TON7fk8UEnf32jW9f5Sa0ENZ1sR&#10;6iBJgW4Xtaq75ZUb95Ixs80ZfG19OD//tSVwxpFfW8Lf5/OTp9QQkJViNcMs8Ia1PUNw71G1DdXs&#10;2RLN7y0h3xr82za19HzrN3V5FdKtoK3Gs6V5SS6Zzvpsa1OXRgGMA6Zjgh0jCKOncal9fcAFkP35&#10;6RmhOPyVkGzFK13jJClIUWrmQmKzCBAwK3xpUpSYex2mr+KT3lPD034q9fl0up3Qq9e3JV9XniY2&#10;lq+mMCjsMkZI1/AaGe2tEIzeSz48cu4tV4+PQyBQcIfkjusHYgEZ3jWaXQ6UJIoJjARcvg0z4etK&#10;6Lt6ekBEdR/pBTreMG22+gTal1n61dYueHFY4SgBv50nGG9jX3fymQxEGhVKmMKxLfkVAcbmImfX&#10;iFVOpTM8Ie8w4RRxnVYH6G0KShZAbPZkxufqZ1qT0iZs4fCOZa44MTC/6AnGuRWPrLIF9p0KIfw9&#10;o5ICGUfD6+vLz5/g82OUiH3BDIll4j4kTyOP7ReguqDANk1FAKNlzQUKYNPDbApuZYDI8XK40KQv&#10;QGqkCSITH+9Wd/eAIye3n0dX11gSwwglZ1vVYV2WY7Al3N9tvnxhJLIAdL7FKO2xynGS+yhZztdD&#10;ABkEOLgUnKFMBykw7pL1wWXAPUHIIA4Erz5Uh+D5wdUMIPJ6MkEstiN1tVKsfd4gv7673zBKVyTa&#10;O9U2kLr7fX6FBwObLkR5J5PJD7ezn/9s+gc/j/NnP5umc/KzH4vzZ1NcpnP8w+fRp09YsCTow2dJ&#10;a/A0IKvzJ1I2Wxn0FjRVsdyRXo+mJLPzEmsDKVAwtShXpMwQrSYGk8ADo5vHawaEem+FGSwYscrF&#10;CWymIfwXEPNJWrT+kHAVEkTigvEkb88C0fHIkegsF8azyeIDhUVRQbN7PSP+td3Sr1DKd/nIUG8t&#10;mdBO5nL1DAsk2H7g9UGvc7PDgB8fio31IZHEJ7VSP3r17s2+ML5CJDKWuBLjNtHlIaiSmeAR6xnP&#10;0OoAkd+lpN9ToTwmOyIimR8CQEmhzq5KikKGHiPWmGn0THiItSgIG/x+E/wkakzuY578AJKfwc3l&#10;4JqdnaeZlIkyKx6ZrIC6V6wXDF7G80FzQXDZD1f+PUeV2dhIVsfrC87ZfUDrrhTEXhb1EiOkxMCt&#10;ljXdVLLEVZhBZBEfaujtcJzOa+rwssZLaiUo42cOPLBb/Y4t1fm+b08CZxz522vTr1ajyptNC30q&#10;Ss2f3vWQ9y8t90WRW/GvFlysBdZLKFEDnlaLps23twm9CEd2hIgClLSVrPFsW6KsP6fYFdm3tUtM&#10;s1gf7PuY1vqWEstr5e2tUizg1pHXks3a7kvQ8FmdbB+L9hEEtfAhvVLcLU5BOKk8UPhdCOx5nK8e&#10;nxUFJqLBxrMW0sKEFaYiqGiREz1jGErdV6ZDlH2B277Xn6qFj3/OOwCR9wwnPeoF0SN4RupCE9mU&#10;xwCCh2TunjHiT1EPUlJFhyDX/OMTclgZfgoSGXUKOnXAoK+v4OYhxD7wpLMh16M13sOlyUFKQSbH&#10;l6l6UvWMNnUw9Om95z6M/SLGjAyYJHitIOYtWDthm1RUjp/2tTKXRYCe/RRRum4wrd+Nx4vrqDtd&#10;QnG+Wj5alzSJucKSUpAzfc2Uf88Tt3BhpuUJgFgos1dJ408EnfkZUZ6Kj0zfx7tSjGBbwR0bO7wB&#10;uwIDY7kJPRAdjg1C7dYIjF0DREZ2xFhilcBr6wAB+WFUmdwAHSbJQcyNhG7IpYuxaPX0uAInMl54&#10;dTOcgfViDDCJwxP0B4Gq3JhzAfbk+d1PIHNgfraK07l68VEtcKKbjP/OyDWPFWViFuoS1TqcgRUY&#10;CddX41tcMynjxSpNhe5fX0HggNGXWsqTgRBwP5YEUX2cDP3mlO/tR/Wj4aumOrKDENxnYS4vl+Nx&#10;PhfgO07nClh2dY6XkzhXwncQFcjiVS2qdMEwY9IGbSIGybh0mLaWBdIQsQDNtwBDnOlrjQKBCPtL&#10;eoaCkrHKDn0mlMyAZdbd6/vK9Ud0Umn3tsz8E7Vv8Rjjmz4dhrx6fl4+PgNqzOHh3FGG+gIaRelB&#10;cIG0e4imfO+j0SvIqhp9udACOgtwDiy4fiR/36ay+K+xSgQubCSdZpehWYP9VWld4XWGcA+DtqaB&#10;YILOAoBjBSKrcED+SNSzWKyRwgQJAL025Gwo52OfBMqeHlG00a8Z3T0iRzBWgJQsXanz6ECtwZiP&#10;CYIo8HiDaOLLMcIahtMZk2oKMgapBVl0CCvPNtezzdUUS25MyocvyV9BTmSFHgOkLhOk40XGr2to&#10;stUq+QKv1ZxUL7w9dq8qjV5aYOMEnxDk/eOWFlx0ie0i7xFNS4bJIS2c2zZaogYYYXcKOV4UbV5N&#10;ufeyhim3vkpz3tYi6/HlOt/5vUjgPDR/Ly39NvXcwvE41CbcryqAhrRaBFWsUuY1y61re4DD4d/0&#10;gJ/7IbqNuKecg+qsYb7FFJIN4TYaPKJPJWZafd7xW5KE2vDlLt93KXMbWtn6fVF+0Q7rbEs/QHu2&#10;vskm/Yq9mdWp3ao+bX4av9Och+iF0Qg4iOLvpEBZefYZCd6/RI8aN8BRBOne8xPS/gkgVj6KyDtM&#10;xgtCxsUprykvsDP4lJQl9NYk0bA1Sk0JJWgLM5RDu6uy2122XHl4je6cS7DXUlXnLYrrztncirS5&#10;qlPwvQ2zVn3u0dXbntH+7BMKLaIqhJy56SOKEJTHsLBD9VJ/hnhAHPD0hHTzE2iT0hdZhSATkU6O&#10;YJcjikorE/rrzmGZn+poe1r7wNlgXp6wPKeq1+s/p6Fp1Nr0wutv7yael6lxgpINhsY4wvkI8UGI&#10;LUrsUhFDWmiQ1jkEWSI0EsiUKPK96hGeksak1jHUxc5VLGuhgTlN8FbyboNyTXz5Bd3E2Kvh83Yp&#10;Pzu9wb6mgGWX324VUWOfTp1HyCXB8CJ5SIMfQ48TQqdrgOElpNqLx03eo0kSknvNQEFEIn/6BP+c&#10;kchCfALsxvMRoAcu4/sH4IYhVtovGlnLeY9z2wA42hR0FtjV66YOsmMCxMACFw8Pc0QZbzYAYSeX&#10;BJGZKEDzq6BYgIXYSLFY3N2RLXe1BrFDkOqWc38vsb/g4uZeggJNRtObG6zexSKA3WB3RTfgcAj+&#10;+tkNgWbDqRpg3ehObHgBMHSMkG0AKwEZ5JBrNPdy/nAPmZN0WGG5knXuaKxSlkdb/aLwDpkdI/T7&#10;ZjSbgTBizWx1cXJRPJ1gpm45sffFORyEmOMUss/aGBkJkyipmvt4SIIfZMrg9xWQ4Ag/DaVXBrOk&#10;oBHJjd+Xq4XIiKkMiqwXLBWB9cCPEOrOqGQspubKuxOVFsIL2t23bj/NxB0oz3y+enpazxGVr9UW&#10;ioYZtaDwEAwA9+nlFcxDWyxx+FnfwcGKDgYT0VlAnTTGQECOzHRg+RrJGwJEluqUomkd+Y8Q3c6z&#10;XDawgTHBI3m8yXAd0w/9BZDILJfQOkRJe2mP3brGOXBEKb6TWyrjMaZ4TvIMPxejxZBbN5g0TyzG&#10;pq1IJ9iNeU45ZUyZcw/bJrixSTw/cIjWCFgG3IwMe+RWBicySC10r1PwkR8DXBl4MgZlBj5HGroo&#10;hkaeNI5rFK0N6s0jfLc2axiBWWOGZWhHgkZpR3ZgGuc6WDUE7M1iwQE7D6LZVeXrKsi4CHISdUjK&#10;epRdxDanvr1uWwNo/rXljnJC3pqcK8mcdkTu1i7nq74TCYx++ctfHqzqb37zm4PXnC/4XiXQbJdp&#10;qLVIaOWGo0MDWJT/Ox5qbGrSw0oMtCVstzWM+HCykvqaYTgE9YHbZnTzmXzMEv+UrRNsZHIyq+LV&#10;WYsq1HTbOk6va4079nZSndpvW6UALKDY7MQqqKapCrEDt5YaT/Z3REoqXpK5d/KZMw4pAVE6EeCE&#10;gKatU/FKFaLIqJXkgcsbZ9KhrTMCwapwsEgi2HgxvtRWJbrnoRiwj+lIwVlEUAM+iUwgrAZsSKUH&#10;UcysaWqXRUFnQwFNNHeQ1pybPS+YcEa5hpmMKOweJVhgbkBlHxbQx4fSO8e9xloMlVh9A4rJyp/+&#10;pC8KH6aa47VX03qfm806VMNVqxat4eXlyFNsZoVFk2GhtJbeZnHsft82nGXe5m0LpfEG1JZxbMEZ&#10;nVBXCbZetQZLsMOAmgJ+49KibIoYj2CC4kER2mLfP/15v8dUeqBRZjYMw3byn0IDmFUSTiuMdVSP&#10;wWsaLKxgbnro/3KFtEZSPA2KprKkBo9w4Js1d5gGOiAFlEYkK/sl1naWQxjxARmlr+1si68w2c6p&#10;VfYYqh1a6cNdEmoFzwsQyXjM0UANID0erB+fyXLAJVKOAvweQehk1+H6k3ViCE8FcV5gQmiuvCZC&#10;BcvAEwOMxeTmyevD3myyomD7uekO6kc0hTWR4CCHwhE8OuZoNYEfI4sxGGJNbL1YYb8FtErrFtV8&#10;rFez4OQSvb3FAob2+6M0dOFRhwn09P5eEa++LkNMqTQpso1DnmsDn3MyowuqUYt+K2Q1x0Z6h/qK&#10;xta9wFBe02JJ6sjYZTIl2QsTnREsYwQibl8usRjjQbHh2Pk2d+zacOlvo/6ulwXpwSEq5IkjD+m6&#10;RkAGFi2vPy0HGPfJx4vLKWyE9d19wU9SKmOyMLgcs3U1gIQUa/My3wKgl7LCDfDDb2/Hnz7hA2Zg&#10;TEdwelU+TDnrKabXh8fVl3tMVQTRHGyeKoAPjCB2ODHAgtvb4c3tCs+B8OjbGkIi+THoLC6eQfX7&#10;e7b17afx9RWGKrFnCGekJQPm2RWok8FCu77HnncuMRjUftWjbZhJyppernmEhUVyp+vrzeUUUb1U&#10;FVkfWoWjGUP2D3RVrDKDrWJ2OdfXbmMOyRAu6vk8x3g7vr1ZIihP47DmftNaIJPhcvCESGRIgB1Z&#10;msF3eCzIpVUPCTujmuKyYulOvZxBskNwlaDAhIOdCZNPMk0sL1T3DcwjQRiVHlpzrLAB+zo6Grjb&#10;AsTHYOFPSLf6ZEyzEY6crJ4LEDEJeU9FRM7XARmwActGKHd6pXof4MZnUll4CzyFQ1Gr2MwHANuL&#10;RcDWrlSDLSG4u1Y/euhQyDhLwlK3fW2po2kIQiLUEpvrOfRxiYcS1H4DcLmuwSuNhIFk/IhiWAck&#10;tWaNLocmhy5EAEOPkr/FpSGWsoheHuRPrlaPr6+RgIGZGLhMoCELaUUQXY5g5PUKXFuYoWrdOg9N&#10;p+3sYYmzTJpCuXDO5QcytntjINQWfAHoxNKdZzJ9o2NGXVyhllH/LQT9Lt8R9q27li0Bjyb+QkE3&#10;lK1Jik1bgeBiAr5jMVEwXpgzPgBfzLaIPgt2qC4AAP/0SURBVJ5iSxx5k8lQgdthxlZsfpEKWpqV&#10;eCrC5NCAoLmyXFCVvZH6nDmVwp4RAsC/ZNfs2Nb1QJgW8D0s83eV3J+lUPaqMJvSc+NwEQNpFDqP&#10;5C6uBgf3LU3MHkvCPOC1yvOePPH6bF4440VozY67HZHCtXsrk6HaTlKGDilfQy29y8FfiyLUVLjt&#10;vYVYOql8IbhyzGeoTDKrXt1o6FTQ80W9JdAFGc4PPePIveV7vqGLBConsRqb0wDtYXrrOJGPUpqA&#10;bWZil/JXkN3WmMvpb/fcAm3L6MzG67PHuv1XplIOKLX2p9htEjN1+ac972oJEm0KAY41//inyPtX&#10;/0P+DdsK4V9sHYrYKk7GEKTTiewPnLgmn00X4/kMPybcBv8wFpppxPBbGcraX+w5TBqVIs9sGxRw&#10;SFg42WHijawUIpxgVOEBRo0Jdwi7VrZwfXJAh+wJNWNycuz9ZS4uWyKxp9SWnpgQKu0Lm79ySOOq&#10;wkUNc6b0o/zYNiwlGUD1O5q/bXs4y9kaMt/gI+4x8fmnJPVGF7u9DN3KXOvLpWwZBx8aUL9mC9bp&#10;NBiEbRmmJH6LjBvbN6sA+BvcIfyH7DVaCXDKMh3skVhaYdJ7ojbSZIEfPMBvgf3mDHoMHaYBLJe5&#10;UpudcbNH+bdllXQolis8PJdnqYjfkxsngQtUA0AMdogAecJJAUWJcOQsPm4cDhw5Rh3ydALW2QDG&#10;bW4f9QuN4ggLwlviFZoWgZkOgUtiO3kTzFE+0D2L+oPRDy4iSx0x0fgIdQJ4wHFaUYuhZKHKgJkR&#10;Aj8Z3l5fXM0ENHhIo75hKzgKD9IDsa7URppQDzpnCUiGphPznTFj5HTGx8pvC9ef/q0gY3XHAG+j&#10;DrtGQBIW7qFnCwwoBOUOMFgu+uLIEnHd3KiNwKlnFyYJRaDZomw6OZUEKeFmj65v15wdYjRHe42A&#10;eTADm7mF7SM3Nnz9mZod+AMICl46Gg9vb6aMRAaILL5lzT24Aq8ATS1eAUYLMpnq8rK3VsMLZioQ&#10;7Nxcj29uwLTjKUsePm8BrcMYa1mPj4gyxi24BmS73Nrs+jqnHF6nVGagYEYS2jKd/YlstNYhq3Vw&#10;8x9iHPQgi043nQImQ3ZTgMhivLTkRb6ABe/VHHUcXFx//jScTFccV6XdhhoYen2BHUgYaWe3txym&#10;I2qee75h5IjEY71GKC7WLRawSdKKjl6+fxAuh9CqqtDkCaKeb9FZuGgUfwg4IkVcupoMmqvhEYUy&#10;Cerm5KyquD9xJQO4G8iCNS0ZRrWJUilibdwA/u7o7LQvBl0eBBGbjCNv6S+LQ7sUS6SeqgwLKeSe&#10;rBoks8VXaXWtBZ4tprFWFej0hwxQhVpQv9GiXjs2jizYy/QJGAbxUQENtooOvsPCff9H1CUXNvdP&#10;AYiYVhDwy7FdZqnXnKBbXOpEwoanJ6RtaFyqPHnFNatE72MZEbJKwgTqUgyB+HK9GtPMhh4uVkh/&#10;7fQSqc+evEjfwAMrLU3Do1VbY1xoeuytxBSAnqsA5ExqYQ4Kzs4ml8eES75jRuTgT96XyS7F7u1P&#10;XKgWm1/s0eSXjIdQqlMHs7vrmYaYQ6gYn/Adup6Wu6J8/Dfmr9yFZcn0O9xNPd7yiS4MlySUMlT/&#10;1UAAjgHe3FM7yg4UTpnl52XselmpyVpQ9qB9mrGiHG8aggf6ieXtrm4wpdwiH2P8fDtBfcA39cKR&#10;t3ZifsDqnov8LiWQx+rtQTv//jJbTRZiHKUAStizvKbts+3hsIpL6Krlhpb4aM2j6SwxvOb1Sbn1&#10;jWeJq5V4bx3hKW9ua/6WF7RqS5dnljeX7lLL59ojm9wrsl6IFUJnLQ69sZwQ22IB94/+seNf7N9z&#10;Uza3Uw0nYBWYUVbc+aiY0daG180ZYuBlzOG7eXhAVvoxorFSyItLlxfh7X2Z9QIeuLd58l4m+dHS&#10;eOJODvYNFMw3M1ogPcdfWAUilKmSD/2zBOg14rmaqX3Vzllfwc7q2i9Ofx+GW+f4KPk+Gj6b70Ng&#10;+nZJW6DqbvBx7mLt2i9jcccyrfXNTiNn0S5uX68UNOtnwhERknwN7khiNIpFkxbatsZCEUG6J0X0&#10;B2RM925wsUB5xyCdvEbmmYhsDdM7tXOnAh++SN6bYzQUay+rL376blc6RGg9rb5uBkoOv/ajXqFm&#10;s1/yzuxj9SlmXwNmDRRJ8JOmFpQTCdNGIDQc/fgZoakbhEtj4U3gEqNT4WghDhog8vXlasLwVQym&#10;VZOvlsunh4vVQnT+9VazStgrHML/nI1ub6c//jD99HlwdU1n1cqjYnDXCPT5+nLy+dP0889GuGaG&#10;xFwsBvEL8xF3P+Qfd7+8z5XUcDvC0TPk88od0kkh+wJlunPlvDhUzXHZAGivlRdW0+CeXGkxG2Am&#10;ubmaAUQGZ644lePN8ouR6Q6rFwwNniNKvRZCqPIZHUMALRN+guoX6CpHHo4qzgxI/cWMNlw9rx5+&#10;WjISeT25+YShBsqwRM1iTJP1hE0/y+WKxLjzBGg2DqV9BPzya6lURqM0As+mk0+3F5eXyImHgFRR&#10;LlAKY9QUwacwEu7ukKsLNMTIm7cYktJX0eTUPIatYonv6RH7pRCLPec6gLigSSvBDU3cVQLlf1Bi&#10;vTlaw3F+h49Km+vGFMPXxlOi9qCzMGDtUDyaBqn92IReVdAUzj7G05TcogBmVL529yimLgW9o1jU&#10;RNNNOOxfQ3eF2tQLbmhVTFySh3XYT2nrjvh+yYUxpvJbeRmDBcU/KB+C8NGpyRxyWRFcbFmEHhb6&#10;9PYD0o5Hya5g8MEz2utxs0BjaqsP30XcFPvXSXw2vURkLpAy9QgvzPpsdiIOt/Q7uSKP2dUUrfYk&#10;afhsjMR6aiASIduiXK9odWCzC9c42W6K1+yi2i+rcF6LxMuwbjqbjcRmrlJrzNWGFqzugKIEWwQC&#10;jnyDgr2sWu/w7rBVPGulTU5MQKqcq4PROHLrMZRYXzIn3gQ/OUbZr6k4/biniXvs0ikDP/LHhAcE&#10;0BlxPbAlQJRMIgtTIZNjkDaG0/rpvcrlK3cpb4xKk6fH1iMGB/sUMQm723OyJI+NvyXO6w0ensET&#10;iLxf56V33vgavUMPUTSBNDmDDC9WAJfOrmo6O001L37zSR9w7qknFefHe9gZR/54bfZRStwWlaBB&#10;eqcSW4bnoV/LgI1sFW59qAd1NEXheqNjOmuhty0AcBu83Pac8vvyczOKXJ9Ma/fWAOy2GpffN7+5&#10;TSYJOtqVe9lSdffosCKW11dPrsiGjR6ns6CYJsjafMIuXsAJfGLwgknVdMB9WqIlsU17doVIJW7T&#10;1v3t9a1cQ1sVtGjJ6bFaPdw/331BSCB3R8n4kYcp2ivsveMJj92/4qR95kQTVCb8lfYAQWORY3gP&#10;pooSm7mSpGU+G73ZMw03wsKHBb9zRdkSL/ncrnklQlt9jurbru1ytneMxmLvE4VNzD3DUB85hqrt&#10;9bloFXLP3IYsllBQpre+tP3JMY8ghqoHVOPxafXwwDSPcGyNsnOn82YOdEBp98a4URHxyVSWdXmE&#10;rd1cx4qTQ2GPBpHVL5HrzxlXlNR7w6CVoP+uhogPFDHRp4kPXPv67nbfwgqPVUwhYgmf5yNyEwE6&#10;CPccn5YYBq9mox8+T37+8zFgXHAd/PB5+MMPk5/9OPnZD2Dt4KWA4UiWqkAjcixsLhaIbXx257HS&#10;JdSmgNMUhjy5ucUJkJrpwoZDjMBJmUTHORxhBz2oMZAvbj0BjnY7+nTDRPAplVM3iXrieEXvKo0Q&#10;QjT8Sx46YgIRMEdftBieLJ+Iw/L3Flc7HqcGjo5sJJG9jxmQ0DTTH37AvmMMHZ4QDa5wLMFwAfr+&#10;n+5IO5ADZ60rLnJ0YTYgeB4AsKLnMhLeoIA6N/swIpofEdH8hXDSLSJ5kX9vjEDdRPbAQQoAKzk6&#10;Hh42SDwr9oy3gJkO6b000OCfHHkoHqgqwA4BvSIapWUJgL/AELEyN58jcBuVQgVBDzJH8CV3gDB5&#10;lwEGAOWLp+fVfHl5e8u4by31xSjNlyCoHIn1HjcgoQbWxtxkevGhQtb/HvO6R3asuIA9Zji7BIhs&#10;glqpAVoE0DDiQ9cINsc5wc/VagyejeUKKwc+Jzj1pyl+YuO/SAmSXUPQmK8QBzTJTPncKGm9wFV5&#10;mA4r0VNIptJbU3u3HLwZiCwGGSYbnFNJSMMFmEUL+mDbZh8fTq6uON/pSz/JKE959J7E94rdpWct&#10;0MTP2KxAmHuk5JY0QTSBYlBcwCKbzqAPSBpmFcrAZr9WfXdXewwJU5/ydqz6JXBzciWBg5u9W+MU&#10;fiAAGCDyEpsMQFjk8corW699OJ6dM8IA21ZGaAUGsEcjsALcgrMGGzKprjEfcZnkdMGer1279/d8&#10;zS0ywu10yIWJjC/KIi40GXEwMPDEg4zPTKgQJBhawtIKRFpddbflN1rdUhpWhdGYGZnZ9pSPgbHM&#10;oksWoKw8e8rCx54ozpns7cTs91LZeaBJsTicAPP6hHU+0dtprdGDUtNYno2c6AzJ4tCOLMkxrJZq&#10;NcxQQKcKRDfdcbLbvKnW6zu97Y0v6iiDNy7V+XVvKYEzr8VbSrvHu0q8ssdt7/BSj7TxMw27O6ZL&#10;HfXcH0RaIb/prtao0+IPu3cFvJP/0FqGYvxvFXBxcy3MoQYe78wPbTDzzvcl4K29Ren0xLz3DI/V&#10;roR2Ge8eWkauAN7iswMwfTZeYC4HLQXvO71VSvt0ixNQbP6Vdr9prbI/n/Qmt0BYxdjiDIcBbJLZ&#10;NEHYr4rBTZYgxXOaICmedjiaLdCxof4yQodl3NDX02K5L4JtjZC8BTlrk7giNC+sH/Eait8i4onE&#10;l+XP8u2l3woc4r+ulFupgI7zw1TfaELTdPpJfFipMgWOWPIg15I7ybRJ7kV8VoGKLlc80/HUPmuQ&#10;ayqzSlzDhasu0AbRlpZFehe9veKZbposFn+oVZbmb73jNVlXNTuu+CXt6k1WY+qTGRPrOlI6CsGC&#10;LH823e8i40qGkMliBVMF6dSA0wHgcBXDQhWPCmhUpGFVdJiQQZMl0+8iwEeDXG/TA2oV7lqJneuS&#10;AUwFFowFmO/qCvg1giLh6SGUaUxf9JIhZvD6GGdqVaaispkIXwo3O015jq7IS29sHDijodE04LUg&#10;A4lHDTreaF/yWpAv1XCEurR5LdyJdR2WkzbYOAz2yWYnXbexpRk+g/UGkOGm9QbzWpAf+SCvhVWS&#10;+A9UaAVUcAK10dguAndHJIn9niSmEzEOMzfOlASIQ8DO/INGMV5AGuXVeriYz7/cATMSRB3iDe3X&#10;vCPcEyndr6a3n5gubDQiGMcrkpbGiKFBXBFBxCtINEi3czwFJpZ4/NtaDzXA1nvQfUjzPVpzLFwu&#10;IVU3xHZPaNLD+M7/5Av2aqxdw7ijGkpz/D6A9vHo+kaLP9ILXLtCBrbV6u4OUa+8MYa2VDcHiIef&#10;Gp1fxeGUQx8bsr+9mXz6JFSXiQmMTXM6Ip3FBqHBy59+GswXUKqsTpa355VQMQT6IeL1Bon1AN9z&#10;jVP1YKAuiIABUy4eH9aPD3j1+PpmgioQ5VemAWoh2TWJUa7WeN36DuwZXpCIUeel3ewE96s6GApB&#10;Z/HpFkgZwqjZChSfCg/1AOvrZrO4u+ewC0ATfBdYA4sNQ+S7QCeBQiHZKRRzdnuDzqm1XuesY2Ny&#10;VgeMfg/y6Ack1rNkd6eYPRpUKQCbR2AK8lg6a6LMG5DWMv5bdLDsgXO+DpHmGFVQMEadPzLsd+vE&#10;n+JckDcWHN1DGk4m1mIZ+YlI3MLLGGpQwysxdrGZGXYNzlygveKfUSwvqwwgG3IDZUoiE9hqrorF&#10;CWaV7SKwEVN54rB2E1em6YWksqT4t7XFYkQZt2WZ33LcHOIRIH56QlsvgRZhDGTOQA0b6osc3FAq&#10;MCiTENah63sn0zZ4qNUtOYF6H/OIXE5NyGEsadZmJHKAa2obArVYSgFZPeksAkS26F4JUresouU9&#10;fkNlYE6MsVEm5gtegKEJ/ZdbBKCBYNHhpiwvyKV7j9OOY+T5se6xeEPGeY4LMztYp4H2msgCQceI&#10;DBCvhQKHGR8g8BfLusqMh6WuGE/wqDC8w2OxcR5nXUY2ScnhZjXSygTtlkg5i6FVcz14gbivQlEd&#10;5MdRcWPUsImeDPTUx7q0hSvtxAtk50jjYZrEbR7hpUysRzev2RjT/Gd1TT/9wXtYxLCsQ/XqvY2q&#10;9Ia2pbdHt1vK2kUup76mbdyz8Zxlk7SxgtpPXZDz895OAr14Lc448ts1TK83tZkyvR7yLi7OM9xO&#10;aUxn5qOGKxV4U20OK+ez2mf7U93PCher31V9X4dEg6vA9IEtaGktmra4pu37ZtSV7FRaMRbHanHC&#10;DcpnWQZaCen6Th/aru/yHO9R0hn7lfxrFACwa3UBrPnaOa7/yr9uP4eZH8bKCp9ojqUYmuDDn6vm&#10;KDlMfIiRUFsjAEfoqWFHqxLC0HAAd2JNPeJX+k/+Xj/p2HnpWsiabBxENq2XK+y2AzwDS8WJKwjO&#10;xBq3wzIdZ8xb9DXtKem1TSM7et6JbGzH77DBkrwgPceWv5bQo2iudbpBJpOCabYmarh1SZlwQxUy&#10;pzne7wWWYNW1x1k+M4Mctdj8eveqosaF4KSzVpnC2NgBhKP1qleFZKrvNTiwvIVlVZahbSirwUm1&#10;e+smWmAuFkiPIyGDqXx7DL9U9ioYhEMFewc9duy2lnsvAdqeZuAybhoDqaSWawXBri+xY7rq2mae&#10;dtBLxyrDrUclmi4NQHCA5CoIFJ1cX2NnIpwNJIBiLL8C/ZiVRMx6gC0mQCEByrDkxbb6vdJ4YQHf&#10;5vYWI1+qZ35k4cjRtts4coweGUdOrYO98x1wZGo7tlAQRyatRGJh7oEjV9rMTgkfB1qDpuIw4TKn&#10;ZTmpFHkPRHcg7ChGOu81Jd4MLRws5gvEcgKrjSA1j2cBNsQQBr8fawy3n4bTMbZGK+St6rYx1HqI&#10;kZfJOmpoYcgoawm4m4GTkeKpsTvilukU25+d4TB5KyWOHCNnpSRNqhjf+Z98QbvS6i8xoqizVYdi&#10;Vh07jDx7t4i+5OZxV48w3BpswkhpSGhtaxSr6XEakvUwPg1T1c01EPm1EuuZncBEFFi6Qe4zBMau&#10;COsTRI4iRSn1ds8EGGFMZ3FzA3TAxMpUJ7FSYiELUa5Ah3ECSpzcfppc3ayGI0B9Ec4qmkssIYxW&#10;qwUS693dK5yzWHn8+t3c8/IF1rQmtzdAo6AYJP7g2gdNBSzjUvux9vvlC8bTCSJPmWANwpR5oG7L&#10;f5BbDDv6EdsL8uhILejWoqzAHD1cLBiJDDqLRmbzJIc98kgqp8g7aO90jAI7Y2TEinLZkGHIRL1B&#10;BYvQb/CHAMDFmpPP7UwS9T8hITBSCBJH9pJlFfKLGT5ya4i5G5WXAqd2tErMsC0AnCdYRoqJBn9H&#10;05MOmxks20KSLSU/Dzn9sPeANodmLdrE+gO1l+tYbBSgLdAvvz4d7f2iv34lw6p+JzsIwHQs56B0&#10;weWqgUerPmgOJSBAXD6Xdfc1Ysus8DZTUp+3FAXlZD0YYAEYq5J5TPYyCyORye2yRGK9BchqMrdH&#10;Qp/7vPKYazlsIrXjJciUuIDhdXHMQ7ZFMdwhKsSUKUnLKq35MG1xjGBeco8hghCPJwUtCmvm15Kb&#10;AoFJdjwOEBnTDbkmGIwsKHkmUgu4aUaWHRxDlurmxQV1+KLI4cbgjUzhyHGA9EFeTDW6q6mIThiy&#10;fsSXekReBg5N0HToddk+h4ckDvOOhqnda0nYfmZuvf0PtizxUwOarBdN0DKhFNfNwVXmUKdC2h2K&#10;d7bdwZZKZ1k875fYPfvI5pWurbVRUa9spem9nUT0SiU8P/YkEjjjyCcR41d+SO8h9SuXt/31HlKa&#10;Bpa+dWybZdqWGWsjs/3q8GsrHK2M06wAR85/LTXSfrCds35x2/RQApp20H3W4jSLFwRVnh315qml&#10;sTQC5cOj35qN2q43Grp7lmWLdnSZiyPgV80kNlHTWYKODJFreX7CI2kJyTbhArfp+jxrN87HAor1&#10;VyQokp8g2MtbqGAaMSP5egCiQ6Nvtgf0cP9KUyHio+kOKTDTqSSUE0qmDWgB14sVUtDgNYwOY1id&#10;AgbpB26wCq+oUXzPnxNHdQGzlXFMfgv4iigjovxEbqjoKSmiImJkdTlajav0zGqV1/O1qr91JgJm&#10;23sFLFxeWTS7ggLimXw7t73zZPSHysPkODD70vepavo+tq+5DArHc6BBYd7UwoWL68vvwzS1TZl4&#10;HlF3MUNWlGD5MrZJOh3a4JNl2znpI5a6WJo12zqa7b9eOHJiSGu09ppGCKJLqT9IckxNTmVTgLxB&#10;ZEXmy79npAbilGHnU3dSXaglQICUvghygiXMyLkYwE5hosn4HmJ5ZHh5jeBE8MAgLprJpuBjU6Qi&#10;JYiTPUHwGSJn5YGgd6SKfAPWYsucovZ+/ziyRtS0IkVFQYfnCDceMxBaIa+ayPi/Ik/ri1Bi3XHH&#10;APA9XCyXD3drbF3HEOEgTbt8uY/xuiG0BdAYGAPIehAZw2KMrjAtD9lxo10MqDShP0wQ8FqxqMgB&#10;3lHPu8fXxZGbzBUPAKzQeIJ1F+DINiXUPdbY6a945BzBWlgbdX/QM5bagV0J4cOTG9AvMKZbmWMl&#10;SYG/mDUA6a7vASKTzkKTXcjKSmuETJtuR4ObK3ABA1/Ec2RR6CXCjziYPyLA9g4xWWNyIqPwXAAQ&#10;1sikcng2W595/BAY+8CoauMI9UHvK3Z26g+GzOl0jEjkqylShymkLeAo+f0EkUFnASHOgBEjRl71&#10;9vCtwG/0jcV6PseEPr25FuexcLcEPwCmB4nEBiHbQNsJIlM6sUCS5BAt1zTs+7tKRGoUoDZjg8ji&#10;uYr1RTYjrQJCtwhDfn6WqcCOyo4cS9DByOzeWR3sxhqPtV6k9WHP99QMEClpj4jQDhEDVCXlAI49&#10;BDMRRiMMuoow5qI11gZJmAuEsaVuXnxOGsHHY30d0xPwKU5iKI+MGkX6MjUXiL9ELqEFjXTEINHU&#10;3dtF2viX/Mxsjri/yXR2NOQqAjIoGeoB/wKZkJ4XfUtp92xr5dLVxdyzRG93eVFMD0BWcC0dXE5H&#10;17Olch46plSjzMUUepFBZKF1tqolrS3FPXFFUmmR9eGSS5gibdfQZHgRaUhASa7VHW6AUDNWEexS&#10;uTav78Ql/XiPs2RCPO6e0oXs3ApHBsaLNAbMpId4ZCxam6DPdMkXs5nCeEFJg3WXvIWvZuRvzQNV&#10;J07OGedAdrpwGdCmpCzhIOQAZOVLJ5grB8dLl7U539XI9nmPhuCdqksViWy/LWO94kTOrnbroy3I&#10;6Expk0fortWVo0c4Uz0KmMbu3CRbH5LjqzeXcTxlLy8Hppbv3/DrWu1rNkH8ItvhKxoLfZrnfG27&#10;BM448regHd/O9FlZarvtUjO8w6ivja21cbd9W0rbOF19X393em85SW6budVcF3aXLt5yLSpfq+AH&#10;qL0rwZdpwm9SzjZTqeYJtGi11053z7ahvCznQYnLT85Hwse2J70Sm675n+XzW8pTwvL0P/Qy+nCy&#10;+9Orw/a02WQk1rM7LyLApZhBu5Z0mZBGBn4c/JwxPHyhK/a2kglN+0PPMoIvENnUWsoRwccz3oYW&#10;ltal8Yz5HMbu6nlOBjdsr8bPxQI7BBmzzJ8L0PPhG+cJWc2ZPB2ZTPgnsAqucK5gKOMnUGl4vLxx&#10;yXRKgB6IyiEKCQEyMrZ4KiiJtzA0KZ24PZ1ALfzXOPHA6nN1GZ7pk6yRxe0sQDpRgPyK6vmw6bcj&#10;pHIxlqi+z/I5+cv696xLfqyiEuJcg4MVkvFJWenEtlzIJ31fliEkmW/xB5QTdnCOEsiKYbu0PCo7&#10;tROOnLq5FKbqAIdmFlvzlWKxA2tj9cVU6gT3O8V6BCRPNxdagUUIZAESEQBLqpUMSEvx/eRIAM9K&#10;8qi2TTTX54DhVvQkeQkDUNoham9yeUUWRRSMvQAwloIsi9FEPrjCVQXwEzvgJoNUkYPvPSSwr/73&#10;5qFX6KxwZO6ON5JOCRfxyIGSyiVXPDLSe2Z0hotJmyf4xgxC3zfi47GMR75CBF1I3ctUoBd44u77&#10;fVOmW53jlrdJEMNB/8Lgg7Av7cb0sp0i0uyoMWdohCjHYC7/j0PEfLG4A4j8qNzrikligFFMAIQl&#10;+SzGvY6RUGsKOovQCrMGSTgxJNcmfEkxDd8xCis4CO7tGEXl4LOtRRreK16LALH4fowPwWvR0MFb&#10;ZZUmlbhA40Vzq/DbahVMIou5hm83IgUKfuLIHmD0P0JZGY8MBFa9+0B3TKVB375GYr1bcowg/J+t&#10;x590/LFsJtxnDWwaIDLfSk82XOSqTNbSIfIlTm8BngIgUxq2cMzZl/FE0KGuEGKMCQsbHEAZPJkS&#10;Y8VDtbyFmZJLeqBxerhfIw5Xmbhcg1JIB4aXV+7GnJpBy/Lp0xAgMhckaCBQnRkEB8wdu+EZ2Isv&#10;kaiQy7u0BwSlyzQhaMtI5Cesks2urrnlHwKPvkO82Su+DNkWJ7IDfQWBbitK6Pl+cVB03MYx+QxO&#10;ZDEMuP+oQAS1Me8jABOBz8+PCZvghBNLyhnPCalW5lUQD5PQA3n7plx6jKUgWzeMLAT5rGgcGJws&#10;kEURdphdbq7Rczfg+nDsHsvCUY0ao7SKQM/3dwwbTaqKCGswlWvRHUdYXyop8SWUS5tXON1bmdyP&#10;3JnKM/cWwVJusQ7KxkfU28bgV+y2EnyV1xF8pUZISolrs2SItq3V7ehQpG4P6nXVrrjSmOPHaKFQ&#10;MxPshClBZJF9m+w+FoSZpwOc4VA2jABqHg3Yllav0uxc3Fi86ktZ6jLLkYMRCPKQ2Vzd+uy8onah&#10;hjASGRav/mKgsTy+HUf4ZcLevduSCQNGTZkcVXU3TQ3GWGEkg9GCLBYgtWCfR4QyMWUm2SOdBb/J&#10;KyqH44K31IZjDbVOYyMCI7R6RA3DJKPQZhxY96M3l0YB9cTo6OHRacm7NuWkWsjEajvJC0eKniyI&#10;pNT4BlY1CyNLTQ9rM/1jY7R8wDx/szpeaFTER/OC93arpEqpLbwlAgVU1E/aMlp+KKvYBQtWLXue&#10;B57bRSvLN9Y7Z62n5pH7xSNLl0Kdr3ldCfTCkQe//vWvDxbnV7/61cFrzhe8ngTaptJaxMHrvf6E&#10;T7YZFPNQMR0FsWQniCcVp80I6uL+VNdUAQl1w6r8voalOtJHRzuufdhAs9l74ChBjj0gen5KDRSh&#10;kZZL2viiUq96iX5PsRl403DUqlrGgDNlOWd4fCe3Xf6rDOMhooAZQOTUDpqg6WarYbL0ZBeTdnP0&#10;6QpGEsg6L0bMBE07leSH5PNbYaf23T2pP7Wzm3ul88SIZ9nHE5cEXdPKEjCNhBbPGb1Cqi9egLAu&#10;kG2lSJsN8pjjc8kUSOBZlrxlSjtGtdNRCqLQwqhTk+RSo+aoQF0kq604/Kvf9Y6OVhWvqerRBYaV&#10;dnM1nF4uYOxhAcDGq/yR0iHpZtbEzRKjDE+2FjXxYOlq/ahR/sL5Rov1BegvH4APwvQ2jmx8yGGe&#10;kynyPg1HCyF7gvB4BQPJgfI83jPzlW+SLglGSQ/hl43tTgwj4Ym8h1CBovUHCIScIc0aICu4mdr1&#10;Z3LwNv2J7slgOhAggMcT0YsKXQy2O9JifsCjWQ/Z/siUOBr/+ANidoi72UnbMP/V4re/GzwvgB5q&#10;ecpA3s3F7Wf8y4BzjQxkJPjdF9LRtojFYxA5dy6n45/9QDqR4LVgXOTo+fn5t7+FS2YdkGS7iDc0&#10;neOhuK2Rtw21YBgw7kbgOz6R+YejFZBucO/iJ9fZnhCIeg8tS+/JzpRf764R6eDGnz8JHXfR6uXK&#10;w2JdE+xVVt8p3plQ1N3dBsy/4BcmpTh7HcVMTdsMfri6+OEz4CisctAtRSgb6Avu7+e/+73Cn/w8&#10;FiONrF3kE0XIg2VUwV/Xvt2qALsb+xtw16vZ5R/+hTmkqn385GNFKOti8fT//TfA4qkVoVJN5XGn&#10;hfgRkI1Md58/I1NcDsBjZdAxV8iotrq4u5///neYXKh0Cah3GbhfQGoGMmWEmA0vr0YMD5+ia2Py&#10;QyWWaGkCxeREHt4/zX/PnLGMT5+MkW4RAL3IazXC4Fmr1XSxxhS5eCCdBaXwDiYRTcKe6PXzajr4&#10;fDPRUg1UOAYxDlfg4liOFqsF8F/MBVdXWB4zqYvHMfUx7BYi+S+x1ZtLrn8IDtWg7TAzZLFbIZYZ&#10;sdiIVo6pPM3ee2y0soHjMo0HbDNG/t6ukX6KO75jw5kAGmjLxQBZE7+APQYb+SvUzGO6j7ahVAsy&#10;FAxeAYZrzH0LcmHjDdo9QHiOTCaQEZqV5hM6vCE70X9Jd3QQaaSJNbpgKr+n3/908fSMpQuN5geO&#10;YsAkBzeqCb6CJUYV9mhFHWo2Y3mwvwGrPoYItewEJJFV03IyF6GxOCoSD62UVDaUJvGyTx4qU/V3&#10;z49UG2Lk4MYB3X8oPGdddWNYgTADB6v5M1uc8xclwYxhirHgMLRcYOEB/3EZnqZEBCLUh+KyxYoS&#10;dJkHJcSaasWIK21nCfQ7JxehUWC4EiKl4qk8LBtpZ6NSV5doBdHP8hZvIUF7Y8zEAhJWULijTnZF&#10;ryNNJ9LJ1CgsHeFBTQGxn0+QJbNB0OlQC8fuKzYl9lpNmPhaJpl6dvwzmDwvsFyKVYytWbivY3vY&#10;AKtX+8M71KE6mk6yNK0bhCy1AYPMFTzRCzZYV74UOTJGJJEgMbcemJFnyJQwZq+k+xNjj4bF7bWs&#10;/WrjLQAkqsJODuz/xIoUw2VgLGF9FQEfikpZgCFQKDP6O0YmGiQaLhi8zHU+6DP/dyCzdlPEaEVN&#10;k1mlFW/3EI+S2HiVB0stxEWvGS1p2EYahqLoNfWPCULP4wKdpvfYX2WhKryCmXb4tC46aSF6+JET&#10;m/W9WX5tUu7yri4duW3yah+iijuKi9qeUylN/YmnKn+XOp6veSUJdEGG86vP/Miv1AqnfOy3sySb&#10;zSeNTGm5WoN4F/OrEGo7DmVLxWeb3VRdEyvm8jha22zrkXZiZUcdPNrarnxk7bNX8F2eFsuvwEHT&#10;NSqPQxPi5FyWuAhygesftKc1nTWB7pHbgRoHt1RViahK1SYCXmKRVPaoLQMXPvxH6QltVMC+K2y4&#10;15H+HIVj1R2ipV2c2KY/mYmYgrGAYregRLC9Ed8T/UIOliruOFnAJrLgQr0cCWYfHiuXcWQc1no+&#10;yQTZGjLrZaxEeKKQPHleuaUqXy0pSehJWYkkwy46X1egSuOkrz7z0UEfDyrsG13QZUzrMiaQ80E7&#10;bKsdtNGTKx3uhiNXOpZAZHxjS/Cgzh+6hiUgVScTACFluoxlD3qxO1t2Kr17aKAcfG68lTWP6xhY&#10;zz3vMGm5/V3faXDTv3tHOv+ZGstXknVF2wCRUg8UotjU7kDjhNpExZurm6RIymd6jHg3cr8Dpunt&#10;nh6S52v/vRyc2t7F1kFjOR7Zbr9kTrAEkcLa+y/QguMbM9dNZ3JFNFChUSEWxyO3zEEeFtmAyrOn&#10;EEudEY/MPHscFfPA11EoHkShKYvlCmH+gpIEkKSQSOGSuIibn7ED4Hm+eHxcgTcTmA6H061J0xVP&#10;tZpOEDqNYORWsInK1twX8rcJm0DNhSUjxJg7mqsxTH0Fe7QnQGyFWEgsqACZN4A7PKepwLf06Ny1&#10;cTJP30XJWmWcB++IyAa/sNqOPEaiCcLsAn5ka0W7aRKFxatHw+n1NeiMibEBzbMuiMR+tFyvHh8W&#10;X0BDAfIJiVONwP8zZC5/Ggmq0IvH4kRWBBivcfwVZy2MjPcPLBUgJC8FYBzB7nLG11tLOZch9hkL&#10;QgzmjdjM9MKO+vYKl2nEUolRKUgECy0AK5E3T4vI6imajcnFwRwGAMGhJpPba+S6BNCPgVPNpZh3&#10;3nNBWtiLzfQKvMDaeKGqU9G1BkAL4/Fh80jEM4SYNGz/sO6WifZJykhEBhHrn26A0USndquLGQhD&#10;P5oDjbIBnYX3tuV+v/9llbLHogwBGtLDOEZZTB+stJYYuCaIKWM8YrwhZw8u21CahohibZT0GgBL&#10;sbT5hEhtEWF0KEPdTjRaQyYLrqmkcUJLI04WizJMx7MpjDBmRUbwo/JqkPwf3zC718Qxiyp0LJiU&#10;o0Ev/XKf9pip6ZVt7BhDs5mZN8RLfSbgQFaA0XQ2vGRJyACgEoK6BtHkjOzm4B/WnS0WCTm9oFfh&#10;iouTrVt+pUdTDu7HtJLNET+ezYaIPUdWtJSShA2K4jFngXRsOkG+U1yfYr+1u26z5qY8YLSYhhaL&#10;NJX0K3E1tqpsbhd+5BYlEiMMJ9PJ5SV+ooQkWtGXHNAs2AlyuEH/HIYcd+MfMilgpMIM9fBE837P&#10;gNmtvH2f0Pf6bqV4w6uih6T2kdLLpYoPmjG1txJdH7YxHBwYls4lQ8iYUDLDkwUrK/1mdJtUh76z&#10;aqx2Ik5B6xgi1KLFy4mIJZOJzmbXuZlN1gCvsREHHDvYuIBFWWwcRVG9u4GcG9JhdlH+arYuLVrY&#10;ujJXEfuwCixDrBhKuUxl4hqP9Y1HyCuGDO7K2bqY7rP9604gsssQr4pChkXXphl9pdxXwzoM51uP&#10;bL6j7TmvXf6+9T1ff0IJ9IpHPhxsdcKSnR/1vUuAA7usMFm0JYzZOtQW80O2ufWh+ag/x9OjrJji&#10;qF1TQKvlq2q7T7y+6FCgYntK/nLfh8LZKC8TR23DWQol3qXNeuZc8NlwjUuVNh6SIbhI0hezt+fw&#10;4iyfWSefrbh3Sx5emBuNJwyEfDqwd+uE7Msbq2eSCBKRcXwdvCzbBNEgzOAEx3qIqElBw0bCaqiM&#10;7SYbCkhWg3z0vA57tBmFKbJX5IaGjOHGfP48QHQbsnyITgtejGwsBEogtxgwoAmywMPxg33jD3Fe&#10;Trlj/XIGYkH4qNgFBosHZ4SuGEqQccZQkZTrThEBavX42X82LxS0ulmfKnC0vCYpZ994k48/HDEk&#10;h57wfC766dAdGYDVaNGtmtVYwZaLHtDt1oNXsWhMtLeC0YzYutmMeuroqLhXcaFPz8vHZ4RsceNz&#10;/IX+P8FI+I1XN0OAv0XEBHU8eLcb9SLGWQbdeU1J0RKD2WR0c4nUVCyPSCNZBIfPt+/zzf4znkBy&#10;VSZbQ0UmAHqMRH+oI7f1hyp198Iyd9ZmMF9uvtyvf/fTxd0jgg3p2hmVJYC1BusukpLNv/yEzfUY&#10;az2U7r4he6y8W2BQMWGWc9uWI7o9D/suaaSMAAObBHGwfUSRRrkjdK/mm12ZSp/LmUKlsiWT69e1&#10;TJAAeEGF3oWfiilyDBD57n750x3JagWFlkfGR5lXDl43E+tdcY7jPgN2cO5gR/w2RgvQ+t8/bu4f&#10;Ge+5Z/7B4EIodhGR77lpu1bida4TEk+8D8YO8sJ9RkbHKSmgMEYSKMfYuAGZEbhEEPW/uX/AdA7S&#10;BnAiY8GZO4aCesG75oERA0QejK+uMPbqr+oAHPdWuGC0XK3vIKgnRtLJDulSpWq4q3UGURgBg/x0&#10;gxGeFMjmRLYZwCQKm9F8uUIkMnaWIJI0ntJvLJIG2oTeMEff8xwdcoyw44gbEP+oAlUhK0pMp+ca&#10;yFRh2ARuSXePZz0+A8sj95R2OPUdxrm4M19C0y6e58MVGFFMi8TYRAYcc0EDJhOYNEhXjS0XOJm+&#10;1XlcgWFNZ1hKmYCuhLA7YrdjgHAT9C1M2XCUKe4H2RciXh+eRovlZL3BC1A8im+AgEiliwU4i1BZ&#10;EOwMUEL0HE61UC9kC8DONm5umyAt4S3OweUV9kZo5EqYWyrfS8q5o2x6GNoI0DDWma6vkOgVGTgp&#10;QGwbwjIETgztWCSSDFFCML0wEpkDuu9lS6JBuQklQGSRgSc7uYt6V9dYN1XrRIYiexvh27MZcvOO&#10;seUFUDuaGO2LdWXsyGET8wKFYhA65P4Ak+npfxHxYsxZshckO6dLxEDHkrc5hq0OYMfnfoTLcjBO&#10;BfmXbi+bMpqBX2eGQ+nNi+pn2JqLvfLU2IPog8LCRGQwZiBpLNUDekJNZmg6d3fyJ7/kLeyvWNTk&#10;ibUpsmDEBaZfT+sQsutjOYxTXoxa9n+1dtQFRHZtPc04bXo6QuW1tJXB6I7CiY0QiaIsPdYge+MZ&#10;9kMM6mk2KV2Rl3zuWOzzZWcJvFAC53jkFwrwLW5vXVJ7i5ef+h2VY1o8uTTH658Dv2i4wBswd89k&#10;aWtC63BN81DOPVjptPm4e4p6v+H7WnsVz7FBFhg6IZyGs7yG5n8+7Q1UmdnSo4pr9EDuEtJGISFV&#10;OjkdHjp3soRXVLaZ09a5sOMsH1t+z41LBauvPtfIfOu/atZHgCa3vNWwDIUtQ74kTYa5oB2gvKJw&#10;uxT7JeMI/5MMi6GpE8DBTiXBBMSk/qJdiy1dTBUNywXMAYziYdKJ8WSIbMU4RR8GlJmwsiKRiQ4r&#10;0kfmiThFGbNs9uQK+hMVhr19aYLcxZpRVjkZjXp/uHPVdKm0KXxr4cS8zBI8XJLTXtFlTDvsElgb&#10;YE4yaJ1xTgw1UgMcuVSeWyl7UB0s7I51EdADXULQ8ZjdE7vPpc+hw4am4NKbK5kFkFeu5QoG3CMw&#10;Ayot/Il+ly4v4qUdjLJzEo+pjHBEoAB+Gk6Rh00S8k5pqzSHpnzpdmuroNJtvYfos9jDwVsd2wnL&#10;O96xLuYBQ+VtLahhrK8aj/x0fDyy66ZQWQbtgAzxcgYQx9spuMqi2F6mFGPHkRdvWGsbSk6Le/gT&#10;lt+ur7DMRh1OYmtAnpvA6G3VkM7jrWSfB5CH2EwOnn5otA/ikbGA94rxyLnxswocUtrIvopYRWRy&#10;K+ORybawYlRs93hkdGaEukOY6n7ajoNN6BfgvVn99IVc84zyTNiP55g0rrnbIkEfks4BCAMtcop7&#10;1UIrLsT+4qdn4JUgFsAWfrLpOlKe8chX4vu2oMm5MIarf//IfcekuVSE/GkH+t5PcwEE6k7Hox9u&#10;FZbOQG2UnythpKsiiHwxZ2I9TOWXCOsGSMGkCBSN8vlSoRGtjGBM1Hx8xXRSJE8hXOH6cWUNSeLA&#10;MgTgHrBiRCLn+dSFaC987gGabCw2RvkNP39CX0N5aCpYyrYRQDy9WC6wrvPw6Dxoas+ewk6zmldJ&#10;SR+wWjKMdsTVHRyxpGegHM8mE0KobVygq4jsQTGQyAF86OSdUGrg/RVOoiiLzAh6QMmyLbU270Bf&#10;TAzAzFVCTBApVDEmZtdaoysuAXTLLTaQG6JZiXkrdNWmlKfxnod7icMhPavRXlUXwHQluMoDHU1H&#10;rkgI8FJ7pLSKGifDNmdQNdNsIK0hO6Q4OnD4+W76/q2Y6lVULnVJ7VpCItOrSwY0oHcrczXZUTLq&#10;p5DSMHFp9AAEVyIRM3KYYB2ENtiRguGdnMi0kGhpHLFvqELC+NgYktDlrq9pUQM0ZIA/CUk49KAQ&#10;YRtLuFzacGN4dJeklOEZmS1WT8gyIs6QZMJ2MaJadaF9Gm+5pbCbeyrYu7g86lsNB2FGhkpKLRV0&#10;REcG1qbikQkcmxud1BZiTGaQcuJLkSnpB/efBBKJIqFfrvSx7WmpOvbHYfb+yH+dzRk9nz8x73jJ&#10;ixOQPTx2Vtmi2RzgZymVQ4O3mi8FUeFrDIlpe9NhjfIMyxgtDlqpR7Pzxxu0yaPHIofLz5mV91mW&#10;HsfSeJEHjjTC1b7IV51GPzUtNZwxTDf8qbk0bTp/xPj8LrrPuRAdJNArHvmMI3eQ6Hu6pBwcNQjG&#10;8Z7KuLcsvS3DV66ZZ6Xds3xtl2u6XN/2nPL7EncuP3e5poYpV9hxDY8usenycxkcXvtcCqeIIW97&#10;Tuv3KYlcziYXH2hN0hXBxmptbLIZ4QVq+xRwUZg6JrHUGT7OILIFz5189BnoNAAmY04PTeBCfrkY&#10;jrhj5iwmSQUT8yGMC8gy3EtGVjLQ2MHZ9DZy5Df3WGmnFV190ufRPvBhiFkWlxU6BfPo98oKqD5l&#10;06+fPm8ZQ3pedjrC8kkSkC+xbWP1e92HuzrcFGjDcoGocITt2qcKT7R7fYKdVqZrzerbfkQ56oYy&#10;FJfs/jWP0IrpkUuFcsLrhqsv1NgxUiqwDG1SC65G8NOqADEZbFI5bBVm14CBbkULO9EqGacVP86A&#10;HNwXAIxeYSPqUhlQKie9UmJHrDUcyVHxU1EE9lB6p8u52TZUlvTIrzfINxvOdeF0Uwq6WxWOrBox&#10;5GaL10JiBP8jaJRjGPDaE9qROehFFtF02NVjqyP0DEFnSutpIXP9ChoAatHYoX+ENPUotQZXVsiE&#10;OCG2lVwaoAwD4MiPT0qh3uo22v8xFoABcIJkbiRCVSmzi7flerQVNkKKcufKyMJmJbLpPG7xARyu&#10;J4OrS8Iq6jHmtQAShz34GgINrEbpujVodVVtLM4F3itmi5IlAY58fU1ei+iydF4B3CA4FDiyIj/b&#10;HxR9Dv8MsRV9AzJfhnHF9QiZBMhokgH2fY8HeiflzUECkBf3II+RwO0aLA1q04j1U+Srks6BUGX1&#10;5U4gMu+RWlmGoc+8ToXkjihmdHwGw4l+j6GzrzxPdn0qKys1m4zB+4xIZGeJTOML9y2JbXNx/wWj&#10;4fTyCj/JYA6uTF5Frkvx9wzQgzCWjkHlgSA4j09iDtHiL3b9O7HeI0g8vdep1myHNCv0Qf2VPRz9&#10;FzwDP/4AM4O81dFvaKYoTm89XK4WCDN/fDbVBv9wZLeWsLXfhg8gboLhnGkpaK1wd4hVwkFxHpQV&#10;jWob1ysWqDs28SCOGO1uZcN/xOj7taQez/9gvyHyG3MK4WCDidpyLgBJp0ceZ7/jH701RhiNiSaG&#10;Q2QO5F+1Id0rrL0n8eqGqhOaNQOxDAoIELGJH27JWCx+l/qu4tndiz1IB6804GRsn1jDzFCfLMeQ&#10;vi1Zhb2rGZPNxl8wO0NjgcqrqA6RJwlEGgsskzzTc59TijWX7SzRoVODmRpwLS+NobJv20oTVEv/&#10;kOrQAkYMMmIvjCBHC/oiIJI0hwXDJ7NGknJ143/SdjOxHrNZvsRYLW2Udq3t1zLdntmvj7zK1VbO&#10;3D9CI0KrqZveuRo+i0ktGA2j6UM05YCSJxyyxDwhsovwt9Jk0a/cGl3Ed2zabv6k4plb3O1MiJkj&#10;RtAtWqcUkBDDAhbbQiOUJtMDnc0Y358Hvuic7gs8chobLUTtQ34rjVC+QfLFpfUPT7T83UOlIrF6&#10;HYlwgzfnKYCuqadzvzuGHnesllNF2T2zvV//U1u8czUI9qpF54upNBrPe0DtnR9+vvDrSqAXjnzm&#10;tfi6jfX9vd2YyYvP5nG2cfC1cdjyxrahvG8Je5fnvbV8a4sU2HGBL7dOgYmUOZkLiaO5UaBeqfZj&#10;YVEsGT9lElcfnn+5JRuEdZeIpTKVpA1p2xVp0ucTmNplA7rP+0fssqQvJa9bt4jqA0R42KKIbGaI&#10;dLtE9okJTtjESEXFxXnHJiN2T2v1gph5aukedBYMjyKhGC8Tx4UyIIvRgqQWMsWiRFXb+u2nOuz+&#10;h4FRRdtbIDJ5eto9pyrYV3tOyJb72wjl3CP3N3crf7XytL44Gkb+Py1n7ki9GoDTE4as/FLFidIi&#10;Y0gySD8fH5EGjawvWq7Ac2EgM4gYzuzVDXYES6UZrIStuEAra0tOxRY6fW9KGHh6JFUElmJIJU6Z&#10;gdHdDsotRgBVQTFdCJ4SbHFSPT9YjPMF+yWgAUGRgIxJpm8X47WdRflmEbu4hZ/tPDfdEFRFyRsK&#10;9Sk0LXylQwWrPEIrINS7SBavwvnZ7+6Iqif/tuoyLy+sY6I4DSqwT60UTZUGdY/8+ANQAIBNSl0F&#10;sAngKUKKyY2KMGOwPyBf4vrLF+KDMSSkru2xpR7MFX68XUHV5yuL3soBSVxOgJUzehrrbWSjoCeO&#10;yjFZLs418ubdAwIYk9YDYDqHfM4EBi9AiAVwFZwPwJSvLwl4GR+XE+4Up0gut7pDbskHUoSn3HLV&#10;iNh9xubWbJBKmH/jFgYGFlpEeK1XIo8l2mu1Gjwhsd7d5pkZVt0E+1WmhBCau4EgGIEdiDtdLO5+&#10;Wt7dXcyfRusVIrVxiuVJu1XEkjTG92CIBjUt6v/0uPz9T5s71H3OqUUgsqTXu8cxmtAYNAoDHBkb&#10;y6hBWmJhhjqh82Jn09ZxbvAQaqUgxEAWbTgL+EZc9Q2C9JGg4kjW/dxuNjqT/ajigVo9ts6ElRYY&#10;e5hTKBJALkTlI7oXVmjaLaiWQpvBmsR6BgxFhOJi7tbiga2uDA/1k14UlTgbt+IZDhtfXQ+R/Bak&#10;HyI7dmf1Vn3EbGK+ZxAEyukIDOtSaBKFSBMC5VwtwfC2niMSnxf4RXnU7VfKPA6zogTd0ONgM0Ma&#10;yj4iCetwm5IoCwL0l6YliBElBXvidyYJZELXE2NPjQ5JW21bvb6e4nlvl2eVbJnGrQ3WGkf2JvV/&#10;UU20AuPFGKd4DJ9RxfFgBowY4zYWXJnaVx1KySKhNPyWPP2Ciwklg8AIEcEcEUzXo6mQp6KYNcLL&#10;1lAX5zdCe7FjFSdx6f2Dq3sCl/8U14+npxVuCiWby35XtyMvP1gIxeqIqPZiVvLm4GqXsDYKN29K&#10;zruKtz80++J53s4zWHxoe347uFG+oHSut7z5/KsshwOzWTchnq/6yBI448gfufXOZT9L4J1JwGjC&#10;1ikHrulU4SvcAKYAgGDsd+O+vJjIMVNx2xOmPkRxzmZ2Q+QRb8/zis1izMsGeYruH+A1TbgBmJiJ&#10;IF7sGx5dzC4H1zcD8PGBOgAxy4AwmNcYrgtPxikj5CTyP4wIMYMBgNHKY69dp1x8+BNw59gapiV9&#10;sV6ETR1BnTbSXnqkWoblF552wUAtcMGIQHDdvvSVH+t+mp+hE9AfrCLM6R73PRLOdooma3x3+J1G&#10;RKTS4zGy6EywaxvJnuxKS1HZe1bL9cP9/PEOgWNBXcpa8rlLEsyNJ7efBtdXRJN5cm1jMxunc7SZ&#10;5nNMpu+4BnTG0/VoslAIyFZ/lK7GQkhL8YUQBAmdfANvVFbMSw2fOkL6fVvrfP1+CdgjMopgnEio&#10;v1APxUeqx2Rd7xQaKcr9oCN8SRN7xUtP0NZ77f/g0akUX7/l5TqpvJXDqKXQ44vmVgkRpIxpImGI&#10;Z8YUybeY3wlQquPI6W7H4AEACdioIpHDBYzW50Ni2TUHshWFtdMZtfLUenxVXnRnqBUys93eXFxO&#10;FtoRz00cjFAl2zCw8uGC1cSEC07kJTiRx8OF0GMOQ5zgCWYBZcawOUYY/mRETl5Nwx6vOIghWvPh&#10;EevN2PXv5buETITd4jrs0fHan/BwLHKDLOhqxnyRaaVXHFgb4CbIckZQG3H04kEDWmmqh0NHxrqq&#10;C8ub3Eam9mQg/OPT4ne/n//292vwmdw/jp7n0+VysliNlziXCOQfgDLly93y97/f/PQFuDboLDRq&#10;e4d5qm/PhudU5sBqjA2IH0ceTnOdW4M8xxCZZfT32HA2+D24ErDClgtiRlI3rkMKXSLTDRYPYFnJ&#10;YnxJn+LdyRBlr2For6e4GH40hZFrClg/1mvBuD2BxSi2E35Tod8aSYWYIjHAGOkNpmCS2QonP9yc&#10;u81d3aOmxg4k0KyR5puIGZE5Iu8o3noNsaJ4QNuwJoHVZSZF4E8PQYbBpMiSPL8mDs5qVoRVxah7&#10;SPG2/h7jHYMysOdmMgG/LUvgMG91NxSSwR9oWaCEKBh2U8VKRuB8VX9CwDUNEkjaeSH7Hb3jhXMf&#10;2vrQ4bW939XhmV/lkqobSeCFP5F/rc1eHYam7XoQEOUyDFcOpI4cq6PTeKFqtR5BK/ATzN2L1QRq&#10;zEEAX27wDdj8+SeByZEsB2/AmEZYmQuHApEL4FjjlmDftJrCzbfOrMcBfo+cacGKq9D00MZNfb0X&#10;+LTtVVH+3QbDamdCsrWiH+p+z6ZGt1/zSC/aBpr7vrN6Thdd9dO7XHm+5tuWwJnX4oO1bx62Pli5&#10;T13cU8mhbc5ps0DaLZM+ZlHfp7/B9S0NVJpTLzGtWqWjqgXein9oPQBY4LY+/KWK9tBWTebXTpnB&#10;7BTKcVOgUbCwyfqWDQOoDv4dYluCJErZ8PhYJndCzhXYvNj5pQTTPPmZCbtnoL8gRsx4ZBGKaTsk&#10;XXdaH7Q/6OAkLwMRoXkHlvyTOFgGq6gCcfhv/L+3I5Tt7Av9ED+AJUeVsBGezM7k7oDv4TNnS9c9&#10;8Q4/7Zs+KuyTlXUGSiWQJ721ZGEVOiAHqdGhi5JUX7A4IGdW9iuVlu7zBOFy9MWQ5SnBU4YiYKCR&#10;pAVohFYpeMhETglFhgguno2Rax77TEGMANhleDnVORtdXQLU4Mk/XY6RZxJJ1bEGMwVPKLbSk79S&#10;Rn91xGJLhVztao20XhoVXZZKiYxfF9hYfbFkWB47bGjtV1O6FzROvczE6LZ5LVDBbV4LIeoQLHgt&#10;8G8oG26F5/C0j9fCwuQggf57NQOjoDSQXyq1onkt3EZHdOKEF6qpAE+Mp5eMVUujEHGAJfYXzxW1&#10;qq+b3IEYmFkmLhggsZL27Kuovr6juHdqEF8o9hS5sBQ/m3VHckDeLfJa5GGdkgenM8WirlB11/7i&#10;yW+vSbdFCFmjPe5zUkFWN+525ywgrH4DNzh4LTTut2p/LjTCobg9HOGrnhfYNkNMfvNnZtgLkCoa&#10;Pw9gcn25Q0HEGuZ1VQGA4MBVfQbVLwNsObQIgc5NarIazHfmRzau6mZndBi2mSNC0N/tFcJr92oM&#10;TIiznmKV93JGheAsi8ykiEsDKQFRBqQEBBkFKjbDpiJuMCLBdKb20LC5WkGGy+XVzS3qixBZzOko&#10;NmM5PXBh1xO2/IPMesk8vlbkXd3vpFO8F9vDJ9MfPoGiBK8T+6sWBQ1aAwFZItHf08XzM4lu8Jpg&#10;xD8oyOr9pTb5c9FPhONp/w3XIbijawXYej3X+TRfQSWenkFfg90t+IBtLkwnyEX6sFUqDaFkDpZq&#10;5wJPmrgTFskVaPehz2bFpWA53JiKHQgPKHEfn5dPXOVlHguUQZpm0IoZMATU4hPYQcCRATU2QdUx&#10;g18qZlUhFGYC0uFr7CoLkl+VWq2FmEgKDQPL+hlym6OEiGyMsVgjdIBT0EbktNwgQeBkBd5hhlRn&#10;CL6f7Gq1ChleYJPBZjxFcH0wb0hXIQRGJsMSQNK8+TNbE+MD5OMIfGHjHnCAHZOBzZnrsEhgOMxd&#10;OmtTv2LmmYdtDMYSWBoLa7Yw7Hgq46O5iWr1PMdIAsUTITUHm1DdiFeO7sc+g86MAac/AtXq9LV2&#10;1079uFTrFylc/w505B21QSEbZO6MMiK4v0U8yGQiETlybJpU0hexplxMRHzBjqpBsBZS2FNuhkuZ&#10;C5U9nbtCQbbDsWgOujnOaOhTj88kXOJJRp0NhnEs5t0/4csL/InnE4d35O3Exc/QIty+wkPI28Oc&#10;OqR74zOd6YeJMhWPLzINETF72NnbgBHoA5taLPr4T3ixmI4i2DmHRHQUgd/In4xu9oCQp1e1Rx4n&#10;GqaZji85Uk1OdtsHKebJ6nt+0MVFL16LM478gVWmnFZfgvF9YBGci/4tScATLSn/wHWLQ/5OxFsQ&#10;AqbjTm4vBPpwA5Td6EiMLu8tHGiT7wGbw0/gO7Pxivnd5fnDukUSGABzfg6sK0cW4zL42DNRvzHz&#10;3oTcYcrFh3PEvGdaFA9MWMaKieA8xcamLpr+6ImM+Ayai/DL6bRESzXPyey/qkBQG8qzovNvswRg&#10;04ywINFtAIvIM85cK8jZDfeambtpKaKo+KtTrwlnkQnTEen50GrkhYNkAcLiREgyqDNBS0IRyLIT&#10;yCeLL/xcVjhF8nXMK+Ix9lhJ2caPQAo1Nb9YIv3JZMpigdRFBXXklMhdnLRkDUZWwMkRVUfdIgki&#10;VRFfjsG4grB6KvOGP3VyGUYnd8iOSLbIkz2IGYcUbpE7i8IZw/je42ZWiiSnVSGAiubCD0Q4w6+u&#10;5Lrflj9Wft3u69s+jVVmz4HqYHUGYwL6lHepq0MhTo3Juxjy6UMBoQjUupyaf9PRk+iHSOFFn6oR&#10;oI171bmhpldXjGTksMZXqNlXCGBUDI5A295HcQ9UdoKlhasl6SPM0Y2Auw0IW+HRCfVpDb2xWggc&#10;x1g3InEnIAAiQBrMmgpW2iH5cwyRroUhYL0XD0B4HZN9LRA2qhFP7i/HaYiUODITedkXYwge4J7n&#10;R9/oQrlVjgGbdoW6X/vtZ7LExJGZIshjrKOoEAuM/GmAb2K8bnuWHUuCQCPQNBlHFjIP31gZqOZs&#10;d73HMwtBLLumogLg7IJlzmsyqHq841onngDEEAn6cLvoUi3n6nCEKPCbyxnGB2F4Hmxw92b9BGZn&#10;pMPVWzhj9Na2425wIUKqqDBqNLscf/6Mrf3KlMB8gBxhNCMiKg2ZzhZf7oBOTQGjI73YcEIwYOnx&#10;kGPaFBGjj4/AGthAEYZMVpeYUtF514Ch70D9AdjLudXSrqfmGsTkXf5RhfZua3aES9BZfFoz+SQR&#10;P67mxiM5zCIEj3QTCHx2bN1Reup+5nMP8paXSyO6GhGpIJrACh+GIDaumRBCJ2K6rFe6L8YodVHz&#10;0YiaDq9Inu40b+ocaA4QeCMd4tPq/mF99zDEchFXHJdM/kbueBgvSj9BbJejgkrFgYY4I8Ai0FD0&#10;HPoirsBqzEEkDVOw+W5ugPVztcSjF5BihgQg2hEA9yMYTgZczULxmBTaQBhWd2FqccaX4cjgYLKi&#10;cEc8SscMpcnuKIfCLo6YFjWyPUgUHtuGRldQ2jTYqqNDIshXCFwbOTzBtk/Gc9i0KB527M3nQ4yZ&#10;jqzQXGxZBaEyBK8sdhpG/CenEezXyBqINBwgfgF9CgONhhtHSTDRHqJKgegB+MOopSUK5holMdeC&#10;q8vou+ijqKs3jJkLHh0bG/4IBeY5dN/4UZNn2LOhdzE+erhsPIMWwZq6dTbdkuaUrYuLNwQSmUzB&#10;fvI8bpxsu8tNU3WRMMA8KaqykLey6xlQTp4UucjN6kAHRxlfInBdAo3bm95qmLQ8PVnIEcIEjfGX&#10;6U85my+4FERyG7hy6FlIpQu8GIYT1Hj+pL0g0megzBgNPEZBkaC0zNMukuWcR0cIdTAv21bJUm8Z&#10;EGu6UGiHjAsWlvsJaANHZWBba4NPygp4qJ3S9KnlXz6QP2WpJWJ8yYSdWYtCRyyZHCpC7e/ZedzW&#10;6aLz9Hrg+eKzBHrhyGdei7PCnCVwlsC7kwAis8BnR/PEuQ5kPTBwE9MykpQBYiCPROL0Ky2q5Agj&#10;QGPx+LREdBLzgMF0ZxYax32JlHOkVE4I27xEgnXQvAo1Fg+yKI+Vf4+Ry4j85QdcwGsmvDFOxjIP&#10;SaCcs1gE5dYLPXFFONs2UGUvrxhPitgr5TeHX0yqPpptcQrQQPwHDpYTV5pytKtZ9O4av1eBmkx5&#10;GIkPj4snRoE54Ewe4LF+fK/i9LtYxj7zuc2YOIsmv7w9Jciyr4XojAUhRUBUdAAC/5Xpz6TtypYu&#10;t46kjfThTVyQTiHppipUenoFYtjg3RVIR73NMIQ3AiRfs1/NT3h16Tac7LEdZVG87xifsuktxzxn&#10;p9rFQ7LfFxf1er7dIA6+SqHD8sY+7x6SjlpmD1BaT2iY6IzXf9pcrf7N0KNcPS5tFZohWs9Qh49U&#10;HS3mxC2qvW9tru1eGXBo40H8S+NGjyO/OQ2Nby1tj0Gc55RZEYkcsVwKfBFhrcqMR8FgfOEa2mr9&#10;9Pvfcza8ueZar2ARIqPaYsRrBoMnwG2YMC9nDLiLEFcG62rxDIjhav7wANCQUKa4KeNoBysbpGk7&#10;hGt4A4CnYxDcz1AYJ6qiseJGBMXn5nkO1Jt0FhrMe7RK+6WtA912u6UR+jSvbS1QkpzT66WBIcwX&#10;xJxC4I8LxB4iDjo2EMT6I2U4X4B8bPWEXH8EHFNJuQZPawaLJdqK8IKjgm+gWjDS8uqTNpZpH9Bi&#10;uQCfOOAtrtilVrK9gHRwsB4RI6nFoWp1hTkJGM1AE+sFhUu6ZyAQizvMeJZAQRaG712tYMMgI6LX&#10;ISotUp9fLZdYNZkDniOlQJYfW4G2Lkqoery4jNSttLsr9xj0R4aCgoYOxgkikRUQ6ij39ELEUM/n&#10;y0ek1AM8bqybf1OBACXDRu2fxqLSc28yzLVLCh8oY/51T+2bbgm7KCiFujzlxeJ9zQdYkx0sXCgC&#10;vxIvEltNjL1Hj/tpIU4ty/GY1MdBd2B2XlE6MN6A9gNmKEYW750yG5sySakOZG+3dmODqW5UFnV7&#10;7+nhr87orrPiZ+jTXWpCiwGCY7+3GEnI9lv7PPQ11eH87LMEXkkCZxz5lQT7NR/bZUn8a5bv/O6z&#10;BPZLADMviQW5X55EdbYYlcNXGxEvkNp7enNDXMyGaY5JM+yhmBExt27WCIeZPyFalxzLZHFDjMSK&#10;9HIwYidkQBbN8WjDuAmG9/IufK+T34yRXIXfK2aZFyN+UNvEBNsxyEJbxvguO5MqrDdK2ar2R3vF&#10;HQ7XKPwGYMPIR49d8wy/UoLsCKFCII3XvvUCgoPEE+l7T3DLlCQG3LPm3Vsux/d1IDKCXMlPc7Bi&#10;290wCea7O8RqvRkj7d5scD0jJBF74wIJ4Z5WZEZ6fBgjPIpQMu1hrTF4P7ejICqLWoO/chslqoQi&#10;VIfP5nZ4hbK8XBjEA2Wh8xUpDjI7i28o6ugIb/jG7+VV6Dp0kTgkKVIvsXD2rL91MZYD871Eerhr&#10;lZFBxmO9P7bnw9/J5R0H+FppX+5jCoU9vi9XAMPLh4Pu7RAllsPtQMXpdIQ8dbMJ6CwQnIZMZ4Sd&#10;MK8CclquEdG2+vJAip9rhtUD9hMTMWZz4sfku1ytkFyXeJcRQ21Vip0opuAG6vZ4z8R6c8CCZnjJ&#10;KwCHy53HF3/gKIpsh0C9r64QLi0Yj3pLhBkUung3guzuHrFfO4JBj1GNtlK9q7FOyof1azLe6qBY&#10;yWeKaRf8IcRAidorJE9gVvJNGHWMP21ArTNfOGxUktUB04q4KpHQo49qdQDxA1hZZ6i4lYZb2Uia&#10;AcqRu8fNM8KKSaxR75Ye9Aag3AGaDO0iqU6y4FBA7M0AFHp82agPhU4ImFZyCxVDdgrs3g32+GMJ&#10;GYhtcbGhYceicukIbBIIBHaAPBnnY2kZAcQk6PaRpuYjCszXkdCDYasRbMloDuyWAgfdBggys6K5&#10;3IV5xW8kZ8WeM3u2KsZdUAwC504qxD0c3762aYOwLo+AW720/dd6/GaMn3vGv1N23yPaoOctEn5C&#10;MIUXV6dmV/7VIDL5IgD7Mj1dtdx1xETgeGGY3KI0kUkrsuL0akZx6IsarspBs79oS5y5s2SU3EHJ&#10;cqSo0h53DWW61FGhyQcfm1TLhFERs6+HsRsq2tnp9eTJHXzc+YKzBD62BM448sduv1x6rznunt9I&#10;9c7V+M4k4IgM2KlK2hsbhDjvi/oWu1bhiERMJY0CSyf9I7oJJSARnTKsm+WcG7mY190ndiPD4WPQ&#10;Mc8p8+YBICZGLGZkn8KXEaHMn0CT+SfsXmeyEUHJzK2HvX1wdsF9wZx7DPYUKaBs3IQgV+Xa34Q2&#10;/xwKwZ8iTgVlHhObkHYwQTHpKcmW4WK/0RfeCAyG2wWnI2T+IfuzdoUfDzN8TK3jJjtoCrjVHh4R&#10;bUT41Y7OO4Oo5P4R68eOUbJX3NyA+TRQDvElUM1hh8LfRiTdw+OYoXVO88z1FG4bRIC+KMWzda34&#10;EnPImfstFJLW7u6m9doOQMHB/Q8ummRb+c2N5nqRjyl//xp/L3ck/dE+dQWgaS2m94CigUnrex4M&#10;5fkrDo8k4NzTamDlhQGIX6lZ5A4fo/fpnmPuLQw/ucPxf08ReNTo3Z4939J4eawBC0QGVcjnT6Ax&#10;EfVKyhymsRrLvsAZwRmCUs5uPzFUOc2zgj+w0wj76Jfr5zlGven1FQ0DEOxyRDIdAVqGXArLh/vV&#10;3T3YgXFZrLxlcK6cqZuKqqlDD5SkOKQiEvnzZ2xjmhP09PqxYVAgeuvBYrF5AN0nctkBqZF8jxpX&#10;28oSts47GOqkPlyzx64sylxzlmsL6JDMp9i6bjxFRF865KQQixRJGHmTCdRyz4wBQR2c+QD/B9i/&#10;7df01j+FtztDJe9FkbA6Cw5WJlqM+bJ8ZpSDl20YTE2OCO1pM7hM6hhYf6KaNWX5Cw6KazLB01w8&#10;6awnfcbzIgxfqSPjqHq9vuC7YRvgshh/rKoIlNggjIDxDac5FKmQH0ZWLTb1ChwFZs/Y4WyxSEQ7&#10;swZPt80VY3ioI9FGko60Fy/ZtlsKkGBIjXaeLFJAbHNFi+dUaLGtlfyndKeXfPK59cASvcyfTyPd&#10;Ez7FJXMPMreL0PzgugkyQBEZC+xk85lKIoB+39hDoWPqEH+xdiyFPriXs++r+9Mtyej2C+rrku00&#10;XcMTa2gzt+6ReoLxwc7G53kvDU3xTedJ3PqjYc408EnmssoFIuci9RLnIdG06nMz+FPCQaX+t34+&#10;9P7z388SaJTAqWaas3i/ggSSdbHPjTnHJn+Fhjm/8sUSkG1Kc39+d7dGkl+v/GpfEuAIGsoEhm3Q&#10;ckelHQRCb9jTyk+CKiYwpvEYEC4vl+COhJuHX5FfAnixyCuMFDOCSUTD3KtI1ot0Mm83rgHibND5&#10;ApmzATqTZXIM2lkWIEgtSE9MWgwG0TA+KrmOyXmKuM2D/mTYuEyRgexYeCbJK2D6yJMwiEPuXOY6&#10;R3oTnQiwjrfJXaOFxHVxOE7Ie8M6Kp3Md3dYXHAXH+7hLiL0pdr7Se2gyGx87R7lmPka42dEA6sM&#10;MkY5C8PNQsg5qHIJJVOHI4DDdjODJh4fn3//0xiJ7+EhrJYisCBlI34VSUBxZneIew2hKqshaTEE&#10;AloDnWZEVunW0mPNxCxE04iU4V50zGBs9nY+Iyo9PJEjFbPu79W8hsYnNvqBB7qFquHOt/1MYkZG&#10;iMr6GlfRKGQn2T7G7imC2sBNcpcvd0/7fUeig1HYClvw2OhW6TkWqEr22C/mj0/c40Cgr/VotkmS&#10;CGNruVRxjPBShJECAXQ/tJSSV5b45GuSj5KoK/esx5FqVt4WUvBOXVSBYGU4pdGjo8Xa1SoX2khI&#10;PN0s4wonNHF5ceTf+DZp3HbNy7eFW6/7C62Ljq7xRn8JJzj4BAJ9CC3ZurdtQHiRQFkZjULYADSb&#10;TT7fApkFd22w7oTqa2RZr57vv+CL2c0N4GaSO7vnc9FBPEAggn14AGQ5vZwRw0BuPcbEqRfiXF+A&#10;VXkFEBkEuIwqNdm2lc1yzoFjByqk5sacOgZt1OTzJ6T4U85JrfjG0jG3OYG1FnQWGKuJjaqViVyo&#10;zXbP/jKsDXSNmFeJKPR/fs87ZGkhhye7gcRDBd5QzkgHZ66DpObUccvbwZKhnuhHqyUS60WD4HYs&#10;FfBR2Bl2fLyq5C6KYW/fUT4xdxQ0FmwrpZcU0/ruqJt6sf5E9Vgt5kosZ7vSZLDcEodf2baqVePR&#10;ajykeFGPAighU+qahd/yQd5ODIykGOZQk1tlG/DS20l+RQFan4Vrm/3Ww3RoeXSqXg3sZ2qdQEQx&#10;fr0eiZFbKwGKelBj5qDnGE6k+rwA2dGenoGU2ypxbgYoA+xbWz4+uhhaerve7/vyuuPWDCvSG20X&#10;bDmzhc9HJeu5eEgsoGZ6sOIxpQC7lLmXwI+4OKaUPAuk/q+YYBEN4xMJiIPCQgRnaD9lqMNCF0mK&#10;mSnRQSiaXtrnr9xUMeJpSUaJarCY57eY8ERrw4KnHYlscnYHQPiIEbH6bc9rs5ytALH9zkNGnHm+&#10;o9pHV9DF6ggkP3IvsguJD6F5sajVdSXYJbGhYpw+hvXQYaZ2iOlVfy4n5CMad88tpWqrTgfO8vp6&#10;ucrOc9oynp/2vUjgjCN/Ky29NZXmX7+V+p3r8d1KACxsgNG0I99Tc5gz8Y/dE/vK9hZsGpJoQolI&#10;HDNi81ZuBDmOBfsSBRa7sdlmub9Rd/n0BUSHgUc7u7Fik3HCjSQnBn5VvjteTyQaG2jlwAb1VlhM&#10;ueH2GWipAiwiCj0FMYXSxAVGHnFaTJAFJHGzRoaTfAJpDjQ5ycd1JbnzbFr4zN+RBhmkEZSMRF6g&#10;xXyGV8rA9nD6sxadWCaNeEFru9dMYYacL7FH+Pqa6d3kr5IDVI6lU6Izn/X942ixmK4349UKWYwm&#10;6/UYifhWq9FymU/8KU6knFqupsvlZLmaLFZDXMNcIp1x3pZJpHCfoHpIiORcV2FXn1igH+RxVjd7&#10;Ex+kyB2KaXwguR3IvQ7OemQfpFvY93A4Mv8LuASqiFRaG2Tj0dBMdCDL72MGJvcVyfd7PTlcNQzN&#10;xqPPNwNsuyHMZI4crAozDhR4MHC0+e9/DwxrenOFvIJE7iMrKFSQe4rGQN/uHsBWgc9QK4KRBLZ4&#10;HeZNEPRiqFz+9AXXEC7JCEbYAhn4am+H0tZghkmsJY9GN1dYoGU608i3QDAFXQL6PAAhrDmRTY1p&#10;RthvaDzYlhRakGknlHstr9PS1gIOyjjHDC6qhxfToBLxefO7tostNNIwSjUQJrMovNypkcnHZ5fL&#10;M7FXp7aPJ4a5VEMrh0KDB1i2J/+4gyptVngSDRjUK4F9j+oeLKhFSkA9NsBfhnZqR9G+wTDNucYB&#10;9UhU1f9uTfPHlDGqqyUuhpXqkTJxxIRQwILFshhuylCyG3DDpQKyYPt5Ugb8LCI5d4XX1PRqw0Sf&#10;UYLIUc6EKiYLJ5Z4ZEfVTqirUebYuei5KY6yEVKDx4pRhyGjrxq81vWeutXP1F4YKtElBSsrQkHr&#10;ZxhjmRCP6SWZIFFQMltlv67wZuOniWQZjcu45hW2AHL9jDljhVZDQ/he582LiAWaskcf6mo8BeMq&#10;541Op3BUn63WmG2TOWBId8WhQGlRcOT0fZ0KFIsyfq9SlUgGSZiso/pJYtI7+cAfNpIrmhc5KApH&#10;zew7y+vNe5dyuifJnby4nYR6vuhbkMAZR/4WWvFbNlW/ifY5V+JYCdhsYCYI/mMULHaYJhuvionQ&#10;NzQIFY4hCwM4L0J6bbeGeU3XANmmAR9r658dWGcw46H1ep1eo1cYpzwcMyCDEANBx0i4B5w3A9YK&#10;Z44QabvD9oLCwO1a+0A/wZaL3buK2jA2LqNQu8aQhJ3ZSx6X9/dxIt4WWAwsOecGtpGejhGKSh66&#10;F5huXcv+jq6jqsS+PkHJCFFDTvbnOTgH31Epk0OlVmMjo9jYPbvEKsX11fDySru6rUTJ48F6yv3d&#10;05//9unP//z5z3/7zJ9/zs9/9ttlcS7+7Ldx/vlvF7jst7+b/+53z7/7HeLyGJscwVAnkARdRAIB&#10;saf5BE98nUe8vvYnFPSdKdgJxSntXJHzlGFo/Q6NvgkYEBLBgGxgM9haDs8zoLb81IxC9HvL+eqP&#10;IgG5+xfIfjb+dHtxOQWICKBOHjh76hh8tsBoFxswUWCangBEngwXw4sliSy40QYUABMGM18s7x82&#10;948DQCFCl0QqJQtAiUWHQApAiPHwOBAnsudGp4IqAbCOysxwWqAHsyly3nK8i6GP6CIW08hKAIoG&#10;5JRLILJ3DxHs+HaRZAFKkmoVxJiMDwck5vEwYa3q/TwExfLkDLJc4sL4Bv8EUFJYUEdpdgqf5eMS&#10;LJ0gRqNrBjTTuWusuYCwuwg5B0Gy9SVDlkeN+BZBguu0xw7xkionbUcDyF6KSAVtkkBwwxC1t5Wa&#10;k0uK8+KoopXvSQ9goWIOja6rqFX1VjdoZXKm5lNfi9BR6UcFH8ZjO3a8okC2hkvRhY1tTE24qbYh&#10;ZBUKkBHhJGW4ZmxGhDlI4194mrd32WjU04TgZ3DyKP37ejclR8BtQCpkLv0yTJhMO4pTFryrkOTN&#10;AgEKK0QTYy7mktieNWILXx2eI65hVBgEuJd4NFky+BBGJQOt5tNIPaQlJZUhon97C0bAtdqdjttg&#10;inOMtOfwksADjoVGfGA6dG4thY+Weqd9QI/VefnB47a2iagW/XwjrWTqgXncKCojkuV4QX/tbpZK&#10;LeZdy6yh4bVFtp4SVRWq3p0e9R7i63vW5Hz5u5DAGUd+F83w0kK0Ocqv70C/tOTn+88SaJJAIKq2&#10;WiI4RGhvedQ8D++vk21DQ9BgLnkuYESSGjm+URyC9vVr6Tq7NZr/vfcy2xa2nvVTMSOOcQYAzcQj&#10;5O8jTi1wmVwW/iz7fcdSlqm9tzdW8SQXSFYO88gp6cOU5Vo3TT0gyCt4qoiuwrK/qUWxw/DpEVR6&#10;cMZwTeKqo+NMgxBB1cyBcyqrpjVCKJvcWx9Opd0NJv0eB72oblyFgJiHxyXotm1k2mXzcWSQibVk&#10;63xRdaVCJCQB7wrSSCKplHKaa4XD3hPwkcRnwpUDtDhjSaAMS+ynTudqOF/6HOCvijfhSgNiP7H3&#10;EBeLCKXbkaTecj19SBdDlnq3Z36Qq1JtqqrL9q57lmn8CHXytSkIr5OQ60pcveJ1pVSsNHX1o2JL&#10;9dPT+vmJSZaSfDo6YhpINca6ywCSfn7C6k7FzJiFl7qlv8ha1fFFryu4d6XkdpA7FKm+8Loloa3h&#10;7016MfRnPJnd3gKT5bqWZlWOccyOxwVcrPmB0RjD9NWnTwBtmT/W0zdTxwJKBvyxwDIqIpGxn9qk&#10;nMUgaZDvAvytq6dnhsgBHOEkjltrtTtc1fKKDB+AeEEr27QVnM9U27pBnUEQ2cF3io+uKGVblPJw&#10;AV5Zm0/weIV/U8E8Fpa4+dY0o/5sbZPkjJrG9nCjpx102Q/ZJzkNNfFwfWQcgXsKvq7wVWP8HrK3&#10;LKTq9/i0ReZrs/AFVlUxqsXc4bUJya8and0nqhLm6We7wCYF0Fp0rlNYofG0I62cCOmNwTm91hau&#10;Sl61RF4JsC7oghC65jWbXvG3zCrepoLNLRyCr5rNDRGtqCEidvgzf0my2KsthrHXUHA9l6K4j1De&#10;gaNAUqVY0sR3EU3thYPMhqCavcP+yxqoWAZLGSJL7mMFj3M1RJHkXgPAT0HJQH6x0W09J104dgYE&#10;ycyeOHjVG0sXDOmFA0L4mEQWME0JHGNAJmRsxmS9KL23wm1DLdwjO9hJhm+xtRSekej+1GpaLXSg&#10;DQqEdhdRu/hS0uYWkRza5IjX7Gyb6/D6Wg+k8xhYdKG7McBYsDEaxp/3aknz24t+Xqx/eMDJf4tX&#10;djEApA/V6WHYex0SOZPz8rT1xvP3Zwnsk8AZR35H+vGi5SBtqfBZDQ6cU6oBpAYCvaN6n4tylsCu&#10;BGpRIgZxgYDREXDiXZql8OZW2EO1Ga4cPiwE2VYjKY+Zo4RoryZgIL/T8WYyWHNT2wVpZSda3aUb&#10;pFkV/5CWtvAqvH0b34wGTAXF9zKugWwDTDE/RmogLICDE1mL4NpCBSZl3QLi2DBwAwuWmyWwOHfJ&#10;sj+KrVdx0Mzsx/ArkuTKLIaJNsIWXUQiPyP7OUOrAi63zLSDbICk2PdPg8dnPMTh1ygNPiEsAA67&#10;vfQOZ71E6ZbcNpJN+ZzaiLLl5Bz4taU0jU9kCyiE0dEFyYdpN0Eh7Mg9yAhfEfgiHdNq/dMdWBHH&#10;EUrj1Qa2+RaBtLeqxYa15q6pcKF8JjdV42/bERUOr3vHYgtrU8EGYN58no2Ht58GNzfiSuYSB1OV&#10;QW9l/2lHng1WSkVmct7UJkY6n1Rae29SlMViNX8akzYUHcVdSOENZnERJFLYqWURybUiveM16AOM&#10;W2FBVxeAApG+3fGA1kcxMb/GiFbTvD4v6GUe++IBpA6iT4wT2LWgF8t70ljhbEgKdlH3w5ZnRThS&#10;eBESacnXFLXsDxASHh0jReWz8nqObXLTPSjxjNC5PjVWFVwTPyMOK6EGu1hsK67cfYEVy7vCcXK4&#10;XQ1+99P4AVrEBk/ZPSM2yeFi+VQMmnZ7su4qBAWGUXmNNY/VF7ANgBxZsVJ4dt4WCu0mTf2SdD1Q&#10;MbLf626GmOoFcgX1b6rdq6hbTRxGMVP8EiEovp2ZW9MhFIz1KwCIbYlWkAdlkbp86FW5oThXqMAq&#10;ohO7wXxBYE+h361qHnF8TBoGXnUprfMsUUs5NfKfwGhVz5c4lKUGiO4pIv5izw/Hj83lbPjzH5aX&#10;oBgWj2kKFibWS2hjuXx6gN6Nbm7miGwbYh0UeQmotxjEQR4xvJhjW8bFl7vB84KDOzbuaOcyqTm1&#10;YQktQToCRckRNsEUKt7e3XrVOkdDB6NIJWqE6TG8jixJ0FQUmcwash1Au7xaLX66uwCoXfK9eI/z&#10;od5bqnD+3Lenf63rnYEAZhlRJCoSxEEtFkNFDD6YW6OTqPPKzPIYpOFNGC8op73VjL1qveLaKfee&#10;S3wtAir9msqgyn1RKq41K45AMvNSU7NgwvgxjyHsXSfjgb3vK5BYXezx1ym6DMpSy9hxMIIx0NLe&#10;c/vgUxoSNecuBw3ofkQCcH1EUQwSCU1KhR1SWCb13qFmkD0cZQRrNydzdgSZkeLDQpA/zdDQ+SA4&#10;6KcpyQSqgom1msjBWkZnMlktWw1VlrJGEEks11SrL8H1LFiQWxC830pn2aBplpKe+ODM6CstpHRE&#10;wwjiFSgMy3w9RPISZMbmZwoW9g43EXLLYORBGSKLiU+a9BqjxFoDWwtnRJm48BVMHXMx2yPQN212&#10;0yltyU3cT8pHXJ0klmUjwaD5I8+bMhlK2hz2FHoMx0FsyI4RxvI/f8UM63gUEMsgNgV/nS94wpvg&#10;Xx1xnPdn+gOkCf619Xi5GSLBI0ZgnLhFfNl4MhEHM9aQ52eFU+EOuGABoqHI72fD1ftHFLUeGKbm&#10;DjWpJyG1Py4cD9fTETLT4AO3OVhb9NMZAx2Nb5YNMhqBtJAbMZW7EtMN/Sh2drQ3iQgxD9Bk84JN&#10;rYG3miIsMashxzakyWGOdyDaWTEZX4S/iYupskiMNEf/aR0gMgFi1vOaxah46sKwL4382OwSYdEt&#10;w2TNPqrZn5ycjCBHD/UH0UXF6Rh/uwiVUef+mJ91hO5+hVvKsfdFINtXKPvHeOXg17/+9cGS/upX&#10;vzp4zfmCl0vAtoqPaqNY/+fWntNm5ry+69W/4Oc7zhIICRDSsmFKP3c8ub1Z0SwQL5XYjMEMix39&#10;XOsO+1KUT0rdAyj2ArzAE2x0GiOpOgko9A0+b2YTsFJgY5RAZNoJWjxOL2oXv3L90vigTcYwT7Al&#10;MCpqjb23C1hLXMwn6cQzTCsYYdgtpiwWoiQzoGdEwAs7uweK4p2zg8vLEdwqGME0oMRZBlcNQQKP&#10;j3w1TQMOEzVjOj8OgDYoEZCdj98IGQSF7mA4f7xHwRor14g9bBWwHE/K0h8eo7afnn9v9d8rz8Hm&#10;SoyGFJu/IHoqCCkc1c7jmOE/AP3Dq5vR5dUSOqR75QwybVazfJq/F46cj+qasId3H1WToQK1XPDa&#10;W1O4vYPlyWyCIOLHJ2zfhmrhpixwXWAgzSZdqzxZPadPwQ88YjqZ3N4OZ7Ml3WcBHb7bhbHzvXPY&#10;1i5cRLqwMC/Xz4/LL7+nnxB7cKNK4VA2CrTnly3N0u8pf+2v/fv/k//p/+wXv/iTP/iDP7i6vvHO&#10;xPNxlsBZAmcJnEoCmL4fH+7/7M/+7F/8i3/+z/7Z/+O/++/+r0c/+VTDU6OlcXSpGuYFDPTAPD/f&#10;bq5mhPIF1gAvREJiEOAsv9xjahCIbOjHKydpvVFTJRddMCf/+ONmNuU1vGgA8wUZIJ7v7khL0o9N&#10;tZScJkcCjMPpjz8smbKYwAnX6ZA2YLWe399tnp9jeUuTXiyFeqFNxh6eQFbuyylYvJEF1xYcYKsR&#10;jDokVLy7oxFovPrQUTeiQhZ8KWajq2uQbiPPpIIgtKSL7Rqw9+7vUX2wkgFmLuHM/Com6CTKNhoj&#10;C+V04idwSke4P8Dpnx5goBLSM0jUbiO0lR2FIcDO51+vgeV5lVRU5DBI1mgdAIWCdh3taaMsGTde&#10;L5AOXl5Orq+IuzPBoUIsAPjN5+ufvjRaw8LPLWsZunpOVWtrkBFkTeVcY0pYl5JvpnBUqYAW9qoq&#10;aknSxZVEvIDh+FxVJUgb/L3wOqqvj9Sj4t9cKGtGes1hw/iQthz4e32ASOYMbTSKwgQsQQlNfd+M&#10;mcoFbtFgMhnAA0qJYXJml0gSAy+JQTZICTNRVyb7uSvm1rXNKcwU2LR4MLTsx7znwZIhqmV9z7R7&#10;T3CU5gSRFwvtC5HVzBXj4Igx7YaaUDajlx7iXdH05B5BAHKsztrwT3LPhqsDONgRVUrtBEkLVQx6&#10;0CIwwo3IrbEbILKvvVKJBOkq9CIGMg8RqbQK8u473nKxM7d0jESqh5aQ6r6BW6BlnDk8/NQUqsv8&#10;UvNvylKG0xH94YWK/Da318be4pWv3k/fpnqv85YuyHB+8+iXv/zlwWL85je/OXjN+YKXS6BN3fs+&#10;+VTP6fve8/VnCZxKApUOy7oGtMowARuPMqqxygxTOwBFGk/6NqW8g+WBRWNwaSEwAYvYtIecHG/C&#10;GASAiYrD8tyc5usDs2tYtjRkGA9KG1QWlZMUpz1cXOFXIgtaqI6xKI2FXdsgChEoJ3yeqysGTWSc&#10;UdGySkiFRCXJmKtLOZbwXRkFjFbL+bSqZaIpE3rDGeamBOL0Iz7L79s+Nz6w/LJIWqhokfx8GKza&#10;m7ZzsvDVGaGyyMJEU9JB1WHTaDdxZVEe1ruIXKEtC7+MxJthayowImU33166bnmudYV+jNyH9CG+&#10;bLgp63P4POnmUEI/xg6PDUimOo9EIjS0uVtQMS/plX59+WOPCHyXfzACZzJhv0jfVkrZIlBH1gp0&#10;djCOAhdAi/dwfzF/zgBziCF3qMNtcvgKO4vHPXJ2efm3//bf/S//3n/11//63/yTP/nTH374cTqd&#10;nifHw0I/X3GWwFkCPSWAgQXDCwYZDDX/wX/wP/+P/qO/dXl19S//xT9fivan19HFz9/7wOPHzH7l&#10;5HsY+Tq5vBRhtZBaGmwE/tZKvWXQrjq1Q8ZzEScghPNhrzpARt3uaxXxiey4j7q911FKjp9pVgE/&#10;upwxNFUR0zIfCA7jn5TkU5BTvlWgZcTIC0obX19hXZ+gm4xP7ebhvaACUKBzJxSnNu9wns04EV+B&#10;GVkAmPjWBLNCMMxVyD0ZCp1sEoORPawKg2ocIK9gOEJdzMYMzuTHJxl/ge4eoVSWIB9JroC8V8nf&#10;qQrmZfYXLHatrSkbPGA8HjmYw0Aho7kZfb1C4AWTrDYeqbBsiQCRbfkHnhiJwoQfJ2Y5k9eZB4B6&#10;xV9h6osimdajv3RaSOKSzpYW18vENQhprDBtC3JIbrKfjFZbp3eOBuSvl/J2v7j+9owjW4ersql7&#10;huLZ33HcTIZr2QkDAo+XGw2V4pGzgn4NY5mViE/cx2JAhjNCsBiMFoxlxk+l7NNnboHEiWsQ6SzG&#10;ZD/N3pCh+5Cm/BL/El5YVbBk5pL+mG2n7Q7bvcCt4fqGX+Y1BXffdHCYkeJtsOrDK3l0sgPV1NIx&#10;MRlWh/ddOSK6yypSW9O6UTgssZ1sZysKurLJy1tbRppqdC1H2vbPXRUtK1ZNlqn5uj7l61/Xqa2/&#10;fjHfVwm6IMO5xGcc+R013qnU/VTPeUeiORflO5NAXxw5DKZIhQfDkSkX8HOD9AsAK7kaP0bIBkOV&#10;Y7NtIIeV2bXf0Lbh4N2bNr8UMCyAzziyYjJpQnGXNi0Vg8i2cQqbprElY2kaRb661N5cvUdWNCNK&#10;5wic4eq3th/bNKzZFCEu2T3gVqZNrNtlytN1A60YnIHdczSdYVepTzB1wCHxCeA+f1//UF3fckHt&#10;RmbD2D1bHo6Xjmaz4vpL+Eg4R5dThFHgdfQH0AIkxLTTWaznH+ogNvtoDEIi3EkKEFtYaoRc9POz&#10;IhQhtKG8t/k54biGMR9emCzIZAuzpQMnxj+MTyfATfB9DCcTZVZAh3aZ2bwtjka3xn9Plqq0QNse&#10;Yd/DYiVrtgOpqpUUXt9kqtrQTUH1dAmG5NSbgxJUW1xD0/pJ8FB7RSeogdwd7kmXADv+r//r/91f&#10;/av/LsCdHredLz1L4CyBswReLAEMO//Ov/3v/M2/+b94eLj/V//qX/Z63ssG0uruPdNCr/K0XUwr&#10;RIP/5PraoCEtHWF5OEhVwWx7MVtpEqnMIH7EhATaIMCgs0vMSTKsOBlzs8t6vXx4qG366VTibckB&#10;J4QlBrtigGACI62woxgVC2xqSKIwxd2VQAx/Deow7mQfTKbja7J4E4g05rZhjPAaOULnCxqE3aLa&#10;6k6Zy+npnuICjhwgsqe9DcJ/IQYiXxl72xWAANPR+OoKWLxCZi1D0F+tsYNt+fQMxDbZoHVorZMw&#10;o3SUFYrHeHPLyWgkaj5aMxybtEMGkZO54coRqcV3k9kMxgbj1GXN2g5BpMUKO+SYHbrxsNUicds8&#10;I9AfeHVYBA5uiKKQlYJxuOAqcbAtNh2GCzBmCAKSszGrdvzVKbhTghM/R1zJtMEEUSsZsZuoaqlU&#10;0jDAVJfy+Oo4chh7uRPYUahASQOUbizh5frd/zgyJvEmky8wwF8TK8Op4fZKkR0TTV6C2kIWKf+K&#10;3kpmG/pB5EoGfEyWZIYhRwYX/hWSIhWKV1BkMaY4/nLAyvJ2q4+xixROXMT8J3HHv9tYcLXaknis&#10;cxuyxhiPmAcvNWyXwZG7A0zNLO5sW8vWYQcnN9aiW+dS/eRKWo2CejDM+17lDLehNoyVQ9ru545F&#10;DJA++r11qegVHZ/y1S87A2JHNMEZRz5CaO/illLdBRbF0bdwXbqNH933yefrzxJ4GwlUygkl3YpH&#10;1g5/RjQ8IRYyM6x53RgGoix+mYxI4AsWC0XaIhg57edSfjzHfmoCTtaJe0NhGubpN1uTcT1zU3Al&#10;mlaRcGQyXTgJPOkCBVPys/Na1BLsqZQVdp2FyXLg/wlSSSC0xBtAWR/8j9wXF/M5N2fJw7HDpofs&#10;jA98CrymGZ0K8etl0ycY3RQwRJTZ5FhmVFO2CiWsSMRvenp5S1ws/kMH7+isruEzG0/Va+f6zElI&#10;9jpmyxYvMAmdwaNHhjuesOzTZ4XnwjcF9DshvzGtVYlIftOBcbIc62LIg5m2WsC3HDHKwPLsNxja&#10;Hi88m0pZqjYtxvCIM0rNVgXuUL31mBQg77KAg5jipbS5GRfMLrTDpWO59e3MhZ/QbjeGkEKJqSKr&#10;9RLOFUNxsr+Ev1LBdsKy7Tf6pH/FD2iAzdN8+eWOgH421UsDswmM7j5uZMnuuWX/G/7z//x/85/+&#10;Z//rM4LcXebnK88SOEvg5BLAEPTv/Xt/7fb29p/+0//+5Q/vN0V5QE6z1MvfvvsETQpCbyKiVvCU&#10;lq5BqzDWHrJYX+e0RQsh5hKCgNxsNLq+AQxKQttqVgMtBkDG5zWsu2R4dS78toQcYQqkE4AUZljx&#10;pWrTuAwHREJzPgVZqvFXz3KuAj4ir9fVbHxzZeZcWYacIsf4K+jdES6dt7J3cNZKAyPxP1haAqKx&#10;+A8D1cy8sBs16UKohJm89a20Nwxn01ycIFPlYDoGCi+YlZYxv8YGtsenDUhvtfZrM/cY5algMzQV&#10;rCVgwYpP0LO0802rBcbmvPUt2QoqNEL0J1gnAJGCskYTsQR8jwoi+nrxeN9KBJAeErHrLjor7B2J&#10;xvVyJLJkoyhjtChajbHcpGgQlMycJd6PyF9xwoaEU0Byjdg5p4JxBx7tS5qjRK7dXBQca2GIWV+U&#10;P8KSNz7uq9/maHpPDeKTqKK0LJ59AdfLGu6GUqgKnYbkXIgERTYxGeAFE5OpXBixAWXjxUKW+dcU&#10;RuNUe4hHFgsz45EdsIyfCkYWMJ3KTRY5w6e1YN7oCyHiwfByigWASL5Z2aGprxY7AYwgRwdOyp5N&#10;RPYChVd7vPKxZ/Wn6s3KrBM91/KVMMGNxy2pDrLuedQcDcvDeUn4Jg8Moey7fmKsnIQAwvT3gBs9&#10;RiVsPPMFEiR+cDUnFaa6u6pN3RFO32f9UadrjDrpKZA3uHzXueu29vcGRXu/r+iFI8ceo/dbm3PJ&#10;XlMCux3sNd92fvZZAq8rgZYNgELHgJntvHyX0qo23ebJMy2AExT2VB1WY6xu+72yZY6cWv1Ymaw7&#10;Y3K8rnPwbbDV1WtbwZ7atZlOZU3LZ9roF4lnnH6GrHY+6xcz5WC1MVBAsE/nhokMMSVzRaa5IGy6&#10;k0TbceLlcypgmkAzjM8lk8cMRgjAwU7VYLboo1HROkoFh42f9/dwVrHf0gEP+ejyxBZrbd+tNF5l&#10;21cWGs25bKrasFf8uf1YhckAZF+NBuvpZPz50/ATaBAVbA6EvSDt26MZ9hfsKOu9UlWkHESWqqf5&#10;GPSLpLO0n7Fnhy4VE6gxnIQJuPAeQNksEDkzxJX17m1ad5F3j2v+t//F3/sP/8O/1eOG86VnCZwl&#10;cJbAq0kAwxEGpVd7/Fd9sMAgcBQw4bEBisB3OMVPri6Ht1cXl9MNVn9JMKq1Z6ClQPSw0+jzJ2SD&#10;QIa+BIPYKAGwS3ZgWUT95pLSeKsZcqAJni+YUNeot0wtglqTyfjqengNJjFMg8wixkmQeDf36wyu&#10;L4fYHDZEZi3nUFDpQQ+GCwCTaV0/g6o928Clsxmp9WGQBSsHWooRICwLiYFSA8VDPLCyLlNQQoWx&#10;bQ3bsy7H19fYvIVYaQcHiGICtBtgp16uF/PAvXqWbOty26V4IBk2mFrSuceEQyE4gwK8ZDISZwNW&#10;ykyeAOAmE6HwN2vGSmeEjPJHNRagw9pPCEB7NRm+FJNRNkP8AarHsgRaB/AxIqa16RAb18hfp911&#10;G2y6IpcdtiHiRJaU8QY02dyYiCsnJAtGK+snmxs4Pn9q5yJgaGwCw08i0WYACxw8bLOi9d4MPe7R&#10;kluGpsxd5gMWqTGChcmSh5PMFWA3JmcFs7yQxZip9pCOFaci7pnrhSn4GF+MD8ybN9RP5+XTB+DF&#10;iFZGpj5+wDY1UL6QMUbJ96g2PJMHFXhvrDi0O0sknoMrZMlbqfKx68dZQdSd4o8ViJxw4N6OmV7N&#10;sCRGJeN5iqYWJm0uCwf79GgUXVoimM4y6zHT1nd4kS0PTZXz0FhzWbyk1efkq3RUd7XWJRMbetNJ&#10;70r3FdL5+g8mgTOvxTtqsFOhul2ek9dOu1z8jmR0Lsr3IYFKLWmy1vmR5Q2AH3n1pG2JsmltYgqd&#10;VKCBQg+wkY2BJAxSRpwvPBntawMihsmbjFm2tGGfxw6vwwEFNuSZOo8/SSLmeGRTgAWzGJOYi/ii&#10;kR+5eRJGCABDbrHNc4os9gomcOAADudTVuLwgBrb7BdZJGCjY2gw7vWKdVyc6e0S5l0i3/qcwlbC&#10;m9J9OmXp7J62gHzWPb7y+yIauVw1L4HYrNLFunoUogK8k4EoNwrtyQfAOO5gHpZDXIQe2eBkfmm4&#10;sQhR8bbQOE41JNZ0ODVEDvp167iVXapQ4xwmULWeWkYBNSTLRgxIZLe35ayiNzYRGyaFoqQL5GKQ&#10;2ZDO4QYdhTByiigqVhsKE1lthc28Q3gaa4LID8z9KGmF2ErpvXiASuZy64P2oAuIRP4bf/1vvrgI&#10;5wecJXCWwFkCJ5PAH/3RX355VPJ789/TxCMzihSi3ErFmVV7ZoyxglcUW6xIsMvkyCMAduSqurwa&#10;zS6H3Dg1ZLICT476icjkzdPz5ukJ67v9UGS/svHQg1A8grMB2/BiIKNrGImTKVm/FMoaZL7KyTxC&#10;6j+EQxI45bYgw5hccl4sl49P3qpfwFUHVKVuVIRVxifI1FPxwMBGyMqTOk5uP6I9R9sVMmR6NJQQ&#10;OKmIwlA8ANxIbxhLzgTbOEdjhXn59ABWAQYzp+AGFD4SZfTR6DS5OyEvVrQZViz8yeGk+izrGjHR&#10;jDNQpAHDvEFQBk7k6QRL4N61JvuE9YTdBowbWwlB/9yqz7ZVLZgwSQxA0rxXPm3h5rGzUPAxpKeT&#10;C+1jLFQEGzK1jowWgT4HBm01EJOAnpb3hCVhkvMh2TeGC+NXtpg0O9s+qlWsKbxVB216T2U15b9a&#10;y7R8oqpamKEBKrWSmfO7VCPvnuQuxYitoBeTToUhK4ceg5HFoSwniIHJoLnwvkyxXjDHuGltxKDN&#10;eGdLTD9T827rYpIxi4ouCT8uEORdYsD60FDFI1cdK6mQFShvHeig/7bKiWJzhaYSV3yiA+hdAkce&#10;fj4VT/HOHiel7nG2qpHemWKXigLUkN22gpVP9YPKkJbU3XKdao9J94ajkjzFnut8R8rrxbedyqF7&#10;cUE+0gPO8cgfqbW+VlnPXetrSf783m4SaJwO88YfT2zJmmtcIdUDODXLhsA2JN+hb8Iw3H2H3KA4&#10;a+Usp8yAO5v3RjmKYvuwiXDogHWCQJcI3qiek23YXGubADuGACucDmHjAl13jloccVHjonjlPcW7&#10;cixIeIt5NbsOZFYPKoHJ2tJ3splsReWIAwH0ceao5hQ+bYMLcRXkVUQGcGx8q0RQ7QlrFXXZMtFM&#10;S/AwPmIXbRiaxxuHqcq5XoUw/dTSIs0K64rbzpe74lNp3JM9C+cM3ixAX5B9jz/dDJGcHf6Sr0+9&#10;YJ9mRb52FsElQWfAftQhwr6+fHn+6afl0xNWZSawbOUgVqeiw1gWnEib9HC/+OnL8u7eyyS1wIqi&#10;9od0/BX//jf+xt88RyK/onzPjz5L4CyBYyWAoQkD1LF3dxnoX/Lsl92L9djHJ04cBFsFMWbiLBL9&#10;E1uc3NxMbm5xDq+uhrNLhAADQTbunOdHYKDApBQfQJDqZWWqGSHIVLwSOZgswHgyZlUA2UuUEBDk&#10;1dXo5mZ0e4vdToC5EcdKii3VJK4GYxgz7AGlfW5PENevyLZZvKwLIwR15lQrXI+75ocjbMAiwRfC&#10;aZFSAgW7vb4AkQWYIqbAuEnOgJhlZYwQuKv5eomA0DmCkY3NVxPzMdLMdcdzkQ6BC880uMympU8O&#10;MEf0KAOTx5ezyeXVBNvFkPePslWJst2j2jLbB+JhEQZ7aLnYKiTLKZVddpJtJO2NYzI9kVcwGwpj&#10;hxk7khM4O7eeQGRx3OWTu+uIQQO418VYYFAOFSHRzqSCi4VK4wJ84ziVtFEwvI5uJn0/hXjh1ZaT&#10;ErVQcLbfFEFLYgdyOwDqFdcEKIwXiEpeKGkePztLHkOV1TqIVsBPIMJgRylOZs9T/j1n22OAC5+D&#10;4GWGMDMSWThyIMgCoNWHVKTodtmTatLIUBZKO40MjWBlgzMV7YFbU4e1NGN0OahvIXs/2cnu4gGG&#10;1C1PraCoSCYD6XZUumJTnxRx3B+bRNANkGU7wvkxrN/qAhaeVUamt5zP4t7y6qIu9ZpVbl44EDVZ&#10;dRPB+apvWALneOR32rjlqLcLBPmbvkU3rhRAhcGqPL41wR99n/+W15d4X+1zq7BKROv4z29Zx+/5&#10;XYGS2RaOeGQCWsKACZGOBxfLx3uvctO4JCNCrLs7AJkkyGJwIwssLUKEdYAjD5vUFLbMZXoKGHdh&#10;Tm4Gf8t51QWC5QCTiCc5AGHsw3JiYr0VIkEGnONBH7YQj9hG1LHinOV9KGdTf02BAEyz4GuY+tyR&#10;ONZkdVOufiOAVMKQnZQ6byphDAb4h4E/8H8QPMI6UlIrpReX2d/91Ipz49H8fYs5QnMrP6U23ohx&#10;LqOmxi6jUdJ1eccV622XBUzKsRBAA3mIwBPGt4j4jO0pPyVUp3hvGirTaCcLVZfxf1jM8zk4z+Dq&#10;KoibaCqfxuI4jiLOes2bm7OolUSYgXzWgL/YbcwgsT5FqHga0m1oOuuLixo6D4dtDUrE2ZSqAqfO&#10;eee9KpKVP9xk1y7dXrZkfJvsevgMgNERvrRaAixGlUfwZpXpaIQlDWn4BcKvfvpp8/iolzpEfHvh&#10;oLCUCzw83NkWTWoZxA+Oe40qeHl5icR6Z07kg9I7X3CWwFkCX0UCf+Wv/JV/8k/+L0uOoqc8ungC&#10;bSbvy8ph+0wzJHNYrZiNAgRImnxiqVGcxJycyfaLfT9YEx1iMwtwRgXS+v0wltZgIB7PFwsQLiEh&#10;BJ7WpVbdSi+aYcBoS/E4Y83UEKisRrOTRmYIcGehKMr0ULlGrJt2tV9MYCs8PKyRnY8kHt4f5vm8&#10;Okr/o610bos0hyYZAp4zfsUgUdBneJMQI2c5xycGZBOCCTwW/wYLwNpB3CR7Btr7/EAsj3mgC9tr&#10;O/Swk+AcRxyr+HjCaiEKYrIk652IeEgGuvb/k3kDa96gIFNyi4QC41IqwRjlXa8W918uFghGllGa&#10;S5GlEVvo/Lvs4LBiJAVGOyu9mcx7/iQBhUgtxJ/mkG2eFW0ak6MQZVZOQt5F70BJU6CQ2KQoVhAV&#10;3saSTUj+r9QdMjszsYnC7mWVu4C1GlS1KZSgk6BfcFF26sOaTf2RKGXSyzAsZbgRvnQOcMQR472O&#10;JkZgAX7RlkpHVLDRtahTnurmKwTx4yd6EUiQjT6bECO2ZopAWXHK5ETOGiICBRcobTSQnVtWPf6M&#10;7ydMqQ0Gtegk+ylQ/Ew910ZtaZ+KJ1Dqql7VOKiErDwc4SfdCq3nWBv5ULga+NaZZAJH7t5oKfRd&#10;vUkdBS+CkV2ssRTlUscOZ1OjFPFqjkAZIO/+5uYrS+M9O4UMTPegaFcrrHivarkbhkdTGP9p7CuU&#10;7aWFe4X7SzU7MyN3FHCveOQzjtxRqm992REw8cEi1p5ZDlyns9gOluFUF9SNt+KpH7Aup5LJt/Sc&#10;wsDIOLKnOVsfAyRjWT4+KP6FBmaytzX3m9cicu5hLx6NSO50YwRHwHPC7mgJRqdo1ScZKfFX5SKj&#10;eU6kGGYWV+YR+qFFfv5qu8r5KGhsBRBKlawMzlor5deGbUpvC1kclGNNphF+kMaDRrzzmYQFm00B&#10;GrTMG6wnwWjCnkcGUOQYH1VyRUwQ5n/PU1Gr9RPm4+6Xe76hw9DvrN4IzJiAJt9IobmlkBlPpgA/&#10;4wsk3qOBCsn7Ev6wsdiAI+/pIAi3ZR530OdZ86RTbvp8bDmMDU+zfpajUfqVMTzJDosPCVAOX4lW&#10;olo1EHZVN07ZcrJ2UXf4wlPE+zDGBFsLwRed2Ad9h99feKpWn3qp/LTkBtHsRzbHBVKoY8Mpz4cn&#10;BIXh5/rhASgzyCXpJOjyRtN/j2DdKvncKsb+G3v99W//J3/3r/7Vf7fXLeeLzxI4S+AsgTeTAFa5&#10;MGz/P/+Hf3baN349m9fzbUzGDGPElM3d6ILt+DfaZ5x+GJ1KSwX/JSsuWTLAqgYAGQfYFI+9QRsQ&#10;+8LK8vx1oiOepEBChrASoiU6GLhhMcF7Bdc7hDIfg1eUgSFjZlyD2Fc5fuOZqZC9Ctvm3GFGB9oN&#10;I0SRtiGCLOI8hXPmli2SAwsINTEZGktIboFTHWFPBY4kFBE8YMKvAcK6GMpbyD/FbrEwmaowZKCC&#10;CAqmGXmxRMw1osJJR2acOB1ZfKnVkxkT0JUTnFCZzFCBlyJPMKNDHJKMyGKEljAToDJ5mN1OAcj+&#10;adYLEG7gGtw1ZCg3Ii1YEb5a4LB+2ijTsjwtpKTcsvkD0qMNljSq2gRXV4Be6vCi1toDFNiw9GHT&#10;zQ0p/JL/yZ+IZODEWUmB7b2b/EUQs+6sqC2UTE8OTkQui8WCEc3KvCd+P0XL2ltxMHLZzLYhU+/Z&#10;qnlamCE5MlsnX9jiPRW31+3b4jfKx7E4qkhjw8TlUsrc8pZVQNKOQWadMH4fLs1WvbL7GAa6e0op&#10;h3qx5PFF9xf+Hg34IkUpbm4UgrSdbbXlwbig+463U/YjBfAaYNqRRfk4t51x5I/TVu0lfQ3Vb8OR&#10;PcV8rOOMI3+s9upb2kIhd3Fkmnt1HFnxBHiH7UKuJEcKOJm8CjLl5rtkYtpeTLiey+Ye4BXZ7dNX&#10;CMXlNjGCyAKLYTY9AUdGGDJZkrkRLDIUIx5ElHLam8nntdgeVmMWOVA9OV7ccCfsVIXMW6y4nm4j&#10;JryzBCobVlXANYgIRZnHYtpUxKf1fLF6uGcul47n8wJJNtbP864nHlte/HToRl7/fPiE2+YT7geY&#10;DJnkhXISb6DFQHgWvgGbRVBybroU86CWPTS6sQ1gr6FBEfmOXN7xoO0xpjeOnNwwe85xSPfYYilg&#10;R4auXpmoSCIaIDladinDtfa2YWTgQVQybqTTyLUQ/d2a5vDkpMmh2YZyS8W2nWrVkbSC6q4MQoE/&#10;oEwpfGazZ99t3ihfXI0Eh5ql35jx9/7L/+ocjNxPZOerzxI4S+BtJfCX/uJf/G/+m//zad/ZbRA+&#10;7Tv9tLBeYjbGrANQCfMFOJGJ+MlyUbJcT2XaY+/JhidnBWaWW08xa82Xy/tHgowx3ZSxnqcoOWdZ&#10;bepaLDHJj0Fl4ODTFISnSZBTp+biiP3DxAdrAFvNsEdnhbRjRGkZ6uv5zFuobDg2QzN50t/CZlpm&#10;PkyxIh+A0UrWhrAaZMmVUFfxOu4c4nI7QjcXyxU2DCGgwdI9yVHgyHgerC9GdcMkUFww7E1guBRj&#10;hEfzlQpkDYRMW8S02I9IghUJxDYI5U4mMS/Ohczi8xu9N89S4iMcBOy8JkSKB2PkcGRiPfxK5mjz&#10;VCjiWPEiIpJWrjxEtpKPezplPj2AyMikB3ORDBhMpsdti/YXbAWlxG58OZ5GvJhKEhEFYWEFCJuw&#10;SZtmtqSqapxE/F0eUjduKzWMwqpQYV5aTy30/JPaotj1wI5Nm8AoGeLFTpHnyBifCDc28bFIMIQd&#10;C0HGl/xe2DGXNCI9jCO3DcKm97bafVF6Mq0rmCYr+mHotqbxpbdFKDhpE3pW81CZ7NPY1ZcZJ9KC&#10;gcrPH0ePtHY2k40eA2epLjbQw0xXh49KH657FzWpXdNWCwm89sf4bU+1VeRWNKZ30V7lhoMO4Ku8&#10;9YM/9Iwjf/AGVPFfQ/XbcWRP3h9JbhUIWGIU+8a7EkN5weePJKQPXNZCGzvjyLjHu/uVgoMnk2wo&#10;fsFxCqA8Y/Jlkl1wTd6zusIObGKpGzQILXb2EWsTTgdjnTaWEko8z2ElM2FxEIch/TGSFyvPnk20&#10;4M9oNu5rOHIqBwNSiGbSrhXAKaDQJVPqlUD/otBCDVHlyWR6ecXEJrR/WTVvwEN5EETjrCa7Z6QA&#10;N1dBPr21qfup3XDVWbuRxd06ZaC3nNwsWX+ao7ARL4x9ryIhUb0japf2Kb3CCT0Yij0Z+6WTcnBo&#10;EyeG2MewqxU+yNiF2zqOwZFD4mwjlywMXrsu/qsHX/szCTGusvD5TzyjobWjE1tHN+Op6KGpirTV&#10;w6HllRH10azNZa0CnpaXxt5CKcgRDb2tCmiMWwWsPaDTGNNivZ9uxvlrf+3f/+vn9Hqd2uJ80VkC&#10;Zwl8NQlgretf/+t/9W/+zf/vhCU43Tjas1BpEpNlwv9pcdAQYiSj94hzr5QmOM7Yus7TIAFQnbBP&#10;uAMGIDLpLBLD2KmrZKIomlRYJwXkiu1ZhEGdYFkFM3+EZmVP/kipp3NzMV8uHp82D+QvrkBk14RV&#10;yz+6Sq/duYNYYKmBIoDbjAKp9iJuMe1qhhclB0kGyKUG6meyTpFGIJgEuhZl/3UynPxuY6msPuxR&#10;2L1qX4WM6g+kDDDuxxY0/5w5yLiJf7FcAERG+xqpku1dR/5SOfxGWUG8wBGqMuwjYx4h46ET6wWF&#10;BbmPRacidJi8xoCMgRdPJyNwSSs/oYBj/lVpt/GrPAJm3mZyyNAEM4ll5MzNmpbwkxhSfELgsASP&#10;XSX+azu9tzq8qK12dClUpVaQ6E3RVtX7AkQOwFaZw4Uaw7XZhozFXwEbnCR+DJch3VnKqpdBZwcj&#10;8zkMkBcKH4KyIqWytdQ4FXPIRvSWyqReh2R0AEe2trXiyGabU+wRC+0VJg4DQZMXK1+5rXsu1IQW&#10;scPQz6gUpBw/1b2sZiRIjApZwVQalaf5iEvytYc+7JWmlbgccVr9pxia6i7BoaZ6+7+/Bpj29rV4&#10;4zeeceQ3Fvirv66tG8ixj+OIQqTRgROgbzdMkF/3wucfUaTut5xqaDhil8pWIS2l7iU/X9lFAoVE&#10;teFsMgbnWqBpgn4ZIfL0WG7towJj/vV+QNMIAFQVbzJvJKysiAbPkmEwhLpXs2bZkglQiydjdhed&#10;BQiRYU6BrmH99DRQkgoUholRmJhiTX5kkiNHPgS5A0V0bN0USN2tMLNgmiModjKGISfTwXg0zHYF&#10;gIAg2DYrLXqB4DjHSOE9Q4Jj2LEKpIluTCMZ1y2WjOdtOYTRvvW5RwEqE6a0jWxjwUEFdxncBlfc&#10;UDLMTXGbjEFJYQ8njDHjnl37ZjQ7n7AgiyJcDgf2phiBLfzU46XGzHIUTlfZIbExKhcIh32o4FzL&#10;3qcDbWzF2n+SAtN+lAQYR293V3+Pb0XfhmAcrB0ElBxGqC8LpuiwPpNAiqoUWq4YrMCOk5dvK7KM&#10;6RaYX34Rbdh34AvBZH/t0FjQZjlv3fe3/tZ//Cd/8qeHHnb++1kCZwmcJfCVJfDwcP9P/+l//waF&#10;6DI4tw3InQZqvSBPdPzFwOISrPoEngDCAhDCQrsgY4WTaqmSKQhgSq1W2MbEMFUk1sN+eScjeJVD&#10;M6exV8YnksYJmfcYOi2iXnJnaTrnZ7DvCuYGoMviPT4hDy3TYMTid/KW6sLtIupcs1Z/oYBl18s5&#10;I39RPOdPMGEb8U+lw9V+uKFqAfopxXE7FLhXQQ7JWla429ct46cTH2SaNSRUYJFEzQxQ23TKskmN&#10;v8MgA1fJMwiygHErtCId+ZPVrGZkJaWq7FvZ7bL30DZiNw7ImIQVMOzpGiilHs8pAo0Zd4xriCCT&#10;446kdgwocWg8g0v4JZ8JTNkOAknwnFojwXy2HJUhQyaS+R8kAXx0tIYMrCSWfHOWk3tHdRwS90v/&#10;Lk3xYSGmj/mDv7X0RfKQ4iXA983KitcCnYJZVRhTzBjkMh4ZATTI0YcvES6j0GP7RMQ9Gc0gSuVY&#10;bLDw+CIGZSioXq9QsZr7eQDNsuZ1X1LnhEbrCY1Sqn0bIRu62DZrvFLxyC7VttmOwHYqAL83bwkM&#10;aZDtsOAMMCmk2l6IsmQ1vwAP0tJKZUC7RSLewyqk2iphZqt8dnRp18HpNG43irD9Szkm++5xR3A/&#10;fodHOd6+ZX98h6LoXqQzjtxdVh/jylaz4yXFrzz5ra5v06H6+ZKXvOK9bQPWniW7xtJoLk1nHTWq&#10;/SmuqU0P+uXlSPQrSunDPrqYkIjEwS4MLjNOaUTaYKcaRzb6FjnHOP0bXjT0BluAq8yiVKPGcL+g&#10;ic8E7aX5z5BdUgMJrYzP5Q4r2ky0vYYAKhH3Oleq4vkCdhWij7FQT4Jd4svLoLywNQC7M6U7CYXd&#10;wZH1Mk/ArjRNVJQce7tiB2i6E98AYeZePIRdIKM0Yi6Qj4J790j6ph1/2gtmawjIOUyShSjzUPi2&#10;/tKk5EWPKHvHm3xu01hbpCAPAcEFd73RXoU0kiXGKkti3Bnae09sCMHbyfAWRCXDlJ1Iknu6UNMg&#10;GbK3rBKanNs4K1m8UbHzyRHnJ4UkhzkrBbaBlrwVKn4g0coFSB4O7utkFJgUSJsxs3OGDwLZrerl&#10;oUvoRMRQr5uZXSQM2q5A7zuxG//O3/lPf/jhxw872p0LfpbAWQLfkQT+2//2n7xBbfsOzr0xiDw9&#10;llaEEpWJRAJxsgsCnWCEWIBElZm4VgtQWokyi4xVTyDfp8kkiHYLIepb+L3ztA0rmRA02AkOMXaS&#10;pVLZIksY4gD0DYr9OF89Pm+e5zT2lO4ipm4/pyhc/bdOrdrq0KVnxb/MVwakeM4Qb3IIIEsB40CR&#10;TA8ChOhWz48oKqNHYwdalO1kaHwuaL0xhLYrUmK1XM+VYI3hFMzAhs9gUUOj86dY1JT0r3F/l9rE&#10;T87mSXoRv3BESLLnaRoRQUYkslgplO9EsDpwYUYZk6diOkGCEOaaRjZF/1UgMi82Z7dPmco66TBk&#10;FJsIdYTRa9ufbCL+JMcFfnWYLT9o3V3aZMVyyLhkkhyJTppw2ovs0CTtTJ2zBAGtxEnm6ndhb4r4&#10;V/2CaHLwVDCVogkr4hRMzLQc2rpncj8S0aTc4/RejLELug2kWkwgh4zp6gJUA02c6ckp1YMaXbug&#10;ZrVXXR+RKLVNhqHd+Mf64Hga0rWn0jrDDX+GyFJ7HSxPXBiPik0ZubUV9Jx+Y2m1EzRGwW7Pzka9&#10;ndhQW622HHTf0r3JPclK0HJrQtH3jVt5TNz2NE6r4kc9rbXcRz3tO7mpF46c16++E+Gcq9lVAlt9&#10;L8CId/NP22DZWsBsLGx9aLmhfTDuKsDzdW8sgWq11znukq0TKSCYEQIkbfQKYqUdRjl5vkBIF9fL&#10;YrA1ocgamURcRZbBxKV4pZLQWv16AyhZlGEMD7G1IdMqrDFbJWFaJsutXSJEm7PFg3IRoV6Tw8/7&#10;BWlUjUCCB3IK4ukMu4C5jHNMoxlwKvBqZb9QcK4peDfrxWoJf2O5lF/X8zxJ4xXCLAXbElPgV2ZT&#10;uPogzJORJLTyFvMF1w9E2kvh00wmewdEBNbg69ngcipCxh5HGQBAmw5xUo+Pq+dniLXvUcGy5Z1e&#10;xsieqP31xGKhdjdazA+RRibhy8mmVZMqZlmxDQr6wS5DRDAgs+Ltzfjz5wvEJsObGoNtUoslDF1n&#10;ZIae4ECaaA8HoZTUHdIO17ZB/jW/ua9EXnB9d/H/wR/8wQvec771LIGzBM4SeCMJvOPBqhz8D0sj&#10;z7J5nk8WD78g+sL5GnjiM6h7V/f3y5/u118eNsjd+qgQ2gVJwBShHMvfW6u2/Wbx9vIa9SPYhelS&#10;cQh4stP/IggAgOz68WF9f7f6cre6u8OH9cPT5vF5ABvMXLFebt3xlSms0nTYK7DSz2i7MB4WS8mC&#10;l0QvgHjtzcPj+h6FvF+jhA8PF9gJhwzPsoJQLjJIeKHdZuSJBFdr38J+VBbpiMkloTOwY5FHr+5Q&#10;SBGAPM4vnhcItkD7KtFHe4xlkyy0wM27wmIyIYAZLQj5afVd2aRp3JAlGVwW09F0NrqcgaeCAcgM&#10;tsDJMGTuSoRBNB36HE4idUr1TF0J6NnhzACjscOPGLRf53R8oMLwG1WAiFbZgb93ydAO96I3uCIb&#10;UjUz0Jy/jMyQ22KCY7kwwYaskGTzHetEGDJXXJgJhnnFTW7O4mcMWg6UIqucrM9nwMqdK6p73+Rg&#10;t04pFSPgPL1XgqEoVMVjyuMuj8e7V8ZZPipZ5xSh441iS0FrB96FK4RnVKBGKbZyXbD+uXpM3eDf&#10;K3QtNOw58kPfpOnOL3lHEjjjyO+oMd5FUcrVyw4F+lrAMvb4N57MT1Gd3Kvik9BK0ymbIJ9anPaK&#10;9YHnxy4YjqsnMto6CPu7v6ScxjIqF/Zznv/tMTDzNVOyKREEo4ZtEoFITkHEEWYikyigZG7R0nzO&#10;NBEyrfhXPiHsqir1BOOOSRDGXBOg98MGxOWanHFcqPc2uO1CbTXdfrMERZ8vFtjsqSrEsj4TneNk&#10;wkDYso65zYg3f/U0L7yR3gVjWRi6YiCxNzq4BwLu/qc9S+Nage94ZtOLlYN5N3/GbtPhxWroJOGS&#10;N/5EaxZByVeXw8tZ5d+lT7Jm24+02y9WDtCs90+rZ0gvjs4Oo1reypmg4fSMtFCQPb3gr8jRBNp3&#10;magDkxcVf+UGV6LM3uTKk6zQoxGgZEDn00+fRp8+0dUJhFrulmI6HIwfmwSNH8swljjs8Je2bWrd&#10;mrSOMaPfcrS6ur55y9ed33WWwFkCZwkcJ4GvPFidcCxPjypnyZhUOAF6ZubhGY9sTGS0EAKFPT80&#10;AJw3Nh9pMq+tcu6Kubc5U5XDALfiTrGbyTTN5LVQGKbwMuHLLpSsr8DF/E86y3odhTLt0x3NzErh&#10;oYnebBsOaCDdsMuMbxRkUEnZgj7hYRnsPpCmhQBCikkJpZNIxRASMa3KToJDD9hBt9MX/Dfg+PCm&#10;UlulRIgVSKY8e0CNuS0PsLIYw4Qvg+FrNJpNuDeLXBZEnJkfZSxuAmxJZDxyQtjZ8PgeQQe4gCeh&#10;YQY4M0cfv3FQc2DW8RZ6lXzgRGaVAgxUzIzal1LaDq0/YYt0fVQ2QGOBIbeiw1xiCUStZ+4Gp9ej&#10;wueUemJJJpaazog+Vh/hl+b6KBInSm0L5Q0huUFzF9yro/hjskeTSd6sgw2S2OqcKTSn4UopnaJT&#10;CCPLCFYsEQrvxQlvW8g28HFjJrsuc1F6UaRhFFMITK5vuoCvr128M9rFtkWNC/LuqusDut/v7aj6&#10;BYgdb2soSwxzqcmqAPbdkeY4GXVV6PN171kCoy7Ry7/5zW/ecx0+RNm64K1dKtIWot9lubt8vp5T&#10;4RnxmYhDWHxKkBEITSsK5fE2nUq7EOd2qqzisqP/ZPay4DCLUb8cNm0JhkkoLE12axiJzRGZnm+3&#10;zphmd1EuPXBNmi3PQ4p7LECj01pxXfThW70mr/SzbZigeUJSMyokYy8YVoL0cdh1CItfihqqHBaL&#10;Fgakv44kIbUwwgps+tqQGo4BMpMaQMvE4cx4jZ2AMk+a6UxkrDxm4gtDXuwh+HO5MfOJSPRyBZeD&#10;6d20QZIEF2tkcME+PqUwxuEkxbSNZBvYcUp28a5poUuUKk70fCts+Zxgt57MZT/GgSDaCCUuLZaf&#10;Uaq2KFC3MQJ88GPNQj4+KZaZaOtxK+rvR7tCHyRAym29IgffZAgKRlSNroBicRE5soK4sPmROsLY&#10;I+/dC2fLRmrTkUDfQN2pTmhKtOkQVNWgy0DHN0ZPq1NMKQnOVcNkGzmy9cRmyfQ3j866Q/psrdAX&#10;3E9HFQ1CCWe8Yx5ILWclR9KLY2IJjBMX0AXQKISdeEtkmhFBthii1epRQkXTUH+CVFpJbgrnXS/2&#10;61mqxIwSVdJ9e4a1U414LzRC/+7f/c/ej66eS3KWwFkCZwm0SQDD7z/+x//oDeQT077HaM8J1Ti7&#10;Y/XGMN80Elc2S/Iz0hpprkXdnUhrmNnUaZ91U2bceIDnLZU1bJ6mghYFqlDGyqXZuiWeV5j5lIfs&#10;IgcJ7hyyFG0r+Fkth28vnKnam/fG7zU81NiO655e7xfzy7Rczl+9PJxxH5qZel4U9oWzaVHZZi1J&#10;gkmvjYIYvPLL/cHhDqlWuWmTRBNcLxNIoZsBjDGLnzI9iHPAJxmNbckT0nU4hXLojS8uZ9yZNxuv&#10;J8M1c+gZbh5spsxITNavbK15WV15U8iMnJQuLuBigpOhMV7BzkIQNeRqGW/NumERZHDW7ZAx62i8&#10;U1lJB8eMrBGyQ0Mj6k1SfZtVy2ODDD09AOletKwipZMu0t6FTwR3yHmYHZ7st7H6STv5TRBSSGUt&#10;d0uoVI3mimgocNfEWoDzcoqRr4AvyzsL5TT0mpoz7fXTFxor4DYilsiSyLeBxWQEnpIE+1PllHyT&#10;eWbkBm534Cze5vIHeaJfoDBnoRAWUNaBGHH4Z6ylcYuE/l7v6MWvKrCZ3cnonbJY1pCWolJlj20b&#10;tUJf1cYVqJJGkOjVlp2StefhUALIrgV9omKgjm6PrzK3RhogDiruq17QBpq96ks/+sO7IMO5jud4&#10;5I/e3Kcuf96Mcjpb5NRFTDPhjo2jSaKCWrq8t6hukHjl7Se1P4VhFAuUaYrW9ODTE2CXV56veYEE&#10;5Ail6VziDrO1Er2mfy6h8ydX1MUuB5KHoH4ggxuJ20aIUxZPBWOKyXHhuOMAkfFhs1iDnm4D7uNF&#10;UGEgCRtiVMF4wFTF2gIGsJfPd4Jj5zv2pFsePdUi7QvDq0Gw8IyfzFHDhR3zbMi8SUvl3nVJZmT5&#10;bkC6kY58/viEDOPfmk4mMbKzocWen+cPj8DuYVkRXodFaEhWvsf4+hK5B1PAEyWx5Zl10kG078MD&#10;0uyYuiR7CMn1zX5b3rMmG8uYsd5pQ9ZGom0wrT3RPgvPLzmN2eSl2+NbPbB4E6X2TOjXWEjTzgnb&#10;edpDgf+RdO/T7eRnP1yg4oq4UUmcni/Ck/WElK8yW91WIb20+tlJQOeLzhI4S+AsgbME3rEECgDH&#10;U6gG/mTnZmsqMJYGiNawg89kewgxiv17noGqs6BAiLdU3yQING2VEezUHONhLLfpj3k6rRU+mV5h&#10;Hu4rRcsLM67chlM3f69S1N0F/Vrudaw7K82Qd/mQOhxUCaKsceHq1CorPOvgebiOFXNwza3ac2MN&#10;Kc5VSIaFdE98Wz4DthTgTAY3gobaZCbDhkhwpDOxVRcbRdfYjUdzVzQUSDGtrHr4SXCZiLOq7p9J&#10;18Mo82Mo+wwIRpxJmFi8yzHOQxBlIN+G6i0UW5EBKpRyrkRSPsOk8VOY67u3oOw0le6SbGMqrP2X&#10;oLgwpwuShShU11kSsV+Tv6JPopUu4Gtwb8EyGNGK+N0AbI8YEy1ABjqbuS56eu8nRSwxVUxmO5+Y&#10;sWzZ1lAbqFDdUuc19Ol4Vi5W75fLejeRXShb9Qh1CmpVgLONDy8dxvAgwqM4oiydb9l6a/za7Ly6&#10;9C2ObdPKXOdSnC/8gBI448gfsNFer8gZoiqAquPetoPxNlsYvS6rZv+0Arq1Mz7slcpIKAyGtmrk&#10;3AtV9J/DAaoz2RbGizXzeKRM5k1t/e04eZ3v6iYBrWo7UiBuyB9iwdtAs40gEX4p/R1wXiQqkUGE&#10;n0gmjjQgCGdGDpP5coCwX6DA+NIsFrxeJ4FmBh3rr0xsguQwTL0iXj9+6QtMmmHwOrsTKsWLDzDg&#10;LlePT8yVt1wgLDYl/pUWhnFLK5xmHWu92jzO10iADu4OWYsprOYERXlxXU72gHAGIG2k6wGPIZr4&#10;AoA/OduCLxDL/DASASVfTe2npk0DfctA+ZM8cf6M2AVrWqV6aQyoPTQysySHRaNE3Kom86AR8fPZ&#10;1jRGjO+DFrlyA+3hFGekiEGUsfOPy1vFl+MF9GA6HX2+HXy+BZS8Hk4H4Epm8A6jeLj9049icZzR&#10;uoK8k73dVz7n688SOEvgLIGzBN6rBHbxh3bglhNQ01lDEQu7RgGKDee+HYeNgOue3Yol5pc/t14v&#10;4i+fjTd6Os7zaRsi2tdZaXFjanvMa0h7WoGu31hC0fUiVIjxzjXJcih9nQ5uVZt8XvJ9y7JCLfMX&#10;ZEI0UifMVscF4zRDGT8w7wOtLJN2aNOVyDwgkZFpK4aAkrm+QNri4Wg65f4tBHd6OTz4KBxs3HaE&#10;9ZNRYKWTEG8y6Y+JUIv4Ajn9JqSziL/mD2Y/NCSYoeTAxbWR930fkm9STu3bpA+hU8s2kLbEjurP&#10;BtPLC5yXOK/4YcT0G/CiOFIgeENnLC/pg8DfIvi4nySS5OBLKdkLm7A9R3jbsxMVoOFcVVB7TyM6&#10;g+2sIGGFGkXMsaI2+JupPI5qw4CetVThH+GEbeHqxsrTsVuLKKlzbNti33+0dNq2YaC1V0SoipZa&#10;7KeU5B66TX/TYU/cR+Lii1HrUHnPf//GJDD49a9/fbBKv/rVrw5ec75gvwSq7td+3d5tULnDHhxU&#10;dnZjNL2xtTzFzrdubVqVp5y4X2dJqnpXygq1XUYBJGmgK1ZdyyXx8p7ac4p7SylznTb9njal8xl4&#10;V5o0sZ0cdpEH15MAiN1k/+1eVcxWSHAxHl1draeIyoVagbsArbEeg3Xg91/IdGwCC4JjCrPxvOug&#10;SxuFE2Z5JnUsEzpPyUxAWxPxCzBDYS8ynGHtjXKc72NpLfqB5lFOp3Olxg62ZeXcY9o7EBATnh4o&#10;5Te/NJQsluSEa1slUDLB34VRsKe/5+7Jh9jzwX/KVQ1aN07bqrP2FTGyAyvoS/I1R5Q0r5YRljc8&#10;HmUXvSP1qhlTsnJE8SF77Qp48SVci4gZsTUHJBmSQdjyvbL6OJRbGy0ba7VnfKYcoYHX16BdXqZN&#10;e1YPI8JVOyp6JUG0epOdDR/8I90PKau+5DcV117lriu8uLrL7q50p3FcVUzyEEg6iwPyRATW3zGj&#10;0cViMcTSQngMtI+BtFdLHbEewy+qxZhyBCuWatpco8OzUTcleqHr9Q//4f+x23vOV50lcJbAWQJf&#10;WQL/4B/8/bcpgZAMzzSyPjyzBMqapqWqKG1xRQYqdNio9m8kGWs60ltfWsdYbt15TOveopYJsnxA&#10;zSlocQt6z0YtN1jyu0erk1U+p+aCtEiysC62nJ2DE7MtyNMebdAti5lfFpZPvNnl5AWy2B1EbC2l&#10;3auc0owvVt48kFcgG55z7jEz3gRcFkOY9JMR4pkHMO8nRJmdCkKp8Koa1mvLt5SOooNVuePPWVJg&#10;58+XI+Zg5O5DGFHYsMjYEWxDhME/X2xk8PNz5PT2ZkTxYDDtXOogthLTq7o4+KdqkNKg3W3p1FAh&#10;bRYzHA2BlwhHmM0m2NYGgxIcIAkShXxWC+zmXKyQ+PEZpHnk6UZtITDFagj+54cG5etUd7Wb7FE2&#10;HzbYcZdhNdxUw4+lVOshNf1XOcjZQDMagUH0FuAjUcHISsdwdRZWtCu4klC1voGk4MfJrzoKC2fx&#10;7ZWAc49PU9KW3Kb0QSJkg+VROEnTYToRdQffnH3IxsuNt+8ebWPAgZ4fEdwa6eVKlYiG9SoqlQj6&#10;WKeCJjuUIZX79ONMz07S5tx10sme7/pmLu+CDFeK3eXqM478esrxEnz5JfeWNao9pzb29EMPajhy&#10;y601S2PfivEBkbfiQa33NQ+qffFuLFjnUVXDZdSTAI64FM5Q8kk6Sx1HHo2urlcgPiNGh71m+G89&#10;QTTq778AOfW8HLCbabLSsipNBObcsH2JRMxAkxWbSdTY2Z8RzikGAHyDbsCQBNpNtlEUYYw2ZfY8&#10;xCMr/x6szFUEKTNRNSl08RMm5ma1xD4vg8gpaUOShEyh0L9C4bpMY74r/BEDygqcN7LoA7G4EV0Q&#10;oQUyy8OuSy8+uc9wkmbu/JDwCbY6scwtpuSeTYfXl2hTfIFAZHdCmmHMNwgo+RFQcqQTabOtWkvC&#10;J5k5ZHh7M7q6ZNhL8FXL5IWpJ2PU9rNYJmRpyRSuHEllyRNSrKgZtpCLkjZg1ugmgnrCgQHRnFkN&#10;KsckCi2IXNgACeyIbE8XqPXT6v4OYeyMsoDNSj8HpCcKyQ/SuXpskzTGHoWVvxLVi/b4dW7jgxe2&#10;TzBnHPmg8M4XNEhgdzT44OPkuZU/hATeCEdWRJktAE0R2K0/vry93UxHqwSxBYCSgOHmhUqRiPpI&#10;ZowNjGZAlO9qMqyL1fGO3YxRqrsNqgmqEfJuub54Rth2Ow9NoAnnwNqidSd9iokzZJ1u0WQaAqvN&#10;XTHRlgLt9Jq4qKxO+rwlpt5mzqH3a9k+60Dx+FbsWNdIlJJO/Crh2pKXQnopwha7bSEY9wwo14K8&#10;7C6mb5CtzlgBZ6bRZiwGf8B0H+MzduohxoLqLdzTKBw+VGXeU79qEZ30DQCRcYKxYT2Yr4bL5fLp&#10;Edm5nZcbOxexbXEAm/8ZCVEQtMGNiaKDUHo69odSTsEXEdjoIQm/4t9btCG+ppkKO1Z4/Xgyu7wc&#10;XNPKBb2Igr5T00AyiFRATAXEj5iF+fPq8RH0gNyv6fYVZBrNrBGn90pFgUSwG8JlAxqbLWQbp1t9&#10;uVFqiu1guZEzEw8iT4XCKZhuUeQkDv5IDQ9vEI4ejshnkwY5LhL0OtwX8GLh1CxsknzWMQefkS1E&#10;JcyPtzMYAuDtqmf6uytdDoZZDnI8ysGwElBtHEs3JF8yjSVb62rxIhbSGzlZDWHEDYdUQ9Qwzdek&#10;Pm9ZdBzze0m808VnHLmTmOoXdUGG8x3neOQjJHzKW16CBb/k3rIO9ef07e3VULh/CTS98TQWDueH&#10;xpGtCh2u/bltyS7ySsW128O6vy7rRbwmhmcx6Gu41SyKBHzKyeZ1fs8K5ULeKbXm239WRxyZhp2t&#10;mMQ3GyEsNBc4yzFfmfb1y+Jk9DF+Req0ldIgOD0bb2ESvxTFXODIak0ZiKLIIBhnmgvyKS8VpEB+&#10;ZOHLXPTWNimhbnnqpTKU9kKzju1p0XyDDY2w1Er135mht/vGB1dEeRixLy1ZVAnudMo4uBDMsj1D&#10;WkLwtnHDo0wXNikTxK9XDw+bJ60E9Fwczw4QlQI5wa+vkMubqfyU75HGLrf3KahBHqry5iWLzwZr&#10;tBqtraycvDgwYjs8Ap3jS2ljcreow6hCslCd7i97ZTFA0d53xahtKBYzAy7IiLJ+uCOXN7SXSSC5&#10;CiIomate4TlTV20usxT6UgPXO8SRcyfZmrE2mzOO/O1PCS+p4cuNjr5m0UtKe773W5fAG+HItl1j&#10;u9YACQPGn26w+woRd0q9WxyCCwR6NnaVhLkkcCMhOs3xyw573m3DGlYS87MnrQJxKrGkjSGq7UPJ&#10;oRoPTYRHHdX82f92QTmpItu3F+Zbc9H6oW3lM9S0+fmlwHviXy1VLp9Yg4GKP9SwMD4n/U0Wi39R&#10;GR2qasiYdpJwPvC0aT+WF9Hjr4jtQISrLiJtlxbmgQAS6KShj0gPXE9ODAYpc08hnEHGgsAI5Ofe&#10;OHJVe5vuUDpEsAJKBn/dYsVsKICSudUPRhS+0e5DhSTzS+DLvOVd48jtQIH6MXF5BtwMr65mN9eQ&#10;7RwYPb/MjktqU1mH7HvrNcJ5AL4iQ8n6/p5Ef/JB4CqpL8T1/TQ7O9q5K3GVwTkVK6O3Ft7b1lXV&#10;HxmJzPgJoN9IcQP1wzJDHpdoUSv4nCMk8t0pAAiGvEueUd+2cLX2DiNLnsY8o7QbxgLKKXNpNA62&#10;hqErkdc8vd1nqk2qdbvask5xa+FQs37NTVP4ifYFktMlr7apPtHLoSpNWLMqEUPyGUdu09b3+X0v&#10;HPnMj/yVG5EdNB1fuSie8osYtbbylNeU5feano/y+/pncxIFM1H7ZQf+UuZDq+VGE7vR7tn6OLIT&#10;5JOBe5FvLRKmURz5Sy5savuSwULPODG+GrjUFKJ19LZl+vfQyB+2DC2LBFJcuSP6WZ1cjiaMyJx4&#10;MPgYO0zLD5uzgALj5JcI2FyuscAOk3EAruT5cgg2gMUCQQeDxVw/YTsiDIGRCPzJW7SpTczI5DNJ&#10;GfY4ldIciVWEXKrK6u7r48its22DH+bt0Na5rQfZ/eNpoyL9lhq673vfn4Jse6VZE9TTGCH+PEfQ&#10;MdpRZi4CDBhKgY/kesDKwdXVAEm9vVrQ+dBLzIchyQKZfbjfzJ8nOc7FY0ACkWNXpp/vVfpoiWxN&#10;uSUziCy4OBY8ZIBqGOGdzq2nw0mkiVAzHidx8wVjhkoo5SCyjUzlcslImD0dXVxPBzcgttNuUN3r&#10;55DRhUlsTMAWQUDqQx9EUbZmzfNY21mlv6MLd4fBl1T+tE97SUnO954l0FECtoWIqQyw/Dm5vQEz&#10;wJwgMqeK8kTsn05yAjScXOPUBVh0H4JDQHy1/KaZT1k2CtYq955ceI+TLLhgZNWpQNA4Ma8x/9rO&#10;KSLdprPl+saHbH1ZESuzdpz0+5xmZIZ1sSVY41Y+q0yEklvmcbbku56RZlf5dvXG9Hx5HXFWLy2H&#10;rd6faxIoSa8RMpHPQlBhohZv9xNUqpy0j8UW/a44wdyOSrKnD4rLgXCEIEPTGIxM2UKw1A+y8sY3&#10;XMVPCHXYdeGMpVWPVvqQPd0ngariXI7MfoqAdvS0ExtXok4L/MlG79gx38llAUEymnt8fTO5vlkM&#10;Bs8if6NsjQzKunVvZ+hNuL6AXoGoX0xmV8Obz6DaMyZwQkOMAg224gqQ7fp8xv1Ip5gBHe49lx+w&#10;J9XcKbZxaesmJx2AAQkJ7bhlE3jb5ejQZrgl6Lkb4tb8PEUiS65Nz7PBzygP5xpMUWnJp63uUdkr&#10;sDkDNzXsown1qEV075YhF0s6zrWE4OFrgjTy/HKadasOEj5f8i4l0M+vfpdVOBfqtSRQx4sriLnt&#10;fQF7GJtoPUprZgv26/Nrn2sFLBYAefG5ZlsVdhNvceYBJTArTqOVOESiVFZTxlKEGb5Wm3ynz007&#10;bITohR2gWbmYTKvGyM3NFXIvDBD8JZoMKHmO3HrMlSdWCgLEAItBecYPRIeBNfMUvgwKCwUd4C5e&#10;TwoLfFjjM5FopeBzajdjjYxHLmyRmGVTkx2H0am2VdBJNoJobdteFn9zsDbsAO1HGEPvUsVK4ZV1&#10;osTdbZdrJE5cPIG/Yo1MzILfadkSVMUNMJRvEEo8q9qkaJ29LZM0TGxrUKHlw/3y8VktLh+9APWL&#10;gvmjfuZgCj5puz3oL/lCg9HZRVGciBgwUuoYUrKEGwOODaYKSYcov+nqBFDMCA74YAPE4I9vrgfX&#10;V2ASRP5x04UbrQ6HMzYtSkwZ8k7D2nEKeyr1KUdmiTHJgZY6go9Meo7tBcx+c6qXnp/z4SVQU+TX&#10;qc0bvOJ1Cn5+6rcqgVZUguGZiPucTG9vkSgC27CYqSzMqGqI5XzgmazxLHHJWKDVvS1QqwAQxPht&#10;n56U/VeFY6SzMrWLLwlVho2zhekK6Wo4267vAQkn87LmFxRgcOP3chZUuXqhWqNy6FbILuEk3fOs&#10;sgQm8lTrdJcIoP7a308OxfND5im6gc+RPSEUTSdNZYYTBVwmAzpZu4zJFLOFjSeC5vzAzWe6JBba&#10;YQ/R6RK8a8qCqh8cAyJX2k/kkQrORXevwSvJHmKizXLmAtjIK9zdsOX6y/mr3GELEhUZzy7HlzPw&#10;nTH5oTpoBMco/fiGATQ8RegnNj+AoWJQwx9Ho8ns+gZQ8pZtu0dzDlRWxmgYn1AXRnzzdylIM/y6&#10;9UB4fAr1UkCZnQAYz2wvtU/4Bv5MTuwcIMxv8rOOMH9DoA31S4+Nf5sNVomMofolXlE+zHHHOlkz&#10;4uwJoChVt7qlGs3rkLIrGl5HXhUJoRd9yOLKQtkFdlIY3RHC+ioqf37pq0hg9Mtf/vLgg3/zm98c&#10;vOZ8wcsl0Aa/dsJny5XvYgg/h8a+vF3KJ2gyU5AyFjyF29COcUigB+cEL6cvEmZTtmLXddXTlv09&#10;Pq1Zty0fhncMEUczwAljTpNsWi8WuRQS6BkIczbealpUU8is16qzoxaEOSv6gfwGiH5YrRn+suZP&#10;EZyBMxA/scsJf+LJuVqJ9finCF6WLUWLCnvcFDdDlgByKOcI9Zh00wotTSLDmTp77+5JE/QWKN1s&#10;NrzHFj5NmXbtFAtEgqWxE6TDYHBbrWA0Lp1lhaYjpK+c0kAckbgD1HckdKOP4DutHPGcemHTZYEX&#10;y7wFlIxcHCvYzci954TjDkN2qLCd8ejf0fVlHCZ/xz6PCAIjk4z3MVSk3nRdVBxY5uTv1jOpuOSq&#10;i7vCk3GYjHdCaB+i0QBD2ywY40iQ5ZyxysmkZE/h98pSKF8o7pSXlsDkZLDXR7EY4k7TpPueknoL&#10;wpCUFRM9HeHk15fDm5vx7afJze3o5mZwczO8vhpczRBt/Z/8x/+r1y/U+Q3vWwKFw7Nb0MImKlGx&#10;Tp9bq733je9bWOfSfU0J/ON//I9O+HrNYLEQmR1/Tlacj5BeeDb+4fMGzP4IJY7MTRVUUBVDmFK1&#10;NqmJwaeRslD2+ORwtbTfZqt3xbTqmw0C6swro/4ym8b1XugyCOSprkmrrTvoR3mv12JPcLIAileM&#10;KdFS2geW1HDTLKzmRkYBOVfHRF1D7huB80BTbY7UwPsMAdU/uMV0qsy5zdqUzjXLWlG1dr6htsut&#10;kHB6PguWFiJ0k0NqAvVK0kl6JGuIFpNpKyhnP9N7s6oiB9mXA3QSsAyjSHaXM6YgcFhmUuQOYeCy&#10;aqKNe70OCk3Bq7QaFSCS8mbDBQCjHUMWFC+tuira3qlQ6E2EAA2Wx2sr6ylUuldxXuXiGsgAagpU&#10;GVxtzFM9WonJIjKRSNXizGsUlImCNhBPTl40B1PQNAVh4BoBN05YZ0UlM3Fzh8zKmUeA+JBqLGXw&#10;CKODWc0VL8JtdLVG3WphM+SwCvTJmP+PWjHBhkT6j1iaiChr6h8ryzZVs1Z6Hu237W+1NUYxNmK5&#10;Durq9Rxb/Dn4mWg9/2Aijao/VoqCezM5eOqM1VCbRj0uHbF7pHh+d/K9A1NDwd3Hqj6pZrLzUj+i&#10;eFGPpM3bT5SoPEtEHerxXWkS2T+Avoq2+6E1nX/F93xTj+6CDOcKn+ORv4m27zlffhN1/vqVYBY2&#10;rt7S4C1Lg0mLFo9ITmsGxdcv8vstQWE7ap4dj5AyGOvko+kMUQA54FZmi3A9mAWTyfTmFoE2CLq8&#10;mE6CrpqzrK0bb1JKhp2XncV4QutwsVjznK/nz/zJ8xmZiDeLOU6kj1jhfOYH8Bgga7NCmBG2jL8u&#10;yImBlXuYKWTUCpYTmR+ed/e5G++3Ab6NkiGjxnw+f3q+WC0IxsLEl1dAr4KJWQbjq5vB1ZU3lsoE&#10;tDvX64ALgSx2D+DIm5gA2QqZkemAcWVR26wubV/b52GTqXT2lsUbmF0vA8RBXWcfSUYaXSa4TyB6&#10;wzY9/tTp/CG25UT8TSTadymr5OhyNgbkOp1y6QU9Be8h22BENBtJlsuXJBH+Xi+xnPJiNhD68XCw&#10;mo4RTw0cZPLD59Ht7eDyajOZrCbjNfwWnFNkbJ+NEWp3Pr5bCTSAHtWs2/7HcDF2YKcGOZbA1L4/&#10;f7dNcK74u5GA5hArLA/kFp58BifyVBGEmohO51V7j3/s9C8kkGa+wARLoLQup7JjJdAkiqhNM+Uz&#10;jS4HHnegR768NV7XhiuIEcqi9jVE9lSzwgBfIKot+qiXS7XtCVnazWK3JvDHvmZJuuGXdMUBt4tU&#10;qli8rupNtYsjOuT1pPLqT4Y/hLQiU6QVGTBHeJAoCBZnWPLOqd2PdnPkW4m9RsYkKdfGl5exBqBW&#10;igCN1BJbg0BDz29fAIqSiEWQ6LD5coToV9w5RLdBikOuavpxuMxo7gS7EwkiK2l6JvFVVkDmSDwB&#10;I4OrWx+uttrO+0a3FbjQ5hjrdi7hQkmM5PhHaEMKAT6NekRgk2lJ9jzSXXC/p/S6g+Zp6nt+ymtI&#10;4Iwjv4ZU3/yZ5w78liLPg6niWM2KW+6iojmYt1m1GCFvWd73/65Sf7nijLl/dnkxnq6HI61DmzfC&#10;wZYRkYx5G8vNAHSxkD66uhyD+282o9i5VAvzIpue2jwXe5cYO0DrwaTGiizGpq3NfHmB8xk/kYhZ&#10;Jz7oM7+fe1eXFq4VgCx7JTZdemceD5sofFF/ZPL9t9B7LmFl3KizoUcC7n+aQ3XGNGe1AY9/oQG2&#10;Ho3FlXyFQBhxFJrAr9MROzIV8gCtmP/0ZfHwNCHkKSvRzc5nBXDskAT+LKOPdA1f6z2YZTBBFX4l&#10;LmOG7CgbZLXSX3I7KFRZpxgtuAGTP03qFycjdxjXjAyBl9PR9SVIk5nlnFRxgq1t5TuQOQPZld3a&#10;SSwnuajm7TrGAgJADPKn29Hn2w02XSKD4hj7sgfcMMCTOdwZRDMaLxRscj6+Owm0zK1Zl+oCaXRd&#10;d2V24LKWh+s557n+u1PBd1PhYg4LjAfqOJtijQ1sTliQY8JhDfcdJ7uyYu1A8OHqF/Bvjzf33rZ1&#10;uCDv6AoGS+YUMQXQVsqqTW5d5OlQSJ91dK6nEGqzcs97T3S518djmXzPM3soV+tTdsbvsJGqG9x9&#10;ZNOdbjnmRJI64jGI051Nh2NmZWZMjHZnOtqmkTcmyCK0GVdur2J6BNDiAcPxRNtGs1lJk7v5LAeU&#10;Dp9tvJufkP4a89MocTRR43SCbYMOGpk3In4aLSSTWMOes8qwoooe4dNOAsviSTLPFRffooQyZ9sB&#10;YIaItKpvifN6XeeIdt5/SywXSTyN1k+8MwaTk7///MAPL4EzjvzhmzAqUAzH72D2/1akuluPrQE/&#10;Tb2cn7zlhJCSt/woorAwE79dobygZjUI2Syoo9F4cjFGfLESvxDvM1LH6XrbvVGEJrJDbKaT8fX1&#10;YDpTA6CR0jY72zU5A56CkQUi0xAhxYGy5xEyBleyoGSe+PWZGfbMm8xIZFKDyUZBvmZwhDE3o+m3&#10;VCKCyNaMU9izLxDnd3drKe8IQIdludo8Pc/vH0FdAhsZeaXFIka9WHKb23QMSoRLedeB+/YTmzbt&#10;baAY67uH5eMTMo4LDY68JLEpzwEZQaqSHJJU2hSP7OTOKdzY6oNTuziVpVrZXbC/AVvzwECHpOS2&#10;0m1QVqc6TuLH4CY+MvpFjDM6yHo0XCHA/3qGlNwXyL+HzoVrGJKMM6KmgwbkUGRFP0l1v9oDZUb1&#10;0devrqafPw+vr5dYTHJmJ7supgTxtlWPt+ISOh/flwSaBtoGIKDyjNLwnMyjEm2pIS8N9lPrVw0y&#10;P88A35civqvaCnJBiTBrXM4mnz9tZhOuuskeioL2ByKM49XjPfWw4GbIK6i5a1WByjFX7UdACnDU&#10;13uOe1eSPWFh2uK4+76iEfQ54fBTwNEnfGrfWna4XovtsgROoTMBFcd7M16c7PvgCulQrHd/CXan&#10;jUFnIfCY1qvCoUReUTKWF4mCwt6SoZaAUQVTmZkNm0dZ5xSj0AYj85JqpaOae9vkpSbQmggh7Eh4&#10;I0yZCc/TCdZmEjeL3ZnQrI6RAr1i17CKrVgfchWm+JIXtpKN0EPrCrvByFJX62ugBEVBomdnljoK&#10;W+FQJ4eSq2H2UNdJ61IvlNf59m9QAmcH7B01ajVOtJtQXZaji6WvmP673PWOBPGOi1IN5amNOE0x&#10;31pQ9GZrgzY2JjKgP0ZqjPq8zoriOxZYx6JpEiPGNx5OJ+Af8J4qbV1ivhYfCCS275J39wBLwlcA&#10;BJeYZ4fD6fX12KwFDAEl8Fz1BRsQaa/WAES6MJ9ghZD72Cd/BXbMEx+UYc8fmHAPFzCKmUYXSS2Q&#10;BMaxpH6gTBzzaeis5uRv1xvq2LKnuexgqE7h6BjURdq958WDoWQk+ZZ9ycaQUz0ejpCADuGuZNaL&#10;BuxaUDWxsuSAMm+x/nK3fnqeMg8L1Y0gp6OAgss4OTdVvvLChM4ByPaDSEahJHIKYSZaKnoKMuRw&#10;NYXDh0N1qX44AwFmLxFXC+MxWB1QOONP5NUx8zLidofryWiFqOTrywFJYKbwH4A1R8YYI9eMidje&#10;S7wlkzAlG1C1rsLb4yqEw4Z3ADe/nE2xw2AyxmLSYEgeRNY9SBDZv5zHPSV9f99e7ktlc76/LoF2&#10;tDhdlxVUX+i31Fmq39KizTYakyP53B/kw5brg7Xft//oEuyU8NyEZwm8ngQ4q4mkKIAJjPmg/OIO&#10;LezoGgJHFg7s5bfdI0wWWy35LHEeWTQHbNfARo32RDSjQxzL4NiirxXfEx1Kp3fysUbFXLSFKUc4&#10;qGyCQ3utj5F6IOaaVRrQc3fxEvtueYlkHvZA7ZJiDbgUT+kAdvtcLCWXy8rF51NJqBH4S0vQHvNq&#10;s3A9/jLbw1sztSHbNGaG6jQBWu1+k3TDEQTbZejb9qFm6f3bQceFYe+eRpuE73jvNn6pq2VXAhPF&#10;GowWAigDpU2ZImle6hQTdZwpKSLzZzpPpiJplDBRlBHM9qyw3MSXa+XPE2lS9sp220ozWVuZyqtU&#10;Qnyd3yZPxFV4b80ltyLAXmScBFopp6mRDJxi2jlv0khXN3l7qkxSZzocTbd6ACAXh1wPnbFO5kEk&#10;pZDMpYlgNNq3UmdeTWyhtkSyNTj0LHS5tEddr56WE/dxU29xFqOsdjwG6dCWXh0EN9rG0r7lf/n1&#10;B4v68ld8V08448jfSnOXNqCZm4Lk/lup4PurR+mAOkUsBl8bIZks1WiyMB1RkPpospTeX/3eokSV&#10;XUm8bDwC8ylgYYirPPKclr+0Z0NIF0kYZC3A4AHYBNT+6hJ5+Zj1jBZDEnS0ioUvA1AEF0QQuVsK&#10;n9MatQOWSV6BNHoEl4kv4zIbH7HnS6/PjBZu0DAp30Jo53c0SqAGCDHoYLl6fp4/PAL9Z8jwGqQI&#10;2j/GVHkXq9GAoCoILsDzkFJvdxSsnQgaxfgEyrZ7RCU/gkZjaFuy7tuGCpZGcPLrHa1sTzvjzrR0&#10;6Us7oDghyB4ylBqEhA/Qc0QoY9FlMgbDHVmPmaZDGcZF2a7iiSVZlj2Ne7FAgFwY25yHyE03ZSgK&#10;KS8EgMeoVLLzdJTFiS7D0GmYnwD6bIo0egBBkCzRdWHvSsQhzuMeXS4Zuycqxfkx71sCTfhsHZko&#10;rqhhx1vebBWlXBs0atCylmwqH7jAlENItdJsASQeB+rQyvuW7bl0H1cCRriM0mDAB2U8IpEvp8vI&#10;NJxACM0haUTNta16gOahdBR9oZtgsro3dIX0hLqXUqDW1Su6ZEcz4p3R2G7l635VF5ShS9BP2xs7&#10;SKF2axfMek/tcsRLXWoVmF3eW4OoWmDq7pLscKWBza4ekeuyHXeca9j5OYcKxlLlwJ9S02j2B3Dc&#10;tcyH3vWmf0/GHru61+WjPgaS6fzUjjY9z6aikFF5VPikbBw0LJFxDidN69j3xt2l6eRGwKbTyaIb&#10;TlmwDac53xQKrY19OmEgwh5G1hBa9cpBjVGR+4YZiARIVxkUXzQ5b5scImEzk+L2Icm0NTDh9Iik&#10;j0tS7jtFUDFYxTErGUR/U1U57mV76nvcA893vX8JnHHk999G5xK+bwmEVdhA2++N7TTvMcFherOd&#10;bkPofNQkQNEgdtsIGnBdL4ZHXIunU2+v0gqtDB6QFEOYRMwImimdL3DjJfDBKyZ8wO8c3bJZZF9r&#10;O3eEFtVXSDTMwGSeiDXWiQ/+lRkb/CHKkyyrFAQRIHJeMc6Y8rmJv4oE1B8NAqHhkEdx8fSIBlX2&#10;bf2UylCZQKCC7HNg4m4O1GovPVWT6kTNwwOXy9X9w/ppDjpmHbKxyziHjEc5YiYQKo0MOe4qRocU&#10;wyT818FMDmCg0Q9jeoZzpHOymY420+HFdLiZkAF5QMIKhTATAnDMMpmTHfXAKuPEQ8YgH58OQCbO&#10;kI3Ilp6Cib7SuOSN0Sr3BRaTkPhlMlkML1bq2TnsWCt1SnDJRR7EJOvszm/9VbTx/NJTSWDHT6vj&#10;tOm3Cj6uo8BboG47flyCv8VVxdNykHKobJSsGTfeg6qdSjLn53zfEgibEhAQNHM6RSTy4HK6GAOs&#10;4TqhlxNzNtltDK4muhOBs2VPKDuaLd/dsyhDWE97yQMMPPoxr3UYc33NNxxX8hJTbhvDyidXECu/&#10;7SCwsE9eJdB7p8r9INl9pd8L2HUVtTpSrCLI5rLlFUBpPMWaV8XDdn34O7uO2eAdmCDkVgdrC4NR&#10;i/YNp5fzowML8kwbMOVFwUGC+Xl7ja1+SFczubkBOfsEWdBv8eEGX+ZzeH3ZeMJxQ2zH7oktqrvn&#10;aDoZzXTiw3Q6nHInKz9PJuaTVBI9Vk8WMAqOmGmnRpeDkFgoj2uW2qweexAb1PPAilSBm9e4lcNX&#10;ZaC4tS81znGF7XfXAdVWH2mLLO6yAtevNOerP4IEzjjyR2ilcxnfrQTS3KFVWR4NbmMAyTTQsgn9&#10;biv01gUzLgzZKPqSUyaMgFWGlTzbFy5DnqyJFQbIxDR8OonuAWtDGrHp1JwYPGpQshd4iyMmacOC&#10;5EMwAxfjlL3ZUsHLwRHmvVWlB2OIO685pzk/25xvLc/Xe9+HAEQq9WBALtsG7QiCi8en4RqoI7gg&#10;GJlsh4qBu6Px+Bpe92y3Yx5wU02L5iQbeN5itbq/Xz49adMBrfFE3rvTHixVctIcQWa02OAyEyJF&#10;ECQvVMCItwxjIQrRx4wjnuGckOaYOPIYJ/gfFKE85okPiD5G0WLLYVkAYrIM2RgTq+Wj4EtEHj+b&#10;qq1t3MEBfbHmiRt9OJ2SmmY8Im1HZnkO9ucgtaFpncJo7Oe9+N3nB7xvCdQVcx+CzHoYCylijuqI&#10;SxVpXAtALoKUdxGaWnhmen5VjqZPWaIfYuR83+1/Ll2bBKSLMpKw33g6nd3eYjpYap7zNKdPMb8J&#10;F6upY5qCvPJenRHd7D8fcxSGWvHUDk96B4N5mIj7J5aatDrU6/hLKtaPTP/hRGecsg/g8ukat269&#10;jbeNHg9r4reyOdL48NO1T2CSTdP3LmWsKiK0OEdsaKi3pRXjr8rmZfz94j4AI7riXJeR++C9Urbt&#10;w/Twb1Xw7umkcrye9LhTsU2VJAejcHNQDW3Oq7aAuuI6yxjkJGe3gaBaag235MFy44Y/bAe92CwG&#10;GwQELIab5aA6K/6/uvKKLyOdpkHW6fQm4WmlW+IbxkY4LoSNxCeg5cKKVqiyqOZIFYctp0zB10NI&#10;nS6tIkHcG4vDerhrVGcPMoyUdMuWzpYeSHYwO5XpJBeVNlD1QJZRUSonecf5Id+GBM448jttx5ds&#10;m8pbV2LKzZslvIRo6p1t+5AAQwuB2rsU0a6n9zbflNNE3vxE60aYJiax59VwJVoFfeMJmWgWfmKv&#10;DfLZCmqqebnvUsBvUyhO7Aq0ZFZxWDPY6rNmmGRaD1cpIiLRW6HCcNT3tByAOtN4gOhBXECQEP+N&#10;CEWJEyBqUbdEsmGivU68RbGafBJjnHHq14q7y9ZARLHaHM+hkpEajA0aFF5CAl3mZI7n7txXqrXw&#10;kwJ2TJ3YkEkKc4/PyQdMgMrWQ8rrjVLmI8OaztoWY4KHDK7rv+v5wsOdDV60nvwsOcGIKEdI8uPj&#10;kETmi81maT2B2qHBlwj7vb0a3l6yb8qSs6nkMxvRNYs3xTLI0iO1CgPY58+r3/1+dP84BSMzH+FB&#10;liFhyPXH/cYkpGD/z9sSeJUNRH4nB4X55C4uSAgsP45R8FhU2VxMkUnyYjNFNLF4jbGNDiceqVNh&#10;yFg+AccFgeYN1lH0Nm839PtUMQ5INOjHw/UlQpIZth/ZLMnFrOx8ZlWOoAPrk3TWKl+3lOlXVKNu&#10;uq6A7zpqOyttj2w8Gt4gsR52JMgbJJOMWGXIEJf6IMn6iN1zKmP2PfuN5+MblUCF0EYFC28r/S2t&#10;wqi/F85ZUs74N5ZscsTy3g9ZnFtKX4BiDlkrwTd26Ogu9ebYqcU32lrnar2iBEqj0TCfU7Fy5sDM&#10;giRXn24Xs9lijAkHAcgMSKZCMndHzjfRbHhKiWmt5rPEEPllWqovr6mGZM1kPDnjaZ7R6MwBuo5O&#10;6888Y3V05wN4/ZOJXBkbsc6aRFuz9EvjJr15i3U19fvKTEpPynZh7YNQKZlwCUSPl9TA9UpWZWVq&#10;MkxoS6MB1uPLlheI/Crny60+MAI9nWG2UebK4JAErv3/cYoMxTYHbXGdCuvgBcEXUBNzreGr1ogm&#10;V/NnmzQP12pE542oDIwQV7JPfIEucZ01vjouMwbbBBjCMFgwHwQMIBgPtAdgzFHT8UJzGSgqtemo&#10;8FApbD6FpdKaIwgqAwNcDMyksqT3puIQAtVuKHscYsCTERRRRHmycI96H5ZJNYNJhj5g/zp9DAQg&#10;ogeJHuPGUoEWydaryUfWdYNEKRyRqjkmiL0fSTncf7kxjvcVnVbZP4LAIo8riguyheyzYLjIKrO1&#10;1pXN0TDZo2jSGbULY0doRiKhuozJQKP5d388so1iRIkKUoaKUElT/5DuB3PEO2olZfJI1j4uo24R&#10;x49lEd3qIcctEZnhM4i/d1ap9c0XzD9hRll11c+yq+unin1OFCEQK2aYvMIgRc8tXKh9Yayp1oW3&#10;XNzwgjIfd2vpAh/3hPNdpQTeNS5wbqr9Ekgu/vFyOjLU4PgXfvA7u5kFEdDqWMXiFgUVIgDQnS5M&#10;7w8ukZMUX+vGaU7e+nDgBZzzaKY42wOjiW1uEiQEKe5Og+UvPHPHz7BSt9eTy3dvOURvZibWYYoM&#10;R6TN/pWvlrh0acIhzBb0BUi2gxMbXXHyM77RSdoyg4YMAK92qsFMMIhYiU3yKd22k7T3qz8kGc7u&#10;Y6zRar1EVPL9I1wCZ6wTZbl0AP8jr/MV0u5dUyCGJasYro6Fla6tVvMvP4GUeQxBYg+dVVp2teSY&#10;rN0KmU0OlYuSuwDGDViZuFGQKTgr2FgGi+ljNWXvceguHUNejJ+Jkz2Z/mpYuU38HwMRNgMOJlMN&#10;Upm93eUsStKx9i+9LBYoBuMpAsTLMjS6LUl+8da6rfrSopzvf0cS2HJDKt1MA2G4Pu5dyZxJAxb/&#10;TQrfBC/XRrbiVRw+UncpkOm4InCH9Mo8JFfaGMNP5b4niZ419R3p1gcuinEr2f9i/4KSTyezz5+m&#10;oPv37H3Asq+sioR/aaEu4wL15RH3h7QyXjcIsnEQW0YM38GuQIQjT5H6p1O5o2KBtjU0trB4HArg&#10;syA4Kq26ul3WvB+/DMOtQcHNbKxeMs8LycXCUWEJNdmDlny5CF0D0dtuafm+CAQtwfi8nCpEE+Ru&#10;DSdzhsQphDXOEv6tfyZhVDrLByrDl89SN2plKLGmCnWsrzHQDtIWfVtEWpiQyV8Fa8put7sknSRN&#10;ApkJBK/JKEvp1kTYRfvK2YXJQceVZqOj+qGfjabDbqdXzVy7GMrtQTAUVox2SLjtXCja4MXs3Nqz&#10;mJA+gW4d3/V+hhxZkdvF4cpPRXKxp7DugGWgLUWYTEfPnVqVknGZ0rLlB8oSreby4kVFkSp4v4jm&#10;KHt+2SkKwDNKZbMfqg8yC7DboR1fCdQXxt18CI1tOGyX7JNvirv/2gqzV2hojOZanM2cr91ub/3+&#10;M4781hI/7fsa11XSMpcm00PHy8HoQ294lb9X8RHlguZrf95flYy/KBtbs+y56AvUynbqebyVQCGT&#10;rcR63VQmW2/+kNRe0QtwZxiV03TIbJcHZmsoXaPvW7cQ1g3pyqjuVtSjr8peSfmEcDzwN8GLiEIF&#10;H+Lgaja8uUKCnfGnz+NPYCULYrLxzc3k9nry6Xrs8/YK5+j2cogPuP56RrZcECYAf+QqeB40kneT&#10;Kh7exNE1edsbo33DuJVhS4KL+cX982iJQF40oJ0PhS3AgEaGx2tAyYhKZvSA1aJz/9SFoku+WMwX&#10;gJLv7y/RzcN1ohvniIqA6BOs7G94q7FmJ9bTXxWboCFCSUsGTqMninX9teYmKVBeyymCngklA3pW&#10;Gj0+xxqeghb8gSst49EITc9cKNn986BkC7xz7V/cssneHqARUE1lLAmf7sXPPj/gw0qgroCli+kq&#10;RWfYQZBjzAxgOe7LA6lVO5+ldNI11ZJLui6hQ6GVAtainySouhgt4ir/U6JEfcaUD9ts54K/lgSs&#10;SuXhMR9k9+NPN6Sz4K+eUbZ3cNd1vupMNCJ0jgPuzdhq2qWljeP5LHlTtQrNPBYKU4vEEkxCwFjO&#10;dJpKyicDOYvTu8C2zuKC+jOx2wxrwIoMJYoXryvL1pijiyHbxTNNql9R61coa4W4qndHwSIwL+fq&#10;SB9KKHXPNfXihRhrQigFUvtcUtSWctuirq2LtOFp3LGXTklPp+DXONvK3w4dt5SHe/rSmXHp2E7k&#10;TLmM51UjIilxreT8lah1/p6X8YT6sb2ohMH27QzE0nO2Ak2hAHZlvTusJFk9TS5hDUN3nwqnwNZP&#10;weogKNmbomgwmuxOQZkpI10g31WvPOxzv9b40O25MkUNnicTd4uwQoYs+2vLkpG+lxDTNbnO+FIp&#10;ZyK6R59tmRYN4W8EsqYUODn3TGSJri1bhDmaF3BzuYoKlzG52u8QtrIy3MQiQzf59LsKIDmF0eTt&#10;yy1tBmGaUZc0vnfBbfqVsv/VRRlaFTq6YHc/qX8xznd8CAkMfv3rXx8s6K9+9auD15wveD0JlINO&#10;ufIZFuMWHLZVjlqUTjki2MWRHcpZJV3XvILWv3KvjEJ8rb3MbWNqbqO4QIuxTBznyA7b9jRQGPeB&#10;KW61QLhimmPeu+XRv/W73yEQGXjWGsl8vR5OVaxLRDGTYfNs6ZWgOIY2hDprdxW2dELET4vF/d1O&#10;/uHAxxyyzEbxA/Njy0X2shZNhgJvap9k890vMQtgM+dCVq+CGY3MEo5tFxFBBHdor3/gG+lqjxgk&#10;LtspqgKHWExuDEQ07XK5mM9pN+NA7sFCMLlBGtfXu7f20Vd2We4q5VwNe6kaXl2AfEZXQNKvQWeB&#10;EAXay2IeRvQO3RWELjw+rB8f4CeIq7sgwKsXveaIU18rxJpINDL4/fjz4fXVkimqGSEeaaMNYjl0&#10;ix+o8NpNiD1wxH+zqyR4W5QvCkYG5ssL8CsN8jQJNIyxgsCxDROb+JarzWI5WHhZRZ4B92zK/0Fh&#10;V6sRSD4en5e//3IBeH2xIDWHMthxWKqseQ1gHLlU//pcw6KUgqDEqo7Uva3DIxxPZj//2cXscm5w&#10;BN9aZ22uchNmTYNLlfg//P3/fffXna/8ABKo63bxmz6miKZ6N5Typf/LQT0pUTGkFfFTNWkYFghN&#10;r8bQYjCvPlYdwj45/cndh+3OEWU3+QBNcS7iySXwD/7B3z/6me4A1CFNH8grNfnxR0xn3k2uvdQa&#10;tIHKtawFWkllvSBgeIPMAd6UVDO82gyb2ihcmCRpVYdPjQQEektRBt0at3SzeUuTp7JfWn2LtrjQ&#10;sluWMlGvbWgIsBako7w8Rh39KY0T23dzz351CA7beYUYXw8exduK8rc5g03jTm7m9Ec0dCpMXf5F&#10;eco/FGNpbWjL1nj9DaWJWVnspYwFBepuyTUiVRkbGzopo4jcBjaTlHtC69wCj5mIWwxhY/F60fod&#10;D4fjFZdBoPmg9lJOBdyrJ7Tqf9nmRX1pEaIOYNFdgJxwPZgvB8v58vFpsFjCmmJs8mKJ7y/my818&#10;gThlWllEmYUvc3mjgA0LS6mSeYe4roNqccwFCfCTuevZbYMdDKObW8gwwsPZAmJGppMa+l8qvHS+&#10;boBZu4sOb6stdkRAIpCPBpndzo436dv6n/L4sH1Dc3+hzJM4ygfRTNarCWKj4dJY123MOSzgKv4D&#10;ukmd5HsUnMGDElAohDL9UUbQXQ8X8jdIuyJLnisq5csUOSIpw0rvoyo7Y+zhKjRe4efU3CiP6nZG&#10;dg9VU34V76oZY/EL/7J1X0PNTtUwLfVuHQf6CPlImX7Y27ogw7lyZxz5A7RzF9OhZuLUzKaqgi1W&#10;pQPWcr+v+vRL8K+67dQyb79E9q889NTG921T+FC5i+uHDCTME0QMyI5GBmaFecZDcMBQO1jJoTd9&#10;/L8TRx6PL6crb4ekOPrhyJq6cS/iXsBFO9L+JVhHg/FyPf/pp10c2SKzRoYS+RdNeW0uStuMU9Ps&#10;F+hk+1QnBI2LEjLBQUeARGp0Fxk+zIozFjUsPBspFkjGWqKiTH3RcCTzQDfQzVB+NhhhiydYYJQl&#10;qWolmTbP6dV0sAt23PbysrS5jVyPNRYZLmfICg1iPcLudPRGkKFjW8brNZYfNuBTdrLHooGbh1Uh&#10;t5UFyXgbchPTv//5z4ZX16vRaIX4Z48JeCPsLbtD/pUuEnDnIERW6DHbN7JKT5A9j8HFsVJSae5e&#10;oTPGCg23upjz5PZM7i4c0UFaqnE54KzH683oefH8258uHp8usH4AFyrjyIIhHI4UPUXOx7a9WHMs&#10;jKJlefXrDIzenk6mP/64mk6XVt7Qt+YeuaUbZxz51Xrh13hwvc3Tb9W/+lTMsrZ+iu4aI3r1nNo4&#10;vVUlqTkPMarbvd2pdWFgWfc0mITP7FvKm3JPiC93nCnd3DbbfA2Zn9/5hhI4EkfOCmN1gpXDxHo3&#10;G3AiC1MutUwK2zwIx90MQwaIvF49PS/vsXTqeaGLFJr0tjY74ikBIdUeV0xj7cpfPnwLPypHgpYy&#10;FO7L4ZpwjmmqsDcbNB9NE1wnoR0uTu8ryvLX2756VNkuDsT1URo3zOuS7qjVWynMjjsa76NcyyX+&#10;NEz6+1wqZ4koWU3E08WUwmT38uK6d1yNRpfXyMpLG4mb88iWrHV6mVWuqLGwQj65eWP932qPkGcl&#10;eqPFu1wNsRg/X1w8P4OmjNS6MKJoPgFZhm0838CsAt8FfnUEdIq5Dow2zyB6qZDZr6UiIYIQLXFk&#10;FJkb5CDJyecf6BUISqbJWqCyLbqfh5jEQCKAMSKOGY3OaAw4tp4OuUCVHlSbHIt1mvJFmIAbr2+h&#10;h2jXSzsyAWTnGI9uY1sHbVfXYZsy7BkRHlyy422sIz4CJrZbD3WSbQFlrBSB3kYYExKiY/iosCZo&#10;1BJgh0IUl+zGWITatzymrzbSSYpeW+tI6G+JSYb1yx3YcHmTdRO3b/eGV+4cZxy5nz7p6jOOfITQ&#10;3vUtNRy5JRA3oErVozZMFNP59kp8VDqWD/1b3RY9Uizbw0LNpDjRmHGix7TXsBRcMRl2MAhqwxaT&#10;xmnnOMZiZ1jW1DscjbkZi/RbMel6IH71ah3ZpK922wtx5EplgSPT2OTcLRwZ9AUL4MheErfYqw6w&#10;421U9kub3dzcMq3rNz0FtrukbPOXBjU+TcaMPgaq6LgMJR+OJeAwlq0+RW4YBh7kMrf4S77JB5RT&#10;ARwENrknccFF9hXZxTYMUrahAOOJ8txduO5Z3U6XvxBHLj2gvAFP21g38EAGs8n05uZiPJljH+4Q&#10;9lCsIXAHJer88Lh+ov8glD6OgzgyJaM1orDLp9PxDz9MPn0GRrtCTLE22xGwVqI8Cl4f5C/hs0Jp&#10;nPmG+YkQEX1BvhE6SEaZq5beLz4qgWJkLhBH87REbQJHRrMKR9ZSC9OBjhZLxCNvACIgJBlmMYLQ&#10;TSRX4MgxLkmDbJ1XPeTEOPJ0/LMf19MJ8lzypQooiW3aWxUufWD96R+e45E7damPcFF9AE6/xb85&#10;sir9roFdQ5Lr5n/qv8X3RVw91Zgsl4KPd4Wy+2XzWBSjf22oldZGAapnB2JR1o3FIY5yRpM/glae&#10;toxH4sicXFI+A+BoWHi7vcVEtuBGrlCtNjixLL+XSkhngblgMV/e3ZHxSWhak9W7VfXmN9QmR43d&#10;DUdGG7pJs31Zvw3lbTbSVN2GV4pxo7GcNKW6lXHvVbWXdmqZ4nH1saJdoOkvXa7vZ9yeRgh5VE4v&#10;T15QtIq+dtij53UEGiNJmW0eWkTazkUcea01dULJpu3CT2By08vR9RV+RSQK45FhLzHqQlaWQkQD&#10;R64LkN+7HMnawZjP1XvAxMSR10NgxM/Ai58ReuyIY67BLxYDRFfgmwVxZIQCiTRZf2WEguFL6Vo8&#10;POrWF7k7ge6Vj8izZsaRJd7ZDz9TTnF+Vo8tJ9m4vzY9snrVcx2Api+U8PBiPUJCu0dEYMgJ49ct&#10;7mwHJ7qbBFqe78Ewt2+qWMvV3V611TOFIyNKTMsVDTiyyE8iRKzEkanfsOcNvyccWcONxNmH2but&#10;3Actir7aeMaRe6vIx7+hF4585kf+SA3eMVqgd5VsNZ3IduJ0VD4wfP54enui5rYEzi3fj8Hv+Zpn&#10;lc04UhbHbpTuwtWshfVtQHG1gVutCPp/Tt/YUQ9IK0/z3R9+vjJHgGXrgFCXIwsUYJYtib2yanC/&#10;vrZsCefaEgLCeDkBi/HoaraZ0lBeDpFOeQPDNhICM4I7ch97AVgWiqjoSD+XqfQEMBe5cnSxTn8p&#10;ZaTdQ9ZBRguswC49HiPcCQQa4+ub4eUVthDaKD9opnxt+anfxfY9B4gUVj3zjwOGB8CKtHsPjMDF&#10;Mo8jMWz64sbxGGn3htfXjHnpdTCkgy1AigzY0PPn5U8/Ibp5kmNtRHAR9m1yq3RHWr6XeA0aC9JX&#10;CkpRsPU5MrVdaud0c+XCKZKda1yiJOZpxyq/qHjjqezvPVWIgA4pY76sY7XPQFwf3Xjf19b1PHcR&#10;FjpFxFR2SoAPVahM0ZOSvREQRTyAIUqr9RwEPkv8G7SJDkZWPHKc+Zv9fyIQrKmGsfuFXL3DNc1A&#10;tgPs2Zajkfq3w6ZO5le/78Y9l+6FElDEMP/HHDadTBCJfDmek6WYu2CsYx7x97+HAz8nqYvl/Hnx&#10;5R4gMj5jdq9nU9uiLs2/htIHAGcYTsz8+UwfiS/VDQ+ujPtM0zI/lPee6nPt+S1Ur5x3S7sofZb0&#10;aiU8+GsxeORRRPSv1Vm2ydaf8q9t17S1Z+lolQXecsAOendt1/d9TlnOsjxajzcHbtncUjm9I0xW&#10;RMebAhtXGlfjB6z0k+IZYCVPoLc4Geug2GHacggNXgF81jcEgrVYzvXy4Epmc1bNIjMnuQl8S+I+&#10;VlsJFcQS43KxWixAZAGGt3halWEv0TFr3OaafUalX9jB3+L2RHdDyoelMGSRntWauvIPkp+QlmZ1&#10;mXP02VTT/34KWkltRA4QUqvRiM3849rRGGeBN1RflhdYMUr/pbyl+lyWrvgsQDbbCf1s585NsN8R&#10;8rjYdFT2y9ZfD/bSA6O6fQf5N7tH52qdLzxLoLcEzjhyb5F9xRtaDcQTOvrFoNsySCfQY4/t4ekl&#10;nfWpqJ991mbAneYpe8zDYhJjkitGgoqBK80CrbOB9aNoEWYe5sK13cbqCDqCNOSfEsj/ijra99Uv&#10;U1377wkAc6az/MQ9j24yLQJubNOsvhXrdn1djSqYAesLs9n06no0u0SoBRUP5LnC/mQfRaxx5TLq&#10;zpTfwib7qu6SFT1y22Ljn2h9SAXxAZsF4aoiilX8IJPx5dX05hr5+oZXlzT5o9c0ifeVTLZustx3&#10;Va3YikOC8/A8nz880m/hnTJ4FUHB6BOEgF9eI39RKIV6dKrcniGAfwoDkv4J14uWP/0eMRpw1NNW&#10;j3hM/Z9c9kCghC1FwrlKR/Z2FlvkLGmJTMUgXG1jYQdhLcMTYFI+FeUkO1Fe3lAFkt3+sG05vFu1&#10;O4U8vp9n1Jux6G4ZDE5LBtJqXpBcWQ+KxW8a7uJyqstyXcHHwn8DOBYKjFXdNYDlFeDlxQIc8XP9&#10;qA59iT/xAuLPEcqccWjP+AlScxeuRg7/jV+gTGl00CAaUPJ2n/1+Wvxc0z4SYBCGVx3HY2ymGV9d&#10;MqtERV0Zy5i1uaTx+Zs1GC0Axm3AaERm/CDNr2NJzchNadgXyNCWSRGmhMBqRZXq5EXJKCmf02py&#10;1SyYGrB0EMyuPb8OSlWr660VKHpzgZeXl5cFYLWiirmu/NAuqzbZ9gXb0qjHsa8sQREnUAfUt5L0&#10;Vb82ukKMsG08622RxVuTVa2OgerJPq+LrvaNLFcxaml4dgK9wOiJJjMLHyHCcKmAWoK9brl8el4j&#10;UtibOwNrRsZjEhkTYkYEMb4vXxvkFdiwhRBjBhojvhjnegnImIHGeFoQIjOxHm1p7V7RZ2aYyHzi&#10;NUfPs0A2w/r07Le7tgI3YeUisBq/17qkLNjiyAEncjpkKOaoCEHJXiFl8njsY2RaQm1rCFesWCJq&#10;UZn2daOq95ST69byVeOvXpflzz07Gl4g8jA/FebR+pgCRS7NVXbTxKT8giLUbw0jX23lsDc0BnPX&#10;Vw5lOcYe9d66pxqP6EnAcdSLzze9fwmMfvnLXx4s5W9+85uD15wveCMJFONBZSzQVivW3DnYp7MY&#10;wxy+I+9FQb45WE2jbjqre8s4Ae68zs/s/aFYiOwpplbTtq089i93z9byl1IsPhe5n8MnrHCaCPnw&#10;IyXO1lqFuIVOYa6NYV73mCIAH0FZIBiHTVAVvL6k2FNsH+ZybeG/mEynpksI9QyYK2qh+EwBdN4H&#10;lM40s9HsHK1JHkLgDc/bXIDvdrDcrGEn1QLFmsUi5+zA2eExnWReW1PJU3NeYdDC/sUU7L1XF7Pp&#10;ZjJBOhGlH1TIgIjfgm87GWq0l2zOse6J10KvMXahk/RnlQsnZgxrm77XBkD+PZLEOKqbj5PQaXXj&#10;A4k1JuCyLm0ziw52S5W62X0hjy2dpFJdVGp9261l+N4eS64cA1wkdVcHT+kTOuCSiVMQeL2cyihk&#10;aDb+wPhcRH8Pp2N2SzgwWp6wwUxWSRqDyYSqd/4IRbTaQX5MXs+9wyNEditYAA0qXSNVJEw9xy9H&#10;2ULP0RIKUEI+mQlTyuROodGmZazRCBNDkV/BBOjcbhnjjOOABH0praI4+wAoIHDn4QkJBhFMwjx7&#10;eb6oAWFuimC0cAnkgJRHavieLe46cSwcjydX14K4tfEvhsSmGUAzWNV7Bhd/52/8L/u/9nzHO5NA&#10;oU/po/6N4TGpvjtE/B9KWEeQq1AhqLjghdgSFB6m+r6OleBjQMQEjfXj+en5ef78jH/w0yf/iu3/&#10;RJmXOHCXgWQFuSUjwMNepa21mSdhyDEO5U7W2Jv3eafvrMXOxTlOAv/4//SPtkbP+kiq+TvwGu1P&#10;iQFYVukMdEmfL66uFtxHxK390irb2Dt2ikLU9K1nD/4cr5FkdT7/3e+wQx+zO77SlqRT2TgqRW32&#10;rcyQRnGVOMtx8jz2rlYEu9cDW1yOUgSv9LkqZmXrRZxo/KlmcL6hoIuRsFb3mqWd9dpGgKxfh8tK&#10;WSO2gX6Tv9EiPaUdoHmymxXmjG7A69bwAKDwTFLhG2wg8ycDBASMw5zlB0XLwnIFFTK1nzYTcWeA&#10;yE/PzK2HUzYV7CVuXAMYzYR7TK+nDHsiTTZYKcRbkGqKZCltozcU+0G99QiQbGH4pKPRZEQvQ1LF&#10;CpWyHLIRfMS1cjBEwEaBSShuBU97pGSDZNbkkkYMRjUQtXWwXt8frNRbX2BdFMdgRPaEGPiP47vF&#10;9Rydz+KWi8QgHVvhllsYMsojKZqtbGXvrZONH2HSyjwpPvGIMRJgL3UXybjcEEMVStme553Uvl2E&#10;x+4jDucodNJoehPUmqZnqJ/yD7vqHzNblk+XIrzgmrNBdYTwuiDD+bHneOQjJPzeb2mFGvISmcaZ&#10;vED73uuTylfOPQWcWBa/CjusXXDERF57WfGK4O2Kx+9xBop7/HrgUYR1ZN3UMT5miCMvagaJZPwc&#10;UeiP0pJb5bRPrtn2uEp7BqXUtPPTs5ezPbzjg8XME7LsB/IgX86QdRDJ1shckf5s8bjTarceFiUq&#10;g5z2nU0KmhDYTcYTLBXK9+YT33hvYJwX62V8JtBJljfuIKTWyR8N6xFPiSgCu6ks7GQ8Ac8GCenA&#10;h6DmwpsU0hvVSS7kOxZ8YdwgDnH+PH98ZNI5f52NY1Vkcn09uLxUuFEE+2qI6bYOn0ZY7I5cfvlp&#10;8/w8AoZrFRWyv+8pNs3sBXU+sj2HD8zWx5go3V5/SODB6Q3xHo5Lnd904gvD4gRCp8mLZfYAfD6+&#10;FwkUupc+2l0LBCG+9K8Zakj4Q0ZztbDlVQ6QgWMlkfHD6gHBhqywYyLGT09PD/cPd19+enx8wB03&#10;15c//uyH/9Ef/uEf/+U/+sW/9Zf+9E//+E//5Bf/4z/5xZ/+4hd/8sd//Is/+qO/+Id/4Wc/+3yD&#10;PRkXF48P97gRt+MheBRDlQVVF4TLsabj4DuDGW7KUqv97Va3+56m/u9Fuw/Xswb4FZfn1WDrDjiR&#10;P9+OLmdY2/T0EQrf+IIYTNMkriXQMZfYl8+/+xKb0PPUcOLBvxEpKkuZIKqvN+scbpTzFV9TAvZR&#10;ha7JajIWZ0SYa+QMDfavWKpfrpDGA4gwQF4nGVZsLDnaYJzi51InKdvgGii4GCO2oo9Fc0wzePC0&#10;GDwjt978AgEojGUGe4ZZMhjmrE2lAqO51p0Gc4Xufk0hveTdsLfmz5Aed9simImoKC3UegBZuBCG&#10;+IU4E5uUSezZl7n1EI7AIO6FQi6+j6NXPePifWNsBIH3EV64ul2Cb0JjPcuc+OgliRO/+/y49yCB&#10;M478Hlrh9GXYAyVr2kvJOjo76xl03vrQVvTSSHzJ5xIOLqmU6jBx3hzTLsnSrC3YydrK1vogLwDm&#10;6M4OTSfLR4dsETIjB07ipULCdpiemV8LuSNeZaDvUMqveAmTflWBkA45OOqQU85VWBoziDI74iHR&#10;Ujv/HPGog7do8TlQEpBXDGez8exyhDBkBUAkQzXzyum7atdcQL6ClwM7RgAr8FCfSDM4Wm2KE7/G&#10;ib9O4ZDiVNgqtQ9EDmIGtmOagj/4W9iUrszgAhvhltDZ6XRyA9qHS2ZBIdKTQZ6aU/hu7QsWTBFf&#10;/Ae98nm++vI4mK/G/DYY+7gSQWaP8fjqZnB1pcBt/pV+iXcSdDjwCq7Ywxt5elr+/ndLcCUTqCYd&#10;taPrk6xrz4r4phiytoaoDm/1JZX0DSXXbrQEYsHAsQy7F3V+1YsvVDfAKACnTmVh1Vm8s33yYtF+&#10;iAf0BpGj4+TgKrm0Gojk1QNAQBQxJlsqvtfeGHuMIEzCx/f3d3c/fcF8+/nHH/74j//oF3/5L/3h&#10;z//g883t9Ww0BS08k86PlcCeTxoMl4heQ9DNeDK5ml19/vTpD//Cz3/xb/3xL/7yX/7xh08YFfAo&#10;PNCAMl4h1osELtDDE/O4NDr2a7MvZgsget0ulPyB4YkPoXLvuJBh/+TQMQNV3Kg0nXxCroLLAq3Z&#10;N8dqSU4LGYoQZDghsLCnpwVyqwJ0A+ijyfsrIT+lRf6OG+NctK8ggay55p4PCuMgl1Ag8BqZ7hwR&#10;zJ+gRUYw7GKJzHhEMwEoLxVQvCI9Rf3E5pR86k9r7FwcLZHNYnXxOB88zAdPuJcszDCYGbaMV+AW&#10;EiUj2EKJ9fCzGsu/gnRO9UqMKNiRMAe5DdilZRBioYlh3NgDl07uh8OpLNGIXqZJxozQ+iYM6MEU&#10;48rj8xrPIdx/qtJ9O8/JU/keCLct5W+7FBI03ctZDn+DTWcf99uR8rkmX08CZ16Lryf7F7+5Fq5f&#10;G01SyE77Kxy1c+gsYyT6fU5o1KE3HCxCcUG57GZijtiaUeyic1Kq3VO4RNPLjA/tnBVkFziZwTIJ&#10;Vs+v5oaO7egGUgASNmqlLeIZR2IgJHhp4YRmFC/t2ur4gg95GXUYS+DgTFB+gIAh61Njl20p2kTj&#10;SREEDCPsQVs9z8MaPSSYLs8/9Iyufy8sidQDpVDjm2tQHyAVNRkkhJ4Z6asdVZ/lJbT6oEvAzbEy&#10;gVzS8wWi73TOdS4QoJE+I/F0dSJwAExwMMERizGG2GE6BnEGn1rTulSASk21nc07bZGODkSNMKsN&#10;/ckjTeNKpELvZeOwrn3bou/1ekcINiTsmMAlPRY0AQxhPTMwXtZtNJ5MJwSDlkDR5XaX1arbhrXf&#10;0hDFd4rsDzsSsK8N0PSGjBZiSlOd+UBvdBD5hb5lQCVGCiUmzRubd1Si1A+DAqqdWA2pFcohI+Oe&#10;lmPEtKujsI6MPsHCFhwAOFQKvalq1mRi+q/5mq1uWv9j1x6RWkTlGY+HELVH2j1TR11PcPmZ16KP&#10;uN/ZtYUabX1M3SM0KzpL0sAEIntWzvMrdBlHIMgEq9DtSF2xBFfF4+PjbDr58cfPf/DzP7i5vpqi&#10;M3LRDkMuxq/V3cPqn//r3/3f/9//6v/2//r//A///F/+mz/7s8ViOZvOxtOJ2HDSVgX7z4OLyWRy&#10;c3P9w4+fESQKf/zh4b7gkInVtbR71Ls5YoaSzjsU2RZF63HM+PbOmvdcnF0JkNdia24XKuOzmKS0&#10;DoGdagwymEx++Ly5nCFpAY0ETxk8BLQ1HWk/ihBbEFMBFJsvlkys98wXYb7DNISJqfcsfaBJuzzv&#10;W0Iw3puh/h4GjU5l2LWj9E3qAiHXZNPYZkmqziHYFo+PYK4Q3T0HfS7ec8leV5F0wkaRTnYZBCAr&#10;rhk2D6OYkX11MXBiPQb6mBaZFhGWHx3mHJi1CJoNbUdhvEQYJkvqGl36wNcYGXfMVQoMMUxgt9gQ&#10;HbZfgdhk5V52QqBweWn5V+61xY9bwSKI/TgPj2b5ODCffY0qn/6dMUQ7I3Y1f+evqV/itahebcWm&#10;R0BqkDAE/KU1Jy89dxmOizlC08Z+ODgXI7dlT5GEHbY9zvFxclMaFw8qd37nban4b9RJOo1FPUXy&#10;zV/ei9di8Otf//qgRH71q18dvOZ8wdeVwP+fvT8Blm1Lz8LAnPOM9973qt6reqVSiVKVSgJJUEgF&#10;EiAU0DKoRQQYz20buyNst+X2QBvoxt24A7enju5oAx0Od7vlsB1utzEeCGxjuRFgwHJjJEuyGISG&#10;kpDQVOMb7r1nzDn7G/619tp5Ms/JPCfvucPL/fY7N0+evdde017r/7///79/lefWSs+5Fa9wfZu5&#10;S5u2s0ZU3HD1uuQo0RVr1OLXq9pVirO1awr3PCIwag09ZYuOjkAnwUpricXFA0C9ik3aEk3UlfFC&#10;ZAtmmmB7keiRr/pBzUlyTC8oGNDgAje7pvm17YG7Nvc0SkGABuBhimhlAmXruo7eTz97CmhU9YmM&#10;ZL1uvzeBzZ9AWiVHe1ppaqFj4C7MSSE9E9FlYIOmh51zUs/hmkGhNrFubdQS8iu2mWwN1CodOCiT&#10;wNd8x8H8hcmvwHDyWMNn1Fx1khdFegHpcTIbDOkDQhQyUFZNbB1rvBj3v80vvFXudGC7jf1+52Cf&#10;IC8hHrUPXS/sGBYeeBPPLy+cCXrxvUwwVjG+lhCD3RLv+gwFIuCgv9d9/fXGweEUELwkc0nnDfp9&#10;MJsi5gP+F4cJfnQ7TS0UohDh4iPq5BXHlNYFu1HSSxx5YwZIFzMhnY5WLc4d2BvoViOff6pJk85w&#10;Mn73cXMwpIcalCuGfDoW32d6lpQlL3Re2f2h6Ae7guZlf5OVy0g6TjjcPXwIWvAp8keFHF6Vs3Se&#10;+M9/9Pf+gY1m/e7iF6gHCkkhfZTCk3947uavMtAQ31X3Q+ufwCKiNVMT1hAyDGqgOR699tqj46N9&#10;MEIKdMCPCZ2vmtMn55ff/wM//mM//YUvvP0YCWr2YFsjU097JPRgPh2+9cbRp7/uY9/+rZ9+cAhS&#10;C0VXh+aW6NBVOSzIJ6dnT5487fV7PaDPCDHB0ioJxlMXtUkGqtz9uWGsUPn+VFdsTyZ7gQb9/V2V&#10;3/8Hfu+1HeDJLmcFM1ZhRh0cNPb3Js61m96FaonOk6TYcCkSMahG+/l02oJp+eRiPhiB0iohX2Gu&#10;3mSxvnnk7iL6ryEv3FyBe77i/nFke7GUG2LpWriOQHWfroir6iORRrIE/vHAhwBsv4ZQBOJ2iGeE&#10;NcXFC5JZWFa6HdlXOvBokDwqZgYZXWiA5wV9uNCSMFBrMMvTzADGbCCYxj0s8YwhIcdFWNPJG8eT&#10;shAT903JcRE4MqktDEBzj5FgbJejxI+svUcblv9U/bzfSVnv89Xvt/oTndY62Adh3azb5hYl1nW2&#10;g04mFAKlnGjrIzrP9nbwzWSKPDRT5A94eqJUHAy0lQzIx6X/77fZ9/M0zVIxgTh2ViqB2k1lDf8i&#10;HirjyOy/EJrFXclZWHtbZQ2ZwVbhSePrrz/8ODHx6dPNV+uJcV0bDkgRNGWnmThWrglxiRiSNRVc&#10;P8r/0i2Y0UXtXSzBZlH7RRWKC29Uq+9nFVq5/ryMm839zPBGYx1kONdl5498X8PyjJ+zStdYJeIU&#10;3g/CptIp9Wsb501r25r9UQEaJbhxmxrW7y+BklSaXAbj1BqnNR0/6SFo30Ix1VsmYZeJftS3r3Go&#10;zwMwQbkEBxPpKhdlOyLycRqN7Jh84zaxxqNf3EvQh5JUKLR0kCsvpQ5Yo8a17SHthhwhwAnwuIlB&#10;WW9s1njcVi6pEHKmRwCXxZ7ckCGPSYbWJOMc88MSxYIninBNZT0fTyeDS0Tw0eSgZCBZ2suIXJ5p&#10;8aHw2c98BvwTbiXdisBoeCgrL5wi2zi39ZYkGcg1YnhbCOWqMEatQwdbVFkp0qizWo6OyX5z/6+j&#10;9myl89WAxdcpBP7AVZmYG7kEATZJ7vJ7zuZA4Gp30UxmXFkCjqf1t7YO8+4Y0GyLokAFdut2u9Pu&#10;8EutK+otY6laafRA1tZrTjWoEuFXHKnH9S+ugjMy4jHpmOmlJU0szaJIuIdVCEDz2aUoAkVBWGLH&#10;Vx7kvsqCZ118XfjjhiOmF4B1aGE2dfFTCQnjpYjdqShyQXLe+SNv2N0vzOXFQKaPVpJiBUmfA2Lw&#10;jPA09OuSWwK8uHJDJonULHyQLy4ePjx+840P7u3hjUPgLm4xb1D7ZNj44//F9/+J//Kv/OKXTy9H&#10;A1hwAP2K34dWM9p3gFR02oNR429/7uTP/KW/9t7J2Sc/+VXIS6S3sGVW+FgP9Qrv7fUfPnwAFPrk&#10;6YlsNdWSbvmBwkLCgGpLUTQ6NM6F6X2vK+QLMzVe4Ypc9UdevtZiekMi2ut1Hxy19vtI/SoXQM+V&#10;9DP22ZW9hUkPTuTGYDQ5PQOpRci1hXxw8w694UgszN4N7375Lr9/HDmtgMt7+kVbLq6pT6zfeRmP&#10;WV0t8gKZudxKLFK8W94A0jbBrwXmyi1H67c4KIgCM/COTMeip5ggAo8nTOZgQFYmPUjRs/EIErWy&#10;55EoWfeSK8OMFrqXbsv6nlzMrA3FpASMJZi1Ng2e9zuwss8XXnxvUNiTlD8WQikOpFPxVhWSp5VW&#10;dj+bCjcdgMiQjzvT6fjifHJ2xtx6Zmtfspu/fK/zzTW2hG5nbX6sqUicBsIErs6HBf/leIstRCz4&#10;Ly+vRCUiVav+zTNtUWCX30qs+mutFUniKmSyNNr2bRJasmQZzFqgOikfSVW4ueo3j8UaV6zVxjXK&#10;eV9dspE/8g5HfkXmRg2/qLVJ+svqPz+r9t/TErHd6uf1MiHpLl6IUtWHeTHPuu56kniUsHCxJCPu&#10;OpV45NWX21F82m4rX6jSovnSqfEZtnHD6BseljWNgoHMgdkz2M/rDcyGz7rj5QHDtpFSb6/V7zEj&#10;XuzPCiqTh6qhXk8+NI0eqvA2niD4bgTnX2YUMepnEUTXxX0bVo74IiFUmUMoPYMJbozeg8TMhypD&#10;swARy0t4mrz59EBWipXAkM1bHXmLQBqCOF7ouesMwT2vTtGz0aQk+tJLUbqBWCBAZcGMIjL2WEDS&#10;MLQgZhMGIk1efWqV4FYeAknfbh1GmdPaCLvB+Var2+uDD5gXWE5XYmWbrFIfq6xE1SPXxhVT2vIc&#10;/SR1AVUgOtpQ7TE4rddBTLECixX3T7B8OJ6dX4DdQlfWfZCvzKUk/8Uf6m/pwh83mIia9Gy0tDPQ&#10;e3c6vX5oaStWgvJr3LjDkTfo7hfq0kozcrW8dsQ/3gX10x9rIHK1TcznI6yNifAPU3w6mY5Hw4vL&#10;i4P9/Q+9+UZ/b09qsKN26Y82bbZ/9G/87B/79//U209Pup1pmyuZspXCxDPrwW+fa5t1Qa28YJzq&#10;9eaff+fpX/r+v/Lm6x98680PSHM2SX0Nz8Y83uv3Hzw4Ho/HZxfnenfDKVmvslbcbK1hrSRGFG13&#10;Ja9O/HteJ1+oafKKVeZ6HDnAMm4SzSbIUx4czfvdCQ24itLgbpTcF2LvX75KeosDiDy7vJyeXzYG&#10;orPwFuK/FfetWGhv0/FbLOo2j7/3e5YAKPdSh1ULwou2UFxTn5CbssAfsmMlY5aG/1SOZJ2gU5Mw&#10;ZQmWR2hMEllTTjzKNglBhmQL+FisbuC+s62dgXSK51PuPiPI/J7gMk9uFwEuU3AqHZLSMNvo/4xe&#10;p1vNpdVzo3r1uR8GFiqhFJGFU1C3QfLv0oWbYpmzwmsHCw0DN8H7dAJC5NHZGURH9lVs3dV7/4qv&#10;AM8TR04CEv4NcebG+ZFHIz7scOQbu2x3wUY48i6PzftlwqwpW3jPuPtRCKpZYr3NhyANzeyh6YPk&#10;hCWnMMilZ7V9lvUIb2LZDyWdywMzxzuEqZlWaCNHGd6LeWM10Qv6OptnRoHkB+qAmHA4FMRjoQgc&#10;A0Cs1ivx5Z7ARbeJicxEZrn/N2mc4o1xKhhNaN+LBiMbB+HLBV9UUBbIDVnsnEQY0hSqphivx4SB&#10;Z52yUSOCDBnhmBNDf+BMVYOruSsf2uUnRZ98Sn40bCm9VG8Z/yx/e+UovByMzs7xE/7OcjAOfw+/&#10;ch4WjxLlSrjvtdq9/X3kCVTmvQwHvXg4fn5J3SY2QI0xhAu0GB7JEJHBX0FIiU7Z0V4DyvAjPjxA&#10;DGCsMSsQn2ra6nHsYzoB6zkcUOBeY/hxwC8G6DX7Lw71nMfTg8X5wYmsL3n/VXfkZEaIVvAfE57A&#10;HydiGtxm5S7XKueBQ+wihwovnTQBdYUekWuf6rXOwlY1+ZafPJk490DfCQpv+sVr00pvTW1muyW1&#10;2t7yubvbnl8PrJhYflGqP/r3qppW4+IL7JojuJglEBlEFuPR+PLyYjIav/Xmm6+/9gjZCDRV4nrM&#10;9fG8/Z//1//df/Kn/0K3i+BnRKfuwWCEi+BnjFdu0rkYt5FfjymH8A0MfQgYaYADg7G8wPUe/kd/&#10;6i/+qe/7yxNxmSOCxq/4QifioR94/bUPv/EGKDVQGVQJFfPLR3kB91ncEBZN800UkkCKqyXq3uc3&#10;VLsn318PhG8X5hcor44ftPvkRLZgmiqR3galK+Db4P25PkFol8fMmoynF4P55VDx+Fck1cWX6/6a&#10;+ao+KQSytEXlX/MrvmbDr5aTb/S2uOaxtD6+d6NyVmhQ61QkNuuywp6q8Ydq3uYrU9XwBaFbX62l&#10;ElpScg2mKIVlldIOT8xwIJwIrbMfMROH0BnZmffA8cVzDqhUADEj8AAW460JggukkKbp3W7ITXii&#10;TGat8axN0NmeyFdA5LJZIalYxF8cmdv0c+7udTp4zalQ9Dl71CFfFnGVGwOrxOTkdPT0BBgx1I0W&#10;eM/AuCaHA56wwCLRwPn56PGTyenJfDBwUhsi6PHheZlUNmn/na+NAbkyLsu3520PX7EI1MX1O7dr&#10;V8CuB27XAzt/5Nv12wt3l13alpzhL6O1XmeID5u2oFDryltXLpJb03lWSGUrmrtps1Z1W62N8g/U&#10;hiuXpiTDcd/VL6Q9MtzkPVXXZ1xwaZViv4VmQP9NsgHEE6yV2hVZ1mApFeUZUKSx/o3b+4Ld4BCg&#10;7GgAUIB8D9DmxQmb1PMkqrAbrmzWogOBiAPVHCLgdMDsw7xhEfK/15Z7FtQOTRwOK4gz9/pt+KIq&#10;TNVmZeezIJKZGgjFEcy4HRDaDkbzS2RXJ7IWEVPJFTkjoWqvi9CUDPmweHf8+msiZasHe1NfOc1k&#10;Qin5wQ+ChwKeS08NQ80dhHJToTXWKT86pamULYVsahg1eOwqPDDqs2TulhCRG718GtdIxLY31csa&#10;VS+z1yvPOHQQTRqzHiLYQZhqnJ1/4LuIFaDVRS64dlBGAOSNnmWPIGmX+78q2WMSK4W8OuT7TBKH&#10;8ZgWozZ6lZ7PBKbockYPSAfN6+DNnB4mnQjLb4qki1rHI6lKgSUZupBUKZHZMYMlKY/Bk4nC8IW4&#10;AfGi7YHf7fJy/OSU0C29Odk+s2DzCmPLwiYqbrWs/Ll9XvHi8Bp5mxWJ9yj7iN8BqnONWR+GFnYt&#10;kD7DI/wjPhHvIwmdLHB6wdBh3/nrf0Oux+7Dy9EDxUxJHzXE+YfGvPqq/FMNRIbV0MZfzGKByBcX&#10;hwcHb7zxwQ5meH4ROV8w+/Fit/7TP/Xf/tWf+IVxF37HfIB2INJZzEQ70QaxjeiDuJ/ArtRCmC+n&#10;GsrvKPvSpNP75S++9847733D132ctOeKoFk68bHSHx8djycI/70gt0xil4m92xbr6tZ6MWp5/F+M&#10;6Cuw6b8c8/NZ1vLP/dk/4424nDh5+cROwCysyO768CEo+8ekN3Ya1pBEYw6ktyDL+FxHGRWkSdVq&#10;9eaT5uhyfHY6H1Z0FlsTzDfvn3X2Bovalaqy+VOewx0cHsgJyVyFTzA5dSEvgYk00VJx06WYB/Nt&#10;2s2u1DSK8KRQL2AFAwtwCzRjjpaQUKvxlXRc7L6FrMk/lPISrsJCCMeUoBjOGzYEkTLt15L6iEw+&#10;KRoSzZsdMQ6zHVoWVREvbMtxNE9yR9KHuzAf20K7QLlCHYcGOcubeJr6sWia3wpTrJK1XoKQVQN0&#10;DhwyOj2m9+AzxEUWYSR4hZgyGZeRCI7SVvAa42XBWg/fCKZOga2dPBgkcqNY0YUaAdp8ECKPlYZ6&#10;jAtauAR5I+StrEAu/OQLyTZJGgl+i5DiUSX0EeRDhrZYHnI3hWy5bHZqF4rxCz50NS3y3Xm6eNas&#10;IQZ7U+NwpMd7llBYk6hveVbvWBJ6OWOrB9DjYDKaD4azywt4HM/Oz3FOL86mJ09nF+fgxgkiaQ5F&#10;pLFIGoHa6+fGxNHMWDifwyu6zUdaJolgTTY2opL8DE22JMpae899YaOz+yi9VpFWew1ei7T+qxCF&#10;rZrQJUsQfNrNi2zUoXpbqX97zFa8wVFmzKvclW5HvNfFVpaXIrc7Ci0qphujF9eZ0ncdvPweeijo&#10;hLVyrbrrs16V+zfyR97hyK/IsK98G29eVtbrgWXr07bKXq8G9aue6bOvLDLVuuMAbO8BgfDGtpDX&#10;4eU65WL1044S+4q2fqNVWmCrbdjlpipJGnimjb/NaNz6nrRDZVHHcB0kNcqTdLcN+XRJk7U7yBcc&#10;ofCIPUYaGUh+JoTIjuYJAAD/9ElEQVS9dYW2dGMJDrhIDhyh2HZnr49gVQiZiVEsyxYaZsKxTeYN&#10;mUwnyBYIYU6Ypi0LpeKQ5ZG6lCa3Wm2XwRBSiSxBrSi5OuBfgopJEnF/hkAhrJE1o4soXeXxR9AG&#10;pyw/MqjI0Y87st6AcLUjYzLSODAJCTWnUIlCnl7au+vM53WuuePQec64+fYVZO4IuA62yP5MlURC&#10;s6/pdLtEXpnCjlfH65prUJYVk/GKMK1xEUSFXDHya4y+Vx9bU/G97GNh99LYQgaVapInhNxqgHvR&#10;cYa0JEwQpjlHWEGJQCw5QSnSXESr4GneHI0m8LwG6EzPZbvbCGb2fE0dEirIlf5NC1V1oTtv08Pl&#10;pD5T80FTAMUOCfdiGIKX29Y6CuqkllaeUnXTDkfetM+f//XFTEkfY4VLSnPsgvFWFtuiKy9P5ApE&#10;xno5Go0uzs+BID84PqpNRGAInCZ4kVrf+9/91R/8sZ/DtMGWATQBkRR6sUFkgRW5A3erj7z12ltv&#10;HiEnX6+79+Tx0w52ItwrnzgUozR9KKr9zjuP8ap99a/4SJMmmlg2igUgaU/NJrg1ACgj/56hZNqM&#10;tYlzNXUIktkF/RKo8XrX3Q31l8yv5PPf357/9HmpawAcWQNZNCLvwlrTmj1woxx3DphYL3InrF5a&#10;oxjuDpKdBBsiV+R8NAQn8nwIoSgnhnye3XabveF51nftZ+t9tCAFL4EWTKAHB+29vd7ePtJHEzB1&#10;kBaTUvHlT+E/i+VHYIIUC2CjrV6vfbCPclBCF597XZQDj1vLG/IsX96jXOi8i6NiyPbZ77X7jBVD&#10;gZ1ej+npsHUK/hSKuhJTCU93LkaoTBfbMZqGpNDNrsppAy2V34NkhpDTl/WZytEB+jOU00c2436H&#10;/bOHz+gxEbsFIgu5RpGfblxaF9Ulls74xzZq0m8fHHYPDjr7KKSHulGoJnqbsuS5C4j8ysxoiUjx&#10;joCGIdvhIJwKfjlyAneVlw8M+Vju5fsPYzb8IXiXZWT1t4VdVcr9G6s8pCz07f5+d/+g09vr7LE+&#10;QMQF86WhWInSxVLv8YIoCDcFdnWXFWMyN5TjyWP5/KbFPyF01Ui45zhA7kJBkEneSvapBP4VQmWR&#10;L8iJg5bgjNW2tTgZ9ZdXEq5Ty4Qju0v9Ix3s2bT587uQawUbZBxZF2eJV8Mr/e7ao6YAZuy3vo3c&#10;NDu8KOhB1djkSbViuPIGYx2laml8SpJKuq64SM1ebJW+uMfdwNO+HKDrO3r310ZjhyO/H2fBs8aR&#10;K5DDm3l+Mbe2GuRSFz4sH81VVy9Ha7IMUlR+dQnXrnCy/7nR1Ct9LXcIAjyZnvTG1by2JQi10s5U&#10;w5GzzKAHVtLejZLES/QCsGGlYmzJT5qUACLgXfav8YVp35IjAD0TzSmCTRiQKzPOhfhp6eY+t6qF&#10;Prd7eapCyPQQVVv7kOYBIrcmUip8CdtmOk7RVBC2BJEF3JDBgyzxN2/feV5RRK1evaSD0p0DHsFt&#10;5rCGGNrFhzjpGqNf8dOur5KBkiTD2RyQvetkcJi9aEkeUjVykiDQj10uj3GoRsn8HWPDFnGM4BJl&#10;B0Ggk3QGyf2wYq1YZz6vc80dp33ULr/f9OElSgWlCYxxlOIzhos2oS+Vdo/O1x5eLQNaFpKwVQ0v&#10;/54kqkro8vtOzRD6ArUgz2YPDT5E2GEgwkpjGEUbn6dzsVYOKEQT8p9gmOYToduMoXdRGhwtMPqp&#10;06sk2AAuhzN6lwQrtDJuL2qV0S3LVrR4y9JL6flyu1EopE01HhA+oOTpBLkNuz2SAETil+jocN/3&#10;TMWPHY58u25/bncV0yR91GzKP7yr+vf0vd8i13kRRJ5MhkgcPxp95K0P7/V7V9rFmY2J9bd/+cmf&#10;/NN/gRsG4lfanUmzjSBn7t3j1sc/9MG/67d/8z/8d337b/qmX/WZr//Ur/vGr/4N3/Tx3/rtn/7Q&#10;B157752nZxdDkl4w/SaWaLyYjKb+Wz/7i1/3Kz/x2tG+hYK80KmKuYX80Ot2Dw8Pnjx9ShOOjlgR&#10;moi99osdjkvpnfK/aa248l7dw3r43ObG++DB5Ef2LPE6HbM9cCpgUr3j4/b+HkKBkMGqmFzLuya4&#10;9735KI6rC3vhcDg9OycRlv0xfdxyed7OkDzXh2+nCatL0Sj1OkA22/v7QDnnbUUWwTuVdP9d/BHE&#10;bXSADUh0RUmeFb1u7+gICDI+zCFoAeK0IAdwGairHGmrpfDqYpfGGtBq7/AISCuQX5D0oEowgCOx&#10;MyBpo6qyHy9BB4sisQSBL7cH2JeYL2Qexpx1Ia+0UBRysoUxTAx916OGuJTt2m/tdeedNuI86EeM&#10;/gF62+vTx1fG+5A/vM57Sc2H5SzoBECQ+YLsN/o9lMMsb4B/UQ58eFGOKI9FRqGcH6gaIhQl/4ja&#10;hXLpDH9FBbpdAeIE1p1vBGIGsVtC23j35jKxowaUAyVG2TWiainfN3TC/n7v4Aj5TjDWGCxqIRip&#10;LtBpDJYg4GsdIDE3JDc3oRp0+l30EjNvOyITKgOnkLTLkN9umMlLcOT87ntLtbDlYC7/TuOmQ+XE&#10;T0EZPx35Mu9v1c+QaKPyujxE3zQT8tr2rN+9ey7fQsoORy5EnCSueJMplIWk9dSGqC4gPfvRqy8j&#10;S4DtZ1+Fl+4JOxz5pRuyLVR4pV6xJdlt+bt3TSjTqjaVylZN8Sqj7Ys/5Ji9+o2rm7W0nO31cGBG&#10;rE1sm3lRlMeinmTT8nVSe328JFv6zgBUrELKmk1ASTKWluiEUfmXV+RIvZEaRFGP4WTuQgpS3rpN&#10;vuAvHVMGV9nxTIn1EHrG8LrrpfR7668cORZDJp9TqBlNcB1Co6Bw5olqqICqnn8wNg8gMqiQQdDm&#10;GZGwQ2qdZumVCJe84elyQoF4r9/CSZy6p7MLoZYszDqhOcDNAZcBr6T7BnUJcGt0GahtuJJdl2Yf&#10;HpvcXe3eLLyTJ2BTypwducvKRyMEhSiECDL9qYmxNuUDYtnS0zok0TTZYzRWrl3FaK1zzR0Ht3qb&#10;BLQK0yezBxtAsd7tcHBxawZWVeW2puID/1+PpSxL1ZsZn6NgD5v+as4b9Yk+E4zGDCEds1/4DB2E&#10;mC+3Gj/AqWBSDnEmE1c+vTGBV5gfhH3bEiPdQEC1i8w8g/wMSg04cJ6fNwA0oBCl4xPKLC/5AkxO&#10;tV+y2Hj6pqNs+cZDkdVGlmiTBo4pE0uic7rQyvSaeCKpU6jx0G4ClpF54zu+ZcdrsXGfP88b0rQp&#10;ZlWgpiFpBIIaGkmFL/uLOQ1tVuzpSzyZDGAOmc3e+vCHMpdFrXVk5plfjlt/9N/+4/PWPoljQH3M&#10;cIMpVsn2aPj3/q7f/Lu/61s/9IFjOKPRjmG1fk6Pu4+8+eDXf/OvPD7a+6mf/MlmG3gHmCLx0hIr&#10;mLf7f+2v/bVv/5bP8MUtdKfijaja1263j46OTk9OQHdfQsn4TICpepNSQW6z94f8fy56yeOe53ju&#10;nr1RD/y5hCPnXTHkRaxqAJEfPJj3++BUIZbkBY9TvmY6Lh+XDI5e9plYrwn+/VOAyHgpuHEYC+KM&#10;ra3YG1V5Cxcv2UK2UOrzL0IvKMD7NhBbgIkzJOlttgD0AnIlgwIxSooQNIUSSl4ZMGfRAuIcwGiY&#10;nmbtFkRARaK1IDFa/mKmX00G7ugRPr/YAyElI/QNiRyIRHfAB4GaAGzFOoi1BksnoG1KdqiPENKl&#10;h5KrAXoGOL4P7Bj5b7HtArSF6AMHd1nWASZ3yfw+I3/86nIk7UBGPTyYddqTNgpB52BRZmn4CbQU&#10;mXXlBcyVMMSPUIXKlVGcYP1+7/jBBP3gBKm4DEREnPoUSgHezpRMrwnBTSkiqix5SiZs5wDWFe3q&#10;7xHrz8RZwrLty4McyCDJI6sbipI4ZKfkQhHG70ou3evDSEjBvgE6ZQDUCh6UrwZuQ8Zme1RYsFnR&#10;zyoVQStEkDvM8MzbiSMr4orBM+g83i3KvusPy07l/kBZ3vQhVKF0d5K3+I3dI/jE5CrBR5tBrBLb&#10;tVJB2sqyvBBnE3Zkt+M8ZHmdqW3wsdrd1IIX/e/u3x2OnMc2yShZVyi0gnJKZOlFU/D+hlmTNB/F&#10;K3x/VXjpnrTDkV+6IdtyhWuYizYM71+xd8RGINHS8uWKo7qioG1dvHbT1WCd6730xMu/QsZZo8/K&#10;R5WlGJu5/izbnnupXDe5NTtKReiO1ynBgxnzXaOKviTpxuRKll9z3ua1SVP8l4+nBjI/M9SLtZ/y&#10;Ql54pW/TwEv2ok/iGJkxpuKiNS2vHCqVUmM6YhZm5KCj36tV7jhWyGvPoQf09slLCA4dLcimFCbl&#10;C+JgPwKG9monUQSwjelwBBdRcbFZ78vvp4pyefyOIjX9FxjWB3+TLn6F4kGpWqIh5WOplT6lhPB2&#10;n74GdWAAHaPnFHopr1Wrmppn/hhaidcRBmLTlwPKkcRHAN82nwQtA+9gqDZTCZJBDzispPAoKuux&#10;5ftVDkvpt7HqmmcxjIXgozdSDZcSD01E7SUnck78xtFyGscu9Cj8M5qwsdIsqmnoQt16NUY4qEbb&#10;Mr3efX0j1mm85B0aR7JbcloHPQq6gcnEwV9hp2MgyHPqS3Bup4KUBo+eLdIA4n3RQPGtCc0TI9SG&#10;woaZdnbeGI3k1MyR1VTVSqmZEPNTdVyqI7J9Cx13a+mwenejUA4B5hHeffDVoKrjCdySoS9CneoD&#10;cQcSiEQ6SAKJ1384+o7f/O3PYlbsynxWPZCGu/y30n9DL4n5VXwfl4POQvtAASI3Zh/60Jv28116&#10;4N374Z/4xb/5t35Za5vCJEhD2+lMLv7gP/t7PvUrPoh3aUI+IbKlwMfNi7J/YB346Fsf/PpPfeoH&#10;/scfanUAPUyBfDD4AhHHs+5HP/SBN994qJrVpAz/UgoheOmPDo/Ozk5gH1nwSiZmEVfX1/ykormk&#10;srRrJLdnNWq7crfUA3/uz4vXQlMms2ZzePu9vQfH8/6eWbm13ds47kW4OvxrkuDD9kbTBr4cjsYA&#10;kQdIrCfapHhOmj21YrbUnrsVs6pGpZB+tyc827tN9wUSEnjITlqtKYFjb9ccOe67tOcCzqU1FFw8&#10;SV24WiuXs9/e709huuYEsBgiAjFcLnMqQnS48DFxxfLt1gIeJcO9PTK8K9mCVjzNBf0VAgMhV6ay&#10;SExWV6sjlJBsGHt7jHdiGIeFOTUt/Dro4jybEfGWqXvJAWEEdwFsnSPoSsmlJQI5wbC8FGjZm0GU&#10;IhkaNvSalqMqa4qIF67TOzpuHRygny2vhKAqUQcHOgjiLNZyWKA5/5MDst2Q5aTMLMR4q/aOj2B8&#10;F/qMe+2fjevlP4CWMkisSeVCLMmuKi8MuUibAw6ESx0dImZNEpnbL5lefFys4XwGEpApBksqzPIO&#10;svEA7tVA2CW6W2ZM0rJEOVD4oz7O+FeUs1xRtcyeRFjvZKpZjH7wWjN5BqBh4vg6/Rlu78LredL7&#10;W6cQ88yvzYkkd2kJsrosfCOyrCtRN+CFGL5n+xbeX+lsGkVszRx2bAbn2VA7PWmiuPmeu6peSPtR&#10;Vb2IMam8xnuSrZglMdOjtJDJr0oFK6ZYnii5mMowedOW4BYQ3KgVntoUHVAo4HE9/mEvGbUoWuX3&#10;iArk/WjqaRBc+4V63t+8eametBGOvFLsfqmavKvsNT0QG2BdCq0vB1f3orQBVNf5Vbx61r4qLl9W&#10;ZgFJ1d9svtwWTnwqG5Qj/Zc/NXAVoyv1syqH/oRxanlOZ4ruNiS5/FzZoZQ25AYLcSQ8QjPOIls2&#10;xACkLCjhpJumZ9mp9PcUpFiOl+VCUWUpS0cs+xSbbir7Zfp70Q9qsVEw+p6NEZ7JGPzLyzgHA3ig&#10;IQ8GXUFN9FYhpCu34fvsi3I2cy/t7ztE0RI0f3IXt1sySd3o6TGZTi8uqf4ZxbMXhCawfirADjdC&#10;YgPp3sFe55DceWSFg1NGuwnXDGodgEGIhOAzk/MsPQmjKEcIvFSmLWQ76YGNEaoCBP3Wfh9qCgqM&#10;xCaS1AODtiSASqHPwdp8dtmZzJGpCt8QQw5OC2/UQiaByPTpHy1QW8lO9AamN/o+R2ONZ+lNCvE9&#10;FHjdha/g7Yt896en7ckYxM/MuCLubpwQ+pEssXd42HlwxF6QQ/Hyw4PpDlR8pbKEOzk4eIonzcFk&#10;dj6YD8ZthWE6HjMShfst91TxX7H+FHnJldiQdQ/1Tu+OrQJSpXg98+9xjBTjiUVmOJ5eDOBrQ2Da&#10;mmS8bllVWqPTtnhJWsnizdfLzwgDtxev//n5+L3Hw3ffHb7z7sU7b4/ee3f0GOfj4XvvDR6/t8WK&#10;7Ip65j2wVG0ptC3N9vhhuMzz3xWbEESOgxzywyFelg+9+abz1aw4sLg2/pP/6r+hmY0znvwUAkJG&#10;//Q/9Y984LV9LKCdeV/qMldHJF2CnajZHINK0+Yb3PYVbz3457779wBWIFUkF0jnr2z9f/6zP43o&#10;Z+1UN+ljsj1/+EMfnqraqLybQfsRni8jnd5CvZBabfVfrLzxb2rhK7b7P/NZ90I+wIyZFCQB1uzt&#10;dY6P5nt9beVKtScQ2cc1oh6JDoCwwYkSs/VyNHl6Or+8hAk3zxvjHa+UsPhijabM5r0+rEN0Jo0l&#10;i4blXE3JP23QJZNWOEnwC43g1XIOoOOwkRaCHsaixN8msQq/iH53ZTmoDbLPwcWXPsjGSbl+UkbO&#10;MwmcEjBAd3r7ydCwpEMpoCK+AzCxHWxVmaTEhbCE9gKqhocEWrdqTNgSOCuQBAOIcxLWZb32qUWQ&#10;cKQ5oF1OTPwUH6VOJXjXAZdFrI6E6AMsdlFc3LnGA9rmKwPmLugIUB8IB/PkN5R50MFOgAiQi/eY&#10;AUNiK1d3VlL0FCCDNsRsGTwq5Q7VUt3q0QkjsoEYQ/W7GhYcC/jghaaAv2rc2TKmPJRndHrhNY1i&#10;F2TD6M4O52aUc/MuszgQsiJIO0hxkuavgOJBUV+CK9w+yHoHQrx2o9eBG7vOHpy+dcIA0I2/MkEi&#10;Ljb0TGMqfUmSA3U8wuNnM8rCzv5ivbm3rY3m7G1vvu6+dUtd97rlz/LddyvjWbR+V+ZL2QM7HPml&#10;HLbrK521rPpat/n2Uz5mCWJ7DZi7/Fkqo7pLOJpOJewtzvQX7K3cPtNV2PvTmYlfxRrGkHCdsMIX&#10;J36NU2Fl1Ykkv9ed2K+zKXVht4i9nfIG1D0ILbGXhJunkW8l59oISg7xTjKN6b0ECVUHtV6pm+QU&#10;y0bOFfLoyz2ni92ZvZ3Beqcjkn9BdI4Mqj4CAbxW3bq/bklqm2cFM2Z023DYoIxraY4OKhpFO7HC&#10;YYWEyEOmPgs4r4ZLuHX0Huh3gcx29vuAaBEAC/Y9+YlYW9AZuTHoOlKB6yGSKkYuf5agx9xsINdt&#10;tpgUHmwY+wetwwPQzzmqjqLtQjGiXmgCOAEh9fmAPqEUR+wqHrK1ZmUTVL1EW/pd+FgpPk7utxay&#10;X7SjfNfKsRPXM/UNNOZyhNTVhH3loizcnJfS3wdryeF+C7Gf4ZQRMrQ1rWrFIK2hdJHQneBlT8JE&#10;orrwecE5Gs0uLmAyaZngGGAx04kzNtPpuMhenOMQRWYnswF1FR9cA61mWEmzk7JfGfnjAJbl5/F0&#10;djGkxYLgctjawiWnWHLucZRyJ1ULYeByXgT94qP1wNzHwwbSiF/A4e6yMRo0piPN9d3x8vVA2uAC&#10;d8lq81XFM10JAy4Dh63DgT8bifXG49GHPvTGtSAyX8PPv/MY9KBactvYX0Hsgpn/Hd/6dV/xgQPa&#10;beUFBEIAUnE3QCmLVw1LNJAa7LbQ7rl4Y3n9qrde+7Xf8CkIBwwK4OKIG8fT9t47Ty4Dp0tYzTWD&#10;gdcU/BvD0RCVRxO0ajJcnSFHjPZQ20KG03KZ/ru6dD4jVfblm0kvb41tpyV1bA+J9Zr7e1jOuMdk&#10;T7Ziu1y5cxIRookR9t3J0zNY3DGTsBUElOO4lNxFL+D++/IOn2ou0gI6KBK59/4riYi2eju6aiTw&#10;XgMkFv676lB6vQ6zywaFm3xT6ReQnVklF1BlWm20lo2MvMwqx88K6zUnScwF/AHqFOLYuqsMYMxO&#10;CpkTGTXMoCEPV5k40jInj2lUp9Pph3vEspbRgQCJ7EhDJYlIjUIcFZHaqA/3d8C31JsCiOW1UfcE&#10;JWN5bHWZGBUikZ+DPgWIC3BatnDngmNJ9LmBYGpjvLBmBTVS3JJzMSL3Ovgj1U7J6GwDK0OCLwpp&#10;TMtHHYydLLfJytBegcisHVjilC7VZngVJzw6hF2ZElAk1LbrQDsqjGHEdLsYV2jRsQD/CbbT3Fh1&#10;zAbvDYdNUDZRY9lLleOEJ4BjcN85gQpOpgMhhwlPmCt6PbitoJ0JWWbmlUbPFwt0lk7KjpK3skRQ&#10;6g5WyhYc0sJPbIN6v6CXeoveauU077X3r1VsXLjexfUSLWDEsrDWw3YX7Xrguh7Y4cjvk/lxBdi1&#10;5h5niQiX3xefuf0snivx3yTCFo9IQkGBF0euNDvfKlAmzpB7A5rKhQQiYtGgPAu/43SPisCuns/i&#10;+uJZyUJrO21xgs3Q/Ed1NDeMwRZ1pPRJ7dOanHAyCziU9AJKvtL3S+Zc2g5EyarAq+zRmq4mIolt&#10;mtmWU8zQqzd5l26Lse2Fbdudn5CnSuGuOmOdDr+HrnM14Byx1xdrhPgeKsFeYIj0DQz36HKA+H2h&#10;gOyC6AarJG4uxHB5DXec4RpuIEI76P8iJcGSrlF1ehsk0pVoaJSSpHQ9IKatXAngUEPIEVgGpcMO&#10;fGzh7Ey/A7G86fQ9HgWw2yEd/GgI3DMIeRU6GQeZecN9FjlL4OMsF+mAWrJofA9DsOYjlk0YNAZN&#10;osMhaeHouAK+kcnlZWs2kfLhg51N1BepcY4P4SRePTBh03qP0xF9mZyF/TV9YeR1C3R+TJ/0maBk&#10;klcYeoYK5A9GU62s6nTcKz2+qTSlLOSEnLWGaJmkrctBnfKpARsrXTovLvEs2gBSChr711jhjJlx&#10;U+9lxyuvkpXJp9g3birDf3cPlbhifEv9VQupSEY8JtLSZRIxuOzU87vj5eiBpYvzAnKcfq05I2u9&#10;xMz1dEFE9ng0vjy/+PC1dBa5T37ob/404sHFuUNsAD7Andbod/zW39gRAalmn0Og8Doy6VNl/6HX&#10;Fq4CEEAA5e//3d/eGI8E0QFFJrsPUJS/8eM/ySJcUGXlXTkgwB7e+tCbqDyaQHZRXYicWJragjG0&#10;CeQParLfykXlddva7MsxiV6RWlLuFeaC9FqHiI6HVZiB9mELXJQ+a6Jo2QPajmfYjsdnF7AOWqmD&#10;FJkX1leku25uhuxE6Q3MK02p69xcxi2u8DNJPRcSm55YxcjxzRXOrzxmq7l3vJs7o0F2X5WiYUCY&#10;ChhcnrEGmHBglaCryoCzjDQPPCz81esj0UWOwqtxbTyI+COCMircVjt92nBZV+K2ysRQiTlXulAd&#10;A/wXGKudgrjCmvzbjeC3xEmd1OHqxE3SFNLiTQQAm+mY9Faiaia0bciYveer5dJNgjitp2FZT2b1&#10;JrJCiEqIwDHN7eEcEF7S6HO4Z6B4IOkkX67pgWxp2jQ4rGH6YxOttYnPwq4G1iLhABSkIstnF0NS&#10;PGNioIrLUgwfRWh6ES3pnXz1qiHIK0oEQDpyUW7FYLQTFgxnF6Rv4dlt9nuge24y4Qr5vplzBakj&#10;8aGPaxC8CLcYJl9RQm/FyBIEV/7trMuLw82dVO2M6sU1LK23eAPv/5bwfzcyXh5JjI7v4h0t59AV&#10;F7Fyfl3zFi02MjSB27TdSvQ2jvQGb6OsXRkvaQ/scOSXdODWrbbAm7ScV4KE4p7zWeGwmQhCH7A5&#10;p1O78uK5Etilg2Xt9urXqyhwmIxr3pNFTY1PXDljhwoJqbhgOYZRSHUomwCRTmJxS9s1ac2nMMOb&#10;ZTSIBmhGt7AUK7BKIo8dJau0KhMslECg1GqK0rIkYNOsSVdrAmAAigm/4bYEJWA4ArREuYTsagZP&#10;6J6IM4ztRUNz8dk/d9358byvCxg4/+M5WZudaaQLuJTioYXrPA1q9zz3VoVwTIq1A+RdaTERG/VF&#10;Kgk8ZTJh1CAkQyB+8ERGohKilvJDMRCs8eWswiSES+/RwWx/b9Jpw3F4QmhDbhQGaB0T6NNiTRKp&#10;swZVvevumwDixYGBOQXniynr6GhKuDmPISmC5uIQ+V7gQcMbjANHekOnf8HFoyG8dHuTCVAWvUdw&#10;blYQgLjD7ZPPkE9A0iL4tnAdOOWyUcoTOEm+9zSU1DYqFDWLgtQGzBnBH3grz89n52ft6YhrAt17&#10;4Y2M5oIepDWCivfgqPXwNSgNhJzghJJ0JMFNHApRhNjyJKjX0K9ZchB3iUeNx0iR1DgfgOYC3kR0&#10;cKJjMjyIcc6aI2bVM6+FHZbls+xf5QVDt5pgwyDTHws2MTbXELjtdLGkwGft5GlzgvR6AK0nmF1q&#10;IDoAzjgT4NdUyexgHiitFr1QCDQc1ayyL498Z+QwVbGwiFqFf82YdyDfnPhGwdO//uAVPulr6RHK&#10;dag3X4C49EGtwZmK454myO4xW+6BtAVq94xZFVtlTWmvvmta89degddlMri8fPPNN8DyeXPNmpO/&#10;/CM/hhBcybt07pvM2l/z8becw8pT2Ds55psSEWRzinZeA3X6A8CQj374deTZ5GuJ5W7GQOMf+MEf&#10;yArzzZXRFb1u940PfgBNQENiZots3a1LEHL1r6tkyWM7CuCaFd1d9ix6IC10NFP299oPH0z398dM&#10;69iF3dkLXjorgM4IqY2C+bXBL6C5bQwuRqdP5qPLZM21kFmTM59FO+6tzGQ5DU+Opc9NaG4TmTCV&#10;DDPjlOXdeffaYucAyERYmJw9vfHR4IkNFb9BMrJHCTgEIC/QYpzxtUrO8AaLhalD/wAqC1Xd4T0L&#10;m5XkKQVhQJ5EydcKSMzROMQWD1QWIh5/Y4EmbvBOTW0CnzsAY0erBpGu0Ai4CCxVW7GhWd1vlwj6&#10;HiAfIGYgIc5KfKuVqUUUCXNJhiDRB/dDvaIdG1ISMxKiUKYf1R+0IRTbgySnoHVrtIEjwxTu3mJs&#10;CkQxRFUpkSrFDwR4UISxCwBdj5UD0CeknTiRcwV/pjDK/9gTlJTkQY4xY3HEvEcTwKsoQG2R2GGT&#10;v+UcDhMDZkdMxSzuaNYHg448JbxaRCTyAlCmP8Hjq1ZuSsV0G1D8rIJhsMOQppk3aP5QrBNnusSk&#10;LDuVC4VNDUl6cyZsHSKxoL88aougHGDHIKlg1sQuWeyIGkPIB3wcrsdwNwbJU3cOfpVemycc0umD&#10;3AXjSqvXbvY7jX67uYeEh2DAwE94NINbj8VS9AegrCA5tT9OqcOVgr/Ou3xvC8stHpS34crx3KXo&#10;1cc80uubd2t8p5GgEEsDjIdF745fKL4E7J/cYyvqVM2etHAoV4o0PnuUxLrhxy+cBvZx2GqSRHrN&#10;sLp8v+zxVvdCE8hbS3b90xueLUnFEluxfxprrG9KAYrcYgyexy0vV23vs4d2OPJ99vZzeFb1bq/5&#10;8DtIWVvDgHIdSsEk74qxNxbuw2s0rbaolgtnsafVrpGPG+GwFD5mk3Z1aOUUlxYlF/9F0p0s84Tj&#10;tLJjWzUTV5Ih1lQC+TgSQRaudtXQiCtZiSZ8cB/Ii/gavbG75Fn3AIcDUwHAANgnArXVjAktQ7MA&#10;rmgIy768JKdBgdNRsk0AOYQzUFjApRf5tW22sDHbAF2yrmRAXV4Z+TQGKetDSDaScgSL0JtO6V/K&#10;KS0FKN4vOKGA/a3bPTpo7yFbdyDgacL5bWQtZ6PxEC604wm5YPQKJDXYHHEEMOFED1Y75eWwxPOS&#10;HOFgWLy60C4Gg/H5RWsGEkt0JdQnKpAp/LSFZClNJFtvtyFJM9qVfeKFI4HneldrZzgLK5M43C3H&#10;UzD6zQaXM2D0BJcl6CnygWqMhlTZ9gwla7T9ZRXF6eBKp2TBzXbMmbShg6LyZ2eNwUixuLFw1MXI&#10;VNV11ilLj9J2Kh1GknHY0pLUWMzuuw79OvW66zN29z/vHuDE4ezSUsHNk4wWJrQgAjKZDoeDo6PD&#10;g/0iAmB1nQfjxhDk4zMjKsRx8FL89t/ybfmOWM1kORFEV6pZmXact7Xm7e/4O74dsQNEnxEUApV5&#10;Pv/ykyFYk7m4+p3yMncTjHd4eHCwv4+GoDluF4I3EAhVQsmxUnjRiCU3NL9c+d3W/7xn6+bP94KI&#10;3WGv33t41OqDyrbai1fvj1pauXFD9uPUAP6A0CREMk3OzxtDSREZvsgzcfPavaR32P4JwUZOIgGV&#10;CFEJ345n5QsZA+bddol4k1axdfq1kuPTNHi+O96Ct+WqJmxayXgBbuyR1B2p/LQKaq1VMF8Ct/hv&#10;9iYOZMx5Jq6cYcg3JG5sXEXxdvkzS4S1hufXcqV2ZbEu4WtlLxirS2Jflv+Wtri8r3j7Q6PWHujd&#10;8CbZmQXlAqTb0tFbu6nAXCK94YCM3NryPhaCTAoLJASc9wgZg92CaDBhYTIgy9uFWOcMcZC8pjvv&#10;93ACgKaDC07eAvdk0VykYNmwKejXwvPgFTJt3Th3N7zgprG9UlxtZoaRZ/UzaQaiBLXF4L14Gbco&#10;3W/YZbvLX4we2OHIL8Y4PMtaJJ+W1c+o4Rpp74ydOH6tMMzKyujdoQJiw2VMjmOrr6/2lPKamvUs&#10;XUJMym5oV8ss67xO7xXNCWU0+kWumzqXFMONXJFWqa71JdPqp0EcWxYzhqbCTP4MxiiFcNX2+JV1&#10;Zo9aNJIxm66KWTCIRpDcKiiho/vX6YHdNffZAwSRkVsaHkayKQQYYpuzzfOIrJtNkUBM+aktrVpy&#10;tWRMOQyxZvvkQQbAUOqZcVUCI8ORU7Kifefp2WAvOnkzM++jBEJZNvSEdJlxQFu03T2ebPa3Ff+3&#10;En8jlzTaErmkA3UJz3rUdjyZwaV6MmWkZXZijUAI4TJAR0C+DFlTPjV19Po+R2XzZ6VYDg8I7wdX&#10;8mAwO4NXMrzDw+/AfUey6Xa7/+ABCKaTn27oGEnZcOd6ndCiQS8UhWSGfzFC90GXPGmMhpOzMzyo&#10;BXcWMfVxZDAYAI7huc6LK0xZCwUxbX2ZTicrlRslOASRym96eTlmCiZwCssFWaEYGZ7K47KouV3X&#10;Z5Uho9KloqYxD93amAtSzkL4XA2WbD5Iuztekh5YOujSkKu/1NUpLYm0yYUzMj3yZuBExgR+9Ojh&#10;ms0GztYhAbEVWr5L0JQ//OajWPFEPE7HPXj60SkOl5jC3u5pdifSColrGo2v/qoP4bVitJKSiwK3&#10;6vb7Y3gVb76uvf76a1MQdIxBlBym6E63V8on2gwMe1yHEO6g5DVnwgtyGecVptJev3N8gBxlJKfy&#10;5JT5YdVRSfLyPSPVHICwwWB6ej6/HBMLyyy6L9kuu8Vh0ctiR8543d0XaT+qpJ0SvNtiBdYp6jk+&#10;ep3qvVjX1ASSLKh6udVQB4TmDwElW76yB/HV0y7R6fpknuTvBpHzX+MpSWyrdYy2Bu4nmmAhCvmX&#10;9H8s2rcdbmPH9kZY57CaETfpc4Qp0kGYRCjEhUFkoUhZJNNjAj0Ax3A6xgekl+VnZtWD1whOWDQR&#10;TykGZPyJiQexPeqzqJM7MzLgFbzJKJBuzqLLiCyGzmWoU3v8zcbVdZr5Kl5jJ5w1xzl3QIgKYQ25&#10;Ds/V3NaLsN0jlNXtFror7SXrgR2O/JIN2K2rW9M06vtaTmRHybSEj2uQ76onV2hwlREvuL2qPy2C&#10;z1fA5NqlGZ3wFpqOWiEpEjVy3IZ/pr00l5zOSRVnPalfleCvbKIdOCXX0yu55EpOu3XlMIXroEYa&#10;3DFIqIoLQRGI6PgPe2peZVSqPbfWzw5aXyRgEkwoaSC4ksPke+vJsbtxuz3A0WHuabiNg82Nr55d&#10;dSlMWZRCgNm8MQJcOE5RcgmskHMr1USk8Oj1IZkhJ4j8a6KEkCiTL7LB4ki8jMci6whyjyj9SEvZ&#10;8JB1Zwry5QEA61ETefyQFwq4CYIIs+lGTjwCWPIpiY8U4cCvmUoOxBTt/QO4HvASW44MayYUGjQs&#10;8IoCag5HXXoCadpbzidrBuoPTlDEzdk94WU77MfkgeMnQMnn5+OLc4ZJEr7N0D2cuJsTEBMeH7cf&#10;PBCVB5faape1SpQQJ9FBcCzkQY5ge/gjM7c4z+GwMRzMLy+ReQ+TRHTJvMDp8uhlbm0n2dgCnKbL&#10;ZtKKjBSPJy3mpptgGhBEHlwCkEOBdFEPd5m8GWgKxG9raz6F7JqneNJmKvytbqq4Fix52ebGrr63&#10;6IG0BISiHCVE/KdVZ66VWjD5kyByKP4g4JlcDgYf/OAH1l9HtBErokIeZ3iHZQDCi8m8pg5nltkt&#10;IptpiqG5xuHTxgUkDCCvKL8nWzJWRcavwieUFJxiJAolfoP+QOPAboHmoFHGMEiWC9ew/BYH/GUo&#10;mXUtMYoNnrS79IXqAeyt3V736HjW7TGHY8U4y1m2sqbaUPlXCpNMmoptYnqKxHoDO10aqKncMjc3&#10;bLxQnbRpZXIgd7JVhvVnoZySP2nTR2zv+lLRyp+3V/yrVVJp7ZZaZYDWZ9C4JVce/sVC9UovYlvu&#10;Td6VFli7JOdfLQ/HkfzYk3SUJJ3qei79YUdMF5Uj4KX7bsfaUfWWzTNDMT4gOwtB4aa4LOCGbBaL&#10;jpPjOUueMs93oW7QrZi8ycSU6V9Mh2Um1psTJgZGrBM3AmIml4VudzJtXibGjMSYHAiy9+nsQHC3&#10;XnhV79bo3rpx9gVyvGo6Cw8/SibZxHjXeVhVMs/0ZVP+1m3Z3fjy9cAOR375xuzWNc5QspesfJYG&#10;29K/uMCVlN9o+ZndeVd+qJdTGYfLZ11h86lkwhq0vVTiWiqS1b90Ep3FsxRBIgbcKqNWdFrwaOmj&#10;gki/5MxsLD1XqXi9Q8b6r7R79mDGqRCSSMGALApioggY6pqVvHI5CX2RhUxGIzMxJQxRXSI9uAMe&#10;W2PcWY659fzY3biNHrA4QFfiTofUacKEzYSb5FrmOpsjEnowlKiaGQYkbOEb3NLrtvt7EPjoGBdU&#10;GBmBtQxNTjfCxzCO0DluBidWUC7MLi6nZ+eTk7Px0xNomDMk3kFGtQv4z17MTi748/R8enbZQEr3&#10;wbiNTGvzGb2VS5C08ogS0kg2UZ5oUefwqAmm4+z/XCwhqNEExLvDUQfYs2j12A1+p8gV3KCvMiRX&#10;0K6xgbeXmLYxRJuUkd9Vg1oaHA4JkNyLS7gMI+230pdb/ScgBVx5jNcdfXV0RCiZCWQKcECrBsuJ&#10;CAZ9ANJOgmPm1mNpk3GToD9YL4fz88v52SWQgtYIyfeAyYsNWZYA9aLpLJiY3UGaTjhDfB8XjKc9&#10;AHCDwejJ08nTE+HR4FkGdgaLF+F93ZK9cUI7ywrPzU6OoIWkr4llYEzEDggXA4qj2wusXMrBojTh&#10;UDiUetHskQGISFsL77FNRmV37SvaA/WFQROcKvgUc17vEKmARsPjw8Me9NsNDr4rDpMSTSUXNvpI&#10;kTa84grSWgwDyxQc9KA3x+KMLAnN+US8ojKgITcByH7mjS5YbTBtxUeeswPnWb1BvRrwSe0f7O2h&#10;UWXCPUZiVYdfTK9EFgsSZFE86ea3daNq7S5+pj3Q7SFspbG3h1QEYE41F4I3huvU/HDrw5Y8a8Nr&#10;AYn1ACIPhxYOmT3SeJUl+5fHZLtKfl81AlUIZE1dEYAoCE3Bf8wQp4SZ3Ji4E+GUQ4dyEPuUt8iV&#10;c+ORj3fzqlQjYc4HrqF0J+7UVYdlA1WIFq9430PdyPfF/ima4usPFqXnLnmk9JRYWEpvneKzl5QQ&#10;aIvv6Y4T85V/p9Zjka5cs1bULNSa3CfRN+woLID4jRnnMkRcNNBVFTpsnooUR2fA1xOff5R5POVS&#10;qHjACu2PdzC5BfcVSlPM5iPcWRJUxObFpExVqZqT+zLvTrbxoZws5tXGPVbm9WRezxDdEo33uGsk&#10;l4/3wgRONdVMY5IeLS/UE+gmDJAXcrjRZLEZ43+6tcjFitIa8wrCJZm4MNFhfiaUDP6KLiycjTYy&#10;7DHJHpwl5F+FN0vOy90Wr9/rNvcAJcsfGUi0pF+nEs1iotsSa5Q+3wVA3fhV3doNsUGX5VWcEXi3&#10;nBhJQ+eXyIjBKl4JDW5KjLNhJZMphLMQkpJPcocX54ZF1i7XihSZnRbK0ZRcOi3V6qQbxF31VyCv&#10;Fnep26p7yyVtu+WHurPdQl/y0nY48ks+gBtW31uRXuDKEFvs/gvfr7qmvKO8ZrPPDJtP53IeK5EP&#10;Lz0TF4U88pRs6up58zUT+wCmExyHji6nh1FdcGAMobbD2BvUg9VuqLUUJ/M6KFScCiojD7n7Jzdk&#10;JVHYxGlJZQpqkcRDcUcrenngIWSzAlhTCXI3ypcbzprd5ev2QBKJwCkG3kKHcRVTSdOB0AVIBqD+&#10;6V0MrcAjjYMOaT267nY6yvAh6CPybuftWD7IRAOJFc5Go8n55QTBrcAcL+HHChQSYIjTWCcXYyCV&#10;OEGYABfa4RC45BS3nJ3jJ65HgDZcicmBYEiwUnU8+4iNIn8IBM3O3h5SOaveleqrVhCaROorUPqy&#10;xnb3oGrLv9hGDskS7BYk2qBG9zIcWgSqd14LZ7zq+BdeyWSKOGkjat6qj0n7aHRrTjvwSn7QPHrA&#10;rCbJ0rMA0aoHU9o9fOAiNpnDM5ErEl2JgfwCSm6cwwZwOj05gz0Az4L/YxtkF+S+AC48BVcIUn3B&#10;MsEUeUjThwum0/Zo0oInMoCGJ6eT904ap2DPHDbHY46++JxTclENU+WJs+Gg0MtBOBzgNXi47O91&#10;HxzvvfGB/Q+92f/Ao+6jh50Hx22wRe/1Z73uBG71RgVL+fomTXjDCu0uf9l6wEpyfbMt2sC/wOQR&#10;QguzUU6Hg+Gjhw82amfeqksMx7uryAAcWqFFihQD7e4ML1REeuDF0hXa3vk1k1wRZRYagWpMaD5J&#10;Bd/KQvaB119Do9A08ReysjAPFzKWY61DbCsA5d3Ls9EseIEu7h4fgUYfHCrJ07E25VeNq60H2DuR&#10;cqFxOYC1GMRHTOIl6bNCkFnYVfzrBWr+FqtSKjKWVfgeQ4I62O8cHfUfPtx77bW91x/1Hj3sPXiA&#10;b1p7+/grcsNJOAqFRctLdW6xeruittkDFFvCVqIJrrUyBY1IqkkeyhbTkvBm1ag6I8WxgePq1fF7&#10;ExpbxXeIr2rYcan2RessZvuXZ7QqWzK/YhFY2HAqpZRSmaVvqa70HYZ/Md2QRWQstLfbJvcx2Nnw&#10;ASgwKSyYT6/Zl5C/1weODMcRnvv6SeEf+DJ0E2HKzMtHL2aoBfRl1u0sVmzLdFuWOiEBWjqFkNVb&#10;7ZDbnETbKytNshUlLm2ppuH1U2Q9g0P50KSU2JB247lRD7ycKP9GTdxdfNce2OHId+3Bl+5+6yer&#10;q12sSQGOXr9c3nz9ahGtureOa5ci3fLya0j2isaU15Q+0TX/6FrxyregsyzSqclkkaNTXTKnpkus&#10;j4YAkUBt57aCdIG93CI+7+axPpQchi/vPACtqGfCParimHLdeVmbUDLd/a4KGi/dBH1pK5x3XNAi&#10;tzqA+xIZlbEzyVSUrODKisR68HJLMdMCWkMKhlTXhhcAkmyT2xiJn+XA6bM6QF4BrBZOzaPx+fkM&#10;tBVACYEthhaVhObs058lOfvSCj5xVjeVcDG+uICbnxxdk/CdAGjOa/n14C/MDAw/a+Z3pjNgeknS&#10;agIZfwwomeUE/CzFzmI3qs8k45A74WS9zVwPz3a6hHNKfkgaBKcvQS7z+QUQ+TOAtpDVyZXq7D5s&#10;bBNpSfrHD9oH9EquvMPQIU7nEl4seLcjij3GGN1ptnZYsxBGD/dh4MXo1fPz6dOTycnp/Oy8eTls&#10;j8a9ybSLlOLwUx6MOoNRdzjqjqddWBHOL6fAnd97Mnnvyez8krcDYjYzRuL/yyGcjqrQ/5vLr5zQ&#10;iGrsdx8e773+evfRo+aD48nB/uSgPz3cbxwfNB4ctV972PvAa93XHraOjxog+5ZLnSM8YgI9I73r&#10;2c6LXemb98DK+RVYcv3v3lE5O+FV4ykKPxv47b7++iP6rG1y1Lw8w3FNb4B1LryvXBDHl9Ph588v&#10;//rnTn7ocyc//LknP/7e2S+eDS6wYLdaEzozI63ZpNWAtZnRFbCr0dWKPs6wzdxpEqM5Dx8eo2lo&#10;oAvqIjo4Wa1Cfsgmfi8daf0tH3yTgrpJl+2ufZY9MO/1B1j3OccDG/LkTxJdBQaUtcCaSQkS78PF&#10;cHoCA/DI0qDsIDqdO9fT/U5T8lk2fqtll6gJnR+RhuH4qPvwqP3guHF8ODvEZrQ36feme/35wV7z&#10;6KD76Ljz4Kh1fNjYT4l/JS7tjpeiBxRNUgeFKUCJsCjnx6sokovg1+xR4dvjGgpj3AlSjmLratIc&#10;i5Rkq6dH6W90Tx24CE/GtumvBTUXQGL2vGd6PdEii8tCnsLIm9eakRwZyK8pLDqRNw8IMk7SX+zN&#10;+RNeyT0sWcywRydlOB3jQ3Arky45ntImXRRJk4VZk90iPJHDyUkVvKdeeuaP0RJ7zcQIbs8r9bh2&#10;rfHo3eWoOwVWv92uzB2IfLt+e7/dtZk4/n7rnfdley3XXj1Xdcaq68vvq3vrxrIq+KAGWYdQLEBm&#10;xbHq+tXf1xywM1Bdw5cNe8nonfEjyunZBo52MJGt8wYsrPdyPvbeIpJS1UTWWEsmlvWriLor/Xm1&#10;yEIZYBQN/LLgpWjuWdXTVYNaq2x+gpIF0+yOe+6BPHQUEtrtDkQuQrWF76WkDjkRN6ZjUAmDZNMy&#10;SHIjkiEZ+OweyBAs6ilMNb9FHG59RTc5zKfxZHoB1uMBvFbpepz91j0vFM5ZSM5hzJCFRM51Ad2I&#10;nxdusEhEBf8m0GKAUYEe05y1vgR4dfgSKPUeTBnwle4g7R7D5dJFCdkgTD0azeBFi1cA09WAcgwG&#10;wWgYPICSO+1GOl5cHa6qvOpoc1DSYuhXzkBZmAsuLkcXF0xn7ahaXYyPgN2noLk+PGwfHkq49/eG&#10;1XO32D8hKTaiuZQWQ/dkIvKkRZ6gVwEHw6F4fn4xeXo6fvwU5wjnE/w8AWcF3KLx6/C9x4P3Ho8e&#10;P5mBCvn8ojEAOQYIl+GGDAITVJ3kKipZC5JaYkdHu8Zfjz2UU1EtgYN5p/XguP/ao+7R0bTXmXTb&#10;405z0m6O4aSJGdpsjPG505pCtUCqxgdH8FYG0Tand2r97VYrraz3/IrvHre1HkhDx3+vDmNWpTzf&#10;AkTWGzGdTEfD0TFWyI0PTRn90HbJ/ZKEFLPJYDb/0XfP/92/8eU//N9/6fd93y//a3/ly//OTz3+&#10;9z77zr/3k0//7R89/df/+3f+wJ/7+f/TX/75//jHvvDjXx4O4Po/b+/NG/0Z10lHjNN0dGcg6tHD&#10;h2gaGmiXZGwFHUDJAjPItWHbv5ceLUXxMxuBNu6Q3Q3PsweYrsocVrEXLH8XFqpIMQ/zA+FHSME6&#10;HGLrofznpbh8kV6VtXE9ycDiCXOfNPf3gRH3jo/m/T42I6TBHbdbY6TolA173GryV4TFkJn6qHN8&#10;DOdKImvbjawvkMVcf43RdufbbYorvRGsq4REsknVHIjm444oqui3opPWa482h7hU66F5B7kCS/CN&#10;FTKUL8cDhsDlh+kUy5boHHyb3Ia8lKoofymmi+zxUMkc19Z05ZRdr30LHZv50tLyEO69V8ZrJfjo&#10;QECCyECK4TWc4F0FBYrCgggy8uwhYgzYcRMnqOdApgxSsgCd5aSME18SaAblRZcncGRn6gMGrStN&#10;YWGeZWfnozpAi2+kqS9GbpMJ92JemzSBPK41iTQ7m1UqRGpG3FiTtfPkcmqcCn0p2r7ZBNpep9HO&#10;vvo9v9q+65+cWRq3V8FdSc+/B3Y48vMfg+dTg3I5q31ejrduis/WwogKZ2NZeZecqzph0+tXlpNg&#10;kpXtzjiRO4AcF1QSAX1xxy3QsAbgIgBIRvWMwWRIxqVDQ53AAdDUpSyk0VToOVROlNbuKuEYd4sU&#10;qpRDlmqbhXXHjO7wIdCq4YRiygI1lUnm4UyFwplIQdu/XEdREP2TS3vipkv+85mXL9VTLdYqYIsz&#10;QiMKA/6w7ahJKjdA1CTKYSAJqsJxFczICRL25OFgETpodZrd/gjOygyklggs1znh0bhXyeoA4yIV&#10;2+UlUrQzR58YP518WgTMZmhLzhTy0ygZDKw4hJFa1g0ypdg9GTwJw+HsHJnfz5vjgR9n9wZRL8py&#10;olhvkgODSuXogF4MmrCScsU8iJkJzz2Q+YJ7wUSknnUSZgHBTPAs4MhwDnJfVbCI5+wzF5ZWr25L&#10;Jp5f5SQx+n3L8p/tRdY+5vPLi+nTp53REISq5Kpmbkz+nSsBjDtQWY8fUJRnHzbEH23jlHUhcemY&#10;qg9O5TjJdwweG4BKEyD7+hPJLoAgwArRmIyQgq9xCdrrywZoSc4vkPRvDqLMi4vm5WUTpoXREPn6&#10;eNl01JiBDZk0aSgIMyQZGeSAY3+4pIGp9yM5Taw7RZdQS+AqY6psuyHvt19/rfHwcNLrDkXXLSuD&#10;5htL9WiKrlk3sdGIl3ztER2TxerNtU1vkCbPzUdpg1wqat9cxO6KF7kH6m+/nW4d1cG3ZDYbj0ev&#10;vfbodj4y2XLDgBBauMgZ8yc+e/GHv++z/8H/9KUf/tLwy+PpvI/dmW812C0wOSfzQasLKovGe5fN&#10;H/jC9P/xP33pD//5n/kvfvrddwNmAHEM8vQhrWlXO8CdDtTqwYMjNJCZMlVSlW0vA8lh9PE/gSXX&#10;9FEtRXeqx+7me+kBzC8ZU417JTNBkk1TNki+Dxbh+H8LrNzTzhD5D05pVvRirqQdMeZRXpoRz3wv&#10;vY+eWiWux8alfxjzB/Tq0aPOowfTfhd8YROx3ZHICwZUMnqhu2EBYqeT0Rwu3biv0+09eg12UATy&#10;Kz4msmM7ieGGbSPHGI/A80JKwOhIgtOfRPsboY0rSyfsJ+8BS4z8UCguXA71EOkj12yaMkRBdbny&#10;HLshqNMkcVLJWX3ogsTKRwEtSWgqX1Jf4iqoAOFlxUnQQaJl8LaqPRRWpdkw6orbOi5AyJTMIaAu&#10;UsF1j6MwlYAVHCOL4R1TsGDXyhwDIYfJHtTZvoDyiFfDJScELa2T4lkm874d+LErYLYwWQXFMOYy&#10;pgxmgDkDg4roipMZStAe5VlVN7F17BaKQPbwkRuGlASJRSvnFSVsXEkSJd2Af0hnp9ceCh2snpjk&#10;5LOma5XkaQnuQSUdqYs0uHK8Ihu4+I7xk0nzsHYwMx4CaqioOF0Fk6sASmZuPcQIQiwnFXJXYDGh&#10;YdLQMY0eEWHd3gP9BYBjcFkoBV+f5HtwfAEYDY9m6J5M1mfnFd6LJH6kyAjHZC5T5ki2VOg0Bbk/&#10;Ii5ow5fuuV1eTU2OOQJHRcKO1nGE6C5DbY3NtWydV3gvBkqrOkFGdBkyYkpwLLEu8ZQXUXxvL7qg&#10;Jl5pLFinI0Lps9Kx4nBtqjrxE1+z/N5r8UmtT/hHrHBFqdqtlCfFymlaxGVqsO2mFiG2Tv03vSb2&#10;1E1v211/qx64q/h7q4fubtr1wIvfA5YH6AZVbv6SKSSjydzqXaC2Mus+pnsAqgKFVTfkDH1uNkUy&#10;7rsy2G7eE5C08ADtzFEDgTeALpnNDwZhFxv5s3L5t3jS5nV7f91R71KKCfC3haQVdA4Whr0xQ8oi&#10;NjEbGSI09huiFP/FjIJMRlFPU4pWYAF2vlndSvARHmuDAc5t9XNugaYtyS5A3Dy5uIS/s9O1hRrj&#10;Ka70eZQLoMqQaq3n6i1IJuS3gCespIgFmMNySIv5OoC/GEbcVlPut5wUShzvMwg9Li9HZ+ewHoFx&#10;TpoEdCVmvKD60Gr2D49aR8dUKuzHHd6RqfsDjk6vrDBoKTkCq4V7gTqZTO5IvpdOeJGnEz7p1Jnl&#10;wizlxzn07N0sK0OQxYdMGyBUlinTCC5fI/IQhQRIQr1u/9FDT3VOaDmeQAjmzI1EexQZKQ5rLUKT&#10;ITZDtgYxZefgoHN8SKYUydmad7u16X5n7wvyNC91VWUW1gKZ0ASz4X+sTKMRnJEPr6u7oQnbZzSp&#10;BJNgse2OwE1hIxjIYubNwZsf+z/8+Z/97z737mnneAJC+tkQFh8mzpvRbIx1fA7IotWZIW9kszeV&#10;jgfl7um8930/P/yXv+/nzj/ycRDZALCixc8AkZyv8CxlsaR+WUC9a3X3wwcP0UA007giw4tQE9mq&#10;BHvkRumDXh09KFagtZ6xu+gF6YEYwMUXwLXzmhlIG5ZuEqo0wdmNxLxD2AsvBwsJPFa2qWZ5e0Fa&#10;vp1qVJCm2GU6R4f9wwPITvR/VLRBBQfrRfFLqc4llkojOeyruLDf7yBaCNCYwY3lQsv6dV7UFda/&#10;8/6vvIvklV2bn01g0KqqUbIyNGeZwf9iMAM28mLJNfOK4Fn2b4gdIRoliK3Kg62Ck0V8YY+qj9PV&#10;it5OmAkBqJCH1xWJShHaloOA+gKBpKkJ2fCCYkLIsuJWoX7yREgZqOoAEPNXfClAG24i+UTi7HRS&#10;hwGyLKplXMBc4tQCIMwT+uSD8FMlEFNWyj79yQ5TghBLSPL+Z/yzeGIIGleKNuK/WsGpDMFxqz0v&#10;qBvQlqD8C3kSx4R9FvVfViYet2qgQlS/QWIvNYb7qvTuOc+vB3Y48vPr+92TX+gekLDi6PKFI7Bh&#10;gbbJpliXWxK6bBgoWaJLzJiWSybPrXaaGyG1LFhQUpFF3YTI/J43k4KWTsi0ISuLrr6peW+tK5u8&#10;0APzAlYu4AvoLsCCxQNhCDmbXfULvCgmU3iJyqOzttPiN2Q6RnCZ3Ivs1RKXJBMECTGGo9nlkEnY&#10;tgS+hu5UzTyBo5ha48nsgowZTOmmsEERh1PAEb7tKddi0jzwpqmZBZbMP87GaCYgmaKZSUVjODkQ&#10;EkxRd0ExJ1+i6emucxMC5x/PMDqj0zN4dtPxGBgubfK8Ql7Jne7BYefha4weiHjQcFNPYqQEUiNn&#10;9FBOUDK9I+XgTLeXyAJauDDTd4aZyACOAV/GT/JgyMtGiciVn1MgciDIWtPkDVQDkW9WvKh+001T&#10;0Yt78ERGOCSNAfIK0mrmKQv8rZ3qzLmkvKOiUyEiAm8LcO2B66P7AA7aWKM0fW5jTXsBl4FdlbbV&#10;A6FBJd9cOiNPJpPDg/2bmZEFEjGUyCoZXz9oteMDpB5FVsr2dNA7nnzDZ6ZvffUYZjvwHPPFaI6b&#10;/dYUfBXIFoQ0lWNM885krw1MuAHvxhFRZJhxsF3D+tEaTtrz8Vufan/i043OIVEseq85shpvKIFn&#10;rZZawzdZ0bAo9ns9NDMT65vaQnYgIdVG1bVm1t/X2mNuB2Rsa+R25azdA4FrVobifGeIAGGU46KK&#10;8R4MJgCRQX/vWZ02z2cD5K3diOdxYVgmHegFgffooL3XRxwU8zc4kJ+vf+Keg0kGnpcFcbSFDriH&#10;wLA0gSyyv88cBvBKpuR2PQD5PFr7Aj7zLgj0nZqj5S9oKLQwciwFBwc/ssQerpa1TOmLz7Rpjrck&#10;+zrjqFg4HaXlTFwZtysKshuqfkcjRKXfXYuBX62EhezQF/RG8C2guzExXIHFNkrSZVg4ckq7x5x4&#10;TL7nnHvyHcb18p1PZ0mOl24nOQa3RMhvcFVGCSbiE1RNlVb5/aSHylnK31stQvWYMUjjZi35TvPh&#10;+d/MfV8zZ+GdkIpU6nm1qqZt3V+Wt6q/5YNhx/TQ7u+9oyoNdRHwDuD8OiQ5719Xxiebf57/yO1q&#10;sL0e2OHI2+vLXUmvVg8EoGOu5OIIZQ7hdArkqTaCjCtJhYw7yHCaCS4qxVIGYSLRYsL1vnrdXrGg&#10;Kc4m0ykYEgAbOYrc0oOzaKFUslkZ3bKo/WoNzAvYGjMFw0m927H/aapjSBLmjiBTLaIsU9a8ACGF&#10;Q4qVDLF6TiCdXZDh1gZlx66p0/lgCGyXCOP2hC9PujQDQySiJA0H24vL2XDYIfdFwsNFmWJ3WsQW&#10;tnvdLoiS5VZfm8Go8ARUpmNyfQTEXLmQ0EEWSh1NHS/9zIzec7IjuToh7R68khGcSYfEWAaYi4uj&#10;Dh/e4+P20bFyb/p6934azgQRaYWhhiM6a42+HYqJJsPvWD95ClzWGUzK5lMWghzqkFWskNzT+C7M&#10;n3DtWfQrr79nlpSpgXQfPpx1O6CblBOmZrg1N+AdswZegM50DgCsMwOgTGILeyVrjSKyDudlaO8t&#10;JgHH5ElkcC/gS72r0n30QCyV8QZ5xUgHopi9MZrU4uhGZmTzx4u4vHLU5fRswR8ZRY+OHjV+5TdP&#10;91+bdRHTQ/dhYc7eyxGgOh3DD7ndxx1EnRt7TELEQHhczJoRY8DUVlz5xYM3h1//mcnh65z5JPRJ&#10;2z9Xb+rNrMFGQHKj8eD4eIHaIkxLIicKGFkQstdTtXKb28F9DPjuGRw2QQ+Vvl0T0dK+aFIlEXAj&#10;SOgUlFMDhqSINClAhmtxz5o7cvleveRDEJsOXzikHzjq7B8gjp47bMZ0FPHPzcYsUkhXO5m0poja&#10;gTHIbAPaesk7gZyZbbD2IyaBJLCrEZCXvM+2XP0F60V2T97yYxaKy6Jq4jk2puzlMBvbJC9ZrIpF&#10;2UtzPi2qpbuSAKZvqii6WGU3a9CtbXi5P7NotqZ9qASRk7JhFwctKcynJy9jugbDGZkO+1w7qHiK&#10;wgIgMn6SERFML3RswmmejmDrCLYGAsGitRMvihBqgMjkwWCCvi7Jl0m1rKcooZ/8kQ0u63S+cBM2&#10;JFaDlxRKrivjSdRYnKsWGSqpYNlMWvhrzG+uY6b+CD+xBOZvNhlvc3WlDHolNLfKleM6EDld7Dds&#10;d7wfemCHI78fRnnXxs17wLKqNmMydgklwa8VQ4UD/LFJw4rLSLoKOkyrZ+whikm36K/DKqBcrfBV&#10;S5ivlu9qDV9VXQFMaW2ezSdgyNWOo/ull9DFj64WxOlYMZrrk2H0FdIkNh/PZ3RHBaDiE9IfY3xF&#10;DEzhIvslixCCvqJQAj3SkjEMyOJvLfAFI/0LPuNe8YFyOAUmctbhA8wGYMKlq0X4GwhUiGNbTTPU&#10;R7RPRgliwYPBnJn3AF4DFRW46T9LAYPjHKZZs9eXbJhnb4QHIghXZGkUPk3jyHrqnaBnBITXRJG2&#10;IdiyreZurxy3jCopId0ZUuGdncOVGyqrSIDpf84xnM0RPI9ccy1yJZNR0ZqOV5mw/xMzM15MN2TC&#10;WcnXRoAy3I3JJGh3Y2TdjNN0zJElhrgz7zW1RaWXrF5gNDQ3rA52uYCGcHiEnN3IpAf4TSzeQukw&#10;6VHh0RiDPjo7HTx5PHz83vjkZHZ50R5PulDmNUXomU3W7cYEDJXdTufwQEaIRftZDf7Y3ijtSnpx&#10;e2BBVwnDhnEhbpbgh5mMJ/0+lpqbjw4mmxZR0hRqHZ6QRGXSeO0jjU9+ZoqI3MYAbCwdxFqESgur&#10;D14ssHxzef3K3uC3f7z/HV/T/8oDfI8Lu4iAh3WkCzpkANTzZnfahrmm0RhN23vjr/3GwWtvwDuL&#10;ND2cuPS5p8JdBKPcXON0xf7+PpqJxprKgjxVjNAPl+QAj40b+70u9LRSZbs1nLF+VXdX3q0HwvqW&#10;pbkU2WaHAE57ZQLDLIUn8mh0coqcukqHYMus5kclDC7X1+tCQmKRWnjXXsLVNiwq6J9ev7W3D8Pk&#10;iPxRsaGKmXPeRQeBJebifHJ6OtY5Pb9ojhBiNTdTclhxYdRErAOAr4NDcsXeLjTmBshEg0b5XLt8&#10;8J9vNH3Y4spD0Lc+e4zm6jIS8KxdVBwBmeWGTepDRUqijte0gHT5hXNy1I6yGvxbWv4ibsP9mvFJ&#10;+zz4vcpYcf1DDIdt7Za4fNJgmcxykeYh70HLhW2EjzhEJhx6ro5L8p6+MQW6+M7FgJx1SZnfq/dc&#10;fBFXwLkKi9QssZpKlgll1eMtsJImGJcexyJcprYC5xUm/CRPhRyKhRsK5628kOnLkE42ziPOgB26&#10;MCumFq8hQORAkFkUTj2CDMDm00hOyuLUFWEfKxkoK1+O+5jOG71xN1xcTnYmVFhyuS4JyKD6e16T&#10;mQiBHmZa0m1xDkuGp65URI5/NZ232YClZSXQw95xbpX2h0BClt7kFvlPHtb0OemTSbH0Zc9OOMnV&#10;zx9WVfiZ9+T77AE7HPl9NuC75m7UA2k/VaoqaHdJFjQC6FVW22RB9aoNIHCTRNcI1VC3x5rLDSO2&#10;CpmLFXC0vghrPUOhWMS4jSItiHGQbpgnQQRV2qBetp16o3F6fheHvKq5ILRU3GxBepDHBAOEPGfK&#10;6RFTKjw4sOt2eySIyEcRIYXb6ViHSGfkVSNvpuT3TeT1G/slyd9XivWzgN5cniNpGz3vIRCnKWqJ&#10;E42BE1B7r0d/hICJXTm5dYDPdHBJqdjZNXSBWAyUChvTkndVz91qs25s910v8Au/cPAbvJV4JeHK&#10;fXrWHQupwpVMoWJeiNYUBBeAko8eyHdDKoiPjChwJqW31SpT6M32uKm4jyuvEfp4+7T3cQUwVB7N&#10;NfV1Qa9aozckHYIWGVHA4Algmk9OBxJTYIp2gXcPBrOnT2dP3pudIfj6EpkA5xdn05OT0ZPH47Oz&#10;9mQCQKTr1D8SJIG8tft7nf3DBJisUYfdJa9WDyzTvqoWZlILzGrQwh8dHV5/ve+sVkjk+gRJBTDk&#10;2awDjPjw9dHHPgn0eN4Y61XsT+Wq6I27Awrkxh7sHR/vnvyBb//E7/7kB/++jz/6fd/2lceN9+Zt&#10;kNF3xuCywAxW6dhukQ1HrBlDeEy3v+obR4dvoiBFREvtc3iKdfdNDqyR+/t9NDZCtrH+I/dRkH/y&#10;5TfoorUiISVaO7a8K2xS5921t+gBWWtrwKAHNoZSY4sQ8x6kw+F4CjqLAazIYFmhY5/91GTXC/jh&#10;FhVYfkuJKa/Cl18M3Fk+HO32wQG2VORl045CGQN2HsDEzckYBFPYfeZn5+g65CVGWlpko52ens6Q&#10;jXY0gYcyOGr0jrrTmRmsBYt4G5LYTinebEIFcrvZUrfZI5ZcnYXhkI6sanEwLVS6Otk3ovxQXy8L&#10;eckwV9bt1l5Wtw+N3a4zJc1HrTPKb19gpd1TpknTUOAnPDn8WX8V4MtXApffLIsL30SxYien9zGd&#10;kQVSK50eeWRCNRaOrKzyckzWBal1VpU5WLdr750n0d0LCIE2mx+qEjOcGqjmkmdpAaq1P5Z0pbcM&#10;NF8CSvLgvnuFbyjBD5OatkqwCMnjyiTxfvbSjuQz79pX+AG7LfMVHtxd0+7WA1ooY1kM6Fbpgo3k&#10;iUvLn6kUwLqbCNniqYaQQrOlFyF8Jgj++nqbngVMcwsPK+4Gi7AWe3k5KtTRXsmxDVmYEjytbH75&#10;Nd+g/Lv13fvn7jRL5Fouc72zSWiO6F8IWmRjm0zoweHvQ++XPzus+pDnbH+23Os/W9yaCkQmIYZB&#10;DN2/pWHUFFqCQkiwszRBLg5k3gMWQ3MEsWzXg1IhPQ5wIaCOft9WaEsYbIOykyMxFnx9VOtS6OCV&#10;RFxEkXyzyPriTSW/1CWUnIeV6AD+BPqRi+EYBBdIV0ifbDooohOAA43xs93ugeACjr1OZEjWilgJ&#10;8tJRwEX+aHjYas5y15iELsVSRbxLpqZrQ5/X61wVyZHt9dsdJFd0Imr7yoANAC7Yl7Onpw2EXaPh&#10;Tndun2hA6iD1Pj0hlDyDG6diJdM7An6ATn8PUNlyfw7P9EL/W6+uu6teyB5YXLKuXcL0xzDIcerB&#10;G3lycHCwRsPSAtsi+SljcLFuzVrnzYPG135m0oQJ5BLQ3BSZg5qjeWsMwInpyEHBQnd6rrb/i9/0&#10;9UCSvueHPvcf/tDP9hvzf/DbfzVgXSWRlI8zWGNMCQ52IdC/A3huNkat7uGnPn3BGA04EsMXGXu7&#10;dvlbLW0Hh4dobOL+BLoF4Dve+QwgJ8hR8EWGH3dY8hrz4wW5RG4AC8b/6o1QlEezOZ6BJWl6AhAZ&#10;JN2BIHvd5bki4vgFaeCzrYYhKqJXnSlDoyJKEGIWBakROEBO55cXjdEIuWfxZpOYCye2UMR1nSFa&#10;6AxQMq1CZsXVPgOZDZtRy7vbtgSsZ9sLL0Tpt1rk7lxza2CSh6xkhRxp2Yd+DJUpfcnDsrhWSqap&#10;JRut25bG7tyebYnBEq30NpiPmPuToN7wKYWdxXn2lChP35PsgipK3rG0qQjGXDxDmNRD7FvP/0mF&#10;If4KOj4HhUXgxShWHBcBJTsgl34lrKSkOyk5Vou2pNTcfSzWLKEadYvHC9Mg6YCmvlzu0ksmbgo6&#10;CTH2B0/rOMLDt8Le16zdrS7TJJAtoXqlFgq6AUS2cL873mc9sMOR32cDvmvurXogInAIB4qaQIeX&#10;eDEd4ydy7tmie9W2Gt8BhjMKx53U0R8ZSraplklaU+FlPesrs4qLr4hPCaH2Hh8ykCFqQjbw2VCC&#10;hZfX4Hur8XouNwGyD6UkNlMBDrLsAkSGT51RU36XB5mjgzhsmRwSQBt/FNXnbDRp4PTuHqWv27iA&#10;O1dv7Lm82rTTbbSRJI83GCqmoGYmS0MQyHn2U5cVZyjZLSpbhRojPk+nWaNgZGfY9BilAQH+DJ3N&#10;uKvUuHWb9UJct6S26jcPLmkZEZ5+dj45v2iL3YI0Fil8cgI4Cqnqjo86x0cisEv8cWF1StCpLQmL&#10;HVONqmXXkGANSvi0oYqLAQMMbbSql7PgpmNRPj2uxG71WeMFW1ens9cHIm4jgRdAOmCPRoCJobS3&#10;aM2K+Gz5nFPFMI/P7OJydH6OPGfCQKKnAKnD9NKBF9g2NLEXYlrsKnHnHshzIcfuKPHneK9fBG1c&#10;+xT7x+GAdosfp63G//tHf37aPWiAl7vJxdaGHaTRE+AL9RdWMsxd/HWOyJCTRuPHv3j6U2+fjRrN&#10;R2DwhvmDQBTDfpuyphGaxpY/n3Uavems12iPz/Z6/9mP/OygiWXQj+bKHxEnG3bIwd4+GosmWzbo&#10;tEFQH+k3yyACG41Udv5ZgzO2gm5sWPfd5ev2QJLgKinOCngswfwHRrjx+PxiNhg5varxqvBFX/c5&#10;ui7vGOk3313T+OOahX3hvn6tqljKLCufLvfhdqvXayEvpk3e/g9CC4gGzi+YSUKZ1iiYm9DVIfs2&#10;h18OJpeXTZAmO9eDoHkI0ZDfGMO3YQzBBkNxI0K5PRkorwXhV7jMYC9D8E3Vv1qlZZVco+JrFXRz&#10;fZIUWbom6M2QN7Kt3ZwfddeFhVZSlvbLpPUziVAy6edVtjQnrOymtAqnXSstxtHaG7v3pu6vJuMa&#10;XZwLi8eyBdIrZXeJTDn2CBbsq9cj1p3oCVltr69UyG9JSmRQGvdawdOmKSM8je2SJ3Bqesn4JNmF&#10;Tvs7MU0Ir9Zi5GpclUuL5au+NqxaM2orXn3pu7IW3tT7a/89RZNcucEVUPjIkrmgzDcpJ86Sh1Gb&#10;ECzAjAxBObJ2nW594VUMI6sVSmN6c8FLXuPabnNzCc/iiju/jM+iUq9Gmc3v+Z7vubEl3/3d333j&#10;NbsLdj3wvugBhgdFnE6WRAgggupIMgn5B+SmzOXWmE764XUsW2hLLdBdx0uH9DzFjYqEFy7kdfsa&#10;qCUZdTuiFwiaLTrFogjSNmIzn47hmkEWSFVMIjf3qKjyDeW/L8b1Do30CPf7SBoOrjHyAafBpKIC&#10;LAAuMqdgh4Bfm1E0YWt2gTk8mNEfmWb9JPEThGV2MrrPTOA+o8Ff3ANXGAaqy7KJnzIzqUJX7KJL&#10;v+amz2ZY0CMNbrfTPdyfdTqTbiXOWKRA1QiSXg7AC8ya8wb8brF13txjcjkgMnDCDZFRUj6k1S5c&#10;tJE76GLgEuXC58pu4bhWjdhC+auKcAuorPLNZdxf52gf3sejdheZu7QeUCJkk6cTvK7zyxEYb9Ii&#10;kSaIX3727oIfAgekWlByJbKQps7LAdPyelO6Py8hWXFiwV5cqEjH5Cq8gmMMKuUIq0oLRBzgMAG1&#10;BQglVTnM7VlnNh2/97hxSb2dE4YzmTBdFRxMh081u9/bf/21QY9UfCLb5jToQYo+PRs/frxCo11l&#10;XVicJH/k3/g3n+Gg7oq+ew8U2keewDYhVdM8LWpce0A/wSyyQIZmo+Ho8vLiK7/iI2vUwtMqzfdZ&#10;E7k+f/hL7/1HP/bOdH7UnV0CWaIDUJMbJbzjmQayASzqFBwXM4QUzdrf9sHRP/DNHxvNxz2gyt3m&#10;v/kDv/DTp5jtWKOVfYjJu7iO4Te+ULAX4WHgZ6WiOPknPv0V3/xGT9yTpGbWS5l22TWqni/5hV/6&#10;5cPDo16/xxCnZvPk5AlALvBUkfNSP/W1f0rztjOZNpZSydsZjzfp9Xu99vf/W3/Mxob6IZkNGOl0&#10;3J6MB09O5sMReeiz8MfrN9kfr6j8pO+WSIlSZF3ETKY7YWu/3+h1kBp2qZhgW+/Vg5BTrk55yYqv&#10;A/pJb2cuMInK+qLY8cwC5ssENMVnon0wa/b3IvcX60BQCi8wLJrz0wtlkgjZmdZUGGKUNURvJFpM&#10;XtfWQb99fDjF59gXmx28XIPB6L0TpNvcsJ+bjV6v+9ojcOWyY0NuJ7859AKMqeOOUGZv1hg/Rb7E&#10;s+XyPF7lg4Pm4cEUfHTyTOS91AdszsV31A3wJTLZTs7J1LE0oAvj2zo8QBrbmXwUwqZlMdDpVFCM&#10;nF66k8no8QnAd4kBV6YW1pj9g+YBBT97TaL/IJuyI6HvECW09DDvT2dDBCQhbG7p/MST9vZgNYeH&#10;PfwHLFKSpYeiAW3NRtmwtHVn0+Hjp4xqSuWwBxI3NAKY+g8hSnGJBW0fO8Mpi3UR+1f4MT73JrPx&#10;6QU805fWh5Pn6Lix15/Iyz/mI7tbaR/0u9van88Hj5+YU27JgRDEo8NZH67tvJy7AQJXKLkZFmUA&#10;C5BCzkB4FVwg10jVrlppkK2Ojqc9lMPR0Tw10zH+03hJaIRDPUzug/eeMMzLkqAFdF3ljlJSHDIl&#10;Mv1dt9voI38JMnh3mmI4JKkxc+u10fZWvwerKXYzBtKwKMfQuJ1roYVVE5CGdjxlrRB+N0Q2S8xy&#10;acGg8mOwLIIaJ6AhZ5gapg1zQSNeDboC00FrsyRTMH41P2PCVSuncvNYR90sHPAuvvVFN4bIz9nF&#10;tqRfpciIiVuOVnm4a3cuG9z1votuJzgPpj44EpHCML1oCZHH0Cj3tdM2WAnUCpy6m6TVSs2b/p4+&#10;abmWfsQ3jXKzF5L4ezRnHWy3bG99lQ8xjCtk0UHF9VguNTBh2+b88FJcalkyASShRy+lJpJQCCVp&#10;4shusnmt1/++KnaGYg+qLWZbeuwqgeqVtNmvgwznIWr/zt/5O28cr+/93u+98ZrdBbseeJ/0gBFY&#10;ZlfIXiUByypkhxsJ1/UAgmI5zSu/hVZLRv6v2tskKut7+SJZotbv1x6WJFKSCimXIV0JNOYaC1Ox&#10;sDst57Wl96bC3yeDepdmWpfv9ZjRIkl2CR6RpAMYYDQKYooYc400qHL3+vRIpUyYCLI5dcxSMp8a&#10;nlt2rNjSipmSZkX4mRaFpO1+9dCne2NySkIFoNPudYFnhEqXRQWVDGAGXMqcd1CcsgCBxjIRZZdt&#10;tFesJp9lEOoTcLNC8Gmu2yrY8C6jc5/3RsvjkZb4IB4zIWEHvopSxIin6w+4uNWG8jAHOAsLBMR6&#10;eFziBN909bOPz8hrN9vjX3E28Vee3SVnH2pDnPN+lyduRPn+7DJVDj/A8ZKP43PxdOgVjX1834c5&#10;hD/xKy/T91A59vpQ2kmBx/j+ODQ3lFsP9B30Oo/VKpYvr2zS5WMVwwxCJHIPFChUtrm6QYnEJWMw&#10;tyzX99JUuXkIv/O3f9fNF+2ueI49sLAypa0tqc158njt0GZlaIDMOiMlZVyD18JGi+ZYZjnusRfT&#10;xv/9+39p0t3HygMDBhdjZtMaYDX+6GH/13xs78N7s88/vpy2+43mCL6In79sn5+ff+2HH0Hr/k//&#10;5i/99XcAH+8BGyCd9/j0mz722td8cH8yGp5APSYY0pPthOQYgCZ+5ud+8Vs/9ZF+Cwsat9vY22/Y&#10;vJcMyeXgklBRp+utfDweI7tChMcKOw4pwWhFJUhYkyvEiZd9OX2O0/UZP/rP/tAPZuXXgJE3BDA9&#10;KWHpaPTkKRZGADG1Mdx8LuXtNouaniKUMgDPAIYDeHd81AP5OMKDYhcotglvN3BQ8N5UP+m9zx2H&#10;33N7AmKls7nPHcRn3kTwQRtcJ29S1QeUz0f4jJ0OF7d7/U6P2SNwtro4O61uF6dSC9DDUXCRxCf1&#10;YAtxeaBCHoESvR7fpLdRR2q9sN3W3p6hKKGYCuHBmzaAqFYZX9eaCNzJ2u39PY9WfpQxlKQlsCTg&#10;TDN4ioxHy4vFpd0ugT/Bm367jSPFuy35CV8SGcf0GGOhW3bgaoxCtyon1SktSlJhKIHCzmzf7eXl&#10;qD4uJyGWoZZEpeI2uEpMYfNYIazySaCf7veFiEeTbCOwST3GhgD/3PXJ1bGgG+IucNu9/lQEu5Gp&#10;T39jXTJuxCSnaBfMj7DBrBzHJqYuUsyZc0DuHSHPFkgaysR4TTGjriLsqcYQ++cd+QdEPZL/Rlja&#10;Y86R2I6UXytcfTF9eky1rZvSHNKykDYRfQJKjGwpYA9DOb4wlg53iOaITIz2NSamDLrFyAOveFkz&#10;I+NLvEpgTIJaaG9lqa3F3nGjzlmbLrpfcDmQftYgwuAEb9v6CU9/7OEdvsuYThRHKZc28VPv/hxi&#10;KjwM2qgVAzT1M58dKFaM2gQajj+xzh2epHimB3SceA44NPQoTDZc2caUwwnzMHPV0nZStXOtt3qt&#10;iypFjItMzNbQ77PSL9oQW0usIsSUt4bgrxL1SDzV7z3/XAHHlge8/1eGjbzCeDKsc8bs1cWaAFr7&#10;9MhlC4HyKtawarezgGfxJunOAtiPlvq9SO1Yq083vKjaIm+3P679uGqs177l5b1wHWQ4t66057y8&#10;Td7VfNcD99gD2A9AUEG/Y4kFUnm5E0i44ZocgepJNKmtblqsbZxUKhWc2lhUEv7X3q/kucloSNDl&#10;2tZJ3ZZaQBZmVMYId1jJLENjc+0qGYIyHizYL5/x8nuPQ/O8HgVRhSFddvKsVHmDa+C7zMQOSWSW&#10;ctCRcxxHriao2p8UeoL8FzY7YtJINzVaJzt+McKb22YttZDdAhqakfIrhVDsgzgYT0x15psynVrb&#10;SU3MPYBv2GkMuLthgm/WBc/3arXF3ROCFF7Jy+H07BzoAGPUFa9gSxICBOiWAd0AcbU+W02waGPU&#10;+RMAFX+SBAOkqzzx1zgRhM84/Dh9Mb/hl3AKihMFthGX77OFclgUfjbxoc1TX+pByFbEn+OGTz89&#10;n/iVRMiucPhFwWDAk24mTqXoY2FqSFKV5xKcToYjSvMcb07JtAJKvVlxuDOvnovi8vMd9N3Tt90D&#10;2cWDe9p01l+T1CIUNE5GEavM/sbbl3S5msMveQg/KKXIQ2hO59cez/7gt735D3314T/2Da/987/t&#10;q/vTU4DCSFkLJtr/8QsnuP+s0fjhXz5H+j3QKSNP38Hk7T/0Hb/qn/iVH/gHP9H7Q9/2lV/XxdsA&#10;pYk2sDnoLOCX32yd7D34qfdGswb5N4go3XZb7ff6aLJhdBzYW2RWDh8rm6G15+dXLTTOmwSFbQ/S&#10;rrw790CAN8RgqIOD+adxMRifnM5BZpXD2m77lCQMCB8oxEiDBnR/67Xaj47bRwfYIAC+YfcB8OYT&#10;e00+sVOkzSXvMvygTQQMxTyZfBU/dcJbEjtFnPM52L59ao/T7lM/Jyw/ncW+A7QVdFo+x9h9YoPD&#10;7ahbmz8NsgqL5PsGr8bRmD7XdZk5fov92BAIPSgJN1tO0sG4KzK63va9ve0w7e67TQ/IPbK2CmYJ&#10;ZBXsu+QxEr1DAI95kN4aKUk3Kl9Lq153Gr1N6253j+1Dca9RU8H0ejmEcip4xeEsAUkGcH27BxZ3&#10;+VnMI8CfWA3EaEEWC8RodvB2N8c6J+0W/E0o1jYt5VL6pQAMIw7eaEm5+Mm3m9dA+mVOZrNk4EQI&#10;ES/TNcp9EEzxWAq4cKkoypgSTukBTCOBKaFJo6cX/qr6cvvWZ0FFOa4Vk4fCatY/rTaC+OP7tMBY&#10;XfIc1g5fxATkvd1FsdoBLxhoIHBg2PoWy5XvqmZBUcpygdsvWlE9dVjCtVUfNnDFy2CA4tkoeQs9&#10;ffuB3N15hx7Y4ch36Lzdre+/HsiyBSNxEO1kPcAihzcD/A7QNrYNbRLFChq2RNyCoF0pizi9rXk7&#10;4MVKXKB4r7yD3NTRSZEkBfNkQrrkdKAmKAeVxTYPf1Jap5MtcQHxuekZu78v6YGEijKUzLxgktnC&#10;nYTDCtEiDUcNa4MPAtxqnOOiwNGoUaIQGBoYJLixjGCPBtFYMQU5kzIroi3x5OqDhUphzMsHtT4h&#10;Gf+NiYm5OhzCQcNO1wsHpD34GtCxxXbpfDiQLV6P8g9QWSFnstOSLv3qTDAj45St8A96AC/7xfn0&#10;4rwzA+Ak6NgZOpm8y9IxHX0xG+C5jZ9MpB2Ib4J+eUFgwFCgKaRL1i5OYBA+Q36nFA8BPJ3Cj8vS&#10;hEz7KUwjhrONU4J/5rEzmx0zOnGpw4ziRLIEah2lySSfZAeomQJiQNN4Uj6WRO/oRat/sdxR6RBN&#10;0O7Y9UCxUToCUgoI98gunBDXOKzumCMI/w0ajf/6x35uDvZ2TODWPnROMryLK/Xv/cxXQ8/8D3/i&#10;vb/0Myef6HW+7RNvNlpwikdkPF6fGQAsPG9vAmWNIbudcevv+NqPfWCv8ed/+gt/4q++C4j5d/2W&#10;T+xNhzADNhvjFpdHvdHtg+/74Z8GD5Hiam+vN/Xh46ZVwqssHKyswVE2MJOAPsU3yV58tXuyirtG&#10;z+0ueQ49kNZBjzPDvedD5Ig7m18M6WowAfzCXI53OSq7r80QMYsEd8At8fiodXQ46bYJ8WAZ5mYU&#10;a35tc1nca9K+k9Ed+iHKP1CnNhRbPpNrojYLvJb5DFhIJXCTEua0cDL8hZsST1pYCSXzBJBkJ0SR&#10;c9hrQvAYmgdhI9CVAmHwZlMIJvazUP694mvtbHfp7d2999wDIYd6Vtuy5o1jEfKq1yslH14FKMoO&#10;USyft9CUnhOUbLA4XIw964VrSmRLrg2G/Cog+a6D5pL5SlGcgyxJoxTDBVQTZ6gNGVMIMiDQTnrZ&#10;Jf1Kmk2DGNdzKaJkyBUijKgaYrn481xAY4PxWT5Yae+lEE4MmrIqNF/lHgzpMybM7XfpZZ2mrAZS&#10;wGp/9UxyLiVLyqyYhiYjuAQTjIULic9HkratTFTles3zURhDslXkug+qCRmynJ6mPl82nQzJnKNp&#10;lnaYxUI2sOxs+vx0veb37ng+PbDT355Pv++e+vL2gFd/CuVQ9oiRcSnnqsztzjxAZEaTV3KEdKTt&#10;PCzfcfsYmG+GoqM/7JpKqjYElDHwyoDUGr0lHdrg1HQEkuUZ4n/4lbRRlEN6R1QMOLJE/WoDzbvu&#10;Gg/ZXXKlBzg2iJ8iVkYJh5IUhQQMPVI3kRGCuRRscLCYGxsetS3YzAmTOJ+yS8Y/okIA3RhJ2a4a&#10;gX3Z1e8prNDJiEYIUEm09/c7B/u9B0edB0fdh8f9hw+7R0f4krRoQAtNF3jjvNIFIYGi8nBJHk8k&#10;pknKtlVEko4kyCYCTivpO2loyDGogD22LOEfSf5Hu0XoVkpIL/ccy5KeAwIsVuIdpFfy5ej0tDOd&#10;gspEvuuOKLOTAmRdpeJzfi31eQR8eowsFvpdvjL61qCyrOYqBNDkUc6aRVKVPRVjaShRYC1mEZkY&#10;Uq6LUK1imqZG0vUDhgUtJvZHsahftyV4vfRLIbMBZw4VHmga9kkXzc/So1aF1BYrA9W51vr4ck+r&#10;l772dc3qBvUtpnlMfKyQCFJduwdiiuOfL13OH8/3kPOyMYfLMPwjocQeYHnutCbtXuPJtPHX/vaT&#10;7/+5zwNB+8ibr4OypzNDqC1eQQQE0aN/1KX5hHpws/nWoz4sPX/lC6d/8/EZFmZQbEAfHsMoRFYi&#10;EVA0ZqC1fTLrvoew7Lyw3rjALmtVp9tVmtP4G4J6pas5216Agfpj9SO9y2t30u7CF6AHUrJlBl0j&#10;lqcNZqizc0DJEBqYIAFTCgQL4Vtb9yhes/IpwSoxB/k2cN+nEx/TFbSPH0AeoDOgRYeEAoTQIYfl&#10;2qnb62dYrLF8i4AYmZ15Sg5JV1qm0Sl7S5zlAm7y4jhr1yyuGm43oRO5YAhKFkVc+gMfo40qvR7e&#10;C4ufvpjMAHjVJZhp4/GHSC686WvrDTvtrXlwAku8PYiS2BoyQXC05GaHSm3LsppdOezXuOT7Kxsw&#10;e066jPKSrhYX3YfXSJMh/nkoEkC7uGvz+yRO1GpXjG/1PS5OT4zSq3U/tdpC8tVDAy3nT4NgOIl0&#10;ygiR52U0Z/kMzPWQuK5sNuURQp2+YmDJzTMA4XyMcK3k7TXf8CWXZcmOwlpooPHaeAhTfaILkuAY&#10;TbgFHicZl5TVpM7wE4QoasExVuoX0k9WEB4XChPykhOKaouuzDi4irEIXYp6Yh6ONcirW1peam+d&#10;Rk0PReSwX2qcSCAUmQCtjmz9wIMcalzM7Zimbjv0bmHZWYQPud2zTIm45UFdNas2e+mnI78zEUkT&#10;QKZ1Dqew+UjHFza1eBCeZQ90aIXp9GKfNAp/UIHVUu0kK2oGgY6YMrldUSuL/ThIGEb9pOzRXO4N&#10;wt5tR6F8ydyhty3puvvKRfFZlP9qlLnDkV+Ncdy14j56QMtvOHJ607NXckR0pFU3w2r0M5V0mfdu&#10;/8I9zvsqXJLJtBhH7D5eIBFe54y6kr9XHeXSHwiT0hXMFLUX/rHVA5RoAwQXAu+MPj2jVf4+xuPF&#10;eYaM3mn3T9Wya7KEA3+VFBwBcpHaOEQ7/9UHBm5qPuX1dsa8g1KsAJMgEOTDPXDaNkE6BuoMx5+C&#10;DQ1/QrYTQsn4E0hCA3xY2ouVlGXRNldT8baSDGvgLzF0ewTU55Mdcsnvmf6QG2XpnS7JxSvx4gzp&#10;bWpi8TUrXIWoyoDh8Wx2cTE6PWmC73U6a+OEB5gMCTjh1ssIhcZsws/4YEsCM5UwHh8XAnSFqyQd&#10;1RZPklLrzH9CCTJfuKg4UY55KOgvSV8sen7gJ8tP91YXo0CCGTyhI8Co1eEUL7BsIQVcSdpO0VJ1&#10;2JWwYuGCFHkVNSxUwzfgF2IltxABvUguyJK3GbPdPc+tB5Ytb9VSGWsmVTOgXmtKqtRODa9irn72&#10;3TGWF0z0LgkomPEIBBdkFm3MP/v5sw92xn/wN3/kD3zH12H9/It//bPMbAryUjiFMpEuZ+dsjvCA&#10;Pp6NMv/yj//icDb5fd/ylb/3M2/tz4c/8wWE2hON42uHd2SGOA2EEMxHnf4vvf3YXk+33lvRWNFa&#10;RFfQIF2q1C7Zfw4FuTaC620az23Qdw/OPSAsoAHi/A4W0Ivh6OnpfDCATHmtxLdB/3GHTUFH3GhC&#10;WGzOQRt6fNzZP6B/cCAZ9BzWau94OOX5dVy4kAt+47OFfWHVCYmTJ3crRpbrVOx5RKCz5OLMODW2&#10;Nt3Ik5+jfJEYLznRY5CLuSLE3mF0WvIXIgqE7JXCU2xN6cWQ1EtGYxF3JLmLcrbz2Nm+ujtenh7I&#10;YOOaA2eP1kJUXQoqlhe8HH1xLTYqZNd+DZbpl1xNbfAWwlhSZ/Xu8GXEIoYwTO3CfDED+tXz7SvB&#10;986LAyIu9JP5a0XEi2o5ZJL4Jz8zwkCarKDRsFXZYmVMtTilNMnxV3uw8FJZY9QyqV0KybXs+QxG&#10;tU5GdDXgk8w5VgwXjgSXm7/KSpZR+auHi60me4ECQHjJZ4DLEYNadNMa7Tb2vky+qG6OGaSA0mrR&#10;XKhyQNBrvplr1EyXLJu8GtPl57rF7q67XQ+sKZ3frvDdXbseeNV6oIK8tMzyf2abpdWTm4NcDLWX&#10;ykQPFRCppUSyX3VEsalpw4jbY2fTX6NshO6RiaKzpmDrxwjJI14E11FSl6pCVfie9mftpoiez6//&#10;llf5V23Ur28P00A41UYCx2KrU346A3oCXn2JBTWSWjCmc4mwygsIvEreWHHYTGqzsD/QKtzttA/2&#10;2v0e/PcAH5NPUL6wUCATkS4Ic5vd/X4bCXBAQ7HMLWVlWz0zOakUW01ng9ROqXEyeqNRRQG+AG4/&#10;mWglTzTrt3hF2A+vznxZgFBz0ywDAxlGIiDklG9NJp3J1IBydxJnD/m4pzx7PGf55DU+J/jSf52X&#10;N3bwJ4Bes/gTkqcjX3ncPpn2dPJLnf0Zz+5kigrgZ3c6ARsrv9Rfu1N8E2eHlfQ5RcJxpeQW5mug&#10;ziAFAD7SfFeOI4sxffaRp0LQhGGDYY9Zh5OeMEWxK5afmmPGKhGxvri+OjPpfdWS+gQIvUQIlz7X&#10;HHyu6RgvSfqfH//q596GtQaL7BBwMN8/eS8SRm7/F3/98z/7tPGhwwcHvcYXp813L7FPgnRmAJ7X&#10;Bmkt+OK254P+BC8a5vnopy77Z+3OQXf/4f7RTz9p/uc/+rdH7V4bTskwIAKia5KNZt7o4fcf/rnP&#10;gd9cjla3HEJsJ7nhWtjNa5FesYxzJYU/vY5u+m4rv2W33/9t3LIZlNFoDEbT0/P5YEjrnuuRvO6S&#10;XeS2A+vQjbTbEjzptlsPHrQOD2EvwQyiG6G5IYTkIJ4IoVUwGcKEkk/EAmBy+8Q1tJno5MVw9deZ&#10;cWZ8UAnpMiDD0+rsTOdx6po4+bk4mW+QJ02t6WSZoH7SCRZpJMQDkCQwKklV+AQ7JQzkwp9CNsl+&#10;G8Vr4dgpCh7y1gw3vHh7Kqv//c+H3RNv2wPJpfIWq5+VONyYkt0sNc7dtmL3ft+KTYeTPG2naaYv&#10;7BRraplLWkR0V15VytzJ8B97GOMDVBPanmBohTEYcUXIQoDcjTi5ZWKRaXZnDQiueKljARFwrPfa&#10;cZx07xX/DH7SYptdb3E7VaR0pu8JosbtXB9EkpFOKUvyz5WD1/U+9LcZOUkeUHcSJVWtjFiEzWS4&#10;FEqWqMOTGpbDj+pjdEXW9Z/LGBE5psQZ3yexwMKB1bilZ1ndMC/eJE3EdpVn3dXplySy2/Tnintu&#10;LVltsQ67osoeaK+Tle97v/d7d72264FdD2iRrFZKY3lclcmNqF+EzCoKTP85517s37XVj6UUyKLv&#10;lY9negK2PGdJ9n3Jp7UaBW0q9XW72mckHTHAhv6eKlISN3fewDHBwhq7yW5gb9kDMR8wTns9pj73&#10;fNDAwxqP35l+Gp7FSpfnsSLThW5Ddm/IRBwO+WfGEFEfm81AS4J0MeHRtrxumhRJ5ZShootcVEcH&#10;E3KhyHBgoNmWb4hNHPxg1GI1lKmZcyoF08VjPC9X2Or5UMx05LxSfJaKdD1YWbjRzaeTOWidjY67&#10;eu6PThf5mtXwdIPcf0hwyEzfCAV3+NcKKfiW43Pft9UaoKaU2mx63dHgCcBTpB+cI/X2YIgsfDoH&#10;84vB7GLAzxeX+MDP/BU/8evl7OwCP/VXfX/BexuXOnHx+eUcJy7QvbwAv17i17iYJZxf4LLZGUtj&#10;sXoiuDhn53wWAG59mesznBV1wxhhYjKVNhw8Pa5aqzCFSc4zjcTxsSZJXk8zVAQeWAf7/b0HDyZk&#10;sdAEYeA2aPLgoz2cjRjKvXK0rk6KK4Lkd/6277rvwd49b9MeSONY/RvvfLFapElDpyUdyNM5HAwf&#10;PXq41tKglcc6M2gs/vOf/Nx+/3g8HWMdhmbWVUpLTGL4gA5anR/8uXe+729/+Zu+4kMf6jf+wmd/&#10;cdjeZ5agebs/a/7Wr3kdl37/z35x0uyP29NGe/JocPY/+9SHP3/Z/Df+fz/zl794Pm13ocLCdiML&#10;CbbWyw7yijHAoDE6P/0NXwufZdW+WKU36a3mkydP+/0+uAcsY1xcnNPkJinBcoWXcu81XlLzv7HG&#10;pudlKWOTCuyufbY98Gd/6Ac1O4iwNMfjyYlBZLgUyORsfLNeBQ7yTVr9YqVjOa6mApxwu4eHrYMD&#10;sOibTcuOD4pynraHk9YF95fGcKTNZRD7i38dDsC5wT+lE3WGA7V+DnlBdY6bA182bA7HSDDbHOoc&#10;jObDcdzOi1GsT1yGknmWRSFFBOzWkChwQiiajUZxTsazCbNHWN5mP+on/JSxXDQgcfErfSe3Uxr5&#10;oyu8RRNxRsBWo9sFa4OuimJa4yl2PflUbnQwFwUkOjp1V2JZJeBnmxIXIvTAhJaqJQeGA3R2yFes&#10;dsWKZ52A7uLRTAvxDfXM8lWR1oJuq9cTJU+pJHBbzr9zNQHohfYClF9eH0lu8EvwAqNrvLNbl0hG&#10;DxgSGhOMI9zDV7ar0+oDMMzLlZuHAiIyyU9gaAemDQaxmrNF1ZqtTr8PpmzJp5q6Sa9JfYXbaISD&#10;jEIpuiinVi88CPYGOui4nOrg/NAX+hMx0Cnnw4oXD3YgdLLJCkw8kzS4sJWnkvh+wQPDidmvHhCE&#10;9vpUEkB45gr4iSGIx6ChTPYz3kqysmiZd9VD7fBuKpOQoVLmbBesyn2EeS74ygePMByJTEOROtIv&#10;QZhsyzmzvMrlt9R/GQ5HV4P5aIQMPfMJ31lmfecsncyRYFknBneGReDisjmAwKkVBtMGH7SGILX4&#10;bDzS+84c45CTqTpBp1AyIX0jmgpF2dFDx9/7xGf+qmu4kJpvmKYlOzLLZ8avA7XyyDRwc+M2uEID&#10;5xHxyhrzNGQSD5VHNXD9YuKZq1jjkbyALT14mH1W/6qUpUcxV6up7RWweFwqKRfNDwWfBucz50Oa&#10;hksfZRkkV6V8Uz1BN92w1uvs3KxF2eaKXrBeeddd9b4Vn9ZBhnPH7XDku8+0XQnvox6wfF8tj+lT&#10;AoCF3HnL0koq51+zW4SbMaVAb2necbwfOMqc7n3Zs9VQHXOWMB5cmK8dVJPuqC1mxUqd+I+x7SIV&#10;NsPJww1QXBcQD53OjTWQMV7+gqnSlq3SzvVKjq7186vHRo1FD8FlHETUzYM+hbYY7xBYIFVDnAUK&#10;kkBSCjDO8EH2iX4fqSaCvCokc2QnRkznlPqY4N3rdmFNG2tR3PF7vTYS5ijHsdWOSgZQQREF5kFV&#10;WmTTKFNxRRSpn8XiUvTYCjIVoeUtSuFMnRxyrquAElpwcYKaJN8BVsCCiTSPHrQReSmE0EtXKPgY&#10;cS5OB5fqlyQnbTQG4U0UUtXtfSo2emj94iyKV/Jekqjq75C1XekbEJHHMDBAYobcvOSUPK0TWjGu&#10;5DnGz/loMB8N04nPPoeNMc957Vxe8nxS/34y4rPwJSrD+qCQxRtp1QApx2Tc7fbamDNsBgfT+UQR&#10;3DAD/QYFd447fT6tIFL3tcc9tJdO5/Cgs7fP5H9yw8fiAxcVsEVPzk9Z/2WHl9LQF4sPV2Xg7/xt&#10;//M7DODu1nvpgeKl8NYXe2RWkKzraK8sceTRcPjao4drVxGALtXJwXTy5z73pN3YH08G3/yhB594&#10;ow8PpndGmHyAlZG5C0vP9PDo4J0v/NI3f9Wbj17/0E997j0F77Qe9ibf9vEPQAf9iz/99rgLPmWA&#10;y/1/8jOfeHN/9h/88Gcfw6ke6jHi56mnIt5j/KnX977hjaPDg97bF5d4tw9G42/51IcPtehm8GXt&#10;yqtfmo0nT09KHPn8/IwvDP6TJmxE2R/jsBxRKK75ie9bRWijPr/ni//8D/8gpkpvNmkOL0cnTxsD&#10;YUPefmla3gwyLp3fLU+GXdpwJH39ODXm7U774cPm0TFilbR9U+7j+kx7SLMFDOfkCZLB5j2l2k2A&#10;8gDhXX4GQtTIADEAo2qHKj/DXlhuXnkX44eMEROHSmcD+0I6AUaXvwJUQtPa/X0IIURdLRfDkkMe&#10;m3kD7FsCx5kWOMlJfiHZt7BlHvQ7R4dAALWXsTdgIAV8O764IHS1Cu9bNUvQh3gwPAM0drHO8bnq&#10;/7CpUtLG7zCacitfemBDFf4LmzznQlIS6LbudSFhSuD/QD3n2JeXb5wId+vOkZtURt9QNGJpzXdo&#10;5cBCCwHVmZCvHHxawqO9VvuQrGYlwWoDPUYX8N9aYXhQrwsHcLY/GhW3J4yM31JVwtKNVbRwmqkv&#10;Xy3grfLYED0WDdLZF1NShfwmTC+OGbUSR4Zcgv6By0XIF3rf+BZBSbKqFm8ghoEC/CpJnOF0wKNt&#10;pjR0GIpg4MhRDl62OWfsynkFIBmYLyPzQvGSf4kqlQZdHURc+/Iy7Bzuf+0DaZS9O/Cw8Z72Eubp&#10;oXMJ9VCDy4gabMMfoE1HFjnvx+ZB679WjmtVv0AbKeQFnwhJGEGZxgA7IL9Ak/WTsPIERp0mrERE&#10;igdwd2ii8pcXOOfoVa0qs8El33eLuDAhAP3HXbKRRDkuiqfZ1wQi66wRvJHFLU5Uxhw10G7Q0KzN&#10;ygnXE1i9yR6uxbyter/X/D5EVFsB+Prz0ZqlMapVOehmO/doBGMY07rNl8GqveJFON1l9Kvpg+Uv&#10;Xu7zqFWfk0qV1g1fo4YvVIm/RvxrMAmpm/J8yFV3CcrUp9JsP8mrHj9ihrHyjlLc6mFpp6q+n5vP&#10;ZNfSGG/n0e9b8WkjHHnHa7HVab4r7P3aA4wkQdA6TabKvMfNO6x1/A3bOaWEEH6cQyevcxG06vD/&#10;gsAqi1NcOzsdkAakTG6pl29cKrmaY8MF56pg5LxvkfOO2xv9UiGzMv4nPS1Ji8sl1Pfr+F7X7pDk&#10;qsGwiCU5cOV+ZhC/GMDi9hBDkhqx+tkWBiAgdkBSUScsvqbCkk/wDNabN+ZarKG/kqgD00nJK648&#10;QoKIVKDFI1zyF2+p/37jbH5VJl8VVKaOXHZmmZi8N1WgWgpw3+q/yTSmebH8gFBOkpzR8BLjb/2F&#10;WheNXy245HSPj5pw72Kq7sYEDJgUfs2lrFnS67QeHjYfHI47LXLmWUAmFNcC984Ufmo1v5iQxkP6&#10;j2dFtXL9Sulxt1K9rC+GhnOLr70WMPgkDpqN6WPwwcNfb3zx+77lK37Pr33wD3/N8T/z6z78Oz5x&#10;DP6WCakEYHHbO72cfnawd9lofOPrrf7ktDUG9jI9gxVPHdqhdyFZkx9On37FBzsnrc4XT0Bc3BgA&#10;EOmQJr7Xbv+uT7z+z3z6rX/o617/J7/hjX/213/sCGpxt02YiOs/oK4VDnobDlh6Zay4xysUevw1&#10;b+2GT9ldfm89AJQIwhxcU8FxRATWIOHiIrdudSjLLb1WFKIoF2RWs26ne3yI7AgAJWDJE1cyHwjE&#10;jfDVeDI6OwUU6KxUOpZvTOVuFYTChmxWbGRXrq/gnmKPC9ynLHDhc618yMmQtOG3OIHpnA4RkeMV&#10;eEu70zs4bB4gtoC4InxXcQV2LHJOIwALV0OQ3t/rHBzCokl6N/r5yt5Nn0oQNwGAtifeC35sYdVc&#10;q5VbeM42e3KtOm/xgXd7Xr77bsVs2B6T3YWcZVmTNhXzIkkHJFlEJE8LxxY9Quiiz3UO4Xl14ZFR&#10;DVo3yOYHQihxlXMlkZvwdIJEKeFTTM9iOhcXS8czmWrj0Xjql9pHITiKPlgos3De7T6e7c4EgCt6&#10;kw5edYKLq3UAKpCPEhsVkhvn3USoDD9r7efyXPJpLNHyCsR6ecOSP/U6k2iDa963kO4GffScLt3h&#10;yM+p43ePfbV6wC7HgmODDxe/cUumgE3GJKLJ5kqW9fjq8izRHfssdt9QGyt8jyxTCMXqNKHBei+8&#10;aS2nGsurVJQAbnrFcsusnszqAcFBrUgVZ0rJ2rGeOPFqDeSGrTEvcNlviyNbJySRxCLg2Wjc0pkg&#10;rm1zea06MtpPpQdsA/KJ2EASctQnPJJBUuH4vuph1yETtK+viBaUlFp4rVRVJ/PLgn04t0027/fb&#10;RCvYycLJqABPQ65dNvIbDPCG8/jGy+loNYPj2BRuI+Tt4e8Y72kDHNyt9t5+9/hh8/gIbudYUrDQ&#10;KLtKc97tQaVvv/ag9eAIIPIYOVWEP6MosuDNphN4qTiIeAEY1q9akbL7C70g0rled93YqN0FL1QP&#10;rJ7ea058AWOYIzBlwNkTPCz7H92ffeThwc8/6f+7P/TlwXT+W7/yEXymWiO6I8/aF435oN3v/8BP&#10;fhFg8ce+4i04Lw0n3R5CNTQfGQkE1bfZ+oY3H/ZnjR/42Sfjzn63v68seMDm2vsXb/+mr/7g40br&#10;//UDn/2Fp5dfc9R5A444iOVVdckP6YiRDY8FC531f1tkAkX2vhGdsmS5XrO7NqzX7vKt9UAHc3MI&#10;TuSz+SW8JhWLlvbgPMzrP6zcQ7yWGgyyXEKy0m6n8/CoCU7kJlhauKhaPGQAHHhLJ5PRyckcrriW&#10;CgpRIOqw+IBlVVu1ka1z7zpNLcph1VHVyQS+tKi/csHqhcN3QKS73c7RUevhcQOgeRs+sAg/SJH+&#10;/V7n+AieyM0+aM8jqR7/QR4RbkaX8IukT8WWfNnWadbuml0PbLcHqDhQl9Q7ErqkiIb5q6h76a4b&#10;KmGQ8N7CcTQpoTTD0DWY3tZ0orLERi9c+bKKnbgU47QkFRuUFCJpRNzj8nHXPskqhToBskAu0Pul&#10;lV/6aCOySMvhdmDK6rlaX9z/qw579ZZpAb3FF/rQQp+4e1ljF64zAIWqYTdZA2pV4m0CH65qaa53&#10;7Wp7BHuLSLaKK7YEGy22emxndLZapV1huQduI+buum/XA7seuNIDYfVFrI02cm+XJCjjgquVV+ZH&#10;b1o5fknLsfdR667geJLvcKK3UGQMsTa48sGJBQ4XCbW8Du5LtbNSgp+KCSITQVZTyG3A2Eb6TXcQ&#10;ASd36QhTKUGdl3yol+FT3gCXnrdqbbHtLyCiqyyzyZyw/HGV8fwGgNUyB0BkENcippLW9fUOP4HO&#10;OAhvQxxlKblcy6dBQ4jcpZcAxsnl4WoVLKosfp+x8Mqy8n4DlO1TuOysqeUFzLre+G52VQigy2wa&#10;KogLA0cPa8gYqjv9kPmrQi/JcNFCyqbG3l7v+EH39ddbDx81jo4ah3BAPu6+/rD/gdc7BwcI1CW+&#10;jPWQ2BoOpFhBxOgIlCYsZ7UFJFdNC1l1ZMeZ9d1nNuuT3dXPrAfSOK5CzOqqF/a/WHPWqBAiWucI&#10;0geNJNAjhE20eo1Jdzb90V/+8l99r/Gl02GvM/m1H38E78xZo9ccdfvNPUTj/g8//0VQ7PxDv+ZD&#10;xyPQCwRhvCYeEOlOaz75zm/4SrwC3/8zvwQH48nlBVID9eedzvjymz/24f688aWLxk887f30F5/A&#10;wvb6MXKY0ssqLXe3W9C4lmfLXl45A1D2WrplNW2Nvt1dssUegJvcySmo4cUrOlN4WJoqq16L1U+P&#10;uWAEx5KngRKLmvC6PTqY7yN3QofBInyQ+RYEIiPK5OxkjmBzuhBWFov609YwfK7ayMrv18GaV11T&#10;lEOPYbQQ7hGDS0bT0/eCUYBmwyExKqSag8Puw4ed11+jdfPgwPtR77WHzQPkpWhPIKRHohAmveJ6&#10;gRcfmxHzG6/pjrnF2bAratcDW+gB2Vf4amgJCYWUVNrpMy/Qy8ITvvz6k9eddTYqLy95YbEOQEXV&#10;S0dkv3SKPPmOEOXE66gnyoXAZAd5a0sV1ma7xR2tVMjwPpOmmezJXhlLpNc55xWauQjg3mY86s/l&#10;w7AuhbQc5ZU+R+xLmr2dF1RO4zoXHl25HJEUmic8uSvXcbNmpMW/pu+a6eXqGT7YGkAmFpYDXHps&#10;hRNrG1k4XZxg92t6aItjufiUJYByqSTcZth299y1B3Y48l17cHf/rgdq2xMWNWxa5pFQYCwWPhlE&#10;E+0/nH+zyrBguPN+SkIoBOEhSE9ZdXQwnbDYrJiQmsReXjtXHrU/Y+fG9jOeTJjQDJ4XUShgHW6i&#10;dKcFv0G30cUD9ai8pT7D7WDLsyaZSRf/3fQxG5WD7sGowqZtvhFusCEkWY8DXGEzeGVUJh0EFZcO&#10;8Ypii7YRAd9MmCUmeZ9dw9Mn4ZAHqdBoY1hL+7FMKU9k/MSkGEzGoNKjFOXSlvvKV71I6hV4oSIq&#10;LU+/EEZTzzn1TfprcHDbF569YhFX/nXsK8u9DktdT5jddESf/fWlpry1p9XU8tpE2dojckE3mY00&#10;Y7Q2YLojWd/wElo3KTXl/ImhRdzgpAlGi/a80wUPcu+1R503Xocb8mx/b9xuTxk7bFJkRhEimhAJ&#10;d5pwgjs9IVMkkvxccUjPr6EdRXiKKag6F+CG7XfKrsRt98DK3UR/yD9iIcpeSsTC1nRvkYaKeYZs&#10;YuA7bc3Gg7cn/WGn/Xf+qjf/xW85/sTr+71m4x/5hrf+2G/72N/9if039tvTSetk3PhS67WfP5l+&#10;oDl7/QB5A6YTkDNqKcKyPpk33xyfvN5u/MzTxmWjh8yg4G986/j4d37y4f/1d3zq7/s1b+01Z7/6&#10;eP77f/0Hf9vXvoUH/dJj2EWavT1AdNr5b7WBkjvD2pJeg9KXanHTrxnnbvWwbQ/yrrx1emD49ATJ&#10;Tpm0gCkDhOkSYSk899YpZek1IhSKg/7GbQCpAFWnEDn0ltmZjPAyPHkhEj59Mru8gIRqH/zleFI5&#10;s1bhxetUeB2seY3yKWJYlkCKwouL5mQM/ll0ZmQPhmCDzQjwCLwu9vrto6POgwc4W/v7E3Ci669K&#10;ZEdSC1o0sV7MZ4OTUyQJYKEQbW5xqNu5brh3s8+erbAynoZMFALSsmfYnhpCuBZFiUu1S70woN7X&#10;V1Lmt6vLpn1W1l1OY02+0iFp8w1MRynCr3PiVp25rF05ajWxDHs9QOXJ7b7WHAiU1B6QBO48zW/A&#10;JRMatXKsfcEU4m7Ipsu7W4/1qMWAeAJUjzdHNpmoVz+L8jgNGcobGdKx9o8Qu9KcSOYc1yW950mc&#10;dpfoKYRx5X0MCBXhDqwjAU1CumIuUAwEKKQnTeVHCa/kZc4hq2aZjKXBYkEEmZzIKkqYMg21BpFN&#10;70A6C1xPVyjXvJjj/ub62bzZX7O6JS3DDwS1BnDzoPtNblx6LNyooPwGx/qddJDF5/Kpar5K9bRY&#10;OBS3R6DAjN8xtSt9Ue9/OqKj8J2L5aJntW+V8S091z2czswRBG1uAYHIjysVYT2BHYVKhgNHvIFV&#10;+U6V4mE1Zcqai8yNQ1uupa5e/ZaEkIROuYVHL7b9pipuev1N5b18f9/hyC/fmO1q/AL2gJlqKaZb&#10;iACUjM01b+zEQWLBZ9I88khoT8nCYF7lvRADqBvLXFw/eBUWLQC+4CJYMxLHJbNQo8ljuP8x7YJS&#10;6xnMQ5A55Vx4JaNi9Gm1obqs3wvY5TdXSTbevIev9+HmUhevsGge314rBJd3Ls9ssvbTSy0C6XPE&#10;BrgmlrywC8MluTAux4y7jVhHyRLKGXjA1zgWUO+YpGvcuLvk+fSARW+uIZPp2TnSp8ChuMOYaQm1&#10;VuKQtqgDiuT2tN0BbDHpdGegdGfQg4ELLHlc9ZjiE8vbGWK6mVEnq19ZGE7aaVbIBR/nN+sGBfr5&#10;dM/uqbfsAat5V27Og0zjA+xkUsZuPBTxGTAZQtixq31p1PyPf+gXzofDD7x2+BNPR//WX/qFP/PZ&#10;L57Per/tq4//pd/ykf/1b3zrm94EQ/z0T/7ATw6are/6ll+JKB0sp9TUWK1mZzr+e771G7FW/4kf&#10;+Ju9ZvPTb/T+N9/20f/db3zjOz5+eD6Z/+mfOv0jf/Gnf/Zs/uGHD98eTf/9//GX3oan8mh4SOxB&#10;Do+3mqvY/NHkhHRA66eTdaU/eTev91rRgbdZum/s2N0F2+0BLH3wXl9wPgtIYOn7cNPj86gTrrLM&#10;A4ETSdLghHt4PG93I7GSFH0QJiNZKjyRx2enczrhUhi5Imze9Mjn9/fAG7X1zJAYcDhsz6YdvXCS&#10;+LRXIZAALzI2HLpf4ANk3jY2IyY3Bu+NNhu+o6TFmE0HylULDhv04y2tP8+vO3ZPfqV6IKNSdwNn&#10;rMIFcbkBaEDJ4l0EiOwkdaMJoGRwo+fEdJr/9d4s8MfaHyyPkdSCKQRJfAzuxOzsrKcrgYZZkokp&#10;C0lnNXSfzSVXvW+3PZauiRbVGSzEZN64om3QswdJZiIkN2y4d6xImDoC0L9KcCFAVmmJlBdSZM3s&#10;fMGxNvZdOcqxEFxL0YCnDQampS655s206bP6PigsbLUsfZNL2LkAxeUukgXw5RPCGsDVrr1jLy7v&#10;h5pWjydcRUru+Njd7Zv1wN2Wqs2etbt61wOvaA9IcA/c1css44Zw0k+UbfaemyINab+XCZ9/ubJh&#10;8Gtl7QNik4xvKsQaAn37YEEFJa7S7q066ttQCnsBgdyMuym8klOlVLsguECZUKOvt8C/okN4l2ZJ&#10;JbHy5rFeD03Ot9xW9Q/4Gm44nHTXI9OlxTq1VXwpiq2SkSNNmdtWR34uKzb+Zd17RVK69YPvMni7&#10;e2/sAS1piasYC9poODk/R2p7KeGk37QJwwRrTq0C1xP+TvQYOZ1wRiwcpshsPB6eXUyQYAr3hgdD&#10;XTBMorSSiSsIIx2RXz19ny+4sQm7C16OHriyBMj+0JqAfnGNAzG2EWzTbPRb871uHxPrrz+e/x//&#10;+8//3v/2c//PH/jCj8+af/qXZv/7v/Sz/+6Pvvu3vzz4VY9m//iv/XD38sk7jeZ5o/HJg0Z/MoI2&#10;xs2Wmfhm+5PBx1/rnDYaT1u95vnJP/hNH/nkcfen3xl8z4+8/a/8tz/7Z3/x7Gcm+3/kL//c7/8L&#10;P/d//ku/+NNPoAl2j8AJTo5Vplm/liJoZXvGsPWm3Om4iCkT6ht92UnJHa723RpdtbvkefYAN15O&#10;EOXDuonN8pYVBTJy/KB5cDRrd7U6cwmmw0ADbgRkuh+dPp1fnDtZ6gpvuVs++VnfJvRDWLBAovHF&#10;+XR02UQmWIi14dMtkIXgFrNGEV3BZmQGi4R/CcPC/jUdX16ML8/pOynpLcHwz7oRu/J3PbCqB2Qq&#10;vIVhJ7n/SAOlP7Jdku2bLHs/4GNBusQcBSVTSyXnYaa1WT+GhjX02wUDDOhl/BQXq6crk54fLUVY&#10;dYiIx9Jt9B7kfm+TaDV0atQ2heTmAaCASbpkoLnW4W5lAb4ynsbKnXtQ5B5xZANz3dKsYL0UaXC9&#10;JlWJxALl81lPd1rl6CtcnK/p7lqrS5XRFgB7l+WzbG71t+291uvoklt0fN5exd93Je1w5PfdkO8a&#10;/Kx7QIgioRVGKoVkGgRMedXDplUwNXnrqn66htrpvT1XETEKgkEYH1hxgfku48MtAc0oM28P1CVm&#10;2ErNKEdpQ9sCg64Up4SNjIZZ7Ga+5R52+Gc3Grep/MpwuNyrV2UFclk6aHFB/FhPFqmu2sATJiYP&#10;ndLlOheb+2aduVJkXC1LXp2l1SPpbHrF1H/jINgF4sbLVrUsE4Nt1vR7v9rzZ70Z8QwrdyfQQsYG&#10;qShwARufnEzhVUeeHAvD/MlQfsK+8B+Gns/VSR5i0ougyCMSYgInuPPZ+VkoG16gFuwuKUJOrhKC&#10;PnCKv2Vlqr1n2GW7orffA+l198TIR/yaNWhNONpcQSe7XiWqAuGB+U1f+UGSFXeAJsMdEQlFQXVx&#10;gDnabuz/yOPJH/mrT37ki7D0whfocDo/BCEFkKTWdEjHRj8MSNNkgH/J4d1s7sHBsdH4kS9M/p0f&#10;+fxfe3c86fSIwCmJ2bTdnfY6iPQZNxvf+PEPHZETg2/Fwha/XhPg6z9SHoVQKIUjR0xR0VO3gBnW&#10;fP7usmfeAzSnicx34bz+wd7rVh3EpmPCkRO5s3/Q3u+DH802PJp4tZJC1msjydbpCT1wTXNhtCN5&#10;Fjzzxm/hAY6gsmmTCfcmp2eAg2nXnHGXEb6cHCHpJmFST+FojL9TYkNQecAj+/x8cnEGh4/Aj1ns&#10;LZRiDmPF22Uoynyn0VjWNmpseW31EQQZxcJYSA2i7fEufMNhL4W80Pq32wha2X+zCh1aeLp/vUm2&#10;yfMrLr8iKlYtXlVUNJt3hlOOZrQSyJQHwUq1/5pu8p8y8uoBrA39mkzZCRiNHigFvSrC4NrB0mVJ&#10;40qOnep2RhnGAY0vB29dKU02FRVinlyJXQlctHFffWbOj8j/RkZjMndM4KULknETX6gUFxKdVy5R&#10;eWKTnZyYLHySxmN+mOKDySuEgHM50WRLcHae9Usny01z56bJfv0LlXqQTyG4LRZApSByM+m0jTpr&#10;y1X7PZR3qlQtSlVrjjo2+nRhYlqmjt6XX0byS6tplHlqecHOZx6vhQ+Lu0sayeTvHO1Mnef2evHS&#10;fNTfr5LO5c7W4zL/cuJEvHlp2nA0lwVeL1R9wxJ3l2+5B26xZW65Brvidj3w0veA98sAiZ0ZV6He&#10;+HI0pamW9k8v0JI6wn01C3mxLZQ7FzdhQLujEfJ692BDhvKLiDzSW4ExEat3GwG4zV6vRbblwnBo&#10;YdWOUFXx2YpI3BFXYPufMl/WGJF/FrDtmIpqEvnutho9PI61ShEtDhb25ljQINz7yFWuifVP9V2/&#10;aHy59974WTsoRYxFjS3dmZpfdUWHRm7RWJPOmlAXNRl5/mivl1DgrEm4SYI8rQKkEmE+Clt5A3AQ&#10;AbZCMdXZmRx7SS9HJcW9RhcDVIGRm6UQa1EgtyX+VGZd4HPBXkvCQM9Pi94r5Wc2klNLQlhUSl53&#10;bCpvrtzn2VTNv8ggJEFNwhm+xtwiyEgldk5X6in/VXlrRa+X3VFY4u1y8JyP0jWgXs+aULdZLWv+&#10;BkWoWuXMdgWQKIX/+KyUGrH6JAPS1ctW1Awjm/g7tYKAbA5Q8uP3pk+ftIeD7nQGlknPccrMVFym&#10;iBmmmDkH0DzuNyb7s3EPGvvbX2o+fQJyZE572tKsQMWLogZZj8adho/J2UKyHS+A+BAnGHjiVJ6k&#10;3fEy9MDSF5Rfxg6VFs3KtKBEONgDyRq/zkFXYL0NmEC/+s0DgGaN6YibW+usg/AeJBZrXE5a52A+&#10;xnINJFjoxuWYqWZp9xj192eNrlZznMClRNyCz0pJz4nfbI5aI05z0ay2gUPPGh2yruLCYXM++bqP&#10;fpBLpHbPdSp89ZrhcIQmR7wSsi1MKgz9liXerh67u55ZD2gZtt5eO7wel45gtc9hUktIh1dcFiDp&#10;TJODEhqSQx4/aj54iOmJdZO8KPzS8SHgFJ4MHz9ugFMIlKYCUJhpycjTkl3DFVpxPrP+ualgxtLL&#10;uVHdiFcZnseAkk9OkAYWryqpn9ET2C9QdYrjkwY4/C360B173sc6MBhN33vSIEcTwWVvjHKkROjD&#10;hu+Z2Z1mUwoxKMTRXZRzsAzYnkQmWVwFyboxH12DbyJKHZti2wWG2hDEyhYWUWyHpcIbZLy6HJh3&#10;py08kfFhDjiDbIm4fe64hgrDmxvDr4etPNBRM9jPoHUIFWS7xFQV+g43e2ggTPxFIXdFMdrOtXOT&#10;ayhNV+gw4FtVjaiDAMqfIlZSja/6v+ZHiVaPx1yoJUgbY22RAhxVgEKEmYxVGLkkIX/AimAH82UH&#10;WgDzohtEnxyCfJgw4Ao0qqhYFM4TzrLV8rCeDp5xiikcMLqcytdVESQU5CUFZ5bAlfURWxjSw7L6&#10;0XjSseg/zlrKx815B1IVaChCp1BhIc6FukeYmN/IKUhNoO45niFhDz6IdMKMFuoc01DgJ87hSB/k&#10;WUzWC4xoSr9mKz7DGKAoYJRgW523htPOaNa6HDZh3wUtBkYNT5E6Q+sYc+5hK5238Gb5KbLrcIFS&#10;Jk/pwFIZCuC6rsHdtABs8vdqVfND0T1DMqo7qs3LMBuHqmPb7fcwT3Wh4dxbwsnS/0OqUcMxMTGd&#10;UvCHFGl1Qu6L6GYqk732HCtFR54YVB9zJZa/YEuXZy1Fyw91fPLJkKRDUF0yk/6iTtHixZXGC8ay&#10;g+7Twg24LGX1YMO1U/Ush0JPUpOcdRDdyGWZz4k8hNq04tx0qV41cUo4YZPJVV37fvaM3uHIt5sz&#10;u7t2PbBeDxCA8Zq3+foqYA7uSPC3wOYXPKPa4ShCCO5rwneY9LjckYsl7Zq6pYAiRv2B1iqI/ou1&#10;Gys49I92CyzMKjadUeaqzWm97nhmVwn/XDgrWHWVIrTwfYi4aR9Llb0OoKx6PTrGcoGk0ZUjvmLL&#10;0VaeEj7cMF38Z/00RdZNIGzIK9VmLL0T0gSd043mrXFEs4hdRwWL++iKimkVxdQakBwmVj5ivcev&#10;UcP35SVr9t5tlqCF/syiLyMW4cxycTl6+nR8ctq8uOwNx/3JbK/R3G+2DxptAHL96aw3mfVGk+nJ&#10;6eXb71y88x7SSGo9lDrhov2WWng1DzKlSphk8pdhXqlILRaAlptyDr0vp8Sr0mjOhfZgMFyrPdyv&#10;sIgTF4A6/zUP2s3ZpZLdYrb2CQMT8eg355ikSjQkHQm8Kwr2537ansGlOJY24C+kLtSDCRc7t1UL&#10;5N+4HngygGRo6rIM0rRLE+DD0eOPHAEIQalylLuVljMajdHkrAUCOlmr7buLXr4eWHPdTg2TyBcu&#10;iulWTmrp14RCWs1pp9U9PuodHcDPgIRCplchTtIAAAfAaApieizC8hx8FQ77bCi+fn5+iY0Gm9H8&#10;4rI9HPfGk/60gVcdm9HevIW9qTOedEdjkFMPdRkYliLq/24dQUgION3EzgEcGPoTkNDJbCKCAxWj&#10;A4mbFqxVPY+GjEaz6UR+BJQFuQlyQxR+7N1Sw61c3IIUVxzwFIGfqV0bPT8CGAwXFnxNdweWg3PF&#10;gWeTGoT+3QJDw8dAfvRpaWP+QEkCDDBaeTSR7oWLpeFDHUTtEzak35IsKnF0+YE1l/1DI4HKsSEB&#10;4q+DKYm4qj7Am/m4leXIKTXKSUCegL+qR7UbgCsFMOg1vSxcNXxveRkdN9iS8KGw8tRGdkes4bXi&#10;61Uj1QQ7p1wOdGsFu8r1BBklR6thPYOzBjCDXYy/kNoCjWUQqqZN8F1o1JBpc9YCyoxzCCx4TJwa&#10;L8iYkzk4KEx5IXyZ3TwhNQS6ZToakiCRCDJeIvn+myXDpBZ6nHllhB1zp7Ui+YIsO5iQzDKX9XIJ&#10;n57YoipmRuhCx7rbApHutt5nWvwFq0s59CbZgBJOO2DF6sa+0yQLZSo0usDk49XKX1bLxaJabMki&#10;6YPyGE+/hpvZmtpgVmNvB25c7dNSpdQCmLzW1tROtzNKu1I27oEdjrxxl+1u2PXA+j2Qzenr37Jw&#10;JSUBBA1NxhIFQ7sMU6ejyLttZt5L+GO+ZukTJdRqF8GWBAss5ST7T/jgSk7hFbpwu4N8gHbhoG9H&#10;kWZ6Q+3n1k3f6Ea321WrKpi/XfND9IJEiLVEHmIFAsUWOsV6ADfCq2vsEmnKwaV29y7k1pUibCFK&#10;YHpQsi9l9JAhki9yrcSkiyZvDugjnAO5r68ZXKEzAv08GYpLKUBDqoegf0UNcKNK7oJXQ4HdaHY+&#10;74trGkqhLt2hXhxyOKdA8RjNzs5G7z0Zvffe+L3H08dPZk+eTJ4+njx+Mn73yejd94bvvDt+7wl0&#10;eyoqdANNkyeLiZKVQ2rEykMiS3mTSYwOplkK93JMxslEo6Vv8jJ6nzu0bHfrPfRAWgS80qatJ7TM&#10;SqPmtCCPE5n+1qiVF1sAMFwP+53mb/jqN5QwvY3sjp35iFmBONXkn7jgr6NKrPap41/lqYiCO9Nm&#10;f9bsAqejxxlqCDW5DT279+s/8dEDOnKBTSCgjjXqXLsEaRFYCWLWAqSYGbfCkV/InXfTJu6uv2UP&#10;RPyJp3hSsrm3OhgIZ6/defSgdXQ4bcFLkgYSppXjBXOAyK3xeHJyQk5kBrXFccuqvDi3FYIX9yNg&#10;W0KTJ09Pxk9OxrBx6pw9OZk+PcU5enIyeXoK86fcsSVyVSktb9kquqNiZRkhX1k4nxI546pQob9Y&#10;kXBOBoDeVq5jkpGmM8RewHHEdaH4DTw6SEkIUdKhcgq4+Rp8097MU/iKOvcgDzrekrmANCecLR20&#10;m/GOY0fcLz20NM/Gg5GhQAM7ZpW2ny1lzukUfpOAdyVDLi9KhgxwiIwLKFmQpxG1iAB07pYxy1lR&#10;IwHqM2CX7o/kIY0WhjOk3CiFKwMJLVHhq80jnwP8x5U/zGstrX/2lWVDIFIYCU0Q25IewuOmkzHl&#10;ZzpPqPnsGXQ13TMMrsnMCOeKyXXGblw0HhNqh9OuezW5XrJY87RgQMeTCcbrOulZKksMeMaLM7YL&#10;LFgsvbBkKDmb/IhxTgEfzzHKg9F8MJwPxmAtA+nNfDjiNMNUpMfxuIGwmCGA5hG/HwJr1o3EjgU6&#10;29+ZoDMtE+S4mIzZexVdMg23Dtu95Wu2ldvSDsrhEeQdGmPSHVk/bL54PczuuCUEU9NdP0hgLNNX&#10;QpO9kpdgLymP9D9uoChcTxNiqWArnaH5qdPLYLieU7Ivy1+lO4fctr3KaMGzIryt9u3KuY8e2OHI&#10;99HLu2e8b3sgw2e3Wxgt7FPAwbaNULWIl5UkqtWd/g5QFToIioJDlYWrBcN2re9Vn7RvJT8Ca91Z&#10;CqSbAoW7FkgzACVrUb+tQ/X2B971rJ2BqksglTtAJJRRtNmqTXDF9/qaLVbMfQUlO+QnR2SpAhoY&#10;eUWUMqs9NYSdUqC0/JjEFPeHgORlogARhAQlr96eJfQSzmXRkDM5MaRrXHsLn3tlFhIBgcwnF9F1&#10;ZROGmqf0vbUC7fkU4WB55F1sSAbXzc3r5op9Ga6e259fr1qJ9Zl3g3a1VuMldNphSuRpVHIQODme&#10;DwYz5N97ejJ8/GT0+PH45Cl4kOeXA6glMC8wHJX+nRxD3io0OSMj4X2c/JEhyoc1q9ttdLtchTqd&#10;OYgsAB8bQcZPoMkwofmb3fGy9MDSVUZfpgWIa0q1hHKxwfh313FJTotyzCx4pn37x1/fm44AqmF9&#10;nDS7tLsy4JYJ0u0dt9GhVRfoELZHEarifviatTp0RJy29yYX3/LJN/vKPLmAUa//lMuLSzQWTbbt&#10;bQQSW6+f8X+UtDUFd/2a7a583j1wFRmr9lZMGMya46Pm4eG43QYMSSIB2jm4UIMlvAXW7adP5oPL&#10;FMfvN27TN+B5d8GV52srqd4GIZzAdGfwvJ4PB7OLi8n56fj0dHR2itywM7B5gHx8hu4hcbThErlv&#10;3qkf6JQKjFa4Gyk1iNZmmVQvr+PG4cgJAgEik8u1AUc/gHEOZwuUtUAn4SJgbJHLFXkz8D1Qv+lw&#10;RELbVaMhxHgGTBDQNiVZE0abv4QnYtZBdADQdgLE8Jpy6Gsyn2EJUkJdNI39JnfkkLXxJaxr2PfR&#10;qybhXXpIQsBl0GKwFEtI96WOhuTJYuGtjQpfg2uzQ+asM1yt1SinVRSJGhFzdjK9boFy2v93dX2Q&#10;axyOt1KpiG4zERyNAK6bv5yQ7QHlrMT9gfCBFxh1VrIZSTUCfO0+Hk7cqA7R2OsCUiFQM+6UKh6G&#10;RipcNV6YS8R/GehHsB6TgSLXqm4Op2r5MStXrKBb47wwYJBi0fwfLNBMHHRsV9o9uSGTiaIJPgo0&#10;CqjxYNIgrAwEmR+IJuN71BM1IWcFpD65Kmu+OYOfagu2ZWPKpDezn0113OlVu9v6U9dWaCdQn6cd&#10;Vn+2hEooWU4MAljviGvWWhwe4gTczdpeUx49tHbi1qGIBFm6mCUUTsrEnM3Glc+aMlzoxiunf6E+&#10;U5KPk2aaBA0szLHlyvI2/ZHTikCRymBEhrWD1j/p0FucP7U+rLTLu02y9+PdOxz5/Tjquzbfaw9w&#10;UVyU2FdtTtl/2TfklZqGTEXiyNFB3ImSmSrcWHiK1e9rjqDzl2nUogbClEbIlwVNw0lsQ4EVIxd8&#10;AgsoOW23lcZ/P92YfWdKn9by0cIok/OHwNToBwG9CVwOzkszX4ox07hzgM7hYWFZwqVzW6VtVrv9&#10;im6VE25y1ja0hrS/ArDt53JVnJUlvI00iVGm4qchN8CZF9XBOKZHrWqvapgqKgcNDCJkDAqIpQ9y&#10;ibvWkXfKymg95hP8CyZjzadaA8s+Lz9zm+904Mhe639yarGnRI4mfrmI21I0JA3d13pRcJrTQ+p+&#10;ptMzfYo9GLbnx3BtZWu4eiE/LsqVCX4vK3enzs6iHPMWhQ+MCdL4BVE2kSRTNyM/sjokBZ9qJqgm&#10;DnSwiMx2uno0vQApBj1cG8yH4mjDWiRP5A6+5Pc6iSzz7LbnOxz5mc7pZ1Z4mkba6dK6awAm25u8&#10;pGK1PL+4uLEimFv4T7QSBqObX7HX+MxHH9AXmRuE5hxV3g4AZSn9xREL6nVqiuwV5L9sY1YrWFwz&#10;HP7CnOTf8rGjD/Vc4Dqu08tbc3Zxrq0h3NeGQ+PI9cW5rLX9lmsX3OndvrGTdxdsowfyGr1hYXls&#10;QzT0FGxCnug+fNg9PJ7AE1kU86Ejw10UtJ+Q8U6fAlclfiSoqxIsN3x+7fJ73e2WV5QNyU6OQknj&#10;1RdhMfegEAbJo2APVq0whGoqw3S97No+ucaGruWG1Baj83MYTTvoc2GadGpE8AJ4k4FsgvUcQDb8&#10;Sa/J44f6iW1gcjFojiZdUA9DLqIDKUlsMYhAcuEEOsJKOJlGHrNlvQLEydrBhEbcEQmjwRNPLBik&#10;wE3Q/iKKCILf6PwS80Hm3OV9a1AJXTW+OEcsEcBBziVhvsELDDB6NMZThG96M4+jVqKpjIGUDgZs&#10;CFMnkHaZYrgwTdRwOhiOLwZyWF6pwVBMVbvGeOJ4jE5m2gRhl2D/Rrvw5fj8YnoJ4DtD1cuaZlcH&#10;wIiApMfTFjqWZNakiWV2YGa0Izg+DxKJlTsCoGZCwFMMCToZN7JFKEFQMineALOSQwZdt8pxxLsF&#10;khWjnPFoCos7iCaSwxALxCyiXWSChJA0QtAcUN9cJARaEvQQaF6rw+3tLZdhFCuKZMwfMlT4A9k0&#10;5DU8m8DlXK7EROGZOq85GGEGNmGuAGSM5+IE7A40GU7umMMYQawkBJ3hPw6EeqLPYkl2/j38iivx&#10;05CoWC/M0sF6XQHVt7Mc3bSUZeU6RAxNNMD36FL2icUBqSHCMRstODFQc6k2WE/um56z+u/WS2W4&#10;gvHJ+Q9TGlA6A8eyTQdkjZ9NASS1pJZqdFW0G9AxE+2bYOV81vDl2ANqoLNhaBoZwbcCOchmnCzG&#10;s0IKNShb6u80vww1y2u/wipu3yG+M/eonhHvW5rVMcHTr3d81o1gwq3Lv+vcuPWDX4AbdzjyCzAI&#10;uyrseuCmHhAgSYILRFEJLhQGzL2GewWXWroPd5WQipkrbirPW6UlajkdMFjMunG+VbG52LTs+hee&#10;h/7zHbbSm2t2zRVX2pWlzohNszBlHEJAlbdb5vNwmpU4g9mfQfSxlWZEPjZQb2lyOdOZxIkrTbdg&#10;x6/93LL6YnoNuaTWLHGNrTgEJVsOXD6OizrojFrBfDTOuc4qLDNJ9+WjWM0p4rCZIWSGcDag1wl7&#10;v3lw0CBXr94PjDpHmyw41h9Gobaey2XRHYeDJghoxcE/rRCJbq7w7orou9wRnj5bOCwVS4cuFoWQ&#10;w2ORsESelfj8vhpEzmgyBVRxSiqrHkl1gsIi48VchTpMhyYPZYPITV6GUAwyf+6Ol6YHls4+a5hX&#10;kV0Z5Nqd9vn5xTqz1uumu4IuLfPGd379W+3ZBbCV9mzETDfzfRFTQGkDFlMUGSrudRAw0+kRh+nh&#10;ZCSzch915oAJGg9GX/7tX/8R4DWa93R31oK22UaJig8HIzQ2J0kfDgd8yQIhyK9Zpdm6pcVjNnvi&#10;SzNnXrmK3nKc0k5oYwuXUEg4XSTWO2ofkBNZBJ9S6wAdzmdd4A/whzw9oSuutuatrf4v3ogsyEXR&#10;w5JtylbH97ccgCXNVuEyo45Hk1O6P08vLpAbtDkYNuHLeTnUlydwBicoLIKIpUdUlA6k0/HJ2eTs&#10;DChebzbtzWY9wHCD0ejJ0xHprZ0JcGXQgxIqaqhHePT55OxifjFoDcegh24OB+D98JekmfICuKJC&#10;hm44beC5DHz24gLU0q3xqAWSvcF4ejnAl/DyJoB41VOmaKGEcXlZIjcvbkE5EDsBR8KLmTAlvjxH&#10;yQAlhROvkHq1sHPK4+8Ar88vxhcXM3TpZMwkqKPRdDCYmjuLCVEXo+LKDg8hBDQayLV4eUnHbQKm&#10;AOtJGDIbDFBDwqBKEHfNNNGf6NKL2/F03AgfXiKq6GfcPhyzZAWSRs1XjDvKcRpjPJ2NQmXo86v8&#10;dcMhGsX6RDmkJbnuyOOZlTt8I7oJEoib+JiZ9+g1TGdhnqanEE+FmC7YFSRN1jfDqd2TCStjyPA9&#10;UsfbKxmnXZLFhiyvZxo86AxurrxwUjYdsLHIQvZcZzt/ZotMqU8wIpMO2h7rLKJqHRXHmrU7KinX&#10;Ts91Klt7Lj24rQkm6ef66U+c2VfQ9wi+yYaDQ5kN+ouUjFVgcXhN2b6RTnk4ZTw8r5oLH3JrcKWA&#10;anl5ONmTtL3tLaBh6/McqR0xGHX9b51+Xveacjzy53Vv3l0XPbDDkXdTYdcDL0EPBGSDfQwEipIJ&#10;5COrlY+urKFRkIkC6YuvkTXqi79jr3hq+6dhNhbyuE4UTa0WIBsANxW4+VxFgGqDK2Tg2ANkyPWG&#10;akdjfy/ip5rZ1jsjTqWc1TW8i00ko4VuE5QsyrOUXP3K1skLzAic8Ossh9CgTQhESUF0VL2m9Imr&#10;pp2SPPiPK7fqEJMt4QAIHgNHBntAeHO40RQzdMoEIGHFpma77GHE4WJAHSBXPWq56qmahEzCuKJe&#10;0JIq+SKLY5izSNsYsP6VNluAugLAvwSv5MtQxauS0fbf3NIFnjMnP6Fyjc8vp0XS5EKpD/Tft8cy&#10;oWT7I/OD/Pr1K2FlnSC7kOHHliHelYXjl2EwdnVc3QPFpEmYRPADUeFpIeNMp9sZrpltD9qOFD86&#10;8zRab7RG/+i3fCUWOqBsPYYiI/IGAAqg3uuDJJZXlkwBMMDRxjrpMAd7b9w+bs8m/8hv+tWPIpKZ&#10;ALbR6E01rYvLCzQTjTVpK/aIEfyRa6Us7N/lr5s+bTcfX7IeqNzB7BGmrRNW59aDB63Dwwmmpbzb&#10;IrBMLqjN8WgETuTBhchJ/VIs2oBfsl64rrqWg+1EkHCreBHz90Y1b0uwtfTpotYlwxwwYghU4NM4&#10;OwO/0wQ0zU+eTk5PGpcDwJ0MXwif6OW7cPj8oST5ewL8HT9+Mnzv8fDp0+GTp9OzcyLI8vzVNrty&#10;K2dEmE1PuASu0JcD3Ds5PRsxuyDgaTpNS1ZkQQofW35w5Q0VowHQEKgoUM4RSjg5Z2XOL4FyAi70&#10;upMEuVXLpkRy/BFaBjBfYNCgHDk9Qznkqgb8aoGbM/S6dcwCBuF4YH+D4fT8Ehg0AHfAyrOLAQRa&#10;1kf9eP3q68dxmQY1MFDgS5VDrHwoPhCQn9BX9EZKA5Qj51G6QgP/HbMcYOtAfgd0HwYmmzS1G/Bf&#10;liP7j/sZhVxejE8xWBczTB4guZbtbywldT+9N+R5H/odvVrlFAyxP/yOUWegwNMWMOXxBAn3MHWJ&#10;EQ/FbsEYR4PFY51OqYfvzX0hj2OehKG54HBQFIxo0mTBsjYKsNoJB4zaJavO6qn3zNekFM6RghPo&#10;Lu2Zk+oo5xq+AG2mvHPHb22LVQ/QiUvZC1WZBSfthOraXzgtV/mzo/+Sqpv0XO4QZjpWDGjhOKXA&#10;vnRWHmQeuXQu6fWixVHJa+w8txw1+0tJZNtaB9+yKrvbbtUDOxz5Vt22u2nXA3frAS6cWX6rQjlW&#10;F1otsNj+mdiBkWXluis8mTleyR8q7PLqmuxv0veJzUCXYlfT9m8ANnuthKlUkcWAknNUyN1af4u7&#10;k+ihW8tf0hZUb69Qdn5lWNkolZN06QQgZUpWSmYGpAJ91sWCmA2bUphYJt8W+zw/1ug0DETzW6Lw&#10;bm1tQExbdvVQ7GXiPGEOxWt6qpo+uAqhaZdD8pO4ZBmNwT7BE17sEVGm6CjcBiEPf4CPCST4GZoO&#10;xO46AbWYDpJ2MzlymsNG2Sm6XPVrdi3BVEBpMrpCgVTRNDPBhQaxorWvsOJ7izdhk1vc+/65fRFN&#10;GkIgGpU46volNd6KXxypClW1Yob7pVPMXlBYcBGjSUxJq4Ej0riS0GR+L3YL5kIhjd1OjNlkUrxI&#10;115dBEO3NEySlDeYMrvd3snZ2Q11Fz5k57c85TAzf92j5rd//AMIEIYDUKsxQjgGZ2VajtbvD5QL&#10;rA6qc6M17NIDEXOv3ZwO/46v/uAnH2JzROQ4bXZYwyN+ZzXWs/ShJ09P0Ew01i/K5eWFEJG0VNru&#10;YjRh+2/z+t2wu/LZ98BKcK8QJDANsDQeHnYO92ftNkQ3eKkRW1CEPtzt2wiHPzkFjAhLs6aNvTSv&#10;nzqWUxav8fJ+5Vhdyy31UK5N+eHaskO2sMxXbU/ektQwB4gtLblqeRZ6yg8rHmxZz/gKfRJE0EzP&#10;DDgjA6ETF4ThPLE0re5/S5x2D4G5iwEPIrclF604bUlzUQvAX14jB6oLxbPPIimb6YhKktzwu6Rb&#10;tIbvmuoI31JlWG2h0nBkIV1DVIbRfGvNAa6a9llBaSL8JQ8vpiUYsACaa9kOzDG8Y5YNUGwH4owV&#10;OklZd2ynWnWvOVULaXb5KLOceBtMIcDpTW8MOdjC9iipxu4l10wVMsml6QEDpYgJyGeijOimIoin&#10;eDzc2UtOfGWug5RchIWQK7mFROcsJIrKe4GGbkXHezyrtxUPJv0xSDiEIwMRBnRu8gpxU/AkzUXC&#10;iOVoTKwZSD3hYyXNE47Mu3ijMGXj0bBSiGUYJNF0Q6ZPt24H0BwZ9khnQb47u6+urvPVaVhfieLv&#10;a68DNy9A+YlUeVFFkkZKY/N8SBR99JuBB4PKW2uu3/jkVEoYhNLQ6xWgo07Z8PCA1ttRe7q/uZLX&#10;piKbuObFtOlDtrbVlS2elh7EcUzHNiHf9Jpts8wbR+G6lm9nnO9QhZfs1p0C9pIN2K66L1kPpNW8&#10;3AWyDGDE1tLj9QJ+3bYIq7VYvSRZiouXexypupQRo9VD3DeYGhX0QvlGSKpx1UL+CK5kbV8oBGge&#10;BILJYNQCoRuvM+MwZRh4ciGbULPXQ0Q5c20YICXgGSXb++EmFWWDocuAtbaWalkPWcyuxHHa+9hY&#10;cQBSolgViWoLke86u8jTJcbVdlcJu3B2FRdPyjhgzNq/yc0qyY2SJKUHDYsp/0OydCvzSQwUMvEY&#10;PiT29bEwQN429luz0+9H3YxbuDnwKB8M++JFFmCdUQ9AEc15D9XWY8gWp261clF9xGMUBxen5hDE&#10;tcvh7PSiPZqQeE6u1mJBDiWG/jJAPuCAMJoAQYYLhsnLkJSaDGERL2VYt8ocqK5PQhS6oNebd6CV&#10;GPnl95o9Lcq8EMLoD8IZhrBxMmyRb07V7jK+VtnMozKa8uyjMUjoKMUpf8g123eS12MC5183mFPP&#10;89Ll+sN91MiWIC80mifXn2tUyTPFB2eLjB/gCMAZuqnD7zTbySdD80J49PMd8Ksm4NhsyHgr8Xoy&#10;k57JjsWDPOcbChzZV4qq3H7KuoC36HXGT4ZK7I6XqwdKJSVPpfQhrwRZy1FITOcSMcir6YBwt+P2&#10;ARKbJJIsEwRCes1m9+//2te+/s0+VkYQU8xAW9ockXt0w06LOU03NvgL9iatXqN5/m0fmPzOT76+&#10;R9AHXEE4JpjjqslmahECjbAwo5mJbd84sgrRHhC7R+h+Fby8BPXbsF27y++5BwopbNmTjXIW0G2s&#10;2W2JBwaJMB86vebD12bHD8GJLPGNEhw95emJPO/Cr/HddxuX50x7ZTbL2K3Nh7bkTDJcTdLgupsE&#10;uzAW6uE5ODrkvoiqzqydubDyQ5HUCQYYiJRxEoWLs4az2fBd5k0WTpgvrn/IcjDkLsgTpI2m8JZw&#10;If3qM/krryifgm2cIdZm+bYMakufBSZqxJhvD96ZwiFDohckKHkZNUFbAFfWguPK9oZMRTSL9ZeV&#10;ln+3DGddIQBC4dKlv2HhWChqO4mvLTyO4WqKzMAd/EYMb5T4uVlrIEtss5wXFnu1+rAVdhUQV1AI&#10;ExJcLZIbj62KqrwiKUtXp/qTXeX1TPFxSt0nfSIJDpW4VCgCXHbVE/apV/+GZEz6Aa+Q+mvk76u9&#10;WtUIuifFoJy9P7zGphvUJJkhvPIunct03JG3ik4DepKeKYsHra0w+ySB1yHkonLuwepMghrE4nAp&#10;LlxGE/YnDaw6vWCwZQJs3eGeT7hDwyeNgVVDYj37FItTgSf1RqXagyqAE/ZW/BRJRZzMxYfP8k1m&#10;GkNDyeQYd97ZFtD8EdRSnHxQkFqwYWLagWELfFACL1lHp1MuGlyOclZzCnUy5lV9HIr7q6lQ2BBu&#10;WtMLHcLmjfmMhh/0haw+ngAtNE7WmF4Xio+mRH7uBs/KdcnTpAKGPV9sC8E5BkG2VEmvU8XTvGzH&#10;lHMfcnGo7f9lT9a05LyShokpmlF4I1eez6mf49lwR6KCmBzMbfK5VW7S+qCnpnCBl+XTSmXB05FY&#10;PPxmpfOmgb3y99oLXM67FdpQUpmTyrTBA9OCtMEtr8Clze/5nu+5sRnf/d3ffeM1uwt2PbDrgas9&#10;ICEQEr+cYcPNiFfx++GYwWsUpPSNVtFVOY8tJJUH5Xs41cJHmIGM1GK97/IXbTiRixYInXcbFbBg&#10;1MwFhupr2Qx0ewD+tEtRKJLAh2YQ0kGoLSgUIF5EUr5arUJR2cY8KNpbQQ4hb6k6Sb12W4O+idCl&#10;U7oJpeJVEpplT3ZVbTnz1i2hS6JrSgFhaZ2SPoUysTQQiMi4mOqiOwUYuySk9j08bB7sIekG0VKJ&#10;1rxH2Z2QBgRhiXS+UA0oR+kWoGZ7Dx4wvYUEAowanyw4ny5vQIRBRWfAbnHkrxlHqXdw3uz3WqC0&#10;Jiux0Dc+FIKiMjJTBBxL0FbRK7JRh1DtOZPxXfTvg8Pe3j6Y5RhdKQ8MSl2EBWdt8MGRvA8SpQeA&#10;dGKUsHttpACCAzi708PBQul010aSC1DjgVeOCSNVpSvz3LOpqsM2ZtezK2NF9Vc+sJrcz65OG5W8&#10;bLItLcAtXVX/eD3DcpKGlcuLZmOIx6SqwPykf5GcPuzqLvIKqayYMzGVsvTMiYn/KoxONfij//g/&#10;v1Erdxc//x4oZto1k86rLNPSTCbAVff39h49fLBp5aHvwj3zstn9Ez/6+f/pncEEC9es3Z02/lef&#10;fvSr3jr+g//VXx/tHf3h7/wETK//8n/zk93W9F/9rm+4xOfv+ymQiv5rf+c3vt1o/N/+zN96dPnl&#10;f+Hv/o1/44vDP/mjnwf9BHhngfR86xudv+ebPnq0fJHerJrvvPsezLj7+wcI/cHsh4HtS1/6AkJq&#10;9Yowtpb/CeHyd/wgS24AHXqn9F9tEboqOWxWrd3Vz6AHfv//9vdeU6oxodj4yndDge+SILBItjsP&#10;HjQPDgAi0/VRmzmFHiDI+Aw6C+zFl+dBunX1YcsW7iVCpsFnPzVJXXJ4pjFwDvy6qt56O0ftufkW&#10;yj5Rx2LyBqqgP7CFNUkw/VIGo6ySlhaan8spq1y47+XOX9jgkqdgqk8qVvVMvxQNrGrMDVBCuP9a&#10;tLEukCd/gnqFiecuGy+NTfyhHLs8aIvDXrSx/FNt3Mu6FUa7hUWlul0geszVVXO69tyi0zmdU5+U&#10;11hQjq6qrq/11Yqxq1XBROFRuVWiSvH90hhBTf7l5QQYeqXZK4TqWjnlvF1hHKUrebqHbXc1DIqV&#10;s8hLPtcFiNEGvktzDsMB2chkhofoLVu+UhaLP0wO3lJ91GGM/bqyo8Vk40UcG6OK8QEiP1VQILDM&#10;1KesetQQab+wokFkNjKzVYGYnjn0O9GRJ5K/QPVCwyKwaBuZJoBz0xUDcv08uTI4V7/IU80LHcgh&#10;sbUa8XZd6CpjzY2e3QSac/+vUqjXeOzKS2La2jsKOr4vxJgW8yS9cqtmte5Y8Ueh5ouyu/XTGIdQ&#10;gtM1y5elWzSxXPCrVZCzzjNa/idZRXTvb6GHyz2lmDorS65VU/vqhscW6rzhE7d++TrIcH7oDkfe&#10;ev/vCtz1QNUDkoieCY4cz+h0kJYHmy5TOeArQdXSQ+DkyXwdShZciZur8LjYQvwPCun2qKK228hG&#10;7/KII0NlZRJsoJCIY4oHclNfKRbffiZchyOrOpacLP1ok7U/sfIk08k3eFTtw0ifFEpIihgiyEv5&#10;JXzGJN9I1pGXLY2e/qmuouiiXVQRZ0nWdbSfDpKJELftPXwworRvjxd5ic/m8JOEqQAaHYjk3IkW&#10;QFh0u90/Op52gEbIdYMmcO7kqBjAM6S0HiPLCgz+K5C6pRuVO4ZVF70sRy5zeqAgxG2x+MJUUegA&#10;C0PF7i2lEDWXRosHh4A55PrE3sb/jMVjgvBZ4wI0fGfwfBDjnnFkRfft73eOD+Gnw05jQyWFQQfF&#10;zZPxWCB7mCU815YdOxz59u/SRneuLTLdiCPTo8OrUS6TblCR8FmWHnkZy8AGN2S6YUJoJv8Mlx7P&#10;4Yi20JuedCTD0J6R0bY/+r/85zZq5e7iF6IHislmvebq7AujnuxgI4Bjp6df9bGPboyNJnMoAqr/&#10;/C+c/JeffQ/LUaPR+cc+/YFvfPPgD/1XPzbuPfhXvvOr+q3Gv/hf/0y7M//XvutTw0bjX/0zP9ka&#10;jf6lv/PXPIGh4v/72c7o5F/+3b/uR75w+Sf/xi8Nm53WdPIPfN0bv/lXvMbYndh1b9+paOYv/OIv&#10;Hx0f93ritWg2nzx57xxbALkZ+WoYS8YPA8i0sfCqAkd2wLygjbIbN+6r2zdid+e6PXA9juxSqkEs&#10;XBDxkft3v9s9ftA+PJq22jTb8uWhKzzWUwQ5QdgYIrEeSKvwpcWYJe/VsqqWS3WGdyy1YE4xwKvd&#10;hGTY6ba7XQa9yTXVRymQZPLmhWf4Xb76YCWpS1/X1wR5ufoBhTxiESJ9XxaYMAjXJ4EtxRUUVfIj&#10;JIhUxeQmh3DIv+TgAF5avualdCRXg6sHkTSVL8EsRaMtGY+qF5eNSk0GrMGtKwTv2vtflChJdllH&#10;rxAyy6GqC4PLpYRV6EmtnKIBczgix6+WusshjXFfRQNS0joX/jlZRF+cMuXEq7eralkxMxjdl3uu&#10;muXLh4fflvUp+78EoaR5xFGjpV5BzGWlJdyMshwlt9FwiMk2RHeBfiVLSHiyEiPGfZGJReJWYIhy&#10;LtEdEa0a/jdSV5eTAVOviL7iemN0WB+g8uhfivb0RpaTMxuriNZIyqbxlf8zVEj72siDJ6la+mNO&#10;z+PvI6yNdaUbDO4UmYaoq+srwp2UUJtfE1Iv3RKBcFRzPIs0d2byfMGw0YmGER7PECv0LMFPxfxW&#10;ZoPy3amWwJXON1c1uKXzt1q71Kv5jazexmWL2+pX4Zq/VCtv2NV8rcKf+T/9sLhYevS31sM7HHnz&#10;0doIRy7sdZs/aXfHrgd2PfB8e4DpDkgNloJCtP1oM1cGOceAe0+69giUxteQdAwZ2MAUZvlY24hI&#10;v2iKhQILRogutQifUnPyuZ3+sBKwcJZF80/WV/RkiEEMAwIgxfTlCJOHwoOz04C2wxMfekB7dfZb&#10;/Nxv7vFno9/DBXOwXnTVKCpLDKvnB23kYahX8H48q96fFClAFiF42NqO8FIurQwjo0lZrujczJJE&#10;iouUqFeBfPXBISceQNYWFDY3sFJ0ql+Wd3I8X1ZdDh85zpD3GZmjhw0m/WAuafMRpxCma7f8gCRS&#10;s4FndLudDmrlRD7VlGIkpyL5SoN5EgzEGuJwMEP/cWOi/4PnQk1/2M782ZXyfHugkjyLlYf4r/+Q&#10;/WXo92F2C+bQk6eMmC5kE7JjctBf2NFG3+unTufZK/XI59vs3dM36oG6fsKFtLhd+kz4nctMCI7+&#10;dq/fe3p6utFDNN/IEIQD0+s7v+roD/3mj310v7s/G+6Pp13AycKxOA35QADIYk/ms8HvNIItEGvb&#10;GJY90kahiD7m5aPW9F/8rZ/8Lb/iNUW/AK3buEYLN7z35AmahgaarB7rN0BkqrdJBbLW7//y17Gg&#10;1pToWsE7EPmuA/Nc7rdIk1+HtGpatEAkU+vwaL4PkhZ6BHtOeAowsd5kPHj6ZHZxQd/AMFtv0IZY&#10;nvUgExb5iY3+Xuf4eO+113oPHyKn37S/N2p3Rq3WOJ1T+Bykcwx0u9W8ek7a7aUnYgNmIEzz2e7k&#10;E67W4AuLEwHm+Wy2J00Y4HmWz+XnTnl2ph2eJI9OJ2uVykQH5vqU95b1qVWYT2zGicqkz4jNynWb&#10;gr4rn4in0XNR+KTNa/T0VtUQ/gomgFylFv7qMzeQbYSbCJjldM5a1cnv01m2sby39pkdiKf7LOtc&#10;lVOWqcvaPmvfNxuTfJbjssbnaRtDlk4I7egi/KTBmF/yV87qjvg3xMuRKErYyZBq0yk6uTgnZFaI&#10;s7y+vCZTmpDzREu8T/KQpLMaXFLdF/2MIchMKapqVJjfx4k3MZ8osKpGOUZFW8i8l05K1EWxRfno&#10;ZzFIs3WNfKpuuIU/xX/CP6EmGC9MMEySNOhNcMaNGDijEUch9HJReymqs/fYCcqoElGXEtTpUcPT&#10;gLCJL0QgHEzUIenjLt9LVYboLs1WSLwHyxYncKONJ455tvATn8V7wW/UEP6Mz+DuVlFyRTUtiXQl&#10;kdKwkth5pdZh+we/BDQjKmg2CG1F76xpx9SPzChtdyL/kZ9kjVZYbmUd2mBtXeNSGQJSbSxZ8DQb&#10;iZ2+40yScYgtS8sWCU2ctQvoSKWoQDHdZB4JFS7sICt4dxZsrlQstjWNdhq+kLesHZY73xpdttYl&#10;S+GE7bdtrbq8ihftcORXcVR3bXrhe0A6sheytZYzGW6XHFh5p8gUjGwewOsC8lSpiT8BmCnQ5GrV&#10;XtEzBUSpbQx7yWQ6AfgoE7GYF+B5StdThk5SpSd7qRb+qL8+rtWWWwxOckYsyNxcCuUNYU+JL1Vc&#10;qwKO8RPocI8n/HcEJeNzd97vzPvd5p6vITErLwDijO97LZ5gIaQsCy7h2KxFlhcUGbLnJ6VeG6H7&#10;IKBk87QxJgt/ij0acVJiKDPIrFprsxwhAY78oBkiSoKTdAEEQUDJuIs3xsisJS8RTw8KMqO1ef+M&#10;Qcywtb0AVs+9PJD8IJEDLLS9g33InfyMsFa2kc9gg1EOWJbhcw2xD3MkJC9RjMGZrtuBCd8Z/hTm&#10;5g6ks850BEGXMzVEp1WONLeYMS/YLc9NkClF7XU+F/1WvXQ1OTs8g8sO9pWa2Anl0u9sdfZvMIOh&#10;vIzliax31onysJjYEzm0RxiEwk2GfpftDhHEThfmK3yAqzIc4uJsg+JcLOe74yXvgYWdIxaJcEjy&#10;IsSkYr1e/8njp9ezJF/tCejYQIHHMu01Gt2v2O/+C9/20b/76z+y1xpRQUPG+jaRETxGmZo6oHnE&#10;lOpM9mbzPrEGskX1+xN9CYINlNC8eGMPOjyrOcN3d1u40JzTkzM0jcQVqv0p/Em10Eqzsp9ZmOGS&#10;NS5tQ2GX831+w3fHS94Dxc4cG4chXSyP4M9+eAweLWCdynkGjV9RVs0GWFma4+Hl48fz4QAGY6ZW&#10;W9ENvv7qGTNIFmFNM0lWcD0+Puo+fMCHdroToJnC/sT2SyO4zxKz0zeZeri6pry+fq+gKJ8VVGJs&#10;q6IwLj4na0qG29VNdoj0uXBjZpItyDclpC07V9WTL5czhjnoPR+VYbPWJwsMtlVATQGAlTzCJfFz&#10;egqfxXYV3ZI/r6r/qu9XEUtbwltx5i4qLiiYeaskHez0krC5+hwupyFyVuXI76OCtPJnNjnNqwIp&#10;JJFfcZac2gUWVjakZBBe5/ul9ZdXan5dTEPus8T1ar1nclud5r0N9tsCzK7fW39/0rskYFXDb1Hb&#10;yBsmHpiNSXrt1HAaIPzLz86Bovrqe3Wp0Vm97tztAj73+5JY1ROFtph5K+Ugvx2escKM6VCcU+v4&#10;jZWcJ52RdePj+BSlXIm/hmYS7tCqsOY0Lo6QSXWXvtcoKO8M2w0lyvVBvRS3yEzynR6cgSAEQj/S&#10;YrYqAmK9fcB6Na8t1B5Q7oXSZDudvbnZZ802Hi3OwLxg1vDf9R669CrXpLZuC63HQk9oOxiKqz0+&#10;TcuSnL76XJurxfwv2anZcE0ksmPnftB4PgNtXlNT1m9nIyJhialUrEdj8Dlt6mNxh/70rasUmTsX&#10;vCsgemCHI++mwq4Hnm0PJNCx9pRqC7rzw7HsItAGaHLYlF1gWoqxfbR6HXjaUv5dw3Evwz+UGLC1&#10;TMaABrln0hgrhy2LNHRKRoQjEg2RS6sw3N65PVz4i0IkwFBQCWHK+1Di/zLeRBwZCg9OeiILMu4S&#10;FwZerM8wYtPpGD8Jzgpfhk0bCDuckeGhDPfkvT59k+GhbOdlIO90SSamnOy1yrmXOzDBZG477PXj&#10;EflDtBE7HCo6kpZd1M2Ye9otJdtR0ppN4C7TESySdEeFnnGoAJChMg5502jmXlnAXOo97m7yk6oz&#10;8oVLLF1nhFwJF8IbQDuw14OUKBdpbv6UaWPnZ7Nn8HqGs/PVopkqzfmOU2x5XCMiD3CkKAdNyL7r&#10;1Gx3zY098LzlJk3ANF+FhSlLvaMHJH8bpDARTT75usk+If4+p+CTe7LeRMRVdGHmadPqY8MPow2Q&#10;/FMfdsdL2gPFasSPydTmlaS0tNo+Bxqn/l7/8ZOnGzUXazfW3y4SAxFQJqd7p9n4zV/Z/+q3XuOU&#10;5INJKgvlF5cBKeOWBqWYeWxNd9/oTk6+9iMfJH09zR2DQbeH75E8CJdFJMpGFapf/PY776JRaJqd&#10;kfHHs7PT8LYirq13KcHIWneTR7K06IUnL1mE71C33a333wPedGMcYzGXFNTttB8Azz0Gnqv0cVbf&#10;4Fg46zKGbAQurPngEnJF2DXW2uqr9mmlDvsy8/9iMu7v9197vXt03Njbo2cuHScNZ8XLuRQkDhAi&#10;RaxnWLMmkRTSyUo81E9JwmUhzSzHf23NXHpWj0hYWLCZlRjn0mfVpCjtYAjn4lmIVJbndCaTj21A&#10;FXgj0TBSIS6vvbs+Va9sRVlOCfcq+nvJuXDv8scVNyakUqBjAT5dgy7nPxUujyGYpwlbA26rKpUG&#10;DHeYrMcl2mPR8urSdrNFQi4v+Vw1GVZ9b2hw4Vx8/Wug+PK1YVX5jtVfcnrQr5g0qk64EvIZUr7e&#10;Q76NwprDkVi+tMlPmB+Cpk9PycR9cjyWQC8vVOJ3oNHjz3D5BofEwll5cUciOPkzM60kVwXn8pNN&#10;KXBfZo2jDQQLlEIVWSv+tGkovTS+xhu/9Dy9WUoDmZxjS+CUT5I7AgjiiedSsaqtcxsuelfGVxXT&#10;NJiOxtCs9av6OMB5QaFQiMQurV/Mw3DHB5cVWWbmY+/KfqCznC3Ls9GFh3lh60urFLzL7eYsT2fx&#10;jlT2gGWrxZa2QHWWOlI7nJX6GNvgEMmwxZYeqeHZWlm7glb0wA5H3k2NXQ880x5IcYdX9D19cbc1&#10;Lu2glFGR7h0cF5QCaenNeeW8+SHrGoy317hxLeyBIcFgqR9PZ5NJ2k2jo4yCiuBC3BFVOou7NWfV&#10;ONiAGT6P6jV7Z1GYMFck8CaSeNC3sQvQnH6Ocza5TfdkOhcLzCXrhdJVEx1G/fWBAVPEedE/OHFX&#10;gNGCksmJpTxg5AwztasYxzRygQprZ4RXOMK2xKZHycYDk3oDd6KXCmNv7J4YtNHIWyrvsByptvJu&#10;lAUHTLIQWiFZY65oZ2bFwrEiyQR1GaeUV6+f+jEr0AkC4iemAr1SFVSXOLIqyqwduVD0OsB6d0h1&#10;m6BoumBP4UefhcAtSmHP9H2+WviNsO3za9rze7IFOIuNQd5XvbbpPeLLVaDGiugPEBmvLd9cBrp2&#10;27NOGyHPMAvN+r35QQ8x3c0DnHvtw73WwV5jH654u+PV6QHPWullaQLrFy4viG3t9c8uLoaIlVn7&#10;cFAH8p5KNUVMLRVUUtQzFBl7JbmfsHP2543f8LGjz7xJXyPoNR0qxljzGh+fzf4vv+PT/+i3/ooe&#10;DIbEkptHM9suEI+L3+xbdcvjcjAYjEZoFJrmDePpyRPYhY0V+yXyBujQj2onTPtQ7EbFhnPLquxu&#10;u68euN5/zSBy2kcD1SBycXw0PzgYIWaccgIkEgoNAAOwLYPOYnR6AhAZqA2j1pNH54YN8gSUsAR5&#10;5+Cwd/wAhnbIKHQ0TFJEwhCF8tQckQtHyvTgOq66Sj58nvvU+l0UOLVi08q7agBg4aAbqHyGDtN6&#10;Vru+jttkFLN2zQpA1wja9WetniWGWcKZpatxltTWQZHXvKaoZOV4TsdLCaoGk7MDMhbdog5l+0pn&#10;iPrn7IZeI2NYgdquQN+XQ7yBveXHwdK4/Cz85uWrEWdlGRBUbBPEwklfW8O69bcp11+gGwt0NTym&#10;foA+6E/8hUAjAUJy2kgZpBevWSoimFXexoEcBj+FYVwYn9CLQH6N9i49bdHRSVBYPtG4Hv4w/OGU&#10;eappXKMauXZhI4mNWAYTutcGgm7Y2w7ejigIW42eF4uS/lXtSTBFAHw+R6AaVaR83HkhiZVZFbaH&#10;Fk53rvb6QJPpF8Hct8uppNdfUm68srQVZdWLnaBO91nGBJSfrx9HNzB8nNfRLm+s640XLCz/+ddi&#10;1HJPV7LfjcWuuOD6Tfa2pe7uW9IDOxx5Ny1e0R4oZZFnA2/WOu7qI1IFHF20BAUMIezOlTNYg3OC&#10;LATyFF3YTRkzDkQPACsw3+U1SSIu2xRAqT9iPx1NULK8rqSdSGaxeALNFjZhaR2V3rOF+ZTrX29J&#10;whIkz6dwqPBYlH8inBMpVZDpuNOCx7GdFhH9BB9kIMV0TLYzI3/l9x1cDDBBfsfkWkV7+L25lam5&#10;sQR41JqrK3AxdUyy7fozBSZY8hXoLGkuhlvOxcyUhAcxufmVsR4DoweWqu8DK7HTtwwCQMjh8e3g&#10;vwJTiVJq0rZHK+qVXZWq9b1QOWpzYOXsS3IwLugAvNEoG+kIn0F+1HxgEBrSOaoP4AkVjZTU1YQD&#10;oaXKyhKtvlGI+UwuzHee/1uYcM+2iHtu4Y249rNtrUr3LMiLTbK9+Ivk98OJbb5josbM48mfDl8N&#10;q0+4HuOd3cPZA2Tc3N9r7veAKTdATYNggr1++3D/Hlq0e8Sz6oFyt+LuorWw/jAvOVIMSKm0v7f3&#10;9rvvrO8AJHc3eUtxkQUS0HE+LhSKBYhhFCQLBY48+Xt+zVf+nk9/1YFiSqbIc9qCRt4gjxOYksnV&#10;2OrgF8ZiDs2t2WoAziaEcLvOQW2+/PY7aA4apQh3cNpPT54+1SssH/7q0NtUkUIaUzbavPzhO0+c&#10;2w3Kc79LczM2dJmWYeru9o6P2/v7tKs5JFgX2WWvjbie09P5JT2ROREd2r7pxhrSlYkfOu2Dg72j&#10;B6AqhtVFjEM27LlmGU5ZDsnVeDkLKWUVrlcJLgsep0KkfJZ4XA1nrJVfOhvXHI8rgc2yUZwRW13y&#10;H6hrS2fj4nP4MJOnoHTzq9C1+o0Z+Au5GauPn1tKbvX+yawJtQCyLNjV+0d+m8vOit5DDqjZX/Hq&#10;9+Vfk+N3zYl6BbpaDGXRz3WSiwp7LapdeQsnWhGvw3nOJ1k3O2ZX/b8KM9eDYlKW5S9xxbzWpXn5&#10;uIeDx7KpvgrAK6ZBObUUQlASq6TPnt4JLK6a6Znv4UsIsvqq8jXNUKxwWMPydCRJGpnfHdyUmThC&#10;sPc3enLGbCvOjvAjDm9iRjzgJOU6fFmBq9JLl7/Kj9imgYBdAzDWI6lzuCZpORPGnFyvhba7/moy&#10;iXjy6XeE7j7Sh6RYacWzN48mDMVFhHMi7Se8VequO3daw5PwwQ2UifVIDs2Kp0KFvqpCSmbuCbz5&#10;grtGHYuH8inFHCyXkAqQr69/Ja9FjeMiPzntE0ucg9ao3S0vUT/yyamfQ5C7zaa1sgo14WdBmrxl&#10;vXe3reyBW4q/r3aP1k3or3ZbX/TWlXJXVVdpVPlcJbaW4tqzHdOoj/cSLZOsntgMQJWwR1hzAUPk&#10;ZghsjlAI0EzisJbMchvzOpixmCVDZRQvnygA/q2jMRyPCT5q57H8AOUZ6Rea3X7Kj+f6RRfGuh6y&#10;YU1gCm0bFMyXl60Z0GRt+cSClASDiTVmHTQQ8ebUpgUjLjvWn2dxt5l+Yx9VO9W5ov+yyVuExco1&#10;gWh3dmOPfotIl9dod+ft3rwNsHiPSDGEDJ9AneTJSAfGg/3GPjwZ+/peaDLD6jFkhJ5h5hYqjULA&#10;3IqkH/yrPZH5WLIlWwaCixtQBjYcDslIZEfPIDE1S+EPgQ6pMHg7Pdh4B52F7IehsZleDtr2Ihci&#10;YK9lO7zwon4PaW1QB0d52STBJ9vDN6Bt38pTvgYU90AlFiNv3DczZ2QxMgSf4j0qMAuQYFPgw0/E&#10;byEnYbeHmHBUCDmMQ6RjBaBcwhNqNL444wPpJUA+OAV3Muob03va6ZHC0cCxJjlnAnIfg2YUeq8S&#10;O4ehReLx+vPk/q98bvjsCrWzpo4W3VHziLpDN5ULgYspLSnxjb4LeZ+MmaI51hSV1Gt50T5HwO/4&#10;V3K2YOKQE5lvCl4NvMJSD6Rm4TK+bogGIBsPZj7fxH34He8TR1ZWTL3mfNmnnda0AzbzFUDaHdq+&#10;u/Vee2DhvS+2wVwN+wRxXUF0R7cHaPe9J4/XrCT8Kam/EvDFJBRVhTjpWw3ZR7mEs/RZC0s0TKaw&#10;bmlGTbG7yPkMV86nPSI2+G6KnHvIHcQ1jdG38IX3knqb4+133uny6KFRnsRP2SgtoAElZyxZNY3/&#10;bKUpFHS9nRtDh7ep8u6eLfRA7PJ5COsrvBZJ2UwydnL4YHb8EMKM5EhyTojxe9qHwDKZDN95d35+&#10;Dl9CzlkTlhJeZOLhFVuH/hLoTXYERZo+TGjJsocH7YcPhx0kWGMCXS7hxI/k+Cb5z56TBquunsvR&#10;5WteERa6zLV1RU9nEWbhwzUDs/yWFQBwyfNb8thmiK6CtzNOVolVK7vcHYULV4KZpdWobMzK/ln1&#10;rKB2CJzSBGWrClk1R0oV67rPBTJa08QKzuJiklwVKizGSrQNWVQw6TKq5aIa5bg4wNBniCLxYU1/&#10;6Wsv01JfSck1zXOVtlNdXrdIOHvJ4pmHSWi6NDOelJcy8Azp3++sWIP1LlkNSnYW+QjTwCFUUcnZ&#10;5OChBHbZKVjeG3Qd5sk/03PZP4URm+CA/st0aoaQHh/0q7BjAMqAj5HdPfydObFEiBFPF6WGN2vq&#10;AnZwFkGi9RIGTHgRqQwcwYucSV0WWT4Io3u1QhW0IOkOE3iATxBqWrPXp9woVWOpSrOmVdVia+zo&#10;6YWHK1VL/tqMRJDqKaieLB5tSKRwUUp78Vb24ADli5pclTCqa2JwlxlZVi2I8RLGn1V4DXy44w5X&#10;M5XoFfGknkNdRFwuflI5dicq11+YRRcNKRtXo7YcFov0iiV3Zfmljpw6pwRnbqyY14VVlz1bMOrG&#10;yj2DC3Y48jPo1F2RW+0By58LqmWJ6ZSiSfW971m8eas1y4XxQamCksN5kPahk2gQFjcC5UdwWh9e&#10;RlIFI5XpiJ148/oiDGcyAYpoClse+OnHQwJpy1eXXxIKjcfdCMMoNIoUzPhgcofsPyDwmPmP4P9r&#10;t6yo+foy/oo2LuodaYtOkKnAWTsRw4GRybiQiatD1ioxWsituIPgdzowHuy3Dg/8uQXnr/39zt5+&#10;W5/FjLzH03kbOnRJ1knuLZQG/zfaA4LFlVukWnZ15YTQBSEpeRXkRkmoQVd39vrsdg+GJqexaPh6&#10;j4dD/Bvs1XbxjSGj0MhUdYC8gawpGDt2YA9emlYewcUe23zypAfLZwCFog9FIS3ZiZzNFDhonLAG&#10;RrESJGJzklrEZPKrwJrAIxxNJlNBxrsTFAQJk77ztw8Gv0XLtnvLc8OU12lGKU6tc/2drgmdwLM5&#10;fnrZCRgjrC82fCTzj6dE2Fpi6srNzkwXXAxp1Gm1QBu732vBUARZPd53qVewvcGDk6+/vt8dL3sP&#10;LCxeXOj0VZLf7fQUWytYkvt7F+eX5xcX67UbjBaVI2CG5xS+iyfgRxObIvVbsKiA5mLW/HM/82TQ&#10;bZ32Hv345890Bf4OlYe5jLqTHjYBTncaUKBLeqJvfJyenoGdAw1BcK7bdXlxcXZ+6s/yRub7Yrdk&#10;mxnzShrLrXWV4uG3qcfGFd/dsLUeiFlfF5YY+B4CWxOcyJ3j4+7BAXAlQEkO6OaYz2eI9GmMxhN4&#10;Ig9HkZ5oPQmgMtf6DUtPB2fLDEvu4UEPKfVgntf0K8wVW2v1rqBdD9yiB9ab3bco+MW6Jal+1zY3&#10;3uHSRdXvMo32+pk8lbl76Q23aJ58f5OlPy4Tv4F8ggv/9UVndNHp8jBSrEekG0VhIUAy/SmS8elX&#10;KQz6IeeC2NS18mwE0IVu7XWJfjNJn6J3Dwn0yFCVNsdtDisy2YhyI8y3pAehOUBmoXi0l0pLLbtD&#10;PWBnttiyUp/EppP6yZMi4wbPoueKYNxyp30Wj3p/lrlTwN6f4/7StDq/9tapvFIvnHVMp/prKGL1&#10;2JBn1XKjKN7eoBUClOzCd9NWw9iOa49WNeWmR6CtCfgS8C4zkll7jGtvoRbygYjEGU+qhAYuTMVm&#10;KLniXripR8Ku5mInzDwQfqPZkYHAMgBchBcRN0xbAveGPBg3PWTF39P9lXGPz4pMzZFPXJnc6OEo&#10;bmLlNKeHctNR8PQ77s/3ejOQq/Y6U5z9DsgtZ/R5pKsyEOTWfh/IMmBlptqD/zIckM2qLDDLP4km&#10;k5jCTmFqo/ulQBDmoxE6R+km7KkjgSb5HpMaotf3XRam9AkOcFPcCCHLcX5om31chFPAeA8XOgKy&#10;nf19YOUcQfkEKVC7BBBqaMK6vV2IPHmm+QPrCWh+v985PoBuacIO+DhMmQBNiMoc4bQN0FmQGZkS&#10;ZByqtgpgGsaO+oIVtuBl5JsOFZqf1fTWrH+pjnIVeqkqfg+V9Vqt2e+naX4IOJZRoQLE/KuS9eiv&#10;wTCDV5jUNL1uG/EcYEZWxktajFLaPceH8kt4zu+kmHsY0/t/hJWLtLDRGmc7lFBWhLPu7e+//fa7&#10;YzHq3O7APiH3ojbgOZQywirXmjSbo4tW44d//Bf+qW/55O/+VR/+L3/wJ07hlcmwXmeORwQMmDBM&#10;lYHHerneWHkEgvzue4/RBDTEjBZo3eMn7/mzzXaMe9HnsLfYIKcwopBtJHHo1brV+n+7XtvdtaUe&#10;8KS5KtHCCx6zgTtmr9N5eAxgd4rYL2a3oO2cg499eDZrj8ejJ0/giSxrSEJYVtStdLYgriMRJUQ7&#10;+jhGhBTkpb3XHiJCCzu+4p8syuyOXQ+8ED1QwkCVbvhCVG07lTA+HHrjqiIjuNDOHNVZ6ZnG5hia&#10;mHFev/RJFzWgLBqE8EFOuHOFEdeWDBFveENOHjDlvRFqSEG/ZNoQlGzQueLtyABiNDXEw8q6dV1P&#10;1jRqa2BEzekXZc8tKIOhmG5lQNLiRyroILiwQuOFGw43ahg2ZciiWjArXXUrFXj5CwlVwPtIGnz8&#10;YrUw5vp6o79mZ6R9LS4PnfNKJMCape0uu7EHdhrYjV20u+B59kAFRnLhroXxFL/WhfFc30K5K+WP&#10;muS+pcbZh0joBsNumRJeuLL3G/sX+VFWGxJDWyytDPoGGAoo2bpiYC3VOrhpNQHwtRCC5BgqrNH2&#10;FsSJUF3UhV7JzFAvReE6PSFUHblDccUfA0o2AmjGER7YCxgQpYYDTSbeaszIO21u8aZt0PXEEWT1&#10;DSuCFR5lzCOLsWgo6HdMp2TDvky1x/h3uDHu71FBUvh8ECUzjh4OZ+DBAKqLrHodhM/P4UkNCguA&#10;vMDBQXNB9mTSYLJwOSOHaKIgMz46tykwVw0oqohQL5Adg6NQlnJ1QjK84wpA0XRJVkfqDgetcTvF&#10;jfD1xk+b9D1L3H90CwJu0QSm1kKjwtIQuEW8ELljb6PxVWpsRHGZCRqEnfDgRpZ2zGQ22eB9jAIj&#10;yRhqNpki29VoXENR0D52eKe7tw9H9exNqGbFbEREeQTWXZkShZxb13xvNXnenzfV7WrPsw8qj7Ys&#10;2blyoj82IuZfI/SW7xffYgYE8A3twm4xQxycuLkdvZpWyFi6uMYVYRzPs7W7Z9+xBzKuFuVooZRF&#10;zXs/FhDEP8Tq2G53e939w4MvfOnLgNhu92RFq2IBZpn0cSeVD7LrdbFMg6bnf/jc08++NxBXN90/&#10;6Z/JeGugyaBNhhFNv4VBcLOVFzlxv/ilL6HyaEJOr/fee+8glMgoeemMbLmisL1o+5GQoFbnn7U6&#10;7LTZ202J53NXLQbX+34Tq1/nwYP20fGk2wXDCuPcbVCgE/ysNRoNnz6ZXVw44PqW1dbUEmmvFt4H&#10;R0jlN+10xkGzqtCQzab2LSvy8txWyUuF1rFZ9W87Wps9ZXf1+6EHagJzwqClj8QvWhyMOIupzvqg&#10;vWmNQQerRIFKL02fSSA68u8xvZ5DEoPgxrUgUUbCshPYqssij6DcjxPDXgaRNUrrw4huTeWQUmmx&#10;UEDbXYaQsrx03mkO1HdUelXLT4g+QPkdtnxibTGUu7Qn3+nZL/nN2bhuD6TE7u1WWesNZ+VtN3S3&#10;YW27R28ub4cj39BHxgcDJby5P3dXbLsHSi0pQAdDCQoqCVKs8oO54cSwZZopCX71xSXrYFurbezM&#10;ANvA0ivquVgxrQdrx7U7Ky2XCr+JFdWiPHdgtohp4uRyYn8R6c/XHTbPXj2wboOGAsRV1gMS7gig&#10;kv6spDFWAjoZl2/YxKMCrg9+GU8Z4zMdi4osFhAxd9FNq8VsfvSqtmTBR6+t0S6+ZdamAkdIe7OA&#10;JHpokaBZiHCnPWvjJMsq50O3BYAYzsgIUAYIRYjZ+WHkraxEXryFrKxwWwbuDDQZJfDsgvUC8dJA&#10;lkXe2oETEIoVabLoXJ1qhkQkwlQ9pYLpKTpifDkgBZgHU32Dq5iQsN0eYw70gQV3hbGnkTWijHix&#10;4QAuupSAgCbnuUPSWFjXGc1KKHmvT4ILZ66ziYBXJqi2svVuMquTABczQcXCxtA9OgTjGJmdPYE1&#10;SVLu5SmyT5HTGW7Uo5E7IpB0uUHQlQqQd7eLJO/uIFVIeTk4Z5iQEIxjtWmXPA03qfp9XLsak82S&#10;au0FLb9dfsU1tS4fVqqr6zR00+vXKbO4xlVbfaitBa6Vlrfinmyx8oJMMgq/QbYSJSZAW4OwhtDM&#10;0wR/BeFjsarpLZYIrzU0LFleVXfHq9EDC7sdFY7UsLQPYTn1ngLKoR6P/he/+CXGbWx+IFyC3Dzc&#10;MOZffDxAwIUoKsgC/3u/89OTs7O96eU/912fOUBMCHXHUaM5xkSdNGGCJVEGyOBvsejCr/TzX/hC&#10;f28fVUcTWE6zeXp6cn52po/hcL3ojFyhx7pGW0vINn59dtrr5hPgOd+hsa8kJM4xbrhIO4EEd52j&#10;w9bBwRjZHU2XbEkObsjzORJgDE+fzgaX9ITT7ozjeh/G2kZmpzk606VVG9xZhwcg0IDUBI4tiq/0&#10;BlAOLU+svJCXG82qzxt260ola/Xuu+ETbn95JZSa2ysfiqFJsu16CkV0V20j3VhI2LwpruTaYnj5&#10;AKkuNdpaZ0Xb7Fg5vpsVU7u6RsV8h3Ke/60LEKrdJ3SUnhTFpAmpv2SIjs+8RwuB88IZqgN2LM7i&#10;KDYo6eSxHN7KJsFQfnCc9AmSmnjlpPOH3I2NREeZaYJwNeEZWDM/i5rZDrtyc678T9W8mJNLVdxq&#10;uqYFKN5ES49J4/A6ZlXTEZ1kI0Ra5lBI1senl0yErFar69ztUKsBJVsz93slVdT2ZGq+SRhNC+at&#10;3rvnPyvvUoNqiXCqnAinih6xqJIYL+glv63jJiVlW89Zt5xV614J16xb1ot93U4De7HH531cu9CW&#10;sqhqCLZ2ClC4ejLAxH4WWuol8BnRjP2nXNC20sPWBxB1DSdfr5DpIDyiRVNpEGbIAO+kBFg9lZGK&#10;lYsszjl6FZ53C4xCBRqzdn25882w6cExWYZi2Z9NYmXUBlo4GIHllbwKIloQj7NUORkD9ASYqJJz&#10;c1k0sNcWyCKYPxcAj5IjFLbbtSt/RSd2D7CeGm8gTUBy4Y8Mx2q6JNPLmLTIenQLbsX0KRbKjMkA&#10;lZ8R8SQPIf2xouNBhykuEQDN5MMUVsWfAE9Jmsy8fKIZkTMyAWgWRSpW3Os0OGGjKGEOdMVkNB2N&#10;8MBsMne9OQWUug6dQ2dnfcfuzH7iQOeHgxbFOIopPlLXWrdE3zbJ6Qymjj6mmfzIw3t9g35duFTI&#10;nOtIeYiI+f4euCzQCURrlEhPdRVyjb6X4goSxdl4NBkgQfxE4mESs7yTIx3Q3p58/Kzg+qfAQ0WA&#10;oYsAJS86U7MOFtCWnbdv4ot95wugKj+jDqrFOWiFNOwl8VsrTnYu1nLkk1QVPTJa4HXWax7kFeGS&#10;mUSzss7XBlQ8o8btin1mPcDlqNpCE0qWNylsZRVRcqeNJKB9RHp88UtfvB2U/Kd/4stHe81f/Sve&#10;+OM/+LfOsWeJdAeL4sf3J//0t3zVP/6Zj77Zn8h0gZ26B/uYoDes0fKLhgczl8NIAbROjwBE/tzn&#10;v9DtotZ9VN7TeTC4fPzeuwyp4W/mQ45PUsPypJfRUrtJ6o7YF3cY8jqd/4JeEwCFcBCMJ0QRGBge&#10;PmgfHgNNljcERx3TDH9HVkfSWZw8nV9eBDHU5sKhzRBxYBGGrR2u8Q+PQUXFwDhKiSGdeOMO+XBB&#10;GnxBe/PeqpW7Y/MBuLc67h70fuqBxDeoNhMUJhYs+5JSbitFnj/4jGwuusZneKdkbgqjz9VZOfoq&#10;m18Ax6KtQCK+eFx6hFJ+ZrblQH7Tzi49lIwUSR+93VuUQObQQOS/g+VKXMmKI6rGv1TLbzErspaD&#10;Vo3hRyXNN3wnQoPS6s1Yum0+9xZVfQFuUddw5/AAa5gKuhGjEJXFZAs1vgavf7/plFvozQ2L2OHI&#10;G3bY7vJ76YFkQk8wsVYCenHaBQCnIp318+rp5Ev8GW5roYhxMYslPvaX221ey7qA9EzKhJb98gSL&#10;xX6jdGSz8SSfSAsv5n4aeDOUJJCFnnrAeO+467mZ3NknCKIlozGFBgCZYQmkvzB8lYHXKB7n5iOt&#10;xSyW7QJgOgYd8CQwQm0bIooSaAvNhDZhZv8WWcNtWlPdY63ZYLf0asHvdkkOV3RqX0qs14bDrxyi&#10;CWQbHYaHcpd+ynN4nXWaMzo5CkT2TwaMAmIGUkwUFU7Nyfs45hVuMTFr5P6iXQD1iMTmCQ8WBIq6&#10;AScYI+lN+BSHkCTdn1Fl7HAwMgNkz97EapMR1/FkfHGOdIGi21Kbw6fAs58khkifDHC8fbDfOTqA&#10;+hcb8W1nsWE9jb1eKHTCwV5nvw+npBGnByFmPFKouTd9gclgZxwRRIYtQWMSUI8QQg4N2gh6E0is&#10;JRrENgpERjPhxczcx1k9TfXPAPrN0/GFvOI2s3zDhpSw86rPGxZ5t8tr4EJhUcil+q0NgT6PtNBk&#10;zfFYz9N7zW/0DpIcnMCKHaAqKV6aQo0WsDBl3a0tu7tflB7QeuPlPsejFJsItlOqoDpIlAzLX6vz&#10;+S9+cVOCC7gf/+S7p5961PodX3M4mHfgDwyMeNKayKsK+8EMW+OM3smOo2CFfvbzX2w0+0/GjTGn&#10;JGzCDDxJrvg3dB924l/+/Oc73R4qLFpkHlj1333nbUHIDHNJUHKILMSWpRcbTIzXxXtG/rn4Ub22&#10;O16GHqjGyQspplK33Qake3Q0brcxvewFq9cBnshT0FmMzk5nF+eS5fjX6U0ha8u6gXOXL5hY6ZtI&#10;DvH/Z+9fgmRbtu1AKP6fzNx7n3vfe3qqeio9qfQkIfVoFCXMMKNFiY4aZXQoVRtOD8OwamH0aFGI&#10;amDq3BYGZgU0oAEmOqoOhqlRMqAMzKBFo/R57913f+ecvXd+4h+MMeZ0X+4RyyPWyozMnbn3Wnfd&#10;PLEj1vLlPt2X+/Thw8e8mm9GA0Rnrvpaa2FxSIsO2Fuw6ivPo8N1cYPOq85uNvJWjIEvkefUbm/K&#10;hhc2VpiLHTIu9BjVl2F3RtN1vrAH63HSsYjDxke208nLujvOt7zjSSBU4sKpArKIxuJFcUIZEORI&#10;VRacbXixo4ZKK4LIFzWMSNVSfqfIIaLKYCtq6F8v5Zo7ERsCF2SDeTBDJW6eCjtrKTUHyCF6Mhct&#10;6itPzK0u5bqUFGDZlh+V0O6fWhgz9alUavuwSzWJp2b/a7i/w5G/hlr8ysqgDtnlc7xoxmRjbx2R&#10;RMB8hhRLTDOchMOoPyDKqpAtQY0BQJbSRTUHu+BsS/iv7QI059u4legvd0vEIoPWQbWui0GXmv04&#10;fTSKFehcZtN4usxBUeMNHoQZSpzvBvwR0GQPwCs1LoIpjnGh1Eg2mTUfhdHhNlK3ICvZM2vehMjO&#10;UDbgnvOKO9W4PHU9vL5T3SkLRIoVXs9ojCIL40RgrvEkNgCuDI+1BR4nIAEzAeUtjQLuyoCWLDfO&#10;EwSHwNaY+tEQetYmZ982b5+JGmjBW7CxCmRYrxYArPZXqzVwUkPbw0GGm1F8htT11F5+x9b8KsbQ&#10;Qdi6zebhQXgrd1zDL6KtnbMsYFnhBFnS6WR8Pe9DcJmrFzXU3lPGDn6onDsRq2moMQSRAckARMZG&#10;Wn6JKqYuCt4lc4ZY6TQVKPXL5R7h9XSzbV3T2rMQZahkk40uon0UBXfLsSh4FxBa0MZ+lj1xtJK4&#10;e43byhu/MMWCk6KEphNnDLE/eUvlDT2HaOnWc3DXIdfJeCRdur/aTrEH3R0N0jYOE1gzRh5bmrmf&#10;osB3x1dtAZsJJ4daD/9tEzYsjh5AyaPR+E///JerNmH30KT+4d/7a//P3w7/p/+Xf/l3f2/wexwi&#10;hqMdZ58cK9kN85m20ApR5H/R7/2Xf/7L//C/+m8s18v/7P/7yxXXHrXdp0FVILDen/3Zn0+IIVcg&#10;8na3/e1voO+s/tDmnno1PPRkxI5t84u/QmGarwEomqVBFrpLXpUFAphrmZLvgb1Ko5ub0fU1hH0o&#10;WIxFZa7muuzZcLtdfvq0f8A2IOsGDXqOylGNSycvTQ8dQClr+u4Goz+jIGifFHw3U0VOz+AzN2np&#10;jbPRXfgiFnjyYHnQFp6xDZzOaupRp5aTxG93OHosQ2iSEsKCO7IcZOmcxEJbc66mJarARybZSKuo&#10;mpkSKtU3fhqIbMzlSGG2bkyMqKh8Z0+knAUfopnTYdXWfvm0SgwNU24kyVguzqNhMs5wH/2M2O45&#10;DgOFNxxZO5KylskngwdmPAk+7RlfmEcX5rlvZBWEKbI/S+YwgMRanY4nGucMghyKedyFPfG5z22/&#10;t5V+hyO3qK/z6x4tEusuzSxgb7V5rxoGiPQFWqZTUIHBQTlCtNOJpAkoO0BNA1MwkPIA9tQzohqo&#10;mnLKTQmXqgVgpFIHnyOeBlhDVSVia0Nu6PZPjzi+zBhWwEIvhvVPAJa2yibKrEFoGGykA2vjqHn+&#10;BshhIOImo/UK9Mw++MK2WszLBlC82GEInIyDFEWYQLdqMmEAMwIystFfU9O2WiA0ZumgT0YxVm6p&#10;/2vmj7LSmrcG9NtWejF4Wvxdq579er95WDLHAoIMQ8a0mkvUvcEI3FtUhItvmV8TbV1j9Ai020DD&#10;ESZQmZkTPgPMYS4esDahQ80sxG2/aAmT3WS64tZ4LERjazwagOZmnIyBihwXE/hoxoeQFiEtwlZE&#10;4QuoYILzswEwAIkMQLTAQ7ksAe0LCCWTtowE2WC4b0mMSGTSGqq5ZjQXPard7a1Qa8Or+aUHoAC7&#10;F7eMRsPZNXJlqLbaokPRA5B4H5aYKA6ph4xr11BCUcwnbRCTFgoKjP8iEs4a2b6aDz7cYFMqWou0&#10;m4255m6TtWoTDzC8XdPO4FSxIP391Wjwbjp6fw1BZMQb3PQRKx5SJ4huJsB8NMQObtCUuKkWchYo&#10;DujtCBC/WJrnxIUTKzhUO2BP2Pz99XYyQqNiJER8xXiFATHGBZvt5g46pEOupFAv2SkT9n4wtfCG&#10;HH5o1fif/+LabDZ9bOrUJFsIQ59naxzeGVptCl+yhYtaj+jgyyojgdIuNbfkMKA/nhL8DoqP2YWG&#10;bcVmZNlKjzBhccDXNOltZcZzxXdGWkPoJQ3BQM+GbQrWazh2rKkP3y+tCDoDmQsn3HMgFB0p6mWx&#10;SJvJ2QkkN214b+g6DT0aLb296V82kPp3O277qFjJ09kUEO2f//lf3N3dNyzoYLv/k8nwP/5v/cn/&#10;5L/xB//9v/c3JwjJzrCi6IY1ThKeQBelfb9ofPv+Va+3GEzn8/F6Op5M4Xng8ZQYOp4lH2Tg8+fb&#10;X/7Fr2ZXV8hkZCJjoPjNr38FlQJT2zcMOXzwRZTQpWv4cyDZPZZkBpa9kg1nVg1N1F32LBawftQG&#10;64j/DEaD99/1rt+DYkwQh5gueQjURIb3sd4uf/ihf38PBjtusrdAe9aznT+HnbN6zjBtD+iwIUzw&#10;H67nw+/er7B5CM14R80MjenESCRu6qKq9MbinhB7wPH4l4w5QbCoKUiQJhZ88aOBJl1xtc+NjwPf&#10;Pg6WpQRqCmeOVJqHQKjzeoy/CitxdmeTHKZDd3L9wUSjSUrH11SkXbn68WiYmsphzkh21jzoaYu7&#10;3qWH2Z8JEuo8fFTiz1jLFqapvjrBO90hj2JZ1p3bG1Ptb2loBTb2wECxSaNvvSy2wLw9Jy5b7RPj&#10;tkN39YJXxJGtcnOyVy5ykgIa5y+4s2X9xeV7TAvRk2dHY28xBjOJW4hBzCkbNQ9D4OsgeaHJaJCt&#10;gLyynZVWBvqcqINsJBJrakq/OjF6wtEzlF8ayew5vNZ8zAxasfw+rVypMAcyViXeHBYMrKkc90U2&#10;p8MUSbLyJAMhUrpYO0brsreNH1JnuFlLqKrV6WIUuMBkLHZGksVCgYi+Y87ICeNxAzbo4BhxyFz4&#10;42my/Oei93/cOT7mm2ZmSK867Ly8YxZzS0woMbQNXMFHRo46fAUDntzm4TaN9RfFgkXaykb99NFf&#10;e5+kx9l6WJlvMZK0yeS3dG2HI39Ltf26y+ozx9A1efcTwQ0TFpCgLTUTZhPG8sIJvA+fZ5M9P08Q&#10;YA2kVFzgJy42yQIBaU750YDio4o+WV/2mB4tDEg2SNkYYYlxTDcZoOJhVE4LfadBPY6LTMuX854+&#10;LbShGgSuDYjJXBwOeVQ0BnPFhhaPTkLSVabL2Q9jAxSBd0iWrpaC32mIdgAAGNAIBGGgyRpQ7duD&#10;sbBJk2QF+eBvAyk9YpcnducY4xZ4xPAYhDrFM1aGAfyZf1etIUe8S7H4DHMVPK2oevYraUHElNUI&#10;zSmpnclYIRFJbrGSQBfcdx/eggdD1xxyIiPIHBMgC+B5GMzw381iiXh9lBK2pml+sgH1cYbi35Gb&#10;PJpNgQLjHF5fa+3E4gSCp0yv12Mvc8+XQczSQ1TIvtHV9fhqPp7NCfcTOtYmNdueZtri5k1yZYCq&#10;FLhic7/YMZag1kvMJ1MjoceAGpjNSUZOD4Y3lkdIecf+arHkPWh43WHdxJFz49/o1+BYs+KE5UOb&#10;xZfN+AG1ZidCL6bf85/hnIz3fqbXaIEtORWpUt/gbzzjBdmXo5CgUranhzyE5ofFPK3nUbsc13Dx&#10;j4+weJW4Hs59bKhc/0PHzizZKxZxYb3mavvh7fBeMu+Xkq6za1VfjwV8FNEqlRqBDdrVwI0+Z7Oh&#10;PruNu6aVfH1z88OPP/3udz/aXO/MAV2jPryGwb/13RUbGQYsTU8Ip/F5DHOqrt8e2v9Lvd5//Y//&#10;8H/1f/v//eFk8N/8m7+PyzSkZGPmwRORjV//5rc/ffyEjKWayOAg//rXf7FaLW2FKPxN/qslQXNZ&#10;bMBjDt0C3vXqm2Ccc2Xtfn89FmD9YUy0RXmuq3FQHr+/md3cYLGNIK75PFB/4vJtv79abz592i6W&#10;WDtpuxsjOtQab7T1HP8dMbDe9OaGy8++StfQPF9Tg8s9wrMGiPhdo87lbHJf7IKnzymSrPvM54sV&#10;5qUf/Ira/1EzTKBOOYwOGBtHwyabEWtmv2PkJo20Jm9hGsc6bQXLPtjJf+p2m9hGrFkAsZ1M1GcQ&#10;ETW2fsduaDIoP71Cbdqkh1LdQhypOK+9YBY4rYYHEqYzToMRls15ogAHPbqa9lrhqqlTHfZ5MEeO&#10;/3y6YZ4tBfPBrGyVs+6NxJ6qhpN982y56RJ+YQv0f/GLX5x95Pfff3/2mq/pgtOj7Ev1hV+TRc+X&#10;JfRB1verM1L3KcCQtGGwG6m6S6wT87wRIYmA98WuS8xXLbZy35/C2dElF3gKzUP8uhFX1pdp1Z3j&#10;gqqbq5YPS4PNQdvwSSzGDMoBE4mz2Z4GcUjlinAZjrTlhL5WcByR7jGDvGHI0eiuaQYllRkMwTrh&#10;liNwfRtGzsZT7BnfgaMtvNPGWzwV8CmGQ0o2I4aAbUSqJsmH1YdfIYVgK/sCFAHuYxZPZYm17/DR&#10;LBxBW1Ai2H+7Bq5qJGO7PGLV9UH4fECyYYm0WQJMBGDxCJLN+1OAWRPs/UScPVO02AMMuJpvPTwX&#10;viF3mFIVZa+BnoX5hAaJss30UGUSG9mDvt1frnb39+SMbzZoPxDx6IHWvYQsA5UZQK01Qq2wV8U+&#10;D0ajeSYzQLS96WitysMFRn83NjcniXBB7h9I7MWziNRWmKw4zv3BbAKEd0U826Lexr1TzDgJ3+aO&#10;EJYmxEzW+XaLEqMa5Q6yPu0aHsTGtTdaVW9SnLgT81VeptdMblBAKMR1YqI7cUkltE2BFILIoEfR&#10;JeU8V8vMvAlr/1dXw9kUgRbJpo+eklB0NGZQn3vL9frzHTnX0lQ73ym8gitqFwvs1Xj8EV/+PInM&#10;ASP/0dYNFKGRbwGFLLHl2W/SSkdMIO0eIq7K+pYXawdWksJHr2X+0+YVqjA2jCRv8bO1j+S5Fu/L&#10;QHDtv9Bh5HTrtaFeoSYQ4C+PdDpArEhsm+YLi3UL3G4rN1pk0CqOAGWuagi7414TJa1Ow5eC7GGp&#10;Dfe9/+Tf+fcfXx3dna/VAuoqrf7jX5v62ojoE1MoWrB56GsAbQCXl8sFWvsf/P7vzabTCxbOhSRB&#10;d8KqWWz35FslL1TyvIfFAiDymGH1qGWB7a56J6iJDDkLMpGdgmxSFpx32pF8r4X0LASf7RsK6HqF&#10;q+u1KHVYF7RCl9STLfAf/Uf/AzZsCVexiWO5/f07LOvuhmNqInMxW37gbjdBk1ivFz/9tL9/IN8v&#10;uhnNHMLYTdpKPlsq3hQIB91cT7CNaTyBzLdYglqYt+X2pkd+bdUhh7Ei+HtN0zu+7nQZm1ngcKzI&#10;ypf+ozAqJ7kqCfGHTsr9W2fIBveyefGjh3dwS1vnv/RE+tDBaK3SPGmatIc+X9Zmz41Nq35+EB9j&#10;1x3l4Jgep8UTXikkK/Mezue57gp7bv3LUizjMb/65MP5RtYeIR05bNaRFA8NFmLDJC6c+2ny+I5H&#10;jYPUqtqXM2mlozem0dkGYz7e33dbV9U3ujNE/5PXz6lflCGxuqg4JcX275K6KmOVcLHU7OJIZxac&#10;y8/wBTBfwwZITXh1pANlszZZWdhc5VhA4cVGMJLElZUa/ye0LiCC4EOspdxzra+30gtXqufzfVe5&#10;gVS/tOn80/KzaD4h0EShkrnUZMDmkbzoDK+uSR5l2xAbvuENZet4TTYcSapJUMMHJ5e1bWPtn3Dh&#10;O5ogw/GRHR/5wtbvknu8BQyTSkBkdkISrOhjvzzwhcloDwAR1OPZuI/QOrOp0SrBQSYTWdzk/dVs&#10;P8cZecq4ZQw4j/HWQkw2KRx4n2DsvzgkhCGxXSHimFTN6QydOdU/hc4N9xDv892x0S3grQl60y5D&#10;+dWV7wg00ILjCQC17U46gCdiyGXMPbIRbT9VYW5saRMHJHE1bJFarYAzkrKauAUYThDEF5DQcDIl&#10;4OuCGd7n1M+805xXFqo+WZYpR2IsMZzaeId2QuyJEfNGpp5h2+E9s3JtrKh+JCNy4Ptyws67zOzU&#10;KxQx2Z/I8UuPJuDFu+0p/Nqz524QwQxgpqvtcikosAJMhZWRdAkcf4usot1qqZwIbziYabGId/fL&#10;9d2DiV9gn7+xoONBlVnhwigVGEqwMxB8hL3bDIdbpDmd7qfT4fyKJ0jH19fDOcSUZ1DqADMUrxIC&#10;wa97fcwhuTNczGUO8W4aOXukL0NjhTjeEJDxdrNbLPdA1SFtLIg6RrDwl2c6G06n5FUJ1A6NRDUA&#10;fQ/gyLv9Grg5/Dm0vRaT1ac0/Ld9LyvE3C8JWPevryc/+67/7trPm+vd1bw657NdONUB8sQ32+k0&#10;nvur+eE5n/euruzc8+883ruf47OfvfnVbj73czbfKE3+hZo2z+mWz5rvr5XINZ+izPDvdo5feS+u&#10;2aLrnoyx2APlky02U0OUc4IVwfGOhGVyltk4E7nPCJXlM8UTk6a3XeNd7o8tYCNyMkSrV+cfddPq&#10;StabFRbD2HtR+gj68+P5/Ark31/95re/+e3vbDntIseWMxgslPUUeg+H7RNm33yQPh76q1//5te/&#10;/d2cxxWyFEHkxeLh13/xS5OzEBU5/NXiXmAn8/ugmOwdsy/M8EnBHjmIfJEydom8mAVYi6hB9O03&#10;14Pr6/VwhE3gor/bwjAG3/4IiyI/fcTIO5Bo6SOno4LjXIQKbez6avz+HbpcLPrSK+YrZp3q+a7V&#10;fC4f9F/MUs/zoNQfbPKE6NQ3xB2apPnC11x8nemraQwNK+I1lJcrpjpOvrD+q19FLM+2/usmzjh9&#10;BUlQcALmCupVl3B0kpglVjL+VhLJtvxkKUctHKH1eqh976/My705viTm0goWRMdGzvMzzzNtIe8l&#10;SRoDg8eChHvyArJpFE35omKco/aPzYLV6PFZFSqW7nEfGr4D6WW+ZVIjiOauKWgRQOTLwNyPyF13&#10;y8tYoMORa+wcu+lapy1Do/SPl6mqr/spYSQKnbFxjbUVmhuiQUElNAwEedKbT/fQsgA6jB303FgN&#10;mBgfXOZCKPO0RxiFl/WnhJu5yRrXI+wbo5cQHxQVjg60VaDzUp1m18CbNqdbC574S3Dw0Bfvg9ur&#10;Ebk6shrUHMKHXvn4BtyKHCoY09iGYTNI29o/eG5wOwjq7UCzJdN5a0CsMVxIZgXiiY29sLCEHzVF&#10;r59XhEpiEeK0AoHX1osFtXupcWGWxTI46Kdcjh2hIlBHggTkS9hu5Zr0/X2y3UCG1ZrzwfmVzBDG&#10;SKw1i7nNCsUs3eL7CQCVBdmkNN23PBphLXpg6VsroiO1MPFfRWi0II1KOdIqzVpSaBXm6llJOwC2&#10;BssgGbi7xWL18DAZgKhNXjQKvEHtMrSx8obL8MN8CuAb2KpuE5BtViEXqbdbrDa3t7vVChoXarCm&#10;G6KC2YzSmOsGrOOxgKeBCFPfk7rEaH+gfwK1BWS87Q/x0xZ7ZvGhpwtwZfD0lJvQIPUIgr9YAsBD&#10;t1tkA4g2kHHRmeQg2kK7LfyQjD8Z4o1DfHnLVPAZzUO1feKIH9gDodt/vxiy0/a9aHJ9aC9xwtzk&#10;pnPXJI5dln7yfXQQQ1oUFKaWBfS9391MvnsP+HWFOI6IcLlnnW4Gw3BiWcLPzXCAtQQ/B/g82OAv&#10;OG1UQh/w7OGvqW5TeBt8eWpt4y9OJRtOPKiHx+mfPd7CUykgNfvLe3k7lbx7e0sTiUC/E4EmeS9S&#10;VuLL8CDkEyVighSiJZNTIuJ446Rurx6jIiNJPiVwOcLCVuqomqW6Efhc63ujv0fnKulwff9DmA06&#10;3x6wLHjI6kGJv4L8O5nObq5vNtvtv/rXf/Yj6JyXmMGiH0ansMGz2d1icxOoN9YlVwbGg3734494&#10;KHpoZADZIBM5SCB//vzp17/6C4wBjiFXfGRxkQ05dqELK433Foaba93XgXRr9mnb73zRt9LO2e9h&#10;pxaG+/Fo9N2H0fv36MnZ1SuIARVLt4jUsBtu1vc//Li7xyYexiewo/LlGpbWnC42Wuz24Latybv3&#10;6/5wxRYsCVV6nEZGPn9k7IgUrTDcRsN/Uwf63NOq9lybtQTSPpdS9Xs6+J6e6DVP06/0/FyC7Roq&#10;unUeTt7QuuU0eHxAM5u0HfVX7abMZ4b2QPqwnvDYM2hQgJaXNHlJjiGClqWuyVPWVm36oJHA8UZR&#10;tAAA//RJREFU69QnAyZAW8nQ2md2NqZWJ+qP4mlKoSIBiyHQwBPzky2cOF1pq6Sp0oVLXgg1DvIX&#10;4iR54rZDVRNHcXFNTUP/TdjKbDI6eZTMH396xMDNW/QyWiE52cDIOkbIHMZO1xNL1Oe2rSFcD6eX&#10;gccjUVxzYCMhgakM/AGrz6G3bPCqxKnAwYf67KVt4ymfWxY+zhnZEuWzMAEJNfn7qLHMUA61iIsd&#10;7gpddIZ2scx9gwl1OPI3WOmvscjug1ngEcKo8noJLoCGDJiY/MoeCJUEiMGhm+Fzf65vABbP53CO&#10;B/iLnyiXbEDzDCAyiJmCkud9spIBPRNKdiFOZ5u601upMD4KlQi9pWxrI3QFqJ01eBxlz1755Ass&#10;X5vNbkX6MGctDF4HUEfL1QQlETIQGtMTbSUv2sKE7YNaL0cJOgtgra5WjC9HgmuVVfoyQHonqJSJ&#10;wcFBE+NkcWof7gxqG5tCa8HnIEQVPFXJNR/kP5325E8O7k9dfirv1BccFO+LbdRGSwdhQ24jlEzu&#10;7f3D7mEF4JYLs8gkpDYsS8obAe/xeAgGPdoka8XndDYOm5PYW613Dw/bxUNvvabHpsgVKenbr43T&#10;I2uANnYbxKGhPKqXuQdq3rxhEl4fAvglgoyTNGSM/CuAyMsNeMQAkRXVSlbn7i07aQNoPV/PQazG&#10;rBiYuEF/5j3ijy7Zg5qNRLBL1xzNbvg/+xpTarxPQBZClmCrYeZP3i5p+OoSQSEH6FDFYRH8qlOI&#10;gJ/CZO17IQUMYO0y3/qME4w33WJxGClGEQLlEY5Dz8Bv1FQs4o7HhvT4ePYWiKJvakQBkpCwrBHr&#10;7KFMx/ggbI2GlB3iv5V/zebrfehZS3UXfBsWCK3D54HWjfKvdWSAd6H/Dw2iMAAMnZg8v3n37mGx&#10;/Jf/6k9/+PFHLIo9xVpczNtvR3106OgcbZeI5qTq9IFZ//Z3P+BBy+UKDwUPGTRkZMNABOLLv/vN&#10;jz/8zhWPXcRCdGT7bPoVKUXZAQlDkw2C8UL7u/aUwnT3fkELYAkc53Qy+vBh/O49d2MoTK6tIWO5&#10;AkvuQ7TmTx/3D/caeeOCWotMWzca+tk9Rur+1RQqzNixRMw67Dmr9LdbpH106fOAeO6Clh3RJlku&#10;ozJlj7Au3RSDbvLc7prOAk+xQHGdo+XrEFu5DVZkgDhT2AHdjFBsyKtOTlEq3nEVz0zhsUNsM5u8&#10;2mkUmRBYvlpYkhUuhN02sKj1ozpc0VluwRB7VU0PMz0awLonHpn2IHtoQlI589B5xYQNIZoo5iaI&#10;3aKui/ZUxfJJnPmDONJVDJXIoDr5IcFY08w1+dzAtOkltpChGYDHnRevSbY2557Wt6lgy6TLl3eL&#10;5Rcz5eUS6nDky9myS+mJFjBUy9a2yCkaDsggRtA8YMFT/IUkLjFlqlhMCSXPZ/jbvxb1eD7d6ewB&#10;MtYW/gFAZFyMgK0joqIDRN6T8qbjyBxORKX0eSiznuMY7QoTUQ9LxGGS072nTYX1YNFl2z3xcVcH&#10;hAaKBgy7F/b8Oqjo68jIPQjgUCktE0tS19xtqIJAQneHsHvaZWyFs8MUrilwgTVhmd3Wik8fNRcE&#10;7CwuLAcjar7k2Kg/+AipKjzNjCJ2ucAwm6z7eGgtw9ELHyWDS3QCZ7el/vVmC0HhLciXNvEPa9Rm&#10;EcqJ9HaT4eBmjtYu3NihZIenedMOCPJm8bC+v9sDJVFSQCbSkphX56ftUnWfzgoj7ZbEu4jXGnsA&#10;zGSDtwMeogaMvWtgQ9/fb8BEBtFPrqFx//wB+jfI/mAi4/0Ct1T60vQb8F557VBFFDzVzZZc5oDg&#10;ZO3iXAv4qn+vViDcyQuMQ7VDVh4UwG+uJh/e7ScjYspsDlVdlybBvo3OQlAGcDcsGjiSH9qj760n&#10;fmWUgvSojK+qjY/G2x3CfMuNlPa3Q8gGWqPWFd2bvJVsrqJoLRTXljttXYOvddjmgqzC83991W2h&#10;K1y9BQ6mDWgsVaMw/NibHhsPZBChGoGRjT25iMnDEQJ/TuZXVwB2l6v1n/75n//Fr359f/9wfuyp&#10;zQ5b93CjLR34hAFSYUR7d/cPv/zlX/zZn/9yvdkQQb66wkPx6EhDfri//+Uv/+z+/q4SQaZOOPfR&#10;BPDYYWQusmgbjlaS7LD1vjgE2UgXxz3PaDe/elOvELZoDYcf3vWur5fYHsQ+E5t/uB+N4VT32yFa&#10;0u3d7vYWi8fWDsIaYbtS6kYNHMBQptP5hw+bEbciadlPa4T+Phl01PZIhyAbAdqmcP56fwfOX/j8&#10;VzQCks0O9tJ2R2eBy1vA3ojABD9Iv27RJLB/6Z3bxCSJwuc8ZX5vZKLKuzN6UKQeZwH35MLJkUuu&#10;l967P4JIaSBIXd4GJ1OMXoK5ou5jMr/YGzQiOzi8m2enoA1z7s/AtJr+rc8eQ+Iyk6hOjAUir0Xe&#10;SYodmxdTdyYzt+TnA1f9i/xTLoj5J3V25Hhy4QbQOTkN2+MLX9bhyC9s8O5xdRaIwJ0+SLSerGGI&#10;FXAjHlBg4MimgCyWMc79ZLibDvkXcOd4sNNJXicGCdBpx1OAyICSCUBPJ4OxAGgGYRshWYYxYSQT&#10;k5d1rDR4fY8cWKLPaCVgf+csogY1rmfbTS9wuL9PzHcNuStMvuE9KHwhDwusBrMAeScK3wD146gd&#10;c48xExTaNcjOpo3lQzr3U+EbzJ0M3GccLYcE4ugZMhBsULtB0EZVJ6EFcDabwJjzYiuhWW3mC7VB&#10;Fzta3PKR3BHrI58eWW2FGVOhvZB0ySYw2EMo+WHJhX2jgpqghxUN/x9CcaIPeH0MZj2gZLJBQxbU&#10;NjFAU4kYfgjQ5Pu7zWKxWy+hxhVkqZSOiXzbmRzHrcnukg8TNLuYFX9QpBiAUb6+uwcPGi2EAhcO&#10;1VBNQ65DOIfD0XyGCmXkPM1MYW++s5VTgynydgNhZYiBWsHcXI98y17g7XjJR7iTmz/SviT6im5w&#10;PpsCa5hOIAdBrRVreKYXg3e2OkEe78eT2jI6TVxbb6JOOLhbal5DanMAbrv+ArMgz10ntG4gYx1P&#10;CpvgYnQR+Ct2O6W6ewhgSWoxT3wQlKacQDTWPlALm1/2diN83u9G4NbxdjjSaPuCjUl716RFqxfS&#10;VVc7rnvlD3zUuAsi/fCStdY96wtawPtONRfvhx1NNt48R7EVj6Vi3qqXg1iTocnzq5ubd8Bvf/jp&#10;p3/5r/71r3796893d+0Yypppj9TIEc3v8+3tL3/1axCQf/zp42A0RuJ4BB6ExwXZCkLbP/wOMs2/&#10;wgeXQk7i6IW4esdMZOp6+ahqM8+AmfvA0cFUX7AVPv3RUO9+/34IHXnF/xBG7CImcL5Guy0C621v&#10;PzvDwLeIl1f1C/kJqw1alRiP5999gMxRfzyRtJaalO2scvf7SShw7ru+jfG9ESz8qLp+XPkfd9ej&#10;MviN3hS0sb6W4icTnFpn8ng6EL0pvz6FnQX7yf2svk2v962Wvvwfp1d5s5WreTjz8h07GrV5eWnJ&#10;6kJvgKBsPzQN4+SDkcFJ3OGsjFMtXXKRGXd4FgvOgORbxmk3x9syIZVOBOLDsjam1VDYGOpkGHrw&#10;lHVGQUVXeDOdN2xmEqOLJ9SxEB81nkPCI/HEtic7qqldOs1r+tnXv9KOkZ+rPYrZZ9+XW4MR+CRW&#10;zTOAG0+3tXl9QSrj5d/hE7y6l8/Mq3ri8B/8g39wNkP/5J/8k7PXfAsXlHC+dC3oW7DDU8qYLa7Z&#10;Wpbthxaw6FNBIGfo6IH5TkdkH0MEGRH2gAJPpLfALhW/ouflB4Wmwd8hoWf0y0A2LJ7eEBKxinyN&#10;D4A3iIzalhaDLCzmQLXF3hCNeDSsU7sMU1ZMI/EA6zc9bJoGFY+gZjNax4p9tVJdrDIj/i/gOslM&#10;cHWXy5YYbNfgIF74sAmp9e7s7MlvJQaEXJuMVCRTwLBQ9tWgrxBGLsHrvx/Madxv4N2AjCgODCVg&#10;bZdHeXQLJvUU/wWgOsQoLmalOIkqH7m4ARewAuM6ryqZTiOxjccc0xgb1yLkyksA0xktZAjgGw9i&#10;43HXQQklBqz2Xx1JK9jECmO/BMFsBZ72AZCKWuA/w66uHSL/wlkg+O7XMFltWAqouXl3ctT4E8IF&#10;o8j0IvAEhsox1WaFrxWKSy4QPABsbsX12nltAWltyKxaJX6FjwL0f72mB0IKEx/rdarZoMdOlF2C&#10;Ua3G3dTMEP+lfVVik1q1ExAUWg0C9Y5qyEsPDW8G1LvBJ5iCM2oBKzTX13glpecNY9BDE6mKghf2&#10;FQL0DZb3Wygjy686qOILt+zLJZdOiZ/k2EZ3LKkKa5B8hC2HmCiEVZfakW2RwArZ4OZm+rPvENEO&#10;EsMCXOVujtiKZvAnt7vRFrCvQcA7dB/YZs8TeC70RYD26rUa4af9frzbo21Bh5ufcQHUMgDv6kQd&#10;+WfBvsC9CC4TUN6O9c2If1GVfcDE4cRnhhrDNUKNgUfrr9U4sePteLPFo/FPYMp6Cu/FxfsNbjG+&#10;OvtNtDH2BYTnKE4ucXNZJ+w9lKEM8lCvFd4sa0vx/Pf+6O9crv67lF6XBer8Lu/WbSSzVyr0vvwX&#10;hh+IXOBDlJVgI6KKPo8xDjgV+97iYfHTx48fP316wIYP7c6x911P9MeqM0e3jdF487Bc3t7d/fTx&#10;0+9+/Pj57hYbLbBVdobFnukMSVIHGd28A4LMxsdPP/32t7+BPkHUrrAPET72jw4wB1ELDpzKb3AZ&#10;DEgOOapG8FhPJdf0dVVkl5tggf/sn//n/Zt32gGC9mWOH+IzbKfo+dab9Q8/7rGNCS6H9veEMcj8&#10;i9rDh1aNKDqsb2SXLM/5ej76+c82UEbCKBEcMiVUwS3em4aRqf06hZKK6R0lbK6aJ+uvb5sGUQJ9&#10;LwEGx+wEO5bNnP9SU47D/DyiqN6dWUckh6062pjs6Nps1EymYi29HOecHjExzOdtcoRGWrrW8wZb&#10;mt8Z2T5n2r+ujaVM8pMUlom2LHDhpYul5fQy9RqLuWSnrh8P/JeyHQ6vPGihicE5pyl0ESQexAlK&#10;eO9xvW2bjWe0F6c+kZjiWdWUqSKqpJgar9DUzp9v+2uzirCpkAZpdXg6D9uLFSbwrO1fusjSjdf7&#10;iG+/njnMeVS/yNg5lIPTEM2S2OZPXnC8Fe5cuoUmIeeVnClWtBa2lfdIzXb/NXB+ogRGumFUmYkW&#10;TDD9hBISVEVMXtKpGSY1SavYxLK+7Rw0vQM6xuGvSk3adcdnsL47TbFVc85v31Uv2onBq2zqg3lT&#10;LJqqLU//cfXld1liSb9RfIHTRls1w+TyS0p4PKlMT725CTIcn9H/xS9+cfaB33///dlrvoULmgwV&#10;X00zeqYKje9ewL/UCeLtJHQKqFLh9QATQ4ZiOgaVeA+dCjCO4QpPx4y2B7oxhgHG3wNibMNDmlNT&#10;HkIlAFsR6AZpOaJj2/5yuV9tEAuuv1r1lmtwlvAlNuz31sAEGX/WpKCs36PrllA7z9YpsWzs7lfg&#10;Vu+PTBVojQhqiFoQu73Kz84WTBEBYAzxU4MPydSjkBLUhpFJLe3Sm7yM63NoLxtHGScQgCDQWMOy&#10;Dd9UxwpUCKIEUKswX0EA/MkOnFRFGyxBgRkOUYMg2OCfQIoMpNYTgWRBM3cH2V9t6eSXAtE42oQ+&#10;3axmu4H4F7gp0gRejwUGNg+sKAyxT0nhE8e9m/kQutgA2oDIk2yu8+BIvcf0Rz5VRib7EqTMneDa&#10;bX+z2QNRlTAFvkHoG+gFo/3slxsSdWEl8oLVflRfNuJrNd58X2tJol1OxuN3N3BioEtoYdN5ES+t&#10;Vi8IqIG9CzFiPJfkNa1D5IXwEmg+xkUUsPUJQI+oR03rhmUSL3hVYHBQ/TurXNWDX60ozMjl5mEB&#10;mE8CFHSyqicH50eeBGMPQpxkfH3FSH1UeTYHE/9F1cszpcLyju1gtdze3+K9s5fKPGhvP8/Uv1wi&#10;2dTmT5pwxITSFaqsO7B3yf3h8NbRwoOrm6uff4eZ/xJvvlU3/g8fGLW23q4+3+5v7xS6InAeIsPD&#10;nFA7yMsIP2jZI5gnkQ4vljDtosovkr1lB68aM2BMtxhsRNAxFn64/ieeBdXiTARff7kqAmoeX23K&#10;3E/YBfJ6wOGUELAZtXrXugz/L/6df/8SNd+l8XotkI6A3gRsl663c+5AMdRNG1HoBKBrRsPBPtYx&#10;Rg29FJaI+nv8yEu0rsdVTxCT+YHf2I7dqp1p9z/pREYb5pIgl66pSSHxDP3199qfgnh6t7efxUF2&#10;GIivL+esUTzGlJBjCgKRbRE6BZHD3d5lO06SvXBN/NLXW6/fZM7+x//4P0HMW8K8GlI5IGvJjZrI&#10;Hz/17qmJ3Mbxs9aXtFi3Kh2D0fvr4bubLfwiE0Q2L/fIOaoSkPvrr1W72gnec3pX9aDg+0cnu13i&#10;ydUlZ/ixTrK5Y3EcKw6JvC5kI7j6md0Px0m7uqkTcTC0eQPI6+pSE4Esp0lf16ROAo7sTm5yS22r&#10;KiZ5tiyhsdrWxlg/TfJodi/kp3KEmiZVe13cYdcQRzbf92ypH52nUzhy1Q4TmxzMLuKDk8lv1noL&#10;sdLocsq15HBcauzh3XQcua6QVsvBPj6iqto1s0pepsP+rv69061JGTVJ4b9tso8tRZj4RD5T07e0&#10;XD3ewalZGPmJjGNQqbDVr+4gbaL+h9J7JDscHceAZos2lvSZJ55a3/6zvCR1Qk7RJdp5mqGaKUaK&#10;Uz/6pfFuxSbldpzq/5Mrvm4cuQkyHI3e8ZFbtL/OX29hrMKl6bsnbCR09cS0OJUiTAw0YQrq8Rhy&#10;FjvEBgFoKBwZEAMRQ4IRgA5N/oK8VEJpilSDU9iEreUZ9uKoChBam2f6Kp2ocMTpbCpqsGnCUq3t&#10;I0rF572YWGqs07Kn9U3MAQeq0PVU7Yc32Ek0ENtuuUyqnFo22AfjRg3bl211tanJEGFfpYYA9aay&#10;C0F7spKBbLpVS5MQK6aBk2aCIPaL7TcwtBmEu4ok78BFYcR72ZA1Zj14BH4r/E0mEmUzrM8yzhjm&#10;9NoNagrXBhlDR1vBxwRLmSnNxMlRmf2oJmUXs7wrusL+BJTXXGwwjVfjKW/0vVoTQVHhFlWR7ZF6&#10;UHi2eZvAJ7ZoqsC4PV9h0uDDL0Uh9mTVD0b0PLzqfW+UJ8WlFuVcj0Y2GC8RzhDQDwAW3mBIbtbi&#10;selR+ESVL4d0bE1emcx5EJOAmdw97JaLHeQyFktyUTXRDF57Zjp/ubDmMZ9Prq84+zXWNGuZL6Pe&#10;IlUyia6IELjaQtMZ1jMoJZjlyPSv7ouSd906o1U7PrzVfjEdNbZubzbWkof966vJ+w+Qg4caiJo0&#10;iPa8lOTf5XL9+W7/+TNo8jxtzQPrHNu1/h6c6ZdaIajOEHEb73VyIloZhW6sOdk6nJ1whavL9Ar4&#10;C8IlFj/5jS7jjfZZl9mLw0T4ElFeA83D0tQanjPf1bYJpHG7HhAQNV+Jg+oHt+GBP2nf/v2Oj9y6&#10;db7hG6r+0JqFv2jmTFTlsj4YYO5qvaLMRYhiR/CWOkNsatpsClYxoGbhzRTAmEwgO5Ack+lsOpni&#10;2wnWz/j/MW+xXaUWFs8A4X4fMODnzx8hZLFYLuhOCHa25yYf9C+Ps4cU/HdDlM+ByAdFtNLXvhNv&#10;uH6/+qz/0//i/85YjbZsL70gbBPBHo7VTx/3ENHWMgeqtQUcIJOZ3yE3ga0Jq+yDmyssYMNzxlqu&#10;SZ1yx5I73mUzP7JBBb+n3tFq5VO/aBOIxT1T7qOfH2mnQuGOU4t+0/OaoyWElpjrIMuXtUflvp8c&#10;/E/YppCfx643HDwpTb1ZJ3xh+9SVPH334udkTIzzjzgHrfkQ5ij5TyWEzebUNRByyc4FM+Rf278y&#10;3y8Wo7kds3qJMq6iDelggIPmKz2nX0P35pOLzDc4Aa437gnSoh9X8VO6h9oGk30Z5t42qa7Ow9YR&#10;cd1HKO3XliDm4pgTdlGfJ2lqJy152ECbN8OnVNCXubcVH7nTR/4ylfQtP7Xqtvkamjir90i2fZvE&#10;WFBQxyAdk5gsRQt9wPcgskIHmXu2pShEdbkBApHYKfaR9IYQ4QZYM3FnAY74JxIhd9XFhiSUjFO4&#10;s57ueFu6dedcJcUhyldRBZvamKEFSY8WaELMlF8gcqQzpmyQqIkF+7BpRlGXLGrVuVxc4Hc+LXK3&#10;EwkCfE/kB7NtWc9wnkNwNn++EYhxETFGSECAvbveQOxAoeF80zoxTDyRYffG2BVM4VeNTbYiaJYw&#10;W9kn/peCqobYFgxiAR8kQBEWBjRfOncYMuuPCvw2Z2T7E2OGUo76yXSVTcso7YVsIGOrDbjGQRY2&#10;g555FbI/6G9gGQhgIYz7/AoyLErG9x0xGd/8pDSNyCxO9H6x2N/f73AqMs/+7m6H8+Eeod7t3N0/&#10;bHE+6O/9w+bT5/XHz9uPnzcfPwM+Jkmf0J41ORMbSfZ5GWFK0fjIk313g8B6K+p6cPuA6cmImSdF&#10;C96OXwBwrzZ3d0jZsOUXasfn6vo1/q6KlBcOTIGEXILIP/uwn8+WaBQSiJdcDxAmSkAQ8X8gExlQ&#10;L/s/9XbaqOfrKVIxdulk0t2Cvon0q10umdvU9LJQKFmSx3561XsvZQs0PLW0YKeEj+MtzBIVUTxx&#10;iS+76jE+mPCxCSvzJ0pwIGbjZjMQu98uJoldfYUB0AzUidWR7caCusSeML73zmfP99m9xprt8nRR&#10;Cxx05j6/rKZuAsc0/605en3IXNzdQZTidol9MKbUFPBfg3mBCyMyHtFk4MgOJwtT1j/xJX7iBcKO&#10;AwnZHwWoGuzj3/zmV7/61S/vbm/RQQseJnasxW6ucwco2T/Z754Lvd9FENmHRYPhDoe0JmPcReuh&#10;S+wCFthQ78uj26KLo/7Peg1N5N3drfToq0bc6GEV2CI/yrwpsCvm08l3H7aj4SrdW2KiaZc+DF0I&#10;Ls+lU/9G0ktRmm+kyF0xX8ACT5hFGk/G2TI2/bJTnABnBkQe8kvMVh9vLzFfONWy+ZMRFjgBNzbH&#10;maltg+em/aqYOnRlMbMuHu44m/ucnA2elV0Sc9/wQ9v0668/xJc1landL/ik58lJelIK3c3PbIEO&#10;R25hYO2X9KN0WzqHaZH0t3NpMBA9XQ0/zsnD9+STBmVkyBeOx3vGxMPm/fFOjF0DhRXmiaRUDArG&#10;rwtQG0GOrXaqaE+0Rg0mCLhlBNClD7VlKCGA3CcpAFFZjb6qjdVxFEnGQqvsUuVUPwHwWK+dVBhu&#10;gaQFh6rxELL6jseknTyJhxDOJ5ZtUhx4ivjRxHq41VYbG/kl/3Ox8Tltw1VjFoC4g+4HxBwI/Thf&#10;hd23BI4BJY9mU4pTC2U8DSW7WYj/SuljvVkCP92CieuripYI5lEMMQc9kMmMW9cNIY7DkEYO2wem&#10;52kgofuS+DFWMfYlVUrk1hiPkhuUTZQqcX2SioxDIOuIywh0jESAFGVSEq5UO0FwQP4Udm15svbc&#10;wFy2zzpsvPNRT98J+lYjhwLseg1IF6HnuIPVMy9A2Sdh/ACbQFgabX50fTUAmoylDgb2VdzAgK5H&#10;HLkClEnwZMH7gG4XS2pxgGh8C2RZ5909ZBB44gOUOhar/nIDeQTi1r7sIUeRlSJHyyjUaq56lXCO&#10;BldXsw8fsEt8QyYy1HENyjZAnKAfsRUUwEIC3t2Dx23qzgywGCrqYu341XaYqTfoSwBVoZPJdlUA&#10;mJHyILxx2Lt5N/rws914Bh0ZdH2UeoD9KUNMaePNw936/q5HqRyIHEOyuAdRYXipkqgeo1L2ffST&#10;6G3wQSrEwHgpaMJ84C8/CGWwNQibHXB7f5wpGBfdTg/jbdJu9sp7c8tnELZHMBbVddQF6Plz4E2D&#10;MG+LR6HYtmKo1TWD/oip6QloS9CdFY7MzyTdB86ytVZ7JQ/OV9seuoxdzgJ10wkDkgPGGqDkAzBZ&#10;ksTEbTGsLpcPFJ34/JmayLYbJhwxGs0xEn38E25cLhefPn0EfPwXv/yzjx9/BOvZ9C60rhbxYuHO&#10;roOR0pANPA7M5IBruyayZ0rvXVLAA1t286vLNa4XTYnb1kRUx6hN9Xn4SD/+hMC2jGgqh4EjKpyN&#10;ZgCQWn1wLq2LhQj4zfX0wwe6E7YYSF+Oi43cvVTyJ9UVB2+knUEcafKbEkim6qgv5sZWzf7APikO&#10;WzvWtivTqauti3BXz90oW8eqDr+mMUCVOefqmI79peeYYIZ8mu9aHSfKH+cICczY2rlr9iy1pYvi&#10;SBdtGua+NMyf3Gp/w+SISYfxgq0y+mmHH7LXMK20M58lVBdacAYqpx5sqPqyGVLkJHEW49y9Xq8s&#10;fZkyoDe8cSXTpU06XpNM2On9aucmNgQzhF2InGRdqR9t6yWbUNvN8HoxGzUH2vZbV4h1Zdgj9Lfq&#10;yNIQd8F9Nyc+PRMzZo7+8ZVH31Q9/lEuYladWJJzN/hl1XikEmZDV1uznbveEJWDvt1uavrenXuE&#10;asdr7OL5P//wN39FhyO/+Sp8cwU4GAIcsfJ+QcCuCWUCOwZ9mExYko7JLyZ71yQ1s0KnvVxc1eOG&#10;aEpk4C6LyzeSli7SVFg2e4rHbfNZ6Lmx6ZSlMTRuAZxx5BC70GFQY3GSDT2AQEcMvQoEeTLBzlhS&#10;cQ1JsV6R2ItQZACCDT2TS1W/YUqAbwCI7yWJYE6yelWDkhHITlAyx+DSY1OMxwFJ4qfYsbkS99Al&#10;vIzjSGFezLKhYTKdipUsVFILDG6O+J84Ohkx2eLgEZuK2/MBX2KLPb4E6uRYsCuM1OY1HQIFqUkx&#10;05MFGAqCdt8BLFF0TRAAm1GJMoMxpPneuUNtO6B25ro8QDL4YYgcIn0h0VomCFepCRBhR6sA/W0+&#10;H15fQeMFLVaIG0wkemhk8bO9BcKwUZfNjTg4+TiesJhIoFUMvsCQr3wIS0bYIKBMC6k3G767Hsyn&#10;YDahGbgMg4stGvucbRaLOCPUJ/ikkO5drSUwGnjNrFed3VE5P2ZBMiGxTgbecf/dzeS773qzGRBk&#10;n1uwMnbj/mAC+PTuDhRyknb1Zgrfhz64TqhA8BzzLyB+gMgClElw5gqZCMT4y+95+sTMMVzfIXGI&#10;zSZepX4qOf/qtAybFkU9XKnFhcSvdLfTwGuu2gAnMcDEURMtzFBSQ+rkoC2TjIzXOWwykCCGlgj1&#10;yOTsGtU3Y4F0xl4Nmz6AcwjVy+EQj/7rsYQUmFW4rb5h9IHF4u72808//fDp009gE9/f30OMAsIU&#10;WsNg5x7nolra2KxWy4eHe1z5408/ADv+5S//7He/+y3+uV6vpZ0sdS3JQOk/pCJHlNg+G3YYacgh&#10;L5ajKqvJNDYi5OYdZD1oY/Dim2kcb6qg3Oi1xYjZkybyZywwU1OI/sUp/6pURHsXfJkf4m9X8/H7&#10;m+1w6MRnW6v2kfpieO4XtLc3/pf2kgslDr7NM4AoX9DG3aO/UQtk6xlh5nWqbae+4yu2mU1UfM4U&#10;p7HUV2Tsd2IL6cS2wfzuVFnNabY+V+pt4EPswN2hnKCfmE7Wn+k1h2J0FQ08o4RjG7GdJzz1xDVP&#10;IeDqc8YQqSglB+0hgctTZDlMRS80zTMnjscr6eRfccP+4lnr9JEfWQWdE/9ow2U3GgxFTCQAu8SO&#10;J4hLJlUKyFBMiCM7IqwYTbw+7/ETfCoyO0Vtsy5IrMnIHqWMrAT3sZMagAawwviTjRy2eNiyNxT6&#10;STVhiwrlCRBeCbHSMFfkJhrOMDmBNBVbs0Vw8W3IAYhMuduYgRdB3zxSEE3hWsluZ5F0behFPqWV&#10;TBJNfe171XjPb9Qqn71A40Lweh9QlxWadhfODsr4GMoj2NwJJeKdIi76JN4ScsaiW9Vpr0au8fSl&#10;HGLS2IC7DQPQ0x3Q99weWdL4Hmwp1gZQdGLHe0Rf7K+wxX7NeHpSeuX0jvRkglwD4tS+OcqbS7oe&#10;H9KsHpq2T9ygsE4oMi/U1mb8F8Ahs2GmJjubJqCoNGUuuFqub+gl2CxQgLJsm4+ymUdntrerrJiW&#10;XQfzvZ37koEQmHCDsGJS+KfDqzk441jUAaq3NZGDuI7uUou2litC7Waz/nzbR2C9HbIsvDK8TtEa&#10;L9Kc65tnw2+f5LecLF5I2dq3AGEtTFDd+/p69OG7/Xiy68PUqmHBUpDwGQPGur1df/osBxQLZNZ/&#10;sI1bCD7vD3WXtwhBzfaWqboiudwWa+wX63rsvUq7m6QZVCY7xJm9NcVlEr/JL1PJrHyhfwstVl2N&#10;XljbBYL/SwRZqyByHh3Fq5JQi7fNCQaVpFQIpvHv/ZW/07Byu8veugXKUHIYOLxjsyYdOkm1RXoE&#10;Amy951QTpX4KwOPNGkjxAljy4uH+/g4nRDBu7z7jLz4DQcYJLjOuwaVUXPHDEWJL1mjI/OiotTOO&#10;o0yy6VdI7kKwtu7RYBU1lg0J91fT3iN7O9OupfM/33Qz/qf/xT/nAiHG2M1m+fHT/vaWKkPqpOkR&#10;xXGzWSFDO1ebQUjJ6WT2s+/W2ElmQ3A2nmlFN7SouuSrxJo9vM1VPtq0uaWYRXuTL+NNxFTOJJf8&#10;XP8y2np5OC6TufzFf6rtyva0X5qYtFQunypcLotJvQSnpV3i9TlNlQXbpZdf3bp+RRwIzlaYbTKV&#10;V8bnO4ZQT7JM29qhhmbvjS+1r6Ua/0bDhaHRxvPCEZtx1p7dO3bX2wg+SEa6ce5dGvhbJkq1ay/2&#10;Rjj+IN9Vam1+HgUsCRhxmI1aDKfq+oT85IF5/JswtSNHQwGEj07N/Zw+TIoPAZDD0wt+7OkXCm0c&#10;ZDuinS+yluapyS1qZ/FHXX045pU7uLyBvkTeHlWgC9zU6SNfwIhfTxJZ9xvGsNKXTyn2QZo2BByf&#10;8RH4iRrH1CeysGlAGOEE6zT9Cm7rZiQ94YNEkIkw8tU9eH3TJbjsPbe5nUYJxn8TyMg9LKTmidcs&#10;uNHTTzP2CDuomyb+aykGlCgOhSZN4N27gyJmHR0RfLSYaWR9HhbzEZlqcUsckVEK4KdCTp39l+BO&#10;GIAAgLJqkryXnuI7Xax4GNogTLnZjMSnle6EO1WCU6n+MZ7NyErW5dUE4cAv1xBreQsLANJEDmHB&#10;FMJLy782WOYZPVIasHHexlcNq1jRlW4sIWM3gmrHY4V5eF9mueBaRXZ5rHr/YCiHsrdfIh4TlB+w&#10;WmDtRsihrjPYzxoRgDZQ3CmPMhkjtN3k+hrrK2IlC0mzm6tVbytrABYDWByw42qDVKCO8kqp06pG&#10;UpcMz5/Nxjc34/mcqjIEiQFZEs6W56UkEx8OGcE6AOQsVp8+QwaabGhXTghNI0m86Pq1aKxv8tLK&#10;S9N0wnjkrAH0clfz2c+/QyhR2VmyxgSbwCLej3b71d3d6uNHiAuTVywBCHZe/JnK1GBTxGiToFQo&#10;zmXglNu8hfUb3yfWHe+H4IUuTI+qtz4gNZwdN4480PBaRa6yNwhTwbAwlYLFBRDjS753evW4WkMx&#10;8d5yhRaF91HCyrYbgOEnJcGNl0inb0f4ZtvUm3wRLpvp2HOy07HmbsOv8DKN/BVMG4DbiioclYtN&#10;fSKyiE2eImEV8xf9szo90F5IzH7NBS1c1MLIyFHswtFkTV8dQvb9wwmILMBPBarxeS5rwy61F7aA&#10;a8evVquffrLAeoYkWfTeVjBG9CDlFXB31/xn33FHC5f8lZr3ju4IvKxb+cJ2ferjHj2Q1MKvmSv4&#10;1Kx90/eHHXSvywjuXb2uTJ2edbfPq02O7EhwzPRzKo3R6AFfCn9LpmzoKb1I1ksSG+DWQO8vG0xv&#10;z5Y0lrK8la+araX2TN3y0r3Z01N8uYS7JOhwCf6heVqdRya4CIhsqTqEctbKj7rgSdVbDRKPHi4e&#10;lelXfFPHR75A5aQ+RLZnrPC+UpA1oD3CMmtOTYJqzsg/M0pBco1NSQ6PA3yogtVKecsSqEnw+BHV&#10;N0Qx4umB5rjYZ3rE0iFimHMQjSfDwWw6nE0H8xk27w/m897VVR9SuVez3vV8P5v0wMHk9VBJhh4F&#10;4+lJiQJJWfcSQo4d2ciJd4FwQeqaIA3AE9QrpmQyYspJcFPbqMlHVog2g3bRa5PHqoHF+rJaB/G4&#10;0fiCsnbA2sPFF8UzLP6YCc1W6khxYZqQEMib5BaKjAz0RNDiBdplmyQMZ/JGgYdDzhgavq6mapmV&#10;QcQhHEFvWgBmoLd6O5SrUXiqDaq7LaBk1iHZxLAMEuH8mqLQqFrUNS4DgIsfgSvFepApfe1YlC9H&#10;WmE2W2ZQ0vZaEWXmBSLwMjxcRDTxpStIOERvdube+Z4EMag1AVL0AEjow3K3WkLlQwHNkBlYY7uH&#10;mKbAZRNfJojFliOz2YwBfyLd01tQXCEQsmHQBt4M1jVY5zAFxGwNFAYjWegdM0+zqDUysFmMjoaZ&#10;IWaJ+ylwfHy5UQtNiOF8erX4UAHxWYWYUxhbJPPtXiAejdxMgGmKgzy73g1HUGqGWVk1hJChOI6X&#10;BMaKC/n8yDUZ2OEe0r2GjFsxvX0kXk2b5vhs19Z2qgdfNnl42n3GXpJ4bVUDmUMnqjz1eNx7tX4f&#10;sDyEp9/dAETeTMZYY5E++g4S8LgURh+hsT0sVp9u8T4OIKTOGKQQweBfIAXU5zGFdy6SqQuxzlFA&#10;s15EiloQmNaL7IsTjNhXvVzaCBfWJCrPV69S/OeJ1zrvN5h9NXJLNvYp1gn7P72dWysnLq6lFBoE&#10;9GqJODPn0mXnO0FtDhMYF+5ukjgmXG6OLzrvv//Hf7dJrXXXfB0WOBiUQzt18FjNzPpb/VddcdX9&#10;BrDZcWbbt2JjPUPd2ftjpGL75O83XzETWo5nGizPLvOrTbJCe48suchBNrKyJ+5J+ZwpXYGOWa4D&#10;kRv6JF9HXX+Vpfi//j/+88F6s/kBIPIDZXzkTNmGixMg8vGEIDqUbC+jSY+bWn62HY+3Paw/Gn9C&#10;vlmcK1gPGhy9ow+hx9b7UJ2PdEerxyYOYhgTPFfpIPOoqk7zeZyA/drkSK3S5Pp4jb2Ntl3GzBbM&#10;GvyxOJT6vKVU5lLFFCcDp8vevBT+YO8JNayeNlp9Tkv3RHTpRMdl3a4dScbzKW7Ldmh1f3ym05bm&#10;Rqq5MgwdqvZ0BahkiSov0Rkqv4xh/qMZQ3gzmYLNNwpn6tv753Q6mb7/baeZQWc9tJOYBQurYsyI&#10;xEysd07bdCbZ5ZCrQfnw1L+P2oBNh/PTt8EVas/F9uLwr6chgbj7mTPzauqErZbkM2hk9rbvCIDb&#10;+UmNpLv5nAVs0mJXmXNk2uH64jQS4p1u7HFPP8pbXEgyNtbQHL0DLyVy0GDjZS27pXPmeB2/d3zk&#10;11EPzXKR9/qVeHrR00tdh+zzAYXM/0ngNZxJRNBsNsTJUzg9IpxCc0hR08/DgKIhnBTQDZzYfY8z&#10;vReRzYcTniP+negzRIHHu+vp9nq2v5nvrufbG5yzzQ2/AXQ1vpqBBTmcTkbT6WAyHYwnQ0Soc+Qt&#10;+LUNupZ6wwdbaWsLR5QKKGEvYv3R49Fbu1MOZQ+R5aiBIKTRVQDk0R+Nm7Q6F0ClxruDsCyCpL2S&#10;g9Tq7Xq11k5gm63IQJLNhdswmkpvRDHqHEU953vyfpYUWslIlusCmG1T/5V4EuR1KfIwwaLC1ZzQ&#10;OoMoan4d4gZo84xcCsafsfBggHRDsDt4ApSgIk6NR5BKLDYxAV+XS3bmLqvJ2ceSp2AMMAori+FI&#10;UZHteo1TpGbjPJLvDABcO4a0aciO4ylfg+ZTXYJPmEkultvFiprFoPwKnvCwG8b79cZvEXKAGBKY&#10;AB8cNOHZzfvx9fVgdtWfTSkmbiB6sglIY1uYH+BDpBUIwrBXFezXDcR5obABJvjV1eD9u9H791jU&#10;4eKNeXS2CEQWMknTVLS1NF0QtzfCp81qu1isEdwPZq9eg1fSjg+zceSQHvinh/8sFSNLJ64TRSaw&#10;Wz70kvCKhhKQHvZ2JlZs9YV1tXc38+/eQwtbsfPYH8joUqHGysVytYDYNNo21cOl6m4tgfszrHaE&#10;bXFjh07SIYG7CoRWg1FH50BYhChUe16T1bQtdk9JV9igRZ+v6NB32EtjosgWNtJeZA+MGp5v0TIp&#10;OoQ+aL9abxYL2AFvKFTFSVUG7MJAmtqXoHeW/+yOb8wCB5BEmL46lGxDuoESEZ1wDQmBuvrsMK4R&#10;kRUcT0Bw+KdrGVc/i28c6MjGVQ4iyE5D1n+cxBy0LcI/9bjwWPtsr2aSQ83Q9SI4uB1dk1i9BwX/&#10;xqr9aynucrX86afNwwO6uEcXKYIx7M9Ho8H1fPbuHTapMPKqh0e9SP/96AyeuvFrm3sLkziErCve&#10;SDXcNsS1UwcjnTg8S2V0iV7UAtVu//zTyYcUPNNIhCntum2Z8zRHLW9tf3lZd6J9Wi90x3Cs7dEi&#10;N9gjX28f+kImef7H2Eh2uIb0/M/tnnAhC7wyXZ4LleoNJVOLR9jCXu2piGd+Hq08MlzXwZmaIgvw&#10;WbBRquIekTOj8taeQVaWe4/jBcgDgohtAb4hWikYuvjLvciC/Rx+EzOYm7gZ9Q70OoTw2pBqN0Rs&#10;kK0YutrrHNb3fVoVMv0IJzRAOoFkgaeHieZB4o9rPebrhZFnv9pAu4BCuhZCjZtrLRaVKKdicWLb&#10;IbdsC6wEiEwi8+sYsqKrAdVI5Iph9wI+iCa3BRyG9mnx8SBjXcHIpwznc2OkgyYAoJab1pGSNX9J&#10;VPTBsO2Byw2i+uDmmiC1QCc0K0oyM2ibCacKTzYhC50EYRn7jtvkCT+tgT0hWiBPIpsI2AWYWAUB&#10;3gQq+h5gsd2LbfUbENX3g7WELHABosMtVvvlSkg0LiD1WMRh0JDtlgBbo6wx7HnbWkvmf9i/v1fk&#10;vf2aGCPEcCUcayCyvcuRK8ov2VjwKsFWQAzHk9HVfHJ9M373bvTuBgK7g/kVKPyElSkCI/EWnWyA&#10;jkTre+iPYxlgNsUOgN77m/6Hd4MPN8P3N/vJBGF5GOJvwDhvgPKNYxMQczFAjTIgWY8hzLJabR8e&#10;dnd3sKqhH9mGjMe9Ss93Vw6VNnnO0dqPI8T5vbEXx6/cN2FnkAzRbNJov3pZ1LH3IBAzQN1992Ez&#10;HmMPgsQmgDKRrI8GP0JTvV9s7h74IO7nkPIP9eL5mae0gIL+DyFjBmPEYp7AZX7wMJ7exyrgHk+f&#10;7/rikC0XZPPdqh+7jBvtLy09RbcT31aiwKE/5EttizRJ5EysCXF1B6/zco1mZi/mYLkZElA25Rm9&#10;+3h/EUOyO749CxxDyd6zasXWoGRjumikD+O948cuZWzIruPKDgFzccZQX8ONM/xYYheZwIX+JUBZ&#10;qjOukmxfcRHO0g9sZv+vL+5UGXNX56AI0aew6u1A5K+jmUOnaH93T7fE1nsPAchCKVMnM9D82Imi&#10;pd2Ah3EFNLlSyHol3mSDCkv5MA0uf62XuK9VLUXHDigsaNU6D6+1OF2+OgscWqBEw0ildtNr3p4F&#10;bdSnC20bit9eCd5ejis1DOMl+7S1gvLfXpG+sRx3OPIrqvBG7lQihZPJFSWAR7rzsrT8mAmx+852&#10;dZoF4KRmt4wQLpeEMHpm5OX5xhtTn+BWBec2oocGLMjt2Tj5GZRI7l+Wki3QMe0uEWhpLB3ueQ4U&#10;nbCOL1Zb66PSkTBvzxz3yn1v6smffTDtJ+wYmAiIt7v1arcFuRVY+pbIuU6aB1OI7Wa3AfV1td+C&#10;nxv9/7NPeIkLgjmQtRUwbuk5aB9QqGJK4KJ2gGcBlLQpu2/sK2TPttzbBi2UHVrJqyUFUo1vLC4m&#10;wDc0BwRXHEynQEUZZdG2BWNVIYJbRmnEjWjBayBNYh8DciIZGfHxiCP3wI1dLPuAqgXl99dAo9YA&#10;lPkTrrRrIF6x2jJCOk983vQBV+GW1UpcZqch22foWgQQ2XiUyTbGWNyWjVLvmQA1QNvLNdFY4teU&#10;ztD3Bx4bQWvg32o6pKZCcWKNs9dfobkhSttsPrq6HoKR9OH97P376fv3AJfHH97bOfnu/ejmZgS6&#10;MRDn9zfDm2vQYHESr59MGdttMIKNkaz48cLthQirrFZkYdpGksMiwg66vRDuXa0/fUKgeY8X4VT/&#10;Y572S7TYRs/gnLukiVPo+eqXz/KLk2uw6FKt9OGzn1jq4OqRhltkYdgbTwY37+Y/+/l+Pl1rIY1U&#10;Ym4dkXIxXgh0HYsFLwcEhW0Zo9EeCDLUsSkQJBF5sMhd3QJoMiWAdAJoHknvgrFJXTdZ3GcumwnC&#10;sgUGNqTAXtdqXQ5Y+fqBG7Vl09ZdUdZCN4fU1arDEEYmsr1opjKkpR2j/0sDnUgxdxXgnV1ygWd3&#10;v8C5x/mw2i3WeGv2i3XPzu74Ji1wPGx7SzP/wdqdE5Lti0D/tfh25ioZZGxob4CBAwvZeMpBwCKX&#10;tYgItGBiQ5KNzxyS8QTtYSkHOYDbBnPb2Og05Pj5sEYv5qN8k03lVRV6d3tLBS1u9tICx2MOG8rY&#10;jfevriYf3vdnE0jAiR6hJbszqdZCQqV8NFtObVOKhsh5myRf97WNZneFIjzl3tdtlS53Zyyg15Sv&#10;8jPAs6W3usAZy3J6IXr0q6l/I3lIod5Ge/rJ5rnmq3evJsdfWUY0ezToJLAhv7ISfsXF6f/iF784&#10;W7zvv//+7DXdBW6BgvdWcpseM0WvtXVpRaDwgGJ+2vq0MSG7Mf6ToaINP7CVPSPlAcpgtC7pHQ/A&#10;rSM+IpTZ5I/tp3iScwfB1vFgNx4QVYSXzDUqhkrPhZgqixgJwyFNfYazbtQ2wY47oIfQpOsDaoQA&#10;LtDGuyXosdR1BYRHcQNRByW1EBNtAlxXczzjkupmjkwu569/h8/81WBZuywA41qAu1iLuMwriQrF&#10;RAVIJVStif+rVKF4QqR2IBcDUgxk1Pr8V9t0zSwcmwEZDwc3M27DBwGWCCa1TzXrJ9q+g0jx7X0f&#10;hGLG4QNPVmayMd5OqqmMe8gY2gxyaDA0QDTCaqRnAlaDOgqqAC2N0qvuEEiblnRI8uNBbETt7xBa&#10;EMxHgllb4M5C+bUUANK0SM0kOEv+AhRI03ggvV5+R1VjjrR71YfatffAm5MbLyxrmO8iRFlM0jF0&#10;YCgYgjxLLlkh66KSl79c/qZV9UsZMrUvNia1YEETJP/7wcUZa3AuYhbgFoos2GVMxDENPpPvgCpa&#10;7VkK1lwQ0tdklO8WS1S6aYsbWsPrTrW5L9+w2ZCMFCupXS9gWk/BXLEcxg0/OPIbbQ1dl1U20Cc+&#10;gR/Y7tC49Hgsn4EM3r95N37/fj8Zr9lNSiRbNcYQe3ihYNvFwrc8C+NiqzZdl1ij/jy2WWOB8wOF&#10;R0wUwlqphFn4jVqqtkewypA1NmCvd7NIqL6kvOHjAbMt7Q+tSf4H/91/+P1/7/t/97/2706n01NN&#10;oPuts0Bngc4CnQXerAWWq9U//3//v37xv//f/W//z/8n9xwalSUbRjleJkD3xTwDhW8NY3gyWLZk&#10;nqRzoJa32sNtYPXNP54lI57rlzyaYmnGVTMQn7L0ozJ6kKBlL2YocSAb1XGpJI1uTi4qTbgqZ6xZ&#10;YUuTqdSfaZZSoQTm+LnR3L9mzSdVly7+FSeSLV+AYotpWZjMr8safanGfNLaZEZ8otKb7JTIHtGy&#10;XHF+mjZmUruODOdPcdTA3l2X9ONH7E81WoO9zy2rqW2z/2avx+ze+039tzLz+Xq3PcqxXs/UUDUJ&#10;t+cFvvnB96VU7LLzmfoqKrIJMhwL2sXZu3SdF/r4Jsvvzpux/7impeCFfFiqLkuu8a0AxuNNzyzR&#10;8/9o8pI4h8afUi3XGaDiv1qgMHdLvECMK0UhCyPHua6FHC6SKsDHUyA6AIWgRWqLKDWXGd+L27TF&#10;8eGpR5x+1VMuBvMA0BA4MolvPXwAO5UiBkBbQEQFuGwkOHDfRL8Mu1naOUWVuxAWNuvwp4qLZxIN&#10;4bx0I7xcegEA5TItcE6HekNnLzeKwYRIjQFZFhcUGpDZJ9g0DswYx7eI2oc6lj2MisV6wAZ/6AAT&#10;SAWkK/9R9UKsU2hzODQj4Z+Qvt4X8WfBZyTYy8iHyCXaE+V9oR3oahgUiSB8DOInRTakKyJJZddg&#10;pS4LIOYNGwwEMahxoaai5dLAqawaGotW5gBFHPnAWwvviEwjXQ7Jbmwpc2sS3iqZ5A4YHi1l0FeV&#10;7IlqJZd0d5KSsNii6IV2Kj4iZWSEv1eC6FoA9qCEepGF5FtRTH2B3wigHKGaaZztZvFADjK0vK0N&#10;qzLtroNert0rdLlGW0pJy1lcCGDhhiO97TF2iIl921n1oCD2Sn4nnBbazti+YT3DxaL5FuBX0IlV&#10;C5S1UEtl9DwlaytkY4DIiIb0YTcZQ0JEZrPFE946Ava7Xm0RsVCZlA6yaMW2cpZGWa0+25WWbV8L&#10;sJghKqeVSC9f4GeG18WdqVhzh/UV/x2b75Fl8cz/+f/sH/2j//gf/fEf/zFe5Oevw+4JnQU6C3QW&#10;6CzwZSyAONl//Ed/9N/5+//td9fX//Sf/bOzmQguQTa22D+exT2IY3eas3RKdDbHF8hYmPeEVeTU&#10;XQ2+88F39s8vjFQd1Evb3DSp0HwRurqjCTTZJP0G1Xu5hpf4u88hgWCzg+OzSRmbXNPenm1bRH0u&#10;2j+3SWmSa5IHJD5s+cWO7b56cYPHTMDhcA2sZW66ywvNoIKj2PUFEcVwMWrgfHNrN5KUJjgNG6Tt&#10;9PlGqrNVnL2Oj3zpVlFoZkUcubB0mWarNPRmWU8ekF5fFhuof0fT5dOyaUqFdCTJ0AxiGYatuRvn&#10;4aGIawgcGQAoZPwogMbYSr8fIOSXoJYd2KMEXEb4ZkNJ0AH2dIO7Sv4pbqRobhlHVrGO+cikIYNw&#10;utlDwWB/f99frPqr5e5h0XsAhkg+MhFDIozM7lP4yPb8xEls7CrZhee7zku32JPpOX9T/SckLMgQ&#10;t/0+IacAvqSGABEPxAmk0Gtp0MD3zndQMFbD7MlWn8wGk8luNN4BnnNEDJfuxhCQBaSKKFu3t8B5&#10;ue0fzHIDx+wytiISjdFUehNs6qdoLP4S9RO5WTHHJlglwAXj6yvGnwlgGo0NxBYZxqKCAFwg1sgR&#10;pCOgYsEAX6a2DKK6dDAcRwYfGQUnmix5FZWgYtZUFPN0TZX2qIA4M0/6Atl6ql4VAcWEHVmW6WgE&#10;0YnRCNkkdA4tCzetnnk8gJoPlPHoq6qQBm7NoUjFNGmhoyCnVloNe5hiA+wYMixQCGGOaAPHzqHn&#10;a+okic911JxfScsWqIr2MJ0OsRFYTYKNudRs06oKXibx+lCDcX2EDifr0S6KDql/hgYFHoJrJDox&#10;6k8hRU0RaixwaQUNCDRw5N1mudgtF7xZLdXRYbRzvW5YSovZ9A/GcrKf8VlscSl3c1XM+Mj8yzUV&#10;Lau45Le49na9pRA4FyI25+1E/8wpPNUV//A/+If/6f/mP61/5btvOwt0Fugs0FngK7XAf/g/+h+S&#10;lXzysJEwDK+pB1ONrJfyDDKvKhnR00kNnbdzR57Ouavz32vKawOoLjvHRy5YoomBmjCAzhXlBfjI&#10;TfDiUjbb85Hr67rkJJ8zz9HvNsH1+q3nIzdLszAZL9Z7/QS8rW2b8ILT/GuywDwdtLXTiobHFmjy&#10;3JfmI6sm/VAR8f9q76lJrgWeUJPXsVm9f7tXxT5ZSJH3jJVhrYE36apflI+smdYletrXX/EdH/mL&#10;1lF9D3/I1IsdliFIAUeqcp4mk10joMDO5BoLyOXf51RXjXMXPlNebZI4RxliEy6+LOIn8QqPoUR4&#10;ThK0EKKFuiVCJy0ldgnoZLVdLiXFuyb/FNcbIkPmckSfBQEaJTb6ZQc+XOyHIspjAgLIElmliKUm&#10;tU3p6oJZySBsJKs6JVlqc0o6gDPNW1IJf0+ZfCU2+Kte5aIlQ+EARZEsbnxwdan2B+gtGeRQ/JNc&#10;du0rYHhb/ClxJaA6wrWE0UT8TYuHJJcbj0OiQIrRuoH2quJtZOGg79YkxGYkWvsCzcU2MGkxgOkx&#10;HfyIEDTC2iQrqIZqVGW0BELG4KcTbuPNDGanJsEGrGBflLeWIIDkm9zhCNODqrjW/PA3fhUa5CGh&#10;M13jjr+ZQAGNpFdmA+CW7wJWT1gK5Er4uT/D8xH7Aq3XuPhvCHiZ9C1pH2LyU5QJ4SIAPuW4tlxj&#10;6X5QY8Gu3K3WG5Bk8ebyfbFqF3s8Rq+yfCX1W3xLm79UT78y9BaeNXYpWsGaz8bXc6xXwbg7RqjD&#10;CkQITijRYQtUyNWsCYWJ7TRC8R4CxFi3wBoY/44oWKwP/AZhJ6GjwlP6xeMJQhpSfhoBDGe4C98w&#10;CiKSlYwJcGQi0uSeU16kD3VsdIPWtLUPgxWvbpCLbb7EoneEzTpC1fzgVOWkh1E7shci0JTNPTY3&#10;SAOGdbJsdKFh8b05fH9jX1pXHf/4f/mPwUR+ekV1KXQW6CzQWaCzwBuywB/8/Of/6//j/yG6Foc5&#10;1w8GExz4P5WbcOnSFnzP5Ou2KEDqOZVye3xN4njEm+TVHvpax/++tEnapFeX7Zr7M28y8TILj8oq&#10;JQPh0n8kV9XWYu5gpo/SbLHudJf06Lfy/qo2xsqq7pn4yE0s2i7PydV5vSR1UWK92bQvzo+Lb/65&#10;HFnPcO6qqvaaXJleU9uUTjwvLUgsu7xii5lAng0mg69iStPWFq/0es44NEHRFCRH5hu1DCtXu5HE&#10;rz66qeEDG7bZV2rxltnq+MinDFbC+76RRYaWbenylydImMElplQg5QrCNCOIhyL21OBqtp+N+9Pp&#10;fjYRRkN6Mul8wGIMjrTgbMcHlWDpuFJNlPvxhWsDm15tB+vtaLPbKaAZQjMNlmso8PZWD4wjJ4iZ&#10;ICVVQyklmy9Zf7sLkAfvC/4JYBeBvzZAwXwhkW4FOMCMzgZFKahOA20kUOX+hqNWBRNSCQMnVgvG&#10;k9HV1Q5or4BqfqvoRSQ7g6f5cL+9uwP0j6cwkJmAN8oLEGkDENffj/hfooFoSAxBZlIp1BngDaPJ&#10;6N0NGKAGtpIayth9+/U9mM5ritJy9YJ5JvhM7Jjx7khGZoBBYsoDQLpGGAbESm1rV/CwoUWqwfym&#10;GmmOyuv4ndyU5r1NH9xVgJxgW1MffAgBaGRUmLHxi4kUOqeUNucbZe+EXpNqfDbfLxPYBWvbXhK7&#10;WtniiyXq8mC3EZYN5egNYhKaNgh+PSsSFukZ/mp+oVfH5mwO9Zv3i7qDMse4P7i+Hs6utqbywTqX&#10;VVJXIsioHFqsQvFxvRYw4uzBcF0LVBiTM2s64Cv7K6SSlEQs9CifDir3EI1rvV4uHtjApOpjID1r&#10;xKPkqVOzVTRt9dArppoXlZhZ5uqbSSH7lgrXR+Y1lALnX4m0KKKdVzf9Y9aqaTZy8cBrsFoCsQZb&#10;tRM3lZr8w+dFp4l8+WGyS7GzQGeBzgKv2wLQSp7/nb9teaSMEtfoOVTQsyAXJERH5mK3BQtIRtkU&#10;zy2AcOHqMMCdt0ZKYKuedeDEVuRo34VjBcjBhEN/wBZYq4syFy7dzpWWyxk9Sj7xMJKvg4byUdHi&#10;OHyi0GnwhswxKzldmc0bgCclzL10a+l6khK8HOmtiZp1VkpJctUdwTc5+O2gLpJfq+em9cvQJvFI&#10;bVUWpqudawr/quNMJnbIkfKq9PkUoLoqbasWoyQc6WcFaz8+SpPiAjefu0HbcInBu6lHf/mC1+RH&#10;PrJnOyuLXetcJH6Sz0r/2P7rdBpLFae2itYd1k7yKggefc31BTtY2soUN/HF3giXG9rpGALdZrrc&#10;1bucF7r5tK6+eX/135q59Dfsj7XaLnRYoZ1Ya7HjRPWWkinZtdgDljbntl2DLDy4BEKml3/xttSK&#10;j/zN6Vp0OPKX7axSHNn6FCO4EmGRlgU5ffNZ72raB3Y2n+6AIzOQGr4nYVCqBUS6oD5QiyMTmbYg&#10;WoYjixNNLAyc1/V2uNzsEMAKVOjlarDcgArdWy1ESu0RNBQWYzzWDkf2Xjtxr82wrEEwOqczYJrU&#10;gRV+ShFWKPKyI99vVh52z9xchygLfbwlz2sQHG8yHUF9giRYE3v1tWDgw+PednV/BzS5v4Qrs5dw&#10;ttA0UjkVhYyR4IQjg3CK1sKQjOAg4ydhcePp8OZ6Q7IyfAIuXqDN4Zf13WfDkYGmkaGJAHtcTiBd&#10;3dSKrf0AWva4ZPJYtLvLYTVraSq3N2d/v45GxsfhyDbqUk7EpHKBJlMtl2Wkt62nc/IWhsQ+IXZl&#10;Mhmz698USimosHKVaD/pJiBF8Mq3WA+QZrTsUEHMbwZHrlwQQe20Pg3Yv5lPr6+xokCPWKiu46cH&#10;PkUKGYceUzBuWr3mEJl3Y+xeIvCeLBune6G8wCFgw/kDoZiqMZKbWK12ixVFJ8jHF9wsEgT/LyFm&#10;k5WHzg8/hyfyv6wdVhjjiKKIYtAzIyZhoWZJpJgNWL+a0jc6Q4biMzSZEDPfXNqoNY68W5XmrNFU&#10;3YfOAp0FOgt0FvgKLTD8k7+RugSOyPjSNj0MjnZV+LtklD2YkwegMeUu+yXHs/cDzDdiVXyag0o5&#10;dywbuCMsLT8wHdBrKsgHffNkM1iv+gcfGZ4QsHNLqkJKuVcvHAMLQn706NQHAQ4fL2DkmHhxioWl&#10;iTTCONInJPnP8MoqUelp1RzkXNQN+wpeU3ck6af4CFkiVbnOb2LPIfoqB2SMhiO1W31mtLhf+5NH&#10;NtZvqRBcsVhwpeKRXpTUdQkTL+JESSHTtpTGPBTDoKYIqdxjWj/pesNR7MRCHScVk9iqvo5o/5Cf&#10;NP0Ur0/tKUZOfGPkmdPiNpe0j/7HU7WQ5jXHS+DIllV2adhdDf/Zt2NWr3xiqs4ZLr1z9lJVRkt0&#10;Fmna+ts6HPmkOZ/1xw5HPmXeDkd+1sZ3NvF6HJm7u8XCMyj5atabTyEh2p9NdlOwkrE3XN+Px9Ln&#10;5Xbv3aDsdqBTQgcEcMSgE/T+xJF7/dW6/7CyoGq95bK/gLwGRDYW9itxZFt47HDkpBaz5XGbFchb&#10;GUwntvef9GHzuzTWElOG1QOUbBRXg7Nq24YTK/kr4WBIMI/mc7JukThhXwtB1pvAlQbEu1ytP39E&#10;9cFxkbQGZU8IX5tkM3JCvJXEdgLKXJkQjozrJrPRzc1a0J4aBt1EytESR15xFd/C8sJHWOODc5Al&#10;mhzkLCCcbJoAKgwLlRYoNMbL85GNX1zxXolIYokFcgp4FwbCl3GYyC8OmT8cqYuYDNYmiSF0laIZ&#10;NAgKgziUcJJAQN6s6U/rG9Ubkw4OABnbp9/xV8FHDn4odztwdUD2QeuaTUFL7w1H6Ax25E+xybqv&#10;crC1SitctGda2sp1l56HKoZp0DrOVZIOcoCV7W1hSv4YSlXo9TG5CaaxXetlwVLW2jo3PhaoMR5g&#10;ofwou8Eax54MqmbH6IfmkkkBmdItUCdnP8bWi8UPdX3cYCGwmMskaO36gLUBw5Gto5Pum6kkk4jB&#10;F6EVH7nDkc8Oed0FnQU6C3QW+CotMPhbf8NHScfOOIbQa9vth4RdEFABIS2IO1JcLAW/EiCtBGXF&#10;wffAd0w1jrVWW4OpHfBzE6apEhMunOJ08VvzdpJD/4reXh0CmcKwOZZa5SJD25PylCakBURWI/65&#10;owmXLeNHl5zz5PsUn00X1Ov9ozyHJWw39blKVPU0pRJ3tpROyVWlU1QdlaXz9pDYuQlGnxQgw20z&#10;znthEpS1uMTLzHjNGTJcaAKFazJN8GLLOtes/LU5fVna4tW2/XGpzW2CLvdbHrL5vXHVJeLK4VUs&#10;a5o/M47MeRdNSnoIyoIpkqKgi3hRczR57xoY+eu9pGoOkY/MOu5w5OMq/+JtqcORT72HHY78ZXup&#10;FEe2VVVDWhwEBGgCxIRM5FkPCDJw5NkY1FeQkYF4Gc8UFNQB2KaQ5K3zftjrc0cdO32gKuKTSgZ3&#10;vR1A1OLugdLM8G7BRF5u+vi8XmqjNy8G04/KzsIKOz6ytZMDHNn+aXDyQGILQnLDgG+OAQm/+w3x&#10;eokaq0csDxUS/+UlGk7wr8nk6sP7ezJqFUyPSrIUOR4PoAKw3dx/3t7eYVaCqHMc2QETk7wpgQB6&#10;JCJvcqUBlckbe9C7QKamxJEhU0tBCupXEEaFXMb69nOfofYsjJ5KBhwZq9/awSSGMqE4UTXF91RJ&#10;eBw4hM+GIwc1avNntM8KRYDNCbwLQKeaByV2Qb5W7QRdC75Z8bPN4hwOdrgf6Op2u9tuAB+Tf41Z&#10;HwmtghSr+uQDUXSvdxHSG/mR8arzs55n6JBU5yim48gwFxj0N9eTm+st1iPYtAbSOyMqa+rQEYjn&#10;lJHCIV5OU5AI70Ka1TARs8ZvnZhiJJpYt2QoBBbH3Y9c/5LksWPU9E136+Xm7l5yFvhJqwIjyVxL&#10;H3lPkRZEXJwMpohCaRPmap2AT7Z9dhCWEQF5Cwo5ooauGDKUkixCkOmFc+0EjHso1Gtuj3dno47O&#10;gkmqhQeVjDY4Mp6//iIV/Axtpkuys0Bngc4CnQXaWGDwt/+EfomtR/o2cC1tw6FarDYfP2OrDQEi&#10;cz7SffSH/M04jiQOho2qekAxU43gNXpLnoLtB7IEm49ddmXq+2RZytnPMa8pfpc5TumDUxS9eYaO&#10;zHLOMasxY53JMzuXshOj1BzWSsHNL1VfKf0TPmbtT/WwcLKcf9CE0vxkCSb/OKjf+vbXtgCF6zWh&#10;OvPaFdte7pSez2eWUJt3vZTJOCk6SqwI/OdGN5YY+ghzcX3+UV2T4/7pU14GR6Yvb3sChCNLGi4c&#10;ebW0fH9bWv/NXx67umztr8ORayq2w5HfWGs/Rka+eBW+MQu2yW4EpAx7IXxonQvpp5R/lbTFRCDy&#10;dDCbbMFKnowIo0D0VlAy4BXo85qKrnTwg0/oA79t9OcmFIAp+zUVCbjpG3DJwxLAMUDDHVxbxLNa&#10;4O+6D/alEfTIPJW7YU7J+V1WbYr9VVybYcrGaJ2wdiiKAAalyfbadEEQHoiWO/C+I5Jca4QKmRYM&#10;x5bA+h1c3wAd3lKwQqxMkVy4478HEvHd7hZayRubmIiPLMlYNgcD8oQsW3iEkZgwk9n4Zx82QL2N&#10;SoG2AbwO0eM+fuwtF1xsUChIlokiABQKYHswEFzfq1mYArJ/7XzVgwlJ8JzC9Mcg99Qlaudq5Nsk&#10;w6zKKdHKkXl3AjH5n+GIky8nbMvipslr3pliRUS6MQsVt4wFtTLPeaysc/7tQa2+Fj4yKVF6i9E4&#10;Qdy+mY+ur3dQxWENqyq5qXKPUHcMomh2iQd7JTvMuOE4NoV9I8trVUw053CZkHyDmIn4+2ebvWJH&#10;Bf4L8vfDPRuYWngU7QF2TF7zaIgOEMT/LTPqShcUcAnpE99XE9U2Yi0AiIa8ZxRTLI/ZKhpDNaJ5&#10;++YM0OqNrYy1Ey4bCEdWeEyTkvc1HVs7scLpL6vV1lGiRaxBdTjywQvQ/bOzQGeBzgLfhgX64CNz&#10;+KP4PhdujRCCJc3FcvP5Fj42lzO5S8ox23rANcXsEv/I1VGTYciNWtCxTRd9mUwDV+toG5I9oUh7&#10;OAv35dV+wnk6k7kD6LU+ocNv/d+XmsAW0HEzUM3R0lVsVEHZY0oPaAvnNmkZyYNLMPgJUsUJwLi5&#10;5cr2bFvgUkptZ7k20zg6yMupy1L6Aqc3qcPwwyQxGHQHu0jHmoOZj1l5m0daHDGtdjjy6eajXw09&#10;cGQ8XWfhuxDmejvRbmIRYrKXeu++pqGjAnxQqZjF1LWTYleYzEWjkU9tiW3Q4R80w3pTJ+sfl6rT&#10;Ul9xqfQv3mY6PnI7k3Y4cjt7Pe3qFEdmShqYnEZJtAUUPOhXUCW5T0ULxtljhDFqXIyJKoJ0ichj&#10;wIOkbuFgjzmyhmvshY8QHpIoAeJKcf1wA+y4v9j01zzh40rRYg2lC+IslMGl1gHTEHrI/7cdYZ9m&#10;ljdxd/amGFoP/u9wNAKFfDgMElbY10/biQq635LxvdK4XDBowJG9ChU1jtxMMIjBSZ9MNsbxJEas&#10;LVDGI767295+dtXXELuMV1BeltVOKiixVALPwpEn45//HGsSXPHGr3RM9iPoZv/0I5cTMAWSbEVU&#10;eDBUTq6DYGUbnxLIWOC4VZr+EwewS+PItSwTjcWpUxQdXUHnVYZ0TXZhyLN7a74UHOYf1bVJgJKD&#10;tnlmsvBacGR3VbkuNZxfDa+uNuCsC9LVLjmuP5Gqvlyv7++IpYYqDDUZQORSu42UHLNHkLlwYnK0&#10;mYHIuEYKLaZ6zL7LRK7VpBQqkoH1+DaRhqyworMpgisCSt6NIHltSyNKS+5rWM1QfVmOtZGCpHxA&#10;xlg2QwRRhg/dInyoBJGlwsygkVxRC0trIpGZBLZxluVDM0/1OLK/ArG18LEdjvwm+u4uk50FOgt0&#10;Fri0BYgj08cwaaztGDAyPOqHh83tLeItk4UcB1DDYarxNclKAlhmkHKKCyR+h/n7p49iOtlji2nU&#10;ejnnnnmc2mnk6tKVcfH0inzSwpPaGyhJqC02+oTSFlYPiimeAbqO7jvjIzfOedEkhR/a1tfZt+gw&#10;p4WCta13vb8VSGj7khHAfTKlA5pGrZR/W8baXghHZg9nplBJOcWVIw2wIf2pvPrUuMa/ugsz0IDk&#10;v5q28mpx5AuCvF83jnxOZP2ra9ZdgV6dBWwnvfBbwrgWFBV9NBAQQCFrbLoHg3gNCVGSizf4ifgI&#10;pCp26zUkQbWVG59B7eOpu3ACvtziXsAowFMoP7piOgi1B+9WFDzDjkXBi72FfM/U2X11tno1GSL+&#10;D2uhstZrVIFQe5OMQBaldQXRCWC+0/FgPGmYa3a1Brph7gHd6sUCiYOnrqmI1qQZ5wDJjkZXV+MP&#10;7wFhcyEcwclEeTHpCTYh7tbHME8pWNSyFhJ22Dcl0rE4m8DaGFycmifA0QZB2ESMTgoEGLIWEnRY&#10;LWJ2BiKbOkTDol3kMntLaAbalqe8LnJhFZ5NmDNQc2HfWqDR5cQECSOasoFOW3Jn/jXTC+nafy3Z&#10;i+T4SyUS6RHQ1Z7P+lfT9YDViUKx+BYOD/9YbxBocf9wt1+isS3t7OEECItonA84Hywm59G55E+g&#10;EvOvzrt7nXd7zJ8/3/LvHc678Pd+f//g5+KBieOJ6yWaKKvRMGgiywqliEV7rJxR3me0H4uP78sB&#10;XDXbQ/ViLAgcJ37VZ8WThLi8iSljsW045BoM2Pe2RkeRDZbdFlf4V+Ro50oHJvvZjbFqafWElC9V&#10;0d1zOwt0Fugs0FngC1kgwCsYpqA3hzX83Wax2EB5DFv9zJ0yF4XORhH8xXV000xVK3g1h05I9FJM&#10;XSy9LPl8GTOUEr8UPtiS1VwslI3GR2diKrf6476pTTy4lTUpl65vkv9SDrM0SwkV7FB8bqn1tG1V&#10;5j0fn0WrI0e1eS2Uvph+ocCF68u1X3pAu4L5ljufvoUdeDaVK7XPMMXgf2VChmaBJtvGBNYqC17q&#10;XXlizyBmRSwOnGi63IE+cn5Z64lPf7u3R3DF5yJVg3jVZRIr521Pgl/Svh2O/JLW7p51ZAF7VSM8&#10;JszLkGLivxhXOLQACF6TRBz/yQ+4ALIVPD0+GKBkApqQ/pS+rWBooskAoKXVy3SIOG/A1yNPmZK4&#10;hrLZWJYcXQdyrqm6hYSlEprfbAcQmDYtCN7LjsXWlkdUJhn78FFO1lBZKS2oRUC2F6yW5WKAajIY&#10;VMQWIJ9rLCEMR+Orm+HVNSWzjYFLOrnrW6tBcZHATgHH/EKBxRxutrUKndraL2kL0jYDNqtMWLOQ&#10;o1MRkHP0OJ0dPUOzSV3A3CcT31s+F1UJjDhN4V+LTCiisSszsE4UljBggI4xW/ESR8/ourYWEDZ3&#10;JSDzuTbxJX6vZnbhk5cH/xkNBrPZ6HqOLQ77PtcjtDbAkg0hrL3brD5/AgRMszFUXXKyrWiFabcH&#10;/lx3Ov5OoRWKaIcVKQQXEluBui4Qq+AO3x7WOmy3r1RZKiIGgVzA/4zLRzaXaV+AgMytGNjiNxkD&#10;YMbJb6CJoe0XdFvHA6LGOokpg2SNv5RzUeNzDQ3qzPTH1MQgskzRDDKaBSurLbA5hzUbg4/Nelbp&#10;+lxsyxebS3+J5tI9s7NAZ4HOAp0FLmQBLV1rrNjtMNhBDXl3/9BbLaXFb2MIxzbFpNCIY6OYBqPq&#10;TDKTOjxa7w1jZ5glnIBENZL6GR8UlktTeOvM5wI6KBeqBiw78aWNrEenrcjWnNqlpLOchxSkTPE+&#10;E5PjWQArS2hr8XuZugZSLKVfynPJaOn1seAHH/Jr6k3d9rlFvLuIe9bjqqV36HGo/fFdF3pHnz2Z&#10;tuX1DEX9iJBBzM1327XzXayZm2pbDXsBXxXAqxIpu5UZAkMnNHW/2fJEhhFbImU13VX+Vr3i8ys4&#10;tmBgNPNWVfDlLu4Q5La27zdRwfj+++/bpvsmrj8hbxTz3zWp565K1YI5PxS6tf3dFsIV+hW7qynU&#10;coGJ9KejLSAVSF6MEWcPGhcjOYjaMG4wiCA/yqLaNm2CxaAzi4y8hcQo6cl7iBgA9FwCp5ZYPgYE&#10;RJ0SnsZOTmijucVvpct77toppX/w7lBxAsd0ugS85UiwJGiBhAm524BfDDRfsw4fcw29Lxmam/6l&#10;lTyfj+aAAsdrMDdBuiTyCTblAPxiC5S31bwF8BrSpZIsWpHAQkPDcC3AwN54Ov83/vICcihqaxz8&#10;9rsJRPx+87vBw2IA8juo1WHSY5VPIJZeQ8xf5SmY+IkdWQjyxFgv2W802TLTpK97Slv6Ilu6bDpm&#10;XqwdpAmIuQ6ibn/OwHobobH+SgNsH/SxpjFYr7DxdksQOa3iQwOUnEOmxjifOrIGTPyWX0Q5SM6c&#10;iezvhxPv4ggBIyjiiNRjYsEUhieffKhQolC0mE8H0yk7OnSGaNVUvVDteYOu8Z4VEFILJATEJc8C&#10;cWSsrKy3WwYUXQ+wnMZfuXDCCHvo+myejxU7fuMyytyZAb1sK5QvTOQ2qRaKvOCdrsVT3pru3s4C&#10;nQU6C7xdCwz+5K8rruwem86w4Wb18ROFwhJVuC9E6jI3Pg7gr8udL/oVryubxVaZyJA8S8tNnecm&#10;zu2zZKJL9MUtYM4zZnmDCQIgGT3CfGz38hUV21g9ern5jrcQoKx2HiOVlD+RevKhw+IEsHpR7SnJ&#10;vM/zwThM3Cdte6kLW/ouCDIXeoiWHUfh8lPznbrGUAPvh8vcdEL7NZ222UvLfHrtZ7bP6+UgW3FS&#10;1uhBLzl5f3P9WBNkOFq/4yO/eGfZPbDWAkJ6pPApDQOXJoC+wXq3orrxltIW2mC+WO0WywHAEcDB&#10;y01/uRkst32cK37GlYgxxRPA5WpJcd4NgumR0cx7TR/D5C8YgQp4SuCcdvXyBAsQf9puN2uEVYFs&#10;gniwcgpIApYPMEREPrAjDfkLw/Ypf9RmAYiJtliuAfXuKEwB6qYQLoYO2zBeWG96fQ3CKbbwQyCA&#10;CsfUxUYGDAVmEpC8MGkL0KWHkkwhexQfKHFlrGXRlPHZaMt2n1SRU7/BtjXZ2R2vxAKxhrQwwOqi&#10;bBlB5OFgfj29vgJsbFsO6HuySQ7G+LBerQAiY/kBTOGg7FG7ru7NzRpdcrpL5K2Bv0QauxPazUB4&#10;A7TWRSYWVkG4vBG4FU5w4UXSPZa0NxbPEFN0AimYkfPKuXtO7C2KUfCvFEwOT0LVvIy6FmERjmst&#10;/MzoJfoVYLqRAsh20hP9ZXSOD+6v5t0X9HxfSVvpstFZoLNAZ4HOApe1AFY54ZhBee7z3fKnT1Si&#10;O6uPdNkMdKl1Fugs8FVYQA415nZbKCXCM68oR1XphOe+JmIrmCsKdiJ+coGofzh/OJhONP/nhdIv&#10;5bOUkWK5jmZGnoJNH7JJxJuZNr8kA+yreGtZiA5H/mqq8m0XhKOGqesaOiOpW8aDgq6xIGCGfgZq&#10;vAJkvO4v1hQbfXjo3y96IBVCSHex6D8sB4sVN6qDgkcW3rK/XttJUQsEfFuuoXEB1QsJXwQpg8Bl&#10;jvjgm+nwXlmFgwa+AfsbcsPY3b+HAqsxeqlJgUjeAGYBkPUnpK34/npD6UoHMTcF1wMy+LAA8IdA&#10;fqw7pzOzujbYRgkizM3N4OYGvE6tRIB9KuyQDGMuP0M9WeEWqXZC5Q0QNqWLzWVke3r4L/mb0kY2&#10;DLqCkfl9aJY5kNyhbV+8DVodgm8sHW3hyQzLOR/P57vBcEvY1ISjuVxErHW9Wn/6tF88MM6eQF1z&#10;d6pNoXF3qAt81Bfx4PrqorhGHz4wh2JNa3XF//hOT3s2m7mBxYghOiYxGaiz0TFslwZ/dZJ/fW5w&#10;PUrILcC+ZRgfdtTRQCFHVEzWPwk0C4Mma1pnom5hduha9Bdv0V0GOgt0Fugs8DYsgCF1BK/p7mH/&#10;6ZaRq7FI3+3lextV1+Wys8Brs4DceZGSNlKntKA7dT2K0b9akJEvW1R59cF51/5p7Hx9O9DBCWT4&#10;EnY6QVS+RPLPlEanifxow3Y48qNN1914YQuwWxY9kCAghSkYNw/CFFSiAHCM4FcPK2HExJTty94K&#10;n9cMkPXAGFk7IMu4bLkifAz0WVGzENKKga1wsXBkKFoASQTUGGTbDCLM1jjfznhw4Sp4YnLc3bOk&#10;CDVh+s2OS8o6OLcQejWEVjL27AtVO/0skjS5nKCgi5C1XSwFJSNZ6lxr0z0TwYYixHOB8MXgmlrJ&#10;EqwCZqaNT6pWg5HZpLTx3xSxxTjeD4cj6Of2JjOK50oexRFHy7b+RNegxFd9osW6259kgbDvyfe5&#10;oc2gDVzNJ++vdyPsjIOiBRBWrZFLO3sI5/QWUfWW1LmQeqM1ULRPWyw4OE8orWGNA4nH01Y9uEBi&#10;R1yQNxRYPwnqNZFiF6wQWxk0YXw52FHJZ9gHCC7YF8LHFjSPnGIFx7OmXTKXcOHARx4P7UYsroCP&#10;LIXlIK9smXTIXe1dUDXfR5MJ6o7OAp0FOgt0Fugs0MQCmxV29mxv77EdcKgo2Yhl3OS+7prOAp0F&#10;OgvUWMBIrZxFMuIO/VPfNGzXxu7ly0/TLafaSsgQ1sXaLPnV9bLbzaTRj3ZIXqAtFeDlkqGdfVy7&#10;XzNMrL58JTWzS0dDbman+qu+aRzZ1h9Or0IoZpUfTzF0d2/JAsb99J6W8cKE3lhfSkUCynf2ASBa&#10;uLwHsJLBR14SR4ZmBcBi/DXGMdgQ681wBb0LQcyLFT70gSkbgkxweUPVBSQFdFJyC8QziVkbXOgS&#10;r1bZXX2dtkD67sQ3yBQidqvlDrVA0QBDjEnFJHKLE+AYoORxZCUX7awmYRv+VTugDy+Xy9tbkF9A&#10;I4XMBcnGipq2AQ8aOysBJV9d74YgHAMyFN6mUY54sw3wxA4xyYGkhRocRGJ3W2Rm+v5dbzxWnDpb&#10;yMCfwBtV6DpLJ9W1KGlcNOlPunb1dAtU8WlUV9hZxn4CtQTY9Ho+nM1WaBWgq6uqKWax702GICdv&#10;0H622LggARMkYlomoM73hiLtEnjVCWaBndWT1BgFzpp8BHWNhfwSpYWW8QS67Tqh2z4cQ8alh0aO&#10;v/yMExeMdU4YGZKn7uWj8SA+lGTp8dCAadLwiW6HZRjnx6uTCgoaNR9oDemDU62cYDRZzPZZN7KB&#10;C9Q2YrSRnfksi33k2Lf+Y0sp/h50neHT22yXQmeBzgKdBb42C/RXq/XtJwbWo0uGseut4AavsSLC&#10;yPwa8/al8nQ80ehog1+qLp7/uWHmJRcUhCSoWTrlS5voFJ8Tv6mrad/TuO97oQm+ZoqcYBphmpRk&#10;BjtxlsaBfx7jhWYfDuYX6cSmxBiu+75W7O7El1kM0hD41KcAhfSrW5ILQkzQwxiZrCOjZWXEl/YV&#10;ljQ4s03To8WlTZNseF0KGJbAw68PKPim4+ylLaMJdNgtWTR8lx5xmb/41lPYbm52WBw2TM2TDDtj&#10;5AEtAu4zUZdtW7PxN0iPEiq0CFGQvwVqLClkIUdEOPUBYGYUwFXsVcuu/8f7qq6uH1GJuoUGVJjE&#10;4Wg6Qa0RGiOga8CwBaLeb6lVDVEKmL2evWKwlo1ZGq2Nf9wfXM2nV9dr6B6baGyAvwjxwfG4u9/d&#10;3ZMNbVq0ygpvHQ6vfv/nq8loC0wN+BmQZjKQkTMuVIDsvPn0icsSQB7DCJQuLZw0RTW4fak2U+q7&#10;0vw06d8eW+P29jzJS2j16NxJgP2JFpPMezUfv7vekIZsMZXZYBCpkSLIm/X69pYbFLQC4W88+o3x&#10;ZHR1Rf8vAKdqblWdVt5q0KRg54HPBs56G/U7cBtkiWmN4D9RqkLs462RhcVHpsQEIkYqEWMZC0oe&#10;YhXEZCgQf49ZMpY8fnUKBoHlivKcm6wKIWK8aPDCbGMg3oWH1f5uwbCiEvORsI9kg0zbh6tr1kla&#10;tD2TjA9C4FrhqxpSF2evVUvtLu4s0Fmgs8DXa4HB+xkClmD0gZ4YR0b6VvnevpfzC1Irv8k4e/J2&#10;tVr8ZYzWtJk+98alL+VINy1/d93zWKByo83npMs9GMAfBgPDolXDr6cD7w660yMaZ4Yh4INrn0/3&#10;lYR9Fd69PJ7bYZy96pk2cdC/AUkwe66MGCa2zkwKdyRgaLovN2/zde9/sz4hnegV3yOWsQaUPTGJ&#10;i1c36ZouNhm0pyYWtml9eZ9oUqgGGY1x9i7Y4TSZaF/wcY3bfusLuzh7rU3W3fDFLeB4jWEzUqrl&#10;qcBopJBS0ACoB1QpoHSxJQRJmQvIVkDXYtkDSnK/gIruDn+pgLHh38UWUfj20FNe73trpkCgxHis&#10;1MYlE9HBSQeEvrgN3n4GiPvKDyYytUa0BAyrIlYq0pi0Jqj9KlbygFrJxcPpk/a7qd9q6NstFqu7&#10;e0DG/AaoL3UreAIZ2wG9ns8G7yBwgdkMQTe5Hn2II6PNPCCSOLdeUj0ZQsnIyha6KbvtZr8fzabj&#10;dzdgg5ITKgRNUOPFRsO3X6+vtQSsJQ3KiCZ3PRtdX22HpPTK0TQVbiwaADkFiExNZMp0G78cDQR1&#10;PZmO3t30oaQ8me7nOGe7Gc/tfOrnbLqZT/ycTdbTyXo2Xs8mG3wejTZYlpiO15PxRn/x62o6WU7H&#10;y9lkNRnjwwKXzSb853SKb9bjkc7xfgo1lQm1wvF5NNiOh1uoexM7HjkAHaIdxwmbbYA7f1gYP5Xc&#10;SMdwxEHFJphtXxpK7pwCAfJBz9J6Qb1mWpz7ckv654vZXdFZoLNAZ4HOAl/aAnDFbaAAgmwgcnd0&#10;Fugs0Fng8RaI83G59+BDIIA7ou9Z3KTALXp88s9xp+MW8qUtTgn8bj+571AzDjuTDYXCOSgEhDPj&#10;L9sk5eA8sRMxS5M0OjtLmxc1Byej++DMnpg/zqbtvok7RhX3eUQgfFX/tBlEJII9h8kvk2a3ueEi&#10;dvymdS0uYsEukYtYQOhjkpLQZFt9ckIc6XJkj0Iel4HyoGsBNBlqFRCvgKKFnWtF5MP30EEGz05S&#10;yGDbGQ0Z3bX+mqoBn+V/7bFNYJqLFPVtJeKU4GaZNhsa4gUPYL0CmkwtkSBSIS6yS0eMZrOBtJJr&#10;VkaTRWMb28CT1LhKHZLtElDy3QRsTg2Uqjri1OstSJW94WwKZNA26ZD7LNESLkQvVpvPt1Q+geoW&#10;bpFcMrmbUEXoD8az6fTmXf2499zsi2am/cavShjCwRLe2LBBYdCbglY831AZWygpmhx4DPgFfOTd&#10;fvNwD/107Y9Tb8K2QS2L0fX1cDbfYmVhMNj0+xvcByIvPjAuo06sQQwH1TkarIfDNZDfIZBf/QWt&#10;GELM+gu9bXCKgQjr1+EO0PB4tLWT5GJcoGsgvUJdb7Q6QN68uDcYAUEGQ1lN3LaD2Sd2VPF9atkA&#10;AuwcN3bENzNdsz+Y9mdciZYP7C7vLNBZoLNAZ4FvyQIYtCxSsWEWr8yR7nz6b6ktdmX9iizgjAeb&#10;9IGQhLg4hiQ/YaJes8qVQqdPtp6HYVFnGIFXYa8ePYXcFm4xDKeCoAS5PIun7dodp/TrjgDlivkh&#10;3lR11uLRmCJpinF0evBtD8GdWCbTZ0h1MM5a7Ikd8JNqO8tcLeL9JnjBZ238Gi7ocGSvhSaSJSW5&#10;k+eoyJLMSlF+pa3UTrVaVFxUOl5mqvmm9d2B7JZnOFusC92fYynEgnkOtCMbUCDgYxKT+ZmB+KCj&#10;5OdqM1hvcJn9pVQ/RFJ1AH8kyGR0PYOnhTBWa3ZGzAt7ui9l/7bpNJHXydtbuwrIxorzukphUZFK&#10;IxXge4J0YlHD/AIAtcT0VxPQh7X2aSoWtD3Ek3f90WTaBzcToB41JkyjRMRJYWgmY+wrq+Y+kJjM&#10;hQEETlx8/KG/WREyVNWCbC4BZCQ7mM6uRjc3lE4m/XnfB86IlWC0h9u79e9+N1ivhlDTZcWL9g4h&#10;3d12BWx5cj3+8PsDaNoSdpb8RjIMl96FJv3Gc/QPpTRfW34uUvZAn/VKsNeU7QSaD1hPuEFgvRvS&#10;e/FPrhht8BuaBQHjzWb98dPu9p5SFzwluY6aH45HH37Wm87XQG0hfIFLCSdL3RGn9tA5A955VuIS&#10;8AIKGGvhIvKDmRUWk+tdRKn1SU3IiPgWKcRb97DfZzRICmCoLVtLo2C7uVxUaoltTXk42MZlGzXk&#10;Uns/FhVcVGJlEy+BKZQhA9iCof1b4ud7Jxc4yOIrR+6AIHaEndZXxmy+SPV1iXQW6CzQWaCzwNdn&#10;AYajsFJFb+nAPU38/WLxSz7s4+0Vhq+mG3ke/6RH3HloqurfbsuDydwjHvFV3vKSE/Cv0oCvvFB5&#10;GBp6vs74gjMPZthiNdruECAHIUUwCRRHLBTooANxEeKDnijM9X0u6cnLR0/QkNDITgS1zqjCyUMk&#10;FyFdu0P8NLzh9oP78BZDvi7Ad72askLV152FqCkH/XI1na0Yy5G6rMBU4jDrsODk4QycaafiMb6U&#10;nXW0aZsF+TKAjQuPPdJ6iWkcLgY0WAnIwfUEaH9sxg7ua9IvfZUT82iHDke+UFPqkmligejdHcFy&#10;xz2SQR9JLxGYxNYXA1OGwAXkjwklhxNSBcmp7g9R9URGDjIWHD1E9/OzsFuk0EOWes4CKp/1xsV7&#10;mzyrHVpcQD1Tb79h1ixvrkgVhoQmQwOHeO5D2m/X69VyITK4EDdD8iUxAEQOGsqHAhciL9e2pjhj&#10;QbUilN/m4QHuBOE6jX9GhCZnnfziqwFYyYh7RiBN9+EPHrlYrT593i/XaDmKs8agi8gK2g22T1Hg&#10;4v0V1AaIJEb3otO3aPJqP+c1bIMBqrXlH7QjQqkYwOdXo9kc9GM6NaxnNAQCulAe3qPhfbrdPjw4&#10;i8FE1NG2phPImAygZaF26E1xSNli27cllDq+QqH16xu2BVc144I+UWBJbTtwnNABKr/HvcqA/nLZ&#10;A9iyyXQb+djCUVALzsBxe0t8WevIZ6kw7rLN7f2xVO0wSLo67J2w3QFN3ufnrN8u7c4CnQU6C3QW&#10;6CzwLBZIcdlneUCXaGeBzgLPZQFzhjGR24AZZlv0pNT2XM97znSDw/0CPvebtM9z2j5LuyMjX9DU&#10;HY58QWN+yaRSblqjz43Ixg1IywazNDxPAh8ZdKORw7G/qHFPKFAR80BnxS51YIigHgNQ5tokGalk&#10;ITJ4FMFBnQYeE2EMqQkoksiSf3OhSqu3wIUSP5lMQ0D4cZcVSIlNRyjJDYMNzn1JG0BnFDW2BVsQ&#10;iYd7yFAAyxvOxgT1CNwGALk8yKotaFoA/G8F2ePlYLUdm59hBGYsMez3m/5gen0znM65aYjfMcd8&#10;Ou4ClPzxMyRQRoDy2KK2bFXIT2+/Bro9HQ+uZ7wLLOlO7e8lGnCjZ1iLQH0NBSqTWzsZ9a+vhvOr&#10;/XBsKtm+20AVPVittne3veVCwZ29FyApeDaFjPIQGsfoRXw9yVqNiAF7tAKc6kzQKLgCkREGFPFR&#10;aHPY0MBdDiTEQ3RbmdBnBa83jFqIMVYqSDnGXybORyAKKP5a/Ejm0NjLbgrPbtWiKxPVLtEfWND7&#10;Ir0UvN56Qlubqd4sp3pUr/ILeLaNqrq7qLNAZ4HOAp0FOgt0Fugs0FmgswDnjZzebaGVDI1D9641&#10;F7SNgNWpbcev9xD8befLHLUMtOTRKTDwMjn60k/pNJEvXgMdjnxxkz5vgiU4sP1THwcsHt/V/sm1&#10;d6S6PoZ36JtKg0Lh1LS1nDvQXSzJAuYxHB85pdRF5WWug0FwhwIKDK2G3eg8Hf3hJndJFmVAecYL&#10;bkUAPmGDVumUL75IbRmlstVp2k5hq4rKeXIETMEoJ0KqNnerDcIbsmoSAiShrCEZncD1+tJKVoWc&#10;Pog1m0sBpez93QM0LkZb6GZosz8TQH4HWLZeod4hwTwDlDzyEpC5vIc0CmIz7m7v+qsVNklRJQMn&#10;jtFgA0nnQX8AVvL1dWR9dvBaWh/51rOgAvPcjNbgLAppFbV2NOrPZ9MP7yE6vKNi1wBrFfgN49kI&#10;J1rH7V3vgSAy1gfUAKW2MhwMbq77s9mGOsVB7UGCFyMi1Hv8RVua4NztZ7v9dL8fb3fZucOvu8lu&#10;O9lvp1h04F87d/xmh292vFHnfN+b7Xv82+shqekOf3mOcfb2EHvB4wbQY6lwZ+PVG+k5O5qvaKQg&#10;MpOwmKUsf11D7rj257qb7vfOAp0FOgt0Fni7FujoyG+37rqcdxbwnXXy46Fgich72t56aJjK9X3F&#10;JuP22HC8hmym2pavIT/PnYeOhvwcFu7/4he/OJvu999/f/aar/WCJrsnSk2z7b3p9cXmXsLZLgR3&#10;NclzhivVwhMnWkOW//QfgTGX3CvWMAtmhcO+b/vI/8cVkGoLt64xwNUOEzSw4Sd8SB8pGdCsNPEf&#10;zYEbu6UsxZAhq8nDnlJhB3Y7Ye7Dn8jArTvqywvUN7OQrfy6SWvTqeyQ5FH3SPp4MsZpEk+qWVYo&#10;LqRGLIiay/VuuTQQjVpN9Q9gumoY/C8rFuDgeDy+udkiYh6+RuAy/srbqUG73W0Wi939PdYYRDCm&#10;hAAIy3uIJk/Gk+trxkZjJoYSNMBNZJsCTIQg1+b+HtoI1noyi7dt8y3qp+mlpfc07TfavstNnv3F&#10;gEd7VwEGD4Y71Pj1fHgNBRJUFBwzD1CHOoL2MCJwKrAe5Cy4bqFVBzQFcpTH79/v5xMKYwwGOGmf&#10;3RZk4RHWnhbL9WKhR7gCjjeHqp8RmB17m77waTskS6FWKRo7P+obF/2GBLOuQfeF4Hv4kmH3qAmO&#10;pot1FJLf8Svj8g2hudGf4BoLxEF5DkUFtJeOb6OnHCQ8qjwoaxT6sIUfuNrYqLHrDSHXcr9AmEG0&#10;ZDI6GHqUikAwGo0jEfn9ZoOlFP4TS3HG6jftMzds0mWoR/V3QV/v1k/px5q0uO6azgKdBToLdBZ4&#10;jRboj2smJMU5SmmseOZJTcZ9eAXOW6zIdCR1D6KuktMsp7v5v1RRXlvk6Q4beo1dw+Xy5O0tCrPh&#10;tRkOh2P4yWBiaD6IGaUiotghrTk6p1kW6EXrhfPpqD6aCl5yXQGEMVjBL8wngy3KyWfB8a7uqO8Q&#10;i93kxXztwuSa8wuTunPgJeS0voPOlfJSO1TXP+XdbD2OpNP0pHMUYyi0jQt1mk0m108pe4tW9TyX&#10;NkGG45M7HPl8JZxtMU/Bkc8/Xp2dX3b4YmUdWpOkzl9TenfTO/N+91yvmDNYS7CqdQEesco+608E&#10;roRDsn+zHB4w6e1Lg4Hsg1Afvxvs4whGCxestpCneOWFupjMyG39vuz6tLtPKiar9iYVVuXoADiv&#10;utdSMjE/NKlBR45q1balsospHjFwsdFoCCh5CEFbjusGf7E+DUperHerpZ5SN9TJZ/D/O0KoKgY0&#10;dzWHTu4GAdZANbWyMGnAw2RAb+/vd4t7BNQzOVrGC2D76QNKJvV4NAanFbIEbGDUxuVwOthuIMG8&#10;u7s3qnvuOlxsPK+1YZMvvwiOXEOUrRpQk1w//hqVF3UD1HXYv56Pb643XI2ANopJQ3Db2xju5Hq9&#10;/PyZchZCkOkUsZ5R0VPTRN4MoTzBBgM8mhTd7WYMxHa1Wv30Ka4ZEI4NOa16iqoFIF17aDhCe1Pj&#10;zHBkPtoC2REvBnyMv/3eeALUmJ/xd8RGStR4POxNJ705iPn8lXCzojkrQF/1xmUuUWJOQ8utA2Xu&#10;NjtTAO8rPsl+ARwZSh4EjgdbQMyQLXcceY9A2Lyyw5Ef3zi7OzsLdBboLPANWqDDkZ9S6e5TRFei&#10;4IR3OPJpI79pvOYp7ecbuTfiyChvhHL7w+FgPCGxBMFROHWkOGE4Ohz5dNP4RnHkC3YUZ1FBttXn&#10;AJRe6p3vcORnsXSTdvMsD84TzXmjT8GRC1iYc+tOFSXHCpvgmMFfIj6X4DEpZkoaqf8EpmCERLD9&#10;XMChsBgDHYGw8AsKpdphaR6UB1+RcxdgaIiEOrNZQroOMOGjaRroiBxYJgdGat1RxO8Onx/SjJzo&#10;kE/P8+HO9SoXSX6qHBSei5zWS9OUaiWByLLilZBRIG20sHBeBc2DPAURVyP8Hh8lHFlosSkJQG5i&#10;2h+NgJ0xMwT1vfYIJaMOwEoGlNwMRyZ+KLYw/j+EHsXVzQrZZFsitsgoaHA3sC69hpLyYr9YCBHW&#10;1dCjtUBtk+nwat4fT7YmwwH+soGBUG/GZYvV7n4BAY1UFuA1DA/fFI6sVkMpGgCsfQgc37zfjUE0&#10;Rwsko9j4wFSH2Gw2d3f7xT2qnV6l1Rl+nMyG19cQOYHyBQm7VOLmLbgIbKrtcrn5/Lm/WqtB2NpG&#10;xbrO+fi+0GWYduXR6mWzN8vrRSv1A6DDxJHDX0HJjACIdZSAI5N6TFAbOPJ4PxkRR57PQFjeAUTG&#10;m224c5xucp0sPMPWPGLfFXs60/+BeAuFX/ZQA+8vVz0LLAlFZvCR7actt9cxQinIyPhp1+HItf1Z&#10;92Vngc4CnQU6C9RboMORn9IyOhz5KdZLJkpfnthxkYJ0iZyZVLprbvgA3OPxAGiyJpLcSWfzBPri&#10;HY58uil9czjyxefsTfDAiz/0JfuHVjhyp4/ctGoO2kRJJzT9np3aJU4DuGoOY1fqJFxC/lrzU/up&#10;j09HbA23TU4+wk8PIBUjSYUPZ59O9CZJR3u9/STqg33cOhF+DXRRO4FiAtezE5/X+rvp9de9Pfh1&#10;PPv8G/+Jzdt2rvB9H9frApxIamDp7PlBT2Ggq2E/nrbbHecOQ9N4OBj5CVjHTnyj/eZHJ0V+bUP5&#10;4dkHbBTOzJ61NcUREXRaP9MHxbxxPz4omX5SXDieVWtIvkwvQLmgCRBPSEAkJ7fYH56QCRiPByOe&#10;ffwdk0rMXflt1tnsDahY4tguv1yBBcn99eL5GhJMiIzUy8FoNh1MJtWLk76gubso2Fno344w4hbS&#10;BPd3ICAzrJknybWBDSirg8FoOh3NpZVMfBlAsbo+3L1ebR4WfYgAWMBGp8QT9Yeph9PJ5GpuKHrn&#10;q77cfsbYbVY4qdSNr6+nHz5swSmmH4kOgv4QfEvGskMwZ4DIDxAwYYOQhrYw3OFocnM9ns9FxxX8&#10;yxeSKCxa9+YBIPIttR2czWDuwVHvF3tCR5LRSiRawR6N3Z96LoOTJdnOFohlLIC1kHIj+5fq3RKM&#10;sJOXAepWOFDC3fzF4V2CvBa21LxiezfccXY32R8VlM6ZY3Oi1UyZLNPUjWAfW7hROypms349nMha&#10;M8/Z1k1HyO66zgKdBToLdBb4di0QkZx2JrBh5/iUc9j8bPfQ57/67OTv+bNw+ISzWWpywSlfuFCP&#10;L1/Syz6xiVnOXnPZLF0ktdo8XyTlJom4+ymPu0isqkvI9xdTvc0B5CaPq73mkdM6D7nz6Me+0RvT&#10;9iICV/3xSKM+k1FeEs8VIuHHMxXnFSbb6Vq0qJS4BHFqf3eL9B516Qsi/8mSS94vJL1Hid9aGhbS&#10;ZRwjGIshiMshYCqUQ5BNtbSY7BOXPrJASQIovL4CtqosJRy9hDPLK4mnsOpcokjIUbia/027G0Nw&#10;Dr60p1dHqbdMLkqvz7RlXcLpsA1kW9jCj4k1jttMqSuvrsyWzpI8ZxIa9Y1RAFkCaFESAjgXVIMB&#10;BOMWkB8Dp9hLV7RJlk/cNZ6MR5PpClgeUhGjVDuUAKUTFlxChoLaxCRBW5NX2yiOCEFoeQhe53A+&#10;600mwA2BPELFwEim1MfFXv+HO0owB+FXqTQDBgQreTKaU28XpFfCeLx3yM3+yMx2N9ju1/e3ZG6a&#10;8lZkUPP2LxMeOK3TrN2mlfqoDub0Tc+tj2zZ9wZv3YFtJJiCiTwfcCVgDOa42oJByP3Rbjvabpcf&#10;P+6XSwvWrB4EfPJ+bzYFExkhHNlj2ERVGDJ+HQJeXay2n+4QdJHs+pLgS/XGUw0jdhhc/Igt2j64&#10;5fUC2I4K00TWAiBRb5O2gGYFF6VGzAkXk6iVLL0X/tSfjIbjMQQuttMxmfSuaxH3ZBzk0142xQtF&#10;U8X6DsFoItVDGA2RLRfr3hLyx1Ku0EqJIpEC1saSyZYvstZySFXe4VTMSYHajnjrsxXOX+tOH/kZ&#10;3qkuyc4CnQU6C7xFCwywo0ejE1crpcBE3x0OXG1hbNk3HVBsAGuyRu9jXVMjlScmVQqZr5RsHMxy&#10;r32Qfmj6UHMUNnFGX5H20Sq231ty0hJPLp841Jc6S6aQtZLzn6dYlarkWKbXpzbI08+3y0az5TfH&#10;28tmOF/eI62PmnlQcbaQTtCSTOTXJyBnG96MNejEO0zKkjiZTZL0qXFofFVC2SQumfoWEi3ZOeWF&#10;5LeWctd2dlHfis2v75Pt4QF43OFvSWCAnCFtMhwMxyNKJBsrma9ZQElsPsCZgk3m6yfL2bTSiniQ&#10;cdxuIUOsbg2U4GGzP0u8vtHqFs1hzKiJCetjX59KyR9RnKyELFhnUOb9nJq0+luQFSd747Nyhn2Q&#10;WbeeWC9pSdXsqWipZj9klZMUBbQeZV7TQ9+uKUs0edmaPLqAtQC3iF1HW8z61fKaW/GROxy5SfMJ&#10;b2/oAl4CRy7Bg6XvW5Sj6aV5E0/HriqFp+DI1qvSqERCTFfUIKRQSPpwscvWPnE7MGAc4LABaclw&#10;vVRTgtiR+tbA1/ORpajPEDqfp/ZBJY3jZEEg91vrq6f1+kHiBrUd/ZMcAJ0yDA675Vkb6pT3201v&#10;uZTIMLi/lBfQVODkaHrg82rX/2A06k9noP0CSgZqZsP9kBxlPHO3XiwhXKsFAJcnlotQP1xbBEY2&#10;HjC1p1OoHoNiClDanAhTlYXTAVB4vXjYLR8k16FkpW5ByG88Gc7mhJINPAO0h7YBSA5LFsjC8gHc&#10;VSkACKYMgz25pV/i+Lpx5GBROSmoQECu766n11cbtg4sB7jNUQsjVDEY5Z8+AUTWQpE5EaxCCA1P&#10;3r9DA1vpX+5hwulkW4YS92IL8evlCimSL/xsOLJAZORJoDAKAgR5xL/YvcGYkIj3iByhhVnwPYTa&#10;A/cfwhfzaV9bIqDcbQ3ber9SewN53hbB6e9CvAKCFVDqWG56a8DEUq4wKBk4sr2/uy2lpRmLD4sk&#10;BJTFiebCiTOnbc7c4chf4u3untlZoLNAZ4HXb4HRhIEuDBjiQJYuuwZnPS9F8Et5T+rLlWEYuz/+&#10;jg+pMyyn0I+2TnLpmSXYpIStSCXL85BizSU8sUm9HgGlVfrV7SeMVjdRTJ3wbNJxzviHGU4ng8mD&#10;kglXipfld5cxqeq6xJ7ZzYmzneZf7a+JUUOTPLg4ZKlUv8XEMxCrUC0HkGRtNgs2aXJrsdiFNIvz&#10;2eRhJVu2ngsXEjIfXcisJjKJl9mmJQJH5nwfO3SxcxSicOQgMYsVONDhyPXN4yvCkdOuiAuYnO9X&#10;A4b92rrdFl6qYnOufuhw5GKH9P3337foo7/eSzPs5uyS0BPt0GBYfAI8eJC50nhV/31uhwKwV8jc&#10;8fKLSZWK6GnE5HB6HkEkVTYOEqQGbt5B+AVJv5K6NQGB1KhlTzJMUv8/Gr3CcpZdndihdZdUGBhT&#10;HLzkMjZpQg26tjQZakfUHbXNWZdC0iHkzxQoWE9g6W42qxU5jG7C1jiy1SnlicdjKBUwY0hMHoYA&#10;sx3GhC10XYEPSsDC8q3ofDWHiiXqKuG2PlR0J/MrqJownp6aFu/b7cfQM1mv9ytGHhMrOXDSyRul&#10;BsLweg7hDsJpBv9xlkIgfQSscbVC5L0eApcF2QHlp8ORmzTTZtfo3Ucro4yISZQrAB0Q4eHNdX84&#10;2qAB4hu+14L6cfl6s7mHnMWDqp91Id0SArXT9x960+kKniZXE8SWwqoUZGyAGS+Wq893JLzvoPJC&#10;YLrMK4/vS3s+stYnhCOrf6P0kJjIhiNTc2PAz4gWaMRkhNoTPRms5P10AhkZrGrgJxLyg4wyWnRl&#10;SmWNRDAtxKkQhIn76x0EkSnWAYAYf0VDllwyach8UcVHpkSy85E3FY7MNh34yOoZE6fMY2y6RVRH&#10;u3Ubx79ZK+iu6izQWaCzQGeB12+B8WQAEX4sgo7fvRtOZxzRqNWU+IyJ8+yBT2pKVRhEgn8eUUJf&#10;V67fiZjh0lCVOr93Knks8xazmjjkdCnDZZLDCkfykRJV8XvPov5dgRpcBo73MrRDvCFJ08gwllLm&#10;phfmHxDOimWGG5FTHf2eLQPA+MMqIo5Ut5J6KGCO6RWJ41FKpzRnTVOHuxVTZQCbuiZOs9VRR0uL&#10;6DY/PE6JWw0TOydVV12c4T6FyV3RxUn5xYeBcMIjkpuxl7O2vEVOojEHdCgciB/ZZC1J3zhZdlHa&#10;+PONtkkTDjNhb6ohfZ+G1xi0rrZOfJc5q1W909nGe2Xb4Cy6jeW5pS8p/qmVGJDyCFqUcoQ1P6Mp&#10;mk7NOj5yWodvjI+ctv8UR87WmVo2rFKTLnRwkffdFkRWwy31mlUmHpFsyxe15vKOj/x0G9ankOGn&#10;7eDT1lkqNa+M3Xq+BTZ8bppQyaWovs9g1cITJIRccxAxSYYrGwII2uL64EVpCNRl/E7pON3YHAb/&#10;q46ichMs1TRvqXdnvGdeYMiL3xxREhs607wFfq2cGk+c+Sr4dElZTX/Dj9SNSNtMsftIhvnUVS2M&#10;sU26obQaUhwWw7CXq9xMUANhr5D26UsEAk7AiAKv+w1CeFWBCk/57cf5ZOdIiG04mE0GkzHow6Zu&#10;YZoAJqMNYBjixYB9tV+SpizhyLzFKOe2xwTxF2YTqOIuyXL2gH5Us+WsYDOAT/aw2gBGBDETmLhp&#10;J2CTFP5Ox2PIYgyHgLb1papDmstIZQuO5/2DNG19p1SHI5fbTvtf5AajwSmGJqQa+oxHdz2DsDU+&#10;cNsaIFXUnV5UgMgA9ylngfCJvIu8eAORUX2j9+9HsxmEUSiUQrSfHSc+DkG/Xay3n8FEXoNwTt47&#10;+x4jR9Qe8X1shCO7TywSsShaAUeWbAuLI94xmPjsCYEgQ6SZfGRhyqZWj38CZZ6MB5MRiMm7EWjL&#10;/J5qzLa2EQ/2Zdowi4dBJw7dGjRY8G9oWSzXpCSjB4SEnCBjg5IDH9mRZf8JhGXhy3Tr1drFxNdj&#10;Ohy5fSvu7ugs0Fmgs8C3YIHBBMPWcHBzNXuPuAUDrGBy3T6Npp05wAeDbPbbsblqncaDSXX6T8ne&#10;BRytASh1MH+qBRvSZMRH8CPD6RrQUg+wvJhONvUq5rnKWjIdMcJFkp9wFdOsx2HTdNLiVp+JR4eD&#10;+7TqjJLiyFmtZdog6YSxMFMt4bYF2KfB3CvLTiqvkjWbfA0g3pOXvVCph820Jq/5FLoquyzrP6b5&#10;YfiMcKQ8Hzp3ETNObHU4Ua0aQVV3OViRZDpJB45xJa1QMO7hxsfHInJpeYfYe4o1EERTXytqiU2m&#10;yqKF5Y402JYTh/4AsXzgKmviUJkkTvsr2x+m1+HIqUXeFo6c5hyMm8hHTohBWUDyJw3KhW7M3sfH&#10;ob1NAJzHpfykkvZ6HY78RAM2uz1pUg1WFB6x1NYsG5e/KsUxC6mn3XSDDBRx5wRv5dJiTCq9IWMA&#10;JH5T8jEHV6ofUvoD1EAteUJNcpUMINwCSTx3pN5OSdIoXw9PilLH/z0ai+ux47xzr88lwKXaH+p9&#10;Yl0af8rMXHeDJc3dRzAYRmgCtRIsxlPp+oAwvEN4M26ZpzcQANm6DJW6SwF/kCCYIoIfhDMYrowZ&#10;lB4FNCVwGxyOxcqgZP1Wj/fZWoRVq1FPATsCnh7czAEfgjbNeINiFxsojIetl4vdckF8zZcQKGLL&#10;a8YjSCiApwp3hBIKInqQgo07IZWx3W1u76GVrGdkjPdz7egyv9cj8nnaTQanx+XmPMfncenGu6g1&#10;RRgTizEMd3kzH99cbwbcn6bXkKQhXAA/FGzizf3D/mFBNQZr14Bl8Rdiae/e9WczfEvyMsnNaJ87&#10;4M6IwbhfLdaf7/vLzVBsdPBhFOrxBBfiFI7sqwzes3jzYx9jgLj9LCoxmh9xZMHEEKyQlgU0kcFH&#10;HhJHJlWZcR2JMounzGiWIGKDkjwd4y4IXLDtWjA/61LoefvLjGY6RPcGyWOgxlK0IIiMNxToMEP6&#10;SdSC0sk7qiEzuN8eDZi6FhTBMJVk8ZT3epGZuFbaEjXkMPtRGcVX9s6h4yM/scF3t3cW6CzQWeBt&#10;WqAPHf/rOfSjdtD0p78UxqZaKVKLPREHr1jkIjh1ArUKg1+SSBOcsTRZkysXHle6yIuXjPf+9DPo&#10;2gFeeuCyJx6GjbyeD/8+vzpPqh6rjaOzD+W1TauEWRewkow3lVyT4eNtQUZ6GfD6Dx+ZutXZkkSD&#10;tYGMq5NeX8pb+vAqpnFmsmLwjJQYnKafNv50Akv/qq4yCnmj41pXHaW90GHRv2lXEoKG2CtZZSLN&#10;Tqk52MviNxXbUv3dnLTKveTkEVs89VoZmNuqBdlE3m/Ro6COCPdfseWtm1EAHPPwq0sP7fNUHDlY&#10;IQcBqqeQrFI3w3gOfeR0gtZWHznn5qdWKreIL6ePfNzoKLNprfKgGTXpN06+NNZHZbblN+EVaNVq&#10;ueRR/158Eby4VO4OR27ajT7lusNlunNptUV2ik2q3K+fy0LD3/Nxte6mp5S9/KoEGYH0iY8pbCn/&#10;TfyjhiaqdQWSviTzZ2sdgfKYVus4PCFfR2Nm8kXD7g8lACA7nhDAIq4rNi5Fg4HOcl2ZkescVy12&#10;2KUhzbNAnuZoOJ0AMiM/lLgt0zaHA0zU7WLJp5Q9DcORzWEQBqYADoDkprPJbApEkgq4Ruc0nQp8&#10;3mzWq0UPq+KMxUe0WPiYiM3jyehqCpkLYJHyc20UgUACLtszPhtZyVC/eOQi5FPq8+vGkY1UztoY&#10;jYdX0+HV1XYIBWPIOWgdiJ7jgME1VsvV7WeGyKOTKC+NtdRHfMXhzc14fr0CqMrrcTl9SaDG0IdA&#10;K9rcfoIyiSjPqD1TaDtdG8ksL7gOTJhNJrDVLQFzZAnvqrWoLbIh24ZZvC/4G8Bii6EnXQsBx1iZ&#10;sZB6BjQTUCaUjMUMil2MKJRs+DLhcDVIe7753ljUAXBM6jFAYSLIEj4mjqx9o9KvIIlewLFi8ZGb&#10;7B8cR9byDMja5pYbiOzIvb6wMuo/HY78lPe3u7ezQGeBzgJfhwWGv/ezyfsbDLsIZMHBBv/X5Lq2&#10;dNEvtsErXlP0Ggs/RBeIg201NuX0zYJ9j6YHAYYy9TMb5UrBk5P8lCZBB98HqCgzSNwIqGcd28rh&#10;iWCuE0TNggefcS2qa8q4UsOZQLBpijmWsNrcrSrKQGqDI/315PrSJDHDrEtYf1rvad4yPLe+cSjW&#10;S6ujZLcCTlRIv37rrvthnp+0TZbrsQE+lbW38/WeTTfghIcnPAXzsvyba7pbrxS6gx3H+dzklZP2&#10;A/4LvgL7ZDJx3WUlKg/fbFwgIeUNixcedBNhrmC/HMbZ63DkquuUmbN3OdZZ1VW3eseOL7bkj5sL&#10;QjjVpvyUtsrShK4jx5GTPLRsuB2O/MQG8PXc3hZLvVjJz6AeF3vOExMq4oYlV8zxi6PH1rkLBzbI&#10;X8vqxxiPSz2bQYGHRylUdH5l8q9Cl1F2Kwv6Hlle0kRrrhf4WXLNU3c8cRkbuFmlrV5px+8EieEI&#10;JEqgq5CLMGE1hcQFXxh/qcEK9QmQfJGVZIdWZuoTLqzRh42VrPhjULkiOAZAmcmDawk4kBoaEUqu&#10;aZuHOLIEY3kdIjBMZ/3RBJlXEDENQEKpyRMFmrbebKGuCz9GklpClIFlQzRhPJxN4ZEgP6aeK+oE&#10;MoO7duBHbx7umYzgypc8vmIcGfZHXXODAHi4M4LIO8lZEFfd4Wu+rLD/YLtdf/5EOYvg1pIvTxB5&#10;PH7/YY+KlkwabjSoFyypMXDTFUDkO8SHhDNpLH5r/+d8gPh+1eha2EsWZqL8rCUWUefxE081KlPf&#10;NpiYMtwCkYULEyYOfOQAKJOezGUalB1KHCNT6iDQTPQZgHIgV2gCprUPNUjTtSBYjJeQWwToputL&#10;gMj6iVcKPkaDNrELpyoDibZFEWlK2mpNxQBPytjhyC/5qnfP6izQWaCzwCu2wOyP/2p/NkEgCl/m&#10;FaMTo0sZE6odbzVkHh1FlM74jBp5HVOwewt6uI3s1wDFyjZjFTDKHERRVNv6EodMHSBWNS7JwXQn&#10;SS67N5+kxH9ljz94WDRMmsXkmkL6TSZ3qc2Lzj9DOjiOfHbtwaq3UJWZ3GPhmmRylJkq+Udxe2Fp&#10;NiVP6bjdNspndVuRX1wA5Mrt+Zwze3BnMZ+FdKgpdzwXzhcBmrxsNJvi47G72GEKpl1xJ4KU1Cea&#10;Tbq9ItRCxiNMVOlXO44c59QdjmyWrLfDW+cjPweOXNfGGg9UhXehw5GbdBLfxDUX4xe3bWovaN1s&#10;8EyGnHz1rjDkFL7OXYrqorBPmsVLsd2iK1kYWfR1Av0kgzUdEf9n6oPWjKX13sFJy5fh/RKOfFaP&#10;NXtenn7JHcxLW5fhaE9hXKkUWiE/RoYgzjswnJf/ptsPPIub9UFDAa4H9GrDyHW0XMFtrreQzQh4&#10;C9ma/QHQw9GY8sRcBGD6wLYsegKhZLCSwSBOKjIW0XDkeDBJY4OiWICSZ7Pp1c0KoG/cykUMmAHY&#10;hr39GvIIixX5yOBs4okoBTdGUWRgcn0NWugaLE5oJrDgLCAQc3CzN8sFdBVcV7el//aUl/iL4MjP&#10;JWeRv6k+J4SMw83V6Op6BwR/oHWL7XYAOJXx93bD7X51d7e/v+ceWkoiE7HlXGQ0HH33AfEVV/ge&#10;V9v2UDXxAdDS1WoN/vJqhVZk5Jc4ZcgmojUV0xpHTvnIatdGSRbpGLgwPpuoBTIhuWQykdHsRlJG&#10;BmuZ7i8FXlAiZyjzAh2whpOgteRhfGQPVgNrUGfGtCyEFwdYWUAzC2yKFrCGTKqL7Xrcy00GFY5s&#10;76Re5Xyiru5Vc2P7vouz95R3ubu3s0Bngc4Cb9cC0z/5GxsJkMlXo39EP8nWI48On1Dot8PJRZ0H&#10;VXT+K2JzoAKGoaoarRu4ZOYj+ME7/e6SM9/EC0onRxjMxUw4NEQxqEaci2S5ym9PUyvCwgVnPuXD&#10;Jop4Fqo3NUT43G5yd8jijKmAgVFKyQKupM/nXS5CSE8/uVHBcjyfOTewhIvlM4KkhDE/DZYPsmLl&#10;lVE9N6+WEsM4uT55MOxf2+TCBks5XSXjZhmqZq7ZJD25JicP4b2NRkmykOYtKZgRbBKbah5dhpFL&#10;tkWN06uXHDWb4Qas5PWOWskF3Y9C/1hD3rI3ju40YqSMGVIlUjrQeI72GYTGlLHbqqdF39f5yPGX&#10;HJgOnVBOY04zTYrVsTW+lK6FdLGVvbzZPQZHzlg0AWGpb0o2Z7nA4dWSJ8bUQ7dxMEd+Ch85JsVG&#10;W9yn0q5QHY7czl7d1Wct8Ox49IlB8GzmvqoLSv5Xm0KW2MsH/k6SZOsuI+vZz+HFYgUfH6Xe+gAW&#10;iq4JHlOKXxf27jtaN5hC4IKUYUwd4A0zBfE9oUu0g5LAcjWA7qqNUMR+U7ep3s5uH91j2q+j2WQ4&#10;mTJCGgZeRmUkBkeyMJ4CNebFA4Rx6SqkEcDKO/8cXgaAN5kgXNsWSrvSqzX8l0lTTIvJUjfDlHYV&#10;81GbJEEXnYyvQGeG/OzARKCJ/eEXBTQDi3Nzfwd9DHFfE847wfHL8JTb9g9tWnOja91fzwHfRnee&#10;vMhmbWqQ4aUi/tvfjxHq8Gp8cwOdE7QkUWOlLEIm/Ha03aw+fdovl3QPjfyLCHP4dTodvMPu2jGg&#10;Z/6ApkKdErJqWVuL5fbTbY9LBeLMtzuSkpuTas3bt8vZP6q/0fPkVxLWtpfB+cjAkdnISUkmpiyK&#10;MXBkYyIjYJEBzfiGZcYHUpUVJZIXGLk6vLXGdDZIl0EgUTZqIbtahdSfuS6i7yz+nhGQAR/vIQqP&#10;pk6NCyLIe8ToMyYXUWl7FasuxErqzSAoJnc4crtG1F3dWaCzQGeBr84Cg7/9b3N446I8w2bAC+Su&#10;mz0GlzCCFMHgxBaPgBfCsJxqESTrnhqTSyzS6sklvDUO6hwLz1YaR86Qn5ScEZZ4zSWpkE/ZqyZV&#10;ybnW4KRZjJXCPKaEleR4Yn1Z6FLU/cJJwfnSnzVPowuyfCa2yu3f1nurcl8KrJJnrrJ/OdP1FmmC&#10;VSUhgIobTBsZq3BRilRmuSyC5fVlSeMo2vbTcFT4fpqFUiuR6JwfaP/UrNPEEL4siM1wQ8WNIKcD&#10;3ul2jejQlC6sQYdbGsXefXjRCJADbUQRTfQiQ9wuSapaSzAVZW3vy55eem6wpzhH1cvT7F1JKRpn&#10;7ij2nc2eVMx+1TNyjmAakDTQObzhIEHt94xZKXRMuqfJ29Gyknm5T644T9QTnmaWKgOJHdIxBNOw&#10;WJC2JWoykW+b5iMs1vyWTh+5ua2+/JVNmlfWZTdZP037yvO+1Jc3wgvkoO0r2rpeLtKHpazs2E/W&#10;WCd1jwrGO+1xKQEnAlhHX8h/hfMalkTxqfFgNAJBNJISwfcFWkdPGSDycrUFrmo+PMdYz+qJpemU&#10;EmJALcC1wXSGeQmJG0DZ5KeLIUw9ijUEDVYSxk2g5GL+NdowEwDpxhMQk6EkwB1Uso9hjdz+tFlv&#10;V4sdxAG4/V/fw9HhY/u4fjSbDSaI26btmswPl80R+IwEZty1hMIXc2qYuxW4mdt6vuG3bYfnU2x5&#10;xXPhyFX7pKm9lcCC72aTq2u0LgCptChrnJXEKHWb9frTp95yBeiTtWo5gxs6Ho1u3g/mc649KIKm&#10;IayYxSmw3mp7d99bLAwnPaeGfGydJ+HIlht5zwKCHRQOAhdBsEJaLoSV9QHcahGQhR1LuJs3CkyP&#10;qxXxDdN6h94+LXOQYsxS4i+/5FoPecqID+laFmQfE0fek0Zmehec7krFgmYLssjyj9VLdDhyy1em&#10;u7yzQGeBzgLfggUGf/tvyMHieuh+vcY8ewOVMJzR4StNQFpr0SbmzEiqB55uMl5Xd8ihs+PQEw2+&#10;dJrPFI9I4++lpJySR1vKW1wARh6K+glyeapsRrfIAuw+5sjRnQLQwq9r0z+PmR7wZGtvKCGD2b3p&#10;858hfHU2Qcjopxm0GE38HAh6Vt6WE/l8PSAFuqpWUYaL2wJsBUxQbmJNKyw+OKc5iXSEOHgIPEOJ&#10;QHmchJLBZtDf3WKxQ6AdbVG1EradtlveDEemB4vIIpMRoGQ50kY5yY6In3Y4Mq39JnFkifJbS2nb&#10;zEsdarDDYXMpbMpv0i83mcg/rrU3efojrulw5EcY7Yvd0qR5pZlr29Tapv+shrjUa/7kTDbJSL3f&#10;Vr8/6wRPudi3tUlfQ+pxqYvun8bRuvE+H0STfxXbldLxQd3yABIlpCcgHCyahOFNRL3wSdvkAfdx&#10;s7xDdr7UWVTxiHRUPSaglhC4mA+BVjP4mO9GoqshRQ3AiJvFivHxyAIW+HUCB3e/Qp4J4OnZbEjJ&#10;4/6aLpH4orYZE2lwp/+GErpYHhft0yL+EUrGyvb8ih6JR941LjPpNxDuxYasHYIO43RWMh9Z3LrY&#10;su1+8ff3WXBktSfh9fyv4/VoV5Px5Lv38DKXaD9AUWlhSh9zFrXerO8lZwHD2xRUQZkRL3767j00&#10;kQkik20gKjm1RwD07/YPyw1AZPCXFXORsfdaT8eegiOn7j7bC98SObWBnoymNUr4yJK2QAmGUrQw&#10;9nHQVjYk2jwZc5TN4eab61xjvQdiInPHHFFl8MLE1YfyDOZmWObBMgkIyHw9Ra8PULLeZN2iLajW&#10;11juOxy55SvbXd5ZoLNAZ4FvwgKDv/0nVs7+bjvr95efPm0/f2as15YwWTtjVT7pMS4coavEYS7i&#10;zqlTnSOHj8Vt5bD5uE8yQQGJLaC29VeLL1yHbRSMnJakiNWmOStMJErTpJIPdXoS4VVcZpRUbaBw&#10;TckZLj23zKGq532nk6y2z2rSgFv7noVE0zot1XWxDSRptsfKy+2zLqs1yB5YwnBuJ5AutG12cjxN&#10;1mO/H2Fmt16DjcTE7FGP6kYCjgynn9px2vPHfYonWCQdjkz7vCkc2TOruaCm9yfikTZ5O5NrbJJ1&#10;/LrGzSLtm2WTiXxbcK9lqdpd3uHI7ez1yKsvNSY88vFv87ZLGu2SaV3AmiWfpZUv1gTfVhdXZbik&#10;xHW2p/NxOqRUq8OQ+uupjVDY+czFXvG9Nixx0wd2NQLO2yB4HYi9JO0GrDAqFx1aOnWJQDnl7j8v&#10;33A0mfSnEDfYk6cZioz4Y4AIQa5cP4CVvNIjeEuZjxyA6j60OKDJNRzOIHAxpcYBH2QB2ghN4v/w&#10;NXZ399uVqJrJRicmPpmMr6+wsk1KMiFOsV65kA4oub9drvfAKyUOYCsNHY586p0KODI43TAktrft&#10;4e3dXE2u51s0guEQLYjCIJB1ENl2tNsvf/qIwHqsKq9uKAgz+tzow7vhdA7HE41kB5AUUDJv5W62&#10;4XKz/nzbf1hJJJuKFvhVG9FaHZfDkUUxNvEWNjyHiamJTBoymP4QH5dushSTBRn7NYYma4Ka7XFV&#10;QYydLR0L6amIX2ylpIqFgcWEj10cmdLj2J8oxBm/Gposq+r1C29S2OLX4citmkt3cWeBzgKdBb4R&#10;Cwz/1t9U1OLdpN9b/fDj7u52uKFcUlX8gp9uWI9ddjB/Tkbceitq6dR/ymjEJTz00BmOmGyVzzSb&#10;Oce2yoO7HvZFDgxUe+RTVzQZrHM+aaFcydf5fCLJXeq/pF+bF1yTtSTRxG6JPLLQ7rZu0SXa9wms&#10;PtrzqH4v8GDpLPuRl7sG+Wz6vHPzUfx+dk7W9FnPfB02v8UngHXQ4Gn1hT9oVSTtKLE9gkuPwZ+g&#10;08slEkorwDNmVI/xcLhaLAQli5zlJmuSh7zLsXZjBC8kOhypsUn1LgdMcYGqptO1eDM4cmxtIpWR&#10;TeTVeqkXzHYWWwPK1tv47ePQ3g5H7n3//fcNupIvf0mTqrpULou41bnhpHEG0oQKvkOSVj399DGZ&#10;ecw9/s4Vb61+KNstAUSbZCGJEZeatLyMnF513p6lpWkJ6PoRbS6np5DpJo9KssZF2sceJfc3t0/I&#10;vOPI4CYCbNoiYK6ZzgbUqrs89mc18ELLlVrJI24aCp6GQC+xeBkzAa7AekO+sBIsBfA2+mid8UgE&#10;hobGaDbFHijg05o8SI9J3GdAkIKSyUqWt1HvaphNzKZ+kZQQhtczYMqInuchRpgCZBB60LzYrFY7&#10;xAzkF8EUFK2g64MwgIPxmKikWNIKA0jmKCE5sJLvF9JKJtbngPhjqzJpYwUXLRkyn7XfexY+MoqH&#10;itcmOcTEQxMa3MyHV1dbhv2QrynwnwgyjLndrm5vew+oETFtjRKOHyF4fXPdv5puFW+PTF7JnkBE&#10;m/ZfLbef73rLNeL0CQkljuzc9XaVEu1v8UTCVE2NMbxL+m9sZPzsXqy+VwvUF8S+cRhvOqDJQI0Z&#10;QI9ayeQjo2lhsYM0bKLG8rOl9ew4ciIBoiZtjjkvFaFY9GMrshOT9UFR9QQlg4wMMyrUns08RUnW&#10;C6+XP21XVjwTgWHRq7ag9X/9uG7n4rezfXd1Z4FXYIH1brnerbDrZLNfb6EmzpNiMfY+aNRTDE1s&#10;o0Ug2j7GCWg/4Zy+grx3Wegs8IwWGP/NP8FgCzLy+u7zHsP0ag3AhuP0JZ7ZNpW2mGN2fbJj7vEu&#10;+FNLXdDntXAQlzhq91NepLIekbsTz33mKjCH5vh4Ao78iPK/vVvaVUuxftEKgSOPuDFUnrAmU6oS&#10;evcYXElFwkxKA2x5cleyn0+EBSIbjYgsaOhpgEtk9xhGHe8vTKaK+Q/XP0of2WHrkIuQiUJnV5uH&#10;+l3RjZtTEhlRDBIkpzl8cV2nYIjm+siWtcchsMfF8lZow0zIm6CBp/ZkPpXO7FtNANvGPGoyMb+U&#10;TRpXftMLv10+cpNqa2rFk9exvbbrUZs9tpRm8nYU4NNy+omv1KTJPocNY5qn9ooVfMAsbEUG3PjS&#10;4inLJmmmps3sUMJtC906Marj4YfQ4ag+Jw3wvrTzk8Br0yMBq7JbDtpRtsXJkCw90lAxg5l6i2U0&#10;S4ojS9Kq6p4dbxJiR7UHUIYJJVumGesLlE/hgzsgx1vExNuwQJpy1xzyGxxHtgssfc8YPgNcGxNK&#10;JtuUdGKNgHITAK0FVvJS7kfB1fbCRJRPoBim/LPZeDoFjky+M7+R2vKelGQUAxLMe+hUEHEDJKfs&#10;UEUB2s3jyfUVMrNlbALBfLQa7lIE4tV6B2XAzSU3dTbZXvcc72zVxmNbsa+eOlJ7wtZEmdhwNLy5&#10;Aoi8Ubg5cIrlz9CwExRsvVnd3e4WD2hOsdXS8gCR372D2jUrSWAOoFhAqNCyAIUZUtfrz/ekq0Ne&#10;W8/BJRTRsobV7qjciNY4sjdoObNqtMy5nxS5YDkBf+Mb6rco7B7j7FELWporEsEwZRUBxQGOtsR8&#10;KqTXVg8gCEwc2SjGeufolCvaHrUs8L6QoSx6sqthEEc285CMLEtVBmKGRbHnV3qNq36jw5HbtaLu&#10;6jdmAWDHi+39cnuPRcXHBU3lMigWHodXs+FVhym/servstvMApM/+beHUAN7uN98/mS8AYxnl3SA&#10;mmXjwlcVVdgKz2ntVJTyKxGvmkM7/U8f2Qyn/tIG88v8xjIQeC43r+f32kJfrMJeTzlfY05OIHuo&#10;FshNYP44HEkg0Jz44ONjMoWwe5DH8WldhvqeLWnqHtOnNf94AK3kiWJ2W+BoXwRmasn0NJ1MdTiy&#10;m/q14cgeLV38IIlsWz6fiCNXVV+DI2ty1HI5r8nEvAkod7bBP8cFHY78HFbN0nwrOHLom2Pmmwyf&#10;TwDIC64MYRF/zwvLwNbZxyNJp55jq8AehWquz3+ZqlCySZVOE4owdJhq89Oka6v6QYO66o4iNSNz&#10;O/3miPYepnRAd/CiszMeLdYgJqfBedkJSsHWgL2qchxCUqc6RvA6aF0hcgI9YM63iTcRiiUNGdxe&#10;ROAlGlvvBxgcbGLDjiMrcZwe0IHeBmRzwQIeGZdTzFND5BiZAeiyayXXItVMy5itzJVB3ISj+eA+&#10;QvkNJ1NAwxt+wzVZywjgceR5u1wiZiD4xcyCdvyzTHjoZDycz/ZAz/lP40ZjcQH/UYgzcJlXK2LQ&#10;TV61Bh3VV4kjxyqmeNlsOnn/fjsabECYRfBGhICDx8cQhtsR2s/d3W5xj3iLtpXVibHT8fDde1Qf&#10;WepwNLkljvZH+0PwR6xerKmJjMmsOY2se6+N4Kc2MPxxZ9Sej2xpWGmNlWxtRhn2byiIzK8IGVPU&#10;QjxltFQKrliEPZzCmp3S7K8fk1Kx1MPoGXzJEAxSP4Swey5zoSB7RIrVSm3xQ9cHaNhA5ANPTL+6&#10;zTocuU2j6a59oxYAfAxIbLG93eyguH6xYzQYz7BcNnrXAcoXs2mX0CuwwPRv/LX1x0/7+7vBZsPR&#10;2Kf2JTe2XY5tTGp+NJm356lVqWfPKtCE2uTFn1Nw5+u/Lqf/WLXmQ9sVnhu3Fx1cX8xQG7ZLuf5O&#10;zFOaV/qpK0tmI05UW7YnTH6fkOMT7erLZKhYlrZvQBmJNcd4NMI5wPxRVAnbRifqxB7M4S1YydgC&#10;JFW6Vh1BChr4niE5z/vRZDAiW8WdZcuDOplaO3c4sjeEV4cjhwZ6ORw5GzuO+N4+gWzZ/JuMR18H&#10;jnyZ8eAJXeibvLWJgMAjClaR1cqjh7HNjs/ax6nvTK5+RJ4eewuw43hmadiIcHQSFgxHen1a1vj9&#10;yde5Sjq1Z2qG3M4O80S8x1GfSBzM6yL5Ok2GKCTJq0dnWtBARTxMI97lum/19qm/O/s2mJVGc0UJ&#10;8QkttBeDdB082sqKqhoi+hyGcyL+FWqusHHBLmZ8A8PwLUiT/IwNvqs18GKG3BVd2A6XdoV87VTh&#10;+IINzdZ+HOwtSn4iMMbD28kekO52Q6DQU/eMCHobTqDUDDg4S7q+1RoV0/0GMDUXSzCIQV9lsoZ0&#10;iyIKNB345gQSFggHIUkv7ewnIM0crdebhwWKDGzPqN2iVPc3uAyLCZPJEHdZkV+ZD/jYV/lJ96XV&#10;XTUh+wSp66v55P27NTez0ZyMC4e2qJWC8X6HwHrORGbrkj0VN2N0fTOazcB9IvwPTFZtD+g/5a1X&#10;q/UtmMjrGOCcJN34irf0A1qXvHpdYvWr1bBx2URVf9UZ6X0RsGvwLv4C4ZX0hD54xDz7nsoz0p/R&#10;SW2KHb6xiyv5YyHF4BrD/8Zl+AtqPKSQyT5mH8O/xIt5YkVFiLNe6gAiH7pP+lWOjn1qbY/uhs4C&#10;b8UC95tPv1n86a8f/tXt+sfLgsiwABJEskgcj8CD3opNunx2FjhtgS2C397dDbY7bXYxL5tjnw0u&#10;Tz3DIPWIdOjonTuzZPNn1U9SDiYJZ/9ZmOzUJk73UxEOas6W6ZTSL35vg/vxpKxQwJIrUD+VKlvJ&#10;8Lua8+ktx1LQyn3NaZSQmvPJLfZkzsv1Xnxu66p85qbyiDcx3sLANvFE1SCrkAE0P9ZcYtt4Z7gu&#10;NY0hE4V5QdUDVZOqxtOrmCIfsV1DMcNiUF/Qm/0K/OJLF+HS6YUmYLVpw4yx2y6MxWns6gb9thbo&#10;N2EvvxV95LaFT69vsnTw6PQdXqi/P3nl0gacLaVGHO6EfO6lXt36t6i4slsySiHERBYnKs1y4eUt&#10;dRP7QUFHomUlte00ylZOELPqI+CsKkZckrUA4RznNrFDykGOnO6G5attKNKiwKjNoHIBBZUahYBb&#10;juiAnxi8ziWH2U3XFVjtmVMFkY97lIWckpIM0WRSQsmHFPAqNFt4FvYoLaNjZ0OAJ1wgWsetSf7u&#10;QDwWRODxZDMcMvNioXKlAliydutvl1XYPTOhbiyu9jHnxCWpmzGcXyHOG4nHSFEbqWQAQJv77f09&#10;UGx5Hhy/UCRibnjyGMH65sgPQHQqLghSprYCCKEs73qzuAd4gEQEUgdDSnugYQ3aZdk2q5Kt2jbi&#10;BjlowqM/m0xsyz7i2xAN2BeVBhb71fVofrUdDBn0Tc1JNt5PIZq2Wq4/3dLy0iBlRfV7DKaH1Y73&#10;77Ebbkv+uzxMVJfoBRTCWCy3n277WNhQ8IXao531a17Pqkz1D0i93lAvfGgq/x7iNPJFSGPuuQ6y&#10;aMgjQuQ2D2K8aTRl/kvq43WHGDbCo/FH2iAePQ84stGK0XJNExmMD8yZnfDPy5M2Gfqlg4cE7Yvj&#10;J+87feSzr0F3weu2ABDe2/VP6LVL2cR0FjxiSB5D+BgbcBD9HcMRRx+f9JL/z6UenpDJh7wRzuXp&#10;BG/G392Mf/a6DdPlrrPAGQuM55MtthDJZzoYNGwkjA6kj++XsKhvaz5Kih5cyEQjP6uEGBQnbPWe&#10;Vln3pghJ1P5wwjkpXF+648tAIQVaZ8X+PKqxAo+trZd2qh7r3aUCy6O0cf112bn4Dp2o9voStDN0&#10;s1ZVpWkbPNU5+H+rqZkBgpqFMabABOoWDJyt1RyLWWNKg5g/bshVkqOq28n1qTbKtSmBTabgTg8A&#10;T9vcUei1JunxsDagdEubnqvNr8nF4abmPZwCgIfjXId1qnNoYwTrlZOnshL8n0kezFbeqRfTtzq0&#10;o7qo+Dq2zGdKadOMRvPDJL/NTV17pefTB6qqADGaOadG5+qlPuWTU/LHpfnEwra9vQkyHNPscGQ3&#10;xavAkbOqrhtiTSqzDkrIMMdm/X1tD1a0Q8s0U7w409x8AuaVZiHXtWiXOQ5YVT+adH9J3rJXPUk+&#10;7QmLtqoqA3dWzypJL2W5T/D3FEOnGsO5I0s/KUtMX21Hsqn8pPgGETgCorrbMercZoNAcyYFVGhr&#10;hotq7Vjm4PAOXA+z7NEY+L53vlR5BVlUEVXhDCzuDFdNycm8uwmO7FAi4xgR87WofdKUYB7x790W&#10;mO9muQLyKMjMUUSNOPVjl5GdBSUDBJ+OZvP90EE6jVbCkYHgwRrLxY6Aprxh6jATBqXIBlDkK2gl&#10;Qw0QfghC9OF7/AcCAhuA0VD02CIMIDBmsbrjeNsWn33TOHLqsBBrh/wxWbFURhvczMYAkRFGeQAy&#10;U4x+ocAbq9UGEXsWXHiomgesPx5NPnwHZeQ1VSD0MmDAV22Qsbtcbm/vGHcRcffyB6fvTUtP5uiV&#10;S1yb+tcxeZlj3fGhKY4cE0HTsB0AJmFRxdPTC4VvuAVPULIWKurXpCwfph9tchY2RDjLIwQ9cuJz&#10;2KuAVhvejryvO2qh5rcV3tMORz7XK3e/v14L3G0+fl79UAv44q2bja6hbjwdzAEfP6IMAJSXu4fl&#10;5n6xvavt9gFPv5v8/Hr04RGJd7d0FngNFuiPbeNY/QJ5dBEtqxV74DVk3TJUezzGS6hNquB8Fopf&#10;emwRl2E6dT8+Cvu4RJ2UcnpCcLrd3O0SmbQ0WtRX7Yy7nMjl8vjsKbVu6Gdr6yxGFqdClpQTnkaI&#10;tTPG5lLM7DBHEIWCfQp3vTLwDAQGsZvU1o+EMFfQZwsb8U52SZJmxnIwpqcEq5FWAUfmLsm69Dsc&#10;2a0SK5O1FS1V7K9aN7fkMVKj9I7tsekc1GU1T1SOY6odjgxrdDhyi56lavolDDFJ7ClYc3lFp4Hz&#10;kIGXF3qH2hjpxOBRLtf5gbotpJyulmW7D1omlOKzKZUgi+lXsE/qeebtobJEyYtLrj8QKg4Piyzd&#10;IyelSa2f3eIhJBQpEb3C+A0hC0vWN/4jjBwZj/v9erVbr421XAvDChdz3WHSTDgQM01qJY8pZEGw&#10;WvAXL6RcBFDe9Xa97iFygunih/IUcd4AOAdUTMM/8jybQyuZMfZCYcx2wJGR8y2h5IWgW3Fbyzgy&#10;/RFeRWvQq5hOh+NxfzxgkGAD9VT2Mf5LMvV6c7eAQyP0mUXjNbgI2l5zaDdPCMohEiAty2eShQ6K&#10;NGx4v2A6Gwp/2UtU4pOWXse3jiOzGn2PIXkEtCAcuOlscj3fIcghgVRYi8sb9O4gTr3ZLT9/BpSM&#10;NiRRahMb4SrF9N27/mS2BJDvm91Yd0gSCxe95Xr900fKQUAF2Hur+jemyXt0qmu8BI5sbc/fLYm1&#10;1UDJ/DL+JOeXgHJh+oOvRUR2HNlgX6Mn82t7yQKgLJEQv56ZOOiucgt5B9HhyG3Gy+7aV28BrPJ9&#10;Wv9utX04zulseD0fvZuPbs6Opw1LidfvYXP7QNnlu+NbJsP5+/HvTYfzhql1l3UWeD0WQCjJmjEk&#10;5M+G4oojnPu3jy5FEadom6J4BDU3uSRr8+SQSC21lhyD41TazqeK13Nhuea5IIPU3vII5+dEVo/L&#10;VeIjlwH7+uQvlc9HpNO8yrsrCxZIrJ4QaNQR5HfoQtJA5IFyMoXI56JNiK+j3ZziTwyww24DaaiN&#10;BcTTJOwxdSvcMPRGQK45kdS+WTKqPHsZ39WUC2saenx6x0eOpqhq5LI4sqW2F/FFtV/eZdzynawm&#10;cyHHVgYy7OyhHR+5mUk7PnJonQ1w5CYmLWHNbXmITZ71ktdkXUM6UhT6jIu5es9SyDR3jxmQQqZa&#10;ppNdnv6jZTpNbFIqFjEkrLeRh4vwtQrhZbgr8SZKRUAxYr8DJRkjd5GHaMiX+QFMTwM/UgCbFMHr&#10;EIMO6WGEBaFXkLNG6d0WfgAC0EE9w5TLdHtxn34CB/JRXhyM+CNoLsPnAP6Ip3CRUtuL2fEz7B6I&#10;z0ugkALMeU/xvdPaNEqtQHksDhSix9dzKik4M1TKCUAz90Qq9/frNbmutImo27hJcDMW0Wez4Wyy&#10;QrkktmBDHeRDGEJwtd6CWltp0SYa0k0qMQCOcVSrvekp61ulXFymv1K7ppsmEwNEJgR8PZ9czekV&#10;gL0NlRIQaVkTMNd+tNuvP37ePRDcoeVNZRHNByse371DUMQVzD6GcrJS1I40hETsL9agFfaX1ERm&#10;jcP0gZB+XLqnvO0qTHxVCyklr3K2BlC7vUR63EY3DmJfcqMdfVc74gYF8621MlPal2AbsJyyoQjU&#10;9j+83JKusBCVZiGazh1g+3d6ZNMAb8+eQk1j6fjIzd7j7qpXZIGPq99Cy+IgQ3i7rscfwA5+HPu4&#10;SfHAUAYD+m798bh3hcbFh8nvN0mku6azwOuxgOHIHETqkJ1WKGTzQtWKrWl0rsayZkBTIYOlm0tj&#10;vgCquvw/1d04YxNH1S7v5jSvi0ZXFuQYFfXiLRxFVcc3kv+SjVurVZ6vrIN+gJivO5Gle+km+1wN&#10;VB5oJJLeJPqIZmdygjGdhHwO5o+ak4qvo5SbveXhyYYjs7NSEqA9QaEKc96tTeWyfswmhZq41Lxe&#10;8esOR46mqEx1MRw5JIm6EkChqnf61/mmePYKm2npqNqp/tESRy6CYPU/PG4V5GxxLntBx0e+rD0v&#10;lNozuVQXyt2ZZE4sNBfuLFGE23X8lytdEd8vZOhy2FztSFR1YAdFvIhjEobKI/N5iAGD9xgtdwhM&#10;VlAyJO7YlQJK1iYfoKmb9RrSVIR9raNNF1qShKtnmRPPNBFobrDT1iTv+Zm2YEFwe4HzEkrmg/ic&#10;Or7GiccZpjaaTAHdIkWtUAO/HhnBm7jjdlexklmiui11we8PfqxAZZJehwPwZKlCi4KMjdHJlHfg&#10;ye43q+WeULLEpYUVE02mwvJwdAWW9HDNhwnsI3K+YwGxqL7ZbMFKXq8hqQlnKJ1uNBlOvhI+spGS&#10;wfsG1e/meitBFe9U+gihDNPssQt8fXffv4cyiauWSVoFSsHj8bt3e+gwikdrqyCoAmiwoIXtVuD5&#10;3YGPzFA/Ak1VYfW63qFBPqFbaYMjp804RY6C1rleHZEeDU2WLysPhsgyIWb9RIEYvSuGKNccRItd&#10;G0Q24r/tMm0SdKw4SH3ZWsbZjtiuOdcfdTjyExpTd+tLWwCyxT8tf73aaZtIcrwb/wxILvqhF8gQ&#10;ts0Axf58BGRPBrPvpn8JQswvkIfuEZ0FLmIB6Focp5NOym3a7381ttU9N/2yMOQkX5f82wwWy5M8&#10;hwcd5Cu5OR0oT+HIXqzsktL1ZdPHO9rOF9NHpWvWpQH87PgvN6Q+o5lpz3kIqvL6+i1PK9PnpvhU&#10;AZfJ3JSS5ZJ00uo9KGI9tFpfyNw5P/8+NaHjy7f1o+3mxfM5aHZFuUqb2La6Rn7o2RYdZwJyg8cj&#10;7O+UvJ1EJ8jqYTNkgHTQQxA4GlQkubh0/o2f3PjwdhirgbOI4XAMrWTMP0I7VYqW7QaJZzhy6/fi&#10;FesjZ0YtGiLt6dP3tL5KmvQ56Z3O9LKE44vJKc55kc/TjcLf3GwdK9RemCc1blaFMS3v95pM9rOy&#10;Fzrftum0KEV+aYcjP9p03Y3tLHDS12ky5Ld73FOuvhiO3GBseUo+693sZmPa+eemwlLm3WEzEQLN&#10;jcEE5aipzfESpcI/oBIAoHS5DFBsfYUefIv7uKSMyAnj0R6R90gRkdtP3jDTxe6k/QLCwYjSS23Y&#10;kiNQri+VEkrEk4lByQAltXbt+/75SNBaoU0MbQSsJ1sQmIODOfL/21AiiqbC7k0hoDDbgicbhKpp&#10;ix0wykF/C82FJeBOKfAS9uOIQ/EBkGRH46sZ4GwoexEvp1/CoQ5CDQx6Blby/T0xZXGd49FkSHjr&#10;ODIQdUc40SSurgAi70YIpiGP0MH7HpYyepv18vbz/mEB6euw+iDpNEhXX98MZjNs1ORON0HIYs1D&#10;y3u3W6/WoHuDfr6DqVmNbMOw8OvGkQUTJy0yUiFMFU5vH/9obYMfpeNm07rSVMTe3Igg65UTIZkm&#10;cUdMrnHw7U/7dLxKjA/dmnqLB29ShyOf73W7K16HBe43n35c/uogL1ej9xApxnD1wnlERL5Pqx+Q&#10;pYPn/mz6h8jSC2eme1xngcdZoIQjy6cKRxztomJY9vPRk+PgWARBC/cX2Sul52mnWM2R6EVkA2U9&#10;Hqq9PrV4mUbs46OUZlsgyhA1P5Kbyf0I/0yzkMIvhaw1agYncKV6HPYE7nPOPiVtgTSjaRoh2MZh&#10;QdJ04ib5mtLWTnNOzPpOToKPMnH+6rRtlNpzo0qqLuKkrP6WtF6qMqZZSIMJKbZJnclKkxrLv0Oy&#10;YdJl38RfhNlaY2Ru8OaBFTQZYw4Fv1f7Pu1ikUPwb+xqhTqiNt7Zfrvmxog4ctUd4CuwWyYY/e1H&#10;96/dYz6feIcjR/tfHkfGtMeEJbziQt/yRBw5zr5sP0TsKDXfCZOk5q3Kkqh7wbTb1I8mk/2sS+tw&#10;5FZV0F38NixQGF7L42Lti/VIYaOnm+jL4cglCxXGv5aXFy1T656xy1PXaX/YQw96o+EI4yiQU3Sj&#10;xny0wZuU4f0Q0sBAfomKVilqWNeTj54i8glkbgfQH4AQAaUeuIfeEuDaMoWOkOAGWskb7bivL0FN&#10;fVmmog+CHUmTKeP8Aq2mxpbliI8g9gZW8mpF7nOtWxlcmlAQ7aKyBHD7dDq5uVkjDSs1lBUMB8cf&#10;7KtaryidsRXabuIZhPygLU1Wcn80xSapGKNQv+wRima7RLylB+LIyRJ0k6Hlcrz4du/QeSZqg/Ss&#10;dXAwhZzF1Xx0dUUQWa1LjGRC9cR/0cZub7FiQU0Rr0U2RYTUG97cDKYztD+lI6URJIa7QO1ePIC/&#10;DCYyqd8C/auF5NeHIx/5u2qC1nLMDTHHWqxk/7eZT5IXTsT2Bndo+sq/kl/trdrEPfzFCP8JmHKZ&#10;j1yt7civ8le85K13OHKD96C75Mtb4NPqd5/XP6T5wArqh8kfQA35C2YOiskfV7+B9GOah3fjn7+f&#10;/N4XzFX36M4CDS3QGEdGKOJhH0GSh4Hy3wQjS7zD1FnyEbImiwkWxrEvXJEQYh3UOlm83Omq0jTN&#10;VjtyQkBDa4V7y5cn42z9x/TW4uQrYWdkG6HogrfJaksCYVGmguFS6jwIuerHGZID7Uee//rMG3Wg&#10;quzwKUsn5X42aXvZo2p1rvFIzgnswiyftelzc6NFivMWVH1Kvs0nBS1ng4Xn5s5nlSZ0tKufsvp5&#10;vOBFzcQBKYM1EvxSqys6qilmG0Ld8Xu4+SCdgOFEgQsxhKhYRz+ZWd8iLO4Ok0cJKabrN+cbdtUN&#10;OKFKpsAfUJIR+hu7kZizMCnM67SQeocjx3ZTNaBiqy3NIgrGFXBgVeSzo/CuPZ6PnBGzqv3I/g57&#10;+i3z2eHInT7y+d6nu8J722NDhIXEg1/4GpaWU84v8T2TvVsOyYUV3FZumMpauONx0mANO7gTG6iE&#10;l2a+j0HJ0ykZuIq/5wRk4HYg2m43a2olmyPl99GBimvBybPMsfKxHQPzdAZuMgBBo+Fy1KdHsBth&#10;dABFFzRScHV9nDBXTIcP7rnd7Lfgg8i3IL42EgsYsDUfat4zmcPwCCCcu1uDBQz6cJV00rTUPoPL&#10;INp0/BECArP5eD5XzD19a2EYwIGVnAIQzM0CgeBwExFmxRdWdY5Hk+sb6DDAzyG0TdULSluMYOB9&#10;b7uAbsNtBfMpWycaSMhOk3Z7vlU2SSV78Z7ePlXlhEqxljCfjW9unOWNqtpuQHMAtRh2hUkXnz7v&#10;7+6MS2vdBiUqELz5wwfEP1yDlQCSMtoQeO74GfZEtaxWDMe3XGGpg1XDNpZMScobJhu+QMU+qOrW&#10;Cinlhk68luPr1QIl72IwcWzj2gbMLtSanxIxSnL5MN9cbSq83frgHBL9ZnB8hJJrE4semtVFyHVt&#10;afH7bv1Ui54sVfdjZ4ELWOCn5a/ucuYvdJA/TP8g33B9gQc9Igm8jx+Xv4Fucnrv9ej9d9M/fERq&#10;3S2dBV7SArU4csyADyCMcNCfzK9G333YRRxZu2Xqs3oOvgwI1OHdBz5LBsnVPQoRlmMSOUW4Hp+y&#10;kBt2ZHiEZLvwJQZzi3cbrinhHek11bie5jEzz4kxlqibxnb+L3jQ1BP1PGTCbrbhya4/Z2SWsXCN&#10;+xHHdij5RGncwsSNUXyzOrcmwcHTn0tmSNPIuLTFyWaVks8aYo3VtUg477UNVf6/Z7DE1U1vTPVG&#10;0nJpp13IQXID99/VlbnkCpbqNFuDSdoAHPE478mqOmvnVYZK9Iz8Raty7BodO4bGQaxy1IYVx7oF&#10;m/vEdo4voWaBmncWzniMUDgKHMJpKSdZfOXEJSFJCFQkgOCEpw+OxGk9/ilYPeDInJ4gBU03uInW&#10;SetGKqpPKX9g9oKnk8gGrxf51VUWz91wog943Fyt6jcqL79esbyZi5/0jbVvi88/Cr8lX8dXw7YN&#10;HIDI7LueoGuhRmQPc32MMF1qXhVHRUASdd1Yx0fOLPX999+fr/zuikdZ4EvxDb8YnPsoK13gptMo&#10;TOMHNOtS06G3Pum26aQo67kRp3Fh4oXc3TMazacMXmfKAOqtcXDgh5uwWe9F/LTv2RVX6/DZCGDl&#10;8oENO5OgvzwZ7YDzumcOcHoI9xQrv9vVmhoRm6354Bq0mapbpqxrzIt1C3OjR+AkRkm7yCkgDKco&#10;vLvdZvEQw+5VxSpHfKVjQXQPqsfj4Wy+Rc7lx2DCYboKVKvdbXcPCwlcQO+Y+608hhmA+PF4DFby&#10;eLzBiEy2qVyv3daiF/Y2uw2g7fUGWWSCVF8OsF+YDxxWXlrZrWkUZ9rhqUZY/74UPXkh6gaI6hDf&#10;mP9ABV3dDOcIrAd9ZKC+VPklcXgHEkB/CGGKu7vdYkEdtABcslqn4+HNO4DIqEpTXGGd05FE29z1&#10;FqudaSLnBI/27f4JdxT6kyIjJL0+uSiGj7b3xjPE/1Y3UG67eiPrH2xaynw7DbsPb1E2jcznCjWF&#10;x11tVvr5DnY48hMaUXfrC1jgh+VfQEM9fRBkiIEjv8Cjmz8CODKEm9Pr56N3P5/+5eYpdFd2Fnh5&#10;CxBHDtNyezrHIQmW4YM0TLFWPBq8f48gB4gRkYANGgXNjSzhjBl9Mxn42nrAxetLiHTZkII4D90g&#10;cxqTQZp28NH4TJ2kS1kH3OHkzuSX5Nnpdj5t9bPfMnw+QGP6gcEj6of9eseuYLciblW0c8FbasIR&#10;TtMsuJ+luZ0M4XOWvNgJopukKWes7hkiPB8ve4S6azqZ2zHwSo2DNdhDBy/Oe1JMud7jL3vhWeOo&#10;b3mJsTK7ZYm2dATTlnq01mJ7RTmF5IxJ22BtslfxgqzVqjOIMwg0aBBHxiNMubCXwZov/khGEKgy&#10;NiRuwCPxJ4uIYZ2PvQBNq8Tu120QuBhiYy6mwFpb0BsdY/wkJbRMHj0AD9W+weh5n3nx7bGsd8ts&#10;OilI3gsrVz3L++wTSmYotvNaOLSMFaVWaNT0VJbjXIWy82cKG/rL1rIWz5nDGkds9AZihGw3WVc7&#10;eEClj5G2DhvQvCdu1wy9MR699I/I2zlbnP+9lT5yXRT584/ornj7Foi9+NM+qBesOatR4mnpXyyd&#10;C9VYqTSl5G1AOjito2x1HqdvObnMgSpEONwFdGY1hqbeFB+DUGiUrMIQ648LQqwnukmOkdvdDmAx&#10;YNMNUFLJI5uYhgZ9eAmDyUSEZSGq7nifLNTx4M217tX64QFh1oBNy2lme6SrAa8Z6hqzqeBIQrp2&#10;t4ayk5ZDAtTe3WxWq6HEFLga7ij1HmIXQJbH8+loqnAQ9jQ78F+ogDw87BhVT4inr6jCE6IsA6So&#10;x/MZNm3h+SQ7W3aUGeLJRydgV9xXnVIaOX2W0mn1fe3F+pKOVTyTy2AiMgcU9lgLvs5fB4h8NZnP&#10;EchCUZjNJWJNjDHVXEMT+Y5BCEk3pi1IRkDqkxE0kUmQ3yOSsqUnUeTeboibF+vd3QPuLWtrX+ad&#10;uGAqJ1pb2nXGfkKOd3JKJMw8zvrOlj+wwTPanj4oViE+aGNYPM8Wqd2u17J/efZB3QWdBV7EAgcg&#10;MkhHvz/7K68NRIYlkCVkDNmLVgH2jcy/iJG6h3QWeKwFwthmSJsDFIpFjIMBdRE46+Z6fHVlW2/C&#10;aERwSdxDDVSKjuunonLYKZdI8MwTz7KvDbez3cmlbC9lNUbLRTGPPtpRUFwDHz8tWjLoG+J4+kyw&#10;OAPrwuOSNLF9Dj6ynYYOHp+ErWrPQqMoVUfw/nxzVeLDFPwW25NmZ+lZdROowylVoXlo8sjA4fRM&#10;SYqPJykJdmRlcYTwqNa4TZPzoNrn1llOrfrolKufetD+OZvWuActG8aXAgVEHuKZOJSpQxh85Ypy&#10;efqtrp2chszU5LNYR8FBPQC87GtjEGEKOZzMbMOrpWP/ccDtCL9nW91udwjMblLIcmo5RzA2E/ec&#10;kkHs8GuYDMfUWnVnnLBo0gfeNLfeWqwcTVI5p9ThCYb/Hr8CLItgyXT2fNb+jm+YOeKZ3GYPOj6e&#10;1CUW3imZoe4sdb+hvz/GN1rZP1xc4f+PwV/Lj0xeqdSyj8pjuOmLEUCflOvnurnDkZ/Lsl26T7dA&#10;aZy74PetM1n77JapPKaXzMeSiyHIsVvE+LHZgCNMwDPJn/wnDKrDAQPpjk84fMc2sC1IIDJDHbi/&#10;3YYtWvADwGLcb+FSIM3JBBxerjnHlei6xd5aA2t4EJyonEMTGW6FBwnEJITk1z7EOobgRBNK5j/P&#10;Wz5KDCDni+Xm4WFkVGJOCohmwg+EX4PM9yZjKCk7tu4+kQbC9XYD3d7tGkH2eCNVL+jIbgfDje4a&#10;Xs2gEki5D8095EwJYj865V1kg2DtZWe/NHet9izdW7oh8RhzWzp0SS9PmDv8vBEI3cPZ1XY4ogwb&#10;1C1UWPn1vQEA90+3sLB4NFqZxx84+uPx9P2H4Wy2IjQtQN8g1P5+BFssV9tbaiJLKkW2eStHYv10&#10;mpLZOTSBw1LVz8KqGUSEl/0rrQUFx7tgoFo/tK0x347525asu/4rsADkLFIm8ngw+f3ZH02H89dZ&#10;NGQM2UMmY/aQeRThdea2y1VnAbdAxC/NVcRJAFXL5JPJ6Lv30KeCnMWWaAzhH50aOSrcpBpI+tQp&#10;xaozT3qbEltTJIUnHPVAgiHfdY5X0SsqXGxZM1cuZtOwKFANTp7pOFwVVn5mdaa2SlNL8+mG0kMz&#10;zHTAICV2pnBqci+qhfvsjs7M9yzZMKmW1MPM7o2VePwhFKeMTRdsntiHjn396aoIwmTphIcTFBM/&#10;U6i/nI7TN4Lzai4sJhRwQ+sWC2oxWPN/6/0uf4Uk/ZcyjKo1Dlt28cUXIp1+RhxeIsLJNaUljJJn&#10;n1yfc5zSGxJPNMEWiy9RbBukCkGFcDjkjInvSfo+s9lYa9RR4bDoQzaEkgEo8xbRVPirIcqKtY5p&#10;qRo22eLGvqih7p7rOfRw7nzk48BxXmOuyro9ArdrvsjTPj+/PJeXF/u9po+ziqiFyOuzxTTiDLV6&#10;T/NJa3KFLFqa6sY1xmpt4VLGsHxygvm0ceRS+fnq0un0kR9bpV2DfKzlWtx3SSMX0mrb8xezdMm8&#10;1plIGfXcpqBrC3OeuNR2ILKPH41Gs+lW0b00tHO7nMigREW3ixV1qYQTZgW2jIVtItE/95EJqYKQ&#10;Qo0IW1eX6oGWeQd0FLZ7DN6UYNYYo6SARhaGLmM1B2PYE/nVENkejsdQ/OKCMr6Fhwr4m7jmHluV&#10;GBwPisx0kXhHyduQ868osdxBhdxC2G88uZqB/orPAe+lwwbXaIz/PizXiwUzgW8YXxioM73FHjyc&#10;q2vqhAxHdEhEaya42tvABd0uVzvgoZmnUmiIrdrniTZY+qlV+vTeaqtFbSW0AY7Zw8FoPhtBY5q7&#10;0kAWl5tHA3HPKyp9DU3k5ZJfkt7NYZ6tAnPIdzej2WwLO0GoBMbcmQdJZsZgtd1+vt8/LODksQbZ&#10;iFIC0GVehKapFOxZQrZTM6evTtYO05uT9PPrC69F0j2o/ek4YZ/aejc/vPmBOl+1ub55yt2VnQWe&#10;ZoGDwHpY9Pu92b+ZEn6flvxz3Y0oQr9b/Pl6J1l/HV3YveeydZfuky3Qn/hmboUd9gMQDIVXx8Ph&#10;z74bQc5Cq8oYw7fBqYuXOtWOy+3x5nRkLYxGdQjPqaIwmdoBu93gxYHVcpTnK5P2SH5qks10zD+g&#10;c1b2TC7Klodrsi93OMtD5npUVkopwLXBqI+Kmdxbb+yUppE6Lan+b3pnkylTZpOkKJmjldon1VY2&#10;2MjcxcxWBb3jFM7MMlqJY6QOm+W/po0Wmm0Zx3Kd34NZSclpVLxuz1+en8qimaBZVpbM6tWbmOW5&#10;0n1Oi9dPAhfmRaxymn6f0ngRFn0LfBbzJFCMHzBjqli2Gd+26geSTIN3PAYIDelCTOlMwJAdxhh/&#10;t9hIC61kdC1JH5Ks5jTp4bCuhctMsUbvD2aTg9FkkkVX1DU+xamrX3YxyQvQ1I82ZJ4PTfrPY72X&#10;o+Qa9VzFTBTubprpxKhJA6r6q9K+xtDdH1WK96w28dY/mtRb02uopYhDU9dUD721fnE2KUvf/aTu&#10;qi7nkcU4ZjqXxoWm5X/Uda10LTocuYWNS/P/l2XFNRp8q1e6LnMtty+fNtHhK3TOoC3yf9iZqCyP&#10;21BQCzg1yUpWHO4z0k3KSIRrtJTbDlhqWwVc1BPKg7+bzZqDXlvQ52TFSA/C9vcQSh7OJgqzx8Ex&#10;ZpXCEdgft0J4eUDJ3K7EfWF0CCoM0R323Nxc4RwOMTBDsgAGZEA/wdOsSxYEKO+2t1orqq/RiCF1&#10;UD+SeO07g7VCL/kJrspoPJpN7BFyK1hH+D8XrOFwAASHRJcF/avVX5YL4dUbF8YxQxqPRu+uoNK1&#10;gQM3HptuAPZiAhUFSLxaLPdJzEA1DwlAjEfczomwe/5vS5u+FJUcEGsOpRDblsNbFfEldSoyIee8&#10;5ddPD9JwH8n1mQdL9YN4FGcZBcC4vpmHBqBkEQaDiPCE7PD9AHIW/qLgVm7bhmAIRKLhStLzYyMW&#10;Gx3mmjAW3xRSIjjVQlRPiMqI/25XS2oirzYjxmbka8A1ieoVPNfrXPz3Bn3H2XFBPmtdQir9RY40&#10;mczFL3qSbTw41O+qfkp2kcx3iXQWeJwF7jeffkyYvCD5/t7sj14/iGyFFZT8Z4geEMv+s+kfXo3e&#10;P84U3V2dBZ7PAv2JnDn5Y9g65AFv8c1kMnx3PXh3sx5IG0zepA33UutioAnhLlpLpyfgI9UBrhoB&#10;s1TntxT/rVTMDC9ILpLrVQtcFZzP0tgYvqc/ImFoP1I96PS5DXCuiE3Le6oenPnF2vJ/fJR2Gevq&#10;mjtKxYLPHK9OnU9oZNSauuSznMBBKuQtr/iYfnZvkolG2IrpVujIcO09NshVT0g+Vtenjhk2T9Zf&#10;n3ybgQMnYLC6iZ/HVzmwaVCEsK+zdZrApMH3xfh+OaCblPFcI9bTYjvJ7dwmeoYeyamSYcYykM1h&#10;B5s1aT02c6xm0Q7lqrZyW3DmMBqOJ+xeOCHVtAhzGv6hmBvFKEBv4qunBAuTu9pGq9L68+SQJy8b&#10;5Bxhd6qvwP4uy+OtKaQV7GNWbeM8n7q8snOjdt7ksQ3aw6n3tO51cT7XsVkL6EapfwCokLTPUi21&#10;+z6bLFfy2p6Iup22zSTbjJ2/4tk0q1VZmsBZjdpAO/Ocv7rDkc/b6HFXxCqv6KCPS6hwV7pCnPWE&#10;LTGFs/iFeuqWiTYoadtXAvTEpHeq+sLoQhF/PHpu6mDZjyVuaUxfiSTOlSUqAzShAKRZEAYaxrmY&#10;OW5yKjhvde4Ru1lu8/ejSTdBHNnwSSKQQOo2gOt4f4lK0KC+0kuy1VA8C2P2CBuHAJMy9rONC9z4&#10;hiJjkxE4xABkPQJagiMLta1tWCL4DvqzCfYi7UTstRbOrY4W4xqryiCobhCDjvOKomuLjB785vWo&#10;Jk3MF1DyFFuo1juQqkFHlsNBhxLbLfdrwJfIOb4q2c0acdCboNsjH2gwn49nsw0QakhSuGtEw3CE&#10;2u7XC0TPo1mIbfKG4OBDEPn6BmvoUHXYuKdh6l6aRqn+rAlmE4KjBeqayiyNXGkzTA2VDO0xbttB&#10;sqmr2iT8dNZ+bLeanihlaCqMmP/I/0lmGiByH6LTn293S3CxKVqBn3kH3oXxZHR9Df6yWlV8MXgL&#10;iEygb29uEVgPP+Ibn3wq9klrz63la1G+vEH3ebaLldtaSOhSilOFF6mk8NKkL6qMgvdr2eHIF2tT&#10;XUIXsQDIvL9++FcxKWki/xEUlC6S+Mskstmtfrv4MwDK8XF/af5XQal+mad3T+ks0NACEUfmrBxj&#10;DTaBYUAbT2bvP/Tn081ovLaEtL2LylTwWrcbbB4HLVG0CPyC8GPl0bTem2ySu2qmH3EiZkQIgt0v&#10;r9CPEsySPinjsiU/pINmfBbdlIR1WZwcJQN0BmykHnnJSShtxyrgaHpUgMxSB7hk/iRvjXDSxIhH&#10;854zWFceDzDzXKOl87lF6icW20MVD7yQt1L9plhmI55pkwaUTlWzOi3gs0Jh/QjXH9ZV8u+0fTZ5&#10;Q9KZ1EETq1pWBpg1ASyrJ4/GYCOZfB/S4w5Xw5GHiDJjUoQGM8c7LAJfPrUJ30gWYzyG3A0mEz5J&#10;sNrl9AlQ8oZTMLZ8zixaTQyydmXTyaTNsZ8ARYmTVu80MttWJcBNDWYFyc3l9bBGbbtKqXbdQhkr&#10;ZKj6Ou27it1MW15zwQ5F/m/WB7ZrY6V2nnLhGfU9qVQDkfn/lssiko6pOw6abNWez7+FbUGz8yle&#10;6IoOR76QIY+SeW4cOXv7SvP/S+ALwi+KL+DjzdegFy25I7WvU40N6h5RgC4P8OWc8BkLmeC5+fBw&#10;ojsTZJaO37wzST8d8uu6YA44iVJPo+EfyWucMiiZwTNsL4+koy5wpOC9s5KHk+kM4r6Kf2KyRtK4&#10;2KGoewTQ2zotusKRoxNwbDu6Evj/aAycl0zVAfco6UDfDOk8Dv79DSjDiLq2ldhVvf2P69qwRCZu&#10;GDYwWsjyTsZA/KmhIUDUUHjj/2IlfL8EGbYufS+jr5Jju5NFK7OyD2bT0fxqo81dtraufJKhDmgZ&#10;GtA7hIzbMVCcDeDid+O34fD6CtLStCRbCXZ3Kr9MnKJhVq3HA5S/EUk7y7awpd+fX2pGc6vaZ3p5&#10;aQ0mxzcTtypZ+0lbnUXKI1vAqwMtXBx39TU0Pv4DJvKnT1gt0A80E//iRQBx+/0HTD6JmtC3cleO&#10;v+x3kA3Z3d72Vtwpq59JVvYM1dntAu9CkyQa9XXnE4pRR44uLbXP+jQz3zu5NceLD/us47SK7aH2&#10;sZCNWVyo/zlvqu6KzgKNLPCbh3+92i3ipYhf92o1kU+UZ7l9+O3iT+MFk8HsD+b/VqPydxd1Fngp&#10;C0QcmT4N/gcvA8Jo77/D8jkWzqFqZZu9xRrYD3fbETae3d3tGECCm8/oMejOCvHIwAz7Tcehw33C&#10;P68rfO3lh6jVU6wWHpA+6OxKcihbeHCDQp3gusbsO7p2XJw6Yg4dsULB69Np73U1KFYj05/KZ6nS&#10;o8+TekWNW0ijbHkDTa5tUuCsoST3WoabpHB0YR1pqUUJqvZTeHoJlqx9BmY/kymUBYH8EkrWqRkT&#10;JmIrbcrciZWcQBFxkSfYgNOsUErePhphyylis7uMNOdS4qrYzk5MirlTlrtFWxhQ60mxBGnJTeFQ&#10;lWGTtJNAMXuzBrOC1FbF9pz8UGomTdJpCWwX21zb965lm3N82aZ9Tfq3BulbnTorzJUQVYGWvv1p&#10;/JL5G97hyAXLd7oWDZpkuOTZceRSJWXq4OfbfpOV0eKI0LIrbLKcUurxiphycsNBPisYsTBk6nrv&#10;zdMV/TrT2sa6wlHoY4BSVt1TuEZucALwxwfzh/onpDhy6jPkQ1p1b7W/T5lGCTFkUqpYssLZ0dIP&#10;8XvzfXR8CJBTiFEQSsZ8QEYVjoz/UuACslQraSVL/dfs6A5mLYvccGRcMhwM53P4FltLEegqNYUV&#10;UwSAMpRzFw+UfZDdsqIo9aQB+GDgD3XxI2Vy2EcEPITX4648wLVwOjy2A+jD2Bm1W90/9AAlazg5&#10;fIRAyug/kzZtRaPOL6LkTcfQ/LUWoMB9dGFwwXY7RiS9xWL78GBL7viBNxqWOpmM54ytR6h1SGkH&#10;NZjwGGHSqRx0tgyRNI7QNljifBk5tr3s+7gPhzeUll4LuHB5nanwxthqfSiT6OcsocqGraw9qB0v&#10;P9/2Hu65CgL7MPKGRZIZTN6BuzRboZrgIGJ6aR4ATIVEVmAiA0RewXaM367A2VXZz/eFLbr3dpc2&#10;8BibdKVZv1HlgA2kJj/RrT76Lc1O1v9nySRX1Q8AKQGmgT3ADVmkW0Qb3NJd0lngOS3wcfXb2/WP&#10;8QnfTf/S9ejDcz7wGdO+23z8afnr+ICb8c8+TH7/GZ/XJd1ZoKUFiCPboM+4wWAiD0c314Orm/1o&#10;Iv+HY7g23wMv3sz2veWn2x22FmHnFr9x/zhzxJuMmsVMpvhL8pnOmo99uU5CklADDC735ZP00wla&#10;xMXch60Zx22L/3EhGmraxhuLbMMSQJJgdmm2pA9Qc1SqFi1bRcPLM6clrYrC/WmeS/ee9IySH4Pt&#10;8mqvnpB/X+/tNfABs+yYiosdeTOvbQzY4lr/hJLbW27C9ZbLU8/el6qNlRzIA0PX5ZQdAOKKg0ND&#10;v925SGibI8z5tlvQdEBJ3nnQGtnEegR9ciupZQLPpf4fJ019MHL6ozH2d/IX9C74j8QeOUPFwtUS&#10;c1LMiF1v2lI6O0tI9yWkxQp8YaZhmzgDwenYnqcfUmgpDYDMBt1SI/i6NEEoT/TSl6XwchYbYsnm&#10;9W+tWGT2VlwUR3awAHwypu4EpafhyA3ei3QMOt8RNgHQLoWtn89NckXHR25lrnMXl8aK9Pvk86kt&#10;WseP4utTeBfTNNPpf31vf64UZ36P3fbJlem6RIp4dNvImCUzFNzKjJuZrmgOEl5w1U378FQ3hhd4&#10;ykUfIUH5Qp412FXpNNjCRuS0vm/O6jp3Vb04DubSOQcZFgMntSdCN2wdMhIpKkO0aSpQhBhNoZVs&#10;SgVMWaMpNRn4cMS3Xe8XCF7na8KOFIcnVN1f4hbwR0DJkJ6AVjL/MTHvCgvXZCJD0QKqHfAtNhv5&#10;HQzxJ22N0DJLusZWLTIDczPoj6YTxMeDxmQIgUylK9M1Rmm290AnsXat2OJ2jWWyNLTbr9jdBOG/&#10;2XyLmIG0ggjPWqxmUL/9jsq/kF+grhwRZO6w0o8M1je/ggO0HEt1mkqCGtzi+NnozSs50vVNKfm2&#10;/S6G0vvbIAtZCxN7fQTu+u3djjRw1qlVFZnbMObNTW+CgIUKJs4GpECFGPrxYbHcAnperAN/uabp&#10;nvUR2zT3Nte2mkPg4tL1xX6vUNhWz6VvXd1weXcEWuH3lYprG/N113YWuLwFDji8QJCBI1/+MS+Y&#10;InBkoMnxgW+UW/2CBuse9aIWAI6sgBbavT4eDz58GF7P6fdo/R7OGsXQ5CdtNsvejx/39w8chjSv&#10;jxk1smJ9vttQILlXrt1R5eFg8bXKTeaQO2aOhxzhjzUDeXmsDk7QYW5LwaVLpWrpDSQ2z8obcZyD&#10;cp0wZivH60Q2a9Npe30Jby2kE4T6DotnGw/rCl2PqJdtUPK3S3eUvm/ihaf5bellNgIRz79R3K5a&#10;d6gbgPc/HE6n3LbJGZLjxJrPaX4ENtKa8X6iyTzeuxK09y1Mbv0esJK5pRVQMm8KDVlzUtJ3QEk2&#10;bFq3e0dj88cGuO350nZXvFoLWPNP/6r6xVLzI50EFSdER6+Rr/wl7Uc8Mm/2bSdWrxY7Tiu2w5Ev&#10;2sxLPXNxiGoztKurOzsiZy5L4mmkFNinlTnBGuqyf6pIRfu0sUM596VXLudjJvlP9SUybC6BkjOD&#10;Fob8czh4nrGgdnuyGrLu5lz6aUqCaW1bv8bF2GR2uxF286zWiFqrgbNa2LvYkIkpgILXwZOSIq3o&#10;usy8QGNEVFsL9o0RhDO3OzTt8KUzqVEGiC9PJ1J7QNBdo5rKmYUuBG4C2ZlayVtuLBIQa8ODXIFC&#10;iA+zjx32EevdE+R81h+OkEc4H7rVmsEWEl0baCUvINFl8l0x/RKwFxIfDrFda3R1BWvA6LZVizdD&#10;RAuFQExi6DAQShZgSh1msXJxHSSAwWUGf4dfwq0qYrslqkITKav6tWn6V9XjsuZfarENaEElak9a&#10;ND51vd7e3UNLhIsE7hJqpRiRM97dQHh6zToW412NAFUM6Hm7XOzvHhCOj3UfmsBxZs92nk/rGE90&#10;TC0TbjmzKJm/zbTa6OFJ33h+qGlZqA5Hbmmw7vJntcBvFn+62j7YI0aD8V+a/3FJ8+pZs3HBxDG4&#10;/PrhXyKyraU5Gc7/YPZXLph+l1RngadYYDARlAOHEHIW794PIWcxGEBwzSl+4B7CWQT3cLdd3t3t&#10;P3/S/jkbkpKh+5TP1WIe0U6U6USxk/wcTb6iL5tmrKRv2860bVFApd7CPkVqprm/llzmwLfL/5e7&#10;ut4I7joeZ6uAexZo2cVJR9n2Lb29IomkfpZYFP0rka5Km2IbOPnN6rSAI3PjoWgj0KOYTjhDMp+U&#10;X9lEDDtEMYEFlAzakHQCHWcOj9XEwN4u7zX4HwjeDQdjdC1j257Iza7QX8bkUWjybo0EuYqlevbJ&#10;I3ucizvAzazTXfVCFiBAER4VPzwVR1aDs1ZXaD9t21WHI79Qe3hFjykN03Xfa9xqNa4bGveljzTL&#10;peyUi1X7S9tSXWhEq/gChz5RKhxQ2TvtePJaKPpTsVvJXbi0wOcLk/kZZ01OGI28Dh6+GzDAxpQq&#10;Xm8YZGBzEKqtbQ3UN0IOz2ikk6krDtvGk+DeUP1uizBzmOeu+hCjyI9aPrK1FkoMj4bQSu5NZ9wR&#10;KUoLwyJLYY/XAEqGeBb3P+qGkLbp8B4f7JoPcGQuRELUeAaZZ/4ygJIGBwTDv7mWvYUc82q/9LVr&#10;S7Pootm93BvDdfX+bDqZQeBiu+MGK40xtBREiBHLj9bYPSAonLIq9QuKdgAkHQ0HV1MIJqubyN/8&#10;7C2q/pHz7tNyF17I9OsiGJm8ACXXs9C/5bhMVeO1tWJLA6uH+/3DQ/DqVEtgtQ/H03c3/el4Taq7&#10;KWBY97nH0sgOWPxnSChuyEUHMxnNoFDcy7Ty+rZ/8tt23XzL6V4+nUvz0ba8HY78iLrtbnmLFjhQ&#10;gfi92b85G16/xYIc5Hmxvfvd4s/jl29aqeMrqI6uCKkFBhMxiRE64sN7xKXY9yGAzH3Ecnrw3/4Q&#10;e7MgTgU5i/s7QUUcwejvJamcdYAb2rzt4FhMtpihJNfphr+SM9AyQ219ioZmqb0sg0Qekf+XzOvZ&#10;chYm3flssEol7t88SvgRhqjN3JdKp+1zL1OLctxr7GBTMgsszjgx4PQgLo6YNbxaCoCkCmFX6waz&#10;SLCSlUjeNbAfsW/sEepY+B9MpiYTbuuUqqJC1TA1TDoQOwg0IQpcbHWr39jhyGdfpLd9gXa0ehtJ&#10;96KXNrs04SNnfK86HLktiKwmfP69e0Syl628jo98UXuW4Jrk+6x1tXQd2i0nX7Rk9Ym19OnaDlwv&#10;UILnf0QtxpYYrlEbON+VpAUBqXbIIHVc0VWAEhOO4qZCeOXcywMoORk1S3hrW+NgS4g0JRgibzTn&#10;7iRySiP9GkAtvILtFgG4ewxxkPsA8cUIZXWJLPMgxNftX10hGC6DrRCfJZgoDrJC7SFsgqGxQTdD&#10;TkkBR06fjMe50BLSHIwVdg+cbWgTK+CDUN/dFg4HrLl+eJA0h6GYvuXy2ErC41ivWFSHveUVTWfX&#10;VwgLyBpQxvkjkt3vIIG8eVgh8h6QUDlRZOL2BwBIAZOzmDULm9nQUmhL6TVNms8Rl6bO12uSUHJf&#10;th+yNBn07x0rp4i2IjWKy07uEgIvf/iAoO5aKCDlnDC8xldUCSp99+kOgi3wCmRbaQgX3qlGr1rb&#10;Rt/k+pZma9vPXwo373DkJpXZXfMVWOAv7v9LhIG3glyN3v9s+odfQaGsCD8uf3W/+WSfh/3RX776&#10;619N0bqCvGkLDGbD/WQ0+u673tV8y1i+WBZGJAnRAUAP3O3G2K72w0/7z5/BUnYyom1oSxwJbXSr&#10;801aj+5tR2VlSUcjqmLL/LTOTcv0L9ZyWs7ivlQ225a3tf0LXlpbTKcBTJQVpdT2Um5M27K/5PUU&#10;8SvgyJj7SKuY067+ZDIAeQj7FRSH3F47CiWSSLIDK5lKg+mhNCscWT+RrkN7aS6GGTHkEBGlIwQ6&#10;4gwSv1BuUMD0Wvt0Q94uNSl+Sdt2z2puAYXP8cjll8ORYy9StdqYpbY9g93Y4cjN6/RruTIZixpt&#10;+Wk7xrYf657RssWNPSUYpwiPtDVDqVBFPKXwgPIr2hIgb23lViUurZTXP1UQJyC2wWA0YpACj1rg&#10;QlLWgriii2FYAhdCd4/i77UuEW8A2GroKX0BxEyYTqh8h+4TeGg4SDPB2i91jbGk7DjvQUXwduYy&#10;azAKzDJW5IQh1HKN7WsLgAY7QrKjB4R6SyjZOC5EbeuOkM/D3yS82x/Ppgj4sBv2oZQhbQXmBSA8&#10;8F2yoB+W+wXD7hG8Lulm6BY3tanOojrGo8HVDH4MbE0uMvF2qv4SUd7u1uBTr6jOoeqhA6T/tmon&#10;7eus2J8883OLOa2cYeaAIPIEchbgocOGEEuRjynBaLSFwXC9utvdIgriGs4mW4TUrL3C6h7xpUr1&#10;pXDh1AZZTM5G8+D2zen0HV2cvUtbtEvvcRZAbD2IWkwGM7v9L1/9Nex2eVxSr/CuzX79q/t/ETOG&#10;aHuIufcK89ll6VuzQP9mOv7uQ//mem1xtKR0vO9TBhWL9BCz2jHCwQMQIu7bInnQt+LlM3AFqbAj&#10;HdHbev+mjtX8KEUfLqZRALxLTyxNUgpkCOFjxM0aliB3AA5s1zANXHbqibW6QK2d2KId6jNZIquX&#10;4e7qAdkkvWADm08d/1gSS2xiypLo3FGabdpnoSU8RdeiCYbVpLzpNQ7dHb2/ali2KVPtCCjvaDIc&#10;G5tHDqsmVVRMxDwNfKTVck/k136pDHXQfGwi6XXISTHmj4OddSy2SwCT0/4eobkp+UjFDF0c0Oe2&#10;peuuf/0WYKu2vjksGmh/sxPDWgeJMVoTj6xvxHpJfPXaIshN3rsmab7YpK/jI1+02Sfdfk4ZTLq5&#10;LzKHv2gpY2KtRrkTWWjqCp0rRRN95DSNJq/ruWfq90sVoPSwsk9UuENILpZzsZ2HssIYn+GT90Ha&#10;JfQqVSiOwc5KRo/UNuRI/WOr4dyh5AkygAMLxwxyEEqBMRtUXELJiPunox5HPnoIzUzF4ZGC8LpY&#10;OGPjYqFaggbY9EQoGWH3gi9wnFGNIK6FZfVmrgb+Il8EMjECTMdgEO8N8+X+J8sgXWIwiDf3wC6X&#10;Fvih1hB2tcH/IoMHXvZsOp0j7B62c4Y9NT4bwEL8hkEkgFATB9dAd6KjuNCLV262z9ugi2tsieAI&#10;czCbjW9uhtPZSou7RqsHmo+mBKkz+HzL20+sbsTnAYAs7WmTa2n9ujR6yZ9wUcv6uhS/+Ak5foZb&#10;wQ1ZXWa96hky1yX5DVnAyMir3QJQ8rvxz95Pfv8rK/yn1W8/r3+0QnWU5K+sct9uccZ/5Q9HV/ON&#10;+T/ypxRHmDSDwXK1/vjTHpGHCY8SRO5PJ1pk10HqoB/0F2tNUNIrKAy+SsVTOsKhap5wYgyvnnyY&#10;taObxH6oPJSD3anhsUcTk7oS23cX8NQyMD6a9gROcdadye4tVBf99qROY5GLHlwhHVI9ksZRNY2S&#10;ZdLcp2mm8sLZswJ/9bDVVQ9QXJZwkD7vn0sTzDwLyb3ZD/UvepGPbK+U4aqZB9kg0exRKVjRbmLY&#10;CLcqtB6FISdGjFmqt2yUYjgczbix1TaGsqpDbUPzYgNpYzBvRCuxg9Pe5DNNoW9tImaEHsSeYfwb&#10;uxCTrRHTZOD7zRYBa0Cu8ulwByXXN8C3/a3PzU12u1KLZAOxCn8CjpxbJhmPmmC+6c1NgKkmaTZ6&#10;Hy9Rnx2OfAkrxjSSLrLJNvGLPvsLJHbWn2iSpws4QuExbwdHbmm5ki520Xbyz9EEQTaejBmsVlDo&#10;DgRkUngDRrnGdh4Mw1jUbecuFKs1wK28QLgelpQnsymmDcSyA5QMAHiI3YpwF1br7WYDDazaBI8L&#10;R8lhWA48a3B7IZeMkL6g9GJawnAshjTu+giTR40IBk2u7WrxPVWx5GI4jhwdUWpXwCWEEkWf+lxg&#10;JeMR+Ae1+0hyZrXttsOtArtBRqPWp+NF+r8nCxwaWhwAO/nQ/nSKYHG74UhpWWRAox/vBySJI/LT&#10;gyRHgt9Ua5qWzadUX8+NIxezmfyQmlDNxx3h3ng6enc9nF2trXWarBlDbfQZLnKx2iKY+8OSiwnm&#10;Khpkr6P03At2NU16tuqalvV1KRy55WMvMSc9YZcOR27XaLqrn8UC0HyA8oMlvd4t/+rN3xlwd8ib&#10;OQB/I8OjkwRqbDACVh77Q6h2QLvjzZSwy+hXaoHJn/w1rc0H2SoGOIB3tGNw3Z8+A0Tub+QOwbu7&#10;uR6/ew/H1S2RQWHVP7KBMgv5UVmwzMesH59LTgJArlrUNoWvSwOuh3OwAZa6bKFYpRX1LBOn3RlD&#10;D6uyJJB71oyEddZ42vUosoNvNQ1Rc5F4U4KltvSuCuSVIn+iaNsE5qWIXLRtmp/kcwzPRkcxsX/R&#10;yqWwiOm0Ja3HQkKlIK55u6q/uYlpwc4JfN6iB9wElMjqpeSJFjqotIxpXaSXJ6FpsnYrhUKI24Cn&#10;g5gxRjTWOZ1icy1GPLj1nEBFHBkzNVCRAPtiZ61P5LQCpc+aDVadh+aiWrPC5Hcw7E0mXJrCuM9v&#10;wsZQvt+QSsbsTk8vvO9fad/8TRQrgMiaMbIl5d2Xmltrcb+Kj5zbMKqxtGeOdjhy7/vvv/8mmmRt&#10;Ib8xHLlU0a1xnLaAR7GFtX3yBR4cUKxWrb7lc1viyOJmaiAm6oo9u0MAlQN48PSpGawWPzISH8bK&#10;9WYLZaitIryHEfqRaJzKJCKtm4L/5WA9HEGXYNDbSBNYD9oNQTjZYTPjfrNcbhAhTbmtjKKcHzhP&#10;+BVgK+PzaZm6Nx2PJlOM+QrsSyVo3MGtkOBcY10ZaCxjCYYunA9IvIqEj2zVZ4/mPkp4okZ9hc3m&#10;c+DglLToYfKDGY8rd0DRGCD46u5+DzEKeSd+u8qvg//B/32TlK7xEsH61zcgO5OSI7kvn+3vuS6O&#10;SOWbh8XW1Tls+83R8agG16p1NnFbzyZ4qokfjN+hZlhLtBrpSOMP3w1m080Q7jHqxIZ8OocI5Axp&#10;kc2nT9j9Cpq3hdwzkZNYx217gbNleeoFLV/32gDeqWdc2ybqW0r4Nsfr6wvUegtqK7ugU1pdaL2q&#10;1XO7izsLJBaAogUW6+yLG2yzn/zBWzHPXzz8i//PD//s0/qHv3rzX/m73/2909Dwx9Vvbtc/WdEm&#10;w/kfzP7KWylml8+v1QKDv/XX4QyChQywRv4d2QUQlFn98OP+7l7iVL0NPMb3V+MP73fYSBf4yNw/&#10;506JObVhQM1GNRAaayxXxJGj39bQ3GU4oJaPnI/57pwoM+kvSY6TsZFUj3BZ6bEu6GZsiRQnhQeb&#10;0mNj6UxctsVR64YwqHUKhCfppYkXylh4OicsLAI5o6qWmkcLb607is5VvRubc89T+1dh7FMcR7B/&#10;eEaKq4J/U5+fJENp5eXVVN3Kuq5tuIWClRpESgYqkparNLMaqm0wB6UretWF6UJxFlF5sgfZtAkW&#10;ZnCbxYLVzRKpupw2xImBpapPCjQDMHm52rE/cSta0+GsIVaafrLlBs7ulCBid4sRD/UM8quUoMLt&#10;IKA6sGk0coSruchEqMUb1136vBbge61WwW3HB4/SKsPFceQmrOHjMnc48jeBIzep5rRxPK4xPe8r&#10;1aX+9VrABlDBuIa6DqAzhRXdLaK30RvDYCpHld4b1n/3PcgpYHOQ4Fh69xHOa8tTrh134RUi7B6Q&#10;U64nIzM2npsUBR1HCiUz7J7xNLRMaCvRieNiXoLRdL1o2K+LlerxiMkOxsKhVShMU+AXSOtqsBZw&#10;5fQXTw//KnnT5GwHUJhGGPUHswni/CJlxgy0dPooAP/BfVV3d/s1KLEIFsO8GcdZUs0FF9ZGL+zZ&#10;nEzGV1c7KH6g1AD6qTdiuDLu/f+z92c7rmzZliBG0ho23uzmnIi4ebO7pczKQmUhBUH1IAlCCgIk&#10;6EEQBP1FfFN8QD3pRR9QEASVXgUBKqBUJdRVZXvz3og4Z2/vSVpDjTHmWmbL6GZOozvpTt9uFnZ2&#10;0EmzZWtNW82cY805Zl4ul+XKCC46+qjTph79GpoioTYbXBgEiLarr068/hZU1j7yjXSop/tqmKEl&#10;1fAIkRjhLBCdL8azFPKRD428wbXrS8ap9aq4uYcnOwguwv3khiwqualmb68Ndpo6+81Bh/JT3u+p&#10;e1/NLNjOtK0bzoiIYrWXHbv3g4cbBgk8LQE4IP/x4d9U1/xu/o/jCcLn38EBEPm//vW/Aghudf2H&#10;Z//sf/G7/+MTXsmgSfq7h39dNey383+UTKbvoJ1DFX9cCYz/07+aMJqIG8OxMBv4Hhbfvo/uEUCm&#10;tR/eDReL6NN5kUJTZYyWLfGVyqbwI33vjnptr6nAmuu925mulJhW8YbKUgemRtyqTf/p4nvt0ju6&#10;jcHdWkKDPzfQaxrfd/qQhmBzLYU28F1XdvCEdG02hzEdyBTd0Yv76GK78dMnYFL3EwMXm30jaHH1&#10;sel7u7vKlrbEDmCNu7pSr5FMi6ytxR0ofifdne8DjyXcQIyrOoWdOew/tEHajm5rpIfctvdOWvVA&#10;BdHSXCuZanydb6DkqyPyjGOkSpGjkII7zVOHzMk0S2hCrpG0nPMC0+O0jr0gWJb2BHLRT2P4JrOr&#10;GvEgZxBxFeKzYkO9FtvwWx/AnF7d+sQucgO3SvGINw0PtHqvrh41ne83hCOCOTaIgqXxX806+5KF&#10;9gEVu2Nr9ls7Dv5y9uK16JrZDl6rocBBAoMEDiQBReiA+KkAVgv+KduOEyZozhHAcyfTKbkvHEGQ&#10;u6ATfjOOKlur+6iFeH6er5crbjVLK+C9hLCZ44+PV0Y+JlWzJ9tU/Hhi3IKVYYOsVlAgoH049iwo&#10;HyS+oJIBAiyUWWLbmWF+BKwr2qMO9bhSWCqxI5XDplxl2Bs3Ig7WjKQXeorck9Oz+QS5BOVXwzbZ&#10;rU9gZQZSowSwAS5XUF64IS4/CzmKaz8UmD8S/QEiT5EmMQrOCbImuhNBXq1ncD0CSKuzvjGebPCi&#10;3RkHn8PvgwcxT6M7iXIzc2PLuQHdWNvJbf/Ws2pIWB9QiKDw6TQ6WyTzBTY10Futg0FxxCeSmCyX&#10;ApHBidyn5x1oBA3F7CmBrXdjM02XO9GeZQ+XDxJ4vgTu85vq5ll09k5BZDTh3979f7+v/viEINA0&#10;NLC6IGz488U33DlI4CUSALWR7aSPRzGUn1Vefr8eIdsE/QlAJjaanC/SiwsEgZlTgdxTpRTxDilg&#10;LEEUZu7knr474Y4MmAlnNAYEXZ26z53BjVUJLgS+1mcZ+e5PIQN2QnVG4mV/joqJOw1dtpP+1btO&#10;5vXyJ7MD16ewz8enL1xacdAW3OgvritMIXSclaDwIXguYgMbf1J0cJPobEij/KBMZCiDo7Kdofyb&#10;n/Fq/LlLUE/VIZRS2Jbqe+sA/hFVxfgB9fRn4xHS3N3ZUTeRALrTHFvtDA+6zvuz8X3ry7Wbqw4U&#10;fAiKCYuU6dF2qhzzA9K/daeE+uzP4HszAJ0Z2OjnHHyPz17jPqiaGYlN8gAro91Aqvcn2MmZJX6C&#10;zSQvHDgI5+CvcPGKMiXrcUf2RJhLGPvt1DMtVSeJBgrEP/yRDkT2Hswmhv0YoQIkwQhfcE+Dt5ek&#10;hoteSQJi9ORbbAC1xzIfj1WuBvcRC3+ll6HHjPugzh+B16LP1kFjCflResBr9rbhWc+WgG2s2hLs&#10;/iGaOh6lU8YV2k9+xdQ0yx1dJqvN/a6zIXgd/si2oWSzWgPz7ZjojGcDkGiymHMTn5wWphVLL4b+&#10;rC3lkgwbxnLn9AeTgKHPhi87pa0KQYmw3idIyEaaPW4pQwFktjw+BP+V8O1djbLCEFtqCa7tbaLV&#10;Djf/E9rLkiq1ZTqLpsjsB/dhucPod+oYUJjhlYwgLDh0O55eq2y7IBRGxXqSQAMPmE3hlYzGMz05&#10;HW5dqGIMcSDSitRftY7amHMaTrzuGu4NhM8NqhB6qIQ1QwrEnX2s27WkvrXLHabyZbZ3Xd0Q1rOq&#10;D/3EIRji4xFtALiVuxsgoQL7DHiV2e2dgcgomQ/dyfdSj4KdDT3mBY83RZ71tHfij+xnHzc/aNSi&#10;6ti9eBB/znAMEngjCfzdw78C+aI9/Mv0LxbxxRtVZI/Hbnki252/nf3D//zn/92X6W+fKAjY8bfV&#10;39oFyCfwu/lf7fHU4dJBAoeWwPif/xMUiUUbIPL4YZld32zu7vgQrI9JHJ1fIA5pE6eITaNWoPzJ&#10;gsYsqMyrA+Rj8y5NoWFVQXJPVLvLEOuy0BsLd4B/heWE7o9bK/QTPguukuGDg8+NdnVoDx23djp3&#10;9EEh7LnPM1f7lN94NXve0IAfu2QlNb+lCe2KdIMro0tJC6sZKt6K4LQjVGg7eTPMmnh0gIWv9cns&#10;+609ucvIMhvHG1bVrV3KedO7PpRn+/ip1HHXYn9Vp49kSE7SkGE7jiyT0NMOwGsE9SsYr4DQQyM9&#10;pHXHFOvwDaL1hChFUX7LcILpJF5jOibbRPFYSoEFYl3ElFKk3QPlI/eiDIbHa+WBbaJ8k/OUz4qQ&#10;SHfb84bHoSfTobx+EjCrGu9Po68GFhBizFf66GV2wrXBKG01Zm1nw3pw4JLXr5ZNA3nrnp0Ich9A&#10;cmchfSvadl0fZLi6b8CRvSg6lpxwCQmlfdRX+JLXP9z7Q0qgmlZqPcfaiVieFLRQWDVJk8zIC8yy&#10;cgQmupnlm5XW7FoHaV/yq+ANd2k1HDpUHEfMhsuiOF7MABTC05fXMsER6SIYvoh0e8v1KEcFGlpA&#10;BRzz2zoQJagjNo8vzsHCnMPPIIqZtU8wsGLQCqbduwNXcoEnUelgIR0wr4HHBiLLVdoIukzhSBcL&#10;mDokcgbKKaXCCsMzEBmVI+fbEmFQplnixna5BdGYcJzR8jabwqkZnslSVAxnttAqOL7Q9Sbon5Vw&#10;ya0RvKL6WeFyQtoQf2Dvvf5cl6iMi/U1wcsLU1cHNeizXHXOe4EK3syMXT0XLdZmAIPX1CdJWKac&#10;iOV6tMrz67vxcg3aavRbeSo3IkobAzkQVaMzvdVo/2g4svfu0EjiWDIul/JKqMFwDBJ4CwmEpBaY&#10;Q//e2T/pUtjeonbtz2wFkUF2/C++/su/2IULY+j9h7u/rla7gdridF7rx6zJ+J//U4Z2lWWU5as/&#10;/zJerpiyA7Re0YSJ9T5dFklCTYV6ibQXhbEwzp1LfQOLcgIMdVWHI5v62MDFquW3S4HpY6DRw6LS&#10;jYOC5Nv6uDpsRuX20Hzd7fonw9/8dSG3wPamu79IHhihdlw9pItvwRwgdAQNbugm9cKN1spV0x3t&#10;GkwDPxUu83THbsi589oOoyMwTBrgT4jvVBi4gZJ1e+t6IYNKe6sUHNjW3HZ5SoN313elCg/7W5fP&#10;w2jTvrneYUt1uyVqd+Uxjtz1RppGSi3EBnlLuC8ShAA2HFOCija+D0n2wkp0vHcm7zHDTa1gHCme&#10;WJRIQuPIs83ziVAy5gtFSbotHHkjwXwiVzIYctw+lJlylYnaxPc1SXCMAkoGOxTz9Zizv+gIMAHR&#10;MgUVOIFsJP3T5WaPdbCPf8wZ/R20mqTXApH5bz1xkJrSJkL2u9DJqWubIJxngs+hWW44sn9K1whu&#10;F9pL1qY+hnmfNe7Zr3PAkZ8luo6psDFVDbtWzxLtcNPLJdDcLmuUZwE72oCdWE5cJMPF2mlI7hj4&#10;LugvyMyrSZBrq5BNp3z61bfEou8/azW23zs20KXfaKNOeoCxWGCljjLxI0sHIBMedubpFg0oGVkO&#10;dLh7qhY0YVX/1NEGziyIbEpishir2gyEBI9xSU/kMZi2kLkuZ7wdy4T+0ZmyQ/ClmlIVbp+g10RT&#10;ug/DeQDESiyBaKh0DjIyb5Afb/QA7g7e240ju/KFaMsKQEbyJIovFuL6BaZPdhGPeMslp+Xo1td7&#10;rFzNPYY228zLwD+57ZpmrbqXwPbqP+VXW6l+9AuImCASr219l2MzYJVHOcJJeRDQt/fUepwIjuys&#10;suZ2QHuNe337XvyROYhUV7c9H8fj+Wz26dP9X/+bXu0cLhokcAQJ3GTfrtd/toLn0fnX2d87wkMO&#10;WeRLQGSrx6+r//CQ39rny/Tni+TLIes3lDVIYB8JxP/pPwU5FYK3su/fR6s1khVD3SngW3BxMTmf&#10;ZWlcIhoJCwfisJB/AuQPZQ7QD2mHEZsl3VG79HIdfHw08NYQ2+pCcxsGWpfmVGucnixg+8lVRo2t&#10;H55l/4XVaCoxLS2u1YEmz2+Nnm3pR+Sz0NGHuzNsbx+cYr8cfju6TesLrr/shHpCfEedxT8nfI81&#10;+cEjbLHNsO9KErOtJ7f1yaAdTAUetKC6GmTArcLoyoHSJTkW34FL1Lc0+leQLzEotKuMBuF0WIkO&#10;rbTa5FB/qx/cWj5+RgofHwDqkDgbWeC2QMQngjMdLox3FiNze4IZwllKKtFFkcJ1CKllmG6H/Tc0&#10;4tp8kNxoIHlgkmDGUUE0h9VzJFGYqPB0zsHaQhhSNu6Q5GOfSf+1rt3Cgus/t2Nu8QL1coPR0gtj&#10;tW5WW/CuYZU3kxzaw2J3W+N95tVOf/8uazAQeK92HeIFDTjy/lLshnFs6ny1l7d/1Yc7PoQEntra&#10;ojMrUtTFoIMAVRmnOvwLNR3wKtdN6PUlk9UCxcOeL1LA8QKfUdgmRiytAHwBJQNu9rng3ILdod8F&#10;M564kdMEKfImk2it1doSoXAzGAs0gryQLpdZ5rSK+0k6VENC/dp8iwXIRuAUBtUyE4FLg5wAHydJ&#10;Gkk7ynXBzHVUL4hmdxoNVUW3r1AloxhsyNFsClYFZoUxKFg0F3TqRsYYeCUjrorOv+1PMFXG5g/p&#10;QFbsZDyfJ/DWRCJECbgKwGngyGGRQbqPRocOW9apUwY/9LmmoUaHNwSf1U3cETIXdy11T+i7vIXN&#10;o0tCSVrqfLUsH65H6xzdA7F1hJWrlIZdo7lpgu1ez480K3xUHHkLRB7NZ/HFGbZhlv/t/3AkSQ/F&#10;DhLYKYE/L//9qri3yz5Pf3sWf9p5yxte8HIQGZW/y68qGuVptPh59vffsEXDoz+4BKb/yf9o87DM&#10;r683ywcpQBvs/cfnlxPkHE4j7A1L3VOu43KcYL8+zwEh5Ve3dCww3Yb6Y+vmerdo+yz/DcUp0E72&#10;BYMbSlpHlfa9pqtloRLVVeZ229sUr65UE6GY+8ghdBnvI/PON9aF0z2hNe6SUcOvNvAv3pZh2yO6&#10;HksldZ8qCYVsOXaSszXvaX+kC9tvLT/4MnzXjcqEBlb9hBrKsO+6nt0q/kaf3C0oxKthRwkETHRM&#10;tqdJvLAtYG+SYgL8yHQepQcPbNgohSHmNpVMsuaVLHNvvcnlQlTxC9D0shjGuq78SHNUj6NDTwK7&#10;GAYdX5S+xw0WI4ncQrTseNhvL+rfH3wVOFLzH+PI/IbjQvyH7sUTUnA+cHviyJ02t7fynCdyXezu&#10;TjLgyJ2d4cfnRzYcqH1FaOFbOdKwGYodJNCpPT3G72xdrFFXhpmPwSzMqRb+uYom1EpMr2RGFeF/&#10;E0B3biHm7bZM4yhjuPRiaQeXMX7nbi21fMNGOwaGHzFipmBhSZxMZ8UYHihGNGFzPStAj5U1EuiZ&#10;W3Q91HiXNDdTGWxN9/9vO9cIUEoB9apFMklQrFIlsFE5IqSWoLmQM0ZLTa35plo8OhyxMtDqMRLB&#10;zaalrSoc7sK65eScbDYr8P2R5bk9FC7w0nQqjGsh3G7T6fT8fI37mD6F70F1CPZSQ1U+xG3DunaZ&#10;Q90TVuv7akigsQkQTnxbGpkrqeF60AgXCh7VYQkqAIn+6cy/iA/YrVhnxcP9aHkvd4Pm7PqEalo1&#10;QNfsXs+PNJV8XBxZ8wGaj/FyNo8/XYynCTJ9lv/d4I98pK42FLtbAn9z/9eVI97v5v/4lJPsHQRE&#10;hkTycv13D//aRIM59S8XJKgdjkECbyKB9K/+fn51Pbq7x/Yw9bAkii4vJosL5NcVTiw2MSTYRVct&#10;y7TIl7e3xR3S6iJ/hMfgyB0WaoV1O5qq226wtsHJEChIXd936RHaZ/ePC5Wl3dBZ4yV0QrVdzhmd&#10;r7ABAHdctQ2gtl3W55rwvn2v368PGhOen8rahdutfLbf23V9r5o13stuZbipg9fX69OefWVX/fq4&#10;soU24rYcamm9RHfualTHu4PCiAkhnRJKdrlu2E76koD8Bp47zKCTi9Ja5lg8pZ9TTJJGS6pDOTKo&#10;k35O4xyxrXAi9qAvjQcnaQdSa9Qae47zg0YwRJIwVFf0hPJLBnkGCS/E1CzHKQZGDDjyrv73Fr9v&#10;YbL2J3cB4D/umK0dB7bN1n3GSGN2q7zpLILaH8FYEQQy4Mi73v6e+8C7int/vwtq6jzMrX04Bgmc&#10;mgS2lGr8iYUaSzKwYKzKZEn2/Zo9nGmvsTDLJ1mJsrGSYrdWgKwQvogOt/wywolwJKzlIiHqoQw5&#10;utQxnp4v14BMg2gvQ2b5jDhOmZVLs30lS1e6feG/tiXdESABKV6tQfHMzBUYiQYlq0zUFsl/uYMN&#10;wFeswK60J6psF+nUvqYO6DfYly7AtgwAnLQfboMaSi4lNpqdnY0ToPPuAY0HNdceoeF+zQF0v1qv&#10;H1YxWsO3wRwSFAQAfX+G2Z6JU7eeVV5m4Obk9PAnEH9/wsm3Oi3DoZ2QfnWG2aon4DxxJy4zskKe&#10;PjU3M2CH9QwzkId1CDKolzGUwLYTD1K7kO8xB4vipMgFIq98VzBHc386n27z7K5PvfH6mlMbix+h&#10;Pm7Dn4MumX26xAZPhqURc8hwDBJ4IwmAHLkCkRWPk75RRXY/9lAgMp6EZqKx9kg0H0LY/fjhikEC&#10;x5FA9u1X7OWDi1TRRpPRYj4+WxQx0uraCs9kCFAICeSUxQog8tUVNAGqH1AGpIQwzJyYsrTWR2eg&#10;txBttpPZuNrOUKEKL1D5/mQMe3XWWkZDGZPOHLhZONnVz4SDpZ1WkfAIqtZ4bliHqvCtD53vyHgb&#10;nGocKEOhltTeroYmRfFWouhQthq6V1BmWP+Oz6EYHrW95XHGsBfy7D0WQPOa4H359yNHhfoIr2++&#10;mPqvLjEH9gE7dHV2KdXNcgLB0YWm1sOrz/KCaT0xBtrOYDiEdev6HJZfK8zy2Q1q40eR2UFBZ6o+&#10;00BsO7vrUI/NxjiCyAH+0gtHLqSuCzDjNvVJ2G1JQiJbs97wTZ4B28WGk7kf+Rg4/gKrNBZPhWMw&#10;aUX9AizHTFuaHvB6FiE7N65kZILAMEfoLRygE+T300h/u6NVpE9Up0832HnN2zX3+U82T2QOS7fn&#10;6Axxh88d9B36op9f24925wfOs8eeV/e+rn444MgfbUi8r/ZW/ZYrJBZPJquFD29CtgDMvEz420hC&#10;J7fYxtaISjBCL5HTAwlVMgREEmENtrXfdLV6yTUKiBalD/vPU3AlczM5AmMBlQXqMFizsX5bigPk&#10;/WNONe4Z26OtmK06mS+0/Ya0LXBJRjYGGicAeznNM2eDgiWhFORIiBdlK7cF7cvUIzrq6fBiluQ3&#10;rvmIZD5Dg2nX8BHyvYRMgSWXRf5wu1mvjSeEd1VBZ50Re2KQJt9IlNDZ2WlKDZnVGgyfVf0Ucj2H&#10;81IN61tcT9sL8F7W/C3Iy0dJBeW7e02Xa+3wY9CHVEfH5AgaE38J9rYk1yAAAP/0SURBVPVbBCFX&#10;As+ACKnm8EdacmOAgWxNSVQFNadlfW20Ja3tba37Mb+sX9lh6tOpxGLw+GgB9yQ3GI7ZOu6DuBFp&#10;KIDfbZGDFlKXzGbRly9jDnABBxgI/81/f9wKDaUPEuiQwH1+8231t/bjLDr7afaXpymqA4LI1sBf&#10;ln+zLFx+yy/Tv1jEF6fZ8KFWP7wEoimRGCasAoh8AV6ZcyTW05Y//RIYiUTHwzLeFOu7+xIgMhwd&#10;jueaEyyRlc5SB0A/ehmhn5ldb1qVsi5zxaMSKr3G/U0vA3F0OPWXl9eUZVvlH6+Zu3pVtzG7687X&#10;/b3y5Xjdx/Z62hF7aa/n/xAXmYEHYy1JkO2mQFCpaZRmAHK4AVNG8Gu2yZDSnLk3MZoAGCNCFFlT&#10;lPrGwhnxPyZv59hEXhxGoNoYVAJ2O2QthjoyL7e/lUAISHQuE5ZvVuGmtEDpjpyTYc9GtHdr8UW2&#10;K/lK2ddyYGep47XVI7LpMx4gUIGB08mt0p2GfGd3aRjs4QQRNHFfk2aLd2JnHTov6JiwwrcJkVfV&#10;q0jh+TbhUW6v3//z+ClVEKkTt6x7XV+ZVmZ2OqPUgrn3OLoMZLqNeVu7KwalxzbGm8xFAz9yvw7Q&#10;BCy6l959B1e/pw9XDRI4kATqldTmR0YGxZs4xSxPH5EAONYyysurialtJZDLsvgX1kg0B+RXSLLH&#10;k12l26c2lh2hAtEM3sfYOiaE7HBo8RqT14LRScjAa3vOHrXaEoWhtIYjG6oLKHmWTqiLJPV6wVyC&#10;TLnLTe/l7SZXLoV+qVpNhbVWuR3OeAIvy3ixQJ1Rroa9duWJmcH5N0Pavc0KiYatSZ6Oo2N6MBoL&#10;vgJczDiq1pcd3hzith2zUWMpCnHb8PrgcwP0DJ/VoUeEddzSd1qr37im/Qr3LQWtCtCvXC+wa8LV&#10;Db6uPep5oEHUt5gfHkf2gnC9194a3gN08cUiubgczxdrBSJq/GzK/+av+4puuG6QwEElcL3+5Sb7&#10;1YpEujkknTto8Ycp7OAgMqqF1IJIMOgb/vUy/ekwdR1KGSSwpwSiacSA9SSenJ8nF+dlksBNgG4D&#10;5nZAN+RNAp+Em5vy9oZ+CUcN8QyAh0p1eApHtqUt0Ec8juxVw0oappG47NLik3PeBu72FrENOPKu&#10;vjTgyLsk9O5/dzgwXY9lvslZiVzpDuWFhQXbilAy3JbpwMSxNQY942QacyNKCTjxj9lc/Efxo7T1&#10;LO720VGbw250yxRjZqAYHshkzMCkRHdlmoowchFPUMBlqkpEbwWa2uvMwO1nIG639cUgNXv1vbLs&#10;uOOpHJit9mOncRSYHz2ml6544ibnSd2UPlBXEzHo0z+7Su1r3Lk2B+8iSC5aYcEvx5FdF+PL78rD&#10;2dXcjvcVzm9dWHCfmO/Tx5GHuNQ+I2G4ZpDAiUpAHsSGH2u1tVy0oJ8jR7HxztUxTfwsaiFGG4LW&#10;Apy85lwhnuV6/ZwgDglhh+NkPh0zdN1Nk09Cf/5u8hiAwpEMG24d96gg96CBRqWkPKanL6u8a/6x&#10;TWbUDVxaK6Zl4K61Qq7oSWwxhXBNTqPJfA5jRuiuVI+nlhXpCSzX1UxT+XiE3WrQddHpGOoFyT6k&#10;TlgE5qQEz9diOp7NFMElgdMJp71X4GcImHnKdQ0JKHKe4LYcI6CqPskp6E9mI3QnzK3Ws7qAjBbh&#10;vXWZTJjuz6AQkIu5OuDDxJ/6cvP4RD255+/PZp3rZ4XXdPByII0GWTLEQcatfwsje2Lt9P3ReqWP&#10;xjsRZ+QjzAFdgY5HeFS/IjUU5ABSadMYb9F4cZZefII/8opRgvYjMIJ+ZQ5XDRI4ggTyjeXJ4XGa&#10;pBbHAJG3GhsK4QgyHoocJPCUBOgQmCaTi8voAp7IEQLGgRE5MAhaEOKO8jy7vatA5DeXZrjgusoE&#10;WpzF55vOaSuhO4I/qF1KNZFi6nXNN2/YUIFBAicmAZFL6J9yw7QoyxXiR80sMmCY1ij+ZNRmQvPN&#10;w7vyUIY1VIIPhzSJMB3M1jMHFHEoi5Ki2WCz6VzJwU8sQXGrMKDE7EjtVSUahUacTpEoHsWK11GU&#10;jzoZY9FG8KFk9P5Ek/xptJB21qwo9Mmqy6RTUXWaKWtn45pOYpGKQKSdeaRZW6LwbaesW3fWBD4h&#10;I8z25/oGZx5oduxzhNf3uzeskftsBv/W2xaQ3gf6dlQyZrWwzmTs7BwqzwBtDYNxSExbwc8o88SG&#10;8o7qDLwWtZ7QKqofvge8r/461HZbAgaC2vap9lr5EZuvZ2f0q6UzrEtlZpoxVmWunrxOSyj2aTmx&#10;kj1Z+rGtsQKSwMoAZ9zlkmQU4rCrttc0gbfP4OLFQCmbUZrG4HNgalyR2DtKe9SJZL4Fo5Mym+Ab&#10;U7qVWjkqO79VPdA4kc8WbpGGBsLN7A2yKOh5xQS0Cbd3BFglBN+WLqy3XplwufluS0CTeD5HDjFg&#10;xwpu0fpAFg161gCize+XoPcVQMySGWHVdoSNamxLBtc3tna7vu/adib7sZ+7/MOMKa7HGAnso7YV&#10;1Wt4Vfntq27jWa2X8M3XP1imRAdC+lpuVVey8t+pH9rRp1U9Gv7iSw7tj9xVIVO1G7KqxuaLG/FE&#10;AWF3cIMPWvs0nf708yaKc0wUUK9J5Ue+OezbrP67wR/5mO9jKLtbAn9a/rt18WC//zz7B9NoflLS&#10;OhKIjDauioc/L/+dNTaN5r+Z/YOTavhQmY8jgfF8Fn+5SD9dLOUcCEwIG+dUJrG/X47iPM/hiXx9&#10;BdSFzGban+ynojxLhMESWakdW/7IDf2oqbSEt3jVxykeW/FTjxrRpv300sSe1cxdN3WBJG9Xo/Ya&#10;D/7Iu97k+/5dXiNmjQnQZCK9GbZ8xVUMX2O0Tp5OQFYxaRT55mFljk/mBYSw2gjw7nhcwIb1kjCl&#10;GNfncCLG6e1HXhD2e29IOp8IwxwjkAwCraabs4Il5E2Ef8RXI6TaleEmkvqx2y+i+iWczUIjpQlV&#10;1g4X1RikndM5INscNJomUENRD35SrKCfvYKLwruRA74SFYyy6vo+M3PYrrAOIRljU1ids1Fdz7D+&#10;wc2w72nQqoCGDzX8wfnDI9k/aSWatxj/s1SMtHLdDbZ16JzP9MNeAy90hwtfqc1vT0t18EfeS9Sn&#10;cnG1hbK1veG65aP/O5V6D/UYJLBLAgzYwV4bQ4iM/EHMEQYsK48tNnhBJVzerzYPy/FyPQZT7cOy&#10;fFiVYGzIC0DMdJ51+3VidMAtWHe14lWOFzunWAcCZ1nOdGrMzct5mxk7APuah+8Y+gGinLgx6zYL&#10;mzP31pLpvK21q7xcIToy3kAbkS6ASgIXV1M3SMUwPxslyPbrJvAndh1Nlk7ZIEosPmksWQixWi6L&#10;hzUz1xmIzMoLe2f6uUm8mNErmWrO4w3xagEX6u1PI1P2Z/B9a8IXRW5Vp61pj04FevkzSIbS+D68&#10;prkvHd7bkt1GCQ13XCPSkqBd7fUMveHhOE5x4k3RJR7KHLRDfIUOhu7qznSTpBtEn02UrNE7jJ+a&#10;/bNrIL7j311Ps7kDwxNkl4tF+vlzEUVr7prQj4MjGCYBhgyo5YZjkMAbSSAMI406KAvfqGqj44HI&#10;aFHY2FAIb9XY4bkfVgLxp8v4/GzFNV27vubGCwQZZ1FkAJFvrpWlw4K3eu5zH1qcQXazsGgDFhzO&#10;4TVcroAGeIsJma4XDC2DGhsDhxpN+Nm0RSmN9MwQycWj89CNeHl5Mn6dSvvy0k6/hMdG/eM6D4b/&#10;8d6jjQzrcebBn6+XjPh038hmIEasGIY4om0VG74s8xVkF+s1XJI5e1R9V/wGmG2ICMd0Ybbrhdg9&#10;aorBxxUyCKha1DpyauJ8hX9o1iEdoPDXypc5zFlpn6vMmkyuCQLdjTvD3KANowkX4H+41iW+37az&#10;4IHUNNACg6s1i2hzimGtdJn45usz9FOmwe3P8FlsC3y5dIZHn54QXo+kONXZ5Xfs6uZQ37CqtVXb&#10;kGHQFkZFNwFjzcjI2GqecFbfvWBfvXgJjs8JvIirfKl9hMD+Fhxhq8IJdgvqrkoO7+163L7vpWe1&#10;j3TZrrjyIz12KHaQwCCBQ0jAr7laQwlcbhAlBEPTrYhSk22Qk0R4vcbaPC6ZL9tIA5Qvm4sr8eUs&#10;Yw478VHoELEDpm3joOh5uEVdWvl6nT8wlAmeKW61t2KhFETRJInjqUHJ24tBrdxrlbCFXMs+Uvrm&#10;cJEuVhkrbzGI1AWMrI45BicAeQklyxM22Gvdqr7jT2jqHrZ7CFYHCCp7eAChBTwuycPFp/AEGotE&#10;fPFiHi3mXPye4OXYImjwq2NFJLL9wVk0lWnz9If2l6EVtfng+s9WW6ctq7T4UA5zBOXYao84V2LH&#10;iOGaTifnIDX9Ovv60+Knn+Y//zTTOf3pS/zlU3R5MT7DlkBCNbGTXfowdRxKCSWgAcWphLs/4xgg&#10;MjiRR+m00CaLKW0YsQl8O4oiv3HJvgYZDhJ4fQnAQqse2pX65vVrhSceFUTmChqA5qEQ3qSxw0M/&#10;sgSwUpdRLD0LDscCdQgibyK4EdzcbO5umVNLFr9LrXWSwjI9RSCrdL2YLpAlMnPNF9NPn6ZfPqdf&#10;v+KErjL9+jX59Alk0Ii3Uypp52h5ks0aKjVI4E0l0KCYkAVAfgmiw+AnpFcsv9N/QgXhYKQs8diq&#10;0cVyUs7WiP4kBm3oc3XginiaIPu69nuCDaGtFgc+OCieub6BZecY32Z4iuFRCq+70DvH2JRQ2VPS&#10;h93ZyRcRXAMuOJxwNuLZwYATVK3hKlTjmxXQ6T7UaK3b5HL6eldJj/Fw+ybArJH8x59duDZggtaT&#10;CIE/d1wDB2IUEnBshp/9Vt52X91CiM0HHBBwaBs3Bdfe23dsnh3UTcnM7I92DDjyR3vjQ3t/OAnY&#10;tFWt2UBRqeB6Ygf9CGYoEFQRSq534WxN8qsz9vhWq2KdIaGdVmtjB2Z+gkhwnp6w6wj0BueVvF4D&#10;80UqFiTdI3eGVYZ5bZn6YBzFMRxRScH86KjWkCagClSaUDIQajBjgAjYqxdYsVksvFzTeLKYkuuK&#10;zMkd64qaV/1ouJlJkd8TSs5HqwzkG6AGhsKhL309xhPoIPHcvJI7CGIfo7nuFXWivJ5eaVtx6P6+&#10;HXju2Bbe9eK2fqfwG07Uz/2z6UmNxuGlT6fx+Xl8cZkiadtsnkfRcjTGCZ+m1Xi8hhI5n0fn59OL&#10;S5hw49lCet7urrdnC4fLOyXAjScqwfH4bBFfXGxm0zXYaNj9jXQE20Lg1M7yu9v89naQ4yCBt5JA&#10;mA4lTGvTsz6/rP7mb+7/+7ysSZZ73vj0ZccGkblY9czhc5D2DIUMEuiWQBFPMqFAtmbA1IeGCU7k&#10;8u6+vL0GdxkXC2kT3Ik8NUkawGOH1wD5CWDW+Vny9Uv89dPmYlHCaeCMZz6fFYsZvpl8Ok9++hJ9&#10;QsIAUredWrOG+gwSOAUJVIZVY+Bj2V6vS8TCwnyDaUV3IFWWfDgIKoW9GccYgPKdF5QM5BeuTnB4&#10;kiOPaBPNzCHPITyHcOo7feWK2mq+GW8MiYBxB2/WPC+Q3E/O0tsQdAXJdkuwixc4vMN5CVvD9jz6&#10;GIFu28vU8uCoiI+dHd/26NC2CzHrTpvPO/12wdW7v9+BrXa4PwUvM3yz+/rqBiQETXF40PcDIr97&#10;dskdlw848mHlOZQ2SOB1JRAuUlot4eqrXVC4SvjdSKakLZD+jr672Ahm3J47SfrrUk9z8cL2ry6p&#10;1Gvupo6RZUtrVa/1sCaOsq3m8Wa9Wq9WjE5SyVpYvWcj/JKTFDRYwqkbZsbWzrN7NLwgDdKFEgCQ&#10;F64u3gFX/FYuhGmSJAnS7gFMD2ntfIlPa/2ORAnPg5qxBLCOuCqEDhf1XSLnQDz/dLEAJPoI4TSN&#10;RUQixhPipfbUc6t4qt0L8o4lvYm673ZybgK9vvAONHrfws2AdDsCkCyc0Oez6dl5crZAYndwm4Eh&#10;G3y7UCdJc6G8FhAYZAtoB9jlOE3nl5cprbVZKOePYLcdzCV8z9mIg4gzwQSJR9Lz82g6w+uwDRmb&#10;A7BDFWGaeHhA9iRSnA/HIIE3koBiXtyxL9Xmv7n9//y//vx//b/9h//zf/k3/wWQ30O14BVAZI7E&#10;YDYMhXCoVgzlDBLoKYFcnoTwCLDtdjqulZvs7i67BoiMbM9urXbR7f3D2no+vsdlFTtW17WBuiu/&#10;idl8+tNP8ZfPm/l0DTanKMqiKJ8wEC2PRmhSHk2KNNmkCQg9Zl8+I6yKnhDeknb6X4+KDZcMEvjh&#10;JRD66FQYMO00uDRlOS045emp7AQqnzATYgSqVgSLsAcYMksmX9l4duD/cScT/MB+NMep6oemWCt7&#10;wfMfYyQXm0whrTRRfNZMs9xcTIJ7Ru2QDEPZn0ZW8fhkOnHmDhEvYBD/qVBW70LUw7aqaQ1DikPj&#10;sGiceKAoGgI7LzTv27PskU+w9mdiuG117tsdQ3O1614TiCH4PPYyInm9eyGOHKUnDNFVG+uPjbMf&#10;rrGvaD7W9T8sjrxzy2i7M32s9z609geRgHOT5boqB9IJaUtF7+YCTrBmYON3VADxYTa5LdzQVh0d&#10;DNED1gzE2WKMxKyMRWpSYNXBUl0jvd2qsu5zjEb2JD5gs8lW6+UDAFhGt2hlQJHwTwGACB2daCzS&#10;L8CdRYqG7aO6Z3gnEXs4/sVd+JVOLtimfrgvshV8I5HTF6xXfB5Zk7DcR0WcbBbnG5AnKDurVxDq&#10;dLZwiDbqJSOcsE+kyqJfCsnwiHpD18Ejlg8RI654r4gy4LFNmrwc/83nySKlsMkm7ZL7ikovAjmI&#10;nZJHfbavo2ymV0DsRTz77AKG9+zvbYR/HcwYTd6u5o1eRUQDwV59dpZeXGRpvGS2RXQr5WuDKimV&#10;MfQRp9tBHK0mkwf0kPl88ulyNIPfOrMgmlLousgrL19+++OFukyvV6EB4CD4Sj/utZPTs/jApsez&#10;6oADUI+Pxotp+vPXfIY3VVAFFnUM6SzKMimyAp7IV1ejFSlrej1suGiQwClJAJ7I/4+/+7/8cflv&#10;UalfV//hv/71vzoIlPw6IPIpCXKoy0eXgEiCsVgDMcYCUSZlVt58K66+jXLsEYvB08VRc6k/esRv&#10;sF6GEEdXXLPxt4p6VUt6nI7PLqMvP62TNJtM8nFEB0ldBCUYJ7QWA0SgURejSYbQtDiNLz5Nvn6B&#10;YzKUExK2OYIPi+g7raNmiu1p/e6F+TxxcYcYupTMTql1uVl03PCYh7SLsfS03tMPU5uGbWXJ2jnQ&#10;yG0HF6A1KApXMVlkQlVXfiQYSnPwE8KYNcMWIw5QMoIbRJJj5ShOEVZEgV2c+Ww0RVYV5fdxMbb1&#10;y69cblWaAZoydTPQPK4jPA1u0DBQ/Km8LTz5fdsJZ+nWE/5W1fWotCxGFMuUgjUpRkCQQUPRn9Xo&#10;IeU6cse3nZMoDk5eAqMKZ2hUKqO9O0MujuBzw91ZW4D+JMukO8NyvDwqwfgP4bMqdgxMmnxnnplZ&#10;xB46KZLHJ9eNDkfoiTborCYy153XWNf4CBvmEASR83GzQqcJygoktm/oh3UJ3zm2jLvGHOJfkrpe&#10;baQLHHAPb9jfew7kff2s9yz+iJef3lp3xMa2Fz0sLa8u8uGBR5GA23cNMoAqo5kYfrHeChV+4sFa&#10;XpVP7vFh0+8LDuwng4kCILUnKWBNmCEPEzmoM+J4Qq5kaQxeT9iqq/1Zf4lPCFBarjbrjJgv9Qrj&#10;ulJsJRZjciVPixiMGg5AD12l25viQUr3LIuBWmdieS6AJgu/ZBWVZQ5MyXEyW0zmU3zGrq7u4upk&#10;hIB7HX2o9/cq8EQudoAv9KIzkErPCuhZXMx3rDt1V1PEGvScGVh6wa9Cciy/t8COffxWhtbR8Z/2&#10;Jk+wjEI8mPYQPuOL2edP6NvUfm2fSnwkUFcjhAPeP+RXt84TeQjpfZMXNjxUEni2W+5N9j0U4Z+W&#10;/+7lUPJrgsgvccQe+s4ggQNKwDkaF4g6L5EP4+H6qgTZ0TvZXzTTnx5+9IKcxGeL9HzBDM6KJzOO&#10;VtM5CYo4GlWbepShi04LxFjAcgYOZRCdwd0AKIo4oB4Fqh1Q6KdQVBek2/r9KVR4qMNpSYBWFDgr&#10;igyOxm0jxqxCc2CCog/PW5iQGYJQC2bc8QmArE10oEpTEisTSm4wOnY2mvZjYQQXRZbtPnHlPieB&#10;b518BJyp0cxHJ9penRv4XOtsvdJ/CSfu6qyvpHXvTzyuOsPvw8/EAdpO+pD5k3mSqrPj+mYhlV+z&#10;6B7DHH/us4AIf3pol980PLtDMLWZcd5b1fsY1x2ohVzl9j4qnHrrzueVtvfjT/iGj44jDz3ghDvn&#10;ULVnSMBPnNLnTCG2DTcBuE/Nnnan8tbWh8LcnUPvM2rjbmFNNiC4AFey3FKY3cCUdBd1GEeTNI7S&#10;6Ri8xtLTWyvqvlQ9qaujpnkxWmYbnHAQ4doVJM8mzkv4kogYA/XFnWFKxhOQuDmB+kdwozLLR+tV&#10;vlpiB5u7osTjZVrAZphEWRxHi7MJaDS45cqKBYxfzxfYj3EnJc13Nh6fz5LzBbb+c2Lx7tVXbVT3&#10;rOyP+uWY/zO7CwBN0CwASnZ+8a5vv2hn48cQ8fNboRfjh4LBARtwIs8X5K1Op2tK3lJt8zKwuwAm&#10;KO4e8m9XHBH4IfrhbeXnC3e48xUk8Gya4Hl09nX698IavhBKfk0QmYtmkGDwGcTQr/Bqhkd8FAkg&#10;rhyR5eiTy9X6+mZzc6PV4Z0ccjGg6gEs+OIcOPImSURh5sLi6IdB7zVTgbkWKmwKm6ouSRcA6GIc&#10;5eLgioFBpwldmKut7ncihn2raaGB/c99yx+u/+EloDBRDiK46QAkBXxpyfTMtJN/qggukmQM9xEz&#10;TWHiAXjNwccO9kUf5+Bdi+BFhKhZWJFMMt8NJQd2pawLJAwCxwVSBx3+zDegdcaJ+VC8HG0nwPHq&#10;RE12nmEh4cX19w28uP2hIglpOztx5wBfDrHm8HNF+oEPG7AdtZ0qHz5tPOvG4s/Q2g+iXh/55/qd&#10;vV3DowIKvPkS3iBXtWceT2MHZsZ+xOND48gf9q1/xJ7+Edpcbb4pE+4WFivCiG7kjb8ZkNwyFcop&#10;9GUStMiRbJ3fPyA6CWURSmYVCb8KnR1HaQJVAPVUNgX3RPf/jypFnZ5+reC6glfyGoAyVzJDicnU&#10;p7UJH6aIVZxzm1ol1Gjlk62xyxyAjk/kSr5HbjGgaSB6Nsmy2mDNGyHtHlw45/BGUWiLVXTv5WTf&#10;kJaqIY8+dLFPNAJuesrhZa/cnsjEetFssSK1hTEgk8wiLLnBQRT8QOzfiLOjCQgKxUh4QbxefTHk&#10;nn5hPZ+4vREqdbzHvGXJsgoJFcfjaTr78nWTpksMJUD22njCz3DpN0/k7PoGLDKMLuSGE8na3rLi&#10;w7M/tgQ8mkMpgCenvzB+N//H/5Of/te/mf2D8JZnQ8mvDCJvNTYUQn8JDFcOEjiIBEj1AEhiuSxu&#10;rje3N+Oi5Kb9O1kWHKIAUo7ZfDyfg0orw5Immg4FpVMxAUNZVJRJXqZ5GeclPke4BEF0wlHRVkaf&#10;TaJVWUzAojZfwK/Z1NAX6ssHeTsnUsi+ouhSbjvZ3k6knUM1+kqARoC4E0UlCA6cHOGest08VMif&#10;SS0hdBjkh862BUciL6Y3qzOy/DDEjbiMOeHBFRH4TPm5qAWDtDKBYwbJ5trNpJrfPTQInvrc5Dfo&#10;2nPp6OkdNlyYdL3JJhhYto17w+/rz12kic2216wzfUgWw/p08DJviSvciAqTune1xTiFdtvWFYj8&#10;HDv8yQ5sDeiCQj4ynPjhcOR98Zq+E+Nw3SCBt5aAwuw4z7XyV9iy8EQdEV5ivxqhMEszZZifd0/f&#10;O1vvpmDwGi9XRnQFBUETM3TycRmNgQRM0gQ+HQ7Qrp5Z1dorpK46+j9qHtgvXS4n1EXEmIB2iCqL&#10;Wj5+hSKymIM/i64iTgLdhAjBs6zVtniPsK98/1DgKSWhZDFNQ2DkjmZCQxBmgcYXlF6KaqQXS8cR&#10;zj995qKu67tUmK63cHQ8tF1TgkkWI1cbHMOJ6ZtjvCSsjurOuo2OGoS5I6wP4z+gyXzDDF2bUE1M&#10;p/wOySQP0Sd3dtpQK9t58QsvOPo7atTPWCH9dg2cyhbz+U9fkUQoY9ZsbZcwqx7NZoDI+f19fgVf&#10;s0wBvnTi4li04IHhGCTwFhIQ1Yo7EJC5VxX+Yv5X/+Lrv3w5lPz6IDKaGTY2FMJeEhguHiTwcgnE&#10;4M1frcFlsbm7x/6wXABeXupRSvAogKkfdmr5Q/z8Yg5PZCT+RWoMY1YTTRkpUzcPy/L6tvx+lf/y&#10;a3Z1hfyBxf3dOMuSEryu5kFpmsikBHvpLJX6Kq8FY0F7i6MTh+2qTBfMdajKhwBYx+fwUfsqt+G9&#10;XUp1qI/3ueYlTf9RSepeIpPmvZbNRgNEyj35HNYM9yRAzCR1vJxWAJ1IoniKQFUQXGg8IU4OXslr&#10;EVxw9Mo6k2VHfgSorCBIpA+EFd34/5AyWb8b0bKlaHdncyjUPbELX+6HO7c773ff23V9Vz33CA54&#10;clIKZ46XvO0+uPnuyWjfcWS1F6IgrznR7kFkiplx0MhLPIY9Ba71KydIdZyX+DhbT3xpCS95Wy+/&#10;98PhyC8X2VDCIIGTlUA1HznmenE9mMrcY7uMKQrGUQs4JFDvZfaBR6RZTJYJSkauvA0ND7fLOC7h&#10;BgImilkCvjlEJ5mWsVXtahWUou6mc6odIM96eChWa2YMx8rhdBSijwAdEXU4nkPFJ9lWDSY/fotb&#10;TfQgm1QNPIKOz8UDQfCIsIVxXMiSGE+QMzCeTSezmcvREOiq4XP2XRrb4WhAq605Skw1azsbCkJ4&#10;wQu68u62QNqzGYTP9BdIKWHZFxyI3P7gLisUEqbzaxQl2BKYMDuzXuVbWWovkNrJ3OqyQkOE8OOY&#10;z+ZfP8PjG91Ynh7cc8FEQE5ksLsxsR5A5LWJWwkrODRPFjI4GRkPFTmiBKIGjoxEsvsdL4eS3wRE&#10;RiORbL5qaiiE/do/XD1I4MUSSLJVcXW1ublG1DmULvzPMiG/i8MFvQGlSkFtHDG/stRDxNMDlYrL&#10;Mru+KnDe3BR3d+X9/eaOcHl5dZVfX5erZcTcs1JCoR4DgIb2HCfxYmGAlxANC9+3UMDg7JJOX2fH&#10;Xbhsn/L3fUNB3fa1BLpC5MLvw6Z3Xt/uXrlvSxpeHuHNfRw79n7YcEOLBIzOkDYM3jvhPjAlr1Yg&#10;eYBV6JJyBJ0MViGMCDIg04jQfSBmWCEvjnOFkOeTBpv+D4GtyPOh7RzjGnRHo98eCjId3m/b+91z&#10;pLZPfCHO3tNmpX+Xn37r9+4G9mFfld9CPGyp77O0AUd+n+9tqPUggVYJON8IBya6CDu4glq03S4P&#10;CcHIDRzZNNaQkPE5gndaA28VSLUB12oOvQFp97ice4yZCU+AUk2wBQ1iLNtO3D7cnmPQQF3BSiOn&#10;wWqdIfMeI5WCvW7sU0M3gS4ynwJKhoQiR2/XUrwL4dn6RYTOrGq+wSMAgosrGTkDnV+zS08LKBle&#10;yXC/FW5aHX3cH7qu39d/ed+3s7/l0taurj0GaHbIYw6uEpMeEUrZbt3y54t7jOar45C2BHsC0BFj&#10;2mz4qqEk7tvyD3y9dDJJmTMDWVngibwab9ZkHDFfeybIRpDyBElI7u+La8d6qSSSfA8m+wFH/sCd&#10;6O2bHo+TqhJwZ3pGhV4CJb8ViIxmho0NhfAMCQy3DBJ4iQSWv/wKyi+yBtN/l/6DVcD5S4p9nXvl&#10;sxYlYCSLImyc0otCfFlgsZjD5//6dnR7x6D7AozPIDArMfCwIJLt9O4+v70tM2R8oOaJlGBQnNF6&#10;yIC+k1BR6P9mGZl9cFWfyKY+gGufa7rE16cOfe4Nw9B7fO7zNvtUrY+f8r6KdGfkYI8f+rRruKZL&#10;AoE/pyhkRmNByTCs6Ipsv5opAEZk+DeQeA0nzUJpryAWhiGGIYk/zYWZV9PDhogy7FhYfLv2tAJP&#10;oQ/0opyTWY+R+9wr6WPSdhrz9fZ5KNGbD7LbWwgK1SRcOX0d5mnel/0wpb33UsZ/+MMfdrbh97//&#10;/c5rTu2Crhmkh1fmqTVlqM8ggW4JuHANraB0LZwQuYvoVOgOLMGbcblajdYIWAcO1O5MwJ9QRBLD&#10;qZbetViaEZdHLoISTrz53R0WeIN7HRgdpPrZ/Xpsua42Cp1/dDmKk3Rxhmc5ciwqDtiORu6SEvvO&#10;2XKJcCclxtYTzG/ZjiBjoPl+OO4NAJTwaJ7PkK+PrdjApxIWAgMUUTISMEzWRXZ7hx+QKtiVaQWq&#10;ZFXTg2PNR1gSPYRNKf8DSACmBDSjGGyxupW5AmIYD5AavMXu7+BzXYsl0GY6t8c7hNjq2yN9qfWG&#10;Lm7CoDG897keQ9qCbWlXV3nQ5758hU0FQ4tQO0BKUYKgX3kSFd2J5Z+dj2VTKfS7FsZo4SuLoLcC&#10;+HGyKZe/fkNnBpmJg6V3978XXPFcUT3jkdbSfZ19nvMg0b/Q5Riu+tPp/OsXGMQgR84wxifYaIFL&#10;/Rg6+yTLspvb4vYWlvOkVDoM96aotWucjIusmyLmGTUbbhkk0FsC9/nNt9Xf2uWz6Oyn2V/2vrVx&#10;4TMQ4Wfc8ry6td71y/JvlsWd/fRl+heL+OKAhQ9FDRLoL4HxPKHXHxwJtYa71KwV51Sthboit5bT&#10;V1jsuEoF7fG0Wlpq8fg4mf32N5vZbGXqH6k5NklRgPF59f1K+BQ0ZkdRQVWvkJMcouXggXx5OTlb&#10;FOTsSsjpge/KAhE8KzhoL5GWGQts905ra8s7o7HCF+LY5nwD2t5VWHgfBabrmkYlezy3q9/sHUz+&#10;RKVb9A3oMdWT+/SoTiU8rGefOncp0qT9DWpkn0P7pf8A+xGvlHNSfdiOC8ejclTSCE2R7rJ+p9zj&#10;kWkQ5Tn8hOAU5K7HPQCLkYsP5h4NUgbdymbgAIUVma/gGlEbLWYq2nRgJVg1uvrMThi658vp7pMd&#10;v+zsxE+Mj533bk2IPdtwzMuY56j1aIzBcES1Xz4G033rtMg9zqC/1ZQUu4XV6APB/NxRtV5ietyv&#10;ThCW7IMMV619NzjyS4b0Cb6kXt1tuGiQwC4JuHGh+VDoDpZh8EnNcuBBXEHh3cvdWpJHAXrLc5Ex&#10;6GrdWc+j+CPmjXTd5S+ckRnih7xaoKN64HrM6ytAso+atavymM8n6SyZTaGDiyfCLfIxfKLh9wGf&#10;SGbRXeuzvJODaX97BdCvroaEksViAf5lINLaiSQmLjmAXWu0Wo3Xa60tVqhrrK7swMVkEziKXwgB&#10;1M5gsZim+QTAJi0LkTxLPYKTNbKzoM7+aGqb7SpAOL+Fnzvnrq6VN6x+8KhOjTf4oUrZxH4Dg6nt&#10;CAPFmktssE7XZRKprH5w4pajh+s+j4TRUOyCumE3AAza7JcwWe8f1t9/pSXXuS2ys+f1vqCPGda7&#10;sMcXkteteoR9eFq33fNZMv6qsWLjwx2Q5+jsPPr8aQTiEeyAiA9dSjhokQtwkQBEzuGJvMqonrf3&#10;t/FmwJH3fCPD5YeSQFau/vjwb6w00Dv8xeI/enbJe+HCe1387Co9cePf3v8PcMayC347/0fJBJTx&#10;wzFI4A0kMEndwhAqKlpFzDvQ7wNXPGNNvc1Wo93W/Mta1r2GT8bzxeznn5ZGuEX1mQvkNM9Xv/wy&#10;Wq6520r/RlOvlRK6onVC2+JkcnE+uVjQ7UG3uhKQNgPqn4u6co3DVnrVCPzaihgzpN8Lo6FcScF0&#10;R6gDBw0L5a8cgP7yANN0hFTuF1MMpBLQSHDlFuZgoUNhjNVjAxyH2q5XNAMlTW4WLS+T+UPa3mD4&#10;8inn6iC5QdsBHf5RQZRNkO8XPgvVnc26hBWTz40dwXNVB3dZlzzDapm25MUZ1KzMmPh1tYbpRDkJ&#10;KJWoQ3y5tYUf/EtSwAARBjQcz6CBKoKxob+CC7GESxOy7VFztpcVE3cGCa52e+SO7McsrinpcQJr&#10;BiYmymKn9cGqfF/mFeXYCU9G9ltgl8I8WDnZoOZvK8DdZlc1GnYtBUKnK9+1w4niZJp2kIqIETuc&#10;l/QnReE6i+hNCGRwd8HiRHYdDaPb1i51kCZGwj1TP23sLrPzmaytTT56rdr/2FXB1/59wJG3JX6C&#10;L+m1O8XwvB9UApz+qinIPsItFsBQOmW3l/ssUSD8ANUWHqFYVquQDKffaIFK4iiJQRIHi1xzmqBV&#10;oLBlkQNyXedGK3BwHJkIQJpM0hiJFIgWSweALoj1EC6S8HNBcl6EO9G5g9Nux2xr/qxOJxCeDieR&#10;KXSRGT7RCVY4si00aEiRrUfLBxaudSdwtOjAkbWicPLX8yUEFDxmeu5kTrdZkS5TQJSZlvpQh21o&#10;sO0dsccljRtNX7fFr2HCBeZKQ1ydtlT7D0BoWytKhjJ/oDe5j1y3A/U9ICR5jEabV7pbSB89PFhe&#10;vQmqq+lTzxcIut4iWq5W336VUtjYZz7KEO+U22Ge9ro4suMUp6YZT8aL+eKnn1eTScHhpu5E3u0N&#10;8gRhl6W4vS9u4IkMW5piL9r7w4AjH6YbDKU8TwJ/c//XFefS7+b/OJ6kzysHd/VEh3te9uxq7LwR&#10;pBZ/9/Cv7TLMun+5+Cc7bxkuGCRwJAm048h6mFaU4D/+3dDfXs107lrDqRTOz2Y/f33wAVFm0ker&#10;h/wXxDzl0Bnp+mhgqnBkp/vhT2gfUTw6X8SX5wVILaj/yJHD62PYlQ/B0JAaDihygGPWbwYYmd9g&#10;lybp610i7W3b+yNBc9sPDOKr21x/AtJWXa+9fIJR0h5rZa9W6qR2VY8NkWCVWOEpQc1MJXt8BEpj&#10;Q2MLcNvwJur6bUAyfFoC2LZWfUN/xoYy3NHpwyqG74VKLNJmuyPoNcENobEgBbsFV0Kvgc8DcsHl&#10;D8tRBivDl/lqPf5Io/3IxYqVQKGK6JewChN460wK9Ejf+bjLQy8HBEBk8Afy7xo7OlEE9mQME+Q5&#10;l/uUXJYxKOVEhSth64l52b2wYF4i1tzaaY/c2CeKf4xpytSjixjvkjQ4NVnn44hiWlBBAfC9CpBT&#10;bxG/XVOO8uTHDkzOiA9wZGHtZgEfDEcOiRRfBCr+cDjywI98lI4+FDpI4I0ksAHkSpdb+sNyoTFt&#10;nv+CCBUex/KiZVLpJMY3+Bfx7PgG0DP2dQPtU7u2WKAKeD4ZwHsERM34KLI10G2pvvYM0hmhwjlJ&#10;LiZCmVE343d+8tDNDu1Fndc50uLR9UPAr1yRxeHHoP0oQro2SADQGU+vtT7RRNsY9zAnNU5Aaw+r&#10;cr0cwwGZv+jJtDRwcm+8Ojfw6qhOYHb+hHpUndWX3FeHc6idYh7oOFmO3c70xP5slAm9yp1MTNd6&#10;Np/LbIE48SViyFrPsBAmMLRzjH9pN9lp+xTcGt96XYTXn9mLnOOS83LyhTyzsDcamm/x2NDVQtsp&#10;6FHsMOPZfPHl65q6aVJbhDSZy3Ge5Td3xdU1uVnk4+BJSB43YDCM3uKlDs/0Ekgns0oYq/LhJYLp&#10;w5X85iAyGhg2M2z+S9o+3DtI4CgSsLy/8uh1IcemlUonc9raUR7ct1CwN/lMzwRuUUlUrcDCR72R&#10;dW5VMYQDSKkE8VpBDFknGM9EDw2IB7uz2HyF1648nUndxr1YOM7yZJAWdG874fFQndDGYwTp80Q+&#10;D6+8mbNzdUqkOqHsIauhnbXSSCyOfM12BjcSBA/qw2Qk0Oz5L2AoUr3xrDMDMk9Ju+LKW9qeC/fl&#10;SicMtUdd785QQaWs5Fm5dTq38MdEqtAtfZWsvfwzVJj5CmrZAn8vY3cWQCT9CcEG8q+VZ6V4Q3/g&#10;GSrw1MNdLybMXJ+Up9PhQ0UaG/M52pCm8QxWhrA/3//79ssPeZ38c2RJYYwA/BX+y5TppmZqj4Vv&#10;B90MYwR0Ft4dl85GWVaClo0dWOLm6NXYxcW4Eul2YssgvT2kT1mFdXWDls4mwyJjiw0+FtsOoyUw&#10;agWZa7aKmD8GPmG43uaIU27dy/u4WmebdwZ1BK9XJIrP8zQK7NR2+b0IRH55s0+vhAFHPr13MtRo&#10;kEB/CTye6DB7AvyFHgx3UT+3GghLkgvkvZ1Cv5kli3lyNkdeOCDLETONQPHlhGwhIFyVSKwMNZMx&#10;QfzmCa63/rV9fKVN9eC9eliC48pY8sWzJ6ZcqMHM1QvIGyQVUjAqJbra02uW6X5HsRlwZDgyG8hr&#10;SoiPaYIen6bJ4ox5xp7M+bZVX1upFCAFnQSqcTF6AIkzCENM4E5yToK+qtoad0fDImi0pc1SoLeI&#10;T9TS/GCviCcDwRxu6zYNvKER3OEBc2/xOPxcGY3ruvnWoo2h6h9+Dk0LECNUJ8izqxMSt7NDiXHr&#10;/R69ptL/rBuLnKXdwtuj0I92qXqbDC3szaRfvqypkccZBjzMziiJoHvCX6kocqSkv7uHb1QMNmqO&#10;kM4wgI8mwaG9pyaBabSoqrQq7l9Yvaeh5FMAkdHAVV43M2z+C9s+3D5I4FASqBb4CtKxkk1l4aEr&#10;DGK2cPS3OyoMwlcMygV4EoRnTVBf35hGJRkzp5BywjlU+5Q8moqYU7kFYxE+rnQhIJ6AhnVCrwbQ&#10;aGdU1CfJEOC5oRP8ctVJH0x/goy5OqFMVgpYqKSZz6ad8GSuTirAVbGIO5T+RvCU9G+uqKrC0t9q&#10;1RK2RHU2AN7gGohNGQl5NuoDJaI6G0qvA20r9NY+wJchajuVBNGfzNys0/kduqoSEvenNsFbFG+9&#10;M3fa63VngGg3ofv2/GAN+DtwEBlFSQFNCp0nSaZn5+A/caW9XS9/F08WsR51exqBSMgBSsMsj5hz&#10;rw4DcDG2UGLhOsNByNxqfH8w94A7l/DFN7cHMhsQgsZ/MeKUmMzGdn+q402nnd0vpAKR6aWNlDyY&#10;OrhBJR2ec4tmmwoup0lKgw+8NAqWBXqO9vodpxNv6m5hbF3B8arIBk0ANhOYJ5ctNH4afi6O/pS8&#10;BhD58ev6wXFkW0P27qXDDYME3okEzE3WqbBaJ512u14zZ4igV1OQOe1Oxti4BcEUfCJy0ExVH/Cd&#10;X3NsLqYjBn5dr8sV8sXhC6xPYla2Rz13em4TqlQEBh9lgJKVYU8QMg8uDvD6headIHVekgLsdg0x&#10;Zonq8B8dzuv2belogXwp1EXE9mEb3XI0oHsIINH4bIF/Aa/LO+bJdlVPkxuKyZVbw1i3mTU4x6IN&#10;dYbunKLaC7TrUBung3d1BiltvbeDlVmfj10ynFu2efY6S6xChZ1hI3mKJ6s6ncdMcKV901CQK0cL&#10;tbD19C41cqyxx/it8cBRwzWgkllzElbR1ZovjU89VDsKukdBXMFa7rqwe99UE+FRggvauTdOZeg2&#10;nIierNQLHLV3NZYdxbwYHIg8mc/nP/1UJnERRYgMlNMC5oIMbvUJPPYBIoPOArMHnZSYjpLv7kdT&#10;Q3cJbfj9nUhgFuDIy/yusSg8qwldUPL/88//Jc4/Lf9dWOpvZv/gX3z9l7jlWY96zk1oYJVhD/eH&#10;zX9OccM9gwReJoHHm9BVeX7RUCgYTluJKh9fp0j6RXJrxX9Zrfrf7Um2WFlTOQhM4aCCYTvWOiqn&#10;SPtTa6YRlEa4kodMaVwGz0H7wXa7Q3F4nco5yknjwZJbHXIqdDhR2ITKiRgfCJX5UywP1VnfQd9n&#10;7/+LqD6eUPjpBx04K1QQMesunDfUV5xG4hLq1u64lV9u9SG4rVNprGFbUQj4Myw2VFBD/DfUQ+0t&#10;uJMpEO1sKM/hn40N8MDbonlLVY55ePozqGctmuazGt3MvHakDjOCU1GV9iLSxRygHh103BBQDwqO&#10;/t31x74SuqZDAv24ybOsAL2M6CykwkqV1YuCUznS+cgktJGLsVHgYphXAF2dgYbBDNdycrVsgMMy&#10;ajMc8H4sn6BUnSYjt48JnKnJ/uwM76aZqsmGkwaGMO10/qrtEMRGAD2nY7INS81q24bVCba8R5Wc&#10;mU83bWe325xczbvmn+2ObvyvewyG97iSNH8McGL76/nB8+wNIHKPUTlc8l4lYDqWW1dME5Yuy38w&#10;qyZRNE2hytDRkPCjnHyDI0DqTL/HQQyUwUFKUIANYYOhjzeOKrjQKQmIBWPWrwnS9Vbcb1wT8TPA&#10;rtVyA9DW7wxVIDmFYLO9n/+rv7igwgFkmiKbH6P/qKjwR3phYuUFSo14KPAvM2+DFoquvuCF1YDU&#10;VGmqxkj1QKQ7hrJCvxS9i529KoRKG3FvVS2CdCDbbyEg3wtTlCCSse253YBrG5+yeeO0HR2Q4vbF&#10;4SLOfsV13VfYSTjsfEbSV707dsFAP1A9IAlZQaMoL8YPD/nVFX2BbPvjqMfu19j5+AYS3tGxjB+5&#10;AtLV1EZPfmHjPEavlOZQr2fTxU9f82iSj5G5UD760LTLMkUVsjy7uy1uCSJL4M6F/2k+mU3Wraa9&#10;sOrD7YMEekjg7x7+FTyR7MIv079YxBc9btpxSavr8dY9rw8iowL3+c231d9aTeJJ8rtXhLBfLtWh&#10;hB9PAmMEl3cc7ge5i2pdw4EQFzuUNxl/gBSCaqkWG6k9x1A1u6pIpeT8Yvr580pp4wC8oBYEsx5u&#10;N1c3IEaD2kkQXGqYMFt571p8G4lccfsi/fwJOQZMEbfAfJxUVZgvzMdcs/m1RtjIKddYP+WC8OiA&#10;o0OrOknR1QKtC3qkvHmdK/whUHUbdM3B93TH9keYqyqMNAu37ro8yxkx13oEX4ds0gDKW/XPOHhA&#10;o8ggeUNDqWb5VTcMlFICvC1HWGbDj8H74jy6Z8ueMrJpYP3Sk4XpkR4O3WKNgMuHEej72lxwjtHn&#10;3+NUQ5lXSLIn7+aXKXLHk4aRY9M2e/wsQjrkHMnYxZXMwQBzbxKnM0UT0Fcdfj6VLYGAV2T7YWpo&#10;7Wr5MuxNndCBJsvXeEzsW3s83sEmqGRlBXPvyjpeox/JpCeGzpyfPljCJPzy7fa3FZbBGLKb/OKi&#10;PiHuS79JZ1fo6GpvOMabxvi2XemEfahuwvXD1UwVd/PG20p16+lDnj11Hb156xzDNH1SHXSozKEk&#10;YNNRA0f2jqTQeDEXMrYF/FxRrDS42x6cTVXJqUT0qMXaCzfkAlu7KNs8lY8zjrxK4FU8KuzwO46n&#10;gJJjemFYWhAsFvBTBvUaagMMETwSWhcbOLLJNFTD7VapDMysDWJoZPWl9q/lh9aAaXsFUwDfP5Dq&#10;jpBw+1rh93Obrw4xgzIfqKqAJXiaRKDiYh266TI6za4gnXf9ELSxAyptbAmEhQafQ1MhyH1XFc91&#10;NlTla+AzgHW3OmtYpr9+S+mv9wbGkxwBaEpBo7coQ9G9qbqeeh07cGSmuFETgCOP7u7ym2u5sfdI&#10;xPvCwdb5vnaXexo4spRkvAK8iGmKnELYMGE6TfBuO717BOM+Lovs+ia/vhlnBIadYqqXEig8203G&#10;T+WAI+/uCMMVR5TA1frPt9k3e8AsOvtp9pcHedjTUPKbgMho1y/Lv6n8kc+TL5/Snw/S2KGQQQLP&#10;k8DTOLLD8bSXD35P0CiNkc05TaM0Xq/WpF/LCuZwLqhtHs9M617Do9Fslv70JYsBUQIVZiIuHHG+&#10;xkb15m6p7FUeOBaOjOUQsDJlhc9Jkny6HM1n+YTRaFhXcSKgvMzX0EwEaVSAgQ+6kpQbuewCLZzI&#10;c5v6GfolNJT2AG7dwpCqYkxxNe0qLLyBoag91gGaefbq+jextrqWjzTurn7U1rB22Lymz94qS7m+&#10;3dHAfL0NtH09QwQ9lhTeQLOiVdABLhw0rFZPm4Bj6FXhbAokacQmPd0eTOLMGS4KDUB6m+LmCgx+&#10;TbNLoj8xHPN5U8EB7mp6Njm7QENtQja2lIOMm048qHwSOoQzUAmAvsgxgfh9hnjK6zHheNjeXibe&#10;BIBkeJ+AednZVd5P6gCVP2ARhpWTy4Ipi4SOKveg9zdhh3Gmj8FctktX92nrUNoYY1Cu0gzSuA1n&#10;gwPW95WLEuu79gw0ybreYPObzGXbV6rnio769cGRm/tVB2poNa26ug848oEEu7OYx5Pv07cMOPJO&#10;kQ4XvHcJ2HRU4cgulscmUPoYQO8C0jmZTGcKb+EOLWLc6lZXcyQT22JuphaLe7MlQFWXU7ryJeHs&#10;fHB1xzXAe5+6/9+M45SME2KXM6yTv5SbFCnd1uvVag1tjOwQCte3BcOjk3XzTH1GAXTaUHxQNJ8h&#10;ZZ8C9aHegZjO9EC4mJTjdV7cPYD1o6WNKh3AcMsjiCNrzULYEf5fiQ4Mt6v01yf7WPUutviFQuW8&#10;1XVCkXatR9OnYncP71NOo5Q2/XvrMRVmDQfYz5+jGH4EkgrDzdztlg7Dji0cmepB8KvTGqlLUlOK&#10;sxw+s8XNLV9LpTjubudzr3h9HPm5NfXSDO6v3hUM+DQ5++1vVtgmimNwII8m2PCgFsZIP1DLEZq/&#10;xeCCfwe+NyO4BUJugMpUXct1u2vPCxsx3D5IoKcEEE7yx4d/U138u/k/Bhtiz3ufvqwLSn4rEDkv&#10;13/38K+rOv92/o+SyfQgLR0KGSTwPAm04shOH5MaSoII0PEvZukMeCuCYJT+DSqBMmhBbQLGsXm4&#10;L1arYp1toNQVLhvWE/XpoYI07u5aw6nWJWny05fS4vY8jjyPxsvv3zc3d6NcnMDkK9M2uApSyB6b&#10;Fp+dxxcXeQr1Bk4AxJHphAGk6u5uAxUai6xlsLDDKWYqIvCf7SV22/L1BVU6rkVotRytjsFY0cPr&#10;txRF+1Oq6+6jVri38NiOm1vRcT6uS4ntqEJ4eS9jJLihCTzvbuO+V0ibgjKVzOdwW6HxQiOAzLZw&#10;cZeqNEqz1fr+HsS/ym5Y1+3whtW+lT+R6xvGiDZt3NCR708SI4kcuRr9mDKqHMYFFCXcveWuYv6o&#10;E0SITuBEhQJl+XK4YgwhWQ7+Qi6btSVgr4bmvjPKkeXFdnGSJCeyJhyOXQYOah5hIwWF24DF3+Su&#10;IJEFbSQZX/qaJhMOfEAGQpB+VDhyNRn1aUY41vtc76Xtard1S8OACH7r+r71iePYv7oKR9Z1ctt2&#10;LsmNqaJrOmkaodVVYYb4Y+HIjbYPOHL/njVcOUhgkMBrSaDCPU1Vw5oEOA/LSpF4vbZeRblcY+sW&#10;4GyhDLlcbzyIJD6zVz+wAE5nyWyGrCAF/Du8Co5FMmb6QBjUIG5eK+KQWr0UCC6yoV7qdFctg/yH&#10;GORkMp9umFEMyRu4WS1nZXoM0FlgnYPgYpyBN4O3AH7HvnXtUNLD83Xfva5jiHXfkKUun9l94eXm&#10;9V7/g5l2cRHNF3DYgRuGNAuaXPiIpHwtBy00Bk3i3dFyI8+X5d1QHx6VQECTPH/4fr0BFYkDoA9F&#10;bRGOh+fpTmpQHzMsaLlzrmjKonKj2KeH2Ba9HXX9af1Cvzy/SD59ykG64iNw7SIMg3QzWl9d51c3&#10;yLBHT42ujAl8fX5SwEcbdhhHD3wRwzFI4A0lANridfFgFThPPn9Kf3OoygBK/n//+n//8/LfVwV+&#10;nv72f/rT/+Y1OZGrR1+t/3Sbfbc/02gOOPtQzRzKGSTwPAlgO1IecX7hk8sbNTaoW3AJXJxF5+fY&#10;vweCSeJZbSM7FaVarJhBboyQcywl8AJG4mIWhtwe4ppoDTnvcGPdvwWoAxjJoKJ8uszoCsDdbVSe&#10;Wudmk93eb27vRzmi3+hgQRgH++GCbNC00XSKGxHik5MMwyCsEmHkESJ7fv02elgl8AS0YDityFo/&#10;vV5EhbZFr3bUzI/aEXJK7N/I+o5+ukl91bHxzQ4U/CVNfON7ITH4q2CDATGgzFgoZM98JtCFoG6h&#10;O+WMfcyEeFVeFW9c7RN/vMRHWwD+uYhVpYsTBxO+qrVVpPcAEyM3byreBti8ikDlnER0lSG6jjEC&#10;0GqGJH6C+kOTqTlCjt3/O8WOuSZB6AZ5OeQtw/zzDHEFDSMOKOpbmyjawjDndzhicwKm3eR2nzg3&#10;YWoDc7QFK9dBhvb8cIfK1WhronAzfD2Rucss4MKVEsxnwWrQ3bPCZ3REPcrdnOWqAuKjtxdu5Bza&#10;G1ALnJT2zpdjdqW6VygHPtdL+Bh94F1EJOzFa9FlNZ74xDJUb5DAIIFeErCJFhhxvlrnQN+W6/Eq&#10;h/vtZFXwgz6PVlm+XObLldvkdDP1m0DIrlGAiddIkYcVNFif4POLGEjuuaZJPJ8C6+XqKRMlXOpC&#10;uTQWybwoH5abVYacBbjDPLSp53E9HCPWEmUi7Z6KAteFkv7aIvYWWHqvt/vii7S57c6G3ILvu67p&#10;ut6LjLFXOSjhKF3jWaG+QGi4y6AJ5EyHDuXnkcYAHRx/F9gIWC8fQIhmWvgP8F5c2JoFr/nzmW+1&#10;7qhSKk1pRJzt4iw5p2EDldq0MAuQg+keIQ8lQGQ4XtF5yrTtzsN0UO0wyQ8kSeLLy2dWdbhtkMDh&#10;JHAW1/3wLrvCnuChygZe/D/++r/6nP7WCrxMf3orEBmNQtOqdoVNPlRjh3IGCTxfArb6yCEQ2/+b&#10;OE4uLuefP8XzOWiUwF8O0lvSUHEFUR4oW0qIz3JVgnIwmaezn75OPl9ukJSMWpljhni8RD6/ks07&#10;4RgNpSJHPoA8Nw5fPmsCmjIAMZPk/GxycQ68GFgzvwQJaQpqjgmaBqBwfnkJEjMRFNecZ9gjt6zL&#10;CpVqurI1FK12hTJUtPooXYeSQ7Mc/yJ/AO3qOAJ6ulQkMl/d3+VIXIy9ECNxlQ7LfQb8EcfRbAaH&#10;ZSMF74fsv0UzTuyZzgsXYl2vOGmAmY1mG2YUO0p4S0zgIcRMelRxWX3QM67pG8EZRsPJUrTwVeAr&#10;JK8j8UWQguakXoYLta1hTKZtBFYuEHkL3NSfNvMyNbZ9ZvSmDhkD0u1lEzjXKGcfCEZ9dJpYGvZI&#10;Nb2jHv5UALQ76/LwSMzeOm0TJTidMb09/fkKGMDanIBka9g/1ZtVu4LX9Uyw1x7bKMkk1ivW4cRG&#10;yJtWZ8CR31T8w8MHCbyaBDA5wt9wlZUPq83D2v7lh/tVuVxvEJ8unce0X+33Pp5gX6uu5kG8XgPa&#10;Rp3NNdVWQZEmg5kObFkI6oUqwNwbW57IrpZV/W3XUTuasGaQPgVCYPIBuTOTEQ4rNH1REEkUKypN&#10;rsrC1Jxj7I+LIx/7jW7WWfawhGUlBYHxlkr41q2ymaidcuJBZG6uw7gbYyOEeyFUldQhfqz1/iWm&#10;I+VqTtyVoU7dMRrPz+afv0TTOTn7OH6oJeG/aATPqbK8fSgZvQsPD/yq9Jqth70uV74GTZxEl4jq&#10;PTt2/xnKHySwUwKL+BIWpF0GE6qiS955Y58LACX/5z//b//nv/0//M9++7//X/72//QmnsioJxpV&#10;OU6hsWhyn8oP1wwSOLYEqv1FYsSMM0ecShIhAubyoogThKswnYWwH6qVgJJ1OkYywSUGsZUglk0j&#10;MA5PLs+l1x39AOEAE9hJz0TQO3QMVoW6X4TlMkdL5vPky5f4y5fR5cVofjZaLMafPsVfv8QX5yUY&#10;0hCyZigNqo9IeqQZAEcHWJUzkmQYwFIfzgf5Sa+E0wCSjy73H/EBDeypHBUPcHfI4bACJ3ZpXFS8&#10;6EsKj4g0SRYL9HCtViEc9iPK5UBtci6ckHJWgAAH2z9kfPArvlx/JgyAADqMFDWGnELsCK5lljm4&#10;hgNWtanGebOSDT2JgCY7KPmkQGRscOkw+8YZsnRFdrB5u1A5jYIZSJ3M3WcXGohstJcNh5WtLTo+&#10;yZh4jCij7YSVXJ3N0gK8uHpKVXsHM8uhWGfj0RoediokxJ0GQdhbs6yJ1caLt+kNM9ey8hwjfQfG&#10;MQDKPYfvuI/38u9///uexQ2XDRIYJHAKEqhDxjQRuwXX1Ft/eNBY+ozLfMqZetuP4i3awwXHoleQ&#10;lWUmN2FriFYSMeWSFSsHRgmtQqp8WM2qkaaoGU2H2+dkgFk8XszBn+UcY7FEwbDhHjcILvISORsQ&#10;ekYWM2FzulEGw47jPfJa7GrTy34XFD+ezcB2PZqmeE+kSKZCoIW/7ag50firV6OIjZbTyXj1/Qpc&#10;itgMUKyafMYPthMadBnjcHjesac+um1p1oNzj8dbD6+GtVQ0Bbml6fS3v4F7F5PhIds1DXiGWsK3&#10;OwaJzf0y+341lsM4DVhTzFvbbYo5mJMNpgZx2+VF+ukim4zz//b/t0dFh0sHCRxHAoBZkXCvKvt3&#10;i7+Kx8lxHvUGpSIf2d/e/6vqwUivhyR7b1CP4ZGDBJoSAD+y06+MVZ8BXhNwKEXnZ4BZc1KGKTaZ&#10;7J70Y5AS5mPJtVuPpQoIrEHJ1NaKTbzO8qtrckog/KxtQXru2rz98mJEimNRBIPqbDb9/CmLxiXI&#10;39geeDu6eiIESnnSSG1BVwsSQwkrp/qh4HGqy4yUiuCdcP+AdLXcNWfMfYhC+MhzV4VDtWC/7thH&#10;NzmFrfn3yHehmEYnYJEMELqMF3MQFGAgwDOZB/pVgUyMCpvPiuwOW/iIA3seBLbfq3/XV5sZUYuJ&#10;wXBxkqaSnYNHxYIn4xZWAbhxTJnFm8BLiSfxdMqdKijAzoXF3hBJbMCVTLi50p4DSb0ZjJiA3Fn0&#10;FNp8EoCKuRCkKGLtCHqaVZaN8SYLPpPaAmGIEWkw2MyqW5J6XpejH1btDSYFzGs2MbEQ41nWrzTF&#10;6yP4HPgDAb0OyqytMjps+YORKn7mM85IvlguC+J6blgx9vpqQ0y7APyzMVqwkthqwmL3Hkdws3EC&#10;tNvriqrtR5sKB16LoDsNHwcJDBI4XQk41JTzrNvSlMIfhKuYG69+prrueLzclOpuf6v2CUPWypFl&#10;xWoNjAvrqlZEnsp+gkVpgqhJ+IxoCdJp26iPKm2NcTejwQgOAsFFliMIipRSBJD5O1BJOKHQ0xll&#10;aiH36+jeYnDhVo9CkPYu6F3fwL403vANLmGxwU+AgP12xGf99uoX5zaklf4R5ImjcWp8hdg2yGDR&#10;SZmC4VltT79bKVXDTKIKzn1aZBqQRX+5LX1AvfP59OsX2MZrxfmjy5svOIZSAr6RW0TJX2FwSWOS&#10;lv7EIUUV93OvhoSSlyDKWKM4WN3DMUjgBCQAXLVySUZ1bta/nkClDlaF66A5aOYAIh9MskNBL5OA&#10;uYgZPTBLQnqr+Ty6OM+TKAd7vpGT4gC0miMlBTYrkdl1pBOR6FAOgJIA3lGwtvyUiQwkSXpxBuph&#10;5uhD+cB5tzzjXlbn6m4LQiO6DVa327sIxFlOJ3b73ABwMigeTPg8QXOYojaiq3KGNFdy/CPELHZk&#10;0CIju8b69g7oMtXUp9fTA9V/KOZ4EggV+D6fqUb5Q24u3HsAWyC8kqEkyfdYVgv6EjckBG4y9lG5&#10;4Mz7VNqs/xj4Xh6vke+mZEmm0o8x0yDb9motLx9G0RpthdOlo0k6XyAhkBMm/g845QoZpDGIZeg6&#10;VVtxEZi7khQRqJXR+DY7PM0X4dLrGY7JlmGmgcpeM1psdUi7zJ+8XBwXii923lfcsWPiQWxioLGY&#10;UXECa+ZnnsgYhBM/jRHpy2DfCGmEQOMzwi1JnE8TO4uZO8t5irPAN/4sZ1OdKc8kKpMJTyTES2Oc&#10;pHsmOJ7gJ1gNCD1RTSakv6BXC5QaniNkb1LdzOVZL7weGVwtGmiv3rn4g2Q59XIpqsaXMhBaxzHp&#10;V9aXG8jvZnCcQEV7if4E6jlUYZDAIIHnSMBwIjsfA6xW4vbaWf39douqg8Zs1UfgIQBEJNtlHKL8&#10;kjX3k34smiBMbDKfcfl5tIlo2HHVRvNYFppOXA271iBJgN6v8CHu3xoGt5lEk2lqUDKxM3AltznF&#10;POdlfLx7KOo8L5cwsW5pp0ECSDQMVdq0ajudRuf7aPXOoOghqzLTMfNlFbe3/NN6rN8O+XgSbWkx&#10;FC4mi7SBDAFBKZzN5r/5WqZISzlx+eUBu5dliq0X8PeBE/n6dgSGEHMKMEeOJwe7mTgMDkBg7+UF&#10;SkYUoSWQGY5BAqcggYv0a1WN+/x6WdydQq1eXgc0BM2pygmb+fLChxIGCRxEAtShgEQkMT2RYyw6&#10;yOrsgsqw7iSAj7HuL5fFDSIHvq3//GckoytvbqP1OioAtJFfotqo5EqTpuPzuYFBx1O+jMJYCmFZ&#10;3N8WN/dYHKfAlgn3eWc8rXziQXbXOlCby+UmhmckKpsVYIgCEq00A0+q2geR9Q9TSLhx/txN9JMU&#10;hvqAeBXyB2XVw+4CKqroe9hhBiWPU2y6zEbAMV3iipNsyolUStqp9RFaeiBwQBwqCNnIkFMls5Q3&#10;FEYrjEGwWwDBNK9SmBgFc8hTz5VHcqW2GlSZpFOiqFZ6dbyd8RuKXPsJpmd3+ttuaeGukxn27rju&#10;uJ8HSxb8OzyNo17Tmjv1PWIV3cmL/TfAW43vGAYyPOsRtAFPZ/DFIy8RP7sTcLBOsIvgGpzM6Q0b&#10;Af+S/8edqgMKYU00qdpcixsB6holvoxBbsIwORKdseHDLBeY4H344eXIkbbfXGeXrRyPuj2QTuOt&#10;n8ig612NAUfuLarhwkEC710CbuOu4fjoVs9Hi6hxQbzZYfWhXsBtVXAlF8gQiOhCqmIeZAYLBX5C&#10;guQ0wW6nC1myPcsQCvf6P/etfZwky8nzzRK5B9dmTcAnRmoHE8JgNUWCsgRsDOC+EB3vcDxPAswz&#10;DLlD1Kvl+p5UvDC9tlcdUwu2QpbEXgI7EhlJQGlNphGlrxGxgmlVTbXvefV787sOY0o5PJ4SAYg8&#10;n02/fibjI3zq3WGa2GacZfndXXl7O0Y0n7wVQI3M/Rhd1ulEZaMGnsiX52C9zKIJiTLoC/Lm4hsq&#10;MEjASeAs/pRGik3RcbX+096BjqcnSzQBDanqhQaimadXzaFGH1oCFZFldDYfzUAcDFxAjoIMIxvN&#10;EGiNBFk31/kv3zbfvo++3YxAyn9zV/7yPfvTL6PbexCUyTEZKwoQCOG62BedTiMkwCD45pzGTK07&#10;7JoDfYIMBOUoQhD43f3q2/V4VaTKBCDFBWfgEAfQyvE7M0kH/dngkowU1rf3+c3tJkOIDhHxgDru&#10;Q/eKD9t4TNoCqtBVgWCW2f09KH3Rx9C95bvPXgXLBVByhI35+RSOK+Zh+gME2B3xpdsGjdz/jaQ3&#10;X6/ISgG80QTnBx4BY3i5gr0QyrBwWNl1eYkE3Ux+WNm/MnB1J6Yot2tlDTjsLLO/ULafv3Pi8zeo&#10;NbRjNXGJF9mS5lXmFbFl4cgCiElyRxiX+UXr/HiEg+UpTO9gSpLCBA0ET36AuCgxfKaQefIaxPXi&#10;hNFm/s7ClHGKMR+2HCNLGFyiD243Tg+leMiApKo6KmcDz12rjE2/St9i64HR8dVRALtoKEJ//7YX&#10;YmVV7sn7v7MPfMeAI3/glz80/QNKoFLGmx9CHX0LUn4TITUDWESBtFplD3IfVsCO9vCpyHNDehIl&#10;UzCRIRCSETHV9uTW7rJbi53yoBUD5E1I5ZflTOhblhH8X7iqed8TpN1bIPRMi+IbHa2v643q8uRj&#10;W/FQrvUC4dGMnFndstu7uNykVFh8TJGPStoqnUZakYMTIxPnIBB/WnyGILeSJr5UKE0r9eBjYF+8&#10;uF2enY0kXwgkg/4/TedfPiOxCOPRRGbBsSKrGLG3q9vb/OZmnPN3p6aZ+rXFBvO4+VD9zhbx2RmI&#10;MkhnwRDBLSb1l76A4f5BAi+UwGXyU1UCeO6vVjUC+8KS3+p2NAENqZ4eNvCtqjQ8d5BAIAFZ+FhA&#10;4NAHSrDFAquDnN3kBgi4DNjNer3CCo4IGKSzg66FjUu4ZyILGaKLkIb32/fy/h4LvVIfO687EEfA&#10;qQ1QMjYvCV44jzxbqQ56VCE18n4DwfHy+zdUeJIVY3JxwFeaAIixDgD8IN7CLLUjNIHUHEWe3V7n&#10;D3eov2g6pdZU8NR2Td8anTqo5I5X2Hvf/3NaqqwUOcOWm4cH9iWhds4+Ae02rBdAakhiAXa+gFrB&#10;KcxDZ6l6WHPMu2RzNP6YIb2s/EuC6wGSAheGbGkSOpR5BE5q+AgxyadXeBVRhzBXsFvEcToVkY53&#10;qvBw8/H6eVfJW2+efz4567Vc4HbAWp8gDL7mjjDAmTCuIbkG6epf6vlKaYPf7Rp9Ikc8/o3QaYEm&#10;2wEnE/yHE5IEM0ZNVeExZWMM13Or8vUNoWebMYl3qwKqSTMZu1kpbqdAvss+iNKJpte6EOLpr/9e&#10;f9wnvhk+8q5FyrmHw8Kdocn/rts1VP6HkcAWShyAdiGAV392REG2Le79Pt5Sk6mUcqN6MlLdbFUs&#10;HxLEMW3Ab8AcAlDyoQogBieP0vFsPprPuI8q4iNpY871tdEQGj22XQs/lHJcwJ3kDu6ZIGtCzgW3&#10;UuH+SQQnlU2STs4uGXqm1RQ3IaFKlcxWzip1/tp6n1tlV+dTKXIrgobWDy2O4wZzd6KSatYBzrAt&#10;jc9dZbdWiQ7gVllVGARf9w/5r982V9+jrEhK0GFRf5PDgE7angXsTLziOMsmy3Vxd1veXOO9274z&#10;g7AUkOWqxFfZ1txO+XSjuT6PsNyQfH+hbtJ+S5CcOFgIrJmt59MvevvXbvEH/Up7Jtq+t9ABfDpf&#10;RD99XcZxHiXMHcKqsU5MIFRkIAYpr+FvtR4XNNmdC7jBAJUTf+Ct4bM8I0gwHX/+HH/6nCO9tbJT&#10;KkiTiMAPM2EODfkBJDCN5iF38F1+hfP9tmur/mgaGvh+mzPU/MeTgIsNUpDyaDrLaehHDDSH25+y&#10;0UFzyr/DARmJiy3eWjHLWDkQB4MQMBBBZDmg5NHDLfgzgcuSvH+CYjajeLqZnWHpoZsmXDctNE3g&#10;US/IoI+suZXKyhbIfxZBoZST6Opu+cufsqtvk+UyLYoIXsaAvOW7AMc7rKZoXlRk49UDNJPVr7+M&#10;7m6JlZuO6uOqzGs5OCqdxYdT9aneoa9pbpWfgJbf4dRCLM+9bK/JH1oU1HoeHQd7SG1uyeUFXR5b&#10;+jd3iMnDXv4E6SoUtY8BomThkzKNonPQ6CHfpA7u+ptSPBySh/MTNYoKMuLqX/p3M7nnutgsNUI5&#10;U1Ax5RSheQKc5tiL2kQIa5APCsboGlQjObOI4GfKmPEPtB9HYyTHBBuGMVYL4an8kWptvFLuj/pi&#10;nPMNva9l4JiLrvMtbrV3pMK7yqnbWD5z73bDb8xSpcEMIwoiggVgvIJuEFqKFApFCDL9h82LGBGh&#10;sIXBYhe4GJOwgjQXnOZJcMFTPJOOb1DpVQ1uptuyoDKHCysVkxlKErPMcfFcYJK3XKvai9P7qYxr&#10;VsacYcSJrR7g5gZX/yc2n/SeFY+p0wJJ0AO0zePNH+tV9ueRD7XPFrMjzm9HbkSj+AFH3iHtVlRA&#10;U71N+K/Q616zPwzPGiRwwhLAvLvO18sVd5Cpp7uJ3+FgyJcH2BeMY5Zq1oJeuIK2tKi2RfApz4vl&#10;qlyukcrAFlzbIKVdgXUXSOdsBt4MLn+ghQpYLuwx7acWKn926cu7vncLX7UC1h8CI2AL9t9VZrVy&#10;PvkhSMfYwDjDxjau8SujrY/V2biejrGbHN5J93f5t6v8+rqEbn13Hz2skiyfZkWaF1O4yi5XxfXt&#10;6vtV9v07fh3nmSXrCc6gSgo13T5FqLXPGVKFNT53yLkh5NAeab3eOCVaz673aPQd22e95qhvO3Wa&#10;6jPSYozn88XnL9CDZXFbwXwRMFLiYpOBZPXungQjpnF2HSZq8UHKzQwEkMnk/IwcLzGsfPk9K70F&#10;HQt2hZKd8FQyVO3HlMCn9Od0Mqva9n31x1Xx8B6bimqj8lXN0Sg07T02ZKjzx5DAZgJ/NOAL3jYy&#10;LGa9fMge7kfY+HerVZswCtDIruAtSAUBAWbevuI+KTwEgwXr+Da+qgcq5/t7qB+rX7+vv1/nVzej&#10;27vJ/bK8us2pllytv33PqMAgxwBQZt/ij/Gah1Y+TwIlHGfv78usEMGF8GWNFPwHEJNmBq0MYnZE&#10;nrVh8rwHfaS7TA2G8wniAsBHaF4rlinEbdgAxIwSes5S6TXfibwklOwiBzSjSF+msosYCBAkAjMF&#10;POrfTihPasSvgPk49V3OIXLRFaDqwLrHWLb7Rm3gP4rfQH8T3OosAU6t3MmjrQR7ik5S6IclMkAy&#10;jTnz2GPnDpTdhI1HyWaUjsdT5ENBfOMEe4Gb6QhRpDhH2NbThzLd6LTP/HMzxV26bMrtw9F0NMYJ&#10;jiAUBQrwBHn++C+ewoeCu5pP1GkxHzwr70wjPwwonIn7057WBsy+h+ydKvKkulsQwXAcQALjP/zh&#10;DzuL+f3vf7/zmh/1gs5dwdAUD7rj0DF/1J4wtOsUJABvYC6N0xRaF6AsbVGaIiDGJ+5vFgSFwXpM&#10;HxbH8RyOSg1cjliuvoKZubpazM5sOsKJrVSzhYgcc5HD0hXlxfrhHkAzCfLqXSTe3iqWcIl6PuuZ&#10;b97WI1ADn1ri8cP3nIHaqi98vKVZwhXbe0Erta6ku3093wlelb0BaDw4sNHteRKYaxjOspS5S4hh&#10;T8zDJd9/9m/w0SO2oNKw0m2qg1m81VFdTleFtuY+BcO2ylMOJq2vCgZDq6C75Nza3xjEN5ud//zz&#10;Eg1PUyjUfH/0EKMPARy8sqsbEDjSPEZMMXwHbPPj8SGFFOoaaqu8HNAok/jiPD5fZBP6IzC3HrLb&#10;ixoyQTlIn/jX//YUpoWhDoMEKglk5eqPD/+m+hPEhz/P/n48gWnzbo68XP95+e+LDdJ2ueO383+U&#10;TGCgDccggROSQARggKst01SkX77Eny65BnH1opoUF2Xx/bq8ulaEGHCedmgMXoMF3NYuv0TI4IpL&#10;6StHUs5pUeZXVzluZ/46+iHi31fAcSy+x9No4ZnOsYDf0o3AqmH+ZNQcoK/s5yO9p4528PftdJGq&#10;GoFuchLQSlUfg/eO45n7GEUKFfWjYEwAx7Cpv5hHSaKASiJjbOCEGBndLNdZvlwyEYiA0MFJ7eme&#10;D7OBDsUMU5RzK3wpEN1Iq5DO3jRW6NOqDG2IwMvXI/BaWJ8HLBsnJETWJXzXjrZav8KdCIxw+Nd8&#10;hhpQz2vMP6BSVL4f1gnNIj6OT/BgWuetpkdlQ7DLQBIpuIDgDsyY2kqAkFQpLum6U1lZZmlU5doH&#10;hd76WE9NvWYM25WO+sOoJ1wpPotQHeXIi2mpmsQF7OtfGoDmUEzbmxMts05W1Qo9dFtm1Qosf7pr&#10;mMuzO+T9bEn8fFuVSdUxEGkvYkdxh/25Epuf3167Aj2a0wcZDnpXjxI/xCX2alvOVsew2indLPLq&#10;/BCyGho5SOCNJKA1dQI3EDiwaBPVsD4Fu4h9Cfv5UTqDluBUhKYy5teWYI2RnmoOrZt76nBjhp6J&#10;90LLJIkU8CGN48WCO9WmedSuovXYb8wDNa2Fshw878SuODOhbZ9KRXOgM6hnRZnA5LxtFZbxFDA6&#10;VPOewljrM8zhG1yvWCdRX5FxUPvgppdAp8izzRoeSWvp0E4Bgd0ILyZgnwSR29qLSioqbfvUfkJ1&#10;hhQjclZ4dNL7QJGtdoIt2068eq9LNT40hAAjwCeUIGqrDQmelmBQJwNzleB462Synl6PqGTuUydb&#10;AmXlUIYBDzeW+U8/r5kTOQINtT3atkCidbYCiHx9M8lB4QIjnbF97SByrXaZLwdsnnRyfh4jsR68&#10;OaBz41lgtLRoN8gG+YVubt5oGhgeO0igUwLAW79Mf1f9DIvw19V/CDHZE5fd4wqjOQOIfOJv7WNW&#10;rzZ8SHTpOKGkOBEqICIMzgf3udO/knuTQHjKAitLYOtro5n+yFpDXxFUE6Uqo7+pB1Iz9Doh4OwC&#10;/qTgR7bEVPQR3A9B/pi95GO32tFrG7CFrZHbu2K1tvh8dXf0MPiGkp1vjLR78EpO4ZUsx4NW1PBj&#10;C7PZeovJM79bTTWkoIHRIEvFwvHM5wZ0hPL1dvAilGBYHKSjIZ7PNyMmGoPzGIE3TYFKb7+CVwMb&#10;K/NSEKc8rivM0wsgsDatp7hNtgj0O/hPVMf+YEsAi2cgfKcVQCMXHlE66VyCc40TRPYZCOv5AbG5&#10;a5wrJCXiiQ/2J/5d8ScwyI/w59JfwGvslrUZcSiHRfGzndmogImXbVb4MqeVh28yvK8MdgQGBeZ/&#10;F1Rqrl+uddvBvmYv7TsChCN33nWCGO6+DXzz6wd/ZP8Kmt3M9zqnvmhzpkKkbLKpswy5fu9Kqgsa&#10;Ouib9++hAj+YBJTsxC2Z0Lri+YzwJYamsS/RE2ZDfBnhL+t1tnxwvAoareEKhAVKw1ZLjFu2tDmK&#10;1AHz2SRlcJP8BZz9gpwqTJeRI/sygE3R/GtrNVQtqi3QR3um4eTSoYx0rXNhtoHm03a/2a7HNr4P&#10;6hPWIYgeavhTP6qnE1AzK0Jdt0Y5odevs7+cEP1r4Ea4m2ibpmNrNBPvCsqs3Z2Me8vPyB0qREOc&#10;5hltR/UDHRm8fFBgo40dhYZfV3VgZ+mwogOXgeYLDa6v2o7Cg+vpdIAgtWiSni2KNC0QpkZgmgME&#10;P8Sk9y6yG3kiM104+z86rjYhOoImTUlj85l8Ob40EBnF0kMfGzRIaYLSEwybLFvdMHXS5qFOAra7&#10;Qw5XDBJ4LQlcr3+5yX6tngbT8KfZX8Jh6bWe/8znAET+Zfk3cKmu7r9Ivl6mdf7AZ5Y73DZI4AgS&#10;mHh/ZLC7zn/+ebNYrC3JHpeYIi1Hqz/+eXT/IAYkLFbtNQC6Qyzn8kv69TOgnc0oH08Q7jyZQuGC&#10;P/L3KwITcijDIXKswyA6j5dwV3CoE5mjYqWt2PJo6kptEe4p2cNUf8+HBpe7hlfVaAjCGboHkvGz&#10;KlnVx/vrPauUHTc50LAbYJImeMhXJSYwkfhGETJ4wx+WJLMYF9iX18MszAsocw7LJWMOi1oSB63J&#10;MeT5+mXCX8O9Hpp3cpiF6gsUdQpiBoHJIv2VRUEbESpxsVI+Tx10NwGRBVLDRRFsO1cUVGgXxYrU&#10;7ohqhbln0059HLZXtMgNG1Rgi0ffcHC4ni4CaALKltzELBxXN/6f+tUEpis/MJG5LgJ0juYgLgT5&#10;5DkH88rKZKqkZ3XwfsYqle7xeojzdcF87FBclu9GjS+pFpGb+ysRkafIRGt0e/joPJHtvahlrUGZ&#10;vnWP5dNnTJrR6k1XPbvpj+w6xev3WutM1p/8/Hb0HrV/M/fyRx5wZDeAGvNEgEK4sWSjttoTtznL&#10;egEHZ52ZKdyePsHOsX93Gu4YJHBCEjDeJA46BcmMQXCxmFEVg6ewxqotfUALkA08R16+1Yq7nbyl&#10;xpGdbhEsVNWszjUSisgMvBlT0AUIStZIh3MK/Wih5XEV9y6dDWw6nEO8KqLlOcAfu+eEWlEB80Al&#10;8S7uPfPlfXS4QLnHP4S8CkGZjay4XXXrCvdjzJjmRDkvt9QHX7XWk9KjOejmXqrXnkECewCmO2ta&#10;tQ8sOqTiDfH6Lh+nLuug1sblGG2Cqp71pNwaDQzdo7p4S1xflbJk+xzbtfKKnXtuqB8FT2vuf9TX&#10;2lYm3hpU5xwd02nStLiRwxAZXfK7O5BQ032AUZNeTzQyuA5djFGB+ClOksvL6OysTJMMKjgHF7nn&#10;8FtcIstQsb6+zm+u8MhyPbD4ndD0OFQllMD31d9hAFTfJJP06/TvnTLBBegs4Dqdleuqzmfx5efA&#10;t3p4v4METkoCxJENeImi6W9+Hp0tMqau4hoOf9603Kz+9Mvm9pZYBvb7O4BkLMQkFvv0Jf78Cc6E&#10;QEoAf2DBAeFmcXMFJmIX6a818TVw5FbdqmH7By/BDME+2EZ1014XH+F913qPFd5orzNs3xK3rOrj&#10;cZYjyMBhxE+Tzh3WhGc/F95JRRA44WxO1G8yzolomkK8ISUB/PjX6xyWS5Y5Ze0tX8YxZH+YMs2o&#10;8WaCOCyI0oPZl25A0loVIWE0CgjegwIr71c6xuo98AR5coqZRqYToye9SUACXzhiwJeWyegaXfLI&#10;rwPkjWhUlCbMXFdvViGFPPxDeDia4Aq9NasXditmUeLGlaUhamV0p6wo4SDs90W8CS3bJzQ0Kvuk&#10;CrNQZAaNF3E0G4KsWF0F6XrkGeWQCs+sEVzuPbtpn/CzsTTzUXwPhqN5NPmpubDjt53TZxNEVh8J&#10;cGSH1+0KyzxMH20txTqe77sHXNEOWOcBR95fmPZeTU0xe7/CMmr7X3NWNYO41VbDQ/zuNi+F4QeH&#10;XYT2b9VwxyCBH0sCHIJavhyBnXYykzg9n9MrknAkGa+4qBVFQmKsMlsusYISSpY/pinNxJE9iFkL&#10;yK3KcthEDNQUmY3ElazBbfEHLAGAssI2bXuzK8qmG99st1HCuaJB7dSOF3dFU3Inum5R8Kiu8juX&#10;5C7/4qBDQbNwcCq1t4avcXVVExr19gtFx1cXKmem0LhS8OpMN9KL0pS8Q3ngW/eZKHBpmA4xFGHT&#10;bGh/F/W3kKb3/6XmE6RYbOwZBFULSwz3D0QAbb0v8LM2GL46Api5IbdatlDJXM+yPkzdTvJxSpGa&#10;x8DbPCtuH4qbGwSXEZmvt+JVcOOpzSkClyZJdHGRXF4g27V4y+jjzJ0CptFAdux1dn0D836EaF+8&#10;RRQ/HIMETlUCv67+9iGv2Vfgj/xl+hfTaH6C9UVivW+rvw35N+bxxdfpX5xgVYcqDRIwCUyQmMnW&#10;CLAr/fyb8dlZRu4vLgpQDpKiAApcAgjGsuXTX7WLDjn6vv40Oj8jYQQi04Ejl+NkUzIZ7/dreAWa&#10;+uUW0APhOI+Xf19woAKY2adK27dVPYKGPLGgtjX3rddMr4f5ujUE4SzbA8n4WQMl1Au7dexnFV3f&#10;9Pr+yPI9k+3AzgRFKyaRRZLQCaaCRDeAC5n3rETs490NIsBMZR3AhMevu3KOcUqtKcL4D1YgiJLj&#10;FEF1RBAF0FPqyvvBJO2gX6AHsva16MIM2gviziJJ9CYdolpxNYiScSWCUB2VtT3guAMYpgKQV/BT&#10;jBOmB/QPk5FlLr00Uml92UE6eZLpjYE787Bm8VCUJToSaCtkOLg+z5+bTTDYS/i1Zjp5H7MOlDHD&#10;HB1fn7ZAhFZrOnTmmk3M2iThgaBHzuG4v2DCSNIWyXxyFPfyk3aBno6nuMvKbR/iT0v/EYjMdjdw&#10;ZEdxv+fm3wunm/B2E57qpQ54sAibA9ZxLxw5NP4PWIcTLuqx7mDfeDZLm1k4kozKE5s8oIaMY0z6&#10;5HHH1G/fcDiZz7/IK3mx3ag5a+8d6hOW2FC1QQKnKQHucyIIMl/f3gM7M7BXgC9S7DHNXgZALUmV&#10;xk3KgR/73h4x/cKPVcJy2nDF0g3eKFBEQXsAbRN3YlWClECccPxUCgauh0p7606sutWJwMzgZK5a&#10;O+nT2XZCl6nO+gKmiFC1ep9aq1vOmreXTtb1BY5mt+LbrT40J7JaUAFvsqKuHHWvtsn9oegrO8Py&#10;KwJlYcSg+gVYrBPaHtQ4nfCt5QlvAnokiaea4mq8qdYZlu9C+TV44lVB0alOe/V661InW053gS6z&#10;t2wu0vmmsBPqpDgR/Rn2HHQwf8II8CfcshiuayeLla5lOoydVFup/PkzIHqu6sBqVCdXJclNWh2k&#10;BE49CJAU3qb+KUMGdOf8flncEkQ2xwJnvDz2RA4Ghe5nHpjofDG9PF+jwqBFFtGz0xlBjpznxe19&#10;cXuL7s9Ez48X09OcKIZafVQJAIcFGlu1Hijtn5f/7i6/OjV5oEqo2AAin9p7GeqzSwJ+CQGtElZI&#10;oSwOZ+GqB1ZSMI0m5NR3II9fqJwSZsYWdu5BzwQFybm82UMBRhCDaG6aHxbCaVWtmEDBVBPbrHWB&#10;3OasGK55XrE4bJ12Sfxgvw/L98FE2a8gAmjGOqDBkOWb5RIsvfB3UQ4U19WgwcIFFlsp6XwOiDNA&#10;Evs95cNcVQ07p6A6DgYBqxlYgBnbIAeICouVngzuYM5IpDc3kwDuujgwa8n7toIX8VoIrYJumMq2&#10;H/qBMXEsQROKRUdhutFgxpGzLw0HTqucaCu7gDWEri56eurwtA7gmwxThD6O9Aj2VB6uxiGIHJo8&#10;nIoJuytBDpOv0HhBacg2hBNCS1Lmop+m2P/Ah/F8OpnNcI7mM3ze8KfpeDrdgFo6iZlShbXiv0pc&#10;ZIlqZKFXPkRNfvnQsnvi8065my9Zhem5JUfTeL2YvNNJe2fj3+KCD8ZrwTFTkcBoc8a+wQE+Lk4i&#10;NhUpnZHN90Q0LFLAWf9G8mI+/PxMQInejvxGjskuuaW6aT2DDb32Lfr38MwPIQGM1Ok0mU2x5iGV&#10;mdZaLVDGBwsMcJ2L6woLs+cWoEpX+4Jy/1WSguohTULDP07AlRzNZ7itSjXedEAOfWoDnNrmkkcH&#10;K9a1c9c1PzT2ja1Mc36py288q9M2CK93NWsW06hu+NjKFUKgrpWjf4Ntec6T/qh8ZvlFeH0t73b5&#10;qG3tfs0uDsoe0ZBt0OAwWCS8xn/mZB84ijfb1TVQghdTl4muU7c3kL8Lj3M1bNSn9cU33NZ9OZbk&#10;sO1Fmhbpj/C922pD3gk4slzfwIeL+Sty0Cd3tAvfawjoPv9OkbLv02V6vtikUYGhhJ9csB/CLcsI&#10;2vZ3si2Dbc0xagDgXg8LW1fPGb4/FQlsEVygWmfxp0/T33RFk7xmvTGbX63+tAVtD3QWr/kKhmc9&#10;WwKgIqVOxWViklycTX/79Rbrhg+g4Z55XoDgeHODr6GaWfC4Ml8xPkyWPlCzeDy+vEw/XWbY5I6w&#10;ggH+oI/WbFTc//FPoFcGTRm3pevV6siLzpGLD/SgZwv+kDd26YxHdrvcuwmvP10fzwvYSBg4bIDT&#10;nc3hlQzYDh4qZrmIPgC6MyiO1iUsF+NKpkUj66Qr2cbeEv0xbxBvsnAc7E4B0ESaa4Xted2ZGBCt&#10;QuD4cPe2oEBcniS0YkSQqCsFFRH24XRUMikci7GtMtPEayDbLjyQo7L6uSxVNEEgrNWcVMMGY1vt&#10;6kPGSIVlue83aYkUoRn+p85Te1LRSdiXQQxM4Kr71+w1xPWiyIikK3KRwWdhwQDfDR3m3G0uK7Ux&#10;KuxLmBg8uGFr48yQsh6YvgKCQYIHgL929rEkQ2ooZ3snzH3nHPFuqBQnAY4eji37Uwcgbe8qbVD8&#10;Wx/VS3S1HvyR3/qN7Pd81+vVwewVaqwag7jiACacStIYvKvgSNUeS4o9lhF2WrTrMpql+AYn9Kcx&#10;LsOJvRfEUGCYqRz5Jjt3NhvpncDOflUfrh4kMEigUwLlarVG9ljm6g2QNlzOhTCK0zTB+KVzpbaB&#10;7JpwQZHzaYjq8YI8Lx+WxcMSq6CmCdtIJbeAP+GEE7gXezdf6B1YMqvTZ6K11bLj5FpanZX/sV8b&#10;TUdwqoOvSO1LU91Y+7raVFeflIs7a2fhcHW1vW5/anPMnZVvLKXvhLa9GHu3XTrvhu7Ozm/bZVWu&#10;2x7IUFtw/oC+Vp91FZo0IQ0Z1jW11dm9WUciZlRi7iS5WPC327Jmp4AuEjobB5+lQ7mzdhKGIGqv&#10;bu+TTQVGGwV+AageQPcm57itD94RewxFjb7YdsK5mKfctBnh4s/K25kOFEwi6U7ykNnJflVCVwJz&#10;cX51U17fMFEypNcFIjuD3BQ4t0Ah1Cb+dJGen2M5g2MZzXzCxYwFRPsnWbG+uc1ub7ddG4Y5aZDA&#10;yUsAFMPIVhdWE7jtHx/+9bK4e9u6owKoxhaIjKoOnMhv+16Gp/eWAHYbiftiD3OdrTNsXirbgS3F&#10;DMSZxMnZYsx8yBPgGdScpBxZgBj0J7Anjebz6eUl4GcYYFif+QOj+0fFEuSk3Pun3uHtqFewp5yq&#10;V+l8/kNvmQwXDhLoKwGOh4dVAYxSOyuVAwf1L/rzp9F0xnhoDqtKPe9b+Me8ziYM2GmQKk4Dgrc8&#10;e0gSAToLClYzCjRoJlEvFNjqUFdzGLTJB4EVgFBxl5TiRztBroxDyduwah4W4+lSlNrE5KwcfXBT&#10;lQeRufcgK1cdKcvW9LOuMNYtk9dmUnO4cp8NDQMIRqsZFN4KwY/kZQzICw7IQMCEhs3xb1oinyH2&#10;EXEilIRAWYov6a08p6syLh4vpuU03swSnOWMGD1RadUZJk5g0Komz57Z/XJj7a5yK1YvI7QwD/WG&#10;hnJCCXwwf2R2VtvR8x1X3vvaAkTSVO38cAiRwmIDehrsvWAged9kzR8c2cSiEDeBIQqVCPMU1oAc&#10;IYkIwlImUG252B5L9ahT2AUZuv4ggR9WAhzWyMwyjbDIgdfVGTMcjRiGQN4mYMxdY3vfpet1O4DB&#10;lrKTDCE5ownQWsxFeRSBtg8720ZtESCowhXrv2tNpelVW69nNRbceA8soiK70hxjP/PxLYsrv8Ju&#10;b1VE8NxKI9h6z81Swq3soP7Bc5u5AYP0OI6D2AOR1WOwB91WH7QBvkTWGPmw+qOqs2lM9feeK0Hf&#10;t7NMB1zM3Ru5jdyGtTTCplcpmlW5wL84EF5jr6G6mZ2kam/oJePZkbaaC5O4Lr6hLzkfKychD+ky&#10;xUdQCf9cosVtmRRxG1km4HZ/cwtCSbJJ0lCXFty6+24qKHFm7kXQ2geIfHE+vbxYEcjGN7iNlWHW&#10;FwyHPM+ufi2vb6lhg+nFOQDQw2HwR/5hZ9QfrmH3+fW31d9tNWsRwxPyK6ylV25uvslu1r+iSlvP&#10;/TL9Har0ypUZHjdI4HkSmKSOygLWE9k0v3waf1rAlOLqrdUM6NgcOsDD8uH6arO8E0umyDG5wkxG&#10;2OA/W0QXZwWcMRn1HMGBLkEMdZ6RnenXqxwU/0xxTE82q+EErgJh1t3n1fvJu7oAjYMZca2L8hEa&#10;0rPIo7e3Zz12XfYj+SM32koigtFkvojAYkF/AlPyqKLBU9/iKfMl3FmcY+mJdZ9dr+3Vf1c/Ue4W&#10;IYzjNAHzA4TGGcZgWCE5nG/gJJvn2AHjfKVrYTzChRn4Mn4hQ548DWkT8n7EtpZlBhdmWSdBuwxT&#10;8j61L22wVdC6AP8zN0f6ODrHZD3Nple7zNgiND2SEINEFnRahyOwCnID3N2jxqhkC7vlTCwAlkyA&#10;JM2zKPzJBv6RCUgtYsDE8kqmcJyHsl1vCWkqq4UR+bTaGNAPG4T8LPJK1r/owyByGSNEEvx4mTA0&#10;uuIQ4yV7pDX5WR7dZks6Hx4ve/cuhAo4MsHAsn7pG3rh/dYJfR9iBzvY0vLCmtW378WP/OFw5BBH&#10;oMw4NmgpjxIMnthYZrjrYl7GQJN9WIEDPrSfzp1DZMCU6z4R5OUafzL2BFOSOC444whKdtPBs4bH&#10;wXrEUNAggR9dAkyFbJFiaZqewZIBfkwLxzJggs4cpgeUhny5YoASHVrrfGWPZaN1lv+zYDJMEcli&#10;DuZYA0OrSZ9YXeDyWYWbudt9uUG+NR9Q9OiRxixY3WEfiGE3vattxUSzKrOqWVIXjtzYjW8sWg1M&#10;OahBUB3us1XLczu2i6trzDfY+Vdw3uONZulFdZkBTg1H2LauSp0lqIOvnL0kO6jV1Nc0UsPXzwpq&#10;H9yLj9gttGLYZ6p8es16VhqTLgzaWz/XofJbvg+8POASrvoJnxW21t3G6obdoSqNlNyt+DV7xAac&#10;yGt4Iq/WArMZBdypnEiPoU4qjXID/pbLs+TyvExiOIiJx0lKdQESZLqZFXd35fdvI6U/kiuZU/kG&#10;HLmtrw7fna4EsnL1ffXHdbncquJF8uU8+QJD7RWqDkPqNvt2k33behbyun6e/jaZTF+hDsMjBgkc&#10;RAJRqiWP+hKyRIxGi0Xy0yc4qTFQC0uqASDIIAFSC7gGZvfZ8mG0hALGJW4MX0uoVYsZjKwcYHEc&#10;IwSb0dJYd4CFZOv1n34dL9fM8TrBcqsFtxzFMK3IVnaQ6ncUcmyg7tjl7ymbAUfuEthR8Z3Al0Lb&#10;9uAMWJwBxITlUpgrCwYDwx1LOMkWq2WJIDN611awwp6v+cNc7tBih5BChOUkTeM4zkxz9eYAPWKp&#10;UJfgPARcY4cFsIIQA8KnXSK3WU1xmITgZLHJATrnxJ2ro0JpD4Yjm68jKSeCp8DNMXVOOQHKrAuk&#10;tzhjlC4uJcFx54msXmY3eEzZcGSXC8j1NF1Af2Ghw8SOgYCBEDkCP/RoSmlAbgDHyOfHTDaGI1dO&#10;Qno+rUB2ThjftKHoZFmSJUROlsDfYZuwAwsrg1+XuIoElym5kR17U7YYhky0v848SMOKxo8XH/Ml&#10;dfnUvMWoGHDkt5D6gZ/pphEOA4HIYKSQ3zFHETZe5nDgT+F+yEGL7RehzOaSrL4ofQZRXBgYttMC&#10;WAqKESKw1vkYhDsgR+f2C+lguCEjqEA92k8NB27NUNwggUECXNfkJykgFVDyYk5tzDadhcpBGwMM&#10;jMU1X61BOgZQzNafxnpji3K94nq/5Gr7111QLe9GiL7X0QpVNCkIKvyPs0cAVNd4aDdlQRchbns9&#10;e1pjwWUB5ls3uwq+2JZEtWA+FlH46ECGnfLsgnj2kn8IRzerVOOzwfed4tkijKiu20KGw3btEvXW&#10;79Wtje9pT7ccSgxEJ69iQ73N06jR9Wt749Sra+7/4WUQJ5cXYLTIIsQdSyWVkwL8N2Lcj9C4m9vy&#10;6hqsy3JeDm2YwR95r4E/XHwqErha/xlI7lZtsHKcJZ/AmxxP0iNVNC/XoLCAT/RjsBgo9qf05yM9&#10;dyh2kMCRJDCeIpaT7nqg9qPnzGSTfP6UYDUBi4XpY7CqtIU/AWQAHgusIDmCx/E1CGFj7Hn6FYUw&#10;gLnHJQxzWec3V5vru9EaRP1c3RQiw9gZuGuSvKy5A3vg1u2lUzzn2cGifgKeaB8ZRw6R4sfK0lFx&#10;5Krj0AkGh2U5nk2jdFpwXHinBO72A75DDHSRrR6AM8jW4S3bXA0n0JeeMxoOfU8VsGj4r3K0wEsQ&#10;bKXwk6DYaOMZniMuESi6RbYuxYDBuuD6OJqA1SFOlSy89h6Va9KGgL7y8nFGCrDeo/SWcHDKMZm7&#10;C0S3tUunZtAmU8XwL92k2Gr9qXsbo1vt82TJ8rQm/CzVHv/S6Zj0x2B2ZVC+WFvHEQk9gC/z1pjR&#10;ivyT9K3E1d0DzKvZ0vqJjYP2NRAw+FlCwkDqwXcE156s2KwyeCWjJ8MlmTIkk7LShFuFlbx+p3+u&#10;N9t92wTQ6VXU1pGVgy/lVt4e2Hrofte7vAFH7i2qU73QPPY0jxByIWs403eS8hgkL6BCnoPwhTgy&#10;s0xiS4q6kIssMDcv23VhzydkjNiBYoyxAZfk1XqzQjqvJfdbCDGbS7LmFptwTmpL5FTfz1CvQQLP&#10;kICHy3zEzjRN5nNsAmVyIbbhxzgmbJQiOgxo8sMDN3s0Km2hbQfu/Ledqvbe9swuPHG78R14a5eM&#10;2nHDTsOoS/Ns+AuHvBOd5bc/IuCgaNS4S+Xqtg9buX7b09GZ9th+tIu/VzmBW3Z3D+14vX22GyrR&#10;coUJnxB0QiqPjw6ltHcXyRR3h1922moLmx0/J2l8fh6fX5RpTPJKjRVLg5SADSYv4OCMLElQCi0t&#10;n/kcuP/XpzI7us39jNlguGWQwNMSWBUP19kv6+Lh8WWz6GweX8zj85ZAimeJFXPaQ377kN9UdMxw&#10;iIb3sRWWRvPL5KdpNH9W2cNNgwTeUgLjz2dca2EHweNYwVtwLk4/XyJBcRHFOY0sImAiZMLmt4x7&#10;udcombnMK7daW4oCFYDAorKA5zL3L++XsLawWIk1meucaGIHHPmQL33AkU2ab4wjmxMMYAc4z85m&#10;hfiRLQIS/8HbDU6dAOby1Yr8APLb3IKSj4JjHrKjvVJZW8aLwY6MVkyTiZgZJFhNPHKLYcAl0+5l&#10;kLCATGE+IDJMZ6bxOkXakuzJNyl3vuGGSasoN48ds42h8eXiPM270Qe8B5bC422GumbMlONQVodu&#10;0b9YIHLCoHz6U4LpOCGzq7hemf2LwHEst0vRHIuHmWwhZIW1ooV3EWcXaswuSiYQdFruHdLtEmgY&#10;vLmxEbLKfAS/6EOIqplXMkFxt0cSmORbMrVQUu28aIAoFlm2C8mgXcYXvinZOFp9jvlW9i97wJH3&#10;l9kp3eEQZIOUdGKo0PU4LefTCWjC4Yw8m5YJqGHknkzwSf+qs/KU377+tYxNooCBJzJw5GXG+Ii7&#10;B6UBxX6LWC/kvKwpZsCRT6knDHX5sSQQgGcOSZtMZ8l8mmEUcynRJrSMEaoCQJOzJfMgi6ev2vcP&#10;RRLAyqYhtCjb1XLgb3Q3Oc1jHwljl7e6vIGBduGSHYW346dVMrVHdzVCp/yvUk0CraOqG1f5Lry4&#10;/ftunLq9Ad2AbpsgzKLsfWwVEaib3YpGqLpVvtiPXrxVQZsS7bh/WMtGNYJ+1XhUsD8R9IzOpmKV&#10;EpeLM7bddorjdWu5i/VJkvjyIjo7z2NS8on6hbczySCc98GJfM2UfQhAg4+zFjwtYlYb2+2n+8OJ&#10;qWi9O8Nw4SABeAeDpBhRl49Fge4NQHkaL6aT+fM8lOF9vGIGpftlfvd4ewxQ8jw6v0i/wgN6eBGD&#10;BN6pBKb/7D8q4U8DF7PlGvRHIKNgaFiSTD9/Hs9mGcheQflqqK/yytgK4ldexxImA0sMS4Ca6X6s&#10;BQi0/LfXWIA2D0ts/4uESeurcORukOEQgtxDp3je4wIVYB8F5nkP23nXgCM7/e2Rk8TrILPCAk3p&#10;dlDyKJ3GSVKK1de4Y6mgEcfclOti9HAHGvG3Qr13dqe3vyDU7An7uqhTfJrA0Rhegw5KxvfCc4wR&#10;j0gO0+fwS5umkhmTZim3Hr+R8zKuByZE4ghlxgocK57wXnmpSGyEyinHBdC6nqkfTBV3yLifT7oi&#10;Ee0Gp8nTHhadBT7AGRkNA448hScycDCQWsRKHkZyV7kqA0eWe6V9pk800rIYyC4SPYcFAxNTFiLy&#10;uyJG3/yOkTwMKDPA+pw48jIfkx4EAldSMQBlhumjLHIlO0q+rmnYYfe2bIgzWpYLb3Zy0vrgLZYB&#10;R35O9xv4kbulZtMB/fGxu8KtP+LIU5zT0fkZM3RhE2aW5PDhN1pxXOdxZCk62jNBtxS3C0lK0X9B&#10;GY5ArVUOr+QS7Ba3d2SBAc/XGt5cGfu2hoeN7hPQGZ7TpYZ7fmwJdOmRT7T66Jr2vhKv94W1P2m+&#10;K1PgAAvucRrEZsYIPWEwB5Tr2weS0oiawoNjtcelf77D+brw1qY7shekd9t81IgKtG7+4naHH7dZ&#10;mYOrI8R2Q2LmxhV7vplOG6IutNJInFLb+mraaY0Zq9d6NIDbduh13x7QvL6jXU3tqpZV6/s1pSQU&#10;RNUrGh7DoflRT/FNd8awPtXnGpfdbmxrDwo2PRrXM9oX+pijPDOtzjEsG63klmclGxtHSKwHOos1&#10;Wc8SBrVxqYIPGfSyEoz/o4eH7PsVmJoi2P9Q0OgdI2H4oTLgyC/roMPdpyIBcFzcZt9b0WSrYjQG&#10;g/g0maQAlJm/XClvFEtpdiUDOZk+hmcG+JjpXMvV0wWeJ5/BZXEqIhjqMUjgWRKI/rN/RgewIo/W&#10;+VkUL29vlje3DGqOk/TTp8l8jhWFQfoW8gx8Rj7I9GXjeiXvMwX0Y11hID+hZn7PlOcYZPkaATHl&#10;1c0E6INcB7XNLFztkSmlbw90HKygrvoE2sAJ2ISdOuDR5bDf+9pSY/a7uePqU+C1oPzNx5LO+tDO&#10;CNLFZwvESTMZhYLE5F4aYYUBgUycLdf3D0zU5PwtXdteB/U+iNiPW4gUcterK/YPI2UDooMgvGmS&#10;q287t5iK/DAvQHChIHK5ewMnJcEFMogK3/dDlbF8DLDYcLVXRms7jiT/qnxnvNSb0q5CoYlSgUzm&#10;oMsjnGysouQ65g/MykN/SoJdnJMBIiMoPyUIhg8MymcGyGhDrmQ5Vjq6V92PRHwQkuUzp3jMgjC+&#10;Y+g+iPqFG3IOsNj8kR1eDHGt8w18LpcrgMjiuCCriO6tcGTbUemcz908YDie+D30vpTdXhmNWCf5&#10;efoiTm4iC/s/d4hOYBXYGpIDjtwyR9kI5D8KreJ+UzweTUlhMZrPxvPp5mwxmTG9HsYMAqvgwO/I&#10;YrTnYQf1GOWX5HzPvJNKPYn9E+2rYMwIR0YeiYfxcsUEERxFTPjETmI4i30OZrnO+fTIHWvvJbkH&#10;3rR7beDMtu+Q7nrw7qe95hUvqWWvSeQlD6gE0Qst6yW29+GFiF6eTtPFrARbn/b0fSSMJRkrmQQZ&#10;6xlCMhE4pt1MOmZWS6+6qqHMXbktOsdRx/vqVFu7917b30fr9c8ZX+3Ft0OjNoW2HXv7HffqZYe/&#10;qLX63XBudwW6xmP7A1yf0tZ9oNhRV3rBwK4V2I4tSnuWVh/F6lHdozmO3dNPZ8n5BTLsgcWSGqG2&#10;R+EvgHUPO6D595vi5g7rGj05qiWrTRjlet/5/PDvdChxkMDLJXCfX9/l161MFy8vvCoBLBZn8eUi&#10;vjxgmUNRgwTeSgKTf/4f09+Pqwx5MOk/meXwI4YTMRadKbCws3kOO2scb5A7RhQXtigxlly0lfzM&#10;xQf4MYwqucVxJTJcALeNNnd3+bfv8F/DKoUnMYOf4pddk6We2W67ELcDHLauHtkCs3o6Vzpf6YNU&#10;f28JdNp2b1OdzvrvbbTuLYn9buhluO1XpBzz1c/panl2hv0YOs9CbfNDR6y0JQjES1guSrtHN369&#10;wlfpsXu255Quh25L/AH8wuChJgUwaNvlWwT5+TEfgfgQPKUAdhjMx+RYwIKQApR6OrMe6gXBYDSB&#10;Aw2COy1Cz5Exi5OQGzAnMm4a4zq0O0hZL3PAgvJBhcwkYXEJsntyIhNK3iRMskdGC4HL8rnEfnpU&#10;Ok9klk1vy8cHSmavNDfkHLwWdDper8dITgghgpIFfyJkH96W6MBILbaGqHkxuaptr1GTe3OLpPEY&#10;97LI1OwYkbnbIidPtxbgvWp2dW9kz/exr5G7bx8/RiRBWOZB5qW9cOQOb7F9BfN+rjdLHt4kSjpJ&#10;f2Q4msATGaMF+0502jeCGHrvI1UlR4659NN/WRn5kFAVlO0kiME1+EDQmZdhrkFWUEDSo9l0w82c&#10;uMA8FSH1hFjDbN6xwbwLOtj1+/sR91ZN9xzP76WdmlOff1ad4okPhxGFbW63neax2/c8TG1eo5TN&#10;erV+WMIsIQFUoK2LvHw0nc8YhYDVsQqJMajd3mbtfPkaVT3AMw43vgw+dCDiAWp2KkW0dn5NzfXZ&#10;azzuNd59Rwo3KdxD9xWMeUY4/4i6o3YWIw94bZ4anoxgvTi+uEjPLxHfR3iZcTXMRAGVmVpzlq+u&#10;ACLfSLlWHf1Y2Lemw/WDBN6RBIDt/mb2D347/0dwE44nyWFrjgJRLArHIwYQ+bCyHUp7Qwk4uwY1&#10;gKMxQF5EkcfJ4utP48UZvlldXy+/fytv7iar1QwJ9JQuDCxJTAZbZNi2ZLALgIbVKru9Q+pyZNgj&#10;WIwlieRK3PoEshzP50jcBywDjspwy5HTsrZF7VTj62q8oSyGR79DCTArmD9OofqGAVmNsodlgchm&#10;ZKoIjBcxjG2gvEXwgYPHqOd7GUDkna/PUEVAnMiRUyjDW2UVVpZTAYES+PGJSCBWTDp6C1K7eVS0&#10;vPgQA/MBRgRXDG9eHs4I29mgvhdsVUkgsoFRapNzSRaQBRAZQBZbREJkA8EYiCWuZPQ3YmLiR+YZ&#10;WEpM/edQaXF8I6shcGeAaUzcBzGBKpY7ImJhRrHiYiYkzZyBtDDItuwE7Gr7DBSsAvf7Cma47jAS&#10;+Fg4snVQbjFxhGjYpClwZPrzJ3HJvk5GC+v9+CBVxjzunTVtMASnHwc6Oyi5xMYIrse0Th9nBAWA&#10;WcZB1eYFxuneJq3m8GioRF43Osyu+mF6yIFLaW3ve//yFd7XQUR0sHo+Y4o/cD/qV5x2jbAXiiiw&#10;mEu9/FbkuwJVDGYJ/JAZrwyFjBvOHJwco1te2wdtbBXc8BR9Vb/GtV7VBwMNr+l6VFc5L6ha49ZD&#10;1fNQ9d97fPm5vHdDtAwoCkuBV88+A+Ut6Ezt5XHVQX92yw/jvqAmfr6IP50XUYQMedq2pw5AhRE/&#10;I6rv+83o9pYTBeP1NH4O2v8P1X+GcgYJHEMCWAw+pT//bv5XwHwv05+n0aIrU+jOp+NG3I5CUBQK&#10;RLEofOddwwWDBN6RBGrOK7hG0saJ8snkvijmnz+l50jBN0KivPLXb+s//Wn56y/wLB7f348e7jcP&#10;95PlCv9mN9fZt2+rX34pv39bf/8ODzXmd+V6BZQBKhuDqddAGs7Pxp/OR/DRweKpcP6t9Vpm3TsS&#10;21DVQQI7JEDIAWDnapWvlqDihXpmKJmIxrnLMk5jgJgcJnKzPTVn7ZN8wYJOiaEyF1zBdHCkdrBD&#10;DDvy+maiOZqEQkbF1YAXAX3YKBB1vZgvyEBCVgvCpgpwPVA8xCuIjs30IDIZLcxjchLhM0yBUmiv&#10;ESIDDgY/Mk8yEQMfA77Mm51t0LRjHL6F/+PuhyXuY8kbOFwmZGsRLMYT2DQxayBmLmWfGv0IH9tL&#10;FDWVx/5Yfh/DvM81e1X4h7n4Y+HINg3LkCfpHSZiAr504OcHZM62YYO9F26/yIGfbOI47XOwYcJ5&#10;XJ7IQJ8JQmGMKZelbcXgG37JWYhDivAB5hwLLm6eb9aTeuMfO8b2ocp5M0F8oAd3atp7OVe+K/9E&#10;F5cPL0s4vGBpI62VoGKRW1KPQHgBcWSG8GBT1Bag0NXFLW9d3eRQgOu+5ex7/Z7dvA/WvGeRzcv3&#10;6nLPeFJr+f3KeZEvdle77NFmCrzE4g0rFz6ro2k+ebEQ7DgZn5/H5xdIPlmasqgEAKRAQ0gYIiVv&#10;7zY3d/C/cDxOFf3aSyrcT+bDVYMETkoCwHwvki8/z/7+Xy7+CYDgL9O/uEi+zuMLEFNAOyQ/svcI&#10;oI8NOCtBuxjNcQEuw8W4BTfidhQywMcn9WaHyhxQAnAonhgnJj3LsBlPr2TEZT6UxRRRLxfnQFzg&#10;aDxeLovrq+zPf8r/+Gc713/kZ0DMG2SUAQkGiDKvr4vb25jJyRXpTIcfOC6DDSPKoxhsy8gKSx7C&#10;IJjaMB079ocODiiGoaj3KoFTw4asPr5PM2WZ8oHn5sgvoJKIMpkDoE6C6fdsPgbtALwBlCtuOJ6U&#10;AGQGn0Bx5jCXAdPBIYenB5B1q1HuyglXqeT0LnATUh7oevBeeMjZvAwxS3HxJ+aDozKcTuNNVMa6&#10;86HcioknOjVhxDzRYTJ4yBA2IIsQFlwqSZcMKBkoML9Xej2SJgsZC5vrY1f5IObuU4IxUIIIWyPU&#10;BpwtSNZn0f/yTQb9tNxVKHkXu//syVzJKnqLfk/wKojRNQaNlwLfvSt66heO+7Bg/P73vz/1djyq&#10;n43/qk+56QDTMDJMkvs4wub2Zj6bfDrfLJLxfFYiPIFeydo/wbDZZe07DYZ8LiARL5GDEnuG46yI&#10;12XxsNzc3cMgn5ACJkOsF1KsglNHUeIuTNhFTWA98L3+Cf/EfUZG3xe1rztkF6/rMeoWtqFPPTs5&#10;Z/sK4wDXNeeurpmsC48Jrw+vqbZKD1BDt8YF7oXhhBs+tZseyNXHFicSRe0xZx+mCfuWIrI9aV5o&#10;VZom8xlcZsg4pqwAxnuM2LAJ9puXZByDDSNB+aYZ8KepZN9Ht17f1Z/7jK8+Y2Ffe+olPbXRQCMM&#10;s6OHrEILcKdgtfm386rGBe3le36hlrICQTRzA9YP7urt9Xuho4PtVFZP4CcFkbmvtgUePGzH7OBD&#10;YtoFEZYbtsUWMiiGoLP4dBldnGdgWxKjpVkl2DmJaepn6+vr8vpa9MncSGFwsXuPT/X8gR95v345&#10;XD1IYJDAIIEfRQLTf/oPAaPAFRkpKBTxJRJj/H+ZJ0CEHx7Wv/6KDORcgrQQMqT6sZJARiUGg2GZ&#10;Gs/mKfDi+Rz3IF0THZO5uc8o0Bj+g7f3+c0tIsxIxKToMVKUeqK2Q2HJDRX8MHpf1/s+aX7ksNI9&#10;dLqj9+lTc7k9tvnDgWQcBFEUI42T6DTp+2KJKeETA19YaGpZDgYMx5UsFfRdmGZH7y5PPMCNcFqF&#10;yCwNwEdOFdJ5NVUJId6A7hCMFmRANrMGP5FYGWzvFqGuqQH7Z95JuUS6HWUD1eW1EXDsfvJUQ60W&#10;Zs4K95QxQricgVYGDdOHElmEk80MkDH4K+IN3SujMf5M0wgErcgZZtwXLrVwj1fncGsx3ZNCugQQ&#10;P1pnSLLHdGLIb0/QLBvdrzY4MZ/jS8z2yMgnp28n3Y4sTE6yAT+y0uvJJ5+BxkpOL8PLAxYdk7jJ&#10;xhUXzvp90z/1sJBaZPXYkH/DHtL1Lvsgw9W9H28Ly7oXd2Am2iTBTosSU9KHn2QX3GwJjq5451p3&#10;USCA8SnLJdmc+bkJU4IcORozVxGI8ZnCi//ajaLHV+497cNoK8ZAZn/2oG16yVZq41nhczs+h88K&#10;qtbclumzvWMcOr3PPvUMY7r7XH+Ma7R4VGfX2AyvCT6HsSGt5Twl2D1C5KFfcDfWn11y4OZI21nJ&#10;eWuTpseq8maXmO+n9pRGo9U6f1jCfQbAmUIjtVqIFRrIGtbRCfaWXIDSFreFoqHaji5+gs7rOyRh&#10;9FJ2hr2ka9w1e1Iwb3RRYJPuyp/VNZp+Ws92HmFe3CGH0E/22ZwNHTeyv3WdXT2rcb1ToRwe3Tqa&#10;MOv7s0u24TviZrs/Reaok/oZI11qUVd/VraudLjWs1XmpvPVZ5eI6A7mzkeFR6NZirjgycV5Afom&#10;+hHoJYppCU4ukyzLr2/Kq2toeBgdHBclo/akfNX/vNkYHh48SGCQwCCBQQKnJ4H1n/68/vMvo/t7&#10;oMapUGTY8bKgxgVsq7NZfHFOxj9FvjAMzKfnCJsi/xriYvBK3tzfr69vRstlQsp+U1FNg4PbWjxZ&#10;nMWfPpE5ELaVXDJfFNxzevIcajRIIJCAVFERXOQP9/CHxQdyJTN3BfO74Gew8zHJE7K8AHOQM0c/&#10;d5OPLWbJlfIDV3Keg7MCe1ZCaCpvDwI/iDUfT5F0Dr6HAmJhFRdFATC05O6W8mXBTVwQkXxzQVpN&#10;l17np+slfNyNqB3v0TkuViCyRdXrYP8hQSt3KQz+EpEx6aGN0WLD/HsThINURMYNB5me7RIgRv4K&#10;l3jMMWbQA1oOyy4DGfmR38TD1zmVd0AzDTimcY1j/dvbw+mHHHgfD0dmAIgS7Yl7C8Hs5k4vlpaa&#10;uYLTsd9leurFa0wKX3AYdIEwgWSC/RyY7qP5jOdiOprjczya4ksw7+AETyUe7cliqgcEGEEXXtOF&#10;Hfe5vs81wVBuwC3duFgf8Di45tAYkwCmsNY9cFW5TrjzIPXhmuIZhUg/31GH8JrG9UH9u64J6owd&#10;i+pstr3r7QXfIz6l7SR+Wp9jEoU/OuEB4k4BUdZt34nWQuCYa+cqy5ElFgkWQHfltp35CzQETAUg&#10;Sp5g2GJgOvXN7Zjs6+T7jKWiC4YNi+o3BoM7wn7Y+gBMfa2bCR0N0CZ927HlCNReaHObrMfeVSOM&#10;qKvMLlmHuLAYiT0pcccYCbHahtDr6xs7RQ2dIqhp7YXghgcv5ATVMSc0X3B9WWOOsjqohKBd4eeG&#10;rIINLWrL8Cy4XESX5yW2NhmQj6WOajG0YOY1gifyzU1+fT0pGeLn3rALn7QxY9PrcAwSGCQwSGCQ&#10;wCCBWgLjh9Xm7jb/9g07kZs8I0wMAxueZcCRx6M1kALE3c9mWHdygDD4RQmNDbOpTq3OwMeUT6ws&#10;wZu8vrkar9cAaSbY4ieiQwutHEUZ7KzFIj4/H5PgglDy8DIGCfy4EqBnsawPbu0XD/eg9EV8MxUy&#10;slpgsE0wpnIMnDRFOsoJAgJOwW/8ZN9HoMZWzhT0mQBhBXh1gCbLrZWSde6GEG/JlHFUmc31ApNX&#10;QQ/lEilDA+Nb8xAo4lwausoKePX5qQEQ1ai4eyUuXLJCuigFICHG5sHPmIflBCNmZEHARHtpd9QA&#10;NAX0ZLtkaxtUj75KWlgCboTaFLNCx0rx7Ql2c/zIZn9tGRpHNzvci94yzvr236NXr29F3vy6j8Nr&#10;wV7Lzp/CeobffgKEd/zpbHx5Vs7AawE/REsuSThYvMY8nugnnMY5rXC3nCz32EjPig1m+QxpVjNk&#10;vceO+hQDdAU3/hKUF6P1CgkikCGU2ULxJzfT4fAPlnfThVgOkoj64Q6Nqh6puKO9o4SYhYtb6Nuj&#10;tuCOQDFsaTSXsqD8EDq0CaPjePyLWHjaj9ZiOqsZapCYvKsiu27os7w2atZRzW0/Vf9g7EL0Ff2L&#10;r6vZWrh0tVdU8TktB7Vyf3SFiQUypAuJLaxCmBhIZeOivF+VjPdhKMlJ6y71FrMthAy5BOVTvJgz&#10;SsCoy9keUjkJUc4zpILRCA2Pzl6791qy9w2tfbuVB0NvKhxHweftuUKl2qttPRpf+3JoHnYNjOaz&#10;7KoXalHho7qK6vo+nGf6lBOMi6Y8wnEd6qHBVY1nWYWaV2Jy4ECpBl5Tn7Wvn5h9nE+WV87sels1&#10;3GeLbXFH8IrITzE+W6SfLpFYj6HHiN+jI36+mZT0sljn2c0t6Syy3Nj3LG6m6hfaUVHNOjTHgdei&#10;ffgM3w4SGCQwSOBHl0CaECAm7gAt/Ovn+OIyh5eDQoyLmF5+MYye77ebuyXDlol+VRp0qH5OGOZc&#10;5Ej0SktDoAZy66WXn0pEi44RdU73S9JlgM8UjhCINr+5zUGsnAlWYyS/d0x+pA/QeNn/LVSrcR/D&#10;Yf/i67Xak4AdRGF6ZkX6qKRHlkPfmp8UtcXRDZ+6tWaH0YRJzuZgG8AmjYwx4ptg7DV8Ll6vVjBe&#10;GHFKa62vTD/OdcEgw0fDb2T8MYiQ3sQEf8jMw2/xm/l3FyAPGeXrNYN5FQJhnMikP3UApFOQyTTC&#10;PKAEpuWa5PR69+l15BwaaIyt99q7UVJYswnaEjsgjCtSC1Bsw+0asBhJLUTuSiZ6nHQiBiymvI6B&#10;vUgfLFkKrUeACBBHJlUFRJcXm9USgBjpLICP4QTHxSobPaw3y7WYLsB3AXYLQTu0xB0W/fgRbAlj&#10;W5i3zDuIud5e81poM8B92zUWzLZTuGv4lAro6HpjHIow6az0plnW5yU/9r07+kzSp1rNa/bitfjB&#10;cWQLXnAOVXTjh3MWGcTJ/LKYjS7PJ+eLEs7CGDwIDIGnMH342Uc1TsxSD3pYMDM3nLQwTkSRjGEw&#10;XoEoGWgygGMSwYiXnThyVOB76FUlEGcyJoM7jJgyo8BovGvSITel+qZsdutaxo9U16FrSnL5lHp3&#10;l1Y46NHKo8ro0vaRaLPSXkeIb4b3du5wtZcfvpeKiuQJmAvupu3VNIE/aoXtSz4+qDG3HdSQ9zoa&#10;5YTPqtvbT7StD/brR1sLWr4L+FvDX1EVkPATV6rUdHVOolbovGA1wqlJ33USbYe8gwNDfD5L53Ms&#10;+6T2w/vXiov1b4LBiQXSKLH8CzC2rIZk/E9GVeZ+bYzT+vLwPYZvq/reMVk8Ehx1xFCgIUBoPLaq&#10;pJZ41QLGWzhdBXXeoutxtzbhQZIZ+CPs537T1p5R1zLcO6nu9Xipu0nIpDtCCUbB3k+1iCpSr7U/&#10;mwa0ffDb1v4mf/nqF41wV/Hw+kAmqALfuINM6z0hRNJy3kB5qBblbG8bJ+WvKvlvtK0IxynXaxSj&#10;wszzvB5qKOLmzLdEbg3uIhboqPJ5WfVO9Uh3J9uoplh7sEJZfm6UihVE31Fvq7qDfeO7JJYZS3yP&#10;S6kuKS0SKwALP8/hRJZdXTlKMln/7lmtsn78JYpZv4sB31b14btBAoMEBgkMEniBBMaIrbQlEAt3&#10;Gqdffx5fXGZlbguJAF7+bJnGaQ0JYqaSwKAYwRpgs+DCWY7vH/Kr77GcaeiqPJkgJSxoMYCarRFe&#10;rTUNl2ElQyY+eLghKd/m5hb+Om6x80CHa40VbitnBSj0bKlbfN1KajehqH11/J5Pqy9767XU65G+&#10;Rg1lcu/WHP6Gqj4S1MEx5VbnjK1WvBXiQ4VWSh6cjqP5YjJNAB7DE1mDj8lexE1ewCgrl6C/yA3B&#10;MO+vAVLe2RWlk4MhJAFdckmrV3+KeJQipyFclgBAiwyvATMUbQd4H5NY2evafEMkbNeM4/EDG9EN&#10;5y2HPJpVEoz9evBvWdGun9O+qGcg4z/UMKg+2JiQlcIJFhgrfSJVrwmZJYi6ijgR1cNmHy4UPzKY&#10;JQiLo+HMHKYUeeJlJZqMX+F26fPP62l1pdnctqOadXU9cGTCBXSmBFj8QIpk8hcBRwbf/XI9Xuab&#10;h4cROPSJmOV0mlQAinBkNrFtxAmjY3pjubEpqlZiN35kEtdKMvX37fWMbXPGHYT9TKad87BemhN4&#10;ParsBfm/g5u7yqnMWT+PvdWs0v7+9O2AI9vgMgu+HUcm6cQCSfYuDEfe0EOZWSl5ct+mA0cOpB7O&#10;Atwrh9Mxhgf9jvmBCDJodIQjk2UcQfTYZmE0BHDkgt/jX/LUKtLL48icfWooQV3L+mYIRHWsCYdZ&#10;U7f0LcNYtSkXzGDNvtfpX9zVRetpqFHnfXBkG831A0Jf4MbUHFzCCbLl8Nu8EnPj/bbPAQoCcUd1&#10;xfaS8MTotJ842wflhHhfB3jc6l78RHRJl9+05t+woTvqijVpSwvXQ7nOMtIKG4zYMpFPvd9veGtd&#10;eKfw7U2jummanp3l3F5SQD+/Qrpx8JlroUXH9k3Zer/V2oMrZd74hSdUu4NxUeGD+B32T91/wpUn&#10;HEfaO7I+XuVn01Nq2dboo5IJV2U2hkXYx8K+3TGYoaEGV4X19KOtX89hfSQ8Mrx09eeuPt+xTdP6&#10;Vi0w9vGBLspMqYE+YG+QKmEwZoLFW3iuP9gB/OrhuB5NUbA9eXNWYGyuLgrusxZrgFv7feNRoGWZ&#10;b7YOJUEPtQkhrC6DXbjdzVpTBWVprBHEmvsShB3ry2DAmTrDSBcdML6RE4SbJUgsac+AgQFKNOyq&#10;rdfL71ej2xsC5Fibqi7cZXN0zBkDjtzaM4cvBwkMEhgk8MNLYJxWiyoivcej84vk60/0GZaKxbVL&#10;eDGXJKgFlkLAHVocBbgkcQJMAfuaq6vvcDQmpmxgCzSSs/Pk8qKcTrmEUd9S7DluLTdT/Hd/v/z+&#10;HRiE1ke7afsg/ruHwqvbg+W4unXAkd++M1cvw+Mvh63Su8CR2eQ4nkyn8SwtkDPZdjfoww9dkZTi&#10;iIfO4eAJkK52rD2snH600mRrSZHGZAX8FP4fQk7N+JJfq0wpkorkCFh18KT8YcfwYq7tCmc28K4G&#10;nBjgvzbByBGkywlvC1WsbSiPDnGyI1mEM2oC+9QMGU26tL10DUwPEW/CBtG2HjgrvP8KaCsAMcd0&#10;oMRRuIwvol3Fl/oXWDkndn806tYB/jRwZEPgGOhbTNAnH5htjzn3gBvgT8DHy6y8A468nshJ+dVw&#10;ZEoVMZgh7OPWCTmdtx21LVttHrjlwpYyu6fx4jsK2lpiTjGkey8c+fWC8U9i7tHACw/DyGxV8j+q&#10;T/TZwW7giMIGjbGSW+8GWmAYYwzzXyPoZJ4JeeTbJj0nKsLWjEpxMJyvnscBtzUgPaXltFbscXon&#10;U/MOcOf2S6JIxCLbnRnPpLbHWVc/fHRX9whzWzXyXDG/qj87bw5E1XaNnMod9Q+36TyPagO8C260&#10;VtrL4wnF2J/7SMAmGy5GdoZ5scLvG/Jpk7Dp5a2nf2/29oKz6wd20ZaTikl1u7JF2i4tMbVoAk4u&#10;ssHwRWgIbY2ukxjzrS9eW0XrbH13j9ozGkBtZEsnCFbSaAUKB7NFJ/4EulydBOZATMbTXVBdWd8S&#10;yLkm4wZgHdzCbV6duKBRgkwmnUACa6HzT52oITwRqjMsJ3yJ4b1hJwA1fHUqAsOdzJfrzzDRImYV&#10;i5dAZ2WCD3+SsEcn/GK1E+xOtkhzGmhDKj5EUSLW4qrqrA91Yrqw/OBzIISgnO15p5r+/DV+RIu7&#10;XKLGXnV1VvJkxXzl3a8bxsvSNR3/MZxNHr/c+eP7EL5rbF9k/lJOecmQ3yAKjJoo/zUfEXUnDQ4/&#10;c9gtYCLDexyP/DmmVaATCh9pKHTmcQSzHH/m+BeLhX8xtKa1stAzwlYQR6kcjWOEpyV0MUAJaoG2&#10;JGVm87IxXAPW329GiAuGf5hc7+tlpmsmP9mxPFRskMAggUECgwTeTALUQOV+swF9HwACOlvIJQZr&#10;lNj7SKekfE2B4sH9TnfmWZFBkZhE4F+aXJwhsJqYMxWOsry9Xt9cR9k6wTfwwhG4Y2ZUhlUPXMmf&#10;L+k656KBHmm7tu4NxyCBPSXgdD5T/E7gaFQDYNvDQ7HKJkyMrFg5xpSZFz/9Y2JEV4OOQHDluzHK&#10;3k7IDuagWbvZrIFv0vMPvkU+JF1bYviDjrqRCZaTCn1sGV8u68jUa528DYg+na0e2+ZmQCiZddOo&#10;Cf7cgnFkdijxNU0Gd/J2WiQ0Z5zFCtMVNpe6A60tfcC/9E6U9UHfNZ38qbJtzfBBxCR7mIFU+tdY&#10;ko03OTxC8Kn/K3NIDDuj65AcVd7x2nAY/vMakzUB9kcPakGBn2rdScwJ/cV/7Cs/GI689faDNSI0&#10;nzuFHgwhYas8bO+Ff4pRnB3UfiD1sUKhjK0imBvcVpXQWYx43stJwlQe4ZPPweP2gHK30fQ+vaxr&#10;2tsDurZZ1qZES7bcmJ9a0ehK1ww/SKTt5TTeYw3VEgp7fLrJnHEqmqs9YGosDo9PzXwtBb10UumU&#10;ya4X41atR1jyU/dZxM6jsx2N1i6bneayq6bqWm5p4q90sSCCxr2T53SrXS08yu8cZhx0UBrWq5tb&#10;buPjOdqBJu6pmEokGQ9xz6bEXCpFbRfV+0cNoTYGvLuMZlWYXibATxt7QH6ecfsc9bTjaqF5ot7a&#10;qfYebFC1n1WORE45DILwoRB157PMnzwJZAdpcGwrW7Wtcy1CZG77mrdIaO7En6Uvpy4TXwZ1wAXV&#10;iXurE5mQ206SqwSn9DCO3g0szupMRhM7Ya1Wz3VPQc1du4LywfZQnXTe5QmdDF8i6SJOILOwUAkS&#10;g3uOCPEkGePDmIFeiAErmdIYT+Kuvf7kZ8HDwomx6z8BLQYYPADo8vZADbTSOP9DKyUBGcLKBEDb&#10;yS9dAmXB39LqlO8Cezc4Y57V1UqrrIugSBLMFkCOV4j+lkvs8l+AHb6JizKCO8DNXSkQWUPWqVSv&#10;ocEdZTQPhQ4SGCQwSGCQwBtIwPRIM124kMCVGNoUNRbnKFM7vchHDnFCoE3mqQURizXW0xKoTRRn&#10;2J5P0umXL8ikx31feh/TI3lze7u+ApScY6En4IFVP4eCFsF1bY1t0fk8/vwJWaGcs0tglJk4Xqqc&#10;v4FQh0cOEmiRgOFf5oyP0Vbc3yOsWf3e7DJBydL/QfU7XSzgKktO8VfB5t77C3NehDTvGTIOKJk4&#10;suIq9ZODZzDvTEAizLR7LvEcWEzJ2GDuHc5YJiODARS2Uea8z2yuJMCjguXT2n62Qg+Edx1OTWk7&#10;Bzib4hiaKKTZNHpDkGQ0MVEpTSfGc3h702W0M78Wh1bJRYYAFl1SvKdchUfVFe0FlLX2Bt8PzRVb&#10;z/VulO761zBBnoSqhW0rtLr1OI0dpVMcah+NHxkMODLdpwl5LS4uRpfzDTguQCgep+MUgADzVCqx&#10;sDOvW2dhBWrpCoHG3Pch+UsuaosR/wWpxTqLgBFjlimQWC/nXrq2uXiKIpmsMfipRJSEZhN5DPKz&#10;BSyHs3/Yfzv6cqe2tP8qsns0h2UGn/3u0qOOHtQ55Gmt4q95QxhXHhQQtgtKY/WLT/lWX+oculv1&#10;Rr6r9i2TRsbnoC1VSLpmlroWjg/3URO7hNa1G9zlJRG+96Y8O54QCKj73lBKhiPbXFl/H1KzBldT&#10;NXHu+k4rp/e04GuuadrfxHApQXDBjVkudIw+PJE9/K4ZV8ujtm9sVZwh7d4MaDjzBnbwn3SaI+LV&#10;dUcX53X9jhBKE/Cr1P3KXEbr3r0bkm+MweDWzo4Y/BA+KwxNqjuB2YH+aFwfPissU9/bF6EcHnP+&#10;Ws271uQO/vGuV9l4L11tr9qIRhlRhR2VDG3n3n2pDl//5D9b4donlMkKr4TmT1wMcCd5kG1pcBfY&#10;aKuEw3ulQuqrBt96lU8VvwM1NhGZymX/ksnbpKdZKUim6ebSSqq6wG1siHEMGHkKM36dra6v85sb&#10;EVxoHEutE5OTFdy+knSJduC16OyZww+DBAYJDBL4oSUwAa+FbCSsVwWgDABYP/9FOZ+RINk1XEuX&#10;QuzpPOcXtYb6SQgDKDFxj6gs47LIuUjdkgnQFj5sni7Ok4uLMk1Jpuwol2UyFUUKtORhtfr2HW4B&#10;ppRaJHXlGrE3lmyrnRrgPpp1tts0etnLfmvM27WvqkaHzviyRr7g7qo+7tUc+H10mS0Nw+oEwCRa&#10;WOydDLNzrseIWgsC64EjAkIGn2++WoPmgsOBY4KowombZi/oHM+/1XR6mboSrKg8IyTNSuVZYtMA&#10;7Abn37eJy7KAN4Yywul6eJdETLun2SKAjGRIsLAAQLCYCjfB1B3Y6EPtaCRKaTTLkuV5m8Df4T1B&#10;ZNrQ49jsCzrTGKMF7Q/7bOg3MoT5+EWawPgTyDg8TkiUrLvgdp0mcr6m4wo9UPYZanSLrK5X6ym8&#10;vEA27xHIu1eO1wI9cwLIfpmXd3f4cqL8e7RqmDp1Jz+yEAwY01x/zE9TL6iNH9kJzY9cG84cC4p5&#10;qV+OA+LD19WQfmUUmoHoXjSXNnUOZ9QGk3jXfI7nN5aYUxyVe/FafDgcGYmTiBRjkCxm44sznCPk&#10;2ZuCIjnlRCAvMHavXTiyIyUV+Rc3AjEewO0CgHgN+uMSVC8RPoAomcgyKHXIBeM4wqAbKRqFOLIg&#10;OGe8UyMSJuW6ezByG8t5MCU1umnHQO/6uq3Mp+aKsDpdOHLXEtvAsms35JCPtYJQat1NQ7gJp7sG&#10;S0V9VFnDbjpw85BPttZGPFZjs0Xz1mBaDzTiLmr5gEn/+euZ6hDi3cEL7mhXiFMHKsLuYCYBYmEb&#10;dz+LGSORW4DB8rbHyleJdwG/TdB/Z6sHCwh6Uftf62YnIItcgsinabqYFSPwHtTyR0utOlwlAjw0&#10;kDPZpaoqN7p/x1iC401wfdWfyVCy1XRb7Rr7HMEVlZVmK6L9QtF38ZV39J9QrWyqy/XDWnP08XHB&#10;oPXFUwGQmuuOUAz19hi+7cKLwz2bsEt2tKsxHoN7McF64Uq1qoXeypOuWAQ3C2hb3tQ1RnU1W2Lt&#10;5L9uP6YhcH4tw9f0PU8TqXfjVhTZ3H4vpymFIM8hacl5l+mwfv+eS43JYWum5Q+VEqRfrTXUq2iK&#10;Y8TGBZ2R4di1/v59jCyvVDcV8WZP8cpvZ38L+l74ccCROwQzfD1IYJDAIIEfXAKI0NFyKLYktHU+&#10;nf38F+sUgT5+zQUubCmfRqM105G7FYeeknYJ1IUcq+kE2cexcmHtjTdYqoqHm5vN7c0oz3SN9Pf5&#10;+ezLp02c5CTK0NKsxTAqC7BeFA8P2bdv8ODhN4QWZNhbaGGXPd/1chpGvltvBxz57btybbmpUzy2&#10;AV9WxXeDI9e5WzgKwC4IinGQ25oXqmRQ0mkWgwJcyQ9LeLNVY2DAkR/3kcA2UmocTE3C3MdT8vAo&#10;fY4cawhSUh2HCUGnQKS5wr8SqKXdi5JU85kU6tonA/d6Nds5ADvdPuRt7zLEwtoqOVNl69WTGoxQ&#10;WR2aEGkgyAajDzJqJdclIsiab0WjinBJwtYMYiQaxhPBl9EkZxClMu8hYVgCZJyp9oCYNXnte4wx&#10;eEn6ydnEUePI4Efm3gaokJEkDN6WwJHXm3vm2Rtw5B6Sfb1LBhzZKSda/91WuOvWLhYbOHI8mgNH&#10;Ph9fLDaLdDydCkeeYPAQSrZ9HTPYu/A7Zh52BznAiCMjt14OBah8WJM4/G45ul9hzIxIuAMOHaPR&#10;MZoL3dii3Lg5gppP6MMbgDH7akR797seD+jj99p8bgNN2rtK7Tcco8zwSR1AYFfte8itcWtHv9pf&#10;5+16cLv/9f7l2zDQ+oX1KuV2CwAvrJmKsjHoEjEziGcc5cidjX1ai6458a3voBMLK9xMZmmUplE8&#10;q15TrtTh/qjlHCMtjDsqxC6Yc+ynxmtxfwjuq/sVMPm6nBdsRITjMcSX66pjczfAfBv59MJ5JtDL&#10;+0TDNTH0RghF1cqWZgll7oxdCIZd0K72wSj8s21ANrzKnblh+xsNOPrRvpfbA3EwstYA/46Ej1c8&#10;4E5rc/7BDls2PZ65gqmJ2sP4k+LR9GD8pw1EJXnWRo6Xmkr3laN3ut6XdxIWdZluNpcS18XY+zTW&#10;0F6Qechw5n/2vdY+xMHwGyw6AJFvb+HnhVQhgJUVGUluECuKPBi2OnX0w9Z+hRsHHLmt/w3fDRIY&#10;JDBI4MeXQASjyVayUYlQn/HFRfr1NyumBuBaJH8vrEGAkJFXvOTFQnXxTw6bCFxQkBBTF9CVjyuV&#10;LbElI7CRhLy8utrc3TJ8k0sU6MfK8fnl/POnDN6XYklWSUqJrPCaye1tcXe7gc1V0BeIC9+AI+/T&#10;B50yVVu29c0n4IZbYWh+f/2YOHIjWjOQ4UngsNIlnb5H5orRZEEomexrTo+jaga7jJpett48PCAk&#10;2lp0EvXfp0++xrW1EaFQBuHIUosRwQdQdQrnZCnMHg6Wuyw2vkCmTCiZ8wx/TuJU7rHEceVQ660c&#10;b+dJx7bQP/+fb17oQNZI9BYABaFubgaamT/eXhF2K9PCkGR5IishCryNk4RwMBk5wB+kqGLRFXLD&#10;j2BxArt+Tf4+ImCGIIN3nn7WIO2DbbEPHNLljzyCYyVQY7gkA0cmtfR6vKKHMvrngCO/Rj/f5xkD&#10;jmxDq8K/NCNocBkjJfdnsANzNh2dn08uzzaLKbwRETDl/JExfvbCkenUtdHuCtNNxtikeliV1/eb&#10;2zsMEnzG4IGWIxtdWo/HkYk6GNNRcNTVboOZhRl09IUOOHHfkJx+08WelWi0MFyTGy3fq2Fbak3V&#10;zG5ujfbiO2Ao7jA+vsHW4X0GY+e1e5fSjjs3+BAa26phRwnr3O4q2q2RVQuIsgcQM54CbE3ABCsu&#10;AIPOKCywSsVIBXZ7V9Ktnovp6aosDtOzVrv5gULCuiuqZH8Eb6nLz7fiQ3iqW1S9zG9V20AOOwEs&#10;qfqxPhpi365GYLVzImgrrOGT3qAsb+1vT/Raeqh7pSZ80mObxJXcVlbjoeEFjybKx6/Iv9N6tm+Z&#10;dtCFg72B+nFtmy4yUd07qgu3Nob+y84PwK0xYwQUGkBsX0jCtuhYL+CfPr5MOpzDpBvy8H+4KGD/&#10;J/S/jO/YvWUMNKHE/JOcbP4yRbroqFYd0SjhhHuX8GXGdFk4mPohUzo+gSO7gL6WHjTgyPuO0eH6&#10;QQKDBAYJ/BgSiOiPLC85LNGg7f/yJf78eWUpi8FurOwFm+WKJBWAdytrh0uVlBxAFmeL6NPFekKk&#10;BolhBeIwOBnlTYtydX1V3t4CdEAeqChFUM1msliknz8j/SzzGSjNLNwuSacWjedlkV3f4CRgYZRs&#10;hiPbStg8tvSvxo/BLe7j3vr6s17v6zylu2pOT32ssx3M7nmWWKqbKj3a6ez9rNXez+zjE3oSRo3U&#10;UWqXcjAgpAi4b3FGo0ywsu/x2sJBDpu8WD3c0zWBw+59BIz2fmmHuLDuRzZn0Bww0VJXZy4SeE2F&#10;sYmUIWD7cV6Q4EIHX4l3/HDBvnLoaJ99Wmodduam7VNfHHy/dbn7UxHW3t+FRoGbnvWz+SOLtMPx&#10;XcAqmcaisEjGabyZJwLHJkCQJ7PpJpVLchRv4j1x5Mp88RMpEXAgY+S1WJPaApuIwJHXxJE3D+sR&#10;XObFBEteC3FK7+K1EL6nxIGys5yZJEOGFh59efg+nPxddKm3j9p5LQK7qg17U3le5rgWnwdei3pi&#10;7oM6//73vz/EYH2zMmosFe8+4dTApEZpOjqfjS4WPOf0R8aGHvDl8RT7NpiXpXk0dQ2Wo76I/5jX&#10;SL8i3z152W2DBQOjyMZ3q8nNfXlzj43xTZ6R8oJBEOjymm3cjKNpRwW8mVyGBw8S2F8CGAXI8jVa&#10;zKHBM6mKXCU5qTN6BSp9UayQs5sbJ6LkkgPlj9XNu1wV9pfl4e94q/mkfZvD5ko7tAa/2mTXQYfe&#10;KfAwatVV0hBj+yPY/LcijL6i9tpmegohxzShtQulUDLhyPJihr8wCbk8oGw/wQM53PzxteMqIX8u&#10;d9iaY2sHLWO5E1PZIsM+FxVFA2iHUoSSlnFD+aad7uRzT1ekSY0XYVaZX9r26pSb9au90r3qNVw8&#10;SGCQwCCBQQLHlQC2TS3SBhFq4/Pz9OvnjJHRsRL+buLNaIoMMNdX6++/MkOMwONaH9Aayuios4vZ&#10;168rLE5pCupRgsLlKAEKQrKMori+KW9uANlwLWZ09iQ6O4/Pz3BxxudC6yQzM9ZX7O6SteruLv/2&#10;HbA1UTYyU+GJAXbmgoakjfht4r4yOvZad+zyd7XzCRy5MoYP5Eizqyqtvx8ZR+5Tp5PAkYOKVqAY&#10;vovOz4EDQnUkkiaUQiopFdUyy+inD7sMh8XDGVQ6HE9IwCAezHBJRLpkbUpx0mLqakUSMq9ICRJq&#10;6OGG5thxUmJ1BjgnaRkohJH1f4CM4ZKMhGHTKUDkaDYtkSoMzYSTJeL1ZwjTT0kAS7hM2Rpp4nvb&#10;SP/f5aRccfKZazZDUrABmBUlvFjgfbwCXpy5PGGrfHy/Ht0iY2QGrAzumJZJlR5qfql43EudzcSK&#10;mYs4u7IsOBL1PcaRt94HPbKJYuBR9AeSiUcgo7JRdxvRkl9g2jqgcHs8dfUDG5a+o5ymy10fZLga&#10;Ol3B7z/u7KJNJnYa5eUEE4W6NaFeAL5QVvB5Av7inF7GLlDZDUDJRP5lmjIYelyfsOeVNw8Fgt6+&#10;wL+iznFJPH9ccQ4t+2gSQMcvirxASpOihI8lHEKIcQnEYtg9AuynU65D5r+sgeKYBT6apIb2vp0E&#10;iLi2nQerUeAOYNqC9r4NRJZ/vl3gAGUOFJKRwWmK3/BPoswMLrOTIWZQ4OxkuIy7QHvulhyjdmTm&#10;Ny5ftMLUXPCEHu0aaHpeR2tPSs092BsZChokMEhgkMAggVeUACAGgCrwRJ5cnKWXF27l0tLLdYlu&#10;NnkGXZHhMpUTjvBkt2qCDqMsH+7vf/0VHMdjMGaa0jgZ5WOAD8xDm16cT84XoBy0ULENGDFub1dI&#10;Fbteg0l5AhCZPoP4leHbeE5ydpZ+umCMKRZWmXvc79UHM+hYyOvuar/iCxke9bEkYM6wdmT34q9A&#10;HIDr4BatRlAuSuJ4mros33Jl/lhielZrHTQM2zbLC7jQYrapfX0dpgy7N0pFRu317dPXrqsachYW&#10;5Z1yd7l/MSPTOwz+kUDAgP/KU8WMm0qKO2kuNOn6y1k29gfJAcLkhATK9Fw9mt87U+1ZL+ngNw0j&#10;Y3+RfggcudrQcANCvVawL1Fj7I2MCSXngI+56Y0/8X1RIiSEOVA1O/jT7jTHLQ4AzNryRAZzBe7V&#10;vwCjweeFD3QOqwbMMG3v3zeHO05MAvAcqXlXsgzEW/DBN4466SuMmwJrANbUZDZ3FoV2/k5rf/ZV&#10;pBqqd6/ywOEhTQk0J+56Ej+CnLjh7/a4HeDLrELKm+xCyZgNeWJcY8xogX9JSeYSXMAFgIMF1PzV&#10;qSsZ5KuL4YA1iZBSGX8iyoypM5jWw/ydmSuDUY2AoS2HhgOdDXpWuDGPKrz3CM0fihwkMEhgkMAg&#10;gQ8oAWS9Gy3Oo59+ij59KmdTsC75ZFAlVjzgWevlA8M0Lc7YYC2d3lNSG7Dg/bu/WwFKzvMoh2cf&#10;Fy/8H1ZVQMlFHMeXl+PLcyyRcFTmFi2QjlvwV1xPsnUET0DRZdAhkJykoyV+XczjzxdjaKFYB+HW&#10;XIHI/gMrMuAFH7C//qBNNnMDqAWyTcIoi4FdSAcVVqcBBwU1gc9pqoQfvHhw7tndF8wthOIDSA8H&#10;QSA8wIX0t7jh+K8iC8cJGCEYd3j6IDLnYTnxivXB7edhCnV+kMK+iIzxX34Y4986kUqvSbMhBNcz&#10;AUyrQIZOaupF3Il7ENj5zA/N4QivNznbbqI3kXb3h+GKDgl8CByZfaXaS7GNEvkak25CVN8kZwH4&#10;i608ZeEs4KesXJxQSOiVXJ1UavQnt1NKgs64HoMB2DHySACSxkRDHvF1iX9RoNGB7R09NfTWQQKn&#10;KIFgEEFl4cpK2hYkRWFQiVsGuDSB7wL8MVDiyQmrGJdeq88pNvmE6/SKQOkJS+ENq+Z8mqhKmlOw&#10;sR4bl4VAXiLFSFUBCJi+xgCCQT0GBy5onASCiSnzs6MqIzTsT7kn26/8oFvciaFExytyeTus2eBp&#10;+DjjZMnyZYaPltXn8egbBuMbdprh0YMEBgkMEvhRJDD7+TeL3/52cnGeJXFOEglFp4mbYlLKt+b+&#10;ATCxRWaGhymTLsKYifiy0cP96ts3EFuAKdnWLVyBpbOYTPI0ST9/Gi8WozFZSaljjifl3W12c4PE&#10;5hEeRx8G8lgwsHma5Ek8OT+PzhYj0BViQfQKaJgt9l0gPj9KNxnacSwJeAcG89eh41p2ewemBRhl&#10;3sWHeZmMcXySJPFsiqRqJBs4Vo1+nHK9I4aEZS66ZNdpBjNMiAa5nFumbL8Db29jydMMqzB6mvO2&#10;IWeMefIUxnYdfdu9ab9lSfTdh1MGVeIDzM5iFK/CqfkUPlo4teJXDEZ43cNh1wOU/DKxfxQcmXCu&#10;9VG/I808m+jNSLgJzPd+CbfikrhYbt0dHxhvlWckvnAExxwD/BPE6uusXIP7GJ7IGRSgCKoM9m1W&#10;GZNRQm1aZRMOD/jwc7ToZNDAI/5JQ4KGY5DA+5CA2/S2ymIDEaE+y3W+XCmQihn4jBAW4wb8W/Ab&#10;ieczQmBeZTllWuG9XkDoazz4HbvuUM9kp4FTVvpc88P+fBeBVmgTtmBi29GXHWz8kEYpYckfxFxB&#10;N2H8K39hg5LJYgH2OiDC9EQm+sy0QhGQX97jPI7psKwL4g0ScMNVmbfwLt1rpGY8WRpsdlJlcNzx&#10;X32gekeXE1FqMGWIPKPlnszbAzrmqs/XZBjDcrTXRDBcPEhgkMAggY8sgfl8PRlnFhlDhkqukFh+&#10;QJuMpHirm+tyCRxZPmh+TzP0RFbuL3KMYjOUSZaWD+ubaxhTIFbmUuUSAZDGcj2apJ+/xJfnmwQJ&#10;bAhVYzEr7u6W37+PlquI5diaDFSZTMyrzSZagGrjElmkyLzBp2p1rta409BTGn3HdqDb1uiP3MVO&#10;qu0N3PYEahYaILK16GhcrNYk7S0LJuUwhkEhdRgFkzSJpimgZJch3dTWocu1v0rT6f0/8JqFlyGh&#10;ZMVMcOqSG7hILZCLD4KV7m34c328VTexGtjTQyWfSJRzQBagrM8bwLsw3IkdO3hX2Bd8K+ko6Sgp&#10;REO88zRYizOt3C7Jm8EYffhfCqpG9ElR0K3bYGXuAordWHWpZ2VLr3RoZLlipRUhMg/3fy69TcW4&#10;1PnS2gYLy3i6pk/PG+Gv4Vt7q56z73M/EI7suox342OHFqnFaLXaPKw2dw+bhyUgYJ6gqjDnYvsX&#10;W+X8lyQYRqBspxyQ4Ymcw6OZ9OEoBKknl3BwXgNo1gjxDJ37vpbh+kECpy0BTvccSszBCkJw849U&#10;mlv3C1M5RBG9ksWVrHn2A8FUR1Y3P5AkT3McOIo5p6VLa3J72vTJki8wQWQ5EUeO+1jsFqJCFg2F&#10;YF9BwAYcVwiyPmMDRifyYGyYucgRWRg5hnFiCJIWduw4LgBJG/my4GOlZt6OXhzMhtPsT0OtBgkM&#10;Ehgk8N4kAB/knJCKEABbbLBfWWwmWZ7d3W7u7hkZ7XCFTuDW8iqx6VmeX9+svn9HhGjivBMM5CI+&#10;Vk7i5OIyukAyMeDMwjPg6fzwAHrlJC+mvMI5MisPQZxBKV2cxZ8uwZUM6icH+5wgfPzeXvpQ31OV&#10;gPZx4HkMqtvlCo5x8P1kTjXu7Bj+Meb2SwLEM2Fs3KANPvkiPVbkLyKcA+dCOgiO6d4NG9fNJpyM&#10;6FJifHRKrF0dp2GrOePbEF71BRnqwnndKRYLQrrOU5h+k6CvhK8koHNzHBb7xE6Xa16AOR1+2kCQ&#10;5XxJf00Aa6TLYJg+i6IYASiTKkQV0F6jeGMdtNsAlY8x4Go8wnklu4c8tUL4IXOM+rzjMj8YjmxD&#10;iDkftNHBDZMSGDFh3/vlGOfdcnO/Gi/hWZwRIMYAILKMfXLhywCL+QFfruFxzBgHuirz9hJg9HKN&#10;70WXXDBDhBIWa+ANMSTveIQMVW+XgG11cs7HyprndM/HHqOo6DwPHoj64QmSzBejNA32RQdFfuhT&#10;714CoXKIvi2lTD4I+I9ew0ZeYXQTYrEQssywX8d9QcC3yq03kusxk+wlApHxLwjXyJsMf2T+C247&#10;fUYJ4rWQdxUeZOTIgo/NB9m5SDtHaYORzRVLKm/fYLR3/36GBgwSGCQwSGCQwHElkDMSDREvXH4Y&#10;/yKeSxBJFPfL7OYWxlFFeubhgZb6cGOVyxmXMlBhbG5v19fXETLWAKkRNaf2ZmM4xq0Qv3N+OblA&#10;Qj+k5WMY3Bj+gbd3y6truO9ExmeKjHv0YkBoTsS0fYtpfHE2pqugvJKHY5DADy0B6Xns6YSSyW+L&#10;8chgNPNLZmIzDCek3ZvN6NbwkZx79n7tFWJaadGEjkoE4hKjJzODT+NJmZNMLo6iCdR108b15ckd&#10;ljDPO+OyAyjJHlPelTkdk/knI/IJASNGBPgY8F+SUQhKBvDF8xFRUdhOi/o0xgz4MvN29EOAyESW&#10;7bTUYmQFQMnM5SdHYNVK1XtiuXipRL0Lv8rxKwJRaw6Qp8JB9nXbP7Iz2UvlcMD7PxyObNspxHbl&#10;b89OjC5OXuPV6AHUxisCygjVp1txNqFLsvEgczx4P2W6JwM4xi2Ejx9W5cOyvF/SnRm3iwSDoxFh&#10;VhxLJzmVHLAHDUV9SAloe8SHzYDCZbUuQDXuqKM0PWNSZiw/NlzKOJ3S6fKRc+QPLLkj810M9tCB&#10;+047wNqtBdb70j5eV5k3OCpgUCtXveiJzVMYV5POWP/CZ0E0FJZDb5RGmzTeTOPRLJmczd25mE/m&#10;0/EsHSMTdAoQGYizkSkTmHaODyKsQIn2LDpgWV4+ekP48FjzN/GEbRbkRuh5OAYJDBIYJDBIYJDA&#10;CyXAJZKLDxwIJkyVUUZwYAND69UVrCGXIcY9QstSW1g0vZHJ+yfHY/wDAOL+Pr+9nQCGNoyDOAN2&#10;VGMEjyM6Z3Z5MV4ghx4zAfDRsLZub9a4vqQrA1wFYX+B3SJKEnhjQgVNwZUMbwbQwnIjVmtiN0zx&#10;pDfaC4X1Tm7/sAqC1/cqR9QThAGf6kPOPVZqnkjDy/uHAlkuzS5TTiioiExfCZ0witP5HOk6np+/&#10;aadj6jvp709UM3RJdto0rgabMCkgwB2sXS4XbyHwkwx10tUN+GkbSscSW4h6W5N87V0tamdk/WrO&#10;xTzlDoxpFpAxqFyRGIzB9EG2PRFcGLSl7w16brGZrAqgyFCCMbhU4sY1i0XgiAWmcCsDyHJVOGF5&#10;z48coO5ND+HtF1Q9+QV+MVVCp7pw7mbqr6cnQDOqHH3Jjmvf/wjo1YLxH/7wh50X/v73v995zTEu&#10;COF/n82x93MerQCub+j/6EHGDXR5inFTezKa0qqnPT9N6RSWJPgTO0tIFsydcnMo49Dj/7jdx4HB&#10;vRpk2JMbsrz3jU3GbekYVTnHCN31fcZifvZRXE8uCb1b6np+3ffrPcYnxkPHCnkoFaJzAT7IA/ot&#10;73X/4dzW/uCuksKrG76H+72Wva/ublmfmoaP67p+39bU1/sgHrdZ6GApLZ7mJplMZwUcJ+kvKRo6&#10;bvBZor3NBPuPYMoDG4z+1IjQstHvVe4tx1O6Yd9tzD5133s+7FPoC66p+sajJd9/oRH1em+79zxj&#10;Nd89uoTWVik25HXMeEEmqKexKkJklCWo1/grfHI8+BHrCVhFzHGY+yvRBgsLnKpgG4ukQtnzzKNZ&#10;12pYwRq29BdGVSZtzyVWZowYrmEkGpckeGAhUwZTfmjzX3eRwdySczt6fm76i0RScWfa5LSWm8ar&#10;T+E82cNXZbN+vVf6gu453DpIYJDAIIFBAgeWwPg/+4+56G2wmo0m66x4WK5v7+FSQ1QiWBm8urJ7&#10;sagD12CdXZzHlxdlnGSCvahNFmVsJBjwtLy+3dxcM0E6vkElEFG+mE8vLsbT2Yq4tKXjQ91kguGa&#10;+7vi5ma0fGBgtRZ9rn+VnmDx2qpgJ7JmFzcxDlNlD32w8o3KHfoBfcprNotGlDSEPre+6jXb5F3P&#10;fbhsc68JBe96u/xKAkqTob+aojoBGVFZVTWodM7nzLdBr39DjR3yGcNHFIGkgi9orYlVQGGmdZtY&#10;iG+c6wFb7eW3p2aOPLcH9LsPYBAbLHeQCPTrRpWMCbCkom9zBAFZeuDW06BJcQtYOMhg8kaDgbg2&#10;hRHWgpuJNuD8TOxrYFiUqw3TtyBqWN3DAh+nyXg2RXAkvkQLmek0QbbwOlaSpg2GBCwdTK6cNK0k&#10;9Q7zU5ZhAk4MxqPAQiGmDFILIMbyaF7lCPcnnSwRM8LW9V1kw4Al4/pnV6/Cs4Ag0ASLyeDCphon&#10;hibwDTZJiO7xjxawOHjFaJyb8XlpY7l6uiM0Rrv5d7cdtZx7TpvBYmQifcNwgT7IcNXoHwpHDrEM&#10;zn7VWzEKbRvf9tHoI2nq42W5fzlULKaYMVAuSxIt/Mq9ywYoucCMLFwJKI0umX77THk5KjJPN2O+&#10;/dXpJ2HjaK9s+KBLVszfT3XiLp2lU5Vp7+ON6Sy4ZEuG4aCrO03jWVsTYzBDtTWje94MyulqS3Vz&#10;s5QuDKs5CDsK7fLOC+eGhlA6Xs7OOnNi6HxJtWyD4hv173Fv99ZYn8p1tMsDT5qXybfKWrkUq+Jf&#10;tVpKCeGASlPsc2NlwmjgyBLGTNfkEVeLfL3k4lHtZHqN5elZ+73/OuDI6jw2e77WsXuouZr0wpGt&#10;ND9XUF+hI5Tr3T79nSOvAJQsymN6QhnrMTPeGewsLgtizQm2LWPkPCF/hTiOsSrIPcAGkrR5BwEz&#10;7zbjyxhlBkZ+YxlzCLILSeOQBL4sXjPLH6vtTKLMcvRywTFKiOzG64Ajv1ZPHJ4zSGCQwCCBH1IC&#10;Z//JP0WYNxCTYr0q7h82CNO0DU6vP9cLWb/2V9fL12cCCosEUHKS5oQKQFihhHlYWMtyWpZIslfe&#10;3lIdNTQX+ujiDNdv0mnBS/BIMKvRUQgLXwzz7OEuu76m309JDo0G1O2rh5I66S9MDRhw5H6v8tWu&#10;OhSO7N6sQ7G80mqv25vvjUZV2w5NbfMN0Z+qehWOzA9RPJmmcM8HVkhPZJpdrDH5X+BtAA5ckHZC&#10;b/QAs8PTXWevMWXfyi0YrSdI9mrd4egPMsxUIP0YwKvluBZRKpxBZOZzEoEbB1VxunS0mT0eAzpA&#10;bR2TpIe4ZJY4dNdNxPaT/NT5wWwX+86z8E2iSY4oSeDIaUQcWUx6sFZg6fBffSY4xuws9L+E23XB&#10;lspPzE2MhgyMXPY8clYQDcNuxQawGGyWvLSkYmKLXfEDHJYhJYOeiZXRVfP1cGRlIjfBNLDgXWbq&#10;1gBoxZG5kAUvvtfWUlWuG3MDjnyA0eF8s6ykzq2JDkwTe0Ue/4V/GLBg6RL4DuOB0cAc+RNkAFPo&#10;PcYEr44iMGthtBTVvUgiAdjXAIPKsJd5TwTN2MG5Q44JmYTlstlh0MsTGZ/gfSlnMV4Gh2Wa82QQ&#10;U7SXxhsvxE6gO6rlx3w2H3+vb9qpSEL5hMtqyM3cgEaDF1T33q3h1JBt/dxeEE0HY0o4Qhv+5o0f&#10;2nsPGdTaDr6LXUe9qdq8kj2h7ehSBUIZso/tc4Rlost13No2h7Hj9sCC60vY3Tv6T/3YmsXJECt/&#10;NHDP8LHanEEnxpZJ/nCPBdJH7/jNbJQA1Iy+/FiEsPWtNUYHgg0xxiKEzjwsnWelpm+fNHUfOb63&#10;awccWT2A/+xaoA/3ansPzd04clWUxrvtmtAZwT5gQuaqYbwTxIiVbYOdn4uLNDDtSupiwsqTTZoA&#10;QcYwgScyVhfCzaI8dnORfFywEjlrnGsF4oVF5Q8l7GFtiS/4GWsHifhpAGCbRqF2wo7JZaaoRvgj&#10;C0amSS0E2WBl1nzAkQ/X14aSBgkMEhgk8AElEH35RKZLnHA4EPOqdDrDqmyp1KLZy4z2uqJ3pWRY&#10;DzTKi0tAw3kUlxFZK1AYvOSw8OG/KM/WNzfl/T22V3WpHETnZ+mny02aAuaw/H8JPJrX8FEuptEk&#10;u70tb+9G9yuUFdr59uwq3qj9VTq4xC71tR38kd+63x8SRw7UVBpR5sn+uIG+J4Q9orrq5LxzoYsy&#10;uhpqJ/NtOH4BgqD0/JzkJKsFmTJ94wxf8M5q6uP10K0NmaYef3LtPXKHrF861X9q9YKYZAvIVdbm&#10;PYQD0l0WqjiAIF+lY1hA8o/W4ZgjPK6rb2StiF5PKRfp3SU6enH70EeYc5mC7keJHF8IJcdg21OO&#10;Fkvlzeh83s6c4ULPiJZNCvxpjsjOkg/8JoWhCwejMUKnY6wOGakzCB+vSXYBZ2SyLQsf817MasRr&#10;+SOr5v7FNICOHR2oYVw+8kcO4uBDEK9Hp2z2ksEfuYfIelzSwBk7IIgQXmteb/tC2jKStxdRSM6a&#10;NNpJEmQjRAHFZKuE6Q9/ZFn1nAhI+cV76AzGzmYIQj2vmqIUehxTwRGzOJ2/sPcC1cnYZMQjrivl&#10;I8YPwJd5tdSroE+GWF7L2mUia5mIHLRRr2MBJthwUm3HCpse/UH5PfDZ8DVW8icm0nhufVUfd+qu&#10;qbY50uu/lOSj7QjqDzy/uqK6nhNpJ7QV4OYBXtzlptyjO9uk7o7ufZH6mqA/cz+io41hRwknxdZy&#10;DPlqq0NYftDebQxUejkwMXKCZxn1dLeJrVWJf3CNmUyTSC4hnuACNxTYuBGl1GitLN62J76XgdFP&#10;yCd31YAjSzvomLyO9LoaS/1Tz9iBI/ty2PHlbaC2CEc2C9lS50GP5FLicGRTv7jWeN9kuSfrMmzp&#10;g/gYIS8JcnJEHDNYceSt7NyjpN6xTDfXkC+SgworS1ZMsgJE5MqAjIAYplH2WTIYDSPS/4rFTAku&#10;KhVNyw2BZlbaqJUGXosjdb6h2EECgwQGCfz4EoCm59Z2Mv4pvR04kwKPThPBXmoe9HOHQUvbRKHx&#10;5Sd5JScZVEh8lW+SNAFMUxZZOtqsvn3f3Nxhx5RsFlhnscydX0w/fdokyVprHfFoLXwMEMJt13fl&#10;1c0EcAaD7URu4bHgHVyxIWo44Mgn07sPhiOHLQos85Ze4XpCaCHXJt2p4apkL0d3nUzi+QweDBhQ&#10;2PBR/6UFhv8ijJ08yx8e6PGGr+X07zT2yuLlD4FRadaeje6mN+fJ9ItjVUStFgJk6AEsASnz1OQF&#10;0HA6YcwEkSTMUXC/rV2898ErezaAwJYHhhp9z2j04EEs/g2LkoTfMb1bLPARboyYRUGIDNI8HqU8&#10;LCMkZSG5q3K3kHyPKDOJLxxcZvx7BMos47evJlouUJg8E2aJiIgPH4xwebIiEyzhY/zLPHv8UjOz&#10;jB35I5tN5XpVF+h3IF6LqubmKVpJe+f4dR3AD40mKBS84A/jj3xyefbYv/3RNYoE8LrTj1v2OFMK&#10;OOnjVWpnSHG8AnapyTD0lw5c8AAmUYvIXMhHwS9xEXq70uPhTzl/5fxVnBXGGq4r6epF//xNhk28&#10;stS/0qCgnmBQMpclU/NhBuHtKsS56wdoMqcZbQHRwTZoAb+0WagtG4X71QZu49xeR0MB2V3urO/T&#10;M9xZXaBahWUH9269DLvMJZJyGaVM8tUkED6iflbHSw3fI8sOOkFVo2CcN55u773ltHevM+xX8szT&#10;AVE3m1D/GdSzvp4TRn02/mi8yPClhp9DmYdyrjt0oz8H9WdSkeokVmtnMBLcrqPP7lVfg7VNhMV2&#10;NnqDkmzbGZZffUmaVhtF/tSgwgiA/TCeYoGxFvFwGy/svSXipMoM6bPFH0sAi28UowrLBJSYBDlS&#10;sNXJrqL5W0fPJfPULgv7VZ+569Tq/5HrY6Nn58Feqs1I9WIbcVR25N/r/K3ctClOMoLCthOjmUua&#10;lhGIa9sSXBai4Icyl0/GDL+1/ERMVKSxCM8GJHxGySrHHshVBCWAIjJliCJdBqDnmQe0fJmdQ4Hd&#10;Qp9oaZBG6y+Qum6qt+mtGT0EsFNCwwWDBAYJDBIYJPDxJMB9SjJfmksMViJBVNuqcc+l1rTBWj2n&#10;ncQzv73Jrm/iopgw+r5kCHaGiGjQpcU5nBY+XU4uzsuE/E8WWL1Z3q+vb+D1BjJl6rz0uSPCDUMg&#10;Q2qCxWL6+fNmlpag13RLZxC3OayI7b243kP/UXt57arDTzL2HPWteQBQ9WICZOZA5jmZzuD2DlZZ&#10;RV6yg52mOuVhuU0OUtosp1En1wS9RwEl9KOLo+kMGiNHL/3tRMUGCFKGHk8jYUOySrptVTiFM4l/&#10;1C7R3i5nAlQqPqYVQrGOFF52glkHOJEaNIboLNu2Y1h9DGkcQH72OmWRyGagf3EymU4jUE2mKTow&#10;YhxL5L0fT7LRaDUerRCcAXD57Cy6PI8/XY7PFvBVJ+RAamP5qTD7FzJ+0ata4SYKcyQTBdnzcA24&#10;6eHXgg05RNvzynU+wYkpmveCdBufywkuw5e4YJWTUAi8fITUCCLX4IFzdmH9BSh0+MzVQnJzNC+s&#10;pusXzNv+obZs9TocfmRYXRtoeRBM471gIyeHI/d6h10Xqf/VWozvWFQv5DiJfznfA80CS1CBgA6i&#10;vQR84W+v/JI65cZFCBh7JsSO3UkiIbl6kYASSDF+4ikGHPxL7zD8C05xfql/Jwj8x3xN7gs4IHt/&#10;ZKdj2ZZNp9dxpxwaSGCI84Y4aqjGtZRkC2R9egz0KeFvP9dvyHVBpnu/yKD+gmlYRyYG8JCpLdI6&#10;jXfXP6HX/NForwdVBfN0AMCN+lfzfhO3Da/pVc7eQgluCOUTosFBlRrFb+Hqvn5d/aezX7X1H2hX&#10;2NLE4jSdYp203Q+MKu17ax8BQ2K5Rg4HBA8KX8bvdE7WTviIcYbz2ShJ7UU6SP8lshnuHSRwHAnU&#10;aoVTxqtZx407AcQVIG2IswJZhPC607Q6mCLY3ocFgpAxkF3YBfCfqq4ULgwImPuLygEr8jJHfCGE&#10;elKCmyyN48UMaj0J/c3NOXQNMB03UCrrP/1Ofytf23HkN5Q6SGCQwCCBQQI/pgSc64np4+amEFLp&#10;vazRZspxCzUv8qvvq+9XUZ4nBmo4JwSE8sBRLk0vP40vLoXoSafP8vLuenV1NVmvp7bVi7LgyIDF&#10;Etcj8vT8PPp0ieVYVBhW3MvqOtz9Y0lA9qeMGezZAzKez9Pz8+T8PD47szM6BwB3Fl+cxeeL0QxZ&#10;LgStOuP05GQho4zR0tnDQ7nOEHktu0yjC+5zIlKbpGk8WwgsJqcBIMh4Pk/mc/zrzrNFfDafLHDC&#10;fBMpKGGEvtDbyQnlxRVyijatX/oawrkXZBbm12GHzYfMESpm4S52zRdWxIEb7olCwcjaijeY4l9w&#10;7tHuNidLImGy0eXchV20bLTJ4UM2S/Fm2ZPx9lFnwcRIiLdZrpg0dZ3ZiXlVZwZObSYSpGcxgiOF&#10;DvNc6xvQ7hnzHryP6Xq8WWWb5ZonPrAQ3MhwZHpfelfGGoepZPEKE3IA2mjdsLN7M8ijSI1s5C98&#10;eT/E7e8bR26ZwNxWhgFtHnm0nSHwunovVONk0b4K3Yc5NozkS3AwgWCQTpJ9kizpSijJK40EWY76&#10;nJF1kgFZgLL2ang9gq2wP58j/BgP4Ea96CwEKNOZk8HFxLIrBPkx5svKtzrzmu9n67kFcNZND/yO&#10;A6fgJ/yOd2DQNju6UkOf2ubnl4wO50LuXMlrp9y6TKuAsbOHieB6PjWUbp0IselFETpmh9e0Xc+d&#10;iQ4P8k6cuvEW67fdfI+Vv7HzrTfvjMCLmLlC2s4tL2Jsn7jTdWzr3sGp0dF2Nncc3ERr/Cygfp2m&#10;8RxQssJ5tJVp5oQm5aJcr0FLh+EDlcXFwKihJH2JJvJKjg+ya9fztQ+XDRJ4ngS2F5ptlNbv/5t7&#10;soV9cRA4ONigXngQQ1MnRR19/7UtZp7OulDos2kxGqsRtmr4L0d7jPEyBg2//UlPEkSqAZKGbmoe&#10;x955mZa8gdd+5lDiYqvux1X3n/fSh7sGCQwSGCQwSKCHBKpQRB+Q2OOenZcIkpaJCgeg8Ti/ucru&#10;bic5At3oJGEqN/TJNVg3wf56eTE+PxvDpc68JaFlPtyvrq83q2VEhx4tklw+6UT0ADNtkcbn5ySY&#10;EpS8szLDBR9IAqZQYVN/lk7PF8liMZnNyyjJRmOAbsUkyiOeYFnJ4/EGRtD5Ir28oClEdvCT60uy&#10;bIUaC0qGV3KxBg7IJMxEGsRxgWBsuPiAnyGeESaGz/VomsBrIZ+MEDOHf3kCc0QpShANiowI/GzU&#10;Zk/UC/t43TV8weY4JdluwPRIggilM7FdBfOIY7IT8lOTX8JqxVsO100MS/CIBVzLYWgkkwQbZhOD&#10;jyukRHH3G0yGJN2TqeAmS2BU6PGzaXpxwVR7aJR5Uion3niZTZY5HIonyI8n72OL1Gf2b/5rLpj4&#10;19wxsVkhlBlfZlmB0GRm1eOJb5w7s4XwexC5isM/3ivbWfLgzbZTRE9c8L5x5PYdCxeY4VxNK5TN&#10;w7iCIDm4CeYaKEwUGBspdNSHT35GT/4sg38+XfQNX3b7MPzALRd9Oeaui9he8KWcl+mGLFjZmCtJ&#10;Mc7RwlAsxwsg1M8NetWCHrf+dFU1AoJtzoIAUmxHb4NbGuQF7UU18U2nBW4/NygncAtmrk5m8VTs&#10;dDt+yuxRndBqx08V84LQF+ErAhmDs7l95HAaoZg7zw56DwaR1+dmhB1DOyvgFR8AdtopR8EGYYQ9&#10;F1UEZfDjk66KHXVrPDeoQ/jcqjISAfYO/VkDviGmTM/f6mxcT53bnV00HqF7evDZPVdh93y6pw/x&#10;kTvyssSiRV9LvTHDkx1shYGAQCqMFIU8ulgoalrYjeFwTOdz55VpANxw/HgSqIbvWzfNKSsd1ejq&#10;fB4xdjCsuyxQARvqoOZawrqOSsLHT3AiEHUMLBOOFJEr09tYwYUV7BvUzTyxnMrpBi0TZRBQBj8k&#10;boLjQBRbEJuDpPn/UlxtAFNFNIzZdEwVplK7fa+GMfjW3XR4/iCBQQKDBN6NBFqA4wOuImKO0uol&#10;1wWkyCtu7uJNySzVyhkrPgGt7VE0Y3T23EilnLvP/X12cwe7TMo5rV16+UCVFRcB4D9wXNAFT56V&#10;4dGutpjJVkX7mEr75LG/HRRyEDqIqmkFhRbRcT93OcF01ecZfXavpj2j/L1uqbqAMMDRZDabnp2D&#10;ZZseneQEACVf4sgzcQU+MXGZoDqYM6Cgnc3SxYJhmr6gqqvUnWavCh3oYo0SkdySng3AcFGuVgAu&#10;QCnulEQMLprRZCw0PjRcjfYJuRDdeT3KuekCQBkyocPydDpGTKpXME9G2T+Q4LqLqca9XjXbrTmK&#10;gbjMU0JzWzavfhTIO2EuPqbjU6FH8Ez2aDLTfUWW0NtzTnJTRC5oQr0Ugm9+kGJw5k9qAhMwYh8B&#10;u3HgRJaHtbiMs9FyjRNoMjyUwVzh+CsAKJsn5cZC8L0vZgWXYa9iBR/klXyW6YZsofx6rvKEuRr7&#10;Wpq0d82oT7zaegpXq17QCVrACIkoQKB2l/6SCuwu/aSuGP/hD3/YWaHf//73O695zQv6QE7hNdVn&#10;ufPLusaEqhq7T3D7B/WkYVky8OUrJlRMKYNbDg0/6/jaWRF6jdmVq4p+o8dz7XSMXaDHhZh61K51&#10;vVUnPIQOyPYbQ2jz2NK6wnfUBW2Em7vh4O7a9O2DRvbZMAbS0/Xa9+rqneLsqmjH96F8Kv4g87mv&#10;jz6Nb1zf3hTT2+2AhmRAOadQxdFb6ln4PRo2rKD6otBqQQdnfYU3S5d/OViS2j9JoukUqgl/xlJq&#10;6y43S7A1WiDSimsM90hdp6/Wv71E/SYX95mLjlGxGmc8Run7l9nV9d5qGjMismr+ZR+GQgwT0jeN&#10;Fd4a477XN/i5TBW0rl7fIkoKdl/jphBPMTBimBxwE+ZOP10P+Ct9EBQAiMyTs+lmniCWlnkoLE0f&#10;SqBBvOuo1hpaL+Tch+2CzX8EnUG9i7DhD40NZVE/K+hHIF3W4mNM1aPvicKBq4gcfuCgtkiIYAox&#10;djKTU48Jd7N+qze8S2jD74MEBgkMEhgkcEwJjNM2Pb/HEwMl3OzzHQdVSktzAiTs8iK6AMCXZhaF&#10;LDgsAekTPuV5cXu7+X4NHyCUC2uM7pMkJTjbzGZrH7XMlZxx1SVYYTd3d/m37+DuVLIaqqwIHnW1&#10;cVCQq59Y2Hw9gyor6Kft6GoWv2+1DDpueEI8+xSzS8bbv+9rCyqcao9jJwr/qKz9atRVma5SRLBN&#10;f5lRCt/MOeiPR1GqWFMj67NtA5n3DggkPGeVJGpAjBk5k/LN/S39zORLr/BjS5JBqGA/Ae0hy/0u&#10;NSet6Gw2iRMQ5uZohe2+KMCXbvvIGsemkn/Ad3rnkeYwZX1vFihQQiCG0DOV40MsMdbkvXrDfi04&#10;xathErNjQLcHkpvEhGVtRHgtn3/BCIFzrmAf81eujp2du4s4WHm2pLjjEzPjIUseO6ObZPSuzS/P&#10;nlXgUyxci9tr9Gvhe5PNglLgVA+qCpACjYq1+PnGRQR+Z5jxxs4HQJwNxLPgkt98DY41g/6XDPfH&#10;v+C2x6aDjBFaLqoAQWSxFdk2oOsrZnj0OlAPcWTKsUaJVwWFi6eDg8xZNBWO0b9kezyGsrG1kAaX&#10;xVI6fHU7Y9+161k1I3yhjcZVP5iZ5dcCP6u4gbNX/RtgWm9JPiHuPshw3XX7XH1qOHKfvtYuVuFX&#10;ze2Pylq2t2+7DgLD/DB86nGPe766n7sl7FO9Xm3Q8UI9a198sI+AOq45NXzqBU35gW7dXmHa+0kD&#10;99m79V2TOCdQO0DJCiY6pAjjOgBISooHly5uyuflegUiC1skuE0jnYxwsSZmxA/G6ZQwtCZqDUMY&#10;AAicYoLLfLnEVid3cfUgLS59F5W9G3rQGwYc2fWNDiXord4ieSP8ROysNvRT2oiNxT3oC9WqjZ5p&#10;aYNtCQgWAt/htVXioOQARwYDmk9/Z2zIuCb2bsgLhgGWaYQebyTIVnxfHJmX2gY+yB+pOzGCjJ4C&#10;2eR+xQ8YMiRiUjSMU+MYZWZQMoaYBd9I0aOqNeDIB50GhsIGCQwSGCTw4STwyjiyky98IS8uksuL&#10;MkkBTUjLpAOgNMtNuinX36/ym1uufQb9YdGfzpLLy9F8lsuBwZhviZ4h3QBYCG+Yxw/eDC5HoFc+&#10;neZQvdXAb6MdFzjS+98/jc6hKrIT2+rzoE7bd8/Sjfdrj6Or/M5C4KQ+IYw6B4iMbMZpOQa5GLqQ&#10;rBYBqsRJDU6CCuf6h5Aw9KTKuzNb5vcPik6WL5p0SYdI7VX/PZq636VmtkCcEVpqg0huDYYj0wtM&#10;+q1L4CRvA6izTIEDVM1Ua8OXLRgXyF2e5w8rZo1SReSu9+FwZA8eyeAFZ6OcSyQogvImEire8JqC&#10;lk6hut7g+umuvtFFRS16CnYwuDxH0xQvCPEaAqmdtaPnuvgN7J4hJpIkGwyyBkkLc0gyDxUSHREu&#10;BahcwqN+eXtb3t2oj5Qb4siCSBUZyZBK+4zR4dslRNjcKa0LYdAQRyYgQP5MoyEV+IZ7RLTBVtvM&#10;Zts0vSAyE+OAI2+P9wFH3m8GfOLqLlE2vncLQrMY52y2R00c4LU18rdivNyvu6aHtseGPqF9Btih&#10;8KzD4Xcta/hTakMXDtVLX3uOhHe97PYK7Qvp76VCmWq739EFi/UopeluGD44KBS0H1qEbLYHJSvi&#10;thA1k4ubQlM6FRCwuYITpszhGrkmaOUUbq49pmvAQxM7pVE6xV6ofNW198+FBLxbpBaB4sUMsKaI&#10;wHV0b0H0aPARLjnUuNu3aocbp/s+uf36U/NH5laFKU/m+A5CN+SRSFOoTnUDfDevFH3re0Y7IYVF&#10;NmcwGqhg296JnDMQ6kgVCAaF5ceLJiukWmXePDEjQz+zJHjc0qfSRhAZEWfIlSdvZFPPdx5u9Flz&#10;yFy2QfwhAlwAHzMJ8t0DMmBIcwNkjP1/Ysdu/98wZYTCkAsPypw266XnDTjyTrEPFwwSGCQwSGCQ&#10;wFM21zH9kbuUKwt2nJxfpJeXRZIACuHGLxc1xhyR/Kko1tfXJbC8LAfUwa+x5M7muH48nyO1FJZE&#10;rcAMpcPdCVwq724317eI77FU0Q01vFIA3gpHFmTXcjxhUO1rRxyilwsN2qOgbn6tDiVzXxx5j7rI&#10;wMF/cGufpWCoKBVVJoLDyv4hjqc0FlYu1CnLjKMbYQxJv8K/CbrVclUiXIxQsgdUiaG93YZAqyiI&#10;Bk7G0xm8fOj+wyEhqE8KsTmwUot29LoMBxBkbnh+/aZBSQ4XfjLhwvozT1sWsF9n2PNdneLlDhSy&#10;tjMYUVwWNHgtBpdS4d6V/FxzOF0pZsIEWQ1lu651GD2FI7OXjgAiA78m77X4SmSHwIGEmcDoayI3&#10;EkEM6qyoBLy7QAREXkqQKSMdn95bWSYgxig3d99/Ha2X3HSz6E7DjnHA2JH5wzwtvqLagzAQGROx&#10;cGSHHct/hd/ZxOq9YdRwWTTOIbcPzGVvfcCRH/f+AUfee0boVC8C7KkTU3ZPM8RgC7ZzYyLEcLvn&#10;wnCarD9rA1J9Xf9vNdJk0b7A9ll2j4FV9R+0e78eN9T73PcCELSeeP1M3OeBB7jmCd2ttfT93nt3&#10;6e2y6tN/wmp1ld+p0jmvY9enMe0jV1gyn8IBUlqFQl3kD4LkJ9i7z1frAnAwoum9Ns4FjiFfJdaq&#10;BFxaLt6HrOAKIoSPMjI4FFDZVnd3olviIwcc+emuOuDIO4YyNDcpKPwnjpGBB0F84LCDh0B1YyBD&#10;qGCmM0tfUt5I6k8oQ84XLIeKkylP7PRQpUyvEn+cmRckPEa/57+mR4oNzRLfQb3jlyDUg5+CsWHo&#10;cJFTTzamDUcmmxJTXgBBvr0HhZkyDwkyVp7YkNfC0l/QY0v6HJciOs4wPNPUvlBpdVaEW7eC2aJr&#10;/Rp4LQ6wpgxFDBIYJDBI4P1J4Kj+yI+NOHkSi+VTCEb86fP086dsgoxnMrDKTRxhIceOaobceuur&#10;KyyOEdZEIClieoUX8+Lr12w8Adxl4A4Wa6yF4zKfJ9Hy1++lCDHoQ9c8TD2uQBOt3PUVXUr4Uzhp&#10;qyLeWVDD2gkUmM4Os6+V0lnQvgbGPl1437Kpee17z171YU7jCH7u6EZ0ZR/H5rZu++4K/kccWF4g&#10;k9imiCOmm4N6SVJcQxIMeaXWCJrMMYm5kaMMuKqvM42gUzqglhILn86JI1NTNoIE5XDSgRFSgpcA&#10;zeWIoOlH5wl7CRZpatow4Xa4cW+y+yUSrG2NjlNq8XHr4u0HD7JDvjGIc+DzS75pmzPgpCLiBdE+&#10;LEHMU88kNmZp/Hb28q7e7/KsgD0SCDIsDuNRoY3N5zAhnvyC3SRmD6LqDzbXOJnMZ5PZFP5hcOPC&#10;7AqfZrpSY1/AXJIR4ygTX3OQ+c2wnzt/Zz/HaWyy64urQnsRIoDxmxDGB6P9BzM6zL7SX1Z0f0hq&#10;wJEf9+O3xZHfZZ49uc+3HF2ThO2suf01bbDZleq47iRZi23GBRnK9CcHTNtZ/4RhXycg83syxtJS&#10;P8x9tC/qM6xbs551a8KmvmQiDMvpelZXffpcv3/davlviaXHn+HTtqXa4/bqln1rHda5z+f28rvk&#10;2Xq16lp1T1sj2jXLfRsTdLJqKHBabz1NV0Iy1hWgK5JhETLTQOLyg9AvpP8ap0CKE2aONBxPiw53&#10;I6mAFNlyuVnDQ0QJH+xWEr2iLHA2jZACmBTMdEbWgmdq2fs8bKy9z7rvV2vrKyd3aJRQ14mT+OIi&#10;vTgv4B0cxQhrrc4Sm+7uhNkQ5WBnoc6HDyABR6Jq5E7hn0rPPYEuaD/lozF29lejEc71aAStWV9O&#10;EBuIW3gZsrIAQY4BHDMtHnfv4YlsXBnk1tAKIUVqL8FJi9OAcQOLDs6MPZRTiSl5ppPKojGfaUUM&#10;2PTh9VUByDIE9M6am6Y27tz9HmU2F4bhGCQwSGCQwCCBQQKvJIHHho/pVNyHFcKX3948fPseFzm8&#10;5+ReDNhkA7LXchLnkyi9uIzPse67HHr0WL6/vf3TnyZ5Bg9KRsLR/0E+C5PoIS+T87Pk02WZxOYb&#10;QUIDomcyAsN0Y/pG8UfuDLXlMBH3/5+9/wCUbSmrxPEOu7tPuukBY1YUMYMiGBgJD1AQRgdGHdRR&#10;B0b/+sDAOCojhh+IOY2ijgEcURkxjAoyg4AISBjGiKhkUVEQye/dcELn/q+1vqra3+7e+5zuE+49&#10;9969Ke7r0127du1v1676atWq9WF4Lk/YGl4al1sEPUuMoZCn3CGPE1a519XJZyv9XO3ku4lAnMDO&#10;+Xd+uuWbwjKTxMIE08Uh9wapCk5u/sr+yaYWYYLhbjK/q4JbE6frtpyO89YQ+ptLDxJKYSuBx9ab&#10;NTpYid8bDC9eHl68QgHunT0IoQzuuDTa2TXOu1E0QylZZ4QljbU1C14n/Ix+2Wlzkw0OBm4IfoWU&#10;1tTMuCHPcOHpeDCY7PUR/MZEC8dQEt/bhXguZmiSQog3pODPfCc6UjzQfOC03exV6LPkWLt5H4Ch&#10;0XgymjCmvOa0MA0JUpoIQJmaUQqpKWEyytxSyDUJMrDKU1XzD00X824DfG0OAOIWysUORYDIXBvj&#10;ZW0tRDuAuUjArY3j0azfb6J5KxunEKCdTCcIxdeFPji3byrODJhhjLwyRQ/LECwj5Mef1Ji3hEk8&#10;Q5gqhh53JOuDJPWYjYkkFhonbFa2oGLJZKtNMcjqMfBZnZv9a7d+AlOV09qUVwKRTrT9X5c48pEs&#10;4sYhjwKWlhkaefXAE9hcVeOqKzQw/otFxdfAj3Hx85Fu8ggnLwGNehek4NY4/LGymCIgGvtQ9b/H&#10;nbzDUVV4BWRa8LKWMMmBbttCBucjY4kyHbYjfslEP3aJo9AaxI6cT8VCPAAaxrjUVXPfFlXzEdoL&#10;m+g5QCY8CmMk/G1EGMDouNa1QA0JvQqfIH0x6GNHDwYYuerBucJ/MYK1OlkHbhx8kajAdZNAsUd4&#10;XetT97EAyL+d1pmt7MzGlOsTaJCca+apMCOhB2beCJO49mGdMWRTvMn83SSF2bjGrIGR8jVZsDgj&#10;ke/LP0mH0pEGCvN3DuPyRC/RXh1bUyqU45yew5RfN6jaArUFagvUFqgtcHotIP8ciAYcUUDJt9/e&#10;HgNKnoqjTE+fkc8xJHd63XPnmme2MPrjN0JkGIiHg/7Fi+3JGOGksIUOUqIaiQmwjKat9uZWdu7c&#10;tNMhLsbgfVSmKk0UioopuAFyBnxmQELlibgK3Of55KkiiZkUopZFh8HjpFV1K05qyoHX6gmRz18A&#10;YlNz8BMiP3UwIMwSt17F5L8v5HEukadqVSHF3j6Fz24CHWAtgVsC00Iqll+BomdZBwFgcHmTI8DW&#10;f4JxED0ZAi8e7WwjljjYMITStKOrCbRttz/e3gGUjAYEJrygVcFaXEEArioVtagCcdr8MdgQlOo2&#10;At5EH1IsBaF+QBKhNLjXl0Ka9G3JMAWAOEZIveneHl69FICddib3AjM4zPuEPN6MMHIB7uFEAl8o&#10;0BwAVswlQnz5QOIwjgvEHjsgg1PsDk0F4VUsCdNfTHE9ixNt/+5DQAPCekzGRE4PAMz5EdUzbK5g&#10;fGEBxSZgrOBxBJr5rIEOgzvPWHLqPpGbAn/Y3mE4MpqIWskUALNU9YQsA3qOaQLe+niGZMJ6bDMs&#10;S10ygXEC2eSXGaUlEltO2ytxeoe8U12zmw5HLmDH/l0tjF2FgfLgNVD3iCuXCMrWUfdZoFyGp7xq&#10;y1pmubgM0l4ZR7X1sfJU6iNUZT7a995VqqpP0Z0qh4MPXAM/RAbvDhZcH67ZzSefYe5zdf1zXL6I&#10;p7t7TFi2FlHTgXaS/6JGZr193uej7NFojDVqRCWO0VENKMMeGIxn8Ccg1SRycVCo0IqhFgxxc8PR&#10;BEJaY7CQrblpGRF0TqDJ7WZnfQPw3/XLRF71razzH7sF1PVAnqzT3trqnNkcNBugh+AqDCNhol1K&#10;aS2du/boCyusiN4bosgR/OWf+p4sATILpO1tomP6Vx42k94FrvobxBtoNVr/D77dHHh85IXuKjcs&#10;fe+HmIQ7H7vB6wJrC9QWqC1QW6C2wFWwADENi8sBXiRG5p3t4ZUrYBkTyCByS68SCp9APIYQoIIm&#10;8taWaA3iv43Hs72dwaVL7fEIu4QYRo1uq+DGVjYE1rG+lp3dbKwjzBpAD8I/FYmbjWIibTUkhfyz&#10;NEcqdn+WkTlsTTrxcrnlPCRfgfxCRcayv1axwr6eq30mJTWmKjsU65NP+vwkpqpJAKkvtZsvs1B+&#10;FRnZYdbY/pWng8jLcxM3BBIHP1TUdgZJBiyMqQxwQAjuMYS4bdMyPqc2eglsZvCJMfBW07oVOSbK&#10;IAOFI44c5s9HdvZO4s3CZI0QcNgtZ3WFH0uxY4adFAbuNHBlMDFSJ9DbJZSsuZt8ZjrUsA9gULND&#10;MaT1SVT+1JU594gNSoZ1RiOQgo2rK3w5WBQtBrslqHQHXeNeF6EdlTpgsnfWS1Jro5dSA1StmFpg&#10;bnWBPlNiJRgfqxq4kKG94kHbL9YU8ZioxCKeDBsylwcmfNxhtYDM4QmmNqTN4P0PrYLn2+4NTZQI&#10;JVMxLyaG+NbKGLFjy2OTLGXWhUXXNySgPm4oCzSf/vSnH3hDt91224F5rlmGyt654oeCxlWstb3w&#10;8cgxLK15l99aWPgp/lh8Q5ZhU1ZV//jetfwKfvt5gXOaftjvqlW/ld3BHEVuqcax0vNa3I1ddo1Y&#10;ZNpZtJAp7MEJ3xf2Vni7LeMCrPbECs3qCLoAvmblz5TeT75chJ0nJe1c4cPylwEAGUcCjXl2W/FX&#10;uwSBZvuqB7x4TUv9ckDoPNCxx4p9B6MnYk2MBlRihdePlVKeq7GLfhrCO3SztR6wYxwqlGMel0Bn&#10;8J+bw0uXVQFuYFnmPVqqiZ1Apiq8OxnqBK5pFlutvZ1QNdQY9iv7GtWSmshAkLNzZ6A+IU+KszQ0&#10;OmzAsrbma267V21bX2jq3N2niapNRVJudhiEhcFv4i/wAk06mQpo+LdNgr5RnzjfwBfK125Bn6yJ&#10;IHvU1kD8PYb9cULNlQZcHKzovXG/GKhQ1Oxr7A2lj0wNOyVpO0rhUbH4RA3An/aN6bJJ6k7vIV1c&#10;Tntcv2c9d/hiib1ms1of+eRerbrk2gK1BWoLnGILnKg+cvW4KIgPlDfbGd2FrEWjc+5cY3Md2lOM&#10;nocxmFw6LOgCEJn0JuP+xdtn2zv4oQNxZOy/xgi9udk7fx7CVljwRfBnUokBGuPfyaTTmCDsHs6E&#10;NyrXgB4AB8oKV4fjbH7kmapZWsmrKNwiuIvpbz8o5wIChtnFo0pHVTVILnu5Fb32gP9sDlI88mst&#10;OOEl5YcthgsXDBp2C98X7sXdVwwewROK9al6AKXmh4eVPwFOQkpvzH8LNdtuD8sPFCVDxG8oh02n&#10;4729GQK3zElmqyJgK/MffIZKwcY6ovMBeZV+AAW82/C4wLa5fEWzmOBvna5XGROt9Y02hHFjtbj2&#10;gTvfhVjHiC4sFF9wNwIDbd7Gg40C1NcWpm/AQLkJVai6AdCAmMFWBmUV7yHZrafrhk+4Nrl9BLhr&#10;lYFyOjb/ADuKSnTUSg7zD/U58Y8cNEE/UApT0c75Uehn+HQwu0mlmZZ3fzjmc5x/Ve2h8uFqjoLF&#10;Ny674WlurVMFyFTyZrM16PhdukK6PZV97MKajMfy+GV8wA4/YO8r4FhTCb0P1myCFEU4ZYnZReXj&#10;0j1puUcNU/iB4HIBF6FWCSRaFUCwiaCmhKqrNqjKYAc15yKeVOhw/KnJWNYOkoXSUw+Z4wtXcd39&#10;wYcjtvVlkOF0iesSR07mE+91RXO5V9E/hrAdIL4t+WvjhiKHx5GBli6smXk4NLSUHKuGaj2owc5f&#10;osIM5q8s/hjevdA3+N8lsTNXurq6/Mbyfon9SIWzVNoRslz/AJZ5duWWsH4yKDEtg8MKEQodWnwt&#10;pdeex93K34q5ei5RzcpQqq763p2ybe/B/ino1tyFCs/F/Vb43v2xhB1Kux6yhjnW0bsOuiNYocYi&#10;KhbhMQyoyzYUOK8E7GZmRGCKtR6XtblJRi6THoyGIyxrD2ajAcEsla2OXldCrnazjW1QlIiCHx/H&#10;IwvFDdBtMrR4x42J5WY1NGtY9c1Y4uEdIUuhD1no7k+IVb1fv3fVzXONcWQuUGi13bbkWe+FQBFn&#10;z3ehjQg3Rt4V+UtEfVtYdsesT6Hugm/P1sb1D+tP9ObrszBlra2naRbbb6BZYIpJHTnmJIKMq6hJ&#10;o9XrHbJIekl1Dop7cKs7kFpuzogm8z1AFjkn5T039cVTf+Xbp+bORIQn0zbi7PVH4+09vSamREZA&#10;mXH2Eo6MfWfSKTMo2WT/MDeLeHEJjpxcwGVeixpHXsZKdZ7aArUFagvceBa4Njiy94XlmnLdFgPq&#10;1pnOmXOIgMbABmI2SGgU2HILOmzTS5cb2L6N0Gfahk/tgvWN7tkziDE1ML9VeAGWgqFyYRDtPsCB&#10;uXbmkPopkPcBk2vEsgsjfdx+bthEBFao+lzm3xb8fX8B3nmkephNIgBR3tKqcJAKH46TlLJ5XM7i&#10;Uf3z6vlJzRKTET8p9syghA0FN6zUEZq/w+gwVTnAB2JAbC7wzEROp9NIyuVaswkVlMYAwS9KDu26&#10;jThglvXOnunD6+t2oWNARZPGDOsb48vbUJ4N6NtVd84P6HCylgmIU+JFEs8IMskwNoAOgzqbzQhj&#10;MbKCWgQ9YfjAnc01zNgQWURurF43SM3sAkfmdHsJk994PWL5HRFTxv+77TZiM5I4bPMVAK4lLWup&#10;Sa6dZ48mEpFziMNwn90B5EnUQ3DyHn7leliER8PzpIQFKoZo5JihUAKIs5dZDwts0AG/cqV4S+4i&#10;euj2a+F1D9T8hVf0uBoESTrowrnpNFghWEMVijukD40ja8OBMW04h1OUVv1RAe75+yxM+QudpwaY&#10;A16K8sngNXmRahx5376pCkcW0FV8H9JbEp+uf1eKy5vpkpGoqXe88NpU4KEnMLS4atoYUNY6K3He&#10;8qbscdIcR7b94/Hw3V8VI5nq/PGoeGkKfZLH6wvPVYCNnldlMXn+KFCV11Rdn5KrT+H5LlFsof+o&#10;aHWFYpYoc9X8FZf1w9NSJgq4PJstGi7BdexsGY2ng74sNV9zOs/mGuOBtrk0zeGH7pdyCnvLwA2Z&#10;jicM0QAoWSifnBLBoBrb8HdvHbLIAKOTRBfDzYLuiV/JBRg0sH+KhRqKfVwD0b5dxCo/1jjyqcCR&#10;bRpICS+Eh8ham1vtzbNoV2QemRNF4HXWA4YLNRZtQlRTUlsNLsgoukKpsduvjgxkt2riZfm/aR8l&#10;YushpB5pyWzeYCKD3dTKKJsHgZdem8GUIUVHITPreKzO5X1Cefes5TxixKah0R8hIPh0F++IIi0b&#10;+1g4cgixbVJl/CZSlWsceZW3u85bW6C2QG2B2gJVFjglOHKoXhd7vdfXz1+YdTtDElkJg2IM1mA7&#10;y8DNu3R5DFiE/qQGWAziGxu9c2em3Q4omVqP1lpxAavNb91PRkRrkLcc3OOScby40UfehMERLm/4&#10;aAhFJQup3PxpwhW8hYAOBQK1nePnl4X7WqZNV09Ow6UTI8dyuvzLTcvySnCxPx4LmHL8oaI+xefi&#10;jOvKLNihgiYLnw3OFdVMhIkCUe0iovLtt5PLUmYuw5HtrtHOOsBku53rCUdGQBrUmRwI4MgUpWgx&#10;QtpkjOCB1Tiy3hMRNIE+rvdaHUaotsdPaoTRmSG2ewpna8u0+RPIYxMJNiuJroB3ReIUW7zNBBaO&#10;SnBmIWfCkfX2+bI47+kPoMpitGjWIH+NHI5sFDEsIXQyxJKB1iQZLsKRuxA82dlVY3DXLdS3/IUs&#10;BcdZweOavp9iHNksFWCBmwZHrt55cwKv07EXuQhvHXgJww4t8fWISd6DhvmozO/aQMyURxEoLkxw&#10;FTkk/CdFEnDFy6MpS3ltfM10Y8un0EnEE9yFTKizLPqnv/vAQa3OXOzXUvkyYX7z3vi6bkk68AFp&#10;PHKlGgdwLpE/GL4sGtk/UvdZPqNLEiEDoxb9kQs6VxAmrqh/1X1VVsPdSsmNFO9LMvk+5QYs1NPX&#10;rbRd0Ynzyd971WfmtyeLEL6E37hE2W13OtH7NVdBw5Ulut3ceAagatwfZIxKYWbgxWEoqm7Bi+92&#10;ED2PCgAiFCMD9hzGc5ugPDNk32hCOSc7W1g0Nwri+usIu8ewA/LWV998sFRru/4yHaLfu/5ucska&#10;h16buUkr7nayM2e6Z84AJ9b2VUlzwcVHNBHEzBmPEHG7cWW7Ad8IpAn4u0j4jH2Lu/3Gzh6TfZN+&#10;DRnwPX61/DsNSEls7zWV9DnlR55+E0X1+w1sh+z3p4M9rMSIlQ99NIHXgXLEhl61T7by1sOsRe4Y&#10;tWeiOjNfHElVqPDgNYap3byrp+1aSxr3oGzHVc5B16l/X7TAzs7Oq171qpe//OWXLl2q7VNboLZA&#10;bYGb0AIFbGI0auzuDC5fnPX3MtspqdAGULigBCh2BJ2DVvIm43ZgB5EcV+ZH2L3hODPvUu63VECj&#10;n+sccs464lxEebXHjvkZcNqSQklVJlA49avCZKWSDYHjfr6KOZ928lnycyqSeCTYJSmPkIUYn5vy&#10;eSVmXbF8Xlb+fUWMQTI9ws1r+xWX1U3c2cXWU1yu/ZPidYXkJ0cpOJ5om27iXFF/aZCF5Cc+8PxS&#10;8nm0eF+SFAvMXEaSR4MKskf9q14wFtaEh2eTV8PQl6PvnIJXVpMyuqPi9XP9pcKvS65k/iGxMeJ9&#10;ROjCZoH1EexAwBhWw4xkNIH2dAsx6jVLLoBQ8U+95welMAc3wYVg5/RcDLARvT78uN+zSBezGYTk&#10;7xhwT2H3CiCyte+Ulni83EMcjyWy3yBZjg0xv07scX3jyDRyBYBX9R4WX8/8KS0+eG04Kh/Z597z&#10;43/W5cs8ldfZt7+uQjiPp9bmSNlRLLEKrzz4uj4GXQUaHbAQ860qB/dC3RbqY66TP7gbPaaDO/K5&#10;plRxvyQnhlRwiQoAfARmA8ZT6uLk7lThwoU6x2sVA3xUrWG49YBIExZeq2DXVPzAqJdBd4KRE3IQ&#10;10wmHzgGFMOoA67HHnz3cGH5acyBDV30BTPsgOowkq/8XfNbwqPDfnyou2I7FUZWt0UOq+MQS4Zc&#10;QHdjg6u49srVR7LAyb7W15Oh1WZtp2qrubGJ2HpDNBXFeAzNZooGNmqOh8Pt7RniFxPP5TQSiTG5&#10;lWxZCQ2UcomYF6I1IsGjFpmXOS3hM7+ftKA7hqV+/IuNYxBqNNovvgkUYGwPZFQNC3LMoPDMiXLk&#10;llmNnf+3aO65eV3IYHNdmxvhgwX30yhoazB6SxUkkJdgF8NfbVvWcXEBrqemccPW9V3vete3f/u3&#10;//RP//TP/uzPPvGJT3z7299+w95qfWO1BVaxAPz2K1euYHHFjhGwxXjs7e2l7/F5lVLrvKfXAvkE&#10;hKGfxtMrl4eXL2dQryKtTp4tWRHNSas1wrby8+eam3ApO9B3pXwFBse9AcPujcZQIQjIDl2CcMzz&#10;MZIzbx5w+DOfJ/qBO+Cqwlhj0SIju8Tv7VeRoat8darQKjFzTPyTIRyY6LGTb0Egu4p0ouuW8HIO&#10;nCDMZdB+LDGvKCqWmFdEYUvx9HxW5WcrrLC/lxx0puRITAvEmjmqjXB/D1b5iZWh80oe0aavVEpy&#10;CkwWLctrnX6pRq9GY2QXcd8Nw7sepiu6Ub0gog+pFe1f8wKUbBqEXs3a7jtM/5Yy3s2TCX2RzaKn&#10;iGE4mWKiwVApZUlqmyUpXxVJ/U3w+XP5mRxKVpsUsVhzgXiET3PQMxeBMP+2NRSDjznfCbT0Asrm&#10;nljFJPTmxI7nWvJNBSVfN/rIVYt7frmkuuteok8v9ob5W4el67KDa9ZlRzUCvEQdYoGHYF5WL5q6&#10;inoDVVTUyU5wMMzt4PP7cgpl+msdvERRpQmwlKUYz22FoyhipoHeMJnKLSR5LSrruYQ9/Sib9yws&#10;u/wufcA7f3vVKJCvZziDDs0hYFd5QgFat4GKYUm4X340GCLmrGCpsGkusDcCHhbP6rSba11I9gMC&#10;tgheZB/DWRRmN4Hg8gAoXgLLg6oTMrWyThNRaxG0QQqzdNADCsgw0QDpxnuI/MBoEJ7DeRp66qq2&#10;4Z/dSRATFpaJV3gXjivrMq7yiitiq1fNpIyRECNlc7N9ZnMIzTETXeEvaEjjDhoTAk5s78zAKba5&#10;QaS2B0RXHUF5Py99ZN0p27NcQV2P+siK180AGhlauQLoSdqihWB60EHGZ/7JyJP4KWs3e7325sYE&#10;QYGkACMkWNIu6cLuY3q+Rvynq0+tZsjugUUFEbppGyGzISDeh4g5l2GAbkOVD9/jbZWuBWVhFGSP&#10;caIpgoG4MSrF5kiMfsnrJ350qETcM7DvXCh1RjBz/8Sf8Opt4jo+A7DXLjjvOjY2NjrcDlJyvPjF&#10;L/7FX/zF9MOXfdmXffEXf/F1fNvXqOoYQba3ty2UU7eL3S/r16gi9WWPzQJAip/ylKe8853vtBK/&#10;67u+69M+7dPsM14ZvDj2+aEPfejXfu3XHttVb9aCrrmuhTe8TTkIqnba2eaZ7MzWrNMdUuQ3uPr4&#10;D5jJ2Xg8vHxlChFYiofK22xnrQ1oJSs/Can5SFx0vGMIp6KDzeAL8aicE6ggG+tLhsx4meQMFDQx&#10;nAfpvy/Mydwf3pVZxkmumiwUruVB1XST5iakm3fGKtyjN6I3UFUYtmVmgP4C1GQoOwxDWziq5nwW&#10;LAKB87S1n05kazQZY/sa5z7UY10wJsO9UEqVuVutrc1mtzthxB06arhRkNxHFy9DH1kP/TT47EVb&#10;tFu9s2eha4E68xamExB+psMh/OQZIm0kRDlhjrKy/cPv2u3OBiJb0oulepu8ShhuBItNyQoymLE+&#10;DJsP1pCHjelD1skY1C5axxsKc4Zyo829R8Jr2bQ44+G6GLs6AseBVoIHOsWMO+6tsCenC+VNMbTe&#10;dhOMsSnCS6ol2wPGlo4JdlUORis/xJVPWLWNSFiFyx6a4dGgAc3hvR1dH1kTSgtnJYZ+ZOEst66U&#10;38wy/Zi79UowYQl7LgNErGTlG1MfeXUspsL2BaDU5al6c8uagrwS/1DyP6qf+AptyiC8lY5qHDkv&#10;aFUbFpumezucDYs4fqlHMbfB5+Ab89BK5R6bcvilYLPU6xKLceZPO4/CxqVFQ1c/K/9Lso9xDY7l&#10;qHL7LPaXHS5PYfWj4FYuA/L5Lkza/wyHV9RtleIV6Z5QriCX09iOvF/7f+4ZS40OwgJZRhWLDjas&#10;2TfEkTGUTRhpjNFO+oCSxckg1ky2JqvNIQFAWwe0ZZCXJYhh3hgvwz1Bkymw7AYHRfblZvllXORj&#10;eSj7FLLUGsNJV8KVfzV91WWa2HG9F5Um1PawRtZpn0HAnLVGhtjTuKZ5AJwJNCajbDYF4WgGzQr7&#10;pfCeWMHVLzBdtOBPGGvDsou4Ad9ZrBzDi8WgEcEAIsgK4xO+VNsGp77TaW1uNCGOxq0L8BUV19he&#10;awOqC88x/BH6LsG/5MgIFEZQ7CZkOwCLI9TeeDJjdBT8qmB6kwnWbAQ3E0fmr9rAK3KBYGMxDsKU&#10;6Ig4Mio1PPEnfBXfnmt2KcDHf/7nf/57v/d7//RP/5Qi1KPP/6iP+qhHPepRn/EZnzEHKF8vOLJH&#10;7v7Tf/pPj3jEIxZNvA/wd0LPA6/A2972Nlj7L//yLweDQbrKhQsXHvzgBz/84Q8/d+7cCV36pi3W&#10;t4R9jOBh38PZqsaRD2e3w5112nBkDKQc6ESZui2DAAD/9ElEQVQBbm5tdc+cAzTM/UcBQ6GoGoKJ&#10;ZbNZf/vK7PJljozmM6G33VjvAXru4UctFy8cCqgefvDYayGv84q4sS/6G35+aaXYcB+UZcOM72Cg&#10;ouD0+kmQ+RGqShpB5u6A7kpcL5/DqVPOKuy4MIHiTYUFfPrwZbZyQem5Rb60dRlbvMTOPoi9x874&#10;uXSiXl5+iaNnF6vwWUZUHIFGsomTcNLSazRHV3YQOI4b1xbbg/mDdhOQ79vYYGMj3YAPgTMXKP5d&#10;ukIfzLWEw71oJ3IWYqRvbM4gcAyrMirNFBvypmOIw+xNEZ85coaSuaztJBy5CRG59TWErwmeMEBk&#10;hoCejrd3xKuvceTw0NKuab71scmHJlH+XCsAiLkZVw5waC8mAuUh/kroB2xNhJ4/yVuE+MPDU9t3&#10;00ROYRot0L8AImMVgctwCrqIN20yIVUFTJRT5+PfoDhyYUluNaPXOPJSPeSqGGjVWBGJaAsXXQW4&#10;XQESXurmTjBTcQWrFKmYdzZKXYqwbGWdVBGTzc8vXKxsvGc/erAoaMFVcvhppZmq3rhYT21X8nh6&#10;uA19Vb6AUOWCFJbunR0whC5WT125v67D2X3uijxV91v1TIu46mqNlDgX97ZgXRJutHPX5A8ClgLk&#10;JShZK/OR0JmI83TftSpIiLfbbXV7gJK1SYZYvSSXsFLdwig3GQwJJRscbMzjNMK12xBTbiFYSrtp&#10;cdCSz0LmJ7QBdnebWC0PyPMiO+AE36OqomsceX+jrzYYrvgA2cTRujptBIjIts6MOY2Ke0S1VZSb&#10;L0fD4ZVLkDamJiJaFRDeWKd8FqNViYqLm1ZZIBSEgZ4QtaQJQ0g9C7WnzZhZG9HheWHMR8KXnJs0&#10;OszQXFvDZJXRjDmdRSy+xhRYc2znizsK5Y6r70raFFztmSKw3gxM5L0BA+hhlmKM44gdB5ENQ5Ph&#10;BSoun6bXKAtzOpZ4LDgy7mNa48grNtrF7HfcccfTnva0N77xjVUl3fOe9/zGb/xGoJwpwwc+8IEf&#10;//Ef/7u/+zt8c9e73vVJT3rSne50pyNX5PgLOIU4MiZHv/M7v/Oc5zynCm05f/78E57whHvc4x7H&#10;b46buMQaR74hH/6pwpE1rkqWDSMcR+FWa/NM9+zZMfxJqb/S3wRBAZIX+BX7d+64OONGN6y88gf8&#10;B0RmMCEUFDo+rvnZTpgvFKZSokyUHNInDUf02jkpgPOQT4NclLjkT8+V5Quf4yRGnNoECtLFqDBh&#10;R+FcW3Vf+N7TUQqg0T7uWwDmC3pZyzAL/K1VAFT7FhPqX5xYlb9bVcIURf61e0ZbDPpNtwyNgVTj&#10;SQcLCv0hqOvg56Z5h3+k8iEZPy3b2GiB0dlqTUgQ0EIEWsVwNLuCoHPkI88zGE5DdwBfFaSf9d44&#10;ApykYE+n7cEQInDYBRoMFVtBarP8Hl4tvNleZ8TdbWpAVIdrTEej6R5g90DePlH//zSYcJk6zPP9&#10;U4tzQo6eRlJttIVJvYqWQ99srnVaPa6Z6a3XsxKOjP6NgbitewiznwIfGXMWRI/hHkpJw7OHlHQe&#10;NYIGfSLRp+4p1jjyfLu7tjjyweIDy7wnpySPaP7piHt2598BvnQlqeJrL/6UPgcZGdsTvExKofeW&#10;/7BMsT5PRcml98qhrzSxkDzanD+X6ENMeXAE7p52ybcDyYPOJ/ZrLrZCxWdDTwKGEsARo9dVJF8H&#10;/znmJ4/A3TDrb8w+dJFi8y0mf63CrwjeFdN0NA4JS7jYXb6QEFxLmE5IjLUVE1UaUgKLMCbEVy1P&#10;/lz4JTEB2E0pfakPo5XSbDiAw4QAr9PBQJC4xbpgEyDuhNVOyFX0uljw9NzNXGXMwDbbXILQeYMh&#10;/HRG1hP/UTtNLD5tOyPK3AmKaSGSrJEtAYRx3JqOhrbjP6yfWuQTOnYNLPhDH8A0vExsYDWw/Cr2&#10;U4We6Cpe98a+lD3x3A0jLaYFSkVv8wy2ESLctq1N4H3HHCDDNyCxY/sq8FatQ2BaZ83UtMzzWVuV&#10;o5QQ50WzSn5FX5uuoaLkmPvFpitClIWJoX6hQF5Uij3GiNRg/El0WBixzQCLGoShX9Wv6Kn49vCm&#10;pFyG/gquIXoP0YrJNVBoeiuKZZknmVgHmlZrvjc/FhYXT0sypPvOc8YHsB/2fmO3wmO9O4TL2x9E&#10;xtX+5m/+5hnPeIZXdAVq/D3x+P7v//7TCSIfq52OpzC8H8973vOAI1eByLjMxYsXf+ZnfgaE5eO5&#10;ZF1KbYHaAvtZ4PhQCikFh81qIw24O9tjaCUjQgfWcoF2QboNA2i7zbgdzdb6+bPt9TXFAoHPMAGb&#10;kgoG2OVDwaiUFDXX0h7D51ri3v+Ymv1+c5DSoDmIaa/fjAnn2meWg0sAv1bilzx3DyleQheyqL9K&#10;LD8m1SEmq5L9hIsOBy147/jQHzT3RiH1R82U7CdLqZL8Mi+/ORiWJm+T5mBkeVrDIYgdLn+xWH+J&#10;0s9DlrCYGtgjclDidWOaIY6x0txZUKVgGloatxDQWwkMTSZQUobDxmjQGDLBegh30ZYyrO2kbEKg&#10;DxBplrWwtIAgMZQyi+i5eVi2+R1LEB3QOTv4gJmlccJFQZUHWElQOAWdAj0+8yFtlyf/AbsYYanp&#10;SzOYTQAf5+pK2FmECb5sZHrJ+zTfs7CecQru8TRUIc1bovNs08Pi7DVHoOayu1nPPEollonNujnF&#10;IKZh9yu8GLPtFqbtnS7JYSrFmqZlsITn2EUMJLBejOIXmwT6QwEdFStkp8GqeR2Obz94LLMEWDi+&#10;YarKeNcvaHDd48jLmN5jplW4auX3lc+8HI4uL+cQb10Vrl31/RKXKKLsZfXfp5Bl6mPYo6Uj1dOt&#10;ASxz3UosP69GIUtEb0witGJdwQHzLk+OsktpNIdrquq5jE38uT7/qucuZauK504h4mYDC9NwQIdj&#10;yWWZVBhiELPhQCQJvkXWW8f2fOJkYnco0B6yYTNMxK7MlRgNx9vbcBAR6oT4FVc4WT6KHzcz6A9g&#10;DVyiAwoTJvxZ6/r8YjocjPf2IDcLZggUxuCj4Xyibq3mGE4bwm0Dhqb/k4ZCDYvuAA0lHb5FS4Qg&#10;JX/GwZ8tHvViWq7/Ka5wrfLXKr0MH3/xHvP7rbRD7lHk9tQzKT98Jh+rpNhz5I5QweTe/IXr+lqX&#10;W9qUILDlEAmb70iSR+pmzbO3NDbPjtA42l00Vb6UcGzbLXCUoYQyvnSpsbtNeQe0q2YDSnBm+/Ru&#10;y+sNMG5JT8C7koucMhnizC8YuMWarCJHYtZKiWLIgOt14TqV0Ftbl5M4DNnBJGvg7UBdxBhi+GZM&#10;PhSRj8Xy3yQaaJfVGhjyUM6C4Z6x1oKJEHcGYN8ZVowYYFxX144Azgo0H5DMBacHTKaIzPvkhWzl&#10;j/E0WfJ8H7gwBigPpTocHQXvF9dz8Cjq42gW+NM//dPERIZVP+dzPueHfuiHfuEXfuEbvuEbPuiD&#10;PiiVDQUG5PSX6vV6n6wDH45WhZvo7H/5l3950YtelG74Iz/yIxGlEBg9FHXvfe97p+/BEIfqhQ/R&#10;dhPZ6ORvFYLFiBJZeoBcf/LXr69w0hYI0/Cq9Vk5bOXOyVFqxvEPA7BoqBCdkqyTwu69/w6E0aPO&#10;JeqlgBtcdMYGO/gRZ7aa0LLAnm4E5qVGFUdmrRCbh+EitcHNFZAYUh4/u3gzHgRyNxPPNBzHeeqB&#10;MhOgx/xsV765G5byilkQCFs8joc5NrpsKineiJbO5xP3VAlCctSd4jQi1q8QMDzcGPFEIokH+8/K&#10;pP1bxToUL52ulTeOQgaRBBaTHolFnMgT/gycIjlAdMHoAFl0RFMa4L9WPp84MmzvtUbYIUZp32Ba&#10;Yydg0oH1BqCrbFVhncKeI/WAoaq/vj7tdMYW4VDgMSDYHraB7Q0UD2b13dRHeQ2WPxcOK+M/T7r0&#10;5Mw9hGPYGnQ6U4Q3xy0DPRez2mweCkaoj/Vua2MN8r5j7nUzwBnayjDlBFQkMTSMkl0fssA8+mDL&#10;DGwopclPrAqfiwWxV4hMPV4DinZjBAuFOIlm06TTgGfTRnzRFh4lWikcRT5QxmthHBfoYKz18OWo&#10;wYm5cWAEJkPbGhw7ENpG80zqU/I8XcvSEBN6vECVCWB5RUe8xC1Y10Cd/MDJcZSjJU7Ps6wKyKxU&#10;eDEzOyxDavYZdI9Q/v6nXv9x9q6F1U7scdQF1xa4RhZgdIggrwZQDnpJzW4GSCxQjClrwsVKehtT&#10;AHS7EGaVs+pUAmzEDPtn6Eo1EUpgnXEYGApWC9XW4QMbxkA1HoL7zF0zRP7IBxF+ZhOQdoawRxD+&#10;xwc6zwwfYOdOM1QInE4IXBB9Yx3U1QcqtNnO96TVW+RKVhwrTZ+PVQtZVilmv0dbWdHcGTtSV+dX&#10;DFNBucWXbXVqJuGwUG3xj/yju5U5V9Ibq1TSzsb+0oNLFWEpHfooimvX3lhvb22BWATtBqyra2kD&#10;zCNQ1rEasTfa2W7s7GipQq2SJ1droVRd1r73Gz+NtsEge2rYnDxozqeQx1KGkaNGXQt9oxjl/JJz&#10;EqgkK/4e9qB1slbW1sSwNTXw3K6F26SkuKBeLqGQjyyBM4QMnCCqHgJfYL8kY+uZJnJQQ6YsImfO&#10;gp6RUzsqxoKM5W3qe/7K2Q8+6I0KXpg9R2sNymItJLBvNBGyWH82B4bLiRvHfB3vcV97NuvjUBYA&#10;Ugnq6x//8R/b2bfeeuvjHve4Nmn1PN73vvc99alPfc973mN/3ve+9/2mb/omE0qGrgXw0CHoVAoQ&#10;9/mf//lzlGT0ge9+97showwu81j7aj/hEz7h8z7v8+52t7v1+/3f//3fv3LlihX7kIc8BHCqfX7V&#10;q15lWhk4PvZjP/b+978/1Gb/6I/+6C/+4i8sfypkyZnxEXUtFusDi73mNa/5gz/4g9tvvx31OXPm&#10;DCp5v/vdb3Nzc5kn8PKXv/xnf/ZnLSdgesDHd7nLXexP6F0AvkcG+xP2xK8f8iEfgs9ggieLlVob&#10;eV73utfBSnYuzoJVF2Mkos6vfOUrkzERGRSKJaj/R3/0R+9jTzDW0UJe/epX2y3bU3jAAx6Af1NT&#10;Wbz3Q5wFC+Au/u///b9vfetbrcBbbrkF8eg+/dM/vXStwtrYy172sr/+6782mWlk++zP/mw0Y5w4&#10;V6WVYtwdxeC1PvIyL8Jx5anQtQjuGoaRagcsr8KRHJuKO8ELlfuBGSITbPbOnx9gCKP+LQc5VhE7&#10;8ZtNkE6HOztTEHtZ3QjCzpEF7SrenVmm0qVOBa/ivLGqWHP+vir9tAqkjvcWr+3ruQ+wV15Vd8fu&#10;QUZ0RVUsCAdXeVHB/Zp/VlWNo0JPuXgtX9iC32h3SrdN4DH+Y7tCicTHvf2usjwf/hG2la1vdLY2&#10;Ji1IBtvdkTED940O2HgyGfS5o9QIC3Ltsu4atldOm3DkbJ1dztN01sEGyr3+dGc3OF3B8Tqu1+6Y&#10;ytG0CbQexlhDtD1jMlAj2qgRjK4xgY9B75GJnB7jaHQ6Eh40l5pKuli+6TTakNNFCByb5en9qpHk&#10;YAr3wPJmV3iPfI6K96LKnipRoVbA9FrvgamFR8loodolaZNy+vCaL6gQMGq41MbvNOGIT5JNgLs2&#10;oOuNAZ3osjrLANQeU6s7ejF2w2T8h7dUEAA1zNnq2KOqZca5ZJW+TVVFtMxkayGai3HHp6G0R6/6&#10;CZZQGPKOfJ2bK85e3VUducHUBdQWQI+bA4QCilqNXgYNCmq5sj9VVA0OOIS80LOO4HZDx0N6/HH9&#10;OfTpctTYlfMszJXXetDNolydGMw4OPudQvEDmtJEhKVGZ7xk26YjPxvQcrcHJQ1q/2t11TwT0EXI&#10;SJ02Bnu7EAAJrj++9u64H4aPre+vdpFT8znKnKnq3CUuW2i+Vfm9K5DylE6W9n8bykkGxY1Fy9hh&#10;1XfO9P6MKITy24iOvdXdWAelCE2UbQbfcMwH2QiayKPx9pVGf4+nKCa7cGSj3lZPvUqrZC6LheS2&#10;w3Bki0wCJgYhYIHF+I6B9QQZg60bVZJNdpyzDvo9yKPP3YxKfGB2AFZuU7NFWs72YNT+NZWiFgf+&#10;ov4PI1VyDjPgdjNQSIQUg4MsgJiQMcNt61UClYDchCCnEyQvYjYTNye2blMsWyE5AEe2u6bplZ81&#10;s0jT6+uz27dXfZJ1/mQBoG8/8RM/Aa6xfTMXiQ6+za//+q//2Z/9mf36wR/8wcCRt7a28Pkf//Ef&#10;v/d7v9ewXWCpT37ykz2RExjir/zKrwCyXFRvuM997vNlX/ZlP/mTP/nOd77TivWRzTzYB9AZUPKv&#10;/uqv7qKLLh4gTaOqywSjOyKOPAc+okqA3d/+9rfP1WdjY+OrvuqrAN0eiG6/4AUv+OVf/mU7HfDo&#10;t3zLt3iE9PWvfz2uaL+CxHPbbbcBq8VnD00uWtvy718ygFE8yj/8wz8EVrvY/oEmf/3Xf/2iOAlA&#10;c6wW/NZv/ZYPBphOB/qP9rBI4D3wrK/7uq/7+I//+LlqwKo/9VM/tWhbZCsVjMYdoY0Bdl9sYxjf&#10;v/iLv/iLvuiLPMy9Eo58FIPXOPJiAzu5b04zjpzuWlE4Gu1z5zpntsZZRjayuZP4XsEDyDI1B1Ij&#10;nLbulMZ3CQjFfvYsOD9zXkP0PtwausdovO9WYAI6XHVuwivtOB5FuDgPu74wQXb3Fc8hCbXswDbA&#10;tAnJ17NgGxVi7pHfA1/oiunZp3ouA8b4sPG5VUTJDhX198U5SSw/XiY9TNvqBd3e8WQXc5ahIpFF&#10;Tov81nQKy2hn2dZGUyTNaBIG3cDjgDRAE9CqYi3y6mJhE5pDo8GCejAV/9seT7E4Mdjeplyh7QAz&#10;L2uZWz+5d3Wh5AA8YY62vgbSjxxpTbVgZ/3GORvfEXNA4fSBkc0nEG4pmqgFXBLnjSeIoNMYy3EV&#10;oH7agberZerinMz9VTlZO7hmvv3bHJxvHzqyDoQqIGTBYPX4O3UNvJSeLp8eiVnW8DVZ59MimRwi&#10;4DajJ2GFunmaJpzGhqsbrnHkYjO5hjjyda9rcfALV+eoLVBb4GAL2PKbrUfLJ4RUHHfN526i4ctC&#10;kdqIz4B9XhLH8lxNLXuSB6AlPeRHsIa9PaxiiwAiNBiiYdxkBrgNKHO7TdIx6Zwc2bTljFWgnuxk&#10;NtjDzhqGfRBhmXviAM/ZxpsOKgBxDKT1xhp2YK23z2yl1NrcyNOZLWxdtOTz+M/ZuTMpVeY5u5WV&#10;pc758ym1tjZLU3b2TJ7OncvK09nsXEkq1PPs2Symzvmz5enC+U5Zys6fT6lz/kJIF873ypJKOLeY&#10;sgvnMBlLqVDmhQudlKJNsgvns1vy1LnlQkr+e2aLqXOnC2XpfOcWJDv9fAvVuOWWtQvnp2CCmNwC&#10;GSNcj8ZC+mzYh6YKNJEVYgKE3HxCcPBLsOhqx28WXD7ONe2V0fYnblBTODs0XQkWm+iFJU1WQ7A7&#10;RcaDwmBjb4iEcHlYj+HEA/FZJF6B03EX2GnWHE2xb7AJ4Qss2EDOD/Lle9AEHOEbRpkPBQZ5+iiR&#10;HELqcWk+n+AxWLOB6IewgFw2m2ypK1AR/LS2BobXIQusTyuzAFjGxb0Uza/4iq8AumfHd3zHdxiI&#10;vP8BgO+///f/Xgrw4USQYX/6p3/68uXLBxXTAA0ZlIRFEBknghsL6q7Xaz6wtKNngPrHD/7gD5YC&#10;nagkYEpAriuxCqCDPIfPfsqnfEqyNqB2A5GPfgDZxGoBqlcKIqN8cMZxa4l4bldE3Z75zGc+61nP&#10;KgWRkQGmwFlvectbfA3xUCDTsf9Z3/d93wdOtz8Lch9QUym1LbItCkYDqkYDABO5VGbaIhmCC7/S&#10;4zi6nesSagskC6QdvnQ2x3ATWpM77hhv72QTiLaZJJ0c0hbhQWBfoKCShdrKJu3OqNkeNZuWoKU2&#10;brUsTUDD7GSWxhBZLk+tMfb7W1KBloaNNhJLbrSwXTwlLISXJuw0SWnUxCkhpcqwPqxn+N7nR8Bh&#10;wKCWILZQTFCWU5JMHNIIRFQUVZZGrdaw3bQ0ztp5igZhyaxGtE8b1gvJXxQr++Gi0hZLKdVh/gNq&#10;DgUvJaBZKeF2hs2QRu1WSrBDqL9uFvWxP2lYVRU52xtrzbWuZhCmrRE8GodSq1FwwtLHvCODO2c7&#10;4AhXUedvBPILimq1R+32JOvg4WJBwpjIhJIDvYAafC2EcKTyMs4oB8RPyXtqNFXq6sLVpIqh5CvE&#10;2OBPDAQNYkQTqi9IoATBnuAkU+iD6slppYMCMoxizQkjV0mPgI6eEsMcczUMvw0oLi0bkpshpKnC&#10;sh+CTx6gYLVpTbgpfIe5szRc/BHmKtTpwbIHmWExFqRJIVANCPWipAujRuW7DE+CFHTM9q2Lu9YW&#10;ONU4slddKrwS5iNY+6+P2gK1BY7BAm6ws9VKUB7hUQ1HcBEw7oDuqZ0xHJ7GDD/RzhDqF+5UXHTW&#10;eKO1S0dzJINgOh3s7OBfSYsBRrboDZSPRWph7RR6x4qAxvO4zB+ZmRjOEMkEAT0mDAQMLS8LB4H/&#10;jzBSwjXsdtu9LiQ4kGbdLKVGr5Mn+I4xzZAtpV5nFhPhyJgKeVz+6Vq3LPUmUP+IiYJieeo1oAGt&#10;NAWrOqbS8lHybK1TmlIh+FDM4O4l1nOCSvaylFzdOr4O/n7Ha52URr3MPk+R1ruLaba+NttYT2m6&#10;vhZTb7pRkma4d5cm6908wSBmUtzXRp6q7MwLgdi+3pvAwhvrk162OxkNAWNYs9XCA5YcWgjVCPok&#10;0pRLIKY5kVyzlXBUG32CWyyF4XB6bN8iz0N32YQj1HiNrmIN1RIpw4YOMw9XSwwCBmRMkQrIJQ8m&#10;u4Pp3hAf2NQH4/YQKPOYeDF0kPHr3mC42x8DRB4geCYU0HCuRSuVDJ/IUwbzBmQZXiCrEVQEZRnB&#10;23p39IrS5UzD59wIGkZUWwayI3wOi0CYE3J2sb6+hq3rtTLv0TpeMIHAb01lQK7hhS984VFkeQHh&#10;/a//9b+SwIKVDLruh37ohyapAcCFSdRin+pDDQOvF1YMof/gT7dTFvWaj2aJg8/+53/+Z8gWI59V&#10;CYenu6Kqz372syGwsH9BXm/hH/7hHwDUWpknd+CJ/PZv//Zf/dVfpUvgcQCwxoEP6Us8FFC/E2SM&#10;1/OlL33pS17ykpQBvOm73/3u4FB7Gjgq728BZ6H9JGkOnHvhwoUHPehBj3jEIz7pkz4pmQtXwQpB&#10;Qo3tWu9///vtWmAfP/rRj4Z4Mf7FZ/sSF/rd3/3d1DIBXv/5n/+5/YRib7311m/91m99/OMfDwK7&#10;fYnH8dznPhfw9MkZti65tsCBFrAZIgOkYUwEqnjlyvDS5QwqosZZgH+A4ZicyxBSTNv3BTHbqCdS&#10;RFxH5eJskNy1NeTylANFRC1tr5KCO4TURsy/QsL3cKf5K3eah4Rv8kSmRQjplqNQ+MoiBCq5Czll&#10;ZYYWzMvhPqeUYBfdoJycQCARhyQPUCF5rpCwXyqlJHasGGvB+5BXkSCyuSeT5ylgahXPD8UyLKKS&#10;AK+YCIHF5L4PdTBXJk1AKA4LTNmY0FiUn2a9td7WJoWwGQBPZEuD3sJ5ZhDMLkZwurDlK5tBgo8W&#10;5FPnT9gZSecHmrNgQGOjJHFkbUqzqQ/nKfDx4GhhPxyCMQZE9fRiFKoZH/9kOADwDWE4Q9nJSMUE&#10;DVoV0DCExAGBScU8Io4s2Vi8Vmo2aE9Q44VQ4XgwRFYrrT7mW7/vTpawTup7Sj8sFhDkeOKrxUD3&#10;QyyEUIMQLz9Cmczv0+Jc3l4aWyvhc8SUAA1A0nlY/zBeeiDJLFHla5+F64X2/h5HEwyTPc7pbMJ0&#10;2ht2IiNfk5qeahz52rfNuga1BW4OC0RSZWBZJqIlwiZMERYZP4MXGfwtWwOFq5e1gZN2IT0BX43O&#10;d+rAw9IrvRHBauMxlLMoZIG1eu7ZZ5/PX+DBAA7urWEfGTWRgzcfFrpZ2pQ6TRPEegZKSB8mbAom&#10;ZRm4GRy76Hzzc2lSAOKSRFHamBTm+4Dk8+ef6U1WpGzaSgl+Z0jkSsSUvmQwBPf9Mp8XaCYkYsAC&#10;pGbE5CpGfzelAvcELNiYwK3IL+2+TxmoneDKcZ8jH2SB1VL1XOiLg8rBfwt19vWf/0wrBQ/evFj6&#10;OnFpH6FCgL0OEVgPZGS0FgsNEl/eQwh4uOmF3O18thE/mYthzF+tl2hmaZHxEpps3GRNQIX/SmhP&#10;IhUgQeEDwGK8YjuQ0tubbfcR6WWiNN0ZTIUvg4ZMVjVkkcERwCnEpvVaGRIcGND4UkLJujRB4iCI&#10;HJZ0VgLQSzo8kRkwpeI+VwTogIbg2XOtDcoI3hy940ndJTA4aPsmaQUAfFBdgJwCIEWgnIdYJn/H&#10;O97xile8IlUXIDUAPugPgGYL6BBM5JU4toiH9vM///NgN+N08E+hFwxc0goHUIgLXWVKMqZEX/iF&#10;XwgToUo48AF/4kurEqz3vOc9b/8qQc/hYz7mY5J9QKwG+vkjP/IjQN6raL9HfPZvetObwNu1QlDV&#10;L/iCL/gf/+N/wJI48AHiD6n+4AgnHBwILAL9pUt/5md+Jh4f2MfgpIN5jRaS2gzaSXriPoogikXh&#10;EIOGYgZESCC0/eM//uNJCBu4MBSfjR8NiyVR7PX1dTSYf//v/z30T/AvtFNSsMc3v/nNUEO2KgFH&#10;TpgyJCxwCcgiP/jBD0b+Bz7wgZYHl3jDG95Qaj3oeoOjPXccZfnkiM+oPv3GtkBAAjA0I84toOQr&#10;VxB2L1MUPiy4EkPhxjowJZQsllpMRctIadSSy1P47IHeQky4GClPogEFrNcqUMRhC5is1rC1kh3X&#10;jM0hMb9CyefPUVu6J/QKLOVocUJbtSgeeLclCEyO+hbLDBe16+II6I0nU/oIYg5y9+X4z/lqPz2o&#10;Qvnp1qpbqe2kVDViREKSCwzqlPYeRH8h6dteX29trSOUHndI5jEJY8HhdmezQd9EMLAzjHvCWKzd&#10;Y3S5dKfadhkweJDcsTjRBo9hMBhDFhlNK4pnnPKXS3c3G/f7o+GAodUi4yegctJtiysHyVD0NpGz&#10;CX3C8WhkssgWfiPO/U75XV/N6hXWTqpeAPd93BecNggXPngmcmiUcaeh1jPQy2FTJlYyMGsmcwW7&#10;hrFsJVm9OIlhTxJFJrHQxBiUVMObYOMjGOVqt8cBxl5NG9fXupYWqHHka2n9+tq1BU6LBeIwFtwx&#10;VUuMS4Qsw/LmkD6T9m4FNJmUyukEQMgGoGRG9RWA5dkJHNPikjy2qHGJHqwQLHhGnFieMBBhLGcj&#10;5livK4ELXtB25Bs9AGXi6kCTW9hVJnVXVcCGRW3EUQqsjETP0Icgp1uM4xxW3J2bW3qu/5I1KZZs&#10;f5aP8+H7CrKKm37wRi1xeuBoIBUl+zzl9SnObQrVQ2DpmNK5xaclg8fbXPwpfOPKoahWSLhZH9nc&#10;WWbR67FvbCZFAa/EgZDH76cihXdDv9qsAD592ExIdjoIPB1gSaPxcHt3trNHBosBvEHu7agg6tz5&#10;of2HF0SzKOMpcQIZ5nXaWWbixXq6hvAqIB4QZP6qf5HIhxpR6QIce4DFkLBgguoFg+mNKWHBPbcB&#10;iUYhOIkUaF4uAsf4VdfISdAxql5U1TD5wnk+9fI9D06HqiB4KaTwrK11z5+HnkwfdT+Wpf/l63Ej&#10;5rzHPe7xJV/yJQlMxC2CLPz85z8fhNDHPvaxgBrf9a53LQ8oA4tMXGOEnnvSk54EgC8xFBD/7Tu/&#10;8zuBDi9jyDvf+c7AHxNwjEJAoYW2cjoXFYPiwTJFHVcehBOE0AewTisQHyCL/KVf+qWp/L//+78H&#10;bXmfy+F2HvOYx6SbQk5gqQCRASXje8CgIA5XqU8c4i5QFEIFJoQUlocBU/w9fHjUox4FprCVDGge&#10;Wth2dbB9E1EaCshf8zVfkwIJ4kE86EEPgkR1qs9rX/takx/xZ33GZ3wG2pWP9ffhH/7hAKBTOcCs&#10;3/ve99p1LWDj4gFJbqDJoDPjwBVTO0SoxtL8uByAcsuPIz2pucxgTP//Fo4q0PkQZq9PqS3gLWBa&#10;U4QSJYA8vXR5BCh5MuZGfvMi6eeKZWmpAHDmJVlmSznPWE5rSoXvC05knkcQZyGJ/idlgbKkSAwB&#10;yivULaDR3Hc1RzVOlc65wz6431z78LxH95PnX3jHzGTm/GFAI3nEMWFESweKdPi7uwOHuSeokuWA&#10;QBlT2FdFUsB+xN4cqou86eAL89Hi6nQssYWyD89prdveXNOcxX7zz1fhx5DgYYG/gl1iA2zHBHkB&#10;G7y01cxw0sDWBENGbh7gaXJysU8Tc5z+dHcHlSWRWa3qVL+JghYN7uY8Cwg4OnYGElStAwovpcNA&#10;erf5GO1AJV4E/qCCxwCopUI350/2VN/10pWbb+Xx76ULOCij62cKr3DlIpXR4ucnZ/kqSnxsDJEy&#10;YGsc7/YnmEqQWKN5cngrJIOhoC6cbzOAJFYCBnqyYYWsXg846OHVv+cWqHHkujXUFqgtULCA933o&#10;vNGpwq6lEVWVIqgGPIx4HR2Kdmutx+hh5koX4VOxLEQexQ+Iw7Dbp0QGBzGBydpfQ98MPJBuF1GA&#10;Kbxlm27k2ZtWAEKlcZCzCshPp9MKIrB+t2ylq7wLA65zYZ2PcODjL3A9vO9b4J44X1nqHC6pvkre&#10;PLnrTCvkv3iX2n/2ecrvt7o+lfnddIaqC9FFmePLpD99OcE1kYNSmErFzXFSXShPNi3BIsJ88r6b&#10;95eCL6vSxKyJ8DODOLbGk+GVnUa/T+eITTKEdQkL62n148AnXZXBSDfxxbBlf5t92hnWYPWndkxy&#10;lUJbAc28pNhQgIxqLgb4GqdYusnKL6ULQcmkHuMD6P/SQWYCyhzRZMUKVyFG27EK5Ltt7XXQdcWS&#10;NutHCNnfXskMJ86pze5ht5xND2ye2uytdc+da671oMCIV5WxAevjaBbAStwjH/lIBHy7y13uMlcS&#10;wEEoXTzhCU/4/u//fkgnH3gdMGoTsRSZP+uzPutud7vb3FmA9nA5Dy9WFfvJn/zJiYua8nziJ35i&#10;CgcH8PGEOLylVQIIDvax17Jgq2w2P/dzPzdRjEGtfdvb3ra/oYDbgpwL+N5j9zgFAO7rXve6H/iB&#10;H3jc4x4HjHV57H6fyyHgoX8iwH99WD+ciMcBYjKEL+z4xm/8RtwgrOpVj7ES4OU4cBbygEadzsLt&#10;QCJj7izw3BefMqDkj/qoj7IKo0VhJQAfUKXU9mDA//bf/hsI1Ki5mRf8Yiwn2JHozB/2YR+W7hp6&#10;FyC8Q9zZLAbUO+W///3vf2CjrTPUFjhxC7goHgQksadqZ3t8+Up7xvhgIiOAjjdOSQMuqHlM+ClP&#10;U2hnhTQbDVOCNGxKYGi6ZPgjU76Mj/V8XHchNWdj5AGtdTEBsGMwEWNKR74to0EwEppFSjByaEj+&#10;Ws3ZJKVCHRKtABelNxWSv99CTSDaEBN43PDJLVnhdEtwj95WxfKdKkaukCFlu+j4JikwLrePZ5OR&#10;Je8fqnwGf5tLMQ8YKkh0KXGn0mBgREBNQUgrwBI8CSetVndzsw15tE5mSJpVQa4MV/2t34PfNR30&#10;xzvb+BdnQq0iPke2GS1IgMFAKYAW95aNRnu7iBk+2UPYcJIJRB/IXSx8OoWuUjS9/ms0IHAbQBsK&#10;UZpx1zK1gGRaUt41WxFdVoCP/eHeHmUQCPKLhnLad/8f0NPEZxRnOZHbA9TcJU5155aa0hcrdWUV&#10;yzdsgHPJgGX7mm2J/UBKnFTao0xnGhyM7gsaFxCHBDdZvdkE/HpKr6jfoObeeIqVA8zuNb+I2n0s&#10;63Svf6h2VsV042Z5vekrPYTKzJ6SPXeV47nADVTKqcaRDSRaPG4g+9e3UlvgdFjA4ZgBnQ2IlMFQ&#10;02l/dzLcg/tLxAsIGVmhUiumKBbD7s06HfoaGt+El3InvMA0fsVCiIiNRjtX4HVxPzwFLqhUQUCs&#10;2R6DLAI8GqxkFhLEaClOZpAzVLr2hkjgY8qXlhatQvJR4oJAmkdZA7Ekgm1um1yE3NIuRnzwFGFf&#10;TGF/nafbus+RDy0wFUrSMZEBk6eSChQKl0pHSoWfctIyxdlSiswZu9NUfmVb8i6L71HnT0h29FV2&#10;HGHv4EQ2NR+Gp9dQtCElt60SKw4ppXV1E5dLRxV9pmBP8X4xiYGAdgczh+FgePHibHub80BEZWnN&#10;RowWITdeuG70NVZzBoKVDD0ORHxxYkLR0g7jC6BQKqZrQYBYH9jUESsPO2e1eRaftRxCbQqIVMhN&#10;t1/5IXzmzjJOrMDy5QfZENyQkU5n5D3LgPwKvoeEEqi/TKaMRJPxDbNZHttmKJ6IRDaiqylcuPC6&#10;2DOl1CLeQ8Wu9w4puVCoEb5eX+teuNBcW0d8IfBtIM/BNl8fR7YAejhgvpAgQKwziAN42VwrG3HY&#10;fviHf/hAKBlIojFM7bjXve41h7ra9wABwTU+sNaAFxdPR93W1tYOPPckMgDXThC2Lx/aHV6qYn8+&#10;sp0ISPrJT34yJDu+/Mu/HJTbudqCZP1jP/ZjEIA++l2YdIOVg3ouXqv0EnPP8aM/+qOXqcncWRD9&#10;+M8LB/jpoGyn0kynAnAziN4J4MbtwzLgwn/TN30ToOpSOvy9733vJIUM/P0FL3gBEHCcghNf//rX&#10;1woVyzyvGziPLW9q3CyMNFW3fOw8v/kLwWvFbhrF5KAXpcF0evnK9NKl2aWLs0t3NC5dbF6+lFLr&#10;8qXW5cuWmpcupTS7fDmlJvyNmBpXdlOaXtrOEy4R0+zKdkqNyzvNSyE1Lm03L+80LvPf5qUrjcsl&#10;aXTx4uTSpbH+pWxXSsy/3bwynxpYU4+pub2T0swV7s8q1G17pxHTdHu3kRK0GmJq7e61dkJqbu9a&#10;wq+z7SsVaRvuWUjeDrRbrKq7FssH40Qplc8Pu0g7lho723navtJAct/MdraRGjuX26MBNLA1T4DH&#10;AjSYa/Z9OE5r653NLcVnJvtFoiLkLBvRgzsiRdVtIUjAlUujy5fGuLXBXns0bGNpYYyQLRANGDSh&#10;AjGEAsb2+MqlKR7KaMRrGIsgOZ6R6XIsC5PH3GlIDlyooV5YzSRmwzHuZYp1ROwfxS0j1PkYAfSA&#10;6QNtHDbHQ8h9zPrQXtud9vEnlRNw2HzEuBJBQPmUY5HOlIbSKmI8iSgUK0cMefg5693G5lrrDLVQ&#10;EEG9ubXR2Nxsbq63NzZavbVG1km7AEyeXFB6nCukPzh3ICBtmaOaObOph8TqkBhHBsLbRk1qpEdK&#10;vrVDXYAtlCQsmlhkKuHcthVA22Ot0+V/RCI32Jn+P0LJINbRHuTydqfbO0q7s909fMl9kDbbds9R&#10;f+WzvmNudUsXV03L1ttppOpEgzcQGe95fAJuLl91Scc0s/Nsv6s9Gr8OZHubT9lR5FxpGecaLeSc&#10;ahz5lD21ujq1BW5GC6BLtVU+rDxPhvAqKJEqQyQUCSNvu4NxFyv88Wv2aIVNY4EVwBXvAVZHFRUN&#10;eYKMvXbrIGhDJ2PYPaMJ8CIhIBg/AjZE8LHRqD2ZdGbTzmymf5kyDq9gVaQUuBX4vttolCY4iCll&#10;00lMM5ySkjuRW9sOTuMxvMyQEBY8JXeuqh2SLxBqfaWp05jlKd4vbrnrU7pHlDydpNQD1ywm/313&#10;NkvJ5/HfFz5PZ12lDtIMxg/JGzY9C3zAAwppOllrNlNq49kptUYj3uyYtwxzdfmYYnJ187Yq1HnW&#10;6Cl10CrQJPd2sSMvcGnTIvVVfFPzaxr2bPrI+qBEOQrTtYgKGNwbGH8FXiy5ZJDu9a8+i7AsMWV6&#10;9gKmmd/oyYKM7Uth6RLKIN858PPjhCCwbPwEhgs0Cwv2zmEEuSgs4fDlFluIFYGnu762fssFEHlG&#10;DMCZYPoaRz62doYOE9gceKZgd/7kT/4kZAE8oPyP//iPCKC3v+QCnorPUAX42nbjY6v31SoIdS71&#10;krWdOr+d5VUpQPKFgvDP/MzP/NIv/RJUFjzHFpgsJKpT6LlD3yIqA9WIVU+fe45LPqy5s26//XbI&#10;Jc8dAIVLKeSgmT/xiU9MUfWswkCZ0eRAh/+Gb/gGKGb4bgSY+Ld927fd85739LcG+jyIzCBHg4/8&#10;67/+6/tw1W+99VYItswdWCdY1VB1/toCh7MAB+fJdHT5yvgi8FmlS5dTmly+klKe4eKlycXLpQl4&#10;NLQyStLFy9OYJndcSml8x0VAw5bGd1zKk6uDr8/04qXpxSuLaXwZdb6yfJpc3hmXpcnly5PL24tp&#10;egWs7YPSlZ1xTJMrOyslgJXAsxaTL8T/WvU9YkvkCbElUrq8A44wdlKStmKokIXdw15GIHG9bmdz&#10;Y9rNpJEWtAHCtCNObwK8hl1i/SGKHV3eHl1UO8G/Fy+j/YyAnlsEizjZuQFcInJa4PYBUO4PR3q4&#10;k20m6D6D3DrtIyI0YGW5oKedubpc9yDMV9v3MAVtYwaa9XpNTEVb0BbmZkvw4KUsA/10OCFtbgjq&#10;dXoElIEmcwdt3KgbsMbAthHvx/b2GQopGDlQiw39NcCWXA/FskdCaONp1plmmaUZ4g91O+MsG3Of&#10;Lun0FHHPhEdz66Uo+g7kdM2v0BIrOJnXaWsN5Oy89oe8j3iabTXdVzlnuZZ0k+a6/qYTN+mDqm+7&#10;tsA1sYDWuAyiIqQFduRojN0xSeBCsm5iFbeagJJb3a6Rj4OD4b0rWysDTjUcj3d322MwGrE/PnTl&#10;GsUBYzVa3Y7C7onbLOcvUJLJSp7MdndH29tM2Jm4A89GiS6OS9vbY0tXdoaXt0vT6DK8wJDKz93G&#10;iZdjujKGS12S4Jc7P9u51OPt3Ty5PHQ9Y3IF7tBDLUvDi5fzdGl7GNPg8naeLl0ZWLp82af+pYsp&#10;+e+H25dT6l+8I0+F/JcGl2O6cmmgNMS/l1y6eMcgpuGliymNL10M6eLF/h23pzS4/XZLw9tvH126&#10;iGSTtMEHbo/pjv773pfSCNOtmIZ33FGWcIOXyZoxjPVqHWllOrgfJuhtExXb0BgUk4Xzxk2C0riQ&#10;hnJQqyBnmTExQDrWNyQaM5FinPaNcj+awGV+IPU4yFkYARkgsm3CtRIsFI9RsK0aBRZMeI0XfK7E&#10;RxGRgfMsqU4HQgOkZtbXswvQRF7bw90wXrkJVYN8f/rW6K9WGzi568Ds0B8AGIeweF7LGAKyAAdP&#10;7ronXfIyiCq4sV2MIFf3OHv27MMe9jDoOUB8OYG2gFy9JMXVrdFVulqWad1XG5I/9VM/FaELoa8C&#10;3Y85Hvr73vc+xOh70Yte5DsTcMO/+7u/u5RBDwT5uc997tOe9rSqmId4xOcWjmW0Vq6SXerL3NAW&#10;yGlc2vlmibSGmLhDKCUv/OXyeB3juKMo7BAqnO6Lyj+nsb6gRzEnT+H+lJbXQoqxzoJ6b65r4fQl&#10;CmdpM2FJ4j3mEhzLfE66HP5mGUZ71eSlMNLnQiE+fHZ5+U1u4QrJi61xLRz4784eI+ZJyNhw5FYz&#10;Aww3RiNfX2turDd6+NPcpvnD0GXjkVJNG9YjxhpS2D2m/jOcaQjidX5Q7tnU6iiP5rZBWizyOajy&#10;+r/fQMDA2N/ptns9zEBNxUIMYyrH4KAlKFii/bZtbJ9tjoAxd7vZ+jpwZ7YOW6KIh7znwI0VyxUB&#10;xQPhRORn6MIprrwEZQBeN3qdGRnQ60obedrcbGwgrTfwa4ux6BELnZHtg9QGvXApj6jhGTBddngc&#10;+TpvnkEhOvCn7baNnXxINNlcoOAJxU/Xu5Guav1rHPmqmru+WG2B68wCto4adr6T/onQE1NEAOMK&#10;a4SAgVa1sMMJ/7Y6vbUmZI5DFDXdq2cl22cMyOPxeG8XkLNWe4khE4XDui6+6Xa668KjgVhpyNXv&#10;IcYF4TNEdVAgstlgGNOgAY2nxQRV5X5ZGiAWM+KYhTTbG6RUyG/hzpgGDShMlaR+4aIgJuTJXTev&#10;2KA5GKbkCuy7E30h+JyXM+v3U2pgR1JJ2ivU32fw5ezsIR6dpXL7gHGwu5cnnx+npISQ1jH5/IV7&#10;2d1rpOSfhU7kWYW72KOpY8KaQUrpQjwLHJCYwASR7AkW8vOljavwiqX5wsJKtnY0ch3Fgu8FxYkg&#10;uQhJQTmkgoOlUKYoeQKF7U/BxJLYM0oyc+pfaShHMrIEMWwaaR/E60+bKQkk0+31RwCL42avUhsF&#10;LWRByNwXB1HGrLm+0Tl/trWxsQcmMkUvFN/eYstcP1sXr0KTOPZLAGp79KMfnYKVge9pqrVVB6QJ&#10;vGCFVzDwp0D74qrh0VCQSJcGpbqULIz7SnHbwKFelPWwEiBYYdHk5g586bUs/BVXeiIATx/60Id+&#10;wid8QjprJSuVouR4gltbW1Ygnl0Kgbh/xeaeo9cqWf7pf9d3fVcSUK76gPv1BeK6973vfUEofvaz&#10;n43Ag4iYB96xZcDdARoGu9nn9wz6X/iFX/jqr/7qJKCMbIhe+Md//McrPYKVMi+zLLFSgXXmm8EC&#10;cSuNNu3IiQ1xPSrEu3zgBx8JL24M4ogcRGNNEdhjuE7L2Osax5HaxXq2sdvVwX+uwpclXEtKR1J4&#10;CzpvhXvJ77FwL4UozMHDD2BUdPi9farPLbdh1b0U7msxPIbp1BXqn4fQ8N9rA3pMLgK1F1IhsAcn&#10;qg+J2N2M2xZD4RNIjbXak1YL6svtzQ0idFhRKwCk+asgSrKJowlXlHKDSbqF5XQLg3EDvTxB7UL4&#10;XOTPmmiAqaXFcG3Xbh/9MRsbN5lh7trJ1nuYSDACCZs7VaAl+6E7ppQC3F8qY1M7AfONTjYz8jKm&#10;q+s9Sm9HkQUHaLL5JFayjEmRaXUZzRlK6LRm3QyxH5ubm9m5M5073dL7V3fp3eWW3l3uFNKdb+nh&#10;yzvdqXPnO7cunIM8FuQfeSJJ0CbHIeULibMI5S7HU/PFs/jpmG14AsUVxRvdtkn1UwUJh4ijr16L&#10;sOUg4u96XrEDNFum57p64TfLGTWOfLM86fo+awusbAEMTiFEF0cskw/Dv2PgjMORRakwfVvtCBI4&#10;1mxl3V4T+3FsddStz8P1sqzhu8lkb3sbHBBIClNRTGgxBmPsBAZToN1bpwRVCz+GDWlSg9KIbKO6&#10;C+BmYHSe/DBQ6i5LwNkl7wrnqkpVeQoutQ+77eswH5HboMDgigWHzNfNn1v47O606lp5/iJvpVAf&#10;x2epupYnvFTlKdjTTVEK9q/4PuURJBoSRX4dPcd9LlJ+8jwFyonBqZh8gJLMRiQu/HJHIgwcKCqV&#10;Jp8i+ia2r1jIeiMCW58viMmURRULRqARWEyKcWAfU5LMZI7FAyK7P1g+0YJM41jyxwi1TPljSR5r&#10;ympRXwQ0i4wsKWRekRh0YCWTEO0Pi3aeXKY5+yRJMeLDjGHPSRKaKjbxbWx0z59r9NaGuEOs68hn&#10;RWUQcqeDfY2QIKyPI1jg8uXL3/qt3/rv4wH8bq4wkDQTafTA6wCE/dAP/dCU7Y/+6I/AJJ07C0ju&#10;q171qiqi6IGXWDUDiNWJ4fvmN7+5FJl97Wtfm6SfEdmvSrv5rW99KxjZixXAl/jJvse1Uhy50qo+&#10;85nPTNb+ju/4jm2IWroDUPKB6s/Agv/hH/5hrnAoAuPuFq8ITDzh2uig/uqv/qqwP0DB/V7ykpdA&#10;y9iOF7/4xVhgBZ7rlZShjr2oOPxnf/Zn6aznPOc5eKCouVdSRszAuWuhemAKm2QzDrQ9g/VRePoS&#10;d4ezYAdITj/mMY+B6Ad4ynZfd9xxxzve8Q71djNkS6fgdMxMQU9++MMfDtryf/yP/zHZ4Y1vfOPy&#10;MiNVTWslg6/aPuv8p8MCYWQ6cCA+rtraq8Gl1xijzaOtC8F/82wIsmYpj0wHRqFFdltIRHZONCX8&#10;qHiVakDaAefOizUdrsW0DwKd281f2tglS6cFHD2uhLtyfB5fsoUbjkGHw4kC/fKERyx4F1DyYAgx&#10;awhckJFMHSQJ+fK38WTWWV/vbG1RQyDwOhcwYUB+KpaKXqaUqqSlCLvEVSUxHNdbUFVOWp2Ye0Bh&#10;RpfLn590RU62fKeUhVlrp9XJFJ2EgX3UarSZLwDKfM6cBdgcWPR0SsrNGiAmY0ECfgOJ7Yy1Y5Sr&#10;tIc3CqZYg0Gp7DoIQE/hTnczONjZuXO9W27pnT/X3Nqara9Pur0xU3eiNIKiRa+LNAVafcv59l0u&#10;tO50oQmfnJIaUN6AmqOxmyWVLB1m0/mdWxZZ1LU4WeMeR+ke+7by9PIKVXC860R1MxmxVe6UXUDc&#10;TBCKXai4ppV69vVRZYEaR67bRm2B2gJLWSBHogBYDQYI7MttNhjGovsPt2PCpd2MAhedrjGW1VXn&#10;fbDBy+qaCa5BgQsDMvf3EMOyrIJbEZMNeDTC7mFbvbSr5LJxYC9NS93AMpmqvOBlzr32eYpjnQfC&#10;fd3maCcr/bniPVY+raqLVpVfuJfUElMTC+68VirM0z/ZI7XocCV5GabnYq2bH8QRVoRJUoyNO5z0&#10;KIJURQCaGTrZVhdM4EJcZuMgw1elagfy43tE6oOWRZSz4Buk+H4Gn2v+qNmxwdu2BGOPIB37mUZn&#10;80UEDwOEi411eLfYZwfJtlAAqzTFNoI1FAmFmTvuOFkr3+ilg2vsZXkR280H00MXCSQukVhBbp1T&#10;sF00z2d+5mcmfYD3vOc9z3jGM1KcN+tzgVTiuGp2BY4MaNguZ/UBHJmujvqAtfpbv/Vb6RuIKmxi&#10;I2fZAbzyF3/xF+e0JmAffJlg1rve9a7748g+It8//dM/velNb/KXeuc73+kh6QTKAw72TNsXvvCF&#10;HqDHXeDBlcblAyKMCIrpEn/wB38wlw2X+7Vf+zXEqbMD3GosG2A8/ezP/uz0HKFNDKzZz2OgufGs&#10;Zz0rnQXDmhgIMN901ktf+lJAyf7ugDUD54UStB3Q4B4Oh8gAnjhC6tmXWNXwpGM8C0gnp0JsGWCu&#10;HCxL5H1LswlCd2LQo+kCFj9EYzu0wQ9xrfqUm9cCbizMXYpqc/g8/jO3mZeBpwqvVZYqPa7yyFKk&#10;Lqa0BEqrsb8qlXCeecelVdqvnLLy5TmskvYBnVcpp6KeCeIlrbQ/GCFS32jUpSyXNC5oJjydNkS8&#10;Wggqi3GHcw2MkgZH5xwYuWJaindxuQKUHJg2xVAw1/kbVfkupAmdNZjr/EjoIDjFZD5BNZtPM4KU&#10;WBcKrQRT3PhRTrXaRtiZR0ULvJsYtoEjd8mtQhF03kXlZuT50GaUn4RmhbIG/319vXX+QufCLe2z&#10;52brG+Pu2rTbm3Y6kyyDdhzSWGmS8TP/zVpTIMuIRb8F5vK5zoXz2dlzU8yyOz2G4TPOVgw9Jx/+&#10;un9ChVh/sl/A4tn88imNQAEZfcUj8unNVO70hd5z7vcVr3PjZ29/4Rd+4YF3+fznP//APHWG2gK1&#10;BW40CxgqF5BffWaPqw4XAxVQLRCHERMg3Ta1/9tQacWqYZaJSkzGQO5jmXPGbj92zIwMhdBwnAZz&#10;FA/li/rMqAZYfUTYAdCmjF+J62lb/VzSiF3mC5tkVZ4iPzrcV4Xv7G7HLpSvWC662yuBsPtcd5Vy&#10;qmHSguvgHQk/xl5VB6PivirHfJe/yp2tdnNX85yWs0NeZjG//opfsWFa87SvYxNS+wscaUOZA8Yd&#10;3yGE+5FrKiqxxC5s02RAgTXpg6gLEWTDi5HbNDHSfJASbuS5i3FsJwaviLYsGnofAwXD6x7ojwJE&#10;PncOohZD1IaCyCwIjAcI52XT6egKZL4vN3f7T/n/nnKjdXpX8X5A/MTxJ3/yJ4YSAvMF+fTChQvA&#10;0RDl7Pd+7/dANU0A4q233gqY2BrYxYsXX/GKVxgOCLDygQ98oEHMwJoBjyYoEIWAlYzMyAky7NOf&#10;/vSXv/zlc8yKBzzgAYn9CpQzqWHc7W53u/e97z1nDBBaUYJB2/66VTYDpAjNite//vWWAfUB+gl8&#10;E9glEGREFAS0mlBgMJEf+9jHQq04lebrgy9RFK6OGuIW3v72t//mb/4mMOgkdgF6EeLm7R+uDSoT&#10;KNNoyKCugAoNe8LgEJ3AU4A4A1i6dnVwex/5yEfiHvEZzwjgKSpsP8Ger3zlK3EKrIFq/MZv/AYe&#10;kyfegoMMgQgjkuOmkrA18kDqAWgsPgALxqNBNL9Uf4DgX/mVX2kgLKoEUDvxf//6r//6bW97G6oB&#10;A77mNa9BPdN6A6QngP8iZuDcWbDqn/7pn6JwMIVxOdgc5OK3vOUtdguAmyHAbeA4GhvwdFPPgIUB&#10;zWNtw86CrRBqz1RHcMq//bf/9i53uQs+oKEmkBr5YSUsGOB+UWfA4vjXrgIM/V73upd9PrBppYd+&#10;RIP7JoqiVmrevg7152Us8NTve+oy2SzPasPz8uUeIadzNwrbk8rdllzztOCDxpvjSUkJQEhTRTEc&#10;she82H3kPU1WwVLBBS2Hf4OmbYmjXAUXV3qf5cD2YsmGY62O5FQC2Ks90+qWZTMA0ZAx14C3lYEN&#10;Cgo5KebimiKEtnwusTsNRLYpSqiB9/ps9pOMZaICYZPWaWzdqxkx5bYJT7Cbe0J+MnUK3+VV79Zc&#10;KbgN2VovxFpkVB57xNRYJKPJDBFeO3uncYD1JAkJNABpKLPRMPodQGRtq1XDCuZSAHmdx+ksJswY&#10;ShFrpHP27GxjAyH1Jli96HSw+W+K3bcI4mdlEoDWEhSqxA/SUNE81wjRZFADiQayTBLJWLuCwzMx&#10;Yq1eyJzRe13yaV0jU5TlYrvMn4qEglbufNLk3s3v9ail3BeunWjIy80WV22DR8qfKnmkUipOXgYZ&#10;znsMTC0OrMRtt912YJ46Q22B2gI3oAUSLiaoTH2177BbLSzDZh2uu6Y4AxhgJ9MMI91sOuzvzRDs&#10;mCNyOCv8x4ZnDcX08Tqd3sYm9s5T88LWbzFugCcAnjJAq/7edDQUdqZOvuyo8mGDLEc4ZVXnJ+Vf&#10;fYyqbAqlRa1aseqGdpRYA4dtvou1t5vc566qDVp1UsUZakXx8QYmspYhDn5kVTi7N4PVJtxOoWrB&#10;VzNMX+irvsFUhH6IlUFX0uaeNm3kZ8moyYWxFRF4QOaM0tF0b1f+oth2Os1t+K+2ZEphOYeS481a&#10;BmDKhljnKzbCs6NVhEY7++ijSavhmHYQ9KPbOXeutb42IoeiwxPhVuNlnM0yXHxnp//+DzB2DXZ6&#10;DooCGodtQjfteYC9fuqnfgqc0/0tAJDxSU96EtA9ywYc9nu/93sNzwWS+OQnPxkZ7CcAjoh+5mm/&#10;cyUD7wOEmuRlIaSbovmB25vYyhDP/dqv/dq5cwEgPuUpTzGgcO66VfUHAouAgQmErcoGLPK//Jf/&#10;Modc+/rMVXuxnPvc5z5PeMITEhm26kJArqFusb+67mJlgBr/6I/+KDDTZRrqp3/6pyNgnWHQOEA6&#10;xhPZXxx58YpgGUOk2KDkqgNzYCDvn//5n59mFMCXf/iHfxjNY/96PuIRj4AARYqnB2wa9GQ0xX3O&#10;AlX8v/7X/2ps8WWugpzf+Z3f+XEf93FW5oFNa+7Shza4b6Ioc6XmvczDrfN4CzS7K7guy2S9mtuH&#10;OeimNXkHxBSdxsLtlj99v9/O3WTVen+Vb1J977mr4vGgKg0vYaGlxq5yoqqfTLXbtWiKartVvDSr&#10;Gmi/dy/egvdr7AEnULjNUHmgHmdnNyCASzBfe8ZAhbGIxL3mZLS3N0HEDkTdCKg9SzD/yP4hFBgP&#10;OnX8zdb1lSNMkA52Pk9zN2ILIIsH3Up35LOjq/nSHsVwbrIQ3HdoHsMd6nZIE+a0wUoXiEwwGJFJ&#10;wkTVRBzlzON/2iObWEry3jEW95qzwZXt6d4e9xSq7c0kBSdkEmcIJu51sjOb7Y2NZi/rG2SMyTPL&#10;btslNCt21Cz7Rk2LbBIdKAw6zdPxGFz62Wg0ef97GHMbdCso5rFNRxshIGT8KNm/4z/yNnD8ZRts&#10;riO8d/aXvY7xbcNfjF6u6c2KdTBNTiuJM6fwikeaW1HLgpVZ9QIr1mfV7FU48uqWKLnyMshwOq3W&#10;tVj12dX5awvcTBYwRqRBWRHPCr07h8gpQqW1RhS4CFib1mMxMiL8mQLarjW7mE5HNNpGZS7mggbA&#10;cZWDNcaB0XC4cyWbYmlW6662zI+Y0CgErGSIT4GwLJStXCfBnLmYrL5xxA0ryjZYlKZQqeAq5uW4&#10;cCiFbYu+kCV2Gc5teczr465bzONiJPv7coGTS7dRRnjQ30HZ5+L9rtiYC6yd/NzgrEfn29wL/lWo&#10;dH5jGMJT8uyWUnvKh3LMGF9lP7RznFfQE+G65cmV4wVSnKieTgw4bxgf7SR/R/zT1PQiyqzXQ/Jc&#10;UygHkz7MapA7TEKx5SYCrOh5JnMhjQtowVA3uQmlY+wBRwQYpQYi8lnSZ/wKVWKSl5kohWxOjoBi&#10;kwe32C/6OrhfBiPbixkUBwMWncxjltQd452lwmPWwoa79oULjc2tERBkuLYKOsJ3ejrNJuPp7s7g&#10;4kWIqlKler+VghXb1c2aHQAiVAUe/OAHJx3hRUuAN4o8CUTe31Qg0n77t397lcowvkdRhw5Gd4in&#10;BGAX8O7+Nwgy9ROf+ETAr/uUD2Ip6MZVVgKI/LjHPe5AEBnlAx8HMaIqmh8y4CeEjJurDFBRlO/V&#10;LXxVP/ZjPxbIbFXl7373uwOBrXoidsWv//qvn7si9EBgEy/EMVc+UGDwl3E7fjqBRgIIe5+zYMAv&#10;+ZIv8SAyisWlUYF9bAKJj6/5mq9JkiMHXgWtGpfAjR+iwdgpRzH4oS9an3iNLGCD9dWeqNNdSPHv&#10;QkyDqBJVrs8QI1QwTFaevHgFiY0xFZwW73g4nQqvxWxlcnuRhnRLtigeRK/w3wBwJpiz5IlJlLlQ&#10;Q/65j3hxlWec9BwK7p2ciNLkvdVlPh9bOVFPwwgE0fUTlGf/KCnE8ay/N7qy3R5B4xo+zQQbrCYz&#10;kFQm2Gg1xBdwfrBUlnUYmgVFZRTChrxec2OtffZMdst5atTecoHpwp3aZ8+2z25h51aDUcH5YPCw&#10;cEagoocnXgHpX6M3bZnLilJbkuaaSZpkLVPmackjsq4YHGT8IhTAjCAyWRLG1BDVA6puUFYkxVjI&#10;Mf4Fg91C7eFfIc72RkSmcBPltFpjbJ7dhEoyCSHSXbfS2i1MXhFPL2s21roQo2hunZ2sb/TbHXDj&#10;iR1j2xKuBUgYEf7aSJgYi/GspA4hBJRkUD4UkrVQF0m0Q/KiOet1Oh9059nWBlVZJAJpFGbWF7wP&#10;3IumHaxSUmWpehhuzhTZv5ofVBwlW4ONBn1ch1H9xctOHQ5R/CY2O2NRqIXXtwmsPEAPlddVEelt&#10;VOXsTq2TVMdIMo/gBYEbtnZUKPC0gcgaLvPjuEx+uHJqXYvD2a0+q7bAzW0BW7vTv8DNuNjK1X4N&#10;nNZRK5xFRlxYnTPwL8PnbGzQYX21ddD06RHhhwH6kANdelwfxNIrRmJ6dcqa9vvMC89hHChLHn/k&#10;+BoTlapi0igSAxRoaF8hxf1H8/Xx39vWJNumVCGZVyWlhzqnRKfkwFRReToZsSiWY9nadGXM/0Aq&#10;3HXKg7PSufB39NQtuVOIZibzVpZZ/YxSfVJl5j6UPxFX+WXyM09WvF/ctVIyDreepVt25aebwnZ1&#10;eo0VP+HXkMhx4Gf+S1c1mDGYXabAl5aBn+UC2m36hsodbXINub4S97gly1vO8PhSlVCmXTc+X1be&#10;Lhe/pAubnnv8gC/X17tnz4AugYjmkX7CFw++aAZx5p3d0aUrDRB2bM40mz3lyd9zc/eDx3D3EAoA&#10;DAoqLjiYEN71CglQnABWCAjPhAvSUaVrYRmQ+SEPeQg+QHUhqUYA2vu8z/u8b/zGbwRAmbQpkGel&#10;jf+r6lpYffa/wUc/+tGPf/zjIYywSK/wYggAJb/qq77qHve4B4Q7PNsaSgvgTSN63j4wqDcdrgKo&#10;Hbg2agWZCBNtsAMlwETf/M3fDO7tYmXAv4atcBasaooiOPDlox71KFQADw7KIfal17WwbwAi44nM&#10;neuvCN5u6RVvvfVW3CBuOclf4Cw8SiicfNu3fRvazCKwjirhLEDekDfx6tjAnSGgjLu73/3uN3cW&#10;Lv0RH/EROAttD2RzH9bPbhAo8xwObldB3f75n//ZhyvEVSBnAZ3le97znv6OVtK1SLY9hMFrXQvf&#10;2k/68zHpWhwf9HAsN7x/daKLm1/KfVNYpF/itjxEkwrEebbUy4MlBpw9uM6pWH+xwoWPxQru/ubK&#10;W+K+jrkG+xdXrM+BSBYU+RCQizoEZKGGPexEEuFdT6GUy72UEyzhAzvsdtu9Xmd9o9npNrBPS85b&#10;WLknbVWTE0j4dYg7oyCxPlkbg9O0NnJVLVFfbD8L2KRV81CbiQKQbII5Ye9v+MeaT/y/XkQtRoQN&#10;hZjX8pESdJT+gfnkFJrAv9BJbiNu0GwKGpXgarQWbkBEk2k3uh1s8ss2N5s98DOknKHJLFFnw6Pj&#10;5A5lIoOC5ql8m/fxgqG5WpsN/8duXjZkYMagfEwMCY9oqG4rv7mDWoe9R/u22DkvxXqqEzpw9xHw&#10;zftC3pExpgKX5uCLp+4hbJgwg+R9aigh70UMkTiFyHH1vVZxkw+2TkWOWtfi0KarT6wtUFtgCQtY&#10;F5z2iyl8bavXzXq9MViLge1IvikDhYkfMOrvNIYjsC9tVTdEslB3zbGCJEptAepk2dr6NGsqyIGN&#10;+BC44CospJYRXsy2oiwcKzu2IjeXlKOlyfJfSr+u2sq3TLfu81Tlrxyk3SDnz61SGfB3VSjT/VGw&#10;bXn5jPdSagdvzlQHlM3wiaXmdN8vM2D7x1Jt2/xa/rLeH3DPq2j+IIw2V9cC45aSZ2GSEC4UjOdt&#10;khbHFQ16ypfAePJGCy76dNiCFpjO8pgKpkpWlNMY78G0XUJGBZTWn9HNCroXSUw8RNzjy2pkfB35&#10;Ts94u+nKJF60EegjG9H75doOqs/v4Brv7E0AIu/2QYiGc4upGF/c4cm5kUt0RDdcFjwmoMkGJQPW&#10;TGHTDnejKA0YH0jyaEEgeJqOwT4b/w93lZXOSjfoq1RVQpUYArBCw38RX24ZDvI+NTxEUekWYE9Y&#10;dZmuPlXAP9+VToc8iIHX6Feg8rzkRdPdLWNtq2RqM/i8ZA1T3Za/yuHazJL1WanwOvNRLHBMuhYB&#10;wDgtM/cqd7LC+QnDuo2tzrOs8iW9wQuOGfcthbEcr6GDP+zNtLE7DrjVA2+5GY8wUBfdneR/zDec&#10;a/b4ipY6EEfWXGOGwaOztQFvJ4RJZMBwsDenICZjmBwNB+C+tDsZkGLGUgtURW2Mi0+mA0IodmhN&#10;p/ByM4yto8lkMBz3B40xvKdk7uR1nSTkdpR3+OY517xvYzLBOccqAJjmnYzMYU1E9fbhcYe3UF9w&#10;K6HmqKY+R8YUlSOE7UpeWzNaEV5BH+4Ay93eHl+5gnkwvW40HhNK7nUwbHfOnGUkPckoczYB3gbn&#10;uOJGB3i6OEGIvj2/ZTtC+wRSrC2XITFQSotbGKcQmsN1G/0929fI/JpmW0/CGXaaASzdFQQ3w3dS&#10;Np+JKGv+iytzZX2bihaIGZQh+EmlMBLBGcxwcdpYNZF0xDWi7IT1VW/i+K4zS/YxjfTr6/AO4TIT&#10;6gPvbiVdi+YyuWt95AONXmeoLXBzWUCMYcPVNC5zTO2sr026Cq8HW5jkq0lDMajReLY3aA6p6IQz&#10;GC/ZoEfuDdKOM6Mt45wsWz97Zo+OmLiW+pZbc0AV0BJymZ1ta0o4PB5a5VNCWaC0HG0xKr9CXr4H&#10;/ExJa+HwLnUVpum3cfo6K8xaPCzygx0V2LG/eCUeXXYu9/pVuBR+xgSNhngJRRzODZF/Bhc9ZGJb&#10;YJ2t4KoZmb+XfNgLTWbemlqYqCip8gJ5IYRyzX6xbtGcocpcxFAeY+CyQQbIV/5Kfr/GSrA8vEc7&#10;H0wUy5LDt1aK3o8AHVseowqYE8Oi9fZEO+XtRBwFZtePeXuAvESutBGW6vkEc4g4rL1YsVqwt0rp&#10;T+3Gm3vifI8NHaeRmR9EHUyM9N7RW8WuO/jE0/7e+NKlxvaerQwhK+P6wc/rX4c+V3qgN+UHMGef&#10;+tSnQn4Xd7+kxvG1stOqorrXqp71dWsL3JwWqHFkjpsAhirWyw9sFYX5v5YPw1EKP2pQLsVu/IVq&#10;HHl/s2tuQWnZxlqvu7khh4ebKSl00c74qzxwzFmwoVKL9ZGjGgC56C5NRsnDxTQHrFAwXUY7uw0o&#10;5Fo4NK3ry/WyY2kA78B2U2c4hAXMB9fjhAwFnmt7vYcteubCluLIEhs2X5y0KLnzgIZNCYEkJ4uA&#10;JzIyWFCtNjToBsPRxUtNfNCXWKVodDNGHIFY3Pr6mBoaBIIR73GMubLwaJUq/NrmF1GDm82NTI6A&#10;mbLaFk9b0nYhNLcJIk8mkI9E7Gt66aNRczzSr+otzJNPOHJ1G0yzEd5umOnQZK1OPgnVpEYzNkwV&#10;AF7Hw8/DjgXH5HWh4KEHlqociDyapxkfeRn81OocaqoHpWLDdCzV3OHI1997uowdVnpjlkGGU4Hl&#10;rLyVrldnri1QW+Cms0BgZnJ4sk4d4ZBHu7tYFAXwhMC15nkBxUJsAI422ES2tjbrdLBOSh5jRPY0&#10;pLIswWr6ejzeu3wZ/2ZYaLVgYmRFwvPD+E1eQJ6cFB1XfWMi5BwT5WdTorgGIWwIvnoZO5/fy9UV&#10;PpeWiThjCH5Qlnz5IGGnBIJqnuC/xlTI474v3m9+LojZKeWFtNrjRrM0+fxwcCyh5gU7MGRwSL4Q&#10;6HWFxNiHeAQp5c9igjrj1viAUCxtLuDfGZ9fOluV1Z834u0TP/O5w9FPCdXIU27DVPm5D/n94q7R&#10;vmLKDdhsjpXMGsgA3S1ZAB+Kz4t/0hohP6vRGs8a41kTibeMb+g7sqGiEFmAdh7PZinhjdBLQdJ9&#10;vKkmoNtJK6YmBJOZRjMmioApjVFsqA8tieuOoDWBkq1VK6HOI8TemDLhp6DGLMvzfTJVOD6pYOox&#10;qhfbAwTNeb94D2MQvw5ECVDXvV26p3shDBdebu3GWwLCv+m6xWt8wwjpBl1aiDzggIQFIOPFCv3d&#10;3/1d+v7cuXPQJr7Gla4vX1ugtkBtgWtqAWFEIRUqUvGDdgmFw8AM4RLuA7GhqJqFpeZ2nvz3USRB&#10;S8ZOz0oaq+JniKWR72SKfAv6xa5uWk0OqdyQ9XCd2yXicXvD0Q74mxMGqyBwhf8yxAUZK3Bvsgzu&#10;E59LcHW0gh6nI8Tp9MClbEARsCGAZzzzjY0MYrVQS9CJmuqoXRx2peGavhY35sWNZCHyE3gRJaCh&#10;vXLzmyDj622Ab3imRgoRDI35JTzwFqTqKGCIJtGk1h9aQqfb2txq9npYdjAEs9mBwC/o0CAwS3FO&#10;er/MCYZyB8p49llSgcjJEpIeHb+krDP+RQZqJXNSgH9H8Ms31ltoe4B9o/CdsOz0ENU7CQxPx1xf&#10;F25K2noU/ehm7R40W7hORltxWid7CUZvdTMstNjbIWCZxyFazFx99ErxCKXGEu0+JBWvt9TIMe6o&#10;urS9xHpVcStkf4fONdGChNeryEPewiHu+iROuVb1r3Hkk3iadZm1BW4aCyhWRhSon04H/cmQMbgY&#10;Q8x4tYoSwvXcrNNZX8fCrLYRqW/3g44NRhYubAzy8h6XVSdjrkhGNmUcwYLTbq77PpzXfZ+BKSIr&#10;NREm0BLIyM4h99fxwsT+sn6aUfnZ1XSx7nEK4mYFPr+b37jyC0Nv/D6sIZdfomKeFM5NQ2vK5uqQ&#10;7r3aFbaBmga30T74zb6a0e8yj7o02ekHPt6qOV/he1dKsnA1PbrQjszLiEshoUmIBqB2busOicSr&#10;D/YK2Ip2TvrVhc13s6bOxZLY6MN/XTuMDVL73MLh23dYmE8vTnDoZDV/72mGyfWZ4ABKSsbPNa3a&#10;qnm+7BJvSjfRnTWz8QRv4uTSdkPTLbmPITaRJriH8Rpvmp7xGtwotI9TDD0wjn/pl34JKhm+HgCR&#10;f/mXfxleuH0JWV5Qkq9BRetL1haoLVBb4HRaoBJUTqNyjs0EHkXu/zicxgcTdgEeCkGGc8fShFYN&#10;rMJ2PVIU7e+CkcydSI7W6TTg6a5VwAeNvrI3GO/sNEeTjgH2dJdItQwOrbUEm8iQGkDViwxh2CB5&#10;wR2VNrehmK1Otrhqzc7mOkkziPWSov4JejzsVOV0W/M6rZ2fZexzC+nt0ztneLF59XkLkbKFPHDp&#10;GStaCQPbSdQCDKrm1gYijsxamcSOTWVb0WUYSY/LS4KPDUQWgpyCtdjnENQkAc3FbFDzRrS9trg1&#10;IHCtrwOwDrFqwq5Gmx0c/JzCxAK16rQBH7ck6kKyC18HUaC1GzEPeRfhZqDJoU878mJJ6u7CnMm2&#10;ZFp3B9PzbTvUpCPMdIJERnEmxFirtn/gYBvVOcosUOPIdbuoLVBbYGULpB439cihCKDHg8F4MAjA&#10;pO3ZQec/wf+wbayVra9BK0qjQh5aOQxg0UUm5WIEWvIe5MeakxGHacWsJo5GLy+mApE4KUYVPqRw&#10;3Apay5+snBjCWXocMUS2i5KdA4OCB4uFGxqolPDDuQ/cdhRTVZ7i94UB+sBT/DIsF1JjKmCFfrR0&#10;dV542OFhFj0r91ehnByL9JUMe6xysDJspCrUJ1f1KncFPB47b88CvF8BGEcs13Y/5Sl8bxGXK5Dq&#10;CA7bNsQEGuftB4wVRmvHv9Z+9IF7x2IKrQs0Y/o7/Gk2VjYomk3BrHfk7VnTdqWxhZCxP5cULkM+&#10;m5KRiqmABgOaL4cU9rVN+WESws5DgIK6bArRbNeV86tbCl6wfQiVZ55wOyFWvMHj1ERG0MvJZLq7&#10;27/99unuTgvXVVG8c0LJfCeTj7dy91GfcDIWOHv27H3ve99U9mte8xqIkj3taU972cte9sIXvvCH&#10;fuiHvvu7vzsFqYO2L4K/mWhyfdQWqC1QW6C2wJwFSiDlHFrKIWMRh4VFBLzYYmS5YMW+oLmAxgYb&#10;2R4fC66lS9BH1h67+YcSQKvAjnXOc41VLtV+5WrLHzLFiuEYsR8w4+D2x5wiIPdekCGpyaCQAvqD&#10;zzYcYIIzGfRng35zMgGUDEDZnEDtqKSvOUJQYgomYD4hVYL6uK4tYJwSz3qyF9BTfeNLyqAoii0v&#10;yoVef4harPVmHSxAUBFDLzdVNaYQtTAti/D6e/jYRcOOIDLYwXlOFKO43/yXtGXh2hBPBom422mv&#10;rQO8nkHH2SqgFmjrU/OLUvOdHbYSt1udThv86Bb2KWKDI4ldNuE2qoqff4u7q9UY4edGYzocJTlV&#10;pIwordliUAOMH1ZpUcYL4qtMVpot+YTFOL6xcXqkIms0eRXLxrw1jnwYq9Xn1BaoLZCPrBqoAjSI&#10;XhmxkPsDspIpNhykozDOYIAisoVxdq2HnT5BUsrZMUCPFnWP5UyAR3cY14C4mHBbQFhkAcSUGMXo&#10;/jnqlaU5pQppWij6QEoJFHbETNvBIxkMJlQAdQ+p1YD7aEnQXlkq0Jfdtfx1C58NoMxhylS9CAsa&#10;OBgTFLrylDOrDXAvSb4+/lwVmG7Nle/s7K+LZ1GasgaEdGdwtRERMaCTxCgnJG6kBGhSyXgci0l2&#10;LrlHKjLg0acktHQx6boh+Ural8iP2HCFclyZbShSINk3fArISbO0eCIT70U/sWS7SsiAL1l4vGuW&#10;gOfIJppw5wAlh6vH+mCNZNKYji01kVIDCygwr4I68yfkwa/Al/EnF1fCHYWbQjaEF5+MoViGf0Oe&#10;0JYE7dsbFLRG1P5lwPZkhqkRHFomaF5EanWGaDPT6aS/N7h0uTEYAqqmn2wpareF5Zy6HzxlFnjY&#10;wx52n/vcJ1UKkdZe/epX//zP//wzn/nMv/zLv7QIfjiwbfBLv/RL7373u5+y6tfVqS1QW+DGtMCh&#10;iGRXzRT5EvN+dOSI8AZkIqpM5BBEIEPYRrc8wf9FEgmRGE36idgxaYMiKnJtVp+R086tYhLuD3fU&#10;2OWBrcb0QjhvgRvfRFi94c5uEwv/8IsougqPyViY5ilhMjIa9/dGO9vj7Z3p9u7sCv7dmSAh3Oto&#10;DEk/zVAog0EoGrpkeKiY5gDmy48A+B9YtTrD1bSALf+sBvdzhSfOeBMkyS+ldWLdnDGOO51Wd63Z&#10;6TIwH198QMGgD5OJzLZh2hH4Vx+IC7fbojM7TBk5BQcDLIYCt3LyA7FjyeAQwA2fjdqcgY/c7PbI&#10;g040ZJuhh/2D1b0DQfB2m7ocJkzsNqcSglZP5YBk0vaDkoJipagzPAqpl6er/7MZrEwc7sFYLLLs&#10;YYYRvtIEO+3eY1cvGNxD1Fez4d1I16rj7N1IT7O+l9oCB1jANIfCYf2+da4VA6livq5ywCmz5UMo&#10;q65vQMUCHpaWQQEIi86I3wiNzSaDAdb2KXcUdgZyzAi1IBapWG0YubJ2p9cljqVAqxw744EdROkz&#10;UC93W/lIWTnmLLEBxytnVQWkw8Bbbh23Qnc0r95Wk3WReDP7Oj0Vz6sF2er02PMqpx3u+Mrbs0r8&#10;tlRNTKvdeZl+RZpbM0uOApPV5y9KkpUvc+YxE0yAbvFgqy23A720eBRXzkM5RErzPLlaFioGly3t&#10;iLTSefGw0K/nw+vawjd/wMwxVcLXuRAHMlbfX5ezERdrMdVTbl2wCZ2sfIdXqKdeZHIC0iuChZx0&#10;v5P0jjCPs08sB5NYqDBzk5x4N7sX72gg+DgnRuRSlD3H2Wy4Yv9Q/rbU3x6nBaBl8Su/8iuvfOUr&#10;/dvtL9Dr9b7iK77ioQ996CknI9dx9o6zWdRl1RY4bgusFGfPuzFh3Msd0FAzt2vZ0JrDHGT8LbH9&#10;OW72jrvU06UkphZgRlWBUCMQxRROL3gC4vgBQGFmZYnLrVLiTN6suQPJUYn3ZTfHfUt2YdJa+RtX&#10;kc1fIE1B3wjtMIjKOID2N0+J55px7a69uxhNaLWMh8gaOeRzgJ0LDyuVv/BkljD5YZ7mweek+wp3&#10;v6zHHe0onw3Pbn29uwEuZ2fEgRPeEMDhCRmlo8lwb286HDJmhTl9WnFHnAw++F6WgXCatZFV8Sf0&#10;CxzT8XgKmvPegMQCRp5YkPI7+MbqHMdqAU5BA4hIYBGY7npPrAqbZImvG+K/y5W2TZHiQnHmGvYK&#10;GLsVp5Oqjn+1z9GkKtACpt3haHDHRXZAEDZZ62Vnz043SE7n4lCWoQ+R9jEyE1oWuCxEOLKeWQVw&#10;bdKLal0ZvyCzKrzv3IyIAClxIyPWPMaz1pgrH83xpDWaTK9sTxFkCPNrnkKyPESUtZfQ3t4gLck7&#10;Z0/ArYVU2OghVl/oT3xjRZVDHZTbPRKTE+YEX6bD1klVSbOg0LXLtqmHK32c9lQoGE2+c+je9Jal&#10;PhT34WKQVjQKTY5Sf2d9pNaE7KWM9UjdPqZnoWu9Zj3XsTVvPwNfZuw78MIrxdmrceQD7VlnqC1w&#10;Y1qg0PVULSPa1vjlj4gjaxRotXq9Vg80ZHTdXB0F2qtdPdNOE4FtR4CSZ3DOwiaz4Neas5uPJ/ne&#10;HI1NvscvgpeVg0vF2LX8PSlnlW9a9f2KdtunNuk2l3GPK7UGljk5eRFpVd2+ceeWj7jFwhNllSO3&#10;t4MDwv0ZJuO1cKnKZ12cNuTn+roVYE9/MecG+ald+qypmnsarv45Ji4PsuSQf5l8FvLqYyZvEz89&#10;9s/Ll1nazumzIZDe4oHLRHzcAdDMJ2JBONKzyB0r/VKwm2qMk0BwhkA5idXi61csLExrHHmfN/fa&#10;/QRX8m1ve9sf/MEf/Mmf/Mkuwp/GY2Nj4/73v/8XfMEXfPAHf/C1q92yV65x5GUtVeerLXAtLHCd&#10;48gymUc6zIbiMCQcOfrJ+FYAiXRwdaI22+ErbVaX4yo4Sdw9seoMjbK80WFIEIvGWVAYza9lHoS0&#10;NcxIwaQk48YV5eBEGJosol6EkhegyRpHDqv4S70MwTeyJ4KHtbGebawhUBogK/pueIaUF5uAg4z4&#10;4RHxz5uLEWSIwQEuXFtDhLQJgjDzWz15LNvvDUFb5ma1Gkde6oGcdCa+SeagkzwrFQhwexEWW89b&#10;b24gTNibW40jG+wr/JfeNHcY8FRIIDf39kaXLoM6PGlnjY217rnzo65tRADonHH3H1WPQZDiHl3B&#10;0PyT5JXIHwbNyhsiwYKoJd9/7o+FnB3o7xPIzYkEj5DcU0b6ZgjvSRsydzt7wzsuNvq79g1QWIb8&#10;5tTGCFGiJutP473gY9brAubmD+QKITfJXIKvGZ6b3VCcWQT2jOboAUdmz6cZgoSUAWqnOUUR3yx/&#10;vkLpKTqhWYZwaeuYYdloiSpKhC8xAsQGH2vhzGYzhiPnCHOc4wTZvwNW0U66UR5L+TWOfCxmrAup&#10;LVBbYAkLOAwudD3Cbyu70pVW6sIQrWFAQ5RByZ1eb8htelr9k7/NPXsaOLBTbDocceSIg0f0mlVG&#10;7hZbvT2tM79Zu2zp4ZC84u9VJ1SUUm3ZCst5jHuJx7Jy+eUnVN9VAV/Os5UuXc6V4oeoCj6yY9sU&#10;YckqqD+fVrn8+zyTghavX613T97xfOULxaNyuaGQJ8eFPc+3UE9XP5s1xqXz/AcKTUSav2+U7g0r&#10;cLdTHjpsMfqZZp2uPv7tLF3XMc8u+UkJrudOS7c+76FvT/x2ppK/BfcLMTu0B8BeQjir5XTkxnR0&#10;IzhhR3pBT/3JkLboY/tto7G2tgYm8qmvb13B2gK1Ba4PC9yQOLLWc+kWa2wL2JOcVoNVNBYKORLy&#10;I1TIOHVEllOQXtsVbgixPITwbxzzA4qRkBJBMBjfQegjkgMcGVdjVJGArag25pyQsJzcYxvibRyu&#10;ceSVcWQBiMKRW2e32mtroLpInoDTEyzOTyCIDBx5rPV7y6nD/D/s4QNKR8Zqb62zuQEcmbRJ08qG&#10;ANpoMrp0pYUHSjW9mo98zfu04KjrlaYL3+xk7V53wi0FUn3jK2uEjH1xZOka800XQ1kYqFaSoDkB&#10;Lx5c4N0dCFDMsi4i7HXOnhsjeh54x8KR2aT4J68zw45FCaPjp4LDXyB/5EazHblaZpo20B6FI0/B&#10;Sga0PJrhM7qO2XjSHk9bg8Hw9juau3tYzJiNxhTQQzNnv0JKctiMGHFkrphk7XaXdlCjZvwVwMJg&#10;fYFfzA4HEbZtfStaxjpFVN92XeQ/qINsCEcOPZWbfVVhCexQpSZjmy/M+kzUmFmBMjyHI+s11B05&#10;e1pHLHiafe0Nc1xbHLl84/ANY9z6RmoL1BZwA5EzhgfttK2kNK1mPYcp2YiEAWna74N3HKN+2Toh&#10;FwoxNI3hqHU7XJ4VtGw1sEOf035A4WRWoDtS3eRo29qx4GieqI026lwXUz5Qlf1acso+AGfpBfbJ&#10;v5pBQ/3shnSbJSm/Qxu9yw5fzeATaIiOpko2s1X5wp++vNL8c5h5VR7/vaS1QvKy1FXfe11sdy+U&#10;E0zJxRv0ItpFtWh/az6cet58fJmaJ2qqaOsg1sTUNoPbM/dAtN4PT82IDEGpmqfkR/EhRXVtGSE/&#10;4PKlZK6juZCFUO/JEMZTsGz0jlIz4V66kDQLzlPBDuEGGdRHryC3qEGtuTHDCs+o0RiDNBFueP7D&#10;qs25zn/1LQDs+JyOGkS++savr1hboLbA9WYBobSx0gQ3NNRy4DcQ2aRCoW5BRIn+AbaFK8Ied7sD&#10;FQJCxNRuT4kfSRNZsshQP+CHuaTMUlPNmp0O/pV2KrJhPFax8kLC2Bzd4+vNpKe4vrZcACwYjyBI&#10;VxvTmKE+EIVPyL7ZPZ/hGPJMPT3JKE/HI7I+GYgi+mHIr6X4cI45ZfVxeiyAx8G46wRYV340Bnpq&#10;MhsnmsBCGSVlOh7K8xde3CF8rHh3alFpcy0nvECdQWBGn0DVY4uoaUIO3jdX0wzJgF8WJAozVYyT&#10;JobC/nBrQ4Y+BxoR1F8OOuxEyTUb8ZZP0K8KR2w9dlxquby6AGXthwBgrRbuQWR7EcIExWqLb4Q4&#10;2xGm6+564fJ+BuI+k2itK6aJs/Kn8pYXaggTJdWelQo6y3m9wjML6PQ1aosnDRpc9du6KXQtloHq&#10;l8lz1Z9OfcHaAsdtgQLmFwYT9d5hGbDoLNnekKXE5lJXrUFFo0IoVGMttoxB5liB8MJCpdAqDLWT&#10;8Xg8GNJXSxJIfjgpDC+hnvFaDq/1g6SHcf33fst/lQDwMvb2NvRrrFXXrdJ5KNdG4JCc16JQ5kF+&#10;qFbJy++gsMS9UI5dJf+6AggPTzVeoVA38nDDD7nP4XLMnetrWXVblVza5ARZK1s8DjKUb6zIqx2r&#10;+V3lza/KMXKOkm8MfF0k4zWHrOObgq6Fr7B/1unCxZvKDetWWvyLOucl0m5GfknCYEUTsfgKubGC&#10;tkaybkV7wEWu7C3zxtR5agvUFqgtUFvgBrPA6eQj72Pkwm4gx94NI70BKPKEjLRA31VCnSI1iLvK&#10;oTyQEMVDBFTEPAKJsEFdsfIsnoc5mTZ82xDqvSBTqPCbooDFiIwMKiAph9ifTnCG8YG1hK2lZGMr&#10;oyTFuGKZhRL0hd1/+DUYQ658MozpnM752ZVmC/mSV1XlDizpdh37O1C8j0RLPPA6Zj49F7rNvTvf&#10;MgI0rEeN/yFKRGc63bt4EZqzzKWrFOYZEl8NUgFZO9vYRDwYrCiIWM5iIHIxvrzNSMWBSnpgjeoM&#10;J2kBv2MR7V+obgZpC1Bx8cTsyvbyUqxET5v0Eb3LlKyx1QYGwUt8ZPxJR1u0JU5m+3uT7SssBhoR&#10;vW7z7JnGxgbJvR0ROvAllZGpf0HqMiPsUWLb1hvC9fd7ifKJDzYqQLNCs2ZwPUbQtRALmLAvvs+G&#10;o8nl7dnlndkIot6jgAWjP0EvQpaLZgfqzvi/TqeNbWqoPPF03Q34yJghjIYzkp0doDv3cDjdZGg+&#10;1B8NPtWftoMOBRV78neGvWdh3zPfqEj1YkUIgqvXsrUX5ndzlOWhZHF/hFoIStYztZL1H3vO1fd0&#10;jO2vMNa4coP1F67kO67l7zfcoptyrnpu6S3X+sjzZlkGI14mzzG2sLqo2gLXxALWzuOQ6apg+JF1&#10;RmEnnbxV3/1V7UvxdzLXd1qnjVKyrNXttkS1wF6c1LtjJKUrjeAAulTuqRa6xRxrC3yQxS7Y5fdS&#10;StgwtGhnjWDLmD/PVNX1Fyzk2QoV5fvtS1WST4UtTgWc2s8DKurvbsxXIQVz0UOer1xoFYXnW3kD&#10;6cIF/YcKg/p7caESJA0Wj5KlDWsf6Qc4Pw5bR83sJzQLOGIlhoAD4dYMCn172W1ppcT9kOPXuU9H&#10;tNn2u4aMLn8+UaS3Gdq2PMuQmQ5e8mmKT6jwgoVboZxe6XpAjDocbzlVDzUOPpfeothai/n9xBFa&#10;jPu/AF4QxgjZpfl33vL3y7xIdZ7aArUFagvUFrjBLHDD48iCjM1fFKws5ENEP3xBeVPyCvEvBn7G&#10;3RLKHEjKiFmwEPhhzk3KiX5yfjFCS2CUohbCkQ1ThkKvocYkdPAnDvEc+1OMvuixGHJS48hLvmVz&#10;OPLaLXcat1rjuPjenkyyyXRwxx1hmT56QDmYZ7Y2yVl4h5sbULeYQhWX7h4fEuKlAc4jjkx6ZPUc&#10;Ysnq1tmOZgHvVPMF4gOVpMP6Gt5rxbakxgO1GgRmVuHIVKgIexkBIisnldJbnelosHNlBp1GgKLd&#10;zqy31jx3prG2Dsax9JGRMsSbZ0cBHJn/RhzZlhnYlA7yyvm7GiL8d2DfwpERyIQ4MoPvafEJ7RY4&#10;8pXd2SVVZoJfKW0hBJmTgxjGU2gtJVm6rW6HdOYAMRNHBqlrimKjqE5VtYjZ6u7mcGT2VoStdcS5&#10;BLn6c9MI9qbsNbUYo9+IY0uIglV1E/BlwAfZRl0sVWlST5hKsdu/OiAyK1ExKVYzK7FonC7KDEve&#10;byzm2AHMGkeef0JVj7Pq3Vj1ER6tc6vPri1wlSxA19eGqqDaxvEPC6ftTgeBhu010f/pu5IQgY68&#10;3ze4U1jbAaOc7zpzRNj8WuNzdLud9TVGsdBl7HstP5LwYUNR9NLya2l5MZrIky88dlzeL1ca1sOG&#10;1WNkuUat6080f0hduSuIcRDKjhX7ogJrumD9MvxxbujyfqtbiS9Ui/imPff48PVzpT9DPa/Sg05K&#10;KMLVkwBwyu4wZYvgEA7frlqufH+/2Dma5zcdYU3tygdkLfAfaH9OzNSq4c1VLxGzGHOILJIE/6Sa&#10;V1rbsOlluJq5n3SM9EWoNGHhcoHhijdKyG06Yju3yM3lN2aPzf5NUxbkTcXEL/NOYKGg8J6qe/Dz&#10;niBpXpJ/OnnDW/apT/1TbYHaArUFagvcqBa47nHkIjhowyX+EdogTCIkG/9FQzZ1i5S4Jm4EZMpc&#10;aIs66YrClOUbOH9gjr/g41TxggFEljgyP2NHucFDDK1F8VPCysJC9C8x5QSFGkk5/Unnw/8hryB3&#10;imo+cnLPZCW5W2u33HmM8GgWOY3hxSYd4cglsE+cpZiLx/+DsbKxgYB7wJHxWDmXac4y0EMvX6lx&#10;5FPS+yUcWc9MEx9TiltbA8OJvrURYQ/EkYGc8tUO2w7M/+e7hWA/e7vB0wcyu7HWPHtWODKwY0gh&#10;Y+MCeFQEkdFawEeWSnKgM5uJ4rzLI4q58WzBIrj5aF8Msoc1pxlg4oAj808E3AOOPJzu7E0vkY8s&#10;tjLQZMizRHkLdCk6eLPtZoZ2m7XHFlOGQh/sZBi1CJrgAtQrJ0emKy5KcuiJrH4gwrAPs10UcVYC&#10;6NtN1+KEFGZTDrs3PBHDsh0rJlR1GfAhkXho1AB1pPfctpwajnx1jpsHR77p9JE1CM+nq9Oq6qvU&#10;FjglFghddpZ1NjYyLMa22lPQhNstJowo2KUCcSXu9+n0tjYRiRhYczUlce6eDN3LDw1C8Z0bTyaD&#10;Iddw8xy22G8OOvxvKdGS7oG9gkzYJjYlzBcSxt6SxJgFecIGI0uQfUon4kMqEx+weFyeGEY3JC/m&#10;hM0/KTVb3ZhQPsfGkFRbJroScBNCamKyFVPx+1DPVOFQ7fxcmKrs3p1BeF/wTmLCWJmSE8fNC0H+&#10;qUuzFkL0ys68EC5niXszSxPcjJTm8+usKVJeB+70TAkeQkxJYFgEH27vYoJ3BYg2pbx8eRcpSXkw&#10;47+xkfgna59dflUpJkwSUsKXjKnSJANlws8xkawb0rjRRLLS7LP+RP3zZy2vyVwkA2lpw/Av56TU&#10;duYSe0nyNs/bPG8h2Q0Xim8PXawko2YBLmKyS1s1rLb0BqUOlic5ifiSMn7OnrlhXQnUn4mayFOE&#10;TUafsJCqNgeckl6urkZtgdoCtQVqC5wWC6w2h79a0/0F6xQuPE9WsCVeoUgGMXOfO3ast7F1HdxG&#10;cpCNq0h/hogklS4Uj8t+IoRkH8L34bMoHSyHRVkS9sRN9BGkDk541Ga1CgizPtwTvmYWPlx1T+6s&#10;6LoZkBjNom37fLhhXSFgb4LKFmyuzHoO0RO0bO6kk6t/XfJSFii298T4AGY6HYOuK+KUoYyBgp5O&#10;sAeZ4LI4yQ2dwwx03OZoPN3dNew1vJVceDJ6VnhPNVEQWsoP8Rrm3+9D3nH35l50rXaobItywwvF&#10;QHmcOnG5y5bBrB3abor5pqtpN7sybxtmF+CqcnX5dKL7oEtqPasYsY5nqo/0D2Whr7FfHaJt7DYu&#10;kh3+nYk7MOc6RHd7+cu9VJOpMy1jgRsWR9ZrFY5kiMAnX3glpLVeQI3y12YZK9Z5agucQgskXEuc&#10;X3vViQ2BF9rttbEJa2N93MrGWHenqwt8iQncB/4rNBJ/D7DSuN5rbmw2e2vYwaLhqpLsqdFHIacL&#10;KzVxzR5j7Xg02+03BiNijVz4lRKVKiWCZ4TFwqKhjWQUW0rJv6fG32BifgF2SnmEMgof5CmQROT6&#10;+3huhc+u6u6RFsihkn5SaO35uGexD6FPEEE4Vr9Q0xwWJOc7JG+wfNBOTkCxy5ojU3MPUTgYi9f1&#10;XTmi6/IU1tGSj+GoN3QeSlFkY46n5GpvgSoo34DkqlAxUUGOBFk7fJXulnvW+UPnOnkxMTaxbXzK&#10;Ux6aDrldk6FTE5L2bqXE1s58IY5EujW7l5ACEMwSgK0apFqA2BntwpIW7tEoyBOY4T3iCUzahObL&#10;tDV6ekyB72ReYJ4FbYsliIhUOLci4B0urJyWGmNeFIA5jEMZNSXC/6QwKCEQ8qQkkTFgiRC0C/WH&#10;xzoCRcFSCL/HCHwHiGOcwk6xrlJtgdoCtQVqC1x9CxR8E7v8Ah6XM4DnoIDjqK6QDTcQG+xn+IpB&#10;vXE5NkTSC1H1MEpTAxQMBo781DntcA0V7IosA8cCrIupkTDaXG2lr2FoMvmGACLBZwDKjBh6DKOn&#10;SHqUZOVnRJnuIrwekgL0BbiZLvoUf6JYhOGC6iouR6IAo8Apgh+LphOoawV0K5mLMJatKRccSbdx&#10;TkZI93rV6HnH8QSPtwzZwBjmeGIthEjTR4mXUPeWxAKGPWQOy0Z0zFgvTELwAjKIx9Pu8FS49ALm&#10;smkzo+unjXrpcRzvDdSlrWIBOec2PzVpGH7gv1BHhvbIFO+c8fQ12aBQtk3ANH3gvwYB8/FzIqD/&#10;4nl3Z9Ns0J9dukTar53PdxnNBowWTG+Ct88X1DgeZAclcWQtRGlpyk8ZK27L2p7mPFLUaJEZTWLV&#10;DGrLqKA2V3IuohCditpnM232RvhH2h0hml9cfyL3HjMNI3sZ/2WGSEUUS9aNWlWK05fIDXPzuzCF&#10;0fQQN43zZGQRWmK8cZvQay2Nmi+otjg2MgwMifdN/B1ZiFNuN2v1BlERYaAI3+s11FMyvXLZPE4N&#10;SajBTIskmryYE1pDKwCP87hijg+U2rNwj2bP6+S4YXHko9j/+nl8R7nL+twb3QKp67eBwMgL4Eys&#10;ddsIBxE31FhnG3xeeb4kBSdMVuuK2LjXosAxOLlatzxS/zYb9wfT4bDDYc026cWUQ68VcFllBlQp&#10;UUgnjtKKccNQPCViaULUXFQ1msbPXco/xwGAg7dUpsKH8uFA67EIVVCSijTQfO0qR5qLqHNx80S4&#10;nDx/Px1Ko2qB01rkYqc8hQ+2FB7G6wL8n4PfCXmly+XngjbtMbKMS44djO8LlNi0Nl5c4E7tLacB&#10;eL+Fz8itB+izXVe4bUwOQOfkLU+OyrzIXCY5ndNIf4l4X7yKY0iTPYw1Fz416JZQwpApRLugN0qv&#10;KMRwJzUbNH8lfknY26XZmNu86Gew3Rr0nLdhxs5g4ve+AdM5y/FiV2CB313FJQ9B5C2UfNlKAe+t&#10;8Iq5x+p45fm5R+sIbvT+t76/2gK1BWoL1Ba4ziwQJvCaB0Y6obBEeR3kqOKndrulxK1U8Xsqdyl4&#10;l4JxgUrcmSGyFoDjrEvIGIgk/wV2zH/xPZBiYMREltvIk5GnTAKjMZpZLMNIqEz9ZJ/lrmitP/iu&#10;qpq5sbHC15nBr2F1k6iakUPcgn6kjvLpwF+KW86Msqopi6GOIrGAmtO1lsDFADFSCc8BjzOKZcAS&#10;r+GN1peutABfKOyU7Q/BShYUaQsxUr3IQ/kYNGlPk3QSAKHZeNKD37+32798eTroh+UZLU7YpNKO&#10;sgnzUUEmLXUY0B1ef738hXvUlfXr3NUMQw3/zu9nCCylZeb4q2CxAuEjNmqWDIfNvkSriSqIBxUc&#10;ftdCTm7sUF7h5DC7VfkHlVq/Ioe1wM2FI7sX7gCDHfUtP+zzqM+rLXASFgikX/g53e40y0g4xP84&#10;VMTlRvlDhslJRy0MfhwzRa0EzwLoMxKcWqd5u1xlU3nq1XHx6WA07Q+hPhDCFdiYGDnRh/lQWM31&#10;NFWHLpr2k+3sdzzWud3/pX82APwhiSJKLYTId22AwrCQmtMxSNGlqci3zSmribvKD1qcDalgk0QX&#10;5QPJ0xRhWCxNctUJr0DB8LvwkEqS6MNWjUBIh324puvsU4BkXX0coRWaXCCbx5Q4sBNg6VOfAucd&#10;lwBnI6WkKKGV7PI0j8lPsZUMCYv+Kdk3SLS8u257Bp/PEle8fWILtHWHySSlDMXG5CsDBTXGWIYH&#10;SSco2p9r3GGhgqhymG5oS1sEXDOKiaDCIUF3rzUZo4bpm2w6RcrrgAxqP7xWXnl8diRiFpJSvK5t&#10;yoxJlcmRfH8vnped8hhdwdL8UjrfnfnvnWb1cv1Anau2QG2B2gK1BWoLnHoLGJ5CjgW5fIJADM8V&#10;TGzYcQB8tRBNB5b/JdQrqjKk4dqNXq+xvt5Yx/6/rWxrq7212T6jdHYz29rIzpxpra83kafbJaDc&#10;7kgZg9g0CwnyF1K3wBXBPURgLuHUTIZV2WEcEf23BksO17IAM41HI5KRowW1dxMIvxYAxFMOHJpI&#10;5g6sbzySrNNWpDLAxmw2nF/w8UyhcsA2FNPhalafddIW4CSID3iy258MR2CGmPafNHttMhz+0SuO&#10;Y5I1p73ZpDsaTy5fGV0EE3ko51iQrQd249sZywglHfcNVRUbJt5VwJf1cCJMl4Ldh6qmXp+CTEYs&#10;Rvw0Ib/WS+U59WJpucW63PhjVQXifYWlPvWAFr0mdX/2Qcxyo0kd6mbqk5ayQHOZqHy33XbbUoWd&#10;pkxhSXmhSqGpLnxfBI5DQw/b60/TfdV1qS2wvAWCm2kaauxnW+2tDalAyRm1eGXmDWGfSXEF0rp2&#10;Ls6aaoQJ6EI8f9inBv+qWDJ3z4TdXVJ544BMVFouWslR1e1XLJNWxZHz657mdtuYGm9dt7+EQYN3&#10;aQXkp+xz6hLjljvb53Z9l+DceKQ4bxofC2e4O/BV8oNq/r3v65Yxc2EI9sXYyK2jkKeiapqOWXYg&#10;t/kWo6KXU14jZ5MQus9Kqujn3QYmbqKiwl2o53y7jbeQr6jmLsfi07VvSDkpO8jW5rslTTSOIfm9&#10;+LB53EsHuJwHoiiTAmNtKsjrRUfK7o5FVPhA6d7tunmNCiZ0W7lcnVPMQxFq0t41Vmnxzlie7GYF&#10;+zy7f/u2UlPUX9YWqC1QW6C2wI1tgZXi7C3jaHlzHfvcv5QeJG2CghcYWX4CauU2B04fxCVINOaW&#10;oyBnDIRX2/UkSUF4lzvKJWrMCFrdXrObtRlcREGkjTwYx3dbqbVd5AAckVrDMbBM6rRqs5OUuyYM&#10;pcVdSdoVNpnE7U9J9sqWfkkAUdF0VKksFkGZANaY31LqWy3vqKacFQ/y2J/Xsu9Oqo8hU0t59KFs&#10;U7GwP2addufsOezUnCD8Bg0Hr20GtYtsNunv7DCamT2UdFA6mf5lhsUAipC08VSkUUCFBPwx3t6d&#10;9gekF4iiXAU+LHubdb6TsQBeb3uo/BcrNR0u58Ad11ZCvN4MIUMFBkXLDi86qLOD0Wh3j1HsgICi&#10;CEjQ4Ec8eITs67RnnS4WkFpnzyDOEIVrqJaO5SWI1UAphR+0OFQeT6/qLq2WNiMMPA+SvKhBMRtN&#10;myNEdZyyuxhP2qPxbGevsb07g+DGcNhiIL4x9zfSjZfQonHk1SNlW5uoFeLsoW3TFLg1lNkXMm4k&#10;7KoJSETZqequ2Ys0piWiQXk/TvLs3RKYQNY++yryvcOERXIv5LEUIo6Gt3hukptbhfzlCFQHbRki&#10;Cjm/zSykMtXtlc+BTqQxFSakpWh65XyupONaHv72113+rH1MsAwynE6/oXDkKuzYG2s5HNmd4XCc&#10;Y3k8J9J460JrCxQtwHchbcRBt4qUtTtrEESOfVuAxMi3oC88nY2FrRp0Re4Fd9Ihqhi4liI5AIwD&#10;ZRKiRhiz9naaY2b2Tphdv/IdSc6d3HYbV8I66ErPrnKnQMVYUZWfWkpLH4HkWZa/tBxTQ8uP6Hru&#10;47JXzbHAfy09yvMT6S/JnqvoLfzo7ePB9XJeiyZL6UjuBe1TKpUrTbHyo/R5WUstOyqfe0XxFUN4&#10;IXd+Kc0VF+9LLTr/3let6r78dX2dK+tfdb9LN069dRIjS4crM2fXFAssTr0Wmyq/KWDK7gTnVs52&#10;IAlXH7UFagvUFqgtcNNZ4LrAkQsL58Ya5EGcgW6yGIT5eJ5Wu0l3oCvMFV7uL2pOBRBbYD3AQMSY&#10;BAbRXQY2hA1I4CBDEBlqyN0ueKzTbkdqclYIF2DNlQ6Hds2TXwFfWqGqssl4As03IFPgsUouS3AM&#10;dqEBT+afAUfGr0CCJoCYsUnOR3fQLeGnRM2LaHJ09iva50FQcsRZ4+lVzmpV8QeVf9TX5gg4sr80&#10;W8LGeraxMc06UowlMIb9alC95gMA+RTgGp5Oup1OD5gj1wkQIBq0HLYlitSCiIwHjzAwox0EXlO0&#10;Y/mR83p6R73t+vzjsYAt7+gBWccQF5CwCIS9Ai0oXVN0GF9jeYihS/q7jcGgMdKuVrxtRJwxMQYo&#10;jHUmTrQpXIMdBlhd2Npqra9NIXFu+wkkeg7Fc3zGwoPt+lz+KODImrNzeQr9ANoYljeGk8ZY3QXS&#10;YNTcG8yu7ABHbgxHwJGBdyccmb0E9ozqTnHLaPBY7gKOzEUQ8Uo4jUc7B/q8P45sGDH1jk1PPCxo&#10;ES8GtM04NGZPagca5cfY3cwpYopF/kMsGOVyhyHm1bPHgPWJHh53EISpjsoRVq76XOXFrQRCCkgp&#10;ByWqqlS1AFaJ41dMKo/lnmscefkX0+Wswh1qHPlQ5qxPurYWSDgye2yNda31LrZfcdM/O1pbeaVa&#10;L0ONAUQeDrjYrtVKI1YgbASwZCxUMugHSReMGIAhACv1E2Te7cfFvnw93/rt8huv7COPy06VQGzF&#10;BVYZwG1Qy4+qc/Pv/RDi17eqzsR8YaV6lq+Zpa1Bc2XpaZeX7zmzaViKK7llp5SWY3oKpUfpHRcz&#10;F/DZVZ+Leyq+/lUuiB/ZC7dShiPDOGW3S1+oArYttJJ4K/RQK4b8auukkuaylHyviaqfnzqbrDqF&#10;c1fzTbJQfZdnMlj1Asf1vtfl1BaoLVBboLbAtbTADYsjc8CLcBJ8X0VOMxyZ2LESIWPAQ+JbEFYG&#10;2RC76zpZqwcaMkR1QUzOCD+J+CeB3SL9kG6BEQAVlWpCuAmuNXf7DQTijMZiHwvWEYhMZBn/jvEB&#10;KgxAk4FpRkE6otJCTcyHN4/1dOPIc/j+4dvxseHIpMt0wCHt9RTd2FSRZ1mHrHE+CFre8GWbKAE3&#10;ZCOBnIWP4AXhMlBYh9s7DURv8wCCRTOrj1NmgWLzcYgm3uW1dfCLp+Qj23ZKvKqT6cWL1gy0M49z&#10;BO4ACArmZThyRgQ65yOLkiztmiPwkYUjM3DgGDgyO4TER0448vTydsKRsTRVgiNLBbq11mutdYkE&#10;oJAgAcFY3DOIdUCrsBqVFBKN+9U+jNDnaGMELEUQORCBJWchHFm4e+BYWcg/lMB3onzStx+ROGzt&#10;QO0FXwv8V9i+0PWpJ7wG79rNiSOvQso7ZS//8tXRqxEOf1bV98uXXOesLXBqLSBHmAedoYwhQaJj&#10;xNGDm3AYPHY2G47Gu7tN+axcOUf/Ph43sXo5HCJ0QGsCwQvb22LuE32mZlub9VY5/FBN/zada2u/&#10;R05hFTW41XFRVR78MaR5kqzdgcGD+RHUmKQyXfz+AEtpFKw49BAXU6pA4QO93rJYhNpHlFIKj6cI&#10;eXlKNuT0RuoMi6mgmxuNoDaWX1eMHUvcW1SWCsXk0dyK9SzU2YXBK2j+uu+d5m8Mi7Ko8+taQ7qu&#10;mkhun/xpzYXfi9cKHovCOGu/W578o0qtRPYptUPll+6xzJ2bTJefq1ZfvIN47cLXBVHw4hnpJ/ci&#10;FVuta4OFG16lF6jz1haoLVBboLZAbYHTbAE5jUQEwn+JtiRBZMLHRIUkiSwQGd4Swoc02hnYqV2Q&#10;+3qdSbs5EdBMx4Kx14ikEDOm2x0T6R32Kwl9jU6LqHC309pYa65BMRmb38lx5kq2JzUHj01fWtA/&#10;uheurodfiL/ajyR3068B4FNyswTDIDEyGM4oYSHvnnOf1nAC2YDGGHMfLAxYgMRuZ9LBU24hmMmY&#10;j1jUdXPUKQA4Y9Q1FBInDqsyT6/2k7i5r1dw1PUqWdLqQIjkZpGEtKFAjrcsxn0EDCwTQM0qKxrB&#10;N856I9J5RJsb4BtgX03NS16icK3533KBb93FeAIpC7HEXBmUgBfYXbVDVM3dZq0sJeK26vJ4QUMM&#10;4lqRzOnkQ0Kxh1tYCV2cxedbuG8Dlq8FiHzER3r9nn5T4MjX7+Opa15b4CgWCAMk2BRwgOTDqvOn&#10;V8N+dgqfCWLHQw6NtmSowYC9NBkQXOcc9wezIePLYbjUmIOD4xc8ZltNtFFkST8wZLNxJyTvTB7+&#10;cwEQdeBoZYkhpqBFFjwogX3qAdf8M/cVpZQwRG5p8cB2ATUNwlYe4RTMuACBh7G44peSYvhAFoHT&#10;+E1ejq+zX0vjk+SEh3MbriWXpQKkHQPwQRjFY92FWytFwfllju/n1hchvjR5E1KDLKbC9xF81dSr&#10;NMUYNSZlGE+Wg+PXHvwvFXjrwZiszTZjcvfr4flSnNemiCGFOWS6Hb8uEr6Eq+uiLmr6U5o0ZY2J&#10;+wxiil/OnQWFx5DaLvIjrtUKaR8X8yjdVn1ubYHaArUFagvUFrgmFpCDHA8DiegtBIYyZS4S0BxD&#10;7YGh3Mnaa10gyNjDB94GmcsBO5aeJ3b3aWM7nRN5L9JIxcir4MLwoJCni+h8EEloN3tdKGM0+Rm+&#10;ZIrpZ6vzBLVte3jw1XzsBXPFC0yNggXNbTzyUeXVrVaw53gsdWa67FK5V88E3BBu715/OhgoXLNs&#10;aaCVoDjMoSatkKSRTZqqjE0qiJxgBEMGMxTzpqEmTUVbH4fpD7qr0DIOynaD/15YTKloNotf28w3&#10;sfj5QBNOGl44xfaRcAx7BbuMfZp/rfh3+N0+qKFwNUktaTVJi/0eV5xOR7JXnpdzfNyOgbW2I9gq&#10;4XoIfIHo8WNEaFdMOv1qB7ckm25P1YFyqObB2VOehTjyHCKgEnJE2V6oNL+1V6twjeoOzF1HT8Id&#10;9gKq6FhaWAy8No39GPrZa1Px1a960+HIldxkjiB8vSPvMjTsAlzgpvCe01f1uTBMlvAi91vpWf1R&#10;1mfUFnAjiJZNRTCekdcAsTY5kIhEq+14yAlhpXFjjCgBcn8gcCstBvbgOaiGzVxQahtnVGKaIMie&#10;kDqg0p0RQo6gWOu0tWqv/1cOOWG10saHcJkKyLAKSjzge73ASumdtUGxlJFcCVhWApkV8KbzMxxy&#10;WbxogetafoHSSsbl3hKqcgU+bsYtTWVvR/SkOE/SozTaLD+UH4XGkeB3Qs5wulNSXBglilRVpBLc&#10;1vZ9lqbCLRUA7pJFALaC8uvioqluVr2QqvqO4npALLYarXfwvmLjxBTbpvQMXSqUn2BcxYEMiV5W&#10;oDCR/OyOdK7W3l1KleAEx6XCcomvRzTDXDmxEnj3i23K56973doCtQVqC9QWqC1wzS2Q+5/LYJRc&#10;/9aSs2b8wVMUSBQXb7Gf3TbvYWW9Db/X/F+xjwnwKlIWl1rbjV63vdaDIPI0wyIrC6NQLlRL4TSj&#10;DAgj4HsLwSekWB+UyG7W7mzGHubAyn8AHa+tNXqI0NVB+SwQ1OMIQ7egr8qzcJEMDj2k5gBd45yA&#10;EUlzmbdF2kjgBphPpXvlrYU413G1ueBylT3DgIgkz6xil1MynQkApFTl1BVAoJL18XlX8MB6HrX9&#10;2Q0A/93Za+/udhD5kM40zM8pPtmndOMC1ZGsGyM9GpqFBtKYtEGzGfaH29staNTSWaaONRJUS5SO&#10;WsH9zxc73aVy7ku+1a1iz2HVXsSC8zk3PyidZZVPahZnNYn/u6p5XMOy4NZ2aH6rixvqm1p9bEBm&#10;qJAnStcVySdGtMKbD3xVzCmtFkzwWEnaMGg2YsdSntEaASNe82qQ1cbbR+0LNRcWJdJKnMZgVy8T&#10;OR1UCp5bXyjnCKEgm87bPVKJm/N2dU9Y35DicPL2IVExHVuAR/YEVGLnHRjpi1MKM51RylDP4RCS&#10;l+JZU7iDCU2XqyLNRjeTmrN1U4FphD8ZV7CLrg9FqBLxnYdgs0EJ0i5WH6D7kXS7QDb8hHs3xCGQ&#10;oE2hI09hLl/VHnhP6ixl1DBllHmtjERGjkI/qzasw+Y3gp4ek+agqx2lXDI+dnf4Ek+PoMJNhyOv&#10;9GD1Dvg9y/lYV71fOOeC+b612O3G7m6l2tSZawscygJx54n6W+HE9ICgfwQhtgAbV5bLqAIgJrP7&#10;L679cdg+Rb2Hd1XTzYSxMv3t0bZDWfKGPck8YfOVZKUqPQqnt6BNfykp5oMln2elzwvTj9wRzbUv&#10;zG2KiRreZQm+3oGpULdisU7ywvnlieXLvazlJPPoaCWPK0zeCr552tgqlzdP1JlRYuF0VmOK+H5w&#10;ycKlMZFMCZPQkrQU3l3UGInEew518XQi2Z7KnH++YV+I+sZqC9QWqC1QW+AmtoB5RXHSJ8AiIHUx&#10;HEGAERGOa32tBcCF9D3tQKJUBfmqlFYWMTkdOUYtl4vf61fjGut0/gsEKOt2W9RZloIGJ5zwrKTH&#10;jAQIm/FLTJwOGNIYHzRgww9Q9EAVbPh4gloEIcvR4S958tuXqlbgEwAtZC7f/uRZCwJxAgRUgIUL&#10;mHLu1PnFdf+5eG4+A28zFCGTSe0Fn7WSu7Jyy5VkKw/qUuzujPr95niMeDCAD3lXeljBB5SmAbKZ&#10;hwaNvw5+nEwng8F0t8/FgAg+rlyJI52Qb6QTa+gAVbOyLZBVWFaA/NI8q9BOKsgf1bPKIsvj0Lds&#10;7coOexXVdIwIY0s1rV4XeuWQAMYyT2cTQRTX8I3Wb/gaCNXMGbipIr7g5WsX159UnSBWbni0E1YV&#10;ppzgznSKh5KrHpuvSV6ioa85qSQ3CL8NoGrYYbEIbeI8IuPj8cSi6oU7Fyhvbx6mNMCRGVnUba+0&#10;Xm7x0OzxatDuy55KzkNe/pnVOY/DAqcICTqO2zn+Morj7TLEwvLOe255fI7jf/z1rkusLRAtYKFU&#10;0xBCsI+bXbS0TrSIfuw+Qz4QZxy2xBdGuDhiq4BTYegiZBzQcfOJHC8iVv9aDXSnwlTllQjocVzd&#10;rfRAy4mvYa+lnZUzww9WDJlnExeh6QJhuJRljSWO0lSp7eCkGxw9t4g5RzhX4YvTYV6WEtByP5dy&#10;nzGlW0ysuc8vQhMShMaLds7h62L9k7gytdhS8hdysou5BCPnlB4ArtK78DbxUHaC6xWQOk8O4T7F&#10;LbquWm2B2gK1BWoL1BZYzQJyh21vlDaDhw8kIMOXDrxesftISQZcBT2KTpt0Y2lWBJKyoGSLphVK&#10;Uy3m/WWuMAfBCmJbpEhLE5lM5zaVLrqkJCsMA0HMMOiTaAmxqeiQc3c5BmjLQxxNoU9yj8WWp0GR&#10;TSmEdrAAD8YcMMTZk1hTnAuF2jYeIamEzplZcBQD0uodFb9Gn9bKhcuW0wy8E1ggukpnWih4JI8e&#10;pz6APR09H9IkW9PdwejyleneoC2kmOD1hPRvszp8uhb2diIKH75HrLP+cLyzRxBZLNTVGtwx5Q6Y&#10;ZfCaYyVOqC6eSVG1+DBPKM9R6Pm3YJ7ys5RFQnEF0FffMdZlJ1vrIrUhON7NWlkHrxI0Z7BdAPLl&#10;7XXAythAAPUYSsfYPlqPSOf7IpeqSDzZ1IqNEiu9Q3GExQCOjNvwcDgxtXlSvod3pVmpAGJtXtAO&#10;x3itcCGtKIlZDBa8iLvaGrqoOGFkelZyjK3JYFtDYocrXyblHsH5uMSFnsqWscTbz00j9DmuQLiI&#10;k0sa7xiz1VDyMRpz+aKaT3/60w/Mfdtttx2Y5zRkyDc2FGuzfNvSEi5Xcw/d94a4B6oAX/J4eKgu&#10;bJLQq3f4K50Gi9d1OLUWUD9v7a+9jpizHYSD0Hq6MUYb436f0YcpVYFBoTX2AYfnbgpnccTtUg5M&#10;74bc3tlkb3faH8Dd5bY7rV3y5TEZ5at+pJuNG3bKauAWnvUOrnBU9S1WhPUw++dZ4WIua2RIHO7s&#10;Jc6yOZNlFKwZXYTS57iPu+cMmjwMFbdEJXwWX84Jr1GULp9ouSSvUFIHm/ueE7qyo3xJZu5GYvmk&#10;blfcIzeqLRyBVRC/T+cGt3fxBG4ey7/11yq9rFHJ0+FfEoVFLqnRpf6Kz7fOXlugtkBtgdoCN4IF&#10;mt0VxugVsso2qzppccOdfJmKi4l/Z5aXmoQg1PCn/svN26ZswYVeubpgL4op3O50LWCAcfGanWyW&#10;ZbNuu7W5DmSKqC7QZAuaZ+iwFcy5n1xj8TB0ibxy+iEwFm0RnujPhPviEaitDVW5wXC6u9cYjQIe&#10;hBvgtnFJmoInC9TSsCT7IHqloMy44O9bWaSDJNua2xxJiOGk/Axz92zkTx+CI5T8Q2/o1Z7wHHAm&#10;oGv/CbGyWCbAXoE+GYT1Uu0LENeKLxlnSNzQbwgaoGPA3cIlu91Ohg3+UjIxMjIyMDJ5czYeITQf&#10;cDjAcNbutH0zTAeWBx9WrGlZ9kX3PEcpj6H41dGK8keRP3d75PFY1VbmqgbHVLgnjY+1nY0edKt9&#10;W1KeCNka1xYkC3AyppPpaNIYDKwgq0ssEDPnVmdjc9ppT6RmI5kGLBvMRhfv4Ctmr7WeNFul/lXn&#10;gB6g3ex0G5h3nzvb2FznewmhcyNBS8oGn8HwnXUwpWZwRx5qV7z6fu9QehWxdAHol289eDToKJoI&#10;BMltw8SUsarR7A+akPm+4+IM/QY7CvUPgZ6sJTIDoTCXB0dEOBVvDpsnALsj/AlqATkd49TbXRpE&#10;br1n7JfngW/C2cyDrRHRhsrKWQWth+J4IbtJQ9sPfuUr2q2pkuAhp8qgVNjk2h5xJLFaVD3JVcc1&#10;/xZVvSMefFj1PSq12TLIcDqxxpELNjw6jlzlvxQJyOEdZlNzcM2xPP5r+x7VVz8lFrD2ZuNDZ319&#10;SkU2LJ+zl4e0Ebr58c4uiMZEf9WrVaKGHFQaUGrDtiBIQ6lvNBbBbLq3NxsMUMLVxJHnuksB42lm&#10;gEjJ2vnHOLMhFkJcJpVzZ764sbDjc8Lpy3TBy+DI/tEfF6Z88jgyBmRdBLSadjvr9brra2TWOB/B&#10;3GId2DOZD9X5PdriW3744bx8mgGPJR+E3Ln+fpN/wybn8kNoJZzLKVsoh849I0Wo2c+5r658rrRb&#10;HpefN+bK988RnlG8Fpt9/pPruJMd8m692Avge25ETU3O6mlq0NFtpFMU87CNYqKY5pzpsuarxvrT&#10;a0z3UiYyI5EuX/9YgyKgjBeG1bGJp5se5teit2a1mXONpv23vK14r/VftQVqC9QWqC1wU1jghsGR&#10;DQqSGoRcH43HiqVG/h2cZ3LxMlGDtctbjnV72smaGz0k+E5kZFDyOMlT2LhaODxINI/C0CMRIyGi&#10;w83xlGgX4KHxGL46cTKARIldSAoIQCAyDcV/BPdQIqQmchpwH3oS6ULwF8L4TcxZbru5c9xrJOel&#10;iOIqR/Ja5j7H35xLEP0Nj+AtWED76M2NnDOPueJVThTyU65Y0BEkjGeDMeH14RhMYSC4HgI8Co4s&#10;awTPK4Je/IJlam2AEJuWGQxiE7ivUBN2Vqj9tcGzOCsDMtjrCCe0B0Mvs+jM53VbILeVdFne46ty&#10;6wuTAuckFyVi3XXN21RrnIxJcLJjVQCELAyhk1Y04lIiNBzSGO9gKtO34UgKsScV2j9OHo+mDCZf&#10;kLhgme1mtr4xzbDVQCtJvBgI6Y3xHYYj6xqqhEBqdR0EkbnORBwZehrnz8021vkocHqGOTg6DTCg&#10;2bFQ7hzC5upguGOYMG707UvfO2vWmr1SaIVbA9RXjGlEw5GhQUm15cmkPRxNt3dnwLuhVgG6WFht&#10;opqlZj7zCzZ2Qd4C6caYJEkRPj0Qk/YOfYWMrWaROhZ8ACIf8tjqjhXITA5Hti9Y1DHgyIxi6kFt&#10;FK154aqtKDWVY/hgdkxdY0WJx4UjV4EMx2KBGkeef3rLm/UYcOSqxigvxR/WmLhHKB7L1/MYWnxd&#10;xA1tAY8jZ8KRMXppPRA75+isTfp7M6zE2o75fXBkrXS01rqNNa7xqgAOaNjMNdmDG4eFXIOYrhIf&#10;eQ7z5YAn95MrwOALgDiAUTmO+hpyzVFmMADgbhCBmg6HGH2JnpZ158ss9y02nMWzjgVH1sbEqrHo&#10;eJovDGgbnhiddwO0mnVtogTbNl9ZWMIm2hEZjwJK6eZSfpZSWGLdh4OSyqqwQ6E9uP0f2kxacvj8&#10;OUYcuCOpIy63rfa02kGXsTSTt1XBvYZ/WeznQwnebB5PN0A3vMbJBV8YRVSmvZSlR2Q75IWVmyVM&#10;nfC6JGw6f1ziJBAHD65sel6YOL7hb4+nIdal1BaoLVBboLbAdWWBGxVHlmaFcGRjHxNNBjsBBGRh&#10;yqBlIAPIyL1Oa2t9tgYVY4EaDIWn0HmSOZ6f8S2M0R5K5hhvLAfCQ1OBRPxAeiz/1RZ4StKJgkdg&#10;SLiv7Vi3hO/pAsHDB/Ys/zbAyqFJAX2Vo67B3siA+hesErkROUK02AbpZXscMToc/jvCmDMGItt/&#10;JluVIVE6cLPJVD4KC6N+2TGdZTDIYDjZ3m0MxjDQ8eLIc7ef9nbKETJXSoi9PC/zwHKHls/HW+Uq&#10;vs9001q9zU2ol5D9GoKfoSnlm9IKjbJQzfI6+1spYMouu2/XvnzoRaebL74LChitVj3a6ycIflXS&#10;jNB9sVwJ1GYZpJDbiCc/G1OFZT+z2zMMz87IfOPJFOGCSDDPT0T0yn1wZGKYIlXx39QqGEvTNjF0&#10;GmtrrQvnGgFHDstRDLmpLoKrUwheR04W9dMJImsdq4QEkyi3nKhLgjzgyJPGiEtNCKnXGFl3gRef&#10;3UWGTQzbO1PiyCM8fDCUBR+HNhuC7jkLBRzZZoJEk0EpYhdnbzkx4tQ/uLM4UeRClXoZ2wNhpogT&#10;sRpHLm2Fq3YPVXzkZSahh+59VsKRV910fOhaXZcn8p3yWk1LfC4VfIrT7zDshMEndj3HAjldl/at&#10;K31VLBCiDMdr2Vog/V0d0RXad9z1bE2Nv7bULFj5qtxD2UVyXgNc/LX17sZmtrY2y6Dg0VJqIo1a&#10;+txqT+D6dzudzc3O1plsc6t+6cLTt+kHGNxgIm9uIij5uN2krUJoN60ytLKUMJVKKcnbzRi4PE/L&#10;yOE5beKwlmG7E/25jTauy2I5bXP1KZSfJJjhASF/TJIejknR0C356/owddiMlaeUH3vlFFo9pDy8&#10;XxAKNLnAMOOjI4dlQWzqCsnXx4UhFCZLiRjG4XGVBI0AfAIlvJ9WebqZyBzsP2tl5eH0pJZYmnx9&#10;pi1wpkoS/UwleIvpZlF595m7GZREuLBA89ygl5Osr1kvUF+4tkBtgdoCtQVqC5yIBQK4Qnc3YLB0&#10;VAAL8R9wFzAIRiKzcRONVmGQkE/82k0hQ4ExD38N4fhsWdvmh1K+EhXSSBFRENXkj0nNjdGNGYaP&#10;XgxEkBl9TwoZ8RRjzYpTST9IzpQQaPN6LO6ehUmIMwL/QXYNOFe4L9CklcCXzpOyCaaunDcHguJi&#10;ngCiCY4vhFLOowAiSkMD7FXsXpfeRBtaE5sbs162P2i4QqOwezbbG7QW7sPgd82WtMeL28VA4taz&#10;plsZudVqIfHcFS58TFl1bT3H1qjRHDWbQ/7bmLTamAHFhNlQSMiQJ+RMCafHhLlASiNIrcTE5xAT&#10;FEZSGjZmKQHOTlLaPpgHArqNIQfSQkO1xnLY25cejJ6BNgdglkdKfCxxoSmnSNSmFyx1YiU8xw5i&#10;ZUK5MSCnoYiKuW3Ow41TYCvHqL6BlhuI6nYBvYe2rmPsdepRSGtCYDp3XsZrzRsjEKGkkorMUOK2&#10;/Qr4FyAy+cj809aZuIAhUWY7pJvMnQps1FZ+7MKsLdtrbUdOBeIy1WSKYkcTbIngWx6fUuFZWfkS&#10;09DOSHUhKvbQz/Ow7aA+7xpboMaRD3gAaUxZ8kPsmcJScHifY18QL5YPU0GbSjuRCgPYNW4Y9eVv&#10;NAu4cUpvfQWhMo4q0XOyQRpwnnm0YZyIwTmiczU3JvlCTm5UsbEbymUAQCHIABdnjEFNW3LkEOst&#10;M1aGRT+bYuRFaIw2HVBpRmvov3ZA+EFN7Kgb9BbLdy6yfeTIn7VhjY1zZ+AXQyab1kO8BYcXK6B4&#10;SMFDMTdFrn/g8hbCszhY2fWbhZmJ709TIGAuV+S5tNKtedP8Aq47OdaBDdMdhdlQoe/Op0Op/jZV&#10;yxPFEJXwfQKJPdm5kNuf6QqJMS10P8KOY5JXyQlcuLcQcNkC7CiRxG3F2pwvjSq+rXK6FZLE1UpT&#10;jOZBP8+bp/gsSIuQD01yR0xxYhlYCXK9Of8k9yCmUjmcg5p1/XttgdoCtQVqC9xkFji9ntaBDyIi&#10;ucqIsXaKwVxR36KfQIfaMoV/D+W8OQuZwgMddZSKxVtKe2nbuTbc8Q8s4poqncFXgOwI3DGcnk6x&#10;eFhCOJWkeiCvhOCenYJxnJG4SqcDRRiugA2ZzrKSh8qNmphI0KVT5mDABYObB2Y+DKsT/ZmcbU0O&#10;cjPj8rumIgBDkQ3SAVsbfvNZmKIcC78lPgGBc8ERcxBzCIBELqyfR1xLFE0rDagMI6sbLYPMBkHz&#10;ke4afDibO4k4b0m6diE5Zz5Eg5NAmij5IRWcZ3NZLXnfmJcuLKXYn5yWabUgPLhD9wuSktByTqfd&#10;6VDvAYgmZ7fVszprXfZi2bINJSbaOBHbDloQndj/sBmje8RpoUETELu0YTn0jenBa5qVV8gmFPkG&#10;Aotcyblr/D4uToj5wuiWykzXHPNbaiJTgBjsFV6a01oC4myqzKPOycL3hYmvfRPZ84uvX9H41koI&#10;d4/HkByZYv8uhL8TDB06JLUt4NXEr2E5m2GHE68OGT/1Egf23Fc/w00Ipt9QOHIAbcOrks++C7P+&#10;qmZlvVsElRLQa92xZ7Et/9nVQGM3iaDcwGCLdNzJYEvWwgqKQMbVb/z1FW8wC8gtU6uCmAOHWwJ/&#10;uEdSO+ERADwEAou/qQwbm3tq9mGkbaOdzhDfltJONI8JUqkFTzCmgYlg23CMPqGV3XiE7+xHc7HL&#10;UwLtlvrAEU2uM18ZeNfra7PNjWG7o4iBlIIL6zGWRbQR7D+00TyGqJ5NstYIe442NxpYgg5Oh0GV&#10;R/IB070fJ9m56M3nKOuKrdWsX3jQVJOG+9hoba5hb+aw1RziYWLqYYJldCXwhOmYJWSRHoPnHTtv&#10;n7MRTkg0PwFZI6XK/tY1BweUFtqInWu/utDhrsh5JyjvRX2ZhZblMW7n/npKtXOjFaJdiRPH5BSj&#10;VhZt2fzr5Dz7z24yRGfQAb2sTxJW80B7Kj/V3khFoXxNLRPTSKwjS/Qly5LfVyj5tZDQjLAVLiS4&#10;sWbG6COH28wvRfsHGgW4D3zVoibgoWcAKzbfOnttgdoCtQVqC1zXFigDlaoUmXSjuT/m3ceVbWBO&#10;lB1GMtA8rPowKMAcZmnNhtokdBOjvnBYiMVhuxJzGXJHh4CON5wF+s7OQ7LR1UZZQ9PmDruWyKQs&#10;0AJJCZYiOoRNTizaYFqLriXfTFai+IOVGzAo1IzKF9z0Lt4xg2FH7zhVQsvbQPpcpIroBeTkRFVy&#10;zgkVXAgUm2k2cylyiiktbezmkApgolAumcmlZGSzSin+OGqOxy1KD1jYh0mrNQBO2ltrnjvf0Fwm&#10;FGhwXnRrVmgt+fxHdTB8TFzSYAJZ2x5T+teQe9OQ4Le+sa1w7WPIarM8oLPY1GaTOoG1qbpsygSW&#10;UxIksZiCM28uvTUhgzMxHYgpLSREM5VOVKwdlyS9UsJa933/DzCKcBNC25AwJrhiHUZFBGxbPwno&#10;ixqYHWADg3sLo6CiAKOp52Bvd2QixdeO+w057xR5gooOBtGGlzZyMaArrDx4/yhrzg2GWruRFs14&#10;Iod92gLPF2k0Q4D75ggJwfEQLm86g8wxJtZDRv+zhGB6+JJS6cyAptZqDJFhirOYX/wQFAt82YLp&#10;2T6BDFXln0SW2SuFjix0UtaGDYMPXr8tP2jap6Wg+IcZx+1oDu+W7iXwnUN+nVh66OvFX22+fIhJ&#10;t3pKtuWI16m3qLr6MbxYSxehxmCLJGoPKx5uhq6OJgx6RYLUimVeleyr3+pVqdY1vAgb9gkdegUN&#10;BbNRqnCc3HVP6HbqYq8LC5j/ipitHN7kFZuXBh8wo+Q/Rlb2fm4hg8MxBcoEw3a10ost7WyxFqaY&#10;Iz93snCALASp8/bIm7ONIhVTiJxqOe+YOCDQnct6RqZGq7fWWV+LW/9i380BhpMFoMqNCQLrIQjH&#10;GOERtMePnTN3+nP8YfRt8HARi9lmK7ypow1Fp7+7t2VkG37xhAEYtzY3oQcC/gJpC3GLHiH36aQN&#10;vJ0TBbgm8N5Dao8neZpM2zFl0xnY3R3+S+m6lNoITFGWEPW4NLXgaSnhKigzpXQhfIAEWkzNNqZy&#10;MaVz+QG+WkrDccsSAqAjBsVCyiaTqoSILim1ZhOXuGwR0hSXs1S4d5iiPE1xC0ywkoQilOgJYVue&#10;JUTz4DfiPLElW8KMLbfJZNYZT0OC2V3K7e/KwbnJIO2pt+00g0knE6VZqX1gc+ihl6QCR/u66A3r&#10;StYWqC1QW6C2QG2Bw1ggUlTlK5InbNoG4fCf50ovYKbVV/Yu6EnMCA15OZqfu4zdipNbjzEuc/ZK&#10;eZqN7vp6trnZCPsL07MohAlcqcg68/VhAb0hoETlUayP/M5koiQbw69w5OjNvG0i9BpyaLobWMmi&#10;41Bg2Hg5EtMwXg4xX0C01KkArVdwMz4TER4BrOcyUEgmWyE5C0sUQQ5JmhgWQ0/iEoaL2ybOIJge&#10;AKcA5V4fj/WGqOURwYTrywbNZdSUb7vttuvorowMWLmxoWLJJKzZLd6nSb4cfeD1+HToobiBwDDl&#10;9GMEmcUFq4/aAoe2QM6JFWW43WmDVgz1W/AutcLOtWDKozXG/T3CwQrkag1TLVLU4k4bZyHyLHa2&#10;aKcOf8GCLgj0k/5gNhgqY6QWGAfAV9i9a9WrzlUvpC/Ieep8sYUl97LO+qYksXBVAG76Ui8UoDee&#10;wGAdiWVMfgT/1lYv3gWZErgRiECNRoj7DKKDbqQYYjivw/4U49K11kM/uqIJl7HPQZeyRQHbJ0We&#10;DMFkxITBrsDOmc1m1h1yVxeQRlshAHw8A4w7gk2Mxh4PFhOVsvktVbHsCBOo0Pfmp+wzsTqozoXf&#10;q8upchxdk0lhqdk4HPRZ9UzT9+S86G0IN+mu5c9NT18LLyHzwnQtPznVx6ggsXBbnI+nx3h3+Dsv&#10;H9T6yB7iSkC0P69biCsYysGbwv16+RXCJ6op4znGOwvl6LXIPfKC/dVuFg7Ycu/v377Sg6wz1xYw&#10;C0wmk1e+8pV7e3sPe9jDIDVUm+U973nPC1/4ws/93M/98A//8NoatQWuCwusFGev6o6qxnDzRxYH&#10;3+rZWHn+UIYuY+5fpA5olI5kvbBzzsQVkAtDKiM2K8hexu389JEsOhaVuNrNbjc7e2ay1sOqb0tM&#10;C+DKWBkmQbJDemPlfVX+IN4iN7ljLRlKtOQYSlBVIU2MYYzv9YF+MEAluwG4CBYiTL6CeNEa920j&#10;URy9uYNQ+ZW8dx5gJppPH/OJQOkzqyQeimgiJkfh5r3vkO49TjcWr7DsdNuenqYzGeY1w8Ho8mX4&#10;80YD17NOt3KYl8mqwUmF94GXIJotW//DVGq/c0BLxy33zp4dosVk4FqEXYhmDJ1pzz79Wd4QvZNc&#10;uN7RYZBQHBsnX5jRaLo34PRTNaoEbSpumjT8dguShtAqpLyCdCoObXzj4GNzwXhvj28TagSi88bG&#10;hIHHpYHOdjUFzDy6fIl19iyKEB+PJFSTE8YWxhlEV265gP2yDNdJXUBu52V8Ee0AZpw923NA+Rkj&#10;sMZ/vTMvSDq8mJy0cuehdhrolTdImpRkTGbRIWjzAWgxw/HkyvbkjjvYgdjLTtUL42Bre3A8ljFX&#10;qwdFmdAtWPcSlJ1L5gTMZuqE8eXU7FARMg0EUDclMCFmWvm58xq2dSMUwZkpOz1d5dha6eHfz2Dh&#10;skmTaljVoNNTMWvHeVzFCVUT2GOxwDLIcLqNmw9HruyS7IeFAfQ4ceTUfPIGYHsO9F6rr0j9fI0j&#10;H/4trs+U+xPMIPppO+v0ehixRmHGzh6YeKvWLyejUWOMSAmxP+eQ1gKInGGFX870GGMVBj+OUtjG&#10;RtFWw15DZxe9xoL3OOePlrtfqbkv/8g03GetzsYGqMTcdoUajsaIRUYWrcZxEJAh6sQFXlYb0F6r&#10;lXU4rmdZ2IDGumHMgaDcpNNqjnZ3Z7t94ci2LbHkWAZH3j/P8nfoc646xJZfhcMsmch4dvjvBIxs&#10;4Iiba52tTeyUQqBjBliznUIc3UfwQBt7e4PdXW3T1C92zNlmfnrgpgipHj5CY/oSJzrJhbx8tifn&#10;2vrhs2rqVTklK32OoauNt1MxnhfW/CrqU7CFy+Ndh7z4qlrKH8pH4+KTr/ghfxYOI87LiZOr+PaX&#10;tQiuLMXvzcsMlq+oZ3X1ZztcTKqPm80Cg8Hgda973Rvf+EbAwRCo/7RP+7RP+IRPWAkOvnTp0lOe&#10;8pTt7W38+xEf8RHHbkCsD770pS9917vetVjyx37sx97//vdf9YpWIM56yEMe0sEeneM+XvCCF/zy&#10;L//ywx/+8K/+6q8+RNmvetWr/u7v/i6d+FEf9VGf/Mmf/K/+1b86iVHpENWrT7khLXAz48itXi87&#10;e3bc6wLCaWUKHwIcmYu0ZTiyx24qnEzuQ0crUSgPemLUQl0aR5aIxcE4cgBein6lOQAJrjoQR66q&#10;v0FaEaR3Dd47ENErchOEuVdjGRykgBjiD2zwwqa6vb3xpUuGtnM6Lbfm0O/ddYwjU7/7xseROXfp&#10;dbHGA6CWhA/60kB6qxco9m0KAUfGyzccTgdDEm+AI69vQAWROLIaErb04dPoisORrb0b70rQn3Bk&#10;qMUEHLmB7Z5AisX1MFEdAsc4hYF8NN8RxBwWrkwzOk3dfYUTtVnsY77sxIgZE48tnSp3ZDZTk484&#10;8mh6eXty8Q4xoAW3EkquceRDdwarnVjjyCX2ur74yOEG/PR85aEkjEE5qrtaKyrLXaiDYGP7xlTh&#10;Fw/SLE/F0srRb70u4RpYYA5Hxupnr4P4cojPa5ih4V2SGrOlVlvY1Jca20zwS+OPdKfEooSGwGw8&#10;mkF9f4iovPa75UneY97QyW9VKxfRtUJCh+NhPOZxyUWz2W6jZmOth71sCKkH2oYtZlO1A9fA/iCM&#10;oCOsx0vFNdFpySXJ2t1ec60rXYvwE+8I1RuNJ9s7AKOBQVct31z3OHKQiJaANFinWxvZ5jpks2FD&#10;PXIuIcMaVJJGeIW9ven2Nhe3i3zk42zGBf6sK7hKKqE8f9XC7j41XW0wqMpdutIs+bSKS1f8UE60&#10;rljH5qtUWX75dVfMHl/jkjevvPzZoFKN7jhbS13WqbEAOty/+Iu/eMYznnHx4sVbbrllbW1tZ2cH&#10;oPCd73zn//yf/zPQ5CVrinLe8IY3jMfjT/3UTz0JrBNI9zOf+cw3v/nNqA9qeOXKlTvd6U6G/372&#10;Z3/2l3/5ly9Zz5QNBf7ET/wE/vyWb/mWHhZlj/sApP5nf/Zn97rXvS5cuHCIsn/xF38RMDeegqH5&#10;dsuPeMQjvvIrv3IlfP8Ql65PuWktsBKOvNrQG4FNs23V+nLR8hE8LOYPEyxdPngMhH6MNxvcWGFA&#10;TGFTG/5DoEdEQum/ARhqtdtTKLFCCI1B7NqNLnDkM9O13gQvnCChnI+cLeyLdxUtH8SNRUtgSExD&#10;KpBqXV+xrGzruoXbCjvWFb7CbmmOj2xAqgFcxqy0rYQoSPkNNfYVWhFHNjdZvXbBA8s3qM29EPbk&#10;i97aPr7boRiFMAJ4EtNBfwoCBHHA0HCO991M4PI+xS6Dgx9vrWJpxCh7Z89AsA7QZ5GPzEcmTkhY&#10;SbC3qrQaVXzklPvIN4gtkYzp3MTMa69/aD4ySb9rxJElynd4pWUiyGT6klpETvN4PNrts223GtnG&#10;JnYYYNur2juoVNT6G21fsiWfvFmrK0EfIf1G7vZk79Httm65pbG5GabS6kwoEYnTeBmQqSMBWfNr&#10;BRcSHs3JjntJ4+sQItolXFh7iI2DjL6CUzhJWwBH7kJa+dLlKfjIIoqxsLSlUJIbKx3gIxe6LMXb&#10;hiJzVTn78JF5h6xP4CNr9m591QqHJvy0Eq2te+OzOE185NT3xGGr0FMuyUc+0CrLuM2HflVvdj7y&#10;4vBRcEEqmutihxoe9motfNmXIeBrDJ9Q3pmj60ot4NBNYdna1PluPAvEPiYszGdZs9NBOFrGchY5&#10;Ndyx4tUx6ghWsCOIjFPhynLkASuZoTw0YtJJbrYQxRWrtQCR5ZiylAocOSHL8UJLTCKWyMIhEzDo&#10;5hYwcZKLQ+kU4cXQDgC0gdAEcJdjV21AKL0EDtvt9sZatt4bgkmN5WIzBe4SG/v3+rPdXXb2K24h&#10;sesv41weromtOsRWXcWGXuH5reb6WvfM5gR7wWxOEc0OO3Qw1ej3x9tXGD54bjIWbnXF+6h8plU/&#10;lHe4VfhpFRxdoDK7Sy3Onux+SunyVXBuNcyrWB8rHW7hIoli+AnvXGGV21TKzGkMi8VjX597qZcw&#10;lTkd1htnVnre133m//f//t/P/dzP3ec+9wFACdTSer+3vOUtP//zP/+BD3zg277t28BNPm03Carv&#10;7/zO7zz5yU++613veui6nTSOfOiK2YnAkYHLP/WpTz137pw9FKhk/M//+T/BArn11luPWHh9em2B&#10;UgvcFDiyFC3IMpauhXDkNuJxNTrd9pmt2TpwZNIkqC1FyAm4MxEi7rKvaDRVODJhYuHISgqTRT6y&#10;5ChIJzQhVIOS+X0QFos4svnk2lYYQlDRofU4MiOnqU5p66HVcFU+ssJ7aRZRxIAO8E5ODke2WQ4d&#10;XDyc2QAe7DY0E6KIyXG+u8u4+tduwn6T4ciYCa71WsCRLaDPYQ/FtQT6S+Cd5ODJZLyzp3lxo7OB&#10;idICjgw+Ml7DchxZ754d0LXAkvAWw8/wAkSQU6hrQ5AFTycyMv+w7/M7sfBxxpZiuzLJGu0JJvtY&#10;/C9WhjEATc2GDOUOceRLjYusJ8+ydZ/4oh8IUM4ZssaRD9my1CYXh4EaRz6kPa/Baa5bWRVHLjzm&#10;k8GRg0GsKyputrafWgyDqy6gGtu6BlatL3mdWCAtVUkFot1COGNsz+FIYvxTez2C+i3dQfEnwkgT&#10;4tppeXQy1hI299sgWl9jOJ4NBwwIEFdCDPPiOGWdpunApIbdQZi+TARnhi9YPELEaauNe1FLl9pQ&#10;9SlwYoKhHQrVabyVMtW0PR6NB6NZHyxprnAGponentgTMEoxjJBtriF44AQaDxYXm3WeNQeD6c42&#10;ffeK9/265iPDAtD3ogoJNJHX1rKtLehakG2cix1jM9asO5tC4mOyu01HCDMZPZF5n3il/vAIvp1v&#10;KgtrEvmPlXM1d37Ks1Ld93/Rq6DkSr5wRXG+SoU2tipnYCVYXi94yVGNO5cD7Xi7BjWOvH9LuaF+&#10;/Zd/+Zfv+77vAxr7hCc8YR1BSt3xtre97Yd+6IfA+f3O7/zOM2fOsOcVc/m3f/u3/+mf/glLdR/8&#10;wR/8qEc96gEPeICRgo0vjA+QcQC99zd+4zf+/u//Htj07//+70OiAXIZd7nLXR7zmMd85md+pn8v&#10;ICL87Gc/+y//8i9xOjJ8yZd8CQi8P/uzP3u3u91tH4pxFY68fw3nntw+ODLKeetb3/qbv/mbJvQB&#10;QvHnfd7nfcEXfIE3ESjbz3nOc17+8pfv7u7CPmAKP/ShD8W9JAvgXHBAAPt+0id90j//8z8DrIdW&#10;8ubm5q/+6q++733vwxootDj+w3/4D1Vs5TkcGcVevnwZsPJHf/RHP/7xj8fpqNgrXvGK5z73ue9+&#10;97vx52d8xmfA2m9605te/OIXf/3Xf72JMuNGYNvf+q3fwiPDn2CXf9VXfdVwOEwVM5vccccdeF5Y&#10;UYBNNjY2gFPjyR6ORn1DvR43382shiNXDcAVg9eJ6CPbM6KDuiwfmSrJIiCD/ghfGjvbAQlRKxnO&#10;LXHktWknaJsifAExI8DKZCiTc1jaIvbHkWdGQwbXeCTq4LI4MvgTDhEu5SMfmz5yFY68v8N3GBzZ&#10;27AKn0UIYvFA9X+GI25CK3kMf34AYu4xHzWObMPE0cx6THzkLGtD1wJLOw5HJpy64lM3HFlLNOT1&#10;gU8z3uuTS7UijoxegGhuom90gSOfb2K2xfqAh2VMZMpZCDsmpdY0nWlME00mjky5yWRe/W3rQwyI&#10;wvlYWigyXrCJyRiObAs85CPPiCMj4S5IGzG+VzxWfHo1jnzI1l4FQh44DobVvgMue3r4yO0v/MIv&#10;PNBGz3/+8w/Mc+oyVDzC0nqu2O0c872Gq7M3sR5IfYngOKVrW7tjvtm6uOO1QFXjyGFeNKVer93N&#10;sDvPVjWV1NoEoYa/batNcBE0snF5E1K6GgIVfwDwMZnIDElXtspmo2HiOqO0tR5iIGDbEQXfMNiD&#10;3LyQ6PiBDW0Jrrn2EiKVZgbZE+F04dAzhkmLtxMh61kLsW/7itggBjJcftvxYkENvOIUxlvIJVso&#10;hICOkceBMLhjCUCXH8t02cvkOd6nX1lafMx8UMl5wANeW+udOzuBea0JwFwE+bkfENYcSc6CCHKM&#10;ESPXvAAhaovW0sna1rGk2GD1SH0FDi6+6EetWJ+Km5UEWkmqfr4V1w3Nc8Gk9ootpv3a5/wlgvR+&#10;SSF5B1Awn70opaliGPqe/+8pV6lJ15c5BRaAcsLrX/964JIQ3p2rDmBEOJOAPk3zAaglEORf+qVf&#10;+qAP+iAgvPe73/2ggwFPEggpkF9AycjwR3/0R/1+/773vW+WZX/yJ3/ymte8BtAkOM6PfvSjwXd+&#10;xzveAfz37NmzkDO2awGq/t7v/d53vvOdn//5n//IRz4SwPTv/u7vvl0H8Ot73/veVRYCyAuU9oEP&#10;fOD58+dTngNrOFca8v/xH/8xvrQKp18xDOFGnva0p6En/bIv+7IHP/jBoEmh5n/zN3+DOwXMipxg&#10;av/gD/4gIFrU4Yu/+Is/7uM+7iUveQnuF4AsTrcCcV8463M+53NwX7fffjvwdIC8OOWLvuiLgEpD&#10;QgQYNMqEZeYQfKsJcgJuftCDHgSlEfsGgs6wJ/4EFo8/n/WsZwH8BV4MMBpX+cd//Efg2tAV+Yd/&#10;+Acg1LAMavKiF70IoDzqjEeGogB5/9qv/RpuHNe1itlTgKQ1hKdxI3gQH/mRH4l7efWrX32Pe9wD&#10;D+sUNNK6ClfPAk/9vqcuf7HKRd/KKU7+wzILxr4mJfn9VTTNiqMdz9OcS0COztSPkeAj0VJ+w4hY&#10;MWSWtqg3AWN1suSQAGw2EThzsSsdwuL9JtxJSJAi5ph4Bby0IHYhh8xIxCJCSnnAVoN1Mbo4ceua&#10;UCe7gtx4Y3aEP6u2KJnp5ixU/WQDvzH3qy2rtvgtpuVbyGJOGjHMUQIH2qxbeNYyRJg7Y/qAYGiY&#10;IwD9H2BGkOwQ7vBYZtSnyNWfswRCQvZ6BC7JkkktOLaA+XlbxYtXjTNWvqmrPWOBqGzn01mIsrPa&#10;+SE3lWYYCTPMA1Mb9rUkreiAwvW7sFsJF3Nz7nhsU+NWp8uZqXUPegdJZhqyXYV3z7054VVM7147&#10;a22sN7rd8ELayxGbr02tNIHVCUSEtW5kuK+BxUHdWP2C4cX8UswndgX6xsRkJHZBqRB1EW2UtTds&#10;9KXuMgcir25pbrAomFR/VSkQFssPN03GknWxRvGyf+3dPOjxLFRYJtQ0MJYSLLsiPr66JVY8w93Z&#10;quPXMlc60V5oGWQ4VXLVXbjL3N3pyJPAA+tjYiqd/fsM+hzfvZNvl3rtwadUMh9E8AR01KlsgS8s&#10;NpZS1Sbu02HxuhZX2wI2knEFtei9SXNbgx84FGtr8HSxkImwc2hBXNBkWyJOq8hrpKpyvGo1xo0p&#10;Bk+wLaTNpvCuXDhFdmCso8lwb9rfbU6wwq/LxjWOQAQwvzuguCiz1eh1MYICshxDjxjutV0pJKuy&#10;EigeMTnYixdeTLNmezBtQQmKxJAZA+ylN2I8BFgt7FgeNsdfDVKoK5TGUWmIYLRwFpZnEb3E3igN&#10;3gKbZ/A7uRS98oh2tZ/4gdebAwLlFXHwBmWmtbnegZxFEC3hI2xh9yUeLmB3YOhYgd/dk4+SFhnk&#10;g9CoeSo2NF8da4xzKXkxhe5YYiJ5E8g/pxnDYknmYIXkKuT69kI3XlKZguN3oCUPm6HUDtX4rDdM&#10;mD1qDllV/7L3gm+pM09uB74Bxo9Q8jYvL7/6pitu67BWqs+7/iwA8in0KxDA7UM+5EMOrD1y/p//&#10;83+AM37P93wPYEpIEj/xiU987GMfCwlgoK6lp6N8sHQhsgzcE6dAhuKe97zny172MvBqkR+/gvCL&#10;DyjwK77iKwCnwtP90R/9UcDTwE8PrM9ihkPUsPQqQFSBmANFBR0bMDoq/3Vf93W4WeDgz3ve8wDC&#10;4sAHZMOX+AkZkO1HfuRHgLz7yHiLhQNt/4Ef+AHQlk1FBJZBma997WuXvFncIPJ/zMd8DMr567/+&#10;6z/8wz+Eef3j+NIv/VLA96k0cJBxI5/+6Z/ub+Rbv/Vb//RP/zTlsacA6Ywf/uEfhv3tKaCSwMFx&#10;LpDrJetWZ7tBLLDKYmdxKlYYpq6eNRxAHECbiAhp07jwGvk7iphFfxnaEHIrBeqEEVUzSvw4nmAX&#10;PN1nch8U+WqkEFhQX4taxgELLtxhGPXDT8rfZMxoumMEhsguVLwt7hPD9XFxsBzAODYoGbVraa86&#10;Q2XjQyBUEKMxFxZeO+cEBnbl7JGIKRt5d/GIgJccfGUo9+qYT7ayOMwxhaoUXLUqt62ycM1oci8n&#10;QuS4EOVrjURAAgg9GgtIgckNphgSqBaIBk9+hDK6ay2sGnY7Ni0wCCAY5+q1tqt+JczgKJKbg3U5&#10;XicQ72gHWbRxscBKOiRIGXZaH602gaibIMm50vjApVx+MD+Z725o7Fr+kfIu3z8ZUz2AXjyh37Ze&#10;wo4haZWLCJ/DmiqL0XaA4jShbk5tmsAjZms19XNOsqnBOJuOIXROzhbFavgBATapeqx/QYuWxI3O&#10;wk4F9RL6UvqNKI3vPzsofkNiMnskTpJRUXYm4ZWJGJItnq146CHnT1rYcHkPYm0ivmy8UtTyiH1R&#10;DCETMYu4/LVClUI3ZaB+mK9aj3fKDje5Y0/JfrvYsaq+6dEUZtpLYI/WqELTuqa3fvpMf03NcY0e&#10;iTUZ81LSEktuCOv9C73UNbVSffFTYoHSrsb8TDYXrNZ2O1CPSn0XBj7wKrAtz/yt2XDcnswgoU9C&#10;BQLRzrhmocUL7e4xKsR4OoWWRX8wG0ATOTROf93gaMZBBsNco9NudnsdsKJsbGVlqocu619DL3uA&#10;XXldDT8xckAYUFBVSm0YEUPXSrzrEjeH+wQXecerD66npBEUq2GPJsKGdLnxOAm8r290NzY4u4GF&#10;JMtF7wh2hGsCTlp/MNjexmKBFZbvhJL5CnMJzqxSkh+/fyqdiqBMav8tpLDSXlamK4dNNKbKq2sW&#10;Z8nnX/VzafmYIh5XOeZTWircl/ve5ymvjxyqlNKqKV9hrRYh4cH7VGG3AuzsIehUztyHU/kS1JU6&#10;KQtgWgV+a4rbBnIxVCyAb/oDtFn4UWDCgkILkDFlRs986623QrQBuCSIrotVBDoJsYU02QXrFn8C&#10;IwY5F5lBOgY/92EPexiEGtK5gGJBATahjJWOw9Ww9BJ/9Vd/tbe3B4UNTxOGSDQIvOAIo/I48AFI&#10;uleOBmsbtOv9tSAA6UK7I1304z/+44HgQ/2j6k4BqQPk/WUdwIJ/7Md+DKeAywwg2x4HpDb84wBY&#10;Dwun0sCPxlAA+rO/EeDjD3nIQ1IeewoPf/jDQQBPX4Kc/q//9b8GbP3+979/padQZ64tcHotIH8y&#10;UA2iHxlggEAenBAAAnYsqMm8WM3jgBABEhICZQ6VJm8JVYjEPMKhDtbRBFAiyDpYAlWQiWtHmEsf&#10;qEGnWF7xexWsTfNGqDQAyUALQdTRXy7YOlCurYIRkpOv7qH2hBQWvEDym0ICVJcSLx8oGg5CceTu&#10;uVWHimdv/l/wMoUfAw1DRGhZmCTMyghfxQK7GKq2trCHMTwC3agxturjRrBAesGO52b0tlrzChtb&#10;XbmpN6i+VmHexKL4/qlv0BbPuBTFbzxlhKtERIqJINuHCCLjwxSh4/HNWP0M+gN8I2Aah8XeZObU&#10;b0gmUtUwMop1YEtAksdjwLqUm9QCNwWOvCRsf63eN731ckXQ6xjAFV98zalsvNc6WH3UFihaILlr&#10;1mpy/BTzxS733AXEVLQKnor1TgxEwxEUoKAmjH8ne4PGcNQEsQIMeABkCu7RwLg1ghTycLq714Be&#10;BFBabboJrTT5lIYzpj0+aKntFrYCQRNZdIrgsKkFO16kd0kLAFjc2FONctEhNyqCNvjlL4WCD4S/&#10;/Y6CdK1ktwUcOVQzesDXcRPTzWqxmMsARhiBkDQCPjBeRCsbW8iWwCmgaHIP7aM/nOzshtVsg43n&#10;WMfJsHOYciVpNjJ8qpe+C7MSX45vJhWf/QOqKue4HqJfxs/XjVfndRSaf7wv2rlwAeNC2DH3U/yz&#10;gvVdpAUl+7u17kDhsf17lWztqsuetJ2P63nV5VxNCwBw/ORP/mTAo3aA+grYFxgxFHXxAaCnCSWn&#10;A/k/9EM/FErBpcTVra2tOWEEr56xs7MDuBY6yHM3CN0MIKSr3vXhalh6FehRQBTCQg6mA8MviNsw&#10;BaqNAx9gnIThWjaAyPszu01HIh2AnueuMlcfiIS87nWvA66NA9oa3/zN3/ykJz0JCstAh69cufJh&#10;H/Zhc+YF/u5BeeDdsOScYgl6orvf/e7pQvYUIHttaHU6wHeGScFWXvVB1PlrC5w2C6QZWXSajVQr&#10;JCigNhEbGo24MV9EwsJ+KTqZIRHbMcpwIDrLSxX5WR6a/sHZyq/yc8gpUA61Y90i7LVmE8SUVprg&#10;cwv/WgIJcYqf8CVlyhBdB5sQkQ1ePbYiIid4kfhSv2LFmjRJkSWRASdG2JZf5gmc55QcewCn0720&#10;RLHomFQ4SdykLhQW+3nFxeTdfJ4Sk+owbs3GqFuYuJg/xB2IFOCLdGm6qtphXN6CBri77lq2udXo&#10;rRlhlMsA8aGetlZX12dlC9hE0PhDsQ0cTD4uv4wKERHfloSSj5+3rgAlL1HNMGPiKlAIj6loeIJ3&#10;tcjEmZl+ItcY+30NC+b03KJo5kkZCCJjH62+53YHBeFkj8FvtIMhxNMz+Dh0KuxmahB5icdVZzmi&#10;BW4KHNnbyGPKc5+PaMrDnV4YAeVf+L3dqcwaRD6ceW/4s0oahi09dDsCkWeAdA3P5QAJUJFEY8DE&#10;YySqPY1G08GAaPLu3ghpb2+8tzfp96f9/mxvDzRk8FWN/SthI3OAeaTrGlRsEDa/ROwRKFpQEzkg&#10;krw0Fadsj89CKrJZo/dZ7ney5oYWBzpGerxBEGaR+OztYxv8wlheaBkG3N04h6F+/Ad6HRvr3XNn&#10;RpCzIMoP8ojIK6KvQhMZiwST7R2RPNITlhUTdhxxZ/psDFbezBMkUEJqug/4HBJ5Kkn8uvihXP8a&#10;J/ry+RlX1EVjmUt+gEJ2TNDaXiLh1hZTpU632DFHT8UrTlrNlEoqEzJXmCLLpiG180KwzcDZDRrl&#10;lljz0vvl8y1NUBssPeVGemlunNf/hO6k2+2CHgvY1IQmcICUComJ/xSPz/qszwJAfCCqSy6Nifod&#10;xwFFBWCmx1FSXsbx1rCqbqj2IZjU+9wpcGdITPyUjm//9m8HA/rA8k3Mev8Dz/2gLA3g0aAtzy0b&#10;HHhWnaG2wOm2gPRGgxNJgEm4VdiirF3k0+ZozG3mRgBMTEPsy2NUEEI8YgPH+FvaGxTYiBaIgrvU&#10;TcvC9rDr14CO6XLTWTaZdsfTnv7tjCZI2WjcGY27w3FvOOwN7YP+HYy6w+HaaITUHY9649HaZLI+&#10;meDf3mTcHU+Upt0RikI5LKSDD/g1fDnrjiYuKadSZzjJ02jUiak9HKSUjcft8TgbT9qxWJTMNJ5k&#10;k5KE4NgptYajlLLxCEVluE2eOMbtC+mOC+CaUcRmI9ZEhRuCCT6U+hhZenMT6nn0YA+zq/90t1Bf&#10;u5vNHdMazDHcdISKg+6waSLqyB2LOO/dD5m1viLRqsQXSQtIAfLmFJZIMa/J9z1xkw1QJmQ8T6NS&#10;48dCjoHOEsEwar51IJYMgDZ9ZDc/v34ab13T69cCx+x/X7+GOImaF9hlB14gLlKbL2LsZPNgOPhx&#10;hzo2pEeumkpbrfwDK1BnuB4tEFi0xkRVQvSPtR6RXConNcajMVpU2IcGLG8ygYgB/jV6BU9Ii7r4&#10;Evgy/9UCqY2Icr4kF5Vbx1qnhnBb/BRKDa7Aehcx/cYUw8B3triLDWkc4YwiEf8lbSEk/OSSONHT&#10;1mQKwY2ShGJHI/iUrLmkkeVE8P+Q7whhB6ofIt4q43m2EHLQnHUd2oGofYJxK9D12BBCneVhaz2d&#10;sQqb62vttfUh7lHyfTQWCONii8A7H2PlYGfHFsPZDrhakIph78LpjNDn1sYGdgi2wOw4eyZPIBvO&#10;J2Zonjsb07nGOZ/Opj9b58+k1DyHU5gaCNNUSOfin+ea5/PUOHuueS6kYvnuWrGcZqE+qWLzHxrn&#10;z5WkC+eaZ5FT10IF4kXDn7FKCMrs0rnWhZLUROBml1q3XEBqXriQLqobPF+eLjBnSOf5oYV0yy38&#10;N6VbzrdCYsku3cKcIeXfz9VHf15o4kRfprsv/FSS7rQyD/Q6frNu+qqjQwA0Cdbqn//5ny/OpoAg&#10;IwwdCLYIiwdsF5Die9/7XnBXvdmQB2Rk8HCXgS/n7A1eLejMiA439z1w7UPIKRxjDYGbA1hHxDxf&#10;MdgHsfUQsA7VxoEPUB+GvoTPgwyQibgKzcpuFgLNYCXPPY43v/nN6RvcCJQx5oyJG3nDG96Q8thT&#10;eMADHpAWD9IHrCh4sYurcF/1JU6RBQz6jPTAa16xyrr4H4yaWqBH2IxLkzHt5jLecIJpuItc0I8U&#10;TukqTyD4Bqd0HDBfnm7AccCLIbkGukbgDwbkiBCzUGOcZZ/JdJYEBU+n740LYWtgGyTE/nB06crg&#10;jkuD2y8NPnAHUv+97+u/5338993v3XvPe/fe/d7+u9+z9y6kd+/qw86/vHvnne/exb//8u7dd70H&#10;X/L797x39z348L7d97xv773v77/vA4P33x7Sez/Qf9/7B+9Xwvcx9d//gZQG70f+mD7w/sEH3mdp&#10;ePv7Uxp84Har4fD2i4Pb+SGl4fvvWEyj2y/l6Y5Lo5iGd1xKCRnGly7Ndna7YFXrWWAYgmObGlhO&#10;Vym0OZu9UF16jKeIHhAOoSKeHRF3DJvFrnn7Lq+AUHVM926SSEp4QbFr1l63JZ5I6aZAzntsE6fe&#10;XEx6JpgFA7XFHoEUiT2AyNYtcHPBnP9jlESbgdvEWXsLTNncdohKtQZvOj6rZ8AcnLpzcfOoTZNt&#10;xwPZxyagzKmZdQ78V6tKicUsMNq0AUVhjhN5noU4gV5XJ/RmkTi5hKkqszjg3iEC+5SYZpTVm1MP&#10;UR/ruNMU/hAlnKpT7Mkcb5VOosyqGtY48vE+u6OVZj6N/o0rZAFLDsrlErjANU73YHY0I9RnL2+B&#10;xcETSriUswDt2AIFSIqNW8GAHoKSOpkMh/B9xcwNKLB2BCU9jPkN7wcOEKE7R5i69V6r12m3M8nv&#10;Gm+DzZhUYUg8gem8szve3RlvVydkiAn4Zkna3pntDaDnS0FkDKgckMOBwL3i2XK85gsSv3d0EpsO&#10;AM+mQLS/rwBJYzBexhlZ/ulc/ZwkamtfE5YQcJcb6+2NdcStbraztMwAA3H7Ida0wUPfvjIbj0yA&#10;jj2P3x9ocygYBHS/zY3e2TOdc1utM5vtDZe2tgAuK21mSGe2kBDKL9vaCGlzq725mVIL54Y/iUqn&#10;ZCcqoZAzKfk8c/n15xmkzhmXzp7tLCTMH3yZnbPnUuJPKW2dyUrT2XOWp3MmfCicpZ9aZ86k1D5z&#10;NqXWGfwUUnbubErts8i/hX8zWPX8eUvZ+fPt82fL07kz7TyhnHNtJFxaZ+nE8+1zZ/N0/lw7pPPZ&#10;udJ0Lp3rPpxDycXvL2TnQ+pcuKUknb9w9dt4fcVraIFP/MRPhOzvr//6r0PZwDu+GFh+//d/HzH0&#10;/s2/+TfQXoCAA6LJvfvd7way7LNBbwFKwfe6172Aq656Fx/+4R8OUYtXvepVgF/TucCpcd1DhHc7&#10;xhpC0AP8ZQQP9DDx2972NnwD0Q+AszjwAeA7oORUc2R+8YtfPIc+r2qTJfPbzb7nPe/BA/KP42/+&#10;5m/wRFIhJt88dyMA7mHzlMeewktf+lK/QoAngnB8P/7jP36IB7HkLdTZagtcfQsYuhSIhPCZieZY&#10;dCy3LV36by1QcSeKbRUEKCxoniFBAnpicC04rk2gw9jnJ0gaPrloyNqxZ2CTYCawJbCnrzFEAOQB&#10;Kc9IUJ8bjVvDMTTo4APjzwac+YH+nUuAtvkNfrJf7cOoAU4JImFaSl/ye/uJiZG0U8JVUvLfs855&#10;XIf8MysWUiqQZbrvl/rMkGIIqD1pg9GCWg1HM+jp9+H5U3zPgDP5qgH9q24YYZUAjIpWb60DGkSX&#10;Qm7XvZ9/9d+EU3tF0XuPHCE9NSYTlgmxdthSEringVPcpUpbGIgcKO8BelZ+ReiMfGSRlowsGHQt&#10;DDJ23GQRk/OkcHwhsF441zY6hCUrdikJO+LeiKihcWqfWl2xG8sCbQRCOfCOnv/85x+Y5ygZblRe&#10;rd8r7+9x//tFV8UOS5BW+pCGvpbbaXEUm9fn3ggWiGxcwz+xepr1ujME1uNYRrTU1h0UMY8SFmO4&#10;jIpHZ9LFNuTZeFfgGzvTkMFb4a3Z1zwdq9+9DkBkLODOGpm+Im0AX6MSWBrlojFc2+hV28gaN/fZ&#10;9pywEhvypMXYuQ8WoBbFQqwjCr3avaD+Uwu1Fwdy3rwhw/mKKN+rbGOt2W4zvnOgcuvesYTb74dV&#10;nLKWsYzuxTJ5TrTV2eI21wSyVmNjrbO1STkCwesyA5VJSEYeTaZ7/fHOFc5tbEmcGQogenCasDCw&#10;vp6tr40zhMCGxB2MhrCNjI2LxKh4KfGbEP8lhnZr4lHZl0GRWXkaLIRcaYuyjcR5QR4QLv+Mx8TM&#10;SoojU0xYM8DKiEg8MbltXuDBl6W039SfqCYT6u8rjBIU8VjCZXM1rChf9xWSKhzu3QLfhARuOL/n&#10;v4Viy8pkCbj9ZHOFibFL2MbZULI/V+XzEtxcS0XshQRdDl9PyXRU3dG+3z/l67/xRJt0XfipsgCk&#10;GACJvuMd7/id3/kdoJCoGzDE1772tc94xjMQye3f/bt/h0hupjIBjYXt7e3f/d3fBVQKBivkkp/7&#10;3OcCgAZYCeIq9BYApAJlRs773ve+oIsBX0aeBz3oQYjjl24ZSDSC8j3wgQ+EADFOgcLvH/7hH77s&#10;ZS8DDA1GM3iyuC4YslDmBQ/63ve+d5Wt3vrWt77xjW+0clKeA2s4V5pVGLeDQoDJ/osO1ASXRp2f&#10;85znADtGZaAg/MIXvvCZz3wmNEBuu+02fAODfORHfiSi2OF7IM6gBiPns571LNwvisKNmAVws0Bs&#10;QfVFxcALfsUrXoGYhF6b2CqAK5beaakB0y1A9RhMcDwC0LehkoxHA/z9ec97HgLx4QmaZcATxxCG&#10;L2FYfAYojDr8yq/8Ch4ZKmwVs6fwv//3/8btYMEATxaG/bmf+zkwnb/u676u5iOfqrf1KlTmqd//&#10;1KNfpXr5Pv/l0LpjBQmEVFf6O+bzGhdRFwr/5N9wS1biYshlpkAvfRhxeUD7VCFigIJBwfDF4hLL&#10;aVbhBkPbtj/+bYv1lCc2vBjeL6iPgcsMP0a74PkrvaLxaLo3xHo/WbUkXTLqHje2S8LYsnG3uygb&#10;uJ7Eyuhh8SejiXAHXvBzo8efmCKJm1QgkRSfptGYApnJGc+Xmn/2EJuFR4kudmUbCUi9ZgzpMMDO&#10;OCgyNH5EvLFxM8s6WceBhpbLP7v0GO2DhdRjNtiuhScEz5/gHfZq3ogHW2YTYknYkxoe/BxlZv6m&#10;K8xQCZVGWZD5DKuaM3J9wHoB+fewwD7eQLUSzRFSUPf8HtOkJraRivuKbz90vRuTMRTPba2BU5V2&#10;Bl5UDibDayeePMIOz5Ij0ZrF3uLp2J7b6GY2IY6zZXuf+P8A/vJXfRU2c6iWcduEqeIErRu+0WzK&#10;cWXLOhP1JxNO80WKJjcZm30x359h5ek4mjn2sPolG0MNVNuK0oszbttBELo/nRGUaCqb2RKVjtN+&#10;Ky9Y/rgpvUvUY7UsOUTgHkx8qVYrai73sYMPyyDDqQ4njyOngaL6g/CuQ/clNkwU05GeyHInL3Ff&#10;vqAAxumsfV4fa138Nx8c+ZpEsG9uWEglHUt3sdyN17lOlQU0BtLTahJEBnsUeFAr62AktA02aDpk&#10;6mL/HUgHHLOT76xG5nv88vsqdHhz+c1Vbva63fUNbKQB75UcVu6qanbog3Npdwo2wXDIMB0EnEPT&#10;dm9PJRW68rXm6A5XCWMls9iAAjEP8mehiUFf2sq0f516GryNdqu9vgYQDcBcPJXrumA6wF9n5Spd&#10;jYNfsWPvyvdpaHltXM/Jj7y1RhPg7+YGQGSowpGjDThelcOEpAMzDYZgItumh+De4Df7lLphPMNO&#10;lq1vAoyGtjLmSSoKYVfyShXXwyS7o0goLi32y1KyFtydFyQv0BLPjYfiJqedsgv2lwtlczk7Yt+p&#10;i7oy8wnN/PQnv24OiDtwPL4gRJnNLywtSnUoScXMRM9DCma2err5VmHO50znbz20W6tJbP74Uui8&#10;pdwgqBbY6KheMcVRJF4CZ8XibP9ASfIDmMvwPTWOfKqGg5OvDNRyQW79iI/4CODI4KW++tWvRmw3&#10;/PmEJzwBUGOSKsaHT/mUTzl37twf6Hj5y18O2PSRj3zkYx7zGEOKV8WRcQpgSnCZ//Zv/xYFvuhF&#10;LwJyer/73Q/gNSBs4KSr4sgH1nDOllbhN73pTfgXd23HPe95T5PygAWAuqJWL3nJS4C63nrrrY97&#10;3OOAxlohCCF4n/vcB8oS4CAjDyoMgPixj30sQFj8ehVwZAAoqCpuGXRj1BBwPGDixz/+8cCFE8KO&#10;fgOwMuIW4r6QAUZGhb/6q78aAQMTwG1PAQ0ATx/QOUBn3AtiJyKm313veteTb331FU6XBRyO7EeN&#10;5StpY9jBx1KZyorJT5y/THQYYhWCJ5UGVqsZ/6SfwbIDwClnw/wd28qnDfFEkwm4AMKzeuADQV46&#10;wrZtWYFG4pbTAM8SZQ7fm6IFs8FPIwY0GE93+2Qi8yTjW2AroW11p2/Ez/SkApSsosMVDckKg3Yy&#10;S6i//Bo/ziND2Zhf+WWVk6AIeJZsz3lAoCsKr/ApNKcwUABmRsCGIKYPzHHCzY6Ah3HLXK10jcee&#10;UnJfzRc0uQN7iuQiNIBD0x+O4UCXaXgHN82lc6xk40Nklo96U+HI9jJx0knSiTXjNEeNzSHOBCuf&#10;k3URZNhATwLTZMHIbMLCkdlg7FRr3Xj1kKe0q8kvrfPhda8xVpCdGVpjqmDSZLRJTnxZdTGuRnFa&#10;mr9CEQFSk2ZL97tn1RVwAmydDGJU4jPm3eo6jn4cH44cZo/HgiO7tz8giPsha0e3wnGUcKPiyM2n&#10;P/3pB9oHrIp98phpPC7gh/ziXvG8VZe7BXzZKgKwFAVwbHeeQWIVr7T/2mc6yiJIKLOyiLlx7EDL&#10;IoMU8wKeF+9RPYWQQI2AXGg2e+Efjqkhn2m6hjWYY7itZapb57n2FgidkV6tIA0FGBXBcICu2hjD&#10;ZkP/VaElGhhOyESm5PHKCvyhZbrFD3vb2RLxAW4ZxHPXe+Y9s3i0VXKSQbbE3rfJcNC3BWePPx7e&#10;gvYeQ2lhfb3d7RqV1dDH5myEAX7SHxKzDnfKSnKFWZxQW7VuQucXJ3KXEZdY8ZbRe4BS8M5uE4xp&#10;QtEV/cm+85ggpnHouU61RUrXfPV4RTgxg8jm+Id9QwaBkXWQiMG+mNG1ij1EC05SgxFLBqPh9vYU&#10;chZ6jjw197P0mOGIYD7QxWPdaK2tzVoZyKomcaGHjsUCcDq4A5N0gPzI+22/ddor2eGsCPYKBo2H&#10;z1+FxbvvKfyV/tyvK84vkNcyLIzri+QdqmutGEhci6A2TKrz4RuxeYzhKA5rvlBn21gHkZjDufQZ&#10;Tc5bY0SY6M7XKr3vcfiwDHyaLH/OAirJ32O0rk2DdaDy0pAJx/ivCYTVx81pAbSKwWDgGcSLdkAe&#10;UHTxPZi5VW/3qtbDRcFBBjiLAkEQfspTngLOLBDPVcsJb8Px1RBqD+Px2CpWWhmgt8gDUwDY7ff7&#10;0IIAkgsQ9hCC0Ye+WZCRsRiwzxXtkaGGoBvjKsDrf+RHfuS7v/u773GPe/iL4l52d3fBjz4wmt/h&#10;qlqfdfot0OzmY4GrbcUkbu6lSEhKxBsFpxx806vSzirH9jikaVxz19VibRiaDTLmsKdBlqvk8KXI&#10;SEBM6UD8BLiJ9Vqsu2+uNXrdKWKTcAk/LvS60gkZx1HUPoWBNVARRZWFe4MNfLuDBuUpKAoRyMjc&#10;6g4MC7oT5DDTDUob8IUfyTMXH1EGshtK82lNFiqOFSePSzyiOC09+GGukIMGxcaNrc3ZWnfMMB9y&#10;68HFbHEWbfxlq1suTFBWfHtnB7HEuTXTGyUSKcIZzib+fqtt6E/IzyjYKoIW1gbyquWE12J1vfNZ&#10;cJgrjEbsssmggt3OmECmJkfhuYfmFltBxCXLSqrCYIRI6ESJ51n7mr+XpZ4n+wfi+qMxdkYa70cQ&#10;0uEaoigvvTXtwGOpNts0+0Z32aqVw1G8gfgEyL2R4vkE2CtVH2MTaLc66xu2/w/f8dWH0439tYj6&#10;UFZTvPMqVlsB8IGSgJuzDcyObRrNXsUEJrVDIcHTunvXHOZkOrhiZGtRqWnyMmYtW68ZE3TGS2B5&#10;pohOOZ3s7k73BqtatPTptUCpTpNNUxFh34N+qbId5sbWpKKJsOeyDJ+IPknDh/Xdr1+qaks2F7UO&#10;Vq3GvuDWS229XqoNXotMOVgaemdrosdc58IE87DWWAYZTiY8eX1ke8Ih5awvi0A5n9SjlCf1WCnZ&#10;m7mMzxG6D3fq0dtP5Ti6agMudAz2htkL6P87t/3BVX+Z8fzod1uXcFotEDr3dhNM5CbkLFJfb1Rc&#10;7YQDF5Wh9gCtHu1Ib7C1ThaXwWfJWt1O8CnwnzQmMErBdDgYYFSOc4SjXT6+EOwi4UGPuGFHgxC7&#10;lAimt9vQYQDZDcMerMGd+xhgZQu49Vm7ubGWdSG+QXaJBqAQRJuCGIxG6D2746jtiZWRfCBSMPAH&#10;HQi5dlSpXu9i8g8QWTFGNKaSocq/qVLd7wNETuGeYoNhOSY3bTM5TIrWNzJYspVRVMGYJfwP17qn&#10;E1DPoXKB/ZUjl/BlSF7NAth+ShBIiBs74UFIcUEJblxK/vsg4SAhh1Q4/BcJWpjeg83pShIeeEo+&#10;Q/G6gWNNFhFDsZclDUdGsS5k0N5SSy1smbSEZYmcjI0T5YKWpHyIg3ErEoqNKdqHjdZk1CQFYjRj&#10;qF8bUbwshSZYGIS17mD3gjqjeuHfYOf8meJZW0LO3JhoB2gAStgEeGJtvC74OrAAeuP9QWR6yc0m&#10;cNV9oNUl7xOoJZi8L3jBC/ABGCjUIcxdRlw4qEB8zMd8zJLlLGY7rhqiZACvqWL+QuDz/vZv/zbA&#10;WUCukJUARItfoQUBLQsoDl81ENkeB2pYekUIXDz72c+GYrIZxEBkHKBXg1gNFYs50+FewDevQeRD&#10;N7wb4MTSaZzbepP24Bg0W7xj/b3qnOkqGS2tm8pR5EWF3WiPlB2Kz6xAWKZkCoR3tNefDkaU8TU1&#10;ZOogR90286FUeznmE4yjSBIzpUgFPgCtgcgy5IABroEPQQaG7WpHTpQPEDkAx6ESsbiwacsAlMPi&#10;BlfJrke5DO8TugO7O9P+sBNUcemBJS8H92/+lvCqyktlm+uIxtE8u4Vurrm1GdKZzSZWOmNqbW2m&#10;1NzcSAmxQEoTIl7kqeJcaM3N1teZwM9Y6+UJaoSlidlCmvZ6KZVnxm5UsF+5J5VzH978DY8PhCkb&#10;Yilquy0kxbXn0t93gIySBxxBpELjUNQ7CKfg3+O0mc2YbOZkyo3G/tBnvM5WKZsg21TOCMipi5mH&#10;RAtCyWzs2ouQK0NScJnLS4L5b+CO4CidSH3uCVjg5HFkB/8mfCHfgjI3wdXaRUoF4FjiTylpIi6a&#10;4Wk7fKXd58UbNSdAK93/f/b+NdaWpV0Pg8YY3eM6L2vt7xwnn0PiS+TYzk0OcexEJvhGLFvEQZYc&#10;QhxCIBHiAyJFWELIf/jHHyKUSCEBb4GIkHMRQmAUHwdFBCkgBYkoQUSgJJYdsHMcfGyfs/daa97G&#10;pbsHz/O8VdXVY3TN2T3nmGteVveuPdcYPaqrq966ve9T70W8xdG0t7XAWBZjYrjcmPqlKaHZZvH6&#10;aPDa+uRd1scdemYTBNaDJnLNjms80D8WwbeyQJwN4oY8AX0MHWysha3Odj78D1h2OptQH1lnsIIx&#10;be7yzBZ7MtwzmcPik17caPEqaljTV4aJIYbYAdcE3JUt5wguly1X4+VipIRwc4gUNzmDCvOUEQbN&#10;mZxAU6JpwDmhrE1tDj8VT1rhZyrMeCW5DeYxN7sEOukr+DJelZMMyshQ3AhLA9TSp5Bq1pvy+lbh&#10;GiTQaOGIy9EIgZZNDtIBjodGg8aN43bwL5xSwzvdbFxNR3uk2ThOuO9SXlUhWU6lCmrM/n45G1Uh&#10;5VXh0r5EtpDyfRlSfH86KqfIiV+rYlaVrSkvdyFNq8Knch7VOauQB+FxiklZzPalT3XFUEN7kR4P&#10;GfhhMRmFVD9bIefOp3I+2rem6b5oTVEd8IrK0hSpLFwqqGhgaVruoVePhJ6dVcjZqJ59neK+8sz2&#10;SvaZqZqPUD0lexA151t8fmWb70eWUI0cr1aCX1u+TikHXztcAwW+CgWAV0KBFx6W42BxQGbhghnq&#10;vb/xN/7Gr1KLR74EuC28QMBZRIjFBzT8T/2pPwUEHJ46HlnoqR+DZvGf+3N/7k/8iT8BdxahbNyB&#10;gwv4uzjGkU/9/qG8t0eBhNpPpDsU6RGRc2w6kPLYyStruOnzSndYWJC/QiQPg3d5oKsweu4Yvhpt&#10;S6gBljd3o/U224G1GMnNcY0iNdpJZ8eK3WcJkeXgywIWddBEvmM0bP7qUSfjexmRj4izxddi7Vhg&#10;HZXdZMQTs9yvrG+8EuvtBsyk+QsINfQw/QMQ6m6SlRCaVksmYMQrlyarVUjuV+WBVmlI4LHb03IJ&#10;HY6W5AunKeS5DyjNsNWXIR2HbvZ3zvNLn+pg1OfxsxkiNvsEX3Y5Kgx7wVfXZ89SIUkmzoZyvy3o&#10;bqLYCUc24bihpyglEZ0xxNozZrBbQNmqcDpPp60pp6qwXS0jPhSQGRMQShamTDc1diBnVdZplUtw&#10;6oLM/GslhCTrBC5BKt/gYzvoCpj1aZsylDZQIEWBZ/dr0RoWzkCMxHZ3cJjka35sAGw4bAegKs5y&#10;KtQ1uVcnwLrj91qtSAcPN9dIn4yTXMuJbxGqk52KP9N3r69zpU1RhsH/LihgYK6Dcc0+RLvofD7J&#10;oTQKpdPcyahE/va51HZLKDVA01Z7LQtwQ60PQbwlho1rey8LW8zojjkDq6yBjD0MzqTAe3vju9EW&#10;NjV4iO5ZpEN8Au7WEE3ZREHdNIMBF/WOFQZNgdBk6EIwGSZvYi85ufijTn5d6AmSZ7djHtxjAO79&#10;7uparjD2UOeFSm0rde63yLZDoFNZbccVaJcKhOWbERe7FWwxBsByNvtwsZOUsc8Q7VCHTnBkQQx3&#10;tL+928InsvP85f9BHjyIriO5xnQAAhAZAfrOAEYb0J6RWaHTUx715/vq7uoze/NQvd1hzWGxjpoQ&#10;LYiskv3iurGF1Inlv3lcpq6tV88Hx3M09uyjvcX8VNhnb3DqppkrMj58iT4bdxiaEi/uvQ5rus6J&#10;dKHu1Qqm2UrN+PwoziIbsKg7wgFReNfBS49oqNftf+Xzg9QfMgwUOAkF4BECId2AI8NjL5BNeLf4&#10;d//dfxcOLv7oH/2j9zhHPsmrn1gItuZ/6V/6l6BMDT/O8FOM0hCcEPq/cJH8B/7AH3iOjeNxFf7z&#10;f/7Pw4UFFKXh2xqOkqEu/e//+/8+XD//sT/2x4YYeo8j6ft+arJo9WvR3mhjP8UrOBBUdnMyhLI7&#10;r8SvReAuyFxpH6Q3ZDpS0FE7bZ18xAh9hV9kWBggpjEdX+CwPRtNZ4gFPZnPlW1cZWqi41lksqTW&#10;0qUp7OgFCsOl6Wizpmc2OrKQm2Py0tSUFHdKfWR6vXBoFGEjmUOrEKNdzcbUe/t78mshApKgFCry&#10;bHq+Kqkagi9ZYFYcTmDUSPFXoL+xkMxWc28xx+OdMneevhHKEDtAa2jScPy7kV8zkBwYrErLm7og&#10;F1Gl6bqXZxqmNWSqdgFot/INawikaWcs34pfCyoWMtw3pgHRYAZLgduTaQ6vMl5QVVNjltaEaPsr&#10;QgB3LneYdHD8qDI8T8xFatL0ayEfyj38WmBZOFvt4fXRBpsil0hu4wqgkWdV4N9oCB8OBc5yyyh1&#10;aTeCTGBxo0khNymK20ESLBtG1d0tbCNOcqg0+LXovAo8kPG9+rXojSMnWd5DmyVP0EjjueG2I4kj&#10;t/cEbdT9FbAV3krgUyl4+Wk4ci+Q4KAh8T5R73piKbTogR+QUmSLPYJTlJSTHEYRixZGX6rCmLVc&#10;g3XDqZaAlyxHG03Y/xwbTo3gHGqnPjo0rf+ZaT+Gw4n9bkufyBa4w55VAwxX7XFpeNok1jCljf0E&#10;PuCmU+DG9NyN+3oLOGnydyU1hekmgs67Pc+kF/d4aSIr92JJIhI/xvDeO5kz4B7BX8XfcI0VL2AL&#10;kk0VtTrEnOUtBASEAFRti93NLVQ/RDdr49vBkbVooM70inx5MV7N6WUA4QcjdBDCyQQWkZtNeXMD&#10;gcQNA+sWb/3HGMT0OEx/f3B1DXQefBjdfPAiEg/MHZrIJYScm9v9+i7dOX16ODUeGhYy8ZoWjZ94&#10;KN0jKnSpTrQSP5w9UZ3Gg722iI5zIt764n22saWkTItS91Pv7tWA0X7dHnLkYWIOOQYK9KcAAFkg&#10;sH/6T//pH374AU/DY+8f/IN/8Kc//Wn/kr72E+DE/syf+TO/8Au/8Iu/+It4N6LSIergr//1v/71&#10;gMhGEah4Q28a0fMA00ON+vf8nt/zu3/37w4+Lr421Yb3vW4KjC+d8xOnKNdeWwfayQGX07kzdtb0&#10;BmXNLabkeXDkuFINITRGWSQZevHQ77LgJBWfzf1gSJBcJJsqA3lvOJeC1yfkwFe4ATV/W/SPPAF/&#10;DmNBGu3RtZaLqUsuVYws4WMoJAodxodyW4wY2wNmdaZjKLaM7iyEIysihSwLFemLIDJxpdA0J+jF&#10;4nAMGDrOua17OjIh0aMpFuEUPP69w120MwSO/Os0y+GMYj6jVgN1rTh6GvpmDXAgaqcPAmESg2sO&#10;Mj8NHairHpQMmq1JCePxa2OFG8r9QcDvgAg6P33updSvCRJTBB/HwyIBGiRlRK/9/Tr8I1vruG6Y&#10;PCNkljN0NsVk5Mw1ZWWfj+SkNwlvYkmXe6W8xzhxp4bdTWyEf+T5kr9BLwd3EMUdBab9IzPoCN8o&#10;jWfG3plAjR0aV/5sQyCyGe06O3QOXL6p6YckDMlo+KjXwnzXKupHhCxsqQwkVWbWs8ywctzdUYes&#10;/+w+noFPxZFRIpB9rqUqm8dmJ/SPLAqan+XBP/LpuIVe/pFPiCMnWpDAkeN4R6ltvnEkGMMIYb8y&#10;rcO2Kx0xqz3/qXYQv7Ld358O2mPtiQuHncyjbc1G1awPj8g4abT2aFMNOe2Ho518wJFPN7NeriRt&#10;kfzfHzYzut0MfpFzWM4Fzsl+pVIwtrrtRrghB0kTR+65sYhzsFIEIo/Gizk445LvsX2TOLLeCwet&#10;JeJX8L2wyLPtXRV3IsIp6Ndg9BldcDpdLXiQnOEIVuPf9mmPsZr6spsFsoLj7/v9FFwWIs7d3o12&#10;ziWWo8ub0Ec2stqogCLMdLr8+GE3gTBCPN03ZA/wF6769pt1cX0tzWyvm2qrhLFgOHIgUwj/0YgS&#10;s4I7ixIBsqnxIf1uCEc4KUd+gApXXyDnwE4zdGM8kixum13xmtOIa1evTg1uPzkik/JKNJISeVKP&#10;NsZgl0wN6aN+oFW/vufUOpwPD+9B91S4/d3trp9QDDX2rbN8f/kueZgocT3Lbc9zqVMsAkMZAwUG&#10;CgwUGCjw4hQ4+83eL/mB6OG3ESnHkOui6u3NDVgRxI4zVVxiCbInVWAqxyQ+vAk+TSchiSOTIzIo&#10;yvFG4nipruB2RnGP3DkdjgyWRzywQcZUWIZehaAri8gXEGcofDC8ABlkX6QURumIDQ6UiRTLPl0K&#10;yKCDc5pBv8lyeAq4WW6U+RN1kO0DIaMIJzUEqcGWxIDh+8CRjWl12jJiOfNstjrbz6j3TU6GuKtT&#10;s9KnBFcU+tgzP86HSWI6PcwSHTyYYARTLkcaugGxXrMHBjyn1lq/unZEE8M3kiN8cwKcQ1wd3+fG&#10;+XGhb0UfOSkfWNxLHecwblA4uaGakPrGTTpNLo4oWnFymdIEtYnPv0/DkRkU+2w1giNsx2zrRIpH&#10;TkExWY5ZXD+EoR0qEfeMlke6R49/tTWTODLdG9JTOPS5INDBH+C+XN/B18eAI7/4FhlX4OvoI5+k&#10;yV8PR27iBe2VT7kwTvmjaKzA0TrRPGeMciWX7JMQs1FI49iwJ2ZwzB7xcIxLV8C49C7TH+XyUL/a&#10;sT5iuKhFaewNWa8aRwY7YwUd7J0Djnz6cfD1SxQnLkVcbTvgWhEqesbYaRVRPgf0mv9w7JHFZsPY&#10;HWSrDtX+HzEebH+VNwmEcZvvYbXHg0Vnz8iPcCVBjxYArxFgmqY0Dsq1/VOz+BHvbSVzNI9kypST&#10;iZ+uVvvJlPaDeJHpjxzgyGIXFJ9NZARxim0BEBk+6dAQQKyeiWiYm0U1uF9rzFr3HJplSdbT2B2I&#10;KMvlBMj+fI5uJ+Oi9tm6Ai+61fquuL2WxZYxIFJat3XVOCjroNl8slzMz862ZKms9zB+eEqO4TWB&#10;B+nPn/fr9eGhXWqxjnsuyYPXD8fcfmqNTa69fTz8u+njW++iLbaMs1Td6sYkx3NPmYMd5q+m1JPa&#10;YOIXdMjTWp9I4YG7SgfboBT9qwFH/vrbwfDGgQIDBQYKvAIKTP4255c8xfxIO88FNp4jEt2XL3Aj&#10;NkIwOirBvDIc2ejpVAWD/oUXPblNOr8Wkt2kgCx9ZKghkzeGabp0k8FBycUa/+IJ59FCOsvNHhN2&#10;jA1YXsLoYEwhs6iWQZVkYcpQWMZNqEwavgzdSvzRZzKt/Ow5OeNqjIeIRUjPIwQo8XDU9JRkjWFs&#10;vZ5bHznCSPWR2qG0g8zOP4xnMyBozsmemqo/dY1S45PZfGZC0G3UcL5Nuk8369ajq6E9Ef8aAbfx&#10;SYBpqdqVYg7jdtUosskj9dOh892IqXV82hr1VnDkuO6NMUmhVPrpULVaLi3uouaupgymGTwpU1dX&#10;XC1pVZPLNK5NkfkEOPIKODJCjZh46LxtUHxW1yrAj3e7ERqgXw7Gj5/XFHDVmOi8QAdL9EzIZYNN&#10;Fo48Io486CN3n7NfJed7xZH7SOH3EtpOSY8Td9HWJN3/tuTPzDjh6xR5HufGWqfUe59hWMSt61v8&#10;AWXs8doXTyiO2pKtS7vYB9GkASR4EmrltDWGS1N08Ni3pkP+F6VAkkdz6qeYNACRYTEH9Qf5/BW6&#10;LANBIrpFUawBInuzl/SZ/EEjA47a4D08L2LbIHi1ST41L1Q6sdVt7FxEaBn7TpomDje2UegG4+ko&#10;GrFn+giEFMLJDY5ed9g194XCZCvUgFYM7btaZTA5eGZLpQ8EZCgciIxpY45iX+tV94sfGHaHGxJE&#10;l9lsdnEGh9A0huQSQMMmOPwC+AvmpdpsqP5jEcNdX9RihysZ/0C3fTmDs7ndhNrGHFfsWdBMdpS7&#10;3fbqCiAyjw7I/dQprN9uaNpPjSyto4w5wgrlODh7tDn4uRb6FBdU3zT2uDXFD4fPcqDtqsn2ReHX&#10;G3tXtIBGzYm3msNmHrT6cBYf/+zuxKFA6taqg5tfXa832kpJ3KWIUloOQuKI8F99CBLTtrDuI3Pd&#10;IGH7Tl4H/sDvLrxj2hrotc6moV4DBQYKDBQYKHAyCszmOIRGqvJpSLAHRwJbgsSoX+BPELN3PN4B&#10;8ludjZdnigutoC/B1s0qVO+bLQzpE+oc7+KR1NlaIjfAqC62H5KdDUy1cnBbtQhXcmdsLDfUhMl/&#10;gnHi3wp+V4FYlQX5KGDB8MG6g883JMJY4x1j6ymeHvNLK1m6yVCWVNQvJt2sy/cwsWPjjg3gHSb2&#10;BFLd++hpe+VxtXRSBx0HUI0UVNrdXFebNbRDXKgU45UiUYHDKqJMiHemDjM3IlIIp4MAlyQw+NRE&#10;H+IwaO2ffSHUHgfTpaRQTu2pwX+ZQKcU8XeNz1QX8inGQgxk1JyqWemIDI+j9yt+KkzrUEcngtjx&#10;TWBvAZowxp6b16AIrSoF5TIoTgMEO55AWpO6ISrKqrHnBqC8XEg30NhwhwK7brLb3sLAj0rG3oxH&#10;qJ02KRuHql+IwoqkD7oEmLsDhxft9iYR6+OTulInr95rWJle8Ux55qr1xpHdiHWzIqpdSp6P7jv3&#10;MDQ+kSeXtivGKZqfe1KiQ32SGMQzP0sww4R4nh854Ni9E6TBwTR0PR2wInc/HmvhMRYegMW5IWVc&#10;Kc0h1xg+fngcZZuWkYo/n3y69uyFJ2eXcsAJrt4VSSE/qYKSSFFqRMc4URMwC7uRvUtf1avc9EbL&#10;eTWfFRM4BeZ2A/Vj7IqTSZWDUym21XZNYNRjo3aMmZyzvi14g8zwlGKUTsdnfDFMhGYzxPSDx4Px&#10;Pt/jnYIa+RTGHZxW3iFE9UauJRyv1Igve8JxGPFirJntrNuivL2r7jaIkT3ZFdMKcQaq6YRB+Ghr&#10;OEbQuDLbl2NEHby9La5uyuubkQLSMQ4uj2bEjFnc21d1kSn0aJ8xRTazUfMZHIzM5pfnEEBoUCkV&#10;cfUdlSemEEju1hVAZKO8brtONqtMDig5PZhPJheryXK5g9kphg37sxDLi9gwY4Ru3N+s97dr0kjC&#10;jp3ee4nKEUsLkQmFvnv82tpkhgOXXqHGxylioZtIszc68+Cr57Qt6spxYti5wMBDn9olC2gTko10&#10;0kJKCK3JfHyEn1q2DIvBY4nkc3ELCbtTQ4nJXA4FsoWlwoSLOqErXYrReo/4yvi3cfSqtV/Lf4wo&#10;W0/Xic2071oMHIQcIflxmV2Gf3yI2yX/kGegwECBgQIDBd4fBTy2QQ7K0DPgqjpnNJU+Q0/sXHRS&#10;ZLPNfDX97ufGFx/gcpRRfLVjclvynkPDPuxQoNOQrN71XYW1o8c8uzHaVlExWP4RO3o2HIc8lvG4&#10;jAQCgBgu5KC7geP3CfyuUo8Baae/BVQ6DCDmT/gbVBzoj6KaAH0ud9RpIMqMv7sKDwJiBtasMg2e&#10;lqDHd9rRLdEwiwYmdWhjBo05cUpXjhVro5qXIl1DA0k6UDjwXTEa2+G5E2exKqvR9SeQY7LbVTfw&#10;l7JBdHFQRT9iPClSiOs+mk+SXqZY49mo2lutnJUEPk4sWz06TEO9LemRo1/EidtlEor5ISGq3Joa&#10;ImJDe0IcomaV5/U4X2I0ukFik/Zcetm+OnHXtxcXjWH30U5ztOxMJNNRvqMiMJwu2qGV+otTSVnH&#10;kJ/dVPdaiw70FRVFdxgc6CBBxCXEm2qbky400TT2qBONyc78TpLWR97U7LZFqEKfNlKb5mWk7kG4&#10;WKi4EuAgh4+79ZbtIDiU1H5/9q4Jk6eeps51kQV0d+C6li2ubfH5YafKOaE29LkRvH85nV42ZHqY&#10;Ar1x5IeLvD+HQ0IeVueyjMcHTk+twKt53jgsrVYtdbLdRDPNRH/bPfWfrZVOMVk/WS6jmHvQ0+7V&#10;tPc9VKStp561XX666BgSvp5mM8SjtS63ush4jgcSSAU0guWYODzVsW7GhYbGxY8TakTYPrghXi5U&#10;tH4km6b3ohrVfrdZV7uCbtxah3LHSjwxm6LJFYCJr693X66q65vq5nZ8uxkBBr3elFd3xdUtdJAL&#10;QKLAmr96Pz6ycd7hgMMx1eHshXycL1YzxAJmaBfopLNTKFlQN3ycldVuvdl8+VIhfqA5iyNTIQnD&#10;pDQZRZKlBcaJclZLixijcwHTZRgjfCHkou31bXF3q+72LdCHlgHmYubIP5eimatu0EVSsHKXnI4S&#10;FZTyloTDkDjtc5xZuIQIF3Xy2aj0RNcuRwnnKpOsTqyGpUb5iIPhEhg+1fY4VXmORO/b+As1/DpB&#10;00oJZYZy0HCc51ADK6vyDMc7lvAZPqx9QmnuRbjfSF6Hi0QI9W/UCs9S1esg+daFZkbtZeQfY5hr&#10;8P2Ro3F4bKDAQIGBAgMFBgrU7AABOKEz7uzSm/y481mLLifTOce0wmPp/OI8/3ABVWWe84tvObo8&#10;4/LSpDYpzV322UQ2wUr8SogJqDEi5UmJ2CkXm4qx/2vKxVQ9proxYnLsd/oLDg1fTX/ZGdLZZ3q0&#10;cE4tFMUatupmh8t3846ShwpPqKfx0vR+zPsZdrAstrc3xd0GztxyeBcBPkh9KycYgwWSco16rq90&#10;ZIchbSrJcV2T2O5jGjQ88+4oYJinwGubxE20P6VXqXxe3ViLj3vQ1iXq7WgV4ulCfMry7ug3NOg1&#10;U6B3nL3+jamX7ciVTzt4ysIbIFa0g78gRNW/zfc/Ebs0ErRTwzQ1lmfH+YYAkacKdHFhBPiKcO7j&#10;3ydNZ2Z1XpaEOL/pK6bVUxrSYAc7FJRiNlLk7M+ctD/B8eC1L92uYRkRqwMawUC1OCYU+oPIH3QP&#10;GUO23JX0TSw3uHKRm/ZwlWj7MZ1dSxGvIM9yxAoYT8SH8SwUL8fZPvlZoLe00YMOhYXBbQ0/1oHc&#10;T84CRNQfy1hZhncaI6mN1iWpCFhghT7X/ePQbeo12tqn6HvzopZCh3lJ54cjYTSfLy4vqRQOvNKY&#10;ZfkDIzIMtRaEOry+k7DhHLtxWASV23BmMIM7i8UEdqZZDoVtCHo4xeYjcpAz2W4BItPbNcKF62jb&#10;NDlMv4NXTL9gMgEWfr5krD9PigZJoi8UsVqvaFo01kmfWWcZdRVSh+5Nf/rhTY3lsLX8w0rFT4T6&#10;H8zd4zyWIQqDIx3w0Ab/vBNz7H5dHd2O6FNb3h0MWl+OiHJMTqmV76r1FmESoVVtE8GUdJr9Vz/a&#10;b1aglG3fJ042NYaCBgoMFBgoMFDgBSkw/q1/O7cuwRm2AymcL+9pS3PAq6LAINGsDrwGzMWyoth+&#10;/lJ+/gLu8ThYjm0q/hj9sH1PF2r8XltvXmRt3Rbqd1Lt2K4mMdYdtnIeuOMpiWHS39FhvCUz8JPC&#10;hQLhyFrJM00WEy/8NWnY9B8JNpFzU6wPQU7OcNVRspboxIvrKXFntqk7Fs0yW3846rGPYiahDxEP&#10;Wb6EtNOnyFOPWZEXSu6IlQK7yTLLpNTi6OBGph+VgYaJdhyNt4QKqgsu3RQ8bODWHJ5jAv2Ifqjd&#10;MTKiAWT6rxEC4ISwtoIS3LCqE0ZDPCzaCfAW/SM3yEHCSQyeTCZnS2hysE9w3qPA8LAPKOH7kQKI&#10;TSHHGLcQNBtPlyvoqXAs2WwGT09bz027+GjListLK144DIQLShxoaFTU1PYZ63c2pmYsOKgd0RyO&#10;pnZUc5ksMJ9CTcIeF/6Rt9As6ynmto/OyQy2I2F9h4RIMkD2T2lmO9NHG3OUTXCQKMLwPFGrnJB0&#10;fdTPYao+NDvq39mRQeXahRozR/N9oZ7u73x6Tt/v/jRLncmR9ZJLZ3uznjfO3pNIGU+kzgNcyu8N&#10;kfxJdXgFD5OxqJcG0zs2LLnGFbh42Ezzu6HbnvzZPaniGJR6t7T9i//LrQAn1Suz1O9L/pPhyJ3H&#10;m9WwTUXCL4ttbWjNf29jE1u4XmKYk+t5rbSTxWICDUdyShk0G6yG+GUK+zd4+6UmMvA+7ooKPtGz&#10;2/2oCfiSY0gwJqEBPZ8JvoTTXQ1K7dAZ9hCoUwBBBn5t+5erVM2a9+3rp+Q3agaaRsQNbXIkZTbz&#10;KNPnehEc2fGewpG5OoyzIqc7i9nFOeIrFtiEsyljs+hXeG+AeFbdrXe3N1wuYUdpA8IGEiMhGtbM&#10;k4dqOh6vltOzsxJxGpEvyysL9iLfylm13376DJdzLBhWmXZE4IWUMPbC/i8VaWrmThbLxfk5Rimf&#10;caM4WoBikqdY+GiPCDHoWP9Gf4WCUtMuLv2g61r7XVpTR1dcukI0RotI4811fRRv57godUX9eJ2/&#10;kdff1nSqawP1GveFVgc1PaMYfXVtYjZTPsGr7ZdriOs0f9ORgOPtEuthv1mBeg44cp9lZMg7UGCg&#10;wECBd0OB8W/72zxChY1J+xRZRPGwbs8zK3PxIJOpYA7ZdJflAmzGj5+Lz1fmAtghCgaTiclI7e49&#10;ebcWYvfFkcVcqlq1sGb3jHNwdw04t+B7/Nn4eIOSjRMThQR5evTK8VUU2bQ7e9eoBiBSDZal6mGv&#10;FmSbtPMcErgKMRjfJo4szkyOKWifl58v97NpwS6I5QB9to7ySgwpJvRoxKTYoqgfo2dsmFgneeTC&#10;8fItY7F5a8CRHyTRwxnSODIhzd44Mnnnx+HI4+VsQhzZnj8cbg1FlgcXNfqwcGOqXj00xDj0+aOJ&#10;gg5HhvoIwwme4hpw5FNQUYPAHTQMOPKjKKp9VFeYSvWRXaNEO6TVYu+wA9uB+8q3j6rmCzzk1haB&#10;D9ZyA37ceBM3BT3B9iMLtzQJLhLLUi9UgV6JKGIxLpPCyF7hIUnoodQSnGxLYgQl80dHgl30FtOw&#10;WNQnD24V7Hmnj2yTgF8Az9EonkeCGhrsafPMQLdPQJG3O7qBsqXJL1D99G2Nu/IlOD5+Mp7MZsCR&#10;5ZS7PhOlosUeGiXldrNhQFh+NRd39ueFZqon82FH1MoxzZp16It4OXgxHFnH4DzgJf7L0/X8fEUf&#10;vPCBQAZCJwcA+fGzYuLtbq5oOCm8WB3qpBfhyJRTIOLAl0KOOMLLGWHFCZBpE4RYzhT+KDZbxC3Z&#10;3965x82+wYjnFWpclXQeRgIjnM50mi0X+XKBcDp0auGdVcXjoWavDziquC/inxKTKjUfm2taF5dN&#10;rkb19tTcAfwepMVZPxnJm0tt4xnn+6XZwAOUt/F4C+gcJlMouZ5T6fWthVg4Lsn21E2gUxeI64jt&#10;g1g0qk1qnvadvQOO3Bwyw7eBAgMFBgp8KxTIgSPbIbfjHrmBhEN6bZz+oBvZhHPQLSjjLeyn5T7f&#10;lpurawZyYDw6akIYlqpt1PI7BDXeJ3vybsm+eEBJJdJH9kVILKW8ZUrHxgkY+ySlY/5nKLF+dYyV&#10;Uai+wnudljZbadwzwXSjJGNEO4VlkMBLcR5BVuYGzh7RRCyjo1wtOVOWCETsSUFX+8AcJBiznqWe&#10;co6wP0xyoke1cXZ+Bn0LktDQ5APNdl9RY/Dq1iSYsWRFowY32l6DG0/Cke29jnv0xK+58aNqeeHv&#10;8AdVJzCw4cPhsAyPvQt9ZLX5UB+ZUyYfTXbX1zJYfEgfGZ4kF0uq3UhAluZWd31kaENno3kO4Z2P&#10;1ytIY/Kk7CnrBxocOb/Y897swya6XBoq0J5ZNGRYZDd0uX6SOfZUHJm6wzZB8ek0+sgsUGEwtXIO&#10;+sgn6edGIb30kbsI20+qIndbDnydQxu24fxoReFQo9CoUL1TmFRtktqGjaV4t5cZDOikOTga42m2&#10;t/WyaFgRuBgtSUYdBxiJWrq0+Tii0YutdUBzk7ecdf42+sZ5Xttn5zJI/6TaUufRStua4nLiz3Fm&#10;Mx6zVHOHzTHputE6K32sCwAA//RJREFUJEp0nuZTXI46rSVxxSUnysSXZdiHZtl0xmnDoL8ORGYm&#10;/AyvYJstDUyCqoIvs9988UMowNDjbDKeZtl8hhhu5jJBR2muZgCOt5v1frtlQxExwFrywpfn5r0b&#10;WC03Yql9oOTGLy9c206vt/UP/1PDNx8DRJ7CJzKAYAORyTDwH8aUA8u82eyuhRU6zlgN96dTI7pK&#10;Rm/hWYDIZ9lqiUIIIvu1lT4xUKntdnd1tb+BRjN5Ei0p7ZgjX+xAZIzSbLJaTVfnDP8Id8AYm54j&#10;j+eCX8y1HMVJBqF1zDicW1hiOSHFgUYsmh2T9bLvazdxbO7UKS6/MT1VT76Iut7HCfredO1INx3u&#10;L0MaMqecPbbO39C2qIe1SCvCiof3/Wc/NP3iErUlWq+iRSfxXpDUb6vxB+hegGnGedDl5ewn340W&#10;M7ddxHZznUbikGmgwECBgQIDBQYKNCiwqCpLy321xIf9ngm6xmWBv/OqmjKagzBXc/VgDIfgE0YO&#10;mM/yD5eT1WI0k6qEV2Z+HBvbt28aDH/jYQdeHxRoaJzTquDBPmUqYcGK5qVP0iC2uM3IQKfGzq9x&#10;BfuxkHC/hGW4hSU0dWx+Vahnd5OgkNPjJtE8j11Dui/Pcvel93PlF00MYqMjadCzvLke363plZs8&#10;YgNCeMdYwnPRdyj3+SiQEiTq+w34wZAixt5sCFFyfuohiuer7FDyQIFWCjw/juzBTYJ9OEMAPgUz&#10;XThdDcHsDz4AQoV2m6KnmlmQ15Z7hz3ooC+/Isj/ujgY31b3wTFgCTzdITraS8WzhCWIyLT3rcnj&#10;tOiKqZnEUnuSPFVOml3r+YJE9lT5EVDu0PZW4NaD7qE39KHxLcJ04nW/UVxUuRp2TuLOzfIbVeA5&#10;isF/+SQje50hpKznvZ07C7KwO6+J7KqrCtRDqh9tbVsKPBaMcbLFHGGkDTLTLGT0CupagEvbbOkW&#10;WdytIVjuwZfj0RzK6LREHBVCddypSqPv+tHnxXKb2SMWydUS4hYcGUMWsSB51tsISg0wuAKIfHM1&#10;Rohw5/XroL6mJDOG1vB4udzP51u6C7NlxdBNurOAN+TN58/7zR1O8bWYGNPiFiHHuERLE4codZiz&#10;8WoxWa52iCmHvEBa3cP+6QZLJNnoHsWVeO6YPOZCyjy+B+ow3BI06qSmuSOYxnvjPP4ETmSoK34f&#10;/yeahSg4NTbsaOo0rjyo7A4CD5YKF+bb9Fnqxai5SD0w3SneYtPN8w2qs5jnl+ejORyaSEdnuAYK&#10;DBQYKDBQYKDAEyhw8xf/EtK10hX+/iLT3S/90vqX/vL6L/+Vu7/yy8XnL5PtDggxzSqNaTGdIjGW&#10;cI28yyfLn/sJrKwY+IFn2y/HRDboIMaridU6pMYENH0BF0W/q3ambnHwhCDzX/3vwuURHa5Ptl1g&#10;PRAEDhbEZbFIe2G4LJJf4MOMpVBsPS/MPKHb3tejRlvyxGSP1Ge7sry+RQxD6lhIGcOkG69x8Mzt&#10;b/CPz/yuofhXT4Hm3PeOa7g8NFXLWr/GrdM5kw+zGUkgQaSy9aq5ar168gwVfPMUeLY4e54ZEFcA&#10;yVXDW9Gc5EFSptD1eHdwBvLAQp9PWFxLuOa0WeHw1fc2QwywNKSGaIH05ryZlDMOc4TUgZPDLf2o&#10;M6sxx2zEMfci8xxFZDM2x1tk2wNd7MQSZj6RX04WFCZBB6ug3g7FY9OzBluXwEKa+WtfosBDWydr&#10;7Xu0+XOEqdZtJG7WRjfFmKvpEHOfAYY7fHuXtZ6QD3sKo8Ja4nBbYkxwi7yTWwk5bo09brsB8dAL&#10;YnZdBiduAwKDP5tO5jOwYIjARp0JsmCCkFGJothvd9RE5m1CkFBvZbS9Wh/gofc+w5qpeSToMy48&#10;rB1tb7wHyWytYNy/xxmcgNRhAvRsPTu3AuXn8+nlBf0bw0s1dS4gvsiUaTzOIYysoYn8eYzVMrQf&#10;4RcdZqpho/6DW4wMGs0X53Bpazr81GS38CRIZbX5cjXarBmuAQOsXloMbXYVl/GmW7NgP0hN5LPV&#10;DD6RJ1NIOdCxsfWAdZPSa6kAC/5hlWILXGKYWECGFIXtfrov/GLZicqhBlbj1rdGd0UE07Nm7duX&#10;EznyZ/tMA6suk84ebcwZLOxbEdumxg+k7N1ah5jNPpsCKFtrhcX2kYQLYVUnA7OyKK+udp8/U2nd&#10;qqbKurXO9cnRHAq956hvD7qKVNs37oC/01AZMg0UGCgwUGCgwCEFxucLdytAGJQ0YECFvxnM6Ub5&#10;dP7dh/wctkojRX3S7o9DbPK0ZCwh50y269V4AvZj98OP9G7BPZSbpbM91/Gr3/jE1fXl3lL9dujS&#10;IOyKtoXqj8e1nZAWNm6VaQ9IsA2bvTiEhiPHBoMRvjjRAMCQNmK3H0dVdYrPvFPHjzIfBaYrFPMs&#10;EUkidq0uWQx7eKAnAesXWT3bebTolP3rThRTdTF8nfpn8gOJAVZO55P5IoMZFo3kwuAz238/bJ/D&#10;r0XdfKfw4Ts4QbiIXK0Co4Qtl0lFPCBkyWdD/a7BrwXHrB38OL8WN7aO2EhOridQd1wsKX3bnHZm&#10;FEXVIc4ex9gkG89ySNMpFrnR1ynhsYEmmO6JOyuJxrBkKlsV5MQFJpNU9oJe0Smuvn4t6mXG1ora&#10;r4VRMYqz5yZtb9DA/FpIEuNGYRFOLXj7yXaHU5DuoAwTXYWo6BcTiF3XPcP7nlBkL78Wp8ORa+Fe&#10;G65GT73yUQeZFsoMW8+gUTATtt1IzvHxr0IKcI6AreAhrU5d8MEAZaO4T4qQG3be9yPHGgn1dw/w&#10;yCPM8f4BqKYx/vTFtAptrbN5i1N9Ho3zdusMbW5nKVwmxWyE/CmwIzV6xUXSer7RpKPcDQCmbcvU&#10;sXMCyGlbjoWmRMxPnCexfIuF7XMlykm6RkqsnEmcSGFLqERKLr0qEN2u4JyxaL7dL8djHjUOxbKg&#10;PAcyOJ7P6BmA3YzOUmhVonsMjTJCoNsNtUtO43ipe71fOudz48gOXbRRan5urI+wUi5W2RJuKODz&#10;SusnjSUZeg9y2BzT/uauuLutisJGjvWjnnV9LN2fMbzkwp3FeL6A0y4AyoKhqdiMdXiKPXm7K67v&#10;qrvbgO+60y1fTBAf6F8Zgp9p3ObT7Px8dIaIxoB/cZgAyJs6zhw3+LnYkqHP6/keR39EzPZ6GagH&#10;Pc07W7ta/lWOr8ZSQZeCdqnNIbepVx9fnRiOsA5QWSqugytfa0t0XhUDzL4KqaVEy1j9Ixrvqq81&#10;vK3KmoxtTXH6XZy3dHsC/rHUSa1oItaTMZPhdmS3hfPrq6vR3QZ3cvjowCargNQcEpjmbrPVzive&#10;FGcV+MDuNoEZ94UB8IwLJxHbhAP+l56ww/sHCgwUGCgwUOBZKTA+n7vyTddYXxwXY1pA2DJm0/zD&#10;+fzyfJNlcM8v/QOxOAbMMO2hOjrbVTjjrD4hwEOB8LDYvYhGh+3RQyhufw/yX28I4mF6JCEdJ6Ad&#10;lSDU2PNb0W5vLlWNJUkVGgMfku5ikQ0silHI0ZWSYfT2o7YfiWx6tCZiP2EhRakUP9MTnX64I56Y&#10;g0xmnk9hybdA2L164NR+oiNf3vg55rlSbenHNDYbUDOo6YY1ujSuRHL81E/kim8NpR5J/jJrdfKE&#10;JqVNzfpDmK+HtXnz/pF9qyHsZDTixCxkkB9ww4Q0q32x2TB+eFDCS+HycCq5XCKsPQzohUFVYJCh&#10;wVXdrlufkGKfm+7sBODIsOtFnD1K061dHrrj4NfEDGvvGJ0a2OEIxXSKj3hfuaXH+YdOHDrNsL44&#10;cmNgcQzK0MQOQ9QyC9UjhOoxKKpJtwARDYUWcj7gyJ26snumF8OR/ejRSktJWD2M/pWzS1jXQpmO&#10;QFUuTDmX8wr2vtkaUxWZ0imCRAGRgPSLsxQgZfR2JGVaZybMD1L1csJtc1/tTqXXmLNmNdC4CLJw&#10;2o5WZYvEwPnI8yfvf8ExWY7jkMdPfpZa4XFTD29FW1RS/zcqpcaRD4rutO3VDUuya3H9Iq4qYilp&#10;Pt/ahekyY8gpxQjVRTqnKn7vDT88/GRULfVC/cT9WOQ9I9Ivt4q3VkBxVDuE8MakvvODAzxuiREc&#10;Af0QVW86lWkhz/jdwQZ/o6+3ar1GOBRzDXsahvTBSr6aDM+NI7uGOv1Qf/4DsHi5mq+W8DsMENlC&#10;d2tIcRVgXIXbdYmAeDx2lhf1hoqKnzn4gYH15vPVCu4swNPQ24FJRApUAE3k3fVNdXcnn8gPiWX6&#10;nQObcbHPZxeXu/EYcR6x5PAXcE7kEiq4yCiBSjsbCt+Lcdkp1wrt74/1fZpzKp5ujfXnoYZ0GVrS&#10;6W3L2LzZ+Bbjqg+uFrZNhiuqczuObHBu6lK4CW6pFvZwnsOBCaQJEx24RVT0h13s9usNzI0RiEO8&#10;GM4SoHchd1JYAeCWxBnnlrA8oFBiWy91fJwYIp7cXYM+cpdxNOQZKDBQYKDA+6PA+IL6yIbR1LyD&#10;M1oiL0AOFUzBbDr9eJ5dXFYwX1NUaGq6RGe0OJGE2t4Y0T6ur4EmQwxkmWbcE1+OFY4Obk+xzx/0&#10;S1KIYFPFODVrFVjlw/5N4EctbeLeGimd2leT4Xhu6xophcN2fsHuDjhy3AXT8bQA05xDrmGsM/aa&#10;KWAY7nR8pQDUOHNauyqUB+w6gP8R7mywiLuaRr11VUKMyoNhBvGrdfWIFRGoYkJLQIRkV3ARHdHY&#10;KBpw5JfEkTmBj8fbwWSOuzchOMTjMxqHAmV9b8shOAZ5MeDIr2+7HfSR7+0Tv1jVCxYFZHETWC9x&#10;mAP4eJbv4UlzDn+vU55OzKBoJ4/JdoZDty+01h9vSyBlNNiHht2uJESCv3Q4hQw8PaRxvdthDUh7&#10;P4hWA6uyXUCAjxYJv/0A4DOGw5gwO4tiRs9q4LOUAhmYLWwf3WdUYgVr4MvdS2vJ+bw4crpqNY5s&#10;+ux2pXHYCN/phI8n3hzRs0nDBlgeHo7ZgvBa24U41MEW2fmKjhDALaT0N5N0COMlysGqgNmaznB8&#10;ikN5KbRq9PCwgpEvR0WJ4034RDbtSQoC39j17DiyTWK/tkkHfEJ3FudnUPIt0Q84hNOpAfLQnwS8&#10;VK/XxfWtwF8dF/Go3M6XpA5M41IqmcIlLoz7pitqIhdYO7AaqxyMb2os7BBY7waODvgAQyZ6Uy/1&#10;bz14jQfmYICu6340nYzPVlMYq+r8m9Hn7F8GoYOf5W1xc7PfrGlQEg1zhg/1007r+NHFl9d6yvEI&#10;bazzKbY+zGvHP/spngor97CfYClXhzo3hr27z2Ul0imuQ6sfWFWkxN2mwcLBpDwiUHy8dfgjK6ST&#10;K/XuZLJczi7OdwuGyoRbbd/pVKnAyUFxfVOg35F7Ns+XC0TUnEyhb52Zj34d3JZlUcBlCu3jtpvR&#10;DhocZE9ldExJzA279Te3FHxjK9/Q3IECAwUGCrRTYHK5MJ5EEKff5LzxNdXidE7J7X46nX73E7jV&#10;gqEMHFwIR9bpZgUTuEzYMoymymxX7r58Lj5f4Sg6Rl9c2W7XrXfTFKz3lA67D0e2cmO+wEN0bSxi&#10;ZNZ4vxDRbIbo6UUTkIrGY56ZiRt2xFQMOHJMHvm7YGAXx4aKXOZPs93P4cnAhAZk/JSh2O9Z4S0I&#10;eQ05jiG1Bxz5tegjR0ds0eLSMNBs3K8ndgM0iAWZBo7s7RQFpg04cr9Z8xVzDzjyvcQ+wJFBLfl1&#10;BeCxz/LxNNvDUn6R72ezMcTaGaxpsyoXgsywezKVxcSRFwscRFfm+BXHKevtaIsPBbUvoaeMbLSd&#10;NtUq1kf/vh85VrbmbgURJBI8XtaAMKjltLMdasCvUtD2j4rTYhhD3gS1nkCfBqbcAESj0dAAiur7&#10;jS05LqjGZ1PsWnOoxeVHuFbCr0V6mLa/Lem+ItZ3jpfvVBiQBD/bZC7j+rfjyK1tp1MnjA2gPxv4&#10;ClAkRTkrEArep3/9+xsMuumy0ifydJLlCOMmnyEyP8QIgqopmr8tys0GxxPUEYESazZJHY9/xTX5&#10;q77quXFkv6CJ8DwEGk/m8+XlxR14DZrwwJWI8b8VzpGg7bC/udteX5MEcHVClND5Qw44Mh4q0F8A&#10;B1fLHCAyfBcQ/pPzOEDSFSOQ0Lfy9XUBTWSUTJfLtqb6czoPbduJgi240FktMRbhZ/nj5VY/4E5V&#10;FlzJUU3A1LsdgOkK8bIlJcbH8DUimzis0pIX/RbNqeRsiaZ1VH4KtW2MmS72AV0ki9o+48CLUJfz&#10;p0RNU3ZwqTobpQUhc9mH6EkPJMvl5LsPkxy+zukdm3pNJT4Cqh8jJCM6CqXN5/MdVZ50POBhakn4&#10;GGnyQVVW1WYN2X6/3k4KDj+8iJHmtZDv151I/VXn6vCygQIDBQYKDBR4fgpMLlf2Eod0OrmM/IQx&#10;mSaO0L4a3rSm0/nHj9nFaptNeLRpHAUMePATz8AJ7uGAfAZm84cfyy/XtD2XHYxz/Sn+wGvQuLa9&#10;DI5MvqdxyO6I0IxTQqmsZkrqzmhXKKmFPMdraX+1Ajz7ddChA4587wgX/q4QI8LibZQKMmj4Dok6&#10;JlFcD1lNvdXABON+rz+nx+0TGCp6NRtPz86gtAfVkwFHfjV+LU6EI8fSSKTUwmMn9waOPAxyiOpU&#10;/Br8Wjz/DtjrDe8VR05ZF/cijmUWDCEEhHpuQJCnsK7N94vZaDXfr+aj89X48mx0sRqdLZlWi/Fy&#10;MV7MR7MZUWYCzUzKuRxdIK1GF2ej5Rz6dChnNEXQBoSeJzZt7Im3s31EVV/pIw3XS5TkbcdzEIEx&#10;E277kcZx0KWVCplvlH3wIYMNXrg/mS10W2Jfuh6Nfm/mrPOQcQzJP6jH2x9udoNGD6MjNFKjXsRP&#10;XQLG0Z504Hyc4BsU0FxLolOsltQgWVyjiJT0teQTFRTarkYeMjEuNV9alwONvygBzFYC/Qq4Iq1B&#10;ZE24hM39A6M7bplBRzD7yoEnAY8ku89pTLiY3YYNCe6gNhsc7YQ5R7YspeD5SifWG6gWZ62GPz9g&#10;vC0X+dlqY4rf4A5pq0F3I1MMD4C/d5vd3a26iSCyWxSc0wsOUIhmFZSA6M5ilcEtBkKOCFiU6nCG&#10;/oOS6qSsgEQXt7eSVbR629IRH9zoq2nGEJqcwM+yubO42LoVhxrxPDakEvQefpZ317eAHflVetPx&#10;2mP+EJ0dRbRU1GuGGciG5PN7L4qutFCO3GPV+eVWn0kLZ5fk8ocHjz/A09iDCcKuJUrPYt9dgkpI&#10;SPH9Rh6GBThODTrUbXTrulvdw33RgA7HtGcw0R8U4oHcQBrPiyLHdLZAz/J3DnUwQcgznB6t91Ux&#10;GWN6YyRpBYDMz/MGasFDcQz4cp5Dw2X+3U8mFxfVbIbTCK0S9zrYeAMTbqjiQIGBAgMFBgo8jQKe&#10;/ef24c4vxcmIpZVSJD13khHAlrQtNp8+ww5mVlXgFixEjjutJg/O3Ry8Cqze5h8+ZJcfeDBtATok&#10;FQR0LmIRnlb5xNPN8hsMc3iikceOzMk1N1gV8k0hn+VQMs9Rzn9UI4Mr3iQ9CguNGhpGFBUZ/Wr3&#10;Wy6dCfv0LOR6tYWCxGLJZKvnGCQLH9KQVGseNdWS9iHQzB3liZm3mM+te93bFLexedFAiXou7sXU&#10;Z+P+IM8VCIdOwYE1bA6hV9tXr7JimqlEWvob4NbKJfGM5edayIiHVbQkmLhVLyn+JzPZ96mB6pj+&#10;je9qGvb3US97iPayT/RD1der+8jy7XnoNd/A71qEnnBQ9FpJdMI4ezqFkxYs/WER8KWX8f0ZnNwv&#10;AAePz+YVfFnkUEamH0aDS7hdmgYaV3eoG8v7L/wj4wPcWSCo191mf7OBofQIntHp7IIm9iamqz9q&#10;Bd7XSuFH1sstCQrgAPVPg5k0heEu2i8YTV/JB29yRx9tboRtf2ndYOJR3jw2r7M37zeAp5ixiT5H&#10;r7p/WzuuVHwE53+9Z39sbZUmLgPVtV2JuyfafmNaxfBryj1WatuvtjsYmqv+7vjA5k04S+g0zviE&#10;/jdTRKJ9OL9GSFloLOqeoyypyNAAVVWsb80UwLyd2+7GOf4eV8N7aPjc+sg6FlD4OgDDyyVig0Cg&#10;Ii+AcwTrNagPA5mtqt3NdbWGT2QhzEc1Zj+Ja8ZKmy1X+RnKYdRNh/yrGQCR4ed6g2BrKEdqyG4s&#10;+T61Lrbhhb/uTXSlDGD6Ynq22kGfyM6xyJBT84i1hIorVKRRJtWItL5YTPaWK2J6Dn/txwDFZgmN&#10;IXmi+dtpWtWZ7mlXoqRW/x4933owEoIIoV7MxkCBP3zYL+Zwh8yuogGQD8pqPRyO+aInPU5MmYuq&#10;6/vRfDLZfPmy+eHTaLcl2bGcof+375Ar6k/+4YmBAgMFBgp8cxQYf3dhbSY/qQ3Y8Zb6DEBDLKPp&#10;/DAuAy2ipvn0uw/5xTlCB8MUhncl/DkkhK4L9zNGyqm2n36srq+MnYBYyGym9tyPRzhdp8RMRbv8&#10;1HhXhyxN8NfK144aPFncw+LH1Unw46ZkEDKeZrNO8VavTybw5m2+3RGBU3zpqUbLaUjdrzaYZziD&#10;ubzcYMKYj2b571BVrD5OgPNf23tyiLPnyJ6N88XSaa/joKtPnD2jPYXrHLFt2qWgZOce2DWGfAl0&#10;mGuF70mOeCyhWFfhHhaS+ykuehSINE71CmgzCdFOXPXAkjIQI6LZKm8Iw7caZ89RK4iJttS/Shjz&#10;peLsCUemTpP00GYEkaHutL88nywX+8V0tJxBPw5IBPUf6TE5Mvmx9c38I8NVPAcoXMGWk205Bo5s&#10;CXpzu90I0eHlLpmMhZ02vsRyfYq5eV8Z8TAjF4AlTKCM4hw7R/wO8SNH1U4Ht2Um9vzerEDjgYdB&#10;mpiFarIXqQ6LLNrjLAkLpNRpWIp1OzzaD+RPEiLqoAa/Fndco6LtPfowqR4eTWYBaCZazo2J5wz6&#10;Df+w2dhjgCyh7J8jYloGhzF8hzLQAJ77BPahYo/zG1vr7MTHLXwWHfYbup4bR1Y0W66cY/gyPjur&#10;cvgyhmNBahGr1ymG5ThC2qyLmyvgzfGZhPVqmO/smGkOU4/pSr6V8V2eL6wcqpnvBPhu7qRBG13R&#10;N3a2Z06cEjG82y+XGYzmxrl8IJjroj1c6lJxZldsr29G27UWZxslOv1KjpO+fHxivKUmfIoV6z1m&#10;uywQibWi97v6PuDq1rY+kVy02IAHC/T72dnsu+9KRCbATNfGSfKE2SxVL+dQX3uMfnaCh9YF/joD&#10;L7jdVjc3u0+fcMRr2lLl7ttaB/r20JB/oMBAgYEC75UCk5//YE0zFpXbvlweC0LWbYJSZAkMGNW+&#10;orB7333IzlbbHCY78v5rakE0yGLQD0Eh4yVM8L583l1d01ey+XNjSAcX+fVxJG0owXQAPptKM9Fm&#10;FzEeTV4jztOhjjHTdcxH3MtCNfb99n34G8eRTasiDFBP3yRzeAppLc30Pr/yDc21p5eIfe1xZBjE&#10;OU7PsXMRoFzT5mCYDjiyI8iJcGQuev1GVvtkbg0GplXWLa3k+bEuQeuL4vuAI3dYfl8ky7vDkU/o&#10;18LJnYYmyxlWBjc94xWVkemwQrAy8WXIo4A55lOzq/WJgfjgwmKMYF/4gOTyzLP5AhrNUJkc51N6&#10;9oQ6c22DfTQKQg+9yPg43UvFvgg8FnQoo+VD3VNTI+Nu0FykHCxgj/tjfmPqHkxx/sazjab5goRH&#10;tKbYBCPOkKoA3xXbt4dqJyyQUvWMzUPiz8m2HFqdyHxDwaZq8/qoDo37kdON+H7zc0Tz2Cwl8bmd&#10;mNoqPKDzOHcWDV7KbWyIrYcAmJnCr5nDAXUsnaLC/zHclCvUCW/y3WK+IrT/dIP9WyrJcwgBqLPG&#10;86wIgP5iubq8hGUa2D+uouY0EJ1TAUSmm9ri+oq9ZErENv2PVzyC0fPZ2Rk1mlFuDq8G5kNdhiLw&#10;sn17M7q7pdO4gBTbYG9bTTn08BrYkSxXy8sPBKbp5oVjRCAylVWhJU3/GHRnIQnQlqP7PJgfeKpw&#10;jbjn2D4134OjGPN8pySR9QlrXfJd0VrabZ18aGB3qOQ9Dak7Xw33MroR0w8NDp79/m69/fwZk5pi&#10;JVwkawO1cwKb90Y34wYEIwtJDtyvPGtvdjjanUzOVpOLc3qaMvB5uAYKDBQYKDBQ4JukwD6ndSmT&#10;Obgw1xZKTv6g1am/ow2Uuwz8X/3yj8XN7ZR7kO1DunTwqXi93HH28+ns/BxelcCjRtZyjyO03y1j&#10;r1jJkrqwANorjeVonuI//WTVbatxQbVTsLRY9jjCvN+nwoF46CPXU0/ju7rwlq15uoyqp+SpezIe&#10;OX2VYd/BeGjqKKYb9BD7amR8KNeDBPNqGRx2sU8bB+x09nXQOjba397FFOLBeh9mCNPmUUR5+rLo&#10;6xOORKK+OZCne7dteOApFDgBjhzcWTi0CYa00HsCCrxcjs/P4eiTvo9xB5Ax9JGRpnkF18niM8wX&#10;ruaqYu7lGRUkmTNHKvO8wlcg0UyrUQ4EGkCynIjK76xYFOdMo4GaPsssegqd+z2LOQHVQ4unJoiP&#10;zAp9/pJrcQCBP8KvEaUaWiJn5lPENkUGzP2XxtatV/oGx+lICbF+uLEUxhbV8ZoafY6hm+ab2h9I&#10;Ejp2SxT8FBuGcpxYsfqKy4zvxzVI5W+QxxfkgZ7QY/WHVP19d7Jr7UAh4mAf4j28+2U/2UajHM4T&#10;6KAcpoXi5GlEAFRwgoBuqAHUkOFJZreVX15dHljnNigPT/0G9LeR+2G2wHDbgNhGXC3u4bQsWy43&#10;8NwzyYnwMpAZVjtO4Cl8C643lXwZs08wPqXy4zZULp7E/Xhvlk+gfHp+jsh3iDLBNQPALj0PVoCX&#10;x4it9uVqf3tHHNEeVjmOW3KYos0HAc8428ZvGTzkXiDduaVIbxavRocZu+326mp/hzJVIT3CSu8L&#10;X/rx2pFkxVMnXZ04fwcqdz38j9eTVm/KgqNbD5qcJUyPhiXWzwQ03bYoHWWtq+ZOAfSOur5qkznQ&#10;KQuEri13cGpdwfpAqmIGFCtpluNJqCrTj7I0jXVsVYvJUj6nt5ICg+HycrRaYnT5E4NvY3oPrRwo&#10;MFBgoMBAgZgC2AXAQ9qxNwN5yP+ZcS7cQUKcAvLcYEEQtoEMBb6VRfHDj9XV9XzHQML0rSxfDvDs&#10;CV06lpDv7/bVdj6bfvw4/nDJODo4EYdNDKQ+nIdbasZe4Vci2iZdRgkvpQYSk4UBsNQIjIJfTT5F&#10;MvFIJWgrVPXYHmsYQz+gfiN6e8J5KqB0FCdNQGaRYY+xdl24loiYocbceaOjcBXrA8JEmiYNBqYx&#10;LL1E4Ji8GAB6j8M3CECOkw2ggD8hP1Q3SGkEtGtFRV5pnfpPu/JUUGToyTR2GSZd8ljXEiVA+zxj&#10;/82KapJHzGidE9IrPbi57SFIJ4MlZ4XIx0WAIg9VMpqeaO6dTTLFUAGRjlwdC8mfvekErnm8VQ9o&#10;p0Ionbj0glIL5M650OlnuUEOVgeu2PdIWQFVjMBdkdCmp5Nao9b0ra1errkqgVNd9CQrlb4VeFp+&#10;U/Q0kMnRwymFPa3cl3v6BP6RzeqaOywJA3VjxNab7heQNs+z81UFCHg63c8zABw8uyZwzCPnWM8/&#10;rHSGljJyE1zB7kpEhx9vi2yLgFA7aFRVVzfjmzt8AHIBn1kYzGN6wBAy42ZrjR8/vwnJ1+u02rTK&#10;OJkmimfTMmWhlfTncLLqR/tUQKfTe1eM8DfrnIK247JSeRKNibLHTzbHRuOXqKDEEYtbBd2SGOXv&#10;sl9H72pkj2mYyJNseuKHZoNDPbkBgNWG89zZFNqJNrTI40sCIN5YlsV6DV/ktnV2adXJhtIrLig2&#10;bzyu5vFqk8zfHM42dyERwfnPbHlWZvClBc8DvK2OoW+urKz2620JTxTE+/STiShRp7qphMB6F2cw&#10;4Kgy+MDwfo0ZthlqxHRnUVzfjtC5ZDTJEdXz1X/SS3XffGmwbhlUUKfnF+V4UqBITgtZC+5HU4yf&#10;7RbB+gQiawlKLUNfp2d7Lg+dKvUcZXZ48aleS6VxzG5suedn+c/9pIQ0jrcr3l48gOw0lx2YOoKt&#10;R8t+PhmXX652v/zDuCir9a5Da4YsAwUGCgwUGCjw3igw/hv+GjEKjpExhQOxjsA9zL2F0By5tmAm&#10;6UHAhokeMrHpLJeT81V2cYnzToN8yHzUoR94+J3j65qBhXEk7vgeB+Y4PT/ZbBlhJR1ZMZFkTiwm&#10;MEwNRxU1FxXzU2L9Pe4UsTS2ZQrjEYuE89kSwimC98CdF/1ziAtSK814rzf3XG/7DZYyxQ0k/UT7&#10;B56HH0uKar3be6Lp0BQ8T24m1YO9V4NeDnzg4cr84nILvC+bkper+TnrGydBePmhvSffvF8LO5jC&#10;ugOwabWE6gTmIiN67Ese+cB6ckMEKbggN1Gp5YJmI/wjY2lyCwqKBe5UVnebVsGYC4CbAgJa8dbZ&#10;dIzTr5RKeEp2j5YljaVQaGKCRXI6VyfGPIcyWHFS/8iqBpFbLazQN0GEnsRA8S65vRyLBxhy3X3V&#10;fiEBVPor7Ku+MIOWYB0WksYOwkCpdAf9BkKmOd1Zt1ZE4+55luvHLbJf2z+y4cg4o6X/TcxYSKrL&#10;6ehsMfkIi6RFCYViqicTR6a3CgfC3zt0yFBUwJHHiKq33WW7CnF+y81mf3U7vr7Z38hRMjyIY9DA&#10;qyujL3jWoQZG3hUCRgo73ki+pxuHMG6QtFpy2KFN6zDqu9empnoDF/Zv0oCIp0f0Obof1+Ee/KJ+&#10;uAu4YurtdiVW3UlkcY8zi5BdUKqnZwJPkd5E6wvq996POdrDdRiNw2OB9kamogSKc265EiysIs8C&#10;rLQjReiSmNdjvZN7JCDLnZSRyee/gRX5cUvkI546FY7MmSHPIbi4D4PysL2Y53P4RAZQixEIlRkK&#10;YBh/ZHTgMqLcwCktgtfRKYEJbPxN5ZgHYun/wudgPlGAPiDIhZ0WGCMJfwV4TwmfyLdYTgUrytRB&#10;nc7yGlOSw5Fsl1bWPSxAVitoSYMVkwdt6N9I/iOnUmVFub26pgdtRoB8KRki6swu60Pfvn+OMhN1&#10;aI6xE9FT3DRMgvKffBxfXOy0/+p4oieOzIHkaMHj4M129yufqusv+/VpQnn07ZYh/0CBgQIDBQYK&#10;vCwFJr/ur3OoqVOglQEl/5g5JWAX+yuUmAgCAWUiwtACAufBeOx5/vFjfnYGveatqeEKdnb4As5A&#10;waoUlUBkQ2cUHccuIcRCrsXByt1WC4oXAOgmscT4tmzw4Yz9AOOgKqEqYc8wGvxkAnOs8scfGAe+&#10;qKiErY2VvBOjWCSkr2Sf1ZXphEUmeQRfzvMAEyme6Hne1mGAhwqJIH1l2wdfMODInkSG3JkFWwCm&#10;RfJ+F+cIhZddUd3RG56hjL3xxNRL3wqOnKh/DGEMOHILkQYcud90e0zuXjjyCfxa2CqisO46IgDQ&#10;Cc/I8GWxmJXwojiFy+McxzITgMgyjnU2AsklQK615C0U1vdAQ6p8UsIPBh1iwO053LkCjLY3mWm1&#10;7Rz1Smaf+y5sj6H0izzDABSHrdMBj7O9ij+4LTVQJPpgLjC7Jiz5wZSs+SF4Q6PKGzTNldBr8X3n&#10;QM3cqEUJhvshwTisPU0R89SnRh4MhraUZXCi7VIjAw4GXart1+CRdjYLKdi+8YM8qxwnMLshWygQ&#10;HxrPRnni+zFNAMyFRMNAn+K61Tf566Q1QdG0JY0bN+vy0TuzOZhf6k7Qo4XURmStMgYUCMf8AJE3&#10;iKCF2QWVEVj+nWZ9eJGJ8gpfGrP9mouYDgiIN8tWK3iehRsIThx3SAvBaQ8fI3uAyNBERu/Im4kt&#10;a3HYXh4HwFMB/BcjQB9AZAC+EHMwdCn0mL+SUYbTkps1NZHxJCw56nq0sdx2eD7mmBzPGPSPZfKG&#10;Oabn+7N9mZXl7uaWmsg4l07H7X2FvfBtVckE32meL+GJQnK4LPxMDnAp+nofcajTTkmayHGWZbA0&#10;Sikvf1skHlo7UGCgwECBb5ECDLkQs6byLCFGV74jwEbK0QRdbGGzMB/KOOCWF2T462fUdPjd//Sl&#10;ur7NqhKH08acSLiTsgXCQpATRbRYnrLv+HcK30pFNlHKChjHuM/4dYSEO8WEHxDcwyd8Hh+nLfSU&#10;9ntLMKtBPAmXWALTjn8nIe32Yz4C986WOZtsUMPZLIOjp8WSsqop2Dnx893KoN/iQB/aPFBAqpJ9&#10;yNArc5+Ch7wDBV4TBZ6KE7l55Y6DzX8ULJEYJW8CN8dQQ6ajK8AlsjOQBGtX7A6m8Tl4qABwDI4k&#10;h6G39G+zLJ9O4R6Z/AdAE5ktgRvxzzrvDkEt7kTaXK+ir8JxqJk4uBN4gMAiqWup2K6DFMy9HmhG&#10;G9DswPg+kLyq5lLsnqzp+ieqixsSspPocsU+6qP8MSYia4mW5O6ZjoTPACfUYFNDMs+/luL78ee4&#10;jdGj0AGt2w7UrjXF9Wy4b/P099YeroaBbpgCwc9c/AFaD633D/KzmZZGe4TUg50O/TE5I0JYnOjg&#10;BnXebqWJLC0PRktzloivYg68hUpINnJXsr6mVMyOGyPeGdxZAERmqEMGqGEn6EgOSD9C7lbVel3c&#10;3TpbUR7WOdMiMjNmXQTNF5WTr1Y5QORJxoEoiy66uqX2MASv3fbmBjH69DhOEPwazIWjuUw6hSF5&#10;DMrH07MV/CzvvNEXpgSzQ50dY6PY7a6vK7mzkHj49hmm1Br4zAMvWgKtO1xq4LzxD30/Y4hg/4Vt&#10;3YThNLX1Sor3Z37mZqpLK7V+OAdxOLuazOcjnJ8N10CBgQIDBQYKfJsUCM6RoTwBBsYcEFMApKNh&#10;qHo4H8T0ZYzPjG6Dv4wkDD4FwhyYEbmt2P74afflGkGAASVLKVm6MWIuoBOhMMF6dm8ax7Kq4nYE&#10;ojvPwRI+xaBYzAcqRziBSDyZQvGY+2afwk27Hzh4mV0riVGrk9gdZANeDKULMGsMCYiazefTy3Na&#10;4urEneUzh+lpuBS/txYVYrHBlDr8FY+mTrxJg2Oo3/ptjspvudUyse3E0aWoZDJMGLhvk5g60pH5&#10;nUOcHgMJBbhKZnzS4+kh7DzYCdFC4IAW3WmuA5FQcLhcJLrIZPvntA7w52UvPjQeJPGL17BHBdy8&#10;6/HEa8n6VBy5bofboHXgDLQ3J6/AjV/shVKnNrvDXBseiPuF0hT6gErN0g+luxnMEfisMcUoHyYY&#10;8nADp+v0tjebKeYTPJp8DD2oeSdDJBJFnYiGbTi4jGgiPq6Rx44lgpGZq0YTl6nrRs0I8Xxxinm7&#10;o88d2pV6WYdHW3vFWNDW1Hruck9+GQe41HzW3mzK/FQcEV8MDwVb+oqpYJpnrs6H6/QUIFXJjMCi&#10;c1TmcN21APhLsYoCUjhMkMsIyCh3m+LqGpZflJlkKUpJJ4Q3kJkoZbYpXE8sBSJDNoNk5ZwLEkRG&#10;P2839F98ewOvXhLMOGNq8zEbCMGAQ1ySGZSMz1fTi3OIhSxO4LZcju3hdG0CTeTrWwT9kySn6/Sk&#10;Gko8AQU03phyWCE41s+0ze1E8jDd90qtm7rcWGRITnisGq6BAgMFBgoMFPg2KcBgG7KWI4iMOM2S&#10;+Igam1WiGSAKQaY0B5vUqXSTwY2bBavOxJHAVPz4qby6nVcIXUdjU6HIkOooOYaAerKokVGNjLPC&#10;Z8OA4+uQ0W+LoOa0co5gXQmhAplNWcmn+iDfM04G1sDCD76/cgQDXC4IJavmBLy/zSExtHqgwECB&#10;gQIDBRIUiDec90GkbuBux7Z6WA17P8xevSsdPqxN3pXyYPABl8E2YapNkYsox3sYK43g4GIuP8s4&#10;7oYQOwODYtwEu8YDi3xdrBvYSU+wYxtfOpvaGtQIA011tzU9Q4WbUGcMptafT/baOKpyVGiXPu0E&#10;87ZXPwKpDzJE6EucqS9cn3pBU1E/QnpSBE0dEzTULrySrDublbIG0UnOm6rYltvNHj7HocEao4on&#10;68KhoJoCWnDpIHm8nGVn8jsMj3omE3EG66wD6uzrbQFtX4DCcrHX4n7CQs4A8F0tUA5sNuX3wjwN&#10;yCcy9GF2AJGv9pu1rfImsYXFo4aP/cmCqgbQcYK6jc4XW1huIiT5RJ5ozPYBv293u6sbegM0tRwp&#10;BsVBU99kZycOb15KEAyQb+pUqet908iA35NcQVc0OB4l3KqHoYfO0UhicfmwlXm4BgoMFBgoMFDg&#10;26SAcyIHNiFDop8uQ41Nv4fIsvMyx18ly1GDWNZXpm1MrBi3wOqAtfjh0+7zNeIuoDAq9fJoHAlR&#10;nfCZnIbiehjrI1NMWmSRCTFk2fSXne+MSJPCzkBjNsf3VbvQJBMs2e8xGlRkzlfj1jW/j50Qubdl&#10;OVks8sszeHQ0/9AWu+Ik1/vDHU5ClqGQgQIDBQYKDBR4cQqcUg4UEMJNHMgDJFc70Q36wl2b6kwR&#10;TLL3Uq8+4qS3mk7389nk4nx0eTG6OBufI5TfErbh48UcLpgJK08VugHpHmjgRX7q2v6H80mfzBt+&#10;mcvUpJcQf9p/r+btEf6c8rXsiBoVlhw/XWDtZp62l1JRM0oKLKYkwzGfmqoHCWCY5nJmqNZI4E7b&#10;UnjRfR9i/9K+Yof5YbrXmlL0aVQv4nJTwyIuPC4zzh8oohiE5jlBysiIqlcW1W4HcPCAyz4dD/zw&#10;eH7HOQ6lF3NxDNlpsZien0tMghSVMQqNPw7LIIKsd3A9LJ/I0swxsUkqy0EWoiEmTDTm1GguZJlB&#10;gwwfigZSGbSGi9vb/XpjSvh2ufo4QNkdR+GbrDqljAx/RHBn8eED3SDo8A/2m3wtI5qWk6KAGvII&#10;kTHg48JJc++i917ZcH8U1NveEdyCqfwVdlNByb2BfwOg43oBH8hy7LnDNVBgoMBAgYEC3yYFHF48&#10;hqNkQMMm8VGBVzFCqJ7M40Y5UhOm7FSVqZIsPxWmBAR2voJnL0Z+2P34ubi+mRQlT9MJxyqLovYB&#10;sKXTOTMvN14oePY3Oy0WyHgQSLWs4GBr8LtHiU+1BImRfEX+RhDxkaaG8dlO/JACE96c5SU4MPBj&#10;kEwXK3j2oOzipVBpCUQpKZ0mx9DX0hF6YBB7sfzbHOtvodXeYNGzeMbaOvuzjg3wruyOsrfoAD5+&#10;RJg9wqu+jhhxw146X12zahE0c9PH6Xl0rtHjMtYCpFFERq1pQsTN9iR8pS17HD2e/FS8pzy5sFdQ&#10;wJMmsrmecQ5oDCLhKgbdYW6aREE4eCS0mtawLWn3S8lmr62kp7xjZW3KMOIeLVfVcjk6Ox9fXhBH&#10;/nAxOl+Nzxbj1Xwyn44XAJqhs4x4YgrTx9DyDPsgrkWMC+NCeGYjsv1/btzZmAqH6D1B65Nahw5E&#10;FiRI96iwNOepfZ2cEwfSLumKK6nA3OTAAi7KgMkhEZJVijwKt3FcLVq6sbuxBod2jPG6YUSQzJL5&#10;LJNGQsz+MXqYT/ui3AP6UiLaFZJlUDS5RoK9/3Eqi1EqVQW8QLgU8hTFGHxwWxoVu5DGZeFTOSkB&#10;4/qEaNRKDFkWvXdc7XwqR8U+JGoF+gQgeF/uLEFlP6RU/QEvImVllfON5XizG+9qTBCdA/QQydj2&#10;Z3Wx9ApWvx5V6OK/oenWysQLl2ghIX1jSlPLZbY6Q4AZuBqWm79KIez4K50D3t2Vdze4i9IolYm1&#10;kDGHyjLvXLgNtxjLRb6cY/ZTYqHDa2r1IHuGx+D0+2a9ZyhkVgMzxp08WYshUNVnT6wDX8770G4+&#10;26/ON1goGUxdLpspH2Id3edVUV3fjG5vIOBZhSJsUsE/Lb1OTijd1V7RukVg7MMyuhc07Qyic9SE&#10;AULzgK+uZfKcKWV20uBM3LCj96dad8tyUNLGP84y4YgsDRuL+Fe3iZNhwEEx49RjIeWuNlwDBQYK&#10;DBQYKPBNUgCxgJGcSFWBg5HEQKGPHkUlfMHoysWIhsqGyV+KlC4tEQqG5CcYhw9n1eSWiy+f91fX&#10;C3Cq4MzlB4xgNHcsCWwy2XLcFVgT4tRwoqjEHc5plzS2c9pOeQ95LMGctzkzreYWLJHV9KEUslzu&#10;8HyinMWfnCzncqLqcOxMIWyHp5Zn+eXlfjZDVEAJnlLloXQmax45bWbd2jZ4zy2ablCUIk2hWH5K&#10;MQ8nH4ien2hX6j75695ugV3EhGdsncYWQT6OULJ+dChOQQJTEsMTHrs1O3gWYybi0SiMTlQ0ZilY&#10;cC43pE0/AGTm9nBiU+MBGz5rcjnjSR2wRB77TkQfzaGuQG7inVoCbI3CGRYJy5MluvprvWR0b4lE&#10;1toljCYAxAdwjJlPCOMSlMLeMafv/npMA5xf9hPRMaqJX5+wlOn0LUkHw3K8gBgZiDjsryl99G9j&#10;LX2yCiYch1LegJfhaG2P13yHzR9rQp64K09f3Pj7779/sNSf/exnrXkCjsw1aQpj7Ww0n8JFVPbx&#10;cvLdZbGEgvBsP8vGckPhkBAdvLDvE2gyfg0/UY0KsOBmt9+VY/hv3RSTTYHPxEQAgREIK6rtrgKK&#10;VxS6QwSMACLKkOtOrWPuwNg3IZql8QDuP5gfpFucoW6u0Lnw9emvtV6ofV0cVOt+1L6lDb0f6ECH&#10;LmX2pURqAEXVeY7Xplrb5V31s8YThyEZtZ0bT+tl2g26Gu9SYI/ulz1rCzG1LgawuDvt/JnZ0RMt&#10;LoKbPgS0+oEtm2B5nC9XiAAunJZ3dcRGzBiwPpDf8vpavSM3x8R/o85mPpWTZ5PlcraEJnJWupM2&#10;ySZAovHYbld41xP19nq06rozZr+lI6IpVJvzi/MtAuk55Nlkqv0UVdxstldXo82W7jNUP5Pv6qve&#10;xsP46kHY02TtNwf9ZNJTfVefVIWbVYj7LvWGR1X6eAS2FmNMSjZd/PyvqlaLLY4rGPGWkrtsb1sa&#10;oYhD7or3FPH6FFA4HgEjVzyI2v34Q/lLv3yavhtKGSgwUGCgwECBN0WByW/7TeIhpdjhlFzIvMgd&#10;hMXeoBqxPD1U0IQQXgKtCGp1yG0XfsLT9B0htWRpAANrnk2n311mq3O4HhbrxNDVLJCMR7RvHexh&#10;Ee8cB4892OpYSNji/EdENQ6Eh151xGTX7xjDKovgOGFh6FaLDXJYFQEgHrxD8KzmsDNbr7efv+yh&#10;EICihCC792ibZpvb9utY3bMbBBaV0u2Bxw0u95omj3dc1HNW4d6KBzI4gOk0PFXNCB01LBWauJ2p&#10;ehzR+z9FSWKSzS7Pd7Sx5fGHBQWiHa6NvwO9ZAzENlLhaRvaB1XQCUrLlQQfEgNCL60YvmVXFLcI&#10;1i2PNSc8pOBMpORCx+VnK8QhpyCjdYbnTrB92GyhYRaQ0KT+NYKNzxeIXk4bCDtf4oJWVHcKR992&#10;NUYiRsmcfn6oeG0ozQFBhFC7oviThD4iYIHOtihFy1XipY2piShHWIeAiUGL7hTXeIZxRMnTCuPy&#10;BzLAmvl+mcYWOaGi0JSS3MhjNC1+UpTyMVseI3zxFKMevW6AEwvxa9WLLUb9KN7Yp1KPvkRbuiDD&#10;ob7Pok/kVYo5AZzeKMdzv9HCcSsuxPEobjzaUS3FYBpByTunJrcWPj/OdVzs9WPdkZv7agyCYxMM&#10;EnHASL/u75vbn74loai+BYb8DxyBxm3s9Dmog5/wQ1Nv+UCN2X2NXxf1S7LOiTIj3eSGPnKsm3ys&#10;pxw/9bjPOOt9OAX9aOhE7+pEDWBLJdjQKGE3CAl6xIVLRYETFEvkyI8SjljGxX7ik7665DIbBcxF&#10;sgXnHa4TUkDrC/+Ydo6VDBB5Ps8XizLTWQF1kCmVkNsBMgwQeb0u7+5sFXNPewbNNAPIZuBHuLNY&#10;LuCMD4agBJFZDtwHcqUFwzLeCkSWoxJfi+hYXrMpKA5bxfgk/Swvx2erglYNBLfNwgrbM9QZAB9v&#10;CUxDDb9eK4ch0zpeGltKY7NpH16xtetTPt83eLmNBtG1/07siq6XCA4bFggj5N0JJ81Q1ECBgQID&#10;BQYKvCEKwIEDg5/XkfTozgJ+BRGhl4FYnaNkojdmxWL6d0CK9VnWojydlLUo7a/M3mo/2m53n6iV&#10;PLm9RRrf3k436/l2O91sZtstPiDhw2y3mwCHUgakfL0OCfftWaT4foawE/zpbnzjnrJns/U6pBHY&#10;sDv477J0BxMxl9br8WaNO9OyzCt43hAW4gAgCZhoXD7ZViUcXGSXH+Fu0Uk1Qe/TJFY1sSW9oY4f&#10;qvr6KGAavkJOzJUMh52swjkwTaYw3y48DKEuv1TulYLpnEBXKi05n6R1FoM8W1KbbxjTV4054Oiz&#10;pgALshrJs43dGa6BAgMF3hwFTqCPzDZTaa3WR55cXmTfXZRL+jIG6pHNcii74STInH0+qI/MBYUH&#10;Fgrss3P6yPDlSiADWslFCQVk/CUQBh1kZIDrACgpUytZ7rN4CIPtG3bjfsMOpzLmesNfdh7ydS6e&#10;S+tcncc5ABx1hbOox9WhE/z3LEcZKdjxKfSMy3x8Ocknk0hp+w+9W9iBzs3+StW07c3ekO94nBAJ&#10;brl7oO5Qvyt84kAMuqgdKv+4IfrOnuqqhkD2SPHI3ZHspICgNJ/CJzKWQRySm0oo/UgwfkwFm8fR&#10;7YY+kbmS0gsFD9Pt9ForoZWDBysFwctWS8hcZBCznIsYllbYVWINhluSL9cEo3Fh8RTzSHatGQnP&#10;Roz95bIMkW+1yC8uefDOp+Bdg3aYeC9A5KwsASLvCXDr5M4Pt8NxFwbWC3KEyTl+3zC0hjx+xUmX&#10;3WW+x/P3VNB8YzZrMM1/8vPj84vtVFa5YQtuq3nzeLxBFW3cGC6ACCYwD5qV+5u/8lf2n67e2Rwf&#10;mjNQYKDAQIGBAl0oMP5dv0X+4qByS8nLRfuVK2MdkQNshaqxVP+QoMIGdoXBFSC+6RE+K/FMH8jn&#10;MOwwBCTHOTk+Rdyq26XdpsSdyJibLvVs5KkfSTzbYCSiL36HhvuvOXi5LEdoCiBw5PWgDaOos4g2&#10;SPm0rICaTze368+f9lvmIhF8Jbqw/t2aFdWt2wO9aRXxijWTlGC0nrMK91a8SdlYxn9cew+eOtYy&#10;7ioInOT1PQrhwcwc+sjUL4FOqrnF4+yyMuSYIWhsekbQlR+PSqIVbb2Z0G9NjYeUrSxkF2m9QB+5&#10;pPM903Y9nTL3c+gjB9WeQR950EfuMSUfyDroIzcJZKuQuAR6p4XTCTl9YQgp4rrcbbky2Vpx79Yv&#10;8MSX5jWPYXbEgjyDYh5csfLASAGcCtkX8CU0rXJqgIbkhJJsFZXiZSqlzs763m8v347fbFWXWzAp&#10;+z1tOB74Y31aYb2eZlue8zzdOu6g+zrVMN2//fo9cfJ6z2C4Z2i5nxplJlrTTtngF/roQ7f8Y+BH&#10;SJiR5pEOifGw/fjrdCDRifzvNlMXrW3L01h25MobisMMwLI8g+N4+tzhEkiByVzVwmtZdbcp1mvJ&#10;RZWtkzLp8MRkITTRgk/k/GyVLZcVZBV634P9mU7Gqn2O0opie3Vdbggik3+U2OVMQ466BWVTex73&#10;EUb9bJWfnaOSeAvFOLxKZToQ+fp6v9lIZ0DaA36CvZueNgn3ZFe0dMX6xa3l87Vx/i5mGB1WXift&#10;uoaxeTsoW1EVzBkm2nzvv8K6A4iqLHAAMtptmYZroMBAgYECAwW+TQpAVQjRVqc5/0I3eaq/CrLH&#10;sHv6S9MrF3Avc3HXpZgs98EmoomzAD+Djw1foj6oCV1hSHmI+kP6C1OYHe4AsW3EOxnTveFh0rNR&#10;Co+0Bkfhu1oKQbG+EJyg3mw+fRrvtjMpbVLxiWyb3HnAsAzNmUBxivZns4sP+CuFAORzlmmxeBN/&#10;th37MQzJKTmYb3Mcn6bVXcSE07yptRSz0tZAcxFLXJRtSRySKhSo0qcoWn3MV+L4h3BLnNM+N6Pb&#10;1x6Vj3PqjpyQO7XmBt/K4PYUMXiMZJdbBE5PmwBOP0ZLIwhQ4tQfxLm96OeBi8Ypj1Hfmf8mxkkC&#10;jz89VZ5UIlbqRwtMJnrYcvVMsMMDBvpPavrpH+4C4gVg4Zko9vRWnU4fGYgI1JSm+X4xG5+fZd99&#10;mFwuC0SthXNNcBizHIHvAFs4SRRrSOwLKmqHvNhIUbdCFLJqtAXHUNBFMtSNN2W2K8bgHrDGUfu4&#10;RGgyWHBXYi/kN5meyv0lB8ky4pY6np+i9akwx/PTKXhPCWHlktNxBxqwcVo8HaB+oir0dl2UrPeJ&#10;KpQov+9MeHDtjt9jKH3rm5MunFL1TJSTun2aoRTOjw9qdbo+aZl2IlgvOj/rrHmdhd8/bgOLECrv&#10;lzEqqABEnp4tEbcCOio6VXN8Rg5jzrIqN+sCPpHlMuJYk4IRM/ATlpI8hy8LlANdA3ibokml1hds&#10;6ShnXGy3AHy3G/kvNpj6Xr7HDhGwYp+dz1bLAmKPIcTiP+ldjSdzu+L2Fi6bmddsPLj3J8ZihHo/&#10;+8KaGiJPYcOe8uzRGuRuRKxrK9nMrO8k10ExEhhcl2BThovk1U9/9XaeF4zcKGufxj7Y3ID9t4M1&#10;k4aQHAXQfK8WEDQ+X69/+JX9ujhJ/YdCBgo8NwX+4n+y/Td+4fOf+Q/udrvTbagnqvR0Ov5Nf8vy&#10;9//BD3/9r5mdqMihmIECz06B6R/6e2leCTxoB3/5O/hhM29yVCmWirHUi0t55aLCMvWUpaHso14r&#10;9rUQKrIuLoSvHC1boKqg62BNkTZlEjVNTut+8928UNgVw08MIM86OE2M8dkSvmj3U+yq0P1EE/Ff&#10;vQ/TxcWohFhcrO9gJUZTWrRUqk5yUtZy9UeD/ev6P9lrZLjXNHm84xKeuRbpKgeqGz51KqYqMEJH&#10;DesiDvSi8GkyE0Eew+oRzN0kh4W4h1ts2Np4trYYoaKQbocjsu7rmLWsc7XfbTbDGVQetU1WmHJ6&#10;XhS7u039eyPE3BNIEukjT1ZLxPmU8h7WmJ7+kbNxPp9TawftJucM1helJP0j6zDJVZurARQ3AHzJ&#10;P3JEzppyDhKy30y7SPLXK/ePDA0mt5inllVrYpt/ZOsGrpPyWGuWsv1WZyNw2j/yG4YyEmcdjbn2&#10;tRbZXv6RT4Qjo185WQB2ZMCRR2dn4w9n+YfzajYtLc4eceSpDLYdiHKPGOtAGVMxhqNPuLPYlRMA&#10;yvBuDiOIza7cbsC1ICwVoGR6+/asCRmUAIhhSXIjlIBKkNfjXmj22mMG84NbqVP8wvGgnyxuk2P7&#10;7XjwNO9tx5HNjqXXlcKJehVyX+a+wEm/+rcHDuhPh3Ze5J6696smN/EWIvFegsVsy6/sbfnTqu6N&#10;t0aP9sXZTzYc3khBXRjHOI/zTwGVHMQdnS+glcPDI1o+2lpEPBYKv4jHQjcUFDDsZJ790+Daje/D&#10;+rmERvMKqsLICj0fmaqRq4FbDBytFTcEkWkuFniSNETp2JcZgOn5ZHnByBMsCCu4sTKI0oDQ4yWA&#10;6RG8AUq/wY1LhZlp77GaUfKZv37P9l1a4ho+5dlQzgEuHJWJg9OWzeIg/xModlC67SzuJi0c88lP&#10;Pkw+XlZZzoBC/IkRGd2VWBTaceQxPbFM4b/yr/5Q4Zhh0zPO5xPaODw6UODRFACI/M/907/0ChHk&#10;uEVAk/+p/8FPByj50b08PPiVKTD5w7/TDp6BIFdbQskIeO6CcBBHpl8LshAS04Q+EEs1u1WpEru/&#10;PPSWz33hCya10DxLMfuOtqmU9JhinhM8S989X1rHYNvokINuY3OETZ7NLy+KORgzcnM1p2S6UCBN&#10;Wc4AMd+tiy9X+/UWFJDLADOzPbz6ymo1i9f/yV7jpMGR4skE4Z65Fukqh/qIqN8sjmww5hSoC4gA&#10;mwCqJXtsEnSRiokhd3Y1CBV1XmvwvQPqNxyEJuZdQ2hqCJtYBIgE4jwpjm8ZT/Ze4/Mw84AjP2ec&#10;vQFHftLgvOfhN4sjny7OnjtNkV9OMAe0OcI5M3ZW+cyy02kxEBaZoBWO4DmwYjwx+ALLgZaxOA+w&#10;I4CM15vy+pb78ZebPdyAfrlGRKnq9m5/u6nWW3ihoj+NEOsMHAhWU/IhOtj2yc58LAl1PnE6GCQO&#10;KVbsqsb+a2v56XCE5xrZpy+3pn/cFyd7j5H0IJHUfT1etJeTrH3re/ve5D7fnkKgjviDnfi1pBBL&#10;7eBDVLYbfiej+7ddkPrAuo6XIXAAkWHYeHaG83C4oRjD3lPiBwcjvYMBROaCJn0c84nsUNoIkjVN&#10;5Azl5MsFo+oxFE1W4REWA8C3yrFG3t7s19BE5irH2/55mUE0Lrfq6sBvslhOEQ89gwDIt6BMugmS&#10;2zJGNL5GYD2IPQ5bdkzmPYJXGIXf7EC4hzjoBpr4HabHmNr1IS+PLGA+jO0YXXt1PVpvM2iCUDmj&#10;LsXHktfgle+ShBShgEiSHhi+GmZAu+2TPTP1acyQd6DAEygATeRXDiKjcagh6vmEVg6PDhT4qhQA&#10;V4PgN9T4wxkITrvncyYArLmC6cmjBUPq8QOVds2pn2PH3We6WJMwFISimI1pQQXF2LRyxGRwjlOC&#10;S07qwTUD3vpIZM7hmFcEoGZxNbq+3Xz5MqHCtYHIbmeVpqcE3owuyMYIu3d+Pp7NqElAlbz22n/V&#10;nnvEy+7hcB5R2vDIqSlgkVRgRlhB2e5uXd7eQUmlulvv7zY4yYB7Onqo22z3PlWbTbXZugSOzieG&#10;6fYpZPYfdrQO3+zqB1mau3n04eBdeB0TuMf9bldit/NKKqemhAlhjevo3CZxuNRaFT+t9eO3OA36&#10;tbmWhI2aZldyePeJnd7sP+I7TyxwePzRFDgdjiw2gPbPJaLhIabtWjHxzIMV7mBpg0sKeeW0XdT+&#10;REkgMhxeKJBosR9B0WnDMHoTYCYFHFlgSUKZmwmiFsC7hU6t+YjAFWd2LdTYA8N14eaz1KUGoBgz&#10;GP2AxiTedwRYGsIkJ84E1T0iA8xGyvnCX3zd6vr07dGG66Lgxkiuqfulntn7Fp/On0L0e1Y/9jcT&#10;fe57XJAoJnnskMqfvt/mf4ouqFJHG03vVL6LoyOS+LgkUUh021Wsni19R9y3lf+4H1373W5mc9gt&#10;apAU6PtvtshXZwWwWagP41d0INzKKl55jkENDu/2ZrRHDBb5IzbfNwbUEbATqIe1EB4FV8t8BYUX&#10;2KlR74drnXwZMws0kQH43m1tLWU5Qa3ZC2WGJss/vZZe/Iv4fquL0epimyEyH/Wiq3ExyrA0F3zB&#10;rsT53Gh9C2jZO98xZkD8QOI6WDbe/eBwsLn5AolSLN3agSjjBFCLu3VKGlcaF+a3ocgnVpOYjfeF&#10;reOQ/shFz3TQNKcrygl8Q2HrvL6e4sMe5rnQRg7COD7Bh5REEELMhiYzuZGorrfdnQ/iTZvN9vPn&#10;ccloLu++o4cGvg8KwJ3Fm2jIW6nnmyDmUMlnp4Bw0Sob7eBqawqPwNMxDFIXsEDlVgHuBTsLHSHB&#10;2gkbUZ4xTXLblOgR2fgh/dXxOpkU21QNcOXJOZ/UNsqIO0omPTr3ExHqayJh5+SYmiMJoymkRFs3&#10;XyyVaVZLH1EXBLf48Yd8czcjlKzoxuLjwDECQYcyE/kqhDJeLvOPH0Ef2caTPTRtAzJ0Pj2+s575&#10;RLrmLpLHzI+v++t8sovfUqt5UjT46g3T2QWV/h277saxyYh+GB9K4O4hezRo3gXnyEeToyV//Gyn&#10;ctx4og1CQ8vvVOyk0/anUqLkHS+X2dwkdUxMegjc5PyGUg0WIA+U3VtDMzDvB5iaVKVjJy0DzhPr&#10;MYqVPPU6HmanIqMv+YDNZ5eZmJK4TFNFK5wJtfhXw8bbhUtwcFYnj5kl7s2O1FqVtWO8dSj5SEY0&#10;Mr7+62Q4slHAoVv0aLwp7zbjzS7blVkBmALgr8IXICYvEkFVjTIvFGsoaLDhiKqEtwoqF8N7DpWR&#10;ixInVygNp1gjqifDP7IctNshx1u62qvrkAgRYLgGCgwUeEsU0DIvGci2Tbdnjper6WrFUHiMHuNQ&#10;ZgpLJdy+l+V6XcCQwkWZ4K+mBFqXY8AyYn6vzmbLJZBoilHeioM6ypBEEFjv5gbe98JOYzLJ4WVu&#10;qmB2aqxKNs7g12+1NJ6Kqqr8naAj9IdGxW53fQ1vG8Ycv6WOeC11jXHeh+vUyB0fZUaPBkjZn1XU&#10;ulsPv8ANScro25tr+CqZQ6GdUYAY5kiRjiaQzBHsEeELGMHAxATHAPJhCvlCwjF2coSh3xY7KNEj&#10;LOSb2367EGvI804p8PqVkY3wb6We73SYDM3qSQHxDthSkIQOAz4ew5EXNHAZeQ/G9YRyiJo6ey1j&#10;cZzSEPBUMDn8S/UhM8TnZ0sM+Au8FrtTnXAyCoYq7Jqq7MEZavev8QFw4/M9NLBmOM0le/1+f3u7&#10;uUI44u2UeLeJtTyxF4MnRgpC7WifL+bTi4vRbCbvZCSUy+jl4J6kH7IPFBgo8A4pEJlOv8PWDU16&#10;fxQ4GY7sj77k9wrA8RYxbdflzR3sI8abAt42M4DINGcomOCDgt6y5O/CRFbTtoS7HGDHFooXdtYw&#10;F7JAvXBbQQXnHWPmwgybz0IT+S0hrw5n1/FMYxiZSrL0BO2cfWAq3t80G1r0LilgEgv+d9qc9iWH&#10;T+Q5gNp9NoFZhXeLTEUOHJ4BiYMPivLmNjq3Dofkrhx3/DuFT+RltlyW8GmLR7VumDoIDUS3uwJw&#10;3rawGtjawUXmQGEkxNqwVQau6s+WiA+jiH/2FBOFQUhtW4DIV6Pt3WhPMSegmu+y756pUU2T2Lg7&#10;asSYcrXSoe1Ko04RwuzMgd0j/lCisw5SOFooiuLLl/LzdY7TWTvCt8uGgcHH9eWteMQjQCamhtmu&#10;KL98GUEFXoPxVGFRnqkvhmIHCgwUGCgwUOD5KMD9joaVcGFB8xeqDsvHxWQ2HyPlOXSOtdsJ+7Ud&#10;xx1b1+aYtSaZ10uuTXRqVaP4yDU+LY+33CQyfPCw+5r2/9aaP5DRdj/PcikyEM5ov3xGPIkcfBTV&#10;P8VSaT81b2V41XZf5qvl9MPFaJ6LGXT7ba1a/Xz9NJQ8UGCgwECBgQJvnAKRnWq8Cb5wq06HI6Mh&#10;To+J/pHhiYJh8a7vRusd9IihOsfwC7xf4gPAYiDFwotLQiFIO7j5NJR5O2LawWSbwPF6RxcZtyhn&#10;iwh73u2yR2PvUZiLGIHmAfVpXCI/5ii7va9prRVUkl2xLzwqhtcPFBgo0IMCFBpMQpIB4/Tyoswm&#10;dB8AAQMuwOygiK6HqxzOy27XjCAqh3qa+VL89ZuC+xc6o0tGA4f2zQ4B0aHXA30fqYDKhfG+QCHr&#10;DZ3OmwvjtsuUftwFLBJC3WqVXVyUeQZvQBRvgCfS38UetlsAuIsbuLPY8GyP3odiSaoHKb7xrK0q&#10;xQf9E/Yj0KqBO3sdYdMUrpPOBsIJQfyhC7VN6HWGcptt8flLdX0DKBmJHh4Z84eK6kVGtyZmcazk&#10;nlFcvnJSFNluW11fFZ8+M8it7AKlZzZcAwUGCgwUGCjwLVLAJDFaYckfoRSKxzylBscC18lSUo7V&#10;h2sA11geOxTVSTx/IrArzxV2h5bQCNuAxH0qeICgqTR+Mlsqw2hrFeeeUHKT0XkAX7Z32SNmxmX1&#10;hANGNGMtX8m7AvEDFDDQOEI7pZVbjmyyxa35fHr5AWGTR1nO+zGPNhiAfYtzaGjza6XAS7G3tez1&#10;UjV4rT0y1OtVUuBJOHLsGCgESeAxK/BiIBSAiSG1frkGbgL1ZKgk8w4QZKDD+Ax3ydh9N7sx/B0D&#10;R8aHDbxhbPEXX7kZb4scGRBDD2p3AE2QwZBoF2/U7+YP2F9rD2ekh6ZxcN+gaz3yO73i1u62A2p3&#10;TC0VZLPKcqphWjRM4n+Vo2Wo1ECBb5QC8TGgffaE4Px1QT2xziCgynyBQzQ4dTftZMpXBOxKgMg4&#10;KtvcXDOwnmlyuuXAxA0KHHI9gTjgGXwiw/5xZ8KIQoGPqhKLNXVCi9326orO4k092RYNv6bEeLRb&#10;X4gJTyDDZGdnwKZZMdp+UESTQ42K0kxR7m5uESWDZToPXfXqnnC38DpGwleEu++jg/+teWbplM51&#10;XuB0kGXk63If6CM3xljjN/eI4ty5RIfXOBug60jeObjqwWmeyJyArt1lvdn++Kn89Hm2K+c62+Bo&#10;DM6RqYpO9xYwLKaDbpgdI09RTdbr9Q+ftl++YMDgp7BRvY5BMNRioMBAgYECAwW+PgWwv8gdodxf&#10;mmaxXHJNxjComk3302w/zQErMxaft8Jxvo4FGus0Mjo1lZsMKDbLh7AL7qAPCNhOVV+lGjqmSw3G&#10;n6ADDTn4D8m7+XeuM1sC3TrV4aMYI+bmy1LjpLcGkAUj60QXGyZbADNckGF9hy1yst3OxlmGNpA3&#10;g/WsO3QV+j0qUPpqMTlfjabkvOQdmnu5GZP1u2KdqH5PDrkfoMAxw99k+w8ff516gkM3xxSglBRJ&#10;bh2JI00f86f8ta5aiugDBNk689wOCRXDx3uC7kGQmPCDx8SOhLvfveTrWXOehCM3aOF2fCEa+B+Y&#10;r/xXIKBt+emq/HI7udtmcHAhmBhgMfWLTcUYGsdr6B1voXqMBPgY4PLkrkB+IMjll5vRl7vR7Zbx&#10;Q+Xsgp7ZNQzvm2H1SbfDWqSTxU2/Vc4/4c3O40O6hc6rh6a/0ICACHQsZ8g2UGCgwEtRQGICQUI6&#10;9aM7i8X0DO4soIODtcZzHgDjgMRBp3iz2cGJHhbG4IC2oYOsLUPlZGcrlEPfgn55ptYKHGbgb7mD&#10;T2T449tXUHeWAYhzzCwa2EJmsLScBQmGNj/LCPq3pNkpv1sVkKOAGSYCotIn8t2dSWi2Fg1XDwok&#10;PExER5ftesf3hKo4dHnhkedQK9vi1NktvVUzbdah7rhSHY9jjO22+vHT3V/5y9XVdb7dzUd7OHac&#10;TiYwQs7Ho+l+P6/2s3K/xIdtmSHS95fr7Q+fq+vrUbFRDASdNgzXQIGBAgMFBgp8yxTQobS4Hdtk&#10;gm2logrntILCufgevpJns30+AZq8hx5uloFNwlf+nWZVnpezaQW4eTqtcnydlvyQ6zOy2V/8yg/8&#10;DATWJxToEkL54VcC1pb0XnsceeRYmYn5XR7DuI8TeDDakylFBbLO5Mqs8mNWm29Bsn0YpICt7fXV&#10;7upqvNnMTEXan/ObpoApIO9gtbZaTS7h4GIGOzPDl4droMBAgYECAwUGCrw5Coy///77Byv9s5/9&#10;7P48FnKXIITpPSE3wyaAjWBk3vF0ClueMc5glzNunNPJGPu0s2jyClY0noWIWgJzgVsMuMKo7jbV&#10;zR3x5S1dJCPKPNwuI0CfmBbuzzqi9sDJQf28NZFJ2f70w7b75xWAFWnCqwdGtapVjIPw78R/Vx8L&#10;WGy2xDoAe956PtjpQ4aBAgMFAgXaj7GllEL/FACO5/P8/Ay2igUWMYgZCAcKLRP+ts+xtgFEvr2h&#10;0kp0ORuOIIUgL1R4FvN8dQbAFy7kGbsGDuKlzQpP8dAa3l59gRdjLDF0cBuugB3bcZQWOWfpgIcB&#10;TC8Wo/NzSCzQhXErJ/BqfAYYXe128GKPIz1aibJ6DkSOlp8ujnhfbLU6FeTdoZwGHVyvaUeR4rfJ&#10;0HFwwsYJfIj47OFf10vJk9z6By+K6lXxUb7sWLwmet0DcR3ckWuAfYUk23GlgkCOId6Pp7NsNsvx&#10;gYI9FKwg1wJurhDbtsRGjBNcJNgXQzcLD7Od+k/jZY/debgGCrx6CvzRn/2FV19HV8F/9vtf+1aq&#10;OtTzG6fA5B/5XZJaxFfArMX2KPxhbBtEjUSwHApuNICSV0PuLIyFY9FxqFwMfV05qWDYGwufzvNs&#10;CnoS7pzQ5s4upXojbWTR3ZgcqScrX0JoamrP1Tt9SsgyG6fUZTWiPzCGi68KRIDfbakrzfjvjJ5H&#10;Jev5cvHhsphNsWtio1UoCtxXi6gnTfOyKXbv2zUMdvdbOCijinZvNb0X4rpSxOld/1NNnlAhxwl3&#10;YOYe+2rrpKZyZfudx75heO7pFHBaFvCrk60WJZQjnJElwnlOJvDgB2tOuhZ08ydp/w3sarlEkBtO&#10;aop6nMlY2oBNpWCkxkjEGjHLYZkg5zfuaowcu+eVGyVD2B34MLTLVrQH5rktg1xUgbZhgJYVNEJK&#10;gGZNefPRZJ1MISlQl9tqqy9cw1Na2tgF3LLNqSI/+PIHIOHBKz5xwWd5rvK9KmcLtHSiVILZ5UJy&#10;kQD7YstQrzb0yNxFh/7kre6CDIc2nAZHRlcCP5UyG+crmQkGgYe3UJnd4tQ3n1YI8TSfZov5ZDEd&#10;2ZGyN9HlFms4MpXjNiWi6m2lgHxHL8kKVoWLEfa4FZvePkefzbu2OWbIjve14ZyX6imF0H3GywTs&#10;w2B6NUMUcShsvls2bDI4NELtG3DkZ+ykoeiBAj0pYEt5zQ34iYv9sYRh5Xw2PT8nSgtszjZ+wL5c&#10;1yg1AI+rbm/kTkLiVi0wuEK5mAGkyzOAyNnZEuuc/BXA5QD87lH6wBvkeuIGWsNcXbFYEtSLLi9Z&#10;yejI6THT0yCi3JytFmdnay5JiIEDgBuiDVbnfY6SS5T5uQKIDIfIkOVsQbVFKSr9nePInYUOh+ce&#10;C5nmJtg6s2ZiIp1gWe/Wm25NUJMtj0p0pwHuCXWp65mwf/mtw22BgScWslx33gGOLJZLe00FuJhO&#10;LREKSXuNhhwagtNfG6jUrgKabM4tdWZL0+LgztHZHA84cs+FZMj+MhQYcOSXofvw1ndNgck/+ntC&#10;+yhgmWQmsIWcEGQ3OnzQ+WMFF0nifYRBYAMi8IE7NDAVJMF/4QqZYqCFFZaA5EAJKRCZ/SalI4LW&#10;2uVsW8WjyCpX/i3kjnd4tyFarhRnY1ihssRlxpCH9lDoRue79Wb36UfIragEZFrCI3JDxVgUHy6r&#10;DHY+mcLJy9xUgAciyOMbvEVlZYlY9OWtBUyWf42D64gZa/z+AL70XCMvxTG9JIATEaqW+5+BAEc4&#10;suPmm8jy84IM9zbLQWs1B6+JlLxah1BnlrgutpcNY6zW8Ax9xIXDEMvJOFut2nBkhIEx40v7PzGR&#10;jnFkSXavEEdmKyIcGXD5/nQ48ngGadTTiKC41nioeyaG+RGObDHFW3HkSM+z+0hwOLKb6JK7uJRD&#10;pLG9oHtJbyLnt4MjN7oD2IX7TpPqPbXqqOgkg6ZpngFBBo68mPGQQhK4OADMghL/TLAfIxYfHCjD&#10;hQUcJUPYpXdRnODqDOR4lMQyszEGNuL9iY7BNvqrSiUHWUoxLB6Ufn31asN1s8PK67OrIh4x4lLe&#10;sjY36kn5vWZfyCYFmT2qwnubIm9iHg+V/OYpIEzYM2Q6+DLJAKdlk8UyW8INxXQn88RwusVjaAhR&#10;8Bpxd0utHGK/+BG7MOOwkKJa/OyhPcSN5QKKw7Cj1G4onI6LSMnY3ozOd1eugQYrtwSaaLHQ+Z0t&#10;b0AGpe+CfwuYT56f7+EiA1H7sOvLsY+dvyECzmS3K+7u6CIjsFPdFhe/ksVS1SHE3q2kU4yqniwv&#10;V+7wiH24V1Sjh0R/uQfFtjhG1T2sjjSnjTEubJRyf+vRo7OE0P1R+YGdrY8Y9W6nlOA2sEOm13Y0&#10;k7FVD8cf1/1a0znapuLu8yXX5LDBZOXZx7YuhfbD+gVFplOMn6GMb4MCA478bfTz0MqvSoHxf+33&#10;2vv8NqHdSkgxbaZoXSqvDeRp4O2QZi4ugzYs6h1Tk1empbzjwGIdbVKJ13Y2MS0SpswClUCzvdbr&#10;FEk9qOYFDLUNAqPbrq2ibl8zaDcQK97gCAPX2534LNarjsyDO5RdeROS6z7b3hWfPyPwABEW06PG&#10;cSzSbLH4+LGEmw6qA0CApSkQQRbHupGHzPFtTa1kBBMy2zY2VgKj8WqsbrTHxnLk6ZSNenJRSWQy&#10;LudhHtB13vGATYOSrRV9+E3d5kRfKsTyeuMN0ehpvrn9Dan3JvHNRHMEn8I3Gbh7DZuji0M4GkAN&#10;wD0GUqIKdULlzBO4n5H1axNxmLkiIHQzpgTEG0pGAaM8UU86czlE+RjDSSBmn5tOuF9RmbbAXFOo&#10;LVfleILFRIPl/GJeTTIndDE0CNa3orrDVG3vg4jBls1CUx/5ABD0r9eaRipQ91IHaLU+sgO67x3A&#10;PJOzJVIamRwE+AC/sifSRx7P4H3eViYn35AMtpK3XVBIcT8Yibn4SfZ16L6QMSB7Th/ZtGR6dr3C&#10;zTh7TBO98CKGtn+HOHJM46+GKffSRz6df+SoraYy7C44NC4Lno3Au/FmM7pb8wD2+rb68XP16XP5&#10;A1MB34uIAv/5eoSgfNd3iMsHfWS4tqC3KTpExqVD7HuHiHZet78F3a96VjtJWcOtNbmhbAM6TnFu&#10;f58vi1L7os1SpGOcPPbWzEzOoNCcnjPs3iVn+HGgwECB/hSwOSj9YsYRtf0U+yDA39kSfofHVKTR&#10;mmCsP60tcDJGdxa3lJ38BhyXI0GBwokF1rNyKFuYPgtd5Iyn+FIW8IlRbtZ+eXO1b+c+uVSyYkU2&#10;zleo20IbuEBkCTjUjKXB6XYD7/MwydTN/vT4dp4QfazjXfeH870GEQTTO3yY/xILtuVfI0f/qVt1&#10;n31rXzykzI5RQFjZ8DQuixLLv/xA9tSAZpf0LnuHe4m90g+QvuJR974dnC91p9WQc6DAQIGBAt8C&#10;BUx0kXApYFh/DYc1Oxan3ebucLPStiitMm2VtjFqy4UzQ3AsAoAURM+KM1hDxAzsS83KqPyQDoQ1&#10;qwAfpPMMl+JuITpsrjfkQtHYJuPKrJK09CJq4U71YY42//jdeLE0L9HuFBgFFLv15884sEf4AWoA&#10;aEf2xtz+hZPJdLGcwiXaDL6SDTN2FRfwYqwjwS9L0qlyyTb9HimZ1wLxdk1G8+MUnQR4aKg1n7/J&#10;ure+VPQ+Tqn39qLBPZmTGECiFfFwDuPa4LJeKfXeXoVwmIJ1hB+FRZ6vaNcIS0SgqHVarfKzM+jn&#10;hoSw23VaLSGDWMqWq5ByPOUT1GXaE17n03gFF6YuZct5e5rPcrgBXCyy6dQJRN/Cqji0caDAO6XA&#10;c+HIjlxB9MbhD8AURPgpCjisGOM46HYzvlmP4QHZpfUIbjpvNzTwgTLyFqY/3iSKK41zZ2HYdLMv&#10;vDBt4rk4klrdy46oxbZQTU+sSWIPTPVwgyGpMx3fjgCZhuQu5qO1dMdWGC4hHirslBbZeLgGCgwU&#10;eHkKOOlGUg2FGXyHJskEbiimq2UJJ8bmCdnWGkHGGRRtNnBnARCZSjRWALVtlI2FuOUCcc1yBOiD&#10;JnIBg0dw4sEhD1+0hzfk3fWNzB5tjQh6Nn6xOFgN7QU4BgdHuFwS3VZ9+D9eSamsmhTF7vqW+i8C&#10;nZMWGi9P99dbA9t1bLmuL1vqze+ww3bVYYr9LhSYPr10RKCv5krCcGH1e0jxZmIgsjmdgFmPxR5w&#10;l51U8kH6PlH8d+kC+LdrU/Qln/zEoH1be729NtRsoMBAgYECAwWelQLcFvwJqfRqdVju9IqdcKYd&#10;jUq9+MDNziQ7O1YPCkP4yjN75zqZur8lDued84qG0urR1ukwa26FKjDC+TyjZoivT8f7uKHGFkaQ&#10;etO1vrQqKn8cwoW34K7m89nHj6Plgna3YvV4Wg9dqPXdBqrKmzWC8dHFqNVGjIO2abJ8W+g5wqHZ&#10;5dkIkYSCJrTeRiSRSszRlZBHu3RoaruWCkRMoYc/J6Tohx+MX3RvndsE9RSw2hcATuTvS4RT5T8J&#10;MTXDaAIAYQR+geHRDg73YJJYIIhlniFmSwlLR4aOtA9MxWQEocNSCCx574f62RLlh4QXTVyCCnBI&#10;KB8aosfJAmMyqLgh8RoHAy/ZZQoPeQYKvEIKPBdU6QFfHUvy6BYKcjDxrsZwVbEr9LfEX0tZUVrS&#10;TYLIiM9Ax4t4So47H4A6vExvR8G2PUeiMxdYAj/mV713athb3fO410dsLogBb0h2vtghh0JFeLN8&#10;qzpYwdf6FQ6goUoDBb4dCnhpBYheNl4upxfnAn8RUBSGSLbwUIRABO7y7q66uZXyCV1N8GxLajTO&#10;/tNy4maWj+c4zF+AJ4N7ZQYEV6gZcIPwjgz3ecUtguDRmZfEmTZK24LmD8gonmX5ZLWaXVwUFs6U&#10;NkTkL7Ga5KgbXPLdrlEmI8MwiN9wPZ4CoUMkP9lpoEV/MOmUpnu6wyjt7Aj8MUS41mxSHt7MQqIn&#10;KAwwd4e/+gxUVXZgMW4aamzazRwFErPsvRyLpt4V+fFQQyOE+vENtycH1v+pFByeHygwUGCgwPui&#10;QMyn6LQUe5l2PcchiV1RhD2Cs3RJYepBTVGLGxpD7IB/4rlspmNXHKMi3b/x+F9DNXSW6vfcxg4Y&#10;wc+NLhB3pk3cTn/tj/usL06l2rb6PIdhVwUVyw+XiCpPhWVqFmhXRuvubndXV1lZmHtobZuOV6Rw&#10;TL8Ykx3Kni+gOjqeTdFAQoHcu6WTYFE2QvIK0Q5G7yXPJoZZrzIC6hfTzj6brG+pE6LcUxzvrwTW&#10;b151qnMEHofGHnxIlyMQokfqRkZfJc+R2URjhBV5SJhIqd2Oahoq42A4EQXOknGVjrc0+MYuee12&#10;vrsbZxjx0U2kA2Ez1FJ6vCGGOOK0SDzxV6t0068Dh9wDBQYKvAAFngtHtqY4TTdbfXSsKnMgKiYD&#10;2gip3CGGVFHBLbJzhewNiA06cQxGrYkcr3LiSLQCmaaeBOfGIiglQPyxHT9N49RmGj/RWEcPiuJv&#10;NfTrXuQW7mbWuP6EAGyJpwexGnXWUbeKC9xLWq/5BQbO8MqBAu+dAl7n081KTlIZNuCAfTyb57PF&#10;DrOWx+8QBhg4RWrI0kReb4r1nWnhyCpSer8GHPMfsdp8UD6Rl4tRDvMu4YPEnamfMxuNchylXV9X&#10;LIdrmj3qHPz4ZcyxcsbCS/ap4M7ibIUow1usIBQ5+BTDnVZVBuC4ADC9hqI02xH5Shu0kjvtC26j&#10;qfPaCHEyqmkWO+ViceT67HSNxViTX5dXL+LC1Cw2hpuoMbudIQRcir9aTgdVOxjayblyuU1RUw4x&#10;5C3DTioMStaYMxVpKn+52jy4FboG+lNNjo6G6latwzUgye99ERzaJwrMF5Pf8neu/q6/5+w/+9vO&#10;Pn4X3BfyJ3zFTfyKPEatkPlv+s2LgX4DBb4dCogHsdNLhzeaD0sepTrXFXbE6iQbfgIXZLuXIGe3&#10;m4qlcUeezMNNjQ5NbcMx2MrEI8f4cFs1ixwL6iTAzOdlTD+XTN2nPvX3QlcDrI2PSGPeyKFxBL+t&#10;aEvk7qCbiRcvF/lPvhstFvucrjiccRB+3lArebxZz2Rk5sA8t0ELSka4ZgT1OjubXl7SwQXiIWd5&#10;leX7HMGE8BeR6n2a+q+INjSJUgYA2ifeFzJofwM+iAJbE/jPOvGlLjUyo0o+TRD16CgpjHNIUIlt&#10;T1GZcf705xyKES5FbXEgqaDSumKooQ7dH5lCAw/Kie9Hnx0LJ+YqTqY90JacUxRzjRISXWm3JWXw&#10;5TgjRjNlbE8a1zIEMLwFWiIa9mJMTfpoMGySTdpTmA716IlHUph3fhLg6MOlElFhXML5jwJhHieb&#10;Nm4eP+vyGBrsuFnT9+9qg8m8dOB+attwr2d5qqb7IwJfHhfIZ8PlLaqZLaGJy42qAM0p+0kr9K3a&#10;0TbAzwT1A3DhAIdTjbJ0OeMu3pR/9rOfPbomNXTrkVW3lLUj2Fw4g7TuRqGN2fQodKK7oJGaf7Gj&#10;Xy2pHt61cp43LlCtURykcMOOHE902BbnRUyVF+IQ2ik0QI86wzC17x46PLqPhgcHCgwUOKZAYxW2&#10;aJ24gAbO5tOzJcIvlJIJqJyCn+i/D1jtHl7g4c7YxSJ3Io9f0ogr4xmCziME1psv8+VyB+kpm1Iz&#10;x+b7vpqC8yrKzfUNArCYOGVcYH2S1uQH3UqBh6HdDE3k5QoyCbSb7aJ+rAWIoDuLG7izkH8N4+Ms&#10;Lnq/yy9shl77K3wMUlq/Uh+buyeSKRcf/l1eKNWi3F4Bl9ca5Y8BtDLb7uKdSLifKPJ6MRfU1SZn&#10;p5vO04VJvnzQ2HrqG5mecr1zqCaBulKL4rLvQgxpI3EnrHZKYXKp1d+rndh33m/sdxaRwxoThe+x&#10;m07yD4RgFaRCpQHWRmgUv33e/bS9V4a7AwV6UuDRcfYAE/+X/vB3f+tvWc1mbgog3sd//Gc3//q/&#10;9ukv/H82qAXA5X/wj/xkvd7/y//iL//Z/wgr9ugf+cd//rf+9jP4tP+FP/np//5vX/es6eif/f7X&#10;9n1kyD9Q4EUocBBnz7YRbhm0oCKMxR1Hrr24lxTUQeY+w5tOSZKMEzZN+a/ATyYX8nEehPs2Cfuh&#10;8KP9i6ZUtrvZrqVftWEKP3Hmp/U+ryrV5HGbpcSpVvahwQvYG61W2gp1cqyv/mEWzv2RN2CLNtls&#10;t5++7O8Q0AL15OMWp2u8PJtfXu5n04L6VC2M12Rf5nhmu4NaFfDRow35sAmycvJydc0DGFVM7nWo&#10;vj3JTgiEiBoZAo4xU0yROE/MAMRxERyj4qhZ0yQq6FBoDa9IxQ+MOytiYIjNexrEzLnCa4WrnZOL&#10;dcgCtxQ/Zp/byNMEX5tvah8/GibHhae4zJRQb5yiK6cLo87XTjKotCOoio1J6w+y+W1kScS34KAJ&#10;fGKKM44KTGGWqSpDGpHDlmoCg8s7U7ix6dVGs0fc8+dMUNaBVk0hTpvxLdW/jFsDE08GOw9Mc4KJ&#10;hbtp+BsEHXH4wQl1sjh7RwCrLWWPjrMnMY6aSJBBGWcPMiWWEZl6nOA6iLPHAHdYyGHkmiSbGz5O&#10;dlXAF/avyUNatZ4aZ49YmQ9aSqFO8+QbiLMXd2cXmPjRk6oLMhwq89w4MnvbZGK/gWnbv08xuIEj&#10;NxiJthnhQWQNpUielkGIW0S1Eobt9jRTKzU7+Rp7lZ3K+wZQncyvlKFrubw5k2Q3vVhTh7C7Nc5I&#10;JXhd7NIQ2ugEC+NQxECBhynQXKY1/QAiQ+VkvoQGBHdRqHswfArhZCojQxbarMu79QhIg6a+KeNw&#10;2nIpsLVB+B38Fy/n+XJRjok8I8SyorBwDYM7C4DIAHz3my2ECsTctYqahk29cNtNYz+MXcwnCIIx&#10;PjuDlgoqAtXXCrwktaWJI8Nr0BY+kdeKCU71F3NZ+DARjnN8WzhyJA4Q8RXLLD7b0FXhyNBGccu+&#10;aW+4DoOild95xlBQ4n2n10COz53q1wB0Qqi1/cTENIoDcKjot1MLxyzv20HBQXJ0DR+DabZ9x+9/&#10;qhsznAJHRkmb591PHzNAh2cGChxR4HE48k9/9fSP/Dd+7m/4tfPtpvrFv7D99GM5n4//xr9pcXY+&#10;+fFXiv/tv/LDf/j/vjvAkf/+P/Txd/99l7vdHiDy/+3/evWIrhhw5EcQbXjkRSjQjiNjn6JpqZBL&#10;+DMEH2LnoHLf6nBk4R12OErhCCyL9jIHQ2s/c6ektmHpr/NRjExu21HJ2h9tCxacohteUDL9w5o4&#10;9Wk89/Mk0VwpKtU/LVzOXYj/7iQy6JIKxpGzVzZzDrbwdrP9Aj2AW+AlYrfM1cN4tFyuLj9sZzMi&#10;HlHFrdZ0QgC6gaE48OUYYbhkG9yLU5Cv6GTN9x7VXDNjLLiBA9YkauAOMXliXvHovuOGmpQOtI3L&#10;jJlqZy531AfK38KbxnhlF941xou74MgcsSe5EspqUhUJcn37mxq0ahyFPFwzYHOK0izbNYthqYMZ&#10;TUVNgybV2BetIkB0JpGaIU0sPpErAdirYnAgvmcI8bs7VcKq93AbO+UYcOQBR+40UN52pteDIz+v&#10;X4tkL0nObU9u1693eyukfaESEMtF0x0VW0adF8c+keszva83bhyY4KyozLWGc64RNSZuVq1ArbvN&#10;n9x6f6qF9uvRYXjTQIE3QwGtJ/XMq7lZ2QpQE3kGDWLEr+DBMQz3aJCIE2BObhxYI6xKgWChkATM&#10;rR3XIccR1/MWN3P6RAaIjINuKjOzHApYApFHcGG8Q3S+YkdXFBVsJR3xPCLZQkv+lE2yxXJ+fs7w&#10;Gvg6mRBEpoRG72iIrceKbaArB+HNTDIbOihvpoOeXNF2BaRuxXrI13BdOzuIV2oNHQ8ik8Lai2hi&#10;CaNFHp5bVD3zaOF9PgJfRsId/m01bzTfF8SwFWTPJXqNpKdIlqywfjr0l+aF4G4L2+c59CCW+erV&#10;ekl12+OhX9+9d8tJy+HdSDrkGijwminwu3/f5V//a+afP5X/6//FL/8L/8xfhsbx/+qP/9V//n/y&#10;S/+/v7j97ufy3/df/BB8WVgrfsfvvPjP/a4LfPi3/y9XjwORXzM1hroNFOhAASe7kfUpiRaB/cAR&#10;u5ILhINT7RxpV+RFkSNAzno7WW+z9SbbbKfbbb7d5ThER1pvZ5vdbLOZbbaz7Xa+2S22u/kWd3bT&#10;HXNOt/hQIM0KJn7Q1+nW3eHNspiVVZTKWWmpmhVlSFPkDAkV2zKxKNSwdClTxSbbLUy70KhIxAve&#10;puC6Kkdwn/18NoWv5MUcJmKGCTuMcr2+u7oa7XbBRYcByPp/v98W4Cfp+hFOzxSLDIlxz6KYZmAa&#10;C/qWpR8M8IghMWaaT8hfQY0ACVE3xsjv035f7CtLLMEnBHGG+ZpLPvAaw6+Fm/gQ32c5Po33BcFy&#10;6gJCe6LxiH/86F14HdMuKnOHrz4Vo8oyHCR4kQ6pUZ8omFtcAcZXCikO+Bbfjz9DjdenJj3r+yED&#10;P7QFkSMdYppHn435thTXDTokIcX+LuJ3pXwxx/fBENK9hA5c5FSNLKp5g9F5S+1kW0qhOtuBbsJx&#10;cuYD0keQUr1LlCVcanh5FgLckoI8dfDBGNO3dD2puv0ftif6PyfJzugq6eP0JG4YYZym+PZDo/5l&#10;P0Nr+1fiaz5hykNBhehrvvrgXc+tj3yypjXGSLD4gSJgQMIVYChMPRpGvcR1cERgX7mIe3+VPJU2&#10;LUWpGMcnxKG+AoaUJ1pNHAVkEOWXirqFj1pyXoJAb+SdqTUpRef0GvbKVrdEdZKmXn0HVuuAfiOd&#10;zmpq2tmklRsocn6YxTTFWiyz+byA0gjcwOmo3+wYMZ2nWG3u1jha3xcyouK0xoQnwGxzlX9Y0AR+&#10;7rLVcjKfg7emk1wzNMC6BTgZPCBMGm9voYk8MmTZuIGoC6z3hCkTZzZig30cn60mF+dQR8CyAZbU&#10;6T4T3d6PdusSIPIakWCY92Rn/jXHEq9SjnfpO2oeP0D6Tq9k/prQDa0dkto9Uyti2z5jt71HZHei&#10;iQ4zsNhhuYJ9kZP7FHSQnUITYy+6YRId5YYXh0FodDHdIqeF5CQCDkwLyej+omgZC6P/KUnQiTef&#10;qLcRM6WVobEbV1asG/O+C9q7jsUEU5iIQIM+8uOH7vDkV6TAI/SRf82vm/3X/1u/6sPH7N/6N69+&#10;4X//Y1zZv/O3n/3hP/ITzOw/+b/5ER6JzK/F//Ff+/QH/oGPlx+yf+/fuflX/sVffnTjBn3kR5Nu&#10;ePArUyD7R39PY8PAZADXAx4JvAgC3qx3o7vNaFcgEbosENqXqsrYp2h4T8voal/gK4AvWUljL0M2&#10;bWrarJxhjbE5+iPzmntku+fkPICJE37D3n1+lp+fwYkw4Dr5rJBFmuoX8xfZ3bq4uoZWslnEa/dl&#10;iGZoJU/Pz0bTGRBhKoyKCfRqxh07UO1M0CFYHx2Uxdh/rZes5Oxq6iPXrXHq4YFLCEU5IdX+iVsf&#10;90SsrxbdFydyf4ObKtQJMaUvU+vYImPi+nKQdX3NqsvTrdEOKaAbQR/uUJMkWsq5Twpt6UpIKWbf&#10;LAjZ/KCphR2ceTb6PaFt0dQHTzCKhnjc3yPyWIPZhPOYcr2u/Ut0oNXD1HRNFucLk8CzpSnjmPMZ&#10;mo2ORjsIRIp36LsoMS8QbGY+hwNDkpJ2AA/4taAjOz+kRfnxGIanOYLmRB15JCDbuiEvPnrYGHI/&#10;nWq0556hhOXUrFnNczFO7/C1gC2rjD+efI2ncDtel4IlD9+qwtbolsvWOjf2JfuY8aXzD2D+CORk&#10;3rTmH1NHmtlK1PJ14AuisPGnFHSfTMCvUEAMPJ4EzOnl1+KF9JGfQFfjLjiEnNeVMGAF15qdU999&#10;5Qn1uf/RxGh2S8V9eunpJkjnzM/SZ6v5UPBAgUct8G+cbB5ExgxjjAqxH0SA5wsEr9szkokLsuQ2&#10;xWqUIz7oZrO9uaVE5FYjN3s5U41nFatItgYixHxZITaInB4Yx0/rM8pdO2giI0ZfY/lq7rHGGvIZ&#10;QwOR8nEGn8hnZ9jViXfbriwmCa76UGZxs662iLrntvU33j2vpvrG6oXDf8c5G4gsvWBziGxqwQwj&#10;hKDYjHujUHsZJW2EyVbsO6dHrAddsiPRwHzafYbpM2VkButjIQpQpK/4rJe6DHK14TSSA1fqilMg&#10;lqjyjxejDk4SXk3XDBUZKHAKCvw1P0Xgq8nNdfVn/8O7g/L+H//OzZfP5TQf//yvyu2n6XT8B/6B&#10;DwCd/9yfWf/v/tUfTvH+oYyBAq+eApJZXSKwICGMzpHlhYnR1AvwRbwDzxX0qkkXyUiwtYKHTWbA&#10;VwDKdH8BQJnJArC7r2TCmAElMLFM71jZhD1Czz6ZI+bjZDmPU/xs/Cvuq8JMcR7b7oF6X98W1zdZ&#10;uQcv6EQxp/LpSGHdli3m84uL8XKJLd6QKoEd5ej6pri6GUOZmigysR7s9RaHPpEOh4GTcxP5ZaHU&#10;kqKuCn2mDxFFGxVQv0p1FWoRZudEpwm6497gyyS/Egebi7gZBkkMKa6DWuuKTX1wXtvIPYOIzfh0&#10;daC6mHl6+LPZhTkHq/Xwlf5FW4ppEltRQ/s3CpZXN4R+qwN97utW190iaUuKQ/Wx7SExc0sPh56U&#10;Kxl/PQale/XLzlDBgQIDBV4NBd4QjuzW3LBaOxnetgG7fCSiVwMjs1IeShZgJIfjDiDwcPDxYNDZ&#10;jSKuuo1W5RiEpHDEwzVQ4DEUSGNGMatXf+7/jvZyDg2qarbyleb3J/lyNjGBfWKO4HVi5ATP6cxf&#10;MVXm0KpZ35U3tzp9NlBQFmUiNfxUKOkL3Fks5xAtClgdKhCzqKtDsf1oWu6LL9cjBtaTTx4dFt3D&#10;ARJoRJ58gsB6k7MFVJmtSvYIoUsIcrsdfCLvNzsGbvar5NFxeP8+/maeIDEjyc5tNUErww70rCsd&#10;bksJhb3v/FeE8OUWyhxAMMFf2JrgeF8663xQd3BfMqkX1gwdbgQx95k5vjL4McFTucHT+Erddu/m&#10;wnxcaDy6D1ZwuOQHQ981Yh/fn8NgejzthiffBgUIVSUWYsy/iw/uWHF1Nvn4XQ4PGP+nf/3zZv0y&#10;xnBvg6BDLd8RBWpXfXaCLXsY8BtjILC7kikE2TMmUJyIUDPHBHos2OO/hl2SC3LG9y6nbcV28B5h&#10;f0e4ZAtu1w4uyxdzlGKgOSokAvjkdVj24oCzr+52X64n8HphjhWtbZ43sAWDjsvAOl5ejpcrbuXk&#10;DPbQGKDp0M317svVeLvJGWZQugEWT73NTtnA+YYVs90yp45HiSg+41gdp4Ni2myij9D2xnt5UmDd&#10;E5KxLPzKswGf2oF7+byuu148bqN/XS+3CwhNdqyuQ7of288PnEmXI2tU0w6sUAx7p5ykyRywVzpU&#10;IjBGMMasY5y9qcEZd4XNEMU/0VBMYwzvaA0amjJQYKBAggLxevV8RHpTkKRfFKkkr4Cisf622wIc&#10;x//KzuAcmxFtU+4IMt2zxnJ5H1z1k2LAwv4Qo+jPN0q+wZITnGqSEsn8vdiJ586c5MDb23WAo3Vi&#10;jd74WLGooILYzAgxhwYxlEoKekOTvieZR+LJFAmgS3N7V8FIiuITAqCRYGK063nJ3LiRs5z8/Jyu&#10;7nCL7ieo5Yz8E0acqHbX8JoH325QTwmB9Tgawoio6RqcKuQZIoDPLi5LusSgh+QKYhtN7eAQuYRT&#10;vwLoNqzGpFATpIM33j+vpvoE7l3naD8imGs6yIR0nTKyPgSnxnJzTAwXqDETkV+PJkuLGR3qkvlE&#10;9ik4VqYOCrwtEx3mUYO+erfLVrLzwuy2yGh711zmeIu3kqdSc8CRn0rB4fnXSwFzGINpPZsdAgxw&#10;i4zZBlXLq89uub76Uv7Vv7yDPvKx0+TX28KhZgMFnkYBsjqBtzAQmeGz9qNtUW3hzqIkoAyzazIh&#10;dF5hqsryYqFHzeaLO5OOVu0InOIS9S1ZNa95y8N1j/yaZ1dLMcvcG1+27fAYbPOAuOzRak+wVh9s&#10;qrBUn8BRx9UN4iFnRQF9Au9FgMJZED7h2niLDXq+yC4ux9Mp0T07YAKUjLbfXu+uhEQDSjaDtQig&#10;jQUKH1wh0vc13iClekugPlZmdZ+T+ePlLQYerHy7o88+0oM7Ao+iNUzAioircSn85AJCxPyM/8xz&#10;7hDvIVbt9TfxKxmekCI/wk2fwjGY3tLwA2rooN0MuWjjFRJR2DbN4AYobM+KJujsWkX4QMPb+xRO&#10;Yf2H9/3jDbpFdGj4QY51kaNTBDeSFVk7jOoO2PjTloBv6Ok3Q8snaYd8Qx06NPU0FHg7OHKYwvoQ&#10;IzX8zqh9DlX2u/FpCNS3lPYDX0OWvPWQSd/aSEzx0PiTBvZtB/IsjXJKzem4bAQR6G3T9MleGWre&#10;lWZS4HRX12feWr7UeGgc8ica1SVP/OjD72oy2o2j9TaI+THE7gmFJwwOU4aIyfspjDuhZBJLP3WZ&#10;JrWIY9NspE/keTZnQDy5syBuLKGHbu1yiA7bDXwi008xoNuAqdk5j2A+MrtgKLMJovNlyzk/k84y&#10;/4RS6WSM6HzjqoQ0QncWxC3o6MqwaKmbHF38URi3/CyjWGDPEENkf7mHjipezIoW5e72Rn6WZfgZ&#10;gYevylbjMQPs2Z5pX4uaUKkt1/yfdHQiFkU+F5BdchG8Vph2sKG6dGKhUHsIgeIkIobIIwScZ0jo&#10;ShwzwDAef9GFe4w0fJUIIZgYd/QBSscmd2H04Sc754BEYcg1CuEb8Zev47Mag04O9ESjRlS8nThd&#10;onZpurm2CIYO+W1oBhcZz9YpQ8EDBV6KAr/4F7ZfvpTL1eQ3/KbFQR3+7t9xBu3jzWaPgHv2E1bZ&#10;//O/8QX6yH/Tb178E//tX3UQf++lmjC8d6DA81LAdj4oINPtAHE+hvqCgy8caW93dIgMh10G+Ppo&#10;EdI/NRzOtFN58u3DkBNlVgR2YM0m1ngmSN+87qrMMpUaLG2jqQ0kNkmENgUQ873p97rGo2LOLEY8&#10;oPCyur42KDnfl8SCeTko2RfMYHE4icouP8I3mgyVBPKoddX6ZvP582gjreQSugoyInJXDWnGIelJ&#10;Kw+4G6FakiG+R0mCoqtXE3+vqdAozjSaqVIOJQkmRNRDZ1dFERLPBuzAjRwrjwh8isQR76uE/kmi&#10;PHBsElIsvMR6zSrfpbQZY3wekFLpidpYa2rHFe7zWXnjfmnIT6KVTzZajlJDEz5yxRJpkZt6v1Es&#10;xrcPR6TvS4aL4gDVJAqogLGnD1026O7P1VcgfeidX+N3BxepaZy5JA+DEHZ6N6U05dS0f4g8huE4&#10;/jqy9Ov2Ll+hB99yXHNfSQcTPaKETtQYMr1iChzPTdu/InkfUqmsZZ9hfLwdHNkms7Efbm3w26Kd&#10;8Rqf8Wp72rFBdQUDFO6wiYPe1ervjpWclaRHyH3ztVS9YRz2KdtSxG81Pp6s/2OQNf4cvSB+cc14&#10;Nh80H6b3pxSWGj/VBW9Nv8Uz3RxjdWrQP6XakKJD4v7DTFwTsG7SrXHwn4KGW+833xtBw1E9YxWA&#10;1v4SJKeQaCASwDj4RF4tK8RJsGXS5i5YurKalLvq7q64vqa3OxN7YoBW2gDi/kZlPpmslsB8gSHS&#10;uiBo2YDnwyO7LSKxjDZrrfdkFlNLmC1+TjFkOhmdzfOzFTDHEELDhJgcfP52t7u6gpb0uEJQa55U&#10;WZSD4XoqBQTCuqEg7yVe1jT9FKC30jSnyrDUkJWcnrL0iNkRTj1ZH4jzSivZdJPx15Bl4cKmmxyy&#10;Sd1YSLGB1A5ftgKdA2VzumLCqmlJexWnGvJ21X4qLeo99yQlDYUMFHhtFIB+8X/w/6Jn5L/7d5z/&#10;zt97Ear3G37j4nf8zovpbPz//Y83/89/Dx6N3PXDrxRwarG+q4A7Iwrfa2vOUJ+BAiengFcNZrg8&#10;QMYTuDnelXClhTTawutxIWVkgMg6eY09Fxva5XgnO9f38WQdHtJUjzHE2LQvIx6ywQ2eqHkp2C1w&#10;Z5TdtKOOirK8vtl+uc7KKoM+Ac/sw+WYLtS2BBcAs7aP343JB0qJFbmIv1f7zW1xdZVvtgtERS6K&#10;KdKuyHf4W4Y0K6qQ8qLKd6UlhHfOS1ieKQHL9mkabjY/zMoqpLzAIz5VewDZLrFMl6bVPqQcJm5V&#10;manA6aiajvYu7ffTfeVSWeHVlmZVVafRaDYaW4IDt5Bg5hHStHIPsvJV1ZqmVRVS3XC8Ds+6hAdZ&#10;z/tT3K4p6+9Svq/qFBcSk9Hu7+0VFfhvS41noebxUAIlQ0LmGvXHZ598mXxdBuI30h7R35AmZRlS&#10;VhbjXcG4K3SR4jnVE02KoZiBAgMF3hwFPKz4vAjAuEtUvp/97GcvTj5BISYbMzBD7Tv0EET2m/cr&#10;07tzXo3NGwdNtrjMs0nCloy8NRTlXFdYJm8qJTCrRpvF7MilFh99DTrJMZTW99DjQB275sWe4fCk&#10;y2Bu8rDRE/H5TlS3ZP4OHZOiVV96pmiYbm+0uKTWmXTD2ot93vWqS9c186TGT2p9cJAxVIVzxK+r&#10;Mpgw2sIj2wFKOgCRwf2vy/Ut/Q7b+RDAO7M5CGgzdW6qESIxLWbQGoY7C057ZKugQIxMWAIAIu/2&#10;6/V+I7cYbgnQyVFUjsUUDidnlF5wLLGc7i/OxxOoRMuGTfmRB/oIGUDkWwDT0G6WnaRc9zXWlv4k&#10;TD3RIG0YJ/6U63TvubekvuMtmT+eha4x/CeC4MOxv2Hz7GrDbVFm8GWRy0iEDitoL0ljTwWElSqx&#10;gbnsFVcUMrhC/E9uGGh/s9MQt7prCJgWDLqaoYd06iDJvDYuVoAgjlIcb5iWEBSApCXBR5y2vSvc&#10;GqkdBOpgfgCm1qsDod4OuqFAfeP0Mb9Sdw+vGSjwKAr80Z/9hUc8B7Xif+y/+fO/+W9d4lnAyr/0&#10;l3Y/+bn8r/3VU0TV+0v/6fZP/C9/GXf+rr/n7B/8Iz/BQv4v/4u//Gf/o/Xf/4c+/u6/7xL5/61/&#10;88uf/j98esRL/9nvf+0jnhoeGSjw9Skw/od+l+BgMjtAtYAmw53FHh4ttjtgrNiMGKeBkfEYWU9h&#10;62QgVZYWhW+M/PJ6gS/cicwky1gpYrJ0/+ClG+6AnsWNdvGYIW/YXT3MufbmHdyWqTpRV1GWZ5Dh&#10;4MwBxmHnq/10Sk6PXJcxXtJ/5H4Pf2XVDPe3m+3nz+D66L4M6tsS/phhscxnc9vcbcN3KkTq0ZR0&#10;53LbPh73fcKhe20zJ0o+SCDB/0E69S9g5VTBo+teeoYf41ztfuS9KvrhC2Ka1Pq2h61/sFndZklU&#10;TEw3L29bv8RX9O1h0moABYrGJGkKLI4PbHSwcdj+mVAOxxL1lrPZDLovir9iSsyaToHDu7f1blAk&#10;HT8/7PffONsHBhcVbBjBBedMJTzv+SZ0IVunziNKJEFqMsnOltCmocAlPpmWelVVwFITy054by2A&#10;NYufjKfLRQk7QptiLBbLV1HdbRNssnWe+8M5DAEwzxtUOxJIrTuldBTJHX5Sc52pZ1576yWWmpEC&#10;G42vaGZV7BSStBPB7s80nkK1pc4CcuAbyECKtl341X7gX/Y0yR/GrHPMSlmGzWaNH1FHsxlBsb4O&#10;fIHzMeYI+ohS38kjNgDduOE/7jNdNGmodJhpXZDhQK43gyMrfhE3ZPxPjsRdQak3mr4av68CWI1G&#10;pZZXTRn71xYPznljRpwXi9As2zJtHtan3/5BPcwiHc4gH17pOXDv/t516nSY7PES2SF7BIqnK5Eq&#10;B+hM+9XlxQdPttEngT8SFQqDr6F90F6bdFDE2HdpXOfoc+9+a38gIGRuWfc1pYtHf6VCCcWLfD0m&#10;7+muVBU0mo8R87jlsdpsPH+b7GP97tQcx7ZV91FU1QYunxg/dNeHamZgQKY01pQ3WxjWSalXlptl&#10;WW7X1fVNPT81qTX/NMmdsDGpcogH82yFIHjUQIFzC46XfYEMKgo+kW9Ga+q7oSN4NhYmvC0PrpyI&#10;3aSeKVxkLKZnqztEbZHzXfhEZrA11QEANwwtqzsE6yNu6KWUmGXtOtu75HtfOHI8OE2Ws4U6jCUb&#10;vFqqDUc2idG4mQATI/KhQGQpJiu0jnBk/LUg2wFKFoMlBWSXYZzlUx4x6qIATUNgMFsVPF2bo0YO&#10;YCo9UW6nEM6dwewrfZIbSgxRejlBThfjSNwk8uGO5EcfW0DiwpNw5Gx/s+syVIY8AwVelgKPw5Gt&#10;zv+F33/5n/+9l5cf4DKGU+3uroKe8p/+kz9++pGCywGOjDv/yD/+87/1t5/BGvtxUPKAI7/sUBne&#10;3p0C4z/8O7njYE8pyX7sd0UJjAZaydJEJo4MtADbEGOwUWHZ48jcxfbFTi4TaNFloIKZ5Hsc2Rgi&#10;bl0OXLVq4UbMZPqjVv3W+OHhVnh9nYOcSZnDhHCP9+hwWDjdFCq81eTyfHpxtssAs3DfJ+sgAYEn&#10;yjIV3O+202xcbDbljz+OtoCiQBzfQnIR0EO15jnOL13/UMFYCKprnfJ02JARG41MtPhAxmrN1eDg&#10;I/ofCqStgkHEwncRduIyYwY+vt+lXQ+PjEfk6Df2usrKvjkNNQcKCx4lqgsSJodxtlrCj4oib0ss&#10;IBLZVSh+TzgyuzDGkY2vfgSOTFc9xvj3wpEVLf094shyvg4cmSoqrfMkzAQnQz0HjqyhLnWsCNUY&#10;cGTrD3VAjCMTyg9aSTpXevB66zhyYxA6cmA99FuanQnJt4V23TQA9iClvmaGAwTNndqBdcpcpxog&#10;YV6eKeq3bqucPMZquGESjYfElI6OFkOZmnkRHhotB4odfHgd3KrLuW/vd3HM7yPywc4bfXXQIcW2&#10;+m5jK029unE/ZmvqijjdcN1IOj1qczBAFq8LuxO12U5n3Y0G4doLMhUGnz8m3ilc0KD0NhcH2iBb&#10;Ouqo3x9glZg/gc9a+W7YR3M2PufsdK6QGE+pfokx5fhRHde3XKAQVxf+6Cab6z2e8I5mkHpubwvo&#10;npX0mczRg6zm+c8uYc0kJ8LeLZeT+RxB8OjlQCyIJBCYvE3G210JNAI+kc39uYqqa+MPm1Ao+ot1&#10;gZQyHhVZhkh9o+V8P8mdYqrZKMD8EAglzvbv7srbG7cwdtgqErTsevtV4MjWUd2vRGbPlbMgR7lY&#10;E1kbjv7TgDLldC7YciIhENnw4tGUuLA8Szi3FVRmMTEyG6MXFabH6Swz9g7cIgcHF8zoRpL2NvmU&#10;pHIxNCig2yWnkyVkbwjh2PigwEUUmTWmZgfzS5mLWilysgedL0LJwI/N9bZ5zXMaLnrO6apw/Xdc&#10;hqlxeHIai2Zfa8LV2wVqexfxbt17Ycg5UODrUuApOLLVFLrJv+E3zv/TX9wafPx814AjPx9th5JP&#10;S4HJH/p7gQXDDzKiBI93JSP9Yqui72CqGPMnRo+A9i3BYtpvKZIDNJTBQRFWdkeeOjV1Xiuo6caD&#10;9zFMwXiUXyOrfpOyraveqltZnQavmkBWnXKPSJLklyI1hgPchH5W+Rro/mFbL4Eer5bTy4sqywsc&#10;I4PxY4XFLpBjcDs63jTd7HafPu1hNAanBPxdTQQXQTC9rX+emZdLMVDhtS7D4XeR7Znr1iBHinnr&#10;K5X1nAMNBZSEglFcZBd1v55V6JYd9Mkms/OLgtwmVJLZP4rt2E64mLFzmqGuNxOEDk70ulUnmev5&#10;9ZGlV+P0kTXHDEfrjSPPVsstmPAs5yS12QqXhutd6zyVZp9rNOc+VodZDr92+ORI3Rw80Tixie+p&#10;X2vZ4k7dF8e94kpADaXdYgI21JBpPlsUJ9NHnsnmUsuu/od1BeUL54jonsFgT0nccbQBBWkpC0fr&#10;Hs181GyhVKyl062wtQTj6f9VF6YnzodTPx46i9KgBDrdceqqPvBA2NicFOlrYU//8e+/716tV6iP&#10;HCaLhFj79u5wZDVNK5tbYdjHXivZAUGhFwUrGyGk+aisdhDup3ayx9O6nNEj0fqUxBPjPP5zmoUg&#10;xNJap3jHb3B60XrZ2N5ivC9aGmK94JpQbqFrfXO0HDcw9HbSea1SPeXfG41INywfnGmNY+eIXs1z&#10;hVQHpBi8B1/bsMfvywbFpcc4ewPHb1umOSpjliWqvi+nZSsMr4ufTQ2tY41mezyZP0WqhDoDMTh5&#10;YPdLL+FAlb+HPdT+bk3wF7o2jk/Bb5AeFDzP/teiPcryyXI+XcCdxRg4sq+C1HZw7YoCmsibLfOC&#10;M7PpfIQju3ZpleB2CWB6sZyen+8Ic9ONhj2BMqHHMt4Wxe0tnBIqEIqJLB0GydOyfHM4ssXptjFu&#10;msWmkqwgeNSmB1ws/WKi/g5Hxm35M0GPQE8ZXi9wqCDHx9lsmuUz82DNgKvGFdkmwL5l79IZCkVs&#10;6WoBDwZruN1C5wuyOo2FzVUFupuaX+p2WQebawsAzU5i52eDkiVUMJvU7t3lo7KYslUvHBn5Nw+b&#10;Oj5tlA1PDxQ4AQWejiOfoBLdihhw5G50GnK9PAUmv++3wZcF4WCCvzjOVNQ1sks43XS+leTCgoHp&#10;ePzJrUoWM3JtIRyZPi9kT8m/xJN5Op+Ns+ns/GyEHdP2JVOv0b/mLcLYPi8g6psZ2tgvBzqqgR2K&#10;+SKd8br8VmddYmwcltMoR/eNHYTFWonIeOC8EG3z9ha1BEaFbXtyfp6fne2nc/KITmgzDwN4zPFm&#10;UEcYb7abL4CSadRvPKPqnOjQZ+blUmJGeG2gkSdQXc+vwGfWL0tU1EVMOulsSOpaDjjy0+k84MiH&#10;a9SAI/cbVQOOfB+93DpJuP4ROLI2v3448imUHPsNgB65nSGxie6eb2hYaTzz/tqjrg9llVGFu5qM&#10;jvEsxpx4JuZov7QnhRp51dEDxsg4KCWDpC1Ft8Pv/CA42ieVaSm6W+c/aFzIrvHWmprlRC97iE6i&#10;QMCUD/bsulnt7TosPG589FvcxlR9XB5RM+QXfhSlVOuj+xFp1ck+Sf3PpZr6rnt9b8SdFGd68LPi&#10;tYUEzY46uZhcFpmrTjRVaUtx/zba0tbvNjZDao4vYWLmsCuqW0zQJq3iUVx/jvM8WB9NrA7l+Iab&#10;Jyd6vHXShdMOxS0oAAPCQ2w9nqZyYTIdVGcXYXifWSmOZtPxcp4toIk8gjsM010FbgfFHCDKEwC+&#10;N7dEooUt6pw2kn78KuBoKEiRQ3Saj6DdfLFCSG/HcbijpFEGOaQo4BN5v4V28wDqdVlgeucxgdCJ&#10;hf7k388eGwgCkYkd03KO3300PEDMFTSRLYwe+nExZ9xFSMjzWTnFfcDKQp/ha5hh9AQlY9zZppeN&#10;S6YRfKRUMzw7g7u3yfkKpxT7GUPwWQRPvswD2baA6nHzy+ydaRD4dg13OlK9yXD4QOpQ58kFDwUM&#10;FBgoMFBgoMBrp8D+Zj26247XVEZmwhEmtYzpAVl+kPlZ2LE5R1ZwObOrpYUMUWMpIvNAlE7DeKoO&#10;X5zY2rL5Tz5kP/kwvvww/sC/o8vL8eXl6AOSff0Oafzhu9GH78b6zHR2sT87tzS+uIwTHm9J52d7&#10;ODVWGp+fjS9cGgEIXi33iGN8thphp/ZpfH6ObPYVGSYXF5OPl+MPF9jTFTcPUZX31Zfr4uomKwow&#10;Zg4YtiCDkYZOgZ/m8+ziEjYO2KBNX7SWel57nw/1GygwUGCgwECBd0uBvsDqq8aRrZdM8S7grLYd&#10;17Drm+5KQ8KCfO9P1FNHng5UIhNmMINP/PrwJcDBpWbuGvqL76fzP/yuJ+UQ+iZspnHZvbZf6mwx&#10;tNulDgmY0b1fgGH92apU83wpkD6B6Ue4beO1DYC/2eL6bcI3uyai3XVNHXorUMl89R6nJPDfAIYf&#10;Bs4b7wLoqWRalvUwj7jmBgkbuHmDKnW2xgFIutZhZjhRJcgs7kPzvMQB+tSHCU5v5cHAPFFQzlmv&#10;K+C/+A4tG1MFdnIC1yM7X+CV5+PZPENwBsB/gvDkx5YCEoPgwUkgkGg4EKRAxXJ8b/v1LCxu7tXS&#10;e4VTPYDIZytYq0HJhXZSPE1iDVAmo0agYustPjTDhXcZ/kOeHhTQcqSx6xYm7UW2EtNhhZIps9sB&#10;gxBh+iQmgpyNYOO2nAECRuhFDA8cCTAmD0JYEGXWs/qrkyq60wZMjDCKuAn3F4z3iGz5BGjyZDEb&#10;LxeT+WyPaCp0meJPSswRh15KLBs/0VNzWAn8kUZdfWuGE3BtRvS6Wo1XepUwZB4oMFBgoMBAgTdK&#10;AQTKk3IxXVXIKb/ZvsgPMi2X5e/YPPiD55EaspBl2coEf0pBSYiuSLl5Tb/7MD5bbsfjLXyAWcLn&#10;8XgzHsEf/w5OvDK4+RoVE3yutmOX4JsYW6qlHcIYhzQeF400ghkQ02gMhsoSiw0JP+EVSHjKPijt&#10;8HYlPIsqoRo4ugciPAW0vQAizGC78GmF4Bmbqy9ZWeT0gCwA2YzqbbulYjYeHCGM8/TjxxEcWzEI&#10;s9e/eKPj4OtUOyVwPcPbuwibz/DaochXRgHH4tfGAn0htlfWnqE6AwVMak1cjzrSfKU48gFWyC3Y&#10;EBbHcJhybrBhessjw0PJctordoLyvHNkYWrI8ZZm/c+7YN3MIt4hG7VuaQNdi2hTn//LC3Ob/nJj&#10;fDV1qNsxxLTCp6z4lVIqvA2IsqHHKq7L2h4pnVLBwacUotlsVwymRkqw4notxWU2yveVd0xw0B42&#10;FlkpaKEefAgNv++D2OuDJI+oRAN9ijPE99s/A0m0hMcRDDckMPoh0XVdneQ1VSkFz0ZHD1CgRZPv&#10;Tc5Hk1cCTui8h/FweFDQfpzRnN21GndzQ0/dTx0UON0YacjUg6w2i5S3CkDAJBcC6xXURMZowZ36&#10;LMEgRXynwgnQebqeWGTQFQXqJ1SRVQcgKE1kSFyb69tK4YkVV5mHEmyxtdpfeKb+JihwAncWyxV8&#10;dEHjmYi0RclFmZga0ES+ljsLLYYsUEvjVzU2fMurb6e6hyGk/deOlgx1lS8LRmJUVD2B/ubvkEdw&#10;CqAnlxc4XYD28UT+shkCBXKjYGImIsU8haA6lk0MdrpDpam0zlMf9bzOhjBR6QpjmqG08Xw2RmnK&#10;TMQZWwhrIoVoO7zBvxbHLwshx21n8Wd0dmKnserPGJtHPvcQiCNt0H/vNIKGTAMFBgoMFHh/FABz&#10;pFTgOBun5PSJDG7IQrxKN1nBI+DIgh/2cKMsd/90r2nbh7npp+hDOy+KNNPp9LuP2eqswKEpPEQR&#10;fxZ/JvdedPXE3OTNkFAWuVn5XRa3hovbpPifAxHBc53UD9CO65QtYunEfba93DLERnvBeE6Bpnhq&#10;L8x8P57O5h8+YjtmVe3Wzd32y5fJrpgyAo6QdDG7krssrMJoC04uR2N/brxYmlayHIm69BxDJSk0&#10;PcfL3lGZXTDlprD8Mo03eUpWyM+Adr5NoeKJ4hD9GTKYmyEmuh5Bh/rRrv3i14FOmh3qd++Hx2Tw&#10;e4DClxmbgXhdKfCi1XwPL3ergQEWTuRrF+5q7cwY2+hDg1eKI7c2IYDImszvAkQ2zsKUHv3y5CHe&#10;SCW2QQ7Tc9Nfr/nmow46HK4BnaWM/2V6banBcqUcB8T3YwA0VkCNPseqsw1HBlE5KRw2fjZy/0Dn&#10;YyG1PovAHMkEj2Y+IdBZncbjvC3F3GV4EB9yqJz6RG3QtgQutU574H1kJZkIGVlChugrgSP5TUXJ&#10;+Bvqw5hslvBT+Jz+wGeZpvTaC+zSJXy1BF9zsTMLoVJMCO+YxakqM5/yqqzTvoKGhaUpsKw6jaZw&#10;vSCy1I0Nrd7vcwSCG+ERl7KysoQo19PxviWROHX9G233bWRLG/VxdWBNUL2QovLjcqZVFVJelj4V&#10;WVXoM+pWTtHdUJxZ3+1vbhg9xhz/eeDXaZfwQIEwfJEzUDI0kWGVKVFH00ouLUAWmHwW13d7gNGE&#10;3ljIIYYeMQz1Yo6bZwSmIZ9Q2cUveriNtoyLbXF9zTKl2vwIfdI+O8U3n1f+WCijOi3e+ATNlmQI&#10;hxZhT2uqkFnDcOHOYrxaTJYzqCQTIybozBMCNxv1rIRps32QswrgvwB/5enC9IuVlFNvgW7yxMqE&#10;rwyUb+rzXvh12tAWD1CunE3TORzQHu+ffZWRbRMeroECAwUGCgwU+EYpIP3iOtGXhdxZmE9/eepX&#10;tL36DqFk09KVvwcP0WiHms/yj5fTy8synxTEmqXiQDVnO7AU42RKRfzJ4GPh1EcqCw1GNyiFuA9U&#10;m2AdUlesnxMr3BwIR46Ho++p0WIxhZuL5ZIhEOjGrASUDPYMJ/055A7yDeY2mnC69AfIAkIxeQx1&#10;5vMLQMkIquHdqX2jQ+nBZqeUlh58cMgwUGCgwECBgQLtFIgFOTtsNB24ztcrjbMndSlrnG9iaJe7&#10;7b4/y8lbZ/I9LqNXBrOn7bBA3ArdsfqTdCiY+StAzIev06PhrCv6tR4ExrIcXQJE2n9IqZi1BDO4&#10;x645rnOjvdH47HawFw/og/Heg/ytB3TUDfBxDg/KkgbgY69GlSN6xthhBNvE9IkDYDXr3G9iJ+dF&#10;XIe4SBfE04ak/6HJ2CoUmLvi/k32dUy/OF7iY+l61Ef1jU7UqdvuWPnQGF8QV1BzGWETq0JUcfzL&#10;KDGW5fA9+E51UbizgO9aaCJPsoraLpgseEQAITDgAj6Rr8cbWE+GILVH9dWCZ4qnUk6Bkks2mk/H&#10;50tWiarOUzjfY804EasMIPINXGTsaDeqieQc8H1FbK8BhYf3NhalE/X0/cV06vuoh9vXvbp7XVOC&#10;mwgullwNME8ZDs9O8QgQUxMZ2DHi5lHpmCrI9O1IvFaOKRhtDyH1ZjNoKo2WU/1KDxguRh9LRUeb&#10;Rhbb4NrhPvKNXKAoMnOI8ZJ1ML/iswR4iJ7lelPdric7GgvzRMPZWJhNsQLuyUMltacsuhF+0Xi2&#10;5Vcq7C5QJL/yF1VJY8oyHIx8t27Lucp+8xUH3FcZTcNL3iUFhjh777Jbh0a9LAUmf/vfKKtBw3Zl&#10;qCczQn0WCmw3sQdxb9Kpu/1kfi0EN3MDwjY6zfMPHxE5oIR7Cu1K3HB5hM49kPrKcVO17ZjBYr11&#10;clez2w1OTbq+7hJubZupbbst3IN4McvT3N0iJseY9vrnqmT0vPXd9urL/g7uN6gUDX3q/OJidn5R&#10;TPJdJM/5B8lIQOkAOsujzWbz+fN+cxfktcabT7TH9mKU4ta5B5s8XiuFnnU0vlotSz/mnrX1DxcO&#10;LhXs6Pz8kiG8cSyhEaoDjPaejxk7Tdow3tvyHxhOPlyddI6vGGcPyhbkw7mUcF2gFgZMJ+BaECxx&#10;rbqXAD0m4ylcFFKGEwlh44v5WWz3EOXapqSzMHWrC/GcMXzZ0Q+h/Mvpagj79SQ/jLMXrVc1GY97&#10;xURvNUTYEaPH86gKzayKnfH5T7/Gs1B/E04gkEKsYIjUBwq3Gjv9FTsGdK5c90EUTsJb95U9xNm7&#10;lzpupPHckmKsxgc2LJvi3KOtH/2ACqKgBqjZ4Xz/z//Puo+c14cj18K0WeAav3Asy4at7aGh3J0Y&#10;XyvnMY7s4GPTDFZzafDMT2wdjaLcinPASj227Y7NOlyX3Mvb6ND+ptMdoHdpSaBbl8xxI8QttmyN&#10;XNcMNGm5Yhw59cK4zFSeLs/Gr+/buA6jNgL8qBjir/pTVwbz4Xxhb9Ywjq7Go9GXbocJrY1szKNU&#10;OVHbm3h3O920zQUC1d5lyYuZG4pGX7EKcCwwgTuLsyV4OMaJgU58sWPwNNhPVtBDH22vrvfrDdWJ&#10;HQQYirDV3MF1Tm1fzs/h9yBfLRH4G77/BNdBZRzFA6EW30Btly/Vestv4BV4yw/wJ9Czw0hqZHlv&#10;OHK8/HHJ0Hdn+6HVgLq9pjWMTnYeJOihwuPIvEltYmkN03lxBrfIGBvwaFxCfx6srKkYq3CWDn7M&#10;y8HmYEJrPxWl1OnCei14pRgwdrfJ4ZSyK+jIy8/MmA6ybzeyF65xZGagMpfZERNlHtOsWMwfxfg2&#10;HFnvElZtHa3BdjQsahwZY3r9DOtV34E45B8o8BAFBhz5IQoNvw8U6E2Byd/866Qa7A/fyV6aiT9d&#10;b0nvmImIhpxdaO/CHsTjTGYkmsP/gLlMv/sOHi22eA6RAKSALHcXYKmg62HHotqEw59o57FNSvrL&#10;2jKPNqUgLtq253O0K4s4xuaoEHtSHJuXfJwELm9WcIiMNm6226ur8XY3wm5LhnAER8/Ti8tqmssR&#10;IXZs7ciyVZP1ET2e4Ty42myLH39lX+6MmAH7PvH+2qu4g72/17O9h1KnB4I205PqkpJjnlTo4x9O&#10;P/mwwBVLJHRQNhrPLy/h525P9XabKodSSyC0z2Bz534c2Z3QdOqkBzMJRybcCQ0bOfqzJ04mu0im&#10;4p8JjfYSOLKWIHtvCgRox5F3cCT4IjiyX/1q+rbgyM6V6KTa7SQCPNgZD2c4xpHRd9XL4sgUwTiI&#10;DBM1Pcx4/DwKnX6YFG8mh+RJ1tb0kSLVQCL4XriNVw83UqgFJxz5f/o/797YJyhddn+Jz5k0I/I/&#10;qAGWJEdrYDAZ1mJitROu/b/9q/HiTxif5S8e1FurQhw0xmqgC1W4ueWBPuEF+EFoEuCIV6ppF4hY&#10;byJ6uM5hh0KH1l6Osm7fcaR3lG/3TeF+PHziXgq317N5lwzXcQqvcRbmvp1hWKT8EYuz9cGhmx9S&#10;plJxfVoJopv1iEy/usXzsEXjilLtoTe2z2u4Zmua7kXZ2vug0a5gjkf2tSZs7buDGQ6q5L422x7P&#10;wPbP8aiJh0Fj/MSNbAzWaIh2uB/TPznk4j6Kykz1qQk6LqnrGIXbIXhhPfLLESYpPKTQncWyHGVI&#10;dF4C8SHLLbzMZFfuvlyNwCo5j9rGCWidNmUY3zX8KPyQUheUWFcIIH6+5hBTpBbkY8ElFvkc/MHN&#10;7Z64oTR9rDBtFidhGh65PIYJo+eb3x5ZZKfHunDaXQryJNTWa53jGhI/zb2WqL5cWNB5MZ0tegVj&#10;YMxQQ0ZPAS+W3vEsm5yvRssZfFBQ0ZyqzCxW4fjkTUbuL+S5gh6T8ZVxKREcj+rM3tkNinK7obSL&#10;6ZyFahXAo8coNstLmgMvYB4rRxl0LWPrBnUT5F7ZhY7EAGPYPd2Rcww5dxY+rWrZosrNtmY9GyM0&#10;TG1PGaLdwzVQYKDAQIGBAt8mBWjsYiE26BtZXLb5RHYhOnB4WY53BVNRTEqGBR5XO6TRHqfg2O5w&#10;CI/T1ln+cz8/++673WSC0HbEou0wFqZdckHhGAqJLYBmxRJZHBl6kKATCSVjgWxDOww9wkAYXqAM&#10;YVcMg1Dynsg8IB62Nhcb0JnyGP9sLp5ZB0ZJ0SF/ScB7N8nL+TK7/FjN5tjHFcSi2t/e7G4+Z+WO&#10;Mhx5S5opybkVaotqF+AEdvBxMV9kHxmvj4fQ4vrMY0eorGMV67gzLZKFcdYN9xtR/rgohXAIKRLN&#10;G8xbJJAfFOtZ15hPj9/b5JpS4uPDwuCBHBDEoDjoeDexoa5dU3SpRYGGdNSUoGrpKPK62Hxv/UAK&#10;6GgTap0cUDezEU09LZ56MS7qRIw3zhSn/+CmjTk768wlm+xDQoSHPMlPwu1Z+SJQXdfnXjqN65Yf&#10;GznT4Tf/90GpqYnDs5AkaCbs8oBNbm+bP2qLsPMG4uCeOgbWG6iMF1QNGnKdbM/obO9k8qDopwpq&#10;uevWxtByG6onOySwgYn//YGhQwg7j/HnHm4vXr6JbUQUnZaS7z969Wft9CspGK2EuisH/W4v7NOM&#10;r6qP3NTDbalmPRmOf/wGIvrY9qN+lp6aDQIxRvzHa5Al+jeeRs8h3yfKT91uKCvWVU4dE8Vjo/9R&#10;UmoJiemQok/q2b7LUivNDwpJ1Ccssfe8M0HP5lbRt9/9+2xJqa+oHn3J0GX1id/Vt/xHuHGtN7Qu&#10;lUvliegT+gIzc7GYrZblOEPsbymr2oTVXrsryjv4RAaIbIyL6Zi6Brt/QqksU2c70ERerpDKLNtR&#10;NqkVjaf4vNvBncV+C7MseAZsvfqOgcfTJDUk4xKfvTZ9x08if4DiWfnIfwvWJcVLtGWZgK/uwKkF&#10;PB0rfh3M1vBXzov1GY8jsB5kY8TWm2erJUFk7ecQmQH+CtiNhKMYs47GlaOhaVVY6B6pevHtLvaQ&#10;lLnoH5JRjCbrHUNBbiCrI6gmZHvqenEhtWBA0kSmywv6uKDRsPxXOC5CVskS3sV8SKXr+Iru6aPt&#10;TtX2G9iYHz9FhidfCwUGfeTX0hNDPd4RBca/4W8wgV4bh/s7ZiRn00f2LpW0E5lBNCzDCf5iH8Of&#10;GULMZfnPXWZnK0Xo095KroeABbFfbGeMGjKRRyZJRSzaWCrbh6Id3cx0BFNJOyfsopb9cFuTeO3y&#10;BAFEeBPLtR8Ik4dLh66EkeluQ7EQVKiVYx/w4hn+bNbQSoYVmnZrHC1DM2A5PbtAlN2ClKGmNQNh&#10;c0NnDXSwDLW/qrrbbK9vRluQSPU/ZBObkCBpHvHwNVwYb8oJjofGbf5ykT/0NSaSvHl5Ih4yAP7h&#10;hOAQD/KG7HXQC0cKUdE7D+uTYva6cJnNcdI+BbuUc/hkW536lnMSiNbmArQLzs7ojC9H/BoNVuK2&#10;kj6OLrtlDXD6yGauivMbDz4Y4GSPnwAKdHNWWpKMkVPu7u6eXR8ZjDouBvLkuoCDqGJD673Ir0Wi&#10;w6iPDA0hFwOTfi2Iw1TVepOCaMNoYIlpvxb1WiRUvYlu19P4AYI70N/3K1cfnl3hXwCG1Q6r1GmY&#10;8/GcFiEmiHIFxtLn9JHbp1F918QmjCYSXji0qTDizxP8WrBU+V6IFz8U21iqTzBYH2rda/1dUIJ2&#10;KkVfN7JrecCwGO8LucZUJ/jF150bEe7HRypCTb7/Z/6F7u17XTiylit/rhI3on0Z7N7Mt5EznNFR&#10;lOc8cb1sOLJbgZM4WmOvTjS4Xi6TO10SHErs4ckt0PQIjq/Um9vLT8Ondf4GBt2hq0OZ2hubnFl4&#10;PKZzin1pDNHEKWXkm+3Bc5RU3cVpJugTkbMTFt9aTLOvHB6q2sR+KprVaylI9YxzxV+6jM/Us+2E&#10;8Qgrf4250cb9RhWiL522mSh/rKUZ9UU2h09koHmSfwhAUv0DIlBWlNu7W4DIgBidwQGXbuPWRFj7&#10;x3cf1HII7yFe2nIxOzsj72JChgM4qfMCrqu4udlvtlwYVH//Y2MgdpgBp8nyTeDIUjJ2HUUMmX6Q&#10;uSHDI7ZcW0AKpmoRvVWYWjHR5Ml8SncWy3mRZbDSxYSidEu4mYw+pUjyemLL4oAG8fC0jd+4enW3&#10;otvLAk8WvlxXKJyTZaTu1bYob+/g6mS8LSGNEnXmX+HILg5SaS6SZWKscD8RjiyZ3R1kdMeRqamy&#10;OQ2repoROZQyUCBBgQFHHobGQIGTU2D86/+6WmgzEMrAXG495Gh0kCnXFs7gkpyMjkbpPhiayNMP&#10;Hycfz7aMTkcEWZ44nflghR0WFjiIxlzswfmwQHPJGeTfYy7O4TIHfKh2U2P3I67F1dOI4tQMD8WT&#10;zJQDdFHnWJDveDpDSAzwAAiUxzIJUVnTHZQ8n4yL9V3x+ct+vXY8Hkzsz1aIxbefTgmJ16pC+Ahx&#10;HzsyiqCjKuo4lzyPtiobdh2qfYCGt0p0DXY+aq9B1q65MW8biWrFjkfTlie2igfvEmjakPkSfL15&#10;JvHvioS1Rs+E1sSQJpG68CwO7iNmOWpuI6BLyN7s9/p2AwOlHrYvqaPSUsgfnyuQJskXuncHd9wk&#10;vUA0u+JxhsOWUIza668OvFVcH4xPFJsvZgU+OAzJJNz2gmKiDzhyNFj8xwFHFiUGHLllbLz6W3Ih&#10;rQX/QRxZ6yFBZNmnwhkjFKG+/6f/ue5NfJU4cmv1k8Bn98a+9pw1DmjGKH6v4X0HeYqLab1idsFn&#10;uEd3s8MOlSRXfXTPIVrXJ4XlxQWlsNR4O4+xlaCNaQtaKMoxbkd1TA+TiJVpAGAJesb8QSpL4+2p&#10;THWNwEnW9Y844C40oRvWo0sne/WVomGzmlEdYmamcVzvKC2mpx/uL6dFLTWt9SbYjXGeNr1avjOF&#10;y8dgW/SiFDsbZcFqWX/rAoI2mtI+Y+DzjqopWU5cTgeu0DLJoEVzfYMAaGA0qwqOB+oToeQ5Nnwp&#10;49h2MZ9dnO8kkOhZOkXGF/rLQMi/65sKp/eoFcPwiY5eeolHwVdb5rqQ8NmX7U5zMzFO4ttB0uTQ&#10;84USAVYgToOSqc9AvWMGRM2mcCtBKDnP6H+N+shUT6bm0SzPl4vJfF5OJ1WeAzXmwYyOhYVB0/ME&#10;VZl4XGySRQuR4iMZnbQ7EZ34LwYHDy4sfpHETEqe1X6zKa7voMqEz9Q7hqkvhVI+QA3lohCOLAUx&#10;Rj2KTJr4ecCRv9q8GV70AhQYcOQXIPrwyvdOgfGv/am3YjF9Re1m2nqCf2SzccG+Z/FcJ4SDhQfP&#10;Z+MPF4sPH9aElnkait0UOWlNI3cOPJEtRhkOR69vNz/8CC8QprLsNkzbNuPNk6yR8cTawQ/QS2O5&#10;Dzbb8DVkJu6W6DYDqQH1LZeInrefz+CIgwXAiYeZv6s07u0Kcpttd3BrRusxRDLALo1HL86m5+fV&#10;ZIpmADMOVTXvFfSnDO8fOqwO7K+C6rZfTRS9A6sVYa8NoSMuKOL5GwJdbKQVvapvHWIhxWu9ctDE&#10;HdYQZCIuM8aXj/DcB2ZanD/GwVPvahQXC2vxDx2Ue5I4daO7NDHsist8MI5Zc0CLN6zG4Dmp6s+T&#10;CMIFHLTtY8Pu2vj6ujgyHbOBF4XxHKzo3pQ+Mhe316+PjOid5a4Y9JEfWBTe9c8ORw5a28KT2/WR&#10;ffB4oo6I6zOjNe33/6N/pjt5viqO3FyB27fHVqG6Zfvv3sS3k7PGZ7GtupPOGKe19b5BxejLAT/l&#10;f2nbQu7jOBJ4XMTYdCNoB5Ap9arGyCCG7libxv3YLCtFhRhyjDB1d9uMzZP17AlQCfg/uKhjkCim&#10;0a+xikSrniwPlPrVp7fu81H5VsNYJSFZZly19nrec27f6p/hnvw96HAwzhu6n91GcZ0rVhOI5pY0&#10;bUzTgKIEebftpri9G6+3Th6xDvUqIge1B0nJHBNbzBFYbwIrqiyDEIY7pv4B1hAub+FeEC4yqs0G&#10;sVxsQicHVhL379vgh/N3GZIdhJuHX9Q1R6NCh292mPtRWX5UR/KTaQqH9YGdq34zn430jDzew20F&#10;5ElG2INekt1U8L3FPJvP8sW8mmaIOy/VY7qzMJND/oWXRIXakwfIpNuwxhFgrX5FkdUMuKivrnB5&#10;5nmbouyuLK9u4NpiTJeOzn+FQu2R94UoS18oLuaeVJsDlEx5Q8iyhHntMo56scBYU85GtIS/QR+5&#10;6+Ac8r0oBQYc+UXJP7z8fVJg/J/5VTpi1R4UtlAzhcHmpF1G5rP6zRAtHauP82n+8TK7OIPJDu/h&#10;fx16mrBLv0s4k63G0ETe/PKP+6sbRK5jkAkHuDL0nl19ccyDbkiaU7Z1l5hwtAdnxhliEkwvz/fz&#10;eQHVAbirwobLTZ2XNJS56SLS2YRh965Hd7CjhzkxYx7AwcX84gNi8NITNAOjuWbQ1YWRRzcco+h2&#10;4wQOGMscTSy4lUsWXxnoVovaDca48aok+yYwv8EqsC/SYzxRn57sYWCEnjiZWoWsnpXX2IvrXzcx&#10;NuJs5Eg0l+Bvgni96EavBqiSjQoJpO6MJyEzWXUCjhxVgdYBKoT/K4Obv08kvB988r2AGVMU5VeI&#10;s9fwa0EWt9ysqYFRc7mJjplM8sVCqkJi/nEyhHpDSQjTOfFEPb/0CHRK6OyORoMitZdQjk4XIq/N&#10;DZOJg/WtSX6/rrq7eDeV0GHwwfc9H45sIwJwuhmH3HcZOSj9OGVI82shS1sXFVXLZb+LpQ5+LR6k&#10;PGVMQRPcZUhjqi3RIT9GvqmpKl4WfqVEaxLuhCDyLB8tZt//D//H3XslofTXvYBT55Rs7ZJOeH06&#10;9Ytec3niVkxFzJk0SwnNdtE4kVnx6eAnfdVKeZy6tl2ad5akGu9So8i6uw42q7huqc8Pt8WCQolD&#10;EzXuHRAH61EzN1dZSxYgy5mgyV1PS5IhnrvaaHhAVeeb3EwJfKIjobjGMa1SdKurGeprW1Bbav7A&#10;4Fw+xS1q1Km1ojKOD4nLDyOJUWsSAFlIvF+naKbWDXbBxxyFjc5MLYPQU4aByY6S9ponpwO6pQp8&#10;cDrIm1Dd3lCOVxWx5lVkjHbb4uZ2BDZFk8UbOtYb/cH4JdtH/HEyPpsDR64mIIV62kc7m2K07na7&#10;62tqIgefyAm+8MGGDBmeRgFPd/5rEqNjDQUiUxkZJwHZYiEEWchyY8rL6YkbR7acJc1C4iXJLX8q&#10;ygHWZqmkO8YgYKpCn51OmcHq8n6t1xJWxcO9VNlMjOjLyRkZewnhT6P88PRAgSdRYDp9G4vmW6nn&#10;kzpjePjdUKAo90w0c+EhJRzxIzHUHs4sxf/Ir4XiPlFFl3sQbs5m0598zC8uqnwK/8e2WTnsWTEh&#10;iNTux1M4a/rx8/7qisfnFnHPQsVFh6CxYNLKI99/s1c/yExU/i/Q0rv17vOXyWYzJ2rj9nHPttru&#10;PdmhpoifcXkJsVx+z9TIm7vd1fVkW0wlhATWkMKddni3rathaDObXUd5a8TDbogEDea8nQ8XX+kS&#10;2ZXcp/hZs6xSslgOloIkaDZVukmuI06NPLHweI/g06/P4tDj0ed+hRjv1nI1ubUYioiFnXrINIuo&#10;n65F5Y4Vi4kZ9TW5u7YUOujgg/eu0uTn3sa+12siDpkHCgwUSFPAT3kh9mGLOVwI3KGnfmc2BXuH&#10;vybYCY2W8170fRU4chOy61X/95tZnEh94BSPjIfwtYA5kktJwKTpMiKSBoW1uIdkoRaBsvUbnqMz&#10;agocnCHLhseu8N5T7phJfLy9laYTeJwapIpUAOXB1KUU3t1gE5MHAjVu3amcdkA6QEoOxBT3Kv6x&#10;yZ4+8JWAVjvvkx6HKVYrNZr6wcuHOF59FvLQGUwTx657y/RuXKKA5JjtPUKTA0S+QhAHD8059Q/L&#10;a4MzHqI2dDNoIs/n49ViR6VQOhY0eE8PA0Te7m6vR1v6RLZkTOpwvQgFnBmB+4cCiVt9cNqS51BD&#10;zmZTiLywYoWj5GCrqeNgaZ3HS5WNkqYc3Nq59QwJwLSVY2fIDkrmVM2nU4HOWvdtTrcujlaiG48+&#10;0zCoXmRIDS/9KhT4TX/L8qu856kveSv1fGo7h+ffBwXE85rHJMLEFtZVIV7ptV86a4j4aqwxGRjs&#10;MlmWXZzvl4tdNt7JiYUecCwn8E1wtDNY59/u9p++7H74gV6T6Qqjwej34wLvkZja9t/WTZmoLu3A&#10;jA0TKw9d489fst2O1j92sEtPx15NlS3Nd9iGF8vZxSXiXggfH8PcrLq53cHdc7FTkINoixbRIqnv&#10;oSFiRHYJhkcuPfSYfo+Euzh/QxhvaC5F0otR38SduJy+n1mNHqm3LJsoPMXppESR9Hvr5ktRviXB&#10;4XVIDdkrankMxscc4SFO7zH7dq7RRVOhOKIEwzWzVnuckkCnQTRkGigwUOA1UyCowB8sel4zXpKg&#10;jgkZ2geWtS5E/KxXo14Fjtyrxt9GZnY6l39thAGbc7xKQjc17IIN6CDBEyUOW+Vvu05hX0zAgNyq&#10;FNBJqfls4iw1whljnDTGH1vwU7cbhibSCCzatmNl2naMu8Euaot1B+3RNh9t+Qpd5ZPZidyTatyw&#10;yRYd8qiezyPb3YuBknrqcTJ+sJ4RTSC570yJxo8KkgpJBHfjM8QDl5qFP/hicp0heTULF307wcm3&#10;jnKMZuivHKfUKPeKMEdtiXm+B/tCav1x/WutDobU41hCELwKkVVGG8kGCjPDy9DgcDXUT3gAiNO/&#10;yWKeLxG1XH6WsYirSx2KDz9ntyhzq+WAOi9u3AycYd/B/aj8h10XdHm4JPNoQH/qfsyWMIKzwxe6&#10;KzEzV41jKhJrPHi9noeY+1ikadRd2luGFKtA+2uDTeH+DL8OVddnjRd9svuWw20yNnmHa6DAe6bA&#10;7/+DH16/qi9qiHq+524Y2vbOKFAWsKCGrSxBK5rnO+5HeKjzwi+FGP2PnSjPoIk8vTgvMgQWJqdj&#10;O6P2U/I98BGBoLQZNJE/X20IIo+qNTxaOHZZ+52y1lxjJDo8yMk9LYNYM7ZTmyfQ7QJOzO4+fRoX&#10;JSJYmBSgrVT7Kz/RmfIGdJhP8/Oz8XxmVkRgGovbW6RsX8LNlW3ezvhdHm31Htuz/de2YdM0N41y&#10;JOFdtcCVX2OgsRDXxIWD16wDU1iL92to8gM2sa4hSfmldT4k2Z9WsSmJ/zYkyVqgYLSJtpS8T7V6&#10;n2K5pIGbR2MrUmxuilC1sNxUzaq1omJyJJWTkni9zSFL3zS2E7PunqRt93qvxq9fi0e40Una2iSO&#10;rVMN4eJB6h2AE3WtTiFxPEMbH2zQ28rgQGSnTOdMTKwbrSG2k9pOQ3EWKskIsjeb0rVFn+vF/CPH&#10;lYz9rjovjebFoKcboz4Nf+15Y5rUn4XAtW+8jo+xMfHwDIv93naihdz2t10p0+x6G+tQnWbB8QPR&#10;gtMsp32nMK+m7orGT7xuxUc0qTItbJpdjfhsKSq0Vqfp6ijANQY2RdfD/ZV4LaqfmPBRkbFeYnw6&#10;Hd+Px1U03hr7UTwmW+sjTdq4YdG+4U3/Dh7sZxp/T+62nZOhWqIOjtcThEg7bkK9qjZ/o65MVE7j&#10;M0BtMtMAkbcVAsKQ4+SabPRs9KsJBuaUS+c1jMm2nGXLJQFlxes2oYG6rZif2y1iUDDetxMqDLOs&#10;B3enafu1MqXm+Cn4hfvbEGhik+2hF6bWT5MC/YRXF/EW+kInX+LPgdLCzYu2W0y7cQbfZznCr0NK&#10;HF+cy3aVfido3QmHiXiapp1EmSfwm2zQc07TIUXS5tucqNmrjySeS/mLs40iOj5L5QthGSe7im5V&#10;1psRvElaVD1ZFo+h7qVQe1TsouoXBq37ycnFXBdkNezi7bFuTsB1ZGmyhE5OHlXbpGuOXs0aMg8U&#10;eG4K/MX/ZPtv/MLnP/Mf3O12D60Sz12Vo/KBIEMTGSDyX/9r+mmCfPWaDi8cKFBTYPJx5b6Ir/Hi&#10;aQAructhA4RPUf6G8LMfPyCScDHJCmFhCiyA7Wg3mWYF8kAjCvvqdlt++lJ8/jzaEUE+vk4lF6bY&#10;7uTqcMB/8atOdRcrRM8bz+c7BtNj9DhzTOZNN4m5MoDg3bq4ukKjJrsCD1ZgH85Wk7NVkYNzQGi9&#10;zLwqW3vBSbRXr6GWHQMzNWufpI/nnwnpR0G/ten7oqLGg6ttHeuE/n13x5V0B9ZHz6TqQ+yi7QWN&#10;mHh2AK8LoYNbEbIoS6e5Sdeu/oqFO/opbut70qpVvkj4JWvYyDaE2br0OGYgxQX/S98gLs1Yajih&#10;IBMaCKZSk8PZRoxTKLApq6GnP+FRd0DCgnpumylxTbYH8qVYFM8UZ0/meOjOCaZYCVdvZOKNB4f7&#10;twmtAcyqwMZVikQw8FvMobVEtIT+kRH/ZrwvFWev7RHnAziUie/wj4zAZd4/suZ1LBQHgrb7R76X&#10;4Ha0ox7EX+cxDy52vFwAd0PROO80MRKZxjOIM7X4SakGioOUI9oHhFy9+5HHnlYwGN6EHGRirjz8&#10;yPhWBh714OtaT5WpTo5GbRRr6VsGD6VgLH+wWLcwZCnAUgLNsRHvyirsqgZDUf1IulDTHHDEfjkf&#10;X5yNlrM//k/897v2Bcr4/vvvH8z9s5/97ME8T8kw4MjH1GvF7O5dxusfu+C2PXcEv7u0dHOqpCaD&#10;8fjxEZffAEfbi4yX3gQn1niwS/UfzKPD9tarLfze42lx9KRcR5/kShXTGEwP079LbfqPvce3MGZt&#10;I3YhOTLSIkTiF7q4I4eBkBEjGV86CiQnoZSNTfFmtYQmMrA9ShFeOxQ/8suu2N0yZppilNu2XG/k&#10;YY9+PF1O/eS7xJFBccjA5nUuxpGlSA4H4hOe3M7n+eU5DgNgpUv4GOvPs+LIlKYw2A5wZLJlcM89&#10;Kari+hby6oAjn3qAD+UNFBgoMFBgoECDApPLhrsYz2IJQyU4wHBKCDOL7+PpLPvuMlutxtNpMaIy&#10;soQK8E444dSxO0IKgynaFdtPCKxHvBVnn28AR0bNwb/NprPLD+PFYkcwUmI8ARI23MzTINHP0Or1&#10;GrEuuEFbdGUcMZ+t8vOLajYrxOPVeKKB1I7Vq2GZtB+/mkFN6GyYghGSsCf+F7DjGseJFUFgDhdw&#10;7Uav097KcaXxfdwO/HZcT8Lj/moKtnV7Y1y1kScaAYaRtczADtoocX04Jj21muBDXXZDjoww9waA&#10;aMz50dXAdpOcceivqKc1C3otMQ28DOQBiRS80V57v1OLAUduzq8jwg84sq3SA47ca06+fOYaRyZG&#10;rHhX3KVwzHmAI/NXOZqHr/zZbLyajVbLyeWqms/++D/23+vejgFH7k6rF8vZ2OoeVLh7sWqe8MUx&#10;r9BvW+1fiae8q362jpgR1cAY6ehGlD/O1pN16N/Gh59IUNn4zu6XKdSGK/VsxPJ2L1s7WqI+NR98&#10;UF6T74zq1sbe3TvUEj9i/aVmDXtadp0CiVOKGZ6Fh+M8BALOlvMqy3ZQDs2mNgR4QIgD86rcXl+P&#10;1tt75/pzz4ueHZPo6uevZXjx6fWRWXkpIONflu7iz9BYdZznFdSTzxaT87NstUT4dcReB+hMtauv&#10;gCNLv7jWR5bLGbrlKary5m7AkfuN3SH3QIGBAgMFBgr0p8DkfOEecvgkt0ragckdn3xZyDRnMZte&#10;nk8uVuUYZjMEUMEBET/2/hGQCa79J9vd+sdP+5tr+A6WP+V29uFU/PLD7GlHgpgoPl9MLy73M/h2&#10;hlYy9OWcwqNxh3DXgYPeDGEI15vi6jMcYnAHh6ZYNcrPV4jFV2bQW3TKoXhtbBApNwkOEmzqutZa&#10;ssJ83QV0urXiPIH2WpgxeEnNwDamPeaR488x5qvQif69Meab4PxiZLMhNMUGf1FtygiElqZtS6fF&#10;bU/1WCwIxCaTTb1FjszjEuJ4yE3cth1HThlBxpUHC1m/yLRldcVtSelUpowjpX8oHHkMz+SG9OvM&#10;IIFlDziy0XzQR75/nRtw5I77wKvJFuPIOi88wpG5XSu8Jxc8uNOEMLuYjlfL8dlyf76Eie33/9V/&#10;qntzBhy5O61eLGdjG0jaCPXC+3ofe75Y43va8idxq748Y8/8yeytPwBr6ofP3kP+0yB16VJSbrZa&#10;npD5UMQddahahywHbU8QtI1C90yJ1HtT91upYKi5HPzpOcOCDXY09jqmhtUQLg7wwHy2ODvbIe53&#10;BkeCEh+IIcPVMrRKy+LmBu4sDLz09TluSn/KPeccfj/6yOwKCVlyZ6EN2IhPHJkBbenRMYN21X6e&#10;jy/PJhdLSIC4AxiZZmRwM9PEkaGNhV/ZmSjmyX4twBRQijvAkTGEChafQR8ZODJ8age/Fox6pOg9&#10;xeDX4jknwFD2QIGBAgMFvjEKTM5cYHfH9pi7A+6c5GeokIttFGrGP/kwuzzfTRFkjlsVvfhjuyxL&#10;+XpCwItqup/ku6L4/GUHdxYIQCdT8tT16nBk7Pu0nd+PVmfzyw/VdEpb+DFumT6vkHRYC4GXKEr6&#10;vSoAJV/tb9c0IQITiAcX8xFj5BqXcHQZL3gstJkXqu6XuehyhdWPIR5i/SW2VU+Z7VkdjzsoqQgd&#10;VTElITSA6qjouLOZp40TT+gFN0HnuMy2yovHqysaO8tIlh+TIO64nsz5qdzZ6jxjAiO5SWZhluWT&#10;HCxr4jwmaKbb0HK51JDBrwWIMOgjaz48B45MtxiyWhn8WnRfvzvnxImbHKXTYQUILF+L1EeeVEVR&#10;QTY0s5QYR57mo+UUysjji9VotdjPZ9//w/9k59e9Dr8WcXXTR3ndG/XecjZx5ETresLIfc1n3g5N&#10;E4ToiQsnYd7WHTmtf9r3tf3p3JNl6fcCh6B1fMhFCOmYO8GL3vu0LYDHV80ENRaTe45Les+Xlrca&#10;w+V+aBYY3MvKfFDmm2DQubLnk+UCXregzaoY5c66EKIGscbddnd7CxBwVCJwDfFMWT+2Xs/a7326&#10;0FiNRDWfv5bhxY/UR27sOH68O6mYmy/lFimzKIQdvqKp8GY6W+SXZzi8LWbQRKbpEN0eQ/eK4TjN&#10;k7JENsrLgJEzaofYwS8U2M2XWf/xz9EPTLiJI1MMhRDg9ZGfgiNbvSRRkMWzviPDwX+bYpgXNAb/&#10;yL2nyvDAQIGBAgMF3gUFMq+PrIDMnhWS3353Oj6b5R/Oc/hEno6hjIy7RFUrbIZQTGYk6wznrEWZ&#10;F+X2y1X5+QuYHwQubuBaR4R6KRzZbdlOXaCulm2RhETQlsUyP4Ov5AWgZHGlJePqufbQvQcu+kpe&#10;y1cyoGSoDkyI43q9g/v5vabqZAd/Dg3iUfGhVSMiwqMbvyfYtxRX1+iYGJNN8bDNMNQhV5JrbGgS&#10;R4X2YzNZs7YnqN5T89txjn7l95/ZNa3i7k/6eE1x23hxPoGrbg4nOh7nbGOBA44sjW/IW3IYC//I&#10;1/KY7Lq1iz4y1EHMPzKRuJP7R8aKFwZlFFTpYf/I4szJt7N2Wl7ox1nWC6/YPzLlCwvUSQ16U5fq&#10;OcXMsS8aO/hHPlpu6PAYI4CuLOhQiYpu0kfGeS5Gb7nZukWGODJEVDhpVGy9xWx8uRqdLYkjz/Lv&#10;/6H/bvd1LKVs2L2EIefXpYAhaQdJi0mv1BY+V7ZoyeTmus34KKUeac8vE62WdFRs6nX33T9mOENN&#10;m+Fx629ft/Oe422tA+JUN43hikMy3/eZ4NN9Q6hlqLSN5nsqb/U5Tu2E5daUKiz5Q+KBtttJNQIv&#10;E1i1JEXoFpSRV4t8SRkDEUwIIlNngCwOYqyMim3hNEkVlEa/JKv/HENpKLOVAkHYMXEQeP8sh4lu&#10;vjojrMzLeEBhw3WPWd+z5yN2UCuPGxU9OSc37v3TvqpCfKOiTiVkD4NhoMBAgYECAwUGCqQpADN8&#10;S80tSFsm0nKef7yYf/xQZIBKqRlleyRkXIvnCoVcaOFOd8Xmx0/lpx9Huw0DwDpMIYWovrr+MCs8&#10;wlJw1XF3u4Ou8Xqd038HmgJR3jBm8QlyYACYL1vACcYFRHe4w1I0XIXDZUTc8jjB0RmD6DLxGDkk&#10;EDEkhNJ9OPHZsiUxvpxLVJGuU11+412sRltqcP+Ctyzdkx+Y11GK35V+b/RgSuqIS47ykFdrT3Wd&#10;FaTKpWbmKI8CqPkkx2I9UvxsBXd2lkJH4INwnraUeAs5xMBdCjt+M1Po1c3poUIDBd45BWxLkqN8&#10;D8oLcZaOeD9kuF/ud07Xt9C8dry173bRN7/tSCkIu5VuifwpvLgvrNeaP4Xr9QZs+tInxZd8jRF1&#10;Asi4Hdq3JaYvwN+zI+95deKnxDBMnqO0c2J935vk6AL5m31tI8j+GnY4ybMcujmLORBkJC3W7mGy&#10;fNBERgCWzRqWj/QMKAPE+6NkfI3B9W2/Q5GC6vGm43OEYJ5Nz6CJvNpNIBCyi1x4djNKcPaBEbYr&#10;IBk97QBfY/Tdn94rUz0f3ciqe8iOK5I6LN92Vw6tHygwUGCgwECBE1OgVgqpBQQp+iF0Tz45X8Fq&#10;B9hwIeU/IG7AOqmGTC8PtLPNwQNty/UPn/YICFFanGJulsZQvxUcTFu6LIcFJY/Wt7trxAncmpto&#10;6fdwW/akYuTBLdxeLM/yDx9Gy8WeVIDlEi2a6B/jONELnjlRI9tIn5ZOFa9WiKGec+NqUddhKW1I&#10;ZyzemSnSAyklD94ztlLCYx/xJa1VkRDY4sLjukkt+zi5Mw7BxikSxGSly7A63a+GZb8mxCly+y7F&#10;ejrh5tGHdp0xqwvA6GZbe+t6nniJGIobKDBQ4JVRQCefdv6JpcesFhjhh5rLtrv0uQYcuQ+1Xmve&#10;fn3+wq1IIsmnqVeDL3FooRwLpFK7fnc/vDuFsXuDjYPSOGf7Ku4+Z/57wOLeeGtbL97DK/bGqRMd&#10;k+7dxLDqjY8nh2dcUshUA4QSqShTLeb5cgkDJHr+g8NcxcHALxmjr8Ct7c1oS3uT2g7Nyh2ur0yB&#10;5mLqZFnrCKiTz2YIsJ6dLeHmEOpGcFghvfG62x2SG3Sq+IvrSIdK4xtdED7mjMDME+P3OXlH5iiS&#10;IqjPoniPx0PHBBmrT7iCrH5PfYaB+JWH4PC6gQIDBQYKvAEKjC8ulM5dOj8fI324HJ+d5d99nF2c&#10;I3gAtEInE8QNIASq/UdbIJwgQ4V2uys+X1VQ4EVgPe5ftr0hTt0rbXvg22OdVjMpd1rJVvH13fbq&#10;alwUYO1oue0Po9ksnfeCIgW26fksPz8bTed4luA6yuH/ETopfgIKy4DYzdcykn0m6O4Bd1KsYTZI&#10;KPE4pdhJORpxqamPUeObTSizC9seiTj3qKO04bVpm8eU2ORP71NA7cH9JEhsPgIOUyw8Nrn9uD4d&#10;aMKYkyEF2poWsUuxmkwSzk/A3MYdOnt/xyk69wF9ptM7kToazfAYvr/ZcX2RhwhHVjvGUf+7m32I&#10;6vKG4fOIZ48fUY0cT6+Tplg4eN5juI4EPKhzOOEIelbHIkknyjhR6J0M1U5N7pGpPrGyUdEYfHE5&#10;h5qXPImU1UyPlzHrq8ORY/8DPdvybrM3aNJ2UGpmUT2SHJD1S6nsqXJ6Ft+3OsnXxsSKPqcO2BPZ&#10;kzt4e34gN21Jnn9aUoNTfPj0/371gD793m2QNEHuFoz8Hh8qrYMqAaf7LbkPpp7WlGinQ8opR4/J&#10;IqK1lxPFOQmAo+1wXt1YPAdidS8X1XK5QfgLqqVo1YVXPATWg5hRbEuAyOudRAGptpihiTMCfbfL&#10;2itrmGG7zjDQTXMpElPqNSckeZ5fXkzOLxADkQuuIuQEPp0BE9V50uIXTyfzXRj0MqaEWFATFs3S&#10;U6Ok23mSzFcZOUUCOMRKDknVINSXhSFiewXP2oh0T313FW/gMvFlX1MHCkvwcjKHaqrqMCP/8aBy&#10;U2h6ZR02VGegwECBgQIDBV6QAtmv/tXZT3+a/RR/mSa/+qdI45/+tfhbXX7YTqZgcKB2TNv/Edwg&#10;F7LfIXszQzyw3a66+rL78QduWG7PAZ6q8AHc4B4BgfWjRFKmSRfDPVP+DhxXIN6A7cGmWcklh3Z5&#10;ptvb4sdfyXfr3B3r+m3fbJPovwC+kyej+SIH8j5b7OkomkbFCsHtkgyM71HDcJyiM3x7qPVppZAa&#10;KW2W0U6hJMrQqGnE3MQCQ0+Dxab4kWph7IXivs9BmTvyWhHnN2z+KDXB3Vr2TPRMSmfpHjGxXZ5N&#10;NTclvrNjNIGcOr8EEY3Q9svNRXF8jYORKHssRD80wA5+T8mJlq0vVtXr5Y6DJffuiMVgNKSHuOKu&#10;7zayWH4H2GJuJ8nZOM7wI7fObQIAhYaaxY7K6g78Kgypo67Ydq1KdI3sT2wkK5z0CshvGPT9i3dK&#10;+UbM0Afp8Zl4g/WGllHXSpO27BqMMo0GhkF4EnLsQfK08czNy8yd/emDdYhMNLj79u3aV4cj923A&#10;kH+gwECBgQIvQ4G2vRr3bJOUduhon4/H8IWHeNyUCKSDoN8JL6PS5W53e1PdrV+m/sNbjykQxB+x&#10;JkSH0ZWIRTCfTi8v5ueXpdOuuo92Am/d/8Y0OXcThuoa4izU2ZjBBy9JrWKQoMYuadXQarstEYDF&#10;wFOl4dThcMqVba/zLzWE2f+pPz9YjSHDQIGBAgMFBgoMFHAUIIJBu1iwOmYFowNK8jkmo2J/KqsS&#10;HpSpacsti8LsdD/JduXtp0/bz5+oifyOLq/Kpc16s9lcwVnZluoCHhaXSqPbfvkJnrLms9nl+XjJ&#10;2MvUXqYgT1fI9IZs5GzR5XCCfxvqmczveQDrpCj1pH8Ml6XqFpcfuW24RwXl9D+FFjoqNfiiBwHj&#10;Bngc6BwTrkvbG3RI9mMCXE/pGSTK8aha3Z0dWMuefT9kfyUUiLXLXkmVhmq8cgoc4xV2x58R2EEL&#10;U8+FY8CRX3nPD9UbKDBQ4I1RQAChYMJZPlouJ6vFzjwROR/2/EJXejsE1rvBX1NqGa4XpEDYPe1k&#10;WwiyObTTL/MZ7HYnl+frMS1Mj+143EasjjeAWNixNcjMRQwzlhKxAcEmJFqOhDhoELOeM9sGgcj1&#10;Y1IyZoWp5swgP7uCRrAONTYgO+2Wz1f1Bck+vHqgwECBgQIDBd4oBXSSWeNXtjnBAzIvO0qVLYy5&#10;a6ANFoJETLLJdrv5lR/2V1fwiXx6zbkXJmWkr4cm3zHuxWRXwBLNIu752nnmYDwGCeAvKz9b4ax6&#10;lIPp4CFxRg1ucRPiAVohy0M4OEDD91HgAEKOq9SVcLG+bfxMo5Kx8nPkGCKFq3Z6d2vd0zddfZTB&#10;qW8E1q2dDImyotuNZqU6IGVh2amRdaYkTn1POXScYY0NPGlPTKhnJYfsAwUGCrwJCtRKRU2g2LSX&#10;zaRGG5Ru9LkGHLkPtYa8AwW+MQrUmo1BxdGYpz7OKO4LW/HG6RkJDWqJfTezmzwbzxej1ZIuAuXL&#10;Hno5/I3uLOjRory9G222ir7db9V+4zR7ddV3uK91oNTF3cVem0DGA4Kcf3exRWh1+I/KYKsbAOCG&#10;gZZ1rgoxleFIbLQS6XvP1IeZM8yheygixWN71sDoYLHnb/I+reUwkPZFATSZlklePAwOlIWPmy6U&#10;1dDXrSFI9hQ5Tm489+qGxlChgQIDBQYKDBRop4CZwziPDv40lF4WoWYL/idD9DjF7eEN6C3Dy1MF&#10;nmf746fqy9WoQPi94z3ybZNaHqScabX8UFX7u/X26suk2GXOwYV2XOMg4NqirMZ5vgPp5vPs4mw0&#10;n8MNGjQOzHDNeSUG5Ro6veGrsh2nWGk25tRTx9UNJVvHGtyH2cZvjJ4FlxtSXCvqqutcnkfz7Q3p&#10;Jk6kj9vbT+KtbvFTwQ9JOzCf4H+SgG57/iTpetY/5Sc66S/CTyewrWr5q4Z3BpnnSStd6jDnSYUO&#10;D78HCjRR4JY1qrHrBsV2Z+caDGZ6kGL8/fffP5j9Zz/72YN5hgwDBQYKvA8KWBhPu4IHIjK90YrU&#10;lwmI1DObXty7WPVHZO17UPbcPRLTqn4X9Y3z8WI2Xi6rKX0ik3pCDyF30VdgWZbrNcwex/QMKG63&#10;p2v7uF+eu41dyk9Vv+846fKuZp4wKOl5+gi4PSrvaFdluFrrHkpv5pBEUh6FN2iUL2Y/+TD5cLHB&#10;Vwp4GZxcMA/cFVu/ScajnOyEPfQuxY5xxpMD+DIhEIx/EJEPEjVETMrVfI7qRgrTziEkSVsWrb7C&#10;LNcOcQxBDg4xGKZRcYjMxTc9JtPRdjkq7u72N9fjHT6VCGHEUSd3zFJVhldluE7WZzkSlzdnFgWz&#10;Y3EVao5rOd9KtShDnJ1e9eHkF8H21eb5e7j/mBieGCgwUGCgwECB56bA+O/4mw90m4xrFMfjuRru&#10;UNzo4Hcph7OHH6CJfDPeFThXx1ZoFjVH56O+hLYG9FSWOhkNYt4hroMxP8e1AsprOCag4fFijgi9&#10;UCyoYJQWnHlGez5zQW17s6luwBnuuPsbYbgxx5tvtOGmjn2NqPdfDY7taBM/3tUb3H/PTb+Rva50&#10;k56JTI1WdH6vcS/gtWwcOdMsPzQtQsnx1WVgxXSwBrBS6YrFv6T6K9VT4NZaC1Yw7ugKugZkI7PV&#10;apTlctttHBw+Ro5Sj97VIlIBgDYVAQ5fG0thSj80rrr8zgMVxPzY4yQJcpAb6m0zqEthLXnEHfPP&#10;ZAJjULiLYR6sQlyC9hkctd/d8mTDd3dSmJqMp8sFnJiTgpi2VQWmvip2+zWCgrZXLZJG5LJmluMs&#10;DQPRUdM8z3I6k/uPho15WddI6jDG2Qzn51bloWWoXlAToSQEyZI6JfcMzO60Hc+wkll2/kPRhWFa&#10;EI6lva5om/1g8oNz3eyXMbcmhlDk/UV6qwQlLD/EudXwPNOo0YGC3Rv/dnNK/NSppAmhIFheFuV+&#10;i1NLXfSGLDl0mjMt5+PL1fhitZ9P94v59//l/073pg84cndaDTkHCnwTFAjYqDQnoyb3ZYNiaqX2&#10;3beOIwcCmfMBoYJYnSfL5Wy5LMYZxAbbzE0blHoCxa64uR3Zaq6tj4hcT49EA47sB1fEuZ0CR2Z3&#10;mPDG/XWWffy5+eX5Lp/sGI7FYlmYEEK8mB1nMDR/kf9r/hEAzV2cX/kBADWiDYlPVAHOdyT/cUV6&#10;c8lYZnTwMZDekvynFw7lP9EL3iiRIfj2o21R3tzu7+4QzGhsHB4cUToQmfDxvkC8vwrqYLypUArm&#10;qhL8oGa5H1COle2GI+Pl2w4i6zexag6NHCgwUGCgwLdFgclv+Zub+gUU4hUazgn13Bux5+H8FG6R&#10;i93686fq8xdo4dL/L/IAkTDO59DORmRMMJwvBRQ0cc+6o5M4sj8bFofAkHpThNSbz4lMWVn+kNba&#10;ig1btkRgEYFY1W8zGyZ3xRhikhDt3HaMsMSfW5UhHDfrX9tAZyL8SAyvu+K3Nsp3LBOzgf8IhNM4&#10;abnSckY/ZqOBfTpkS8Bqgm7g1EJtGm2J69iG0R+XFyy1Uso3Mc3hA6Z+Q/RiKvW39WR8z+jpxQec&#10;zIzG+ZRHEjX+O+DIA478pF1pwJGfRL6XergNR652ZbXzODJ2H8Rowgo1zcbTfA/njeer8eVyv5zv&#10;F7Pv/yv/ZPeKDzhyd1oNOQcKvFsKtLOSJ8SRjXJHXJEgtx7Xazts9Af3TuYxoDBHVL2zhXzc5fhu&#10;YdWEEFZZsd3BnQVAZPNR4AG8AUfuMQgaWZ8BRyb+u0f0m+z8Ynz5E8ZVhw5Djt40+1zTX+Zn6u1S&#10;vUiiMw5/qZIsfWSvYkz1ZfwKZWSLu86ceELH+zpGMGUCYdCGU0dTRDgyFYddoF1BvBJNzcGFzGb5&#10;YQIoeL2tbm5G2w2Q4nFBH8wBR4YONK2JAS4jYSgiA14ScGSIHm4YBrGruz7yqNr0E+0e28vDcwMF&#10;BgoMFBgo8LooMPk7/pZDGBH7kcHCOlmHM2SwOuSBcJD5+VP55bMONQvcpvcHMwGS7YztfK60BgR4&#10;2OS3giNbY+zYmdsk2ID5YnHxYTfNZQSk9jqgUTp2potghBB2TNs1BGOOCRDxy6JDO2SceCLST4yI&#10;SPYjEF6YZii0nTuP9RDjOiSt0mJ8tq5wAySN3pR2l1UzG8f64NZkuvi0atixvX+b2VfxfIN3U0LH&#10;PcxMeCR+NtbVjUjuzkbum6opHD+F9Tc6NFV/6onCs0hu2ilqu/GIgz7yoI9832i8/7cBR3487V7w&#10;yS44soxix9MMTjj3s2nAkUerxR//h3vgyK/agc4LdsHw6oEC3yoFjJGNVSACyxvFy4jjTXT47NjU&#10;I/5N2hf2rocZ4tfWI3VraiZznCH69tnZHiYkcD8wAaYHKYAIMni8SVWUdwCRt2qu8etvr9WvrRd6&#10;1cfht81nnG6Q7wpKG/k0Oz+ff/hQAPOlk8eM8fVkn2tR8iSViE8nDkypxSnmWCHOxMy7hCAz7x1K&#10;uAw2wxTZQCAv4F34o6CwbYk3FTqP7rM5UGySySbWazHR1+AeIww6yDiZ4FNhGlmeeipTZjeZgpW1&#10;MwxV1CSu6GoZkIdSyAG9enXAkHmgwECBgQIDBd4HBXg8aVuV7GD8zgVn/bhJNWSYy5Rwu7Qvv9wU&#10;8omMlOcwEieeZ6xmm37Bu6CO20u1X2LPBZVu7zZfPk/KKueBNE2VQtuxlcMUnTwBrZcYmAEJJvlQ&#10;XoZDLXxwCTd9wn0wJ20JPrh8AusZksp0CcCBT3gFAj8418Z6EUv2FbD3xm9RBcjcMmVIoW7+Jn+q&#10;6wkta7G/TGqaS3XFWMPatzIqUyeYY4WEE32f4vLj/KyM6Eb/ISjTKokCpflOnjwmyMHnuF2hgXwc&#10;+uO+er4hbI7d9K6f6w/0B+0S2EaXpHQQEpUGfAqZ9aEuMKZVg26+8JDfvE5Drxljqj6KCHMoBZu/&#10;i0n2QCNeVdudqaMx3icX/eICT174gYzwrOV3GpcvX4NO1XyxTPGJbHz42FIhp5YkfaMd9nFt6H2u&#10;AUfuQ60h70CBd0QBQV/uihl6LtCGt0lL0gAsneGHaBjud8sVUtgeg3AQPuhplUVDfsdB0X2PJfMk&#10;YMV7FNvw5YNk1X1NneBr6KjGsGwbsqfwaIHwetRIhhSVTYpJcVddf9nfIbCePHMZUT0y37dFhw/G&#10;fdC3rFPkj7Vb4vLCiGkFcE/x5h5lsDLi0039xm+0kt0YCdFQYYLI+cfv8svv7sCUU/wQ2kuo2G+X&#10;GqTOH5mwYNMadvaJ8vwl/JfuIyi7MAgeT0yogoVMwIt5iqDJYD4uQD5AxhDC4d3YJRi3QlyQpwz4&#10;xLB5gsrxpvOwgaImxX66249u7vbw+FYWtNhUzCPznMx66AtBahNWWIeg/8Xa8JDD+fGgMrWCBLHF&#10;pryjSeki/jitFlItCn/eg/xD1oECAwUGCgwUeD8UmO6KfLdDyrZbpHxniXfwYYa/d3f53br8lR/3&#10;P34e7XbSQca5JzceueiXB/9IaaFmHZtcXswI/v/Z+7deWZqtTQyqQ2Yd52Gt97S/z+3mTyBukS+4&#10;Qah/QaO+3TdICGGBxC1YGEOrhcUF+4aj+mDTMsh8gGTT3XabbvMJjJAPCHc3N7TpfXrXYZ7rkFXF&#10;8zxjRGRkVeasqjlrzrXmejN37PXWrMqMjBgRMWLEEyOeIfFt2Z6vYV/slMHb0b6vvzT9BsxclX24&#10;Lz5/6s7miLTs03Mwenuc6LU3TBPR7RPSf9QYwnql8VbVpARoTAVlk7+l5LKSB2Qr3GEOvQHj9PiB&#10;DLRQa5jviiBFR8uVgZlZOoZnlQyphF6rwGxcI4girEy6P+DAZbVUelJ6IZWLGnNL1tKD+H1t3zHD&#10;pjZVypnc43aQzqbpeJrZkGbZl2sndwEI1pjZZEmqyKHyroZOVSk/32pN0oNXoXj0xI4C+BrbEjA9&#10;mwE3VcVHTlr1+Nrnef6nVTmkWi+hFuMay5eNrO2rrx/L/aSoprittFVfH4CPlc7HVGgW7wdaStrB&#10;XulSerucHqfWy3BQk+NLXlBfDMj1pXbihmU6pb1MAkES1geECHv8G3WPcnRDUXADivOLLVRBijiH&#10;T9IK0QuOEmaLIx8lrvbmVgLfvgSSk3bBwvTw0Y56ymSqMbhkktQ7J/PwviHAUnKVKWhrCfBNzAey&#10;Jf2inl6ulg+z9ZHa+dvvaq9bQ60wbBETmib5wCkXP+VZdj4dTCZa5aSXgcc7DyYU4t7mWkv48LDQ&#10;7eFfm9G1AiSg7CspGzMV69a8iYVVE2IOmZDYT99jLbeCezudkVeLRTFfMOoFvjSvZyuAIcheGGWl&#10;sgfP5MScMCOj2S40K80xZVu+2drlmxiqr9sH27e1Emgl0ErgG5HA4rf/zNLyd79b/u63luZIv//t&#10;8g+/m//ht7Pf//b+j79dXn/qrrG9fkLood4C/ZrFGqzfzWZ2v7z5DBKqDDvBNq+a7UHDek+qwK0V&#10;YDUFWZs+266wBXBIkv0pMNajBjeUxJ4SuVddSmHhFNoN7zK8y8CLJ6QAgcsNmCRidG9+JJWoM+NJ&#10;CW17ZIniS5c60TWVtiolz5y0LrhqsOrq0ih50ZOksStA60WG/5eLrBOOua95dLVlayXQSmBXAloA&#10;hn+2f/Y1oS0V16BORlqAQHmN463HXC2OfIy02ntbCXzrEnATJJg8tDAZG47WY7QMaSPBc2I3NZuy&#10;tKHpTykzJ0LJ5uUcjK7S4Plm8CkzrEFX8DDrzJYWtbe9vqQEwsY9O12y7CGQislwOOi9u+hfnM+6&#10;Xbj5gs5ip6iPwK12b2jjgB8LzBWqG12F7U9iwQiIlzrNxMVVUjZDnEN8PAOgeWS4gDPyejNfFPcz&#10;Rr6ml5Ccjt1NKWDKgU9DO9LyvLZlq0oaxxm/CFwcNa0TnumvO9ka9Hs6t4lTmePxl2zK9t2tBFoJ&#10;tBJoJfDlJAC/2iQtujOl+byDNFt0ZvqwWIDRq79ece/xF31xs5ibxxDCw2yJeIPzRcYIhCYWBFGo&#10;d4hNZVY9RNgszVqYPRG/++bGuA27fqkNLt8sfJN/dFKcGhhVv5beFc351z6buGVUat10c9Ma4hH3&#10;3KYSNbkjN0u/vlCiAq9NCRpeBaDrvXIavHVkAnrcPTU1ZfDNrKV+0ZqjrXwrgSdJwFX+zpGZZCrW&#10;LVijklaxgMdbZ75E2Paj3tbiyEeJq725lcC3LIEIIlOxGCRmm9s7cYMrZmriW1C3DW/2Y3AIcFQ6&#10;OCZHR8wILn8TAk6tVQJ/4q4l0W17fUEJJDa1NVC06unHkWe982l+ebHoZ2uExAEnclh3ae3Eg7gq&#10;u0PJJQhLz2JBvaSPMMZvv9FWXFo/e3C86Cls53mdhEK/lydN3VvZ4GMRYmimVwFIkdED4yRA5Nm8&#10;eHjognFyVfAVWqCGNY+OM9qr7e38oDfqX93McnotHgGRIzRu9yDhdGg/A4icX15+wcZsX91KoJVA&#10;K4FWAl9QAgwEt5twsn7F7zW/gNHWmR1+0ShyWnnyXHUArxe3tz2EHMSuMGbkbYBRG79MCFZYcgpX&#10;cMgwr+8yTdTb4Yn9kxIrGIlGMPjL3fVdKuFg9ptJoVQpdsn/m3IB2wmwkNyIqKEV3iUarn5jOK/z&#10;bGlt0gjMhmNnySrGsd3weB3pgihIalKVgCNd+6QicsE1YcXV7516wwg4Es7lnfat31qorL/iYi3K&#10;pHT8t1q3V5CArOJWHK0EfskS2AaRuRIUDSMcm3BmerHsAko+5mpx5GOk1d7bSuCNS6DJncEgY/Ma&#10;5pW4CSfoVNiwN6oy90cGqJSkJHxEuWtusbmlvUqEzT7bt/Y6BQ91qCrZiN8VeVqLQx00XqrhnK0D&#10;/3EaO3uRAYjC9XKAbsD+vjJe55PLI0xOX7eVFom6sURh9HItJxCSJc/yi4v++fmcdA1w1iHHmPn2&#10;kvs4GuMKtcfLGJO9lYNfffDTcShZgLLOcpqlb17Jjt4iHzDZaQZHHBnRDkZGQVuBm4sQPgtWRjHE&#10;aMGnEKgHIPIavmCY9dfAkeHXLMhY3IXiZWZitARnutDrzUXa+qX/6WNQtS0XH1t9o0TMcU+vt+r1&#10;uqMRQOTeZHLyXtRm2EqglUArgVYCb0IClZBoITyabWhi5iFRLSYbRjwDsOxzjXuzHlm9Br60imfm&#10;kVm+7u2kqpKxK7YFmiGY9Gfz+dUN1u05jAEEKqTLdkiY8fHZqX6T7+MNHn9OHqiim46J1MBJdDr/&#10;DDvBtpDdaCkRS9tjNq7hDuJCh0SOXctcaCeT7unh6nuqmOJJSD+/33iKZTI5oul02Dt+uQ08F5WQ&#10;cqEwHurBBOoHv2oAYDPEZeokx76cvMO5JGIFzZG34Upg2yDAGqfsaENV7ikRdJYmoMlV3+ek+SrO&#10;z5VmTURBo9DswlQ+HGfBdUDtwnUaetbj9XJPg9cdDa/2Nl+UheWnuWs0WrrPK1bgbdzB7l8Cyd/q&#10;h7Zaaa9WAkEC1kFS1MGpDT0uvJQjFb+tc6E61oiwxxUlnJHni6ME2eLIR4mrvbmVwLcpAeOXEO9E&#10;dQObyHKJ6VIrkbxCkfIsZN5W1ILU3k8xZYYKi/lUjSiTaJxrLYdv6Eqh82+oWm+zKhGcxQdFtWHH&#10;y/Ps8jI/P1/hbGkvs+4XHXT4ObE8MRn7+Vzhy37Fj75gCV7JZrRGU90mbBJTGHlxhHotKF8lBQ5l&#10;cx+Okz3i763Xs8UKTCnYNCaCTG/oaAoYS7J8arQCtH9lL8jQdCC7HHAWlsO4jpssUVuLIchfr1NA&#10;aJNR//Kif3a27HXni+MMjrfZadpStxJoJdBKoJVARQJzcFbUOb7CjCSU7IacUBXj3W0vSUBsvYIX&#10;gdM+zIub2958MVitB6tVmTbr4XozxJdrpOR7/hnSZj0IKV+tYipvSG7ON5vBGil5PHzO12skkDUj&#10;5bCGOp3BhinbbPLN2hJoSfokJ1Eqln1EVlTKilVM+XpTJj4bEqJOIOnPQbdjaYi3IIU/+Tmk8kE8&#10;Ys/upAGy6iilL6p+hnCQVaZ/YwVRx/4SVfBUeVeobKy1fcg2q5jyDkTkCe4htclkaCm9weW8WmVo&#10;rLJGyK2sYH+1ikmv9pTmifsRvRsJJYk34ANCNMOjsA/kGOuyNAxIO+5aCbQS+IVKwBep7klU6y+k&#10;PSlxLerk9KLYgJPqmKv7m9/8Zu/9v/71r/fe097QSqCVwNcvgVqnWGoa7SiRvk17tfSutU1bAsX0&#10;iZQfp6HMFqUj+tcetjwA4EULWhJioOoqaCVXAJrWAXNNqfRSdCsJX1cjbN9we61msBWSGWz8wO2/&#10;XnY57Q4HQCQlJXopw8JbfPwELw/w2CactKcppTdT6jJ6moyfkkvNUjFCrbZR8ZRcH38mqTlfv+8N&#10;cNIInrf0kwEqmvfhhty/eAefKRzm6eU5aYYZVZ4NCN9feRTHMC3hddxHUfPaF/EDxxGD0Gh9bUFr&#10;NHDka29DycYXpeGOSb6Jsjs2vT9rtLiHMrrQbLG5n4HLolMU7FFEmYEmKzSfTAE6UAtKJspMKFkg&#10;smHNNr6dxcL6Dr11DEreErTXTF9bUN8O6D6Go+H3363yfJWRz/Hf+Z//9f/if/6/cPpWbXNsJdBK&#10;oJVAK4GvWAJ//9/7+//Cf+lf2C1gOpFEgi9OlEd6zB1mWZbvPzL74yW7z7g4NEcZjjxaJLMAQeN6&#10;w0Eny+RbGi8ZlY43p3VMCmGWiV3blQ/flzaRZVhzYfpPedgOsSXrM0qK9ogpvvfZSjHTPFNbL5UU&#10;Xd9rri4cdG0509xwaTllk23no+frG7apfzYuWOyBmm6avrX8XC1LZVS5IceylaXAWTGwsWV5jsAe&#10;8i2nzahbgsm7VQ+VpG7UwLjV60SkZoXWv8eNyCaxw05FRozqURSr2Syu9U42ftXn+Q8c5yejNc7L&#10;qi40sFcMg7J6eJA57SJt9E/udfPxaNXluUH2JexAwGmzWG5my9p1hujPXcTME0vkQdbtE9gvv3Zh&#10;2hcx/op14OpdNZ0u9HOz4ZMbsOKgwW95cC2KNYEib59CZXUHcHT3thcWoAOURB7rxwUkXHYatjTR&#10;AhZNJVZnRO8MZXvSol2u9pX+xbwNYzhZN6qv3df/rav8KHkKytRYH8tDOhhhm1dtEZUbZxotUbHE&#10;2+T9Tdb/zb/81w6vaYsjHy6r9s5WAm9eArtIn080VCKqnQwPfjBkWbiYTwCKtGyg2sbmZv4oYod0&#10;+gw5RYUuFe/zhtG2mlOncC2zV0JmNGj1NueitYmhFHtiHde0xStPIVS+JY6scgpHRri2dcCRUfx8&#10;vVp8+gxQT3QHx5lieztciyMHEfEMTzTFQjfakZ9wZDeSYRUO8uxsMnr//g5WJkBSGLfYkqV1p3bi&#10;KcHMLHF+BbswfA5nU+WtH+7Wug9DhBCzI8jcbdG3bjGaJaVRo4Gk4N7bndqwZ2Zr40qDhTSJGCaz&#10;JTiRuWm8LDjqDB0GdoxXOPEFo/B5WD9+SKBk5agTrDak7Vgoc4ljTCaoXqr/EirXKeVNn4yO3fGk&#10;e3Y2uLiYA6fOMtThL/+X/yv/63/5f7S3l7Y3tBJoJdBKoJXAtySB/+pf+ct/82/9jd0ahZ11/ZIY&#10;b8diGseaSi8OIBxbgUcaG3MnuM5sogc9rlnCuxWmaV1967FlKG0iM5DqrvR7mQR+NTVAWob0nqay&#10;lWXY7hIN5TlglBwih2gQ8uYEpGuSQ4RVtt5/ZGAT8xqwPFIkz7E4a9BKGewU2/bVKM7QK7ZvUOCK&#10;/mjYzREO2R1cZMpxZVInU8ll9zVRblyX2c/27yEdIn3PTlwdz4uAH63ZVbHGuboAiZ5s/MqKZaEr&#10;OLJELmK69eyBUNpBOPJ4xZ2eEkfeLIs1Tv3Xtc2RODJKE/kAnosjywVMrSw1grZfw9HkpDhybH6O&#10;ZhLnKKx33dXiyAfor5e/hf2Li9Hg6qR+oYOwWstpAWiNqpmBY1tE/ISS+73f/NV/9fAitrwWh8uq&#10;vbOVwDclAVciNp0ZcuWJnFqcFPvQQzjpj2NS/W4/s+3ubj+H6wT+7WbwocjBCQBECfSy9KdAGgw7&#10;g8EmR8q7uW7oZYDocA+dGfHBdhFhYDBb6jliVfqvjBSeu+fF/UZnE6OOC9Aa7W03a/TR/j7Epnyp&#10;pnPIj1iiUZtJiHQPNcvLqG81zZ/MTnqpujw3X65BXrstkh5gS6DALEy82JpATWT/IhFGRTHRu/r9&#10;/tl59/zyDg3EKXa9Boegmo43ctcE6K/RWGDutW5nxmfJ9x2IkjUpcznIOJKirVNh5BbCR2A5u4uI&#10;SmDEg3gvk5BfYMEIv2OpWHcRL9cYJSVTHFfEidHO3X3n9h7cVSCxoilgeYJEESHf6R1gCLIlOCMY&#10;36JRVCo5xWEIvudcz7HN6HPQW5srtQnOPFmMiq/fHU6yy/f9KSike5teRjeqdfdv/B/+93/tf/E/&#10;e26/aZ9vJdBKoJVAK4G3I4G/+tf+6l//W3+jlsBV/gE2cZUG2qF2gVt7NmHXX3HK3/pQNWITg9Ym&#10;s5p0nLgPKNrBGQruEeUwjw5xjuXG7U4KbMLlTxWJlgJwkjlRzQWbODRDMJFtN3o3BZuBZWm6J/2+&#10;Us40YN9u+e0bDwsRatdQhbLYTfnEB9XDalu0uo4haMjkBqAacIvFNn2XLLaa1NThGr5XqD7Z/QnB&#10;NIlIQxwMkZr5DfqgDf2d1CQn5mRW21YiHC2TUf0qBtxI76qOAtmWMlgrUQDNaPQzeWY9NkLIGlo7&#10;bNdOq5EwtfnJeZYKzYBVIN18rW2UwamJb8z1Q92EKZwQNLxVg+SQC50Fw1NM05SroNpGvbSbYbLk&#10;87VIEGTpenVIMcI9WhUTHVQxQg0lQFv3GDWlZBqXoMe84PF7PZwMHW3KnZInZH+MCGuy9wZIZhTW&#10;+dAJ5gnlfWuPhC6gToueELBj0xdawJZj2vuNfnNlvurBUemY69DhdEye7b2tBFoJvAEJuDYvUSOz&#10;FYIFL5dJQ9Q8AVZmSD1uWHVwqj3vgROgyw9ZFzAxoGR8wJcZvuS//mvWwz2AjPkUcuAH/CtzjsCV&#10;2JatKJrr3dDbBYeT6budMt5A9/pyRTT8NvX8Lo04mdqrXned5/n52WA6dY5vX2rYKsOvir2SAOTm&#10;xmsbHmZfRpcK8+Z1A0/votUa7ve1gmXv64BSTLaB4td6teHBNKR1r2Ba3s+Kh/lquYQzMiBv/uqQ&#10;sYBjnlcSM7IOLjHp5YaZlwt6GRZmXugfW2L4RbnpBB6FoXjq9IGmEd7rjgfD95eD6aSDoW2QuuL6&#10;9Tab/87/8L//V/4b/7W//w//gegy26uVQCuBVgKtBL5NCUDJg87iL/+Vv/wv/rf/xZevYYoKPvNt&#10;tZjfM/P8ih6vwKFfUbnaoryqBAjMAryF0QhGNqVsRZ7rfkjwOIipD5KHNe5E2iB0c5n8S/4EUoYk&#10;4U9P4UG7B/5BNamH/GMSuYMlEj3gjShexfxMLNFXlVn7slYCv2wJpNCKtv0UwPOIq+W1OEJY7a2t&#10;BN6iBBJorIIZcWt2y+1Dh6HMRdhO7juOrIh58Erm0X5+Nm9iuznsRRkyZSpJwJnBZxYEjBaD4C16&#10;cmKzS1G/+NmYkcOd8slgRuVGrkyNqOgimhcwvgQFT596lXbSKofUUSi17S9jkz27OAevRWGEILhW&#10;DFGyvLnuAAHUkaPTFs22FxMBnTb7p+RW2W2OPc7Ax6fk96RnrFe6K0qZA0BQ8EF0Bll2fp5Np0W3&#10;j2Nr8LVHfAFtbPhOitrOW7b0ICCFhaOovuUi53onEBfBheVA7wdrlNKFSWWI+UcZRea0Si19QxnD&#10;BEAtQOT1YrGGMzJeRspjjS/zkBYVMgsB+JhfKqoevJKNARnuMBh0dr/oLARem9+Cb0xrpEVomeMZ&#10;3/SZOTLq0ju5B07kQf7usj8eF73+CmQgniEivWBJsIZ/9PLz9fr2Vo7PzFbYOflDWLkuXKtBQo1I&#10;hmf52VkxAHU4h0m4B37OnT4CB374uYMcCgSKwfKiu8aJh/Oz4bvLTj6EZzYixNNhhQ7UDCMD1+z1&#10;3e388+fOYm565q/+K//jJ/WS9qFWAq0EWgm8tgT+m/+t/zpVpUWeSF4ebCjORVTc7vVlbJLQfrQy&#10;zISQJ58bWzzoUuuOlex9vnYNn/y+Jl+1Z9QlNbqecyis0lIvYcq8RJ5JQzSZnlUbLbHSGh54RlM8&#10;uVuY+RQed5v3BLb0c/rD8ypz+qcZXg/BozOc/nRT1vx9ZTJG0ZWfAw+D2WI7esieSL7f4JRbeW0J&#10;//C2oHXMhR+XhJ11QXs8cWs4hVjkAEULFqvTyVj8yAxUQ41J5wea0zz/F/pxMIB3Xt3rDiaTBQzs&#10;PoJvw5qG/wkt8PWMZufutctrAVeqHk7r0hCWaeyXFr1U/cfyWvjzNjlo3Wl5+hkEbzHNDpvlikvv&#10;U1zGjxxHoBHxyJGlXmHt5bVgO0TOjeNHIMtiTRo6HddLXOJIrl9MPZ1C1ifJIzaWe+hRIuycWNvx&#10;/Ku7Bwb/pqpataVnr/ub/8n/9PCytP7Ih8uqvbOVwDciAceNpG6EKdkcYe7AhIYt0VNYbsX2L/jX&#10;8cFY2LsDMlqAwoIJQUKGAwSXQ+rgeyXeUP4JggtRW2BO7feYAAwBLQKcREjaTjWFiSFicOXMlcza&#10;EWEr58xvpFHaaryIBGxprh0OJIKpWdabTvPz8wVAfvrCgxMZlrZfsQyp6e19zfFTy46/m8Nv6fYb&#10;HvZFvYaW9kgMBdAJI4Nt/Zt49FCHKW0o6lfdjPjpnQww6nyxRmC9JQPrEWaV9zE+0PEENq7ODtJm&#10;1mdRW8DCgxEZ7Ugf4tF72s1PK1h6yaK3EUZdIB6bzmjcv7zoTseLXqfoRxwDoxauKKvObDb/9Gl9&#10;c2MOJoKtjRWHFZFPM3RI1jub5hcXq0FOUmeByDzasOkMYd0slgsgwrfXrB2z7677/e4ZODQuwI2D&#10;vRfy06n9IMk+yKuxDLi7W3y+6sy1MUPo/EU6TptpK4FWAq0EXkkCmkrA/EXdKSc+6Dq67CnMk1IX&#10;YAb8CrGfRu4kzmXdFRP17jd5lZuwMg5tWjr1Rvw3Kbm2Ur9ICdAMxMm1xfphvr5/QFopbR6SNJtt&#10;QuJtM6bNHP/OkuTf89eHWUybxaJMcz51TFps5paW4Bdez5ebRbExEJlrz691XL+A689rdM1nMke8&#10;RhGf8Y7D9yye8ZK3/uhOF0iXSdsSLNeCtlg8jtai5Pl+60Jry99KoJXAfgmYljAOpfCvUUzIAVks&#10;E3RvwUpFCC8RZHJWkLyCaQj4OOsOwYlssLKAYIOG8RkbvyRK5s0GN/NBYsoiUOY3uA0cysqKNBfw&#10;RSRu7VCyeUAb3OXLBuk723tM9nOt8KVejNuSkRRjvyROf4ft+uH/wNJUEBarus9/+pe2OTZIQJxr&#10;sk+dY5C7sL01olmDzuLsbE6eNgu5l/jkmzOtdUFjoQtb7tbF0uk37IGHZ4xbyumUhfY6giyuZLLh&#10;0XkY34t7zukQg+e+fITFaCcEmYAskNkMUDDWA3czESKTOpn5g0BZmfNfAcdw8Ce+TDdkxdCzpLcr&#10;+J7gbCu87yCZz3Cyh+RCDIgznYgpn85w1L88z+BH3O2vgSnzIiCfrdcjZDibLa4+d+7lKC0XZt+J&#10;spdjzPb78CzunZ/nF+fLrLs0XF2DAmjIACN7sVzd3K6vrhQqULAwNrCm08HFJUFkMjDLYZvZreH+&#10;PIAUb+/mAJEXC20K2FGFFkhu1UArgVYCb0cCtoUXAkxpapHO5B4hjQed+eZWnWj048aiFB2wYyz0&#10;oEAVMUfG0hupeAoMN31OqlLuq1odwyMeTsOCaiQp9Z3ckYjETcOsPCP0RqR2smKm8qzI9oA3hN3w&#10;7a3nAx79qm8xQ/3x66uuQHW8mC7w5R3sXWdtK7dgSvuQt5Xcx9XvG+43c9mN5vQeW0o+nkoOZVm5&#10;vn4L9rYv+15B1FqRHWoxcimHFe6Rx/yjNb11/PREi0HzH48vMXdq/W1LTv/8CrJ84iti+Z/jO2xu&#10;b2kJ2hX3dnskfkKyLlKux/Le8q6wPDxWy7f+yE8cCe1jrQTeqAQcgdU8bpqX2sXiEIizQvAuWYwN&#10;REbwX0HJhIMJIsPRGF9a3Dyc98E98B/kZ7ktRx5k/Amn4/gTnmUayLtZT/Hf3NFkvVcnL2TRhaAI&#10;cWr0D9EnpQTEDrYI3mhrtcV+jgQMZrTujV49yHuXF/n5xQJ8DERFI/nFox5d8UyabXBo8U9T1P60&#10;4kX35AjaGmJqP8XEaLmGF1voAx5V1m0aje6SrG+KFdjrFrf3q4fZZrEE4YNH5CsANJA0WfAx2Dj4&#10;WYByYLRgeD0juAi2siEW1T/rhWqLS0UBJIPNeDT87l1/OgWeKx4b8lig2PCSBgTceZjPP3zY3N1D&#10;IMZwzqd5Ys3xae4wDQa9iwtQiKwH+YrIiH4T2J1jo2qxnF9drz5fwSWZtaO66PXeXQ7ev+uORoUw&#10;cF6kEoGz86pfFACRCyDXcIRZMToN8RVRcbRXK4FWAq0E3pYEbO4oET3bGfN/OTNgU42nNwKzqPgr&#10;SGHBDX5OagIO6pmR3pYkTlfaRkc8GQJvBXA/nTzanH5JEjD7KiQ72vbICqlpY6Hx+4A8l5iwfZNq&#10;sQM+/5KapK3ra0qghZK3pL176PTx5ojbrEe1WrsCO0pc7c2tBN6wBCJgFTasA4hMsIaeyHIu1nl2&#10;gsiMj8ewWmCxyLOeIb/9Pm6g3zFgJsOae72ewGJLBkAbrIwbuJdbOizH3My7md7KPeXA3Mwbmuui&#10;EHYvbHDLXXrHF1Tgm12Hbi6/4aZri36kBILTBB+z/oNuPB11p5MFvJLNf8LpJknY+1ju7p+c9LQA&#10;yrrrcsSLZcQL39Rr5UXvWacwruG8gnpDhNzgvCx8mfvG680SJwrBiTwHnYWAY4uep/h7FmePSfmY&#10;FxuTfNSsAO5MbW7Hhqd7OO/G6uIeHKxmkTAEJyMwGneGQ5BHkJ5YYfWQA8Ok4LV3s4ePnzsPC5y/&#10;FtndBv5xKx635kU37z5Zp3vT8eAd6CwykE9L+dhWUa8HjrnlcnZ9VVxf91Zgy6DjDN7aBd/Iu8vV&#10;cLBQPhrfhpkQR97MZ/PPn3rLZXcFb2mtkYCqqFrt1UqglUArgTcmgbjXGM2bEqjhHCDdJnIgS64U&#10;o93DIymIcxWJPt9Y9UNxD3BNPqhmlo/7G6dPgN7TGEpPhyP/kv2aD2qM9qbXl0BYMfmbo79x9Dze&#10;wn9L7+LU0/iRz+WZgNKrnyPhwMd3nJlfX0TtG1sJ/KIkYKtRSwdcYUl72N0hwxZHPkC07S2tBN64&#10;BCpqJNjT5j8o85pob7C/SYrKkHqAjIUgA02G9zGckYkUC1Y2B2TAxESQwVZhvBZKApFJfywPUHoo&#10;Aykm27LckwVPE4x2/2XcCcCJPyHerxfAWDZSk18ukmEN1dAQtgX/5VvJIo0l16uW6VVf9uWFXVuC&#10;dKkYug3oVvLuZDw4OwdmXDD8Bv1q1f25OI+P2AcLTqIPSZ8SdiyQ1dyGdUP816Fk/8GODxmaK+/g&#10;8CG4LYepnUAAUVj9o5tXiMrYXy17cLm9vgFlMMBTOCCDuQJccgCUnR95DadjYsr8aYMKwXmXQC6Z&#10;kRXB0hLXER5wzyqiUlbKzr/DYDNFoHqNxsN377LJBCCymDjFxYGXblY55DBfzD5/BsueRrZEoHHs&#10;u1NmtEA3XJyN3l0UPZBQO5JNjdDt5/gPcOS7W9Acd1BTVAT3k7R6PHr/ftkjpQYUBXSL8O8NOJlz&#10;FGA2n//xZwWrBMGG1Etstrbbf6VjsS1WK4FWAjUSMJ27fcq0Mp3Y9BSWgIbU6Iobk9LtRpDxJq8t&#10;1OvwOuypcCnGMsuvXkYnBbkPF+XbuvMYQORt1ezEpTX1kngG+4oqDrmnd7c01ye2R03BTlz/RE9W&#10;cn6SGqhyp9VTA6SqeUe2yVsrC/FnV9reJB+McPnKg0b8KbfNjipq2LKr37XzpdKTmiIpRqxz8pZ4&#10;VvTL1f0oQb3yzYmkHuuH9c32aFlbHPmVm7J9XSuB15BAdJeQPZHsA9sEY5dbFYzjydkIaC9wIeA8&#10;QHV7IK9AcLwBoOF1BpJThHsRaTJhYjBd9Nc5v9/kxn3RIxvygAnkFfhMcDmHOzOBY7Ikw4UZL1NM&#10;M0J4fAT35ICnwYK6ATlGPyeUjJ/gN2Iui85tEbCvuONthS4nobjQsoWZkD8i0n69qKy11PM3emx1&#10;ylZERM56UDqkUt7urvrcKTStlKPvilS4RRf1onU/NPPqYvHJS8em15UWVDQdnILX1uFoDHS2vHt2&#10;3jm/mGuLgk1kwKv57sqLV15f7iZsfsS+cncuY7YznHK9wZGzR7dTuYzpQj3RlvWGC8dLYGwILmzL&#10;fod6UTjRXLBDy5VqvcrgbHt7tyHbwxwswIywu1pu8KX4K7rLda8QRbJC7Smknhg0VSPlw1DK4o7g&#10;i4T/ouQlyQZfZps2/NcjSWu0ALftwXG4O54OLt9tRnTc5njHfaz7ur9ZD+Hz/HA///RzZzbvglUD&#10;GHZg4zBGT9WlSzL0i7Pu+XQJfmQjVbYqrwCR97pz0FPcFJ8+dpYz0iQDaMbe0jk8kd8VWQaQmHta&#10;pp/oXl30UXcE1vv5A/2yFYKaQSCseUt+v0P7Y3tfK4FWAq0EvrAEgurCBp2mjXgUXXpvFwSwuyxO&#10;rGs/6Xr7JuX8jVl9VfiyJhwDvi0ZM0eYtB0OVy3j3Gu3+JUy2AYBVJCyMCGUtq6zwyooIVM56aUw&#10;wxa09hgCUQuh2cz9VMaMwAZ1WnzpyM693d9ObqUdWZ6m25Nu/qq27lbfO1FtXjybFElOVEypII4v&#10;Qf0IaBoXTd8n+PYpl0JldRh/hHqU61kqCxnD5gei0DWH7r2hw2HpisdhCePkhzJ7BGVLdHPi5OAP&#10;sETiWY4r1mrdU2E1NIwWl+aVgk8huItexXUzF6PMHw4mtsA4vn1P8oQp8HgARPW3Tlce4vDC6bej&#10;cUstYeQwg1WbrawsMDmjOiEYN19ufHevqiZOIryTZJL0pVS49OhBZF7DIXRy1jtj9aVPmItaHPkk&#10;7dZm0krgjUgg6hU3Fs1GMv8+Tbv0KabfcfxMfFkIs1gsAoUx76ErMV2S6bDsyTBiwsRyZxb9scXf&#10;E82FYusBSqaHMn2W6XVo99AJ2hYbAvG0wjC7MRHsl5oZ30jb/jKLWXYQ6x62rtYh4AKGRd7LzybD&#10;yRResOJIOODauwKP1BXhzgr7cDQWU2ex6vLeOzJwWHoQExkF2ptvulmxWd3Nipu7FQJbL40HWYQV&#10;Ao7lfaxgfeW/hn2bkRpIkOMwCcake+vHegm8kLHtALP+hsi68ESevH+XnU3p9ytk2zKjIPHmh8Xi&#10;83Xnfq6wes5fTJvRTmDjVu4MZb3JJL+47A0GIn8OoDBscmS3IDdF8ekzQWGzijHwp+P8/Lw7GsJU&#10;xzYVUXpVCjZhvloXt0CuEVhvKW9rQdVPC3tyQMu3t7QSaCXQSuANSCAhVvB19RtwTS5B29SUSz8n&#10;sK5xVNQ5BDQSYZRG7SPwRNWjsBbsegPt3xaxlUCjBLxTawQ1p5MJ8Fggeff+kxWlzegrkcCuUq8U&#10;zIiMdT1nVW/+OtUq689fKIK80/gunOfI+IAOddi6+oCM2ltaCbQSeBMSqGz/4Y9ITByIKUKEPec7&#10;DvhvjKEH92T4HZPdGJjRWv+K71jJaJTzDAfViSN7PD2SYzjEDHxZNBrkWQaULJ9lsmH4B3cbMRBZ&#10;O62hvC+sCt9E27WFfMx0Tn5DpyFonGfZ+bQ3GQOgBNCZMbbe/qsKypb3pwaL/Mx5I/Bf65gW9k5r&#10;yMEAAP/0SURBVC14GySfo7EUrOfoy6wX0V0KOGy/WGfL9eZutvx805ktOws4IMvXWPBxV1TIcE0W&#10;rwY+BB5kA5EdQdYHxeQtMWVzkvbylSabyDc9ZrZgCO3djIfD95eb8WiGStk41eij1JaLNeiJP37q&#10;PMxYYB1hMFhevge8D+cJGI7vbDr54XsQiRQdkCe7EwI8AzISKxeL68+bW/J1GIgNV3FEPhx8B/fn&#10;ETiR4SIu127tbAH4B2B+e1/gpYuFQdruENKqgv29uL2jlUArgV+GBL5OH+Qd2afsrEbr4edJ0jtT&#10;B4IGHIzBNOqS3A8MQOC0tXu8utxgPdoH7pfRkdpavmkJRHxWtZDJZOfgGtJ2uLymMHp7vn8crX4N&#10;IPtNt9q3VvhSy6aEG8nGngG9lp6miPWU9Xb7T8iylGU5D3xr8n1ifV5y0dTiyE9slPaxVgJvUQKm&#10;t90+F2LjhrcC4pGAAmhy7kzHhvACG1qby7CDxUKQ5XhoRBadYd4ZZvwADuVBbhCzPuMGfCnQmQH6&#10;kK1hx2JYFsEFTrXjpXqvwGWB2onl88R55i02TVvmJ0sgNUbclsbMlvX700l2cQbaBNAvsKtvR2Rr&#10;nFr9hx3H5Agl4wZz6uVoSuwiP8Dlx9fs13pGtcB4yRNp/fU6L1bF9e0S3r4RRC5WPUbYIxUyGYpJ&#10;UszEc3biXNY3eEWM0edLZ57dM1EGsNvP8aX+0TK/XFaQDDZyRuPBxeVmMpl3cP5J5OY8AaVTYiuw&#10;baznP3/sPMwZWI+gNlyDtU4PAliDFgO8xefn+buLWbdTIBPxZ/DQARHkdW9ZgBNjfXMFt2LfHwLr&#10;+tmkhwYaDArS5ijkJgP3dXIkVHA+L65uCCLjLcsV3ZmfcAruyb2qfbCVQCuBVgJfpQRSl9yvsoA1&#10;hWosc8Oa3zYyPVnEZksNuJZws8A6LcvRoYa0LKlbwtNAjLci7racvzAJeHf20aGBY2Cyk67V8sCU&#10;2znPQJWTcZqO2Sb8WS4MYSH6dTeS7FsV9asu594jlK9e+q21lbb4Sn3s4ZCoop8uWEeQywzKIAJJ&#10;73p6/q8usxd+oa1ed/y3T/DWFkc+gRDbLFoJfM0SsPOBjhebb6L9SbSIvEpiLhZzBaBh8Bojth7w&#10;XzgIAw4WbYVAZDAmEwLe8Ht4HAtBhuvxICegHFJnOOjgPHtwSVaGuC2nbzI+4NA6HkQmJE6V44gF&#10;7hOExNh9gT0jkNlpmjHODYfAwzZmcFa2qnx1ly1jjI0rueyU5ldX2p0CvZllapBlKVPbDsmybDpF&#10;pLjFOsSeM7aEcKGC7kEcnHQdZa3ubFePX7ltZE3oIGyAktPd8ZLvUg7C5jIcU+BNpisxEGFgrBnj&#10;zt0tr67EO1wQICZvBB/hDE3vY0sGHwduMMuzJEOLjsksm8PcKXacDhUW29cYtPBGo/zdZf98CjwX&#10;JFrkHCM38aa/3qBsndls9vEzmCXEa4kdH637oRPMkOMjZEjvnZ8NLs6B2q+wRWRxO3EDMGjQUxTF&#10;8up68fEzaZ2RM7AAROCcniGaX2cwBMrvnMioOPJfr/vLAgKB+/MGJNF0yi6gGNzJmgV/AyPo6x/j&#10;bQlbCbQS+AolYFt8lV2/nVJ+dS7I+ywGmw1qU1j027waPB0ipYXbTMkLGv2R7XFOfeaa7L7JZRBp&#10;e5VsYfg0J7QZ+4r/FXaTFy/SV9fHXrzG+1+Q9sr9d7/uHXQbQJ8uOQa5QNsgOkiVe7DkIfR46Yqa&#10;jnA1MWGDP6ZD7knvr3xGCJy6BOozLif7GZaEiUBfV1oHvc1WcFg4xIVAo+/JQflJudXsbh30sCOA&#10;UlXpZ+X5vHId9P7Db7LCCIPnSom1llOKfWcX6ZJFYfwEY76akdY9QQKOS8uFJrIkv41F9+Hyfcqd&#10;TxDzwa9pceSDRdXe2Erg7UvAwdiALBua5FgtfYHFMoG4efxX8LGTXQg+Nq9ko6qADzJcj/mv+SDH&#10;xD+7o7yrn0oXZtxAcJmZMHMSIouI2fiRZfo4/zIBbmLHdsI9xYxeUhO+/aY9aQ3e0hIiXZuaEPpZ&#10;/+w8m5yRexf9zcwWC/xw2BWtnbCFW1nV25dhyeuL/sBWER51J5AIHydraCHCJKAAYLpa9ZbL5fX1&#10;/NPHzey+s1p010YETOAYbr/u+evtEcmRPSQgSYyd6NjPdqmqhjVr8zlJSdWF/gZDrzuaDN9/D1QX&#10;nsgexwm1W6+z9XqAkjyAauNqc3tHz2iSa9DbGcmDXRr3BRYG59P+OTyLc8g8bFmJWQQezcvl4vpm&#10;fX0F/2LSgMB/Gu1yNh2AQ4MgsuJvoKB0ryaHBlH127sl3Z8fCCKbHgCOHIISHdaG7V2tBFoJtBJo&#10;JfC1S8BgBqr34HFcnnou8V1GabZU8VNO/B+DtwTtWGTlKEX0P+Bb3AJwHKK0Lg+2DL52Wbbl+2VL&#10;APv7o0FvNOyfTZSmGY58TcYIWbGb+pNJTNl4FFN/PC7TAff0RqPa1B+P6hOKNxr08S+8jsyOfCq0&#10;+stu7K+29mVzugusxcTT2iiGRvdtj7Cbd0RlKruRwosrXchXZtG/PhBktmjyETI+6tYWRz5KXO3N&#10;rQTevATKDUBz19CRfyNBxr/yUNaGp8O4ioCnuHlGbYFd6x4B4gHxYuxgDwb8Mt2+5p9hc9tD7Tkk&#10;bUgx30LMmm7IRqbBVEbzo6+Ig0dVHPnNi76twMtIwN2Q8B/0rqyfT8dARYt+vxC4GnwA6OIb3//Y&#10;/r2DtoF6q9xGLx1+K/UI1Mi+Bx4xXDoL8510SU6AeVu9kuIRviPgOn64L66vQUDc3RRwfdiQBVkB&#10;5fSI4kiUV/BKNjjWLLHkCm/x9zVW0p2FudQmncVFZzSad3twK5Y6oFEG1B1lW89my+urzd092S3k&#10;fEx3YjosU5JE5lEV6A2sWC7ONqOc9BQGaMNzGQOdiPZqcXODCvY3azJlQK30ATqfZZeXoLNYuM8C&#10;8APpGzy1WhW3d4jF113MEWcvAAqOl4dA3NvdKJBUv0z3anNtJdBKoJXAiSTw7SurI517o8eAzYxy&#10;I3bf5AgZexgPj/McdnF94o9/ckJzB0d5JJfIcnBNTudLvWwDXLrK43miZm6zaSXwuhKgzcggEuAh&#10;5PmwNQ+DioGQZ0YRxmY7rbNeTDjwFdOq361N6T14RZnAT1iXQI9Wn4w+sV96LZjV2W7mvG5/ea23&#10;2XrAnW/KJZgfPgkY5JMck70K7p1tpzMTn2f7Obq8v1aFf3HvaXHkX1yTtxX+5Uhg96yLfeP2ugtC&#10;nMX0+CP3nBhNRXkR4u/BMjfaYsOL4XpMBFnIMoLjEYCOWDDgYAuXh+9xbl0UycaSQRia5BXCjvku&#10;PcWjhaE4fAttC04ndEZ2Io63YVtEOM92SkOhtU55O90tkXUgPLPmqbliF6rYfwcbg7t5HvzoVmHC&#10;Zgi+Ro/KMrhd5GfnADTBlsBvbA9cGGjisntoo8SNbm9Ha1+jkjAM1AZU0sps/8S9gv67hFMF+0YT&#10;B4ApKCOKYnV9VXxCHLkZqBtoDMH/18g3iCBHAFq7+UZtIUi5tJTsT94f8k5KosKbY/JWQrE1GIfj&#10;wflFdzhEhD8B23yCGDeLt9osZvOrq/X9A4a4uQLzxQSRdShNIDYIanrwLD4/6wyHK5624689jG4y&#10;1zA6X3FzjQRKZdSXtBz9Hu+/uOgNRWfBHSxoDe5b9TubHC99mAF07i4WfUTtC3Xhu1F1azS9eOt6&#10;uL87tEXb+1oJtBJoJfDlJPCNKSubuAHG4sQID42IiykGwnMOCUwVOljieJFDCNGIEJVScGoIWp5z&#10;lCAA23Kt+COnAHEJE4iNXxZmvDlA02Vzl6aHrDbMddH0eBvG5pfrue2bv34JgBoQaytEbuaZN/gj&#10;ILzGrv3nZiwjhnBcmqvoAan0hvBgHQrZIeK2utREZQN3CTtGEMX5AiMvWsSe95NfER48aiUXb9bT&#10;tY+S6UECOCrj1NYP1NfbvdIXJS/WWZOFzIHvCE945G4tx8pH3TEllcPRy0FfGCEPW2kFDxRtFVLT&#10;u9ONZfzkznBgfb+m27zGzyCi3lubFkfeK6L2hlYCb08C0tsBk7W5ypWpmws6KI7vAQTnCHkH2Acb&#10;1/jA8He037kWoPY1DgrsHovOAnHzkNbY2Qbqg4SwWIB+EiPEI4L14LRIv0WwYWxyANCEmx2YBlJM&#10;T8Xgg8wX0QGZVgXhbHgow20RN7MUKmOArsrZwetS1urLtU916iPnLpkBsCYSv61O/wt9C5BYxbf0&#10;yxV7235LV1KaYgOjoBZ8NEzVSqS0RvshZYT7ESAOf4fDomFtmIKojTW0CCCV63jjRMaCtj7MKkUH&#10;Pj9bn589YLdDxjS7U7AntBNS9lS9Oth4JdJq1nTpPkx3Je+dJH2AxU3z3ByMq/is0Rmb5ISLerBs&#10;roVB1+Ax8fRaxZ3LFktQPWw+fezMwN4gs4oGkArMvIUdW57B0reAKSF4ikHkajkP60dcVvl7fBPT&#10;AME/yyus08Na6I/H2buL9dlkAb5yDLs1oF6CtQS48WE2I9XG/T0QcLBZFBjO9mLzkiYxhnTC+Vn/&#10;4nI9GFELxPB+6w4VymrTub4rPn8m43NnA99w6I3uBe4Hh3K+sjW/RgyzhzpB+L77h+XHT535ElWn&#10;SzYKSoEnELmkFEdT7D8fPn74CgZTW4RWAq0EWgnskUBUVnFJu/XhaGDhpUUeXAoieht2+amhOQlx&#10;JvIpi1MErEARMikaKycjBr8QH7EZe7IazKvALQj+xIncvmdsZ80O+tU+60u5MYoJLdilMiw9ccbX&#10;pC+XCBmoSrKDZSbIPSGwpbHUnEysMuZLYXN3uMXcHMK1B3toz86dqhsm4k+b4kWwn0MM8sqJsPRw&#10;2KkqfKp8KCGPxwz7ycYhkGTZTwFNSo7Gcf0WzWNf+jXppJ3v06h8cbVW/RD8j1K/JH6mwqBdJ3Oa&#10;JZDNLSeEk1xhDHtmFinkKZknUHQVF64vptm/ZqJHa5srb/6RLG9KTaHttdJ831N7Ae/efjTjnWGu&#10;bFzJUtruKbU9RPZWi9Qof/Sp6mIKMbS5lhE/XWUtpk1IRx0O1Lb1r2XLSyrlIsgcT+DIo63OuBwU&#10;vPCNXrbi08jSfOdD9QVr++3K8gWF1mbdSuDNSsCmOtrN+k/QM/AKxD42wTf5F/N7s9QJH/d7DIwg&#10;z2IgQfwecDMz4uxsqJdd1enL1BlzdQZkPi42ZDP3hQGaF6TuMw9lzrqOYpqTihRi1aJ/s9L/6gru&#10;9ob9x4wEfWa8M4B4iqqm2GdgMgHDNThMyJSNtdmaodK6IGJYBdMlmFCle89L11aoJrFPhIbD9kYG&#10;R9fpBJ7w7tn01Ne7yRmh/9p89GutdVqacH4PJboyYxIG2IqcyPlqvby+WXy+Xi2X+n4D9mHa/XaZ&#10;+RXbo8lZJOLdNC4Nd45ez0lbWoaOmtOC58HqwWB4cZ6NJ2ut23vYIiJB8QqbSDlunS/Aidy5n2kz&#10;ykd1QLG7IN5QJMNefnkBz2KQ3MF29fNksqFBYdErFourz8srgMhwU+aCgij/dIrAeiDDwQpiZdC5&#10;EkgzBgAdHmaLT5/xai5+rLQHrxz/6T/9/z61tdvnWgm0Emgl8HoS+Kf/2T99vZed5E1VVCJukXKJ&#10;zo3/LowB2QO9zTBfj4cMmwHm0xE+4N8RjtUX3d7S7YQwVWmeo4IXh5nZosRAaPsp3nJiBBpvstjP&#10;3P8gYsdEonnWLcLNdEcIC2lmZ3vNZknaubpgce7MLgdPNycRaptJK4FWAq0EfjkScBeUWkjfF/ql&#10;MJ6JhLtXT1j7lPm2Sv4FOlyLI7+AUNssWwl8zRLgoJc2DYQVAnr0p5AuR3jxrTkRC0oGiEw73sJq&#10;6XIQzWx2h6S3lbQx3/FfYMfOlSy/EgbZs9hZDigHUJuoltBtbYALazYo2fZZ2+vEEggidS/XgN9x&#10;sxs+x4N+dzDMLy8H797lSO8vR99/N/rhPf4df/ceDq1gOAHQLAfX6hk26yEnLmtNdvKKBoicd8+n&#10;3elkBc96K8nzrgglmy954kuQVCxAyck2SuAljoC8mU7qvXQbgFDXm/5iUVxfra6uQPuAH4USY9jp&#10;kKEhyEZtEa/EPzr1lS49SxqcLXx33r2YJSm8BuNrMMzeXfbPSCENAjuiugY0IybeegVO5MWnq87D&#10;HOXB4Ex3h5xJEoM3G4CBOj8/B0866ClAyWEuL3wjPK8ROfDq4/r6Mz9bxlneA+j87nLVz9hG0AC2&#10;CUUH7E2GQw3XN8uPVx0E4mMOdj7alNFB1z/6J//ooPvam1oJtBJoJfBFJfCP/vF/+kXf/6SX+wTh&#10;Hl2eBTS5ORcPB93z8/4PP4z+5E9Gf/Knk7/4z0//c39h+heR/uLwVz/2vnuHXwko04YE4CvbrkR3&#10;DUQOhh9xYSNVI0As72P95AGZlYOFelZMjqpvMgFl/A8U/H4giW4KOlBkkTnMfLXX+4fKZuWzDYcn&#10;ybZ9qJVAK4FWAt+6BOiDzG3EnSgnUrtcQBiDEeeH52tic/Spk2kLI5y6p7U48qkl2ubXSuAtSMDZ&#10;qYwQgJa2zt+TWs5tfFjeptR1QhBBFQgomzleInUGH9ddOlxi/xMchNzgjEx/ZHFc4Hyin0Z072NB&#10;R8EJxRyiq8rpjYDIb3COqrrvEodFEw+y3nScnZ8D++uMBnBfXeVZ0e0X/S7j12W91SAbXl4M31/2&#10;SbA7AhuJepQA5cP9SJ83UoTPbkjbPZ1k52dL4KHae6DD7LOuZhMkZmtVFQock360Qjl9nABiP7GH&#10;2wCYDlfrzt0d2RuWczjl0jc4Uidru0QcF0kSQUriK15+TmkuKo+UdTefX2OiMDKKfm88HVy+602m&#10;C/hGY9Dphg34i4Hn4oY5QORPnfuH3mqDFpXrcjgCxszwToHIk/Hou3fgMAZjhWPQcv1CDtmq6Nzf&#10;g7IDjM88Uabzi7gfDbQZgRMZWDWZk3ug0yFsDRB5050viFzP5/LchoO7OlDpUbC/Lf+j//g/vLu7&#10;3X9fe0crgVYCrQS+nASgpv6j/+Q//HLvf/qbbXa3S+exsWULu67fOz8f/fjT6McfsVO4QLzWLAev&#10;1LyfzfP+HHbCaIgd6NFPP2Q/fo9ZAJO10GE7bhssD4uZgclFH4zijPeIDiMQWSggh5NaGLWF2Nh4&#10;gxLJ2Qg3u42qeNHOSiVfBLpOBxa1SG3BuoRN8FC1p4uofbKVwBeWgLbzv/7rNcpYswg4wbrgBAjn&#10;SzfPM2v5osWLnjbOblE9d6iTyVrDPctpLKxC5ThTxZIdRniN/veicvy6Mm9x5K+rPdrStBJ4sgQS&#10;z2CBwdHV1B18pZst2bh3nxCAyFwSOB+BOSmbCzCRIbBSwPQ35Nftfmpm/O6AcmBp2lHNniEeYtgt&#10;+SPTDdmRaI/rZd7KRl5B6l1nUlbpzZfRppaKK/ThIqrK5PDnnnanGF2TmYtsydxbLSf21y3PvlqY&#10;jGPpbKGFleFonJ9f5tPpGpAxgELES2MdeHYVLLdIgGvNCxW8Fv3xcHBxlk8ndAJie6lvvagpYz2b&#10;PkxYQGb96bQ/mSzxRvwJMl9EFjnGSnDfdxeVobT+vG2eG9C6S2ERwF77yTFty8b+DlkKvwUh8no9&#10;RIe4u11cXXeKJTxyk47ha1kSL9vAjFByQhuzzdOXgMdxZMsMSwixuPq3wJXy6sKq/uK8P52AkBgt&#10;q7fRZTiHMJfL3mK+/Py58/BA8gsh4KVUuMhXlG2w3Ewmg4vLZbcHQYPbmLyYyGK9HgDSX61WN7dL&#10;0FMskb0In7H4F53FOssKFCXLDaTfFEW+2QwApN/dzT587KyWFrKlYkAe05D/8P/6D/d19/b3VgKt&#10;BFoJfEkJ/MM/r1dT6dbhlyxf7budcdKPphjjMaZ7HEga/vjD4P279Wi4GuQ4awKDAfxF5MbvY3bo&#10;rTLE0siRChCjTSZj3IxjTBOYCjlhX9p2PJiiKU+0/U49YTE5CDfr4BqDNiPZwTh3RgYebS7JOWI+&#10;g26LwZ/xr0i3BCXTVZnhnYVZKx8jtXDGDE6/+kbGsW1cqhhPgOG+6rb76jrTWypQreH3lVcgMAQE&#10;O/YoU7xqDb9QTQ0pNDv3Za4k38QQP/5dIR9FGnHj/PhcTvWEryMNZJVbiCVJsgLlmY19qveeLB9Z&#10;9yo8hImwK3GFIbWrMN2MKeQw8BPK7wsxd5rxs6DbxY9QshfmZNX7WjJK14mvU6YWR34dObdvaSXw&#10;FUnAUWNRxTlATKTJInBxUsIHj0oS7G/qd4OAE4R6b5ViMAa/0xyfnb/OePYMzo6gdjzuqCdUHC/t&#10;3pe1NxwrgQreKd9xsGRPxoBlV1l/CQwcTqPdfghobu5DWvsR/e+vyU8CoLkHiLB/PgU9MRdyT1qJ&#10;HVdws5AwW4LY95wQNlxiFR+SLk32by1z8XFvedLdEcNNaT6wZgXpcH+5mn++evj5540cb90ETNeg&#10;lfVo4pIchsIjVndtNoLEOcTsQEAHgfUuLzvTyRIHC5KB1YUzMnDtxWL2xz9u7hj0z14UMPVIkEyO&#10;497FNLs4AzQAmEBAgHoEyDrWKyDR4EReIbDeYongRnRjxvL+4jx/h0B8AwbWE2qgUJRwdl73lsXq&#10;9rYAqj6f0atZiHcZJ+NI+f+9f/fvtC7JR8qsvb2VQCuB15MAFNTf+3f/7uu973RvkqHGS7FgcTSt&#10;1zsDLvxjZzSGbgf38QLAgBmP5ldAo46n2fAlDpggFb3ucpB1zs5AqdSFqTAYcEqyaHseY9n4iw1E&#10;NsIKwMcElB0+1p9K8k0O4HJwQwaE3SV1BrBmi8ORe3gPJ1COEfxAzkEIwd0iSrfo04mrzamVwJuT&#10;gNvMXyH++OZE2Ra4SQKGCHB1QQ8m91eJN4dfxAJoXsnHbDU4jGxLFy41fHvQosY0XMe9om3ZOgm0&#10;OHLbL1oJ/IIkEPbizOR3lS5vXyG5BH9g2Rv8REsbIfIYfS8odD/bePxOoR2t5zsVtlt7kpxMyi1p&#10;sTNbxoLQti/3FvkFtdWrVpWYINZm41E+GdOliKdWwW0AjBEdgW0jDgc0AvlHLOQuvFmxSoQz6nK1&#10;QnC0bDoenp+bb7tdx5gAx1TWfRm6+XCYT85WRLp7igxoHQj+04r6dmqDOHBDqNsG16XSlymA2yVd&#10;cpQD2BuK9fruHsHrumuQSci7wQylaj4JCB/4MnwbxU2kFKeufFbrbCXaaZQC/YXBPZJfnncmo1ln&#10;DS9yDTJVBDHuMCgXyzk8kRcFmJLl6gBQgO7B8UgAqwJVcAYQ+RyUJvRPl48GckJQpD4drov59XVx&#10;fY0e0ydTB3pKBtczgMib8WiBb2TTbfBy5IQ3rtfF7GF+BffneyfuYPxpBQoMXe2YPtGZzWZ/9n/8&#10;N496pL25lUArgVYCryaBP/s//Zuz2cOrve5UL7LNWb8we8EknE7GlxfYbAbbFecCMx3F5oQzQdhW&#10;xL4gSfdpIsSzPJtFrwumC/Dyj9+/74/GcEwAAz82qgkK09akuSk/AyLL+kVQsiBj8ya2UzUWYMOT&#10;TlB5nD0jU1YcDjgmy6NZuSl2tCxbN3Q1/9KKsQm3hZJP1VXafN6oBF4CRE4J2t6oWNpiv5wEtD6z&#10;PpJwJjmULH8yXc/BecMa0N12murynFe8nHzeUM4tjvyGGqst6rcvgRJIqgXhHHYyngdFqHP812gf&#10;woF2P9zu/h1wHTVuOJ4lJItcptOCMNZFNCE/QVjbPA/IG+h4bCf+7OAh3E7tdWG3TyfZj7wMcMI6&#10;Af/j8kAHDMlL4AepnE05cZAtz7cc+apXvj20k621DB7UR/vC4xYeWai4sXrUc8fD+959uG+LFRyO&#10;qU6nJLUVe7UARTgG4Vyo4qERHMQSEUS6ZPX1GmIJSfefDL0LTBe90aB/NmFfSkXQVIcnFDfKGOvC&#10;0TA7AycyYWPsdgj5dMND9on989R3VMpcaQ0bZH6kbLtqdgDYsGEe3eqs1v0VKIBXCKwHX12i7sR1&#10;y25e70dsvScZDMnHOmlaa1jJgPMjmaBiUUajwflZbzwi5QdkZb9jzd9ZQ3Crh/sHcCI/kK+ZLmLm&#10;K6BA97K/lBdA5OkEmXSHA/ip81tqBWTAwHr9QpzItwSRe6gdYvf1wDcyAX02QiACOdb5BuDERJOz&#10;DoINrjZ3d8Xnq85izhU+2snMR9XTK1tBLyq1VocM30SV2On8+f/9z//Bv//vHTVk2ptbCbQSaCXw&#10;ChL4B//+/+XP/29//govOv0rSoVLO7CbD8CwvxlxNllxg9CQXzPvmKDRLYgyD52IHQ0/OTcxmLJ6&#10;XZBgYD+yC7pkehYzJp4RWTAasyjU9EGgMD8HJ2VyVthnvEB8FyJQ5gwiSrRAm0YLE9l6AsEFTV/9&#10;CsuWiXOj9kBl2aYb3o5i+KQXJ1GJ9CS2xOkb5/Acazet3X6N9kbyoen+l/7+sRrVlfNwCXytdz7W&#10;MrVlrn3Abc/QT2tXkJ5bjUFZ673zsgI7pKRPKUFa8+gstVvlxwSk1/KGUMbt/+4rV1gBNZuxFQt/&#10;X3Z79E8w0z2bYPkfkOur3hJGry+SRGRhn/lLaA91bipmrUGqSvjo4to2pmawEiLxz3EUWVtbaq/j&#10;JdD/S3/pL+196s/+7M/23tPe0EqglcAzJSDN6RrPVal7AsvoNewYFvNw1MtBBiduuEG/O8iYhoPe&#10;YMB/8SsCow2HvfGwO8LnUTadgKmgP5n2x5P+mKwFSKCr606mgA77owlCaXfGo+5giBVCF+cNxTTX&#10;Rf7wSwVTgcKYEPx1VWteisdqXNaMk4WcHRkJjR80jayBUeJfO3yygTOL/Fl0tzEocbahu6nhWuXV&#10;bIYIX3+Fi5i7nGRUOcoHrTPAAobrFhMXIo8B63yYCbZ7RG6pcMNEetShntKEONTOZ3+DDG2pN0KH&#10;GXEvAbSGlhW7G4tMIJkNtEI0Nh5RXYMnGTdy3cg9CdyhquPDSrAy7YECdLf7u4kEFpqqeRY3cTj/&#10;CVBKbF+jf56frSej4EmkOD12mzWDWwW0T9z5Nxgk8T1+k1U26VeBvyMULBg/KYJsNg/x1C3IVm66&#10;PlTR9OvOANsutzfr68/r5ULIfGkv7bw4MWVq29D7z/ZvcvA38LfcfeHCvYdNoH53NM7evetMJgiQ&#10;qPPGKvsanRZkFAX8eMkscXvfg2+YkSWb+LSJhMS+AVVwcT44P9/kA1Bjh00k8aAAO1gtV9dXxTU4&#10;kVeElfHSfNA5mwAp2AyGK50zMAHDjsNo6a9WnbuH5RUC68GVTZ7Ldjqhbp3u7a4lfzT11LW8vYO9&#10;iTfgjs3/+z/9T3788ac//ZN/7hUGf/uKVgKtBFoJHCKB/8f/8z/41//239xS3E/f5Xz6k4cUdvse&#10;2jhks4Cx0OsMhv3vvu+fTedalYsfgkeXOBfwoAkst2KzXGwKnErZ5PaMXJgZaEBbnXBWWGFP0byG&#10;cQKGPEeYKeHBIGiYjBbc7BRSbIC0/IhFqqYQzfRdtuTzHSc+mc4GCpeUx/yT8zFyYFkdNTZzJUz6&#10;bqX5xGk/+Azud/lEGP7alaD7QjxJtPa+pzza/EzsZlu3mEn2tFTJysnLdnKKZtf2S5rK2lSWOlOA&#10;bXmsoFKrrr4Msalrbe3015rPZUfZc6OZUsen2PW2nm2oC3tuLxsOYcDTqqJHpxnGQW6yspLuERYp&#10;lG000/joSTpkWt80Q1vFcT2JbaiCcZVfAsOzbHt5JptWRj3NWWqR9XLpQjFZNF3UaPi/uNTdPOUq&#10;p1M0+FEZDUPMU4v3Hna/SuPV3uTdMu39jwncnU3Kom4VOeoz1152Y8Ron9mWEBpWsG6mk8KOIKwJ&#10;oGGYHvvCJHflKrnYYREBzJJqudh/UucMy5lqnwzzaKXVji3+V31/6mp9lFvVIchwrHnrj/xVd4K2&#10;cL80CWzBTJoPEo0NgzjP+0OkQX8wyPDvcMg0GPUHQ+DIPf6bA8rcTEeW1tPxajoqkCbDYjrswAcE&#10;kDHSaAyIGU6dXeUASBozLoBjpJ4SImLhywDYRDvj6Q1So/5lsTi6mthxj23hPv39L/TkDgDG9gp6&#10;9fiJtpQSM24y2BsXA0dXEi6ysAlkfSKgIs0DO0+EaHWgqoC/6qpYPTwU8B69ARh6vf58vfoM+oJb&#10;sDT0lkt42naLIoaMY3VhuQ2HJEp+gtn/SOkDmMuiwdkIjBYDIrRH1/dED8Qu6u0VBim9/vUZaDs4&#10;kQfdzeL2GpQRBSxXnfB9jKkrLVusb/qhofDoJSLyUMInmnrccmFcu9F4cHnRH4/gLa73i+hC634U&#10;rztbLj9fb+511NqoNmS5EVO2XRsakVl+fjY4O8cmE8BnBY5k9yZDNn4tFggbCDqLDum0cTPIssGO&#10;MhxeXEAXMTSfjw8+Brwhx2bE3QMEsllgp0FABEve2I7lyrEqB/daZn257YStjwx+32uelP5bf/1/&#10;+Q/+YeuVfKKO3mbTSqCVwPMkAE/kv/43/1fPy+NLPm0OXcJ+etlkMsRsgr1AI7fsA1JYd1fLDAz7&#10;D7PVx8+L3/+x+O0fV7/94+K3f3j47R9A5dRZLHqrgjFxFdOOjgM839QdTSfgwgIBBR2Hsd9pP9tJ&#10;NdFcKAge3Y3t7FoIkUdMGTA0kWj8CxLkvPzTnJTFdOFezE6XgVkpZOI58wZzeTNswbZPq1ctuPgl&#10;m+K4d6dAlUCZeGDxwA/mt6cU7Auz6+pTes9L3H90+ZNyHlKel67XS8sn6R0lfvTFbOTj+mp79y9Y&#10;Ak576dSXlR7rm4PuUMcR9PQO7cyEjwj6SRj1L7jhvOotjtz2gVYCX4sEiIr4wfjdIom+dpD1gOZg&#10;S5QnxzvwC+XRwk4Xf+IDCCjg6LHqiXXOECVZf860KnNw2esgBtai3132u0UPW6s9/EuMCY8DkDFY&#10;hi6Hxogr25NAz2n2HmsAYk0LUQ09vj38tbRTWQ4CdmafS0g2CwViJ/2xDTg21cERxi0rPYq+Flas&#10;+fIoS5u5axGFjYd+PrC1AR1Eu1geAvXbbBaL4u5+fXPTub/rLJZI3WXRXSw6D7P17f3q9q6/XAw2&#10;jLHGrFAF9Du4OGR9+sufYOuhFJZ3DINrwbUxGgKvfCEYOeWaeMzk2LJnApTMRkfcOXBELJdLUAbf&#10;XIORmH0EoqYDftNiwiDgkJp2CprxZeK/K7TFhv7aeA8W58PhAEGN4IkMlzGsurmIZxfl4V4cCXiY&#10;L6/Qsg/ksuTi3liN9WItHNmf5fednZ+v8wysygQPtLMklsoN4unBExne1mRVxqMKlwQO5dH334Fi&#10;G/ej2jY+CCJDJsV6dXNX4KVz7j0gh0PsD5XHT6X5eTTzt0g8SczzQw4nZOP5N/63f/tf+9f/Rht2&#10;7+tTmG2JWgn8giQAFfSv/e2/8W/87/43b7vOnGip4LFFPJhOaXBitgCMzBMga+DAOW64u1t++LD6&#10;9Ll7d9d9mPfny/58gWMuq4+f5h8+re9gKsBKTcSAHUeQYExGPP1G32TxTsj1mJOP/hVtBfmR7Vfi&#10;0HaPeJNFgsyfzLWZH/w2o7nAg05/YTwYxKlJo6EP8LA2SjdzZDAcOV5vHD6udLbEYDjUiCwtlNIU&#10;qtojIXiDJuZKqrVvml7caAyH80lbDx49ihpgoWMFcex7d8Xy+DdNRmHTU03lMbGZlad9A/lxPh13&#10;O7be7f2tBJ4gAfc1sb6rKz3MqpMk8iR3z+QnvIGPRBB5D5rcQsnHC/iQddzxubZPtBJoJfAECdSq&#10;sHBiXUZwzhOCci1kiLPSWYCK1//kUXTyHINbgfFHxEZMImT6dZDKtgPCODO7aZqTlcGia8uYFthk&#10;UJKsSSuR/2sGyQkwZdk4hgPJUgXRhVPuPkFoX/YRyclnQHNpCaByBLoOmZhEi1ENlPYkQR9nITOc&#10;OskN+/kIHQTbEuwpjJrD01xdOB3dP4DHVuHX1uBH5vlUO6OFGq+W6/nD4v6uu8ZOhHXGAPeh+4HZ&#10;wHyCTnSpR8rKQEc2j3vvqyd6wZ5sHrPFKytQbeHkazjerlZYWn/6SPxdLC7mdavDhuE61sLfRa5j&#10;e2swCZxV5hj3wzGYJdaDwRyQcSCXQF/FDQTg5/MlnIKxE8BTa2Hd7LEubfj34YDcOzuHM3KRZcAO&#10;CgutR8Z0gMLr3rIgXwf2GHAyUb9Ak3TPpv2L8wVCL5IAxdYzRK8zbDbAw302L65uO/OFtFVY7Dwi&#10;+VIPlYcFfZnkh53FzT3IVsN8OcqW46zI+4j+BHz6z/+DP/+X/gf/3f/z3/m3WjT5dUZI+5ZWAq0E&#10;ogSgdv7tv/tv/Uv/yn/vrXIib7WlrMIeTsKNRgsgyIBiuWEO/4VNvlxhFig+fuoghGCBgLsro7wC&#10;8T53pbHHfHfLvcOHB+yt+kyjGHq4tTMki5rwXwXkIBasoB1GbcFgeuKjwKTv0fPog2xx8zzhZTJy&#10;LeqG8SYThiZSzL1b/ivjl5kbQm2ftefNJIIObfTK1jUigAgln8yEeb3BUWOhm7916V0cVw5P+7CN&#10;HpeApy0enGjEHb4Vm6UmpeWp3sDjUJYOKXNz/grglfrRPJphms8h7z0WLm68v8nDuwGub/RFMBPQ&#10;L62ubO12rJ35Kl31ixXqGe4nb0IZfDHBPrPb2Eo6nkBkNTQAqI7VkWvc0J7+ym2SBzuV0l5PkkDL&#10;j/wksbUPtRJ4IQlUVFn4gxb8sE+qYrlRuF2gX+UqEnafzSOPeB4jZxPH4TlB/yBT2cwKZ0n1u43V&#10;yY1nxs7SU/Lt460Mm4I7YHnbg+RB0GtCfumHiltHIiLkyGBaZhjBm2VZgBuL2DGWFkaITJY8hfnW&#10;l/LctH89uSzSSTJ83lX/VfeSF2oqZmuEtHQAtdXOGBwjOM4va06FEDnWZjWbMRxZ1YmyUixDn43y&#10;zzCyyof4Z+m2E+6xn0KK0WnC2iy4+cQHfc0W/HrIlNIdDTbgEbOOxfUZQsMVq/lyfX9PB3VbFaij&#10;RfHLXbW7WRWoVR882orWqFu1woTLPGKvoatYRD7vXnUNccDcbes7fxjOztMJPG2BbGIBuY8mwrt4&#10;WYa0Tza82s+5pnaF3HDLMsR1pgaOeXzYBgIGCBg9EHdueXO9uhXGWqX3st2FJKVvKz/XLxXUAvHZ&#10;6vJA+DQKoqD24KsZXF72p9Olrc/5DP6/yTddOoo/zOiJPHvg8WIbXxWHLJxswEobgfKmAyLRCJSH&#10;6HjABuhPjW6QI8tlAaqTFYiVC5Fpc8HfB+g8uLhYD/M1iZjdIMRbMxAsr9cgQpl/AodygUIiVKNs&#10;Qj/w0DhaVdWontiVzG2NNPEZyN+zs2l2eZF/9y5/fwHQHJ/hOo26I7gfzkqDcuMf/5N//O/8vb/7&#10;2z/87g4B/frop1mGB1t78QU1Ypt1K4FfogSwtX9/f/e73//2P/5//cd/5+/923/rb//Nf/L/+ccF&#10;JsF02nieYJKpwi255+V36NN07OUc0csvL9eYeWXeEApew05Yd7ElySMmcx6lQbnAdGGnmow4wuZN&#10;2HKwFMbjTW6RnAnmYppCxgyLAXuPPgwW/FkIMq0pbWfTFqITsZwePBwfgeNIUmFuy2at6r9mk8kK&#10;tv/a5GxQhM10nAp5J+egyPZfId9NTAObwJVLyG5LcMF6fgIQ4Y8e2hJPuC/0FPGN7je2Uvs6vTv9&#10;Xih+jTTM8PMXVtCs+vemi4idmvnz5DrRfVpvlJ+tLWKLlEZRauD5OiU8XbdgSY2xtAxVI23LZvM/&#10;k5ANBxl1oR71Jt/hv8qYq0lauPWwVOQeid3kNLOVlq/27VjpppYvpdLU/5t6ZXNvk3mIF8KByPmR&#10;n9CzH3nExjxFkPAjO2G0AvPgZN0BgwHPW5ROvUrydFVW/+4ty1KqCXax+NvsifpR8Tiy7bkmVuuO&#10;YP2L8nuung/m0Htc9tTMUcNRAjp3GgnrTtJwyt8QhaCbw4KLL9R+SFwHPOuNlSayzUjLOWmDZM3x&#10;rHe96YeP4kfu/uY3v9lb21//+td772lvaCXQSuAEEjCNHScufNJxvF4+ovOHftXRclN+ITIWDWQZ&#10;0WSUo+2wAnhDZIkAkNwx4Egqmxxms7QnnZVldihcCc4G6l/8lPXpd8qniB3TR5VhsnF2Ed/AfUPz&#10;qGn8cFXMzSbbYQMQlWuJHtYM88V6toC7K9FkplWvWK9XgB03naLA990FfmJUt44lwpHyeaQFkMgn&#10;LAE09YTL9i/rjISjaOYPbErIjyy9KEHe64GlejhBZDMshFYosOYmQGZgfpjhvOeqgAiAfjbkLKcY&#10;yBmM1RC1mbwIQJgafcnn1PJIYbG04o+caPPb4I+M0qMjwUvdsD8Vj+28mBV3D53ZXNA/i2YSLq2v&#10;iGhmfaCHqyzHMVXDK9HLcjTnzR0cctl8sZ9UOkql91TMqzoBaSHIom6Gee/dRWc4osMsvZ64UG++&#10;PBZQzD8WwezsrW5j+aTy9BsMaU37vGpadjqZmPibMOtmvby+Wt3edsCJrOeQSVN7NYEMTQKpFDm5&#10;SecJ9B5IZTDM373vjaYrENdwP8nKSsqLobY0Zh8/dx4WZMdhi3rjesvaC/Ksd3aWn190BoMlTguI&#10;oZJ1gCMa+DpWQMnliQySE3MgALX6dDx4/36T5eCBprahGWsC2YDHen1/B05kumYrEy+Qr+xNinU1&#10;dsPSSTaMg6WT93sjRgftw5ENqAT6rQ5ViCybxxoYGAXoxmpFVpb7B7B7I+jo4N07bJbMIQw8Bfdw&#10;elUjoORqiA768DD748/Y3MJH9X52tEMWGWmvU1Xo8KUVUhd+dt3pBC8F7II/GX8Q5YyqiT3ZeppG&#10;veP4/IrfBO2vIyJqIvUgraFtq0J2tS1qtH3g/+f3oaMqQqb350Qd+sTipaVCZbERN2a+KG7vOg9z&#10;UBrh5AFbD6+E4kU2o8H4x+8W0GlWwHUXSyscXZ//s99150vI2XPxInETwt7LID4KqLUZD4Z/8uM6&#10;74PNhHSo7ExdBOicf7qiwkesTlQFfuVZrzPMsBXHNkIldRrdaZkoW1a6AvbECoa+47+aFwuroPkC&#10;kw4qOFusodAWK3hQYu2qLUz9u8ZGJpoe3QdzjcK96le+TqFfndPcAkJWmlz9zRpVr2rS7NXHmv7a&#10;qwIPy2bfXemkcAiuVNWGnIPLThXe1TSxSkE+JpXtGeoRGdRm03C/7CIMGAQ5zYc//clqMl3RF5V9&#10;AmpitFw9/LPfbh4e2O5hyqsVG8uPumX56Fe/Wk1GS57SYddCXpjgFn/8HQ5kkBTMz9w2lr5JBM9w&#10;jKvOKPsa/Zm/A7blibF8OP7VnxbjkYXQxVDGjikCJMw+fATDPpQtdBXNFQ5/hlyQrcD4e/yGZ0S6&#10;2Y8/dM9hKpCBDV9mUInLAvuas48f6Trg2+cGBxM+Zt+RDoSG919l88p+LTufGkkTDvU/ESIjzQ/u&#10;CMSpaaVhCFPJc7wTuY7mpY90fC8loxgC1vI+tL2BTceH7xOZVuya48ax4RepVfLMttp53OZae0PK&#10;mlcpdFqZ5IdGqyWp5LZW9Kwqfb7xj/KHYNnb42mmycOpZZYaYw0yRw+IFUvxo+aFQL1QmvRkVX2l&#10;MqHQgyAOkWfaag11ryiL5J60yNRN/ezsDGsPLuVoKHBE0pXFbtMSKultZjTa/JWurOo1lsnw8GVU&#10;k/8o3ZxguXBqLlZcYnh1Ds953yDxiQdmYTYZ4bwkxwA3wugFBVWwWszpsRS6WeN7sTgeDUkCp/fR&#10;WCM+u9zMaNjXXEknM0sMO2F9nJYj1ZzdXolPVzbEo0qj1EXl5FvR/9FaVfOoqFSEWjgfp45qK9Xp&#10;DmSG2RJI/l3EHXgm+vm52xvVXjJ9ZdxKdPaycPkY1NutUk/rLRUcOTi7bFW7jCT+rBl6Xyf9un8/&#10;BBkuW+eQu1sc+etu8bZ035QEwowvvU3yOca+M39Q6k/a1nDMsMgXBHiDHradNf6Lw3pr4MYCKRQx&#10;W86qsMThxkEdTUudJBjy7yDogz8ZmlY4suEy8vtD1KwCH7C8F5bdAdZsvs6alBMVX8q/aTGNHLkJ&#10;zLBsG8BJG1gPhiPDYQdr+wL70iJTBaywXBNvwin6t4AjiyIQsHsPkQ8zInfA+s15V22lJcqgswGI&#10;BsClGUemWQWAjO7ME3jaRmcZroZL4SZmNLcLwhXN2QNndTS5TduWAXAVObEKCdHEyZ8f7tfAlQr6&#10;jfq35uKQWKHsgNq8yKbTzXQCRM8JdkFrAVzm4WEJf9UT4cgsLqwWvG406L5/t+7n6KmC7cqlQq0R&#10;RIhKY8WuxIZ2hNd/SC3z1PK3n3dx5JhXbAi9BvgC0PPi6qqH8IOy20U17jzatSWsV171lnw9fMBl&#10;d7ePjRfuBo3y/PICIPICPQqKwsAS0VmQxXI2Y4y7hzlC0tGgFtgWrE8uN4HCoh0JIl+crfrYGwD4&#10;rH0jZMYwzWsQZMPPenNz20WURVarV8BV+Wycvb8EeIr9IJh3MJ7hf2z9P4Oxefew/PgRZMqOLWjl&#10;XGq53QZINYsB9DIw3c/6/Kw/GS/7hBrF1xzKb93TECRsMtAxDh9X89msl4GCE3guBxlvN7e5TTfD&#10;Zs/97cOHDwSRsZslmngITdj44/2qptEEAOu8CKT+/qJ/cbYZDtBRBVvTT4glcyTUe9sujhy6qZnR&#10;SAYHE96IOHLSjw0xczNc95s8eCo3LSJf5Gi15CMJsFSEg9ad+/nm5n5tiys0scAUvhSjGEUeD0Y/&#10;fr/k/iI6B0N1czZaLmb/v9917mbyZwdsw5faMCOOrJLjYqsBfZsMR7/6YZX3VgCkMKNxC4hSjjgy&#10;72fgLMORR8SRkcnJceTbB7QysST8i6J+RTiyz+07vapJC9TrjEO+PRpHTjJtfPaR5Va1H26VcAtH&#10;bsId1GXrR1xDlb9RHPkLLWsdth2Op3/6zz3g3JJ0DlQ8ts43ixkC63E/CXuK3JmEDUnNoRU6zyhx&#10;1Q/VN8C2UadzfpZ//x15h3CAibYoHliP+v37Dx8I79K5weiPxcAmAgpqf31DbwYqZ+kZ0zB2CRrz&#10;s2vcENKcEHBkm+KwH0Yc2X7lhpGUgO8Y4WCcdowwFwhHtotTxzeAI5uhB78EriDQAtwICXJ73OIJ&#10;wi0f2LWK6gZfrQ2aDuxKHy43O6vYcZpL+rlJHzaULQJC6if1V/p9U3GaHnXslT9XcGqCt09V3elz&#10;lTKXf8hgi040SaERhwMx0ocj2i4e1LLFkVsc+RC7oPke6NoXxpHdW0I2p48bqXkdXrYvqI/tI9Wy&#10;+dM9CUqu4siJMkoMlYra+EJz7vPa7ARPH4IMx9e0/sgnkHibRSuBk0ggWh++rOzDxTWn/10/EyxD&#10;G5g2dPS3Wq3WxdKsGFOrVLjyPrC9VmLJdK+zgCI0yYkn6dwf7XVCwxa0pNfBvqvR0nnQEmOaywAi&#10;oAD8EiinUSVIqzdZO41OWUAXzI6Ht9ei2IDnAR7H+IwlPRyQ9T2BZnwGjgzqVfwED2VzEmRgQYOM&#10;vpw/Micyb+TyI6UgqH40ysdDIMiAWsDby4qYsyDWM1ilLBGt7hbNAFdR7hBvWZiGf/Vz7Jxj95vO&#10;PpCzC3hrz9VBs8c6W6P5mpibtEFVdO07WK9xmEmIECCe1f0tyHPZgWzP2ffuHSoqd/L50wb+nn2E&#10;VkOMR026RJDgfD1fLj59YguGqwIpRKvYeu7e8YOOB5AL/XMCyPL9UiF4UHSs/x599MT+yFG61gcc&#10;l3SDR6zB9/fzq89ctS4LGytaUwgEr7mOXGxodWvZqADeE1VJ+NeuO9iHuDgD20OBskgVyOGEmwFg&#10;KO4uF3OwWNIRjxsd6InaJVBPMK4a5JkxUF4uYmXXLPRE5ssAIqJZ17cgu7yiJzI8f3t9eJP2zib5&#10;+8tikIHOIrhnyt9kA8/lDs4786WzOfDDFVBmqi/htMmAUoXq5COFaKgkFF9vPB69h1vxEPzKeK89&#10;o0JTtXGtCtSbKAaPAiDB74QqEyACbt7A415Ir1xNeSIbN8JL+o8/04Vtucrhbwt1KiWpHB/rktXO&#10;G1qCo4JnEXqXZ4Pv3y3z/hqqQAUkE4c8pkOfCZokeh9bicuREoxnNmAQjmmb1CM97pGk/VJAi+HI&#10;cWxZV4lCp0zEPwMumzU8ka9uifIzeJbkJz9cR16Qy2gw/Om7YpDTqRMgMr3TO3lnff+f/b5zfUvX&#10;bzarrwBk+FMl2qYmD9iCR2Q6zX/1PWJ3ondxh5KakGfjiSMvVwx7xR3T/hq7IDhtAH9kUKPoNIz2&#10;O6VS1EPiqiIMgVhtNmzqZ6UNPKk0PI3NMMwm94v1PScdTjTYyzTnRMJMmF/ouqhtTiFKwpgcgdKx&#10;e6Wqa49jTD5RW/+NflV7ldnODUk+ld+O1A8HvPgJOPIW2lv20mAFpD5uaRHU4R6rwnbODccAYg/Y&#10;rl9yfzpTcrxLqYHfJvojmycV2mi4XM0O9Ee2Xpfl41/9qkj8kVGlwQr+yL/Hdhr7jG/SPCb9Wikc&#10;vUQ9+oEDOsQBt/gG22Q6+ZM/fRDFBIc4vOx669X93foPHxB6N1Dko6I0KaQPqNTIko8vcOAJI2gy&#10;Gf3042qQ42gCbEsca8Fsk3V78keG9WSMavBjUDw9Y7FAfkZ5zH8j00UiTraqQOFgXnLIYwjjCIKP&#10;YnofEyA27Jj/QgPoV5xZMa89Q5a1wUZLCD+lIIWpkTjb1LVCqYn2mzKpxF/EH5mTvo1JCG0wyKcj&#10;RVHmBOlVsdqVRa0UOplMSjlXhmpye/pkmLQ0bFJCs5K0t+JFaNsCdlUt3Xohpt/q+JFftkPrk0Jq&#10;ZabdxFZQ9q7mPt8wTuufaNwj0yGf8BL74B0ovrlRLaa9K31B8r38eUNdEvu3y3VHHx4/CmVh0z3u&#10;LNE423RJZs2X8EcuZVV/eoiySP2RZ9HUepqHaV1juvFT648MP+hiPjO+Pm+XJr0K7ykE9C79kTWu&#10;1li9Lur7UJ0/Mok1ZHslV2nDh87f3CP16JZkmFmlP3ju+p5Z0eg/lT8ychtu+yOzSKfzRxaOHKoY&#10;egP6voXhjl7wQb2oa8tiSsRSjrJHRBlzC8oi6avB4tcioVQTp+uTj5frq/v1KBy55Uf+6tqvLdAv&#10;QQK2zi4vobxh0SVvMoLIwHDhxyHz2lbKckOln92qwEHCDQ7Ol3aw8z/YeT0cZ5cZDUMZZ8+NHaLY&#10;rHDoHDHTmIjSAoPGDja+AfLCV9qJESVOFCqQAlyLllS2kfvJEbQKt1ZXimG+FELF0horAnMFSIHJ&#10;GwgUYGJ4/9ExhCWU+c45Ad/wS5ZZ9eLSnd/brwIFJCKVLnyIQqv0mrh8Pc00wPfp/1oa2epYPNIU&#10;ECLP4JT9upcXCG1opgkrvIa3JqApeF6v5g9cq2juC1RbWpQEa4fg2tkIAIqHgrHcvab+Rq+vFSCy&#10;Om13o/JmK2dMFkUx9DF+MEITNg49JfWFVVL/IoaeBYgjimgTuI7Q6zRacDci85cqi1XieEzeE7Fk&#10;sJ3WK7DoFqAUaOJH1pti16n+VaMAdEKWQwGcBt18BFYWAqHMvWKg1asOQ4J0SQ56Zuu5WIKt7xOT&#10;L2l+to1qSt9zZAbOghxIFHg8rq/oZa/X2QCxHnGiC6/0HSE5kKMYTkvNRcNoDP7KLg5xM8RmMDVl&#10;o2G9v2FgvU+bu3sMMW7H6JSCLjvcRbJpHke4PBtfvtvkg8KWH9b4jGmIdf9qdX1dgJ4Chwbo+dtb&#10;wxP5cjq4PF9n8G82W1NgjcDDDPjd3Wz+4RP2jXwDiOcKj5GF9J5GGkDkSf7ucjMez4DJE7A2T2pD&#10;VVEcBoYkQswThLb84gpKDY1/2LdVExSLZChDaL2b28Wnj/Cq5ooCeGXoHPR7TrHapOVMpr4kcMXj&#10;sYDswIfzgVxebkbjFZgbGCnIWr/kynA72coo8dv/wp/+g9fOHg6q1PpSMm5cE7Kp+CJTKg56hLqX&#10;GpK0o9zH0i9AcLCdcDdbfUbkQ3gii95BIDsTQVix6ojaIZOPML1AeKhf2hhdBR0e7CgL+N3rEIxt&#10;lch3EZsY7A3oefQp7vbgmj0ZU5XoPAPhIMxgy2L9MPPqSOgEjnX2pZfx5AuXKiYWCWin3yRCk4BL&#10;uTgRv1WHBy7gqw+4nJuU6JMEiyUrYs3q3KbS9Kd7apsw7ZVxuvEFjR7RIkZFK1PSUx752NT/05z2&#10;qkNr59DTw9uaAN+0NOmkcFiBbUYoe9GBT8Xufdz9T747ne5cA6Cz9kDOU8CIwtYmhcr+AErfAqRD&#10;UGI2eQUtt9sAofP1BmfTTj4QYQs6Nf7Fdst6dTffzJc0aUxL+ZbcARXw0eql3PPAF8KO01JBb7CC&#10;w2F+PmHIVg4WajYO5EWxur7DoRNMKDh7wglJO+U6qWKROfxgCDUkGOonE7DUA+eSVrfTch2chJDw&#10;zc4UG7JxJdOtgToBHrW9ESLyIaRqvzOgmoXfJWPrYQIy3jY5Q4iO1DkvZaSUSsP4g2xEcxybJal2&#10;c4NXm1RhBGlnq1S80gJWwtor1cjhBolsX2dIrIt9t9b8vvta+8bNUFRhPAG9EqZOHgUCvAi+Mfo6&#10;WOpjGrUkbihGOOSRMt3AyR1J5E+euEcbE8mLLHncQn1QtvGn3hq0eErIPL6XlluZ9CJ7oywKTyhJ&#10;uAfGBP0zuCWpf0NKw36o8P5sqB3zxH4yHvfkteb33KuI+ceXcmezPmIfvUPkLL+VOF2k+QdZ6exU&#10;SGUsx+RLPmXBqQWparzoXwV+jMl/shvKZFGtLaWPgDxLhrG6qvt/VLFc/y32pbRHpxPT3o5b6Y22&#10;Lgu9McyaLG/ivFLprDLSOPJ5DrXB2nrCgEjqZYOvyo/Mv2W2r2Giu/a1YjVMyng8wwaM1IKvfLk7&#10;yc2nej0QrTqbOmBTK/injLMkxblxj5yNZ94NdFNHdUrFv5RRZvYK/7PLxPVkiTI2iu14ucqUHXzC&#10;dU2d/Jk/1zu22nUVbNpbHdxEHJJX+rgqqgqSVrBwrCA2b0RZly85Lvs3ffdR/MjpQY43Xeu28K0E&#10;3rIEpBZNM9MOF08xk8EUMoFdgcJ3CkfLl0t67DatSaXm7RKwEz8bIGvfayOb7xMhHPBcI+bncrr8&#10;l74Z9mX4yZFZX2mXCB0zS6ZF30W1u/GHnaFXXIW1HEPk9Sak2DY2dYSax+H1QWXTf+z1vppqrvCL&#10;Nr7PN44pqHxqFDTPaJCNh7CeddTGfQPMlAcus5zNCwQxN5oqE2EopyAwWYEgv56MERwDC6fg86bW&#10;MXbO1PrwJY+1W9oqFSNly2YJf3oDBLDE/+QrJGEBcy5rXzSVRU2Em86wpWFhuIr1K70Bskg8kU/Q&#10;OL4pwZXiCXJ7ahZeY1EjqGPT/gfDIyjQlqCzuLkuaKGe+Eq3m6JJKtPWAC15Ho/Gw4uL/nhkTMHq&#10;ONwZQLMCzlw/IBTSNegsZNuWZHmuXNDy5K/sZZeXw/NzIAW0si3kkfYbgOr1V8vF9VVxzcB6bndD&#10;OyEQ3/k5trvo32loioHrWNAsV6v72Qz3kyTawGhj0TjigsluZe0OB0Cr4YnMhaspNz9UoX0V0p4W&#10;/U2BUxt4L/fY6HxkapNYJpUcAEJ6I66yYtVHkMDb++UVgv4tNcA0BA7Aa1yVCXZ39MEUlf2V97Pz&#10;s+G7i80AELq2x8zcZt6B1O2A2ldkZMXj6CqtdhtkUaUEDeFZ6+bwmOl2kzxJj+mhjfvhBpgDy7l7&#10;mF/fAszFrh4dck0t00ePyhn/6j901lvCAcdwexBTCBoGsSFUVncy3AwzslWwMxLKt70W6nsuicmP&#10;1JtMh9MJNyPtG7GRsPAYKdVNJi0svahe3SALE7muZqM+isi7iAuGKJh0qXkoK8ugPjV6EtWsJ0vJ&#10;HtddD2jb090S1f/psmxzaiVQKwEOA9PgpslN/8HmoX6lhtY+lvkh2H5O4G13faCFOoOj8oCCznzY&#10;NmgVBLBYHbhXjgv0XxjkvWEOl0CYWKAZNYY30KnzJ2khIdmkX+sP+v1h3h/hfsHNmLzg8uxH6IhE&#10;cL4QeZcjBoZOyD3CnAMOA/W/xg4SFWK0vnGQiEdy6Ik8zcZj6HxFLKT/SdgQEjNdSLL/tSBIPElk&#10;X0hqlhJwVEeZ9qSKScpzQZ6a8kkUO31gYvLJVd8Y4lOTvO8F7tQwOVaA27T8iYlcKU8pklQ8Bt7V&#10;yMG7oHXEhvyt4lG83Ke0BNfhkKJwHvmQyoTvCkAyz/jHpJmMs5yRmVmH+EomsTA7J2ugr3E0vUyZ&#10;qNTq0su87ZvK1ReWtXUSJOL9+5n9ylevO6+p7gx8U5I9YWW+5Jr8hNVos2ol8OYlEDacjRO5l4MA&#10;1BfaVKVmE2BtX9ATmXQQPJjTbCNs/VL9U5a+pRIgNjc0J8cEgmOOwIx3p0OCdgrYjsJzAUC8yFK0&#10;oLYsPAFdZpsyK6BLjHHE3HSKkClgHGYlGdCM771UghWQqY4gqWBfrJFNYj5rBXaH/nAIMgpwAq4o&#10;LHfw5AoLUgL4cn8PJ1BDyVV+GXVqZVtFyRcYYTGm+XSCD2hbw+x1M/x7yFmdeC2kHgzgcqVLlKXE&#10;kEyNyvIzw62V3g9lPnw2rP+SI4Zca3iodAcHK+CNi8LaAjfAf2iATXt+ZtV8jQnIztkzTtRmel9c&#10;Kp0o0yOzCfCcwabybiCXxXJZ3N6srxk0jGWUL7Dv+hz5ggNuj4sk6ygKmzkaDi7O+xO4HaErajxy&#10;iUgOG1AAr+7vVzd3nTvRWcidwlaLviBDLqKy6Z2NB8aJTOphALPAk7WyJ4/kYnnzeQ2Ob3xpzwFb&#10;BlnB5Tk8l+fIi/HQVHW5mQBV39w+LD9fMW4bPYjkfvKkxuNTWA8DnJ2O4LQG3Nc9IzTaAJmDoQJx&#10;/Po4Il0sBqvlqFgNgCarMBxLUFcYIqwjnyOdBXDw+4fFh48daNGIHdsuxQGX6+FSEZn7LqDZLDs/&#10;H7y7LIb5knqbmCxQDhsjW7nHJZ40gpXV320auKLnqEJLcNOhHLtdrRyUpYRcrpC1F6WkrUBnPUaf&#10;ILIOrX5zV3y8Yq+Af66OsBBBNvVrm3z2Ly4oJjgOL8hkgr8gTvnbb/rjweD7S/BxgyKEd9spcoUJ&#10;p4qRA1cXxxQuznqDoWHh1mPxP/TKFUKt2okC2/dQIQlnM+aqpoA6dV9BERIoZBtc4D6PPB5F97wG&#10;kxJPskcAvpz+wkaMyVMvTScate0B/eJVbwlz9hedEV+1xu3LvqQEqGLojmYKgcOBOsmc5eAUnA94&#10;usF9IzWMDJl17zk/7cS4eTlY2kh9Lh5kQnPxwAFVF+A4Yc3GhkwUeJhhnx4sN3BAJqmOCNOBGstt&#10;2ckuFMyDnrB0YcYRckReHfQ3Q7wLPsslRYYgY3tK5o1tQ5qnm+JLm0ulTu8cNhN8yQbxdyezUFRo&#10;+knnw7KLcxCO0SdXm2UKXeBWfznxhWknzCdhttqZs1KdQ+Oh4nMbnW/rgVgzemtSIsO4ELHJL+p5&#10;/6zGsYmyPmnuY+M13XDA95UXpzONTFtL6URjfSikEnMXtYsnq7Z6tm2lekqfVas0yci/N2PMTTL3&#10;/7Uua1siTMIq6VQt/hK3EL6e6ctn1gM27L+CsXXSIij2c01ya/Kk7/qWMnPj1h1QKmYzqmlnbC2e&#10;5EteNsLb6xEJtDhy2z1aCXxhCcS1P+d+2soMi6FARDCK3GtYxGZibwQZhTgfzImiqejmZGE32I1+&#10;a1C6/MJJ5QzSBXEkyC4iOYa5pBHwJbkkjwPrNnixyUeteT0vY4zeuMJ/5bfJD8W6Z+TIMSuhxh4j&#10;270V4sFqPWJVNnPoi6/lSxBZeDL87MCJPOExT2C0XKXoko8xUOV1cfeAmGZWbk123hiyHIQaoSHg&#10;0TkZk++V4JDgKNqDhCHR9j3ksy5yMLeGlC1W2VJpseolyb+0n+oSYKO8WMaULQsk/JkVRZ/0oAAH&#10;DRcNczM+yoGFklcFwuJKxQ+AuXBwiEJeQmblhymX8buI4JxsZPkhrdNl+PySEURGWhUIrLe6uaGj&#10;rm0VRPf/57/DO79tlgefWXf8FQkl1tXD0eDsrDMaLdEWcMLS+W3DWOGJjJ2MgnjuAzd86I+qTKQL&#10;3J+ZIfpASjsevH+3gEc8nJE1wvuITUeUVoH1bm6JkpP9RpUDdnA2AWwKEJlRJXEK1Zbjzu+xBpfL&#10;HC/FoW/C0DxtF/r/keYY3W7ga4aBNgV1hngzvWq9VSdHWEEwZtzczv7wh/nvfv/wu9/f//b3c1Bt&#10;3j+ArYK92ggx4CdrTnOicQEeSqoNsq6TCziCCYe1VVB7vqq0BSCB+N7ZOcIbroeDFQ9iE5e3qrpD&#10;nr2+evkN4ctS3dmKN2l6fvQTG1xuCmd2mFWKwwBlG5r22eJbxZ1C/klCGq1WewCRbx8KcBODLxjc&#10;NYuloGQwuUfKYDsdIjBXGpue7PMl2CGE/DLb/iAHDN+djPo/vO9enHXGI+gBlYU+5JzFBllnOu6/&#10;u+xNx/RIt1KjjMoWEc9BMigmDXMSJiRlJyLIla9wWI4LHAjrBNjZcISIzrPWtnPJ4zuSngnccIso&#10;Mj4SlEuiZNzt3H6TZ8xh/eT17vqSm6uvV8tj3xSb0j64vjsJpPILFLg6v+3xw7Yxc4D7ZxzJdHoA&#10;W4LOIghKNqjNYTHTQLIKeMgOzsKZ0SbwpIIpc9/WlK1qSDHjbcL1GAoEOYNlHqcfcJ/O58md2QyV&#10;4CFqQLCjySBiNgA6x+kQErIrGe7soTt5v8pD9gAjK5CedpMWH9/iothMN3PpgKAyeCd0h2Ns+HHv&#10;Txvb8sko7Yg4hbBxiXG5WEwjIlHTo4lDSnFOzfZ1KYVV0yGbfF/Bi1P+hwRHrcCzhsE6vl8PX7Nx&#10;Ay1G8Hu2aaoeVW66hz0rPBNmT59KAt9TOfVSRLKUPPlqyg9UlnJTNxOwHFRROkACqlwPyyfwder/&#10;bZNVmMHKllRmwdAwg9zsgWPV5wvc72ozmUC/uqn0sVrbDGJFflLB0/FWmm8nFnQQ8omz/YLZRaO2&#10;XEuaR4KZura9FPZknlPOcnm1nYuPnhZKfkS8LT/yc/pe+2wrgSdKIO6hhbWs7FgYHNmAqBz5OjH/&#10;6yvBIbDTedAYy34dnJfR7YBkbQkicmzWBO11Myv0d8A4zB1DX2mrW1gLbqHJY4cMtQaQiSpUMT4u&#10;ECrMqukcift1bkvmC2Oj0X4tEHFrA1KqDcqvqHpkFTTUQJFPiBfzey74SZqspKWLCC79XHyYU3wq&#10;jzWrEUAKmxuU88xNSwtIQT9UyAF/jMYDHBhE/cx/hRMa5YjgXeCeXuGo+AIcAhKCWSDRlHNDj4uf&#10;bDrJRrD1uaay/QKurODGCOu9KIr7+/VsgaxWczAsM63nS7B8Iq34L/6MiV8+lma8Ew6Au2kNlu3F&#10;oudhWHQ01cAvGL5sOByRtL4jARKCdEkKuWItuqCHnoywOMQPBhZBJEAwl7f3bO7qFSbjoy1bez07&#10;5XAEqko6NLlQD87KW8ILZFUqS3dQNv6QiQAgMiiD1/f3CKKIUSlXXLdvLNtndrmGcW3jWSAbuuJw&#10;OAThw5ggMjuSdXR2IYDIwHNnoNoA+y3GI75xNExKQKOaKC0iIPWmk/ziAgAouQVD82Po5XDlBX/B&#10;7S1i67EnmBs+QeSzweXFZjjE8t65V/jbOoeawl7UbL4AiAwadAHdGBUOfD7FsbML0ozh5UUB6gxU&#10;VlYj4/utNyPU5n6GCH6bh1kXiGSxxJAB1x768wq9HRTwHeAbA/ZGPogi8BA2kE5wWYC2mxzx0i3a&#10;EfPrIEsx0KJTF3AThaFKe+cXQOFXJKCku7ctg5k5Q/zZppF3iPCm4G67syQJiz9THtsrQFNrQZ1V&#10;y6u+qW4XERF/nhJTXDsoVewbgc5i+fmmM1v0oJb9iIn6hg6OGJ2Ou+7yIIVNNF1y74CiVMqAjSD9&#10;jqehOvLxBKdnIG4QevDs+WiE0IvZJWUC4osVOTflzGhiQSdZrtc392TN5vFbXXQVFIIj9cg3wEHe&#10;nNy3xmjqwhN/imKUjqbENbnwBAywr/kCPLZsbmyisL781acVOysjd2g+aHU3XFv3+ekcE2uygCwL&#10;pVd78243V+0IPuDLFI6JnzX7PP5wWE9tP58+FWfGR7La+6ID6hAH1RH3nu5WgwWdHxkhQ7VNqt7E&#10;IxrGj8xdMRtPaS9Ldwociun387OzFSngNbjE5QADZnV3r/0qj3xQyWVfTbz/HDTp7Mvr5X8PW5Md&#10;UNno7JFvhJuqwZy8Wsx5lipaWT4RyT0S8oF7LEQ2zE1J0gOCAfRk3aJRMIfiaAj3+0R2TI3a744G&#10;/eFgzbCcOuSkIHtsP4c7Q5upRaQ6hPvZn64GrUE0V6b7PxrgNlGbapM24MUuImvToDdTteWjFQVQ&#10;FXpdOx7UH4Il/uQ25FtMS4pBmCUeDfvnZx3Q2ZMDqpyMuOlMGyrw8epMXOkcK2Gw1oGnlzuOYSpx&#10;uZp0YQKI+t6SHfjwRC8Kqe8gwPLBiM+GTLbytDEYUxRITVY7OaTP2mLhaYneG9FrVMe5LJU9a7uQ&#10;De/arn65QIobk9vVb9Ld9r1c/Eu1LpLfkMrPhlRj4pSnjzqgHcqp9s/kr/DT9v7ocYrJctmdNVJ+&#10;ZC+vqwjJTROu+JFPfoXBt8WPbFS7JHHURrVe/NjeMMwQWDXm98MFh9bKjN+jZdLutWXxu2FjGqru&#10;dhtyzRd7y8EnouLL1RBarO2xFw4VOyOam+2tPqjH9LYGMRya7777bJkSLtfW6UOxmdX9nnV55SyP&#10;hkYxGTzrNW/n4aP4kVsc+e00bFvSb0gCVRWpipH0rc8QQ+IAlV5UXGxYAphuChAlKFKQJuDSY61B&#10;JqUCdrUfdCOfj2ie/WHqke9xK9znDM2xwXqRduVt9sE2BUuP4+AFpuL5Wp3efwzfRI+wHrADHC4G&#10;CL6kJyCRYizp5QHHM9dyiPYT1qijocwGbTiuYTb+7iRSr9YPWS0f3ZtsDoUnMpw3x6OCri6wPA3t&#10;YTEQtwp4FhDbDYCquBRJpiXHHOivR0/k/hixp+xZM/bUAiIkLe7uGfwKvtt02Y6JsLsl0YzEJPTn&#10;sWRH183xPLmT7iaMX8c4NljCyRpkQRR2DBUl7IKYh9Yb1WvKU/f8s9vBeg+kHIjAzj6Bb9hf0JER&#10;AXIFt1Dj4E6u2POOFb767Alw5NQsqdgEh5oHZkkhWhsog7FhcI9wbWR7IIeHvOeTfE5uc2iFRuMc&#10;/qBcbw8H2cVFbzJBvDs7nsC+Bndh8jUjsN5sDnrie4Y6pA2s4aN1nm6TQxbPPZxNRu8vubwn0qix&#10;rRUKQvMhSmRxfbO6IieyrGi7f5q9u4ATNDiRoa8sW9xPygjwEdzfLz6Bd5iUEebtS4NWzz7lDB/6&#10;0tkZtluKPseWnWFziPz2Xi7Piy52QbTkk81NOIKnKLAdhTJnCOkEznGg5ezJjKHDuKG95XwmHJlx&#10;s47GkQNYIac2+L7lvbMzeCID6eZWCnxyvWeru0azWzLXGPL+4SrDlEPVNo3GsQ0pu9O1uI1BVdY0&#10;jzWW50BYwPqApBEa2rQ2Fj+IMNa7ny0+oVdAAhYYLzYOwVP1YCUBqZ7BIAM3RXY5LTL1HiM11u6j&#10;dhEodDD8gJsbqiC/mGbnUzQZkCDAQNppMLiIZYS6zLGCu5+BsLtnrvHcf7LcrKq2/JUSMrdBTTSx&#10;MPZTOspcslGhCAXWJiXDumI/YzXH5qs2KZ0xSSz0/KypKlAnBQTZIGZVvzLhVBTElrbw1jlWqR1z&#10;/yGLwqZZzzqJd5VjXnqCew/Vqyd4VXWesfmil51jhwxcCmEElThyGmdvu0NZVtYXsV2Xn03X4EwQ&#10;rqZdDsORGYr2l4Aj27ik2skH2WBIt2MNapNRlmNMy07TbaaiJFAb1DglA5qFIZRkfzI2uhsZklDK&#10;tGfWywVxGZ7KJ2cFwkXAbbmPLSuyUpjTK7mS9S7XDOFzogei6ggtR8cIFUTawD/xb99DMntSCtNM&#10;TVMyUn5BjVrfTbTAlgUaO1xdJw9q/PGO/VzN4W+W4yrfNBpgzwO6l8xUaBF5h5Deioj+po9tD+zv&#10;Yu4DeJckBSDFpLnsYTscm9A8O8jUXWKD1u9kTO+YeD/CdDPBKWRvQsQCC+6NhFOJMWkh4I9jxzp+&#10;D2zRMtcRyTLhnrLYSZ6V6qTlOax4lfLLzYVnYki+56nLEOXhc5I/IEUce6pJPO3kCfKMRnv62fxm&#10;3GOGdakRI+9XSXRbckOSp+QTyoYy4xgWVyU2RIyIY3u6THprmDG2O/ZxWrs5lybX/i+GI1NPYMFp&#10;h5P21jLFkW0+wb/G/VV7bVn80nJ+GsCMlmoyPfrIZTZtpb0efyD8yhY5KY5s1lm1K7nX0WElespd&#10;pT0T32326VYPVtO4Hby/UQ9ousaOIaX+1Fc8RQRf7pmjcOTub37zm71F/fWvf733nvaGVgKtBA6X&#10;QGmi2icFqYcFgNALwRiPygxMCQUOIGMT1ZwFOBWWjA8NajHq2gBKQ/tx1nKvYm0Vcz1kNHNcLMGV&#10;DIcBARXxdDyATjIbMIgzw2cDP8JpwcGwM8Tpcnrh2WFATSzVaY7+h7TRFYc7oMCYd+fFGmYojSE4&#10;HcMcJGYhFk4gPkI2ATHDQ61YMugTjCEeF5OTiPELK0+8zSde/oczZbRgyglZn2pX1M86lRybCWyt&#10;4ynY+nBmkMe3FdFLvh2bHrD+e/gowc+OzWjXjqWgU/DAXmnr+2lQrm7IBIE2gY0CBPYenBjAV8BC&#10;sIUxxcauwgp7DKKmn/E9PDSXWNaBo/nibEkTCW/Qnj28VwqwYawW93dsOPK9qjKwUS3gSS8DfNw/&#10;G68Q1gYZweuT60ssEunJDHS1c3sP23cL/khgtHoTqnGlxt0U+lVmF5edCWh8WQ5zkD500BkqEF5g&#10;G+zl65qyqRSIQ8+ArMFmtbi9W8PbF06dLISYA+gGUpqYWnvvsRQPLbzuoyscnCzpKdSHDzKYJTqT&#10;EVqNblzmc0WYY0Ov0YeH+edPgFkzlsmhwQgtsluy7fu98zOEhtsMBgAV6dDE8UbIhSv8BTyRQfp8&#10;010tgcCi3ujz3fOzHlgXgZmqw+O96K8oFbYg4IkMB70VkOvZDBXXqNB2U1ith5oeI5B+L//hx/4Y&#10;OHKOtyNHErBsVv35fPHzB25KzRY4wktuXyPrVLXUGl2qrMkkf3+5HgIA6oM3GjfQgRjnIq6u1h8/&#10;Ev2Hl3KivlJN1lhKndxmvQBo9/vZu8vBxbQYDBdUBeoe2kqhV7JxaRgaqd7lqzv1urK7cWmxvZ5Q&#10;T3U1Zssdv99BmogbV9dpVgGtIVhCsdUQQl6S1ZqRP+/nxafPcMfmWIYqLlWU47W+2yAhKiu6AQIA&#10;yt9fLMZwCVdJ1Fe4WUGIRtXje8VdIsdeg5I8pp1Z95wvoOy6OJUCfozF9W0XRaIiAbbB2YQn1h0z&#10;0pQE4AngNalR6QQq5zedkCiH7/a4kZylbAwa1iYlF+EPdEbuLFZ4o5j31U3Es2Qc0Fyi8xGROAl9&#10;DgFg7fs479jCzOSi3m+ffbrx4XkA2run/x+QQ6POaMKRj1IyqtMxgzT27NrXHKyeyxFybHFr7jcl&#10;ja2t/uif+wuLMeBL7hlRua07w2Ux++3veI5B07RmkHKTK1XYPmNk+eRXPy1t59gUPahrMDP+4UPn&#10;9o6AGqdtdU3tl+y/Yj92wPLRJ046g+wvW90dGSuNgd3rjMbjH39cDXKIguzvKhucH6Bh1jc3m5t7&#10;MBrxHJMmQTYBbMh+1oGHLEDk6XgNxJlHVKgNoJK5CblYrmb3HHGknpA/8iAHW47sTOgEmliMkkdV&#10;5D1paz4JG/l6H4Ob2v/k4gBLEmYn9hox9hnhA+Yl2dt4LoE2J9A3bcDjNkwldF8grxr5uJDM145f&#10;aP60Vmjyv7OiuW5wCWqO2CtvaZVyNjio+8RMo0R0Mgz2+aB/PoXmpOM8T8ZQalSc4qcqcCLtmuxb&#10;KmqlaPqD/gQ7Y7ChPGm9Dihy6pd6tG6piDB5ceqjkFKR7Pgu1LVBQ8M0tlda6kMqnJbzgPub1Aat&#10;ibrHfS1nNUtu0LEeHp6wg2XcOOesqQ3V8t5YONko1rE5cSa57e+4qVQDp5YNjzIfhd6tuWS6G9th&#10;sYK5GOp4OlXnJhMEgAA2OCroNpbRn2MszOY0D8wq873zuoKCs4dhKqXO8CTXH50NXYWwIKrtVqUJ&#10;KQAYrwdLO83n+ttDHk0VV6CN9OkD2kXqjxYadxeeN9pC8boDrQDsT9t3t5ZWTPHTrnEq/SrKxz6Y&#10;eWsGYbRR08W+dNvzi9TIbJRozZerdV3H+gLfHYIMx2I17Rd9gXK3r2wl8LgEDlCiryBCzoB16dhX&#10;y2lMK3BiU8B0GIdazshGQmr+Hfg/UBKY6TypHdVYOSuVMkkLxSe1WAkARSq6MB/4jM9ZhyzG4iam&#10;m7DiEclf2OMm0fsVhjiA4DmDUwnw5Sl682gLpJl8m6ZcMqIqEjG9AmHBM8ETGc7UILWgc4FF0qMi&#10;1uodqKNTMxsjp0L5GfRFPCYs3TU97BPy3hv2ZeC/B2HaepRJHG3ZYDSYTBm6xCB4ztNsQkIkKCq4&#10;LAwED846XuC0kfr9/micDUesqHmRaIFkIfUgKIW0gjsn/AfFCRDd5Kofqn0wtHVs9OoHn/lDpYJ0&#10;A8aHrjafrYFc2zF2bVaQSQUoYd4fnl8Aj+MWAoLkaGuBuwgEevLBGb4f2FoyyE2nxtDKDDBowbJO&#10;fEVL7RW0gQksXhquCl5HR12wPWBVxjpqp4MjVq6VL3mxw9CttosAj9MpTrCSnhjrcbftgJKswSiy&#10;nj3Mr67AL0FCZFnJQomFL1q/QTmxcTWdILAeQGFag32C4NjHQu7C+1ad2b1Qcu4yIIs1fgINy/kZ&#10;Xg1QhmQOwP7UxIxkB6f1xRwcGqBj9u16SSJZgj9JLNCJoxEQZGgELst1dgG6CK7uijW66ObYu+EB&#10;dY86qqFEDzbiCKvNw13xcMcQStKl1E9Aw/HrIGdpHAapL9hW04ebRP9JtJ1edb3p2eDiYpkNBbBK&#10;SXDpxrEQ+0EyAHypxqd33lkq77hbVkUl0if88apfBHOQJ50+UIuW3BTrDjYKOnez2c8fV7cPHjQ1&#10;AK42SN0Jz3KwYasyYacBwQPXbHSpQp0rlwzU9EIqbMcA25z4Pz4To7bfLGSWjldzCwS/P8yXYLSY&#10;0V2dKyR/jXppwH+Dj7B0mmQmwJcBWuXYFTViKCNvVM+Wn6QC2eNdfF13sdpwb9JiBtqDDjT7G5lH&#10;yJAfDTDy94bFnxfCf7Iy1V2nV3ZPGjQNHVqj/qUV1AkL/JysYkugE1JBWYslwy70vN2X7MwvfNhY&#10;XMqHfASz59mGGvvO9mZQQwWqGuE5tXy1ZykCQrRrWCYwcqD3MXvoXAznFSK0OM4EpBjnVKYT8B2B&#10;nK0DH3DYBsNh93yaf/eufz5e9mESWqg3CdOi9jHaRwCdpVRBj4NTJDp64nNV8Kvw6qoVq9NyEIR5&#10;Q9v/zUmCwDTmKc/LVLQcKCyD+K/9kmRr3B3cU926s2nkf4nBH3Y05co9yOAK0OXJMBVaUQm40Sff&#10;WLgSr3EyCf7Icms1x1j8GxL2wP2zdCxusJTeU36uHpJL/G3pPlKbsGvoiZ1nX2L+JTNz+bmDlUJI&#10;mulCWuN0UUiRZKOxMChhWZ70c71zsclBga8Z+9qiYig1VJZmWJmS20oCkIQ8xEzK+sRDVHU/KQp6&#10;SLIIlXROMWyjqntbH26+wkx3elXSYEAlL/I7XmLgJBuqslEkC43ksCN0cIWfXTzpj3LJVf18cDGO&#10;ufFlpvmtBpXGlHXnwU+OKeGx97q6V1skeMDWTGCtLlHvWthHvTJtrmSlXZki9nfwo175tm9ueS3e&#10;dvt986WPNqEvggKud5KKl6t3XzVvvS3+maJ2rkzSZ59QGG7VmokK7Bjkkjx6qWARBh/7CUohIKCD&#10;gCdFwBfSVazKEIzmKCB9VyafRnnExkBqx5SMyrO8WVvf4SC1LHIBT9r6c2PaHLjMorLATUQe7Tl3&#10;D6UpxqhNfmiL7g+kRQadxcKD+NH/S4eDLDfYuCTJkrHLo2S0wGw9bysOu/gWM/XNu9IqlcwXqRQa&#10;lvkHtZKWISZX/muuuYRJ4K09Qky8EaO+yDMulEO8dMDWwYlMfEQuTnogCs5XMapA9+wig3uUdqqt&#10;+CLyhHsfj+yB0HbzcG9ALn6kU6cviZp65oHfJ6JMxYBXCMo2kC4HN7fITPk31o1wZOn1uEQcDkGM&#10;CAHwFP9oCCKF/tkE4bMK3MwqmZuirc5AhI2oXA8KovXYjH4soCF4m+fKENsQa1QsloB3KkTPkSZD&#10;WJ7u9IaafNSE1gW9M4BeNoOkbu82cL9Cp9XFekposcfaS/yxZCzuKJzD+qQNRhluG7p3DfL37zfw&#10;j7PYQRqDSKSzQEHmiyUIH+4f5CVNNkS/eJe6M9kY4Fk8hWf3OhvgGCTVjsNnGwa5h5PI9efi82cM&#10;WICExN/g2zudDi8vATrjK5OIPE/ZO3McoL29XX76xHOvYWFiclOnqGijimaix4b9Wid8VC3P4fC7&#10;xPEIOPGTarOA5ZphP+vjJzF3Oyrur1G3xT8igFQ5hBjk0xEUEtzn5Z8rjYveDZ9c88yq6z6oIY+G&#10;2iaR61UKk+Wg5yFIpQcg3Bh8910xHCzlXiclSAFTc1m1re/YK6W9k64nuqBwOfRhUk0HRrwlubtc&#10;1zBzSdDhLBbOUGBz17D3QxvDe7yPwHo/fyDJicgrwv5UQETN28RX4HLzR7ZwE748z378voAfOo6q&#10;YLbAIRLLGP9AzzvHjagb1QlJaWx1FSWF7sS0Q1gI/pugsyhu7kCp4XiuS8nkwhzVHOpeaPExdlXh&#10;zMifNKz4j62WA5CrJnaefXlGqwMQH8G5bGxezovNfEFPZE40YaNUpMk6RCIPS04zAqn5r9BvTmSq&#10;g2svTZFsGJ94+Ie1MLua6m7tuL1ntmcBWs5tsR8c/KFpUjg4A7/xOWU49l2veb8gTjHW4IjXFFtl&#10;pGIAow2airuA8EdDWFRQnagdt443ew/nCFDDclD3+9MpUFFupYgbB2qUe2ikxV+o24oSKpnyUy2n&#10;DrNTe7uj6XqB/dfnyd93u9HjQa8GEpsuJg7oYuyZ2ZwH/0f8MR6D0wbmASycbHrWB+cSkOXzaTHM&#10;oEPol2cC1SksDmNsAYKlHfs9NEkx2DExgdFiCJSaN1uQVCO3ccq1UmalZi5VNBvTJ+ygfpkDzVGd&#10;ptIxBWF54aCMFIjvHtnYL3eSVFjX5SptnM6iPRxlWjvWH2nfcko8qFl2O4t9o/i2IKQCncUIG37g&#10;uYJVbkpXx+QoORBw9ZbLJdi3ZnNZUHqjzU5RlaalMLVcJr+5Motv3x8y1AxsKb3CiSj73kyNR430&#10;ZBKsZGXTiqeyYByz5feJVdAg3ViArQ9pi6VDOC1D+kijZbMtwxqFHecQm7VqU53oH1ccfrCVkX5d&#10;hprKQ+fdylBdIFpPJqx9+deJtCq3spEeUXA6fMmJGE4njw2Ug8bH9k2i8VL9oUMY+sXY2N2QYAwa&#10;eERxcLhcGl/CZRoGWYjTcCw/Mg12Esu43jNJqySW9ql5zc++Ht1VOs2icWvudNO7FLT2pUJXspcL&#10;skgnsqf0nuObWJOt+8hJnFH/aK0uBea9+Rix1RbEwkR5e5nS0uvcaLU/v8XrKF6L1h/5W+wC32id&#10;/HCOaQ05RtWlGCih+iG1C5IHzSc0pGQvu7Lfnd5T87lqeDUVrPI9Q6txWUO3PvpfcLLRalb7e3aI&#10;l84EiJ/WPNFWrLHwh2GcbphobS7AgXGFBbsJM6TTKOBgrrcYXCLa02Zz02WYp4CJlC21LGcShxpA&#10;7dli/YBQb7M13W/pngxSYPka092YrseLJYBjhoNDwKsZHFhErBbJeSNFr5Ej09NZ/s48VizHMYc5&#10;bDFfmnCvpK71GnrPEXoQ3A14Bn4tYxCADgAi0xlTAAanUdoIXQTbWYInl2a6/D8d9NAgtHnNvBjh&#10;wjmd9BFJHNgcAvQZlkFcnoQIWNbivDkCzpS4xOuMYnUbdA50swWcSVcrusSrZuwqMqGwiUE/Q4Qt&#10;Q6wtOBkh4hDw5QRlM2MC/hEgYIU/NbwOxZCxz0x6agWtT7zCwaJ0fBFGRGvCE/n+obi7g1OsFf8V&#10;ihHlRB8jgMjnF71RThRE5jFtJjnvYF8CY3P+6QoB6LB4LgsvAC5sfQgfnEwHl+/wQUwkRgjBjooF&#10;PsiD5wCRdQAWGVPlgm8HvLeE70lS7PnSQwdUCd0M/fbuobi9A1Wo3PNPZ7wa2iAR6x/SHLOniunb&#10;QPvKejRA/m5BElJEtEdoJHHGeGfkU2YZBmikphfa8I5Oh44mUMYElXBYvjcejb97B7iTwfuYczCm&#10;96yPy3clzbNvUe2batXbJBJX7hrBVg7pH/oOGvkwSasxJO8f7j59XGJ3xxWUKakgPX4wReRkRIRk&#10;QSx9cT754XuSLfbh10vmRSpEkIEs1/m8yG7n2cNiiMB9psYxX2XYc8JumDnxUSMg7iIc5kfzVf92&#10;vvp0W3y8hk80GY0KHnzxUKsGgjMToyqGEun3htCVhP2sOt4/uckqZkOHjPmzTtLoBAwKLwSZZ9jn&#10;RYFJCr6T2N6zmYW+0t7PTQiGH9FJ2UFkF6EJsRxxgslec4w/VSm2z7USeCkJ2Hhwy2i+nIO0arEY&#10;6BvDgA29hTLknIENcmy3gwp5NNzAPRa7QTzEhDMuMm2xEYhTJhizOGMHO4HMyA5cChSVa60fcRB8&#10;/NRLM6PFkbYDE24/bmOFhjirer71H+v61Fe/0HPpCsZeAYZvhvcF09rZpD+CYamtDP5LzAdyB49Q&#10;b14sbhGxeUa+Dlm2NnMw4U5QtQiyr08MqEc3iZoUvWC5jeopXY4x85C4HchNQabgO8s9QczotSkC&#10;3CxsAmprVuFxKZkqpTyqi7jonttQ8tgflLPwMU/Kxx9nzOGQ9guBdnKKBaeeyqkXcvl9Wn7tcdWk&#10;xOM69b72g4yh1ml9aYf49n7oha+0bnqhTt9m+zVIQAeUjdHCLuuZbueFkRiXri9d5OrCsjTPEjXv&#10;s0oVQnhKucwEdUP0KRn8Ip5p+ZF/Ec38diuZ7EzLvqNlqGDxOj5cd5XKrvJrhUIruSd9Qaqf0myS&#10;qRjz/e5LZe40cKfV5kNASIgM5n1seJq1RF8XJykjgkk6C7G2ueVXn7+24t005H/DZrzBOTI1zBQL&#10;gWYIDPqPdhpbBwhx3JsWfKSqxGKeUbPFkgxXEcQ/YSYZTCs710wDlHYhviTXgXziXJLybTSuSceV&#10;WBkuziNjhiADHIIm0FPAT1kUde6PzNscJBKmbDCNfyPEwy7KK/FHTrcFn77spwSJuEX+JYKFcN4c&#10;DAbjcxxvIwOAma/ccWCXAqoCEJnMzub6GSgGBB/rRgOkEPJrOoYjDwKTR6SNHuI8H4fVALllSYvh&#10;R2Rp76tXmJPTCa5aeC8uoThNsn2zDFHUwAjWA20JPf8coeJ/5R6k5aLTVcSBo/6JmuRomvli/vma&#10;tKTeyRoGo/X3I0avwdTrTtYdvn+/GkzIlssvFJ/nqKvpxQ3fm08nKwhIDtS64ES+vxPG6h2RDZ7W&#10;RTVO8M/QXY+s71adbHCBTmTw/Q8IaLZEQEeWieyHdnAVGxyd2XIJ/PfuwWw8jhy9VDHo+B29i8Fy&#10;DjqL87NVlrGRGOuIuhRC5DnNVUHuYHIia2xyeQnP5QuEmer0c7rhcx0olUOP3TXJl+/vGFgPILLO&#10;KLj72D5o1GrH8etiMf/hysXeNhwP/8KfzhhmHhsXLCY2nfoPi+Xv/9DFYLGBqAZyvxpzNHNPD2mq&#10;QT786ScgGiQxDbsdOWDG3/5OvB9aW+9e0gNWxqBU5cILcRFEHp/96ocH7ClgnUk9zr1A4qARQ6/0&#10;B8+HQqu8yzIOatO0tL1yWxBqPusA26XlbOjzg48Dm0xYWsRWAo6wuX2Yw1UcvO1QKXLMrqmv5EYy&#10;ECJBquO7i+EP3+EDOdPphsKBhntwECBHG1xdzxF9ERugoDqZjjdg5MTUQLYf5M07CWGAtRuaYr4s&#10;HmbYegGqi1/kLKdjMaK8wL+YUDgzKfrWJkfczmF2NibFpzCIQKNhmyX0v8OUY3i+XKj5rXBk6V3N&#10;KeSAUjTXEH1I6x+besi5JEolI0rmZ5ysd1pkzVbGAq8Pmj99vkmWI9L9oR049kOTVBc3u824Jfbn&#10;7LeEXYu6rnvMd88pQ+U9jWr+mNKc7l4Fj2Vv2wz6w5/+dD09WxKjZOeEBgE/8sM/++0GkR7Fjyya&#10;zLICUh7yWrWRxQ1g6ZDpBMwMtNHklZYh6vEf/rC5w1yAu9AxuSusrlCjULa7xt6aHv3A3hyfeYNP&#10;aLS9Ub8+NpnejS7fLfIMOKZmBJ8EybJE+iCeWZP5ImWkH2FHrrFHDbcJDMTFcol9d3ghEMiT63GO&#10;/bmsOx7jnBOQTZIvGztY9EdWDUzZ1WlC+1WD1qZgFAsoaoHwzqs1IiLCG0M8yOSz1tYXw41o+4qn&#10;/cibrIMLIhXVnlPgEbbsuPlUvj2+JZTmWPEmneSwtq70KhMCd+wQk3AIEHkzBPE099TYGOrP0sAb&#10;0FXDYnHDUo7Ybo6yPcB8L6Yyt1KbqlCr35JJpImPuDLbuRG1/Y44Y+68vKxvKh/zsrYOoFNwNVej&#10;ZZkoqeS9Kfj1LFtbB0nDZSbYY1flvU19gFpln25N5GAryt5wYKEs+ScdkyzuRZ2oksyfvmgKo9Jm&#10;k0PmJjI2y97AqIR5EB0ADhsK+8caVYepdVR+MsHQsGUdz8wyDHW3gA3PRazLtnEehP8QjkfA5R/v&#10;LPmRF+s5g+PU9r0oZrNLe3nGICLJ1nQT3lCXnS1+tZL0Tr+/7rZeMQDhZPzIVmj8o3PSkcHJwRB5&#10;l9hBaq069vXYAyqxb+yY5WwvVMFc7YVX21h0+T3rfRVwPE4/IUuv64vX+FlVeNrDR/Ejtzjy04Tc&#10;PvVKEtCK2C94MribUnpee6sgjdN3un5ObqrgUKk+KO9pskwqb05uSjVpxVxIH5BFRDWkcjmkorlP&#10;keVIlQtiR2pI2ca2rt29KmouIFo0Fs0EJ+dyDxyjdHkGYI0LDgjwpVSwY/gLy4PEpjx4j3HdjjWC&#10;nysElMwISBmpVLHmJ2givNC8+XQ4UYEc8IHHG2XgWZWowfkXvcBkvJrvrWBlxTXiNzTiRZAHz2gt&#10;5ulmmHgamieajiKGbJFntNYoqZfAkbVNYcY12Z6xnkG4p9Gw08t11hsCA6ClpREZP1ebu4fVfKnC&#10;6NC3zTTypDMoWeZ+rzvFSc/REl/ifH0IRSWPPGDoa3gik+8VMmF3t8O2PkMdYpYdMhSbcGRtL6DH&#10;oShqygxBhSawRJdod0HG3u/UuKpmInQNTnYKrLVx76JYfEYEraVhecYpmTr3peVstPYbKlPiyO/e&#10;r4bCkWW8NOHITWpg6xRz+baGAlkTEjZFfWaz4gqMCiDpkxcV7UTtmqSXt78P6vjLsfXd1mr2PALZ&#10;//QjTupx0SgMi90EPqHAkVfFnHQWMxxt0HgTyzjlzxU19gTo/oOdobNJBhZFtC8GIwY14yLmGHps&#10;bFIo3rKCPPGt8isgZP/ykit88kL0CnZgQNYrgc4IYjZbwP15gZUAwAPuMZHzwbrNjsm127Cu9CTI&#10;Why5OxyP/vm/cE96ZK6SGYZ0vezPFsXv/tBdzg1bNelT41mLaEdE204KBzrIRz/9uB6NMERNRWFo&#10;DxbF/e+AIyPQljggdi8Zpuq/Ul+UNGpMgSCQ0eT79zM8NRzBFZtIPONu9YS7W0GSIetGrr5vwJE1&#10;rhxwiQVJ1g1uwcdMfUEY+hOP8JsGt4rYghG/rlYDICF3D8vP12tsdHFrx0oT8eay30qbCX7Hdgka&#10;/eJs8CMoO4AYkz8GZ0a4pwhyjNV6sNisb+/Bs8ydA+K8vc4wBylnHwerBxlWTdwhZWNg/lrhiMYK&#10;LofYYzP+blZTJ22MN9kSv+XpdUw6iKqHV/emI67S1HvdRVHP8uQKSCrYA7G804FKL7bOdSBuns7Q&#10;iBzJVlCCj8XFr3knwMSCm5293ZEj0i4bwYV6UsCRPcSWKTEXl+lAVy/pHtL2/LxnbfEcDPdFJwUb&#10;TrX6sxEb2VPXuiH2kt/55iv6yhaOzL2uDYa/xdk7HEce/eqnYoJonyWO3C+Wyz/+wnDkgK0rXGmO&#10;YzEgRAbpkBGyRdOPYfGoGcwgNEXqzgz4ksTKBQyeGaNfcveSXggczrBO86yHDcshXJiRvxSb7SS5&#10;M4TPE9Zx6nGxOBmbusW5B6gFTHXg8yG1WgVH1jEFcdpgQpfSEKys0xVfLY4sY8SmGepE2AOIWICw&#10;h+aJLAnxB07o3S728G7u1tgupcay4Mg64UG2kF52Me0PR9TYXHCEAFVbsGU5f1V/CLONSlIOfh14&#10;rNEFFt7MGy6xl4Jvy64uKDFZ4P3lz3DajQ2fWFSpslJcRL8qC7FEpenEjpfTYlqEQlN64eHytWln&#10;S3VvRYcn3ppNRm9az1RMTcaqnJMSW6BOZ5rZESvM+7k3YJOeZnTGWfz6cGQ7VPRCOLJWUPYPLNg6&#10;HPnejAfvk3Wdlj/V48gHx9n7VnBk2nRm3BJV0MrLzFLtzYrAkOtfXy6WtlJdfz3Rd3H0m4ryKKw2&#10;lK1VDda2z8+wT1oc+ZAWa/mRD5FSe8+Xk4AboyIRkDcc1RRpKn1tZ1qrTJo+y2R4htbWzXWITye3&#10;JLdvv2Lrja6yyjKkL0qfjd+7WV0aLaasOPFBMQcQGQiv43QOCNVWIOo505WGfCC7MThtRwBAyTeX&#10;9RmrCsfY8YFuX/0egpmA6HY8AvElN245E9DI5LIehrtDIjZ1lGZWajCSisGWB3a4WLyTQsDFjCyY&#10;2CP10bdRpJy8R+7GhI9lxPOMM9xD7NSMAv3ZfiZTmAQkwbIQlQkkbVTdsgXqHdttHYOhNPB/shiP&#10;xxAUSGkZvcSmI3cixhJlZcQdNl9FM96lRGNOHxGgbDLORgP6LZkTvcIk4xGc7oSDDNdUC2CvxEwc&#10;RGY7xvwe6bfHVm/7fnY431w2LxY0PQguwDyrnQJ3B6T/oBGtWKECHERfVrm9AMfcFA/3yzv6ZaMi&#10;Ms0boIhQhCZctalKgOrkOdsFUzPC+PAdWFNQwvXyaTbNm36JBd66gSXlmUO8fj7HUVyRhAWX9Z3i&#10;Sjj+rX1Ov3lOg7GFuNI+I5eCwuuxweAlDcNuvigQWO+e8CbXw6YbrbH0P3oMYAV/Ph1cnIPoE7zO&#10;6oBsUeC+OZqsWC6urtfX1+Q3t46bYfOD9BfwXObBVVLg2v1wG+0CRoGT1wIcyuaJzMWpnRnwkZBa&#10;bo+0ddnNt0TjXa03BD8ycgWI2SNzNz7Rne0ewCgwXBId+JD1qoYamzpFFxkMsotz6D0CohIIHgdB&#10;6vL2FprHurwbm2kpk2JxUHLU8+guqB6yy/N1PgAqLZ4HDzJi5ybkEsEn07TTP4Oatvqa3jfPx6jo&#10;NBbDUNMPfkdAT1LlYMWLD9CsZx37AE2A8n/4ALwMYIp80nkF7WoKVg8bYCt1Bygne3eRv7vsTIi8&#10;m9plvQAor1ZDOPte3WDnAIHy2Njm54sXgXzpbr66vS+u71bXdyBF4Qf4wTFkaDiooXz8TWI9Thfs&#10;aF3MRFjy9SYj9j/2Y77eMCRu4QAPegDZMUO8AvcBoFwSKIFDiWRK8CgkVMT9DNuwtLlGH9Q1A0eq&#10;Do6o/M7mYat13pn22rQdS5UQVik+Pe3zOkt69SPAcaInUp3R+PlANeJvbNSRB2ZT3qZG81Id/XDy&#10;QHWAPCenpmdtLBJSyaYYsHCj158W0goTN/yISeauzYiqerJ+qc6nH9BP+v38/AzRA2yjzAu/Bi3D&#10;PXq+ho5n7hrXB9qR9Xqm6XLk24673TRSuaTm5LFewvMfvMf9IXbXfI9IoqDXgSYDOzxIu4kyxh84&#10;bwBTB1FSaTXZREH+UEDJkiLATTkj86ybHjX3N9cVqXCthXauUgtaR6UNh9MUXcbnoJcxN/vElq6N&#10;Tmp+ta8dVrDdJltVVPeNrD0b3nmcIP3uqp45JAvvddZXBQRz9+78HBELALtH6xNVBoIMOWM7f3FD&#10;T2SeMtHEzfKLfoFnksbjfDrFWoCmt9BKj5AtUEhOH5bkZq8EqyN+plzrUoUXQsGoLeGl5bPU6J6A&#10;5qb5k45JCVM7ZgFLKb8EyhO/Tz/Qe5zYMFNaMM0eMWm6U8JAxrZlzJnninS0SAx/5iJSYS80NNdS&#10;Jf94s0dl8KeY/76U8n403Wx2nL86FB7lT6tZsTbcALEpnXpfXlLNZxpPpHNsLFYm9Z0+vT39ySDB&#10;YHwJfmSzerWa6iKosjS8jRy5QuG1WOPsWaBYlRTGxvmRzX5Bg2C1k/qeJ1WtgI7SmMbwXrklgJvN&#10;i5ct4dWpuuotUnXlbSqnLL1DVMv+e8Kaxt6gVYCZZgl5oanr6ly6P+en3WGa2y8vnM0U3mrqjG44&#10;u55/2pu2xbydSzCGkrnxFC/6GvJo+ZG/hlZoy3AyCXCsAkYK8Z2kyTg5lslPwNWf2eX9DfrUFtGJ&#10;6ZBQTVVekL6sNCmibWHK9fBkJ0OSQgmp4HKdzhEw0LkkNjjVINUDnPu0RNfN8B0bDxERroMZtN8r&#10;zJijHzBOutDtFOd0YP4v4dzXH/Qm59nF+y7IUgdwSZTBV8iJmCCv3DRIMMr1Odw6gEcA+aXLMO1K&#10;fKa7B9xpcQ+TFvk4PAiAlUzKlsRNyUcELhPkCj+JunSJbA1TdtDZ1v9uPpGf1Q3ok/WmRzOS/YUJ&#10;ku6cPBI1yscjgWjmxKey6Hg1aKNBC4tjg/IU14HWOI3ZG8w9AW0xHffGCB2D01RyrZFfCDssHCdI&#10;rPywgWclMzH/AV+WKr+tHE8vghKBskWa9Uoss+/vVze38OLpL5YZwlWTBZURrgF8Z3AeQgLbx2YN&#10;/LHPAINz0ONyZQ40HMW3UGO2GDuRnXr6mj8lx7COSGLXPSWbZzzD9uK6V72Lo0mR34pVcXNNlytJ&#10;m5671otMv+AzetuATqbwRF4PcrriWNNwR4d0FlxzXl1vAK0ykrsMbDggn53ll5eAYAjK6RGeIVAg&#10;cty/vrtfXH3u4mCyDjSYO4DBklKGJ7qwOJwvubkFpMKKjcmAjqvYS+BpaHOuTceJDVHXzKSTHpob&#10;teMRXAjyPIbtnJVY5lZ5NTAELFJSpB7K+9l3l8BYV6Phku54JP10uVgJTnFJiOV0tZurzQOV2cAl&#10;rnMbqGXBTZ18ucoAIiOw3mwOfWtQAnEbVzBxQe0fUH4CbYiieXmef/duMwYNCNvbwHHIGJ1mDCHe&#10;3C8BIt/PpK/IpiLQdiX2/GVvDlfxef9+3gXgC2dDTAdQ7NpjCPrAVjbe94xWQpoTWxm93tkIepKr&#10;a3wTlmmc0DjF4NjHrIOcZ0seTgdkjPxnegUSDpkicarCrqRNUpxTyPdipH7mlazTlzZDigEjfrA5&#10;VrC4ay1+433ZNNjJOvQpekmbRyuBLycBAjE0EzHKFgg2u/zwYfHhU+fhAWRB2J/TGQPHjxl7Awk7&#10;nUhQEYuiuEI41itw9ZrBYyNd8ZbFCyLF7a4Au4rusCrHjR0qPBu7tLoELBm4ZKPZf93206ya5Ye9&#10;8vXu8lUDNdcgzxBYbzAQM5VblDhywVMjKM9ssbgGhzUimgZ3D1WaO8HA+McjUGGAv0ihsuWs6t7j&#10;nDxT/uKwZ5RsHtn8qoiullI8NP3snHhixmu+R47nSgoD7onnVISVb6e4GOCHWCpFH6lNCUdzpQyB&#10;M0WgogKIySpnJoEqOlZwm/mq4b2VXlApZzBQHjMS3GDROjK936Dt7ZSSOteuOmUl+Ps0tNqrlcDT&#10;JZBqRSpVcYjRbyx6IpiFZ/9q6+KlEeUSNA6rcvEt2srGCiOaeNmXdj29/u2T+yRQe6pz30Pt760E&#10;XksCEUSOzJuuKJICVGbtJGyChdl4RInIGinNkbROrnsO/s8z5cGTgSKzJ7ejOJFF5+l28KHLWJSW&#10;R4yH/eEAXh7mYsXzgWYK0foznIKfsYTHRLDElxnIf88YRysHMBi2wP2IHxbnCLUX0qLoLRlnCct1&#10;Um3iaD39GUg3qch9HjePzM5ktOC/RKXtT8bTY+I3hk0bJ50B076M10JeVn6UZ/x4CJb+zFaQHa0i&#10;wBlzQlyDLhvBs1NzkbD+ZbG8f0DwKUrQNr59CtP0ZbASjXME1hv3pyPz+6ChSq9meLaSuQ8CIUXg&#10;YqEoJ9U5OVTjFaa+xIBlHXyZAKBtBnT4dn59u7y/28xnQPy5o1AsyX3MPQOGsSru7nEPKYNv7xjh&#10;ikYwXELIOWvt9wrlb2zxSsVCtz++f6RVkH2ifYAvVDG9mXEebc+KfQk1wjiaLQDxG0EO2WOFcJr0&#10;OXzgEX82zS/PVnmf3qEarfiBnmD4GSDy7c36BpzIBZna0QXAXDGd9i8v1oMBPINAiSP0jWCxvDtX&#10;q4f7Be6f09fJ8FnalsLetM9ysovsCIj9qKKKoFLUpDhNMRkC27XKxddtbc2RLAEBiED2nQDcJpXC&#10;OGQe7Z9yYvXc8Ql0Fv2z6Qp8oNqWI3Ku5L28EZA+ThReF7PUo+KrbiNa13NlaKa7bVmZ4y1JTkBa&#10;/TD/8BHEHcE9iyNTpLHCk4O5HScDthyCX11eDL57DzoLRMksVkseIhHeCuWFYE3rm4eHPwCYhui0&#10;c6AuSO8+c/flClz/Smo209jOpoW5CxCtShvOj8txGIzLOLEx6o4HIPkmj76YKAwE4py4BHf8A9hs&#10;sXUHtQnGZxB7kxGIIfUMOLbz6ez45oPMHCRAoih2dN2+h/eT/jXel+CEGPbwfO7xJlNvc9y7uRVr&#10;tcwJR8Bx/edUdzfCIG++ZqeS0C81H40q2eQa/Rh9YD+/ugLRzezqCierRCODMBKy9sA1g1MjOLAy&#10;m62vbooPn9ZXt13YkGRpD1Sbpr/L3Rrf3ZGFeoLeVlF1Zqap6baMzK+8OaO5wekWyOxg0J9OGMNQ&#10;LM6aBXmig2e04LH7sFjACYAgsrYNYf5j8rQsGOp5BFMfcQ5w2N82FkXWVo74ijtMAtYK4sVLmCqY&#10;b2UBVeYjk8FTKt5UY0oxh2QeGcbgV+vtnHoF28QXEssWrhRjTRDZ6hoxAcvNU5qYk3OV7esLTRVL&#10;ntOGpeajAxP3UTwFzxsRrQje3k2lpFjmJGp8EqxPj/pqb1+V2t9bCRwgAccjpHCsu4aH4i6O9VZb&#10;H30Z6DaWKWAecRX6ZcpzgFy/gVtaHPkbaMRvtwpc/HJT2ryDTG+ZCVg5sCQ005I4FmIqp+cmb2ED&#10;XnaS77nZzls1pUebyp/SAL1J9OO63eTqlrOcO7jKhc2NMz5cdQclHMGgRxq4xJqhwMFWAcqzDAd5&#10;CE0aoi5GYYE8lp2HvAs2utYEONWVT8/6gJJ1opAQsFBgnRQmgIh/iSRiSRCT4ODAKwfPL9o95J0k&#10;RiDgAGsMeoSFb+jRTAdkwZGipxRJpSjVJH+aj2ZGhtW7uYwFu99dLPXNyXC8aF7GPC3YII7Dj8dr&#10;HaWnDzH5cHnGrt9ZZav16gF0e6CzMAvUymPWnheMZQR4h8ODoxHkEX+kVAm0QhRL+jIjE7U8ToJu&#10;IRahlier6CE6wk7BGUpKzAm1ns9XNziofg2PV0DGxe3N4vp6ifQZ6aq4uVnh1Dy4tvFEsujzVckh&#10;rzz8Hl8Ammnt3FdNB/ZYgVos5PDXVe8MnTL0xldtlnIIqF249mP9tATkDgxHtC2QbeSY/tB9+Avr&#10;K3CzgCQO3A6CoC3QGbUFVoTQOQCRb2/RJ82NYNXPe5NpfnaOXSUuNZUNGB2QXwaPVbxwNlt++gSq&#10;aOPltXcRsgvj9KkyrnsO+S4WCNeGcnAk0n5lIXsgfKc3Vi6ytkCCUCLnwjlA9D4ZZcMhDxbwnDVH&#10;q7yaxdwCvUQ3robCRo4DaE2w8k/Ph+/eAYVHNDn5f2kCssFCuR/m71N9F5uvsh9h6+u6a2vXItxo&#10;QK6QYpaDfQOUI/jyYT7/+BmsIywfuDuI6TIGIJvIof5Qb8fhRRdzcTa6vMSpFIXoYWa2bQb+epxF&#10;AEXGwx8/EDZagSHJeZB8lDnkQzlE9R3cQkwTyICXL7CdK/c1MwtFWhY0U3+C09naUPNDNXKWx4YH&#10;js7fz+hrT85ubuBx7tBRGCfTx5kYBcsiq6nZAOE4i28DBBDZ8WttdloZwlzDQWM7JeYeKZFKygRi&#10;qsNqu4mM9zOZRU7Z+0+U1/HK6gQA3qNlN1su7sI03fsMyZrB6BOygWlxTFMepkNt2DwuH40+2y9L&#10;B6hP+4GV3PXg6QyTE7X9abKxXStvNQ5i13gQgnZ0lvBHXn++Wt3eYqeZsRaoPzTT4Nza/X3x4fPq&#10;8zXOE1AdGduMWxnBVSLiXaZCbJ/s0V5Ya88z1whuBLVppL3l/lkqkvIV/un4sXIaCT+ei/VjC0+C&#10;gCX5xQXYvcjDIEdaorrQ/djww4YraEPu7mBeamvXD6kYTEzmqdFocHZOSgcffjJZOcvTDSRssJX4&#10;rC8EbDmQpBTDNXYgSwl0XApcM0+ZImBqtKoN67KtdZwv6CqLLLHkWaq8IOwUqjrbJfdvMFWUG4ra&#10;sWDHq1xNLWId01Ja+PT+tI6VzzYJ7qYyy8qvyasqg0E2nKe0LeS+o4pYqJWonb6ybh1170tNNKav&#10;zPgwBc9vpBpkinhjHSuW0rw+YNRHO+2Ae597S9XV4HHN+ZR3uRD5KI1CmU5GDmSTbOnjtTVnVyR8&#10;rLj3l9RzjPtVsuDi5cU6od/Pvllpf4m/0TtafuRvtGHfWrW2HH+psIx8MheIHPSVVYs36yjcrhWS&#10;TqvyHnWTVPNIxc4Je+XJlxVDSEtf2gqCYsOzMU831KJm2dDVz1kOol1FV62wKZwYINrKkxOukpzE&#10;yDohvy2f/dIVjlR13cV50hy35KeAcHCgc6Innta3Nl9yKpXLrHauFeQtrnxdKjTz4OCH2LLAlOHI&#10;AI8zamhhNoJvA8jLD0YzZ+gBz7mbLxjBLMXKM+MVXsY8Ag8gw7gsxH3B4+SafzzCic4zWkxZE4I8&#10;WdVkYjUzDEKOL6qOamMhXcIu/dYa/vADLGHb1OFf2NgC5sBrlvdG4/5kzOAMcX7kbyRt6AHoBxMF&#10;A+tFw4T3yTOU/3LJwuP23e70HOENrRIysEWyy1ZA9QvwA9LDzn1bSaMRKvtSmER0aihNqMQ4CNpi&#10;Z11lFpi59YnkhKyyXA0quHm4fXt6PcA83ALHyrm/tE0qi3LKDkKCqyyYCnJEgHRnR7MSvU+E3mCl&#10;3n8lhVCXczfPuHFt3c5GKbc6FoiwMffMD3rBQUVITa/4uQx3n5hFDII5nTLck6GY8N8E2Qh4Km8f&#10;gldq9Y1QoKPxABgo6CyMpYBe8qwf80d1sMgHPYXOJlAlwfV4ejm8uCSIbNgJn6B6wjtz7Hjc3S7B&#10;iSx2OYPZBLfVVrO0Ghvbeq9hqTGZM/44Gd45Pi18Cig1xVunrRyxuVtROER1kGMwBJdxf3q2Aim8&#10;TRm4A+EB8W+xWF3fsCfLn8Ihja0iUkzUl3Tzmp4Nfvh+MQA7KllA5Y5H+RNM0QdHo+sqScFsIY16&#10;hKW1ecH1WgQ/lLm+9W4Wsk11djnr2ePUQFSbiIPXu7+f//HnzsM9cXPufgULn89ovgzdV8tM9AKy&#10;dvQuL/Ifvgc5sqi3OfWazDDMB5iXrm8XH0mEDVUvlnLKW/OCozY2TGySCvOXSyXMcM6oZ1SBLjPg&#10;F8Os++4cLnJoJoaBxW/m5AJABAUBCTLoLOABjemDSxcGMmVTx51dH5oyA4g7c24SsB/j5gX1JQib&#10;2RqQLeHIkVpsS6V7sknHMOU0bWOIseeGgGL2RfqvD4rm4WFdIfSf/aoiTnqVYXPU2vaQlzzhnloN&#10;5tNL/W+aM1n35KpqA3UDtwRK0R5WOJ5gQOthdxZnF84mnC9o+rB5QMsDmoUCp/6BtVmLWSOEyzqu&#10;dWa3POGqP5lucFpL/Mj6lfH61uicYFmhHuCA2K7OYUX9Ine50WMSDlDLI40YFbwUmk2VGv1B8+BZ&#10;nlcZ5Pl0IhNUOSNKFXrn3cxMHQoKh0ho1YvCjY1hkfQ4L4nKAGfjwJMOGgRTKPSUVZuZYjFPiNJA&#10;8gJHg0FKiYpQxikLxJHOgAHi2Ak2fDhBoYlDAKIH8xBlk5Ht6GRFYvNHh4Ha5qp23Ge0qHevMgfX&#10;D5jDwB1Nw300At9UdwAQuc9jR4pbYLVlpNwFGcZwesyxeO4sckPVVgTow4iyq71kkjJB7gxht1nR&#10;hyE2ZhCv8ekbuetu8iMohoemLWKiK7+3AcT2FA+UcE07tRK+r+112mkobys/lxOMKWq/YuZ8RVJm&#10;mQ9hfKdF9YOqGve+3jAdkFanLEAl/1ARHQtLYF87lmMpapU4IVq3bTAa4/SvhiivEvFkRUt/bMPT&#10;Ezn7oKCcuWeOkCVuSPji06u12zX3W7GHLKkOGQAUs2lPFV41lU5YFtbZtvlDnjeOqJEt7rMChpvs&#10;taKzLXW3dEKZGl5m/MjGqGndg1pB7I51F7tnkKipLFrb2CCvz/4QsbnGe1wYUbYVBUIzqaxfpV89&#10;Q7bx0TDncTUi8bjJZy1LwzISQ9ti2wTy0hf7kr8rvkwMF2q+Q0X+WCnNCk2aOqn5S9fuFfM/ih+5&#10;xZFfsWXaVzVLIKzGTdNwbUyKemIH5TOanV0VMApz/ZXsKyfb4FWf4nILPZ6xDaHekp/kk7vB0TzC&#10;o55KloaIihr9ojveGreDJ7ro1ibukxsdhBLdkPXeXSvZ5q8GBRzWoIp4D69DxJPBDA250ainzWas&#10;0jiHBsuPMe7EIEFOVUEBtOWDeBntZLMZIZgMCJqJE6kwQpF0i6EHcr4TiJwu5svPcjaxo8RwGSOR&#10;BR2TJRxzQI6Elb56l9XPpLy1ck9Vfdw5jhZVWeLnjSbrR8SLHAwzuxWB9SaD8ciYAVhzYYu25AW/&#10;B05urgkip1e5GUsPEYq71x+P4c5MHIZGk2QocmQuUYoCcWYUfiq0rLI7xQR3jERe+33bZds/o29L&#10;WetD9GdsluRZuVNi7fi06lTgg1BCwwZ1mVlm5ghtX+HIT3tVU9s0ldxMs62OBl8k4MjY4dDA19GB&#10;zRoU1Tj4X9mIj4+h2+UDBC8i/scMpRTY5zd9MBfc3sIZmWs2xwU6OJSQnV/0h/kSw5y+u76KZyhF&#10;sDAjlOLVjVh3TCc8Lony1ye2jr0CigJxrkhTDkIJDUvu19A+zwZDLhJAL8GVrv4FTsFwbQgneDE4&#10;h+NVnxQMlJJ20TpduDaL+PveVqrav6qvha9Yh4PRd+/JFyzU2BDkRLp7+kJNI9rDMnaj/HzKC3db&#10;c5TvsR4eOqThrGoYaRQZ64BewFPcuX9YfPyEfw0GrrHZbf3mpEnC5PsZWLCn338Pqs0lVlcW8AoX&#10;6SzWOQ6mI3re5ytwoGu5rd0DtYGVPqyvkndt1dnL7etp4Bp0BLOV1WgweP8OsfVwjAY+4/xGLMaY&#10;rQCZ9MGmendPT2Sftgwa1gwR9l/DrGHfGE6UsFVontLq2/zyDEpW7HrhR+wUWhb64o8lsKbwBqkX&#10;orCJsg88VXOfaiIri/JFP9WOhNg9tovmfScdfFu91RWMI7lH6lw2Kzs6jxb1gZ1hg0Rn2mx/AhRM&#10;OFsD31gfJtXMUxzZ2xY48nRKGoEyzh6tKbDHKFifnUlqHOtftFnqX572vaOVc6X3a1y7LdkFbT0E&#10;haCmZtrQhMfoegB5F3DkqLJkCtluHx/WbGsJXyIEHFW6msSD7IV7KiozqZcy8awInNpPpujEDQvF&#10;CP50maDm+lByppsmcU8I9+cIT5cdMmi6ppY8snc2d4io5F0w4U7ulqKzYioHvRLsHzgUS3AEaAkn&#10;I3LsBpvcSwTWI4hsWK3LgOgzCdYm3FDhKNB2ooUpRphE3I0tVbCrgSMIH0Bbh83CYoXpHv96gBP7&#10;YIFMlECdxNuUdOhQ4U/wJ0hL9OBWsuOJluhBHJ7l8URGYdlO3BAt8/fMy5Atnk/yvUdh0ZlIC+ti&#10;pHn0e3Duo0qZQxAXo0WKiax9ofBymAg/WSTwncR3xVcni0S6zoSUBIlRvPHaBPbw2vrKXcNS9e3B&#10;I8edcjwOjfyRscmukAQaAM555SNkt+fV2AhbN0Vj+BE9duwACEYBnQDY/WzEHpvL3nEk5YSQ8nI9&#10;cv0shBO7JwFHflw7V+Ls8VYNq0dx5JihzWCP4ciHzgz7BdNkTGhX3tr4kHY8tEDb93n8oDgFBj2m&#10;0NZhD2N/LZ76+vI5kzmbu9qxta1ot1VN+Ke80qGDpD7fmC1nQjkKR+7+5je/2SvLX//613vvaW9o&#10;JfBkCZjZRBVtSzp8VOAFLbfD+OfP+onosI6yHn7p3nLgJ6bwYe48L6EDK3kmf9TXq/Zbyg3LYtjf&#10;g754GOgBbBAxrUeh8bA/Vosl0WrzuoLbcp4BKuqDcgE/MggGpzuGT2PktNVgs7n9jHPrDwQO6M2X&#10;7Olz65HEeH6cHC8JHjpENLw5VBXT2ol/t+0DO1Zu3wdcgACBPRItYHUF1/wllqxGPMDcENzw6KUZ&#10;zwFidSuaFfSFAaHq2SYTTacQC9ynIBc4PY2YePA/KuSkZFiK/eOOTrzf/AHGQ7Cywny1zizszpys&#10;QTu6pDszuEFs7alimsnf6KtweCc/7E7v8LHD7RPVYbkefVfj8jWWx/pRyBgdlPssCA1/eQ5cb4PV&#10;pjAppzXYGaAHVSvFBMMD3FsJWwPSSyLsw5thegJTu7pyk+SgF+wXS5Mc4gZOKQQUazga/PjTnF5a&#10;HIfwdABHQ34/W/z+Y2ezrHkZOt90Ovr+/SLLeMQAqkIKA3QWGxBWis5C7jOKcgSvux9+WAwHJHBB&#10;XuQv8M5P/5a7h/n1lYdSDONbZWsSRLRgD0L563NhA8AJazj8/ofNeFTgtISax5gHcugsDCvA6MUS&#10;ofO0tQWoOIP/MrQcmQ+0qKKoBDKCkSZbLB9+/rkzn9nJDGmdet3Ol/T6+fvvsveXc+KeRB2zPvKQ&#10;F9vBdnmZvXSctZGhJvYpbqMFJMp0UzrtBV2hja6ofBzXxs2r9RAa7OZu8Qkg8p04gkTirOpVe4WM&#10;euoicBkxeCBYsEffvYOP/xw9yfYHxIKdFdhpWIMiY/bzB3CYsMBcegWfrnRkqrixYno+1jMY2NpF&#10;43TO4E6YZvqdYQbBDr97B9kyolEAcHEbuIR6ywKBHIv5wk/BByZq+T82ay7nQYpTjwvYyJHZ0poB&#10;GUXWVpIURcCduT9KcTlO7jWIk1AQpCFkNEKiCLbKs92RmwbIsWuPNJ/qs3tnu/1aaPuOEyk3a4BH&#10;Lk19/jJNpkL2q5qf3x4w6adv0VED9PH+ZpANfvqhmIwY55bdFKpvPVgWD7/9PZUADwq532N8nA+6&#10;U2E4M5Dlox9/Wk3HiE7MLsxtmHWGfbg/ftjc3eN0kTZYrF+Ugju6VY5+4PhmDU+o/0gfVTdFmnKs&#10;dIdtHNlC5OEgV693cU5pD3Kw6tMaAlsamGnAsXODCK5SXfQ1xjYRjhNx54toJj2Ue9hYgvWlANEj&#10;UKVDP/D8C5rMfN0YvM+70RY+EAtslZGql2LH31ojYM8A5tbmdsbgnJjs6NPAqNHm9kElgNuIORYs&#10;oWgBpB98w8m2rPhukTCkV9JcJUhxaJM0jq8g3KRdWAIi7IP84gyETiLo17zLAUNVNkB1Z/PlzQ1h&#10;TWNCti00nbAiwRpAZO0lQ7OaU6vNQAyeXCyXt9iuA/rs80U6XivDrslSSQWR1KuyQStDyq8dSR4q&#10;tG1tkgqxQaBWVV2VejW+sryren9D/hWZpJVveEGTMmyqSpMna6PNpTgHkyknd54b0N4qVaptme1c&#10;gaDmkSZwT85HtVPTqKwdMFyw+iKVvFvoe+aeTDboE807lpMIW7pcF+sYW5hfOOOvF3NyYIb3NS4Y&#10;4awwAjEa9iDkha5tSIRH3yDGb11RKav4vfnkZlkPfGhPrJkN8mRaOUA+tP1kAfLtSx3k2rFX9y+Q&#10;DxyTNunpmKiKJjXsUI7wXO3Xa7deOb7wHOd+bzbK1OXttToNs12lJ5clvqVsalvDPznHA6X9urcd&#10;ggzHEjXol9ctcfu2VgIyA8360e6WokBUQGTTCArvpjlAq46dRH2xm7aOF6fHkTTPhmQTDpMfR/af&#10;kiNLlWef+L2ZpzGZk6CMvsYrKWRZYM1UFAFiYeFJ0fjaTBYIv+aL4v6BLiHzBamNGey+2NDF7Gb+&#10;iagQvNgsPBIdogmn9mCnZoOR/C91/gi52To8GNzMRPl4InsyPyOCCpITKNPHQV4GHk/P2C2M2tIs&#10;eBnxpKrkK8zTzUx2R3BrJ54D5tFDh5Jkbf2HuWLfeDjKQCNLUAMInQ4MomCaBRm6Cser5zgLz+PV&#10;DjfYm2z+JOrEg7RAZEBdt0RL+BF869eEPEEdiFZgQ4idTha/Wv1U1tOhNX/b9z0yRt52xQ4qfVNv&#10;eWxgAPo0mNVsSp7qWy5BdY1tDfLSsCdq4Q37CI57Wrcrih3HBzRABo+n+WKJk+CzhR0HcU11wsHY&#10;VHdTiYvF8ua6t1hg3SvtpgQHXOCN3e4i66+Gww7OU59Nu+dngJvn/f4C6CTc4nTGwrQK9CNdsFEL&#10;nCfwSG6NA099rMdwRmeThY5di0PDQv09tdoUXPC8o1bwwzJhFrBqeWkNsI3qpVLQuCZXS0JBgbKk&#10;c3O/RGA9BP+kX5gyCbqrMnG4VwpRZqwzszPyPheDwQIbiqglgBtti8ErDTBZ5+5+RoqMuRzBxMFt&#10;kuc91VFYzmWchYyQtJKE43MmIUc1MJE8e/8eYf3AEROcgSlinDLAJgboLOAEDeJ1mzu0QJHY8U76&#10;JrvvVYyIUH4wKg8FG1QcGAu7ZzqcfxIkMvtBB97tV59v/EPSEc0esUbwySj8akXSADlo1J7+pqQT&#10;VgyY1Jip2AmnL8IBObquqC+hTYuGaGmA0VVSg429088JKYejp0hucGtvXEMXB/i5ktR+cByDbDt3&#10;0XrqgD5AAN/8LbuyC/ZnOmZ8vES6XtdstviWPrMjAhybiMJnRpePUDOfwjnyoBajnW59x+WsmGnR&#10;ZIUe0CE8RXL2c3J6i2Vuo7c8D2f45hfuDJRE2DVhGTkgMB3DNAUn8niMo3DazTPhcubGFi/mx+Lu&#10;DtYpAwlYNFpe8sKBWTsdZ3LJJxcbcXYpb8qMrsQFTjI9PIgkIQQpSRYmoTQqUxJFBmTMZaLl66mc&#10;nXH/luNt8Fl2NobHl1Eh6NwO0XDqz1sGv6nwJmvZEhKXMRUWCL23+X6shjxV61v/SDWsTrkYZKOF&#10;lMrKOZRsMZWkSj7eA7RGiAxOKWmG1mv1ybq31mxSrHZw7dnXk22ex9/8BcYaX3m0QDhrhOeOfvjZ&#10;wn9qBmx/kbxoE/8ly007NGgdw2yk2U1DaRJ+2fenEjIDVrsnWl7bAt+KlKQn9YOntsQv4LkWR/4F&#10;NPJXX0UuFGxTH0MdWo8L2q2VqpuVvhQ8fgaqrmvTxXW65C1tKHelrQOlY1Zbiqn6iq2VdOXPrQaJ&#10;q1TZgFWM2f7cNh38zdTUxEjo0+Frd1gnCqJFUBn25cMMgaqEFgnn5NacGEFhWD8ssFzHSbQ+3qDQ&#10;wFykY4cYW7ijITxzubHpAfHMEBf3sXNW2Fk2C8Tnp9LskFc8C+afzXwko4XOFepooX/Q+iFwYjig&#10;WoLItZBN82xoAJldB/V3dTbAGyv57iECCU5l4jNMbeNcFSkfoI0OarQAFg/4icW1NQt/ciCBTxjZ&#10;H7xphuBEVvBnUanqRk7leAoedrP5BlHpDBrT+jkt6NHlP6iSX+9NaS8/qJRUCJKojsRuGchH53bQ&#10;K5Ob5P7ruMMTLNHm1x1b8rR3H9LVhZxE/zPXG0b060qQ1bG1pZBSX6BoFYL1Ic6+PszuwYkMNYIv&#10;FKXTdNTx9vixQpcJqBUUeJkX1zdwnhqGWJDSHGtw5wB4BHUyzq3DbYT/MlybtnuIZsIHC/gUD+rC&#10;E3l5d1vc31MFmVfvY8oESjBncEI60EFB6lQG/ObkwHjUVb//Jx1S6Udu43ofk+1bgZJ9PRibX6AY&#10;gIM+POnm89nHj6CAwGfoK/cHrlWD9FFDuMUuHANBZzF8/249HMATWbGx7JTPqr/aDEmEfYc8OzMc&#10;SBfkqumLyJw5YzTq2LCccOyvXF2wPRQTgIff318CoMeG5apPdBd7isAL8N4c+ne2gPcifKt5aMN8&#10;zJMEbZ3AE/hcJpueiBEYTKwgrna+2A47y/eQaIjh9YYfqRPpDaFXx7UGlXScUAzkCk89fS9hq+sk&#10;+wrlL4lGiKUq5aj7vOxhtttreBzVY592c3WZFtZvqfmUlJZbs8S0BGhpUwhEJqR87YOFHOOXDDTE&#10;gTFSCY2VzFGPl81HFIc2QTQZTZyB8T2jF3A5y3davLLQFUyaacaB3nT7Zb4+fgRqPFaZV2y9p8n9&#10;yz7lM4EUAqcUE11AXSykM5PpY2coFqWbfRkxX7gwKEgm2OpALIAz/oJEzSTFzRueLqGbA5Ms3Qgk&#10;B+BVfcmUmGkAWZ7u8SA+Nzdf7R71PFMAcTOpSa1RmT0fh0lHaWOrlR1R6oaVAhtyfnGOf+Hl7Ryy&#10;EinYQxhVdbmYI7zhfIHJiQ7Xph3sAAeiHZxN4BsBTQvPBrHhqxpyCMWZj+L+bv3wYMTxpSpKgN7a&#10;tQi/TPDN9LOO6oSU5iNo5/CUBCovQepHvqydZNm+h7/SfD1sp9OTeq0fR6tXsU3ZlzNHdaKk4tlJ&#10;nOurgL0XW2u7eH91P3gLFgvGBBs4EHbZrGZhZmuvwxZKBy+ojtJEsiMUCv6ox554M99lyy7ZrWb+&#10;HXwJDDXDLK4A9j9syuQQE303r1IqB5RzqyZSwmH3ACc8RGXDkiSdcn/pD7xDphQztzPiSWnFn6Oi&#10;CUTWbuERMj/w/TtTtHcnLq7V1qaMqr2M97xOv3tiLd7gYy2O/AYb7VssMnUMaQHI21WZzZO9QCxv&#10;bePLIKXaVDNRayrmMZ+Ykmm7PpCE7eDFRCywJgXfZRFN1gak2P7SMhETXPJTakZU3puUAVNumWQs&#10;0F6QxOA/yHjkQWtq1QQX2jW40gwFMLJfWwfTALcoRhDlbLa8u8PRP5KIyZ7G18BleAgUAIrNgg6o&#10;a6ObfnyBrosUz26yOw+y3NZAJx2TnpUltk2LrKWAO82VDVlFVl6ylwsZoZWFrgY6i/EI0LkaBcvb&#10;0K9wBhYiQIVmsw2iq5kJYpNhYvzQrwP/I2/vgAfqFfkEl856Cn2EAJYFODFw9tCOV2tmCzCebEhD&#10;SNurlcCLSMBcxAyFrzXnBFsa0adZyzKYCedgo2gJOgsMAcbndAaM1N30RQocMzW7XcMQVM6Mjzef&#10;gVqC9BbmsCaT0LwPFVfFKDkENAgdx0mCQacLYBTP8nEcanZKgkctSShbhB09OwNqocEqvfDyozR9&#10;h+mYqGlSrIsVhlYH8Aq9fXM7J4gMOgsSNUBU2sdqWp7RWRn4Qv/d5eD7d+vxgNyEmBaB+OACIfKq&#10;MwIn8vXdHN7NCNYHIN6VlTl5aKXwuK4SMMgeFyEk2zu0qowG2XeX2eXZZjAAzbetO3AzmokUn7P5&#10;4vP1ChzcAJHt8IromMrj51sMldGlq/xes1JJZ0lYyhBkQ5ec40K+yY6AsKihbROTYmsy2v5T3e+5&#10;V0RdSnH54jOArs99w6s9X+sgV3m7GTPWD3RcAOcJuOszyDfDvDMednGkYDruTCab4RCTMjFkGi7B&#10;DDugJrFvsqX78HxHV6fVJBdnm2WpxYhuqpeKKhs6ohKE44D3tLfUScAAGo6kbWQj3B2dBiyypRl+&#10;5V4J1UGxWiMIgZ1CkPFJVW+gM/yUzRnCzqtHl1V63hI3JV5i9irPHCgKd7HG9v8G5+T4jZ2rc4OW&#10;WoVuzlJT0gBWavsU/tqn607fEVgxzV7SSZiBset2fg5tibFAPNBc+xjCGh6vnS6OG97cd+ZzVsf3&#10;TThRaV3QB5ny4PysgLTYw8X4sSYHCw8YzRYr8GCA4FuU9NwDsNHBoRG2OG2VVLvOanCI3QkqW82q&#10;0Y12273WVjdHJMWQ3U1a7TT57tZ837h4PCaTo95o0rbdl+2kqCxm5mynEq2vQP2+yrP9gmACMPvn&#10;T1Wn7+ptji8igeB94EYY1SWoLCP/5Cl2xLbLbb1L6sOWyXEGkLqSIW7Lile4bPixPDI2TAVsgy2+&#10;ig/bA69QrG/8FS2O/I038Nuonk17gERjiM9QbkMK6Clnq0FFp6eXGQ9f1yQozdqEI9sx9QZZTOn3&#10;lc+DAc41e4Jz7t40yLoxle/Kuzl8ez31BgOlIf6tlCfPEer6sYSF1qhM3cnA03jQGeSMdK8AWq43&#10;5coBc9yi6glEljnoxpDWTjqJRpN1Pi9m8xwClfEtO5rxrHpZLhvfrXmzv4m72glBY5GzFbtho1qo&#10;w5xNrTl+Y0AAcqVzijbHZcGHq2I7vVpfdTQN/8l73VHenwwLOXTLh9ENZ26X4yD8/cOGgfVSo8xs&#10;bv9K5n43m4wG8kSmXATH21qV9WWAshlP0wOYVj9PrXNvtVerefuiX54E6vA/bSSlKKUgTHlruqsm&#10;5SRfUWKvRjtJjDIsUV7HJjR3DmzT4F+Mo5ubxfV1r1jkdJT2hXM43yDEQfiyb31hpb1e4VQFNoEe&#10;Pn4sgIYjfKho9X2pnC62tnoFgFqqaOhA+jZnBCnMD+7FF2QVuNph1gi4qJT4Ukg6d7ke5stPnzd3&#10;dwa3c09LcErjYoEIdJZfwBP5YpH3ZmxaoggC4/uoZl5slp9vkCc9kdXUCk1lh4GtDyg8XbqT1jCg&#10;rEQRpuFqAsc13l/0zidgHUFMv8B+oZ1OTBGLxezTZziew1EODolktAjexDFukjyUQ/IouIpkazGO&#10;RG+qgy/8hsl/SjYyI/eFwzUGBwtK9s3NUJ+kqV+is6dQgKbomqvpvbWww+NffhG1V1skDmie9+ni&#10;xH0fHNm/+mn4p78aKQ3/5Eek0Z/8lP/wfe/iojsebxD4V4Nv/xX2vLlwxQmt6Si7PEf+m2FGt3cO&#10;jXBMAdbjZMwTSM57vj/v9o4DJBCB2PJenfiynm7eahWP1dL4MfSSd9FwBfKLaM/c8iFnsbS6QOTg&#10;KRpmKMvZLMywM+TetbJm1zgEZjtSto1kngMBuTZD1IAPg0+DevdvXHcdUPNT3RLGu6aZHhYUA1AP&#10;dRCxQAqMilfHQcxdHyF/cUaHgfU4KZvyD1M6lkhnUwTqsNM55tnAavbQ5S344T3cGoCzy0mfotUr&#10;ATcFxIVnT+T1QnLq7cRAqTo3sJXq0FBr2MSJJ32q5BEsiUrcO6cWP226P3USSj7bPvPzU+owVPlc&#10;W0gHr3Zq1FxZOrzWJYFgdalO+GyLDE5FalBh0Py/HU594asyl73wu9rsj5KAm7tY4L8oaJpCyb5W&#10;CJN2CSX7gbajyv+cm4O1np6ScD+98B9mf4ST+XNK800/28bZ+6ab961UDjMdpsDylAv+NjUk1ysa&#10;i1gTCuOURQTvzzXu96syTTbOmQFpLc3F0oyNYkqe7hpD6GNXMkObNeoXlHbyWP1WjYziEp6MD6T5&#10;pHvKaXxZP9tt7+BynFYa/xVETPFgDX13CwzIdqZ9LjGZ6m/ZVjoGCGLl8XB4eVHAg1kWGDFk3DF7&#10;WH78yMAjgg3Cc14iGaXx+KLtqPue9w6TXWqd+0ojiorPyRMuNXWcCq8WsmmGMBoPEMWu5P3JFwvY&#10;ol3BTh6NeqMhHKPMq5F7FfDFhrsHTG78ASYK4ilcfpSTTXImnvVB5LfRMB+NcHKQfKyixWAHwBFs&#10;VB0rIjFTExMRJObxr5L+YU2flv9FJzbvYEmH29fN/Xcv5yN3p70+QGCHQACVjer4gHKLfzH6F5ZS&#10;8BJ9d7FB7IscXjVcdu7ucrtT1CG1Sl4cXTZsC921j2B/DdQu3GC7t3eA2ORr/iKIYtOGvQsBxRoO&#10;8x9+WkD1yQWXheusFWfvQ2ej4EZbF5YR02n2/TtyslBrUhfh4H8GzO73f7Age+iyRCaRGfZTfvXT&#10;A8DTHoFT1LC3KnLc+cc/kv1cMHMle/d8aGrhcuAd4ojQmAvGklzWVFmxHg2G2dlFfzKlV6PvjWm9&#10;GLSLXkdnxA5ooO/vV7fgjiS3j40xb1yqv1Ifer30Fl5Zln3/A3CoAoFGQbIpaLZQkL+oqp47SLWb&#10;Zx08GZKa3/A3X2ilcZ1NBAardz0ErGQAxXz3sPgMEPlWLUMdb4qYOIPvVTk+oizUW/pZ7+Jy8v7d&#10;apjPMUn4UlNB8OARzIBUt/JEfiB7jPRV6cxkZbFAhzseTqGLhgnCaiZVyRJDMSJEJAL6XUxXowFc&#10;5FgiKkr+Z4BV7/18+fl6fX3r/iOhrXUq06csTjoJF+p2T7c32qzhUBFnuIBlq/F5np03yZ8xqBet&#10;MgxOcsd9bxYNc+v1tb0z9pbqqNgqWHVCrxmjVo5auyW0/c6wPkSrJg/V5qNu1liehh+av26oQOVr&#10;Q4QxonEA6PxsMBmDKRtu6XQQttGpoUtnSh6o2mAHaHFzv7q/Y1ABudvripX3vG2icNMA7FKgNb84&#10;y6ZT+BOAKIWkNxwzmNZxF5mrcEChz4C3PIwFGm5s9JL/RAPRB2VoEXdsQpy9n34qJoizR6WiAYZA&#10;lIXi7N0pzp6Vybr7Mdex9x+T9yP3+pAyqTX1gZ3nwxjffsBgfhxi619c5D/9sLS4UtI3A3gYf/y8&#10;+nxDnhk6L5CBjTzsTIytB/DLadkVVU9YGJ1we5MhPSTs3J5QSxOygyHlQA09grLn5qJcGQgu45gd&#10;YlpsHhaktkC7y6eBrhWKzEEeYdtzIhub8b8bhXqAvBPVYUp6e/Yrm/qwdn+sa4SerDPpRqLUGSCw&#10;3gUMVBF7aB0kTUQjHdQfy2IBh2IF27C+byKntoFIJ+PhBUx63I2AB4RvpPbklL8s0PMRIsXipuoR&#10;aXZzz8kzxGnzbo/vbRLYvegaXXaDpENUbo/fOx2HD9/qPeGv9NvGuVXjxe5Me2FzLz5iPEIQFvC7&#10;5mrUk/UatEGdswkaRmVFlcV7VJq4frSpzYXYMGHwzf3xRIQyFs1O8w/D/WxdNi8dIZ/HdE8it0bY&#10;OtRdvVX9jW71WKg+gDgM5bDokSe53HiyOHuj8Rr7iBxZireMmQVKafYgBukgzaZ2V5w9Wx5qu4W0&#10;15vVcn1AnD1HK7J+D1uhR04MPqPpAIJgzrpBEiRVGYpudnlPsTU+Bwvl6yGFTzjnpC0WS8kPHl2F&#10;RXczV+QqVE/c71LPO2E5gijSvicjOtg4wW6PQ8Fe7kuGCnizvwNGCz32VmPof4ka7S/Ni91xVJy9&#10;Fkd+sXZoM66XQJiTw7pfKpqMjeXtuEUIEW+FDra9eA1TuCFzUUp1bmtCTbRBTejPg+1iu7dmijUt&#10;bJlWcqO6SNVfikMd8t7k/gpumAqq1q5nOevrZZrSzRlJjP8gtNYN8AXVw2oRTBttcfN7e4iTKfjX&#10;3l04E6iM0WyzyTebh58/YMoUaZhnxGaKpWgQc7PF5ZXUXJJkk1hilZmlwaQ4Tlmb3NzMpumiWUwz&#10;L7zZRzli4gGdIZ4SkBu4+QEJ7i1XYI5DODLdblOgTDGvnjoChQicbtIfDLAEottUqJi8AQqAyBus&#10;ZBCdTPaAL4QeVQv+rsPXdscrmUNx5LLrx1Wy+k1q66XLOV/MJIM4tXsfLech1YXEMc7RUtnlZWcy&#10;WsEH3yySpod3O6IDzEnH2vdidh9yd7L0Oeww4sif5CDCZenxsj/4Cb04GbOm50iVOPjxV3PucmDB&#10;TewF2iu7my3/0IQjd8GQ2PvhO3CPdrltAhJhRuYZzuYPf/i91szs73gV2Gw2g/74Vz/NcPDCjgiD&#10;02ANWuHF4g8fukAYnTDi4Co03NgMv9bLc/tb7SNi8HYH0z5OYwxzTBxwsjKIXFyoiJSDoceAlsXD&#10;HZy2dBKiqrdj2cIpDhuhHL4kkdx0RuPhn/yEPrbO8jWgB84RZEy308G1V1O9avXV1s3lPZwLbYNA&#10;KtohTuyxgrViDWAFTnoo5RANh6748dMaBx2alqay4YWew6yX3sYpmYuz/rt32RDYBKmjMUvoANAm&#10;x/Ee0GVe3xTkRJ7RO5g2Nsg8uP6I9W1cIoY7xLKpfmuIHBdygkbG495373Pg8grkiL6E77iBgc22&#10;DXY1VsXH2+LqlrxJhlCzXUTzx2aVMMJQjTNdqYz1drWgrU/0f5tLqJGJPxqgLN2lEkl3l9ostKk5&#10;Xiu/kJXn6N+kTX8QQHzgcHlEl9RNqFuQVnzJYyrJpBgKbbk+RYXtK89WnhyP5tSOLRnInOjYZf/y&#10;bEUMUZOmecSrcUyrmclCZsdiDbYTnOZZYY8B++K0Bd1pPNRGwKI1NHpOlvXevQOZ7CqjF7N97V3H&#10;i6WuqUmMrnurNbaKi5vbze0DgDl1Gn/O7AEvV56PfvVTMR4Xij5K8wC1wh4VDKQbRCsVn4xMiCaJ&#10;pvOM988DO8bzbnsaXlzzTpOeayWTvXcggyFxAUfuXZwPfvxhzu0uxTjpbXJYTx+uVh+viCPDaMc0&#10;JII4Mi1AmHR0xW1EikVnB6VAqhP+NMi7Q6QBYGVOcsxTilFesmXcPSuFGVfWtgocDezYAiMTICaO&#10;7PToBqYISrYP8FbGkQwoCaDJ5vKsDQ2b3LeQjjiJ6Mc4DjhTNjZTMlqS3Cqjzw1UfocRgtUNCoSN&#10;lt75GQ/EeOATeYoo0h3ngocHhDbR5ooBM1Jo8rjH/YARMelDsIqUAtBM0zw0bb+TQcnjwQfMiYp0&#10;YtUwBCiHP8QY5+qwryNCcm0WNkwubgzHMaWtS/YB7QvuCiPVCT6+/as6bbK3z+8gULYJZM+larlp&#10;wqqgv4khtz1OKyWpV5a1FWiek8typnnTkTyU3uao2DLxNh4AjXfZ3KUrtSU4FmmtmDmTNASjvViX&#10;5v9tHJtu3Cvsg26o9O0yz7BVbpNp3AhUWWR4MGzM/YwD9gVx5CFMHS76bPcaZg0Ibx7uxf9V02cq&#10;9TUcmQpHyw+zHIAjz5f1c2eETW01BGWX93tgcAqLo52eWy/dENPZMOQ9s/Sen62TWI/SkWJ3yNP3&#10;mh3L9jpucd3cMyxikAx1vSW8gSK09bTZYt4hG+fNg/reATeVjncqVRxIJXW4jzgv6ONyaHHkXZG3&#10;vBYHdMP2lheTgBa7ZPCpvCGoNyoY2Hy6qAeNWRirYummMoWVI7VT+n3yuZ6/WHuM5SXFGuZx14Bp&#10;hlLGUkWWkqvpvdVy2gJXStSUrFLlFWn+yedYsK26u4dGUh5IpyTIipWxt7D8aaFVW5wyNb9jJYs6&#10;JPg0rMbLJ5IThQ1doqxhrKplYyavPlXkltyWiP+QyfGATqm3mdFlk5VPyji/N8LqcCRXF/N3ZJ9D&#10;/8rg+oJTlQCR4UQcZ7sgN9rXagAKE64bODw7HBJE1g3CTrStgQzhiXwPYmXZ+nHGPKDIr31L1ZJM&#10;emUotIAg4juR9SC4+ZWj0I+FVrvWa9ekfd8bkEBV3T6lwFIhq83sdnn1cfnx5+Ljz8sPf5z/8Q/z&#10;P/5+/offP/z2t7Pf/X7+x58XnwCzPpAeIVkwbL9vV81oOMD+t/gkrqhPPYCb7FSOvqjo3eDmu8mM&#10;D1CbbKGdAQCQ+4f55884mxzYoHfEKJVHLgohC1R+ed5HYL3Ld4gfiJMTjHFHnQj+a7i2rfpLcIbc&#10;F5+v4cFt3oWm5I5vHlfyASiBds2640kOOubpFJqVkzkzFRwPD2hgNw+L+Yer4vqaAVoNCeISOMwK&#10;9sGOpRuxktMoGbdSOM9uZ9v5u90QNp7FMWRzmS9cEpUevtmtJcu4b/l2vGxO98QTGuZ0Lz8mJ2I0&#10;cuvGjgYaFyefvvtucHkBf3+4phqRlGwSOaIa70Qwh+BOWmCcYyU/Ho/eX2YX53jK9gBsjPL/3lkQ&#10;dKy7AbPUj9+PLshprpzNjvGdEOdalVsCH8JKHb0RvmLjyfAddjguMb5EOyXbyawFnfc/yZUaRV91&#10;x3pObW2gud2ojNyADPYP5e5UEmoV3Ww+IrI7zfqU4/AKISXoTYxzMOBegJYAEbzH2JCBSm4bcabR&#10;xZiPkPjCgjxjPwCml8gxGF2T/BhwRo7lISmQ9ImrFO0rJYbutn0aJHKinpAK2G0t78+a1XoIc73u&#10;jsCJPM1HcHEgHwvNSQEwDKyKyj7MoKuTiB3Ul9xSZ9/t9qaTHCCyTV4EFSEXvnOALZrlankL135t&#10;rEqvakGAD2Bu6mcTvBH2MB3GxW8hT3CZfbupYsXrBaanpWyd2FjHxUKSRziBREWy1q6mYLbasDMK&#10;glmmhPaYZRKkt1Ukm65CSgPypSvA0ratPJ6UIV2JmanvqbLqS1ZlVDQ1KVkiVpZzTatTbO9b9Bs5&#10;3sv4MF4RETZH9hBH/Y0KvK5I1IjRt8M7ubr6F7rKwXQqTfqFKvKNvJZ7QwxAZb4YL9ktXJc7bhPe&#10;pAk5Aicaj7Y4f70r4hzSV9XF7+uV4pt7U4sjf3NN+nYqZEqNLsbRo9YKb9yyxDc9yrO5JulAHEwr&#10;2n2mhHzTy/TjzhUw2108tJRR9aEEIpYRZfc1QMeP/FDfBum7Uhy5+rliv/hPLETT90ldAjS9+3qb&#10;0dN9eFssOWyihVdYsctVwZfibiQFw9GEoueaTKi0mMnn8kE2tpS45VBC9y8ynaQgMquIF4JAezgA&#10;GUXB0FRCGszpzZax8DPCZvWSB/nDVU66LjHUACfE4Yk8GXNF6qsnXwITI9E2O6NF6Ri4MOqveFjG&#10;fpBU2JbToanDSsssW9wf3AQJRllHCv9Gq+BFmvMrlmJbtNeQgPVE+AgXgBiKzmLeQbAgpLv7DlbX&#10;t7edhztw8oBsl+fNcRv1TujfDeUrh6Z9wojlqRc5JuPSkWq/UkDoeUujejxdg4hIrvmKBySG1K74&#10;YY04eOvNzS08kTv3AJGFgNReJck15k0ETc27l5fgil0NwCEBjz/zQee74Ik8gnff1V3xCdEUFwpp&#10;pRm4uktqN++95IZs/nH6B68ejbL3cBElTsdz1vIGoetfsYGXTm9WrD5eb4BfM9CreGpc0+hgLpPw&#10;YtKm2jl0rYq3ou2ZkRDD6BFmKvlSI6ZMTRVduoRcCfUIaFcp7Lr90701f/UbfEJ/6enzefVSJ1Kf&#10;hocp2LHfvQMnMrx6AeCKrdj6lJFK6SyBXWEYos/D7wvHeUDDMvjuEsf8O30Qw3Iw2A4Pj+xzkup2&#10;xuPBD99tlDnDRTATc+1XP/f1s9hfCV7RbIRfPDokzwohQO67C4R/pMM+LEzbhrdxcEinP0REFSD5&#10;kAfe8D0us0Q1UZLxT4eLfcDK5rTR6rAyNR8SEeHV+m4GYgpAw4wFLZiYYTPJdxyxYIHIxZpOx8tV&#10;DxYXuMjA24CDGsslzDCxpeNmBe001aEXxRzKeJssiem+HaV6alOm9CKRng3zEw4HQWEO8vMpuiIm&#10;MEKyZqBKaHDu7s4WxfWdDEtbJamb2hkOHMs5OxucTRlYz2FYhxJJmVsU69sHnDXBtCjzzZBIjQ64&#10;TE5xuGey6megaAHSK/EAftdBgV3EEl9yG8ZCrHhUG54t8HDedqhDaG9IcJK2pFMoNCLtp1olFgZv&#10;eHXCzmw/cW6RD3uZkkJWF1mp00+UtJZSdqxMH8z/ejt57EZFcJQW201N8LJF/fWUrO600+nYenXd&#10;4xWgwDV1pmi7qUpWWRC/ttxK3DzGCzD2E/UFm9jii0+lxRqVUtpLtm/y8X7qIfSGFeQXK7o6mfYn&#10;NBRs+L/E5XBBgjikoDXRG07B4cjPS5WirJkZ20G1p5Z1QEBevgwvIeevJ88WR/562uKXVhJTZnQI&#10;RUycdFOKRrwtHR0I0GiHBZJpJ9s2tagPQ5JOtCv6KNFATK8Y2x12ZznF4o4EEE3MfSxrkZclW6Na&#10;qoYRrnoSJ9mmrygtxTT/tAxb8ET4U5a1pzpLJyB9qmapCd2bxr8sv6/TlSY0PmxmtCP4PBSliCUu&#10;weAl5+hHBaCvFj7FRypYSfjDFvC1m6EvstoyaUhArClOXyLO4XAEa5onrGFio33lbouC9VarFTAp&#10;sKm6xefTT5CCVhn4P2zi0ag/HIq1UfOhCZEIF9Y5PFbfWdhpepn7b25ka6PGWslOleLYY5dHTRF5&#10;Ev96yEpx9cniTbYoWNnQbV7IeCyzfU3JWmvqeh6E+NTeYIhJOthPUf1GLLJSzBdqyaeKQiSrRInk&#10;6AiHNVDQZRtwj5D9GcS/7Jg81AvMyCM91b/JqmWrcelL+y/JuIVTyeAO+vvlW52L7x1Js5E5GW1A&#10;N9QFqevHz3BJsyMBj7S/qVuoODg59c7PB5eXxWBQEL+DeOxQM888Z/BEvrpZfPjQuZ8BpjEkxT3k&#10;NJLjvJNO0I81m4YJVQeihOcZWGgyMHXmfXhAi5CQksV74VW9upvNP3xaX90qpJ7tDodFtiMZBIAi&#10;Rhxh5drZR56MkeE0LBU4ZXv7unOpTz0BwQgTW4LHhspZcz+t0Rs2Uxsn8aePg6/iySbt4DgyFhmD&#10;PH8PIPh8NciX8IyUWSP0gds1GL/cVKBXKQNImpRk5nEYg+iA/SfP8/OzPrzajXXHrRbciLkph7cy&#10;iOCXRN/g8siBLAuRVArgPwLTTR8uy+sVOJKdnYolww89mAGLdWcGSt7v3vUQ1s+c92VMPa5cT6F6&#10;v4q2O7oQj04FlT07wllyQfOp00el+En86IDHag47Qz7YSVhMaBjoJ0gYwKCKLa4efZPxDUmNozMy&#10;PZdFb42NQ2CswJ3Xd8CRF90F7+S+kbtHKFCdJZ7q0PdGbWE9LRDalCZvlEtqA9cJ60lTY/CTtflH&#10;Xrw8PDLI8kuEfxgoMqSx+tiiAzFj16hjge3S2ZIO2kJqrY+yAABpz84QPbIAf5VopoOpIE/l1XJ5&#10;d7+BZctaK9asDplx/sh6OciUpxNs2MD3n/1fGo95y96ocUc2n2CDWeksS1dauggbOAyLWsmNQ30f&#10;V03khirh5VpfZ32Zxs1LAVzzNxLsm7rbVuP+1cf0S1duhoDLX7vixNxctnpPYtoZdSJKXbFTfxsu&#10;E8KiNV06xntkSPtEqOkwrE7DjoKWowxsEDyY6cQck7gsON446EJktUo0naNH+/MecPCucYg8aew8&#10;r0jHP10a3ccU1xbVvgY88qVPMzqaXlJZa9v+jq1W905yRxZ7+3ZXrWHNokWl5mZa18Z98VVcX0kx&#10;vgpZPLEQLY78RMG1jz1NAr4HbhMq1vlmaoosSdCVbE19K1gzwn9Uf34+1fSzrzrlXBBsQS4Nkr3g&#10;yrIt2TsO59q08kwMAT9HZGFeuHWuD0liBBhwvIUEezQmUJuVSUtlTw3fp2UDQh5T+j18b2Kq1EV2&#10;sLyr4LhBbw6bKuRJxX8pNrg2OAhS4l8BUtXNPpGAcRYVkgOOuWxwQY4zpbaA9/U1czTgIqQ6R4Vd&#10;14XyGzNN3ZfZGtnzLGGBp/Wox5/SilAgMf6PRoUn8nBE9yjzF0AhCBqp7YpVMZuvAQG7eGwxGTdt&#10;KWKZ+73+CJkMlgSgRcIo4Ak/osXhOAMkGu4wcs3z6qfmxy7Ovlv+el/Fl5DOVp5hj1p2KkkMu8NR&#10;djYd6kT88P274bt3A/CrXiCdI1AS/F8Q+W2DkHfmIhHmY2/pRHaPl932Dw6+eGtAP48xAXZfc+TG&#10;hWOL5dsPLvIzb5QatEsVJ9YhmIU8zXsAj4ZXc3RzNO4RoLDEw6Dm4+v49H5Od8LoRoSlr1aVgZpR&#10;60Pu/rmDma1dmy5TcabdVFuOWlOeYrwpVZWwp0o2B3TcintUQxniPfH36M7FSRKzAAPrrRHUawbA&#10;F/zF8MUmlPCoxLXCB5jbu5gCmwB+R4iYi3/TVggzukKe69vbxdVVZz4HgalciL2KYZ0R9bTNseWV&#10;grnxW++ijIKLwHqD3vvL/vkZcEOByEQu0BRA/HPghvPl6vPVmuGeNHmZ0zEbDVi2nRKRJzJ+5Z/C&#10;TWKT7vgjc9PX/JGtK+hfJo0YqnGfbsKU4zumytaNCZsiEkdw9fxaEZv1sUen+fzmC8kw3dX/efTQ&#10;8XnUIU9TvceowqNfWPNAWqWksumdtuHf6ee9s2lvMp3DBZiAiDby6fbL7Z/BepODWQW9+n6ezRdj&#10;sLcXK35JtwFiIbgbjsPoRetBjuhhvdGYbWZ2iDAs5NybTDBthw1hzdlrOLEWzGe1ykCVCxKYhwfw&#10;w442cOoHrBxVH4cJkOgZ9lQuL7qjEeMl1JK8loNTtaXVIF2x9zpmbtub2VdwQ9ik2aqXpqSIQoa5&#10;Kpk83AizUwUc45QgIGBFvXO+GshVHgxMuA1exouiA11xP1vdPtA9GURhwJe5e0+4jP9CmWDcPwBB&#10;fgBpA9yWodksgB5VhzQDtWUwmJ0cWd+UHBeu5oNSjYpdWs88bLeVv0/HtV+HVmo0MErtwXoYsjMc&#10;wqAiCX44p0ftJ1roATocAhXc3sI65S4p2V8oatL141PW706m4KBf9RBY0v1nSesPmxbTB0OZ3YMK&#10;STEGTf1TWVBX9vsMRzkaA0RWt4dRAJhZKzPNO6mSr37GrCmWCjjBqiltbyBdWJXzph8eDQqKurf0&#10;j0EPCKn8sjq50J9IKblh+zhkuXGX9E5uVsS0M3AS9qRdo7w67zXqcrcP0ma2NViJJFfdmkv9H3S2&#10;jOWwVHCRh/el+dhigpcWyzGV+WMwuPe9HydVsaSmKkrZa/uIJnHvohPpmqbcJOMj7P6nFsfOgx6g&#10;qBtfYItIX2Q/OuDdRmJOeKMknbrIHVoKicVs76ZCxR7wWDtWHba0LaEcxZ5iHhIGGNj1VAnvji0D&#10;FwIc4Ta2rV6YrBvz/fFg68ne3ZiR2Xdey+2WeE73ePmif/Vv6P+lv/SX9hbyz/7sz/be097QSuBA&#10;CUiJ6IwhhrXtMJvaNb1pDGtCh6nnuIwWJzJtRl8t+cLJboZqDOdY9YGeDpZkJoYTr4FPLfFlsAOw&#10;8G7YTuALZs71jzBkhyWCrfFZo3U7LJGPOJzR44f0qeR73IZXWAJhnNO9GelbTJIKw0zZdKn/+TJH&#10;VJKO5gU9SaY1faYxgjuzrD9mIIKwa81DXEir+WzDKHN+eRMlDexEXDvr471zkc3Ge9X2XoTrwM4m&#10;y8xlBFQUzhc4VKvj1d7jUBIwNWJ1AU5kksfFsiWV94+8tQdP5N5oABPcMjXgiR0SPXa5RNwenqmP&#10;4J731MeqbDsrTdfjvx4qhN37wjtTNMqHIH4CE+VgAP+sbDJmvGO6PGCJwrPAgcMNR4DhyjJA6mSK&#10;q77B8qfSW6wfHn7tsbHUs9FwvdEQy37tPD3aifb2sK2S1b1e7/DxAr82tCzith1ZrcMFkI6uUtEl&#10;MsWWT9afTMGiSPpCCJe9j9HbsYS2tef2hd4D/3Gwr4TIFyQbAHxTgCrx1kxjJjvjCbZQnIqFG6kt&#10;a+QZ04eHPnygGADtSRU5+KFDLewojrAnZZNCucrf9rMIiqS5L2oeUr6eJ/rYCCfl6RFmizezib3H&#10;7QgiFH3vUC0x5ThS9FU6cMy7X+8iS6WBHRnkf3u3+PyZdBb0r1SBFI68VsA8eAxOCYQdu7wYfPcO&#10;AJycNG23lvhCDg9R7Hhd38wZWO+BYK5rMXdydkDleI8R0FSRzmI8yr9/DxB5nSmwnpAYqk/u2K17&#10;D/M5QOSrG0JIUfiO+KpCbux7m3Gt41/uzDfW8slCXp5btklaNnmEgYK62+oN6Z0Hd9nXubFp3MWZ&#10;Jf3wSJGUTzKnPbX0R+oB7GcjaNj4++8L9AThZdQ0RKngX98BEUGBiJFX13CKX1/frG5u4XEJw0Mb&#10;+dijF+7FN+JBfAFybzgWrxD/lsMRCg9my3g4/u496CzogynYGh0NNw0wia2o5Zg5ALi7OyS8azWf&#10;Y29e/BY0emzBjq1hIGiINIayrRZzO8rGklq/ANx2Nl3nOeY+fi/LAVgeFSNLIsUrE+CpMn2p51Ij&#10;6kgFW1ektH7+uaw2D4AMBv0p6BF0pkLmPSN2zsAygW0qhtYUgiB17aWRmtOr4qZz0If6XoCpzhkY&#10;EwWHdt84fKUTqFfgw454iYgdp2MNpUezP+XHFMTVBl2qM45iyKH7hW9ZBQWiDMuaC3YoK+1zhP9e&#10;GUrHt7z3LUG13LYcgs7iHLvy3MKnvSrtj70Nbv11QNaBrkuDnD1Tu8gSoVRqrzuZZGdnK5L+0SNE&#10;v0M+iJ4KT/8VOv9GM7h3ZkpOXRiHRc4mRJ/7PUWKdOCKWWL/kQF4McS4IWvIdZpwjy0TkPBK/8Av&#10;ne6CpBd8hFMVt3mTxzG06Y6jhNuimw7vFFUGsXFsaobDoDpPEJIRBltKvq/cwwNJySPhszx1/L0q&#10;j28iQhGptEqhAPyQ5qNWqEt4ymlw0l917iHkVhYG8kS9fFsi/VByIYfaqVRucTiZnM4kWbFLIYgV&#10;KPlTP5E/hOvXsiebYeNXOvc12A9HKovDun8yybrCZAfjsFXBjrc1GtWmqxTpmh64+M31PsyAjNdd&#10;aAbZq3cxCvm4yJOg0EwbiDir/tEkR4nQ3M+dR2Lv2+INFS10+GM7dzZWUP3B8f3QT/ZL44iSmLgN&#10;jZBKMj2/9Q7rldrT3Ws8H/HymlvDi60QLFroDWH2CT/sf48VNR0iJwMr9r/89e44BBkue+xvfvOb&#10;vUX79a9/vfee9oZWAodIgGrVohiZQ0LEsWgWBfZDrQFt0bEBl4WdgJB1xQFsAJ5F1tG5ueqV6qpD&#10;pszynsrM2zDLVB2RkndVXpV+v12+Oi135P1pFjAa8qwPpEBmpek4CAVnOTcINjIHCTC/5pdaWzPW&#10;tSlvHS1BjOYNcGS4rcGopmcE7RKgDIvPV0CuEdcGIHf5NhWzak5v1+bx2no9q7Z6fbepWEGlfI7e&#10;NbVHucjJAYnCeZZ4J+XjaDt/XK5WINQD65wACZ9Z4qwXvoB3B04OglhZ3jByToZgGSGSdCog4wMM&#10;vQHH6BrrZS5yaztfTX9NZqTHfz1kfO29xytoYpERHA04xQTHKhysHcPNZNrv51pg+cJGyz8bhv6s&#10;Jn/6y2xWi+7DXUE2D8U9D81FCRzQ/a3Mj9uudD5DSQCl4uCnNgO0DGmu7rFmUd3r1cAYGXwLqWlv&#10;b4urK3Pl2SvnZ92gF0dLl28TggF3ufz7HxdcEvXp1YW+t6a33fL3H1IcPxmwXYRu7/3w3RooDOBn&#10;7gfgfPd6OJvf/+63VBZyvUN3hXvvZtAf/+qnWT6AihaaiXtX+WIx//3PHBp73F+fVd1HWr9R0E0u&#10;xjsP2FK9qatUNJJNNAC5Li+733/nG050S+bigXkQuN/pWCkQfPACLO1CVRvaXPv1GjiUEXjtdO8f&#10;lh8/rGbkRKabHkvh9HL1FSMJLEDks/z9RTEcoHE50rG2JfvrGts+8AAtbm4JIhckkhbALJqQ0LEd&#10;VTi6VXvcVRrl/XeXGKdLBSDlwOXexAY7pjnmnEUx//kjQD3sf3ATl9M829+XG5rfVcH4bkfzHymL&#10;7g1aKe0ApuRN08kbRR/1oTLlls8oZGrtldgJ+5TasWPlMW1ylB7bpw8dkS+FdXQDl3I7RAWi4+WD&#10;4Xfvwc094ykBrewx+SLEIv47my+urnncHtEIeHife3a85MwOEoz+dLzOM4S7hfalPbgpMhy+ny8W&#10;Hz5t7h76OBCUd/IffwDfxQyaDCBa2NrNgNcsF3NkfnNHnMJO8Rvgi1U9POXPz3JE5OvDH5rqHbM4&#10;9vIznCgqFvOfP7BIBUgwzIsdgFw++tVPxVjky8gAPp94YFUs/vDHzt0dedg1Hm12rBHoS08WzW0Y&#10;B1WwnY9vbnuitIlCDb1baidSt0D+3enZ4KfvF8D62ZS0CzKcbPt4tfl0012BEN129OlFblMM97rE&#10;cqCoblAdCHVoodd4g5isxV9CFUKtSF3BiHDjzXBETlv1F5hbfQRGxrYoXCuo3iy0JpFitp+fUYAh&#10;yzCe/DcQJWPtADxJ5yE5jVKDSM9LvUpx2CZDIgH/W9JwdSNQthECaxgjMU8TAvF3nO6CHU7trj0x&#10;2eF2onEJZo/rq46QL+mtoMfwFzz2z6b90QRdtODeIVic3PDk4wj1cXuzQbBZQO2aAoRQq7PCtf/s&#10;bDPIVllWkDwjOPOQ6KKLKIXr+ZKyalKGUSl5BX0Zl2KXlUktTIuyH0tppWdqTPCHXyWdOtqioZxN&#10;OYZSqyRhUVk2atrnrftTbjWZWeQEnzTTqd9UTf1Vo9BLi5kd0OxNXQH/ZR+LSxM2YFKYND+Oxl6P&#10;bhbcazaAThlxMKombslUhvROOeMq8sDmaJzvgqD15lImvF+HvRCNBptMti8uH/sDX7jnNsuJW4pw&#10;QhtRVziXpcY4FDtD4CThl6uL+iRz7FyOsLXDkLA4PI0RwSXHCqMDIWDrypBWgXqLyq2H85qhHdVb&#10;9teR+1v7rgOyecRmN5uI/YgnQoKuOyTPfeXyjhtuC9ODS8P0j7p2GDssCs/5WolOV4RKQcMgYc/j&#10;tMGmiStZmdvSS0ExP1qMuCEay2rW+osV/jCRn/quQ5Dh+M7WH/nU4m/ze1QCPDFF/R7du/xuNzsC&#10;Jy8Vr7yWxWAbBqye5AQBxSxPZDetbHfNksyUw5OvLkvbLJTn6HZMZ38zftO1qlRnWcojSvhIXVxn&#10;U1CYHB0EsRfBcVbwpqHHVhRTlP4P7xiOkHAGmXOkCVY78304597fu6NNMmF6M2gmqLGGVBqbMXeT&#10;F+FoqVqeTW9LskumaiuGC0cb9L3BgCAynGpRT7Gp2EWfCHgiITYL/Uxpo5cOULH57Ac4JYHkYTwC&#10;tyM7IBagYEmmocAfe1gmAbUHGB0s8tQ09JKYfHZS2k1qfm2o+9Pn22q/tPmdncOaFF4qcEMeT9Zc&#10;Y9OJSEcBbFkYOg9rrJv1pDnzZDBeIRZ8NGcuq+wxpdzTyPYz/ZFBSwJDmUv6x64Dukzl8Uder6yI&#10;Usxfyx85lCzRKVr+YcfI/JFNE0r82AV53B+5D9daLewtN45xULjc3rlJx+5MPBlKIPgj22JTNjf9&#10;ke+sTV/0OmSI72/usEQ1dKNWCW9l4hL2QWFrSjg5juHk5SPCpqISLNjpWNWiWw57ZVVxQ64sQaXu&#10;+A1dosBGsbm/n3/81EWIJEWX0llmuyEU2oebdwh+DY13eTF6924zGOCwM7sL/bds3xZgWVHc3Cw+&#10;fYIfHwCU4GdDxR0n2jiEaysSlqTSGqqw3caC5Vn+HdhvLuZ0NqNjjWoqvimAxovl8tPV+oagD6uj&#10;cCuqh03A8fx4mLaSvH2ydxjF7/en+JLETkgnX1kJlfaoKsB0QXiUvjqt+mnMbX9X2tvXdMNutz3s&#10;ue27jikP3Y6HxJGJ2LIPaitwsxng/7MHwsGE/8hCQO9F+odyMuFoWy7XCKEJSIS7ICg8plqbtemm&#10;ucaWLQhzAREOELvvHFMVPTG5C85Hue8ye1hefQbWLBCZOLIYzIAbckMZk9R6NoPjPOYs/GtrWOul&#10;GbzpESN3zoP+ZEq2EVH1R5YsWdoVbCRGPNNZjQOG/NPk/Zyn4sLYjL7nXrtZyOiyr+mPDNKw6RT8&#10;vNZQaBAyTsAfGbrLolBInGEiMv0qRebSi7okZGuWP5vPujAcH3qZnHa5gpCxQQ9N+CMjtqqQYsNE&#10;5BNhnsiBMYPnMHRSwajbtD1upHru/ccOpPclILLrtzozJgoj0X+pgLe0TEX2JUk3OZFzBJCEVWPe&#10;CXyVvOUhMbrEYsPvHoH1ELFDGLFLSooKz56Nc1Bh9NGH6b0qWJMc8bThQU13D07ke6f3URf3jgrD&#10;dTzqj0cclX44j149pDWGBHBEAA8CfYZjPmxaIH2Wtj4vFv//9t5Eu3EkCRIkcfDSlZmVVd09803z&#10;gfMf80e7b6e7qypTt0QCINfM3AMIUARFStSZQEdnUSQQCDjicDf3MEcWkFWB0pzDWT2U+PtVuakG&#10;1olKVDPGEfMihhLVE9fZXT82aCoxCQomh6bgvmvf8E8mYETZcH50crzpk8+4oR5MRJyLHtYDcyBc&#10;7nfRn9xXurad1P60rCoqjEdp9qSGm/KnZt+qcgiLvIX8LQzp9UJMELAniOaUl569RX7a0LMezACb&#10;Z4W9J7NaGVn70Fp2mlFkEwRXfow/8M+42/y581N9fVCM+N+DxSNzbMmCxhiBnDcesTilNpKXxobY&#10;PvPvi8cja44zJdKnBZ+JD/MKoqeNlyCfoUwS9oM068OsTo813Tqd31lDo+md3pjdXpJfGr3Q/d7u&#10;Yw19J7/vFY/c8yO/k7f2+ZpR78vx+YJzKQMKqIMrqQrpeoRIsVCDQ6QV5mepjLT8uPVRK4Iva6yQ&#10;sJbIL7HyGvSpSBNe78cWc3PTT11yb9mp0YXd76m5ok3LFX/fNNOU2WcWkxN3eoINUPvRrUrgBlCh&#10;GVg6HSMBtGK6TdCiomYGpNFwMgPPQwnHNSK7CwVvKOUyAm0qemvJYSD9vVEN9CYsEG6z4tAlNC4V&#10;/p4NgnxQp9UclVjOkdQ6gEl2MXUPVcH81F4ZjcEE8UdQ0xPssBYjgJjj2ApcAckxK8tCi4JZEcTZ&#10;7DHdR0oQORlOZ4gGha4PxcQaIUHjn2KwuC+1bdZ8GDiF8OuDd2uBJu3HfCjHdTl09sMu1e3R7+N7&#10;KtOIRphGa5rhMQezo4W2Ygk6Jr0L+otD5ooCUgSRFmU/B7FiySLhtaDCICeGhmSzl2y3uc0E1nlo&#10;kmCltv47kN2Jb3aJYbe2RGcFR1OwPtkZ99az976rQmxqabhZre7JB+M418qtgSWsbovgaBwaRMft&#10;2KwESDTtC3s02KesU5Mpq1QSJNnS1mN1zy0vZt9na5oa9/WNtXibNr7LtYEh7rd60MXz6trOgPhG&#10;3pU04jXkw0RvvV+QliRg3iFrx4OjPdL1kqL7d4in8aRq8bMLuOjZRIn7V0sEYYLIovzxc3B3g2HI&#10;mzdcFjhNqYPoUlWMp/ULZrHPky9n6bez5Rh0FkTvwC+rPUB0oI0x29/elJc/MWutyjlui8VY2xLi&#10;0aeH6C4++LX4KrZD5hX+mY6S72fJyWxhKZs4VUB2zItF5s77RfnjHGQaSugHmWNLtHoW3hAaahGG&#10;ekhtm5Hjyi2dePHY8JkvqGZV5nrmh4QmfMiLLYL6vyLM7I1bVH4YcY+v/K05vE6c1O4bW6T38Kdt&#10;Q+hQFVk98cRmnzcNrvi79bY1Y+Txgc/paTyeZwl2+oCH2DZykFenKovL89X9jaA9crryR5+ISGdB&#10;DW9Rlj8vkIyR3AjoQFXBIFYlMhhBdSGRxQDu4UGKpGSMEgOQzJ6EXlMslueXw6sbBLtxP5Unn5Kj&#10;lHzy5B8D7FKcXyCaGFsuBBhTo0QHLLEZa3KEJZ7bULRhzoXkzg4PXFPcpT6HWXPbBPnyq4WNE83e&#10;rfdZv/Ity8Pjb7E983X2DVuFmqWiznEnGeInqqSmo6qhNvBFem4syUQJQd0AXAnx6SRBLrlfwbYc&#10;QglZwqkJaikS+HJci0idhDxKUqIJBMlClIhPyBoie8HqADsDPYbBvOSOA/qGOuHB4gd2PHEF+MTn&#10;N2Jbm2AUm/Z9ZXAhmwSa61rC1fPbgrkeKtOMNpwA1iFGRiI04fRsmeXkDZfCreVXMxQ+Fov7ywt4&#10;XGyF4JrE5VqpIKGSHU3To5OCai26q6WU5RYiVDNaFqvry9XNtR5Q91WEiDEgpESfZ0WWVtifVHHD&#10;olGLI7g5WVT0vigeX+ptlGw84vy1VobSziq3fpoz3StOPCpOcLy599WT884foqbasujlkYWjNj+l&#10;11qPDKXV2r1m4TAz2CQR6wJdBl+UyH3rwhua0WpOfA+OMgKXZhwrkjbD/GpeNCqA7oPWSAxG0prp&#10;ZQqJ9YpW4XS+XxFxtmvObbuDGgvGpoaUW00blaudpqf1k3xERuudzY17H8ZNwgPyMG5h6SdmfTw8&#10;4lv4O2IWaDvbrRf9wVrac3WYwCWtRzXjvZ8kviDMUMqwhJmDqhopcVo6bughjrjudcP2APAeTYe+&#10;1Dwl7rB1Qi2plT5+aDoYdcdDHeplIawpABCmfPoi7m8u9PxD3fhXqedwr+pXkVj/nDtKIMypFnCE&#10;+QLBBNiOHQ6pYg7S8DsmYq6VL2jy0Hew/AnPkCrHf7UMk88CWk5/2JJOO2mF/BuQiaIKJWupnbCL&#10;EmAKILGdTMFUEApzxDE+lwGkONdkLFgDUkZVMLFggNmq+4Sl903eSzBV1Em0NDhGhvDVUa5IZKoE&#10;jpxpIcfzItbj7h58iNr76AqfrTj+4IZsJAnCkMEcgs+265C9UcATVW2w0zL3CzZIPtRe1mVB1SxS&#10;cnf53CnOPTXbLljIgDL+D5E+E5BNzhjbpT3CUqQ9HQ1TpcNXsaqwUxWJ7+kJUmhPY3zJsspGo/HJ&#10;McJmP1DfeZMO2990Fwl0aOu7XHqgc15hAoxuYfMD0BPk/BxB7b69vz+/XM7vux9Gxp4F55lKDk7k&#10;0+PJ1y8YzkTRQGeiEwDY5digDyzl+q74eYnNpIaePPX5OF3SKNX+IYWCggZ3Nvr6ZYLYOjDJcob1&#10;wGkSJeHvu7vFz/Py8lL08UAwbKZu/ECRBr/eqC7rO/q+mcD1WNGx8WKtDzUS9Ky+EipyiPFZdb2X&#10;i+O15Vltgi97TJ4c8zgYygh2qMXdnIm/yIzpIGu95DZbtoX2zq+ugAMK6qLmZ7BQkuWGI6NyEB14&#10;wLm5NABLzhfl/T32URiW0uoL9ofpBmV5D85ZhvKFTmiV59kwR5I/edo6DvvBvXvPEtCHv7gVwt+Y&#10;5WFq8VdgLyJCbB1cMjjSKOoYOEx1ok4Wgvcieor633Bakx/P9A/4Biwnpwohac9fgigBpBjBn4bT&#10;WboUVmh2RKMpmg70QkeMvdkt8NglcJtJhmhishAgNsaAYoaRijUYIDiyC17dDjD5e1JQ9lK0kY4R&#10;eAWPjrPZETEgeTucIXC1zED8BUK769sS4wtKGj0k1FeJE+Ou3HJ0nM9mSHdhMhByg5GTZLhtUS7u&#10;7ioEj0NEfB0vJI++2peVgOA4M7mtY3CuEk6+a1GuRpxMb3BUGufrVnw/JoDeSCotJ4l5DTWNvtjI&#10;e1k571g7JqHgVXrBSWbHxrjEo7O56Bm3WFjvXu51GH7zcF2umxN8Gwb7v1xD9pFWf+4OEuhx5B2E&#10;1J/yPAlwdiAJ2kMPk8W8Mv2FEXv5mQgoVTSTvFY+mzjmyV2QnnT0eY36NFfLyoL+DPtcaUloT1nE&#10;FUBORnRwyyGC1Ib5OBmN0/FY/Fn4ibxIAUzQDkFtMiLLrbbtSMncT0oG9284Xn5FkI9B0ISFdaAR&#10;KWijiZ6DAM7SWyhk2bHcFFvSoGovwMwoTCRYtLWX2PUb7H4FzwO3UjI7NavXGqckIeRERsAU8ol7&#10;wOL+EttPvvHyH+Lpdg7ZcI9s+3xX4tjwPM/GOR9TBG2KB2RYMp4U2PGwLJLFPC1AAHI3nN8nJagq&#10;TV+0LsSDH8jWjXomIR3wk5+vv7CXgPWqjvKi4gldem06a4Emz2xAC3MJIRvae48gHYLI17fY+I/Q&#10;MDGDdk6gAXdjYAk5kU9Pc9AIjDK6grgNxfd4A5JDckXkMSt+niNrk0De8ACN32yPR6IlqAmVNJ6k&#10;L5imX78Mj4/LYQK/nEEQkB52XGeIIMVe6b9/rK6UWI+E+/XOo2j68Dkkgpx2x3pb4ol6TBcCvceD&#10;bj+1ucHBqvxMFUHrQzSA7UwLbm/8VSDmEUz6lqIqfl734lrQlwIEsbbOkachxPSi90Dk0A/l1k2w&#10;YJGD24YH8TJsNlrezbfEGXhPUR9ZLchGhYyxCgHjgODKh603mQX0WUfqOAwd3LoT5DO9yS3PEr9B&#10;l0pQK10toCApyQZHEHws5V//GohM6gmp94YF2259BA7bjn79axixwQx2eD5tXKU8e6SP939DLmte&#10;he+FI1uSPRXGoPvmxxbf7AHfWtN74lUMNwDR9ijNwIkM2hbqkepq7HAAeBmoPEB8A9KQwtunvSYh&#10;ZFiYYJaCEzmbkd1bI4FzMP2EVP7BplyW17fkuSrBbqHnUy/l/0FZdgQW5iPsTgE5m2/40K1BYQbO&#10;rgXcKqCzAPpsnp8DCqKv6nUkwA4nehPredqvFDZVxO6MnT5vwp1jjLjjs0JPvJiFuVbUOF/m407W&#10;Pde+jvBe6C6coMLOp/eFjlqctDl4zdWrjbgvJAf1R5npCoPW3F3fS38H6kQ16uVa0dd8eAn0OPLh&#10;ZdrX6BKotxLYNmp6xKGwaG+VijaMyU/uyJ+WN1E7Uaeici+NUXOKtCIPJTB3a3/UEqA8sCuQmTEU&#10;Qes/QGRGkIXgHXKoYYcTkWWhzNolanud9DKgrxcFspmDsywS7P5yjjXmNazkhV8Y2uorI54HnB7I&#10;XoKceAki8pS0MagpNBVhbDCIuFDns30ubhTaniW3IGFSjoG8jxak8lSWcDE28BwYPYsFaBZpDyvi&#10;wy2o7mcMO8kURW6qvW7ziE4X4cVxSuidNMFwo66TXYugmyFDQgnIysQh/i9C66BWRXhLdXOHhC2I&#10;JcReYCSaKy6v+Of1LYx2sp1LLHoa7Avm1iXkjRki2c6jEnnh/rCx+i2i2Kk5rgDtdO5LndQo3G09&#10;bPP93uVreCnRHKzeGjLeG2XtxnwfbxyuRU4kkCHe3hLwvbsXoEWanI1HrY0vOYSBL5yMzr5U4/GC&#10;+ZqE5hIuwKhe5eA+urlZ/PgBDne38eIZa89p3rqUQtbAhSRe1LNTgshpWopmQ4bTENNshiUJeSB/&#10;/qwur7ljXTn95B3WHmebAz0w0CdDA1Ra47Tmpej6IO9hs5e53o6tyfxheWDZPv5mus7Y6MZ7enWv&#10;fmVn+3cH8bcseegb2HBfO2n5uhFwuuQOHqyo5uuukeQG/TA/sDRAkIrOLRETBwJvRQ8Gt7aRngsb&#10;8w2C015s9mLEnxpn8VraLvXwsF1YS7HGWjlfWGSmqQAKXCAbszpNM3Oujw/FcL76u3p/Nwyr4QYH&#10;m6Ofoc2uCjpk6i+XBgERZIG8RHvRNwztNTR5qJh0A4hJHasgEuK/lvaDE5DPFfxGUDJPLgyAFmQs&#10;6Jn1GHUsY1BIheHgrDpa2M5hnavt2DiYyOnj8KhQaJLjPDs9SaajwjJqyd1ifZLBHMUCGtdqjl1f&#10;ZFdxL4mNDnR5gMhHR8gXDboxGkjaF0cZgq0KzB13d8u7O20BZSSyJlhSDGGfSor9IkcnC+TU5e0Q&#10;f6xryRayBG398u5eIDIv9J79SXG9g73S91iRT2HyLciNIM80KYPqsvuGyMA11MESEi/GmjmtiArC&#10;Cm+aPihOeOl0Me9Riodrk4ffOifGNr/k4e65Q01Gc9kcDuOahfuyaLK7FcK6r06jxUFLvi27h4zX&#10;6JTGc/T0HUT8a53S48i/1vt+xacNLlGuF9TLLZ+JTSMhgsTCPkybUyG9I0FkjwcRlKxphuaHIpGD&#10;U8tm6K27JF7xYd/mVhSMLQeSLPMsFwtxxuFPC0UwPdkRfcMtZTRRqOa5ppqBGATYVEg3JxDZrLuG&#10;IiMS9aMfuwTx6IVrJ+wrUEXGuT1IlHxE7g6m/65DK9QLQbggOou7ao4E8nU0XBNWayJV8DI4kcdE&#10;V/kNUVEF1UNwFBcw6BWMYWTnU4f0nt3RaEOQ7QEbLwqNAmWdNGrnDogkPj/g28FyrlW36ENDQUej&#10;pN6UJmdNKLXOx1Gp0TgcZWCRBtGkAtFp8zAfFyO2isXNDbIbrxDDCEPO9CGQDM7ny7ub4uoaH9Bz&#10;ZO1Q/qTAgtxgtIynwQDa901uPr9Oz71lV1R8pc0rexxx0ET3e6R0BEG4q8E+vPzBp3YoxAa8/aF/&#10;SE3ySAt2wDzkCdhPZC//2N2OkJe+t2CplmBNuZWZHUrk42n3PV+WtryWGNxsrl2uEHoJk/4egO/9&#10;PXIliUB2DRLz0/WuFEdpdBYnJ6MvZ1WWwpdjKJhMSPh2qulwWFxf3/34AZ5QJibQblddrOOJfZg5&#10;0JGmaTgZpV/OAIvw1gSRMVmSixm4DxL6gRMZIHIJvlpGImMDty1J4ab11ukwXMMo3LxctIb0ritK&#10;BBobD487rdfGsFDxtb3c0ZywKbBKykt7JniiLF+6N3fXX7d//ZS6m+/bNvfLOtKq9Q2+a7JMOAm5&#10;B4TyT2HDUUxygPG0UCqzHq9Sikj1GThHmBTUpSxAQuuOqTRSWeA3luYTdunWILbDY2QQkIKJCgmw&#10;8BZA5+wpcRfwIOCOwKndmPXptjWD2jQpVYqfbOpcl9MOC8q+ot3//I1uFOOHe6TEU++2R9Fa6LNJ&#10;rcyHYSAZmp4lrnkTVL0284P5kywLorzYFixsEcQlKY8Vm+wJxwxuZhi76Hx4PgcudBKPX2YWtZpt&#10;mTzsgpIdrVaznKjXhq7ioB3E2IwgPzQx9lctfJrlvg1s2EJowsnJYDQq8axkPEYr+MjQVUeYHxcL&#10;qlXI2EGE2T2IPAfSw69HM9AiI6kJJnkqpezCjP0kLATO8Zsb5H6k6EyZVNfnxhSQKc+O0tkEOxaN&#10;BtiGAPRY6sMlLrwF+lyj8/YrZ+qok+zf997yil/UMNQQA5mL59Rl34g8N7ZYtTSPjctXeyqLzt8h&#10;GlkuvVBaPSDSmzR1KkN5UG00kW5Rl96yL/m9rf31PLZDi2p1mskYuYS1fI8tIDfU5ouY/bn3RLND&#10;m3ydi3TYFqsj101bjx2EOWwbwht2ysT2C3dlyqFkU7WbY+dne/zEev1//NT+jN0k0OPIu8mpP+sJ&#10;ElA8MbP7CJgMwE5Yl6A0ks7Clg+FNWbI9BDp61pZPAGQhSq4PvZSMQNPeMQ3v0TCk56JD1CmF6W4&#10;koEXgHvBth4TUXCx6kQBJJ5EjUxYBP8q4KpkrpRi/VRkIbyejcrJC0vKvBS0WWCeMoh4DFyjQuiH&#10;JXtivBrZn5GGBQRwhIB9gawxdm8f05Rwj3g6nLESRNsxvxX5gpm7yYwWqAUVwjcUVOWykuYUgXvr&#10;T1uvhxuzjRily8bSThoSnxOFAEQKv8L5LQjdwPGgCNTfU1FoDAQlJRxksxnCqi0Ci/8XPIXolvL6&#10;muwfSHoTsnFZ+AtNeQze+/vy+mYIvgtkRpLwcTXBmCRNxzk3b75z1fCF+2Rf/YeVQAR2yKnUREjs&#10;aVvvBc1jozKid8tz5Fa6B4WmgvvNT9V1aNJJyYkMbuLVZMLAZAGlluEGnBLjxbI4v2J0M1yMcAUZ&#10;fBIQcly/zi2w0ztjHnJm1ASu8e1Lenq0zAGRcBFnQZuqJSORF8X8588lEpoxGFCgUQj51KrlAZ8b&#10;sa6NAK1jVmYHxKuMJv661NBuq+Ya39z0gLJhhIdF77d9h53k8nFPeqGH1StwAFHOMC4QvrPHtRbJ&#10;LHRxe7HKB8rir5Ld1MOU5ORkvjyucEDfTPfRRUx/x/t1GzUyXP1WGCCs0xXM2mkEFwjricDtj/tO&#10;45bHbpddnmj38x14eFhpDRPEH/ytup4pZcM+C7sUf7GgZKgcgoCBBSO+GOiw8VrYvzpfU5wDHp5e&#10;hTHLJRkw7F8AasKdmZSPPUSMFoaSNr0rKCnhgdcj2XcR1qPneGjCcDAeZSdH8LIjDpiwskElDKaG&#10;alqCyKK8vCHvENrpZBbWZZUc++goOz6Cs1+pPjSLy1kILDiDfXR9M7i5tZlWbMsyuNCt8zQ5OkqO&#10;xmVOF6OrqUKuQU2WVEV1c71EYu2yTjnYzKyPPlZ/wruSgBRwEdIhVQnjVAZIM0R2K+Wi9AI3TF3Q&#10;ATYVOn1DgeO5Ka2TY+7jzfVYFI/H8kR8F9jmiEkWjaRfOcy07xtFft57xnjECHW6L1b1Dh422Kv2&#10;ZB5spjAZ4yDdonU+QxgGYJsI6Fxsq7emhpm23W/4eYaYX/vSHkd+bYn/IvcjeudGpfT8aOakQUCb&#10;Uniloh+l/IsHMrKY6bE0u46KYD29WG39YbO/G9A2LxMhxnIFKBkQJxIxW2CCBXco9EYRCm53mUMY&#10;34NYGUk5cJXpuvEC8oHkbFFGCGZnCkGxzslukBHr3m+G5iESebgAYbIF5Plh1qp1PVUyTGZj5NaD&#10;Sq6s1XKM0nyFTwRhSqtqvkDYi0Rq8YAN6OGL8oPu6YFLwHBhBtQFPIyhSOPbUOoT1j5Y5L6X6EIG&#10;A4ZSnxB/yU274XwQQRL3GY8t64XyeRN+RrYWZvJGonBsRU8IxnMLsbmpgylu5B4Ap0DuAZRd9olv&#10;YYYBx1RIUVLNdzRc38LJ8Y4e/8M15Q3fl5CFNYG1fDC7CXN3KJk0MotqcL9wGqjE8+QYKXszX6kR&#10;+g4DFVukT8dnZ9UoZwI7TEUMTyNCNsJv8A6BZ/nH+QCb/YsiybAqG4+mLx7Eg9d2oO/wUOJcTIaj&#10;SXJyNDyeLdJhQd5a8xRzWsCsllTV4vKiYp40gH2OXFs0sJruu1tbd9sBo7eAYoPKH2+p6Q/esIci&#10;jBAlg7HaNdYw9JYbbQbBH2/Zi5yxsTHdTohWaFp87aEaZ3nPbGXW2irYDGsOPBBMWism/rh94Z3K&#10;0y0VEbEFGehbiRqGtVVhzNRtyLMNL3gDQXORTgCceehr12NYx8FlcMDk4PsK2ik9rPSGgAPGbP4t&#10;ojuUiF6xnsM/zUawoes2AgdM9D5ypZ1GE6pzJRtFsqXXCygws3zgOrFSoALOAEZdwjFLp0NzMmOT&#10;jdjE6ZKt73mEqoOk1ozmD0e3D7yjuhYFm4DJd5RnxzNAyQVNHyaY4H8QP4PkeJi6i/vFxSUT6+Ex&#10;LfJG/6qjEguGsx+qo7ni6kdC+A1iI0AytroFYdHS0j9z7Kgzw5cPbrd8NoFyL3o3h2eIS9OwKrBP&#10;ZXl/B99OIBvwy1tmwCv20f5Wz5GA+vgSmdIR6aICosIFSrJAQYITFagBdam/hHrA7ZVekBClLvH5&#10;MJ2iAj9xKAg0CSUplnUh6V8oCQi7Q4FnCI1cFfD3eLI9n5Cf8/Dv/FplEH03yEV75vYoCduGrCUQ&#10;s0orNPrwwjXlWh02aKO+wOvPNeKNw9+/r/GQEkj/1//6X4/W93/+z/959Jz+hF4CLgHNURaJLM95&#10;E9qhEBKZvzVhkKJLeCb3EcZnGmql4CqPWTbY9PDa8Ad+cWE5kEyj58DsjIgM6uiEj5siyAAapG2X&#10;BhtytTC+ggDOE54gev/e1/W21avHh2qcgJyBkci2Nwc4JsM6bFUiWSdirrlhUA9bYwZ1TeputC1B&#10;Z5FPphCfA6MO2UiBVyQyQRllIzGYeu0I+99DV+UJZC8dz6bIlJ3MJulkkkz4L6Bq/MsPY/9gf0L1&#10;t4IkgcPZJJmuF78Wl3uZplMvIN1LpmMrOTIETnUX1jAOJ/NPJg/UJUhYhH9hf6RpbmYV5YhhWiDg&#10;em7eCHsSA12sp8laMZ8E9NYqzfNllnOfsn2FvOFgrsRmLoQR7QL3RBLsHN/aUwYVJ0ESv3xEyj+b&#10;ILYa+xtqi3tO/O7jtxhdFkYWoyfw3pekQ3kQTvACc1It56ZdkHeap0dHIAigoofXwfavEijlyKuz&#10;Mb06dEEEQE2nlflB/O3BsVRVCF/Sq7GXyTAEJnM/KuEp8ThRGrNwJ1Q3t9odeaijEdbT5/LDCTy0&#10;QTVatejHk+lwOtN65Ls3Nnaz1uB/2KT243VhWzEaypR02J58fa18dAEvUMxOPSUrnjMshVg4T0+n&#10;X79U2CWNNZRMyjwbcW4YuWA2X15dL84vEBc8rIoMlJql6PObR9Xrl/WwjqH6DevWRW8NF2FqHY1G&#10;X09BZ1Fm3DdtHcmCTACQANQozs9Xl1cAr21XgnxUNYBnktb5G4+19eyxOWTtdJPOdl2ha8Nk/E4b&#10;B0CIoXnY2MP1xMOMr33bU58vlK/uZ/tV05pHzb8ROmw6m8FPaTHIthWKJ4PFmLt5AvF3PYsbmqV/&#10;AJDh7OToOD89BleSB69DVVQsW4mcjUBDxmOgclgLtHAzJoadDevOHJv0a9y5ESynQKz8FmyFDjke&#10;ZyfkY3HrWXrCaLkyviaPlEPVaZoeg5E2xyppnQoFcdDgEBgsgPoRHN++a+Awr7a7lrjTrs067RFW&#10;v6jdPjiK2Z7nWl3DJGmzCHnS86MZyG30Pnke3hTczNpdwXcdAszVQ+qZtx5c9o33QU1I5i6z4AZe&#10;TLaxbDalJ95nMUVZLsoKcyZc+7XfreUbMxeR03AGKZqqYkrEjgrvLutVIx0TMRvNrWApmNay02Mo&#10;dRCEQhVIfa+fwYOMYOSiurolSxi+UR6qZmHCtcegNp6BE9mnb2OssGzPXKBvwH0vLgvhMvYjbpqm&#10;2YwhzMyMYom0GKlKwfJCgI0312RPCkqdi+EdhOls0KqfNIQe8Sc9qc73fZHGGAw/44Hhv4BrHVMG&#10;rLylKITfyxIfyJFYF6vBfrVg/3bRXazEt8C+2OZMMAHWBRsFFiAQQq53sgbG+sghxatNmfBZaqOn&#10;zxdcWbCdsiwisKH7njA3mOglxMdqVMqLSfKwtaNrydSa4T+aGzW0ZeN9bS3s0Iv2kU6zhW7bVfUk&#10;aKuuTRKafDQduMW3z323nFuPa95Bd/JpvKGVaoasqb1dUt2vRWu1eDtac7Wef6e7WRPjxWDHC/dr&#10;81ufvQsyXLfxU8UjN7ZB+1P8RrrO2eXafd/sbvfS3PSgdN5r49m7fllbWBoHTWm+71YwN93DVMC1&#10;onkIyeKR9wFBI6CA5ZTNtCrm9BaXmW1kE+mAOGJxnhGeWRgIvhYrA1QjMgs1QUUe9PSYYbnvm/qo&#10;55vAavn4Y3iIB5ZwWGsVMm/c34P+DGk0UBLwoN0iofMNNW+AqoFMzUOzGOoRQkQ2hHG9vZxchQ6d&#10;0ZYj2Z3gRM4RjFzCIaFfEVbEpcgUhwr47y1iPZjv3WJadJl6qp2kJQ226HQ6HE+ZLA4UnxQvrQCG&#10;d0DKcO9DeqSuI3sjO6fWunjx8baI+9iWZNqreZYczZj/CnmokqxEmGDKskjSYsjCD2kWlbxIvej8&#10;9YIzF7i8LglrsBJXMs/Suix4SVPmabrQr+VECBQsDe6hN/sDNjg00QqwKbw+FCRsHZpobj/T0gFO&#10;RX1KhuFyuZjfM6kGnBZGPgMbKU0yGPnxYrtb32lCBNuqlGwkViHbLOARj6lbD7uwTLcNpdW6ViOE&#10;X/sVuj+1mweKSTMJ7vacTzmrloFdrDagd22ZDK2Pc0chT+U0rEB8i3OyOsRQIHuWjC76mlJ1RMcc&#10;TAedbpt3FonZGB03RY5uWpBYRddCtadgqShTLrq3xXDhz7CTJki5qbS9avr3m0HYdlcO4brNJWHi&#10;aZ4FYwq8O0J2a6EHG0j9nsi+vXbiAmny5QtoJcrxuOBUA18QNrPqlZYl6MmX19fz83NwuKdLZLfj&#10;FKgErM7HbnfFszK75hb9madY/zdFmws2MLXs21l6clwovx/rxGxpxkFZ5rAnf/4cXl0nciPB5BKG&#10;ZHRJjlLo8RhzWBcHdey1xq83xOR1ayYOVNfMFvU7anUS3rG+nYcnNgHntqC0DYlaf9vSpx6fTKKL&#10;tzzCxp+29eWOuqxTrZVd2m+9ysueg8gUPPMi2hF6DBj2FyNso+aaqy4EwlugaEfH8NOILQpQI0Mj&#10;+SMURXVu9XR0DngkRgjDLJJ8lQIL4ESnOEuEUS6IQWDn1YJoLzFFfAt/Bjob3OSnx4OjifE1cQm2&#10;Ae5dyjqTmpllCPDE0iyXpPqwNsAxTR8S8OJDbeYGk5pgtj8mm8z5sp466+fePIvtK9DN5zd91KDV&#10;UGrc4cF6aw9fD+Gu1a/j++bapj3xrKb1X+sJb2x/KRzYXM51f9CPlCglbMOM2oP1lBCQZsiFClPh&#10;IRiZVFtGcwHHAwBTkD/wT02Q0s2USAzJPPEyygqZoqnyYQuZccpDh/FiFQZyV6PnZnMCZ1jUVI+S&#10;s3YEx7nJWSlPu5bCuOP7e+FUK+oUpmiGF//sZDlCYj02BN1tuSy4GjOBBbXT4uqGaLuTyqm7yveC&#10;a5FVLz0+LlI8N7su12vRHTFbXjFfXl8s7641sWkG5RC2tSyByxmjrBhkJY0pqMX0wUCVwx/YRlZc&#10;XSLnakJ5MtRf1Gr+1I16dJhu2+qpGoiP2KvPv61N3Q/rieb9DR+ff9+3rkHd1gnB6wU2dOX1oRv0&#10;rYffkzPXS0tZ5pltZj7/07ZuWmmlYolN9+YzVBGdaRQsbkc8pszvI1upLFJ1m6u2KDmdVYd1jCPL&#10;sTLIt+6/DinW6nKop7ZKzQJ07RZSLTBNGaG5jvYibm6geufNht4bvYyNTa4n7MdA5GjC5zCpI82k&#10;I2kbkbGWaIdq3czNY2r399LqcPF7Bx0bvcEymKlHumR4d3L/BO3ThCktdr8jNuBs1XGnZngLbcVv&#10;l8oPahPtcsN3fc7+r+RdP877bVzXAtbV4nilPdxTtZXPTfVutEM6v3w4F5om46FvHJ1UKHEYYavN&#10;UZ7oRjMUkDtkRrGJwga1aZ88q8UodDgh/Do12WIKvaJEqQ8EIwYl/uOJwjpKbOAInUCY6ng0mZFL&#10;haFC3s/9NCXWA9hpK5cf4YPF3ChII0HoLiKaUYf2TbpLA+fThICnnXkIaWGGnhr12qhWW7OMh4+r&#10;XpYiFhhUGwRT6FPR+JCLHGtnIDPWMhoKDQ8VBurHJeKn6NLFMZxC4V2a0nxPu1m5w3mmsVNwZXUt&#10;j6AjF1mDXOrFXg/I5zLRxgdhZu9ROF0/8rLgd/94faxv8TuXwFMsgpd8pMe09kPc24Jqgrt1hS3S&#10;Z6dHX89Aa7GoCpp35LQwAndsSkVM5Q13SVuWKs6YBtJxQd5UultIkIVbVDRN0D/E7RpfTidg0gD5&#10;jeWc5GSCyLgBAgOng+Htf/6sQJQEdg6CbZqodlC6HYRymzYyfZ8jvBoN2qEBz7nPjtce0lLe8Zav&#10;cprwXQ+fr8cmP2AZnc+ZcVHKn68m7C/J+OR0iN0wXOOkGuI79J9qmFUIN9a6jQ0uZ8fYi1OlFoIv&#10;tVJbqQrSuTLpK9Z0S6HGRHlSNNmLsnRycppQGSDfuJmh8hVZ7mH+dwW6DMR4nmBvBzFoLtUaw2hk&#10;gRSyGDV8oNY0EyDEgCy8imA/200aHJbSNm2M/1euJ4d+NANEfzrSxN8FAduP7vETsGWRJnaCUBj/&#10;15Fm6mKhyloBDBNC/d9Dibrp/3CZMO3wEFu+EBecjMb0r0tDwmNQlYPPA2Ec94vF5c0KdBYmiwC+&#10;UyygUTue5UeYU6HHiQkcXyq/RQ7traoK5Iu+vSe2Ts2M6iZHCv5PnXOaY0sNeDAAGzMGn9V7hg9s&#10;qsMGJu420+nvbTU91Jvo6+kl8FoSsLFpnnSb2aSsSWXD0sQ4OTOMsH2AscykjXittj35Ptz1aIng&#10;3ff35JoeuTDM951orgdlmWw3mN0v1bC+3h0l0OPIjwhqt5jizWfFVXfVs8t7antvn9WiqKqONrd4&#10;ECJPFSCwB4V7NDDRrBVy61gQZ7AfzX4iiOzZ0uUD405qDwELk6rHrPAsUaS9D/Nvl3f0/s55uE45&#10;rPxxQWSzCtl3EMck04/PApJfsECMxnT0MnuJ/KsO1CJko2IqarB3hXgzOT2bmBHB0AKRZ1NwYuAH&#10;xDSZTxgrKBUA/IXNXHfgDiOdRQ3GNG88isPil0KlLb6DkcggshiPGJTHkGaRgLvOEdpgKHbkm37o&#10;trWF1r/Xh67+prhO2+PYKu36zVljDB9UE/invjBTBgOVEZq6prVCmC6kH2xJ904ma85GK3LsCZGW&#10;A78fv+9vXvgkLdoIh34goG5T+ztNCwZCWmCy/hmNsd9//Nu3Ks85UOmm1ayzXOaYcoAoX98sflw4&#10;JzKgBN/+8wQITI4oTVvcIQTHEyhxvp4CR8YG7IIzh8+02NcCTCQvlnf//mt1Nx/MwatukfvSBHYz&#10;mtrxUXtGxT0MqnKUqvlhl56/sVvtcuGO53R125e+747Ne/Jpcd+yJdJWQnBJgWc/0YJiOw7QlUqQ&#10;VhzNsrMvgJLxmdFIPNecJACThyvwU52djL6cLUcZg5n5M4A3nEoGAIJuS5AYwEdSAlN2elxbgIYJ&#10;CanGk9Hp2XA2HYCsCXnz0hSUFO60RY8djYao/NuXIk+hFnDlEt8F3TDwsSMrALZdGyywPp8I6+xX&#10;tSf3Egk0VgpcqbFvg9/a9Ru9ERaDjw1q5p/i/AlbC5wtXX8KSq5d4JG/zNLrmeJr84GOg4HIwZHo&#10;/60Hg1TT/OR4OEHGjiE7ofUpuUPo5ZgX5fkVE+tJ7ZLXn+OGdGw5CNam+fGsQjYLU864AjBOm6we&#10;RVFeXi6RWE9743jfsHgMufvtCHwy2GfGnCf4HxmPTJLIQ7gsrm9IpgxucY9f7oGZp3fo/spfUQLd&#10;5hdHL/Ux8O+A2T8lWT94kzAkRyT6Z+5xzGSI68L+iQ3ryzuSpQPi/jxrduCh2+nGbdiasiZepd2x&#10;+W03RfLQzevre0wCPY7sEmrbMJHtsQ7IOD7TdX78fTeSE6M6XZ+biENLoBlKlAM1zoe6w+e4MzSJ&#10;VHlhyNHJ+MgoojH+XGNv0QdhUFE7zW3E2mrXulQclBAxwKuFmgltViK9eo6w6aPWBU2V748nScAQ&#10;V0Pz49jVoEC7Uv2kut/+otAHGdA+HJH5F1tfaX+iIMRDXUxkDSuCyAwipiniaK0tjWYR8jNBZCLR&#10;yH9ifmT1TsQB2wZJcGmtkFjPiZW1/bVVXBp1T3UjAk1ApmzALhPxNXs8PrBuC/flgAiOFVk43EtU&#10;F3lcvETf1/vAmm1nnpw7QlHCbyFyxwwogEt18W8UuePDU2Lg3KXIFvUYPpAlzovft8Ub67CftCmY&#10;riQBy7wP3oMivF4QRH6TaSFYh29yc5P4Q2/8o0LWpForZpva3qkU2x39xm8/6H+NFmx4Q7ZCuv+L&#10;PKR5Nj07w5Z+ILkMNtZGH5FZL9MSsWY35fk5OZGLMgeCRgpCTXXb3vNm2WpIsxcI30NivXF6crI6&#10;OlrkKUAKYxLg9FktR9UqnS+Knz+XV7dIxcPpwOmR1rKovOqS/pRn7uhlG9XAt+qRQpX2KC/ezqDC&#10;tVYKmz64EUr+V2kcpiGCPn+R5enpyeSP78PTkxWW73GOGOFqlJVHo8HpcfLb1+HX0wr5cn04iPsY&#10;zmMsYqDnAgMAou+hOZLn/ZYpocgVK1UHXsw0LWCunxynX78OT0GgMSZ5BWgu8eVoPDzi9/nXs9V0&#10;DGZkGPnYTGML8gjd5Q4MYLfcc+1d333OphSEAfR2C8CLv8jn3sCg2voIuK2+CODtBiTel1ZXQBR1&#10;rrFbqzXcNkUE2ZQKm3ZM4XBdzCqNzm/tr68XsXbzwvy2k6ry6PRp3nhzm9H7hokakcinp4gkAMF3&#10;lN1UEYogAVsUyD0AlxtzRTLuwIQnEBn70GYTxMuDkIh809zb5Xs8uZsMOfnublfoqEygjd7qlEF0&#10;9mXgREag/bEulIOELORcIVKWQYWxcz8nii2GFovc7o9eAr0EHpGATx0+DcQrXm0QKswY4XFcVrBR&#10;LB0hjyuya2b4JtE3DLLBMoSJChkCzCBdsyaDkfEeXoe8vnKnBk/WARWq+AFDFLcmdpOzm+fBpUhx&#10;Y159dA5+D2L7FdvwqXBkw0dqx3P9PuPI231fcqycxJ/bMcIxmtp8bt9r44Sx98DYBb/uxMSjWOON&#10;sT9B3QtN7YpobGmKkVQUWalYAdkM0qecfJaYWdDmtEORermhTTo8QhITiCXL9ibsLZ993+9nPX/j&#10;QFh72K7x8q5lohhYKs+klxsgEx0YLUDm5Pxu6FBQtJnraZDAgL27XS64vTqYH8Gc0frofY5ptSYI&#10;Zy5JzERkRP4L4NHYUMtc2NigDYJpKfq6ddQlG4MydFffeYOBJhAZXujQzdYRAABnv0lEQVSCBBmq&#10;FN4VqBFGO0UV3mKknDMGfuq6IHm3FSDZJGHcXBqyGavnYcEz1AWwT13qM2FX5MiJp61XwU6xpg7o&#10;RRdxqqPywRVca1P+wQwcpiqibLURQZHIgN9BNPkyfiDc08yfNau1q9+2DMxndG5TqtSHXnZecq3p&#10;IV5BexDRocSTbYZlS7b76GVGuqCCW58aWa2uPRBI0OPshcrp8gyhvdClpsc/LIe6nfuYdn7yzbie&#10;STCWX+iLrd1A4UFC4/VYflWjVntbNDshmgXuGvJZhJRTHMtgNb++Kf/+Qc8Z3WmgtSjp+DJOZT/2&#10;00PYGRQxiihOECJnx8dVloHi1mrBQASHRlZWWVEsfvwor66BcSi3rpJz+mCxXrr+kFvfFOo20k7t&#10;Uu8oHUYYbuaXRA6U3fpFtFUl7loc8ZtKV6Vr18andfXbvb7vnOj2bOduQtnzLC0gzhaFz9jOnyFD&#10;nfHiarKSu7dMVkCzilGWf/8y+sf38R+/57//nv3z9+xfv+f/4/fk6xlSRyIXEvsNt+2TMBcb+bGm&#10;F8iwp8zAfCnQFefzBRKBYr8RftVuYXgyEYZ5j8ULG4x++5b/6x/j//mv/F//HP2Pf47/+Y/pH79n&#10;J6clshHQ96I4TikMOdZ+KAw3N4j0dDeqI5bmX/X10YetPKZh9TFGDPX1l10W9nwRmr9ruPUJF+94&#10;iRtcXJWDt8qWEJObxGh/NlPQxgU0wg50qTm5pbxR6zKThf53rl6KUFaF1uF0QuBEttDmurSU4Vgb&#10;CE2SRqEl9cFRn7795dbTPP07BiaDE/n0FD4MzJauPAoch6rESORFsbi5Rv4SojRK2MEu5AmiFa2P&#10;hLpg/DP+Mz4kMXQqj2Bpu7ldIscjVnb9YLE71P8AV4FAYzpdcF3AfWjd07NSVejeTKyH5Lr0wfB2&#10;tS7j3WTHl/3uT/uQRs27l2rfwGZyCMpUPWPUuhyzRNDKoh+IJqoId7RO+GeaRkSZM1iCztvpc5hG&#10;YQ0q2aTz4NhPh9r/nflq4bOqGmD7JzShOTVHePxDWgVh0PpSa7t+FcwkmahB/tUL2JRhhdpfYP0V&#10;LoFPhSM/+a0adLJX6bLG9v2eoMCm0qBEBs6G0mU7Heb7bQ6fx5+s3lKPD1LpfcpBKGTQ+WjTks7C&#10;mOyig6cKgZYKuKfV+eQX/3kvbJmy8av70I9MJZ3LsiJpBwMEEU/GIgEO3UmkhgBkueN1fofcwe7a&#10;YJdSqQ/+SaoWgcg5a7B10xZzpczm5kHscgUJIxV9DsEWaYRjC2GN07WCGocAYcmSgV3ntKi1FMsa&#10;IE0kdmUC2kaCIJZFglKw6M9Q0GyVlKWsCwJY6pIuFnVhJXVBFvtQsrK0AgsZMVx1oS2hgg3CTExf&#10;wKgX+aBUBkVyCxrOELNi9plpFtIlggD1QcwYsF5GoxgxtihmxnkdUtf40B23b3wvgRYWGcMcj4qG&#10;YxBgQzThcDjahKbBifELmAAo2OInE+th+78ABiPp07niAorh5Edvyssw+tOUFJ+TEekszk6QYc/2&#10;Q3GEY0v1EhSfZQ5k488/l7fA4Ba4SFs/woy5y22eek4LK4oE+tT6NMm11a0gwOdU2bq2S6/b/P2e&#10;Wt3BWrlvRVokqHIIRXOTj0lrJ+nZl/zopGIaRgtq8hRnhPzg5xgOFklSjEYIck9OT5fHs2IyKhCY&#10;zAVdhqOHMGP1XILRory9Wd6BEJY8x+z4+G9RFpdX5e0d7HIsr27tcyMdYbUVIpHHkxWImI+OlrOj&#10;ajYtsT0oAwOzdVBhfrDtQY6F4XN5vbq68XSf7ApcxzzVR9BmIz18Xxn9UudvxkF2EkGkrAqBCRix&#10;fzbyLXNkucPIg5ctJUVTosGz042ff5LQFvwPDo0JmFVO0hEC6m0ytpD3FRKhkuf4bg6XG1QvC6sX&#10;yuxgBrZ9JLPp6HgGzm84RgKQQ25joM8pEp0gIx/gYLkJTTEzfugBwh6PptnRtBoJzDLVS3kIod3C&#10;B0MfCUKYlfuUlpZGgB8bMKvnS6OvoZfAJ5RAcM012pQBFgxDBotFjg0xxofYjN1aCr6zDAxN2AKr&#10;bWTwh7k3KNpg9N6kps1uWnJriol69jlQWxsIW3ORsxXVGq9Z7pHH9kC37as5jAR6HPkwcnxyLS3N&#10;J9KCuip8HM3d0/Zw7Kg1juub7PBYLcCydb5iCoyZSzcR4wVAZGXm9AiOOoxLwQTYwm+ziHTEJqJp&#10;h2b0p/wCErC+xmUbxHPTEVjnYIhiLVZvEYEoNeoKCGZxf7sCnNretGfd2pVnIisDAKDIgAdd3pzG&#10;lpMXuCg6KrMTguhzgaThNCi3AAotaBWdPM+y8Rg+Z+28NWIpj8KiSQH09vpmeXWzvL6pLq6qyyv7&#10;F0ZsXYrLy7qABa8u1eVlXeLvy/PLpvy8KK2cXxQXl1bKi8vl5VVTrq6XKtXVdXF5XVxfA3Anjswh&#10;aqD8EBuB0+nIkrrUPcuf1KFlbiugyCYTcIEp1Q2KeYzEb8FsRf3RS+BlJLBxIXyZW719rYInxGfJ&#10;iU5Fji4fmvy8LBbFxdUA7iWGK4tHoFnTZQJY+GULzX50odeanWcgRAbLZ5EmiOLEKi1oeonZFXul&#10;gR1f//XXCv42+MMYisyfORm4Y07Y4ttL8LktiNWc+vNzK33q9Rsbs+XLp95nz+u8Q5pDdoX9vOMv&#10;X0dnX5aj8TIhliVHpH5icDHZkGkaKtq9TNICsC837SvwCeEG2K4DLE0rMlchgMj3d8XFBdZ3Pan5&#10;gekdQd6C4up6AcpXeX8ZX8z1llHGaAqGQrlExrMEWHYxHCL+EzoDq+TGJR8NaM8cNVxcJWWlLL1a&#10;yhQPRYUBFBxoW7QO7imXX/X0TSF1e8nCuot6U4CPzTYwA0H9zRFYB2s75reAOFuQSlP2as0OJwtP&#10;GpLO4uQIwC42ZMnXzv84XSD8ffcFeppAZE7jDK62uVpHejQbH83AZQFXir5gXkhM+NzJVhVgcVnd&#10;zNGb+ZsFCRr/fJ7ms6NsOgWDW4jVD/MB5uuyml9eL2/vEmzcE8rN4aWtZrx2h+fqT+kl0EugSwIK&#10;MkZOTKxfbifaXpXGcIquNCYZjncOaWlS74ZapkZjaPXFwYs2F1neK4u33PhsB+oivm4EKMgFabcM&#10;6XwPdKu+msNIoMeRtVabgrtXOYz8TR+qyy4qzt5GRIcJtBkAtv20XiIXWTzFtK7sFJp74MMkqYpp&#10;FwiZcitAapcFJzMS+cH01Os4h+pmH66eCATxtjtFiqCN0QisESSGQF9NlJGa+rRWZzBPMYhYIDJ7&#10;VbPkhSrVl43uczwhekp6X3K+2A4kXgVOZCQ/AbGjgSBBz9+AuwRdHP/F1cM0G45HCbBp/kGqLGI+&#10;6vSoHZG/SM+NkJBhyRBg265raWRadH71l3BWwzauC4JQNpb4nDpmmimJEMMVSnxO8z3SHyF2m0mQ&#10;6CD3xxPyg7+RdXCU07sehqGh8PYXAS3IbJQmkxz2PjFliFRbiwV2Ac0XLfWBjhoxCzfXfy0N+Ysd&#10;zfRTq01d6uFB29C6ifqRV6+wgFo/taw920TAF6YhYhor+6IZ5Fr0WkZkWzFUJGsdDXCohzMFtClh&#10;nYnr13Dr0MFb7dhrHWyutMeOinUkh6aiO5jMH05DdsqT9Oiw0CvmMWBY9Wr7UMqt5S8IReuz750W&#10;ZMvWoEK4bUpSYrJyatutFtqJezWaN0ffyrL07DQ/PVmAq8bZCYh+AJ/L0EkWi/mPH8x7Ni8QSKcY&#10;Uztq6Vmva8M3G6bR/bsYK4l1p0iJ2qWyfZS9LjVkF/Vkl3O2tXfTM8Z7t1ufd3nwZ5zj47dVQzNW&#10;8avmIgbxItNdevolO0YAe6alxa+Rw5cuDZId+zBkZ7VUaoYgm6NEI1SBUFhFF2Uyn8Mbykh3MYJr&#10;5reFSbS52Ol/eTW8myNgk2khsdghZln0aiHpLE/VZiP8y63HYPXX5IkVtlrd3lVXl4OS0fTygJjz&#10;g8xTw+lkdHaWjLDtKUwF7OP21AbF2aT2wrb1M97ai1/qU3aYYHxgSiAWaxvNCHVjXGahX7Ssr9Dn&#10;JekawFfXcco7c2VZWK3cBeQJrplGHjzx9onv4XLTsQCJk6ypvPaQWawel0xFImcnJyBbWyr/OBVQ&#10;ZojEbwWouIfFgvs2yoVxQNtmcXf4YZE+OU4QUEynBS5AB3XPX4ZRAU7kW9BZ3Ck0EO4RPbSNK4BY&#10;U9BZTAg2p8i06tlpcCYoy0h2dHMNPx8T62le9qjt+jn2WhWe1pkOMuE/7da/1lWxdrNFsXhroZif&#10;z6n0nrtCbnyYjZU2SsnOfb45MXyy/3r9pkiSywJUFe65tHD/etKzfWC+dHJgS4W3pYnmEuetxpHk&#10;G8geKrev8cps18TmI5B3tDS7QzeqfkEeG2bTfPsuL9JdnvMgO/el59zknV/7snb4Gz58p6od/RA3&#10;r21bxnbm5s+7gM4PJ4NN33TU3zWco9Whs/7IVrcYpg0lsqXbmznlLPMSa3ebNnwqhXBTlC/CCoEI&#10;BWQ6bEEjg0gT4hWlAMqydAxZCqFYxGovnp3AUNP+eJIE2mZy7Kl4UnWvfJGsPQN8TFd2wJBJ6oBv&#10;gneYdl0D/nKrNTtUUi6XwH/noLMQ0Mk6lAsSVquKUDV9OZ4Ox9NlmiGfuxuFvBMN3GWBZDt3A1DX&#10;MaU1L2BP9YBkb1WjGwgT4r5C1Jll2dEMhgRSYOme3G4OJIafYNQW98Xt1WpBrMcMBBs6xqQRzyfx&#10;XBTPYy34qzVtxCpjNCu04LJN3xP9JQJVAd1mthb5ciQghIvBnkmOj5Pp0SDBdszWlCDlaTA8Gg/P&#10;jriPEtmKGDeD5wTBNM34JSssuRfhGUfLv+ZvzkwhhKSRLlA9o2Pm3mH+bM3hXe2sZ6DgUXDXQnx+&#10;jPU843lbl7ZhMR8F5PEkiqceqyRrrphGzr+1vuDh8HwvRrQtvcyY8nVEfhbZ7OqY/psaEQJLD/Jk&#10;NgZtyfABYMMgWNPNXTqMeWv0xvdu4WBbivVte2iP7qVLieAVhRKSbAY+COtsul0DhQpq8j+fKBJd&#10;z606tb1hFfkTcxiGbqfASyZi0hTkYBZDO0Uuwb8FYnBMVJZ2SbFs3ua6fZwMw+Nt0iBavdnawjrB&#10;V/Pbl/TrGSKNMRtY12F/EHyDmbb4eY5tDZgqyaWuaa15jNCJthkn+y/vkROi62W3tJ3Nb2jP+245&#10;faMOtnbT1jld+tim7yXtfTTTFhrXTG9P7KYPLtOoqW1NDWPfse/qBocGemU2Ss++Do7P5mm6WJZV&#10;sVgtESVJku0MXl/2UnboABRbZDDm84UWO8LLCr2Hq7UEfX9yf1/9/Fn896/B7XyIs8xJoldCzNkC&#10;K1E/9tb8+dfq6npcIUzelgYs+SBo4ugm8IaRwTHC9LU2+2TLKpsvlti789efA6z4WK4CVS0rxxkg&#10;zvr2bXh8PKejWri3gHBSDnD/k51tWopNSoeRdJdi32Cy3Tdq+x1MfThMqx6pxW5kkAinJf3t/cL6&#10;jDfap2Cb5eTebtEZ24leTH+wNx5WRL5w07nMzCDng89MHWKJ5bnBcNM9onPaTq/w2LiT1lIvzQqC&#10;x1V35uozGQ9PjlejMTi2LWkHY+k5WyL1KGLw54vr89XdNSmBtH9Oc7eWomwIVorkZFaCTxk9Lcl4&#10;N67vGDVL8J5VV1dLEFNApwJHmdZy92QME3hroKcVCdhgoLwqjzPasgRsXQ4X9+X15er+ljsARNJK&#10;myyyDewVHerYcao61O3qelpKckftrzgSDv58+1SIdwD6XQc3Q1IU9KaOImfHg4LuFwpU+qgoUmSt&#10;kMahKfSabCzRVVah12Ozp5UDHb5EScuyKn24RNpurdj5dNR963q+Mo25mdIiEBkUNMyHqd8ZK8eY&#10;f00LUtGNv0L6nvyU1iKfFIU+FwgCEC8PZ05Lm+MlnpnqgbvW2FopOoD8giXaqkrN9hFkZrete+G/&#10;TaTLk1oQTUgeG+BSVnChbJI6sMXF9qT7dFz0QFvurDwAVn5C20JxU/6QLfswdX1aHPk9vIG2StcR&#10;PVPjBZyE1lZ4/03r/z6FU5aXtUhH177a2Wvqk7d+4I71TYVp8TYVesxNl8SsKsfb+kF9hzapEuv1&#10;Ry+BWgJhgrblnxGuQdtFqG8GZd0ots1w0YpMqAVZpe7vlkzvFh2mcgdYWTEjQ2bAUyU2wCxYUyv4&#10;EMHCYGBcIVFVXYdWS0Vyhq9q1VvAFRuBjCh5ks4maJ6g4YyAtPo3zU78d7Eob0m18d5esoUzkgka&#10;wVxg8FAYqmfLg66X5dlkkh8j6/0M+zTJOAlGkXGO3ZfIVoR9lGk+Ih+1aWwsRKuqxaKa3z+qnx1G&#10;FC0dJJpBD1N7X8shJYB3VTKsVZimBXEp2F7p6juO5v3GG+3aa2ULrtjUIYIZEXAvWvbIQVnj5Xs9&#10;5CHgIrff1zSEvZqhCSlyQe178fr5tfcYtQrImEzzryC3hRsJCLJ5T2gL4rd8OcwXZQmqHDB1WlIU&#10;eyG/xtE15Rz8+/cmTi5mwQ72NdUsSVsH4cCAQ3E8yr+dTU5PkCRAdrNIzBjkW3GpmC+qHxfVxXl1&#10;dzMsFxmQZe3uNSwDWMd4sMxXq1G1nFSr0aJcgtbprx/oaVw6pX0Sg65zMNYwGG9RLef3cGzcI8/k&#10;3V02qFAbRzn6p3JyEPZVGDKWq7woJ/NicHG1+Pffw5+Xgzsk4wUCZ/OQDHh089lRfvYFyx+RPCoH&#10;ckgLJGBW2aKi8X9YHO69ve/ntOcBev0UlChStOq2NCCqvgpAqMynF56CmiDD9sMAnIVjYTDOs9lR&#10;Oh4bPbF8KmwT1jr6TkBnAWpj5KXQeHFMCoollc8kmR5Pjk84v1pEvgL0cfEogd9lNb+6rUQLjh4q&#10;QhbBdjpzdHyCVBxCj8P0gy66FAszMvIh0J4EGm5bPud99td+AAlofhqNRvl0OsL0NZuhjGaz7Pgo&#10;Ozq2kqKLNmWWzjaVo2nalBm0fSsZqpp6SaH8W5lM40qgNmwu0+kwlGQ6zpBxAZl7c/AdfQC5bmui&#10;ZXe1w4N25WBFXE5ZgVIGtuQK7h/LEeX+z1Cf1DcjUwaNIs5xqvcwj2kSsXH9SubUoy9DESuO/Ien&#10;fvSi/oRPLoEeR97wgmP3Ztfnl+gXLbdqpC0Ht0/sM9/2OYajQ8jI5mhiCzKMY4rbscnxVWKmWS8t&#10;6Lvt6tdcKMUn5CqR1ldPoebior4UpteXkGlf54eVQI1NaPEV0wI0DyTWU/ASY9V1BsgT0DXBbLgU&#10;nbGSW/u6LhPXDQ2FYiKNtTgxQNdAZVtkn0KTLDCEsR63qMTtQxqnkp7dPz4c4K5/y/PhbAoTuqCr&#10;BessQ++N1xEmxHI+r5BfG3QWjVv31cKEtr5+e3I8GzbFc1PwEpEMHpapIKEKljU2S47H2clxdnaa&#10;nJ5kZ2dAkJPZDLTIqxSbJmm/i9acIDLiYbABEyAyQmksSOflj6cDya1w7ZdvaH+HOLhScY0PB9aa&#10;kOj2CaV5XVsgy81rpW8fCDCydXuWfYEHj5pxAHffNxp1OAejDxCFo/4v5X7f5kTn204N4WjKPzYY&#10;YcifpkfHGP6IbrYNFbgBXGJgrxjeLYq/L1bnoAIgJUGIaH9OA57R9v7S15KAvLAPR6hWVgsJHY/S&#10;r6fZ2TFZUNhrABIb2dEAKwsSw4K1f4Xy9/nqv38u//x7+OMiu74f3xfjeTUuViMsQCVihOfDm1uc&#10;ef/n34v//DVA7jvR9/PmCth6sK6YqS2Cpvl8hZQA//5v+e+/kh+Xo5v5aF6O58vxYoW1eVxUk0U5&#10;vrkf/Lyc/+fv+X//Wt3dJojRNEYsSyNE0v90CPzl69fk6Ahh+CUVCt/VxDkD1P83dwtA2/f3+va1&#10;pP+B7lNHIu/e5noZt/BkK3bY63VVjH3Q8eIGlInA5Npuik2V3Zux9UxUSY9CwHSaxQPRxADvEBc8&#10;HS9TsBB75KFppxlsnHuS15Mqzawie1jl9AArBQLe8+OjKsvJ+MLHtahFeO2ZH6+6ul1Bsy2V9tHs&#10;LdpNzICaYbvYbIxASCTxkAorgwsZ+ZbLtKiqm9sVdoqUmL+bPW8HkkRfzXuUgHG8kCA+SxDwgRwn&#10;LPDnpVmFfC0qyzwq0ff1CeiHcAc25+PyusCpge6tAsWgKVmyDMVvareOCsZFXdg8BPHAiwiPi473&#10;gpLu/1bh6KlxZGPz12qI7acCkWFYAVCGfcR/YW56SLLfR6oWaqBbCG9OW8pIyhQ2J1Ey73B9MW2T&#10;7l9tk7Nwwf74hSXQ48hv/vJjHKRpTGwP79vE9rXNX+4ts530rVCoBg7u3pq0K4rdLAkKU2lCpmwr&#10;f1gz+Fe9o+11EKd95dif/3YSqEFk70JIcJvDgz2Gjo4tsrbDVH3JtsAaiAzWOe0NetBs20aPXa7p&#10;lC565fOReUIfB+viPAhi5fnCeCdsA3l8BM3flR4zAwS9JNhHNsQG2MmoUvYShCsptyR1foZdQncA&#10;I16BQMyIQuDtBPvgoQSjOyXIPVBgIQAI1pT9BrkBSEqRBwlaYAZAGQDTMh+tcnAiY79lrVDg0bib&#10;mHm3ygXtJSlMh1QuvK7tVR7yhhteETvMq7+5rmdSDzXDctuxtnF189mhd298ugMKtaaD8RjGsCOc&#10;Y6lxUjZrkMdi2MLRWig3+kV9TMYnNp+Dx9SYbkx2W44t+vsBVHuZ9rY08tnrTUlrozP602GUtUmp&#10;GWPPipJ2fILzISk+4TeCu+jsrMIwBy5Bem3FzcDIKUtkCi0vLpAplNAGAAsBO08eFQ1PRUTs0Nmn&#10;97/P5vqf3Fwbbmth5C/35zPa+cKXaunjIsqRyTQAKNNp8uUsOTtdZBly2XG7j21HA08rCHmQtvbH&#10;OTiOkasxX1Tp9d3yx8Xivz/u//3n3b//BGQ8/+vn3d8/bv76+/avv+7//Gvx4+cKYcWM5WRMsQI1&#10;XfLandQok7YUu2GL1R+5B+bF6vx6/ueP+X9Z7lH+/In68eHu//739t9/Lv7+WTGUnvZ9iQ4O+gu1&#10;FQgAFAwwU+Vfv64AIudgvcSjid+WuQqW8AoDm2P/v7kBBTNZoULnbzSWFxb9O6u+CcbbtGL6iPW5&#10;dt/xG2ldZkxYAHiz91p/1tOP4aitXRqx3vZ8wdXP6t0fXUczOTbJgUR7NuXe9jCp427MRIr2LZgf&#10;D/HInltSuf6oqXJKTcGkPD45LZAE0sL6+S0jHJhyYlktrm/KG7BSEFVXPCOHHW+Rp4gMHYPOAlt8&#10;cAWoDDQcMSHjpjmSU9zeKcMHFTnO7j3U8/y3/+5rMMveOhFj5I3Nh3a2wmm8eGJH7skK7vTar24R&#10;NbFuVOdbIaE3KRcYIrNeZEBYaVcV/RlxX1giVW5+ZC9/92INDdw4e7kNFD8EbB9koFFeZDkmA9jC&#10;VDRieHf5BsWpDk7AG6oqzhI1SGKj2tX8fWfPwwu20cJtojKzui6Hv2EEo4enf4ay+QLt66uUBD4t&#10;jhxjpi38NDbNOoKN30PfeNac0ZqHGvusZYi3zPLwi/uWNsplI6uFuc5DaeBoiVCbAJ3cTDXbBBo2&#10;fSkY2b97DyLv2/DOJCArVVtmB+CLQE48bIJ1yjkZE+hLiitGYr25M1GInM/sSuuC/o/+C5UdefBA&#10;L8eEjoxsIt8KqRjQtYuiur9Hgj5TuBpDJRKJjyqzZ7iOSmtCVMhsmo4RSmX03jJydQPYwMh8BToL&#10;5r9qWtPUGA+zXUS/7/m71BnOYTRxibjp+ztwTDPkUJJk4IvlyhEzNaymCv+CxIP2to962k1MmoSI&#10;M2ylLIqrK1kvFEUdGL5PS7ae2yTyqhu+NgE5vtBVSzxf7dsqbTXVy9+CJLYn2X1vsXb+w/uQXz4g&#10;yErZAWOTr4JdvoscQpO0hXVpYKxr7rqYZe0n6+fPQQnXH8cGTchWxNA/xWQxOCUqooRUYdAKeExZ&#10;ECoPo9wKdhU059Qn07zhhvSogP3cCr6kv4k6PENoSV3J/faWJssO+2hyCoJ44AoJne2Z75U38hXe&#10;9i/U6Ec0O4RmhTbaW/RGhgqsKwpke4bKwE5BkwBSBSaSYtvByXGZIRITfUqjX0TqGZoKEPkcIPI1&#10;UoYa37LhOkGCexuF8XCpP2+R7sbz9/3yCW+v1bbmfXW73Q9yzhMa+rKXRGLgBC8zErQneNgRoLTT&#10;9Pi4QoybXDZwy5KGoipzBEgiHyOotK+vxAaLsQwaKDBg5MPjaXI8y0+PJ1/Opl+/4N/R6QkqwZfY&#10;BA0XJrlgbQt/PULrtb3tQvPRoRkAINxqnKGS7ORodHY8/nIyOj1GzbhReoJyhMoHwIgtythIGNHB&#10;GbgHmtqj/NsXpDuD6xSO4UKca+zW1TKHYxhL5OUF8vLR4LfJwrQUgdB79/7Ol+U17WgzP2dRe2Z/&#10;aVYo8yqYymariRbroI81k2vLZHANr8EiWriEdzeb2+r5TbOyFZtI6xK9gbieXeSzyznRLBdWCPwX&#10;O/RPzgY596JRTeKSxk6B9YbaaVEW17egNZNv3lREdTrCwUkCroDTUzC21KkyqOsyhh+xEUV5cwNi&#10;CvVP8XBb9J9QvGSKATJZ4M88t2BG/oiBhuFYlvcgU3YQWXqw3/SZr/pjXN5l7H+M1j+vldTWtaHI&#10;UxS5/4Cz54ZiAGAd+tqxiK7hhBvPolJnOlWUIUl7m5q9BXXmJCVP0mijcqGB/RG8HAYH1wqhoxnc&#10;deqPo/8wjohEnfB91mpRrJfhDEDM/pZtKjAIRJoUdXhwYJTczRksWZ9M24vd87pJ59X+IuyVdxwt&#10;LZPwjqHgNj8FXo8Dta+9/D1Dvz1Qe/pquiTwaXHkj/PK44k6+hzRSGxWsjquWzvZ0lWvFQJEcf21&#10;N7G28hv/4qOORk0lKrHpxL2MNsWI/ccO3RbzrNFZhOQY22atj/Ma+5YeVgJGiUwzdQj8NxfrHLIZ&#10;1JgFA55wQlUVd+JEDihLbV9Yt3JIGJ1xMkY4szZSmX+DK7d5jFdFCRCZewADEreGaMT6lvqymbVU&#10;4oezCRjx9JUynBAVY5QzUC/GoSBTNnbpWviJ5f17T4cE5P+nOlSVBfZC3t3lSFXE/ICGIsZArdxB&#10;waOEKxVSQL5IsPgBg14ARC6CgR0Z/C/40O1psI7wfME79lU/SwIc10S+gf/CBp4dDZkm6HQIQtUN&#10;5TQBicqDMjw5bZez4QlLwnJiZchybAUxkqgEhjdAUoRuCeKQsfWsB2ld3PZm7FlvM8T2vPBQp3O+&#10;w0qdDSaTFGjgKdDABFkyXXPXPgPslR6Cf/b8fHV1ySBOxdTB3US6gQPKcfsTheCc3XSfQ77fQ0n6&#10;49fjyzJdF/S4KFkYmGG/fhmdnBHDNQVUVjR0TNDpZ1ijzy+q8wtyCmPYIUvdZLT6dpb9z3/m//o9&#10;+f3r4NtpeTy5n2TFGBPCND87nXz/Pvv9++T7N4zcajSCe4OrJ3NF1jGbbuzie8fylXxySV7jSfL9&#10;W/o//sj/+X34/aw6mRZHo2KWoeAuuFf+x2/jf/0+/uM7gO9hOiK1Lbf+p8wDOJ1Ofv+WnR6VzBvp&#10;25DlWkbcfTVYzOcX56uLCxJo1EDmq3X+D9R1gsnvsjFYuQZWHjxIF4bbEm3QyQxFdiw5Rhoize+F&#10;ROXb1By/FnFXloFBHpS0iGm31K0K/iTBPLJNkM7i6mo1ZwpHCzCwKYmBxWmWHB3jWu3rkhluKA54&#10;XQBAYwv89c0KIfMMQfAL2QshxyzB/JwcTZDfmLRjpr7RjbHi2CtKxC9Xd3egaKu37LyQNPpq36EE&#10;3OXCbmYLM8OAN+PIGpL1sQkneIAceKXR3jHbR0b8ekPZuGnMInCsqNu/Qyk+tUnmURRZoo9LM4Ji&#10;9N08bWHYuij4uprZDjA0lC/Zvs0M+tQ2Hf665mkM8XEoOdzoM73Qwwvvc9b4y+HIXXHK+34fd4eD&#10;hJ6sV8LcIF7aDMYxm/HjnxUyGUpAh4GfIRQDyo6VeDMK06g+tcRpWxs42xaKMElqjoXTzaK+wtf9&#10;1PM5p5enPpXrzghzTZI8y8ZjbM5iHHEIxrQIFHhuF0izDk7kWBmpMYaAgjCBz2Q0moylUCl0w5Zn&#10;KubcalSCzgLkxUpp3Sz/1mmDEmAfPTuKuZCxtXA8RqA041BoRmg5pW0hkoz5vKzpLGo4+70iG9QE&#10;7QnLEjsii6vrZQEuP8RjNf4m8dRCRHoGnWyRyDCqV8WiuENm8BuwgshBr+/N0/7CR0tF1r2INW2J&#10;F37h9vTVb5GAho3yyWOr+GySfTkbf/9t/P17/tu37PvXTeVb+v37w5J9/y0FVBRKBuhHBd9k379b&#10;yb9/H33/3Ur227f8ty+Tf/w+OjtbgZglRRpMbkk+IAAqgpw6FcB+veBZGPR+t9p8tuZDsM+PxwCR&#10;T2ZlNiyUaJxKAt4Y92mWS4Bol4hEvkKgKbZOQ4UwBNkcdXyxW9MldjVzIyLc+Uz7TyhdiPMhxPbL&#10;1REWQQIBNtUydDLPx1/PkIWpAB7LSZ+rBMMmhSMPisXduegsGKJFBonh6VH+z38k374vJ9MyBxkU&#10;go5BMKE4ziwr8myepvdZUkxGydnJ9I/fAfsOj4+Yj4/rjScecJ21nudtZslzMPiPfv+ef/uWzI6q&#10;UV4iopl7F5gI1+KlgGTPh0MA1qsvx/nvv6HywdnxaoQUgAmClLNvZ6vZGOTOcHTZJnEOAUV6ror5&#10;/Pzn6vZGSyWzM+DwRdOWPJfIL9cr9nzgDSMy/qqNuUimxszgYbXqe2uOtxhBjiGb+vOeTdwy/9TQ&#10;GwE72lYJkm2gt6BDkB1VW1lgPyEws5ovFuREvie2JKStniqZwPjoeAz2eRDOSg+tvfUJeFTKqri6&#10;WYLOAsQpxoamAH+qVHmKtGbIb0zKWqbj00YS7fokolxUi5ub5d2dbEl93R+/kgRawKx1AkzQ9GuY&#10;x3dDaaDiOg8FI8w2BJ9p4DVrfrT4t4LSWhhza7NAM2hNaa/3pX2aV8RBF81F/Bi87PUU5w8rQ5Ph&#10;DNqNFgwW7enQgV2GS3ArP9x/+a6EZaZgPNXsr6G9qwfqG/M0CfxyOPK+YoptvOfZe/tZNLGL/nk4&#10;dXP1Ls++2bFolF2PFdHBihaI84tmSulH9X2pfCt7l9kgPGIVcJf29ed8MgkEZ0Kk8waQEmBTliOB&#10;ibJRk3eY3UZ2HVRo0CaSExn4r9besEErko4BHCk1b3BiLIwpTMuejECo4tx8y0TYi4Irum/PCfCx&#10;NSgE0bSpLhCHguxzE8Q4cy+XjFhg3MJYwaJYJlWxxNZXEDUGGFp1vUe1PjylzBUKDElbltgUWV1f&#10;AVBGgqN0WZFIwINtICPyCoCyI8PzViXYkBGGjEIOaKQbrv3nhwWR1TRTWtwYa9q9Ph4077zIIFE0&#10;pDrFy9QfN7q+Q9xp7Nk5vzbh7eq3dtLD/mWaLF0nImVzrTYEcwVBqf+qAr/rwe1vfzKNBpo2iDpM&#10;z86QzKpMARsNF8mQyYKA7zwo5TB5WAp+6ZfgVzBLehkmwICakg4WKkWaLPKkAI85trd/O0M2MNKe&#10;bl16tNe9dWwfvXWUfuuaeNPoDl2y7QCJMNqHfTy8c1te69FGm3Gn3t88PJ1BgBxAZ3FyhH3WCBIn&#10;Bsj0aIakrUBNkCDn+NX16vpWLLHCNerJUXKxKbAV4LTD8247pe6D8YcQtGe21uNHxw1efvg+8+Hf&#10;+PIWrhe1RX1LVi9fCheLQZ4j2Vd6PKsypBfD6qxO48AClteiuDhfnp8n2KQCfHk8yb5+Rf46eCyS&#10;BLnJEONroVvAnclrQzpP/Kn4ORAoLTC083QIboqvIJo4HoCgX4u39vzWh0AJcNdkY5AaT377bTWb&#10;MlGBLHFGdYnhW2SczusJUBldeA6i41G2+nY6+P3L4OxodTTNv35Jj09LbK2BpoEcZwilFitzjmD8&#10;olieX2IIMCGtD50mvPSN35bN3m+iXASm6kYC6hScUdQ9/EV5KHJnRHJ7iMcdTnMLe12z5HLGayyM&#10;tcX45Ud2HEopR4oAZKiSzNusxjLV8HAxX93ewr/O76wTGh6MCRXQM2ba2YQ5JwjBMJDHwphyRE1U&#10;FegsyL5NilXuc9c6pOk+y9LpUX5yrDBkwX52x6H4x9Hhb2/Aiew8LSYzBjbstB68fR/uW/B8CZit&#10;b4e9eNs8WE8RayBEB877IN64wUMfttE18Sb2OMKgY2w6+mwKA/Z0KGuljYpDzl8eolYbdPUQiKYH&#10;+xj/26Us1AiGnDbhrPBBNZAGEJXJ66OHaRMxhcAlv2VrknpgS/hczvfGxHxh1jiogNYf9akKv+LQ&#10;pRSQV6fpZs/vyaqBMrZMRS2RHaKrdG+OOVDbf61qehx52/t2hWVt8n3w50aT58GXMTL8+Od4hq83&#10;kmtF2LNEp3eZB7UItmlhgbxCuxgirC0m1g/fe7CSNdU3OkoZpHbf7EgTxuyi+LWGXf+0tQQMwFLP&#10;IVZsW/zYw2DIjWBwwgDUJlI402nCIQqZUCbMubv5kPgvfRUKLWyMFRkdWii45XYEZARpTBD6sURK&#10;duHQdGUgnq5YcAMgsvNxD5HsU3MNh/h/N1fUHHVp7SvEOVDoZzNk41nYOoes2oTq0NNLmMKDYg46&#10;C6T+kzElugszdqyn73mYgfHw2LOaLafrkeunNumjmfNieX2NOLLqEvgRgr7n2MyerbDpsgI6MFjc&#10;D0EncnVdgYnv+homEzNIKK4maBa2+O/9vF0NNeyfbNi2kcF0DJ9L6jvtZ0/Hs3DnfWPEwrRehQx0&#10;C7SeHL2RT3xTFgfneq49KB+6ACJCTF8d32biWtGSJhcXXsKwUlnedAWaRQ4BOqeQv6RQCwNW6oAr&#10;XawLD/YSNbiQTHwELoshAgZBVl5HWsl28aFnHdKU9k3uS40rcKBaUcYWz9vSOl+LjZGwcEO90kWm&#10;y9kEEZFgR+X00MaKw3KPX7g5Ucm33RoLk1KnChsa/OAEdTI2WLEnG4/6WrnEAjrAt6SQM5kpAnsd&#10;wPNK7LUKOA67BPSywuS3UW3RtXU7zAmRgNx2+O0MjBYl8rkD3VC6MW1UrZAIJysrkBJUF9dEAwEj&#10;K/TNK2l6h1uP++onG7WZbUNmL6d6R2ueOCQ/4WWblcnQXQ2xbYpZyW414uMIVNpnyZevC3AiW94k&#10;/I+ehioHlFwW1cXPwSVAZGbGBT3F8MvZAH1M8Zs2JLAgm1tMqQowJBHGuYD/FV/jO1ioxRBuoVUF&#10;8qivX4bHx3Z/MaURbhaZGigEMmR/Tb+cYX+D3EVDNgYoMPzQLHmSoYwGwOhSqAGaNDWYMDThWoZP&#10;a/j71+E/fytnCKnOl8kISKAWMkwcIAFfDubz4sfP5eU1MiChsU5lG+JijYvUHHs2HddT1zP6i4/Q&#10;BrbYWpeP9LYb6jXQZd7YQRtrIHYaWoeRwsOPcshZoi+bGx8Z8e2fbYeYJ5jjE3GBUmC7KVT8xTBr&#10;l9jGuJ+WwRJNi7VStqNepmWYCwq6hkdnUsXMgPdo2saXIEmBc31e3FwO7uh1U6oMgs3s5kxYmg2P&#10;TofHsyIfMlKeaqj2xaj5SbEooVDdXFsyLvdUcNMoHp0hzIiyLwYpVjGi0UwbjYFCWpZBcV9cXKzu&#10;kPtRjEPeULa1kecBl/GO3ni4oKv9hk6sHu935ec6W+YLw4kRgOPhBfhLOWU6ht1GHaGxgNb2O1tC&#10;bisxEzK3e9isXKtLmxeW0AxpmdBuMFGb7RcwhYO9D9Qf4RSq1tXjoEv7dK1Aiy2H9WnXq8w8tLO5&#10;igR6Dk4LHP56fC5JJtcwNRJWtlFOpVOrJCcEJuhhO+V5tRnA22z+N3zHvHwGXweb5zASaoyUeMzG&#10;dXeOqajLKMGIhReCyocbIGoz/DDNbMAm7zmWbmvvymObrFkXQz2UfL3gtjD/9RuZMl9/267Wwhr2&#10;btunuKDHkd/ra4xn+KiNXQh012PEMTsHe9TYluuodO0UxSXXjr2DNaSv6MNLIJgXtsmc87D+Oxxn&#10;+WQC4xJKkSvDWk658BZVNS9Kpi5x08QWXTtYjS3bAKxQw2iEnNj+my/IUgUWJUFkhDPXM/+mQL7G&#10;QFF6MyhL4LNLp+N0hKQ7tqIIKzbkG9oV+OnuEIeCNNof+6B5CK1oUSLoG6nty8ub8ufV/Mfl/MdF&#10;8eOivLguLm9WiAefF8hN/CB282M/e9/6l5KANOnseDaaTmh76zabtMKOxe/pzXIbQukjh6PZDDsJ&#10;YImvhxw/qP9TqoW0ZTS6FTXDDGmg+8hmMwAa2IqAIE4zufB/WKDJfTH/eVleeiSmprz99finv7j+&#10;yjeQAEOMLItc+1XXAaVMZIdu8/XL+OxkCXBWyzLjBEhbVo2G4kT+ebE8R85VQmKrUT799gXJ7pgl&#10;zMDA4FVhTjGCacgWWhKMw0afbAh2JCzMjqXBPMfSOxrPfvs2nE0twSbjnpXUiI7nPMuRSe/LMYk1&#10;RCvpgIY5WsChVpWrcgH3J3xJgvTI/Y8AaLngwItMkts0H8n4t+g98wAvAXgP7xbzH+ckGajBzO4X&#10;8ssZkbV6xCdXX3nnG7HX3t2hXlijJppGiBgFeigapZSOOXQ8ZHGcjo9nSvAopVQLHYYMqQeLcg5q&#10;Y/BgMMtW8NPxA9wtAJFno6MZc4RwEMrhiC5aIbEe9uYghPkOOaINNu7NrDeYMftb/mISsIXRohRk&#10;cfILy04O/47tnbVBaq6ngBMDZDYg2ZBhq4X1bJQfZ5ISmWdEAxod71ADk+UuENaU9/74lSTQ48jb&#10;3raW67fpDnGMUisasQl4aEXmBC9LbIHb/NYcXefU30dz2/pTKwplrxLFdXrm1reRZH/X9ywBW3Fq&#10;MFfBkmDqHIF6GF5OKc2GFntMXwq79G6+XIjOwpRtVVEvXm79pimy8w2B9sK25GrvwxhLvAzLihgo&#10;KrF4libusmO0KwKUJ+YZNiQOEFHFFZ5f2UZy2t0wohcgebgnrupEyu9Z8FvbRpFbjLj2beJPhFeX&#10;S1gswwU/sNgOd4s0+pR424d9e++24RxdYBUHGww7VlhtNow5M6Pb1vn6U8Xn7HI+gDFujZEraJhO&#10;sNEB0WGdogrBBZ+qZztwT9dcAyJnX0+RWAwEBQop9QAhBLwlYOe8X5Q/LlYXV4SVMd5DzIxFivfH&#10;J5aAL6xrKh9JyWQSj7Pk69ngeLZIwQIhENl9qSCnICfy/OfPJTiRCzG4IqUYsLOTWZUjbNkcvZZy&#10;lmsHyJFSsCcV87RcpEWVFmCsUqgwfcECiukSTsssXY1Hk29f4fZgmL7treCQHiTTSQ6Eejpe5uDG&#10;4GLuvROrNoA2lmpUluOqGC2BuyFRmWkOBn1zZWeDUL9SUimZH3BmZo5N4EP9cTm4Johsnb8G1n3V&#10;j6O1f70xIeDdlDc9vGWe8J7wngbHvmvF/m237iREyGZZ/4/jTfgPdsDMpqPjo5IODDlP2P+464VE&#10;YVWJMOTVzZ2Rg7lya/z0iKY/Ps6Oj0D6BCZxxv05zLxKMXYWIFNGbmSwMLPWcOn+D9Bf0UtgHwnE&#10;AMU+132Oc4PO6haQzM/AZYElC2uMEZo3MwFjoLQ/RrBNDSzbSvRQBdZs4tMWffuYFnTSewRp1SZt&#10;1JFW32OKn6OP7/MU/TvfQVpdWkj4fh27fRSv3eGExo6uN0d4pGZkYkcN2xPk3ZheVfSxHUn94vZE&#10;Ox09zqv9a+OHd+FytvVJcAdx96f8YhKQ4SFjhGttOhrlEyTW4w5JUiUygrDeTLWs7rHvtWLqpxZJ&#10;ooPKbtFgsUaWnsmYRHK2r11MXNqtir2qxXI+Xy0KYqBbPEVhVJtZxE07wKaxkxehlGbHQhso+VF7&#10;lLAhV1TLTJMNJotHIx3f9yuu49E0lIOegLQP2lLqlqL28rpwXs+Gfr07PXxF0uRCyPzbvMENrj57&#10;Q48f0UkboFu7fqeKHr/VljO0JRf2sCW93HjXnYKqNi663e2X5i77m8Z5koEiuf2srb9ixT5YAw9W&#10;tWeJ4SkXb3xrjlrIHglN7IJ5a3yNAaQAJPJxhkjkk6MFaKkFyRkOgViaHPhaWZYXYK25475smDGU&#10;lw2At5fEU6TXX/MMCWjgiMcVWQUm6DZfstPTIs+x2hlrE/fokuCVkciLy4vi/BycwqkUP1BvJ6fH&#10;ixQ85vLZErtlR8Oe/Bz96up2+fd5+X//LP6f/6/4f/9d/ffv1fl1NgfmC1J+nE7fBpeZPEMvBX83&#10;AjOhJBgXLa3W8Xj69Ww5zudYnJT3DHdEiDFCiUfFMrmdlz/O5//58/7f/7n9978X//1z+fMiubtP&#10;4SPB44gbANQt0DRK4yvQAMBqni+X6WKOp1gCRGaGQIXw1wPMZsqH5RkS/pCXGnkl1SPvBMpf0fUo&#10;navOXs9ueG18OMBymOr3asvaksknJ9uKpEF2bXYY7exAbx+PpqfHYFZBoDLmXoNeOOkuyxyK5PXN&#10;8vqGdBbaya6OJkQmH2VAn4+m2OBWQJEFbbeFOoJxCKVcFWAVQ2I9v3Djcrr3E/UXfGAJ2Nh45+7v&#10;MFRfe4fyYcWiYWr7VOpZD98xTw4XShmMIEM39yQZmJh2gviKAOIaStZfLYOxPZMpqhnTArnZPLjH&#10;1p/3dFC5FpRs5uE7a917ktSnbMunxZFjPod9P3e96S68eAOKGiG8HvfQwR3VfW1zAbCvurR4Ktzg&#10;5pnxObt87pKJ1OlNBVsrmkLCyVDi7zvOsS2Bfdjip5xCnvlQtmZaiAXWn1GO/Nfa/Sq3LX7BMrxk&#10;xnXmxLufByYKG4vNwWrMzoOqPZ2mozE9uNTkGdPEH7nYr5BSbzVfgPHQU8Bs3S7kxrNMAWjwSJMN&#10;jNv4vS2aEloCw/SwyIPYDnR4yDsXdILn8Mnscu0u5zz5zfjsFZxExOxp12i6MWoz48SKXFpPvteO&#10;F4pDzAzG5r3bbrL6eFGZqG9ZZ30zPUnDQdHz3hK34LfL0HXPIKt6h12oY8c3cLDT5BnCuFHqP7ZK&#10;+ritZT4ZtLb9bbjx7mqqVWvJZrSHwP4hqQal2arI1V/r7Jx+fJJRv9IYiMNIDiaPXSvS/e3koBuE&#10;Pln/oCbywTZXqsuZthST6nicffnCMLckIQuyPTBxOyAUy+F8Xv68qK7B8w6KWG7IZqDhri3d67wH&#10;qlIPVO8lv5c82ZFTYqsi+gdqnOfIkJkeHy+zDGHCWlsRI8k4doCzeVExEvnyStirhhh+OpolsxnC&#10;ln24cf1g7tbBfIE+Vvz1Y/XzMrm8za7vk+v74c+b6s+/qz9/DK6uU/Q9G4q4O4KyEtAlD9PTU4Qk&#10;Y+nlSoRF+RiJCuB15j4D66DoqyNQVdwtqosrVI78eAMgdDcod8uL6+rvn4v//LW6uspKJIzlVUr3&#10;RB8KNAcotULoVsvb2+LiEnQWIAsHIGhm0uOBtrvPS096a5G+b9ORlydVdoiL+LwhMBHzjgAUm9Qb&#10;wMPv03gNn3XjsFzYLGjLBef2sI50znsbp5ldmtKh5WhCDOiPvXdfMrRLnYkcPITQVNkhxwv8Fhgy&#10;Hk5Mvww6YFkskGfi7g4XKNtzCGykwzVNj6YoyNdcaRQYQo1umqFVZTm/ulzeIYTZ0nP4LvrXxuZ2&#10;keELnGPK3vaKX1ohfIHHelaVkgd6mTEBvt9DWVTQ++Gwe/V2mjvwCYfPMGGo23DHkFUSDhv7kjrt&#10;FGpg2Lo6SpM8T7ARAc5XJHmGZSoyJRWCy8rsg+mL+WBj53y0hdzmO9aLvLGWhKbWj9Zt4Cc81I6X&#10;dOhogfTZEgtRK6V+bTa3vmkeRJ92vFt82kt05GBqvHrfe8Lzf5BLPi2OfCj5By1JFlYHFrzL93E9&#10;+9YZY81d1+6CZe9yTgscak0f+z18DEbHbT7Ue+nr+RwSMAYFJU8bMtoXafGQuV3+W9tDilEH3mEw&#10;wZV398iJZ+uK+SVqUIXfmOoEYHeMlTu3dZpmjYJCzIQFaV01B50FiJWbS1mRb87UxzWxUiPANtcE&#10;dBYJ2qZfg7vVSC0qsCEjwBmszbR51bhPdzSruTFHbiC4ecVn1rSkieoltIxXfJBf8Vbc8kJccseQ&#10;mTVN1P+0OaApJE4KpVOoGrZMh8QPgQX4l3oFAXgZDibj5PSEaOBoVApB455o8SYTRF7M5+dAAy8G&#10;JcOUESCHDSDEBc1C+KVE9is/bGTbsudg6EzGyHeXnYATOTNWJxMPttrn+H2xWPz8ubq45ArLhGvw&#10;SBDqzbGXn1t6c+5EUCwyUDCkaa3Oz6uf50NEBy/KlLjzEgBZsizhw1heXi7++ntwc5vR0jZHsEAh&#10;RGMi58HRMbgykLJslWXZ6XFJagBSI3PPkJZrcGUUlxfl+fng7h7JeJOq4n3xU1nwRnf3FdhaLm/I&#10;oWGqATMjmaWrHEmL+eLyErwc5L+SlU90OST46ft/Mybq+BBIbjwGkxhoGpxwxLS0F1ugveYXq3+/&#10;cW/aaAsLsgoaXVCsQJahlMkasVohrSR6I5JPIF8xwiNc9zT9lnNxkh0dJZMJujdYvfGnUqiBaBnJ&#10;TrFZpKpubldQOxnHYLrwJ9Q793sL/dluGPVd4ZW6gsw9ujgrpZUInj0hqsy7N6CTkpHIKZc+c3Qa&#10;+mu2rRY2+7QW0xDPsWZX0oDFesSdYY0O9g7GfLweuk5eK+2v9Br627y1BHoc+ZXeQOwa3ddNGtvS&#10;Xddutrf3/7Ztn8e2+n6Ciu+835X92b+SBOiPxToJvBcgMuOMmEikhOFmh6IIsX4WThkhJVvrqgcH&#10;2SpGtJeGLqBe7FiHso4sXvqesSr4BYYuOCiW4LKAvq7c2nbRFu3b9HkFHZPRFWmFsLWQbIwhP7s1&#10;cFWWFTKcIF9fiIeWWvCxXyGfJWTeZciMMIQNCHuEJ7/qA/ubewdK1Ks+9se/Gc1nEMsYJtnEJ3S9&#10;SHMVbDza69Qukgnqtwx6quNEtHe58COeo8DpB8WeBJ62/Ow0OzleZMMFAjBxIswg7KVQlCiwtgXC&#10;3K6vE0Fn2gnSFJ8UDym3WMfYPiV/xBfxUdusJcDCHx2c4FahL6fD4+MyAecws+ANsdOW44iIMXID&#10;LC4uQYSSFFWGHoONOirJdArqbWXMEx6GslyBzqL6ebG6ukG0L9gtcICyvMyGBWhiE9ASc4sP9gwt&#10;Li6wy4d9kr5L2emkkUryoyPgyECoB5PRMs/QcTGp4FaILyZEt1reXF6W19fYHqSoWPmGyf09YEwo&#10;I47hKamqi5vhzXzExHu+uOlBye98f47+fwsuF84+mqqsaAlU2o+3fKs1DhF/eKMGCf6g8gW16+Ro&#10;BCYx6Vv0PVlQ3stIytFjTXI7PvkbS01u03okSa+lew5MaKvbe3xE7zVvCTu5Jul8Mh3NMHZAKV4v&#10;Uwi4oP5ZzRfF9c3qHiDyY4HYO0qnP+0TScDX/k/0RO/uUQwFtkLMWBvGbT+G61hCmLVgYT7UbGiu&#10;ntZ8ZZotbUz4WckL1e1408W8Fw4asC8zse4r6GZWbbGv1qHHL+dH3Lel/fkvKoEeR95DvPujstEG&#10;hY777FLnLthxl729L37dFTe9UQ/b8mXbin0MtNvjJfSnfkwJxEtvDUqaecadqKOcqdhhmXKnj63S&#10;4h1GHp5VdTfH9mqzaXWw33lgnH3DShKEw0D5ZuCRNG/LnwfjkvuHynIJtXuh8A1T1qO+u2aL2Alm&#10;M8JeRQBUNp5yTyJj9pB9Rw5htg1WMds2KGQm11uT3scS/6xeIhKLKEo7qiwoNAGWe9Z9dr9Ynnx2&#10;gcao4is0ztu6V9ibO2xYeN3DvOPt3uZnnel+jFYdvpPOTHeppE4TvtWa9iD6oMZ697TQqNDTNSQE&#10;uBhneOungykJrLcAOw0ozskqbiZz2BMX4zM+OOViiksEjW7cHtMlcY+1tf8sAXWVt9oOHJ7fHjgk&#10;kpMwpPTXOEh7TD8D+rTh0wl/WM312DIkz15O/Kqa12MvKx4DQYn3JnOaMnZXTZJD0FmcnmazGdA9&#10;BF8ab584f4bILYb4zeLH+fLyhslCSXyrups9SvpC099efXtNT2j3Lp/M9frrE/eqvj/5iRLYKO6m&#10;q/veVA2D0Tg7OR0fnwDYAmRLDFdZvchIjF32oHW6OAdZxKCYW+raeqlGQkvEZBFdVEoibjxC/NYt&#10;MoM5qSsJ0lLGbTVdSywq3DhwdwNmCUYQA5dkmDGINYYlbj4aYdewWM5ROcKYmbIMl3DTL/r5vGTa&#10;MQLOCjBGhCxay+UbtMnEm7lRCWb/Ym75DMgWUO9PoodJTZVWwustcVC82imwdLPE9xsWT3xr+1x2&#10;qAaF5w09xswETZFIBJfls2M4DED+S7YiCJMsJyAIZUpDuA1s5X7SKmJzXzwfhnXRnyzsaxFqvU0y&#10;z5izm2rrjlKvHAHS1hfm62iaYf1EE7QhQOYO8QWZu/AYhkz4iZ6QuFthC9wY/N4N9xOD8jHQ4HDB&#10;Pvr7W9JZlFy/fNy8EGC/T1frz/2FJRBG49Yh+Jry6WzI/vRcPraCJlajwa6/cggi/eySG1Jlttq+&#10;lnqDQqOb2WLUkkKoA/toSZ4UWt0+qfUssD8RJMVdCKY4SUN8vtiDp3a/d9RMqoED0SfskHZ3v+o2&#10;nP1CE5sE9nypPfvxPksFT1rcP8vDdz3HvpjsLuc/5167XLvvO9mlze1zNsQ3bQx68i877P9929mf&#10;/1kk4OurE0TV6wO2+4gTuaA/F8Zh6mq2bQwqS9AZDxHA2Nh6Wj49G6QvpAxuxHbXMXkSCQaZWYmD&#10;CAkIrIrq/h6bbaG4a2cgq67dyWYOWRECadYz/watVTaZwIQuSGQnZJU3hyqgvYSLAtlRVnPEN7lp&#10;YCEn7mT+0K8tikAkJ2Yotb7y0Ch76cc1i9XeERUutMDXLsWH+1GjaoaCxc6CFhTwsLVrUFdkudY6&#10;XbxWbrHPa9mY9RjmwT0FpNAD64UR6Mj8aAncLQpI4DZZC63fRjYA7AYnk6+ApyugjxapdChlwWJN&#10;Qa3CiMPP8u0ots+EfTCFi+MLw/H2NrmfZwhjRANkQ5MXkuEYisni5nTb5qfcXcxVkiYZyzAFxxwL&#10;vwHv6sNi2M/DA9UzVTZ2wg8meK6bG9rhengW60FiUbZH1ds1mQRd09HZenyH+BJ/wbu9XYtufDyK&#10;rn7ltanizfItzIZEqx63bmzSI70mD9IP1mYGQyw5qTHB4GQ8+HKWnJwuM+Qh42noTiSaBcMtAjPv&#10;F+X5xfLyOllg67R58QjOscHa1WFducEINz30xnHEbmR+Kck54MXN9RYb7g4gfR3NQHE89JZxt9sr&#10;+GBnbUS/niCEzfVoWrAJxgvFrjelN6B+hOGIZF9nX9KTL8sE+ee8c2nmWeZYY8uq/PFz8PN8UCy4&#10;3GIzr/qbLGaOOfQ0jmpOyTR/EYBc3t2tSnBfKOIXa7RGGU5AJ+T8s9T8pI62RNaBeYEzbC7Sj2Q0&#10;hs6ABub5iGSgZPfm4NWyP1hd36EDW74f9jigz2Ffk0BvTm90Ag9WxeKuLOZa27XF2HPNI7CZKLny&#10;oSnCjMC5C4mDrF5rNH14hzfP6569y/Zk+LpWayRbKgmaSUu5VhBbXaKrn9BPNt9bz9l4efAnBAR/&#10;As/GzHxyjCj1RZqDvZqeKoKfxOPhHQBYv7yH3mVB3LGfrn2jzbNGvTIZx5l30SaYQJ0EHZJS4b+W&#10;83FTsWX0QemWdNygtabKr8B50Ha8xQ9Vy8gukf/NfCJ049nEz7mUmokFFVZadRg8oUmWQf6miSKF&#10;HqTMRdsGI5dkrORlUVxfLO+QkY+5H1mdcHvr/P6+D/ba9+zNmjNiNatex/evaNcrPoOyveuz7nre&#10;WtDrrpfte16tIvO9a2mP1+99azvo+aa6xcGwNljUQ/W92A53OaT38WRNf6xC1VggsWxUjWnhyOWy&#10;AMrLHTYosGsbF36Y5M0kqQ8SMSltAOuEfgoVl2iyDWw3Ju2O4W8NL4x3uvm1vAW7uJ7cdnmoeIaw&#10;l1bLZ+3yML7iWTVqPuetRnOrl0LOSXp4Ci+sTG8Zmxw13z2gZj+5kl9bONQgIrflLrLsz6EEehy5&#10;7we9BHoJvJIEWssRzRFGImcILyJgBOvREzJyQYKGDSYKRC8iM56BNuGwldiqoi6P1VcBSlzUdR6X&#10;ZzvwR1mt7uYrMFqEKrao2arQcwWskCNhMlE4FQOdpOI7NRWim1YIaQSdRQljsz96CbymBF7JTHiJ&#10;R7JwLPCJL66uVrd3eVFmKMIihtiEHgrzVXqp8KU+I8cISvM9dp0/LMSj3cOkpGAAtFQAUWEvwmhZ&#10;TdOkvL4qbq4HhbHUPMvmbuCb59XzEqKuPSqWCwXCwN7zDJzIR0dVmhSgk1UgnKWCSoFQgEbgnIn1&#10;mCpXcmwi/zWlPkdSIgoUsldTCLTx9wbi4b1eQh59nZslYJagwT81UsjYXfFBMPX8OM++nCIfIxLl&#10;kS3b7VculTkQ17Isfl4Wl1dLLIWRg8TNdqzEYC4WMGa4myF/JJiy5GCxT8VcuPIiudcG6sCigA4Q&#10;dz4CatIWlLYoXWXknbTgYRvOVUGFwXuRULyoyDWlL3Uqsi44x45hBTzobwp0ydYVaVpKONv8da/S&#10;wZ4zCJ/dQIrZXW5DvOwCYgGN2PEJaEaWQDwt5ljuP4QDQBvDDrD55TUIT0hzsX8Y4LPb+8ErMH8d&#10;Fc86LSw8H4sl0kS7V++DP2Df/A8tgYDMtlzrsZ32oZ/uaY3nggI0ucSygn0YTXGkXWHLKtKwzDmn&#10;Yjn3sLBhRQu61nZF35ywvmaFdeFZWtrTHrm/qpdAjyP3faCXQC+B15RADSUzdCXL0zx3iEFOV7WE&#10;UcOIcoINCRRYpmZjbrrj1EJL4LwFiJyPcvAXWzCK2CXcgwySZRi3dwuSF4fQ1O2GGNtmRmOeZdMp&#10;aoZJSvCYASVatrGJFv8pEOAMEBk3fBeYR7xv4DVfZX+v15eAj5A3BRSe/NSGWXKY3t0hhrG6uBwV&#10;ZQ5O1MU8X5VNWZa5larAr/myGlVlXPKqAoD1sOTlclSXajlB9LHKqKom2B1/c3v97/+AdHWwuGcc&#10;2QEB+b0jEZ8swp0ubMLCYJMQMuZUiaxNo5OjVZ6C9pjRxopC4axJ+S+Ki0vyEkBKAv2MC0NQsjFi&#10;PBNy92arOp9ljXiZMN1aZ+5kDdjp2fuTdpeAYnbbPhB3z4Y4z/Eo/XqWfTlbjnLgyExnx/gpvDPy&#10;ZsMZc//jYnlxPUDwpNnD8WHwLg1jLqBcLBXbBZjWMeU6Al0dwJy4ATzTBxJQMI1RHTBlXcXS6Rl5&#10;grGh4GuCywCALReZncS7K9FuUxQlBpCc5+JMRrOK8kUwtJZ+bHKIo9Vcl7AoJQLJ9pDvYt3f/UU/&#10;80zrJDYrYHODy4EMOcfpyRHCkMXO0PgAsmqVzhfl5TXmeboeQhxf56pVK4VrH57Z7g99ufc8G1Ue&#10;Paekp9hFIsaW/ugl8PISMD+GlbW71UGzL9+KD3IHrFkgnWA2PGQAwAcviDpiPBMR5ArZQaxg34ax&#10;KksH4tLDGCYsPjmyulti+A3rTDOF4n2UyGZrkQAeFPxBxNQ387NJoI9H/mxvtH+eXgLvVwJmj9EC&#10;BP6bJwKRzUJjoicCF9jUymw8iCBeLRh+KHXa4AyWYCZqiYXNhyzho5xUiKhQyQr47Aip44JdLudz&#10;MNBxx5UHWzWCaaAW+863D6ptOTiRp8CRcW9atmRbFuDCtkFRELkq+Zqx8n9MPO/99o/HWhbHO1D2&#10;v678Q4j+oxJ4T5Fg1hZjTCjK6ur65s8/7/76e3F+vvjrR1P+/rGoC37986+5ygKfveCEnw/L/K+/&#10;7//8b1P++597K3/hLn/e/f3X8vYGW61JZBGs9LoHmTbvk0FXN/ST6sljfRZ5rPu+1O+RdeHeOANk&#10;DLbloMH0OBppn2GI0MRUVy3hrgOIXCFskHnJMO3KGaeJOLjjDgBYeNSNVynE0QEjC/MMB5kLFDze&#10;0akf7esvJd93V+/BJFFXVL9mORhAP5EMkPn261lydjZHJDLpI+AC8phcLtPIx3hxUV1cgG2cHLg2&#10;MzdgsmKl5Je1I8QZM+jKRpoR2aijeStqFDEMQ1YnJLhGqR1IFs8BXbyiqFL9sr0BA6vfGt5Neoq1&#10;wlhjPAuLdTz2drfZHU2OOny4rTQUU1Q6tr0eYJS8u072oEFhuoNY8lF6epTOZmWSIhiZHn28B7Fg&#10;gylFfinuOGHknfmh1piFd3vWbUINmsCbxoj7TLb+NA8H1foi3LHSNIPQVVaPWNSI8WGDsVaJx+KX&#10;6HK7dZT+rBeTQLyfI76Je+F9A2i9hH++Trm21Io/p/OwFYKoO9DkpmBnLRgaUQAlmysICLKNYiOU&#10;19IpvQtbOUhwEQzW1r3ipmj7DSqBqasVm/d9sU7QV9xLYKsEehy57yC9BHoJvIYEaLSFtQ6Z04f5&#10;mFnwuBwqWEmWJtdPALWLe2wO0hJq66PtWqVVF5y3+gvJdrIMSDR3YrtuTcOQCjdwZCLR4OaT7etL&#10;rMEovuxuemaGOKVjsmTA1+v4s+EqCJFmvr6iuL3l/nqavOv++dcQYrhHo7i1P71mG171XrL47WhY&#10;TqiEdehPQaPbkUGv4Sh4IW2sxkjWscj9pCgttsn/Zo/fST2GkQO+SrM5Hz6XQLwHh1O/vZxaKlQB&#10;cCFSaGrPAXLWg2f85u7RMgAw4eV2dRPK9e2qKTfDu+u6rG6vvdxcr+7vh+BvhftHnNL1kxvYarIJ&#10;uni3pdBsRKx3JDrUZLE5HqGzwyvdeL7aIfztKeFm9fAw8M6IM+3BOAGSW5ZMrx66AlBwhPl2XoAQ&#10;uby6SgAoG/D3MHqwkc4OD7bxFAFMRjLLRrExYmYm8SnjQcWtqEBRS/0XZtZ4VIbhHw+k1qB6auM+&#10;6HVdctj4fdczOjKoHq+uISbbKh0u8yz/8mV0clbxNYlOmJwWjKvKV4NsUVbnF6urS6yz2KBjS6G5&#10;HngEZy/NaQReCWRUvxuA5VymMiOCybWiw+1oz4tn6zyZdlmdkrVxlheMaz0R/mLzlijk2EerKQjw&#10;hDATIDoRwE0s2JYSMBSxq+PPjJWjkixNR7k6oSHVrM22afNxcKYd+pWPJuGYrGyI1iqKneUD13pt&#10;QAKfMJbXun395xv2VEsNgVdG2uhRPjw+GkwmBJH5pkjATlkslxnG9v38/gIcvrfk8BW6rBW7a532&#10;idc7okRaly29NtCT8hSP6DugdLZoA/yp6Rd6ua2Vtf6x7jqi9WDwe/CqNH4L70F1y33ah9ic4U2P&#10;aWsUoSdOndbfX0hLOaAM+6o+uAQeKjMblBb12E+8IVLjz9QyKtOc57dwK9vkoMXyQQmqlWnsWhlF&#10;lR5xE8u1SW2drE0WkrzBXWRzgk96mBKwh0x1OhWZTxnRPLW1Hz5iH22btrf378PMULXR98EH0ydv&#10;fo8jf/IX3D9eL4H3IYFAcgwHNzmRx7LlaIHUIUsZjDR4WOeL1ZzWSrM2ap0MUcla0WHxTRCJDCSE&#10;6Af3s8oKVH6DATLnVnMk1pubq9a07nhBNKO5/soBbkYzDRNWm9MstvArVE6Qw+gsFkgRRmZVW9wP&#10;s1C+j5fTt6KXwCtIIAzCgC4oTI3b/VZDRK49KGsMyOBMD2WZLBEFqbJCwUYBL9E5yOjlhbsgSGTB&#10;jHO1xiPU7AnPvBHx2LuiEGK5Gct/QrPWLrHJSROd7QHxnfmGRVggDGiRF9fX5eXVUPTxNc6hC7n/&#10;n6HBBzmchkhMREDxMG9Pp4Pj4+Hp6fD0eMg8XUeD2XSVj5ZJWg3TpW0r4eTbb+A+yAvorCSAodEJ&#10;sGZBWfD12+Tr12WasVuw04DSkSVH9tlFVf28Wv28GDCFmkbvOh4WagOERv8EoS/axMxaR2w3nY2J&#10;9nKDj42D+u4WLC++SG5bGA5GOVIUKHa4aaFtHKZTuawAS1ONSDBVgHNhiJtlJzODkhFSzRhqfggF&#10;gLjl0yOanAwnI+TrE9gpeE53AXszYsloz+OGBjfHg1sbkF/2lby/2hXprQ1Z+I9o1vOTY4QhE7W3&#10;WYYz7WCEN7CYYz5ZWiQyf+uVpEO/zl6ih5ZoX18vgTeRANYv27HhaULNrKTfiV7MBLFW2rvjTsx2&#10;E2M1FEFXXKB/vYXpTd5af9OHEuhx5L5X9BLoJfDyEqCtRo8uuCwy4AUK/GGkpAdBEe/Axp8CwYmM&#10;RDYP8Dr+63YJwpBGObLzydp0S0XWKCuF4VouxImsbCQOjsSrbrimZR4iOUyWjabTZJTamiwIxfKM&#10;k9MV6WIqWUduR9Y4zctLrr9DL4HPIQGNQsM2QbCqtJUhsi/iMG34TC1UsCn1hGC4ZFOUsUucv3Ex&#10;zJTcM9rRYIGBFpBrs87nkOr2p6hlbvMvY0s9SlCBK2WhAJj2PCkpMU64BaE9XVq8I/mC0vR4Nvr+&#10;bfLPf4z/8Y/RH3/kf/ye/+N7/s/vo3/+Pv7H99H3rwlg5cmYcaMe7vkw1D5eFtb8g09v4Qe8cqMc&#10;ur7c/HzmT6WjtOYSweBjYr2T9PRkMRwWrC8EjQ/geBgm5fL+58Xy/CpZVMCYDV4kQGxHDHKhdkQw&#10;08RtvgXyWK6W49kU/lpUDMjWfzP1wKO/FH1MtDfJZlN0UHwwHmQbwpW4JvE3tAUw5EAdsDhNNjZN&#10;0skom00MKQ7FQ5IZ52VMF/gAZzaaMUY8sqirLMwUEc3MA9hmwrKJot7H9ErTxkZ/1dv0U9s1QBlM&#10;0DfOkiNEImP2JuWIHO300iESOUEauCtwIt/qpQhd3h6HvPFpNqp9b/Pc7+6ucfTDu2tc36DPLoGX&#10;dn5/dvmtP59FUZCbwpUz3+DiCedF4u+LT5cmptmSixeplgNFxq8mx/5531oCPY781m+gv/+rSOAw&#10;UWQHbGpXg97q+0M9Wghw8ucwoyv8ARA5HY1K27zD7a7Cesl6zOC46n5hvMM1Ohwu9UqFg4B3Yozs&#10;fCUjoYLdukKkItdSQMjgssBmeYHIWIKDedmORzaD16P0+AHxStmA0UkjZIjh3moYR9iQK1pkhDoi&#10;Dqu6U3Qzq9yEQx9Keu+8nreLhWGfCH3JtoLpRViyLvuh8Sl0hcc9T7r1w4cuvl91+11lz7T5GvO+&#10;WEz99ogvVQLCSoafWoXgn7Web4dvEPe/iN/UkhQqS0LwgwaVEX5wPrf44Syb5obSlnEzOXadrr7h&#10;O/Rb+bUU+kxYWY8dneRydnHY/eSBaiBMR5y3IHdNM5+EMq1hJ3q48KwWrhLJIbqDsLO6J7TelHUO&#10;f8t4aD63YUEeAcpqLC/pWuUeIOo/sBPsOp4CRh98e5ygxXaQZQNk+fvtt+nvv2dnp9V4XI3zIkuL&#10;NAXxbpmCYjVbgY33+Gjy27fs92/D06NlDoBPKdCsnzdtfEf4WrtzvvJfeygKfmp79vaRDhBVQfre&#10;X0bj9OQsPzkBelswLop9hEYCuCwGQyS9RG7M5cX5oFwYSCgQWe+I0Gvw4vgg4gSymoNMpoBn1kmU&#10;EaCMvo0V/OgIYemMTw8eHt9vpOWVLU2zZHY0Oj0jiKz2WXA6l2bySnEol+UCuC+2Cil3AZ3IiCCu&#10;oGMcTRFrzBy8CFRGYJeVjP+KfRLUz9kAWPN0siTPBvkrjF+DBBxiCdedtLNYUCkDk33a0CoUQvwN&#10;vG4e14dbO8j6iYvm2sD0ql+2k0VTcj39SB9DhDYJQ9LZMfJGkJRG2YgRAK7lZJkB1l8s5oxEJogc&#10;jn0a2zW5qguG3umS5hsI54cm+561fW751HP5QiOVo/mznm9tnlXLW7Or4KJaabVVvHVRx1+6SOrs&#10;rlPxU59tp+viqWfLBeaaealjx0a81O3fst5mmK4LQfOV6QR+1Orxow1eU0IePf/9nuB6sQtBGqxp&#10;vwcIHdjapdfW5Gho17/Uep0UMa6Qyr+nHT+m2KuRpt+6BquLN9w4fCWfHbIC8Q1aNFU44vmn7hO0&#10;asPU1P04po4/cnSdYN+3emc01T1Wa+v3R9uwV23RybFI/SbWSyT+/thHAj2OvI+0+nNfXQIyHjYc&#10;+zdks93VVf/h7tvV0j3swPaM/DIXHqpWixqSaekRPFYzTI7RaDgeg1PPstwQpqEJKyAQO1XBRMHg&#10;OBOXR8LxUp2liZ3Jc4aTCdBe7KmElahbMZiKoYjckFrAal3N5wYia1H1+ppVvH4b+t3WbcQuJbCO&#10;xpM5jcYcQU0MbzJ0GycUBRPrFYitsqXaLnNbaf9+uN8VMfVYF5XVi9KTeQyCBYUeKD5xPxH42eoZ&#10;ikBnK5p8i+ocUnqst3j8ajRmZLvtoRnEGlR45FrJDv3zSc8QKfhrFT6oroH7JHbCwA3aE1vWj5Iz&#10;EI1jTioKSESn0iJZoemcFp8qo5ZgCvZ0m/dFHhT+JIjoUEd9szCS7OVtnn4aVNjerIcdq/UWYLxW&#10;ItU1NovCHUJ9fFzm+rMJQALQQzeHgnVNLScZBiFoZ+1t6o2xbI98FmTfwOFb9NGAmlvMXuhyPrVo&#10;klGyO2+EdXqbGXk0Fyk1S80dbmGd+rPGYHEG3qBeK+dLt1A0XtR3NHDQucLwUf1yoElGe7x41eYR&#10;55QwrdpkMB6l337Lvv++Ojmd56MFtsNnolU14wezLIlJOM2XSXKfJ8XxOPn+Lf/t+3B2NEhzkOly&#10;KXmsFesR6msB6w/+jOyoVkd5Z99vbs6+azW6byoK6rg66wlKJBtGPxPrfRmefSmYt0DzqDocQp1A&#10;ZQ5C8/u//16e/w38lhHAKd6bB/Ubv7UNMp+fbSrGcLifJ3eLTPOJAEnu2L1Hvzj9kn37bTiZkWhC&#10;yz2xYINA8M0oT05Ok9OvJZIoZCOxL2uoM0x+Vd7dqYuzb1aFAupH6RI8GcA30VK4hI9n2Zfj4Wyy&#10;gpKAxR1qA8HoZJUnq3G6GmdDAM0nx9V0vBArBrNQov9XpH6u7u84upiyV8n6RIXBLsIPwUjnZMwg&#10;XWt5Pav4LGJotx3tWeWxXuy/R5Na3Dl3vPoAp9mDMVOhlDiuHeMsBQvNdFolYP1SGLIn5awyyIaJ&#10;9S4QiQyP+0PfVN3tuvqtz2v62WYlLz772KyqTiAPX1juzR2oP42C+5UOt5ptIbXx4wuPtVLwUHga&#10;H3Omkepn7858JsrYO33dfOnOmoR1gc3l+D/6KMdr7Yd9hYeNX1hshEgbtJdk033r+Wtp8Pd6q5Av&#10;t895Te3BsOm+tjI+xY/xCtI84C347G5eBeFrtuEwwGiBa8+0CnWeLatn6GrqaFGxHr1N4Tefsea3&#10;RxfnDQ9uY+SAElmryh02EaSqGe25eBeVMh/iPsGvP0KQYk26LzFakkxd0lZRTbcRwUW9ctZziTRA&#10;ZQioc3rEL6ypKdwUTlpbgMNq6XqlOeJULJQCHy22wF10QRdsniY2gjpek61tdbdpzlIjNfjbavVT&#10;OkqYBp/VVaKpot3csKx4EtNHGqgRx1G1sTHWIZ7Vzg978XPH1Yd98L7hvQR6CbyIBGxx4epYz7eY&#10;XrMMQcRcyN3dqtWY6bYGA4QWL8pyvrDW+EXBADNrlOsc7EFExORIlSPGRZuypTNxFsNe17uFODHC&#10;XO4K+gM1x5dim/HBiZxm0wny7dhfAqtsgRZLBhp2fwfCjReRVF/p8yVQd5fnV9XX8MISoPZq6KRA&#10;XL9bAwbUgGr4sGaFNn8GLKGBbP2SThzQvE2hAIe27QZdR/NLjQQd0uqJbN2XtKZe+H2uV++WkP6D&#10;f8hPNAHT7pfR2Qm47CFwRDVqD2eIh5GUgVKB+6BA4hmiL5iCCe2l09no7Gw4m5Hl1ky3Zm3Y8Fhx&#10;13nlp37/t3OBU4ICIELIEqFQ7egogQsD7j87Gx2fADD1tId6UzibntWiXJxfLJEM0wxp87KEw63Q&#10;esyY+SiQDQNugRhVQo9KrUimCTFvp+n45HT87SuosdFJVnnOGOHxeDWdwFWcn55Of/uaHc04Ts3j&#10;QURzACaN1aJEBl0qGCKjKIFTkyUH/zcuY8J6S1R1NE1OjoYns9V0XE5H1Xi0GmVVNlyBteP0CAHX&#10;yXjEtmilR6gy+aqSIVDppSrHYweUPPiqDFeJD4PR6uOz2JA1OAAxVIYK53lyfDw+OeYo1uBFRgrJ&#10;qMrQV9A3rm+Iv4td5ICH2fw1rGJ89i0k5YA366vqkoBeQ/1iW2/4oK/70TcQwUEb0etHK/hsJ5hA&#10;SMyjKTdgnC2fivv2Ptujv8vniVXEyB+GVUxbs3zNdMuzrc+A3YKByQ/gW4OF6Qo1cLi9NeOhFDx9&#10;39o06TOpnf66g/Zdvqi+UYeVQI8jH1aefW29BHaSQOPOXY+5C27eD/q9VsfIoqTNAe7hIQzFlKCx&#10;YnRsNWRIZFoul/fAfwuDcIPfNEqHZdYaoooQLTUeY08lGaUILVNrknUKd245RGq+ksuwucd3wXwY&#10;sAdS5AlZMsiKqHZLGdM2WRhQRUHrCAQXe0Xl7fT++5MOJ4EeSj6cLF+2JleDzTANxV/fZiNx4yzY&#10;Nby3Ksh1lFu4WoGEG5+3q56171striMQd5RgFHO44xXv/7QmqoXvNBnkI7BYDM+OihzMFaRmNlp8&#10;jxXSIkA4isn3GHGjAFjZxYhZRjqv46Px2VkymzJtmuL2giG2TRKfBc1zgy/uJvXnfXsCQ4/WvSYG&#10;KHMZJWXBdJQDtz07WWYABhm+XLtxkaxyWCzKy8vlT9BZFM02nGgwcMkUHq1hzQyNvnmFG4+wxmPJ&#10;Rm56/iozmT+C6gIAMAKHp3/8Pv3HH8nvvyXfvye/fRv944/p//xX+uVsAdoThqqLmJc1g7iCa391&#10;c0PyK9Ec4wGWRbG4u0MvQjtNZHAsg723hNP6aJaenaZfz5Ivp8mXk+HX0+Tb2ejbaYoccaO0QodU&#10;b8RFFSKsQXqBVl3fiL2K0cgE2y0vH10bvJf+52iyo5kGbH4aaDPMttSgGIYMEaVDOBhOT8ExAhWt&#10;0PeOZcDBsFyli6K4uFqFxHoeb7dvB+06vyVYdTiLhO2hkENJeHs9IZ6wtfA10/frNCK6i8FhD8ur&#10;N+SNb2gjIBqt3h4MvxEm8M6QyTdu9me/vQPEXC9I7s+AJ0UTD7EtBgRK3MISQcmm9zZDiwQX5Epu&#10;BxbYCkOzOXg9NwW9yjXsOxeUqE+EkbELLuDPPYj82XvhWzxfjyO/hdT7e76+BDbDFIdrR1f9L33f&#10;gz3BLg/w+M2aZcoMVax+oxEKgGAlr9NmPhStcwloE5HzHdG+RHFb2K/24YSdVbDwxjk0JAYQueGm&#10;+4BSCmeV1XJeIEZJEYc0OOtW8kYtT6wsES+wFtE28DUDmyZyzJ2qS0DGDJgjY2JZVXeg2ii5+BtT&#10;ZH+8Wwns4jc4SOO9/77a/aJGPzdwdbMGGeuxr6Fj1pILPiPhybtMPvE57QR8YR/fNjIDjXztiw97&#10;7diSbe/Rpo56p/5T9m92Vx8/zF4ds6tKtzesrrUXueEaPfxjEti3lzvSIywY/LYpoj5PZmCrQKAx&#10;YpMxhyKsJiNVLf5FGY6R7WywQrgrA0l9W6B2gSx5/hyin47zs1OEQxqKvAUjfjLGupfwP/DJ9a76&#10;EMlXQ74IBE4Q+n16vMgy0B7bUmfCzoDeFkVxeVldXQIxVNivb97cCOaxAzjBhUDYPB0eT8dfTklC&#10;hcxsXNJDMiAQGafJIh3Os6ScTrKzs/zL1/zbt+Vsep+lJWKH8wwnaN+8kFzEupZldX+/BGRpRjK4&#10;rcivsSzv7xPlR7BeL8WBMwrAZoDFpFWZTeCNQBlOJ9UoXwCethR8pK1QADw0gdWquJ+TYBlTBFFj&#10;8mAIQQ5RYKIgsIiwEBqmO/qXnwHb9M1iTmkiyY+z/Pgkmc3gYACOzDdIsVMjAqafzovy4np1cxv0&#10;N+YofO4y1THG3EtAXpNwRmB8eKejsj0JNwH8dN/UC097itVf/oDxLzaxvrrusXGMN2t10KU5CGyU&#10;9Djvq/TFtXVZHUrr4yhD+hnPJvoqLXnqTXw1eg2Fs6VBP6bxPP48TiFW9/RWYLzYkEjEj923WFVR&#10;sH12hCAqK+Dr17aaWvFsPb+8umC34Fpmy5l+tvPlyuSCFcimWi1dr4emMVdJN37rMKh16Prxx/2k&#10;Z3ymaIP38Ip6HPnAb6EOS/plqVIOK9CY7qqL+qpL5vH3+9Jm7XLf7ifdASXoQE5izs3nfG4tb9G9&#10;uursOj/+vktLbNbUAMzoLsqMk2MpzUlBaMqOQqDQHCynsP24hxQ5c4IJVqtHppH6aovlU5HIMPwC&#10;+xOXa9g0sk2XSybWWxhF48bQIDNu/fBVmTwbyXQCgBsYNlzAPlp1PTiRVyU4kW/ZtucrHocdDzIn&#10;uhiazNj4pPRw1inamqeCxOpwsG7iKutM2+T28C2FnfKN0s5OwiD2FyV26+gurvhsQva2Gu6NgNZ1&#10;9maE+S0f1FNjjYfqwgbjMpJQhicjUUFmihxrwCY2FmTKwlYGL/E5GVhTvaRIyBYKqhqGkqDaupCT&#10;nVsXwKFQwX0FXg2nio4frSUAF48FeewJqOplhVnxAVlHXV3APpsu3Knemk1RA2VRq5vmPW6UNWfo&#10;iZZRgu/uVu718p2ZmYjxbJaenoBp11hlCTzJcQj4KVuU+aIc3NxWV1fl1dUSGOXdPTKcguEWJ2jp&#10;4GDFwlAA7JtOEUDKkGRD9KNFKF5CN7Z/y3vrWH53WQYPf85eIn7yyW7AWji4cFKG+I4RM/4VYD2Y&#10;JTAMDciicJZLMD2lAJEvzpfX12AwMHZ2xUyJx1hHjDS51xf1Mww5AblEcnoy+naG0HIiwhjgvECZ&#10;2bCma1ShASDLRkHGRVAVg9kK8PEyzxBQbPkw+X8oDOUSzMXI5MZFGWOY0V6aGfAvzqmWxfwePUc3&#10;QMs8/y7prtASBcIz1wHqxL3wjCjQHywLH6OQE+RDgCqynM+XCAczc53TkQPNZr2rEFR2jn57lrV/&#10;n/xu3s+FFm1KkhDsJ8jpCjqaQmIQuqUcRMdAosMM/xbF/cXFElzVzr0vpe9JRzx4WxXUiqC+Ze3o&#10;MBYR3WSTenze62xUl0b7pKfwixoY2Bsm3TI00pcG3RjfhQCFoLqYhrMuRnPdcAfe6+Ifrds5VBxe&#10;hJ4pGgHxTPAc8W291qQYz90+SbzYHd9pxbYdUyPVvDsYneMcXD1YZQPR/JOabkOx44jf8XMMDc6j&#10;utHzCYv3eki4uTi9bX3G7grRZuZffWBleHfkLhbums2xMHELTs1AbITEHCxcdJKcK4teXrO3J5Y5&#10;1iCkkGdMMVfpxtjA3yk1YVq9NhnWlmBjEmpS4c9w52Etc2opng4HrkVs1EHRDw3JdwhevcSMp1kr&#10;WjXeuT9yry7+RicP//f//t9vdOv+tr0Eegn0Eugl0Eugl0AvgV4CvQR6CfQS6CXQS6CXQC+BXgK9&#10;BHoJ9BLoJfABJNDHI3+Al9Q3sZdAL4FeAr0Eegn0Eugl0Eugl0AvgV4CvQR6CfQS6CXQS6CXQC+B&#10;XgJvKIEeR35D4fe37iXQS6CXQC+BXgK9BHoJ9BLoJdBLoJdAL4FeAr0Eegn0Eugl0Eugl8AHkECP&#10;I3+Al9Q3sZdAL4FeAr0Eegn0Eugl0Eugl0AvgV4CvQR6CfQS6CXQS6CXQC+BXgJvKIEeR35D4fe3&#10;7iXQS6CXQC+BXgK9BHoJ9BLoJdBLoJdAL4FeAr0Eegn0Eugl0Eugl8AHkMD/D7YPjkNWTwmDAAAA&#10;AElFTkSuQmCCUEsDBAoAAAAAAAAAIQBphWVZ0W8BANFvAQAUAAAAZHJzL21lZGlhL2ltYWdlMi5w&#10;bmeJUE5HDQoaCgAAAA1JSERSAAAHZAAAAUAIAgAAAOzxWxQAAAABc1JHQgCuzhzpAAD/yklEQVR4&#10;XuydC0CT5f7HXy4yxcBQMQtIRTQBrYnWIPtPskBNUGNGRwgThcC00AhSD6SGYkF0pDTxSOKRxCRm&#10;Xuh4oaO4QqAUKQVKkVQgL0ORociQy//37t3GgAHjZl6+bzue7X2fy+/5vLfx3e/9PnoNDQ0MFhAA&#10;ARAAARAAARAAARAAARAAARAAARAAARAAARAAgYebgJ5UKn24CWD0IAACIAACIAACIAACIAACIAAC&#10;IAACIAACIAACIAACjB4yi3EUgAAIgAAIgAAIgAAIgAAIgAAIgAAIgAAIgAAIgAAI6AMBCIAACIAA&#10;CIAACIAACIAACIAACIAACIAACIAACIAACEAsxjEAAiAAAiAAAiAAAiAAAiAAAiAAAiAAAiAAAiAA&#10;AiDAQCzGQQACIAACIAACIAACIAACIAACIAACIAACIAACIAACIACxGMcACIAACIAACIAACIAACIAA&#10;CIAACIAACIAACIAACIAAA7EYBwEIgAAIgAAIgAAIgAAIgAAIgAAIgAAIgAAIgAAIgADEYhwDIAAC&#10;IAACIAACIAACIAACIAACIAACIAACIAACIAACRACexTgMQAAEQAAEQAAEQAAEQAAEQAAEQAAEQAAE&#10;QAAEQAAEIBbjGAABEAABEAABEAABEAABEAABEAABEAABEAABEAABEEBmMY4BEAABEAABEAABEAAB&#10;EAABEAABEAABEAABEAABEAABIgAbChwGIAACIAACIAACIAACIAACIAACIAACIAACIAACIAACEItx&#10;DIAACIAACIAACIAACIAACIAACIAACIAACIAACIAACCCzGMcACIAACIAACIAACIAACIAACIAACIAA&#10;CIAACIAACIAAEYANBQ4DEAABEAABEAABEAABEAABEAABEAABEAABEAABEAABiMU4BkAABEAABEAA&#10;BEAABEAABEAABEAABEAABEAABEAABJBZjGMABEAABEAABEAABEAABEAABEAABEAABEAABEAABECA&#10;CMCGAocBCIAACIAACIAACIAACIAACIAACIAACIAACIAACIAAxGIcAyAAAiAAAiAAAiAAAiAAAiAA&#10;AiAAAiAAAiAAAiAAAsgsxjEAAiAAAiAAAiAAAiAAAiAAAiAAAiAAAiAAAiAAAiBABGBDgcMABEAA&#10;BEAABEAABEAABEAABEAABEAABEAABEAABEAAYjGOARAAARAAARAAARAAARAAARAAARAAARAAARAA&#10;ARAAAWQW4xgAARAAARAAARAAARAAARAAARAAARAAARAAARAAARAgArChwGEAAiAAAiAAAiAAAiAA&#10;AiAAAiAAAiAAAiAAAiAAAiAAsRjHAAiAAAiAAAiAAAiAAAiAAAiAAAiAAAiAAAiAAAiAADKLcQyA&#10;AAiAAAiAAAiAAAiAAAiAAAiAAAiAAAiAAAiAAAgQAdhQ4DAAARAAARAAARAAARAAARAAARAAARAA&#10;ARAAARAAARCAWIxjAARAAARAAARAAARAAARAAARAAARAAARAAARAAARAAJnFOAZAAARAAARAAARA&#10;AARAAARAAARAAARAAARAAARAAASIAGwocBiAAAiAAAiAAAiAAAiAAAiAAAiAAAiAAAiAAAiAAAhA&#10;LMYxAAIgAAIgAAIg0BME5CV5GamJsbExaSU90XxX2pQVSRJjk9KLKrvSCOqCAAiAAAiAAAiAAAiA&#10;AAiAwINHQK+hoeHBGxVGBAIgAAIgAAIg8PcRkOfFB3pHZcu4CPySikL5XQgmN94jYg9b327RpojJ&#10;5l1oiat6IWmWy+oc9p31wmRxMJ/XlRal+8Pnbc5nW3glfJ9fV4bZlShQFwRAAARAAARAAARAAARA&#10;AAS6hwBsKLqHI1oBARAAARAAgbtHQF6Sk5Gdyb5yi+WtdKtLmZ6JWLo7aJZaKe6OLq6eLshjX9KK&#10;unaak5fmKrBkZ55pNWtYelyiUIppKco71+Xk4iqpIraCvOvdMVS0AQIgAAIgcH8RqJMXn5Ykx8fG&#10;rAxy9/BdvDY2XizJu9Davfmuj61OLiuvZF+yvz8kORdJeaW8vbv5XceEDkEABEAABJoQuBfFYkp2&#10;rqurq9W21NfXYweCAAiAAAiAwMNOoDx7va+vN/uKyyxvBYYuZXqEY0FyrIT7k9RGFLEv42TX0oo7&#10;FqIsK06Bxdd797nWapqPFzoot1mPsxvYsQ5QGgRAAARAAAQ4AnVlOUnh7uPGTvQIXBq1aUNSWt7p&#10;7L0JmyKXBbq7jLUVBm7IKPv7UeV+zhcI2Nd7qdK/OZrcGC4SQcievzuUv5kEugcBEACBe57APScW&#10;kxxcWlp67NixDG1Lbm5udXX1PU8VAYIACIAACIDAw0pAeu5EKTd2gd8ikb15l0weegTiEK/taQkf&#10;h4ZtObBjoW2P9IBGQQAEQAAEHnACUkmkh8usleK8Ku0DlV+WxPgKXZelFSOL9gE/FDA8EAABEHgA&#10;CdxbYjHlFEul0pUrV06fPt1d2/LGG2+Qhoz84gfwSMSQQAAEQAAEHgwCdeoHXe1sLO7RIfGGCDz9&#10;vJytTe7R+BAWCIAACIDAvUygNHWBW2B8AXe/M3Hyi9h+QJKbfbKo4GRu9qF9n4VMt1X+UFooDnJd&#10;KIZefC/vTMQGAiAAAiDQksA9NMEdKcVyufzLL78MDQ0lGwqte0tPT8/R0XHr1q0jRoyg99ijIAAC&#10;IAACIPAwErgsnicMT2dHLvxYEuc5WBuDtsuUF+VkZB05p3wQdNBwV2cXW6s2koDlZYXHj6YfL6lQ&#10;dNXPcqyTo8DeolmFysKMfGm5JPK9hDy2lMvyBC97+v++Fg58SypKhsI55xV/WpvbOY3UItTKzmTn&#10;KSLiDeU7NDaeGznSK77twaoASMWBgmUS9lNbs+op4lT0Yzmerx518/DkJXlpkgNKROYjXhJOtrXk&#10;GTRH3XqP8uITuSWqp6F4lnyHIY245KUFmVlZJ0q4KQBNrcZPnOJobdqi8Yfx2MaYQQAEQOAeJ1BX&#10;lDjbbUWuIkprry1bw5xb3oXrKjNjZnvHF3FDcV59aIunpZZhkd9xQXZm1sniW4qNfS2fnzTRYcjA&#10;lvcahml+55IVZR84nMVV7Gfp6DxJYGPWtAeauuB4qfxMkvfaNHbDaN91wUJujtimN1llrVYalBfn&#10;5pYoejG3a9GFoqqsKDc96+hZ5RcK8xEvODrzm93RuEbyt/lGH2Rr2Pp9FvoiF63qG8I9vs8RHgiA&#10;AAg8bATuIbGYPIp/+umnt956q7CwkITj1vYEacQBAQGrV68eMGDAw7a3MF4QAAEQAAEQYAl0RSyu&#10;K0uPeXdxfC6nUzYuxrae4dGrRNbNFeO6ypyEkAXrJdIWT9qaTgjaGBXgxP3pyS5qVbdpy8KI7HgR&#10;lWpXyc2JspulUIWd10q2iNRuwt0uFmtvUCO8hKN2qW+HNX+4mGcrWhUd5jmyCaHWBlUsDnRdpvRu&#10;5k2KOLRBZMVpwVVFiWFzI1PLms80ZCYIjo1e6AgPZZziIAACIHBPE2i87BsLP/4+zrO1Z2jqSpID&#10;XJcqfr5kjL22HAtzNm4yruLU1UsiknJaTDzAGyxcFLW6xe1A4861J1AWFRCZ0WyCVhOnoM/XBQrM&#10;1b87Nn5VaM6z6U2WkZ8RrwhZnaxMlFYX5tl7Rny5yjEzQMiNwm9H/vJxTZpqpSKNt9k3irJkP2Uj&#10;zUNRfUO4p3c5ggMBEACBh4/AvWJDQc4SBQUF4eHhZ8+ebUMpph1EW7/55pvk5GSZTNZaAvLDtx8x&#10;YhAAARAAARDQhYA8M3LavJZKMStiFiQvEy0QlzRphf7WXSicFaVFKaZisoxYb5fAxDN//wTruoy8&#10;A2WSAl3f02JDKS8QL/UMSlY6MrfVnvxE9HytSjHlowWKVrRUiqmx8uyYOXMjTzxwMDvAHUVBAARA&#10;4J4nUFeQvJ4TgJnJq6NbVYpps4Gl54bs3GzF60iQU5PfGeU5sSLX97QoxVSPNTue4zIvuentuBFM&#10;9orZXi2UYtpcmRnr6x2T29G7CN2w3N3CWyjFbCB5yaGuCxMKa7TvlNYrct8o3NyjOhzMPb/7ESAI&#10;gAAIPCwE/maxmJTf27dvl5eX37hx4/PPPyc/Yl3AV1RUrF279uuvv/7555+vXLly584dXWqhDAiA&#10;AAiAAAg87AQKti5N5HKRrH3iDhUU5BedyS/IEH8sslaslKdHbM1s/ENTnrM+cOlh7rO158qko7ls&#10;+aJT2Ud3hHlyhoxVkhXvfp6jTDrmB9OfxHvCnJSUvbZwfyR/5taYfHxf7IAquZw8KIPiDkmyC06x&#10;BpTbQ11suMirJEtXiNuZxb1UvGB+QiFX3tp3+2eqnGKS1w/FrchS8DQWrtolUfJPS1g4jlMRiuI/&#10;ERffF4gQJAiAAAg8nATOSFQ/GXq97tKe8T3PxNRM+dJ0ligWB3lv4PJ4efZuIVvI7zj3ZMFxjXsr&#10;3Y7D5kVy94vmi1xexbBPuuw4lHv8ZAHdZXdF+SlvIkxhfGiM+kdHc7d1dAuO81I24Bi2j7spZ2ev&#10;c1M9xXI5tfGGRenAKxOUNz5J6hbFjU9+OCE+S1sUGhV54wJoCMo7mkT9jYKC8Y1UPmAzcMZn1G+c&#10;j7Ilwao9Khn9vvuG8HAe9hg1CIDAw0fgLonFJArX1NSQLkyuxKTtUkYwramuribHiV27dqWkpNC/&#10;tLSdU6zeO1SsuLg4ODh4yZIlGzZs+PXXXykxmRYysqBeqFlKOqaJ8uj9w7dDMWIQAAEQAAEQaJWA&#10;NP+kUot0CwqepHTg5Znbeq6ODuYepK0SHytQVb8gjtzA+S1a++0Qf+zFt+IeoeWZWI3z+nhHgh+n&#10;MBclRO5WJkDx2L+Kear0KZ7yj2TTNryQ782dxZv+2ffbFwptBpvweDQKSye/2H3xXsphSJIOKF0o&#10;tQVflRs5PzydU8+tfVN2hThoPHdceCqVq2O1IMhntNKVkmbbC/4yYjK3IVdysh0p+t4khqhAAARA&#10;4KEg0HgbncS379zNrTwtJkKpoTovE6d85utsPdDUmG42invrrn0fT+LaLYlftjVP6zw+1kEpuyJ8&#10;xlmamvJ4xibmo92Wfy1exef4l8Tvy1ZqzAaKu3A/VZRGvEEq5Vp1W5ZnblbdsMhSYw/d6AXKG99g&#10;a2e68aU2t85Q7WONisKIQ18H0RA4NZw32NZzrXiL8oYpT1yv/AWURmdqpv42wFN8W1C87r9vCA/F&#10;cY5BggAIgMBdEotJwD1w4ADlApODxHfffXfw4MEff/yRNOKIiIjFixd/+umna9asuX79erP9QfbE&#10;tOgr/m25q6jN7Ozs6OhosqQ4fvz4kSNH9u3b9+23327fvv2rr75av369RCIhBVlHARqHAgiAAAiA&#10;AAg88AR4xqbKMZ7MzdP0IDaw9VOm+UgWjVEWyTuwNYd7KwoNVmUtNSIy5geHK/8czNn8vWJGuwdl&#10;GR2ySJ11pRoTT+i1fDT3oeDIb2Xah0quHe/5Kic0MnNZ91UTpZiq8PopJzgq/iW/WFMCMFPkf7Gv&#10;6Mn9HxSMGAcIgAAIPHAEikuylWOytuzcQzPSw+K93P2XH7Z8Tot5Asi84rNYH+5XxtK4ZG3JxT7L&#10;59o3mxDVwNpzkSqDePdJXe/IMsnORKWwzFpqDGm+t3gjvT4JF2rZh40VLYMXNz49o75hOgeJtyck&#10;sK8gO6ajvhgP3DGDAYEACIDA/UjgbojFlFCcmpoaEhLyzjvvvP322wsXLgwKCuLygkk+LisrO3Pm&#10;zPnz5wkficK9ebxBgwYNHz78ueeee/HFF6dMmTJ1ytSXXnrp+eeff+qppwYPHtzX2FhTO6Yk5czM&#10;zGXLllFrixYtWrBgAf0bGhpKMvSqVat++eUX+Brfj8clYgYBEAABEOgJAqaOQmUGa2mC94u+keLc&#10;YpVkrMj6YV+qR2XLzp1U5gtPF47Vmj7FG26rdJwoPXnuQcqHdbRTmk402QfW9o6qz1pTvRhZTozK&#10;tYNStHbFTm8x65H9BJEV14Yk3NUjNP5wkVT1V7Q6zUrzUeWeOAbQJgiAAAiAQOcJkE1Rl5bKnAyl&#10;5bHTLKFNM82Xa9lYOOV17p08+bj6YR91r0L7pvOscht4I22duXdVOj9cW5R/UNlqq5Ya5m5eKu8I&#10;jWGrKxq7ONlqw2Fm7TRBoHjxrTqXf90lyKgMAiAAAiDQVQI9LhaTVks5vx9++CEpwuRBUVVVReow&#10;uU9QLjC9Uaf99urVy8LCwtnZ+Q3vN0hNXrhw0eLF7y1evCQoaMm7i5fQ+yVL3nvnnaBFi96Z5+s7&#10;ZcpkGxubPn36kGpMphY//fTT4cOHT5069ddff1VWVlIv5EdBLR87duyjjz6i9Ugu7uphgvogAAIg&#10;AAIPBgEzt4/ivZRKaHl2/DKviXw7/hTfxfGpeaXN/gAuOauyKdwbJLAeaaflJQxPV2Gp1q6fPhjU&#10;dBtFUpA3l1RsbLvwq1jtsx6NnvtVuJD7w1lekBoZ6CYYM1YwIyhSnF1YrlsvKAUCIAACIPD3ETB9&#10;XCWOVsk6JRtLr55XRm8/XPmsScvR2IxU5vPKC0p67qdY6XnON5lhhLatWmrwNH4oVQXaWHG8tZVW&#10;vfvv20HoGQRAAARAoFsI9KxYTEoxOUV8/PHHf/zxR2vhGhkZjRgxQiQSUdLxW28FuE59xdp6hJFR&#10;nwsXS4+f+PXI0Z8Op/+Y9fOJs4UX6hsMnnzS+sWXJ78V8DaZV8ydO3fcuHF9+/ZtZlKhlobJg4L8&#10;Lj777LPS0lLoxd1yuKAREAABEACB+52AuTDskCRh+Uy+ypCCkRVl740KdX9xLN83QdObgqbQwdIB&#10;Auy0eOxiLgry57eWScWz8YnL3hPlN2mgqoRcWpAWv8zXVTDWPSytiTdFB/pGURAAARAAgbtBwGrI&#10;WGU3RwuUE5l2rFtZ8emOVKjtlCKtYw86/crbmzFq0ZxOFXUMAsVAAARAAATuRQI9KBaTPvvbb7+R&#10;HURGRoZWrdZA32DokKHeXt6L3nln+sxXBwx8LPfX0//Ztj32iy+/SvhPyq7vDqb98OOPGfT63/8O&#10;i7/bvWXrf2LXf7k5futPGdkGhr2nTHmF0o0DAgLGjBljaGiolS6p1TRvXkxMDPTie/HoQ0wgAAIg&#10;AAKdI2Buqc0nobW2TPtpzLHGFhos8ItKyi04eXRX1CovFxszZUVZRrS7R2yO8i9TUyulRS8zeZnC&#10;ebCtV6CTqpHODehBqCUUOis4SxMDZ8XktvH3vamt2/I4ScEpyaGEiIUz+ebKvSPPSw5yXZjac0lk&#10;DwJkjAEEQAAE/lYCvDF8lZuTOL1Dsq8ybEsblQmw/FarN4qKKtWtYHgnnZF1gWRuMVxZ7FzZ1VYr&#10;lBQfb77N1FyVE31dXqFLTygDAiAAAiBwvxHoKbGY1OGLFy/SzHVpaWmU4dsSC00v/n8vvEAuE9Nn&#10;vFrfoL/v+4Obv/rPD4cl1XK5nb3d1KlTZr/u+eacN3znzpk3d87cOT5e/3jdfdorY0bbk8WERPLj&#10;vzcnfJ2UfPlK2Usvub7//vseHh5mZo9qhU/GFxs3boyPj7958+b9tncQLwiAAAiAAAhoI2BAE6Bz&#10;64ukrdkXlJed44oYW5irs4g1GzPgWY1281kZe+jYyaM7gjihkynatO1wpeKdhdXTytKyvhYq80HO&#10;grDlq4OmhJelMi3DqpRevp9398jAjV/5ciJ+YbzvgsSidvLBeANtJoiCo5KyT2Qf+kzpDSI//Hly&#10;S4PK+5kKYgcBEACBB4qAmcscH+7JkJL1W9K03csah1t8OCEmNlbxSshU3uAG2qgch9NPKZyLtCwl&#10;mfuUdwLnkSo9tycgDrKw55otPZpzoZUOivLTWzxmxLO0VlY8nXuubQQ9ETbaBAEQAAEQ6HkCPSUW&#10;l5SUREVF7d69W+v8cqb9TL28vfwDAvqamO7Z9/3XX+/881yR7ainvGa/FuDn+3ag/zsLAxcuCAj0&#10;mz9/3hx6+dPKBdxK/7f8fb1mvz5mzOiS0tLtSTu3b/+muvqOH632D3j88cebWVJwAMnFePPmzQkJ&#10;CSQc9zxS9AACIAACIAACPU3A9nmR8o/V5N3Z2kRJec4+cTEXxcyxyj/qGCYnXuTuwb68EzX+RiXV&#10;eFzA8mClD+PBM5zIzHNy8eL6yNzyfZ6WZ07lebu5v4FjY1JVvodtjrsxiSk1Nb2lxl1+dHdqT3Pr&#10;2fZ540K+WstZEsvTI0QLxMoZAlW9lh0MU/JfoVTkFVsMTGzcQpYr57EvOfFHWc9GidZBAARAAAQ6&#10;T4Dn5B3ioKguTw1d3MbvgheSVgRGb9iwiV7xBeY2g5Vd0kyn3L21eHPCQW0/98qzdsTncoX5L44f&#10;2PlI261pLfTkc4VyI2O1Ct+VB9dH57Vsx3rsFOUMrqmb92iRvOXsg0rc/S46HWpyuzsCBUAABEDg&#10;3iPQI2IxpRWTWfCWLVu0irMDBgyY5zt/xoxXzxb+mbj9m1On8myfGjnfd87bgX4Bb817bZaH4Lnx&#10;gwcP6t3bSM+A0dNjGD1GT5+hj+aDBowf7zBLNPMtv7lvB86f5zuHcpDPFJ7buu3rH3/KfOkll5CQ&#10;0JEjR2rVi2nuOxKvi4uVfzjfezsCEYEACIAACICA7gR4Tq8GWnF/bSYELkgskGmKuXWVeUmh8+I5&#10;pdIyeJZyRjX6YGVmnne6gF6ZMXF7Nf0O6ipLzin/3nN4XPmnKc9RtMha0UZR7JKw1GZ2ulJJ9JJQ&#10;9m/gDRu+lz9urdNs52OFPsqE6LQPlombNFhXkrwsXDUtu+4c7rmSVqLY7X4cNXn6ssAVEk3ld6C5&#10;aRHHPzEuSdMemqkrLcxXjsVmcE9KA/ccMAQEAiAAAvcbAWuvfzX+Lujmvkyc10zzrZMXZ8TOmrE6&#10;nRuZsXBVuJu5apQ8R6/lfMWHqtTFc2Mzm2qpstxN3oEJ3J+sVr5BnkO6Dw55TTT/3ddyhq+bcs7V&#10;1KBZERJpk+8SZekRsxekan1IxtYzSPnVIifi3cgs7oEk1SKVREYkcDc7maOLk5Znm4qk+FW0+3Ys&#10;WgIBEACBniCg1xMzv1GbwcHB69ata9m4ufmgd95ZZD/66bT/pf+c/YupicmUKS7CFyaMHz/W0NCg&#10;vkHvjrymF8/IwIAViesbGurrGmrv3OGRcEyycQNDDdbU3KEtvXr1qrlTm5v727HM7P/+98CN8orx&#10;48a6uU29fPmvjz9eW1RU1LJrauH48eMODtwvwVhAAARAAARA4L4mIM+JEs2KV2X0mFlPnqpwHy4v&#10;Org/rVD1h6uNX9K+UI3Z1qokK54PTOQeszG2ne7rNXO8JXM5/0hqXGIG98cef1Vako/qr1N5bqy7&#10;5yblHD5m/Okz3SYJh5tS+bSE5MNl3F+Qzbu4LJ4nDE9nt/imnFGmX6lBFyZ6uUbkKj+2EjNtdV4r&#10;2SJSa6a5kSO94tk6wo8lcZ6q5CytO08qDhQskyjG4bZwgjLxSVXS/EVfLwf2r1btDTbW9UsqCuW3&#10;bD8nym6WIg7N8LTUIuF7ofvSwxwea78d4uXjVFp6UdKsKatzuKbNBD5BoilDzKUXJId3Ju3lkrON&#10;vbZnhznpJL1rBYCVIAACIAACd4GAPG+Tr4Y9Pc/clu/kyLcyZuSluelHs9V3YbrVLvwqKVh9F+BC&#10;KxXPmxausncwcZg5y8mCZpGrKc5I2ZurEl6tfVN2hTg0TjnQ3q2wtZtv43qGN1joKbKl2+CgF+b5&#10;jDNRhFK2N9BlsfKGRTcmutELaBRMVWnm7tQc9rsE2V7JuQlv/XbkLx+nYtvkTsezd/PynCS0MZMW&#10;pqWu3y2Rcl8zmg+hLNlPuFRxi2aMBzrPFNnTlxbzif5ejTPu3oU9hy5AAARAAAR0IdBTYnFoaCgZ&#10;FjeLoHfv3u8semfC//3f7j3/zf3t1JMWFp6vebi4vGRuPoCU3Lq62v/9kP7rb6eHDhs6Y/o0I6Ne&#10;N2SVKckpNypkL71Ec7Q/3dDAXLxYvHvPPpKVZ4leHTTInGpdu15+9OiPO5J2nvvzwggb67lvvvFX&#10;acnKVSvIB6NZ7zQJXl5eHqUe68IFZUAABEAABEDgXidQV5YeFbAgoTULCJ69b+yWUKG5QZNxyM8k&#10;LfZZrfXRV/qb0Hntvi0i1cQ1inry05u834jNacXGyUYU+9VqFyvNLtoUi5m6koNhgQvE2owarUWe&#10;luJkxZ+R3SAWa9l5aq25h8Vi6roqN9LDS6nkG/ODv05YOFopAFNG9rx3E5qkFTeG2lRZvtePP8QH&#10;AiAAAg81AWnWpsVBsZmtzRzAMKZ833Wfhzhr+41Tfjph3vzo1uryxgVt3xSg+HVTvXRWLGaa/rSs&#10;aK/JTZZk3/dES/c3zQ5WdmvtGRvuIPblFN4mYjF7pytKXDZ7hfaKpBSLNn4VMbnpj7byE9HusxOU&#10;v0BzXQgjsuNF6rTrh/p4wuBBAARA4F4i0CM2FDTAPn36aNpB0Hua0W7OnDn/939C8a49ub/+Nmqk&#10;zaKFgR4eM8zNB3Ilr1yR/jt+yzfJ3279T2Kh4mHY47+c+E9i0jc7v924KZ58hxmm/vDho0k7viWr&#10;4n37/sth7G/Wb7r7tAUL3rIfbffH2cKvt38zdJi1v78/ddeMM62hqDoBn5KUq6urr1+/Xl5eXlNT&#10;04kWqAo1wi2dq96jtXSPSj0K3av0aORoHARAAAQeagIGA52XibP3RPm5WDf5i9J4oMPMkC0HJPuW&#10;NVeKCRdvpNfGNPE6P6F5Y74Su9p8ku+6PZTP20QpZjeMDkiRUHlF2rLGYsp3W54gObS2qVLc7v4w&#10;sJy8NjU7IWiyNZfTpFgow8gv6tCuCM8H5vdcY/7yryKUcwZW5ca8EZSsmjvIXBiy70DC8pnNEqko&#10;syxkuyS1MQe5XZIoAAIgAAIg8LcSMHcM2H4se99nAdPHDWzylyd7Fw74eIckN1m7Uqy4t/pulxza&#10;Hurm0PLeGpea/XUzpbgr4+Q5BO/Y95nvZNumQaqbNLD0jJUcjQtyHqw5COVd6eOprc+wZ2ztE5ud&#10;nRAyna9xQ6dmKT05NCH7++ZKMTvqcSEp7JcW26bfQLoyOtQFARAAARDoEQI9lVkcExNDycWakqKz&#10;s/OKFSu+2bnr5+Mnh1sPXfR2wAsTnAwMObWaFYtzTubO91tA7w0MDCLXrHJ1eXHDxvj4+K2ks+ob&#10;6Kcd3Pvoo6ZLl65M++EIo9cwbuzYzZu/UOnRlJVc98vxk1+s35hf8PszT4/2eeMfe3Z/t3Hjxtra&#10;WjU2c3PzgoICckzuEEhq+ffff//mm2/Onz9P3c2aNWv69OkdaoEKUxh//vknVR82bJi+vr5WV+WO&#10;ttld5Sk2EuLJ1sPIiJ5+amehHUqKeWlp6dChQx955JF7aiDtxY7tIAACIPCAE5CXV7JGBgZGpqa6&#10;uhgoq9Dfb6YmvKYJyFphyWWVcs7Q0NhE505axy6vlLEJy0amZroG/EDtwjq5TKb8BVpH/g/U8DEY&#10;EAABEHiwCChvqR2/P3bzvbUrVKsqZQpLpA7flZQ39I59CelKpKgLAiAAAiDQowR6JLOYNETSZDWV&#10;xAH9B8yfP/9w+o+kFA8cYLbw7beef96RJGCNsTXcuVPbwCjX1NfXUzJuXS39S4teQz3prfV6evo1&#10;d8iwmF0jr6b7GPuO+5f05eeeHUdT5A0bNuTUqQISlN9+++1m9sRmZmbkg6E7TRJGSSnev3//+++/&#10;v2HDhq8Vy7lz3BzxHVionR9++OE9xZKWltaBmq0X5WIjkff27dsKVp1ZSCaWSCRffPEFGUx///33&#10;uiQLS6XSDz74ICQkJDw8XCbD1LadwY46IAACINBDBHhmJqb06oiIq6xippNSTGHTX49sF/TqFnWX&#10;x7XWLW31ENSebNaAp4SpM/+ejAZtgwAIgAAIdImA8pba8XtaN99buzIIUroVd3ldfj9u0o/yht6x&#10;LyFdiRR1QQAEQAAEepRAj4jFFPHAgY1zeVPW6ltvvdXLqPcP/zva17iPv7/vhOcde/UyVKjJ3Itd&#10;6JMB6cH6DKXeKlfQe1qhWDiNWI8+0xp2JftREw2tffbZcfN939Q3YCQ/Hss8lu3v/xZXjlsqKirI&#10;SkJ3miTCpqenR0RE3Lx5U2GCQYHpP/XUU7q3wJUkTXb37t2kxqampq5du7bT2q66X1J1b9y4Qfr1&#10;4sWLSRO/ePFiR0Piyl+7dm3VqlWUA75161ZKFtalkWPHjpFifujQIapy5swZXaqgDAiAAAiAAAiA&#10;AAiAAAiAAAiAAAiAAAiAAAiAwH1BoEfEYlIz+/Xrp84sHj169Ksi0Xff7a2quu3s/H9TJruSfNyM&#10;Dnn5WllZhry/JOT994KXvGs7imwL9V544XnFmiUhwYv79mW9FV+dMZ1b4+09m1KPm+nF1KzzxP+b&#10;M8er+nb1zpTvRox86pVXXlF3RNro//73P13yZ6kKFTt58uTy5ctJIF6yZAnXCBkv2NnZdXS/EgfO&#10;DYPa7LTlcbNOjx8//tlnn5Fim5SU1DkvCAqGVOasrCySiUkKp3Hp2A5lNFMwNBAdy3cUF8qDAAiA&#10;AAiAAAiAAAiAAAiAAAiAAAiAAAiAAAj8LQS6XywmFfKvv/4iNZMbD+fzeyT9pzNn/xw8eNCbc7wf&#10;6dtXofM2LqSlkuNEf7NHX3nFddrUyVOnTn7sMXNq56mnRkyjNa+40nojXi+SKR3G8bk1L/zfBErR&#10;vXOnTjNRl/oy7tP7NdGr9va2V6RlvxzPIbV30KBBXE9chi/5NrQLmromj4V//etfv/32G+VE9+3b&#10;lya4o1rUFHlZtFu9WQGSm2lmP3I69vDwWLNmjWayc0ebUpcnG+Xi4mKKiuLRTOLuUINkqcGJ1ySy&#10;jxo1Spe6zz//PHlWvPTSSx9++OGIESN0qYIyIAACIAACIAACIAACIAACIAACIAACIAACIAAC9wWB&#10;7p/gjpRWckggpZWmdCNN2NLiiX/Hb/lX7JfXrpcv+yD41VfdaX63RjQN9UUXSrZt+/r2bVaNVWQK&#10;szqykVGvFR/+Mzk55dffTnOF3d0mXyu7kZGVzZZoaJg0aeKTFhb/+XrHk09aKQRo1ZzuDQ31DQ17&#10;9uxbtTpq8GDzxK1fLVr0dnLyt4o2GiwtLf/73/+OGTOm5b7RzDgmAfrf//73smXLxo4du3PnThrO&#10;Rx99RFWmTp26a9cumgiOXCC4ZGETE5M7d+6QaEt666OPPkprSIwm2wpShEnG5eayI4378uXLZ8+e&#10;pTICgcDQ0JD6oqWqqurWrVtUhsRoekNraFP//v3VkXBNUZum5EDJ43GZvLSVeqRkZ5q+j95PmDBh&#10;716a+u9Raodrlqpw0jYld1Oo6lqkC1dWVlIw1BRtogKffvopGRDTG2tr659//plGRAHQptam4KPG&#10;ycrjwoULV69epUzkxx9/nIZAC7VAbdLoqGvqjgZO7dwXRz+CBAEQAAEQAAEQAAEQAAEQAAEQAAEQ&#10;AAEQAAEQUBPofrGY9ERnZ+fc3FzqQ1/PYNWqFY9bDvly4+aRI0d8sS564MABTeg31H++4d/bk75h&#10;zQ0aWP/iBj1WLO7Tp/f/0v67+qPI/Qd/4MoHv7foUumV7TuT9UhQ1mPmz/Oxe2rU+0vD+vUz/Xxd&#10;tJ1tk8TY8vJy33mBF4pL/uHpMWyo1ezZXtyMeTNmzIiNjX3yySe1WihQDCSzkqhKwu7s2bPLysrI&#10;Zfi555574YUXuETpd999l0Rwapwm66N/aY29vX1JSQkNmdRSSrklqTcqKoq0VPoYEBBAqcTUEWUB&#10;k7MwNU6JyTt27CAhld4fOXKENGjyUKYCTzzxBOViU2vm5ubffvstN3kdFSDBmiaUo4+kWa9evZpM&#10;MKgMfaT86HfeeYdzGR48eLC/vz8lUNPcfaT27tu3j7wpSMumTePHj//nP//Jqc+Uhky2Fb/++itx&#10;6NOnz8qVK0m2XrBgwaZNm6gkvR85ciSpwNSIn5+fSCRqmf7Mqds0119+fj5Vocn63N3dly5dmp2d&#10;TUOgMKgKNwpKJKeQiABOMxAAARAAARAAARAAARAAARAAARAAARAAARAAgfuIQDfbUJCkSNYNeXl5&#10;HIKB5gNmvfba0aOS2ro6Z+ELag8HLgeWS6HlPHPJUIK0ztq6O7WKd/TiNFP2XV0treU+KtfU1tbX&#10;s3VpIwm1lKFL79Vt0hvKtA0MfIvWHTyYZjvKlgRlLh6yIaY566gRzTxiWk8S6h9//EE6L2nEJCiT&#10;zktp0ZTPSxGRZHz6tDK72cLCgiRRElWpEYliIcvggwcP0htyQ6ZMZFKTaSI77uPHH39MKcDU0YkT&#10;J7jy3Ex01BdJupQaTCWpZfpIyc5HFQupsVxg+/fvJ+mZUoYLCwspXXfbtm2k6tIbymsmLfvpp5/m&#10;codJpQ0KCnr11Vcpg5jWr1+/ntTbAwcO0NRzBQUFNBMdpw7T7njzzTdJRM7IyKAc5x9++OGbb76h&#10;jk6dOsU1QnI2tfzjjz/SphUrVpBCrfUIpsRkmtqOBvLTTz+R9wVFSwOhjxQ5hbpnzx7ufVxcHGnT&#10;99E5gFBBAARAAARAAARAAARAAARAAARAAARAAARAAASIQDeLxSSPktDJWTTQYmdne/NW1e9nCsmj&#10;YOpUFwMD1kiBFYUVCzdVGqm8pFiSYcPT/NH/+Mdr3v/w9PrHa6/NEtFqtR8xGTXQLHkXLpxvsc84&#10;ZwZWKVY3S+9JABUInrW2HnZDVnnhwsXXXnuNc7egLGBKqiXZVB0h12BOTg4lw1LS8S+//EJpxaSx&#10;UguUZhsSEkJptqRlUxla89RTT9Gb8+fPc1otLUKhkBqnTRQqqeSUTrt27Vr6lz6SFMuJv6QUcxIw&#10;pSGT1kzKLCX8Un4uxUDuFiStDh06VN0avaEClMBLOjJBW7VqFUnYJAR/9dVXpAWnpKRQX2oPZWNj&#10;Y5K2n3nmGWqWfCQ+//xzCp7CTkhIoORuSlum8VIMZDdBQjC5MJN1ckxMDLVAUjh5XBQVFSnoNVD2&#10;MW2i7jjRnMtZbrmQiExJ07SeZHTKRKaP6pLDhw8nO2aKh+Nz6dKlZnK81gaxEgRAAARAAARAAARA&#10;AARAAARAAARAAARAAARA4N4h0D1iMZfVS8a7pEWSUqkWCh0cxh04cKhGfkfwLN/iiSdIcT3566/v&#10;Lg4JWBD01oLFmzZvIesJbqo7U1OTAP95ri4v02uyi8sk54l/5P9+MvdXUoz7mZp+HLnqZuXN/II/&#10;1OD0WTMKcpYgDZje6l+VSt8PXc42+/a7kR9/WnnzpklfY3vbUXV19fl/nH39H54GBgZUmMRQkjIj&#10;IiIoUZckYC5sErhJ4c3MzCQDYtJkHRwcqCQlEW/ZsoUE0Mcee4wbDrVgY2ND76kFqkJrqDxJz//3&#10;f//HRUUfKV940qRJnCMwl79M/1LqMVfAysqKhFoSfEmQpU1kcOHt7U3TxF25coW2kuBLYjQpyCQK&#10;k+ZLa2jSOcoaJmGXtGlKMaZ4yM6CXCxITeam6SP/Csrw5dyKaSulPNMbssigaejUNsokfFP+L2eC&#10;ERoaSv/SQEjbpWY5twpytyCHCoqEJGAOkVaPDtpE/XIqOXkc02BJKebCoPKUi01yMzeXIDfq1hq5&#10;dw59RAICIAACIAACIAACIAACIAACIAACIAACIAACIKBJoHvEYmqRZMRPPvmEZEdO+uQWmxEjf8w4&#10;psc0eMycwdngknlx9s8ncnN/JSH4/PkL6pJkpPD44MdWr16zMiJyxUerV360JmzFR9Kya4Z6BvPn&#10;z7G2Hh77xYYbMna2N3I2Zl+KhGRuoTdyec3p/AJq8+TJ3/YfSMvO/sVAX5/Pf0ZfT//4iZNjRj9N&#10;dsDqvsgkgVTg6OhoytjlJqDj8nxJ5CXBlFRjkjspY9fR0fHFF18kxZarSFtpSjd6Q24SXMozWf1S&#10;vjMZO3AFSLp99tlnqUEuE5maIndgEmQ5J19aT2Ix9fLdd99xWioZTVCbVJ2zfSD5lebfo8JkYcGp&#10;2JRfTH4apOpyujPpuaQvU0WyM+YCIM2XMzKmEZELBK0ko4+ZM2eeO3eODDdIuiX1mYyPOXvll19+&#10;mUReWiMWixcvXpyVlUXDZ/eRjQ3NkkcKMpfoTfnFlGisZqX55vDhw1xGNjGh/UX6NRcG6dfkX0z7&#10;l5OSKb+YwkBmsVaGWAkCIAACIAACIAACIAACIAACIAACIAACIAAC9yyB7hGLyeuAZmCjGdvI4Vet&#10;ErJTtz3+REXFTcoaJgcGLtWUTCFIlCSRUVlMsVK9XLx44U96XSg+f+FicUkJ6Y/vvrvw2WfHh4Yu&#10;PVt4Tk+/7onHHxv2pNWwJy1NSCRlJ8RTK8ZsSizXLFkYyypkZGzh4MCn/GOSXx95hLVNUPdCZUii&#10;JdMGCpiCId0zPDx8ypQpb731Fim5JK2SyEuuFCSbUsxq7ZuGQPovlSeRlJqiTa6urvQvybLcWEgs&#10;HjBgAJk/UIY1fSQRllom+2BOhCVF1c7OjrKSuQniSE4lMZqqk/EFV4DkbFrIOILK0EfysiB5lwrQ&#10;v6TkkvXEvHnzqEHaRAbB3FioR24eueTkZE4RpkRjqk4lSYAmO2OKh5yRaT21QNI2xUBDcHFxIVWa&#10;/IU5qXfIkCGkU9OO49KEhw0bxiUIt1xIX+YGzqVIc4nMtIZsNKgK9Utjp4/UKcnNyCy+Z895BAYC&#10;IAACIAACIAACIAACIAACIAACIAACIAACWgl0g1hMmiPN80bCK6cVqheSIGvr6kkJfWzQINI6ufWv&#10;vupuZEQybC/DXr3YXONGsZfbrke2FIYG+k88MXhgf7PXX/Nwc5sSv/k/v/9x9pG+j3yx7l9ffrEu&#10;Nib6XzHRU6a4/PnnhfoGVu5kq5Eaa2BAYqhhLwPzgQNt7dh04MceMyeRlITsS5euUBJus/GTPEpz&#10;0JHRMMmalI1LNg6kopK3LxWzVSz0hhJpuVnpqMzEiROpNcrG5eaFo/eU50u5tJT5y7VMebs0LrI/&#10;5tJvyc6C04K5rVSeZFkSo7l8XhKvKWuYxFYSbbkCJLBSovHx48e5xGRSlrn5AKk8ESZdmNNw1V7D&#10;9J4a5OySyemC021JwCWvCc5qg/wo6A2lNtMmMjKmBrmBkOJMNhqc8kvLk08+SWGTAs55a1DYnADd&#10;bKGJBEnI5gZC1hmcoQfXKRlxUJu5ubnc0ChU9UyGLdvBGhAAARAAARAAARAAARAAARAAARAAARAA&#10;ARAAgXuTQDeIxTQwSr8lMbHZCCn/lCZVu1NX+9jgx7iUWFrmeHt99+12ccr27779OiR4cb1eg6EB&#10;6cakHRuQTNzA0LRyvPWx0f/+cv22hH/PedN7xYrVP/70E6PX8PaC+U8+afHBP8MXvLPk7Xfe8/Fd&#10;8NV/vlb3+Pjjg//z1abdKUm7v92R+J/4ETbDST/uzettYz2Eso1/OHzE0sKyWXgkdJK6TVIy6afk&#10;nDB48GAy4SVbXpKwKWWYZGcqT8osp5DSRy7Pl6rQ7G20huRvcqUgKbayspI+cmoyvSEXC/qXFNWn&#10;n36ahHJyhOD6JQmV5OBjx45xH0n5pTZJVqbEZG4NtUZt0rx23EfK8OWMOzghmIRsokQfaVY6LgWY&#10;Fj6fT/2SYM2FRAtl9ZLwTUYWgYGB5FBBUjhneUH6LwVABTiDCwpb7Z5BnhJUgAbOlSTPZS4pmCup&#10;XshnmfM4prBJFqf1BQUFXKcvvPACffzhhx847Zh0edKmuU1YQAAEQAAEQAAEQAAEQAAEQAAEQAAE&#10;QAAEQAAE7hcC3SMWazWoJd+G29XVtIlcCUgN5oj07WtsQcKtBfsP643bUB8SsmTP7uSv4jf16WNM&#10;vgiuLi/ZjLB5f9k/132x4U5NDTkO196pXbL43fHPPrd4SejZs39euUqz2V29cvnSTValVbpYkIL5&#10;+BOPW1Kjlhbm5gMNDdnp7GghHZP+zf/9dzOz/pz2qrk0C5u8gMlBgjRZyq7lNpE0zInFpH6SMksr&#10;SdvlMnApq5fyZ8ksmJNQSR0m519KCj5x4gR9pEZInCX5lQRorkeyMybFllOWaaFgSJMl7wh15jIp&#10;sNQI1x0tnLxO5SnlmQr7+vpyGi65WHC2FbRwfsqkd3PJyLSQzE2T9ZFOTfI3feQUYQqbSyjmynAS&#10;NucvTMv48ePpX06kpjJkasytJ/X/m2++IQmYS5QmNZl7Q6hp9j+qrrbLoB1NTEg75iIcO3ZsS9Rc&#10;m1hAAARAAARAAARAAARAAARAAARAAARAAARAAATuWQLdIxZrHR7l6pIJBSmV5LegVg9vy++czD31&#10;Y0bmTxnHCv44Qyrrd+K9kWui1qxZu2DhO1T4ySFPksBKVr8ZGVm1tfVkb0y68itTJv9785Zzf154&#10;zHzAprgvvk/dtXxZiKF+o2fx7dvVWdnHf8zI+ikj+9Llq5RNzIU0ZOgQ+vfK5ct9H+nbtosupetu&#10;376d3BXI1ZdEWAqYgiFXBy6Nl+RRkl9pTWpqKtcy5U1TIjBpu5Q9TR/Jc4PUYRJtyd2CPlJJ0nBp&#10;4fyLaSHdmdyTqRj3kQZIsi/5JnPqMJUnMwfqlJtDjxbqmgTZjz76iERbkrxpJj0ufvqo1ripcXpP&#10;DstqIZjyf0kLpjbffvttSvcm8lSLm3qO1F4q/+WXX3744Ye//vorp/zSJrKhIPsItaxM8jQpv9Ts&#10;O++8ExAQ4OXlxbkeq2Vuap9i+/nnn7mBP/bYY4SCRsr5XVB3FCE1qPX3g3v2NEBgIAACIAACIAAC&#10;IAACIAACIAACIAACIAACIAACPSgWk+p6p7aW1MNeqpxWwv3Zvz5fsPDdDz4I/+CDsO1ff9Og1/BH&#10;4ZnM7J8zM3/+80IpFT51Ks9m+PDXPWZ+8P6SW1W36hrqH3nEmGyOfzt1qp5peMPHy8iI93nslxOc&#10;BP5vzVPMcccuZdeufbT649Cl/3w/dNkbc+ZmZx/n1g8cMJATOvsa92073ZWcHM6ePUuFKV9Y7dig&#10;NhR+5plnqDpJyepJ3kjVJYmWZFMuz5fSaSmbmNaQ+QN9JLV0wYIFixYtUqvDlLb82muvvfHGG5zm&#10;S3m4ZFvx6aefctVpJYnFJLBOnTqVi5PMjsnXmJygSZJ+7733OFsMWkgaVqvePj4+pE3TGi47mNaT&#10;5TGFSh/JQZgsKWjWPoqKwiYxd86cOZQ1/MEHH1D2sXoeQrKMIKNkapyLk2RiipDCJln5wIEDN2/e&#10;vHbtGmeUQZPvcf2S7jxr1qw1a9Zwuckko9OOpoFzTsc0BNq0dOlSiMW4uIAACIAACIAACIAACIAA&#10;CIAACIAACIAACIDA/UWgB8ViEhAbKMO3Qd/AQCnpEpoDB9Kqq+X0H/17546c7b6hgRKQmboGSuXV&#10;q2/I+PFYwtavA95+6/n/e2Hdug31tXU8Xh/yTiAzCjI1Hjd+7MpVH/334A+HDqaNGD5Cj00uZheS&#10;Jimrl9qUy2+TjXAxm67LJheThkn/kiBroDKm0Lp7qDpNW8fpm5aWlpxySrV27tzJlScHYS5nVm0r&#10;MXToUFJ1aTo72kqbaLI7ekO6rb+/P7lJ0HtK3V22bJlIJOIcJ6g18h2eMWMGeR/TVhJwSYolJZfr&#10;lBRb0napmLOzM9lZcNWpL1oTFxf3yiuvqMMmqZfkbE63ff755+k9tR8dHU3Z0NQU9UKqN6355JNP&#10;qHHKGl61ahXXC6U2U/ow2VlQLcpr5hokhZpEXgqY4qR/uYRoyiamNGouDNpKM+NRd6Rik3hNb6gM&#10;jZ3duYrISVin9knRJpWZGzj1ToXbzuO+v04SRAsCIAACIAACIAACIAACIAACIAACIAACIAACDwMB&#10;Vvvr4jhJ96RkUjI3aNZOSEjIExZPJmz75q35cxa+/Ra3ldKKszN/IbcCmsvu5ZdejIpa/cGysEOH&#10;juix7sP1pDTSv3p6BqSvktpL0qe+XkNs7KeP9H3Ud74/bV33r09++/W3b7/9duOGz88WnV/10Vqa&#10;He/LDf8aPMh87rxA0kOpVi+DXqsjwiZPfpnE558yflkUtNjKykI0Y9pbb/lz3gvqhWRNyh0mVZQg&#10;fPHFF0FBQbRp/vz58fHx9IZ6T0pK4vwZpk2bRpop5dvu2LGDeqFUXA8PD5JiyZWCnB+oHSrAybWk&#10;gu/du5eMIEgaHjNmDMEhx4aMjAySm93c3EhXJfeGlJQUWiMWiymTl8vPffXVV+kjCaxUnrKSqVly&#10;BCajZGqWzJFpvVp7pS4o25fCIH329ddfp3+pOq0kFwjq9+rVq5TaTJI0eYDQek6kpln1KAb6OG7c&#10;OHK0IEmX2uem8qOQuLDJbWPPnj00WNKyyYOYKkqlUgqJ2qEYOGmYHJaTk5MpZoqWMqMp45iKUYMC&#10;gYCaoo4oGZnWU14z1wv04i6eWagOAiAAAiAAAiAAAiAAAiAAAiAAAiAAAiAAAneTQA+KxZRj+/Qz&#10;4zZvSXzzjdffW/IONyqSIDdv3iKVXmf0G54eM+bNOd7L/7nih/+RWExKMQXD/quQjFkJ1Ihn+MXn&#10;sb378AL837l5u4r0ygnPO32yNoJU1BsVsn94vXHt2g1OLB42xOrzz7+8eesmGVO89NKLr0x1JS8H&#10;Eot379m/MmL16NF2zz/nEBT0rnpqOC4YTbH48OHDJO/SyuDgYErU7aF9QEOghSRXsgMmbXrfvn3k&#10;F0F9xcTELFmyBOpqD2FHsyAAAiAAAiAAAiAAAiAAAiAAAiAAAiAAAiAAAu0S6EGxmHJUXxV5xm3e&#10;Ov0V11UrwziPApp6TiGJsunM7HxoDeSTW1dbX1NPKnGDnr4BW4DeUWYxZTxTgdraOj+/hYV/nlOI&#10;yLTojRg57JOP17z99uLLl6/QZ8NeRiQWPzduLKOY1K6ebbuBfB+oOLXw8Sf/2vltypQpro+a9Fm+&#10;fFmzNGpNsZjyeUndplxa8valWeB6SLelAGjeOVtb23nz5kVERFDWMNkHUxikGsO6od2DFQVAAARA&#10;AARAAARAAARAAARAAARAAARAAARAAAR6jkD3eBZztrzNoiRHAmPjPob6eteuXSfvAm5rbe2dqiqy&#10;c6i6eet2jfwOVfrXF+tnv+HnPcfP+835s9+YT/96v+nn9YbfGz5+Xt7zXnKd+efF8317Gxv1MuKm&#10;s6sj8+L6BrJr0OyOJOZbVTU3q+S3bt2uqq6uZ5VmEqKZHzN+omLj+WOl0qstDTdIv+Zmk6PgyWlh&#10;y5YtFy9epEnnekgp5gImv2CynqD54r755htSimnNY489xtkB99xuRssgAAIgAAIgAAIgAAIgAAIg&#10;AAIgAAIgAAIgAAIg0DaBbhCLSeXk8/kDBw5sJneSEmrySF/SY/+6dFleU8PFcfTHzOkzZ73s8gq9&#10;Vq5eQ6IuOfCSP2/j8ueF839e+PP8haLz5y8Wl9Q11Dg7v/Dvf38Z8n5Q/wH9SP9lhWB9A3IN1hxY&#10;aelfszxnv+wy1dX1lXfeee96+Q3aSpI0N9ubs7OQVOBmIEgddnR0pCRfbj0FT9px//79aW63njto&#10;qBeSiclWeOXKlW+9xfo4U6eUgk32x103j+65sNEyCIAACIAACIAACIAACIAACIAACIAACIAACIDA&#10;A0+ge8TiV1555bvvvqM53DT1YjJ2qKq6aWRkePVq2c3Km5wYun7Dl9euV1TX1FXX1N6prddTJfZy&#10;c7hxC1kS9zfrN7B//wH9zexGDl/2QcjZs4XkO/xx5Ees9PzXZQNDgwkvOFLL6t1DicTyOzXVNfLb&#10;8ppff8v7KeMY5R5funSZjC76mZoa9+X98cfvmvuSlGKKedeuXf369VOvVwfQo3v9qaeeIrdiU1NT&#10;ExMT0qZper3PPvuM4kFmcY9iR+MgAAIgAAIgAAIgAAIgAAIgAAIgAAIgAAIgAAJtE+gGsZjrgLJ0&#10;169fb2VlxXkT00Lq8KW//iLN93Z1dcaxTG4leUNQl/pkK8zaCyuMipsuffv2dZ8+dcP6zzZ++fnG&#10;L2Njoj7+8cefItZ8Eh3zr1EjRvQz6XvnTs2n0Z/5+81/+eVJ6rFxk+LRi5yKyc5BYYuhf+xYJsUw&#10;dNjQvy6V/vnnn+rCffr0IYPgzZs3DxgwQLfjg5W5u2uh2JYtW7Z79+7Yz2O3b9++f/9/dQ6ju0JA&#10;OyAAAiAAAiAAAiAAAiAAAiAAAiAAAiAAAiAAAiDQnED3iMWch8OUKVP27t07evRodZLsqd9+e2Xa&#10;K5T2u2vvfymRmKa18/Wd8+STlpaWT1hZWgwc0J9UWHPzgcOth1hbP2ltbWVjM8R3rvdcH5/Tp34/&#10;ckRy+LAk52SeWf/+Fk8MftLS6mb1bbm8hpKFf8rIyj6W9aLw/9hp7BQLuVI88fhjlpaPU7P2tiPH&#10;PvMMTZtX8PsZ0o0F4xx+lEjIkoIrSbHNmDFj69atnG+GOtR6Co79r4kVsoqWYu687luI1fPPP/+G&#10;j8+UyVPI9aJFTjHFQWFojaT7guBaUkw0yAr73dIwh1CjtfqOjkJRHwsIgAAIgAAIgAAIgAAIgAAI&#10;gAAIgAAIgAAIgMDdJ6DXvVa5NO9cRkaGv7//uXPnamtrR9uPTk7ZNd8v4Ha1fOuWTc+MGV1XX18j&#10;r6F/SeU1MNDj9eZdviqtvHlTr16PQmH09Wpqa+Pi/v3jT2xSMOEwNu69Yf26R4wfITV6//4DW77a&#10;xk5c18AE+M8dZTsq+P1l+oa9vtzwr/Fjn6mquk3aMW016sUzNNQvu35jttebFeXlEas+XPlR2M/Z&#10;v3BwH3300aysLG0TypFcrM9KlS31c1rZE5PPkTJNYjZpwk17ZMdNOCiYnui06SHGds6ps6q+2JkB&#10;2bA6dyg21DF6bH63mpiicZqYUMehsL2zFRpI1O8Z6J0bF2qBAAiAAAiAAAiAAAiAAAiAAAiAAAiA&#10;AAiAwINPoJOiYGtgyGOBcmY///xzzlqh6M+iv0ovjh/vQLrofw8cvFN7h0yH+/Tp/cgjffo+Yty7&#10;Tx/SBrd8lfjuO8HvLH5/0ZKQhe++91bg25Ifj5FaSKohSYZVVdUffPDP5BTxJ1HRW//ztUJKVJhN&#10;KCRFdUIs9fvII+RgYfxIX2MjIwOaBO/w4XSaOs/cvL/5oP4nc3LVAb/wwgvDhw9vaRDMGmM0VDPV&#10;5c3U83qmlrlRxtRWd/+xUFenf/sG6cLNWiZ3Dr2bMqaipPt7bNYijbm+npHLmPISRnqeuXGVqaki&#10;ub1Ov65z6b20vwxILa4sY25cYcoVr8orTG0Nm7Wt28LuWPbXAPaHAywgAAIgAAIgAAIgAAIgAAIg&#10;AAIgAAIgAAIgAAJ3k0A3i8UUel1dXXZ2Nqm39L6qqiom+tNnxzkYGhhkHMv+69JlVjbUyDIlYbCu&#10;7s7VK2WXFcuVK1dvVpJfBJWg1FqFAXFD/VXp9eSU3b/8kkMtc74JigaUaqKhgX4vA9VMd+wG0hn1&#10;rlyRxn7+Bbk9vCYSff99KuU40waaRI7ciufPn692VdYEXa9Xy9ysZg5t07t+iQRLzg6BzTO+cpH5&#10;5hOm/DJXWGcNU4eCty4x6eI7LZpkXZ1P7mf2b2t5HCgb5dJ1VZtbedOu3KoY4tU/mSPJzL4NzPeb&#10;mF2fMz99x8jKDFjbZ3X7mgNp7KrV4enXMOJ/M7u+YHZvULz+zeQeNbh9U2MsGlU1BqJaq0+7XO+v&#10;fL1LfzaFrQPPu3neoC8QAAEQAAEQAAEQAAEQAAEQAAEQAAEQAAEQeOAIdL9Y3KtXr2effbaiooJj&#10;9b8jh+XyKktLi9KS0tT9B2ruyBUioFow1hMKXxgz2s7Onv6zpf8fzf47SrHCln3Z29PHMXajuI+K&#10;rexrkPlAE1PT0fa2js+OHTzIXL1fKC+4tvbOd9/tIVeKoUOsJk913bNnL5csPGTIEBcXFycnJ607&#10;0aDBsFa//uaBNOY/n+hV3yLRmzUwrpcz38RV7ku702DAue9SQ0pjXk5QVnrsKlZrqrdqtVlVoaUZ&#10;b/2lP+q3iQ3usDnLXH32RVI3yeS3qpmKaq4HSstVdKPyA1Z2SYYPbHkyBdYMgouOdQomDm0erA3U&#10;gPQCs3GZLHHHVZMnb46fdrmSqd6wgUn5kqmSqaRyhYUEFx+7UJ/cQgnJamtizbGzfddu2nj1Qmlp&#10;eVXpjdulv5+v//ifTMbehro7Khdmxc7g/sfuGGV1xRvOOLqOSfqCSd7I0Ai4flWguc3cAvG4zd2L&#10;jSAAAiAAAiAAAiAAAiAAAiAAAiAAAiAAAiDQYQLd7FnM9X/79m1nZ+eff/6Z+zhr1qyp06Zt+neC&#10;np7+xvWxzzwzRpF2zJnTNpDN8c2bt+pY5wNSINU6suINa3ZLKxV5rpxqqRKZe/OMDA170bR1vYyM&#10;yH2CTYVVLGRAcbbwXGjIP0tKS999Z8G1skuhoUsVKcmMUChMSkp67LHHaDY8bZzq6hv0q3PSe4Us&#10;7LU2mnl2GttX4c+1y9+pWRltZC805EKrqWLOFzbUk11Db2boUKbPI0yDIWVQM/KrTP+hymarypir&#10;MmboEKaqmpHfZHobMCWXmCetGN6jmv02/HG4YeWnzH++1Tfqy2rBly6y+cs0kscHM5k/NJScY95a&#10;w9oy3Klhis8xNTLG0IQZZtNgwNMjZwyicf0v5jKVr2d692OshjG9erGmy7fvMBfzmdo6hvcIM2wI&#10;Y2Cs9YhgrYrr6pmNK26cPGIYsa3P40P19ch74s6tU9m9Qucav/PPumk+BtX1zI3z9Y+N1NOjfWOg&#10;f7uSkf7JWNkz9Ob2Labvo0xJIfP4EKZvPw3pv762od7QbUz9xt2M5QhWaa5lKsWfmm7fyXx9gHnU&#10;jLl1iym9wJA+bmjAPGHNPGLG7vDiAmbgYIZmICTzjSdHMlXXmSVvMrw+zIIPGLN+DU+M0qNWyi4z&#10;V68wNPBBlszAQQ16vXQ0Qe7wCYEKIAACIAACIAACIAACIAACIAACIAACIAACIPCwEjBYuXJlt4+d&#10;1NiSkhKJRMK1fOXKlTd93rhxQ3ax+K9Lly47Oj5nbMwj4Zg2kXcwCce9e/PIyLim5s6Zs4Xl129c&#10;Ly9/1OzRAQPMyq5du3ix5Pr1cnpZWVn1faRvSUnpX39dvn79euWtW4MfH0zT35G5hFopJun52rXr&#10;X37575zc3JEjh08UTlj87uJbVZQmzC7GxsZBQUE8Hq+V8ZIwrWf4mEVlbVmf9P3M81MYeQXz2T9v&#10;jBprPNPXkByNablVzhz5ltm7Ve+P35jjEqZKyjwxnOn9CFOQzWQlM2MmKVv+7SCz9d8NL03Xy89m&#10;DqcwpaeZvSnMMw6MSWMGNDv2a+cb0o8xr3rq6Rkwf+ay6bTH05m8E8ytUqbsmt4dA71xL7JK8Y/f&#10;Mbu+qj9zUi/zMGPSS+/xYQ36+nrV1czezczB75jfTzK/ShgTY+YJG5oyUO/nPUxSPPP7CaYgg3n0&#10;kYZB1hznZgurtNbcbPjX0oawTX2GPaWvZ6DH1OnrGfIGWt6qv94n+Vv9aZ6skbE4Rm/cVJp1kJwh&#10;9Ip+ZjauZia6MX/8xHy/l7lWxOz7+s5T9vqPPk4aukq6JclZ3vDNV/rus/QeNaedW6ewqGZ2JNa9&#10;5qXP68fkHmK2x7HhZR9mYY60YycVXBvAyG8x2WnMqZ8bxk3QK/yVid/MXLrElP3J1FzXG/Ucc/M6&#10;83UMIznAnMxgKksZq1F6fUw0JtHr9uMXDYIACIAACIAACIAACIAACIAACIAACIAACIDAw0ig+20o&#10;WBlUT08gEHC2xbTQRHOffBL18ksvDuhveiInV7xrt6zypspHgMvXZXOHz5w9t2TJB4vfCw1+f1lO&#10;zq+Ulvp96n76uHhJ6OL3PqiQVVKzW7b8h13z3gefrftCldCqNCQgpfh2tVws3n3w0A/9+5u9Ocf7&#10;+9S95dfL1XuVwqCU59Z2MpvATG7B+oZ9RW9XlcmY7//N/Dep6lS+sec8EmEV0mQ9c+xA9eYvpM9P&#10;rQqIuO4ysyZpG/Pf7awlw7VLtb//1tjyXyXMz8f1avVry0qY+G2y7w9fFr7cMGBIq8fXrWtMdMiV&#10;67fL5yyRvRlafqdPvWQ/U29Qq1/HnEyvXffh1acda+ZHXH/GkQl7h/kzj+aQq6utvmo0oOL1+TcD&#10;lt184kkm6p/M7et15NuwMeaGve1N/3Dp2JfKz16oJ68JlelD094bmKt5dfW9ew2x0ycxmC1D8/sx&#10;evr1vV/5R8PlvxjpX7W3ZEzOTwrjB302wfn6ldpjxxpq7zBXLjNJWyr3flv27GSDx4ZpKMUKIwmD&#10;OsXsg1SNtcIwpCTiszm1xo+SpN7A1NyQ619zmVHtv1Q27fWG3d8yZ2gmwzt12T8zX315vaKq/EU3&#10;vV7G8mFP37a1vvXMqGtvBNz6P896oz5MQVZNZlbFGwuuv/HO9YbeNVU36hXm1A/j+YoxgwAIgAAI&#10;gAAIgAAIgAAIgAAIgAAIgAAIgECPEegRsZiibWb18ONPP/3660nXl52NeIYJW7ftP/ADOUgoBsUp&#10;xaxjAbnoVlXfrrrNvurqa2n1nbo77EfFShJIKYNYfkfOFZDL5ay6qa7OMNXymh/+d2Tnt2LDXobu&#10;06bU19Xu2LGTde9VLbdu3WpDLNbnVE89fcNHzeveeKvuyw3MN4nVH6zgWY1QmFawqbfM3sSqee8M&#10;nPam8WOWj06adXvBUmbn14zsGpn56pNVgnqhTGG2Ri3N0ld1U86s+fdjr/jqGWl3hGBLnj99Jz+n&#10;37KPzUY9Z2oz2uQfQRX2TqQVG8prmK3b5HZPDXJ6qXfD7f5C16re9cxPB0nUNTDuN+j5l/rV1z1y&#10;+uQjZoOZ3y+S+4R+bXVVPfOofu9H6uvMJ814xMNfz4C1WtZil0wK97VL+qZmvfSNWBGc015Z2w/D&#10;PgOe1DOoY6pv6Tfo1+kZ1pNgzW4m2A2GNEq2MSN5ZV3tsk8GzvDV7/toM8mW1Z2rapjjR5hj+8iq&#10;mElLYXbvqXzVnQJuMDR69GnBgMctehcWmFbX6hk+QmOp128wuMNUWowyCVrz6LiXGgx78UwH8p4Y&#10;bGw5dICDa98hI6nLWnm90SP9+tXW9rcc1t97saHlKOjEPXZBQMMgAAIgAAIgAAIgAAIgAAIgAAIg&#10;AAIgAAIPL4GeEotpgjtuWjluIWPibdu2DRo0SPh/E+jj5vitB9IO3yKrX40yeqQLqvKNKYmY1S/V&#10;BhPse33F5G/KgPUNNCOnnOLb6Ud/+uyzz2UVlcIXnh8+fOiKFSukUqnmjiV9uYp6bG9p0Dfo4/zq&#10;rdG28seeeGTS640WC/Xyhkt/PDJhOhcVmfzynn+lobqMuVGmmJNOqUorEnkpUEpHrjes09N3dTYl&#10;m12NgbTsv/7K5YYRT/Tq/xi3yUBf79Gnx7MDvV3dcLagb60es2sT8+0GZlecwaPmd25W9aJc5rO/&#10;Mt+uY/YnNaQk1n+fylxjGq5eYIz6yF/zq846zOz6nPl+S6+//tBnTZ/ZYJt1qsfo1/QbrF9ZxtTR&#10;9HqN0isb/I3Ser0+9X2M9RtIyGWtopWV9WgmPTb5mEZX7+RkYu2gyLZusrBie4NB3c1bzP++Z/67&#10;g161e78pG2bb1/sd+vVA72YFk/oVcyCx4bvt9TuTagrPMVdK2QTken2jFyfq9e2nSElusTQwtbbP&#10;yswGMuJ45rt/Mz/t06+q1F6yvT2L7SAAAiAAAiAAAiAAAiAAAiAAAiAAAiAAAiAAAm0Q6EGxWLNX&#10;kk+Li4s/+eQTu1Ejn3cSlJffWL9h4959+8uuXVdqynoN5B1hYvII1eLxjAYMGEBvnnjicbLnpTeW&#10;lha9+/Smko8/TmvIQ1dv1FOjuIokXV6/XvH99wdjP99QebPy2WfHTp/+yuZ/b87JydFUq6kkTXMn&#10;k8naPRr0KR/YiGf6vBNv1Cgj1bx6bEd6DXX6fYzIyJhbGpjed27oMUZ1NNeaQW/9RhmadGM5ibSK&#10;6O7wBtNsbIoxtL7U6lN+L82fp5Sb9erJF6KGxlVrqHfH0LBCXlOiZ1qqZ/pXw4BLjjNuC1yZBgMm&#10;Ja5C1lDxRqhsxbpb4WuZ4eZUm/alyTTv2++t+ct08O2fJMzGKNYXuIWkq4i9wegxh7q620zRLxpy&#10;Pc2WV8P88F3NYxYNZhZs2JTQTUYWnIRfV88q4qxVB9N70GBDpQzdfFT1lKFt1lf2xiLZWx/JAj6q&#10;CovpF7TSyHQgC/LMCfmhgxUv+dwMWXtz5bqGV1xpwAY0waFRfS9zc0PlTIZsgyStN2ZDNzC9Blnw&#10;Poi+Mtnz6o0qZmssk5tOcbS7H1EABEAABEAABEAABEAABEAABEAABEAABEAABECgQwR6SiwmWbaZ&#10;Vkth/fHHH1sTvhrn8MyE55+runVzw5ebknZ8e/p0QV0ta61raWHxuqfopUkTZ85wH/XUU1Te0dFx&#10;2iuTX37J2XeuzyPGfUkjJuPjyS6Tpk52eW2WB2mKpKieLSz6ZmfK559vLJNKJzg5Tp3qkrzzm0MH&#10;D7bsndY0yzXWSopkSgMSRw0p+9bgjl6tHje1HQmmBr1uD3Og2e2YqnJWPa2pZA4k3Rw8rM7M/E6/&#10;wcyfl5jrf7GZtzU3mdNnyDuBrWhImdCkJbeyUGGSXkmEtrCuu1RheCaHqScODcztcqbgR7J/0OP1&#10;qXYY1+9RU8s5AU8sXPFEwJKhAUtNHIQ09d2dC0X9Jk3tN9yun8UIk14GzC3yn6gn2w7D4tNmliOe&#10;mLPMyP9t+ff7a29cV0iv6oXk3lrm2kX9ulr9PrybL0xltnyqV0T20DVsv3eq9E5nNny/T/7abIO+&#10;JrV9TBqu1+kX59EWvVo58/vZhlpSghtYT2J9Q6V3SIuRkasEw+tlYjncZMhTJk+ONLUYadDnkQay&#10;EGnQr792hfeYRb+nHR6xesqU9F9KQK43pLaIgJ4+GXfoUz+c33FNf3P96io2VIVMbXC9hFdf/dj/&#10;vWL+7so6K0smJ5vtltKiq1XCfYcOeRQGARAAARAAARAAARAAARAAARAAARAAARAAARDQRsBg5cqV&#10;3U6GZNljx46lpaW1bLmkpKSyUvbSpBf79x9w4cLFEzm//vXXJVIeKafY1MTEYezTz44fN1H4grFx&#10;H6pLKwXPjnN87tmx/Ke5hOLHBpmPd+BPeF5AKcZS6fWffjqWnLJ7375UKvzixBecnV84sH//V199&#10;VVNT07JrAwOD119/feTIkW2Pl9JdSROty89qqK5hnntJ6WWsMGu4Y2zM7Pna4HYFWU8wOekN6WlV&#10;r/r0sXfQMzSu+imdd6mIuX2TZmO7szf1tv6dXrMX3SkuqLl2pZfgZe09Si9WH/u517RZeo/2r7xc&#10;0vvkMXLnZf4qYv5Iv3PyR70BT+kLXqoxN6v5byrvZpkeZTSflDDGvfQGkKkFU/XXBV72IXbmuYt/&#10;MJJdVT/+0vDqKwZPWOn9J5q5WMTcKtM/mS27LefN8NY37quQXDnFuIGRSZmNHzHD7RpMB9RaWtb8&#10;mG5UeIoNu/Q8TabHHPn+Gim8Xu/q83o16Pe6lf8rL/9nPZKwC3Pr9ourrlcavRlYW1pYVyo1dJ7S&#10;VIbmWm8go+Zbu+J6Tf2HvukA1q9D4dlBujvrQH2nuj59v4F+rd5fxcwv/6tNPyh/crDhhFdqkr6q&#10;n+RqMNSeDZFtQq9ar14v87BBX6OG6go9M0sm7wjz/U6m8rreX4X6v2RWPevcy4bPHP6GqbjEWNpi&#10;ortuP3/RIAiAAAiAAAiAAAiAAAiAAAiAAAiAAAiAwMNJoEfEYlIIaTa5zMzM69cps7XJQjryn3/+&#10;ee3atQnPOz055MmbN2+dzsv79dfTN8orKisrSc997LHBPCOeuo6RUa8+xsbUIGu+q/AxNujV6/KV&#10;K9k/Hz946IftSTsL8gosLR53dZk0cqT1d999980335A3cct92atXr8mTJ/v4+PTv37/tPU1yJUmb&#10;1Xfktf0fNxryFDf3m0IKbdC3GFJhYlr/R77hlT9vl1fKXnipn8tsA4NeBr37yh97vPrX33jXisgX&#10;WWb7TO3Ip/uOm1hTL6/t2483dJTWHhvqGm7ShHJPj9Pr3YcZNe7GxbN9LhY0XLlw06jPHUe3+seH&#10;G1kONxxsWW1hWft7foP0bMPla7Uj7AzNnyQviLrHLW/m5RtdPqcnLb3Wx6xm9FhDR+de/QZfu1ha&#10;X1xsWH3t1pUbNZ5vGo94hiwtGqcBJPeGipK6kHn10zz1Bw0x6mcmf9pBdv5Cr6sX9P4qqiorv2E5&#10;6hGvBTwTswa9eoNefaqHWFblnekt/bNGJiu3tmVG2vV2mnSnQf9OXxOejZ3WQdFOqrx1ozf/Bf3e&#10;JFI3LpTSrG8y8EbVTYM/Cgwunb1982bFmOcM7cbxhj9dUVXRa9wEw/6PK0qze9nwsScqy6/3KrtY&#10;x+ulP9T25m155el8/cpr9TeuVZhY9J72D71H+lSeOllrYGg0bDTE4ofzyoVRgwAIgAAIgAAIgAAI&#10;gAAIgAAIgAAIgAAIdDsBcnLQNqtYl/u5ffv29u3bIyMjz58/37ILShMeNeqp2V7e/fsPvHCx+Odf&#10;cipuyPr3f3QMLaNHk2HxwIH9KYnYxMSE/ItJvb1Tc0cmqyQTiWvXr0uvlefn5f/666+kOPft25fy&#10;jkePtq2qurkzeeePkh/JmFhr7M7Ozp9++qmDg4PmpHnaNVxWsGygduobGnoZGiikY64gq7rWNTRU&#10;37heK/3LYOBjxo/21yNDBk5Mrm+oqrhRc63EsP9jPJN+9XX1Rr370L91DXeMDBu1b80eqakGeY1B&#10;b+XWWnn1rUt/6tfe4VkN72XQp6GhzsCwFzVdzzTcrpTJr/xp1G+Q8YBB+myPLNHq2zJ5SZG+Ic/o&#10;iWEGelT4EX2D+ro7TE3VzTs1N4wM+xg+2t9Qj+wdNJb6hrq/Tld9sbzP+xsbzC16sR7EzB15de2N&#10;spqKMqOBVr1M+xkZUvskMLOexNS1XFYhv1piaDKg96MDaCy83n3u1JGr8+1evdjU75YL5WXfqa4y&#10;4vVpxpltkNDV1t65UnrnZpnREyOMehtTcHpGRneqqbVe+gYsSRVmyuq+XSuTGRib9KYc8wY9eXVV&#10;bdUtch3h9TUhsOSnTGHrG+gZtsK2y8cvGgABEAABEAABEAABEAABEAABEAABEAABEACBh45AT4nF&#10;JGeSF8QXX3yxevXqigot3rKkRQ4YOGDGjOljxjxTLa+5Vl7x26+nrly52svIyNTUdJC5Oc1u92i/&#10;R9l57cjEVi6nOfEuX75yVXrlxo2KO3dqB/Z/lP/M008+aWlqavL77wXJyTvPn79YT4YJLRZSLe3s&#10;7KKjoymzmERqXfaw0rWBxqDw+1U5OJDcSf+xDSgnYGO3smUV/6PCiknfuH9IPGaoM/IgJq1Zu2sx&#10;p58qirNWDaw1MNccJ9WqdVParOiA9cdonFaO1fgV0dRzWjW5LHMKL6su69NHaoatqTACVi0Ndbev&#10;ljRUXDe2eaaO3IXpP65xdqmnwSosgxsRsT0qemUjVZRTtU/GxU1laHUPypE0HzLXBGnTigZJhydT&#10;ERoR9U+pz5zzh2rAypGzHSpCYgfE+lkoWXE9KfaAcl/osktRBgRAAARAAARAAARAAARAAAS6nwBl&#10;NSX8Z1vaD//LL/idWrezHeXy8ku+b86hP1S7vzO0CAIgAAIgAAI9T6CnxGKKnJtQLjY29ssvv7xx&#10;44bWsRgZGVlbW0+cOHHoMGsjIx45SFy5Uvbnn+ep4u1quULmJO2STaQlsZAKUMax9bChTzzxhJmZ&#10;aX1d7V9//SWRSE6cOEGuF62xeuqpp1atWjVz5kweT3uGb89DRg8gAAIgAAIgAAIgAAIgAAIgAAIP&#10;GoGUXd+tjvyY9OJmAyOlOGz50lkerz5oA8Z4QAAEQAAEHgICPSgWc3oxmUXQHHrx8fFarYSpDCWP&#10;kmRsZWXl6Og4fLi1cZ9HyFyitq6u5g79U0s+DpRCaqBPTsUGvYzY/2qq5beqbl26/FdWVtbvv/9+&#10;8+bNNpw0zMzM1qxZ4+fnR0YHD8HexBBBAARAAARAAARAAARAAARAAATuBgFSikOX/rONnqI+XgO9&#10;+G7sCfQBAiAAAiDQrQR6VizmQv3jjz8iIiJ27txZW1vbLHhSilVSr56Bgb6Z2aMWFpajRo2iaej6&#10;9n2ERGRDQwMqQxXramtv3rpFHhSFZ85eLL5Qdu0a2Vy0gYJqkVIcHBwcGBjY7qR23YoUjYEACIAA&#10;CIBAzxKQl1fKjU1Mmz4wI5dVyg1NTI17tmu0DgIPEYE6uUym+LZpQCZpeEDtIdrzGCoI6EKAsomF&#10;k15umVOsWZfyiyWHf+icH4WsSJIcl7CnUMY87ujj7+vJH9jYcl1l3v4tm8WScxWWDrNEPm5CG9PG&#10;jbKC1M0J4vRCmeXTotfnuDtbt3DDUF/cmo2zxVcLXTg0lslNcP+oaNGmiMnm7ddjv7SoLSR5Xfz2&#10;UnYwLGD90PB9fvz2O1aUYL9HqYt2cdQ6dtnzxaT7w+dttl61y9eh5/tqp4eOHAndH2xdWV7WOVlf&#10;Cwe+pZY7t7at7Z8yiqOm+ERuSbW5/QTrxrOtrixn9749h1NzqoY7uYj8XxeYa7p1Xs5OjEtK/q3E&#10;1EY443Vvz3Eap3D3DxstgkA3E7gbYnF9fX1+fj7pxQUFBZQ1TNPWkYxLAu6jjz5Ko0lKSrp48aLC&#10;GVjpnkvOwgYGBr179yaxmDKCObGYbIur5fJaSjeuJ4tbZcl+/fpVV1ffuXNn6NChLi4u1Gy5YiHX&#10;CzKmIHeL999/n3ppd1K7boaK5kAABEAABECgBwnkRo70Klwr2SLS/NJZluwnXDoyqShU17+UejBA&#10;NA0C9zuBurLMuLDFmyXSKuVIeIOFi6JWL3Ts/F96UnGgYNnwlDMhf/+f8ff73kH8IHBvEIj9YgO9&#10;1LHQH7muL79EHw/98L/KykZXiqB3FtKroyHLT0S7z04x9wv1n2ApKxBvXp9mvjJty0zFJaiuJHmh&#10;+9KTfJ8g0RRT2Z7t0cnlXim7QhwUvxYXiwNdl5108Ap63cW0Yn9SZLLMZ4d4+bimotll8TxheHqL&#10;mJybf7XoYNQnoq1nn/tYEuc5uN2Kii8tksZiXbvGdvQrEPs9Kl4jRlO+1/LVIZ4j/5YfBRXB8MOO&#10;JntZtcAmSw3iv5fmtyN/+bh2kTL30F2mvSMhJ8pu1pmI7HiRDj8rtD/wZiXyNrm5xxQxQu3tt9yq&#10;0ynDMLL9oYKgVDnj23gfryuI9/CKvGw7fabAiinN3J2aYxaQsifIQXEcKU7hJJ7bXB+3scwpcfwG&#10;ieXafVtElh0eDyqAwN9FgBJ778JSV1f366+/pqamHj58mOwjTp8+feHChbKyskuXLr311lvm5p25&#10;SpDuvGjRIqFQGBAQsGPHjvPnz1OD9C81Tl2kp6eXlJSQTn0XRocuQAAEQAAEQOAuEji5ZoStb4q0&#10;aY/SnfNth31y8i6Gga5A4AElUFu8M4A/bHLYtuPF1bWKMV4/d2Td7FEj+L4pxZ0e89WUgGEjok50&#10;uj4qggAI3GMEXnGfOWyELfd62uG5vPwCLkB6Qx/Vm6ZNf7XjgZ/bPLnJBadi37vDnONOKxqq/ili&#10;1IiAnSWqVquzPnxG9a2Ae79TfaWqPvYRf9j8lKutRsB+o1hzvOMBaq1xPGoYBXZJl9aafmmplp7e&#10;FjBqxLT1+brUbVmmo1+Bmn6PulV85KNpw54JOXC9c713sRYbzLARLmuOV7doqHjba+zRpeMOuofu&#10;Mu0dCSc+sW3zsOw80urjUS7PBKyJnKu1fS1bdTxlSlJ8n5m25pMwzfs4e1Y+o3Em3jpKZ1/gPpki&#10;enbfCSOz1Dv14vbZw56JOsF9qcACAvcDAZo+7m4slCw8ZsyYqVOnOjs7CwQCe3v7J598csCAAQMH&#10;Dnz77bfXrl1LkjFlB+ueAkwlX3zxxYULF65YsWLp0qUikYhrcMiQIXZ2ds899xyJyBYWFro3eDco&#10;oA8QAAEQAAEQuGsELmfHh/q6TxEKZogWrEzKvKzumJ7WFLnH58pykxb7uvH5Qnff0PisMnazlK3i&#10;KhgrmOG7OD5bqn4+lDbRE6+p0Qs8RK5CobtHUGRqgUxz610bFDoCgZ4nkBcfuDRLtCU5wmecJY97&#10;ntTM2jkoYbufRfqy1cnqU4myj+NDvT3cBEKRd2gCnWL0CLB7WJpUUYN975GQIytIXunrGiT+nZ4O&#10;js1mmJSlHiJ3D1F8bs8PAz2AAAj0MIGC3/9Q9zDLY6ad7SjuI73hUoy5Jb/g9w4HUpS1p0g0x60x&#10;CdF0alTuLi8bxZ238LRELnR50ULVKm+4/Xgm/VwJ+7koN71KOEWorsizsRMwkqLiDkZAT+VHLhQp&#10;v0JEpebJmtRXbhUKXT1EC1psZeRlmRuC3KcIbOnauFLcrK72QHgD7X3CVjkWrT+kuji2dYFVfY0p&#10;EK/wdVsgVnyB0VxKUxd7iGZFpBU3Ok20OX5jS+fl4X5VqTuPUlPKxjUrKK/nilVNru0CO/6U7vm+&#10;xDOWxm9La4qZUlN3xJ/hNcl2Vn0ZEwjd3BdG7y2oZMjwge41GuHKFfcdd+FY/hTRgg3av8tpr842&#10;FX6wVLH7hLHKNtvrUZqRsNhXxDao/jKpDqaVIyEnXrRUzDDHY+exN8Twg3TX7FTXWnZqVXbM+0l2&#10;a6P9tSaJa92qyylDufwrwksWRC9/ScPthanMPJzGvO7rqT4TjYUzvHgHD2ex+1FWcCKXmewqUO8+&#10;q6fGMlXnCrmvCFhA4H4gcJfEYkJBui1Jxs3UW0NDw2eeecbLy+uDDz5YtWoVTXOnCzRqZPTo0SEh&#10;ITY2NqQ+k8rMuVVwdekNt+jSFMqAAAiAAAiAwINHgJ59cxUG7qkV+odHrwvysroQ6z1FFHNC+WdT&#10;xeWCvJQw7xUF43zCN25Y7WlxLmbO3MjDkki/qEK+76rP4j553fLcel/vmFzV31lle9972T0if/S8&#10;0FVro4O9LfMiRML3UvGN98E7cjAiRp6dvLHIIXSus+afhCwXnkNoatGZOE/ucTh57gYPF+/NUnvv&#10;0HVrQ18fWRA5I3BzbkneZdUf+1XSvNNpkX5zk6vsJguGD3ha5D/VmmEcPYNDlweHOg8BaRAAgYeF&#10;ANlTdHSo8pKiPKGtvWFl4eGkmNjYmNiE5NxKUzMT7ucr+4BDRU2e35fJrzNW/RSqlG3AUbpMabhA&#10;VFRJGYuOea5LU4OEMyLy7HyXc18hCiLcXYL2qn4na9y6NnrVIi+rk+GaW0mujg/wWM+4LA//fEuo&#10;m2lWuLtnbI5Oom1vxoiRcyXbu8CyX2MORc2bK64Y6fL80KbeEVW5kfNDDw4SfRzsYqW7q4SBoqhC&#10;i2cbv950j7HXc5Ukzb4XL/UJyxlJ35cS1vnblaz3FS5UfyPq5PclJ//AyfuT9lzQ7Lfy4LYE3oJA&#10;n8Z1isbDsniv+K5bGx48idk5d3bkoaLG2NiSR1coYlu+Nm6dv6N0c4vY2qhOZr6n8zcvmbb4lLmz&#10;yE5xr2unR3JmEPqKe7sEUTz+46Xr57iskKh3dqtHgo0w1NORYazd/dkbosiO7rYd71rbOVV5MCww&#10;cWLsJ1O1nnGtbNXhlGF/QpaFfeln27TTksKTjPPI4ZorrYYLmMP5hbTK1GXdmSbmIfJbRMa0H2YW&#10;6ejVEOX/RgL3SPoz+UXcvHlz8+bNlGvcrs47ePBgcjqWy+X3SPAIAwRAAARAAATuIgH2iUWvbfkV&#10;12Uar/xtPiobCsUjdS6fnNR4oLH6yAp6rD7uNPv4m+JpzWcijtxShyzb8y4958j/8GhjDfbZOtXD&#10;pM2feKV69Dgelf+p5SOTdxEDugKBniCQHycc4bHtXDtNK54n1Xj4VHlSND5Xq3gcmB+0r9Eu5h56&#10;QLgnuKFNEHj4CPzDe47aa+KZcU1sKOijehMV6ygb9nLhE7Um4LnnAiI+XbduTcjsZ0bw3dZp3tY1&#10;msyPc2nNwKE2f/1kW5e4NswdWthQNH8qv6GBnHnm2476SPFAvZat+eudbUdxLlis+YCtSPMCem67&#10;aIRt0H+5B/M1l+bGERWZUS6q7xXtXWC5rzEhexrNNVStKUyERk1fd6LxG45W9s3tvC7uJBOM2dvO&#10;q74jNTX10rx6c9d2ze9L1UfJFcSFM9Do1PclLphzZBiihMyFfJ7QvbvneuMOUjQ+rYlbxa2sNc70&#10;/U1pcKRDbG1V53afciSKENrtkXWT+ChLhbj62KcebpFHK3Q4EprbUHS865b79WJKwKjJUdyuZ1E0&#10;dV9pe2tjay1OGc65Qun6wsaptpPSYgpHB0MrflOyA0v4o5YcYuFgAYH7hMDdyyxuWxAngdjY2HjW&#10;rFmUZdy2WExz382ZM2fatGmUTfw3iuzoGgRAAARAAAT+RgKZESK+QKDxEq3IUoVzUpJYJfSbw9dI&#10;qeE5zwmxLxKnn1GVmSl0asxuMHESChlG9GLj03KM6XihMyMpLGXL50iS5G6iKern7GiVxcQpQnli&#10;RsHfSABdg0CPEKiSFTPmvHZyf0oyD+TyvAIbHz5lTwq3OV7NIhLNdOn8hHg9Mjo0CgIg0H0E1L4T&#10;1KRMVunl82bo0n/Si97QR3U/msU60HlWUqGLODsuLDgoaHlUUvY2L9mGqOQmmaeKxiiRdkms3De8&#10;edYju02eExMSI/dd5dMsI7LNKNivEG6vT9GYhsvA8sWpdMuX5FE9LVttFx7JL2icXNd2xgR6ikK1&#10;WDvOGM2cvKiwyGi5iMPIlod9kWfCnBTz0KTlE+ibi24X2Jluk5tNe1R3jp3377zX9h1B3Fx/bS+Z&#10;sQFc764Cu4mR0hmxUT66PvPR5PsSTyD0ZErOnmf3eBe+L5k6eYfYJyYdLOeilmdui87z8Zps1jgI&#10;tnGhr7/mXIXGAs95zXZum7G1X93WZ2pjg+32aG7JZ8SxMRklcjYpm+cULN63TKh6LKcjRwI7yo51&#10;3XznlopXLCvxWfOu9l3f9tbGtlqcMgrnCsvwsCa3+9YPLJ6R9mz2YnHI4lTBqmCX5s8stXeUYjsI&#10;/I0E7hWxmBCQRtyvXz+yMCYhmAwrtEIhpZjsiQMDA+lxnnYTkP9GrOgaBEAABEAABHqUAE1ZXnQm&#10;X+Ml+Zj0XsUiLT3HMMNtms1FbswzZ0oqqlRBGbd8KJXXynOqZcXUHs3HPdLOuvHVZBLzHh0pGgeB&#10;u0rAzMKeKZIq/1xvreeywizGaXizOc15w8kbtMnS2jl1VweEzkAABHqIgMjjVc2WSSBO2fUdvTSV&#10;YirQrJguwfCMSVPy8p/ZeJHhObpMN849crKpPy9Zqb7nG8/4/itI48deVQfF4iDveMbv03c1fhtu&#10;v3PFV4jUBeM17/h2gmUSjS8Y5uZtKV7Nfmwz5fVniita8aFwFJEtD/v6cl/uqeztfrYKpU23C2zL&#10;rzEJ4UsPu6xLDNFFKaZubKb6cr1/vENScEL88dRml/Q2WDW9tis+yapojF37vmTtPmdq2rbUIrbj&#10;8rRtiRaLZmnuVkXjI4c3U8htRpChg+bSZmztV9fcfe33aPX6ppRQy8z3XG1tBa4Lo5NPaB6fHTkS&#10;2BF0rOsmg5bnxswPL1m4OlhTSVeXaHurRkMtThly4QhMfCriE5H2Y6Pl78qK06f5QtZw85dlO63V&#10;VXFu/yxFCRC4KwTuIbGYxkv6L9kQk3nx6tWraea6lgutX758eYemwrsrGNEJCIAACIAACNwrBEzN&#10;6UutVNpsnpQ6Rs7wlLN1dSxSk0HUnldsdnZ2brPXIn7HWkJpELj3CQwZO8Wi5ECW4s/1ZkudXFZe&#10;KWNFD1Or0cy5suau3SXnaAo7LCAAAg8LAUoZFjz3bNujpQKdyCw2fdyC9Memt+yBVk8rTXWVPVYV&#10;JXKJtMkt5VF5YWKgKyVabtuxXKt81nrQiq8QXhszWtzxs991oGsfu1WuuAx2x2Ix1mmCgH2NttT4&#10;ubqzF1iRr5916gfh4mLdJuA1H+nI9e5gPbBT345aEuji9yWTyZ5eeTFJmXKmeH/SwamBTTPCFY1f&#10;bv7lrvhivm57ohPVdahiYOLgFZWSnV+QtnXRWGnifJd54layyHWLUlVKh641GpTuj9tQxKs4HDGL&#10;S1T3ELEzyiom0Fu6v6ztrapmtJ0yuds/OCznnU9QTMSneP0zRTlRLTtNrSUJ9c2+CVwtK2Im2WpO&#10;wyWVrHafnWS5et+WVhTnjoFBaRC4iwTuLbGYBk65w08//XRAQMAibctbb71FU9shp/guHiHoCgRA&#10;AARA4D4jwBvDn8yk7pY0PgNLA8hLTcg0Fj3fkUdRVcPmOYx3YXZn5/FMaHYd5YvJipk/NyajxRTk&#10;9xkqhAsCLQgY2HoGCQtjWzzuTRl8Cx35L8bmsDKEtcNLlsXfpGaqU/VpXZXkwE7wBAEQeLgIBL2z&#10;sO0Bt1tAe3VbR0/jtMzTGhvLc49k8WyGqpxtpJLI2aJIJuTQrhCnZnm+dWXpa73cY5jlqeLljh2e&#10;W0/xFUJ8rMCo8Y5vxmTGzvWOldDvY9zWI9maajFdG0XuayXNfqHuwnHQ2Qusmcvyr2JnnA+fH5am&#10;o16sLUiFTHk8v7hxmzzvlI4/BHb1+xJvwtzlI5O27RHHRxX4eDazLFA0nio+oPAHUy51RekpHYmt&#10;Y9Xb7bEsMyE2Jo1Vh3lDbKf7Rf0ryCJ9f3Z3zH7cbtdNdp3ps4HbE+LWhSqy1BWvGWPl3AR6nk+b&#10;tL2Vbai1U2aI+5aEhI3hjc36T6SDQzFRrZDmtRs4Vsgv/kaSp/5xoq4g/bsS+wnc3IC0yAuTglz8&#10;spzi07Z46p633oVTB1VBoFsJ3HNiMY2O9OL+/fvTTHctF1pPW7uVABoDARAAARAAgQeLgJlb8EpB&#10;etjcpeICKSVCXi5Kj/WaFVPqvDLQSfeZwTWQmE4NDB6ctGB+bOaFSppdVnYhO+btULJFniGEH+uD&#10;deRgNAoC5jNjt3uVLJ0hWhwvKbxcSdnExadTN/iJlmZZL/wqxFlhhWnvFTK9PGHe/Nj0ojIqID0t&#10;Xjo7ttixrV9jzIcO5zFH9xwuofIKe0csIAAC9z0BR8FzbSQX0yYq0JlB8gQ+wQNj3g9PPMFeMaRF&#10;kpi3ww/yQzz5Cgnq9KZZLoHxjGiV13DpyezMDO5VxMq1VQUb3nCZl8B4hnvZSHNVm7IL27HW0YjR&#10;zG1RsEXiu75kREvWCnJZCXn7Lk6SO88UshKYmYv/QtVW+kJQTltDV6TxPF9XO9V2ZrjN6nTiAqts&#10;wcLl468iLPcHzY/J5fTsnKix1p5JGspvu+HxnGYG2ORGL4nNLqZvUOUlOZuCFu9ut5ayQNvfl3QI&#10;xnLGHJeDYeGJI0N8HJt/Y2Mbt5Ysna88KujL2Aa/uUf6qzzI2ouxE9XbqzLQtCZtQ8jqxNNldKjI&#10;LkgSdxbxhljqYstrNVzIHE87QBVbuSG213WT0fIs+MoUdS5RnbLFaZqN/taKN7y2t7Z1ypixLTR5&#10;jaSTwNKBVo5kf4axmuo7vTzW22/TXvYEpO8Jc2Muuy1yU3h215UcXCZyXXnSIThoisE59ZmYU9pd&#10;afnt7W9sB4EuE7gXxeIuDwoNgAAIgAAIgMBDTcDGK25f+NjCKJGAJsETui0Qmy7alrZlZme1XQPb&#10;hbtSVz2VvcBFYDtmLN8lMP3xkJTkIIdOSc8P9Y7B4O8PAjyH0NTsDW7MoRBXITuN5MQ3oo6YB24/&#10;IG70QzRzWZeWsKh30rwpQiogmJ9qtWzTKpdmZpJNR8ufvc7LdE+gK5WPyb0/QCBKEACBdglEfxJJ&#10;s+m0LEYraVO71VsrYOOTcMift2eJO3uF8QjLfCrs0FYvG0XSVF7WIbm1rb3BycR1UZEx6tfRQtp2&#10;JuuA3Np+NJOzPVZjU1R6y5nxWo/MPkB8KNyOjGj5/LG2413nHbZcnrwjWDlpLs9h0Y593NYxY8mo&#10;dkGG3arUBB+NOe06PeTGip24wKorW4g2fuXLxHu5R2XL6goy98snz3HXtAVoNzweP+irWBGT5DuR&#10;nUZYFHnJbWNoMz/61tto6/uSTsGYuvj6WTAUM7evmyyKxj8enx85m72P8GdEFbtt3ehPKa66LZ2o&#10;3l4Ve7+t2/2Z9W8I6VDhuwTljI/YF6zFPrtlfOZTg5Y75kd60A00ZI/WVOT2utZtzDqU6sopQwfq&#10;njhP430f+vp6+0bsMZ61ZU+Uck7C6wVH/uDZjzaXHozTPBOTf2vy2J8O8aEICPxtBPQaGhr+ts7R&#10;MQiAAAiAAAiAQE8SkMsq5WQf0V2qLnm2ymp4pibd5O7XkyNH2yBwdwjIycXYyLTbzrG7EzR6AQEQ&#10;6E4CsV9soFezFsmAopMeFN0ZWpfaavsrRDd/wdAaaRcvsEVJ7h5Fy7PDOvdYFVPFfoPq5Beelt+X&#10;uhiMJh+2ccbUrLPf7TpRvb0q8vJKpoe+HLbXdZcOcVQGARBonQDEYhwdIAACIAACIAACIAACIAAC&#10;IAACINBJArPfeDP751/UlcmAYsfX/+lkW6jWTQSk4sBZl4OOLuzMdA3dFEJjM/dUMN0+OjQIAiDw&#10;4BGAWPzg7VOMCARAAARAAARAAARAAARAAARA4C4RKCktnTbdo7KSfcacDCi+37vL0oJsU7H8rQS6&#10;khrc7YHfU8F0++jQIAiAwANHAJ7FD9wuxYBAAARAAARAAARAAARAAARAAATuFgGShjd9+QXXG72B&#10;Uny3wLfZj3FnTSR6Ivp7KpieGCDaBAEQeLAIILP4wdqfGA0IgAAIgAAIgAAIgAAIgAAIgMBdJ5Cy&#10;6zvqc5bHq3e9Z3QIAiAAAiAAAt1JAGJxd9JEWyAAAiAAAiAAAiAAAiAAAiAAAiAAAiAAAiAAAiBw&#10;nxKADcV9uuMQNgiAAAiAAAiAAAiAAAiAAAiAAAiAAAiAAAiAAAh0JwGIxd1JE22BAAiAAAiAAAiA&#10;AAiAAAiAAAiAAAiAAAiAAAiAwH1KAGLxfbrjEDYIgAAIgAAIgAAIgAAIgAAIgAAIgAAIgAAIgAAI&#10;dCcBiMXdSRNtgQAIgAAIgAAIgAAIgAAIgAAIgAAIgAAIgAAIgMB9SgBi8X264xA2CIAACIAACIAA&#10;CIAACIAACIAACIAACIAACIAACHQnAYjF3UkTbYEACIAACIAACIAACIAACIAACIAACIAACIAACIDA&#10;fUoAYvF9uuMQNgiAAAiAAAiAAAiAAAiAAAiAAAiAAAiAAAiAAAh0JwGIxd1JE22BAAiAAAiAAAiA&#10;AAiAAAiAAAiAAAiAAAiAAAiAwH1KAGLxfbrjEDYIgAAIgAAIgAAIgAAIgAAIgAAIgAAIgAAIgAAI&#10;dCcBiMXdSRNtgQAIgAAIgAAIgAAIgAAIgAAIgAAIgAAIgAAIgMB9SgBi8X264xA2CIAACIAACIAA&#10;CIAACIAACIAACIAACIAACIAACHQnAYjF3UkTbYEACIAACIAACIAACIAACIAACIAACIAACIAACIDA&#10;fUoAYvF9uuMQNgiAAAiAAAiAAAiAAAiAAAiAAAiAAAiAAAiAAAh0JwGIxd1JE22BAAiAAAiAAAiA&#10;AAiAAAiAAAiAAAiAAAiAAAiAwH1KAGLxfbrjEDYIgAAIgAAIgAAIgAAIgAAIgAAIgAAIgAAIgAAI&#10;dCcBiMXdSRNtgQAIgAAIgAAIgAAIgEDnCMirOlePrdWVup3vFTVBAARAAARAAARAAAQeOAIQix+4&#10;XYoBgQAIgAAIPOgE5OWVMvmDPsiW48tNcPdIyNFp3LnxHqKl+8t0KotCINCSwOXsxJVB7h4id9/Q&#10;mNQCWZ2qRJ1cRmef6iVXr2+FoVzWWFjWnhBcGO9my/dKvNCZ/dGVup3pD3VAAARAAARAAARAAAQe&#10;XAIQix/cfYuRgQAIgAAIPJgEcmMEgsWpHVVCcyNH2s0Td7SWFsm2rXZORFuPtJuVVKINfOXeIDvr&#10;kdG6qb3aGqgryzuta/xXTxdcbU+bezCPDoyqywTkJ6JdhYHJMmufRaH+E5j0MNGsmFzlrzO5n/MF&#10;AvXL1taO7xkan9HaYVm2573Gwny+na0wcENWq8ew1Vh3pwkT7QfrMoDmp3NH6urSPsqAAAiAAAiA&#10;AAiAAAg8vAQgFj+8+x4jBwEQAAEQAIGeIJCzeUdOy8TnC/u27e+J3tAmCHQvgZLkTxLkvnEpnwV5&#10;ThJM94tK+dyrOD7uoFTdi/BjSX7RGfZVcPzQlpm8PQuFrlEqNbllLH5JXOGiU5IUf2b9nLkbCrQH&#10;zBsXsD0hwIHXmeF0pW5n+kMdEAABEAABEAABEACBB5cAxOIHd99iZCAAAiAAAg8VgbrKvNToBR4i&#10;gdDNfWH03oJKptG3gWwZwpIZJjM2gH2yPixNKXzVlWXGh3pzVXybJ0hKMxIW+6o2KdMhW2mnCWce&#10;rzxhc1plU/bynJ1b84ybymCaATd72J8qtxyOZovs0MI19Dva1rr1hKopV6HQ3SMoUtNVgGFkBamR&#10;C0WqTUUPob3HQ3WW6DDYfk5BCV/6CdQHK2+krRPDVGtznOCZWjp4RaR85cvE+36wv9kx36Ir3kB7&#10;n7BVjkXrD+XSNun+cNZWRVaQvNLXNUhMp6RyjaJek60CO/4U38Xx2VJlDFpOQ53rKlpv61qhAyEU&#10;AQEQAAEQAAEQAAEQeKAJQCx+oHcvBgcCIAACIPCwECjb+97L7mFZvFd8160ND57E7Jw7O/JQkcq3&#10;YbhzsIgEL5upvsuDQ5fPsjUlLPLcDR4u8/bxpiwKpSr0uP2ehS7uG5QJkrL9oUJfcW+XIHbTeOn6&#10;OS4rJKSjamunOWHBIn+Xg9v2FWuuL0/bHG+0aIFX47q6kuSFQveIfCtvRReKh/2F76UWK+UwbcP5&#10;n0yjOllSSCua6netWE8omorIHz0vdNXa6GBvy7wItiOlXF6wadaM8JyRvuymWaaZYW7eiUUPyyGD&#10;cWonYGIzQWBvrtpWV5kjFqdbj21c06IWb9y7q3yYveJDjcnHrbLtzRgxcu4XiSpp3um0SL+5yVV2&#10;kwXDWW2aXaMyqWDfi5f6hLEH52cJ6/ztStb7Chdyx62201DXulS97WsFDgsQAAEQAAEQAAEQAIGH&#10;nQDE4of9CMD4QQAEQAAEHgAC8oy4D/ab+32VtM7PzWmCwFkUsv1IOLNfrBoa6V9jrRjGfKQjbXXi&#10;W5IyVSyOipF5bdkR4TNJQCvZx+3jvGSxUcmK+bUKT6XKfcI/9hKymxbGbQywzsnIljFa2mlJz3yq&#10;l8+Z6PiMxiTd4v1JB6cG+oxvLFu8M3RpluDjXQnLRYou/KL27Qqz2R8ec4hNz2xvOB3YY4qmxlJH&#10;C93YYbJkdkU47A9frwhPmn+ycFzIv4IU0Lwivgx3kR/NKuxA8yj6wBJQ5OqKXJ8XLjg1cXtigL1B&#10;GyPl2Y93YSQFee3lpcuyEuIlPJ8Jtqq2CiznfJ8SFRLsxWd/v2m+lDoFJ3HnIHvcfu7FHP48mbWw&#10;0OU0bK1ud55cD+y+x8BAAARAAARAAARA4OEmALH44d7/GD0IgAAIgMADQSBHkiQX+vqP0/B5MBZ4&#10;zlNrUi0HWZJ5INfqH25Oxo2beI4uk5ncI8fZ3EZzSz4jjo3JKJGz2bs8p2DxvmVCbXqWNnzGAp9g&#10;28TkNGUmsDw7PqrAx9NFozrbO88r0NNCo7q1aJGXfG9aFtXq+HBa3YtsU26iKZodWUycIpQnZrCq&#10;m+lgS96JpA3iAqlC5rMSxe6L97J5IA4JDKKLBHiDbJ0nCp0n2sqzDu05rnXOxsYeTAdRKnLJ1XJt&#10;fYrDWO8XegnH8uekmIcmLZ+gPk9FM10Gth6n6MVGMwyGJxB6MiVnz7dndqFsrtW63XhydZEwqoMA&#10;CIAACIAACIAACNybBCAW35v7BVGBAAiAAAiAgO4EyorPMczI4epH57maNiMcW2+irDCLKY4RWY+0&#10;03h5xasqWL2+KSXUMvM9V1tbgevC6OQTqqfjdQvKxs1r8v6kPQpHB1laUuLgQE9HTcNitnen4ZZN&#10;G+OZknItk8mZTgyntbAUTaUG8ZsMU7hUoizPmxB2KG7i1VgvwZixgtmh8YeLZNqsaXUbNEo9UARM&#10;x3kFBwUtj0rK/do1Jyg0UZFx39oiu0r+EMOtmp2BXGlHEev9Qq8v9+Weyt7uZ6txJvBM25rOrulW&#10;xSdZVXvZy6pDu0nLjXW78eR6oHY3BgMCIAACIAACIAACIKAmALEYBwMIgAAIgAAI3O8ETAaR7npZ&#10;quHpy46o+GJ+6wMztRrNOCwT52ZnN3utc1OkOhqYOHhFpWTnF6RtXTRWmjjfZZ64neTKJn2Zuczx&#10;KYjcni1nSvZsS5u8yKvpU/xs7+fKmlu8slnMhiSIdWI4rQ1U0ZRXbHaLYeYu4nN1rCaFbJGcLMgQ&#10;r5tlfmSZ26wYpWvz/X5MIP5OEpCX5GTkFmtKsqMFzkzuifw2UnrlOZJUZqqtdqsKi7Gs9wu9Rlu2&#10;KQ13Mt4OVuvGk6uDPaM4CDxABKZNf1Xzp9ZDP/zvARochgICIAACIAACDMRiHAQgAAIgAAIgcL8T&#10;4DmQZWqq+ECpxkDqitJTslsfmLXDS5Y5+09eNTUxNVO9LqcsmB+QfJYqlWUmxMakseowb4gtGQr/&#10;K8gifX+2DvN3qTvkOc0JsU9M2iPeGnnGa46LSdNI2N6Lv5Hkaabxlqft3Mk4CPnmjA7DMbOwZ7Lz&#10;zmlIekX5OVpGq2hqd3YeT2OYTFbM/LkxGZQrLc9LjY1JyiWRnWdu7SQK2bJWVBiflne/Hw6Iv0sE&#10;ivb4ekWmaUjDcsp2Z/r1NWqtVVnW55FiS785mkYrXYqgJyvrcHL1ZPdoGwQeDAIFv/+hOZCCgt8f&#10;jHFhFCAAAiAAAiDAEYBYjCMBBEAABEAABO4/AvIqqay8UvmSM6ZTA4OtJUvnhyeeKGFXXsje4Df3&#10;SH+hxsAsbYRMZtqhvMuVrNMDw9h7hUw/s/rtMDGtkcvl0tPipUuicwZ5zRhNGwea1qRtCFmdeLqM&#10;HnuXXZAk7iziDbFUmA43b6dVdkPc50xNW7osyT7Yy6nFs/b2vhE+VbHefpsyL7CjKD6RtHR20N7B&#10;ActFrDdF+8OxdvWfxCRGrE6mCMsrpUWpK5ZEaxV52aYGJy2YH0sd0TCJTMzboYlVwhlCSqDmWRmU&#10;xq8MizlcQsOUXy5ITk5l+BZavQTuv0MEEXeOAE8wY6H1wbCAmMNFUjqV6KhYGZVo7DWl0T5YLled&#10;esWnJclRvsI5SZbhccGajuGd67oDtXQ+DVu02f7J1YEwUBQEHlICtqOe0hx5SYnmT7V3i0ldZeHh&#10;pBULWUv0BSuT0ovUP3GVHIyNjWFfacW6xNJqO4rKbW+leWJPiGNCfSkG79DYlo5VtDV+ZZAiwoSO&#10;bmUu5ybHr15Ahu8LV8eLc6VNTaJkBalcv03H3mzA8uIT2ZkZRU2eu7qcnagISWvA6vryC7mZGdmF&#10;Wp3odaGKMiAAAiBwnxOAWHyf70CEDwIgAAIg8FASyIwQ8QUC7rU4tYwxsF24K/Xj8fmRs13ZlTOi&#10;it22bvQfrsFm4IzFIU750e5CAf+9VDZH2MxlXVrCjPLYWUKBLTn2ekQVT4o7tMGNk0rt/bZu92fW&#10;vyHk88fyXYJyxkfsC+bUshbttMrfZPIcXyvGZY6btZYixoJVqQn+vO3zXNghTJwdW+gYcWhXkAMn&#10;K3PDcTwX0/pwpn+WtHzo0RUeQqounJtqtSrKR2skiqZWPZW9wIUdJt8lMP3xkJRkZUemUyP2rXXM&#10;W+ZKw7QVimLkgds3eFk9lEcUBq0iwHNYtGNfuF3mMjcBnUpCr5hy9+1pYRo/eGSvmKE89Vzfjt1T&#10;Jlx3QLLFx7ot8+Huh6v7adii7/ZPru4PFy2CwANGwNS0yYSvBb/f/cxieQ7dIN8TV4z1XR7s+zyT&#10;tnjK7MgT3NM2ZcVHJenirRs25OrwPFAb7VBTbW9lisWBwtlROQPdgoODZliUNnWskudsENHWI4zA&#10;nyLkFSTOF7pGqY2e2t7KyHM3uU/xisxgnp8X6j+Bd3qbr2BadE6V8jiifgUzInKMXdiWa1MXNI69&#10;yYEm2x/uOtvX21dcqFotPxHtKgxMlln7LKKAi+Jnt2KxVZ72wQwvb1/fZMXUC1hAAARA4GEk0IAF&#10;BEAABEAABEDggSFQW11xvbpjo2mzSvV1WXVtx9rrWOm2A253OFTglm4dsk21OpbqCllFB7Hp1itK&#10;gcC9SkDj5Ko+GjFsRNSJezVSxAUC9xqB90OXDRthq/nqsQilO+fb+qZIm7efHyccMW39qcbVF3cG&#10;DHtt+0XViqspATqd1G230/bWikNBI/hB+xpjq86MEj4TcYy7mSq2fni08c7Kbh3hse2cDlsbZAeW&#10;2I5aoVH5VtYaZ1s3rnJ11ofP2PruLFaNtfrYR/xh81OuNmNUkuL7zLQ1n4RpcCje9pqtMDJLHdPF&#10;7bOHPRN1otmXnNrinQF8l0+iPhhhu+Z4j+1YNAwCIAAC9zYBZBY/jL8QYMwgAAIgAAIPLAEDnqlZ&#10;B3Mc26zCMzPhGfQkrbYDbnc4VMBYt/DYplodC4+8mzuITbdeUQoE7jECpxNmeQQlX6D8/cZrReEp&#10;CTPaokmq5D0WNcIBgXuKgIvLS5rxNHOluAuhSv84WWzh7szaRikXK6GLc67kpA65xJrhtd1OO70U&#10;5R9kXKaynk7KhefoMrlKfKxA8bFcWsII7Ec23ll5zwqdmYJiztih7a1MxdUSxmmMXWNlY8GLk5i8&#10;Swo/iaLc9CrhFCFrWqVYeDZ2AkZS1MRzo64keUV4yYLo5S9pXNhkBSdymcmujaZCVk+NZarOFTaF&#10;VixevfR84L+C7wsb+rtwrKELEACBh5QAxOKHdMdj2CAAAiAAAiAAAiAAAg8dAVvHF6vSViyNzSxV&#10;PLFeJy8+vHpJrNR5jqvNQ8cCAwaBThJwfO45dU1Sind8va2TDXW6WlMDX1Uz2Wc7ap7cdjvtbK3R&#10;mGRWPRJ53nmaP5ZhBg+3N87Oy2+cLFT+iyTdWDRuhKJk21sZc5sxvMxT+TJ1AFXZRw7zPMcqzLVs&#10;A46eifMc3MiuokrKWDT5wTcvPnCpLOxLP9smgE1d1p3JXz6ucZ38Fo3AtJ/mT84Fm+aHyVZ9GWDf&#10;oz+Td3q/oyIIgAAI3C0CEIvvFmn0AwIgAAIgAAIgAAIgAAJ/LwHyLE5MWNQ7yfvFsdYj7axtx058&#10;75DdSvHGmY3pgX9vgOgdBO59AqamJi4vT6I4LSyeIKWYPnZzzOVFNLua4pVVeJ2RnslSfswt4fRZ&#10;c7uxVqX70k83dlssSUtn5HJt8q68lJ2rrclLt3ba6WUEfzqTtl+ikIYVizwr7SD9HxcDT7D863cL&#10;l73svVIx295KX0FQvs/XYZO5TN+2tzI8p+Ck4AshQr/Vipn6Vnu/+G6ed9IqF22c6woObi+w+YfQ&#10;Xh3GieglGy0//peXTTuCb2X6bjHPzcVJnXxclRu5JM5ybZSPtqkWunkXozkQAAEQuLcJQCy+t/cP&#10;ogMBEAABEAABEAABEACBbiRgLliYkF2Um519IGlfWnbBCck6r7s8QV83DgZNgcDfQyDonUXUcWVl&#10;paxS4Y3QvcuFo5ExUYpXwp4ipnB/gvJjSoGyM9u5//JjYt4QLY4Vp2ekJq70dd8ic+AmqG2xyH4T&#10;q1rj2oyK1LGdtnsxdQleKzj43jTvlUl7MyTJsaGzgk6aa+TyXi2m5xdqCi+zycUyqZSRywr/4J5o&#10;YJe2tzLlJcW3GPm5Ena85VS5RnY+v1g1wZ3GEGkKvpAYue8qH1XHVdkx7ydZhod5WrSzS4rFIYtT&#10;Basa7SbkmbGhiUPDVs1UG1x0705FayAAAiBwPxHQI0vl+ylexAoCIAACIAACIAACIAACIAACIAAC&#10;fyuBkA+Wi7/b7fryS3FfftFjgZQl+wkPTJVsEbXI/a+rLDy6L1EszrlkOvwV32Av00S+F7NDabMg&#10;FQcKlg1PORPi0G5kbbbDtL2VYaQnxNt2pqYXyiwdvfx9BYXLXJXRnklwdRM77xAvH6dyHr6QNM9l&#10;q82OfeyatrcyRfFT3JInJe0L5Ssr15UkBrjGj0w6pF6jGFexONB1WYlPYy9lewNdPmAiJHFuSuX8&#10;RLT1bKYlB/mJaPfZSZZr920RKaVh6e5A4UrmkwNx05UGF7mRIxt5tksRBUAABEDgASMAsfgB26EY&#10;DgiAAAiAAAiAAAiAAAiAAAiAQM8SKCktnTbdg5KLw5YvnTd3Ts901opYXCeXyWpoatbGGWjlkhVj&#10;kuwlSjNfXcXitttprxd5eSWjGQNTlOjhVvxPVrBmA9jjcnSbyKqRCzsWCrIgiN/2VuayeJ4wdcqR&#10;BM3sYLZKhG1KbpBK/pYXJga5R5T4bNux3FFlT5Eba+u5iWdta6W2Ia4qyStibEZb8l4J3+fH52KR&#10;SlZ7+4ktV+/b4qlOIs6N4Xtt4FnbW6gn1ZMXny5i2KbcVu3ybV9z75ndj1ZBAARA4O8iABuKDpKv&#10;024F1X4rna7YftPtl5BXaZt+oP16XS3xd/Xbsbjlnd2nHeumaWl5pUzLg1RdaRF1O0ZA3hP8/5Zj&#10;qWPj7lhp+htAq/ldx1pprTTOgu7hiFZAAARAAARAAAT+BgKWFhbRn0RSx6sjP07Z9d1djaA2O0Yg&#10;jMxq/BNPni1JthhrrzHtm07xtN1OO70UJc8XeO8saeyoKGvPaTflFHbkF1xc1jhDHVtIJr/ODOqt&#10;UGPb2UplSqXlTUbAzmJnxlUmW+Sy9LVe7jHM8lRxo1JM64e4b0lI2BgeujxY+fKfSHKwoyd9FCom&#10;x2PkhUlBLn5ZTvFpGkoxrR8+Y0PC9s/C1RWXz5tIMrfT69TOREz+qdOxhEIgAAIPFoHOisX0R365&#10;lldnZYWyg2Gipfsb3fG7F7KcrKS6IAxJ94e7h6VJ2ZiK4qeNtZ2dVNzh+DpdsQM9sXF6JOS0qCFL&#10;C+fzHVdk3G29+O/qtwPI2C8taUsFY/mR2a3TyY33EMXndqzVtkrXldDRbjtGwF/fjY12X3jNWspN&#10;0HpQaZYiPVF2tw+uro63MN7Nlu+VeKGr7TSp3/6x1K3daWmMvZC6d9PBKj+d4C2wsxWE7FFc+7p5&#10;ub/Ogm4ePJoDARAAARAAARB4QAiQBwWlFdNgQpf+M+E/iepRyWSVbjM8aA5J+pek5NgvNhz64X+d&#10;GvPAGZ9lr3Nr4UHBE3oGWyS+Fxp/ooT+Ki/OiPV+V+wUJFJP8qZrX223004v1jP83fKigiJTi6Tl&#10;ldLT4qVvr5Yt9HJWzBdn7ujmXB63Ij5XqRfXVeYlRkWetvYUsubCbW+lzTMnSdev2ZSj0otlBUmR&#10;MapZ7KoKNrzhMi+B8Qz3spE2zt1XSIXNrJ0mCJq8RpIdhaUDrRxpwtD3z2Ui15UnHYKDphicU8/4&#10;l8MaKZvYNKs43ppqWj1NrVmrJ8DTlSrKgQAIgMD9T6CTYrE0NYQvELR4dV5WqLhccLULem6bO6Js&#10;z3tdE+aqpHmXubkELBzcBU4v2Q3q8I7vREWySbKbJ+6IgE5xntZS3tROMHm0y7jh6mdqOhx95yp0&#10;a78dp6EImp5Xsh4Z3VJAbxxRX9vnXW0nj22LztXTBVe1zSzcOSxM7o7FybxFydlFofxOtnA3q9WV&#10;aT2oNELIjREIFqd25EC9m/FzfdGzbCPtIk80dmw11t1pwsQOJ1+0HbkOx1KHh94i8iYttNhKF9K8&#10;6x3uRFuFsj3ronMmRmUXKB9m7JZGGxvp4bMgJ8rO2k/cEyp3N3NAcyAAAiAAAiAAAvc5ATKg4PTi&#10;iDVrA99+h7wpSCn28nkzv+B3Wkn/btm6jcRi2tS5gZLXhKm2P+Ps/bZun8Mkv+1Kf5K7Lsu2Dxdv&#10;nNlCU9ahy7bbaXur6dSIfeFjc6JEAlrmJ1S4J2xfpHIZHuy28et3Tbf78m3t+EKhra3Afb180bat&#10;C7mJ6Nreygyc/llScL/tlLhgLRAK+Hb8GbFy/4TtforKZ7IOyK3tRzM522M1J+5LbzcL5HrBkT94&#10;9qPNpQfjNCsm/8ZOwYcFBEAABEBAk0CXPYtb8YzvIOXWnfs72JBW1YPckZaOTOq0NscaJO13yY4X&#10;tTLBbDeEqK0J1lO/cK222Qxa6VBXa6oeirdnm+0wDS6c7mDSzZMbdEdIPcu6Sevtn+Cd3DV3cQwK&#10;sVgYbqOa8eOudt3FztqOvPlW9kLalWudRrA9u1t7+iwgsXjWmYi7ftHu4s5GdRAAARAAARAAgfuV&#10;ACUO03x35F9sStquiSlJxi1HUnQm/34dXhfilpeXFRdJedaWg5q4GytbbHsrU1UpvXzuqsFwq8Ha&#10;FfMuxIWqIAACIAACbRHoZGZx+1AvZ8eH+rpPEQpmiBasTMq83LRG41bfxfHZ0hZpm7KC1MiFIneh&#10;0NWDHmwpkNWprABKUxd7iGI07JnYdgsSvD1C92q5I7cMU/mYtqxAvMLXjT9S4OobGp/RNCmyriwz&#10;PtTbw00gFHmHJjSNvMVT3s0H0pqfRtOKXBczhIIpii605L/ReMOSGSYzNsDdQ6QywSB7psq81OgF&#10;HiKB0M19YfTegkqmNZeAupK9oSL32asP0mM1bJnwg4pelFYVsoLklb6uAjv+lBb8de9CQbfVPUXb&#10;NPpli7bZcpuBtUJDY/dyYbgKhe7sAVPEmSJQm/NisxkmZSkxVFpJsAfS0v0l0oxNC2YIY9hUU25N&#10;4zHQYkRNjyLVKFR90cHZWEBrGJr1c+JFjSEpvU2akvENjWEPeFUljmFpWeaGIHdhbA57/PsmnlE3&#10;Kc+MEbn7JhWqV8gkKzy84k8rP7e/d9QtczVa7qP2T3XNEk3w2vKFyqNUWUSXs0/jCNdEoe3El2fF&#10;unus5g7sto4uadrSgNhMhkn+J3sYcC4NzT1bZAV7o4LcladkLHtmqZb2T5lGAE2PJa5N7hoYlVrY&#10;2pMTbZwX2iJv7K3VrXLF9U1Ej37Q9XOD9uub4hrS8urHtU4ta1x/Gm0tWr2qN9mzC9TPQ3Dl1Rc6&#10;1V2g5VnQBHKQKiNYk0xb58VYWyFLOI97/INhqP2lYoY5HjuPPfGVl76OHcgoDQIgAAIgAAIgAAId&#10;IUB+FN/v3SV6dSalFWtVijvS2ANVlmc20GacrZWZxlx8GuNreytjbGJuzbcfAqX4gTokMBgQAIH7&#10;gkCPiMXyE9GuwsA9tUL/8Oh1QV5WF2K9p4hiTihtTeW5m9yn+K6X2vmERq8LFY3Oj3JZmFBYo6GB&#10;pAYJZ4Rn8tz810avWiRkxHNnxaQVclYAFhMnWRVs2JGmkgWoljwz5fNMK6GzhU7A2ce0U8K8l+ba&#10;+IRvTIj2G1kS4+syb7dKK5TnbvBw8d4stfcOXbc29PWRBZEzAjefaTRk1XzKW+tATlzU7qehUbHy&#10;YIiLdwpvSlD0unDf56Vx3i6r05sLScOdg0VODGMz1Zd12Z9lq3BKKtv73svuYVm8V3zXrQ0PnsTs&#10;nDs78lCRNpcAeU5M4OJD5p6rQibTjK6sk4C0gtMfWasK8VKfsJyRvqs+S1jnb1ey3le4MFWlV+ve&#10;BduYtI09RZs1+203+LYC00pDY3cXbJo1I5wd0dro4FmmmWFu3olFtNn0aZH/VGvlnAbBoc5D2Crk&#10;KZGXEOqy7OSgSaLRike1WJcJFX+tI9I42BR8IvJHzwtl+/K2zIsQCd9T0WslDM3j0kYY2hgSt1vr&#10;SpIXCqlNK+8g2q3+E5j0MLbNYm5/sQzzNy+ZtviUubPIztzCbhyTTQ4WyjbrCo4kFuRliDNVK+S5&#10;ksSisQ6KJ7R02DsaLbd2gP1PY/Q6nGEEMzM20C2emRoavWVD6Azm6OIZs2NylWdQO2dfGyi4E/+A&#10;prW0PPPApjwrvhOb8N/mcWtq6+nvThNTKGaoUM1uoenZUkp5x6IPCyx9FKfki7WSD2a8vGC3arKO&#10;dk6ZJlAaj6W6gg2eog9OWiuugaJ+GeGuc5MKtZiZdDxydYdax0VbD0corm+h6zZE+z0rXd/i+jZv&#10;H2/KIrq+sQfbnoUu7htUu0ezZY3rD3fitH1VZ/fsoah5c8UVI12eH8o+Kqm4PAbuMXIJpus8SzV1&#10;3hQR15WWs4CFnBbpNze5ym6yQOEJ0/55kR0z32M947J8bdyWUDfmcKi7Z2yO4kCj9j0dGcba3Z+d&#10;20RkB585Hc5cFAEBEAABEAABEOgiAW6+u9Q9u1xentTFplAdBEAABEAABP5mAg1dXI5HDRsRdUKz&#10;keqsD5+xdfnkZHXjyuojK/jDJsedrqVVxdtesx0VkHKRfa9cLu4MGDbC1jdFyn7WVv1YpAsVWHNc&#10;sf2niFEjZm87r6pccShoBP/DnzR6az4i6c75tsM+OalYrXj/TMSRW+pCitic404rVlzcPnvYMwE7&#10;SzSaKEnxHWE7bH7KVXV1ZVPtDaRJGJoxnFwzwvbDn1Sbq7M+fdVjzVFZi/3AFlMyUWxTDHzamuMa&#10;I72VtcbZVs3/agphZPfFxZSAUc94fKouye6jgJ2X2EYUZfgfHm1spPooNeuyPl+nLpoE2d6eatDo&#10;V7fgWw2soaE5Dc1I2EH9Y/tF9eGU8q7b/O1nFR/VTFQb2XZUhyK3TqPl9kakGEXLw0N5+LURRvNo&#10;NU4ZLYfcue2iEfyg/yoOCZahrXL3KFo5HeeiOhobGvLjhM5hH7zbeJycWMcf9VEWu3fbG0vLltvd&#10;Ry0O0RYAFTCHvbb9rPrsrj1H5/uwJYcq1KdPh84+DRQV/w0ZNiLkgKIhdrm+L1B14rcf+SX2LOYu&#10;INyicWBoOZHPbqPrQMiB6+qSbRyZmlQ0jiW2R43L1PmUwFcDtp1rjrATkTdpovm4dLi+OUcda7z6&#10;NVRnRgk142xsvekZ185Vnes3ZI/iKqlYWKo0RbfmXYC9jL+mPE+bnZjcdSlon+IWoFh0OS9EmkDZ&#10;Q8VWedY0NJz4RH3Rbs4cn0EABEAABEAABECgpwlUVMgOpv3wfuiyf3jPecV9Jn2fp397ulO0DwIg&#10;AAIgAALdRaAHMotPShKrhH5zVN72rBjOc54TYl8kTqfH50uzD+TyfPxFVgaNKrnVDC8f9Sdt1Z1e&#10;n6ue2pXnKFpkkZssUeZSyiSpey0CPR07MnvbTKGTsbo/ntMkEVN6roRNoCzJpOC8Aj01k5Qt3OZ4&#10;aRP02x1Iq78CDLTiM8nrYzMvKLLgeILgXeLlQpN2fzTIkSTJhb7+4zRGaizwnMfNEdC4FIoDXZeV&#10;+HyVFKxZskkR0YuCxkZ4AqEnU3L2PPvcvY5dKBtrb09p9qlby60G1jYc08GWvBNJG8QFUgVRK1Hs&#10;vngvyiRtbbH3drHXOPwai7U3InYUbqIpTQ6PiVOE8sSMAmqko2Eo+tV2yFmLFnnJ96ZlqXJ6bX2m&#10;Nu5le6HISlKQpxhpnkTM/MMrWChMzzipKFyUd1TuOVFx6rU3FkXvTVrWbR+1e5wy9u6ONmq8BtZO&#10;7rbMyaJidb0OnX0aKEwniXyMU3dLlAYRsoy0g6oTv0uRazuRbTwDfapS92epzSg6fmSaWVoZ5ybG&#10;ifO4g3KIaOOuOB9Kc2+6dCny1nZFm4St/uGmcfVjeI4uk5ncI8fbm5+w7as6F8lMt8lqW3eWqqXn&#10;TI0LDcNzcnVhciXNLYkaRyGa6aKelUWn82LGBA2g1o4zRjMnL6rywds/TlECBEAABEAABEAABHqK&#10;ADkXkzEFJRrv+Po/3+/9jtyK6d+e6gztggAIgAAIgEB3E+h+sVhaeo5hhtsMbhqpMc+cKamgh/0v&#10;F2UyAptmlhE8a3t6alixaK8+ZDh5MigXA9vp/vy8LWl57DPdJXu2pTn4T9Ou/bUGy7jJjLK8vqSt&#10;ydjYmLLCLMZpuGXTerzhdgItLbU3kNb3lKVPfNJyq+wFLmOtBW4LosQ5zQydtdcsKyauI4c3m2TP&#10;ZoQKnLJWwtJlksmfbV3eqlJM5XhNx89+klWRpKVjFzrvqcaB6Nhya4G1c9TzJoQdipt4NdZLMGas&#10;YHZo/OEiTR/hlpXNjbU/l97esacYRWoQf6SddeNLuFSi7KGjYSiqaT/kTOnHDJlM5X5izmv8bYOO&#10;AaGnhfgY60pclHNQOnm8rfl4oUNqWiapxZdPHjntxf0S0N5YuJg1W9ZxH7WzL9hGm+LtZ2zOlKrH&#10;wjAdPPsaUfAEnv6WB3cfUlimsCe+1T+EihO/a5FrP5HVJwU33o4fmTzBqj1xzuWxsyaQo67X4nhJ&#10;oRY/j65F3qnrW3GMSOPopSPZK779XdrK4aS+qnMtaO5ZlmpJzAzNM8XOenZCm11pQu74ecGY8voz&#10;xRWNlkE6DAtFQAAEQAAEQAAEQAAEQAAEQAAEQAAEmhPofrHY1JzEVqm0mTJSx8gZHo+UHTMLe6ZI&#10;Wt40jrpSUmm5RXv1yyV5GjWspnpNLo1LpmnuLkj25LrMmdpM3u30bja1Gs2cK2s+31zJOZokrcXS&#10;3kDaCsKU7xOVlFtw8uhXgeMuJ3lPCUxuf3Y+k0E0ysvNuRZfbDaprsjPz3pvWJgODbYMUMcuOrCn&#10;VH10rOVO7D+rSSFbJCcLMsTrZpkfWeY2S+2S25G22jv2FKPwis3Ozs5t9lrE5/rpeBjaDzk5/RBi&#10;2EqyvIGt01Tm4PECVhou8ppCPQ+hnMrUY7ly2cnsdDeBg6Jee2Pp6t7vCFcdy7aPwn7qXHuJ+MAF&#10;RnHi8/2mcAnXXTu6tJ/ICs1Ra/q5jqOhYkOEy+MkBack+9aKBmWEuHpG5zS3Ju9a5LpHojpl6frm&#10;sEzc/OjNzl7npk7p1d5oO1d17ZdH/vJdLc6U7OgZzX7vaqVDrZfits6LDtNABRAAARAAARAAARAA&#10;ARAAARAAARAAAS0Eul8s5o3hT2Yanxbn+sxLTcg0Fj1P2s6QsVMsSpJ3a05Uxcgz0hJVsXHVdx5o&#10;8jRx4WFxpmbwZi6ve8mTD2dnpm7N8/GabNZdu9ba4SXL4m9SMzU1nSrJgZ3a2m9vIK3GdDk7Pjb2&#10;IAleBjyr0W5+n0UHW0oOZLX3GDjDcxjvwqSKD2jKynVF6SnNhGzTKcFxG6eWLJ0ffrB9AbpZjDp2&#10;oayl055SldUt+M7tR3leamxMUi79PMEzt3YShWxZKyqMT9P8dUHHdtsbkYLP7uw8nompmerFZMXM&#10;nxuTQbuvc2Fwh5xEkSavWsrTdu5kHIT81lQ1h5e8rh48mXlckj5ToEittXaYbJmclZ2TnTrdxZHL&#10;mm5vLC2RdGzv64i0I8V0QGEt9OSzFjSFEnHOVK8ZionXaKxdOrq4E/kwaySiXmSHxIkM/8Wx7Uio&#10;bYxOXpAaE5uUwx6UA20miJZviPYsSjjQpJMuR94RuIqyLOGc/SevmmocwJdTFswPSD7bTlvtXNVb&#10;1map5h44KW08U8xMine/6/12SqFOErwOB0OHh48KIAACIAACIAACIAACIAACIAACIAAC7RPofrGY&#10;MXMLXilID5u7lDxkyytll4vSY71mxZQ6rwx0opxHA1ufULerCYHesZLCy5Wy8rI8cfismBKn0apY&#10;zdwWBVunhwUuTcotpurlJZkbfL0zTJ2bjIXn5OLFJAbN28wserXRFlMqDrTmr87swoPI9l4h08sT&#10;5s2PTS8qk5VXSk+Ll86OLXZs7gvMxtLuQFqDb24q379p8dqkvMuV8qrK4sNJyWd4VoNbehZb2giZ&#10;zLRDVIwzJDCdGhhsLSEVOPFECcUmu5C9wW/ukf7C5v0YWE5eHffx0NQF81tmMrZzQOjaBdeMTntK&#10;2WPHWtYSZnMaGkV4Vgal8SvDYg6XkJmG/HJBcnIqw7fglFbzocN5zNE9tKm8kk1LbHtpb0TsKAYn&#10;LZhPftOVcrmcdkHM26Hk0D1DSKpiW2G00a29b4RPVay33yZqk4IsPpG0dHbQ3sEBy0Wt58uPFnoW&#10;Ja1Yn+YzSXnwk5HxoP1RkbtdJjmqDqT2xtIypPb2UWV6lK/7yjQtbgrtcdVxuw4oLGfMccnbErZ0&#10;S4GPyEVtJtJe5HQcDLcxZtL/K2EvKc3Sew1s/VZ7VcTO9d6QzV1wcpLCZwWlWi0M9VSK0TqG3/QK&#10;NZhXnLB6aSz1KJdX0VUuaQ/Dt2ohPncpcvb4bn1c2qJmr29nVr8dJmYvPnI5e31bEp0zyIvcfts9&#10;Ndq6qresrLg85kW8y94FZByB8CVrc81fd1e7z7fdow4HQ1sNWA0XMsfTDpxmL+Ptn/jtjR7bQQAE&#10;QAAEQAAEQAAEQAAEQAAEQODhIdADYjHD2HjF7QsfWxglEggEfKHbArHpom1pW2YqlRLTqVGSbYGm&#10;4iBXoYAvEHqnWi6PD5vSv5G5fYD40NqxeVFeE6m6wD3yktv2zwKbzVemmOZOLh85d3qjzFGZkyGx&#10;8hexknSnFzOXdWkJi/qJF0wR8in6+alWyzatctGe4skNhJcU2NpAtEdhYLswMWEREzdLKLDlCya+&#10;d9JhrXj5hJZBD5yxOMQpP9qdKL2XylpjUMVdqR+Pz4+c7Uqx8WdEFbtt3eg/XEsvBpaenyX4MQmz&#10;PKJZK1vdF64Lx3Mx7XahaFOxpxwLY9vaU8rOdQ9ee7QtaGgUM50asW+tY94yVz6f/GFFMfLA7Ru8&#10;rLgC/NnrvEz3BLLEYnLbB9HOiBSjWPUU+U0LbMeM5bsEpj8ekpIcpHR+aCOMNno2FqxKTfDnbZ/n&#10;Qke7YOLs2ELHiEO7lG1qr8fjvzizqLDI7Xn1LJIjBZPLiwrHC500sux1OY+atN/O3q+4ejo3L19a&#10;0T7FzpbQAYWpi5dPeW5OudcUzbnT2j26DPg+a71MUwPZS8r65scBmU2nbZvH26nYKnCdFXvOaW3q&#10;viDNKTo7PiIzl0+SI5xOhUwUjLXlC93Xyxdt+9ynpfrctciZNselJWjF9W0GOSnTxYcMvj2iiifF&#10;HdrgposzRNtX9ZZ9KS6P7qyT+HgFgagS57h96rtA+0B1OBjaaMR8atByx/xID7qMh+xpbizUfuco&#10;AQIgAAIgAAIgAAIgAAIgAAIgAAIPLQG9hoaGnhu8XFYpp2f2W1Fv295KUcnLKxlTE9bpuOUiz14h&#10;8L26OnujmyqVUi5ZMSbOJi1JiyLTiRHKK2VyI9PWQm/aYLsD0d5/nVwmY0zNOq5td7qi7hw0upBL&#10;Vtv68VLOhDi0Xr1xT7F7IZC3I3/5uFZK92TwndwRWo+vNo49Ks+OoobXysHZyTB6jExb55HWvdRj&#10;keh6AHY6gE5X5CKrqpQxJuyUet246Hgl6WLkHQ24C911+PDuItUuhNpRKigPAiAAAiAAAiAAAiAA&#10;AiAAAiAAAiDQI5nFaqykprUht7a9lRrhmbWiFDOMLC0pkfGa46Lh3nA6O7nRxrTLe5Y0bt2UYjbO&#10;NofZaigGvM4oxdRcpyu2S+U0JSMHJSv8lNWxFZ6SMKMt1I/8a7RRED9btEDMuks37qmzBemMrVUb&#10;LtI9F3ynd4Q2LG0ce2xxdhStHpx3+3hob7e2M5aW1XtyH7UXrGJ7pwPodEUuLOPuVorZc0O3K0kX&#10;I9cJq0ahLnTX4cO7i1S7EGpHqaD8vUKATFLadQ26V2JFHCAAAiAAAiAAAiAAAiAAAiDwoBHoWbG4&#10;x2hVpqel8bzcmjhOjA7MjnLTpmn2WBQPXsO2ji9Wpa1YGptZqjB+rpMXH169JFbqPMe1mQ2IYui2&#10;Ts7ygxGhMRkl3B/28lLJivdjr07ynWL94KHBiEAABEAABHqegCxtqWAsP7LJLLg93yt6AAEQAAEQ&#10;AAEQAAEQAAEQAAEQUBK4P8XiC/u27bdc9Aq/yW5s3e8Ce1tXApyfcu8k7xfHWo+0s7YdO/G9Q3Yr&#10;xRtVftPN2rH327rdn5fo62pra0flbV8MOmAXtu8znSxQdQ0J5UAABEAABFolULk3iC6/rhtOPyiM&#10;+to+72o7eSzNTYoFBP4uAmXJfnatTph8etPEkXbzxGWdCy5vgyt9X1qQWtm56ne5Fjtx9MjonLvc&#10;K7oDARAAARAAARAAARD4uwn0rGdxT42ObECrjDrp4dBTMT1Y7VZVSi+fu2ow3MayVbOFxgGTqai0&#10;tLDMyMbaspv9Xh8sqBgNCIAACHQzgQtJs1yi84zlg/zFRxfadnPjaA4EHlICJBYLl0oY57WSLSLl&#10;5MwqEvLMCEfvRLm2TTrAUsy3kczw5BMjcmPvg4fhSCwWLBve9qwVOgwbRUAABEAABEAABEAABO4z&#10;AvdnZjElEXdiXrj7bNf8reEam5hb8+2H6KAUU5hkKjrY2mE0lOK/dZehcxAAgYePQHFGao5F4Lpw&#10;YfHm1JxmPr91lXmp0Qs8RAKhm7tHUGRqgUyzQF1ZZnyot4ebQChy9w2Nz2iSJikrSI1cKHKfIhTM&#10;EC2ISs2TaZCVFeyNClJvKqxq3CTNSFjsq+iOGsxq0iC3yVUopEhWJGVLGyPJjfcQLd1fIs3YtGCG&#10;MOYEtcataazeRjDcJq7ZyNQihX0SFhDoJgLGvMz14rxmp9Xl1M2JDE85D2rJ3lCRe0xTy5S6gnhf&#10;0eJUdjqHlov8eFpyldsna714+1MPXG6+XXmoC4WuHi3Ou3ZOZ42T3Tc0RvNkz01w9wg/KNXsS/MU&#10;a3IC2vKF7guj9xYos56l+8PnxWYzTMpSD5G7hyg+t5vAohkQAAEQAAEQAAEQAIF7nsD9KRbf81gR&#10;IAiAAAiAAAj0MIGi9JRc+3kukye5Ta5K2pOlKZaW7X3vZfeI/NHzQtetDQ/2tswJEwnfS1VKRvLc&#10;DR4u8/bxpiwKX7c21H+CPNnXxX1DLldfmhoknBGRZ+e7PDx6XZCXVUGEu0vQXk7YqivY4Cn64KS1&#10;P7tJ1C8j3HVuUqFCTZPtDxX6inu7BFF3/uOl6+e4rJBw7clzotwEC1OZCb6r1kZTJIWxvkKP2ByV&#10;ynz1dEFeQqjLspODJolGK5I4ac1V1da2ginYNGtGeM5IRbOzTDPD3LwTi3oYOJp/mAi8HriIiUtu&#10;cloxeeJNmW6Bi8ZzHCydhZZ5m5IOljdikWeJYzIsJ02w1EZKnpmWJPdym+zqtshCkny4iaDceKiv&#10;jV61yMvqZHjjece0eTrXlSQvFNLJbuWtOPsmMOmKk72Yk7nryvJOSyuaSt6apxi9z4wNdItnpoZG&#10;b9kQOoM5unjG7BjFxcD0aZH/VJqDwtEzOHR5cKjzkIdp72OsIAACIAACIAACIPCQE2jAAgIgAAIg&#10;AAIgcN8ROBUnHDF723mKW7bnXdthK45Wq4ZQ/VPEqBEBO0s0hsQW5q85zq65uH32MOeoY7cat1bs&#10;e3cYlb/U0FCd9eEztr47ixu31RbvnG876qMstvFLKb7KHhXbz6cEvhqw7Rz79sQntsM+ylL3f+xT&#10;D7fIoxXUHhvJtDXH1aE1NNw6Sl24xOUrCp9cM8J22OS407XqDtk1vilS9nObwVxNCRj2j+0XVfUu&#10;przrNn/72ftuJyLge5GAlI75YZ+cZM+U1xqPMcUB6bL+FHtGaB6iou3q80V2YInqZGk5ruv7Akfw&#10;P/yJPRdOr3cZ9qrG4arlUM9f72w76pOT7HnQ7un8TNOT/dx20Qh+0H9lbAjHo5SndmM8GqcYdwK+&#10;tv2s+gSsPbftNdthSw7RyUsLe5aNiDpxL+4jxAQCIAACIAACIAACINCDBJBZ/JD/WIDhgwAIgAAI&#10;3JcE8o6Ki/luinQ/E+cpbkxSarrKLyJHkiR3E02x0BjX6ICjZ04uH0drSjIP5Fr9w81J+Sg9W8bU&#10;LbboTJznYIY5KUmscnt9ikZepIHli1OF8kRJHpUzs7Qyzk2ME+dJFVnDQ0Qbd8X5UOohw5hb8hlx&#10;bExGiZzNYeQ5BYv3LROaMgwbidDXf5zGfHXGQp9g28JvFA0qFntvF3sDbbugzWBMB1vyTiRtEBdw&#10;sViJYvfFe9ncl3sSQd+jBKxmBvqc2bpXNXtksTg2ceTc6aN7N4bLE3j6W+akSAq5VeVHd6daLnpV&#10;oHV6RllG2kFj0ZTx7Eb7SSKr01sPFqha0nKo2y48kl8QyqcS7Z7OPK9AT82T3Vq0yEu+Ny1L0z+m&#10;DcT27o426hPQwNrJ3ZY5WVR8j+4ThAUCIAACIAACIAACIHA3CEAsvhuU0QcIgAAIgAAIdCeButw9&#10;m0ucX3e1UjRqOsnNh0ndLeHMRsuKzzHMYHPSarUtZYVZzPCB5lq3SUupZuqC8XbWIxtfgmUSZWGe&#10;YNWeOOfy2FkTxtoKvRbHSwpVcpTV65tSQi0z33O1tRW4LoxOPsGZDisiGTm8WWf9jM2ZUpnaNcPc&#10;WHukbQfDmxB2KG7i1VgvwZixgtmh8YeLmpgydydrtPWwEjAWevoz61MUjip1BXs3F0z3defOOPVi&#10;7zbXgWRfhaBcvD/pIJ/UZO3n3YHdaTwvNydOSLZ18RtdknxYqRYrDnXzVs7Y9k9np+HNXC947GzD&#10;ssZTrO391+wEbHZ6Pqz7HuMGARAAARAAARAAgYeaAMTih3r3Y/AgAAIgAAL3IwF5Vmpi1UD5qe0x&#10;sbHsK05SbMEcTDuqEG9NBpF2VNWaVGRqNZqRVmlPOjQ1p5peGzOyc7Obvd514DANES6PkxSckuxb&#10;KxqUEeLqGa10HzYwcfCKSsnOL0jbumisNHG+yzwxWbIqIrksbdZZdZ2cMTZqF3u7wVhNCtkiOVmQ&#10;IV43y/zIMrdZnNMqFhDoPgKkBdsnxSVfYMiMeD0T6O9q0rztIe5zppas/46muStJ3507eU5zNVlZ&#10;/sKhZAljc/mo8oSN3XfCkClOkXAT6CkOdXkrZ2z7p/O5siYT2FGDbIK/odb85u5Dg5ZAAARAAARA&#10;AARAAAQeXAIQix/cffugjkwuVzzm/HcvdfdGGN2O4R7B2+3jQoMg8EARkOccFsv5jg5m6lGZ2E/g&#10;8/Yn7blAa3gO412Y3ZJM1TRxbKEL4gUeokg29dja4SXLvH1Z3MR03CLPinX3CKT54Xhj+JMZ8bEC&#10;I1MzE9WLyYyd6x0rITlKXpAaE5uUQ9Ivb6DNBNHyDdGeRQkH2OTIssyE2Jg0dsIu3hDb6X5R/wqy&#10;SN+fLeUiSU1N15gBjM3Q3JLNEznat7dH2gxGnpcaG5OUy8Zibu0kCtmyVlQYn6a2tmivbWwHAd0I&#10;DBEF+xTEp4qTY5Ps/adp80sxmSzykovTMrO+jz/jNcelhZqs6Kc4IzXHQuigMUec1VgXm1LlBHrc&#10;oX6EBOfGhaatE7mvlch0OJ2LydRF83tRedrOnYyDkM9m9JtZ2DPZeec0Wi7Kz9Ft6CgFAiAAAiAA&#10;AiAAAiDw0BLoslhcJy8+nZ2ZUVDc4XyesoNhIvf43PsdvXR/uLtHQk99885NcPcIP9g8ZeR+Z6ZD&#10;/K0NXJa2VDCWH9nkLyodmutEkdx4D9HS/dyT1C2XovhpY21nJ92Tpn5tR94mip7B27PnSCf27cNS&#10;pQtHwj2CiL0O9NjV9R4ZY+fCkEl2Jsqn+4YHBwU1vlaFL7LI3ZPBKramLr4LByctmB+beaGSfgCS&#10;XciOWbr6oKHIcwKrZNmL3nU+s/rtMHHeZdpYKT0tXrFyU+HTXp7kPmzmtijYIvFdX3IfllVRzZLM&#10;2IDFSXLnmUISnniDecUJq5fGSorL5fKqsjxx0h6GbzWQmhxoWpO2IWR14ukyqiW7IEncWcQbYknu&#10;EqZTg1Y5Sj6YG55Mm8orpUWSmDe8Yi4LP/HX7uvahEdbwfCsDErjV4bFHFbEebkgOTmV4VtoN9fo&#10;HGTUAgGWAM/p1UAmNnzFGa9FM5u5PSgB8QQuPkzSgsA4xl+kdJlojo4sLMgoPGiV5gm7bPWiqfLk&#10;w4p0eDMX/4Wq845OynI670JXpPE8X2eNv9s5nX0jfKpivf020clOp1jxiaSls4P2Dg5YLlJEa+3q&#10;P4lJjFitOgFTVyyJ1v03FfOhw3nM0T10lpVX3hO/0+OYBAEQAAEQAAEQAAEQuCsEuiYWl6YueH7s&#10;xPkRkRFzJ45xizzRlmAsFQdaj4zWFFUrLhfkXb8ro+zRTqqkeadbkxS73HFdWd5pacW9kEjb5aF0&#10;rIHWBt7X9nlX28lj6a+Xbl5aHp9XTxdc1czLa9KhhYO7wOklu0HdHEX3NNdm5E26yImys/YTN/4Y&#10;0UN4e/Qc6R5mD2Yruh8J9+j42etAj11d79Ex6xSWTJK6l/GaOalpDqOBrfMsmmsrjU0Z5vGDk8Wr&#10;nspe4CKwHTOW7/Ju5lNhh7Z6KaexGuy25UDCDLIeFo61HSMQvBF71T1BEi7krqv2AeJD4XbkPszn&#10;j7Ud7zrvsOXy5B3BfMVGM5dP/p+9MwFo6sr3/00ChDWIAqKACyAKaA1oG9BORFsQpyCOcXCEwSeK&#10;I44+seVJrU9GfVpt4dGR/nWqUyqOPumUMR0Xpi60Lkwt0irQyuICVAUUCbKENSHL/3dvQkggK+BW&#10;f3duneTec37ndz7n3Bvyze/+Ts7OoBub5nD8fdjciH2i9Uc+jqWCJf3iDx+D7K6/50Itdkhi0cyd&#10;p5MoOZjhEXuAv8O/avdiLpvD4YQl5tgnHMs7sBAW0zNi0+MMa8HO03sCy96j/OTy0kUJx/ZH98sn&#10;a0QLWAQJGCIwlbeOS7iv5gWrrQmpUYda5k7U6RMf7qPdVml+Tp1PfEi/s3bBISGio7nUEwDMgPWf&#10;n1Zcd9P8Ie/32iu+O3KzFKtHGricrTlQcjXz2MoQDlxic5ZlVAbuPP9lYoDy7yTHhR9lb5lweRt1&#10;AXJX5LrvSI011OO+8+xle6NZJxNCoW56ifHVsCQSQAJIAAkgASSABJDAi02AJpfLB92Dogz/JVc2&#10;nf8cvn+KCvZExPyw4vyXOtciBzGO857n8dublHkPicaceO5m7+xqaq3nF3cb0K9h7cr1NI9lVR/k&#10;U4vUv1TbU+/4gHEs2e0dXbkn/xCPjJp7oTYTPAexeMntnYWZvCcajvdkr5EXamyerrMmzISn65jR&#10;rZH3AULtU8PoilhQRUAqEgrFTJYdk6ENCnmWYDlo//VNJGwTMe1YWk+K2oQiC5a2c6LmNkJrc/o9&#10;MTRkepzR56chs3geCQwHAVHBzsCYxp0lGeE6VpU0oRF983kIlzMBdUXUwne4IQEkgASQABJAAkgA&#10;CSABQwSGElkMD6iKCDcnZ/IrKDPoHX7JZzwvHe3Bc+grMwoJ4vjmxbyIxTy15BMiYQV/WxwPwiFC&#10;Fyfuv6IZRCZtLMhMjlnM43DDI+KSM/ud7W1L+ZC7tK0sN23t4nAOlxexLu1UhWJR+N5NvylhxanU&#10;xIhILieMF5OcoV7XKOPqDdUXZibH9ZrKKqjXQkR0HbJD7rrUt+IPlZluJ2Sm691uZ8cs3tWXfULU&#10;WLA/MSKMA8FTMdv5Zf2WClK0GMblRPLWbs/W2qLSrhICiSgmmfSN7N3WPCqwVJkVhBqO8LX83oEw&#10;ojt9dUuyN8aFsyHcDAbrKmVBQPoWyvHnRMZtzCwUqIdIK8eLGlzFeOl85FxUtD8uYnFiJvmwptqT&#10;9YpUFXUUHIiP4/LWpub2gyOsyN0NbLlcmF27cyuEUrL6wNwnuudnt+DKQZhUVKd25fRNKs0kKgqw&#10;yvmTVaA1bYiGtxnKEPteCKFcLnSQ8pAaq7rcjYt56Vc1QvWppKJ9s0JwJWtjHE9RcVu2JlvVRNKS&#10;zaMPYFEmbzOfIK5lrCSvSkW2k/6JC3S3oihZS/KJ5JIxhgMvOs25D5d6zvY4GCl2GG/tflMmQ28v&#10;FM4MvBsYdZHqnMkaM5/tzQnVfashO6R33io9oXoamtgbsm3cfYya/zCfay/BvUhBKTW3kow4E1XC&#10;nQ0gc6gr5bbmAxx9l7/iEiO7ozV9iuj6QbiXrqWuInIzDojyVqC4QypuMkqvtN3rjYfD8WWHGXFP&#10;0PGBgodNIMBgQuph7UoxWCHP6nxOAyRm7UoxVAQRWcc5pq7m9HtiqEt6nNHnpyGzeB4JDAOB5rwj&#10;R4nYqJChK8XktaXnuhvC5Uxe7KgUD8NgowkkgASQABJAAkgACbwUBIYiFjMD5kUzczP2KbJPwFdH&#10;3d85Wa/wVi+Ap+kCo5KStyQlB6uW+LiwM2ZziVds8t79afGvCvbFhaw80StTikr2Lw5ZeZoZtj55&#10;756U1bOJk+tCIvZrW+ucfMi9+mz6shg+a0FSyt49cZHE5Y2Rb67NNc5UHX8ll/enCrfYxLS9KXFz&#10;JfnvQt0TZNpHcjNoXG2eiEoORoQlnLQISUpWmMpdGcYb6DJzqn9AafZFVVfqC8/mVZQdzS/qVYEq&#10;C/kFI30ClNGe1ZlrFu8jQrakfHwoOZx1NSUiKkNVUnQ9LZSbcFLCXZ2Stjcx2v1eRkwYL11rPhCK&#10;Z8ynAr8Y4Jm81Ltid2TCpyW1ZfVK7ZnMCnI+deUKfqt3yKwJpHxgZHegJFn3+NaYbRUzYlM+2b8r&#10;yrUqffmK3Rfyd8enVrLjdnx04MOlblX74mL6lqpvPPXOmxFbrzJ/HQeDmzSP+GLFst3nq7U+cl7D&#10;T4zJEARsTImnnoPue7KefES9MH0VBWfPAYBDXEhWhyPITeRGphQww1fvSduxnkvwVyxJz6uE5BID&#10;0nromp9VnyaEZxIwqT7ZnxxpfXVz5DJVD9SSqLSd2xQSc5wZRs2fWYIDMSG7Lg3MX0F6W/7p229t&#10;vOEUzPOlxpaCsLN86srkHXvSkmLcynbyuO/kkpqt65x57hX7z6qnZhYVnD1Y5s4OImuKilLDOety&#10;idlxioqVGXHcxRlF2hvtn8ZEBdCLmxwVCAkNI1aTVyXPl/qaq5a4wEArULIgg+KTnHYI+JAXXR+f&#10;AbfPy9titxZ5x8FI7V0dKPg0jruO6qmKg57JQKKrvZ6VEJJaPQPuFXuSY71r0+PU7gaGLlL9M1k5&#10;e8kbUconWWnxlPG+G5FGTwzNW9KTvN3xK3I6fedzqGQpxt/HlPM5+lMbcj5/sj5UyE+OeIdfkJNI&#10;3tkA8kcJYZ3HN0Yl5tQpfaL6FbdP4BsLN5xk3tTy1JB1Wdfva0ufUseH9LUC/8T/iSOvIsNA1G8F&#10;0or9Ubx3iz2omwzP/kpK6Ips9bXRegkZA4e/mZoGOz7K2rvat3afoWnwTb9fxl6KT2XsJBJAAi8W&#10;AeGVvHPW0ZGBw54f68XCgN4iASSABJAAEkACSAAJ/IIIQBqKQW+t5ccSZvlMnL7mi7uGbTQcXzNx&#10;Uur1voKCL1ZB3Z0XO1SHui9uY08MPlBKHbh/bNnE4NTv+s7KuwtSuZOWHRnQFmXZh7v7anef8e7r&#10;H74Fxr+jDuk1VXPktz5T1hy/L+mrfOfIsonTN51tIo8YNK7WL9JUPze+2x0y8bfH7vfHIzz7ts+U&#10;D4sVh1u/2jRxw9Z3g9nvX1McEJxc48M7VkO+vJYKXeMdqeozUHWMN8kn8SsheaT76p+m+4R8WKze&#10;cZLh/AOlat1R1CUhwEjVqrlSezxuks/EVccbqEap4dh0knpDbcZ3Z+BQCk9u8Jk4if2ny32utZ7e&#10;MHHSmi8eUo5/u3PKpLfev6bmeMfV94OhSu8MITtOFu6+lhoy6bWEf1I0yK34/Uk+cccFg4NDDsck&#10;n17OaiiUA60+P8mGYOzuqEhKqmB8J759vlWFSzmCZMk/fdtrrfvq//5m8fuXqQFS36ihDNlXrjpG&#10;QRg4Iuw/fUtiIWfFpE1nqcbIrel0AvCkTmmjd5mcCQcUxvshUjLXAlAuv/6hagL0x2tMK7r5DGSr&#10;MRm6L0PflTCMmwykn+oX6f3ja6b03g0MXaT6Z7KBG5F6Twy6SnnCTjxNzU9qM/4+puViv3GA238S&#10;lu8LVt06tNy77n9B3gyVF4hqJnQUvz/fZ/qG070AjQGidit4CDcKtRvv3eMJv1mjfk9S9NRIOOr3&#10;BNOmQf8rCt8jASSABJ4HAtQdVe3D/XnwCX1AAkgACSABJIAEkAASQAJDITD4yOIayEEcmW2/Lmtv&#10;dO3myISce0oFvSwrLmJddpm+te7UtPZF3KC+x+KYQfN4RF1VLRlMVltwFlaODlc7SzADQ+YTJRev&#10;aV3viLsuTn1pdWbA8rjgzuyLxYZM1RWeLWHGrua5q+Vz9IpKiO3MPXNVlchCj3G1vpCm3KIWabgR&#10;FBpClOQPSA1hFxQSLrpaXknWbivIy10Ylhy1gDh3rYI8ICq/fsEnMlC16LZP5GzFEifU5hEYOZUo&#10;vk8FPhfnH+3kxi9XLDyk2JjByzf5VfMv3e73gwbJkxmdEOWqdtw1fHm0ZrFF4fNVyWtN6A5lRGMo&#10;7YK4XILgzVWDwZrJDSbyK6mgyKL8bBE3bvUMNcetOVEr+68MI7ySFrEs220P/xMdS5AThGlwgpau&#10;8OsHRu9bv4hA5XpQUIzhERThQxRX1/Sv4ujOJnL2ZRTcU4TYc5K+5G/hai48paziE7ugr48khHBe&#10;mMaIzAnjio5eIacBax4v1jr3RL5yEpKBS64JUVTgkjZ63Ngkn8q/5xu/xLlBDMa0YhwfRVMak4HJ&#10;4UYRtXfukr0zbjIw49dqXKTuixJirUvOFvY+AUDovkiNmck6b0QanIxzlbcoRJXn2tT7mOZ8nsqZ&#10;D+uGaUxCn6AFhOh2FRmUre3e5R4Z3X/lIuHl3Yujj07YefqjcOVdziggarcCBzd365KjB/hlAmqG&#10;j+d98uUB5bJLaniMhKN+TzB9GhictlgACSABJPB0CUidIg8Wnk/QsbTd0/UFW0MCSAAJIAEkgASQ&#10;ABJAAsNCYLBicXPu7vcKozL5H0RzFibzj6v04ursbXtKApby/Ix8Gs9aI+sh0waqCVvJp+kbK68S&#10;Nek8D29ftT06U2enPb36LQHn4gkJlCvrQFnWa6q+uoDgeKkLdtAEk/RK2KkSvPUYV3OINFWbHqnu&#10;sK/HsiytLrMCufNL84sgo7Go+Ltc7ix/O7/ZvAaF2FdamDOVF9SnDzsxNdLMsZgjiZpW0jdBXRVB&#10;DPDNmulE1FIM1TcSQpCnSoBWnGJ6+nI0SqkPhyndIY1oDqXCvo6clo014Li3Z79F1bwmQU4E9S1/&#10;93tZxLqsT3j93FYvYyKc8Z5Bplw3TtYaGQjtrZ2IOkjU3W9zi83M3uJeuDbE34MTvjaVTw6r9k3d&#10;WwpCbiJbY4ZzN+f31qRWVz934jyVq6H25JE8999x/cifNLTT0+GbKb3VnDBax6hfK8bxUU42zUtd&#10;dYkZORkGXKQMN6+ZRMFd1U9Hui9SY2ayzhuRxkVk3LxVn/am3sf6zWey9X6Q+xzSfu/y8NO8jC7t&#10;Sck0W3MsQ01qNxUIk7Pj5IHg5owlsyEzePTGzPxKLckhjBxHzXtC353WyOqDns9YEQkgASTwZAgM&#10;LRn3k/EJrSIBJIAEkAASQAJIAAkggSERGKxYXF1xri9UkBmg1IujY/47rWzezvVcI6ViPa6z3KcS&#10;Ae/xSwoL++17w1VRe+rVBYJ++oVQ0EAQXq5QWK8pB1c/olrQrOmJlNID+2KN9RhXq0iaYm/5sr/D&#10;JYVpkf1kUajkEDiXm/9dcRspDXND5roQzJncqLrzRdVE2bU85/n+upYKVHeU5QQq6gDfpISIYA5Y&#10;zoiEUNXYf+W12ipYdVDHZlJ3TJuEds7geH3/Eau5X65phhMfz63Zv1V7CmZDLWqHU187jLG3fS6w&#10;2LGp2SUVxZc/S5hRnx0TlqDKKqvbTQpCdEbhgBlesp6tqOW3YIVfPv8sxOzfyz9Zwo4PUwQuaafX&#10;DZPW2sIQFePPP51WdHZnwGQYcJHCzK8igiao7ga6L9Jhm8lGzluNa9TE+5jxAwT3EK33rjr4WUh9&#10;C4qLC649uDlDLdv7IICM5245kF9xI//0Hp7zlU2hUWkDEmQPAo66m0Osbgo3LIsEkAASQAJIAAkg&#10;ASSABJAAEkACSAAJ6CYwWLGYYcEkymv6IiiZAUkHPggsKbhuF7siZKA0avoQeAS84VZ0prgBVoV2&#10;6N3rj69dtSbnjlZjuV+cVT2QThaoOcs/RYRMnQwv9Zoa7x/mWptzgcr/0LsJz/OPEuy5/iodSo9x&#10;tWqkqZKzxYI+hx3sak5siPnj8Uq1HBe9FRznLuCeKiwuuJrnNcefJMb0nxVecbE4v+gcEcU16nlG&#10;5jT2fKIvU4HCclluVoE1b1Z/AySEmr/nFqhHHHfmn/1C98iY1h2TRpgZMDOEyOWf7V2ni6wsrb50&#10;vJ9yzfRannE8iXV0Vdz+UiPTmvS5oYDTb1ZUXuAXmOSpMYXrCzMzMs6BpMtguk8Nj/8oLckt/+xV&#10;rclS1M1REE4UlpErQ/buxNX0VSvSr/TW9eBGsUty8qsr8/lFC6IjlctCKujlXlL/hUNacepQIZMX&#10;2D/JBikLFpZVqdGrLi8yplOEKa0YZVBXISMnQ23OCfXl/gjR1dycOrdZvqqoc90X6bDNZCNdVe+p&#10;qfcxU1Aq7l39sFzJO6ppg+kd98n/JbKy42IOVijngYlARBW56RnZRfBrHNPRazZvy/60qOqssxq3&#10;TPL+ZdxFPcRpYAofLIsEkAASQAJIAAkggSdA4Grh99y5IZrPv2o+Wqrx4KDyFFSBik/AHTQ5fARE&#10;ItGAhdCHz/qTt/Si+//kCWELSAAJGE9gsGKxz5x4j5Ldm5V5WkX1FTnbErdd8AiazcpMSFTlL1b3&#10;w2mCJ5O4fPJCrbC5zZi7sF/0poW3d/1xK7+svg3ue4JS/ua304qcoyFjr7aNLTzOW5tZUtPcJmyu&#10;LcpOWbW1MGh74kIHsqw+Uwyf+F3RrRkrYvYXquouScx1X5ccpdTmwIA+433OMHxik8PLdm7YzK8Q&#10;CEWizsYyfsrbe0qclkZozZPrNJMbcCJ123G7KGVKYjKR8aVPU48284K9jRtBh/Ck7ZxLW1eQLULH&#10;66svZUQvSa8L3p4QNCC2m4TQnLVyVcal6kYYApLnsoyaQN2qtIndMc5jZSnWgoQkj/zNq1KOXifn&#10;g/Be4f74FRdHQprjfhvTb03WsWhh+u8TjYjV1azrEL4+yePS1oTN2cpZUbA/LuYKK1iHo6bOzz4z&#10;TizRmYMb92STE7WzreZCds5tpruL1pzFGm2TEFyy166Ci4ic4QAh/Y/JkIQ6kqv6lcItcnlI2aGt&#10;mw9VxPJCVBkxWAsSdwTmv7siJaeUGsrq/PTfR6fXcz9crZ4vm2rLI3T1POLozl29JXO3vZ2mHlvt&#10;7sklruWdpez0uypNaMWksR9Q2LjJ4ONUvGHJntzKerjAGysvZMQkZLXG7ozvuxvovkiHbyYb56pG&#10;D028j5mCkupXQ1ZCTEa+AgvccJak1wYNuEMyp6459hlcRdFr+dQvaiYCYbowa7J2bc7Ir2lW3Nay&#10;TxJs9wEPeAwCjnpvh1jdFHBYFgkgASSABJAAEkACgyewafOW2jr1mBejTEGV5M3/bVRRLPRMCAjz&#10;NnP82bs1wlOeiSP9GhWcSYlYnGU43Od59f95YIg+IAEkMAgCgxWLmeyko1nr7fkrIU+rt68Pl7f7&#10;tv+OXP6xzM+Paa531+cTe9neaNbJhFA2h5NeYoSrDiF787IiIVEml+MzzZ+zOLVm3oHz+8N1hC37&#10;bzn8+dy7O0M5HDYndElGVdAe/qHo3ry/ek0xZ2/NO7KS+UXCnL66uacT1VeN02tcrSusBan5RyIa&#10;MqI5M/192NyI1NrgA6cPLdKaNwPWiQqM9KiuJEIDet1k+XOCq6trFnCo1LRGbV7RB06n+Fem8jjg&#10;PDd8LZ+1/kie9hYpCOsts1eGcWEIOKty3d87uENvFLhp3THK395CDJ91X+Z+MLN89zJyPrAjU2vC&#10;D3+y2lObDUXQeuHmt/oWUTSyKb81/PN7AiszoqmRjdj9MPzYRwk683uYOj9VTkBf4FogDpATlc2Z&#10;805xwB7+ltlGZGKhIOyYDMmOyRnODkm4NGbT8ZzEALWqrJDo2OaSouboMHUdmOERe4C/w79q92Jq&#10;KMMSc+wTjuUdWNgvbTfpoePCj7K3TLi8jSrJXZHrviNVfQE0pwWJWwLLKTubTvZLUmJCK0YOiI5i&#10;Rk0Gp6g//2sLiw+Q2Rxu6Dt81uqsvC3qUPRdpMM2k41yVbObpt3HTCNJ9SuBmZ0QSmGJyXXbkrk1&#10;bKQWI8wZmz7bwyl4L2JlDqkXmwbEIeTDnJ1BNzbN4VC3tX2i9Uc+ju37LW0QF7W2birYBlalG74n&#10;mEYJSyMBJIAEkAASQAJIYBgJ1NU9AGuhb76RfzGv+na5wR2KQWGoMgiJeRjd7jVVstvbdyXf4EOQ&#10;xrZclOrrEc/vn+vQ2Np6y0lFZFARtRsTajbUNm18ZoX6zPeH+LZh2IYTS6egrNSI8RpW/4cBAZpA&#10;AkjgBSdAk8vlQ+qCqE0ImQ2s7XQsZTYk28rK8DkhJFgOOu/bAn4C5z3P47c3BUAFKNxBsHR5o99U&#10;Z5uQsGNprCZHmGBcva/aTA0HC502RMI2ESQ0MObDDYZMZKETkdYWnlx3DA3usEATNbcRLDsyj7Mo&#10;f9u0BObn5VtmDIthTSOD7gtZUcxUeGjSZnxFKCli9pvbxjZlfCvGWtRRThfA62key6o+yD8QBWq4&#10;tjImXKTDNZMHMdaDqGI0TxMu/342TQJi5K1jiD0dYnWjoWFBJIAEkAASQAJIAAkMggBESilqsVh2&#10;if+5Pu4/1CMx+ts7dPjIx/v2C4VtihOgLA+ixWGtAmJxdOWe/EM8HfFMJjYGquiS2zsLM3nDkYiy&#10;t23I8vdRxr4TVc5T3chvt1JB5T0iKDo5KSHcT2P1cRN9fYrFhxGLxjedp9gFbAoJIIGXnMBgI4tV&#10;2BQZV43RKAdNmlxp2ugGoLAeb/SbAslbUynu77J+4+qlDZoaNA0dFUFqNHYUYMiMLdrb2JPrjkmD&#10;axq0isxlPMVz90yHXh32TsUlwsedSk4y/Nug+zLotdSNrwgl9c9tPTiMb2WITI0BaLCM/ot0uGay&#10;QTcGohhEFaN5mnD597NpEhAjbx1D7OkQqxsNDQsiASSABJAAEkACSGDQBA785f/Z2dntfH9PeOTi&#10;8oqbA+3AQTi1a/cHUAwKm9yQtLEgMzlmcTiHy4uIS85ULWqiMCSsOJWaGBHJ5YTxYpIzTlUoxWg4&#10;o8xaIKzI2R4XyvFlh8VtzCwUKFPxlmQu3ppDEAUZayIW8yK25ikjgtXaiknOKqinjKjOglEdzhRl&#10;8jbzCeJaxkqwtjjlHGkOmuBtPqMRCQvF+rel9DyroH9MsqgsM44deUAUmVpYUXj+S/5p2E/mVxRm&#10;r2ZmL4naVaCxaktbWW7a2sU8Djc8Yl0aCaEkS5WxoZdDydFk4ODPiezloOhLGAeejSY72+dAf8+F&#10;Fbm71/EiuNzQxYm7cyuEUrJAZknfSAquZG2M44VyuRGLE7dlqyAT2rAAQ6W3ivKUQbVJ0XuW7MvA&#10;sxDyRA1oBNefHcZbu7+vLTUT6v4rXtcKrhxcG8klHw1U8MENCSABJGA0gSGLxUa3hAWRwNMl4BMU&#10;LDq3Mzn9Sq3iwSVRXf62/8pomBcX1pv34+n6g60hASSABJAAEkACSAAJIAEk8EsgAJkl/nXynxBW&#10;rBKFVeHD8AI0YoWIDAWgmCINhQmbqGT/4pCVp5lh61P27klePVuUExcSsb9EuVhxHX8ll/enCrfY&#10;xLS9KXFzJfnvRr659kTvYu9k1gL+5titRd5xOz7K2rvat3ZfHHddLiWKegYn8YIIwmtB3Jak5C1L&#10;fMg4XaqtmE8FfjHJ0NZS74rdkQmfltSW1cPqxtSm2xkvbnJUIKySErEarCXxfKmw34bSigb1NdXh&#10;UFNFr7W2c5tCYo4zwyjPZwkOxITsutRXWFSUER1zLeT4xax1syGmmExDoUxAwXQLSsw+HVO+cmde&#10;r1uNp955M2LrVeav4/buSUmaR3yxYtnu89V9GRuUHHaWsYHDgQ+XulXti4tJz7+Uvmb3XfbqlI8P&#10;bee53/o4JjatqNcBdc8FuYncyJQCZvjqPWk71nMJ/ool6XmV0DWlwisqSg3nrMslZsft2JOWFONW&#10;mRHHXZyhMKUNC+XtzvKpK5MV5ct28rjvKAYFtr6zZF9i3Iq2qp+FApe3UQO6Zc+BvasDBZ+qBlRj&#10;Tqn7D68LMhLCM4kFyWmH9idHEpc3Ri5L751BJkxFLIoEkMBLSwDSULzoW8PxNRMnpV5/Mt14osaf&#10;jMtotZeARPDdvhXTJ/lMVO7s194+dqcD+bxoBK6lTpy05ouHOt3Gi/RFG1H0FwkgASSABJAAEkAC&#10;LyoBxTcLlfdl5RW/jlgER34V/Oa5vK9hhxfwFg7CKVWxfrX0d/7+sWUTg1O/U/va0np6Q+/fwzVH&#10;fuszZc3x+5I+G3eOLJs4fdPZJvII9Ycx+0+Xu1Wnuy/vnDIpZF+54kDx+5N84o4LVGfJtqav+aJW&#10;zaPa43HQx1XHG6hjep2RX/+wr6RW+3BQrQzZ+p++7W2r++r//mbx+5eFivfdxXtD5qdep3p9//TW&#10;8OnUl7jpi//3yN7wSanfQX+7L/+p90tB97fQqbfev9bXTXnH1feDoYpSFhjIgWLoM2WbGpqm0wl9&#10;NNTIdF/903SfkA+L1ax3f7c7BKq/f41yVUvrl8kqB5SU+2Ghyg+EzP7Tt2QLWs7eOMCdxFa0ZWhA&#10;VQOnPrLk64m/PXZHNUkkVTBtJr59vvVFvezQbySABJ42gV9CZLFTeFpJ4QYyYfET2J6o8SfgL5pU&#10;I8BwDFqXVVJRXJKfe/zL8yUlxYUfRXsNOhsDon1WBNgbSgrTInUnQsOL9FmNDLaLBJAAEkACSAAJ&#10;IIGXnICvz5R/nfrn1i2bW4XChD/+J+zwAt7CQTg1KDi1BWdL3H8XHqT2tYUVnlF9m1rAo67wbAkz&#10;djXPXW2xE6+ohNjO3DNXVXkGeHPV1oFmcrhRRO2du1qzEJBtMaMTolzVPHUNXx6teqvXGZO75+jO&#10;JnL2ZRTco4KkmZykL/lbuHaUmdqc3Yd9ExMCrAnhmeTQrYLYL4vJxQPzk0WHDpYFerhBf5m+ftz8&#10;yjqydFF+togbt3qGWrJKa07USh9NjzQ4sGZygwkiap4aGofAuVziUlVvULaqcnH+0U5u/HL1Fe+Z&#10;QUtX+PUW0NY6NzbJp/Lv+WXamJDlw3lhGpDnhHFFR69UKPvS7+zUNZdvF6utsmP8gPY17xcR6KWa&#10;JAyPoAgfori6xuQhwwpIAAm8pAR+CWIxQeZNNjqpsakD/USNm+oMlh8EAUiB6uIRMNVt8El7B9Eo&#10;VhlGAgaTJuNFOoy00RQSQAJIAAkgASSABJCAiQRWrlj+r1Nfhrw5D3Z4AW9NNKBevLHyKuHpqCNQ&#10;or66gOB4qcuOUJVJrkgj7FSmqVC+V5nsf7Z/W0GebpreMj19Ob1H9DpjcifdYjOzt7gXrg3x9+CE&#10;r03lF9X3mqgvvFjCWzTPjpBWHE3NDd6VFuVBfcFnccIWEISPm7tGW401VQTh7dmPkdckSIqhvlE9&#10;73fIxrBuIKgD655eIM2rb+M9IYMHtWlv3d7aiagTqsZArSpVPjeR7e0LqyP27tzN+WrWXJz0Lt2n&#10;2RF9A9rXrJO1hknd7pk8ilgBCSCBl4HAL0IsfhkGCvuIBJAAEkACSAAJIAEkgASQABJAAs8lATdX&#10;14N/2Qc7vBiagyz3qYSgszc3bz9bDq5+RLVAfZ03KCClJEq1WGOjHSDbqmrsv8xcbVVhrwW9zhjd&#10;TF9BFjs2NRse/bz8WcKM+uyYsIQcKlJYdLviEtfHD4Tce8Vn67gLOIpwY+qUlAj29qReCgRVirXK&#10;7ZxB364X9GNUc798EB4NrMJyAuuC/tbra3ujhrW33g2jYG2hzQGqfHRGYWFhSb99PVvZl06tKvOw&#10;9AaNIAEkgAQGQwDF4sFQwzpIAAkgASSABJAAEkACSAAJIAEkgASGm4BHwBtuZaevVirXUqME06sZ&#10;EYsTjlYTxHj/MNfanAtk+gLVJjzPP0qw5/o7mu4J2VbN33ML1Jek68w/+4XKkl5ntLRHissF5VV9&#10;AbbS6rJrveXqCzMzMs7dA12b6T41PP6jtCS3/LNXG+G0UFCrjBRurisjWExV+C/ljNcEqmv3ii8S&#10;oQHj4RUzYGYIkcs/SwnNyk1afem4SuM2nYRaDeY09nwi94uzGukpKi/wC5RlFK3nXlKX7KUVpw4V&#10;MnmBqlQV6vbI8icKy8inIXt34mr6qhXpV6DvlLUT+RpDcI+/djFvd77WzCFD6hpWRgJIAAkYSQDF&#10;YiNBYTEkgASQABJAAkgACSABJIAEkAASQAJPloAfb0Pw7V1/3MovqxeJRG2CUv627QcrX4mO8gCZ&#10;1Sd+V3RrxoqY/YU1zW3C5tqi7JQlibnu65KjSBXV4ObmxSUK8s6X1bcJqWBWv+hNC5uzVq7KuFTd&#10;KGwm29q8LKMmsC/5rz5nCMLdk0tcyztbStaFEGCC8AhbziWO7tzGrxCAe/XVp3Zv2n271ysnlujM&#10;wY17sqF1UWdbzYXsnNtMd5feIGJFdO0k9kIQanOrSWvNFUff2ZQDB3sgerrx1P4MViLPjwqgZi1I&#10;SPLI37wq5ej1WmhaeK9wf/yKiyO5BvtvVAGH8PVJHpe2JmzOLlFALtgfF3OFFdxbmbUgcUdg/rsr&#10;UnKojguq89N/H51ez/1wtTIhcj8spLcu2WtXQbLmNhhR8Db9j8mQFjmSS4rgrJC4df3Obt51zowX&#10;NbsvvFqX25XZiRFxWWVqvysY1UEshASQABIwRADFYkOE8DwSQAJIAAkgASSABJAAEkACSAAJIIGn&#10;Q8Al/NDZrMjmjCVcf59pHM7vMxoisvJTuIpwW+bsrXlHVjK/SJjD4bA5oUsyqoL25J5OVF+NTY+X&#10;jpEbNwWVp0VwOex3csn0Ew4he/Oy1ltmrwzjsjkczqpc9/cO7ghRywas1xmnBYlbAst3L4a6m05S&#10;2SycFmUcT3a7uJMHxthhK06MSdm7tNcfhs+6o1nriQNLuBwfNmfOO8UBe/hbZpPdcvL1d79cQQZT&#10;s0KSMniC1HAfH1+fyAxRwtfnd4XkJHA5s976wvvwJ4t6o6fB1Je5H8ws370sFNxmR6bWhB/+ZLUi&#10;W8UwbH5r+Of3BFZmRFOQI3Y/DD/2UYKXyjDDI/YAf4d/FdVxDicsMcc+4VjegYW9aY77Y6G83TEZ&#10;kjVzfKb5s0MSLo3ZdDwnMUA5ouykHL7a2Q0Fk7eePxzdtzydzg6JBPeulhXXCSXD0GU0gQSQABJQ&#10;J0CTy+VIBAkgASSABJAAEkACSAAJIAEkgASQABLQTwAWKIMC1bdNS487uFqQjFgoJHSu5d7ZJiTs&#10;hm0Rb1GbUGTBGrgknAqHfmcGUBMJRVoWmFMUG2hKWn10Ge/i0tOHeMrV9kQioi8ZhZR6pzUps4le&#10;mTq9Rc1tBMuObFqUv21aAvPz8i0z1GyQrYuZigLGbPrLm2rNmBaxDBJAAkhgUASGIBbruWUPyhWs&#10;pJ0APKlipuOj8YVCJuoUMa0NLz47PH36pUAbHhpo5eUmIOokmNYvNwLs/UtD4Kl+0Lw0VLGjBgkM&#10;88TDP7ANEscCSOCZEpg+g9PWNphksq6uY/998etn6vvz3Xgdf+VbqaLVH38Qx3FX/e3a2ShkOOpR&#10;sJ9Mlyoyl229viTjk17lmmyl9OCcxefjz/JjIRkIbkgACSCBXzqBQaehqM58y99nWXbNLx3QM+6f&#10;MG8zx5+9u7BviYBBOwS/PJMZl/rtQzTceG4rLyKzxKBTwrwUNjtw25UhNmewHarAMEIzrkEsNXQC&#10;gjMpEVvz+q/EPHS7g7ZQkhWxOOXcc+SQrp4YuAYrM8N92NFHYSGRp78NH0OI6cAlonUOIAShKG7s&#10;6kvTmDLcw3P1qdzo9ynzBO76pMOLs4oG9PGpftCYQhjLvmAEyL+X+k9c8i7U7xKj5jyk1DRu4hm4&#10;V6vNavwD+wWbL+juS0jg4F/+H8i+pnYcqqR9sNvUWi9XeVfeofzDkYKMJbN8PTjhEYt5oRxfn7AN&#10;J5/B37E+QcGiczuT06/UUomYCVFd/rb/ymiYFxeGSvHLNSmxt0jg5SUwaLHYNSCCE/SGr/Nzja5k&#10;t7fvSj65vurT3ppz13r7esw9ONRk8zY+s0J95vt7Dj0it2gfpFsauH888Pu2Saxa6yvKmgzXYPly&#10;5k8NmTEM/TDcFmEcNAE/wcM7zfTuP7tJZUTXh61IPX+lt+/u68Nmz7ChTkFZvdBwsadWQtpYVipo&#10;fUKLRQwF74C6+q9Bd/+IoNlz/HoTqBnBj5zhHlHafwgU5ibCQ5TGTozhYlidvYTDO3rHCN9ftiKd&#10;1Tnbo9k+/sp7O9ufk3CwoN50CsNy9QlyN2r5iOFszH0CH8HgcKkWs0/1g8Z0zFjjRSEgvLyTzUk5&#10;p/6J1ExN7w189R8QBScS2ZyMAglh5MQz8PdS36w27g/soXyOvCgjgX4igeeVQCDnNQgQhjQUJu1Q&#10;BSo+r316bvxi+URtzy4sKa84+/mxzw4fzy+vyM+O9X4G7vnFHz62mnk0LhRSJ8Nfvz5zE8/6bj39&#10;UbhaLudn4BU2iQSQABJ4agQGLRYzA9ZlHVtjZB79p9ad56WhmjPZ56yZzDr+pYqhucRwW5jK3xve&#10;m8h/CMYCkpV/0BTu4RLcnYXKv282BQzBpglVXcP3fpmqSvlvQsVBFB0+aINoHKsggeeKAHPGmmNZ&#10;a5SrZxjvWcnho9cHRoTWnjySZ7yN4Sop+Cm/jL1i4dThsvdLsdNZsntx+LZi//85m19RQd7eK65k&#10;JzmeXxnGS9cydk++1y68Q8qPlex4goj/XPmJc4g3DJ9fxnr/ND9ojPUJy714BFj+nGAi77raD1TC&#10;q/nnoB/5hUV9CrKo7EY+Ec4h767DPPHwD+wXb86gx0gACQw7AaaDHQv2oQdMDdozhmPQuqySiuKS&#10;/NzjX54vKSku/CjaCxO7DZonVkQCSOBFIzBosVj9eTrla2EFf1tcONubExqXnHmlL+pH+WydsCJn&#10;exw8S8IOi9uYWSjQDNkTXMnaGMcL5XIjFiduy1adrT2VzItI10zCICpMX8zblqe0L6zI3b2OF8Hl&#10;hi5O3J1bIZSWZC7mUXkR4MXWHIIoyFgDz7D0PeEubSvLTVu7mMfhhkfEJaeTVXoHTfHQdF1jwf7E&#10;CG6GIuZUYV/h2O7cauMeqK29dKLEfW3qDm7tvq9IV1RbL4qSo8mAwp8T2YtC2liQmRwTxvHh8mKS&#10;swr6YlfI7mw+0wdTd3+VjeggaWhi9mLp7akaFqiqcG9xOIfLA2jqg0vZFVFDzyOX412cuF9t6Pta&#10;VX8gXYOzP3R5bWpumZ6g0vrCzOS4iEguJ4yCo4ybE5UdTYyIO1ikeiy0mr92ceLRChgiDWhaRxAG&#10;YmVGIUEc3wxzQzlhyME+lZoYEcblRJIuVWp5ptv0SdUPvPYmtDydqv6ctfK1coyoUViXdqpClSut&#10;t7qm8f5IFWeVGDPUqhMaV2giXyDI27wmo4Agcv6bhKM9zYjalFAMitqT7AZuCCSSAdX1TVD1a1bR&#10;cXIKqT2Ern9+KuYPNaxq84dqUP+0V/dJT0lt942BHezjowuv9nmuCUbn0Oi8Bvs9sK+4PyjufplX&#10;dYZ8Mq0FmUfy+l2UouufZ97uW2hEHSBpUOvQ9LkvKtofB3fRzBLlTVR5K+u93Pqma3+eorKS/PnL&#10;I9wVphRjrbobvAB5Qgzdewd5vu3c1rhMIvH4l5sWejgq1lRhOvlE7co+Fi3a/18fF1GY+1/a6gyp&#10;+3n/K0JRQOdU1Li015rw1I7inlwruHJwbSQ3vfeRBQMfZ+oXvvLzXRssKfV3wrJd5+pE1J2hN3uM&#10;ER80Bj9PBzk4WO1FJ+DiP3eq6Nw11a/9oqLCXGZ0dBSR+13vHYyQVnx3ggie7c+Czmqm3NH7d6MR&#10;fy8Rmn8SaL3pGfMx/aKPAvqPBJAAEngeCDCYLBePgKluw7aK4PPQKfQBCSABJGAEgUGLxYT683Tk&#10;6+NbYzaXeMWmfJKVFu9dmx4XsvJErxJBPlvH3xy7tcg7bsdHWXtX+9bui+Ouy+39mi8qSg3nrMsl&#10;Zsft2JOWFONWmRHHXZxBiYBuwVy3soN5BWoaragwb3+p24yZZLCSIDeRG5lSwAxfvSdtx3ouwV+x&#10;JD2vsrSigdR/PYOTeEEE4bUgbktS8pYlPuQf9NLanHXciJ3l7jGJe/ekrJ5NXNrK476TW6PQi8mH&#10;pss/ffutjTecgnm+5DMmFQeXRKaQboNjS1gFW8NjjlYbplqdn1PiEx8SErYoRJSdq+48oUSxs4wN&#10;KA58uNStal9cTHr+pfQ1u++yV6d8fGg7z/3WxzGxaSoNtAG606ta6u0v+KWHpH6vG0+98yZgmboy&#10;WTEEZTtJLMoBEpXsXxyy8jQzbH3K3j3Jq2eLcuJCIvarvjARxIWd1NAn792fFv+qYJ/60KuaVX8g&#10;nXxdmL5q8T4iZMueA4eSw4kLyRFRGQp1o98mKjkYEZZw0iIkKTltb0rcXEkuxM1RjTP9ouKCH2Zs&#10;3kd5AiO7O6VqfkKsD/kDdB80HSPIeoW3egFknAqMgrmRlBw8HixU7I/ivVvssTolbW8iz/5KSuiK&#10;7Mr+WQhMn1Tq/dHdhJanU9WfsyZfV59NXxbDZy1IglGIiyQub4x8c23v891k9aq83VErvrAJ2QL+&#10;r6aQhiSeUj2QDutFcHl/qnCLTVRgzH8Xqp+oVXpH2s/bHb8ip9N3PseTCc9/rY7wIoigpSScLVzP&#10;gaMCUyLmU4FfTDJMiaXeFbsjEz4tqVXlkTBwQ6BmVP/qt3X9EENNzq1Xmb+Og2s2aR7xxYplu89X&#10;9z2Ernd+9s0fwJIcN7eDH6OcP9AnvdNeo896Sw68b2jtoIqPNry657kme11Do+caVJtIwjPJ3Di+&#10;ZQh195sp2Lc8ZFu+duxBqxPmn8nWzBDXdu5IFnNtQmyfR4aGRs33Gn5iTIYgYGNKPPU4CnUr21nm&#10;G0dO18Ro94qdfdO1P0+xW1j2lhA7yljbuU0hMceZYdQ0niU4EBOy69JgE/UavpM/zyXqz3+RS8Sm&#10;rPDrv/Q2MwDGri7ryAXqx6R+lzb5KWHg6tM/FclL+3zqyhX8Vu+QWRNMiPaBe3JZVnLIe8XO83hT&#10;qVBjQx9nfRcdeeHHuBVRH9YDfh0QFaUnbDzvFLVj03xXJvUh3ps9xtAHjSEHnufhR9+eNAGPgPlu&#10;NVfKlctykLowMyokYW44kXO1V0G+XXiukxs2m5rN6hNP/9+Nxvy9RKj/ga3jpmfwY/pJE0L7SAAJ&#10;IAEkgASQABJAAr9sAvJBboIvVvlM/LCYqk29nr7zYofKVvfFbeyJwQdKqQMNx9dMnMT+0+XuvtOX&#10;d06ZFLKvnDzQ/S28fuv9a31n5R2X/zTdJ+QAdbr1fOIkn8SvhL11hSc3+Ez5n6tk6e6rZLEPi9Vq&#10;dn+3O2TiJJ/3rymKF78/ySfuuEDV7v1jyyZOX/NFrVqfq47xJrGV9q+lQl2lWyrPf3fsfm/x+8c3&#10;hK86dscQsdJ9IRN/S9VqOp0wyUe94wNRtJ7eAI1O2aZGh6rV67ZaFwz11wDJXrdJH1Ydb1DrBVVR&#10;E0vt8TgYsm9JtCS04NTv+gZXTvm85ouHhoe+rxGSraKKXE5x5h2p6jtLjoL6KKvO1Bz5rQ93NzXc&#10;yo0aYgVemALXUkMmvfW/xd0N/1wzZf7e68pyfdDIzuoYQWosUq+rDD+ELi87crf3/d3jCb9Zo+5j&#10;7wkTJ5X6bNHZhPrVpKyg7h71uj+H6x++BRfdd2SXqeqTQt4vUL+Iit+f33ulyEmMU9Ycvy/p8+bO&#10;EbgWNp1tIo8opmXi6b4rRU66qrqO+s94LdcROWF8eueVgRuCoeoazWmb1VffD4b+KsdO7/wcOH/I&#10;G4jCT/3TnpqlyhlrREmN+4bhDvbHa2CeaxDpX9eY26+S1fUPfSb+z9W+S+l/F4fvvtzaf3gVM7zq&#10;u/9hK++0igJ34SLdcLKJPKu4wRocGhVD6jp9LeGfNb0XMXnrjvui9y0cldTAHFY2N+A+rOYg2fqf&#10;vlX14Or//mbx+5dVnw79e/ILft/61aaJk3ZeVLvi1Trbdz8ZeGkbmpz6p6Jism06qf75oYVy3yRR&#10;v21OnH+gVHULMurjTPNT6cYB7iS2Yu6pbo/3j6+ZMn3x/6r+fjD+g8aQA7/gyYNdM4rAtdQpkzad&#10;Vdwfy2HukZcbOfF6/7K9/8WKib/p/YNQbeLp/qvD+Hu1+p8Eum96ej+mjeojFkICSAAJIAEkgASQ&#10;ABJAAjoIDD6yuL+Gvogb1JfEhxk0j0fUVdX2PcbMm8vpi0JicrhRRO2du2ToU1F+togbt3qGWoyS&#10;NTc2yafy7/llcJrFXRrLPHX2stJS8+UzZ9zW/4ayVZx/tJMbv1w9bzIzaOkKP53qfm3B2RJmdEKU&#10;q1oJD976aNGpvKu9nvrELvBRnWa5uDGvZ+/nVwio8Dt3XsbpzGiIuNS3SSsuHa8NWMQlH5p2mLMo&#10;nDh6Il/zaW4NFKyZ3GCCiJqnRschcC6XuFTVG/WpasxQfw2Q1O00WTGcF6aOxXVOGFd09ApE0JDQ&#10;3H8Xrja4BCs8o/r2gSjVklkGhl5rwz6Rs9WWkvUIjJxKFN8f0OW6wrMlblGL1OAQzKDQEKIkX5GM&#10;gjljw4448f7N0Su318Z/kDAwMasJI+jg5m5dcvQAv0wx2ON5n3x5INbwcrfGTKpeAoNsQlGduy5O&#10;g0PA8rjgzuyLxb3GuWtWB6pfROzVq2EI84sgOJrEyIxdzXNXC0L0ikqI7cw9c1WVy4K3KMTI1KLa&#10;uuwavjxac6B1zgrjqvca0zarOVErVRep3vmpZf7YLcwor87kwXMDeqe9Rl+MKKl+3zCtg2RLhua5&#10;/lsOeda4a9DJjU3wM3qXdWYGJfFPv8clH7nQsrGCYjb5Hc0+16w4Jyo4klYWGz3foa+ooaFRlhRe&#10;SYtYlu22h//JIjflIfJWFr40rPctHGW4zV1ATlfynk9uGvdhNe8c3dlEzr6MgnvURcrkJH3J38JV&#10;BB2/XJuoEz5VmMYl8lO/tA1NTmOm4qLw+YNa28UvJqQvDtqYj7N+n0pT11y+XbxlRt9AV/ITQt+r&#10;jf0sO0n97weNiaD7g8aQAy/XfMLeDiQwlaNKOlF57XwNlZvYyZ/rV3e+iHzArK38aqH7fP+BfxAa&#10;+KvDuHs13vRwSiIBJIAEkAASQAJIAAk8WwLDJxZba3xvZdqAbiVs7XtAWPNrLfVO2Alf+BtrqgjC&#10;27Pfd097ayeiTqjQA4J+k+B+JvcsJQ6SC8e58oKplY4EdVDT00slWSpAjveE1BM6tsbKq0SQp5pC&#10;QdknMxAJFW3B5sRUy1vPnL31/IE5DRnRnGn+nGXJmReq+xIc62qkJHdfHTdqnqIVu+BF0URu7iWl&#10;4KKoo+UbPoXLwGaovwZJ6sRCDkFuItubXOm1d+duzleUJ6F5OurVBgwMvdZ2NTjDbwLMkURN64An&#10;4uurC4ja9Eh1x3w9lmWpWWQGrdu0sLqiLDRxtbbVFk0YQSZnx8kDwc0ZS2ZDGuXojZn5lXrSKPd5&#10;YMyk6i09yCYU1QdMdRdP+JpaWdeb7GXAReQ0AdJHVNXAY9skRo6X+o8BvdOQugZ1TksdM0Z7lz19&#10;ORrldc4K46orbWmf1V6TAnvb0js/yY57OKnpm2oeUpZ1Tnv1rhhTUn0+m9RBqiHD89zQ3cG4a9B9&#10;6cHjyW4F78CyzpzQdWk513XmLCbb84hYviDvSC6VeKc578hR1/VL1H+uMDg0Cp/zd7+XRazL+oTX&#10;d+OlbmW5a2dqXNec95R3HKpWv/uDqvtusZnZW9wL14b4e3DC16byi1SJVgwR+oWdZzkBT4FA+z2q&#10;mxATarml1T9xDE1OY6ai5mQzHqyTdd8PE0Z9nLk46fglQ9Fm1ub38ud/dHiLTqV44ETq+6Ax5IDx&#10;3cKSv1ACTP9ZkHSiGH4ybyy6XLEwJJCcjR6BUVMrLhY3EqLi73KZ82f2xRaoKBj4q8O4e7UaU7zp&#10;/UInGHYLCSABJIAEkAASQALPN4HhE4sH2U87Z/jOW9//O2+3VERYWyhNTg2Jn5qfcwHCTsmF4wJW&#10;v6WIHdb+bbm+tjc2baBDLPepRFVj/5yHIgi9NNOp1brP23Qov7jiCn/vEqeL74UvSVfL1auly6KC&#10;r7JFTqKyLzLSM8h93+VadyLvzBVV/OYgMRnRXyNIam+cqhidUVhYWNJvX88GzABNQEaxPYvNwdWP&#10;YG/5coBjhWmRvfJ1zVn+KWsm80TWSR3ZpE0YwfHcLQfyK27kn97Dc76yKTSqL3O07s6bOKkG04Si&#10;8QHCkFDQACm5XXvDgQdcRMIGmOqe7gCKxFgt0PjFAnIsUjJx/4Snxoyy9i7XVsGCgcZsJlXXPqtr&#10;7pf3tqR3fpIdF4i057TVP+3VO2J8SUUtkzpI1TBinhtD1nAZhl1AdOrxwvKKvMPr/QVHV4Ws5A8I&#10;5++zYjc/KrosPRuyrpO/0i2AhOADsAyYdWpDoyjMiY/n1uzfmn6976cg6tYd/cmVgdf1hgCDfWCx&#10;Y1OzYWXqy58lzKjPjglLyKkzWOcXWIA5jT2fyD2Rr+2T5V5+zlVmlDYZy/DkfFpT0dDHN3XRdap+&#10;xNU6grz4eI9TW7cObgIYcuAXOGewSyYSsAuYzRVdLq8UFn+Xz53lr3iCgcxlfOlKsbCiOMeaN5cK&#10;XBi4mfBXhzE+4U3PGEpYBgkgASSABJAAEkACSGBYCTxzsZgZMDOkf+yttOLUoUImL7A3oYRH8BJ2&#10;0fH8SnLhuJDlC5QRaopvy1+c1RA7Ki/wC3QC8gh4w60Gsluor1rWnPfFF0QAl60tdFZUlpuRnl1C&#10;Pu7r5BHE23RoD68yM0+3GE2uHXSWLwqYze6Lh2L5BM1gnjtyWrlMyhAGz1B/jSGptXmq4onCMqYd&#10;y6F3J66mr1qRfgUCD0loZaevqi/1JrqaEbE4wZil/obQXarqeP8w15KzxYI+xxzsak5siPnj8UqF&#10;ylnH37a7NunzvL3hFdt285ULFfa1asIIiipy0zOyi8jBdvSazduyPy2qOuusai304ZhUupuglJFr&#10;vWvpkG2Jym700177T3VSJSdCpk7u9SyXf1ZdNZPWnuXnEgt8yOe+SYy1ORc0OiM8zz9KsOf6G5l6&#10;Qr3/iusot0BdhO3MP/uFkaNtUnXFrO7XtepLx1Vw9M5PsuMVJ6+o/4wgKkjnRcRnVxL6p716X4wv&#10;qahlUgeNm+dGojVQrLEgKyM9j7xhMsf7LIxP/XOi66UzhQNWDOuzwpy9Yot39pGT/MzUitioEM0w&#10;T4NDo7DD9FqecTyJdXRV3P5SpV5M3cr431VYqF3XREHGipiMfD3OkMbqCzMzMs7dgx85mO5Tw+M/&#10;Sktyyz97VW989PCge/6sOISsXudxbt+Bgn4/5MFSn3vSitibYtWT0vS5b2hyGrzlDhMJoz7OTuRr&#10;3GTu8dcu5u3u08dZYUkHPllQu3lVyjnTfzAw5MAw9RPNvMgEyKQTpfkFJwtPsblBvQ+x+c0MYeaW&#10;5BTnixZxB2a+Ij+7Tf27UT8ivOm9yFMIfUcCSAAJIAEkgASQwItL4JmLxQRrQeKOwPx3V6TklDYK&#10;m9sE1fnpv49Or+d+uLrvkWf3BdHzSw9v3ny4LJrXlzTTIXx9kselrQmbs0tqmtuEzbUF++NirrCC&#10;+0bDzYtLFOSdL6tvU+SZ8IvbGduZERN/sOAelG+ruZ69eVniKZc1W9QekVYbS6Y7oy5z+9b0C7Xw&#10;tL6oviInJ5dgu5KycnX22sVxmQOUROEFPuTiXL01MSmxb//gvxPcS3IvgcAxxM1Qf40hqdUF1oKE&#10;JJfstasgE2ibSCQS3itM/2My5IOO5JJKoh9vQ/DtXX/cyi+rh5NtglL+tu0HK1+JjjKcz7ftUmpc&#10;xPa8wYclM3xik8PLdm7YDGmjhSJRZ2MZP+XtPSVOSyOoHxIaT+3cVRu3K97HcX7yzuBru7ad6Bcm&#10;qXsE4UH3CZ5M4vJJGNzmNoguZ7owa7J2bc7Ir2lWNJR9kmC7a5FSBz+pdDfBDFq0xqsk7e2MQsVM&#10;LjqYuPFEv7FiC4/z1mYqp3pRdsqqrYVB2xMXqnIssIU5ixMzr5PdEd4rOQrXxTXOjsRwUuBj+MTv&#10;im4FMW5/r/3slCWJue7rkqPG65iUTp5e1sSlr4BGm3BAZK5f9KaFzVkrV2Vcqqau2VL+5mUZNYFa&#10;HsjVat2k6uTk9MgHPeiosmuF++NXXBzJVVnWNz8ZPlGJXOX8gUtYCMO6a9vB6oDlPMjgoX/aq3tu&#10;fElFLcMd7IfXwDzXpKh3aPTeYxxZ4rz9m3YdhTttJ1zm+Ue/qGaOd9P7pL9b5PKQc1tTjnprER8N&#10;Dk2vM0y/NVnHooXpv09UBoGStzLXoxviIHsyeWsV1hZkrNmYLQpexDWQC9eJJTpzcOOebLilizrb&#10;ai5k59xmuru8jDmLQYUPWH/ggwnZMSFx+3MrqPsG9Ym2OGJzMXfvn6O9dDw0YGBymjQVh/KJZvDj&#10;LCRuXb9Ppc27zpnxomarDTfDbf4ugJC7dpUxT4FoumvIgaF0Duv+Qgh4wM+N+dt2ZvtFBJKrUCg2&#10;MpdxdnpGxUKOv7ZH0vT91TEYLHpueoP/LBiMI1gHCSABJIAEkAASQAJI4KUi8OzFYoLhEXuAv8O/&#10;avdiLpvD4YQl5tgnHMs7sFA9GbFDyPJYQVGJIDZEPWkm4beGf36Pf1lq9BwOh82J2P0w/NhHCWrr&#10;jThGbtwUVJ4WweWw38klY9asOTtys1Yzj60MgfKcOcsyKgN3nv8yUVt4CDkNWAt2nt4TWPZeKJsN&#10;eWx56aKEY/uj4TuDqKGuoLSkpqlfjt22S2dziejw4H7qiw83yrUk54KOLAmmTDeqv4GVGTr6awxJ&#10;rc0xfNZ9mbtjMmQC5fhM82eHJFwas+l4Ti8Wl/BDZ7MiIZkv199nGofz+4yGiKz8FK7hLMtEa0Np&#10;SVm5oNWUPvYry1qQmn8kgkwbPdPfh82NSK0NPnD60CJSxK3hb333Km+LIlexS/iOLZxLO3f1eyRZ&#10;1wiSrbCX7Y1mnUwIhZmQXgKpAEI+zNkZdGPTHA7V0D7R+iMfx2rRUocwqXQ3wWQnfpbBI7LjqJnM&#10;g5n8SbJmCmDCf8vhz+fe3RlKFghdklEVtId/KFpNsJ+ZfOwot/J/IqA77JDo9KrAD3L6FuiDLIp5&#10;R1Yyv0ig7Cuq555O1JbmWTEADHbsnmhWLlV+H9DR3BxC9uZlrbfMXhlGXbOrct3fO7gjxOhFrxTV&#10;7flrjalOTc4PZpbvXkaOFDsytSb88CerIR1z76Z3fjotOpCfRc0fuIRncpdkCCKP5O1QTF790169&#10;x8aXVNQyyGcAXj3zvD98/UOj91rziz98bDWx7/dcuKGxQxKLZu48naRxRx1YmxUSF+9KzF8eoUV8&#10;NDg0feaYAUkHPggs3PxWQg71sxl5K0vxhezJ5K11ZujKC25bcj5P0j0flZagxaNZ64kDS7gcHzZn&#10;zjvFAXv4W2YbcSsawi3o+a3KcIvan386xfe68hOQM+eP2a2zd57Oy1jYL0G5eh8MXX0mTMWhoTHw&#10;8c1kJ+Xw1T6VNhRM3nr+8AARHCB8lBVPZC1ZnNY/yNqQewY+Tw1Vx/MvAQGfoAVwe3ELm6n2UUvm&#10;MoZflFWJKfpj0PdXxyCQ6bnpDeGzYBCOYBUkgASQABJAAkgACSCBl4oATS6XPy8dloqEQjGTZcc0&#10;PY+qqLmNMKki2RbBcjBWZRAJ20SQpcHY4k+caF9/RfnbpiUwPy9XXyMe0tEOkqT+iiZCG2YKnW1C&#10;wo5cjXBQmwkjKGoTiixYgxhs4/noaaKTnGn9LgEBP4Hznufx25vIjK7QSgeh6V5jTjx3s3d2dTKb&#10;ZAOgGLrn6tAw9mc/aFYKQyZVN4hXfwE9HTf+ejG+5CA6qKgyvAOk42Ix+Yap/6IzODS6q5twYaob&#10;GUKLg7p/PPeVAIhEy9Kp+vw2ePU9lalI3gb0f3ybetGZPlYGPk9NN4g1kAA5sYf370a86eGsQgJI&#10;AAkgASSABJAAEniKBJ6DyGJVbxlMSGE5CKUYDDBNrUi2ZYL0CxL2IMTD4R7HisxlvLXUglR9/b1T&#10;cYnwcVflIlA0OWiS+iuaCG2Yu289eKWYJGb8CMKvAoMbbOP56GnC2tAlAK3odw9A6ZnaQ8PYf0wH&#10;zUphyKTqBvHqL6Cn48ZfL8aXHEQHFVWGd4B0XIQm3zD1X8wGh0Z3dRMuTHUjQ2hxmO9Lz4k5AGLC&#10;B5pxV99TmYqGP75NveiMHRGjP0+NNYjlkIAGgUHe3HRRxJsezi8kgASQABJAAkgACSCBp0jgeRKL&#10;n2K3X8ymfIKCRed2JkOiT8ixC5uoLn/bf2U0zIsLM5w++MXsMXqNBJAAEkACSGD4CeDn6fAzRYtI&#10;AAkgASSABJAAEkACSAAJ/DIIoFj8Io0jlXKUeTQu1MfH18Pb12du4lnfrac/Cjc6WeyL1Fn0FQkg&#10;ASSABJDAEyKAn6dPCCyaRQJIAAkgASSABJAAEkACSOBFJ/A85Sx+0Vk+Nf8hdZ2grrLRwsvDbdA5&#10;fJ+as9jQMBCA7KKdFnoSp5C5Ec2GlKZjGJxEE0gACSCBF44Afp6+cEOGDiMBJIAEkAASQAJIAAkg&#10;ASTwhAmgWPyEAaN5JIAEkAASQAJIAAkgASSABJAAEkACSAAJIAEkgASQwItAANNQvAijhD4iASSA&#10;BJAAEkACSAAJIAEkgASQABJAAkgACSABJIAEnjABFIufMGA0jwSQABJAAkgACSABJIAEkAASQAJI&#10;AAkgASSABJAAEngRCKBY/CKMEvqIBJAAEkACSAAJIAEkgASQABJAAkgACSABJIAEkAASeMIEUCx+&#10;woDRPBJAAkgACSABJIAEkAASQAJIAAkgASSABJAAEkACSOBFIIBi8YswSugjEkACSAAJIAEkgASQ&#10;ABJAAkgACSABJIAEkAASQAJI4AkTeJnEYpFIJH3CONH8Uycg6nzqTfZr8PmfV1Kc+c96kmD7SAAJ&#10;IAEkgASQABJAAkgACSABJIAEkAASeBEIDF4sFgnbhM29+1MS7EoyF/M2n2kcDFhh3maOP3t3oWgw&#10;lZ9unZKsiMVZRYNok6yYck4wiJovapXKzHAfdvTRe0/ef11sn9i8Iq+vwV9Wjee2qq6U6sy3/H2W&#10;ZdcMP6QhXI+DdIZsMbNkkJWxGhJAAkgACSABJIAEkAASQAJIAAkgASSABJCAfgI0uVw+KEaNOfHc&#10;zfl9VZku3PWpu9YFOg7KmpGVSnZ7R1fuyT/EM9yKgJ/Aec/z+O1NAQrb0tpT7yVe4B7cG264rpHe&#10;PKli19M8lhF9nhvfDFmx6oP8A1Euxtd57kvW81dyU7w+L98yQ4urousHV+4jkg6sCWCa1pGiVN8l&#10;t3cWZvKcjKyni+2TmlfU9eWdXZ3MNtJBzWJk9bMLFFeKqGh/QrpZ4qE1bBMhGWzZhOvRoC3jCpAt&#10;Ejomg3EWsBQSQAJIAAkgASSABJAAEhgMgeu3H3yae/27strWDjGNIOTwv2ex0Wg0mUw+ys7y14GT&#10;ls+fPtld99db+Kbf00mUHyfaHhCyHoIGXj+7TSYjmCxi4lzCeSpBN9Plh1Ak/v5+0/9+U3WnuU0q&#10;lzPodOgv6Tn4rvBf8Zr8j+IP/0A3Ff+Sb8lXBLQlp5GvZXCKOqIoQB7v/Zc63FtddZAqD3zhfzKZ&#10;GZ3m5TRi0xL2q54udpYWunxubm7u6OgAP0lXn4MNFB5w3snJydLSUpc7UKC9vR3clkqf8cPXAI1O&#10;p4OrLBaLwWA8B/zQBSSABKh77ZDEYpWYJWosy9m6ZGft+pO563yeHFkTxKn+BCyszwAAb7VJREFU&#10;YvGTc2rYLaNYrI5Ur1g8aPbDJhYP2gMDFYdRLH5SLhKECdfjMDmBYvEwgUQzSAAJIAEkgASQABJA&#10;AiYSiH2ff7v2cWu7iBIn9SnFMoKQwRdtSjuE79t0Srmk9E0tGyVp0khzZAX4j6BT7/RscF4ik40e&#10;aRv22qQ//cccnSU7BETNd4SFNWHjTJjbmNjdYS8uJ9obiO4mws6VGKMM6BrYxpWfH3929efztxuA&#10;IZ1Bya90lVLcKxMrxWISmYZMTA6MaleMAaUOw6ZQjeFt3wt1pZg6pdSdFcIxqRfDRido819xX/mm&#10;X9CUMbqIgFgMkqutre2wIxucQRCCwaVRo0bpEYvb2tqgd2ZmZiDUDq6VYawFngBASO4IPg+jWTSF&#10;BJDAUAgM062B6egXm7xlavW+8yUqb4QVubvX8SLCuJxI3trU3DKh4kztqWReRLpmOghRYfpi3rY8&#10;ZX4JwZWsjXG8UC43YnHituxCgfbfurQ8Al+UyYvYmgdpGARnUlZmFBLE8c2LeRHK59YHlK8vzEyO&#10;U7q3PbugXuU4+Qh/RGaJsIK/LS6c7c0JjUvOvKI794W0rSw3be1iHocbHrEu7VRFG6GWRwI8IXNK&#10;CCtytseFcnzZYXEbMzV7NLC6zvHs7YLCcy43dPEAa+p1dTsGAblLFifmaGZvEObtilh2sGhgng69&#10;HdR01ggPjceVyBcI8javySggiJz/JscRBqUfGyVe6qhh1L2VYZ5s5hPEtYyV5PToTdxhQjchVjcO&#10;JmdmCcBSm1eKVBV1jQX7EyO4/j5c9WmvbFt5UZBjl7g7t0IoNSavgqKJWsGVg2sjuT5srnKaqbPo&#10;m8wDp4RyPve/MI30ob9l9QQXCpPdpGOLw9ngWNyuHJj/Ax2L5HLCeDHJWWpXGVXIkPEBuIZyr8O6&#10;SAAJIAEkgASQABJAAkhg8AS+u3H/QYOwo1PU3S3u7hJ3d/f07V1iUZe4o1vSKiaaJGbNUrOWHlqr&#10;WN4iljdL6M1SczgoFMk6oQpUhMLd4q6uHmG7rKmF1tzMaBbSWtrlLR2y5jaiuYXe1GTW3Cbv6JRA&#10;Mdg1GlJYEPV0donvPmgurXqkrz89HURLNTFiAjHKm3DwIBwmPrsdWvcknKYQEjHR3vfFe6DzNc2d&#10;hfeaWrrFYplMLJWJpLJuiaxbKu/bZbJuGdEtk2vucBCKqZWUyEVSKVm3b5d296jeyqnjUECxS8h/&#10;e6ideiHqkYklcnGPrKVDdPV2fU2j5necAX5DSCwos8znYAM3LCwsDIY5i8ViKAOFn5MNAIJYPPiL&#10;E2siASQw3ASGSSwm3WIxRxKqC1yQm8iN3FnmG7clJW1vYrR7xc6IkMRT5OeCWzDXrexgXoHarUBU&#10;mLe/1G3GTOqR+dRwzrpcYnbcjj1pSTFulRlx3MUZRdqStzaUVjT0O95UUVZPatKsV3irF3gQRGBU&#10;UvKWpOTg8aR/6uVF19NCuQknJdzVCvfuZcSE8dKvK31qra8oO741ZnOJV2zKJ1lp8d616XEhK09o&#10;1YsbT73zZsTWq8xfx+3dk5I0j/hixbLd56vLSnsLdwrKSvmbY7cWecft+Chr72rf2n1x3HW5vYmF&#10;tVX/RimrDxxr6EJNSdbKyNRKdtyWPWlbYihri7UpvIQ+x5hs7tzmvP25FWpN1J78NFv4OndAPgdD&#10;HdT00pCHhqyRuPJ2x6/I6fSdz/FksnyiVkd4EUTQUnIct3A9+zMhyxuJuq+qFzc5KpAgPCJWk9OD&#10;58uCU4YcU2u4hp8YkyEI2JgST+V16JtX0say0sL0VYv3ESFb9hw4lBxOXEiOiMpQ6e/URZFSwAxf&#10;vSdtx3ouwV+xJD2vEqaxoUd/oImCjITwTGJBctqh/cmRxOWNkcvSSama3EQlByPC4vYJfGOT0/Ym&#10;86aWp4asy6oU93lMzucm5VuTfNBq+fp9jeuu6lPKsaSUT8Ax66ub+zuWcNIiJAkcS4mbK8ldGcbb&#10;r9dtdeNaXdV5bQz3nRHtIQEkgASQABJAAkgACSABdQLdXaQ63NEhErZ3t/Xu7dQLYYe4pUvW3NnT&#10;09Zh19To3lDr86DyldpbfnV3vB7edRY8NG9pae8QtXRJW7skwnZRS4sE9s72bnNJqzOjwdO6xtfu&#10;rp/dz5Nt7rtZPLAjHou7OoWtPS0t0hahuL2jS9FKX6Md3aLunh6xRCyW6BsjiJaVighrR4JhQcil&#10;z3SXkK1bjSQY5oRMn89dPZKmLhEE9Yokss4e2KVd5C7rksi6pFLyX4m8SwqvqR1ek0eoXVFGoihP&#10;7mRdxVuxBMx2iXtPwQvFa8ULONv3QtIlIt92krukWwwBr7Km9u5OkV7Oz9N1YuSD42TQNLU9D74b&#10;lLafByfRByTwshEYvrvD7dM5+cwof0rOExXu25oXsIt/bF140GxO0Dzelkz+B9Py3v2UDChmccMX&#10;EtknLqh+nWs7x89mxkbPdyBEV9JiMon4z7L3xpMVg3mbjl08EHXv4Oaj6rKm4TFiurKDvCEbrVsA&#10;tD6b4+WgWUVUuHtVFhGfdfyjuIUK97LyDy2q3v/fh8tUsl19YNLnO2PnQXVu1HtZn0QTlzL4ZQNa&#10;Fl058O4ZJ02HU4gzELaqvtUFJWV/EM1V9ujjaOLCxzlUh4yrrmGrIKsq7Eu+ytrxf+0Mupexm1/b&#10;zzUDlhk+C1ezaz7l90n2Ff/KLGHHh/fPITK8HhpnrcJt+b+Op25KimazmG4BMz1gIN1fIccxyNvO&#10;0NjrRK1ekeXNCXAliJEepM3ZbHemCQMBPzOseq84OPXADq7W7GC1rJjDymkfHvfJX7YGVB88opjq&#10;1EXhrDnrdkjzcgx1SXG+hhV9LHMNOV1nh8d//PEOdvX+I/mUclqbszujMnDn6cxNUeR0DY//iH96&#10;XlXmVW12TfPBKMv6HRMuPXB8V3Swwu2Psg8tbUvfzaeW2jNk3DRXjYOIpZAAEkACSAAJIAEkgASQ&#10;wGAJmDNoUokU9FlQaXt6pOS/pFzbIwKpUUJIZQyHzvaAhqqonwverjj7P2Wn95Seer/01Jbyf625&#10;/fWv7xd5ND+0FIl7JPQuEdHZTjMXSbxtGxZ4lP1hxrfvBV3cGXRh16xvUoIubHgt/3fTvp/hfHcU&#10;vUPaCfHFhFgEjYI0TKrDiqZFoh5SJpbJLRiGvs4rM/kqlGIyu8Kz28EBRZJgvRuZsEMOIcDtIkkH&#10;7GIpuZMvqNc9il3WIaZ2xVuyAPWvoqSy4sAXPR3ing5R7w66v+J1N5SEf1W7hHzdBbu4HQLASTme&#10;zA1izEbmrXjWmzF+Pp9ljJS5n0/n0Ssk8MsjYOjTRX+P+VvJ5ADkHs4O/1gUl5E0j5LzivOPdoYv&#10;DXPrq81wm7uAKzqaT+qtLO7SWOaps5eVQYLNl8+ccVv/Gw5EaRblZ4u4catnqC3EZc2NTfKp/DtV&#10;cbg20j1u/HL19b6Ywcs3+VXzL93ubWMRN8ha1R4TBGWirqp2QFijNoc5USv7Sa68uWTnlBuTw40i&#10;au/cJQVE46prdJsZnxAFQqdqc+Wtj2YWnS2kBLi+zaBl9wXR8zuzz/amAym7wK9ZEB1JhWCbZGfg&#10;mOjx0KBXlDXeopBBL0KoE7X+uWOcY4TwSlrEsmy3PfxPFqnNbQ3TPpGzIaS9d/MIjJxKFN+npHxt&#10;sy5o6Qo/42a1X0SglyrdP8MjKMKHKK4mB72u8GwJM3Y1z11tMQD3yOhYrWZN8sE4y3odc4tapDb1&#10;CWZQaAhRkk8mozBo3CRXjWOIpZAAEkACSAAJIAEkgASQwKAJwDdnOsRjqu0MmVRKY3SbW5nTzd9s&#10;KPvzzVOZFV9u+/mb3z26wW2592pbXZCw5tdNt9fU/ZBxO/dIWc6Gny/5PG6Qd9s5jmhbP7vgYPiZ&#10;jLDza2ZfDfctf92repbHvTcn346ZUZQy7+KRiH/tfvObN7wq6VJap9CGJqMxCDL3cW/rSk+oVMh6&#10;NjJRL5WJl8wK++x30lMDsiu5mB1kcJZICVBpxVKih9rhtQj+lYIkT9qAvMOwLBuU6ZFRu6JMbxXy&#10;hZSAWGAykYRULpGR/4p65PC2h3orgreQpUICqSiUx+EUFOiGnTqueguvIZ+0ckk9AxPnWavEfe0P&#10;eoY/24rPyfKAzxYCto4Enh8CQxOLA3mQHCDpDaeyUmJ1ztXT73GdKMVKUFdFELlrZ/p6ePftnPfy&#10;e7vNDPpNgvuZ3LNUtqKaM9nnXHnBU+FlYw3U8/aESFL1zd7aiagTDmMCG8o9Ty8XzWasmU5Ebasq&#10;r4U1S02xJpg28E7Yd1ZZVbvDXpMgx4H6xtS0Rb4TdkKHjKyuYSvIs79M6e7JIa5W9+a1UBQ2wrJD&#10;yPJY5lF+HimAiwpzPhXERoWQ+Rg0NiPsDJjLuj000pomLtOuFV2o9Vsx0rH83e9lEeuyPuHpUoqh&#10;FSdm328M8JbMzVLTSk5e7bNuvGeQcR10stYYnL6Lor66gOB4qf9+AAaZHn795iDVimk+GGdZr2O1&#10;6ZEaNwGPZVnK7hoybpqrxjHEUkgACSABJIAEkAASQAJIYNAEYKk6tV3GkMvEdPMeuoVXR+N/Vedt&#10;qzz/RlOla7fQWtrDlEnM5VIzucxcLrOQSS1lElupeHJH44oH13e0nf+T74WMVf+Ofb3EZ3SDNUGj&#10;d1nJu61kIibscpElvDUXWY627gr1ufXu3PyUX11xsRVKuiykPQy6XKbuAxUjbChQV9HbZxlQrBbL&#10;TAYNG3AYzsOCdnbWFhNG2413tnUeYTWSZenuZDPR2W6co629tQWctbRguI+yneBkO87Rxm2U9Xgn&#10;eG03AQo42bk72rrDW2c7qD7BmTV2lI29jcWYUTYTRrNGO9jYWluwbJjjXVjjXFjuo1njx7Amjhnh&#10;NNLGwd56rBPLw81housIhxFWDiOs3VzsJ7g5ODvaWpiDSm84HloRFfuc6MUqTwY91bEiEkACSGBo&#10;YrGrP5laISExyaN634m+NetYTqCmRX9ypbCksN++Qbnu6dSQ+Kn5ORcg4rL20omSgNVvUfGVds5Q&#10;r17QL363m0y0ZDGMQ0W5J+jfDPz6SDCZauGZRrSo3eGa++VG1NXZX/3Vqxo1ZWHImdtYTQSSuRrU&#10;NmMcU0j22SfvEaJreTkOCVGB6vK4wpgxdvr3VbeHg7FmHMkhljLSMU58PLdm/1ZVbmuTWtU+6+pr&#10;hxoy7+DqR1QLmjV9kdZVaktDYZoPpljWgoKszt7y5cCbQFokTFZDxk1z1aSRwMJIAAkgASSABJAA&#10;EkACSMB0AjQZKc7SSMUWdkIqp0no5tPa63//4PrvHpa80v5wVE8naMS6DFvJesZ1t/xKVLVU9kNo&#10;8y13eac5jS6Vmsl6zGUSM3KXMuBfqcRc2gNmGPYM2XTnxt+yb7wzu9CNJZRJ6BLQiwlF64qdFK/1&#10;9YMKKqb0WfD82eYsplpXyq76fIYejrW3WvHaBNh/P3Pcas7Et3/ltTZo4u/93Va/Om6xrwvHzSHU&#10;0zFhpvsKf7e4ALc1r45f7u/2G1+XCJ/Rv502dsWr4/8QNHGpv/uiaa6Lprv+/tXxicHe6+ZMipvt&#10;uS54clKIbwLXe3HAuGiOR/wc7/g5U5YFeq6c4/2foVPXvOm7fM5k2NeGTl0XNi0hbNofQqdFz5ky&#10;ZqStOSCGoTe0PT9ZFJ4fTwwxw/NIAAk8vwSGJhYr+sXwiX8/zjl7V/pVZfgvcxp7PsH/rsKC5WDX&#10;uxMFGStiMvJ7lU6P4CXsouP5ldX5OSUhyxcoQjWZATNDiNzcS+rKl7Ti1KFCJi9wwNP6LPepREF5&#10;VV/EsbS67JpRoCn3ck/kayxpWpabVWDNm9U/Z69+gwqH+Wfr1IpJqy8dLzTKD2V/Tate8/fcAvVl&#10;/ToLT/691p3j667RpHGOkZJ9yckrJedysv1Ar9cilBtnR7O3uj0cjDXjSA6xlJGOMb2WZxxPYh1d&#10;Fbe/1ORId8Ws++KsRnbpygv8giH6Pt4/zLU2R+2nGrAnupJ3VJtZ03wwxbKW1sjqJWeLBWo3Abua&#10;Exti/ni8EmaaIeOmuTpEhlgdCSABIAD5Dw0ttomcnjYBHJSnTRzbQwJIAAnoI0CTEXRISiAjYAcF&#10;VsxgjhW1LRDcXProxymdAgg0NoAPskhY01jy7kl36kfkNhN3GT2gC5tp+T4OYqpEypB0M82kDI+R&#10;LXGcovDJt0dbdfSIGaC4KhygdkNiMekQpRSTYjH1L9kHyKah2jXPKkrq3ykKfTvJQtve1xwUhmhh&#10;OQH6OlnSQGQxy9L8lbH2S6a7OVlb2FkwOO4jls9wD57oyKLTxtpYBE8ctZztyvMZPc6OaWfOmORg&#10;HeRm78qyhLceLEu2C2v2hJEzXUc42TJd7S3h+AQH65nuI+d4OU12ZnEnOS+c5ubtbOdsaT7d1eHV&#10;iY6ejrbWdPo0t5G/C/TgThnjZMNkmTHmT3dfzp38+pQxr4x3DJ3uPsbBmhKL9bmtKc72liTTafTt&#10;VP4NMvJYMUkUS7r121TzR+sppeyvWZUcYG0/GKBejPcyJIAEhkhgOMRiUHlnJGwJF2Ru710gziF8&#10;fZLr0Q1x6VdqId+CSFhbkLFmY7YoeBFXFQBL5swtPbx58+GyaB4sbafYWAsSdwTmv7siJae0Udjc&#10;JqjOT/99dHo998PV6plPFWU9wpZziaM7t/ErBM1twvrqU7s37VZlHIZ0ABM8mcTlkxdqwU7/L8AO&#10;4UnbOZe2rtjcW/dSRvSS9Lrg7QlBA4Nr9QJmLUhI8sjfvCrl6HWyIeG9wv3xKy6O5Bo5KoOo7udU&#10;vHZZ2qnqXj6rEjI7oz+I6y9yG2eZkuxT4949o9Lr+ztunB2NWno8HIQ1wsnTy5q49FV+DeBVV8mN&#10;RKyjmLsnl7iWd5aaZjA9jHaM6bcm61i0MP33iTnqvxAY4wx5UXhc2pqwObuE7EtzbcH+uJgrrGBj&#10;6uopw/CJTQ5vyEqAX2Iq68FsYxk/ZUl6bRCZ12XAZpIPJlke2BZVvWznBvIqE4pEnaRjb+8pcVoa&#10;Qf7wY9C4IVcrsxMj4rL6VqQcIkasjgRedgLVmW/5+yzL7pf+fjBURHAj0rIPUYkWnEmJWJxVZJxD&#10;InUHBmaxkraV5WZsjIPlFhK3ZedXqj3NZKDigNZ7y5v886Fx/Ri+QTGuPSylJPBk5jDiRQJI4BdA&#10;QJUCghL9aDK6xbzG228Jyid3NhrTO7kdXe5hLhtjIXtsJquQ0+qlNEgjbKE97bAis6+sx0zezRzJ&#10;aot/9cfXxj6woMHqdgyVG5C/mBRgDWxQQhHVq/hXBll4lTsVJg16pklJKuSETKq2g0GaQokesEPs&#10;s4xGFpbIpVJI/QsOkLsBvdhthNUMdwcAc/zHuv8rqvmpXgisa1q7swrvZn5/TySR/dZ3zBRH2yM/&#10;1v3l+3vfVDeWPWo7WV5fVNv6s6C9qV30uENcVNd6uvxh2SNh2cPWC7cfna2ov/lIeLmy4cfalop6&#10;4emfaitqmqDkzYet/yqp4RdUXSx/CM3VPG7PKag8cOanstomczP6rQctV++QSTOtLSg53xBntQQU&#10;qgzRIrm8XS7vlBNdcqJHkT1aUQxYQBblTrEUUigDDsii3NUjg67BCXJiUWMP2ZLJVftEUjgFxRSb&#10;QhiGvM2wACDsMjCkI/OFoVmhcR5sdHR0NDc3t7a2dnd3w7menh54IYZVFCUSON7U1ARvybzXUml7&#10;e3tjYyOUFIlEZNC6tIfobiN3iQgc6uwiNygGRqAuFO7s7GxrawMLsMEpRUNCIXw/JMuTfTCUmcSk&#10;vmBhJIAEhovA8IjFkK9gfvLW4OqMbdnVCs/81vDPp/gWvBPKZvv7zAxdecFtS87nSepLypE5cwVF&#10;JYLYEDUhmOERe4C/w79q92Ium8PhhCXm2CccyzuwsF9+YaoJp0UZx5PdLu7kQUF22IoTY1L2LlXD&#10;wl62N5p1MiEU7KSX9MflFX3gdIp/ZSpVlxu+ls9afyTv0CLT11Vj+Kz7MveDmeW7l5ENsSNTa8IP&#10;f7La09jhUVQPrEo3urrT0tS891hfLFPjk7tVbS2+3paNc4xa5k5ExEar9Pr+nhtnR72WPg9Nt0Yw&#10;2LF7olm5CXMA774BA2ks6P7lnBYkbgksp6bZppMQ7m6CY8yApAMfBBZufish555pzZMXxZ7Ayoxo&#10;si+ciN0Pw499lOBlmg0tpVkLUvOPJLD4iaFcMMuNyXXbkrk1bKR2u5QP/mWpRvmgsMzMTjDG8sD2&#10;qOoRDRnRnJn+PmxuRGpt8IHTqqvMoHG9uESCe1fLiuuEsDoxbkjgpSbQdioRMoOH7i8dIgXXgAhO&#10;0Bu+zkM0AzmecjeRn4b9d+pOO5StU1BWatRXcYIoSVdvfaa/Byd6W27vUx3S2px13IidJfYhcVtW&#10;ckSnE0Oj0oqUv0TqrdjP+bq8zZH+PsqG/H0iU86Z+guiYRrDNiiGm8ISagSe1BxGyEgACfwCCPTq&#10;oRCg200zs+9q5jXcmNlm7AeAzM+iZ4ltzx9Z4nUs8Vp7wolB65TTuiHqVh8auYwuaWH5uNbPmVw9&#10;aUSzuMMCRNheZZbSefXWVkYWk8VAk5OJu8UPHgkf1Lc+eNja0CDs7OiWMyBrMhXzC7qu3lQVNLkU&#10;9s4uSbNQ0tDaA3uTsEcCsiBdRoP44n7VaVKZTNrWIWls7XnU1N3Q2N7W1k1piAZk14kjbTxH2Rz+&#10;/u6U0XZTXewfd4ovVjV290g7GPSfGjtAO64RdlUI2n9u6mzuFLd299S3ix8KRZZWZqMcrJ3trazM&#10;6IIOkTmdxvVwCpzgyLQwuy1oe9DS1dIhzq98dOqnGgtz+q5oTuSMcT1SmYgmDwuceKXy0e361m6J&#10;1MLCvFUi//hs6dc3au83trV1iYUg6OqNKVZn3yvokqlB5D2PCeE1uuA0/fEFWvMVWlu5vKdFTjOn&#10;0xkMOq21o/vGXcHFG7Vl9x8/auq487D1u1v1JT8LWuGLOY0OG8TbXa96dK74/tmie1cqHlQ+bBFL&#10;pKAhmzFo3aKeu49aC27VX71VX9/cAToyhCH3U4xNutSgLkjD3333XU5OzqlTp27evAlHHj58WF5e&#10;fvfuXYFA8Pnnn2dnZ1dUVEAxkH0vX7586NBnp0+frv75Z0IqJlrqiJvfELcuEo0/t3V0Xv+p/MaN&#10;G60tLaACgzp85cqVkpKSS5cugRHYysrKvv/+e2jozJkz1dXVICXDplCWcUMCSOB5I0DeWZ6oTyJh&#10;m4hpp7HCmzHtSUVCoZjJsjMmibBIKBr0mmiDdG9gF0iHCZaDiZHJKjtGVS/Z7R1duSf/EI8UtcFz&#10;wsYIPvot38teEnJ47pfn12kNRFXv5vB6aJQ1YybKcJd5Ko5BMBqhmNui/G3TEpifl2+ZMQwdMWky&#10;9/lgRMsmWdZir7NNSNixNJb+6ytl0LhJrhrRGyyCBH5BBMh7eFqZtch5Nf/yOtPyKD1xCtfTPJYR&#10;x29vUq5VMLT2BPwEznuexlnT+KwkRI1lOVuX7KyO/fz0lhlM0ZVd7LjaHRcPRCnWBRUVbuPE1aQo&#10;Plj1VdR0vzozLDx9ws7TGTwv+Nivz9+2IuEoa+vlnGjNlFBD6zPWfuYEhnUOP/PeoANIAAkMncDk&#10;BbuEHd3iHlhqzlxOt3ir8cZ79/Nf6XikPTZ4QHtyFl0+gk4waWR8LbVmmuw1K2mwucyjR97QDYka&#10;aOa2BMOSqqf6hk5GmTJoEnOrlh/uun5S8NrRH1+xsepk0CCel7Bkmge/6nUsbbnOrjVVEqXH5DPi&#10;aWYWIOm2dkmvlwn+euJOM8i2BCiXhLu9Rehst18FOI92sCIbBWUA4lrJIGDQw2mEGbhK5mYml5yD&#10;gGYyZ5X0i5s91x5JmiDMlHJz0kj6vHHmbBczcj14lehHJyNpBS3Sgz+JwdgUW+kkKzHL2myC+2jL&#10;u3kEzYyY/BtdPkNo8Pmb9W9/WRzk5dQhId0Y72A1xYl15nYDnU4bZWNhZc7olsjsmGa3GtvHjbBy&#10;tbM6c/vRCKa5g6WZ/1j78SOsyuuFX96oe8WF1SmSgKDMdrX3dbYrqml+3C5iMmhuDtY7wqf/+/aj&#10;Q5dv3X/c/qqnY3b+nbjgKRZmtKa2bjB++2ELSCQSqczPbeSvpozd96+S+gfN7y3l/Mf8abp8BlUU&#10;tNERI0aQuicNvuPJaJImous2re06vf0qTXKXZjZSzgqVOP/BzMKytUN8+vq9I5fuCBo7NkROG+1g&#10;nf9j3TfFtZM8HPfEvGZraXb1TkPu9fs/VAo6W7rlPdIRDlbBAe6bI19h2ViAV2eL6z6/Ul1e2wLj&#10;859hPgv83V0crKVSiUrUUWjHIPI6OjpaWiqmk5YNooOtrKxsbGxAAm5oaEhKSgIhGLpga2sbHh7+&#10;+PHj27dvQ3fs7e1BR/b19X3rrbccHBzgNQjKY8aMHe3q9jrb500vO4sbJ4juDsLChnCfUmc9LufC&#10;revld9b8YfUkL0+Qlf/2t7/NnDnzzp07wGf69OkQqAdHQCAGh1xdXRcuXOjv7w+NmpmZQeQyYBw7&#10;duzQr1O0gASQwLAQGK7IYp3OgOBrslJMfiQyIdWpMUoxlB20UkzVHZR7A7tLOjxYpVjZX9OqG6mk&#10;UyR1Wi7LPVzEXrHQoFI87B4OEdewzH2tRp6gYxWZy3hr+WR0G1M1t+9UXCJ83HvTsAyxWyZN5j4f&#10;jGjVJMta7FnrVIqNuQZNctWI3mARJPDLIVBzJbfINWFvCrfm09wi9bCMkqyIxRDrWnspNTGC688O&#10;461Nza0k42dFlblpayO5PpzwiHVpp26r8ic0ntvKi8gsUaERVuTuXseL4HJDFyfuzq0QSksyF/PU&#10;zoNCWpiZHBcRxuVE8tZuzy4gn9Q0YiNTQKStXcwL5XIhCwRlWa1W71kON1zLWfJX0oqc7XHKHu0v&#10;FBgTicJ09ItN3jK19tw18smnytJ8ETdkrkIpJm9Ann4ziUtVGtnke09pVNToW33xd9VE7GpKKYbN&#10;hbvlz6nrZhN9C+dKGwsyk2MW88iOxCVnXlHFRCs5Cyv42+LgqaYHRQejI9bxNbN/QOwzb2VWhYjo&#10;PyjqzGOSs/oxVw6ZYkRSc8vU0msoTvUyr35CWTOMGP5fSBGdqJXXXWPBfrjuMsisKSZfiSC1UJMn&#10;kssJ45GjPMSQ/F8IcuwGEnhuCJAhowqdV24hFQe13HPs6ZC7uEj9/Ijx46Qse7l/ADFuHJmctt8G&#10;uqybjWw6Qz5BSjj0EM499PE9tNE9hHmXHGRZSzeLSUssxs1jWI6giYWwM+QddGkbTSKkSVoJsRAe&#10;3Reb+Ywf4+A7pmMEs0UkhlXuIAMwlbDYmMAvOan4goLZ2iG6dvPxlfzax4JOWyu6TCL917d1n31V&#10;9e+SR/k/PvrHpfuHvqr+5+X7VbWtTcLum/daTv27Bv7tlEgahN1XywSnvq25U99xuUZ89aG0sUs6&#10;gilv7JKduiU+Xy0ubej56VFPzk3R8Vviy/fF91olYpm0vl16+eeeW40SuhnNZaTFCGuIqVVkN9a3&#10;1bZ2Fte1MBi0sSwryDgMenVpvfCbKoGNBeNNT8cRFmb/huXU20Vveji62llC3gYyj4FMZm1OH2ll&#10;bs80M6PRIGQY8h2zXUcEThg5fqQ1aMQQHwyxySA0j7azvP+440Tx/X9cuyto7x4/ysbJ1tLPzeHH&#10;+4+/vVUv7BLP8HBaMWdyU2tX2b3Hj9u6zRk0LaOpw31lEB4Z9y2XM2wJay+5w5yfpXNuNDjXNVTR&#10;Oi/QpA2gvt8TtH9f/uh6Wb2gQzzO0Ra047Lqx1X3mlo6xRB1DEpxzsXbX1+929bVM83DcfLEkSPt&#10;rQAcxBRDzHFVfdulsgcXfqoru99Ueq+ptKZZ0NZF/VYxcM4Ze9UAQEWELyjCCxYs8PT0hKhhiP+t&#10;ra2F+GLQeUE4hoMgIkPIMIjFc+fOXbx4cVjIm142YlrJCeJBGeHgToydBgNr96iU7UQ0NDZW37sP&#10;AcWlpaUgWDs5OUE6CwiXdnFxASOQv8Ld3R1e3L9//9GjRyATwyljfcVySAAJPEUCeGU+RdjPW1PS&#10;ikvHa4OXhmIk1FMZGZ+gYNG5ncmQyFuRu1NUl7/tvzIa5sWFeTyV9rERJIAEfmkEYD3VEr+VIfPn&#10;hc/vzD7Zu8Ys2UtpY1lpYfqq6E9tQrbsOfDJ+lAhPzniHX5BTmIMn7UgOe3QRwlhncc3RvWlX2+t&#10;ryhrUgIS5CZyI1MKmOGr96TtWM8l+CuWpOdVllY09IqzoutpodyEkxLu6pS0vYnR7vcyYsJ46dcN&#10;ipCNp955M2Jn+dSVyTv2pCXFuJXt5HHfye1Vw/rO7t2TAmeLtqqfBd8ub4vdWuQdBz3auzpQ8Gkc&#10;d52qrt6hlQprqgnP0eSiCX5rzldn8lTLJxCEUNQEcVU6flJVq6jRAIMsX6kmMTN9wpMSowNYVClR&#10;yf7FIStPM8PWJ0NHVs8mTq4LidhfoqBDcj6funIFv9U7ZNYEu4DZc4R52ZeUGbyoEtX5R/PaZrzq&#10;A22oD4qo5GBEWMJJi5AkYJ4cN7eDD8x7rUL2DxiynWW+cVsUI1KxMyIk8ZRCwa84uCQyBbiRzJew&#10;CraGxxxVb++XdlU86f7oQ01ed+Wfvv3WxhtOwTxfcpqZfCW2ndsUEnOcGZaYtjclbpbgQEzIrkvD&#10;t2DDk4aD9pHAL58AmagYUqxC7ge5jbhjWtsDC2lP26uvdfw+VhT2a8Gv5oljfi8JC+vxn0G8+ipE&#10;TspHjJB7e4tfCxTOCOyO/p3szWmyN72lC6fL3pom9rWTzJsk8ZvU4zBDNCKqefSqZlaEyO5Vmr0v&#10;jeUtodnILcfRrN3pNm40+0ndrFldo2LsRvu6OYpGWzX1iMhl7iD+1zixmEwrS66FJ5MI27pK77W2&#10;tIpneNpHcce+PnWkoFV8466wtKr5WrngwrWHuVfqMk9W/uPi/aLbTUU3G7O+rCwobXws7L5W0Zh9&#10;9udT39b9/FhUJZSB3DvNmb7AizHBnvagXX6nSVrV1FP6SPJdbc/5n8Vf3BSfrRLfa5LUtUsftsst&#10;GISrA2Osk4WjHSi5VIJavQ82g7ALccxLA8bBMnf+Y0e86ubg7WgH1Kc42c6eMOo1txFTne1gCbsZ&#10;rvawnJ33KBuvkdbsMfZeI23c7a0crS1GWpt7jLKZP9kldPLosCkuczyd3EZYu9hZejraBE50nOXp&#10;NNKG+WMtBBxLAiY4zvV1dR9ps4TjMd7RlmVl7syy8naxD3tlXNAkl6nuo8Y72Y2wZVIJi016FJtK&#10;ykyzIMxd6Hb+jczw8/Vvnb/rXd/WRac/kMl7bj1svVnTLJfI2F6O3q4junqkkEDZysJsnKMNKOPX&#10;qwQF5fXNzV2TxtjHvuH9h7em/sebk4P9XMjMyXLi+s+NJT8/7ujuGWFtAW/vN3YIWrvJ1NOaTE16&#10;dhwKQ3JhUG/ZbHZERMSvfvWrysrKe/fugcILcb4BAQFTpkyBFMOQleLHH3+E6OPf/e53oaEhr88O&#10;8hxhxqgpIiCY2nEiMcaHoDNt2+tnTHKc4OlVVnHr3Llz9fX1oD5PnDgR4pctLCwgkBkinWEDaxDO&#10;DCIynIKDKBb/8u+c2MMXkwCKxS/muA2H16Kr/H11IYvmmZ6peThafwlt+MUfPraaeTQu1McHcoz6&#10;+sxNPOu79fRH4WqyxUtIBbuMBJDAYAmU5mWWsqO4HoTDnAULREfzCjXF2lpWzOFj68KDZnOCwtcc&#10;+yzR+UJKzHHuscw1C+HI7PB1mYeTHPK3HSvp37yocN/WPOf4rOMfxZEl5/G2ZOXvkOblqMqJCnev&#10;yiI0CxxaVL3/v3sXudXRIdGVA++e8f/gy6x14eAAJ5i36diXOwPOpOy7Qjo+8Ozx/0u0P5Py6XWV&#10;ubqgpOwPornKuh9HExc+zqnQ3pjg9tWCK4XUnrs/fk3OnNQdEdo+7CryjpZ6RHH7MngYVdEpZH08&#10;LFjKW5KcdapU+fufyo8afmq6MPrQ5ztj55HdXBifevxAtDAjtS/N/W235bnZe99LjJ1hR0zlRrlW&#10;ZOb1daPszOEyLU/81ObszhAuPXB8V3QwNXzx+z/fO6cifR8ll1NDFrCLrxxuGLJM/gfT8t79lJwS&#10;gvLiyhmb/pxIzoTg6J1/SQkRXb5aOdhJ97LX04uaglMhnHO48MDWpMSQ3l/iTboSq67nimJTFJMn&#10;fN2Bj9d5FH93re1lx479RwLPDQFFMC+Zw1Ymsxd3jO9+3MMwa3z9V49XxbcuWVa7fE3n4t+2h77V&#10;vJDXvuoPnb8OF82dJ17y29bo/7gbvqw5cXuP76Iev8WiuavE3Lhm5mudAVHt02I73Vd02S+teWRZ&#10;Wct8QJvV4R4vmbi6xfJX7c7LxGN+J3WLEo9b0T7xv7rH/Afd3t3eut3Jol0uhiwUlFKs+Ff/RsZB&#10;k/G8UomkpaX7Vl17j53FODebiaOt7G3MLZgMb1cbK3LhPFj0Tgai4cWihr+dv3+lrPHeg/aL1x79&#10;cKvp5s8tZ7+t++rbuvaunjY5o1tKY1kQ41k0Z1saxN062NBGWssh1BkyEtuay9rE0su10pN3JCUP&#10;JD8LpTIzYowt4WIrNzOXmzEUS+0ZiCyG/BIgE/9+5nhQTsElyCDxG78xwZ6OoBrbmDOmONtFB7j9&#10;asJICMieOppUjeFIiJcTZJ9gMuiwRhzEqUICimAvR0gGIZHKQTh+Y/JoL2e718Y7Ths7Yspo+9me&#10;TqNsmFzv0fN8xrg6WDe3i9jjR4VNcwv3H/+qp7OFGaOxvXvedPffz5kc5O0CInWXWEKtI2d4FvYm&#10;Dia1ZfAcFvYDPvZ2zsWtM/5RGXz5vq+UaOkUdZfVtkDCZXDi1/7uNpbmze1ioURqZW/lOZoFGUDa&#10;OsVdUshxwrA0p4+wtQjwcIp8dXzItLF0Bk3Y2X31dgMI3e7OtjO8HCH5cu3jjgbILUKq9xoL3Sne&#10;GvaYKgFpK2CDjBOw4hwsQAcVQThmMBig54JYDCkpQkJCvvnmmy+//PLnn3+GrBTkKnadne0dAEZC&#10;rsXXIyLTFj/+mWiqpYvarUY5Bs2eDQmOL1y4ACW5XC40AbozbKoV7fLz86EApKGADBUgIhvpJxZD&#10;AkjgKRNAsfgpAx9Kc+ykwsK94cOm7TL9EwuvpS4cphwIVMeG2cOhwHoe6zIcg9ZllVQUl+TnHv/y&#10;fElJceFH0V46Mvk+j/6jT0gACTxPBMou82vY4cHjwSe74LBwIjv3klrmAYLwiZyt9tjCVM58iKuN&#10;CPSCL0+KjeETtIAQ3a7q/5h7cf7RTm78cvUVaZlBS1f4qfqurUDw8k1+1fxLt/UBKsrPFoXzwlQp&#10;IKCs65wwrujoFVIq1XJ26prLt4vVUrrz5qotiMvkcKOI2jt3tetolWeydqenkvvOnem3fVdHBbqr&#10;Oq7ysbNk99sZoriUeLVsz0ZVJJgBybmFnycHdOS+/3v4/Y+zJDm7SAm/tuBsifvvwtUXnmUGhswn&#10;Si5e601GsSh8ft+PhD4LV7Nr/p5fpojapp74mb88ov8TP3WFZ0vcohap9Z+wW5hRroySJkckfGmY&#10;Wx99htvcBUA2v4wgWC5uzOvZ+/kVAurHBHdexunM6KGvrfo8XQpP0Re9qCk/fGIX9MsebtKV6OjO&#10;JnL2ZRTco0aLyUn6kr+Fa/cUe4hNIQEkoI+AUiwmIP2vzFbaY0fIJaPHdLEc2unmTSOc5a9xOhoe&#10;11Q9KDcfWTovsvxPaQ8/z2mOW/Vw5JhKqWU7g95kG9zguOLR6DUPxybUBqTWT97w0HOj0HmeVccP&#10;DoXczqsbSyse/NQ+p3FUXL3Ltlr7dY9dNgpGrvuZWFTV9Yq1pdhScte8R2BpYUalPCZlYsNKsaI3&#10;sPQcIRf3SBpaum496OixYBy9VLcqrXjHZ2VMmXxNmPsb7FGTXG3GjrJ0tmfCSnGgjkIYK2uEOWOU&#10;5YOW7pz8um+LBW52FqvDxtFtrUCgrhPKT9yS7rjYk3lDOsWBFjqONnUUMdJSPs6WPsqSZsWAjMfy&#10;x12y0kaZjQXhYkOwGDJCIpFBCCq5CJ4BEROSSNQ2df79+v3NuT8ln/4p8+rPkIMYNIvSh60HCqo/&#10;L6kpqWuBlMQfXLx9uarxys+Pc8vr7zS0QZYJiJ2+19Rx4XbD2Yr6r2892nv59seXbp2+UVdS05Rb&#10;Wne9punv1+7u/abialVDD6y81y3O/fH+9n/8sP1owf98WQRpKDq7e35+JMy6dHND1rdfFd+719h2&#10;vboh8+uyOw+au0Eshmhn3ZtCJh5wHgJ+peMcZJNHm93vmJD5w4xHDy3uP2i+Ud3wsK3bdax9RIAb&#10;TKT6ls4WsdTC2ny0PRNke79xI8c720LqjNOF9zZkFhy+cLOqvhUSUMjkjB/uCIpuNch6ZK9PcYme&#10;7WFnZV7X1PEQ9Ocecu27oWyQCwLSUFy/fh0SCn/66aegEU+dOhVifiGauLCwcMKECXZ2dkwmE5Ri&#10;UJC3b99+OT//6rXrt5ulYqcpRM1PxI0zRMHfiIo8Qiwyc/INmTcPfjzo6OgYM2YMhA9DJmKA4+Hh&#10;AZHLIENDHPGMGTPc3Nwgx0VdXR2ubjeUgcO6SOCJEkCx+IniHWbjkLx1MAmgdXkBmWSH0xz1vWZ4&#10;PRxmfs+HOUiL7OIRMNVN14Jvz4eX6AUSQALPNwFpyclP+/IIseaFxxK5J/LVlVMn5oDfopysFYkS&#10;9G2CuiqC8PRy0Swz3jOo94D2AtZMJwLSDOqx3FgDhnMT2d7koxW9O3dzvqIKddbFSa9/misUUO9g&#10;uXCtTQYlHjz9JZ/czxZWZ4dfXxey8YymrCytzXknLpOI+3OiugJLGK7Y257TDN6W/fzC68WXP0/0&#10;+mnXkqiDlODbWHmVqEnnqfUROhudqe6ltcZHr/uC6Pl1B06WkCWoJ37CFw0UB+urCwgPJx0/7lIj&#10;krt2pjpYX857SrLM2VvPH5jTkBHNmebPWZaceaFaI0+0ofmA59UJ6EdNlRx43Zl0JbrFZmZvcS9c&#10;G+LvwQlfm8ovMjIbOI4TEkACT4UAxPNCMC8IfKDS9hC0Dsg14D62w5z1SEhIrW1t5T2QV9ZplO0Y&#10;S7n05i2rR3WF8PxJfomFnc0kH/eW/HP1slYhvbXl1vd3L3wlm+wse3Bd+OPXnfXltnZdzjRiekCQ&#10;t6eTFSRvaLjvPMZd0nq78eG9nsc/sgTHHl0/Jul4APGZsh66RA75B6RkZDHlBumSvo2MglbsELL6&#10;qLGrs0k01pE5wcXy1cms1ZHj9/3J38HebP+X1R/+/U5eUcPd+o6u9p5xjpZeYy3HOzJHsyyulTef&#10;+roW1NKgWc6TJtv/UNfT0SNztAJdWO47SrYriHiHTfTI5AduyP5fiexHgfS+UC6WEbBizkim/Haz&#10;3MmKgJL2ZjJyxTwyma/CGX0+365tOXbh1pHzFS2t3V1d4sKb9fv/dePj0z/99WwZ/0rV369UZ31X&#10;/VVF/ZmbD/+v6P7ha/eOXr//acHPf8m9AXvm5dtHr909eu1eVuHdy3cElysF//j+7l/OlR++Unno&#10;SuWJkpqvKx7+8/r9v35Vuv9c2RnIRiGSOLvY32kQHr148+OTxZ+evfHPH37+6d7jk99XHzhZfPBE&#10;0dfF920tLUY72VqD7G1oA0kUYmlVm1QqA4EeFiH0dbNzt7OsrJH/9VviRFHjvYdtY2yYHC+n0SPt&#10;mjpED5o720USkInHQoJmBv0tf7eNkVOXvjHJ2cGqqq51/5ny/WcqCm83QBjvpYr6R40dbvaWQZMc&#10;AyaOdHO0gRQWZHCxsJsGOSo0WzfkLHleIXBDEDGsXAerz4G8e/fu3XHjxq1fv37OnDmBgYEgE8OR&#10;jIwMKAOL0b399tuxsbHQwZwvvrjwzdeP6CPpwX8kQjcSTBuCbkZ4zpLPiqONnDh6pP38N99Yvnz5&#10;m2++CdIw5JoAm5Ch+MSJE2ANJGMwArks4OAPP/wA4cZKV2k0GRjBDQkggeeGAIrFz81QoCNIAAkg&#10;ASSABIwjILqae7TTUXTjWHpGBrkfyK9xJc7lXdaILTbOVL9SLCcIUBX0rdWmOF1fCzGqik17ASkh&#10;Iph6l6W1cwbD0RkQolLSb1/PhuBo8myn0GDa48H0aTxvfbTo1MnLfTHUndVH10Vsvht9LGdTgJ7H&#10;OwZWHNg8g+k+I/qDjyGw+sDZGyQe96lEwHv8/n3U82CQQ8jSaNHRryBlhKjoAp+I5QUPlMwdXP0I&#10;gUiHFk+NSPQnVwaALdwQQDnsPm/Tofziiiv8vUucLr4XviRdmUB5MDBf7joGUQ8DHhY7NjUbHkK6&#10;/FnCjPrsmLCEnLphsIomkAASGBYCimBeMyo8tpVmfgeer58wXj7SUSjsrn/YKBI8rrd3bJg+s9t/&#10;psUoB8hCa9UpFNuyOnz9GAE+DGuXB13WzT2Wkm6ZuKGlnWll9+hh1+Vva76varB8TeTzdoPzetmo&#10;YLqlc0snrVVqYyEVNNy/9aBRajn2dW8215zWJekWd3RatHYyaHQpTd6rFBsK1CWVWVKllT5s6rpV&#10;1UoXdE9zt/ndm24JiyfEvjXudX+XW7XtRT8I2hq6RtqZwypq8tYeV3tzF0fmiBHmo+3Mmu63C1rE&#10;Ph62b8wYRZgxvn8oaxcTM5yJZT7ypX5y3lS5l4OsskX+7wfyFjHhbCXvkoCcTkCe4k6J/GYzzc6c&#10;GGktY5pJycy2ZEQ0GeOsfywgq0KDuAfEUSkVrdsukT7s7nnQ1fOwXdQtl/uPH/nH2Z5/4Ez43XS3&#10;30wdE+k35nfTXVcHTpw3bWzoK26/DRgXO3P8Mn/36AD3JWy36Jnj/8Cd9M58v8R5U2I5E3n+4347&#10;Y1zsLM8/hvr9Z4jfau7kmCCv3832WsrxWDt/6roFr6yY5/NbjkdUoEf8G75r35q+esErscFTormT&#10;I17znOBs+Of2fsHF8FYqldNoDEh2MXqkZVOP7Exp+1c/Pqpt7RrnbPOqlyPgbmwTwWJ6kh6pvbX5&#10;mBFWgN/J3mrONLf1v566ZfErXmNZLcLuH6sar1c33mtoLbjV0CSSCHukpTUtZ3+s6xJLxVLZo9Zu&#10;kJsh9Ngg2H7YVd6CnstisX7729/GxMQsWbIEFq+bNGkSSLqhoaGQgwIE38jIyPj4eEgoAcdfffXV&#10;lStXLoyMfHPuXG+/6Qz3aSAQy+dtkL+RKOf8Xj7hNTmDacZghIWGREVFTZs2DRJcQMpjeB0dHQ3Z&#10;kGGhPEiLzOFwgoODwbjPlClm5uZkohRpD63jsXnDrWG5TtEIEkACw0IAxeJhwYhGkAASQAJIAAk8&#10;NQKkqihiBwb0hZra+c1mM89kn7w3VB+Y09jzidwvztaqG6q8wC/ofa8ooBnFTJTlZhVY82b1e/5e&#10;wxdmwMwQ4kRhGdOOBc+gKHbiavqqFelXID+D4mx+gboeeo+/djFvt0a49OB6JxKqmxXk717G201s&#10;Ov/lpiADX/00K6oar+PHePtuvqCmbJtBlLOTJbnunUfAG25FZ4obWGrdrD++dtWaHBAVtG/MoJBo&#10;4mheQXPh2aNO63+jEemsrDHeP8y14uQV9YXpRAXpvIj4bMg+TI0I/7sKiz6wDkRBxoqYjHwBISrL&#10;zUjPLoFfEZhOHkG8TYf28Coz81TS/+CAvrS19KIeDir1hZkZGefgKoYfIaaGx3+UluSWf/ZqbwKT&#10;4WgBbSABJDAkArBumVzOoEJ6hQxmBXNUS4fYrOyGed458b/O9pz/uuXCvx+V3hE+EJjV3G/6vsRG&#10;0jOiqUF+7frjK9eZLUL5/R/b6ypEPc3W9t2dd3+wbC1hdVzpevhDeVVbs8PsBy1mLU1CcduD7sfl&#10;D29/Z935A73x4uO6m/VCCztrec/ja83N7Q/b7AVtFhZmYnKxM8oZmlGZaSF/rlTYIRZ2SsaOtHh1&#10;Euv1aSOCptr7jbceaUs3ZxC21gw7GzNIkmthTnMayfR2tRo9kmlpbTbK1kwm7HEfbTXrFQffCTbC&#10;DmmPVO5qIw9wls0aI/N3lE1gyazNZRZ0GYjCI5iQ/ZZgMuTj7QhXW8jsLLMyk0+0k4+0ktHpUjKH&#10;L8QUw8J8BtVtSPQLYjMsLAfmYIeMGJB5A44waCwbpv84hzleTraQIcPKfMII6wkjYFE7cwcr89+8&#10;Oj5y5nhf1xFWZnSmGR2yG8Nid442FuNG2gROcp7kZAfiPbwdbWdpb2UeNMXlVU8nZzumOZ1wtGVO&#10;cLQN9hs7w3u0u5OdE8tyhA1zhqdzoM+YyeNGjbSzdLBh2jDNIBWy/pkzMA0FGdRNdlbmbG/p5mxr&#10;YW1264Hwxt0mEHZ9xjlMG+cAVQTC7rZ2sQWN5mhnaWdpXvmgtfjnx41C0egRVlBg1AgrczqtRyIV&#10;tHYVVz++U9cqhieYOnuu3Hp04of7LbBIX48MchbXNXWCJqvOVUdaDC09UJQ0NzcHdRiiiUERhhBj&#10;eAvpI0Aa9vPz8/f3B3kXtF1IMQzZKkaOHAnFFoSFzZ4V5O7mRjBtZWP8ZNN+LZv6a9m4ALn1SHIF&#10;Q5lsoocHaMRQGJp0dHSEVfLmzZs3a9Ysd3d3X19fMA7WXpn2ivfkyaRYLHxE3Pk3vfifzDsXhnR5&#10;YmUkgASGlQCKxcOKE40hASSABJAAEnjSBIT5XxwVLYxLSUpM7Nt3pKx3LTl5RUPkHYwjDuHrk2D1&#10;toTN2SU1zW3C5tqC/XExV1jBKlsO4UnbOZe2rtgMaXChQH31pYzoJel1wdsTgki1VOfGWpCQ5JK9&#10;dhXkY22Dpw6F9wrT/5gM+ZEjuWQuflZI3Lp+ZzfvOmfGi5o9mIStok6BkHSe9L8oe9fubObCyDmQ&#10;KFhUenBJSEImwdsR7SkoVqyAB3u1KiJbV0WNXrnOWTqPmZO6K6e0kWwCOvLfaWXcNQu9yVJ+0ZsW&#10;3t71x638snqym4JS/ua304qcoyOn6iTDDOStd83et+bA0akr5mstxvCJSuSW7dxAMu8Edo1l/F3b&#10;DlYHLOeR2YfJIXM9uiEu/Uot5OUQCWsLMtZszBYFL+I6EUx3Rl3m9q3pF6hT9RU5ObkE2xUXVh3M&#10;pWEA9SBNalRzYonOHNy4J5ucPJ1tNReyc24z3V0GcwkMhzdoAwkggf4EFJHFdCqqt5vOLGd5CW/c&#10;sf/7sXGf7R+Tc8Tu2N9YH6VZZfzZ8vBntp//X9tfD9mW3nA9d3rUB7ulOz60OffP8Vf/zy4/26L0&#10;wpi2Uvuzf2VUfjPevczN+Vvhj3+TNv5g9fAz+v3PzB98PkLwf7RbH7NacsfTvrZvPdn00xFRxQFx&#10;zT9qGoR3Gp0eC62tzXsgJyypDhqZthgkWpmUZUnz9bL59YKxs/1YDtZkDmO5SGwu757lY7cgZMz0&#10;qSNcHMwmj7Oe/8booFdGOLIYYpAipTJYaS14ukOgH2uEHYMmFs91lS6cKPUbKWPSpHKxVN4ttaRJ&#10;g1xkv/GQznCSMs1kbEdZ2DjprNHScbayRR7SX42VjrYE3RgkRJCJFavbGUhDQUYeU13T2Mkl5mRM&#10;Bs2MTqtt6Tr6w71vqxsrG9sftHbdfNR2/ma9uEcq7BLfeiTMr2z4V+mDcxUP7zd3lD1oPQOvyx6c&#10;/qn2TGlt+YOWyoa20yX3S+4/vna38asfa878VAu5iR+0dNQ2dfz75sPTxfeuVTferGtp7RSX3m86&#10;c/3u1yX3qx62PHjc3iHq0X899K5u1/f/Cv/lMqmjnYWni92YEZbtws621q7xo2z8PRzHOdlKZVJI&#10;WNzZ1cNimo22twRhHOKFs/Ju/u3rCv6V6n/9UFPf3GVtaT7OyQbWsrtYVg95OZzsmGMcLK0heJdO&#10;G2nDNIdnwZq7ah53AmBIW6xqG1w1qBcrCkBOCcW/IDeDRgxysCKNhsoUHFesd6c4DimG4RQcsbS0&#10;hFbgPfwsANHEcjMLOQ2uDHKsFZXV7YARWMgOsh6DHRoN8i+Tq0TCan5MWRfRcIe4cZb45gD94l/N&#10;a67hTQcJIIHnhwB8yhj1c+Tz4zF6ggSQABJAAkjgZSYghMy/7zgdurE1WFOcLdsfGvHNsvP/iPMq&#10;SfNYVvVB/oGovtTDJbu9oyv35B/i9a2SWpTqu+T2zsJMnhPRmBPP3eydXZ3MpsCKKvlpm1Ozi5rh&#10;NdMvauuft3jmsKOJz8t7l5tTL0AwXbjrU3etC9Rcf/U6+EAcv71JkQlBuXVW56Ru3U0FupKWwzft&#10;2B4doArvFVbkfLSz96xdQHTyB8k8xSqgAn4C5z1PTWtaekS1Qh5XzxHM8ghZnZKybjbpXlEmb9tX&#10;A+dO+I4v4wL0Vuxfh+pI+okSARmzrOEq5W7h/pRN+y40UrHHdkHxaR8kcakV9vpx7rNakx09Z3tJ&#10;wPbzx6NV69T1Lyy4cvDd9w5cqietDmCuOSI+4Vt2pMSyFSKjxinW7MRPUtcEoVo8cBYMPKJ1Dmvy&#10;ZKqjJstrXncDj1DTTPeVqDl5rH2iUtJ28Dz0/gpjTE+wDBJAAsNDYBr3v9vauyERrZhm1s0w9+pp&#10;3X/vq1ntNTRDqRWUzVtRSqmEIANm4Uu4FY1YbUuE0mXdwm4hYWmlVFMZDALiucSEJcPSjCaTSDu7&#10;IY6Y7kzjX5v6128CLt90c3RoU3yBh3y4vwqc/Ld9q3V2r+mO/KfDsleW0BjmUkmPREbQGDQLWKuN&#10;yvBAbXKGFaNHJKPJCIYZDaJ3u7qkTBszYYfk5LeCzZ9V93RLD2yYHMYZaWPFkIjJSgw66R5Zk7IA&#10;EbfQG7AMu6UFIYFczlRCBMWacOSycFQxZWsWVrSfv6WZ2dN8lujy+fB31e+dKH7U1k1WBtMKexA5&#10;K+qZ6GIfNXM8hAnv+bridU9HbyeWz2iWHdOs4OfGv12pahFLeP7ur3s4na94CFXXz/GGqOxPv60E&#10;IXgMC/IvW4a/4mZjbvZxXrn3aNZIG/PyB62QVvg3AeNHWFvAAnknfvi59nHbW+xxPq4OMzyc/+/y&#10;zVOFVROc7JbM8nIdaes33tF1lK0unxsbG0FFhVXgQCHtVwZCks0tzC6WP/zzP3/Ky68mrMxj3vRe&#10;Feo7a4pLR1dn2qmynPO3mEyz386bFD174ttHrxV8f79Z2E1GUgNbK/O508dGzHSH7r//5U9NDe3R&#10;8ya99do4SE8B4viFGw//9q8KyErBm+O5J3qGGSy3SCm3VJSx/PHjx87OzrBInS6fGxoaQPC1trYe&#10;6PPwXC1arcCAQmJicj0+Ka2tkVZ9lV6YTSu/TGtqkIwY2z2Va5vw+RNsHU0jASRgCgEUi02hhWWR&#10;ABJAAkgACbw0BETNbQR8C4MvLKL8bdMSmH1isRKBSNgmgrQSpkpZUpFQKGYqLA/c9J993uDDCnvW&#10;OvpPdoRgwSo/w7t1tgkJO11LpOoZkUEO1vA6/wuy9mR5PqHJ8wvij11BAs+EwCu/2iJs7+4RSyCM&#10;s4fG6GTYbHr07bLm0smix0b5wyBk05kyHws55B1olMqdGLKZTPk4Ok0EIp9SFFXZIfVRUtWF/5NY&#10;2Hc1PWb9z+mZ/7juCXkv7JhiMi4TxGJL818FTT687w86WyfF4izZ1MUEwxwUXdIgnQYxwTIID1XV&#10;AbUXwj1JiZE8JIPXDNrV0tZDJx98eeHR8sWuayJdJ422pEvInAqwkBpsZA5kVX2FIky6o5SJqRKU&#10;dRB7yRUB1QqbW9PuXqGZj9ArFle9989esZg0oXCUBqHQE0fbR706wXu03R4QfJ1ZkEeCM97xtfGj&#10;IDh32d6vHxPy/1owdeE0t/936Vbhrfqp7g4W5mbmZvSpY+yL7z+GsOKR1hDaSv+5Qbgh1Leju+d8&#10;aZ1A2BXq62ppwXjd20XYKa6oa65rbq9+2OI9ZsQUVwcQSm6C0tzV094p/o83fd961UMXZxCLJRIJ&#10;ZP4Fybh/GUiqYW72oKnz+1sNkH3Y2ob52iSnaeMdHGyZ3aKef99sqKhphhBhtscoPzf7gjuCmzUt&#10;j1q6RVJI9Ewf72wLqY0d7Zj3BB15pQ/hj6Y3po3xdR9pa8MEmftBY9s3Nx40t4snjbWf5+diZQHB&#10;vxpi8ejRo/WIxY8ePXpaYjHMBvgdAhKJMMhXEAT9+B698t/0snO0O4W0xkZCDktFSkixeNKvbNf+&#10;3ahLCQshASTw5Akwtm/f/uRbwRaQABJAAkgACSCBF4JAReayhE9ps8N9WWZW8FWF8vnm2e1fCOeu&#10;Xjq9L0syedgMHikcxMrVdDOmyvJAJPrPPm8IzXX3n+zIIOgY6qE5k3zuVMemZ0QGOViG3Hlpzz9Z&#10;nk9o8ry0o4UdRwLDRODAoa/F4h6ZFFJAEHS5XERjNJpZjpR2eolbrOQQMGx4k4+ADMEE3UJKG2Mm&#10;CbSSOZqRiXxloNfCxy31r/oOD/abyc2spBDwe+iS3+niCfWtljbMHpCQFfIsKKHj3UYtemumzoa7&#10;mohHJXKnySA50xT5gslkwmSeAErQpXZFLgvFcTIds0zeI+3ullqb02ZMso2cPWqCM5MJTZIxs8ry&#10;ZHWVBcUL6l8yuQC8VsjDiiPU1tcW3YzWWkNjWNGcfHX5XFLT9E3Fww6RpFcmpgKxYZNIR9oyfceO&#10;sGWafXXjwRhb5hiWFSn+Ctq+uf3IbZSN0whraOn2I+GNumZbC7PZXs7T3B2muTm8MtbhzI1aCwYD&#10;jkD1xrYuCzNGl0hyt75V1N3j7WJPp9M8nOxgcb9usUTY1v39nUddYsm4UZA4wrq9S1zX2HHvQTPb&#10;w/kVD51P5XR2QiIIGWRa0PrQNnCFP6fGOFhDquLpE0aOd7KxgdTOFJiRthYQJjzZ1X6MgxXkjHa2&#10;t4KEFX7uI16ZMNJ/4igo7D7K2trCzNbS3HsMiw11HW2tIegYhoyQwwvo9WRX1nhHG0tzUu9XtA4v&#10;4N+uri5IFgGZJXRx7ujogKQQUOCJPWiuGHdCbm4mB5kYZkVHC+3BDcaPufTCY4ySXNrdYlrLQ0Le&#10;RTBkMPdllnY9I8cxX/2t4asISyABJPBUCGDO4qeCGRtBAkgACSABJPBiEPAJChad25kMCXBFVHyM&#10;qC5/239lNMyLC9MZUvNidAy9RAJIAAkgASQwJAIg0lFKKLnMnVxmK+m6Yz7ipN2kM3YezQxLRbSv&#10;vg1K1EukpZLOSoLuTme4yxnWMgI+arVlhaTTIBOshGHZI+w2P13o8Y+rHvcbbSzoUshMocrqq0hb&#10;bKhRKABtQCwxaMFSOZlzVpE4uG9XHoezsEMuA4nUxZ4xh81aFuo0zd3SBnRxiYSSmJWCcm/qYaUF&#10;8rhSg1Yo0b079VqjLWXaYgOUlJ1Sis5USgvoJpUOF9IWu9lbc8aPHG3NtGTQYZE3iP2FHi6cOX4Z&#10;Z6K7g7WgXeRsZ7kwYJzPWPuOTtG9+hbQUX3H2s+fOvYNnzGzvJy4k12gAKiuU8eMmOhgQ4qYkFAZ&#10;klCLJV3dPeZywnuMPddnLGi7nSIJrCAHIcD+ns5jRtoYGFvdAwFuQ6rlUXZMj9F2IP7aQXYR6BOZ&#10;JpgUi8eNshnrYEXJxwScGjvCCopNdmF5jraFDMWkBkzI7a3MPJxtxzvZQviwVCbr6ZHADgHdLvaW&#10;UB1Cj+E1mSvYlMmtnrNYlaF4uF6QAw+5iRlmMgZdLuogHlXSbn7DKDhqlrefcfkzRvEJ2v3rtPYG&#10;gi4lLCCziTIy3RT3sSwSQAJPnACKxU8cMTaABJAAEkACSOAFIuAXf/jYaubRuFAfH18Pb1+fuYln&#10;fbee/igc89y+QIOIriIBJIAEkMCwE6AWuIOECMrIWUtpj5lMetXKNXPE9K9tJtwzZ0GssZ5GQctr&#10;EVqU1o38pn7Cj2bO7ZCLWCZlWEjp5lI6Q9a3m8ngCBzvYcjqhFYXfnL76PT00vsOIORZmoNoSzqg&#10;2CnZWr/wCmXIZchASqT+NbyDXgy5k20tidEj6E4jYB01mVwKjVLL0xlR3UAZZXSzIU2dkoaV4cng&#10;ee/bbrG0UyxxsDaHXBOeThA9DIq63NmWOcfLmUEjRlmbQzpjfzeHoIlOszycHgm7/llYnX35dmld&#10;8ywvZ46HE8iuTR0iCCX2c3WY7GL/mqcTe/woCCgGM5BcBPYeqZRpwQj0dpk3zW2Mgw3Ix+Com6Nt&#10;4FQ3N2fVAgs6ndeltEIFEE97JFKRWCLqkcKygWRGD3IjlXnIPgy7It0wnO2m3ool5L/gALyQwgjI&#10;qFNiiQRe9arSioOww0GlT5oeGJz/Kr1YsRjdkDbyZwH4HYNOasSKS6Snm2hrIB7dpFdcYhR8bv7N&#10;Xxhff8z47ijt7nWiq5WAjBTw8JW+y8Wg+1gACSCBJ0sAcxY/Wb5oHQkgASSABJDAC0kAsqYK6iob&#10;Lbw83HRlyH0h+4VOIwEkgASQABIYFAH2rHfb2sgF7lS1IRy0lWHRRTd36elY3fwjT3hrXI/QTC6D&#10;7MSkrKxQBEErhMTDBF1EZ/zb2j2b5Xdh1ET/SY1/nFk2c9IDB4dOhpzG6CFrKLL8yiD3rIVUImbc&#10;uj/y1A8T//6d1+0HI5xGdJibS6mF8fril6mcxVMOfZKgszePb8tLDsn8fg2r15Ey7jPfzK1o976n&#10;MZ1ovjqzDRz+9s57/KJHsMgbRLUpElDABjkWJDJLplnAhFFzJo0ebWcJ67gBWvI/OdHaKT5cUGVj&#10;Yfa6l7O/u4NIIuvukVy69ej6zXpgyfUfN3PCKLBR9agVxOIJo+wcrC1AaYUkHrDTKOW2s7sHYniZ&#10;5nQYrIbHHTDGdtYWI2wsGRAYK5U1tnYumDnx9amqFWj7cxQIBD09PVoXuHv6yBX5KJqamlxcXPTk&#10;LK6vr4ccFFBgGBa4gxbhZxI67LAWI6x1KKaJ2ugNVYy7VxmV+fSaUlrDQ1p3FwEpMSzJbCtaQunl&#10;hMRuTJfnr+z++MXTJ4YtIgEkoJUAisU4MZAAEkACSAAJIAEkgASQABJAAkgACegjMD3o3TYyALV/&#10;euIeGr2TbmFByNldDwM762Z21XuLmkZKuy0hcpSgtdGZD81typhOV6zdrlmPqTVjSSSErFM+bmTH&#10;q14NgV4NU12bx9l3WZNasFwkZTR1WFQ12Vyrdvr2lsvNByNgRTt7KzGdlDH7b5ZM89dnTckyIBZn&#10;ynwVYrFRWZWf7AyABe5ALLZ0pvlG6WooC8Tif1xvaOsilWJyV4rFivKQcMGKTgcNt686xLRKZcLu&#10;HjgEqXuZ5mQ+BzjWJZGJpeQrSzpZCwRKRUivGSzgR6VXVtpWJLiQSpXivkwm6e6Bs3QzaIaMXIZc&#10;yaOsLP4Ux42eP02Xzy+iWPzw4UMQi2GNu8GLxWRGbXPCnEGOkURG6+6kdTTSH//M+LmAcf86o+EO&#10;rbmBaOukycQEQ0KGEvcuhKgFI2C2HdM9cZbtfx5/sjMQrSMBJGA0ARSLjUaFBZEAEkACSAAJIAEk&#10;gASQABJAAkjgpSTgMyOpG3IBqJ76V8iYVFJeCY0uoUEYqowl63GSdjlJ2h0k3daQe4CgtzEsHjOs&#10;G8xtHzOYkKeCXBxPJpP2kAkkrMxkI6zFTvZdo1ldtkzIQiuHCNfmTmZ9q1VjmyXIxLCWHoMBiXq1&#10;p6M1N2fM4kz+v8x1Okfj8S1Z8afyaQtJZVTa86wHTU5Ysuh3C2kWTjS/pbqcyfr37c3/uCZo76bi&#10;rCmpWCUZQ0yqMj2FenpoKh0HqOm96UHIihDfCgIxGWQL+TMggQaV10KxkS8gKQcVk6xYmk+R5oK0&#10;TB6kYo2pwopTUpnLCOs98cErwl7R5bNKLJZCW896U0UWjxkzRk9k8YMHD0wXi2lyCB9mmBOQdRlG&#10;AGanqIvWIaC3PaI/vkd/dJvx6CatsZbeJqB1PKaJ28kpBwChpMGsxBCObOvSOXEWawP/WfPD9pEA&#10;ElASQLEYpwISQAJIAAkgASSABJAAEkACSAAJIAF9BPxnvycUdqqnoehXuotu1gNyMEFjyKXmcqkZ&#10;JTpC3DEcBNUXMhpArLE5ueYbqUX2SOmiHjOplA4nmWYycwaZ6xX0tx4JQywBI3KmudTCTEo+2a8j&#10;MbGVpQVEFh/6yxqdTjdXyn46Ih8fILeyJ7MEGLMg3pOYAqS0C1ToRE8Xvf4WzcadNnmRrnb+frV6&#10;+4ni249a+sRisnafOkxqumq5OBTJKBQFSN5KUZhERh0io4hVSwJSOUEUGnGvFqyAC8vNkXAUB3uX&#10;1FOqz7IpriO3x74eFTxFl8/PYWTx48eP9YvFkIYCZGWILFZ0SpUKWXsfYewU80cqpnULad3NtK4m&#10;ettjessDemMl/bGA1vqI3vaA1l5P627rswADoAgB17/0I6Xe9zh6tc9Y6hC160lMQLSJBJDAIAig&#10;WDwIaFgFCSABJIAEkAASQAJIAAkgASSABF4iAms2flZWdv9RQyssVqa122QKXVL4okFGCSm52Bcp&#10;kkFaBGUWY63JWkl5kyaR0UEmhsoQIAuishkdQoH1L11HWJibjR/nOP/N6f+1IVznGHQ8kt+7KJe0&#10;ya3sCDPIk6HUqZ/BmIHaSIOF5JpohDltlC8xZqYuH67ceZR56da/Su53iCWAAARNSm1UJS9W1OsX&#10;WaxmTBUUDMcU4q9CGibf9q6bp3FKqQ7TYNwU5RUhxmR4MTmAsI7eW696rlrwyiw/V10+g1jc3d1t&#10;bW1tQHJ9WtzBDaFQOHbsWD2RxS0tLWKxGPAqIpF1uUYOAURbS8V0CIbvIRNNMJru0Zvukv+2PqBB&#10;THHrQ6IDYrep8GGT16xTCPQyuYWdZGKQiPsH+2lznxYkbAcJIAEDBFAsximCBJAAEkACSAAJIAEk&#10;gASQABJAAkhAH4GS0nt/O3a5oPB2S0vnMyfl5GgHSvHSJbMmebjodAbUYcgGUPp3eWu1XNKpkF2f&#10;keekHkm3diE8w4jRrxB0kBW1b8Ju8fc/N/zvqdI7j1oheTCdUjMpxw15rhQ8ezNIKMwro4PVXyuV&#10;Y0qmJEuQan1fSLJCL4Y0xuRmTmd4jxmZtGzmq95jWJZMXT6DWNza2gqSq9LVZ4RY1Sx4QqfT9YvF&#10;0DvQi9va2iQSie60xbByHY0mkzBb7zNb7pm31jLaG2idzfSORogspkl65PALhLmV3MyKXNpO8VOJ&#10;qZtMSpNKZGP8aNPDraa+wYAkyLghASTwfBBAsfj5GAf0AgkgASSABJAAEkACSAAJIAEkgASQABJA&#10;AkgACSABJPBMCagtJPpM/cDGkQASQAJIAAkgASSABJAAEkACSAAJIAEkgASQABJAAkjgGRJAsfgZ&#10;wsemkQASQAJIAAkgASSABJAAEkACSAAJIAEkgASQABJAAs8LARSLn5eRQD+QABJAAkgACSABJIAE&#10;kAASQAJIAAkgASSABJAAEkACz5AAisXPED42jQSQABJAAkgACSABJIAEkAASQAJIAAkgASSABJAA&#10;EnheCKBY/LyMBPqBBJAAEkACSAAJIAEkgASQABJAAkgACSABJIAEkAASeIYEUCx+hvCxaSSABJAA&#10;EkACSAAJIAEkgASQABJAAkgACSABJIAEkMDzQoAml8ufqC8/3qwvrnhw6+fG+w9aGls6O7t6oDlr&#10;K3PHEdbjxo6YPNHR32fs9CkuT9QHU42Lf7ot+vGm+PZdyf162eNmWWc3WKBbW9JHOZiNc7HwnsCc&#10;PsXiFW9TzT7R8hWNkvJGSXWz5EGbrLlb1iUhh9XKjOZgSR9rR/dwMPN1NPNxNHuiPphqXPzvH8SX&#10;v++5Viq5XS190CBvawcLNDtbxlhnM28P85lTLea8ZvGrV001i+WRABJAAkgACSABJIAEkAASQAJI&#10;AAkgASSABJAAEhgEgSclFtc+Ep6+UHH+SqWgqcOgW04jbUJne0XM83EbzTJY+MkVkNQ96si93PVN&#10;gVTQbLAVhpOD1RtBNuFzzFxHGyz85ArUt8u++Vn07xpxU5fMYCsjrei/crd4YyLTxfZZRpRLKu91&#10;ffpFV/YpaW29QZ8Zbi5W0QutVi818xpvsDAWQAJIAAkgASSABJAAEkACSAAJIAEkgASQABJAAkhg&#10;0ASGXyxuau3K4l//59flg/DpN2/6xvFmjLS3GkTdoVSRNbUKj5zsOHlhEEZsIuexlkfSR9oPou5Q&#10;qrR0y45XdJ+vFg3CSKgHc4mP5QjLpy0Zyx41tu34f52fHBuEz9ZrY+y2/Sd9tOMg6mIVJIAEkAAS&#10;QAJIAAkgASSABJAAEkACSAAJIAEkgAQMEhhmsTj30s3/d/RqR5fYYMO6CthYWfxnbGB48JRBWzC1&#10;YudX+a1/+VzW0WVqRVV5uo2V/R+XWf+aO2gLpla8cFd05Keuzp7BpxCxNqctf8Vq3gSmqU0Punzn&#10;Z/8QJu2Wt7YN2gLN3o6VvsV61W8HbQErIgEkgASQABJAAkgACSABJIAEkAASQAJIAAkgASSgi8Bw&#10;isXph74dXEDxQOcgxDhp5etPYdha9h4ZXEDxQN8gxHjExuVPwefM4s7BBRQP9A1CjOP9rZ+Cz61/&#10;3Da4gOKBvkGIsf1fdjwFn7EJJIAEkAASQAJIAAkgASSABJAAEkACSAAJIAEk8FIRGDax+L2Pzv/7&#10;2t1hZPermRP2vBM6jAYHmnq89ePuK0XD2ITl7IBRuzYMo8GBptIK2n94QC4SOFzbq2PNNwXZDpc1&#10;rXaaFyV0n/x6GJuwjHzT4cSBYTSIppAAEkACSAAJIAEkgASQABJAAkgACSABJIAEkAASGJ6stcOu&#10;FMPAgPQMZp/cCA27UgyugvQMZp+cz8OuFIOrID2D2Sfn87ArxSTnk1+D2SfnM1pGAkgACSABJIAE&#10;kAASQAJIAAkgASSABJAAEkACLyEBxvbt24fYbcg+ce7bO0M0orX6/Qctza1ds/zHDbtxyD7Rlffd&#10;sJsFg5Kah7IWoWXg9GE3Dtkn/n1/8Mmg9fjzoE3WKpIHjDEfdp8h+0TX/50cdrMk51vVsobHlm/N&#10;fRLG0SYSQAJIAAkgASSABJAAEkACSAAJIAEkgASQABJ4CQkMNbIYVrQbrjzFWumDcWhieAcGVrQb&#10;rjzFWh0D49DE8PoMK9oNV55irY6BcWhieH2GFe2GK0+xVsfAODQxvD6jNSSABJAAEkACSAAJIAEk&#10;gASQABJAAkgACSABJPDSEhiSWNzU2vX/jl590uygCWhouFqRNbW2/uXz4bKmyw40AQ0NVyst3bIj&#10;Pw0bAV1eQRPQ0HD5LHvUKEzaPVzWdNmBJqChJ90K2kcCSAAJIAEkgASQABJAAkgACSABJIAEkAAS&#10;QAIvA4EhLXAHCSieaFixagB+86Zv0srXh2U8IAGF/rBi1opFFtOnmHuNo9ta62pRWt/YcfbbDv55&#10;WXunrjI2kfNGbFw+LD5DAoonGlascjLUgxnvr7PXJvUFElAYGVZsuSjEbLoPM5hjxvaBJiQlFaJL&#10;hZKSciPXxLNeG2P/lx0m+YaFkQASQAJIAAkgASSABJAAEkACSAAJIAEkgASQABIYSGDwYnHtI+Hv&#10;3v67Lqa/mjlhJW/GpPGjjIT+UND28dECWNROV/m///l3bqNZRlrTVUxS9+jR79/VdRYEYod34+Ff&#10;I1sByfhxysc9lfd1lR/9fx+auY420pquYvXtsg3nhi1I2aAzH8+3d7EdUrw5NCGpvCeY9IbBtszZ&#10;PvZZqfCv1pI9JRWtccnwr0E7Tne+MfMab7AYFkACSAAJIAEkgASQABJAAkgACSABJIAEkAASQAJI&#10;QA+BwYvFn3xeeOz0j7pMH/842sXR1iT0d+49jnuPr6tKTMT0tcs4JhkcWLj1YE7737/SZcQ5c6e5&#10;p3vb3050fVukRwKG6kz2FLsVi5jTp4Be3LD6T7rii21/92v7NVFD9PnYja6Tt7sHZ8TJmr5iuvWE&#10;EQx48cODnn9UdN1tkdqY0+BImUCi1Wakt2XMNKvBNaeq1fZuanvqX/Ubsdu+wXbbBoMNtW3/uH3H&#10;x/qL2Sb/we7DZIOmsAASQAJIAAkgASSABJAAEkACSAAJIAEkgASQABJAAnoIDD6G9PyVSj129SjF&#10;7Z3iQ/zroAu/Hv1Xxa6woz8MWX9zRo5x1zcFukpC9gmFUiw8fEK/Ugyhx+ae45q2fiz68SYD+rkk&#10;VJdNPc0Z6TAU+3eNWFfhV8ea/3Gmja6zoAinvsmCMqAUQxl4kfoGaxvXLmvhCD2t62nOeJ+7sk/p&#10;LzxQKZbeqxNf/h72nh81QomhpM3GOP3WDDZnvOdYEgkgASSABJAAEkACSAAJIAEkgASQABJAAkgA&#10;Cby0BAYpFv94s17Q1DE4ajlnboBYDHHEJlWH5qBRk6r0Kyz+6bZU0KzLggV7CpyCmGKDTTjufc9+&#10;fbTl6wFth09AYcvZAbqqQHPQqEGDegpUNEqaunQuOjdhhFnweItNQbYQLDzQyLqZNgOP+zmZQYjx&#10;q2MtFArywA2ag0aH4rP43z9Ia/WNFOSdUI8phtzEjf4RDRPmPA6Ohr2RHfHIIUA9mpj15//WlapC&#10;4Sc0B40OxWesiwSQABJAAkgACSABJIAEkAASQAJIAAkgASSABJDAIMXi4ooHg2Z3Jn+Q+ulQGgVv&#10;IRBYj8/mVNLbfjHFkG7C8c+bx5z+C+zwAt5Cme5vr8s6uqCkqIQ0qD/Hsf5GDTIsN0K3hZDhfQvs&#10;4V91a6AFj7dnaLUPevGleyJBp04N2phG9XgO0cH6+2V/OFVVQPj2+82LEiAxsUUwxyZxBYjIFnNe&#10;k7UIIfsEKMjy1jZFSUhtrN+mwUYNosYCSAAJIAEkgASQABJAAkgACSABJIAEkAASQAJI4CUnMEix&#10;+NbPjYMGB2vZKeruS4n4NvsPsBtpaiiNQhPi23f1NES36Z+oFxJTKARiuq017ArhGA42f5D5MHyt&#10;/lQVqob0N2qw49XN+oJ8ywU9CgsQQQzxxfsX2P/ai6mIJna20Tmy+691QOZiPU3rb9Sgzz3XSvWU&#10;sVwUYj5duaIdxBR37M2ij2CNungMdtberZB0YtSlbHgNB0FBBslYYQoii6GiHrP6GzXoMxZAAkgA&#10;CSABJIAEkAASQAJIAAkgASSABJAAEkACSGCQYvH9By1DZ8f2GWOSkSE2KrlvQhYLcgm7/1gEEcTN&#10;H2Y+jPhj3dwV8ALewkFFfLGRm0mNDrT5oE1n/C8UhkXqIKeEqpZiOTtISZzDc/iPV6x1edjZI9fv&#10;vP5GDXZccrtaTxn1hBLCjbugpMOJAxBWDKHBHRmHFRXhrX3Wh/ACpGRVcLH+TBT6GzXoMxZAAkgA&#10;CSABJIAEkAASQAJIAAkgASSABJAAEkACSGCQYnFjS+fTZzfERmWPdSYsHtgXuxWL4GDzB592nv1W&#10;1k52Fl607jsGLxSnjNxManSgzeZufWLxW17Mjh457AMrwup2RnpoaqMGzUofNOgpYxEcqDgLK9pJ&#10;79aCLgx5J0AphmzFoB1DrLHirCqOWHSpUHFEVVGrcf2NGvQZCyABJIAEkAASQAJIAAkgASSABJAA&#10;EkACSAAJIAEkMEixuLOrL6DVeIivR/8VdlV5xVv1I/pNDa5RlU1ZZ7fxripSGHdrrneneGvuOc54&#10;OyY1OtBsl0RfFDDIxLDAndbV7XR5CGHFEI+s33/9jRrsu7ytXU8ZVYCw9G4dCZPtC/92HuYPrAI6&#10;MhyUlJQrTplN1xfQrb9Rgz5jASSABJAAEkACSAAJIAEkgASQABJAAkgACSABJIAEBikWv9TgaGRS&#10;4Odhu3RPXG5I+e3np0Gl+En3i2Zvp2hC8QKCi+FfeYtQcZBJCcSKTVJSAf+aUWoyWf65wf6kEaF9&#10;JIAEkAASQAJIAAkgASSABJAAEkACSAAJIAEk8EwIDFIstrYyf/ruDrFRurWl8T73VN6DwpavB6hX&#10;UbxVnDJyM6nRgTatzAwI02kF7eppiw169cMDscEyBhvVb4FmZ6unAGSfUJyFEGPGBDfxpULISqwI&#10;N4ZQYpWUDMVklIKsikSG9e70mNXfqMEuYwEkgASQABJAAkgACSABJIAEkAASQAJIAAkgASSABAYp&#10;FjuO0Ll+mh6m32b/AXZVAcVb9SP6x2Nwjaps0kc5GD/ebYdPQGGHd+MtZwfQbcnOWoe9br8uGl4o&#10;Thm5mdToQJsOlgYGCDJRCDplsBvjDxSDYGSDJQ02qt8CY6yzngLqmi/rz/8NijAcURxUDyvu2HsY&#10;joB8zBjvqrAmvnRVj1n9jRrsMhZAAkgACSABJIAEkAASQAJIAAkgASSABJAAEkACSGCQYvG4sSOe&#10;PrshNmo2zsV4n0UlN9v+dgJk4lG7Now5/RfXi4dBOIa3cBBOGW/HpEYHmh1rZ3iAQC92sjZcDIz/&#10;5VqHMZ4b06geO2beHnrOdp/IU52FVewc/vkJJCNWiMWdh7+EKGPYOzIOd+zNgiOsvVtVhfVHFutv&#10;1JheYxkkgASQABJAAkgACSABJIAEkAASQAJIAAkgASTwkhMwSmQcyGjyRMenD26IjVp4TzDJZ+Hh&#10;E41vfyD68aasowt2eAFv4WA/I3BKj1lTG+1nysPBzKDP/yjv+qpSZLAYlDEyYbExjeppznzmVD1n&#10;uw7zVZkooBjoxaAOqzIX14/wh124cRd9BGtE1ofm08n0FLD1/FihrjIPtK+/UYNwsAASQAJIAAkg&#10;ASSABJAAEkACSAAJIAEkgASQABJAAoMUi/19xj59dkNslDl9ih6fpY8ew1kmW6MMBBE3bvzgYfha&#10;2OFFv5hic69xpI6pN4Wx/kYNMvR1NCwWg5HDP3auO9OqRwu+fE8MZQw2pyhgZKO6rFnMeU1/Q/+/&#10;vXuPrbMsAwC+Xtdz2q5d19JlDDZwjg0NC8LUZczhhtMYBHUYLuocoiRimFwiEhLDSFDRBEGIYMRL&#10;HHJTFFFidLJlOFSiGAKabeDYhcuysrJetvZsvZz6YJPSjPWcw+l3kKS/plm69X2f5/l+5/3r2Zvn&#10;i17w6AUxtjj+Gl3jlp2b6q5fE98xniJ+Tq1eObKsa/U1uWPmTVrgs1tGgAABAgQIECBAgAABAgQI&#10;ECBAYMIKFNksXjBvektT7VupFuki6XgyVp8yt6JlzLHFvX/YHMHrP/fxwlOk/ve+u76xp1JEukha&#10;eMA3rpzfXNmUyvMZzW6sWDqreu3S+ne1HL2zHHeKv1/YAIooINJF0vHUXL1kYcXMXJ9U3BGOQRMj&#10;KYavFcd44rhNXL92TXzXXnFx/DyyoPvKb+SeQRHpIul4araXAAECBAgQIECAAAECBAgQIECAAIEi&#10;m8UBt2LxnBx8e9sPvlnc7btfu9s71lfudAXmSi1fNNbKgw+uj8vFcbO4+ZZr814HjjvF0VaO7/7n&#10;X3zjYIqRFDnSFVhwLFtyXPVRF9dWla1ekP7FyqnfWT7ly6fXHnVs8ZZ9A9ds6C78TnGOdIUXHCtT&#10;F52Te31cLs787NfDa4YbwelR94hH741O8fD84hxfedO9qeItJkCAAAECBAgQIECAAAECBAgQIDAx&#10;BcqGhoaKe/KX2rovuPL+sfYuOX32JStPmzNr2hsXnHHRD4f/8fF7Lx35bTSXv7fur5uf3DVWwPtv&#10;uWBm6+u3TYureeDltrbPfG2svdECnnbjVypaj1LzUbdEp7jjprv6t78wVsDWn3+78tjW4kp9XeZg&#10;ds0fu8YKEi3jM2dVn9xSFfeLh/vFu7sGe/qGdnUNbtp9eFfn4JvNftuHG6bXFf9fCMPpBrbv3vfO&#10;5XlTx+iJeIXdgbW3xcqYUHzE+phTHNMnct8pHt7S8p8NlXNm5U1nAQECBAgQIECAAAECBAgQIECA&#10;AAECOQSKbxZH0Jt/8vhDj255C3w/cdbJV3/+jEQSdd66rufhjWOFKq9L1523Iv2RJTlaxvFGu5hT&#10;HNMnctwpjvi15y5rvGJVIjX/6Kne9Tvyv8Ju/LlWnDj5C6emxx8nInRddn3vnfcUEqpi9sz06k/G&#10;hOKKWcfGy+6iO9y36Yn4M/cb7UYip7/06YY7bigkkTUECBAgQIAAAQIECBAgQIAAAQIECJSqWby/&#10;K3PhVQ/0ZPpKSlybqr7vu+c3NaQSyZLd39W26tpo+CYSbcymc22qdd1N5U0NiWTpPJS9Yn13b3+R&#10;d8ALrCFdVXbriimNNeO9VjycLtvW/spJH4rmb4HZi1tW1lB/zLN/Km9tLm67XQQIECBAgAABAgQI&#10;ECBAgAABAgQIjAiMqzMYDdzLP/v+UmtGiqQ6xVFqNHAbLruw1DVHiqQ6xVFqNHBXnZJMrzzHg0eK&#10;pDrFrzm3Nk+5+bpSO0cKneJSI4tPgAABAgQIECBAgAABAgQIECAwQQTG1SwOo7PPnBczIkqHFcEj&#10;RbLx0x/9QMyISDbm6GgRPFIkG3/Z7MkxIyLZmKOjRfBIkWz89CWfihkRycYcHS2CR4rSxReZAAEC&#10;BAgQIECAAAECBAgQIECAwIQSGG+zOLBimnC8zq4UahE2qVHFR5QX04RrFr+nFDVH2KRGFR9RXkwT&#10;XjijqhQ1R9ikRhUfUV5ME64596xS1BxhjSouBayYBAgQIECAAAECBAgQIECAAAECE1YggWZx2H3r&#10;qhWJ94sjYIQt3Qcz7cY1ifeLI2CELV3NX11Ul3i/OAJG2NLVPPU3P0i8XxwBI2zpahaZAAECBAgQ&#10;IECAAAECBAgQIECAwAQUqFi7dm0ij33Wond0dGW27diXSLSYPvH1yz6YSKgcQdLL3pft7O5/dmci&#10;iWL6RNN1lyYSKkeQxcdVdx0eer5jMJFEMX3i8oW1iYTKESR1wdnZV17tf/JfiSSK6RONd9+cSChB&#10;CBAgQIAAAQIECBAgQIAAAQIECBAYESgbGhpKkOORTdtuv/uJnkxf0TFrU9XxRrvE5xTnqKf393/u&#10;uuO+bE+m6JrLa1PxRrvE5xTnqGfjrsPrnsn09hf/2aWryuKNdonPKc7l/ONfdl/9zaGuA0U7lzXU&#10;xxvtzCkuGtBGAgQIECBAgAABAgQIECBAgAABAjkEEm4WR6b9XZmf/uqfDz26pQj3uFB88crTmhpS&#10;Rewdz5bs/q7udQ/3PLyxiCBxoXjKqnPLmxqK2DueLZ2Hsg9uPbR+x+EigsSF4vPm1zTWJDOEpPAC&#10;sm3tB264vffOewrfMrIyLhTXX395eWtzEXttIUCAAAECBAgQIECAAAECBAgQIEAgr0DyzeLhlC+1&#10;df9u49b1f9m+b39P3iJammpXLJ7zsWXzZ7ZOybu4dAsGXm7reeSxzIa/De7ryJulomVqavmi2rOX&#10;Vh7bmndx6RbsPZjdsPPw5hf79meyebM0pcqXHFe9/ITJ0+ve6jbx6NoGtu/O3PVA5t7fDr60N2/N&#10;FTOnpy46J/XF8yvnzMq72AICBAgQIECAAAECBAgQIECAAAECBIoWKFWzeKSgp7ftfWrrnmd3tr+w&#10;p7O9s7c30x+/SqeqmhvTx89oPOmE5lPnz1gwb3rRD1CKjX3PPHf46W19z+0aeGFv9tWObO+hyFKe&#10;rimfNrXy+OnVc2dPXjCv+pS5pUhddMyt7QNb2gd2dAzsOZDtOJTNDLw2oSJVWTa1pnxGffmJUytP&#10;bq6c31xZdPxSbOzb/I++x/7e/+S/B57bMbjnlaEDByNLWX1dxYxjKueeWHX6u6uXvrd6ycJSpBaT&#10;AAECBAgQIECAAAECBAgQIECAAIEjBEreLCZOgAABAgQIECBAgAABAgQIECBAgAABAm9/gf/nOIK3&#10;v44KCRAgQIAAAQIECBAgQIAAAQIECBAgMEEENIsnyAftMQkQIECAAAECBAgQIECAAAECBAgQIJBL&#10;QLPY+SBAgAABAgQIECBAgAABAgQIECBAgACBSZrFDgEBAgQIECBAgAABAgQIECBAgAABAgQIaBY7&#10;AwQIECBAgAABAgQIECBAgAABAgQIECAwSbPYISBAgAABAgQIECBAgAABAgQIECBAgAABzWJngAAB&#10;AgQIECBAgAABAgQIECBAgAABAgRCwMxix4AAAQIECBAgQIAAAQIECBAgQIAAAQIENIudAQIECBAg&#10;QIAAAQIECBAgQIAAAQIECBBws9gZIECAAAECBAgQIECAAAECBAgQIECAAIEQMIbCMSBAgAABAgQI&#10;ECBAgAABAgQIECBAgAABzWJngAABAgQIECBAgAABAgQIECBAgAABAgTcLHYGCBAgQIAAAQIECBAg&#10;QIAAAQIECBAgQCAEjKFwDAgQIECAAAECBAgQIECAAAECBAgQIEBAs9gZIECAAAECBAgQIECAAAEC&#10;BAgQIECAAAE3i50BAgQIECBAgAABAgQIECBAgAABAgQIEAgBYygcAwIECBAgQIAAAQIECBAgQIAA&#10;AQIECBDQLHYGCBAgQIAAAQIECBAgQIAAAQIECBAgQGDSpP8CGbcawXMVfRcAAAAASUVORK5CYIJQ&#10;SwMEFAAGAAgAAAAhAFrU3FzhAAAADAEAAA8AAABkcnMvZG93bnJldi54bWxMj0Frg0AQhe+F/odl&#10;Cr01qzURY1xDCG1PodCkUHqb6EQl7q64GzX/vpNTc/se83jzXraedCsG6l1jjYJwFoAgU9iyMZWC&#10;78P7SwLCeTQlttaQgis5WOePDxmmpR3NFw17XwkOMS5FBbX3XSqlK2rS6Ga2I8O3k+01epZ9Jcse&#10;Rw7XrXwNglhqbAx/qLGjbU3FeX/RCj5GHDdR+Dbszqft9few+PzZhaTU89O0WYHwNPl/M9zqc3XI&#10;udPRXkzpRKtgmfAUryCexww3QxDNmY5MYbKIQOaZvB+R/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qYABAPAIAAOYGAAAOAAAAAAAAAAAAAAAA&#10;ADoCAABkcnMvZTJvRG9jLnhtbFBLAQItAAoAAAAAAAAAIQCo7q9q22cIANtnCAAUAAAAAAAAAAAA&#10;AAAAAKIEAABkcnMvbWVkaWEvaW1hZ2UxLnBuZ1BLAQItAAoAAAAAAAAAIQBphWVZ0W8BANFvAQAU&#10;AAAAAAAAAAAAAAAAAK9sCABkcnMvbWVkaWEvaW1hZ2UyLnBuZ1BLAQItABQABgAIAAAAIQBa1Nxc&#10;4QAAAAwBAAAPAAAAAAAAAAAAAAAAALLcCQBkcnMvZG93bnJldi54bWxQSwECLQAUAAYACAAAACEA&#10;LmzwAMUAAAClAQAAGQAAAAAAAAAAAAAAAADA3QkAZHJzL19yZWxzL2Uyb0RvYy54bWwucmVsc1BL&#10;BQYAAAAABwAHAL4BAAC83gkAAAA=&#10;">
                <v:shape id="Picture 85" o:spid="_x0000_s1027" type="#_x0000_t75" style="position:absolute;width:59436;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u+EwQAAANsAAAAPAAAAZHJzL2Rvd25yZXYueG1sRI/NqsIw&#10;FIT3gu8QjuBGNPWCUqpRVLjg1h/s9tgc22JyUpqo9e2NcOEuh5n5hlmuO2vEk1pfO1YwnSQgiAun&#10;ay4VnE+/4xSED8gajWNS8CYP61W/t8RMuxcf6HkMpYgQ9hkqqEJoMil9UZFFP3ENcfRurrUYomxL&#10;qVt8Rbg18idJ5tJizXGhwoZ2FRX348Mq2Of2Phtdtu9tXiZ8K07mmj+MUsNBt1mACNSF//Bfe68V&#10;pDP4fok/QK4+AAAA//8DAFBLAQItABQABgAIAAAAIQDb4fbL7gAAAIUBAAATAAAAAAAAAAAAAAAA&#10;AAAAAABbQ29udGVudF9UeXBlc10ueG1sUEsBAi0AFAAGAAgAAAAhAFr0LFu/AAAAFQEAAAsAAAAA&#10;AAAAAAAAAAAAHwEAAF9yZWxzLy5yZWxzUEsBAi0AFAAGAAgAAAAhAJay74TBAAAA2wAAAA8AAAAA&#10;AAAAAAAAAAAABwIAAGRycy9kb3ducmV2LnhtbFBLBQYAAAAAAwADALcAAAD1AgAAAAA=&#10;">
                  <v:imagedata r:id="rId67" o:title=""/>
                </v:shape>
                <v:shape id="Picture 86" o:spid="_x0000_s1028" type="#_x0000_t75" style="position:absolute;top:24193;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g8wgAAANsAAAAPAAAAZHJzL2Rvd25yZXYueG1sRI9BawIx&#10;FITvBf9DeIK3mlVEZTWKClVvRSueH5tnsrh5WTeprv76plDocZiZb5j5snWVuFMTSs8KBv0MBHHh&#10;dclGwenr430KIkRkjZVnUvCkAMtF522OufYPPtD9GI1IEA45KrAx1rmUobDkMPR9TZy8i28cxiQb&#10;I3WDjwR3lRxm2Vg6LDktWKxpY6m4Hr+dgm0Y2Yk54Nbf3OQ1Ou8+1+Z1UarXbVczEJHa+B/+a++1&#10;gukYfr+kHyAXPwAAAP//AwBQSwECLQAUAAYACAAAACEA2+H2y+4AAACFAQAAEwAAAAAAAAAAAAAA&#10;AAAAAAAAW0NvbnRlbnRfVHlwZXNdLnhtbFBLAQItABQABgAIAAAAIQBa9CxbvwAAABUBAAALAAAA&#10;AAAAAAAAAAAAAB8BAABfcmVscy8ucmVsc1BLAQItABQABgAIAAAAIQBqnAg8wgAAANsAAAAPAAAA&#10;AAAAAAAAAAAAAAcCAABkcnMvZG93bnJldi54bWxQSwUGAAAAAAMAAwC3AAAA9gIAAAAA&#10;">
                  <v:imagedata r:id="rId59" o:title=""/>
                </v:shape>
              </v:group>
            </w:pict>
          </mc:Fallback>
        </mc:AlternateContent>
      </w:r>
      <w:r w:rsidRPr="00151838">
        <w:rPr>
          <w:noProof/>
          <w:sz w:val="20"/>
        </w:rPr>
        <mc:AlternateContent>
          <mc:Choice Requires="wpg">
            <w:drawing>
              <wp:anchor distT="0" distB="0" distL="114300" distR="114300" simplePos="0" relativeHeight="251645952" behindDoc="0" locked="0" layoutInCell="1" allowOverlap="1" wp14:anchorId="2D57ABF0" wp14:editId="176BF0C7">
                <wp:simplePos x="0" y="0"/>
                <wp:positionH relativeFrom="column">
                  <wp:posOffset>584200</wp:posOffset>
                </wp:positionH>
                <wp:positionV relativeFrom="paragraph">
                  <wp:posOffset>215900</wp:posOffset>
                </wp:positionV>
                <wp:extent cx="5943600" cy="3372485"/>
                <wp:effectExtent l="0" t="0" r="0" b="0"/>
                <wp:wrapNone/>
                <wp:docPr id="81" name="Group 2"/>
                <wp:cNvGraphicFramePr/>
                <a:graphic xmlns:a="http://schemas.openxmlformats.org/drawingml/2006/main">
                  <a:graphicData uri="http://schemas.microsoft.com/office/word/2010/wordprocessingGroup">
                    <wpg:wgp>
                      <wpg:cNvGrpSpPr/>
                      <wpg:grpSpPr>
                        <a:xfrm>
                          <a:off x="0" y="0"/>
                          <a:ext cx="5943600" cy="3372485"/>
                          <a:chOff x="0" y="0"/>
                          <a:chExt cx="5943600" cy="3372485"/>
                        </a:xfrm>
                      </wpg:grpSpPr>
                      <pic:pic xmlns:pic="http://schemas.openxmlformats.org/drawingml/2006/picture">
                        <pic:nvPicPr>
                          <pic:cNvPr id="82" name="Picture 82"/>
                          <pic:cNvPicPr/>
                        </pic:nvPicPr>
                        <pic:blipFill>
                          <a:blip r:embed="rId68"/>
                          <a:stretch>
                            <a:fillRect/>
                          </a:stretch>
                        </pic:blipFill>
                        <pic:spPr>
                          <a:xfrm>
                            <a:off x="0" y="0"/>
                            <a:ext cx="5943600" cy="2367280"/>
                          </a:xfrm>
                          <a:prstGeom prst="rect">
                            <a:avLst/>
                          </a:prstGeom>
                        </pic:spPr>
                      </pic:pic>
                      <pic:pic xmlns:pic="http://schemas.openxmlformats.org/drawingml/2006/picture">
                        <pic:nvPicPr>
                          <pic:cNvPr id="83" name="Picture 83"/>
                          <pic:cNvPicPr/>
                        </pic:nvPicPr>
                        <pic:blipFill>
                          <a:blip r:embed="rId57"/>
                          <a:stretch>
                            <a:fillRect/>
                          </a:stretch>
                        </pic:blipFill>
                        <pic:spPr>
                          <a:xfrm>
                            <a:off x="0" y="2367280"/>
                            <a:ext cx="5943600" cy="1005205"/>
                          </a:xfrm>
                          <a:prstGeom prst="rect">
                            <a:avLst/>
                          </a:prstGeom>
                        </pic:spPr>
                      </pic:pic>
                    </wpg:wgp>
                  </a:graphicData>
                </a:graphic>
              </wp:anchor>
            </w:drawing>
          </mc:Choice>
          <mc:Fallback>
            <w:pict>
              <v:group w14:anchorId="254E6E5D" id="Group 2" o:spid="_x0000_s1026" style="position:absolute;margin-left:46pt;margin-top:17pt;width:468pt;height:265.55pt;z-index:251645952" coordsize="59436,33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VKrPAIAAOYGAAAOAAAAZHJzL2Uyb0RvYy54bWzUVclu2zAQvRfoPxC8&#10;x5KlOHEFy7m4MQoUrdHlA2iKkoiKC4b09vcdUorr2AFSGDm0B1EcUjN88+ZxNHvYq45sBThpdEnH&#10;o5QSobmppG5K+vPH482UEueZrlhntCjpQTj6MH//brazhchMa7pKAMEg2hU7W9LWe1skieOtUMyN&#10;jBUaN2sDink0oUkqYDuMrrokS9O7ZGegsmC4cA5XF/0mncf4dS24/1rXTnjSlRSx+ThCHNdhTOYz&#10;VjTAbCv5AINdgUIxqfHQY6gF84xsQF6EUpKDcab2I25UYupachFzwGzG6Vk2SzAbG3Npil1jjzQh&#10;tWc8XR2Wf9kuwX63K0AmdrZBLqIVctnXoMIbUZJ9pOxwpEzsPeG4OPlwm9+lyCzHvTy/z26nk55U&#10;3iLzF368/fiKZ/J0cPIMjpW8wGfgAGcXHLyuFfTyGxB0CKL+KoZi8Gtjb7Bclnm5lp30hyg9LEwA&#10;pbcryVfQG0jnCoisSjrNKNFMoeRxO5xKcAU5Di7hq+CDZhLsZyHWnbSPsusC82E+gEXNntX8hXx7&#10;PS0M3yihfX9BQHSI22jXSusogUKotUCA8Kka95VyHoTnbTiwxoO/4aUJyFhx3Igo/wALmB1K5iqR&#10;ZPndfTaNN+9YalZYcH4pjCJhguAQA/LLCrb97AY0T58MpPUAIjLE0xOLk/9HIPmFQPJ/TSBRsSc6&#10;eDOBnIiAFS/2knGaTrI09pI3lUnsKthMo8CHxh+69amN89Pf0/w3AAAA//8DAFBLAwQKAAAAAAAA&#10;ACEAUDoSxCgjCgAoIwoAFAAAAGRycy9tZWRpYS9pbWFnZTEucG5niVBORw0KGgoAAAANSUhEUgAA&#10;B2oAAAL0CAIAAABCiyBZAAAAAXNSR0IArs4c6QAA/8pJREFUeF7sXQeA3MTVlrTadr343MDYdNNN&#10;CRjID6ab3gOEZiDUhJ5gOhiSUALY9B4MJNSQmGp6L6YbAy6AjY1xL9f2tqr835vRarV3u3e7V+w7&#10;+4nhvKsdjUbfjKZ88+Z76q677qrwwQgwAowAI8AIMAKMACPACDACjAAjwAgwAowAI8AIMAKMACPA&#10;CGQjoDEgjAAjwAgwAowAI8AIMAKMACPACDACjAAjwAgwAowAI8AIMAKMQFsE1LPOOotxYQQYAUaA&#10;EWAEGAFGgBFgBBgBRoARYAQYAUaAEWAEGAFGgBFgBFohoMYTSQaFEWAEGAFGgBFgBBgBRoARYAQY&#10;AUaAEWAEGAFGgBFgBBgBRoARkAgk4jH5gcUruEowAowAI8AIMAKMACPACDACjAAjwAgwAowAI8AI&#10;MAKMACPACORAoFj6ePGky86/9tFJn85qYDgZAUaAEWAEGAFGgBFgBBgBRoARYAQYAUaAEWAEGAFG&#10;gBFgBNZgBIoUr/hm/Mgdx04lPMa9l7hspzbAxBsa4ooSqqoK4ScjPvf7T5aENttmw4Eh3YkaXz7z&#10;m+/jA7YZPkxEoSMyd+qXi0PDRwwfkD7jJtv2pxxpxhtmTZ0aHzhi00yS6QRy/dTVNAuoDMtnTnp5&#10;8twVOWJWbbj/YYcOr8qdxuJ3H/162DH7D2sDg0Tp1ef+p/z2wtEbFpCBLkZZ8M7Eqesfe2DujHQx&#10;bVyO8koMHdG2tJUevm/Xc84pMAKMACPACDACjAAjwAgwAowAI8AIMAKMACPACDACqwyB999/T1VU&#10;ebv/2223VXZf3Khz4hUNrz4suWNF2SYUzJHfhm+eH3/BvmdMWgC6c8qNR5w0aa4Sm/nIsQfcMBWk&#10;sqLMffrMY2/6pF5Z9O64Q8c8txhn4p/ecNgZ/6NYjx4z+mYZyzly/JQjzblPnXHMjVPqlcXvXHvI&#10;SXTfzJHjpy6nWVAZffrA1seeMfbSy3KEs3639X2f5k+kpbEhz49T7zlpyrrHjRrafgZAl0959713&#10;3v1mbtwoKKv5IsUj+TKS64olky+9x6kXhdx11nN/fycXt071oaj7FnIzjsMIMAKMACPACDACjAAj&#10;wAgwAowAI8AIMAKMACOwpiDw+GOP7bvvPq0CTnb9+RoaGj54//158+Z1Oqnuzdtfr79+x9/scP31&#10;1193/XUy4Gu3PGmxD1iUeEXV8P3OdiyO9xoxPMetqnY6+ezRG4kfvn9n6jE3X3DoHqMOvWzCyV+/&#10;+g1OLZ7y/MDL/nHK6N33HzN+3LDn3l2iKN+89fWxN1x42O57HHbJ7WO+mEyx0keOn9qmuWDKpHUu&#10;u/Hk/Uftd8qEa9Z/6kOipJ0j109dTbMwdHc647VLdx+YK+7AUZe/dlZbm20natVmO40gi9/lM6fO&#10;Wzz3tUcm3PbIq7Mb8GN8wdQpc8NKw4y59E1pmD154m3jJz4/dYmHI274aPwFFz7yLqywt9l2mDL1&#10;vnPOnzgrzcY3zH336XsnPDp5bkPDzPdmUhruLe556lMUg9IwFRGcz4pSu9lIkREcS76ZNPG2e5/6&#10;dHHDgqlTFzgJLvn0qftw8j2ZnfiSqVOmfvfJu+9NXUK/N8x9T/z6aaYsRCLjJ74m44ujYe6rj44X&#10;WfLglL4vzJPnLskVoTD8ORYjwAgwAowAI8AIMAKMACPACDACjAAjwAgwAozAGonAY48/9v5778mw&#10;2//t9swzz+IvTnbuYffZZ2+wxvLafffZG1932vE34Kbdk0Uli2wcfPDBlRUVbg7xodN5e+GF5z/7&#10;/Is33nhThoceeviQQw698847isqSG/nPF1+M5xo4oH8oGJABX//y5z8XklpR9LEy7MCbbr6ceOOz&#10;frttTomFzC3X3azqvSlzwSdGZk55b9AIklyoGj5ixjvvoUjiDe+9M3Pk8AGKMmzT6nc/pFhxmM2u&#10;M2JTT5Zz/NQ2zdrhI2a98+5ySvLd92aMHO4hbXP91NU0C0FUUT597KlhN7w+6fI98ICZY8Ael/73&#10;9RuHPTUxr/Vxwzu3/m8WLpj9v0NPvGHKwP3HHDls6oWH3Pe9EqodNqy2ctjwbYdVwYL7pGMnJkYe&#10;f8qoqsnnH3HvVHEDWFXfOPfwCeOPGxH/eSpkqUPDjrvtQuVW8StMtn939cxh+48ZPWjK347Zb9/s&#10;WxxYOfnEky79+yNzRxw+hj6f/yrAXPHujc/NxKW418n/UUYef9zI+CNn7XPIjR9S2X369/3Gfjls&#10;9KmHD188fsyFk3GzymHDqmqHjdhmWGUIv54xYfHww0/df/0vL5Hm5DA5P/+1ylGnUiLHnjqJyGpl&#10;yr0PTRk4+pTDhk294KRH5roYpe8767lDTr4xHeGQeykrfDACjAAjwAgwAowAI8AIMAKMACPACDAC&#10;jAAjwAgwAh4E/nTuuXfdeefjneWOkVJjQwP44rvuuhN2x9OmTcMZEMdbb7V1VVVV55BGOo1NTZ27&#10;1nsVNCsqRR5gg7zJxhtJu+MTTzoJJ/FTJ9LHM4LLxtNVVlbKy/G1QDK6OPo4/un4S/4+U9nppjEH&#10;dgTiOiNGlz557bjx114+9qnK0cP7IVeh4fvtPPXWa6697ZoL/jZj1O5EQw/YYf/Q01fjzKV/ebJq&#10;9GbeRHP81DbN0PDRO3w94bprJow778af9hjl1QXO9VNX0yywcEC27nLIxLpxr71w2ShBIQ/Y/bJJ&#10;b9w07PlDRp7xiFegI196m5184bHbDKwauscF5+/87neLISZdHRaK0vrUp+7e9sbrDxs+oGrY7pfd&#10;eOikp96KK/EpE/6z2aXHK0+dMfbd0Gabhd65dp8nZ+jDRu3eMHOBsuS1e+b+8Y6zdhpWNWDEsddf&#10;elz6lulb7H/2afG5Qw8/bFPcbv8xJy+aOtvNVPa9Lt6Mfljy6r1zz55wzshhVQNHHHPTBaEJk2Yr&#10;obKwEq7GexXCrz8dccF+w4JK1aa/P2f0q//7RkEiwy+9ZA/EH37ouEm3jaoki+nNTvnTsSPoES68&#10;YIvJU7IkR+TdPRF2fWdqjggFlgRHYwQYAUaAEWAEGAFGgBFgBBgBRoARYAQYAUaAEVgDETjhxBNB&#10;Rg0dOnS9oR2Ivbb/8FCrgGUu7I7daNtss02n8YI88XrrrfePW2555tn/vP7GG11XK4YN8g8//gQz&#10;ZHzAw3YuY17G+cGHHr7yyqvcdL75xisGkTv5jujjJVOeuuepqRG6OD7rkbOOvuZTZeS1/zh7REeZ&#10;XfLc1e+OfnriDRdee8fzE387acLLDYoydcJVoWtfuP3ai26a+PpF8atgG7t40rh3Rj/x2I0XjZvw&#10;wqMjnxv/KmI5R46fcqT55fhrS6+bdMe4C2547NXz49f+c2omXzl+6nKaHT215/e5ky7c7bBHB477&#10;4LNXX5/23vUDJx6+41mPzi0wgaoyx7Y7VFaVfUlcGTjIPRUuq1wMA/vv31k8alTVl08+tdNlY7YZ&#10;OGCbPUafvG3G7Z0RH9gvfUUo7F7r3oLS153bhdMeDsVNW9+Lzhnx+DoDM8mVz1icKTLx6/JPJv3z&#10;kYkUPlEO2iwYz0pEMOBIpTKUfr5weU5IOoxQIJAcjRFgBBgBRoARYAQYAUaAEWAEGAFGgBFgBBgB&#10;RmANRGDEiBF4qq232WbYsGGdfrxzzz3PtcZ1E9lt9907nSCo52FDh+HvvHlzwcwi/U4n1YMXOq74&#10;Cr1DO/Tx3KdO2nroeruNufCkQ8+796nbfjdi6zOfWjJszBOPXbpTB8IVbW/eABqx1dHQ1gy3Pp7I&#10;l+8cP7VNsz6/ZW+un7qaZocYz33u/N03OeSCCw8Zvtv5sNLtjmP48Kr/TnEkvOe+83xi1IiBS376&#10;GgRxw+LFwySvO2/KJB3vTcPUqVXD11EGDN/5nZfekcDEP31nchGZwL2efNfJ9tx3XptCl64zfOSX&#10;kz8VywmQxZj86ikjtxCfU+IvflWqdj7jwgsuuvCCM/YYCFWL0LBhupvhqfedNP7TnD79wDt3zddf&#10;EY/FURkBRoARYAQYAUaAEWAEGAFGgBFgBBgBRoARYAT6OAIwGcYT/PnPF3fFm9zBhxzSCoY//enc&#10;Thv5epNqbGhEqKpylCI6DTYEK6BcAeNol4murKwqNrXddssQ4mec/gcIYrgpFGJq3Q59HArpM4VS&#10;rbLk3+ePuWzS3A0Pm/DxZ/cdOayQLA7Y75yBdx9z1rjxE8adOea5ERfsB1XiEceePPXM34+dcNv4&#10;S0+6ZvHY40YoA0efOfC+35957W3jrz3n5EkjLhqdUQvO8VOONLc/bsyXZxx72fgJt40dM27xZceM&#10;yOQtx09dTrOQJ4dUxdDDPKrHi2d+Pzdz3YDDhpGOR6ePqsOuOGXqhfuNPmC/0fueP/X428dsqAwY&#10;tu3i5Q1VOx0Wuv+MS8eNvfTN2IhZj1x72TVzjxJG4tucffuQe/fbjS654MvQtkXcGfc6a+aFu9G9&#10;fn/v4qEjxaUjzrp+4L1HiAwccc/AOy8bhaWEdYaP+vKS3Q8Y++oS+nX8AYdecN6Zo4+4N/7bEVXK&#10;wGNvoAyfdd75h+17TfyPZ++UZeDs5GbJ82eMuGNqEVnjqIwAI8AIMAKMACPACDACjAAjwAgwAowA&#10;I8AIMAKMQJcRuPXW29w0IIhxy623diVJCCjP+2We/Cs/dC41EL7QZca1YI2lAz3wyDKpQgjftjcF&#10;LQ4lDZhaS6+AUNjAV5wsJHtqPJHMF2/qHTuO/MtU/Dpgi/0P/8MFl52xx4Bc3F87t4k3wMaYFAsy&#10;cYx4QyQOTQYhYiCPHLHa+SlH7EhDg5F9FzftHD/lSKC4NAvBdZXGmTrh95N3vueynaq6+a6ARUkX&#10;3pKnfzdWv2PikR7nhN18N06OEWAEGAFGgBFgBBgBRoARYAQYAUaAEWAEGAFGgBFoDwHYGj+W9pUH&#10;UhU2yN9M++akE/Gfw64WBR9Se+/99yB/DIvjk046yWulW1Q6MrI3b+7lXckbXNtVVVe7Sdm23enU&#10;OvE4iXhMXtUefQwpW1C9il5VVdaJW/AlqxCBhplP3fr3SSsGjdwoNHfusDG3nTKiSKI/Z17nPnro&#10;BSsuu/+MEZUr3rnx9FdHPnH76C6ZTq9CQPhWjAAjwAgwAowAI8AIMAKMACPACDACjAAjwAgwAoxA&#10;H0fA9XoHzYrO2R13GoDC6ONOJ88XriEIxOe+9uSkd2curhs++vhTRnkkOdaQ5+PHYAQYAUaAEWAE&#10;GAFGgBFgBBgBRoARYAQYAUaAEWAEGIE2CDB9zJWCEWAEGAFGgBFgBBgBRoARYAQYAUaAEWAEGAFG&#10;gBFgBBgBRiAHAhn6eH6TyQgxAowAI8AIMAKMACPACDACjAAjwAgwAowAI8AIMAKMACPACDACEoEK&#10;OyI/aIwII8AIMAKMACPACDACjAAjwAgwAowAI8AIMAKMACPACDACjAAj0BYBpo+5VjACjAAjwAgw&#10;AowAI8AIMAKMACPACDACjAAjwAgwAowAI8AI5ECA6WOuFowAI8AIMAKMACPACDACjAAjwAgwAowA&#10;I8AIMAKMACPACDACTB9zHWAEGAFGgBFgBBgBRoARYAQYAUaAEWAEGAFGgBFgBBgBRoARKAwBtj4u&#10;DCeOxQgwAowAI8AIMAKMACPACDACjAAjwAgwAowAI8AIMAKMwFqGANPHa1mB8+MyAowAI8AIMAKM&#10;ACPACDACjAAjwAgwAowAI8AIMAKMACNQAAJTp05l+rgAnDgKI8AIMAKMACPACDACjAAjwAgwAowA&#10;I8AIMAKMACPACDACax8CTB+vfWXOT8wIMAKMACPACDACjAAjwAgwAowAI8AIMAKMACPACDACjEAB&#10;CDB9XABIHIURYAQYAUaAEWAEGAFGgBFgBBgBRoARYAQYAUaAEWAEGIG1DwGmj9e+MucnZgQYAUaA&#10;EWAEGAFGgBFgBBgBRoARYAQYAUaAEWAEGAFGoAAEmD4uACSOwggwAowAI8AIMAKMACPACDACjAAj&#10;wAgwAowAI8AIMAKMwNqHANPHa1+Z8xMzAowAI8AIMAKMACPACDACjAAjwAgwAowAI8AIMAKMACNQ&#10;AALq/CbTG23dciaUC4CNoxSJwK/NVpFXcHRGgBFgBBgBRoARYAQYAUaAEWAEGAFGgBFgBBgBRoAR&#10;WD0IVNgR3Hjq1KlMFq+eAuC7MgKMACPACDACjAAjwAgwAowAI8AIMAKMACPACDACjAAj0MsRYPq4&#10;lxcQZ48RYAQYAUaAEWAEGAFGgBFgBBgBRoARYAQYAUaAEWAEGIHVgwCLV6we3Ne2u7J4xdpW4vy8&#10;jEDhCEz/btr3306LRaOLFi4s/CqO2UsQGDhwwAH77dtLMsPZYAQYAUaAEegWBF557fXFi5d0S1Jd&#10;TGTQ4HXC4fDmW229xVZbdzEpvpwRYAQYAUaAEWAEikXAFa9g+rhY6Dh+ZxBg+rgzqPE1jMBagACI&#10;42++/mr9DTba+be/XQsedw18xJuuv/bOm69bAx+MH4kRYAQYgbUYgXMvuXrsVdf2EgA++eiDubNn&#10;b7PddptvyQxyLykTzgYjwAgwAozA2oLAKtI+tm07kUgsX758WfaBM/F4fG0Bm5+TEWAEGAFGIA8C&#10;07+dtv6GGzJ3zBWEEWAEGAFGgBFgBHIisPOu/zdsg42w3sz4MAKMACPACDACjMDqQqBntY9nzpy5&#10;5557rrfeekOzD5zZZZddvv/++9X12HxfRoARYAQYgd6AQCwWw7SwN+SE88AIMAKMACPACDACvRMB&#10;LDND5Kp35o1zxQgwAowAI8AIrA0I9CB93NLScvLJJ3/yySdgB9oeU6dOPf744xsbG9cGlPkZGQFG&#10;gBFgBHIisGjhAkaGEWAEGAFGgBFgBBiB9hFgBwlcQxgBRoARYAQYgdWIQE/Rx7/++ut+++33+eef&#10;Q78i5+Ph/LRp00aPHv3jjz+mUqnVCAHfmhFgBBgBRoARYAQYAUaAEWAEGAFGgBFgBBgBRoARYAQY&#10;AUagLQKdp4/B/5qmaaUPJI2vkUjkzTff/Prrr48++uiPPvqofcSRwpQpUzbbbLMDDzxw0qRJsETG&#10;GTdBwzCYVuYqywgwAowAI8AIMAKMACPACDACjAAjwAgwAowAI8AIMAKMwOpCQJ3fZHrvvW55QYQy&#10;eN758+ffcMMNIHlLSkpqamrq6uqmT5/+/vvvQ+944MCB+NWbrCoPRYEpMq5ta5JcWlo6bty4ysrK&#10;xYsXw7EehC9wwL3eueeeu/vuu2taQblaXSDyfTtE4Ndmq8M4HIERYATWQgRuuv7a3uPbfS3Ev+uP&#10;jBK88+brup4Op8AIMAKMACPQexA495Kre1vvzAOG3lM9OCeMACPACDACaw8CFXYEDwv94c7QxyB/&#10;Z8yYceihh/7000/5IAsEAhUVFesMHrzp8OEbbbTRFlts0a9fv1AoDFJ46ZIl30ybNu/nOdNnTl+y&#10;dGlzUwQcdKt0QDVLitnv9z/zzDMHHXSQrutrT/GseU/K9PGaV6b8RIxAtyDAs8FugXE1JsL08WoE&#10;n2/NCDACjEAPIcD0cQ8By8kyAowAI8AIMAJ9CwGXPi7aqhes7uTJkw8++OCc3DFo3/79+//hD394&#10;9NFHH3jggRNOOmXdIesvXxl57Y33Jj721L33//NfTzz77gdTYglr+BbbXPzny5944ul//etf8KFX&#10;VVXlRdA1T4Z+xZgxY2677TYoY/QtiDm3jAAjwAgwAowAI8AIMAKMACPACDACjAAjwAgwAowAI8AI&#10;9GkEfBdddo33ASqCUJjIfYDSBZn74osvnnjiiZCYaBVJ82kbbrDBOWf/adx14yzV98ijT7zx5vs/&#10;/PhjY1OzYlvhcKi8vKy8tCwQ8McTyZUrV/74089Tpnz2+ptvL1q89ITjjz/nnLP9fn3Bgl+hntwq&#10;5UQi8e6778JC+Te/+U0wGOzTcK+1mW9K5vaguNYCwg/OCDACEoGP3n/3t7uPYjT6LgIowQP22aPv&#10;5p9zzggwAowAI9AWgclvvNO53vmXeXPRL7z8wqT33n7zi8+mrFyxPBgKVWbbCXUOcB4wdA43vooR&#10;YAQYAUaAEegKAkElictBAhchXgEC9+abb/7rX/8ai8Va3RtSFVdeeeW22+3wv0kvzZw1KxlPDt9s&#10;k6OPPnKDYevV1NbWVlX7A35Xv9gwTaSwfMWK+pUNn3/+1X+ff37Z0uUD+vfbYYdtDzxg/4ceevDR&#10;RyfC1riVPjIuP+qoo2DRDH3krjw5X7taEGDxitUCO9+UEej9CLB4RWfKKBk39JBe9Pahztyqw2tY&#10;vKJDiDgCI8AIMAJ9DoHOiVeANf7um6ltH3arbUYccMhhXQSBBwxdBJAvZwQYAUagNyKwfMUdv08s&#10;O7rk+tOreip7q+AWyHqk6aMnox++Y0WW03OENtE2OLLk4N0qynzpx1o12egBEDsjXrF06dLrrruu&#10;FXcMtYptttnmP88+V1ZRc+24v/3ww0+77jzy0Ufuf+yRBw46YPTwTTYdNHBAMBxUfRqsT1Mpw1Zs&#10;XffBEnnY0PW22mrz008/6ZUXn7vmmisGDBo0+dU3L7/86qOO+t3EiY+uu+66rZ7asqxnn3129uzZ&#10;PYAGJ8kIMAKMACPQ1xH48Y3bb3nq83rxGN7PeZ7LiLdEIhSircX3ezsQkc+e+seNtz77bV/Ld2/H&#10;lfPHCDACjAAj0BUEXO54191GHXfSGHjew198RprffjP1lRcmdSVxvpYRYAQYAUaAEei1CBizl912&#10;fOTVZy1jU9/Wx+tbH++rjlnTb4jcNG75fLLcXUOOIoyXfOLwPje44wP23//uu+95eOK/H3v8ie23&#10;3w6s8Q1/G7fZ5sMVVX1+0gsnn3r6gw9NhB0xjpdennziyac+/cx/kQK44H8/8fTJY07HXyRy6MH7&#10;333HLffdc7um+6++9q+ffz715Zde2XLLLVthDO95rSSS15BC4MdgBBgBRoARKBiB2S/eCBOkiZ+2&#10;UjoyIk2RSFxyqt7PbdK16qe/ePetN9141/hbKNz615tuunvyd5J3LuhY8cHdN13/9A8Fxe2BSCXr&#10;D12nbJ31BrI/2R4Al5NkBBgBRoAR6AwC0KyQdsennH4WVC/WGzoMn/EXn3EGn8EgI05nkuZrGAFG&#10;gBFgBBiBriDQr/a81wf3oHWz0vzmHal6Rdv78QFXXDPg6JP7H33ygHMerjnjHE2Zknzsv01O3ns8&#10;G13BqKBri6CPoTvsFY6AmsQhhxxyzh/PvfzKcQsXLTnrjFPvvnP8+hus59N9YISj0eg99z04fcYs&#10;EMSJRNIwzOv/euOsH376xy3jGyGH3Nz0z38+PmPmj49M/DekjRXFLi0t2WGH7Z568vGRI3d874MP&#10;77r3gdtvv2OnnXbyPkQ4HC4vLy/osUQkqG18/fXXDz744D333PPRRx8VfqG8duHChTC1bqWhUVQi&#10;XY8Mnh34dJgHRGhqalq0aBE7GOw65pwCI8AI9GoEkt9+PS2uaMqSb6e1dCKj1rJPHr79xR/Ktjvy&#10;jxdfcS1soy4+/7T9hxvT/nf7xA+WdSK91XCJVrfzmD+fsHPdarg135IRYAQYAUaAEciFANhhnIat&#10;cf+BA1v9jjOuDTKDxwgwAowAI8AIrGkILE/+MENRDgrtPsBrbhsacnB4+wFK/Mn4dHMNeeIi6GOw&#10;t15Nie232+GSsZf+/cZbU4bx8EN3nv6HU6BKoSjS855t2ZZpqxCsAAGKk6A1U0nTVjR8S6ZStq0I&#10;bWMVtLICGkBBRLqwX23VzTdef8bpYz77/KsHHn504sSJ1dXVLtL9+vUrKysrBHik3dLScuaZZ+65&#10;5574+8c//hEe/wq5UMYBdzxmzJjtt9/+mGOO6ZC6bSdZXIukkBP4Ayw2HcSfPHnyaaedtvPOO//y&#10;yy/tZ/7XX3/dZZddkOHHH3+82BsVDgvHZAQYAUZgtSNgzJw22xqyx76bKYu+niaEpYo65k1++P2l&#10;G+9/5sl7DK+T2sF6xZCtDz3z8M1DS9595hM3QaN++isPP3T7jbfedMtDE1+ZvtJo/PzRu/79WaOi&#10;4MOTH4No/vGV22+56/Zb3vjJub+x8ts3Jt591/i/3nqrc4k3Yy1zP/7fQ7fcddNfJ9x+//8+/bnF&#10;InkN91rqd+Tlt/711vG3THzyddwxfXn9V/++5a5XfmyZ+/5/7r1RcNytpTmcxOW1z308z2uWHfn5&#10;s+fud5J97uMF8dZoffjeuzDlzhnwU1HYcmRGgBFgBBiBtRaBH2fOxLNvsunwnAisN2wYzv84i+Lw&#10;wQgwAowAI8AIFIlAfNGUpfecvfCqfSn8bdzSj2a38seWoginiQi/X/z4a02Rb5bi85PfiftAdBjn&#10;H2yQN53+4MKrrlixLNL03p2Lxx1Kl4y7aMl7rRMsMoOI3mS1nmn5yjbYVVFKrWbMIdtkg85EGl+9&#10;2ckDHmra8ub3rhB562Q+I97LnQcQz37Ha3J+6ESYP3fF4xcJrI5edM+DK+e39m2X99mLoI/9fv96&#10;660nU9pwww3H3z7hyivHwQb52muu2HLzzV3PeOJ3Vffpe++x+4Gj99ln7z18PtXn0/bffx98PWD/&#10;feFnD0nts9co+nWvPXwa8pDJBmycTzv1lN8dfdisWT/dfc8D/5v0vMsgz58//4MPPiikGMG3Hnvs&#10;sbNmzdpuu+0oN6oKEraQC2UcsL0vv/wyHAu+//774H8Lv9AbEzRuMpk88MADBw0atO2228bjbWbt&#10;7aaL+1500UUg0PHUHZLmU6ZMmTlzJqyP33rrLaaPO1defBUjwAj0BQSM6d//qGy07Xbbb7d1aNk3&#10;UxcVl+fkt59PjVfutOfWrRciQ5sceenYq/64c41IL/nj5Dtvf/GbeO12++5/4H5b91/09v0Pvz23&#10;oaWJpDFKh+6y4wa4ftAWe+235177bd6frjB+eOG+e5+b5d94t30O3X+/XYZa01+8d8LkH5zuY8Un&#10;99/3+OsLtM13PPDQff9vM+Wrfz/4v69WQGoj3b0kZj59193PzbLW33G/Q/fffcfKhs9w+YszZa9h&#10;JJoiLbNfefzJz+L9Nt5gQLiVNIdI/O0VA3bZU1679O2n7rz/M8mDWz9Pvv/Rdxb3E8luHfrl9X89&#10;+PoCLOl6DmwrlkZhrQ6cxE/FwcuxGQFGgBFgBNZWBBIJ6rPamh5LPKSWRaLI2dDaiiU/NyPACDAC&#10;jIAXgfj0B+vvudpoXk/f+7rw0Zf56xYbr57d8Mj7rslM4od/L0eEZXUU4bCT1WX3RG6/o12L38bU&#10;s+dHpkR8e18TPuxivXq++ebZDZNmd9ZIuF9gk80U5bX47ROWT5sfJRNZ5/Btfdbg658YuJOcY7Y6&#10;lq+855SWjz6yB50QOvrG0DaK+expkQ9bGY52bz5lBn5JPnZ+YmGdf/SN4dGHqcuejT/wp6U/FCbQ&#10;XCh9DFLyiSeeaG5uxu3Axl599dUT7rhvZUPzueedvfeeo1SyM3YOQZumoJJ80UV/uuqqy/7y5wst&#10;28TXK6+85Kqrxl515SUlpSHQx3+++Dx8veSSC3S/L5FICSNlOpA42OVLLr5g1KjffvDxZ0uXrTjr&#10;LBLMwpFKpW688cYO6VGoPZx00knffvstLI5h9Yz4EE3eeOONC38FKyoqwMMef/zxYG+R1cIv9MbE&#10;gzQ2Nr799tsADbQ7aPGi0oFuBmyKcQlsrr2aITkTOfTQQ2+//XY8NXwb4r5F3YgjMwKMACPQZxBo&#10;+uyrn5QNt9ha1zbeZHio8ftvFxSV9V9//tUq23SzQXkvEl3ikvdfmRYdtNtpfzz8/7bbfMutdjzg&#10;tD+dtvGKmY44st5/4w0HgsMtG7rlVvh1nQpcseiD174yNjny9OP33ZpO7rLPqX86eBNj2mtvL8GP&#10;yW/feXuRb/NjTj/1gB3x63a7HX72n/e1fp7nZiL57YvPzVCyI+y/QWT6y6/Pc6neprLtzvzzCUcf&#10;udsm2cy3SLzy/878w8G7IDOU+Jln7ly16J23hGO9lfMXRKt3PvJIcd99jz1uzwHWj7PbUO5tGWTm&#10;jouqVhyZEWAEGAFGIBgMAYSlixfnhEKqHss4fDACjAAjwAgwAoUjYHzV+OSzdujokvMv67/7yOqt&#10;96g7466ynTaz59wa+VRa9S5sfulRO3REeOyNFGH7/QZc9ECwenmGosxxrx+s+pFIsG7X7RC//3l/&#10;84cU+/vPO6OMKBIvH315cFClEnkl+expDeOOWHjTpYuffa1+/kro9OY7EtOeiS9q1HZ/oP8ZR9ds&#10;vV3NQddUH3eQEqfZo+fo5nyKlJfYykHOs+96/MCxf/Mp842XXiOmt8OjUPq4vr5+7Nixr7/+OlI8&#10;9JBDdH/oxx9/3HOP/zvs4IOE3bGTDiQqzv7jBbvtse9ue4weteeBu+91wKi9Dzjk8GN//OGnvfY6&#10;cBS+7nXAi8+/fNVV18vPJ558ejTSMmqv0Sec/IdMXlXFp+sXnf/Hqsrym26+9eijf7fVVlvJW8Ce&#10;d+nSpW2fSspEQHAZ+Tz11FM///zzCRMmQG0DmURk0K8gcKEOfPnll1966aXgoP/5z39edtll11xz&#10;zYwZM6CPfO211+IrlB/AUCP+tGnTnn322SFDhsDsF2wsqG2cATOLa2+55ZYrr7wSkf/+978jJn4C&#10;z/uf//xHpoxkhZSzgvwsX7783HPPlcbLMD3+/vvvpQvBn3766R//+Aci45IvvvhCsuGwd3700Udx&#10;Bik/+eSTYL2RKzwO7r7++uv/7W9/w3kkntMUGilII+XBgwcjw3PmzEHiiH/bbbfdfPPN+Dx+/PiG&#10;hoYOqwJHYAQYAUaglyPQMuPbJdrGmw8np3EbbrF5sOmraXOKyXIyllDCoQ7W8pbNmlWvDN9tZ2FW&#10;7Bz9d9txo/w3WjpjVkNo0+238iQc2nyr9ZWGH+fACviH6bOtup123yzr1122K3XTyxVh6912KY1O&#10;nz43HWmDbbfLuWpN1w7ZbgePDrJWt8WWdbgpAVNRXaXVf/XG+/MahJ3zwN3GnP/H3dbJ8SBeBpm5&#10;42KqFMdlBBgBRoARIAQ2Hk6yFT/kkaf4ZS71ZzIOH4wAI8AIMAKMQMEIxL58Dda8vtEnV2VWIH0V&#10;o0/wKTHrS0H4znk/Wa+o2x9YnYkwoGrv37V/B3X70Z4EN9Q3AGvXnL1Js+AsUsQBtec8VXncxfqg&#10;IYoSUyJfWdNujT1w7Ipxly6dtjKXUXOkZcokRTk4MCojlxza/HfBNlZO3Z1PymsWmKHflOy6iVL/&#10;TLyQWXVB9DFIUhi3wpUc3crnG3vppf9+4qmS0pLLL73Y76dpvCRGcZiWNefnOfFYAqRqPBGLx2LY&#10;pgRGFVLI+AIWFeeRWiqZwmccoINxNSKA9PSmg6TA3o695M+plPHBBx9feOGF0sAZvPCbb77pmirL&#10;AgWpCpngUaNG1dTUDBgwAFbSsNgtLS39+eefZZ433XRT8KogZG+44YabbroJLC0smkEigxGGZPAO&#10;O+yAD/gKoeHZs2fj1s888wy+4oD5ML6CSoYIBrhm3BoUM8hc/PTJJ5/Q85rmvvvue/TRRwOfb775&#10;5vTTTwdXu2DBAtyrqqoK3DTuDnr9rrvu2mKLLfAZHvy23HJLEPH/+9//QHAfccQReHZwu0gfasv3&#10;3nsvRDNg9YzL8at8zFdffXXcuHG4IxLHLdrWYWD417/+Fc916623wlb6nXfewWfE//Of/3zFFVfg&#10;M0QwYC3eodV2UW8HR2YEGAFGYJUjsGzaV4uU4dttHhB33mDbbSris6BlUfhRXl2qNDeknd/muW75&#10;ipVKbf9+2b/q6wzKCPG3vnDlskYlPu3f2QrCz1L7j2NFPSjkfrWt0hs0yGVxc0cIhkJYeXS3EQXC&#10;1Ne2OcS1898Yn3Xrh95N+wAMbHXYaQcMjb7/1J3oI27/1ytfLfHKImenBgYZjgQRWLOi8ArFMRkB&#10;RoARYAQkAlttMwJ/P3r/3bYGyDiD824cRowRYAQYAUaAESgYgcQvUxRlG309OQFMH/r6OsxnFv0M&#10;68+W+dNx1rceeNvM4Rs8pH2qU/U4WcPVYgf/civ/VKmA/PpKN9+v/zkPD77m+cozbgvterAWqlSM&#10;r4xn/7IihzTEfGO+otRtEsia4lXqgwe0ulEP5PM3rcAsX28bmCSb81d2/Iwd0MfgHMFvPvLII6BH&#10;ZWIwcZ31408LFi7edZcda2tqkqnkU08/e+fd99959wPvf/ARfODBIR7+O+rIQ2+fcMudE269c/wt&#10;fx137adTPgdNrKrasccctf76G3z+5Zdu1qTXPFyFDx9+POXOu++76+77H338CRDNO++4fUk49PSz&#10;/9l2++2ltjKo0lNOOeWMM86YO3euQ1ibJjzjHXTQQZBIPvvss2E+DJkIEKaQLf7tb3+LS2DAe845&#10;5+DDV199JW96+OGHf/rpp66axGuvvQbiGNFAQ0NoAozwc889h2igYvfee2/YLyNZMLnwwgfl5ZNP&#10;PlkmstdeeyE+MvPhhx8iKdDBsEfGJXfccccee+wB8hqkMMSXEROGz7CeRvrQ04DKBPDcZ599Pv74&#10;Y2QY94Ld8XHHHYe7wEQaOYEdNK5FykgW14ZCoYcffhhEMD4jDzl96P3www+QaUYE3BcsOXhtmUOw&#10;5O+99x6UpvF53rx5TB93/DZwDEaAEejNCCz++pvlSmnj9Beff06EzxZoSmLmjNmFrxMPWn/DUHz2&#10;D+is2xxGHE5OE0TXllVVKJGm1oOHJcsc8Yoc1xIrXb3d8X/+04Wtwmm/qVEqy6vEDpPs65Yvc3cm&#10;5Y5g0dYV6dyvnUNcu/E+57a99aFYQsehD9zx8DOvHDv2/BMO3LZ03isT73/6h+J0+HtzheC8MQKM&#10;ACPACPQWBKBuvKVgkB958D6QxfOFWgU0K/AZZ/AZv0oFZD4YAUaAEWAEGIHCETDg2C2bO86+1lZy&#10;WfeW1bQ/j9LKW/vCwYzNLtiHXHvZ18OlQ7asGX3uwCueKt99JEx9jHentEk4t8yyVu04m3PT74F8&#10;DtE8G1c9D1LAnLqDuWlLSwsMdWH3CjtcmTC41zfffFdT1QvP+5Oqaf957vkbbx7/yMOPPvTPR6dM&#10;+UxQwcTcj9p9t/G33XYe5tIXXHzuuRfefte9uh4Yc9Kxx/zu6Asu+kukJab6NAqaZju6yXTVZ59/&#10;8c9HHkNSE26/+8UXXwGjeughB7ZEE59++jlshGUGQBBDxgHUsCRnwcCC1QVvC195K1euBEt7wgkn&#10;nH/++VdddZX0uQcGFiwwyFOwtzKFM888EzbU0rZ3xx13BBEMqhoRkAjuuGzZMhCy+GnzzTcHkwtB&#10;YQhiID5uiqSgYiETASP85Zdf/vvf/8bngw8+GLcAPQ1qGCbVIG032WQT2D4L22plp512gvgyPkBN&#10;AkkhhzCmfuONN+DpDrw2aGLYF+PXY445Bs8IHhzMOMSXV6xYgZO/+c1vQFhL6hx5gMfCtvUUYhdS&#10;cwPPhad499138RmM9sUXwzbcL1ljSD+zJnJb6PgMI8AI9CEElnw3ozE0aGBtJsuVAwcF4199/V3B&#10;Dk61jXfcZVDLl6+8vzj7EmvZJ4/ceNftz8+ibmHIehuEEtM/m+6lWeNfTaduIc9BrHT97J/qS8vK&#10;3LD840cfeeRtENz6BusPUOZ/9UXaIliksWDqt06fCoZXRJj2fRbBPO/zzxq1jTcc1kH5iGt/nDNX&#10;99xamfXifY+8OA1buYy5H7/4/NuzkXCgep0tdzv8FFgiz/h+bh8qc84qI8AIMAKMQJ9B4MBDDpMM&#10;8ofvvfvEYxNvuv7aJx+biM84g/PffTMVPDJ7z+szxckZZQQYAUagdyCgw+lMe47dIH2bI6NGrF3t&#10;4+58tOT0fy68at/Fn7Y1XfaV7316ADT1/FltRJBz5RlWtTF3ithdOYy14cTnW1nzUsWUvv6w9bXD&#10;oz36GCrD++23HzR5XcNV0KAnnXTykiXL1h82FGbISH2jjTYIl4Q0/KDr4IK995N8pe4P9B/Yv6qi&#10;/PpxVw1bf4NTTzsDAheX/OW8v1971d/HXX3+uWct+HWRK0ZBdLKmgScNBP1DhqyDFE459WQkM3v2&#10;3D/8ISOOjPxAIAIMMoyIwZBCueKll16qq6uD6AQYXtCmuBDSw1K5YujQodCyAJMLg18BSghKEaCe&#10;pY7w1ltvjQ8zZ87EZ9DNSARO8+RTgBQGk/vZZ+DElW222Qbp4MPUqVPxF+lDEEMStTh23nlnnNl9&#10;992R+ZEjRw4cOBAnZZo4QEPjL54RytHSYhp2yrCYhiTFeeedB60JGQ0iGLgcxsKQ4AB/LTHHfcGP&#10;yxvhKTbYQNqTZQ7JnuM7mG5wzciwdLi36667lpeXI3Ewy8gbrJ6ZPm4FHX9lBBiBPoXAz199XR/c&#10;fN+jDj3yYDccffwug5TZM2YUzB8rtbuefPjw+k8engAlhwUrI7A4XjLn48n33//+0rLNjzxya9Fr&#10;brj7nuskZ7z48HPTFtQjQuOc95+69+1I/8wKdW0dpCh+hpIGGSzj3trGu40a0vjpv5/64OfGqGHE&#10;6+d98Oj/Pl1Wtt1vqNuo2GWP7UIrPnj4qTdnLIngjoumv3j3U/NCGRq8Ypd9dq5e8uZ9dDkirJw/&#10;7fnbn/oqPmDUvo5MRzvlJBKf/fL9L05b1BKHB4BF059/+I2fjKHbb1eJ/rdGb/zu/RdfhmZFPIFc&#10;vf/5PKW6qqpPFTtnlhFgBBgBRqDvIAAG+biTxoAsll7y8BefcQbn+w8YCBWLJx6fyAxy3ylPzikj&#10;wAgwAqsdgeB6MOD9JjUnm5w1fjbAgQ5a3w8mbAjxbeYvWftLzTk/5Lbv7YHnCVTXgfmEEHM0R+Ix&#10;G5PF6nXayBAO0SG2seyHZNY0tjE1px2LpQKz3mh7jaCMxWZrWvs7c1kWNtGF3ynKJvrgtubYbe7Y&#10;Hn0Mi2OI8HpFD2CcO2BA/+X1Kzfe2PEitOMO23/y3ltTPn7704/euvjCcy1NWW/ddYcOWy8UCFiK&#10;WlNT/dzTj951+4QXn/+PaRnXXnM9xC3+dv3VVVWVV1/31yuuvu6iP19x7Al/IMULcZz3p7M++/jd&#10;zz56Z8qH7+y880jYMffv16+muurHn+bsucde0gjXPWBrDKlisKIgdqEsAdFhGP+CYIWvOcSBKzlp&#10;/Av2FhcuWbJEutEbPnw4aGKpXIzzsPbFVYiMn5AOKFdQ0vIW2267rav5AOtd8L/Qo5CGyf379wdH&#10;7MpESF1jybNDzlgStW+//bZMB7Qy/oLLlk7/oC8BphiZgTAxPsvb4RKXZfYaSoOYhp4GSGHEGTZs&#10;GJwB4gP4buQEvDBi4lf44pNZAvcNhlpaIo8ePRq/PvXUU/gMoh/P4oWOPzMCjAAj0McQ+OnbWfGy&#10;bUZQ8+45yrbYapDyw1dZlsIdPFhokyP/fNbBmys/vvKvu2+5a/wtE598e154u4PPvuDg4ekl14od&#10;T/jjkVtrMyb/83ZEuO/pbyv3Oe3g4dT8Oscme+6zkT7v5fvx6yvUACulvzntrMM3j3z86H23/vXW&#10;f9z+1IeRoQececKuzsagoQdecMKoIcs/f3rieNzx/rebtjr2xN08VtTKOnufecJug5Z/+Oh9iHD3&#10;w5Nn6lsffv6Y9OXtPxAlvls/ysw//nrrrfe/OKdsx2P+dPAmYoxSsePRJ+257uJXJo6/cQJy9aWx&#10;9eEn7UHrm3wwAowAI8AIMAI9ggAUKkAWX3DJpRDTx198lpoVvz9pDDPIPYI4J8oIMAKMwJqMQHj7&#10;/WCpa735ZEOGFTWbXv0XGFBtm9+QM/INdgtUK/aXL9dnIixpePOZVQfKoN2CQ8LKoglNr87OFqmI&#10;IJ+puKJtv2MbarasdORhivJi8t0lLpUbn/5MYlGXcu0vw0TvB+MX14TZjHz0YhsaPWa8+6ZLKZuR&#10;KdGPflDqDg5laUfnyYY6vykruXXLMxQtKE5Yv0LYITNl3mSTya++evhRx//hlJPP/dOZOG/Z9ooV&#10;KxctWgLKFGRx/7r+//rXU83R5kQs+t9JLx3zu6O22HyTv1x67RVjL4rG4nfcec+E8f/48uupj058&#10;fNNNNzrhhOObmhrvuP1ueNALhsJTPnob6UjRhn79agcOqINWMjjQk8ac8euCBU/+ayIsnSGm4WYG&#10;lCsc2cHRHM7gKpgD4y+cyEHzF2cmTpx46qmn4sP1119/5ZVXwnndueeei6/33XcfBIvBFEMvGBa7&#10;kKoAqwutCXDN+++/PySMf/e7373wwguICQVkmCqDX0Ye4GEPOhUgfOGXDz9BW/mWW2455JBDYPWM&#10;rzgJoGANDaIWdDCSxSWbbbaZlNf47rvvwC+Did5oo43A/IKCB7DQuIAaxmWXXQYzYYhgIBqEj2G5&#10;DJlpML8QsoCZMx4QV4EOhlBGNBoF6fz8889DlQKP88orryDNBx98EGoYIMRBIuMRQFj/5S9/gZYF&#10;zLchjoEsgXHGT9tvvz3MkEFVr0YD5F+74sWyS68QX8wIMAK9GgFsbsUMs5dmMRlvMfTSkpxe63Jn&#10;2YhHEkqoNJTzEiMRiSuhsiB+TH71n5te8B197eHZXuiNaMTUy4LtyXvlhaq9a4t/kMJLBCV4583X&#10;FR6fYzICjAAjwAj0fgTOveTqbu+dYXcMUYulSxbDDOf3J44hH7HFHL16wFDMg3BcRoARYAQYgQwC&#10;y1fc8fvEss20rbdrY9u6UfjoXcsVJT79wfonn7XL9tBH7uGvjhlTnknNn60MuqTinL0lLZv44dGV&#10;j//b1rfTRx3mL2tMffSQsQympDFl89sGH7clfOKJWxxdcv3pVYg9/cGFTz6rH/d6f7Jado6GJ/eN&#10;Tv9N8Ly/1ebWBe6owOLfLb39CiMSU/Qh2qDfaNVhJT7XnPOVbcTUDa4sP2U3kc/sbODrPaeBL1aH&#10;nBAcuaHyy2uJT6fYyLOSzkYn8ml8t/Smi4z4EG2nE4LrKeY3ryV/CGh1Uyzl4orz9kMeIu9d0fQm&#10;bI1jSt3RwV23VyNfJt991jJGBs+7prYut54GZbzCJroZFGVHfnmyYQJ3GQebrCrhEscO68OPPtln&#10;v4NOGnP6SSedDuLYtI0nn37mn/987N9PPBuPJb76aur6w9Y/5shDQIB+M20aZCnWXWfQSy9PLqso&#10;H3/brdBKTiXNhx6COwXh6FBRnnr6Pyee/AeE/Q887PXXHevdktISGAhDpMJ1dte27CAxAe4Yyg9Q&#10;QAZJCkthKFogGojUww47DGQu6FR8RSIggmHMK33NwbYX9rwl4sBXELggo4cMcWh38MiwbpZKFBC+&#10;gF0zmFl8RvrQVsYHuLxD+vgAPhoiGOBn7777bnDHMnvrrruu/ADxYuQHyUoT4KamJrC6IJdh3A3F&#10;DzDFSBA5hFYG7nXPPffgpOSdwQsPGDAAFDYOfIWqBnzugUcGxYySe/bZZ6GejPxLiWdQ0khfmjwj&#10;BeQWcMEeGV8hygwLaGDYFjc+wwgwAowAI5AXgUCoKO6Ymt9QWRvu+Oc37rxl4gdYS9aDZYI7xvEL&#10;ZIbKqjAcyj70kk5yx3Trdq4t/kG4VjACjAAjwAgwAt2LAPhitkHuXkg5NUaAEWAE1hAEZljT/m20&#10;DtOlqWto89Orz7hML//FePPq2LMTUvUD9dH3Vqe5Y0QIbnIyRahbRhEmPWpV/6HslDNBdarVkPNb&#10;JUdoy/5j/11+2OladcCa/196kB9mKXV7B45+op/DHbfNRr/acx4J77Sruuhf8WcvjX+T9B39cJgY&#10;7YEqEXydOvQta8/5h39ImfXpDbFn70k1bxW+6JpQa0J8y+AZDwSrZyQmXRp/8x1l0OmI0x537M1I&#10;cdbHsHh95plnjzvxD+eec8YfTjsZCb3w4svXXHs97MZtRT3u2KPOP/+cQw793dKly1XSowApbK+3&#10;3noDBvZfsXzFnDlzDjvskGOP/d0JJ55aXl7x1BOPQAd5w/XXH3vpJQcedEQgFIT18fgJ9zz2+L+Q&#10;LK686spLjjj8UNu2zjz7om+//+7F/z0L62PXgx/FSVsfg5wFnwv7YjC2cFgH8hSKwNdeey0si2tr&#10;a6+55hqwxpC2ACcLbYqrr74aUhV33nknroL5MIyLJdf88ssvg72Fn0AwuTBqBhs7atSoI488Eva/&#10;+DplyhRIDMNCGZGhQYyTYJyllzw4vsMHGP/CqSCMmqWFLxJBTpAlfB0zZgzYc5zBVbBrnj59Oohd&#10;mBJDVxrsM+ypQVvDOhiGySNGjMAdI5HIzTffjBvBHd/RRx+NZwFx/OKLL0ITGc7xBg0a9Oabb8Iy&#10;eo899jjqqKOgv/HFF19ApAJJgYn+73//C9FnsMbwHAgyHY7+YIWNn8CqwwaZrY879Q7yRYwAI9CD&#10;CKwNxkTzXr7xqanhzQ/+/f5b1umaYiz9atLjL8yu2PMPp2dJWPQgyj2ZNFsf9yS6nDYjwAgwAqsH&#10;gZ6wPpZPIm2Q8QFUclEGyGvDgGH1FDbflRFgBBiBNQ6B+ZMWPXCPuvdTA3ev6TvPllz5+EHxH44v&#10;uf7kqp7JtLA+Voo2snatj4ujjyEr/Nbbbx925PGnnPT7C87/o+RJP/rok2nffGdr9lZbbjlypx2u&#10;uuqvDU31Qs1YKhqD9ccHe+utt/rt//320kuvWrR4Cc6edOLxx//+GGgvXHjxWGhWBAV9/PHHU76Z&#10;+g2IYeg87LPXKFWDWa51/ElnLFqy5N8THwJ97FXScOlj5AGqDrAFBns7Y8aM7iVJkTj0LqT2BZzy&#10;wfgXJO/nn38OkrpnSnTNTJXFK9bMcuWnYgS6jMBaMRu06qe//MTkqctc3wj6Orsc+/t91ylu226X&#10;se6ZBJg+7hlcOVVGgBFgBFYnAj1HH0sGGX+L4o4Rf60YMKzOMud7MwKMACPQJxGof3PxHU8qO11e&#10;N3rDtP6C2TTpjMiXZYFzbu83qJc+U8OzR0fn7Bb647k1ri5y5P3FN/3V2uTG2hO3C/ZMrrtKH3cg&#10;XtGKioVlKwjjQMA/f/6v8nmELvDIs885/eyzzvy/XXfRFK2kHCoOlWXlCFXib1l5eWV5WdW33878&#10;058uWrx4iU1ksvro40989tmn//3f84sWQUfCcZ2388iRSOfss87Ya+9RIJGRvmVrv/7664B+/ZYu&#10;XQwj35wgIpMwIn7//fcfeuihbkcZ0sOQOT799NPxpJK83mmnnaRmBR+MACPACDACjEDHCGjVmx/8&#10;x4svu/RPfzztqOPP/NNfrrz41DWEO+742TkGI8AIMAKMACOQjQCI42K5Y4aQEWAEGAFGgBHIiUD1&#10;CH/dcuujS5c9/uLKaV/Vf/na0gf+FPlyvrr56WW9lTvGc4S3OUiNvBi/+4al702pn/bVylfvXHzr&#10;Xy1lZHD0Nj3EHXdD9WmPPu7fvz/kHbyKw1BagBxwv5rqWT/8CDoV9/957i+HH3nsTiN332nn3W8Z&#10;fwckFz746KO33npbhjffeufNt957Ex/eeeezL77cbfedH7jvrptvvH74ZhuDG44lktD2FSyxc9x5&#10;131IB6kdcMDhP/z4E1jl+b8uaGpq3mijDV948QV5R3mAwIX4A7SA5VfYAu+www5wQ9cNkGQnAXUI&#10;6BSPHTv2j38ka2vc5cYbb+z2u3CCjAAjwAgwAms4AnqotGbIhhsMyuNYbw1/en48RoARYAQYAUaA&#10;EWAEGAFGgBFgBLoZgX61Zzwc3uk3yi+PQUQ4NukeI7K+H6LDx23Zm3d6Bjc5oeoUV9D50vinU5VN&#10;LisbW7AMcTdjWFhy7dHHlZWVUM6FbgO0g2VqYIdJYnidgQsXLfn+++9x5v333v9l3q+plGXgf4uU&#10;rVX6zwmqqh108H7333v7A/fe8dB9d4z9y5/HXX8D5C+uu/py3af885GJe++1xxFHHuZaHyN9WPum&#10;jNSSpcu+/GoqjJQnTLgdfzfZdMN/PpyxLAale9111/3nP/+RruHkARtkeRT24IXGAjEN7WPYNUNM&#10;+Zlnnnn99dcBS7ffpdDccDxGgBFgBBgBRoARYAQYAUaAEWAEGAFGgBFgBBgBRoARgDlpv+qDLhl4&#10;xbODr3998PXPD77okrqt+zkcZu+FxxfeYI/+59wr8vz64GseHnjcHhVlPStzULb73wZf/7fa1s70&#10;CsaoA/EKmB6fdtppH3/88ciRIyVnCo0I2PyCKb7z3octwzjyiMN/97vDDz549CEHHbDlFpurunbg&#10;AfsedeShRx1xyNFHHfrX664c9X+7vfDi5EmTXn7pldeSSWPkjjtss/XW8xcutCx18cJll15+1Z/O&#10;Ol1TnWxsvtkmhxy8/yEH7X/k4QfvvceoJcuXf/LJ5zVVlcM33viXXxy5DLC3UDq+9NJLS0tLXRrX&#10;ViyXg/Y+e8ZcuWBE2kasrq4+8cQTr7r6qqOOPAqfW3PHHpvoLtykvUszT9GJ5xHQpNVB8G8RSYio&#10;RcTvocfnZBkBRoARYAQYAUaAEWAEGAFGgBFgBBgBRoARYAQYAUZgtSDQAX2MPIEthWLDm2++ecIJ&#10;J+BrY2NjMODbcovNpn791cKly8sryi4b+5dx114+7torDtx/P9gf/zBr9vffz/h++g8QO77vgYcu&#10;u+Kalya/8fLrr/33+ReP/f0JVTVV0777/vIrxlm2BTPlWDQGU2L3yffdd69x11w57torr7xybG1d&#10;7Tvvvp9IJk/7w4lvvvmGq1wxevToAw44wHuVIDk1C7bRiOQhc5OKpVqgP4k+7fqhmvgv1ZpNtU3F&#10;hM01mV13/0FPg2cyVdsE7QseF1kols21VQvQUA4tIGEjKeBRGCK4Ly6D98Ji79n9SHCKjAAjwAgw&#10;AowAI8AIMAKMACPACDACjAAjwAgwAowAI7DqEeiYPpZ5gtbw0qVL8Rf6Epdfdtl+++yZSCQvv/Ka&#10;SEsLmE0yyHWCtXDhgpkzf5wxc+asWT8s+HWRaZgqaFxyl2evWF7/0MOPvfbam4lEApbMMtj0Rykr&#10;CeMvpaOJpGx1+oxZt942vrystF+/2ttuuw2/lpSU1NTUXH/99a25Y3LFZ2rfvKk9epMKvhXsKLGt&#10;ZuCVicoL96g2nlG468s2vc2ywxW/iTP5qdIZ7/i++wwPg0PGo6i2qpyym7L0Z2H8nL5c/IA/yEc6&#10;JshycZauJvJWELi5WVyZTyJtZ3ys3nKR+vg45Zmb1RvOUd941gfK3cmqKBXnluk8Z+Xd+WIrmvLm&#10;f5TLjlNuP5/Czecpz96vJVFqztUyW2mS3c0kPsBu3vK9/rgFDtk93RrFVV9j+Y6MACPACDACjAAj&#10;wAgwAowAI8AIMAKMACPACDACjAAjsIoQKJQ+horF7rvvDu4Y+Zo+Y8YXX3y2z96jvpk67YknnhY5&#10;dRSHA/7AE49PnPzSpFdfnjT55ecmv/y/yS//91UK8gz+Ppf+/F98ffD+OyvKyya/9L//Pfe0V7QY&#10;ZOtNN95iGtZ999116y23rFixAvfYcsstP//884022qgtNuCbrS32ann/A+Xdf8LcljL089SWc86J&#10;/fZgUNeSoVZhiKsmpRUv/uILGdfKA4bFjlKD+NeGFTUZ/HpvZP3yk/LrfJFJA0bNqm0g2FrSajAt&#10;JYFbgvZOEbubMpAbQYFrSIjum8KNNCKeRV6SOJ2gD4aWk6uW8dTlC6N/OqzxyDPME8fZv7us5dxx&#10;Sx8fr7z+qCGsoFUrSYQ18kH3TaSpbENkHg9Ft5WZ15SkOf1ba/31zfPGI9jnjV/+/r+VV4E2nkI1&#10;kE/bsMiomTKLbONiwfWD81dS+HTvLb4k0oeJNeVLGCIDK9QDBDZLXkVvKd+GEViDERg0ePAa/HT8&#10;aIwAI8AIMAKMACPQLQgMGrxOt6TDiTACjAAjwAgwAoxAJxDwXXTZNd7LKoK5Xc/BLniLLbaA6PDy&#10;5csRf/r06aefduqChYvee/+T8vKKzTffROoXgzT1B/Sy8hK/PzDp+Ze++276nDk/77zzjiXh0iee&#10;fHrmzB8Qdthh+3A4/Lz49ac5c7bYcovKyvJgMOAyni0t0csvv+bTz784+qjDfpk3+6EHHpK0NYyO&#10;x44dGwggZq4DIhg77Ghcd7m+5eaKGVcuPSt+/7Nl6w0nk2Yjod53jfH6k+bcH7Vn7lebltrDd7CT&#10;Me3Os5WdD0Vatq2pVx2n/vYAdd5M9dZLlQ/+m/j0Lf9v9lB0z71++lpVA8qGm6uLf1auPj3+w1fK&#10;1I99099V3/9IPfo0paRMefwW9X8Pmj/P8j98szp4gDVwfZhEa8/clnr9v/Z3n/meHq8M3VipXUd5&#10;7wn7wX+YP09X3n7SHraJWl7TxhGfqqbiysl7GFfeX7r1jhrssVUl4C8J7riXesyhvt8dp8z9Rnn0&#10;CvO3R/lAc8dXaKfto+x3lPL8g+q0t9SnH0wsX6Rv/hthEC4O26d98q4divu2Hw0AbV0vLdetn2Yq&#10;O+yr/jpduftq48dv1Bcf903/zN5uV/Wdl7THb1U+eN6Y/a26zUjrhYfsJ/9jxBZZP3ymb7GzMmeq&#10;es3pxsLZNuygdVtdZ1Nwz26ptV/5mpL5zbo7UW35EkaAEVhTEPhh1oymxqYh6623pjzQWvccH73/&#10;7gH77LHWPTY/MCPACDACazQCk99457e7j+o9j/jJRx/EWlq22Grr3pMlzgkjwAgwAowAI7A2IBBU&#10;knjMxYsXq/ObsnR71y3Pa48MOYUjjjhi0qRJEqB+/fq98cYbfxl7+YqVzddce/mB++6j+3UXu+bm&#10;yKFHHLNyZX1ZWembr70IMnPkLruTiauivPHaC36//9DDj2lsbCovL3t98gvhcFCykDBnjcZiF1x0&#10;yeeff7HXHrsdsP++UDo2DEMmC195P/3008CBA/OWEC7/dWb46L3Vwf3r/3Bu9QGnUEzwlm8+uHLK&#10;l1VX3AP+NGGk7N/9X+jG8co6G9rXHK3e8h7FATs9Zhfl/smpX6YZu+2T+Hp65eANWvHo9uSHVLWM&#10;iNq/7Nk85ubyLUfiumQ0ou28mfbaG9rKFcuuP6v2oY80PWAm4uqJI5RJP2iw4U0hUr2SiCkzPlDe&#10;es+++rbYgSNLLrhM2f1oRQ/CTlrTYOls+ZQMdBCLUOvnK1tuoXz7i1pTTQbE4jAUQ99pfWXC/VRg&#10;/7pWuXuKT9HspmXqXpsob89UHr8/NuFm5ZMfwjWD05bH4slgUTzhatW3VDn5avoeaVROPTL6t1vD&#10;2++vmqZtRNVYo5JoMUfv4vvv69a338X/cLbv8y8CwzZHXBUC1UdvpT35lRJA9jTz0Rt9kagy5i9W&#10;KGxoll8N5F5qyFU8vzYXpre8Nrx8/IyMACPgQWD6d9OmfvXV+htuuPOu/8fA9EUEbrr+2jtvvq4v&#10;5pzzzAgwAowAI5APgXMvuXrsVdf2Enw++fDDn+f8tM222zF93EtKhLPBCDACjAAjsPYgUGFH8LBT&#10;p04tgj5OJpPQr5gyZYqECYzwxhtvPHbspa++8c6PP8455OCDLjz/7MrKCmn2Gok0H3I46OMGSR+D&#10;twV9DM9t+OmtN17yab7DjjimAfRxRfnrrzwP+ljoIKhff/Pt7bffNW3ad0ceeciggf2uuvKqRYsW&#10;uaUC5WVYPW+yySb5yolEF2w7+fC1+nfTtfHPQkWZDsu0xmxiXfC4vt0u+IYbmbdfoScWKuf+w7z6&#10;cN8tH+AkOF7/STsrD7yq/Phd6rH7/P94vK1VraSPjX0P0fcZknxlYSAIyhtCDinzsB18DzxnPjfB&#10;eOtjc9NN6Raq3jLz6/6Pva8kI8otl8Q32sxqjFstkbKfZ1n/fDX+y0+p5+7X6xeW+iuVsy5V6oaB&#10;DobMsHsQzxprMLYfGHjxC3uDLQScpFKhxeqVbTY0Xn5TX7bAfvw6+57PwStbkSXqnsPtt2dpj9+b&#10;HLq+/8ATSTkjzTjLNO3xVyc/f83e8wBS1oinrK1Glu+2LwQolPv+biqxlB2yYqnAQw9pzzyjzp2b&#10;fH+S/5ZJgM4Csw1F5KO2dOhjW4uvWGA8drfWML/EH1KOOlUZPpKszQs7mD4uDCeOxQisjQh8/+20&#10;6d9Oi8ViixYuWBufv48/88CBAw7Yb98+/hCcfUaAEWAEGIEsBF557fXFi5f0BlAgchUuKQFxvPmW&#10;bHrcGwqE88AIMAKMACOwdiHQGfo4Eolss802c+bM8UI1cMCAxx5//IGHJs75+Ze6urrxt96wwfrD&#10;oEQBuYm/3vCPjz6asvXWW93093HglO+8+76XXnpl5112vuaqy6Cde8XV13/91dc77bTTNVeN9Wla&#10;Q1Pjq5Pfuu32OzXNd+gh+2284fonnzQmGou2KpZ3330XFHa+sgLbCQNn7f3HlE++NsbeqgsW1bat&#10;Ffde2S9copx0ieILKFDyPf+o+mNOKtvlCP8ftlQe/loBGRpbqRz7f8ozU5TZXyiTXlAuH08cbDY1&#10;KujjUnvfYxrO2Kb62qeVdTYj8jSeUA7czvr3s7FvZ5R+8h/lLw9Y/rCWShr+sA+//vNMtWJn5ZiT&#10;FJgZz/1CuXGsff9bVmypL1AD1eXIO/eHP52mXXMfRJMzTwTlYtOydH/Ds7fWfPOFMvYuG+oWiJCK&#10;Ki88tvTVSXX3vGR8+6H/4uOU1+fYelhdPFvZd1tjyo/a4/dZI3f3jdhd6El4E1SU26+1SuLqGTeS&#10;4jNJF6s+3H7ZAnPvHbQPv1fK69R4TNl/G3v8A+q8OfasT9S/PIh4REPDEPqYEb7HPlZCJaSGDDbc&#10;5zPVUPKzF8IXnGd/9CPdB5ohWsZ0Ol/RMH28djUw/LSMACPACDACjAAjwAgwAowAI8AIMAKMACPA&#10;CDACfRmBztDHTU1NI0aM+Pnnn70PDl64qqpqzJgx2263wyMTH29ujm233Tb77bPXQQcd4PMpsVgc&#10;MsewNQYZCSPglkikpLTUp5OtrWmasWg0FC5paGx+4okn33vvw5/n/jximy2POOzQ/03671NPPRWN&#10;tuaOdV1//fXX99gjr8Yi+E7V1lIfPWN++YV+/s0OqWnbRizafOO51cmYsv6G9jfTGrbfqWrMXyBk&#10;XH/rX6rnzVS22tac893KD6bUvjPDmPdd8sX/ll18a9vCNSc/qmml6t6Hx37+LnnLJZWbbq5UVKTi&#10;iyLPvVT9+MdW7cCVd1zZb+EcBcrL075VrrnXqh0cnz9DveyM8Mj/U6xE04LpZrNdcefziVvOLVna&#10;oGw2PPnx+/ETzi3b80gNhsBCOZrI7lkfqa8/b//pZtOONz95X8n7rwe32EIJha3vv10xbP3qM67T&#10;S8NGS3Tl5WP6h3Vl6Kbx7z9uee+zqk9+Tjx9n7bjqNBWu7bKOSQvzLv+bpTGS0/5u/sTeQVMJZbf&#10;cEEdMFl3qPLLTytefaNs4n998+a0zP2i8tw7RVZI0iMy4bKKxl+V4cOVwy6Mvftk6Lln1d/soMye&#10;WV+7fvXFN5mP3WgP20Df49gO3wWmjzuEiCMwAowAI8AIMAKMACPACDACjAAjwAgwAowAI8AIMAK9&#10;BIHO0MfQhXj77bdPPPFESCbjc6sn2XHH31x+5ZUffjDlm2+/X75seXlZ+V57jzpg9P41NTUlpcGS&#10;EjjT88NYFSRyIpGKRiPRWBJe9Z7773+/hoKGog4ZvM7BB48uryiFc7zZs7MMnOWNKioqJkyYAJ66&#10;jaO5TEZEnixS9DWNEHnYc4xwIS4M+9/mJfMTv8wu22jrcG017ggrXcu2mxctjM37rmKzHZUQnNOV&#10;QWXZMGKhQLhtOaVSkHOwIaChKVYqmVr541RfMl6+5Y5GyigNlZsa9IuVhpUrYnOmla23WUn/gT6b&#10;GOFoy8rm7z7VKvpXbbStaSHlUhhIR+qXJaPLK0KVev/BEIiwVWHsS3lXlJ/fafngjfDJf9fUhKIE&#10;WmLNiV9+tOLJ4LDNyyvKwDJLptm0jMYFc1LLllZuvBXOlJSXxpJKwKdS7lodthJPJTTFDgRCWUip&#10;VtK2I3N/jC/8sWzzkVqotDTgT9m6bUWDgVInpqWk1GRk2VJV1Svq6uAJsKl5udLQYJeWlfar86l6&#10;ItYSwOKAP9zKUrstekwf95I3n7PBCDACjAAjwAgwAowAI8AIMAKMACPACDACjAAjwAh0iEBn6GOi&#10;Ny1rxowZxx577Hfffdf2HmVlZTvvvPNee+09dP0NPvzwoylTPoOUBKyPy8rKKyvKQ6EQmF8Qu9Fo&#10;rKmxqTnSBDHlsrKSQw46YMstNv/mm6kvvPjCV19+lUiANm19DBo06LHHHoPdMdjbDp+NIhAnm5vS&#10;bPWL/CqUKsCIg99uK3rs3lD+JKN5Dw8BTFGyIjjJ0Tl5ifinTbR0cnZ82a/+8lofiUXIu8mLnH9a&#10;ZUUkBUFp5KfdjOeGTD60TFz4LZTf08B5f5b5JptlEdN9hvRVHZcJ08cdY8QxGAFGgBFgBBgBRoAR&#10;YAQYAUaAEWAEGAFGgBFgBBiB3oFAJ+ljogttG9bHJ5100ltvvdXWBlmaBq+77rpHHnnUrr/dpbG+&#10;ed68eUuWLYvHE2QVDKZTU3VdA9E8dMiQ9dZbT9d9k1995aWXXlqyZEnb1CRWm2666cSJE6GS3I7d&#10;ce9AlXORFwGmj7lyMAKMACPACDACjAAjwAgwAowAI8AIMAKMACPACDACfQWBztPH8gmXLVt25ZVX&#10;Pvjgg604X03TYKEs7FPVYMgPCYv+/ftDd6K6uhr6FYFAIB6PR1ta6hsaGhubli5dGok0p1KpfKiB&#10;L95qq63+85//bLTRRswd95W6lTOfTB/36eLjzDMCjAAjwAgwAowAI8AIMAKMACPACDACjAAjwAis&#10;VQh0lT4GWLFYDPQxPOCBGgZHPHDgQPxtaGg45phjZs2ahfMFAgpeePfdd4dFM4yRjzzyyNGjR0ci&#10;EXwFuQzveUcccURlZSVzxwWC2WujMX3ca4uGM8YIMAKMACPACDACjAAjwAgwAowAI8AIMAKMACPA&#10;CLRCoBvoY6QI0+NWxC5MjyFD8eWXXz700EMvv/yyYcAXXQcHVCmef/550M21tbUwT2amuCPA+uTv&#10;TB/3yWLjTDMCjAAjwAgwAowAI8AIMAKMACPACDACjAAjwAislQi49LHWlcdvS/VCvAJu7g488MCn&#10;n37673//e3l5eTvp4/J99933lVdegdny4MGDg8Egc8ddKQ6+lhFgBBgBRoARYAQYAUaAEWAEGAFG&#10;gBFgBBgBRoARYAQYgW5EoEv0cb58gAUGF3zxxRdff/31+RhhnP/tb38LlhnaF8wad2OJclKMACPA&#10;CDACjAAjwAgwAowAI8AIMAKMACPACDACjAAjwAh0CwLq/KYskeJ1y7uTUIZbvMceewz2xW3zCkXj&#10;a665ZujQod3yGJxIL0eAxSt6eQFx9hgBRoARYAQYAUaAEWAEGAFGgBFgBBgBRoARYAQYAReB7tE+&#10;ZkAZgQIRYPq4QKA4GiPACDACjAAjwAgwAowAI8AIMAKMACPACDACjAAjsNoR6B7t49X+GJwBRoAR&#10;YAQYAUaAEWAEGAFGgBFgBBgBRoARYAQYAUaAEWAEGIEeQqA7pSp6KIucLCPACDACjAAjwAgwAowA&#10;I8AIMAKMACPACDACjAAjwAgwAozAqkeA6eNVjznfkRFgBBgBRoARYAQYAUaAEWAEGAFGgBFgBBgB&#10;RoARYAQYgT6AANPHfaCQOIuMACPACDACjAAjwAgwAowAI8AIMAKMACPACDACjAAjwAisegSYPl71&#10;mPMdGQFGgBFgBBgBRoARYAQYAUaAEWAEGAFGgBFgBBgBRoAR6AMIMH3cBwqJs8gIMAKMACPACDAC&#10;jAAjwAgwAowAI8AIMAKMACPACDACjMCqR4Dp41WPOd+REWAEGAFGgBFgBBgBRoARYAQYAUaAEWAE&#10;GAFGgBFgBBiBPoCAOr/J7APZ5CwyAowAI8AIMAKMACPACDACjAAjwAgwAowAI8AIMAKMACPACKwS&#10;BCrsCO4zdepUtj5eJXjzTRgBRoARYAQYAUaAEWAEGAFGgBFgBBgBRoARYAQYAUaAEehrCDB93NdK&#10;jPPLCDACjAAjwAgwAowAI8AIMAKMACPACDACjAAjwAgwAozAKkGA6eNVAjPfhBFgBBgBRoARYAQY&#10;AUaAEWAEGAFGgBFgBBgBRoARYAQYgb6GANPHfa3EOL+MACPACDACjAAjwAgwAowAI8AIMAKMACPA&#10;CDACjAAjwAisEgSYPl4lMPNNGAFGgBFgBBgBRoARYAQYAUaAEWAEGAFGgBFgBBgBRoAR6GsIMH3c&#10;10qM88sIMAKMACPACDACjAAjwAgwAowAI8AIMAKMACPACDACjMAqQYDp41UCM9+EEWAEGAFGgBFg&#10;BBgBRoARYAQYAUaAEWAEGAFGgBFgBBiBvoYA08d9rcQ4v4wAI8AIMAKMACPACDACjAAjwAgwAowA&#10;I8AIMAKMACPACKwSBJg+XiUw800YAUaAEWAEGAFGgBFgBBgBRoARYAQYAUaAEWAEGAFGgBHoawgw&#10;fdzXSozzywgwAowAI8AIMAKMACPACDACjAAjwAgwAowAI8AIMAKMwCpBgOnjVQIz34QRYAQYAUaA&#10;EWAEGAFGgBFgBBgBRoARYAQYAUaAEWAEGIG+hgDTx32txDi/jAAjwAgwAowAI8AIMAKMACPACDAC&#10;jAAjwAgwAowAI8AIrBIEVNu2891I3XxQaNMNzGEDjZoyLRSyw0HLbyuqqtmWZisG/lcVzdbdy2VS&#10;tipOWJbfUn3JlJlIGvGEEonrsaSvORpoikV/WmDMXqQmTIUuoP/4WMUIqKospPaOdipG7stkkuJv&#10;Acmn60lH2cjxe1bqrWuP/NGphJ1IvLBL8gOYuzbbHSLiieBN3FsK3vNZcZTiFoFUkUcXog6xKqS2&#10;eONYIj8402HKTo3RcuWfGhMJpqqoiODEyQcO1bmclTpv8+LLVdRojkw6ryE1i9o6y/KZlm1Ydkvc&#10;siz5XPIDH6sXgaya4HQ6orB1n6Lr/rIKLVRi6hoqoaVaVBVNRVdV9GB2LJZoaLCTCZxDsHpBB1TI&#10;K5YH7XwNTp5GOn9vv3pLc1XeXVVsC0OXyqpwv35JfwCfRUtl63ivG5vMZSvtVAJnaHyjaHoopA4d&#10;pKq6icbAh7bT0lOGvrI5sWyFraRyZhtNEQZHNv6UhILrDoz7qELSuMlUQjgdaY4vWawkUnQDKg60&#10;k8VUQWotLVyBW5iaTw2X+GpqtfIyU0XytibaUreloqfKhyw1mKoPf1IpLRpNLl+hRRN+y0opnsZN&#10;QyNIQ75gv2q7rs6yNcXnNyxD89mBlJFYuFhpbM4/fsx1Y6BQVRkaPDAWwIuIJ9d0tLJAOdIY/3W+&#10;YqIo0G2IQw4kxP/OI8jXVb7paJ8zf5ErpIs3XVX8AUX3q35dCwZtv08JBO2Az6frlu5TA7qFq/y6&#10;7deUgE8NBrSA3yor0cMBnz9oqKgSPpSvaPlFX4MTANm0fbZlUxeQNONJtbnFiieVlKkalpI0VHww&#10;LTOZVExDMUyUqWoYajxlJxJ2yqA4poG2xzJprIunc9oaGvbKPjgdxIiJ6pYABc/oMxWfpibR65WW&#10;lKwzyAiFDE3D9Ypph0wrnEw1zJ1rp1CFchSvriqG6lNCoYphQ2M+nwkABZw+ywwZVvNPc1Hi6N0k&#10;whogp8GAjbKlKgsQAsHyYUNiOr77TB8N0P2KGmyJR35BAaWAU3ElXvyLTVig2um63q9ara60dD9w&#10;Qdmhw9aTprmyPrWiXjwTGnRFqa4N9esPyJLIGEpcsUKWmVreYC5blgEHRSpwQsK4SPX5kLxaWuav&#10;rdTKyhIaihoRDFHu9MA+w9CiseSy5UoirvpRr3zBisqymtqEaYmuhAqIUG3zaHiT/ZRN58gevKWj&#10;o5Q94wdf+jS6APHyUnGgTOhdk4cnFZwToxPvOVGIBmZkTkLpiiXOy9fEuSTzXmsEnHNkj6ZzD2xQ&#10;xz3x0xlTbbwuop2kNsLEc+Gb6kuhIDQdp/y2iRbVjLYkV6xU8TqgJnlGaJnHctLTtGAI7UwiqFsq&#10;skfNk25bvmQiTgWRoOGYuJGYMRbTYBZfA/kKRqCvIEA9pnzB5cxXtANoSSx0cxpeRzrkqEAelmV4&#10;3uXMC2miEezoyOIE8oybfZZuU1uKFiM9fZMckZq5r/c+ov9xjhycQ6vORgxanCFAutOkh5JUUo4j&#10;c9KbeL4uzAtUPjAs9OPpg56SMBetkhgvyqNXNU/5JheyI3Oym6dNbXttPl5IzPfTvaxEIdNpdFSx&#10;8v+u6T5bc/pcav3RC5iYgRPeNDRt98j74D09gun8467+Kwvh/ZqampDRqVOntksfbzusdMuNk4Or&#10;U1XlWjhkh/w2pixUZnh/MNJECioNMGUNFAM69zO+BGzNlzIEfRwHfYzJiRKJlcRSiZ8WJmb9osVS&#10;tpl+53vV27b6S7DHc1AIW1FINcrKqGyJ5KzP0yXke5jCuMVcV/de+jhfPe6YSKUSyYVaT9DHVECe&#10;oXyHBVFIbekB+tjthSUy3U4fO1O17BpGZKOYuYDZwGzdAimgqVrI5082NVuGgYmfT9VM0AF89BgC&#10;BTQesqXJvFbEj4gD52ly7tMRgtU1YJEMzTI1mpBTx2WCO8IE19RSyWh9g2II/qUX9D6FvGJ58M6d&#10;+3wvdX6iskDUe6zUV2HCafq4MlTXL6UH8IbLm+tgSdrQx75wyDd0MCgkBFQkSR/7VjYnC6WPB8V9&#10;oGvA6REP2R30saj8gj7GH6rYFZWhfnVm0GdgeI3RtjOHlC8E1rryNlYaaEE8ezweA9fW0AQGygem&#10;FM/o0m0q5kfEKQbrqq1+RB+rafo4mDLinaSPq0KDB2TTx7YWaeo8fYzlIsH5EoPs9yt+vxrwK4GA&#10;EtDVoB9ssuYX9DGIY59qBcAp60oooJeEfKGAWlkGLhyXo/mwdYBJU25JU4lBLQ14bSOl42fMULHg&#10;1JxIRWNKIqklDfDIatIAKWylUqpp2PicMrSUYWNhIB6nv2DDLRPUs0McE4ks5ppUidIsnzNta00f&#10;o/PBgkMS+SkpCQv62JT0sWUHTKskkWosmD5OoZgFV5yhj9HuSX6S5r148tz0MbgHg9hUJaCogUis&#10;N9DHvqRpufSxZYJmtGsKoo/lC44nxXSFuE6QnVQNQv7+tVYoiIJBv0ClHwiayRSI3JKUqUeizUuX&#10;WYmoT9dA5uslpdSzCLJd1A3P7NVlZ5w1p3Rb5p2mOi2vO1+XFQw1L9PwZQ+5XV4Z5ec0UFQ1Rc0R&#10;/3uuzGs/4InjbeAl6escBfR/3vXytsNUyVvhbzgULC/T/MGYyKTPApOE1jIVxYJcLOb3aYZn4OSh&#10;jyUt7POVlob61cR1LHjQki+eSbdNNZFILF2upJKSPnY45N7QZ6/CDmuV3iq7hq7SW6cXB1fxTYu9&#10;XQEvTLFJdj4+9fGZpoK6KTkYptEBipKWslVNzywXeVaUPOtYaA+8P3jaBjuPrQxGGm0zTQ0s0cdY&#10;oyOyWEyUMJ4QzZOHPs40XTKH8qBJnuAg3TbW28plRrTpETtSEUSu212n08kipDOZ9JwW95SNZlZh&#10;YoRWVEk4rHE2d9w60aJS7IHI7dHHnoLO2aZ2nj6WNGGXD+p8qX47TDcx3qhcRB/TamX7yTN93An4&#10;C+H9CqOPR25autVGybryVHlIKS+FiQcsIuh1lQ2WHMfkmXWCfbFpOcuCCYbVHAF9rMTiSjSptyS1&#10;+UuT0+cozXElReNWDeYdlFZ31LVOoLVGX9IFVsLBpZDK1BZCeV/xF11ZcQRH7gLJU80wu8usXsru&#10;YJWMfmDW4djak21WJsvZr0PWgD3nc7kEmEt+IRqaxVaQOeXoMWzpSrXtkC9Ol10HN8kMW5yypvgW&#10;nc1p2OtYAMlGwzvmcay96Afvc9PIwgE333JE1vQsH/9VFC+G9ijTqNFgQjDXRCbbpoldFFgJIxM5&#10;Ok0NljAU60pZFGV32JUbFXhtIXWjwKSoFhU3GCs8YRnTIjZP2Gp5D5DHVKNsW/cH/BWlalkoDg6N&#10;eCDZQMCCFESgYkVbrEgL7MuQAPVstCpAxo/UacmIRQ4li819UfG73pIXdbu+Fbk4611hcWmBnKss&#10;9/erNf0wKyYbddRV8IdKQ2Nq8TKwgTQNE6yQWlrqW3cAWcJpoI+JWPXDkm5FI8x1FZjq5jpoyoY6&#10;hPihQGjIIBAimMDRipSgj9WWSGzRQlCNZNmL2ibauc4ddCON6m1JaYk6YIAZDMBG1UDlpwUwMH9k&#10;PAzTRDlHIiqZCBgx0PJpAVT7VMqfNFuWLjObI9hmQe++eAFk/YeJpq5oKXBmsOitq7Fq+mkAwaeb&#10;sKjVrBAMA35dZDdGCmwxZBOON0+rhPVx/1hQR9upAWK8dCCJIk3JBQvkMJAaYLm6md5P4rQiEiha&#10;9RM/4C9+wIgUxYSAeQYI1gA4J78WDIA4tgMBSwfzHYTdsQIj0kAA1qkW7hv2K2VhpSToCxPFTDbL&#10;KFbY+sIoNZ24bLicLt4wMSnXUmgy8Fcj+jgSVdB0oATjcfDIppEkyEAfk0kyOGXTRquSMBQQkeAp&#10;xRqkAhIfc2mT7kZnBHXrWmKI1kY+LvU0RCvSOibofF0JhwNDBqVCYblaBjNczM7D8WTz7J+RfqvZ&#10;r6xF6JBglg4ur2zoejEd1dsZhWmmUWLaZH0M+pgsekT/JTrsjPWxRtbHZeuv1wI4xXqJMIW2Q7F4&#10;y8+/KBZZafe07Q5Kg7hZ7CCpq1GqK+lZ8Ng+lI8eSBqpJcuMhiYFBsKYYSBmPw99jCs1O2RbZH28&#10;1GN97Hm7BMS09EIGxz6fWl4aqqlWS4JxWzVx1gdLa2r58chBS002NxsNC5U4varpYhFrDPRqueZ1&#10;eKXSNVS8Z23f5fzvSO4tWqJBK6Lv7K5+VtoEtT0w2HVPttrk5S7CG+hyQ4FSrDOF/DFqOcUylKVi&#10;c4cabUnAghhmj2IpS5j3iz0G9AZLkktRy0pD1bWWP0iTQrFIr9ipkM+ONzQZK5tokQP1ziG92w6Q&#10;O9d88lWtXoxM1SWapk0FLLCp7zSsYj9zjx753qnibkstaq6jWHy67bXNlZ/uSjxrfUv0ijSSgEFG&#10;iMyaZS+JMQLmSOK0qlGnh+0KwiDYc7RntSoNd5EEdlOJA/2fJSx7xeqmaH7opaeNG71qWN6jlbXr&#10;iacHXdmdkltNC5jgFEIf9xxLm+aR3OURqn3u3q2u48Mp5BirFDC8c+njvMvW9Or6dYz2aYDehr5J&#10;c2cdDXEE/QKrEBqg46/Yn4VWR6TJZbfGIuBWj47qxxqLQPa4bM18TLHO7RzecULRTys7hLbNlmx2&#10;CjFlL/qWhV2QWQWh0Qs2O6vBkOLzyWGMXPCS87xOB9qm2puC8yDeos0u5jxP6hZh1ofueTRBJuQI&#10;YPTFJuJWd3EMiiGvlEzGGhoNLFuatPWZNtqKFU96BOxlLwkHy0tVWCnCxBIGgrBHE4fkF7pr8F1Y&#10;PeNYjECXEIhFoy1LlsQbGvRkooRUOEzY/QWIn05ickdtq3hNMD+HKRKNyEzsCjfj9U1NS5aZkRa3&#10;tveh/pqmFjLQS0uzV2E4DFNikNL4RjbFqo9GsDT+hBQD7LJJs8Kvl5bo5WEdUmw+kPxYSNCgaKHB&#10;VNnvg0UVBbCKxCbT0Bd/YbyMHZTEQft9tu7zhYIa2OfSMF2CHoEu8Qv+WsQH6UrTaGfYnJ1JymHh&#10;FENPlEURaeYSZ+hSHe2FF4OVjsajy1eYsYQfukYg3iFCAopcVCEDBVtaUtavTg0HQWLI/gHsuQ/i&#10;LbQCgOD0Ss4KEFnwiV2YbUI7j56zPy2GOhaDkFw37cRJ90FaffBmslVvS12wArEUQe4YqTjs7kV7&#10;44zcVNgc2v5wSbCmCus6GDsJhQ56RRxM6N3U1dJQoKLcDvgpHUEkYYEPUBsQP8QaCY23PDW3iErc&#10;C+tcb82SGPO4gfoLUITZob0a5Yzg24wDi6mZWKzCIgSCHNf12uAFyvtZLH8WEfKlU9R50SgVEfIW&#10;VJ5ExEKQc8iBBLo5mgqlVabwG044bzR0Kwysp2JLTmv6OF+9p3bDaQxEs+AoiaWH4nIRV8xBeslO&#10;wd76Aq8F+eKWv5cVcrv0MRoFWNA44xOx7CTKLxdnlOOx3IGyXF2mgTMuJ2MTYdjFVaGXVYXuzY6s&#10;JN2bJqfWBxBwNfsKz2tO+ni1c8dym0X6wGOBKcB+Z39JiNR1xUHDHtpUudYHotJzhR5FJj1tblXR&#10;UGI68TfCCBPmgCsblHhKT1kwLU0PU4XBMlghbF4uL8MH/CB2QlGdo9kr08eFv7wcc/UhINaxLBgB&#10;0bwrFlNWNkAn1GxoDKZSJVYqZJtB2yTOU4Pktx0gdxRmwDB8sJBticUWLbZX1CvRqJh8ZvZ+Fc5v&#10;rr7nTtsly/eVWGNhmStmtpLztSX/m2Z1behX+CEHqSslAbsERsd+UrEgcWQihdUA8cLguTDllZwg&#10;GTuSDZRK/LJPNUVAmkI02a+VhPwVJUppEALKdpDUlp0bidtJwlqyz87GCElty+5iNa6GrsYC6zW3&#10;JiZUMBSS6SUSOJaML11utkR0w9BpeoLTZDsHMWXTr2mlFYHqfmp5BTp9MrFDFQODjIXLnGNbsTyZ&#10;J+SEQKo5tg1Fj5yLopDyRpbGflLQxNuhY7zjhqzciqeV3SoqP/S9YwkoumDjAoIYIWEJByb7iobF&#10;2ppqPVyiQiwInDKAB0eP1Z1gSC8r9ddUqaFQihhDQRXTpgkIilhQPrRBH5MuDVsb9fgrlMWE9vjd&#10;2rtBJ1Y+CrpE6CjkCMVw3H2if+zG0nNfPHpwBLGSiu6SOllx0GkcoHRAGht4aR3iuNCezln/dVZe&#10;5Xqw3FScWdX2rkp047NxUowAI9AFBNqjj2kRWHDFUoGAtinJUY2gBQvkB2USwuEEDQxoVu/YjDgj&#10;JDna4mONRIAZ5DWyWOVDST1QGbC5U4binzf/2+8x/i0+2e68QgyRIOEPF1g+X0Dshhb7tnBgDLUG&#10;BmFxkCPkeVg5sMwRqOMoIuRGMk9m3KkubSeGt510QH+DYSzsZjCeJVoYO+kam8jdGfnCkhvhaO8x&#10;yX9iI0xJOFxZpYbDKFwxic88RXdWIE6rOxDIV5O6I+0+mQYpIaCWC1sfxbDVZAISxokli1vm/RJZ&#10;stRuiQRNI2yY4VQqmEwG4wkNkgvYDL54mfnrAqUpAvkFkuUVajx9bjeYMzuVs1thsSh5ZGiGkOYD&#10;WRbjA/hfSNngAyQZ4TdPMMhhcMca6VpAIhkMsqAFCQKSsBCJCBvhtGMZG9bHtA8PFwZ0U1fRjpBQ&#10;bihg+QMmzoCel7vrJEeMa8VfYQ3t2kSnMym5Y+bCVuPb5rh6oxyQ3IkJU2JbiSXgjk+Jx3QjpRlJ&#10;yL6QThgZQmoxWCVXVPirKskNo5R/keZ4WF4ADyoDPstAWnzCxr9tAF2aI+QbP5D6TVGBql1XA+hb&#10;odMtgrcv9p73duiO8oS0W0QTlLIUeBiOxuFtmEh2wSCT10i/H+LjvtKS8MC64IB+gbo6f78atbJC&#10;q64M1tUGamuUUDiJFRoxOZSOA8mTJdo1LIlBcJy8GUtOWfLsPF/s/vfHWQKQ4kCk71RkoJqfKxST&#10;TjsF2z2rI+572upDMda7+TKJLsNrblLI5+4vxQJSTO/ZcTfvOB/yXeryMzQJIjEobMH0C3cRVE2k&#10;tDHaQLyv4I5tyDTJaZE4CsiOsPJARGwWoiaXFq6kkKmLM53Itz+1kBtwHCDgXdNkQBiBbkKgvTcc&#10;zkCwyREKaz4ITgjnh2LY5HTesn3Mkw3hsJs2JQiJK4M0JdGyQG8QDYHQyxEWXrJa89FjCOSRF8i6&#10;X/tx2vaCxWa281I13g6u2Lv2QHwvFN2SvHe8Qa+CKwSR3v0ndsHS0e671i15oUQKecB8o6IuZMIz&#10;npGpeHcly71L8nBrktw56o3ZMyZdLuyCEqCmDK0gKEl/KKyFAmAoyGA1354vzwQyZ5y880wPK58v&#10;DnRYiw8QLs0baAWANn7nCN48eI2QvOfzWVzlpZVzc81FGoGkx5Ri0zD1JunsUcciiGAhUI5hb9KI&#10;rmiAIGlQnIJ+EuoS/LamNBs7lNXSEl9pmRIMCqlYGsB2oTJ39dIeeL+6mqU183rRqhDapLTqHGLh&#10;gY6222aoEaZaVbTPTLEfM7210wOlOC9VfLtU39zGkmxt5Ro/pnDYPdrU1LxwQeOC+U1z5jXPmR+Z&#10;t6D5l4WxBUsTS1ZoTVElYWJoB/1bsDxSxp8CtbGth2Tu24AMO01xeguabIALOTLRxE7VdLsqWGvx&#10;Nd3CCw5WqE1I9dTWc1xvZNgiyDkqSkZ6zxMKyPRZksi05Od3lNOgUAHNtFBAKw3BjphIQOhdYzwq&#10;dCqIdpP0sfd55L1BQwtVaDI9JifgBDFSwJhYKwlSmpj7wogSNxUib+S0CNbH8iupZ4gBtsgk7iW7&#10;DFnqziGbSDrp/J/W3nH27LauHWIILbMp7pYDIm9f6UDtjNVJlTKj+JGr5Oiuzq7krJ9pfaLAwi6k&#10;QuSPg5uIW0lQnB1s9JXeSeedpUmEANYhKPCVGAhB3wu3UeTjrt1D2qobUOOlnoA8H4I7TqxYCQPk&#10;MFKFv1zcCvbm+E3RkrhNOBwcUAe9bMunwEi2leR5xwMnmjxlWBBvM+DNZk6eJM+FBY3W8mHgTTMf&#10;N+PNjLcfz+7r5R5Dej8wuoARPjQ+EvXNvnjCb9n+dDVPmqRUndLVZtWOB/1WediuLPPVVilV5YmA&#10;P4b+mUz+seArLI00LYQAC/CWiBmNSzftbIbStbcq79Xu/EJakaMzoE0Y9C5lGekWOzLrXHzSHveO&#10;ftPUMy0cZAZ71C04e8so0znqMpp+NxRi25Evvve8J0G5uNE65HmncuUvnemsRNpIhZByiLOQIg0f&#10;Mho1dGFaOSfffb1xcou/UVvZse4N6gNtBKDuGK8ldXk0PELGSMGfWj6aFqF7wFfYHWNULQZPOIO+&#10;Jh+3kOnxpVQFOlMhaUNbHtLiFTJZCyMZyAYhOAOUHnoP1pxk5ZBAjqDk56zD+8rkeeiOu7NWScpO&#10;oAcOz8A8awVhlYxEeuB51rgk26WPEyl4l4Y/b9pAJJxQ02yLepaOYaDplphwyWaFWhb6QGbIyTg8&#10;jfS4/42Os8gxVgEC6elo50nkVZBJvkXxCNCILo/BQfGJ9YErBMFAf0xVI1XEEnCOJSAOTPgXyhUM&#10;clmFgD3RiEDuuVoFQ9XzBF9KdYKIAEHA1iGJOW3RwZdUZMhxLSbJKfiFcoPiS6WDfAQZUjaCEy39&#10;gPSYmM3nDMIs2FdoaGtu1e7lsCgUQTcRNB8UK/EUBhzz0lYXJ5AbPJq5wwtSMtUYsWJJnSgzMj8W&#10;/RgJWqTQV5WV6pXl4AhAGQjLB7qmD1TKtTCLOVck1kIc2jyy7GmJBcU4DQwyLIsTKZhVukGNJ3xw&#10;5pZKgRPD7nsQx9L9Jw3SPGO6wgjhbkRc8qbF3VaaJjkGSmkyNW2ATG0RXnuikokXhgGyoJih8QF/&#10;esQjExEsdYrl/LntIRf8nMMbwVHDICELkjwOYDodcCZqkiMWM7YsjjhNEBe661mSy8Xh0Y3FsaYn&#10;JRc/0jxF+huM9004U21ZtsyOx4KQP8JsBbMezFxQf3y6DZu7shKttlopCcH2HNtWsH3bDWS97gb0&#10;IG0DrVWg7jkBl6eDjsTdACtdJ+Cka9AsrOll8FyIQYXH+hmLHDmDN2Oez3BLmDv4Mpn0ZjjfZ5jz&#10;I+CdMn0a7feB8T5miLaSaGyEtLqaMolQFm8ERgLomhU9YOsBA/oVIlg+fPXDvB+LM86CMtx1mqaa&#10;TCWbmsyWKPmcdLhjx3xOmCKu6VV01T6fQ/2IJTRqNsW6GsxLDU/AVxm81d49WeCHfNdm3iNYoJMf&#10;VSe4ysvYRCJViaQckPBDSoFcJ+eyuacxX0aEJWO8Afk5N3gYZuhzEkMqQx4VNjKid4ObmdYf5A6Y&#10;tsE7aPH+mnMwkxU5vatGbohJc2iCIEwHb0/RajnRG8dN1pOBLPo4JxMv9xcAfyH05NN1WrcTxI7Y&#10;qgPjCyoVEw52U+COCzUHzLCNIlfUYQprFJvG4xTIAFn8EYqp6UZ61b4XffFu7lDIm/lMhXIa0RxW&#10;An3xYTnPqx2BtEVJroyoWw8Lb7aBOqg6WRZUq8uplQ/QhiR3HEzD5Nwb8YhnFi6nUzbI4khMjyat&#10;SFSNpfyRhDF7vjF3odqcoNVmjJJopTDtiGq147HmZiCfqbh34ShfHC8qRS80eQxtvKtGHc+mstaY&#10;co8ZyYO2m75cCnHMVrq/IL3gCGsYYa2VbZST/VCuWVEbmy4np14zpEyGac2NmnzncH/I5xe72EfN&#10;h3whpe/GIeKBthsVcWSkrIQRWbpEyTrPSUUOFJw+0PXpnb6F+6u0LSpsb1SRE3FQ4pkGjhbLxJ3E&#10;xgvhLU+6GrZo6zO5ApeOxHMd7tYtKvs8xlCeUVSmrju1StaQPMus5H20J49C2grv/YVwsFuGbsEK&#10;F1LdengzJnQrTZgn0NqkIbbh02faLOvekwoOJBF+QtnpJNymV1SDJjY1v3gLqPHA5AS/YK6rxeKp&#10;SLMVjcox82qZpRbyDnYron0psbSeQJs8F1lUmIPCilCtqgjU9YP+gOFMN0nbwKpvSC1ehn9pqiZq&#10;r1pa6lt3gOYLYFoDv1qYMfpThrqiMbl8hWK1MkN0MkaTO7QU8BsRCoTXGxzDpEsYw2LzAqzq1JZI&#10;bNFCYnjlBIkWpYp8gDQAWf2p2BsmNnVRokSQiZdPbGlPv5uZtgqLKM57QqyB5/64SF6IoR74VxIz&#10;9Ct6XY1dW0eLLrofpoRYEgqmjOSCxVDA6MDO02nH0hnA61hdFR48IBbUgacgeoWZVHNj4tdfybyA&#10;5qpiy1ra1598FvEkkh0Xo05hagrPHGiIiVyAA0wMRKEvEQpD11jIGQdtmvEKeYqgXwkFfWUlvspS&#10;oyxghUiGAs5/0IrCtIo2HWfDL7fZ4Rx203tbEoqGQkNTQ9yi6YsZGMTajVH4HlRSMeLrUyY4ei1h&#10;KMmklaShL/h6wCV0dMBFkjqk4D2ocOTc2BtQY/CEqJtUZiIiuRorLQmsOygVClM2hUQ7+LWSZKrp&#10;p5/VVDLn24s6gDVOJRwqGzY07vdjuwzgFIsKRiCZis39VTWgJyuwJs0BsVZGmzLEV4zbQ+HSoeu2&#10;+EnFmWoCBuimHYBY9i8ooBQKq2csjTLvDtJH+YIq9ddV21WVYFeRQ5BKIC8CMGRdujy1soF0dsEy&#10;wdddTW2otk7V9Dis1KBPYptAKr5khY3Xs/2MevttKUGsi/4gFA716+crKU2QJabASNRIFFkQHGgk&#10;aqdSqiEXIdO12nMjMSTIcQizc+dl8N45Z3Sq6d40cz1I9nDUUdVodeN8Y/V852HD3zbrlBnPS+61&#10;7Bb6FNR6kW0m1noTqSTkJojztTS4y6uu1srLE+ikUVqOurrDFMnuVVoaCjUMtAJUTcHao/iMpqZY&#10;w0oNIAt/hfg/q6HrZGOZu1zW8rPShb1w+QiVFh0LbKRc693kkQ1Q1lA2X6l4zmcN2DA2c18Bz8jQ&#10;Tp+Xi28yijQ8zPXGZEzR8w6WhNhm22vFtCrn+cxbWMgr0+rVy7QDuacCuW3nxX4Ez0g111A/C712&#10;bDzTo9V8ehHed9YbBxbCmeLNZ9IpHgojeZp0CPUe1AGqBjAQJF8BFjWG6Ptoiw5Rwd65QPsvFxU3&#10;+Hxs8iBrWWog5bUECwL00cWptjui1vJ3Nt/j5+SOZfvpHGmfph2WSzsR8r0gbV/GopmiPHfNWTF7&#10;dBCyNlewQkqtqakJEE2dOrVd+njTgcFNN/St1z9WElD7lWN0DvpY7jWQVdJLH2ePwmnFD1vI7ESS&#10;jF9aYmosaTdH9bgRbo7HZs0zf12qtpBFsxiWYCuxbCT46EEECqGE2iEvZIdMM91iX9yepI+z8Fqt&#10;9HEuTjZ7gtKmbJ29y23OOx1wb6WPM1OJztPHVNHSL7zYaywPOVnI0MfZ0KwK+jhrouLSx9RIiYGz&#10;MNAgy1ULmonEYIN7yjNm7OhVphW29BgawzHyVy4OqVUiPwtNU1kdsu7S0/QxaXWkD2+b4B2GZrUV&#10;edQ8O4tNXuyywIG/dzEER0EE/AHMWpPJpJlKKU2NjmtWYmccyhHPQyNlihr0V9cowRCZscinFKmg&#10;fAP4NxqL19cTcyNHrq0OGb8neyqmj9t5b7qNPibHTapaVRmoqzX9fogGS2dRMKSz6us99LHQncA+&#10;g07Rx0SNEn08KKbDAxcNnMCG9CB9LNa6HLNZNBuw5aEdyGKVy32bMxyW4x9S2h17u3SXPgaDCfrY&#10;lPQxtEr71Rkg1EEfo+lTLbjgSywk+riQ4YCngU/Tx3BeR4YDwAVvnaE2gT5eQFPQ9BqppI/pcdwX&#10;TvTvsmmSfSPYVVgBk0ExiGNMbmFTLOhjaNNL+tgWIvUqVCaCIV9liVZVZoR1KwSrYR2KxqAjjWw1&#10;Epd0kPSxu5FWnqfMQJEV7DnJvBpqzNRakkpj1GhqVlJxMlZNGtjlgL92gkhkK55QEyla2SJl6pQg&#10;kdunjwVTR/PotPMwynxJYMhghz6mLIE+tkqTycaf5sCQPOfLglQEDSrp4yB1VBD68NLHuBAFm6aP&#10;CdU00NTlBcMlw9rSx1FBH6PJ7amdqvJZqKoIgRMvfYwzgMXna00fw2jVFvQxqOUk6GMsJNhmiaLE&#10;lq20ly1vjz5u02mjtlMhI0EYrQdDJQMGmEE/tC3QH6ODgT8osapCDEqAJC2MFJY/3HWNzASXZLZz&#10;t2C5eWU8qBMfsHq6V6p67bSEAijhyK/N4R2I5hPxyLdchSFOZh+AvL98Bz158fZQJtkcO68GlHD8&#10;qq+luclsalajKQiLwyC6tK6/HQymfAqt08j9PiI1/BW1nJhl1ChshhBFDmkwE2ZGRnMTXhzSpBZx&#10;WgFRSIPTPnT8q4uAQ/mR7JceqCjTAgG5RtUWdnkJFkLda1Oe9iffiDTfiLED5lQUOdUR2fB6CqyQ&#10;6ae3unrji89O/r3nsUiXk27OmXlqnwxn5Chew0zu8g13vffyponGxHkyMuLNsXIjyVQZh9oHT4OT&#10;4dk9zYDUi5DxhXRBjsObGS+VLG1h2h4YANCCAi2JZ15FcthLm/pgdAylLLzcooshj7EgkzsW+CLj&#10;IVp0wgIlOnFRxCKzTteCR6AeVrYR8uFzZo1PZiFAay+S63d1xpyak4lWSOPZ/hyE6eM1u9oV0sAW&#10;Rh8PKVeHratvNMyorbArwj64HIEdR9gviBSxuYBsQai/cfgNqps0qAEXgsZBT5hKNGHEYtC+gFGG&#10;0hwPRRKBZQ2NM372rWjxoZlBiyXbTJpCrNmF0rueriiSwlnJbTUFbVtehZWgM/HLswktr0mypyfM&#10;WvPuJHfXmeLw3leONmRuncpPAzGp0Jfr8J7OouZyDhrEoE4cRZVUqxvnBTM7XgG3SO9xdtQo03nO&#10;t16dGwIaMshfqJnIfBMya95DJEt/PIUrGzW6qsiiI8XJ9JE1ZhWGLU5+3FLDHdM+8Vrdx3vjrAV8&#10;j2VxPquEzI0EJ1LMkclkVjGRvWyummPnJhQw7+3wps4YUaBM1igdXtDpCJL6yVUo7skC6mSW7bs7&#10;KKekjbjZElfiKWzeB0ni7LUjgygiAUhSyR8IVFbCBhkCpuiqMOa1yesH7BRpG60RiaWam0EA0dsM&#10;YQ4xf6Y5r7vP3Wur2WkQ8ryDbj1v/S53ZKjSTRnpFcl02hq3wNzLPStqVRWcOBngQ4VqMHokGC+a&#10;K+vNpStgp0kOMZGc7ldDobb0sbaiMZHf+hjXYUIKm3ilNBxab3BcBw0L4zyfnbKCqG/RFlgfw1JV&#10;ehKmdXbHNK/A7BcXLV8jna+nQkuRtgpEqyEMjHyqv3+1VtMfMi8wBRVvEnnkiy5eYjc3w4w1Z4bc&#10;BtPpJeUbj3lyRVloyJB4wE/8JYw4hQit1tyc/GUBsUt0P9GRim7B7Wed5UbZycrFKkEfkwAF6VEQ&#10;TeyDpW0oBKd25NoU60lwEB/Eln8fdOqtsjK1okSpLLFLSA1Zxeb9IDnWoxlXwS0dPQjaCoxmodUK&#10;stgwfQnbWtZkw/rYTCjRpAJrCRQrmSEn6StRyQgpOmmkyC6LVPvF9gipLyo0PeWSvFzAoPkzCkAY&#10;w0KVmejLkmBoyGAjFCbfROSl1vZbZrlhNvw024KnRAmqJFncBwF02CkYDJQOGxrT/NTAiZGJL4VS&#10;M5rn/KKgcSNnJnQVzORFyyZ2EwneyA6GS0EfB7HBBhIKlBXEDUbj0Xm/gikg9qQnqytlQzDIlt+v&#10;QyyiphLCRIQViTn6yPp4ybJUYxPlRJitKjU14f4DYYZNjA6s2WwrZJkt9Q32kmUdWB+3boGFdTs1&#10;9XCrCKPvUr2q3Edan6iooDLAiWDtRCieACXTSuEfT3flfpT+4jpxCFo+XYREDrmDpczkKN+ITvoh&#10;cIYW6ZEVRRbrMTkOYY3uVJ48DUQh00hUSZGO2EMhksNiiYW3YFkjXN7pKhxVaiYM/6sqrJKSJHWh&#10;fnlT4oXEwAkfdNv04/WBqXE8abREbXTc2A8iOlmxistHNyDg0HNtB5+0iIflN79eXgplW2iMUPNE&#10;HUBu5L2kpKeGSK/DzlFIzXGrn1sT6GJqiHKNjz3WxF4s8o0S866a5OsL84zo8j5InviFjFq9+c/3&#10;Oud8Zymyi03WHLibyBPqd0UhiuadlMjlq+qZtcnvoqDUEBZGUykD3LGgfd3n8raLWQ+bnuZRp4e5&#10;C/yQkJcC0QY4/A/1xtSOgwQnvdNuqPZreBLOmCpdMdLVQwwkRHcmCGUI+3d4ZM3I5FqyKBkqa7cC&#10;tMs9t638hbQDHWaMMpDrte2uxAvJwFoVpxBgXfq43c3FKdNuajEbmv3YjhejCbmaMrSk6bpgaj1U&#10;ksWM9gaTdkhfxZJaIunDHD6OD6aWxMAi0bR8OYbU5MGDj76JgPMuF8eCZR5VjpILqaN9E56ict1Z&#10;EIu6Sd+K7HDHGSOYHsq+d+gmlzQEl9AjJeLW+W4a6AESsYCXI3QeLWnY62rWdz4hz5UusFkfCkg6&#10;g5hoKSR1K+kbN9D5dHAGSsLUUvEFA+WV4ZrqQHk5+XyHdgXMuMV+TMdNmmEmmprRGWHjPLkLp1/A&#10;JJGbWBhB6eESHZ70AiHJ8Mg1ItrDzTPZAgqOo2Qh4O4C5i5v1dQMT0OT84bSgYfT1AuirajgzqnE&#10;vArtCbb0osl0FucyAgWt7t1jPcuqAXVtuws6BTsSTdU3mfEEmAwyuSSxbJjhmfC2l4SEh6hGmeAB&#10;yFudvB6rMmKsriqrqH4ZF1je3s1bM73dn6SQcgQSXxbrvpkqLapopnqTR8d0cGIK3VivqKv7mfyn&#10;ebSSidLJFaT5sPBwIHxK4o3wB/RQOFiFnhc+EuyEaSWi0ejylfGlK5WmmJ5M+lPJgJEKwkUhiH7T&#10;xAcdSsfN0djKhmR9o9USg2kn7Y6XJBYf3YqANCT3BhpNBXR/WSkGTShiZ5hE6zWe6k3snhOw0kn7&#10;UUTIajk9gzHvwCxrIOf5IpzCOeuUGf3iIoff3sRFfos4uoJrEbfpRFSP1YwckDuHWLqSwZt5b5RM&#10;5Pyf8uUIW42c9IUBjWvmIktTtCVCL0r6LYS+eSIB7rioubzYr0EzO3SaOaZaJEeEDTpUs3jZqOj6&#10;mT1zdUcchZgbF30vvoAREAi0Rx+T8UNTzF5ar61sEvRxXI1RsFNJKPdh8wIaHIfCoGUroWRMNhIm&#10;jHfAHVuxuNWSgLciGzv4cHkyZaUMsawEzTJao5ItFE3LeWbep6pjdzDIfeqBC89s1tDJy29l9fjp&#10;GUDudL0dfOF37rmYXnbVnXh3J9PqjmcFSyecqK+KFqEtKdme+UAejxNZhGYeMiITJ2sfXiEllm++&#10;SAM8GbCFww2FpJgvjljS6Y1rO/kmBqLzcgLm96CA5VcTgq0w0wsE9fIyf0WpEg5YMHBCt0SjUmng&#10;QJrJqYYmJZ4IkH6y0IfFJQrMntQUBtElpaHqGjUYpGk2zfAdBpkce6yKitmVYuRrexUC6UG9nH7z&#10;0cMI5GvAW722DoNcZGYcI1/3KtFg0gjWM3PzMsj02WVhirwXR1/FCDh7KKVNOJRGYOACKfzl9dg9&#10;qZkmNqZofviBcx1JZagcYnPSpdze+CHPWK/Dx8yiBfI0IXIkQ57E3C0ybrrpEUQWly3lS0XIuXzi&#10;5Z0ds8fcIxHqcMmFMnW7YKIhnuxX4R+vIqxVY39PiDQpMM2LJUkkfXlDYuHC+MLFscVLEKL4sGhx&#10;YvHi+JKlZn2jgg1DBvLo2L2m7d86hIcjFISAay2RxR3jUuzEKivzhYPQ1hG0vUMIiiLtINAGHTeI&#10;rQAyZPHTwr9a2+BGduSK5DhO2qK2CVJgKdf5TPsqRq60dUXsjcgd38IYMB28cbyZycpYnnQ8A0/v&#10;IJR2ZBcV3AxnfRBbBtoGMX5wQtbSVa7I+Z6onfMEfca6mSqV5PclxBg4E2uMPTEoXqAIZX9UFndd&#10;oaM66LSucucQxunY3uGS4O4z4QPNZsS+dh4rdQSp87vbLGfHd8ckPOosEEiO1gkE2qOPbfT6jS32&#10;0pWpRcvVaNxGiMWNWMKMxlPYZwQbYoMcsEAEDIG01LBrDzv1QBbDYUiKnIfgLxbsac2e/H1jE6Qa&#10;qqhQ4edEBzXt7J7rRKb5ktWIgBwiF7lOvBrz29tu3SP2rb3tITvMT77hQbp2rVEodf96QFszEnkm&#10;z1GIhR1NL4W8WnfuDPCOc3OZa+UbJ2YhVkhbIy0K6VC1QMjy+VPY+q3r/opyvaxUxR5kcr9EK5yE&#10;E2JCti+RTK2s15JJErgQMgJEQGs+eOwA+wzl0GBVpRoOkzpremfmqlrX6PDtWXMi5J4prabnyxiJ&#10;5m1+im2X0q8kVc4+MCVq7/Gc10v2/cXi4C3Rdq5tzcZ2oiJkFjvlxc7d5MKRlKGR3royvxVxF8EY&#10;0+VIjnTpaYcCSSGnORMnqRwmEYUh5i43ZAEmRlxdwjyTr44Hb+nxXWE5LgK8YqI6OpvePMjVvxwH&#10;0fTFpN1uXCLNhONvmstEo/bKRisS8SVgNpvSYTEDjSNygAltGqNtIG1oh3Uh7kVY94pABExu6gaU&#10;b+6QpuZIxMVL02HaJAL1WRRIckSQb6Rsgt3gUlwYwf3gDA081BYmYm6QqcFRTesAK5908GZAfMau&#10;HQpkLeSp6sCM9L01NRXw+aogF1NOvis1XVchMK9okExJGliyVSJRBXov0RgkDdV4EjLH5CYLhodi&#10;RghiXtgodGeZdlvl6MsJAVzvAhhhDbWuSnDHIXDHJOstR38WtN1NFC6s7Z3goX+9dRW/pmtCmjFu&#10;W2i5CFXwjzmpaXLAmCtggSLngJdyC6MAEURr3EFIV3VR4dsYYucwzc5n65/vvOcdd+21hR5QJnjP&#10;5/xMkd306eXKmH67D5iV1Y6euhUsjvmwNCL2BOrFiBB2pCToTZTLByIz0jSD3NQgS9iVjhdZqgq0&#10;aZFzL0eJDsxZ4iI1+fRwnWRAnO0Y4ue0r7y+/KKt6rw7A7NWXaAz3ukLo85VDRjfr7sQaI8+xu4j&#10;H1TbmqNQA4QNciASDyZM8MgKtCxS2ABMNsgKfYXuWxyjAR9EKkAxR6LENcNIOZmAR074KRaueKlb&#10;Ev51VX95Obb8uQ/QByZV3QV2r0nHu+snX6YyKhPZJeQuOjpzs84O3FutXDqzvlazptVtvJOL8moD&#10;mItAm6V3p5unqV+6p8bVYsAtPJ9IPzStCbtCSqfYqpSPwSzeXqbYO+eJn5H5o91XTnBIFmosvJe5&#10;hGZ3Mpsea2KvBXG+vV2ZHXbY1OmZI2aNljLzxaw47p7Qwr0Sy8eXi/Vtg8PyduuOeLndrXC7vCyg&#10;3BL0mGKJKbNbv7MakYzdt7RHECFrd20eW28v8nLiLAPZE5N8KPG/pHwHC2NyyKUk8KaFQno55rEh&#10;OcmGiRY5QSIZC1xjxOobtFRSTlrwtlK1w84Yn5rCt2AICphKMECCp6QJKIbLPTMcc3EqHP9ueg/X&#10;4mRyvD5OU07/SNPRdDPltNF5XES2BhGTbBKfEwyjewiVlLTvR6pIcubVnW1arsL0Tj+9n3P2tO3Q&#10;cO7mYHoN3HaieOOWdA2XJKULiCBkxWpS0V2ShFocObpOUQLgF4g8IZ6XvgtLNbmpoDjxCkpH7NGg&#10;zPt8cPRFmrP4KkZF4hGc2X6bpyhonCt5YqGZI3Iq5oDukqr4IJ+0vdQoFx5F/kwFJG/WQt44l5um&#10;1vXBKWI0l3lI2x5rOZzOP72HmVhjMA6iesghU6s7k6sVIifk2oO7jlhc/iSzRgyGqChCB4LYE7j+&#10;Nuub9FgynLL98aQMaktMR6+RDgHLcINupnIEK+UzkzmDbhky+Ey4XsQeTQpqKqEaTsB53TZk8FtG&#10;MB10eO8zkrqRoEA5iftwYTwKdYiggZAKplJB0xABH1Jhy0oHM2iZUIiWIaxYItgIEGzKGRDfE5AH&#10;52sIadqk5x6EQaEoAlh3wjYRL4kBSZfSEl9llSIcVAJP2h9kWrplSxYeH/AVgUhwMmAm20ZR7Qt6&#10;U4orXY4t2iVaIUcjQJ8UeBaFxggcPiRQZGT3aYHnF3MSbNayfdhenA7w1ekG73ktKw5cetq6QcFv&#10;KplgqfCR2iqQ+qWwOZPBB5+XIoiaQC9dKxKZ1mwUVQZUM6f+iN3PAVgLiOBGoA8gGTIB9vA5ApyH&#10;uCEAUXXsLmgTDSM/rH7I4M1weuWGMgwq3A1eTpycEaZDzvPiFUgHG4+WvhEZ+aYXh8irZBqNNAIS&#10;BPd5sVIT9OltA54oZ/A+phdn+Gfwo1wwhgbaqkZfBSB4McVJekNtWAwmkmB+qL8TwRkgeQYWrbrg&#10;9PxW9NGksg23BMKNsHzNqb5RF0emK+CasIZEnRw1vfzKto+AHAtk2PvsZlOWT/tNaT5OIOu+mR2p&#10;eZvlTve5BRaxt0blJEwKTIejdTsCOUZj7j2wYwtuScyAplSGlX5Vel1V6ToDjYpQIqAb5K4E/Q/c&#10;6MGFBelnOWvd2P1LwwfLTMFdXsoHC2Vsc4B2N7jmKOkgq5G4Vt+i1LekIlELtDKNNHpmRt7tUK2h&#10;CeabrWXaHncxVCLgnRG78+sc5jbt4kVpZohnd4Iklo+9FltuIpm7etc7M9tteqZ0clu7IO/pyYac&#10;coiOUJDCOdtYsbzqZDDdosspnAuytxSk6n2r+HSHjmZ9rTAoBBzvfbPy4Ol5XH914Omouyd1CfHE&#10;eTqUnPcVPZ1zobxOLLI7JIJTs7xbvIWGRY5SzVckeSpAPtd53uiFEBY0m1zlh0AsTWl5HlzQ0DnR&#10;z1MkaXXO9p6gWGBdygaJesHx1hxPje14WpinGPIi38rjYubZRDUTekrET2FmgqFU0jDqV5DfqhQN&#10;eeGHyfFXhgglpX5MdMNBw+eDI3lhy0UHWdZgBBaNmc0R2ExhhIvaTxPknpzedtwad4JfW+X1tsAb&#10;ChOgXHF7EmFRsoIkqqz019WZ/oDrOs8PJdCVK40lKzTsl6JagvfPBwt0uM7DTIrcConX0Q8PEO27&#10;zqPqJTRPwsHwsCExDJYwbcdEzFDA0agtkehCuM5LicVFab3Xww+cC+N8r7sER5qqeV3n+WoHkOs8&#10;OJ3DnBau81JGdPFiq7HJ4zMp6zZu7yC7g3QvqeqVFaEh68bg5k50l7QrwE6pTY2p+YskOUsO84iL&#10;Ldh1HtbX4CgPyq7ZrvPAj8B1HtgrFcPUkhJ4QrMrw3bIT7YLuoafIEkgCMJiDrBdaEBIEVewBi2G&#10;Wh+xm6JmskVLGLCjhMEEJNrg3sOXMGBCgXGw8KQnXOdBZKgj13nAyRKu8xSDXOfBkFMpCYTXWzcV&#10;CKogWIhhg+s8o9wwGn6ak891HnpO0HWQDmjlOk83TH8iEf15Pqo3tljIEsnhOi8ULhs2JBpCyeiw&#10;QoQDM/AsgUhslbnOkxtELPhCrKvRaqpQ66BNhJqBihE27cTCJUZTs9d1XrBffxNNN1hncEDgQC0z&#10;srK+c67z3KrgDPBQFLT7xMYiIqoXuA+5eEDMNuifzNFhLWqHDck3isp1vt1VA2d5U8SR9TrbT6/n&#10;4jw7P/P10VlDbi8ngc8+XQ+F/CWlNmhikGnACtNGLYWm049JIRQLmyNmQwPKC62rjWa1zUGZTA8Z&#10;Ww0dOx4zFPPurtVxxcuO9k42xXZA1ytK4CsvhTEOrWtSueAcrEox5kkloDkZ99Tu7Clf7mqfZ3ic&#10;j8Hy1uSclzorafJmuXtIOXlov1izFtK8Q9Msl9rSrkPmyZOgZ6gH44Z0VoRFsHvke8DsdyYTP2eG&#10;aRCQfjVoydCThzwP6A4U876zeXDJakK8q4yQd3dAIG23TH48yv60UEqG3iKrHSHvvT/lluTjhd0x&#10;9i8QaGLjAo3T4ZxE+MoTDjgdF7IEMYuf563aDvaCJ8i0mY7ZuqAiPN4m87fqud+dzLBczjI76twK&#10;mbOs1W1vn3r4Qvpc13Vee/SxjrmTT8GqtxoOaMGgiRWuwf3Lhq2bKAmYJUF4JdL8espKOLYYePEx&#10;toYNmGgIqB8CWZwwwCPTli6YIUfiVgJWyUk9ktRbkkY0YcAtNVSSizXJ61OF0fsz2/HL3y59TL2u&#10;bF+Kau2z6WOJkqAmPc1VVv+UacN6M32c0+0sbb1y+TWnh5ZuvDLDorz0sacCFcJyeutbd9HHbtHS&#10;tk5aje4O+lioyrZ9Ik/j5eHQs0ciRb1Teeljb9fpXcnIN5vLQx/n49yLymS+yEInLI22J5NZr4nn&#10;Yuzly51Ur6KPc7377cGVd5yae04uHbo6dmSorkI0iexEEpFUJEIq/CR2TMGxRcSINhTUy8r8ZfAO&#10;D+ZFTL3l1MS2g5gDR1uSjU12PFbIWKqL5d5xa8z0cRchXrX0ccn6Q6KYqaLd9PmsFJn49RL6mAzw&#10;04d3yLhG0ccBMMW6GgrYoZBSUeqrKQdrrGIeq2tWQLfxa2YXXEG1ChSwgn27oI8NqKnbSiRlL2tS&#10;ozE7FcNYV4czIai0CfoYbDLtwLOEnhvsJLBaQFNyjI1pK56YnIu9ujTNo0G4nDb3KvpYsXzEZSsm&#10;WbpFoms2fUx9iVznSFcEYQ8gTK9RYdCBCqpUlJqkPZIF1RgnUj76WNYEcRBt5EbLSKWLEbGTKaHA&#10;4hoWZO4v+ALBQJF4hIjsUmFFrc+15cLk5XnIPmcVFu1bKBSortJCIQP46LBDxe4dPIxPNVCHTKOl&#10;0WxswCIKscptDrkVKactQiFT2WJKYS2OK2oz1jAJ6oDfX15ilwaSqDW0NiQLBcMkBSsAZiJuNLfQ&#10;ildHtFEWgdgFm/HMmAcZybwoHrUezysgXxWnIIu8qTtzoSQ8Gxyd2VnaHjZTS8BmuF88NbeQiVXH&#10;VU16kUs/SVa7472r943JWSLOpp3WN8wndpSVec+8QCQjbgARbMpbul3yXJBlBVWYmYg0TcWFPj8W&#10;IyXXKff9QC1HDMKhtu3oHYvWTdxDNItFEQod473GxJA9AP2VouCZSuRMmZk+XmPKetU/SCF9bkH0&#10;MZkait2+KjZIwDAniFG4XxvQTx9QC2UrOxRQgjrMtUxpLYB6jM0sMPXCbhTDglCyhVF1NIGVJX/A&#10;j59S0agZJx96WjyFcTbMwcgwGWNxMB4ddlSrHsW15o55CYssM+PccGAKKmubWE0sBjIvhUSdlWBr&#10;5LIZ8YryaD3WdL5n8Wgd3rRLdauQFVbXukpyUrmOzMQgvdZCo2vx2bnAAUBcnLVZtJAcdIiBWI10&#10;Y+W1OM43S3CKlkZ2VOIuoem9b66BUNbvNIrIjA1lt9cOIU4ZznSMmZoAj97ORNupdvQT0s1X+9qj&#10;j9OQFMLL57WBzTWd63KLJp/XGSe4b4NnnJDTNJvMonLfuhC79SJrWsb8gQrAO7jOwJq7Ynrf/ewY&#10;4tV3J77p34Q3eedwVl/kN6FG0fpAB0SNEVlQkkUiTD6JqUE8P6ZEibgZiaJvgmckz4KOYMzCIX9F&#10;mRYGgwzhEdEUIYZp+5EE1j5jMTDISjIhR2ZIWuYo/fZ6vxTwNuaPwvSxB9YuIdnOxdRcAOiK8kD/&#10;OgPWxwJ0VDI0LdaKemPJcp8p9LZQAWA1XCKsj31+zL4NsccqgKn1iobk8pWKlcpXw0WV0pRQAPRx&#10;DG8fXDvCgtIwQzBnJOvjBTBK7aT1cfoVyfQ1jk6saDI8NdO7LaZtPtuhj8nIWhywHCA9dJ8aqKtW&#10;6/pDT9zC5lMb25PtYDIRXbzIampu3/rYfXOdD2DRK2B9vE6crI+pBwB7ARi15sbErwvJc2Xa+thr&#10;ViN6CvGuyaZDvLqCbfPZPgRYH2PvLzk3s4J+NRDEuBR/Lb+mBP0gs7QgzgeUMqKP4UgTNqTYVAdb&#10;O3oW7B92Estqd1p34/guYPeh0JIkyGYnaXO31ZywVzSRdJuZ0BImMcX41UgSxRxPYcuCDSdsOInp&#10;MayPXfpYNFDCCNBLH5MDTwIDA2ichwNQNESY3ocDoaHrpvwhLCWi0mJSrVtWWTLVNPtnC0IH4nBr&#10;gvNByO4q4XDJ0CFxX4CUekSzpWMoHk+S9bEB5UpDyPjQTVHITs2RFl+hcOmwIQkM2mHvDPpYtfyo&#10;CZFobN4CFbYglFJRQ72i32LH+hjl2b9WralMkjIS7XfGP2HMGxYtSaEpht2JNLyqqQnWCetjYiVg&#10;8QrrY7tl5UpryZIsI8GOckHVSZayyxrjm98f7l8n9m2LwQrVWJJnEgNeYJijp8tJLaVnSK0zIQyZ&#10;c4Hp6Qbkdl15JRz4ub8IHRInwXDADzOdRDQWa25G3RMsDO0HJb6mTXcqDKjz7PrIM1jOstjwxPFr&#10;GvmwwZAddtmlJaHqCrxTqLQWGgraO42KaIF795tGvKGeVA3jJJlKCKf5YnexygtNZuNCkfxgR4W8&#10;Fv8uWDzRpvsDFfAGEYjjrUddpgUiLK7TcAllBmvxVAQvF2Svc1KbWQB6Cco8FSp3NZONljctemvQ&#10;NQT82ATmTorkKym6Zo+djeda7wQqO2cdj2W9NUu8SHI6ljUlgQa0m6z7norVjtbDXeclaz1hzVHf&#10;3HdZ6O04EURf5pkcZaXjvA1SWM6Fzn0LSUhKDoPTbZfzinmmRN6SkoMdN2fugNs0ktT+UbqEh7uv&#10;mFZJMylKpQkhkkySJ+K26LJl5kVE2TvIppRkbMhQippMMjJ2HkX25FJyHZ0/+e+UvbtouGRKYpDN&#10;Ry4EBEwSetmWp8tT+ncQR1etj937um9j/rIoZM7CJdlXEOg++lg0CmLtyLIDGLzAagPrzEGy46gu&#10;V8shuh/wlYZIwgKzdDQskLWCzFUsYTe3mE1NicaIFY1imBqoKNeCgbiRVJOmFjdM8muc0kgT2baT&#10;kLwpknnsK+XQR/KZ8+XP2lYsW5A2Q2VnUpfuiTDgEM1Wjzx2vhaqEOKvRzLkSbSQ962oPKzKh8qy&#10;OyuEZMzzJPnoaW/0zLJAx6O7bMLbk7qvNAyrMfJKQ0tbGOgQxwOaw5mXOL1qZngkbVvaHmISmOPw&#10;RvYWRPY+UG/xEwHS5sBUNu8cO0O8pt8W6S5D0uKkuOiM8HAOo/gc6Qir5ALGquls5TaXKKQUWj1Y&#10;vkvSoxnZXxRV2zORSZpPqsYSdeKeF0RwNxw+0Y+piST2PtuxqKBUxEgXDRex8aoSCAYqKjENJqsc&#10;0H00qhUkIohFVLRoC6xy7HgL5RE+Y8W4W8gPpCtYd6haeNErdtNZN2DUY0lIV2W95KClO9SwspLQ&#10;gP4GmBdMnMXsGuqidn2jsWgpiDaij2le5tNKwtqQgZoeAB1MG+QVK4Dp05KVxgpooXhbnfTDUcVA&#10;XSOlH1IeWHfdGPa9gpr24UbQSDV9sVhswXysZQhIqJ4X14PIV4M0Ih31Fqk1QS+NdAckMoK0pdRG&#10;q9FVh+VAk0PZukCZERqMOPxKoLZG7V8HIs/WAzgfsKxAIt6yaIHdHM1XphkOyNseaLqgjweRAJr0&#10;5E776C010pT4FZh46GPBMTlT4jb0sVCnhUWTpI/JmpicuUNeADSxn/hiJRAwoeQZDIImBiuRwqg1&#10;FPRXlatl4VRAB78MS1LNj34E/j3E1J3ISEFiCPFN6NjICTDBJ3g6apFQpJCggHEx6NeEEUgZyfpm&#10;kGJw+6HBEkKIVICZ1cAgJxLQiFTxNZ5AfOLgzbR4hahZIl1njkz1RRYcOVGDwa/wHyTjYLwdBH28&#10;ftIfpNZGWIiBPi6Jp5p/mquYmPDn2G5CfSEo8nAINH3SHyCrQipNKstQjOhj3SDxCqfaCCYPv8tN&#10;G6Aeac1j6NCUTvKhSbJNJA5Zb44mflmoJpNEgufcY5VdD7oyDhS0kYY5RaB/rV1VkdQh9SnWClRf&#10;yDCSS5akVq6k7AMtFEu/mhAWNuCLG8UEBkpRSkw7unyluXRRcYNR2g5GStZUHLCVQcqlZf7qGrsE&#10;3lOpIqC6WVgGEDUErZkk3+XhfX9Fx9D6oP7dNebz/Jiu4PKFzSJM2g4SnOvcntFzVxqCGEkYiSea&#10;ms2GRqL/4P2Mytyz8uq2C571hnwvb+HnpTWBSeyjopaX6NXlZINshyBhKLEB7UVVyzDtWIu9bCmk&#10;kYmBIold1CPHoACX5zyKaxgLz/SaG1NWG2e85zGnFatE0KcI6OWl8GcI4B3NEGrXoJJj+uDNKAYR&#10;njiteKHt6dkVIuHq0TEDgSoPdcdaOOwvCUPRKTOgEm+N0I4pusrm7ObyVSfXIKZVvbC8/Xu6igrG&#10;LmtAnWFys4a+ngFPpi9Mv+Syd4HCsDiyqz/NbMTF1Dw4FtNyRiDnB3Sh/CrfMAgQUWcoukuHlBZL&#10;XY64f5vKLqleuoMQL6bP1OhJOz5J21Jj55DBos8RX/CTZIblL4Jbl1kQdctpBm1IdKXpS5EtEZna&#10;VmeR0ilM9IloE8hnZk++jXkalu6ZUfRkxp2K4alRVOvkV3eQl+ZbBKEs7OnTla6gltO1QZK1LV2p&#10;C7q2zbO3nfd1Lp2eB5Xv0B4ChZSaa33cjiaX2xxQq6Gl4DnXVGNJtTmuLK035y42Zs1LTJ8TnTqz&#10;+asZkakzo9NmRabOaPp6Rsu0HyIz5sR+XmAtXqGsJJnj5IJlySUr9eaEGkuRMBwFqCOnxW28Yygu&#10;2T6LgNOy5Wuve+a5aHK7ug9pHtKNx6p8IG+xeO8L/qSoo5BryauKCKaBNaSOQjoyXeKZjBqYkMN3&#10;DXQnyahU8ArQXs/fjOVmTruzNrqrK94P3XmDXGmt2tesp59GpC/JNMkZySlEPuq/c9mhJQdN1YP+&#10;cEW5GoSLIBomOzMsmi9hW3oq2dhoxmLknIR80ZNYKUXBaF73+UtLYbajlZZS/yq4JqK5i57XdC7v&#10;fBUj4CIg2hlRc8mTpNgfRlUUFZZYLRCrIjjOKHoRa9/tRSifjZRohct48YECaD7HS574RqwfDMax&#10;bhSNkdE3fqUAS4f0hFYgShNnEaQrezGtlnaawhJLsAZEJYP/JeFj04Q4G1IDVSd+oNkdXelkJZOK&#10;bNsEHdMhd59uB6lxoek2NT+dXo7Lxjt/MnLVQVYnYdckp5WZLkaeco41sOdxikaWDvYigOBXS0Il&#10;dbV6aZj0jml9QscqBeSYQXVhWcLy0VqkG2iTixsEM9cqoONxI4AEdz8LCTMnQOrBm07mfFZ8z33J&#10;dtQJio7FEmi4+wLloLwrlYCPGgTHujxd6+TwRL4y3VSIGYMApAzUWmKplU1QcYFlIrVPROjLlRCs&#10;OvlDkIeqrkDeqJLBGRft8VkVRGW3Nzu9P0H5RosmTK5LCXPvgB7E/irsKqCBkHgI8meIag1fedg+&#10;kUDzCOtjoajT44+Y5o5FVfRpemmJjhU+x5DW6c8ELamR4LvYEJY7kHlFjkBvcZuQLxHvaDNr5Jl5&#10;w9Kez2nhmT5LX48yZPyiez4Lb3NOyESga7HMIsRwaPETuyooUKLpANOQ9IXyXrRyhiBsK0QTATs+&#10;CDBhIVbTIQqPTRr4i71N4jMFnzhD57Fo3TZg3RTxxV8saft8fg0rhfiANCnA4xUWY2mtjpoXPIKG&#10;po986dEGLJIuFPmllXUKwrgCUJNlMY06xKK75J+Fx+kcY3inQpLecc9bGOecnPV89e6J90fys/TX&#10;05W73wph/by5EvYSTj/fTSOMnnhoTrNXI9AefSyG5nSgljke7lOKnrL1uKU2JdQVEXVZk29Jg/br&#10;CnXeMgq/LLfnLdEWrvCtiCiIEDN9SVtLKlrMtOpb1MaYnsTuGEEfw3zDdFxDct3t1RWk8MzJZi2r&#10;cSv84j4cUzTEXT1aPX9Xkyv4+nysd7eUR6tcZKWZZn5dCrj1B29ssf4tA+lIJpJWPAm/z/AODKsF&#10;Yb2WRTgWQj7mHTIW/eQ9Sh/nebCiM8kXUA1Bn2Ng1IupbHm5L1wqrE6E+Y2098BwFosa9Y2wGSQv&#10;r6Ljk6NkrE8YUFAOBYOgnrE7Hj7EnKmZSEKIuPHBCKxKBGQLJig/yQWI1RBBHJOaruQPumIFuiof&#10;pvh7ZSgwSfTSTljh2EcEcm1H/YX8DFkJsgUmX3bROOzsNHLyTgwymT4hCKJWwufY9hCZmiaU0SyA&#10;GoMgG1KA3S6oMVJxNSDORg6moBUAQ3JxdyFtTHkgiWSZGYeQpqF0erKW/1Ed1kfsHRZG0Lnn38Vg&#10;Jbtg74SzzdUOleis1ZEAquQg4K1OxHVysipIpWKerJvjUuUhW13ic9SSkmD/OiscTGDDtabCIhsd&#10;B4KwoUsHH5z7OYE2G4hA+hq5yCQUAXoQNwj+TvjDIOaFTHcLDGK5CJImImQRavCA6EuiyAKBQGWF&#10;v7JcgWW9bBVE8eGLU7lkQ9F9h3wNxTKqTW5po4n48nq8YkEIbYCCAt+lwhreTmBXKt4i5K26Ct0o&#10;Flnkyn9650T3ZWjtTslL6DurQJJBpopRCY0RsponYtAxVNVNA4WVamkxWlA+tPkjU096EknHtSO9&#10;BRrM1fVwGGszMCqj72Kdn+qU+OuwtM62ELk5xBOymVwvq1vwZyE+nyvk5IXpJMjfXMF7R9os4YSs&#10;DHvSlH5N2gTylCMXhmhfTDq4VLPYbSM5aHJtSzmBQEw66PBti88oaDsQcIOCXTjpAHkZ+hXR0n9V&#10;0MfY4YEAbXe4CsBfh9YmplguUUEBKUOUU+3BfXHes/hFfHH6jOMAT/Qe6dYms96G/SySO+75hQq3&#10;z231oSerdvel3aahbsuVOf27NEMubA7inZXLZeK2hsPd9wyc0pqMQAf0sXx0cExit5vYLI7RM5wR&#10;JaFfnPLHTV805YsmKcSSWjQBV3paAp6pMYCmdUOxAih2YGNvXyRhRhIqRhhyyC62ZYs5Dpsf9/0a&#10;JqYoruWgY7zS8wVbME3agxG7xe64VQ3oljQLSaQHcWnb13mJVmni1U7IYmU9tmE4j5aIVqFM8ocm&#10;gcs3TOjWmVKet7STC9yFLRf32Pine1ftOmAoCmvf0iIVbQEt7PqOYgnrDUhmgkHGjKWkqspXUioG&#10;4mRfSMYd+B89XCIZX7kS6hZ+2ExJ+IkstkhmCePjUDBUXa3CExfG00JYBLllG+SOoO+Fv5PgPo23&#10;M2PurNF3VsvRqhkRFaa9w/NyESnl0HCFje47ggqbeWEsRisWYuTvTNFk1+vJlaCN5Bbl9DN24ZUX&#10;FGSrnHWubSUQcKUXeTHzKRgc97ZOn+B0IsLyV/gNIxLEoZKJ1RVsMv5CugGsMQhfOLWDxASshjUw&#10;yCRkbIq/ZNBAmo7S8FiYtJHNBIapcKCEHgcDV9DEGPpC6wTK6eiAYgk1SQbIQirUQhyHvxY2yOib&#10;0qQ2PR0ZAAq7ZGfbQqZUWqEqaGxp7StcighKonWdECylq07Z+lennGWRiWvTvbz41jY1Qf1RUyaW&#10;1rCLHHasstbKJIS5nZOhjqpnl393MpxOJ4v6FpXE2V4tnqtN3S54Ep2VT1EhydAcdsMgNwN1db7y&#10;sjgJ96IYyUZOrkNIiknO1NM8G7FtwuSdAm1XESs6Mrg0Mahe72DM3aqF+J6RTfYSuGM86jWLFzd2&#10;F5RBWBPDRrS1qDTEgsGdXwze0KArWFUJBpkik6QNrZFKwq4nDrHKSlSWaHAUJQIb5Ho1kQhg347Q&#10;kMftwVriTYrD3rGswl9WAcZKTA1F9e6JPK3FaRIxn5Ywoo8oG78vWF0JVhHK7VgOQZUTEtrQs4Am&#10;O3x7JsyWqGqkBJFJSrUddW/dAK5YGiNtKH9JCJoVYIzJGQVpz9A7LQhXx/JWWklKS+p8wTW1dppu&#10;0fEJBe6s4N0T4LFYpnFA7iBeKid4zFvanW84GyI9L7Z4Lje4djPoZNylIPGCOBuJRGMkFg6lLZaw&#10;PhZ/hYGyQ7ADLgRKAa+/7gR46sCYFaL/Jq1mQWnKJ4P3RjiP+ORCBnHwV1dNPwVq63TaXUFMNPZY&#10;4AMCCkHAnlY2EDkitwlpY7F0dyJLySEihfacqGKZ8ZV8AGqkyErDkcrohpokk5A9XdvQzg3yXdJ7&#10;zlNrn1nYILUyuRjoHbNK805xFGLL7S0mh3Fek20Muq1+cUI5ESiIPhavJemzQ98KesWG2E5OOwWh&#10;/mZB+hwuYeC5AZ5EhIkGGGZUemxSp12D0oWRnC3Y8JWnJE3VIPE0x2KL6+7qrphtSUYnR+lmNG1T&#10;7MxBWuc3zRy5zZiM38EEu8inLoQJXV1xinyU3hV9VYLWLVS1M3vEzuNEkrYPgxeQ7Ys7LMv+kO+m&#10;+ayPs9ZmCymrfGPP/Nemt3S0fZOcobL7g3gUmvq1CoXkK2+cAqjefKDlS7NY0HK3OYLOk06KvDOF&#10;Lj2s92IaLtG2O0PVoOJq6Lq/FK60SmiuIfeo09gWOcDiRCpF+shxyIzqjhUhNWgYhcOQCtwxyAXy&#10;AQBlUsHjFDJua/sUOUHuLoS7DbQ1MSHPiFtyUWLw7RCb6QdOs2yCHEl/kdxWK6Y2V9Gm+1CijeTl&#10;hS0XZdJq1Z5l2gRiY+R0kiZ7qi+gBcK+UKlaUqaVVqil5Wqo1A6EiGQme0joxgqZdzmXK/Zw+nHR&#10;/LggyP1o0milDRfZ4R3oanmVQFw0BaT40P6FWb+LDAgxCbpUsqVE8GH0SWZNDl8sbZDJDFkYPmBf&#10;Nqye1Fgi1dysxZJ+sL1JeODAX1woZrOCIKYBLj4kwSmbOGMnDIqAAM94cQPK6XCIZ0WiqcZmXE5u&#10;8cC/CKNjQR9iBIwUYKQsrJvxgZ7MJRfJgNVp/D3P4/3o0JhEHBPnR7DAxV8bkMmok5avch+CWBbc&#10;s2QfMnXPnfO3ulDa05EHQrWqKlBba6J5FEod8s7CzkMw8sQlFzRlyNMb5+ulPflJs+JpTwCyrovW&#10;OS3HKXsJekSA4L63RLt4ydgOa6L7jtIdBA8LveMwuGOoHsdhKOPDMo2saOBblBJdh+h5wFLgQxM/&#10;+Egh3Ali67YM0LnOBLh4kQGC2a7VMqnLpK2N6aSrQAFyxWPcnDZQJkrfDURKp8VpoG5Mn8UZEmGn&#10;xVHSrLB8uhUKBauqtJoaUrEgllkIfSHIGtOJdqBdLJGeTJ9YLlpEUZSWlvjKBihl+8AgCxFkMkWG&#10;bLqqQ1Uc7La/Cpaw2Asvald2I+IdHRXVRRZa3mtRPGHkHtADlWWCQBT8o2gzaX2LisY2Yi2JSDMc&#10;e9IQU1hyFdtPFQ6ntzRpsUr3QbNCDYexnC/klmXVJBltSAL74bHVEsGEtoYdUFUZyI0nPFNkB1Qz&#10;+MzETxSg/oDlPRMiRe0F3CIdoDcPwQhbBlplTAe85plo4q2XwcmYyJ5zU3FrJ1dwAWWRH8JMMCxI&#10;s8uA1lwGjB0dMzphSefaGeOd0E0SuBepiQzQBzQ1jimwtH6GgIXUsMhQ046ohpCUwNAAXmP9mj/g&#10;w18IVGSCEK5AwHk0PkhEGkmLZOmvaEjofXUsjAELZMqxqckCO60hBPDXhwVGWjESLaH4S1lV/WI5&#10;CJ9RnYRdhmgWJOcpjAWJEsLKq+xKupEkcNNqZcztdB2iA/FsDMlp9i2Nqt2QL06XzhfCTbtvlDfz&#10;7nBU9uzikGMo0WA617gTq3xvpXuhMypID6TSwylPWgW/2N40C76II64JCND0pp2qlh5h0bBRDkSd&#10;RQ4proQvWC9sdTjp5ZpYiEZD+DGWLiqEKQYNeXp+G8OaUFir6BmEzUvGnQCxI5nlx8zwU24/E2ZP&#10;cgKXXZHc8UBPO2FYRajwbbqEQMecS2HJE+3r1DQNVhW+cAk03Whw7LncWQNvN0HpD6ftkW9Sntd1&#10;XmHZbj+W3DUtDFqphRQTPZpayRcr11HcFDDLfi1/ou6N8gGYl7DAdshijladjnM7GnkWT0cVfl+P&#10;VQ3t3kyZIZ8/FYulGpcp8OMK00LJW0vrMqAU9oerquxQKIXhMY2WMYaWNiHkqdyMtGD3ut3SQjMx&#10;oS5YXJFQ4XbwsF6UOoxcOAyrJWavcp1HrxhmR+Vlwbp+cJ0HF3GSg/RjWlPfIF3nCVaG7IbUkrC+&#10;3iAI/5HrPFI0sIKY7S1ZmVq+PK/rPBX2PAaxPqXB4OBBKT/dAvMpMCuFu87LWzuE8RjNz0rCQbLj&#10;I6kBSHMbZFtFryGk5VNwX5xIQeEHSyCgRck7JJKD1Y+oqR21RR7XeVjlx6Grof61Sr9+Cbwf4IBM&#10;mquHkgm4zrOaW/KxUe6NshofuCIsrygZOjjm10Hz0oSOFB5MuM5LLVzQjuu8dLsovQalmTCa4OJt&#10;FBNV8k8ISytdhVhtwA+nebbfB1dRMMXSsGVb+tYDYxXwwbpWLQspKNZwUFha4aGkrRv1LD5wcGmv&#10;Q0gdLDC5SoNmhdBNwoOnIi3QeLWjCQ0aSli/hNUE3OXBcRs0McBfJ7DBzqS/OA9dCxNiF0IuGY6G&#10;xN5w6XFIjH4dclIC6NgVpX1WoSDR5kCLwD94gF1WbsHJEtmx0x8wC5Vw8fjjz1YimtOxKtgQmA8r&#10;ZaXhdQenAkFoJkiDRM004TqvBa7zUimP6zyqTLTQAGKgpkonXi9kaXhQVJgU1SjNChpWMBpvnDtf&#10;Qa0mlHrS2xHSB5uDeuHzBepq1OpKuM4Ta4q0ByQM8mHRolR9vbDmxdupW1WV4QEDDD/2PSJXZKcH&#10;13kxuM5btriQJtl5y4SJoVpSGuxXq5WVJzK+C03UGlim4+VX4yCCaZQhDWLIkaIsx+yW3NtoS3Ft&#10;GY2IGedjmjWREyjP25i5Nru5z15gcC+QMyjFDy+RgaBBG8xFzQXfBIII9TWRSjWutJqbsBZCRsF4&#10;/alfcypDN/YC7psu+zPJJmMwo1WU6RXldjBAG+rpRSX6CAs88MmIlz8JL3+NyBuIdbI2cvPjrAe0&#10;M/Qpuqftxmft9UmJ5lH6tqRuIqj7K0qVoN8AA0kTb2qAiGEDQamoyXjMamxExaDdDOmdfM5+lR4A&#10;2a3U1CPofl8opMLTqe4ju2P5Ggk3E7RvgxbhHE/E4l1zvOzRQ2X1X7nZC0eZo01ZeWNnD65yF6t4&#10;m3IM0rxzB2cps00CnsuyxsZu9gkElzwRJKBMg8RF5JxaGh07fukEeUx9nPzJaVPEKrJcJ6STGula&#10;OFMh2gghOjUBWgY1ZxFOdqG4zHFxCT+sKRlVcDyipgiCBksLYnQrlhZkJRGJYQgsrQJpROzOW2i0&#10;YbrTGFqoSCOI8qReSOo7ibvLq4Tzvi4fYnopxhOtksq0I97180I4CdGUpo/umpfknUF57uXeVz6U&#10;e6SvlYvAslizl9U7WBpsxfOiJJz0qcQ7v6yYd7bYA21IlysKJ9ABAoUsH7qu8wqjj6mhw+SH3LOI&#10;mTJVNclwiHmJc4jxAVWZfO+aYCWpfaJpjvM2iz00dK6QN5rLflUgUDh9TLlp1cZ5MyibJC7YVVFo&#10;vf0eopp0QyecRR/joSFEG9R9AT82W2WS98w9vHSJt5/LRx87HofbwJmfPi5kRNBB6XjpY5rMO8v2&#10;7cBV3EvVE/Rx1qAhDxef77FbEaMyKemRPccl3TG8RLKwqKDWSJLIpHaKGRStXPrizamWiIWt6MIf&#10;IxE3kkGGP5IAaKZSvbxCWKKhBhPsKXBNMIcxbDUeTzQ0WPEYjVnFJt2ijg4ZYaaPi8KzmMh9jD72&#10;VhULTm5KS/zwQ1VWBrITpvRiCRdSYVBVcGYVAXi/gRlgwkiA62xcYcXjYojlTNvaB4o4HrmHGJx3&#10;r6ePCRlpwIlPpAIJ9UYfuYcKBGC3C/oYJDLRxwEx9yZtR58SCsAfmhIO+CvhyMtPW3RBLtOvQJKk&#10;OPH+y+aVDMTk7hZYJZNUsmFHo1YspsSSUK4gASWYHgNV4Qta/CWRZVJDTibJABmEMjnuw7UgdMnk&#10;qmP6mAbHkp1UtWAwNHBAqrw0pUNHh872EH0MozFwx4HaykBtVQySAmS3FgBLCvEB2HLDlg06dUp9&#10;Y3zxMmouwRp0uARRzKso42aoJUFSrBr6WPY2YtqiKOUloZp+YJDjYFRAvpORL9p58PCwTzeMphar&#10;MUKqWbKRp7cjD4funchkcRee7sHbU2R6PGFmLA/JyzhH/mEAmW9YwXCJVluVCgZgzknLBuLNhRUw&#10;VFZCmhFrXGE2RISJPayVu5k+dkyIsjOIkwSfppt4GUuCGvSOS0oh/SRXZ/EykDABjGLxsjS1pOqb&#10;LKzdeiYJTB8X//Z4rgCZmPaVpwUDcPZrlwTiMOm1AnJejneaPAGjGBJxA4vfaLWItCXTfmL3pD0Q&#10;Doe87VJeWl2cecfh0K28QgsEktTKYKVKEJm0gIPtFoYdT9hoXVE9Mq9JPiZPcBGFH54hmvPWO69b&#10;HuuHLKOUPLfJS3Z443vSz2Q4Y3Ig2eD0q+/ShO7UWgxZnZbHcz/JI8uZlWzE5I9OFLQCckSdbdtA&#10;Q9t0IvjV3dIh05cQSRJZHlJHKXvCIXgckYiISbxkOj6MrjPXppfY6Ec0bnRrmU3XgLD76GNnK2B2&#10;eQjpnjSymY+F9GCF8GiFVz2ncPNUV5IDScPv8vutp8tuvSiePpavXqsZB9PHxRbf2hC/kGrv0seF&#10;W42JBoPm31KUx2mkvOruot8SCrjUTOQKom2j9oyMeGQQCyjFzrzXhmJcrc9IhUgMi6PumUX8yT7J&#10;YbjcZStRK0QDJ8fkzp9097Zan4ZvvvoRyNckFHs+U7lkh2skpAalRns5ZQ0USdLcT3gfyvPostXJ&#10;EfK0Xs7qdmbnklOz3Qre6kN+xHNckXYPQj9lzzI7A08PFXbrkY/3OYq+pTvslbrBFNqxtS4yeQma&#10;ezj3cna4OPZXxDph5kRscjiolpaCrCG/SWJoTZtqYQEC7iQeMyPNVkvEb5GaHH6lOY100wUeKhzW&#10;qyrARslOz61qmSfxnGz1CB1yx0U+cq+O3stMj8naTVB0Qn4xbd0j3nuxCCDewnS7IYxuhJ2HA7GQ&#10;MRVx8jQtYo6URYeJyGT0JaoQHUT0urOp3FOKzExemJmIbeoqbOH9/foF+/fXqqtifjXqIxmWJJwO&#10;0c55odYLy3ifP6GoWNMwELm2NlDXX6soF0IrFMNpX/Ib94nspV8gz1iS3hSnogtvczQxK14QQ8BO&#10;kn6iIXWmoBLKzAQ1DZKDlZsZ75DSnbuKJlyQfWTFbMH0ieSPSXSVFCQglUbaxEJfAgrIdEaBRXY8&#10;qbTEzZUNdnOL2hL1xWBKnFISKRsKFdBiI+UK4oLxF9wWyHcrFrUjzWokgshajPSOkSylRrwwpYkd&#10;1jJxklomU2UsRJH9OoyVqVKl+ybkjTb2tmrUZQso2g9qgAAPGO1QUOvXz1dVnSLiWAy2yOEVmf76&#10;MShLxGETK3QMWr/4hCytkJGgQXpOj3+FhIEcwYtd645jKjmPD2i+Kvg0qyRLfL8fNmykf0r2ZqDO&#10;LR2qdI1NsZX10KpzdiD3bGND747sxoGK8AyZ4SbSd6YBKdUj+Ro7JmcZ+rX92o1ExGsv7e+Ahc8O&#10;hfV+tWp5Cd4molNMIC3hVvzJpNXUZDXUK/GYkoCnxLiSor8ke+2GFKpEOoCldQPqiRNEnXFDels9&#10;bbEnGW6yUieZC1p7wLIExjNJmbiWEgEfkin4m8F5J0IKcRIaRUuazY1WQ1MQcXBfyRah60LBYYMN&#10;lk4qqmj507HZF7AWwp0UWcSysfI0WWTNqqToLbOamn1GMkimQySIgi33tKUDXv78fq28FFtAsMBD&#10;zCXtHRAaAk4LkeG41uaus4NyaDOWpJZEasz6A/6KCjVcgh0EioYhisBVaC8E0WwkEkYkQtyxkHqH&#10;xI5s9bMa/yLrQO7onokg3YLaOJ8OxbBAAL6I0SuJ5SgxoVQsiDZo2DcTxfuVki12Oni9pGSd99Q7&#10;Tx3M7QnPsXtz5gcetyv5fG/nc83ivWle9y2kwu8G0e/IkH4o6iCEw1UnQGHfCWlvrkLHX6TvyDFB&#10;+wLy/bQwTGr7CLL1oJYHTQcaCmqFcEa0Myhc2SjRGic1LyIy9VziQlM4AEilr8J5SlCK+ItbkLcA&#10;G1bqYmU0/SDkAosC1hWdbFNzInwGpI+MK1o54M4KsopRncAn8XvuwU97Vc+t855I1FpDYAhyz9Ji&#10;Ox1c97eS7u44eGaE3nS65VWgJ09zJ60+ZNCT5Fp64pDhWrw5oPGOsLdsOzvMlVEpZi76RDkfTl8m&#10;y4B3/ndX6a596RRKH5P1hWgk5HKT/Fc4wEPznwmytcvHzKR/FfU3U/W5/vaueifbsnTLIiaNYn3R&#10;2fuQbtJoqOoUopiXiqmpcOlDM+zMIznxM21i73pazs2qQiBfs1Dc+fTCOE1FUOFI8jIJozA1kcKW&#10;c0yZZOMiKSDyOuTpsLP625xDCUkV5fDCjGSEY/VMwFdxxvWtkf0hi+rI5IGM5dzgmXJJHzJeFrXt&#10;0CBzRjh4cgan4sVzQr7hUdawpYDiznlvZ+CXGZxlIVtAqt4oIhWxOy/z4PmeuMikM/viBLXgykY7&#10;8IrBrtNHCeXIJJTesJO9rNwXDpPfb0EfZywoUslUc1MqGkFcKPwDYSgdYJSKT3EUfjiECbCCPZji&#10;aaQ5iKAG6cbpZTZvW5huRYt9qF4WP5+z8twezHtZ5p3xB2bUtJ1KGK46o2pkFK2KrJzOOFtKW8Pq&#10;0nkIYSKVtZ7a9ukEfSxYZjEtphqFD+5alqz5YEvEnfLMKGR/6bxtFF3BQoVe189XU2MGQ0lIYfgC&#10;jtWtdI2lYf4EiQOdBFQht6L6UpovofnMijJ/XV2gtkZB4yiaHmk6lLet8DyO04tL3lgoYwg/bnhH&#10;SEkTsHh2fLRGIZtOcn+Vgz1p5Cbtpgkqh/WiCZYTU/4uZ5eiMZcfJGEtIgmGPz0ipRkVTaokjWsY&#10;loFNtMQdSy4PFsGYeJPEp3B/R39hQdwcsxsabaicN0fUaBw9iJhaC10HuICGUjFYDCgdR6NYQzKJ&#10;Q2yEWzAF7AauhYkxZtcY+dLEG/HpLj4xq4fFMcQiaXqHGJIsSIMtOiZ6XAgNOGYWHu6YSF2qNthy&#10;HtLq+is1tVENhsBhoVQiWhRLCWGKHI83r1hhgzVII+Osv6WXS6mgxAAdgpcCa7KsFssXqIpylCbl&#10;BQSk0MHsV6X3q076/SkwePRSwAQQvBJp+GrJhFHfkFrZQJwm0eF0XSE1p9g3PjN/FoSwXFcQbt/k&#10;UwpWwKkbcirslL5s4Z11CMEjO+aXeXNAFxIGwvCOyqO0NDxgsFUajsEblcAZAiZkekxb+hWluYU0&#10;FhJJ0D20s16agLcaIeRZic4a2HgvScf3shsOsSvbHvCrojcRDyPuJ2yixQZ2GnfIBU7UP2QRS16p&#10;hgZjRYMfFLPQSBHlShreWEYy/dBBrglUVNmwuKeaJzkEWlyXh3eZquhSSxurujWQ2hZVkQsXpDmC&#10;ikQ6yCsUIwaFGCpQqVFOMuNWCpskaqDRXC28/Alq0d19LlPMc2QmI8XmeE2J707GWvcfclnEH9Ar&#10;y81QIEZDQ/QIYlsKNEOgWosKEos53LEcSwuYxb9pW65uNOfyjIToJfXpEDvWSksgTWMKFUtpcS+4&#10;VEjMJ9UI2mG0PML8OWPckYspkznOGKJ5PueZUeQrfNH4CJH67JA3vuemOSi89kbuTsvsIJ1+LEni&#10;ZVF56UQ8b5YzgBDLavLtEA2RbJUgxE7vl5Cop54Jb7roYRw6VXY7YqDjmNVI+xoxrhB/hVdQpzWQ&#10;LZ18ykzOsvlKD2HsEkKSG/IUlmxhJI7SJ62YnXW+nmWNlmSlFg8l9g/Rw5Lws+wXZc+ae3SVl0f2&#10;SM67jk/zbVRdBW2J+wZ470Unnaqa/V7kbS6prKl6uNWmVf1LNwLtP1GGA8r+lJ03b71YBQjxLVYn&#10;AoXSx6szj3zvXo+Ax0opO6+y+RbNfK9/CM5gH0PArXUmtEqhRAnzHKzPS+fRxHcQkZJnLJdVGzO9&#10;oeBhcnaTwg6/bcgaoGTulZ28B9Z8b0EX3o68k6zeXZq9pVkQFQXWC+GQv6pCKyshOMmGU5SInMYk&#10;U8nmZmieQsERO4LplMMFgAWC6/DSQHkp9sK7YzCMuaVNtWfs3JmykKQmH6sMAWGm0VswF0N9qkNU&#10;4ZApfxA+zcIVMCSkibdQrXNINJlj6B+TGxzBsArNQcfMyYDCRWlFaW3/YFUtzFphPCSqZXHqN6us&#10;CDpzo/SMVBpqCX/N5LwOBCv+QpiYqGRYBJOaBH21nb/4YJixhBmJmk0RAyLOMdhywuIYMugwWCYx&#10;CvK5F0tazTA9jllR2CALRekkkoWisWlDQZgoadyIbgHtY6wvkbUyDlJ9IE96DgkiPAMKplv8lcub&#10;4kizAzS5B3eZAL0XLgn26xeqqlJ1OCISys4+H+Z+MMwMotSj8ejyeqM5QobHnqrqVAWRZhI4YDod&#10;CqL7g4WH6Afheolss92bilqFSuML1FSX1FRjIzmk35Hp9PqphYUIXyKVXFmfamgiKWe59bDvH9K/&#10;FC3q4FWBAHppaahftRYOgmLD01MJ0XkQs4Y/lYDdcbQRj49N9mkSpIcQaDVMEdQ5yapAiRu7+8tC&#10;anW5rxYsf43erx/2H+hV1eT01R8gTlm4fk00NSTqG/Vowm9iBQAWvv4kraWTBaEdQNNRFaqttRCf&#10;3G5J3k54uHKZqG59LremUCWFLHhTS2JFoxmNkwC8Q/7TKwBQQdUHy8sC1ZXw8AYVZME7C9qcLM+7&#10;NU9rVmJZCKcLkd5Q1N6AHqysCJaXkhM6vLfO8pVCntKwsyIeT7ZE0XatGjyEdYXocNCU+eGsuNQX&#10;DqEbSo+QaNUAdZTW21JGsqXFwIJfr+mCVw1EBd4lPeZMRxfUsFiNlEGwqMQOk5QTVp/oAFkPY39o&#10;yOCv9LVHtv+0rQLNizxkCtQTicGPTCT9jnp7mAKzuQqjUeeI7hFPiXEPVTLZH7o7xxzLFJdM9nwo&#10;KperuuNz+4KicpknMr9N3YEip5EbAaaPuWYUi4BnqCusq4Qleb7DsflLT3WLvRfHZwQKQgAzeeIC&#10;YnFycCzGQWK7t9xv3TZkp+lSMa59U4adcSfmnkG6xyQg9zq2GMa4/E4h4xaXs86s3rZvA5Kx7mu9&#10;cbQgvFZnJI9FwOrMhnNv1BbQMtjna4T9JEYRDmMS5hebPaUQKtl5J1JGQyOcZQXEnnSwMXLdn/bf&#10;YKt3SUmoskoLhsTAnaxKaR4nPNh0cejp1opegNOanwVnDtY7HlQSdlTJ0Mn6A8Ga6lBVZUpTk0LF&#10;guZ8wg6SHJ3DwAx1DhtRzaTPSvmwb13uSCQiDLRYIGH7UnrQX1OrVlYp8ONHK2S94yE7nQvviCO9&#10;H4USI5EPuedXOF+SyhWCCyYG2dnVi62+giNGSBhkStySoAAJCxgRJwxoVkDuFsGfsshhGikdJylm&#10;Mi2IQTt8aZOvTNYhmkEo0zZhkrMQxLHYp5w+pL2VtDYlKlK0C6IbEWUpRCVIdLi0LFRbF6ystnR/&#10;CkbAgnemTX+kj2GqLS2JpUthLi2Ed6mDw68ZQytRV4gxgvPA8nIdW9chYSz2kTliIWmtEUEewPGs&#10;X6+thbM4w+fDvWSlQhQdCcBcCY7X6hvshmY0fV4hVJf47nTRrd4LhZ6VtP/W1bJSsOdqWYkRIOs7&#10;xykeYlgp3TLs5iZz+QrSOSGwReXyGNt221NI7iZ7cEHrILhlKARRkUBdbWhgXWhQ/8DAWr2uFvSx&#10;XlMb6FcbHjgg1L8/5E3AI5PMN+RrmppSy+uD8aQfFR7f0XmR5rYZt6w4lXWNXlOjBmDM7netOXBz&#10;ySB3xQY5FxRytUFaRor9Gk0tBrRiYjH4bxQy3sQSQ1cbdQuyUL6KCl91NRY8TE2DlgHYbfK1t0Ys&#10;V3RbPWmTkHwTqeHw0seBQKCywlcSTKGZIQN7LIlQq+PH51Qq0dJitkSF3jHgXxVzf1mItNcCcjDY&#10;41USBolMvvJEs4X/SM9HrNCbLS1on+VTMueVr9rIBj69bydNHNOwk/YfOUHq+EOuij7QX/iMRfBB&#10;LgZOZeFdVqe/5AAAxCu+YvsdIpO/UiKVadArCsfpWTzWND1XmQtO2dMoUOMllgBpWxX1XDLbTg1y&#10;TJFzT//y7RnNM1fMY8Ocz7a5K+eF7JkTvMR31oCnULR61YC20ExzvL6DwKroQvoOGpzT1gh4ySxn&#10;04nHoFNuO3UtjJ29UK1pL2d0Q72RJzJjzQh0IwJk7wlbs3jKgoqFx6YmW3HCIxzhEaLwmv6A/nOD&#10;GJmnJZSJDnSCd4e+9xEyAy1hBpBDpELuD0wfnR6YuYIMYg7gIb8z2/2y920VALQnM9nckkxTjum9&#10;oYA0M1uSW0XuSfoq74PksURHMZHnMdDHPs0M+DD7gjafcFPvHBhdEysEW7zGRqigkl0eSGP6EdSd&#10;UJsFZRwKhqqr1FCYlC1QImLvMZVN2jCk7UiubdOaF64CoOYohSPgmNu0mabKuUfenTSF30AmIm7j&#10;zIRl5ye+i4rTMTUiGxtpT+SvrPSVlkOMIims89C0kG0RRGvheQjWxSBDowmzqcFsbtZisaBpYJED&#10;FJHYFowqStbKcdVnwAixugZu98RO1YL5Y5FzwWN7DmeOVshztEGNhHfS988sj6TnfbmASbdAGakK&#10;+fI5mZI/S0UaPBcWeCQ/JZQlSPYREpDgXoUjO7BXQtuRiGAhN4Ed0yRtAYLYl7R8SZwkaphskJMm&#10;scn4KZpUQCJD2gJfIT0pTjqStbCVIyYaZshCYpK0RF0tt2whN1H2ZBku6WLZoorSxdYHND5EUQqt&#10;al9lVVyFNg4R4eJxsBfZhN8rJRZNrFhuNTeTpCyaJ49vK4eLFooicB7oAytaVQXPiih3Z2+4oCfF&#10;aoJc9LJt3a9XV4dqapO+gIEMSOUdmAGCabJsv5E0GhvB9+HRcDu5l6JD4jjvjuBcopPtvUzSOFvQ&#10;F5LkStdWb6V1yQKh0uyJ5KTsGNJlT+VlraEmWlPDoZL+A7TysoRiJ0EWk2gNGnX07ZYfbH2kKbly&#10;pQoXXo5rKVHj0vfv4qJgzmdHUQkuF4aZ8PoY1FA6II5ra7WKMqgQxH2+qGJDLgkaInDul4B2cCDk&#10;K68ICyV07JshtoiyHUG2YTZOC5wwPCbqCKtLZNUbB0dUWRmoqDR9cJwGZ2r0krhr4938RII7lotf&#10;yAmpu4gOFDIgtASLk/SSksEjKiXsYCE57Ssvg5M9MMhkdp2eUuTsIrPaIWkvmT7WwtXWNFsmzEiD&#10;fn9FGTSOYC2fxA4MgEyC57Crh68804i12LEoye9mxJcK7gWK6fu8Qx2SOUI567oOzQpaHkBVlKb8&#10;Qn8FAU1ZPJlKO/EjFQlxFHPDNS1uzhGsUKIQExu5JiPGB46YjlhRpq2WEIih4EOwyGGsnyRrArod&#10;9MNJLO1jwOJxAOfpJAUyTNYoDl0i3lWyaBa+L6XQjaRopQ4Gkf2eac3qQt0ZDZA6h9jLIDt7+iNN&#10;3eVyrGjI0SI6Ys2k1+wJUsE5R8hSrPaoV+fcekrpd3fwpCnFYZ3gzUAByHtbwszEjZbXxTq2M6Xr&#10;OKH8k6nMtYUaPHV8N47RxxBg+riPFVhvzK4YhKZb9fwZ9NBchc9ee+Pzcp56HwLkfoV6R5r5m/Ek&#10;qViISuY1PZYbu5ztXVkEb2ZU5KWSPQyw18LDU48dBbLWxKSgobKieb52C3Z5Ei+S3i08K120B+kW&#10;Sq7w3OaJ6S3bzGehyebYlWGzsBoK+DGVLQ07u2tJrhFeGcmc0I7HEw0NZhQqFjZxT7DswCBViAlg&#10;Tq4Ew3pFmYp90OCUJZ3R9608u4x5L08ga/7skKRSmq8rh+AHkTQZoZMtD72Wggqj0TidKaT/k/wY&#10;JmzBoFZWbvr9SZpKiDNCKTKASghZ3saGxJKlicULjCVLzEWLEosXx5cuN+BKy7R0MKSkhUhcI3hN&#10;aHzbJSXwo6XA+Kgw0zPiwEUucgEiISoaKOm30AHEA3LHTIbX8Mi5eVpRQQw+qPFHwJRObBEQ6h2O&#10;0bFNPsdSUDdG7yAFkeE4SCNjZGKQ1SRIZANEBlwGgWrBWhHMh4WiMX4iyQt88CEQ15wER4zUiC/G&#10;5eRhjwLZNUsPRVLEE8ExNSZ1bQckScR7n5OEcyC2DAM8HyTUYWeqV1aYAR1OpcCz0CIByS+ZQbDe&#10;LbH48hVmcxOE/iX1Jjo20ccIKGBBRjq4aJHKSsBBq9i6Di1jXAiLZlKbJRloXwoUUhyZAX0QxL2q&#10;q5LCyyLZHctlCmJzTL9hJFbUm3AWl4Lgr7QVFaIW3Xq0Q0aLpReHMyY3gM7aZRZRKDkDxyjYfVtF&#10;NU1bOeTKLpIFsQKDtfLSYL86IxhMoukmC0gF9ndozYk9h8J9Q2Oyvt6MJqgd71HPLJ7KQPehEoQ4&#10;LLQmqvWaSisUToBd9fkMjXYMYEuMlJ3A3n+sNyRpI4KahAJyKKhXVYFExiYYtBDJaEu8YaWeSuEp&#10;ab0EFwp8oCGBvQuBqopQvxo76INnPYhjoFx74pAyqs4qu6CkCGKIyUSiqaZmvHdBLIlRxuRbgmxg&#10;BUXXysq0ilIliIcV1zuGhIVmsItDlEJv00vieWoOsKIWIagHKsvAIKdg1i2HvoLxC2FvPzyAkgfg&#10;Fkh4gz52zLo9608990z0jgZ0H/U7ZahvWBWTPSMFOYgiXjuG5lSsUXVzI9Nzz7XKUvYusAoy19GB&#10;JxAdBhnbCXTV7yM6GERwUFdCfgQ7FMBCAgV45gj6wSBbIQrur3QGVDJkx/1oTyAtghR8kDiB8JFY&#10;aRR8tBi8yAZYdF4d99I9i4zs7MSzY7EP9DFySN5ypRdZWX9Eq4IFQag1CXqXHP1RoN1I6eCezP6Q&#10;xdh62NvcEtt5OOUcGofpmLkUtoUjG08Ez+csae828tjtIZ3D7liAUxR33LNFyan3fQSYPu77ZbhK&#10;nyBvBy+ZK9fqIN3MZ2XOZbdWaZb5ZmsBAqRbKAag0KBMReMYj8LqBpxymrYR23U9lG6+6avXcZ6z&#10;pdOJ6l39EKv/MuQ6aNAstpOJm3rv23FJFLLe28PcdMeZ7LMxcjDIRB84hhzkXcKEKXFJQKuqUEsg&#10;RkG1SrhKEw7xQMTABrmpyYzGyAZZEnzEvxCDnPT7YNvlryyHXZtwMw8WSmxU52NtRUBMttJGyIKk&#10;EwRyQXAI52a0OAHuWA2GDdgbqrpMDba04PjsSHNy+fLUsuV2U6MPvAB22UNjAUq+K1Ymly6LLV1h&#10;x+JBqODa2BFs4BqSXMEG1rJS2Mh3lR8v6Al6MpJopsV0KG1II1kJkh0m9haGmMLTPTGnZBcsRI0F&#10;5wuVfKFfnIRaMQkWk36xFLKATTGmmaRlTAZ69PqSQbH8FUrH4GAgoEy2zLTJOmkgHTvl8MiOtjLa&#10;B9zUoY8dbsxr7eOQ3qSe4DQd9BCwGw2H9erKcF2N6deljzaIsaPt8UPIFGxhNJFautJuaiJ6Wmia&#10;kMOk9FReEm3EA8KUDKxo/1qlrNTUgwYR10LexFL9sEY3TH/CSEHiGWxDTZVeW2GGQknKCCoV9VM0&#10;GTdteP+LrqhPrVipxaF3TJSmu9VGFmc3m6l2ex3piIEyMSYoCZb1r4PdMVwFCvtM2rMtnE3ZAZR6&#10;Y6O5YgXETAhm8sqXlUUi5LqxRfckJfoYn1oW9tdWqRVlVigkiGOUHjm3Epu0yVWv0/WTUacN5QcD&#10;7Mn/s/dvobKs29omlIeIyFM/jzHmnGvt/e/DhXgnf4nXVdR1Vd0o3lgW6C8qCFZJiYqCWlKgWAWl&#10;luCFhb+CKEihdyKCKOKtyC5FUOrGf6+15lxznPoxT3HI9Hlb+yIysveI3jPH6OM4M1bMvvrIHhnx&#10;xXds7f3e9raoW4wHnZMT0mN2J0MA5OKWbIfvk/myTxZH5dbS6GfeEZYyiLpnx70Xp0BFBNEY1ff5&#10;DzeVtHQ6zdn+rcWVEXdzO39/lc/mgratf8pMQoCHi5IEkBG9DtAu8kJ69oHD0VwDjqMFdaPOOulH&#10;p0erUZzaoNUyYcKw7HNzkisvI2qB+ImyA31SYRDfv9E6R8PCO640K0KDCo+U7rYUu1OEmJmHZWOJ&#10;cXxo8vb+XmHHIQjSqpcpwRnHxjIWdlxDkIUUj5IOkwM/OYGS/Z9jfhGgzE8BzQnc5IguJPgY6SLm&#10;m9hZzCjuWydzv/3rOHyfk5lSaIPnICmjkFRAo3kYdmy8YO0oh4SI9zk+Da5AlZKuMZNi04c15u1O&#10;1dP00LqLUAZh7XSzxosagGOzk8ofH37nwzcPNXCvBg7w8aFLPGsNVPOj3/XBqhM++FoWo2d998PN&#10;vlwNGKUtbE/g3ue43AtFnm48rkD/K1HdOlG39ntdvKKGEcvTajhb7d0N1mxwUf18ljq6d8/yn5+M&#10;ffwshf7SN2m03XyPwKh8Jv+J5blEgXEYDZ1KrD0Ck4QLPQkd5HR5e5MtF0BNPsd50DGCgjhv/cFw&#10;dHrcGw75WMmOv/Q7H57/ZWvA96+cDBZiByuazKMlo1sq1xnphsTbAjs2gT/tR61iSKGL+fL95fpu&#10;2l0s+3kepQieduKiE0vLougs8uLqKlPWL6SQcyUFk5iq6DiEtQ5gKZq+4bd7WF2Kv6ZXKOtTrpxB&#10;t4QLCDgGSAHMFXyMsoQwX538bloTgoNT5dNTMj2DiVdcKdjZ1Scs9jsgyLqAvyoLn91Ed+Bbaco/&#10;JXyhf2aGVsthVRkY9yqJozu1OcDnaSt0QJDl9iejH16MX11MC3jRyvxnXqzoUh3uu5jO3r0jfZ8E&#10;K+zr5cbnxoQSIxU/ejwCF+5NhqKsKkJcYga84KDXZxbLp7PpL6/Xs0VMWq2L01kf0QCtmBE0UAGM&#10;8rSLNJ1folnxrlcAO4beUZek+Mo7TKX+6fKdjUdvjGbFK+QgUt7Y5F0knil8FXpuwcSev3+vJIpM&#10;6JKHsXXh80ziqGaNBiQ9i4/GSiJHv7E0c9p+ANYvOhE58Ug1Z1tQCmuxzgDpjlmCbYAlFx+PTUAp&#10;0q7n1XX+9hK4trcuYqF1UpjlS/MiXQAZnaM1fMzcAnz8pCbJxzS6dx4QZAeppajD+LibL69uUiYu&#10;M9mUz8uiBUg8CW2W/a0BeSMJtP+YB/8GvuvdkurtD5LRyXF3GC9F6PU3t5XCAinmd3cFy4TlWqWf&#10;q/+4Pfrp65c+qlx5gwE7ARLTUNlci1bjjckzXywKbVOpKNpo/7YXpefvc3UqicHxQUpCmjRRrxf1&#10;kCDqsvvICXc4jiRtPEr6o0E0HpIOlH0ypjtoEP3JqH80iuzsT8a9MeeIsy9FkSGiIt3hQHdARLg6&#10;UWyzx8k2dqf9K0CQg39j4l2+tef7sGFbXsu38GKbboLNXvOUWly+gI4HjLzRs3qupr3XoBtq+TM9&#10;wFvqHkMhcAU+/Xh/ppc43OabqYHDhP3NNNUXLOjWHpvDLRuZIYsW4SwlmcIqI+6BYXquRmRRt3xJ&#10;woRmv9xTbd1C2FrAsWe4pqUSd6N8br7cVsD67avFqrXY27Bi60tvS84+XAMbH3pvrX+IKzbsKG+V&#10;oP7UpoK2F77+lxYSri3tDeTc+lrvvcRwO9t4Dx2mpQU9etn8dQvdAy+Yz7ucImbh1ef4UdpKlxFG&#10;YnWLH9fvD07psYUTz0aMH/9nkEHGDLesLrLHDSZobd0NWFmlb1DOHmVKDyf8MD/bh7ZwiK3TN9Mt&#10;G9LDc98pYtduX3amHa+vposN/l69c8j6vm9Jm653z/7B6enEfIqyApQ9uWypunK0mcbMSagCqL28&#10;w/HFvNsjtDk6PetOJgowB7SzID5LBNSB6VmQCOjqapCl/YIwYdOJA6Mhf3gEpwMH+BwlU/qGCGNl&#10;JK770uHYNubu+wnPUT3Pco/GblZKBjzLEz7TTTYT4KYFNJDlZGsouUPtHcbpIN5t5KK4Yq37uK5I&#10;vFnVmiZn+ku4h4K2TffG4R6FKJqwo7qSBAEMBn1kK7XLbkR/mGQhj55SnnlMeg4X9e4WpqFNIOrB&#10;libUiX480jDQ68vuzaUwTVMyDDHsSKBOJp14sAvVK7y1zXKgshu35OP9SXtpBcmKYb1RYlDpy+Bm&#10;L7UqOxgQVuuad13qUCe/y8m1aTXEmgAKSvKBoWjqE2hTZKTOkwbFGg6yZ8AjHZz/kqa9NOPkl3We&#10;6r5sCWkBIQwBreQCrWTg+AgdZOkdk1gPaN6+O8/QtUD1QrxORC0K4GNOy9TnrGfLV2fwcSns5XO5&#10;OoRIXRKaJIRhEEe/e9U/PZnzFsp059pK6iv8o383Lf78Zn2NZoXd3OFy5qJIcKBemSWILhr3uxcn&#10;/VcXMBBhqVutWvOueEIHRu367qZ4/4aCoWsxfPkCjjOLoCdXQ2gnSUAnswRdjvfX67fvJdYh4Fx9&#10;/V7f3JrBPnrg1oHpLZBaU7cEe5XNAAzdlIr9lYh/19uVIwYNXRtewTTQTQwPNVTYdB5sMbD+y6If&#10;kZkw+fHV6mhISzMYe3k3BlKz3jRYZevr96vLS9rX9EU12ilG4MD6dG0NGjCL7dcPhouDGZuFpg0u&#10;CJ+HC2U5wyLsJwiPHB0tPTcmIt1wh2kjGMbrtM/W5GoeFcvhKh8VxXC1GobgKpPip58r21zUHR4N&#10;X/6IXgBlz4HCb9gJWLCBRAyDYbPk1AQUZzlDoOmcZHqdERxk9Uj6ZFLS2n3S8pnfu+++TR2s/oAV&#10;umKLThpVCyg9ebogA2QvXQyk1CrBFwsk4BeauN87nvTO4UebfnswFB/O35tCeW3WC7mjobLve33+&#10;60sj1V7QzmC3GudS/YN8aKcnq/G46A7pxUgLkwrNYlx05Msl2DFy7a55isK3LQwhFn9rZ+sj381a&#10;2Eun3+jPSRwdHSEFlkc9tmp4rpVIfPeE0bhYIuOOHr2XQd8zC/4jS/EdfN2qL6wc2oRUMAq7ecjS&#10;2w6AV7JbJr0IyRfGD9LSPbrBAJbxsDeerDFZjybrk5HO01HndLI+nfCzc3Ks83jM2T1GTmTMfhUn&#10;+H4vSXpk4OQOdnb7pI4GoTWKr5arguQgkvkRw6KcqsuS3Bt6z9UE1RRZ90q1OCLT3OszjVGaYCqw&#10;BJKNUaeF4djCZU7fPeGhurO28c7CtN48r5dv0wYq1z5vM5Wf/nwjKWGjurrnI1XZVB5bBT2t4rZv&#10;aLBL2XQ7tE/LS9W/WUOEDmN2hyr9Ti85wMffacN+stey3OYyMH0n1O1lHb7uud9ipqKf5WWBbVOR&#10;OHebJSvop/Y+DwHUh5+EAJ9SK6rxn/VZsjaDb+GBLfepezsbGYOapIEJu9VWpPp0X94zCBvckzfY&#10;Xhia4K92xLKyO+zR+q5CUnVWad82UKxKK8drU/6tatzyg7Y2aEvgdcvlK3FY8+42N63gPcdiwikX&#10;JpzqRPVCVPLE2v2WrxFMSo9QegRpCUQvQasW2YlgZQqC3MmWffh6Sk1suSZ4micjJvyJn1W24vKX&#10;eut7tKj7L5XomHV51+VzXKjycOq/8Oe6gRJ6b5CrrDpVCX224XESP7inpBXG1Z7Wz8fMBtuO2Z53&#10;ajS7HmvFfe7fVgllhG9AAMueXE1S9xH/qpJlFBnJQn0ljyJkJXsnJx2yjQkRtEZ3n1q5wpc5AaGz&#10;O1CedbZ0EINeTbgxIrO9yXgA9Iy0XNlpN1H2+7zh4drnrwH1Pu+BalA1pxvAAUEOK5k7tYGlG4BA&#10;PiIKwdxcC4xsL1u4ozMXDSP2p7i5ZZiWHz6XNh32RSRCYzwlmyR1M3MQ1qv5EhopaqZ0OF4BYjLu&#10;nfZAnHMqbWTQ0rSzXKxubgjHx9FU/izRV3GyhDZKJHeHw7161ZPJHwdwYLPi7z+QN9hbwBkM77P7&#10;hD/V7umz7MOH3HNYwmTsGJXfqtqYW5ElD0EGbexQDzjjDiW7ojESFkvgY52Wj66Q8AWiDyQaAwWG&#10;U4x0MoHVy2UHyWDqnHAWBCuAni3bXlC94Hfhxbq/ocb6KUi/antfwGzSENhtk43h02uiifs/vuqf&#10;nackRUQB1pYu6xX0s25ntli+ede9vOmxkAlLDX3H+4wyA/GIfoxucmcyiV697CgLXJ99L5MMkJ+f&#10;xMjlFoubq+nbt+Dj8cVFfHaaxdHSAscFqcJyXS3Xy0WUZ9n7qxU4NRrQ9jfLobRDF3n2SzaNK6/X&#10;ak2DxxdgbdNttm+sWkts0mtH5qUhkbbSs87bN4nC5laTyeDVT8VotKB6xCyWFQAob4In7LVoO5BW&#10;dtzfb6L5vtrzK1ebTRcu332zg2nDs3Y27m9uf+g3gUh4PCbOAHliMBBJiRhDE4XuwaoYsAGwuMuu&#10;3y9f/3nx5z8v374hB12UFQnRBjKkGELaR6Hr0ZF6w+P+0REgC9NAPr1avHuDxIrkvL0eOUW77+RI&#10;4h4bqJTYLCJkzwfSpzqoN+FP2vhgXyAHPl5eXRbzu3WB9LjUdQwrljwua2h3ctQ/OQF8tIYQHvkU&#10;f+BTFfuL39fNEZ8IfXYwRqjtayYDdp5Mwpu9JMIIkoidA8sLyvyWT6crthgJaZAybFiFKlsnTErP&#10;+Hph0WOY9rtJ0h9P+kdjNi5oV9+d9XWPmW21XOR3U0SBbCgHJOr5y/OMr/aFbmWTj81pEvsIHBpz&#10;OOS/KHpAwStxd5AICJ6MlBf3aIy9ujoar/llPFzrHKyQUxsO+bkaDVaT4WriP4edoxFJPvgiPyEj&#10;d4ajzmBI2wlNRos8ijQRsQPpBJpyfXX35XFn7NkqrLQA5CXyPzYF2fC0Cc8f4f6XzDF2Iixprm1I&#10;+P+xFRyWk/BREFW3F6jxhDa/t/j7dQ/VXXL3o7duUvd1dsEfatfcv3+ljNh2n9qzav67t0m5UJW/&#10;bKzXHVul/iI7fuVw2W+yBiw2quX4RNtKv8l6/p5e2iBjzaDaTw6bfTVinYxv953KCT54yIJYyqBN&#10;2buh7wXEprz6yWWp3i1bPfhHGJ2bgtUbpbaPUh8QjfeRO725qF4eZyGWllDryKpqpjLX5etU/zBL&#10;7+E1ld9y38jfAeCrD3MvsP23uZPdfFMJSllTHrhX1e9PPkpGreDqWjVsOsIT3ontqm++KH+Iii5w&#10;d0gl7emadxpH5grZpdxukPTIRD8e42aj/YZvyKa6FLJMLvLhsVVER03UGk40dvfLuRJujrdSh2sd&#10;pP4QRx9DF6lNvZWPcK9Em3eu17xiWJtLv5//1zbDP6zmcGWtV7S1RNXT1Apt5dypGZ+8qKU3wDJr&#10;6nKC/OzYcV0DzBEnjEaapxkwHCweQwfcMtWz+fdwNDg/642G4BEZrHYfxesOYqNJkZOvJidlDZCE&#10;HCeDjPCSrYmCM7fz0HiyLj7RBd8i0fjJkcHSI93N85PBjz+kJCi3ROa0LIp/K3Q5f/4VzFEcT1oM&#10;J2qY9P7qJzkK/QQmK8hbP896795nb99D0mx9Fv4M/WEyHv3VX8wjHB/SXgnWjfOsP5/Pf/mTGKzG&#10;57XJqnkd4w6Dn37svThfAiKr70kyMl7ly7dvV28uu0tEVmxXQ1t29C1lj6lml8CThgL2V38dj48p&#10;aMqO2qAPsjBKs9kffu6Qh61pPgXfpHK8G0NSJcgYCd7khxfFq1cK9O8hj8GrrIaot/zp587lzZ4g&#10;Y7d/fDz8679aDoe6j6pVIq7965vlP/mjQM9yw9BJj/V1dmsaLec5g1IrT9IYNjbANdIMmLYoV1Ea&#10;tUmp7UACuPHGlXHetCNZD8SxIolQ9OMP/VcvJQcMxzUCcyli8OTX7/JflUROvD2uFzcZIh0/xVEF&#10;oBMeBronSp8hyPysa1b4Uq5lYvMqmkCwhUbjwQ8/xafnS8Fqco0584K0efBIV+vZNIUIfHklvLvG&#10;ovKXshWJQpiSwclR8sNFV4oHUKVRylWEOurYQxztLCtmd7O3lL+Ijo/HL3/ISblmkThAA+haGGV7&#10;1V8ulpfXxdUtEDNd2mFEFXK/xeR5ZiBtj6rZkPTtxT+96JyfZv2Eadho6h1YtdnPf8rfXZIWUkAY&#10;4tAv4VP/DnRRuC+R1531JCvSN++yX98IghUN3QbXZHL0u98DjrCZDEBpHR+eJvy9or/KZ7fXa1IF&#10;Onaslw8ri2qgzcT0yvHt8dqrbxmPT1Ug39V+D6VWwsPz/mjCOgIrWnvbTFEkcszRop6TDW+9mEvC&#10;Wy/tC8wAtiAx6YPjk4yMZPB52SGyXRM6T5wuZ69/7bB37qvdyVlycVFE2mkg9EEppTCBOqsBtZcu&#10;yGVXvL3qplrN2AbZLJ1bq+tTb7Jb42s/zKxM3+VaJz1yGMZHx53xCK0WOnqPEkK7hm2JEUlvvpul&#10;Vzfs2djKqmZzgKiRNttqzLR7uLuV+kte5VZ6Natb21u/48PhYHh60hkN2A5h0NBp+D+o5Osiw2jJ&#10;5jNy/CrVp7j7Mp8/w2ETr+kdT8b9EakjumTmdDxLi5f25NmqyRHS6S7TYFl/y63ziao0bKe6T+DU&#10;n/C7WpklTRRu1q9YmsUSnUDUOMFQGSqHXpIoRIOr3CVnpPNPIGhT6mH0KScMkywTHalimRxJ+sre&#10;Eilk09WKjVIsH22RpuytKiUsc45WNO1NKejHgvQ8GWylk2LDcTfHbJ/6ujecWcelJoTOe82zkumj&#10;HAEdBRWx+/qgJHV3MlgF7vjKRSjLvP/cVnvfGm6wz9ttXdui2qJwjJqFVvONm73w1laoqcjv1FIt&#10;71TXOdrpPh9cIYcvfrka2KVlb4h97HT+7u/+7jl6/5d71cOTv1QNbOLTzbx5DJGRl+XQmy2CG0ZW&#10;cPzcAywP31sPoecVFbX2oSIudzh9ubl/mOp+OBGNqk45luXZhapans1P0sq9OVnSqnMjhiAvsHZ/&#10;F6gyjaqu8uTaWX1IPI7SFJSnshbwiZ3Vh/xi2QxCqgTPbPDwJGFueZoeVjghQlanbqJ8u5u/Wqm2&#10;/okJEk4u9qQK4bQUDX6Se6E84T34SfYGcv6Gc5DAgAon+X+rXMAtv+DD53E42VTHHopHnOhzDVR1&#10;Ox9OlLNO2cUYWt1O09kMtEaCjraHYbzv5m60kZbwLOe+14wRZtfL7zLVLeckC4l+KH8hqmAV4hXo&#10;SxVTu/YS+5otbkK2Ac07107tQgenH54fcq/qO2ZK2oRQG9ZPbjt8yCPrFfLMlWNURm024GpjlOOl&#10;9ycTaJ6BOOqdC79/sUxB0KbzWG9togScwj76eUw2m2PSGYkPIi1OAqXF+aQPhljeD3nlw3e+QA1o&#10;oNqgFj+OoE5jwTD6P0NR+kYTrpZX269aK74enMiA58ZtKp/51OuQ8kVc0oLADRM0kVwLv9gCvXZ6&#10;k2pO3Xfi2unuH3yRmyKV6yi4wqoFdq7e1g5QcELmjXqs7HnGKYadnUvFAtkKfoeJLOkJTvxkYxOL&#10;IwlbWfLB6FQYoY+LJZ1sYsoWBa687RJJVqOYMMUDvWPzswV6lYgkTUDlj49GP/xucHqu7G09UUiR&#10;BgVXIWgmIUx5Os9fv+9c31EYw54r59yo5r6WsPQkSecERu0L6GNg0GKpCymA/qzg3ogUsjfvZ29/&#10;7Sxn3ZOTwfkPWZQsoVarDwOcaoOY7ZI+or9XN8Xltd6dFymx4w9ujo//oqkpGEJmGbZ0QzWwTbAm&#10;kRosSf3BIJEad8HdbWHARrYVasbOzfHR6Mcf8mGcskG04dGJntZFBvvmav0e7JgtauPXq/fUSMeP&#10;vo/N9+FqR5LrIVlP/q6ddvGp++iTwhxcSvLYxqVJeIP1Fnez7B3Q9rQzTeHlwuTkQzC4zmK+ur4k&#10;P97y9rq3nGtbRKI2wpVIQwZpFxEMTVmKSuitb2/Tq8t+jgIGvF4nzWlk0LnW/Xh4ctY7v8BgK+iW&#10;tl/ji1yAx+t1+/FNWwpiGOQDWRoO8l12dUWSTxZQeqMzjT2QYp0k3ZNJfH4qRMweXW5pPD9W9fFv&#10;9onuYFs4ZlCVoSvBAkyS4ekZ3Ai2mwwlpOaI3qdF2RtaseWwupn3lhIFwUY1I/YTFTDctuwtWiJR&#10;r47HI5wXQddGfbROpSR+zJ9sV5C21Bc1N9Q/bcm+6btvrFrTA2HulxuI7ybSMf6UNIuPRCJmA8by&#10;4w0MSk46cULfgJWsf+rnYD0aEEvHqcv4BNdslKxGibjJ48F6Anl5SDiCyMikjNaV+i4Pcs9UK4vp&#10;Auks6cefumrD47z3S+7Zna9Nh1HnYn+bUIbS6Xioeu/ejS0KpmZkK4DmGnZb/IQosDkRxG88ty4D&#10;nTfFra0KqHs7+9VM2wjwMV+ebatSHYrZ77mHqw818HE18DlcoI8r4eHbX1cN1MHirancYGAva4Du&#10;gk1h1o95rm73++FMTpsT79ncFXhcg96MdOOnsXHCGW7it9o6txVjTUAWk7xUsDVzpqYqW8fQ6glW&#10;Iag0ntWU7Z7r5qzHLlb3t1jWcBoTyU/JWjWfLGDlcmWWtJ+ublmXuWzwT2poZr2itn43bU5OpeaB&#10;QFWefudw/ypRnAVEV6fnsw2n5WLycwNkgztX19NeFfytqEyRW8KpfDDmpItmg4+jU/l0S8wdGg4l&#10;xMzEq0HVq4/ds9W7njA6wx6aJY1BYW01naEBZ64avrOwFEOEG88arGzXG9jMoWXcmMeClS14cLMV&#10;ch+BbS3dFuJpmo0VtWAzzLdg141I9KMIqQ+5HY6drBwfTPcA4Pb714dDjdJ+b5TsULh9LmmRDREB&#10;rfHc7FDt8BRDbCD3iQxX9Pvsi8Qnx4jGWnY9q2eocDG0uN56uVy8v4a+l0jLFI6HAAgGUdbtpbTv&#10;cJicnfZQowsqunbjB3W7Q4kOl3xUDdSXB1+iauPN/1mFLKinlBOIAVclxVUADX8T9gpH9UMIXaH3&#10;SHeg6kf3d5gCHKY5RryhUDAroaYh54ZCmRYTtb1ORBEynQ1Lag8G6rLO3FWytrvNFeHuwc/f7AnZ&#10;xLBDJMLD0oWhU/l0YtEaI3LrTazSrfC1Rb3xVavvlXONbuVExfDukqRQKjxWWikVIGRRFNA1wYVJ&#10;LKYVSJH8iFTk3TQXymyLs0snw8la81dBzOVpDFDpHVNmhDstYx4os1QvTO+4GtqlleNwpireIlVw&#10;O4F9h/COB+cXCwBq6UhoITFDYz2gieaz5eu3q6s756fXiZYOxQA0Cw+CkwtM8/IVvOOUBoJN7Bui&#10;EtBZsVhm0+ny/Vv2t+Lzs8nFy9XwaMlrGVjJbeCdUQNJsVq+vxLNWVWhIHcrrBV5p8Xko4Zk45d9&#10;n0NMMgmuSNHAkFFb3IQNeAeyuDcXdYn6CNMbQGa6FQFg1lgR/Z/anoyPfvrdejJKO5gTEMUFcNkN&#10;1zHJTm+u0vfvIfJbm4rosCs26eIrTn1ggaD+Ja/s+abCKcBFZw15CfhLacpi5ECHBycdjYsogrZp&#10;stcii7L2FPMF3FskU9CpiNkuUtcFO1Ygu2S+6c/LeXb5rjOfavPBdkuktUU4BVEL7FnGsIt9C3S9&#10;vrnJri9Rs+mtIanr3bXHKaUWBc2Qqi56cS5CgGEiqnur70/QBdSDbSdA8t+aylC3ni5yWPZpiiQu&#10;rHkNJQl1snqSSKDPmhudHEFTUNROiR1tG0jhX219cSeD5/k78vPd0YOezOUJWvwD8Y7Xg4SBrz0A&#10;LQfSK6cb0KUJOMhub3uEuQgis+2QnTv1XoXe8gSlpa7ROTg5iUYjjHZ0lkNUjO3Y0LirxRI9DZ88&#10;/TBTaNcBt1fZvrmLa73Uyl65BWGWsc1g03OXrBBAKgrFUi4eAhwT/aZEeSZh3EVxIo764Mu6AD0K&#10;MOUhsLLDxMWYLHmgw8MuOhXJsJMMOPUJ6hZ2QWfCLwlQMvgybB7Rg0Rycj9IAkIVpLuXBfEBzeEr&#10;uJlqaPswNSk3dWka2axrqEJYee1KtwHqz9r8w024oIDjMlzlWf9C2+cNlowB+jVfo44btPkgbZ+3&#10;6SNv+EK1ubhSIfI5oQIB6g7ONhqyccQ+oCGqr2x5eR9zo8N3v5caOMDH30tLfon38Mk6TCu1Amz7&#10;5mXsFdfWNAE3HqRHSlab7A7KlUJt7j+aB9bweassfQOg3AwqhSeXN78nVldfEraXh7bqrj2lgvvM&#10;46nOzW7hNvK8uaZutrdhhruvc26NlEcgzW1uW1tHa8+qV1bjGnbv/YVQhLO+fte8/wDgmzqkJZf3&#10;k+W/OpV1vrIsrW9ZzrsucayovPUwhtyOcfTiKfafgw96dx4N42yOEuh0YHGbFsXcQmIXNa88XXBP&#10;VxrL2HjLeKoVgmw05GZDpJl5FKyhWu0/cNO2UeAtuPkJ9vGHGXSNT7DW3RGP/hITjz+zrXLaRvp+&#10;JTVsTh6ucnLAwhgO8GN7J8cGB2irIwNzoYvh7qYpftF6Oh3yFRJqEUYqEqA0VCECEmUckbFkNFh2&#10;CRF2iOPDmmq/8h+ufmSOLv9U8y+cIVp5LAFFCxsp+gvrWAWZ2ibBh9RwTWxhl6/77mRwimxdUCQi&#10;cJWkb+vxo1s3kyOhqcsCJgg0sf2McFByl5Pd53AUO3Rc+1WTw373qD3PB6hQ6dZa/LB7h80Z13l1&#10;hqNe3tYaUWvLX4QmI4gMuZgEekZDzjKgK6UpYuvW0xQR22s/uUZJ8wQWgxRDQxbcLF1aQ6UFZfIs&#10;LWqBeiyf0qvX1h9ZFv7q8sMj/PnRTz8mZ2fMBiQ+EqmKVuKhRTEoxDtevHlbWFIpgvedLx4mO/9/&#10;qh2fn1llPBq+eIEuUwohFQiS9YYSLoto1R13Vun1+/nbt2Cl8YuL5Owij+PlOgfl7MeGQKD8sJhN&#10;UFd+/Wvx/h0guHaxNWMF1PhLYcfq3lRo2EuO1v1Ebwp/0iBPsyN9+kTsW+lMYckJGeF6K7x3Jv7T&#10;1gkEMf5/PJzAO04GObXEqAFQM1FggscGeZ5fXhZX1+IdA6NWzVSzvh7bnqlmEHF8TT9mNBj+9GP0&#10;6tXmfPkq0vlSP3/4YXPyT7/sxQvhtudnfeDjMBZMFp0uu1ikd2hWLAH6HbSpWZBSOjbmHYEI5Ea7&#10;6yKnA69OAKsuxWqyoPVYgh/auGBvo1hdX2fXUJUz6O1KjGe4orBlaiaOo+OjzvkJoWOOfZtScjVj&#10;7DNTPHqtj0o32lVnnCpBgZJ7ccvLpqguxGQOkPSzVlD+mCHBenIUnZ2shyQS8Gn4E8Daz/aKz30j&#10;3y4JU4CgQ7pZcnrEfkMm/T8k77Fotc1I1TGH5NO7YjZjK6iMg6jmoucuWP1+opiwA9aLT05XSYy9&#10;JB1a4Voi1yc0KONzgWTSfIXJpDnzw2b3T/kKX9G9PaNQhSCX/oWyxplUBdtCwMRiB4sjTBbMbqQT&#10;PSIYDSZ/HbO1wJ9WEj4eIX/cPT32s3d6RFoOPKkeHzo9mZ/cLRmsBknBOYzhKXedyKw0ejyRbS0L&#10;V9LMUJbNuuXnGIl07yTu845K2CC4WBVjilQuqeGsMPW/8thuyTJozMg/IdkP+yqtU8g+DlcYmpuJ&#10;eV/UeIMJNOMVGzRiixJTe0z9ZTcWa/VpuWA+2bu/+T22J9/wcMEnqIEDfPwJKvU3c0vf7dsyBmwe&#10;aqiAmnhssIaadv+Mj7zHWYeVt5HfZnBpn3tbQZr4wfJFW0DD6v5l5urgx5bRkFugogd2NZwbqHzr&#10;nfbtVvUloYJlP4w01/zoetk3WB60ljrNuPxd7lmb0EP1mmWKWM9+F4xMOUaif5LngX1yc84r8sKT&#10;deKwh/z/OanVp0SDGgfP0gY1nXW5E8dfgmyFIdZepS6NIfjDyUfl0dYrNoU0BKblbHyVvS5+sjI+&#10;xwVfhyFSZ8xvZYvZuQrgkok5b/sHfUJEkZjEsI7PjggVd7fcQSI1Kb8s0/TyKr+5S5SeC4qi/Fyg&#10;PlICSY50PInOT7pHQ8XK2VcPHtTODfEVXFjO9sY4LI/9QQwfGnu8j81zNSxSyy2eOVQjPEkhBC2h&#10;5YBFti4DL/QiQllDGtJqtTR27Z4uvJf8IcFnj9f5NJfWiTYadQFwN8fS0Eg5mlaNcje1RanTRCek&#10;sgqIDGvPE9/xT+lFaEdTgsagikbR1J9IYgbMitSBFCEJZzHesZ3czPQYS8g4mETl5OAwnOkBrHHI&#10;kdsenJ/mfXLcKQCWJ8EcFE+Qp06niz+/XpHAjQmEz01/QbE85eGxR7rf0Xjw4ryHoD/aF2IoG86M&#10;CkanNwCxWdyl797Aqu6dvRxe/LgaDAUP93K+LSySx62KUbc7e/MrAgjd+dxiyDckpi+IHVtFEW8E&#10;WTEic5oUGGD12j6DJQR0aSBjzuK4jEfRy/MeSaIqFv4GbGdeXnVOxuMff1iNRhBsySgoISobFGCT&#10;Q/rA1XUO7fpuIVnqJqKtRIh3GCMmHdClMOPf/xBdnMavfojKs//ypZ9CkF9szurz/qsX0cuL+PRU&#10;AFDGlobFFXiIAOKw07n1YW160HgZ0ha8OLsOFhOjTiEN7nV6N1Nbeye0PXWjpBknWvaUKlXmKB37&#10;6ia7uo7SHKWImD/3YEyLhi69FvRqj49RipD4WBnl9uzj1a0Zx/erKDqVLc1SMuld35CX0jJ1qdDa&#10;/2IBXa/TQdQ9G/dBt8nyZ73gN3X4zl0Y+0lMFFQxHsoacbVrUbURqUfNFd7xLLtGwZyQBgHN9BlP&#10;TrfLLsgHVKmvBW4JM07j45NoPAK7VDSAbied61gRNEjTLpGPI4WjOoBffzjaasAGiWUgr7BauR6W&#10;7lsIcleSx0qXJ2owaC95EeL+KunnSVRwwtMfJyTH656M+yeT3vEEBRh+MhmidNQ5OeqeH3c4+eX0&#10;iJgMeMcrYGiSPJMXgbFvgDJQMvC0QOThAC5zQJBNO8JO61TWiPvZM/s2Ou8dReyOaEPLNiTKxdDm&#10;SSMeuWJc6+EyhVZs7qPdDIYKM4ttYDWccjybzmdyydvK2Ug2UvWaTvW985EJ0G3Fw+7Mvh3tcP2H&#10;1cABPv6wejt8K9RAxbOpJq36iiK6Zs1WqOZ5kR8ag0f2rdf97ZAWnnHTWtKyZniM4OYs1eJcMy4o&#10;xzV9WL+g0j54lvLsfpOw9pTIb9UMH2DS1V/H7NdwOl3o/mmpbx6eVCNrejj5vTrF4fTSCb/D1yfx&#10;CzrIfXI6b+uBPt5llGsG9eZOd0Ac7CLLr+6WsykZWnqx9rQfnr0IryqcLnWqnwKOlbPCAmkVdumJ&#10;4OtQ6dbv7ebMPtix36URQd53nHzW6z+tTflZXoWOapKBJf3caD6APhju41PEKEbaDLF+KDtfmDAZ&#10;9lCxuCRmnJhhCQvItJbFmhWk2epA+uifHXUID0TR0xSQD8e3UgPV9pCDNh+Jr5n/vHn11o7gW7MG&#10;fG520iRx24kIRx3EIu+Vt/F5tTrKJZcQ1VGEe2nbdhV4bUK9eytv2HLt5f56+27gjm/sDHOm7BBZ&#10;22rSYWRD5gF/ibEupSeEuUvgQrQmKSsZuQn4issAjkGKUQ+AuenkTdfccAKU2MfOp3SouPxZc+Nk&#10;8AyH4x9fji5OF2QsW9mDlRtWQAEtmaeL+bv3bHACCLrKpaHCNvvX65tJZzIeX1yQNg1w21QxBEKD&#10;jSYsuavO/Pr29tdfOtk8Pj9Pjs/zaLhEqYI7wlF2KQUEb4ti/p7cj+/ivBh6k95bZL7gyBR2jJzC&#10;6USit7Hevmy7MkpNc248GR2/vEiI6kCa06bie4tO7/R48uoVdSX9K5Ofkuilej1y4OmMifrdZW++&#10;hNEaKa1imI+roW023mPwcdUoorQNh6PzM9p30evOe71FeZLa0s/qE/9l2e/7uYj76aC/IqZKybBE&#10;dffOI5tZmxbQzwW3ihkuwWLTLJZ+jiYBIYeybfrqqJn6JypiNbUTothNCsP4yJQWWJaqXN3c8e7S&#10;XWGzxBY45ahDPpT9EkT+j8dD2NDGQf6kg9zB0LAXQiw+748O8t1seXuXzpeWiLLDXghqILL9eusU&#10;6uHxZHR6IirrJy3ZF+z5jY927Fh9otMfJMNjhTFBNdf2tOZjas6iK1brxe0dqXolzqP72NYHTW6t&#10;b4kHP+nRTY6OIgpG2j4pwVsX9ocijzOdZdOZsrGFeRHc+xMX55O+6+e4uQ1tf5At205qIeoIOBWf&#10;hS1hfhotN2SUQchY5yTpTAad42HnZATLQSrG4yFxKgUqxo4LDwGXh6ujwep4tD4adY/HXX5yGRvS&#10;TLaDqEem8UHMTzIfRsR2GO1XosO+A61YGZXH58lPiyDjQsaxkgOzk+tSJ7b5QH8nSQBHSDMQ3LDW&#10;VnGzh7XR7CnZAPzfPVe9cktl7pd6iwgvhrPFdf1EuzKbN7ERtLEBSp+9dWr+COy47r1+jg5+eMZ3&#10;UQOlxl/Ty3wHKMB30UZf20s0+5BC1coVxXal7Z9SmrM8KCLJVEtiWBXDi9XNQeNKbL9wbSl1ql/t&#10;gsDMsi8oCrS6Y8vUXnea693bTNLKptkUQMns69N5+H0rE0UdDKiXZ2uLvWm/vT2OmZKEd6nrQgJg&#10;bsyumgFmeFTT0bYLWb9NDcvwJnp4yA9pOuTSVDW+eZZQs+rzqnKkUlVWpnN2/Zo2Z6DXj0gjozSA&#10;+pYZpCb8FmE8LBb5YiZqGB/LqJBzjFFRZUmvPVTEG39FfqAJiElA/NfoxQWRpAvwAyUZMlcNXwZc&#10;QCaJJeWVMyUYQfaGs9icMepn6eaFf9oXyqeH3D6eCDi8Y9m13ILxD72Q3qH1jo0bebx/s+XvRbL7&#10;lCIe3Mpdh2c4StP1/q2ahxVXWw/xF9rq6nujVA2Fl1RE9bab+sCq9YsdHqq+qPzQ5bFLfjMT97b7&#10;eDO6vdaBpkAguHU//8Q0Su3XrLssOle3xdWtgTxy76NBJIuWXjMYxMfHycnZAm8+MmV37WAYjRkE&#10;ajbPry7Xs5n13JLGIXqByl/NmR/fglZnjjwE+MkIDhbU/HCUUxrpmX/8Y7+NO4BKwHDsnZ8kP7xK&#10;4d3Qe62WYqDB9zfZL7/2QVOkbgvg1OuOx9Hf/KVEVPuJJR4v+vmyj2Lsn38V3NN8SAmSCl0fjUd/&#10;9Zdz0XbYXFMtD/Isms2nf/yjxHZtvr0HRlcjjMuF+5wcD3//uyXhqP0YUMXiHbKkyLM371dv3kvi&#10;gFtIi1mJsAJKbMr6kgodJkcvXnZ/eLGAYKjATxHmk7xIbqd3f/hTL12ov5frSNX3AmZZLocaEUmv&#10;d3bWRUBWYj4SE4AR2l+ksz+/RlO1UyzEreXeVjuuz6g1uqIK1asIziNp3P7BXyxHSDVoIu1JNqHo&#10;392kf/8nQVruIJb2Q/hqbbHbupl9Hl5h2ypxsFuj2UnTGqgl/G0and5yuJVSNKCsw0H8+7+Kf/8T&#10;w1YrDXku8zTJ8+KXX9KfX0d5CqQF67NyWcNyUM0zyqVQrg7hQxGHB0grMy1H8MUGg9/9Hhl0cYDR&#10;dYX7zPCnd60KFG/WN9P569fr6R0cZ0O4rRZcOkdzKzW0zvgoSXrU3suX63jAjlR3IHhtxdqXwtIs&#10;Tgcx+rbT17900iWayMOLswWsW6GNPAdys7d9BdIAAP/0SURBVDIUxOiz58Xs9ZvV+/ekPKCE9B/W&#10;2Y/cEXl82Le52eolTp+3ttFUyW9Q6k4nyenFajwhj646UiEJV0lOZOl43Zn98ms+X05eXnTPjmcK&#10;i+drCFJ4LoI1KFU/z+dXl8MfzthvFtW4F4NM9pBwYV3o5qP1anl1Vby76s6Xot1qP8YK8mAoB7Sr&#10;3se8z9iV+o5Q315nNB789CM6pKTes7fQquTeuNkEmyFW1ZLgXDVvJTAALGzohrPAoXLS3te36c9/&#10;Btnl1SynoTqrbRdwmGgsTwv5O9er87P45QtUjXlPHsiYgpc+ff9u/e5dtQRYf7KByaJ4NorPLjrD&#10;cd6Nbd7HBMpRCIu6GWT87HaaXV6xZUKVruDmG/F76yhroG7Qf/DUX3UB1QhT5QSpiuM+SmVdBJ8R&#10;PJX89Zopl/lstcpupun1FVrkbjjZANFcp17UYr62ubF1m+GDC/+MX9Qkrq5Tu6WvD9pZ6CA4MDo9&#10;W8URSTIR2palAhG1YDEq6C3Z3V3OVKzdL90g3Md/M9PyOewwKxgmjeiQwU5StYM5skQOx6Ta1pKn&#10;/Sx6TMEWBL03Xizubm/Z3rhnx35tlf+M7bjvrQyN9RHls2DoA1pSbcevq5GJNdoTBBzy4yFzPFxD&#10;PZa+hLBd8pM7WKxPULeQUJLzFExqL5TJxr+0/DzvD6prlhJW+v5pd5lDEpdZgtY/uWQXS37ySfdu&#10;gaoM2Xr1ia43u0UC1lZoOUaWZtay1dqg3POwnlEVUR2VF2e6jywzuVGwg5WNY6ltNsHHthdsb2FL&#10;R/2poQA+jkzCC74RgUXBqLDPY3MsHUt2De7yaDA1fAVofKuGZcOva6mFfSunWpW2arbsIfeL5Hff&#10;/Rm1d91gJ6r+sHl4z7Has10Pl3+TNbDLzHzDWtPp/N3f/d0BPv4m2/grLLSTiTV93TO43ZIu53ov&#10;uQdw735sw7LN3uQu/d6Vc8NRR1dbClMDQu8VdgPU7VK2ZhPWFq+yMLX6qKryvjFpxuDD9ak+99eK&#10;2ZZueStuuV4J92DlTT21rZ07NGB1f1V8CwzQeJsoHh4dS/hYxoUto7KkyHoDTpEDH6/nU8PmJDIg&#10;Bpjl4fM71WWRDUvxPldasDglk1Hvx1eD09NlFwfbYyWVjFfdFKDFLCJXGMCPk5VheZFKdUu1gosP&#10;mlljjaIQabWmfVgu47Vq04pv9V5V/gYnciO/sW4qW/JeFcmhCMc9hHSfUVUipQ/qX6h1w9Hug5jP&#10;HMZ/007JprT7mDf+LTeWQtf38Ws/MJDVbFbb9TGoDFVV5TxamPL+5o2XX6n1FrhvDw7lMkc1tRsh&#10;1wiCPL2Vw48tWu0L0EdBkMmKfjwh1X03HhB/awmZujHZ9iBS3N4uLt8p+bjy7hm4XHaAZ4WPreS4&#10;jpTXe6f1McvWGI7tCXOvjtPUO76dz4CU2Ghpgo876/dX2S+vDT42AQjmBuCMvwY+RqYW+Jg6LPrp&#10;on95lf76Bvip8aXNs2d7a9U9Hg7/wV/Oke3rKS8UzhaIZDybTf/wJymcPICPK2TKB5PAwUE8+P3v&#10;OpNJHiXKGq5ZJ0vYrpiny1/fFte3IGTa59ImRpnKhS0xeZv95MdX8clkFQ8WuE6iWOrLo2xVvHlD&#10;crZeHoS47+PXgOjCNr0/wJlVrvYEUcvTM9PihZyDZG8XLaD0+m51e9VZ3pJlTqiUiQg4NcnqZbOL&#10;s6klXLnjk+Qf/EU6iqli5mwCsMWtvLtO//6Pu8PHAra27Y2wtpS92OHjMMCJ91eKVu//nvEmDDoC&#10;ZkxmtVgNRvHv/yb53U8zGKpKdQZ8nCfFsvj55/SXX4n310rA+9XeaWv4KBOYy2VYrbnKQgeJgM6c&#10;Jw4n0Q8/JhcvqDt4x0QkWJo9IsvXCNF2Z7P0/WVxc4u77rRC38SqpmBKRJ0vaMDT0xjseIhcA3MJ&#10;WyBi1kJGJ+0sYPxqdrN488t6Oe9fvErOz4loXnIjS2mVAPhLnSOl0bN316urmw64QPkynxQ79tpo&#10;PPxzbd/6uwro6MenR+g5rEbDZT8Wkgq6IcyqR55DEpUu3l8VNzeTs/P4+Gg5GMxN8pgplD0A4GH2&#10;57S5fHU9OTtZEs1NT9RKBnScEAECRrtapd3Lt6vbu/Xd3PWONUd6x9hz/mMaJT8Y2HHyux+Rlgb3&#10;lK4MwJlEScpNC7NZlGhBj6nVgVsIsh58Ug6iEwbEoL4N8dakiv/0K2Aw/5TEvk0HNouHPsbkUS2G&#10;xYuz5IeXvCHDXFTFIh93erfv3nbevlWGPe/t9QKgKXB62j9CCPWUhIrYS4jScjdo0CpLloIg55fv&#10;BRXZjNMIH1vL7mPRNfcCK5pBp3oQr4kS69GEuPv+YFx0bVNWpZJlhWI1vOn8+mp9c73OYC8QE2Rd&#10;yBtx6w03D/sm4GMbA2aGljUaOqSmU6LnYvj46NWmnn4TQFC67OyCrtgbWc1mSB7LotizD7c2SNsf&#10;KBt9XslFVVZrrKgzHlMwWTcqqqN/K2lWAPOxQ0PORqjxrnGxNQI+dVn3frkv9YUAH5ezoNu7wQVk&#10;xbHc4z0XIEbOGH4xta0seShOoH0MU5g4JJaYBJnj/tFkTRI8rA/Bx4xkpRg18u2W1VcJBcuAYV1Y&#10;Zuo8U4eMhRpLPQnVdTSa+P12TlydBOLnCyX2MBa56TW5U6/p92PgY3fLfKNUd9IGnGWmUYZzO+jo&#10;pj3FrwofydkJNSy4Nt6rvhV6ld3U1noz4UwKsc5ridh2twCknUCD9iWsddlomRidJvK1HFWtbXN+&#10;IJlXXtWO9fO1vNGhHB9dA7u0eAUfPxdd7aNLfbjBN14D98k31etUE33NfjCQbY/jnuXR+M2d6s/z&#10;29hZrtHuaTYf4uQ1n5uEb274+llPBLf53cJjH55avMoccmZ1lXCeeRF+1lLSOXzpa+z2u1ZVv/0L&#10;a3zj2VrvtcfVv9h2fVWTgZPlmIMcnE0lb37H+8ZhsxNATcQfO0PC+odfSbPldEqYLZao3tZNAYke&#10;9nvDUXJEEN/YYFsjr0nnzRWJzd7YPkzs2D53xU+MCXKdvX2TXl2SZWgUlPbwNNnbltIWDDmpDihd&#10;nlQsYCt3STkk2p2dfZEBdHIx/xCwJGoiydflvYlnaGJddZ1nk0sOcmamxiV7SaQAD5AVxwAW9P1T&#10;IceUtkn+yohPD0+8CtKuP3KGR1hOeiVobznhae91upBLEB6R7EN16kH1U4p9u5/2Lo94qA+x450m&#10;gXsXyUPfNIrew5q+9VZmk/dJlPTitHt8ZARA+w8KmQhiiDXmKf7tfD4ge5EPcrWj9CvpYxG6pedn&#10;JMu2PQiTHFVDbuaQD3mFh9+xqcA0Q7fyhPgs5KPSWy1AXc7kenA+T2G+4ruUHsrDaeMLF1r4I5NV&#10;mme3d2DNYula4KYUS8HTRqPk1cvui7NiOBTrF9ahgbZKO2Zihb1XF6uz8XwcL61VDauS6uuK4PAp&#10;3AFYhUHu1t9zw3MRLGN494BH/DD66afRqx8Q3PSoVYOpgXu7OK7jV+fj3/00+t1f9i5edIYjZTAT&#10;US6I+e5SfTWX+VlwqK1nVh6mw7F6W+0P2k87zVV1BmhYsJSBzWlNOko2lfYldbq3WR2+eVieIt55&#10;NTqww8QOW3kO+JkkZFQbv3ixirpLjT0tV+gVsJAMVt14kS7fvisE1S3hWG42F90YsO1DGMTCjo+P&#10;kouzPpHIEsAV+8v8YRq+GHaWq+nl/M2v60WWvPhhdHFGAjLuZZlmPXhCHv9wtU7fXq0Mp7bJwV7y&#10;+St+l5YPj+bpgjgcL4mi5MX5AJA9AQy3QCDbxY3Jm7suBp3V4t27YnpDFrXBxVmRJJlkqTXlGuAg&#10;QB0QZPH2/fjVi9V4wMYzewPWJxkUIpuNVlnn6rp4f02itq1ceY+Wtw7nbcw8TAnuP5oMSYI3mLB/&#10;aGPJBCYghio1k5JmONanOqaSEcuuTgmk0GHUHSNEuXhL0zh2+08d0zeh1T1tY9IOI9BvuMzebt7p&#10;opgdJUdb9NNmdbDFLZ7A1luytXU3za6nsAvZLBLZjFrqrlOTbkEINTme0BCdCJFk3wcpTbtqX2nX&#10;Rt7vOtUWaOPtXcHW1GLObooMESkwCKRizupEg9HJWYJUyCDWULJJT6imQfZtFuB+hfgSV/s+gm9j&#10;+OmHpqhBlJwd90aJIiCoisi2AfMVgm4EN2ToHZNikQVCtuknLrrZ9iqbOjtCXlE0mSAjg+VrKvyO&#10;HWuzh4geEuVltzcgfb6y7oJKfOLSfyO3r/xAG87q1pJtNxk9vBAJHyfdOOkx5GN0kE2YWDrFgx7C&#10;aKD5Sp2nz6VBIekJu6aW5YW/IgohBQxTT+aaHl8fJkhVSE8ZCQuu11aSAGse1x8MJCLEc8nOJ89I&#10;f93Co63ffvA6om0/6+0VdqxgEt7UM81Y19E6xy+4szkdSlIWj3QnfUn4s44+0snKK6lOq31Ut3Ix&#10;ge3YHT5u7Tr+5g/Pb6SvqZhfzgD4hirpUNTGGvjUC86h2n9DNVCRKh6+sy0E2xPVZpmsQaef+EPf&#10;1A1buzWjuCVfH+8RcKUHv2xecculbGxtrY73DPBgLla52erfc4KUnzrKr9Y/rwM9zXAtdl7LseX3&#10;tnXP7ZpqvGqrDJZ6KCQg8pgrP8W9CWdVh77f7Kdx1WqYvnyuktu7SEk+jjtBMhfVhAk34k+kGABR&#10;MpicEDRHVBdwhRhktayIdWkrt0DCT0V5m5AxVbqEh/Vu/u5tP03N9xIDSOGuAoFh94HCEBHWL+Di&#10;RT1+rt0Owz6rLnBqgBg7wpotdBwz2jQmvfa8Ce0Xs2nKf4b+Z6bRVgtv95IPWtfb7Jlg4dVGYbiy&#10;qWu2dBzpPjeeVQ3vONntugUfrNLmimjDjvd1IyvD17Aa65sPdiCq96KngGiDJOWEag4TAJ0OOxkW&#10;IGf0OSxUPN11hzzj76/y2zuIYOuV8ufJB4+6i/V6jrF5NEFisj+GIiaBZfcWHUF+riMYyu5/+k8t&#10;9VJuoQ/jkZJ0hY6tkcMpZML2X6rzN2NV1uaHDxpvz9VgD+6jGcm5lbczokcJye8WYjZKubdDR+qk&#10;EwizPyV/9fvop9916YTowJJa/fyk//L86K//cvDyAgSNDG/sEHnGG/6Liyy7ve4obsMY96XXV+t4&#10;tuOAFMvp6eSHn5IXL/pnJ9l4nCbQZE1IFaSs24VOBoydMvtNJr2Ts/EPvyMjHE8nU5IvVlUys8eq&#10;p1xi3N979qO0RgxgcyySw9Hh6vQY3vKnqUJXpyBnYzYGttY2gXO7vGG3JgDHNrEzE0RoUA7+4ndo&#10;JWVRD8hWN0JvQSNRtGsEQOa/vhEXOCe4W0H6VT1Yi2g4iguNFv/p2fDVS/KzkegNaNj2nMRThqcV&#10;FVl6+Xr+6z+BBt6/OB2dXhQJeseWgE5iI5JGFnCZpbNf36xv7jpLxCraJ7hnb4b2G9rE69Memj/D&#10;/ssLum42HmWdKKOZJM67ikDai6xYzGZgx4vl6IcfeqdHd53VHaoKIALa47XtZeKRbu/gJh//7qe0&#10;3yXlHLEC2gJkde6DtaPJkOaXl6u378Sky01KiG6333wbNn3RHhFMfHQyevWqN5pIVEQAp95FW45d&#10;IZ5Rp4hXZKgrkiJLMGDSNIaSWZ7ReoUSDUIig9Uq4R0xarRvAXIrHRGzc7rxcESdIIckM8pRxa2a&#10;tD0BaRfDTAQkkr65bSjbjohZYjAA2upeOxzpqoPQ8Lt3vQy9FiYWCSuDDcEqJCqBzGyDsxM47PAc&#10;hUvX1EJDpZkh8SzgyQag9z1URlxWrBHQuLrupvMIkv7KyAGQqvkLwCk5MI5P4rNzAiNMCTpYynu2&#10;5mfs6Ds9KpjERry0mdYYBmCF7JeId2yJE43xqSmJHQpkiNLbuxU8+gwT2HetPsE0ul14KlkTqBRi&#10;u8nxcTQZG+/eOaiO46/6+Wo1XxQkfsxdtNb+9FVMOTu1xJe/yJvRcqv6bGAyvCZhYW6I4bn2Sxyt&#10;MOdEPR4AIhfkvouJ0PSIFHYZdTKH3D9h3Eg/ncVD1qDOQUzaQ6XklRpG0h0MmVWUtpSHIkCckEBP&#10;SHQH7Fg+lHFfKlf9I+qrfg/ZqMzLLHZg31I4V0dT52HNtFQiojTVutO9HlVtbBkvzFwwW/4U5GR+&#10;qCkNKXW17SLb+mrHLsVv9aq0b6Xt/K3TKucbQJVLZ3C3Otilng7X/LZq4CBe8bW0d30i+7a3apm+&#10;LWNDcFLqMWU1e72atltizlpdnLbr2xpya3Ks8Xbrn2/ReetOhYEuDw4RZqqjXp62z5vLtsvKVb+m&#10;xdvZ2gquCzm1LQu7LBcGKIWj/oZVGJRAqZbabLNiN0RSA1JLgqQp+8kuraMI+Cxy5PlomCgDexJj&#10;A8nxVnp59pTVxaB2QvPMLq8VKi5pWvNGKZQ3WgCOA4zOE50KgS1hmoH4TMRDRt3jk8GrH9DaQ8UC&#10;rxUa8UYMi8BJryte1nM1cOCbySUPvGnX1LLIZWexmc/GL4A2ziHiP4vANfTBva6t7uBvvjnKzQ29&#10;gf4SnMB6Bi1cxkZ8b4uquzXu2rpO7cFbfbfWsrXAt60xWbu+rvFiUtF2yOqrqWCX17tduOla1e+W&#10;yKdhpNDs9gXz0O0C/1HX3g4NLnNQ/Md9Dpfqtnwv5ZTlvzfVGX+h15ldLi1RHhZneXE9za9RHlRv&#10;odfCK5Q7xV0hd0yOSE4CcQM/EOKv9Z8cf2vIG80W86sbfhpiZyiVI3r7FL7t2oRdFvAXMe/MjKZb&#10;xgNSrsEVEtjtzA4Ku1otl8scNuIdsnempyEVTslt4CaoO+8yRz1HgT/FPdrmOTaIcmjwF6eDH15l&#10;ZIoXcIKzZVLVLl6RESXheqPr7uQ4+uu/YNeAUzm4ukWcp93379Nf33pkfVOPRafQJrVJMvzrv5oL&#10;wxqoFYCTdhaviAzdokvhn7PfcPIXv1sSwa9GU7CqdORtLoFjOMg7Sb6ed+ea2WhZykm7IrXt7kFv&#10;iHh9F81lMMT53fyXP3fmbGEEJR11eYPhbBcPiFiJ+aKTs6MX5zili/Uqk8NldB5mWN3NUBqfveWc&#10;AX6Jdi+Ih3CRX3/tXF/K62UmbaTvw6E6Px/+xU8LkQf1VFBUOmfv9jr9wx+lz2tRQYZQ+HhsrmAX&#10;rwhHmO1bx6wN63C17g7ktLkrQIzqYpUMot//TfTTD0sQcG0FQuothkWa/emP2c+/RmK6cm6TdbcM&#10;Ed3fQumF4UkyAe7nMI7+wU/Dk7MijpEI0OhnVtB0ipztKpoulj//uXN53Wfe4GGGQDpOZ6shgenG&#10;L8ZvP5nEr170hgNAvYJtKk4Rb6UIPOqul1dvs3evCS6OX1yMXvy0ikbLiKGcCn2K8fg7yAGPO93b&#10;N+/Wv77zkCbr14Et+OkRp0dHtnKjsSMbDV6eRy8QazbtVrhnmp+EHa/TdJIkV7/8vEqLeHLcOxrn&#10;CVCphKYYwQl9L+mSdTC/nRd305MXL/K4N5P6Q7+T8hMohcbIka7O0Qp/f9lFxNPaXh3ZupCWlZL1&#10;2TyUS0KoWlZ7w7ZGxBGK5Cumjn60IgCJT9aESdHo5HgrstlidTez/lL20Ydzui9h9D0FLHWBCLVA&#10;GA1Y3SBbD5HbePsuR7xYLHhBuAz7jMaTCI1pKlMDgEfrgg7WfXmSD4ZK5OCL7jKbrIrLP/3SmU0b&#10;lzFuZZEK2n/oHh2NmAYlNhqzLWQGjOJx+kUnQXF7Ok3fXTK0mRt4LpnrcgWul2/W0nv2RXKV+VGb&#10;qBql1iI2u8FiPZkMz06R4sklURZ5JA9za69Al3md3c0Klt0UfNmU6mvU7LoDtSNCVLX+F3G+bDXW&#10;VBSYmNYzoYXG58c5KHmwT0K90xGHxSq/u03vZizzsottvrS4xGcxH7aGgvM3y2oxfZMYBP8Y84ZN&#10;9ODoGYoPPZXdqW6aLi9vlIxEU97Gkvx+PNxnNVYM63RxmnLJM70FrVN8KH4xy1GEH0QaBqW8Iyde&#10;gnhFwiyEZP96HGNhrgdxX8LHCZuL+qKsvgbV9YaCM3YsBjROO/kMmeM5OzeSP14s1+y0pcveYrWe&#10;L9bTRed20UXaAhFkEsm69BbTBUEucrikIuhbC/VHPDmU6EqYCXyHSQddwkCUVjcPghX8TZXBQ9A7&#10;NgXBRvd/a3037NjZx7baCZQ2m4VtMpGO3V3b66jLIda/iNRQ030eBgiHq/adi54s5L4T3db1NQvN&#10;a9Vcz3aFridLc7jg26+BJ8csr3jQPv7q2vn7WVyD19pUw5VDr9kqrDT6rBE12gHyamvFNkjXTPaG&#10;LykyqDxq48dKVr9+U84mq0gueflSwUnZPOvhKxqu2bz8yIV4WEzbg20ofTPGbXuuTUfb53sNCUMS&#10;mipN7lZDqj3FkFYPsL4uHliadtIUWPchfGyOhCFq5BoeDnqTMQgy/pXyXCkqCVtDC92417l5/aaz&#10;WBhzR7ICaFSW8LGviHahwWWWvVexYIaRyV8RuEaunsGwOz5KxsfJeDIVC0w4puttbfHUBBzjIoJB&#10;w4J2dRFAGrF9BHdwLU67UGzZU0peLsRYd8BkCVCyY8jeuIbgeG80p7SsnVqjaQe9qVUco/Zjq3vC&#10;RCi/vjWfYO1VB4yD6mjDv+phkG0hkW3gXAUfmwVsjxLYtDXsqu+KXFC62TXcfOulRcIJvOxPAR8r&#10;DLPWM2u7Jg1VL3uXjiH42GG0nmJo4drc3RV3VyK94cka7UsNQdVB6zg9TSZHc/6NRKbnxwFrIIlZ&#10;ocjT5dU1VGXhBlYVzrN/jsMVmS2APRkk0LWGBMEmoBoe5suA8M0A+YXFKoEuPScb2ryzmMu4ltCr&#10;9dDnKs5zvNK+99gFPk5Box7Ax6j+gQU6S7QBPi7S7rtPDh9r/EpMHV9I9OH4JeDgWRdNWCR/gB+N&#10;naYKKdaMecDpGXIFJU9wBb/SpjoOEC62uIb4edPp9M3rjvY5XAcwzD+CauT9GWhEYOzxy+OXL4Ap&#10;QdOROax2pBAd8h5fbgzbTUjtBcqn6Yv9lDxaLrJ37wvotAyBrYw0ZdPRKS8uRr//sQ0+dk2VZ4eP&#10;dc8Kyqsvi2STs4rIkyT5/d/2A3xMrcesFgPg4z/+weFj4Wqqs9p42IaPDf9SjxFlHA5Xrz/5/Q/r&#10;8zM2AAD94W0Rek61kEuesU8Kzdnrt2DHEckPIdI6HcxhYwtdkQMqueoO6B4JHruIX7NFyp+ZvalY&#10;Yce9Ibqwd3fLy3cglqBsyfEpb7EEW7Nmkv4StNY8R7Ni8fYyf3+p/Eimzh8WDnuVLznAJXfEBBX3&#10;T45HL1+hdzyn4zqT13jH1Ay7C3NSwKX54Oy8PxgBV5FPz7bFCN5XTsd0PuM9s8sbskTSIZfsXChh&#10;FL05wrSgtvriHV8JZ7ybi6H5YH9uR/jYBGcNux8O0McoRkmBhrUgHmo6QjcDcjEwa28+n727VDYq&#10;gSIhL11YBMuK36zZvD7Uv36UvLqITmhiCZUY5kZKu1X37o7RtF7cyU4QdC2YCRMoaB5Zp4IqqMIM&#10;B6Rn9DWe77OjGRO49fOfxDpvMneVclHLsnYStOd0cjJ+9ZIhv2AigHLIBJETutBDfAnZnPTmNr98&#10;LZTWDDIea/sP9rBng4+DIVQ3zjXzAJyRmfD0FGZlrpXWtli0DVewP4p6w/L6Gv136bTadkBlDe2L&#10;qtRXll38531Xoh2ul7nglWp4YpcIocHpcXcyxLStZk8GPqC6YMXpXXZ3y85QwNdKA+lTwMdbhWfM&#10;Rj1SgIr0GvU1JcqlsoC+HKumy9K5QHiEvKyh4x3g4yca/z58rJVdnUAMXJpa4WIwvWMyanQmgo87&#10;4wHyfcDHKwjCqCEfJR0ICklfCtSwkuEpy22QHdr44A1bxUwA7bmIt86k0cvYV15myNp0p/PeIlvN&#10;58pEmhbrWbqaLrpsic2Aj5diwzC/SefGSDPujJTw8V44hrxIT5JAOgUX2TAbpppaTLpPXWvFQ8sI&#10;ouYK1aSk7qjoUhsismo0dWqZsdXZ5KeU0qLaC3msabZepG1XpsX1djJ+w/H8mzs7TC21S7bw69o2&#10;ejAJffJpS/Cw36MOV3+TNbDL8neAj7+6pt1r2v3qSl8vkBtBdU6Q/9W82fLCzQze5uRvzXS1++/S&#10;v+vfrf9OgpnqTvUdxTa6REtm1S1Mpa3hthK41VzN6np5i47A+npZXeN6hXZsvWzLWuX0yaqOq99b&#10;TcktPummZgUHl8+tp6Pdaohaa9XvX7vGYpAeHhYcv6l86ww5hEfSNXDau289qKwNj0LCNpJUBfFZ&#10;EpCFr2RsPtEglF1lfnfbuXqH6aPsKk7astt5P3QYxfb3ReNx6iU2Cb9glaij8iy0PpPxYHLUPz9W&#10;8BSwsMC8Uu1SyYsEGWuXPS8gKwYla24IUVEWmCHIFa9WJooQakeNQ+9yLBmgwJrbTcTKC6vsim3j&#10;pjW1b4U3b3XvRrBZQcybP9RbVsrOTT2H6EPvfdvNuBOU2DZsq89lslZ3bru69mDxDxx0Va15y9qP&#10;Z2Ifywnf7GVtPbihG+vhrptunAg6hikIr9N5cfl2jdaKlGhFnDJZRmlWYPcPTy96R0dLUpFr68JY&#10;8Eov0yWfWn57m15dY6k7K7B5J62xHI9+qBpW+GEPaGBE1p14sBQk2su88/nQsA7pQ2RI30XoYLFE&#10;LobERLipuvCZqND7F/95vvFNw8c2IWqF0C5jJJJj8vJ8fHG2iCKyXHlIhQiqPk96xLOAJyfhWUS3&#10;jRPBDYAO2fzu51+K2zuiKABeNAmY86DMikbD1GAaxv3jSfLqLyTXA8GZDmJUWRXE7xygDes75q0x&#10;jSLug7asZ1NiM683W9z9/GsHgV2SlT08vhx8HMqsl9rMY7iURJ9qPydJ4r/42+jHHxawj4UyojC6&#10;MvbxH8hghpiC1Gy1L7n57v0dMeNmG3t03Tk6Ggruv7hF5T+RyDyU8DxbkgmNId+5u81ev0nJXp1l&#10;0mw1eKjaqnHvH7BYbXpyNHz1ojtGIQGwVEG8ej4YNMRbZp33b+dv36/SLHn1anwB8TaaFqnYp+xw&#10;5VBR0c5YD1b57M374vU7siGFjIYPGuULIcgWpMYEdXEB9biIBkCx2toS1ZElcjVg54I8eJfvYfIO&#10;X/3YHQ4zaPV0OiQ4LZyClbjPTt18mV1fD8koCDFWmLtF+Eswq9fN8xGT2uXlAjx3QZCHgpn3jU3x&#10;2tJUryHWJ1HY8AdaZMTmCqVVOAL6xTSVEi2u1svF4vVrwvaJviZJIT83mxZNFiBdSCMRLufF+ejV&#10;i5RBx7aNRpXG9hDQ5PZmefW+kyHWbBuT3uc0M/OGPQTHo5dnvclEa46Rc4WVsDGZpgXLyts3reER&#10;ZnhIMcMG8irq94+OQWnXisFid8pGt1JxgiATxpJlN6+zyysxDYH3nQlbGS5NU/W+7OPqHl5dYY3y&#10;OQW8/miUSMAB1W8QY6pc0RVYXCDISOrMr67ZHkDAgT7zLMvGLv7FszzIp9PyVopBsno1u4Zd57Pj&#10;/tEQ+N/tAv7DDAKfBd2fk9iQnKUYz2Z+8CfbcfBW+5QAlTYxEtYIVgpiU0ScEF1dhhCdEb3jYr4Q&#10;g3Up7Fj2kVQTNlXV5ig9V2V+o/cx36TGPqb1FQ0l7oVms0T6ElIxJlvGZFwcjTsTwcRMg2sIyMO4&#10;czrp0iLMNWMkJrRwe796fCMhzEuGGrLcyaPJujnbMMt0BYfg5q4HjgxYjDY6aWNnqbGPp50pztpC&#10;Yim5dotxkGwv01Yvt15NMnEznBupwtvtJLdMPTvCGZHhYpQamTVmKovtQAY/sGPTdmod4T5v+GYe&#10;CoSleetrvcPH7Dl52o/HUejmXtTi+pQOnL5UmzdaHaUPnhh36du7TFxb/lY9Cqv+gFrI4S733KVs&#10;h2u+lRrYpcUP8PFX15r7Trtf3QtUBfLJszIx63NpbWkJm4yf5jXaUKkN98bW2E2RlWs+HBucywlZ&#10;zUcNqGujOlf3ry9YohYFc9A4JRVCs4HUAq3Mn1uHQFr9vGYQsJVl3MJK3nrRdlB/c1kdrNxUAm/X&#10;wD52lkT1XQc0wWd7hiCTnbnkxJWtINRV1xscIj8TSld0ciRvXMy4xHS4SBi1TuQUFtG719PLS1/G&#10;KzUPWWaVjooRkB12UViTZHwxKSRdaI4srii/RauBRL6iwQArZHw0qVZSjI8V8LGcfYRv8V/E2dRU&#10;m3sWYCVMlxCjIcRYOXjrPhF7IJpMfP2TvzhjwzlEjhGZzVRWTT2fgyJby79soCJ1ik23pJxVrRou&#10;eb8bqwy1a7bg49rn9W5fl0NR6vNN2WqNX4Ok6yTp6llmsNVYz+VX6yPKQ8z8L6qPJsai8trjh38l&#10;8LFaSzRBOoxwN4QsJMuIvmY2Wtwtr2/z2xktC2bH1CG+phOnB6P4/Dw6PiGPmfVQDQY6UAJvlG41&#10;ny4vr9H3VBNsGFTN886Onyr79mg0Oj1BL7Ug+FfsUCk0ewi+l6EKSlVulh7kshXeeJdM7lNe5Ioo&#10;xU/tje74Lh982T//z/8L//Q/88/+w3/4T/3N3/7t2dl5WwTiB9//8MVDDRxq4DdeAywBV7e3/+RP&#10;f/z3/t//r//L//n/9L//d/83HikjDkApjmHL26aeKttKmzPAL5go4+Hkd78j9lxztaRplDkQgYI4&#10;W7IupNNpPp31FsJptPZIoziJjo57x5PVZITcCon8zE7SSkQKwe5itvzz687d3YMN4LIM2E7Qt5Gp&#10;NSiF/XB2OJLTs97ZaUEaNJSU4TCaPBeaEWg091Z36e1tfjPtErquBe954WO/XbXNHhYoSOaAxyRH&#10;XMMJOBr2To7Rb2HVBewSUG5p5EYsc4tFdjvLbm9XS3YInqEz7uI/P8Nj7BZ1+FgCt3as2E44Peqc&#10;DJe2FQUiqCuVjlibT9l0jplhmTbFzzaDU0ZF2EwPO8LPVcBNIVXUbndwckbSVGIo2MI0PE9KQJbA&#10;oSjIR03BEK+wTa6VaXnV4ezvx8N9zto1nL0GH2tDSvoT2g+WCJJnwxskbJ+wK7lGvAKWsYkgr0lq&#10;NxquT8Y9KMlRP4KJHGnvIXTgFi/P2ccb+NimIFmpBHssUhg93ekCGkRvnq5nS1jkfXRr5ouO4ON5&#10;l6SjXENyS3Zr0lSuisHHGr0mCa9H1zYwdhpKMYnJJbJsm2Ji4CigkylNkDYBnbn2wLSVbSElbfsj&#10;cuq80jxkLIwsyUZb+lF5F4qI0mgJfOenGtEHY/AWW9jHltEzTDq1l3UCedPx3Ls7dbJRG+jR9qJ1&#10;frp/1+5WC9TawsSfqq/D37+LGthlzB7g46+6qdsmgl2a9mt5sQrHcnhoG45kx7MNn2wsf9uL1yuq&#10;/nsbefYeANuIx25ZObVlo27q1QvZVoaqzBvW5IN3q2HGO7RbW5XBnK2Olv3eLX1kLRFPPW4Ltq5Z&#10;5TXtY/HTGt6oztCqtbs4mZauBqUtzyVntQ/QRoDq4u6OJODGthNVy3aIZZU6q0Imtf7dI2Jr9PIs&#10;jXoZ7OMBNhP78vgTBXB1F+bkzXX++jX4l1bvqJ/hdUjK04JhQ3oV+0URUvXEOQqXVjiw6f5ZIJc+&#10;ASRW8Kk+sMrCjpFbaP6WSm4b7+rYht7KLJB8aq2/NG0wqCKbdtDrOxlW2Q6cm6hFkyFSV694qiWf&#10;++/edbZA4NZHOIX1kSPspDx2SUQW+LPTvB+lMKsU2mxB95iSkisJR717t98rkK2s+D4EbP8GndOn&#10;jvtzwkM3FVN/ncfLYvX+Jru+gffneeG7dD9QZHpdEsenJ6PzcwKEM8lUQKVSL1TiaWar2TR9/5YM&#10;aVavZkObARo4wGZVK5HXw0PZs3QpMe39qM/z1QXpM5Px4OKiP0joQqlJE2jMEZis0dd0mOctIsiK&#10;tE75+m62ePOOyGUx1MyGJm5jByrJU/X4Wf5+fHzyX/yX/0v/qf/0P7q4ePFZHnh4yKEGDjVwqAHV&#10;wPv37/4X//N//D/+t/+Ht7c3bTZUVVOatxX2j2YFYrKT0U8/LAaR1gBPHsKEDbWZmR9yw3KZTWfQ&#10;8GS99CMSW0WDEfAhQLOWQzYF+1EMiXhVjDrrq3/yx87tLMpsC7tx+TX7RRO+r6S2FEow9HQyfvEq&#10;l6YtUhhAOPBbRXkHoAbHye6mq0uiCihDH/RKcA4BLoA7wnfyTipRVIfOSU8haqKWP/ICCvvxDfId&#10;7E5773Kh88Aw017vQ7qMX5xHk5EkPqTiYfniyDNgQhaLu9sC9gC8SK10AtdUhyy72slHUsy0dNBn&#10;B6WCOBlUMMwC9VXNKR0PFtidHC7ne9a+6797ZKHhMa6ZYm+PvIDIEFJBUSgbbyEuJ6amW5XdzihB&#10;pwXlCkv14VaALOEIKzcrUgIXplNVeCNMXDbrw6HoRnlgZQr4FY8COmYZzmWIL2u9sotZvk3phmsL&#10;QfvjSvuhP/WPjsgVaQpy9kUlDKAP4n704uns7voazRNZYvsCiLXi7gUxf/Nuso9NdW/rGxbqYzC9&#10;sFI5RvQT5bKLu2ycjEfrIwjIQ35Hy0KiFqOBPoF6PELOQlLIIiWoJcVl0czwpJdX1rxxfgH88cTE&#10;5unN8848k5DFIo34CSV5ntL9iumih/HKvEJ02nQhLzsnRsRCoJgBkEWX+JRCM02KzSYX00wPfS90&#10;Wuu9li2Gl+3HA8HZVg/KCuw9jcFDCGTOf8airpmem5eqDwE03N3RkwBMeG0hv5AmTDxQ99kBukVw&#10;3Wcpg1YNsfZQ4BbXu22/qnHe+IDNLRuW5VGbYdpM8erqXSYumxPCHFW/fpfvHhb777UGdmn9A3z8&#10;Vbf+N78uVrXrM69PvgZDhL8IIdwj1gygpbHBdoGVt2bG2m22Ivrrt6/PzU96AKXp+bB4T1tCYlfs&#10;Ex9eK1ivxhuVzF+1xLQuLLU3ZKF98vodxgexg09eVVWCst3aBrMjrfa5md14BgrVRIECpa0Fa3Yp&#10;figVSFkOJgkRllH+dhST8Xw9GKXRAPMat0sRq9w7IQd9kb17m759S3wffgLBsEpf5kixxYIpHZgM&#10;AqK3lbFnY4hQpKww+BiiDQazzC/QyZUCflUI/pkj0yxXxvwuO433Yeuvf+JHedO6rfD0jCwzYeOE&#10;eNVwSgGzbLctW3AHS+jJpvkMF+y7H948xglWnkySk1NrcasOI/XWw5B3e1ANPrae55MSgXNPVsUO&#10;Y1m+XpKtCd6HjYZUgDxXHF35VwrrlLs1TAbn593J0ULCKcpXbiGeijFPcNTubucSYBEmjnCtMQE0&#10;OTQn59gMYG2dEO8NfIwPiu4Kipxim796NRhPZJEjXykn1fw9B9+ba9k7oMz6EUZ0msM1m1++7y9J&#10;QWWupgr7ZD19+Qv+xf/kv/Tf/tf+9QNw/OVb4lCCQw38VmsAEPm/86/9N//X/6v/Zc3QaqgLFh8t&#10;aODD2tWOkx9e9s+O5tg9UaJ8im4wQwEGhpVKjNJR2nIgtMfwEC0hmtJNNRcDZoCI1nQ2f/2aCRzU&#10;j/3LJyGkLQs36kan54j158mA0HhgF1YV4KC4PxSsg4rFfJ6wvS9oy7TISEchCCnvAdAs04IsrMS2&#10;Q1GEiqgAL9Y98FwhOL7e7rmE6HJLRwlKLsCaIP3k9LiISWAo0R2D2tjfBD6G/LrMb+6UtzaO+wkp&#10;3JB5UAw74FMMfIxlyLGYr5aI+5tesDJhuCkR4ONGcOdpy81aqbGbc0OTXuWPIjGA+iH80COsDbys&#10;ZDMIaEPkmkwDBfJXC/A3pCHi8TgzuqRg3hhhIERaSI5akF8hhVEuQ3TvcVVxOtycto6ll0O/WAa5&#10;RBKS0WSsvQI3mMt38qA3p+NEccxWtOTvtamsPgd6j2WAjMb6zXuU6KzDhqg7L+IuFVh/macNrdrV&#10;37ybXJmgW/CxDRU1hNSlBR+TNG8o4Hh9BIg8EHzMtg1RmKOkA+/Y4eMB/g+hAuZQuRqS/Kc9+onB&#10;x2xTAR9nfYw+gs+Wq3y5nCBTkWYrUtSkRTcrgI/ZJIB9LGUJBWLmoQOwF8HnsHBQ8xNay+gntlMi&#10;TN4HGIKWi4MSihQBqOtsZSY+D7ikNeXsGOiMSE1vqTx3zq6tGnrrjUykS/eTlcueVfi9PjjYB6N7&#10;V/d5qjrkkFvVSXEZZhOzTtj4avmmlbjh2LfbtxWsZVJqvXzzh5qd3wZb4wxXg/QAHz/VN34rf9+l&#10;6x7g46+6N3zz62JVuxuMJgB54S8t8HEbv7bVRKt9YRcoubnV94FwH+83+8VHy7gPy89W4Vvetn7N&#10;1oOaUtU9Us4qG5Jb9I2o0MMi+Kpcfy5g1cOnyPKpx2mWV1jUEJaoZ14C7zLQ1XQkxHDB2MmLfD4r&#10;0mUQ2Sw3fCvGRNjN5tLjo6MffiwGozm3gs0hP0Ie1TiJ+0U6fftrQToygrDIuddX2L4JsynjRw8u&#10;DJqW0D54KJIIVem1eQ5w3GH/fL3MsHrkLIkVIovHHTUukCHjvzuO7K/pdej3crTbP97aK37a3q8q&#10;3L/o8LHAvJp9Ut3zkydIeabZcRdU9+nlivaN+spgdkJoLUKiZf3WMPRdHhRMpao+g4yyFGqefN2n&#10;vRpLdsWOBHsYyMYtr65w9izFIh4ZA0LkIuxR1Crji4t4NEEXVmnufWsNN5ykZesVyXDSm0sS8XEz&#10;Kb0YccP7lEjxzZaqbR0pphmAwTJrcdmLF4OzF7jw6rFll6xM88aXVfxk6LUr8hUlhDbnqzuSUt7d&#10;rhgI3rf38UaerNJPccG/8W/+W//oP/Of/RR3PtzzUAOHGjjUwF418I//Z//Of+2/+q+GdafJBCiZ&#10;FUb+4x/DYfLDC2jIqNRbOmGb+U3FS+LZ2koEHtYHth5ZcLftYAPfYuwkJHi8uVu8e7eezQBUiSFp&#10;C6Guv0Xd5AYvUWjY2eng/GI9HIh0aguIxFGBUwALzfgRau3wj5SmhXRSLijALH/IVQGDpjd3ndlU&#10;pQdZNuOsfPu9lhDHluz7ykUhM6B3chQfjXvowPYSAHYxYampdQHOw9Mdq7JsvNIv98C1pAAB5y8C&#10;aikP4v6FpQhT4kAtrw5th+W1zn3Wote221qrwVbbw7AxR2aj8aQPV1Thdyh0h4waTjTVR1IPEIMB&#10;sTKQQUumoTzPIb0tOuCdDlWak+EjJXmBDFhTT9ujM3ohAw/ULB4aWrhblJCbIaE+Y4xldOGMdSko&#10;UTUj5oTbop6nhKY2A8MRPVQH2NXIZgto6V1l3LUbUqs7OGVtRd/dkHvk5XdptT3q7tNd2gIfK/TM&#10;CC7KngqtmMzhKFcAH08G6xFQ8gBuuODj8aBzAiVZ8DFxZqL9Bq07s/X2hI/VzopygHRcdBY5Ujng&#10;xQjr99E+TnMQZPpcBO0fQrAAYg7oCowp+wk/HUY8PQTNfVQv8JXkKNnuiVvpmjDK8E3zaTwHjIxK&#10;iBTGX2aiUNo8m13AqQl3qGKIm+Fja5eQyUamb+iW5Xyr5/bY7jCJuZ27hO3OyaNckf6AaVcxDm79&#10;Nh22udVw7Py4D+lb7QO/Nrse4OMPqdrDd3Za8g7w8VfdUb4f+NhMMx1uvmwMiwpy22qIXWDi+hfq&#10;0/S+lVYhoTXQz1aKOsm3JvAqLkbjElLPRNfSrRollJXswusm1FCDbX3vBTcgY81E8y1TPx5ft8Ii&#10;qMxLT1z/ZENwByn0PTwkOrH5dAM3W7ySmQuAuXAk3WWyKyFLgiCbpl06nRXKvHE/A4McJntlobzA&#10;cmeno5cvl6TvGCYkjbHUD0qMEye9VY73ckUQKYZLQgwm1kkURYr26q0I7xJ8TNb6wIgP2DT2Cqif&#10;dImVmVekY2L805S8w9CiwZTFEPFEepZ7wV0mU9Qq4WLjyNifPhY+9rrbBHxtI9Fe41sZSVq63Nfw&#10;8S7OwA6WlogYivI9GicnJ7nyfYt7JFnr/Y/QPgbahh2KHe6zi0dkzc+YUDgtCirZ26vOfC4BFnVm&#10;Oo4RkPG+4gFM6vj4CBULKQcqxpZuvYpxC7kG2crLdyQqkedm2ULKFm/mEEh10Hqehj7TAF7H0WTw&#10;8mWeDCXnXs4SlF/1zAxWj1qo1R7lCLrwKpTIxtLQTNPlL7+gChP2S6rrfWfjKzv+p//OP/6P/sf+&#10;419ZoQ7FOdTAoQZ+uzXwv/vf/rv/+f/cPzLDrKkSbJe43LgzsYXhYPLiRUSeVUySoGlcgpy+1+5h&#10;KSKPGpvX7ouBAngSzdPFr+968+WqWMLFk62iBz9R+XX4OF73AYiACHtnx+gs5RGqGpCIKWQMr9DU&#10;luxVjI4aNKRKc8Uiu5BrLcRCXeXZFdmMb7SEEcxlpTRkdi/4WPilS+uaAIQ4zSyg/ckwQQd5NMn7&#10;PYsI4w+K1LdniBldWhRmp/V6cZ+8hgK8eP4oTlBuJd3iApXe6a1Ft2n5d5KwRfsE8qbX2g7GSUin&#10;WX+z8DsmYtKLj476R5P1YEj+BtIK6P4xgUfWKk7Ktl9B+5Hb4IsoBJRJUC0rr6yCPJ3Nihs0K4Q8&#10;A2pR1myf2E17gBvcDgcrD6fsadrs9MQI0cLehcXT5QQSe8+xkrFvQbPLdlBeDUwv1TDFELpJ2oZl&#10;fkfUoISYVX9W+bsYS82d0oZDy9H4h5bOvUdc6xedmhrhY3YShKQSIunwMezjQX8y6k5Gq8lgNYq7&#10;Cb0qRt5kjZDFyWh1fMQGQG/AxUwgxsgVmWB/+BiqLRsyaPQtsEKXnTkEAoUUAChDK5Y0DQalYhpc&#10;bgUTl50s+wX/CJYEH8KLh2JsyhWBZ+O6Fha+qWu8R2kLzOgOYU4MenSSm9GGkwIFNFpto8r9vmoY&#10;3p8/+JtlTyFcVAk8yknWs5Lo61If1Hy1azObqqKSgojgpBmPdHs2SJv7ZZsPAji+6xPbr5OP2vTc&#10;XV5nl2sO7OOPb6Pv7w679JwDfPzNtPu+qOhX92L7WYz7GA+PvGrbetH2+b6F3Ov6Zqj8yzVUW+Hb&#10;uN+tFl0LfteyWlsQo8F2MB1GY0BkGbRC0OQF2f4xJJP14vZmzV536Sbds0d1k0gJdrtnJ2gF5uMR&#10;Un1mLhKxCFJMDChqyCmJwmHikGkE3bveINbmPKTKOMrJCeNycrX8fjwCAS9xo6X0pnx6CG9BQ17N&#10;58i/mvGECCx0nnKnXa5MmQfde5QbrLWNiA9mH9crO0RWuoNhlrVnV0GOYGeD6Mt1s2d6sqVoQfVY&#10;VYAnNriAg4zfSGs1ZWh8xBozlWpnc8skfezKvYZ3uBHWO4KPBNqaXmQ/mafp5U2BmyoVRNmzcBls&#10;l4FcKEl0ctw/PpJzTqe1QcEjoVAlGM53t2TSw4LHEGdbRe+NX+cueDg2A7XkoZvHwP3ZKPnpx3g8&#10;muJ4+O6OgcjhfSSR2TxmfZTpCdKLJORPQAVud+fy7RJNSUYFuIL3cffxvkT/e2R++u//Gwfe8TON&#10;t8NtDjVwqIHnqwHnID8JHxtGoWWgNxiicURMOvt4BdAnYeyKEzdbQOBfwJwwlqQNmnNJL4nW6eVt&#10;8f6qc7eMgW4AcY3R6imndj8wpNjhzMBzlK1uEl2cEzVPoIyoz34fYBEVJoAjXRYvCSOZCBOGnCAX&#10;AUaAkANi3K9ucwT0jY4KrTaTlsZ+C6vDx+Ie23sYQtlTRP9oMDg9W42GmSAz7umxYJYYluK5RpNL&#10;Q2kdUwFMwKlLgjEsTKw76ALd2+sZJANXnXVZMqN7g75VNbaLL62GKFdGPciyBWidB+i+OIVRvkRw&#10;OU5MpdpXZHb/y1ZhmS5BZEsvoAagBJQTvmeMBDHVeHuzvL3zhAkGD3pV7A6JWeEM+DeypMpgsiA9&#10;MuuujsdKTmjvLuNXVgTiVxI1dhULoW/UFRVpq7527i0oyra60/yGXHkZ9A+kCXbvZveu3IKb2+yy&#10;fbpxvZvt0oIfXPKP/WIlyRh6oW0mGXysylesZBzYx8Nhl6R5wMfDmDR6hE5Gw0ExTtbHpM47Fh8Z&#10;MrLYx8EbEfbaSO55pMSwD6RDguoxALF+9kCEMxDkZQcQmd8ZQU5PZmTlRZKCHSuLuBTPRUDOwH3X&#10;MP0NPhZx2IRZNBAMCGYbqYyWcFvWxHcsxE5bOAYxo5jOHgn7TX40F9ZiDMKfFF/K1GTMibAPZ44S&#10;XdmEL7Ba95oAsc3FZzZFITetBeWbhnLjeKtng6+Xtt7rdtlNaXxZh84fVoLe96nR/+QFNhFoH2uX&#10;u31sPz98/9upgV16zgE+/mba85uHj5+jptsqoe3ebWOgzXrdxzjRM5+rPM9RN5/8Hm0v22jpGYOj&#10;uTq1JnsDsECPhn32zHGQeiTX9lcADkRSD9LlejmdIwXnZmvYha5uKWcCS3vdGUads5PJ73+fuhcB&#10;lSJSxnA08hCxQOSuuJt2lgsME7gVAMcCnSO2qQ2NlLqWKBUlJCZpLhwuCDvozPHT2cddNt6XS3Kt&#10;kLgGbQ1YyTKh2IF3DrKxj63g9TO8zAfDx1v7zRV7lKdYFJjf9lsRr3iWrolDa7wlozGAa5JJ7/wU&#10;1BWd4Ur7ZZcHScnsU8LHkmGUI60WAj4mBnU1m6e30w4u1lqJyoX5m19JNydlNjh4NBYHeY1gsdnK&#10;8mNX+RhS1d1s+fqtsTlcOEJe7XZKyvDG5m5aEC7jDprQ8dHk5csiHsy2UWIfwiJ9PBoqEQYZ1rxd&#10;Bnw8XNzevX1DMKPMfGzxrxI+/k/8i//S/+jf/p/s0gcO1xxq4FADhxr4zDXwr/zL/4VmHWTbiqtM&#10;BRk7brkOBt2T4+HpKUxbMsVlJnasxc4AWoF3rAjoC/Ht1TpdLovb2w7WziITvKhVhsSstpwIE93j&#10;XfumWSx0EywHkuOPr7rHx4qBCdixJ3yQFSKsB/mCOM5QWGaXkb8kiWc8FvCyKoasIGla3E6zd++J&#10;aje9Ba1ie5TGVr4AltdUk4keAzLvnp70z84KaJgG9QiGIg1GSAxrZpkn5iIt4Yr6M0BZjM7Y5Mi0&#10;lg3Qab68KuYpQqsiS7oRp4QbG+bgLr408LGZZKGspYnbHZ6dQT0WRRoOoxracEFBWpRHaiT8BDEO&#10;2mvcREatbSWbiYr1i0Gxur5bT6eiU9h2gCNnDh/vV5MWlG/dSOF74I8DRA8GSYYVXdWy3bGiTpfS&#10;GSYmYIeDffa2RYTWFtsV87lAqAKt5g8/tvC1xjhNs3wbHtCCNdcVaXdpwQ8v+kd+swk+9jzIll+R&#10;DJAxbSTxitGwezQqJjCRK/g4yfknihZnJyarHRUwY8JGhhuE+wbn2Z4B3s1i1ZkvZfIBECsQE38s&#10;Fek4Ldh34RMcNAYzqTRNucL4yJippXhFfwFh18BfE4epxCsUxylL1vYpEGYxVrApqGgHRbx4y0DD&#10;fbSLomZr71MaTdLg1q4Um0llp/XH8dOfrn5KqfY6Ek3Hbv1azwlUejHzmxHbtkpuxr7bemPL583s&#10;4/YX8rnh/tHWE3z0HODjvTrId3/xLhPmAT7+ZrrBAT42w2c/u/MAHz9j/36Wyvf229iBCSgvRk+M&#10;kQTTWMm1TcQCg1m8GSBc4vXmM4tyMsjNljrj0yAEKGNSKsbgwucvJr//XffoeIH13e9D50TAAvaE&#10;clazA52nq/QuEFJAlhMAajPP3RY2s0N35m6IdmGS4whh1mDc4IORcYVoQ/beQY3TZZ+8JthSShFj&#10;kVylhEVAkD9OvMLeMJTHuTz2tpWzEDwGr0F3Mp+xfb/yWzl8rHTfYj2txSLHtT4/S7vKn7N74ZG+&#10;lkFZTiSP1OC+HT6UwWx3601OeJK31qP/XF5md9dyC+U/6wr9Px016Q1fvkLQGdVAabnoAhOOgJ9M&#10;LODdnaWSxzM3epdrVPjhWa394KWCkiHjJ+qfn/aPzhhQXehj5SED0YLyZLu3TaT+VxXPTHnt41Cs&#10;fLSeTV+/XQGCw0xyKNsgj329192b6ZErG8t+fHzyf/9//D8PufKepYYPNznUwKEGnr0GyKT3H/kP&#10;/4dub2/8zvXVezOn2QRv5FexVCWxNYijyaQ/HgPTCvfE7sHmEcJJpJTJDC/T5WxaTGeiBGK6PEBn&#10;9zcTTCVYYsYd8Flk+ovxSAxCB0OMI0n5TGdMcga2awl+CNQVA36CdPsLKvOVIunBthfp5VXn+gZe&#10;oWCdPc144eVlY1QOgDZKKebpKcXL48QC9ZXr2Bc4YtBk0ZFHlnVTuQah8gq9FSqlQB+DvgW+d/r5&#10;LFl1Zr+yTUt2sMDqtdwcG9D9SUOLh0t0wg20KlEhihnjcXR+RrVYMmgjTJiqm12qtGOW14xcZSI5&#10;WhIxi67S2mqgFTfD9IXN8PYdEK3Er42kuXnKo/BaQwc2c8CMXvgUEdpZ0fHRksdYll5vWy8BNWZy&#10;2wFW8tLIIlW9aufCLAS+VxRzsgRfs1VhXOj9LNJmWqV1sKajJTvNDvBx/W77FvLZ54H7N2yEj8Wg&#10;sYgzRPlK+Bi2QecImWPBx+zr4DT1RoPVOOkcDZEf6YyHUGSgzlTwsT1oD9s4FIyhvszJWddL190Z&#10;7o90/DwrpvGRswgEeSmCDQBxtubPsI9NrUJ0fsI0C6jH/bkpVxjDRoInQblCifnkvFgXtt2aABEH&#10;rr4mNG5m1JySYt9W/6bsYdOOVCZ8arKpwjk9rpgBB8iUuJ9sRO+K+slwIMu1R3iUMQFudXe1pdaE&#10;zG6RfTaPqgc37jkyauVtRoP9dRvHSfMYbCPZVPDxk1V0uOC3UwO7TJIH+Pib6Q8H+Lh9umxtxLYx&#10;4Bv49472Wbr1/nvRKB4h5H6ZXthi6e2LmrUsneWGc9O7BfjYVmTW/mgw7I+GEDRY6gOcK+sfE7ZH&#10;vuxsepdDwPQMDFUamEjhgXJOUDAAVCQx8cuL8avfrY5iIvdxW9bRQEm6ARlBHfFg5legjjIiYKwo&#10;74cy6SlrdD11HpYMdhL3zXIyhom7Y5+AHfMTtsg6y+K7BeGE/BMmCKkkhC+bvYImoLwRvRh50iot&#10;5A2liD88OSNvwcd4Gn2S1Ognno/Xogx4/DMEdFHuUxDZ01bRl+lan+KpXYmVAB8bO8JUHvtR9+Sk&#10;f3ICdX33B34G+NhsZTWZS7sJhS2Ko8Xi9urdinRGJbuIHu1RoeTRTi5edsbjAna86BY4tWDc0Kg6&#10;EJJzsg+ho2LenQzzErKla1RvTdie6PhmoqZFkRyfLjGp++h8S27FB7o6pZSimz0zv5Vfac6lvqD4&#10;PcqzypPObHF9U7y7Qm3RqS3BXt/PW9y9lR67stFm/q//N/5b/+p/+b/yPA843OVQA4caONTAJ6iB&#10;/8G/9W/+9/67/7rfWLrB5eFzmptSMsBMpEL74+xf8xGGikiISTdKoljBVWAyjh0XwnRAjdnJBlVm&#10;bhYfWARW33qWvIC0TNuMtOZXZD018BXO4/EPr1bjyZyALRlnZrjZzjt7iphZ2llP04xtdcXRj6I4&#10;SVFCNSl/1iMowZSshwHGwkUmvV/+3J+DOnWyD4WPq7fwNaw3HAwJshmPlrIbqSOhoFqw1qx6ohxC&#10;yaY42q+l6JQwGSB4pVwdZMLQQqsFtN/JJPRxO0+1ukH1NWLvB8HHakHtAYfaRirt+MWLaTyEzK37&#10;0pwos6EXbIUEkyvIRUakP7vFbBIkUQ8WhTiYqEaoHZWV0IKVhOFe33SubzFgrXgG7fvi/0HwsREl&#10;ev3JeHh6PseQFtHVNqcN4wP+QwKZnzn0CASsEQYYJPFgIK6EQfYmwhVbeKGY0ZjK6e3t+vbWUgTv&#10;Z5HuDR83s4+bHyr2cZN98qQd/gnG/aO3/DD4GD4y8PEwWY2SzvGwc3ICPbmLfg3jIPi3Xi17wscF&#10;5Bj2e/LuMu/O8jUE5CXjKDflCvLp5Z3pQuDynL6h3B59w4uROmcbSVIwCFngmEhymCEW4GOPmAw/&#10;Qw46m140QVmsgvZQbEw7HcdOd66bG4uuxumk4x4hBK7p47szCh4NihnmM7IXsgtJ35n1OrghqdZ9&#10;ppP0jU8pVl7IE/574PmEZm0Pf2yxj/c1m/e9vuxu9Ym2tZC1Zehz9/zD877WGthlkjzAx19r6z1a&#10;rgOU/PHN9oWYcx9f8K/vDnvsgDYV3l2mJBmcnZCtJRXcJpgUYBiiTUx8XLczu77uzBfI5iWWjCAH&#10;W2NBVdySrCPSiGh/Pk6G5xfx739XHI2WiuHCEAcjTnpKMcGtFuyUk31Enhip82SsD7k9ShkBy+b/&#10;RCsW1wOODFm5tdnOprqCtpbmnuGHpd27hSyqeYrlpAgv4GY8ARfY0o6320lKd2amj96seuf6jBxI&#10;qY4Ii9Ap+knlnBGGpqBCHEWzoozAqt/8H0IcpcW8KhZzpaqQ6Rbeg2eZH/BdHs5+Ca5CtQPROzuD&#10;g7yKehB8rC2B2yEkmzyfQubMepbU75YZ/XgV7bKD0obC1u8cKLrWF2imhEa7vFxdXpdSLJZAspCg&#10;c3cQD85Oe8cnWSwavohfOGtKAylTXKivrtVrQecIrVsvpbw6G0f6qyhNBPKaLLd/y+zzGnDc8Po2&#10;IW69VNgOUeG767Q3nWc//yrXIvQve4kW4s8n7X+N4MP/99///x2ox5+02g83P9TAoQY+sgYgIP8H&#10;/wN/8/AmjWu22QY1MYRNctdy/pYVFMK7q5n4HlJss/R+pdat2I4kNcX5+eD0PCM7Gju1/SjPtfd5&#10;DMV4Ps2WiyV46wL7B/yxTOLbi4cvLshtiyoxkTSIGYiSKkSmMwSivbxagiBLNmE/C0Vmj3+DJQkF&#10;YWFK2pQdvnhJBNKCT0TS7KKSQeBaAnyd59nNXXp9p1B6VZFpO0EXAOCejFACYeM5gx7Qiw1BTiUc&#10;Rbw+DN+bKfuzpmqhem9c3Fr8ahYlQ1SFsSrpAdBefHEej0ZL7gQxgucQUSeDttPP8uX1TX53F5iS&#10;wvrFZoA6GkMzPzrhOpI1y4rhK8ZWRjMtvbxe3U3DxoJ4kWIiu8j0Xq1rxiQReIPxywvkiouoLyW3&#10;9RIwLsbQSFO0bsnRl88VyOeYsndCiK7RyRjxBIlXrZRoRIBUUZBkJMqW8zdvhTDugB7XzRZxwMvO&#10;GfalnXrcuMa3GhvNMHEQTHhYO5tChm0Iv+RZEp3t1RZbF1uUoRrWDVUXr1CCcSPYjgZEIXRHg+5k&#10;vJqMOiNTQwY+Tgbd8XAFH/n0CPYxOxBKnSeGeKn60EIXeFiX3hAWfAm5GEL+fHUz680W3UVWLNjk&#10;SKVlMVt27maduwW/9LR1lEGKt25sHVPZ84IHtFOv9Fb2RmgBMaupS7VTTXtUTgR8zDZH9Z7qM+T8&#10;FKvID6mcP9EafnMDnqUkJ3/SiMy8iRrC8GJ6t8nw2ONdRO6THbv4Hbvgep+sgIcb/1ZqYJduVsHH&#10;e+5Q/Vbq8PCe320NPLWyfLcv/vwvRlU+PHd/jH0XvYilibuxZ20Wf7AIWcZz6MJHk954pLB+96Z0&#10;SjPOgvCMDWOG7OLudn5zDe2E3WelxEv6PWMfS+w4SbqjUZf0xKecE8Rhe5NxdzxYJyQvjv0ndIz+&#10;ZBKNJ/wSH00w1AgWWycRYC7otkDnKCE/taLGkoR7KnKKHONu7FrQk2cm8cOL+chR/VX+HTwTnX0e&#10;RL51xPIoMMlMwilt6C66uZwkGc8wZOKoPxwQeMhbdCCtQDgyS/9pi2n3dvnqrjTfrOxrwe7DsLu5&#10;nZNiLsvxBY12oYzOEhlsOra+/olfcNtpx59M1rB4jo97p8dyd81YNaI6vVVbFLiUSLV4yhE53LwJ&#10;HjidXM6n9FhE/EWkopf4KSZTecKK0EhBH7OrK5WfxwYHkLFSqSgIdmuMht4ZhlLZU7crTdVtX7RT&#10;pAwLDC479yeuvXu3DyPMiW8Pjn/un/sXDtjx522Qw9MONXCogb1rgGmKyerh1xrnN61W5XRnqFqY&#10;jCuCnllO4Wa+u/wQKd4XO+Z22DXyHoGMEzinBgkKVAKEVTQUO+uLq5slYOtiAdmQwBpLmeVnjo4w&#10;GV9ZyDL2tkvTSFLMIKHs8SfkjvtA09tqwOAibsBihCWG5Wabxb4miSfLipfn88vLFMJBllkmZHBi&#10;ewdegVJdXmU3t4obMwKjWRGslX3ug5lnuJvhsfuXMaQ7qJoWLJi0ZkrRbE8xfqSHss0ur/ObaR/S&#10;sWRhLRUe7YZ49Gy+vLmb396s0qXi7S0zodZu3o03w+z0tIRPWpbtvdIRQlVWJBmMykKlYY2RQPGy&#10;2RXQ9syIEaoIfmKTawt6maZ30/T2jo3wkEFMPG6FDIKKRzTHo4FNzfbYZjUvdb7CJy1ORd1i2fzu&#10;CdfsVC8JZzUi7v2y96D9LF9oHRZh48SQWbMVBYvLOLNeSru4wm+ZiEUKKIEf+1i5Hz7Oq01DSz2D&#10;UYO5KeEXbYigOKHfpW6MPAU8nj58Gsg0zqoRfMywNuesrP4Gl/Bek1ala2zqB5a6iuaC4IJ6lVFQ&#10;rp+zhd17ks9YKlcEOvJOLWeupIaF1FjcxTT5oJCslJmLfRQXxDgchxo41MCDGjjAx99Dp9jEX+wZ&#10;HfY9vPzhHb7pGiDaaZliWxN+iIqcLeJmFXUJly+IyRqfnRGcJUKpeQpu+PpubfBSFPqHPbOY3VxG&#10;3QLrQvlzFStI8hESk3fRC+tNhv2jEagxW/erpF+gDDsgK0U4+WTNh0mfXzqTARf7lTwd2UGJHvA4&#10;kiAjnRwTM0WYGGGGEErYrw6lMRw7FGlHW8PtQIV78R7DYXJyAny8HgwQZCB2ER4z3hHYsfJiy00y&#10;VToeTc4/PiGS9WjEVzqjhGDEPfOrf9PdZVN4Rabd3C6vbnsZYaFGgsCUprk/wAX8pFUiAbb1GgrP&#10;+bEE7EBiAX3lGpqHKAR5vry6XM3vhhJSpJHhI1n2cwL0FKPnehibOR6mVXWIexXE8oxlDHGpRwIk&#10;qTz7OKl9L3TRvd61b0a6xtqO3Xqvu3/0xf/0P/PPfvQ9Djc41MChBg418Mlr4OufrLR5CUwzICIm&#10;CcaVuLPsybKHWcyBF29uTI5fW4oOaLLxDaQjcBcI8va2uJmNOwgxscKZqWYYV584MMRbH99U37H6&#10;u91oNIJCK+asgdSsfgm/LbPF+5vVzZSAdoSit9xazCNW27wobqbF3Zz0X4i3SgXZDv6ScMO6lNmO&#10;JSkvqxiwtm3LPm8MJmukRRNZZrN3TTKDIr26WUMiVoWEOB7tyYbAM+zXYjWd5kvg4wD7S+gCC5D3&#10;dQaDHx+5CsOoRPqgUrLi6fkqwryAd3x3R1ydZx4LiQTdtuVke2Ceru/m5P8QzqYyuGKt2A8DsrpJ&#10;cesDD3/b8M6G5TWczdixFa8CjUvehu73+J7zB5b0c3/N3Anf/6hpQdQhY4DjTPoSoP/IDJuMdqmw&#10;0A7oP4xRCHWofHfSoyjoiiWPV7J/OuWmWPwb1F4EK+x3FU9dYRe64lbdbUH9u9aq9q8itolIDx0G&#10;t/aB1JWFpKtYFKwcWU/f1HqaqP8YuOXh40sxDsYMCuj8983MebqmDlccaqC1Bg7w8bfaOZTdoOn8&#10;Vt/nUO7fZg1gTGCQTBfFbAGpMtb6rc1gKWNJYgIiTARjQlRK6seJkMY+BiyTOjDLP5AuJ8lS8mWR&#10;LmAjQ3bpJlCP8Qy4I//urYZRMYzWiIWNISMPRCsek854oN/JQTGM7Yz4yWVCkI/H/eOJaYrF/Tjp&#10;9YkX6xMv1hsMlbwCiBrsWNaLaMhOjKybZe1GvswWJRmWyoV8A8Vkjkb9o8l6OM6jOBf2x52lYlai&#10;xqVBbdnOiWzEcs+J14R3nPThtIIgy7swV+o31YNIswiRB3HA9Oo6ghbhHGQCLz+U5bRj7bVxJhq/&#10;bqa5GOIZnXA8Gr666J+cikch01X63foVu38xzd6+X93dES+HFSzL1SPmzHC3LCOSeStTg2C9h9PD&#10;7oQ1G23ZWfmWhieAxfWdxV1C5B68BR00KOq5P1NyVXasrY+/bNu+377fP/yH/9THP+Bwh0MNHGrg&#10;UAOfugYaJ6saePHll28ZXVhVmD1o8WNZ9fmHiYSx+iwWxc2tZLsAE0WetWWwMnQkx6x0VcXVDWLH&#10;SlRgYfSCj7WniT6DLKgP9lk2K5dSzsZ539K4soby3BwJDTMgld/VinEvXxaGpKSipNdcINQLRAuV&#10;MgCgyu8FeVnFUz6uD2yCzdeiCDBaoWBKSWCSG8DH4FHSPVtIjEKSrybBUR4BRMYGSLMVWRAh/+pP&#10;siqxDyF5Yt+CvxsB2//wgYfB/aILu96VI3+YCdiO2S3ZF8GOzTZ1HLYsoP1zrQR7s2UmiQ/YpqT6&#10;80166p7ai00irOWoIb+11veLRXPV3S3vYanb23SfFlhZmxh21g0bT6K4hQmWt7zPSrZ3+EhA/gMb&#10;4/GvOdHcJcWMVyttPSX0RmFP/8R/8MyKGoxs5yyVlAUoeS+ebGXIuYMhFWPAaFHRLd+MYvlspDu7&#10;2R7texuhbzhUvT+twO/g2iyPm+qbuAqlEoXBI3fPNSpC/XmivAru3hk+Nu0L4x2Lvmz8ZT+czqN0&#10;lmXPUM98vj7SshHSNjHWP28IHLx3t0/SFw83PdRAaw0c4ONvqXO45XHP/rj3Agcm8rfUor/5spox&#10;gV2yKmbTFP8E0rCBauwzY5US3Yf4llRtITjgA/i2sFExsfn1L3NT8HacobvKltl8nhNdhasy6Esm&#10;TJTh3noQrYF9R/FqEHF2+SeZQ1A9SHR2kt5q0F0P+qthn78Wg27OL6MEBBnZATL7KcJRyhW6CTp6&#10;oi0rm42ZHR7v5Fviki0ToKzMJ48eIdqUq5Iomgzh+0iCwBJBgB9a1mBIp+6nhRN41JOXWJiVX4d8&#10;bjc5Oub14Sabzu1v6PBuw7m+viWFC3LRStWDN2ikHp8G26bKe6Bqo7PxMVUZOobF1gkhFm1cYiwr&#10;lAdfnMdHp4q9FVlaTan0f3gFy3n69m1+fTPCjcUryxVDytuBksOkl7lbY9pIps1OMSVWRb/Awyck&#10;lvBGpb0zlDckUzKGswXK2tlGzKkc2nsQMxiCG+uRaBobNvPHVM6T390mDz225P3N3/7tk3c7XHCo&#10;gUMNHGrgi9dA42RVs+ctdLo8q9JWKM3+QM3eb6wMDvBTR+OUTUwWDmVEkzhWBEqDrAGKEJhegXfo&#10;/xdyXgkPksQYC1AxvbwCdg4qBywbCOQCoQ4Jrflw+wTMSGu0bWQaf9ZyTNgngKsxKfNIMaeMxzLB&#10;HtIhSaanxRPzKsvQ9iX2TOnpBM8ZoksCAgjICsQ39DQAvHVnS7+3O1alRoaKhCHWB2dDrELXuwJA&#10;mufgwor3z2TU2VHd3ZdXMDElLFgu88VS+Z1VVdYVLEuYYvaDUkeAO/cFtLin7NMkJh2IhK1kaqoC&#10;eflsmZIamvrB3jCw2EEpHS6TIKtKghtdNHBJHz0gMa91U+ieMjOwcaJESK41iP/cGFR1hGvTH2XZ&#10;BNjXEQjHSqvTEU1FVgFvm7x1NTB8691OpQ2WWUzmRPW/IGPglFRTtNBTsK7K8Kza+Nrqil+Dy2xo&#10;/uYMuwzOOzaywEqKw5ajha7lODJZu0GN2dFZKCMLn8C/Me5Js3h3fTrwV1ZsmZpZICy9tkOq8HSp&#10;TDDkfVHOcMOR9U8vQ1C02KS5q5dZneQxMLkyLL3rasxYGYx/UzZ9tR/gaQD9Uv5KEB7DynRo1GnN&#10;2/I9BUfYjW6065gIJbEUOXy/riHOXKIMljVK/CdkS5RvTRsoV/qjp/q2UUTsbJZy+xq6cb2PHX7/&#10;7mvgAB9/y03cuJf1Lb/Qoey/tRrY2KpY2ilBdKTQyzH4bI03PkS5M2yGgpkTFnznREunXmJi4lRE&#10;QlHNLnQCAjaH5CkSgcj8RC8PknIEFtwFog6JKfzr5KZAqgKNi1FsoLPSU6xHMYID3QmSFyP+CVBL&#10;GhnY0GgfryOk91jGMcSNh7FNPX74z602NRKxIX+9TjyIxsR6InYsqNgMqXUfunPUiwEEV0Wc5zHa&#10;vnaS6Ri1QdwP444EhorIQuQVPzrWm364d/ZNdjr3bYSa44Fd3yC8GKWkWDSbsjw+xYvtray38XyU&#10;1zFPBtEFufKOje6E74UbZi4sNnqa5Te3vMu4KI7X68l6fdTpTNadSaczWhWDPJzDohiFczXK0lGW&#10;cQ45yWYjigq3+6iusGWG4qSQJgUUAY+lRLC/HqPh7Oz8UzTx4Z6HGjjUwKEGnrcGvv7Jik17gZVJ&#10;DONVxDdHb0BYigxZXkJhwOjczDAx5lqcDwaMZFKBmZAcWxIKpv1OWTqWzRWUUpaSYZgPz31q2axC&#10;R4nd8AIHJubehFmtvDUot7yvAadOeKQQZFGGXiArzA8AUFmSEvO1G+67uDmFskrKRtYN5fXy4oH5&#10;+C6xshybsmob31IMXwHYplRgChIGJpoNLFPR8LKyyLviZA8q1m4Jqdka1WvPg5xAJEvRjPDY8rte&#10;nwGqo4AZOwspBGQvjHL7egRem/XZ2OIWQyjY0lsh8GzLezw0XgSjW4iVtLzK3y1THMCbWfLipRYG&#10;JbtfUAHZZSvb65Yq4aECq7Lt0wM/27XeWeyUAjWBhxI6U8ZsgbkiBTsveEkWOzv5JYN2wCaKaMJP&#10;lNMD2lySghHEFzPPCs4vCBwrsA/KebiVOM7qJGXn/BA5YONRGOFGaWMk+81P/Bm2WyRnTDsGVQoD&#10;0p3WbA0kIxnesQXV+VvpLzasJFgB0q2C7dosbtySGgc/y2aFsJFjis8S3dGpCNCtEbfr3Z+8zvdF&#10;wu6IbWz4/ocTYdpPCeGUlBGJ1Pl8VdtKsS2Dp8mFTxbwcMGhBnavgX0Xy93vfLjyUAOHGjjUwI41&#10;YPayIvJFxsAwEKdYboesSzdNDTMOsLL9uwzbN/sDIwPVV2Mgm0fhzGSCLwdJD/1iOMjoGleosRC9&#10;TdoNi55TohBZM7bRrStj1JDBkYekagEvDqmQ+aspIHMZmLVYIVrFgy2+w6sG09hs3A5lI/EIcr28&#10;tXlkctnEBMnJ/ZKu5rP8+jq7DOd6NocaIIvL5Q5KYwoLntQ0UUwCE4HuO5ThO7lEBqgZlErwAhHj&#10;5ja9uYsK6uUrqgTjcDlFQpsDiqAFL56Me+en3THIsJwC7+ISsyA34nS++PXX67//w80f/nD79zr5&#10;5foPf5j+/R8X5Tn/+z+V5x8Xf/x5/qefZz//PP35z7Nffi2md7HcYcs4/6Sv3sh2q/UOc6vpjGRR&#10;Eg3oK+w3lRDeV1i2Q5EONXCogUMNVDXw9U9Win4SOLtGSNUhHLFLRdUFPAKf9V1rrSxuffgK41Cn&#10;ZZ6y310p1fnCBs5qx1v79M+wglhgl/MrZS7ZL5I+BVpz3LN+mtEoQzHg4BIOA+UGCcNiMIFTewOT&#10;cDZeX8hlsV+f9bsHKJ0d4UgcULPEDC0TSGfJx6xsbal97ZFW8cBhijnTC9o7evZa2RAVIvgUNNhQ&#10;/g2camFJ3FifqLllL6u97EtqxzINo4X1hQx+DiKrQ2AMYKSb7LXjeGYAN8MIj8iICatz2qmRwDdU&#10;UmcKB8ow2KIukJkNORPdW/9ZntKsG3QJLuzEsp6kPRLBGhFnWeif//Qz4N9N9P79WvszXh02JtS1&#10;5dEYdozMMSrenrJSA42+nK26S+lXoE+tnykJX1bi0bT1EvNWxKY3YW6qzTZg8mK+XC+4Q7pGCgOB&#10;l4z7oAzDbpAxkTl1mfGgXVptz8Okk72tu/KhiOMkIc1kFI0G/WGinxIVJMQTLZSNUItjxxIz925p&#10;VqiAb5M7LgnRuxbFRpKh2GSM1KRks1M1LTEOcilI2/T1bBp4Gy5LHTvWoCnzpu/G9thcb2/hX95C&#10;kL8mx2fXJjlc9y3XwAE+/pZb71D2Qw184zXgvkc4TH/BFM3cqHT73tjEMqaNiiyXxgjIfO5MBINx&#10;4QUTyGhCbEDJJn/hsVlmmwYTIUBgZn7Ug0LLtN4yh2WhWsoyKMakzYPVi60jgoOpZ8iU4Z8EGmGo&#10;bsLoqsKGvAutjbJ5XR4UYzPBiTaHyAL10JgTe1QpzgGOb65X83lnueBcLxfZLXmxb/L5FIEObUXL&#10;vpFdbPn31gmpaZB8/i3pV1SOIi1sKcI7q5ub5c2tOE8b9nHpIz7PMNnbaLYurPa1kEq6doQfuYQr&#10;czyZvHhhHGR5SDIIjTGDhjc0kE6qRu/MZ53ZtDOd8rM3nfXJXePn7V3/xs/p+na2vputbqfru7vO&#10;3bSYL7D4uUmND9X+5i3w8YZ9zLDDm10sbQRu7vNBtfA8DXC4y6EGDjVwqIFDDXySGjB5XCwwVzVW&#10;7L+WL5/6tXptIsQNQd7wYR2eYynTtU4FtDuIDGAgqK81+xxVBHlF5nWtXgXsmPKyAbSVbqkgp2b4&#10;2HFuP6wM6J7VljOHj/XWVuoPWNxq1EfhXMJdxZm0d5bxGcBW7LTHxGmDjSro3l7N6A1eZt5Y/4VX&#10;qL3OPvWpdnRE2lrZmlW579xC9lYOL19f6+2vQpmd2OvfclaH16d1mH0KsmmIrTcyXmpVGBnwmPGG&#10;FxtB1VI0irTBL+EUz0NUD53Sr4tluqNmoupyE7AK898U1q0bL69b4x/Q4nu/7r5fcBHqcBi+bxIT&#10;gMXKbmc0G7YZ7HPy5mXFapGC/+bTORZgxu9LqZE8fthOSsZZAA0vkK2Aegz6nHezFV93EWSTsNAj&#10;HLNWoJzEr519vN9wVvNKZDwGLE7GI8BiiQF6VhtPQo5COXGX6KuMyDGDK6f4UTZj6KLajCpVX2zv&#10;IxBtvfV2L4e3Pd6i6q4a6XX9IM9MKGn3TfU9WZOP13Nfb2EnL1iDjPftfDVqsRxYR9FtX6RUAN/c&#10;fP/xuG8HPVx/qIEQBH2oiC9UAxtHfU/TSuU13MhPNtGqc0ttvb7f9YXe8fDYQw08UgNa/QPVwk0B&#10;SL1AqaTQE51A0m9G7w0ZUmLIpSjwSXMNPotIx/CC46iIOyuUKzBHDE0mm9xqnORQEqJuMeyshiTt&#10;NZvRPBo4oJa7rrR9eabnEWYZjkhnJx+F0CbRkDFcgIlBZk+OUD3uxQhbaGccC3WVKAYQEwcti6A2&#10;a/xMD4dSnL/hu2GLv2JAWDLtDipevaI3TihzCmkaQQwB4H2st3iVdaZ3q9u7ziLj2TLVPcBQMYbr&#10;zqLoXM2iy2kfejKuGjlZesSZdXLEcklIPkHkoC71tgmT2t72rn1uZnYwtmt0VSd/7H6ai1GRSGoi&#10;XbVQrToRpMItN19TW/VA6OFNcHp41uZlGjuQTYDYscSFkgweaoRY6+8v0/dvE8JsxZEQsOx8KlQd&#10;QkScVaa00sqztXMSjbuGD6yzSx3rZKqV6GLjoQ5WJnLxLYGN9R9a0bqc+lW07PVmx+P4xx+7p2c0&#10;ojHuc/qGUHAZx57t2vg/GiAKgeVFy9PJVlK/K90t69jUwPR2LXXCHukd4Veo+rmD9LhDO5f+3gNn&#10;3jqhKh7nTOGFUoqUUsr0DlFmFhtoGW5QS2JZhXz+Y9Mrnv/ehzseauBQA4caONTAYzUg/YR0ETnr&#10;VbiicYaVqzfDErNQ93VsppMvrURCmS1lKYAxRxwBjROwGZAS0CnMIbbg+YUcE2LgVpBJ/RfDIx+e&#10;Fa5noLAJq7IEkShPpp/Wp3CBZ73oJaiSxZhrq15sJ79woUkreBC+QnKQcdZyaPihmK22mkUWr15K&#10;KLSCURv45p4OcpAYMB7zegUgp6rDRKS6RDiITKxZwCgFMQENF2LYnFiVWnqFyAmjJ/cHS7dkpB2I&#10;zzAKIupa+hY6eLyC8/bqyhI7Nsxd2LRZJsLjqBzMDEwaS82GRWEbAnZZiRcbuO7gq4foSYhWgDgn&#10;LWtQtyVSVLcQrmw/g92rwoqm7hiz3cSMOpJa+90qZM4xXZ1UBqhivIpjUmAXcaKfELq7/aLXR/tL&#10;ZxROcmt3SGqtn9g7+qkv0gViO03xwPA1PbcM9OfteHGMcJEO3G02ZYCNrV555XvV8Idc7Mad/c8o&#10;MhYS6XwQsF2UGTTiDCxWUju0KVCoyLtAw0hrC0pGbiITsEvAYpp25vPuHM7BsjOb6/fpsr8sehkC&#10;5tox8LTLkmiQt9CLMDazYpCt+9NFNJ13Zos1XwRBFssYi9f5zuIa92Z5V8oYiy6EhnyOHLokFvS2&#10;zBY0pEkqGIk3NGZpA7tOrzWrripG0eooWeP1JP2Mf7qZC/VZ84KmBpduYK6hdXCsomRIvhmam6BS&#10;w9I1XhjXA9oVezzF7TGqvHeulkPeo4eHWhkQLSS3Tc4GA+I8hkFrumKDgt6Bgcs9PUUIPaQmgF4X&#10;R773HNu+CP6O/8lno9DJ426XtDoyo/3USKnOaph4NMDuZ+jA1BJ65MqvGc4ObgQq9ZaUUE5UKfn9&#10;oG4qV+xD+uzn/04dJft8Y/Pzv+c3+MTDNsU32GiHIh9q4Luqge3l3yGzzeG/e2Y4tziN/BBi+3z3&#10;VfJnoiFzYAxI4Bg+smSOTVTLKTSyb8o4xlbjW6i0xcrpxD7md7bEcQBcds0gQoe7g2bF7nvf5RvJ&#10;jhdUzQrvLpHWxALxPmDQFOLAQjFZ+sO23eIcBFDGRZoTpAbk7VwhmUeu6SyUEDubUxm/6yep25pO&#10;NL6qU/Z3eWJ9VKd8r0dPU+6tnfhB4ZSH9/CsZwgy1m04MYIE0BpV3G2p4G22YZVlG1YEEm/f1c3t&#10;4vJaCm5htyAEYJb+iXsptbN5KO3nnqlr1npCoLj4U7z7+s+SF61epCTyyeDstH92vDIhP11roHcF&#10;PNv3nFdl1ueDU5eWvodMV8TD72Y93AZlc7ToNuUTDASiR+YMJ+ormg/L3vTGUYcjm8oS7rNyNG55&#10;q8/IcX+6Hb6rie7wMocaONTAoQb2qIHPOkMaLEguNUGZG2OJHA1JL0EdS3AFRQ/grdZlYSD6p5Y3&#10;w3O1/y/byVb5nkTEbI0npGp7DdmjBsICataOeIiFtjJt3dPjMuiQ7PEnMWaDINa6yVFaEYYQCkKU&#10;KEcysPQRLsqsHyCHImAKTlVw2/4lsxU2bK7yxkbPlKXqAeqAmMqdS/VYCH4DTmRqU3YDLod9aXRL&#10;M+1s6eaVoX+GRZdatSftb3byFZcdqH9VFHKzHvmcYhhYvCGVB4NZQLHxta14FitlLE4LmVJhzEJo&#10;PKwq3J53ZvHGuAkfC8sKdrWxBmTQirodaMUoxaHEDXWDrCT1RCaoHCQ0ujJax3RO2y4nRbbSXJsl&#10;LBveIHprAh9EFUKn+jM/Imgle9E/oEr37is7fWFTkE2IpCtom4g2vGB+ighsubWNESxN5Gy1lopF&#10;Sia9lYQs0i5iFAuQX1BmFI3tTAvoBatlipQ5MHSGPt58wdnhBDsGiVbSPP0k0yO9TrzmFCYyyDVk&#10;ZHI/WoJHy/AdRlqw1Jvfy0nC8lDEDZcAoAkQ+lgpf3jbBG592KOxmaW8p/5uMDCX6elOBNmpucKe&#10;k7W3FUDKLdoEC3a1xVkYjyS0/56jXwWqiunGvuHUTnyR2LvoKw7bh1myoaaer+Opbm1aC83iw25z&#10;Pt+TdurIh4u+8xo4wMffeQMfXu9QA99VDbip4anzOMz0xLQAdhTyKPwLQ0EZYLAdZUfaUbE/n6wK&#10;w2gtUk9aEkG5T+ayMlYb7SZEQAVLdwcgsvbMyughTiuRbIUhnHoVqc/BrSGIDOvNbJIKFa2+7+KJ&#10;0h5bLIkvk24uF9lN9OL4AINoPeg3nDEsoIYziEGbJHSgYBgRA251dTbfsPaUDpzs2rmGBhROBM4G&#10;dg63ThzRqDphi4RzLaXpZD0UKZuqFsQuCHwnM7HerN18vbq5S69v+lkeiSghv8gdy32OyhK8R91u&#10;tcCqjXFXUNw8rrSPnQuzQcahlXDvo1H06rx7eiSSNCnbjWhhpCl3cOxOnu3+yUPXr9YkeZ8v2DeR&#10;5nKg2Ns3S03Dh7eRxRueYMwmI/0nGOrTWcHdyodXnsJHRvNVBWhnjTz5qocLDjWwUw2U0EWFYZQg&#10;xr1dpA3IsblypwccLjrUwOeqgU89YTojL53NoeMJL3QKHuswYV7jgbJBWLY0xhREN51KGOH8UseT&#10;OqTwHRxNsLskRSzEzvfZu+yLO9fvAw97c5lJbLML6g0JlfmNsyBgjfzGWGsWGRMyUDnIjQUHdizY&#10;WzvlYJHxeKIN7zIHoNY+7C5At2IVcmntWURDssuWwTbLCqXzZSEWoVXMQH72iGDzkB6twgFOqv8i&#10;E4VajJN+MpC2sL+t25jkkk4XGy1bN3z3r0sZHxbS5BhxeQeL4RuMTC9OGLvlAQk0WJdQMJKDIvqt&#10;eEML6tJHgpFpY4oLm6HlqEBAg88C9q0eFKiRIQ+eoF6jQShzo2cfqYQpQP3ieD2ILAk2CDJWoqDk&#10;nn5HAEG/ACL3hgjBmXguV4oyokhEAccoWkgIAz6EJU8pI/0pWNjc/8ogtcrsD1aWsYadOCJUN80N&#10;/yWVZYbchFSPISAD7/pP0ZOFFyM4VtxOi1sFMmIMd+5mfmIconW2vp2u7ub57Xw9W65n0JZBme0+&#10;jj4vM3J0k4IPrBmCs2PHIU2fqTo4syXseBgI743/sEv6jkg0TCwDjfLTmCFqbOjwxfAlb4Qyws2m&#10;obJH+VhQZ7Mk2Xmei5S922TiOLcsc6QjPJI1AN/GUbJRq/x7u97vfi8PMj2G2GqTwvL/GRs5eAP3&#10;v+Ct++AMAQzl0Hv8n7vOT75V4+fhONTAJ6iBLZGXe/f30XU4Pl0N1Gt4xwmxsTBb92lz7neDID7d&#10;yx7ufKiBphpwQ973S7v905P45CQVVda5kx1grOz1m+L2RjAgwVIyNGUNrAEZyYY3GXcmA7S00sm4&#10;OxmsISMcj/unx+ujMeFvnSGWMdZkoCoHK+fJWU1l6bv9tJpmChbDtLq8Wt3MeneIES/JLLGezTq3&#10;i94yxZuR1aXc30pPLParDTRLULL9umY0YNOKqjGMxy9fEdu5Avh2mTMyJqNEdvVe6mPmc5l9VUZo&#10;2p2MHGM3xcg+Ou6PhxkqBQYRCi5E9Naf/eBom8nbamJf3+Qe8TY8v/RT7hWnTMF+v5SEd1F9WIgg&#10;4ys0E6gHcoBYMuQdpy5/TRBnUbDxGU6PhuenKTXMRoJMKY/93PVQLGd5bE2wNVW6+r0CuG91qq5b&#10;ESiqZdRsSq8rEXwhPVjQL8Iavfly+fr96vJGdVBqSlr6IWsKN7ibm9bgZTvFWFLenlVyfBL/1V8C&#10;Iav3iF9RbhJrn6HhPpQI7laGx+seLoT7tEgW+fTX1+vFTA+wnCf1hWU36/2Jqjb/bdMHP2AFfPPu&#10;dtfmPFz3m6mBTZe6P8E9OfVr1G7VU/mvfafE30xlH150jxp49eJ4j6vt0nsz5LNMvG1lYJ1YodJ5&#10;ejz46VUGBMwOpMkeYUmhqbr881sQKOycPgRbEyrwQeHyxivCXFjOjicnP/50gxSSY59rDJRVskzn&#10;b98SFSQd1f2OraEsFdSiGPz4an08WcUJ8fdmNvaiIgfwWv78xzVpA5wDbSXzMDaFwlv4FHhi7/ho&#10;8Op8RlHJuiaR006cF+C1szfvANoQLOsgPrEDzr1tUIFKilqoSPqoH19c9CfjLIqVLE/M3jUWY5Ln&#10;87fvpQCg0jXNJVoL+/HZcXx6sjCM3lAoUM9VvFwuf33XwxaVlICsQifO7jUjyfQh70LUHb68WA+S&#10;LIDFMnMVxj9bZteoVC1tF1mWODevmGUS11JLdsenp9nxSLFoprShZCNg9ely9vq15HFbDRRD6GX0&#10;BC5kyFDohFPh9y4vII6p84VNqIAgQgHBQUS6kvqQwRAsS93U/xOjVBIIIfd2alIcal9xaek0jn6i&#10;xhDq3vH50hzCxAyHW1ulObtnHe/Xs8O7V1+qAtVsm982/j2V45p6oBKQCVanlVMDjA4nQ+RrQPMV&#10;Lo9LPye0b08ZwqkrrpTBSwWaWlpJo3ErUYcRmWG5A0Prd2L1AGWBnoVQp6DSvQUI9XKFogXKFaRg&#10;Ebi8NIETSaapxhhVgYYcKjNUF/PFZtGE7B8Pjye52Z2Cfav3dWJ1aSrbPKKkkXZridGYIR9GMTcU&#10;gZzmtW0ef9BOpqML2xhwzGly0cbrX8GRUIdjPlnxyqHddxj5243sZXANFgIMjH4stDrAyjuX09LY&#10;7H5o/D95dQgzqCnEaByqhqtn7TsbP/nMT3JBo/f6ycfmJ3mVb+Cmu1Tszc0Nb/J3f/d3B/j4S7Zo&#10;G6yzSxPWy70LfOyL4r53/pK1c3j2b6IG2uBj1ICx+AG2ivztO4OP5QeYoCv4FhFt0WoIv3Uo+Pho&#10;nMF5gY8Ag/XkCNxwPRmtsbEgKSQED0qJr1KCCMZhzZKphk8ZIGiSaNhJ4Jh3KIIV8Fg7V1frmxln&#10;F+yYPXlSmU3T9Xy+glZDgJhFlgF3VvAx+KCPtfo2unNL4Zz2jibJ+WkmO0Omosd55re3ndsb3DPM&#10;c3lAZotUhsLWyMWgHA6j46N1PFBCdDO+RHjZ4rzWgLk6aFiDUGRCbfex8l41t23ris0/QtyilQ+z&#10;zG9jvkDJ+BZ9CZOq/EP5IDO1qqeWwYx8KlxdlFlEPQivyy5vEHGDNCLZvtIgbZu+6hMgnquKZGST&#10;6OIsPjlGPk/0GBM7/PijjpVXL2sNYDVgxrOy+4QXr8VsVpUtmoK0RchvYumJiiFqdLN0/vptQR9A&#10;wniF7rVu5HGwJYOg2WRUpzIeu0JTRRpTz+n+9Co5P8POx99QxC7uogS+lbf+3qEqXa+TNcwyD00s&#10;4vWqP08Xf367RkRPCnObI6DZUjr88OPJXemt8NpHn/P27QE+/vCG+J6+2QQZ7wIW71IHG2/Yr37a&#10;ddvlrodrfns18PLlffj4gyM59oMPd6tq22rsrQfx5C9/X8RRjoAwNF20bldCl0izsHjztoNSaiZ1&#10;C4+Osahvz3Xc6YyG41cvV4M4jRKsNmlhQagtskGW3/3937MxvIbPuN/RNITHw9GPr0DNlpYbg/v1&#10;16soX/Vnt+nVVT7zxMKCQLXpKUsjAnFiHYyOx8nZac57YTqygin4pyeu7+108esbsY+FeQsar45d&#10;7A1l6cA0FSylkLXOaHT0w6s8ShaUDRnZYoUaBUsqfM/F1Q3szp5yGAQUefMoMj8fHSXHR0XSz00k&#10;xCXSBtTw9dXy3XUkcjLpF1TfZsvu1/6yqfgeBvXpaXJytIrYICbWSeA61ZVww0W6pHiZJNSc5u1l&#10;c5UPZRucjIfHx+mAOD+RktUBVqsR9sHt7fzqUrzmxsMQfOshNmu64Rd4kcYCMZkt40s4jgxlRLY9&#10;mOlaBGQjR4tHbNxhaWx5jmHdj2IA/tn2trIziCyPsMkKc71bZKg6ZOgHI8IgZob+5LWGUWVMXse0&#10;jV+v13RD25kfXwg+9opRYfR6VV1ZhKVcHiWacwQZkjXeDZJ6pJhbDwbIPZOOZc2fUPBQAhglnSNV&#10;m1qJ3Cpl0FvYU1F0oTkNIRWecGSAdaSQSZTXzfOe6DLFer4AWSYjH7LIAMqqRuNzBD/Dki2pqE5Y&#10;aVwR6VxRlByPc3gMoZKrlTRYtVbzpaVsusNBz0+ziyX8kA9kkC+3MBL0BpveZQSQ/8Z5wFaHzpym&#10;O0G6URwDex73VMR3WNoDZOxP9+5tSWpooo2Wd8tgkBp79b41OzgkyXwUn6l8nFJoI9CJanPUxiqv&#10;M25qS4wNv6oMm22T5uJ+JZ/eQ8kOENYnbZddqreCj/fa9PikxT7c/HPUQBtg/TmefXjGoQaerwZK&#10;qLe0t2wdl0ibeRSbw+yHXeZEMxzte2ZkWMSeIYH+kbMySmVe+RnyGPY+Asbo0mzV4Z/qOaX83OM3&#10;DhFt9nzfxrcSYzZqE/zhKRpCeZZ/xS9EENlyzOh0cWT/bi8in0Q463eTyGB5VqLJyvaCxW8npj+Z&#10;LvyEtOJJsY3+QFgiiiI60UEjGLY8+zgJOjF85UvAc+nhYJF8OTk7wR2FYVQFhu5Y107YVgApXu/V&#10;1fLqKsryJOQ13/EeoVN5i987H7+F2cUG/YfTrf+SWyI3qZTPdsFusWySlEw7R+PBTz/0Xpwq+hL/&#10;Vix1y3JjYhZb1N9677btFFeLNv046SgKKn7zLnvzflisEk4l0pCg4CMup74OCTorhmhXTJfLN+/W&#10;8xl+hfOaq0O8mA/o9HvU+uHSQw3sVwPuwdXiNANisd9dHru6vOH2/z/f/Q93OtTA11EDDtbkRXo7&#10;i1nA2NwWB9mEtcDtRsPk1UX3/KQzHq4QsmCHXXmzJG2xRp329DR++bJIEhLXyRjRcqOUdYBA88sr&#10;oT97Y8chqsbXoOqECIl4V2zZoXxFE4zI8jYaD87Oo5PTVZTkaDBhApBsjVTLrJCjpHs+6Z0ek6kY&#10;cFZfMj4tOCz70ySTUDa1DX64V1tsZhuH/hAQWIKw5yC9sh4NOaWi+v3j8eDFOdFyQLdma5k8lVAy&#10;UmsMo6Mj7XMrq5iSIhiUiebGes0++mIOSZILlezObFRjpu53qAH5BlDhYgkIqN1rgu1dF5jCxAl0&#10;hP7JMS2rlCFcGikLgjTcYLPyp7PTGOox/FbDju1FjSaQ5SlZ2h4xCSrs2CFRs46sLQ3Oc1BPiUBM&#10;xQIAFD0KCVAkJKzujoddYgrHw85ogCm45p+j0Xo0XI0GK1i3o8F6lPBP8HqUVez6QWfC72O70v4E&#10;RXc47A5I1wazRLhqMMaUANuFREI1Csqr+L/7Ve0nuzo4I1Zn/Cd6St4Fw0WGWFzgdE2WFLqupI2V&#10;Q4/gxa70jpc65wsY5Su0KaaLzoxPst4885/9Rdpb5P0F/OKUnHh2Mb+kPSXlg3esYEpiK413PO8s&#10;FjyOoAHFVir9pBNagq1p+0ftu6kYr6DbIQONYfK1XtvSgTcfh+cYIcNzXbpztMsREOMygFWpGsXG&#10;Dmo2bPZoL4HogA9y4RyD9mJ0SckeMYiApIUdV55CSyHdOQjv6PfR4fkR7RRjvuWsrrEsmA1HW824&#10;ZotO3/F7dvtolyY5XPM91sABPv4eW7XpnXxKrc9fv5U3P7znd1cD96yIzT9N1i2YNcFY3azWPgQe&#10;HlvVY1Cs+SpC5iyfmfF6HSyuzJt2JdlHKrsyof0aWRvhN/+3WSSuTPf44dLPlnElHCWS7EmQxREA&#10;fSzP0nxw1yTEAWKwl/aUpXUwwDectTzoEsYoz3p+9JIgYehmLaOw5dr2sxRK2zZ1PAf0w1OMbyOK&#10;UwEpLweCfHoinsWTbNXtuvK3pxWlzEhs2vXt8uoWdpI82PJ4qn73/rsbhs50CO0XrLTqQ09yGGBl&#10;Jalz01uelIHmOOSnR/EPL3qnJ5KillNMX9j0kQ1AVtl/tY7i4aWc3ubE6RXvrha/vu/NlnCLetBG&#10;4OCY8Vod9b4DUQcmdYzLejsnSJlIXuHvdJGdTfa9q+zwhUMNfFwNBId06//uz531sbL5vdrcqe3y&#10;PLzyQenKSxxr2B/E+bjXPXz7UAOftgYCPAQN8fYOUNXXC1Ypk1PqKWNdEiP+wDZn9PJF93jcOTnu&#10;np/2X1zEL18NXrzsjSZLLgORrNY5dAPIBjydAUITFfQ8R17kiLcuU5MYdjhEi+W8300nw/jlOeoW&#10;8asX3dPjLjFeF+fdF2f9Vy+is9NiNMjZpRZLkPywpn/Mm84WuYJsdNjW64eV0RwrYb7ahc2XCyBq&#10;+NoCuJWWo8c27JJCYtJcnA5evOifnXWOjztHR92zs/75WfLion9yksWRNCUM5eF9oi4wPGFYyxV3&#10;e66phjun2XI2R6LDpy8sN2nqAnoDI49H0dlx7+JMinCjpDdO+seT+PRo8OK0S3hf3KN4kq2Q6atq&#10;4n0X83mx4GXbg5GCOe47fA6mm4EbMlSbNSrarLbMwXlBikF+BfeP9XM9VIghwscrsnok0QoIGJpt&#10;1CPPh05y5fHdBFnkSKGHAzSRw+/rkSSSEXngc8Q6eISl0S6NX2H3DbbQ10Cu2ngEFTJr1rLnqGRH&#10;wVTykCrOlShvsZTYMWhymiNvQnI8GAASRNafMnLoIUsNg1hayXbyzzW48BTxPeHL6FEILAY4hl8M&#10;Br3IwKNX8I6VcE9/0lPQPhZLV/BxoG9bD7hHLKiGjS/AngXR8ruI/xHkSvQH+6tf88C2LC3oyoYO&#10;O8NuVT/tFtXGrvSujb3uvU51WWK+ypWHfjLMdLl1e901PECIth7AnpX6s+jzcndqe9iNv9u3S2aS&#10;8vVtzrqLVP+8+Zrwxd01oEubvxyDe1fnh82Kh2995zXwgavld14r3+PrHbDj77FVv493eogG23K/&#10;Wdmf9jxcjE8Z6Ej74DJrngrErERft72y3GoJGQ5MYW6L27IxkuQMePqx8N1NeQJ08LBYjxe0NAgx&#10;GwgXC0FID/Di6jHBPWrY31ciCTNgFM2nGEB+g/prn4WjESjUq1R0ZRFINkfdgKl/t/55Y2/jpeqI&#10;ZMvO+OZj7GAiMaszRn/QTsQcJHlmVhgWZ7Zex5PR4Pyki5NQgvW7QDYVBcA9F1Dj4uZ2cX2jnDqK&#10;j9vEfe5ytx0HmPfV0NMCiOzQlDwli80ssWMT77bgPDdxLSCzH+HPLfFtj8fjH150YV6TLsZZFzVb&#10;urkwkje26Ld6eh3E7IjNu76++9MvIn+l2bDfT3igAns3pwgT9k+6Tj6fzd+8nf7859V0jrdPH61M&#10;6x1JHzvW1eGyQw18TA0E12z7/+o3rPtuLZsuD9y7Jn9v6z5bJba/2MD00fkhPujHVMHhu4ca+AQ1&#10;EDbI+T8otHd3UEIly4ABZGs88gSQYDOwrCROzo5HP/44ePUquXiBXG98dITSRcY46JOt1jFdNkU7&#10;sH8Xt1PQrnW2qkdbfUzZMcmK+TydTlEqcMKf3y3v99FrXhLbNB71L84GL18kL1/G5+fx2Vn3aIQW&#10;RyH9hqDhJyNECG+xQC0KQdWa3VYzO/cuptmKSAnPl9MpwU/80wRR9eCi18uoT1i0R5Pe2QmYe+/l&#10;C37pHh/lRFlB7IWuDRolI1aBU4DjxXKZ3d0BF/pC/DGTjDF+w5sV02kGcRVknxJ6NmasM0svjPJ1&#10;PB4NL86Hpyejs7PhKQk2RkUUQe62HIAu7iBqhQpaFNlsFmyqtqoKM2UJIAZLokothu3a60VRP4k5&#10;EfMFCAZE1pnopxLlAUHyeSx5Xwn7Wg49WAX6awQuDO7MXwfS50YFGGEHFIF1B9cI5spBuA8XuDiG&#10;n85ndcMy2K97N/en+oL7CeVpfo3EN0RPzSUxYfCxsuQVixQ6OQAxXYXfYSULL+YnKDDbNlm6ypZK&#10;f7eY+1nQ7rpAgLIB0GDKXLnQT7LtcSvk+GAuW14+TrK5uEqysT3kEGn8qGAbtbqHlaCaDRZvUJFp&#10;TLlhY2X7KPltlcFvVzjHQh7PTmivFZAeBrzrdy9RWhVeLoZIvoFLsrNlu1nkVQ72WsTaL+9f8ynC&#10;+2y3oDelxg8KITngteVVqc57tRBs/gdb3FVVcb10/iQaaHNFOGu1uT1ViODsiLOFM1ptfuyE8qm6&#10;/uG+31INHLSPv5bW2mXns9pA27HQdWnOsPb7fOoTVv3njnf8QpdZdrWGo83U23lVeOJ9KsHcL/Te&#10;v4nHuh6rq/1a6jxiDAmdI6IN2xsLsVO8/bW4uVJaD+LsILEoYoiQ//4Ka3KsyLVoggLyuDsgnG1I&#10;6rzu2XFncpTy1yTqDdkEN7E4k6MNSPEDw2W7I/VY4CHbSO2LJBIYW4vFmsQvN/PO7Rwea4aBhVl/&#10;u+jwS75QQhiuNI6ApSaoZSXmxUo9NR+82By6Ikkmr17iiaHJC3QoOger+3KZX0sdT6p8xsTVN2y5&#10;12GZq8PgRdrs9LgTJ5AvcMsQhoBHg1hzTuqXxmHywE7zqyR20XSIO9D4eW0Y1nWWG7PByEh56j7G&#10;ZwhPwrATugsDWg6rQstoBmQNu+kiu7peE3YnxpB0fC1xjzzb6rtPTZ4yersXx8Oz86JveWPs+ziQ&#10;wNUmQBzKUL9PCNJ8WA8P/OASNbaoz2CZ2aaFyfTBafIL7v21ll7Peoabzv1uwm930+XPv64V8wuq&#10;rGg2Q6pKhTTXa7N6C3d+IAPXx+fkkpD0po9DNYKKNRwvLS95cBptAwOQGd+je3nNTzFNggpgWSH3&#10;DfymSbjlmg8idlgP39lRPmgf/yZWiNpL2iAJs9e9d9/0mq3+84Hd0Dp1HVUKT2vq7OHaHcbKb625&#10;Du+7VQMPtY/bKuiDLdhdFEHbW8WGlwONg3jw8qx3Mi76USpxAeGErBxEfrPooH6g3UrHlGwTMmyk&#10;CEnhs5y1cATodHO3eP8OYqPHbz3LIRlf7KxB1H95EZ2eZBYpxR6sbChbDkPVCS0xyqRCefzwdMYu&#10;19ybrPL5u8uClHFpIZqwlVu5F1qGcZvzpYRvD+wr6JbJqxfxZIJ1kXIB9ip3N5sAVrIKYY9xigMn&#10;5q7lsLN1vcjRnO4v8+z2ZnU3FUj08YdZYiEBCDlF4v6Qxh0kS4/qLzA4sYYwh3qwnikmtqQvxBbL&#10;5bFutlFGvjWSKyL6kWWzt28xgIG5Kb+Q8WpWrqygqtjeAk7VNCAQDTQ6EzmNxR0Wgxjyg4BjEmJL&#10;6My0j0GEjbtaUiZB68qtdxVGz8VqllmsbXFUj5W/WroE9lOq08pfgowvLFoMG5QZAO8k44sgMrkW&#10;6UPSZZFqs+udOcYnhDS0Z73L7ut679tiNcszNLdMVmOvyAmgElzlw61K6b+pNpRSD4Y1xG3VHioo&#10;5LAgyZ4+Z2cABWQVw5q+tKm0rUNdqUFQ5aZxQYrzTGx01RLEfoOMkT8WymmyFeDUqhDpiRfKMueK&#10;MbabVB71ygn+StzvTSZdIuq4Vik0tVdR/4J+vz9VSft4U/VliUsOBVktiyJF1jrcpv5Qz7fiajE6&#10;qRxjB/NoyS5L9rqbKIsnss80ekGH36eBNICtDoXU9mLNEfLOpCLsCLKlzay9Dtx4eTb+iXRnnLbi&#10;RXyGo3EqtQ5jEzieQnAp9E/iLh880m9gE05Z5S0+4jOU9iNvseWUfdzy9pEl+S18fZeJ7pA676vr&#10;CU8hID7f7jf7tMHHm6m7XCm/uurYLtABPv7KG+hjitcEH8ODgMlC6hWHj/9c3FxX8LGS5hp8LF22&#10;8agzHsRIthl8jCZagI+PJnngMnS7CTwYEpyEvWJHkBshKi3Apl0h9BJwF1AYTTGHj99fd0mjd7sg&#10;jV5O5Nd0RggYud0Qk5O9hV1lWR0CfOxOig/We/AxyDgfRtHoxQWKgcDHPMr8sQ6paSCbrLhzLmvc&#10;vLNw+C+VWdCfTPoTVOpIbmNZNaSl14WVoBQOTYf8qKY/mbBuwx/a56L6/FN+sa6hUXu6wZdPuIxO&#10;+/Avybw00WT8B8kSCjkFKM5j6mE+XyqTXsqfuVpVKyN2YwLuNHnG3e7xaXJ2VpBv0J7oEhtYxHvA&#10;x2bH1+u4xI6lC8LvZUsF7NhoFM5SdCPeXtZgZZ+c/dFu3znijHE/oRJu72a//Hl9c4XnoxuocoIb&#10;7OlK/El6onWTe0sD/cE+6gli53eqzdJPS5DaedDSpjC7Vrb1SrGKbnFSgNoqsy+KUV+gPhC3O8DH&#10;zYP4t/5pmCbMP7pXF7U/+V8edL3aN9qmpC3TatvOsn+VH239o16QsBO2n4n2W2/V39b7fyvwsbo7&#10;iHESxS/P+pNRGo1YNRyqcxjUIT0ydgHQkt/VkAgZWdpEdx0kqKmXN+ubO7QXgCe9mfd0X5r7BpaS&#10;QA+WsMmI1RzJhQzNpX4McxZzwddIsWl9OxaqsmE7Jk3BH7DTlGQW46GLrXV7R4w/a6uydIlbbazp&#10;lgHcDh83zCha1ocDktTFx0esrJixBgKb5oMv92VdCD6mEiU0LLhSMVJ51pdAx+0K4raLBnz8UcLH&#10;lICqU12M4uHZaRYnIMYiY8pEMTKBfuN/egM3S4J1pApdkwaQxNFIKGTXN6vpHaavIE3l+C2LqK6x&#10;NQHLzDDet6eDE6gnOwclYlBslCtMZQKucdSXSHFMn1KWDoxbWfhmq8jaF5sEjQtBqIqYM5yMhs0r&#10;HNDxYkHDoMZsXGRrZBwQwCaXHhzbDFouMsHoOchc72aZdKVXwppLE8gmeFdzM1RN96+zJZ6l77a3&#10;47YFW7a41VgoBZVmks3UAHVF7SmjIDAxlUOVUjmJKpAkIoC2xCMCH+tDMzbd96msXAVo8pr0SLIL&#10;wjKmukwNQzwYVaAzjpHIsF8AkRlfZhuCuwb4WCN90+3vw8f8hXacTGgvdSxZm0oHvXl7r8wd4WPz&#10;j2gMMN8VOhvlbkrDeJRxjh9lqLqXjt8dtIV6wn1AUrmJStJIs2ltHmpQf7PdHmY9l+uTf9MMH6OK&#10;Y3CzW+YBO261G/Yd3K0+lW3z3HOF+GcTfFw+00Ht6ty3KJ/l+gN8/FmqOTxkF4zxAB9/zhbZ6Vk7&#10;ISB7rmGPwMeb2Xu/iXSnd3n2iw7w8bNX6ddzw73g4xXMB3EkJNVA/pausY/7JNNAiW8Qr4homyg2&#10;cH08Jje3ZeEg+TdmaLC93Aao21L360HGupJjSz0B+T+2u9ELAz5+eylP43beS4GPwY4XnWnaWZBe&#10;LN3Axxh6SvLdyj6WeRPYHF1SkZDMuiDiEr8Lc7ijjDNEkOV3Ux6neLGK0FMH1DCek4RwUd5d2dVk&#10;LmiHHecpI/Ts8n3THnKb++F2SKs10tBD6teaadTeix4N6q6+Vwd+oFEfHyXjCYmkc5EbAicEBDnB&#10;CJyn6dW1IciBkI2Fu7nNLlClYPZ+7+SEgFZoLzxCL2/ZmKu32LJUQqqX7VdUE9bgY7+J03NggZfo&#10;sHcwSyluVeywcslHDrXugLJ/XkLM5rSxddJNcHRns8Wff12/uzTzPRiqNm97Dh37rpf9gTkeSFRh&#10;L0Qef3gNc73se7hm/VWOoKX9tXS77cpahezgutYrzZhV4dilTRr7T+PWTuOVB/Zx+wD8fv5SmyS2&#10;JqvNP8orHv55e3bbZa7bdODwW20IbFzA8sMH4+MAIn8/He/Z3+Rbgo8ZKwAlqBqdHvXOznuEOtle&#10;NUFZ4hq7HiuEvrB8arHW0gycV+RJv892b3F920mXUkiwDdo9fZfWuvcV1+jMAh8HKC8fT1jQU5Yz&#10;i63X4ZCNL6zG9NX6jBgxQC4QMunosLJub4jr54+SlC2xY3/qk5umbTZDvdDkxINXOzw9VVa3mJTC&#10;AF8y2ErF181corVXdywIq/MotOz2FgUMMUDroNvHdMcafKwXjPoZb45exOlpD3kH8TQR9xDRODCg&#10;PYrODjcXjNq4Hqy62XK5vL7WfvNKNqobQxsnkorWWc3IFvYXsDz1H+jN+qvEjsFAo64pFEv4WAoV&#10;SRH1e5ZsWagoxGTka+mBEeBy1EvgI7MtrrvBgreNAYBQgwJBBOlpwkALbbdTmQ6JZnIXlF8O4mqW&#10;9SUEDHxsTNtCBFuIqKphrhTI6Fpnqh6H7Lfk856r+7Y04gP332rfsGPDBP2XUlTc1cUl5QwbwAgB&#10;LiEtFWlDjTkxR+mBZoVybMBe7Z7Yjg/NJymMVHY0w5Y6oSocOwZH9p+KfBPWrDGhHlo19kYozSqq&#10;ZvW5tzKI4bgow8dzwMd6qo0R4GOVyo4tnCv0OmWEhB2vZJUbeQ0zs6UXoSg+Wbcq7b6ohzE+xNT3&#10;eAEwWb1yFdcQ6ic0roRgQvG001XHzT9mDFd3b76JuRL3d2707rVSNn5T0Q8e0fhVHgf4+HM2ywE+&#10;/py1/WzP+pzwcY2ztv9E+mxvvMeNdqmcPW6386W7jKWdb3a4sLkG9oOPpagnwQcs4CLukYsZ+Dge&#10;DYrjYQF2nCTQkHskBz+eAB8jfLYm9VqivXrZVZVR28I+VvkUn9Rls1y2OxgxYVzEu5GD+N1Vf1F0&#10;7hb8M4N0jHE/43Mk5Mgsgc0qqwtWtIlqbW/n1tjH2hoX+wOpiXVvPB6AAhM/iHmBOUi4In/FHEbI&#10;jNtinTstVGZKwCDN7O4PJsdko04lrSe7EtCVp8frzvJ2Blm10fOpyTM8bIJdIJWH39qyNQwqvn8I&#10;5m2+971RVaI0vE4cxccn8XhMhCQUJjw7805EQx70E5ojff2OBO4oWvAxHsBe8LFCTNFjxPE4PRpe&#10;nCFhIe528JdKy6wGee4kXuF3kN1m9F5HhP2t/U/VDcvAQ7t2+09m8+lbRkpW7UAU7q5iXvN2uvjl&#10;9RrmdZ4qeNgNVuczuMUs39weJx7BAwNQgbUWgCrz1mIIM146mNDiAbl6CI+s+BqC0w/w8WGu/lpq&#10;wPquF2ZrNql9vj3RbM06FYqx3+vURkANQ97CkTf4cQOCrPH41bpj+1XF4epnrIGvHT72pcw2aH0b&#10;XYkH+NfpaTIe943bKJKv5Wg1rrHDMEpLCzKLjoGwOUyYy+vV3Z0GAOxUSy6BwaN/fpit8aABJD4q&#10;40hJq8AZuyfj5PR4NRiuCMy3i2WElc8yqIc8umQKJuPCCuNqcXtXTEmXZ+K/Kp3tyDoOqrXxeeBj&#10;V2qAxN0fT2L0jhFfRqGCD6MyNMieRf0qP62WdALzV0hIkRhQSgurQkFzmD7PAlzW4GNtLbMnb/QE&#10;dA8wRGMA7iQp+qDbiB44rm2Yu9WiEDNVjCp3fTdb3N1J1gDAUTOtKhCtiM1WewDyQu3T+to5cIqy&#10;hUAZstmVujEUWvgfgwFaxhKvQO4gGRSIF4uVLHBZ1nscgyb3BsNuFCMMzb66uLeS17CcFsZ1l8m0&#10;yntkBs7y1RxVX8lTIMggOm226lFOIghBipVTDplgZYTrLpVTDmUwsEjpGCBt4cIHpvBrzaYu8UXh&#10;Y2sET6NY9UwqNViV9ksQcbZgMucai7htsLL+hDvhGjMibNsotQ5OdRUiu4t5LSkPOoKIxlICEek4&#10;0PPlogg71i5CuUNkWwslDl13NBrh4/joGJT6ueBju1FHXOmsCT42mrapEqN9p18CfIxTZmyJFTQJ&#10;Xs2q0szfvcQrhEqbba4k4vQto/Ruln0niai7GKSsx3khfeSWFBN9oN2OpmOvifFRnDf4IFX4hasg&#10;Nt7fN9jMpzjAx83t8tv7dBfI68A+/qr7xS5o6S7NvPWSJXpWYcfhrx7UZTPdV7vPo7m7iczWyhxs&#10;Mbn2rrQH3aSanb/qDvRNFa4OH/dOjqPjowyGAnFqbJ4rg9h6JfGKG6k8SNaAPGuGtMFEYLN9OIS/&#10;EI2H2TjuIWHh8PHp8fpoJGR5MCgGEq+QRQV5oZQ/FgTnQWEb6C0s9gokxBrO1j1jH3fmyzgv0uvL&#10;7o3UKmKhyXk6nwFldhGvUAYS7eErII5baX/bZXktuYEfbkLYAm6umOxUXmXd7w/Oz8hMshByjAUs&#10;SJD/MwrPSjRknp5LB9nT+3UgXCdxPBz0oxhDPw9J5gil6sdSKMtnkHPns+aWfzbhwefBRBp5qVZD&#10;oqUMTk6io0kGmagPIwbbTCGFuC4IAoLXL99e4VxZBCtsnj06OncQU0U4b7d3jorFKZl2uH/bZCub&#10;q7T8tgi2/lDjC28wYnk0lU5feYG9kMPK8nPcky6n2SrQzDyiMu7MPQZ1FC5cjfG5bmazX96sbq47&#10;ZEHRFoV1W2HJvD6UCgmWbJgOVX34BGgEbiNMWNc3os69S0InbanJJ3lYezRA06V7teDDGxzYxx9Z&#10;/1/510uMeKt3lh/aKKxQovpvtfFXvaD7zk8AWBoj902He1CyXRLuuoGIG8Bi35k5HIca2NTA7vBx&#10;Y63tOxvXu3J9zW0FJA2owgTy8RaMI9EeRQUFQU4wrgCRAW0dogJtlGaFTBel28ry7G5K6i3L32D7&#10;m1rEAqzykVN9rUJUOswkWXDdPjpfa+xErLuj495gFEEaMJKmUEtbK7Xkmh4ummPZ3UyMYxJalBBS&#10;FYtWL96T9bwL+9jsDUsdxsNARUeDwWjcJUWeSTFsPBphndJbgAdKwr0OVh/aAiHtsxuSzzGLmJHN&#10;bQO+brVppNI+QFg/jtmzVwyfRA/AmyRwESBf7AeguCLPLD9bR7B7HQLblM072EavTAaSDG0BoIr3&#10;L9my3nMEHIvtIfbxYNAb2s6EUpuYDrLQ5KgzHvbJNChINGglYycHlN97Z7DhjeBZFCh+dFE6Jl/c&#10;QrnjUNwWrThf9QixIoJQgPJKRJCFks6hSofNzHvZhoeMdZmTYJQmy6D29XyCTcfHe5GPzonu6to6&#10;40PIS+EvuzE+nYlcosNsktBkSeRyHzIpoZXY1T4cQnPbnTQyxDYVAUMZFE2qQqIQ2kVRJfBPbSIY&#10;BdtTfAfNiiAD41XfjIQyKaiNBnE8ObKMexY5jA3vMiMP4uRqVbHRPhYCbIlOFGRQIqG6GerVSNWU&#10;YEVlltNiOEKRb8yYPazGg8guYJQNAlRK7NFVCN8O8HHd5u8NTLxC3CKDiSv42Evizh1+hUULWLGb&#10;K6duf9QhFwee/dhM1G32g97w0R60/Uf4/jWhkdrfymVAXYynWr0+y17VHoXb4dInkZ8d7nG4ZNca&#10;2GVyO8DHu9bmF7nuc8LHZYquMC1W77tLN/p8ldOGE7VNo7vgSjsY1A/dza+rWj5fA3zCJ+0NH8su&#10;IqKtj4ADgW8kWY6wMk+S3kj5tVf8LgXkYyBIDNPVpN8jSg77FQejSnrWFfwaVmu3k7AJfH8b0jFG&#10;VbZGVGI9x1xeoH2c3930ZvPeNO1jmKZpCvt4Pu/Nc5TUYC/IMJIDoDsE64hbN8HHMjIMlTTiDtTp&#10;IQTk9QAFZAkn++pNKQU3ii5h1m2wwGQCsrXOgTGdOgkA32TdQR86hmBxfZfdztj1fpo58wlbcudb&#10;Nw7PcizToDAXEA0EQS6wAHFWPW5vTUKKDrzv9D2Z9HBQYSXvY0a5Nwvwaghy90QI8jpKAhD/oOyP&#10;wMcGBzsBpAwnlN1nKL85rMEM9N+NuaDGNXFkN+X9AkeQKxzZvkijisXuWw3IYY8w5u+mi9dv1kSM&#10;QnJH2gJ5RMlJyteBzlTBx1s2K3+y3Ivchv5sjCL1+C1fdAdT8UlHeucmb77wIzGFA3z8kfX/1X49&#10;DJI6VFz6zu5CtwHH1arurnP9BXcxCu5PKLX1vhwuJYB8D0S2f25//SBk8dX2ry9TsM8MH7e95CPw&#10;cTXh1wcLpodgEUMA+wO0DkjWC0sUs4pwKcRlteW+crSOk+XJxkFAZmtD4iNn+/J1QuC8FjUleTO0&#10;WwsxppE0EFD3UmCNqJeKBhNLeZliTQWSKcHvpCauZC7Km3rZdlzvdoGPNzXgQsLs84p4S36zgasN&#10;CCZULq/c9GcJYpMZqO1eTVvlJPNwO+vDeq5yMZd2R61FUDcwyAgQWVLWcBQA4QQ+DuBqi6AqNTZp&#10;GigxnUXmlTLWDybTJvhY8WNCKz3dgtQ8rF14ECa6WkrYMQawoGQFCCbg1yCPQO0dkmDzk8+pNGVt&#10;kA1vMVI1UK2ytQwDBYIHPqYHkvChmC3Xy4UpHavdCRlkbwNytezG2ZLPuws+l6iFPqfmaVHDT23D&#10;Q+1iCHLzivGJfUC6hTsnnpGy7JQOH9vKZ3ZmMDJ1tVuV2MkeFmCnYwgGdAZaWNnsxiSwlB8i5Aos&#10;5neY3BaLZq6QnBSDQRliqD6UZZE9WcEFT8DHSYR4hU0Enwo+9rcLUAn9ioSBZmZXrSOdNl4HeWzg&#10;Yx/e+8DHPlp0f6ozKQVYDJuuzApXeBHjg//3JCq+9/CUOEZVcnMlCIJogI9bZ2kTcCldzfr02rw5&#10;rlcXO1vP3Oq6TfCxdbsPm2I+1bcO8PGnqtmm++4yuR3g48/ZIns/6zPDxzZl2DxYc7fautEuZdv7&#10;hZ/6wkaIa/vKVmuvzVOsvWD9RUxNv+G4p7lcX5yeKvLh77vWwH7wMXaNQERk9yKpN8gMjeBNdI5R&#10;QB7B7FhBZMD0JFrw6ChC1GKsPM4rDFalJ/ZgLv2XQ3B2+8CJHgpbU5YSovuxmJDKgn3cAyyeKkve&#10;aj7tzRfRIuOTYrHIyG4HxSbNe4uUb2zgY2N6hnwjLfCxMUcFNCpjCjmsjxTYCKc0w5QzeQUvn8Uz&#10;6nZuWMigtEA9xRuZsBeWtPJNr0ghverOs+zqmvC9tnW/1R5oyMm7a6ttrnvE2thhGFb3kREG19h8&#10;FKlYSBv6KFNO9VhWmdjW/C9PqILZcnkJ1Xrheg47HgbbBwdWJALU9E5Oh6fny6QmDFe7Vxt8HPg1&#10;Qe+4hI/FBDGj32cYMbPcyjfKvM2wHlhXocZ28QZrDpA0PC8TnHCqNF0rUfznun87zd5f5uggZxCx&#10;cYNEdMdS7ZFl0XErMR42tRFIRoYgyy8qD+5Ua7h6y7XQJT6lKfnxaMIBPt6x839bl9VA480MUn3Y&#10;CBw3osb3MOhd4GPTHtJ4ciS4PnKq3+2S+n/hC5q57zOGwl0+5TD6ttr2N13azwwft9nzbQBBNYju&#10;Y6mOvXjT2Rpmi53/NBqwABPwO6wVZZDN63a5i3fZV1vguP26hOiyzoY01FgIG1YST5FdZIV0g1Ip&#10;2hwL6SuVhVHsMO/MwFIc2sM48rCS7jJNPFXkamkLVG6ALCdzqkj2f57mWPVmi7QsWts1dpak1ZXA&#10;rqeRqKeKYn+vesK9NVecCbW6Sx5b+JTtOFeqrqEyyrJbRTcfrfAx9ou0ekGNlQ2vi4g2TTOMgIax&#10;zLsWPriCnQ0fOR6skgH7E/2j0XqY5KT3QP5YieBsZgU7xowHdvc30r542S0F9VpSNYBgqVh0IXmw&#10;Z7AmScli2UObgvTXwpE7oiTPs8501ltASV52M7Y9QO1z9hkCfCxHQCibeQTNXWEXhGWnVmmryEb4&#10;2FrJD9mKQdFCl8qyFd1YdqzphDhHwVTKhH3a9eWzQnJv9T0fSKZcwPsyaJ19GjB066ZVtJox1Z00&#10;Ub5+O/uY6xJEUSa0+6eGj03YubfGhpeZ7KB/SJupskIGyo0/7Zb2nvCxJgpL1JgT+VhVodKQeGNY&#10;DdoIFarOJKNU3D7ptIpjVMCxJ6ZS02hPZg8xDd8i8FaoIxJyDpvsjAAfh2FT69Lb8HH1ftKi+ZqO&#10;A3z8OVtjl8ntAB9/zhbZ+1m7QLS7NPPWg1vEKyQIb/OO0Kna9lWbb1+R59qsiL3fdocvoHW2WTzr&#10;19cN4Ro0bHBzw9oPxlJ9WlWyfdJiM4b766/sYpbr6w4lPlyycw20wsckZun2TbzitYlXwMsEgLM8&#10;2ZhLysvchapAYGAP+HgM+xilY+DjkeDjUQJ/AQZrMcIwReYCCwNebwgbBN0riGsyU96jtEQ3gGdB&#10;cyv1MJp9K1I2d1FSu50VqPjBYljM+wtE05YSJkZAbbGE6UAGZ2F2lm5C7GNZY2EFD9FR5UJcbV4b&#10;Bgo6rP4sCYuoTyH74wGkHckEOsLoRFZFbumm7vBIYNDEyMi7LDtF8rgI4+X9rCBNDeWJLYN3Y623&#10;2yZ7wK+PtOe+DldjDLncO1lUekk1TRL3T87iyXhFTkHYMZ4unFdMM/RIyOee/vmN8Sbk+siKc3fM&#10;IyabDqvy0H3U5hJCiXqA1C/OAO7D12sTwWPwcSlV7LmwHSYO7GMzCTcSdfrdaBEmXhGMe3//UsjC&#10;XDZ9INZPh8ZlZ4Pi0B1kuRJ7B/9nQh6j2fL6T39eX15J5g8tN/U5PKjcEGIzJRUeGF4eAo5Vh7sD&#10;NsE5kBUMXP9rrfVbaq11f27n0f3IhQf4+Dlq8Xu7h/u89RU5TC8+Zvx1axDyBjje/DHcYWteqqPO&#10;23VWmlI2iMJ/4QofNHVQuLK7HoLI1cVWwvrDt+7wvTXY4X12roFPAR9Xa9/DUuwLH7MKOTJ7/3Br&#10;mtNl9MOaJ/hDw8EIdJLgst1ZwXqbPUrb8C7VhOsku+1HNFoQzQu5iLJQ/QIZUyPLZJdVurDo2fKp&#10;08oKKrkiOEylkIVXDc0Nh9AWR51WpuYa2LmJ/ULH2GWcCD9zeDj4VxS1WqeVx9aAKf7Oh5WgGsXV&#10;W9odniIy7lQyZ1s/bFnNUqF00k/DALU6c1HUYFeYSIjqxmjbZaM8aJxG+Fj349liDRP/R75reOvJ&#10;GjU58l0DGZPdepCsBjG4ML9LBzkZJcfj3gQiSH8ZI80sLQui70WitfwltqkeWLnYcEbUNQOIDG8K&#10;HMRKzjtLibl1oVPMF8XtLToVoMZrQORsrc9JvzZdgix3UbEAVpZWsun/0gBY1yZ/rE5r3sCGdFqr&#10;5r1d752aqLpIoGXoRd6BNN5K4oP3Ufu5cWDVVRQZEHJEukVq9mjgK9SddiMZhNFs3HyPezT2sf3m&#10;CGywG21foRwSDloLa1bHfBQ+jvqwjykSet9WWuM425c3P+9Xi9W7S6oY/8Ka1Z9tL7wtXmHuAh4h&#10;AREkSsHf8q+rKuQ9iTe/6tKy5ceyyfeCj1UICD7cv4dMoQ1FK8YGPrb7WYexsSEQ2asIMenNy9Xn&#10;tsALN4eubEKRYir4uDasGudErxztCXi/d5p86C7B+bz/RdHNwzWSpCmPzYf2x4oqd4CP73fM39K/&#10;d5ncDvDx5+gRT6LAuzTVkzfxeeTJ96nfp74XLfS4mlB2yfNbm5zqLtLHYwH3XsGYe+EzGaFNh1SW&#10;qvLsUJr6Bl398odWgq2/inby8CHty7POYn+yNQdfILiZO9T7kw3zm79gAx9jTB8d9cijLZYBMXSg&#10;vSje5qs371d3U6Vh8C0Qat+V1IxTrJwbkI6BjIfSSkMRgjxriCBDcIhGow7qEGI9yDwVOKtQOBOk&#10;8wQxVXCYkzexDIhtlFxa0V1AXljkN3eSsEizfpYR+IY9it3Z45McOoMlzUNIQvZWaRgptbbW5brc&#10;VOPwVLeVVciL9ntYWuMRL4KkoGtn8QN82Aw5uxuYsduUrkeGXEV3NSi6pO+bvbsEhw7EWvvrN3r4&#10;pOReXKDeJPH45Hh9OlnigBD3uEb0Gnjd+N5rqN+L4vISJTuk60imx+g0fNn8sKZqaJpINe57L14O&#10;zo7zfj+zCC9BvIUqP3WiTWnnhYwy6jkGBzvLww13+z3cX6qLpUKFejbbc2LLuxqjW/niPtVAL7+D&#10;vi5U+oGT58Y3dvh6HZM88Oc/r99f8cokOlHvsO5iPrvnObHZSUx6SyaufljG1pk/rXQ81u2tL4We&#10;outbOs1zwcfPsjpsSDSGWfAab9/cfqO9/VDsxhqwKSD85xdU/6qsgQolvgccB0Ngy9Cp2RDbiG6b&#10;yVRf0eugr/2uYeMeagOIvMFV3EPeTEJWogOCfOjynY+HjyuwWDOzYaIOTbo20YOjeV43TYFwbMxn&#10;ddvG6w0C3djZm4fUBou+vPEMtvZOqgcxaBo3sk2n6cGhhbCMjmq2s6uF7KmetdfqYxDqw/JgYbTt&#10;wjfW/Abdq3DYckLbLKq1eqrBQJsmabZkag3w1JvX/t6GRlWXVEaT6rX96i2/yb9sEJ/THIzqaOQH&#10;GUUYG7llutb2P0rHHYBj/Yw6JCxBYyRGuQKWcSRzHSLIeNydjKLJiL8WGMOgxn0UbeEgI8+8TTnw&#10;sgacVNOxoXiimkoAxJOR0FyED17fkr+E2MFOugQ+FteYlHrwP0iLbRGEpo9smQBNg04ydJav2rZE&#10;yjncLcGyUnZxt/domEcvrbnqtVEiS3KzQenVbik0zM60oQhfVsi6NJH5SUybuOVQEVb9IHvm5qIN&#10;bd97UeifPjA8uUwHFzyO0M47+Lsybs08Q5mEnDQg/EJwAXoRXiuPegXWLczqc+0GSZfGQXMtnfKG&#10;MmlYB4zbJyTcOjYYVPiAgajDKDyz04XYA7mnHnm3Q5Mw9ku6BTdXkIImAzjUALwqiI0K8VtU18R/&#10;wjjWg+sYrj0FWz10HndJrF18G6CxFPt82v4a7viE6NdAbWYcbmHZGjThwGuq0HwvV6CYlNm4wwD4&#10;0j5lIwL2OcfgDh3n+7lkl4o9wMefo72fRH53aaonb6JpbZdpvbbs1+FjTXW1ef3peqkZFjsAtk/f&#10;r+2K7RdvmWDD3uaDe7SZP1uEu5q5u427+aMV8GahQfYP1gpbcJmjFaOnSbpNUuPD3/k3+c1G+Niw&#10;YwxPqCWFwcczpe92Q52fioYzBBnrAURYCTfAi0fdYdIFhyUazk1VTFJy8ZG4WUFwiF30BUzL4Agb&#10;/GG9lJ3irbuOjE0ssbzpfH2HxrGZmBidkBSwXfgnwsdpCu9YuTgwVbMafKzFe1f4eKupSYs3HCVH&#10;oz4he/DcJUzmQKh1Uev7fcQWhC3alnMn6yGWN8/ymylmmbuU6vLfOHxcGVfmj5jBPkz6ZyckB5c1&#10;Bw1ZTGSNPOz9IYST+QwdZLQs6BsWcGjmZgsU2jKRwnCJuydHydkJwtkigFPxWN7dPmpwAR3eHpVI&#10;UDt8rJK40pzhyPLlzXcyro25UmaS9dgI8aBCu37DQTZLzjFlV+WGbKyyV3OXvhHmKOxXLhnxiJvb&#10;5et3+RUqFhmzkHwk9QdeXqKT5kRhMGLQKoDYnQHb+sIf4GOL8q287m8NPt44TGWLvH1z85ucMr/P&#10;ly77e21dLkdAAA/K/2sAju3L/k3fh/I62rJ6KkvpITjikG8wpIKxsWUYBUzYpuMSGvbLbVa2b5eD&#10;N/y9hiBbWTQrfGlf7PvsOd/KWz0LfOwv652z1uFDHdRdASepPTzE1CuPaigYJNUcW2hR7g1HE0ps&#10;ZWu82LY4m4/GYm4Bqg9H7K5tvhd2rCptGaJ1+0HbtpsK3K9s9VlhGxNtruNG4L5+6f1ppuk2zf2g&#10;vQrb4tjqLa6oqrKuxOu2DqRT8Ltnb5MSBuQOwcdie/SLpG+M43hNputkgJAFdvsqiclWgt4xpOPO&#10;ZEQaPS5Abo6swIQYoshsqsebsm6817KvVwxdUyqwPIQpzNN1h3jBedq9m63EQSYn4WqFDS/ROcIH&#10;zZhfZAYoQwdRVgmDj4U7O4MUKkh9o/1rg4/VV6uuV4avhamBkazkKtSbKFBiXxiWbLOGYeWyYvsw&#10;sitianBzzWLkJpiLYTGs+RS74AzVFAIxOBoPyE9jzoyyuVRN+CR8LDsarkP5djDBlYgSpREoO97o&#10;0rRTzzJrPfD5zeo27BPuL5LWMoz3C6/cwMe8v1JcgqNr0dadyo078dPNEVVnd1TZjq3BVP27HA7m&#10;JrSK97RaBXuZC4ZYm9kvg9/Vjq14W/teDh6rg9fSaOqlyqlP6bn9uQ6B71WGXWflPa47wMd7VNZH&#10;X7rLGD/Axx9dzTvc4Enkd5emevImPn89WZz6feq/C1V48sv1C2rGUpv5uNf92i7eKmRT4JW+uG8J&#10;2q6v0a4tgj5wB9wo8tUC0FGKWI7RYG3sVu3PUhXf902a2ceyeLR+99kxf3e5gY+1LCouy/TULBuJ&#10;5yRJBrCPZZuOsT7JvEEqZ3QtiJIb9odDdsJFcEDagsQgUr0oMQb3wWz32AisZMwjwbR00wQTz1KC&#10;3Sy9Rtadk4tjSbwbBGQzNzHCOD3kzcO77OeHwcfKMwy/lmzFoz6yG07fABG0GEZ+MfkyU6uQUlmx&#10;Ws4l60b+aNv9VlfUa3z5lf5jOqresJqJjJArJ42XSpKIPYDJJO1HK8mPaCOHcQi6HvHy80X6Dh1k&#10;EGTxjxmjbdNZ60QKJx0iwclxcn6aifNO0hilZhT7xIGo7YwTwMEKhbVZInCKaykZLUu4RZb5VIMJ&#10;r+x/gRJigowlglzCx3rxEj42AkGFfLk3Fp5DuxMdPKDPz+azP79eX94QntmnE7K/Au9GVmLmHBw/&#10;VRsKgjWevUHJ/DRfYsspUhm/EfZx6F1WsU4Gf/32AB9/zJj7ir5bQr4b86L6pBwPPhjCOA47Nj7v&#10;lYixwzH3IOOwB+dQb+2NGTTaUPHBE0j8W4aUF6B6kD/YR4+p0disu4GS9Q/9yR4RZrIHCLJ/+Suq&#10;90NRPmMNfDx8rB5ofSv01CBsujHht+FjC3x5cGhJqFCBGnBA9rStERK+yMqxhzSnjdHGp7rkxIPD&#10;FX8bSimEo/y45qPUftUqXI2mFieoGX1oaXQK7juvDcWp4dBh9feR3kyp3swBdlWFhNl8UlXspsx8&#10;GDCpLXBNX31iutjJ+2t537aP6y9Yu8ZsXCuOTX2bGimTvNmLWhTXRr8LM56EeNI+Vv5qGeqDqHM2&#10;6MSclhmPDyeT3vE4Go/zxK4BQU4McfYMHwTIlj1kyyssa9bJwjqYy9Vb83UmzuV6UfSXaX+6LG5v&#10;ZLcX+QrlCuBjLHnl0JuvyWUiXsjSqMcQkPHs0EEW9sohDdgKR9O4Cw2xS4XvWd+tl2+wcrfc/Lj/&#10;S812Vv37n63KpBCCZohM0JCco0jFhsF/QaAPwTy4UNacWd+gVocg7etuMdaPnV48uHPSahP5Y5AA&#10;Uestai72k/Dx5qGYxtp2Ih5UTjf/s6JhU2NmWwI587sAZp0QZG4BThmWrlqr3bBtq3CrNN2MpNqJ&#10;BDDM5RKPvjQfZHmCrVtP61UI9300wCrOIg5Fx/YmewQ+boFgmieilvnAq0OPcvHuagOgvllYm0wE&#10;ydvL6metrYPketkZDvBxW1/5Lj/fZYwf4OPP0fRPIr+7NNWTN7Gx/zQC3Aof75k+q+0+z5IWo94q&#10;2/AxKEhDkxHSUn26VQmVubH9pa3MD3Uvs3aZcguUs6rFroQD9qNvMwpEZgG2erefn6MvfcfPaIOP&#10;kQgO7ON3l2vYxwQPstVsK7EUV5x4rmTWppQVk8QZoxMWQ7IeRD1kKxJDigeJpC0QiBgOAWdXcJBj&#10;BBAqbbkyR4jhx9rInt+uAI4hKbB9na16KRCtsoqvZqIhdxfL9ULUY6Wb8OxlzlwWcGz9wOFjUwxo&#10;7pnbDemd3FAHc4T4YXJv2C76hXzTMlZkfqHczK3TNM0oSUYgnqwy/sQA2MRJfctdsRaNZxgLHF4R&#10;azEMkRyJ+ucn3eOJKLi0vZJMWxK49WqAjDVp5aSDjMHEhjq9pHk2bJtIVYk8Cw21k5PB+XkW9XPR&#10;sBweliXpCP6m3SJJ8VljOd3Y2cfW7gD8ZKWXAklpxAsaRpsxBK/ZtywLuXda7yMGKMsD8GdtfINN&#10;F0IpkG2UjPwwHXS8u3hEy9dvV++uutlCWV9kyyr6kjHi2dLpn3IDDFV2BNk6p2dL+ebhY2pQmF+v&#10;9/bN5Xc8Mf52Xi3gsjXYqfqkHCI275fOToXkBjDZId4N0lICvY72MgTKtR6smN03aVA16XQ9tKMa&#10;Jw0Nd9vPC7Tj0gCz54QH+iArUea67RJw513sut9OB/iNvOlHwsfq4QEpEyQTVJIA5gQElCtUHW3U&#10;GtlkN3dLaU5DAcuv0qmBmx9e7zdvsi3akM1Wf6RGIt00uYynpg4QENXH+oabXn6UU8b963dwjra/&#10;0qh+VRNOrRZQX0rbssltAfm1Wm0uj0LqymLs8FL1Eu8iObjvAGtr2XoDChEr71sSMjTTYqRV0l6e&#10;NM8RZAxatOYMGu5MEmHHXBlkK0ZdeB6kADGIuQeFAgKyYGhjUNZ68dYUvZnmDT52FgjWHPYQ8DFI&#10;47IgNC1O8/XdNLu76+d5kWY9M+O7s6XsfLKbAB9DRi5TmBgNmSa1vfaq138l4hXbjehNFDwIxyh9&#10;CTSwvjtCRfpodHykmEv8JvEYpFMJ5SJfLIvZPL25Xd3dYD3GxohiRnDA1VkTNfCxNlB3GUo8SOwO&#10;MT/6SUKbSs9v24R+Gj62VZRyyNynSCiK5Fq5+SEZC2x1+gk+nJrcKCYoY5vdrFfBZbPElJZKej/2&#10;sVGT7P17CKtElBMuupXWa1f6HgbVY3+iD4e9HQaAPqtXDuRltj1k2KtdDDMIsG7jQCQqsPHzprnb&#10;lL/bQQcHkR1Bdg5yvRJKf1OvIydapbIXckVsdw5EVLfiHNjH+06b3/71u2CJB/j4S7bzk55DWxM+&#10;+UUN/h2m+C0IuGYQ7PvcLYR3h83/Xcrf2DAS8mw0g1vwsrYH1efdrcLXp+Oa5RTJng4rUB1FUiQ4&#10;EgfK3FWDY75kn/qGn72Bj1ltj496R5NcAB1wvWjCwGbF+0sgQhFOSxvbwpQMQTYJC3FFCTWSDnLc&#10;szg4xccpmzNkB/JyEAGHkprZrxCTlcEZwWESc5RrP2iCHeIgLGcCjtl1hqQgzQrgY0LhMmXM43Ms&#10;0XRJVj3FwQm2M6m1ykQxjk7Jg9j0112G5GaR95dSWJbC/wwjtqWcspk0gUJALXbSvasgdeX//pbh&#10;Y+cRaYRuj3TZaliDhD2eHUfHR6If9GhI0mWoVrDnMH9Xs1lmHGQLz9vPZDQMyFxxOtL52eD0FN09&#10;VCykXAMDWgarxfG5mSU2gcRPNNPK3fYkiFZivh4wZUeHHVY2c8yzwGPWq838d3tdy+zsbBG/T7ib&#10;ecL1amDC4SNxh03aOS7W8SxbvHm3unxPUJ/le8RfYkdhvc4UpFl2FYVL2DTljArL0GFEAxm0ZW/R&#10;519Dz6ne+OFS4n8SZMwuCs1heHi38/b1AT7+hmd+L7p19vDfvU/845qbbP8qoeLyr5vRUv4tfEW8&#10;JLsjszWbgJzVVFyfkxs/DCUp++SWyVQbmj7Ey0OIsXVe2xAs3TEDkjdv5oBd8EfbYJpvvlUPL9BQ&#10;Ax8LH2uDUZ1J/y94BpBoePryJfmBs5IFUgIEZX9zIoWtMLUCbWjAvgr4bVfaM626c3m98gpXcphb&#10;LyVtUO/L28tHo1+gQBiXEC0Pf5JlL26AlUkeG0yfexVZG7r37PxN0UM0gS1zmyEWSvnIWqfl2mVL&#10;7X+b7wqU2Xyv/lzW180b7Tmcq3vKFKiTW33+UMPUy//hY6rKeMctDFYLR+O0Vtpg5ZzlKK3bPAIX&#10;zVCxj1yMSyFW3YHsIqwbLG0ZOb5Nvi5QjAO2xI2CK4o9j0GOhIXSWPB3YcooVCAoB8kDSrJEKqAD&#10;wJZN4i7yx3YfGV0yX542UKpLJCvHKyIrl65JlNdbZP3lMr2+6cyJ2EuJJuwtUoBjJc+YLgg07OrD&#10;XGFrcHKxo8COwQxrVqS4p2Yj7mLJf3gjPf5NVXvDFeEzQuj4IxamBWJOTo57pydpXyMa41nC0060&#10;4i1wbdarBDsqK/LpXX59y0+qxaTGGXMCEku6rAtAP13zW8WqSZrIWhsk5D9UuJ7H5IXVsTaUGm/v&#10;I187AUggr3qkOoHBg1mLW4Q3p5R2Umizgtp7iw5MGulcYsT6YonGtkYGtNR1kJijb/rog73iVyqh&#10;iDcAjyf1CjIp3iWqG/mreXftJeXXyr/7hfUcTj6dhLFVo7vV5oRNOruq6vhFPk912ybUxaF/dxmE&#10;XFNvjYe5ICaZHeDje1dpq5IrPLfiDrDS4/33g//aCOZ8wfJ88It8E1/cpWIP8PGXbMonUdR9Ydz6&#10;y+zS/NtGw2b+bpsito2izUbZlhXVssw8+bK7tISR5hrWGY+7aTqad/NKrun9b3hGZj+2Kkd5HzS9&#10;CroIOQF8R0+Yle1UB36fry17rrS7vPr3f83T8DHiFcDHmAviI8gy1LIn49LsS6Wv7snzAb+D0YAZ&#10;GidYnwRt9QYDoEAZLpJIFp2hG8X6ojgReESOPyg2SuYhEJoFvgmGY7sb+Bhrcok4WsqGNrxfwcoY&#10;l3wurqfgY/uWrc3ePetWbo2Nv8uQ9JJUXdBgRP0v2MSO95VoyD1zIPS6b7z/OXzs1SZk1ipT7yTx&#10;Xuy0At5KbzKOj46IKyu6pSKE6mkV80UIJu+vOjgGMvn2QJDtWTaR8LCkT+bG+OwYP6fAI1JedMSD&#10;e46/OiLsblIlW2H2ovlLBh8Lhg7uU8lKBvB03BkTP8DKZuj7xOJWdeWeYbZaPLLNRJtOITaBO7Wy&#10;Tok67A4I0JzOs6u3nZtr4hDR4+6kJB+n92pLY406tEjHom/LKdKhW4it/tXCx/UpuFxy5NTJTrf6&#10;MGILdSBNcCnTdd/+6c33Pz9+129Y9vHa5Ff2fP+Tt3wYEO5slR/UYI0KVA5/9W1dfmRQluAbl4o2&#10;lfvqHhGH7QIKVnbuWrX9Hp5ikkE6FEUdfvUPNsWyBjL3ux74YL3WgDVdW/0SBvYW5vYsNtJ33U2+&#10;k5f7WPjY7J2A4fHb8fHo1YveeLhgSagGUOhs1uFagvDEsKsdIWWWbSw2VTSzrrOS75u30pktB0Ld&#10;yAkBfD4uQhiPL0El67n2GK3vTeW0ALE91vF6yR+iVLt3IAV52dyx/bb++qF+tv9YK+QHgyybNIG1&#10;+S4U4wMrof7K9XZ9Ej7WY2t6Ipsmlo1Uwseyom0+VKYHfhtI4NiNHOW4dm2B7irKLLLKAraMgAyY&#10;6FmvjUOqlHqrhEzXxA7C88AAI8d13EXdgjBBs6PMvtoJPt68r0egEamVrnvLAqJxd5nlt3ed22uH&#10;j6Eb94CV54titlhDPTb4uMq5Fwynml7L1wAft60R6q0aKiEEkxC641cXODvzHnoUnsAwxNGVw5fq&#10;ZPdIIGhCc+X5/PImf3/ZXcw9gBLEVTZsORXsCx+H3mKDR98l7nMQ95RWZNOxt3pgC3yschvYvYZy&#10;nOec4tMgbBKU4ny1tXQefM6TcuNJBDWJEuy1LDJ7HOZg0oc5eLB9sf599UUVnrs6If0Boq/XZ0Cg&#10;wVIe9ZdtRAg0ZxSN+2ebu28hLZj1jSHjtRnaPRrbFGQPR2VtcEJDixgNqxmGPsDHe/Sd7+PSXcCK&#10;A3z8VbR125LwOeHj+rPa9s53MooaLc971bzn5vzm2zuVoPawtge1CaPW0eb6egFH1dcD1g1F0weW&#10;HlvkigRHkok9SKeFur/6VXSrb6wQe8HHzjs2cQB7TfGRzbFHspYeCBtUUl/GMo4jDJfVkH/yd3SQ&#10;BR7LYJVtLL6EV5MgS4v0dxC5y84yyehQQIOkkGeIo0E6LmB0ImdRoBSmnAwWMuWkE7NOHmDHhtNt&#10;xsPTMzLXqhwOjzsU4UDqFifFoWQuEBnfi+7Hd9HtnNPrkW56OWMl8bJKZ8fOzUp/wS2Jz8+ik7Nl&#10;X2m51QBORV2vh7TJbJFeXnWmc+007HpgJyumT4/1zHJJt396NLw4T7sjYgBBniRG4eCQgb/2X5nq&#10;Wr6TF3dDKC61KQJ8rHJq6jB3q2QoS35DqHKQrTBUWvfBjAys4G0sygE0b2e6KJWDSuWKrji/za+v&#10;OndkdFx0lnnEJyQYYUbCRxIaZlByIQ3twEEwLbevlH3c1GTmPXonDxVj+0YM8GH/4uzXf+//s2s7&#10;H677KmugwoO9dBt42P7hQ6vCjv2vm/8ZMltjHNsXwkKMXv0qDRsnG9KTNv1MwEKYMj/tsH/pPxNC&#10;3kwdtqywYvgR+QHqwSfCPkpAeVNEn4trtooDTmEXrMagqwDlepscQOSvsoc+Z6E+Fj7GQjASA1JL&#10;/cnx8IeLYpwstSKxf7plfweTo81sLo0fn1fNgAlrS+Pbkpm28XNtaVf7fC0MjC3jp03hrhEN8S30&#10;jzm8SHvmdlE80F7w876+Sf2Nqu9umqDcAAuLngeQh2MHDm5rfVXf3cazNteXel3WKSzhbpiTa1tl&#10;TsIMZqlHUJkt3RWVWF+hY4ZYJ/3TUt7ZLCo9AdTksH8gcETwYcVTBlXk45x7YqUrUhDlCigg/NLn&#10;J8iyH5YSeR8b10FDAMu821/k69myv8wypCqu3jl83F0ue3NYyYvc4WMyZ8A+Vh5smU/fGHysLmTs&#10;gvFwcHYen52mfdnMKEcHfT9pACqKEc9HTUqt5Km3rJTOl1kCxn4767z9OZ8v1bbews8BHwc3SFGh&#10;UrgOzQmfGAP1qS4N9CkTl1WZGFAbj/QfeoVv+toWT0CQ1UNSN3SdcULZrZsqNnNP+JgNDLolUR2A&#10;rrh720Pb66RIA6Je2v1bI8jhgjza2lJq7Lwqtm1Y61Ww0KujemgNxNiyDbTd1jQc/B5hgAYHkgcg&#10;0Nw2n+kJxlZp3CQ4sI9bJ9Pv9w9PgxWdzgE+/ira/2uDj/etlHr57wewbdaHpplx3yftYzw8cu97&#10;ZvNmxm77DniPaK3OLlQyXr+w1x9o61P5qdCjNTqquZ3PVMx9a+fbvt5XSaNtdntHR0jcFmaPKjlw&#10;V0Jm+fsruKVilVZQUrmh7gRkM3yNngl5UyoWkg9WaCfKFZOhdGyxYCQagPEqk0lsZVPOdRtDXopt&#10;BhhVk0ApCV4paZ4YnQS15WskLIj5KpDW7Sq5s6AHT9Ngy66fG8PLXucD4GPD9fzN3D4y+lp5+G9t&#10;Xt633/Pa4GOUiBWIpQBasamKOIkvLqLTE7BeEGWTdVPV9/LVqNeDkJv+6U+WOG6D1jhtu8UBMfjY&#10;GkxANHeLpXvXPz2JLn7CS5cOhPlFJqfmgG9gH+ML226ETQ4cwZuy3zfiFcwbdDkDtgi7kyygbRBE&#10;QNLGbBRPx/LDuISFiavpAkw6I0V689tfVQOWNhKrWH8C/WIXqzOfp++uOrfzzu2sn626WarAuiwz&#10;KqVZ1dJos1vxT4OPddQzJoWhUHW1z/FLvTmseuXkhAerutTa3i5WbBPccKY/VTEckU3x+C9/9+//&#10;H/9vn6Osh2d8mhrYHzv2saH/VZiyfRBAZnXybjfNcs4wcNzd1Cav0OIsz7I0S9MlBwjw8dHRZDIe&#10;DkcJKo0oGimIhQ0cV05U5wNpzvC2s+V8vrybzm7vbhlJg8EgSQbMQ3EUgyqDmFSOcagnozKXndlm&#10;85pr5wPcP703bR8Q5E/T0b6Wu34kfKxpsQ9jodMdjk9++iEdJOkgKuIu6IN2OO1wVMImTo62sOUa&#10;XcLR1YC0Nl0v+K4ZPhbztCLs15HQlvpGNezhX7CrbD/z/l8s9KqBlFf3bx8fL1U97IU9SnA1oCmO&#10;7vhgNTJkedSfS7qBEub+YKEJFuWgSPagfsp8WB/dhasmfwgf+4ttwcf2QXimWSbhlc0+MWDfdF9N&#10;pEJ/QlXA0/8GDrIlf0atApsHhS/LcFhQsTFygOhXdFZQOgQfS0cO/YruoA/jmKwOfKLUeQY4gvzJ&#10;RLKwqTYafXOtyDpXmuBO3ouyNQoV/bSQ+hyhWljyGcAxefMkebxCvEK/T/nQ8+bhzQXhrxpu/zWz&#10;jyWI1uvm3W58cT64OF3CdYgidUlZU2w3GUCoQcoUoRbF8mRBs+AX2grwfsUrE5I5nF/fvHuL3Riy&#10;530cfKwO48IXQQ6i0z0aqzXNxsvVQOFoHpvi8azw2cCOWbW1Ysb9PultXE1Oravx4tGAovIs8dqM&#10;pG4WMgGD7j3JdNzLMyIztW0Mc49t+LhyPbsFULU/SIWpdUCz502Mbk3gav251TvWxS48Y29NfHDn&#10;Ea5BV9ZeHVwx7DxMVqoXm5w5JFcSfm8AB8vkow8jTw7w8c5N8v1ceICPv5m23MVbaG1OLQXVHLx5&#10;5T6AW3l8MxXxtRbUk1s5/IQml0udqnbrdAntWsNLdRH/0CT35uJdxuTXWgfPVq6tzYa6dy0GMRbk&#10;AK2JbjLAqrFQLFW1Mz7lDy0Xa9JcLBagurIX1PkB5tzzMYkobCQnhyqNHoNA5qksWokdEyUnexRz&#10;CXk12TRC8UTYkRns9wAnUNoF9Kwz4DZAZNjHqAH0MqHJpGzGJBDAjLGlJb/0dvilNISM0bnZtD+0&#10;+HP1G+sFYQwaDovacTQ5Pu6Ig9wtguhbJOsfs5HIs+n77P1lZ77AozbJRvyWDaP5kVJZf3MDT79F&#10;L18Mz07SuJ+qp4mhjIfEnoYEhqsrHQ52GQr96owP/ylQSR3VxNoMITUXy3upIGlxyUoRZDP3Tey6&#10;cVEwcKCkiQUJbOd2iHnRnS/Xlzed61t+6U55cUzfpaIieBN6rLS8JSHHJ3hIZY+v+rCqJIyC+hbF&#10;c7Vf030cJFcFdLoZPuR42JmMGaoR+S37kpvR7owmWonedZYLpM9X03mHIACpYA/iFxfJ2Xk+GPzp&#10;//B//ZTFPNz7E9bAh2HHFRNuQzu2AePAMUxiwpRr8BlBC6IVZ4DGy+V8MV8ulq9eXhyfnR1PRgMG&#10;I2x/9UJjY+W4q5z+ypmtOvzC3o9iY7WTZwo0INC309v3l1fv/v/s/Qm4NGtW14nmEJHjHr75DHVO&#10;FVUUQwEC0iqDICpXG8fG+VEcri2P+jjctp3te1vb7tbWp6/DdcDxXhWvIwooIoqIgBeQBpFGgSqw&#10;EKrO9E17zikiMvP+/mu9ERm5d+bemfub9vedjBNnf7lzx/jGG++71n/913/tHTZbzTbQc7MZgyQb&#10;JdlxZD+EaWJoKnMVi3wY06vmeMxCBNn+UnIKn+AT2Bz6abfAivCxxz7dhjRIMpiTqh9djyudTuOl&#10;O9WtLiWiGCQt8Xhxh5mLPpcVb0uCEnOGSgnWKTcNAG+xzLq3dd/ZUmYflyAbGcvWn4sP4e0oM/vy&#10;BLQwxz2Jx3JGsuksXHLBaZewmN0IPXVTmq+XvMWLzeBzzj2DsGeZDeUnO7+rA1oFVjwDjc9e5Nlz&#10;Fk/KK7EFMoNwYR1HXxUEHL9By8DAhqGyiIvb8o0a1msIuzVlZg9WvfaNlBqoLcXzEJo8pa5wE7Fj&#10;ifaKnswHOMj22QkhFtlwG3DVBatPCVhAzpjuyaQ6pIRJNh1mleMjUtMopmclTGCHDCu9pIK9NBhN&#10;hn0J08mPU6k05SPSkIVtn2sfL+i6q17U49yu3IUs7bJa2e42rl+btlsq+yzTsyZO98I2g4fhLozj&#10;q9a7RPWdUEtwmD58KA20GWsBB6fMuSp19YUE2HPukos2vrky8EwOzl3p03tYv8NJo2K5gGOca66S&#10;2ZVKNja1qvCtzaj6jQkWMFcUn8s3r42vdhl86PA2h0sKjWeUBURYdGpVpZa0RwEH4xWEKIMcSpXI&#10;thffYOvS4jisuEFjgTMBAS/d+3reYunxu6CWXTs2PjjxgoZwzzRA1f7hzOKwvh+qIMmd2mpdHenL&#10;P5L5PReaQ+u12OO6lHfBcVZp2A37+Ep0hFX8hA18/AwfVRk+Fr4DBGlsQVCN4qqU6GIE5IkSxgPc&#10;fHrkPTtNPsO7ekannjkeZraECZsWbTUilbkjiUoMRAwgmQwWYhUcKKgNKnIVuHc8SpLjE5CACmvu&#10;kAf+MDZATvkUym+kB2MZG0KHLRuJeizWJ6cW1TH2aRQrKKgYCz5mRaTCVK2xJo1xLGHZCSRX2ZSa&#10;Qdnd6syErM8NfPyEu9McfCwrRzojlVaztr3T2N7h4QLviuciw0g2UAeLstcfoYM8GGIMKtgQzOEL&#10;PJAACrsdKbcnaty40bgJoYNC9QKFrSda/7GKhoF647XvjB3s6LA4zDl8rD5p/pK2J57h8RB1SMPB&#10;c/TZbH5Tr+N7/cmiIOVFgmtm6BfMMvGiIUtGEGooJl4fJZO9w/HRcX2YouhHih0FZISAiV1CXSUr&#10;oKEjMHDlXqj7wy7i5kGUpwUf62bVjLVqq13f7tR3t6kBNRat2wB/A+qM4iTB+ZhcbVijCD0fHcJG&#10;iXa3W9dvAOuPo/juN3zrE+59m8M/kRYwjyf8X/7o8dcCI7bPs9/yjxamzTe1F0+xWxKUyQyxbqwF&#10;BAHiMEzjwWDQ7/duXKfG2M3t7rYOJ6dUuQsmApvt7Q1/+D+//aMff+PtvT2A41eub3/qJ7z2qR/8&#10;hGvXdqw+j+nli63lweSgesg/x8f9+/cfHBwedjrddrsdNxqxqVuYoxsgM6UoSe0on/10uQENsa/M&#10;XT0DjqxiGT6RB7M56JNsgRXhY5kl1st8ShLy4AtzkPSOb1e7W0MowZomJHqkOMWiy14XPi4XyJvT&#10;J11WyGFJNp+/KMVSXP/Cpg04lu7W/v6ETOUnBh8rnS1fikZ7UvBxfiIzAxY+88XwsWohlJ7Hsj5e&#10;jFpPBD6W2SP9AcORqzA5pEUg+Bi1CpXUE3wM+7gZmUwBtptyjiyKtz58LKNP8PEU+HhABJoMwjFJ&#10;15VeP8DH0I2HSH4lCH/VB6Px6HmFj2WMkkBz41ql3UywTo1hLPaskukWPOcQmnLU2OZKlz5vVIHU&#10;k+lJP9k/rkzwZ/Pw1ZIwywxDnT/J0qiMRi8jWzA9WuUPH9rK7zu/uriU/C+8aYNiq3FcJ4vUkW6V&#10;wqBXOH1Dxq0VpFkF8lo6rPuR5Gvi17dmeRCn4GP2t+rl2AOzW/er1+V4jCSv3TKLPFipvYDR82ci&#10;frl9Ur6gtW6gbBsUloaarkanPw8+1r3NaeHMLmEDHz/Jaf95OvYqXXEDH1+JJ7qKk7CBj5/ho2JS&#10;yTkgdhUKm5usPkhMPjdr5M0YulWMFZ2DxSbyE7KJn2HTrH/qYJt6uxkGVyMdqdWoNts2hTOBUw/N&#10;4DnjEysGjb0hUhd1DMbihlmsddQ7SQ+OVf5CUzllIIx+HPAmgxVgpKo4nld/dpPFCusZ9O/1HHiW&#10;DmBoKeofKoWQ5DUHjlV/WfCxIXdwOD1cHqjHhaWQP9kN+3j9HrHSHjlQZOasg6o8JuOPN25ca21v&#10;ge3CHpyAIJtqIUZUg4fSG4z2D1ByUCFEq5/sqr/nnHJm+DqaQ7lwzn19p33n1sjk5Ix8rIqLstXc&#10;tLUCbpawRmcZ5/oV6nLYyMZBnuV1qtcVBGSoN7JYnX1sCJIdRO5TbliXR35GnKLAkTqsG9laJcbN&#10;O9PIxlGSDu/tZ0e8GhQW73HjCoFYJT3Bx3yg3agM6T02REGeEnw8J1WhG7Tcv+3t6rXdxlYnI94T&#10;USoHwTm9XzSKYGOnKIulPamPVVukJU2OdNposIKe8Dge/JNvXqkPbTa6Yi2wED6+EDsO72WOJxcv&#10;M7DxEIXEAjgmSwS6cZKAGvd6/ddfe/X2zWvIFofgBKOFpDezt/YO/9Lf+hff8G0//IMf/TiBxe0m&#10;edSMFHF/XIPSNElPPv0Dt77sSz7nt/y6X/LSzS3bV33RxhBLjtUUpmEC9eS79x+8+dY76GCAI6OD&#10;QTS0qLOnt3WMg2sE5hz1NjaS9vVX31zQ00PTKsbhFXuqm8u5oAVWh49n+c6BEWYR662t1ku3652t&#10;tFa3KDvMQMnKijC56MzL4ONlXM5V4ONyt5xTzCxdQhk+LkjHp66xOI7hoD4l5Zbhk+hHTww+XoZ3&#10;nw4AX3RTyxy9Ylwob6DqDouf+RL4eDXq4BOHjyNlcCqaDm9zIXyM6nGTCnuPBB9j+5t1hHiF4OOa&#10;sY8nsI9z+Ji6efxpMhrW+gCm/Bw+x/BxFEc3dtu7OymqTcp2AZoV61vs44VjQi5u4/2nsCrrU/lT&#10;iEQP9w9I9KzlhF6r2bxgmWljX9Sx/e9l5nxROFrxr5JN7sxc9XMvSy6l7MgJyzbEiQdiCT0WUzDL&#10;1pIOl0RSVrswm4atMm5UT6VZHO63DB/XpjHYcSixXoKPfWPlGZpy3UL4WBhCMLapZvgY8IGlpgIU&#10;mkUPqxgnZL6oPvyip7lhH6/cW17sDTfw8XPzfFfxEM6Dj/MbLbse8r3z5blpiKt6oTMbNzfiJI0E&#10;2GFzc6DI8YncHwnEIZS4WNRplXfyqrbB47kud51nLWbUy3q7XWt1JvCOZRU4OKhCsZKXxVE39QGT&#10;ixUMh8qkTBAoC+BgJ4PR/f1qqvRNBImtWILZKHYakzkOhc4sjw4NPRkIAX/UBsKYC4/Fg/D61eWM&#10;JUkhxA1E0BA6e52cpVnwjgEgChjOWmgDHz+ejnLmKHPvoIIMOWEBOzmK29evNba6fYzOOEb0TWxB&#10;nm426eBg945HD+5DVOdXHvZa8LH6CCEhToW3c2O3dfNGgjwGCBT6qPzFuxCLZP2ccczzH7sAhcgf&#10;siaNa0zHQ4a7EK9w6rH/hFFv8Qz1TGM2G4Mg96UD2yLYerwrefqomX+m5RqKdsrUrlBBm/ei1hv0&#10;7+1XKDLe76PcLeUKQGSQNVmNFhdBlcXIJrp4lxJ+Kuzjgkwn9I3bR8luZ6d161bSbJF5qEZmUFVW&#10;olnycmqsGoycGy/4wtWOSU/QvxEpgK6VHD34mn/xhHrd5rBPrgXOwY4dXy1gYodYNahrsWE2x10L&#10;VAXgGPjY3gmTF0LZ0YDjk+Pj977+2p1bN5UpS7CQzqPaOmxXf6c3+X1/5C987b/8P+LtLWJPyOvz&#10;Aknx3IJCTBN68QUOx7yQh/tHv+FX/vQ/+Yd/y41mpk5ZjahzI70ljloSEGMEeuf+vTfeeGtrezuA&#10;yLi+eW6pqvWpgqUu34DAEnfaWWDWy08ZhKvYh0/uMW2O/NhbYH34WLOJQAHmmXan+dLtSac5qcTw&#10;jk0pTaQ56ebmShenLngZfExAvthyjmVcQhbmgpcliKdc9momZWCvX3FMCHfFZ7YPcI/TD/PlhYGP&#10;VUw3X+Ya81T+0IWd6SKKyaPAx7nGqi7iHGfkycLHmuUDfCxu7Fn4GBULmMhoeUsiWd3+cuxjh4/P&#10;so+nh4eVk36tT/IilNXJZDiAmPzcw8fdTnTjWtRuwlwCLVdlV+YxlrpRHM4sAfx09nGhxyJSb9LA&#10;yiTN67ifHhwaDmmlfdzenD+OuVmqEHBqcSdqYU/3QWAORPYXp6QJEwYKXZmcOIBjK66IoIixtXjT&#10;OICPJ0ixIT9idaaXMWovfOHCBmZeeHHchNzXJfCxlDRc/6cEH6t/+qV6ceyCfVwiFYVXzqke+QFO&#10;t9tF7355+7JVUATnZFgA+S+KGfixjYlRG0Mo2cDHq/aMd+N2q0BVG/bxlesZq7gKc4/2zODtNptm&#10;zXzx7VfpEFeuOa7gBZUy9SKsHCz4uuGhFvPzsB8zNrVi1eBeWzYM3EFG8Qre09O8JKdyyxyhJRtR&#10;rdWsx9G43pigL+mLo79uVeDKC0SSHKzgOdZcN5a0pjbefq8/RKBgNBCNGBPEj+Hwsauw2ZxZoA68&#10;FtRG8sphMgByoz9/cPmbwu9WRi/wy0wpjAdK6Dlnx+Q2AscqV6z1Z51TWDcv3bpda6UBsDzoeTJ5&#10;s9nZ3Y26XepNJ04t53sVwKIHUVaul+zvVRBzkDuxyJouXeWpv5OxLqYuR4I1fH2nc/vWuBWlAoIV&#10;ixDSSZa6q1Ww6EPR9wwdpl+yY1m8Aqdd2hQhg4+/iykCamyl82QlKzNOKJcvRiyz14JFZzG6MbtY&#10;HTl2kSfv5qCJsUPRhWhTPR6ODo8rB6g/gyBn1BGbUm1cWn7i1ONheH+2gEhwIYTJzwEH5UZZ9zEu&#10;3l5C5iJocyarwb3d6d68OWm1EtOQsaiSCSU6t9MweEPxNLb6C2ulWFQKxvRApCUDXeTe137T47m+&#10;zVGeYgs4UBpGaB+0/XfHVP1pl2Dihdixj9eDUcpb4/2ZQdulKo6Oj27fvPGeV16WjoQGBB/0qaVE&#10;xnL8df/kO37T//gXG21kOEfEIrNpg5lG8jeTZqV2YjFD1RmSWzoZo0ZBJm86iauDvb/6x3//L/t5&#10;Px0pddH4jTZlgaC5BcHGN9586+H+wc72jstZFDRkDpc599/vLQgTzO49b4jTw9QqA+NTfHqbU12+&#10;BVaHj02UwjKdvJd12p1bNybbXSk1VeAqCC1Qx5hI2H9OaHMOiVhMdlt2A+VZwHvdXJm1Aoe4sAE8&#10;MGlLAQlpjvN5x2a0Wa+W9pSFiHximitHdeGZLt5gBokGCy3cVHm6P4XILDxoYBGe8aeWWRXrNb01&#10;yvk3U9yIWnVN9vEyUG9pTzCgy9MrrGyvkTB8rPah20e+kvaxbWJ2tWt5+SAetONM+1jZV0IDXfv4&#10;LHwsCQspV1iFvUcQr1DjqO9avYcS+3gK+/i4R3EItI9r2XQ8Gjj7eEqsPR1J44ssUitKLO1j7jYX&#10;/ChK53lzPRPb/ixo6G9WdOfWpNNhMJAWk14kKzYoS2nGDy7vW1SFDM5pTiagJjiTJexbagwquZOp&#10;SlLrygjzvqmhqOjr/IVHuWiBsLC4Uy3p3jLszv6J4a8Rgx07oUCPRHwMVepk+h0jdiww14YXe2ku&#10;enWWv1h+R+qo6DLXkQ8uw8dqTPf+hiVM3NrCujpRvdDNC0MgQPbq7mH8dM6ys4uWQOsXD2IrbZF7&#10;z/bmzfYoogi8hP5euLF0dtBzW2WZ9rHpOj+Dzn/K/nkmb99K7f9CbLRK827g4yv3qFdxEs5/tOXK&#10;ueV5bpUOceWa4+pdUPkBgYFIKR/Ep2Rxe+6KZjqADvhQRlzV3GSG8dW7oad6RQJ1vYgZ/zWieqeF&#10;8JnKW8QtJaaXbXDzrY2AyCwo+FhtJ4YmRidFsfVti8mePHapWBxUxympTULFbPrMV4MiCqaqoxPG&#10;Sna3XVXO7MHYhJoHxZlW3cPx4HwICeifoC5oj9jnYN9z1ogb+PjROtQqA+DZM+ipt1qt3Z1oa4uM&#10;uxQSK49GZhCdaBzzDvaHycGh9ByyZEkeXjjqKfiYNxlPR+Uu+Dsw0PXd5s2dSaOVWAFo7WPcYT6b&#10;mjb4r7Pac/Yxet30MZnkpllBd4ol7a2ijii0UDqGzuhlZCzxzToTZzNtNe+gZs05/0OwEy4NNr1n&#10;nxHVqEliVcXwvLuyKyRrij2ifdwbZvfvVno9ZP5QhEXjj2J6ZNArppUqLvL04WMVMVReoIhFtWs7&#10;jVvX693OUAh24MHZy2r3LRJFsOE9WcGCSvb+cr8qJu5190T/vPsN3/JonW6z99NuAXuQ4f/i4ynZ&#10;Cifn2kP2UUE/1TnCR3sDYI8laQ4d405moxGyRsfwkj7w/vd1Om22Vbqrq2mbGOGgUvmDf/Qr/+HX&#10;feu02eZt1PGYOzQlROi/pNFoQgmnSS2aTCLccg3/pAOPkVWB2IU257S3/xW/+uf80T/0FQ2PZVg8&#10;KiDe86140uv/2H/5L/Uo7m5tNykIiTSGLbx3zFqGIIc79Pvydshx5fBN+ZCXGxuf9qPdnO+iFlgV&#10;Pra8bTqFph6mDzQrbt+sdpojooQyaaxwsPBltsF2oXuWaPCla5iXJp6ZoMs8gnKE1btcDh+XQJoy&#10;MrEMtjnDKJx18jPwsVl39goobhPw5Ysa8jJ/Vz6ZXsIF8PEqh1sGH6+y77J3ee5BXISB+QCiQ2m6&#10;XyxekcuyGuwrIL4gUix2QJYNLCrKeDn4mN3yfMFz4GNN+5hD9G1KmuTax4KPC/GKR2AfF/DxafEK&#10;Yx8DHwf2cS5eURlQlfd5go+9OwV76aVbk3Zbr40MT3vuQgcNuF+0BCvXPdPQmzSgENzkoWOz0mjp&#10;4ZHGFRXShCjhqQ0h7hMOCRy65PAWzFrU2RaR8Z13dSqkpH5O/gKV6k0K2V5ZUXqsDg4zttLppPGb&#10;S9HZsLHeW2izrTei2ZZG8rCwx+y1ChapcYmmVls3v/cZfIwRUdgoc1eA+eBNpuq58hXDm7uk/OZ6&#10;V79sazdHgmsy26gMH6sFobi5QsjcPVl/CDsvac0NfPx4ntOVPsoqaOEGPr5yj3AVD2EDHz/DxxYs&#10;YB9aFXisTmQAzc2imlSF7NSqqdWNzXHJNWe3Z3iXT+rUTGqq52AF7lQrr9uiqJ2VNyZBWBBSKFnr&#10;+K8zlA3rdbAXquFU6eo0rxgPwgSmabNeGz54WNk/bEr9NkeiHNcNx8lvx3/1P7mvMheftedjU3vJ&#10;xyrMBfsgE8bwL9nurpQRAOOw3QY+frS+s8oA6GcIsL7BiArtY/LGUXzjeq3bynj1pKCtNHTkftm0&#10;iQYFVdceUkmvV1SUXnilc/CxwbbSUhH3gRT2Gr5NdOM6bny/2cRBUjEswF8zPQN8LFMyX01aIeiu&#10;OGrMhqivSPrCMt1IXABTkribKrdLc8OKlU85SENuQJH2XtjWytcT/gvjWD9N4Y62IAYjaNlghHF1&#10;NImp9Jhk48OHYygkR6hYDKmqh8wL49F0nCK+9gzgY3v5BeDx6rW7zTs3K9sd3l4SLIOGjL9NrAaz&#10;e+THH7QxXoJRbI6EweeWOdmcTD/2z7/t0TrdZu+n2gI5buwDcYCRT2HHPji785aDrHPYMRvAOIZ3&#10;7FEQE6xIRTo+NNLxe14JR7cx3cZqNCuy4aT5O//gn/mn/+Y/DCIcUy/ervfbckoJPvJeeIFLSMpa&#10;Jbrtc9ZkHOvNqSdVVLfHv/Rnf/ZX/rHfETO24CKW9PNPtSN9+WNvvLG3f7izKxpyFAU1ZC6Ycn64&#10;byb66OBxgMbNpy1wttMg8urD41N9opuTrdMCK8LH6niad+i8tdrWdvvOzfF2a6hkcSr/hrKtNl6q&#10;60o0SYzDUq/PL6ksXlG+zLXh4zLHr2w4lVjG5zWD8Y5Zywhs0Z8Nt7C93fZaFwpapf39mG6ZXyX4&#10;eHbtyh9a4CUIGjv1YAOCvAJ8rC0L92SppMDC9lsbPi5BxivBx1gh2EVamchD6Tz92qhXmnWYJWIf&#10;X1a8IrDcsTewlCidN0ynkj8eVw4OKsf9ymCEd4YFNR0OEa+owj6mht7zCR+juFC7fTtrt5Quadaq&#10;44KylMrdZj7kUyC2wVWyjqe6cKzSnSG9jtfE5PtMF9BeStumlBmAMbqo5xBUXfi9EapKi6ssFNdo&#10;lB0nOOs7OjdTsG5G9yVZN830Y6Z9rF90q5Vs50OectTWHzNm443ZGXQ82d5OTcjHn6JxdNdW8i4s&#10;JfZxrT1Ti+AC818Yd1XKW2psRYvZXk92KTzcXL7RT3cWPnarqXwx5RnBZR0XLBv4+Mk+vytx9LXg&#10;48UhpCtxH5uL2LTAFWuBgr2oGB6cjzFUvjNWu5fSkivq2dhPfNa4Yo20/HKcPYF5EnslMEvwV4aU&#10;KZ0qoIzZUDAPS7O1lRJmeqdNwe18doMUBjWsub1daTRdGitQgb3FDe314HawgSwZXiaHzoORI0EK&#10;lerSc1TIXAlGrk7lMDFbFofig8fUA2Ts11kyW56YZeAmwQLX8Ak99ad3pkveQPEOzlxXzF9IfQeH&#10;414/hqQgzha1qsxanVQTpCK3t6NbN7GMA5W16FnObF22GG0RC1aFMdiOzPP9/cGDh7GEzoXzeIcK&#10;VtiM2JwjyJbLaUBY+DeQxlyFVeIaqvWsvwlErYIj15pxrdOodJus006jvFaacb3VqLeahF5UcDKS&#10;vJ3JUHo/tP8pHkhMy2ReuOXqVgfSdCVGhEPugG1k5JRF93teO1zyQZV28/dIFA/iRh2o4lwYpQ7l&#10;LrpatMSgi4xXQxrkOvrTMWEOc2XEvxamoiNLC/pJAA2PfrObI6zeAsXbZx/cyXXs2IMIBbwa/mD9&#10;yLBjqgQF7Bil45OTk4cPHrz/fa+/Nocds3UNSpVlx8Z/7Cv/0df+/34IraQ2khTZJNY4ASV/oPd4&#10;0hwN0k/55Je+8PPe9wU/7YOf+onvS076JLIqPsUUnzGg8ErVY80o0Td8y/f9P//a16RSmEwd8imv&#10;szBjtcLlvO/193BhXB4X6ZQfbg5FC9kP+t3+9zuZLfn7vIgftHrTbrZ8TlvApnvsIeX71yjGeAuR&#10;n2Yi6FXUBK/EEEpLGdHwlIGQzzr6t9yryt+v2DIeqJuZU8E2KoykxYjk0oOfP1w/BguqfGGlz15Q&#10;6nzenwcvfX3CCy/9gnX2HAuLb/6DT4dumrqNXL7m2cULRPQVw8LGUs2vizdefrN68Ev4pQuap9xm&#10;i445G+ZLW5pZbiC4f+n+Er3Z5RUcXvRvlhtpbt4vXnRk2grz3mQd9UFWvj1i1eOViWHDbzDm/Sr8&#10;WGW37Yn3iJU63NmrEN3YK2I48aVKgXGjnIuqICepcH+sxFxYZz6snbaAP6WHruxMUuWk6o8BrbVa&#10;GVamg8qESsUIwMHRCauIDPKZzqxVEoJSagD5Os6KFfW/8prKgdYqiNhW/or0k6+y3U3TxrhC6s1k&#10;/OE0ijwhcanZ8hgejhvp/uRLvVcDrsYNiyefWvKUOEtnmP1V7oD/puFnfjx5DBe6Uj/Ju+5sHCjv&#10;ZuOBLuX5jUY/v1e+2vN7nrY6T5V185ye1ZNc1vJLWQOlISyouXsEsjyXz+NdrmZlA+biaOGzuvfF&#10;531WqNaSQd/LxbpFV282gH6kjWtTnn8fJnW0FhEnNRzTl6c2iVytx+dXYzhRtd2kCIzYxEpol6Nk&#10;reJNJovZxLssPTh/6K7K4j+VFWSFxqQcgpoFFcEe7E0fHFjWf37T/qHUZ+jpOlUpJl8u+FtuKyVs&#10;nVl0WSWizZyFXALeVgncLXwup2zk4pDcE/ec+zSBUKAot6zD4Bv6AXPIxd/oWS/zz5FZkzLVDb8o&#10;NvAMtNBdw4HcdH4GY8Iq081cC+epuYFMwa/NuLOznd3ZRhsNlEbqelAoMOlkMI3jfj/dQxF4COnd&#10;aK1m6lna3sLXsoishvaxvoltHd9+qXP7ZtJpD8h3k7gKOtww6aspqC4LxGRZ73URje0DOBXjg+JJ&#10;dFa+jJG8gF9jshX+EPkXvb+WMjenzUahZVF2m6z6nz1cVQyHTZNIjiPlDdDLwgGx2UV2YLRJEXDj&#10;QxaNhukb9+Hm16kPk4xkq1O8ixFJfpQ82DAoqWBdDqN7x8lhAYnwzF6iEu9eHW4N7IDj0P9S7rfb&#10;bb76yrTdzhxD16sfhDvmu6WFTM54jUYZlXsjSZDaFBDwrX/2rxe+UJsvr2YLODBcjDQOENvwFcaw&#10;kqiDR13CJoWHB+Ba5h0noxHg7HA4+NRP/mCLtIBTy2SaohNTmXz397/9i37D7580qTnGe9aCkZZO&#10;ByrP1K983md84Lf9pi/9kp/xmXHU1BxSE2PtJKv+i3/9A3/5b3z9D/2XdxCbULoAub1KDeC3bDzo&#10;feM/+n997qe8xyeVM03tb1H4fjAY/vCP/CjF9La2thrNpmcV8NInoyE+s4aPGbDne/nv4Qin3oJV&#10;Bsmr+eg3V0ULnGUfz1mGlnPFSg1UVL0QiK/fuo5yRaZKd0pNLyvenu8LeKVfHWyRxVnedw7+KM37&#10;pe+ZHmZ6prN9NW/NiGqr+CzKFcqX8oBfrj5XHN9QvkW9pnRL842wOGtezIQcCS1f5FkzyU9W1gBc&#10;ts3j6swzS8ye7/mHtQqJoUVEDi0+zw1BS2BfxdRD48/fVGmCLwNh5Wspyw7ksl12vSFCLj05Mqus&#10;/K9AYAFvyrIyrEoiufxqdWJMpwvNXBkEVDyRkpVqlqBCT0JIo1OLa5UmpYbrpHVWm56zpewjA8wX&#10;dIUCO3bbvmg9cVTFC6lCPSYTC0WvKB2nJyeV/f3KaCQDaTiqjjI0K6aDZDwc1U4GpqULCwFRXYWo&#10;jfdaApGt5Z5xXROfC13twfsBTdtuRTdvpFGMS6DyGzJlpWljlpuC7mFaLXWsoMKXz0+ei6a/K59O&#10;R3abT66HipdPM5QBQ5hqHl1FTCL3NWY9SrVlPaZlS/FBRYFmPkW5B6LjHrZVNkXY0Y6t3dUJrPwM&#10;0DJJRmiwXdrJKr9cXoZHZzA3s9ZQ8Wr9ahvJLcBqF7au+iKcuk5LBEfM3Ez9jSxHuBpzc73cCQuH&#10;UF1X4eGVZdyXjUtrjTM5nhPQ4cKssFDJAnN9muaHt5soW/qetHAaQSo///Lr+IRBjYUzy2PpBms1&#10;77tk41UadiNecaU7w/lOwtkHPDf65FXBTr38BrKUh/TnCj5+0o/rrA9YTCaLTl2GjxWzxdwB9QQk&#10;IsKaUxo1fBPATTOmHyClp0FseNKt9IjHZ06iGH27WW221oKPZ/61VLFER9Tsrfob/DKuHh6n9/dm&#10;dS78IgsEOYemZ2l89ieHLc4uy4BTSYAVs+3c3Dk7zioj78KTmkGSW1Gl65Lus7+z/sMRTBffqGGF&#10;AyPTAjP8QXWf8h2I4c8oJ4l9zhsGy0eHK6PM843xTEJKqyAjZ+HjYE/nTFUckvpL12utjsgKNYjC&#10;jo+r8pwS/AZDlVvs9c1oNEIrN74ECF0MH9P+jUZ061bn1VdOSBVE1VTuJt25No5UTlMOu/F/XblC&#10;xfHkQUmkYkJCGw4SCDLwcZM6jrBFjCuCGnKbmuMoVzCSiBZZNgT9qcmadwdJmq8pCHJtlE0SZOB0&#10;9UKruRPpWgT4mDuLkzR7sJ+9/aDG/Q5HpPhPx4Y4i+lBtMs5viJz5h0sN5+fAHyMk5jQRrTbS3eS&#10;qJ5KJ3pt+BiwXFRt5D7UttPGePrW121K5z3ioPz0di8Q0TA8F+OwjX0BMbV/Cvw0gKv5X3n9+yMp&#10;P7DwHiB2fHKM2HH2yZ/0wYi54OwCBao+PRzUPuuLfu2oslOpj1LexwzRlEmDiM3g6E/+0d/2a/6b&#10;nxFNU0JNNsRaMEMjZcYrN6rG/9+v/ZY/+Ef+TKXz8riWRWPY8mAPRGoaW7X9j3zrV3eaC+Hj09eR&#10;ZtmHP/KjUdzY2pYUckCQeY+p++ojvwYR3bnzrc9BkFcZJJ/eE92cac0WOAc+9p6g3gdWgq799lb3&#10;pdu1ra2+Y7cKAGP9zCQL5o2NUma0wUumE4o1wFCeT+3ncDjDXcwC9jphCTRU4rnDLZou8+nBrZFi&#10;WUZlLX1vzID8ZOF7q+BaGFTzkfkl8PGSl077LjDqggllp11moS3D08uP99LWnZ94dqiljeYNe9oU&#10;W9zFThktxTGXEopLO8xtU8KJyxdmg1FYTvUcC1h7KD2M1F7PVrph9kHmuZBieaD2WcoAhiPL+LE/&#10;MbpWEe9CoUJCXpg9jUqzRTiPqiY4UxNXQDaZFsmNLMkSOxsa8U7KE59mpleLkNcQSymNkjQ5Oq4e&#10;nxC1E3CcjOrD8VTw8YhoZJXVatVMCK5LcOA5gY/rtajdjG7cSEiFKeBjI+WYSgwsiUXwsUHEvgQn&#10;yV0bCajlI4A4F0JM9e5gpVqH8Tm36I0ArMULdQo+XvCicSVZgVbO9eiCx2Owc+nKrEAAfjVpfzwX&#10;/OicH/wY0Mo5+BgiRyzOhy47bxaHj4njiQlNwusp+Fjmq9v9i+HjOuTqM/rCi19kP2PpFbv0OHMK&#10;PvbDWghHQiRnzy5uuT2qwPQvttA7G67q1MXMRo4NfHzO43ye/7RK99vAx1f6CS9zEgpE+LxnHOhc&#10;p2NHM5qDUBPe/ucJPl4M9T35Z7hspipNP3YRBmXGQD9gNGX4GDBZYA0kqJCi+uQv+QqfgVYDeuu0&#10;Ad3WhY+LuVAUTqOTeFEySGHtJBveezBJh6fv3P0dR14NoJ1DkJfxa5c88pnG1ekY7KxvrjLyLnw8&#10;lpgazBfOX7CPrYy1oY3CH5HaBDRW6eoobmkPYwVYlbhAYVPCmVQ23CoINh8fIrofcLIiGZnKFquo&#10;owt5nL5bv4xgqT3drrQKMnLWzSuGNQG4holWWnG0fS2+tg1pK4MZLOaKlCFokYg/9/sjcZAHyJf4&#10;7S/Lai3Dx1xb4L8oTISgchzdvtN95ZUBJ61HYt8YQOzwsVTbvCaewcfwblRDL6bHWrkYYx/XGpH4&#10;OFjs/JVq400IONIBlMC3WfWn+1Ju5PEn0UEoHQ4oBQF5oPwGK5lSw/MhXoWpDftYRxkl8clg9Na9&#10;KSLIwwHm+yRNcJP4q9wAkY6fEnzMM+L6gNeb73kV/eih+OCWUGvqngX1tLhl9cxcBbbcB8e88rwL&#10;aHQIgq/Us/Hdr9nAx0/3LX2Esxl8HEZLh5IdorDvDDwtQcgOpc2+sfNSBZPO634svOPj42PCh2DH&#10;xF8WXxfI26TyN7/x+37f//qXLCmgZnXrgJTjZrL3b7/+r77/tXZaIajSZlRtwjoGsmAyN2Ulbci7&#10;XKv8xx9+80t+2W+u7dxhR8TLOWIW1+Ok8v/53377L/ySn5x7nYUbGQakUxYLHKYf/shH6lFje3u7&#10;4CDjmg6HfQXzzM0T+hIgueD3OZYeWie/w1XGyUd4Sptdn2ALLNM+VqcR+GnQLz1hZ7tx+3a9005r&#10;VWYxK5dnvcCm9LPXZ1RJ/4vMIuY8S1UZe9a+L2Xox0tshaUEJgpBWrBAh168PeHqYvNl3XLuvKVQ&#10;rb/7vMv5G+RDgu4+v7DF6LFNE3ksvAy7qIz13Gvnv3CRs3Zzm8i+XwuyCcdd1P4LrL7z3ZXyA2TL&#10;4ldBPAuuv/SgSnsqozFsbPIL+T15BWlf5k5UOvIpiDk/TtEgZRO03FDWB23cFkbs1ad9CUaOBjDv&#10;pLJ5TEGXTQQQy9qp1WKbuM0uEnZMzK4+IUOMDeJGPW5OLGFsmisgS8/KJK3mumupf5YS/+YAegit&#10;+FyT0RS9Y6LstWFSGw5GR4fwBkCTnX1cwww29jEIcp0SrMrKwk0LBc9Fw/BXwdvwirGPrVdb5itV&#10;ZG7ezCI4B8LlDQi0ZyOrN7ybp17MABbafQXnyPLfiMIGL8kQW4Wg1A9Mpi93JWYvu7dJ3vVLr4CO&#10;EX6d62alDNzZK2i9qdRLZxagF0y3wWGaZBk8iSU5gqXusMbHMnxcb1CkBLEOUUCcms1JHT7GnUIh&#10;DjMV82DGPlYgxMuwF2rH+cullDojNKcBai8Qm/Mvbq2xaNmh/CDlNgxmxBL42Co+WOt7HcXy093A&#10;x2v0phdq01VAjA18fKUf+dxoUhpf3VgKw/Ky7OFl8PFscGE4sZIy4XCPKVH9fJvp0dp7YQreox1y&#10;pb0XmOq238zS8ruW84c4IjYR2GaY2mUZS6hXIXhhdub12vNb6dQv2EbygDAFm824287EDF1DvMIb&#10;2BcBY5JKVraRpWtl3Wq1D3zc789aVp6YP5bwsvjZ3fYNy5ztWWrsMpqYb1xkyfl28+b3rN+vMvIu&#10;fKwyyN1ay30pM5qr9VYLoVsg41qM1Kbi9II8xQzAQvbS63Q4Y4/aNQGseSXj4pvQN8eWaOqshGw8&#10;GgzHo5HVYUPQzEwH65PuerBCd3r6nXQVWKTcwgXmbq8Uly5jSDIMlM6r15u3b9Z2O4QUuD/Mvbge&#10;jfFSsoy6dNN+L7l3d5okMqssy3fhzS6Bj+XRkFwpcOmllzuvvJI0GimdmWdkro6xb0Q3hmijO8JB&#10;cvEK/CLGgkYEjiwwG7kboapWQMaxY1ZZpTryrJMV7nHelWWPwo4BI0ZkDtZMP51CLVe3wfgV3Ybn&#10;C0As23c4ag3S9P5DcfP71BZPQJC1I/ubEJ7rV4SfoWfbP4+bfawbBYlrNrfe+97p1tZAASCbfByS&#10;P0Vuyt+Qs/1Br4DY3ILg9RiS5MHX/KsXbJx8UW9HPTT/v/gY6Lb5fGoDfB4Ky/9m32kZJmmaKbtC&#10;2DF6x8fHkyz9lE/5pKXYsY0Lo9H41uf+kqh7uzFOJvUOM/EYPCMbfeNX/7nPef8OOjZ0p8SgrNgA&#10;PMt5ZvwjqyP2AZlX5d//8Nu/8Nf8/rRZI0eAqYdc6GrWjIdvf/Tf/1OAZ7stbesTTAByzjxIEOQf&#10;/PCHG40WHORGo+F845Q7SUaOxYQZTr/oOPmSt1bpNVllqHxRO9JzfV/L4WObeCV5VI1bnfZLd0at&#10;FhOE8DWvH8ys4AUeFo2WBTMYRfxoOq5pFkiZDg1OmM1jRdOVp9E5Y6ZEUiv6GAfBUigAktIFGMNx&#10;0VKiE8/+fOric4xJGyx2HRYcxTcsKRmUhpRlh6mMZ8ob5RdnFchmTshiSSo6CfUX98nyUytRLEt0&#10;bJdLWHExjHZmtZTbzyLoCwyaOdu3dJrZvuUGcS0+X5TiVl7yyB7dy01Q7UhY1wYxD4FY7V/ZQhCK&#10;RUPG4K9XVchYWVmmPdVuSLYCnYqoNsYoorIolIg4zlDxQsJLKhbS+9IsLxGwYhKYu5AF8LE1S0R+&#10;CcAftfKGKZ+r/WFt2B8dHhNQr4xI2Mowjeogxf0BFhSficRLs8LqEmMcWXpWgYyGHmdjfGirS9v5&#10;Kz7dxZv51OilXIzNoHZuxM1btzJKulIURsoh3L+pHktWOmi5nJos8q6Rc04L8Qq95O4kwfm1egFC&#10;R5U+q1HkLIKcW6RmdIdLltlpY8KimMoC51cEijBM+THCgRw75s0Cx0c/2QrkqFzA4/JKyvBxhPmN&#10;Z3AGPtY9iGkjNvop+FjBD4H1oiW7CRveFNxSg4+dLqY/nFIQXdIDVhmLLuw8fpByywcTgqToRexj&#10;fGl7yHbBIYxnJ+EwS+BjO75tU34Sj+uprNA4xSbP5h288Bk8/xus0rAb+PhKP+e50WQJdFourTr3&#10;yJdkI5Vu2IJOhRxYiRGwStdZ2nBlG2ahtfQoTX6KV/AIh7pwrFt7KM81WBl2KQ3FvAJXQ8FhqzSt&#10;CnGWT0QEVcVtnSlgF6G59hFu5Pnb1bS6HD4eyylaVfvYp2H/CTZG123UGxgj8q+m4069NnqwNz46&#10;njVIqSv6x9wqyWdHDrXEVj/FzCiOOR8kv3zbnzLm8infZmV+iYUUAy9GcRzFcLRhttJQ0sjk71ao&#10;zTAOWVPGdfV1tmCiLyEQFdiGjCEh0JNxVksG41ECKxmTWo3ErjLUnmq3vDQUguXGUtytD3vWFqqX&#10;NW014+vbNcrHxQ1sOfwYxXUssTGajOvJaHDvHtiSZIJL7Vd++mam20Fp/Ny84kvxmGH6Ss64Hr30&#10;SuvOnXGrNRL+JBk3iVTweMRoMG6O4GMjHStD05SKm1ENpT9GCa6d0aHVqLYb06Z5SnrISg1d3L3K&#10;XRl+MUJwSVY9HE2hZozHtbgp9bpkLHMffo2gqSwajGpHveFbdyu8HWlKrTBAZJTQVLDEEGQd0uuu&#10;mL0e7Mh8VOLqSvDA5bWPOT49etJqtV9/T9rtkFTqjpC9mItu9kyf8C9wQT2JW1A7XmWWPvhHG/bx&#10;5ceip7lnjvPM/l2ReiwHDBpQNgE+dm8nTVUrr9/rfcaHPnWxZkVxY+PK933kx7/o1//uVuNGg2gL&#10;6ugTAmat/9uv+6Lf+zt/I1LlSs4NCc90qx6jhhW1dPeJIVHoMoLlvE6/7X/4y1/7b75LNfTGLSF5&#10;8JjT8bd9zVd+6H27eo/NcSuA5HwgOt3AJAz8wA/+MARkdJDjmAJ6WiAgZwR1hLcYEdnSws4iyAsn&#10;jqf5BDfnevQWOA0fF+inYxBgcFtb3RvXJt3OCEbhLGfft8uD4Weuw+ZsNL6rDVT4s6y/fzDeP0RI&#10;zVJMlhDziz46m/OWzDvq2GYenLJWddZitiomS5+GFx7KtFmLpbzN2e3DufLtbY7KL2DJdSoWtMj4&#10;gXGwsBHmTlq6Nws4n15O3fsqDs6ybRY2jheO9sVvNiw+TBbflz7Pbqq0TTlzbO5Ey+2Kdbt1cT1z&#10;ekFmKfgZndtucGclIr8KzQqCvpGsIMXRCZZHqg8MQNyMyBWTAjKDYbtLvd8x32D3qggEWwo7BstU&#10;+CQgYTbO5j3WaxHrVI6BqrCkwD4K0UwTxCskfBxjDvUG1ZNe0jupgg6brVulAAaWkrGPJ8KUkxow&#10;oRBkM4p0HB3TeBnWOjn7+JEc5HXb+dT28/Cx8H3VIq61bt/J4ga4vBg5GEhFr1jmyfB0/E+efGbt&#10;aQ0o5jWMCs2JaTpOEvc0yHUrdcCiWzoXapH/WnoFy801Z0subIrSwWR725XpoeS848fomFinkVWP&#10;fnG9EbspLFBevUjJfLSmbtAUTdSjpB5nRivvKbM0qYQKzFlVZzchjC6tSoK216N7UOe4Ret2QjxF&#10;5wqewrKjKjaRVfC1ABht4uOIa5icVWIvdjdnofQInzCKsbAp1m2ER3z53j27r9KwG/j4SveH0/Dx&#10;Qhe7VNVoFfi4NAn4/BHMSumpPfJymspZGC7nVFhaOOgss2CLifyRL3XJAcqgez44ukVy0TI3usXo&#10;KMVM6l6mzC0bhm4KbhFKHStJytJncwP14qNfdPbn6e+PAB/bdG9zm5q22sBREklMnJxOVB883Jse&#10;ksgcGmN+vgltHf44M4WWO0uL2nRptGbNB3A2OKFZGVBM5dQi2NkKhiu/Tyl+KqFj5p3H/oOtbMh7&#10;Lm94qvZpKJdh1sDsBq0uhMUt/F1X9pWVhhgDJqqQGj0zO+lJPDfooIlxkEPbT7aTXho+DrZvfpf2&#10;ool6QU2WYHK24+a1a41ru6NKLTU8xulYYOftWi07PkkOjqY9ykqnhYjHhfCxmsWQXlwaQCVKvtRu&#10;39l+7bUkrg8gIAMBQSs2sQwRbdhA6n7iIGsfBz0byNyImYwDMIH30G6ROg8HR5cuY/RcN88eozyp&#10;MZjWlIgU8DH+D6GAWh3eTrWAj8UrpuJHP2n2B/2Pv105PKkIZU6rUB1NusThY3WG4Dw8WfgYBv20&#10;1Wq+/tqYjGx7ka3UJQIiC+e2cuedhY4IpVgeq0B5eB84Fxv4eM3h59lsbt5a+L/4mNOLZ8/XHWRb&#10;bPiyX3wi7Q1HGvzx8UHH+r2HDx585md82oJaeafub1z5vX/2b/2Nr/mmWtYkL3pMPK4yak/Sj33X&#10;35erJw/JPSFWMOJy6Ea+s752H7k+6Vdr7/+cXz5pblGKDxLdpD5IJ9Ef+I0///f+1l+uHllCz3y4&#10;XDa79AfD//RDP3wTEfBON7IRg41Pjo9kkJ1BkG1sDA3iH8r3d+mR89l0gs1ZF5XOU7DA84UIG1NZ&#10;9NbN2lZ7xPBNDo097bJpbdPXgnY0AIjJBHHvJDs+Th/uoe4qHKQEmy7rLfPu4swMDmWsNOOI2mj/&#10;6tRWhdcWXbZhDuG32YUtdUGXYNlLXpZ5x8Q3Mpt6MTojhGfBYq91uK9lF3bWKjt7oDkCQekK5uaq&#10;0m5luL2MAS8xp+YgmTnjbfHdzlp+/lKXJ6U+jhfQL2yWJBdGOodXw/Ckknr2G+DaOKbz1DVfk1ZF&#10;nojC6rGStzqIHRt23LIPYMrNdryzQ3FdFTymDkSLPC1ZTTWlbQlB9kp95ZuwlixYtFYQ2FYg6wkp&#10;WekUmWNVyTs5rvT7k/5QkhTwJACRh8MqBSQGA+jJ01Fi9YQxpxw+FvvYX8mrDh/LTag0b92pttvI&#10;1JDlZhozuV9faqu5bm9TatGMsv8DIo88MXIGkwitCAqEwPn1zebSMUvtv7DI+CX62MKXX9Nv/gdz&#10;gWZv/yVOcWYXM0bkOkWobMPwWAQfi+zlcLC0gGbwsUqVoJUs7HkGHwfWPdsqq++R4GPv5GeH61nU&#10;ZFlgYEnLbODjx9Fl3i3HWAs+Xh6afrc017vyPi0UFQJS7p488jLjQpYPrupepoJ1doWne3ZdtnGM&#10;5fEkV2N95msMkAfio5TzlZcAZqEuS+QW0bl88hPIIfVj5neClsDIsTOLNsvqLeCkM18cfHeb0Ue6&#10;Aqk//4ALvJzVr+DJbGkmMcBaBCm7trvVvL4TbbWyuIYE56g+HVUnWQ18DdcNpQ7FIIwHq9VwUgA0&#10;yqBlyD+XVoAOKYNolcGeryRsAzCaQJqMYoqoWRHjcaORievRqLZanVu3mzdu1DoqOqcuuhDXezLt&#10;cOmjiuNfWv04AhmV0D6tDhPs4NHBkdWiFtfdq+jgCo/4a6fTunEDttdSpGfJZdGoIJ/YjxHORppM&#10;9h4cv/NObFCsKAwiEcI71s7B5g14mH3lTp+jQsYh14WZSqDtcFFL+AbGtQkoFYcq1Yye2x8KBXGC&#10;RsuK9SkaIZirOE/J/Twd/LvoKi73d3kB8DvKrIYVTlw2prlkrPggTauqiJtx9HKP4lnuZb5R6X//&#10;JQw3JdjE0WP724iYq432Xi7v6PDokz/4iRdjx+xTG/31f/ANtQnTucRtamKeRV/0uR8iO0FjpCJA&#10;NVuV4UG/MrjYcYOAkjC2ZqARoMuV9DM/9b31MUwlSNAJUixc2N/621/lCPPqPbHTbn3i+z+BW+BG&#10;iuo6zVZL96bf9Z9utJjvPHroSMmafuOzfMybc6/YAgzmADSQLDvdzq2b1e12nyQRRmwrHKaYqElO&#10;hYMtmSCYA+EtMCVRSjJ9sE9WDd20LY0vRQrzlaDqglVya4vWYGowafIeElphteynSkbah61KjBJs&#10;HVbQ6nyVcXJmVa0G4qP5ilHjq9/nhasZfoaxBvJbEfgJH2QXLVqt6Zzb60IgC9ZiA6FlUi5YtIIs&#10;5mvZ7ii+PPVhyTYzcbtTxotN5L4GaQq/sfL3M7dNY46EDAxKn62lDUpu2AyKO9spTzejmS1z61zj&#10;iFoJqKb20YNThpVWM64IzumDqkqoVwiLhNWLGQuMTD6/InYIiRCt5yf5FllWT7J6mhIIl9wW3BoK&#10;2Q0pz6Dyv8J5BfVmoWwaErSo/8wvgYjDKRDsokoe5fJELk6RDoC1ymeSVsajISUiKDVcyZIxOSz4&#10;ZpRisw/gxYKMvcSZQcaaMVZ8bZ/pZgoXuX3OHRMoUgUUXbjFXS/w652AoE1tF2OW2I6msYbpr7ai&#10;pyP6ARlZISjzQGxlyvRVvxrDJfBc8rPm73R4uYPUhgtuLAQI9GXR7WcfZK2LA66HkotsPv4WLwKz&#10;Cw/tk/DZP52zl9/vxWb8kluxUuhzS4HKPP6b3xxx0wKP3ALPxWj5yHf5XB9gwfxuRtQSUYt5c2LR&#10;WCZGMAc1O0CCarIBfRXZ8VKr27nFWpiG5vKsuQQ7MSCFjhdKwL9s5OaS/i7sf8G6yo61saZKW6sk&#10;ASIMIPvXks1z2Oc8WmDBNKBdVfN3zE8LSBpIY0plIhvSDwG2AKYVn38XYh9uqcxVoZt7NUOTeP8s&#10;r7JzfEV60tLKlCekJsRUxdY5J0Nztmt+DHcl5vqX97JcV2ThG/coY0gADWcoQzDPSetrtxu7u6y1&#10;jjQ9MiWgoVEspFjkOE/H82oMAXs0d1OWlbxOE7orGWll36jcgoHwLrNRxyWaI/XdCPNMZAvyChvN&#10;aqsdb++AIEe3blSaZMNxGWXKdSke/vh67qOA1N6G5YWnaiOaWOlC2KekMU6Sg8Px0WEDvLySTAGQ&#10;LDeLRh3hAaHEfW0XxT0vF27wqr+W8t5nLtTpR68BLSSoGTVjcv+d/t134gygSeo0zpC1ozAI5OIY&#10;hSEahkNzUO0BWrak40PntayuTTXBHTu2MtkaT3KfQd9YX7ElGLIcz4rYGFodutDc3Tw1QMpEUdTG&#10;ajH5vMumLw0R8w0uHpMNHMZCYYgWDK13dROGe5RB6Znuu7Cjh8kyvIvWTZAfzOTvO3aMUnDv5Pj2&#10;zRvXdndWufxjspb3joivpYTPSMDnvZyMf99v/wo/u6IR+le+spQv9QvAsqfAG9jkmUPaCnAk/l2/&#10;67eMqwP6XlYnwofI7PRH3zoZkCHiEi/hBfeSpOctN29cv767w41wO44gI2SBWlHARgw/tqBzWHwg&#10;d1e27NBu0ORV+sBV3kYYjvpXHf5g48b12tZWhkkgA9QUqyzHxSyVsPj8ECJqpRurZmkDQ6h3Mjk4&#10;ksY9bDogMgUPLR/H1tOg4CmMMPyqCebMCvuOi1ScU9UVCpBWVn7psI4d2hrenzLu6FEW5wHb6loD&#10;lis+B3KXAO/52PBs35nDUnZeLDa5aA0zoyfdzNbybZZRdrOQLljL51228bJt5q+5uJfyzc6dvtTI&#10;ZfQ9WKsMUuUDyks60+w2li18ssLnzq52kNlamJ6av+0p+C0rq1/DlJmjZrwEN03GuUUqzEa1kcuQ&#10;ON+Yr+FFYHdikWUZ1eomiBEjJYGKWr836fdqo1ENNYlhKu4wJttQFfBU8o4VoQmG6mJNJtUhVOKJ&#10;VtQqhmyGYadcOoHIxOcoiEJ54ZSkT5VclWyX9rVqwwh88ZOrMs8vGP8OGOYRinNMlGcxqgTWTDEa&#10;WIRzOhmOJHSurmH2ozMYqiqhMZtByrCyWVIGNCtEpaFGcQB9i1OAOTkmWDtTWTRLM3+hPawC7cQ+&#10;FE8/bz17xvOuVKmdljlci97+Wb1Nmwofe2t7G9qANsN7Q8P68Goek8/p/OpXIOPbjAZzRH2D2VSv&#10;Bs23X/WCw3MxMx4pcDxjvC6fAeQCFoiKnTQEZy4yLxaeW4PIaazPwl1zXsEc9H0GOV8Apa96n5vt&#10;XswW2MDHV/G5lgFXp8T4Ohc410A2N76EaX4O/LIpxYLu4hPmE38ZcTptfORgq6h666xl+LhkmbkR&#10;vOpati/nPs/FMUtQ9akQe/FryU6dj26Wg6alz0owD3Y28JMU+yVyNK6QEe6yQbkd7pWxyoujOT5Z&#10;y+EkMEudvBGwpiK06KMKMDVZJbUDaeson5LM5Z5APheUyd9XsUc+8jVZs0GmlZVCY9ndu66vN4O1&#10;hkwfh0PNh88tWOO9hCBCPRPBVli8pB3Mw4d3gOpCaXYsvz5lo2V5AHzWjRZEX4JBOTvqKo0xY5L4&#10;My5WB4MJ87fateu70Y3r6dZW2miMa9R2k1AcmKfKrqmkCFnStJAb87LY1GKggfxRRn8+GJTMuJlB&#10;h81lamhQRFj5PKZ0idh2IJoqP8gRIcqbYaYWp7sPxuPBdJLQMzuU7rkd3bhW6bSdXmBersty5u6f&#10;4dvh1TgfLFnUWBcG1ecGwOXNXR4VzLwTR0qcqJBYB80Fr2MwfvgwOng4rSVkMNCGcJTYDlA1oUE6&#10;jdbLd6rdjmxoU5MznzuqUCVrEbVZvdTCQPRIzqUdhsMa/sm9d6Z7D+PBqKnr8FxOHYB2M28kN8wc&#10;Jdb1qUQLHXhCtaOreotJAAD/9ElEQVSge2i6FcttNI0f5o05VUSSyrKAoU0a0MbTpKuY5SsyGs9Y&#10;Qq31ZDKOGHDU6Yw/Vhi4BkmVmraYNsJ3bj8/loWrEtcdk1hdjfbXDTg6uDBYWYRE/OxlOE2ZgdyZ&#10;dK/zhMbHcombgzzRFlC3PDNM2Jc+t1pXLm3gX2qegHocSvcgWzFArXI8ec97XlnxYvvDYbPZtIJO&#10;em/pcM24/imf9B6/Gr0Rev+iCMVNtMw1nzDkwlSOhBsHdruZXwzN08rn/dRPUTb2pNIYy8sDbm53&#10;u2AUuSTQihelzd733tdRcOZ2uClHgREGN4S8zECeUZAdOi4g6uJMGwR5jUa/Mptahoquxui4UXVn&#10;p/nKy5Vr13q1Wqr6qswh9K+A67npM3viXpEsj+yqLFllusUsv/9g8NablcHA66Yy9adR4ImEkX1l&#10;I/yMuU7vyxRoxuJSrD7LVz7PzKVy6865IOWOGxDjEPdevHPpQIsRp/D2zptVaqUZO7j8ee6tKVli&#10;5YPPdY0l7koZZy2fexmYvWyb09c9cwKKZptjQJdpAIXRt8xMtZ6yqPkXPpJzvpxrkVmrldHu096o&#10;7WKQmv4iiirGo+o70DtJ8QiGphQSBOOirgs7GFIyvUlxcVlNAJeDHpWNo1ESj7J4OK0PpzWkx0bV&#10;KgUT2JKfIwHErNXhpDYY6+doUkvQqYB7P0GRXqYd2Z/pqDLoV46Payf9CkrH6RhTWL4DrGfA5VGK&#10;5BecZX6FOGTRQ8BwUQYspu9es9lxxaAbrLhnN4i4webOpk+VAv/JpBtNTvpYkbgUJqxGgCeu1ZuG&#10;jYbVzHcMW2xFYcSSTjO6uPLS8tQ0900leQxGL1Ex9aSZ31UKJ+QA8Xl9cN3udmr72XA335sfW+u7&#10;P2nZFBKo8LExB4OlAhcIN7LiLZxtYAibiFhGupIB6MFY93qRamsFTEyo++LrDNi9ITJy+JSsQaoT&#10;FgnBDVZKK8DPl3dgq0wS4cvurunwF/pQJSMBX0VdxfqNUc7tfuHzEwkwwMKM8RA3cRdlhoyXaDQB&#10;zJGlZo0SGufiu91s8WK2wAY+fhGea/C8zoxajsJoNJgPC17de56fRooI+NxMNWeonop3FlPbEiN0&#10;2Z0HJqfvXjI4oV2o/m+O4a8wL4Sgr7hSGEeGsJnKksf/NIBDPkYoA2UMB3uu7sN4nFfmtykPGZpX&#10;zpi1aXDNsxgfR6tEewFFa3jgipZf4SUEuH1eZsSNo2gLqm8nhuRLGmghl+WmobWRq7ipw1A/BLtQ&#10;qLG6ogBi7poC65MsnqIsB5I2WxuVSb6OoyyJspF+plDl0hrrFDEMNwgtWUCAsJ6E8GnJeOWc1Srp&#10;hdW422ldv1bf2RUT2RgKQPaB02rNHz5f1WYvfGYucJKkveOT6smwkSmp1kznHK7CLIT5de06lVuo&#10;922mmZBhEWhWWQzPFeYDR/L+vdHeg9poSFq7v9ZyWApQrHjP7coc+9UamMcGZ+XiEuef2dEEUwV0&#10;EGLBEFKwIsxiNCQ71F1c5a6ewDZg3FjcWeJsD7dOjVu3zqJGyrkhDKFPgJayztVstl2pBcrPOIeR&#10;5+Fke6b2bH1KDO4Rn5BkdxuGNyxJkqPjow+8/32rdxq9W/AleaURj9JLN/HqlfVKYuQhQDrFkqRb&#10;IUkUzpxWILypxKRGAXvP7MWMkrSW6GWNK4licoo1kWrATxY75HoLtykJi+MjbsoJyGDcrWZLI3+A&#10;kA07nlGQQ4xa786i932902+2fqYtoEeYl3mrdhqdWzei7lZGZ7Ine25KtVuMlrBiiEWDcnnJZLi3&#10;P7j3QEMqZcGekUH5whMgnmmXeY5PPqMCWBKJhi9htRKskN0uBQnorlaJAUEJhIoIqg2GKtVAmd8U&#10;JQrow5CUJRoEa7jCB5I7YSsnY3iy8AP4SUUZCgjXBLiNhRQfDaqHg+rxoNIbTQej+mhMnWG+51DI&#10;VkjgQpoVhp6VObq5s/x8tTXve9rvZcMh4G9sPoKREqitLLDYV7gorOKl1GskOKauY+fApXERWBhJ&#10;IH2Pe33hlpvQ/LJOsNxkLaSo1ug/Mvm1WGpHWM/b/QxguzEG1mjtzaaPuwXWNnwf9wVsjvd4WiC4&#10;XotcqzDEFMDocvtyFmU2K3XhupTCebF82YX6ZnYTpWz8guy4VBstj4CdvqrSxZRT6U5pMxW/2nlz&#10;esY8WZQploitcbjngOVlj83QEfN3wTWZjwE3Hbw3zwAYTjFPsB94ULACLXL5eHrA83AULDaAtlke&#10;/SUYjgZ3qj1hbYJyAh+PRqEI2DotMDNq5z+tc4yLt81Bc3v4/F+Pat1Oc2cn7narzQbgN4xQU05w&#10;kQrLobQsgxydtaC4xR1U9yxL62NQ40mEYFxCft+wOhjUSuu018vXvhgcadbKxrDaojG6ChlCySan&#10;PE98z995P5MtZGdXRvzaiBo73Xhnm2ueRpEqaNtdWIrVDPYv5W9d3CBPbQsfvcTNskrTuCWTe4fJ&#10;g8NIqjLSzVUNRo1y1aQaVTvb8Q0Q5I6UUYS1AqevBh9bqqCaBUdo2J/cfWfw9juNNCER3XiVauyz&#10;OLvDY4Ydi/xgtMhc6OaccMqpcSJow1nzG4pdtK0/Ece+dGxXl3x2qFNA4cgpHQ3V8IYee6Lxwklm&#10;aSfJYUanLVMqarM8jy2wYMILXwXw2EAyzZrAx/6RigJUzEO2gtSIdW5ZYytTsWHHjLEiVRGME9VH&#10;yRiW8KsXBWGLaVpNB1WqbiqIFCnYlpgukl5P8jWg83enlVbaAG82yR/GB4X17EW7DKS7vbV1bWeb&#10;m+LW/N1stTuaCTy9vrR4tMXNCn+Jy+/yM3yv13kQm21t0A9DoYVK4hpZL/GdW7Xt7UTDYiF7u1hz&#10;k93NUjBTweK/CoUOk2x/P5HecVrpj5BGs3BHMaw+vWaf67FP77SbMz0HLeAOkdT7WJ0aIRhXmC+G&#10;ma2JlI61ptP+KDvpJ8cIWfQng351MDLZClsHLmGRVYaZftr24iwbobg2yups0xtWjvvVwz4f+AZ2&#10;SQ2PQ1LIKcLKU3Zne0HSwMcIMZsCRz6qPgdNGS5xZuzphU+zIRJt/QEEVqRlKiSbYRs166pJqPqE&#10;aNPVqeHMKg6K1fXRyjeGWXpOcgtMfv8IIrPpRD4/LfFUrtTDDA71LjvhpSZi13+fHfLigxjaHBhp&#10;z86kfyqtvjnJVW+BDXx81Z/QKtdXEBaWDW4+KpWR2SWfV0B4l8HEy5Dctb8vK+gLu9Va1ukvKZxZ&#10;/HTRGspyFCLMhZb/khtUWp6tqu1RQMlm8Svrh8Cu0ZQuQnrnpl3anBINmDhSocvZjkFVEVZpvUoZ&#10;Yukgy224BI66Sse4UtuoceiIYh+L6mr41qkGu9hscXK4Z3aiEAUdd4wtGPS5rtDtugNnSx7aIFzQ&#10;6VBdutppjeu11HUk1CJW3NfvS1n9Jk5gUQVYxnE2aWbjRjKOsY97w+nhyejB/ujhPoSj0cO95MHD&#10;ZP+gWCm5XqyD+w/6Dx72H+4NHj4Uygw9QVVKJNmp3GwAOPHtDJALCHJR90FcOHLhyNjO0F5Ribnr&#10;KqnXiKR76LhnDncagfSit2L+sZxjgRUbrrLNOQ+7iARZFWR7BKT0jibZ3tH4uI9Hgf6BwhDqgFVy&#10;cVGxqG/ttG/fIYfcwNZzpXnLJ3a2pF1unTBGmmQP7/XffitO01g93LLCiiWXOA6XZNiVcACJWOSx&#10;uou6sKWvGSTNveEXiYMfZJDLV52bof54C8Gd8AoGa/iicz3mv4+z6Yjq52r5YHYEfc/T0kblNivs&#10;aYPjA/dYd51BtN9YL4/5ET2xw50ZIjyEMsvzLG0QMGRJVvqMQb4FLN2T4+P3kOO/zqL52nqNoWph&#10;saEW+SOJVfCOkrupRGtG5GlMAXvyBZCqQL5mnJFwYXkE1Qp0LYTpGbEzXHO9gIDaU6RwVA/X7+NS&#10;MeD3vf46NyUCMrQ7s9CooefgsWlYWCW9EgXZbqA0sazTFJttr0ILhOmSQGwjrnW3GzeplbdNSE26&#10;Ugzj6m3YMp42v2AxikMODU/GtSzNjg6zhweVAdFegcsYqp7Trnnl6YILDrAUTImr0Nov8DVcbsB5&#10;+g1iHdbwWYU9nHcsxNYS9F2G2MDfJEVTwnFeVIkRLJ72+9lJb8raP6nBIB5k9eG4RkRvyJoJF2aF&#10;J5vajklSRy55MJz2+tqFEnxoUyj7M1TKE0k5SYCYpVzBKrUKYcemqxsicj7XPP0muuwZ85gi6S9C&#10;kNOUBLvRsFGfiuaBQQk63Iwx2oUXmx6efGh9ADt2zQop3+DUUsydBMP0+BgA2vTNzjhml73EK77f&#10;spdopW5wZsanN613vxYCFOIQ5NnyMMa5R7l0ksc5N3XBYLK2h7deM2y2fn5bYOOAPU/PblmEf8ZL&#10;WX43ZfNuztQrEcBKMqplZfy5z0qvXLTmlTCKkhiX+aCCaKVV6qy+qtxCWOc3oETIgrVcObnMPjZJ&#10;gAUr3qTXlkAQyCAfBfiCW2iUYU3DzLummr/SItqScZoxYLCNEC9yZ9msf/7HchEwzmE9gSgnF600&#10;da10BVdyIxoYfoGq+i52cMo9vPgcHHSbOQsBBT5H0MAwCq168ip3+zQJMp4NoIet8ECt2mzF21tR&#10;twsogT6bNA2ceG7VGwwwMfiYFdwiG0fTSTyZNkZZ1B9ODk8AiLP9o/HR8fQEOgaZfaoHEgpcwHst&#10;VpPHDSuGOE09HI1RABXcfDDaP0gPDuEXVIeDuhiy48aEvG1lEeYiCPlYYLUjTQVOyW7ogka7O7Wd&#10;bbgMRoQWmzXwZwNV/+LmL+yeize1Ldbd/tRhHUG2Z5BHzni7k4QWyI6PGxS3FwubXsgjIJWvOoLh&#10;2GhGt29VOi2l+5VtJncq/IkWSKyfz10jLTLiJZ+cjNKHD5O9PYgwTU7BwOJ6Zb6VO1F+g8Y+9pHK&#10;n/zC4nZnmytgYlwNQxk1Yej/fry83XQelarTiSQawQbhvM+Ig8yFWE3DycnJtD+IVJjFIe+S+eHg&#10;8Fl+h81VJaPZ+p+Eo5FwWY0hvmKH22z2hFpgaXQph1697+b9V73XHPkEcMHesDTLYOm+7/XXqEq+&#10;1jUavT9fvDCBu2v56AxCjIjmYdb7wYeH//Q/vvN3f+Du3/tPb/3Ljz/4vgdH++DFSIfbXBVXRpEI&#10;bxVSPzKSFdAUl2YFSpwrzTvLrjmK6q++/BK3xg36MGIKyIYbW5mvfMLyD2GwyalyM0vkBbcZ1nrk&#10;V3vjmlMdsAe2uq2XbtV3t7NIAkfqkHxvc0J4EcJ0M/fyCHiDSl+pxtNqzOuxfzh68HA6AvTRRMOt&#10;Y2yuaqA+7oYqrvfUh8d9nhfweKu4bwvMgIXT5RNonlXM5hnumltcFknIQxhug/G/eVgyUBFXgKVg&#10;YHE1yWq21tGdSFGZyOpYLPCRe4MJHOSj4/HR0eT4pHLSq/YGETSIYcIaDxPoFLWTAerG1eM+m2WH&#10;R9nB0fToZNIfmE6FiVrgrI4RzUr0DT8dPgZZhsXiQPbsKo24ccWWkuUz42GFUcLGCjOPlGM2GfSG&#10;D/cmx8fNybiJxrFV8JB/4VxjpJHhKtlPeRxRFNfrrajardUa5L8c7g0O9vHNOMzqPu4Va6p1LscG&#10;KYjXM5vTh63CWFjiUbL9bLad7y18v0L/mZ0iP+F68WCdxSjjfq6V0GSPB8xcldMNZcyM052/2Hy+&#10;Yeb2vdzAtc5z2mx7pVvgPH9yhZfhSt/bi31xmh8WLk6qOxNHfaRQ2ypNWSL4rLL54m2WhX+XzetL&#10;t198eJUMWDRDuHyhQ06oEisoK2teRXMKxrEAIDKeFLhe6f7KDc6cDfcU8SmTpjPghNJdUKItGo9K&#10;MqvxRXS2Z+UArHRXl99ImLzMyRp1HZr1dnMSQ+lykPWCOz7ddfW7wAAQ+eTwiNw3DEFiGpe/tCew&#10;p0kmGIJJd2q2pVYRR3iJMCJ0+V7yOJjYel1D17PaYnIFrVekvV4lw6RT3xTUadcpftESK7ecdFbm&#10;s2NrBGDYxRxiaO/Yj412p0tVvRQpUOk56KASCgVhoXBcWOxrtNR0P2Ms1OzoBCAFaFldt7iSFaQe&#10;ntpsomZ17Dhf8mYBMbYCLs1G49q1eHcnrdbR0+MB+VtHI4kyPOgnew8qaMCdYhOEIUiKk+HJ6jU2&#10;C444kH7iDxkQ0GhWtnfiOy81b94et1sj2B2IVpPpTlKhBOpIO0BzxWgeJoRdaTUURuIy2MbGoWVj&#10;IwKt+iNHQ/w6nUyPB9PekH6iSJSekOiRgG2scVZPkA6cThrD0eiNt6b3Dyq9nlQ78KDyHFLTS8lP&#10;5UX5PEXPvtSbOgeP2XtaFKgUCrfywgHZHBVvxt/r15p3bk+73aH7QIvyJIvvwkOkbbGXYcTbaGF1&#10;0KYN2rx/8hPf+B0rX8Rmw2fQAjkuPPevh3XszQnE3QIJKbyYJCPOKFAV9ad+v3///v2f8pM/q0wi&#10;XuVm3t47/ODP/L922jc0pqEUD/wc13/02/9KJxsdVONv+tj+1/3g/e/9+Oij93vVVhMxFDKc0Yls&#10;TrvD4agSjz7xVvVnvtT+JR/6hJ/xwe1tTfzRBz73y3vVLSpvVog3VarD472PfvfX3doS+KdOawDJ&#10;XFDkoqvkRf7e//B/3r59p9Pp1COq7FZPTo6HhPckQyA7hH/5IY/R/svjK/o3tKBPClcP+Ljo1t+N&#10;f791ewfecbXTbb50q7bVzuqxiv76/O5jsT/H8gxQto6EFE1UFQuy4eFh+uChyoIZwTMYBz50P24Q&#10;7FGS2S8y7q5cNxDF++ku7qyVX+Gy+3bhq/00o0dLvUhnFDhbQr3RfrGAuBnrIdPExfoY6GTBKqeT&#10;etGYo3G1STnxqNpoTLwqjGwhskFUdc9I9QChQXJB+R7C8OxckllQPF51yaE0mQ8lUbtxNhG5GKg6&#10;w2WTgDKiFkKoUVI2qWWrlSfxZe1OWNvMHdEJZGaT3aWje+aa94VgPT/dbnF6YJ8JxpUHe79I5gkZ&#10;bjROu9G8da117VpWaUwZXqrTTFOT/nMSg93WtFGrIYJXHY6mJwOSFIHpaYfidueiri+kO+rODh0P&#10;vQ/1T7EtdPsWqIU7M8G6tnJz3otlKFsfriMDQrSPpFeMZ/cEAjukRinIue0XdxZsautMemQid/AL&#10;h7mIuOyQThjZZQ2IMaVl2aAxd/LgN0pqy7bPb1aZLnLKec3IfbHaevMPO+TA2htQsvdzN+EpkVEW&#10;jjlPc9B7Bq/9szvlKg17dHTEBX7/93//hn387B7UkznzKb+iOEk5hrxKPHntqzN6zKOu5bjqfIx1&#10;NoUXc/k5E1t5m9LnICzoOlw5TSKQgvOLF53ZxAdPtwBTjuK3ThZdafEkQo22HBPbJVSNc3EMy1Jk&#10;SsI7jGO5juYernTc53MjRwuYvMawrQwaWPE+5rqrh39ZadF+D0Uzs3tWPdSKZ3z0zQLCSG9ptaOt&#10;LhAhVcMoSSerwSvdCq40FQKbnS1yIFt2PCJP+2S4f4QSGdixM5jdcpBqL+aOYDi39FZdsRCsSpR0&#10;QEkYrI6S6clJenRwcu8B+DucXDuk81VlRKgYr12bAXyS+eQ6sEQrnWZ8DSlkdNJyE+TRW+rJHcGb&#10;xxa9gyZiLkNxlMLmHh0eazTgpTMhXeNxIPocIdPRvHGjur211nVxgLEkaNQ7pYM8GKSoizzYa8Cv&#10;mQ3BxnTxh20XpSbHh5EMn1dxWX5Oc8nMbzIZQeU0wK+xiuHOQdDRrJKXFn0iCEFtPbbEd6KG8zm4&#10;9Fp3eomNsUJhvIgLw6X1TpLjE2V7rO6l5+BiQMxMqo8Xpffw4SUuZrPLs22BBTNc+SvHwuD5WjVU&#10;PvNhMBi8/tqr62LHfpt5oXJFLVVpaQL9vfI7vnX/U/7Et/6Gr/7Rv/eR3o8OskkXbAKceoyEBV10&#10;ND2qtxPG6Y8d1v/WD6e/+Kt/5FP+1Lf/oW/9iR9XtCwDNE7qKFcQaWq79vGjLGDDL790mxvkNv3G&#10;ISAX7zDf6FWek7Aogq1zg8Xqk+mjXO1m30dtAQJhzXbn5o1qt9VXNQP10DBL+Twvm7BUWGD+fIqj&#10;8R/VwvYO0geHaFYQWfBKsB4xLQusPQrm+6i3udl/0wJ5C8zmeTNLTLxC0C0r5WFEBE4TtI+hBo9H&#10;I9WoQApZOC9a9CqFJ3tVChUoIA8q/ROr7XGCFYEFWzkZVE6GaBwjl1wZjrDrWAUTS9oC/jK/ZnpH&#10;+km9l9T7I8lZuGhGyO6Q/heDaxhSV/ZHrsKzzZ1XmVaGQkqVroY1OBiO3rl//OabY7GwR7C5yVQw&#10;uqoWDMJGnYIxQO3D0dFh7+GDk7vvQFim/rZMZVWRLdUAugr3+QJeQzB3ZMW+uyofvYDP8l1+Sxv4&#10;+LntAHMoahlICpnlAiMDTnXePc5880f7tDqYdf6WniJ+atUNLEKEl17yknPMHcRqTwXdIW+hoP4q&#10;aBLARUUeTjm7NKnpIBt71HbxoGW+zjW0Q0W+lQGDsAI5LNO9QTnmGapOAbw8EUKNBRlwQT+OHfYF&#10;QpR1rx4Bh209xEZEitfkJ4u7DA2Zd9zCAg0WnuFn4xjhaMF14ykGpQkFOhD/TJZTHcSDN8ZJBbKt&#10;19udqN2GZ41ghVjHqlMRpGsdLDSbDd4bGWTTam+YHp5kx5h9lD+mDI5BhcKVQ79Ub3ITfAnOWO6u&#10;bpywCrYL2ztzIzBDxENAd/P4eLS3Txos4AqKGQJTxaJVMFqXZ+oKltrEZccQvqPOdmNnt7a1JR1k&#10;u3kQl7l3oPRGPJMnMjupvX6BqMJVkXcuF1t62Tgt2SE564ctmATch3jAoL96OtIz7XYat2/CERPt&#10;hfYT8m50Be+eDv3OPwI9TauRqedJNwf7Go2yg4ejhw8aadogwoHyr+EC0rFJp/UMzFqrcWRUf1wI&#10;rzQZXBbcO3xYXY2OfV0LVlt68XGyFvQ9pEVgYpA2qOsiWLMd3BuNoaNkiy5AtEAhFhPbNtL7qbFU&#10;oj1PcgmyAdKbVpkXElFRsWhNUAJAd4+ypLoqeThGkIH/bvLcSm7ls7jGlpYhjhFuEggfYgIEoO7f&#10;rzw8fJJXvTn2E2sBHyJmQ+f8ICpRFg/gaoFnaUXzbp53NfQryRHrdXKeDOOtWDbjdr8ekb5R11sN&#10;LFE/+uDnvO9Pf+df/IGfuNe8nVRbneyEl4TUgDECFZTHY4iLsmkdUePmpNZJKzWJv9emb087f+J7&#10;Tn7Sn/h3e5/2eaMY8n9C/MOmLhXQY3fODdXfzp5qkF6n5V556WXpV1gBPRalhUSU3pwFgvx7CzqF&#10;Vzd89DveLM9PC1S73fbt29WtrZRoWgUllFx61Q09GQ02adtIGNagr60hEjpmc5JMTg6ZvMiSkVYS&#10;r8qpLuAv16ZfXL5XYCGRBxQGKSHyzDtYAfzUipkws+qlZ7dscQvKjCczn2RfTBXHl50/ez7KWQoC&#10;ZmePNOdZmIyeBQnsg1fENbtEOZNaz3MWzBn0bmZGJzQG+qDAx5AM53dtGQ7L2y7Yor6Brk42jfT3&#10;rByGcuqtdZjHuUw+5PaSNs8ND4Y2q89G7/XiDdhOMp9sxaqRJTNNJpMhxRIS6RoDHwMiowGoAnoJ&#10;ysgwHhCjqKtWnlQvqkki0WR5c0wejM1UiaYm8rg6SGpWmg/eMdlYOgLHEXJtgm9cg1W7CcUn/F1U&#10;EUvTO5zxPFRgzh954fYtbCB/WPmSv84SiwhFRow4svKSP3uv9BIaMN9bV2gqTGY96eqwrhST5wxU&#10;3Dk8Gd67O7z7dvrg7vThg+jwgLV2dFA5Oqg+uDe5ey996y3Wyd7DSjqsy5/VjZsgQsEUN+ezfLFF&#10;X5y/z5Xv5wptWLx+5TxFI2kvWAqvqmiNQIQy3sZad1U2edxrcs7OCotvpZ/GJA9hx/ySL/tI7IIW&#10;WhFlGuJZKyP4kGve/gq3eWYTSzQO/f8y+2/2eYItsBGveIKN+0QPXR655lIYSmnFQttmTseal7NE&#10;jGKZYfpkPZn1Ruk17zQMy2Evh6QB+piYx00D3GyEtbnV0oD4SdK7V4FwhNf4IgztC4E9G9p1A8Ku&#10;QJ+bMcCiZUp59S6D9EzQ06LulnU1W2Zz+JNt4fXbbN09wjN0k1egaRw3yVaLx41Yt6w5yuX/fC4s&#10;PCtLVpPkk8ybhozObCxQAQlg+erSs5S26mqz8LoXfdH2GIYz88JmUxE/yW9CZKzTrne73OZI74xI&#10;x3bfJlRmncVYmVItxAKeDIYZpT8kOBAgz2BYWMfydCHrbL6406BFyWj5rcvM1eIGhnVbNzgCk9gL&#10;FrpRb/1qatxYurqkFYBNW5T1i1qtVPCdOijnhbJbeDuQd3kQ6H6igSBBOtTooOyZKzBDrksKvuWO&#10;vMzSKnr1uqbYRU/m9N/19uUNBRNZfkOr0by2O926Jo8Ov07Wt9oaF4Sbrw9SShRW+kPukccEein4&#10;E3Pd7L5gd3p8DvfAv1JBEvy4aqVJLnykN73drt2+2bh5PenEqYTOyTyrx8iuwPdoSnNCgwwXJk5I&#10;jK4FR5g05Hb5Yf2B8RNcX1/hbiVUTJpQfxzFQBT98Gv1XrBVMsZ7ZFzK8JHYXgXHs9Yo2RmN3/nI&#10;j8DNqVCIDMHWjPR8qMtGW/bomPGXw+PzB5ajX1xHSSbFLc2Qr2cSsmssJgxtkSPQe8bA7a3u7VtI&#10;WIwU3ahJb49bzLcxeWNzNpXBT4kzKaVrEIhSdANa2TS7v5fc36sMhw/e2FvjIjabPvUWsHFq7v8A&#10;p/jwVYxi9q3PtPxEtiIFRzDs+PjoiJyfD3zC+867duu2qjBAHM4dbQ43rtw7OPy0n/7rxzd2eC0H&#10;nRvjz//SyfbLk3o/yhqJCgwBcGS8b1TSbE0HAuLgZo3jSdQfs7MU0DuAy2hkxiil14dW+bK1++CN&#10;6nf962h0xIUen7zzX/7d17/S4YSiIUOT4x9JJa/pzX34R36UUWF7Z4cpkdvv9XonJ4fSoyEAqZ/S&#10;rzC5Q9c8LBQbQ/MVLfOkh9Cn3n1etBO+/vk/ub57bWAmQi5yMhtIZ1OhYccaic0a8iRlnn0zHYz3&#10;H4z2Div9RKr6dMh5maan3F7rgtTPRbDDFKYIDUlFmkm/go4s0goEjbA0SZlDphwQE7CScDqbTQhK&#10;L5wKDeIJPHJlc0m0pNVU/hNq6hzdAFBRay2FQSdbhMVoILGUI83M/CKph6jWaMgqEw1DLF1dzISY&#10;q2gC5OItnphVKU1la+0sU+qqoU9Wb0QMeeCOStUHbJVDkhprwa5n0cJ0LdNcwWgmbg1QtUYUNyPy&#10;p7QQ1YbeK0MJK0adM7GhULfgZlM+MLKrFL2AaJuNadSodbv1VhsJL5NysXC264zVCKdx14T/JOwj&#10;c9dAPg3v6PdS3xlXjCq6NI8GyLhWa/H4xmirDaWJPO6dVLNkOhzCO45TrhopZJVdwcKBwSL6gxk8&#10;kiJwO0ioOi3c5FDY5thq5IxaeRVsKild8EfFDJc0jnQ7ckePxkGaoxppPJcRx3SGsjCWm9s5ygO8&#10;wILSjiYJ4raZ3jX2sAa0+jxmwJvDMWtYN0S9z8jkwunIrdPiaY7lNAXPwK/BGkFIuvsGM6AyT3u0&#10;fU9TqZ4w5+CJDmX2DlTqrQaKakZqsJI6VpGIe6amjotXqDHUHz2uYBRuInj8Vleen9Ud1EIr01sn&#10;yKR4MMfFLhYthbeoJwsVnLNbtFtDhQ2OOlvu44XHmj/hMHgaC0mXyrNT0RS3mAIhLXSGU6f2A9pA&#10;YxbCTLzCz8iLgO1TiFcUVgRfYW84kch6QPg3fKFJ6eJu/KjPsZgniwtYz/N41PO/2/ZfBWUqxCs2&#10;8PHz2j3KrkL5syyefLGpq+CsrHen67oiq3S7+SsoD5PFX5bMzEuvfeFBSkPdejc921q3T+u1ZOVo&#10;dGbONpzFF1AfMsclh2iVTIoB9hz42GdfJnWZJVJhFOuO1KlgXzHVM3NQ5iGRdKkbgWZSzm5w/Ra+&#10;7M0/mf3CnTh8zKyl+r+Y5k1Wu1GZcw6XFVZRmPisLUx+d0q1t2TQI/XK6AMBk+LvSxm5T+ZeiqOa&#10;gaZF/cBhXpBG7qvbana700YMl8JUmV2zQpO4hyCEn3PTACX9ISWPrRSegGVHIvOgdMCmA/mg6Atl&#10;FsOpclJuZci3kLHp/Qc00UHjPBZRWDkW//D+ixODvdtqRN1OrdEdWz0fo6sa88LAfExisEexVXAP&#10;xpPh/gGJ5eQeegq3LJm8XdziKruLy8aTZwIfY4AFObNWs7a93b52I4ujxCND1mDcEW7juDdI9van&#10;vQFWkjxFN+EdknezfgF8bGQTIiIxKHG92m5Pd7r16zv1GzvjdnOMMySXC2k/Kl4DH0vHTE1LmzLO&#10;8NdWNG0JgGbYsb4SZNnEAefM4ubAOzYtP0uPqNRiNTUfgJXpfli9pqYpfk2a7pDL+LE3k7v3oUJr&#10;eyx+5FA8Tf7pwsfiR3kUBH63PPEqlRibt29mLYRQSLzEm4VxaT3IRgcbZK0z2djrblMLFycZJg+P&#10;Jvv7oiBl6YN3Dp/w+705/CO1gD26fOC3x1j85160TbP5T+sg/NIfJnRRHKQRVT/3Hn7gfa9vb50v&#10;JiMlQhjHSLZLaqcGkluJJpW7eyef8MW/vnVta3jz9coX/MIk2p00euANTShrSvmXqE8Drhaa4QAr&#10;kH6ZfSdt5uXmZASeQL08C5cxSpOjAISRRdNGVmvGw73Od3xTfP+/nAzf+ei/+xevImIRUAMJCFqn&#10;Df+v2Hb7B4cfe/OtmzduNlstaXyPx/fuvcMZ67wXGi7Cj1z+WCCyj+2+FGdZ12Zb8fI2mz2uFvjE&#10;n/szkqg+AGLTM1SsIVgHPoHm86Urrii0azMzGzWYjNPx+HgvfXBPQ5+H1AzTOQ3rPK5rXeE4LyR8&#10;7MicnkUcNyh33GmpUIcpy8nmRyV0lA7F/h6oPhlBpyUNNYvUNxrRFmWTO9Q80MGpGkfMeJRkw0GK&#10;CMMIYbCz4Fw4qD1i6xeMAu123OlEzRYh6hwynJBAhgrBlPmdinOW97DQgxJPwZVNGo1GtxMRySbl&#10;LQbTlVoBZsN4kCSDPqgrOKlFLBbflR3HJuVGq72zU6NsA8Oj9IpVyDYh42qUpMhKjPpKYyOcbWO8&#10;DYmM0PnY6MMjhitFUHZ3o93teGub1rbSEfwFfsIYC38yQN8lESIKpI2lZIvBZXZtvD9E9oQHTytE&#10;35vNqNGq11pKW1ES2ThGB+Ok1z/Yq/ROKv2RyvERQufuLF9RxF0z6JytIRNdUf9WtL3dQoa+jjKw&#10;LC4A+nQ0nCAox0HsSZ3XOIEZg18T1TEsQflFStCMxmVCeQHrnwyHIgF4Bzt30V7z8LE3m5ooZBXn&#10;I3+Aki250TdyKZtgSanezOxU7sa6dV76bC0b+qzlPeY9KZ/TTl/sBj7ewMcb+HiFWfL52uTCcYnb&#10;2cDHz9czXXC1Txo+9ono7JIDW2f+ctF0OL+Dz4Fnl8X2z+JLMSPCfbUzy3qF1BbP5MzK2HtGAJL5&#10;40L1gSWFpQMRwbS0CmmBJaab5vPcxwvepQXtLajuXM3cCzSIR8WvDJh2/NhvTZbAei18RXu4WUU5&#10;suhy0s1GnSh9JFK2MQMcC3YgWbadSgjJJqQkBizdwRh7DtvOaRRFZPQZNY6kIfJFGswK+cOBaNZ3&#10;tqqQMpDTNRjXjFPhe4YC8i9SZRRuG6e9/hgaNb1IwHGeI2ctYGzZIBCRW8zqjRjr0zqcU9VQFjst&#10;4Gu6CAXPWcwKpNx0ULpAgyUdGaBsZUYsE8gvGpDFO6B3Ub17/I4Sd2en1mlShSPDpsctMEzboR2x&#10;QhQ+QVJtih+bqjr2SV1CpeEa3b4Pxmfpvbo68LEMZa5Gb7C6EUyc1q0b1d3dobjA5mLJg4FeM1GF&#10;u95g+HB/ekJpEeQU9FjwPxw+tqdqbWdlNvVYiQnxmRUg2FY8xmm7Vdlq127uxreup3EEncYEG8Qb&#10;FnxsiZ9cj7qFHBghyMYUMIUch6xVo1ycHK+xqZEBjJir0F3AE0erAtaPOQNykWzom4xjlGEODkcf&#10;e7NydCzEQe8VO5pWeNEZ2PKpsI+5R8/FthfA2pgb7LSj29ebO9tIBIzr9WymtRRIUgKdLcXWLnhc&#10;7/MsHlJjPSS9Tsf3N/DxFR3mw2WZMzubwk7DxzYoFPCx3iBLyhmQcQyuNh6j6nD/3v2f+l999nID&#10;wE8k3rG2YRylR0cSr2hUKm88HHzyz/oV7Q990fBzvjTj5UYOE/4QVGJF6qaAD2xVG5/UKu1Jtf6Z&#10;O4Of92k3RnHnW/7T3g89qLFltXbCCMhLnoBdTNAaqAxj6HSo9VAcc1D5zn/R+Mh3fvS7v+HWFjgJ&#10;JyY5QMFENGis+150yaUHR+/+nu/7D7fvUECvy5BOgzy4f48BXOxjoccOIC8kIHsDz861QZCv8gvx&#10;6s/5wnENfSQzIsMsMpsjZ/CxdR5jxAkkjqHADsej/YNsf286oqarZVzZ1iZp/8yWFxM+lnnAwBCD&#10;+bZ2d6eNJvFOarHZi6YCCtJl7/WobUBOj2a0JYWMzY7QcVrXr5OFRogU2iczsEeKNYWRYdHvJwcH&#10;jEY6zmJSq5l0mAndbmNnp44SGmajmZCyM636dtY7yU6OplQ/sz8sXtTlyG2KyXEAEFcZZwnlQupt&#10;ys4gOA0OPhyMDvf5aWPosuNYAl2rHe/s1rudcYQYvOBIbBpMEblJ0IGPT9KD/cpoINPCxncdqxCh&#10;D+ZmvRI3ajevo+VS6banrSaNAxNTSYYaAWHWjDnO5PjQuczimrisRjGyyhblPaASchztbNXarSm2&#10;EG+G+JxSX2tjT5CnSN1VJBoe7CNZX62MXEleZajNSA10Dwk3RJV2K75+rQHnowbUjNmu8LzkPPD7&#10;qON6fDI+OZaeMsbIEuRU7zSTBsZ/q4VTg3UncQknUaigiPL20v5gTFlm476cv5yGj60hvVPJag1Y&#10;vDVuaBPh+N7atJ+xj0tOUfjoX3mcIVQddAuTmKWuJweRdRDHmU8FEorLvuj6n9motMKJzXXcsI/t&#10;+W7Yxyt0mHfPJqugTBv4+IXqD3P+g+LDPmHljptjSmty/pd5P0vJDksNl1JTF36ONs4t3/KOhi2c&#10;fTbL7dQZfFy+YA8nr7GUHLDyXgJvZBdZgRJHPcQIVNa57AKrwDBJjNrpV33+nJoDdTbB18jVIk/O&#10;VVVDfNhC6Wh3qdQeQE/pgOdYLWvc5jPd9BSGnl+LOf7C6KN6oyEOAttBTAhIKGYneDqsbLjeoloA&#10;IcuadDunjB8/o1vD8HTFDS4GUgFPM0azotNMWw0z8vV3OQZCbKV7jNwam4IrU9Nj0h/AaxBR1Jbi&#10;fZDXGAQu+M6g20YUtcjyAzIW02MKCplry5SH+6KF/X3xBFiWrNcTTUZhCcqSJE67EFIjg1RGprKa&#10;rD0tkwr/tk59vNpuF+gTvo14eqQZYmICiYovLw/K6bPwKZIDXJdjy+mSHAcHcHzQ4O/FT2XhNT/N&#10;B6i3zDIz7KWmCFajfvPa9Nru2MSOBTThhFC5GrIO7zgI8v2HIMi6xwkuhY2k4V32J+evsClXCvZV&#10;pqipmSt7cdpqVTqNCj7b9e3o+i5SLVAZ9e4bs1CsIhcx9CwRnoRcFvzUADE43G+KxmbiA3y5lovB&#10;RooUuHoyfYw1kc+jP6UZT67/xpsVRB5OTlQ0xopwQecJQjEWS3B2s71NPknY7eQzxWMUr/A3xFed&#10;wbQgjfBeg6Ad7+xUO+1aEw8QRr4KsivkYhLcgtLH6ajfz4gbHR5NcL3UIKLF88+9DXz8NF+b9c+1&#10;ED4OLm8IxIbgqQ9A/ARUSUrKFeRqv/99773ozPQXU6yUU0gXh4nPGFt7Z//gE37FH57+vC8fV24S&#10;SxFkUoHFzDCF5g7qmNNmit7xNK3WPr/99jf+zi/dnaIGU9urRZ/1J77+jebtWtbQHhokI2T66bqi&#10;rCGOXIW9XO1MosE//6q73/Cnd3bE5NPAOOUMIeS5Dnqsm/vIj/5otTbTrziirtHJsWlXOIRseeIa&#10;KjyH1gPOhqdY+xXts4GPL+oqz/Lvd770ZwhR09xj9vn8tfh8pJig/YUxXX1VvXQy3T9O7u1P+j3J&#10;6juP0yKOAaO8YlDOhbDyM4r1r/ToDZasxtd2o52dabM5rmGsCaYUJKd5B4bHGAm18eFxdgDtl3Im&#10;S1ofwy+qNW9cB9yEQ6vCC4Eqojguz590G8QjUmowHJ0Q9F1SgcB4E+1m8/q1CkU16zGIr83PSIqZ&#10;vTYlGpbFWTq892DqElWLLkdhZoy6rS6JVik3EmFyqIYdsCm9TuK/GKXkqA17g/2HoKWoYCxcxJhH&#10;YefatWhrGx49sj9WrwBFDqMMVOE1VCMCX4cH6f4esWqdJPebcs6sw51RfWe39eor461uEmPQKh9L&#10;CYj+BsBh4FhDShzvjY+PiPTlws3+xzx4TyNE9fj6bmWrA6saHRC9U+6gZtOYcZo6E/hSR4ejN98m&#10;iF6lKqpIOSFB1zfWGTl6sxlfvxHt7pAfRnRANf1oDeB5/gjQP84Y/ycn/fTwSI2zlJtdq2NJdtqo&#10;lHAxplJhNAUzrzgTAcgalBFgcRLazKA7b9z28IPpwgUQPk81kO3EV8qe0V/EcTZMWTSboGuBD+Xk&#10;Y91eMc5Yfp0zk81cdPPP6CaEIQxWtj1c3kD2qDgjZpgGC9Ffbbv4ld6mq7mRmyWIVyipUA5WEK8w&#10;UziIVyBv4la+2kJcDXuYDXVTVSmxG/OGtdjPTLxCPKclaIs7WfY4rWQJ2Zz2xSriFeFsOX1Pk4UY&#10;IXpA+YXoOS1o8OCq8Gb6pwvEK/wIHr3A6NC9hOsOxw7Du4XNVkEbH6kPqJ/nB5h3Tx7psJudl7TA&#10;Kg+0gI+fafB68wifTgv4aFValp22vI0PRWdXm/vzdZXrL2+sSahIjMmZpkpryguFnDpgvq/Nl2Et&#10;X5IBEoxuWkNNX6vsu8ZF2oi69J3hGgXmWo6Uxd19KjfOgenLSoFBHLmV3EWfeh1DESc04+BSli0k&#10;a52Zq+p8Bj/52azFnufJ+nQvKYAk+6AkMhXUGg3JekuPDrPj4+zoODvpZ8e98UkvPe6lvR7yDuPh&#10;AL73fBjk2bdK6HzWBYUWw6TGlm21hNBalpzlrmlREp5XBgMH7/XT4+PJaGTYsfVo4wCoKwo7dnlo&#10;qNmoSYjIjPMQb29D95i24MORtIc3UhuTT62VD2HFZvU1VQUREegy27Le3Y62d5q711rXb9QF1bUm&#10;MRixYGFOZKhLsGqcZg8cCbSdHR5Pjk6gPslHgANihqR6pALWKtJGhnm12QL7A2u2eiPOVwhm77PM&#10;ql00LhU+rdvPIrqYZcITIYEUV3ByeBhl5KdbZXBLOAA4h7Y9wXmDnrzVRWpvInz5zMvuY5piP/n4&#10;Jo6yjEwZ5ehZQ1oZppWjwfjgJEqArIwvbICvnE9rOHHPcfIo3DUc14ZZtZ+ySuOSD71kOkjImTX9&#10;YgtFKPok3WwdwXQtpKCtAxo3ejxt8HhgTJNGytnHY6vRp+44My9dzP2pLdbD5Jh49qX60oR07Oog&#10;nR4cJ+/cS958O33zHYq61B7uxfuHtf2D6YOH43v3B2++efITbwzffCt95z4F90hKJUuWfYPT89Su&#10;f3Oiy7VAuYuZ03beYeyPTIw+IxMsITP7+rVrK5w5yIWDQYys9BH6l5CQ92vXKz/rVya13XH1kHhM&#10;Wm9Wq4NJfTSpjZQXLNVjStly1vTP/6YvRcH4l//d//gVf/e7tiqTv/Bbf1E3oaQeqLENarVU44Jo&#10;xchNRWRtMD/36q2bX/xlB4rmoZTIcEoiCiDK0pjZ+Xdx48YNblZRUpvqm82m1Dts/lBTFD/UML7k&#10;ltRTcOFWeACbTVZpAXPEZYznhMG5nXxA5qdF+gRrgDc10kl2cDQifjkgfmnpaobUPSu1rlVu88Jt&#10;nubMc+HFnNpAeV3NRnOrO202gH0xpQwHlNaww2tEfzED6s12vdU9pxiaUJdGK+p2hR2r4J6KKZvu&#10;hIVOsdBAXRtx3N0G+lx2kUqHQkkBOYVWm+0T9jJiRQ7mKWKNgTdhFGqfdzFmTNYi8TPqWa0K1Rew&#10;UHaHAZuyJ+H7EpbqdLh3qwyx5IqwY5E6bra4GGG6uhRZkPmYNOHIgOaNrW612S5wy2DbmqGZm2HT&#10;9u4OAWPBrFyD0qdQm3UfTmMg/9fiOsOgHCDUuoYjrYMRjG8KAkMlJqFKkh0VVCuamBIcQIUopSiY&#10;sT0WrMqfT7GEkSJqUYZEw6SsI78Ah0QLdu6k1mw2Oii21aFYiHfszqbphsgFFK24TlEQyqueCfqU&#10;GgqzjLwUZLhoHC9yiMllErqymrHMiRshkYRYn6UPntMzZ8FBfxK5GIWOaXmMxrmxHDVS2ZiClOtW&#10;nzZjtKQp6cFaJemt3SI2T+xhausEAkqriW+iDdBRYWMlwwHckwyH4jPkdFst7y1HqFUo0t1bd0bt&#10;Vp77pYhcn76TUrufvclzvE1z81ZuFn+BrQ76yvuc2fBR9i0d7PzLnvkI81fqJ3+xYInLP4p37Z4b&#10;+PhFePSFSxEcC7unc8YF8VcWLXNtoVlq0VqGj0ufFx4wKHj6Zl5/tlhntaUtfpfXmbaYar7ONs5r&#10;DTMBi4MZ1rwasomVkuScr7PaxEyEUs5avqpumAmbLWovzQiSHJ0Qjg4em6K9FrT2ldk85mLWQ5DN&#10;frG08VSFgKV6rME4NL+CnqjqSz7VEeSAcL8IPXX+HsySC8BlaBCo3NiF/cG01+en+LkUlMN8FB3A&#10;yLIGP4mca07UFVjy8AUXp4RHvA4YIrI3rVMqvkz3MuU2kMppk36EYAUJ+FTkACwwApETJnRfXkBZ&#10;5TviaqcLWbV183q8sz1BQ1lcj/o4AsFUMTGl6YUuKGGPsPpbpJLXZvQJstbPBPwDZDJujBvN5rXr&#10;8fXrtd2dylY3ZBSK0WRMJwf4vHeCe/YG0/2j6mG/DeStDj6jKuhycaIguWIBNRuo11UQY8EShT8S&#10;1GrPgqzP/lmVEWSvry3TnpeNpu+Ppg/2KweHEHnITjdeimVHVmm6anWrs/XKS9VuWyZ7Do+HmHxB&#10;qtWztCKCBZoMU541TWujUW0wZJ1AWTo8oQh4lJrHo9efPAPxWQL1zNk1egzydhS7MixBo4Coh6KB&#10;67ORWXQi+V1whVDRUTaqio6DJqfjxnCc7B1Xjoe1VBxec8lCqU+3+576w3DMuFh19UwvEgfiYqgj&#10;1OuRmp3cu9d/882jj/14/+M/PnzzY8N33koe3M8O96f9IZUAjVxkcRnB4U//Fp56m72bTli4Iiph&#10;ZwsssNFotEX10dUWBVMMn0Z1hrH3fq3yG//R/5E2r1eqSb2GvD59R4GUGA4aIAyhOem4k0Yxolxl&#10;u1O5W6n8yw/f/eaP3u9Vau/ZrcRZJMqZFQ4F/mGABJHOYMfDPay0k6xTjUb3d9r//T/4juNqg4HW&#10;M30VWM7H89WuOmx1bWeXm+WW/d4bjSYohr37oTVmsHHAjrz/h6Bjca6NR7dWsz/ljXPYIpzW5/2z&#10;i6zKahWwqkWEdu8oe+dhpdcDgSxQJNUaLbrZZiB8rE9RpSviDtIKQjalAKCjyyjz8LD9ppB61Gi2&#10;typVZrAlC1wClBDiOrIVtpuMMauWbJahzd7Yf5Iga7SWe2vQU1pRE2TT6u8FP4ErMQakXY+CzpNq&#10;q7NtF7PEowdmbCLIG1HoT+Yht2UFkc2I1iq7GuItAhDhOItuSlvXwHRraM1JNctsVnBo6i4E5FeW&#10;BhQPqSG3GIRnZbeCVRMuWedubtG7sVeMjoA6xXgSo0Avm8fNFfDgSdQAO0eKCERYYDE/SUAkY4+f&#10;hPzRfEMc3rwvKhGbcpGpxXExMq5QqpbgIF9Pml1a2Bim4tvaGd1/cDsCzbA2N8V+4glheslo9sdj&#10;rAnRJ7QVxhce5hLLVluphIPSDXNfUs+sMHrshBzPGlCk73W7rfMdRAAXcKxVtx5X6WMCf9E9wwiX&#10;+lmM7tyk0ZjAYtGKNkh7imR2q424szLh2rayGQiyoGR2rOunEuYMPsa/tiw6OS0eEc1HqkB+WvfS&#10;r972CgxcVL3wElddRmAu2D0Q6S5xkhy3XbsHXeZcm302LbCsBTbw8YvWN4pZ6RQeWmYWX/jZg9UL&#10;ViGtS9ZlBy1tz6wZVpkf0pvylUnZVz4Xx69HEVJdvtYbMRVrfNVMma81auQ2MdO0CorI11oThzFs&#10;T4rK+WvUhAOgYnYC/eYn9WApaNoHT5Me1qnpQbgOkI70TNcIy+bZH1RKxkVOsHMExeXEJZlYIiJG&#10;caNBsHoGu79YXbVIg/LbMjK3s0FhZIdogvBI68dazSYrIVAXUNmeRmvlSKLnDzW75NBFI4UaUDiQ&#10;GpxAyFyOhc5DHef0CKG6PqZ/oQU3uyO7O+Qp4k6rtbvT2tlGRk1c44hV9BCZsjntJMcNylhmDs5Z&#10;zCFwVAyfxilAlmFM5mMUpXANWi04yHXSM7e26jAUsGU5uEpwaxXryaQosKbrozTbP0oOT6xEjJVx&#10;CzY3/8i+dNwZ8YfatW3Bx5jO+dNcPRj/NJ7UKb/K8Xq7ZSx8qCBkhNaSNNvbTyWtC8YPy1U0IUtV&#10;q5LTPmnG7ds3a9uQFM9ZrHUc2JUnIh53zbTzasRFBokUSw6Pk8MjBQ9Upnw8BjuGKUPGvvqHFBaD&#10;12pMEOOGWN0YDHrLXBd07JYvgi7IHOM4mtMlf0nFxBVVIBN2dHA83idEMcazFKasOjDiCJUpi0+n&#10;2cNZ/A3JqTT+pYIlHq7wTgVfe5zWs6Q2GlRHVEtPauOkSmV7p0lJzMIqGNqbswx5eao3tTnZ424B&#10;K5+oRX0cwLbONHgeSys/vwm2gEHA1gSaGdeHUeWf/djHvu8kAbtpZYNoTMCGfoN90KpMutXxbmW8&#10;Xa8MI3DhSWs63vrzX/3v71SmH/ujP/Mjv/8XbFXSP/BV/+64qe6m3AuVW+I9atTTpgXH6kk9mzYZ&#10;5kkHb3z9QfUbP3rEW8uW5KOLfmxcsXUbBjPHbzmEkaCpwWIz8NisjoKIbAZI8B+LiPa6Z9ts/2xa&#10;QKnsq7D3HGZmGN8/SO7uVQg9Or2hmOGtk61ypGdzn8/zWYWkkmaEyeRJgYY5AibyfjL5GGLr03s9&#10;brQpP7fwXmXMgmw2YnFqnXdsaXYkCTF4mLUviJLYMQNeHcyxXAx57og8dwQaWszzBkoa2msXQ9JD&#10;wZ7FA8H5qTe2ls2L0t3BRwHLhsBulBSxGaxKnQtGGH5dI7tJN2UKCIufIQiqXS1XjnWEdYJej1Km&#10;zKC1xsLiFdUmwnOxpYjZ6xcn//KzhfIZ/2LDgDZjnKhUQ2PMMIsx43VfpnBGAloKpxkk1+W2VDFY&#10;hpPlb2G0SuzYcFnTirPweY2YIL9aIZksS606IOFCVd52QnGBmecGSTVuapbxPxnVfEI9j7ryuvwb&#10;PXnh9AE+XtK/8SEJSlrr2o0LOzYz0iQ1zHam3diGQ62NXTp2rDRGW4MkvpS+oK3QnhWK9WGHg4O3&#10;m6jnoQYG9Rg6ea3b1bq1hXSJfnbbZB9WO9qsitQGPGXWZkM+rGPH+Ph2cI1VPlwZiFzQq16Mgcfm&#10;0Zl4yKOPWAXesiqzIXcM1z21vWd+krXNjHXPtdl+0wLntMAGPn7RuocmKs9+V4g3rPKtzPEOq8oB&#10;LFq1gSVdy8BZtOp7Irz5KtGssPqOp1alVZe2sURrX5WbF1akraQdZOFm6fKEVWFoyUbw04Vvw5rb&#10;ES48bBwdW8vUZjYmbTysSoSy1SCXYs33A7KZTKlBrEAuc6fTAgw+KyKuPlDL2DG5MLWtWsh8XM+B&#10;VwGuKiZIKIQlhrITrUMtg3IvC06fTiFbhlskt526yYpUW1EUIyDKj2QeR/qRSd0tvuAynMbpn5ce&#10;XPCncv83hF9LQKeZiG4gh1Wes8+WzsOc/eUqEBCdvsGTQceq20TDAZDXXA71EMMRTRwBG4+STaiV&#10;oFnRR4Y4F+YuGWLe4dCmqO/uVKEbdzoZ9AGAXcEXVjhQfxbxAIVN09bFIzGeg3XI/E3Xpjqh7FMn&#10;yTgDWd1X7FO6G3Y5fHoU2SA47+5EN67Xru0ol02EJmPSmiCaGY3e7FlyeJAdHuLBRBpFTD9EJAhF&#10;TWAp0EHJ7GuQX0m6nCUyikBtgOWynlnuwU+t9wZicEGDcSBc8L78FT0oWizJsv39yfFBa5KoFSiX&#10;R5l0wPuKamZNt1uNl29Vt3fU9tjwY2U7qMF4Ap5aocNpWHKEV+OWYB9hvegBTtJElesg0Rz2Jvsn&#10;0RBnSULn8nOQcYDCA6AsNJkdNVy5NrHGRJNcho3pqxg6DBrmPmlUo7kVWLDQyzhr41P1TpIH9yr9&#10;k0qWatg0DrMpV6BFqGrlgpvly1mhTu+m5paGJR9oTGDYirBYTXSj0hizXY/XfrWJZn51RyN3OGbp&#10;Iy7uktNYcihE0p6WjGldIn/xRTK2yUA/fUjQrDFvLhuMtllerBYo0jk17mTZ9tb2Svdns/GkNqQD&#10;iWNWrxwnld/+d38srezIRqh06VBZ3KpER5Xx4NNvtn/zF+z82g+ZZI0K7PXr9cHf/ono9/+zHyJ5&#10;O2s3f/s//4F/e5f38jrxuhTEZbj3Kz/j5m/+vNufeZPXNYUqXxk3UcZQCatqgu/+3//Nb7qPAGmt&#10;z6UC69i4cpnYWbfT5paLXk0YMWhX+EtqM4qhVw4ez3X/zbuwUj951hu5VeO2gQAmR4Q0OVuPsVGR&#10;Ya+Omm1CUbX7KVW/hgNNNhqzDcgqlvKI/azv6xLnL2aGpUaC18QAoITMKqTSEFZP3DdgzjUgchz9&#10;Mm/c4lNLzFcxYyPGehq/JnbmWBn64oXrWuS86OS5luwsscbefo1CVYRxpCEsuqsFfj2V0Ypl2Jwn&#10;5TFOJNhuKXys+0QXWdcjY89maoX5ZRzYqKcuxXFkgur3xYu8PWma0bc0tRr+bToRZgF4JpPCZPw1&#10;zKozG23+iMDm1ZHVrrXWNwtK2aKWFKWbkfGIFl0cNazbzsZCm/wtw45/4kaCTQv4zjRPZmGasUui&#10;siZKaoO4gBVEupHsFF0qBGIQ5HwFEQ4rZTzg3pg4q+w4JSni+ZkZpgFSoG+awtGRyqzs4vDm+Rvn&#10;Pp2J+EqFcMTuMm5lvcp2U6fTX2UW6gxyjWuUaggg/oJ2Nv9N7TKWlQ4NBpETjEdxSNRzDZRHZSLj&#10;bHiaAZYNXXiWz5pzpJ2sEXq56aWLt6WygnCEY46DAQ/FmNKOSB1BK6aeYa3VqlFDQuLLrRoaetvd&#10;KXSHHVu3O9XtrerOVtRtx1tsBr4M1gxPmZqB0bRVJ+FlGgEix7LoeecsYTew752m7o6Eu+2FkVeC&#10;lS8xCDyrXTwmoFFXWQUhwuEjslxvvbxSkXaM1r0hpzgoI7AYcUL3Vu1M9a9c5eMcq3T2Jx+9RZan&#10;t1vYxeECZ4jYmxPyA2ZgjhWPtOuxfpuni6oR/XDLz+wjlXvaNjhp1bk8X9st73z3MKaqZ+I5hCHW&#10;kcL50IGPEc/qIa513ufoUte6r2e78QY+frbt//jP7qNAMVD4G2/h12KIES5ZWk/lvgepo/L2c/u6&#10;rWFr4IuGeWV2nCKZXh9C1Nhjx8Waj0pmQRerKsTgl9lqk7HhqV7ZoVjncO3SPFZqS6XeGNTm+FlY&#10;ncuar+UJG/NE+qAuJuUAYHDXwtisL93aAMSWsKmPpYYSm7eoYnpGErQjuL1Q2LZzI+zsMeQDMjCT&#10;6u8BDFmdDJVvl83pMFxNxMOSGFnpuh5/53lqRyz1xRwtzmc/b2Z3tAq0eNYDTzXfU7viJScKfiCS&#10;x92OrHO9bVbuS2gsPcD6OSBfklJw2cTa9I15gnQeEZTDrEz/oebezva020rjyET3co6yEUPcJnaT&#10;InRPZ1PoCEIZPZbuRDUFSiy/1VU+ZIMKjYMVbboXdhHSYkPOotmqYVPevE5tN9lM1mldo1kwshgb&#10;su/HJwhuHKHDIKVQsULy0s/q5+xD7kAjanehS4vrkTtWz/rhzJ3fmyIsJVtLETUJ8ZphBWg7GI4P&#10;9pODfXFWuHlpJqi5JrX6CGOv1ey88mqFBE+r+GhOojWZ2jjvpIYgB/gTbozzivmAzwPpeIio8XBy&#10;fEKpdFwWSqkICBZleELhOxhnUIDQBGHVN+IXaxvxl+ERo9TKgzUODqqtJnZs51IoEFrTuAGX56Q3&#10;fvAA4Rd0Myx/UxVAFORiOJFwMFtmosPYSBza45TZGczHvKnM2bQ+4+iVr2aQ5iGtHBhW53Ra/UpG&#10;pVmtAVGxjitP2Dv3qa7j9nv53T/HSL9S3W5zMeu0QMHJ4gNY6hb5HKssQTtKc7fqXFXH//Sjh2Oq&#10;ME6HceXE3qhplPWraeuX3M6+4ys++Bc//+bf/vmv/avf8/lbyf3KpJMQ16tO/84P3qWXPahU/v4P&#10;PExh/vPWNabXhh/93t/1c//ez3n/X/yCzvd8xU/+knaigF5loGo51WZ1TImk+jtbL//rj/Wzii4V&#10;oGK1rr/grrrdLrdctEA9EvvY+cce5An+X/42libMzcuwSi959tsUA2h+KY5FmXSAZlrDEplNmXAp&#10;Pra3N01GYSA1AsGzv4EncAXL8Afr04602jTjppSxYmZMkSdwPa4KphwXzTma1mWRuillKJq4qJa6&#10;pIimgpoLF3kuilg75m2QjY4n9M2EzXRsOWJec275IpcDIoxm3JyKoz7jNmQ+IeozZkxu3Z09mrUc&#10;OBWDl0jB7r9YxzNPxQ1ubhH4WAc553pkcAi8drPT9CmoAKhxz+5K5aGBj1Vj0AzQU4t6usBvcwvF&#10;zbVbEHdIwsUiMasqhQLwCnnLJbPYsWxXrQWC7B+U5mdVCEMLi7wUjiz+hJlGUggkHoO6RelirN1M&#10;B9mjfQqIKxSvK9PN6SbhDZvV4Za3Q+3m+C3H6G0D16Cz/cQqAK+XU6faJ3q5yScDpc77cPDO5xrc&#10;G9KNVVvzsoF2DMUtJC4hvexGk9KOFWSdO81Ktw15ZYoNz4rGMd+gSmFCFtNGNGlGU63sVZ+2Y5IF&#10;bZdWZas93WrpQxc+cgsOMkh0TXW5zYc1tyNXsPQbsgvLcdKV7bwn8ZY+0jHDG2dPv6A06EWwuzaE&#10;eG64Db+oq4TYUA6bujOVY+v+kq84TqsH4iiG4jPWid2eLp07f4P8kGYIyCgIunuhDQqzeEmbzOz5&#10;ktujw4GP+Oiz6Ip9sC0GpxVv6pEey2bn56wFNvDxc/bAVrnckq+xZPNSnblibHEPvVjDwOrD65LV&#10;QVZfV9m+2MbGwvl4vf3qrJoFByzxFVdqgeB0uXbgbJ2P8ebBNIWuNWWYCgViEcEZ9eSSmW3nEXsY&#10;f1ZeQcFtD76Zc+czjpGF7Qg+3M+z+k5duW1k0XVDqcbEycUwsQnJ/mZmK9SLeg1yKHxTRw43y1Vr&#10;gQjxulaz1cIKtg5hxrGcBLMIpBA8TuAdn/SVcGe9ymxWM9/dVGk0attb8fZWPcdww5Ru5m2up2vW&#10;rtM9JPBmKx/gyVao7yJxC8UvJHoAcUBKb0REMohMnuU4e/dm9gJhCTwTLiFqt7rXUWboqpiGFcFz&#10;i9w1VdTxknR4dJKc9Enok5yKWdTePwHK5VmRZt5utCA40Ffd8n1+OmvxnuqSaY6hKulRPRySISXB&#10;yfoEcLU2FKA/jputl16q7lxHZUJYp6lCW2LCbDB0F8iIMypnZytkYWmdVxIr7TIcjk8Oh4d70yGZ&#10;9QJ/Df/nMaKhMRHeBZSsdVqDBg3lEYdM5JgpFBk+6xtRId3AmwjSorgXSjjHJyf37k8RGwGq5owz&#10;0Cl3X0NwcbVno15gPmseL5RDF/hW5tx5P86Hcjeuw9i1MTev2jB1ha+nYL64doW6rWbarEWdnxUW&#10;mzLpd+KL8d/xtPJH/9m/o0wQKehpfWeMpo7iZohE1v7Ur/p8ytz9pm/62F/49ruf327+pp/+SZWo&#10;R4krMtXjaTaQtkVlewTJLJlUhs1h7Xf/rM9533blT33bD/2Or/0JkOX/+bf99O30JAairgxh+gus&#10;5orja3/y73/rgWRnDEta7d06e1vdTodbLmTQMUU8KmjTRPi3hCMHnsDZ48xoRCs03WaTZ9oCXlvX&#10;MBrTTmuoVt54ctRLHh4wDRnFLMTQ513/Z3rVT+fklsNEsgyTr4qlGoZrtvEsjXLO63g6V7U5y2Vb&#10;IIS9in8KZlFAod0ECh5bAJHtG2MWm9DVqdWMK4XnTXnZ0rYsZzX/0vwpu1yZqrPwt19Cvpjj67E5&#10;DbX+oVjzbzxy/jhewpBKej5tM3fLDa6VoIQKokBtFmHUCuVJsyKSsS0hY0DkxqTTHLficTvO+NBu&#10;gBfXtIFrIlOkUWJoaFJnzUbWakzarUm3PRHcDPrcBn1WST3IyE3gZqkho/8NHUr8KPGddeoAFpdJ&#10;GJftCS/kfvljXePmitk8z1e0WX7JYjaRJMEvbWCcOnAej1YPX+OiN5tuWiBvgQ18/ML2hVODwhz0&#10;WArgh7RmY8vN8NTlEbQZfdfDy8VaTC8rfAh5GSH0V74aY5yeuRj5Zfl6Jl36bAK1RWzztWwMnP+w&#10;PfaINFUgLzsC4hO56IUuhWYEOUqGGYbsuWNhIxVWJrXINKNdCiCE95eMzp79lV8Tts6YGnGeV57P&#10;EfwVeA7roYYRoDoRXn7whe20z9mN8SCiWrPTRq2YJ5dHEfg2kDAJ78Z8S800sGOebCkMoydL54Fd&#10;3mxGXSTJOqjrGiChDuedzsgdQcsFGoxVlFTVFetcOFYAI2RNj6NxVqfgW5LADq7yIc2QpgsOl7ld&#10;CnPnyU7FNQgC5iJM6gaNAyr+NXevxdeuUa8ZI9VlCfizVDIcXsVMPz4ZnwxISqSOmex1KzKi8DkZ&#10;3djwOMCU0WtTX67QfXkenmdwSnWLXLi4Hrzgo3Ry734KB1klyqXQq0dnbKKEBMLt7dbt25WtHZRV&#10;5aCoGYo31l7oWaKFgGNxhx07HgEfq2h4jfqQJ73J3t744JBSitVhCvFGTUrqJcIUGl7sp4lPuHKP&#10;3CT7LP0R0/URxRxRhwS94LQ2HI0e7g3evjd5eIjCskBqqVrImxI27REuE0uc8+JWej45RuxhDxsL&#10;fXArJaKEz/5n7y+bZdMCc/3AUN7z2sT899CF6OPjcQNXdtXFQThlHH3kcPLxyVZGVua0iXw2oa2k&#10;eo0/NKOEmlhvZZWv++43v/Lf/adhrfIZH3xvO6s3sy5E4vEUD7syRMyiRVzG3qxa/UOvbUXjyt/4&#10;oXv//I37o7RyjTJRtdqwyYALtttWJctK1syGb2btj51I1ypc7KUmaLBybrkw2wQf52wje21nP9wM&#10;MdAjAB2rNtJmu6vUAgagWYSWnucAEeUTH+5ldx9U+kPlnYjLqAnGRm7nM7x7FpuxSndtGrJheJhR&#10;O9ymWkoJfQrNFebH/JLs1w3TY1HDB5zK+rInkZo/5TVCZe0K8DUg2BXAXMtwcf6qfW8AMdkmHqH3&#10;wneWfWc/vWKCi4BZLD/YJTlclrt2dhnBXTPjzT/bdJW/cY8CHp+SG7yQnzqHHRuZiaQ/TE2DjKV0&#10;DE24hXIx+sWtiijDVMxD+xiuMaix846bU3jHLRjHsXBk27gK75gvm3VnIjPd2a8NkZH5q2jInWkX&#10;JBopDI4Qo75PfVk5syaIHBDkQsTgKbxYz9UpsAUuoeSgaT0Iggfm80J8w1RvrDjk45sBQvw5+AbP&#10;VVtvLvZqtMAGPr4az+HJXEURX/JxbYYcleHVOTx4BrsuR2kXHcfL+IZVeTrFWhzH9LHCmsvyi+hb&#10;CJnpw6IdDceareVt5j7ngmg6DllYC9fScQoU1hhLun4zOpSUDkBkFxJyi3z212gbEukMNTYFUhoP&#10;PSoJbXgUnOAgIV44yCp5Z8pftPuSl6x4OmFKsEwrmIkksyt/zruEK+OZ9dCATqXCvhYtt302gj5P&#10;5r1Z6ajBVmhEUadFCTSevr6xGLE9OEUQkICoDhPIRKZM4uhdeHii94JWNpsNylm029THkx6xvwGW&#10;0moOiFBbScoJ+UOHdwIYXQenHSb1/rB60qscHk0e7I3v743v7WX8vL+fPdgf7x1M9w6qvUF9MIrT&#10;ccuqWpsYm/qROqvhf/qh3k5HlcDgCHs7jurdbuPGjVq741K6TiJ2TRVdT5KlJydAq012s/xFSWfY&#10;/fJHuLAZsmkorzUbfPV8RTkK2qyNBcYrHo6opDfa22son1FMXktsI6WxOmCc6HS3Xnutsr0jQULe&#10;dCcFuG0XQJ2QGglwLOxY6hPIR2TkxNdIXxgMqqhgD4bTw6Pxw/3KMVLIaX2UVEeS6pPAceHz2FHV&#10;tSTFiK/lqQ86CykLcZYidlw97qcPHibv3JuenNQSSs9BPUahNTNZDAFSxm4O2LGjUHaZDiqfXkLH&#10;1rhTaGcHOR4b4NWpbQKR8DUp9ppARNGWfI/NA+HoYQAzvvJKb9Q6G22GvnVa62ptu6g3FKhxuFQ6&#10;LINqjPu60kKoxJOK1dX/zU8MKGsFR7E57ZGTwQham454cwaV6b/5wQfvbwy+4zd/+rf+d1/CKf7c&#10;1/8bhka26NXQ5YndbR9PGd62xlGDIfuvf+P3nYxH//rLP/sbf9Wn7U563/5DPYpCkYCgGA/j6ZiK&#10;m42kPuk1t/7DR9/waLBplV+mw1M9j1vOtUdJN0I9s5CtyENA9sb6j1MNs+EQrdRTrtJGgYBow6Mm&#10;dzLQDg/T+3tTsGMvriub0409Iyk/J8SBRYmFC5QMikcxZ98Xtr6L7DtdwiRgXePDLV+v6cC8Y2px&#10;civkfXj6d/6hsNbXe+bLZ6ugIKLjrwQPGxFgFkriOfoRZpNX8DzyoO7yC82P4+ltdpOl5pPhqcFP&#10;ZtfCJQwO7gb6YiJ+sjZtPPGrxK4JcmpuHJwLLYXgVfmaZfzqCUF3QYcnD3nNhbiKoUvWjGfBWqlm&#10;83Mc5A2Yr+HLBhCLORQA4lkNPU/hV2BekUb5Yo4Xiy/h5XWUVBqAYCvzYNdRtFzxXHJWUM5l9kCd&#10;N6ilEs6MpTUMmcJnzNtnzmIxT+HU0y6/BfqTzUZWJc/6ODmFpMKRHcgKtgvgi9xEtwWvCGdTmsgI&#10;PkZxLabcegNW8jSWSAVSFcDB00487sTQk4UOgy/jRaKYTO0TtqSaPRMf0VBAZ3BkRDC2pIYxbnAi&#10;EZaNsZL72cqQUO8zi3TmDdvnS4VM13szH+vWdsGnJs1COUrvh9PFckfGH5/HJsJ1nHmCCic7TXut&#10;xej1murVkzHbJ6yY7eVVwZXLDv/5mGPDxvyy4BUO92wDxSlAvLx7ztN/QlZHMYit3ZjntvzGa1ir&#10;Y1648QY+vrCJnuMNSjbA3Fw1r+hguFZYZ+TfPJOoSCkKHyQBdXZ1aShbQ4WzQCJWbM3XudEQkp0L&#10;d+Zl7UJxO6PUnV1Nliqs4yRbuBYV8lROKkFtduFK5ritIDjoiqIuquq6c5ndGmWtsm0O5M1MjpkA&#10;gAS5gG/k67kV5oU9LNXQFGrFO1VtY4GIq/iSbtYwKMNBhqVIgWYTai46n45B8lEjNgQ52Hwau31e&#10;2SxPtwUKa4nAvuTMRIEwd6YwuFVpYzodJmhWQBT14nf+jPVUzXA33nG30qDgnvefU3UWnVhBL81Q&#10;wSStFYhjfNJL9w7TB8DEB+O9o/FBb9pPpsO0Nspq9Or+YNobTDnjyWACjvzwIH2wx1rpDXBNm1Nh&#10;viLDusyWm4HBohZynU5rKQz6Zjve3UWI2YIfHkLxRVc+QcXi5BjVOah9eLymviG3iONBk0/p8FRz&#10;hsWghDsVs34OFjfM7Ke5C3n2BKH+wWhycJjs7zeyrCGfAt05GfW0FZqUSaPZuvNSZWtXBX68FooO&#10;UbSWZdYGXyjoV2jYSRKFiECKh6MqNGFo6YcnxACSu/erh0fAwRE4ApRhUGBkl0neFXk5rajsnhBh&#10;uUZZBsEcpWPKuleOesANozffGd99yKEAjqtsNknVbVTexvX6nLgmm3+Vx1G2CE2hhOR/BRjoGNX2&#10;Vn1rO9rZja5fQzJ72m6NGzEFHlnHlKpXzMRJ66EdZnrQq5x4s827rQXm5y53ZmYLUrC5C3d+wwTw&#10;xF/gaeVrf+DHEAFHhacXbWdEzCjQRA7PBPQ4+oP/5D99x9vVT7nx8vVO5cNp9ScOiBWPs8YxUDHw&#10;sgZm5YucbCXjFtKa9f6/Puo+jJvXW7uv7Nz+tjerv/sff3c/wiMfIWKJdBAAdaXGwNxJatHf/64f&#10;SDQ05OHd9R9lxDDiWay2EJb2D3O6FRpsfajK6XHhZduYAeu3+LPew0MBzBxMLtEoS/eZ2fcqo4Gi&#10;xYzzrkyUiwUFA/FZX/OTPn+IvRpGLLleK1Y9wZZotIhtxzvXGtdu1Ld3ap0tyoVR7IuaBERyVOoh&#10;rz6nKm6PtoT9z3ulAvx3wZlOATaOurnpFZZ8rrzQSbANF5/Ojhn4s0tu3A8fdg8gSkCyyxfiRsLq&#10;zXeqhcKvdgy5Rufc1Iws7PzikLBVqKzlfGGDkuXmhFph5cI3lq1lmmAYQtg5cposZm9IsaftBf4y&#10;zqOZ3nPNHgw9H0vdFNYdWGWI+Q013l74hFbqc8va1ht9FvCwR6qnSkuq7F8NL0MFrlmNeuwrAk21&#10;ZlxvIG8IiBzXmmDHAMdwh6VHMaVygK3Tra7XzatsdWudTqVtRfaarTqFTxrNegO94wb76pjtJijz&#10;BBwZIjO/wlMW9di4C1Yc0Tgj4VJXuuErvNH50RFlG5/7KpzqEf6rvVvr37PnMSuVedbViz5vH2Y5&#10;1use3YeH1Wz/08decDsbQ2PdB/Dibr+Bj1/cZ5vfWe6P5Ky4EOwqkOKyOHD5cxlKLn9evH1xdC/d&#10;lS9ld5B4Wg4NW3Gvy63LUpnKR1Nph7FWRaGL1QVJfVUuOcCcreAspV4QVI3BasUgtimkZAk5ghyQ&#10;QMlN5IQhq4qrgoSOIFPxDq0JU7FYceDWSO3+MxgT/MGMOlfzw76ENep1zAU4WQGj2Yzlz/L9xWKL&#10;Wg3iCFZNIvAUfMYVtwPPH9mKwUjCucH6zYvk4DTyHEk9azQzOAV4PBKlCLoUxS1F1UoDYWRi0r3+&#10;aP8AdYLs4QGiB+gVoDeBbrF6uHVIhwaNpePmryX00Yv6o8nxIN3bH7IvFFdKrjmjx3koebqAPuKG&#10;UQiGauD1OmxotJihJ0hn0CsZmhOrfYiMn/RHvQHguNdDh2miIiOm4Ki62XRRJNVAFZ8TBYvwRluj&#10;C6zJESyFhbiv/ohU4un+QSNLiQchJ4FmiHwdahtG1drOTvvVV9FBdgnkkGdgoECgvZiIqzKUFT2z&#10;n+SngwLL50HyI5XQxEm/engyfbifvXM/u3u/cnAU9wfNJG2MkuYwaQxH8XDE59YwbY/S7ijdSrIG&#10;lfH2D2Gdj966m77zcLp3RISgOkoIMKj2C96PFXEJ+Zsuzl4IPF/4xvj4Zn6uegWue6cT3bzZee3V&#10;7ntf2/rE92190gc6n/Ba9xNeZ9163+uNV1+u37453m5TpMUEWZz9ZQWGclz+wnNuNnhxW2DhJOVf&#10;yuVywT9jfJU4dUZkC1S4C5tmytSrfXk1B9PJD9y7u7u9U62MmmMpALTGg/p0MKHS3bTxVrz7f/nL&#10;39P+U//qw/utT2tUatn+CNSpPh5TsnfS5ghW6UrqP8M4nTaSl3t3b0wr39urfepXfsd/849/oNfa&#10;AjgeTduVSYMwTjW710z36+QTVCs/+E7/wHe38qkXXvLZDRhwxGzKYQqgc2sWh9QLXN2xjtBatu2C&#10;5n1MWMclbmKzy3ktcJr9xDAJ8lOpNYeTyv5xdm+/QlaKT0GoQql4WF6x6t3XrnTrMXUEO536zevN&#10;V19uvfZq+/XX2q+/2n7tlfZrr3Zee6XLz1dfiW7eqGxvKUmfVgsFa/19KZvt777mu8p37OOakDKr&#10;DGGyFSHdykoBm3iFo8ChUBhV/3wtPLtQN9jqElthCUeZZRK72eN+YhBEXoxlzwZqt1XmzJUn5Fo5&#10;U3eGE8+eUzmm4FEGrS5XiHPhChL4pFCP0SaWSHE0Rt6/Uacy3qSFCDJEYykgS4mi08E0Za1sb1e2&#10;QI35qbXKr9udyhaAskkeo1PXbk6BjMGOTU95it2OFedMZI4JQ1nV4C0Zt7hmp7+/AIt3wiXLjAA7&#10;v4GlKNuOZ1ph2S5rNNV8AL1AT+aOsHLP3JBt12j5zabrt8AGPl6/zZ7DPZ6GO+Gzy5l5sRhSDa/K&#10;N5Crt2gtb1M+oJsavhbo7akPZZEsk8EKuVElyJjKVLPVrkHgMrHrfBHG4qpbuhIrhedz5zwO4lCd&#10;tgEMUrV05bbbtXsOljEYVYmPlCLDlS5ayiFLTJ8JPNPhCBryjO9s2rNAUGxZb8Rxo0FyK0e15tgs&#10;T7UFnBPHzw7c4Tp1zvKM49wW8SqHGU9wMMQwNRau97aA8tZajdbOdh2xywjSrh4y9cmCfq7JSvj9&#10;AAHDX06Oe9nRsRJaR2CXUzBdk54NPAzVc7M1AzoGRFFBs5AE6BorVKxGexcYNDk86u0djE766QiC&#10;qgo/2uZCjgV+W5UMnRPWfnUaUQwQDjJJcKVaGQHdgPMBCXow0psCMVaQtOj3fs0ZERP651b3PO7J&#10;U31cF5zMEycD+7gYXYSfSkmkAYAKhRz8ff+AEj4iVePaG7pKyw9ps25n+9at2u5ukazgT1sIgKU1&#10;2EAkL8dTKe0bFy9WBbxqMoYyXKOfoGVxeJQ92Bu9fbf/1jujd+5lDx6O9/arR8d1wPqjEyDs7N6D&#10;4Vvv9D/+Vv9jb44+9sbkjbeme8egz5CRISyLrTwmmiUlFXedXfXYxi6vSrpmu4OKbXUat29uv+eV&#10;7qsvZ9vdwXb7qBkfNuvHUfWkWe93m4PtTvzy7darLzdfe7XxnpcQAbdelCvFr3nCzebvqhaY9cfw&#10;6fQXa3ipVldymIwPh6O0QeU7ULjRL/ukm7/lp9z5qe/ZTqN2NEnjSQZSXOtWrt2+/T999Teii/Fn&#10;ft0v2lKRSen0XNsNVQfScT2R7CNv+M5f+w0/f3ua/KGv+1e9Tnt7msXTiLp5ZCVMq8df9L7mb/0p&#10;r3/Jp71UiQeVahJnjSH5Cs4XuyR8HOaJMPgzzJtMjf1XzPOnTbkNTPb8vjLYclSzIBll8JDskz3y&#10;UZi9NUx73o4bAgX/YN3R+/lsF/J7fK00GtHNa51XX2rcuTXZ3Rl12yet+CiuH9Wmvfq0F9cHzXiy&#10;263dvNZ8+Xbtzi1JwYog+aJgW8/n41vxqtW1c/zN3DQXsjC4LFiv7sEFUDh/GSwuHQL15pQpN8pm&#10;CXmIYgUp6GieYID5pCqXO3T+BoXtc6/M6lb4oZ7CMiOnzp8v8DncP9bV2D8GHNtPy4U1AjK8E0pt&#10;Q0YWH5kQY0PYMSIVE7DjdqO6BXAMTAzFuDVtURDPauK1WtWm1ikrVfKQOd5qV3eC0rHtDnwseFqU&#10;W5xWWMzaRTX09KUTkJ2t/pyQQi5+lB56LZQozuywVMv4ItB5xZSpi6+wtMXlABzNL6vlb611MZuN&#10;Ny3gLbACsrVpqhejBcpw7TIE9lG+X1LiYCaUUaYELDOFLS69aF3vGax0H3YNnE3lavD8gHKkNxir&#10;WhiL1U+AD1ppEPLVxAloZJBMLlPhHh13jQIGGBAYtBQ5DIxTHrfjchRWa5IiFMoO5BTR3CyY3VQI&#10;M+YIj8AsQOnhKEqFzfkKcszhQbDQqEX3AHErqdZasiw8SEigef58bmut12abrc9tAauLAOLASjvz&#10;QMbtdtJqZ3BwpUMBtGj0XFmqJExPkbKd9Pqiw4mtaiatHo9lf8XNencra8QpcmYWcHC7TEIB4imr&#10;2Hg8zcA7JvuoT+xPj05EU4Wyau8SirYmr+kqgDK3i9SAUDOkhBT6e4ZCZ53Lg2g/HEyPjiYH+5Pe&#10;YZQMUMhVrT4dRPI1ojpIXpASbSTTRpiY9evbKrLBW2A90OIoQrsrwzQ7PEaqE4xFnD+RpPSGVKFS&#10;TeMx9HgS5ZC/YAdMz6K8pq5mZTb+ZfvjgoJunhK5ZPGAVFB30IiQv4TSMzYxdP4bpdn+3mT/4Taa&#10;wpNEubKstBXZCwSkOs32qy9XQJBNyqaSqMGhZqvEnZBcCd2IIJPx6JChGKEvgR7FdJxMstE0pcwd&#10;P6mnN6qORqghV/o9kOLxvQfZ2/ezt+4NP/bW4Mc/PvgvHxv9+MfTN98e37uX3rs7PdirHB9XBmhq&#10;D6rpaJoMxxxqIuBY6fMmUaJV3YkOotOTEO3iyUZuO4Xt0zyikKMCy6oOCcmFwBelFN/7avTqnXG3&#10;Q50xSiMay9zK3KiVBY+nKEFPpyMpsbSi3RuN11+rXNtRC/J3H0IFwq8kYzILPhrnLjiJ7mWdwb4D&#10;AeSynWSz37NsgXzmza/hUYExE18nJeMYRZk3p532cFgbHnzzl/+kv/JLXv7LP+PO1//qT/l//PSX&#10;ummWAP1q/ty+f5h8y/H2QaXyC16PtpJ76L63Wsn9k2lqF9TEAEAmflx5JXn7J32g8U698eG7KQG4&#10;4xYsrRHzcqcR/89f8N6v/7JP+8qf/d5/+PM+8A2/5nNuTY4P2yQJWNyoyj9+pEddLAiVy1kE/rFu&#10;1diV/go/atM96iVu9l+nBcwAUH1l7QRQU510Gf+P9phcKqMh04rBRTIdZ0ctlLSfDr61zu2su+1S&#10;TeR8kOffSaQEpkm323wPSS3XmVuHUQUxJqsA69x8srVMiCuKh1T9pcKkQt2AyC9Xb1ynTWWnSDcO&#10;pMtnkXUbTvOn5nGtNvF4JpEZPhzLrAUmS7iwp+fRuQZBVV0ZaFb40OUUOAIRrFAAi++V9Rgu8jw+&#10;p2NAc3che404tmwyzehMsBiZ5xg5SmWwwhz+0zWmVGmDL2zxCjS6HpcPXrpYI5hVodFHg5M+EAyn&#10;lcAYJUNsiSOkc+gJGNfh1CroGOuJdiE7RCWgncHAF2ltzKOGQWzlmCeS4TJ1Pq4omLkmdhh0EGVW&#10;6VLSKq0qpS/z0PiWChO0LStHIxlrbMYzjGYdKBTpcY1Fw6p5IqpeYVcuur8Gf53T/VCRma3F5ACo&#10;nZa1jFExQmIft28cY/BdbU7lEakd1UjsE9MEoJbLVhJbaBq28mrxklDiL2ZO49KJ9iuvQ3rHlVZd&#10;xfFQk6DkHVJpuKURKa78RNGiNcEfJOcP0sZWeyp0GE4xZfS0vSDgOIKkPIan3IqrHbjJbRjHYzYA&#10;RAZNZkeqdqOMLO0LalhEMv7ZC5VkcGpULPiVpylwWZVTjDqti7QiKuGn3YsLNz0HiwZZ95J55shn&#10;W0UYlTHXS65Xga/k1DBAK5FzlpLoOhJM71TXjXmsWgwcgBmP+Yzkd0T6ptrKg38uH+xDycw9v1QL&#10;LWYilw6Vc5PCSKE3wwVcrF/6YpWaBBToYixD0eT15uwIGzUVwrT4tRwgN79lx9NGVrj9SdsdG/P+&#10;Un3kae+0gY+fdou/6863EMo9pxXW3f5xNCiWB8O/GSlWAC1MCxaoZmZR1JfR1LhFTi4uL/yajVXw&#10;SonbMlwl+yooxmmhVn9As7KN22Vo98IUIFLlR0ngIGveVgg6WBiYDjCjGw0/pllxmuTCdW2cysfR&#10;K2bHsB7h07NRvs0FbHVQCgasU9kwfudh29fC8TFKYfiiYR3UgW13J5Bh8TVaQP9WKE/fuG9irohs&#10;ExktfE6S5GA/A4C2KmrOabfrKXe+M6/KoufuGwUak6IdKZ7q5OQ4PTqMMGzlFhklwi5O/wcruQpc&#10;SHUOJbuZtRX8Bv4ugLIiWWckFMSjVcJheGMscVsvCB2eNDq1hNNf8zcqtOLjfTyPdLRltpB9b06L&#10;XMYp8G66vz988LBZmWK6465osMiyZAwkXJ00Gu3bdyo3btIcqMnRVvII/H10sNaTNE3yD+gZuy1I&#10;xcOOQQ8kSVnHo2Q6gmPOOqoMwZHRsO7Z2q8OhtJK5ntEk3mCrHKKUmBogg04b64Y5OfycSzAS7P+&#10;Mm8klttM5GT39Owpc/kok9y82X3llSkxkloN1VhgYnle5p+ZLqc0S8RLwckxPweNiyyOAJpbd27D&#10;GtPJzAz1ndZaZhKFa+222fh5aIEFfWFR9yiiBqvck6ZAlReKGW7aGapP1z5zJ/v0V65/z1vdX/N3&#10;f/Q4mf6Oz3q1NkyiwTieVLN4vzI5Jj3iq775wyBAP/knfRouXy9pdfDKHR6KIgI8aHn//E96tTuu&#10;/K3vfHPQ3G11d6JU0RmIybt7//m//fz3v1Gt/7Kv+pbveefoi241PhATrJkMrH4mFY4szrj24q9J&#10;4YA7yclfHvs/jP9hUDkbUTFcee2zbnZ4ii3gKBiWIvNtXK1FaZbu7SUPH2q0NxgOwMHoCXkveNc8&#10;T7eFNWVggW9tdV97T3RtN2tEKRFt5hczypk0KbfAO6uQd9DLUt3aTCH3am17u3HjenTjRiV2yX3B&#10;futjx0VvCDTQ8LuFny28b1WHzUxyNHb5YoXyZm+u40zFE80/BMnmZQcKpQQW/rm4PbNQzgN9ZWY6&#10;jJSTbYsQxSlMdFUAMFy+G7X2bBx1Nsh1biBb0EDC1VAVBLpTi/rTyivkmGiLUYllFFv0fdlb4MNj&#10;AJY9M1XsDaHA9BN/1UhKsW/y7lVcTcl4Dkl4noVmp2aRve02d3H6om1WaiTPUcubQuaTADn1Yz4U&#10;QaFig9LGto06j0jHlvwqAJeEGIBguZMA0FZcxPIFma1IRUXLuN1GFnlC52cVgxjqUl2F9ZpR1Ioi&#10;/9mivB7QsGkoQ2SGsN9usi9cY3m4aCgrX9ZOEUtPWYV2Gg0pZrCXsGN7KXL545CtU2qM52u4cofO&#10;u03ZL9cjB1z1P58phWedxKzhoncU74LedytaJGK4jp2/Hk9xjnF3z3JGbfiZeyZuUtjXp1HjuUu0&#10;drFvZrvPgOPn6zE/1bZ/d51sAx+/u5735m4XtkDg5EH4Ba0rMtndqlERm1pEXQLNoAFBnjNp3MmD&#10;w4xmsaE2RVDWzyV8TjVzTRk5lwI4FfE7dVUzG1OkRZlQdZu8c/1SXROWBHlMxI0DZ/SUkbUZ4h9j&#10;X88bUxalnBeENJtxE/lLM6jsEStwYBoQ+DpZkmY4hAonBLc/mFhs02kIV8UKVG1G398i+gDPkULV&#10;opkPRghWTAfJ44rx2jWbPcQi4gN80TQ77g/3DsaDEcqfeGWCDME+RY6iu6MgJwoO5mOz3TERZJE0&#10;cpPCPnCMXk9iGrqB4CY5fqGQN+6x0uWoK2Vt9xyamAVVKlw/d9wbDh8eDPcOozEEKRwmMY9FItJr&#10;X6t1tzu3b1evX4czA+8IirgVS/QhwD6Yik5giMM94b0mwMBPiDOA0fZBazKuJPZzlFWGsJK1qtqe&#10;rfDQ7SfZEtJtZ8wZs0tel9x0AA1HNiwp4E8Fb2E5uqQ+YcyXTBLc9fqN652Xb6t4N0wg/EJCHeRI&#10;WkmiaDyNEN1WcXPpa9NlWFLiHZUKVHYpybbandt3cP5B9IxgYyTtzfKubIHyLOQAzOz/+QZxKGA2&#10;TljeZSg4fmHToQIznbbqDclNTRNYed1K0h6n//j7//PX/MT0R+6ftJvJL/3cV6Ma71i32m9t1XZQ&#10;jPl/f8+Ho2b2l37RJ98ZUAuUgEyYkyHD1WPIWqPf9/M+m0H6L3/79ydEAw8PWllla9poDQ9/xX/1&#10;oa1J5SN7lW96q/ttH36zNknfe3t3K0ahxkGc4JZeeNWnJ31V5pyV6/FokE0g/ib7h1Pu4Lon2Wz/&#10;TFvA4opAZ01KGiTjydHJ4OH+tD/y8LBnyJwDlxnwlK/P9D4e78mN96oQtUzlrU7rxi7kR0MBqdxF&#10;Zh08Vkv6ErgnU4v4eihELGNdNXuTGurmk6zRjK9dq3a3QdBstqItLaSzWZa1gMFkjpQFUYen01YW&#10;5M4B3xlBu1ScRnQclUz36PvCxd4apeRZrpWYkgrSqxy6Fiu/EwbNMO1cfG8hXPf043AO9gXIMhdw&#10;mZGRrG4e5VLMD8WdFHkIikYjRgSZ7wUEwx12fxDnIq7Wm5HK5Nhq24dVRfZMOrmKZoWJHVfbVGHB&#10;JRE2PQaY5sWR3rHB09LKQMIC5BpY2fi5psVcSFi4T/HcvWBzZon772ciQWaOFGIip3uO9S92dIOl&#10;BKOZpqCEJV300o779PkQekRLsL3cG1j+LuS0Nn8XiqVwIy5+izZbvDtaYAMfvzue8+YuL2oBszYE&#10;6BTpSWHQz/VDURwuEGQdLHcSwzjtBMM0m2DKCIrRpFpkzBMNVlyXhCBDkLV36a+nLu3UZAyijYou&#10;5ETNWO5hQ+okKUtJVtVIRQ+QFxAWeTZSetFNb/6+Rgv4cxHrBdy+0+aDbCkjCgSygFdtRg27P0SO&#10;QPmFeZKUoWiKIqBKhhwEmtZGunAmAjaGeBY8UrA6quRlqFX0hlLlXuPqzttUsXRLObIbyLnMdFfq&#10;wiGq2x80lK/n+XPBZpLjZZmW9VYTEWQQZPUuvjWr37q/GNYQkKn844rfgUNiMXkBmLUaSrhWtXmp&#10;/f+Y7u9JHaZAkEPaKjeVjrN7D5GqFOBL8xjhHMwfN2fEs+x0d197rbZ7HTIUDU6TAMbmcu0zDrJp&#10;RqN147DvWEgzUSvKd2UTCYzoe8ORpcpqn1kBmlkBlIUsB+xYsjkCna0QqNesM5epoB7P2t05jOeZ&#10;+XpsCoHAdul223fujFuNDEJK+DJgFtwTAgAtioql4xiN2JQLzgdMeffQXhpj6CrdTuellyo720Hq&#10;ZWNlPKke+jwcd2mvc7TMgFGbLn1WtZCap0DAIVsp8IDHZgTEOG41o7ieDY4/OuqeNOP/5b/+4Pf+&#10;ujtf8N7dTq3y137ep+/9ns/5k1+w88GdRjKq3x1Uf6T+2ve8k72vlr1+rdqcZAlBGpvV67xh09on&#10;De++t1H59rcrh5XOeNpAVOZDd27/T1/4ysf/71/8p3/xp+3Usl90Z/Itv+b9v+dnfYgT/Z9vHBI/&#10;7GxPJxCYLT/6EgvSM57r6ot0b3wJLeQHtdbyNzmc5VInu8T1bXZ5DC2gzB3mwzoB5r290TsPNNEb&#10;qZZ0skDhPMVMLJ00NzRC0PkxXM4VOIQ4sUHeAAWkZuv6jXhrK0WGxoBD7+RMIITVkYQirE2lynqW&#10;1rOMVWoFQuQtI6ZeTXl9Ot02QdxOVyDaZt5Z+fnOAWqPy+485+whr8KGMtM41jyQWy85CmwJnZhW&#10;ubvkTlOxikHposm5CeQCyq6pIe0sz/fyaiArE9EDarYugmwofGGyO311dQveITt3JRyfDZQUlzzG&#10;f4zhAjdqsetLUNFOyK+LS0iAQkrHEZ4F0LB4xEgo1KiDHdQwiMQUq3Q6AIKBieO6hGKQwjDpZKuV&#10;JwBaqzjOOi9VTFiNfSwfk1fMTETRogtUNCDIT6HPrNyZL9ywyDj0AIQw3rOzqOm6lCUhi8OWEFiX&#10;xymW4BzBuLCU1JCsGrCAy5kFF95MaYNgSmnEVFc62wnz6Mh5B/U+eF7UZt1XY51b2Gz7HLXAZoJ9&#10;jh7W5lKfWAs4DdRG3yyxwmKiYCrSGqYKk4QNpW8BjLwerqcjFVFKrk4wEgqnojATgXQ9YiMDwohS&#10;JT3FcuVdOovoPMfPzKk89g6xAmFFsnLznfTXOo4Igc4qIJ2MBmdbcEaTN3quZvMn9lgf34FduErK&#10;xPyr8L6SvMJk7PaelVqAKkOBuylqtkbktQ1MS0A2b6XW7ahcsudDuRabz9KYuuMERudkMBwfHXOE&#10;wAkJ5AmzrR9hKVux6rhW6U6UH7rrYJgc7k9HgzoWpmQYgtlQi9TJQZBR8Wx2thBrNuFjS33SAUTw&#10;APLOjnsNlbkxCa083i0dXTaDTA2pwXqlQh6PdAePcPOPY1clgvldIJSWTJIHD5P9PbiODAqhY5iB&#10;PkLigqqB73m1sr3D1i5QocUfX2GXGWos4Hgs3jHcGbAi0GGakzqcevrAxOGnQcajTOcFX4aP5ekI&#10;Tljm6MQYXHReg4/7TqWG9jOusNhT0uiBYnX75ZeyuDGYTEcmOxgYkRCuJ9MmyhvD4ehgf/jwQXpw&#10;GI3Sbq3eqtZgoEtOTVmrNakhV+tps9G6ecPU0iTUUV5eUArdCq387t3kzMsfoOMZP9/bxkZGLRpL&#10;65SEXAk+Blnymj6kfnTJ7ajUP9Kv/ba/+717Jyfvf+3Gv3y7/wv/wvf+sX/z4b2s87s//85/+u2f&#10;/rW/8UO/7JPanWn6e7/qm49r0f/wa38OmlAxZUKNrIjX1UiH//uv/wUM9b/jb35jp1b9sk9s/8vf&#10;9Fn/9jd+4n/3uTf3RtP/8VvufvGf+/bvfDD91Fdf+Wgv+3V/5z/85+nWZNC7qfODBZ6f0r60E6Rp&#10;yi1z475Fhjy6E6OKISRHjYvWLDXr8zy8vnveC3pplsVpNtrfS+7vSZJIORxeWtUrfLlluHgxWzRo&#10;toZp9SzT/TkcXs1KkghS88atWrc7JEorszpk8hFTb/KGM98NhtNeLz0+TA8PKr2TxmTcREiWOVG3&#10;HGZYcZDjqHntRiVq+JS79uLFEM5YXCGq47yRGilblitwCcPMHnJI2AppWxeEdte+hTM7eEKSxrbi&#10;gq2zyRgUGGjWmYW9AvNlxVN6ZzOIVg/Ma/ZiFhWhr9Jx3JMyP8vcGHdwvMad2y3GbBB9U5+d6GA1&#10;f/3HmVXhakuZs+OY7LKzj/lPKZvWJfJMrAATlpC/4tK4pCRNXdTXGyrogJUbIWjQz2aoBS1kB7fZ&#10;K9BKgm9ov/pncYdtdisn5Fnby9DK4WNTl1UqohwN0FthuCS/CsMF/FUmK8gvPuqEDNROZ4Iofwvw&#10;F6livlclHPHzMbsk4aEVjexixWAVs0EBmaqoytTca0YTIOMuFfYaQStZ1fliAGtAZM6FGowKyVrG&#10;pLjqWHQqaWFd2AEk+1lgsiv2nWe52bz7zfCrt/sUo8seZRHNLa7We5C4ZiJ5eBctkXLUacO7Zq64&#10;glj295XDF5dul/xag+C2TQ1FxPHUUcvDQDEmBLjcNi1PI/7ZJ6hHdEXPubmiqc+2+WyvjZlz6e7x&#10;BHbcwMdPoFE3h3w+W8Cq3WmkR9IU7g9WvYGxmidl95jUp1ZSfvwGA9RWCombaBe2yySlkkNIigl2&#10;EptbQpDRIix4u0or2fVYGtdkaqxDIchBBjfsr5JY2AFYGBzcDB/JIG+Wx9sCxig3gwJPR6AYIYLg&#10;A+SWk0sHSFsAoqhcBJdSw1CTGnat3am1WkF6ztwG4ct2TH5p0MeQJO4jdizzV1P/Sv1jpZuco2zk&#10;e7hmtnppMhqeHFYSStSIxyGJbXX3oMiBTCM86jrCag20jA1Dd1UssEL+Zd+jE1F/pMtthZvtjqT6&#10;DXRIVAOTlCD8Jby4le7sCW50tv0dQZ4iOjwYUN0uvf+QyonoO/BuQgzhtq10RpS12t33vKeyQxkf&#10;RRpoFPMM5kXUgsqeV6DLNYtFkwGIV9WXvPZLJogZWBlvlVEFjXUVx/MaMb6v+DWBZVM0hh6A+1G2&#10;rrCYJ2CPcHd3HDUSPASVegTDo6OPW9NqK00ne/uDj73R+/jHk3vvTB8+GN+/23/zjZOPfSzbP2yi&#10;aJFmMf4GBrVEPSppDI6+U9u9Riex8ombZdMCoQUWDGz5hFoMFHQ9wq9JQhm6ixfmRBIBtF21slWf&#10;7rS6jGH/5I3JB//yD2796f/4ZX/rh/9lVv3D35+9/ue/89f8ox//7v98/HPfM/k7v/RDraO3fmxa&#10;3atUvvBapZsMsin6K4KPecGuJcc/7bXG/Url7ahT3bv7F37ZZ3zhnda3/djxr/gHH/3MP/Od//u/&#10;f/BvR7tf/Ne/6+af/a6f+he/71vfJHzSutnqgICN5XB7IHrtZTAYcsvFnAKaPEMS7Xjlg5ob57NH&#10;+bVf+6SbHZ5mC7RqtRbd6+A4u/9wqsKnSPtq3FWxRsZ0Q8kCwfxpXtYzPRf3LLVbpp6dHaLUCaHH&#10;PAbKe6SYJbDFycno/sP07t3s7l2Kx07u3+fz4K13Jic9sHjIyGJsm80klS3ELngZ291KveGSYusv&#10;F72/OupF2yw/6+X3XP9Oztsjv45Zfn2g0KxxGmvfYvheY8ei/WZHMJPZqOQBT5cdai/E4hJ8Apod&#10;brax3923kgKSP/vg1p1/afbmnQeNrfbMglvnzbiw660S0PD5QwRkrwJpRQlNBBxZhImJSEgbAUey&#10;ESrpqayxOMWuiadGvID47Mwnop1wRDh+zMDUQMJCcnMcU4cSM4m1pGUh3nFgH1vUIUxVJQT5ObXz&#10;9dznfWrrT+aj5fird59idi71JmOTFVIRJl4hZRaD72dlKMuy5+u8JWttq4ee8471Wi7ivxdhmFNH&#10;LsDntc642fjd3AIbv+7d/PQ39z5rATdBgqmBPWsyFCFabqFj8GTLgzJNeubpeTuglFEFETGjChaa&#10;E8o/DSiiocBYBcpCQqAqr8264hOwcOd4pPpaIMialfKkPQ4ASQpEu+4aVVgPhlhuXuwVm3bFzYIn&#10;b3F7JKdDgrJLkbh4HCgxsDKxAyIHIkzoG+F4BsZKUBh5MhgExm0x2y2Eu9Wd+IpiTSc9ldAxzQo/&#10;wmom68V3MOucpW0lL6FkadMx7vWSwyPYd0KxgSk9Y1DmUh04GT5p1G7Xt7ZcrKMIXKPHzYaD46Ns&#10;TNqoxBpy60pWjASXsXrhRIhdHU7s+PvVX9yN0T2cWVTqhtvoDaYPD6Z7B3EiAjJvuhdZB20fgr2i&#10;//vKy9VrN41nI4zeNSVKkLQX4PRa8l7gOOhOSNoil+0rTq6szNCOOguDgdXKFGnNw0u5RMYlvVqz&#10;KXn8jeb2NbxuwgGSl6QC9RQ1vEqcjMA7Jm/fqxzsV4YDU9VAf3lQ6R1NDw5Hb705eviwU620pyo+&#10;pv5E3Wrcm2arvXu9UovP4YA9h1S5q995r9YVngY4rduH//1KzWv3DuhjgzwZEXeiwWAl+NjLW/rL&#10;2qqMf+lnfyAi0tLYol58POniY9fH10knjau7/+CN5Iu/5o1/+OFhSjZ87UY2vXFAqAPCVnLcUqf3&#10;yxlXR8cckD8xbO+Q4Fup/IMfGv3Kf/iDX/cTg1Gzo+pd8LlazTRqp+3GsD4ZViu/8Kd98i22x0hg&#10;OrjUGNfv97ll16/gMtJUcHZAifNHuoT887gmiqvVc168q4kHWfWol9zbh0grsR9NzAJlZCQ4K/Dx&#10;To5nKWRn81Ge9RAsGWODycjNGlNS2MFAVRCZkrvUQFXm4GB4795072Gl36tOMuXfSMcpobTs6O4D&#10;gpfxEBoyk7Xk3GxggSkZt7ev1Rpt1SHeLCu2wOMzOC8+4WzECoEwY9tY2WVnOLrhZD/PO1qIuQTy&#10;suOAtrvpWpy/7/xxzaBaKda+7HoCYlt6hS9p7tqY4FCgUU9MjBg7TFRWCMgqlydBCVXMa1RhdUQN&#10;tCw0cWhjl75gaFE5k7NrwEl1CjP/Q/09qB4Co6toWXAQnQupCvtphd9dv8KK9Vm8S0kyKnDimGOZ&#10;g3zxo78KW5jXNkPYVb3ETOjykjv4HtP1Sfl0j1I6qgnniAmvctlG458zb1Tw3gg0T3qS5vjhOpUb&#10;vTh6seyFmMHiq4Q3rsIT3FzDFWiBDcp0BR7C5hKuRgvMrHcnF4ACZ1TTy9O+co0CphOodXVV0jOC&#10;XmlaMHRR9rjw3iT1fV3FQjOP50TFNe2r2qwXv31h1rL2EfMRUJo0K5iBBm/5ImgbQwF1Za6K0gqY&#10;FyFt5Wo064tyFYFQgAUVw2qx6Xn+CQKhUjRvMoK7aR2omMLpIqp00TDnJmdYlFxFHmjW60/R1xTH&#10;WRtcwB1Ys0mVqWYRBe9wfmEB4Jb8gqX+jUaj3skErqtZUWb4ivig7bgvSVi0rXZaWBw2l8nFLUuY&#10;26DM0iKEndob1HSeMerWvO5nurmZgyX5cm80LokOgD2fVeJhOrz7sP9wn++4d8sXpBkUdiILvdbu&#10;7ty+TSquW2YLuOTBoNS4EGBkPYYZa1g4cr4U35u6X2Arm48tV8HXudZaExSwzlwhQsAAUgXDso5K&#10;nyGsMclGvQd72b29+jBB41leOhGsFL3OSiRvTZ58+vDBYO9hLWFoSl1ykgsfjSdxqxN3tyfUF9ws&#10;7+YWmIeLQ0s4SlQwbPNcUf+rxKOiqNfrrdhsVqZRCDLUrF/8yden47iS9fllEj1oZHoro+phUt9D&#10;1Zj84c6kDqpUnR4Oas22Mj8qva3drNqi2ythgLAMbrMdLU6SaZbQoZN6tR/1SRdWXj3JBlmVGpJN&#10;gGdVFO2ROfKzP+v9yv2x5KDLYYAnvR63XPCYGI+Le5/RkEttt2LLbDa7Oi0wPDjsv/0A7Nh4CAQh&#10;qip6YAiZx6EfL3x8Nh24wEFm83hpo2fUUJgZUbXVana6QDGh5BTAFk00TgeHhxnAsal8EN6OmHfG&#10;ZPxUYmxg6gQw9dzfGx0exglpeUF4lLtA9Iaav3EL+PixQ/LPqJGe/Gl9kr4k4rn+5YU8NT+lw1oB&#10;OM5V+5yDbKHFxYsTKX0phP48Eu6HOkspXXqkcAHr38eSPS43B5ReyyAfYELDCmMyZRkTWRl+JogM&#10;ZwiPT/VUvK6duB0ujCiu0bIbCVSSPIwkrNlAYbFYODgwtDzTcFLHr6Viweq5swFBDqPGjN3v9ufF&#10;Hu1ja+DHeSBjcCwLNlgsW8uCM8IwAyIQz2zp85b3H6uWnngnT3JxnnSRML3sVOGlOfNOhSf6JK9w&#10;c+wXrAWecI9+wVprczsvaAsYf89rVJnZweSLW8iaZMoiNyEuvEaopayUtU2hQEBJaipRqEivwh+d&#10;w89QIUiQKDVOSQjYBh0MWJnVVgMSq6M+BI75ZFD06fJ3HkAPq6RFwW7SMTSlyVjlpz3JXcJWbIQF&#10;EMed7UqMQgJ8Fs0PSEKigywp5BAltuNvlvVbIDh48MriNoRKtaNiBJnwBiwDdRLUabOkf1KZpoCw&#10;nAH+AFJhloEGGWaLj/iL9VqrFjURdkC8jDTWWiWLstHk8HByNBDlVzaMl47WmidOnXUDnbRk1p1B&#10;w6yyLg0EPLt63Qz3VEtyypwAAT95rrpOrCAIyMmwiYRvXSF1k6fggxKxMiQsMFZ3bjqZ1CU6Yfip&#10;x/LqnCBESP8z2TnVysOQoTtT6gbVtk612TFaocXnRYh4PGBiEMZzebzSuv6zXbCHcmBNyVwX626p&#10;l6bLCQhqavT10tHk3tvV++/chq2rq5DkhyRAAE9r01Ez2nnf+6rXbk+2rk+3rle616ft3Upzp9La&#10;rXRuVDrXbbUP3WuVzm6Fv7b54N/byq9h5bNt3OIDu9javTnp7k46u9PuNdbKFkn4u1o7O5Wtba2d&#10;rWKdol7d6Va7W6x80Ip3HdbOuL1V2b0x6XSByVKJ5alLUccRXePxw/3J/sNqNkCRB3QMP8a6jBrN&#10;+Q6Cxvv9dH8/Jt/CjGSX5slIfozpM1vBr8h7ZhG9UJb/ov4qTHxxRz699WN51puDPP0WWDgElL+k&#10;X4GlHp2crHRtjCwTuqzk5MeV2he9FNfGR1KLAQiebiWao5m5t2pTBNxVoNJqVjJe1yNgZkZb2IoZ&#10;bNAwfZMjrCnVTpxWInj06vC1RjOF+jXS+2FJBrwDGQWKJEIZvdJ/4zNuk0vMHRB6kRb8Spc9v1G/&#10;P+SWCx7QEJr/ZnmxWiC9+2Zl1CfBh6dMRy0gr9zCs4nmHLzM8eVicKSrkdfE9oaREvcDTEKyVHNQ&#10;p1O5tjNtUae3G9bW1jRfK90dzRG2Fl/yIcwLPjswTfiKScmfWvy0tb2Tr3zuzFbfy1aEI4q1QoAm&#10;rN3K1m5YNU/thJV56vpOdXcrIZUeSTAZRdVoGlGoOuv3xg8J+Ujin3vC/NWMY8H1jJeQTxbtHh8d&#10;Dg8PDJ9hylH2AMZxAimTkmIrUDROdzGL9ooWMh8ODwiR5yUF/S5/GEsWGQT2p6I+iqZM8c1ZQKvC&#10;91av5JwEHbc8vQ6bSwf4OGl9wSqvmB62riNHS4uo8yz8bDsWp8GTyX0N2W8enQpCa4xs54R75VpY&#10;mpklz9ESJlssBgJehteBUHibG4Qkbjc+u4ainfQshdepFa2gi8xCC4pr0A51OdA/w7XxhK0ljWz2&#10;sWT9rNhMiVIjjS9z6Ti+dRSui9Po0hcsxr/RWQ195VbGuh+sXyssoXZezWJ18C4M4MUu+uB8H+kX&#10;WEPTVWHyUozanqn4vMo80FlVcSSvVyH2hiHFMWLHzFvyJ5BQ1HV68bpGTJliaVYw8TBlBVKI+3pu&#10;hS1YvYa2dxs5GzxAjoZgRbWG6kuK3Bw6daDSTWrxtcbd7jRuTSJK821jvlZ2bky3r0+3sTz5cEM2&#10;Z2tn2tyut67VmtRJRi6mXdlm0OhUYI20EFZuVjwptlGrNDkLoVqcIQvYskqmmbuDSmWrI6y+cvnm&#10;WM1W61nzg18It13GofUx1kz6QAzGT08VWma1wjNWusZV5FipLY5iJe60u13uqquVpTUn2ADBNrG6&#10;GLwMn9cPkx9BLdo0QKRi14Q2nhN58jvxWEB+28X9n/chWM2luYCrrps+NV4/tg2Qtrp+Ho9EiwRv&#10;UxfBu5CqX+vlNX6yjVC5wa4v1FHD12pvBfHpqRqSLbtyGcL+iLN0iGX4CxykV4JPZ+OJrbzLPjk+&#10;8lJ2px/5YO/qA9j0s2QpDNl3dQttbv7d3AKyZMk9IdJrCK1Nt/h4aJBqcMVIkh4xk4eGNrfn+H5G&#10;O+UX10rGtXSoxRY3KymZUrM6e9g6zJyazpwTOmNknWl6ncPMC+r6NSlapomM6QvCoLiA/K/fs8lo&#10;NEmgsvqMa8ZTvujzyjH5d/OTX3DvQkWnte3tqNOdRPXMreXALcW6UDn1IVzUEWXDLfXfLGwMPtUT&#10;v3EtFV4sVMQscMNnxxmFFCtJku4dwaM5OxQvG4HnEqFkTqoz8j+mQ0FfKhtVS8d4iyXAqGNn8GX1&#10;1W6zeW13SPkpM0AL251rY7PGIBk+uId2gZVxU5fHxmf/arfRuXV7ROYpNjGWsbq4eSPTrEXxvfv7&#10;ZJjSPpzMTBf78yMvi4olP/JBVzmA7jg0c3hht1rxtd3arZfpEqqs2GwJm9ILnjTrFLdG3Ni8tRDD&#10;cciVptWXjsCW3tDgvJ66ENVR8Z6Gt4xjtvwVDh4K+fXOIlcwTAOBjSvyYtQn/b9St6Bfc08IVYA/&#10;JALdbOiYTBrZIPn4m9ODk2pqoioYwFNCV3CtA4meDhCO04g7L7+U3LkVRY0U4JkT1CpbjG0PUEz+&#10;mLM0zy4LHbNTROpznsm9u8erPLHNNs+2Bazjhv+Lj5orSwWEwkOH7g4cYIk6g8Hgwf17n/UZn8aE&#10;e/H163USBmB+f/V3fPOP/ZXvu09WbyPjLRuN6s3KhNTcfsbMmXb+3i9+9ed/2s1X//DX97ov/8jv&#10;/amdeuUz/tg31WrNH/pDX0zZrs/+499cHZz88P/yZT9eqfzMP/5t144//n3/26/9xz8y/b1f/d09&#10;wi26E7kysaJ91ZS0+bTx+z6780d+7gd57Ym78Y5gJAQk5eLrDltQu+k//uAP37p9p91uO9Hph37o&#10;B+AsRWQqRdDM9K/SmLTog5OMCqpRaWgJA//Gel+57Z/ehrde2TVxqmIKLNEnV7wKBwXCgF4hBYQh&#10;XfJl+kozOe9O8/atzu2b4xg8yIUhtJRHe2MxhK/LpxU3wjf27fOuRMhwES/aUdT8QPlsogssTU8F&#10;a4+3EyWss3eJ+ZpK0b9aazRAibMcsIunWbr3cHz/oJoAZzomE+Yvq9/lqKpygSYot261G+95ifqX&#10;lkqub5vQJo6O+2/craS80+vYG2hyXb8Rv3RrqAfF0U1/TJn6wChmxBAhov2GSTed9N54uzJalCGh&#10;ubLW/YT39YQAStJJkuiqVZxWQGRU4wCkRjArSQz1k+HonbvVTGI1pxaeHpoe8Ut3koiDCA40KJnb&#10;sdIbPH9QVys50UIn/q374/6Avy9w6qNadP1GdWd7jNaBV3UW1GUabELNuCIZCFiknVHaQ6VKyjln&#10;Gk33Xm/evp112pNaLBSdgVoYlOSHo2pMmpE9Fzg301Y27r/1tlUBmVvoD6qy3G41X70zIvRG9hsu&#10;Ftej1nX0WFJEetjTCbUlJg+PRgcHgMQLGgfe7Y3rSGYnWFnB2BaeJ4Qvs7lAhrIAsc5kfPLxN0gn&#10;XdwR6o3mretZhxGdkRusDdOFxyIjTzwIAHKVgsjoCdX+aLx/RG2chY1T63Ccm0MVtol5PnIPdTFW&#10;MQ/0miNJJrfaxOPbPxrt70M0sbdW5dWdDGIFMkxfGCyV+aoVT0FgKWrHz1azGrPG0yZfGjK7061T&#10;i5tnEWO2qRyLaz8Lc9f1KYi/xgKXn+yxYVYbjCNqNSfjCZk3KLNxtTzEBEGnDCFy7EDo/xMmaUuD&#10;I0iAwJnqf8I+sWLOVP0xLTU+q5YiT9FGA7q7eoJ+DbZlMW7ko4x/byuPgbiQPjvxhOOlWTYaWUWO&#10;BfG1dV7v002isdDGLqXt0rD0T2lO8vw4VYg3iJ1NOxDH4vVV4zpYr+FIu7o8hT0CvePFBfpl2Wvi&#10;Q7BG6oIyn8cyrEHWeFQ2GOZ3Ye0VipaHKn6nbzCaxK7oEoqz5kBEiTGt3GULcuj6Xa/ZXT/9rjd8&#10;kbjHGn3rvE1n1n5pcpi5Jmq9x3CmZebQEwLEH8MVP6NDrNIgR0dHXN33f//3L4+dPqOr35x20wJX&#10;qgWY4sWyNKNWsWVTHtXwKnFGqVioPK4ixjZNnJIcYhS02ZfdRTEWDq03zmdQaHzUK0AHmRBlQayQ&#10;3Oo5w6VPRayk59k8LZMD0MoDg7KagJCjqNVUAQRD/5iJy+25YiD9Sj2CK3QxmP4YcF6g2blDtrih&#10;k6HH533DDTlb2LhO/MBIG6f4LML+QQNH6TQ1O3KdxWx3ixdDDdaKdVYCY9zqytdVDozTJLtoOMJQ&#10;k8Wb99LyvjHlmNstQhcGHIcbl4WeZslwRAgkt5Pye7dNIggIzllZ5Tqu+DZ21+aW2Ae/JVJoD47S&#10;/YdxOoxAipEGlguLBRr1q7WT2qQfVXqNWi+q8Pm4Pj2qTViP69WjqHocVY/qVZRWj2u2Rqw1fcNP&#10;+5Ovx/XKUW16RL59bdpr1HuteNDUehJVT+r5GtVOIs6i9aQencR1+7Xea8b9RnwSR71GfNyItMb6&#10;eVJas2Zj3KintekwM+xXDHhx0+vwqIcjUXuscxnmPfeE8KkY1kSCzyb9wyOFxIxmLuIMT5yAhGT7&#10;lsJ/OWUmjJzr/nrFO8vm8sIYqFcl/D/XJrlXZV+ar++Dpy2gpM1m8xhF+IuWMBZqf4kRRpXxb/28&#10;925nfSQmoA6Nai2Rgqp94JIId9h1h/JlNjsun3bFgmJ8raEmYcpRvPUU+Ko3MxhJaWNntPflX/jB&#10;LpIWuV+3hi+YX8bBwSE3yy37vfd7gXZtoabZ1YYg0ukGucQJL2rTzd+fRAukqkxbyI6tAxrYG+K+&#10;dM5QdmyFRUosypWZoD0fvXqr/fKtcbMBwDeoR/1GzddBKyrWHrOGTRYnEXPEbO03Gr4OGo0ha2w/&#10;G3Ef5ZZ6Jay1ab9Yo1o/qvs6iCNf+6yNZrEe1+phrVZPKpNi7dcqvo6UiYXkcQ2xI5AoM28FFMuW&#10;7Q+ZVmxO0eLT7szGNh6FdmC2RQ9EquPGDLYXWb94Gv5mudotYIBF/sMpju7OzD4suYECiVvCj7D3&#10;xQ512cUvq7DzL3uYNffzKVB0Y+/i8vFmq/0qX9SWPLPU+/nl79RmFiBsMaN5GVnJvKGkiX2ojaFM&#10;QSyo10dRfRRHSSuWQcvAEtdO4mpPP/lcH0S1TCzmGok6VEyRBhTOKe6tVdJWMW14TrU6v/qq40OK&#10;Fb1V1NgEZ8hWOLK4y4q7iI8CgYvYBNm6bVRuQmHFNVv0nM2L7mHZxar8bC1xetwwnWjZuT4E+aIO&#10;aE6PAc4qYR3w8QL0dIfdNzUdS2EAggGMcuzexLr34n6d5aCYbl2eW+zHOruGSz19Hrc0dLOOGucM&#10;lbOX8yhv0Pk35y2wqL3XbZTN9s+gBTbw8TNo9M0pn5cWCGarktSzLAHq48JDUVsfUpk8UIZS3FJJ&#10;qzYZlBFkHxfJJkEcNlcsDdFXA2LG7KV6BSDIGkd9UrjA4A0TUhWaFnglasizqUx0BLKcKqSqxJ2m&#10;iumpxJ+ZPxsr+rH0OWIGUAAi4GDj2GLZ2CJ8DfgYFPhUwqOeKHXnmhZ8YIaeeY48FXA3ogtjKSGu&#10;d3HwCoz/CnsEWoNlfqmShgXBPTOOHDc9+JC9duHDF7aL72ayGclxL0Jlg9zaU1elpL5qo9NmU7/7&#10;2UK1PeNcmyxvaBD9I6bJJCJ5LRLxKHB117vXq7d1SBLUjYKO6gVPJxVg9wcPkv395iSr0w0gYhjn&#10;1wQuELPgg2g+WNNK0hPDRWZ1PbOVD2Qn+mq2tv0VKz63svlMpj1YrGxwDHBq22FHa8XzZl9fbV+2&#10;iWS2s2bQ3WMYxdW0PsVOT2tVRLnRcSX5XqslAOfrIE2G8CvygYL+TAcAGhZ7KOUQ5EbOHoQ6c7lL&#10;qZKnURZMmd2ZDgH2wiQl8cJyLzbLpgW8BRxJ9oxpd630v02oXtFdI6o0GeuUctzbP7iw3RTVgDam&#10;42gOZuj7jO3qr/qsl6kFicIEPpYKgIoi1VSx+TI30lwXm1HPK3enUV7HSeDXER+Cj0YVguoUcYmU&#10;efvLP+f2J3f8GhdT7C+8fjZ4sLfHzcq3NI/qpHdiL1n+mrmXVTpQ8Pbnv1vlRJttnmELYCkS6g8X&#10;cOGsvOhCQ3YvbEXXlzIBAH9hKs169aUbtTs3+s2oR0kCxuAMtmC+JpNqvpJQrYkjrHwOa5hB8nlE&#10;wiwkpLAyHxUrZIewRh64Div8YVsNPQIZCqtmN1t5QdN4tqIC42vC/CliJsUosRBARATSaGWASJio&#10;BG5A3SwaI8A34Qv9I6Y/RApovGLBhg1pGyvzdalWfoZd5F146pAIdcbcXAH21aSRZ1lpXC8oHUVt&#10;GE+DK1E91mjgAGHPMffX2P3Sm4pPGoKoFrd3Obj8g7BHK3knRUQ21H+XPlWxo0l3aFFBPPkUOI+N&#10;ab0lw7MmUzTDeKzXklp9UK/B5xdhWhgwhqKpnTDU4EDAOcY5komKQRqzL+at8GK5pZHMWFbs1lpE&#10;xMg+YAszJ8tKhWAlQxFLFpOW7fFFfCUrzlQ7KB4DiCxP2bgMZZj00W9fZoPIXiLmBxGT0kEhkGmc&#10;cY3p3P53UyXYwqqajQaKZXE6F6xAkL1ZLVF4xr0w80a60sJ/XUZi1dUGRCOvUSnB8pDcZli2hGBM&#10;CNGc2grb3fwUq7hoWi1zJJ9i3ycXQckR5MfQhx9LN9gcZPUW2MDHq7fVZst3XwsUaSLYH0QmM7BZ&#10;kyXCzSPPjm/MxFHFG1XFzaUnjKdcaizm1/G4P6KumnOHPbOVfVXrV8pTMTTkqUidWi4eRx1BZldx&#10;VxO4n9Ks4IyGXYLe4MVy2LjTEnZjzGgdVvPUXKG/d9/jvPwd65GBxjao2qIWtgoFpPqbSZdQLgw9&#10;Q7Iwg5iWUxbYQtEFxQaI4Yuo6tKWAteEOGuyHtMlLACwMMBbTN6FfeDf4LKJ/8vpW636Vrt143rr&#10;9i1SVrsvv9y5eSvaQqkQ5b8YS8slj89Bp+WkeYcrQsDDUXrc8/vUrp5VZ9QEDEVagO56Oj0SI284&#10;NMc4JGc5eYSjyuziZWlI3FunOtfQufzjeep7BiPSHqJcVtTGRsPJw/3h3l4HSxioSq2Bz6xBQYzF&#10;TFW1SPEDja2SzQCjCrsYs9sEr/lVnwGahTUrX4GV9qLVfNXRtCOHnSiPD8ETKM/DkXbPDW2z/fSr&#10;fZhBz7mHD5pAwEFAgPBrrHWiAb7Ct5DwnGnt5YuGCy5casZOKpdbHzqquSuFRy8VcOXDejjN03LN&#10;tI5jVMAbzaYPPguXhVLdcxxkBV3ytQDu8w9P/bFvTnjJFiig4tP7O35cjFAmDerbMH6S7vBwb/+c&#10;4WvWXY167EAa3iYkpT/wX38onuzj8MXj/oQs3MluZYJ8sXjEkrYsFpviJQiz/DQM0Gk1Vg70tG1h&#10;F7QQx83xEFTr5f6P/r4v/fSGShVJr5G32inUazUTt39y0lNuR2429E5QZfFRNzSH/gme1uzopdOs&#10;d8a1Lm+z8WNrAQmreB6Or6t07dnJczKiDdWe3mHIGIM6asrRrZuNWzcmrQaQzdQSnuhO4EvYpmdW&#10;1XLK+YuCInw1XZSwmmSKr9g5AaKgk8221j6UiA2ra3gKrxW4gdJnWImeh9XQrtmK7KmvbKgLJVgk&#10;kQfHwqyzh2Qm/+y4cJl6LOzG3gpjZgDfKAdPp7c61W5oXebBWRTLKZ/l3WemyyUOa2+urseOaYea&#10;XVthLC24WrOZZGeWBsawmSOKueDwqUs9NdsqPkZdzyiilfxPZ89lET2P+54zmJgGR2EJ6ChntjfZ&#10;+pTA83xD+Xl1s/nxLc6ssxqJ/NTDsj+4CopbvWcWNSHmEMO+1BLCn3VSA/t07JIYtJmmS7oD3QYj&#10;SDIgQXPIzzozifNrOP+FhbuqnTClrBlDM13C4nUJZusWhh1bUROzedQrLblLzqNFYLl9SV976+Xn&#10;Wvh8z38XtAtjAhJJDB2QhQ0f1v0ayulegDWIPAIVP7EhwfnPPpq4shIXKeE2k0PRDdCsAlbzV1eZ&#10;m6oRJIxVdBJrZ4fp+VicyO7QByg5Isrkk0tbb8Y+Sni/e/wLF0u/JRZleca+eLN7E6uKoMqJB+/G&#10;/3V3z/R5ZZ9LnMWuzsRItLEvdqv2ZxMyUZFfaWPytswPjL5zedVmGEP5mCoAXZ27ANjF+rHsVuWj&#10;2OpC5J59jG3jshVFrwgXZJIpulOwe3tbyu3pz6RYHntTF3NZaORLDKoXXVN5DLxo283fL9MCG/j4&#10;Mq222edd0gKhioMbrcAyirIyqXqN28IitKCiKtIaBGOmRhC4yEdzm10mQELSirJtZhM8vzM3MCkS&#10;d9V5LGVp0VKeUOyAKvinlQJ9Y4mRWsGE2SJbhup8qA1wvQZVnzHR3iWP8bHcptn9tVgyFKGylx3W&#10;dMownngEBh/Pn4u/xqRrmQyySq0HO0r7AXOAAw5AAIX3nX+Jhf3hFhtdpbrVqV/bbu5ux9tbta1u&#10;FVJwuzVBtGSr07h2rYskHHVjQO4QhVvOTShbSLo7N4NY0UGjlIR7LMWlmV1IAQbFJPIe6saK2fHq&#10;9HTCUy0gJTaMTwgFOTf/sTyMZ3YQv1lvK7cs81+rCJAMkMY77N2/38gSBIBrQ6oBCa+aUo2jPqVG&#10;DKn0vKtIA2qtj1mRjhtXXVsOnbl0AvCMnqGtiO2l+QqHGWk6Vm0p5WliR9pyXKf0DD/z1b7kT6aY&#10;Y8xhAGnE/HAboU3GXAPbh5UC9lMCAaxADSacKXQ7p8+rWoYgYHHb9QTxifKH7gnCM56XxRgUBiMP&#10;wwgaWn2U45DyqS7o3s/saW5O/LRbYK4nLCYg2wvmAx2VF5ut5vHxxQX0rG+KCMWuuEFZpf6Bev+v&#10;f/lPnoyYHeM2OaPTLBrDmopM73O9RX6j4kDQqUjKSBpQO8edYXyHA/7V//YXvQeHUFXQNBx4X1/X&#10;sd0/OGi2Wtys++RksfR6vRJIXMz89koVeE04zbpnW+/eN1s/3hbIJ5DLHNWM0DDBkmWtLolsbIP0&#10;klrt5s3mtRsTys0JK9BkzMzLDJLFlTSapvSp0myS1JKklqa+UquhWOtsFtakmuRrquP4/KU8lnGx&#10;ZmRP5StSy8Wa1JNiTakIYSs1K8sEO+V726opy3Em/aptDAIRBoN+Db/JzhW6Eabd8PbO2tHiPw1Z&#10;WUXjGN6Tx78v09KbfZ5FC5Qgq9VthrLPU0iXFLouZWvtWdzS+uf04dyHfF+sEqvPWap0FzbIychr&#10;zzaLL8m0kk0eVyIwotFW0W0EtrU1qCobok+W5TRLGBDQbmJNo8mIQSbmg8YHUnNU5kRWv8rKaXcv&#10;LqdSKa7LrJsI8TOb6kO0RveZ0ykUPGak06uvjRUfkpSykRKQhPa02sCLWr+Jl+8hR0ZOXJF5GYYd&#10;20MjiqjZ4OlKpzvtTRsmbuXt5dB5msjMU5o/pz/EcHAdc7bWKGlka5UC7VYSXT8NL87Xi+2XgFaX&#10;XJWz92wmOlIdQo1n2PEpa+LJmO5LEA7T4wjrHNrxOB/x5liPrwU28PHja8vNkV6sFigGMK83JYNG&#10;9XxB1sya9Vh6Pg0onQT0BLTFOQv5sBvwNSNymvp+Zshy8JDdKMChVbXpRhwD+ZEds8KQHawLi0FS&#10;vg/pgMBBNlvaJz+hP1TcgfjZaDiv0JWaXqyn9JTuxogAoua4i2LtGAZP4Rw4Oc4+zgMDzPj+jBUt&#10;x7HJa88UrQ8MC31d1Sq8DO6ipeBrFF3CP0Q72/G1ncb21rTdylAiq1UHkwnSgaN6NIxqrAkVTq7t&#10;NHe2qpRRXlj2ZkmzOeuAsjATXZhBIvbTr0TgiEpBSsu4ABNduEMxbpjU+RJAVUvX4v7qFHR+UVCO&#10;8EbndzoDVVUzq1rp91Us/qS3VZm2xtMIHzzLfK1lwMWGDFMZXit4lla+AQTASowJJEFNYBtbQQIi&#10;Egt8NUsUdF6JfxxWx4Hp6Fs6EJ3FU2pkAAXraA2t1LgGW0CDYhxzCgHInGsGNWPta2PWyaQ5nsYZ&#10;IDMUY2kAOE4hBJmMwiZnoxyn42On+42TTQQ/86hNh0cQXi7SQidXrzgnOlK2EmcDrte3DlmKp7kY&#10;G8PyKY15j/k05YnHOlPxCpUmTOfuOlTEuBFF7Vb73v0HF1yKJbNaDdGcREzfmVR+9Xuqv+Vz39eE&#10;UcRrVRlUiPAoELe2lIrq4jDns3u911ZRHyX21rLe7/68D3zhqw36OMm6XDJ1+ZDpMcrWepPsO++8&#10;w21ysx50OTw8kE9dsCtzJpsT2uZewRdlUH3MXe2qHk4cOhtXw0C6XjcxqwNUxmWgPG2IFXbvrdvx&#10;nTuTZpNurmxwZYoYtU369WSxYGCKo1us+qtqp9k0Xl4nSHvnq+zHfB0Lfw6rjhlWBTHztZjm+GD5&#10;6GEtUkeYV6JR6ms8Sgmv+hqRw5cMmRyJsQozMl62NDmwNDotkmTsfmctFezbHD6WMY0B1mpK28lo&#10;HmGBVyGTbM0mvqo9Z3Ndiy1k/9bZq87xnKdNah7xLvD8dwT3QUXnDXelW527sTL+vmaPccK9oi72&#10;wonwoGGGTB2xX7ASIRvUCC2Nx43JlHqxjCoaWIToEjw1yq2iqD4gyMgENY6hMuOAEgOGjm6WLc6t&#10;LFvmU1LrWI1GA22KFeNWaseoAyphgrQJmZ82dqmos69A15wPjkLgKT92BFkIseJYC31wZ5HhU4sk&#10;YUPVqUX9T/i7eF3KKTzb5WZ0G39wXklQSRPFqgnCw4ScQcRkUb/91Pm6WOaifDF+IQZ4n9MPQq28&#10;GVi+4JbCm7Vmbzpv89y6OzfJ4TGeb3OoJ9YCG/j4iTXt5sAvRAsEsEKwrCZYRmXSxpXratm1EE81&#10;nfuETnJJzHQZEOTy5GExNY3NoM8Ac9SnzXXz3VRWxFMANNOSh1UvWtjI43RaoL3CsbLiIfoyd825&#10;OI/egiCjIil5DZuyLj76RWd/t/4duwYFgnkQzQVDMDng8Viv8MV4u+o0KrVnIhenTQ0THhH7ZkZE&#10;P69dPa+Zh7i1vR13O5V2I0V7UJQ4KYUpoypGZUwZXxRizljpTt0O9OQKG6+z6EJHKTlcMnXUFYMR&#10;5J8FoRsgXj6kJZiRusfl2FKYTWIQqC0UVlGjrHMdV3Jbx8rLCLKbdPYakkWAyU3rjfr3Hwz2DqLR&#10;sNUf7Z6ku8fpNfu5e5LsHif2ebRzNAjrYX/7oNfZP27vHXX3+9uHI19tr8xXft06GNo62Doc7hyN&#10;dg6Hu/rZL1YOsr3f08+DXvew1zk40c/9k53j/ERHwx3Om69bR4OwHg8bI6DqMQY9w0QYuMyEFaG4&#10;0+GnYAu7y/LtBzNX31Yhv2/fvI6rYRLa8nL8LWC4WwYfL7KvZ+/PXOrolewMm4tauwVKsHHu1Bdf&#10;KYzmXxbjhDLam82Dw0Nx2Jcvpv5DUXR2lEoQJHvm6Wm9U622/+zPfv1LP6mbNBgq46xG3GuA0MS6&#10;9GPr+V6RvJ6Ou6OoU6k9/IpPGP5PX/jeHaHJsXTfpwljnGVNrzB/l+4lSdP+cMRtcrP+9cHhviPG&#10;7tKHBglHDTOJ/XN6PF1tJln7oW12eFwtMJss5vv5uscPwLHhC63d3ebN6+NGK5W8kIAYAT1KNsu2&#10;k8nWcdLaYzoYdEpr86DXOjxpHhw3D05aR/3S2msdhdX+Gtb20ah9NGwfj1r8PJytzf1esbYPB8Wa&#10;73jUPDhqHR77Gh+dTIdDXyesg4GvleGQ2Cew9RRW4xglZANWiF2DEalOr5k33lzGjUDguFyVQUAP&#10;VhYMCWMfBwTZk809vftJLY+IR65tDD3i+R53Mzymy5mPSIc0uxUINKduZ9YlckB1RkB+hDtfd6bQ&#10;qR5Tw8yuuugppudh+LgIuQIIcfDO3p3D6GsuAjxFjhpPMox/CmgPp2m/kg751b3LtN+vDJMq6ZJ4&#10;mv1hi/f9iLVvb73GED7HxwNCQdNkxFqBOYETYVTlCc5RvhJeqqQoLib6mSQTqCqj0sqvWkfjZMg6&#10;GVOsA/F1lB21QkfwvCS8KhRSHruyuU+gctLna9iU21IIsjn+p2ZbXVfOiIa3zTFoTAcKTi/2QAsd&#10;ZH3Iwx4eHwhr8RD9rxcu5pv4auKGuULSkh2DaVFYKwsHJA9ZPO6l4Ac87gNvjvdUW+A8faiNMfpU&#10;H8XmZFevBXxEPT18yoalKnwMKCa4BC6G0evkz1lMUhrHkjkWNCyc12xZkybK01XY3ajKAIsUGzD6&#10;qelhmF4UWYMUknZCVSAMu6vo4cR8OTXaK1ZZj5pbHaZZHVMEaU84Vxk1kgDHI7PdyawxATpNLvxv&#10;R8nxr6v3AB75ipYNYmsZWILRqlFCQcJXbqMqiKUFXutAPYmXPK/2dNp/8BDcsDA3iSaLMgOAe+Oa&#10;SqMpNUyPXxlYVKEA4xilycMD7yf2VBdN0jlIwM4qH4FqxbVr8VZnBCXHhEpyBnQRBQzOkil0m/aV&#10;aQKOH+xVBgN4AXKodBUKdnPhEOkXEuUQNax2uu3bt5O4ntiJtAP+qEXB62k2fvteZQgTQT0IzNqg&#10;8nq12+m+fLuPhLfEtOhyVgqdzxkko+HgrTfq0kawNO91rHLjOZtVF9KsHr81c2EvKwNCatRFlpbf&#10;U3jHRf0KOnoXHvxMuGitG1xl41L/WkwEpkM0oH7FL93p3Lk9gBZviXINQlnkN4/Swdt3oURiEeO6&#10;U6CRexxCDoOoTCEUk26GEh1d277x2uvHrSYAgPC5/z97/wJk29ru9UHzfunbuq+19/7OhWvwJFxE&#10;RMAQOIUaVEwR1EosC8oKIalYWBYpjWgumkihEhKpWKHKgljGGFSQUIkpNJBAMFAUBqInCYdzDuec&#10;7zvn+76997pfuntex5hz+vs/zzvGeMecY3TP2d1rr157z7HH7jV79ri84x3v5Xn/z//5P5j7y+Vx&#10;mo6///ns+YtKFgS16v4Fb/1F2L/aU5Vj2wKSQz1b03/+BRKx++2jqYEcCvUSh1+tBeRdzEdmb6cK&#10;rZnP3719e+fk6FuffrLrc6YNBde+aw5/77/x43/6O2czpQfoDZPV//W3f+u3/p2PP/tn/q3x0cP/&#10;5Pf/3cNG41f8gX932E5+6p/8r582Gr/8f/MXO6PJT/+B3/azjcZv+l//lc/e/vRf/UP/0L/9k6P/&#10;8Z/+m28Hw0ZrSlqw3/VLen/4v/WrHuQe3F1LFh3/nZ/77mQ2v3P3bg8Xb6s1nU7+9k/9LZzQpkQL&#10;awuHtP3nPzKRSdeFNHHF0pZfeG+9X+OdvK9THz463ubSNttFoc1ZBo4FAzJ0vAQyoEjHCW3iyePe&#10;o/sJSagapLfiW/Myz5MBlLUkOf+5n28SlybbM+pgfK4DVeN5bhvUQMdX28iXP2Z+fS7S7TYOhgdP&#10;Ppu6CJKJFxMZ302S6YvXK6J5hIYoKL5rkqQiB6p+lD5A4PLJ4cETbBVPsdVl5sUJ2kuX559/0Tg9&#10;AwLbDdIDG7p/v/fp46msNaXjE1tcplaHepPlLEubCK3pMF1Nvv9lYzqueFjzvB798A+NlTRYaq3K&#10;QxssbVfPQclKKDleW0ab6Zcvmul88zpMte2jg+4nT2awEEwxVaOiu68tMbLmTctZ0JvNZk+fL0fj&#10;StuK1UHn3r32w/szoV9aEagVWKyZWJ4OyKvlzIdJOvnyRQP4b9Mi5aE6nf7jB4uDAfkRyZzGtTBE&#10;MXX1HvhvIXGzBuLyi+UgWYy//FKpd7MtH5GUOWTQH3z6hDg5rGFL+RIIlRh72KX6RU0Aouty9eZ0&#10;/uadO+bWN6Sz75w075wkkFZNo80EYRUIZVUrEwL2DE0G0Xo1BtMmrthwPjy4mx5Aq9XhoJJEYUlS&#10;2UJYsHsVX2W11SaBzdszZYirqpxmv997cGeuRNZdJZwwgVsMXo7FFULNCP4kDwhck1dv0jdv4OcG&#10;ZTke29NFyM5Wy5EMcb+36ndWw37jcNDk53C46nSb+rILd6RxwDf97vFh47CPaIzlY7Zhg7waZvyb&#10;Yl5tLwxGVAkkJT4nARdunI9bJNUYgwKTgSPBzgc1boznjZGA4+YE5Nfytcwt47dxbFdk7PB3KAGH&#10;vIotE8w29mlVMRUvYeWHrdIZDKw9mICFfenyz3BclLI7yot41buFEgSOl7OMUcmQTB9NCsWqUhG9&#10;/1GQxZSltrU4W2zlR2EA55XfNeqMiBQK1PO27gZ5VNj4+sX3+ei6dvdCasIAAv01gNcGNPg6zza7&#10;btnbpoNNI8s6iU8Npet3pLUn+Du/Sm0z2vEPAZ230adYKftFhJAX5dhpeV5Xim1MoBu50Y7VcKsP&#10;36ZCTk8xkxs/9mM/tmcf3+p3uS/ch60BTVKbJZABu1jMkmQ+XxCWLjhWMSaWCVc/g16EUU6lhpT1&#10;yEBaFN1YgXU4OW1+yAbNEEaIOICshJCFLb/7Rjm8bFox2DEGrSzms+lCOlM+Igf0UdmwOQxpRdkl&#10;mrbA8eKZfRc078O+kA96dyGywWnsNSZTRjiHzcElU8zeiaZ0WwvpVWSa1sHgVxvAMNFv9UZe/rTB&#10;QoGhFoI0XeRtffQOZo2XTTt2MHZ1u3d0KD0B81Nkt6s2TcIdlUEigU8cUpdYCTPNNVZX2Mfof0aT&#10;vT6KvcATiaWaJWEIqx0dGbDUr0FLu8Ao924oO9JCCoK8I4uWyj0Tf9Rf88+C6DO9OeWxvnRnxXbZ&#10;7qrcTmqIaQ7ZZwU1s1wk2c3ZGYwPrZXc48Uoxbqm3+s/uN+wJsSANQM7Rv/dRN0Y/RgItW65d9L/&#10;9MlkiHKFGf1ayjUBwwD/ZiQBu/Ct580oNM4QtL8GixW/hkSOH3Qk2N/8ajVgsEn4P//oCyBbNBW2&#10;q7sVeOtApsPh8PMvnioYc8ets2g3FsM7aeNf/R1/xz/3m77VFnwwm3Sb593uRCM3eFC/nzaAj1dp&#10;P2kceMp03B4t9UmpDg4WyXlnCPwjbqROGren4//dj37yx3/Hr3qkw3Yu0toTMNC+ePWKB+QxfbXz&#10;+vVLpx1jSXheLO8Q+bi9xm02PtY2AUs71t3+8A9XA5rcK60ChnpnBZD3lFi3+3fJc7Do9DHwlK7K&#10;HZZLAaiAkudIvkAXSGZolTZQn4j20nyUTz18cN6D73XTVvy9jpzbHp245ef8OoKopo3pLIWGTJtv&#10;d9jNyd1GJmtw/27zzh25ry191owMtfJuEmWgaHYpdBwM23fuLEk7KU0tuqxqTmHyylJbBfNd7bXq&#10;dXgfjM2eK3V/gzWjEIWLgnDWCuv3CyWIdOj02ktFW39IQxY3vtwsvl/6EovUT4uyH+xcpdmNs38d&#10;T7d3p0/OjPBRzQ65oJ7zZVBWiEC8tNOyB7nYZru0+FtbrXY/s/B181DqTYzFeaHRZkeGwtrZdg3j&#10;nMpsC5q3dlVfF9rOB0t+4zmuw+0M+qSnbPPIYV6xi5nyS1AdV4As2Zu9d4d+Cn142iRP+4yfMIun&#10;IhEzsCifPD+dXMxniAe2rnFNXXGmrrJnVrTKs0hZ1c6kDWhV5PwMZWFRQ5FiZJ7c5Uq9sfble2Ih&#10;lcRTCpU7hbdU6SD7+m7d2VZoArGKkltFWbKdMJ4Z4fnMvVu0UqnARsY2e0FNQ0C3J8mzg7zhubRc&#10;tHk8UyAAV3V2e7YtVqWX9pu121ohs16x3j5v/H67lW5/9FVqYA8fX6XW9ud8w2vAo/WFwqYm/2Sb&#10;vItgtwa5QRQKOsgWcLQ2sSlNCMgLLE58xT7xewptmx2Z+9uDXgvdN/zVmUESbJKqeveh3mW/iAaS&#10;2GhiMgJRKlXZBkDb/Z582sYf5G5rnMpv+Du9+PEFnoLAgsZuWuGeTnozTEnsSoEAmblduoNrnghV&#10;lhlSPXlmBqXICWK/9PsonNDAtnxTHgnILboHgw4SBB4KHSx1t+xqNkqF2q0skYoDVNgszrr4s91r&#10;LeYrmAjOJQ0w+pZl/wYcVoXkqgtnm95PHoB2nQ/CcrO9pl7hlgMOr2aj2WQEKcbJSAkjU6c7W7W6&#10;xycHjz9p3ruv9Iy8enJ6NFieo/kKEWbYfPKw/0OfTI4Ho35nLqOb9Qz8owXiy7PROeuKJmBzrmUc&#10;faBpysPh8XaiUqmViCxhGHTFbsscOwBynR+/3z6yGgjDT2k5E4+QvhAL6IoccATq9HqHhwdPXzzf&#10;+VEJfDDld/xdv/8///Cv/yP/uV91BzT5/GSaDsi2xZitkVUw8WpFqjpQKetzrXl3NaH1Aj5Nu3QC&#10;kc2a7cPOqvet9vw/+h/8xt/7a38Q2hzHXz+u83uff354eMgD8pg2F6xevXzhS0Jf4YUP+TIxd65Y&#10;l/aV4Ga1bMO72bky9yd8hTUQewVkrdkuZAw7EfAUMdEnD3qPHi57/UTfQNk0r99y2Vukg+Vi9Pwp&#10;jghlrOJLU5ry1FO+l54jnobiUXqbh60a1SuH+oov4+tjSyfzdHTWXUhAyXzj8nzPGO37B/1Hj1oP&#10;HzYOj5adLvxromRMjbW5GvTaD+4OHj9CoSuFISHWKp2WZLFivybnp43pCKj5QvBxm4fcH7OvgQ9R&#10;AznOKIav48gKK9UHiQCLIEqSVclN+JF5Q3djb5vNRgY5nqRrjMcl8Bg8SZusT8ngZEoI0IqNIx5W&#10;mrHGgq9S7Y6RAXtdONeXD1pUAFIbkusLJUekRZpH9t05wvC3rgHCxlVVwJpiT9gazZ9s42k40oKC&#10;cHeJTKFRuqrOTUvZ8plCF5P9ilsMhTgRMHy3OOMae3ebl2h1LsllvT1Hp+OyFmwevSPjHWfmQSad&#10;XYb4NUf4W765LVgq+Z03r3yTd7u5cu+vdGEN7Bdg+wayr4Gda0ATNNMqszh+WjlaffIWkOuTq1gU&#10;XWP7CuYoZgeN4AbhiU0BfDwX3mKxX2F+0oK52xH622srUskdn1t6+mVkkBU+wXsMFmThch6cgpxA&#10;O0Vng5CoQd8y6QnQ8bQpl2NLO1fPhzghfo7os0fCbe5XKaIihcN5gSaRXcVfenxNvWWjHgff9cb9&#10;QkipfX+xsRfuRezyYCB+DSbHdlsOH7PCHJBnL0tolpe67jJ6TtdjKdtkgldkqtRIcW3YHFmjtisZ&#10;jP4NMRJCe/BWEbMMKhkHpS/LbaGmVRdw8DYHxNZhzSsHvFK2IlxPp2/B3JTn2cBc1hGLNiTObuv4&#10;zsEnn/Y++4HW4yeNO3eXR0eNe3e6nz4Z/PAPHKAqcHiwZGG/TCxPNI6q1oAw5PF4StgpfQ/PSk0l&#10;5GOjdQNjw1wKSWRky234Ndt1lP1RX30NhJEgW/Xar+ZIddQ0Xw7L+9XB+XX4/e9/Add9p4ImLTKd&#10;LqdCkEGRhr/i7uCv/iO/8g/91r/rpD1Wavn2lHRdM7QVabNq7j3YxaDG/fnJYnWEkjLftxZHh3N9&#10;2VsSWz74Fa03v/ikk8iHSEBP75oODASdnz1/yaPxgD7Svnj+lLVbJkgRmEUmju+LPltqZryhCDve&#10;HjDYqf72B3+gGvDoaQs7FnzjnDsLftLbBzG5f6f18MF8OJwx6iqpqq/jSIKKtNT8/PnTBdgxfEB1&#10;J/vL2rxbOQ3pMJuwLp624nNrPKCVMS7rX2bXCcZtmi5PT5eTcUvgLyRrqZcTtzfHRu0Peg8f9r/1&#10;aYuJ5t7dxvFx485J4+H97mdP+g/vNw4G6CyI9GgDiOzuFelk59O3bxrJDL2LD/QK97fd18CVakDL&#10;Q2MCiZJiC7pAQDaWsVz7YMfIzqEgnDZmri9skOF20Tne3dzu0mJTTksWiCsTI15ImCJBYsGS4Onu&#10;EmYk/SbhC2CTEAuM6WxodWaGuVnv0YU3BSfpkrEhbHliPIuGSpvVq5GimuSc9/Ws9i1x85o3U7qp&#10;FkHOD4szd5ZC6QDXBQCTXxpvli0zPT9pfPngD9dA1CKaTyGdxkfOd+yMXLM4zyxir6mJo2xzR3VC&#10;ZA/bjbNG7JT5uteHulj8OKwB4PAoosmX/jWrMVPUvvlhM0OQN1av35xl4ZXGg9t80k3199v8jPuy&#10;7WvgxmvA9MucMjxPsoAUQ8lg8blgBSM1hn4PvM9cpjmpMEPlNEIzYc8SqCM9PJg2vvIlmvsmZAzU&#10;220NTfXJKMx1z1CWuYCaAqidJqMJ3BNZAL4QZ+5n3gBEbrbRR26hn+URYrIDNPdvHZ914zW52wWz&#10;ZfT6v7WAWs3la69Tczzu41YXpVflRwtOAn9dRu8NGRIizztHUqm9fg+GufulQ7iTWYdsKXnzZPJF&#10;Ylibt86WcvIa97pOQbJAzuotv3/I5WgPKb5Rm8xRqBCQMNnMstB2a+dt031Dz4B1WdgyJFrWpnIw&#10;OpXY26T4TTaP0MaciG1NzrjL2sOiV65vu9oN0QR2azfXOzpeJu98pbo1dlS5xdLaK/Urt6h4az5I&#10;IRY5e/eGFNtKhC1fBbGBbdKXIPw97/Wax8eDR48Of/iHh7/0Fw5/0Q+1nzxaHh+nnR5+NBggzXaP&#10;EQa11h4ilYv0HB7l+BzKTGgeUcUVWJgWMaYTLYay27YOk1RtdqQ7vQKBY+eXsT/hw9dACTL2VY9a&#10;vf51nk9YvNg/PuCgC0zK0O+jX7nLRttlnhswHTbJUoBrY9FvNv7RX3306//Ob4VRsDlg/GXlRbb3&#10;OaJRdvEZkf+4Ws31Opw9+y1/1y9kxcO6td04Pe1L4EIDsUlbXHPS/PZ3fp6HkuRxplzx4sXzXMxY&#10;cSuFtHFGGnJwPTh9S3Wx5urbpZ72x97SGrDZ3lwpwb1iMWT37vQePU765MpTA5TasY3e5GTop8n4&#10;i8+FHacLNWY/axNX2mY+2wYavk61ZdeXx5DrIJ86nyfIHIMgp0iWE+XChNLGlkatYg5OMhz27j/o&#10;f/pp/1vf6n32We/hIwJf5u32DOtLl5BbnczVJKBEW/bs6VMiaagTKH87d1LzxbjuZ24lutFSoFNY&#10;g6r2EFNVXQ1uePMzkzXb4PSFUALTq67Ha8RtNLNq3bNs7qTtgB6/dUVCsJIdLEPOm1PtixVsaOle&#10;1mLgcupAxoS9pGxmJuoYC7YPNRPZz17ejRpbL1cYCesL7LaHMq+6jVr3qvLyZ045O7FU7c7cvGAh&#10;xrWpPZXF2KYhp7otEHzzmwcLWXfMHDbhy+JPAeQNEa6AxVIlkHyLU4/xrwhBXuDpX04T4GNx7w1l&#10;DkbUdh2T3qFbirC/aM7Rrpk1Z4DRpkHBnyA7w/kl952ELCRVAQsYqDJoDathZy3cyq+quTnUMW4V&#10;Bo4vWTEhqWG+MqtMq08hyFCQB31RtTLH6nZPX3FUcVOnyAjBB1KXnDR84c1lsl4JB0lxB1lIIbIO&#10;CcQN2d+4Nr042iJIPSkdkLYT7Qy82K5s8pe6hNSvsz04ErwkOVFEy0bjMtumGFE9SdmDLKspJxr7&#10;0EFzbofkoo456ySXKwllcEzD6N7WK69cjfGJFY0/+rN3ikxXr6i2K986Hs+2uciux29zzW/OMXv4&#10;+JvzrvdPemM1EPI7+/jLfDBjcl1aBIs8s5owzLXHRBAQ5LJrNB+1dSSpbsmVt7BEGm4hGpBjM1ND&#10;uUIGfYN2tkDdNPr7nEdg+XI5m7WXhJBLQ1GcQE0NysywJHSm12/0B8TeyCOKt1Q3+PiHgnyC3ebD&#10;Lm0hTKSaagw2zYLrL7lGhhrvcqv1Y4PJiWWB8Ai4HLhGPeuybi5cWLynGdDxEmQ7ukJUIrUtMyyI&#10;tt7tobw7XLRI2u16+6NvsAb0XmzoEVCBns7r18uzMwRhe6zhzd2gKAveeq9DNr1Fr5f2erPD4Ww4&#10;mPX7CZkkRSxvQ4XogLohKMuYs1ws371bvoEBlyWriTlr+WcbFU0f3JkjEfu48nh96cLKgT5zg5Ww&#10;v9QHrwFfmTvqEgpjIAXDWqfbhaX76s3b81FVoqqaorv84opAHoklzpiqoRovEG4nDJ4l06IHdRPm&#10;ztGq8d/71Q//gV+Cp1eQMRmUEFkFfft1i8V3/+nf/q/8rl97wNLZcmY9XJC0iAIhwcrC1fRXr7q9&#10;Oz07G495KB7NF1FPn36RIiJps4yvVQ09NhjZ6cfRstlRjryXXLUU+/Nuaw1kE3VQkLJI7QYKvw8f&#10;DB49WXUHlpXZlFkgHbdWg2ajv0gnL56t8NilgCyyID+KLTiJKCtgyPh8OTrvAR8vgb+NF2nsBvXg&#10;fndJgrQeEjL9RrdPD1ZsARasR4EzK0gBI+ljoIxHK9LZAXhRA67Fv9/2NfDV1oCDd8Lit1i3bRbN&#10;3akCaoUXhwWd/Qo1WFlGHEGWADF6xJMZ2e2aoJxStMgi3urmxBgVDOjdihNXs5mWsYky47VIzMO9&#10;dF+ox6Ccll3DYWsXtcioI76SjXOz3Xw126rWGS8A2ct5KnK0I+/ZxqqWGKU2NGSv8HwZfZ3SGBJs&#10;mK8ePOggR7VnDO6gS00EMRF6LWZyG5JzV8H6/fNVENfOmMiLBKmd1HfuFTGRlbgmZxnDXM72grkc&#10;IojDijSIv5kRJRDY4VjXhDO9N/4Sq+AVpXPvSea2v06tlc6trgcR4lyRWVGOcca8G7vx/kJfSQ18&#10;/JjRV1JN+5vsa6CogUyMQgs4m8aY1bBW5cX1AdigkMAVRR0JFQuck7bl46lBIPYNg/w8XUznypkb&#10;xm8H2xQRxL+dQa/jOsh172DNPnalCzRISbpNzlzkH40ykPkwReiAJAihSyoWGY10b2Nf2sIdnBXz&#10;LINptzQNzc97Ab2k9s4GgzusBr1GIl9XC5eWoYNv2+BjjzUrGV+XPnl8gLFCYAZtc5I/eL55A74Z&#10;p/Y2t98fs3UNKMu4B0pjNM8myevX6em7rpbxhDEqlZ/8XAwqoi1olwofbieW7u3uotkGQTYJY6V0&#10;hwQ3e3t69sWXhGUAfQnIiN557OEIrAvpg9vuDAznIAc2RvmDu0DENdMxm6TmrR93f+AHroEMIs4G&#10;A01PxeCQf3QKjK/DYemeHJ98+zvf2Z4Wg/dDQtlqtjRrAOG+eD1GWUrY9dc5oNzhYv6Hf/uv/mO/&#10;49fcVRtvJK0Zgbtz2rmm7uYYtwiTML+A0zXOJWrRZDofE7AKBH21euQRfuZnv8PjiHpsQEOSJM+e&#10;fhFIQxHxOEDHdkxBhgy/lIfXrCi1a9erlXV/1ldfA2vWmP8K7/jBg86jx83hMTFQNGIpx2sVvmyn&#10;SXM8Hr94tsBjJ+EywQUfyzxr0IfEY5RvNkmTd2+S0bsOOkjpTFOPxgW5gZIV8fNMOw6hSI7NvOkG&#10;0pnKR3u17DaXs/PTyZtXSuVnjifFDOy3fQ18iBoI4/Cu8HFg5QfOqukniABL7jiHMiUFJuxY4hUi&#10;BbOz0JulyhXJClR/3UjGGEcSxFXhrPZwC7uUY9AsRVGxkCrjgsx4WtjqyrL5Vpa9M7CUAltUV/Th&#10;5v2tIgO7GbYtwb5EEwFqlx5EvG+oWm3jIHtE2428c65i4svUgwHo2VY4pbL7BMu2YyZvtNK/oBhe&#10;f1SmZdQz/WLeM/GqYYc0HzanGfvmrPxtns4tZRkpGiLXE4rEVwglcdfADW3e/r1a6i4Z7ntDd9xf&#10;5iuugT18/BVX+P52X4sayOeMTJ+O2UXaTNk8GgZrnx4EdJQ6mrNji4OZEBIM5zkTSIYg80cDfbtd&#10;xvNWpwvaexFYmZXHnd2i6JnRnc6TBRIEiJnqemGJ7qkWAGu6/R4OW6E2ZYjna/GGbv4htE4BfHBM&#10;tBQndYmlEkyNAkHO3/+lhXSlL0OsXTvYnMR1dlqMzbkxl7dTiVybAVFsV1hgcmdF5wUEOr/Uxc+f&#10;gUFXQtCt2e63910DQWFEi3AolavVZDx+9nT0+hWydyi2aIBQY1JIhJntoMXQjTss4tUcJfeGIJta&#10;VztNz1+/mT5/1phOWcaACnB0i3CH3OOiky0S32TBmy3Mbe2KPi52xfNt7lmuEWQuuKCTzvbbx1oD&#10;awhy9quPboXCYR5F3ul0hsNhu9P97ve/v+Uzo7mi5tyAZAx2DKomzK29hJs5p+m0VwvkuiVe0YFS&#10;PJ235yR51N0T1L51Qne1AMY6WCEpywnzSS+d4nflRGDpxcF1oil+9tvfHgwHPA4P5YurL7/4vhGF&#10;Mr6xtX/ByN5Nov6ToRLeJ8vD/Jb1sj/s1tTAxZNbAGVoIQAjx8f9B/eSXg/Ph9h46AXhqxNPIe0u&#10;l5MXz1enpwBATmU31pnC4T6CzQO4FbhtYgHz2fTVy/HbN81kTvBci4B9RRAodh5wxewfEdak2KZI&#10;O/1RWBLBf2k6ffNm8vrFajrFRhFgIsvWCdrX2ypSj6iOLxsBtjB41hUpNspp9zG+SrRlbnkvxPZb&#10;XqDCaxdfeEtLy8scefuqQoG2KFf87L5qCTGbxUOFp77MvlZxCmt207r2sl5ylfDnzLiOj/aH2aYZ&#10;BQvb5AuCAoBmmJKpbb9ceDEz9DP2seBdglOFGrv0MItE4yNLIoMvAZHFyZ2jDgz4q8BTT8ZeajCZ&#10;FIO7Y/O/knmPTDnT2WI6EyybzKRToTx1SsEGdmw8pHAvox5LHyOI4fhdohttUz/bt9W1I62p2x0V&#10;rctQULB09W496peZ0ubTAFxu9cZqS1RCPSUDrSHHrODolGwGVrnszzJsGcyM8bOJnHrT9D3w0gOC&#10;XJcl28WvS3sIQqp4Oruqt1XzqkkQLrORN4FaHe0Zqy2HtYdq3SB8HFjYF3Cx7c1duUnsT/zgNbCH&#10;jz/4K9gX4GOrAfnogr6RK+CbLWs+2xHLTMLuxJHTUxFRZ5OK4Fv7QmOpclTprGj81xUb4Lzno/4s&#10;6ZFzGs1GghMRZcR4hs/HSqA/JH+QQ71BhskAQRneGoVDHboOss8CyvHKhEtK6/F5K5n2JMIveqHH&#10;jBB5S6b55qDTGnTgslAoxUe6xlOO9XhQ+YfYYiS0jIoWQ1bm/DZTy2t4c88DeuIPYuMa2dL3YjOA&#10;ONqDBWCZvnH8t6khsIOWBGF544ojkzCdIaoyLZQA2HYzhG2RZ+kcPIjaA51k47SV9ID1kgVdikpZ&#10;XcVmCVpexRaLqYQXKKBOMn+Zf10mAAUOD+LGgEG88c4BSauRdPkLBqgDgaL7Vb9ZNTjTVxahNJhH&#10;TtoTdigpxrBwomAcYrBPwmNKMk9pJG0lYCtCLDnED9QJVMcpRYKvV0oEvF3LohKxFsWp2LCLt7vA&#10;jR5Vx+Sg//huQW073jK/aBxb5hcKe7RczdetpQ8mjM1AswDbgigZQgyLRW7Z1l8vn7FKLFrR2BuE&#10;U5yfJ9//3vyLz3uj8+Fi0XeRzTaJ7xk3eCPLZRuhCmQnUaxIBo3pndXs3nzU/M63Gz//3eZ4YsET&#10;AuxoiTY+aRi0XeEW0ONoSshdtBwyJgbZd+RntfeQR+Fno9Nnb7K3e80W+vDkSOEwU0kGx9ujxzu2&#10;stt2uI0dxezlH13rNaesO9fG3A3QDXuHR8ev37x7/ebtds/S06DsztTsA+0NLMqgZBpyC+QYdLix&#10;GBIV30mbf/gvf3E6bL84/OzP/fhLVoRps0cLZvBhDBvODtrwIdWkmT4494qB8c9fvDwbTXgQHsep&#10;x+/evnn16oX4Uy5ZGNwr4UNAj21J6G5LH2NjTk/pl+2qZn/UV18DudiIf6BlMiNKRNsX/tZM3XCk&#10;kWG86QC1sk7r/uPuZz+IZgWWRwoV0U6Gg6fcScl8/L3vNt68aUxnNBWyaWAzYjkCMq0P/vl8UWkp&#10;7Tpn3VT1yV2JFCg5qmzelHJMsnr+cvrFF6vRqI+KBdFO9DWE9TF0OHaZrNpzdVrcOK1ld7kYpqvB&#10;ZJ5+/0vOapwz9cjGpZMKS1sRRbAjQsHUtMLWom41W5E0AouHua6ncAXxDwXMkwgDMSfmtybpNqs2&#10;uVJ7xBQOO91ml5cq0QG6tqXStvh/Q8FRUe+umrP52Mzyyg1NDl5xyu00LmruI0i+31siGiXzU23H&#10;jHpNqzI/ay6jeXdJjoIubQYrBUtBJnOboRDDyiEsIHjmWngsjW6N44GH4gkWzWGbiMghLVepCmmd&#10;CwI0MDmUPUxpulcrrOTpZLwmNxzMdZk6xDQp4KJNdhaq0+SCWytmd+I0ezIpKN1y3mV0FnLKSqXm&#10;oTAwaB7qMgmPoSxvejXEQ2Gsq94wNHiPEiNCWVu2aLWdzQXwkXdTM+8xVLn5YsE3OCRUazjKuRzV&#10;FaQb6mrYZACT1YAuK8+OPBjckgBPLHa1VFXPsjOb96H3zgyKVWu3q6lBKMTLV2Uc6joV8OxFuE+J&#10;h0maUG6VJQ+l44WEiXlN/KpMdwkrR1wmS7LdTKccJhIxIacJ6kzYahYspoIExQBB0DzpbNUZzbuT&#10;RevdqDFG+2Imm20G5V+yFXQbzmrChpouUUNG10J3cQkLB5RZGii61uZrIGVb5ZbT2t3U6BCuE4Yu&#10;C49jJbYYT1uzlIW2UQ80nCmBnF5bs3M4lNCNIncN7XWgdlcOuHvgcgeRhT+s5ghC0hK06jadYlPt&#10;9UHW07MrEqSxIKDpoLMatFc9W+G5A2ujDecxefnYv7ZUre3KJlZsXAoEfnh6hLhIEcqv9jK8dPQK&#10;2B2MgfWLkTbJTZTyj57bUliHZ3vYcbC0ucpqI0YK7Eno11omyAuxYATXZwJMAEtc6lg8el8+Xncr&#10;4wNXudqeBH2VWsudFVc7eX/Wvga+oTVQicXY3EacC1scXXIxbhNPj3h9jSwc1J2UetU9/ZiI2Fvd&#10;DnZjk1zbsQO0Zvy1m9rKW0ZUms5nSywP0znWHW0+0xSLDEGv2xEHWZOPZhBTt/VSXYGf+t7bg6DS&#10;HOHNgIG6GfgCTLmajnBB6I7zLG26jM/1hCTBUMme3itO78BoQGvvyCT58tB7g57r32IwLmXREkNl&#10;1tMFdRzQR8sWHHZuL0jT0i3UAtXlS5ovX/UsOzLajNckgDikCvSGlJtGtFJZyVn70uN7WU2qrLCh&#10;djMZbgNk/N5b9c3cwCu2ylbd7vqO8CoXhwC1FSv65Zs3oy+fTp8975yP+5PZMFkerFqHre5Rs324&#10;ahyky2E6P5zNe2fn4+9//+VP/e05DDhSeHuucM/H6SCb4yUuPcEamCWZ/+yYZgXinXKmOKbivTto&#10;vul7k1bG22KuLajMHSVvrO6/2z3n/qjbWgMOHGvc9FHFWkSeCJSX3+/3T+6c/My3vzOZTK/8EJ3l&#10;AYRkMptC5Jw2G2O8YO1Zqzl+02n8yX/nr/+Z3/kb/+B/5Uf+qX/tz7/ooMoiVAKSspJBtsX79Ix5&#10;xvs0x96O22g0/rnvfo9H4EEcO2b8//zz7xpqHBjHNPEgnenc48DTj1ZJATvO8eQdC7E//DbVQNGG&#10;DDvW0ltRaEKP5s0GWeO6D+4cPHqYdvrkPTans+BITENgg9Zslrx6tRyNUSwNxMAcGr5Nz3hJWZx4&#10;7MaCMxwxoc/G82fPp89eNt6cdsez4Tw5WDaOm53jVudg1RwmaX82644nrdF48ebt+MtnqoT53LAt&#10;WXHharv3UM4E9qXfCw7khRgcQycENxLY6UJidNEVAjfgdPUjwGyaTMYQM5jcbFATgCjMTUiKm+e8&#10;ThDCVLxRuaUqN/IGJulsJsaHkVZ0EZPfMfpl8DfghGDVIA29uuJgsyVzpeoShgM0qLHLfboGtGlj&#10;0OFeQsgRRqjbFgsymAkBB9XVHG9GrjzXAkedjyr0VHxxqR/UXYanTmZT8/+aspCJoFIFZCE3tgTg&#10;GFDccmHLlnrzWGnfFsDQehiFkYgom7UjbwAW0NnghZrHsHoTnk/2Obut7mW2ik73gD/DX/UbR01n&#10;sb9z/XJGISrASoMsPc+ZLmJoMvaOVogJGR8rsWxfmNmKwFG2kCsPP4hEG9gV5ArL2LQUBMCR53W+&#10;aM/S9jRpjeetyaw5mTcmc6QLhThLudiSV5g5B4wO+izoec4B6WI0XqKbrH0C+Kqk665TgUCMpYxD&#10;BMYFeR0hdqKU7R/K11RUeZqwqhUNOWRY1OojAKaskRGycMqLRpQABV99QAzLGHt2E0GW2DJjQHzF&#10;fKTRgqsDjA08y4IdiNv8hH6JyH/og8IFu7e6zd0u5Oe5kIXjvtbXnEsUemVgbNQ2+0CB29mGqb2g&#10;/+FiSqqWkFcBqa/+8vZnvrca2LOP31vV7i/8zasB0yayZKhXCsrgLGkdTacsBvBfG0bi7GbLMIvp&#10;0eu0SN4De9VBOo+quwh7NFo0UyykAhL0kbg2n/dlQZokLjw+UGkS9BnKKJ5HpGx7BfP7q3rtYtAW&#10;e81cWzkBOzChxzdbLwcoLzKKNO05SSPUYKh1e9Nr6/j8hbhlk1dIAexZIoPcvqmrMXGMvUxcZ0bi&#10;Y3FvzIYr7A5vA/GeM1axZF2AW80lWRCnto0PnmuLYScEr5gd/JkpDAUB0UhZrLpFlD2casBwjvxZ&#10;boGF+VW1xA9/n9iav8EINGg7SWM0Sl+8HP3c92bf/3zxxdPm85edl6/br143n79afPE8/f6z8Xe+&#10;d/qz35l/+bxxPpZt7fImjv+5XooTIlzUWKzhDkMM5nWj0xEu3BEvS9+jW0f2svynfWDE8y+VWRvW&#10;v1L00dLaLC9JqPbhK35fguvVQI4X5/wgX/0oOkIfNLAJQBZaoWHWJSzu3rv3E3/7p1k/Xu3ms3YC&#10;EkT6c4OBG/0Giev7q9XgsNGYrVb/h//06b//3TPyFYi2jNIFw6i0VolX4XNPizZLQGtctt1W0fMk&#10;+Ymf+tsUPpat+O53vzOfz80xYvzjjHocPhexQAE+DohRth5dK8MVaFZXq8P9WdevAZFAbYIuzDkf&#10;NY2yprm732k/vt97/Gg5GIhHGJLFMaouB43GgFx5z56uXr1qLJjZTePkA8WKXb8qSlcQdgbaRTDf&#10;ZPHq9fzpc/bk6YvFs5eLF68ar960X75tvny7evEmef5q+uXTybPnq/HYVW6Ya66piU94C+LKi0nS&#10;ld9S4xPYKMrnsGJ9RuMOiupDLeBsZtBi5WZ+2GS6mE3hF+tEzVxtzXchVkxgYpvrg0jC+qwZSQTt&#10;4qsHEyQPgZ7NKCqMSvBuDQIWq4RwebgFgID146HkgFhYTCaGrxreK7ow7F/ByfJGaIxbwmZMRyND&#10;oioXFZrUF6wj5lqe6CKG9uofOMxcR9/wr7K5qDy16LEQUoHm6RL2qKpPCK4la4NvaxF7UKzB1hfU&#10;DEzb2joGpF4ADXMRGfIexmc0aCOg61+FayJ3gEs7cEmrX9Z8PhW8zizjYJxcB/gU3eCVMaMUDugT&#10;LhLG47o3TlFRXhFNZwltWROFUS+lrsJllYCOcqFxKGfPBQ9lkGBAkD113pJbBwFiThR2LJFiIyAv&#10;mswdeBcm8+Z4tjqfLM8mq7NRg5/nIxwqSzjF+FlnM45pqqXNVuNpY8z308VostSfnL+cBtqysGku&#10;qzR6y2mynM1B5/WNJJXl18n2C3g2NzwYrF0uX1a4JDG7atXpxbb6UCnpFTCisBsVb3szm5ZctklI&#10;hEyDzpCwCKQsDilba9JoqK5s3QfXgZ0AEpjSaunZduVibbY/G/ydAWyVUEb1NleI/k2A3Z3/dEOb&#10;mx8hSipen9/Q9feXuVU1sIePb9Xr2Bfm464BjZ4W/X21VZxzkaRCJfoD4bHONnB0kIDEJVZss9dv&#10;9YB6RVIxYl5tFw7gqg/izH7yXSfwArT0zSw7JbPFumF+G/ShNpv6AgGCF1Ncv5p3VOOX9cnaxO3i&#10;PQ5g2eazx4qqYszAKCiu+WQbYbSu8GpJh6MQHQvecmFrqexljMjMvsl8u2VHglBo0StEpTT835h2&#10;NTaO2QMmTcUB0v6zmMr6JUtuWAhBNnDDoWTWGtJHIyZ0e68GBokAuxBMm79yLQ8oEY0zWvHoVbk/&#10;I4OPy4kttmowzl7Z3Lc6+Zt7UPweeAFX0AZZrzsjO3qmZn6w2lU+7ubMVvLPn42+/713P/fz7779&#10;7fPv/vzsyy/mz58v371rTWfdZNGRd0PkdG0KgFXj0RAli1ZcY9tBjSEdAwR3VgB0vT57s99vhL3n&#10;38ihZXujaweg/K4viW3towLfIsW2goL36hVfh3afI8jFw2iU1MgoUMU4cs7h8pbV6XQPDg7Zf/Kn&#10;fhrY5ApV0LdGvWgc9tqLn/zeGXOgRAAarf6i8f/6/X///MXLk+Tdn/0n/4F7SCZL1Iko7BlD9bw5&#10;JGDd0D3gnp2XpaBAf/Nv/cTR8Qkl5xH8WV68ePbq5YsM+nP6cUw9DjpSDimbVZFPbtkiLRp1r1AV&#10;+1M+bA242FHYsvW2wD4+99qtB3e7nzyZHxzAtFe6PHFeBRF3lssO6gBffrF6g0YwGGCYfIMs6Yd9&#10;pOvcPaIDUCtK3GoA2ersjGyus5cvxs++PPv887PPvxg/fTZ78XLx9i0B+wCGhIzLprXOsYORU1VU&#10;aQiAmJ2NWvO0DYQNJdOVVW04EiLJkACQOJkvzqc4P+sel7mOqH/kmBuzedsgP1PDFfNXIgawQUBt&#10;Zskcnyu663WOKCS7iMk/H6fjSQcRD6ZXiwzSLukSZCJWYMer6Sw5Hzfnor5Wlse09ZbJ2SklR1Ga&#10;WHeTWvD4CX3gynyfnJ8vJxPRk2uGN45czaaTszPgbC0lAhnaNfFUNl0ZpsJ4jJh8gIY3CyQUdYXk&#10;7nw80n3Bi82NYtGP+iCrQ0nS5il4N1VXN9ZizSa4UGag1cqy6DsjuymkhejKdDEfjRDUlgpEzYXQ&#10;h1nOpqmyl5suV/AOMt2YdJxxo7kRpRWSW4u1abG2mE4ws1GQMb6pxXAZIK51HHz2hZZg89G5prUL&#10;MDub8NSMDVEHupXwMfWgFHmJtCnmapaiEtM7bBfvnvUdj0BtTObChUez1WjaOJ+CKTfP9YFv9BP4&#10;2P80GkNSFnyMkobKLDUMQ6X5zJX5qWu6FIaIySa7nNGQd57+rjMqlAyD/BcjW5kTwrFag1CdbKNe&#10;2vT1rLzAG6uYXQtTPK2xwoUgoyDEwCu5wLL8oV1a3G3z0+gXi10weLfV6ZGNl3i7KGrW7PeatW51&#10;MbVcdDsfsrWpG8u4Vso+2evaNYrGL6hSwFGyMdfHsr2IHoXgH7SmNrPf9TV8FyX6Qq7brm8kZmXH&#10;a8adr7M/4Ro1sIePr1F5+1P3NVBlG5n8QzF8a+WXTWBrSOHa8J2fpUx6IMiYMrZa0CYnvKA7ueYh&#10;5fV7Cuu21WTdS3CeqjnPM0OERHpnWGwL4w7YyaaeDK+Ziah3OGwNJNWVm1khmOuressx7Ft5T4PB&#10;zXRmM0g9oMBY9C64EALfBM767geEwLros1eb5jlelMRUFfUjmNbf1GalynBX0KLmZVvkyKssghqA&#10;mIlRKySwXGo5qtNu15LZWHvgg4RBYO/yZoHA8jm+5iV6qgbzWUvwAtoC1+qrpJ5DY33Xg+YZEExj&#10;Q3Guopg05mcjr5u4iB5nt7mpXYEdG3RjVR1+YIyZjJ+xIWzTBU2sVFRlXP1uRmzUnjdC7C4d9oEs&#10;z5tqxV+dT917btgLvnnJ2BRtKDsmL5nFr+3IjCyqJx+F5MqCHydrlW6npPeNBcY6AcLoS0IL4gMB&#10;qtjQEliTWa37mlajDXlmRGamszfkACJDNBbXeNXrrhA47LZWPXDk8GWj32kMuo1Bb8VYxM6vvfay&#10;11n20ZLrrLptVB+XiLbpCqhh7revQw1sIsgaZcO441Mcq2/hL9ayWr1e7+joqNPt/cRP/dRVEOTm&#10;6p/58z/98KT59/3aX/KP/Wt/5Q0aguITi2P26+7M/s3f+Wv+xD/4K3/p0VztGaWU1gFAs+k9zpMO&#10;LZ4NQWTAE83IW9Y+2PF/+uN/azg8pNgU3rUpzs5Ov/fdnzPOMSMrk4h5Iu0BCy2L4MwJg7QN2D7C&#10;5vuWRdgfdotrwO0xM9cYZwnXhyjQe/Rw+OTTea9PRkeTAjIpkwVawKt+mpLadPHuLeAOGKux4bA2&#10;ruJKKVXKVze31byLfC6zNq7EH5gxmlsweJhrqBjxQ2E4iOCpwDzgVYPWJPJqDnuPso+2+Jm2eT6T&#10;WGoszkajFy+68/mQFJokvUjR05XWRAeLLknQaEpOz8Qhra9yFQQgdUQS2ueDxbIvAWWkeJGvnQPM&#10;oTHcA/R7d5aejZAQlnRA1abRgMch2utslJ6PumnaQ981RTUYcvSqB+wLKj2Zjl+/XQFSCwquHpEs&#10;kEwhaJM3r1vzOWf1UA1GmEcocJP03K0kWY1ns9NT5m/LsFFspco0AVwg5sm7U0I4SDEKCA7UK5lT&#10;+NGprjk7O01GYwYzDxnZ3DRyYdDOSbM7mp6+61AYokDEqKYwMKCXXDk9O5u9fSdw8wLWsLGoAT25&#10;TnOaAvfTFwDZGcqxrUk13gOfPzsTls2T1sdRAgSCvC0n4PizLklTTZkIYrjyMdIA0aOYLyBlA93q&#10;MevHfEMvV/PTd6DVbdQwOHG5oiSkYO03ED9aQAGm/l13QlCfbwE7dCaJNneBGL/VQVslh6S6JEZh&#10;eC4/W44dAygTrjqf0kDS+UQJLCALi0EMA2kGed/3FS4KwOLzEfFhAUGeTCV5AQw9TSiV8u+hfYEC&#10;ucHQ0AV4WL5pzKYBPhaQbeoWQcVCEmdrb8YL/14H2WK9rHbuS7gVaipLk+lQCbOvZRcj+zPsi68Q&#10;ur0O92Z99UL684n4jFaMNLpdChlxbNMIdEEZW2Y5/dyp4xROAlkWuWnCGm2Y0RJ5CQvYIHy/AfPm&#10;gaT5Utf5RJI+Bi/GDDZtZfMFuV51gJXdz5w1MHHo/aQu0m8yzeUUwSa5cpx0XIGR+1M3Db9mr8oC&#10;ssN9rt868lHpZi2g67aKq7enj/vMPXz8cb+/fem/fjXgsyKRbwnzunGQQ5ICU5dQ5gAmgMGwCS+P&#10;aG5DGC+pBDcrdaZCAgVMJwlmX6HWJF02AdPCNPHZep60gARedvH39wLiNbJ0HHzJ7NKoYZr2aVV1&#10;oHlUGqkugFXkMTNZVRdXDZnNsuRmblQ4B1l5LcJ0a9BbQG1Li/TgFTBOpexErxj7YIwgw1vz771a&#10;bOasqCEVmICmnLpSbXU5Szz8DfZEMscUbkmBJAt1jvQl3JYK71QorwLlWqRDIfvF6bm4CZFXw7H3&#10;ui3Ax0IAi6M4RcCxVO889VR0BWVikeBXfkGZxNEN1JYys/ii9lJ+49fBQN9fq7x1V3YSfrH5cuQG&#10;tpzD7tfKmpazCIy4pA+m52hJ+5R8M+sR7i2Ra8FiJERB8Kx3liBHyC9DjXYRjQP1eDBo2A4ZGbqx&#10;MY71p2Z/0BoMWn3765CfKO0MVojK7dnHN/CSb8slMrzYm6553DSghf+9MTF3+epaCHK/f3R83O70&#10;fvwnf3JXFQvwuL/w889/9Fvtf+rvuX+66r3UfZJ5e8piL5W/IsUvQdI8+QMtgS3Lnr/6N39y1Tr6&#10;YtqYaERmna3w7wsH0aJi0az4j//mj/cHBxSYYjt2DDHx577zMwYdE9zqELL/Yz+NShTA5CB/nC8J&#10;S+vf+JdrLYxvS0P4xpUjzMVyLMsfK1hh0Gs9uN9/+JhceSIdOx4BpLxM++Br89nkxfPF6VslycjQ&#10;p69frcnqNfWtaPYx9VVZEoV1kRs8N1UDEIsFwzHUjEdg9FCe8fOQ0boznqL+33h3On765ewlchkj&#10;HPM68oKNwgLGjWfj56+a5+eDZH64WA6TRZ8R4e278y+fgUGLFxJYwBUXMq6COWfH4+TV29mrN6vT&#10;895kPkgWXbKlvTufv3wzffVqhUaBBHZr533Lz6EkbJC1Z2/epCCzo3EvTXowKNExOD1L3rybvn4N&#10;UVpG3gUIqTJtraSBcHo6e/M2BW6eTDvzeXc2a8+mi7NTLrI8O/NMa3Xl0UPZOwToRGkhefduOTpv&#10;z+c9MHoYr4hlnZ6m55isKsyaQR3XUVj5gNGf65QlDAm0sOfzjlDR2fLsfPr2rbQapFyx7lRYu440&#10;K7Brz0Hzz5fno9Z02iG/HP1rmqxGs8X5OcRexf/JhK4XdBYXWwAu2Pf87bvWbI6nAe2ILnguiYjf&#10;vqXGVMPSGLnE0xNsK0rpCzesLaBbwbtpQ6guILJoyPDNDd5FAdkEkVkwik2M9vGsNSYb3hx0uMHP&#10;ke18kCzylJ+oJDd5IiQvQJntguIaO92Ylyvp5JlByS6FbIktpflrLPMbMzCv1WUdoQ06DMDfCsLw&#10;5Y+v62zJoXVZSzppPnm66/V61nF+Uz5Ie9qEoWWTZHD2uvsqp1BoPeXp07Ur6x9MZAhB7PgrfF8D&#10;lBn7N3Z0MFg7OmfJNVLCXryb6AnF4BAH2+lUqdILBsfEtWq/fHJh7UffxxUVf76x++5XizdWlVe8&#10;0EWRPntj9IqVuj/tm1oDwfk2QHdJime+KTANiS7iifBV2oCfkTprel8xLJqEE4CLNCUw3CSVpo05&#10;kdBvC5JCnUrJJSrNES05Sm8ilEjZm+EvD8BxlInFpJJsDWMsQvSkZnNZS1km3WtzWrZtDeUBp7Q2&#10;dxiTnwtHXB3DFS/SHjLUWLAbKgeuwMLWSVYpNu26sjA2oZsUxgwOf2cu1q952fH5dnoH3/os6ZFw&#10;KVzBJNzmoGJY4RMsezz84UXI4JPAyOGgde9Os9vVmxfF2WgFctAue+kyfY3dbJQBaxMVm2DpUASV&#10;nxc37B+eHM+Hh7gQ/HjxebONliAFO8s2himCxdlRvuBk+vYV/AKgZK5lSU50Q8APmYJVKDKafN07&#10;99p3T+adHjmjzacsjglNkBQeWJarFy+he5CwJahyU/p2u3/nhGDbiTJhk/maONuQ9pdA8f50Pvn+&#10;U6gleO3t7hV3NZnTqkq4nrW3bePb+rg67kJlTW591aseqNTOeqvGO9jo8Fe6asFa8G5l0Xn+chwp&#10;1ifTULegaRnluXwnNq0Wn4Yam9gxJquNXTRXV64IBOSObHqTg/REeSbcZp4cs/DVMLP3bh1dv+Ki&#10;CIEUdBkoHcvFi7/y41d6xP1Jt7UGwpirBmDkJsePLZmrhS/Qtjyew+hZy/lsdn5+PhqPfuTv+KUH&#10;uBa22wCh/+o4/W3/2796vjz6b/+is//T7/pRCMZCEJhcRDjLnIJ2b+iCf6PR+Z3/y//7P/3f/W1/&#10;8E/9+3//r/5F/9x/7UcOVsgJQCy7XD6FXHnoHaNZId5xhh3DGPvpv/0T0+mEyBXWgtr4pwMxyX8J&#10;X/g/hiq7ooUjz0HRwtfCe/h4u3d+K4569Ph4rRwaTXN7RDYCUtzd1t377QcP292hJFRNsIKMzBgm&#10;cBhhrY7Bjl9rQifDFW3BekjNHLnz1BlNwNenil23ys2ck5Fm/bBAjYUoFvVWBDxVG6p1aFHt8+Hm&#10;ND6fPKMMNx3Mb0w8FIalIQDZU1Ca7B4KgePWYm4qN+Y1FxWRvY6lybVajZ7SQ0hfQWneNIpZxjij&#10;ndc49L2DOyvVJkoFvYmTDM7r19EfsD4MFqqzTmykwPkfjASxIOWpkocsiGEovs2Ufy3cKCpMTClV&#10;4lAyKqswYkUjIaWweT2G8vIZmublsdvV6DPIfMhUMxzuk8tEpgLUYTE6g2hDSA0YUSjK9Wy0DczM&#10;QNk1Tomu02LFpMIor5pPJG4i1zCzjQPqEuT2Vk0+23TbrFIVD6Bv9S5B/CxVWfUb11M7x8XvJfuH&#10;M9R5M7tFb9KatQUbqBllm1WZ/2Ixfnp4k8nmjUs3V/ke8JcrFURXvnOJfZkHneAtgEHS4eBw7PWM&#10;Cwud3aYKriUTi6tYNct8cjK33DBtSY2JQqtmsSCuhpa4RHmDORWHB5LccJxRBTHScYLmiRTMRKW1&#10;ivCgt9AvrZGb3sZ1e/zu53uVcWMlw2CxTHSalrThWwV4uoiE0hWmYugGi2L3O+UvKsKgA1yN7erZ&#10;NX0p6hZzdHy2ag+rQ6+ofOLWGVVNUy8qbmnZCT7ih0eM6zwfvEOnMmaH8OfCSsHwCOWyxnAzm1lB&#10;Bn34eBdatSdo8oeNi3mdZpJXWt1qUUuRq24fpAFftbDv67xtKuGUBOmNxo/92I/t2cfv6zXsr7uv&#10;gVINZIN1MWhfMHwH4MYSps1nTNtYBCFfnmGczIZYDJ1+rwWVz8bsYLasVXo2lrqrMigj4S5FCTex&#10;UKzMf8t5mBMYjxhfHZNX9qzvNQmCv9J3m2PH4UnNk6xdzxRMxgBCmXlt9Mawo6+qXYqrStUVfuK6&#10;VaiwCUfL4tTs52adTYTFz/w59a4894W+Cm9OE3nGPs6Ft3QF/7usUfNOb2zG61T5/XKxsb52bN5G&#10;zO2wIuXF+O2pdMpMhY0dky/fLZuDmoIpWJNkGaG6+ewdZBC4oShvmDjWZZsD3XIwqHhRazWkIkRT&#10;ZiZAvNxsdXCZWHW4YZnxRtyIUHXchPP/suJ/U/9er4F+5RrRgpdMeOwZguzDhdNPlHHH5F6y1m5D&#10;kHXMgKSrIQWqvndP1odCjYH/kN/psEMx7hDxQChfi1+tk6Ka4l82gVH6rAdCn6UX27m29zrtYb/d&#10;J7B4v329akADiA+dYRS23zLHiDn3lAdJXxUc5OPjY2SFX71+s2VddJLFbxx2P/8f/d3/39/zi/7k&#10;7/rNB4T/QjLutBNz9SIV32jgIoQWqOG0s2zdbTTOWocnJ8PZ0fDgsE+s96oJLVTj+8V3fP7i5Y//&#10;5E+d3L0b844JGv3Zn/kpsOOMaJzxjoOIRc48tvk3x4ttvZkxqPy2pZXSnu2x5du/VYcZBGYv2a0A&#10;sME7xwePH64Gg0QeNXBHQszMU7GUbMLk+YsFcrpEIBmyZAZMneBtRSPJn73GXrxVdUP3MuF8ubqx&#10;fltKseogn5lY7gLvGL5cTEPRE1R+ucUTWpw+6qlUO5WMS35K0MF4eQq5ddpJUFogO5xEDDrMjheB&#10;FRY/oBe3Qp8BKQOpysLrRIKWVHgKtwe58wHkopyHQi7Nb6rYcxoIeJ8uMl3BJ50J0VMeEJMNuMCB&#10;HRArzc0CGwUATxHWEB0VHgD2pIv8OvYVILCamlJiFKt5VS+G6FRkVS6ymiHCa7moA9bNbG/5PTb2&#10;7MLUsLEtuWMCo3mJXHJjSi2hwiyTXFxM40/U1bF/b2rUsCUkJySGxBxtjanIs8hH8I2F7ZuQW/Xz&#10;WJ+zFInmgqejybCx92XVAuUf1Fh2s8mouPVTsekxefKICco0gqCHlK8lfiK4FvqPHlnd/fJmqAvq&#10;bmaDc2OkBmD2kJOQfSp1Y8Sj+QBxuMU+TdsoWqBEAZVYryORAjKLR47kBdlOMsPwGf7HdE7KQR1g&#10;C0xgYn5Fznuppg6FmZR6c2HHoiTLVS/HibBXe8q8Aso18dUPKXkt8kHYtzjvVsM4N2SdysGszOEy&#10;HWlNBUB/ee1feERcA7QIC1cgaMEUBTVFy6eXDz6ZCMm6arZVqaVWL+OphUDHBs4aTO9suXqh8REt&#10;3DxxBOJfUWrNa+YXLVdP4G/d6DWv+IriFesVL7E/besa2LOPt66q/YH7GtimBjB4cAsr62uY3WQA&#10;MbeNpnLhSu5eV8EoYav0Y2+uA+El9fv9pKMk8GZRW4JprCKlO4b/qqxooL/6iyxNmYE6psbb3iFR&#10;BZYAhl63hzjUqkuUrg4Nzn4RBbG6lkuyQEyJiZP5pScR3SBDT/3J6rz529RSdEz2vNmEZxf3X2Rm&#10;WXVlkC6sVgOpzKo0Oobtge4AOxZjwfmYYpBoqaFSSxhKkzQcYPM/C4l1R7zTPvLdsrUEF7076d1k&#10;8tK0WsPHjxvHBxNZxQpqpmYw3mEXdLEO0TV7+kyUDJKTSDHWoAVIY0dHh48fjlK0ymydCMTLI8C5&#10;JE4ae+7FK0xeNzsCMu2wiSOwNY7a5uCgc3DUORouu200+eA2qIiKT1R6cPjquBe47GI0RS7Z9OOq&#10;Qyx93RlaC/eSgjNmVwPS9ODh/UUbkVm04LQCUglVz+kA6/z1G0LzVKXyOIMxs6prkHxq+EM/yPEJ&#10;pdCa194Z1GW0bdNk8fZNCrhDE+XJajgyH8vEv43pH/eA989KzhvoFh1vi3WLX8Ufs67wGZKl3uep&#10;3NUW6CIWJ2geBCnCEeYAK0Tpzxl0SBdmHBl5cRR9J/qTbuIZQLmisebNaREs/XwFZd3DWUYWMOhe&#10;mcXyxZ//a1s88/6Qj6kGwiTjzc9Xzv5D/5uInnh/yJ/0cw5ymiaocZ6+O7135+SHf+gHd+2hl9YO&#10;jJ3/2b/zs//7v/69X/dp40/8nh99YnEVYB6M4qaaVLFR1p/99rfPRpOTOyfD4ZBcec4cZgkHdjwe&#10;j1ynwsnFOIIj2jEcZPuTVCxcyCJTsdhTjy99Vbf7gCePxD52gpRbcZgyWHFYHbBIl4j5PH7YefxI&#10;yS1wk2B5GZsRKRXwR/GOP//+cnQmv4Y8yRF4UwNq0T4NiPNhvOBlkazMyWcasTVci6amqVldLZsh&#10;auC2qIJNgSDbshwd9nsc4G9pG3xKiSQn4stUA4RufRWe+GIyKnhzwe++OalFQ0AsVhsrD/gs4+WI&#10;nzW7o9l9GVjtR+WcwvwY1SEzWrbF+dCyyAS7Tl7k7IpWHdkPr5uaplsQ7mppe4UBELn7SxeMAct6&#10;fll2neDKqCiQ4axh82dy6Kh4JbIKs5WP6u/y2MW88cqIcGu/ZP36zB9uupWTLDt64zkuaNNZS4gr&#10;ufSGitoo9bbokpvzjpv1wcz2NlQcZPkYg6Xj/cObs+IDw7omW92YUURvJuEwBHanwrQks4TT/WBg&#10;BpWZWOIa+4KIIcMAU7+sb/5oecYUm061vlM6k0V7jFQ3wLRpVkgKA9XjRDFeyo+YSTRQXiJ3jLYi&#10;0N1XVcXSUTfjBG/wWZ83s805LVkzz7qkzexFczIHaf5rbWuvapb+nVmeHRTPuqJauUWqmdo5DKC1&#10;pvhh62M7nP94iAtyGFbc6qKvPHuBXiMLJuMjsVzVA/pIszZK+wPaz1pST9y6sjsHBEDnZu/UH8eW&#10;blYNpWpczm+KaIypkxfIohBt1CJ9p2YRa740JFN0zgYFQ653rMXy4XEHiR7tAkdOqAUraWWc68Xl&#10;qR8er/UcH8vJ2zx+zj7ew8cfy2vdl/MjqAHNEZvwMeMqPNDRtA1j9ErwMfNBB0Oh37ccd5qhfQJ0&#10;2gUmA3LGyn5AkJEGzTA91g0EjO5BtQAQp9/tICSK2SFGgpu00pxDlB995HQ6Xs7gPtu9FANV2HEX&#10;wNO7vqcSfJybOj4F5dixs3Oc2CgStUwlzUtZjLyKJwTKwuGtvDZ5UFFGKjC9KZlKFhkXEAqDoxS6&#10;ZVaU8jKJU2nxbgHct0KEaV5V0L97r/3gzkSLO8uWwLmCkFfKi5LMx18+xfZysoNnyJaNNRwePXqE&#10;REVq0BiVKbBMyg5pFy3PV+/Ia6HosmLGL+qvfiiHqtlpDvvdo2FwVHAjn75JHo0jfDpbnI2lieZC&#10;dpfBx9xSJobMAcuvd//u8N49QBNUUVZEbmINUW8q/6I3mS1evlqejz1LhcXW6pS03x186zOlNcMX&#10;gcy0AYN8Qimvm85mL1+uzs4FHyvGrTrEcg8f79pxrnJ8VTOrvM428LHQXpMRCK4y64CCg92Y1Gdo&#10;xW25F5QqhEYLlByCAJyJLGjBj/dlTw4fezmDCejOHgm0m1oKMnyie2D4P/+zf+UqlbA/53bXQOam&#10;tLceUC0brJ2sY4rytLCehcjYV0ogNJvNRudn5LX6xb/wFxwfHd3gI0rRSUtR1HckVKiPth4tpqjy&#10;zd6dnv3Mz35nMBwcHh3j99XcbRt6x9/+2Z8W7zjCjiOhCgORy9ixyyEbC9mZyNpsGWVTdbZQ3ApV&#10;ucEa2V/qSjUQw8e6gMY9xkRjFfDq79/vPnqU9AfykQvmEQ4BdbGHQ3o2n7x5tXj1oikBVh8WoxLU&#10;rNA3Q8fsXmaZyIYMVFHz7Zk2fSzGUgLDgmkY3ZJvgEbqwLM1d3UGa2RWjlmpceR+9lkTR4alrKEt&#10;pQfOCrJegNx8LPR7laUtQz1KuRxynoEbP745bTC/fITBFsZYfoDfPVIPM/g4r5Mqnz1TZjBQ7WbF&#10;bWMkqOjN+nuB6V8OAwU83cofjwkRiGOaG/lWakXF2ywp/MYtYZMy4leQ7I89kbfcqq3AwXVg/vaj&#10;IpfhsKiQns7QX9BaJeQtM/q+FnmMCrbecqoQvEqzec2CirOPVCNlVLfUJML7DnOHPbUDqr7mMszX&#10;/qNkcDY8ONIyp0uPQhwOU/rypMGGIHctHkvyhjjjzUlv8ZRmfcHHZtKxESbfvDEZeVwzrO6juVS3&#10;ZGWKqL9S45g0M6Rj/YTMi1/L2C3y2Zs4Ad+4/97xUJeDCHLZ/mz2jT2tJWnzV6YgNpu/jaqkZMul&#10;zV/MjcDHaoyDPtGTak2uSWIgN4iyTFXoLzyXh4T6S9kFp65s2GtfOnysaxuar1fDEa4yFIWiWqHy&#10;BlnRZfT2qnqSQh688qPNcIC8i/i1w1uA53RDW95HbALJWu5SijZWnRYFYdQhb2BO+KgeDbYtUrkN&#10;l31pVVeOxm4r0tYLnqxA1y3wtg92S4/b5vH38PEtfXn7Yn3UNaBR/T3Ax14nkIXbvS7zYsimZz5+&#10;TVWExxHRRgYJyMJS+wo58eoyYBTIjLhTLUSQiRCH4GzYs5F7V60u3y8QuJitSNc2kRmhEghgLIbj&#10;bQaabd5mNXysaSMsz3VAFsTmnzGbsJng14rhaMYT1pKlEMMPb1Vi2LohTnBvzfQxa0nRgpZvFtZ2&#10;8MMbghy0IPRZtZc5hnMcw+wkVnoHw4NPn4yJWrRku6J+c5vFyvlB4+cvGiRUEZqaL1mgovcOHz9K&#10;2u25EG+80q4eK70xcmc3IQi/fqfk4VWzbF0NYzDK8OM6CsvCapTXWzWDd4GMwJ7sIgDHZmnUwMcG&#10;/mU2hzUmPTD26KP73YMDiaFRi1QvoYpUINoDeNNPzxMxphMJ0Qb4uLEADT856j9+tLBcjnQB8b25&#10;MX6I5qoDXvL0KdFw+s7eQ6VZtIePt+ks1z1ma2vqUvjYsWO1IL+m2+LWGoOKsSQjaTSox3RgyqDt&#10;uoIVYlk/AgGZcAr11mx3+JgohzxitbCubXEo0UlfzFg/Xa6e/Zt/6boVsj//9tVAPu75YtQR5HyT&#10;3qjLIDdWvd4A2M3/xFfJfC4a8tnp3ZPjH/7BH0RM+EYeDrEMFkaEyQsi0dzCgszXiOuXB8X+9nd+&#10;/mw8PjkW6bjb6znpmO3s7JRceRzgmhXOO7b/CrXjjHQcYORM8tg5TVl/CwhyaS7ew8c38qLf90Vy&#10;7WNf6tvSmIj/FfFqnXv3hk8+WQwOJkztxGFIH1dBSgeYHbPJ6MWL5NUrZXaUqZCZRnlx6wheJu7l&#10;Ww4uCE/heNfy6nZawwOyknZoq4NBnlBBI3lukMi7t3EDsz2VZS3fgmWo+xEqHX0dOonZcNkW43gb&#10;iGB2UD61lGAIg0bCIfScMqAQvo8NJynPZlucKMJYwQEQiY8XgSA2irJzXfTVHwF/jv6xKqo3iePK&#10;yR+cAK/i4aNKLhQNSpiLrl4gIvk7cX/q5hbjTXVTfXxe6ZjolzrOYAyyxscAzpk+vYGfeQLnMsaV&#10;VX42qGel9xO9bqO3qfr17+3veamLUtbVfJCCsXOJ2S/efnXWu2C++GHxQ0m0K9vq7lU6PuKhR68G&#10;75+modxMyk0m2TmOGDPAG/grZN+NH88GYT541ZssakU0amUDJuvpiHWKRflZdjR+Qi3yLBTKfWJN&#10;NBSb63hTy+A8s9WCth7H0JFbIiVppUCMrAx/0kLaqkSsomx9JLoSQLNByUqgrUlXkKFlW/QMBZyk&#10;JZEvnCxho27KNyItJSkCxJy5ssyKm/3+yqtLB971iNaGtCBiRYtItGRJ9OBiAqNrQXVR/jnRSspf&#10;c1ML2Kp+aK3Z8uB54r7waNEqT2IXWeOOXVClq8WrwpI/rziqcHdZVYc3rM/eeS5V2Koofs1XBXxs&#10;j5NJFUorPuwmyq46p1TX5R17IfyFbnRDf6vVNe/f+gy7h4+3f71ebVvA/Xv4eMdK3R++r4EtasAs&#10;0g3xCoa/q7KPNRA7RqOtCXyMZ5VbwE+RA9ctDGQRpNi1WkwmSnln8DGAnmkaVGxun4gm4esQUJ5u&#10;pzcYpNJy43jZOqxfBUGukNhbLcYoZHHZQCuIjNkLs05vUV3l6aFcWm5jULaMKvffBstAxoFi5AmE&#10;x2IQcKwcXIg1C7WUpjGsRs1zZmQp8VHAjjFuHFRFcwr4iUQQZvEIO0bey5zqlmbB6sDmJluoZBQb&#10;4acdgLCTH/6BcYe6VXiSzgW8SBJqCdrt/M271dmp5//lHkYkQJyvC3y87HencI5RB8b08ildyeiW&#10;/WVDOfdQHFPW5mKx57Ne3VDO48kecoaSz+leeZZRxUwV4dP+gYNqHQme9MDp0l7DoBmDQfezxyTt&#10;oeIU+qq4JBYH+Jip2cXy3en8+QsynaTyKFiKNGoR6P7+vd79+4lI4Kp4kw1V9Q4o03Qy/v7ngvxM&#10;5MC0Kypa5h4+3rLHXOuwujXlxkUvho9dLlztyzEBx47DssfiKJ0pw9hiXbVBNlGJHVv0JWmIrM9C&#10;n2HBE053t5CtlJRzMraVg21qTBnle9FP+cmWq+d/+i9cqzb2J9/WGsiHvgA2+HIh24QdBxCZiP8+&#10;KK2PlkrNiZDxfI46xPnZ2WefPPns009izOhqj6sFMhPsgsRXDLhko5fmqthNPmbaxq2/9/nnz56/&#10;ROb44OCw1+tBOnbsmL++ePHse9/9uVyJIkKPQ5o8A44D8dhRY/4XbFxkzBO4YK4Wh1mqYZSrPeD+&#10;rK+mBh4+kXiFz365JliKDfPgXv/Jo8bwcNUZALBgoygKfLGEdzxcrc6/+CJ9+0ax5MI8Sq0ua3w1&#10;xc+kAHx+z2O2yfXbGB70T467h4erXj8lqkiqwqVGFbtGVivCkDa3Eu4WL+YzeqsDVuFE08iotkgt&#10;BW/+XKFhq6XnbOUSHlxcpAT7Uo1ZoUuGUwQalr+Pem9kKpMxIn/UwtaVKzyqARuMAjQW5y6upFQ7&#10;Rhg2J2ReuMVzdBnkyk8107TiQtGNoqpfw7jjm5fwqeIP9ZanF85uHb2HZQuWRnbHANx49VayejV4&#10;V1dB/vJLf46etLb2So9eeXETDwznx2oerty3uclUz49fYxnnrTqD93UNZ5iubxjlkfvFDR4DjgnA&#10;cvTYFKNl/1gMpfOINfAHUS+LsDRQWKcqF7EnJbbJwCO3DGI28QrDjikGU5QOjqYJf6e5XqKyF1oC&#10;FVsjkCjFg3sM1dWHTOQBlDMzukQuVYYcy7YHBOyNkEoS4qzZ19pASFfI57BqtalZrGgL7mR9lM6n&#10;rMUIltWKLGqB8SvcBsYq+qnbnw4f+0b2ll6PlaCLLAhYR6DD0v9Q2gSNjrwHXdofq1tqTfv1kgTw&#10;0o4R4m+L1lKX0avxZ1Ql1gwK+esrD1x6JL1ciwgtxijTp9bGCqtwb90sfJx129xCty7uWK7KI/3D&#10;wtm/S83VHBueNfw1f9pakDMesvfw8e4vYJt+t4ePd6/X/Rn7GrisBrTWrYKPUZVqjGbEIcoeMQPi&#10;Au3juptgbjBKs87sHQ5ALYE/ZdFyNUsnomGcCXwyI2uEUT8tz3LVVgzB4ZN5vFmvHveXyusAxANc&#10;yAKGOUjaDLB85ySjYPUSEEO5VLl4YfRfVi0X/d1mdzsgTON5oeRP9snDrKXw0yiNQfxLqfD0WQGg&#10;SrGF4aW/Clw2G0qrJkuVLDPFXegZgiyFL32JmJe4ui2Mp5AdwuSQJeRh1rBFWem1Yvc0O8tO5+jT&#10;J8lBL6GWQBHMGW+20RL4eHk2Sl++UsoOmWNi2tpTtZqHB4MH90CI2/2eHPUioAhLxZbqULTJdHF2&#10;1iDfscc82RLLF3u1Q7kD64WZnomZRKlcYsi43uS23CbWeFx8FpGB44cPxtIzETqvurBlpTKlLJfd&#10;xWLy/HkDLwUSGdSxaElYs+2UXGhPHqWDfqPT91w3C6odaDpNByD4b9+myvYDm9nvphe72SQ+dvh4&#10;dz/3dbpNdm681NzxeiWENnohpe/t+gFKNnUT+zXLb5yBvzKFg/qEQgGU+5tfuxKhEzWm11taPxUT&#10;2anH/j2AsqPM5iLS1R0xQAIla98CTDxAUv2MlYx1ZFdlSRcv/9QePt7xrX8kh5fXS9kqy/6lPdig&#10;a7lDDTImN85gcGB/sz8AIqNhYSAy2ydPHn365JMuE8SVN7EprUnKqcbULbebAknsq3mSfP75ly9e&#10;vTo8PAzAcTcoHfsS8bvf/c6rly9csCJHkF3a2JUrytixH2JH5qIVDha4x8Y64R4+vvLL/IAnOnzs&#10;m2Elcil37t8FO54B4zIYAng0CXVnrkz7mBzj8ezlq/TNWxKUSR5Aa/Ps/HjErnkkN5/Arhg+kdcW&#10;udgyXrTuPegfHmKNLFqki2whq2U5zDKdrvWrae4vALbSwr0KHNTpNeBgHUu6muhQRg7yUkUYdHn2&#10;q0YBa40fp0zSm8pQhOah7Jx8FNKlXY/Lt4xg6xZe5VZH1K2sAxl0NdcpyhADbWtYf1YCqfrsAofF&#10;RotYpUXrjB42+7hG2IyRK8xoq5WQ5y2cIdi0qIZ4yKqusphT7eh81Ftq2nj0ddwjNitB3IWIVx5V&#10;ZknCO7d+xLuI+DE5XlyvVKtQqmxkjuevEobr1w+eDuBjHwYcODZI0ewlN6is/4plHOwrIcXZyGEk&#10;IGccO8lGv7LwMew4zBHFNFG8TZTtiioLIZhiEzPoWFwmD40qnxBkxRDI9BJLxaO+RCtmdWN04yUL&#10;KGHHQT3Z1f/sV13fG2HUoqQb6A4GFjjg+KQ65K94egUi0/CybrjZ9S5/72tH+LNaPfeGAwxLYcdG&#10;2HH5RVU/JuQM8FoEaitoqLFtsLNtyqOnicemvAfZq8wncb8UJTC1oo3NcPyoC4SrOHKrvpb1uJCC&#10;r2503WVAuPTp1BQlWRh8Imq0vg41/pEtnK0XWF6hS692+QFcv9IDVXft8vy4Zx9fXsPlI7bpAnv4&#10;eNda3R+/r4HLa0BjFwMrOQ1YrGaxehpwyeE7misf3TXgY5aUTO4yNLqdzrDPpJgq2ZRnB7AR3NBe&#10;eLXpaKJRPTYHo7LHvCUbLGx4Zl4btDoIWfQGor74sgObmUmX64O7Wrpel0SwmEgFNV1eI5ce4RaS&#10;Tzj50G/8aLeKgi6qMCk52QUTg0CZ+BcyCwqWt8+tfldLICrfmI/Cjt1Zr8hmz/wQ4GNJcC3S5nSO&#10;LodwKFJgK7mw0Cjhy6IHG+3AVxdChm2mUq7tNjzv7gPJH09Z6ZFJGdkQ+VqVygb4uDmdJK+10pOB&#10;BfvYgFQpDJLm6eG91eEQ2UKBYZl4phltCAwv0rPT1ficMihlsNWYTAoLJquegn0l49O2bhFqWZLM&#10;2bQaM8Prp9qu6thWe1qXooxy57h7dDDrCT7WQ7trXKzmRhvkbjyZvXjBB7L4luDjo97g8aNZ9tnl&#10;swAA//RJREFUV4nKBR9SlxiJ2MbpfEhK7RcvF+/OAdqljeVVsoePL+0XFxwQ47vXMNGuDB9br8y7&#10;rYzhIILMl+2edVJjH9NVuxBAkOdDtsIy5gkvpoeqn0qwj2R6GZXGfD/WwSVNQ7cwG1SNXGsVDVPy&#10;5Vjstivx0WGT9OWf+PPXqcj9ube5BmJD1hZL1gr8Z0CJHSsOOc37hE3gschB5AWRsqnLWYAjHx0e&#10;PHn8+O6dO6Xes/XzM0KaYkWDMc76HAN/883bd8+ePh1PZ6DGLlXBzAwWnK8P37198/nn3wXItpW+&#10;gGIDhjMQOcOOw5fOPjbScaAeB73jWLZC3WKPHW/93m7XgQE+xjJUE1JkUuvBw4OHjxaDwUyZqCym&#10;QzNy2l2lnVkyffEiff0a3rHEqmyOzuQWSqhljFSUHth5YYb9Nvs9ulDr3p3D+w8Wmt/xXItfYGaG&#10;IxLGQtikdanjVctn4vSrrN86sSyF32dbDD5W3NT92YVFGN3H4pp8K611Y4w7LlYl/MABBNHLFnNT&#10;qjCR4mCFvJCyx4w+6VXtgefBVKsZUDAW81IUELBNaRWVVlnz5ePWEMmibPEri4Qj4uDxbSIw4mLF&#10;LWptHM4LFV/T37jDx/zMjVijcFRsmxi3sLDyiyhqr84Mrrx0daPxplLAxyXljSqM26zv6BVG9woo&#10;+drbEWKYjczhYcIR/qbcSjf0Tf8IZlM2vID2eoSlw8cS+BJSXOSEkK/dTKOwVsrZx4pDDX539747&#10;GK07ubah37rUqfPOY8CfzCrZV10qxyBgIxFreRcm1lzd2HQqgI/lEbUgToVsGgCtdyyWjoG0S7QV&#10;QzfJOeZZ1fuSSoMMiwORbKDsKMUO1Bp7/XnrrV351Lzyja8DgG7GZGvQhaOgoA6hnHp8aSxI6wp5&#10;RiHI3mjLL23bG1U376oxweHezAWM/RsGT7WzSvZxOfIg75JmCoUCh4HLcxi+5y2zyG3gAxfw4VmM&#10;8mxIc39cthy9PnyslxjDAqU+eFnnD6vj2rmxrra+gpp8zy/qWpff5vH38PG1qnh/8r4GKmtAuCrQ&#10;Xr8rxCQbuDQIAk2ei32sWJ2rso+FyPh8z5zIYoBsVGiJOvvY4T8M6HQBlArOu2BKZslROacUinim&#10;UpSZwUCPrX6/PRiuOj1wUkLEZfOYJD+r2RXayrM57GasDUslLBXhG2gGubnj80SwsczScoUvzCOH&#10;loxlzOOJeow+L2nKqWSDj/mT4E6L3rKo+bDMklmgyc2wY/m9wQCUA0ncatBwEZCXjZll4zXxaBzv&#10;crDH+SKkiGFmraKuuFazcXww/NaTeaeLsaT4LzjZhr5C2G7N54vTsyVcITORxMzVGyAytN26czR4&#10;eH+2JL968Moat9vqlkMno8X5u+WYFmLSIbbiuwg+NnFnW/ZZ0fIViWWm85eyjTkBQTSfXaX7cTTo&#10;3b+z6LYXrYHJ1wq7c/hYBVss5q/eLE9PuwHJ40+ioQoueXS3e0+QOva23hPsP/GZMDeTzmw+/fIZ&#10;YD11J7611nJGa97YbjP7+FLI6SulHn9o+NiJxlrq+Es0yb9An+n0GQAFENMN+51mF0I6+Tk7yqHo&#10;7GPrv9j0JlkOnV/tRdGaYM2kFBemLFayA2b8xMiXXp4vVGDoK3G2Ai3psEQSvPw//tkbGIL2l7iV&#10;NbBmyNqvYUVl8HEZQrZ1b6eLguswxIn6AXi6wJEhI89mk+lkNp3eOTm6f//+3ZM7O/CRBY6EsZYx&#10;/u3p6cvXr89HIwDr4WDY6/e7XEs04gI45o5ffvH9V69EOg7SxTlq7BoVASu2TwrhKLBjpx8b4pz3&#10;A1tJGaAWY8eaJS8dm27ly/1mFgrtY80UgoEU6Nu8e6/15LN2b4AsBZI+ApVkIS56jUWfTLzPXyze&#10;vEIrBTkFTezSs4gTJBVVWLdElidXvnAurvG2+/A+buxlrzflGyw6k5Ha5kWsAZfRKTWsuZq4txr4&#10;uJowuzt8XGOO1sDHVI2Muiz3Zv5QcXq9GOoVupcjb6a94BmP3Z5f3/Siiu+LCqxEyp07UaPsURQs&#10;RlFj9L2MrkYwU2H9X2eUqIOP40cOaF1gWui+Xow4Kr/UimrArm3udWmLrWuUjlCG0/U6sysVPpkY&#10;e14RmLhZmbpEfacJ9RB1KweFVRV+VhawpdUOanCZESXZriBkkTnjs4BL+5Mr+Jm0l1tcHuzlziaH&#10;rQMkbXcpZ6QodXNfYXk1GKtGThTJ1Gm5Z0Rja4raXc1PfGFBw66DDDeZv5iwodGNbcWhVY1ZaAxf&#10;LAkcubNFU9F6HYp3QrepiGh2Wy5YVnBYOk9WCCRadWiBZjP9pS+68oDQ1G39o/+5TZ/VYsdVoZ0M&#10;ZOC1bEt4XUKQHSKPe/vV7p2dFXc3B6Z9qxwr9A7jyIaiyqrrwO0gu1xxgAG573cL45xXo2hl4XYE&#10;Huju9uI8pWJ42OsVJ9ThHj6+XjXuevYePt61xvbHf71q4CsYSjdvEXBPy3ggYHcNPl42xjMImLk7&#10;+wriFUJkoikOUKaNXACWhEidRkFuLVmGEpIDiVVk4dEkPr54xy6hZTaeTdWBgGHiu40mHK6DoyVM&#10;ZxkRWoEbqCsklEl3ejZimjcVJ1Pou/5mK+JQIHM2BtPL0CPPDiF0CRlJYGLS5eFJJt9Lv9cEoyfI&#10;HVjZ4GMKLMlUpx6rTswQEWcE4ozxpJnfLOWuvKPAxwns40Q6dwBSs6QFGoWmJYJcyu3gEsnGcKRw&#10;Dh+T/VxQdGs16PU+fbw6OEy0nlMCOw24iGux6sPYGo1nz18ZRJwKK3X4GFul3+1/SmY5gagSFREy&#10;gPyFHPhC0RbJYnSWnJ61kmUOH3vKYKuZ0oRsr8P0qW0X3B0IRragie3jqLVUvihy7QUrn9rqE0V7&#10;0j4+TNELW8Cdt+WPDBRxojtoUSwX4+99gR5Fc5GA71FNFg6oFM+9bz1pHg6nQsI9rweFWNBipBF9&#10;Pp59/qU40Rwu+Fg3/PrBx6rp+kXF9XtJfAUtJ/IWUbdQ3+KWV2MfO3fGVzvec5167GSZZqcnNXDA&#10;YnZ6KIY7sdLdDj4JJGWEFKs7y+9l2sfdFd1ZwQTqII2BiV3Qu8Vsl/fIOrNE60QxpT+Ox6vpjEXd&#10;kj5r+4t/5d/e4kH3h3ysNbCJJth8ZMCw/9QCNvynRiI5i+VAsK60LGyaCpuFTKSJVC1gJM/Y+MPh&#10;wRDFCSQnBmIuk2lP2vk5H5FLOfQ8nkzH4zF48Xg8Zc3b7/d7PQSXOaOL9oDn7/LNb/r06RfPnn6h&#10;8S7TL3YZCtepyMQpAhU56FRkvOMN7Di/crh+vDS9Dir0sbaJj7ncjx8dS3CMoa/X6Z/cIdnsaW8I&#10;mgE4JCqi1t8k0kuHmCbPXyQvXuAkU8JGtXNl6zUxgAyRidCCyplH9g+WhYAhBthe//694cOHU6bk&#10;diuVVBmJe0GCBAzlkda6VdW16pqcpa+s2upmpZpwtcpoJDNeqkoTsY9L7d+4lJulqQuRa5JkOIOP&#10;i/lU1kkkwbrmhM8vH38fq+LGtxdVoGrbzEMYhqrKmrRqyMYyG9Hsl7pCXgdDKrOYi9LUGAolOySA&#10;g3b7OHWeQMlsy66fo/CbD2wDfnjp+W19sL9uvw9X2GgOtkio3orlWuGluwg+drTUTdy40qrgYxnv&#10;EqvJWrjhvzo95NAza8o+y75SG7PAQpeqCPCx2WDOSbbNy+a3lqRxWFiVFqtBf9wXFgYNm9Kxi0s4&#10;ECy+iMV4iaErxjHf0+ks24Tn0xN8TEZKD+vM4GP9WkCbVqM5fMzDGBTvayX/k5V41bcGjY2XTKbL&#10;uTLaXRM+lvPYkvj5u9AdmWmxLT1ZjjWDoDuvFXOD+xqjKCzNr93O/LZZGy7TqOOLlyDmOuy3sjTe&#10;9/NHtJo2h+T1O8lFnSyMczZbSJkwb7m2wg63jwp8nZr0yrGfloN9Y6t91LXF8u6rsm3w0+uORbf4&#10;/G0ef88+Xn+Bpc78frvhLW47H7poCt7LhNOK0SfDKbx05TeVWQPxFKnPFfplN/ZwXF+cX4MGTVlO&#10;PFlXVwAE8Ww5ykYQyibs1cSCjQmimGvL1eaRH8UTOVCrKbamoJtrRdauLGUTst6hg+wxR9w99/xP&#10;pyY3YcCyL7t9eVBnxJsKnAAbSFyHw0UbFqodi5PcygVfhSDKdDJZTjXj6hEy+f+4yNsMQPGrDK/K&#10;GMMhIkY3NcljmUpON9b0L1z+sN8YEAXfa3a7/JRSGOv3Ti8laplHF7cRQLmb2VNQgnEym2EE3oTW&#10;lRjHfMDuIRA+KFe0wY6nKfDxcjaTVWQvqEW9CR1m/WUP5BIPMm5b3YcPu/cfTrs9/tSWcpdc7lwQ&#10;dcL2dDp79bYxHnkqPMtJ20rN4GudnJCsZm4xbtptxtXLUiuSquH87Hz17gwrTcFM9i6KSKCsZXAw&#10;VmQp38Q2zToiyMS2u7HZG1rmdHq9Oyetu3fm7TZ4Nu1pgTSK7C3KsegtCaSdT9+9Xb491fOYrDHW&#10;n9Jt8/vxcffhpxhfgvKNKKEVqR4q7TXnk6evVu9G6iweTFdvU9wG9vE2iGpdfe9uqERXqrKQSjeq&#10;HRS2ef3bHhM/fnaODSf+6nxkMZNO7UJfm49BRBjTo5ALR54zIGCJzFgQhvovsQKEDigDtdDhpXaT&#10;tqBTc0C/0zoYNIc9pAP5q/Rn1Df0n7Uik3vxGEmwleksncxXxEDM09Ysff5H/8y2z7Y/7uOsgUoE&#10;2b7MAGRDkR1HzjalLQVDBkX2SdMvouN8M0qyftpmv+l//3NeTw7+Ch7WRiY8bcC8TjTOcd7cJuH6&#10;L54/ffHiOTC1JqCcQlygyLF2RYYjG2adJ8rLGceBeazy5whyyfjZY8cfXYv+9PEJczcZFJoPHgw+&#10;+5QIKqZKAGM8aqKup0mPIW82nX35ZePNWyS2rJnnQ78ZDVWbJI2lBy7MSMiII1FmncqKY9j97LPB&#10;w4ezkCZDOQveb9XVwsrXgRSyIme4yZaPEJscJdPUNMcqLrLlRO7vwrIBX1qS7U3iuksZNGgAkQdg&#10;xPDxpbe/0O7a4uzikEsfRO0uQ+iseqqh2VxjTY+VDbk261dQh01k5QZaDobpTg8bK8+WHzxfY5Wu&#10;l7MitEowh7pPDXGvtVdnUxI/PfO5H1TCkTOdCk8M7lTiWKTCQeQMYitEM+yOgeJa2yr1igzCDRn9&#10;eDQpIEoI2B7HIzWz98jiKOgaMxwJO+YPxGjCVzKlC6pUA49Dz7Z72pjNzd9yfovQJm3NR6grP5mQ&#10;ISBPWCHxwE6JsTOiB7m0+a3d1haQBncSaElCFxayUdSFAePEr7YXUjIkjLQo+Q20tt2a2i06GiAj&#10;L03WUGwhyGo2X4f6AsCqyf0OseF0xYfJX3TWLdQzql2IUVLL7W62qwhyXUv72uOE23SxPXy83ui+&#10;9s1iu172gY/yadnH7jCC+/RaItxFwHJkG8aTdDxYbNMfdn7saBiV/ah0B51Wrwv0lt8uvq+K6RCe&#10;yKgSXTIE2eJ9oi27anVxNpeLfMOCtnl0DI2E2dzG8qJGoJfApZUOsrmFDZC0ItTMjZoR/E+sZXvd&#10;FmkHoA3C/hPt2OdyafUiTbAYT9Gr8rRxwesdFXl7zaPMx2h3zeFjNyDzbFqSTBUCBSDVHHSbpA3s&#10;92Ect3p9lmEWFN9tA1cd9pfkK0I1VSRHi/y1uU4rKMcFMI9gHM+S5pxUgPNmggrHgshQaLTNGVoW&#10;cwAppVPgeywJwCnLzWWSXla1BXzcaB3dHTx5Mu8P4K/AIhd8zKJtsUDVQdcZT5KXL1TnCyP3wgR3&#10;k+5g0D46agyHWI1OhjbnuJMJODwlB9NiNFmejzDlRCm3fMhcMk75fSPwcanTyCwAlD8c3Lu76vYT&#10;YYDt1pwSSJdC8OBy2QdoOTtLSH+XsQOCXDKP12sePHw8P7hjsoyWAMSsSkHnCCbOz5MXb0gaGcPH&#10;clNXmba3DT7edUzYctVZ07cvu1vcZy9frl52tZq/16IKvizJVizWcH2oMUNP7BhLaElz7vZFMRY6&#10;bNgxKvAmeQytmL4plKzbXaA5IzVkunOvfdhvI+NOaGFPEuucq2wwNg2oC5v/xClylu8b2QqJzCwx&#10;90fT1WT+/I/8qSs+6v60j6QG1qZvB45toeofBB1ry1jIFpIe/ufrvlDkIbOkP65fzdeNvvnBxWWy&#10;+4Wlv7GRAxacA7rZaj+fkafTyevXL8mPx4XEXo6hY09/R8sXSGweNtOpCL8GENqGzkyzQmer9Tum&#10;4Le3Plfun3v4+CNpwkUxH39ygtHSvnfn4NEni+EhkyzpEGRc0DLw4aZpB82KVy8XL18irmW+arOD&#10;swG/zvlqaR6E4ljbzpEl8vkyIPe69+73Hz+ZgZIYXOVel/dbdR8HfFxAVKXa2HIi38PHVW0ohx1d&#10;zfVS+JhjIuCJ2f6jgI9rBJ1zxNNR45z/G2kr+4rJrCmDj4MtFbBgH+VFNzJtCgvnEmfWrCwTrHDX&#10;UO48iEBqv2Z83+qG7H0z88HIPe9zovQossVhBvWKnozFZdOpaYV7Aj0tBpE2tNnTlB8EH3OuDLeQ&#10;dXyzbUTwsY9j9lPaF877VVgFrtyJEZ5IJGMAwNoj7DpwxfCxZlhWtc5BDiXWfQXPs9ZDm5F1nysw&#10;3ISv4v0OsO/z6jl8HGPHWp474zibOiztkhqMNJXcBLvm5tNc1Cf8epWznprbLrfbw8db1tY273EP&#10;H69X5h4+3rJ5vdfDSvhp5GDPl1A2XhXjRsExtu/zgSbOpbtNf7jaQylMRrFFrc6wB1/UYMQawyKz&#10;GIS6SPTAkgbMofJa7tcAn4ZS1A2La000/xW5iWabKFrl6hDZ1jF4bAwATfOsLsZjjfJZpdTZ9r44&#10;Ve2qlIrRBd+BibwAG8qGdfiq6BrgqgWHXYzPPYWI382fPJ6YL63VHD42S8uF5AyoZTMqsdbRIMIE&#10;uTtLsT9oHfRF8e50V/3uEry+14FmRs6i5p2jRQcJCe3u1ReaxaNCNHaLDclmSgtqP0MYeraEIEzO&#10;31naSlLQUsR5BR8DjyYJIVQs3lqWm0u2rcdnaf60N8XTdnrDT39geXg4F5jOgUgXiqVLNuHGZNZv&#10;NkbPXzYmXF/+WqsTS0VIhP7hsHXnpA3nSLUGGmZIqrzvwP/zHggbNz89S0cjIGxrKnonHlKqKsqs&#10;rp3tm4x9nF/BVC9MeAMU7/iQyNa0Qy4dtRGAQP414NpyXODwmE7mb96uaEVYdRlpWsmCKd+d44P7&#10;D8adgarGAEQ9sLGPgY9Xp6/T16etuXH6jDEhYbWPBD7edUbYctVZ3SkuRYTjQeHSgy/teDUH7AAf&#10;h5WPs48VhgkAItmS3kAfegiXFPCxOMWmPNOyL1OQ5QHYcb9zMGwfy0eVoPxC75DkhbA2ASHWYkMQ&#10;pQN88kkoeqNFMyWSAJ/EePb0D/6fr/qs+/M+mhpYm8HtV/3IFi0ZgmxAsnOQDRUu2MioTPT66BSr&#10;cfpjx9fMP2+aCsUkG/WN/EuUMN69e/v23ZvR+Zkt+zOs2SHjDDgWFJxvWV687CvRjvO/m50TsOMM&#10;ON5jxx9NQ720oA9/8H7r/p3Bg0fL3gEKEjhuF7RHBfQsCWXqz9E7fpa8eulR4TIvS+BaaSG9uVoP&#10;slcWE+ah67LVnjy+++lnk2ZnCvpjKitq5BHF/tIyX+WAPXxcrrXrr0G+ZuzjGBKK4WOZ7Rvb7WMf&#10;Xw4fhyWMPUucYbIEH5f88cGqMy0KFj7m6XH5Yz/MrWvHi/2DXTr4lvzXPCNF+KtPdaUKDSOA2fa+&#10;ZA6NUyI22WegZD8RbyiCfuIUM6UqXtNenKUxIRhM4si+gPXjXZWiZsCoYh/bylFy75r2+F9rLukH&#10;LslyUZkfZUeMUll+fFVrz4aFyeJLKtIu9ugVK4VrIcgC0EkMaJVw/Q57lWHzdpwTw8fmjZDMiNpC&#10;HjJgkC5tR9qMbDty+muf0t9I4UkJB1YvrHbEj/fw8ZaNa5uWn8PH1ePglnfaH7avgZutgTAmhJHd&#10;kSrtBgw7WQCr2vAK2+MttkgcbvPd0c2w31BxFWHKJCRN3nbAjrUIcFFhrAXxi/xWGUMP217OO03E&#10;YGgdSYJCWDat3sJJvTHXX1JcX1mSzq45JzUZgB7oqzBkIwsv2/0BqrvkDWjDeHXNBCOf1G0+TIcU&#10;DlgG82QJlxZ0tcB0VfgEQwI213DI9ZXvRSAPjyY00UybKw4pQXcvM4OsHNwZREm0bsCmBij5sK/Q&#10;eKM3KgQeHHk4WIFA3Tueo+iH8IKQqYExH3vwbsgS0zo8aBwMV8PBcthP+XkwbBwdgvzCBW4MhhCZ&#10;l7yIfp8PENV4Iy5Cwk0NiM/NtVBnNos2AJqXyZxQUzQLDRA1ZFcVK0csb7bL9Q378sgbSQLzL+A1&#10;lKLpDPNIn3OngbdSYHpWkTSnw8MWwp2A5q4+bDXr/cC3q8CUChGz3V4T8z4NQ8rMqNKSQurOybzb&#10;SpWGUVHZmHGqBCnPgh0vpct8PkJHO07totUpKred3uBEdCrXljY70kBpSyTIuaDzBt+vtziDqdf3&#10;G+qaX//LFASU94Yjb1WJHlPpC5h8XLHljfvVXLjcP6gJQCsmlRORBEDJg37raIgQTUrDw+tD0jzp&#10;XViSzOD+0XAiSReo+qZ0Qd8k+ABgetFrLwfd9smBAhH22zegBmJHTva4jtZqU+Nzoq55DA1+dXqv&#10;DWe2p4vk/Pzd8+dPX754fnr6bjab+kTtW4Ht1n/KD+ZEwOJnz7789s/+7Z/4ib/5xZffn0zGpoDM&#10;//qpnfnRftqv9lumgGGZ8lQm3+yG4Z8LsOO1l1xVId+AdvDxP2Lr4b3DH/iB5PBoLpWermxZQ3Q7&#10;KF/NpuPnz4lbaqepXNc2aW6zlotrRegbY6yGUCyZduNbn3QePZx1u/MQKSKrdd94ohoLFpHbRdn+&#10;8bez/RPchhq4EOvM0OJgHDtkaa4d7/n2AJa/LtcdNnqvwgFNs1gad6J5mLSXq3uZ2p7/6sfYXja0&#10;LbOLZXkBNrXjEaNj1wU5SxnCdWXdV0GrRr4JmfR8FW7Aod+ufi15SfUXvt9APQ4Lf5hY/S6CjFqI&#10;xUv4q77N0lpJFCLSfyfwDxw3D5Usljfrr3YbfWT7HECDq970a3CeNx1bbOqnNabiZRt2bIlDd0Tz&#10;L6mZKuz4a1CZX+NHKGLtNx/yG2Vn1D3sDfeQr3FTupFHK6G968PJ5jtSMjPnhJpKZj4lSP1/zfgO&#10;sWY3UsrAzwXU6AJKihcXLstaUNkGfCFrJeCHSTuJD5LzggXwuqxnMofrKv0E5aI1r+7uBXTEFrdq&#10;9wDBYqQSkM41LNcYpBQDLI9w7+UEFYsL1ySOfrvgLtgNp3IREFhwWzDWFhlXMs8yQONq2V3MSWYv&#10;eWWZGlK4wGm+kD+6zgFdPFvpVYpkq1AYTVGu6uVedzAjsmxhSWBPABwf9Ey2ghx6XRAl4GDSta2O&#10;DkCBWxzDmlwJ9FiKmQKvbfYKLBbJHOlynmMzzZfUdnsyTs7Hq8kUPBc4GPYxNGQQc8RV9URIJE/n&#10;bbmjEb5YSPgCiGIhM4tLKhXe0RFigqv+EDzdorgU0gUXW9mRl40u6PLz54vRGPBbGSfc7+Hc6mG/&#10;d3ICYI1MxFKwu6EeKrAMQViYYLFA9qAdS9i+Jhbh70wQde5Ir2P31DYeLRp1JXngQ0QXgPXg5E7r&#10;6GDWbYr7Kf3EFrgyPuYE1jR6x4tFnzPGk/Gr1zCIFWWmZDuOE/N2Wo3jw4Mnj0Bilk2yxgeDFzIB&#10;oXcdusFkmr58uRrPoEDRR4xPqiSPbFL+vjVbLeW2poRXge/zS5VudoW+bq06Qo2vMl5UPVddJfj3&#10;oeE5h91/GtalZJUOH7ek3QnU2+iJTax9OFCstKtY8BPt4x4flB8P8LdxNOwcH5KtsdGXE04nckxe&#10;CEelvQtHlRR4cxZp2GbMnMyf/r4/emva0b4g77cGYkss+xxW3PZrWH4b7dg2IyE7Iznbwmf/pqtk&#10;eUTt8FNbAHY9dYFdzkSSlW/PNqXbQ6SCPcwsGrr1nyHX5m6zj/4hpxQHeNoELDI+sjBj17dwYYsc&#10;xfYPGbKt6/kkFk+X3yiz/P02qa/86j/89/6GZHgwl2dWuYkxmNJV2l0sDhbL0RdfpG9eNWfzLtAN&#10;YdxVXvg6vEb2mrUTMfyUYHnVGPRJZtD41iP51M00M+PDp10BUjas289t5r8dp5n1Qbuynne8ZnEN&#10;N/i33jYrTcNFWf857/LFILN18eoeNvbtXn8VaTQUi6w3FqetK7auAh1rZ208lCdhvtpW+VAy8uwu&#10;F4tXVN9Ro3jFU30E7OOw0MuwYO9csotCKGX+vPHoXS1BLpeSvRRzkLKsCa8bH7wmDU+jV5hh3pX9&#10;skq1F7N2K1tItnbwPxoUaJcgdlY/bZUQsY/FCLa5EEEJNMTsFFsFBKNQZ0l5T51ynX0sEzGsu0PN&#10;hBVouE4oQd6bJVio1Hqs1NJkMhbPxrewerkeXul2q822IMVaKhoBIrQ4g9olRcgy0GOCQ73bzbce&#10;Daob9sf2bWiltDhJydlLl4iljTou3m2U9BvjHeu6lbLn9hIqm3GO/m9Xt7uyj+OrfqPe/jYPuxev&#10;WG90dUb5NrW5XQPeH3VJDRge4VaSjSYGKfrkYZNxgC3KV8nsYP41mJYjuYaygQmPzCamfA7bxe6s&#10;La7jm51O72CAlR9rxgOiuMfY/LRupmv9CN1YgCzKyNFUxDSsIk5miHh6XIiASNlfuzWVYAcozQKk&#10;4L5os9xI9oATsiRlDDd5KbmJiUG9NTewdUeAj8NHS/JLnvkD8WEl5eDBZSHbm3ScU4QgyGQlhYcG&#10;D6mZvzaTcfFcpe6GXq4qyRY4Xrf8BDhWcrx2s98TzVAM4l4D+iFVjJDlkG8GraPDFa8AEje58sRU&#10;bisiyZN0eSMKWKfrMJCcDse7sCdMon6yIAcgWsPAo0TBtwBq5/MVOPIMXQs4wsgfz5oizyacIvjY&#10;zBp56WldXL3baT14ePjg4ShIb6rV0RIMeGgAvLbOTmckmpunbfP/C3y1JqmqQyzizh3y2DS6fVBV&#10;NWwswtBEpYjd5ZXxusbj1empEv0JepX4hr82tZAd4WOwXicGy9Hg9OpBr3901D8+mSH5BcFTlWVJ&#10;LKwBoHLVXCRDut14NHn9Bp1ZIyRTdsWZmcnFFQb9x/ehdSfSO848D3guVsue+uAKNdDVmzPwehav&#10;Msdy+LjlSmkb247NfrdOUn/0NsvnkjGxy7ItDF/Vd7/iA98S+Nj6qbde9o5E5bDIu338PeSubA36&#10;8kkoP15X7U1i5b0VCub04qOD9h3o/32jG+PvMRhaSjXB3SXsr6qSpWoR+DhIWDSas+TZf/9fuqlm&#10;sL/O7a+BGgTZV5UBNDbg2H8E5DggyfmvGazs4LIfFnQv/EImKuSX1HhrC6W1ygmosRknhh4b6Tng&#10;vsKENaGt/+eocYYn5/rI2dGOHTtkHP7dY8e3v1HuUsIf+Pt+S0KYkeydNrYTZhqCV83JZP7qZfLs&#10;qbxiuHeJ4c70QNdbXd2MoYgh2Y5qqvLSddoP7h8+uDcdDskHLGuhSWZh2wQCeNbmzHLeZv7b0d74&#10;SODjYo4pw8dZzWz3ZvfwcVxPe/jYVgDXgI/pj8DH2Wq3WCgxWMDLyBPo2ULAkM1AVdKRjjVbuy4B&#10;F1UmowPHGcrPiAMo7FnCbenqk560j+31ahgRZGj4tGGHSvhtiyKRkQvxinhxWQCv2be18HFYxLJU&#10;FiWMCy7TucSIAa8pjC5UrOa265fVR4X6ZElMKg7i2BxBtv9UFZRT4PVSAobZtE/97qwWeJ0i3oZz&#10;g1CKATKhpRV+CVWH8IVaIGHXJ8jR6soT9/DxrvV5neO3ATz34hXXqeH9uTdfA2HBJDAiiyGDkmYS&#10;FXK3mnqmARNtRTFne4OoZwU+t/U9x6MmIJM8W4f5XCujOZKLupGyi0yHbh2xPmaL24brEn+pRJTm&#10;aUJyuckMaBWZXSntkusJaBJlJcBEX0FmRWoDtYC8XK9U0lBAgwiO1GyO6xgOsNYhJk6kFcOKLGZN&#10;JIPbSDe4ltbmln0p/NZRXF+7MptOJ8l4tEzAELkchoKmd1MoQOoUmmG/iRCEXZbktdXI4IVP57FC&#10;mcxIiIV3JQzFWiLYR/1oh6goC2nBAknPMrBgds/N1Vr1CWlvN4btxqC1tH2hnadutmBO95BybjX4&#10;yfHWZlI1ql4L2QqQfQLnURERU5LUXmpjBmbBmqUwAsWMRCDDyY0YAQVgDJMxJGN/MjfC3LaTNATR&#10;yYcHLWrbKOA51ZZzeYLlaDw7PQVqB1nGThQWixUTxIb1gMgez7nMQb//8H737jGlhQZ3nRbiaSj0&#10;PgHWYWefHPbunawO+merZSKmQwsbEbUOhSNZRBw/KOdiNpucnq7IkajeE6gSRlEWAE1bQr1E6Yrz&#10;9ZNZYNDS5YagwY+n2IJgx+4MyltdHYXqej3gKzr7WtTjLcqYD1QXfNjiMjd3iL28sHuURxARym4R&#10;xlf7x9VrbAxXczFkWaahnG0IfZrfgm9sDDeZcqSIhAeHUcX6Stg9MNP2QraIMTZclgBt6bzf3HPu&#10;r/SR1UC2rjb0toBcs8k1y0WXy0NIlsc0I+yHq0lkKhP64OITrjUB/BY+SXhCv/s3Ydev2W+ZVkXX&#10;rueHhE+5eAV/cLUK06kIkhVeMGcg55LJF2PHH9kb2hd3owamBD7JsMJjprQM7WVKFNTs1avk+TOP&#10;D2Z4TXb2DgcZU83x2EK083v3OvdOxl10xjyllUmahUxH+bh90ybxN/V1l6LsS9PlbauRYibNp9QP&#10;VcS40m5EpuBDPch17nuRckrm3VG2OvN/CkVVAmHtlnQ9fPZv2C27nRaYRmAyUDn3RwoJzXb/Kwkk&#10;DCfNT1ecpetaaNelfBecZD9FQHZ01Z37WZCPr31uwBQzz4NsQYPEmUa7/T6r7K3CI7Z/DV4PPKyC&#10;TXUreyJ7BKN2aUZmdc8y0HMQZLqE29/hoz8yN+mNBL+25HHs2ERNbuZB3ZC7wImJO2Fz/6hXkTdT&#10;cbfgKlUhUregWPsifHNqIAOO5cQ0J6OtBn1RGKhtyj/rCLLgwnjnS6GH9idlsRPxVrCmARnuni2w&#10;D7ftbmQTCIJgHahsIAuDHevyiOKOxuBuYVoyrhwRsKQCWEBuhfcK5cQFcW3IVKJ2qS50apJAb1VW&#10;D531UXgJeRYi7XLZRmnBK1AFlMgtvNbWoCcEOZrti/owaCg4hx0vEmyvKVXmC0TdyQw1W8BBiKVe&#10;LGYQiRK02120laUbpbDdXSf7fHJyZLYA+gP9vG0C00hFK62WKMkdpJB7YNadgwNJahi4bCTH1gqG&#10;TY/weRBYSqUdEN0QZ5qE2K+s2gji5Kckp0GKSd41HLYgMgOcqrV4jmPLVwf+5Snt8iZk8r5u6crw&#10;oqjj8XQ0klpFNI+KlmtgLanDJDmtLA2SMNY3nOhJ9NDDGM8kbSGdE2wy1ngLB1kNaOXuPDV0zh7p&#10;ATvHR+S1a8KzJiOZLhWA7M2WUdG6s8WMFZuaQSq633/0oH/vznLYS6kEe7zllNRlxiP1B6Gq0N9Y&#10;NebjyWo0xl8gEwoPBKVVSzINFoTCDo/EkgBk12I4L46Ooe7T8VSSIOYo0R+NWOrb+0Zgt+ozX+FB&#10;hRVfMpGy6ohem9Efdi6Zt8C1vaJ5RPLZO99j/YTgWgpfG4wbrEDD2RxcC0OBC+kYQma6xuS/7qC0&#10;IzeGnEPyD9GQxJ/Ltmh8srFqrU58UnAS/X77JtVABhmHZ65BkC2+NwNlNb2avrD9Z0LDvrkesWPJ&#10;Qag40y+2fzuStohBZCld+O4wsR/FYeH8AoHOtI79XpnwcdA4ViFCkXx4zIrqohnBGgqTQXlRtfb4&#10;36Q3/3V5VlAJtUwTJ10uuot0+vJl+vqVqZEqY6iNkMgi7ygpYJRiTR406Ht3jx49IOtD2sJe0/Bp&#10;Pg3md03N2oM3N4AEX5ea/UY8R+BYrE2Q2z56DFe62fEeJ9Ag1rdt2WyiN/NwlzO+psdm2LEMbS1I&#10;9NMc9wG9FYJssQYFkmcgr2PHQMOS90WAgjzhtvs3viuG0iSPXSXZYWVz4htebJhyfiPdRVxjl0Iu&#10;8uy5paaRxEDkm3wNdjlxUiCCtbsIFco+tO36C4d8tctwCFZOUKmFk4prlS/itExjFCVbe2DN3OTD&#10;fTTXkrcxoAdZmc3Iz3wQeTe9CqAS+9hceNqERC6unPikq9z0o6n6j6mge+3jtaVI9cu74SHyY2oh&#10;76usAXfNtaHMmHEAzUnHAKuoMZjek6RYWx3ykmUENyuU5AJMQNjmPGL8Pc9ANPk529fwT01xCrXx&#10;iSjb7TeuWifFGi/Y3DMpHy/lOj5goeeKrmym879aoQ6BbG625W3GBzsDeWG/IiXch50qjidnkl+b&#10;c5nJptMVoTqm4qAC7jIlb64qUXXs9nqLTm+OlIDhp1qQQEXBwmCfTJeoShEpaXJDzif0J6h52dR/&#10;IK52yUSH7rCkFIAVXVCPF8FKJU1H4+V07DrImnlFzS5frxTXFM1Kzkx1ZBYUOBRY2QUV6i7lir7U&#10;Kvo9owb3VodHpC9fEvzeh7jdakI67ikBlzMfhVLFN1KAVQZqu+VEYl9w/NlihZ4v/udpsnx31jg7&#10;b06nrTRZzaTmjKxqYzRpTXFQkyIPO0OOePSeAH/FvTbcX7Xa7R/8gl+EPqaJVpDwxoTAwutedWfp&#10;8nSUImEhN4Ot25SYIjgPlt1W7+5J++7hNEiCUJl6DZ5rWUXGRy7rRvdVSFe6TM8nDUtmKOkpJd9z&#10;QNuf2e+KuEiL4gRLK18jHBy0uv3uYEjKskWru5CglUqMgCw/jZlk7wzZ4pXQ9VaSpGdnyem7JmLQ&#10;2fNQNv6kULZBv/ngXvfoeNlU6K3ui+YzaseNFFtTyhXj+fgLSx+/IoHybd/q7JZrWauRgRN7F+J7&#10;BadCtoKTcwBOiWjol1hHpW5q3c0312zxLe7JfjkvhmfO3txCEKOf66HKNkgqpMP8HzbI2J0FFtuw&#10;4TCuuyUcEOv15ZOw4ADn8lskNYR3NI5x8PQaw17z6KB191ipLCltDy8OV7SpAD9QlcZcaXDLoibV&#10;mRjJZvOX//C/cNub1758N10Da/NU9muY4205rLZbuWn6DuIW4lOFYySXbF/Hp4ZZOOsL5oW1xmr9&#10;KfRRG3vdd2Kf7B9zOmaKxkEG2Q7IxCscIy62GDW23m//77Hjm245H/x6j/6b/1UNp8l8wD9QCl6+&#10;XD57hra2htstTD4XcMzDfSzHhs7jW2wCMkM0Hj7oP36UtnoLTc38nen6sjQDGVa1Xjne/MLPMPbb&#10;pHANtOgCEYytLxt4Bj5VRWftOl+XvP6l63iXzzo+Nhszs5n9O7WfONVwfOI2L/rSGxl0uF4Dl56l&#10;92ln5U+y+S69eJtris2Lb/cgzn+3a/qtvdjluizWSsF4z9ZMeUnNRrAx2NYXvl4xPsY2T11xTNTs&#10;6/KJlx4wbp9BVHHbOyvFSdWWiTNmMhTBbDObyrdsirAaM3PLvvTnz/pmMVkoLjB7dy6EmJt7eWuX&#10;te+vwzqj30nfONGYLcOU7Q/GbrEDXJ1PyC71RafQalxH2xmucOGXrX7YoIzsDS6+dfXhupgxWhAb&#10;TOFjwRe2y7sKoD7GTXS7pljcKTQvS+xsVAZFDuu5HA4P9cPwCUmZpVa4Y1639jpCxVUXv8aGrxsT&#10;glFRVxXbfW/Q7k5b7D1ygWN7i9CwwtNZAzQ/BRtvXDbT+qp+pzs6vBOdskX3rVyy5IuFLZ95r328&#10;5XvapivttY/XK/Pi+XKbOt3y9ewP8xoIqyQPqnNGREDCpLOKAxC6pRKwGkNIWEPHM0rbcQ5tOPAg&#10;1NgkIxbi9sL/XS6TlRA2feYnoEzYuE8ec2EfLrCiQiGjaYCLeCMRYw5MEwjYbEphGbJqlogLw7jM&#10;32/cZnJzAGpJ66C/RC3BkReDj5V1DYELlBAo8+46/ZvzKN/AhWoNj8TFVr0FiIaKAnjsA3xLUmMu&#10;X7T9JcuoUj37mHJuJi4x7JGgT1xmBIHDHKP3J7neFPR8kk7H8FQ12fBY5aE9GLzF68/aQQYfqxnA&#10;IsfYAqds99q9vmfZQmYB+FgiyNRbt9e5e7dx9zgFipLqsSQpSMAlADe3rkqmnt3FCZJCnYCPlXS4&#10;Med9yTMPfNw4G6/enTYmY+BjKSDjA5jMmyM0keermcPHqBHC3jYhMIePuY5UH3rtx58Mjw7R9k3b&#10;6CTbHJyZyO102Z6jNz1O3r6ThrIq2kSe3UijFUNcu3/cPhqmzfaCywmRc2+s73yhpIqC4tFTVu4+&#10;WW+ooMxJrAckzYZlY7rMwXJQvkMztAXqofHSpe9AkKPJKQlhuwO6POMKWWZH/PsyCMx9IA+NCNhS&#10;n5i/fbekQhbA18EYNHzcrtzr9O49QFIjkeRGgI/FS1A5se0StLfHz14hl9xgVUy2xVu/vW/4OK6A&#10;zXvJp6CqtdfNJ4VTZKsNA6ay06O+GXdTHww3t7XzimMi6z4ujYnmZZeJbDoVIVvPaMS0vuoC6L6e&#10;Ycf+dpeHggB6+unwMT8VGaChG9+PPgy6TTwZd475dQEjboDXwa7DlQ1uu3iezbT56COCjwmzePG7&#10;//Ctb1/7At58DWy2E//GfuYfw2+ODbsTOdsyveMqlNlw4oAkXwDruS3gPww3zhf7MTCcC1OE/Hg5&#10;yBwCW4JjJlgW+T9rVbYNmnPztby/4k3XwMPf8fdigvaYZGez8Yvnq1evUAbTdG32yaWrjGwNXAB8&#10;BncgI4ZPt9d98LB//0HS7SbIYkktiDFyC/jYbqwHXVuIf3TwcTwR1k3q0QuthXcdk8x9qLcUPjZr&#10;rBj0tm2pF8DHESITVjoXX/TS5mqn31b4OGr2Hwo+tjg+22xysEWtbZH95ZOKfWlhkf4592TkS54y&#10;nBqu5udlZl1YruXjjK1nHRe2aVGAcxgHHEFm04Ilh1PtA0tUqF1fCXxsHdGKl6YLVscsriWaGMap&#10;68PHQqfNvm2ztDRdNSNgh62DTctSUZn0wBYiIzvGBKqN7wyILfcfe8HVS+wPDR8LdnAPBR+Uvd2W&#10;eqExBtUjrfDcfNp2rKk8Tuv0eBS+/GJ7+PjyOrq5I7Z5v3v4eL2+9/DxzbXAra4UsBFmA8Fw7pWS&#10;1BAeVNMrUM4l8C8gNpDQtD8weQq+1xE+w4oxCemYaY9RHuKnxenA7IAr2piD9C2bcGz5yYRnE6Tc&#10;1gCmNjPyM1ItrpsE1p3wXETwHwUb9sB/uat+pSyA14CMsFYjekXcDzN7wCZEcM9+n2fUkyqGEcBu&#10;hbQFAhfCB7dYRazVb9x0S58HA8k79AENVdRgDSDwgLjHAo8uOGki/DTDlitli/krb0KqIJb/TTUy&#10;6PXgn3Y7Uzmaw2wAd7KLKUO6g9k0OTcOsp7EvZcBoS5EcmMLyW/vFQQBsQuiJA1rEOlWf4BIxepo&#10;uDzoNXmWgdjHi16vc//+4uRwOewCKMud0G+tQK9jkyuuIJ/scvhYbYaJcJnO0hVor7GPW5PZ8s27&#10;1ehc6fLmKQRkgOPWiAR6yqG3BAZNEkFXQm8RNg4v1tZwIGJHg/t3GkeDqZ6XA1oIkUArkCGihceq&#10;CZMXAvL5uC1weUm2RKfPCIOGOwQH+eS4eXiYQO1VznRzugfniNqrpMDsCUCC9Rxq8os+VSmtswWf&#10;paAiWr2KwyGEqqpNdhAvkWIJtyGUOu0AMkNXpgN1rAd4f8u8zeoZS3A82iEukGQyaUDHXiy7emT5&#10;CEQ2l2VB72v079xFTyPl+mhrZNcxowKBkLRHyzqfzF68abNupXBN8apu+fZB4GP3EUjxRo0Bhxli&#10;3IIA4I51jo68xhyF8s/xYBJ/JpY+vEVEM+ch9MG5AnaanWzkeDcI5dPJ3kdpypPjIGxE5evG5t/C&#10;Lxeun48h1pV6XfhzJhBk/g5i9I2P30KvhFanftpt09TxXdEgZfLjaMAjyNCDpd5XVj0euTHEG2QP&#10;KI+GeZu8dPEriaxVQ5c5wOBjutgM+Pifv+Wta1+891QDm2Zu9o23oxhNzlY94S/+a7Gtgct5d8sG&#10;+ooFUz56xoCvd1jrtJVYcv593rVDB886ul91fSa72DR9T9W7v+z7qIGHv/2/3E+Xw9Xy7Muni+fP&#10;DRwJC/ItWV0FnVDQCqOzjZyDTu/Ro8G9u8vBAHllfN3KRspc75kqttzy4dePv8Xwcf5ApUEg7qZf&#10;d/jYJNLCELfNgj+vsYvh4zVL4+KGs919bzF8bE+rll7TR2ofMId9t+tZdezjHD7GgtJiMHLgr13Y&#10;phQp7BWmUXDkOwm7NHH4fLGW7a3A4Dy9nj+4eVF9dWz5J6xC+OgxbcEYC0fqjyaaoduxbo3Yx7ZO&#10;0d/tmtWVsiP72MU6PHQWe4+8PrBmFHkZlpbliXK7plgUrEBHfbIljR4sNchqlm8+Xy1qVeW5+2am&#10;QO0PGC01S4yo6LnrlqO7Hr9d+wpHXYN9LBzD0tsoaCph8Zptyp0XHAws7baeSi4oN9W7ozLTHj7e&#10;qRlc8+BtutIePl6v5Itt9G3q9Jqv7Zt2OiCwApCYy0QodgTZsirZvkK2YtCVzoPJ2K/6B0DJTCae&#10;ZU5oiHF+sY8VXCM+adIyV+FSEsNp45xoF4W9NOeE1HOMzYg2/zEJmLtVsLNvkaftklahkRTlwn5P&#10;2KXhKTbqEjqoMpAirzS1ZOasz/k2cyivGow8JVWT9CdET6n4M0KDUcI+bgriu5yEslbKuOkGs8B5&#10;fMwFg34bBLZt6hr+sFKYFqrDfUnut5og0xxiwGyxsVEDGu31boJv2h6lOxz0jw6l3as/hdkA9iyw&#10;U2e1mp6eLdFYUJ1zW2HOLpFhryGfl6IP7o20aZtkuIF93IFcPCB9XPP4YIGEBYB1Hz5yp3F42Lx3&#10;N3VKMkAVUHiXDH5mReUVHksH4jrODAJugtkNZkdjEHw8x82waMxIXzNfvH3bODtrTKXY2zD2cWM8&#10;ac0WS7BUeSMghlsFpITwUIPGHdYD8m577fvHg0f3R/zNBAaBj8kLRluF6a2Hh6U9mq5evWtPwaCh&#10;xasaQroJRCS4TKvZvXevgZQwDwOmbHQB00I2CUQz8Vhb6k/2k+dE79lVWfhG1pVt1KIg41bQ0BD9&#10;m5R4avb4kzlRhxH9L0Vr8ydbSxA7mOaH3aSXmaaz09GSepgvBAyuloB7+N2xqFQeTjw5PkA3GRyw&#10;Q3hsgKEtjBC0PO2twLVXp18+a4xxhAh+XIS0zbd6bPuA8DGvH2yV5sAotxp2248eHHz6yaJL8Ji2&#10;DPRyLlTevEsUXXF2s0DQGICw7+x/G09Ce6PBSH4lbB7qqBvFgYxmT3uD4r+lEO4gIu8sBGuBLTjt&#10;GnaMfUyrE3xsA0xKswlRIySQJIupeftoTKDcajaM7R1lvOQz4x8C3F27oBNhgs/JOc4ZiFYPH6/m&#10;yfN/aA8f3+rO9b4Lt2aYZb/6v2s/s/5k68Dwix0Sfa44Me+M+bNEE65/LH6WgOOsI6kzBUA5Bo5L&#10;J2b+vBJ2fLFR+r7rdn/9G6+BH/jt/6WDxWr05bPZ0y+xE5bEKynTgU3NUlCJDKSaewf4T+E+NmB6&#10;ZognD44/fSKFrG5vxoUEeWBddrFKL30Eb2Ph1nFg8scGH2+awZc8e4SGlM4NfAd7F7ZwuIXiFa5v&#10;5m9tS8eD18YF8LEQzGjcvLTlbNNcby372K0Oe8VapFQ+bO0D3hB8nK9AzVavgY8Dhit7zLOuq8g5&#10;+5hftaANs4YrJvm8gqRemUNqb99atIxDw0J1cP7G89K4CKQPRVpQ5IODZfBzTz+RvoppVeuzXvI+&#10;4GMVgxKKZ6Ul0CJFSQ8VC1ftW4Nxtxg5q9uzoIRg8vYGgwUsCJP9ldHrYZ0WsiwYQbnpxco2Hk3Y&#10;6hLF18HHa5h+XqQbmei3649xNTCKZC3fLG7FECJ+CCrhVRKw42xY2MPHl46JH/8B27SiPXx80Xve&#10;pjNvU8sff1t6z0/gvGPgY6EM8jM63RiAFXWI5nC4HEB3BCXEM9jHStbITkhJhnpgCS0I+nex/yRp&#10;wz42/yRJ3hrsIJjTlJ8tyBhEoHjGWMsYIGTVJAgwsi+2vdZMUtc+RqxgBmSZLfRkySWLdDxhBK5z&#10;0GnaN/zYdQPaR4dKqga8YmnKxAhcLJLxWJoIWUjRDVS98pWtGl3S5Q3aSAY3WzBQVRB5FwU+wncF&#10;QV6OrORaOVRbUageFH8wGrImdSjYx0OAaeYc1i3BauGFAJ4iLDwZcVnZqtLHWHIj5qRgb0QPJutF&#10;CJQsEBWMBgDShBgF7aGN9sKgeTRoHA6RP15CNO51OxCQT04AMecAyshPA8RzetdArqxVuNGT3wSb&#10;S83GX5YrBduSQKFa2AR4GiAaj2ers/PVu3eNGeLCqwbsY+BjPBBjfk2kOyGnNwbTcpVYAgqpQcna&#10;slaEskqn9eDu4P7dRZuY1ISii9ONAeeoO4gyIO/ZdPH2fEmkqqRZRJ/0puIFXYITHwz7R8fkGkbE&#10;WZlmwV5DgUPhg6ZFeDCw+iKRhWuGwzx2szZvmYWVK6J+uJnpv7hxAOgrdWU8IWoZo+l8PF5BuGbx&#10;qQSJRMQaBtOiJKLHNgaDzsN7EM9nuGp6A3oVzFK/HQvW7nLZw8J793b2Bq1n+pVhnnGY0g006Bu7&#10;xBbkpN0zdUTIT3z9NZm/8Ax2MPEU6IckNIaDQffTx/1Hd2fdnlROnLYfNWmHvPzceOoJA0u86gvr&#10;DVn9BYUk55LYV0U9hsWGp2TMQNscvaWZFok+jZThD6Y+q44fxCscR1aTgvwO6a0tBofnutSojnuE&#10;IUTrABbiCM4o1aLDyn1SofpCeKstFq9QAuhZ+uIf3otXbFV1X+ODNi2xOhA5w4q9Bwk09t4U8OTQ&#10;tcLX7u8Nbt9Sn8nYR75Ot2bvCHLAiP23bKlvM2P8W77AD2dVAsf5377GL+4b+Gi/+Lf95snTZ/MX&#10;r5qTWY/xcLEka+1O9eDOfhqUPPeMroN+9/io+9kn045U5IPGVMhIIfN2p4vHhpNF52UjMyN5wNpK&#10;xtVuF898mT6H1Q77lyFBlWQ0XXIT+764fBfDx/5a7Bi/Y/U8Xn+LNXEMmfqeOuUmNoe4fdvpmhfA&#10;x1co1xar4AJhC2K7F1WmGycaML2N+AdtwXxlUL4h7eP8aevh47oKKWDf7aosZh+Xasy7q5lP4Xtz&#10;ClTrkWnlmPn7LbjFhRdC5XhJMqzZvozMKo9NtJqPoW+XrXCGQaAQeE2D2+Y0prjjZ4C7uVX8+tae&#10;i5xCJfaxL2atXD5s5Que4tXWD38ObVuwpJVJ9wEUn87gDYSJNzt5i3ZY/6oiTfPOMDAbrCGGAlPp&#10;vWU7mScIBtrisSh8HXy8Xbv40EflXgeLVck8Adb+hAiYK8Ip6WLdaUF3AyXmMsQWR73v0mtWDvhq&#10;/8F+u/QC1kJ3Hb6jq16rdW1Vult00DYPm8PHt3V9f4vqc1+U91IDhlF48iXDIwAUoOB1u40BcOER&#10;++r4qHF83Lhz0rh7p3H3pHn3WPud4/a9O+zdu3e69+40jgETj9ibxydkVGscnjQPj0EYW0cHzQNS&#10;rsFa7S37hEgjwICoqHJAmc6UUEubmgr7ZKeH9LHIJ69gJsqw2WJ4dRhI07NIrO91C+k1kCSeTJV7&#10;TfqiQnckQmGcxyVEwf6gfXSkLIWaP6pxHHBT4e6+C3YFCkaLapZO4B8r2VqELoOZNlE26BzwLg7E&#10;njWOea44Xf28XpnRT69XF1Q1vNt9ozaPgF97g7FMRJ6zq4Qd61Q7PkfB4pnAChPrv/otzGTNOY8Z&#10;P1eQrG5mwFiIXCrcBvb6LbfDfPnmbXp63k2VrUYpp7vUrXM1uYKSorUPh517R2i/8p1ULTRD2zLQ&#10;r45H/Xwyf/smOT9r4fBgUdlI0YIo2ZEGQ8QPFVpvlrsWtNp3z3ntmXMz3MKfyH4aXOI5lwcoDdBo&#10;J7PF6fns9ZvVOfId5G8UARqrzUjH2sUHB92+f681GMyV/rFvaTbEiZZXYAF9HlmLVXI+mr15y7NY&#10;qoVo8fleW/nHeXGsGeLlcKjMeX0H/c4nD/sP789bnRT9kTaSwVixEqrOdwmkt4Q2s0ujJNv5lZYG&#10;uG/CPgxx2Q68y3UkeI0wsWSvw64TQX61k9iaaA4lJtXKROOBbH8xoo0er5/qbx4h4i3Z6fv6Rmcp&#10;GMQulf81LH0UohFHAHh39vZqrBcfPHcDTuwi+RZQv4/z7e9LfYM14AvUeMu+sYE9uDb12bhZSl+n&#10;XR/C7/pEioXwk5bLZ2VcsE/6ED5nH8M39q2dWJxSXCq/eHbHPHNeXKQ9dnyDLeH2X2r07Nn8+fPG&#10;fOrT8K7og2PHGAGWf3fVgBZw/+7gycOk11PUk8Zn/mjSQ241XWcLGXyvc4mKc0Pf3NpluHkJRzc2&#10;9wusvspnKOaSaxTmhmtnf7mvYw1gI+d75fNtA9n4SsEXaY7taihwkWIjRYXd8U3/abuFS1rO8OjX&#10;/Bsl59aljFRlu1OsFDmaX0q2WqAv2LL5q3lJ4TZaP3oFwUDodpTpjj3qs7Er5QolC4OqDa0oOkL9&#10;UV059yLbUJZTop0eY6zCaVlCahnMEfjV8t1C8Sp2Bxm23+OLbH/W7oO9wS9K4SNpSrhRvmzUdRR6&#10;qkeHm6dYFrW1K1Ts5im20L6ZS91IefYXuWYN7OHja1bg/vSr1ICGEU2GNtpCT4O/2e12+70WXOPh&#10;QevosAUWjMIDEOTxEJ7p8s5Rg90Q5MXJAXvKT/inAMcnd5pHJ21w5IMDoOcmgrmDA/i26B6gMgxg&#10;14K42reEVCYLK8M6d9562Xcf0PI5VAig45jCpC+qCh+B/YfCkL6COdhxGksWNxtPF0h5aBaWRIKH&#10;vEsxmoL3u1TXBUTR2FK3Sdwegil9OoXovUoSS3rl4K7+Dpd21et0UZkAwTelLc8CfNG2+VcJYdv6&#10;P88mrIrWcfEKxGm121am07F5T3ZlD/TKKGOGIBsJ019TAB5stXbBnBe0tGfz9M1ZYzYDSAvuEAHc&#10;phGhvDgtaScf9Lp3TzrkFpMEsnQtZBhZ4JxguVW6mk5mp29mZ+8WSj84h57urSQQRgy9D0ah1o+2&#10;C6X1w4jz8uC2sDm+5hvWQdiNg5ATnsgKuBhNpm/ezl69Azg2RhMUcO6Zlc1+b54ckSsPxZUEprkC&#10;1SgIRFJwQ3ttENxpS7MZCf2MbG6tTtbu7v3qKmPJrT4nVEduBWamIW1PTYVed9Dvffr44MnDRa+f&#10;iOSVybDInFM7zfpBUZmGfoVdb5PWaa3U7eCAy5r1r7YHuIX3QjixnDl+33wXoSVAEr48sJ+KTCQN&#10;qXYzLy2horlBfBfbXTm4TQ3c0jmG1YU5xsyroOyUoVfa9aVVIYTbzs23nRtI3Ki/ggH0VjetfeGK&#10;dlSFIPs0YaNhcDtE7gfhxzZvW0dStyg+q8vwn2+OIWe/6C/Z1wFxjg/euJQrwOTp86IChFnMB+u1&#10;V7n5zf5dfz1qIH36FIUoOeZahGig0yV38vabzR6OULQIBmodH598+mTcRSlKzjx38mW2UG0w2YVm&#10;WOR3fw9L/ahL7jz0b19LWx4ZG0u1p+Rjxx712LJa94ddXAMZSisT27aA2xaTmXEvNnclVkEnzHBL&#10;raiMx6OE3tFux4gcpFjJsDvdR1nTbSdLD79G3yxIcCI+U3Y81xRgm92iMO2++jdrazAZtr5QUo6h&#10;JbJpffKoA+batu3S77LCBxCZqiWIeYEkoHX4zMYUS0Y0GrLIWyJoIAvbq/HiNRA5hpgjYlNsxpdM&#10;+szayBzdhbVfd4p/v+tmC4bQBjerx3WxQwbRy2pvm7/n4+02B++P+ShqYA8ffxSv6etWSIEkzjtm&#10;UNFA3FZQs1LSDdrDg/bhIfTh9vFh8/BI0PAR0HB/cdBFcTjfF8NuOoSqDFg8aAwHfOjegXR8uBLv&#10;+MAUDw4awyHBfcteOx/0mbElV+u2YOBI7ly3MW7hTxAG+m1MTJ8/lBHAJEFtcrb58X2iIdxjNsWz&#10;2kwRK0AdQTiOTY4rqh1QuYmyMKTvWv5xUUUU1ElbqsNFI51MkTmWdIQoq4rqYceoUfKWXrc7PMQZ&#10;YGHsGXDuWFX2rAFTlpZGhR2QS33Fy2lrObIazAdsusCGKcVvMV4YlGHrsGgRMFecYQFWDjX4VUJg&#10;oBwCjsr5l5WbNSfy2nWW43FyOpIzn8YM293pxY7I0eo6rRQxwsODHonR8JEQapqL1hrm5yIu6Cwv&#10;zs+St2/S07PVeNROyUfXkDCxEQ0CpuuNJfNgBFlb2aEBGnaAWLTSbPdKF49Upqk8za3FEsGKyavX&#10;CZIdkykmpgGLKoayUKoyHAJGhaDbPTnGGSDlZsMRKUe701c7MLFmCdsmyfzdOcrRWtwWVPP3zK7f&#10;ueN+gBMqyRpOHsGQX/W73Qf3B48fpoiWdLFKqV+ZdGBUqJVLD4QEhkv2RW9JAF3TdyQti12HkdpS&#10;P8mKCP/d984iaS+SzjLtLdP2Yt5O0fCZtRbzbrroLIq9m6Yd39EwWXGLFfkQ+3iUbIeczjfdBbIk&#10;9tN3K1VPUtdp364/aCz7q2WvwS7xb5oJMbqtBXEJK6Tk+MnFUdb2PxUdSd6aio4fk0HWPoc1hOd7&#10;CQP4B3in+1vewhq4EIcNf4znhYwLnOPIYRL3NVixGKtbmUXf5wdnH2xQzJjOOXac3d3NjwBtr9Vk&#10;5VPcwtreF+mKNcBgjhePlKTAPNKz33HTsEdICgZVu3kwvPutT5lx24MDyReYtaSkCG6bOYShVuac&#10;xZ23wujavZgX3Cy25XYu04UnxL17mytHU9Elh2ekvG2u+iGO2WbdUS7Xzg3vQzxWzT195eLW7od3&#10;QmxVMRFoGB1v/dS36H04l3Zz11FuMhlm6mcGKyiCpHVYCOoPTn1+LfgiGXckfOMQoZ0S39Gpx8Wq&#10;yrm/npXF76sPtmx7T5s6Z1wpHv0JLt6CCEx/lHYiwcq5LOH1ihE/FwB7imIh2V/yADwuToQfUzqe&#10;ZBLwADUMw97qdWxvs2udiw2vvRPv0Nd8hznU6QN+X7hzNUUIa7fovvC5/CFa2jk3xHamBQ/EXdtL&#10;hJGIPFKOTy1qUOaLaVxbAzAKlDLr7N7Xyo3YX9ZNjf+7tjzj0u+3G66BUh6etWvf1Ju+4SJ/tZfb&#10;phLW0KuvtoC3/G4eF+0zpOudiS8niqNlzGNEljev310ddFtwYBEFRvfgYLAE/wUUhoCM3G23u0Qi&#10;U6cEp2DxzHLT4i41B2zCoJ/qJ6nPzsemfTxtnI0aiPAiYisd5FljTrYw3K2gG5Ll1Rzo2k0RynjB&#10;2/TGADjYPjmy2wpo68BOwjs5T8BSeVpJWLgF7xpJ+Yxrz69EZswlQ0T6Da5bguc2EHVeTZVYliXF&#10;Db7OzaYLEthFBHkwnJM5z4PTDSPlXxK5LCaTBfrLFr4kOWaTt1qbx6NJhpmlpzmeVQqqxNC9+10Q&#10;Rr1TgCN0Qky3AgxrMeEVkFhOulEOknoCgtwolxmoY8m7J5g1aB+TEKY/aA37rcPhyrSPwdpag+7i&#10;3kn7znFz2EeTpDnscSN4sO6HiFpFVI2RgKwgVvLg2XzYnTfSObkWaS1Ja56u3p6u3r5rTiZNmtA8&#10;bU2S1Wi8Op/CsIaMiXY2cBjSvqYEjIffWL+Ok1r7Zl/CAOp2eg/vt4+PKFKaStghLOE844RD55w+&#10;nS9IT0drAbSVUZRDwT6/BqOMQC15UwbDTq+PQAHCyhhPZKQzcy94jvUxMrOoxmyaD/k0xPsW2hvM&#10;bcmMIA4+nSfjiWSOk0lupdmr08XUKMiHpk4KN/awdecEgwmdE8x1+phWpeCEoMjIO2NTQUMGpjx7&#10;NXr9ppFKj8UTKYaWs7vJcYPt/4JLxY3lWoFZ+YVyiz67q//FiLpifrvPwygnOAOk8UI37D56NPjk&#10;8azXg8DPi1dMQA/EtTFYNIagyyRvXMKFUDLoprIYZoQLAyD8Ps2lkiO5fg6AtPjGNuAsW/NwgIzu&#10;wnIiRWdeLR2Ty7TW5NEB4Zp4BcIxuGi8ufnvEhq349XmrYHRQiwXKBIW3n/Hq6RFKEmvT8ekrSox&#10;FH+V/DEJNzsLcqKi3wIBnwGfa3VbLQ3sNCN1Sa1hLlwU2ohJd1Sjln57kj79PXvt46+mx3w0d6mc&#10;vstfFuvr7KnyvxcfrKGXf5TqIO+BoZ+pG5p1EH/IP+d/CkdXIT7bmJofzWvYF7SqBh59crLdYsGM&#10;AB/KPfrJcB7SLCzwJh/1m/eOO588WRHEDYsZg7autn1u06XMIopVuy59QW5XbGLH3nTDz+yAWjPx&#10;0tv4yqDmCa6EXOfIV1h41BkhGRinIkZ6pvWV6XW4NQwRTbt+onKOWTawvFK2awxb1GF+yI4riEgY&#10;oFxNO6atuPRBdCNba4n2oW0Hl4ajlxW1IAbJ1q+jvhYBJAsUdRssXllcKpGTG1m+YeZXPZSsbU9o&#10;4evosKk5VZUZqLXyiZVqPtvityaGSgYZx2raMexWmjirtRcleieaSngvPv5YirYoaXO8NHaJtKqX&#10;W1RC3mXEibbkQSyjVqzalKkFtjWjZcCyr9kaAq3KgM4OUcuybG3orZG7rvu+pDBdvKpawN1UNUvb&#10;hR2qeMrS6q/m4TdzDvmd4hcSD0rNVK/Pt12GnvKxPFD8Yteez1vsda6ft3/vEFlJa1dzeQF8Uq06&#10;7lrPe/Waul1nblMJ+9R5276zbWz6bWp82/t93Y7T5GbP5DRbU9vhFyWMNqcWUAhxKKhMHPZbR8PV&#10;0TGsYYkeHB6kgINEqXRx3HVBVVYoeW7Axxa7A3S3QIwXCVqw4xYYyjxtnpEEbAr+shpNW6SGG40b&#10;pEebzZaTVJlbJW+0bMKSzTSOQtKxUNDLBk20fUEwyY3m9pDDN6CL0zmaAzY4GWhuaIhvWcZVJr42&#10;YBx4q9SUDD4G0QMxWk7myySVKG4mCX/9hrDZdPmm3e4gDLIApQXfEZQbcoME+VrYxOQABD62DLRu&#10;gayZwUXBWmBC9oS8zUGve3Qg8JeXy4Qu3wAgFO+53V0tkrPTBcoGiZBerzFzJgNyGaLqmKlwNYis&#10;ljpPIULdhuDjXhMWOdzzgSAnaQcLPj4BPgaHWvU73FHuhzX7ac1xnc80KpvXcIOEZYs5uRZTwNzm&#10;LFm9O2u8fSd/wyxpovIxSXA5BPiYpgVrO70EPpY6LXbSsN9/9ADGLlxjwcdaopjX3n7ojaygeTZb&#10;SD28UyY9AsdUE6Tj87ZnIJ7eiXcaqpEq6/fl8R4cUJuWqxAc2TWq1m0Opcqx1aZWKZY+1zh1jTZt&#10;nsZFAkBkTM4QOKYXuKUrZWOvHm+rsk+ld0xOHkIBDob37yJFQmpENCvUXGUymugtv6TkrRSouRyd&#10;zd68aFBj1tAd49zDx9kqW41NdWvCKZIcl12ld9p//NnJZ5+M2+0Rr8CEJUxjeNWnfZ5Pxp8/VS5H&#10;X/mrFelTxZiwSrX+9hV4vHR0nWLf8u5wwUJdwse5CRbdJ0OSw1cBQKbH0QwoLkC2O/YYnQ1HRiZI&#10;QvPIN5teEEi0qQY1BlAzOowSeAQ7CNkP+ylnwdTAEwGLxP1YOWBSMwDjHAEKZ5DkfyB4HIF7+Lii&#10;Sey/KjvV4vqITLUSUhzNGGvW3MXGQLyMLwbkGFqOgeM6Y3IbI3P/Vr8GNbADfGwDdzaA55693qrV&#10;7X/ysPf44bzbkdORURs7tg4hvQ58nE8ca4v8PXy8XUNcx9328PHXBz5Wf3t/q35YIlVNTATYzJbL&#10;VtWac2o6f+wAiLtwjIRG32sR5SyEMm54c/CxjWY+pG3lramCj7MFDkVl4bxIkqUYYya+cRNgZAwf&#10;K4qU3OwoXrYBFQrWRdmcqHxT5QSF8QkxZBt9v4lmXta68qkhqqUaU6VudtiEj/2mOXy83ThXc5St&#10;ZMMWf/av9vDxtSr3PZ58WcPTrffw8bYvYBvLfpsa3/Z+X7fjCvjYSBRyTIpLByqhMDvYZx04FM3D&#10;ARrHqFUsj49W5AOBcHo0XMA+7vfhrLV63QVx0aY6aFGhhVdLYlCACaBjMENhYQAfJ4vVLOmOZwns&#10;0fG0CXwMHgqaPBoj1AvVVJPNHFkoaMgKz/A0A6jH5RV/6dukJMhr8BM3qwgFosIJKSYxKwTeMIu5&#10;rJDPmBZ3o09At71u28mk8BGpBFLPAX8nC5QlxKG2s67r98sH7TLNoWjJvSE0XhEAyf3tXAArP/Ev&#10;uKCX8KDPzw18VNCTwMS6FTSUQj2eAcAwJ4fE9fSJ7iH5mkiEzL6mItlKJJoB9XsOHOaSrMZctGoJ&#10;gKlKKvi4IdoyiVkVByT4GL8CMibLYV/AE8gUP8mUePekPRysDuAjkxTRgoYMlr2067h3Xa5wQukx&#10;OWYiGourPpk3gI9PTwUfkzsOWBlMGdL6CJfDVGJYdfAxt3TPum5OyL4BaiRDR6GbNuxJ7fTyA3ws&#10;FhH/EfsPL3uepuPJfAwvWz4PYvzt0KxavFmaFq42oEUqpNNpdtDJANjtidFpm6GOYZOfmZqVRLKA&#10;Sifm0zvIjCdfB8xTWVqmFkMpzI7Ma80MB8HNei/DfufoqH9ytLCGqtwbNALLXKGzlCpNzpM+wPr5&#10;aPr6dSOdubFgSSdCYcLLvfStfIgDYpP7vbKPXaIHbNb435bYUHkIB92HjwcPHi/6/YklvjOBb2k+&#10;DBZJ82w0fvpi9eZUhH2FMpjSisPEYYsWDIEDbx6q2Akv/0yW4TiGj6Pa1oCTX5Gef+nm4jZ+c1e+&#10;9p+4NACI+b7TWdFhOz0CETS2CFCmqdFJuw2EhgQfM9QDHx8TvYGGDs6HZU9SHSbdEoDqeLmyXiJL&#10;8SLvCkB5uuykq6f/2L94aan3B3xja6BuKi9/72tmr6T481q1xR2kYsW+ARnbeJr3r5pF/jbm5Tf2&#10;9X39HlzwMSNYHdq78cDucnYeAkyLZW/QeXBv+ODectAfe1AJMEqThE41ieWvCR+HPlE1NezZx5e1&#10;zj18HNfQ14t9/F7hYxnO1Y3LV0n6cfkIIoZHtsXzXR1h1tewfmRpftxgD4W/7sw+9sWwlenK8LHW&#10;OiolFrXWOspht0BrYpXMbkSlV3Qmq1qj3mhVq2R9kIGWSeUyoZZ9XLuoqOGnb77wLdazVtDL7fY6&#10;i3rze4gZekEsNa6/+Uoh7BvL8z18fP0afj9XuBT+4rY5fLxDCMn7Ke3+ql//GvD5MIOTjOlrjFMs&#10;X4DUZae9AJYCI+53lwMYx/2leMd90q+hWbHqt5ciqXWkJytSahsIBrDX90av1eyzKyYaRlsLeBFS&#10;qnYDHIU59lrSR+43EZwFf3Q6p+UXAbPYSdSsiKChhyFoIO26sOmJJFTUATwVSgIYpMRnYteyh6kE&#10;yiYaSd2uCLZZtwtqw46J+PS6xXxw5RbjjwDIbj5bUmMpNt3xXP6Dc8rEQR2irWGZ8PSeLpideD4J&#10;OEMxFn82XY3Hy+m0vVzgF7DzFKgvHWR+Rd0C2d+TO1QOEVguvRCeIsORMxKll6dAIQWpm0kTJkvo&#10;wwnMcYmQWCq5QLO9tE68RIGobMJOoVFiiIjAnsXBecFzE+7i2dkO8/frKz1x22dJ+u6slSYdQv9N&#10;jiIn+Pod8TmAsKN12zk+7J2cNDqkTc8SmOlgZVY0UQDD2T1JniQvZmC1q3enizdv0ucv0qfPk+cv&#10;5s9fJi9fF/urN8kL/Tp/8Xr2xTP2+efP0i+fr85hOo+baWJp8czfsoL+rmboLdD6JrdtwzVGM6T7&#10;4AEU0UkDnzu9VUq8rTa4dRcNAsP4qaukhbtmcj5Fs4KCOekZZ0ze0y99H9+cA7yDud4JSOvwsP3o&#10;Yf/TJ8nBwYRRghGDcAQUcBBU4V3M5tNXL1bjM145YiGgryLvFnLj6sCmbb3q2C43T4Yai2+s1+OZ&#10;GHmzuoIuslr63qXDrlCWCbsT920XrTzfxS0Pu3S3Jb1t14TuoeSK7iwxQT3JmSCNQhtRthZFgVD+&#10;5nzamuMxStrcVF5CdvRe5N7De7Gaz1PyTCYznBqowUjRW1n4ygCeO1E2dotgybJHKnzkRmJFvzkN&#10;8Rv3pO5g23xs/z77k5kjF21urcTb5jflP2dulvKNSgWpK9s37iXtH7imBtysUMpSkwlaAmTcPR4+&#10;eZL2eiIpeLpmmhEj+HvIUlt0nEqs6n2aqV+PFlEaL76yR9oCWPzKyvINu9HlQN51K8Tsrm0vUmIc&#10;50vVzHzyLNye+tj2aux425tddtyOWih1lzOdCsnB2QKO37CPuy3E0MRoifDKy4pT9/cS6otdSiqa&#10;WaKo4toL+hJqc9+pBDLqd9ljk+ZyR0JdUSSGEu1Y8Vmy9p0KX3+wHivkJL6hK1ZfZj/mvdfqveDi&#10;e+3jHWp+G6ffe4X/dijrbTlU/EgrSyblYMxFEEfAXPHOIKYhcHxy0LhLljxIxwftk2PEK5Qizxiy&#10;II/SyAe2yrb4LYDhFt/jO4NcjHgFIgkTdComTbFKz1umX7E4Gy0RRIZSarr4omGKVAkQLBjRxSt2&#10;eHedbhelZmRgTTxMRQLNYTIDQWGDwSpENZp0GEahUXcg5Ul+1nlJgNjinOI+pbSc4oc7mPd+Nyk6&#10;SYJ50G+hRspTyO1oihMGPJHnagXEcz7Ko5kqi+P+bUGcxn3UcwF3kR7g5HjV7c2ZjMQo5GGEopIq&#10;Dnnl8btTUGZmZWV2kUz0SmTMTLzLsrCBZvlPz4so9vHqAI9CXyInOADgpB8f904OcTYsBoTJ41oA&#10;iIWAE9VaNJ94a/E/BgtJd10158vlbNGcL9qzdPlutDpTqrrGdCKQi1YEUf180sKtPZ2toE4jZwE+&#10;LtpjyBghzM4AZxkcLkzhTGP3XQOrAw2jcIJTBFDe2cdAcOIjmwCugD80cFdt8eYTIe/jkZHoTSXZ&#10;NXOtHejyfs3wDuyXWBwtem4tKf1QEzIW0mdnSefat/wq/kGQt7ifOlwa1v32wcHw6GjWw0kjxV7d&#10;ygXXTJBNsDYsBRw3kGEn08XLt83xDBeBK+TGTdcr/FrE3lDi9/LPtdjHF0h6RVFZwb8uii7VoPau&#10;+jw4aH3yqP/4/rI/SPhG2g70jEYzSYY86GQyff7l8t1bjVEanaRCktVhdlfHi3lj6m90OsVfWF1b&#10;a8nfsyOtbAC+0lTO3r+zS7xZZD4a+2u1IzmvKLlB3PlkUIUamuk1y/PBF23Lxym6MV6GDnlCiBqh&#10;8/JTUQg9vINyqhEugD+vQazJ3WMUaRo9pXqSag39neNNZs7aZEGmM09U9iwLp3AvV8miA/t4vvz+&#10;7/uX3kv72F/0a1cDl07uFx6wOSXXLtsutRIvPeBrV/f7Bwo18PDJ8ZZ1IfDRxkIN9qYLdPDkSev+&#10;/QQqnPz2mUvdOYNRQF75+pk9EIyVa/jbihCWqC9QMP9+J2Browpy6CqEstXV0XbYWX61S4yQyNIO&#10;9qEtATQOZBzPeEyQiV9ZCXWlrRF9qxs4Lh2gtmk5boi5dm1poVRTdcp0nG3lh11Trdrm5iUbY+2E&#10;QmTZMzPfhPaxZ+K9fr1B8vHSbnmpeKkRGoybW62QnWKHytrhUDPrbdtuBiksOmz4nFaMXmLlPUtL&#10;iri1RM241EKq5YB9XbShfawX7maq3TxKC1Sb08yX1fZSSi3ZvrIVi8kgGx0G1cpVgnSk2Ayqn7K5&#10;u0Mdx4d6R/VF0AEq8+4PIkQwGkXL5nR4O+WGFBe+dG52r5z/Eb7YAgHIX0Q8mNSIXduKrWqL6eOe&#10;gd6rNhoSrlhzVm8ZNelicHe7If2CcgTalhVfF6sjxOY1FaCAimF4y+5/jUr5CE7dphL27OOP4EV+&#10;bYoYzXulkdXQKAGO0srsoUUAZRiOcE9cY0tpCl23Ib6jgWnZbthb4KY5Ey/sIk52W1wEQQyw6cFA&#10;4gY90u6RccTEECAviy7rOalNPap2DXhJ3YOrptOZyyDIzrcLgrhJTVgZz3rtgyFsaPa27aRqJVcs&#10;ALMlXcgubqb/Yk5kDCuCqxblKq2EgRYIhqR24+ZCOdKUqtWgYHYmISQLQJbbR4dAPxENeP1OpoQb&#10;dsuEB5albAbJaIIag3JpWSwMAUC8LdDahKTjx4et42NehPEVlaItgMcZOOXQqhL3WYi6CIawjFO4&#10;xpmfnJS40xSpaBSK0SMmXRsAmtDR6inSLBXPLxx+SjgV+i05yXRZhCkAiyVYYRJaIjXrjjghRHA2&#10;BwMIb3WcVlQfxjTPScuiYTZOz5M378CmEQi2xzEI2fBiJRSjybZaKTRkhCRIoXb3pPPwbvP4UP4S&#10;xfKDtQlBN5srtHXBbE7bpkq5SL4bIdR3K7xKjgMAN0Xu0dZL9T6T9SK/GIA28L18OQB5d467D++1&#10;754kdBkyoRmHlTdkBZDpZLbFAnb5kDo5nyxevpY8NOgl13UCLPs1+tRVGvJtPcdNJhmb1CP0MCX/&#10;7DeOjtqfPBk++XQ1PF60u0E3nepfLY/Ixpwks2fPl9Ks4NUCxUrRYoXDiZ2QBXDYDokitS87vCAc&#10;Ud0luuL0W3SHJSKhn7QcNR75dXyU0zvMX34cDxE3B/MfBKgif5P+Ph2/UHC0/fQP1nhMGSVavOmC&#10;2YbjDKlty1FKA1EOSX4oUABVepBxvHoTGMr0X3VAqdWrx1kwhCXtVLuNx3XPp0dnlGtQfVMnkvcS&#10;2Zn9tq+B7WrgUrZviT+8vuaJ7I+NMe7CE0uFu7QM2z3K/qiveQ0Y50JNTkYNJiVuflLyPriTonds&#10;dqbAEx2SxfxcexH+wSs0gCy3gUiWlWGbhfQHr7d9Ab6BNbBNy8yNsbUPIYTLwbZojw+71VXqY52F&#10;dIq0JBMXXlaXTHcKUI62GOW/yhNFNrHyEs0SdjGRCaErdtbRJPGznQ+2N+Yya/NdS8tsj78vPssA&#10;xmLO9iT6jMDmxp4tTm117Lut+9yKDrZ0tmrGZq7bsrW7L+Itu3etCtJu9afBPAAsXyWssVsh90df&#10;vwb24hXXr8P9FS6qgXVYT1w4UU/lzQM7A2wlyZKwXeVcaprAawjfl0SrQM0Ypgzkzxy19CB/u5p7&#10;KUWWVEyGcWkBi+G7we/TZS2DE9+Y4EKB1l4N8OJm6SIhRtvupUJaMYSVCN0GJm6S8Y9diDbQD0a/&#10;IFvhtsXyk2kimSP/X8xzX8lgG4Z2Zp0knU8mC2BT8+K7gIIjyCmqxQjgkrYu0yRdf8dWbyGWSEiZ&#10;6VJbtSIAPTs/Xc5n6HnoasC15i2ec49uG0VdFBtglCts3WAu2wv8PBBZwNYBnxTwnk2KlvNQuNR8&#10;vkAwIUzJCSoW+r5mC+wAw46DqrQFJUlYlrOUvXeuHQTZLh4iuewD+RXRtfD2VbfF704wnIO0LPp4&#10;5NFkgrYDkBkXkTiBln1QsD3HsYm3QPJFyKIxJ8L/EMmIk/a9E1IFNoHX0RIR3qb4rNAdIgdDAdsb&#10;k7TwpmSTtuQucAOYjJUEScCqJROjXb6OsFMAnDet1skR6f76D+5y63m7gVfECND5Cw6ZeehcEpsB&#10;DByPkxev4B1zAzIxItoSmm3eer+SZnybh90CUZJbCa8KufIGncdP+o+fJL3+fNWlRdBjkAVBsGLA&#10;C5pOz774cvH2bUcpQVq9VbsnhXU0QxiykNxxiWEl2aT1GCZtMc3yhRmWawOeuxfUBq1DZYOs04P9&#10;j6Xd4eGwm9uIstruQLF2CbvgqeAZ/KfvvHi5vjzYTcx0c9LoDLU5DiHZomlmr8wyxqTGikWVvjPX&#10;rqCQ0/HqbNQczZqzNPRfeiI7fdB2Or7vUoOxcYAgAP00f5Jk7klluYePb3MfuJVlyzvmpaVbA4Uv&#10;+HX7S1165P6AfQ2oBmSteJQaYRk48o+OP30y67ZSSaJlxmsOGfta/aPdwmRlU9Z2tMr3+6hFGT5+&#10;UP791tQ39uqx1Ff8+SuskDp0OP8+hoZtCWYqYTfXpJ0ysrnX1oEs02wvmC07VpmYBC7uJ1kEcRrM&#10;8GRR3yahPZHKwAhRvOmOV684PDBjAIUFEy9ko87iPSHTkoIFo51IYshJy3nFnkPM5Q+FuSuzFqg6&#10;2lmes+sb/mQ7RvIygY0V7SJrKJmTIp5tX2F1p5jN2vWNa5WUd8VJZ1tYJm9NwL+gYgtLKcrKc/0X&#10;sb/CLayBPXx80y9lk6dS/iY4ZhzDi/eCXxtzbTNsrdpErLxZ1RNdUKr48G0LVF9WD2r23am+Um/T&#10;Z43seAj7fXjBjcGwMRyuDnznV0jHjiAL55V2gaHJlnnJ4OaIOJnz36J0ITKpOVJ3QSiUZKnGa0ZV&#10;ttUdBPwFkFoojKVZK6jHBrU4a3KXzUATYBH0PS1vngx9p4QE2iGXZAwX7oE/0n17Aed2Ip/x6ZjV&#10;FaUO1pdJy9dRaHcp26XHqjYdreUpTJ8BJiA50Yw+6y5X1TfzTgc1A96UwVRhVo6rKg8R0sMaSOzX&#10;RNV0MkEHuYMOsqPA0sZQExQjttPtHBx2ju/IT6CaD7JYwkAdfvVi2FQH8GrgUfCvylgQiAxZeM5P&#10;+W9Vv8ypK6i8QQ9bUhkqhmRh18J29FYMT0XTVxzGpDNPmrNZk58LlJRljAjMQq0CGjX6wIqzM6a2&#10;nmu9XkuxQjFyavH2wn4p23g6f/VmpapQ+YQJh4SBev8GugMhgid35twZMPbgcHj/fv/+vSYJA+Hj&#10;S98kGF3GIc26sRHefRd2l+16U47pRXRR2h5OeWBKkcDtMfQPXbLX6d6923/wuH/n7qLbm1FeXnOn&#10;T66z4No3td78hVOtfd7NaDJ+9gKbSfRnExYI771cRR9QtiIe6kpjWzRoXdpH1g7Ix+n1E/ObGYs+&#10;58xKdcJ0z4kypp03hv3eJ48Ov/VJOuylJsWjRo94T7vRayw7s/n506fpmzcam+Qzg1mM5gOxFybd&#10;w8+uAjKUOLFNJmh6EGOJaLrGOfdsooFr7Gx+61MlYWt7OebEsS0Y/fmHECNdzDtr9Wb92mMGzQHm&#10;efosRMCamg0d1mEVKMdIsEikg2zSxkpSyvdGihf4a6rljUnSOJs2xnCQF51k1SYxiSBm85mYMkpT&#10;34iFYXawdVv6LLR6kkwqad6yMZouxpNd3+P++H0NhC4Q4cHvo05iuPl9XH9/za9HDbhdtb774Crs&#10;uNu5c/f4Wz8wb3cX7b5CfczWDIaWfmXk90VcpYmfuwf9kGweu0Ld5Qh1vEYoXyeaDHe4gRfRzUv7&#10;kO07XGPjUPd9xzSRLa6WB6VXrgbcyt/iMsUhN/IoO92xqMxtPQp1K8OdbrvlwW6aGHF+l+19OxV8&#10;NRZIraFgoSJrillZaRd0wzDnlDupt/fKfZfaqTvWTbV4t7VM3T1lx2d76Rgbayr2YhEdP5b3urwb&#10;e+Gy0311uXH16icoBoRSpwtDRPA22cUtDE4gMhlEQBicPebhldfbHBuwRWrNHkE48WMZFpDttecW&#10;RLIY669sW6WXUDfWa9WZ7WvVHBOO8s8blbMNq32zRuNaNt6xJfxxEN//donTwp94221d62PL88oz&#10;YcV6fsvr7A+LamCvfXzF5hBPabXyPXFFRx0klhnKD6mEqIoeuNENswHKhurIz8MavegbxQBqCrWl&#10;m4VfYhGHbebpEMbuZ4tPaQUwa80yeBhOKrkJEzkGN1ZmD2RwWyjcCwrpiFK3RMbBUuGR5o5EeZI5&#10;HvRIcLcCUz4k3x2AS1d7l9N0GeO6VbwppV7N+J7683KF8xE5iPZ4vhjPG0jej6ard2eNs1FrNF6e&#10;nTbejYi4F/gIfVWh03D9QA65eq7WJPjy0jbBs2msNvNU+rwIbvDshp/Ye7Q5LnspdjnNQQYwqbFw&#10;3kLsuSmCTZfe68YPiN+yf+52u2hrpP0B+dTsofQeqRmEe8GhJvPRajIV6Q+cyFcuBkHWaiR5SwPq&#10;GgxBile9PpoeAhnlC5Agg6CzVTo/O12MzhrJHKEEKWhwQf1B9SgAFnC521Obwd9g2serYVd5xror&#10;KhwPROvgALHs5WC46HabtB8D10RnlutCM7azhhGICHMzGhdAxHCWlTcubSdpZzxfvR0tRiO+xBMA&#10;hk7ir/Zslk5GEtGezFvm+BWLUoCyQfx5ji//NW4pbn5GzTS8aJ5r0G3fOWoe9lEYWIp5KtRPu9Wj&#10;eMom72r9yLQ7NCovIbc3J6PGbE6GMVGtc4M2Tt3uBk6xhemaL/O3rHo19rfHJ0kZRtkR+60eytdD&#10;qQLwhMIgxYrGiy/4j54TupWZA0uhz5IKeftqRvo+ZAfU+oOGTLl9Xt53brw9r11QJc5KsQ2KXXdM&#10;HPtW9OUg0pHJB0eDqhZGDHfYscbHTdXSaYrtRv+w/+Tx4LNPJv1eQpY6f9HwyBqLIUoTo+n85evZ&#10;67dEItBjxKL39bl/yDe9fVN0AV7VTzBZU4SQ8oh8FTQY04oBYdD1UWjTZ5200UpDQ7VLZ42qthI2&#10;Rl3CO+TJkKiJ9VjhF7jrtMGxV6Y/sjzRi/t9vIDNHjlL0d/AoCcIg/iPDrkZTelYCU+W/XbrEGGf&#10;A7RTlp3OgnN74lTLQKSTmmvECqkBgfZG3aoRQsRAy/70jKCBl3/0//G+m9P++t+oGthm9q+rkG3M&#10;p29UZe4fdq0G1rSPMyJDMWkGQ9rzmA4PWvfu9R49WfT7TNCabz2R7sZmOXorK7tG7Djoz97E+3Fb&#10;166Uz5ghDfQ1L+9TXsXT7mhj1Eh/1pVOM7Td18MZ/bDMhs/MLX9q/7YmSL5OTLa29Jnt5lPeNSvP&#10;746/1h9h1zdSF/jvNbP9QFcznMILqY0XrHrwGoBJYGioqOuM2wZnhxrCFrYCyPQor5mrX4jZV9mu&#10;5MdVmxcyJCbJ3qzSoOygRR4/YAl8qGsqNd8XedvdOMy3qJtE1+cQzzixvmkJvNFNvNfkh9Zdf6u2&#10;HXqXji2GF+e/2Fa6uHgsFj7L96hBWroaW6yxTrODt7rl/qCr1IBYRMb6UhvHhndgQPPUpbXui+hs&#10;EXWZRmTw8IRRNyzBtFhgiPMltIQUqx+hDp/epQtepXI+unO2GUhz7eM9fHzF93sd+Di/pVFzK4fD&#10;olTgOvkAmqFM+qtNd9nJMdAQIRpxU4gjCcojb3FCySyomX4UT52NyIVRosxwCHFaeUBMnAUpdmRr&#10;KfkICMVtjlCiPIEIBJq04T4CKyilEqjxoLvooWugn6thZ0VKtGGvwc8u5D05ES1mpeJN1cHHrSnC&#10;vvPmDPh4tnp32jT4eAF8/OYc2U0gucZsRoj0leFjU6bL5WSbwOJwanlq1EjdoNGPqMAelaezlsCC&#10;RGETbALvGExwBwPiii1147RN40/FA9k9OVkCYAH1uucQTiyB7MIUl/PRmGR6EH71GoyiHJ6xskz5&#10;g5NHazjsHh1DohQKa9cCpqTBdQGJFvPZ6Gx5fiY03wjYes0d9BVMLQHJkTbUyw44FK6FBokKyZ43&#10;oAmZWDY4Mgiy4GOo67glBiBWoqvr0q6ZYQxrIDqJvxrchoYUNiseBWA3kFkawPlE7oRpYsnxlFCx&#10;PZ0351MkoQUf81lJuowSqZ+eQc5eLc8vCO0i+JhHEDfUncH80++0Tg46w8NmZ8AqELjcdKH10GEI&#10;UJ0bhK5i6zZ87i5RzyC1XkoyxnRuqlsCsk1bOUvgUMIY8/k6iBUHCHLV7YsDizhMr9OhGh3jE3Fe&#10;2fx46QKxKQveDzoatWSp9mwuXkF1BQhdzaDIjuSAoRk4e9/b+XqvvNRiuKlWXH+d3agtW5XHRLp9&#10;c2KBfww1Eb5WUswgAw2OqkqknobD/pNPDh4/TAaDEeMhA6CJSqgPLNP2NElev128eavcjJzrgKmH&#10;J4tPXKyajNwv+6iJ6IpGf2sAIuOrwvmjkuzRNmg5FqLo+vC5fW/d1coeGXVhUeAZTeqsro3vS/Cx&#10;2gsUevcUKnUzs4PAYjjUBh+jaA98jF+HBye8UKLnamxiZJO6EymbRt+g5EG/gzcI0W3qjQvJhcRY&#10;wJFixLhTziIDELhAfm66wgVo8jUv//j/c6v3tz9oXwP7GtjXwIeugY3Uea5xHCbNYFPKYFitBv3e&#10;vYf9hw/T/nBugkEapOXhrXiG2wAfW9BYKNs2XtvLXwVX+0Dwseq6fGsDTa3Ike0b8tTV0ChizG0r&#10;7G/j+pdXUf0Re/h4h9qrgY/ztMVrl1pHbwv4uC51XhV8LHNsh9XfNrBOqZy18HExgmwBH9Peq1Pt&#10;3Vr4WO6fdJFKjRAEWfDxLViT7NAYP7pDi+4gfpxWXwYfa5F82bPs4ePLaugr//s248wePr7ua7kO&#10;fFxYV9cKr4hGxRipLBmY8cgZG56Rh7AWOKj+gyMp4REKgq3x7AKeYhLDntlDmfF6Bl21V8hTiH0s&#10;DhoktZZSybWUEgoo0JUrjBfZFHwMiAylVLhzEDs2eGtzq2Ufz9N0DCC4RF5zdXrWPD1vin181nh9&#10;1phMAnyMCudV2ccFKyHYfMjYKtcfIgAGpAi9C+p1gaFn9qhit8EAyRKrKdmyT106wl63oW6ev+m7&#10;VmmBtA4OEGvmjaSA9oZs+iwACiT0ajpfnI8Ap5QIzrY6VodfX88LAx3N3+Gge3DYGLbngsVgpqOW&#10;i46CqzIsF5PR4s2bxlSEVq7c7raQgl6KuWnR+rQcwpFoNiicQJgdQFRv8yveiCUR/fDTgY9JVNgf&#10;Lq1piYtJcT3XolFw5X0QmVFZucjcJSmMZJFOCZyfyJEwAi+WToWkMBBkABudzhYzWojUrNB9NbiW&#10;A3hNAfHdAT62lF8+m4qSquY9bB8ed/CXtFu0AIMbvQE54dRRP20ik/Id+iFGgXGJAN4C0lcLoMPx&#10;BGWAoGgW8zjsea3fNcnWqGtZH1xA6qfHwW5tE/oP4hjMWcSdOUBgn3hNkiARbEkVdVyKZQnfsw1m&#10;N52lo5Hevh5GKQ8piaPetxI+rhy4am3IOqJN3HFywUmD90HU7R3Fj88Cv2PUYW90ULnxlAwP+48f&#10;9T55gmDFtAXBFji1T9/CJdDl5U9nSGOvrE+JOKywDb0sdyhY9UajtFwXOfsYRQiHj0VMF7Ff0XuK&#10;aJA0hOdQlgaEmpGuYpu3qrAgz7q2fyfqxjXgYx/qbUO3GSlsVx8iUICu2sdjwa9Lej0eREIKlBkS&#10;knaWy7RrikM9Ajj6TAFQkhlF5dvwuqUqpVRuSUKSBcDx0pxY2nnYZPHyX/1zNz8+7q+4r4F9Dexr&#10;4D3UwAZ8nAX5ZvCkxxSuiAt68mhw5/5qcDDD2YxnDuvFbOqyyzoUMXM3b5a4ZtbLfM8bJ+yOtNjM&#10;4rNMMZMW3tZ1HHaHSv1Q8LEbNhmzsiiwPVR4RqfaWW2hx1/5UHv4OK/GzWb2UbCP3y98bAb29t3h&#10;Alin2t6thY+Le24HH1c371sIH9vQSapRRSubZLCJHO4+pG3/UvZHaki0cdEyHxmtyCvF1quX1c8e&#10;Pr6shr7yv+/h46+iyneCj9dQ4hg+LoDImuG+2gPPIwYSsHXV6AYWshy2EjMx7sv5hMOH6DqlirsU&#10;2jZfUzZYgAh0DeaiNAphBj3RkGK/gAvAPltBQxbjTKDwEtQAyFh4SldMUiADU/lsSrYCPnJnKYEC&#10;C3N2nc1WgGzWXm0tfAzWMEHV3uDjd6eFeMWrs+ZkKiIt5FPECq4NH6s8HlvtfHAeB3qebXnAu9AZ&#10;gX6wXkUY1E/fxKz7AJNbNXxsdD8ogSD4cAaBgYpGBMVQObRIHTAHRkTSV5axYKrqjuZgkq0nDJSE&#10;kng47BwPk74i01etnlAkETBVQ6RiS8/OF6/ftmZpe7EQbbPdSKVBAa4kvMlI66KoN4GJB3CQuyvg&#10;Y0AoLtKHvQgludtGO3twoHD4DnnJsSAg1apbaD4ToKbkix1AOmXbS8Tk5e1P1ABgqYvSK1YyshUp&#10;Sb2WMyCqqbWNBY8MXIsvWzGAuoxDhvbSjNxZensBkgv1ZixtZ/FqySc4LEgZQLQcqp55ihZyGuIx&#10;KwuEX9nWYdalrRa9dVk0pTwSnpB9hYAHZG5LSBjKFF7EggwP0uwwqr79lMYxOs/K0FY2Mh2e9JWP&#10;zfoSOjb1XoeuJVdOjSUJ9PD56akAO/N3OFBYP8d8gPa81grdirF3IxA8GmyjETAqpnF9s00nZb0z&#10;QofpGdl7UYPOjzE3e7gTOtX+3hJqHu784WH30ZOjT55MBt25skTKayJxEKhii7SbprO3b5Ozcwl8&#10;C21mwOQdczpq6msPZJf19uaoMYC+pLpNqc7Y9J5nsaClSzScPBqmR2zQcRZblsHH1ijzBpw3us3+&#10;vDkJiH2sxqyoWOnRmH8itApqxnq14GOCSwwXVv/FTUgGUclWGDRs7GOFuQlEtjgVZC6ELFt/15d8&#10;doeKWaFkkVaekFRuPz5bGAP5M1GhefF/+feqx6D9t/sa2NfAvgZuWQ1UwseZG9aivviv02nfv9P/&#10;1ifNbj9toQxvAz+edRe7qrIYmbCLB61bR8RVUc3q5YhLF/zRVTSvhGnRb1/JPt5mOVr9ltbsq2KO&#10;3tHG2FG8IkSDOXwc13cEH/vz+uKHUPnK8sf2Vol9HJsb8YvwE/zhtnmJF7btsDDLnv2WiVfA56iu&#10;tPpnqsJIc3d4BvdfsbvXsY9LS+aiAJsLqMwxXxP4Fiz6wi3h5YyUGMoFL7WKbEERfxl9ln2/ZtuH&#10;FlTdTbLYUWto0XVqCfI1Y8IHh4+t+NkzGldCfCGzdSWnwIjJinUyKRIG7jhsXLEtffNOM7KcrZsc&#10;/8lpL18VfGxdKdy1bgKrIwlde6D9ur3vbebrPfv4Rt96zaxRB8DeTGxXfNNobt2GTBc/vAG+l9VG&#10;6QD7JRhQYZGv3yVr67H3Av48SR1QQqsjGprgYyMXC/sz9lmTyGW+B1CQFoFAZIU5g10afLxy8QpB&#10;MmYa78g+bs2IcU4bU3ia84bYx6PmeLQ8zdnHcEtvBj42mCpjjDKCKSg9sw0yBNZUgLK5K2cChsNu&#10;0ZwmPIiZoN9vQ/VFitStG6t9yg8uDmK1mEwRC1YuLCzAmunB0TUqgtMDixAg6bCPegM04UWLK9M2&#10;aCTyWIIDt0l99+4MBBnCL9IUjQ6CxSifSh24ZXASjUQNow983FtSNueti7pOswFcbre6nSUJyq3k&#10;c/Glg3yKWqUwbBjHCULGwN8gUIvpHEAK7EkAsZQrgN5SWI1t6MZjkOWJBKlBlhG7ECQH8E8esCwj&#10;gb81B10DNJy98Cr4WABb9HcpXtA1pAo96A4BkSHdoy8tDrK1kawxaeCw80r+n9BUzFhMbcJWByu8&#10;EbaeURoQoyCbELm9Pp0nPVkt96wdqtMaQ95ldL0vW4oziLWSluGaSGaQ/zCFG0tPAV53NqtP0xcN&#10;Fx++PXeknkuqNj1XKGpY3cbrs2gxEC1T5fLwOs/PtddHS3Sk3jxkTtJ2i0VLaH7FTwCfXHI9+D9o&#10;fseH7U8+7T14sBj05vhCRMMnpyfDWdrjOul8Bu94OlPbM6p4GweJyYnEdZsVN5jF1jxMgMUQZClW&#10;6IPBxwproElL2ARistwhel+GOii7XUCKDUiOXlC2tnTbO9/KC4ni+3jVBC/dmqf+Ue5HHyVM3Vzc&#10;f56F8V86RV25EqmQQVcZTcGIdTB93GQuaKIcYwC0urkcHi6Ub5kA89bLQ8l/g3iF+XCk+GxhAcvl&#10;sz/5F4ry7T/ta2BfA/sauMU1UAEfyzNp6QYYP5VKtde9f7fz4F4y7JPyFjNIXmL3G7utWfl00bQh&#10;zldxUN1UvfG9+6EvX/Dn1kypILIybl68wqY239YJODuYGXUs4G2biZvuPJ2p9gWrzygggX3s+Jof&#10;Vrvkq5h21wsQmyfXRjW8bPmz19nqdZWw6yqy7jp1YASsEauzrd5j3WHXfbN5obcQr6iAjDefeWdH&#10;RVW1ra0Q8xZVU1dxJWRmqbfHmrrNyPJbVn7dm62T9o6Pr2M3b9X1ovVVsN9tjFx7qnCL3ITVmtPj&#10;1lRxrPgwFG2JZ+ufrZrbVqXbH5TXABHDPvyVsON8SLyopm6GfRwPdBfDx9uNN9/od7vNsLCHj2+0&#10;iewIHxfTVmRtlOYnYxb6YfH3pWPCin19qjACYcUWnxv/Wbe6bItT8+XHajBXAqhQQiAbG7YlbQkQ&#10;APLHX1G6DKK0pi0gHVvwAsXQI38sRQu0jyU7oNR5fZQTltCTEa8QBxkcWSrJ7tDaNXVea5Is0B+Y&#10;LpqjuWkfjw0+Pm28PW+M4ZZa6rxraB9XGxM2a1XUpcM3t34LEvigP91O7/CAJFcG6LhnHUhH5FOg&#10;WJDWxXgq925N+gujpwb/gmZztwMQfT3oD+7cW3ZAeGkhwstc6Bfh6N5yOX39Nn37RvLKxtOFRKx0&#10;iyJsEhEPLVrKJ2LsHh7gbBBLsU8aLtjrqKkqXn4JyZ1ccPgn+qZx4a1R7Ns2qNNiNl1NlTKxCYcR&#10;nQoxwRutOaRj/pboQWaz1iRtIpk9J6ciAfJQjwUfSy9CEtXSkQgLBFtkFUSbuD/IXi81gPww/1YY&#10;sUhEXE70TMrZPTwQJo6mhGF7yirpdFK/rJaWecsx68lGhPClN7aoaQHn6YtgbRUNzgDPosxuWgkx&#10;VsZCvV4hf+CMi0Wf9wJwnCSTs3MpzHrKPo8AQBfEEyKUodUSw/cWGGjAltQlJSYbJG0juMdUZ6qD&#10;UCl5Hfrvce8MdWMSxcXL9dWYxrcmMQvO186AZiNhkSwPtrmBp71u6/69weMnSb+fqJEjMAH1GAxV&#10;yd/apEQ8e5eejVxmhOupnYOrOmd6fQBx1Npga/WlLGkeCsgGpK4S8esNOF40zSmiFJdCkBPDmh0+&#10;tvZkaxsTP862yJ6Os1ZsAx97ilDLj+p1ooqlSzl8zHyhFHl8ppFL+LiF75DBnMcUOmxgseHFZMiU&#10;i1H1gNPC/BrqGhoWrJl5SRn9MwVkexC8HjyXlDqe/Zm/FL2k/cd9DexrYF8Dt7cG1lPnGb/CwkjM&#10;X4zp8vDBweP75MqbS8rLtaxsglXMhnsX6xDh8NSxO9mpF9GUl4/8lSsW5kxN7xdXXxF7FBse7wU+&#10;3sJs3sKuvgGQMYKGw9Xsm0vg47qy1Yq+WcV79W/xXBe/pq8APq7lq25R+N3h44pmGRvb26AetTW2&#10;BXy81ZhSowlT32MrV4vCjyu6bT18vCPW7zrq65fbdYF66+Bj8655DzJbWXVLnB9WIpn0UCy0pCD6&#10;e7ym2uq17g/aqIEcAJHhb4vOgB3nLZoPl2fH/CrhY4MDthiavuFve5sq2sPHN9pIdoSPC1BJQE7o&#10;cKXXFv3iQE9mAsbTikfGawPjyv/gqFnF49VMMiI2XLaVomMcs/JTtNrX74KfjERpXDz7CfAHTCCi&#10;mXIrGUUUbYqevleosqF+faRsu+zI2pIqpD3sL5CFPTCZC+BjsioR8myerZ1T503mq0m6mi2a49ny&#10;jcQr2mNLnfd2JNFbh4/hsl1bvEK1XTKjC4Pgon6YH7XrpH3Zm7rO3wtwkPcmNVICz3vGWzWxAiMf&#10;89JIDgiBNzkfC7Sq3Iw5aLoVQpYEPep00MdmG4mJw2MU/VLIiY61maJfH9nTNJm/O03fvGrO5tw1&#10;YVUlSV6xEV1BW4m2iGofDsmVB90Y7LXZbaGCIhSOjH9QHPuDJcccDEnDZZRewVIoFkPJXE4nq9FI&#10;ke8JtOJkJXwNGBDUeL4UbRM2+rwBfEyzAZYiqyHwMeVfcKat7Zy16TtbNC8WL9BNkww+Dr7zePlm&#10;MK3gQsHD3lOAGjswprvHx2LlC0CWhAGXd/gdtD6AvsV11BfhZ+qv4d5FEYDlihcSmUrKIGi9tOT2&#10;8PLqp/SsVd8IrCBzPJ6sTP055M51zpMVoG8XsroN99l4zFvQoB3T7Hb6d46P7t9NW7giWEfj/KDq&#10;KwZbIZ7Z5oOZ0GCXi8i+pwHyWbCokE27vvOP7XtOYJ2eMqw1cJYhwM2vCLgP0nZPIiPNOfCwwjH4&#10;CO/47O1yMlZCVNBTYalytkm22xHpXA4o3NpHEW8ulkidi/BdSv+wYR8oW+T6Bd+IokuLndO8uRH+&#10;CDk/DGnl/QZSBsdFLcSez9tJCVUuXmKMZpcaj60exD7WABjIwvarpfzjcXhcRRJY3jyJFBm3TuIV&#10;Sp5JxyeTnrwXzA7GOJayh7ke9as5rETVV42E9YANtPZipOABg1v4+PN/6y8Xj7P/tK8BDWbjp3/j&#10;L/6llw9/9Df9+k+O9jWyr4FbVAOV4hUa4Rn9+j1Ix73HD9NBJ2FFzhSvxARKlqdZV8nzGKM15Vz8&#10;PFvBx5UXkZ2zFXxstofPHdk64H3Ax5HD+yKk8jJE4DrwsREhsscMj2zTpb2Dy+DjaE6N59FIXbD0&#10;Kv2iAQK7rh31FcPHu/axHeHj6maZUQO8JV6jxm4KPt5CBbtcUVV9eXf28U7wMdpf3sjWaiz2NJUL&#10;Ga1hoj/cRvg47z7eZ6FzZAYw0mcYxtk65jIX2a6t+Zt3vAFXBl5JKyTwnQrqlDeZPXz8ETaMbQbS&#10;PXx8oy+2eoCtiWTKiJnxWOelqbxMpSfSzvW19cbcudNkcpVqyKEjG6Pj4Jqw2ne0OdO18AeQ8CsI&#10;ghHNABekfSwpZKVEOxo2To4adw46h4fLo+FyKDVbwccmatFCo0DmdZyYoyg0wINm22B4SeIWc5t5&#10;YolmxTjpzNLV+WQJ9fh81BpNlu/OyJ63Im3a1ODCBJDFPJb6aZjFZmXW1E8B+lv150dVqlDF1yjF&#10;z1zD4LnKe7vsHKO6ZupFLFxgBUOH6XbRclW4uOH4gD5EVEKVRMViNj6zQCFnxWS1568+mP4BwvS/&#10;CZUDJjo67pzcWfZ6xPhL7VRnSvu1Bx9xsZi/e5u8ftNGaRfwy463hHhkgkM8A/ZiG2cDSCv5tQCL&#10;G4gpQ2DnbiYd2wLs7sBeH7aOjxfyXFgyR/mcV6sJzoMzwDVhx8ER3VYCw/kMXQsJ+0rXIpE4MrBU&#10;KmSOORFNC71d880E8Vl/EsuR5qzb8EKzVxnDx3xXTKhZ27IWEuoj5M1TCD+yLX2S3bW7PeqE50V6&#10;wEQlQqOUeIKd54s2lDvsRoEVUzS/OJrBADgxyikvgrpx07Tz1FnTVBA9V03TJZoeaFufjyGxAk/6&#10;m/VRxsqp37DGhEMWohDqcRFmXuoLlzW36/491GOG5Oo5YcejyNFRfbaPj/v37tJUkPlQgTWErA+Y&#10;1vYMAs6HtOAMMx+Y5wW1P2kZaUxh+09M4TAC6JJ+cDOFX2/VJO68KovoCpRJqMEFGGqPg9Jkenaa&#10;Tse8Ewk+mHdNT+EIsgOv+hzNA7wps81UACrfhLxluIsRL4kRGoq8I2DHYljQepUEUimnDT1WAwFs&#10;tbMEvuo7WzzY8qEYt9RSi8RHbkCEMbUkkZQVzNjzoUtb2+AEW2mHQd4JxerdrkpBkIqELKTgIbDe&#10;FC30vWHh5h9SdVlSVnXZkPjS3o47L8IGz1oyMhqNTGtl9fzP/tXrNqP9+V+vGvj2n/7H//Cfe6dn&#10;+tY/+L/4Z3/rJ1+vp9s/zUddAw8/ObYJPLgo3X7W4I+t9fBB79GD1bA/1RFyeNogbEFfYSHu8HE0&#10;O1TVRQlpldHmk7KnK7jwXJsgMv0KRZRoRrXzzeVtA7UVPYRHRdfTLBZTL0v3yYbvC8zdGF2txgGj&#10;WWDt4MzwLGFCFzxocXx8oaIqowyA2TRYxsr90Cj+zI0y/zZ6JTHLOP/erJSaNpxdp/SA+aW3a/jl&#10;2lsv5OY1alHX6hoUUpRtMWkpXgSV171V1/GWltda3kAuemuVlRYbLVFFRceWfN51FV84z02wLitY&#10;ObtLUbg4GLfM+op5JcXN6leFFfCxXbCmoFXaMjK5QjdfayplMzJ7a9j63nbX33z1+MBFSgrQay3I&#10;bD6HoqMOsNbj/SltMVW1BUuz/CdfeITvLmwXdlAwQgMw7vwDvhYtRqwE7GUSL6PCp+RD8dUuGJO2&#10;62/fpKOiivOAQ0eQWWB4LYSajd9nXr/Rq4x750YrvKg+15Atv13BxQzD59rcE+7ma7xtsNFv0hut&#10;eNZtquibBR/HU0hcYdvU1De8MV3/8YvKZxSnC5ukLdRj0GEIF43hYHl80Lx70rhz2Do64OfyEFiw&#10;1xz2l8qnJ91kQRMdcUE3C0PIM0aMkAvRJ4HDFlLkBT4mDdo46c+S1bvz5HzUPJu0RlPg49XodAl8&#10;PF82ZogYGESo0G8YbcWg841tFWvdhF+7wHC9XgqPEoldpRgT0ghpsAtvdrWczabpGA6yuI0i+bo4&#10;Q82EoPldUgmEq3daB8Punbv4CcwdzEQkqWIQZHIvttO5EOR3b1CvJpo9BffsKrqfxIyCjxEB6NN4&#10;GtCilWWx18cJIXUU5d0it1u7PThcDgeNO/dkNays1SBjAeA0Pk/fvTX6J0pYEvkltZgksZCqADhG&#10;1AI1gAQVi1TItSLl9RgLgGZBqJqBwvQj5oi+KSy2jcVAQN9sDbBlWzIhYiDyDgT81kAkfToIpWmo&#10;ppVJ2LA5R9N0VeRFQnl8jZnN3A6HZrO4AEflK9OCBZMxIPy0eXlwDPVrp1OEnpPJDNLxSnkFJTpN&#10;7fLPxR0/mO3xouj6I8WOV/BHt4eV70c2uhe+32zdv9u/ey/tDlIlaZQd6qER+ZYbu1oLl6yiYNCb&#10;7ZkZ935myCzMir6nOwvrNK3wbPMcpJYgURk9JbwjHq5sV7DjzixJR+PZZKx3yOhHoxXrWZdGyYfP&#10;UKR1NdcCFqZg/jdLAGJp8bQ+D3nk9EFix/Kc0SAlf8xoBmRs8DEkCyHI0KGBljlQ4Xs6XsrKvDed&#10;pYLmwsdWKSGJopvi2U/z31S/FWMKhz/5aiqA80b5d0RY2LFVGqNFk64qkjX9VD/lLxFH26pCx0vP&#10;yDNHOTJdOCVVzszg5GFNxUJB3YLll8/+3F/bsdXsD/9oa2D57nt/4y//u3/5P/jOa3uE+7/k1/7q&#10;v+e/+KM/8rDURN/9v//QP/5/+xl/xt/y+/747/xlH+3j7gv+9auBR5+c+NRjsIs79RqNw2H74f3e&#10;4weJhseO4xsFQaEW4Lu8ekJsUOBfGEnCtzjYJLpMW/xjU+C35M8ygczoQAKKEHAbmbM1uk0fJVws&#10;L6dLbmRbbFXK426HlVgUpeE+whY0XwXIybGKUPYShh6uJxy+VFGRPb8OPtnNVyt0lPJClsI3Y3dy&#10;XMdomlVsMmqLh81thvKRCnHLNibG/HNRZyVvroH1/qK2wrfiJ19/2qzSqsG79RexWbL4QRQZVxSo&#10;ZP1FBS05MCorxOo/XDh6wPX8foUREL/cokGZhzzacogKAyn7ulQ1ToPY2FYN1g5hWwOfovqIbxW9&#10;wZKToKjkUlBvkSy9eM1mtVu6oLUtBP0Vdy7+nreKzOzXNS6w0qqeakUql6pWRRxcXjnlN1g8eOwi&#10;cjqLxjE3J/WL3Q8b3KltfE/sKZ+8n2GgVm/+5wK1t+vmy5jyOdHrLDkG7Ci7v4XcZZC3hjLPN45c&#10;IbQYdophmXv8umv8ni3XazUP8nX/2nuP1ZyHuforqE3LGdpD9Ho9PU/1EFXrNKms1rqBMXKllFbf&#10;N/Vm67DEuJA3da8P0p62KfwePrax4xqW2Qd5tR/jTQs72D2VoufJICW6XBnzBv0GqPHdY4Dj9tHB&#10;8s7h6mCASC5aFmgUIFkAfGz8Nelfbj4+oKMsM0FjBh8riJsAfADBZWM6753P0tNzZV89O2+dzxp8&#10;Hp2tlDRvJfjY8pKIYcqJe/g4WrHkXUPAFvRBpBU6rYU0iK2eQTQlLSzDIZ3OF+fnyqSX+cyxGeqm&#10;E52tCdtC2o+PendOFu2WqVgosh9aIq1jiMbJIhmDIL96pTeF0onkKQDjusKBFRRvjBxDoMReJyVj&#10;F+C5s+gAtgo+Xh0cLI9OBEshxcoOMoePYHy2ePtGlr4gNr3xBQx0UTUhoYutCTFZ8DF0TvBl43vK&#10;hBcc7osNI1fyOYuiu2H42M0tasaThkklvAvvuzEY8IAdV4nNVSNUno4bPuVwocAEyHgAYl5LDAER&#10;aZMsEMovvE6g5DJZpGmSjkfKE+h0bBYG9AjzKGd0p9rx5jbAx/niVQIQWl5aujzSEt4/Ht6/j3bE&#10;lPfvaKZMbDWF0qa1b0mhQvZQtNop8OYAa9qrEdYpRRcDeQ1iNvjYP+tDUPSWO4A/oQDfxF6fCzte&#10;ovci5F6CLRoAAznXWihJRHudFrT6fldce2NM6x9an1u9iHQj5s5YR3PFYeO58lJepOXHW6QSPsYF&#10;AoscN4AEvoGVTeRBYiz0SNcL3h0+rl5w6cmK5pcv83SwVbhFmXgt6SHEr+9Jwkh+IJOw8JSY6teW&#10;QhMsmZFcE0S4X7FyjOdomqj6YIYgL1bP/8Jf/xjnxH2Zd66B53/tj/0Lf+z/92bjvP6P/Hf+5//E&#10;b35cfD/5W//6/+pf/osvk+4P/vb/yT/x3/jF3Z3vtD9hXwPvqwaAj32VbGHumuhhUXQf3D/85NGs&#10;05ljVWEOlRGu6yxSdoWPPSA9v2OOGwlQXSpbaov4LQOHLQzEkifkQEwxUGeQktUiMHSoTcHBm9d2&#10;LDkCJQt0NXIcrs3c0U0djuanJbbLUKHyyi7HGnBTevWbuRrhYtHnGN0oCs9pzKTZRkLl7KE0eeXf&#10;l7DyEkxc3CuHrihAAROXsPjindshFRCyGS8VrbSutQjSy7YclPf63bi6vigKGd1E7x1XdH6d6re2&#10;+7K6BveP7lw8llVqVoSa9bt86lnZStVUg1vFqGj8BonuKt5sXN3VWHn56lG1FoZn5j6pH1/M5ivu&#10;VTyh8UcqWoJ9VwfIRT0vu2UOra6VQbJs2XIi86aoJHG2jLgyoSHI5nXsWJ9kS+uDhWQGBNlZL4F9&#10;XEdJeZ/wsT2kWAq+NkqXKdpuShyiL9djQ/eIUH27tKE8a2iG4dhwu4ePdxiEL67dW/LXbeyNPXys&#10;l7VNTd2Sl/rxFmMdPjZgQTCZS9kO0K8YNu4gXnHUJl3byXB1OGweSt92Jflj5AjIsdcRBbWSMWEx&#10;3boiyAgI4Bz4b5kCO87SFsLH784Xp6MmHOSzs8bZpHmOAO4ZSdIEH0O0BB+CqmwB0Xv4OJ8MvKV5&#10;15Atw1TR75PeDSY4aK8Z+po6RCUXLtlcTKeLs5HxAaUAIr7vpkXqs7jhx7qwIONmczjs37mDn2BG&#10;mL9AN3GQ+XcAbJYms9M3yZtXvCwoyTqn00wEPMHNNMsW+IlWQTI9mhCIIaIWPQrUbh8crQ4PG3fv&#10;aV2j12qp8zAnz86Ul29BjL9ANyFu8h8AxkmtQtRjgaeGoi4FHzuC7N71eFmUB3LdOHxsZNPMBe/I&#10;MPia4OMOQs/wwIn3l4mmYFY3hwy/c8TTrEcz1AIJwIA4udwlXrFadqkIyKoGRKJbDV68gHMNkq4F&#10;QZYT0PhQBoXKg3/xgHMr4GOzYCBM4dag4Alr716rc3IyePxg0ekkrXYa7B1ZiSyfWPjmDyVWQtbi&#10;cyNSDTMmy5gMsZvzDoZ6d0BkO4Ck/G5J3uwf0Yd1BAnijJkr4J5Bji4xG89Oz0Vy53XgOOEriLdG&#10;xYVrrKv1OquDXvugr4AMvgRIVQcTkGop46DMgxcvFpDEsX21z1toc0toxbxlErVQ3jzlYEqSJTfC&#10;HQKx33gWEmPRECf42NHkMOttyT6uWZiERKk+VsTHZCocBq9nu7ByyF7uKJITyEWQ1fwcbVfwAZIg&#10;tuhwL1PlGKLuGeBjVcty9eI/+LGPd2bcl3zbGlj+7L/xP/2D/94bO7x78PDeQWMxfvdqHDhj937L&#10;7/sDv/OX9csXowvVEOe3ven+uH0N3HQNPH4i+NgsCxNBwmX48N7hw3vto6PJajWHIqc5RP60fAC8&#10;ziJlV/jYHaGGcWnKkKvfStKlsMwpo0lyeobHnQEalX39kUCwbFKNEL41InBWiYXA2ToKlp9rFkh+&#10;PLOtHxkiwMIfCpPMDlUBHULLzCCblIpXt4m5uUkXwbvx8fHhFmOUbTF4F3FOS8fXNZgM9DTLrmSH&#10;+Bn2fdWtYrR0/eIxzlgu5OYj17GDS5UQ3aDm+5JESUwFLdVCVGk12eRKCl1FA6me9vX+qypWzSYv&#10;Q1TgKIKs3BTq6GLx99F1YrS0bBJvIqEyHuVIqCpobB+Vu/Oame0HFn2/hAvHDxu3lriJ1jW/+PvK&#10;qtQBxUNFhZThG/WA6GQvrLVBrFakDsWByFfSdmDshChLncQFep/wsZABs6YtezVroUUCbUa5bfIS&#10;xDzW6wy229T9x30ML8rfVRYKsoePK1/oR92Ktin8Nws+3nzHsY/R/7pNrX3cnf8Dld6rWmicDTrG&#10;bzT4WAn0OisIyOTNOz5sHh+2jw8RslgdDaAhowG34E/oV0C+hIPcs9RSjuAEvoHNT+TFAjrh+sDH&#10;IIOgxsnC+Xet0XwFanM+RmRhdTZqnI4b55PGeCTCKfCx50ZTpIsBhXWBNR+o0j74beMOYghyrzUY&#10;NAc9S5sW3MuKb4TTyfuYzRMQZIR0DTuuC4gzOT1bCQiY08fu8WHv3v05+hh8AxmT9mBSXn1deT5/&#10;+yZ59ZJMesoR2ULIQvnQXDXAOIySUtUHnUgOPaHSLdjHx0ftR49SGhggq9Y4rNJWi1PozK+bSFWg&#10;faxgf3KOSRNWGrLC3UzyDPhYfwFf03Dgqr56EWbjBYqMm086INiE0QotXvrsNp7YvBwumC2YtLxR&#10;bUvtxeicgo/JwSYxWWl38LCibAtk1AtSYQUu6zcj2iazuZZ4Wgku0+lI8LHxVdURjcWpXlMs1WoM&#10;95qGeCvgY9qDngUoXaTqRa/dvn9y8OjBst+fWWZEqxaUS6BNqXWsw8cGlWsJjLcgW70po122eeUE&#10;D4pRaK3pQcMXbKwlDa9CPg8hxfyZ9ukxv5bvUdINajOLZXL2VhovupX0SWDg4u0ANV4KOO62DwfN&#10;Q411zUFnKd6x+OdqYj7QKaiCF4qfBvyb18fghrD7uDGZ0y/kAhFZnsacSgsYZpDYx0avIPwC+Fgh&#10;e2LZ41oLum+ReEVwEYXpz/NxW5XaN6Fhx0ufqDGEavF0TlbVYVMePPvFvBpqjkKHJU9hihb+k8Ef&#10;NNlqyfxGqjGhyZohhEqU6DfReGL6G/IUMmjL2bN68df+5gcfKvcFeO818Lf+9f/hH/mLAou7v/53&#10;//P/6K+1hHiwjP/ZP/IXT+3ev/x3/8u/9zcceDGS5z/xU18asHz/h3/5D95ZL9syeflz/9GP/8c/&#10;8+W0ceeHfs0v/+U/wiGn3/tPvmuCGN1Pf+SXPc74yrOXP/WTX9iF7v7Qr/qhk+Tlt//Dv/Yffvdt&#10;Y/DZL/5Vv/I/+wse4gYqbfnx/c9+2X/mYcx6ri7S2vVVsL/21/8/P/+uQcF+w6/9L/zi0iXeexXv&#10;b/BV1ADwscm+mtR7u9d/8qj55C4BVmnTROwxSFz/3gZOL9B1Fia18HEEFa0Jubo32iSPpH3EHMtO&#10;rNNyNJo/f7V49Y5gGs3+zkSzFL7ZFiOtOTpThjh9alhH8WrmmGDWVL2XfL6JUc7Y8Iy/NzWQMmi2&#10;AaFVA4hlZLgkUxCXOQIBK1BXu0gtZlfZ6iLcsu5EfZ/X7RYIdt116sDHbZDW+N3XPmDFy9X7qHzn&#10;JQWS4og6Ba1gr1RUYdwUY1S+zpqp6/s1pax9nTXXL10+P8aMreqt6jq1tZZFRG5xLbtf3GfDObai&#10;q6GMlPp4TXenwZoWJXyIJYuy/KrKpaNfeB65xqq3XeDj2oYT7qIlvccaOkrgdzQJC9mXCiqFU75c&#10;Tma2TvVwt0LM4zqDbV0b+qi/z/EW1VIIebWqjntYXav3770BZC+/xGZfq5pdBskY9I8vk/O6Mpho&#10;l4vW9aA6X1rdIPkxv/JtusAePl5v8tvU2sfcKj5Y2QN8bDazG52CaPjZVfg2BFLpVEBAPj7oIF5x&#10;cghw3D4aNo+GCxRgDT4mgRs0DaAxA2cy13LoumhXkJ5KMI2gMRQJgAWlfTxvnk+hG7fGM7Cb1WjU&#10;OAM+njbniL0SS66kech4afOJ5vIkoR+sAj/IjUvwsXNl+v3mcAANFpwXdM5QI2G0gu6kBTFNz0e+&#10;5Ag6qmvllslo2bXcnHZ0D3WM46PW0VFzMEy6iCpLBFbJySTu22glQpDT16+QlcDKVQI0U0q1FGaW&#10;kstgqZaYjC2ANOkj94boaHeffJL0ZCRBRedWPaQa3rxJn78g8B8Wp/HNhbXJolFiMT2CcsPwjbBW&#10;R4vzHIIqqw0O0TJAv4UB5EbgY/UMu97GpKgK43uDsrVaMBvSlnUulWDM1zyTWxCd8HWUAW2W5YZf&#10;zD2STeT56k8P7Au69UZ2iR18K+BjzFRKjzOA2uh02/dOevfvLYc9KL7pkrACMVv//+z9aawtS3od&#10;iO2d4x7OeKd373uvXhWLhCmyaaILlGTahCCiDDVJuWUDLblJgpSh1g/KBglYNEBLliw1YaJgSzIk&#10;ukGhBwNswGCDLaPRQA+2THSboEx0S5ZcLVFmSypLLLKq3nCHc+89055y9FpfRGZG7h1xdu5zz53e&#10;y6xd952zT2ZkxBfTFytWrA9L4REMuMQe0lKTW6WkqPgKPeZ/69K3txXFuVQGZ2OSO4HpM94jv9H4&#10;sij8iqh3SHVuQUUhg+IDIEaLzbMUg480dVYTxzFuk/BcBXSux5GHkxbjKEW4P1FD5gsg4qDOEZLL&#10;IUt1kfoVcAFs/wIBHsH3LxHkMMV5C6zzGQ0S3wM49shHBnzM7ylmzVERwx21WYgyZ2CLCQQrbaMF&#10;Hxv7Ptrj1/3UPvzwHmmyvEv9oBqwRCjU4LKOPSg9Xbq2YMq4gfxr1YZ5CkH6Ms8zqK0pEQK3evQs&#10;gmrPSoQRofO++s9ey/DYv/RVWuDk17/yl371d/jGL/7kL/xvvnxHv3v+tV/7j/+hgn2//X/4x//g&#10;A/V1c/MP/ty//RPf1conFDD++r//D582Spd49Dv/xF/8gZOf/+XfkOR//K/+XJ3801//a3/+V77O&#10;r//QT/6Zwf/jl3/zxHguvP3ln/rf/uT3CJCtr/r+VibdWWrS//JP/8Ln/+tf/JVWxsI7X/qJn/2p&#10;H9CFepXW7t/18iwA+JjnongUwxu98yA4PlxNIpySUu6FEndTukAGVXe3BbC5kNExSOkAcJffULJ3&#10;+LvcvVfjOXfWsXMZURMqGy4Xi5OnxfmlB36G6G6gFMIEaHih9Swqp9Caq879OkBVzboSOcNyCQhU&#10;3bT91L/YzmqqakPUfMcVNm22Qo0HJGXXcYYtR7XwpB1nMNmtjjZnYGAv1CqNDV6jatxengudcRvH&#10;rHG7dc3idkmnVV/2rLpeZLeVC+2x1oM1h9erA7sxK+/J3vQ3vpX8WK2wvfm1E2NH2XxpWzp87e+W&#10;++nUSc9SiyGuxSi/FmGdqBdLJPuyglTxJeq29doBPnY1WJW0/JV+LTgjGj1U38qf8RoZB2VDTlQu&#10;SchQGu7Vysgp43u9in/7n6oXRJw8GK/dUonOnqJqq7KtMgZDwbjMsstEdzV8fIPYMZtHDx+3q6yH&#10;j9cHoh4+fkljXQs+htUVbQFuKvayCBMCPmYAvcF05E0n4CAPJqPBJA72p9koLEBAxuH9KCpjYe1V&#10;V11Z1MMXiU/8l1RTACXATRClaj4bzhIfHL3ZkvAN+HqXS2/OQGE8sw/+BPVD5ZCemjF6+HjNxWjT&#10;OmgioD9hEE2nwygEGCmzLgE88guxAAAgt1xlUHcFn9cqfaBWRiK/yzmFLYEavNhCCPb24qOjbDRO&#10;oI4qTFvR4RqMgiAosvnTx9npM8a4kyhyiNMnPFBqJWuvAOIVHtCkdBBA6iQe3r4VvfsgYQgyDR8H&#10;AImfPs0ePhni3CW3ngVUhYofoGIBpAhXoSkATdbujoaLFVhb8X9UvqsZ8abh49qjMwemNae/mo7F&#10;C5JfVJ5qz5KeEn03qRzJqfic3HSvnaT6T1ILbo/6yuHgTYCPJY6jmADiKkdH4eFhFoW5ov1KgBe0&#10;CkTRGyzmi5MnJUYAbgy0h/1Nt6D1d/HLFYLc/KBFv9Qgpr83GbUqJp5IUiiyPLdecH4CaLL6nlIk&#10;EeTdvcO9YDIqIj8Dd57hH2VTpIISVOWhmrkaV7gx+RsYsDjQDearwWyRzxYehjgIVlCARejGUEOG&#10;hDcI9dS4yOgfMzIk4GP8zP0SELHt8DHbiN51MOHjq1pBZZn6IKpA3gpk13bT+tGy4yMbHhRgISig&#10;NC5oHCk1hT6kSQt8LNsijS9Z1wmVIuVD9rFI0Dz5/wqq2F+fagss/u4v/q9++R+ziOG3/9jP/0VT&#10;6Xiz3E74GHDtX/qVr5vQsX4YAWJT7CnjcsDHDuN+8Ud/4c/9UBO47/rwcZOB9pvCL/7EV37uByu0&#10;/FNdxZ+Rwt19cChC8H5w5+7k3r00CFfQ1tL706J3pIfOBpfddWFiygvwcAzdAToMdHWsofMMFwDS&#10;S3LqCvdjoxHuUxpjVrm8zJ88yc4uOLrDza7mw8rR0FW3lY+Gx00lg9bcuzYt162hmgTUwK8up8vi&#10;QB8ca/9rtLjd4OOdqWl18q7je9fIcvWIFT7W9rRhcm50xp4JE0JytdgGhbEB+tfIzK72cB6LdKCS&#10;rgblgHHrtUH3fF0Nh66lc0Uddn+j80536lehemrAEv9UyD2eF072sTTDMEHyhJRPM2yMoIvtTLx8&#10;+JijhgwcVRNE9JICyAGcZPjMKg6zlLKHj9fbnGJnyxKS0ixvPHysAvPtOmle3X96+HjNPjV83OvD&#10;3cDI2yexgwU4jmsvkFAGT2RTf3awSoA/FoBFIFW8WCUQnVgsEf4OjFGEUMOf8GW+SNLFKlskiHuG&#10;oG34gRAJ7l8luBMHUkp8s0iy2ZLwCpjICOyGRJQYKKQVQNwT5ikGF0FLhJBBV3mH7H8Gb1WAP5mM&#10;SZLO5lBfhSWBF2sFCgBbOHcJ1HcUR0D/gZF1uNSEJK5HjuB7y+enw9US2BZV9QjpUlBggcndC0a3&#10;b0e3bw+iESaGAPqyAPr5Vx5BIuBL0YlMTugXPoioSc4gi4CWVF1LoA/GGQMnXULkgafJ9kbGOhuf&#10;8HP1paKQVSBa1UQVDXnnpUAHExi3KLap+jBscPXJ/ZIfwKEEzRXlRzA6irXAChLdT7Fi5Tv8nXdR&#10;MEAjbeQXw6RE7TWqh/+CeVt9mveqt79FlzS/AfQfvKP90Z2jNAIDXfFq0UokNB1+WS0XT0/Ki9PB&#10;agkyuwf6uXyGCcUfhsslP6tV81muhtXHWyX4+MnKW/HDOxf4zL0lQFv17wKN1kO7xQdP4a9yz2C5&#10;pEJOlmD57Q9IVsZmhw4TJ7Ay4yIiQOh4XADvhmALlRywMwLuMYjJ/iD2ByP9KUfeIPL4r44gSqkW&#10;SJCDsIyzGkNIYyvRcAaJpKILVFyobQJSP/8Vtq+chBZMtsWztlS0Wmd3Xm3XGG/tUio2iu5BKlIf&#10;2dMy1HLDRvQ0RSiGOvUS/U/9C1cewIQ+QYLOy5iWzQd9Vn3qL/mz6uD99RmwwPi7v/97lBhE+jv/&#10;4c//zF/7v/z61x5aYOArLZH+w//kb1XY8eGX/sTP/Zt/45f++t/4yp/9E993p8KOr3o8/q4f+dmv&#10;/Fv/7i//W/+nr/z0lz/QwhRf/4//09/aNRvWlwC8Du/8/h/9s7+ALP3Sv/mzP/qlY3Vb+vX/66/8&#10;g7PPQAV/dorIQxfD+Nbxwf37q8BPBDvm5hqi/vqI8qBdrRexh9qNUx+Vzubqt5oN9HkatWmHD3Y7&#10;OZgLI49sgcEwmc1Wz06Lsws4UfSX4H/h/A1PmIm7IFpDax96L+JT60/tzCiMSX3kJfojobdabo/4&#10;kyRl29Kvc9vxB8PbMT0fe+LWN+ovhW258VEH6SwfkWzSn6uSrZ+tE6+qQxdQ71Sr/eprfmw5l7LI&#10;Vu3m54r77YU1LCORISyfOk1rs7nKyA4Lm25zp5/tNSjcf8MDr38mdcTyUUcRrS1Bd4u1p+yVdkUn&#10;t9XJy3bO3TVuN069WuHelMKIuamfZ8sl2QyyRlNG4kLxtV9qaaP5QQwjzbPMCFEOf7u/3BaocVg5&#10;7Npcb7DN9KnKNziHn56sdcJ6Pj3FrdbRmyV6S/rG21cVmuzGsVttUzaupQBzOFgPilyGIGkIzVHO&#10;Z+AJDudzb7aAbDEYdsM5ABpAMwCICQcDXM5XK3wK4MXLlbcsvGU+WOZD/BWQ8XxRQOYYOryAftJV&#10;uVoUAHQUlAxNZJKUgTnypfpMv8Ky34DZ7U2rV1Vr6oL/rfsNsCBQHWcLgGUxfvYAWAp9F/dArBgo&#10;WTSKDo5IuuRkQ6dCrUs0T1OAJCLEokBFiqgYH4TK/PIiPTsLk2WUQ8UVqiIEiXHvEvcFo/j4XnR0&#10;exDGiPUGnAwiF16mYSkCUoyGh9Bh4GAuES9MgcHYlkCq/AFMTOQODg1Qb6KBiCpWPQK6uogDiJaF&#10;SlBCP1QOsqI66h1ptRgSp4mrkMrbapq3OCf1tVuF1u3Q+oPyfMT3gUeG9RsJrdV83kDeFe1YZa2+&#10;xFnXzbztg+Jl6455tZCwZ582ko/+8yvpPuo0bb3MYZQ1YKQwBTbDEYju+HB061YeRgWkS3iiAQg6&#10;tbJD/HG1WH70YXl6iq0FblZIs1MfRdJWpSAyj72Q9ofn7hSaXxEXpAL4YX7kEBZX5nJQVx02piSF&#10;KHFT2BcR8KBuyZifYYGPaPtSogGaKggwshcP90aDEbDjIcIS4QOMeBiBlYa4fKInyQPO/Bep5+EQ&#10;txUQ8EZwSAYKLBEEhLsECCkKjfgpRH4AQGsJF5znwCkNVL0KzSeh6pgTBTGjS2JvgZsMgC3whXLu&#10;WxVqsLxUq7OvoLiTAZvqjzrIrLcfJMGayaxiUKoVBJsvWf+yPwT8lz19WJAZjfPRQNsh160/ZExD&#10;c0M+1BriBwEDsX1F3B8ffIlTDkZg9N26W3/322WBw+//k3/6+w9UntP513/zV37xL/2Z/8XP/Owv&#10;Akd+2q0kl1/9r/+ugnrD7/lTP/9TP/Rd9/cm470H3/lDP/0XfubLOmVnSuEf+FM//T/+7gfopuHk&#10;wff8+P/6T35JZ+W3f+eb3V6/5a7xD/z0X/gzP/Sd95Glyf3v/qGf+vmf/gMaLv/Hv/HVkxt5RZ/I&#10;m2ABCBwN79wL33kwD4M8CBn0WS4RouLkLHhjC59Saj/q46A9Okum3Cs5r8Gnh5g+1Jivv+NkgskS&#10;Z77UR/b06f3AZYLoE/ZHsydPB6dnlM5H9vTpHT6sR/7KfTbhYK2HVWfKdGnqL02AjNOM5SN75JX+&#10;ln5QHnMgqAzcbPs473dMbU4gklEI1HSp9kX17mi3dnW1h6cqyrYYoZvR4dmt98iZH8vHlrzaBnbd&#10;7iqv/f7qwBDblcO5bLnNxv3a3zL/vP5zy+W+6kb5myvn0qCrT+XmaWqR3SE3H6iedFeUrUyqcK6r&#10;Lnrzg+Urd7rXurk2wdoPbYu0X8qlHxTaxJ8WGB4MnhWUDLEcgzMLB0+t9nmArhq91E6LdGTZY2it&#10;wFUbEYfSdklvqC6jY6jGKnUlrAbGCsHyQJTb8S8/6nWK3lBmCKeOTGDPjtHXGVdJlkhKrc7yaUGn&#10;L/CLe8drl40h94izU58VQ9s/2gYScJDK9wFXW4xVXTcsY/DsMgCarcZ5v3pr12tj6Sq1+JKJXl0z&#10;9xm57zMHH39G6vXNLaYiFWgwTpAokkOz4Sr1yOBbFLNLoMAg9w1nUJy4LC8uyotLSBh7ywzw8RCf&#10;RYrIUd4ywcHtARjHfAq842U5mxfgxgJ0noMMCA7golgsBvjgzhWUQIEnCglOj4FqwoGvrrHNN9di&#10;b0LOqlGdehMJYnaRFa4osAqGE0zVy8B4DCN/ugcZYnwrIhRqZpfnDQ9Zu3KqGeCPIBNfXianp0Fe&#10;RLgPiDB9EoQFK5cIBpYPxsd3ouNjhEejbgX5JACKVTQwfCj/SkyKIBT5jFj88HulZay5jUJ1JMpM&#10;6rF8iF/rJUCFI1cgo54kK8MzsxVxBT+8nPqw+qkmjcfwqNYx64o03WCiG3msUMLWYs52FOnllO5F&#10;Uq0WjFUTYnUAQy6hLnx4GB0e5X60wnJW2Qf4acooen6aLJ+clPNLgIwaPnfkgTZus5+4gyBNmsOD&#10;2ikQX0VtheCvpNsLGRw/I14kOMZyp1rkizID8WJucxDPDRgW0vMDinQH4QBaPVPo84zxPSOCglYM&#10;7DiGCjxwZAgoV48r31qSAiJMEcoY8UnozJFiDG0WPDUKB9MYCUJS2UfK2MIR+EHBx5QGEnFhvF1p&#10;REiJaj/Voby4tshyEWEavFjWDPVHrSL0vpCkVf1JVheyMiFqDF8UTGSRn6MCXTpEFyYijI6cskfL&#10;XwVlbn6gCif7OLowP0V+I9zPF2ma/bOvyAIHv/+n/sr/4ed+7A99+7iOSbc6+xpw5D//Z37x1765&#10;2JqLb/4LHWNx78s/8t8/NG8ff/cP/9EvXv38933pv6vj8sl9k2/7fd+uHsApqa1v7nDDnT/yR753&#10;bN43+b4f/LJ+49c/edIhhf6Wt8MC/r1743fvL6MoGeKsFMFORQ2u99tqENkkAxrQwm7FVJuBahTW&#10;cCBxHG6m4gu9padAH4HQIJCPnXuc2glxIOTsfP7ocXFx6SNeq8qWoazUJOuAfi1fX5F3F0BaQ0uy&#10;tW8ATTeBqG6FXDdvIAirIfiGfupIZ3cyQVWo1nzqBD13awq8u0UKV79WNPIWZn4zgPU1zHudR3Yy&#10;g7OdNal0alm2m8wm2iWRa3SHLsle+x6X8a9OsGkralOK4TrIMQLTK8l4ErQegVqLjRq6lKFJDVGt&#10;yw4jWtBB5aA2l4KBcV0FpeIG+vxkaUBuIyQHmQ68m9vv5GY7Ce0WdrobIt6t4bvLZq2rXbeC9DFV&#10;tVIguUbxa3RFXrHG3Kkr3sTN7ZK9STm7idK9BWn08PFbUEmfziwKu0AzAZUQAY4wY9aZr6DpmSsB&#10;ivmqnK2Ki0UJQvH5zDubD87m/uUiuFz6F8vgYgnvFuByeXEOxrEgxSsy1NJVPl+CJFsiEchZLAF3&#10;UriAH6Xff4Mu2aezbq4qFbwEnLZdzmfwD4JyEOIIEGZfyhgrMmHpjyJ/bwLyo6iEyKwsCJwrUR6G&#10;xJSV5QgItnz23EuykYgZK6QJwHICPMn34ltH0Z1bWeivSC2GMF/pZ6AVc/ubqn5gJaeFlxb+KguS&#10;wlc/419AaSScknkq5y/LYcoYYtRn5pf0eagsQIfCFFz97NXrm1ri2isIZO2GGkQ9ppCPPDwY374z&#10;GI3ASa8WxwBLvSk8wvl8/uQkv0CY+BKMKxV6jjEebR+OBzYiUkMzEsqRoicjHa6lFT0CH8q9EVbG&#10;l9i3IKMXv2hiuIj9coIldisxIT3wkb3JOBiNAAETFMYJYcK7gHoJVdOdpT4wyNXrH0UTlxPFPrBj&#10;+rsipuwBjIZAPH8G9Cyyy4SMFUObH3m5HFIWVeidK9nmkCr0wf6RF+iVgloGy94GL6W2YlxUoVGH&#10;BUSFRiLjSQRL+WHzIx1Zkmgo5DsXqH/gbbXA7e/6w/+zv/jXf+nf/St/+c8aOHL6tf/or/4n/2TL&#10;RsL542/oUt+7e7DeCe7c/+Bqk0wm8Uu12fd+8b319A9uVUHzvvlJTz9+qdZ/lYkfvXsfwYc55ivy&#10;4ZZx9GVlTfHnNMmQG6JkE1MYrEhj3xthsruYzz96WJxeSMS9/uot0Fugt0AnCxC8hROHJSKiVVPk&#10;UOlagAxUL7zViLJ+0K1T6jd3E8deRTjB0T0EWOKR2d3d413yc1NkHcn1TjxjZy6dXrxYYgcq8C52&#10;uPF7d9+ou/EsfEYTfLkd5jNq1L7YWy0g2KDaq2QQJFGnhYw9OMhEjS+XxRlA4fngYuGdzz3Ax2ez&#10;8vSiPL8YnF1AiK3Ev6fn+LV4fjo4Ox/g+8vLIULkXV6SsHx5MTifl+eLwQxoMsUKRK9A0VHljeqj&#10;J7EeTN5aW+s3EPHJshwk8RSBvAof+K/wXMD7BRkzA06FaGZ7UyDIlbaa8xVy1giH6gVmBs/l/Hz5&#10;7BkVSxDmDmRh1UqAB+ZpFvjRrWP/9i0ghiBmUiMgG/DVrE2sfhRfma3Iw3F4hkaEKnOZY/MA99A5&#10;iHBAk1LBOLSknlIn2gSPqhGxtYOJ9R7yzjbqH7ghCwiwT3HfALF/cRgNERyikX98GN66VUZxCilG&#10;bpID0CWXHMwpf7FYPnlSnJ6iZQJxFkj3Kv/J9beKS6xZx5qArDy3+qr1goW8gEvihwARJphLSBe5&#10;xUqd2LEPuYkyDPw4RmvMABZDtgLAMYBghtSrdIoduRG5CQGIRT25wIE7QMbBEPDxMI6QLKBkBR8L&#10;2VnQaqLSQl7W/0r8updxGWyp2kVuEGQaRW8TylZPhf/ySyqPVx8RR5YP9wdyEpPNj9CQebPSr5de&#10;/5IOArwMG/Vp3pAFvPDgc99LHPn/+PM/olnD87/zX/3jq/HjgzvvXvF6FTfvxq6dk5vD5XFek8n0&#10;xnLWJ/SaLQCx4xX2wlWsPB6ntu/EvexcqoMncuZGaGWyv6rP1WRJcX6xevRkcD4TYXr6zS87P336&#10;vQV6C3yqLEAViywHnQvBNnngoRKu1KvtGkF+zYUm7UNEkAEfwy13c5wc+dzkGF/9zdW0i67GcPGJ&#10;HfRp15rCxQBRoKDMB2/L1e9yvpaa+szBx112Knod5JfaFhVqR1RGuIRUA1DAARBkwMeYchCEarYs&#10;zwEZX4JuDPjYhxQyAlUtFuUCChWzAjDxbFbOZgFwxjn0kambPLzAnbPhxSV+UBIWlK1IMg94YoET&#10;ecA2S4mep4JLE7wQdqxQ8/rLbYEWY7AioxD6Wa3S2SxfrDy4CKxQ2csURRAAZ14cBftQsaAQLTEs&#10;Z/pajwoqyrKXUBbnl6vnz4MkDbIUx9XxPDPgeVhiJ8MhhG6D41uDKAICLIcqZQ4E3IRGxDUQuMaI&#10;oEfFCjAVoVbCTCEmzGgS37kzCKICogcSbU4oN4oTXQvcVodIbWJfZva7jCF9g3pBC9QSZPRkyPBF&#10;ZDzqGkP/YXi4D9mKIopWQy+FeBfjzpEEHOO/q9Xlw0fl5aVfoL9zjwosdsbhQTBoMNrxYeg5n/F/&#10;1EfkKRpBBwDUBHz5yYceblCnVSsZCihmSKgNlTnAsooRLARk4Lk5sWBqSBLGrT64LcMbQ7+IAgT6&#10;A9SLRCiLLCgz+ctIQfQvmYjA0LYPScq8UwjFHpMiGM2OBgkL/Kx40OpflZRKk7H08AjfIM6x5FwB&#10;vlKKq0c/+ascr253CpeTrOnGMrS29uXkrInomQvsy20bdSQaPZRHaCtdCxVeTyPF6wRkAMo8YM2/&#10;qn9fsI31j78VFlj8s1/7D3/1V/j5tX/a6FRMPvgf/Pe0iMTg5Ozs6pJMJlod4utf/drarcXvfO23&#10;btQM3/r4YbthPvzm71z5gq/+w3X29NnXfks/Mn7vbkvX4kZz2if2ii2woAwoJheeMpEzKtijtI32&#10;rmw5ZDe7l0InUMVB0gKkSgy/zMfIzGyGzdfBxQX0KwKOt6KZ21+7W0BNrf3aorbc2jqi/nV30/ZP&#10;vLkWUD4l84eV1yotsJaHmhxcdB1ShhCnYuuYQTc6l6fyWV+wX1UZJGcJziRXFkMfCDIXqmuurvim&#10;XCxWgu91zA8hN+30cbJ93YCwQ1DDqtFsaJabqsZG4mYGHBEuZT4SEXnubtaD/4udQtlhJNzhVmll&#10;Ck66icslam2m3a/9TWt85uDjm2hmfRovagEOaCqWgwjrVxK0xRBcB/CFgflCVRDSExczyFYAQQYc&#10;DJ0KhsVjPL15OUeQPWhTEDIensu/+NM5gubhhwV4x8MZo+2By8wPRW8Z4E3EENqSZS9ajs/i83qw&#10;xpANdDZJi2QFNWSyPlGfhKs4/VJlWhBkxUGG7dUxftulx34qAZAHA2WJNL+4SE6fx9BBxvpFdrCR&#10;IsPgQfsUWlUH+8HRYQEKp+8zRBj9ESSMiZ8RzDnncdkDr4DBEoXMOABwHOwfBLduU5HW9+gxCLwl&#10;yhUKgNZbsU5c7LNY1a+tzKZzyLW24PyAejPEnzs6iBArbxQBC2Y9QgkXYTDyHOfLvdUyefa0gGx6&#10;hl0IVukAcefQOuLRcP9geLA/wAdbGvj38EB9hgcH3t6+X32C/f3w4ACfgPfIbUcHg2N8Dge3DuXf&#10;I+/otn94G/8OD28ND47x8fDv4S3+FXceHcpTh3zLHj5Tb2/i7Y0H+ExGg3FcCHjNjX1BmTUGLW7Q&#10;FeZuDr6JZBt3aAR3wIljpVYhg6nAwxKISalhqMQVb5pB8/hneUlNmt5ewxo73n6juqOKrsGtIDp3&#10;+rkKhFY4tPzLm7FjpGQrBAuu49fI9+rTiCArB74OX6RC9PXXZ8ACweU3/s6v/zo//9F//t8Y4O/5&#10;ySe69A+wN3jl9YXf/wN76oZ/+rf+nV9r4N1i/tu/+kv/5eVNGHHv8LZO5u/97d8wBCce//rf/vtX&#10;p5/+g1/9W79t5OHhf/FLf+ufqEcmP/AvVxD5TeSxT+P1WiD3cPBJbVaqnevXOYJpBmDBGLTRYBCB&#10;wAG/Cwd3zs8Z1LTkdm21e/h6zfZWvv0FAa63ssx9pnsLyKimBzYssxBzCCAyQtmLzjAdUp6BE+xY&#10;r7t2MJniP9zMVSHISreHRzGwuBjF6oOlKyPAywes5GEUeviE/PhR1HxGgT/y9Sf2/Njz9AeL341P&#10;NPRsHx/guvEJYl99kNran9SviJXihcPNzxCxfQMsdeUjUQPVZxgyjHf1wQpYf8x7Wj8Ldqxha2Vr&#10;tUZ+866bAo7fvJK9HTmSU1SO61PPyuxSwL6BvoyGXGEdEvhTNrtkp14iUDFCNJU9ybYDUyP0vSgq&#10;YkSdqsh3ajiTCxS+AtgisAcAEGlKkQqqVUAQF2RUfAMxXioYMISaKOoLg1G21zQ/SM9FfS1fp5ZJ&#10;Y9R6rPHePriQeeBR4yqFoZXgK04tEf/NAO4zLpadLSgkHDYEIQpDCVkqC1IVB4fx0XEaRomOS8ZJ&#10;DRU+wiyeJcunz/Pnz7C/rVDrchhSNRWx9Saj6QfvpmPIGuAbxemUpLNsVJSrp0/TpyeD1VLARYke&#10;g6tSMmHLcg+HtYleS2txDVZmZroMaNep6OoZYQ28imsNPibkiK+ikXe4DwGTYjxK0EC8Mk/Q03NE&#10;jYuH/nA5X5ycFBCuwSCgalFBtOPp6M7dcDJF+5P1MLs83djq0kCn/Co6wXptz/B0Gnul58u2IaHp&#10;A6GNSYg8MYcIDYPVnpK7wDEKWxpckWMEIzcZt5UiNBGAfVwq9jFj3wUIlwfhcA50cNckiA1bn2O9&#10;rv/KkYs8CYxpEGkpltDkSYNVXj47y8+gRY6AlhnPW6yAqxcFtIBwngORRTEeqj0Yxp2DkLgCbbUw&#10;MTtH3eiVvI+YQlc16Bi27f2rt521jodoZSjWc01joMUapNt4t+qoejzWaLOuoip7QlJutcAn33z+&#10;Kppj/47Xa4HVV3/5Z//mP1ASE/EHP/Cv/fC/fDv9+m/8Z//lb5/Id5M//LN/48e+W8fUO/n1r/yl&#10;XxXq7g/+3L/9E99VZ/zkN77yv/sPfkfLVMQPvucPftftcP6tv//Vr1820hVf/PG/+nNfroDop7/+&#10;1/78r3ydz3/5z/6ff/I7DQs4XpH+w1/+mX/v76rUwjvf8/3/0r1wkJ78t3/vH6tcrmepSV89Mfni&#10;l77/c3uD+dd/8x/8nn4g/I6f/Mt/rs7Q662D/u03YIG7f/xfUamoUZZjo9XhEHLe5vsUU3nz+10d&#10;Eo+qTnCLSd8gdowIFog8MZ8vHn6MCZTn86CvIe+nMJQcE6yv17Fnp47LVJOC3vC/geq4kSRcPlFd&#10;ua/DYl1LdkVIkq5JXHnfri3zRl7aJ/IaLSBEBhni2GtljFEROPbGQQj9QAwtJPTQN5chjiOM/bIM&#10;dFyvVSOg/rP5uF7NVWt7NWboS31ZDWT19zWVQf4cYcEK91iGZSEl85Llo3XpQynMTWBVkrRkvu3U&#10;tspshrFundqzrbeUQ75pNvruzdWKjF0f/u2yWlw/OXjtNZ/KolqKyb+wCnLi1sQwyrRt0BT6zBbO&#10;jathub7vsnz+1A9oXQp4fn4OG/6jf/SPevbxrm2sv/9mLFDtT4orTf0KhjVTqsRkj6pId/gkQElW&#10;Q5COQS5WH3KQ+a93PsvP58XlorhcDi4RZy8dLAidDBMAx3hWTt4x9BpDLgkkWY2v/aHnF69DDvVS&#10;c4CckjSZQ504FcKg6IEINZBVCoh/FIeiYmF/Z7UkkjpRyyZZKOR5cnExe/aM8soFxJEhc8x/QUBc&#10;5lkCpO5ob3jrGIIFhJoxLcEjycowKcuzy9mjk3K+CtM8SBnuLM8h4Af0usyDYHx8NLl9zF1lgaLW&#10;oDGnJ/Pi5upTuK4F4GXSFULQucO96NZRFocQ11aNRQLIQW8COiqL+dOT4uLcRz1zL0KwSPxtb290&#10;985gMpkNB0kcJaN4Jf8ugqD+XMZB/TmP/bM4uBiFl3E4D/hZhuEiivDvPIoWUTiPo7MoOI2Dc/lc&#10;jKPLUXQ+imZxuAiDWejPAn8eeIuhB2GNxPNScI0hVQx5YkhMxJCtoM+sD7UqsrA6cCbeldrydzo3&#10;9R/UISslPEFdZbnUmUH5RnvwwkHmaQDlt0rSgtxu16xo8sCH5SCcOs+mPtsuVZx1HeT6qcplb7mI&#10;ChquyMvNCUKldFF96qJc4Ytvy13/97fNAvH3/fjPfPmOwodX3/yvfvXf+5u/9O//bY0dh3e+/NP/&#10;kwo7vqJgd37wZ3/6Bw/1DatPfvs3QWf+e8SOj7/8h790IwYJv/THf+oPHKuk0pPf/k3SpX8T2PHh&#10;F7/jam70t3/pS4eDdP71v0+GdY0dD46/70/+Gz12fCNV86YlUiEsCkbe/Lzk/MIdVpMBpw8M7nCQ&#10;LmfzR08RU0SFhcABF0bSu3pCesmZ7JPvLdBb4O21gPJs6YviAGiWFatllnNNTnhU+aLqINrrvdoO&#10;d8ozFwWWijirp8ON+FRiFJn46sMY1/UHZwHNX/mz4sBtfpACsHLrBwHn60/9IuoxSkCftQ+ZJtDm&#10;2/goMTr9EWy1FqmrM6lOJeqPKcRg/iyLBFbLa68dd9tQq/fX23b6t29fCn6KbWR2GVcx9RpdLdhf&#10;8mW+a+vPWuNSKV2aH6s/yrybcjgv8LMrfdf3mzmU4VUfGMGgDNBAiwfwF0Q8w6F0yOmCNDdE/DRg&#10;x7PlcJlAyBif4RyiFit+5qtigX9n3nzlzRNvsaJORZKWgJuVjDISIS9ZABqlYErPmB8dFItHbJQA&#10;k1ZA3mrz+gaX8buncMWd7lZWQTndqlJF4+r4Ic7E80VVM6kau7PRcyNRAVGCBkHCYjGD5Mh0OMQy&#10;XzaeMbqL1UsvjMaj/aMBYo6TkwxCJhEuYoKqzWC5oudIvYmgnvSzFCK2ybMncbIMUJ0IpQdaJ55E&#10;DYNXPoz2jm5H0EGOw5QgNg6GAkpGqN+yfPo8/fBjfz6PhonI3sooByyvLFeIoHd4J0Zce2YTOsjI&#10;vY7rwGlbm97SlLuMFS95eGiSf6Myc1OlVkMSR1mycYVmClYUtgyCQTHygtuH47u3wDxHxWNbCKdr&#10;sceUlV7sh/4yWX7rI4TWRAUPsgECKkqwH38w2hu/895gcpD7oReEaEFlis0kkTaRW8Qtw3YH8GYw&#10;hfHBNgSPe0nT9hFyEZ8V2ho+3NvCuCL/YrmNtgiGFnRWimFaqg+ltxkjhIngUESIfoAmClZhNgzQ&#10;BSSOozoBwTEIHYCb8MLMbdwgFNmIJqe04fRHc/PZjLm/hqdUMD0QkSHfRkuJ/DHcU+6wVP4fzSAY&#10;gPpG0GZBDFRAwQ4YrKgLyTBqfNyKbw3CzIFDNpFUrLxqqK1ONiqxY2FRqI/qfrpi0J+hVyOfJrYe&#10;ZS7Wrptqe306b7gFxt/9k7/wlZ/7sT/07WNNMmZ+w/vf+yM/85Vf+PHv6qYOPPnOn/jKX/hTf+hz&#10;kLnRV3j/D/7kX/jLPwnw9mauw+/703/553/sDz6o8xje//4f+4tf+Tf+wNUv+Pwf/p9/5S/8+Pff&#10;X8/YT/+BezeTrz6VN8QCekVf50YxGjY/pOZJzNP2B89ZpTYbYoTaj6w+Su8HQyscbjkUgwQZ0VWd&#10;pWHwvDKLMOXMZ0sEDDh9rgdYlT0zV4b5WhiFy6zONcj16kEBUUJdI4/uzUIN6hlMla0xfn1opq1T&#10;ej0TfMqeepXL6k+Z6d7w4hgaZOwAsvkvXXaZludz+OojhrNm2BG4d1itmbJsCm+u3NJNB1VpEFc8&#10;sJpwQEGzioeBp7nG5EfrwllxG6Gp6Y9hULriGCPpijaeqaJfaM8WfZl8DZ5SlOO1jpHOih/zuOL2&#10;Ty2xrKUVN+UUac8KnzaBbRl+ZOhuzyi1KJy43M3HPvfIUXC9ZnixsVat/2slE7HzOvXYMcu0Jpw1&#10;o2E6U0GPbuLqMhB9KpfbN2E8AmjOengFgOmNlOFGEulS2Je63dElA2ZJbYfblNvnqNAOrLFOljRP&#10;snV4oHWIorpfMt/Kpx7k1YAscB+Piqt/4f0CGZTT4pVqZ52Q8ieZFAAlDb7wV75AbW+q/U695Wkc&#10;lTFrsz5x06FA1mOF+rkbOdzv3pPdcbPHseHhah/1GUWUosvGHqKM6RNBKl/eMIiicDyBmgC3WAkH&#10;crIFaxiwMQSmIDiRgjaOaHioGaBwimks/9u8AtY9cDGABIG/vw/h2nISw+kg3Ev8i/UbFsVoWM5O&#10;HqVn5wS4oHVC6eQiwx+hJHDreHLvztILEdCMb0BmBMOLAQ0iut7zk9npqUBUGSVW1bTLNmMHzF9q&#10;3+/S6szxwZWZXceQLu9tjzk3NGnbXlxjnuyslDvgTXAUUMdgmsdQFh1PEkC3ClSlBIMXeH6wWKye&#10;nJQXZ8B0JVYevgVKXA7296Pbd73pfgqMVbo32qoMCoLYiq6CHoLqgVHRgdVOIVwUKIiptTL12pRg&#10;BdsYtiPUz3pEwq90VRl7SDZrAvkXpGioXECYokQ6iOxchoit5+FfKJTxNF8UFgEC6CnZYgl8T+Fv&#10;5RzrFmjWpjq+C6SbuSYcADEWBBqFOE/uL7Ps6al3sYToM84BQM7Fg5wF/ooTGNxIw5mMBFEuKV4B&#10;aQv8y3MBgGJxiJCK8GqnR1eIRbyCHkKX0UClYFU4FwazY+yydrfOw+jJh2e7tuH+/rfeAqv5Ih0E&#10;kwmkX653pfM59n7qFL72H/zpX/wNptQSr7he0uqpIl3gLFQ8McHu9fRs4hjp5RxT3osU7UVy3T/7&#10;si1w518T8YptTBSlVb+ZGQYJqfe4zT/LAK2mDfPMRx32DlOJHMpWaYqCE0SfMA3iHNdytXr0pHx+&#10;iu1QCSptuVzjsXNesPtQLwZG1Pl6iT7IC9X/2pkb1wKt+2T6Qrnp9vDrEq/o4s12K0F/19thAbWW&#10;9+PIi0NIt+Fn0DJAZeBJB3W1Bg11BrXeK1KLAdXza/UKPRDw60b3rGUN7bkqHJtXNb7t2glr3UV5&#10;l9K7I/fBERLeuUDrMHYZzwr4unnVVpG8NOMiQFU1gGv4eEvDcI3qappYO5h7jUa2mb7F6mb5zGmx&#10;3nuTyC3m25V9dliTXJn1Lkvmm3rXNWz46h/pUthevOLV18sNv1HRJjc/m5tVra25F8+FGry6f2xv&#10;tGRSDZVKYkKp+FBxQikggOmXe8A+GAov8RIJiCcfyH0WqXyg+0n4WIRz1cENoeFRPaHSiyMAU3Hd&#10;mgPdavtwl8tp4Q5zwy7v2bzXSj1xfllFJKxDE+ofWkTChlTYUB1bL+5gHMU/BiaVrVbL+SUqgiRm&#10;IP6CGeV+meJAEGRgR1G4j0h6Pk8w1Sf3HV62Io7z5aCLzubFbO6vsljwX6lH/jcZDsEmnty6Gx4f&#10;A7gid4Yx+kgfRZaK04vZo2fDNEUMcUbko3wF0bIlQvMBXD4+8I/2NTfTWHS9WAX1T7+ABaqWBl1G&#10;SpGQlzCEXrB3eBQd3CriGFET6RzpXuZNgM+ulsuTJ8CO0eQEYOUmAZjCg4Pp5M7tYH8vx7kz4TLz&#10;wJeOxSaSKozVVjFb61MJ0hfqXmPs8PugsIPdjqaMNbiMS7KNL9o4EptRInOigVHgW51+w1cM9Ig/&#10;y+kLosOUQVYSEwpLVU6eMV1LV3DsXjjsSuiaxVN7bY2/rVNRXINXeTnnBYP10DAgXmXO+nd9WiwA&#10;WHZvV+w4Pfln//i3f4ufb51BZ9hM4ZOv6zh1gwf3tkTg62pBL0QOr8KOHQmFeGrnonXNVH/f67eA&#10;2o/cdsmEZfnsOpSrtbHMD7LkVnuQ+Af7mJ6HuMT+5Wr58Gn5/PyGpwnlVG9+thW809878Z87pdTf&#10;1Fugt8ArswAc+jxJ08USPjMZBcrXrUeJNdfxlWVr9xc1p5B3f3aXJwy0ooVcNGlI3Gn9uaHduV0y&#10;+MrvrYnAr/zN/QstFrguf6M35quygDlumD93ZmjVGdU4o80vtTqrri9dBzZ28xjJsFA7S3ra0OeX&#10;CebwYDmPZCuhIBzP9rNCfaBrzA+0C+QDqqn6AKjhh6fEiT3Vz5KpR7IeE5Ef1g9T0Dq7euVuHZBX&#10;1Sg6vaeR5mjOjteHyNdhHiE/8gC/rhT1hitXOiZThQRMuPVYpqzSdLYA1TFAgiRrMhEgyKAc49Ck&#10;PxoFe3sgFKv3XJE81ztCNieFHIIk55fps+fBYhWiBqlnjTrmWcwlQGRwO/cP/UOIY0TcOuDBIggl&#10;46m8fH6WPnk6XMxjIMiIGyYIMiDj1aCYgRN6tB8eHw0C8EIVnNfJqp+Fm5pW0m5DL7XsanDjfhg3&#10;9dkYB/EouH08unO7iEeZByFroR2L7wZy+nA+Tx+fDC7OiR2rlTEaIOp+bzq+c7fcm2ahnwVKhoxe&#10;BzFcyingwFzu53mY52gVowJRhPKgyKp/s7DgJ8rzqMjjosAHP0R5Fpf4BhsY+PDBOM2jLB8NBjg4&#10;j8+oLMGFD/MyLIuwABEZ7Z+vCIA3I3vYUJGdD1+v3wUz1sv6drOrJY2vRBnqU7xQspDooIJfGynJ&#10;Hov8rv+Vqutb+EttwX3ib64Fwqdf/Zt/85d+EZ+/9u/82kNj6nr4X/zy336s8v293/mFN7cAfc4+&#10;BRbownWqRmqXTMUOZuB8qecRuMWiyUTFMeyfJuQdz+arx08Hp5fwn3kEZjusvcOrX96tWoRJHRLq&#10;r94CvQXeBgvoU8hwR1McQ10WIIEBRJb4neZlX6G/YQV8zSCmabPP0l7aixOi37B29NZnpxevsFSh&#10;8kv01r2DvdWF433t1tE6kmD6SEZmdoeP7dmxikusj+mGo0ah2l0ut8gGoaBKq6eiFAo3Q7Hy1IFx&#10;vApMP1/kB5RujkpQJyt6ouoEiTq/AguReSpERPk/JinqKKjLhZ+0FHm2eaVqhrNethOHtgbWGccx&#10;m5ntbMdVNYHD9/Vlf2Hb/VaRZtWdgGQFogVREmibvcbNGLvavDpBbwjS6GTqjaIM0gH4kqxg0CQJ&#10;0wLwAhycIHYntK15bt8Su7auTmVqrnhQtzjrP5lM7t5dDocgopbAoJkv8kARPC1GXIbZLHn2FOf3&#10;KT2JZ3xwRQdZ7A1Ho/E7d4BZr7D7DVCS3E80EVCiixEgyYvF8tnzAeRtcZYKf6ri7TKNV8zc3KhM&#10;1wKp3SpufhFlDTN8VVO7kb+J8rEH8WJRIk4j3791ML5zXIyiJIMYgxxJwJBQDEYIQLdYrh59XEKT&#10;IU1xCJcB8yK/gDLDaLz3hffTwMu9sOB2AkQfPcqsFfnU82ZodTm1sAG5cjUt2U6kccllsgogRqG+&#10;k9dyLOL4w1Y4xM6DCFng8n0qUVCAYgjYGFoawyAo8EGzD/GnAK0OXYD3QJs4CnIoV0xHQyg4o6Xh&#10;S6DgkLBgH+GYR6xeCMqq7TUQMLPB3RaMiTx0ggeyolilRZJHeO5iUTw7yy8WXo4+kHpJ5i1SsDxI&#10;8eBtS6rG43AGt9nyITZR5KAAxCvInuZrjd69IV4h2hY71+5mu7W3KAcEIEy5LW9Vr3jy0dnOmesf&#10;+Gxa4Ot/68/973/tXJU9Pvzc7/veL95OH371q187S9V3Bz/0F//Kn/j2V2cbm3jFq3t7/6bXYYG7&#10;f+KH117r8DEUJW/94lZ65cNuPqi93MqBER+VOp4ytRRQeuLcx4kqD+HunF2mn5yUzy99nsjKczpn&#10;6tCf5XK5u85B2sVK2m3p4KohwzLbpolXWcnKSrWtuohX7OrS33hx3rRNg9fuct+4hfsElQXUBpXu&#10;FBgfAt+PYy+K4bmz1yint1lp0t9tDtOpgUl3LS1eoUYBKkjgj4YWrkMXRYkw6wGojans4OByNQpG&#10;SP2EQ+3nRcQrtjcY15KZaxJZNdAua0Otazaxj/f1ty/SH3eeNcwprxrYazbbDWpWuJbV5vc4yby9&#10;Ij6Nd3Sp8Vq8ooePHQ5ThSC7rOkcILaBj2rIU291jHTtLJkdf83d2GHcc7Z0fej5agzKfFEXl8d1&#10;T+t7U8i4ej05dNXLBJTRQwrAnjqH6gf1r9q9VE/QTZafdCIVpbQ1WjSDQqsGd2LhX2H2naC8LtW3&#10;bskdMloDZDRJa2XQzmWFnfEeNWWrS8SC5act8LHZtsQ/oBTsYBR5IyBlEWOdUYhCQhJQEWDggyu5&#10;WqUX1EGW+c6WvlS93ouWTQFmzxuGhwfx4VHi+QkAuBC4sSyOEI+PTM88PT/Pz6Dil/mA8jxEFC8z&#10;KtgWw8l0fOtWORqlgJ5pUiYNlwNcZoT7Ky/nq9MzqhmAwG5kpstI6uxXN/GH1wYfOyS9Xjp9lTsN&#10;qBy0nzC4dRQAOx5HUDMG3Vz0Itgexp4/WC4WJyflJXnHsjTG/hI4xuVguj86PgapfMUIckBmozAK&#10;0sUiwu4CRC2ePFuenhNIVUEz1Eocb4SoRH0pTWTluUIZpR5n9JeSN7KNFTVe/lUxOoA1R/4gAF7s&#10;s1mORwwUiZ/jcBAF8JUH0HIZRYO9yeBg4k1HBf4KWDnELgj+pJSepSVrVR0Zz8zNQoGW+T4awYOE&#10;cb5CmNAiSvNithycXuQXc+zzADUmfLzKGvh4WcHHRJPRwt8k+Li26u6dpYePd7fZZ/2Jk7/7N//a&#10;L39VI8htY4Tf/ZN/+X/55Ts7zK4vbMwePn5hE751CXSGj+0lMxfku8LHABRwFAahaBnsYT6fP3oC&#10;3jH2F7nHDtwGu/qyq269dgYCevi4JrhsGNREvLuspV5qI+/h45dq3j7xxrOWFbtGkLkCG8Ix9oO4&#10;jGL+QRHF4OdXq1Fxzevdsh4+NprSzvCxHZWQzUj7eF9/+yJL4J1nDTd8fIPYsbQ1h0FMlmQPH7sH&#10;rx4+3j6wv7yzUXXKLhah+X1rE9sMQLRr+3b15i6IZ6u/7bjGqvKsAHlldwAgSgC05vtpm5DWJ+CN&#10;RMwTwp1i+fFQu3p2CL5ehWjWWUHhsixTqBesxyBacuEH7iNBVIEIJNzkpBkZqZQrCSqkpguYq+/e&#10;ouqgX7EtwZZB6sPmeia11Qr5kCZ2rt/Tbqjb3mpOQ+1OwNhfAmTRjOBsC4FRbtkBPtb1i0OSRMdC&#10;6M8iToIELBTlAIHJ2giywHmblwB5JnysyJnA2hCdb3R8J4viRR10gff5EWQrkuXq+fMCWDBkTPQb&#10;2XBQJv/gID4+KrDdzQOcLCCrHOIGlDLI8rPL8uxysErMkK4vMnduH1863PFa4GMlEWG/dmhcHYrX&#10;vkV6vGxYhJF3uB/fvpPFEYWMGRCCp3BR2xHovqvl4snjXLHXZXCgsCPg4/E0unvX35uC/Juga6OO&#10;sYGA0QKKE9DIPnuePHxM7Fjx4MHDrdgMPDFQl7faNZRxJGvGXgUxqzYJerT8jJxC4LtmHyMyHoRQ&#10;4BMXoBiPx/gB7X8QRwW+R0YAIsfxYBIPDqfewf4gBkmZ7OMhWMkiiqx9ZWGLWSYIjS+THU8RHlCJ&#10;QclOCgQ+Ki+X3vmsBIgM8gaOBCbZcJkWMA7ll4uS7GNqxHv4GWj7a4KP7ciESwi08znqx59YwcCd&#10;217/wGfFAk//6d/5v/3n//e//0/PZW8IY834ve/6wT/6o3/kDz6QTaFXePXw8Ss09hvyqlcOH0Ml&#10;TLwrsI9FXgmCS9lsvnz8uLi8hNfLSUFIeXrX8qbg45frPxip9+zjF2vZPXz8Yvbrn+5qAXVWtSEg&#10;iws99EMvHkPUEL46SCCMa6O8cX1fDx/bzPtZgo+5GmLgmptceXZB9m72jV07yRtwX5eC9/Bx14rq&#10;0tTMtLrcvxU+NhPEQFqjdy22MvGPrqWQ+xxs/A506Xa4jwY+3r6Ngxw28DFwm+pZSCJgzlDwMf+l&#10;YC2uDLOIL5oV8ivZgSJhIQ/q6YclqQouhD2WjYdKBF1UrR/sPIUfa2hS4GOyXBnCTY9E9fEEPBsC&#10;KaoGqBaQ7DCO/Zgf3iaCD8yPih1Xw71r6SiYG1m0IacocV21ysKquKCPKEUOZbetda+FIzbudwwQ&#10;xIwF4pXQc0WZLVbZciUl6gQfm7sK1O0jhxQc5DiYjHlC3wPnmHnGXIC34BBlgFcswUG+gP6ApSwG&#10;fCzyFVKTgrMh8ejgwD88zuIQbGJ5lVeC+JlnIdyPxSKfXWSXC+BrQBAjoGglgMBBGUXD8SQ6Oi5D&#10;nvhH6N8UWFokwWqhNJDk3tk8eX42SI0NhhudtLbW1+YNnyn4GK1Oxcrzbx1Ft1C5UYaWSKZwLucQ&#10;oEFRIHhm8vRpefacsRDRCVXkY+CwUbT/ufeTKAItnetlD/oS0BkGMFsGaZZenOfPTgaLFYLnkcWM&#10;PQhjHw4RHxvL690Z/gfr7UbThq2R5HfpjDLQyIfYMborxDQgKAHSsYKPI384mZBWjDYJ9jHo0kCZ&#10;+XNcTmOE9QM4PhzHiN84jNBuASIjERkP0PeoxqP1j832wG7JiKLSDcCsBny8ygYA12ezweVyiNa+&#10;SKhHkeBLwsfQhUfP9bKyAPsYIUZTwscQr0AfYfd/eeIVIiO+3m55xM+FTFi6RRc9JfVYDx9fY1Tp&#10;H6EFCobwGU8odNRfvQVejQV2gI9t/p15VLob+1jDx5g2AsSewN7hxWzx5Nng+XNFPRPnWbustEAP&#10;H79AO+jFK17AePrRLuDFi7+lT+HVWyDgQkvGmFrCgp4izu1FwSj2gyDDuQh1/rWHj6+unmvAxyq6&#10;T/viEU371cw9L9Ifb4R9zNX+TctIdAFPXqTgr75z3eAbuxS8h4+7GryF2LrOdG+H8ja7rtNXW7sV&#10;PNzmmy6iEOuvqlzC1sk346ZW8mZJGl+yNoLgKY7SmvnUyWtouH6Z8IkFFwa4AwQZf5DwaIRk9LFx&#10;zDK1qIUBo0D8GACNXGZqYNM1JTHp2GrbklKexEoUu4L4shhB95BaQgRFImpj/EkSrQym7eDqV2tZ&#10;qvPTut+kjVd3iO6CBpIZ7q0ybEuI2aioGkNfbyGtQ+4t+1hbuZ3bR2RKKa8SUSUDFbhakpQLxMGj&#10;PCypun6QQw+CALzOtjV9ZRD9FvwSIFrePoQsZjmWLwUP9RN284KcAe7y1XJ1fibQGF5LJqhsCTgH&#10;MajFos3kQAnHo+jgMIvCDLxOoHiE1RAVDdTQYVQOl6fPMyRL4jl9EsDXnIbwisk0vnU8jCK0wBT+&#10;SolMEA9kYMZVOlxlq9OnAmcziiDbi84PbnHNtV1Hkmvc1xp8HLV8jWS3PvJStY/Z0JUgo3JpqFaB&#10;yJaoJED8wXD/IDq6VY7HoBazvtDUsNVQIEjd0E9Wsw8/hN4xkFC2MKimBYMUDuje/t79+2gJGENS&#10;oM2AjKOI7OA8GxfD1cnT9NHJEBAq3mH1aGrXihsJqsJ58eBC3ZlUVvUQJzegyeGCKoXoV+AqPQgf&#10;+0CNy1E8iMJhHBFBBqYMHXDAyoFXxBH0K4bTMTdUppN0HA5xWwCePp7lm7FRxkB/9bgjNa57U0oz&#10;cYSAoRDpKB8EWZGCcXw2J+94tQLpmErQUK5AKdO8TBDeOgMZeYD4ouBcg1aPnstYJbgBG2cCo0v8&#10;a7XBpnvrhvbxTXluDo9NyCbmtYlfXHm+9+STi62Nub+ht0Bvgd4Cb4IF1uHjygNcd3fUHLl5ie9l&#10;vRTJWJ3Zk7N0MiVh4sSwX3Iu3cNEc3p5+a1PBpcUDVM+Xj3TcaJR9AGe4xL/LS8DOb6DjEAqqX6p&#10;uaUO0kfjtRrut83bdWS7Aw2Cc5Q6PnjlZabkcpxcwhGtKciJodtd65q/Ivl0MC0Mi1gLIg1Bv7he&#10;ADFX4gKo7K09WOfGZRiXaVtGAMWlWg9UpzH5Li7LKju07OFY/G2rnBftfHVZjFOa0kWq/Lhq1qwQ&#10;emq2yt3VyWGrry7XGWDT+NbTlU29SlLmlnnnk7D6QWWDtZrhsqe62vvxO54edlQduQwcaxC/HC4n&#10;V4U6B93XSfS1RdXN80LQjLCUg88u8dcJK2sxHRVoSJbnXAwYVd7utI3jbm338O15lJZVLXfCCPXy&#10;gx1XdTBXM0UxZVCVj9GXXfoP2wer6lWql60tyY2hwDoLuNkYG+CGGjmahlCXkEuOJh1z68vMTGMS&#10;ff+LdmTa3zBzW7cSUWwY8kqAGpnFqFi4U29wZ8/R6nF6VGqeedpV7/hTCUNvbbowVA8fd+0GdRO5&#10;6ky3Y07t+o6r7zPbvfkic6y7oQwY/aF1gL0ekGX0dbzMnFSbiWsd8MVfBAb1IE7LMB7KUaYXKsmi&#10;M0t/xmMSrko/DrgQJ7bV9yptjaoYoJ7iFaoLZFc93AMnYYg2Of/OYYL3rMHHTE005/mkGrPqy3SE&#10;u7hI9h03JG/UYisdmzEFT9/hakPq9YPmQNDwvl3pEj4mX5g1QkRLwPeiALw7mF3CekC2YGFUD9cY&#10;V8LHFcomb5L5II5jfzwBWRhgf84aBqsU7OMhKtWDnshqnl9Sho82QlwCmcwNDexWjpW7y8oERDga&#10;TRFJz+ehJ76UuwNc8Iwoj7taXZxllwCmscmaYV5ireLvIIGOJ/HRIcRnSUTHDIpvEEYvgw7yEFLI&#10;yeVpdnFJ5jKpq5rszHw5t2p3qKhdb/1UwsfSeaVpaLdXlsSo0dD3bx9C2DoN4swDbYpfolbhuI0A&#10;ws5nqyfQO77AWlb2ncggTlGpe9PpOw9yUJURSpHNJh8iYl6RBdC+TtPsDLzjs+FsCeIV5R2t3epF&#10;4GOJmycLdfRZCh8DMsZOiQaRsWuBXMWAlUOyjLHPEYXQr/BHY29vnO2P/TiktAtD5xE85qiFLRQb&#10;QoBuySig3MXIgQh7Se5D4BjA8cWqBO8YlHng4yuEyCN8PMggiwy8GOoWmfwJlGT8CrZ/xh0aoscQ&#10;snj98LGsBWwue2tqM+psYwTu4eNdh5T+/t4CvQVelwVuED5usRYqdFWvuqV4vIHb6hmmjBHcYWhW&#10;fPJ48PwUEwRmAmUBejgy2FZeNXdM4UPx4E0Y8WvMF4wrgSNZmwM1paEcluyAyOnBXLn92/xd8gCs&#10;aTpmBzh19WXOGgYOTtxKX+2itWgoNYaqcCv9OnWyUF1FBrZBjcQ3fj7sZmThauwbRsdCpQLeZPFT&#10;Pdu8VMI/bKazZjqH5V2LFxSECVRrnzrHOK/XNIumHGYr4HGryoBQA7O0BLu/VbU8I1WjHra1BOM1&#10;yEBtKIZNrsvowmtdleAIgMZX8SiYyrDZ0jo0b9McsqStTWX8bLFZRdLd+JNjH10tntXdXaAf2yuv&#10;9Z1ajoMAwOPREsBOcX+6w8fKrB5WXaUXRX4Ueji6h+UavFMOQapQneBjfZZClUMjCUahkKt1+Lhu&#10;uqoqPyPwMa1TtUOBj4nIi82Mf/V6aG1IeOnwMXEHDR9joCPDqMLrrx47OzZeB3ysDn6qvrNr9+nh&#10;4z503pbW9+rg4w7z5lYvq2NXct3W7g/G7mX1YqGoOjJq3/TjoXPzdQoRFjCE8LHALrIRWMPHwoBV&#10;00CTH7KPFeakxjk1d0nrrQGINfaxnnqoX6GwY62AbJtlG7f7Coy4C3xsHrRoDGLAx+bueT3VrdWH&#10;08L2ehMOiO1SWPDG5eDQE3sljqf9VTnjj/8Dclots9kSX5O9KHnbCT5mKbETAB3kvX0gaFAXJklT&#10;oD7sOwPYRbrZfFngGD5wMUJ8dBwMZ7BVAIlYxhUQH0Xb2p8iWhrOPeEDoFpvKaf5CHIB6XIBhVxy&#10;beDesFhsBD5kDaCTO4lvHUImhZH7qDxLzV20I/gUYZ4tLi7K2QKgm5peK6doN7foBXuievzTCR9L&#10;A1MLV2kF4N6iKYTe4XR059YgHq2wtyR7FeJMDGKMFGk6P3lSnj4XOrkeGkgOnh7svfNOOR0vIeeg&#10;SAqoQQC4ZRkV5fLZWfrs2WA2F3wXGwQ2jRS25qr7XIN9LNRjJWHB5kzBCn8IkYqYUhVo5wSUQakG&#10;fBwCPqYUMjWRIYI8HQ2mY38cQ90CWslondhTYTpytq+ufbUHht+BK8vGFjFfkq8X6XC+Qq+EIgfg&#10;YwhWkDIvMDH6BpWdKVyu2McQPoaoxYq7QfieYaMJH9dnMl4r+7ihWjv7i2PVpO7v4eMbGWf6RHoL&#10;9BZ4BRbYFK/Q7DPxLZvlK6dIi+tmBlY1c0v5f1K25Knaw4SfU+ajMIzAQD6/nH3ycHDG+MA4hEP9&#10;I+VgyFRTO4TQjcNMBHkj6intHWAflDwPtZivrhZs3cqEkWFTD8q4x2R4qKxKrsUBU9caUrDTgqe1&#10;+jfBPmMhYy5GdGCP9Wo3oFsTj5PDULbL5aSZIT0aOiGN3uStDViYoGR9j1mQyvEWfkz9Xm4G12sT&#10;y3YsPd9WJo2CtMJWm7Vshio3Ksc0gfks8mO3jYMIA16K9X4yTzeuyrOrm2D1A9mo9f1GEzUakmlh&#10;F9zDyN6bFzFH1tZmywRHdmtLMPg6uLspVCs/rYpovD4J81G91jBI9awsZZok7UqKXNJaV+oubN1a&#10;JFrS7D5GxtRmBnxLnveTilBLrN2gdbQ50D7I/sFmQDCGzxxgcYc9KyVFWY0IWxDEHj5ebzCtfmRa&#10;r27PbwZ8bDQuLsQU+9jcJ2MTuAn82A0fq261K3YsA7m1g7U60jWSdXXEV/N9lwz37OOuddGad+3c&#10;0u17511eVjNt1242d5y7tNeO77LOT0b69cDNG9tGsL8B4hLmH1THIuarok6pX+VUglzAQyimr8Fo&#10;dQuhQQGSK3S4fjekBnin8ozrTrvWezfoCUgV7yDoWSkjq8nN2kOsg4iJtLr6lYvYW99PbMg+0Gik&#10;dt3CruHSMVph5rVWiYkdt5x+x2gMDIzYkhqtgWTBboDGJNwKwuilyxW1U+t9WveQvlZYbQfQHKI4&#10;mI6Bl2V0F1AzStF2iAUKPIh8vkjPwUHO4Thw3UM9C/ulqOXUvUVOfT/Ym44P9uchtP1AWSWKzOxz&#10;aQTgLC3O5sUS+hspeZeUz0WbCNmE9sfRdDqMgxQiKnU95IMQx6eg2rFYFqcguiL+mGDoVEro4eMu&#10;Q0uHe4Qt4cOwIpFC9eoRYuXthcf7ZTzKcRSO5HNRGAYjGV5lls4fPqKICrBRGUI41GCsmEwmd+74&#10;+/sLiP6SrUOVZLQnaGCDLlWezZKT5+UyoQQy6x5jjSF0Y2ZzR/iYe1YcqCQAI8c3wsfcEqvgY4bI&#10;CwNQ7suIaDLgY25aKPgYP4MYBf0WAMeTEeBjiiBH4CxDAZk0Zm62VbOM3qpRa2z0mYxyxtgLgWxF&#10;OVtB8hi+e7FMSoURo29S+DilLDJgYgDKGQPo4V/CyoCP8X3Oo4HIP9OhqLR0ldcpXtHDxx36S39L&#10;b4HeAp8KC6zBx3ojtVq+GiDgdvi45WVRjEjwlip4NJ6H1hs2EmP8dDZPHz9Ln50Os4SSTnShtW9l&#10;LmjU0wjoWmDyunW8d/deFkDTi1MEmIFW8yNUa/09MOr6Z9fx+CbPFXbMua2B6NZX5PXZcNfiqJUr&#10;wyI4a1RD0abfHhis5BynEisntuUeu9xpglna064LixSI5FZgnrkWyKwhPZocy6KkwvLotyg5LDlD&#10;bRhT8Wv0Sqj+mZSRyusnvm+CidUrzEK1YFljfWGe1/arDEgm7P59603VggsZaT1bl7H0zFbRrizV&#10;AtsrF64ON9oOCUKKh6iN0DQ5AzfnQkL/gRar0zVrv878xiZFs9o17lfrUJ1SjdeS92Bg32b6rmbf&#10;yJHBrq1u0loaG/ZpUqorUUFcm91QQHz9vWuJ2hordgTjzDTbhR2iB+XzS3qeJCWorHVBn9YKIYXl&#10;6INYIGEI55mbWFgf6KsCwSt4etMEXOuJeap+st6y2HHXxCt69vEbAR8blYkVFFf0GELRR3Qz4jTx&#10;cuFjtcdyjVbLNtvDx1cYrot1bH350/udMT90aDm77Zq4EnzZtWCmv1XiwI2Etn2DqjDcjKw2/Oka&#10;1Gey+AtiZekD7M02KZ1ebWVxCPT82ui0cZZpPKeGOdgeAupWjefhIdELUM6H5QieTHqm/2V4RUxn&#10;c8omW6JpCvDc68LbicAKZrLM/AZ87Og0rcnbjhJTknjzL7S8UVqTKQD+rfVtsDc2flOeV1T6ErQp&#10;RQBwBJ6n3cHLnZO0mBP+jYIw4ak9y+XCyiksgcf294ejKG1WBjhfmYNbDgS5WKzS83PgX1S75el6&#10;i7dEn675mhAePv5kFL9zBxHWEuBjjJkmKldkHBf7mbeaXa4uzwmxMXgfFY0pmotURtHe3VsZgjaQ&#10;cYO/SRi0IgdkScXYVZI8eUokjrRSnPa8iS3QzkPjpg03B+qXNzK8VO1j5SnSPaTJQ8pMQLPi9hHU&#10;J3LwyrFuAQ8XFZHlEWy+WiafPC7mUPJF1bISQGMvoM8wmSBWXu4HWBAXQVSgctEJihxe4SQoZk+e&#10;5U9P/UWG5S+wYzLTCS+7znVexT5WHbfS2dB+KcFi1XfRpLkBwn/RhEmrB28LYPE44uFfrAjjMAfd&#10;GBsbIQn4Wg0ZUsghxLvBRA79vVE5jshQxsE91LHiwqtxUm2ViWcMxrGfULwYGHF+uRjOE4+gMNBh&#10;fgmWMUUqoFwBieSMvXWYpgXkLHC/fC/iFRIxDzqYgkdzfSgHTjX9TY0gsmgULlv7+87ttsuN7XZr&#10;WxE5BrrNxHv2cReD9/f0Fugt8CZYwMU+rvOmZnk6nTaP0cU+VqAxj2TJgSnIJkic4iLGjDhbzL/x&#10;8eB8EVCPi9JFOOElbEH9Tlmuq6jGnJYxrwX37kT37paTSULGLQkFIhtqG5S5q6ny28qwS3zNudis&#10;Ci36ELITrN31LTOBOZW4cC7XMowTYn053mPJ8Dr6Vqsb6Blbkqyn0dbspuDIumK5/KkpLy3Is1mP&#10;iDdQIZjEgCuIzGAHE4Ru3tP85MLETci4fU9jD5Mn3gINHbLW1I4gWUiYgw6zmrTuiqSKopnJr6HJ&#10;TWHRntXVolqbbzL6i6vRmCzg1mhg7qKY9dsqSoNIA+WqVwOmMa3LqgJd0sFWNtaxhuXZmWwpuZZV&#10;VBPUVwsrd6gyw041KUqPNmrM4SEDyxiJdfrm98TQMThgVQj/E+ycZYrnoSnnkhy8YuwdKvFZjj6y&#10;TA78KI4RLITSgkQT2WV0+5bGYk1qZ/h4KCFzmZqSrRCwuj2ImS+SQdACMr4M7eNWf7DjBs2GgZnJ&#10;1mDVMpRptKqOlRgFZwKmoeER+fnViFes1aQwB0n1kc0wYzZ5YfhYs3BM1EAgKd34d2SFuRbd1wOg&#10;r+gXr+tPXQrSs4+vUzsvD6+5IjdX6Eddpwwbz3QpVPseOwpTaRXJYFSNemrQtU1KxoG1+s9rs9da&#10;LD77zGFMtOYNpo9mzqP8fiM/V/mojr859ZGt9xsKG+JAVrM9VaMs13rB61uMnHcRZXaVy2QWmPMT&#10;ksecEkf+eKyCDAryjukd4qyUmAAHuZgz7go53WagjXYZ7F4RuTAkNQ8nI2888iBWC8RNgbaQKhDn&#10;AfsJ5XyZQHoYoK1IjWwaR8HHQmAVyS3khGiwP9jfD/emwyBKSvGnWHaCyHvDgNH5Li+KOdjEZK6S&#10;D8/Tm+SN+Iikd7SXhwECq9F7Qvb40tKHyjNkZi/nGbQCkQ/ibnbH5Ub6oLWYa19+auBjIYdI9aJl&#10;hTHkR+I7t8tJnMDKXMfSkYDHGsPei/ni6dOS8iMA8cXVI8F8AHrv6J37g8k0BdxM0H+IqHVFmozQ&#10;Eoo8eXaSnV8MZis/K7mTAL5VHYfDWltXso834WM637UsjGDH9HH5CcnZh34F4jpSpCJiswQmDu3j&#10;MARDGRgxd1Ag2BcgYh7I+BC4CKHrPJAPpN+wZ5OjIHCnee4Yr5GVI7teGaQl4joCEc4Xq+EyLVcp&#10;4WORgUa/pMYx+PWAiUlPpjgyCNm4h4xjBR9DChm9DLQmxiahj8ZRsIePX1Lv7ZPtLdBboLfAhgW2&#10;wsfNstYK5ciBl027IpAIw8tq+HhAqnCaRXCNZpezxyeD5+cepkLMBZQuEjKFXAZpQ5xS0jIC7+h4&#10;8s7t8mBvQecUvhluxGRk9/kpPWbzi5xhhl0enYRLqssumWvzNmQStK8jrM3MdGtd0c0MN9jkzbjQ&#10;VdfJRRNdMxdKKp1NMMievuzoqqJw1q/zDzepZijzb7ryxCHXJW9j6E1NubD1lsEMq+4aOcpMRyl7&#10;cFudh/wMbo3L+C532rprgsSr+8U4VcEdLjmXLbY/uZfSroOOFhYw3g21a7MTqldxSeLKj3FysYXF&#10;2/qy2dJb626162+5uGCpurRxg4mnmz9Xuueqceo03cipC7FlqA61RAR3YT7HgMPQ1CoG+i5Xhe5V&#10;zwBOpghyPADHQsYosqAkTp9e81lJRWr00P1HKmethtbYxz18/IbBx6gwX9jH6uo0dnVrZpvwcQPA&#10;yJpyp6uHj2GuHj7eqc1Y5+ndRsnrvE+Phtd/9MaebIGMjoK3sE0978rsdF1DWXfeOFGbe7MmfGwU&#10;1/B3W1pmuUP/9IYsNbTHEiEAaXkD/XXbPrPhLbWeootffdHyJK7Cvx0ORzNbNzeoTCLMHRDe0Qgg&#10;nj56hrm2xKFGQMY4rDTPLy6pEAEE1lGxVvgYCctAje1ljwj1dEpZWCoAyMoBlBk5OxmA3AwE+fyS&#10;4ey6wcf0V2AA3w/3DhCgrwhjxiLjq7hYAm2BZ/LSVTqfl5eIiQfPkqpgVM4F7wau7ngSHe6XYIYG&#10;eDkdPTjsWBZRz3aVppeX+fkZVaGtsUFuqNlsJvMpZh+z0SuBxTCGZkVwfKsYRYgEL0dnYX781YuB&#10;ti4Xy5PH+dk59EOUXoQwEQaD/b347l1gx9gLIDeKbApZ+BYJAgTNT8+yJ4+EDQEla3Jh6FwrOW3X&#10;tTt8zC0M8WuFG8RDFQVYw2Afg7Ov2McUqSCaDE4xAWL5mV9i7AoIH2PrIoiDIvIL3IBHoJUcQfsN&#10;ssgRAt6z9gU9xr9cP2INtlxCiIMssGUyRMkBDRMjLoYJ7oCqs6DG0FqhckXKtgraNRUtwFZO8O8w&#10;SdjNIH8hDZw9C4YR8cfXyz620je21JdRjz37+KWNQH3CvQV6C9ywBa6GjzmtaBzEga5xZLRkCY4U&#10;Rdrk0BWU/zHmH/jh/Ow0efg4R/gHah9haU4+stKFUlczJ0qAWgYNuP0O9KCG+5M5/B1mARMbJwhs&#10;OlpYF3VGVGZNd313SpcCj5t0BEVz4XHWWnFu8HfZ+DfvMQvSKhSo1hurGZMOUhdB21dZuUF5xUgk&#10;XthbVV1aE0FU7otOsKn7DYSsusWAQ7ogHS51vk3UW71AeyZmAURtS60U6Aitlc6ISmfyrlv7EY2R&#10;DSTUeEULCTRqCu+1s3Ucqtbuztzwe1qtyGQBmy3E0IswjWwNKiN1ZsfTHc272UjQBt/IdzuT9jHB&#10;tEwLjDMEZxrsmG63/Uzq1d2Krjf2rVYgKyBaDEke9qWu2/R13tjMKxQbOshcgcIfpqAiVdZ06CMV&#10;VX3j6tnHMtIYlmkNeqbF6sHkzWIfcxHf0OhbFexsge5G1QxWFZdRxcypvq9GZft4c1W6XQbVbfl6&#10;o//exdo9fHydKrzBLZEdXr/GRd3hyW63ujwn69xpD8YmjoWB0JhOlp2L2h4f6t92R5qbOc83Ih2D&#10;x2gMFpW4EkbYAmdiLFc1OfFPLc+pmwmNuyxzMIEgw1Mw0rdzScxvzWOAV+zrWmf+2phrRTa40Cyu&#10;YSjZOkZ7CwJvb98PcZpeRfIi5RNQmAfrQbBiuQKIjOhm6S7wsUBhOuwZobQRdJAn2GeGqjVALQEB&#10;wRVl0DSAuOkCOsgXVMnYdBQq9rFknagiAUKUHwQceBujyfj4FnjNIJzyKD4ZNDmMH4C/CV7qxUV+&#10;PkO8PDojAJeZAt7qAzGPjw7BuU6LHCq6wonmTqhf5ODArs7P0suFxIh4ddenGT4meXwIqYrg+NA/&#10;OshHo8IPAfOirqC3DRPT8km2evasPD2FaIMCUjnRA32dTEf3ECtvssBmtQxQYEhhA4IbD3mSX16k&#10;z06GiyUBVtUwTIfKhSC/CHwsIsjs3ug1fkh0WNjHoBhT45hqLT40UggfAyPGl2hsin1MtJmoMbZl&#10;RNECT4mGMrYx8INaUCn4mGHuJJBkBrox+kYGKhkYH1Dopqo79SsoLAOAoMSxAIDNKWncVF/RgsiQ&#10;sECEk8Sn2DHZx5q1L9rHMm7LoKeM88rFK3r4+NWNKf2begv0FnitFtgKHyv/UyYum3e1DT7mniac&#10;ljz3lqvZwyeD56eYNXwcasHcweirrcJXikzcf8UsNjk8DO5/kMfx0h/gEIy4SAxRAFUx6Ovr+agN&#10;3tR4t3ncWATFdoGiDEJpjWdxzpdDZvrqtDAwXdlmsncdk2u5065FkGEwn6rRarJs1U5rZ7rFepaI&#10;K1Kj+jzmBiGmhpJ5qK76a6usjBVsQYVcwLpr8e9aunYB6DstiOR8noKP276r1W1Wpw2rum2Mj5JW&#10;QR3pmuhKbDHPWxiZAR+buXRsGIijZun/wvvWf2jj5k04n5ZhmS/L/Wo/fuNqFbb1V7vANIG05jZz&#10;+8HgpDdcWwb8trm2trh8SJaxyitMvy4U6RkutpZjwJRhCgcIfVQ5tAfL1QoH4xir2Xn0wJ7QWstU&#10;zAxWfRQFiD7tB4SPORgIJV/JEm5cnzH4WK+k18zwtsPH0CaUTr/emLsAmta2VQ+q+EEWPu1L9eBO&#10;M0vzYA8fwxY9fOwYFF/J1zuN1Lt2HvaZHbuEKnQXlYzrpfxKjHrzL7mCBHcjdmivENrMYlsNkuxo&#10;K6VjD76pUDO3SEGwKKubo0Ergeq8cDr1xjHQ1aIMc4KwpIWWSQIoNl+ustkCixLM5MK/pFRxPRS7&#10;2B6q2VNtSdigw1E8OthHhLE51FrxLeA2geJ8nNMH/L9c5BcX1C+m7wBgUUHP9Uk+7THVBaHnKkCj&#10;P93bu3W8HA5T0KWhGADlW8Er4eKERbk6P08vL4ZYTUkuKbJMkWhwkMfj20cg4CT8RsLLkMZTQkPW&#10;J/qWJs+f8nwWbEDSNbd0aCUKAezItHG0053GhBtv63plqSbua40e1iyh1nQnkjCJrEpKG6M6y+HB&#10;4eTeO3kUQmyECzwYnKhpGQ/KUZZdfPhxvkADk+B6ImiRoGkcgHd8pxiNsSAmxF/Aw4wpYFJmQZ7m&#10;pxcZtKoXOHTbaShrMtw9dJ7qH/KvMhIIx/INl7roMgCA8S+hZFE3ho4btzSgSiGQMVnGxJEFKcbe&#10;DEjGQJPxKxQ5QF6GI46tC3S3aiUJ1XEy4emnY/OD6DBiSgzlQ6lBwscIkUdQmDgyYGXBjgEc86/J&#10;glQzoSFDxZuxTdBukRCJHGpJq0PnoXfQG9XymZrKzwWvCSvfdIOrHDsFlaxfXWYi9UzPPr7pmunT&#10;6y3QW+BlWeDeH//htaSvHutEkNRYTovPQU+MG6r0dmrkKIeoPXYhsSOJ0f/Z6eKTR+XZJTcOQfiQ&#10;IZa3Vj9kMQINZ3Bs6OtQMckf3rsXIw7EKOL0TLUKOE7c0IVEP6a4crVsMuFw78xxvOXMOJDZOkHy&#10;FZt4YsajeqZSc65977c9fRi4kuFNgwlgr04jY2bmK+kzPlRzafF6uKd1OtiHrX92UjdKInU69y2C&#10;7RaPUcjHjZCFvexKIVQlbwaJ4U6zxVat0HmGOVznGZ2rztYDjdlaIKBS7ZDThKZxWsTk+tFWZhnz&#10;os6dAW5yr3uzEl2YuGv3wnyVa1Ohy3IbjpbREtYztubQrFWGGefcbICtpwzjmN3E2vO4nDIetvcT&#10;03bQK7cZ01lwtc6RC/cIXAwPF+UIsEqCV8qAz2iEQl/I4H6vVioperO1q7n7gMojioiLPo6xQoT/&#10;KllAWRljpFWayk3lUTx5Y6tVuN5bxzcS/7oeJDt5nuyfsifEQfUq7YMr2lJdZdd1s/VSTdbDjIat&#10;Vj1NQ3AtwtsGMVltepJQXbe9IdGlU+xew7IngIGRkReVSa+RxsYjyjDGSk3dgTOhqgHj311Verqs&#10;zV+SiW7CIrul0aUgPXy8m01v9u4uzbF+Y5fqbI2nO+4i3mzRXlJqu8K1uypmuGJ9WD1PAqDdRuet&#10;1jBmwutXm0MWrpoC1JrB2FRwsZjX4d0ooIpFFGfEXQWjHg5DRjzksXc4CoPZIhOCMLAvmYP18O8I&#10;2tzOA6WOPR/OwWhchhFPPXGTHg43OM6EeoNBkcxnRJAz/IUrCbxftp7tk4zAePK3MAomk+F4MpzE&#10;UDSmyjFhYupZIKZvsVwks0vEC6YTlIPPiueAOw9yhGsbR9HBgT+aIKxfCvcdYB9QNdyDFVyepZdn&#10;BRW+ANsR49ZwNvPzqYOPtQOxtfFuv0EjrXRtqnUEbA1W7vFkdHy7iCeIfYcVLmWQZb00AvcWcQ5P&#10;TsrzC4DKrBiRy07RuiaT+B3wjqcJsGOpa4Tcg7+K1ugDIr2YZSdPBzOS4q/Y9bHn+AXgY+4/SCHx&#10;UsROJ3YMRBiOL9nEAenGInYMjBi0YkU95jYJWcaiWQGVZETbg0uMlg8vHP9iw6OCj6XLKp1ilJFe&#10;D88JQuk4zQgco6SQ4smGaKJADIAp8weGyCtKqNFlKzRawsryK3AEWAaPKFlAPXwpL195bqqDSbhK&#10;VlcPH29v3f0dvQV6C/QW2MECLwwf08WxLh+A3cDFibG7fXG++uTR4PSUI3+NMHJ7U/xAyWyG6YRh&#10;zvgv9btu34nv38eZngTzCyl+nJAIIXOuWRYLhN1LamjC5fmWBqK65no2BrL6bib7WPZL1f38j4lP&#10;1qlwfjRt3iBsJhm1edZAeAycmpSCOhXTnzchJBPsayGw1aOyvW2POWamw6AO+oJkbOULtVnMTanW&#10;2M0mJlT9zNNLDQG2sQZ36W3tkRvHtj+UZIDoC8hg/TObju1+F2JraFQ0r6cj4dCRaNJmihU6qZn3&#10;VUM1ilJTotRuun6H0RbriOvyJ3vN7tBR3bdywWA0Y1fLaVpru82bGxJmXdWGZfFcrGR7zdrz2tp1&#10;MvNA+NjaDx0LK2MNDOPL0TiEmAGvCJGuRTAHtAcsiCTAOATT0rNzRugEmwdOqfKNr7VYprYCHGQE&#10;lx5F2MUC2UIcVBW02mhjyl+lLs/14eMaBX4r4GOJK1fDx0J/uhZ8TPs2/daYHjascL0a3Nrd9HYm&#10;9fhfOnws6pgyrZgDyNYsqtGkAzbzkkzULYM3eVeXgvTw8U1afNe0ujTHOs0u1dkaTzu09V0z/CL3&#10;dxqRO7xgJwS5BR+35k7Hm2xGo2vo2BCzh2boUIpWTZESa3nGhX07cUqrw9hOWM03qjhOEQzZ+dfb&#10;oWqZElGCajAaF1hQyNALtwDuLwSFCxyNXy6T1QqcXAqXcBanhgAul8pDA2GL+DAbNjyPeBRO9+Af&#10;YPXDs2WyCYmYdpDUAsKbzhcFI+mBHEmvAR8V6nvzkr8KMoZ1QRD4+3vh3h5gO8JpnG0JH8PaAdyd&#10;LMkX8/T5GTA1LKPA/8wYvI+wHXQGwqNjlBqMZSokY0UkmcGBUHhD6WxWLhJwOeHBkG4qXhjg5B2r&#10;3X77TmPCjbzRTKTFPmZF39AbKMko3jaaBsPNiU7x3nh8/+4gGi3yopD4GIA1URFgtUOid/XsaXGG&#10;pS85yYoyhb7m7e9N7twtEAseVCnsXzAl9lhEOAzyPD09z549H0BQBXVIf9a+8nEWaVf4WBLSw5pw&#10;7/m7wnwB/gIjJpVYFJCpnw39iggsY4ogg2UsfGTiy9BBVkAz/5Wb4ZfzWZ791QnK4lVFIka5qGgM&#10;qjvWY0Ir5l0EiBE9EEwyxC1hlDzE0CMNJIfeMcLooV3jTnzwswhFy9pLHYatl4c9fHxDbb1PprdA&#10;b4HeAldZYFO84mp7rbGP1blu2arnjNM8W+axF4ygb3R6Ov/kYXl+hpGfwv8NyY731rCXJCPa/WHo&#10;HR+N7tzz9o9WojvAQFUShoBxaFfL5Omz5MkT6JUZ+XS5mw6nwcE+NjLftkGTPGkD1d86EELootbA&#10;opGmbJLq39uau/ZC1WCmTJPNPa01gvF9o/Zr3lx50usVLBpd9VWnybyrx9tUlhaIboTUMwtrvsIU&#10;t9bfa6SpnZE6q2Yraud/PedV9vj9Rl2bxjEqbf2gY52GWfAmtXbTqg1iUhNbzV6tCaxXlUPeb7PA&#10;dTDNaxjtKl+6gYzbLU05lKpUdQ8wv2wVuFNBjCoxlTEctjO/Fl6P2VEY6iOIo2I6hrPKtSRcVnqV&#10;MrxgEytZJaAWNe1ZS6J1eFX7PWpVCbgaRyXiADiyCNLxPKq9vnv4eEf28euFj2vsWMG5ChHYtZFY&#10;7ldKpRtthOGLrsuF77I2v5nM30D5XzSJLgXp4eNrWdk1Ve2a2E7p7Nqndkp815xf4/4byc+uILR1&#10;73XXnFxheUNnudNcbsX0KcvgeIctq8rpt11XFky9QZ24kQScegtrKttEYgFs+cP9PXIk4SXgaQpY&#10;iExxnmK3OVmsBssFwSyJcyJSYaU1OqHkvcqnwIigQkqGfBCcoz2EvAtA+yXrRW4DSo3fQuhGXM6J&#10;IOdEk/GH5sxe2xD4E5igKCTdGKQP+ebJaLS/l4RexiSRNRbPK3MsqwA7ps+e5wvGFuM7hcHJOQd3&#10;TsbR0UEZBakS5pC/in4CHiyz2bIA7oy1GWA7yQCQuWv0ic1HukxRN/Iiu+9Vn2tVf951zHG1SqCj&#10;YCeIonYK88ahd7QfHh1AKgQw65LRCEmXgTIDSMQR4jI+fJTPZtDXxsJRll8Anb3B3nh0+5a/t78i&#10;DZmH4kDfIbJf5FjiFqez5PHTwXxJaULhsHdYaLaz+4LwMduw8u2VQDh6Cpu3IMKAj0XIguxjwsd0&#10;hSFnQRoy4gzLbYrLTrhZcGTpGio1lSqpKGicJGnTd2ZHFuUK2dzKiwR2kG8q4WP8DHoyEGUtXqGw&#10;Zq4q19nHqjf28PHL61Z9yr0Fegv0Fqgt8ILwMaYTTG+y/S+MV8wQiuKQZxH2X2fJ/KOPy+fnPm/B&#10;oS0VOFYmk/aEjn30AtAPjr/cOR7fvT8YTSiNLO6bwMeYjvMwTbInT9LHj314QmY8NIezaVImefC8&#10;vjrAx9oVVPNog3TZvWNhGFTlasBBVUj9vVlcuIUNGOfwt1uZN8TgKq+Mj5nH1K1g6Vo7t2sKkHbg&#10;ENNoLGb4MIY3Y7qIrHgbmClfWmrIBQqY9rAKR6wVqr2uasxsjXolnBL7ZcCZnYaHBm1uQdxk0avn&#10;pYD131p15XiB3ccVI7f+tHafNT6eeoUV2Lzi/k4lb26yriGl7LaEWhKWWvrhqhe6DuCSQVNdojvI&#10;boZFWzGJB3HkCUmCIxJZOuDZFBF2obI8uZyxN8tptqq3XqXzsJkzGQpkvwzudOD7oDHxlKsWkjaF&#10;Gpgf+sk9+9isqu1LuNcFH9eTEVZ33OCsuk0X4HJ7l6nOX/Dspjm6yVuu94oua/Prpby9OK/8ji4F&#10;+fTAx12q9qaqwBUJ2Dmu7/Ji57EgR+qugpvDfRfjdLnHVQ5rnoWHV7dA5H0AAP/0SURBVE3qDqEZ&#10;855OZwMoadDyLTezRK2lep4zBg6zP7gK27rHSJoQT33V4CdlWpugCs0N20fsdq5RIpt7xWTsHkHz&#10;OAprpnUlfiyB5cCv5dEiTOwJFhuiV8zhVf2ri9+Gj+tRvoxDhrkbRZC5ErljcR+ItVL/ATrIoCEj&#10;spzAu0AFg8Qa8k6QQvoS7bxy7gcJOwwigNQxXiELGCx7yOsEX3gIBDm9nCMqmoi3OrFvdRRRGSXn&#10;XqZgwXEU3T0qgOh5Af6lXRk7sUCwiTjNk9kiYYA+EYEl9RNau1h0eYPxKDzYg2RtPoQQrYDtzEwR&#10;4IAc5GcXC8jsQg0Z7wClGWHMdunlznutLbNL072Rt78U9rEg+h646fTrghRnI28dxHeOMyCnoMyy&#10;4iVGXAYUGNrGyfLRk3I2h+QC2xXcCrZwb7g3nT4A73gMHRLZliCYT47DAAj/YPH0eXlyNlwkAdm4&#10;oIhjc2B3e+wIH+u+WYG80h3k/K2SZRNdSopXYIhQ7GOgxtiDwQYMeMeQsKB4BVRgJPIfvsfIpm5j&#10;G6sO1Kqhjk6xWiUiYRFSJCgMJrKol+NsMnW9eUhwkKUlZFUAu6cURC4R3zJLtOOuwGUJSomEoJ5c&#10;jy2qI5KSzBfI6kv+Ua/VpxCuHll2N/baE9bJrfteYa99/MI10CfQW6C3wCuywK7w8fpoKWtgOYcl&#10;w3SejcIoXS1HcG8uLhcfPhycXgYp5kBuGOI/9LiUsBinGmyaV2HNBD72792JEX5gNMohY4q918Ew&#10;9HA6C+e7Mj9LFiePBk9OvBXiCtBn2tW3tRp0V3qZFTR0VVUL2TRlkHfMugvvc7Aer6C/WufOTpNb&#10;YygXqrexJaDMsquFb6rdW42z04HRa+Wk4ae3bS2x1jpfO9zqIvAo43d+o7h3r+nq1AB13q4SgoPr&#10;Oh2D+gMyPVZCqvwBqTaiZZtmGRaGiBajBqD1/ZctZZcNH3lUmUnk4MIYRywiQaQhcUjMuunl9JO1&#10;+RlAp7qcNdLWPt5NvIJDsE4YS5XmXa6tKdv3dfO8hpttileIDTCa06uX1YcVUHDslHQWr6jGlp0a&#10;uLOK1Rlhyu5zRaNvkxMvL7SU1itoY/huYCi0vx1ZXl1gsS5I62vq5Nd/bZdC9fDxdeyrD+dvPnoj&#10;U4GZiNFPa6WsjjkmIFgl1aUpdOknrle39sNtIxc1iawzpQExm1tCDfBMHMaAM6GFa51wjZfW9hNE&#10;srGmKZROZGSbHU3qRNqqlOZR4J3WZJTBBfyRgBYbl2BBOh1g046oHvYdA5lTt7gdLaoHYCm1WVz5&#10;mnmWQ3SivLxs0zd0DSijNaelBELiIgVQWBwF4zG4k5Ba5ddykx8AMAMmnQ2TLGM8OvYPMHStkwAe&#10;qOFj9QqhTyqvAydLht5kHEzGQwhdgdLLuC0CyRFahqZsKRxkgXoVAXPjUpmvNCVkUsUXvhccHTLn&#10;UbwCwVggacKZRR5CuQJBxeaXxQzsabA7xdFB0kpSIIont48K3wdijrh+HrA/zD+IYIZ3ZFmOzAB3&#10;TtE6bujETbvFWj2SF+mn25p8FX3D7EJbn+lwA+uQTgGcv9A/PIhu38pw6g36jHoTghs+MWoJx92e&#10;P83PzoYAOhkkg5RvBqCbTEd373p7EygvZnD40OAAxWZZiJos0tXzsxy1MF8CM2W9cNVrJ4BsyenN&#10;wcfMBBnEbHgIqyfBANGCNd0Y7GNoHwNEZmtHTCJFUubehuyNKTJyxcAyBCGV0ISKmI1GTAVkRiCE&#10;9AfgY3TPlMLH9NTxwQ9gHwMMwEaICkgod9KiInksSsraHtLc5fsePu7QmPtbegv0Fugt8CIWuPM/&#10;XQ+dtwvMRc9F3BfxnMoixLyd5TG+ubicP35aPscECjUnhnLAdiA2VJXP0Iz4essTcvyRt78/uf9O&#10;Dj0oeFiYgCCmD/4y5ti8iMps8fRx+vREzvSQkyxbkTdx7ZrMtRdW5ou6gBJtz8daKbvAbnRFuXm+&#10;eXFx4lJ328HCpldvPnZFWa22VIuDHV7c3/pZs4BrhELTwQJwNOIHnq2iKHHNLlQEcBuSNJ+vqJwm&#10;4d2s8fpctpR1rl6NVggyfH9IWMSgX8gam8MgW7tqvIZadIvT5npBDx9zIumqfays2AVN6tI5cO5S&#10;U9ZIzkL1VqrELwc+Vtnu4eMuVdOxlnv4uKMxm9uUvKv9uvb863rwBeBjYBCNo9NlM/pFuNPts0y1&#10;cVobgGuSCPVNdd5MCNiElQ1bM5TaVi+nnY7xnsaarhGwjc0Z95sFNH7G4fOdG9DGA7K5ukvTcRTQ&#10;dADNAiLagHonWy6epfIpsKcyAPqZpmYUEaEiC0mZ0eKajGKHV74EXDcAsIswdxBy5fwNABZJhZjD&#10;CcJ6QLIWq2w+444iJ2aLEyuHjuQMfbWlrBJXngW7FjSVx+MAilohaL/EHIVBDKgN/Eyq3KYz6CDP&#10;QLG0Uywq4WYUhLoXEJugmoEgyNN9yCuXIQP4Su+AIVjKEBhfgmNWF+UM7OkVHkQjE1Ys48n40z1w&#10;kPMQiDlTk6i+RYjcgOGaZOnFBULKlMsbW1h9+tjHbFE4vgZ7Rj7Ei0fvvAPsOCGr2C8AdHKMgGxF&#10;GWbZ6ulJei7YMe9WB9SGg+k4vHPXPzhIUY+sNdif+iQhdB7zfH52mj59PliiMRQULeF2tsCgqknt&#10;dL0IfKw7mPi6aqBT3AdoHIORIR3W8xE0j/IU2JkowUoWUQsQvVgYLXyMBbxsWnCrUB3LY3Oot5qk&#10;UzOqJJ0gEfqAoXgyGdrHjH0N+BgKFSniOjLYEYAA/FOAHS+4Mxs7/DXt/JnwsepHRKKV3Xr28U7N&#10;pr+5t0Bvgd4Cu1jgheFjDtMSeAMDez7Bme5lks3mi48flTgtLiEicEKF2k71LFLDx5xfGGFqCC3+&#10;u/cm4B37ISZjbJBj8lLzBfbUwzRLnjxOn534ScqjxXTxXLGQdym5une3qVlApO6XGb5tV/i4+1s2&#10;71wTh61vWMfdVFlYd9vfto13rQ46WfLigmCc79RicetJdcjj2iPcjd5esGvfsVZY9SvPGVpSdNXI&#10;tV/e8cEOy/mOKb3E26xRDq96n+vQtVR3OMRhzWE08v2Q7iSWXQhvx7XkEP78MC3AQWbo5uvCx+ww&#10;Ql+mQwzzhoi1HnPpQMpFBR/jexFnU4Xo4eONvmzvl68LPm62z24IPtbUMc1+a8AHohoKO1Yowy5X&#10;F7bWTeHpu+Trpd/bpVA9fLxzNbwM+JgNvppyWkiv2d8dc5ILeGxtknfxvnZCMNddBvsLmlMDuN8F&#10;H2+rgdY0APjYms9dM+/C0410WroQDs+5BCRkuTpxUVuUbY5tGwk5ao3qw7Y/mR5Ui3a96VrJDshe&#10;UqQS9a6QMy9qxiXQKjxEQLcmARnAEyTycCaeYDQWHpOJF4ZAu3jkHWgrNpwL/hcIcr5appcLUh07&#10;wMf0MASwxkUWNo/eEEHGVjaEMoC+5UquhLitgLdZARWLFWm/5/KKDasprJyH9AmDwcFQMZ8hs4Hn&#10;vfHe6OgYK6VUgoiRFspt8jwEgJdlkLDIAUynoFlXGDooOYD8xuPw8AClxnlObLCDyUkz5ZlP8nKR&#10;zWbJ2QWZyzdxfSrhY9gzg4mPj8Jbx0UcY73KTQvKZJcgEvOY0XKJGIaIleelqTq8RGcRuOp4DN7x&#10;4PBgJWealBuA/QVAyBFj5Z2unp0ES7Q5nsaVIw6qHUtN7LqI2RU+VhsseliTk2T8tQ5npBWNpeHK&#10;fWQfcxuEGDFD54nGMTYiAsa3F61keMMVfCzG0RRk5Q8pB4jSGGh7tB4AYnQ3gY+VigVloCVEHuJE&#10;lpAFEeoxO6gSpiFkoGzC7wzNRP7GaU0Zt4ePb6If92n0Fugt0FvAboEXh48FOeaMF2H/cZl4i+Xl&#10;Rw8HZxfQJoI7J5uOhG/0ZGiwjzmBiLb+5Ogo+LYvLOjuYY4KeTqQ5GPEG8jDrEQggeLxkyBJoGeB&#10;aQPnfhiGAluSrlm1yxKjMobF+1bJWt3a1lk7vaq94m2m2Kup1czkrRijy812LbgckbQxNVsrm37m&#10;xrWZE5uT3nrMlR2r1bB7YM2Mm0Jqh493qVWpQJuFd03E5bupzXlbuVyc1mu8eYchy9oVdiSnr79u&#10;p1MIO+TVcqsWGuniJgs+4bwRCTEtuI6TiR+NWEc4WUhhdZwOpM8eQ7tukWTLJeKO7wTgyXubSqw0&#10;lyU0ThT7MYNR67crCEWk4Dcvd9Z1NwEELQRY/WvXSnzDxCsQCYZuPE1hM4MD9Hhd8PFAVAiFk6V2&#10;APR1bfEK4RxKwTkHrIMDuvQ7LtN7+PiKQebTAx+/yEjapYm00ncIa24C9owjqca1q8c08x46htUL&#10;+KB+mNzLnRGRHaziMkIFOUhSJu/V4YqRSVcPBLX7RgKpYYWWtoLFOuaRbcW+00n60W5EXdMAawdb&#10;rJViFLDL9kvLII3WEmgfcoxe26x+E9FR/aVYs7rDOA/SBQd3+bstgebmpoiRDHDcHdOjtCsSOHV8&#10;EfAWB6u0WMzJU5H5ExcbmsGOaBISbjJ+5RH6OB5ORyBRQtihHEZCZ6GngFOTgiAnBRSvkiWdCikp&#10;t/0qPFqprJqXesW6ylUcjaaTMopTxGTg9MID/oAO8T4IZRTzWU6iDRBdxpFRjGm8p5r/2y9QtmZu&#10;/OFoPLl1Kwv8FbKLpZdgZ2pbMh4OVs9PIY5BgitbC2c2aiUBZZ5MRgdH/ihege0DJg5eA9xzUIaQ&#10;FkyScrVanj8T7QtymYFmahHZSnBwPTfu35sdF9dk36WFdH+f3OnkFeySjmobcqxW2ZoZRVsC+zYL&#10;B+HRcXR8KyWJGzx1dbG57WFTYjafP3qECsXeAHnhwDCD4Qp1Mp3G9++XozEaANniQiIHAotdBpg9&#10;efo8f/oMK2cwbHVa7dx2dQFdZWzs7FgSmd3Q7HoV2Z9WAEYsuzJ0aylSIbtfGCHx4aYIsGMPnYhy&#10;7Vic47/8nmt7bqVYl538G88HotHi6ABbKVUsoGuMnxnaiH5wRgaZ+h79sY41bOgdi+QYe7Kqh6qA&#10;fMoRcRBdRT2yfknEP5yQJsecQ4iUfpjhZqlKNVzQMSekAYkM/nmtasTl7bKKMdpNOxu99vEuPbW/&#10;t7dAb4HXaYHO8LEcvSIyI3pbPDXGcRIhBDJqE+eYOmIcPXl+tvj4kxJ72DIVaqBHdgTVTJxFIbSN&#10;MO/iG9IC4nhw+9bovfs4sJPx5I+emCAOFmTQOE4HH38yf/YcziH38yXunl7FGMipGtvVteOS3GF5&#10;BUJtXIphoC5zKeCsP5d7zFxaVm5VnIH19ChTZi5Z5O9iUu3irD3gxqatU1srpFmdlJCTrCsr7vC+&#10;+iZbUTvW3wyeui0z9PisNbhr1l0twSEB7Ure1TBd3+8WMWMHl+VV1By7qcX4zt5m8ebWnjd9wbq+&#10;q8VaQ9JQjiRtiiOeexNExpYDhxhYhLnAXsPTb9BVy1eLwSqRqGaqKyvZRnntToOIEO6g/BaMoGIB&#10;FQQZ1piKHM7TQ4UCTFSZ4HjbDIEBU/n5WtRAjZ876zNgydd0YRc1TWXL/dddXGD1tnogkvPEdWGN&#10;V6jlpH6p69XKt9dX0wScW007tvt6IUU0jDnlRLaB7l6zh+haNRqlBjGq0/d84douYrdXXY0KdkKH&#10;ur3ozbyrSwF7+Fh6YQdEpss9Vos794LW0IF6dCMUZhnqhH1p6bhdqrlLA3UV0OW0tEjB5sAErKce&#10;ijYGMj3smQa3gjOCQehkDJehMMQrutSIWXCTTdwYjcTWJsMtfWQjk6Y3Yw5YZt6bOpNgWPWrQSxs&#10;7FH91KpgzgLG01XJu8ynLSMIMXFzGsCqABc0fUl7lHlXVgVAegKccMRCBOhntlyQuqgmJduLZdXC&#10;BohNZVyUDx6Fg1EEHLnwYo7RmBawrMHSBjMxFGrTJJ2dga5M71+qkh6GphnbvZwGPqbbQV/Ei2N/&#10;OoVgMZZKAkdBZEs0WfIiwOIGwesg35zyqKaaSIWEYJ/clI25EoL87nQa7u8XUHAWwJnYlvCJQxQA&#10;pri8yC4vZdscJYIkAArgQaljGI8mx8cgKkN4oQxioJaIexYATAZah+jkyxkVeGFComascmVFV35c&#10;XfLthY/ZcsT2sCf+B4Uy8JZ44BVr3KPp+NatIhqlWPdWCD9uDgClrparkyfluUD2EhQRCD+0GEBk&#10;iN+5BwQ54X4BdbGoW4H/MmRckp2dF6dnwJ0Jjxo0edOqL7rauho+Zndo3tbUGttt05epAaccOLQE&#10;0o1hGEohK4yYP2C0VN8DPiaCXMHHjCVua8kM8Ciq3wo1bnSNsdQXDrJELFGwMsHcTG2E0INseVGt&#10;oUJVmxRHZEMsV8vF1GLoUtfV6EwSP2NuK7H3HPtSMlag8DJscPHLhQQ3VirUujUI7uCTbtZsDx+7&#10;xpP++94CvQXeNAt0hY/1fr0cvpLNOUFk4KZQT8LLsgiT6exy9cnD8tmpB9GnameOIKQM+2qIpTS+&#10;in6BRILAP74V3H9nuLcPyS6ehpG98AghbdMsSFazJ0+Gjx8Xq0QF/7CuL2pIt0n/1Zh46yyhb7Bh&#10;Rc6Yd/bl304LKys2pUxizfKV99dPtO+6EpZ6aea3Iqp0Zxx+gk3o2bqgdef4ikp22M3hAjr1GT6l&#10;8LHh1HXBIq+4R48dVZO7og2rP6Fe5BGAxt5wHAdgFw1DrALp7iG8ulKxwEADscT5jJp1evPpmvCx&#10;ppdhTAwDLw6HASKiY+2FLAQb8LHU9dAhMmmDj6XTbh1oWs33RuBjZnO316pVrxqk3w74GIsSHSsP&#10;Jd2tsPbxokFjxBj10kAIR3r+6uHja8wOXaa/Hj6WsaUD59QOPnaoFid87DpoQViimiVbLF3nvnST&#10;iyu8EmtWjQ58BYRep2r2dyeBuINIRetd2wYRAT907gmAVsYR3QHL5XIgzZtN/msT2m4tuTakW7+p&#10;hdgamW/3tyot8fX1GN+QY0UmQm97NniKmoaNyt8+ibVo2oYx6kxyUOXOKvmMYAYOg0i2lAXQASpa&#10;ltgpJpVlsSiSJSQFOIHZaoTfVbLCQIUEHMIBogA6xcBVuaEIVwFFJZFSOKc4SLOcZYulirpbz4uS&#10;vOUFUnAZ7umJyA1E4jx/PPURSQ9YJMkp3EKR2RKiEhlg8WyxyhFJz0CQmTHHRfI0UyYW7O/vIUAf&#10;IphlQLsJ5AlLNC9i4NMJgO9ZenoJDAxVx+P/zAn8D2hfTMKDyTCOceymRBg9NB0Gp6GKhV/mq8vL&#10;4nzGYiRK9otZ0bIgHQYKdctbDR8z/3qDASb1GBoGesd7e+M7x2UQJr6fQ/pDwh7CohGw0yRdADu+&#10;uOSpWCowSEsh13s0uXcPEfMWaLcBiAOiiY3vs3w0HK6enaYnT6F3IfKOzvp+E+BjVZvCPpYweiLW&#10;RuyYPygCMjxegu2CIKtVvvqrY8lV48UmfEzMFw1faVBQ8JgtSVBmBnys9I6vgo/rTuOCj2UIo9yL&#10;6prV+ZhcqOSlF4BnrbBiKZQiogsnGlIw7HhC66hGN/U2hSMrbrKQVLpePXzc1VL9fb0Fegu8eRbo&#10;CB8rxS7tWIq3plwjTBcYV/cQ3+7sdAHs+PyMvgrG92oUVe6WEXyeswqnYwSuOD6e3n+QhiNGA1Zr&#10;ECDRkInC7uVqsTg5SZ89Hy4W6kWuNaSZPu5zRH5+CXbvMktA9MoqcVDCAF2er7LNE4S2FQY1O20e&#10;rCNtJ//Gfj8PX1kMRx/eAXrutOjbxQCSDVfqroR2ys0NtpCr1oI3+JrPVlKmV6ZOktXlX7O3+oP6&#10;MsCZiNgfT4TUM4TaIcOqCz+CFId0la5wMpWR9CpqhePEm9vWyqvW0Ero+yNE4iGviUKK4k1WY1fV&#10;ZThi2i44yRvsY963izvKkfYm2Mcs027dk/aVUr3R8LGyu6YWVeFCFRP5xXuTqj2TQtSzj1/cqlX3&#10;2ZJSDx+rxteMhV3a9K681+2j4/rcV/3epYO95Pna3H1uzSaO9zqz4yiTY+u/abjtMeYFStuiPG8b&#10;ua54T6d0rOmvYUL1O6pzgNsyZenNZmZcoU0UmkOeYxBOMKlzZ47qVHT8gSrj+CI+ebJYIL6B0Hxt&#10;+WAKWhuK6LAoP3ByBrq3Nw3iiKxSPBdAKYPaVzhEVJZpulgNiCDD96U48tWIqnYmWpYHCut7o0k0&#10;HgHqzT0cipdpiEKyWA/lUOxLoIN8AR1kLJborggz03axxFxh8WFuTPreOJ4cHiyiIZIVzVlmGThX&#10;gKBkOBB6ukjmszJlTDzwYYFtklGOJdw4DA/2gWiv4NBDuEPAcLJIiwIwYHIxz8GKpYKHWsHwiOlO&#10;o/lbDB9XCKOKiJxh6RuFw6P90a1DQMCFR+xYThGJ5DHCDzI4z9MMsfIgnC3x4dFAEMNnMBmN7t72&#10;JtMlNqqJHQumyqewYVCUZ7P00VMPJ+BQR6hy0rztFn4T4GPtOVWNlrHysL2iqceCIysPEL2YkfQq&#10;7FhgZbvYnDDQ2EmFqU3UFaCBEOjZEokvCAeZ7pp8z+0NjQK0pjbTUa0V3PRJZXv3YZqMXVlvhqGy&#10;ygKCL0EIQZgA+uCTCQXpwggSHIsZNnWyfD4vl/hI3G0RaFaDgLrIlxDsuIePdxoi+pt7C/QWeKst&#10;0Bk+Jskgx2iv5ggNHw+xLYdt1GC2nH/4qHh+6uUp2WeMY6+tsgZD+PBeQi8L/eG923sP3ltiavYj&#10;+DMZ9RkwR2QjKHeV2eXHn2SnzwZJihm52mt3so9v3P41FrKZcnOyupMz5eCiuuBXFypL19q6DLA/&#10;sCt+aV9hiHdrs63eOVj70zWcnJ0gKre97eIbJgBmPruWT132K1K3m+CmGp1rddepee2Wia0L1ht7&#10;p6NBbc3AFeVxwceuNOvVKG6YTqBNjAOjVchNhPYI4ZT6iMiRpDnIHyse/mRKIsviUuu25o5PiZOs&#10;PN1hjFOwEdxpBuOp+mw1Gir2cQ8fuzHxly1eUbVwVE8OfUKen1HVfgNNXw/SEh3JTLAm4HQVr9hs&#10;0mo96xhhbyTzu40kr/buLgXs4eNXUicvMoK/kgxe8RKXt+Hq+lZKMDcGb2Cs2NkWTkUOF8Z4BQd7&#10;4+VO141orbW0aAcW1/CmDENv15YWsUw1p+LlQejvTYIwxqSKHWHczhBlQIWQZ4RNWS5zhfVUV+tU&#10;fv1lxYNX0A9C7kYMc+elJMiIhDIOsXMrGDHohiQgXyKyHKEp4ZFqlanNurS+iy8AozmM4oM9L46A&#10;5qaC2yLfjHsHGDiDisUyRyQ9wInEEq2ibA11mjkgOMdkg1EU3DtKwWqFaUIsqFR4sdwHDTkdLC8v&#10;8jnEMZggabFwTWA1HM4axeNbiKQXAmsXsiYQNIDmOWBT0GMh+pydnmMNFiB3hKubxUaXEdkFH++6&#10;ZbVTV9lJedaZcgUfA2WHDwfkd3i0N7p3NwuIC9NQPIKLI7LDCLKC89nqybPBxQytDtsQqA1oqBBC&#10;jePJg/v5ZJQCaRTXAAohsCNCNAZetjo9y588H8xWiFgIwDQH6kxRC3uOrrGyaiXUDAWOF7S7cn2e&#10;wKxxxoaWcmvFBjU4Kn6xxo4VoKy8YUhxq+/5busiUmmYMxHBjrkxJJSzEoKVMsaSfaykvpRIiGIi&#10;uy7iEeK+2xenxmOiQCEf/ESZZoDDg72Rf3sPmuDhGET+cImFApRGWDQBr6kwU/ogm8zm6flF8ewp&#10;OxfGAQatxFqCjGzC3lLOrezj1havOZlINZ18fL5Tg+9v7i3QW6C3wOuyQEf4WHmRIifPNbeQ6zg9&#10;hHman58tP3kyOL0MgPZizIfKVi2YJaVSy2n9L5waTKN3b40ePCime5l4MhifvSACby7K02C1mj/8&#10;JH32dJjiOBbnGKtlOE1Ua5lmuQ7v0XD6Heq0TrCgfhOnPKv7aqye2vnazXFuaQebCRkzpHGgUc65&#10;Va82xTNdBWwt8qqsKffQbkzz2+b+VqGa/YB2MnWS6sh698uBomkcT6XD/eltFxX5bHl2MaUszpis&#10;PaxurSikbsmB+Xe6TpVFKoL++uNmJZhyhe37mlTNHLjWcq3FYitDRqqu7+tb3CXddN2MJlk9XxfM&#10;aGpmLUjydad1ZGxbflX1Ncm6lsnKn1QXgkKPEd1uDMddybCjXeEgmqyZoIOMhVICHWR4xlg34a/g&#10;F2xrdM3fVYXr5Se+5sI2gA4yVSzkDB4PwRrnJ1y6NYYjWWkNykvM1rK9Lb7B7OOWSV2d6iXDx1RW&#10;Fs0KXlVNYB3BSEEvcOmho5JBYa3VzZLxY3dM2rrcasPHXVqC+dZd0acdc/xyb+9S2B4+frl18ClI&#10;fVfo2+pdcfLYzc+5Gcvt2oFd9++0Y79r1q/AuW7kvSAJVlkSVuNo7Mch1KnID5VgLKgaHCwCwldm&#10;GaPSzWZYQcgsaq/8tVwBUPLH8TCKsAmcAz9SWBDx2WGINUwOEuKinM+he0UcEbqoDofJavwqnB+g&#10;3lG0Py3DAJEXADmpSF1Uli0GYVEmszkRZJiSsX1tV6W8IcYgzoYlFU7cD6eTeP8gQby7IJQVA4OP&#10;YboDIxsZzuaXsAZELSRaOVBlrNOAjpZwjMbHB3gENoTChYdnIb8AdRAVIOJylp+eC1LOL+vcdBmR&#10;32L2MQMTkmNK7ysMhgcH8d07xTgmnAkBaVJMKY07Bm98tZidnORn5x6geQE/lWbFYG8P4fWCg4ME&#10;3iSrCA8EwJdDcOTzLL04y1DFswUi7IlQAkRD6I28yfAxiyCdiG4zM6q0HaQ10esVwjvPJOBvxJHJ&#10;Z+cD/H+zPjOaM4wpFGOixmq7iJ2NdGT2Yxlma3xZTgNc4UZVvr5SyRToeT2oXf1mXQqgFLgTYs0A&#10;+ifj6f17xdEEdZSgY6BCSMZnvjVRTo0q2FZheMlsdX6ZAUG+vKCydaZEL64NH6+vZHr4eNdJp7+/&#10;t0Bvgddlga7wsex0i1vCIRoL7pAHxQbe7BzBZnPwjjGQcoOQ26jq7FVrDCciKxNNGHt7+5P33y0m&#10;4yWwY85GmCgQOc8P8yxKs9WTR6vHjwerpQqOwVnZ5vrpA8j1n3hcRjElzHN1VyB/tkTbDEdLjai9&#10;1c1LZq321+o2Q1yi9RzEKCqQoDUtOvBpRk2u0m9uURue2wqynuEaajUyvIaA6pIw5ob+0XwJt8tr&#10;ELCFbjU22IX7smZO0zVt+eG6ctdMza0Ji1urnRxbrzLjlotSXHVtthYpXQMHy8625S66SToRLfwq&#10;HsX6y6XG29+qSMaWBsXbOq93hYTSTuSKlm+zSfWdc5Xaruc6CbvHuyb0XLc4481re/DWPLnukfSq&#10;iqhaWp0TPVwo11TSJZcn8LzRCKFrhgGlhxEKhaLtqh3jxiQtcTg1oQ4ygy/vAibW8DFT4vgg2GEA&#10;KcVY6xBybSvZkH8Zgcd6Nc24h4+VgRpDbbfZVY26+RsOLCpdJbBmuKNZCd/dDHwsjDWVVa61qqOW&#10;14GPrVOesfPQZf1ummRX9KmbOV/RXV0K28PHr6gy3uLXWOfTapLYLFcPH4tNHAfQHBj6Fc5695bj&#10;gqEF81EB8YR6C6HSMAjHnNeh0Qt3VYd3k/C4+ATzeY4QB+Agt/1RRT/cfAvJAhjE4xDSwD54iECR&#10;AMAS0eKMAeoMJCDKxbJcLcFtcatLrDMR9FpFcC06CN4wmEz8yQiSCHnACGoEJElcZQEgi5DPEfXu&#10;EhvadkJGBR+LCfgoXQok7PvI8+jW7RTivAKCwdnAIgomQ2DBwXJVzOfZxSXgTGBhiu5JxA4o3ziK&#10;D48G0TgDrKx0uPggvKQMB/qTswtinTwb2jUmr6po15TTvRlc486bYR9Lo+dsG/qDg/3o1u0SJGKZ&#10;xoG/w24wILYT/NVq+ewEWP+QitXsDyQRYB8AEii3b/t7+6lE/RF7Qi6NVOUwSxfnZxliwS+XaLAq&#10;iJDydNoR3VpFf13sY4lioa8KOxaHmYsWxv+Tf4WDLNVNIo+4v/gTe5hoy8hCzOLyVq63luzgA2ph&#10;Rta8GKSCj3U2XGR8RYeWV2g3scJzre1HU4Th/wGPiKPg7q3xvTsJRF2iEWENdHgfAuDChRJogkQy&#10;lX9svcCxzwcjPyxm56vHH2bPoe4yGCTQjFFm6SRe0VrVbBzu6OHja/T6/pHeAr0FXosFusPH+mAK&#10;Z48yHvhxPlidXqaPPynOnsPToH6ohphlxqS/YXho8HngsgRBee+d6f37EAFbAMLhDiWGZjpo48yH&#10;hNTs8cP86QlExrDVB3+NfwDIY7ta8LHMWZyk43gw3asXBG0HpgWR1kka3DBDcINTop0DZkKVBlrK&#10;uatK00l7beZiFVpArha3VHa86wm7+dl9TM5hnGal1MpNCwREUWrQs7GHUaiW29JyAeq/mHAqEfza&#10;Bh3gy06kPCMdlxcFVTbLxS3kDQS2Xn3Y8umAvBuP1CCBs/nVWVP76HLJhru9TqSy1/8EVT2bkDSS&#10;MNWujcdsmWRHk2CVTR5srajKpBWZ1kCrlRUq5baVqgLIdMEbo6JGjJZcJ9rqgkaCrhhFTglEeRMD&#10;WjCei1oMqu6KNqXVzyt/UqkUylpgCEEzgMg+NqrAGyJzggQJHhrE+nCVFovVMOUydCcwsaabNwRk&#10;McdgFIC5gnfxYKriV0iWevhYOoILQyc/uG5HTSveCrlb+9zGlzjbq958g/Cx0HJkyS2EFla+vEKv&#10;ZXS88G75U3c59gQBE9SpdEFUzVf28LFUyQvsau5Sgf29b6QFHPCx9RiUYEX2mfwlso/rYW7zza6m&#10;6xpJu/FtW2OE4a8b+3U7wMc3xT5uTaVrWRT4GObRnif2/6Mw3tsDhINj5PgAfVVoHHDgSZIghkqa&#10;JKQuGvvMIvRb4X2VqVFkRCtgXA98g4AJe3teGOIMu5whktspOQyyYV5CW3m+gEiB8ue066TyKb+Y&#10;PmBtSdJLVeQtIWV603GwB6EMCOmCdkPWJYFlOAwlxPuGs7OLEtLD6r1r1xp8DLaOePIEg5Hs/kF0&#10;QBULzEbE8SA4iGTLPMgLeD3pxUVyseCJ+yH8yzKDrQCKI4uj8fjWnTKMU2ypI0AEgwdimZcj/h4I&#10;s8vnF+n5qQ6Arlu/cq+u6uau3Ze6ROYNrpbj3Dd2vtrhKVyZ1U0bY0zIIw8k4tHdOxnksL2A4gl5&#10;hlgayDZshzqbP3lSPH9OvWNpXPQyYczRaAIq63iSBGGeAECGXEnAUuQ5ZBmLywuE9PEQzwcgqfCU&#10;gVeaK0dred8E+NicPQkOEy1VMLFuz/Rw5X9CMRNRclGJkCZiqxT2grofqjOB7NVAcPkA2xfHYJ7+&#10;lI14Z7wdBruU9KUW9L2KymG7UHcUJIGEHMKivPcgvntrGfkF5Mgp2cLshmGIIwtq/4l9hPtSUgZs&#10;tWDjIMtjH5029VfnF588zp48YyHlGMK14GODeCSl6OHjq8aU/m+9BXoLvEkW2Bk+5oZ1GUHRabaa&#10;P3pSPj0J8oSOFLlXBhgq7GPlYnD4xTERbzg5PCrefzcfTTHv8DQUTlxx/oHLlk1m5eLkafb40SBb&#10;DZOMO/0SvbYg8bbDhXk9jKZ3bnt376qYxtUcZHnWvvZuf8sTSBuXOl6jr7VUmhnSnCvhkFbut3E/&#10;fDoDJTFeZMDHZoB0eCjKV4NJjVDbQrewXkYWmtTbO51rsQ1tZsLr9NKKk3gDAiqpObGw/r/8vOYv&#10;bl2quwJFbOx563fZ1TEYiKJ2wGp8oD4TZalEuP1yCSjamMeMYV4/pfgEVY03zZseUmVks6FwL6Ru&#10;IO0Ube40klCZb/tXfGsTdBFRxOs0XQCIuQRuFcqkPhorTbO1mi3EuiSQ9ZPNAzRaBdzkxvjwuSr4&#10;uMUld4KGDiqTYdk62LJYXlgbWZYtk5KiEyJ4WDVILJfoOlZdFT0HgwmEytiHUJUT6CWOpO4hSccD&#10;rxiDcDO2qgogyODoIMaMS5rc1tda8DHBbCGe4u2okjDw4pEnp2Ar+Lgt61M3FXPk1G/XBjd7bRfQ&#10;8PWFztPdtPb8ZVCwe/HugrDmaqs0zd6xKHQ1qLWKqhdlDFnKmhDA10Bjd9owWE9cSeQxVaIAkn6D&#10;HePXDgI87SR7+Lhtjy7Nvmcf2wanV/Xda8HlXdDSqyr0K33Pi0JIxkzTPd9XWHjH/FSTWcXk656H&#10;7XcSz6Og8CAKEI+OrGCCWJxyqUUFlkqSFEB7wXARiArfU29YoVVG6jVmDTSQpYtCwLtg5oLkAsUC&#10;dXYegrdY/ECVKpktEE0L29fwAis+I7f3xCz65vWcV6KrakEApYjhJIKKBaDblNnEkoBH/hkLD2un&#10;vMhml+XlDNkWuFzUkGVuuWo6wUwERYV4FB8dJVhkhAGc1whh+sC/BncHvEooJ5xfZFRwht9Jpqxy&#10;NoCSDyfj0fHhIBoB8qQLRa8Xx7AyxPSDOmy5TJKzM5zPAvoWSAwcwGqytFFZ27jMldLWlYAkY79s&#10;hwNkjnXcb/m+WobWTzReQ8U6UGx08oqrJgFjHR/Fx7dWIDGB9MQAhQCQGYxx7HtBslydPEsvz6m6&#10;WIVQg8+L0IvR7buwJDYvsCVAUBGaFSAeA74HweP5ef70uYdjboDnXfnf3txf4A7HS+3UELqsxrtM&#10;UUhjXGicfhVGTy4h0eifuRq3tRC1596a2hW9gmygql+2/DtjrWv2Wyt5yNU6ZKmQMxZiNDg+3v/8&#10;B3kUYnMJ7dnzQSym+07V5rzELyGkjcEziT0yfLBaQB8h1y33iszHWUY/Ls5PZx9+WD57RoeNiz10&#10;TqAafLcaHnVDlYI2Y41h7s2oPU8+uniBCu4f7S3QW6C3wKuzwJ1//Yf1JrqMycr/UWM7Rz2MijIS&#10;4sAVVI790Ie0fQyBiovZ4qNPCuhi0YMyUUSd8xLczyIPJVDUCluso2jwzjvRO7e98SiD7DznGgJk&#10;wzwBluOlq8G3Ppw/pSQ9HCmLb6DmInOeA+1ANgzpITKM8DR+773w+HBp+oQEcvgk/l8UjZJYs9iR&#10;Q26Nresf6VnaEQvrDKx2SNW1hkI7wrrpuWWtmsWHEWO2364EpgSCav4k56UcsIq1+ZjIjImcmp6e&#10;8WbjVXpfWdvEuF/chMokhhHM96MF2UFul4Ud38NVqx0asxZcS1cAjs1t1U9r1Wdg4q4aX0u+TgDF&#10;IqrLqjdLWwH9a00Bnsc6RqxaC/PYCrSlEpMOaPneWrF0WwhDbzQGtBswbKsWZYqwKiy7ybl61O3T&#10;Nki4q9ZMp8hsluauCRE7S4s1s+ICBGv4GNnkzgobG/dSstlssACfhsaiLWVBoNYzeJNqeIImV4XD&#10;PtN45EcBiUqkkWigmY+ghWV5jgA5oCspe1SqIBxAWi6gvR5a3ypjQppxMibHiELL7DnYkuF50zVr&#10;8wWWg5csU8VplZxu7+96iOCrYAu9smMjUyKQqlxSWZupbU/fNTBK9JBNozAmiq3zO8EHow2bZXUV&#10;m1oRVptUix0aj1sHmuiys47EFfWsJkj10a1FTzfKttuN2U5cVQr+1aS2zZraGYdu6tp81a4Z69DW&#10;X+4tXTLcw8cvtw6uTv21wMc3VWBX83qrC7WrcZwjskPcYyfsnqO0jJI1N1CNmdtns47FwLn5OAQU&#10;m0GRCjTkakjmpjqmVWgWr5JyqfnCcsDecpnwMe4AhArs2J+OPChjIOouBSwYyADQM6K+5EmCkLsF&#10;ou6mhHclOqo4HDKx6mBfay+R9qTgZs5K+Cfk8fno4LAMAhy25NwqcTyAQ+PlYQHB4mVOqJeSS2qi&#10;4ekqh9mUF0WTIqjgZBoeHICEQ30EajTjOU2bjbIsvbxMBEHma3DcSvZTeVhvEgN3pqQG0W1RGyQ8&#10;irhhkNQYAHROzi5J+2FmSr1LDwwaP9nMWX9X8ybc7uXOLcHVclzN2DxLavZ3QdAbJgiSJYYIpbPj&#10;/SlkQELKamfiP1KZAWA6IPh0tTw5Kc7OGUaBgd0J+/MWSFrfvetN9tIhoq5JbXgQNy4CsL+LDAIg&#10;WC0PZjN85STXd2zt177NUQEueL+F+rboVI35m2fZ7yp3UzgUKpuketgyzG5YrUxMf1RrmFseuQH4&#10;mJ0DTR7o79HtyXsP8skEQTJzdClpHzi4wD2RoRchQxCzTvCXPIz8FRYaQQTEmR483TNgxCSfxMA+&#10;Ls4uvvENrkCIkfPogx7Z5D8sOKFlKanNChplMQrbw8fXbt39g70Fegu8Ygvc+dEfUfyoBgCtdpM5&#10;a9aL8xKBY+HRpCOMsLPLxUcfl89PAeAyAKltVpKgqxw3MehjF9y7fTt+534xneJoOSZoBp4oPYT+&#10;9VZJlGezJyflo08gKUZB0rUlvpG4Og6jLgziRJF4sgTY8Si6cy+6hdC4/rI+Nb++5WnMPs0rZO5v&#10;HB3jZR2QmuZB8er01bKGoVncrV4r9f/2ZKPmbvlOK0RJfbk8SfNV5iKoBeSycuTGNUjo6oLzr0be&#10;FErVlNzWFJwSBLutHuqCM8sdaqfF9l1HeassN83bvWFQO0KtGlRU+/UiUNiu6g9sydUNmpdiaQOt&#10;uGpGS9zYm1d1ZS84HDc7RA+x1wY+Np9tdyv93nZLMN9lbhLY8+D0QQ1X08nqdewvbEP7UDacJYVU&#10;YLGYC5LIDlFLlihEU4Y2DR+LO4doKL4fR8MoLH3I0fFS2mVi3xwqFhCmQ9wd6WxVlObd4WN5lAAu&#10;Di8iwA9XXHg1KEcgL9VvUzWifrV2Ex5tNHpch2avWon+GKumlwsfy6J3s3Vzd87Wy9l5LH1B10HT&#10;Gp33VCPO1fCx2tBS/H7FstptyHG+Xrv9alSuapOL8OqXXeHj1iht9k0T6L9W7jdBsC6D5zbDv9K/&#10;d8lwDx+/0ipZe9lbjbS+VPh4R5buzpW4E4zLucY6AraOYnTKgwoY1fESWq5eY2Buqse3GxqNqfoL&#10;sieiwAWTUQ6uqCYfE7chORT/ydJ8sSpXK8zrXeBjofrCL/CGoxBh9KC1h58zWbYor4CYa5YPl8ts&#10;xZgJPA9f2VbmXpt1DPgYSVAlA1gyzj6N9/zxCAEAob8BaJFqBriwOCpSRNJDtkV6GIf6NYIsJGrL&#10;JfiywueFxTyZjI4Oc38AeBvESVnnYGuyiHDfcpXOZwXklcHkIYondYOi4YhoHI1uH+IAf4J8QKjB&#10;B2uWcltAkP18lV4u8rMLYGqyxSmws9A5LRN/+6srgGN1o6s1uVqIK0Fnq3T0E9EwqxwwchIgURx4&#10;k3H4zm1/NFniiyjOqHNdgnONKojSdPbkSXl5SQwd1FQeauPewXA6Gt+5hyBsS8MTB2MZJozApz09&#10;T56dCs2BHOWXQcHv1BN3hY+N+9EV6lc0y04DJpZ21NxjzAi1U9TKI2+V2m0Nv2vLS/MJl/fjil/p&#10;sghejC2bb/v24cH+KggSDH1YRVAzpvARyTBNAgTHu7gESX+QrOCvB+j+4wnEwb3pXhIECHKYKmFx&#10;aG9m2cFwsHj4aPnRR9hG4oBRvbRhH18JHyuJDzOnJx+edarK/qbeAr0Fegu8bgvc+dE/qrAGPcGK&#10;F6LGdTNrmAPCgRdiN3o2u/zmt4AgwyVT5DKr+43ZFpSABAAQHLCjo+l776fhKEGSiEYgwCVO94wh&#10;X5GsLh5B7/j5IIHeMeNZ8aBV68Xyi5Y31UMtp2C4N4gIAYdnf2987164d7iEkzQaLWSCVhcz1vxi&#10;kO8MVKVFHu0AJtqri7NF9SYT8zJD3nWp6Bq/W8OJGniLpTKAfrdfZlhhy5vx0laeG3CrgVu4x653&#10;izvBx6YABQ5+2bxA7XNvZs7lJ7iwMwdw2UJkTFFp842uGm+lWeND7byqZ9nGDB/ACJ1HqzYFt0oI&#10;4nlxeHlb20bqt80id0Bpm1xyIaF1mdkXWqkZr2u1rubphkDA9dC25WKXjJk7Oq3M4GRAlR+TJ+J6&#10;abUmR8VAKs3DkbH5sgBrGLtZBvWYnWlzpap6ahjgcOpwNKklYiSimpy6wOk0BCpH3Bqe+FRQrO7b&#10;O612JWiIrBTERfRwFjaOyEvyAR/rxtCMnMjSWwEfW9ukbsE28+yKeJqrPKOFmLK/7VnJPvuQ4a0W&#10;8chUfZqly25bl1Fa9hwJIaiJst4iegH4WLVDvdNjDOomL+d64HcPH1tGtC61/Jm4Zyuu09EKN5VO&#10;x9e9RbfdmGUcCe00KcFuzvw4HJTNGVQZf6f31luLLzChXlHn2DHmUI8SxHG8vwdGYUXw5DElLEVw&#10;8AriplCcYMgyTPSiI1Ff6meTfdwcX8LkDVm8AyCqPoBnOc4lFkHkNMwCSUr9rDk5yJzoNbMYx9Kc&#10;8HFN0dQBqPkmnIcaj/am4CCngwJ0HNZRAIFVD2A3tCOSy1lxAdCWXBm8QqSdLRcfAsIpusUERSV6&#10;7+hgP4nAQebRe2HJ8jw+AgJG8JnOL1fnM+aUQWh8qmfg2D5+n4bj4+MMos+gWxJellOi2HQfpFiz&#10;gYAM4i3gbMNzte0b79hCnLsspGrv0vJdzbuWmmtZTtzFOn0UNAjCg+n48HAZR9CdSHDgEQUFCJzn&#10;EisvWT05IR8cdqFMgYj/wrCj0L9zHJHuHeIkLAOvcb3BHXXIHnuXy/TRs8FsAQ4y/XHyy3fqPDc3&#10;2DmM43Tdjfvt8LF0BJ0/roIsU63j9ILcW8HHtGSzmrKtTHDzjcDHeCu68507kwfvpaMYdDV0Z/QY&#10;buKEw3K2WD06yZ88L9MlOqJstUHyJciAehwcBMd3guOjbDxCnD3mHmNMno0BPc/mF7/7e4PZHPtJ&#10;OG1NPfGqzbIkm/Bxi5q9Xrk9fHxzzb1PqbdAb4GXa4E7P/ZHuWUt8U7VbADYl9uqJmqC7WfMnkka&#10;Llezb3w8wA50lpAHqwId2SZDTMUljmwH3uDurQi843hcMmKVOkPFeAwBiMx5Pnv4cfL08QARq3gM&#10;iFOKnX2MTW5FI6gvnFuHIsDhdPzB+8PpfsJNYEjel5nQMAUjIjKssR8XQrqW96YgO87wVYDdjara&#10;Brq1HxDuQAVKGn9SllHb5DwvVf2JB8+2XabNXLppqHGVDF9eY3bSBNYvyV7NHWzvHLS8h8qXwNG5&#10;hoTbSs2habG2HVs/YsbvNTGR9QYj5VDm2nq18m/4Jy3MxTRODRUpCor8akJI+nihfnHTirAIsbvB&#10;qv+odEy8TFfHRhkcGDr4JpuVJZRnkUxoJ77G/TSZxSoIRHWZP9ctxMGdMJkHpt3l9dXDTTDDVmFx&#10;fszIfd2+2821ygzhelnesQY4JpRJhsVBOpsP5jM1aLGbWLFjabvyLN1InFrwoxhJcMWFeMtyOBXN&#10;FZzkLAEHIeGqUOvZqnru0KSqskPxDqOjEqwQN5JS79F4xPWFqlwpAn9Q61Gbe0xE21j4dKFhStIb&#10;7GNuv92EeIVK3HI5jLMrfExD1BXdvMgNH2ty/VqOVN+k9WT3RHGybupivarAMGxnvFTKO7OPzfFS&#10;WrSadc0BsIePxSzbK69nH3dt3m2iu9HHXMhL14S73teFqmxWuRkFwnzHje0GmWc0XFBK18Kt37c2&#10;LoofJ/8zL/VtNTfVVWLeVG851v1Bm9HRNVzlyIF98E3yb+PNYBvWcQqvzqeRSQx8jWPbKo7dISSE&#10;Il4OhuM8AcACfFWcwu39upPdudjg8Ks0iyMJSQflUgCuxJHlKsFJBjUF4XGzJcRngcFyshcRWg0l&#10;q8fpZNeH8GU0lkh6EaLz4d8U7gGDgCsHAwFcIIZbIM0BtZUJGlINi5EWbIiq6cTXAJOyKmRVoyja&#10;mw7DIMWqBqIT+FJwKCDCXkpFrRwIspCFlWja5qVY1aoWGbccr4MPgpzfPSqCEMwdvILVQ/FWBAAs&#10;oyxfXFwWCvuu8wtvA5Yaj0ZHx2UYJdRhJmpORHoA5uUAh7OGKXFkBn1jQELgZ+28sF3Kwau6dbXo&#10;Fc1Y3nLiTd/XbLtCmlYvMEOJmIsBc0ukXsmoSm8ar31zRPmK+oJwGeSz/ckIAhVFGEP5Vlw+VnYM&#10;6yXp6vnzEktfqlHLcVMQAdB4RmOEX8snMZQd2Uk5mFAxDhg95BWT84vi6dlwvgqwxEVb8bBA7dSk&#10;X8pNHUb4reMfzWENde36fseStAkEpgtoT6iLc9A8ieKBX//+e8Gt4xV45YLkSvilLEwWy8cn5eNn&#10;g2USCAkIzH1cYcbeRP1rbE299/7w+DAfT0CcGwwgEo7uUcRpsvrkUf7wEVVO0lTzjtX4yvYlB1Il&#10;/qYadVvzr9H81DT3+FvPdjRYf3tvgd4CvQVejwUq+FiOActciUGOLhP32Ig+wYEBexTKxziys/jo&#10;UXl6jqmQW6yI58vt7GaWFt8GXplgIvge/L5bh5AkzkYjbGbTCWFoYA+05fGgBBK9PHm8OnkyWCWY&#10;ba2By2iRKs4w40lIsqKfitQ97wB6x/fz/YMER6zwK/bYeXxdolnAQeJWMuZ3bqAzPzhqtmHgFsZk&#10;Duz0Ibe7to2fXzMX5FX1o22xCE4dOguOxKupc+PVFQpDC9AHqeYm0gWqJE1f3EjfTMu0QDWLMcmG&#10;0FDj1/S8sb1qMUJ1MnDdmnQlK+dDLVHUHS7yAKba2lUw2SC5wz1uwcFmAV3GNDLYmrIr3561bxi2&#10;fU9TcMMEjf3UmT/1u/jLdcUyyoouuLE+og/RGKJJpywbSe4WF9WZ+VaNqF+q9U5lcMMgYDus1ZN6&#10;i3kCsl6emycRcZuJy9cllHVBlaSxcmx9b7yyjYk3a4G219daEDk7nmpV8mcFiqvRin4rw19DVGeW&#10;LRZUtFGIebU4ULthRpOs8oeoMjGOjY6IIMuhQ2oNi0+InxA3u0TobHw4pGHFsJsQjRyy4MVkDe2S&#10;YRwDuQa5iBQouYW9TxGfq3xp44hNNcN1rRalY21+JyOkzX5c7DYtwVTBtu/WGKio+Za2IEzTFMz+&#10;3spCBZ6vZ5X4blPa5q92khDX8Nalj+v2LDNa1G5beBZD67ZTO/+ynmYFNMCx/OLYSXWlSFqXzQbm&#10;krYFe2+fkVprE9d7d1twOe3x6v7QJcM9fNy1PupxhqeYWh5B1xSuus88iGO4hmt46dY3bUUxkAKj&#10;Wd301QXart8p4IM5l1ezjPHlmtfZ4Ae2B9dKY+Lm8MCNwYIvUq/WWgcbdqBIr+0ieqV8fBnA9NBG&#10;dkaTfuu5dj71lAZnpjG+HTJu0XsFxaWbggktzTPMrCmItsReb2RfzwhuTC/Lm0w8SBAEYO5SvEst&#10;AHwoCWCARmDcNE+wzwyskO2TiHGdVUDoVtIBZ88o9Pem3gjiGIhjQDyIpyvJQYSnAFR6Uc4XCFFH&#10;9q+DpMG2YhvBua5hQh5C3oV7Yx8CCAzzwRUOw7og31BQKMvkcq5ULEx3vVVTRmg+8oGUA4RSH+yP&#10;Dw5X4ATRIOI1gW6Js5v4McuX52fAyyDzSnEtOhxYXjDV4XQ6vnULos+5Hwghmrgz/gPBQSwM5aiM&#10;PndKlWS5mulQtczKQenUp0x/wIR9RfFLt1JDZ9DUxEIRazu4uoPd9CiXNGNBu+nN0C0OUKUKMecG&#10;MZKOgCEm2ezkcXYOuUbya7g4VF1gPI5v3w0O9uesGPE3uWbOY4QKKvL04iKBwuPlHK6lROkBcm8G&#10;7L3pwWtrelYfqv3U1oH3KvjYmv7WFNey7WAcOKPEd1ioN29AZg72Dz//hWQcg32M6kbnwqnq4WqR&#10;Pfwke/IUfcGHuy++Phs2T0lLc4REMk46TybRe+97h4cr7PGEMoqWJfYZBmenq9/7xnC+YMBE1RfU&#10;+KpGWjd8LBwEbTXVTZ58s4ePt7bj/obeAr0F3ggLaPhYjl4p+JiHpDhgciqExyWKQEWwms8+/ogB&#10;A4AbAz4WiJkHccw1At0MCWyFOTYeYaNu/8GDYjKZMf6eSpgku2GaTYsM2HHy5AlkuEhixpTrMoYB&#10;H2Ns5rod7gsOW+0d7r1zr9ibLhAYmaG0eJgEEHUItyXh8fNkdskSsSxCbM5MFKGa5zQSzXcbsxxB&#10;mC3ECO0H6v9I5IwqTcObJhBv/94+kTNsYHWZdyggT31TIyb4VbuI6ntTxNnIvemxtgBBA+rVB/LW&#10;HAmhFtiqRaKWtS5mTTUd9bVIAeg7nPBxRXhn5o2VIE/R2a/mpaZxuoALG6s8lVQtxyEGNJe41auq&#10;YNpNhvSr1yJCNFkjYLZZu6KDXPkJxoukEqrG5HCEWgiswxkz0VvzFnMDQ5YvqmG33lQbRzFv9NWG&#10;hs0lkQlzW2Fls/hrJ9pqwKKFYCrnvfMVxmOMPAyGTPUcWTsUYHuUIRDfxSJfJnT8KYZYFUU1RiNb&#10;qpjkzWB1NoqDMMZeEwIyQ81O3D15FCmkWF+tsN6UDHLl0DmPreZkMhKk3fEdXsADqqrXqCrYbNUc&#10;kJ01bs+La9/L1GNs79XZLO+oDSZe92sxocqEWcub/dHSHWS6qS7zZfYXN6Nou9A4e1h/0TqFYKxB&#10;uowPXaq1BovQbHTTqpuVvO4a8HEzUrRsYBjM7KkdukiXpfpNGaSL0W7kni4Z7uHjrqZ+2fBxKx+2&#10;JttyVLrm2nLfenCL+pZdAQsz7Q7Ptobp6lkTSjbb69rEo0f/dmmcQ3xrmt6Ad1VWXRj6FahKvQ9m&#10;DsBlkz4pHnW5bOkQc63u4cy4VdkKg71kllII8B7h4q1SikMRRO4wqm1tJAL7aieUPrc3iPzx3n4B&#10;9BMqw6Da4m90CkpAv6AWZvMFNYuRbVFnUN4A/WnJ5Jr7xu8YaWUArBAqE14cQyoV+C7dKTpMjNUH&#10;KQPAx/l8xmWGe+t1bSLEr/gQsqyOU/nTabg/KUJE0hNhQInsgowDf8SedjZbZuAgY0Pb6i1VKyWy&#10;ABiAVSLmIdvYSZhO46NjsGwYGowZVwwUuk+ANRFJLz9lJD08RW6z4odQ93kUHh36o3FKTQymKSH4&#10;4HHhV3JzVTZac7/6lQUzvjYJB01bZ6iKdt3X5mm+RuSIJp6AUeqr2UabjgVQeGsjQgvA9zAv3o23&#10;ogFgZ5/9F1kDCRndCwVfJcvHj4vLM/zM1q5WySjIdBLfe6ekfdQuv/bhAM3HRb46P8tOng9A1lZA&#10;Oj6KRKDe9FquTUdsIxvbxz/uM7gSshXMWBq3BlrjXnOMMWHi1sDo8L13O4OCI4DvvHP4/nuXvpfG&#10;MToA0OEYnfjiYvUv/gW6QLlYBVGACNr1OIBGimh7KDHELKCVOTy+Nf3cB+V4BBEcaF6gEEFZjlar&#10;y3/+LwZnZ17Ft+oMH7N7K7Oowj7+xtPX0jT6l/YW6C3QW2BXCyj4mMNXPZnDJaKXwXjCOAKGQTa7&#10;mC8++XhweVomSRVEWYsGbwCJhOSAjAzu3x+9804w3kMMBuxeA8NlQOFBGeGPSTZ/9En+VHjH2OzG&#10;3/QUa8t75RTxNky8PFw1HOztTe5/EOztLcoBeM0ynWEqIB96DKbhfDF7/GRwMdeIjwplb9JAzDmS&#10;01WNMxl+x05TvHIP1GVahAfdalfcTHGX+VcSrRKXn+uUrp7sO3gLFotv3811mcbgWBpZdjZINrsu&#10;Vt52T/P39p0tezsQmS69ZR3ZU7VsLDP4ouplrhpx26zJwraCXpVZ0+tqFdxkaKnVUefXNM2s/Wa7&#10;wTu0NieDoMOzRhb8vT0/DMowwMoNCySGK2eINoTRW8DhzxYrSCFzQKvrRIHoxuqEiyrSfqXa4BPG&#10;cTiCuk6gvimHmT7DiiERZCmwcxhJjyGXu7QXdU9rx8IoH6I+SxB3qQatoyg3rzde+V1We91fag4V&#10;60+1TgUaf3QORfZ20rq91UKqvxgNrEHw11qQQdRt7Xa4iqqWXZuXudQ33qvOLGsfvnuDv9LQaluU&#10;K2xuXejakTGs4i517li6hZh6NuazjkJ1GSx7+LhSUbTVZRfr7NbZ3sK7Xy587DCI4GMWeMhlvxag&#10;4BihNBazmYQpn9+hgsxW0Rq1t2au3Z6MbdUmx+zX7fzrrUJj2NvYHqnplvKk4E2VKJMe4bVPwsHI&#10;YR0rpAssTKiaKg/1e8nqMNnKdd7U6FZfhpOjBaTUHFVvChOLbZddnoXSgdAeiClKNFUyNLkxi88m&#10;fCzl3e0SgymMWrbvSRtFvNp4up95QyhOcNkAnF0IC2EJNdN0MZ9jMQM5CORIqUkhjbWDQnUeZIkC&#10;ggolJoL9fURO4DYzQ3oAQ8pAxwXFGWzTYj6nhFYl1qYMoYvCk5naNATfqwLSCyGmDl1c+QrUmMk4&#10;PtgvECIGvBjgWcDpsdWs4rYNvPnZeXH6XCeqyqtyiZ+42JCCSHGQJ2SEvyJxRtKbRgeHINpQcJDe&#10;DVZjEosvy6PBEDxZhHcD7ZaOFAiXSAdcSySH+HuHB4SzkV6A0A10grhiY6tTr2codH0p5Fj+15xi&#10;VI2t8Q2a1Uvre6O+zQbN1letoKRpVcVtk+vr9tKK1NvynNowY/0OUBDEU6wmdLYTtWdPhxJNBcIh&#10;Jyfl82eAzIm9Q5BC2gpawvjeO1iILnAzTrnmQBdJQAH2jEcQGih5+sxbrEC2ItoM8WT24aqf7Nq8&#10;d+sM7rs7eJKtpbEtJakQGxbvkrG8SfjYctxEbQB0vRAZ8f3Pjd+5u4DOOPYJ0LdAFUcSz57nv/s7&#10;0NVBT5PFggySMnYzpB47OKsPjwyi0eF3fAfOUyc4hQCRGfTMPJ/m2eW/+J3Bs1NG8NQcPOn7bFtX&#10;so8xVVWH0Cr4+EnXsvT39RboLdBb4LVaoIaPFftYbZEqvAUz5rgYBvPk8uGT/NnJMF0IXVO8zsoj&#10;aLxL2daGzwOHFoelom/7/MwPPD8cAoLGfMowwziBnO8P/LOPH2aPHg5WkKeHPJTs83qkBOjxds0a&#10;4h7r7WEM13ACp6Pp/fv53uHAiyBexA1iuhVZUaR+nk6W2fknD4kd51TYEClfAWoMbbeWi2vMSLWX&#10;Y4jaruWGk2f9lXFaq5EmMHmgJiG3zQndrHIm21pHVO/RzInaR1Pfa1fZ9O2Nn42XtZwxm18uk6Td&#10;sXC4OS0fzSxJ63Be9TAPA9lauARe1H9oZ1J/ab59LX9bjKlWXebzV6RV5a1uyXppVn9vtQ0bgv7D&#10;emYad5e5qApjODlGgkaw3paNNkBfi02adkiv3owMaSRlQlHEKMUQfOv2Gq9tJk6Qvl81U/WCNkW/&#10;MUM76WaEEJmxulmb5XWeQl5jAun3+n6AKOs8SAq3nOs6oQGVgQedshx8muXFJXQn6kUBim3y9JEF&#10;5f7y0IOI4fA0w3jqRTGZRD6XirLI5YIUQoAQQQZdidixqBF2vIgz2mzMlMX4XOaqgGmsFllc1Jey&#10;5dW4pwtW7kDn2jYWSfdxrDXMrxuYwZZ9KaPjso9VzhI7kSKzGW/Ax41tO9bZ5m3NACUrSoW61CdQ&#10;VRRTLrq3V5cl7V68olu99Ozjbna64i7XAOuYZzxutqu2L77elZcMlrY7jC9dI86ue2OujJjzk4uV&#10;7JrzFOfUcu0kjiETozaYkZYoHDg8iGaCbW4Au8JwGszxk/wLlbCeNuRHhXRYLuf4rf8gTNN6Ikc7&#10;wGFsfeFPlhy3ZnuhtRr31z9bvGP8DYwPmkfaksys+J0KyJhWQUAWfTnBVyt6ZhNw4Oqmd+VfgdtE&#10;k3h/Ai9Bbf5imid3VuJQQMwuXy2Ly7nClEks5UFFoyJa/qDYWjzlAVDpw70yDlIi94Ce+BB2oCHJ&#10;BzAaIsUFOMiiiUz5KuHt6s4kag+bOdbbCcom+D9SHUV7h4d57ENIFfHsyEDGISmK1nEHOztnHDZ4&#10;LhTRkH0FfURObWNuXqqmgJRNpqOjIxzNyiHkSn6yigsAp8wPy3wFmQXKKyPyOBdl4htREnA4Hk8P&#10;jyH8Oo8BjaISCyDzuuUgt84ZvnXsrLmNBra6RUa+W61vfV/9qipnb3CMdKZxWttLjgIUJSLpjLJs&#10;cfKUjG80UZG0gEvIk7eTMcKvQSGaohSgL0njYcPC+jTPyvMLyCBA7xjuo5Uyax8tX6Cld310y0De&#10;ToZN0ZGww2bWdZ7qNN0vM8xFl4m/e8q80/dHX/hieOfWMvBS2W4ZDYaTvDj9xjeLJw+h5UK3V6+R&#10;1KYCug0mQ0rGsA2jdSEC9rd9Pji+tfAisI85aCF04jJJvvmt4uFjLD/WO6E0ZrV1pJYE7EOSaQ6z&#10;qqmLCg5pbEPvye892q1E/d29BXoL9BZ4TRa492N/jI4VkF05lkP4mFxhKnNC1cc/P1989FHx/JTb&#10;qLZZgCHrIBkhOAtUQrMgHNy+DUliPwa2iyGaO3w8+5GmUyS9Wqa/93v57AKRqZoQbTKS+rL7vqkV&#10;gM1zOJpysG6Yh365fxA9eDCcjnGiBPM5d+eZOvZ/Iam8ymaXw298lEKFDDAQiQUNVgUfadPAdoCn&#10;uk+7i8ZjjBfRQiW31pmhN2rMudVZPjWJNInA3saSwnRlia3b8u/KgH3iV6oka5fbmXEtfFwvtRdW&#10;IkrpR8yFiSuCNG3idErrumnyYN5b+ypXpGAH9Vxv5IrHupZiNm01orcp1v4myy2rFyVnBTcul0qC&#10;+PbWyzC+8R6rAyaOoT0dxwqk3i1abzubWZeX3wwqoMJgbl504+G5xVE4nSLKOnq/hMKhjpkaQnBD&#10;cnmJ0UYtDHGRVmyYhdCwkI04eClNCgQ6n4y8UYjxCkG1Nd1LVrVU6EkziTFDSFqTnOrByrVqc/WS&#10;/vu3xQL1+KdajhpT2XK4nleFQKurRTOci52Nfg/8hwuHdqxO9bicfN46/LUsaAV7Njrqbmm+UVXU&#10;xSC9eMWVVdYFPjYSGBpntbY2L8LHzv0/nejGFmv1/bYHOzZEM5NmELj6cSFc2mEMF3y8teBm3hQ6&#10;YMutSZps/i69XE9JBpMXc1cD47baPbHjCj5uWZO+sWUaNsNiNDAxM6Dxyhq8kLHN7Vg0eeapGXWJ&#10;03111ZhZYo0QlxGEtM4sEDqMnasVacgSwo4FUal22ALt1DCGAWLHRfsTsG7ZogkYIZILfmKoBMTL&#10;QtQ7yBYDHFSeRvvYR1NYXWiN8CJaGnSQx0NIaFGUmJgucGmgsQo1xvn3bEEEWbS1dLLyXyd83KxT&#10;FIAOuvFkFEDIYjxZ5UgIO+JKjgJWwvZ4ll7OivPLYaKV7PSqyWU0NY0hB2EIBDk+OgJrEpIKMgGJ&#10;bgZDmQ+CNEkuzvOLS5zSJxmGEiNU+CV7eTTBU6sJaxGgf1uSu+lhZquUNqZbiDmlufqUfbOdfbbx&#10;U7v0R8DiloYh1q//0FK5MpqxqdlCoyxXKWLlXZxD0lrVI2MtoqoQe+3uHe/wYEVNRmQPtQUWQx4A&#10;a8xAQ70onj0fzObCxrI30rcDPkbeXWuNtxk+jj//bdHdO8tgmPI4ApWLR3l+8Y1vlc+ewMvXOsXV&#10;EpRcfZxwlGU/hgiAImUYB+8/GN+/Pwctjh2Cm0jjJFl981v5NviYGLK0QllU8ifFSeBwyiMQ7PlP&#10;fu9hp5Gtv6m3QG+B3gKv2wJ3fvRfVa6vmhOwFsA/YIyGaTG8nC0/+aR8+nSIE1qVfvFaflXIJz4M&#10;bwSx6m7fid95p5xMgHfCYYOrIaenhkGaxWl2CQmpjz9k6FrFtG02+DUpYc2FU1O2vBHipsFgOh4/&#10;eHewd8gd9IEcNBFtsBAZhj7pajF//Gjw7BmdTzxFeTIjs64pb7e5vCHM7lxv6zCnTqC1FFA0DHU1&#10;f9AAl+WNO2ICLlDVaYOty0IzTy79hBrTba+wuoACOxv55h9oK3IY6TuWT3bE0wjm3c6iSw/BuTiz&#10;unTV4bvN4juhKIdr6Ljfzkfa5eZr1YwFE1dkYzJASdOJg8kEcnU8wYCzpIztohZZoO1k+WxGwJeB&#10;boSb3YaPZSUr/UytvvGf0B+OYh/xycHGUTiejGyCNZeQHMyWi0FCqcKaxyZkAhfkfq0S9w+9ORag&#10;O280G9V+iCGAsKVhL3Np3Ak+rlYNa/CxKnSNIO9kg07L6h0h6Z0y8LJv7jJT9PDxlbWwC3xML8HJ&#10;yLW9hRt2LqSkut/lim0BITs3rbV0rNlxvesm8iBggCW3bRJmc4M5bbSwbyNEXrtjC9fUMsE7Qt4Z&#10;uFgbhmZGrx4yjL+uF6keA1sOTRueVnlsvQK7ZTjgw9PiXEdoLdihh9C1ZZpki2UJKWSDmdGlw3dp&#10;Gb4f5ghXNpkEk3EOUQLiRaJiIdvDiAkOVguErorlcoj1Q/tq8lA75FJm1TnoKMDzGE9RIigCExvP&#10;KSwcMFxMiQC++AzAbRFIV9Wb6OlaapCVUX1NyxDj5r/D8WQEoYwgAPbNwL5KggOLrBIU1zybLfJz&#10;QL1aRqmePDbNomAqYQZ5gyD0ppPx4WGC5VEEkQrZHUc0vAIBxPJyucyhCi3Jyql9xZkkwXaI016H&#10;U6zv6BRVKhn6XSYCWy1aWpCxNIeqVdj7SWsFst469bNmqzAhbLGtvuzcEOFe15YxpbolJG/9tH6R&#10;TPrD+fPTgrHyNIlBiOGQORtN797BQnTJcD1kEnAnmXIXRZQXEACBDAI1GeVIGeRMrGPCbkvOLg29&#10;4z27DnQ77u1Zt892LaxJ6bqpcaAxj+9Hn/98TPgY4hVgnOVRMZjm5dmHHw4ePS5SkFFQlxtnDLmd&#10;QkyEEjxRHL3/LjCOORVd2B9hpEmaAj7OAB9DA32tj1fsY7aE2kANaswqIQItmjJoTU++/knHyuxv&#10;6y3QW6C3wOu1wN0f+2Mc4eUYk3I0IAgfY7/12Xny+CR79nyYJyQAS7CIzawShfKGGaCYOPJu3R6/&#10;c9/fO1hkwJtlRBSyHkgGQbKaP3pUnDwdQD0Z7D4enWqwIXGgtI9Vu1vqXYCeySzEUH90gD2/4fQg&#10;G6h4GJi96Q6CrBEsk/L0bPX4CSSneC5NXYam8RUW3k50bT+862zYPO2Aj1vJm8d/TPE617z/suHj&#10;XZqmaUnmq86bywlxMWztDuYuWbnZe21VXtNa117FJYS9shxVuCus4+T1blu/r2XUlY4rP3bX0LUn&#10;s6ufaq8wBd2uZ5y+PXNJOhGGhTiOpnsQEMM6UZ+olQ0wHE7AqhCx9ODMNzhxnZZKtloMNz/jFGoU&#10;BqMpIoxTakfCqMt7KJyYJ8sCqaXYS6uWhEp3or8+lRZAxWN6k0ZCfEDvr8pJRKOT1w2gC3ysecfK&#10;XLb4ftdoTj18DFv28PGVXdAxB6+Tgus0rpibN99zM6P9iw0hZh5cmXcZwTV17lqunSYCM/EuD3Zx&#10;Abtm2IppuzNhwzx1tDft521D6xG5LIzCMYLOgQVcSrA4UjxAFQUyiklajvZwEUGMhacfd1CJuqLd&#10;BFB+YHgEMEbj+GAPsgMZo8mpSNfUJPUBoKagtcypwqykiKrLCh/LdCA71EghiocHgHfBY1aQNE9B&#10;giRcZhnWPOliVYoyBg9yiloWtK+sYb5MTRXGV6b2rtLJ9UFAnuzvQaEvg/4Glky0F/4DVb4yHng4&#10;YJU9PxPBZqyy7ImjNBos5zINks0FOMjBdLx/+xbC/AHrIsGH9UDxDQDT0aBcnc5xinOQJkTYfR7w&#10;9HyAbHgQ9sJKUN7XXCLtaphN/2igaK35qYv/aopLGKugSju68dbaP1kaQuXmCXRfX+bOilGWJp+y&#10;OQwwHcteQoYkD8D4VL6O37kfT6F3jDpmuERGGCTDCXWf58COnzwfzpcInYcazAE3mtC0aaOu/fTF&#10;hsQXH6g/pfDx6O7tReBn2AvJchBF9kvv4uOP048+AUOE1ambCg9EKP4I2fjoJYSPA3Sfybd9fnjr&#10;eInQK7JpBNb5NMmW3/pWKvBxs5+j7K8bvMJWhGYn3qNqbDzjrb9UEpzeyVsIHy/lSlarFLtxAIra&#10;svvvf9v33HQ77tPrLfCZtkAwmL0h5b/3E39Moa2yEc3Iu36WRotk8eHD4tEJ+b30uLgdblM+ENwZ&#10;Dg8iPdy5Fd57Jzw4yj0/TZkc/oRwwQhCG2bp7OEn2ckTYMcchDEwq8GzQl4a+FjRB+VSK3Rs5+cI&#10;k3UwmXz+gyQa5R5Ga4hN4RAJfU14QCMEAT67XP7eN73LBV6ngyczzoW4VHKpA+3WyxXNy1E7dG93&#10;rDidh04oU5d1hPF6J/ZtzaOborpjibbf3irsjvDx9QH67fm6sTt23XVwNZtd0SKn9+0ombPV7Shr&#10;Zm/1rua6axdxdTbuZFn+xvAlHtRusDBDgJmhP554UYgVaqKwXhk8sJ4DuaZIE/BpBqu29ss624QP&#10;8GCiGi4k5LgfhVzqSrExOvHoKAOqQCIwGSwEQeZGm7zJQSq6sabWJ/S6LIA+Qv1K/fobgY/l5LQ0&#10;G85hBiNKUt91NFBJ9fAxjNDDx1f2EmO4d0LGXfa3XS+5oRH/Rnq684yVa5pxzZ03kZvdt2m74MRm&#10;zm7K9Dv5nnIip9slCwEGgMOcCikJYKBYLQBLVQc5CK3i4HaaMdwtEOQMf8fEbRdr6/bC5i6M3igV&#10;Xk68ZgRF4QlAQHgFhdJilj1BQLFekoL+DNliKP9ah1TjFFI1GQAOhosxHgfj0TAEQViGbq1JxBIB&#10;SCIqDecDPgkEH6SwVBPeuFQmOfq3a5KSEmURIpLe/jQPPQgWp7yHABTS59yUFwlULKDMmzL8nooe&#10;s3kpeFqf4QRcj99CP8C5rVv7ZRAmeBDnOpE9AGFwm3BnWiyQ5vySJ61wET8l6VjOpb7ya3dHe7cs&#10;unZx1NFWSYvFRl1Ho/G9e4PpPmydSfQDShrkBQ/qesPl7Hlxcj6YL0PwwUVOm8oGjuu1rXB2HCqc&#10;Y9eO6dRmMD2V6/k6u1Xu5t1w5e8/mLx7L0XsuzBEH/Xz4QQDxGx+9v/754CPSTYn1CFBkwQ+5uiE&#10;IYvfoBP7g+ne/nd8cTUZQzpZ0e5wwGGapedf/93y+RnOPEKhXL+WyHBtKcE7lK/GD8N7Nmsq7GdA&#10;BUXYxyf//OMXLeOreh5g8cXFxQybWBBMdy9Me/j4VVVI/57PigXeHPj4zo//jySGFAV+GJQY4l2z&#10;88XHDwenFwEOcwikwtjF1RksDoNwunjIQ8ZJhmHwhrcO4wfvFtMpvBFxVTh3Ao8ZlWW0XM4++Th9&#10;Bt5xim8A9lrrWC+lBeIkN1ncLaEIeN7B/uRz76b7+ys+iv1vRkdF4Aj8GyIAxtlZ/vjx4OLSS7jh&#10;S33kelw2AG9DVVggb3WxVLZpnk6ng1HRiHE5JtHWKoyaq1V5jfubH5mDxiB0aCU/9XcqGy4nhzQF&#10;05z1zRZPj3MdZ0QFemmyeWUEa1mMOUGftZTb1iyzFdEUYERyySyYhbUeebVSNOTpxihV9VVlsTUp&#10;64y2XqlGWXi/rc7r+BeiUVW92VH5JjPRdJAUOqQq0mUwl3PVPrTXFLWRImwfzms1CBd+XHXfNbt2&#10;2uRwWHurU2kmvlE7m6aH5pjRN82aYmtU/CQ58gVu8GgcxjEYIWSL4E6JV0R9i4Lax8n5RYkIPdKp&#10;6yrc9OEV2ZmnDpFgFPrxCJqG7MDqe8ZIBql5WCyTfLaUaBq8pFrtY5rNTv13b4EFxPEntFEfyq/3&#10;OzmlkHtujOBb+4w0UuloTbQqabs6BJE6LbOTXW4KMn79C7oOxe5inB4+vtKQDvjYFKnoYuUOlfX6&#10;b9k6D3XM4m490pGoq6O6rN2lY3fJ/8uG3VwQmOO9Ps8CAkHGEcVxVOLctwLnKOeA2ZZHBoEgY2Yd&#10;LHE4Uc3uNwBWGiJTRJA97DPHYRCFCaBQ+AWKgww0FQRbkGxXmNfnIKAQKW37aJqEuGF3LINwWMmb&#10;jAdRyFWJcqaGOMJExioCvJSQsJgzireiNFpbFF0KwY6VSZUXgqwhaB7ZPJgnJtHo8GAQRSsKJpBE&#10;XDltpOdkF5fF2bnEALZTtlVZSABSwtNE5+EWeYP96eQAAfriBG8XVQ6pE8Bf0PRYZfN5eXk+SMiH&#10;5kQlYJq14d0IGOpO5EZ6obPHOPfSqNAhFCgF6+8djO7cCfbAO+avZJiinvMcHKZ4MIQU9RLrW4Tc&#10;weYHGw9OxpXgpzv3sW5qhOoyEJj37PjeG4ePd83vzd8PmvjR8dEXPliNRqsRoP4CWy9x6UVptvj4&#10;4+zpc4LGKeRK2JWAiOBfSNwABWFOQL33otHnPhgi8l6I8UQwjgGiZxY+QNSv/643m4k0eNViDfi4&#10;gSQU3ViwY8U71jCHgo897+RrH918qW86RVCMT58/Vy6Xujanrfqb977wL930+/v0egt8pi3wBsHH&#10;P/bD3M8eDCP4K4jdtlxdfvytHHrHGAgR7FdmT9EqbgVAqweNPIwGR4fjd+55h4crnLKikyQAcI7z&#10;VZAVyi8+/jB59Hiw4uEw5R3ZnRCFmgrRGWemGLwKnyAY4PTWew8Ge9OlH6rdddwDeTEAxTHCJz99&#10;nnz8MWJkifvFM2rD0bhGWzFUV6Mb4PHKHW3Nobsp24oL2BSggaIcnpWAhY7y1t+3jnoQ9mo9oOFj&#10;40sTaDCOZLXUvRxghOZLbvzVWikKmrXk3lWDxLLtf9vqtrQWU5uIucqEeaatgr+JzLhSt4USoe9n&#10;GrxLjJb2kcZ6vpQtkg08XVFd5KogY2m0hmHAKWmsytzr+0203rzfLCG2X+pnjXI7F4vOVSpVAHWe&#10;zPSNJr25g1K/UOPgAqdXhVVxvO2XpYbMOCW2B+UVZm8w+x2ZITwVSrqSqgScLAx9f28PoxSPeKot&#10;LhlCsPIZZukK1CKQaaoIPbxBDs7WqzZVR7IswBqNJyog9+dFMbfHZF3FwHw+A4QO0wIc5AKMJb4d&#10;+UQqN7DUdZiu//pVW0Bhx+Lky7nj6sI33LCRCr8ufNwaIBX7WDX+XbG7LihTlzR7+PhVN6/X8z4X&#10;+/hmRAJeT5lcb93qbXTJ7k2hVm8PfNyVTax9G4fLYf1aBIHFl/Sx0xt5McILECshVouJHF8qHDfN&#10;i0XCnd4cM+tNzKlYAdRn7jxZNcQxFhQpTiYhOIpCkPHqAqINHsKzlPMFAsgpMt3m6LnODiayCC8D&#10;ERhG9BVGI6WugEi+SuiPXkORFbMZkiV87NgkBHyMpxhBWRquuCxCtPAizEB5kQLBQoxgKDgXUZR7&#10;oMcE8H0kbBdJrpDcRZCH7BSCxbJDvnmJVgPlk/knhg6kNojEEhxOp8HhYR7GKrYh5RgwG+E8V1kE&#10;cHFgjdMzANMy27lOn66Tprt0rs17rsSgb6AvOh1kO0GBSiTc3KADCo75FMHWwoPDFRacuj0RTA8H&#10;QzBPk/NZ9vy0vFyIbB3XQMJSuHKteyMj1DUMveN7bwQ+3nUf60Z2I9y2QZy7ycEHnxvcOpxFIR19&#10;bB2VJSDg8HJ2/vGjwQzhTRLGveRagUMQN3K4wMAuUxweHu997nPncViORhBKRo9BVx0VZfL4UfLN&#10;DzGADHJgz274mM1JxF4qZJkjBpVj5OQ3FzzeyT/78BoV+yofAeP42dOn9Sp6bYJrfq1+evfz3/0q&#10;s9e/q7fAp94CbxR8DGAEvOMRYJbLxfyjj8vnJ4NS4pKKnpYc0WjBx/gV0hAcWsFBvns3fu99Lx4l&#10;oqNFDjPGTwhWFMNgla4ePc4fPfSgowVHES4Z3DlEZbBdataAZ4P/kuCF4Ronxo8PRg8+GIzGmUep&#10;Y2pecFcXG+T4e5Y9v8g++gR4N0ZyuqMHe9Hdu9HRcT0BtUY246RwaxZ1LKCsLos6c6Iuk4vqWv1j&#10;L7LmrpqFNqdI4wxLCzlWmVdObFsGucl+JdMkfmHLd7Q7CqLUqmFh834ettu4xNs1rNNYpEHylMOr&#10;HhUUxAYU8o5awcNMZTe3cE1Sqa4CMxKGWQhXNB8SL6oL26j1z+b9beKwvkeBSvX9VhMzLIwVcjfQ&#10;1VazdLhozc5HG1qCAK+B6ZtZaH7eChvxwKjos6kG5lrh1t/LvoCl25qsyS54llk75v3UVbddOnC5&#10;al2mWdHusxzRbhSMq4NkolRTUbEIIo4RFXyMtkdNmxRHMhPcrwhJqp0CGCbLyWj7apFFsXXcAEEe&#10;7I1hbeiB7sNBTdZrfIqiyGmW4dWoDix1e/jYWn9v55c1fMzjM+0Du2yD6tD1NdnH7cGhik+2tcNu&#10;GrJLd+uSbA8fv52NdNdcf5bgY5dtuHg3/lZP0043ZEe0xf5eJwbjeO3Ww1wdqr7BTDvcXN3yUuFj&#10;kl+5iFAbs6NoECIMG5Sn/EwiFmAY4uEexrLLlhB8AGlXMWWrzAkapxyBHYokur817UXGcrjbOKe0&#10;v4dN5hSkZyWDi+UKspKXUVEsZpdAkLnkMaSQ9aGkdnuAvQA8ZcgPlQ0ib38KbjX4jJ4H0QnASqAm&#10;4z8qzN08u5zxgOeGcyjAFNPdhI+HQZRkPPdJQ+CmvWkA5YQQwe8QmQZrrRwsG2Q9KkrAzKvTs/TZ&#10;qWm0xmIK1JYKYLkEGNfb5tjEP74VHxygwJT7EqlmWYEVMdaEWba6uEhVJD2UxsaEkXlwpyq54mZr&#10;C7xqudixKVyFYDbvNKdLtkaJlUdiwvjdd739vSQA2ihLYiaH9Wc5Hnqr52fp4ycQzoaotkIGmYrs&#10;CiubW6+XjJC6rbLjgGaNrq0kHWyX/Q+tIdfkgDgGuperkcI6jcbvPhi9f/8c4nSq+0MBGUw3CKOf&#10;XV5+/HiALRO49axoGTBU1wjD4WRy/P4H6WSy2h9jiwk9Fn+Jy0EEDYdvfKN8+AjUEqhhFHUoU2O5&#10;qEcyzkAiX87DCdJaVBsjfAy0A/iIf/JPvtmxVb+W256enLhIx9qVrDxK9V/8e/9zv++1ZLV/aW+B&#10;T6sF3iD4+Md/BKDtCHvMl8tLaFY8P/XzFHCLxCY2XANZ66oJkWMe9L6Kcnp8HH3+g+VkDMwYZ88Y&#10;mpYuGaCp7Gjgn37zW8XDR4BXqJwF3AtQKlxH+FeSyFpsbwykat+drhTl0QLvYO/4g/ez/f3zZRbF&#10;I+op59j8BdqDnffMXybL3/294SL1E7Cmh9k4QkDU4PbRysNUoK88h1qYumRvr75qOJZ4tt1ttgRJ&#10;5hxgeLQdmqbIRdc+RGvSbYpvhhA00qwJEOtw5Dr7WCfL01b6coZv82VCXOe7ESW2guhSJTtca+uz&#10;6skMc3GzI2ukZ7zUeYjM/noaR0pSxeu2LC1csPIOBZJbG4TFcDAJ3FcVZ8LKLFJtM5MuDWqI9TKw&#10;7NYugT1Kt1KFseLTjtWfixEMB6n+k/0ec1+jYRmz9TREfoc/6nJT2zEVGnu4WpmIrajb2lgYz2+S&#10;tYMNqstLtl4UR23kQ40Q3CZPxS2R6uMwhhFjiKh3q8s5iAV1o4Z7jNTrhZu6mR+MYAIS8rzaaOxF&#10;Eb9Sq68cuolYFzJD0P6SSHrcG9u1UfX3v7EWkGOEeqOoho85FLLlq51Uozust0xbsRrxCgt83AXk&#10;3Uy0h4/XbNKLV7Tnqm7d63qNr1va/V29BbQFGu9M/YSIbHEYxXEejlKMpTkk76hsIS4vALpiAO1d&#10;LCeyElu1EnSumqRNOsOadTEub7odVscC03o8AoIM+BheA7QzOJ5DxBaTPSX8igwqzIikRw8J76AA&#10;FoHV9j6zchRqgQKuXuIQIsWDKEggAKj0JRh+BYyYArIYSLNczBFfjfisWozI/jY+Jh/ALBOnICk+&#10;bscOdR54w0kc7k3hjmRDDxKtTCSIwCLGBzrI2dlpfnkBvnPAWH50eciYgRuEpZztIvql6mI8Hh3f&#10;yqNwhSJDn5ph4Sii52N1lCyzy4sc1UEfy+bW4TtC5RsvoGte1b7h3JsDTus0ocODMhP2Td6Hw691&#10;7YGYQm+tvBplgoZKdVGfgrSCyTi8fcs7mEB4mvsEOJxLKjYrxi/z4uIye3I6xLk2GMdBVlG+psJb&#10;XxtqbBTrRoakG2El30hOrkgEe1OqCbJv6sMEwpSBKw/Vli9+YTUZrejJo0axJEDUyIAKO+eQgpmV&#10;zyHbssJhCMEkIF2yHx4dRbdup0A9KJ4piYZjb7k8xLLiycP5xx8PLxfo84SdVROUxl2hBXytyoai&#10;GPOjbmAQbo4UDJgpURhP/ttvvGzLXDv9R48ezWdNzK7aB62RYg56tLCUs4KP773337n2G/sHewv0&#10;Fti0wJsDH7/zE/9qmCXBxXzx0cf501NoVrQCENdZ55EL+DEFPDrS7+Bm3L07fvAg3YsJjHEfD9Aw&#10;4/dGAH/zxP/ok+XjRwV26biNZ0K3TF5OBYlvU18YPalcQWlkTNbD41vj99/PpnHqpTxvhTASyBdj&#10;XuC8SLY6Py8//KScYeLGEOwNpqP43bvD24crwNMZiNRIViaOKoCznElvYOXah6HvI7gAb27RGw2a&#10;sQMgEDRd5x+Tj9WdCSB6ZqVtGph1ewXn2Gt3OEtCktxytTbVTTFoI02X8IUVvCOPof3OitFsz4xr&#10;iVrv0iKxTWaxekO35a3DCIYwhSsdA6NnQMa6WG10pq5lIkjGPRbLtxqRsf2c5XA/LW68ldJxRY1i&#10;cWNdJWHpZX3KVXA5WGBbVlhxfDmW1/TU6sEKFlt/syNpgfut5mvtI5gFcS2tUFd8CTeTsgxKxNDG&#10;IVVZiYqNR/4oZowcWeExrjjimMBRxNoww0HPxWCZ4twhoyZvhBHXuavOvMryyvMnjKSHdJAgT3dK&#10;ICDqiGNNAsnE+RKUKVUws9l0a7rbem//91dlAdYdjuGQAlINq1g65FxSqlHCHKPslWu0XOVF60Gs&#10;ojDLylOi7sjI1jrb0aGYLshYfW+ZxYw0bwpu7pDNm7+lS1fq4eP1AahLPXSxbJd0+nt6C1xhgXX4&#10;GL+HUGQIhqPJ0Ee0FR3xtvaXoGqBSHrlYgmKrfI1uccr/7W+pd4Q5j2m/+Dal8YoHIejw32A1wo+&#10;5qSOsRkfuGkQr1il6XwmrFsendtkH9ewYPNqDPijEJHuyniS++AEc9lD5iKgJHCSs7xcLXOkSd4B&#10;T8PXHpVTP028ECVkgXzwGZyHGkWjg8NhEALGAp+GqoNkUPtYlcUlIumdJ2eniCeOeytZLgbssxtN&#10;bMW/AZfdP4iPjhDXHERLNSZgnUVtj2IQZMny8rxYLUt1blQlVntyeJMJA9fWJ8PZ+loHAYcH0BzY&#10;b12hnOeqRFsv3dr5rJlRSVlXXALwRVF4dDC5fTyHgIg4fCLVXYQ4jVaWCULuPD8bADtm460VUlo5&#10;MdsGbbZ9sba1IC92ww1l4K2AjyHYrVEAKTVbNXeYECklGBztj95/P52MCgTI5mlpnpkmKIHzB94w&#10;RjvMs2SxzLMUTwVxEIwQKM9PeTaazYXuIDZdgihO09H88vnXf2cA1WNE06YwYuX1mfCxGteU8Rvs&#10;WHYhhOkF7JhEFWqM+09+63derI5f1tMmdmx6kyZebP35zoPveFl56tPtLfCZtMCbAx9/7l//4fLi&#10;Ygl54idPsPtOmp514hexBhmES7gx/q3be+9/Lo/Hc+ED8+zFwA+xoZ6kQZbNT54Ujx8OZnOer1qj&#10;5hneUmsUQpws7Kkj5DKAaewOfv4L6XiyQmbgiHHiBTMAh7QGcVYkZ8+Xjx4OENZYcRNHo9GD+9Gd&#10;W3PgyvT1RIOeA7XyJSvZBFKpbZe6WU0uNboKX7Im88pC3/KkFWgzPSv+rCYcudqJKOFLPa/VqTuC&#10;G7dgqXWqo80n0O9yec8bpbE6BKqu68tETltfqw12tSfgtvCmEbjpW9umQ1Y3a0EvS1o82SrFtsFd&#10;wGVdL2yW1sI2MJC0EBMArZzSNetZi+IqrEO92lRUaNm0ig2+YWiHAa1NF/fW7yXqalSc3VBrMK55&#10;f9M+7OuFDt1EiB76auFcIqW+eenVJrt4TlHFBEF3FsUSBz1zFgtjThhG+9PC83FaQbA/rjrpqYE+&#10;kpFdBOELgL9kArVqvXpVDR+r83iIpBdHQ5xP9avzi4yrQtePIUUhoLFKsOTkK8RH1EtLOzxv7yL9&#10;t6/XAuLga/iYa4lqAvEEPpZBojULXBc+ZjsXfJq99abg4zqHV9iwh49pnC5WeL0N8QXfvmsBe/j4&#10;BQ3eP97FArXQmwjhiaeCHwCaxLE/mgTc6RUxLfwFiwDPg65FRrAVLOBUHRfS+9e8w4L3qUFa/aGF&#10;IDucIvoEyEEUjG8dIXAcYt1RQ4MEGMTCgwQwiSp4ew4NDTgKVdqNKJ6ghQqf1S4sXUE5rhTH3mQ6&#10;mEwpS8zvdA5wYzAss/mMIrlpRq9FBbJeXxcY5pQViEaQGUtGXEgIE4+n4XSEZQ+keIWxiNJz7YTl&#10;D0J+QSUjPz8D8C0npJiCKxQ11kNY5WQwPFLAu/am41vHCPyViPCGJEv4OMJWPdVgSSuqM9eMM4pQ&#10;KZeeRPV01JxcVLbR9xiUA3Pw8QOwe7QXuIb/1681jxO6Bq7qe77PJMXwWGx1tVZTxoqrThO7yCgu&#10;HL4yjMDyJr1bP4tYhSkCKufn58snz4SiXoCxRPaQ7ZxmDx93GRxe0j0mMUe6gLQ8jDl7ewdf+Hw6&#10;Hi8C+RWrAlBMGOVJXEDZ1fewhCAXOYcMOkU8OR4IwguQAlLtMnigxYaz+eqjj5NHD0ETw3aRGqN0&#10;692AjxWgAOaJ6PSotyHSNzofs+FhA4ih+fzHX/3aSzLIiyRralbU3Uf9oHq9Bo5lB67+mUMDBEjv&#10;fduLvLp/trdAb4E1C7w58PH7f+QHksdPitPTQYbIvvBp2mThKt/Y3sZQC6JxOQqDO7fju/e8/SPo&#10;Rqwkii/dLsAseR4vlrNPHhYnJwMEwMCOOUh/0C5odBU0bqUmVowtlBRVa3W4R4FXhN7w7u3pgwdF&#10;PIFUKQ6ZQTtM9F4Z1m8EyaFnzzFiD1d0nRBSYnCIqH3vDPf20iCA4gZ25RVRkpxfmQiaw0O+AR+3&#10;tIQr+LhycCpPoa4x1z66w/MzHCqeOmuSMXxZM0jyOvi4bYu42fhvI57rhdp0nUVwyZKftk/ePGdS&#10;Ttvtt75HZabBHGs8uEOP74AYt1KxIqHyevvLeH+dH+MeMx2yCuRPa4GljUppfkSDaoxswMrm65uX&#10;qogIlTeR2bHylitrZKzijqyVDBHC001HFTcj7rfbCJa/oDdJvcliyyhs7UJrz0AeBczagrPrfJqG&#10;NzKvhQ7lWdPPd/n89J+aitI/Sc7sZCPJO8E+VC+guBCnDFbQkVh5ixVD8XA3y/PGIwTpAYIMV5Cb&#10;UqqkPGk5HBJuTnI4/66llcDH6tIL3tAfxpEfT5BTrHP5ClnV4sArVhpFsoSqssTx44NK5aIPqNdh&#10;CHhTbvEwlch6U3go0jUEGVDw8ebZiGvDx3jQiJi3m+bJFdjgVhiwC664NZHXVVtdMtazj6V2XAQ+&#10;x9ZuF8u+rlrv3/upsUA9+uhmWPsKGHFHo3A05iavj3OGdK+I+gEkxfC7SrOLOafVitxZHydcswwJ&#10;wjUvVs3zeva2m1AJYvC2MIyPD8swRDhc8SYAYkp8A7wd0BHejjPs+IsBMuqli3Iaqa3MH0yfbDge&#10;h0eHCMbCxZKcjpeFDmjCQKKL8nxWnl5C0YIuBKcZdxes4GMkDr4O4WOC7FyeRfv74f4kBZYVBjhY&#10;JccBJWZzkUO4Kz2/ADEWCyo5RuNBpdVqhRpPpcCGxO/yppPp7eMLnrIiJZJYPuAgWKZIsYOOF9Tp&#10;NJmmZmuzxVrPlESRGiRNfpOLTHNN0mk5rCRgVpc53QLZt34v0PC2lZJRbNPKkhnt35kkZuO92MHg&#10;urMEqMdaoHQZ48OgGWSzwcUyefzcm82pnlYWwJfhH1v5Nz18/BpHMA1uqjUC/xHecRBMv+PbETHy&#10;Eo0w5IlCHgUAcADwAZowCFRJ+IPun+zbUJydIwA7L5YOIQV2ELQSnTfPESgzffp0/s9/B+ET4T0i&#10;EAsOBPBYoloirsHH+FUpyZCYRvhY9Sbq14D7j/DcAQa9AKuLJ//vf/oajWZ9NWLlnYBaKJcLOyZm&#10;jD5ZY8n1j4PBwe0P3rQS9fnpLfBWW+DNgY8ffOm70k8eUe2TmCuxYCttDtF+Md4loe/dPY4fPCgn&#10;exQsG+IYD10XkIN9uC5Zuvzkk/zjh94yUVIWXJCvHZMnTVVW5hzR1Ugtzh9G1igop6PxFz+fjiY8&#10;KDWM4J/5EZSlUuzWR3maPztLvvGtYJUhHEUaR8Ukit994N8+WgYhXoIpn9M4XgtkBzRqBicWGEdG&#10;c2trIe5WIVymg6G0TfWASb9qzVFRuKp+Yu1v5l57bmi1mQt4EAUcxFvkU2W1BYkqYoYM361yQKK6&#10;/t0lQNE8yiRsHiCTsAAZardWpc8MbGaBKrH0EtWfcJK/zrYLrWj5yjo2hasfS5qmMLTrzJTrRKND&#10;vGItbxotqmCdqrx1rnjYsP7FeJbqcLpOTPjVIWXnc7mg7zfj9ZmFN2tQmocFFofUltVedvGUNnrb&#10;epcYR5XdfK95T11Z9K6aTQvNsVWNtI5u18KgJcy4xTgGxNy63zhe2aodG6UDyfJMmdrZFroA2yiF&#10;KfLi7EIIPwLhQ55uMoYgIalFjLipRcborwGWXibF7FKi3qn2zY6lAWZ2sqabafiY2jz+APHVw5BI&#10;PX0/dnTfB6cIu1RZniQko0ikTHkF2oEEHu2vt8ECgI9xwZnn/FGNOVgzEkuoLtdOT1M+Y3A29xAN&#10;1hp5xzX72HFw1mmvToOq4+kePqZhuljhbWiu7jw64GMsXusRvIeM3+4qfgtz3xo6TRcWMzV2YEcU&#10;QoarDxAzwzf0tjFb4/cBTgllmFYhQqpWESTaapiictRkeMamuvJmlIdhnii0mYsqpVS6kk3C0Sja&#10;m5RB6IfBQkW0EJ8W4CBowhDGKlbgIGs/myCrMaebmzJc0si7GFJrMgmn4zIKuW0tTEN6DyhPkftJ&#10;gVOZ+QV1kMlgVgsk62XAxyplrlWU9fCn0Wh66xin7wEip1xmcHUm8BV0kEukXzw/x043g/s5/GOi&#10;n7Kg4AKMcckHYBpDHCO+dwz8GAtBgqf6+CRXYyyC5WKVWL7u4Pm0WoXpKpmOvrn0avFH7CMdDWC7&#10;7IMeHTk7Bq1Af2YKL2XU94CaFYM8nT1Ln54NZ0mYQjqbuwoMbsg2YXPWTQ5CXXevvv/W3WEHvP2q&#10;XLoWYq9fnaOdawVmsnsRCB4O9vcO7t/PDw9W5SAjkyTEucIBlL7TLI6iheKYCJgLqRn8rIJ5FtTT&#10;ZFA7aQ85hpoY96Sr/NEz0O4G83mUk2OAraFE9D3R47idpKENsbiKOsnGRmaJcOZkPwkXeDPIA8nO&#10;gLbJPj75u7/96hvIFW/EYvXDb31LjVEt7Fh+aVDjCjvW/zWQ5Onhu29UifrM9BZ42y3w5sDHdz64&#10;C+KuV2SYBNMqOG/LvIqMhaEPh7fvHI/efZCMxytuyNGjwJAHfgBEuYbLxeopNCueDGaLOB+Ae2wN&#10;taCYyDwCohw9z0tFUgojeQDe8bvvXoReEYw45PLQEF1DQNZRli9PnmbQrFgmIcf2YXFwOLp/Jz8c&#10;rxApCyefkFpSwOPxPYSOGGTzRcGQBjp6Kl6EXXprm2lw3ApN46ho17Jq0DjtrFpTNLwigno2PQqK&#10;KHV3cq5o64Yvu7G/vvFYHU1M/tJGZpubDZiY2kz6D83i05kbulmVgyeo8hZnBVq0Dli/g+vZyoXT&#10;mvVdriVzU1ctGkgzT/JcWgMfy/eSu4rMumkNe+bFkI61fZWGmUmEP7FuMDCQy8ZVr1y6j4rqSObV&#10;V9MSqBLcLpfqvA4CCDq+PcyKo0lIkOv1hubKG94cjkfqFaCGsH5gWZHpC7HWRITzFHQZWQMiIMVk&#10;FE2iFMFs1HAkohOKHI0Ns+TyAsH3uFBQYLoqElPTDX/dH4YLOoq9KObJtupvgmBnspDISmyb4Yyn&#10;Om6rhrX+epMssIkfEjVG+xP2sdkI8R3b/y4tU68RJHSI2ZeFwCT9BWkSBqnHge3s4y6A5/bBzV0F&#10;bwWW2CWTPftYBi8X+7jS236TOmOfl8+KBbZsfPmePxpB9gEYChgIZMIyFpnArphDwQhMUpxhxFrD&#10;g7BdBR8bgwL2b9MsSxlohUAzQWR96rAFODbWboTpBEQGgjzan0LMdMENRJnZ5Yg5j2iB+5wm2eUl&#10;U2awO03BrUdu85iYEpqQcCx0FIK9PWxfy941lYQFL4K03mCwyrLFvLiAp0I3xuUjGE5oq51ojBzx&#10;YSaj0eFBEQKkRqbp1+A1tA9AqSzPwUGGMwTupC36Cr0ccXYUiRd5YPHwExZbB/ujvf0ijJJKoEMp&#10;vhKDM2bI6sd1WFnNdRrKV2VzuX0m7cLlS5rPmjh7C7lvJm8qNte/bR4y3exwV/jk0gDJgkdYxaJA&#10;SJ3VxXl+9nAwp7cXUstD+ORK4Mx2vSns488kfKyxY3WKDGPL3ji8cyc+3F/5fqYOCDIoCo5zZrH0&#10;tISBM9lzQYQH1EFeDLot/bVConqKknKKyE64dTl/9jx/eILOhfqXpRpbgg6ZwVq3w8dCSSanjt1O&#10;AFagHoAseGg6BIhMBPnk//Vbb9SssClbwWwr7NiEjPGz+rX6V9kf12jvnTeqRH1megu87RZ4c+Dj&#10;+5+7lc8RUpRrWx3Od206VA5OHHrHd44+eG8w3ZuV5QohvCSEFM6XIw7VqCwuP/pW/vARYljRxcJw&#10;6tLCreBjnijBBcEKOZw1vHVrev+BfzA9A9sgjDhAMVJVEWHgTtPk6dP0k4dw5OjoeMNguhc+eODv&#10;7a+CQRqK50FVohLSpKMiySmg8ag8nzM4Fsdy8fUkGPKWy/Q2tyI/5s2mk+NwWduvNhyO7aITDRW6&#10;5YytOS3Ne91Zt+aT26xGWq38G9+rzXhxDe0+r+mJdTECE6yead2/1fTKKa0s6nCPHdjmtjagkm4S&#10;Fz5KfdWGkj1mS1psjLbvSVe1uarmvWYNupAl7mxsvFb4I3YP1pYZWR8Zt1tbMgkVtWw3a715oGYW&#10;myzdViIO23ehLWzbdUA2vOk04GITfqBIFnI7iuWhBAZWmstVtmAkPa7kMEBFoT/doz8o5yGkIFwU&#10;0MtLl9RBTpgMntfnWSv42BwFFWhPPUH4fiPoII/g8imEmMuwEgp4ckwVEXcQmk/RjkkJ2o4PdmmO&#10;/T03ZQETx0ADUT4vA7aKuqHaNCBBWGHHrPKms20FMYks2Lq+ho8V77iHj3evy62WR5I9fLwFPu5i&#10;xN2rpn+it8B2C1h27fT+M/8j0nRUsfDGY2AopCHLqTolEQrwDhfwm9APEhwd586sfJSjIBv6EVAY&#10;hNBF9KqswBxcYiNXhY9zZU1EJ2SwFw4yUhlF47391I9zLIQw28thTPwBi5kAuqaLWTYHCZpck7XD&#10;gRo91KBpE/eApzjHY3869UGslkNaSmaVsemQLvDxy/nwYgnmI7wPaz4VO5hzULsUihjLf8NgMJ6E&#10;e1Osl3jSk2FmuGjCTzxcPxysEN7t4nKAg1HWq4rwoE5SweflWSz8AjrkeHJw994cVHAc1icmpJzd&#10;Bj5umAX82jrpNf4g/9x4dbJa27yEtGm9Gj/McA3FldPptFqXwQ43tZJNVnJrJHQd14A7J9EUKUsL&#10;+H+VpfNldvp0MDsnMRuLTWNV0MPHquLeKPax0DrE1QcsuzcZvXvfP95bMGqlEPQZc7KEIiekJ8Ai&#10;yc8vo+k05nHFOPOHCf16ti7WcuiFHlAK3hmsktmTR4hOWeLoIocgJYIueyvopdImS64V3PAxWS0U&#10;uVAqwejCiPGNIKKMxYeDjb538hv/zfbx9FXdkaYpqMfqbaqX1f+2sWLlSAuAvAEfh+M7ryq//Xt6&#10;C3wmLPDmwMd37u2HEHoiEKOGTG4umXWAWdiHOM/tW+MvfhucKS8eLVNoS0AZSmS3coK22ZOT/OFD&#10;bzGnlrGSFLVHE0AkYglbIQRAnlSDSzIOw1tH8ec+WGJSBk+QX8KDQZQCOENZjNhUT58lHz8MFglA&#10;Yh5SO9ofP7hfTI+KwMPZNno7ImkKCVRoIofzi/PHJ4PzGQiHOM+uiIXc5Lc5OQrCrgtr/Mxts/WG&#10;yBubW1pIhPzFHGbViFt/uZaUEG+ryzg+JWl2A08lfeeS0OGLOcQAZJO9utppNplpyut4K2kP9kTs&#10;PXoNyjFu6m4B3WStLzCNvIX+omrLqPA2oGqHkNR02nW0MlJc10awGs1M2HSbRbWh60vd97VMvB3r&#10;pyiMpXIlJI4m+uzQbjez5TiJaCspgVkceQC5ZzKB94Wg5tStUUQZnD4oygDHQxcLnHlFuHMWk0wg&#10;LOKA+WJl2uCBuNODljuw40WSrRITPg5AIDY4JYpUhPIz/jkSxFGLMPJGY3ihtBwXPjlD18AhzIss&#10;QSS9lKMphqYePn7xlnqjKZjNWHEjFHwM3EGP3mhGIhWpZId2wtx4EFaJzlTYhkpTr6rYcGVG6NnH&#10;O9Zpl1r4bMPH9eC8+QMbYD8Q7dji+ttv1AJr7lfthqpJlt45XhcEmNTJE8Rig+Q/4QHD7ajouXiK&#10;p8Rr1Fh5LTKIc9jFaoELhiLA+fLlCmJSOLpIpWDrVcPHMjwDIwRE7Eej8PCwCP2E2nVyfIm0YS/C&#10;oidN55cX5XyFVwD7UV1KdTWudtrei8qgyA4Ph/EIElo4r4TZhPnksgY6ZtRMDpM8O70sZ0ucgmq0&#10;vozcmvBxi2vLHMtyDQ534PmHBxDKoHAqjs9jrYbZBYgnRLWSZOJ589Oz7PS5zDo6w7SayrrAwrX3&#10;plRbOTfJOf3g4DCc7mX4liH2sNMKINnqB1dM742FS3O3Uf3MRVUYiZdT3SU6zeoyoV5RxKu+N31Q&#10;Q/mudWrPoEg7lnbNGXxWkUmprl8kEz+0r/EF6EuQrSiWy9nJUyD+PhatUlLRoG5qy4ac8gyS2fpe&#10;G7patcibWDiohmPvVa+tgNbsqLOtwI7j+OCL31bsjeaCAtDTQ7BO/C0rIiweLi6WIKaB9IFvpuNo&#10;f8+bYteH9BAy2NjR5EADdo8Wy9WTp/g3yDLI1bHXY9cKmwkyFmCbpeKYqGFLEGQ1TCj5GmIelY5N&#10;BR+XcUj2MeHjYIhxL/RP/p//H7txX8e3z549O0NQrAo1Vj/UfrMGiwU1xi4LXWmDg6xuwyN+fOt1&#10;5L1/Z2+BT60F3hz4+J33jijG2jCnJIiCEl0AlBv6ReCPjg6nn//gIsagGuFoOP9eYMWdIm7UqCxn&#10;j57mGIGXqwAjLbW2ZNBG6Fp1JHxtrqn3vOHxwSUJ/OHxwcF77y0hiJFnw2gM1A9hSIMSY3s+zJPV&#10;ybPkw49ADsMRLUQJzvdG/vvvBLeOsxJuHSMNewgrAZ+Jp4uKcj6f/97vlrMFzoPAfaI+hlI3Hg5I&#10;rLZdLhamFVLjcFhFy1AUiM3LNbeaLzKDGLdSqE+y1Skr65kPmx6xaVszMw5FrzV/Rr9aMLY6G4av&#10;14hRmJl0gpftdDp0XcUc5bUdwGzf0xhZxKSsiKrpPXaCj5vwbQYU2q7l9p6BRZzA9SLDO245cWal&#10;mT+3xCUMi2ODxWp/3m/9g9WybQbz2nbRZsXJAc0qd2tt3vZSjh4bXYM3Ot7UrBzaaxAb0Zq500Hr&#10;JuNwPIY3z4MHLD5SpxnAxPGSPLm4gI8npyDQukN/zNOxGM0wDuiDlYMyHPBIIsLoJdC6YeA7bUMl&#10;XlEPXNRg1H9RpxXlHOdoLNHCIbHMoPHKaPQoIUW4XJWIpEeNHXvQmg5d442+ZbPOd9rweY1lMzsP&#10;KCWscIrlo665vuevWD8DSuB1xbnijRKIRYRPohuXZfNRrdt7+Hj36u/hY7fN1MBXXa794S4W3L1e&#10;+id6C7yQBeqGq7d5EYN7FAXjOEUIOyrNEmY1X0Dvqu3QKH9LtomJ5zHGGUBk7Ckvl/gA7eUSQIc+&#10;0BvdhJqte90AE0dTQLGgH2JfmgcXwapAmCyK3mK9A8WJ5WAORTwQoOH5SYTeCkpuuXFKUlm+4g+j&#10;yN8bD+IAixvZ+OaWJXVQkU5epPO5d34OmoxMQrqwCtV1RU4QUvb/n71/AbMkK68D0TgnXueZz6qs&#10;qqzqopuXjPyhMTJojEB3hpdH4mHLDfbIiHv1AN2xkGQJNHpyxRgxCK5kJKwrQPIISbZRW3ONWtgS&#10;SB5omM+A2gYsdOmRMGDRdHVVVuWjKp/nEe+71r8j4uyTGZF5TlZmVVbVCYLqk+dE7NixY8fe/17/&#10;+tevvNk8hW3UcOvT7chxwNmmbcTyLTOp4pJI7OvvrEc721XgXZKnhoiYOl9L6z30FKmyQWoz4rZq&#10;rSYOFoL20KaZuWisggQpu7pFfjxMtYGNpz1bPLR8EWJh9TgY0QYxXHnOED7TItiXEyyts6wZS/om&#10;Vpf5L0jGPnxjMpFDShH9iEMr/pMkvu/vdOJOD9akxsBOj1Snqwx78kl9of6kkMlNvSFHcrK+WjqK&#10;AouXIAKrs8OrZlAPAf8ecwMImX9wxaw3oqsnEQKTW21rcdGcnQHJF4cxszbAAgQbQNiu30eGyf7V&#10;FXgFADfQsketwQK2LIQgVB0LfQyUEDz9MAhi0EwQ0ACcVHJAoShobg7aUsHE2FIGgTx9wqeUwUgb&#10;RXVMvLskLFDmGFhrTM0KwMfI0ELlCviu1v6Pzx7FIzqaMp68dAnD3uDl1cFjYV7A+8LbkA8adDxI&#10;occuYM8cTW0mpUxaYNIC0gInBz4+tdjWZj01ABqg7sKLDw3PwLGri+cq587CqAObL2AGCPi5q3DX&#10;u37g+mF0dclHPIfvp0vn4edL1GkP2AB0BkM5puUIJL75U80LF/xavYLCkVkCoyhsszh2jaQRhv3V&#10;tWDpsuGjIjA7KgaC1hcXqvMzEKmHeSfZLxgODMayizV/Z7u3vGqsr2epfY+nq2UT4oBCIXNH4SQ5&#10;4JllgJqCKDEPydwqGqlKWkPNgFTakkzKStlDElrIRLyHRTEK4Ho8DcDaFt3tba1Rwa0OhJuPrR0O&#10;V/BkLX+4dhucpawzmCy1mtVohlWoWIhfhymUMxAw9KB+nng9DBCEg5FYEzSgRsNHNKyy4hA8If2Y&#10;QxRILpAi9AJSBohHa7CvDGDKYkzNVPW6Ihe569gOwGpJzUfGqSxqsN7EAASCAmQxAF9nXiZtpVzM&#10;iLKY9b1gwxKz8Hsdih/yaggYn1VVe1H3jMPpsDMaZ2Tv2Wp9rOrGVUNWS30cGHfpsOtGDt9Pim6W&#10;96ut8KBmNCA8xemKkqtyOFN5S/r9DVUkXz3xELVMVKEteQCKhAiQfSatQhb8WINjiafTJNudtRJ0&#10;u7hpy9xX+g2MV5nDP4MjO3OUCt+r7GPV07JtAh8fWaebFHRLWkCbF2XtATAF6W7rLWC2YA/r8HEK&#10;Mav5Roa/XYOdIK7kF2JtAT3TfqcTd0VJSoHOXKCkt1Q8oPBVsoHzUg5CZb1jqgTUirYCGblhBGGs&#10;qNsVHWQM7TDOC+YZ5XlOib04CKO5a9vtZuI0IgDRarKE1Y/YedgVXLdsUltZ2DrEZzLVv32GeELE&#10;MvdyeYD/wRHq2rW5OWBkwL6FJQxdVxOrB8wYFvzj250QIHWI9QWbIA2tKtM74+pDWguNJi5Wbrtv&#10;NAPthrgbGXa4q+fInJU1vQ4fa4XSIMv+1OFJ3RQbKrbEtEihdfl1l6x0fjWdXFMsPZ31O1pSAuMD&#10;ROMCVAB4bRvqvYOW4tepaXnc6OkoL+ldDR8PXmoBbMXgljnRrlbbbffMWfvUfAeR0vKo1DodGSHd&#10;MPRvbPjACyBDgfeC1HthgZB9L/Yzk2XLw04NQXmeWDdkZmFBZEMKEGdW4RB8DMhYzdTknjBvnsDH&#10;iWOC0mKA6QwCMhYPVnX13/+nUR7pLTim3+9fXVrSsWPyCgVBHmhVKPg4w45FvULcY7KpIToxp25B&#10;bSeXmLTAvdMCJws+Hp6K5c2nLRY7rjU337p4sQeUxEIwGGBcYikYo2twT/c9pLMLrl2t9Lokaw3n&#10;C1KPMict5s54OGQROoLMDkbNqs7OtRfPV9rTXRhRgHkwUiPZLxKZ+kEjinvL14LVtUq3V0EyPRgd&#10;Uy337FlrbgZy9cibCgBZiscfkQsbYHuru3TV6HWQLXmU1ebhe1qGzYwEHytwQYwJdXwKHyv3/wCO&#10;yj6L35/GoXi9BYWQfa+lNxYecfi7LT5zAh/fTIseb/+8mZrdIeemICDZQaAVAxSuI/8dg8CUkSgB&#10;mBhOKiFk0Luxh5BTemJALEhs22424OPnUIMzMr45l2xeEPUkxztYw0WiE0MrhRQ0FGFlpwaPWgj2&#10;AqxN0KcQBcsXNonAf6KKhcIi00GABpVawu3ZEDCRf6evi8PQy7/XQy1TlHP0R1aw0pWK6Yu1UUaV&#10;nCMl1mF6fSHsqs80ogdfH1y/UlnCslPLKjlEitHaePfsJssA0V3fBR+nt6BUDcvh4/y+1YpC3Aty&#10;wxp8TCWfjLQVIyhnrFVkaaAMf8gR5MLmmcDH5YpOe/Cmg/vmyT+C/W/wZk/g45P/xCY13DXPDcBQ&#10;kXwAvGLPzlLkgbJUumSC2NKyNpE5Rjq7/B8UXPIwGEgOlYUqIokglIyoIG9zO0G+FJVMT0NAyy0w&#10;ykFAng983sRBThempCMPGqsW6DmgNpAq7vaTXg+GAt+8InGMHD5WecgZkAld03rNaLcM24WJgHzg&#10;LDaC+xoaE5g6II3RibeQ5i5SghWpIEZZUr0sfpPNiPZRUwsmnKmW1axXai40BUVhQcJISXQMwG6O&#10;trvRxjZ42RIHx1MKyce4vCXOUEF5eXv5OmXIUNA6saY2XGhiZFOWMg7U3Cub/hQI+mebLiusvyy6&#10;Ol4JNXugpMG2UfDfng1M0/y7LBXinoN0rUMolmQsqL3XTcHCDFUcFFSSP/o2vP5HDR8X3oJY3reD&#10;fawb5ngd8NYQ+TUr7VZjcbE6NdXD60APEFlpZL5VImjRhGuCHcPiR/wyOB/oldnrtptOkRuCpIeI&#10;BSbOIV1ZW3Vpsb1UDxSrUIOPaeOqRPS4PnjQqJ5ArliQQLgdKxPAxxA+hoTF2h//6W3oIUWX3MC2&#10;vp7/ohDhFB9WoLFiH2efFajMYxR2nCHIcVX4iZOtrAU6X/rIBz9hvOj1r3hmjYf0NzY9ozY9405a&#10;bNICJS1wguDjc0NvN0Y4sOBAeEtcB/DuzH1P6Zl2CM0K2nVkyyLiykZihiDYWb4W3dio9Puw08R1&#10;N7RMV8Cx+kd3EEL5K4RtAr3jc2fcU/Oh7QYY7m2HWSmYqaEKdYxaFO08eTlYu14NfE4HiKOabjln&#10;TlemwDREUmGEZdlQuKDQGWRJPR9C9v7KarK1DgXkvTU54j6YmVNl8PFQM2gwcenKTq+f4hRIu6XU&#10;Nv4xlMEpPXwUoOeI71yzjIoAsNtao4JbnbCPj+353+aCAdLCQOSbTrK+iRWT2WhAlZ0C7goXZJoX&#10;Rp5C/AYwbqUPUUCpM6y2esN0HegX44swo7bwNWWW9SjGYILUnXqyRPUCysa3Mv2kQBuMPhy7gCBT&#10;rRHwNReUpEwRwIZBGiEfvCDI2rshllUR8UcicNNNW/jofBddfGZ4tNX+0ledQzyeootymXnQ09QP&#10;GIJo9RP1ah5YIk4sgUiHiiyuWJmgJYKMtRMGN6tPTDm0rdQ1cbxaLEBEKeeJ63ST/RtHfKkMxeGC&#10;PKOZSz+hEU3nZoqql/C8ShpeE6IfCtXOB7R9/E8T+HgCHxd0q4nH8qBBbvL77WgBQUIZVS5gn+Qx&#10;QGhi1Z2di0wT7OM8YwmOwVEOKC0RJlUcSEFSAhYALwDHAHkRESJSW0g3Jk0D6EbS64aEepmpJYeP&#10;OeKXILM8j1NEYtRq9lQL+axwJYF7BFBF1XBRUF+gY0ArAfM6V0T5lnNkcAmJllTYq2JKV41Ws9KE&#10;DrId8RI0X7jWMu0g8R2zEqxvJ5sdk5LGdILvU0nlq0yvpXS/aPSAZlwxWy2rDeq0g1QOKhoKB3N6&#10;iiJEawabO/EGOMic63AVuNwLH7mOASuhZ7VJGnKZLAUZyr5WbM/0uMH3u5eDeTFqSZSWk3+LRDgl&#10;2LPWvDoFugQahgk4eBwlxopetcLQK9pxOpxNucaUipqXPnyiggZTYyrFD9XfB97VLXjt7mr4OA3k&#10;lV6Yyr9AR7hea1y832w1u3hRXDfCaxVH8EfBI+TEvr++6V1dqULKHNY5tFwY1EW/gPI34PHheD5x&#10;ahZjScE3mW8YEZDMxCQYrb/5xfCxSFVwGKA5KLYn3RUWIri5K/jYIHwM5QortkBMttY++plb0CNG&#10;ucTK8jK0QNNXVYHHCj/OgeMMPg6f+OQHfvtffeQ/PLFjtO7/7171ff/Pf/TtT3Ny+DiqtEa53D17&#10;zMqHX/dN3/uQ8Z0f/OLvvHbBMFY+9JpveoPxvr/80IOL92yTTG78gBY4cfBxNs3R7jIqgV2tnJqv&#10;LZ4P3bpVb/V9zKAc+TDQ2kHQjOPeynLnymXE9CiBMuUw1udcsImFSEv7kMHjdMupWJBq7FStcwv1&#10;82c81w6A6JAzINNvHLlJpeYH3vJq//JlDrgYx2230m40n7KYTDV3Ioz2VQsRZgg2p4WGrH2R2el0&#10;n3gSmdctuB4D1G+/9eMR9Mtx4WPtkrmpqQxmMaGAYAmKMYynkMkt05N6LAUKILcVrC0nOR1BAx9V&#10;ERP4+Kha8qSVAw4BNoERRaS9WnUQGwrWkcPBhuJkgtFSmwLjUujHWz3ENKT2Hmy0umu5DgIdfCXa&#10;J280zgG7CKYlglMTz8tfufQlHCwOslOUTU5ac5UaGq4D+jGWmQAMhWggqywhPWA9q5au6busYce7&#10;1m+5+HY5/0Yh2LtqM+Dx8BIlIwOM4r3PUcblQS2U/Szj0YBNzE85np5RCtS952cSrM/QW6bvyX4Z&#10;BbYaQjyHVm3FytHqeHVpfXE2dCNayw7Bx/JA1Joub2Ta90jCnW1pK+3LPpaROyOZFMHH4jQVjUyW&#10;c5Tw8f5NOoGP7wn4OH/Mu+GJMsbiSRvCJ/WZtABaIE+EIosH5DahuqhtIW9bIFlusXNOipiwLgnC&#10;SrcPZjEAZLXWwFBIdBQ8ZTiQQRaGTxijrkhSyZhumMigt71j9EFAlpwleUKDktckPQbHYh6s1dyp&#10;FhNiAULSADjY7sjYDWEs+KUNUJvVVCAWuk6TIQSZThAprBhhgVKr261GxXVCWRmRXU1WM4as0A7i&#10;aKcb7nSoxgdgGmWWYdxq/hOUmxfPhCwgyYwW4CWm2rFrQ8hC1mSc6dQCywIStt2L1rcAXeO3oJB/&#10;LGCX3jf1myrpswe7i7UFwwA+Hi5NdDj2biX4a9nXu8QlDn7JCuHd2EAe9nxTsswicUZJBFYT/Ra5&#10;mPPoNfyMNkbYWugzY7Kk1eM8pDribd/udvhYmWo0ihEoACi21Wycnq/MzHpGhdRiYLXQtIGgDbp9&#10;EAQbNxA0bWx34RoiWwuqmUzImZrHqqMqQzy1shVqoYYO9TR3m9/pA5YwOo19TC8Wxy9mzBRKLmn9&#10;EE9mOkqsNUBDhngFMnrbcFMxbx5gZctc+3f/4bb3F1WBK5cvo7XU5xw65nCbah0L7xhOvr/85z/w&#10;I//fq8942atfuOhW/Kuf/v1//5XF7/7n//JH/0ZKn7098HFnY3Pn6le/0l/4pgem3Zlp4fWe0K3z&#10;hd/+yXdcetUv/S/f/gBqOIGPT+hjOknVOjnw8cK5KUkSkA4TNFocpzozVbtwHpLEkYNBwEzAjKM9&#10;EzTAAIAmzupKf3kZrjsaQAOcYah9FXwM20vByBg2UxvMtt0zpxvnTndcGxLGPAdEYoafYcpOHGQ3&#10;vbocrK0bvscT8fvcXB284+lmD1M0UhdQXpSGEZAhmEPR1qa/tGTs7MAigl4zNv+452s1d2i2okJ0&#10;Ck2ofN7mjQAMSXNMoJaUO6JBQn+eRWCd0xNsYTQy7hKQMqXXQK9mDBVmtkwP7YR04UL4WFlMnGoP&#10;NidvxX0cK3y8F8TZC9yMgp3dioa4665BHULNs4KBBcxfcIrNZh2fuYTEKkKIAkwTgz+8IAAJySc7&#10;mV+aBmJJIebuMfedsGrkLeOogmEEq9NuN/ahxE4gWMW9psNjSdZKJNuwajXoJUJhmX42lid0hozx&#10;pNaSahO+UvqG6G8Kx9KiTQ/ZpE+JMkFUV05V2OSUIYS05O2DHnNx+Xu+VaUN9+dBoYVvt/gI04J4&#10;evZ53MF4cKbA74UVTmXhedu7KqkdXpK0cO8rSf8DgAu9bfQ7LB/KxEEhKHGGR+frbnGIKtBY3cLB&#10;8LEeaAumTH4nuZNin2LuSshYf/SjDKT3lvbxBD6+6ya1e/GGVDdOZ0fM3BjRoTpRryGDNjK2qQxv&#10;5NBiPPSQCaVv9j1GdGhS+8qbGiEECXkIWghOZNpuUWeAUw9rED/qe/F21yBUdDB8PHitVIbset1t&#10;NrHcCFAFRScmS7piM1IpjL1+0OlIbBG/F25hNt5n2G4+A8jET2i74rrQQYatAE0Mpv2FkSE2PpWr&#10;ohAFJp0OI6GUEmvRlutByy2l8DHPlvmQIFTdtaenoOrlSZqwlJ6Cpo4iFxXs9L21dVwiAf947yZQ&#10;6dCWV6NsMh+PYZsbU7uuXbaGKmmFcS2LstersBx0w2wKpg8DnYyrTghzW0i/Yzcajutaom2idEDQ&#10;bdAL4KqIEezW7UVdpNEgAeGkpE6+q+FjvI/i+CfEYJg2NC6ds6eddsurVJmTRFQjwHpzo8QJA+/6&#10;eg94QeDTFUD7HnY0o8TojNHICsqWFQ3xweswWAaovrSnY+4DH6fsYwUfY2WC/FH4F6+qDfiYsZB8&#10;bdHHbGvtw//nCZkJLj3xxIAVqCQpNOxYyVaY0Rd/9Tt//CPf/FMPvfNV50E5JKvn6h/+1Hf9r//5&#10;77zv//iJ5woFOTSat+6O+tc+/S/e8f7f+f1HvnRNu+jZZ7zmh376x3/oFc+auXU1OeyVJvDxYVvu&#10;HjrvxMHHYnBx1QuliLlTjTML1ZmZHY7K4m1lUocEuSxc5MhbWfavXRPsmLQ0wTIKpvgcPpZYEMSM&#10;OByi6zX7zGl3bjZ2az0qDpFBgHEbGhSQJHKCsA/seHXNgJUIEWT8NDvVuO+iUa8h0Mpn2lvEh8OS&#10;Y+SXA/2inS1vbTXZ3hBFr9RyK0snfGR961DwMWcbSrUqqBlTEgiU9DXW29NOo0GiAKc5kwRqRLzD&#10;LvW9cHvbAL8hBP7FhLFHVv+jKGgCH0/g46PoR4csg4ZMRu4h5KtiBIHANVyrVk8QD4qvYKrxVeWP&#10;UNdJ/DCBhAWTsctoZVWQ7thsT5MBgHUV3kosNgU+Fj5zgCzrUENGfIPy+6SDS9FShkIazMNerYKD&#10;XKuBg0xNDab6xHozEybMbpTvckmazbK1BoxfvZkkNlfGICKkA8j24KbUFP/0g0mc2bPtA9iV/KTC&#10;N5VZPQwfFzvWbnZA299PBRS/sEHU88iHL8lQKnVWmVVU/Udwf0kgoiKX7YGPhemVghw3DR8P7qJs&#10;eb0b6C/uCKPc1MFd6DYdMUrlJ/CxPJwJ+/g29dHJZQ/RAoQbsoGaVECMp67ttpsh5/cqv1GwLNi+&#10;O12jH1TFK5iDvML6xdyLfzh3Vxrk9lI0mfGOHMmhCQFFDH9zB3M/LO5UFKLsNZHRPJ8eJCApqdYb&#10;tUYzMqE4YYQoWBUrrmYmcPG6fg82urChBclV04i6p12wqtj+kqJB0jVYTg0LGQh0ADCHxxrSE5jo&#10;QYUMt7aN7Y4VIN9qMScFsCUK5+Sv5ehTFElclxOZoJzOVBvyzbQ2qAlNi8eIQ8RH1eI42O4G61uG&#10;llRBf3a56m8+4+RM56JHvBdvPkRHKL5Tefwiwly47UV+ZXIvXJzsLWBf0Bs5BtNNRbfRWGw1LfgS&#10;mi0EmiHTBR4cEXj1CJgJjSwgC/IICJjt9fobWxE8AT7I6cUhVIdpo0Ofc1fDxxKGgBcVgKwFpWNn&#10;4VR1pu2RawaLXlwt4JLHiQNwf2Ozt7xSxUhCsIMkf4l+SC3CXVZf2j12OTv0Lndo+JgJQhkqIclY&#10;HJD1BDhmAj2yj//gE4d+zkd74tcff1wVqKjHSvaYqHGqeEz0OPz8r/3tn7r2M3/wT//OGS1j3sq/&#10;e9Mr37H4zz79k9/q4PQD4ePNz33goUeN533P6587vXHpY7//kS9t4Kza4nNe8rIXX5we3NPgsP6j&#10;D3/4o5+rPfjO73mOfsubn/y51/+jd1x6/tt/+ode+5JnP5Azjr1Lj37k9979rl/4wgt/8+O//JoH&#10;drXSyuce+sijV/v4dv6BF770wWef2fj8737gc9ef9Yp//PKLPPTxR3714a8888Ef/PZZ1u1T//Hz&#10;nbMvfP7LX/HK5y8oRvOyVObRLxnPfNHzXvbqB593ds9TGNyUMf+sV7zy5Renpcz5b33tdz+f97f5&#10;6EP/4k+N57/+tc+bwV8Hw8fLX/jIxz9x6TqvM/3UF7/0pc9Ja6JdePMrn3jkk19YZtac2pnnvPwl&#10;3/aA1pDGpT9590e+whuc/tpHP/JHn/z8n/UXnv/8l77qwecuyi2F1z7/4d//+KOf/KrxLN7pdz5/&#10;YZCV52i72KS0Q7bAiYOPZWCEgLs1N1s9t2jA/e9Aj1gkn0Bbg5FjVG3Au9eWY+TK8zzHqPohlCcQ&#10;F5ItwYdbQhOvoClIVaJarXX2dGXxdA+WGJBju0ZsB5mmEFliJHXD3758JV69UfF8E455WFnTrfq5&#10;M1F7CpdH6gcUYJkOQ9YB8QShu7PVWVmOt9aZq0r4CIIAlIZ8HfI57T1tHPhYGSHKiykIl8DlaLRW&#10;s9qeqrVaQNVDMq/J0iaZjawFzHvQhw6tOAo2tqOtrXinIwbqCdom8PEEPr6d3VFiXhWCLKOPwLSy&#10;jqnUG1a9kVh4rdTSQ2BKSNtilPBjo98L+z6GkJRJUG9brgsrjnGfgioiOSjIDGArGF4Qdz0gyHxj&#10;cyLpsMWobEmstrB+5TuOVZvrgk9QBbeA61kNPs5OxCoP7ONiQLXMRaRJ+hI7xtkck6XwceDjwjQ/&#10;qD9TlmabuPM4VgmBOK0mLehMaZAOw2KW9C47OyuxFM66Ofg4BX0lJqZoK6Ny502v+g//lLssgdaL&#10;+7jMioIjKKx8F1DAb6Udi1nrxWWWsY9l5shOKVtGlzSCfqVRENjb+Ubve+1RKp/DxyOIap/YGz1U&#10;xYrfgEMVNTlp0gK3rQVkdKuaTgwUjjFEMrpS0Bg6C77IREAFimLDkKFSO5KoABqVCRX2M9QtAghc&#10;SLSQDMo8GVFJNrIicF2Q3ljJRJX+ms16vDg/x91uH7GNIQLcU3xbeR9Jp8Fiqd6o1lxO/OkoLbLA&#10;Gn83jXkXYBwDE8OmYN6DFQLvdOjT7KcQl1QVenz0O5q1qSlIGAdYJEjEO+uVeypliaDmrHQuyCIf&#10;00gXYT2DTWPsdEA/qfhQdwUhW6ldsDwofPlGtdaagsCFahY6QtU/jI3kRVMcXEPDFSxevPMwoW9m&#10;u5C+x94Fhi3aRQxg757Oi3lbZC0yInbMRi0qNv9Sup24+jHVuzV7brY2P2fNtAPb7MaQqEgiitVC&#10;dJuoJY5BYeBy9yuVHtqv0QD9yjl7ptJq8Kmz4dJWvU0vV4nhcKS14RPIhEnG46OPWo3hiS4zehKg&#10;+LTIKiDdN84uWDPTeK8i6orwHQX5rRqFbhxiId1fXTW6PY4fMPPVgkGFFqZrB6lH2gsFSyDllgh0&#10;uoNKFxnpDu8R/hzsRDhSSkv+sgihQjJVppa6YlikaICIhPINZ6CkJJ0T8u6ojXHLj1O9WOHI+d5d&#10;B8n3/gfOpONeWqmFBx4wjKXr2yPW0Xvij9/21j++tPzoe171jd/y93/hI5/840f+9bt/5g0v/ZZv&#10;eenb/iSFsFGUOuyxj73jNf+3F7zxp97x28uEfPPt0u+97tv+0aPP/bWlz/7OWx583gA7xgHuxec/&#10;+JMf+tiffP9X3vCad/1H7SyoRnzv077pZa/7mff+1iOf/OOPvPs1L/uGp735w1+69LGfeNtbv7CS&#10;Fn3tsbf+xNv+7NGH/9E3fssP//Ijjz2++acf+Jk3vOCbvvUHPnLJ8D73jld+wwve9aFHv7q58el/&#10;8SNvfNniK3/qo9mJcv6lj76NN/UDb/udh3GJh37+lbip93zuSyzzY4+nOdE7jz/y1p945Imh2ylp&#10;uv5jv/Gab/mGv/n6n2eFH/nYb73rdX/zm/6bV77/Me3c8PGHf+hp3/AtL33jL8tN/c6PvPFVT/u2&#10;V/3EI5cGRa58ETf46Oc/9Lpv++Y3vP9jX7h0/RMP/dTrXvmNf/3NH37c6Dz6nu9YfOUvPPT5r22k&#10;d/odP/LI0ohPcnLYPdcCwDlMxWNDDqiZufrps1arHTs2sWP6w2nc4D+1wA9XVmKMwAjrhohWDJqd&#10;pGXgErzIJMMoStBBYrpgqNRse2HOPjXr04ah3aUW15Szh76xH/YuX42vLSMvBUb9ED76qanGhcWo&#10;1eJMLYQ7y3KRnhc6YU4UVvrdnaWleGMD0z1V0TKUKB2bb8kzzKfI3UEt2tXVtC3wubL5KoYDU+R0&#10;/f77rTMLXq3WNU3fsQPwDxAHAlS9agRmJbSqYd0NXdc5NddcXLTPnAUnQ9khvN88TvyETTVDnEPd&#10;1rwlj+MWX2QiVXGLG3zoctLVYJOl/NsBg6mS9IO45yG9pglCKQUkBCOkhwavHtj+kJiASC+XZfyf&#10;BylF5F6OGJiqTDzRvsDHqmtXak4FEoJpSGoqb5hXI3/5BgApgiwQsxiAIwUKM4IGRDeDNrWyY7H8&#10;5IoEXyKWTu1VpOiQHR+yNXG+OE4/IGs6QiPTXa3RZMVMhQ4ZCmi16ru20EvXmYKvE3Eu2mMMr7t3&#10;imSIbL0Kz4TFnaidkDjFJQv39HhcS4UGilag4umq9Wm27uWwKMkF9+5Zg8lSUjWe7PmdELBVj0oN&#10;rmpdLsONvvocum4+GKETsCYqP5J6lCxodChbXY0eBg0c5gyn9ryaOuJ70NotnTwHJ+9usdv5pt15&#10;176r4ON0wbbnP4NhiIvVAeJz5z2uSY3v4RbI0VVmmCLMYtq1OsIKZXwWvAIEQfA8vb6CjvVZQJkA&#10;WQgO/ZpGBMouBfUkERanffiMkQ0FibaleBmI97fWObPIlpYu8Uj9br+zDRAK4noCr3IShFs5qFZ8&#10;iJY2mnBZkzmYTispQkRUSmG/MjfDale+bE7/oC3vbIc7m4G3DY+2j7ldQjypUWdYgQHx1mljepaq&#10;FkrPjtOlMP8Ynw/8SpTtlGqg+q9IZWHBhooxCwGMA2QX7OyE25uVoE9aM75m4YC8AHfaHqIfW636&#10;XIogE7uiS1qt9ywwVdQO64q6DbLzQyHiytZIzQoFISuIf9x9aIIfeszjvR5DSPYuYHuMPzPzA9O8&#10;Y9dOzTqzs55jg7YaUcdR7hcdEg9IoYvKmJAOC1i5WzW3LSuAG+DMqUqrBoIBYtwGS+SixfJ4NznW&#10;0ZqdM9Z5Yx+cWVlD2PFBxs/oV0kNrOyEzLXCkF7266lG/eJiOFXvmODYS0giXn4myosbgPuvr3nX&#10;riXb29Uw4LIAVZUOrd5J/Fdx+VNLklYiXgkbijK00hkbLTterAop5twZfiCWpLw6kJ5IILwOzBo6&#10;nPQoUIlCaRknNn4F5GHGlh1DVwe/YqwAOY4vNHi8NEQTCDOLMcyrnbCNC90yK6RSac+fM4wnvr4q&#10;wLccxvdg9esAfRfn2+PcyuO/9UOv/vjzfvOL1/7qj/7g4x96dOmJv/yjH7v4ifd/1+ve/5hezJ/+&#10;yls++ox3/OcvPtG99pPPz3/w/iN4x49//wf/6KdfRvKvt/Tow7/x7vf/6rsf+tjjm+HGVz/1iceW&#10;+tN/6y3v/HnjPe/+3QxHvfaRH3/Fz3y49+A/+89f/ou/+NAffPyP/iz+8qd+tv9Tr/4nj+6p+C++&#10;7rcWf/OLchjq9uU/eftzv/aB17/1dW963Udf+ic3Pvuxj+P7T/3F0u+++fmf/403/MqfbKTn97/w&#10;nte/8v2feuDH/s3SE3/2GR7z5e4Xf+35H3/dG35rnKbJj1358Bu++6ceXnjzH6U1+cO/+OKX0Uof&#10;fdtrfuIRISPDgfXpn3/BG3/XeO17/+LLX85v6n974Vfe/d2vf8fnO/pV3/HG33jgV7689Kk//PiH&#10;UM4Tn/np5z3+0Pf+xBt//NUff9lnviy1xZ1+8d+85bmfe++b3v3RzUNVeHLSXd8CiC+waa7Z5swp&#10;68L9wcwMiL4hhlAOyxzbXGiA+VGwdM1YumJ0kRyYXD2aFqTdQZYigy+y9btqMYyMiprFUdS24Iu1&#10;z5zacZi1AVNsSJYASbeEaKDUcPVaeHXFhhWFry23OjMHjYsIliS12SUAxbYo4mAggbBf2Vn3lp5I&#10;djZpHtJnLyYk5wKZ2I970wb4HK/gmFkE5hJsIVmQgBWPabbNhTP22fPdqgUYHbL+xKqk2sDNiSUp&#10;diFuKwRoZHqGGSB14fxp68I5cLEx6cBPCaYD4tCIzJ+whbKCx1PzfBT4WD/mZj6XPPEyS7Ksg5TR&#10;EUqPz2bV/IBRWHLH3T3vifKzRZOCElMAl2s0+F4MwMdhp2MlsYTcKIoyBCWqXqUCseNKs4l0xykl&#10;ALgpEGSvT4hWFqBq0Yr/kutUc5J2I8G/IvvF+EQhIqgtxydTIJP/EZkeHwV2qpFnG5G+W2BAV2Jb&#10;7Ua2V5Dtjzu+dKoV7NAP27XD9QbzU+1YBCLTKP61oPzOXH+yWsQHJhTN9oGNSzM33TloICF10W66&#10;VrabVUDs3E3TgS2b7qL6l+2cFfbuYkNnu8i6ZTuF3tROkxqRF7IPDs7PUh/YyNh5fJo6SXhAyrhO&#10;d5WRRI2BxOSx42CtVugGGvSsgd1YAMCgT+uGIJYUhy/nfKR4cwpmyEpRpkW1OhaIXfgYKfpBGZSU&#10;asJpIkeEBy+lbonn0DcForS1rUAG0sMUj66gmJHecgWEpHDISGfcDQedsFnx+JtUzTr32mM+/nad&#10;XOH2tYAY2SnpFdM79YUPZDQS5oT2g15pVUwqPHr4u0mgQuB1upEfqOlWOQrpc0WtLIo1Q2iYUBFt&#10;kdS5mQqnZhdV7OD8HmBGxIhv2ulV/YiBUWoS4fSBMvF3FWkczGmIZignKbMBSg6ZjMdYavKmJGue&#10;FUJFwQuQOTDoVxNg3XJ2LKGkmGodx25P27PT4FDzimIqIccNQkHHbad8Shv3xJN8fDqL1Fzn9GwF&#10;aiqgLalnNNS9hgz+1D0hD1otB13QkE+dhmIjhC4o1KhysqUG43He/Sirr+O8/vGUra+8BfblF5VK&#10;3a20262z5+xmK2LcYIrmg6OG/IdOFAc3tvxrq0mnyzkyV2bZU0VSHYgKV8DjArgLQcnEdSrz08n8&#10;VLbPJKdns33OOHM6WThlLJxOkJrpdLobC6cqp+eN0/h+voJ/8fkU/pw3zsxXFua4n5kzFmYrC7PG&#10;wlx0aiaZmapOtw2EAkw1K1OtSrt1PE13U6UOkA2Bh3UT1v3m/+7V9Uf/6S/94dV8vIuW/u27fvEz&#10;jb//Iigfj7F94fPn/+lvvfXluQ6Du/jyn/7AB19hPPq239Gxy2vP/tkPvvM1z1nQc+F1PvGu73nH&#10;xV//4I89D9oL/cfe98rnfSMYwX8M7u37f/hp3/1TP/euV730kSuUZXj2K9/4wo/9609/Tar12O++&#10;5/euPfsnf/9Xvuc505k4w/SzX/8r/+L1Z5b31PvMW376J1+eazhM/60f/+k3nzU+/NBXf+jXfuxv&#10;zaRHW2df8uNv+T7j2m9/7E8V2Lr58fe963PGK379gwC10zSCRm3hZW9/39u+dYihPGorfeH33/3Q&#10;ysv+t/ehlXI1iTMvf9Pb3/7Cb/zSxz8lWs+PvfdtvypN9N3Pms6K5U39+o8vfO7nfgXk4sF29sfe&#10;+paXnMkPev4PvvUtC8bDD//Fj7/zJ0VSQ7aFl73lTf+TsfKBP/78BD8e9THdW8f1q4ZXt83T81MX&#10;77PJ9q1CPEJCOkAfi6CU5XiBt7raX1n1+8gHwNAPBRSmWxZkhj9p5FB3TGbJMIKBBTUMJIWwzpxq&#10;nj0D91sENgB95wwfQaoBy/dsJuJbDm9cT/xAEsQl5my7fQEM6CZ4A3DxhqQei/kE/Qo/8G6sd4Bi&#10;Qxf4xPnpCrqNgplwY8gjbdRcxD/VZmfAL4YbU5DjlDUtvAsgQ2J3yJyIW2YKPcIjcFuatZnpxuK5&#10;CjKDmQCdGdCXHXmX9lUdNDnw813aBpPbOlwLcNQAg6nvUYmCjrH0pcJ/8aIxzV29VhUpdnqbgiDy&#10;vKDfAwUIfi1hFqULKNqTWMeBsOwSQaZwoj7ulVUOqzY/wHLT7/X8nW66d3q+7J7au+nud3uDXQ4I&#10;inaeK0dCeSPfg24Pe7hnD7BmzPYQSLrs+pe7P/f7Qb7nJyLhEAhMavdD5B9SO9a8iA/eu0Msuvh7&#10;P4g9P9vxOd2NIDp4ZybzdE+COMF8sHvnLENhH9kTjLOYdOQUaBMOdjKFCrZ07VcivqQebz7JqFFZ&#10;ocW7Y1wUAUwQvLF6rPgiCvyOhyttrEvfxQffc/DxIXreXfz4J7d2B7dA5phV1q1aTnD+lsR3Gcmz&#10;+P4U/Ep1J32TuPaMFXfYhhF9hrjXDTvMqAuKhxB1UziYsAlULBo1ZFSrIm+MsGlUJXYJKeSTA2mO&#10;lJiIjJ4fb3ZjhCxFYtUrAg7tF4BYpjUzVQG0BI83fNepUFeWzqvwVmRJhsrhQtIWcIKHRrff39ow&#10;vB5ImXk0FnjKoWl5JpM/2DNzUF8VmWnlch0bPj5ss57c89j38FxNy5yfqc5N9yzDY/YfpbI92BTm&#10;rkROBs9amQIZHxw6JM7cKYqaKU1mRVsdz044uQ11a2smNhibWmLHaMtTLzhx640z58z2lAfJS2VS&#10;ieMdHA2Q3YLrG96Va0bX52AC3oDi8hdtaayAMIrx+iG5pXvhbPup9zee+Yxsf3rzmfn+jMbTn469&#10;/oyn1/nvM+vPeEb9mfj3mfi3lu/48hnPdJ/+jPrTn9p45lPrz3xqDfvTH3Cffn8N+9OeUr//vvpT&#10;7mved6Fx3/na+TPu4l7l3FvbxiVXyzgzMpZqCLLh/s0f+eV/uPjpd/6P3/u//Oo//433/8avvvV7&#10;/sf/9VOLr/tnP/q8sdBjw/jB73lwYdfVL778ta83jA98UtNmeM4Lv/mBXUdd+vAvv3/h7T/4nfye&#10;/NyfXX/tH2SM4D/7zAs/+96PGA9ePC8nLT7wbOMTK0LUvfRnf/yY8ZwHX/X8DNhNS3X/1vd/34v2&#10;tMIrn/9spXScbrVnfuO34uNLvuU5Q4c2v/l532kY6HL8tv/YZz9gGD/02u/YXeGL3/nGHzzEU/3a&#10;nz3ymPHCV7744vC57t96C5jC7/xO9hy5qRd/32v23NSLHvz+M8Yjf/yopmDx6ud909AtuU971vNQ&#10;xHd867OHyq89+3kPGsbVzSHm8iFqPznl7myB2DGNU7PuxfNBq9kB7xUxFiI6ARvIDSIH5sfVpeDq&#10;VcZlK68q5sd8DFYzogSG5cCxiuy1EJdBvlxiX1isnz+zbVYgSQT9ZNhaoKaBXVaHnrLX23nySW95&#10;pdLrVmwHwR/W6Xkc7Ldqns2gNZxA7BimFKSSQ4lBWb6GxBJlmZFO3BMCGUEhBI5ThxzW3HRkW/Rk&#10;I5gJyBRBYoSqqTx6nPkAKyMIjkmZ8YU0Ki29StWjslPdnp9Pam5ExbTdofQn7sZvokIMwdtXl2zX&#10;rzdxqYNPPZDzcnARkyNuVQtgWMKLJbZlEvX6ETNPgk+TXV6i1hByWHUdgMJW3WXoGH4NAuSojLwO&#10;FNYlNw8HuHSHsSRwM1QsMBSpXD67Nykj3RQWCSUKwKn9ANLJ6c6sfUV7fsA+HyAWhN2Tve+rPfF8&#10;rA2ZD3DPjksPdg2BzaHY3R+wxsz3/HjAu+qK2EWtSO3EZ/2gcMfKeu/Oa2Xn6h8ANx+4K1kP2UH/&#10;Qu7UvXsCYEHbU0iaCHKub4Fnw/COdNdRZPEGjLSQG46o2L0AUWHE42LH6DApjX1Ph8pLO0SZt+pV&#10;O7nXuefg40kvObmdcVKzkVuA07bkIeWwmM3AKRWFvE9GZJQVlmkRkfSSMj/VwK7iSkrPG7lyjApE&#10;ULSHvHZwk4r+lOjfCwtEpWUxXbcKlBBIL42MtGR1I/qW/wW7n0H2mMu7MFMCxslLGBHjeHg/1QDK&#10;GO0m9XOZDFBYOhp/eZ+qk12iiCusSmJ0OnG3U/H9NOaKqzhgyYBEEZBlIhrLmp5GarjM0h1pRhy6&#10;o3GCXHSBqeHPwwrKg2CcYlHkkZ/cYQ6UJ2hVWy27PQXZFKU/IPJfeNrq0QopYbBp9h++V1K21Cuw&#10;oIYMJpQ1PUuskzoLXOMdN3ysxcYd5vZP7DmDxqcCJhPQVZuNxvnz5uzMTpKEVNLk46EcZ5xYsEe3&#10;d3pL1ypIm4nYXsYFgJFV4h1JnyrXnizHtu3Tp2tnFsJmw3cc6JaovW9b6W7ZPcfpO65nux7/dfrY&#10;LVv+rAVuzce/Ts136/yzVvd5jOXZtm/Jv44DzUp807OwV7t2tWNVema1f8JylGUNno1mWqBBjiO7&#10;f+NH/uXvvu3vL375333gt3/7A//uy4t//+2/98Ef/RtjgsfGg89+2hCaKZecmSY99vGVG3mXfODM&#10;/K7u+finP/TRZ//Dlz+XZ5Ofa7z57W960Ux6UBMZ4QzjzHOesShf1OrT2dkry58wjL2l4ed6LT8o&#10;v9SZ2b3fsbyhrOa7KraxQrD27PTeM7VqjPGuXb/2aeTKa9b3OUVuaqa2tyGNBy5C6uOPHtdYz0UV&#10;Q9EnrAeO0T6TQ29HC1RPzdfuOx9NtTpMkCch2hIs5UZRDYzg62vB6nKl32MAmVLCopDn8AQonnjF&#10;GCAiSv1QZGhIEPzhnjtXWzjVI2aKcBBAo0BKiUzXoCkV+N0nnwxXrkJVDMAOTrHn5qbvv5hMNXsm&#10;6brgCdqmzdWgH1S9fnB9Lbq2zKTEoO6egHS2e5/V3hhopsHDcSAlTE0bUy3PrPQhIAqiQVWi0BGh&#10;jbsOY7cf1jp+bbtv9z0Tk10QmSHi2amOhOmMkh5Vqw8rZnqqOtWCpQohVzyKNK/Gbegzg8j9kS4+&#10;vvWuCH6j7CNVYPigsSxYjYB4iEtNTrmlLUCMUNQsqCOMZOaeh3gFZF1GRKYo+BIuxNsEwR0DmbRr&#10;dQww6dISbjMfmCxVLIS9w+WbeNCEEwQCkONghaU4DyrKLQ1V3OvHEdcOMU2G26aGvC5BMOT8yCUw&#10;9vmQaRAr8bd8Lz0jU0RMVQvzPzUUVUdUtZdZJQHMdjZXtpd9nx3AWhW9sGyErM56fUZ6tbUbyfUq&#10;dn0Y5DVRrJMBVKBJIasgj3TXbzDLO7TvijnFjmVWzOGIlNCWCk/eVCffZaLnZU1QwcM16z0BH9+b&#10;uiSH6xCTs+6YFsCMiyAghI1nZhfm7RBzOYDWg2TpZLjk4kSgV0w6hKEVykcrfDQ/YVlDqcmE1oXv&#10;R50u4glRRQYLkhJNzSVoQ0QgxTRqVQQrQa2PakQsbIhnk5WuphsC5SgEMZqAd7c7cAhDbwsuVqqi&#10;IuSQ9FWsECzQV6tTTUQgQjJQYkLL2cHaNKYKl5uHSHMSqkx6HhFkCGWIhUSBaRg3IKdYRJDbULEA&#10;VwUZbfTgdP2zPuaMMv4UHi8MpIKtzNg/diS0KAEDGaiuazVaCZIiSl5ESiUwAU/m8pXnygwRqmtJ&#10;KuZcP0j1NtwksUis38Birtcr9bosm3PN3mN8KXUL8BgvI0UPHtBxXykDGdjSwOLx4rWbU/edN9qt&#10;HhoZmQyhlwlxR6ycw8gJwDW74S2vIkclUpGIXSjW3j54H6xrEzn3Kkndcc+erp2e75vwr2C1gJfR&#10;Uruug6xefLl/UWaD34g7sQ8sMJBIDx/kX7HbGT+QpiqhI4GK7rK6wLghO6Xb+PXxN+IhriDAxsBO&#10;zWkP+H7z6//XZx/9z1cX/+7//K8e+ex/+uxnP/7Bn/i755c+95n/9NjjG2Nd6U8vpeq9w2dRi6jm&#10;7vPUNr/02CeNl3zzc3jaY594+DHjtX/7xbsIxcaLnpWKNCw9DsaxK+iqax070Vtd6Mg2y9jNzt5T&#10;dPlN9Shm/2ykeZ1skxY4yhZonL8AlWF4STH0yZRIvpiTJPUw7F271llawgiMXL4CDSuTaBgOzP9i&#10;jJUl2o9Ib2cbtWbrwsX24mIfIr+poSVkLz90IVe81elcuZZsbtJ/j5m5VoMycu3sAtxyPYzyMjvQ&#10;fRvi4KgeReHaGhL3Gf0eZ3s1WZ/ILW+bdFaFixT3Uqs5M7Oh7XgSPM8AOwcpAyFEAZS97y+v9K8s&#10;9S9d7n39Uvfyld7SkreyWu32nDBE/A21k2GNwG+KCch2LIgjcQzg17t92DrcU9Y4+jFlx+ffl7bw&#10;EK6To7Glh9MhXLTrGJJ28lgPV8zRg3e9bmXmcYkFO0QxKDSb9QJxofyYsoveTM/dda2bKeruO1ds&#10;+DStHO8uisBB9jtdLD6rUGzHuCHBExxwYNvDqm82qm4NcQAC+CbUZwDijBWcCLqzZ4lQDBYJEOGp&#10;1l0k32Ox/GmwVBssiNRiMRNDUGi12ofRUq3DjsOyF4j24HOH1HK1d7wMsR0X1S2Gics7U5Z8Z1+M&#10;9qC+WPaK54XL2iDdWEO9ybPM2bJ028sY2u/a0gu0ISZTqFBa9ikOMI6OUuF6XLpaOuyp8f4m4Y6b&#10;L+GgB3Jyfz+ZK7CT216Tmk1a4KS0gAg3cGAVvFZ8vpKAG2p6mWreflVlvit77wEHQs8H3n6GBQuC&#10;3OsHO50qKR7wS3M+xjQA6CoCR9Wxqy3oIANBxig0NAjrSxYer1kQDK7p9YKtnQTkEUZcMhSRiyBG&#10;gZrwWjP92kwDawYJ8yydR3Wms85TpinjJ3HHC7a2qwCpI+T2FZUuMjGJW4FuaTUb9vQ06k/Mq4RN&#10;PO7cKRzc3ZsYRQVb2SMYWqToq4gDn1n5ASoXTZ6RpuBAcJemp8Aapm4i+HgiCEIzgNSq4k3sRW1L&#10;OzDMR3QTA/CxjZUb8URAn/vQ6G/iru6BUxmboAw9GHLT07VzC8Z0K4TmnLiLIHyO1wfIhRuFwY0b&#10;/tVl8O6hkinpHDmqkJy8jzQLyRmx0XRrF866Z04ZrYYP3hYTJSpII80inZHh2dxSn8xLI8QGseJU&#10;/gulgpd9xmMnIz1LhTlYYytzOvcz3ZSVfCxdQFmmGfSjSMdqGXLto/+v/+Hlr/uBH/3xN/3PP/AP&#10;Xvlt3/It/y32F7ziH3z/m9/0Yz/8+n/wspf85B8ujVyla5/74uN7Dv7C5/4YoOdzLuYSvXuLu/Sl&#10;zxsPPlMEHTavfP2x7HN24ONf+Zyx8MwHFPDqffkLHzFe/Oxn8PPFb3y1YTz86T/b2F3k9T/99IdH&#10;rvV+B569+E0AtR/+3FDqPznhsT/9yCGu8NTnvMIwPvLFvxRlDG27/qVPf+oTn/8ab0Td1Of+or/n&#10;pr7w6T+CkPFznnmI605OmbRAeQsgdTD0jkX4iuE5lTCoRZHd7feWl72VZYR1c6TgwJfhlemAxxLF&#10;YlFDITfmTIbrvWYbdde9b7EyO7uDgRuMYyYbEqXROGpUTbfr9ZauhivX4frmqbZbRaTI+XPxVLtP&#10;fS7M0hY9iUKEBgM6Xl2Nrl0zOjuEgQC7wp++l+h7Ih+xtEtSaSE5M2SLbeSAJiqOVIQIaYqjaqfj&#10;XbkS3bgebW4kne2kt2NsbVa2tuOVlf7ycryzDeIkbBfeKzyTUHZKDLvesKemONkglJ5w2MASyvJJ&#10;yTRWBhOnOaf2kPl0CDY/Zh9ctqy181PGfRxaxURhYIy9jG2pf6/fSjGLQhKwFe2Dw0e8p9xi1nmF&#10;o9A1Rix/clh5C2S+DKRbZw4NcJfCqNuNsS4jKKzyk6mzhXnj2Gajbrp1jjQ4FY4ziAszlpSiyYgu&#10;TVFLCVNF/nYEp1Yc6Ojo9p6mAs93XdvvsedUNuQMLOVxGmR3acT+i8Jbi99ZPl9l8O/ZNWGcjK1c&#10;6q9iqKkylTWnqfJRYPCVKt4cq23QImoZclSljdPSd9uxE/j4bnuik/u5F1ogde2mcIzQBZUKBBiF&#10;ELwT5ub+7UD0GPFE2kY7GSeqhNSH3rJAFs4q5CAbQJC97Q5yAlBUIgt5wdfAZUEThp/ZQvwwFkLD&#10;9VXwbs62UDYuqsVE2JhOPM/b6UaeL9JLnFiqYNkg9wAc20h4226Y0EGG4B3TqhZvKoU5RRaGN5hB&#10;jPkMk7jb97C6AAcnRg5AAFtcWOBKWFCB8o3MYzZiJHGFg1ys+L0QGsaX+pULEw7k2NNuygcXAGNw&#10;THQIeNzPg4WB2AkFO5Qnmg1IT5BWivbEMhV5eWSxtU8n2o0gp3amyHdDMK0JERJaI8j7c+ieeC+f&#10;mCa9Q+cji6rdPnfGnGpuRb6PtIRE9wENQ8gsrIaBt7kRrKxWILuGXyjmjYgGI5J8TgMlu11NqZ6J&#10;W3PPnnIWZntuBUQ1CR8E5syQRhWoNmArMPwX8djkEEuujZC6buobid8D7sF/1Weezn/Vn/rONJaI&#10;jgQ5DGeA4YIyTtimRhv9XwUl+194/z9+53+8//t+9eH/8Oh/+tP/8OF/8d73vftX3vNr73vfv/zw&#10;Z/7jZz/3mQ+/7w33f+bn3/jPPo8k5CNtj/zCzz2sSfNCO/jzv/jDb3vMeMWPfvewGu9waf1+Ds9O&#10;z8wYxp9+5a8G4Kn3yfe962PG8y6ek3P6n/vk7y68+TuYYA8qEP/93/uxM8ZD/+93PDLEet74/Aeg&#10;f3E027O//Y0vMb7wtne/96u6cHD4+MPvffdeSLnskujMm+qGpl/8in981vjVX37oK/qx/c//xute&#10;86qf+PR13pW6qd/+xXd/fkiq+PGH3/LDDxnP/8G/t4eXfTQ3Oinl3m2BHpzoFZuRFBhl49COYwt5&#10;p65f76+uQuwLgxuGTUmXpxh5Q9vgGxVZBQc5zACw+s6cqs7P9pArz3YqYPf5cSWITQZOxcZOZ+fy&#10;1WR9G1EmVPi13OqpBffM2a5tdhE6niQW1Ebps8WUDag48lCTq1ergY95nPpFdOhJ1MidsNFdbdnN&#10;9nQVys6idQw4AjdS6wWtnu9fXTG2u4aPzBl+YgS4PUTFVZGcA3H0m5v9GzeSPmQ80EpoUVAbhIGR&#10;JA7sEMRCwagmTKyBmxriInB/wV4KK+sW1RByo9P7tM954w8Fl4kuttpHoQQPYboaDgRDYZx9lEsN&#10;hXMVn0AIsWAf5irrZnNZB8zN5l1mdhnruTiY707o3iezjjk9FqOTZEqvRt0+ok4ZQgEjjYOYiAIi&#10;pyUjC+2q7Tp2nUQf2pqVxItwPCV3YZUK+YB0ZenUCCW1EdSI1dy+K1nNv1bQQkeyeDhp8Re7+NWF&#10;RP5y0ZgCecNdJQh2DAR5914W83okPZNmMpemKeOCZYoZzc6g08eO4mIZZ13ntR9FufdeGXeGZXDv&#10;PZfJHU9aYE8LDCZDDIAE6kBBIYNEESSI2VDEruLAbWtTdkHxWJQ7Tz7IJlHh+MVxITWgJAJogPJb&#10;QWTCUGMdDtgu4zyPgc6RApNhmoedDrAqB+sl8WuKc5okQ9OB7kETu2E7gnqzvrpRol+XTmsVnQSo&#10;q99LdjqGj2TmIYwWCW2X8yR8xmw0IWQRUW9LZiG2UAZ9pi5OmZyk9GHvK07gwgMGEMqH+IYZBFaM&#10;ZH0CZHFNAUG9KldjjZo1P220munebCbaXplqq91otfQ9abfSHSeCY5vt1Slo7e3eE57bGFwivxa/&#10;R8m798JC8GUy1c73uN0e7NPtuHCfaoOdpPYESh1qx71MTxXt7bhmh0o/hMxTNCebmog/OaXEIaWD&#10;DZB8vVeJ0Ik8IuaRx/+gCmImMDQtxo4jgcSRmIDj9N4jPnavA0Nnu9/0xQbF528No5FhhUvDG+26&#10;c24BXa6HRwBuPsxxhgDEkDhoAMxd3/DIO0YubDxA6eHCv0Kb02YTnJlcOXmgQkGXlxPGP2KEmZ7o&#10;lGfZoQlJST50SUgESDfE++JEIfI1uUbsVKAsGbuQ4Kwk+LOGHd8ncT2J6kZSQ5oiFGYkbgWfk1rV&#10;qCEsAbqgIOVFEVhjLoRBq9VahTtGD2Au+BLRyIw8OMBBdtNNO04BOvtJerMadsQBZNz4+L/+36++&#10;6Kd/+Qf+5iJUjk1n8VnPfe63fesL/tvnPu9Zi0CBDGfxef/Te37upUsf/Fd/Mto1H/yx1xv/5GV/&#10;/Y2/+NAjn/rEpz/20Hu+96+/8hceXfiuD/4vr9lXZeLMA68wHl9WEPAznv99Z6695+d/4qHPPb65&#10;/KVHfuMHXv0LGy99mXHpK3+5GfYv/d4b3vi/v/idb8gg1NqL3/TBtz/3sXd/97e+9M2/8TAIvJ/+&#10;o/e++VXf+P1fe/mPvXK0Kh941FNf/87ffO3Ch3/k277tNe/50EdxiUc+9I7Xf8vT3jX96tceeK46&#10;4EvvffVT5r7hVe/9Kv+ovfCnfv+nn/fRn3lVVuFPPfzbP/rK7//FLzz3Z3/tBxUorm7qcz/3yuyK&#10;clMveOPvGQ/+5gd/cD8YfsQKTQ6btMBwC8DiEsc+PHMgx9q+F125EiJXHjQr1EzH0VmUQNXglk6N&#10;/MhIKxllSPSTAA/kmEUWvurCHNTAYMgFcSTaZUzW4CSR7ff6156Mri8LyZjwjTU7Xz93NmrUxSZj&#10;ZA/lzqKoGvqO1zeuX+9eXaqEsCrpuVMmpqrDQLohn2OysTfVGBKxod0KD8f/8IeI0YA7JPUWHPxS&#10;5zQyL/a9zvIqMGKaIFRAI70YrQTGAm+SlY6S7S1/Yz32ewjKoYlHMwaJOqwYgDuVlGejmbnK/Fw1&#10;243ZGbVXZmeq08W7AQX4oh3SzGqvTk9XZ2bUXtm9z1ZmZEfhU+luTs2Y07Nql1MGxxhTMzgS/xow&#10;0vJds9YqtC3TcnBkvhvtdiXbq+2pfB8qRy8TdOxsr0wjW3W668dXkMVadgSlwQjfu1ebrbjZ3Lsn&#10;ukncGjKncxO60mrlFa60W7mZrdveCUD/3FRuNIxsR+aSfE8ajXw32618r7aa2d6oNJyKiyWSmFKy&#10;iuJ+h3hTjvvlG0SKSYgkcXxmywb9IAm6QdjzKJtOXio5yJJlgyu0BITiultBzATUZORXrOCCbicJ&#10;AyivM+k6tWPgQuOqlgrINQenIM+ncpIw0U2+HsiQY3ndi3dFq7rJXQ3DhXsZolp2PL+XkEru4Mfg&#10;vqCAj52JT/Fl3tPSp1d80eNeEZXebVmfKj5B/1Y/c7fZzndKXqv0gfJtI4xMt4OupJw9gwN7dgoD&#10;DPULtfhPOdB5zQ4sas8BOql+/LPvtjMYUVp2T7tXRLf83m+mAjcpaHLL73VywUkLHNACaSCPLD/I&#10;ysR/rKrTbsW1FkUvQb2VAZK0Ed9DDJHhCSSkgB1dENmqQl4KGr4IfiQGQ3iIJ9pYN/S9ABwNaE3g&#10;EjniR2zopjcgxfWm22pA9RhkF4qcSr2AZoGFDDJi2OnFyN4LPoigXvn7u+va5DgSJpeZBWh5swaA&#10;rFJzAD3BukACcdwqc/zCmAlQZtfY3kKqPYWPc2GmdBW4NCqhLgIiIwtTFmyop12tNmrO9FRg14VU&#10;KYgak5mjgZD5ASjWgMA8NF4NrWyy1lNokmwKy8/MhOLIHAXcyWOlDZYzcQfuUyknfzbC9y14WCAl&#10;DY4ZkILh72dmi72bQPTplpOIc5xX/QDR7fQIBKZlpXBelnSO9E+IcahuddclBktjZZSrAiWkF2n3&#10;AEK7/cBfWQnXbxhRIA/tOLeiFjjC68HyTbGAzN5NW+so7oomZ7bMZ09Q2TNUWg67gjWqc34RuH9o&#10;QoyYmQz5EgC5iCBzGXqr18O1G8l2B2iskr7Zu1Xg7uH3yguA/+PdAAxtVRfP1+fnQ9sFEx+sEbGK&#10;RXkS4hhdL9zu8jRVrPRJ1en2YKxYyYsIaMpR4iHpOk0JJcO8xttsQfYGgQRIyQiAgOt+SJ7jPUc1&#10;Vv7pUZFfb/aBX7r0BIax1EGH0Ravh2zIEmqaX/71F//IpZ/5t+9+1SnR5Ehf/F2tcf0P3/TtP3//&#10;o5/72f2rsvKh13zTG4z3/eWHXnLp3T/zpnc//KVrPP7Msx78od985z9+/nR2cn7YgyoPXro9+p5v&#10;eMHn3vpXv/vdD+AL77H3vvF7fuQjX8PHsy984z9950+99uJX3vHql/3c5w1j4dt+/J3v/aVXiMxF&#10;vm1+6aH3vPXn3v+xx+WbB17yj3/pnW/91s+/YfGNH377H2285bn88tH3zLzgXT/7mWs/idxzg00q&#10;8/BPfyz+sefpX197+HsX32h88Iu/89pcp3jlU+/+Jz+566aM30aZ35kdtvTQ67/xdcZvLn1AgPKh&#10;21x6+I0ves2nX/Shj//6g2mBm196+N0/8a5f/WhK1H7qy3/wZ3/px17zrLyV2Ahfefj9v/hzv/Wh&#10;L6lEeRdf9kM/+ONv/76/NZNX9PO/WH3lL+Q3mH0t1fhI8Z3y6Qw3+1AzTv64xS1gGUP08lt8df1y&#10;p//h3wHAAmqwDaJrHAVXr8ZXrgQgAUgaZC3qK58qsjRJUgogZiZjIF24aoDGd/6stXDKg4ki+vEB&#10;jROITYQtqCFvbXWhyXB9VUS3MPjazsJZZ2EhajZ7FcNBVE+16tMMiqu+P4UClld3Ll9JfAhapPXN&#10;DTCaWwgeUaYINiXXIDlXU/Myu8N8BjlWvl4pSF2xAci2n3r/dgU5uzgFcoCtGs1ud+fxrxsdD1MN&#10;ONZpxBlgZATN04ZU9lvVgFQF/KxTrShBTF4KezHOPiSczDg2WjNp6+ShYyxhKNFIeoAKnMsf/dDx&#10;ucklypvqGNXIeze9JSWIWzsoP1eMW1aQHggVpMdNPxgAldZug0JorWXH62YaQfTB95qFmee51upK&#10;iFDjoTHAKe8SxdlHyOdOb5w3L8xu1pj0jPR7zTzm5YeqnJauIKb8ZrVDBnxF/enAXM8rNjT5Cuth&#10;T+PDlPIhreAjdLIL0rrclOJ6H5RapuBB3jNfgb4vzq0E6yb4ctI02rIsUI1MOfUwiHueAeI/W55D&#10;SrVWQzb1JEt7znBSUTjhhnA1WczS9SNeLa7csoWDenFuLmD26J+N3rvShZt0VPi3hIch2veCZ/JI&#10;dH+EglAxghLSIiA3tIw7ioXC0d/joUukmyB/baUFOFIPxPIwlghLhQ9VlOgPwh92t3bKExvCNjkT&#10;SDuqEJJDV55z6WD5Kh39Zko7fD2O68xRbmdrawuX//M///MJfHxcj2FS7qQFjrYFBJDLrCWMgzKQ&#10;Ifsc+BERfsGsSiRGhKg4CWHS9fEv7R7FeCF0RAi14ro2OBrAMQDECFGDiCiQnMgPOl3M6yqhwRHD&#10;xzTlLeC8EMCquo4qHDOm6OIjGh0mRRT3+ki/AHNBxJeKhVfVxAPyDg133BiJkLY53TKdFu6fywNI&#10;+cEcEYMWN1TpdsKdbSHUSPo+2eTcIvg4M0oUgpy2AE5rt83mNDjdWHSJELLguWQhoxGLDFst55ua&#10;s9LrFmLKaj4qmoTEHc1zdyFNwNUGaxBld8smxRdOjXqUib4Y4C3u7aXoGfmXQ9NJqomgrpWWSUp4&#10;dl95WZIaiEfl1dKvMph/swbHr0AK8W8M+DiK64D+V1f962tG6BcC3Ef5ZhXBpkdY/rHCx2qhmz19&#10;9knV4AhLBk+nffEiaOM95lOi1U0cFsReo+r4vrdyPUSuvD5y5SXAmX3Yr4XtQFIEy+PSDmCuA+zY&#10;bJw7l8ydShyHAYnAjGnsgmVcBSBi7WxtrVxH0DScN+nz5yPOYmyzHpE1r6AkCioRzp34bYSMAAeN&#10;im7FB9jc8FXABVK3ABnzTzDH8L3jrP0ryP2eiG0pg4FoCQ/QYwUhf+XXX/TD/+EFD/4Pz2yL1yht&#10;hV2DwfaX//2/+dSLRoePU4Cys7EZ1iBtPWIrPPa+F7zsn33rh/7sl17YTM+A4IPRnHHzNz7sb3q1&#10;6ezXgmL7G5ueUZuekcxyAgEP4OMRa3HAYahSH1cY+aYGxcGPOhi68q/7CE8H2Xi/AnHXnb7hzhzi&#10;mkdzz5NSjq0FThB8/N1/F6aOC9WIbs+7ccO7SpVhYGnD2HE6nMt/OPjm0yWHYiHxIWjJXThtz88F&#10;jkW9m8zFitzCTpw4vrd15XJ8/TojgmABmrZ5+szcxYt9y+5BsgggBrztVL8PXYR0RMjadzW4Bt4x&#10;vPjEaNSmz/uYwjjGqwlfrFCFdeahQceKF+/qF2XwMeKWrLn51lMublIKSdI0E2+PzRvXg8tXjH5k&#10;m/Bzwz5WOCDhY3Gayp+YrJxadWHeOjUXWrbk/YXlJW5YQQypaabNjzmigRICGtHZlltxKB8z4B7b&#10;ioxvTGF7NiacFTfsrsYHak/gPvs6/wSHAVLTqo22qPLZp3nDMtgNRPKB5TlQohoiHMiDza86KF9z&#10;ZpCMLZv0AUq77T2ehNE9Wx65tPsXmOKDmxUDQLWbuJH3tmWJ1SxnDOo+iFNjB816iUB0WZFDdRx6&#10;nAMTOj+a54W4W6grMNUKFiaCWx4zl2FvK95h36TwMZoJq7BGDStNmGo0L4Vyw2fMlMpc7mGth+x5&#10;6SPESspxrEYdjGNRNMO7QyKySOBVkwDEJh+JQBneqE64Q+BjDowygFBaB/fiimtKKo9NbkYYXtRE&#10;BEVComuxcsdaGMt2gdZvAuk8oT1nMP5IOwgzncs/SX+ioGVZVQsyK0p4B7TB0OpYRb8qVFo7UXg2&#10;mZfqoAL3a7gJfGzANz2Bj0/oyzWp1qQFiltAnGqZ5abYghgHTROBbAnk2vBZBYBQHpT/hXAD9OxC&#10;GJGZw43MXBPKACT00d1JjE/mMoCtON3rBts7mMCITTIDbkZIPMj7N8oDkyGeCGG1XjchyGCDSVhB&#10;HdI6AwcmqSYGX1g4yLAeGIOYb4NVjXyrbOFUFgmzbs01EQ/o2ILtEn7CUZA+5r1gSdTrRRs7VQ+U&#10;arYZbMD94GMh16gFEi8CniNaBnAVyCnNVrXmInWeoKUsjAs/LsfSauaIqnyjWdll058G/O0CiFWJ&#10;tCDSkgR20h9/9keORhHDK5GJqpgDket8MYDbK1jH7PsskZ89/12fmymnK5vM3KylCOyyZ0n99SeZ&#10;3ZAyjDIrUD7KmhRWZhzX/ChaXQluXDcCpho6Xhtqd+1G6c5jHHPM8LG0pzRlxvUm5FqdmaotnLKm&#10;Z3qmydxHeCNIBcYW2DDcr2+GV1aMvleNQjqe8Cx1/4J+c3CRqHcBOtR4C1o169R07fRpz62RAcfF&#10;pMlghSh0cEi3G1550lvf5MMMwqpJCrIgC+kaNevkaYurGnP1y7hEKmMosITJ/RjOJuKeGKyg6Ylf&#10;odIJ/w0wACy/bWRGgi3uLP+bj4/xJI7z0NWVlW63K4sCDT4G9xitYMV/9fs/+6O/9mc7B1Sg/bw3&#10;ve9XX/vN+x9VQise+d46j77nO1/wLuMtv/vBt79knyR7u8oLrz326F9unvnmFz5zZviXL7z/2/7m&#10;257ywc9+8LXDTOWR6zM5cNICx9wCJwc+PvXdfwfYsYNsEFev+curlb4H+BKKC2EA6rCaMYc2hRer&#10;aZSDZEWgyqlG/cKiPT/TE71QfskpkuaTC4On29u5fDnZ2obznMaV6zqn5p3TpxCq79GeoJZo4hhx&#10;EDbiit33OteuhddX8DeBZo2FWcZCopdPwr+w0SspFVOb1JZbEUX1yJ7xPvCxfXqhcfHCZgLYlOLH&#10;CFqJgZFfXTKWV2C0OdD3AMlCob0afCzGXjVCCsG5Gefs6aAOckNmurB9cTSZa5rrfAhbpxTG3o0c&#10;jmICxJA1rQMc2Q9qDsmK1GLOtKvosWi8mww+ZlaAoupEmuSC3stAztVnfmXG8eYpZpU91rwywFPL&#10;HqPO9tDM3X2SVw+XJN0t7e1Fzanf1QA333VkgZ2tRwcOm5F6iboDYFAmTBtkgbNwaz0EZW5HOx3c&#10;DkySkgd7ZD38zi1I1kVcfcrDxDtTtequCSnFasVngvR0w7uJpUeCRJ1gOPU92p9cyYLY5Jg1aCqi&#10;BIWqpuwCjjnQ5cFoCY2dnPqtVj6yWDsYYry1baoM3WxgxK1ByNmCmnPG1tGGTflIxXuVmlPuKBIE&#10;Gcx3JgdR212EIqvxRxoHc5e2sk8/ClmFqHFKbTqQDzu0di5OqpPOSQcWdXA3mcDHdyt8rBwOR9BF&#10;Du5EkyMmLXCrW0CZtOk8otmAScOt1huMTiPUI0YYWbnEkuXPlMBCaE9GbNJFU4+eSNUDRqa9GAdb&#10;m7HnS9wQU2AN5r8jmrpQLG1VKD+4SOfVQl5dJG+hgIZMJ/wFl4afegfBYj0uZoBgKzt+kMM3nZLz&#10;BQxOJCUAtwqx4ylwkG0YyiyW/EVk0mYSABsO3Y1OvAXxZchmCCZrgp9dZAnj5yw2Uy4h2LGKegGl&#10;sNlypqYQrR9DCoByEEhaDroP2D97G0gYlPmW/y5e0cH3BwbBKalZteknDrF9dGu9pE/qsYVDy4vi&#10;Rzvszh2cMJxFJ+uJGRdJjbwpfKxO0q6beoM1xFz5mDW2h8rXlsLHwfJyRPEKdMhjftEK11ujXXPo&#10;mZTUU8HHpDPlN6uueFT3RdxdrGi8skyDYyMdZf3ChUq72UcHrrnkYmE4CEKQPqqx511fj5fXjK0+&#10;EjehayOEVwLnynoOBwssCeBzShp15+y8szDXhU/FAQwCSNnCC2ljieUHVuD3riwFQCKQCEVJYcpQ&#10;I8POAGGQASm7c1xevSbqvZDhif+DM0vIGuw/8FhYcHdZUIyJXIfyzTTELQRF4vPyH3xytAd17Edt&#10;bW6ur68r7BijKlBj4R1Tu0L0K/CFpAJSyUHUymcPWoQvA2Mf3i/v4mbhYxTR+dJDP/nKN/9u7xnf&#10;/upXvOpFL7w4g0R5K3/56Oc+/ujFt368RPP38Yf+/tPe/MXXvu9jH3xQw4kvfeh1r3zDQ89+b6qG&#10;ceytPLnApAXGb4GTAx+f/a5X1OLIW7oaXLlqgU8HlIA53iDfNQw1qkFRcSiBCwNfBprATBUmNCua&#10;T1mszE97jkXJCvjfEWkGDYZKtQ7LZm0Dhcdbm5xuYOE4bu3smebimW2rQlJtBC0uF8IVQSW0E6Pu&#10;BV2M2MjaB80KgX5LIr7SFlere+owyABO6wiRxRSqUkM4VL9SLi9UvfJp/ciXY6XwccV0zp5r3Le4&#10;GQWgQyA5BVAoNHD45JPG9RtWhJSFBuBjZnCWtsUco9jHQrYwI9OCkm9t8Uy/Zis4nnfFJMBMpSGW&#10;jTZha7CvqRmS+ZAuNrZGds2nV8gvDX2d/oCaIF3toGtn5YMqvYfczMNASc4CvNRJyronb1Ohael3&#10;eYllxoZi1Mo2qDzLKzlhyHwtOUY719ZYxnn5sA8GLHdV9/QmymDAXWZw1poqz1pW/UHrDX0a4O/S&#10;Jqplym0vhbOrA+jKxmOJLaRhCJBkeBMLE64gNKBfv9SRd/WSOzq5X6NxECmGtiOvVj0lLJIICju+&#10;Q1VF+kUw3GHZh4+wPzGsdXpBwBUbWx3GkWubEEe2LGY9Sa1HjjnMrReEyGROBFmWGeJsyDvOURnT&#10;R9e2qWWLFjGrNgSGAJViqEi7Dt/VwcI8FeSQjif9Tv0P744H1Fy0OoTlkX64GfLs0d3f4UuSNX1K&#10;h1LpjuTOVXZScWGqm5XHu8tRpl1Vt5+1gZdTZn5UuurEVwM9m8NXXPpzNrWpJzURryhrzsLlzc21&#10;/XhnH64Ck0F8vFaeHH2HtAAAS7XISKeRzKCl0kSjbjeoRyFjb6b7VnJftIbF1uQwHidUYwojv9uB&#10;doQyQI+pPTKXrEwd9ZqD/G9mNTRhuKf8UkwfYEyDRONt7cTdLnRvlaGQrqNk3FZYs+K56CgcqJFV&#10;NkIDxkcABJlxTyTXYnhnFvIgirY74XYHfGw1k5SOEhnsu2eVAulV02o1AXyDL4RqMsIRSq8SgSQt&#10;NoTADf+R/0VUbdC8OveE5aj5Umt/WFq5va6XWIL2SQsXPD5dmk6/cSHOFD3uoZvPLrwLYUzriemd&#10;TFEWhDYHV1Sxj9XBB8HH8oDS9tDZxw30gWvXoo119oEDQfab7K+77muc0saCjwc3q3fccS6391hl&#10;hGEFz4W849Dr02rNnT/Xr9eBF/j4VWIGYak7wA6iyFu/Tk73Vhd55yX6lcDxQKZmzwWED0H+MWCL&#10;2tkFsNh6bkpn5qmW7eCyQWz2u9uXL0ebW0aQjiHpgi9bABTepXgL1Pss8HEOJavMGQIfAzuBHA3+&#10;JRqAq7k2+xgIyI6VmNbqH/yfN9d+R3a253nXrl7dDR8TQFboMfFklUr+APg4aexfpyOAj+UCm1/7&#10;xCMf++NP/8kXLsmfF5/99174she/5PnPmi4JSYBQ8ve/5kceMV782je/8cFvnCHi/OhvvesXHu5/&#10;1wf/6Ncn1OMj60iTgo68BU4OfHz/g3/bW10OlleMTteNCb8GhWEfHD0pnqAieRnWS7kehkA1zp01&#10;Z9o9uxqSRozoJ0SF8Dgzisyt7d7lq8n6Fv3uNnWKGhefYs7MxHW7w0U54zls4DZB5CBRk+f1ri2H&#10;a9cr/R4jz8TsKKbLZs9DGQWpucB6URQJxienGEz0EEcKGZPF/zm8KyU7e+TLsX3Yx87Cmfp957ck&#10;v7IN0XzKZkbh0hVj7YYZwNClozQCaJw6vFP4GH+SZoqh+tS8e/Z0B5mslBxEptrEdBiA3iVWb6+9&#10;hPYf9NjMKEqfW0FXlgDBvB119HMAhg2fNiheIaHyr9JOVRst9uwgZb3vAZgkL3F6vG7wiRJbwVag&#10;uyFHUVZu6HBVmBKGTrdc6Bl/I9Ip/15fzqeK02lL5AiSgnmyLbsSCS2Dq2qfCjAhMT7JXC0wa+FD&#10;T1uwHIAjHRuecoVmplgzPOwxTKuKLwgyslwqHV/Z9Js68q5e+GhO+JcIGVNNT/BXGpAxr66TNKGU&#10;AxZC2oNkXGPMq+mDd+BBniIlHFMH2eHxGKtwkMCLgiqKawSeoX4/8emxGfbmHNei9XCtLWtWRgMj&#10;zLfqYCiC2Az/lPDQbCOtI/fZqFyl8iLLoomWJEagII59P12SS6+Tlr3D8WORqRO+2NBYTkVKbGgh&#10;FXM7iFsseLiF2LH0uoIB7eC5bfTHPIGP71b2cTpaqcCBO/wVG70/T468R1pAwccyIQ9AVX5pwYJN&#10;oCmM2B8sMxjMmHKHB0sTkRjOtjTcjsq6XDn4cOp6If3qYjQe3+uTCQUTzcTsWK+5zUZs2UiOxiwm&#10;mC6EeQqrAXB2iGCxHjjI5BdwkpUZBPeTAujZ3eSMDbYMbh2hmtPTyO0LYg4NXa6tCMAiRCYJfKiY&#10;GdvQQYaEVunoUOiySpnIXMVVq6263WxYjovChb1SjD4O+BJDv6O+eazjYIiSkorseEk1nD62IUN1&#10;8GT1gU5S+hXBx8PQdlYgQF4a2kWvj7Yg0W9QuxcBFsWYgZtcbgo1yS3vQ8DHQ9rHfuQtAz7eqCKC&#10;S1uBHMubfqfDx2x66SeAGGq1xsVFq438SEAIbKhZUnAtZlpJJwy6q9f9a1cNoW9Q30UaNrf1C9tW&#10;YFzIxjaQo8mdn4/rDcLDoLvJq2hjQQD/U6/Xv3o1pNKInomRQ8kBz4umWAYf87NKvqyYyEI9JgdZ&#10;cBNY4biUY0LvGJGAgI+Zsdo01/7tp46lSxyq0CsA0EFWYggikWIhHwt2PEQ/PgA+9m8VfHyYW1z+&#10;xPt//ud++3cfVYiz5Ov7//yTN754YVwRnMNce3LOpAUO2QInBz4+963/TbC0BEUmePxJv2MIVOEg&#10;KSqwtIk4sJMdW3ORN6J24T5nfr6DxMg28DehxWKwiZKGZfjr671LV4ytnQqofCiy1ajMTLUu3Bfa&#10;NhUbxPwzETLlRxBVaHne1srVEOLIHrTvle+XVxNfeOlGREQAnXSU5uCM0VjCRPAZABDOloBrsAJy&#10;cG04s9whn6B+Wil8jPjw2bnGhfMdB5ID8PUTqYKGaGXjRrS8bHR8S1K5ArQnXkwDB4IVKdwACzGx&#10;bPf8uersdB/EZdyhhOaYjFWL6OIErEHwMX1Yui2GBCN59XJkmK1a5Pams1bTkcgfPlnGg2IGNh0q&#10;sVuNQkxXUZTSe05qxUkVU9ReN3KJ22W1HM4ml5sAQ0tmldp618aHL56Ggqeo1TKHj/Gdp2siZ5Yk&#10;Gt/KMHeFh2cb1UbSzwNkTeIhCwkTpKQW9FidADMEM7HoQuLIwJxWzl1K91Uq/ZRmzFuG1xrBW2G/&#10;FyHF9+amWoGxQ2nm8QRzQPtmJCG2depwwhIMo0TNdZFxR4YG0AFEq1sdg6SfEWjdccCBSuICuI4z&#10;nXoVZp6JNwNfy8KXyjt4Bj5VLAKVIEdAank9i9cxRzDeHKYISbSZgHRsQuxYsGMuyYU6wE6iUHUF&#10;kkrxKrW5emHzXsR0nRhNkboTcDneCzq0FD/oDse2SFiTO5dWSluBakLyGOWdLhjahp/DLvg4/1P0&#10;HrUBJV3eFA9ah3m0E/h4Ah8fpt9Mzpm0wG1tAYU75mlnlREsnkqK0CE5NODjSo3JBxQooyeKGLai&#10;WJJAonHi+xFSBvk+040opaVjgo8VMKS4NMrxjOmjRg4ySIWIdoxJiWYqcNTEga2GfOSdHR8pdxHf&#10;xHS9vHcdPtbtSWkKTjoxkKZGHRxhiBRDk0OOwfIKdgfbg9Tj7U4CFQsg5iVTMNd10s6pXSKfcXVq&#10;dQEnJeIOrrddBYxFOxNmUDF2kje4sgiyjoNbz4/XrPDc5SrH5XOnwtnzTqeludM0iLU+STS4aHUF&#10;8y0vdFhWr3C5OGSfDN2I5oQYTNjIddeesm1oIQzs9kPAxyYXCQZECUiV7fkgc8JMx/qNiozHuh0E&#10;cu5z8dvOPpaeKsCrZYMXXz+7YEw3txPw712I7lIDEqZpFDtQQF9f95ZXKiTgA/elUS6WmnRrhQsU&#10;bcBBI9eqnTtrnTrVR1aTKoIOyTCzEh9cfNK0el7nycvJ6jIkJeJeCIqWCqpNDeX9H5wK0uMLJotF&#10;WVAIYK3S6ImEBeEJIMUW4Fj4yQywj8H957qCmPLaH37mWLvGWIVvbmxsbm4qirFQjQU+Vv9TBGSN&#10;fazudG/5flwf66K34+ARMtHdjmpNrjlpgcIWODnw8amnnjV7PVg6NHgUZqVzVwdWQgofE+LEIAHF&#10;nlazfe6McerUTordqkOFTokBfAt5UJeT6xuIskKpgWO7F8/HU82w2abehZIyE/uOFhYg4ytXmJYW&#10;esc0kphsmUgp4GN1RMmWThOYoF3HbtZpvLXnMNozpSr880hs5Ydhp5d0+tXeFsw3gD7HAeqUVrBi&#10;J81W4/77/JoDkTJMGMAmIOzRioOdS5eNG9sGtMvI5x7Ax0STUx5s1Z6Zdc8ueHWcWxPgPmImWCPx&#10;OltJ4InKRbGlJ0H2RVtRGJ9Yv4PHnJMMdCtR/zx8vIBHCmOigVpwWXodsmOGqI4pYMNL6yjncIZq&#10;rcDieyo2L1lokeQy57iihhk2iXXzePiqudmcxbdJ7RX7WjYhnRRcQS9G/509eAihGzyJwUMRDRek&#10;lKzVAmCX9DfIiwZKcsgeYALOW1sN+tB7qcBbPIGPd7e/tkYgXCoSN4TaYdYhRY1bg+Nflq1sViV9&#10;A19C1QuQiiPw+oT/+CMizOrgICPXhWjNCE+XDxyrgZCc9p4XY8DJl2knDD5GdWkCOjbVFBH0IB2P&#10;mWOEYkzSOv6lPKN0foaRiDmo7N7MxUHTHT8goSmAdbTP3QEfo2WQf1u2lJ+u/hL4mCC5wL9jwccq&#10;pE+VCY9hPj6k40eOIBeNRWN/N4GP7xT4eOxHm88Gw1kXD13O5MRJC5ycFlDLjRRLEy+k+oYax6IN&#10;Rbqt44CaByJF1TY94jwyMHOT4VUGVJHQw5wWRX5Ahi8wH0mgkQkijwb9jNsuhI9TrEqZA8rtaCIl&#10;3VQbOsg+IsRUqLuoptaxnun3/X4/6KCGARY5+FHul17bQVo/dbwqSxUvmfSsqZYBDjJv2pJFDHmR&#10;IGBYULXY6TFDIJYEgp2BHAgrUIINpTEzXFmQ9PQmBWpPTXYJSpJA+zS0bX/0USo12ApDVdXPRXZw&#10;CbV56OChY0rWfrr28Uiuax3a1j7r18pJNIjQWlx0m02PwaySpQ2+DHrKkyGijd5hxKxUD1p9TRud&#10;fFjISleqnm92uv2V1QRZ6blAPiLZqnxRIRc+vD96/we+673IXtL0GWfnlsG15W+V6t3q90Hl4SFh&#10;06HNZ+YaZ88iq1JXpL1hRNGNFMW1atUOwu5Vxikb3X6VWoekf3ANmdltUqRWvrwXHFdQy5ZbP3vG&#10;PjUf1FxPmCK4nkMpun6tUvU3t3vLK/HGZgVvqDxDUEuENqfXMavy0L2lT17QCgLH+r+snnrFYD0T&#10;Qca/1A6OoIAs2sdkH4v88epHThB8DIh+6coVhRFjE9ljxT/W4WMRR1aOtKK3ux+dfPi4vJNOfpm0&#10;wMlrgRMEH983y4xqBPYkDInqV5mRpk0rCrOiOC/sEYyBzWbzKRehWdEF9w5IFiK74YXGyBkG0CPy&#10;O53o0qVkHYxITLzEdt0zp1zqHWPUdLggF21lRHQ1K1XbDzevXo2vLUnoiSAzynYSA0g+ijxBZq2l&#10;P2FJDmMSZmO9biO/XKutAsxRHzr5KFhVQa4nyjjDmMQNdnve5hYCyDDjIN5cDC1IDVFSbG/vGH8q&#10;LOlhgPKaDWfxnDk321MoDDHfuGnGwca2dxUE5J44oznnEMFiZmVB7xHI4rj1c+cq0+2+hbaSPMNJ&#10;6GAS7XT8lWVjp4MnAQwsu/CwFVcmrlVmvA05DHLjSgmA7dnwe1GbSXSOfrBWTm71D1WgzAevyUsN&#10;WYYllmoxXKvm+6LKp7bE8E+7yh4yWgst2LFMrlEGoCFQeZdhIiurql2vuzOzAO0i6IbjcPjKyeZA&#10;DFTs9Dv97Z0ICVoE7lLWGBp7f+nwUap1Nxwz/KyUyofY+2yjKmjFDUgb23AuiUQZFdQoYwA/FlBS&#10;MLt9Tx2PxkYudCDOMPaosM6sEcj0zFGLq9cgjKBiEVBMGMPPEKVcq8Dt4YOLQW66qDl4D1xQYqeO&#10;Be4At417QHYQYOoqqlL1RInDY9iaxQx7VEJH11KcCvyKcdMPQLhmQ5Ear9OPh98X9sKhTqTW9cVu&#10;nJLellOWZNjWV38ZnXzX61iy6MzHBLUc4K2o3EzQ3U8nGylIyQfjoSsAorS04erKqbKM1OYq+U7K&#10;ZCnpUn7EAkd89xQGoU1at6ePjVjb8Q8b5Xa2trZQ8J//+Z9n7PGiyxQub8avz+SMSQtMWuAYWwCx&#10;ILmkgwI3AbIg8KfScNLYqtSOTCEjqEMEfQ+zLyMNBXtVUXmDXMvHWNk9RcNL22jY7WZiE0GWwYtz&#10;ApVNwV4BJNPrQm4MLGnSXNRkQyLxgC/JNZZ8o0BegsuYAJuu0axVG7UYYWeMsGdLgLzImE8IPcNM&#10;2YKuLjziBFbpElYWLVqhiA20q9K3fWDchyJU+Oj0dcSQPVBilpchzHo5OvILWYP6PNipLmUR0KIJ&#10;NKz5oMD2KaiP0rSlGF+6Sk39AVTeiBFhWg98b3XNX98wPOia8MujITEp7wOfsghBjmqn7LmDMdcy&#10;ZavC8ZbNqe6ZarJBDSRGzjCaU42L90XNpg+OjITa0v6G2DFMtcAPrm9AbbPS9eAnwTtefF2C/vKT&#10;0DwkXyRy09XtxdO1U/OhCz1xGLVVhNJh0KhVK3YcVDxv+/K1CLAFnE9C/acWyshraVkhKM8PzW0F&#10;HytbUOBjZRtKMmoFH4MHbYGNYlFLDlR3fO9YKx/99K0cqw681ubG+vb2DpYKlDpO8eNc/hjCNwo7&#10;5j/shkVvRy+sHXiVyQGTFpi0wOgtcJLg4+mUcUbhS1lPq+F4WDWCnnJJYJGAqdVsN86fN6amuhhT&#10;EOFBJFj0cZLQjcNKZ6dzBdRazJWg8FlGrV47c8Y5PRc27G4SmhCtqCJVG5hucQ3BaZ7Xv3bNW2Gu&#10;vMLZzwSRQGmTqiFZEcHEhRtBwHNqzlk4bU5NQUHIw6WRYUJKkdgV4RgqJBpM5siAJn64fsOHD3hn&#10;pxoAWeYPQ9nksudHxGDMKbXw0TOVH+72zBn33DnPNuHIJGOAIIwPvCLc3A6u3wAQTA4yEzabEDNj&#10;IA209Z2ac2rempkGaxthO5z4YC5GAVMNrq+Hy2uVbh8lBCkbQ5mJqHQ+sethflrVyuDjkfz3B/Tu&#10;co744ER9ftECw0Z/b8Y4UsdTxjjtpB4KU8jEGgpBdbCp0F2AYKZpSKhY4YI4CqosMj2AfMMXJRNb&#10;Plqg6qQ2zuHqJVapwJ81x2rUiatSLx3WHtavsmzF/xELiwQ8zKQn+gXUQa4h0JPGHhP2qNFFgY8Y&#10;koIYaoRBiDExr9KukWQULOxwt7PfWag5QOBGnWrpjKXkwAjsGOtNK0AqT24ppC6lpHUW6T9KnsG4&#10;pVeR4zBJOLhZrEkRLwu2taIxqW/VtusO1fdaP1SjeL5h6hi0lZaRPi1M/jMoe9hGVesDVfzQ2DZM&#10;RMkvDsM9uzss9mjIq1Slyk+WcUyotcObwEMsGUeLmzpbqqhRLm8GeuGkBoQSjmKk3XX1vUb7cVxl&#10;v951zL+Ncjs5fLwPG+6YqzkpftICkxY4jhaAMYNpuNuLNjvJRsfY7FY2u8YGPneNzU680emvb0ad&#10;LrFjmSkwJ9DbeRQW/GHuBkubXs8HHThELi9xUsvEEMI6gI3gIFtdw2zV6fxH5gHouO5hY3CWVbOa&#10;WohxLZYkXT/Z7ho9iHJEwsmRMgFHY3QEObsJwJqJ+3CKmrMIK2MWPGaZhMO0z1GcI87ddNfL078v&#10;O6b8eDVBs1yv04s8vwrhV64lQSsA75ikp+K6i4dZPTXsiECTg8WgoB8gwgIv6HZgFyoj4063ydVt&#10;ql3yfxwODqePXnVRLvCpTcjAP2g4VKZnW+fPV9w6FvS0lwTAhWACpPqasRFc3wqW14wuufYQcdx/&#10;oY7FNmMFFbefaZoWnNlZcH59sN5gBQuPgoAHXlUv2Lp8NdrchI4nA2Alm8yRbcqu5a76l/yf/0p4&#10;G6P/JNMIFfFO1taemk5V5tOxKO28iiSh8HGlHaoYyMSSh/eTdT+T2kxaYNICR9gC6fhMFxL9Z8p7&#10;L3IK+g63meAqZnVuunZ+wT09C7FkAi4SgYXZ1YmDehRWtra7V64kN25gdIaChAFcBrzjs6eiuoN0&#10;SwzvIezFsloVy/WCHWDHN1apWVGyDfISs56ppQUPOxRL7dlT7cVz1tSUb1rdGBmsIj8OEcFGH7xM&#10;ScoZLM4xmGqVAEJiM1NTD9wH0Xxo1vN2hAy2dz+q1iWzLTaonuF5ojvMCgG3Rk4836ja09P2/Knq&#10;/LzRnk7gDYUCUtNNIPU2MzP7lKfUZmYR90SSKSrPydVwKyZSwkabsEsJRN828/gmWie1z44HRrmJ&#10;et0Zp0awQnc6fqcLOwqaFWLZ0riF+QbD1Ky5zlS72kSeW/GY7+KC3xm3eEtrKbQE+sQSPwh7fYxn&#10;svqiTcn/K7MVYsH1GuInFIUBVJ64D0DZy9UuaFzxF0npYTvkJjs2bGDlgjpKE/Qm2wbL1RzWTKNU&#10;KcwISR+FHe8uXrFlodQegptM9DxnHhOqxV2LxLxkK0oz1qTrOeXqy3dVrvaNhHVqV9PGX/K51S7K&#10;RnmdqEQku6S2oy3OXQH8qpHl33RH2awbd5ajXVrs9dRwB2OClJYMdc6wY1kJKux4TFuerldJI4Lr&#10;D7VnulY4Fuz4JjvF3Xf6hH189z3TyR3dWy2QpyUezKDpjDWYOISbm00QojQq85WiYWZbkVjbcTcl&#10;pXglx2ylXjdbDTAKY2ZLkDmQayJIBSP/bBDudJBdocJcYEPzTBZ6mZoO1E/mIoJkY6ViYbRaCCPi&#10;dEhYjKn5oCeFmdH0kS2wG+wwOx80zFQCGaKZI8CVdxz7+HgfIleNljk7Y8/MRHWXa1M+NrQxoPtC&#10;hzKnflWltE9mNge+dYPAX12NQKfyAwZx8WlibXoUd3Cb2MdDxltuo+2y6g66PwUusBlStQpJdo8X&#10;eWaqcea0PT3bq1bJKBODDe1vJyE0K5L1nd7SstHzKrGfIrxiBxZsVMCpWBKNAMpa0mjWzi3YM9Oe&#10;bQGVxtIa7yNwARtLKRCQu13/6lJwfZ3XCkNwJriIUghyGaS7h4olL5HCiYmpKrKxQlmZtEg+ighy&#10;mkAPhF4wggyIQTjQrwBBA5p51srHHj2o5W717/1e98b1GwPysYWMTuC6ZQLIqfxxSj3eO5Jse86t&#10;rvHkepMWuKtb4ASxj89PccxkcjGZ2gR54lSQCnCJ14z0XYZcVGana4tnk2YzRNYujM0YWjkBRKAT&#10;I6Yk2dj01tbizQ0KFWEYbTTcs2er87NBvRZKFL0FbVbkZvCjRlyxu/3utWvBOrFjIjN+Kpmx57Fj&#10;6M9UbCUtMAUr4Imcn2ucPhXV6n2EgCAWhNgPR28m4pPVO+utrEpgCBjAPQ/SFlDmMDzP6vn9pWvJ&#10;9XUL8eYl/vkjwX0sJsWrxAhPOX26dma+i5pZttJRRU5X3LWNcBxESHt97KBjw8VqOjWEtTCnleN6&#10;eBhKMckI0dx1L4LcU+/aCgLmkbqLluOgsYQCqZsTt/z1GYV9fAzcu7Hv845jJaMz4+0UuV5Jcw0J&#10;7VbDbjUjSK8wGYO0AHO4GcA4k77vbW7G4DqIq3uEpcPYDXjXnMARD1RcZpATQw/4O1ZnJhJ7SrMJ&#10;HIl1oAiWh6QV933VqHgEFde2ajW8sDrySntYqAyR58FjlDeU/mqMQqU8+hbG3TVcy3GYMU/wUcgI&#10;cZT0Q0gYq8SVuww/DoCydCWvBvoVyPAhgvLAzwny0m0Rx2GghcYWrIgUQ0GWCOnCX42rWvr1IaR1&#10;qHE0+3xotaUPIrTx09ZS58rFUOZAUHPQmII6Z6A0lYvSGU97SahDTyoMEwvyxMKFScnjQdJYlZ+Q&#10;5+mVlOnr+J77hH2M5p2IVxz9oDEpcdICt6UFcnxKITGqDjIZl47Iub0+ZPKMM3wf1Z0qLyvnH4Y1&#10;1aBZDFuBAlfiESWmBSsBkrgw93uev90xIj+fZoYMBQHIU4hNKicZ90CirFVbTUQSkXpZNSXZBVYM&#10;EOdl0FPY7YdbyKkCwT7wVCCOYfZHCKHRpxB9orplsPK44hVH9bBKywGu59rO7ExtbrYLIQOsOSHg&#10;pXi22qbaR9HLU5NR6SXwWZPW6gBv3tryr10zyGWWGC1YF3hOOgR76Js5bvh4lErq8PE4N4I3RGXX&#10;oEQYGgbLF4t5OVrPeGroOkHVQtStyNZQ76WGPIZet3d9Pbq2Chq+hWQvgHXRvhSNKxkTaI6CZobn&#10;Yia1mru4YM7PBK6dIF0eyb58asADHMi29Tq9pasxMi+JbZzRjgV1oOumZBDR4WNYeykTIYWPFV9C&#10;Gb2EkrHM4MtMgkEGH/MDVPCYQ89CrdjBwM5b/cTnx2nFW3Ts9tZmp9NJs+ZR/jhLoZelz1PcQ3W3&#10;u+q01S9O0HSLqj65zKQF7roWODnw8ekL0+Iy5QI/M73oyRfqLnOacjHOpKAWeMeNxbNhu94X6R4Y&#10;LRWfaXorgd8yKv7KWu/JK4nXh+QwnW+tlg1ZifnZbs2hqw8ePqPiJhUPgl1hUut6/ctL4fW1Cr7H&#10;7CHxzBoQoM/QQHxhGkmGPUakQb/Irc/NWhcWEYOC3AZITZzxyzAGm/Drq5gYWkGwtTDpExKHeAXT&#10;HqhZ2wkTa2PLu3ot2tw2Yh/h2eDYkYymh5yPhRyU9E9AxaTvoRo1t3HxQtSoexQ4Ag3QVtRGzm2k&#10;KqTZ8iBrKwCEzKrUbhZ2ND9Cfr5iXN/sXV2p9jzGnFOXSZCsdJvAx6OOEbcdPj4EkCRWltinADPx&#10;H3R0SH7PtEOsG6Aeg5UIXka8i7DCYJn6ARDkqIuUE8LUVBpgw9P6IeowavveOccJP0EjCINhAgQZ&#10;L6n6Xv7lik0WcWYYGh3P97HWk5cUfBQ44esuuD9pWIHcuCjggcEQwyilDvIQuZUH3J6Wh93abogR&#10;K7WE6c04iDjxfOC/BVUS41etXlUTQd0e2YBUEKBYilwlczxVcXikDIu1ncLE2Qd+T58fv0+JwKoG&#10;KaycWd1ZOykOmWwSWphiuJC9Y9OlTk2ZptRxiN2loJLcQjZ6409K4ingW/B+9a+UOYCP1ZovB5ql&#10;BKGRizChWg3mv+7TqQf8ZTohdq81WLMjSpRTVocJfIyWmYhX3Dnj7qSmkxYYrQVyGgsXJMz1QUnf&#10;vbsM1VmJtwMyHr4bsbpUEAsUmTtd5O9mKl4VMcOJKAbyG4PNirAmaGaBUUJ116FNrcbUlt8QVklM&#10;W+D5cacf9z0saRSeDlVo4JsIaUwQ/dRsVNpNFMgZHuqu44bQjPZc7v6jYAR4frCz5W1t1pA3LwzB&#10;P5InokyPdFdzO/njorwg/4opA95PlDgQJex0go1N8I6VdSI9g2bM3dOACmMd/4ZoMBIglvQSJM+b&#10;Rrsxdf99kGv0qiYYZdJebEYsfav9vrd6I1xbS0DYZ6glufgHtSHKh/RlNanXG+cX7bm5EOwJ26LI&#10;OO1Cpruw/KDS3eleuQxFSMIWInlMk5bhm3xWpdixfu3UEt1bH92wTn9Na42/RB5DYtzwjkYVpp+K&#10;T6B4hbpRSFg06g2ayFnHl1FJgBdl9qtdVgES8zfYD3pMk98nLTBpgTu1BRhXJcPCAERIp0IZRsE4&#10;Q75TZK2YmjJPnU7AebQdyilgA3MXcFUY1iEccWO9f20VxF6eA0nQVss5e9aZnwtrLh23GGqqFlGW&#10;CLzjxO17natL4fr1ahgir4DkHd677s7aM2MHi/NOROdbzeoc/IiOb1mwwQg9A5NFUZ5f6XZNv1/p&#10;dZHhttrt4EO13wW6jbQHigBGeTTAJUCZQQuYnWYuCo50AocoX+FhZ8PCx4+ZkVHemCMCr7e8Wtnu&#10;tCEWDdUMcZ4yah7yZZXEr1Q8aGsA3DERwmJHVTOENYiIcgOpWCtwejdw8HYHmCAojUqAegj2ulO7&#10;3jHXW3+aR/pYj7neBcXn76YIVkAPBUrHyODdQVgQuK7UTxCrFD0GkXYxwOVm0xBuLLVrlSjNSSB+&#10;3/qGO+iKCiHljv/FSdTt97c6gODhFOOoJIFr9FoBL7bsar1mOg6alAMaCBDQY8T7SOcXMVK10hPz&#10;CiaUadUbYB2ldlU+mB1o8x5U4cP/TsZwXg+xkbFRqaOoTil+KsfLkpf69kqqjnA6NRvpYUTuaLNK&#10;HwZE58H0qCK4BP/yA77hB/mVNHmrGpjVQH2wqr5reY7puaaPf+VD37H6rtVXf8qOY4KaHfBfC6N9&#10;6Ng0/hF6CMa3bUL4nrtl8RL4Rq7FK1YqIa6O2cbC6AmeOIU1EMmrFgYiHCRK8owmzJeBqSySIMjy&#10;/GgXjxRems4ckjxk7xpq8tIdvrse9syRHtthC5+cN2mBSQucuBbYbQ1rA/ttqasCf5l7FxNKtxds&#10;7VSCFEFOZWJBe8EyCZzKJrjJDnWQhfGC2uqwmHLeKh1n5YPkESCVdLrB5k4oElqiI8UMfVhW+JjW&#10;bQvCyshpDpYKMMtRlCtuSxOd8IuKd13SlN+4jvzmNbQzjGsII5Kgqu1iGen3wnUmEkpECTiulZ7n&#10;XV9PtrcFlxRTSvwfR0M9PsIWLFwp7YMIH8nKSmSL2auxqkf/bzWa589G0w0fpptQtGW5HtQqRhOp&#10;gm7c8K8tG9BthCoLbDgwZhTvYx/PPE3c2GjUaxcWzbk537VhI2ZU4IqDMF84cbxu5+q1ZP2GEfRV&#10;ZDOMxVSz4rDNO1hRSOye4A5qTZDZh0K4EJtasOMUOKbsJnjWh73ssZ83NTNTr9dk0SCNrjAjGZD0&#10;7rBXAfnYaza5wKQFJi1wu1pARwrSOqSAAoV6MOKaFWt+pnHfOYhBBRUkD8YXwF8pJwzebw3jyNZW&#10;F4PwzjYUjWkd1Zv22cVkdrrrQKEeozLNGyzrSTqu2E6n11u6kqyvGSFZtKlSUJomeL8mQElU+4Xw&#10;ztx03KpHmGXosyR9DflXm0alDl/vxpa/tOI/cTn46uPel//Kf/zJ8OqqtbHt9Ps2WMsk9OKaVhUc&#10;TctyZqZcIMiAPGAnKIklXT3zKB6HQi4oE4rGVfKtAAD/9ElEQVQQ9+0tb+V6tL7Vji0XbShaqbnn&#10;lu5I5Yykki3+FQZ3AmmLpIlnsLHtraxFW9uCHcuUO2xnHkVl740yxneTn6h2ETYJ6StM6dbpets7&#10;eCGRhltxRGlwAUEGlFV3rek2qS102YyV/+tE3e6tqExm7yEQTjIO+kHQ78FwZdqblBXETgNQMnCs&#10;Sh3qFlSzoPmEuDfPi30gyGEqhZySbumKZ3gXHG9QSMi2g/kSx3y7+bIlBT0PUoYcYnRJHIRKs6wY&#10;B1zVqqQk9Hup5NLcKdfDnEAKQa4APsZYJlAyDgNHCnx5ROlhOLbAu8Jqlztk3/knP6Tf8E/G86k9&#10;sasxdxN7hIASlIN/QS6xgCDjX3yjMGu5OnYRSuaf3Al7i3okFfGxPhcomU64TPkifZ5MUCSDsGJU&#10;H+hwSZ2OQtRWVrS+qfNloXDMz3VSvNYCE/h40h0mLXBXtQAJImpHaE/RznE2CyNSWAa17G5TGwxm&#10;WVRAzHXoXkGkAipR4BjSepcZlAnH8dGyas2myGDBYz1EqRywj+XWFOcaH2xl6CEDw/aODxFYXIFE&#10;HgKemHIQwIi51m013Okp6JkdjcbubWrJ239ZLNu8fmdtrb+z4yJkFJqDu7bURtAc84gDpDgJUh16&#10;FFvY7pBfkNGj0jjZ239jx1CDMVdW6P5QP2ODwOEx1WqdP2u0ah2TuDDNMsoix5Sm8LzN1VWINlb7&#10;PhRawEJjBmeRZcGmQPnCjeOAW6stnHLmZ8BE8JFCD0xkLp2YedJMIrBvdpZXohtrkNrM/TS76GNH&#10;YrKn6KogyOmW0ngFPqYIHBThSOVQIckndmuBg9yoEz/OLOTMoyVVzmISMxGLjJR3Yu9nUrFJC0xa&#10;4CZbYPdCeRCLQVAX4jZz01NnTlfbTbB9GbkdGQgAsULDBnIQhjtrNzqXl5LNLcRJMXqhOeUunjfP&#10;nvFqDuhmGLFh3pgwaILYqVhet7916Uq8eh0nwmnOWDSZBMTc22f6ySYJwNl1152bTmo2IAlCAOA6&#10;xzFmdtP3O0vLHmpy9ZpxfaOy06t0verGdnR5qf/kFX91LUT8UAjBMchGAD7m9A7OWm22bdk28d0R&#10;YmEO18yM9QboHRsuHIs73e6Vle7quo2ahMxvAXuS7FDFEcVdgLxHg5M7ExNioPZ7Oxs3eqvXgR1j&#10;ciHMDUhamup2mceHa4fJWUfSAsTwsrh/RNehV/g7O1TSk3wtpOFDndYAB7li1Wu1dtt13SO57l1Z&#10;SL7Q48oU8hTy0mEVF/e8oNeHvDhbNd1IlWA+bQhW1CCKZ+OFpZkEhQXEkkpsIn1BKnZRAhkY5GBb&#10;DuJTAYCegO1wGKZycHHDDQrHNgvT4HeKfMAeybQflG4j2ksZN/zJHaKM3PFZcs/wJ9krFkjctgmx&#10;O7SRvtuOle2m7VZxmO3C52g4lCKEegZ25CKSEqxKWhQ+mxSRk6vjS2jHM8OeyrMnvkteXcZZ/Tno&#10;DSLBilkkajay7r8eynnHubU8VHiOHZ+AR39PVWGSOm+Mx60z5tOXWc4+3GAxxoUnh05aYJwW2H8s&#10;LuyuOOVkdONMAbXmuFPtuGYhM5eEZEoAD6INwWgJvLDXjbc3SUXEkkZsCcm1TcrMAI9WcVJKAkPR&#10;NmGLzMwk9RpmxJChUmm4PcItkV45BEkZ2sp98HQYPWRbdhgxD5yci6L06XDQwFJ8vo0JCmbniXhH&#10;wVZe3HjAGSnXRZuo/RVt+vFl95cXmbc4SiP4h7TlbqPdtqemejVHkZDgl6aFQeUB0RqsAtg0bRAO&#10;EM/V8/qbW+HWjgEaAlS0WEaaOpEMpVQRt6iSuqtZv7/ie6JYXd7eykzj8kCoUIWbxI5lmyYpXvqa&#10;lKGnhfRpYuTFN5XlZ1FKBynv1mQ8GyMljWar8ZSLYB+DO8+VLTRY0ExxYseRE0T95bVwZbUCkTVQ&#10;ZoThNbiKMj4ZkKl1V3IiKFuRNOvOwoJ7+rTvuCGeFN4MhCEzAi5yosTc2ulfejLe2MYKnPpq5EFI&#10;MULEYTS01BQPlioWo23Ua1Dtn6EJ6kwRdKAlqtxDpIXRfyRUaCaJRmCj5NAD5cGy1z77pdGudtuO&#10;igK/34d+KRPoiQYy0Ava3NxyBDm/ccNYBeltsk1aYNICR9cCJ0f7+NTi1ED0WDzYHE450IF+V62e&#10;mm9cOB81XCgEi/wYx2HKfsaRG0X+1mbv0uNGByqrHHKrzVbt7LnKqTmv7mAQheovYQXK+1ZdL6j5&#10;wcaTT8Zr15kDQonUC/1NIoXpQy+Z8kQ8k3ZUBcFe1rmzzrlzvgP4WpCNSuyGSb0X7CwthTdu4GKx&#10;35cyRb9SJnpON8ATLpyrn1nsAdJw3DjyMVTD5QdzKrly1bu2AkjWJsQN7qZEj5UYP2M/fzUHKX43&#10;akQsHVOJbZ6aMxt1p9kU3pwFMQ2l5QQ9abQa0vsiOR54x0Fnx9vYjDsd5NjIVJjSuUyNyCUTmwiS&#10;3r5NzcM6eSKvy22tV1aL4bY7DinkvcRFhTGp7WBa44jPTpWJqRs6yPOn+YKYTNvGxofoN/RiIPDl&#10;d7rb2+EOYrNUEghO8eI8Hs9cH7FGd+5hGCdSY4+jCoIrQOGBWgWkjeEDEzYElxIUa6OfDEu1vhdC&#10;GEfUaeAkqzqO6dYo9SNONOrnUk5dJDG8ABQWI2BiG4lR5WOQh5R3CH483jcWF5huiMYGhmkZynFD&#10;HqxziOGwHmXxlKlNDbMdUDjSyIPkK11HjavKYAaLhDYw/V9qvEvtYkVS5ohHrXz8iy7J5YFI0iOL&#10;Kn8mvKtaQr0hsiBKq0SSg6gTs+eCVSVUXvzLdKcipkHInrwNziPggjP5KvkcwjD25Ct2crI65K1T&#10;C6us1YVdrMYjnI5zx3kh0rzaeJwyd1IAipfA/xlGLFdLtQ5vxRsx7EhkbqYTMc4e2a2PcjuT1Hn7&#10;NXfZAo4dWCKApfcOhqDjHYyOrGNMCpq0wJ3TApgBm3Wr3aIME4OSMA3LtAmjAsGGsR92dpLutuEx&#10;wkxU+sRQ0OBjMq/xDTIOyPzNwB+gTkCQEY+JwJwqwisxw/FtxuxKXYsohvkXb2yS9QzaD+dL0XaV&#10;NiszfPV3/8iBn311G8YYdTRzeqgDFE58CrM99CZlApCsVOp1Y3oaVHGz4TJpMoQUxCNNm0+yuFEu&#10;eXsn3Okl/T6VLoRKu/e6+xtbY9ST9lV2uNZ4ZeUXcnVz2n5akNZQY6HHPL2I0aSUMPVNTedoTtpr&#10;rdb0M57Ws+3QspWxRgpAYrho2X7PW1uPrl9H7C2JVNqLMFSccoGmi3ba7vzDrQEpqM3PeyA1uDVa&#10;mUg3HwQ2V+AxNC79K1eT1etkb6XC1aqIdKPdqUzZw8DHstiX09MShZ4mtq+UKHmNaDlyI+sH+Csz&#10;OJHWZq7956+M0QFu16HMJY6M24j8U/9LM+hl9BK1AkgrtzaBj2/XY5pc9y5tgRMEH5+fUqtoAgKU&#10;aAJbGAgJhCMdc3qmdvaMARkKIZ5hlS4JjDAAR1PVSn91xbt61YCyk1qiN5r1xUV7ds6rAWvGtKmS&#10;HRFzcTCm72x7S0vximQ3xaaA4xQ+lpG2ZH4HsCpgsLh7bde9/ylVCBlZJpBp+s9BR/bDaGXNu4zc&#10;tgCOgSsUyQfh3qZqrac8PWhPe4Bu4NdESHVQqYIFfH3Ne/IyuMAYvH2oWIi0Zz7+32zvKzVaTPDp&#10;kF3QbbXMGoQ4mH8VfDq0Y+R7RhAg5UawvQXeAIEnerjHrMgYhtiYJY9w+J0BH2ez+50LH9MOUTnx&#10;4P2dnq61p/oJOO1Mx42bQ85tip8YvbAf+hAN8wFfMjqKFpGeI3KEB3pPHUJQ1MDwohKnu9WajVeV&#10;emhoPfFkMZwCHwM/hsZ64MtYwTR6pgMOEFxBWN0x46j402gdwk9VQeYVcID8AMaqAhZ1+JiLwX1V&#10;3I6g/TEQtevizMPF6EJgUp0gjBD8OixhoY/DA7MfJ4AWjMA1iFEAsE1FdzgpQL+IqxJx1KXsCkWz&#10;UDRlijpSCZpuCyyIMbhSaR7NBXWLgYkp6zsBsqg8wQ8c3NVSUP4lJCzwMYFa9GFi2OT9xCFZKYyB&#10;ZP4Rni3akshEyjgZtWkp+JKKNjnkPxMA9sjKGnFjBTOvpGquNDhVadIrds2tBHBzirg02AQ+Lp39&#10;dCfeiA/77jisQJdbbmzI6tK67G21H+6OJp/cxaQFhloA0y7nPEGQYxeJu1RQEow0MiMp1h+H3uYW&#10;uKsGNP9U8j15Q3exjyVfHp3Y5N9groFCFgDNZj1hFj4kShGyCjzVlSoCqaCmWoHGGUIXgWYC7lQ1&#10;kgVVOXw8ePuVI/cQmxIb2bspuauibbwhZ1wEdsisySowxMZNLY20anolxUcuoZ/0GiP1ucWkFmBd&#10;gs2EVZy0ZghbyusjGwYQZAXTkwpEqy69L90gKJNcGHfZWRayyyi5okbWr5sP9rxT/WCtcSRL9+6N&#10;xmshTDxcjHbaoPQhqwj5lJqtNrhpzWaP63mhNqBayChpWcj2s7W0HCyvGALEY3VcqsHHB0AtSNwz&#10;rTtYmXW3dvq0OT8fOBA7c5C+WqzLyI4TB+X3+zuXLxsbG0YfEdDEINSz1tvgWOBjdYGMnyucuRQ+&#10;RmQc1v+sBuDj/99fHeJ1uz2nCCyDWoN5nAHIJFOnHOQMQp6wj2/P05lc9e5tgRMEHy9OkSEs0hNi&#10;WAhjFyPCqVPNc2eMVhsOPMTCc4iT1MGIi7L9INrY6C5dMQBxqjmvDd7xmcpUO3TB10PiAEAGlGUw&#10;gsgKIwcpbK88mXDE7hPC4GQ8KnwMI0cwD4GPa/Wppz89bLd6KAFuxQRGF+Hj7f/6dWPtBkKl4wip&#10;8YqgVtyZa1VOna1fuK9L8aTIhoYmUywlja2t7a99HcgOdMICEJKFToZtXzf5UfRLjLspIw9AH7Bj&#10;x4AdGPpw6xF5DwJQ5yhTwVA2gk3j1Wc8W+wobkc3F1IUI/1Kr/mtBFVK7yo3FDK05YjvX/CjXWUe&#10;C/t4cA0o4jnW9JTTrIMQEfINozyLvMcRUjWCZBrtdKMeY+no7Lmt3ePIW/toCxT4GG0mgX4gCbmO&#10;WXMhj0DyjnAc6LQCggxbN/DQpDGcPVwWEkGuMgsOVBQETiTTlUipkBGYgx0p0wHiKz6KDH9ZxeVS&#10;x/tMcIEmVCCQyo8AODsI1jgUegau7Rc2oB49AEwcMDr8W/gAfFfVHHYivYYB2FBpfF5K2RCyRdrh&#10;sYiifATbx6S6o1CPGb2nwlWU4a6AY3USD+ayjvZ+ltZPxNbYXgrplgBfxURGlAbbWcIao0DiD2nP&#10;orlxUymGC1g5JVZSX06/VyGC43TW5eDmz19hOhBkgZYv7RV8rCSW+XBv8Qs2gY8NY8I+lp5dCM0w&#10;zULxIDkE5Yzroz7acXdS2qQF7uoW4AQHBBmDdb3hzrTB3BOEmJgyZgysXhAsBvsgRLBY16sEkkdG&#10;e21zUoakiyFexthLibMnudJ1K3NTCJhi8gFOocKHZVCQgWDLYAdZMjpqUZFGQh5zU6cRl3uuQmC1&#10;+NIHT8BD5xWC07QjSm6s5PiRCLbSmGxzsXhIIFDjqcgPpMRXMSDomBdjg1cTYyCvziDWib8MYjP1&#10;6g5lANKVtkokcRnvlTVbbp0Q3s2ngSFMdKhlBsfvgo9z24V3UTBtyHq/8GGJvbvnFzJtd5VDC7JS&#10;aTVb5xarU1M7MMFch+wMgd2rkQ+QN1jbCJZvGF2sWHzIghCFF4OvYFPwsdBmwMOKoW557rQ9O+Xb&#10;Lhb4COxlyTDOE8OGhQhXytJasgGVGF/yYbBEqaFyqaTb0cPHqmAVaifsY9X+WEqIfgWyMQlWXzHX&#10;/q/Hj/nVPPriBUGmSJ0IWAg7RQx4dY9rO2Xv6tHXZFLipAXuhRY4OfDxwrkpzo4c+0WeAitjx7bm&#10;ZxvnF8JGvc/5kMwxDHJgxrpQXvCDcO1G/8rliu8hAWoEw2dqtrZ4OppuBTUHQRiQnzRCBBX7cMm2&#10;QGfe2u6trMTXVwU0gNzv2PCxglYAHxvN9vxfe2bXcRCKX0XSJHjT47De9ztf+RriUWB9gWhWliYM&#10;+ptJc7r+9GeENQu5saC6SdnhKJn2vBtf/mrV86wkBg5EyE0m9/Hg2jG7rCUmhFyHMp0S/SxfoPpI&#10;DwDMRawP5R2nb7sscKfsumPaYmNW/4DDJ+zj2wAfg2qCdxQZU9ptCCEjyTABUJpBwkEGsuUF3vaW&#10;kNkBJx83Wnm0HeqWlkZbiNweIY6Ifi5So5uwb8Hs4TtKcjHtVaLMseEDQfZjDyCmxLuJCC8XcRLA&#10;kbaysqTwCDBg9fqG5w3dj/JhHPcDof/Mhmoz040qYBXDH8lJEVK85PXRjX+JAVSZsZGDxDah4wH8&#10;lgG3sjaS5J9Rt4dMg1xHQTIlfe0VIqyKzLT21AKCuyIjo0TpgjmqlePIoh6XwtCp6ETm7lBjGlVB&#10;tCUi1IbU97Jqkg8yv7D8rBr6YLh3YJSnOQrgq8HHmH0kwV42LKfDNznqIxV1xB16Ah9P4OO0S6kX&#10;L1v1y2pVXgq8MvJasberNbN6E9TKLhuDFNohQ9kAOBjl3TjiDj0pbtICd10LqHlPOIZGpVarzc2E&#10;JhZKjAbiYoPzauLgGC9E1GF/eyeJwGMF8qVoO4PmwB+CP6aJtzlDg8KMo2pOdWbKpt4WE5tT1Ymz&#10;Y1xHBJAX+J1eBBU8EdVKaZ7aOz7EKNC/H+Up5ECncurmWwH2qEanoh+GTiw8c3jqJnS6p3I0WAqX&#10;PvhSOb31dsx0jQuvpsPQed04gMqCLd0y+ya9cRlM1cHqEOX0VpsMvulnybSQfV8I0oqqcr4NCTfr&#10;Lawfk4N0ku0hXb8q8yg7ZXDR4aYre1KK6pVPIaqYfFLZ0/zDost6odlnVEB6i91sNhYXw3rdq1RC&#10;SRoJzoUZRZBfccP+9spavLyKuEmbJiBE4GKlMVEIH4PZgbBh8F/pbLGd5v0XjJm259jAjpHXiFZa&#10;FNUgMI4M116vc+lSstFDcKDILOMNUd1Fbun44GO9JRS3giJ4CkeWmD20CcL4yLO4I+HjvR1h8s2k&#10;BSYtcC+0wJmzUxw8iTdhKAPwUbUW5qfOn+0iW6kkr6dhg2BhylTGU4bZW1ruX72adLrM/gCsszU7&#10;dfH+ZKq5aUHtHhgWGMeGSV2coO06lc2tra89kezsWFEAjIHJ9tSMqkZt7d/yaKT0aAAf5uzc9P0P&#10;9Ou1nmhmQkvDTqJkfTP4q6+D8BwhALkEZsWFgBcHptt+9jf1bEDbgNdwyy6oc1P93o3/8hVI8xPa&#10;lnU4/8dZ9wgg2AJfbD5dyQc2BqYOflYOawIz6ZSm+ezY/GNt4x4/VuEHHbwPfLx79XpQUcfyu2b9&#10;SZuXGU+Hv7hacetr8AJT60gpihVyVxLDqSLbcH1uBjAf1x401aCIAh9OYiERXBT2tjbFoz+QPoa7&#10;pzQs7PANcAefid6g4OM0epTxihXwdq26A310IQSlMg108CAhDZYCXc9XoDAMQsgOIiEc8ryZdkj7&#10;VIY72vPyX3wBhUNCrhxy9cXO8aI0uDZS1DXqqCyZ1JI7mc4rjDX9AOoPxH/VeJQhveJHE6edw2yB&#10;GNhpc4v9DyIxVOOMrhfhrtGXRPtPHY8NIGrOTybDQ5ZNMn/ImkYxMChiIcsptlgqmswxPYFnjVs6&#10;+LGaanBEJAbEvYl9DcQo8DBQIfG8ccyRf+V1xvhe0APVMYXbKOOlIkeL2iEuydVdDh9TbRktqy0K&#10;b+kLMIGPJ/Bx2uFkdEpfYvUqq00+qB4sHo7M+lBvbbanb4hMXnkPPt6B6Za+KJOLTVrgtrWASpal&#10;Li+qe7Y73cbkF1CPlVYGf4grLuyHKPa2toJeFzn10qRrOQCYRUcqIzuf5vAX9JQrjbrZbEDIQpgx&#10;nJXkjY4AvllUaPKZNICvvwRAaQYorMC0YpreAsvPoGEcW0jNEUp1elP651KlWlFtLtmyckbAr0sU&#10;MHK3mAx3JTEXKfGTXjJDNxQG/mFJcJFvg0Zg5BiDrdSQKqlsVBJC+tKV7cH2lRUrfXAanq7WlekG&#10;9DCrm8o3ljY+nPnZIWUOvGH9h4GZA6sorZZhOMjhlxUUhAO9rvyirH1JI+s3yzzFe4+EVyIvk1fJ&#10;mkOtnWVDsBpyqqnPIUOCB3VT6w3Lso1m04N6pLQh4tqgI1kDXz6KvJUV78aasQlXB6T3qC6BEFxQ&#10;HfaBj5mrBPZorVE/s+CcOuW5pkeXjNwhMuMBPkav6/c6S5fj9XUrjb8EUyzX8FOk6UG/PGL2cYZ3&#10;CIFCeZHURCyUPZVwDvA329pc+y9PlL0ek+8nLTBpgUkLnKgWUPCxJH0yDSS7n52pnT9ntZs70FEF&#10;VQ0jWwzsCehUbAUetOz9peVq38NICJig2qxPX3hq0mwBk/UcCPhU4OdGfJYTV+um0b9xvb+8nFy/&#10;AdMFShMwZw4BHwvAIDwvxEbMzLbvv98HJ5pLd8aQ25D2Wt/u/9evgUsMgVGkL1AwyK4NI7Xt2r7p&#10;tJ79TYFTDRC5QqTBqYRx2++v/5evQlWDs1pqxI3KRzvwOZbBx0MnKrZcNncpqQr5SlvDlQMfxXUY&#10;BQ45sPaHPWACH996+Bg+CAbhg91pm1a7YbdaWE3gDQloeOFtgfs+dqH33e35EJzp9pXgwACJO+yz&#10;vvvOE/g4w1FydxTEe+pupWYlVYfjTkoHImSIqDjDg/Cdj8wc5DPwfHimLMtpcLijUZoRVsRRYQZ+&#10;hIzcDE4dvPX8ZQT9hJtpbdDQwaEGMxoxFkwErWDZSLRxEEMSIGAkM/Lz0QOHOVYVInVYR8hCUgQX&#10;Qb2lKhGY1MgKqKrNoMPM/E5h9wywSuuMNuNKQRKz0lhORS0oFZ2qW5CYhWZWvBkdPkZVQS1h4AoG&#10;ZiV5rNYjWBpIqKhCkFP4WP1S5hI6LHyskDe17YaPRYOSTTPuKH0zj1M/dwIfT+Dj1GJQXSF991KM&#10;IPVy6PS3FD4W/j97rYxnoiAus4Uk2Mq2CXx8VO/ppJx7ugUIZ3JpIf5HImIVBNpPt2LbCiQlL5kk&#10;CJJEYpYEubNjuPol5S5Vs5SDNAcr1We15SsH4sIg79Rca2YaibnBkOHkqIgMKBcTLogpBI4zrqwm&#10;j6C/4/QY79k4qGTH6z+nELRMq9nsmA4hhVOtZIPQS0//0KNGdWSzDEXV5XgUEpe2RkqY3X0DcJjn&#10;X+V6YqyzrhGhncT4+z0bR0qhjw/aXFisfGwp64gPis5xOUQ5BNJi9CbOshfuvkJJZfTDcnhXih60&#10;sd5QMOfyU3IYF9/QbZh3G+0G9WXqwJFQMXwgt0rYQTuY91ZSz/wwWmi5NQl4NOtRsNuALCvvJfqq&#10;CGGznchyieJ6FPVvrDOfUheOE+jDqXZO61zKtmGqkiqUH2sXLtgzM4HjAJxIQHCgYRuDzu8Eodn3&#10;dq5eCa+vwR8DEx6PCIxmsblTxgGP1dwaxwUf425UYhDOxcI+Fu4xbWImEUGFqmtfvrS3402+mbTA&#10;pAUmLXACWwDwMQZSDOuGaZunTzfOnffadZgQYQxleWpnYaCFb9UO/XBtrX91xej0MO5z2J+bcc4u&#10;1E6d7sc4lKAJ/IxAToDOIn6q1u+uX7kUbW0hvpsoNCcMegTBEh6LfSxrIZlFMMa2p9pPfcCn25JL&#10;HOhXWEFob3c6X/6rSt9n0jzhJBc2csUxk1qr/g1/LXItwMe8sYoD26zl9zcBH4N9DAemTP4CWB9N&#10;DHI5fKwZJ5xKBsCNTGqZGzc/ihbfOH1nrIPHKXiUYyfw8W2AjxXvgZ0XoWG2NdWy6vXYsX0Vyy+m&#10;LAwUUpH7/ajbj7Y2UElmcynRVRvlQd+Vxyj4mANOuqd2KxZ2lTpypdSRx4MKP/yVkCHjGMBk8CM0&#10;bAwQmfxcFmG5NbB0Y0heoJFzTIcEcUhRQ/MBiaChcs6FYQrvHDN8jOETg7zdqAXM/UcbXhY3iQ3e&#10;A0V/MDCDTD0IkyUpBKgxQgPpWczWh+BJIU0G7rwHEBzU41SeWKUUHPQHNXDRVFYBHcx3DdoRx3DO&#10;ECLPDcITJh00n2IfUydEUOhseSk5aSRjISWFEDEibjX8GYL/wqTd/MxOL34T/BcTizT0fjDuoeDj&#10;YeyYlRhiH2PSECkObYV6a9+MCXw8gY/Z4/CiifdFLfYV0CCLVSO2qRrD5b38lM5Pwu0npCAIMt1H&#10;pGTxEJHIT7cJfHxr3+bJ1e7SFuD7CAyXKfM4d1GkODaaNXt6CvH7WM0gBQrttDDARGkjmV4Qep2d&#10;EHJXSC+gVGXEmy3yycQxtbA5vsIg6WBeiiR1WHV2uuI4ANFSTBmkGno4Q87d6YlArVJ+qBolVKOT&#10;NawvNcoELtRwU74RCcvqN4RsCvEnO29QgiCS6Z9lkLH+far4IQXRRMg3vVJ65XVMXKGfYi/rLON8&#10;oGM7i8hXug1BycRsxaBjOiA8CpGuljAucWDzvmVxKiYfjZ5BIVk5fAJZlRUdPD2GefgKL1rc0HTB&#10;Z6fqozSk04pP0BuhjOKdf6+bc5nkUfrYYbEVNk6xdTX8bQ49x6BFCxQtUg5W3wtv3AhX1qo7nQoy&#10;WjB/iALhU6E0Lenx0M2B6Jw4TuPC2ercbFCrI+eFgN5wl/Alq+NZdrqdK5eN9RuVyKfAJexgshhS&#10;YAFYBjXIwZK+hfAxu0o6F4scCmSDYf8y6XZ1dcI+3mdYmfw0aYFJC5ykFgB8HGGudBz71On2mTNe&#10;s9FBhiUJxEUAtuQFRoL7ENhxcu0qYkpsjL9AHKZazsXzwcxU7FjkMHKRHztVeBSR4NTobu9El68Y&#10;iJQHpKuk6TkPYG2D8dtXMr+cF7R/NVtoV+sM4GOj0Ww97alBu+0RJgbJ2bb8oN7t7zz+ZIyUxRHi&#10;x9ODCxrYtYzZU80HnhrY1TD0BWa2YZg1ep2dr/yVEUKHDInzBH44Uvh4V6iWshQEVVFTcGpGKLYP&#10;Dqb9lh6U2QAKGhkLER7r4KPujRP4+LbAx+oxSggdtVq4MGm1YstRbxYZpxGiwchusUA3XV/r9/sw&#10;sybw8d7hRsHHWXuqMUVoOzZ0kGtVt5ZYVJOmYrmk5cAvUO6xPKSh63GoxNAiK0UTijmuCwIvNQiV&#10;Wc5VYohHgBUEQPzYp1F8i+BjmOGolWObDZdjekZApPGuhCzIRRR2lAzPCD2BDU+FODVckwRCoR1S&#10;qYMooOpxyMNTelNq6svgpiAs8nQgmg+smqRhgba4pETGcvgmMcUgulEhyACpcY5NXJnocjYT4Cmo&#10;mQVbJerDN8nQ2zBCN06EkoVB20gkuld5TqAIkkH+pRl0dEnD0cY9hR2rGNNsjTYMHwv1uCy2crSL&#10;3NxRE/j4noOP84Bx5ehO3TV4vcW8QGclusE8lcw1IZnRq8z+KbrtjANLUWN4jTCEETKiQwZjEhFk&#10;hD8R4VLvUg5zyNwy2SYtMGmBQ7ZAtjZRL2vq6sec2KjXZ6YjUWsNU/cOda3AxsEMV+khNfiOEcCf&#10;g/Ow9uLKRU2R+ZIJGCimAKbZlrefvE3XsefmoGUB328AnI753riJtZdzZAbwsX5HZRIHA8hTO1pK&#10;zcrRIExFc1YHqkunniqhWObfDzBorpMKx5diP1bGihj5UWg6DAO4meTPARI65CdTl02NtkHFOKhm&#10;C9eczMuHQilHYR8pt7baVE6E7G4HddXZQDqMq1On9e/pJy+60wHknlVVHaUzdXUoWakz7qqPSmOR&#10;uRD0RtCJ4jl2L71uYEap7/EvMFu95wyqy5QZ+TUz36bqhcAdwJg34la1sn3pMvWOuz1kCOEdEHzP&#10;ylD3rr6hdUnQmY0MjBjVbdTss2fqp2bCmoMseyGTQ+KeYUiGdhBaO/3tS1fizW1kSWKukiwwTb07&#10;+kp1KG9hUWPv913uGJAy2ZXz2qZPJL0Z9S7krc2LpioW5GXg9V796tVxLz45ftICkxaYtMBtaYGF&#10;s7Ox45rzc82LF6A4j1AqjH5kh4k8pekH00Z1+8ml4NqS0e/Sa2fXkTq4dWGx0m73ESIChh0WKRjN&#10;Ia4aR7UoqfWDG3/1RLKN7KaU+ByezorhXaHg0a4Q+hjG1FRUSjy7wqHhHMT0wnNPe4p/anqbWazk&#10;tzjBFcPrN7wrV6teH2knyAYkow2udpCRodqMAGcjwtzecGpPecCAp99xocVEYyyM6kbVu3opWlqp&#10;+AhqSbIMdSq26GgWS3sJyGp6V755id3ZZ9s1g47cQY6m7iNfruTA/W+uNBrpZi97yPOPQwR5n6oc&#10;I6mLEckgVpjMgTk3A9wgse0A0gqm6FkgNWMSmuFOD9lZun6mXUsOgCwuxgfYDtned9hpsnyjYk7V&#10;ca06tYDhdSO+KTYtBy80uSTHi/rITyhrNFAgHKbdQ5Mz2xolI/DyY3ClIhBg0KDTZXAq0H5ZGyrj&#10;Vg9LJYPiiAYiNajSIQgkCar0qL8sc1LHlDKn9XhWBg8qqWKx+YUlg3pSmLHbi0GdxmQg61ZVSJqy&#10;Tln3CkFWZGIpE/gVR3cljo9cPgw3tAgZS6ZBIMiYRLD6sG1XpS2XIAxyj0nrAS06CCM/SAIohCCf&#10;SgVBvUz6hxuAX43CzcCXiSynnRdFKDow/hm/O/NhytjE/wsxmo2mpgRpJUwwEOXDo6aEdBbufzt7&#10;8wQ+vjfhY8IVaoDgiwpjDYEnVPwUX4cJ5w/cXBQvQkJPqGGCK4cj8eIxfZZwjek1ogcMEjZJGNAt&#10;A9eXAMoU0CKVkf9SdjJHAE6GYXE7X7bJtSctcLQtgPmk2XTazdi2I8zK6bRJQBJElypmvg6CxbZo&#10;qHHj6kj9R22p4xdrNkXVZGY9TLF24rr23DRMQK5qCm1tkp3H2UqkhDWwMhe/HS52FwhbxEqm/NUA&#10;KNZO17/VEFU2UlHd9TJ2w8HqdOLvmlGgo6t5K9HmSRMypKZPfq1i0q7G2Ka9kNdCp0XrVSu8VQ0w&#10;pZUxwLXL1lHSNkVFaeRgbR2rPPjpRoMs2xg9nGGaOgVbYeV7N4aoZNvgxMwvMWqXQu1B2gJ5OAp9&#10;cNOWV4ydDqy9HJTfXY5oWZDgpZbnzF4cGbV67b77rHYrqSFTkwkIm6IZkpDeTjzLC7qXrybXN0zw&#10;9yXSTzylxVs5f22EGxofPpaeKIFBqYoFwQp8XvuvKyNcb3LIpAUmLTBpgdvfAqcunjZn5qYuXghb&#10;zR0islVACwhpDmIPjkDoEflXrobX1oAdI66KYMnUbOPCBbM9BQZvQFEtEPEwqAMTSYAs1Pxg86tf&#10;MxBxBdmufKgeBSlMbQx6bNVGoUzO45jCVJ5UeIqt+oVz1fsWdhA+rrANhh8lVq/fv3wluXEDiAi+&#10;jfCvkNhAt4MNhmMYinnh7NTZMx3ML47L6gQRFlSm3/evXIlxIiSbFWhO2ELmmAOA3Zt6cKX2wFGt&#10;zo6qnJu6y/TkY7/Zo6gkZ/ObMiDGrsQxwsdSFxonCIqaatanpn1GawFSo4I4EWSgckY39qJwp4sE&#10;aNQZE1yUL/JEy6LkSaooMwAq4M+aNRfJ8TiqCOjJAETh1wBTBE8IKWqQHI+DIpYgEGEDglxzSUDG&#10;YRYJE6lYjSDIcc+rIHE0/UlcH+rwsdK8OKp8bOkyA/WEye7YuAveKOSwlV6z2tSaJV2VyAFcHpBF&#10;zMoTlg1hkwe+z0R2wlMWdJnMJzGD1bgt56kAUTCPJdKRUbPiz2AYPYBjF4n8bMLHwI4VfEw1ZHFa&#10;YgZQkDXpGJKdFf0zDEI/AOs58TyII8XwFEItBPitD/9HjMEcWksKE+PYDshLCV2wBkNUnFHe0nRB&#10;JKIi9PLx3ZA8OClti2nuzVgUPygmeQKG2gl8fA/Cxwo7Vj2coDCZ/Hjf4KkymYwekLHr4L2KbLvi&#10;2ICS4UXkK8pAYQUfg9sYI2ERHUHwtPthFQgyXiqMXBFcQzC5kE2CpetRUofwxozyyk2OmbTAvdsC&#10;Er5UaTScqamEHGSZ/+B4xdwThQgeM/2wv7VjYNKFbUEXrjB79/qZCepRHENYr3DPYqK17dnpuG6r&#10;t363eacsgD2bHi+ZK+1CrqvQj52RKfcWMyRmlRoSqVyvPmVmpkcxLJs65lXp+lyrI5j6tfXK60go&#10;Rj9lzewqB8hpfvqwrPAgo11JzxzgtvK4CmBcriNL7iuDfYfO4jMtuhgMtj1f81nTtZfRsHN2sGqq&#10;/PjB97zU4Ga14xmsmD+gvNG4Ctb8CzmzYIgXrC4j90hbN2cZZ1/iv4gWQ6zd3tsC88yKDDeOuqtr&#10;wcqq0dnBlAR6Qp5nb9cpsCORjYnaL9A+Q2/GfOdazfOLxvQMxCs8yJvResS6n0HTFlwo2+s7164Z&#10;axugiQEjADwBQKE0J0ZmtpY864O+Hgc+ztpMuqLAGsLP4GSOf1e/tnrQxSa/T1pg0gKTFjgRLbDw&#10;zc+cvnhfWKshlB2YBxSQMQiDiOjEYQ2B2OsbO088YXjAmCIuJNrTjcXz1akppDYFlUwkFzjwuUbi&#10;YJbodDYvXUowESA3lO4WHWWNrSZStSbKlL5YuqRmlehgkNNcY7rtPvW813CopKymroQEZLcfbF9Z&#10;ipCyFfYAIAvkcEUmPaW8Wa9VW436/edDzCqO46OeACagqh8D7A5v/JevgLYMWIRIhczSErCNqx0j&#10;LnDsiOox1n3sTnvsNzt2jYpPuMvgY3k5qINsthpOq4VAgJjJkLm8oJ2F0C6AchBB3unFvR7eGrFm&#10;jojpekRP5IQVAztPovywAY2p18DhxaARqQFKDV8RF3fAZMK+B6BTogwAPppV5KxD9KTtkC8LTp+i&#10;ehCZqSQQbffAq4WihaCdx8Y+5hpHVZ4+P8jGm1jyWA4z6RXDxxKTKqA5h1HRRwag5MeQPBYmsnqv&#10;U61UuRn5W66iThO1ZV4InxDUAtZ7jUgx6NtxEw0C/QoT8soJ1rkCHwvRNydVCZadESUhbBEHHjFi&#10;Hwoh8E0GWE0bfmD0AobdQ0bD4xoBkBc4wVRwzUB30V4arx8NggspgSjhwtJ0meISQ2GqAPyzbbzS&#10;j+PoCXx8r8HHsuRMN3Zvq0ItGDhqIK9j2fDJ0EvTQJgYnDMu4GOj7qgXnk5CjlN4mUO+Tn1IsDPp&#10;J/znRqdv9PFGQSYGbGTF+YdbRqK8FE6tJHwm26QFJi1wdC0g0gd0Bhn1emN2GoRMLFAULRFmGWY+&#10;B2IyQRR2en6vS/EmSTOnGwp6XcTnTAAabmICvvWaM9tG9lumPhieCTmFZWcKgiW2ARaAhYinyhlX&#10;tA3pSGRFymQ+BHpK0D41u3IYWllBaZH8Yy9IquDjgk2/qA4r8yp75vusCDKKSKHQ2kHB7Xs2CTBS&#10;vvNh2HoAMYMekN+sZrfQUNDbuZBqra2N9RvM9HB3V0d/1nnh8qSwDE5vbghb15pAx8TBoxoYgYOG&#10;Zea/oWch12dgLCaRbBtg8VpiYrX8VzWgXkQhfAwDjWEs0ru0p0m5XwQOb2x1r15Lej0syGE6ioJS&#10;cTcTYxlkMXrzQ5ARmnXnzHxj4VQHQIBtpbQLwBaIsQSToNvzrjyR3FjnJRGRDLU44aOV9WE+5ZLu&#10;XVKb4a/HgY/RkgPKtlx04HuoVNYeXxvpipODJi0waYFJC9zuFnjg770kaLh9Ih2APtS633SjsLbT&#10;C1dWOogpCQQ7Botldrpx5iywYx/DtWmHDBwmVgvfYiuKw5Xr3upyvL1txOAlc4wc3NnIK/ic0Saz&#10;NgdlWFKcGogpwyByEOBl3nfGWpgL4bsUthqOxJqpgdluezvY2e5tLRsIySdahlWVU2k26qfmrZmp&#10;PvySIGDCXIA6M2wp32tWqjtXl4MnlpCwIEqCFC+GJ1aQNF1J/+gf0XGvwsZETI7+BrUSJ/BxYfMe&#10;K29RuLAZNRQpJlsN6CCDkUZqi7wyOIBvexgItWUrASQnKcgmW3kLKMxGWKhg+2E4qdWcmouRhtrx&#10;KfMWdFugpAk4fMRhfOIwfBcx4Lg2OMgASWkeE4gWOgQeBrHOJOgiQQ7CNQabemvw71GJV6RdgoXK&#10;VaQOxHBFFZDjrTJl1R9c/PEmU34xwtr9IIb+CeWGs0OyGirLXHQqpHEEOGbuGPwL0g8FKwAfO2AZ&#10;JxDNcMHFdowGJKERnAvL34yBfeEYyR5C5yXPz+pAgWMBgBlCArwLLMmoiuUImFheyNx9nZ7hhUx8&#10;6kVgJZN9LKIWKtI3Rb3StcvIXVuSY3MTTrg8BCEx8z8p7m+A/7JrnThy8Ud/4AQ+vtfgY9WHlLAM&#10;UWMwi+HRwgsmrhijVqu265V2E4pd1ZoDnzkZ/lBgwQkUNmKAFt/UMKp2gzDwECvBF2kbe9foeQig&#10;YFwwvsS7F8RwmSknjEwou/GUo+/NkxInLXAvtYDirWJ1Q39pDQjyTGRZAXy1KmwHC5I4BiKGac/v&#10;9nzQkAECwnSQYLG97aTgUJQlKyY1zYs0VjrJa6eoEB21DWWfKwLSOJ8XwLssOUVg9bPECT5YAWoX&#10;zYMmdlddgkwLNk7ABV8X1YUjm34jOmm3GB3EiIZca3s2SuuWZZ/LLiwGQN6s1O8qrmXhTQ23VX5i&#10;GVVZT1VXwPDY2w0KDflhgF6/VrpEk3IUfCuGnIGVcb6xs2XVzqsv5pB2jNYEum+igLHMTN7MjOST&#10;EWDBtiNjK+uxxf1Awr/YD63EsloPXKzOTe3wQTHlEt4dOFwcGGxeCFco9I6N9VUeTQJC3hpDoMSu&#10;i9wUfMxmSNtCtVx6x3kjl5QOclzKiJdXlezjCXxc9PQn301aYNICJ7AFzn/Xd3gAECiEBTUKZlex&#10;LKve870nLofLy2AmWi7EgqPqmdO1c2eddruDhTwSBXNgpL8QzBUXInmrN4LLS8hxakcBhmyqQIwJ&#10;RdXA6KL2HmYGOCVxMic7gTgQsiKQC9hrhgmRpmSm3b64GLWbyCOMYEuO3LYD1VEbqyFe3av6cdIP&#10;4ad0Wm3PtHpAjFV6KCYi5iwDZyfctqBX73ztknFjB1cwHTPAXEaZPwPhY5gAgmK39BE9wDEbZ/yr&#10;Hga7H/8qI51xz8LHu1gRu82VkX0qI7VyyUFCxgCNwMFem5tG2rduiAQTYN6LLz4hB9+Ko/72NhO0&#10;CE6mNqVloRmPJ8kjcTMtcvhzCSiqs9kWMj6ZjmM1agHTboL1IymU0dwioYOQCOgg+x58aUq2gkxb&#10;k/TbGpm8NIUl2ALwsSTuDnZ2kHRdla9xC0t0Cw9/F+kF0gJQByBLiMaQIZ2CDSl4SqSJgBEoNkEY&#10;gknNgFkFIcndZ91BfcjhY8WplgR7EjgCTiSgYYDUgIwRTI+c8DXHtN0q4GOVl4/wcZUcZMbfkxct&#10;HGRpAPZGgY8hVY9mInidgHSM6aGClINAkJEmpeslJE36AJFND7AyNC5CgGOSkwW6FwTopcp51rvi&#10;hhtg60o3XNKBi/r/QEqJYYb0PiYQ7kgXWTf5FI7q9Al8fM/BxwIcq8AARGURMoYQDN6xdgv/VlrN&#10;ylQ9aTUSfMaIY8HTLi4vtVjlOdKDAQ2DhoyIeODFXWDH/cp2p7LjGb2eMPxB74cWD3Vh+BapF2kC&#10;Hx/VSzspZ9ICytISW13mVQ7kZrvhttuYHT3EgAoMjB8czEfQ2e97Qa8fdrZJ55E3MZt9s9k8g/70&#10;ps0Sa+42LETgPDuxDLgcekZlkG1qCyhLYBDjVAT7FnCD5RKlwN7uiqlr6QbScDfS2MfDLOBi+3XA&#10;mB0uJgum2tNHdVR08KPyM+89uAwTl4bavSmTpwhupmGUHZ1XgMfCkVBw2aEy9PIGMO6wqoYuLjG4&#10;UBEbXD2svNvwUaQnqIjhQW1yqJnpAwuw+JisBTJWYNrB9lQnUzGjEG8Xii7kLkhORuals2fN2Vm/&#10;ZvcpBQeTkeL8kHlx48Ts9rYuL0Vr65XYpy03IJun4XKl5Zdct6h9C9v8UPCxQMYpcUMGgrWvXx/1&#10;ipPjJi0waYFJC9zWFjj3//i7iF9W8z6iT4AluMj/dOWqf2WpCuwDzFywfufmWvedj5ot30h8zCrQ&#10;HUJavDhxq9VG1eisrfmXloxu30IIdoJoxwR4yrjwMVzhpgnir6ivSubUVOif87IsdiID8c/8wzRq&#10;Z067585ievCxMsL8ZTlMAANuGoBiO10ZIZYTCSSYzZj5+Ezy5kivJiZiJlENJ/S7vSeeNDZ7oFfb&#10;SFCMCBvYR8x/xQx+CCY/xsdynGVLtSfw8dhP78jFK04CfAyAQZBKkEDNahMqFs3YcQLm7hYOsiDI&#10;NrABLEy6HVDQUo08sVGH4upuCdg99jO7tScMBxry2hAaBacY8CjQT0pLq2BHDFYiJ4fg77DXpz4v&#10;WzPOEOQmAB8JfCRMiZGNihjUtABK2wMVQ97e9P0V3Z7jBO4FBE8RW6DhQHsFPkbtIiqgEj5GVjpi&#10;saJWkQfe7W54xT4mg0rWtCAd4wOz5AE7Fu5jo2Y0awilRSS9Scqzg2N4CmQrFG+SOf2Q4otqflgp&#10;4MZZkmIfY0oIARZjIAdADB9hWAWtW9jQwJRjwMcIN+l61V5AGRDCx9QUIWCMmlP1KIWP1fKscEtf&#10;Ez5RIYGRCi0uUMq/SppT7kzvw+lpiNFya7tgSe3T/pKiBwdg5SegxuNVYZRAjS0klzKMP//zP9/v&#10;5vUXeLwqnLSjJe6KaSH42gA+FnmKei2eaiHSpNJuVKZaccOJRSyGREUM94p6jM6Nt1R1Ysi+IIKM&#10;4i/YfWPHq2x3K1vdBIr4m1tQcKdGDMhclB7nJELvkUT/jvI8TlqDTeozaYGT2QIKf5P3irJIRJBb&#10;zebMVJcKrvxOqg02LAg2jMHxOzsJxAEl5a7i8u5CxNSfgiwrT68mQaDNgJhp8wbRVcvGXZvoUG7h&#10;ADvKcFE2MksMXcGsXWaOluHKZaBhGZxd1lWKb1BDzYdPFC9f8VbQzKPY2GTZ5lsJM6fsCQ4RjvVi&#10;Cp0HJYWzyxXdlK5slHU9VlSC0goaAW54zEQpQR6eeUn0geUHfJWFD0tJvUHgpXbunA3sGLJrwP75&#10;vjCSBnOgCx25bh/IRXh9XXLlwe0peLTyeqQ5Nch0KHwgt4d9LPCxvPpSx2plAh+fzFF6UqtJC0xa&#10;YG8LnP3ev4f1QBQEFrh08O95XnB1uXt1ifrFWGIgydLsfH1xMW7UIHYMNDZFMwIgsEYNGbs3bnSu&#10;XU1AXYT8A/SLZMSmiPAoqIc+rRAwqAJWQLIvG9530zItG4ByEIB8HEYQ0ADFbHMnQVI+svUMd/F8&#10;c+FUt1oNoCjKPLySSxysGgk3xm2acFWKhAZzWOFCdNjLoishCxAinmYSg3EJlNzY3ACjDScBmObU&#10;SFI1/jeuGTVO5zrOsqUeE/h4nMehmuxmDYjdVzwR8LGQKcVggjCmTRWLZiuE90el3RZ2CzlsoP3j&#10;TUNkZHcH1WYSYFI+B71olCXA2C1+Z53ApcDwakPZoTbQT8d0IUxB3UEANfCACWJPmdGKF0TdHpmz&#10;GE9k+DGbUxXqy1fSNB7M6sHR0nYqQa8XYZSDOEO2KjxW+Fg9XRUFu1v1ehB1N/RLKf6GsrAcJXws&#10;vB3Ax1SiMAkfk3TsGK0690YdIsjwZCTMmydircCREXAPfBnuDWDxps1mYhQjCceEuahEEcc+1st0&#10;WFYg0+pHlcCPPcDH0IEME+h+IP0jsK+Oj9aO2YDw/gWCfeNcDOtMRq+ULPaBj+UVIcIGCJtZWPgn&#10;hmnye4ivw89CYT5SRTihnCgR2An7+J5jH8NSEclKZhCizLFj1l2z2YjmZ6x2szrVSlo13zVjYMd4&#10;2RDcC7FIvFGKgKziI9CLARzTZgoo9eIFlZ5vbXuVHSDIO8n1dejiV/r8Eg4ZgY/Z7TEp8C0aBee4&#10;swb3SW0nLXC7WkDEmsg95jxFRAzvFxNWzM4hn7dE9KsXDzAw9ZScStLd3Ih3ekx9KUaFeKIzBCq3&#10;2VQU/a5JL5vXxcIYsIn1SV4CS/dsRLELZk9xPRco5Mr6LzteRypljt1bPFagxeWXAbAj+NR1Y4VY&#10;e/FWRKkuSvWWnq0Xo7fTSPTtrAZjjp+FqiEyDtN+K7gtxOnm2+BaBFAP7uNDN1LAJlZe9LScIUAa&#10;VSnCxNPuufvKSJyEDg+hSGa9kGU5ageRlhB0haL2p5a369YXF8y5Wc9xkMgIUcfQnAR1jCfDOux1&#10;vaWrxo0ty/NrmNBgG6qXQjWGxKAJPH1y4WNUc/XSjYOf0eSISQtMWmDSAiegBRb+798JyhkpXRS4&#10;9MO168aVpdjrYdlNPHeqPfXA0/u1Wmjhd5g1wAWY3bTqB/Ug9tfX/aXLgJwkIwHW1Ep0Qv7RRahK&#10;bjPP5krrqV5z5+fcmanIcWLkH6YRRRsHiAKRhCiw+j17p19FbMqNVegXY9FknVpw5+YCtxZBi5n+&#10;SxJlOD0A44aNgmRNyCWOIgTUhnEGHyXW/6hXvV4PvS6Sx5hgK2+u964smSCvIZuMEl/idEQO4TE+&#10;nOMsW6o9gY/Hfnp3K3wstpMyncDTB9RQq8N5D72FNM+zEGDxikDuHK/A+vV+vw8MDSnIJvDxUB8S&#10;+JivVsrxFHY2MBWu6ypV17XqdSLIiqBKYF7A4igx+0g314fiATV5+CVyWTlQvcBoozQTFHxs2QBy&#10;oKATMZkeqEVi+h4ffJwPECAn4lrkguQrUG1Zkkarq5WK4Oe74mVTqpOQPIhE5/AxJCnQ2YAO1yBV&#10;UUvaDbgukrpDrrFlRwCUs4D7as1NXOojE24GFTtPRg0nBpUiOGQnfh8QPJvF86BcAQ5y4ntoK2LK&#10;XlDt+pWdfrzVJdjVI/6OyHsB8UGdrkD8aET4mPAaJjdTcg5xxwyoVEYIHwOpZrgv6oe2O9bZYdyh&#10;awIf3zvwcZoKCYtvlVzLMZO6a7QaxlSjOj2VzM3YwI7BO667EV4q7HgPbVtUaSBRA5cWg+D5P1Fg&#10;seCbh3/eD8wwSfqe2fUhBxNv7Bg3NpLNzcpOz+716ZNBvArc6ggsy0SQMxtjwJwq6LR7nFLjduz9&#10;j8800kcttZSBOAIUlV+Dw1MpFFVUk7FwpVFv5eiPK5MYG+VKB7sTijCuUUredYwwH3dvhyh7XDX8&#10;Q1T15k4RTLPutk/NBUhoDiOBQhYABbmOwWIIGq/ezk60sQX3D3LDIF8AujCOTHs45ycWIGn0MGcV&#10;9++y10clEC9+nfNvh2DoomPLn0phT6NT9hAPcm9nKFn4lL2FpSzmosocSQ0P0zGUlPWerfRJFcpO&#10;KE5C4Vb2xNVyXu35MTp8vPf93Fu+irNTm/YYSDfmal1bq4oECLX2sWE9L25/me8IPSDbsnXuTH1u&#10;3rMBEFhUb0GHD8mDqUOAr9Pf/NoT8Y0NCYOTiSdj5Wtk/N2VEwK0qpcEaR56K+le+QqqtOdoP6iD&#10;Vy+vH7oWkxMnLTBpgUkL3MoWOPW6vwsWixMmU0G8+fUno9W1ancrRGQxxuW52frF+0KJPoYAJhYf&#10;onYMqaKkidwOyzc6l5eT/raiaMmYP8IIzEES4vdULAoBWGPFjujvZrt9/wWwm5l0jxgENfnIieH0&#10;IYlJEdZMF2PkYNXj+b2NzXhtDfFb9flTrTOntuxKXKtDlRKuy4QZc8XXSKCH6AOwHUm5Ct+m3Udq&#10;ccclCMLQbHCpAVyYCbK//tXjlU4XVeIqidRLKF1oD0GLEjsSEyKFYEZorZvuCYp9mt3MPm71m75S&#10;WQFlNssoneXYKlVQ8JHDxzdT+YNXZIcoXSIjBaezaqdPI60Z+JwM/6LZgiBovJKJ6fnMpAeOP4j8&#10;QrZEtBzgu5P2sA5x98d0CrmybNUqVEYtpIbDIJa2loSV0iSGLFsSdMAs9kCEiBAVwTALy3SBIEPP&#10;jWQjNHISeik4G0GL2qOKhQyS+ervVowWI7SRYjulm9w6UXSOzhLUiNuBvw9YOJK9Q5iiAXQLifJq&#10;1UYT/4I+IjfuRoC8ajbSCWKNTAQMNGSKLoNPomTwBpuIZlQMj5ElCSSY/YAiRT0vAacbAfcY83u+&#10;CdmKnhcj+xfo86Ah9wJAXeAmM0OYorJQhEPCfMvWT2oVAx4nppIcPScrG8tz5u6WbPdCr1ZFHPQw&#10;bqXrZS8l/OZf11tZ/wM73Si3k4tXlC2FD7zKHXWAmtPp7gCZHy4a5gg2m3zHYE4xQyVkK/B2cXcg&#10;DQPFcb5sYCITTbaYx7Ph2pCSYY+nNjkSWcKjhROhgAHtC2O6ZUwx816EhTrz8jFWgsbfrr1cqvKO&#10;as1JZVMZBAUxjb1rKFMON+kfjqp9MeqKGNHQjpF575f7f3NU9Tm2cqT6fn/7+g0kkskFdJlol4sn&#10;M0C2gFbTmmrDOYRvFHG3EB48BCRb9vQzkrMichZfTpu3i9vmZrwUo7Q2FzvZPsrxYx1z3JXfpzJK&#10;h2HXPvREht7BosOVM2/vrqyZop0GmcKNuSzOjhExsOK98AZYioj0q+VHtsOoEyKw/sCopafKkEA+&#10;YTVUTGhSwkVav3ihMTefIBETmC6MBYsYPZNEZoBMeTvrT1yKt8liY9yzko/Luv4+sPlYT39y8KQF&#10;Ji0waYFJC+gtQGJVvw/NivVLl/zVNSzRlXhDZWqqfv58laHuXEHDaEFqOzC5QFhxg7i3en3n2nLS&#10;61AU4qC19FCDK7+4zEWS9MUxTy20n/KU0K2Fth0jcBg7F+tM4mRiaSMTDg4GHzl0kAevGruNqbOL&#10;zuI5pCnura5ef+Lr8cam2evWothlShjuzJZH7CBC1mITEBmy6vUBK3gulk6Ia5bUVZhfUGYX0IBb&#10;hzpH0qwFKJyVApoDJC2bLtVEhu0Qptikq93DLUD0KdtORDMw6J4vhRFBQK+DVN42GC3qVQREjNcB&#10;ryQEY5oNgnrkuvDdm2DH+z87ZZSDzAfdicgPxF9FiD6HKmF3Q/wYrFsT6I36HmMUElYhCxzQSZU8&#10;BNY5eBZAkTHYWlUbIg+QM8VwlNEaxhpij7Wz5TXRq8QepIi5zDknKQSxwzMHMaJ6DdRs07WRkpXq&#10;z7YN8SALofZMo+daNbsKNWTIqjDOHpzKlHNNkh9lXVkUIS8AYg4Q51qFcDMEXYF3UVWZUBgKtHg6&#10;mfXUXFbSySL0mm2pc3PfAVxohfqWsVZkfZMue0Z+DPq7z/VT0X6sj+meLfyegI/5pmGnuDjFK/CO&#10;Wc1aleLigICtGA4ZvG+gHgvDH+8PwyJELoc+QRo4QvXHT44FZJm7vFFIZAnEuQIMGkIz7TpKE/gY&#10;eS2R7J7MfIUgK4eZvjGIfs8+nl14h3RYhXjk+8FIa1HLFDbX8X15YCVHCWq/medzYAVGPEBDn4bQ&#10;MhWnM/p+M/dy684FBub1extbjGBCLxIrDVcHmkYrA9GXrTo0LjAXIk4MP1DPRhFMZZYS5/VRKvCJ&#10;TGu6HXkjEKYU8umIe2kFaE2le17UEcK+I3bUw0GWY6GyXEWP3FyqYxTuujNg9wHsdXyvJJOFTBvp&#10;TqL7qLuErBX0HJpo4F7s2QkMVEBBFrklZBRJ4BOtXThbabdDx/ZgKasw55hZlh0wzTpef2nZ2NyG&#10;Sc2cHZNt0gKTFpi0wKQFbkkLNI1qywuNldXw6nIVmpKRh7z1lfmZ1sXzAJICWi0kIjKpkVl1KmYd&#10;YY7XN4Nrq0anwwj4MedmBmKJyIVvVQC0IANe69y5sOYAOI6r3DkByJwixk+k0ijJBioY1j5VL0l6&#10;kAqdnWmeO8NsMetbwZNX+l9/Irx6ze5uu/2+0++DZmx7fdf3zH4v2dmON250L13uXV0ytzvNStVG&#10;gUAlwNqxka7VCi3oO083Ll4wWi7uB7Q1SnlkUzMqpG5xMjPdkv44ucjxtgCpfAhZ3un43W4S+NSa&#10;5UpDgGK86WYF0J4FuihIo3y3+b+J32TfR5LF3yFmIQgCqCswojSFjxOqWVA1F1hqtVajlDxYtvSG&#10;RVDvRTgF7WR8JTa2okwx4AKIkJAFKVF6R4w8slYlZVUtCji6QrkCUS02EF7wGhH5gRGeYsfq1gSz&#10;qjhwFvJIYOsMz1UJ67IFhcDpRKMZPQI8HqO2S94klS6IjFH+gjgYdhTL5hVGMy7K0BmVKoynD57d&#10;mP2Yh4u6yCgy/od4aY91PX6I+twdp9zlqfPonKFeZExnlFKumGlXTk2b87PV6WYw1QSUjDckhZIp&#10;x44BRuTYpbvpz5hgATIOQ+CFvqyg2g8j5E6FLkwfWjBdxGQlEDK7vgUJi0o/RGoLqsAgBEBoaPSo&#10;0CCSd6TEMion+x9NT9vLuj+acg8sZRyQoiyX14EXuYMOGE/N4yZu7EhC/+4kW15NqM1mY3aaaWew&#10;OoIHKH3xEGdZQYowb3Mr7vYh84RFi1qlcNde9LLYjdv2+hR1gN2+24M6ya57zA/XRH8HoUaypCwu&#10;cSzxin3GusLSlT9j9K0MdEbaxMKtUNFCjJbi40WZsWArO171EPyrXOu60MLoN1VWn9LZAclAEHbH&#10;nN4VUMnihltdXKifnvPhwqxCY4n0ezxaREDbMLh73eDJS8bmJlcpVK6UhCKkZJRlyBuq+ES8Yqzn&#10;ODl40gKTFpi0gN4Cz3zwpV3Ar8trJtbJkLfD8n5hvrlwxp6Z60ALlRgup1/MHRjV634ULq/5SytJ&#10;ZwfZ55iyjvHtWXkj2NUQx8fxQIFxoeqphbn7H+haVo/8PYTRqzhumVgkVwTnUyjqow6MYaawBdGE&#10;0LAQTxx1pzBjLK91lq7G/S5/xP+RkalRT+nKqBQWTb7kUALjGJMLAj0bzdmnPQ3Z9rpQGhWqWgWh&#10;5jG1OpzIj25seFeuVrf7IC8rPp1y4SuTrFxpauwOleLRtwKQnohXjPp07nrxCtqB6RsqkWQQwmzW&#10;7XYLiB5089RrTu4o+LMRYsKioNMNdzqygMGbxLXJZNvbAoMYObzVgmaa9ZrtOEiWB20KIeVyQEPv&#10;AnKMgSjuBHEI/F7yeWI8I4pqYTxkjIXQXKFQygeBAL0Q5nHfgERDvt2KEeOAh8wbUoco2DyPSCT7&#10;CWEbisIIvSPEwTtx0620alajHkPrGUgXIuPrdadZD1oC/iqUGbtK6CVTQH75vLvK2C8rKExHiCNB&#10;mseej4SEUD02tjtGP7C8sIKMedBX2tyurHeggxwh76tP8YoqgkskR31a6RLVS14fVyY5Ohev4CqG&#10;h/twYgpxh3VUnpYSRF9bnaVIenozxVL3Q7Ol/mTHfMoT8Qo0cy5ecVfBx+rR6gBQCh/bcdXFm2Yj&#10;S1401TDPnUpmmtXpdtiuU30CyhUYVsAd3he/SNEKdEMZaxLohXd9vlQ9397xo41NJNBL1m6Y28hN&#10;ibcrRlZKGEYM3BIEOaMgKz1kNSBIbTVHe96Ty7Aq/dbGxbNGKVMfzEbRQBllhhsHEUrbZG+xeivp&#10;N3JUlRzlRoYaRx+8ShzGxXVTokXZVgpWjluhouOHLqR1s+EnUvZ80s4oZk7OSBlzrD2KuxixDBU9&#10;w/gjTIpurTYzDcIL/KghggD4E/LGAkSrWEEUdfs+dJCDQKT/uI5j8Es2SZc5MI6qp5X13rFe5zL4&#10;WEc29fmyDD7WEVUs7vKmZm6Hon5xJPCudKiCHlUKH5d0upw5rvVQ1Qe0aA/dHa5ZM7qbfOi91v7Q&#10;b3boqfHCgy8GqHHWZHtw50ElBiO8flUZE1QHUwkj8h8HDaUbRcPAAXWwmSfSTGq1xn2LxtxUzxYd&#10;bwGOQf1qgCyA2L1+f/PSJWNjnSmVCRYQwJALjfpS3xR8XAa6D7/e6QxeOiYNflBHTrSPRxweJ4dN&#10;WmDSAre9BRa++Rnx1RXErFNDDMv0hXnzwlmr1vCZuIi5tjAo4/8AkCwksLt2Pb68XO31LYTAC8uO&#10;dF3NdjzwdpzYALCSOEjKNzP9tKf1XScwLRn+I2AuYb/nmIi1REKXPnPd4dIVC4ugAB8tgiwVKIdi&#10;XQ9boBpavldHwPjKSm/pGhSPAyyCaFlplohk35P5REQ5AZ+BcezajfsuWLOzO/Bv4qcQOBpmJOhd&#10;xI7ftzZ3upeX4u0uLTEhBpL0TBXYbBIfdWraryV0vs4IkPuBjbrPAScXPh4yco6iVW+mmWiwjWVK&#10;3uTFDjr9qGz70usQj0MWbypnujNt+F3AOwZ5FixRSbEX23i/g9Db2gG1hX1I4GNGk2FYwLs/2fa2&#10;gLIEMf6YVQxllRqkjSmkgJAJfkkWMmUqHIi373QxnNJVBnYFznIsB7rAGIpSXIarBWLRAtEEG5sU&#10;7lUbIdX047H3EO0Gdy2OBBvNeOmkCws9hdUF/CrwcY16x1aznrTq0D6G7kSCGwQ1mOG2TbPmRlBV&#10;tclEJq24bOWzq4VloKSWMVhWwLi8MAaC3OkhXZ4JciSSEyKlHkiT6x2k/kr6fR4D4DjgKpvuR6Xd&#10;NzJ8zCB/ZnbB3INs4Cl5ifCxgs8LR+2sAyhasTYrqmsfvKWljplY9Tjg44PreguPGKWr32PwsZuA&#10;2A+FCogUV+anAR9HM63KdCOmf8atwntTw8ieasHI3Fb8uBgyANNK0lMyHyVST8IP0w9qW2GwtYFM&#10;RMnaemWrA0FxeFGgLw4lVg5GCjDmCMWOzgLoWWGXV4BBOlhp1xyFAjnKYx66jbI1eSn7rgDFkPqO&#10;9HIOLr0vcLCrUkM3pV1naIAYQkJL7kr7muEQ2Z/DA81BL+WIyPe4nMz8eJZfcg25d+khg/YeC2Hk&#10;+UMPSnua2n1jiVDS1wfw8Zh6ewe16vH8rsBP8VjSU1NtIZVeG67mQAmR81fm7IWDtOqHSK0Qd3bg&#10;naa3HzeKCU+djn/Lgmc0dFW/g7KxovBhyTBQ9Fpx8VbQLmU2NhmuA8tGe9W0h6mnqy0vZ3DuSL1S&#10;b4QRlmLjxdqOyanWkxnq4wY924Vvld7CZcOGbohoxwzj8pk6l7qMiiOTvqcN5YoKoVgDGR161yMe&#10;tHh2IrvBEHw8PIrqh2VlwVA2keu1Aq5B88J5c2Y2gGYlVu42MAfEvlSwMjF9z/b8nStL8Y01sF1I&#10;i1EgOxf8YiZq2sf7vJ0T+Ph4hq5JqZMWmLTAPdECp+6bcUybssZAhmbnW085H9RriJQCHQVjOBQ7&#10;sVx3aaV4/bXr/tVlY7tnQ94BJiyCsqvwgWutNML8C5Sap4D2eN991qlThKYUERIqrACLw8iNY39r&#10;09/ejHs9I/RRBbvRph5rjcSa2LJ9Ll+qoA4nke8mkbW5vf21xyvbPUhuMK+4hm3p1UHgF+ZEruMx&#10;F09NN84vVqanwOsLEQuG2GdSnuNqELai2F+73l9bMXpdxPjDuy+TEiRjxRJLF0g32zEm8PGuFhyh&#10;49xsmx94/j0FH6tVPwXz7CpeLmeqjXcZbFBw9dFQlGEEFxPRYz3mpQABFu8V7UnZDmzJe/oAGQ8x&#10;2JiNOpITkmALTR6usTBs0RcFvBTusqALWjFkgKQ9KbwACNlFy6bybSpqkOp2SQz5HcD6TBMygI/x&#10;8G4qU/TNPCHBjsVJJ8sLSXrHsZHyeJKIywV8jGyo0GKtMwtX3YVycYSQemDK7UalWTdrtbhuQbwR&#10;swvVJ7LtAJtfdbyYWfqAFKP1YlCzEVjf9ar9AHhxBf92usZG19jsxPgA+JiHQQofoiwZB+a44WM2&#10;juLr69uo8HG64h7TOzOBj9HW9xh8XKtQxgWvGZQrTs9UCR/XkewOS244ZyjyItz+nDVWiHoMyHGw&#10;5RBygsDgPuDjACzjyrYf7+xQUPLGhrG+bXQ8Ay4aGGQREkfIuyQgsjhSMi5nPjHoIOlBk8XNsI9L&#10;3b0lU5QOLA6hM2PBxxIzMsb4WYKjDZUwZEOXlV2EFYlxqp0wTsV2HTuKHV+Gmx9YBdVP1CbzR7oR&#10;2Tyoi+jtUdby45TBKtD/ITDTICBrjEd6aw5VjS0wHuZXemqQG7Mx3Q7sKigvsiARbDUCBxlpyKOo&#10;AxULLFqwwNKgW4lwKqww3dqFW0ljFmP9XBQNuo5Geh5w0nWrUel0qcvy4Lz3lugzlDX1Pv6wwSla&#10;xehDLtqGvh3n7TmWPlDGtdbh47JXgPGy+Sum1Y7JTQrvXDteHZJfPe95es/R7DRJULfnYnyw6ffi&#10;IsoeLlYOhU9L6MRpT5BcRFmJorTcqFvnztZOnQpt8C1A7SLDC5iDDRFNP7T6ve7StXBttep5WNZT&#10;5jJzqNCpKYqaIiB3wHai4GNV17UrGwfVevL7pAUmLTBpgRPRAqcvzILviyRyxuxs4777K+1mDyJ3&#10;5DeICCU4udiRxOH6td7VK8ZOHyOzGRK7YNYnMW4GtzECtCTJ6azK6fn6hQtxq9kncQXQrmWaJpPd&#10;9Xrx+oZ/fdXodiiFz6LJNQY7sjI70zi7aLbbPTIhKxBCClBrK3J8P76yHFxeFu0jsqRZp72WAJOM&#10;Y1phpj8AGQj0rJ85Y7WnOghrEtllgiFR6MDcCrxo84a/upxsd2GJAftBYRP4+NCddRSH/Qgd59DX&#10;H/XEeww+FntNvSaWhRQsbnsqgLiCKY8Lhh2UaGGtIVOFHyCncdzZJluW48GY3MhRm/+OPU5zKSlo&#10;ITWcHeSOs0AETCD7C9xYQTnA5Z0qmhSS03HXwweuofALZOUbLebNwyiIqAh5H8T+hXhyFAdQEgGC&#10;LPk+Myn22wMf5+Mql42pcgXhY7XAYR4vCwLEoB5jB1KMFFzQYgV8DAm7BH82G5VWg9rHdaJbuF9F&#10;GWGPk/sqEwhik6iJhvi7Dc1o0IojMI53dggfgzTZ68eeX+n2zc1estlFjyWNEpr+QJCxoL418LFa&#10;2Ql8PEwKLOHf6F1eNayaS8fUiZnAx2izewg+Juxbr8LjFMMzM9Ounpkzzs5HMzXCxy7gY6R0gHwM&#10;DCSmj1CvViGEQKl1+UGFRVhhEvU9wseeb/Ri+M8rnW5la8cJ4krHr/ox/PkVrwf/PORgaCKCYAAH&#10;GARlqLsqVhejh4FKpTMEdMoGjEJalCNsIx2UloNYsxFKHBxSFsU/zkgqcRZliEwxElpcySHcfFiy&#10;p+Sm9iXU5VBjdvI4DSl9QLupYrH3jJNYUL0BNDzc2tmtD5mAB2LN5Q+VSvl5mRnZXXVg7cIa0CUm&#10;jvoRPVP9QKZIpw+9b86mJxg+pmM2nReZDQ6MGdyI2ai5s1Ow0hAsFpF3g4THsQVMDSoWidfd3Ezg&#10;l4ZG+RCWWNIDS96espeqnH2cvY+7HlxWh8wXzp+HOMkaWorwB22wKH6aQ56SzAzafU0aItkdaA6t&#10;vS5dqUxpfcYaWIaK4cV1qLX0bS74QSTM9m5MrDzYBo9Wl/oaonUMuXm0EvXCdRg6g4/T31P4mGYp&#10;W0l9m0PGu2qoM451vF65B7hxxZ1WXyza9DNQ5cy9qdcXTwqvubO4YC3MR24dS32kxqhgbrIChMgg&#10;pXewteM9ednY2DQDD9Ay+jpwAkpdqrs4afCxMLnZ0wrfqz3fTuDjMV+9yeGTFpi0wG1rgYX7ZoEU&#10;OQtnW0+5v+PUPBBtsZZAeAr/j0iRyA58D5DulSeM3g7hDyUGrFS5BFnVZraDjVYGKdnO9NOeHs/N&#10;+LblCwqNWdN17LDb7V+5ZqyuGFi/BBGQXMxeMIRQIZCQEb1iTLXrFy/GjQaiwk0gAw4U9PEfz9nq&#10;+U8ugyIj1mAmFcra5YYEyZSVIDBDOO5jMmgs20DyvbNngnrTAPm6Ct8mJqEAmEYCtnXkGeur3dXr&#10;EP2rMmEMQ8FSBaqDb/HgR3nL2ceFdvzB9TySIybw8SGa8dhJvnjlFBxH4wYeIbPaarrtlm/BlSKm&#10;DqwxQHWxYYFT2vfCjRu+Bz0b5E6awMfDz1MD/vCRSIAsSzgsWgaYtlABpoMqDSblOAQNX4DEThiD&#10;gwyTGA4syiTAqWbbpouxSPJbq5Uj4WMyKyKwi/oeRUrlqd1S9nEOhqbrCPmP6iSw9YV9zJR3WMlC&#10;tRn1hyIK4OOmC/414GPDRUY7FxIWSbNmIFE8KMmIrQeGTtmKoZU+sghidC7cBFEXnB3s4wqidyEo&#10;gSgVP97aNtCGXQ/wMaiT+Ezl+q1etKXgY2pcwA2ZciXRc0dlHyu5ank7BuIVbPv9xCvU0pXNNXQb&#10;iF05mGOXtwSuMYGPhzvBKIPh3QwfcyBQOTTRu2CYAUSrQQ7Vhn+mMjcNV3x1YTYS5QrQ+5k+kiMO&#10;Xkj2YMqLidcqb9Ih4i1HrAw0gKEDAn/Xw7+VjkelY9CQIVgBAn8QJICMQfXyPHyImWoP7xU/0DnD&#10;yAhGUiBiTVH9FR4ttEn8JfCsppBbBteKB6kMvNIxmexWSo7Vy1A5A5GtVFQ6CjY2aRmptnAoIhW0&#10;6MLKGC7YhlxJ+e9CSsjhGu1MHdYZok+WRrBL92AJ+g1SS2jPhq9IlCjaRuDqDU6TGaH8ScmBuw5g&#10;O+vXTWsnU2XBxlCWgvpLrypwlxXdEym7RCVTnou6vmTEBhwX+Zg5kBdFqabKvaDjklB/ojfWExE9&#10;rfl5QGZIWBGi+iDeYO6Fb9+QNC54VZF8TG9sGA35GyPU7/RdhLas4Hp8c3UGsf6ccqaw5J/J2yY/&#10;XmRqhzqGevR6lFp6TTlqyGsih6qTgYYPaqlfSBJBpJvGXBheQWk1AJCe36xWXYwA+V+5f4vXzzw3&#10;yhhWwVADH0V6TkGR+oAm42xBR5bGzZdegxpgYM5ft6HRWIsXSUV8OUhgPc5UcGldtPtQpaS/aO4f&#10;m0k35Dx1sPwh95e+tuo2s6GPh6kHilZituKspvxeDckVWFzMsc1CqhUsv/NOpL+9EtEoQWnKAtL6&#10;i1ydDSxfyr9ZWAYKZQ8U9yIdkMg+YVWrTj2AgcjHU0EmFovKbgGIbDUvuPH41+L1TR4vPI2Bh1Jq&#10;t+vPQefJPu0zw+w9WN2vjCSqFcFYU/VWZnjWvOpMfq2N0ph5RUwDR9GmH83ZuXZ5s7gaJ/jbvmy+&#10;5yFzOARGJgyjE/ysJlW7rS0gE7iqAccTMMxMy7ZtF1uthn9ua+UOc/FTTztbOX26cfZCpdnoAMrA&#10;0E1Xt4lBwIrChh9Gy9e6l68Yfk/0I9U4WWjylV9dm7uZ9a5Wbz3jr/eajdhGSQGCq1Be2++Hq2tI&#10;4mdA2lKCSoTUIoRhRm6JFWEm1bnZ9lOf3rUcZEQCukxhS+RHCpDpC5H2xBQw0ahAlgHzhoJJEFxO&#10;7L7vX7rk8DAkYKpESJRUb0w98FQEynQRtk8Cskg8gwQNHANMzLUb0fKKAYIblv9iZUrF8nkonapE&#10;IrPEuTjCA8nnuzRT0winHPYQqf/t23LkK+1Empl6W+uVtYiqT9ZCR0tGHiVIdxSU5DieHq19OotM&#10;03VtJGhxLU/ZSHgjICcOBBnDgtf3oYHpeXQtpSsOmlMjksqOo9onv0wOezAna64FtV9JASoAqPoP&#10;UtwYFgAYkPx8H/AoMUOwlR3bqjkQQSbGIhOM5NRjHhIGfIQMyFDvEYLz9DWUJBzlD2XptYd6V75g&#10;ZELUdEzjyWIiqxW6kDm4rlCrAbVTQZ6r1aoQjcEDxoiMbyQkVajT0OuIbQv8YkizknldsxOIaSOS&#10;3rWqzRpAZNAiq64LfeR0LuESQVIFyuMsYx/Depd1Po/hfIEVMcxUoMOQP97uVbs+dZC7EGj1ja2e&#10;sdk1djpGp1+Vb2jNUjGZqymcKNPX3mEQDQE3IjRH8JgY/Iv1jFoMYeZAslaCcdRrEkSsBPNgYhd4&#10;XNN2lHWXulDmcN3TY1kZNjUPTMUq+Y00fVpJvaplg7dasmgD1+0aSY7plRzldu5y+FiFL6TwsVVJ&#10;IBADDj+4/XPT1TOnzNNzAh+D4d+k6jH4/3hFZYBQ8DGJitm2uzUzvBJ+cqgeI28e4GMD+T0pguzx&#10;T6TUAyaFoccPIe+VyK48M5QbDyOIiCmXvJD86WyXNyd9SzKwRoMPS2b7cWfcMgBz6HWTaymQqJhU&#10;K6/gOB1XDd+y6ShqPjDvLkupce7dNIhPw8hkMh48qvwj0kIXliJGudzAMKSb4jF7zoF0km7Cqt+z&#10;IWvkZpAZIT2aQ1daZUHp89VRGdtbv8rQHDa4b5raRZ5EoWHuhY+BzhRWHdpR6AyQ5ZKblLtULlk0&#10;WhiFW0g3B/piLtxdODGM3Ca37EBYCTW3PjcbWtWINBoaE2hrC1qCMpEMYcHDtcp/lVkHg0p6y/kp&#10;fHe0xszNOzQhVAK0jpk+cWUr7Lp1KXxYpCKbnZQjJ+112RDBh1P2DuqkeB1W1hZiegXghdcro35S&#10;cHb+vZ67g9h79goo4BMtIImlC25WzKE9PQ2n0SPBlih424pcRJl09e7DEa4BozANU8ueIx4HNL4G&#10;qKh2I9JoKUaMG8mB0T7H/NRWYj76tNpQUZMrZkaeHCIWnlpdC+Yro4mci+8dscwU/K+eqbxBTJOk&#10;StLGnOzq+VumwvDgC48hyK1OFDRazsQcoa4u32MQyxwOiStk5di2YXdhDIihLglWV4LvI8SaEYmg&#10;48dPE1MofLZogC2DiceFj3mLuGUVHAdmtMKD8TrAL5opWuauKVREWHXZpsYc5ZYYbZa5g+BjgMXb&#10;29udnZ0QtsG+d7f/r3vemskXkxa4F1vAsqxWq9VstfDhTrn/U8/9htZTn2ZYDpQg+lgFQAg4BkgB&#10;a6TiAt1YXfWeuFTpdTCzDBJOjIv2aWMLx+Kp2alnfuMW0ggzt0tkVaBaYTS2NnaeeMKAXkQYSKoI&#10;ma5wyarkCQFEQdMnworJvfhAMj2HkEnBOGhQcj6MgCOT+FIFMJEBDVwv4BuhwgDat+EeW13tXH4S&#10;4hs4hEn/4EaF3PPZM1GrGdg2cGsez6yAHPZdpDLe3upcuQxSG5yfap2fI7D5nCXY25jwsZphZNa7&#10;hfBxCdPjVvXUOwM+HjyXsRaVBzTiSYaPc1MQmIPZajvtZuCYQdoviXoCrsMrE3l+2OlUgCqAD6tg&#10;sdvrjrhV/fZw1xEjXehMEHZHlDmSdgKaZKNJvxLFd8DzIMlWgz6ItFAepXVtmpAtZWC6MvJ5LFd5&#10;MlCkpKIMPs64Jcp4FoiZkI22+tNDRXWgPzf7RfJ9EFZORXm1vGMEihrxZOWAOHGyUiRNXhWcasDH&#10;giMjRJ7izhXoSTBiHksVfG9BedXG/ZqODdoI1iD8ksAxxFptwsdM+sWhv2ArwQF0+Ji2qIi1QvoD&#10;/EiAxYCJkeAReb+YfH6b4hUJEtF3eibgY8+PgA8IfAzGtyJGFMGRRNswa4PZDLBZaCOCb+Mfwsd8&#10;WAIfK05ywUDKWuGQFD5WzysN0yH5uGhTQJGaVo4APtYGrlHw1sP16tty1ii3c4/BxzXTcFL42Dx7&#10;unJ6Lp6ug32cNJoVgY+Zz0F6sMmV+RB8rD9CtqwGH1fA1e/60AtPOlAWh95xn/Ax8WJI5yDOCz8J&#10;3Rj/AmLG7oVw4ySxD387YWK+ZvTnS46JzEjMOYO5FTjmgr+0z42yIFe1UBzDMrO1VIyi+LUtwonk&#10;hS+CMQSTKRjqyAfPv9ZvpOSmwF4rLCcd7mWBPvyeFDBpUUEM3vld5ccTYx2NHJeei6sdKAC960YK&#10;h/txsRxFSd7bRGWVEbQ43QTMUo8IkyzyggM7Dra2yKNnahMihujKt2WAG+uiDMq0qtCEcudmIgsh&#10;/eL/RTwm6DYw1YRur09QQkXVGiFHVBXSql6KrEn5hx4TlKOfTIiRo3SDByBUnQxKVo2dgpLl95QV&#10;ozOC9VdnCP7W6l72ve4WwjQ+uHB2p/hmWM4jLVQuOhgUhJsrVFz8T2c6D72eJWNCgbNjuMdrzhQq&#10;IWbHy+XTFlF6Q+k7IcaDumUkkk9NCY5kabE8EaaYNLc6MreowN5VNhzrKkRkYRAT8hQ7Ub7P7DzJ&#10;XgGXUvZl3hnwBQLl8kLEEJQOQyruoM8M7jLLfqheNFUt8VeknSjvPuqeeVj2VfZu4ss6DE+8mKYZ&#10;wei0rCRETDFuIGys73SWriY3rlPUMstrzKX3mGDEuEMOhktFFcftEU9A1yAfmQlMMqCB7YJvCJGA&#10;oJDS3weDe9HwX/p23BHwMRwwG+vryuRS216AePc3Ewi5fESc/DJpAb0Fpqen2lPTCAQ5+c3ywGte&#10;FtXqSN9L258zCZi6HiSGHC+MbmxgxDY62xAFJstBs//Huy99/gXsML/Qfvpf2wRAbeKCIZS7kDGq&#10;ub2x/l++jKUK0Fuu3kURn8Fn5IIRFMHaHGM0weYzi7XzFyEzoUZyghcyfMF2wifAXIMJIhL9fEGQ&#10;mXoiDBtJ1Ftd7q9BW7mvVvrIxVeZmWqdvxA2GiiTII74bjFrmHHUgELp2op3bRk5mjDFxkEqI6jm&#10;Bh6bzqjjtYc+n07gY7ElxmzA4zh8sNBIrYUjvEgZAjJkEt/2ViAEVoWKRW1muk/Zb2UJkbtBYiWI&#10;Or1+1OlGQOWQ5VL3Jx1hS90tRaE3KTIHhwgkx3Nc0+b6ICQMwP9T7gFmMIInwiCEpiigG7WQAIhf&#10;A9yMRSI9YcKnySFLiQtXI48mxCAEjpQVTlC6cNNyiuaLBVkoKRRTzlETllAl8FEYIhw4ZXzlV4Ij&#10;g6LLBSw4xQSCSXOsRDaoKoqbDGTZolQ9oFhJo1cBUozVLhAtYMc1B8CxCVYyjs9eNz2WlMB00bYX&#10;PsZiNkIOFcgcbUKjtR91+zHoxsC4AB9vCXyMEZsIGFLsHTt8nL7FGnwsk1XKPiYmUTS+5Su2XZPI&#10;IdnHae/hdUfBW++g92yU27l34WOwj6sLc9EU4eNKs1UV+BivnHKAAE9iWJNGytOnHLpTsuU92Mcm&#10;8uNBucKPo24YQQ4GbnOgycCOEeYPrz5Ix/wQUREGh2XsY+bTS7BDpEXEK0RhJ2Mfp8ko1Dyi+lx5&#10;GqsxzeX/P3t/Ai7Ldp0FgpkZQ87nnDsP7z1JT6PlAWFsmXZhG9RdbnB5wq4ybWS5qXKDy+02GOMq&#10;qnB99FfwfTXQXVAUGBcFbmNsGqgyyAJRCMpFC1sYYcvYMtaAJMt6w313PPPJMYaM/v+1dkTsyBNx&#10;Tua959yb990Mhc7LmxnDjh17WOvf//rXIoILBfi4COhkPeBUJPSEvmKZtlUOcun3tnhF9gqkkioK&#10;WcrG1dXCDCqyykl4tHQkteDjXI4As8CjwMc5rmjfUnE4bvkEM1ckzC1lz1UUe7XPQQuBj3Ksikor&#10;jVNlunJHgE2XWOVqTsNDj0AMYjyb7O+TgwzYhzSWJbOWPolBFJEFVGFCNfS6/oWNGBxkYZ7Ce8Pc&#10;TDsA07CFftrryVk3ZGVoszdGp4VuljZAcnCsH7LJO10OlyubPs6L441k5uzc27FBw7QCLTZ7cbK0&#10;F8PzCxbZOrlfysnPwjP1cfnFrMKwUO6PbmaxXe5oVUfZcoUcb1eHIfDOtwdL9levKpu4o+ZQ+qzp&#10;hbCOoXUsaK98kl9t6eMiD8UsKUlUSq7a4QtrQR8c0dHmdUD/QcfX9OLpUgFjjfm1PLgS37RtAAwl&#10;LqqrDOn1yPSniWkGKnsJSmTF5cFEY0ZrFDYszVh9eAmqE+CY/6brLuYs+l06ZaB7g8w6A7FLbNBG&#10;EoSINI7Ho+hzX6gNQC4De4XPIS+OM4lSNBbfloKPZb1NrW1lAwhnX7jpUqt6W3lq0e7GMpyF/6PH&#10;ZO1xUQd39eFjMI53d3YyhYq5CSv/p/3DGjtevIGuj3x2akCH6LLnha998eLFVruz4pXxpu/+xgkj&#10;MYgWkMkLYySetMNZeG93evseIxejqcx21jLfsjiXbT8goOzK9e6b334EpKFZT8IJJhe34fkP7h3+&#10;1hfgsLSa3iQKSeNCIDGV8WkHM74GRXRqyO5Vu3il96a3Tv0mCS+oeph9WKTUELpZjEVBzn46T1Kp&#10;WQ2kBjhkmJiQzgqZ8aY7D6a3bjtBjFmQWsgQft3a6t58Lm53xvqUMdAbD9HRmL58CPzt7Aa37zYG&#10;E2Da4Opx+lXGscwgVdHiJ713bTFmUdMceP7iFeUoxmNrn2v28fGqXhH4mBRINnwh4WCFptNubm1K&#10;fm/jNODdiYpF4oTx9HAQjceMHltE1PWxNa8Vu5GEexLiNaY0mL2e50Lh3Xcw7qiuO4cRDFkYRaBt&#10;fDQG8EKlUKGj1pHeE0mwgMwazodB8rNxI/dAdCQxA50OfGldnDxQCzqM4S8/RZ019WjMZwWUORyT&#10;24QPqnEMggtEKqBKAQwcpj7AbkQ6Mtmq+YkML+wdyBy7kKpIIGcB+WNlH1OaVSLcj28Ls48Z5RlE&#10;UOWe7Q8JHw/H4HFD3b4xmCaHyL96APaxB01kUOahhnSe7GPjpuGtySyqj0X4WNwavgHdj235rKgO&#10;WvrW1vDxXFWt4WNGINDOEPSMXQ7sYyiId5q1ixuNq1caV7fizS4SU9ZabaftzZoueh3i89lz6eYy&#10;OXFJ+8PoA8AXR4gbzyQP0D5mGkooV8S18bQ+hvxx6GCJBrERIVPqYQUenP866MnTEJrI1LKAeEUU&#10;IhJAQr0EtgAqqcKUhYHI4ppRx9x0iCpGYeVgXoWuLjn6W15udeC8fc0Uj9NlNP2F/TqjZNIqTE8o&#10;eMu5d8Cv86HZxsoVT+GzzYN9+SU1qa2OKflwAiZjvlmfYRVn32eF5GlnFRdZ9iJkkTEvRF7OKi/J&#10;GhZtwE5EiNMWYucVpIICn2sOjrDVtO2bInTRaocMWkFT51tjihPMwFD/raFtTw/2Nb9qxvFcZMRZ&#10;ssWd2eGeTM4IECUfvdP2Lm5gKKChRuWn9KXbb6ciaaUt85C/Bwk2Ol5WVdIqewYLr+VV1Igsne/S&#10;PlNaE4tEABTcSKswOWe8OgrU7m0W3CwTdYrVIvYq2+wM0RmSK32vpPjs14UbpMeUz/zEGdPLSG2b&#10;ZyGGmj1WViH4BpKMuXVg93drYVqfQk6XeAdeWPnUtCblLnGDAjj6jQ1PU5IBB8gdCSJTYUScXHEJ&#10;5Dqp/g8/S9oKuZAORqZAOj2Zb/LFAzgQ/FogY2KOpDnwRF1fNKixBnXplAHtY1nwBzesDX71NPDG&#10;071bryXgfDGShjvZ5PivlEzkzUteSql5yfuWtuK5l5q2EOEUM06ZNwDXm9YtSBN+o9322h7pElw0&#10;jcNpgGmRKZuCaR2LqTGte4IF8kjCcavuEcVbrzh8vLO9XUU6NuNGOnxkZnHaPM5o5j6zcXR9oXUN&#10;rEANmG5hRkVr4uCo1t/og4a8AqWsLML17/oGxubWPar2QBmtHnmTYXB3O7pzH4nsoc6JwT6iuFPF&#10;yLsklFz3G96V694LL0atXphAZDUCqxGYxOzWq9NbtxAjj+jhCBOIxPwBWWZ2b66/Ms8DihciSnrz&#10;YhfwcafNGUaMQXk2xhuRfwxIK52YSIeTnyPQkOuepMATnlwQxLs749duQ8FPJ1lCId1e++Zzs15v&#10;whkS2ZkgbYHJI27M4jams53d8Z17CehsMSZPTAziOBBfW2w+mp+edJ6VcstfFFk1lM93K7N9zveO&#10;1tXX8PHxql4R+DgvmDp6HjE+CPGAx4Y8GSTliFAe+qAHYy0Ig8FwBq0ACvYKxU1cvHXKBPv9qi/H&#10;Hs1lOfgFHDY83086LpTCOHaowJ7wJ2Cpt+JZMBpjrYo8IljIoIE3kUnPxwhVQBXo7xDCyOBjXAuZ&#10;9cwoiF8tR2yB1sVEKBmUY52bavWwkNhYeLgVhKE8ET7mTgkL7nj7wjXGMmDdxTALmXkQkJEUwJ1B&#10;oxWca5wC4Bj6FdgBi4Oz7FUEsFcMRjb7mIcg9SlqCeIVwLggdjwYY2SGWCsS6LnjMDkaxzv7oKq4&#10;Ah+reEUDznVoYKsycID1Cf1ABN/gdZ0iXiHLmTJom5pD+8cGJjnjXDIyDN66ktkqRt3ci5W40IwN&#10;JkIZ4orT57JOrhq9xV20JpQ1+7iiGZUiI49t/nuIGxkfzDixOXyM1JNk8rf9+gWTOi/ZInyctDv1&#10;Njj/RJAp9YUTaQFVwsewZjIoAfAxRcTRi6j5EjUmkTsJ3FGIv5CwwKAP+DgJwSagbixIYcDdKJeM&#10;JS/Ei0HCQjZ+EA6yWjVF68hYN1wiS7diV6xiH1tmkfXRju3LyVAn1LJFdE19XTla9OV1y+ewYmez&#10;Wk6OlxGuSWEj4Z9Z06jBVmSJMN/yz7nUOX+VWVfvIdDMXE8XhCl3v7PCEJuwjrWbt6xPmi1nCEqO&#10;stIayrmLxZ9Lj64aiDgvpcXMlwjyZ5u/M2Vms6q3R7pSzqlUlGJPMgPmRUPjyy5d6ONW6dlKcT8s&#10;ZtbryIYqUzPLCkQN+hXB4QFaMvn1K79x7VlaCOFi/KPb9pGwwnWiup+hj4WWYCU7hsRF1ihyCHMO&#10;jrcqLatXxm6mTV1fgF4HjiHkcebqTP2j0kZiA6RWIetwqkqdH3usaFhxVbataQf52otW9vd2Nzlu&#10;p6IkGKrIdU2fPV+qYV0bOWkeBnPn+GZBknO2RemMwxdX6FfGg8WArf4qK1gGJVmOI+6bLQzYA5GQ&#10;603tNyAillqKEnPLf5ihSoYP/r/hm4FEjDlTBv4KAW2Bj/WvCvXiArq4KK87rwIdLvV/1iZEKhX8&#10;osOOeuCFGfhi89zF4NUn5Igp3jubcvpBxPopRx7B02ggKNobjQ5fuTW9vy0EaQLHGtvCAokuhiz7&#10;lLS1M4GP9VVgLZbAcbPlXrjQ3Og7vl9H8iWEP6OojHlmLg4ktoY9mgwH0c4DmKGUh47AvzFhgQgM&#10;qErrMdeaVhk+vnfv3mg4zAqcNUVjpciYwM/yb/vLfElKjynpQuuv1jWwrgHxA9NZXE3oDvKzbW2t&#10;bNVc/65/j5mBmNEbpt+sGUXhrVvx/Qf18RhMQy6vET5W2d+yh1gSPobB41293nrDW6atbpCAz8sU&#10;UMBqvZ0HQ7CPpyEcI+gaI9pSGMeYk+CiYGNYFuyX0GvUL19rv/Cmse/ogMyRign/HBLa6vWRM5Up&#10;jDUvS8J8GYCDnQlXAeHq4Ima2KNwvLMzfXC/Nh4Ldksl0vrGJjjISbs9YVAMlTVkOp8hdVgPoNnu&#10;HhDnBKmuQMMka4/OvZGxWhaW1QF0DR+nDWrZRnQuvSmb1cx7OctZrorOsgDAdy7PWnVROmVie4Jn&#10;6vbaQJAhtoAELdTdpTWYIPUlbFAYS5PDQX0yUQtXoYPHWtCVv5lxdGUA4iAqec6JMvZ8YK9Jgwtz&#10;JDSop1Wf+VjamobwZInMKO9D6L2u3xQSCV8L8Rl5cI6OKVyBZsqgQbXDiRTl7dZ+KaWOjDCH1R8V&#10;Kz51+nhNEa+QPDIou8DH4J0w4yhW4ggKa/Y8qlUA6SY6LlCyB6kKah8nngcZ+rjZmEH7GMcj0RfA&#10;LpCRW6KJjKSpy3QvjPDijejDk0Zm4GOE16fwMQiRCeasUWjYx2v4eOX7yIIFXGRseSbEKzL2MSXG&#10;fG+G1ZgLG40rl+pXL9S2erUesud1Gm3kqRQCsiCCJ8DH/BVhwmpDoX8BVANMTPbx1ANn/2Aw2z2s&#10;7Q0bCIsgtx9j07QWBkTZYB7BKlNtAKGVGUhAZg5zPZktMhApxz7VNrM7fzm+arUN+2QbKLSQnPzr&#10;xaahwry7SDPMy1Bc0imcaz1VwZhIy1QY8kpLv0hRisdUDaMVYhe2NmzhQgLgLLGVxonwCmVXsd/g&#10;/D2s4/OPNsBWbB8nXep48dOZDZOXZJxrtJjhpO6QhqlolwdgCMvjkFs9OqpPpoYCaaKxlqiPx3eo&#10;3XYBGsKv6bWa3a7T7Gfwsa3CYUsD+xBMTzes82Qvy4KVmQzheJuC75WJAhZwQ+LBx+FjsSfKGkIm&#10;3SvzePE+x4/nRJ9/W1wdqajvCqlx++gC3KxGDle6+J/syW1dHI5qUlwipBWdxILS5ka3kv4Jx7IU&#10;K8fKO0HPzMpJdRlKkxbKE7FytPZTirFgtSaFBWWsJFTCoL16DM9R+FhLKnifGHn0xGlm0fXmJjC3&#10;OYyYuwpKAC01o7zBC9O6ZciJ2qCcT2QBkVaqwrwyMmRcY/wTMY6SFVpOwtHygQ5GDGljAYiBaU+m&#10;R3fuhNv3GxFiokV32CRmFUIZs7LUA0RFlsLHFZoWC9mdectERUEMyncvXWpduTxrtSLQBFAJDsx3&#10;rphKhYg9mmBOrjtIIjcdT/b2pvd3kTmAapeAwvFgUqWLDBErCx/b2HGhJ1p4sY0dz+HIawR5kbe/&#10;PmZdA8aANqM7ff52u9VbVQ7yzfd+Y8AhEFnnMQzG7Wkw/PS/nQ0GtWjqcL2eg7pMAenzzL3gZWEj&#10;gAwXr3RefNuk00Nqb4quYfSf1XujwcFnPgs/RaLLSCTG1IAJIplBjphayEAzSLNre95zb2hcuTpt&#10;ypwopF1ylrFwGzDOe9bkdKRpHkIM3VyVB1bjE5MW7SXGHiYzst/iMDzYj27fqkHlT+ZRzncXLmw8&#10;90LcbKJkgLBF6YiTHKLLIVHqHh1M791NBggzR6QyK4JUu2zFePGmrzPJGj5Oa2zZRrR4TS9xZMHj&#10;MwTDJU4/8dBTgTw2hydeC2JM8o9Ej2JBpdHvuL1u1EBHJEtHBcAwUMDQjSbj+GiA1RSxRk1SsrOq&#10;rtfDdTK4kywSAx/zuSCADGi11a458GQZWGEYGJLZzQFDFongIDcqHg3Mzla7y+oVG5/kC7GzBdc1&#10;9rkZSbTxMId1XnlZXnF8ZXuUubMj2saZRa0mrv6T04FI04kdSPEKuSl1KogmAziGqh7/CnxM7b86&#10;SMczrwH4eNbyoPUM9vQEMS1NYsrCO6Z+hbKP42aeJ3yhdw20KqtPlCGFjxEfo+xjJvqCFivW9oYB&#10;AGXRPl6zjxeq2tU/aJGB8XUOHxPOwouSBW1ZsUmkFyFvQx958xrXLiZb/Vq/E3cAHwt2jB0QMxea&#10;ZGIpE6/g9RQ+VncdCrAiXgHZiiYkww8G8YP92s5B/WAINXEiy5A/xuGCElCVRwBHNX5ktcuyadRV&#10;rpjPZNwqa3UV8OWyS6yLuOk2BFa87QIYqnWDOZvBPFXuAbAWckTVRkqP3cfAWFX4lFVlBWOiqvuK&#10;MMPcJqP7Ag946pBQAYUIRlR2fU4hpW88T8ddWCNgrFOxas3ZaWUWC2BlISxYUZmwsqHBg2TS7WBa&#10;qrtNTJOM2BG4jvKmYQRlrmhvPyYB2dAnT62GJ3OAivMSKjZjAp8BC7aQOMg2u35svmzh7WRvqvjK&#10;yl9uToBVKDC/V9bQ9OInw2SCEi6+0VnLjq5quvYFc/y1uiT2dUymQVH5sUteEKVRCNUAqeWFz5u3&#10;3cktAWj7NIP48ivB083JBVZyoRqDvMIL/UQyHecv3fiwolokPc70u7T3Ncgy5gmKC+sB8F+hIslw&#10;NuYRYj1AJkdMT0qSmYsQkmbuC4CnMPgQSqbXN0N/WgIzBUgNZGo/kxkzCumRiErBUg3+YoNJl2oc&#10;cf2Gp6iGj1ChcbB+OTjCmiVLKTI9CAY294XkJRX96wEULsvGlmOLGukIUjE95HxzfWR55ayuzYtb&#10;16/VN7pB05t6bqiZrMnfEJk5lbFWaT/QKxIsDcReHEe7+5O7d2eDQ0kMIFb0Yh7lasLHtmaFtVIi&#10;A1G66ScRPpF6U0/S/DdFj6ViF5mgFx8i1keua+DprgHtE2mMiz5LykLW1bWk02m3Ot0VfMzn/uA3&#10;TTErOK4vGRe6k+Do1z+BVE7JdAyUQHIw4PGw5GaZwfZjLGmOOmDe9Ta6b35HuLExrQWYRSSQu9EP&#10;Jvuf/VztcFDD6qPUp8DHoq/KVUvG3M1A4Nvod974prDfDxCpBagEMC4gYgSf7R9S7xIe0AzDtTFi&#10;sZ7K87A0f/nSdKOHkEv4UV6zxZXUGWdkPw5qD7bH9+4hw1IdIhnIVQWOQrfXuXkz6LYgqgHepcSY&#10;Y+ILMTL24jB+cH90b7uGNE2IVBb42ESlLGMUFVwtOZEzTMEmO5+WslQhz7oIa/EKMzJUOV9LdqWz&#10;fj/S0Uk3JTyHj7TOYBJt9P1eL8Byidq5kggMHgNMJS/EAsxBGAToIdQrW292DXDUlH/Td4Vhztyf&#10;wleAMEWt3mw3mm2hT+AIcSeEygdc3gmiEKRaVKh6h0yvnRq0IIgwLlzdNDlLe3TuCJLocPp7yFog&#10;h0oxyHWzz6WRzNvoWzcIst4Ig6roufEBhX2M8I6aQz4y8ukRuYIoa6fVaLdm3WYNwfSAjzvNRq9d&#10;64L+BTVkAl8LsUCycgnrJycgC9uDcnOjsWEfTwAfx8mI8HFyMOQ8Mhg5jMIPWJGni1dIuwexGjXM&#10;tUfM5XpLLELCoWGeQ1Jk4C4oe2cR8QpMXJafePyl5C9BPNe1eEVVu3124ePCeJJ6Yhyfm/BWG0CQ&#10;a91u7dJGAvbx1Qv1rR7Yx1ifAdW/3mtjmY8CBuK7SnSw2SQppiBADDxH35URaAq946mIVEToRU44&#10;bTw4qt3bTXYOkCwV0bh16HwFIGnKAEQgQIYg8bClmzxRy+L0AW99xDNfAxpUjZmq6Teg9oA02fRu&#10;yKnEkK/hl7MgCA8OEXWO1RFhvqqEU1GXZHUr8vSJ316JWdLdOOHiFX3fnFE8seJYmVafwBhSrBDr&#10;1WZlkeIvYKyUFv70N1JoTfYySGHoL68ZaZqyKbs3vZuxDJVrbJl0BD5FvDgduyEaSdScNHxhFpuk&#10;FsSOYc/xL+0hfIBgOmcT0SljJJpeQczDtGiSPKloiYrBa9J/MGZFUxhDmEIFjiTFL2TXKIhMCQpZ&#10;m6SksTAk8B9ZWyIXnjIXBfEHmc4kUV9RBOhh+yYBBoMLiy5Gw0EZmfF6a9N58/M+GTQIu0M0Nmx0&#10;jiG6vEVrkCqb1GoR6NRh7hJUOTjU+HR4NHn1ldr+vo+z8KCIfba0nLj8Ixb2HA99BeFj5MrbfvDA&#10;NLTUaNWOk2HH8vhMrW227KMcY8BjGzs+eZHpYd/j+rx1DTx1NVCYJI6vs6fBGb1ez/EQ+b1a27U/&#10;+C1JqzmLpyDkYoWvBdrJpz9ROzyUZT4o2bG0AnJQrN4U/RFwLsC3uHD/7V8UbfZDz41qEVY1AQX7&#10;FA4aHn7+pdoEJQEtBpqf9FQgNoG5Aq4SJ5ym7z1307t+eYK1dsdPoK0RJ+1Z4k+nhy/9VnywRzWi&#10;wnIs5zPmpPX87tveMWs1Q4+xa3Tr4xg0Zeggz6I42NmJ7tytj6fMVg3qHDh7G5vN69eAI08adUSr&#10;MGR8FkEVEwOkC8gamfRuvVYfjYGZMbcVJlZWSFY5ygzQwJ0Kw8M2B+zWUxFwc2Yt5gkYaHnZT4CP&#10;aecYl/bMnnXpC2UvQmop52QufaGHPGERlOQhL738acY4EKuy3m67m5vohDCBTLSzcbiQMmkSIR8y&#10;uJ8mcxJ+WDORT6xuyoNQobjebPptDIaifEwTlKg9TTAsSCXx5GgIM5tvIR9Xln+L53QGRzdxFTQw&#10;ElAyXQxgr26CBHrgrPQ7tW7b63VqG9241UwAc0G2otdu9LtI9jMDkQXsY3oh1DQ2dqmY01UCccgD&#10;Rk9ChlMaqlg1REOETOtkMjsaJ8MJW2AQYe5AgtP63gio12wyxj8BH4NhCfgYXgzBALnb8Y7Gd4KW&#10;TjkOCuQLHqbOUFICHx/zdDFjUPuYWoGcJOlYKKe84nbzr4V1mM8UXK7MBkN7xK4avbNI73TgWqmR&#10;5NHb4CKP8/pkH9t1lzlsXPFpMfq35vr1bqu22Usub9aubNUv9BMwFFpNpN2sYwEHMmBYz+EqVoFY&#10;lyEmXEyXEQZNnro56EKQOUYvGo5qw0Ft+7Bxfz/ZO6pNpwn6VYCfEHMCvxhGlmnaa/j40Rv3+gqP&#10;uQZIKtnoe60WxKFA02SeAXo4nAK4RBiG0REIj4C6TD6BzDZ9zOU8j9tVoqXncbNlrlmeSHeZKzzc&#10;sVUoVoGLuhB8/HD3L55VgTZXFdLOlmMAbrlCFXysutewMdXAwUqKsoxBYqBwJcUrCCiTCACZaUoh&#10;yweGJiNkTuBjZrogPTnFqpVjKpe1DVUFjs0u9AjKGYvyBCCFSJLeh5hHiBeTZUxkWXIWESwW64fg&#10;MlMJCj5MlLiA4J81fMwRQLJq6soq/JzE8RxkrXr+ucnFTRQX8ySswwgJNmVJSSRBWFQxS8WwJNju&#10;kwUg9I76LPZhvh8ejl+9VTs8QGQDyQTH4GMTFWG1glWDjxG0eOvVV1UuPHvXGSKco8Ypdmz+ayHJ&#10;4iwYCyRdUVpyWeUs+tb6GusaWM0ayDsDBxQFXmQYV99f3FFRyq11e/00MGJVHuXaH/zWpOXDF/cA&#10;XhA+jg/+7SdqBxZ8LOuT8ucM4GN6yX7LuXal94Y3DJGnD8MSJqikxiSrYTx5sBMgw+pwXIvADsZ0&#10;g3BukTDG8OU3nUtXOtevRe3WlLL1DKCkBCA0Kw4Phi+/VEfkMmxBO8V4Nu8iscCFS62bN5JuF3A1&#10;AsSpaIyJlPPFjOTlnQfB3XtID4PAbELmiC7f2mpfuTprtwOXip/CyqQiMgCPLmSPdraHt++AlMNp&#10;jtOxoAWyZZWkk3v5uvUaPi6aZGv4WMaJJ4rulw1IupYsCyp9r91GLoiZdj3GbbFbUtAXHOTDIXA6&#10;phzjU2CoO+9lkFUZPB+iHKapo6Zcx4EYo2hBsL5UZ56J78Siht02GSehGXRXrWXwKVTTTlgrCh9D&#10;fx76FUyU1wHRuOUCRN7oztoAsrwZ4Kwu4ONeHSlPfafRcjGoisOSVyGdhQq7EhVEO93QZupAhEGF&#10;jMcTiB0jEKQGwQoMxQy+nzaoXDGs7x3N8BMhr3Bx+JgBmgY+5owtA/gS8DGoKHhta/j4ITrFyacs&#10;MjC+/uHj3H9Df8OCO4ISXAiKN2tYk7nYr13ug1OJzL9uu2WUYiA3zpw/ZNQHhbh2WZQSe9SNkgjR&#10;XrDCwgjqxhCvqEO/Yjisg72/c9jYPkqOBjN0LQzuIdjHaOFr+PjMm/f6go+jBvL0vpivfA/dxG13&#10;MFcRxRKzRdZBKRiO7jDd28PiLQEfXdV8EsTY86iUReDjgjTK4yIJruHjE153mrNw/pBHgo+J6lGP&#10;gqgpQ2wJfwpGrDmR4ZSDeuyReyXKlhApIzNE/hr4WEkEViCb6hKLD0wvQFFfpRKLRYucq1hiB7Uf&#10;CDKZyCKjD2MXHDJBkA0DRVUssNOWkkDIxwEfM/ZshumNDwCxjFq/33/xjfWNjSE4EfT/GakACxfe&#10;D7WfYYsib7hqcqDuXBf0ZJinICBLtLTIbcbRZr0xuXdvAGyC3lFBV04HltWHj4/LVuTYsQ0Za/bo&#10;jINsw8fpurciYquGf53HMLu+5roGlqoBJWMJeGx4e+lCiw4xAlgi3NvzVo2A/JjhY4wwWNhLup3+&#10;m1+Mu90x6oXJbDHuIplU4kwCRByP79yOIb6MNC1AJRDTTS+p7W1dcKEfDfF6vBjPDzl6J20gFsPJ&#10;6M7t2YMHDiSSZvjWwiME/JIJrFbz/Ua/375xY9btBuAyE4mAN4TV0MTHnBlPg7298D4y6QUwKJGo&#10;D1MF3LHe9RsxMulh0sC8qXxUEt/CZhjODg8nD3aToyGuIChxDpnJnMJiLBDzVGxl5w27PVEUas0+&#10;fnSUZKlB6cwOpsXouv1es9cNoRmofYqoIfsuYgWi4SQejGaTCb5hag2yPZ9oUzuzJz/7C2UAKQcH&#10;IMie5wLnwYhEORAJoSV0ycWtGfJXTUGqXUVVkDn4mD4IdE5gaVO/QuDjTgupF0FDhg5y4vsJQC0Q&#10;JTd6TqcFMnLS8dRJkdjKVI2jGj4mSzldiiNHRGRaY0h8ANoaTRE4QtVWND/AXwejZP+ofoBcXwCU&#10;BT6GCAh2oXmfzD5+RPiYq50M1VSF8DwR4eno55p9fGI/O70CawiXOsQ1Pv7xjxvmdukFF0FPzr7H&#10;n+kV9RESDLpAhOHqAz5G19ps1y9uuhc2IqzyddsJ5I8RUNZkCks4/EABkKoyV6jRhMJilcLWQb54&#10;BhQHMdjH9VFYn0az4aC+u5/sHNX2jurQf4kCZKWkMnKIFZU1fHymr3N9scdVA2YlnFq3Apz5rtdp&#10;O03kwqJUrDAGCW14QM0gXgFGyRHSvyCy3lAgH1cxz/c+iwyA5wwfl9uFS3tKZ1RPq8U+rnioM4SP&#10;RYFOVuFJLgZzQaQXjOQxoGTkOKYGWR0uN41+5JWkeAXgUfyl5r7Cx1k4iw0f05025ClRdUjB4xjM&#10;W1Wu4II82cfcsWAJEBkrM0CT8VlU9fUwalmQfZzBx7KAc87sY1YLwotnHgUz6mETGZZu+i/cCHwv&#10;BCGNqZhgj0duUmvi4TEsTCbBwcEMH1AbmGTbrUanBWYNoApKbyplO4pb8cwPgqPbt+M7dwiR29iE&#10;BqYdo0usFPsYxCBQj7XUVvCTBAAWsGIFjwVATn/Q8ZabdbK51Fw7f1xrVGc0Zqwvs66BM6qBjDCY&#10;rqtk3SUjIKttooMpVqA8v7VSCzCPGT72GoxawZDr3bjZe+75Qb0eMk8sWDIYol2ESLaR5mUaxIhK&#10;nk6C6dhDWDCyMPU7YBxTRwLLoWAIQM8SCHCSdEFcPjga/NYXEGGJOQhkZEQqZ6+WGkWMMsGkRAXn&#10;uu8gieHWW9468f3AhWYyhZUoecTItZkTBcGD7dntB/Vx4GHs5wJjw9nc6l6/HrSbOH6mITu4s0OR&#10;Iy8I452D6Z0H9VHQSJDqinGgZkExjbNeupGt4eMniDrmwJ5Ml4/dol0EJVm6RT3CCRQFNOObaoPV&#10;HSgS9LsQH0BzFz0bulyg+0NJAHHPAUQyJ1NBNyQp8XorqwFRDDb58lhHDuR8ml7Tg7Y6TVch5JLx&#10;jVw+YNlOQa1FYs90W5lKnYePCYWTfQzxnxijMBCtTtPptuobPcDHWLpL2s0E8seb3Ua3i1BIaCJD&#10;5kLT7i3SVArwMRbwplFtGkYIUkGcPeDjCf45TYCDIZMe4OO9QX0w5WIGcn0BPobr8bjgY+RnFYRa&#10;FhMFQWZvOLUvrOHjE8eK0yvw2YGPTUUBDqZXD7Y/EGQoIIPn33Y2e7MrlzBGU3q824rgzWJhyhMg&#10;AFizkSAUpiWdc/HSKfMKSYoZSMcuwrhGQTxARtRhsr0NTXHnaALqMbKKUUYnjJEdQuJLJJ5OWWYr&#10;Ny6t55x1DSxWA7RcmMvV73RjBhhiFw6ysAIRVFUngnxE0AfOAzXxTlqXWuyWq3uUDSs/U/AxBzEZ&#10;xebe70qJV1S1G1jemXKuLV6hMV0FBpO4wdqMscpvsuQBPGazF1UKosMe6VoIWIHCJhYdgSCDzEBe&#10;AEjKkkZPpJBwEjX1FRVkpgi5lwm+1TBcyR6h7GMqHUkOCHSiGNYRvmeGaGEiQyhGNCuIHSPIK+BM&#10;RN6JXIK6FlSKoMCxpFUpNEu1g+nVL0/RKq1NjgY+EO0Giue3kl6v89Y3TPpdJr2YgRXhMLAsCCAZ&#10;FQ2G093dZHefoW10gKT2oBa10e9dvlDrdIJmE1WKBEyoaSgoIz+MG4ZHv6lpnXAtB6BzJnC64vDx&#10;7u7uwf6+9g6ttgwTzsFi+YSWRKzF4iAfg45zpDy71uoOiOuSrWvgsdYAuceyfm2A5GzpxdCrzGiK&#10;1EiSpmFltmvv/dYYU0YSFMQrDo8cxqDLAH2yeIW9dHSqnyx691zfx3W73Y03vljb3Bw6jZgzl0Rt&#10;IyMMkeEYdweugCVM+D2IC5nUZxHmL7otmM/qmNiiJGhjwBqOj156uXZwIFpJFBEtLQJegQ/NCix9&#10;4ib9jd4Lb6hvbQ4wQ0HlCaliWCYK9neQMfX+dnDvATIyUe4IZDrcYmOjee1y0u9NEcfDQlLeiOuR&#10;8awDVGLnYHxvO5kMkVvP1TlVFkqBJTO11LJwz3nDx+rwLfCazqN5rtnHi9fqIojJ4ld7xCMF3cLy&#10;DixJt9H0nV7baTe5YEIIgsMDAEMOF5MgPBoyoRmzX7IrKgC9Us/yiFXx6KdjlNCLkA6r1dcgggza&#10;B4xLlUImvUPcWNI1pkEEDd8skXU6pDypWs0syUy8QsxKEFfwf7ATBRQGJxK6HMCLt7pJm7nywD7G&#10;0h3z6YHy1W5GHW9GaAtiEVl9nFi11AjSFCoICpzVxiEW+ZDrK6FMq3CQp2AZx7PDUe1g1AD8NQgT&#10;AMpQQIoi5P2W2B/Nc1o+Iqv28cOxj3WiF0cMs4JMmLK0QnUPzqGnRD7nQHxqX6cUaakQu7zW54K/&#10;L3oZ2cGl615PqrU8en+R+er0eTRjH2u6ytf7RnVFDZ6aUa0YQi2DUXIwwFp6DNbkcJJgaWUaUMsY&#10;khRIiCc7+gx3UPSn1KlALyJdH9+MZB9Mk6PxbH8I8ZcagqqGJPATO87oYOdunbze39r6+VajBgzi&#10;FSNiJYynEwhWIG84fTK6AgSkYoyvTd/f2CCaZmzm08eg1Xi4Ry1FThs8J1ag8A7m90ct9fr8xWpA&#10;dBizdT+zGkifWoQsuJ4vcWFwfSFDhhV+34W8Gv5inZJpkWGuuS6WLSFnwc/8hskumPICO5jLLeyI&#10;fXFnvkTs4lK+BMFQSQlhaOJC687rcGdwsaSuxHKo8JrF5rFIq4+DbSexODTKGw5yGflIF97pMsU1&#10;s3vAeIQRGfkxNC53Ji+9xLXV8cgJAu6YZBEEdzRK7u8MPv9KsL3nxTPAE4jUwWACRlzsuPVW24Fo&#10;Ka6Deja5l0tkKxZ7f4/1qCFiwMuwYzSVzOoFcMxVCOgbyiZYsvyd28REzkDn7Ar2aLP+vK6BZ7MG&#10;rLUXw+DXJRnukGVwsIDFnetYj3UAOJ+bacxKIXJl0RsBhIoRs4J9Mh289lr96KgZxBiZa7GsQcLd&#10;BvO30Zg6daStmzj1acsPfDfWbOEw8Sj1T6V6BJXAwRljJCd2DM6XrkSW1y4mBugdM8spcOvBYHj7&#10;tWh3rxUnDYgd60mIuAfXDzDOxcvN6zeSZkt0M1BOilQE2zv+ZNrBrUHT4Xgqk6zjT4GEb11oXb/G&#10;uGwPhGXCBRq4vN7WNfD6qgFZnoli0NGgOTubhiDouMjPLAvwCFpThwvZ0hAVKgK+ktF8jR0fawSC&#10;GheUboAwIvIBcnAYGTlGMVCOp8miFpJ1ug1UKUI0rC0jxzz5NpbSEFXsDogWh3HVtUMkCPglEROc&#10;cuQMozryowLVpSJHJP+MEMuoanK6V21ctcM1QQWDRusUMq0BQu1nsNtBAYmobgyeBxcCA1w5gGA0&#10;7k6mJNql4f+ebz2lcZrmLvocBmw70QfPFpvPt3zP0tWfDfjYLIZIXLAEAiN3ZDIY13YPGlCcQL47&#10;rqJMgAjXh5CkCGqDCfYEO5Bl/D3iP7FI7gB6hjAFUeZpMkIaylGCRKik9ANlDhyoVcBg4i2YYv5Z&#10;akXrZ31d14A4qZxl4zAaTyMmGYiwdIsddEpFkEN4FJ7TRMrgJjJi5eS713W9rB/udV0DAvrJwrb8&#10;1X/yL1UsIHNEPj5Zxj6gYYb5wr53QGoAqovPskPFwoMUkjdDQBlyIoNp2/RnLR99BAxc/kWWZMS7&#10;+PjcqpET0RQZZTILGC7jQBYD/AISmYkgUweDUDKIWqQfEHV0Yf6a7sZUdqSLaZnP9cUw4ACQBL0W&#10;kgi8jd40hlVOMjUQXzeuNeHkDIfB7nZtcOhMpy6Y1JT9oKSHh9IxzA0m6Xh6735wcOjCHsWlROIZ&#10;xnCU1Dv9nsk6eK6PcaYXn0wmEYjS9tCXYnvMtmhvFl5sI8fKquBf+fRsIoPrp17XwFI1IF1G/89N&#10;/4Mepjgyaf5n2s2frosJpRcTCcDauDYaDe7cbYxGHagZz0grQ4wIM3ubcdlJmt6kUYM2BINmsD4J&#10;A0+IZACZvTAeP9iNEEQCPppQlQm4VNQs+QSMCsfkVHMAQOztje/cBY7cwcvBL+TxwG7E/RsjzCMX&#10;Lno3b9RabfLJkRQqDuP9/SES6x0c+WBGA+ZAcEqMydWb1V1IaiQXet7Vi3XEjOJaa+z46WqO69Iu&#10;VAPqUcGUwjpNMhuOo/HEASbIfifiMLUkTIB9JvWW7/a6DViPwhm0OZIL3ecZOEg1fI2SL+pUZoMZ&#10;4h6mkziYgk3I4UjtZhnRMG14vu/Ch00R5NXBjg0rVBKdKF3aIMgSqgjm7ywkLM7oQ6wZBsFsCspw&#10;MANxGBR1IFfElAVllhDhLPPK8VaAnxgQqYp5U2qx1iBYAQIlUWNgyjTUY3C0pyEkLLhTRk/zr6TU&#10;1ZRfch5NTKI0uXSY0Xpk7pCVSRJryqelFDte1Bw4d1rYeVTNY7/mMwEfS4g9MztyuQZdCH2JbOJp&#10;7WBY2xvM9o+S3UPIuNQPR43BBNkkNCcedjKOgSYrH3k4jaE3NBjFg+HscBjuH0b7hwlibI+GoC0n&#10;QTRj15WOFLNvL9pOH/srX99wXQNL1QAmWMU16FZAhG4wCsdjTDDpzMrof+YIRlwkJO96vQZjZLKI&#10;86Vu9fQdnK6FrqPGVv3dLSuvlxkcxi6XVBBi2jN4LAGGS14wqAoK6YJijLg47MR8lSnc8DxQiWsd&#10;P+n4ta5f77fcLaRslX2z72z0Gv1uvdeqt5t1aJaBjEwwmoRlIR0DRyZeLPqTxEIAVYMcgawqkriP&#10;cDY8a0MBM5HcagM/jhchnGyJ+wMo0GpixvMh4kFCB7TPkF02nGw/qEHNBmlJEBzNAIUEYEBEVQsq&#10;I6PsZMCNByGkLQLIX0IxmeQPKF/AFvXbGEPoFAn77LE8zyPXGeDjOf9NYupks6UqBDvOUGMFjBUq&#10;NmPsGjteBj48/NT//r9++JOH9J2xxcFoOJqSm7Xenp0ayJdaLMI+NXO548/qDSAco0WZwWwmvqt0&#10;vHsUP1YCieVm0B2Oovhgf3DrlWT/oI0xFggyRSGQyYLaqcCk4L3Qf8Gg1XB8x3OMrkXUiMPh/Qfx&#10;/QcIW0b2F4Z4K+NLwKyKyChezSy2wiE6OppA6fjwECKjmAEaZKsheAZLpxDl9PytTe/SJSyjMq4c&#10;oHMcx7s74wf3EUhOqJrEOuA9sYvFV8+JXKd76ZJ/4SLS+mHVVmEfoTCUj+AnoT+r1y4eeRaav8Dj&#10;MQbOvNiPeEFbSy1HDx/xoo/tdGNGiCovhcvi2WAwPRqAmiZDhrTaOkO1oGhR9/1Wv9doeg9Pw886&#10;8GN7wMd7I7sBiAsrg20wg94xEVWapSaET0AirJsRQmacX/V2XnVWvK4sIWSDrZTGimjXsV0Sn4io&#10;HdAn4MXBFGBxBGCXTxdC6Q7wLsmOwK/AejTfE//FzuYk1892VAVii8FiRoovQM/EtSDHih1E4xBJ&#10;v3AvoM+h4NFIlBcJlAzlOaZgyUUPqkfjihpdNIAkM7Dze+VTaBoMUz2q2why9siPtzG+3u62cqnz&#10;bB+sMqNoRROxdUw4SqTN0hiQXN0Ga0zJXOB2NRK49EhV2WnVkbMSqjGtpgMRmaYfiimj3AVVpIRJ&#10;gx7SiMYxeuBo6oxDKFegd82gBTMJECYg4QPow6JZiTTFVKRkjLP0fhWClTRDdK/LkeXCTG8/YJVh&#10;ZF2moFdS1X8qr3OObZr3tMqTfRT2whnfN285vI0VfmKJuVTds9DqrOOLqyv5k1SZZUVrNb9b1X3L&#10;vzc41bH6EXu9ZNOgkeObrWKzEAqTF6fQiORpmYIAVj/+knLYaPU3I98DZEx9PAmqQoPH3EPGSjgO&#10;kJoTwTKgmchrxv8l3PGM3/iqXW4OP3r04mUI/aNf6kyuUNWIVlz7WItd1WezToUDgD8YhQqqpFE4&#10;U8J3KSJBFjCR3DrlI1zwjqlQQUkK/AUBBFQryqcB/2RSZGhQzEg9hkIFSMd+Q/UoqEEhaeIwKHKF&#10;n6UCZRXmGiLLKC6GNUs1BOUvZY6FVsAoYBzMv1DVZ6ZKZq4I4xlCyUBRYbYKrMdTN0kjeoWVwNBk&#10;sTiNBWoiju1aWEDlqqrZwM3HXTmNXr/efcNbhkC3ob8RTBuu5wahOzga/eZvAm4AExlLSREKVypA&#10;iorY7Lff9JZ4awvECQckbsDMkdOeTqcvfS7e34GiFJPqmWlUR7nCyLQ6qfPu37s3Go20unLER7mQ&#10;wofMNCtsIrI5Mj1nkU4aPfjNz96vXXvbWy8RYLe2YPu3Pne3dvWL3nzlJM9nkVsscYzc1Eo3o6du&#10;vfFLnu8ucZWHPvQ3/9F/+3c+Nau9/d//07//HbjIv/3Af/0zn33nd/zJb/uih77i+sTVrwEOATLX&#10;SvfhX2Ufm3+aX2VhlwGHM+S3XpGHuvbebyKVliApxv+4EwUHn/hEcjiCFpK45uI2IHiRukALo5vV&#10;w7htjmIEolAwYNtms37pcufq5dD3As8JIdwPqjFvCrQqQm1iqPaSxIexNxxPDg6nO3t1sGQICqiy&#10;pCQnNCPd6RXLsHp9XZ1u600vNHq9IU4nZbIBRJs86AZQiDB6sDu7e6cxmoDaDP1lxOVAB7l17ZrX&#10;3xgxuI1p9DDbAPXGhIYrxvu7wf37tcEBg7VFZlPy3KbvOcNETkispwfrk6TPwdewcMUv3KjE68us&#10;9ypzfeHLPcSBdkvAu1CH8RHm/4cowkKnnEkOPbgh0pFMxrnsLWPJ3S6EZbVKuggZVgqlrBBvXehJ&#10;zuggfVlcCut0kAkNJiUSz5A6kGKePizFABmYRuTDkVBgmMipwow8vQU6EBcxT1n0zEkgPaNCr/xl&#10;MARjLANSDMvc6zRD8BtoNNe9WEQZZUSIgwmJt5C5SCtG6yvDeHFYIb/zIzw133I2fHGskJRCci+2&#10;ZC1SenuqmGhJ8LY5WDvgoUMrD6r6YKJA2weslFkLgshIbO8jODBoe3XGPro1YFxN6uzRmWeOFp9L&#10;fDqP4j+aZAUTAZb3EDWCbHiw55END0gxRDDgboB5CdXj0TQ5FPVXfIAOMn7F9zg3dVIQea8jXJUO&#10;MT0lFADWvovzkE9baNR4aJQESyI094EikJ4m35bjBgiqIdQtZS+otpzWholWsA9ovxCkrmyzMyYs&#10;NE4WsC0qMi8iIvwITea8Tl2k2Jn28VMPH9uIhr5m/YaiNooa6DI5vqX3rrvEAutfRhBLv+p1BAsg&#10;+Ys59AwTXnMo0bRjQwsnkIMhExlkfvyFkAUSG8PJl0RGdPgl+Jaf2RU1akKDDcQmkXEhXUDUC+uv&#10;ppyFFpE1xypzpgKskqkz3ewJwupXBVzRumuxn+Qn27eqQFoxxS3boLPrzzNVpa7UUi0ZDKpAukK7&#10;lwC8slqYtxDMMfZ9bBOiEm+ueNjCdU63Q7NSikmeniyeUckNCuD03AFWZZYX7eRhtWhES/+RcTlt&#10;1ZjMqBIlOQVIw0zYcdptr9XG7EXlChluMS2ARugmhLeCwYCzL8JktDzSFV7f2xo+VsP0MXFeTu9e&#10;prktAh+bMouQnD4CUGACEw1w6iVnMeYFwMFgBENuQuBjJscz8HETlhCkGQANw1wDSYrHNCHj6zda&#10;7QYyI0smPVJzcWl46zK00fgjdUBCdEHWGgcxdMoQ7IK4MK5EIlKMaLIAylCrJClA4GNgzRqMBnsu&#10;AJkL1h6DucAjI2osabj5ARcX4/Z84OMGHhO8A7/hPf9C+/kXB6RsYG4MUAVNMBcePAheegmogEtb&#10;TQpYNTu0m94bXnRu3JgANgaQQYTc7YZx8Mrnpw/uNDDDwtAHfM+BUmCVVYWPX7t1K4QloEOdbBpK&#10;r0Rjo3Qs/4le/v/9+P/np/7RL7w8qPXe9Hu+5Xu+9/t+71tywZ/sClVD5c6/+LEf//na133f93/1&#10;peIhOx/58b/64drv/v4//DWXH98wKzfdmb/fO7/tv/iOtz+WQux87O/87G9svee93/CWFu736Z/9&#10;rwgf/2ff/s7HcvP1TZ5MDcgwUICP8Y1IVwiQrB1QHUOBj8cYLVdju/beb4S8O4wlBFkIfDw9+MQn&#10;i/AxdCdpMp05fJwbJ/Du/Va91ULycKffczsdx28ywIzDK6oLYZRMggRZofDggOp84J3pqiRnLcEs&#10;lrHkCB+rf+8jY+pG5+aNpNNFZjzGCHANFUIXxLXbYLw9uD997TXCEFRBkrVciB1fuzrrdEMXYhf0&#10;wjAlc+ZMkiamn/2d6b27ENNHaj98T3rOsY1Ac9XUo/bDGj5eja5hJr6zsB0NjUzhY52RUxYnDYnj&#10;zSQ9Ye7mS7Xzc61FdiJEs3W6Xrs182FJiiS5oGcOUlSCoTyZxlDjpMUov2gW5bRMBshTYCStErvA&#10;smD1enfPrAdW+JhPDYMMmZzBBUFCeGaxBjQrNivqEAY2WLcRmLxMsHd8Y52d0VsHVmVWOzgi8c1h&#10;0CJhKwNhZVYzUe2SeMU0bHzJwERKNod+gzBx22+ADdlp1sFcwSIcphowWprElwEoYweRBdRJ0Fxi&#10;xFBix4WYzE5klBXConMBdAv8YsmGF4JuDPYx/JEEGq31IQLxIeg6BAJGVrL4+BJzD8iLrYjK3FJd&#10;1fAxNS8fFT4GGiGUFGVk5ttprXgR+JhzpSUOvdB0l3mjCkKu4eMzR0MW6WsFdLK016YAcd5/0uti&#10;KBCzg2/SReoh+cwJA4szTDVE/x+ZKIEXY8mbgcD4j+9FXmPmeRE6pCh24ZSAOhfCajB2qIlQh3sr&#10;ijBQIo999DzYeXD7qdiofDEmCI7Q61RfBstWAeUsIEbDCCz4+SJtAVcaFm1aZIuGbzVSHGPVleZv&#10;mt/szmlXmmhgms2e/2yt9Ox4AtvpLFNEtjmoZNeZbwnFriKHVcLH+RQuNarXVIjDvEHjC8w/YFXz&#10;o5twrDbmCs+1WXZi/ZPeFJ+xeFC2VRkKhQrMxuxF2rGuDciGB8FwffwkY4+XXE2acckmryu9pvV7&#10;fnE0t+z7NJyD37BrpJvdulCZ1nXyczmV0rznomJwsJ9EESAcNVhg1nMtBR99H9BYA7MUepDOQ1Ll&#10;CFL38AF6efuHwqAUXkhlItbFavNpOOrMB8w1+/ik13528HHuNgh8bP4Jq0snAMCXMN/N4iKhYXBs&#10;kbREEh8TQab8HBLfQdYXQ5OwkpH72Om1Gq0WfpqRswyxR1Gu02xOQjMjoqrLhzC5EJkI4Bcw8dG0&#10;PhjHWI+EWQY0GWAxycgRSNEkKQt8DCdBA8fg59fRv3AFTkEF+FjYFOcIH5N9jNI2G+03vKn13JsO&#10;8OgeZjygvY1eEI9ffjm6e8/FREkdTMx71WY24PYXXvReeGGMHE4Yosifdjt4stdentx+FZYrF14F&#10;PgbPmhS04sC4OuzjV15+WR9TLQfVL86w4yxXXvTJ/+mP/MD/fPttX/8ffO1zfi248y/+3j/97M3v&#10;+ms//YO/XcQ6yof9QidYQfj4cWPWlYPCGj5+GqbJRy7jcfjYZh8b1XBxKoV/jMTYwSPf82wu8ATh&#10;Y0XXjSeDYRZDDQAFzE2w4rwmqMBMwoVQjwhrd5h3kBMJjgzVVzF8c2U0NWj1IotXh86hHBthtmOF&#10;cKPfvflc2G5Hil8kwMnhSYH/HLnhJNzfmz54gHQyFN+EHhoKtLHVvnGdCDK00SSEzfeb4WRcm0Ud&#10;tzbZ3om3d2sHAxdkHUoTGhPUYMJiIVQCkmv4eInXuPgLf6Qjz4R9bJiM6asnkVNCfo9zRbVtiHwB&#10;tzkzpQr/eqQnfOiTAU14vgOTElpnTR8MfSkeTQZkpGzAGgSCPBwmIB8IJzVLvyT01bzHZjbGHLiy&#10;Wg/70LW02Il518cn8AhJ0iWoqpRfpoFTmofwApG6kKG06ZXPvNPQZVYpY13wSOFj/cYQHxn1qGlR&#10;NP+KEioIJ2E05ggLTwTpuCmCBwIyQeRaB/lUIBAE5koTMJdESYLaQg8FT+pi+EVeFoVSNHwD99Xc&#10;XUpewbPDgKfHEbIGwqAxmYFxXKeO67gG6jHoyRSvALWFnGUhIMtjwEY/f/hYgIZ0McT2BE97PSfD&#10;x9o7pH7zwWCh6e6ZhI+d//K//C+retyf+TN/ZrHOeJZHFTyoCoDAdrJyxUCiXYyulwbMncl55QOT&#10;Q2LyaMBDRSRsDT4u/vID3PZGg5/huVOkIs3TifO4fCeWExdk2KmoNU5msezoKRH0uKA6g6WpGT7h&#10;b4hvwMWPwCebIQMEKVfAjBNgyfgrSSrwlzCzhqilu+CoMmrkZFsDXCt4Yej7/Lmwa+fRPQ9xKBhL&#10;tp3HFSvxbLFz5S29VvZZLS1rZ+xAyS6BYrpTm0COIRSiKPexXajf3Hnl9KYyCEr/l19VyP34TjUi&#10;s3M21CvgQYrlTIddWSoQiIEvVOjiEm5nHY8Ab9T/8R1PIolDuWNdAMJS6Y5rclFBd2ayRu2duGMs&#10;1wMY856exTaGsIzizrU6cE1k5+0YOM+7hEJhL9lhMtcSvQjOza8mDVN34Fx58cT+5mXRyNHCs1ME&#10;WDI7HIb0exyGp9MdJcH3+IbSqzJLpbWsC2tKoERp4AJgPvLlTZlJmfF/oNgAq3e9GLMLmruMyWc5&#10;TKzktRZBf5Yr+IrVWRW6lRdTPz2eYi98F1PsquPT72mRaRCZbpTN5FdcN6HrC/NdAlaAI6N5K3as&#10;UkiMw4LeMRBkoMkQrPBq/Xa924UZh5VL9iA46gI3Y5xk4CGGKb2gmm5KUwVaDaBUxA4MsoxORyDS&#10;mDMajiGMZRFUUmwEvQv/1DgXHSy18No/9Y98leYZWrjWTmypMtYnqBBvY9Pd2JoQHWB5UN4W6Avb&#10;uwhDdkCdxrhH6KHcppMnA6Cw5W1uYpVJLkl6m4enGhxGh/tItcchUhYygTTI8F4o/5/8E39quQ51&#10;bkfv7e3ptc3cbbiQRqkCr5VvNvr1v/I9f+Ff/87//O/85f/467/q3e/+yv/D//H3/75rn/0bf+Vv&#10;7H/5d33Nc3j/C2zjVz72qy/X3viV734BObDsbfzKr/7KS7U3vft3vCH9Idj+7Ed//l9+/Dc++5lP&#10;v/Kgdvnmldbc4ung7qd++SP/yhwQ9y5e7VmCGMPPffif/uJL7nMvbgw//Us//89//mX/t715jvBc&#10;qx2/qVWk+Sv877/42du7Ue/apQ2fBZkN7n385z/88//s5375s/d2o62rN+y762WiPdz6Ix//1Kc/&#10;+5mXdmtXblxujVmqXxtuvPNGnwfc+9fv//CvDLbe8VyP/9r+tx/51M6VL/mad15ZoCLXhzytNSDW&#10;BAcCs7rHpRp+1CR6+FHGbfkjj4h8DSvyqP/d3//bsNDEhOVY7c3iKTSFEREsdr7yBXUMnxvoHq78&#10;9oCSYcf40ieZgPQ6jszQx5wgQ/gImV3i8QjxyHXELEMxCaM3lOt18MXKnkX+WKowso7Ga0DUCVzj&#10;WFKMtjodGIeYAeGUYdKAoj+m0XAWNzstOmGjMYWgJG4mmU7gZ7XaLdfzCWaTVynwIPjIruO3m6xI&#10;ij6pcqngLemUlxP6Skts1046QUnNL/V8ixxctIoqSFGLXOihj5lrCQ99nfM+sZQptfRN06fFfxUR&#10;1E3sroKTmyJQcLtMhmShgZrtNCRq6XI92gmMv4LULE1FGJyqECBDoeAJWKGGw+WKiJmaUtKH1ILN&#10;3HIZGIWcpM9L71wd9BV72EerqtPO5vPLiCbNQggctEQlN7WBKeC+0xlHbdMGBXUjqyI5OQVeTrvT&#10;Ar+zlWYuU/oa+F/MZUys7dVBRul0/I2+1+95+Hth09vaaG5ueL2e0+5A/5rrcHitAu7IeQocyXUx&#10;tIqXIPAwQV5iLZgQsd4ADgrIjmQZAx+nRDL1T6ZTLEUwwBGDahDwM/RaCaDHzjBIhoiPHBNBZuo8&#10;RkAyMlKRKw0awU0F2T6hRenPXKxEZ2TgMksqDVnxN1I4WdlayVWb/iRH5cBWWWjB3AV4VVSO1nOx&#10;0WfYsRRoyQ5RLOrZjGMLNJ4zP+QEQDi7F8QF8fnu3bsrAR8X0VKrQqxXkiKfQla3OrBCiuLkY2AU&#10;g0MIZKK6yiy/NDXYInmcoAMqKCENhEMDv5FoMcBmgIYpAcMhGJ9lKYZjs2DHBNEAD1OtAuFdXL4n&#10;GIxOCECY+SglpwToxpLj0uhXALITDNkgmVoCFo4opa7U5B8UXNXv7b3QOwz+mw4UaV3ZtSMQaLpb&#10;I51MGbobcR39pw1DFyBpCw6WGpaeapa/zAd7GK3q6gswqtTEzHqvtge7Y+gr1pvqkkDJnuLFRDol&#10;37RuNuhO6VLC3Mf2+bEiB7qzYpiWdlp/tW6n3EJZu7KxdasABRxcDuY4z2B56BPpZCbpRM1njWmR&#10;RwD2lL0Ljrcm0ZaaQRKJqMC3/NMYDfRbuPPgdNdvZJ9veWJ2oPCgWtJAQRSP0Ds4JfFgNTrQI0Ad&#10;wWIm5MKFVSldTRBjzFzMQiAIMr7gXHH8zZ5Wnavyuz1GVY1Xc432DIp+wvR5Bldf+hJPHXysHd1s&#10;FZXJCUHZa7LOxJeIXWnIamIyqEVICqJ3VPc8BBJSQ58J7gRTRlwL1S1wjAgf9Vq1fi9p87AZMOUG&#10;V9cQFUdOiA6wjD4TXJj9Wz7QupOlT3KxYAtyqVGtGxm/jASYmevoBOksRpUkHSs5zdFtFnxZiy7P&#10;Ig+tnVXHuLNpUrSq0amdutPtNTcvjqFOAaRBbt3EetjhUXR0yEmV3v6JN/Wa9c1N78IWon/IRCOy&#10;wsWoaG8nHh5B+4LsQVrGnOFXGT7e39/XZqaDQ9qgqFuR7fGv/syf+tCFP/mX/+hXbii4heM23vHl&#10;lz/1N/+nnXf9od/1Qqk+9HwnXRQ+fvCRn/wff+ZXvnD/cDI42rv7yuc+8Su/9BnnHV/xQqpJvPOx&#10;n/6Jv/vPPvGSHHCwffuzv/GrH/vXt1pv+9LnDPp89OkP/dNf3m61Xv2n7//nv3l7+6j/zhJY9kT4&#10;OL3CS//r3/v5Vw4g+DXaefWlz378o/9m/+q73lb/2E/8pX/wb+6OYCyNt29/4d9+/GO/Pn7+K95y&#10;IUO4J5//J3/tb/7DX/nCnft7o9Fg99Zv/vpHP/abjSveJ3/xV15y3/K73ykSHbf/1c985JPei1/3&#10;JQJsr+HjpYf0p/EEGdQEApEBLp+ODfE4/clY2/B/V0W84s+//+8yGIUuB3QYalhdn25vk+QliKdy&#10;zST0bAEW5gKcKHust6kkxoFCCbg+J/OIcCfg0nAaIr9CuFepmW2mn9TbzsznRRoP3o6GZWAkVxIo&#10;ZCei6aQNIVehNXC+I5oRcTm2DmKlj5VU8IuhCqiyF8jICj/L9cBSaJIESFgZMy/XS+Nao+U3Pc8P&#10;oZgkFCAdeOUYqc/yaMNjM+GzBB9nb20Bz2yRN3yWx5wJ7CL4lbRf0QTEf+kt4gO6Hhf7PcSEId8v&#10;mhoFVaDc4iI6WRwo7VPp6UsCSGdZD8evJStM3NCb8MmDFYq8F1yHQoFT2XcxK4lIUOqFEsmwS5nM&#10;GXoFEjzHvwgTs0JRFQpJtT3O9xFW5+oybWgTEQufhAyB20FYkHrWNSo9AMxkxsWRzEHzND+LnsPZ&#10;PJMi+mYzQAdV8uqttgdxIcnIhSbKCEjXg1o9QjECaNlDmwLrar1uo9tJPJ9DJRcPxBEQVx0fmDmW&#10;PBiyL2TwlYFdCJGInmdAB/XxZqRXAyAO4gaD5qFKEWDWpEA/cGQoyAEpHod16B1PpvheQGcERCqr&#10;TGhr6qwIoKUol7gk5ZtBlym5Lwor8uTUz2DBloSPpe1mN1K05+RNQIsMl7GMB2NVqG2Rvv3Trpb/&#10;XvSrMqtk8QusyJFLwccnzK4r8jinFUNGfLWN7NVmfkP6MM0jMEvBq3TCGvcpukTiBLPGJMKiClNV&#10;TgN8QIch8ou/U0QEi8RkGCPRcILskzhA0lY6YdSIQsR3YckFupOiGs6/6GNYrqFQYxg5YexEMf7i&#10;MHZLppoXKWQxyIQvdmoLLz6yIcVm7Nj0Q8ofJZHUPqaiwmy81UYtK+v3OJAtUGTK0M6o2tmH095U&#10;4ff8OopwasxDhpQKcJqBn2Jc6wC7mMlTgGUxE6Q7r6DD3Nxulrpovxf2zFKeu2/pRRZ5sYuUn2NX&#10;Sp62Cypuke6F9QWaRoWdjA5h3hcaRlVDyr4ve4GoydhDuusOMp8AHaNMq3ClMfZj8uBMEEfh0Sga&#10;jZwI4fsMg2HewgSk/gaVUNstf2uj5gNTEjxO/YH1tq6BlamBjG2iH/LWKUs+HDrwPT1t2ZmtgmRh&#10;xPMy6Q9XcfQvfpJMekjE2uvVO81as6WMY6iqkZKsBwsGDT6ysJUdMo5TVFp/xZEx3Od+x9vq16Cz&#10;JKJseiPSlnFTawFP1ZlUoMl4y1Krtk7ROVWzSXafILwPgTbUsQTzhX2bC6yxu9GttVykywMOAVGO&#10;ylxBzD3gNTc2xphPJZBF4W9mqgWvgfQ4Qxs8hUd2Tg+5/GWLaNb8ktNw706t9sY3X8tBL05o1978&#10;ImDQnaPl73bCGYNf/dCH782uf933/sgf/6N/4gd+8Ef++Hu/fDO6+wsf/oQCadHn3v/T/9sXhle+&#10;+jvxEw74o3/yh3/wu7/q2uTl/+0nPvg5G2vb/tWP/Oblr/3u7/uhH3lYQWFcYe9d7/sTP/xDcpf/&#10;7Hu/+lpt+Bsf/Ds/8bd/ofa1/+F/+iM/gLv/0I/8wPvw9f6vfuBDL6chgzv/8qf+3r/ejq599Xf+&#10;sR/54R/kMT/8x777d8w+/MF/uX2mFbW+2NNeA4oEFLw3XTVbxmB82ithufJr+J1gawXOADwl7joP&#10;SqiHIR8sd/nyo80YjvkVeWKRfOfVW/XBoAUUA8GZ5EuSb4BFyNhrNS9fda9fTzptcJNZliCI93aG&#10;d+/UBoMuYtoUBGGoHbCxZgTl5stXvJvXEOtT8xBdKjrNZwbsnMWTr6/x5GpAHEtZw0Zcf6/rbm51&#10;Ll9uXbncvHypeelS69Il//JF/9pl/+ol9+IG0o5RhUxCxOzcWU+u+HN3FscwjMLBMBgM3VkdOROI&#10;DzK4mQYTggWcdrvZ36whJw30ClpNp9f1tjZbm5v+1mZT90sXsFrvXNh0N/u1FlXXBBl4Rp0yw5DC&#10;0yNcPAhAyAX6roqn6gkIg7tBCjAWG2CNW/PMGdYZWYuKSfC2QiJp+nC63V4H0D+jhyVKWELfOVhi&#10;4QBjHFzsSaM+QVBjp+Nd3GpeuVjvdOBog9E1A2A1nDKm5GgANbz6aNxAmjvdEWsymcywjyfJGDIU&#10;k2Q0hl4Q9gTJn0Eunk6BIDNdHr+f1I7GUOdPjkbJAEcyXR4vHosuq4RCGtTY0F1Miz2HGI5iX7AQ&#10;GL4uQY8y3YySDpviX1l85sp06qe4IE8/fMwuTjNIYndlwUX3FLdFCK14tZpfCMvcYOxHyH1HRBid&#10;hDt4+ICMkeAeeTYBAUPnBYRiiksCUAYEjCVy+sBUNI5APSZZgILiUEDmZwR/QaoyjoIonGKn+xzB&#10;gybK7MApjshSproDe5r6RlXQY4VYhIo2HNsLBFrLCCxXnCjDglPi8wJQaMaj1Tou2ysf67TeoW8n&#10;e0f6publMrX28jo85aKFkV3he9252mb2YpXkYLXRJ1GVEntP34EqU5Tu5a+Ko1uKulsXFJq4uY6o&#10;YzClruzgTJCwiJ0gVboz6qQMELaPz04UKjBI9CW7AZcVYrb3Ukq3dKTYbXi9jrfRI8JFOj71WABT&#10;KdMOQvvRaDwdjzD7AkGGUiyHclnNDfCfVhMWDKC0syfnnta01r+va2DBGpg3dwR/YBiYiRUQgFhA&#10;ZDKHBUHGX03HylV0hYabHqLM3E67LpG5CjfD32XsL5o/I4FNP8cH8JEjN5l5NeyJj3RG9divxW4d&#10;O7o9UmEgTYojMv0GvJZMfgSLZdeLZ3dZ8DHP6jClTHM5NAiQMo7L9QAC8C0s3Vri9rsNOGNNMHoo&#10;O+gWNQUzVJVUu34P4wOTWxu7HB84z0YIjqPaE49VLEB4CWdV/HO8js0ikYW+fOtfvFGrvfyF+8qK&#10;TLf7X/hCrXbzkmgxnNk2mY5qtd6Lb0hVHJovvufr/50v/eJOKGnuBr/6kU9MG2/7hvd9/RtF9IFb&#10;70UmoGtMPvXRXxtaxdh893u/82te3ITOaPU2ufu5T33yE9n++QcFsufmV33Le7LbuNe/7pu/erM2&#10;uXev9Z7/y3uupVftvvHrv/4rerXRpz/1stxm9rlf/ujdWuud34wS9s1Bbv/F97zv299uyWucWW2t&#10;L/Q01kDWh4qURR25UwRZiVDrrVADxowU3bQKsQY14dLQ9kqjf7mKjcA5ALwByxFif/u74/t366Mh&#10;KNiINhFDFIVxSHRruM7ly861q40mlJBk6IdHdnQwvn8vGRwh66BjNOY4U4KBeQDtwK0OcMA68p+7&#10;vNYzCoYt9zZe/0cTBZT4sHqv3b18oXVxy9nYiP1m0HBCsDg9b+p7ge9PvUbYoip38/KF9pWLbrcN&#10;34X83VXaTMQ0iiT5zKPhKByN43HggMQjqTTgHjMdBsa7ZrPZ33AubDS2enjwWdMNsKzi1gPZp/VZ&#10;CEMUhNZu29/suRvgOsBYnVuAW6UnP4ey2NZ+hhsxbehkEk8nQGwkLF1IyDRy4YE7Ddj2RNtNiJjB&#10;nc+kbCq5mcqqkCwM3J+576BN7AQYHEXWXURCQS8GElVzYpGkRDyjLPdRVBU+RrvVvnoJCwaMIMGA&#10;yUTcU4C/jaMJdmcwdZH1DpIUYwhTkA05G0+RVRaS2QmS4JFAST5lMo0QGjLjjuRF02g4wZ4ARB6M&#10;Z7ggMGWquTLmXsRZJVhawt0N/nMmFbLkRRT8W1PTlqy2Mzj86YePteFyVBXSvmB8Rrk2RjcjW1Ji&#10;aAlSop8BQaaqF+VdYqzDYK9PKPvSgOYLd1KJRdgF0uD8m36e4DOWZXCMfMl/Jvo5YG5Kgs4CPVNr&#10;HHFYANcQnoZwLeE+00oTrFDFKqCtq7vq6Rq12gpEkuMU5WypYmvvFDhIzI5Ve90pdrsksmkfn6v8&#10;QvkHM2+6u0ys0WAWT/LuyG6b33nfEuENIoiiKzy3F27KkBHy9/Rv9lMOuTLrhqW5gJjp03YM+nkJ&#10;M3WGWt1j6I7ZAWpkO+bgbMeKru4AfIDY5HuC4DuzI3Do+J79Ov8BoUa89fwOKq87S3QnyJIkumOl&#10;gfHu+a7fJAJAlez66/EdGb5hJxzfQRsu21EGfg/1LOz4AADaxKIwwwlu70BlyWm3GANF+Iyx6kB6&#10;6Jyh3yHXynAILElEmGRKMRKtmMqArIFj2GfuSmF0rj26Mxi5V+kS2eLWky3U8XGpalCyy6lLTZk5&#10;mMGYcoxIHvG/Gv2QZq5QweI0NEEBQmEWe/gLzJd/QTHG/6kSkx6c3pVgKFfK9dLkGgAgVjoz8+/B&#10;mYGhCGZVC1lefVWwMXixwMeiP2NoyKrSI9OfTuWkBVfArBwUz+oF5fYipZwiKHNgFRVFxRPDso2b&#10;roOYA/A1RBJHapipwGWhSworC2d4uu6Vy4hpEIF1HMQapioo1nGxrIupU9BXDZ0+dzrDWVVNBhnr&#10;BwtB9r/i9/z77Y/+d//vf3SbZDtpVrM7/+C//X/9Yuc73vOVZwuLXr75hlbt8KM/+/c++tqBgrm9&#10;t7zn27/5m778Gj4Gn3sFNOi3fdlvaxWfufVlb3+xVnv1pdfyr1tvfMvzp1bM8DM/98EPvD/bP/yZ&#10;feuU1hvffL1whWvPswwX3vaWImD+3BtfqMGu0iRnd176/KTWfOdXfvF8Cb/0q96VAd6nlmt9wOuw&#10;BmSwSxFhhTVly1Hi1YeL03CMbNFMoQN1wR8PaiWLkKJdp05TtuUkYTM7VbahZQuqL4uzIXXySW84&#10;Gkzu3vPDEOunMHeZqRnXdJmNBhFv7cuX3EsXaG1y1RV6nVGyvz+GVPR4Arsd8yIKHyP2BfQG34td&#10;l7TKrQu1FgikcK0Kpc7MgMK3Ut/5vK9VceJ2HEVfooOpPIhO+2V76aVOoP2c609LPNfqHZqRh9iW&#10;4Xz0+71LV5J2e+Y1Y8fFXm+2QqByDE4mJMcArwaMLiiMuUmr2dwkXRd5j+1hJh1lnhjMKuID5Otg&#10;kR62IZMvDYfxeAy1AYqiMeyTfjIsC+TOATAAswo6OczwBN1BcFdTYpGas0zahGryPa/b8fv9BhJ1&#10;pGNp1shX78WeZYmyMU+e19j3sEJBgQJHULxvfK8aPqAxIAARCu0+fdiMo6gT0aNPN+mwo0WqI6FI&#10;00eyO4YbGjEIAiBKgAN41YB0KoQmmOxoBlxFpY0xntPw9r3epYtep4880wymJzQM+vCwdjgGjlwb&#10;TIAgOyPsIYSMHYTRA7BClDzAK6EbS/A9FJAnxJ1Ho2Q4mg2GZCUrbZnR9mRVUvLYEPLMG+GkZVC4&#10;h39HlA7kJnNDgQC41DU5L8xt4q2kSqILTbCnzQRLlej1e/BJWXRXCuXR9AvHNzsW3j4m/yy58hgO&#10;IA5/Tn1CGj2kqiSji9/R20+3GTIgld2LascSgI8fEV+rnFms/vihotOioCOLljyGQbiGdlUopAoy&#10;lz3JUrIWZ/V2zsQtZ+CCZGc+3m+zzmxAFj0CBuKSw25WZYucZ1eOXflVHRm4R3nrWuaVFBwb25/h&#10;85aVWqCFkoZgfWUXnoentbDI2y8E2lRwcOzrRMzempq2CKL3Gkh7hXbcgH3CmYwBXW4choNBbTxU&#10;yXxcFUgy+P2YgJnvyxPKZLcr+feAiFPsgolXsLaBRj8dBweHEOmX1V3zJBJE+RRsi1T4mT/GI0yi&#10;Z14W6bUVfe9MxpBlS8zxRmO+tFQzhK7C0INAfW7SuW4+a6ibrO8RozdPEQqt8eWFAiDyxynoB6cC&#10;YCa1IwQaxmQBV7bZTCBPgYYNJwSxbExnjMz1XoK964Oen2y0kx68FGbeU4VjsIxP2XLjhlMHZPTr&#10;06QegGMCitZhbX/gT8JogogWhE2YeBfqkcGdRh9E3AxmJeiRIacKTqTZyElIQ3jVEjPSyWbclelJ&#10;42Ds17lML0TP9hBUgzEcFQjV8+eebz//wgC9HLY1o6IjLAP6GCi2d6Pbd2uDEccKeM6AMck9aySw&#10;jHFzRJJev+ZcuowqDbHIiwgHQOdhACA5/M0v1O8+0HdUGL01Tt3atm8dnFa5j+n3l77wBYMIGxlt&#10;Iun55rqSFNGJfuOv/KHv+zu33/57v+Nrb/q14M5HfuaffPbm+/763/rB374ofLzzL37sx3++9nXf&#10;9/1fPZfHbucjP/5XP1z73d//h79GVIFn+5/6x3/7Q7++TfDY33ruHV/+VV/71W+/IG1RjhQacun2&#10;zm/7L77j7Tiq6kb2SXM3LV6v4gqf/tn/6mc+e+k9f/j7vrbwBJ/5mT/39z799v/g//lt76jV5POl&#10;7Fmsy8o1t81htdpn3/9nf/bTpsC1mlz5nd/xsDobj6mprG/zKDUgQ7YRp9DoDjXhZazVHBq6bMP/&#10;C22kvg8feDW2a3/wW2PMJhgpSaFttILw4BOfrB0dgYsAr4ASyJivJLjNDH2ibLocQrHMSL5grVT6&#10;8sbf52Xy23LVrxhvUnYbvB48NEbIWq/XfMMLmA7GTB/NRM0AblpMWzsLw2m8sxPfvu8Mx6gY+nFg&#10;MGxstrHo2O+PSHDAvWglgYGBZcym58Y7u+Gt12rDMUY6ZeY4sVAcZPY34Z/yb0Mw1J8sG5R2bGmB&#10;q+zUSuun4oSKuim9zMOjKMVHWMRpss/QROUlW+kzPYx07hIl4j1L/aeKCobXAUw4pmAFOMUbTq9f&#10;8zpQr4T9lC2ZqIwkUxvxyqnqMRsk7JjaDFLak+lsb5tByeB7CfcTBo9Zo081tRbsPud0GCGOet3r&#10;d1w4XI47JRgho6OYfw5sUM9DW4sTAMjCBOJYwvBWdD2TvZl2ICFI9LjZaISUlcATsTZDOQxdy8L1&#10;ngr37IyqGIwr2K8Ag5RrjIFDEpKgkjytCDQUcKSApcLp5bihQXjpdmpvrcAiOG/pT3XfhdJxve0j&#10;3pcpsRXZZvaMVN8aLxQjJ9XwSA0TNWTxssHua7ogBXeRhGQ8Gd67n4yhhxYi6Df22onjIaJDhL+R&#10;p8hpCANsitBGq+QsAFwJdAFIGzPUHtmsYyi7itMBNW0ou0odUJGVIfVCylSeWDpbLfYWuBqIBsdi&#10;4BnhGrB3SealBm5IKVbJopLJ/y8C4GR3RiioLooq/I+rOeBoA3XHjU7ehJaTLypYzb4wo2YvXA4w&#10;M7VhAulckn/Pfy0wHS+LVi1WzQ951CIFhvQUrv7xj3/8qYGPF6mMytcgTMnCDKSes3Z3w94SMEw/&#10;FweF/Nbq52dtRH/AFzYcnAnw5wcXy24Px3MO/DLg4CIVssgxS2sxV110cWtDr3D8+Mc2US1huixS&#10;hWd9jF28ihZSieQtVJaKiq4D/VGroVZvN7EunbQ8GlywoIgj01jB/OpAqmU4iMYjzC6wSRixTrK9&#10;sAxRcvAuobfV7iBpGGYGsgmZUw//QWg+Eo1Pg8MjxM5QzsX0HkxAj+3FL1Q7pQet4eNspDxeP08E&#10;PtYEvcYX00wXmnaII3DqAmoKIDPgCHdYHwNNl+izymZqNox0ItBvVNFY2b7AoGGrgVMMWw2Kxi18&#10;IMuY6nJwdwErq1TFxQ2/34k7PsSLa00yagXEYNK80zedQSThj4GPgQUDMcZSzd7AH07jCSWGicOC&#10;LAB+BFJbRPALKNaPSBoSDcIACkuigkeRHwTBnB98rHWo2TMR8VK7sLXx4otRrzcCEQz1IF4MkgR0&#10;klqwsxfsH0LpsjajGIXk/IPeccvb3OheQqxxbwSxC48JPKh7UUvaKPZwOPzs5xpgTOj4IFv+Blcf&#10;PpZlavLOhYsNeWthoksCPdmi3/q5v/rX/8Y//OcvHdX6L/6eb/me7/u//763LIodox4qUd3Xfu5H&#10;f/KjrTnINZrce/XXPvVLv/HrL9+dRq03/r7v+c6vuFzb+8hP/tiH7z337m9+Nwi/x7etN37J80iw&#10;9yTh48+9/8/9L59Yw8enjxvP3hEGORYMWUFixY4VOU4ZIob4L0NHfS8dTJ54bVnwcSzwcXTwyU/W&#10;Dh8KPrb90oddCFywQs4DPpbBXe6PsLaLF9rXr9d7/alDo5F5BYXPBsOxM5tN7t0HSZk5ZhjJKd5Z&#10;f6N97VptcwPHMw9HEiPoDYgHsJd2HE7u35/eu8cVVuquYcJISTyc2eWO+ldjrs0sY9VEVYiOgDmP&#10;utFbrLjGsg7UkkU5Fdta5HqVYMiSNYNcRIvczrwdwbLLSYVlV6GdgSgoZ+Zsbrj9HoSA47ovqt6h&#10;tDqaigj7l/Vpwlias1IgAgQFowmKIgDsqOE+rBcYWiB2ajNia+Ink5Jh8Uc4jyPVJYGxBa0wr9sP&#10;SNnBqghz56GEVECTBOwE5HgcvkF2Z6UB1YGtCz4hzyS8e2RsAvM0PBwCw9MkyGynuOBT4JydWe1y&#10;MUoD3WCvAcaV1CMC4wJpZW1zBQEYLRxYMHZV/DeDkU6rKAkwKT1I4ysIW3vtZh2wNRbR4HRgPlMy&#10;i7wgEkIgGom3A8MSSfOaDgTuyHR03YiR2+CyMIwR4cvtWm16cDh5cIecErRj5KLGKp1K7aF5KI7M&#10;Y0Hj0IfixdE8TCo8th9AySLiyrz3cDpE8JMhk8JHIfVYKM86lK3h42cVPj6zaNYz68FLXki6l9nU&#10;1dTN/l5erqU/K0ty2DHccqf0Flad5EOIIKmkPgX/q2R3kHMPRKkAyfeo6mp2jtmqESY7rqzXV03x&#10;47v9gBajXjkTutkPUvV5yXqyrl6omiVm8dPuqFNrYS8INBt4XkF6IY6ku6A1NP5lfE4RzPnjzYnl&#10;tVpa1VVfkrJY3I+V3OBJ4pssvh+vAfMNHu3YLvL8VoKSVHWkIKCsAhKyGylWKc+ClZBpJduyJLYq&#10;yLxYs74RQEOTMETQyiTwmR4vXR4RzniC1F6Q6u/1GkDNmLSWDZ06J7Tj0Y9m8WgSj0YIscHEq/xH&#10;KpHXk/EsBOLW3NrABIlVfmNFn2EDPK2Brn9/PdWAkolEEoGRr1h+r1/c7L7xhY23vXXj7W8x+zve&#10;tpHvb+0jYv4db+2//S0XftuXXPhtX3rhy76EOz7/9i+98K4vvfgu/r3wri/DPy++60su/zbsX3z5&#10;XTjgize/9J2bX/JFm1/8jkvvfGvz+evt5662bl5rXb/See5q+8YVfGhev1LvtWJw9jkJGLWKxZcc&#10;9EgdmE2gjOgaQ0MZsWyiXJH+bCBv6TbZYqdh3JmRnQs55/qmOeNRUQlOvodIutFovLPjxiAOi5a6&#10;FDVqNKaO6129duEtb2+/5c2N5242nnuu8fxN7w0v9N78YueF52Zw/sGbkMwtHGGSCCHMbSQOuLeL&#10;fB1qlxew43N9orO6ePoi9e3I69RVCqmVg5c/8csf/ZU7N7/1P/npf/bLv/Sxj/2zv/Wffutztz/2&#10;i7/0G1/YX7QELSxg1LZfuzVPpoi2t4G4X7og1ONsc1vXXvzq93zn9/7xH/7er76EzHi/8Hn8dOH5&#10;a7jGpHftS770iwv7F73ljW9644vXgR0/4e3GC88Bv/7s546xRgef/+w6dd4TfjlP8PY66mV/tGvJ&#10;MMgOlpkSlk2xJHX3CT7bM3Br2/MwYL+Ki+7tjV+7jUx6fhSDiI1FWYTb0z+DvmBS9y5eaN64ipy0&#10;4IriV0ir1YZHwIgbR4MufiXqwZh9zJXIsTcEHogUUtevIC0Yr6QZyzMurc6LavxXbbZrYB9TZamW&#10;+D3VQHPVwSd8f0YNQythwZ3drEJk4/j3pj8u/mhLPhHhM8H65/bqF9gA+uZu9L1+DxFRdO6ZTEei&#10;n4TtRW5iPQH+1nScJtJPiCaheJ6SuLeehMwbkyCMEoLIieeLNKO49w/Ds17yaRc+3FhHIHAORtOj&#10;oYGwxFcjMZmAJB4lBifIh9ZxUveBEYPaT3CQCeKEYWx6B6zWOmqs1XQ7LVAllHr8DG4G3sXDw42d&#10;BpGwNLA0lYIznGcQIeF1Wi7IVSCIWG3SwoCWrjm118ELBi5MzQpZF0BbJD8FLyqI8Iqjg6OYwYhH&#10;yc5hdHcneOXu5PaD5GDYmIY+xTw5YiYx8ioGQRR3+xuNdlcIXkxuT9EJiLKCSjxGQjxoU0xgY9eP&#10;xs7hBHvjcOINAshZuPg7ILdaZF2haIETwWJBqmXSd1MQWbBjKbDCV+vtma2BpwY+LmKep0PGNuqq&#10;zVwBPCoHYflGPkvnN6nmMt1MBKpUickyJQOBCpVUSsE/TekmuzFjOffKiFOlclUGa1Zi3xVPvmyT&#10;zVLSzX1YEIg89TBJ7Da/ZzVj6seqkDydHRbx0p2vI4Vg7XMLNVmJ0VZgwKXHz72assLzcWjDLrNX&#10;XMdO2Zd95oqfNL+5WrJ1ou0qZTaHdE+XAXUxsHxXvX3dsxqWBUar7dh3x2SDmQaG04zaT8lkjIAm&#10;ZJ5ULebM1IC0FpjFfqeNJL81Dxp0iHbi4qhkhIUdVoeIUjSaQEMchj49AJwrKywN38dyLtZH/V6P&#10;SWyxMG6zZpZt0Ovjn/kaIIKMTDwyrjOt9sWLUb87abUmrbbu42Yr26edTtDtTtsd7JN2e4zD8Lfd&#10;HrZbg1ZT/4667WwPep2p7EG3M+niSFzKH/rerNuO252w5QdNL2j5IbOv1Kcw9FqIOBO0AqlaRK1Y&#10;porTl0f0iBRr5vini0oERkQTPsuVx3lD5hjpUAZxzlrBY+WAp4YDnS6QVna3QwjazEJOrKrUDDFB&#10;xw2bzT2QXy5e7LzwQuuFF9rPP9+8eT3e7E87rbDdjBCCx6yCeBYGm/rIP7u3H9zbEY5Zuj1V5ql5&#10;lfpC9QnSBnDnH//p//O/911/5Ad/+If+kz/yB77pa7/qq37nu9/9Vb/rG//A9/yJH/rjP/B/+wNf&#10;/3/6kx+8vUiH7n7Rlz3XqH3+ox/ZsWspuvXhj3yu1njbO94m15h9+mf/mz/75370517LjnEvb22R&#10;NiVMpBd/x2/fqu189Bd+Y2DfcfhrP/MX/4e/8Nf/+auLFON8j+l9+e/Ag9z5yId+bb9Qwk9+6F9C&#10;tXm9PbM1YOPHBjfWlTVTI2o9Wl+8bmtK1DrM/jQ+JLWYdIAMkWA8TvZ2x7dvN4PAp3gFLEaa/A2Y&#10;l80Wkpu5ly85Fy/VvCZopQiycZHiaW93ev+BP502kZkcyWa4/pjUm37k+yPHufDGF+pXL9WaTVib&#10;ZFbauVKANAtvjl+KLsHcXkjTIrlzsEuM9jK7QnOl+wmkluPHy8GLI7knHFmahKbqy6XWn3nwUpVz&#10;3nM6pcMakDxOfJhktDFgXHGFnWsPcTNOWrPEG02hDBbt7deHE382w440xhRChq4rnDJYJq4TuY7X&#10;h/AFYsuMmqUiyCu10RAD8V4SwvOvMOdS9hzD0QAZz4Zj4o9HAwgPMvOT+GXA1GlosYHxsdjGkbAZ&#10;aQOFFWSMyRV72MdQ80b6iLUaAz9FpjimIxLMR5dewN6FxxHDMkduD11TIO+NPSkjEZYu0rDwFX3f&#10;IEcilAf3m8a/QNjIKJIE09lomIzHBH+RZyuCLMnMxVgXYhVtEm7vBzuHeL8O2FpoBtBawQYNn1qC&#10;CGCMfpByRrRiAzg4ZO5wBc3XNZ7ggtAqSeb2yWQ2HksyMNmDsIHTQ6gtIyZS5erqNXyWhKuGevzs&#10;tZDH0Aiflls8NfDxsiTcAuhqHG5xrARIU1BNuFJcnuEKDXjDuvOfkqzu2G7/hMVJdCLdM/yOw7eo&#10;fuvsW8m9LUOE7RZTwL4foSlVQdL2Jatwefv7quOXLZoNlJ5ITM4Yyinj2LrTUifOHfwoBZ5HeedA&#10;X42JqtgqK7McCs9nn0dZ0kRZZJFjfrenMbt+zPqKSAAwrAlrAeNguLOHOYwZIFV8XAJ2MINAB6nR&#10;6SJRCX4Q65G/IrMiVm0JbkXh6OAQ5GVvxlx/RLrQm5LZdBZDTxnsY4MgQ5yOoheGpbfs21mF458+&#10;guRD1Zr2w9XaxIihpYXo163Nzo3rjV4vAAWp3gjqNd2RgSfbEegaIDDRdULPnWCNo4E81PJP2QPs&#10;Hv/i+ymomUlylCQgP46w68GNBvc6UFEv4mU9iPaCY8soM7AGmn6MCYGUYXBw8wiYSh0kqyqzUUMQ&#10;ZFnsoXVG9BkJNABG0zlOsRKhyLA3sT8SXE7FmuXt0DrVhUztU1U9S1+nvXS07KsV35/2qvKEkadl&#10;ljTdphnoSIFB155NsFbp+xOnDpxyXK+PGvVhvTZp1PD9OECyPWYQEDdmBtmK+tHw6M7dOrTRRZrZ&#10;BAZaCQtyeuGypX38x2tvUfIxbO9f+x//2H/z0Tf9R3/p/b/w0V/6l7/wgb/5V37sz//3f/FHf+zH&#10;fuoDv/ivfvljv/iBH/vDb/rFP/v9/8OvaOa4E7f+u7/ha69Tv/gv/8QH/8WvfeqTn/g3/+Jnfvy/&#10;/4lfPWi9/du/7YtVBqPxzq/DMQcf/bt/7YO//MlP4Jhf/kd/7ec+X2t+2W9/s/x+7T3v/bprk8/+&#10;w7/04+//yL/hAb/20ff/2F/9x5+r9b78m//dF08rwfzvk7ufwy2s/dYja826X/wt3/H2zuTz//gv&#10;/ehPfkge4aM/95N/4Uf/4avXX9hatnjr418fNVCEjiWg0IyF0tVksDO2TvrAYnms0MYSWkXiGA6X&#10;geBUCY+Lz0OiS1r+ItHrOD9m9clghTIbZWpO4ArgxoeHBy+/7IyGrRnCpBHKzQR7AVijmNOdZvvy&#10;5ea1q5A3RhIwjnCwQg92dz7/W85k3GK4J+bwBhBkzkmOvz8Ne5cREnQ1bgL7g3oUc+8J2zJdcBZf&#10;LtuZ5Tbdi/nDmfqWe4KE207FjszYx3a8ZythOEqQ7SBYZPsikG6GXFdBwyWBjTk7ykDPKgRqFlcs&#10;DMv2DmxsS3WWhCEu2bnSvZhM3CQWx1F2HnKExGe7/X32mUq7aSa3qg9cgaZlJbtlA6gCgPHfyUwp&#10;2XG829+oe01QJ6niwMOhBJz0kqQ5Cev7R6PX7o5eu4fcDPHO/uTO/eHtu1PgyJOpz0bHQYR8G0KE&#10;XghSe6/HuFDBjaUvVomPPJlxRsnGngeRLPCHJZmTGId4EOCM2IPBKDw8BHAcDYfRaDTd3Q0O9iU8&#10;FEx/qhEaBilQUb4UB5q/Ggyso+sztYkny1HKPDW82XEAqQoYqGBt05smairqbFAla7W9XgfGP1ks&#10;yO2DpB/pXoUVHHfG5Rs2ULBPGlj94mIRw8+FiVVzkcoP2YSxQ0cCAxtFV7iTUY4PIAVjIe3wqD4O&#10;0HqRAYVjBdKmhOEknjXb3brXpjePi+J0UImDyIkTJ0BMR9iYQJIinqV7BGM8DGcgKSOREfLp4QM0&#10;W5B8BRlWcDygalKbmTFP0k3C9BfhExlJHtoFVldFgRPjuUibOzNGc9pjV7ANVyFCK1jUE4r01MDH&#10;j1KtpbSsKqjPnp9OQAwLmFxF4UrnNkIDpevJj/KEj3DuIivbtoFSjNfIFRmq1tTLo6VkmM5p22VQ&#10;7CJwrX2MXQfVw3cOTBtrah6p5th49ntqOKOQdkYl0SQye2bBStKtkj0z6U74YFeCpEkwuiDGIFCN&#10;EGuzh3616IgQq7kIc5uyR2E8GjOERyAsub4sViNWBonyev16t4P1+Yx/wPFfl0/CaIrl7vEIWlqw&#10;URj8wvlGUmvBsum2/c0N6slSK9WasB+hJa9PfbZqgD0X5nKjtrXRu3mj3t+IG7CHSdfNdua+S3cN&#10;PUyDIPk94wrkSzZpCSmRHBQkyHMHF8Bj6jxSgNmsCVBQsRsWFD1PsO05h1BnGMaVfKbtp+1f3oRJ&#10;u7HMW+FVFAhWFR/5y9JlF9FviptOcHm6+fO2+rVksHJhxrabtY1e++bNWkuz02gKWbOiRK5CPSII&#10;glcDWTbs8MRpIWrkG6IdZl6Y9KNaY+/o6NVbs4MjCguemf24TNU/2rEC/Re3FDuu1XZ/7u/+z3fe&#10;85//hT/yFciXV3P8m+/8yq/82n/nd/3Or3z3O29CKLvm33z3f/wX//S/e/tv/fQ/qc5ol1/80td8&#10;7w+87z1vadz91M9/8IMfeP+Hfv7TB+23fd37vv/b3gFNCrNd+pr/6/t+99uaB7/24Q+8H8d8+Df2&#10;N9/17f/RN73NCHE3Ln/19/yxb37X5cHnPvwhHvDBX/jM/uY7v+E//H988zI6zOZew8/8HG5h7R99&#10;7dEqk2e33vltf+S7v+4tvelrH5NH+Ll/c3QDz/j1b15ESvzRb7++wmrVgEDFKV5sgvuyhWd7AToH&#10;mdORdLUeZF2a45MX5y/MCsAvDg4OX3q5MRw2o6iJqVawQSwxkhrpt9tXr7nXrs7arQhJVsFCAJwx&#10;Hhzees2dTvqA+WYIM1fTFSuX7jhxWpeveDduxL6HADrgO8jkgbA57EyHK7v+E3sIvYJ05wFAomWH&#10;agGBIZzrIIYb4mtlO5Ldlu02MAq+RbbbDhHRStlZGLnR3I77Zohtle5EqZspNNRcqkKtl3TPGSW2&#10;p2Or9GHFWnfgV5A1yPbSe0EigfzMfGf4Ubrb35vPJnYqFy9MVQyz5R/BiCH0anYK95pdzDRzcUv+&#10;0JZCrCMmstnpMLsFiMPMukKmObNTDkaTnb3J7m5tPG5gvQGBldih5DCdgIkc7O6DmAmNWw/QK7WR&#10;uQgPYVnHA67XNPbYimHHaigCeXTb4PGkfFCYT7BQKTgQTQ8OmHkCQr3MhCZvDwGmgBrBRz44BEqI&#10;muEKFc6ArYYs6PA7wVpFvbFPPhPoUPmALB1DcNI4mgSzacgxhba+2PwSHQh+IRgkbq9b77TBn6i1&#10;mgx3wA78nfrC6eJH9gHdPO8XGFLScYZpVJBPBSrG/EbLQ7UWjHuIAAbvmDFjdDmUqIgxDoAw3iXd&#10;gigGDRkpRpxJ6AD2jcjIwAoaQ4wbdc9roqtQplW4kMwgN8V6Akgf3KEOXwumZg9BbQ6SMEBWFSpd&#10;aN48XFzuKTHQKBKUNBhaaBwbHTvW2zNcA6/b1Hn2O10oqtd2WRch2lnHV+mrldJRBV8o8e8XKuR5&#10;tNSz8NUF4zhv0OK0h1/kDS57zGn3XOh3mwM4B5WW1tkig7LdRKveYKEZpxfV/6b/UtRDl1sl75ix&#10;jwoKF5jSWk1wjetNIERs1IIyQ8KCWScaU5gj43A4RPIuhc+45icbLRPfw+TqthEShYwUZk4m6QbB&#10;YrgHlJr2DyBzwXxfq72VwENakVJ1Vb8+4jPJOu9KbCePiE9k7IJdD2CyvtmHEnHoN2OoaTPe1UW4&#10;WVZl9ntBC9R2afJTS8YlYqAmn57AE7TeROqcqvgANXX1RZwTSTfRQDgYMGt+lgTNUKugg9cgRxjy&#10;Y54LUgLTWfjI96vJ99hRTn2FJlpFMoZTaCwgsD1D1BgcqN2D2s5+jWSBGd0A2HYiZAbQmhnzEI+m&#10;3yAkjUYeONASfSmSSvSATEIMUwQFnw294mFHfpTWAwsbnGhAnxcvEjvu9mOvBaoOgyDNZRmvIEXA&#10;m/FAMrZfiogU4TiQt+vNKJgxEvluDH+GyQM0JUdJyz/ezLZvHZxat4/ngFdeeZkc8Yz7I7nyNGme&#10;4372r77nB175U//gz3/zZcmrx+34oLHzwR/6fX/2TT/xsR/8ssVLHE2Gk1oTSnzVjl40Gkxn7gnH&#10;mAN6yAi5khufMYLgEUNF19szWQM2dpzRjIXIq0nzTMY807ey2Vi6GUZQ0A1XpNquv/f3RxQ4igFd&#10;IXVeJ5rtffzXITTpwl2nZJggNnD1rZEup8JhvKyahh92JF+wWirNEB3UdeU0G7ApE3j6lGfdGu8P&#10;SC2U0yAagDjppHH5cvv6taTdmvB5uabrILEBglRwRBzF2/fj+/co0Kl3BPy6eXHj5vWk1UO8USjU&#10;XoTxY1quRVOCg3sPgp1d5oAiCqNrs8ef2/7KWqEtVGyFMcZZsOyCmApLt+xr+21WOU+6zqrbCUbY&#10;qccsZGBbhbCf1c4MX9ViFkEa7TXwUmLrCc27tAwVldbY3OpdujjEbIz4MADECHdELU5GYyZgpAIy&#10;oEDm+9bGW0+8xEX64RmstX7H39yqY31CADgcBDvKD+LZ4RH8FEpbqFjwOXe3BXulOQy9rd9r9jem&#10;OmzQwCV53w2icDCC7oEE6AnRk02Ilqy6LFRGg2vWac88P1TtTkmJBipQNBgjgzEYP3AJ2S2XK9DT&#10;fLS6r+mmmfT4L1ElBjSMRgLJY5WkU+1TaUOG/6TCJqhgRCCW1gKS0GffZz6vrOoIcIxRkLlDyHUH&#10;rA/qMUjiAXQn8LtyfmX80vmB+t0yIcwabtxotC9dTPqdoOnMoA8pcyIUWmp7B+N7D+oY+hgenHr6&#10;0kjmiyepsE3DhhC4eOrKIpPv9WHZycWpeKQuwLLjoogZdVF/4Jewjlko8nKUZCZPmk6CS3U3rMXx&#10;glo7LC5qkjlZYoZMn7jhNQiJSDd7yit096zmrEIKITS9+GKFPxlPeIJdaJHaPsSKVK328Y9//NmA&#10;jyvmNpvUZWLz5b0BNih/f7ZVlLapvNfJOYWhtmzclU5cfvllUZh5q8604IKjnt3Jbhb56EHp3YrS&#10;WFcvYpUl1+doU25jVkHrD4c1n3SW3SGr7BAmncu6eeHB8+/tllAweAovrdo+Pmbs6VCcDkuct/Wz&#10;sgNKt9K6lCnLlJNab+mZdoHhQWUXjGwcLf+evlZWBxCToIOFIxmeowOnKW0GjJLCjIICpOj1yR+U&#10;FUnEdpGhCTUxhMkkCYjG0XhYJ19Bcv/S2hOMCOf6bqPfBXcE06BpJ6QgA3YD1FdPJpPw4AA4shg1&#10;Zxi4csYj8Bo+PqFClx24zuTdNNxm0m73nr8+63eGcD7BGkZ4KVPpGAUAsa7y7iDJpmlYpbGQ6Eya&#10;hFrnfg18TvNT4nuJmgQISIhZJM/gTuCfcFBBxuFFIMsCkBC8AwS+eu64BlkLF60d8DG080TU4pQH&#10;nevmaqsi0KyOlRYY7UHsRrN49yABglwFHytZgDhyCh+reJ+4P2cJH1tIAcrZbHhT9O9+t/OGm0l/&#10;I3SaEesCWjWgLUA5PQE/DJYtot/YNpDiGUJR6asQHgfpFRQUjKLp3m54924N608wc2FDw2uDgS4p&#10;j0o3u7GtDnx8+7XXQrA/LPg4jzIR+PgXfte3/9639zXCXlGMuUnq6DP/9Gc+8p7l4OMz6Ujri6xr&#10;YFVrIOsraZ9R9NisT+tSDCPsteNJ5zI9TMZznA4r6GA4XpHnu/5d3xJxQpnBasJqYyeK937914GE&#10;uvTwMW7KwEBoKy/v6x8+5isEKkPwgDhC08fCpHv5snfpYgROJVjFdQ8rtYjNx4QSx0ErCkZ3bsf3&#10;70PUqdkA6w48unr94qX+czdjv4UImFCyzmLmwTycRGGnFh7t7KAaCSinuACxsoLtzXrXSqcxnG7Z&#10;IfhgyYgUW5OgKsc3sPuyL7OXKAZxumlWab3p8Ygb/iJ4oJnwWMK8Xdggl2jD6XVsgycNA9Kf8ocq&#10;eHysk9ziNxcRLZHSGCBMaqUPC/Q1r0AD9bKItm8CXmRWr6UMKj5w+hZsv1FyhZsHTB/KXKn4EtPL&#10;g33c7U1hejRbUYTmUG8iEdr+/mx3jzYGq6nwgpGdDC0mwpeu41+8AL1jaJdR3JZyJw3IIs/g3ezs&#10;CvNU7JlF8PTSajqPL6EYuLkB1wwLUNooMHpgdSraP0gQ+olgL0jlOtBxg2/GA9j+FBDES8bCfr9X&#10;RxYKrOPjxeInLNJAFnkaci0f5hjbzTMGH0sr1DaCiQU9FN0DjRv2f73VqlMMh2nqpFNy7qHMSZqu&#10;MBu3ZzHeRsnG4MVss+w/Qp2S/hptTbo84WOoi0SHA1CQpRhMYa/XR0iETBMESD1kqAbfwvWcZtO/&#10;fmkK7wP+iBzQwfEHw+Ht28xbr/fiygIHS9PNwYBJh5Fc0RujA1Bd3kaWHNg1pEIkMFOHDu2kFbDR&#10;Ik2cV8KQDsUfRiObdY2zgY8F3UAMRyogSySZtOvTCWoCH5duDwEfGws/Q+SPXXcNHy/SUM7sGLu6&#10;C2C/fYeCQWD9YE159nwGl1b6lI4EqdkpnTebYazjGaOcXdQkoZFuBB7l8Y0tp2zJt6rnLQvB2CZm&#10;0RElJfRYedCdykl5ZJ0eu7fUcL5ck1U+x7byxXYGCZVVQm7ZZFV9QpuQ8az0OvJG0jdVeoVih9RY&#10;DxltMSKbEzGSQKZsvpVIEWGbFjYtRNVLYarnsi2vA2HE6CF8pLQlWM2saL9apTdDtJxbaPZWaQrf&#10;WyWxv68aoSCCL0H8LB9X6TBBQZ5/OCLtkWMoKYwFbAOVpiOo57Y2eonvRrK6yog1Ph6F4dxaHAyO&#10;YK+QICmwHdBh1UHGlAlWpguhZMb4OPCRjA6bKIpBmWk2Gc0Gw9o00oy/TL3FNchyBuIJjedcfyq+&#10;iPkmWlXVj1ikyoHuEabuhyvSCcSXE7rJw91r/iw0JTZHrFhj0YSMV0n1UattXmpde67WboawjdFu&#10;sKBBj9Gtu1EwnaAntrAQnRr61JHAygf7It+V8YLkqRK0Ux37M1iCN2RyDLRiHgk2Eww7twE7DvYa&#10;FBtEjUE4yEIyhbMK4DjA920fYsozD1k1QE/GGSwqgO3j9cCWn75Ee8iDWaprOTDaIVLmjsNo5zA5&#10;HEMBDSksZiD4IzlGBD2yEMYlj2T0GYnJiPxFigx4y0IiEXGNE+DjhbhILDWek0Oorq6LzyH8B0wa&#10;zVq313n+ZuPyxZFE0lFvDzyIGL7+rDULgoPdcDx1Wi2300POTB0GUSwwNwDw18fhbDCOhwfBYDdA&#10;dB45QXI70RZhGGaZJYfXIIVRr5rHb7+6fzZt7JGv8uD+/dFopMM7lQcN75jtA3z0z//9H/nBH/3V&#10;QqK6kjv23/1DP/YX3/uONcv2kd/G+gJPdw2kDi6ewv5YGKTZ0bS78f/5mqCZqtIpOQijIySaX43t&#10;+nd9A5R8MXoi9xGWyNphsP/JT9UOD5kCggv4fF6MfVxFT+17ceLTqaJqGj5nOmQ5MyR7OVK6R2Af&#10;5+9GXxoRDNdN+pvNm8/XQAX1/YD2KkxJyFPETJ6H6Pv7D2bbu/XBGI4BwC8Gj29uda5dcTc2BiIu&#10;RUsSalaYSIEkkyRjGIKlDSENlFHJ0dwVKHJuzPfE39L3IzORsfrNzKuQAYAaoJJlm+0n2dfnHKrT&#10;ZIpxy68FByq/Ho2GEiuwyhAlelJGCceErNdkthPWk7mDImLmp5ONPznIdnWLpnJFKFiFZyXkw2wz&#10;ZTjG2jrF/IVONdm0MAqZZxH/CaFtcvTaa7UhlrxLXgl9DqjXKrrabqMVDaEi4gNzhloJXJjED+Pg&#10;7jZW6Ek7xaUraOVPZoyB4vHlS0nTBwsVLYKihzAO4xgax0mEeFChdmLLrE1pxWJ8UksBaGPzwgZM&#10;1UCTGKMeYDlOp5CRgeItYyEeu6/xZKrxxLuyYoAUo3JbvtNpQZiC+UjQa2b+8YUQsVIXaCL0abLe&#10;bsJ9s6EHPzjTCGJughcZf1xfolliyQmvEgHpOq1rVwP65srrijvg0hwBPr5TeIV2X7aC/Apfq7q8&#10;9mt7xeqsZhn4ZRiV6TexvWVAApojBDNQc1oxD8c+5iofNECkqLDBuWQlXWCxF5IaG1weyAci9h4F&#10;ZU7qCxXg49PWf16f7OPCnGRzxe1uX/EG0ymShxbnVxFBt75UFEEaTnotu2NxqeTYZgEBx/pbCa4s&#10;zfCMR8ji/E6kpeQGxf6QH1B2MEnJZccrMFg6uOQTVOHeEjqTblXGTfY91+NLa4dhNGpcV73jItJq&#10;HZWxaFnxVuGLlwLjw7IaT30/VQb1Ag9rXzuPlVCqTNo2Kh6y/GvbEis8VEVd6YKc1BcVxiTYDwJP&#10;0wghCVxrnb8L1kcMciRUYqYL8Byiabr0L12ohbQicRAOjyKAQaBDAuVjKIjBlRgKBhWLbs9Dqj2E&#10;+Yt0FLsY3wcz2ybTIDga1MaBrO5zobWgnnHq6zj/A9bw8Ql1vOzS13KvC3YtXTTa97BsEZWK8byx&#10;1fcuX3f7mzB1plToZgIiSDq4dafTSIbIDYKAZeZ2lyZqetY0TWkqbU8GfvHOBI0mdqzOmjCE1CPV&#10;D5RCpgwLlk/Q/usQZcRyCQYMZM8Ds96F0lkDOe5mPR9UjrjlRVCuIBOaaCgtj4pFbUP2T+tC6xAr&#10;KCaJdoT0yrP60TjePUpGQTKaQtcMSS2wPAMcmeIVMLXIO2Y6Zj5pEDQQgXnW8DFXkySukVQcWE+U&#10;aMQk4NY6GxvAjre2pp6HKGLjo9APc7qgfG0/GL38BTKm4ci1OkjGAoYLWRzYKeiG1M9BDZRAuDd1&#10;dnkF7vn4YhOXU4q0OhU+Titt+7X95drSuR19eHCwt7en2DHqjKsKlK2gfIVKWAD10FRECjGfPJed&#10;WzHXF17XwArXgGUq5kajGacNm1i7j6DGNGEKmRws6nFm+4wmwRgKP6uxreHjU98DZ0zOCFCE92v9&#10;jd6N55zNjeFMWaOIHWfEEGAG0Eon9+9N79wjaVsD52AAbG11b1yZdTsTnUmY1hl77oUV0BALUVCA&#10;QH8VomuJpU14N0V79GeudFLkyhydrrHqYdBHOO4tmjnueCUQDc6It/IPxSo0Ca4eX8CyaagvsZ0A&#10;Cpifsse38Gu9wQk+V6GTpv+wiX62V2iVweA7xx4Ah5iXlc2S8uD8k1ZC/lm4RiW+NNi2MFZgLYjJ&#10;AR2woIM0yK+8gnxfJ8DHhtrpue2rl4NWM2m2FD5G+/HD2fTugxWFjz3Xv3JpBvuzAfVvuk6uMAyC&#10;vT3kk6yCj2nUMYENSRXuZg+k2tDwymcEocMQ5GUYlmv4WFud4CkQVwDdF/a/1+x3Kd1GfwSG/rGO&#10;KNyshTqnab0Yq6TZWxII+Bfg41jhY3VU0qY+Dx8rFdpptK9dFfYxBjD4Hkkb+ZMOB6N790+Ej9Ni&#10;Wt2IKsll2yLA4kJPvarwcWG4s1b51vDx3Gt9+sQrHgU+tv334nVMtWRf4oMhN5V3IOvbqpWIRZZo&#10;SteN1WhYeMsYWDK6LDZaZRd/lOOrKP7liGrBFDvVENFgrbI6kDjwxYtNBZy5yyg8ZH1rU/AAiCy3&#10;VVV4WngBEsoumddBFUpSRCplVtGN1lB6ycJyYX6fipvOFUQ0jAjZzBD5FCN/AsK2MCkNjoLJGDyC&#10;zErGYYxnEjK+mbSIo7ntfg+z1BRAnqTRQ6mw/AnWYQIjfzoNjwYAtiSdBmAUrP9Tso6Im+c22i2v&#10;3Z75DhWP5HWwHmcxghCT8XQK/Box+IjrJHlyqd6w3Mt7iKPX8PEJlbacK7Ns7bOZgVksydmlydYv&#10;9tvXrwYOWAAuUxXD5WCmaRBia8g+HNy5Ex8dAWAtxA7gGipqoYFfitUq14l93xocCB9LIBOIzJJ5&#10;nLRl2GQIW0OCiybkMSB5DEEtJwGaTEAZsLLDjBn9ln9xM+l2CB+DgEz1MlwHPbY8Jqp8nKMgOOIF&#10;Ed4wc5B1/mCY7A2QKLk2mjKnvEhVUMsM8LHFPkaaFMLHkIqQoDl0Yfg8Z8A+1h6K4GEMAVDEQ9JL&#10;xLXhofrIlfeG5oWtQb0uZAeOD6CGwZPv1mrB3m4AV20wJGebSoMu0wExx3yKzqO2mUiTC0XUeBZK&#10;+PzgXNZIsOolHrsZGWDg3bu9v2xrOqfjp9Pp3Tt3FD7WzfCPBUEW+Fjx4zV8fE5vYH3Z11UNGANL&#10;11mM4cYB28aOi/AxBxFjFlmzNZQrbBWvJ1tHa/h4ifrHu3SdxtaF5uXLzsbmtIHJBNzgRtP1YsS1&#10;zMJmMhvevRtDkQDqH7MaEiFwlXdzo//8c1GrFVBXXwLyMZ+WYaCElcsIuVR8za3s3M630RObQWxE&#10;38Qyz5UMJe/a8YedC9EssI/lVrwCp3ACnUI8tx0Nm2JidHgXrs9KD1ER26zkx4+rgo0KcHYFW7mI&#10;ctsVUlI5VawwOwS8YIfDVSkj9yFVt0kzRsMR+eCiTjIbfOFlSu6VOZfKPjamBQIlL19M2p0ZVi8A&#10;QlNRJmmG8eTO6sLHzcuXoHgbwUwVPN3HOv+UkoBMgHaMfcxgUBPZTxYRjFtno+O02V/EOgY9IGkA&#10;fd5HIkHCx8rdfMY38RAgy441IWZVRHV5rSackYiJoEu2LPT4hKqT3p3BBQY+lldgXhD4WdHhEdkk&#10;soiUwwD6SQMCZWQjAxDs48uXp0i7whIyOVETlubRcPJgu/D+bOipQqvBho/PDDK2K2m14WMzWazh&#10;4+o+n8HHFS1o9UcLs0Kr67Rm12Hx+G5ALoG6OC+ne4ZRSUeWjdLdaYiuIp/pnrPTCl8vX1NVI8qZ&#10;DdJlVXPSFLDc8Qqp6F58eA0pn9tPx7Vtl5sOQCE7qclUqsNkqRWYlSHz20VvpJAJ2IS7K886e6ea&#10;2yrLcFV83farL/lc8qRyU9ISZUcGD7slykyhM7EYrRKMZ/h4J34QDoXuIghh9qyemWyqsJ/2GMru&#10;1dIgPS+AJxGfQPJor9t1Wm0puXmz+h+RksOkyVTSBIkmk8nhoQt9OtU94UI2OeZI6IrVbKBpDkQq&#10;kLoXi+F4TOEKEpDD7RBcP5qCaOyAWWmi/8AmRX8DT4PsTh9JbIHQ4Ta2KvnyPex1dUZp73xdPeFC&#10;D4NmGwNDBkrc7TSvXo277VrTNWKRuroxHTvhdLq/Gw8Oa8EEIneQgXBg/cf8ACIGFpTQLT2gxZBb&#10;gawb2hwiiPGXCbhxZAw3Q3dYzw6On06daYC8jo1ggm8I2iITcaAJjnEYIgThz6LJUwnNAQw6nTYC&#10;nCgyhrTSyL4/Ydy1e7+pArH+dTrDqouLniFCFupJIsCZzg//MvOETHMpm0YU+c5lU4Bd8F0odNS8&#10;Zq234V295ly+eIjZEpC6us2z2JvNmlHk7u4FL78MIWOM6vBDqPwB9LgW+eBpIDMSdyDjSOhMUg8Z&#10;5WRKCKiq9ArbpD72PHx6AeTJhk7Fzc7lqZe/aBM5uEFXV7s+3Yyvq9VXNBvW/1zXwLoGymtAQxEM&#10;/3AeMib5NAWR9ZDUMs/ipvKldQjgrg52vPyg8oyeYdbYMP0F0Wx/Z3LvbmM84gxCNSpKqwEiQaz9&#10;BHH3165CJbnW6iD5ADPnYj88Gty5400mTay/EhhFOA+macS/iZan1eCoHmLcC6Wpiug021Z+WGGO&#10;xrqpZMrFLqaw7JRbkp3rozNG/vOyIrFlpqlssuJ1oUJKka10N/ToBgwbXRvVA1AMibQhedrcETel&#10;E2DKaRyC464SVbaW2WG4cPVXCqCANLD2uZ0/pXtWYEGpKN6lOwRXsh0mUbZT4CvdrQenzXR8R15u&#10;xCalO16Y2Wlj4c3LDrsBSSx0N69AX4QAwLrLqoAGrVOSI+WVn4J1aN1K8mTGXAkikC076BQuRtaZ&#10;+eln1LsFM5YnldhglBNC4lUcLzVQUmNRtDjou/F5s00voxFhq/awZ1Rny15Ghw1GQMPkZka7CUIA&#10;IcIG6WGQSdIdY1C608vgDnfD3uES2zsYJtQ4ZsrrnHqsVa4ToKT7LhiV5t1Z74XfMBELooih+Ah/&#10;QdgnEF1B8CI+831n6EPxdWqH191yMw0UloYjLFtXT/74RRicJ5byXEDzJ18vZ1+ClU6dV0VWtUNQ&#10;qgipVecWqlCmirmN/ahUzFiCZ0vfQGWgfUVShdKLqJWx+MbAk9Li2Gnr7dqpuLg9c1iVxjwW2VZY&#10;8rVnmvwgoexVbRqUIUlO9BCD1Os/rKtXoSDMp3mMTnxCXc2OHW+YhpVVbLWEQqUdwwLMA5Q/rGqh&#10;ZM9oPulcnG7Zp5wsc6wJVr2rrBLsN8JpZvF2I7Vfd9jEaY/yn6xZWBwt/BCF0/EY+V4FtOJCNX4S&#10;3qDhDuJ4YsTYm14Dq9ZeE9CzxIQR2/FgiwAYihBYOIW2KcSzBPymIUJ1WllFhcY/OMhIkDLzoU2n&#10;actYJbC6gUXF43F4BPiP1FHagVZQ4VKPeOYHF7pAxfy00JizTMkq0lEuc4lHPnYRxv+5gZdp6UlH&#10;h/OGHIz9FqgWG52J8EVoGMHAAnZZj70gRnbscBsSdaL4hlaVjmAmUIOakoXNGGoizaAoBQNUpTcR&#10;lKDcAAnIJMP7/qzpUq0CwWs+MuMhWXcD3zDAFn+BG+J78Ez7XffChbjXCsE+pqspuLbwTeeGOjX5&#10;9UvpAxI8S8ljUIzBpIohfOxMkf9kMDsc1pEcaALNiogZJileIX+FfQyVOkgeU7wiCpFKCPxszS0D&#10;ENywG0jjz1Fs5TAYpcKqV5tzIqTbRxCvwcjtQrUTyZ1bz11zL2yMHDCSxfPEhi4/CdogsgxHk1de&#10;Dg4OjPA7nEHNeQOjGS68vjHrHaBuNMmz+f6EGUQqSvWFzBBOLKC+OuxjFOxgf//g4CClHpN/DEAZ&#10;5B7+TwnIFvs490wfuYeuL7Cugae6BkpsKflK/+gopWNojhfLJx1ZjR11fJCt1SBbAfGK1amch2Qf&#10;L/UAj+w8H79bpX1pQRv5bWnxlWWDWeopZJwXXWNIz3rOxlb72rV6b2PEuY135QpqLcGapT8Npts7&#10;4f1trBlz/qbAmudSB/nyrN2BghUVcNNb27hAkiBpgtlsx0eC7Y5/n8/Xaslq++RHiuxmzTWjaxZd&#10;y6x2DDZnrq/l0etkmyo72POkHqM4qB7GvlD2ou3c4HZ924IShZQ8edXoNdOCWSUqgCnK9pU3YKWa&#10;EuA+OzW7sdr+5VuJoogSu0oON2J387+AelzWMpEMGThaAkibaVnAy0Q7mYbj+9v1MWIrIZQNmH+u&#10;faIW4OWIfeH7/uWLM+Tco2Ya7LHIbdRhW07u3K8HgQAARX3misd7fF9DteDqFYhXhPTp6qBN+AiM&#10;m0yivX1wkOl0i22ZVZRmlZB/iiXV9FsXKAEHcgYyfXBdH7FrcTSFsDgEQISavpx3+fie/PHdCbwT&#10;7aSsDdF8bMC287wIbN+s3Vt9k2yrsi3vSvnIKfA/mh7jGl3qj8PW5goUxfCjybiG+QusCxJEzCpX&#10;wZ7XRus2vE5H0sAAh2GubxSxCTP/aBgdHVVnoa6owHN/35wgVPtYkvmB080in5X2Mb05oTaipy+l&#10;fVyojiWJtfbAWxhgF6jMRbCFx9bWF4HOnw7ximXhmEoYjTNBOrnZ81N5H1fT5NhcZU2unEOs61S3&#10;kJI2WDWdVkXuVLWbKukDO2c9PNbSBz9esQZJsSZ7O+zIyh+IoSx/XPv7ApKcE5MLBoEVi5VXgzgC&#10;ppic/8pgYv4uY6JMfdmfvG4EFMn/qUxl/bfgDHIKZ9KS6hd0ySqPVeO2dZI9rOIgpZvdKgqDQklr&#10;ygzNY79J8tC08PlTyQhV9n3ZKsgJkz4RsVo95KQk47cA/4Ry8B9k6YUAwHA4Gw9rIAniN6BziuSm&#10;QfgoEBUDcFK72dzYbHitABxiNBcgTMDUEuTvirDuGg8n8QCZ9ARt5rvj5CtGC8wxr9FpIQIohoCy&#10;KNQpqAXGBhZjgY5NIT6AdDfSpBRBruoFj+37qiF+2THqTAr8OGHllYCPGTzWqG9tIT4LcYUxMg+x&#10;HgkhMwoiDoFdjne2g/sP6uOgsD6v3UVHA4MiH3sDRleBw5AQlFIhBcwagI/RuShzLDAxRJAh4Q29&#10;Y89F0yV27DsUrxBFF6z/11ot58Kmu7UZwO5G4C049kgBj1RJ0o61MWe3J6YrFFrp1XgUpsuDel2C&#10;RRcQosdRguRyB8PacEJTEsx9psgL8YE4MjSOqXQc18IgAbJMSi8FoKkTozA0eAdKOngU+JidVVhU&#10;TLyD3ESbreefcy5uTuGk4EGYoANEo6iZ1NpRHOxsj+7crR0eEI1n4nvJX6QjFh4Tab91/M7HNnl2&#10;kzBI309VPnZTZzZ8TF+6UV8d7WMUEatmt197LQuCEdljAsip+nEqfiz6FXON4UyGhfVF1jXw9NeA&#10;Me/SkVvgYQMcs9MYyNgAyfKjkpH1yYvz8f7RCOtpq1Mna/h48XdB+FhVjiQ0uw4E+fqNercfQltf&#10;SbiYY4F4hVErSQa7O/GdO7UpfiRWxpS2W73e1StJxwcPrxQKmGEyTTcbPrabS/a9IEdihWZ8h9Sy&#10;QEi7MTEyC1kCg+ykL/mNMvRV1o8l/1Z6odTBkZZsTDyZzNMSZV6BGAwSss6NmUXSyxQ9MhuizT8X&#10;jBDOzqbvZLJ18pS5ya15hvXfhGO0FqxN3IR87df+zUZSith9uYtd6rYQX0vvaIYD8+SKoc87hFMm&#10;N0buRXgh4E3DOAp7tcbkwQ70fBledsyhoO9CZrckfun3WltbyNZITgwrJ2aq5tEkvL8L+FgU/1YM&#10;Pnad5tZWvdueghpLbw32Zj1BjuX9w1ilCNX8Tet7Dj5u9Dr+Rm9KrWjRaptpKpppuLePxRis7qu4&#10;2DO+CSIrfU0dUuWm01kohStwYBX6OAccpFULD6LVdLot+gvS9yX5FGo/msERHgfigJfAx+K7J/Cm&#10;vW47dkggwYjI7kgNk1kA7Hg8WRo+PveX/XqEjy1ezLJ4xRo+PpcWtzw0Y2NteZEElCzblmFtCidt&#10;mcd8iEH3LK5v39aa0wt4d/E++b+oBp9uzJmU/mLZLQXDQhfh0y0D460vWWkCGlTXXKGzCUJ6/OAC&#10;vbEKTLTPY2R09iQ5mCyEhvnL29YJi2pdJw0d0UuZEwkfl6TFEHlguwILUFH2/LZhVogZKq0h+1lF&#10;p8JsBVNsyYUyWfdrzFwPKa1gOKlUBQtPviWQoRgs4HA4iCcToFTyPR9cQTatH6adxXcQPG61nU7P&#10;8dsw6Mn8QHwZ4GMEmSGYEBjXYBQPxgS5CPXpnMumxJtS46LldgRBJivZXBnuQrPhQtsuovbWdNmB&#10;eJn+udyxa/j4hPo6V/Yx2B8x9I77PUSqxp0uZCfQi+kWUPcOWVIQyDqd7u7Mtu/XJ6GPrHL0BGTB&#10;Q5g+JtMa7bwKHIEugQmHZntTP4hBo0K61Sx5aNmqcez5oAkAPsaCP9ow81QAWSZBxa23JL1er+9d&#10;2Arh+HpUuwWjPsL30m3yv9ZgwPGOqC/5MqT8o7gUMo5mw0lyNE6QAHASQmEDYuLoR/UwBAGZ7GNJ&#10;nSefkdWF8DEo/6QnCftYUOMzgI9RgXg++uqwbje2vJs3/MuXRuj7kNAR6JtjQDxroSS7+6O7d/EX&#10;/gfkdcAnkEgDiuulSurpqKuouY6mRKatySKFj6uaUwE+5kupbb+yt1w3PuejD/b3jo4GaDWUOjb4&#10;sXCQJY+eCD4x+F7n5eXNm3Mu/fry6xp40jVgw0NZJ8lWWwQmNv+XdagMPdZyF7rUBKl8x9Mn/UCF&#10;+6/h48VfB94+AC1ZDYVQWoPLsVsX21evx10/oClJgAWMBUyLvgdFgyi+e3e2uwt5NAfqxVS3mNVa&#10;Lnfoslm+QF4AQrfGdJZ2Yw7CEq5VSMtZQDgRNj0qJ9tydTl1Dbh6m/tEBRKS7RNZ18ymP16j9Poq&#10;xSCbPVdCx6E8QboYM8ePF4y75HsenN63GHCaH587MkUxLtuRqliksRldORbPkqcVMuc0lfkytMpK&#10;nL6inyijgnnuSxtupwPLDFga1xNmUQs/DkbR9u4smCocX7TnCR8TtkNWtAtbjU4HQsAzag9IiCaW&#10;9A8Hyc4Bra8VhI9hWfR63oWNCWoUnp3opjjoFONJMBzANC6Fj1kDAJtdx+v3G93WhAq7qANwQSMf&#10;BJ7RcHZ4BHNrDR9riyriAOIdCIPQNl/z5icClccHOmIhx7ANXfgkGaKFGIsuSCrgkCi/GJWP5Roo&#10;UGNMI2ski9KTX3UjuwXZ7NstZrOHY45CYBmAYjQQsA7DwyPEKa7hY1bX8Tymx9+Q/c2SoIrNfFkW&#10;tVjDxye/iof8dRH/qupVFbDEZe9fhfyeAIKWjhbL3vesr/9I7bKqMFXfV1XaAjB6bvAsVGOnl6Bw&#10;hBZARvdKjdBCc7EXIfIr5S1tKaL4yasOpY8iePY5bpz8RPSZcsM9EDgZfUcdCaBChG6wfN2YhcFo&#10;SBUL2BVikErwjJlKVWZLEfp6q9fs9xLAxdA7oXhFRKS55jQBl0wjOHDReEwiM0ggpgYFeoKt4rle&#10;v1dvNyFhwRNJvpA80yL82piMo6MhrD1diVXz8THwiCq7oL0YULGAsch4VfVay23+iqOr2McVrXj5&#10;pmTVwiJjktVhtJ+ZzeoyxTKUNm+eR2aIOjQaJsZPWNTod5FWuLbRn7owjKGE4oC1niQBcjHCfRxv&#10;b8/u3UOolhsybFFE8Qx8TCNPmUq8dkWn4i1wAk1Ew2VRQJnAMRdasKoCEV8KVuAzWMatJojGSKCX&#10;QNEC7RZ8ZPyTZGQnaXpJq9nYYKuGIdjw4fQ2Yl+urBBIuqDHLq5Pir/gDJDpTw4/HRaQiMGhhmbF&#10;cIoP4LwgihD59BLAypHoV0B5mUxkSFhwTwRKpqFJ2WV0ZWoGSlyn2dJgNzFfpSaOi1cw0pNQr9q9&#10;5NcYSQ2qTdZR883nnwexetJAeABfCoYPXASkjDZM3N290cuv1AcDLEiFoL2gOvGOUG3C3mG3BYlM&#10;34C2AsunZMVkpnDafKuy18rSEwtGXjOUNFr+9mdeW75xn+MZcE3v3rmNG5i8eYaAbDQsDDGZY5x6&#10;DWsE+RzfxfrST1kNZKNDWm67i2iHUYzIrPUZXCSb9ArTL8Y+UI9tPsQq1Mb17/rGiHrwCJ9BoNWs&#10;HYX7n/pE7eBIlNwRNy5DAgfcfFiU0THH2k5/inMI1aqk2egr0yKeg8kKFFhnMS5HYu0WlNKNzfZz&#10;12fdzhQKpDBZIRXMjfm+ulEwuns/2N6rTyUtAXVyZTpTC8BMPVb9cZ01/Z5zo3mAAm5gW312Lcji&#10;tG5zOrPyvfzfPj6zXHUSTreC96pv33rb8rm8Wkl8PAYf02ri85pTCv3BMuO4uJtuDHSUTbkv+UNV&#10;oCdF685ujFXGVf59caU4P9c+Uz/bNadmk3A+1TaRiCoaAoWoRH0OMahqyYWN1oULcEmCusMFfhgL&#10;0cyDCPrBfjgaz6YBnRE9UuwPLnTD44GIbb/vwpdxXaxPYArHrchjjiM0quRwwAAvbUqPwQ+xq/bk&#10;z+gk7Vbr4oUp1hlMEmPEfsag5E9Hw2gECUHmLzZ5MjTGi+2TGKPfQdK8NvBHZkXGq6XdiLQ0tQAZ&#10;28ZjuGSAR5eF3RYv+FN0pN2V6AezKbOpVmGMVVHUxxx7M8Wx82F5rNdutOlTMJqAwXXQFAdRjRLw&#10;8KOZJUjvq3/FSXF8D7zjuuuF+M2BA4HJQxTT4QtMptFgSArzylU0q1DFK4wkj8Dz+A4rNYTeFQkw&#10;gzPH/yWegAB6pmCOCwqNhkogS1zDDCVLnbFMGecu/Egw3VKFXODgRWr76RavWOQJF6io9SHrGngm&#10;a6Ah4fQy3vmdNhafrIwBvwAA//RJREFUQ2jHMqBE4TrCaUCNoMMUjo7i4RB5xpjLDnCzjuOS6o4D&#10;PwwNYsvQ+PT9Xj9ptyYwTsC4JH2D0rFYD4WwAEKo4tFA5IzFThP0SpCzOlb7QV5udDYwdxI/47ws&#10;sKGETSXBNN4/hPYT7qN8D6UNZO8MNl/2GQk3ss/FJV7LcC6sCZeP93LFkp8wiefXr2g19mn2XbPD&#10;q6aYY2vS5oyq76vomVUGerX7V1rMNE5TS2EdYvN3C3Ne2WK7nFweMllqd2nbgsFKARMYEC70VdDq&#10;6vXNLf/SVcR2JZCMcJDTDi4jxIbRkAK/Fk22d6IHD6B7CIourSpavBWWwgnxZBrzYAER0g88klLg&#10;RaDl44Y0d6C/7EH122n6aLFYfQE6jFLhJ7CPHQ/hkk4MOYu2V4ch2G83gCbjGxTKdUDKJVNAa43Z&#10;IsWuE40zmHqgUDFoDeZ7OIMYRTwcgywDIY4G+MUQOEY6mSmlLUg3ZibABC7BLAhgVorQMyQsgB2H&#10;xH7xKzXTkBPTVL4YX1oh0nvE55yHjxnp5oMmjMR/IoiHjtjw2Ofr6Hv1fr/53A3nwsUQ6LCSvtCt&#10;Z3WwVDoQSz/YHdy6Dd1f4NdA1wuh4hXNN285ujKkSHqKqPKfFepATErERCPABRq1Zqv1wgu3/vkv&#10;VfTFJ/b1ZDza3dnNycdsF2AfpwLIRv7YNIRHWXB6Yk+4vvG6Bs6+BgozUQZqpaiQgscKHHMYS2Hk&#10;bOKZ70mD8XQKk2PFtuvv/SZor9YwJHDAjztxsP/JTyHbG/Ms17DwnsbLME65zFhQJaIqs0Afdiln&#10;e7H6UflUvfbJNz+nIhA8lAJgPW7W32i/8Dw0rCZMEQZDAdnUaj5+Q6hcGIb7R9GD3RpoBySZUsqJ&#10;yVlLcB4KJ+Vo6emVRqpzVluG/id4q6Kautnoql21mccqKG250VVqdgpKmh5vV73M0oW3pzi6Eh+P&#10;tx2zMJ4WUxqKlDi/itaG/i0rI34Q1nD6W5GKXNGSkPQk3Qp1XF4HVLKTatSWrFUqdaDfse7ER6CP&#10;oqv9pt71eA2RjJx67+rVxsbGEKYC7DTAx5RCpqJXBF2+wSgZTx1kYJSAL2Y4RqPGqn+3X2+3635L&#10;8u/RDcF/2mg8w/EYqmjINsGYS3l7y0JRFXVzNl+jPIgj3dpqtNuwjEOmMZZIUnAXkAAD3B0Yk8EU&#10;ImOmVYihW/eRgabptPCwJqY0dmFYxiBsI9xtun+gz6iLCmdTzqf5KkUfMv9XVdarKruusjIlG2yj&#10;5ZNHLCnBCQSTRMw4PxrJMKxh85MygrcbkZrhQLmHCVdAbdFBQjRXYzjFHlr6NIygegEHYQXfn9Sf&#10;wsdSOsqOq/MmsnusCVke03pWTGDRTcALnsrqw2TBvOgcqKwls0Uv9diO09aiTtATf12LFGANHz+2&#10;trG+0boGVqwG6oSPjZkIzwBmRL+j8xRHMVEtwTDmEh+eTYZHiKM3tEw5IqMhc7oyA7vTaLX8/kaE&#10;KELIH+ukIMvcSOMABHk6GsyGQwbgiKY9xfLVMMS42WwhWAzC/zOXa+Dp4IXpJETE2Ww8CQ8GCMCh&#10;1cqJBcgyJZp1s0e6aq+myljPX0pmH6mJWnpCcQarsKiK9n3JdfSRj23GM1ukmVQa9zw5566g/rTE&#10;xpcor55KOJt1bH7M5flYN3kR8ytS/6RqOz7xswoKmHR+qoQKipYK2e2uB9Pf6bWbV67UOt0JFqYV&#10;vUUGdmoSu/XpKDzci5ArbzJCUwDoLLQtBiuWl+YE+Fi9kSJ8jJuRIw+AWDjIvDWOEf2KBoBjoMY+&#10;TTfKH+Ovi5R6PD7BP6GS3ISKRcuFT4IUkczY7sClIfpMY13cLllGwbPweSGzB041rBzAxONwNgoS&#10;cEaY3BnaFJRDpvwL8ukxPx7NRzrGTJoXihRywMri6RF7NFxo6V/UFJfOuSB8rLk+tIuh/hDViI90&#10;rfqdzvM3vYsXRw0HrwPEZvzO1X1EHSDIcXt3/OqrNcYoSH4PF6nTS5tI+QuR4cZuUWnXqOiyTFHt&#10;NIAJNTa3ejeBaG997n/50CKd5jEfc3R4MBwOTdY8yh+nKfTS9Hkkoac42GMu2/p26xpYkRoonx/T&#10;wvHX1Au3+or5KpWt0KPnvfUVlK3Qgq7h44dre8avxmRBsMyvb2z2X3h+jLVk6EcRaRewvQ76Xc2f&#10;JdO9fZAeAEWIjSugZ7nOgzX3VAlk23bTnP1guBS4iJVCx7Y9qqyipZGMtKNwvTmtv/ziFoqq0HTZ&#10;7Amo3NYizN6CgZvFJtFF5eMGo3W9LD6LFyia3xVzdjl7FfTYEiONa/9cDzClU28k/4d6H1E4m0zh&#10;EZA3LSwUO1YJLxwGFZgojV6/ffVS5DWNeA11BkAvdnBfiGUTRJ5OZzFMCWT1BevY9VrdeqsFWA5J&#10;1yWqksVrRDM/qU129hKwOBkftprwMcfCRrfT3NiAlFsoWmgcEkHWp0EYNYIwRg49QMlMpwyCcguy&#10;bLBLG81mKEQGPimaFrgBceQnjeBwMIPmj7yFNXxsJhhr2LKXiM4KPub6HDXi6o1O0+12kJ0bkhOS&#10;c0gWN5hbjho2/I4AK5YgQTCmY4JubXB+uuxYqolxDZA7IrCVJ3y9ksZ0xRYApE+v4eOsTa3h44ez&#10;Ck45a+k1nHMpxfqi6xp4XdUAyJtcqBfLmqvLlO0HfbgDhVlZvGfQOe0wShjDIk+mEJEAngVFOTHg&#10;GAhiLGlml5D1MpwCPmATUhiJ34g8gZi4pt9wAb0RWqJIawgFMQRSic0HEh7tVZ4K6K3h9LoeUqKR&#10;gywEAhg/oC3EQavuwlgcHxwysZh4CJJLJTMwq2xWG5Sy3519fNmcyluUXXPuuwVolWUMEJnGF7l+&#10;VuSqlX+bKms/X4F+nE9P1fZDhWGRsj3ES7CuU6Ai2yaV7WJk3k7h5EIZyiuQ7Fnx9Ehd56vodDrM&#10;ldcMoOpFQx/hXFydgLhhDNYtcoPsbtfiKdQeAFuKpoEA2Q8HH6NIGb3IMNxon3EFm3wx7MJ4FtVj&#10;GN8UTyDdGBosHjQaCS6ToYzDsCLi8rCWD5IyCAX1Ng52IvQ5ZuFjsxfDXHLlwWiPEyTMJqcgRPq5&#10;MBkFtTEEjpkij7Jl+MCUelBAg/4xSccAkYk1Q7MCPxFNlhSYpCdQkFzhY/TIZeFjxbVB0tEOzsSA&#10;WEbq970bN1oXtob1egxAHH4yJWi4qtSEG7d7OL11ByxpfAtPzOgZ2l5h1ZLOXKvO+IRpg7Jbn926&#10;gVlTY73b6bzhBe/yhanr3vpb/2g1h+bD/f3pFAVMseMcQRb9Y4WPjz34aj7LulTrGngMNTA/72bY&#10;MUdLGTHliCJwfBw6RphTdATi1Upua/j44V6L7QkKwlh3Ll5s37gWdzpTSp/JfIpFXKQHiGHG1kg1&#10;xXxG9VAG95TCx2LMVhiQ2UxUmMIKc1sGn9ohWXmauyLh2So/5n+bkJtaV4CDMtKtGDFaBEkpYj7P&#10;88IKmLj5EUvNpTUMGyMTu7Cvg0RpuY0nN1IugIpNmTJklaQxQmk57Yctu6lkACuLPxOWZEklwInI&#10;0hzy3Rg+CyMRcR3RmyAeGuwPIEbsBtTE0kh+RZAz9rRoW/kukhhD7gzcTIOIw9gCX12k+cIIaDId&#10;CaYaI/oKmjrkTmYOq0Mga8Ze+eB7jibB3r62K7Mej9sswYZ8uPa+xFnmuUXFGMgjYHUJ10fxmR4E&#10;1hpThdDajAAq4oEhvkbVF/JUjSWq//FqUwbuTabh0ZDpNxQ7pjm4YuDjEnVzZofaw0TeT08ZPE65&#10;ex6RYFj9ogaJHCqaB88wMWRpKlOV0ZwikOzh2ph0EeMJykIZAxBFvWYaJvCP4BbhILbWFXuDa/i4&#10;2DTW8PGZdVT7Qmv4+FyqdX3RZ7sGlGmoCLDJaoevgHP1OjCwGEkCWgdC0alWgVgY2lZwyMBBhqq/&#10;2n1Z9l6CTJzdsOBPpSwQMJsbvagFY5WAMsw/gCUw8mCruQwcm4TDEQPtZVEU/yOdgiH3CYRl/Y2N&#10;Rqs98zwIjEE6FYBVfRZ5JC8nEXPoCY+SDM5Mrk1SheU2bk4OKZCArWPstNRVMRrUwC3buFiablBR&#10;yz7b1wHYaAxuQUDTY4pBe9bl89JbDkPBIa4aAZnlIrt8XlwpjPlBeN5mM4ai/kuP0WihsieV+EDS&#10;f/XHvLr5UiyLKT1ZjJQy+NhwycX1t+5Fq8eKA7VcOHg+9PR4a1j4yNvW6bitdoCQLTBwxXnAYwPF&#10;bATQO96r7ewSP2VQHmQThDr7UPCxeKPmEcQak8fms3KJHwsZCvvSO2VONBf8YtBVoFaReN4MZGSg&#10;xvgr4shyWB2CFaKGTEUL9IikTRwZmLLAzbLgIg9JLgs0vlWwYhrOAibBA3bcgKwjnhdiLKJ0TE4B&#10;IOMA/6TGhSDIyKFHLgm7EoSP8ULpCqFbzfClwseZeAVfeFG8go1Em2T+1iRhIAM8jbJw7DnAjlvX&#10;rztXrgCJiVADyBDIIsU+VCiRp2h/Z/LqHcRFNkKiyShlgh/msnQvAh9r65gjEypvrGyD5+O/4bnm&#10;CzfHTR8j1IOf/Aflx63At4PDgyAIIVzhUb3Cwo8t+HiNIK/Ai1oXYbVqwEwYMkJZ/z8GHJsvCoVf&#10;ZewYBSV8TO1j14V9lcRtQGGpeAVGTwHIJNnrWryirEkqB5nrxy7SHMTu1avt61ejTosIMuZfWFyY&#10;2RipxmVfTnwCKyNtQHYxy5iBpoXSIbgZNadjNy3A1mmD5ASrbGXlwyqzId/UBisEsVkqCzL/yxGq&#10;XqXnAduVzNhiCPLyGXxMdLRwbXNCbnHJjK/FyS84/yhWCQsPlRVAHiQ3KguWXlYAi8KsN0y3ojlt&#10;2aYWTFwwB+w1/vyHVLxCSpW+G3JjqeYrwhFIotwYB/GD/fpgAoNEPA9WqP0O1ICEtph3eQt6FOhx&#10;ok8NLgwoMcxRTMSYoeLy5pkcj3/owjDtGH6Bw0IhWW8ymRwcKnUms5dXDVHFs0igP6QPWnC+YJFC&#10;+oBcc6XhyGoAya1sVtRygStGyo6mMs+a8azmJ5NGHE+OhgnI3QI7snakmR7rFs/0F4WeYfk9S1dK&#10;Wq+oaixpSOI7scPh9PY6cDGYE8hEKWY9XPsFJf5k8MhHBvwbsYFglkCuAeremotb03oyF99KbRXw&#10;MQZAShU/uniFZNWmW4plEgRiikTNKrfiNXx8Zs1zDRmfWVWuL7SugbIaUIQsnfjEjJB/1DtNr9MD&#10;HDZDoLrEwQH5xS/kW0ZxPBiFgyHGY05lwMgwLstpeh2VKsJ4PfMd98KG4zURkQ/9AZwnBAQ4S6SE&#10;IAPADFJcMOg5UXIDcRGEY6KVvu8ig3C3G7mApGTtWxKBEJZWcA+TpmT3KjdnNB9gyWbNnVV4lnWW&#10;oK68WfFK+qxlWwHCtg5K76VVq2eKUJ5eWZmH5oJyDfO9fY+qwZDWXfYsFUC4fe5xPN38qhIK85sm&#10;7zFb8TrltVBaOYr4ZwzLPOZr7i1k96dMHl4W5Ry4Y+7nkSKLhQbCpBCw+2stRqcehNs7EMWmZUBv&#10;2zhierxcpKyNlLUObVjm7bC1STG10Ah1pKUmzHq0CvxTcWTkygO6ikx6EHMAy1h2HEwCMtKYuA49&#10;QRwgn5kHA5+hawH2LhQhQKAm9K8KftSgINGDBh9EjZkcD5waAOfgiRBBZsJJ0amAgBe6BExDyZsH&#10;DxlhlRKNOAN8TEyZ7BLCx/zLpgQaMvHp9BXqA8o/cw+x+NbZoBCVQK+DOhu9fuf555z+xth3xa2i&#10;wwX3zY9n3Vp9vLs9fu2VGlgqcR2pDPHw8LfgtLDqKjKtlLqsVs/I+4SWv1QPBeSgWqfde+tbkotb&#10;Iwpf1rb/xgeOtd4V+mIyGpKDjNhYka8QCBl8dmEfCwN5Ljx/hYq+Lsq6Bh5vDVhTTn7jfPa0Y4bL&#10;gGOcs7KaFdnzXP8uwMdYAK27MVCcWTOYHnz609Q+5vwWK4v2JPiYc+oyb6UqemmZa+DYJ659bJdX&#10;JKUwvyWgGjQ2e+3r12e9LrLoMjgmoqHACRwIgmCqgn/lFmDRoGKEk9ls8QrbxrHIBEViQQb7ypSZ&#10;borp4EiYtdYKf7G6oXEt477RcNOpj3gnzjKKYxYzUYFLc0xmMdJ+yG/KB9V/SZJB80NhzrUENuwm&#10;lIa+8xRgN4bAWwS/81uRD5I/S3XjyuvVroQM7apqwmrtS7JEGhuGHMvFdhBW5MFkEHBDdJxounsY&#10;DY/IuBSdBlamvDjhGkt14lrdjr+14TTbUMaDUAUsmcy0Ty1y3oZJXdQLooMBv4ahYrCvZvv7cHmM&#10;zZ6+5VVDVGlDCFDMVGutJoirMDWZPpqQGcaSrHFmtQ6sUgdTdUcAlNPwq02H0XgUATsWqoZpTuw+&#10;S404S44sT8nhBZfFGh8KVVPi/B17PG3URVcPrwgZRvAdXGVWPboYVj7aLaiLzByPEwK6Jge2dHFI&#10;5ONkBBD5O/VhSENBQpSI2LGuvqS+5uqzjxVIgMsE1hqb3yNoH9OjFa+RTy2vjcm+sXKyYhC63TJ0&#10;WZRVsNY+fsQBYQ0fP2IFrk9f18CCNSAjbS6JRkpwq+13e4BpwOcU44LZRdwGiIVQU42mg2EyHlFO&#10;CwY8zKkiFGVmRozf3Zbf3UByBlwnBEeSZgqJoYRNolmIzBUjiJchUYPgdAnUujB0Ch4Knl6/63bb&#10;EUd/TrIGzCNbVUiphKcqqIm0F8ueW+0k3RaAjyH7WlF7pVdf6JpWuFPGdzHmWWqmWfeUqTQtsPW5&#10;OOHYjkShwJntZz/scTKn/lrxTIWKyo7ElYnlpk9jew9V15FXaF6jVeLK9pli60x3w7bBiV/07GAd&#10;gRHb8GfhdHuP2PEYlCNl6zCPSuZrPAR8zKk7LT+RX2z6V5Y3AB+LtU3gWDPpET5GkjjPBS4MArKo&#10;HhM4ZssBBwodRzBi/iVhWboQxZFFAQMIskkTIW0Sd2YmOFg3pBhjhw4y4GOwiEkAlyx5deDFCEMj&#10;cDybQeyYyfQiqJsRNSZ8jG+50M7gS5Jo0ljXJeFjytY4EP6DL1Vnrryr173Ll4OGE4AgLY+PX/xZ&#10;rRWF0f7+8NZr9YMDvltUCJjRynOXOqvK83x8WhfSUG5+z/kopQ0q8Rz/hRda128ErTZeP+pu+2/8&#10;7IJj3ZM6LA4DcJggekwEmfAxwhgMgqzrZ2sE+Um9mvV9V68Giv2+ZI7SOIX5DUP4cBKsYK68uYKu&#10;4eNHb3JczsWMA4OAPIZG48KF5o1rAAoDwoAy8xJQFIBFboZF17zB2NOMbWiVMAaMCWAKLLoNWeEh&#10;QaqfaUJz9k2P0hg5siKYJKDkYWkLc5IU+DjnACjWk4EI+YnWgoHNE2BZ0uIURCQKZAmrwNZ6bAFW&#10;DkXpVzcBCk1UYgU2bFipJ7/FwnNbU3x6TYt2UrgQYR8tP2uR0BifkunvGAemy+GYNOGJtOpOSFmJ&#10;HfFHJFN39gpwDugtfPsxl/PbHa/Xc9pdiBoHyCaXviipTLXBqD0mTgoZuUzPGwXI2h2MBsnhEIs6&#10;aFK2VbN68LHInkhjpoXe8iCYRs0019doPtrHOpAqWV7/y0/AlhE6hsYaJwH0oJljBjAb34K0aMMr&#10;WsPHWa/QLm9NP5WkoiqHSJtfcWDg+yBNK61wtEy0cliJzabT6XoMaqzT9icEKuAzlwVk6MD4x5YP&#10;TwHBGHEyYZ5tIM26fqJvnN16uSXHk/v2WfyqPpaVOm8NH6/h47NoWLosW7ZVcOzO5qbrq6xr4Bmq&#10;AauHZb4YZhriXKBYttputwdcTMw3WhEgTxLPIvcT4O+ghjwSERW1uJifbWI0m3Aar17zW25vo95s&#10;C6EU8xnQqVkdGsewZSZIBzyNhxPqIBt2qihtcZU1QYw/Inectp84SAKsRFQiLKLVrDNiBb9R1HKP&#10;b5JPwGy2nkPV64Zc83H3VCZtK0e1dXLRmbWKkFWOnJyWQCIUdbO/L5TG4umW+spSWVkhCwOjZc4U&#10;nAThkuf1oFfg3/JqkFi/rMj2mTmJpcCDssmihdfA68wN6RJiaV6KGL7p9flB70vLSDwHKbUweqAY&#10;AWHf8GA/QhbsyaQJ2i5U3tTb0IQuvK8EP5qlh2OPVsE+VjfP1A9ZS7IIzNvz5vBUDRcbgY3EiJG0&#10;2mdKZMDB2P0mU+e5vsDHhJUBENN5walQtBDRZP4DmDK+5CKIZOgT70gqUO6hTGTGWAEmBnFYoq3w&#10;O5Ze8D2o+pDe4z4D75i9Jgrp0OB70IUQmYaf2EF4mKEY81yamekr1FdSyT5GGcAxZowAiMRbG+0b&#10;N+obW+OGS7ZvLVDHGb2rm9TDne3R7Tu1w0ELsHWjHii3BYcxtoBrSqGoZhzf8jaQcdIVnc8al9WO&#10;5fWXNc1+u/uWtzb6m1PHC+uQKZxt/9TfL2/BK/UtxiAk/JlB2l3/ZzLoKQFZaiavnir7Z6UeaF2Y&#10;dQ2cRw2c6HSnIMixG4N0PJ4EVQtX51HOh77mGj5+6KrLT4QdisAeCoCC1EDKXuPyJapY+Mj/DOON&#10;amhm0dpMe4jOSc+2wEzGFpVttkFly53Z1lImLiFwnH0VLvsyCI9JAsqfVec8jPOk2mWGoShtlDi5&#10;OKAMETYWgj6gHQBn23lWAciJLmNRkE98DD6WL/KnyktFpIpegvndqsCC+kf+vSZmMxvXyHXj7F6u&#10;EWeIk/pIqdGK4CeF5NUHEOoKzScvmIR7ezEIwrCa0vcgyBkAYYKfuARiG6GJ1+j0/G4/8rQWhN+v&#10;7BSdeeNALivBZVEUDY7i0XA2GXsiMEsZgJTJKGVfMUIul/blqdRSRh0hOq7drnd71DgmfYHsaiFh&#10;UFJQ4vrxuvjHazQcAJOTyRQCHcJaxdnKBWC7UzLs0wwfF/tv3hRPk+0+1nOt1mqJAhYIVBXDSckg&#10;ML80k8LH5lDzIiUtkOc7vodM3ZDCk1BcSUivNGS+U2q6IAtJHCABDHwBDQGWpm3dYw0fr9nH5VPR&#10;adNf1VmHh4f46eMf/7hhTZce96Q8mdL7ruHjxVvA+sh1DZxUAwV7N531jL0mTMN2y+t1gYtReIKm&#10;GoxyEEBhiSGTXRwfHc2GI6x/povYZroC8kycD9fRABK/6W9sJp7PjHyc0sAFwGyHxMYUU45HY+zM&#10;9MWJUNPi0foh4tZ0EIFV7/YTF2m1GRooWBs2zuHMEZxuhQkbDkXpaGiF0xcGljJ6BSdfQmalU75V&#10;a9aNC3rKVgikIO+ZPWDZ4um5xZeQ48T2QJfii9aV5KP4H+mXtpNgFVwgxbwEVqXlBC4bpCve14Kw&#10;bSehUAclD8W7WBVbkK7g6oL8XjzGLnIOJYt5pNlkAFw2oIJdh2aC8I7DKTK8gSRCjcPcJZLLGN+p&#10;wm+rEq/ICixMUJ4sR0rhBeIUyJdaFqSn1FXjOHFdIsKAkqmDDODYQdprYQ0IUgyTXRnHghCC2GsU&#10;MMzzi6Gfasbk8DHNQXKQWYmaMQ9kEGLEYBlT9Rgq0OD+g4msohb4iTGbhrAj4hV6YWyGqaDNRSuE&#10;ihBIM8TFHPwh54G6MukSjYPFnFq/B80K9+KFMfgOTBUINxhBnzUsJbURL7yzM37lldpgDO4zoq1B&#10;yxENGkLsKjtNX6NCWwa+OthiiE8DCQgZER3kBoFmNHMcpa1IMXTdSPS22oX5WE822u7VK47bjuqA&#10;2enbPfip9x8/bkW/4Xvh04IRlQLIVIZPEeSShfMnZYCtaAWui/Us1oCMD/mfvAow8k3DcBqAcLXC&#10;ganFV3btfd84g4g8Vt+pTJo0w8nRJz9dOzpyudpHnS/OL7pyWoo+FnGB05tDBYf09BOLRwg+JfN2&#10;5Yrz/CXP6M5lJWVkUgMUVNYWl5CJkbkbWPW8OWs2cQKtScsEEPpCOoVYxoxtHxVKayVmQJxIdq6N&#10;E2c3UEgnO0ZgZXmHTBNSYoeI5WbmNmKxGYuZEJIAdVrF6akFdkJhhdVS6Crcx9AseCX7qQgXWo9i&#10;7iNWfP61+ZyalxUGtVWb1oMzltD8s2ABlvRNiTRMJ3hhE6TXwZlyvHwh/EqlEmgmFfLKSZ5FfxdD&#10;DNkYapNxsH8wOxoigYTg4PQ1hA5uzDd5I0SGvVa3ttFCTFjDdaEqJsi9ZmCBdABjuWKsiCOryWic&#10;TCZ0TLgKISaNFk4X+vXlnGPjXrZrsmQsm4HapWRowIhyancooYYPCI8TyFMegHXDDe0B42YQQOsA&#10;O9ueqBWKyStWpBxbbas/RDnP9xSdItL3Jaq/bCL8yzztfNGwerWlNWqTiXB504aXspPUepZ2VCxt&#10;znEpEhtwGC1804RFk45f2OND1p/F8BZjXHKEaHPlUC/8mGwgER/EsFHNM1EHD9wrJoFkdAXfo1jL&#10;EqGYwClQiF9arDV8mGcojIbn+xLmrj5Xiemv6nowzbjAAtq9QPyneAWeCE6/tjw9PfX+50tuXzwd&#10;m9PhUqJIjXgFqxgkm1W1EdTIZ+9LPzzWV3TsZosMbisNHz/Z6lvffV0Dz2YNmNFaY6E6Lbfbgl6A&#10;zJaemVSRWgJJSqDMOsL6/Ih5j2kGAtzjiJ/xHsySFGbRJjjIfVwqkGlA4qhk3iCCHMbj0WzEgCkR&#10;y6f2BE09InTIpOfWkEmv2wXOgmicojugRp25YvamgMkUhNnyV1ggb6Rfc/rNDilMREC1SrcU/TQT&#10;dHaMbUqqkZHamCWX4eMfn1ML3ygd0Tyg+TR/io0r2cN94Xv79scLKb/a183O5cQN3DMrg8U+sOnb&#10;NnYPqYXseJg6+tmQF9Lr2s5LIZdDWgj+N3Vx7IfykrgVzyb7h8H2bi1AemiKNZAmUUFDL399+LaC&#10;75ISlhW/k1lcCMnMyc2zpHwgEctGuwcax2KgQyKcDRXWORBkx535AjQzbBaJ5oyQhdhJAhKyWmj5&#10;iaUjBmLqKan9SBMQfwkZk1dF65ZpH+Bg0vapTySTXpo6D0lOSFVmpBpQdGl0chGWVZ1QFUHWtywH&#10;6L0BeyPyDeIXJsM60hAxYLMRINFfp9N57mZjcytselONjsPjQFstSdow6Q4Oh7duJfv7ID4D0Lfi&#10;gQv1TZEZMYfkWzHgWLCa77oB6NLA0Tc24efXIV6MBQHofZSH/xX8M9aXbLgpSN90Bmg80xS/99M/&#10;W/m6V/UHPA5aE3ZJoZdLIKcdZQ0ar+qbW5frMdWANS/lcyGtAEHcMArOEKxrJ7B9TOV65Ntc/a7f&#10;lzRbTDeKdbZ64oeT4SeofQyeoyQ/FSeyGj7WkTx1hctMCbuE5w9yVRJsTYDNI9fXaRdgbcljwlCs&#10;b2wgG4GZ8uw174KusdW0LJg4u49OlfltqwAQi4IoEXrmjMyqVIpgafHLXwtsYJo1padkX9qlseBj&#10;neXTGTddRC/cXMDBY5tc2Oph+QGIgTqt7ou/azbt+c2AZFntpL8Xm65lGqZpfrVK0x+wKN/GknMf&#10;uuEx7HwBzgg9EY4DBzkMd3ZmjInEMzLCCwvvODMrkSHe1mowbIirNn0oSZnccYIywZoifDwNJLRL&#10;1sQFicvJ4cvVxWocrev6iHUSAzVf5RDhQeZkZlgbjUzqkz3lD2tMc665Eb+liFwTHGwv8WHdwjWk&#10;xQjygvAy+HZ8STrCOQRLBXh8msFcl5AAQAOd68JFupZDr5iXpzGqIiq8ENoYQE+pW7mz9GAHTrIy&#10;orRzwfiHFQ1CBmx6hY8lOzzcAhkjJN6RSSDFRTbrHtqZc5/TeB/6tTyD/Xc1Gtx8KSojDOD4MExT&#10;3CVo7smGGE8ncWHVHyeGVwCafBNaH2adR9+OvWWzAGpsyfHsvKu0yspfBL0917ItUoA1fHyur2B9&#10;8XUNPH01IKZUSsCEcmvbRyoGp9WCOLGSKrBTuxNyYEkMabAYSfAIHCOAkPaH/C4zgSTw4Abh/2bT&#10;7fcQ7884fCYD5mTOAT+C8ECIXA3JaAhmJS6ii+IiXSdTYxvQc4/CTyIgkNUm+cgZfGxZ2yLHXGJ8&#10;2zzGgkGf55Sw2QSSnbkwC5lrFi5dQGML81X2j7zMZm1ZfzkdG2JV2NBseTs6zXWsvpN98SoYmnIN&#10;6UxsTycFqrVVCSo1aLa0prLFfb1Ldi+xhFJSDwGBrIZFqM1UExFX8zmKpkdH4d5hMp0ATiX5xETV&#10;LdnFHg4+lqog+CsAMm7JCFmFifEBf0X+mB98YRzzSNU41oR7YkTxnUp6k1ydg2viGcpq4GPqIAuG&#10;IJmUQC5mp6HGcVQLCRZTBJl0g1jhY4atMg9P2oBVSdlAydaqiWoaKvSAFX/Dq8E6v1Qg+hvK3+/1&#10;b9zwL10cJvUA5q8yGaDwjJSW8DXubwd37tUOD2hdU2a5EJRaeA2kVlkAsowp+J+LEQBl7vV6zz/v&#10;bG3FrdaEDC1bvCI17dlWjq1saKcQH1jGCT4Mvrn/Uz+7ZCNYH76ugXUNrGvgydTAje/8BjBksXiH&#10;6BkMZYCPDz7xKbCPCV7UMJRzve2E1Hlr+HjutRn4mGarLPTmQSuZAaNWbWacWJ/LrSxBIC3r5/SG&#10;YsPTtmWo9kbx/mIlz5mpYufo9zSzi3OfuURZKUqsXZnhSwgKOtFXPIoN1JpDhL+73FZ6fAX6Xnll&#10;ff78beUfmz4Wtr3+Rox03LK4jx0hTbCFWqjn6WSytzcbICk3MlKyxlX/NYPMUzhYWoUat+av3MEk&#10;HFYLRBnO8nVllS1XNU/kaFCO5Z2nlZW5TcqBIFPBWIRSGYJ4PsUbjXM+Kni6XpPYccsXV5FSJeqd&#10;kr0r6g5Mhx2HFJOjLxuHo/FsGtaDSCxk2qTaBFlJ2jXpAAh6zA9qeZpBQlQXJfcik6PgW/i2MLFx&#10;WObg8P7KSYYZD5MeboCa4jTe1aIFISNUSFjHgLzXlIeglC8yrdzLq4SPGUsAR5s6KoZ9LJEFDwkf&#10;G0z/GHas70m3NXy8cOtYw8cLV9X6wHUNrGsgrQHJj5WCOIBxsa7qe363E7Z8mVQ5FlPwPo4wE4Kj&#10;OxtMwqFwkEWGiaO0CTqR3KmgT2oCNN9v9fuJ7wT0mWDyidx/FIFFgMk2Hg5nooNsZgG5CE0Z3A3L&#10;5pwACjaoJJ3NAt9sW7PKVM2PKcKyubVkjZg65R27VDlHMrUysiZUgJXL7OkFr2O3ScuWsFdb80Ns&#10;L8iGdK3vbdOw8Gz2P2zCjm03V2HZ+b3IGbeKfKz29ArZ8aaVpLWnh6vXk51qLwxAFwL5oMFSJ/bJ&#10;lfrHAB9LYxYTUAsvoXD619ByAblqJj2zK3zMuEhm24Nan+bcI3Ys54IQwXNpacpl0WsEvjWuUMo+&#10;JrNG0zCTboy/jE3jZxIjNL0evB3KWcDnEZQ5q1u1U8VkLrphknXYQA8k6ZM+jGej2DGlOdzG5oZ/&#10;8xqkZqb1ekBdDo+agSD41GstMDR2Dyav3hbFc8jXoGemxS4dOWUMkSWg/KVSsqHp1zvt1gs33Itb&#10;QcMNJQSPazVWdHDejfhgpvsYWof8BooZ6Na0uoW1C57Cg5/+QGkp1l+ua2BdA+saWLUauPneb46g&#10;iT9DvHwCwAbiFQdgHwM+ZkElzGoNHy/zzuYW2i1lM0MbFHDGtgDzq9sr8LbJIsFu5gvb9rHRNSxm&#10;ZheqBBnLDFJauRUwnSEsKoKZnjtPE0gfpZRMbOyKUtCzzBrVm2QQVbGiqhbb8wosGN+8Vsk97HJW&#10;kBWK9mvZyyIWDLvC95zNLaffi6AbRvIn8q/Ao0BlxdDEgoBvtH9QOxi6sJTEtrHhYzW0mCZOMToK&#10;ZBvjizVgatvAqbkd8pTgdKU9Bgv/eIXKUZfAT33ZxEzFyRP9ipS8r9bUMj1v1Y6ljV1HauJmC5yn&#10;GQJcHaajQ2idZqqk3JwBgKl5DiIyhdMlZBXk62g8icCFCuCEMtM7OylNdYWKZSmCiDAHBZOfnRgw&#10;3QEa5aSSIIe2jwwoTIviIBLR8TudrGeRKxUEMdKWBEFjNEKqklosmo3pm6HRDt1p7YkG70/HH6tL&#10;2bhe9uJW7TUUy1PqksPhEN4xPSHzeAxH5utZln1sxi/WhmrnSTfPMXcLPq5KmfSkKnDNPn5SNb++&#10;77oG1jVwDjUgIk4K42Jcp1kMrnHTQzatuuMhNw2wY6Zc4JohFvmTZtyYDIbREDxCCbSXEB41pmn1&#10;yqTNSRFxO77v99pRC1rGhNi4xEpl28RDKHqIVBXjCIpjVHS17ByZBHR6sWchzrCls1ImomotOlom&#10;4rHqmrvoqdVpq7EWDOeKM+3r55aZDZHOnZhe1IZx5540u69lrFc9hy3JV6jCygfPn6oa5a6+W1k1&#10;8OhS9Dl/kPxnGyi0WdqUUcBRkspcVxPkU6m3Ml+IgmtS2mzYyDTbnrQ041GJHSJvnKYJ27ASEMRk&#10;FMOR2DEOUBBZkWJlHwMmxk6BC9E7JjeBnHqzapIuh0gnSQPclDVMg1ZWaYidivCxgY+hFA7uvqhS&#10;KOlYlSsEaJYYWXGI2CkNe0GexGqjKfuYfQd2MDqy2s+OA0+s3t9oXbviXLk0EXVzfMlLhYFXbyDT&#10;TG1vd3T7bu1w5AKDjkB+htEt2HOVckgKH6vpLUC/SEL3e+3nrtcvb02gqC7+OfQbmBq9Tq0YtYZz&#10;+1hQ+vSN0NJGJiL8G6MRaQRR6LdaVPRYw8enjlrrA9Y1sK6BlamB69/9LRHiVGSQhyxXbzodfPoz&#10;0dEhKJOQBJOlcbKPgVSokuvcVmQfV8yt2TnnD34tQlE9/1LklZRBnhVL6oXq5MJuWseFQmas4WLt&#10;V6FrJ1ACaEWoXZFeitZ1xdRZbtIoylS8CC/Lo6vwaavc2QNWWM04NA1LKhhUlfB0VVcqa67qChy3&#10;4XkNy5S1IfJCgGCxBzA1b9OFyLW7uRF5Lqj6SOTA7sJbx2CiNMbTZPdgdjikBUUmuq6n51cRiMo8&#10;gIn8EjMSMgJKbtBXkL3QRYh4KzO0zBdEgihTXLxotmvTMczZ9Lyn8WEVgzPcXtdzWy0X2LGonAnW&#10;ixZA8q/k0pQGoRxh8hZInKChDpISfg1j6OgHh0cQxwNzQgjCPEk7GY1YUTSUgUGq0pUEJ6LeC8Gc&#10;ut90Ol0PueJbbcTZ8bKegTNNTC1JD6jxGfIGIeI2Rv551deeBlyIgiHLmEM+iTrevAuJIAUf7ql7&#10;QXPLRVkQKpJekyKWDtaCOYD9TgGPghdwStdKPUCJOcmHQyMALa8qXR2Ryl+tnrqGj1frfaxLs66B&#10;dQ08fA1wpuTUyJXAbL2ay3rQQW77vT6QMqpYGLsPU2zN4wpvDOQXOwVbjR0qM2WqR8Q5VxOO+a63&#10;2a+7fkjXiBmAOZUDf8PPWJodYU5FAmXYhPhRMLaKhL92BpDCw1q2ZpGyUeKGHbPG8yuVp6wxpuUy&#10;tVvlWp3sbSx4B+viVZ5SKWy7yOXF5l/kwNOm96qKt8+zZlGx3zNXKS++JfKn4WNZvuPTb/Ao8DEd&#10;K+E0qCUi5GhadOAXSxJkMVuolC3p8vBPTxLlgYlAVgMS65GDLCR6kz5PQWhcTKLqqOWSxV0RGiZ8&#10;LMA4bCiQjmFMIUseBSugmQYihUi6KOlYBS50EYaIs6k3/pq+ukIztuFj6duUD8btXA96ke0bN4Dt&#10;jpsQhpMnwv/juJkkfhxPDvenr92qDUbM6YzUNOicavYJw7l8s+BjSB3TwkYN9vut55/zL2wMnVqE&#10;pOgsMeguwgsD4K6GHivUeJqFwqtHJ/8DwQOCF6w3gezx8cFavOIMeur6EusaWNfA46iBK3/oW5Fz&#10;lRy2KPaDeGMS7H3ik9FwgFkEo7yGqoA1txx8LAzMktKfP3C7avCxBdNa9VExVVXaOFW8W+uE0y0P&#10;mdXKXgoN7GwrZK4rbYAnAR+lT7BY0ax7lb7ER207D1m08neipBZhE2OR3nG3tgAiI/WuMLlhDRgg&#10;qQl+8WQ62dmVvCzoRbSkzIpLasSJjSnWi3UrVfPiT2rppdtTB9gVWpCarMc21fHQh7V9kafxYTUN&#10;hsDHrtPtADtGPme0B2kS0gENz0SsS7VvxdKEKJtxc/AZV4lnXs2BDnK0u4vU3AIwcy0PKxNsdfik&#10;JAe9Jqx9n2M4bdd+pwmJxW6v3urEyNPj+JC2A79EvVRT/eR5mP8hi3wShMl43BjhXnvJcOSMg1kE&#10;ZTpxrHWnL6AxfPkbWgZXfRwT2UL3sAdSmaPEzGcydNOX9SVJ2m3AuzGUuJfcsreaIe3sy9YQKE6l&#10;vOulx8Uli7Lk4Wv4eMkKWx++roF1DaxsDaTwMQZfjOZmLtORGPhXG9MkMpN4U0kvoHH3jQaYhDOk&#10;LUa24mA4wGqqQGwmYgr/FTIN091KOBCIzE2v28cKLSJ1JD8FJS5wBNiJThRHwyHNvmAqbE9ai5Yw&#10;am4IVQFXFmkgX3XXyl7GfViadfGE3meu9HTm8PFDTLVLo83ZK1E82Lym/EXxq/Si5NSmn00IGYuI&#10;j6dbG48CHzMLHFt5dm+DINdBPVBPhqYnwuOY/Yw2OeTCJSEaWPrQPsZfw1lGN6DktzR3sXfUtNTH&#10;4j9IK5acUKLsTAxdKcZkGYN6TJEKxYgZiEfJY+EqGARZ+or0MEYGpM2xFD42b1ZZFQB2e/3+G96Y&#10;9DamTj2CSSfFwvNAqqaTxOHe/tHt12pHh4pKmwUhE/5Jw7q85ROe5nPSLIQ2NLTS+/3ujWu1i5ei&#10;em2MRH/UnGPdgfSBSoH0HJ+F/HLLbTM0DLkDbX7UnZiiCeK+oW3njUZDugpJcv9vvv8JdcD1bdc1&#10;sK6BdQ0sVwNX3gf4mNEYSEbcHgW1BzuHv/VbACywpkb4WLSZ1vDxcnVadnSFTkLx0LLUebK4aiOL&#10;1illGD2RS9FWndv4lRUPV/jVNlvy9fIKwxbTLNaOj2+VyH2FLbY0erLkCVWsiEVWGOynq7iOLLQL&#10;CoT/+L67udXc3IqdJGQ1k+lJIyFKEC8VT6bh/nZtwrwsNJwkkEmvygj3bLOfT60aNYBeN/Bxljtk&#10;sTf5NMLHGb3U6XYbrRYi5wD1yiqcvElylDI0UWUnDHzcwNqDUKPECXVgVHsw0ZFccefBbIhkPDRK&#10;YcvjdITZ8kSarEy/QdsW6kNgirRb9Y2ee+mi67e4Iuj6EUP3kBJVeMd16tibTfu4ti5QMOKZE0Y+&#10;xBtH02BnP9jdrwdgIo+okUGmDPM+Gt4xgfDsGgUe/aOPkI/jChZ8DAte74gqZNZLA4yLHwVuisRW&#10;nr6WVhyMszUCDg0p90RWR5TzndW6MFMW6wWPo1pMPZQP1E+8Gy5SgHXqvMfWTtY3WtfA01ADFnys&#10;Jh9phgZSwlTo1lstb2MzooaUoFmEmX0gXF6cNOsJ6MNTIsjIKWsC2xVJJuolYVSyrFrHHO9vXZi5&#10;HrWeJF+Msjh9/D8I4xGkMIYInJepV0+b30B/LK3NwvRgG/pV9qtt3BeOr5KmWxIjLSd1cAJdrjWU&#10;Hm4jp/YB9hy55H2WK1Xx6Ko6rmZalxZugRlel5vFQKNpeNqa8iPCx8beUd9DXAu6I4CJ5QNLQauI&#10;MDGLDqsIwLEKImd/WQJq9QrxQfj2clE2e3FmFD5WjFi8HWUfq0IFBYjFmpQoTD4uf5PM43IY4zdZ&#10;uMXhY64MNeoxRMU3uu0bN52ti+O6i2zmFLOQwvizmj8Np9sPgvsPksFREwmdKGoh/RTFg2qncKcD&#10;UH9KtxQ+Fpkap765sXH9WuPC1qHnAd2mhIfkyKT1iKsNR40B7OZjlxLSh24mpk+w+rDd9S5eRCbx&#10;8XiEQEXUwr2f/PuP0m7X565rYF0D6xp4bDVw472/X0Kvah7UMO9sR3fv1UaHGFgxKkZYWlPxijX7&#10;+KHehyQl0DmjGgS07I7s8HmLzAYZbQOiDG7W6VvN27mtDFWWW1mWZ+ari1lbMqVS/qkchk6JtfO3&#10;reJOp8kPsuM1CqhiE2tjqa3K3FzAqCvcp+Q6usyuvBa6F6B/ek1/80J9s4UMKlhUhhIMl5aJTbHz&#10;eMEwPNxnZm+ETElab2kUFD3jZyUsqCqZbDPAjrpmL1v2/SJIylJ19DgPVsKtPG5hY9yotT3VD6tY&#10;P1JiNHq9me/BTBW9OEF5BceNHeqtifsJc1RsdaF9OA2f7UGzt5m830wL35pORrv7RJCR4w5tihpD&#10;0iCYs4dBhYyNbTVhPLtbfW9rc9RqkUzrOK7fhACGCTdEmZAd1bBepTjqR8MPAEhKJTqKdrtR3Ixr&#10;473D4ME9f7gbR/EsBGVE1jzIPhYGVbp0JNSRZbvk42xuZfeyWpoLPo1UAnnWqFhzuAxueF4qTi8H&#10;8NJ/0gFZiDgZfAz6i/xbvKPsNmv4eOG2sMh7WMPHC1fn+sB1DTwjNZDaWWpdzdMhAJL5rebWJpLg&#10;TTFce45iXpgRgach/AcE5Nl4ynmXSfMMf1kvpLLI+JJAWhNSGL246SOMXWRkAUchkp34FXSQw9GA&#10;KhaAoc3q8HzVizyzmUcLJq4ahrIVoeQq+9Uyq1InIU26a05ZGoytMKFPBXJ5o9Ji2mU0Zq88oHW0&#10;fXH7wW2t5gohkPKYV3n5ueoWCK9aq7ThC4anYYefwIPh+03XDvK3QvCwrEdVVFPxYU0pxGErf7Nl&#10;JKH0AbR56F9DfGba5Lz604eUKCvzD0NdSYsH3qww5/XxDZ2BNqbnq20q6yUiZGGy54l4i/yUV6Fk&#10;ezD/Ft6xdJhMBJli4viWGKumkZOcHlJS2sPM+yFGEnqU2JryBPqmBHoFmzhTmsncYTKUGdnXqF3o&#10;N29c97YuIFceMlnQ5oZ1F4ZYxfGhRb53MH71VjIYemQHR7TH1BCUF8flfVyHlTD3wsREFqONPGso&#10;Y/Q3ui88n/S7sesE+N6ljg1GES+edeJ4ur03uvVaDbk3S7bj15bgt82t7jvejkyeyFPtOB5q5s5P&#10;r+Hjsvpbf7eugXUNrF4N3HjftwKOcMNwcud+9OprGF5ncaAzg0kXTLOnstwpEqbjvJmUOS2UTp1z&#10;ohbLuecL1V1VURUxOYcbnlIqmVHnt+o1bDnSQImWMVHOSq5c9y9WQv7yMKNnP1nHpB8ts0rfZmp8&#10;Fsuv0Mix76oqIsfEjx1hl/OENqbnPcrLO6XCs1o3d8oLap8oJUztefkoMKAg9YxolDxpF/vORg9h&#10;XqKqR+Ew+hq0yYJ6GAT7g9nhIeTDZlEEu4NmFE5GsgfPa/gu8D5ZEueFJ1MEVUY15DRDACXyA5Ni&#10;SpMnKvTFvNMt1Dee9EHz5npanvnFiGXh/Sf7XLmLylFT2BYNv91K2s0Y5qV4hhQ4Fuox3y0Y6dqO&#10;YG2zX0uAIDfa7Uy/Q8IyCUwCDjc69Vmwfzh9cL+ONkPnVqiyLpL+QNsNfRQs46Zz6ZJ/+WKy0Yl9&#10;J2QoiSjvEoZGQJ0B7Y2Qo95ZgUxR+GX4YCyANg37WSOI4T43xsPo3qshEj9OIyx4IJWfOQsf6Omy&#10;4cp4mjoqJ7yyzEmRvmNg6yqPSDqLboWIiArHauk3zzegycMJv2s2JX0HUiVCemHApZnLqsYcKz5V&#10;B0oWhBcUv0qfUvxBcU9kkKDz9Pinn6UryJywUhEPi9TbGj5+2Fe9Pm9dA89aDcjYjEkW64ZOp+Nu&#10;9EIfiXo5/2bzE9Aqd5aEw3E8HDSg1ioQpGawwPRAigCD8GSgxywNFYvNzbjdDJmDXFb7JRcyp98w&#10;DAFDjwY1aCSXOgMKYskMUoQhMyN7bnatmGyJkJZ5XbZlbZ96qsW9fKvIpvVCEe3Jflnct6oMki+i&#10;5MfyfLSGnjF/vBg96Ywn6g0ZhFgJ2VrXsB+y9J0UqMLW2rFh7MqlLKS3gl2hTkFx0y+y1Xs1a/Qv&#10;60UCzQxgrhpd/Fp/MyXNrqnNgOcKcMyFkRRBdn3+pM6nSbWnWhYpEcSSaJCrZJFpNIEy8Jcf9J9q&#10;MOojg5umLyv/Xg1jQb95oJ6Smo2Ej1OA3TakUJkbG/6N687FiyHE2uRRqPJWi8EnboVRvH84unM3&#10;2T+A7DI4yuyhZZusL0ijUmiZ+YD4hUmqVyd23L550718aQiuEGogDGtNMJuZ7bqNxaH725Nbt+PD&#10;Q8lrPb9V+p+tXuetb65dvzyiZ+40wvje3/5AafHWX65rYF0D6xpYtRp4/g/9fj8KJ7fvBrdeq08j&#10;gBRVKkCl5kZhYJTZQZcGq/iphanwHNzpVYOPy193JR83PXzOYLAW3gsKladeZw51TY0rxUcyo4TC&#10;rGahV2bQzBYqM4oMZjT3YI8A+Rn7Jb1C1VR7Do1lsb5YtOJLXYDsQknTQxo9b7MXOo1YUbwZ8v3C&#10;FsGCda2BIKqd/dkIZJQQisnADZvdDcgL1H0P2rVcMtdUlXw7MXBCeB7xeAw52loQYV0HzojJwKb3&#10;K38Tiz3U+qizqgGFDiX6kMwjkjZct9uqNZGVndwINYnFN9FQDrxdWJi6roSlBNIXGiRMSCicCM1J&#10;5hLCyjDa/XrihsHw1Vdr06k7g8wEM+Mlbh3I8AwaF07T2bzUvHKltrkZtdyQLU4gWB1AJM+H7hJk&#10;Z55ZqCHSn8gOgTqFAKYhlFfgeUCbDvKPkTs6GN3dTvYOa+MAbY+2PBTqUEaRsqPXrEa+ugNV3V/7&#10;zomDA8zv7FUAuc4Ot09K8xs96jtDdSDBIOnb9IAIv/PFJcicB+kmkqkFQc7vXAFcGn8s74HqcDBX&#10;Zj54Zhg0vzXY9COMko/66Mudv4aPl6uv9dHrGljXwFNTAzpMCxhVB+mv03Z73cRDfI4wUwWGY7pZ&#10;8GeCKA4myCQuMTgi5Zcrvcr8aSAvp9Fuu5v92EPgvOJxwthMGkhpUI+BIA9n1J8qqyHOkekUWDH3&#10;2MMxQpCyGbUQ/gMSaSmiWnZXWQ6uSJhtHU+26fym9o75NltH1X8Xnq8U/baOKIrDVrSdOQQ2O0pp&#10;FiVbDt5l6lSCEnMVf+7wzNUxLkf6sELjLd/sXzLjIOXhHjulcvW5/PKaYVGvIgVOK5n6KtmWf7Qr&#10;kDJb0m5TDFmO138IMCr/TS1A+V5bLjYYnPIfsVD1AuQ61KUl50hxejUm09Mb6XqLlkwWL+SS0rbU&#10;nzQEg5RuRAkL9ju9sxp1ghMrSVmOzwlONgCtvTJzTeVgfgFbt+U5/Z53YSvw/ICPSgIA+14S+1EM&#10;7Hh6+14NGaiReUZUmA3v+Ni7Mgh7xkzWFNd6GOpnY7P73PPuhQtTx5mAZwGfzanPwgiknjYkCnd3&#10;p7eQke8QflrBP0/vUgkfO83Gtau9t7/5SGlGUbz9//2Hx4u2/mZdA+saWNfACtbAm/7AN4zv3o0f&#10;bNdGIxPIXMF1XcPHZ/b6qmBfxZr0b2HLzRZhMuqEzX05QAJR6tlmwcfEtszCsJm99V1XIbYl3y9X&#10;juKzqbmdXuHpho9hgnqOAwR5a4OJy0galgArUldmCKWqjyejg/1aGDjdptdqNrwWQq+gB0BJACCC&#10;QBXFyKEnIB+w5g7pvHg4iSB8QQck4hK8tI7cOBV7bb09mRpIzVrBaOGB1utN3+22Z5KP5HT4WEjG&#10;AHe5aAeAlwiyy1R41Jrjb7BSu43a0a3XZgcHLrxbOI90UYFIx7VWq97b7N58vtbthU0PmTxwhdgT&#10;BonySLIPqBpxjrSXmcg97cZwU8A+hvsRkXdMeW7Cx8Csx9HBYHp/G7wNxOByWRF0eFjOJsuJrD8J&#10;lHwSfFz1SqzhTdINmeFGqV3avO3p5qzgY2jXsYrY19iB5C7khDl8YgMf20VeCD6WcVhXB0rhY2b3&#10;1rjMp2dbw8dPz7tal3RdA+saWLwGZKTW2UvmGSya1gH+tjZ6Uw+6rDpDAh1yQFcUeddkAu7w0age&#10;zhCjwhAwlVFWC1xXUDXZRcv3+v2k7YecdwGxIVqIkwLSYyHejEZaDuBZxaVBb2z6StwyR1GF1Zya&#10;e7kzgElcRK1KqsGSFdbQGD1G44iyLZudBMQ8YSv8KoZtyfGKBZqrWEfYcyCzh2WnKts0PSG7vf6e&#10;uQbZAVzOTh0FxGFZT5Fj4raNwfQ+ZRvN69SJ0rvoVRHdVXq8/ajpjC4wZlWdWZVTWlFyF3NyxQFF&#10;RRP7gkbjTB5BSMbCjU91dtWKErkJfTRdqDfWlZxrHAm2aG3QyMDBXBkCNaOR03Exj6YwtJhMysEX&#10;o4emq1YUDzPwsXqmxqUEM0E9Tfld2oVhKqndJ/8TpQuFopkbmsgyHVFTw0Zz0TwGW3BKUsNHJPmD&#10;fHnoeQGsZyasQF9D1mnwAcJg9zC6+yDZO2ogfpPhXwirq3ZqRY+GNA95Eh6H6+G/aDkbvebzN9wL&#10;W5MGPTpS4/AXTSSIe0gpsrMzfA0Z+fb5AiJ087LuUNU8wAbpb7Te/Hzt2qWJeODbP7WGj0t73vrL&#10;dQ2sa2DlauDG131F+Opt0CGx/gUVTBGsKB/s1vDxmb28KvjYSGceq3/LmOHcrvM1p+STLT2xCKxj&#10;EpBezZn5NJrhNXMI8gmo0Bo+rmoJ9A/AFXAd98KG04NGlgsVY5pbtPCohufB+wAcHAVu06c8MiIk&#10;TayjWpHyQhNA0Fzbho4Mslg0HRf2T3A0Co4OgT6rVhiOU+wu3Z4mcOrM+tEqXEitdGUfC3zsgMzU&#10;bcGOrIKPxXGTIaCBaDoCmg1m+4CrmbKPYbLyO2Y0RV4TZPuId3anD+45sE5h3rqNGQnICNrrtK7f&#10;bFy4GEBkWZYTkMM59mkCUzSFAHSKICsHWTY1ji3jnPAxm1IIjUcopsSkQUM0eRp4iNk9PJrcu1cb&#10;HNWnSKYXIgkgTGpZEZEByOTWq1y9oBWeviOWXIYjFkT5LrLBqVHOLzfcNzvebtxnhL26vkMsVzBj&#10;c3fUOh/EyajHCyCnmRNuwh3VcdMoz+zBMvYxco0/das7C1TC4+t7iyDva/GKx/c+1nda18DTXQM6&#10;+XLlU7E/ioM5ntu4vNFwHQhVgF+J1VJNXYJj4yRKjsa1w5FHkifyf2mUGKFHTqWEYal7j/86WDre&#10;2gh8kBN9Co6JaDKOpHNVLgXHgtizRl6xtnGfQnDynYTVy1ZI0gU7oXSz/Tb7mvP+XIkFWWAfV1iY&#10;9tfZ5HeCYp1tiOQPXkFZsof+zPOh9UKpEYtHkxsZeXGsc+sEAXPLIjc+UjNIzhKE1Hywn6qAg5d7&#10;XDZ8XJg7516iXt7idKc4+/xlzXmG45tjkgrAylUEKU6bgqkcpQhobke9pELM1nX0yczxBixNAV6t&#10;UvU2aUTKAoMBjgWflp9NReo/LbPSho9ZACmrIMHpGSyu3F8/iNyxPgq/NARkSWuXHsYXJL2U3wrS&#10;LzZlynJiaaDwhw6GhQCs1DCAz0enm05ngwPkyqsdDOuT0JOCgCqM1CI0dks3ic7jKhDjAFEUZJ1m&#10;9F/t4kb35vXaVn8M25EPhVoRHY1G0p81pojavnsvGR4BxDZLSWUrCVWrC5AtjBte/epW78UXxi0v&#10;bDjbP7mGj8vfz/rbdQ2sa2DVauDy256rj6bIIoqsTnCtEeJxjvDx3MOfEShgX7UU49bJUPCJJ1b9&#10;BTvCNhYKFp0UL5vrs8IiSl3QqfnS4/vTHygDL8grNIdzpTObx5WNkf5TBbXELrFWUq2ay0yW+bd5&#10;elFKj9BX9vpgH0u4FwiayETpehc3nY1+6BJSFAIyU/SSkoq4Ki7SyOI6LUkJLYMpKOp7poqiwOQ0&#10;xtI7qDAwi5BxbRqE2w+A4lFeQHjNEn4vZ1RGIj7kS1mftmgNqBEtVjB8UAyjzka3DuUKcYhs9rEq&#10;IIvhC4NXDH0EzgpkDIm1CMapwscIjKOEheQpgQXrJo04ak0CUBwgn42vsTgx85xau+lcvtS8fm3a&#10;aoLnLth1w3fcAGoXOBGcE6Uw89qpqJ2OLtq7jUwERn0Z+OEXa5Y8wsfgIMe1YOYniTedgl0xuXu7&#10;Nh5CeoVBoBR8FMSZ0X2CIKuWRUZDsYYKxYoNy0uBciQVxIYkQ+gTLEPqCKtbBHg6hvHOPCvsCxqk&#10;aIVILvhS5tBP5Uhxc0goydSZ+CoknyGScfP2y04PwkIRl0JrlhrW6UAqo65W8tOWX1Dr/GEqZMHX&#10;s+Rhi7yXNXy8ZKWuD1/XwDNbA6nGEIGqdAqihdZttfobzKQHCSfSjvEjWMhAjBpuGMeHw/hwIHlV&#10;FcSirWfm/tR45rjZacHsc/wW8o6nXEbJFGDVtiQ6MP8+nkjE/GCb+zod6l65Fmm5B8ddBb2o7UGU&#10;CFMcaxDlYOli7aasDAU82jpAbN/Sy9oPZR9gYZcF16pssuVrthg71vF26FOOHWc2i9aZXc7Tylh4&#10;isq3UFGtdhsx7zq9X+kZAuyaTd+mfqPixbpZOsVqcwp5QOnK6T+NSIVegaZk+hNj6cxl7as5IMFk&#10;W9qu6VLm2sdkJSt8rH1Mt0wEmTeS2+nZqXKiYMrwkYynbnuGcabZIizddCNFWIxEXg2E4MZk0oEO&#10;2/7B8Pat2tEABmU9jpExj4WjFwafqcJlFgkPMrdh/bLewN1wa51O+80v1HutwIOBDkva4xpRIKrK&#10;Tn36YGf66mu1wRBWJYcDCTIr7Z1V8LHDrHu1mu92XrjhXL8cttu3/uYaPrYa1/rjugbWNbDCNXD5&#10;hUuuRCvDZQ85etrDfaHcZ8A+nquHZd31BarxdQMfpzw9/hfy/Jwh+X8zE6tJA/HTrEqstfkiKcFU&#10;ss5reMlq6QrkQ/RGJ9MUTdafch3k3GrJffg1fFzdDtPmh2zA9VrLhx+BvCwgIEewyiQ6SyzZLOuY&#10;wMeSH0KitsQ10Fg6oHQqXwBCK2S7JB0xGJLeeDja20f2NQRWAmIz8DHNXUuWZIFusj7kzGpA7esM&#10;PobhudGDQahc1CJ8LBawkF0NfIxkzsYrxAIBpBUVMgZgTGAS7GOwliCzAOu0HYYDyB+HAQ+ALEaz&#10;Wb94wb98qb65GTQZbojDmE0POmzQ1AY9mcY0zhTsWOFjtWvT7s5PanfDXgZYjF4P+DhEtkYZIvgZ&#10;9429MAD1eHr3brK3Vx+PcV1mPEG7A+jMVHuiX6Hsq3QrgH16X6aQRFikh8cRiBVpioDXGqFh2zvD&#10;MwM+RoMXeNpkW3lE+FhGTVUIgaA4kwDm1CgRl8EjxBbredGGYWQCDRtHwjkxSgNzEB9CR9FsTW7R&#10;i67KcU8vfFwV2LMqNbsux7oG1jXwZGsgcxKEL6NUCbF8x5PJ0VEd8JCJ5eesBtiJs5XjehvdxmaX&#10;nEQzuEvMkXIjZb4WQsAsmUD16bA2mXiw4bjYCswKosqUW6COhezyndllnpP10uIODmS2608MCwK4&#10;htkea9OykyGZ7naV0mxMdzIqs93EC+myb8VmfIPMQzBcElNNWlnpbqKuFNgW/MwQTzSjw7G9cEv7&#10;RmqalOxajGOFwQ1FlkHdpGzLQXaZ883OlYDy62M1XOo2h//VJBLRErMbQ0Snc/WO53b7qeZuNFfH&#10;8qs2G7NbN0rXB/hUvDszNCqaWzwlPbfwIowdyeKDiJI3LzwgM1fgMSF7p8Za9lctUW142kS1YWhc&#10;IzImA3uVQDNjiin+i792WxVDR77XJ2JbQyH0SzETzQcGYaW+JZdgWBey9C6VImVTwb7SlyWvMDuG&#10;TyTPSEDY9NJk5sdxB/FzOzvj23drBwOSIPCzWw+dBGmnUSa5yCmbxJEJfLy50XvD8+BoBA1XVpOQ&#10;2i5BamnEi7ZQkN296a1XapNBPQCrgvwLE5F32vXt3+MYKdRrziQIbt+rb+97k2CZs9fHrmtgXQPr&#10;GniSNUDFoBk0cZmri1ZQxcLokyzi6+/eZq4/0fiRN0HoRB9fdFGJKykeJDvD28FDlN0yJCm/W9hx&#10;mOyGz6goFQ2wLLbdqmL9XlagzeyugGZmMr3+XsfZPRGVu8SaIUg4Qdbfo+hw5EOxVtemxb/Qu0kV&#10;AzuOYdJg8caPkyaWyaEhEwZeHCEvmkPXQ4xboSqrNdnotb0tBE2pCag0gez1nN1jrK/0KDWQ0VFL&#10;L2JoH0brQEUgtIOz3ejLlI4pbqmEKAIY9iCIDKeWmhV0YJte49JWvddj0G0NbGW0DHxfj30dH9j9&#10;G4CwcZYOBfjc9Li3PDCja0235ss/seMY/OrKwfgSn3XH1RoJuPMzZoPchM5y4vhYwuD1jeOmq1k2&#10;/HvsgfE7jkdhWj5ynJCUDSGWRgIRZWpkwOaGq2PtBHYBgbtuw/PIU5bwwUXIpye8LpKdU9G/lAWi&#10;3iJrXJ375TbxL8THE8RY3hr/CmdG9wXclOXuuT56wRo4qbmc2FQXvP76sHUNrGvg6a4BdXLSmBF5&#10;FjMJc0Cvt9tOt4cEuFCCVZgLRpuLtdwkduIoHg7jwYCxYASOzZyNC5gpQDQV4Eg1WkjH16s1m0hT&#10;gHmOd2NqO+zH58hyMNcerEAUSBFS0VI+xtQVuyG3JfIDpPjZLTPvjvq2ZDScsj38gCnFPX71Khpm&#10;eab1auMii3bSasluVEAHK9hJheNpjckaN16TMqDF5bJz1eUXB33VUt2yny5bkKBFnhXHKlhpbZg1&#10;/bScGTUb3+sbZ7sCe6jCJ2fzU3sRW+qzET5Og0y5pq22mrZxFt74deYbvYUcIhUhwZGSGEKqNYtE&#10;ZsYLORUuKOoqbTlqocomNZBpSqQkX1AENKGHlpLoMP9H3kGqqqz6IZkOsrwDtc9MyzXnohrUEkRC&#10;GOumkliCGwJxm8iVt7s7ee1OMhiAE4dnIahBLJi6Fgjvw14J0CIijm4bcBB5qI0LF27eRELqo64f&#10;TaYO5AjxGBKmh3EhPDyYvvJSghzocaQK6cjHjMvLg5WYk1XNXg38dsTTpptdKCA/+IVfO61Trn9f&#10;18C6BtY1sBI1cPX5LeDHFGcVQEsU7MunqzX7+FFeWMGYSnMezF3QAEY6d2cnYGoCNpTO1HmiCEIt&#10;bvau5o2i9NLplCsTNO0KnZQZsa6TMed0LjwXw26yNeCsiJkxpmvWx7fTF3bL6+/1JF4hsDGZwhAO&#10;gCsSCXbmbm7UNruxUsglh4OIFLA2EDHFFfcgnI2ncTCFNULjCrK2TQ8yenXX//+z96+xlmxrexg0&#10;Z82qmrd17dveZ++zz+fvcvTZguQHIEQgRoovQiKfCLYRAssSchzJCv4BSYSlxCIJmFsckSAHIYhx&#10;/CMyRPLnyIYAzgUkkyhEYBQgRMSX7zvn7Evv3d2ru9dt3urK87zvGKNGzVm11pzr0r26u+rM03uu&#10;OWtWjRrX933G8z4vbBFJwqw6XDRyB3mxOnkLLT7RyBBMmhZYJYh3m17a/XbnGpDJUtnHhHcxiyr7&#10;WAZkA/sYpiLbXnSNJW2PHNCjEBeA7SzMZUDABqgt4iAYF/nZ11/30lUvBlwcDo4P+j/5qheNwiCm&#10;QkUcZtiCGAJcpp7yIAxh4/Y1w54SkKmGYexsEaqxOj6w27lzKIIVaY43vZQkJwhZlIsUMikwwAer&#10;5XCewCYv3p6XC/S6ogRDGcQOYL/ogdzHUFa9OWpoL0zyOIriGFgwPC/qUii/BBOOm0R8L09CFDnV&#10;iQcHWjSoyDJr7Xb4kyGSweiPYdvD/7ezlOhXwh0Aa39XfFrJQbL7Y1AD9Z3oySjPyaLIOoe3hUvu&#10;9kzv9GytwF0r5p6KuE0xOvGKe6r87rJdDTyUGhD0yyG9NqmXJryql1FneQosXXtUV7SyrlyOB+Mn&#10;z8o4XGL54eZjiH8KwMdYvZC5Yr4s5oteikQiGngjtGPdy+esSUOAkmOjeLS/18eWLJSPsZBSmqnt&#10;sBhgLQtcZVDjnX1Amo6NV6nDxP56XOlCVNAmr+hLEFSXZHJcezSCntfWqJyAAqhARx3ftdmE5ZSq&#10;1SAYUPc/3E3a8gFWDyibw7aufGPCe6++jjm8vsL0fVrYNai6Bj27uhcphoajehJ1qfSgFeCATp5i&#10;fkxE177fiNUyv5XIQnNgF73FzbNbIPUiYQPeFkAyS9gyByAISCnohPABXVo8fC4F9nLr4U/QjORD&#10;MdhosUlN4TPnvgoWrI9qmlr+IvO8alvpCXIwtZLdW6fVqFQJA0ErxMw846IsrhaVqUpeAhmPxczU&#10;sWCHWg8Z83BEwJTTZHHyOnnxsgdUF3k8ZHfH3IDXEn501TjrrcgLwjJH8hDc5GD/8Fd+Od+fUisO&#10;3DokokHN5AhK6B1kJTQrZt9+Vy4upLTawlocqa62+Of1G+rfuL6kv+kHCfDvyejkbz1vPrH7tKuB&#10;rga6GnhgNfDky0O7lOmCdYvoT5miFRdr2zE18bz3VwneCuHjkpLrotrWvOX9uXXasrftX9mASmJA&#10;1QxZaCdRh4ll0ssgRIkfSdYrMbgQJs6tX0R9y/atLDR26cfur1gFgBJ1zRKTwIhfyVPKRQkJcQnm&#10;lRQ1JvQjCWVFv41MWOVWcP9Af2JhJYOAOKULfidiVp4VZupTDQZZ1D1ohou3NcuuseE/KvhYDVE1&#10;qUhCIZ4IdK9/MB2CwjmIU2xvg1gAhwKKMUFvXPYWF+fZ5ayHuCUT7c6ULeS+xPHwYNobDZEuDSol&#10;FChgH0AgVh9BlvnLN/0VxGZg8SAbsKdqfcue3f181xqg+Ug7Ve1nxJSCHp5B29fY8LSkOb55yHi3&#10;8DG1idE5RNgBhFtJ54zNBpCICRwT7UX/kPR3IcQr5qtLmKyIEhnGvf3p8OnT7OlxP4r6UITAK+oB&#10;Yy7jHhjHzJrHhI3Abbm3ROaHElA0sY6OVvF3mYgaw3SFLkmjnXIoCfUrEKKXQ8UC+hVJNkiBFKeD&#10;xRL5q9PvJIcepbfxbQZnGHG0Eu5IbgeBZGaBVGda7oEbT+JeFJN8ohMNHQLOBpJdW2YkTqTOt2N5&#10;9QTjdOZQZFY9jcryN8imGuzNy4xETShNi8/uOMd4XgmxkRuASNYwodVb37CLteLM7yRFi5+IRxqV&#10;pbKzKSMGbFXv2pseyPk+brDNSnevxd6mAB18fK9N0F28q4H3XwMOu5P1xUfyWhDVXQNLxAzHC8vK&#10;YDKF9FgGsVNYXoMhLXgk38JKXjBz1uryori8lCx6Iv/ErUPGxpuVQsmUYHog6IYSVFgoaaKbE7g2&#10;VIn0JCWCOWrTbls2uWYEs9Y6vpXe4s8Zr2KzUbkp3FSe3ZrfZm/zuLhSN1wl3cNyGdY/SgQk1V0k&#10;exIwbnOOgXrlCx9d9WX7Qq/S/GWjZQmhppV7Lh9iZhq19YMMK2Od8CtZ8k2De6f6rSOmoX2Q6mGF&#10;hLt5fUYUOhcK++1VK5BZbP/yYXCv8JBBcOe7h8K56H5a7Uoyob0l9qpjDUvtG7oxjTef7OxVQtUz&#10;8XMPG66eXMRSbGvyouYr/Ne9tdix3NRVCLNgGMOUSTXMe3zN6DN7QEZDJZrXWj+FxQsPC8T+JL18&#10;9aI3w6gUIr7SJRoGS0PNy6hHvhoyiKF3vPc7fhI8fnQh1nOMrOW4Q0gsfYLNpJcn8198XV7OJYGJ&#10;bVtvLmonGm90KJk66OuLHZwCoA96J9+eNZzXfdTVQFcDXQ08vBp48uPDOyvUA4GP7dp1PXzMHANb&#10;EBQ2KmgX+FiBX7L0qsswiqgGH3N1RmFEuZ8XV8MA3FSnMkGyG74DW5UkR67+Eq5uQQ2xB3SDm0CG&#10;wS9pNVD5ym6+FsBjyDumchRAGaRwo/SnADsWdJatZgt/uvfOLNCH4HXljbUNmuBju/RfV8MfE3zs&#10;mlgMNpE21n8P9iePjssoToD0yi4/drXZnmcX6eVluVySnKIopERbIR8vGqYfh8PjA+gGFFGUUqYV&#10;PYmxVb1klZ+c9i8kZ0MAYWXom93ZIO4utFsNcORaP4E7Ov1wf4rUdhST4UgRcoWJE22Cj1WFBoxj&#10;2WSCBUtiOiQjnGwxsjOX/eH5xez5CwhXZPEQmmyjH/0o2R+he5Sg1sYxWFG9EaHnfswM8oSP4UdB&#10;swJ6NXKg47CTrB2CcvYzKElgTwP8HzCrSkDGQVoUCbYkst6yIHyM92kazRaLr5+Xp2/7q0WJn6QZ&#10;43ehxSip6ATHBR/Z2MPoxYxajMLBHrUihesscQ92KgDfwqTI8yxwmVRhoBstcHjfxJzBgwbOKxxh&#10;PbeObDb60txx42wZarym7MRxOw2+PxlX6ktmeIrrDgcfi+dFD0znabMd4EokPoMmEqyY3ddd/CF/&#10;38HHD7l1urJ1NfAJ14BYnzpDqe1YwbLrK1wDVHRVxVn4WAjEAQyv6HAfm7SZxApRkp/qBVhkoaWa&#10;5otFdnGKSBxGnsvWsIujVx6GLlaVqoAXhFJjELcF17TBx9u0vMddrQGF7rfcYW250PWaFtuUgA9v&#10;bq07x+5wWJtfALUMNotE9NOSi8VJMZepLkiSRnVxf8PAp2lXFeLfo50q5cPH7l64Ue2a/kN5dVKB&#10;iT7s61FvWvjjRCTdJWuGjfyhn1QPrtVbA+NtITxTr0JgvRbn75x71ifzW/uqOi3u1utQuF5eHJTm&#10;w/uBexBsDDR7J2hZq+XiDwFQq9xl/G5Mm8t+4X8OTTc0OrBriEikKQxSiIuDDkVRwC37qZ42gFEK&#10;dvHe0S//jnJvfxFC5RjEYPG0y3Icj+IsS1+dzL/5undxTvaENzxr1lKjRdpWXx58zMi8QfDymzc7&#10;lbo7uauBrga6GnhfNdDBxzeo+VvCx7Jfzg1S3RWWpdtYoKS2McsTlnLyjsFMJPaEGHAcJAwgETQM&#10;WFqzjHuxegjcNtYNczFdBKYykLHPLMaqxyAkZqai3EEf+aU1mZ5IlohtYsKuuVNtGIIWSlbTpYOP&#10;t9teNmeJ7UGG6fFhfHRUDCJQPWmq9EqEWxXJKnl10lstBa83ZoexW2FJINgfsNlkFB8dggqDPN4g&#10;aGgK4QFAttPL/PVbUGGoyEX28Q16cfeTO6kB3bGRg9yOfn8SDyajXOFj5RcLiNzMPvbhY1Ezp7Qx&#10;4GMRshAouQ/qU4mwvJMTqFZkw1H/8dHk8x8tRxHw2YKCxTGj6oaAnoMAHGQIBwt8TMVhfGvx1s0d&#10;BgxwAqHkfkCtAhND0cfmRpIHSDKf5vCW+4s8IKac91bJaJUuvnmev3odLBdFlvaSBCizKHAzUQvZ&#10;VBY+FgoLgif68WQUjMepRjTk0G7BaZSvYBKgFPY93oq7JLC5SW4HUW9mM5JZSLLdgXSCgpEWLZn2&#10;3ONofbfoLIHArRxhVCNO0ghjAx/zYeU6PoGprR9Y+JgTH0qje3t4YufR8srCdeZTqjJQE6/oTvrZ&#10;u7xIBx+/y9ru7tXVQFcDW9SAB80oMmfivDTuvQ7c6CKyw6ELtIZPctlmBrX+aDjcP0iYeYDSS2SC&#10;gFWMgCGci/3H89MUKhYId/cgL65oWLYlusctV6RpeEWR4H7zAda3XRCnbfQ4UEyD8Ake2FYLDZ9z&#10;A3hH2O3qGvZ4meZEB8zWvmqxqqkw3XTQrraf22wiaoA1F2cbo73ttzUo3oGutFjszdTXMhZJVeHC&#10;LK3KU4Gi3vn+QiuWkE2N4pUGMaPuKn4hffVq/07YhFfTSH/mnj0UljFjrvw+AbvRbXXUAGxYoVVt&#10;2l+os2rLQ+PWPKHykGwbS0CsqRHNyCclMf/Xv2iSmXcKX6unCUqMVZ42ghlyUpsCGLo6DEQxLikx&#10;ox0eBzJsNHYFF4vmf8vhG4/K6fjgl74sjw/m5MhziEuuoT4ylU/TvHjzdvb8+97ZG7mHKCu7x/Va&#10;ZZueVt1aHD9lH3MOGQTff9vBx43t1n3Y1UBXAw+uBjr4+AZNcifwMeOruV7K0kEABQsWFyUan1St&#10;AHzMMHZ+HWkaYKIXQRTzHOy5Ys2SIHeBoJX+q+mgrOiYoiTg7smSikWqyBF4DkwSgedUOAWmwz81&#10;OZtCwwR6lAdAa0DQZGsaGWTZrvzGNDF8gI59vNaLDPtYKTKIYnz2BPnHIJaHKmdL5/mwLFcXF/nb&#10;U4jpifFUM3wBIrLtmGi7DPYPxsePUohUQH+P4XN5BCNrtlq9eBVgA4DqWVuJ/N2gn3c/2aIGjBls&#10;DGv8B7LVh/uQvZaBJ/Aoc41cBx8bHJnUY5iRgI+ZGJPspTLGRsMPP5SzGZPgTfaCz54MnzxdxUSH&#10;ixDJ7mJwavuWfQyiOjFoso+hoSz+sBrnniNGZ9b1N3FYShBQEIqwomAFaMXQPqa0I+BjYMSYEAgf&#10;Z8kPL7IfXgbzRZmsIHmBzSf+lPMHA3ut7o24QJhtRqPhdJyix8pkwvR4KAEEI9K0IHmZcLDxubye&#10;HwABF5Vk+j7MZCNGNS4HWjQZJQIEW9oZz/G5Ml5ThdAAUSFi6mqIXAYVp5n6hm69RZCvbVzWvvrr&#10;nJZ1e0CZzOan8pcoeFj4+Npr3v0JbejDTuBJvVgdfHz3zXTLK27TJNucc8tidD/vauC91YCHZ1GM&#10;mHRggzopiOVQRQXEMC3riNh2T09j/qy8ggBw2NGNBk+PBnGUCR4H+4u2OhJUIJ9ekSazRTabMxWA&#10;h51Z1m2FKvLbmgSBPzd787cH9foM5Vr5dwPF29vKtzhr7OCWn7TBq42n+0iht17WoGmlu+pBe9nS&#10;nmt4rceL8Nc5rb/tcffN3+p9NeOcHv59GwnC6wuq33CuFnz43YtspSUn5+NNW8BrC1buE11ZSA1p&#10;NIQjV4EVnG7g2obK8Yjl1VBiJFhVmSLMLC3S1nMkmtI2WwXrsjW9zz3Eu7mdasIy3H6Xm8Iy9Qpp&#10;HlPbuqXWKlxZWeq2t7Flm57Bx3ddi6Pkh8dHX32Z7U/mUIKDcgjpzBLt2S8nMHRfnqy+/b6cXSCh&#10;uaQ1NEwGrYZqkuHNt++UpoBu8wlvfvj+rK3eu8+7GuhqoKuBB1UD9wEfE3dsCb3akRGwe1V5a5+v&#10;itCsfXxT8YoriuV7cIbSK0XiSkYESeSlZDuWGLHAI3pw3dSMtHhDtTTKnjKCG/q5RI8VLA4HcQgl&#10;XELMJCCrsqpBjRWq0vvoUkzwg2udtZ+pW0r2H/RMieAARAZFAmiOiiADpiGmzN8YcMeHj9VQNwxA&#10;uxvMT2QBlXXbrtaqktyJV0h9iPzI5Ksv03gIAQrZlu9HeT4qi/Pvvu8tF1S51h7i2R0DEQSgt0Jd&#10;guH48dMcKOEgIphXZCAvx1mxeP6yvyL0jA37jn28+0xxV7+oiERmJIZBNBoNppOUw1zyZmOsitKx&#10;5NdRIJMBBBzyMq6pfQzAF8MZchNkHyPFm1CdMNyBvC7m6Q/fE59FGp79/eDzp8HhURbhNmEJsDge&#10;lkPkWiT7uD8E2Czaxyqd7KGc7U+rZrmkBgLJd0X2MUJyoa/dW2KrCcxf7Dbl4XwZnl8uf/Ftf7Ys&#10;kyUA5T4+pwAOJzOmpNa4BTWewzDe3wuHMeL/JEMKTwI1JF8tM/RY+NrUz2kqEYoM+Q7g5tgUUc6K&#10;sMGApmOjK8/gwcv8pnMOsOuaZ2qmUgw4TJlUktD4Ra13uU6ODRx7bAsp6KQqDBGXWNwk3FGCD6dN&#10;R7C5q07VcJ1WbLAlltTn2Wz/sHrjB4VDblP4j1/7eJsm2eace+yh3aW7GrjPGjAwjTVvddnibEUY&#10;SN5wI7OCmRgwIjjPNjOIXM1ssvq4E63tvckQ+XAHQVotS/i0hKp/nqTZYiUUDB8xNbXA5ckY/gyr&#10;qZT6Kyu9PtV6hYeN7+qyFilTyRHUllB/7G/XCNXP/frxzVBfGrh+zWsxMusZrBXFKyVMA/cldo29&#10;PAPeIi3bz02H2QCvt7h4KE1niwig+aLeGbD3LY1Ry2ZTM+m8yhfdwI2KEA/MfVpdXjaczRdKiTVP&#10;TwnChkWbDlsTtOz70igM897opayL5Rw/Pgh7O0nkemM/JQ4cSi2lhMSZmsVpECczNaAbMIpyEwav&#10;CunS8eGreqyjszHJy9frq0Nr7kXby2zu+OMQwCzMRj2J8WXKTiLjl3lDzG9ttYqfDBGMhs7gUslL&#10;ah/rSlEXwydMeG1W63X2RijHZG90fLSMmIuPuQGRi68AL7sXIdbuzeny6+96F5dg/fALURBUdoN7&#10;Xtaqchl2gY9pVdJoNs+JP1887+DjpgHcfdbVQFcDD68GOvj4btvkBvCxlUcTXWPdpR6EXEKhiCrp&#10;s8A+BqYMRiGtZWTKEuBY3utK7ykg6592K1fQDUFq3CeEj4VjmKt6KdDItJdnXA1BfQYDUfFloslG&#10;18Ih/ryZpuPDO6OP3MHHzd3HsI9pDxE+3vvxV8t4yNQrhIV7hI+z7OLbb0nhFPvB2Ev2jbHtgLrh&#10;k2gwevosH46YJA1IHoId++UwLZc/vOgvE2PldeIVdzuMt78aN3CcqSykEIDAwxiyvxS3JnkVZjg1&#10;ZySyoB0+BrNY8GLCx5ouG/olg2DcyxdvX2dnp0Qox6PewUH/s2e9w8MS5yO/ImIR4rhH+BhqFZBl&#10;xBuKV8C+FcBafNdGh8o+oBVKp/YNJI+5q8RX0Ztb+JhaN8Vgtogv54tffBecz4rVAuIVvSQFEKz5&#10;sDmTOPgYzziMo/0pngUhfnQSwaFnwqEyXS5AW3aJUhrrmJtoSAAYhejnPEEMbOymAD3GRpeDj5Vp&#10;wvzazpHF39xmk0R9kpXQZJxXPXEm1MY8V7m9W0MK4hDgZWJFKvIxC8PJUtr4ykrevjddcWYbPlAL&#10;nXa/12Qw9tj2YV2v8JygXX97Jw/rX2SbAnxa8PE2VbxNrW1zne6crgYeSA0oBEi0hdOxJGzlNmmI&#10;1HaK2ugUyegSWbT6acKkdiKMJMrF1xwV5mURNGPsIsPAMA4nk3AySnBxQnS06rCsc/XLNFZGlhyC&#10;oPxO7+TjaBLMZ1YJYF7uXjC93URddx6aS4vf+givO8nX8neYmtaGO8dPyObLafj39VWuauXxmCnK&#10;UKmWF7kBLVFHIPEAxFqwjwRTbj6YfOhkEDxYWT0cvb63xpIUY1u8ajXZbG48XzPI6eFj4pDpaoKP&#10;0XBe5jqHhNYJyv6DOITXb3H6YRb+lvzA0m48AzK7DZUgRW8Qr/BvhAdH49rHb35YMY3Ec6Cir9UX&#10;9gpPQ1RMTOLOOEfT9EnhPBY9PE1kpDNNS+UWPcCH8KjZrjGJ3jaJIovtZMvpNaFjvMjGvKCo4lrC&#10;+HU9y50u8HHzRoLpK8JNdq6UWIBN6Q/Jx6mu466PIkAZEIkyGCPHJNK0n4e0o7P+D6/OX3zPjHyz&#10;dCC9sZD9GwSB3gV8LFOHRx06+fbCddQP5c1SjmS1SlPo3ok+3cbx41/+j38oj9OVs6uBB14DYW/2&#10;QErYwcd32xDr8LHdzeXiqCaSDaqheAUXK+ERE3XCssQkV1idGT3DYHYmv6K5wzh0fl5CswIR61i+&#10;uVnPpFtm3XdxUf7DKMJrxSgESgadUMLGsxSqpsj/IYHhCT4nagy1U4GPwUOkNayAsmMuq7nZwceN&#10;tvtGH1qDj/d//JMEefNMuusyytJhml0iDYPKjtQPawVZpD4M4qdPy/E4j2LgyYSPA8DHxfK5wMdo&#10;F3GkuuO91IDVNTZEVy0D3LTBwV5/FBM+lhBYxhNcCx+DgIwMzzTsKXoulOUgnl3MXr+kEjHG6mRU&#10;Hh0Fnz0r9w/AMsZU0IOF78HH0D4mgswM0iKV7sHHRipno6eZUEohfEDCog/qMfUrSsDH5ZIJNhEi&#10;HGBOuJyPFsvZL74HfJwv52DNEz5GAj3NF5TqRCHsY9TI/iQCeo7rCXbMKEDMJ6ukgMy3H+a70WDG&#10;KaWIc8RMfCwT/yEZH5AA4yR4I7Dt9aDAnfPDrGdKj0YqQKUu+B88Fznfog1kj63gNc7QwkyyQta8&#10;pLo3ShxR2sw7GX27wcfi5+32sF5z1FzjdwCNXzl0t2mpDj5er8Jtau29zJjdTbsauFkNgFGo0zpj&#10;s7DMjOJoPOJOYwBBN8M+5sws+kRgRgwvL7MkAaihH157UwUNuVZUhyFx0tqejMN9cJAHuqJzKRF+&#10;KTkBfShV6WIrRr5ayeYlV2D8yhpuamZnyftn3vuFhB3g0EEfdhMl3IZn8aFhrljeurixDHCnlel6&#10;G9dCEd3SQ4Wf5ABWvglW1jBQxUblZ/pji6FTX88+YE1Ot6rltrXNW8J8mrYQPeWSPly7tlNegYP0&#10;rSo4uM5Pry7rVbLZePe6gT5WDfu254vP5lHCfZS7Isza4so1K4S0DsL7xHmPe+6Xg+a+YR9LAWwl&#10;e50LvHj8wgSVWdwcvU+SPmitSUup5wGJRIl5lbfcaHE9B7Fl7qhtSLhYR29HBN0JMi96flWTErPl&#10;Uuf53dvZzephVn4mdd7MjalOYzcJwAZeaw7zp9Y8byRZNfiEUi1InOxj9IbhC1Qds0G1y2EuwgqJ&#10;qerIaDq61WJYluX5Zfm3fyudXdKWTnOMGKRflpKg0Ont4WNQSoz0mW3tk28+GPgY8+rFxcUMcyxo&#10;HU17Qq698O2Xv+M/1tx83addDXQ1sGMNdPDxjhW29em6nKrJ5v373sQrmuBjwB+y4yjghBo2RJAp&#10;ScF5OECOA5AqIk2ihQ3kaBhyx5eKqAhXx79CPYaVQMDZswf4zCKO4K3IokkqFYGlSpSOgeZAb3cA&#10;hAjKuUVWgkhYZJBIpuap0URW6rEIWbjgvw4+Nt2pZjO39cs1+Pjgy19KomiFJiNtsgizdJwXF999&#10;y/B/OWj2yPXVjpCoLmMJgU86evo0Gw4BH4N3ALYK7KthXq6++6G3RNt18PHWk8M9nEhqhdre/L/Y&#10;9sKMKUdxOJ1olIAI0VwHHw8ZasBhzhfNeLpOQF2ff9dbzgfUMg7K8ah4dDT4/PNyupcb+DjqD4dl&#10;3O+NmGBzAPEKJrSGWQo7V/xSi6+yDBuHQLGKtMq3sNYBHwMUBhy8WCl8TMkITA6Xs/EimX3zw+B8&#10;kS0ueyAgr1bCPuaPScDSWAVOX/3o6CDcm6xyYM+UVIbfAgC6WAKPXuLPqB9Q1qNpGDGPH11bSFiE&#10;UEDmOTooAJ6DFALAWvg8zvtKPfjYIxiRruxYPJzE8Fz0DKx7K/VwPZ4gYn6ywWdkK4x4hdJcNMuQ&#10;8o6lkq+HJ27X/Wobk5W5ziI0VmYHH6/X99VOzu1a515+fdWOQdMNfSfOoBgGyrmX4nUX7WrgvmrA&#10;Lg8iNEy0RlBapB7OGZUDIvB0jGWW5D0sLgxsN4dSI7lTC4iX8vzI/VpmWHjSBCszJmxu921TaH9G&#10;18Lg0nE8Oj5OwyDFxi5W2VTuK7Cij7v5jICKWdxy1yIA6NYIH9d2/3QqwL+wAKuHvRK1kXpgNazh&#10;XAYrbJPg3YIfUc1LCkS6ynfv+bn51F9oZXvZfl5jKVYPVb8gM5jpDzwsGy5SlRS43piGjsG13oOq&#10;zV70Zrt7WLk32TLtrjtX4WZ+i84Go2TzYR3FZu36DdOxVFeLsCMVzZoo2L2eZEfxD72yr6RRgdbC&#10;RdJGFJaxBch5V/OMfsGI1ZoH9FueH4XDtYcVX1IGkMD2bBR3XxkDrg7N5zjR3X/N5CozK7DBi7hE&#10;dz7LeM1Ec8PKXxYZimmRcPs5n8NEx6oghsvvVwl+1KtTwhmUBRCF2CDKgmQJ1Dj92S965yD6maFL&#10;s95OH9opaaOvDYGtJpfa3f1qP/n2bLOTPrRPQDE+fftWd+z12DRU1j7p4OOH1ohdeT7cGnhA8PGX&#10;RzL+ddbDBOot/LvWr0ytuhD428b1udKbXhuX111vunH+Jp2z/ZKGoHfre7pZtOFKNPmUwuYhJrL6&#10;EieSBUi4xqwNEA6BIgEJgngF49CpfYxEWAgiYrrnSKLaRZqJG6QkLotVIwqqCkYTg3YPxb1YhGch&#10;ZtvoUWBHFtxVUIyJ+0C/Aqa1qCGnGT5hDjfKWSAaD5RD8AoJHhsRZBWnUkkttU2UAuED9A3rppXR&#10;uLJ+fZQfJ7ZZr1uwR+6qGevXca22C3zsXyKMouizZ/louEL7SEBYP02HebY4ed27mKFdeQcCfoa/&#10;wiFY5NhWIB6HVo5G42dPknCAbGyDeJgnq6gAfzmff/8DNQTUjvGs7/uphe6qO9YAmlXSx0FlApsB&#10;2PLhaBQ7FqNXfDpomktWPewN4RVNIOvA1oQ3GfRG/WBS9s5fvMzO3uD0/pAwcTEd9w6PgmfPkCO6&#10;HAr7eIjUeWEPUPII7+HehqXQTWpTjZJMmuBaN/GrBY6pACUDgkyFYkhYzLP+qiAZGfjvfBHNlqsf&#10;XvXenjGJ32IxAMqc5RmT4AnDV0Vy0HcHwfDwsDcZJpTEwYUDBDpApDufzRnwp9hry2AWD0ecGdCo&#10;4SFiKpPMn5zfMBhWmMdqAZL0ESgQL1Mi/SBxFiTNnhRFKDYJp1hdldpGia+76HLlcRgaOg1/yxnb&#10;zgCl7Ks1Bent2EmuO71mhLfkEm+bGDdzjF+PmNvy+Pfd/lfXPc0Nv9+mAI593LBJcsPbPvCfGcfV&#10;Gmy3MNse+IN2xfsUa8CzL3Uq58JU5sEwjvf3B9NRBt1hcH7xYohePAjNi2HrQghmapHJKABleG86&#10;PDhEnI6uDx4P9cp6XTNn6dgURZItzy6w7IWw6bEyqSEeYs+WIk6agpqZyCg6Zt4bxM3o41fnuJPx&#10;jcb6ra0nCA50L+zAksuh/0q8i77cRWpv9O7y4mJGTFJkaZEyg9a9MEO4pJM2u/YSrF5ChjZf8ltz&#10;BebKlRfLoFQTvnJUinlRZE1fftlgAUBXRF+yOtsXzKCmF2mp9jCCfbohjwtLIB4IMP4LUK/+iW9B&#10;inSHX2m199Jb9EVWhnu5JtEcFOJuiYfm+mXVCrK70fJy5+v87KdP1N7n/VAEUDJ9ScYH92quHHEh&#10;N1+KUBuKM3uXeRamnBA/jzJg7gUbDTguXhhc5AogZExerAqvB+ZFihc+QSyZpN5B0Wn00avVF3om&#10;Tsgh7pLiZR4EcV8wKsFOkhfeuxeJBcJXwIv8AwigyavWCl6LsIHQ7vICZOxe6vrCW8ZLgXCm4qBy&#10;l2QaEfTcfs7K3uj0xi9HwRjVgF9kWZRmwdks/cXz3mzh0wKsIWId31vPy9z9arHLb33t+7oAGMff&#10;fvONw45lH6G2p2I+0f/o0ZiI8r4K2F23q4GuBroauEkN7IIdc/G+yT12/I0i6WvYMVcgzaVhd6PF&#10;GCCiRE4xdY0H2GKHZCpYDowKApjCNyJnwTdQOI0CEg/j/jAOIIo6HCLHWokXPgRLcRgVCACHaPII&#10;n4/4Go4EZNGce7wLXlDJoKQyMGsE5oAGgTewvc2KLESBantVkOpGnltrhbyL6t2xNd7d6V4IFwy4&#10;HFvgjhlDwA3WMuA/NIFkw4NhJkLHxtKhA0TLGbUfAjdEN5A0iVBwpTULP4Aasq52P+lqfncNutOd&#10;uLezSpYXM+gIm4g6cfhMZAAtLsbTqW9ECRmE2JJI3sfAngSDME3Of/g+Oz8T/0LcZ3oE3E9CICYj&#10;/6rRqBY3O4Ha8WsW6ZY2qhAw1BmRGQAHWbdSTJYUG13mTyF2NVm92g8VY7Uz3uaEfIXBrL6UzjGt&#10;20j2Jron56rC3FV2LrklA0ILHFcg1xY73qb5DHas9GaGUVYkKvdzIaDo2OyOB1cDV20Ib3JkHlzx&#10;6wVqK3Cz3HVDX9UdySqE+oE/b1e8rgY2a8AhFMVoGA5HwTCChD0BI87AZj+26uM2QJ8LEdMSY6wM&#10;BlkxyLNkflkuFo71sENVS1JrrtZciAcBMukd7udhAD5zdZHriMDtt1OoT9YvD2dBiGD1Ez4Un5YT&#10;gstJ3UT6W7uLrNyyomrxLNQDQLRRolQqtMGcrC921bTUCqR5P6htRfqLZo09VBFv/UeAQ+QmrzqL&#10;2Zy1NkOKtWHuUX3lJy30Ko3Wkkdz8jWRJVFb7cDVkOmYyY5rsT7SKIpYbhxiA9WsBK/irJnj/QrY&#10;qiu8XxhqqniNLhYWr1T0DSsZf3vni5Vm25Cfq9vWR3+SmC8tktt0xtlkGRumT6XywXCyqgdq5QsS&#10;SM6S2EC1fmIrXh7R/8ZrIZ/5T3qUTbVXa3Hvx7UW927nV04tjG1zDOqv7Od8citgVu/lDJBDTcVw&#10;wZfZ4OLy8pvvirPTfp4ik1/jyK1Ycq5KWatexW43PNcu/sDZx69PTtpIx6adbXPrf13jf/7V72yf&#10;ALtvuhroamCHGujYx/6sXlvOdqjFhlN3hI/X1sDb3btapmrXMWkVfMBFDGIsoILI4o2RrSgHMdAj&#10;IsWAcZE/CpRDnIMMVDAfyD4mNxmLHL4ljgzkdyjU4wgQc8zYbaadEmiYiyS2iUEbBGECsXuI7kuw&#10;6QzBCopUYOM+QQ7pPhSQSaGAYMUqIyEgybA9jYA/JSNjL9nm0DNp9LhiSoIQ2W7fhn28FT7/sbKP&#10;GZIlMmW0dh4dxcfHyQBcGWK/MFtj0DTm8/zN2x4EYUERAdooKtUK9rF70PIBDXU4OjoM9sYrENVh&#10;2cN+Q+a9NMtPL7Kzc5DH1Vx7b9Ts246Yj/b3CLRVHQZsEiDjDlhTZCmhEZmxGTs3MUarBAhKFmxk&#10;m4ZGTRhguwfMGuT5uTh5yQx1GIyQrUCk7CguoKS8t987OowghD0ZZzFo6co+DqiDPOabfhxxN2iX&#10;Q0efenvCiIaQcZ4uV6T6LrLeKucL6b5ny3C+TF68Ck7Pi9llf7EcYAMjzWrsY9HQAwQeQ7xiOl6A&#10;bgLRZDwzOnaSFGAfu/RFXvprv7DqjNFVwhNhkwxXU/YxvWbDPnbWvBCbOd2JmI/T6WMcJGqT9YyJ&#10;TjlO17GPvZzkch2J6hBillKqFUZmGYxgBYld72LTpuYdd+zj9o79cWofXwUfN9WF7z7bJURMnHci&#10;zr3LtNOd29XANTWgEz1nWZMbpB8fPwI/EBawaiSZ3xPNotyrrmHVrIyPQlAcsSiFWHWhjtxLV8ns&#10;vITg1/VZ9LyycfXgdTU7F8OFsGCPRuHeOEfIjx63WQ10K7jhMLd03+hsUIpY8vYHlqoKyLGgDh6k&#10;scg+FLZ2CwMIa/1auYAafFybraqNVwtZ83dNQanabBWG7t+XmtL28IFJApEeUKXYpXnQpqphguqq&#10;u9jahq0lKtrrv5Cd8rVql7uRD7z2uTZ/I3xcu6yHY8KcczcldcCeB5esCq7yusRalJMD5sjwteXc&#10;WCnMQ9FCEhQPd6E8t7gWLLE1X5ThTFxY/uf1CmaSc4+g+Q+ZmANuJxV7K2RQz+Fmvvtfm9/nX52m&#10;ppUlqdlSZFhsHvRX7cHWd4ev4FH/mbqpEsFpt2eIWK81t7kUsn5gHIYIvT2bXX73fe/sfEgKe5pE&#10;3vneLg642aY/fzLw8YsXL+YIPKyNR/7hI8WKaEiVePBxv//si582jcvus64GuhrYuQY6+Fjnnari&#10;7sgb/yDgY0MywEKM5ycjmMsycZCIPFOKqpGXiiBwkI4HZJ6KzDEYx9ADRSx8CVYys2YNgCL142EI&#10;zIiCyRFnbA1HE/sAYqvQQIVgaL5MsmTZS7JomRQZgpRyBOHBcgKsgz8FPmZeKhAgAVcFVD7Ncqi6&#10;FUScRbPCvkSiSjZYBVWxtqNBoBrhlC0wlo8ePka7FJPx+LOn6QB8cLg0NOIiIFvA6xeXydlZD0gc&#10;QhO9umKORIyPOI4O9gfjOI8iYbrgdwV1DpbZ6tWbYr5ACwqudkeDZ+dprPtBaw2Ifwv7W7gqcTgA&#10;cQqBAtg/gM/CmNchNoHYeCGHvvCJyxhvk7y4nC0uz/PVnBeIhHWOQAQEE4yH5WQK+DiEeAXCCyB2&#10;HA0QeQAtYQpZjJBDL+BpnjrfNs3jw8d4r/Bxhg6JF7SPV9DYxq6SgY/TF6/6ZxcKH4erBBtOTfBx&#10;Pz48GOxNlh58DDO8nM2JhtNxbfW2uRPCKbEnuj10aggfE4WXxC8YL5Zsos5siKmSgoRwiyx7RjTE&#10;6WIzGFiSf6rvJIcBgzfqhXIi1lfCOKTPReoxg3P1UPjYBNIyHHSbqr2Dczr4WJay61eRjwc+boOM&#10;/d5UWyu8L1oZkLfIongHvbi7RFcDu9SATtlWlaukQdwrhocHWTQEfCyAsjoPwgcue9ichRwnlwkK&#10;JWGFJRCGP7C/ycUD34BYURRhkUdluXj7Gtr7eqyNtdaJRopCA0yWHSFQSIRO1ITkts1WAqw0VEMj&#10;dKyrVePBnGC7HD4xtirAmgqsQ1TxZB64XnFUW+5Il6OxEprh4E2o1l5X4M2Gw0uY5mdvaHMd2yq/&#10;Tt6pbkrJAru6VL9F47YkavPTKroy1KjB9Wdom5HdilY7wejXrVeDb9L5LSgwnTm59uA+uuq1jn9O&#10;7b5NNY+H8u/rfntVN27y59dqoLpOy7rlKAay8lcntbV4a3naxpVfOa72RCxZ25G27wpxayGJHlDz&#10;aLgOdxLk8/XIYnGOXZmvXco3I9geLPvYx4795/Lx4rb3qJDHn//qLnNWd25XA10NtNbApwsfN1tE&#10;1/uHW3am9wIfr61s+idBQ4IXIl/rCx8LyCtnaOo8gY+BEMH0hTAu4CQIH0cRAGISCQEKQ2UCBETh&#10;FRZRVGqKrfF4tL+XADxSJQqykCmgrDcSHV3mf+bGcl4GSIcFIh4Q4fPzdLWi7kGyIl6JlVoyZVEt&#10;FN/yleJk/AugB4gPUuqRvaEojIDIos8mgXS6UAqCfBV8TBvgmqbbEj5uu0ortuDft9VE36Jbud/K&#10;BTcVRbe4BFDCweDxUXxwlMZDcDJ5nTwHzxQ59MABz2bL/BIqB4KU8TtQViFIMh5Np704ygbcGGew&#10;F0LtIIiNWocK7cs3gPYAkuFcEbzYiVCzTZG7c25VA6ouYeR4dcgzYoCC5uF0OohGKSBLDGSG1mLc&#10;gkmyQCJjtCw0hZECGrnyUgxgwMcQroEZj+2i6ag33esdHQVPngz297Ih+M0DdA+gxgXmhGEYgAsV&#10;hztyk+zg1QlJJo0+YhJE+7i/zIEgc4pYroJVFs6W6YuXwflljkzUYB8vAR+nBj5Gv4VMBDc4QKwv&#10;w4P96GC6hNIdrkZJOWxlSeq8JKF6IoMZml1jVA+teMn+14eOs927QhVhgiJ5WWNK6d5RdpL1JpGp&#10;HDdyTUrjIfJUMlL6a4G+b4OPdbqWyRO/h0o1kx/yfI2PlumO2DEnwG3AzFv1HP/HWiqzmrSM8Va4&#10;okVeo+0B2pydd/rATTW3TQE+Lfi4tX+1ENR91t82tXln/be7UFcDu9eADx+TwABUZzyM9iZFEAMb&#10;NjRgLKiQ6i+YOSBdYKuSgre8lfAvBrCnB4OEQf+CY2I3vigAIUdlL7m46J1fKnysE6sr4BXwsTFS&#10;vWfRFWH7h9t1em3HnnZgH5tVryqlX2APIfUfpAk4bbWfbTWu14OqXm0eRkF44wumtm2c+1tgaN+r&#10;qLlfjUu8eln2+tXDiuzX5oEzJXd101c++OguSNXclvPddTzdP17DXof9WX8qlnzjbb1kibXUDz1s&#10;JDTCx95DVRi3JK6pYGuvT3iVoGxlHLCAai1Yq+S2Xu9dvbpv3Q+rWqERuOc9XVVuM7xaR+AabO21&#10;Q3PpM5GMRHPAykRIIOtE/LEWwvwnBR/7mhVuXnKGqTFS5T+CdRhVOXYga78ePf0d20+V3ZldDXQ1&#10;cEUNdPBxrXK2WSe2608fDHzMOVYYDJxwoXEsIhWRaBxHIBczIxZFkJ38MYChaAA5Y+TICvb3EQ5P&#10;YDGMaB5L9BFsbEolWIKELHySzxardIYseUj1kY6KYnF22puvegnZhciRBRBTUmNZ+DhJ+3xlyDvR&#10;SyGqIDn3gMVUHGQxz7AwPHj4uG23ert+5J11J/AxPaDJ6MmTYjIFKi/2WYnt7ShmAB0ERvJFkkKX&#10;z2Je4WQPdHKAaECImXhNy1DCXcqiord6c1aez128vqQX6XLn7dyw9/qDeq+xljg65Xg4QO6f0SRj&#10;FhDGMdKzgTDji+c9hNVKphvODVEP9iw6QNkGH8fElKFv04v7Ch/3RwxKuCX7GLtNwItzpGRMQD0u&#10;GuDjswvCx8vVYLly7GMSfgU+ptmNGMe9aXSwh22PjFI5QvPCNIIsnUvGQFyxnyRAaa+EhAcV3in8&#10;oqEPnNkIH9tdEoYZUgoclG0KwagPxTw+iODgpCf+VoMnJvlRWg7F+6lZIR4JfRgAFMaXFuyYU99O&#10;iMHtO1gHH3Pa28I8+PjhY78W2jAvkCybj459fPux2F3hXdWAg48xhWO5wC5reLiHpY4mk4JLCMKi&#10;BBQCUmA2LcvF0lilNPoQQjMIaTeH2GWFAZ3QfmLMOlaKCN+CQPH2PMMKJzPLNvBxBYXZXVatiTYq&#10;gYfSVVXmwYe3rMcd4GM+o7fr6Jeh7cF9/LWmwNsC1DVvUtYEgq9/XpNzYPPEFg1l5gCxB/aW3XvY&#10;0rqXvHYIGGqOOi7fvI/djt3bi/shfxtKDtW9vNM96LYqTW1Wb5m92zi4JJPYo746VLXm7sSB4VXM&#10;FVzeqjI9yrZ/fQ+Jr1Wz6zmqYqGH3NSwYtS8MwcMteqtB6e3cOu3YU77D9XYvcU99su21lXI45KE&#10;gJJLRFH1po0EPEQzfFznLFzb7z8I9jFy5Z28eqXP0oYdC3IsYpx6uLf6k35///jH19ZGd0JXA10N&#10;bFMDHXxcq6Ut/MNtapXz2w58ALe6bXnt1tPW1mL9E9NmK/vY7IUTPiZQgkRPyj6mQCoohKAex6AW&#10;KnwMLkWO2PY4ps7pdBgeHhSjMEfePODLIg9Kxh/l4GA2G1hXN7JNogR8JwgOWcYFuYTFfN47n/fm&#10;i94iHeDPDErHAHeAF0NOQTBlyCUDrIHeBYx3QjZMsQwqITEU5lEW0/DBw8e3bVT3+7uAj7GewoKN&#10;Hj0aHB6uQCcX/jaoMyWSVsAUAUM8M/wFcjMZiC+5oJlhD+gZETcRni6GRVIsVqvX532gdYpCs3iw&#10;Zb29/Dt78u5Cd1MDzuiiEQ6JicPjcDpJmAePenMQpCnTJHv+nAOQm0DgviJFC2IOJE08OcsN7OOU&#10;2seGfUzxCuikC/sYinU7FdoXrxCaMNjHeU5dY6EeC/u4t0qUfZz88CKw4hW+9jG7oiSpo2OPZxwO&#10;o6N9xEkIN1kgYO58lDlkvpcpEte3TdLkK2A6ROAFUkpScNJEJ/OimIIwTUmf5zlSLao4IaliJOsk&#10;Ziqk5KZn11wJrfCx7uUxfbdMlSbM2MDHih17IoU7VfCtTu7gY7bvFuaBg493w1Zu1Tjdj7sa6Grg&#10;3mpAp3AiNXHEiDyaTEylxhdpo2WxTNLLeblYYdIOEeBFowlWEWyprFgt88U8u5wVq4TS+7SQSL5M&#10;CiwRwWg8VgO9HSVseCqzpojqg2aogLB/9WIaNvPSb81LTWWJfGl/Ea/a+iUm+eaLSmYbL2DHXC3N&#10;CzalfZEy4l6SCVZfurra84WaYl7Vb91FwGDgxnDDqyyA8G6+eC5+4V72p0xJ18eOwMaL/Bpzf67N&#10;9sVNBPtC9hbzghHME6SB6i9uytsXAynNCw3DjqMvGFnmBVne1sOUgBGjiBDTV0BLfvMldoh5ST+2&#10;r6q28dx9JL7Ql3J9Nl/s9VTl5Qtse/fiymifReBO+7JdTihE5gWbi1QU+0LySfeqfQ4vNOjry68D&#10;fzzQFtp46U6MHuKqmHO86FNac+5zBN0VYWRfYQFlRnmxnO5FSWnzgvvkXu5DvCGpyv4WjAz3QlKY&#10;FHEJ/Bd7TeZG4GKwQmyPRU5CfTFnPbpAvyTboV/IJMPIBslO8kkfEAV68/q1VkENO/aQYtjNCPUg&#10;gCH/rR2Ql2MoSNu29iddt93DdzXQ1cBaDeyI336q9afx7GavTuxYATCAiVAJWfJlUYwCFDzgQYi9&#10;kwRcw/1pMBYcOR4gXxYma7LwaL/0BxEMGYDRYCxKfoAIAgiIl+daiKg9XiSSIPdJHO5NQ1xnNGa2&#10;PZnyQfQjB1L+BdBJ3IrWjlkhDCtPY6jbgs8+1Wbc8rmBygFfgzrBcjaDthxVAiT3BxSnKToNyG4Q&#10;rnoBXvMgWCJhSDhAcsOMzEqMJ7E7QeqE+QXV4/NLZswTFg7HGg3+LUvRnfaea0ANMIYKaNpMwcWI&#10;IcN7KAJE1nLzgEIJ5NFe0a7C6HDpK40eueHq3vIRDavGkmv8eEfpbkLCpYIDD2NW1kuK58oziCIX&#10;qpxuuygVeMIwHsY+W2itsAylEBV4fu4ubzWHrREr9GzlkVQxoKZCBOkVHnR9HVIX/uqjEU+wPpT5&#10;qbRKN96uq8r39/1VEeU7oUXv6xHaCrkNiG5HCPZVBG3TDR3de7SHrxvTKFu69uDufLPYuK91l1xH&#10;6bVj633VZnffD7MGlCPI9FRxjMTB8XS6hM4XF0rmCQDZYYA9TmSNUGl8FRna6IbIFhKOJ8F0jEAY&#10;RPpwfs8JF5XpKjs974EfgUGlYSZYkbn0biEB5i06d1611T6zHbmbt9h+HnCzwRXl1Ku9s4mxTbS9&#10;3dZpmVmUg64GkxXTo0ksolUbz3sFF9ozs9zvaDtcscPdcHnpqVIkT+C6TcDjqt3QRtPCBzFrDNuW&#10;QjZeBOe22S3+Zbz3dPbs4X1cVSbHqD2HJ7hy+hszMBbtElJjJXNjoKljkqDU9HlL4U0eIR3+/tpW&#10;ItLA/ManYPf6aeNw0IR9WiK/jqtkhu2jqC0wqKq9liYXH8Cvhf6r52/ufFa5zQU3ZSuUsMZhY+nG&#10;/K9gx5KB0fzr4GXdo4unz25TjO63XQ10NeBq4ONkH9vHE/7XLh7FTidf2Y3umX0skVFyD3+J8UtE&#10;bq7afi4OGt4bbU6z1Mq8ym1NIRgCtAV6y0R54NNB7pNJ80ZDvAHWQt4xknOAi4et6ek4fnyQjaJy&#10;hJ1UQL6crSlaTPiYABSQX2M6cWZXsU6uhkidJ/rFzCACgTGmokohuZv3ZvPs5CxYpMVyIRY4Pocs&#10;wjLAVwk+XCJ0PUjAagV/ELxBCLGCSwAtCw9XosHAdtb1j+Fk1pX0zdGaNbBmA9g+YlZtrUes+/ao&#10;9SI+n/kBSuTO8RvCD7bz49uqk/mkVXNV/Y5CAYYkUqlz6ImuzAqFtRAbr57cqKoFgiYaJRwePPss&#10;jcIllPhAeGAQFEX81Aoipiy4YQZDiEi90IoBHOdgjpf9VZq+PNHNc+FC+rW5y3DbeSJmj5Veb+4i&#10;yWNaj13RNZ8T6vectpomjajJRSD9wbd+7fsrFG+bn6HyI/hOWBgEDYUIg5tIlksrmUCcht4Gu5Kc&#10;wTbD3+LW8gl865A9eDAYPn5UjodkH2PDBmUu8lG/v/jmW6hgm5vwZ+I/c36gXDJ1KkZxMN0rDw6D&#10;z56Vh9McZloUIgShiEk9xmYSJw3MFWPwY4Tkg8ycXi21TYw2ZZx0PzB+IS5B9fMsWOX5AhI3ojic&#10;pFA6Di7n6fMfBhfQPl4wucgqxVzB3Q+qG0usg/7L/OElGGPjg72E0it4Pvjl2AphfjrOSCCHQQQZ&#10;auzEes0Qk0pF9kCcYqjD7AlyCsGBJedLnR1YzyQp0VbVMS71H7Cc2JghFHCT5QQUFEZ7UH1ZIhc5&#10;fxJtIF/mJtfbeYw1/EDXEe4ctS43pkZ2uZs/g7U9Wm0Yvq/Hb1wFWp60Yx9f1QU4QOyLYpv25X/e&#10;9t6dTPxNHEV97dLlunO7Gti5BsTKlt26/gDxc4LMYSrUZSNbIXpO9ydletLeu35g5clTSBkRdpb4&#10;PLkkoWRO9DqpevjhVkW8a0NL779WirX9zzq1dKtifmgntU0/1zwH6o2WgLaluCJcx9df5NOwD6g2&#10;q8fTVWKGvir6ONnJ62xweB/yYnxWw8txi0XzQF+IHqy9oNstL9g4zS+SYBte3oTNnXT3cifTj/Re&#10;kj1940WrqYe83Zsv5FyvXgPEtJmXWnX6qljrFAgzLxELMy88V1U2pmWnMCJfSOBePS/5vPoKkI45&#10;bXiRbOwqsKK+a+U3vBiGaV9ChteaR4ErUrWIMPJVFpgNvFzw3nuQepgz0rzgkvGFaIKKqo6JJ2ME&#10;HIPgGJBbsdgdRZ/dzCuzO4fU+opl7ujm3LJyvU464cNiO6dpqnYVp0mdLO2UqWCxgsZkoOmr8RBO&#10;8oc2HXXl7Wqgq4H3UwM3QtjeT1Fve9ctjM+N2hC+g8GYBVYU7ARLMf6nasiE58SzFwgqCCaj8dFB&#10;MIyDUUzMEVRirDxgCkMkFP+KbjKD3hX+UM9Oo+vwxnzINyQaMxw+KIBWD4fx/pQIVIQkXAS+lNqh&#10;WUdAZmZUPS0trMdQEgXyiWAnrqmEahT1FEwNZVGMDFYcDA9ozgHpkgR+5kXyNK/F17pV5qKtLPZE&#10;7qUycuXlBQRKOitnq/Ahzct9iDcE7ezL/7x6L1rR7uUKxmRduRg2ioarj7BF427ZfzRmi+ZElp2/&#10;eFHOFyNC3fSIpNFFtJoJOCTTGBoDbSq4GNoCKgUw+XrLRaJsG+BuBj33Te4tC3Lj00xooxivIg92&#10;xasK43TxnFe+8Rwo37Zve89n2PQ2iH6uhfDd+GHtD/nQ2g9M+Cn7NOw8ismEfYjMQG1mGAL07EFH&#10;ArtBfQwVYedaeHvTMeTlGj3Q+i6F9kDFDzmSZM+f0jGk1lIfQuTIBdlEZyA+K/KBmi2TpBDN11nV&#10;QC2g1guu9Ts5+xV9c6K6ci+D3mopxMOy8jXCStZS1Px2dAuhgkESJ4XSsYYK0s0XWDmglGWuWQSx&#10;T4ZKw/ZYjB0y7qIxNajEnuphCi83EIGeqt42608Hy21IkLVZuoo7vmuwYPcuqRymT2hJ3b2K/F90&#10;7GPZuPbYx+v16e+3tu0MNG2Oc3qzapsu+IATkJkGbtdu3a+7GvBqwFDb8Qns1MNDyLdRvhZLUJ4j&#10;lSxUkIqLGfckBW+5an8vjMKDaW88guEHNA9XETM0z87OistLZiMmskEdim3Zx3fdTG6HmTukTdvy&#10;ahi4AIJdk1z4O4GbZX8w7OMdq9VjH8NzEkU9LtW66d7wmN4ufq23eCZS/Ye7bI/5E2CNHdxcGp+E&#10;6xdVzLprjvrE7Be5+q2EZZmjelgqHLagk/5t/UvCXZRDvncnuQ6rI899Ltb3xqFBtg2f09ZseFhE&#10;yzqKuv/D7Ta6q+e2Zdf5obqRXLOxjzTXvIQBrh3rn7hyGqPYnS5bGqbumhqXYLNrFBmoL781cO11&#10;HeFdfP/mzZuz01Pcyc0hjlNs2MYefFxhyTQTTOiy+20QH7+LEnf36GrgE6iBj5t9zAb0+KHXt+cW&#10;6+b1F5Ez3jX7WFcSH6bZYB8L5U4wEFmJRJyCrhg3iFXbNILkMSCVMBqOCjCOoWEKPjI134blKISE&#10;6ODwYO/x8TLs4SsY0sBZGMKHn2PTWJlAtIvNTXgrqU9TFYLgCBjUC7D3ijdZBtrgYJUN5mn69qyY&#10;LaGDTGVkZs1KsSVcpinogT288DnZxzl+YtLoKQOY+/s2dt6wOggZucrwQSUphjHGau3sLcLCH3Cg&#10;bRVBqOfzHwWRHCpXSxpRi+3SfsJ1u6VT+Qxld46q50krCYDr1FNrCJx2sB1sD9dpcSOAelJlgu8N&#10;4/5kzPRikIWKAFwLp5Louhad9GMSKSjL1YMwbnJxWcxn0I1lW1xvY245VrY+rWZw1UDJxkvsPAa9&#10;R6phG60FbG4C7uXXyOUGdLsNe9RtunPAYmtFZBi5my7bPCZWkYIJGCMcZYBNDd+fEKyRgdHnYLem&#10;6T0YPXpUTDbYx99+i9EnF5QdDOFacUOI8wOVaqhuHE96RweDH31WHO7Tm8ZGD/IJAYQVejJPiAbB&#10;lGWDJ4J+rrTrazqs8cBlhCZQh1QNdOTNS8olZNDBLyYZOVwlg4vZ6rvn/bOzErk3VzgNCTnxyHhw&#10;6dfqPciLPRlOAOppb4qdrWonjNg0qwWCOopNU2jCNrnQls3Yd9gxz8/LQWI/IPOcgQKU9/HYx0x4&#10;Ryq0GLo3a2/MuJrHUCMgFa3OjH9ERO7uFqltB552c04B7Dmt/PEdJ4SPm33cwcfXwcdb9L7GiGDO&#10;XfVkTTokXNjRFhfuTulqYKsacAYhaA6j4+NlkZPpgGCWVQqVtmwxLxACI9xG0PrAKmycA2lKwT7e&#10;G/enWIdCBx8ThT47y87PseMrmbHeJ3yMhbcqfMs+oTA11Pok2rTThP9e4GOJ3tmqoW94kkxE9g7M&#10;i2hMLbVmNo+aRID72kZO6gd+tTafv+sjtYLZzYXUrrh51DBjHwr1Tq5BpE3n0PXYcevBm+2rQtHA&#10;WsPWpRhKDTKHn1hQlMLd4d4aX2fjackBbjqadjTlvjSW7W29B29+2PawSd9Wr+0BeIXxe4jfUG0D&#10;0l2ndZvWV1njFU9+++UNR8Q9/Oybr7+GCt0mdqwKFcI6NpLHeLMmX6FAM9tHKyE8vIcCdpfsauBT&#10;rIEOPq61+t155jtDVzuZYjRTDC5rVgaHmLqFcwv4WLmBQIERqgRsCInyqE0MYdDxGHgi8GJyhDE/&#10;D4fFOCqhVvz4ON6bpJA7GIaUs6BIMeBjkI5ldibSxIBxWkC6kuu8LY9Gg9PIHSA/noAjGbJXFYOE&#10;CHJvniRn5+X5jKnzYINDv4I59PACfJwxRJ24M/EjAS4lYYdyT812v2ztah2KzIIzH6r25a53016+&#10;0bzQE/2taBg51g6p1nGmmmueKdpasC0QqJFXwGVcLV6BnwCX8y+a6pWtZOpzVxvSlJp7Boh5UoIs&#10;tp1RDMj67Y8HwzEYMsQiwb40ciAlk+nBGkvSbLEokFdcG4LYnMXX3iWepfDxur0kOcoard3dxlQN&#10;7qsZia22Xgt87MuS1Czr3QqEfub6nwR6C0wM73Uypm4vtm0c6ZZdhAOAxH2mRyQXGDhmukrAFqdc&#10;zJrtib8H/dHxdfCxIDXCIUY/wa0HJUY90OHhpH90FHzxWXl0wHBeildQtoIzBjj/OAEzwzgIcD73&#10;P4SzKyW4CkG28DGfaoUseRkmhxL/LvEIgolT7iYZrJLwYg74ODg9Q/JGgZgpqAK4XB1aXkbqBdOS&#10;AMOCe0J8cjikpAYKAWa96uBR4oNMfM5L9Zkfv3OzFssNOJ7bVxBveT/wcYn5UI4OPn6PVto2wL0T&#10;r+jg4zuGjzcbXs0Lgx2bYJRqkGzTWu+xM3W3fvg1UKEu6Gqj0fDwEHptSZZi9cWOJagXxXKeXcxh&#10;j1JGQDZmG1d4LMnQqShhXx0cZICKuQxSOhkbmvn5eXFxQR6y2nz3zz72YVyuc9aA41YN/+buJR9c&#10;Y3PU5uCurGy0YqtWjWQvKaxexLXmNvTMzabf/NXVcPOWnefdwMesHHhQIJRH4ej4EG2YD7CXbQ1u&#10;RT9RQ8b82bQaRY6sOtwJdWvXO8VWFyvJ8VBgw1DLzFkKFjXjye63Bkk2zeju6QPMhn6jBkdlbjP8&#10;VD7Ta13X4ix7dY4U0hSiKJOqt3gjBhGODXXAYD46u/ax3AzvV1mtA2K0qe8p9p+5qbAgKpfLlQwy&#10;Hj5L2hWAcmeubD4M7sslKT1KHlM2+9dblo6SBS/dmVqHiKKtHrayPjnw1Jn2qlp8QK8yZarQv1vN&#10;jM3hY0a6u5fFVVl4epum8NJS/W/+jb/udcj3+Xa5XH7//LmPHROSkMI7zQoDH1vsWBUtNqnHeMJi&#10;cPA+H6a7d1cDH1ENdPCxmcvvuk0fLHzMyDsT0SH5XPEeSDGMW0TBhxGgZBi20Wicx4MiBm0PEXpB&#10;fxTlEDw93g+O9hDfncMABk4EHiJOBj0ZczXFc2vYUKvaqUSUlyDTUck0AyoEXiEQ5BD6EECKARWB&#10;4sf0blRAhmIVUBvJ5QWaoELGJCEGymImxAPwSqiD+qeuuMSUBVLERyKwwDtqNmwb5OQbqyp/oLwK&#10;i8kLe7Sma2ytF55D9IlrMRiLDRFFpkNhdUfxNaNuZSyJIUdSJCEr77BrOjiQsFq4+KF+Vtny9Sm0&#10;oSNKnWW5M5duBx+LzaE0bIGJjYkqPFaoV4do/SHJjygCah9EVEhs8V8A2aScSCmIt931iLn+enRl&#10;QDeHERgJwZfpakRgpWXfv4VzUTNra3e1mPh6UVrI6m1VgBZH86IN8a8DIsVk3KHS0CxQ1iUJnRaw&#10;aBMD3QfQP4pTGW5mxDkbV2nIuvXAnPAcGVQpAfQ/X5CFa+XCxeQlfDw8PMrHcYYxjoEMozFLoWSy&#10;hPYxNmnU0Kb7KKMHdL9wUKBXyKgPxtA+Pgi//FFxuAepOagbUzoDnWcSUzZd5GPKoebehP6MQM+C&#10;IK93G2K4dnTojInez86GRNUZsGPwuSBt3FvleK/axxGiEy4uV7/4un9xWWK6UJKyUIPlRfjYOQza&#10;1aWi+r0YCDLT5eEpZAOKpj3vxf/KSToi1V8GOCAViQoA74EtR/fZeDJSwVKHjn2sH6C2b88+lkgO&#10;nbOk6IZ9vGv/uX44bX+GNtG7Yh+34QY7DZ/tH277M7cpQAcfV/XJNfIK8YrtK37zzJo3LcNENcIt&#10;8sHJb5fZ9jZl6X77sdZADT4W8QoE5aXIv8Ht1B5W5l6ySpFBGJalwMeNhFwutTgXVsskHhzs52Eo&#10;HRNmNTKPFMCO8aLUktJY3zl87MBHFWLuR9EgjqNhDE+AcKEFl7H+YS84Wa4QD1jQTKd+m+xfrw+0&#10;hwUfO770Wh/dwRK7qneD9yi+BmwvMi+GTx5D3Q8hSglDocwBa96+VbBPHY0K9jWJR+xJPoMFQoCN&#10;t/edEwfLKlip54sZo8GUhmVgP6/cEYpU2EnSj/PgvO1K7KGlDG1zn3tQrP+53/oIknPn+3mKQWtw&#10;n/sxmH4Zav6RQX2Vn1RhpyQ9maO6LY1MszqYU/UUmL9wFrV2FFjUzymV3EC1xqe5u3pjoCh/i7AD&#10;Wx5FXc29PDi4RPJ4nmPgbFdgiE+bhhMKVFWx4oRacLiqJ7/D6tPKOXyUph6y5nOKZpt0PB+prhwk&#10;djNXy7zez//l32y67Hv47BTH27dexzPAMfFhwYvl/zz0vYLK/FbxcQ8lx9u8v/cenqG7ZVcDH2MN&#10;dPCxLC13ZEx4PeQDgo8p9wkACLTBCDgtU+SBiFrEQYlPAChjzh2Py/1h8PigtzcSwWJNoqXwMVWM&#10;12ycTY6hqw2zelG5AmAQ/i36aV4mBXOSkGucAtchqJnmzLelAemwUgE3C3wMi111V8kELMGEoJYv&#10;WRGCZ+qSCRtHk07RVgPCa2x6OLKpZsgirOZBum6vnYsrASDtDJo5y67CXg8B8QTXwRXEhGvuObqy&#10;K4boW4PKA2A4f53w6MoDQBpRkOJHZCFM9MtlenLan63gf+DhTf+6C/h4bTLTbGw0SYSbaR0H0c5V&#10;7oJWhwHjdkNC73DiDKDZMB6F0wlUs4nDEz7mPoEnpVEZSGLPWYuOZ920IF7rG3kT6SF+UkR3V7LT&#10;4UyiuQBmJmkym0tn0nDPHUpAcJJtwd4N36QfD+PJGCBuNigyPPrmUWMn2D/g1aKU8Pig85AhxNa6&#10;LmhPqNEctcLHpG4IW0PkfnkzWGgUBdZNI7CPDwkf54f7mDqYMxPgMsIXxnEJ4Fjh45FojUODHLk0&#10;6UJbSJS5ghoO7AtIarteiRybgK8RkZBAlQJ/JuWKs0SB8icJ4OPB+Wzxi6+DizNiylC3IHysqTXR&#10;JCasVtpHh7FsBfEd98kCTG5xpDtG9HtzoYA4+NgwOuDXEx+QEyBPKYwrOY0ovL7V63fwsdeSu66i&#10;beIVHXx803nqTn93+2bYhI+5fih+st3hzba1uRPMTzfCzZU0loai5ebY7g7dWV0NtNZADT6Ooujo&#10;CDZxivTBWNjQ3WCk5llyeq72qMLHm4fCxxl2vvfH/b09LJMkNIg1FWHJOyd8DCvmPcLHtFOx3o0n&#10;wXQ6hDpzr58y7RdzmHDltsYfxhxTcoHJsEqSxaJ3eQGOgxrTPmj4acHHkuiCHJzhcPLsWW86yaIg&#10;YRV4fcG3zLz3fldBUjf3p3+KE3l3Vsd6B/PNWlpsNetK53B1eswPvblXvZTNzzeRSj3HR1F9eNeD&#10;hmuN77OYq9+ie/kZzDyroU1zuc73NUio753RGKsAb4O/8kPfzdM62LCcGW/bKI4Bg9Kd7V3Hx8FN&#10;rVbfrl9dguHUDWE915dUsVX18H8nH+qZvhZO7RROPzxLGrbNBTUn+IXketrYA5WwwMMg1y/+wkOB&#10;j1++eDGf04kyhRM4WDFiAxx78LHjI+tZptK9R+7g4/UJpPu7q4Gb1kAHH8vsvQOss2VNfyjwMbNv&#10;ARgifDzoxaSdAmEphyPYyZQxBeASxuUo6h3vDx7tF2NKJHPBjfkVI9nBPiZ1cb0C/cevR86rPimg&#10;NY1PBzxEKJk4UZoSSiZkDK1PcG1BL8W+NvEzBYJJg+UPmTKNuDDk4kjixRvlBnprsUU8+VvLPhbV&#10;C56zBh+74hGIrNFqPRfVh49xSVFK3SReuL6h25/YnCZS7OLJ3NdYzoCUeYezK2yUEvEw3GAI7YjL&#10;xfLNabGYVd7JLeBjh/+a5Zi+PC+HHQDRzSVaaA1SvhF6teR/FhuIbGW1T3eSFN9yzGxxGrC/aG8y&#10;mE5TQJlU3Sb7mAnQrbnurAYp5PWAbc0q88y4Gvfca31nnxOUzCoWhWcZghTBrQ4AGeliVVzOVY13&#10;V/hYjT81JXtRFIwnjAkgW5yhsjJr1erLBkjqNz7HAEAx6DBZhhw/ULIWOBUvYNDD4yb4+OtvwTRX&#10;g4vCJSZhHj0k8IsNfBwNeweH0Vdf5kd7hI/xwqQRAVxGUIJMCNRBlmyZwJSZUVM+FGUb34RmZ5OD&#10;LjZxWqQgolfeT4o+JoeEu0c5KhmBCFRCp3iFwsfLX/y8f3FOoDkt8RWuy/aSmUHqWZ5Qqg9/Si4i&#10;K6dD2eiYNG3Me2R2kySkFniNN8PckYxqYKJJzEgc7WLS227Rwcebg3XXVbSDj7eY8N7fKXcOH+tQ&#10;3Onwy+DGJwczwBaHg5hpEkMdVEAut2Zh3vFeOxWsO/lTqIEafAz9o6Mj2MQpzCQuakEB+eOyTN6c&#10;ipiaxIu0VArCx1Is4of7/b1JPhggJE7yOWNhLgtkkyD7WNMTvGv2sS57WL8nk0l5cJRRvIyQMcwp&#10;hsDA0MdBHE3MEDxejozZA6SkZubc07f5cpmsViRTeDtCnxZ8TKGEfjCa7D15VE5Gc1TMeAibJYiw&#10;e24OuAH2rRAd7OFMSTH6K6JudfKalVchv4ZXLM1CykfV7+w5EpOpjoLAaO63Mjnq+bTbHM+gHg3Z&#10;2JF92Jeekj0A41UP5RUGBt3mw7KTg6ndtIWo7B5z+Jh7dX1hD8lDyWirlDp8BQ88X+VQ+fRq3lfq&#10;VIPPtBIaH1Vs6Apa9/Buv3uLd2Ru5VOwa4AC4Wm5yRpu64Pr1czBJOWmYGuygDVJEXNBhUcbnoCl&#10;tK3MaFdTBmfsajW424JkUq3Nsqlw8hf+SkvFvOuPv/v22xRBgtpYFjrG2FGRY6EdQ/XEsI8VPu7P&#10;vvn3/upv/rX/12+9vkx7w8Nf/0//gT/4B373V0I77uDjd91+3f0+3hro4GNdTu68hT9U+Jgp1KIi&#10;BotQ+cWDcDSG0nHv0SHg4zymMC5D3GLGqoNpSPYxpJM3EkVcBR8TKkJqL1jeCE438DECi0A2jMj1&#10;E2GKlFmMgSkX+BPfFYmJT6eoK5m4NLcB4QI4Uk020CAqe0Zzzgk0JYRl4mCMa9c1U9rab3FnSHhw&#10;sZyCBGINHQPxLzRzVLyihUygyxzLVmcfCxpH+jHhxUZxDNjyBWolgzfBiP8ij2GXzJarN6/LhdmC&#10;VVBsBw6X17nX4GODT+Ja1NOgzaGGBt+IYaJv6NkIBsesFBqj1ZKv+M7HUf2CYLNGA8DHB3uAj9mw&#10;zIGuwKnXUrXhXNnTtUs1jngf3fDN6coW869Bb6r627/pQHRyUWPzZQlpxBvDx6pFgSE5HgfxSFTa&#10;MPrgesp9648AyLrihgvmS6RWBMAgfBLCwZ0v0ZHQ65Tnkm7Ax/0sHUK84utvIRxhItnUkpWrCXyM&#10;JJmKDg97R0fxj78sjvdVvIKaFeQd68aSwseAaOUN4WPhLEss7JqWC50ZUdWASAT1i7EfgF2ipAhW&#10;aX+F6QD8LOwqESMG+xjRCQIfXxI+Pj8TQBk/xCyAgaL7TLSC2TEUPpZ+obx6DesUMrWtFzjIER2r&#10;Ne4U/0xky4rtLiNNmMh449So7w8+7qNIdfEKll9CYdsc83sedHam6cQrtrATPh7xCu1VusK5HPTr&#10;Xa2Rb+nWpk2vWXzg2/ZjXZpUIlJWeVNK7kfYPV1/cmzUFLj3QdPd4IOvAW9Xn+tueHjYG8Xc1gd+&#10;TEONmmrpbFZQHCrHOstl2YJOnCuAVtFSlA/H4/BgvxhEDJsSrWQgjVGarqDBhAQFsFNtfoBW01nF&#10;xhoOu9aZxfq6aocyL7bbUSYjUBUGB4fxdB+GHR6N4v6yTis/GkFHBOaEoMFNerF7yUHG/7Btm6Ur&#10;ZrC9JPlaVQNgjbVIgLXZylpcnROuPue6B2v4/q60j0UWzFSJGl4w0hFllWBRHA7Hz54hOe8CN2Pg&#10;GZoSvSWi2QDgWGqvKpki8puHAIGWUuqdX2cTV79rW4rc5zWeqddD9EZ6tOX3872amofj49Teg7QW&#10;phmclWwY9lH838aNgWm17u39sNE7k4druox2r6oCq60hR7ao9T6c79wBoJTuh2A4rLeeuVTLjf3z&#10;/cb3QX9fgMJi3Ot32WQhSRO6AB21EL0e0vS25tBWwg5c3/UrwY7x35M//1DYx1//4hdKdZfVXiQp&#10;POzY4MeecsXqt//yn/2z/+a3FbNH6iH6ye/7R//kH/q1SdabNg/A7tOuBroa2LEGPgn4WCfVFqRv&#10;Y5a+Iyi50Uywk/RmKzF4zS401XLk0whrvxFrxoS5qCUg/9DEMTw7s0bbvVGuLSZLcKV9TLFALLUw&#10;UaJIgB7EyEdgH4OGzMx4Q8mnFw/L0bD/2ZPeIZiG2CWnSG4/DqBwGgxjgB2krHp1W/MNW6SBmQwB&#10;gC8SZKU5UEC8IWSc4D0+l/wcsK7xJgP5kLJyjDFX4BhGrHKQVcaK4LLUkYaui+mOs9WJtGziGgDE&#10;H1owiDBSk6SAgeEaYxFZwwJUqUHpt3JNHUF6UTPsaJqr0Ym2uLBR6ZIGpTBDCJG9Fy97yzmDocCG&#10;FM1iMESk0W/eY53RXttT3xgpzuhQpjb/fS/sY4IGQXSwH+xNkNoxF8EujboSfMONFnlvmqdhHNY5&#10;5t64arbQ2qfUxppnL2QXjUCXv5iV8yWlEW/EPlZhvd5oOJiM4ZjQOXXo/kahpBbMp5vqMaBCA0HO&#10;Lufiq0LVrZ9hrIN9PIxy2KvDiA5glg2D/uL75xxNYFOZvQS4i1QVpcUPdxgAMUBk6DfuH0a/9FV+&#10;dAA1SEmeyaAEzB6cRlROfcTPmZZTQGQymYQvQABXZywZSlKFoj8CaRnuG1HZvI+NJdCNmS4POnlp&#10;AIwYjC2Bj2PIH88WF3/7bweLZQGYm9gx4XSRiKbQjasYueg1y+FgGue6+yBUDz4ybgrZ5RbEqQYf&#10;c+bEfCgbRTr9ivYx8+xlUmG7w2S8FiKGOW0K4Z9cc4AGACd0Ornuea553Jt/rZC7VhQVRpqO1tJV&#10;rqK2u/m77XHaMIT3+Pj6uNsUoIOPdXB7GIU/A98hfIy7eNiKTFCywalOtD9S2jKa3Xw4dL/8JGqg&#10;Bh/DbN7bQ+YBLGm0PEosZUVYFHGvd/nmNQxTdjyE0dm+rz4HzWusf1CBm+wFk0kKSIpGG+BjqLOV&#10;g2S1PD9nnmhjzMssIwFgZsapWy9NbAbp6ZsL/lr7eHMq119JhcCtd2xN7x0imAv5RfinijqZ9Rm7&#10;1bIVK+WRgauWlqROwfuM0YdBslq8PimXS7VcxW5tAbmvdMA259Y7gZLvCj72y46akzbE9DPIR4PR&#10;08fh3kEaRisijlSdI++DMLpZM2q2NdynpsNI2Mozw36oTmnxoKrKWas4bxGuhCwsJsgW8p5EbmPu&#10;VSukV0I/rVzgaRnXNDNaWtY3CGouoj87+7/1YF9fKMN3s7BvYYaGp1jHQWevY7w99wj6Oawo6ffm&#10;t34teSXzK0E8SxnDItzmrscAOvuHRqHqWWC2yH3WD2aRbrJDqdRmhlTNsGC6ocYe0jT45WH9sxu8&#10;ncar4UOPry3mrtYPrXR4B73nf+Evt/3wHX/+85/9TO+oNihlK0T1GN6EUo9r7OOL/8f/8r/75//D&#10;Cjs+/PXf/Z/8vPf9v/9v///Oo1/9r/3pP/Wfe9zBx++4AbvbfbQ10MHH6017Vy56y0TetuF7X/Cx&#10;mB9Cl70OPiZDMAziCHHogI+LqF8SPkayrFFvMh589rTcnyJ7BnJhAQ8Canwb+JgALsAgCx8XeEPk&#10;CFKngUBIBIv7INxV8DHpnKJEUYOPCSW3w8dctH2JYUU8PfhYBaRaBQ7aEFKqLdN2FGqu18y+1WeM&#10;lnVbxu9s24ARimrhVzEgyNls9eqkt1gwcFee25n0N56etoSPN6+/TeFvXKrWH/rwMXKgkRMgqfOk&#10;i1sw0mHHiu43jEMTANf0VLuVuRU+Zl+NIL1weXkL+FiM4jiM9qcZGEsUed56D2zjMeAJMlEmssZf&#10;XGIQoefnGOVHR9kwKmD3gjIMvDjPxkEw/4HwMUaf3F4MX5FAhKdI8i1sW/wbRsX+YfiTHxfHh/BA&#10;VSZRJI8ZsgCPI4DAI5VtmIdTsnHaF1vQDDhpG2KsnA0AsacY76Jjw1SN+JdbStRDByUZsQjMgYlv&#10;s+EqiefLc8DH8yXZytRGZ8Q6IxUM69g8/DZddA0+logH5AWHaE5zR7hv+JgzEoM50Kl9+BiPJp77&#10;Xa1Nu/VyY7qrAS/rSHPtdPAxKqeDj6VzmT2ZjY52t/CxXl7XWgMfV5OkAZFpBDT677sPgu4Xn1oN&#10;SOoK7dBcD+NhNB2DXrEiCEi9YrCPscMJBkQ2n8lahY1Zgy7RDJF9RSyKg+loMIH1HBLWEE4BoGf+&#10;djbLLmdYegnl2MRePny8Vt+tKPG1C0MN/iQuzEU4GgwPDgBqJ4MQdr0xlbj68Ev8TQQUWKbB36TU&#10;0HTSGCjR/YfFEIEHMp8lZ+fYlyZbk4vDRwgfc6NY4pgklIk0F9KtR8Phs0fD/UOkJklDbM+LGZpD&#10;FqwYwVZZMcWi34ICRFafeKIWRrPYeA2+49HGPm4Zic1YKO0JYwfLLrBFUTVeSydR31D2bGYH11bT&#10;uv2BK4L/Wz+ZOEJG3Tk126WJbYR7Rqgct3FSe8CqQO4BSZ/xsPXqwdfoNFo4wsfY82mAj9UJ9FcS&#10;fZ94wsO+3jHyWVc5zC0xDZcQ9Wq9Ve1o22z3xaNrotLNgxyMDddzqmeFWWgTc+hNG/gFbucfX8M2&#10;9yMspVGEgIX/mDyLpm1+6y/9tZYu9q4/XoOPjbqxQ44NfkwsGV/9/C//I//c/9lG6fZ6T37jn/7T&#10;/8BPUOJv/uqf/B/9ayfj3/+n/sx/9e9+1w/Q3a+rgY+0Bjr4eL1hr7XEbtcTGgkEnPfviX18I/i4&#10;Hw2hU2Hh4yFYF9Fnz9LpqGCqKMM+zkEubGIf+9XTau5SqJQh6hA7DoDVrIgZAQy6G/gYMBKtY1kU&#10;fRzoruBj1VAWdmENPq5vtstiflv42IDjQnOM8TyLxerVq3I+V1OWqJvqG9z06ODjWs3tOvbvGz4G&#10;o2EyivcmlBckTn7zhiZ8DJew6C3PL8DhhQeo8LFhHwP2JQKbjfv9+YvvHXzMLgzzG8ImtC0pcQ65&#10;RubPQUZNgY/zI4GPsZ8E+JgsKybeFEsdqLGGNRBcRqyvQZApOmxtdQkCsKEAUANnMIHIoBM+Jq2Y&#10;NN6MhRH4uKAqehYlSTxbXv6tv9VfLKtABGEfyx5ZVUXbgK0dfLz9zOHYxx18fEWlfWLwcYO7KpVT&#10;6T3W0mrpjuc2I/OafsnYH3tvS4wX7qOBj3Xf1QQRdPDx9qO8O9OvAR8+xufBAItxOBrOsapxh0Ri&#10;Q0pmeUYahGyx6i1XNfAKK2IcxqMRMgYE8ZCAFIBX8CaI42AlLRIoPywSiaQTkTMFaj32sXoLJtuE&#10;JYBsNNGO/RsGYwBLoAgm48nxcTLoZwOwqJVVSakrBBgNEASYpXmCfLvYuQQyBuIpkhZHZRhn/QAZ&#10;PTjCkcKXjwMB6CK/nKWn59hzHrgMIxulvJpN7CzRu+2Ad8U+ptUCvB2q19DB6w9WqIDJcPT4GPkG&#10;+6NhiiwKAqkHAEyzJCqK0Sq5ePNW1Li8KbJuL24gtvYD/7TGRMPcbXcRQG08Jd9atNPxWuV6+8D+&#10;RN5mZqo7Y67ROPMr5cAd+tb8e63xanju+uv6GmGRU1/0gkRZeyf6QhaqZi/27uUqcxu5Pf+hmKzD&#10;u757qNpoc7pJOu71B/WqaUkVXaNjq5t6dUX5mjDuDvhJJYfi17D/vta21TOph6xNZgpQ/erkP/z6&#10;bkfija+m8LHselC5ohk+Fuw4CF78G//kP/W/f1Xdag0+7u39F/6Ff/4fvLYkq7/1r/5L/6v/zd/o&#10;/X1/9E/+ib/3s+r0ts/P/r0//z/7l/+3Z7/03/yH//gf/OlhdX7b59cWoDuhq4EPogY6+Hi9mXaF&#10;kHZs5g8MPsYaGg+h+RZ99nQ1iosI+haGfdwGH9ejo1rcS2BDsA+gcIo3SJe3JPsYoeiAqe6AfSyC&#10;qWwW0bio2mdX+LhNygDwViP7eLMn3B4+FkNKLwwTCtoCSLUCBBk4MjoSAEHhIF9rmLX20Q4+rlXN&#10;rmP/XuFj8pbieDqBBwrfhAomcO2ELbCtDo/3bAB+0WEQoJot5pCwYDa5QX8I9vFIxCsAASt8DPbx&#10;GnwsPU+oCRY+hjuJdJr7B5GDj0W8giRl6FdgfgBjBexjWrZkH/NfDeFVHNnZ9iYZHbs3+yGGlQDH&#10;lICgbAURZFC7mKQHVGjCxwCUsxjyx7PF5d8S8QqORAEzuR1FB6Jmk2/Rmh18vNPyZaq3JQFaa33X&#10;vbBOvOLuJT53asWbnNwiernNpVwEDftHC6t/m+vUzql5yvyDXVNokQ3YNCWxdr5D94OuBkTw31hf&#10;gu0G/WE82p8usNoJ7KKiVEYxmLmSod8vQmwiK8qYdwbjCCmV+XTJvCCxF6FkSVqsVvnFBXf/5WVs&#10;VenYNTqnfGD3RhvFYYVIYA8fWWpsQYljYjRQBLN+f5r0+zZRLvdgobxfJkk6uwAuzJe7cgAZu1E8&#10;3Suh/hzSIuFXBJ0h39EP0mz56g0j4yQFSTO0eKWd+tDhY6l4CFcTHwaDcxSPPn+CXHkpmpVS0Ups&#10;5Zb5IEvK5SL94QVlwvQQq82+32VUXWHYN7KSfRTV3Mf0J29f3Wsc9sym8piV3P3W9S3vB5tkmeuf&#10;zNxaqqp+tnzEDDUNh5NT2fjO9agaQFobDtUTKk66ebSZLS2uaytZR7XCN4+a/Ih30bYKbB4m3DFo&#10;ruCt3D9bMFkqG5t87cOTb95e357v5AwHHzvtCqNcEUJ5x6lXkH3c7//N3/yH/7m/XiuVJ17Bz3/P&#10;v/Dn/vg1pX79f/zH/7O/8RdeyFmf/anf/H//6b93JO/bPv8P/qe/8bv/O39DL/r7/9z//S/9MbKd&#10;cbR9/k4qrbtJVwPvoAY+CfjY1uNW4MIWoMM27dIGE7f99u7Zx7pQqJUrq/Wm9jEtPUy6oArC0A3J&#10;kBCx4zAIh6AeZwhUj8JgOAz296PPnyXjGGmXyYNl+izk/cD5ULpY1z72H3CNfWwcSSa7k3zOyE/F&#10;NFkZM2VBaooEZEGRgBwxlB5viCgx/4TkxxOoCKeJkAW3TkUfWdTWmMWOubMYdccMH/KthORcBR9r&#10;G7VTpMXnlEWr5pOqaNXm4QlWmC/17m12SCMv4UpjQBRsi2C5XJ2cIPCR1hZJIzeHjxufYxtL/g4I&#10;ZNuMovVzENpPMQckoUkYu1aJV0hiP+kMZuCpDdls0bWJV1Qw15aTQBt8LLkkQySHnC8YnHoz7WP4&#10;kMPhcDqBuDD8Oyvqu3Nb01dkFkfEuUGxfNBLktXZOSNM+yXZx4SPgSoLPSVJRoNg+fIHYrgiFqed&#10;lwx3or6IcKVOBCs1DHvT/fCXvupBPRk/FPYxGcrIqEl+MfBj0TsWsgD/BTdZb8FvzSMo75iIuP6P&#10;g51DGGNcJgFu0nCwq5IGtCvwBv1/uYzmy/nf+Tv92YLhhSqJrq3dbmK39TXAx4C8q28zhBT3ihXy&#10;9DX/4mrxChR70A+xDaZoFbhZ2MjaqZuzv4oYCB9YoifYEKiJ9y1eUXsKyaykU6M/D2wFH6/5ds3z&#10;6PWd/L3MP9vc1LGPG4GenTrDB3CyTg2br5oRIP1iyxl122e2A17GiHCOZbw0tpAylvwY3m3v0p3X&#10;1YCrAfRgUnMhfGw+ciY+lMxklg7KOO6Ph4PpOJyOYab0xsM8HGD9huWtWkRcFQJSf/tpmi+RFeGa&#10;+lUxYnItkH8AS6zcpeGF69sXw9Pl5T4pkOTPewnMVfSGcTAeZVzU4QFQmqGfpzE0NQB9np/1Zose&#10;yNQJbHTs6DJOsLdMy9kyeXsOovEIZhgUfsHRICVwkGKdA6tkOhaVq10dnw+jhwniDooxMg6jlcP4&#10;8aNgOsVTS7ZAZXEgbCoPkwTpEFPkuV6SuG22xI0rwlrX5XzLF7Nd2ImOv3Uv7DfQQdp4yV56/SWG&#10;BOdGAv0CQVZTJ9wJsejWX/YK/K3/LdRaZKeEr+qC3ofuW30TFmsvaoXzlds3+qd+wseR/cX1l1d4&#10;9xS4aVEMoBWjL9S8vVSELZDaq0BCdrxwC4Swbb6oWu5d1r3HBfWHay+c3/xqrwevWlCB5lWvwOpz&#10;5LloenEO2Hwhe2ecb/Mq4pyvASgYtgBrb9Yr4UGOS13EFdMw/+oHYpD2+0cHz9bKffY3/+3/y1+H&#10;8LF+vNesK137zW//+wY7xqcv/od/4z+wX7Z8/vJv/t8MdowT/83/0994bs5v+/xB1mtXqK4Guhq4&#10;zhgjvmSOrrI2a0DcL0U85Q2RWdoezLoMQEc/cnFFEhzqKzhtW6WqtiD30U1n9S0FLqkO/WPDH/S3&#10;b9tuaLCNbctz1XkN1sxdXHbjGroCXgUEMyEbBE6yIChGo/DRox7ynWjmw+74WGtAsNfrXMxrHl7H&#10;Gv1QZlYXvTjr4tEAs1fXNwaHbb6kHaA4U3d0uLWjmetglosAsXhM3Mgh/tsLUmSiK5H4ju7niq8+&#10;ZGqwV7QqBqsi4Jucn8hLBCugU8E3SOrOPSTrf5kL8l5C/Kf4OJkqhJ7FHzJzhZlQPtbe8ICey60S&#10;D6hMD6wo3cRsGsSu7+37qLduObUSmDtTRKvWDvJA5bj1fboLfFo14FZH9ilsio5ipM7LRAZXoUA5&#10;gSlUJYsxQufQE0WfibnxuK9BwjKie+yuNvdYs7xYJdli2RN2ql6EP/aq1vCRFXAGujsehgfT6HAv&#10;enK4+QofHw2O7Ov4KHx0rK/o8aP48WN54Y33Oj4cHEz7kxFMyYyJ2mhlwyhARtxessxmlyARS0Za&#10;AqaKQ1P3CsFuWR6skvzsHJobhI9lV5xbnbgOtmfG4J7grFuaKw+0g4XSgtjD7o2j+EdPB4d70DsG&#10;4MmUd5JHD7bIGJWYLOevfgCzA9Ug2+qybWUJ5sbA2voR1T6z3cz7mThhza9rL+55NHUw2YOqHfGo&#10;/sa/tnNYrvBZZOej+dW26eie99o3KAzMWX1dcaPqK64QTZXmVbJ/U9m7b3i175j6W5rV++ZP683k&#10;nyNUqYZX40Ytuh22cbZ/cVQT+t98rcPK1/ajd3nCmu6NAZE3cOTe/OR1pXvcUMDx3/Ofur7Yjz//&#10;vdVJf+ynv2L/aPn88LPfVUHWf9ff89MvzPltn19fgO6Mrga6GniYNeBWkHsuXtvyd8+3vcXlFTFW&#10;L4xrp2HzESIW4VHYxsrn1YNvACu38fSuLojZsBdsWumHm16f3kW+q12sasF2S9Wy425RHe0/9S2n&#10;bawowwHfsMl8f8GuiG13xVYxnBOyrINeCgdlMomOj5HS8AY6BvdSJ91F77wGbNeSPRxz+IDvljfk&#10;RGQD1kjTU7Jwk9F/DVCtA1XpK0oQFqSYCe4krx3+pTyxhAvwBRIukgkleENlc8jUkPmRFuUqLRG5&#10;m/BfuNL4Cv/i894qwwtp6xCOoFmI+JI3lLCQ25l7qXqM8I4Nl0ZRI311x33XgFRyhQre9+0+zOt/&#10;umBl8zxyzyPTGi+K6JklV7EXgcEUJPgwu1JX6vuvgcauoT1Zo9KD0TAcj6LRiEpPUHMyidSYho7K&#10;UIRgGWcTQbJCcY2C2Qbw4r6o6FEAYcSZvSRNFwsoV+ArH572xweFIbRAuOJ4FO/vxXsEfAukH9l4&#10;lXujcm+irz5O29/TV29v2tubbL7C/b3Jo0fhZExElIsoV1PsAMdBkC5mvdVCbgsdhgGCDKmTLKJT&#10;8qLGMxQt0tllkawUX+aTqV+AB0RY4l2Hwt1/y7fcwRpN6sipT9SLo/jxcTCdICkeUEuC54y0YkBV&#10;jEpYLpcnr4uLOfL5Sutxh1v8o8oDcNzwbd5gT6I6zeTtk37nf952jnd+zfNgCJg0KXH/JrJvHTZ1&#10;EK08r+31272BrEfjC9rZ3LpYf1HVqvnVeDvUO7O984X8GwWl0/jKkdCx6UUsuInc3AKVN18EVzY0&#10;nw0nEJXZHojT5gJufo6ZZeM6FI+zQHb9EZQVsvFirpKmzzVVTtNrveYf5EppKMYu+sMwkc2cs/iP&#10;/tKf/rP/7mX7hBH96j/we3/1+vnkV/7Y//hf+cd+76/0nv2uP/xP/bV/9u9/bH/R8vnwd/+pv/jP&#10;/OGfftb7ye//x/4Xf/5P/F329LbPry9Ad0ZXA10N7FoDZpdVQzQqy8pdpvHD3W6yiVHu9vsdzm6V&#10;RNjhGlec2lRBV13ZIUjrJ1XrhAes6yYtLUJaz8SJqQ5hTuAVjDibikhU6XuvezZXalGcMHaVMb1p&#10;b1vFCd61MkxpoLaWv+GW5tLXr4DXtVFr4Lm/6l/3zC3f171pt9ng5wH2f0kai600WI9QMxhMJuQg&#10;j0b0AtyKes9O+g0f9gP52YOrPNWPuL4jX1W/9qFkyOKPTZK7IK/XYMd6B0M61T80fkygZDhXIkNs&#10;gjUJK5vATW4vAf8VRBj/5kiPCURYX/gQkDH+dXgxk+OJdKTIVohyBRUtSOqykDHdOB84dpDxTRtv&#10;7cGvhqDXbyJQ1R2uKnp9aQy/ILfrAfcx+m5Q2zf4yX2U/F1dsy54VL9r4+7NuyrYbe9TK7zXM2uZ&#10;oMx0wTZv2Bm+bRFaf8+FWSVyBBwxSDJ10RUIBGNNeKMyDYrUVXd0NVCl4PItPgWNQa3Fh+T/ItpL&#10;mLboOsjTwV1YgnBc+wAfMhBMJJ7sPiaQWWo72EPUjLCeYQkkvChbqVYJXFEnd2DyBwqLkB0moh2P&#10;BsCCAZARiIQglgm+VuvcHBx45vdc33Vpln9bmlaHBQ0BJWjo4j8uitnJSW+JVH5UXXL5+iRpHAR/&#10;eTHAhyztcBDsTwf7B2UQ5gEzcEC6IUbKkfOL9PQtJaiaxtXVk57OEnc+MVonZttODlPac01YQ2gJ&#10;6EFDyK+IwuGTp+HB4RwNMYjgFEF7NQvBM+9FWR4v0sXLk2I5h6EDYLOWxdevDagku0OTsZijabtR&#10;0jo0FJ1ds+n8KywR99U2+L7fcbY5v612r+qA27YIz2u1f7wvqgds+UHbRfyUel7/Q7bm6r5+JUhI&#10;wUbpqSfS8EhqcDcfLYtP6+mNDysi69rdzPUkSzYdyp1009TctM9V9k++O92lhe7xXGgfqzwFSS+Q&#10;OAajfwCtHDlU/hifJH/7N/8H//z/9W17MaKf/L5/9E/+oV+bZL3pPZa1u3RXA59SDTwc7eOnX+0r&#10;6RUzHy02mCQRJTWV58oPYaYBi+Bmm514BeTkWoqTuS/Y1HK1NdpbrVsm75pLsc3SuSN40AbT7Kh9&#10;XD2IX8aKLUEMQipEEShdSezuHUPV9GdgFGBKZiIQbN+CcRD2hqAcREiXB200aCIjHK03jMrxMHh8&#10;GB3up3EURBGZF+EA+aZ7MbZ+gwDNJNqsiiepFK9Bf3UJI2qMZmOWN/6V54h7K6CrhuD0VRGiYUE5&#10;RIbnFLk6RLYYpjPFkRn/bmxRJUkwZF6Ej2mgMpeYUB/EWFVBZIkW7BUpOo2hSPveq02dV+sllfm8&#10;3nmQ2s+xGWtmLUq1ATxf4Ye2mQNMXyZdlm6uFoMfoFplEZe2lIwpUofcNtbmlWA4Ra3wk+Uye/my&#10;t1qiApG3AydBixapoTWc7mYz2TaW/LvEBLynAMsjJG5+sAcNOqd9zHoRxM3Q1avtdXEBN4427WOM&#10;B01iIz6gjhn9t4VK2FjDuhUAzTSAqLNZARXBm2kfg9YynUSTccb9NMx8xuljZ+HDCknBPJ0I3rUY&#10;2fB4zV4QBivGepanZ7NiuULm9/DgoBxC+xjPzZR2sJfBnVq++MEMQ1tvDL9U8hS6FUc4fJcB0sbE&#10;P/lxeXwI5UP8TcVewW2YN49KxwETuPsUDQeF6ywkF2d1Szfn/6B7js8xwDm4oRstmA82rjDqIYLB&#10;IQ+VjDxcrobL9OK3fz6Yr2SA6DAxZd21W4bjOB+Y0czpC14zRJgxEdF7bzq03IbQzST1mA8x9Uj9&#10;SwmxOHGmkjLtPv5Yhgh1CJ6amXtwQUQPIyGTe9ibDep7/ZVOj+KzmPphU9pJctdG8Yvahifc5po3&#10;roptbvppaR/7Q9yuudV/30uXVXtR97yrlpZ+yfnSE4nafXjeuOd0P3zQNdDYE2gGKHYM3vFkTPtY&#10;jWasg4NBhFVO3iOOJsjKuBcMsYJCj5WMYxpxAJeN5jGQYnRFyD7M5hAOJtVXFPH9m6rNoJK4eJOh&#10;q8ZhfzIB75jyVcSXsSrQ79FX7ceqLqeRgHaKuqJvW2VkJi3RjUq9e5pg2aP9LaCpWODKSZQ3FYNW&#10;7y4LkneIhcAx1mbuPugO4ApXETFU0BrrMAXj+kUcjR6Dsj2FKdILkSyQNZLDWKEPs+qv0tmbt9ly&#10;oUkKTMID21qOG8ImhvPjXowovPIlxJyGFzqJbNGvv5qEjI14sWUOQy13QHzRvJQ7v/YSPTLzGqBL&#10;X/dCt298NWoEt518xeet1/Er05WBSmpeJVfvmwsJ8w+yLeaFhNKlfWGPIDevMO+5l/SKzVajcPOG&#10;8LS03boatf2ksWUlXsG9fLI3G6V6+ULYyj+3A5Smo5j8Nz6uY1Xd+MK3+aFOK/6/1VSz/Ft/6U+3&#10;Y8dDZM/7o//En/mngR3fpgDdb7sa6GrgwdYApz3AELK3FCAtGzK5cUdPJDVlLsTCnCBjW9PGn5tY&#10;7uDpfMjjDi73IVxC/SzdhVXbVJFnZRuQ90fyIBZx8cn0pcHjElEOMTchxip2zHOsA6feGpiyBgVQ&#10;xBO/U16hhM2JNAb+L1fjJXRZxXvCVmZzwDdf1c4226swYuXFT2h8M3eEtbEVb6volgJxSHvoZW0u&#10;L0GDDQWEvCX7AgnEvnx7gY8jHBQBcm2dkQ9gY/w00s+9/B5VvQemKJ0bInnU7yqB4iGoi+8FGkcN&#10;a7ZtLbDcSAvtYEJWQTgaR48f90ZjFNsgnay/m2PHD7q/3rtrYlGGh1ELBgBptQSbwfHmspuNHB29&#10;2Gtrnkb1VpvVrKB6BctzuhDEnjOABA0oZdhKTJjcd4aDDCfLMo5F4BjhvFC0wCtLswI5hPgvUtbz&#10;X9CTyzwFZAykWJjIOlHovzbWQTeQDPR8412SO2hjAgq3sNMbS+Bdz7y96zvcwYN3l7i2Bj5a9rH/&#10;5FewBbfB2q+txF1PkM0tu+q7ZJ307IVogOFKC0GaRoIYuqOrgc0Fz3QhfjHoj0bx3gRB65K5juYr&#10;uhK0jWniiooxkqQFUTxAJjpE0MOMFGUo7WAatof/5BCF4ErGlNA04YDNsZOaDTZdQtxiTiLzIAwm&#10;43A8hNpyimugJ1MYo57pouq9NSayXOsqJNeB4Nr0kkNAfnQ5y96+xagYYLNaNBe0HszaL1ljlblf&#10;hFA6jqOnTwrLPsaub4xynl8kZ2+Zaq9pZH0Q7GO2jvgX3ClnlB9ztPVGw9Gzx9Fkb0H6UtCLY9ZX&#10;lsGtiWCrr5LVm7fl2UUvR1Agv6EL49lQvonQasEatndtODZH4copNzY7jA8hF7HpmNfnAB973EYx&#10;vm0ebW3xHcHN1ut7BfcI+C379kqnajoqE9JrNv+m/oO0gavtbIG2Nm95LEOokLHp1T6sa1d2Vx5h&#10;QuuiZ0VSxJGlUsdu6lnqycpv5AkfGvuYaIDmMBC6sfKO+f/kt/7V/8mf/XdO19s1evx7/sQ/+Ud+&#10;fQMx7tjHzWOg+7Srgd1r4OGwj5/80lOZMVWdh7wzwmiyByzCYjIf6kxsUTVj9giuhgmzeWK/bydh&#10;x6Wwbd1/L+xj2qUyJ0PnjPRtZR+DcRyPwKrrQ/wsGiB3NNJF9PbGw8ePVtMRvwVVEXF1aA6cL0xk&#10;0pBlcmfMqOKcNHFALyRV0lg7lPlHgyIQDFgSiMbyHrqowLPIRKbOKWkZwjsmskpYWELXUcNMl0UI&#10;ieREAs2Ga0wrTZJoQXQVL0FzdSvdAti2deQi8inXR1jQtTW9ahT/Y8O5kEepzsd1UqU7Ssk8G6DJ&#10;0tLcg9W4tNehTV6C4qj3o2PCtTsQCqfKSduSy0YywTK4FVqprtvj/vgzApg2u4TlX85nTJUsdxNf&#10;effpQH7xcNnHqIHoXtnHiBqVymeTvW/2MYbmeBxPJyJiBiKE9iJtVLH06HFY0/Fq9rF0fQZ+wfNN&#10;suTsHJlg0l4O9jFiCzJ4Suy6iFilcuPqxYs+yb/rxqrhlgorFiYc8jdGP/miONzPQXU3Yno23AFc&#10;ZnjQjNK0OzQ8Qf+sOrbUsz6LZdjreFLGMYusBGSyjyEnKL8vwmUyWiQXv/01svi4vuo6+q6Y1S3Z&#10;x8yNE4XYWLtD9jEY4NSpYT1z1IuMncycdmDecFTf58869rGrXcc+/iTg4/vsVLe4tmIkZu8aw8lE&#10;ZyiPj7gerYoqZuEWd+p++pHUgDOWDHasaO5wygWYMGEohqh0mrKEcgFB4fkyny9g9nLXlCQJsADL&#10;foiIFIlA4XwtEk40PWU94wpGg1WrDGY34WblHdtVXdyYAGmRRwd7ZYjUdoAv9TskYcNPmwLk66iY&#10;QY6NrdjUOiK1QZual+bpwsYI+pcXqcDH4SDMkbtA1ltxreRf0dog3QFrHZ50OIg+/6yCj8t8iNo5&#10;v1hBvAJbxB84fBwKfIzNgxXqaRTFT4/7071yECayIkO5glzwLI965ShJz1++KuYQJFExZGl3mXL0&#10;EPq2hhPK/ymGbY8qb4xWdNPRJkHQqEygG2abhzPmWH5TlObb6ae7Usjbyt58HRlHd3JcU86NYjnj&#10;2bu72C7mTI+wUy9fbTegpegSjLDxnYTHrjeuntYmLuEVu3qrI3Dz0Osrl4OTkvF+QbzTcL9tD3Uy&#10;HyJ8/Iuf/1y6pAcfq3AF//n+X//v/7P/1unaQ/6e//af+yO/3vLgHXy8bY/ozutq4LoaeDjw8U9+&#10;73+GKgrKC4H5kiWr2VlvnvRXSZAyK5ON1a4gu/uAj2sbjdssc9uc469WLSvne4ePaedAtoLwMaLc&#10;40EYl9EAxnAOaHgY90bh8NFxerxf4E8CzfZfzOthUMaSj0FTcoGo4Z5XdNFwMIKePGVVR837yKCl&#10;dEKlIScZMmjh37GQnU1IFnJqkYEofGIYHEpCJGEZzETJ9qH8ZIFQNacW128soDyHn8shuflYBgtr&#10;b9guvtywlwmQWnPVlrZ9JDURBbSTR/OW6NZtaem5cvh9BR9CBYN+gWTIGFAxLQxLQHxwOpTxwZeB&#10;g2ltyFVo66gjYiFyeCtAkPuL+fKHF0idDQsftU6HeSfzweuiHXz8UODj4WgkzCcIDMreiLa/dObt&#10;4WOydDmrYnAyE06Srk7P40GUFGkk4hWEj5VOnyP7en/18mUzfCzDWEsA+DgHK+urL/KDvZypY6hY&#10;IQMf+LTmZZGhU3Ht9T1/DUKX9jUOIiUU67jV94ogYxIw45ahD4SPhW4MID1cJUOFj5F8b2Pu3dUx&#10;6eBjb9zf/G0HH7u66+Djm3ejq3+5m2WmiyUwNyI9BnQz5oKR9WJMlc48Mi1Vq+Wuk8h9PXB33XdW&#10;A+gmloSrDGICwaPhYLIH7SAGdsHKBNzLjT2Je4O+0Rzp70CC8JT0hPbXWGR3cRrZ/qIlhqRVw6XF&#10;RrGEyaQ3PaCeMrplKDuxTJiMF5mx+LUU1mNAGFPU3tmZquz7DTYgHhCoNK7MiD8s29QE5NI9mM9W&#10;gI/FLudN7SotN3PwMcoFNeAiPNrrHx0Wgwg72/w2TyNIHMzmyzdvBDFvqIYPg30sG+lI5jsA0Itg&#10;wGgQfnbc35+UgzhTYWvBjiEBARUwyFYkL18WUI5DA9EvoHgVpxSixKz8DDUs5hI47AG4NkjsBhPM&#10;HWZHQX4gcxCNIicsKKfV+Cmew+GrE7geZXjlzrwyXOja7OZPdzWPxe+WXi++utXMo0DXpbHfixCK&#10;zq68b5NDQsvT9dyaPeddshYrV1G7fXmiZmdnrf+LSeosaNfBXcH8sdkI4qoLV9WbemK6Y+Ohu/UV&#10;pJn17JONan5hA6AgjiaG6sbBYYvBjJGOLrha5st5P5XYPYm02WX6fLjw8ddf/wIN7eBjko8r7ePf&#10;/qv/yP/831l7zuPf+Cf+zB/8quXhO/h4l17RndvVwFU18HDg46/+6//FrCwiSOsKasb5EOHN57Pe&#10;28vy7DI7vwDUiKkDMCEwSDPzWxwNE2Ub+7iV7ds2uW7DVt4RMvYb4M7Zx+7ixGcUipFHM0iPgjga&#10;M6cvHLIxyTWdto0se0R/CF+CjchEHZiiw6gfAU2OkCCiBGQsUmy9zx4HyP8MvJgEZFJlaVMD2yJj&#10;Tl6Ej4VnyItLFBjVKkS4FxYWItNhmSDqi4F8meTcgyhcNkjyYpEU5xf92QIqGdQTY3KtFEmqGfAH&#10;NoMqXQj0zBf5HMLqkK4ij+rZWXhYZ//4a6jfstXGf32vvdayVDBtGDxGAla+8c/fZru3Oh9XZpIS&#10;EYAl+7s/mcYH+8FotHRdRBA0j01sm1QL5YBxMc5CWLDLZfL6TTmbcRPGpQC5n/nv/bjY0rsGB3vR&#10;/v4KJisNKioDssJk911K5b/EIN842rWPd2Qf65XXZgP1FW+vfYwrD8JoOg5GcULrUenkzvhdZx8r&#10;/aDhoG0pM2pRQqU8hQDjnHsMGNfDfewGhSnHKYcuvEgUO3v10or31S5G1pEQLKR79svRaPDVj3rH&#10;cCHVVRJ9ZPrdChz34C7pe3zF9EKu7AIf8xQ7e6v7y3hZjkpMVmQvMZGmjmqkKcLWCrTl4J/iz/l8&#10;uMrmX38LvUFXvhv3Rh8+RhURAscmV5Lozk7DYatfplUCC/1oQKj7jrSPeUe4p5Rj1rb8sNnHN24X&#10;V/Ob3uvtr3njGXGbW3fw8Y2r95of3gDhNT/BjmyNlmdWBWyXyZKxPmtu08z39ZDddd9LDYjpZhij&#10;VAErIc4wmI6LACq3mN/FisXMDP8D61OaJ7OLPFnBTsU3CuqQ4tAO11QW3QZ8zMXX2SwwssdxDKJr&#10;PJVssSq6QsIvJFlBpsgXSNtGUoMIxLWtT9fARmK7h/HeNGX6BCrUIYsErMxhlsxPTkrY3B7yhJsw&#10;uI9+AktJWB1YzqAfPzoskUvQwsfQXouwbFO84pTme1PZPgj4WIFAskhgXI5G4dEBkgSCQYO/pRHw&#10;32AIODhJozSZvT4pLs75vFo9tuIJH0sYJasBUZzT6eTxowF1SChR54GVVQsK0l/9z3wBo8drTBr1&#10;ilRK4NnmwfhE6/AYyowxInw72BoWdZzaN5R5o2oFru7jayn4k+QVSKV9pFqPqPeO6i/jwDoT193Z&#10;Mg6UtGMLLg6nral1I3yjdsRIVazX1qKcUwfo/Rah2HlTJa9HAJjL1eFa76kaYF/Zg6quDXfb/QEd&#10;x8Yp0IYh1L4USgjrAbwPwMen332bw3xXrbePBT5+/t13aYpUpTxUu6I6wjX4+O/7b/2L5B1fMdV0&#10;8PF7WWC7m36UNfBw4OOnf/S/LIQ0icbgri0TgI2Q62mZ9s4vly/fJK/egokseSU6+LihM94GPiZi&#10;gSUMiE8UShYsyE+ThtyPhxlSYPF9AAWwwbPHwd4EbwqIWtDwZdJT4McZ9tQlCx/xFEWrDHIkdGCa&#10;14IhaQBglsFQB8EcoDYMtcEK6bDS5PQ8P7sIkNELwDHWvlXaTyG4DBwHmwiAkiVpngqhAnc28HFl&#10;O9SsgJop7y3SHmRcW19I6nCX8tfulugiDz72o50IJ117VMXBxYE7aUwgc6wgVHFwsL/37MkF7BtU&#10;KnOQ0WNQu47YoOJ2Fnez8LHZjIeRH+MMMEjA/1hAxeLaotzqhPfjYn9q8DHkYybDwXicQXfRiPPc&#10;DD4mvAkSU4SBNbtE3jz0LcC+FXwsKG+Ijo1dnVevGuFjTBD0lsV54eaEwsdHB6RnycDnkNcNJCkj&#10;2Tb2vSHCa9kthdm+NV1JAwWYYxOsKArU6GUEPmZWEswfknNovhgBPv72OTw414Nv3Bs7+PhWs4D9&#10;sZ3zrU9kNgau0m/Y8r4dfLxlRdVOc7V244Fxk7ve82+uhp/05mvPa1ZbIj92O51nGTAF9EKCB9SC&#10;r62WH1Ol3XObfCyX9+BjYJ9A+oK9MVgSRT+GZazhbeB7UpYiy5IlNCvmEiBDTBFfqsFJWKuVV1LZ&#10;fZtdFCYgHRpgZFjsD/eQyCMIpmopc7ccQYHYjU4SwEPF+WW1We3gId1n3f4AnBUGw+Pjgmlzsagb&#10;+DjO09XZKfL7EVT2tBd4dxv7RmsVi/RkODw+zGIk0TbsY9rxaVqcnuaXkABuRuQ+CPiYfBfUJvrD&#10;dDx8+gSs4RXlADh9BEGIZ0dkX5gXg2S5evs6B+FFLRXBN2uIqtrtwzDY32dVj4YI8hL4vUZSdY1m&#10;Uc0KDzW2kg9g6rKq/pWXPp73NZgwbSq9JtMI2XvJl7aHkGphrkODa/tuI9esTvd+WfvcuyBZAxZb&#10;9e/TetM2As7GbU1fug4hre04io+4gdDratAAE0s0XEPtMETa/4I/5e89goT7ldS1Bw3XK0GvvnGP&#10;5ofyfFTvKlTOkdpnDmfklV7MZs+/TU9etAnItLc2e/3DFK949fLlfD5fh48hXUEB5B/+2n/vz1Ti&#10;Fcd//z/+z5B33MHHuwzr7tyuBm5YAw8HPn7yx/4A0QdJi0QzjNYZpjTobPXjohznZXLy5vLb73uz&#10;i15B1UvO2sZN5QrQsY9vCR8zAmYQQviMusZ4Gw2pYhGHBRJF4A14F9Gg3J+OHx/398ZJODAx74zl&#10;Qkg5VkndHlSM0+3bSiQc3DTJf2ikIUT1mC5bnkFRLlyBtXC5enNWLpYDbL0SLM6ADZXQNiUNkCm2&#10;oEcB9RIKVlDgGFgYLyu5pqWPKILqTABC1WY4mK+93rI5TmrBhJ4dATCscVC1mlyNp1urwtgK3o9Z&#10;L5JlFwcwOITLkd6yfzA4fhRGcYang22Pf2EhkEqs8lbr8LFmxYYLQBJJWQJBBj1z9eY1dZB3Mg13&#10;nD92NDx3vHrb6Z8WfIzRxAEYIes7pBe3gI+b9wzo2nDIIHAD+zHpbIExZeDjvX1cH+xjQYUJHyPu&#10;LT85aYSPEXopo4oUZPS3YjgMv/y8PIL2scYcWC6IugCYTCjkbSzzisWBTzz4WHUg1ekmXUeI5NR3&#10;lPlf+MwY4wni8/AV9p6YY3KxHCOH/TfPEaXnusmNe2MHH9/JyOzgY1eN988+dhtILU2njpZ+KSDU&#10;fa4Dd9J9dFm79rDnWIfdPmE1DWz49brwk2VpIAICQzbvFFxumRjFmPAX5g+ixq6tru6E7WtAw/Fk&#10;oGDbM96fpjCCo0EGxBgHoZUc7wLkd13Ms/mCC6SoAJtRVuVdaeIritJEVRbtXXW0idTIyWh0fIDF&#10;uR8OweUVMkKBcCFkkg2ycjWf9WazPtKGcEmFpbcWQL/LGJfSDmHHTyYp5BQIH9NGiPIEmseXr05o&#10;RgAhVcOU0XEsbCYWNpdnwKgHe/HhXoJkCQxaBLyOUZSHSZKSubCwsaHrtf/Q4GM+i3MbrCcJb5OJ&#10;wIfh4Mmj8PAgD0PaOhLqCCQf1giMoGFRXP7wfTm7gEli2hEOjn1cFzaEEM7B3v746aNkMADUztwy&#10;qC7shDd1SyXeKPDlzUUN/Ffpj5LQzx22d0lHbZ5JNyuf1/GQU38LjeLdLWOnWny8Lm08z407Vyx0&#10;tRE3CszhtkXy4dozmUA2Y2U2F9NN4Bs3NZaKG4FcHSRiTlcK/6E8L9a/S45NHe9BdDGiD2a8s40S&#10;tWLiNV/T+1njAq8ax00Xh2dOkhFigNM94Mizy7fffl1gJEq6DDkExeZ/bXxyw4Wk6/AOKuHcfzip&#10;887Pzt6+fUtsgUw1ENtU+dimziOMTBIbv7OWzxVTTdqbtnTt7uOuBroa2K0GHhZ8rFkcxJhHQBVM&#10;JFJcuftfxkVvUvQWJ2+Wv/g5EWTBBc2cL7M/aSQtPkgjjiaUgqYfrM/STZP2LfyLNlBPJXztKqaL&#10;mT7Vtg3aDB/L6iZs7kq8wu4ISzS60ZoAFUd0J0Shi6sIuAVgIsdQQA77kLBQ4we0jP39wcEkOJgm&#10;iO1BjiyqCwZFKLal8BDNWmUWYllTubJKGYCFYp2l0QUmMtnEEbYKzuf527P8zQUxZuDBsJCpKgbB&#10;ayDI0HEimmxUj0k9JvCs7GNuJIsNtbZLTDDMVpos7rYCG9OOtNduv8RTNR0aqC6Hnw7Xadit/aa1&#10;xSXPoFBYmFsb2cp6keikHT2ZHBwihBCJSZikhHRPIbaImjGjntT/kANJtUheIUWGqydECcaQt51d&#10;JC9e9sDddq7ytp1o2/PaQImWIdjMjmk7ua0Qwm/9lMQr0PQYX5MRxMeRvEdzJ9pDIxjpbRj6k+Og&#10;rFUfGcEUBAd8nM5myBVP6xDtF0bDdfgYzN88O3l9NXwshejnFj7mYNCYA/ojqlyhtr04RPqnNaFt&#10;LnGjzeB6slxS9oHoqesD0SvFNNEv4T7zKRnLizGxXMZJvvzue+gTuge9MUR2d/CxFIZjVCJfFQHf&#10;eur2WxVEkjXxCsZqSIDsjR9z21F90/M6+NjV3B3Ax1VturHuDXybZ0u+c36v995vRO63NHbDujC+&#10;diz22KZA27VVxPfN7qRHtkb9c+5o6ZJrn+tII+ylM4mBRvQ9CQlE8DiZYqoSQ0eqjnFMtiJkFmU1&#10;6Ks7PvYaMEawCZiQnHToGKNhtEe9Y9mshzgR0T6Eh1OnjZoVi3KZCAmiRdespdIUaFaGsh5qxqFz&#10;8r5xhFd4uA+OBrojLVvmfu5DOCPMM2yTzi8vSmhloHfuaMI2F0fzEkz3RkeHJXgKkAan8QgUatWH&#10;HPhimZ5f9pcJcGv9ucDH1I8ihYQU6Wl8dAgngVmamdaVRQ6ytD9fpK/fAmE3SlUb935Q8DG3wmVy&#10;ZFXIE3Lmg0uCP0dh9OhRsHeQMZ84WDH0WwpqBPTjNI+X6Ry58pYL5vIW9ge+cOIe3KqCi4LrDQf9&#10;vb340aNePMlCmF7S3LTZgHxFmWwD1A9/0qne+4lZqFsiEz7TKFrpXH+D0N84XLu6q3yFiR2K2jr3&#10;NnUdOnvyOedIdUwtWaC5p3lQb7vGsffTmoHbfMna6tOMzDYvG2Kdmop1lWYWhcb7ov+r/cphagsj&#10;UdGKx4prq8Yw/21V9vBCW0LIQVZXqlY3fxkVH9md5BxZCrJ7H+vNVX2StAsqr4EXj3SO6KvLFezj&#10;8vUryLCxKzKXDv4D9jv6uGaRbThAIsGsw4kH9xmEP3z9trkB3vmnq9Xqh++/V/hYDxWvCAVBVilk&#10;/Xwr+LicvPMn6G7Y1cDHWQMPBz7+/I/+wQHUDKDOCV0DzoqS0JhxVoDXKBmFtSIHb+7sPPntb8rz&#10;SwBrDO3Hp4xBlAAwnRjXjP829I7zaANftGE9vQrlws3aTLr6xWWnVzapDdPFcGav61bbw8dmHWsq&#10;rQ9L++svwj8MaxsrIHNeYYoWFQtJhEW6saohD4dAikuqW8QwdAd749Hjw3QY53GYg6Wh0TzinRn+&#10;OEWPBT2RRBRydwlk1hetNOpRDLJisFhlr8+Li8vBShQqAB8DNU6gXJEXyQoIEejGQJBLpM/SzFqK&#10;QRNa4n6vZq5mm1tEl+tkW5Xu6BU2Kl/JtasL7dQ61zW1+R4c8PD4KH58tIBxHoT4P8x0Eq0pssr1&#10;nYgy0nLwoaVO1MLxDgyJ6Pwie/u2WC6Fe+UjWU3GibUn9Rqt0LD/tLV9fXtvwSVdFXlWl4klWKsB&#10;MYWrz5qNOO83artB4gP+y5LMMeofm2YS5oWU3H81W5LN+ct5Iwr88r/c8FArS/+9UpZkrROoZ3gn&#10;2sda/CgcjKfBcATVHtkkoEHIb3RcSfnkvY4KaUExbnUqYx0hhgO0/tkiX6xcWCq0j0cHh/gXJF5h&#10;1jBpc5kk2dvTxiGk7OMCAb2KNUG84unj4mCq+1KaOo8+KMPp2J/EwBXTuopFMFVcNak0GM1gsuy1&#10;6NJXhREofRsxB9kghWSRzB0wktNksFytXrzmdHHr41bwsaxJkPqRKVScMo20YBpPlvWquait5PgN&#10;aW4SmCBVwSEv6UKlbnacwm5dP1te4P7gY78Ad45bbvl07rRt6v/+4eNt2Ey2yDoPbD7nZl5VgyC3&#10;2DptRtSuNdh2fiuK0TbxbpZTZ2yZro1KvOUWSioE3T8Xs1IDJfAe5iMqQg0I9ZzVPmn2r+/qWbvr&#10;PIgacPCxLJKiyTAeRpNpRgzXqMtyLRMdW3AWstmyWCaSF87rats9ioOP9XQ3mojrhEF/PAkmQ9A0&#10;yOQ1w5VrxxBFStLk8lKTs/GXd9UzmR07jA6OBtNJwtzNfMqyv4qw7qR5uVill5cls1qLZpwe8ASQ&#10;WXs8ig8OegSd8SNUDGF0eDWDNEtevwWCHCBDQYsJ/qDgY39CM5aKTjWjaPToOJjsr8DmHAh/BM8p&#10;XkyQp4NFlrw5LS4ve5mEPtXZnHhAQY4BKof9w+kQ6PxwmgMsFntJ4WMqcMGVIhBMc8vrPlXTAg5z&#10;nxu01/Qb2aXXHlRNgA7U1enLXMeHkjchZrtgNztLPhK6JuyjBcE9AN2pnSfzqG+KeSUzb1Uxojpa&#10;/Qh6kuaoX9N9jMozS4K0WqMzUzP63SlmbtfqU5tVryDBnV7pbAHQkeXya6A8KOeVYSfeh6nMFtus&#10;DVYW1rO9bVUj1Fl3hfErClQt/3MtPTsnLHgwsmiC9yP4B6ssyPLRKrn8+hfJ5Rl4WORbKeBtAv+a&#10;C0r4WKYmkHmTvDx5fr5ZJ+/rk+++/Rb9QTZNiBRX2LECyIZ+vBV8nHTw8ftqxe6+H10NPBz4+Jf+&#10;8G9gG5yrFTBHghmM18bECDST6zc36pl8eJRl6fMfFt88D+awqTJkceCyTJeA6Za8JeqapmozxBi2&#10;o/Nr3UNpxdRaHK46VVAuyGg3cqod12eLzVaxVbc+eMGm8phrmAXTtzyE2q2he+JYoapxUOwL/0ZI&#10;kQdiRNiDfoXmygvEhhzF/f1xBOtoEjO6CwgyboCLCACtRpJxyuytuOCq4S1rNUQqymWaIyDvfAEx&#10;0948AWsBYsewygqk10vwRiQsABxT6UJeBjsWXEmQGmKnTfAxa7qxxnapSd5ii/N3ap1tmxEVGEfB&#10;wUF0fJiHMSE0yYMgbEwlxdCmoY40/hD8bfPK4zwrFotktTIwnFUlVeKA6d/+77w9ct/g8a/cNgRq&#10;e+doOL28wbXtBfyQL/+im2PA/XzjqcSr64fT6WBvCmY1c5B/3PCxzkJ47OEwGI0Hw5HsnpCrzo+9&#10;/iktKQRV26aKIOOAr4K86BhNxWLVSxjOoYcHH7MWr4WPmYrch4/jGEro5cEeRjVnDEwQmCJ06pBi&#10;E0qWjuoXaW1YEThmVCjDQxGka7qNDmA19wHEEj5G8Kz6QEUAxRvAx68AH9+BL/1Q4WNuGHXw8doE&#10;0MHHMkA8RLXyjekbNq/8notaTRjc5agfZhJvWdC2WQs3pusdPriKgNx0mYZVw9I5+SBCKdbYbJlM&#10;rIwla8kotQuiQZPRwsfcAerg4x3a7AM/1c0m0veQOS6OwTsOA2zSKtSCz0BRwcqWZxmBY7wY8CJL&#10;Vmtq1eZK8aFqN/DI2oX02xjJDUYwsq06FUXgcBUsieAdA8nNZ5cSnC6FuoMlT55tgNQlPU3WnCFZ&#10;OYPXsHhzrYVhDb3ncpVBRY6Cy7w15ZH7UYwgxMFoBGwUu7kyfDQ4qByA4rFYZm/P8AYuHJDlRsv5&#10;QcHHwsfkxoA0Rz8jDlj0xsPR08f9eJSFEWBfDfjBKwqQIhBWSHr58qS8uJS03UhY4sKl5Dp0gURl&#10;C1liJuPRsydFGGbwl6KYIYrMACM5C2VDIstzYF4bfopO1etS7K5L0eDXiY9uWoW0Vva3GotXH4rl&#10;6v8ksnHz9FbfGIaavbzoGhtVllrIilcA7QimP1u6ND/xliofnvY1Xtr0lOsOsefKem+dR6SUA/OA&#10;XPLM4FNE2FQmyfcNTAQpO5/MnajXIXfJmtq0SM1l7KSh53iN0IaVSxZ5c/hDg+k5Nz6n5W03cngn&#10;m54eDjp8bQixZ0hej1RF+OEqi/NgVBQhdjp+9rMSqSxXKXLHagywqBw2Hwof48A5IIud/OLNNR3p&#10;HX59dnp6dnZmqccEkEk91v8pgOyxjzk5tY+CpBi/w4J3t+pq4GOugYcDHz/7z/8neosl4ULso41H&#10;o+ne8OA4HYaLAVZuaQJQjUtssBXRYrH42df58xdDwiVKzNpCQanejBmhuIaWHeAuTQ3eDh83XEUm&#10;6vXPdeW9d/i4sfBalg34mNRUWcoVQeb7UMxXQEFYoSKIooUAi42iBVQsgghB9CVYyQCUx1GwtzeY&#10;DINhnGLFgQEGHNlKoPIiBuBV1jAZnaQkM+StjJN0dXmZX0DPbQnbuJ/k2DFFijwkJiky8CSZN4+2&#10;uoGPhWjr2McGVzIw6Cb7mI/TOGS3gIP9323jMt8LfKymLcQBjo6ivf1iGCfE2Iz4lSLIqGeJEWyF&#10;j8FpAWFGrAFpXvvsPm3B79Jodffsfj5Av0K2Id+pcpaynV3qDvmshSvq1WDldpAe5kgGiBK0jAoT&#10;pTWAlIqwUT9y+FjaXDYNQEKPYvhu9GNI9mH11uPPtaFMM9fmNoypZNnDlkyaCz3WNOmN4WOMX949&#10;joMnjyCGzi0cYjISr0AvTCZrEgUEqBGPxvkFQtzwYW91wVTZRrurfKsCNXxRuAGNrfAxe3KWQWUx&#10;AXwspJ5bHh18fMsK1J9bMpNdUqVlRHvkDtrIlbCDjw2utdlmEsTa2JQtjuxm4JU0lfiY1xxt/vB1&#10;v7vq+zuBj80NaHxV9DyZPjmRSJc0SpcWOKjBx4593B6ccptH7H77AGpALCvpCN7GJv4YDcPxmEk/&#10;wBVVa0P2V4YkfOTZcpUxoRwVgbGuyTbmjpEvovBqdv6lCBKxgvxs03hv0o8jWLiUQhDuDEjI4FCA&#10;QFEskh4YFuQO0iniXqu1hG5TlVifMQ6oZRzHw8PDchQD6MQanucJ4DKEEcFMh/mvljprSzZk6M9Q&#10;245FZY6UJAFmQ+erKJFKbnHyFs4bI+OoTdc86z8w+Jj+CWBfEoz7A2hAF3BznjyODw6XgHvDCAga&#10;p9QceXuLGKImSXr+8lUJ3jEDwNgBYN+wydCouAjaDRvbIHqAQn4wHj551JuMEibaiyicw0TYuDzU&#10;SIr52xNGWkFXDtev6knBR3u0zbDmcwv9yukEy+z5RjuseR3w3VHbFM0ucH2Tghc3w8ZcQv5Dh8Ri&#10;2ewdbt3gh9UfbrDVnG2/G/uZ5Woul19gLYMeenExHGv3afLma1XBHmwuYa6n8SiswRYhS02NWbdZ&#10;nSejDyoGrhSr0qapd/VqSW0dAr731atyeng4NNlZVQcxsxh+NhhO9wbHh4tRkMkOBp4xQveF1bxa&#10;jlbp7LvnUKPrp0gAyVyfYog3V5TMTkJUZsaV4clvvbjNJHO3v4XYy/PvvnPiFSJ7rNoVPnws4sib&#10;GEe9KMu8g4/vtnG6q326NfBw4OMnv/yYczhEHqmBgFccPXo6/fKzxTRaYUMXqwyTKVHBYoz57/nL&#10;xW/9vI9kEjCpGH3C4KKWibHZIaKN0ziPtnzc1kVa9rkI1FBAjT8zrEANOBdWmRpl1+8Ury9c1/XT&#10;tk034501wse4pkOQuRwJ1xv1rOIVMBSZNw8mbR9WLmCsAdSQkW+DmfQC7Nb3x+NoMuqPxvIh1JAl&#10;fovsSFmaYZBTrRggPzJgpdjnhWkKazN/e54s5r0VtCmEZQykGFY7LFKEvmUpcGRiyrBJ8CHE3wRL&#10;ArZIq83gStWC/rHBx7K8IySeGw39YPjoqH+0vwQxAuoCzn5Q18Pga75l5fUP3Q/APyalgzX9vO4t&#10;cYa7HD5D2dsjNxkR1apT5Tvt4v7128D4bcAI260lDIvbO/IQYrfRqxGzjdc3CKNYdfpqNpY+FPGK&#10;kDtpDAdl+kQ8TBQPR6M+thNkN0AHdQUi0waWJtDasf8W6SrHWEvI33c4LrnJAydesRv72MDHURw+&#10;flQcTAj6U/+cU4QgxSYTCSnJLkRQohJNgf0W1z4s8kRC7ZJH0I0ifVGQFHtLJbRadBaAlxslyerk&#10;Df2yWx8dfHzrKpQupw6U27Uw/bCDj1tq13cjW13KxvRF3NmtLup+y4FyLXzsFQZJJdxfPtrDQJem&#10;o20b4Fqu2xXd62o46ep+WSuzdj7OI+S1kRCG/5Eg6OEL7nKyahjqGSQLIHZqpxFX32JRNkwud7sZ&#10;cicDr7vIbjWgcXa6A8+1kwTjPhJ6jCciEcbtBVot6B9IJxEE4JwuZzPoqYlmhUJEPHaGjwVp0oHL&#10;O8M1gFE9HhfTSQA5VCoIY5ljbmimhML903Q1m5HvzDTiXlTRFrs711aIwsckO9PEj2FiYicZtGuu&#10;p2Q1yqhReqMOKY4pFI4Di26YDg1uZHOcQIFu+faceg7i7Qia2oytPyz4mFvzSrrmjnceD6Inx9Hx&#10;3grZuZnzV2BFuDNwV0BsWS3Tly9LKMGJxJZ0Hr5Tg4aTCTB1Vk7YP5hOnj1JhmEGPFoMVXwBlAvY&#10;cX+1WJ2e5a9fVaixDx/7tNA2m9jN2bxsYyV76b79qVnMRdMxau9bkMS63Jjfo9iR9Uf+v2psX33U&#10;ytNytl+ctaJde/3mu4sXag6TfNwMQlfJknbcnrNWAvs5z3EVyJ0XVqhfA7hNE51jvVBtwlN6nswS&#10;LdrEFTZdv2YAnlH8o2fxF88WSHNPLJ7ZMIVNl8erLJzN59//kL153S8SqEBKoF9LTYl8E1VC8bDT&#10;ycl/9N11LfpOvz87fXtxcYm5iFLHBj928scQOFXsmP/okGwr3CIbvdNydzfrauDjrYEHBB//5JjG&#10;kgj0yEwdFtGod7wfffWj4miKYB9sqzGVHi2vfHq+uPztnxeX56SnKUbEn9oNXbNjqnNyy3TZtuQ5&#10;sa+1Rvd0mUww2Wav0CVJyXQM+iJ7jikmqNNKvVKUEVba/cHHfolqXC0fvKuByPYLEfFk6Q3syHAQ&#10;YRMj+gpIccQIcyLLEcFlxHWBmIyFBrucVFEbDKZ70XiM4DbkceN1QF7AGsRHFrYjYtoQaQ54KM3T&#10;5Sqfz8MFVElSMM372C1Q7DhjaGCAEHtJqSfwMSxRCB8DYgYDURkhYvqQC2EJRWhzbV7bmmZlb2ia&#10;ncfwNoDnzhfd5gcwebhTIpFGURg8Phw9OszYcURYhd3cc2+1KvSomZ1m45wjw4l7webd3uFvXYGl&#10;tj2cwXer21zsmnXsLBjuoFS3udo9F9sKJo4zmwVEV4eOOKV2De0H7qVTw/rxocDHzt/UwGwejAkI&#10;+5MxLCjZjuKM6LwY3WJR+JZq2VmeQb0E1GNpLHUGTRdCHYUhUuchapPhlRxHEuORpm3ax9jBE4+J&#10;8juo4CKMwiePir2JxWiQe1Nmjz5iFIQpZfxJqX/doNJ28HugGszSsH3sG2kHdqObO2xwRnNE2lID&#10;WZQDoXsDicXs7Pz9w8cikEntY9qt7HsyZWFLg+iCONvXO1XrXRO/ofaxiFcYoIMpM5WZ/WDxq3cD&#10;H28zd97rOdvU/87ax20zsg8TV0/FkW3+MhioGVOWC7ZWAXYDh8OKSa3sUuH5un74sGBIDQeMlp1q&#10;dvtV5urLbrNccaQpgswJSGgBKKzoPer+03qVSMXxfJiLlHLnzIqfeRE6IUezHP5vt2n+nWqpO/ld&#10;14CFj8XHIHaM2LpwPMwHMSZxbWwavshABQwxzfP5ZU79LxEP04EmJ+3cE2R720BQwI6xRO9PwHdO&#10;QRNgshF2YOSMxr8xejDk+ZgrD4JTAHPElxALh+vJXcDHauFzlHAyAdMwHB4dBMNhSvJICP1AAxPz&#10;YaVSOKaEUsyhpYs7LzHGd0m6OL1AFCGk1LR+pKwfAnwsJA1OpqgBWEKPjweHe3kEGVm1KlnVEbCo&#10;JI2yZHZy0p/Pgb7pXOFahA+stjieOIyD6WT0+FF/b7qEE8MEJYJnoU2R0yxJ5q9e5Wen8HCcX+HP&#10;LnCt3FjwJ+TNhGly2lrmU/NTdhJ3FR849YaZmlumMyvrYvNoUTgwnV/6D/kr9odtnkLtAWuCFQ13&#10;3W2BWStzy8PWzrran9moBKPCtvF5aJ+ba4t4MtoY2yxV/jm+xrF/Ez9Zov+51ysqtWtiCujAw3jw&#10;o8+nX3yexVECvgn7QU4XHHIs6OHz2ey7b4s3kHvDNhjldzYbXA12eRYGGQRffvny3/3/NPWM9/YZ&#10;Hv+H759zwGnePENANhoWhpisJtEmS84r9SxFzHp3dDXQ1cAd1MDDgY+ffnnoGfCcj7nzDuHdZ48n&#10;v/JL2KcHgsZ4ZYmQniAQWxIYmDB5zt5APxuXvWb4mGc3rVhMEGcP30qsUTW9ddFfEXCO8G6x05fM&#10;fnhZAuPAzZMESgICH3PHGluD7xk+1rXfrHcW1pHdOwWkhDdMAJhKpkiYoRnzBF+GoYW9P+Z+gHga&#10;nS+hHBKBgibyAPAx4U4AysJD5MXwE1ijzIBXpAuJoIedCZgYmSfAShZqBZSOS5E85pIHzX5myQOm&#10;LGARgWPKqQkwKIbPGsBEi1paSwFDuzTeiXXyvuBjvS97jFBEAdCHRwfjw+OkjzyHzFiC6mXYnG60&#10;bDi52nnNOqrOjiZbVjekBQfYxvipTTctjkzb9f2xVsMrtoCPXdnIKHOp30wtfczwcaPBC3ovpZDD&#10;EIMLSjKF8v3Vfga0impB6jbw9zGs8C/HBZBXIc0IoYawirqigxvCxxBSw12gDRg+Os4BH6uGG5k8&#10;QloS7o5YoyRBuL5Yc23WFi76qyVLKx3UjDsz3ql7Dl1I8HsQ3ED4GLMEhBY7+PgOFv87u4SB48xm&#10;jp2K71q84s6Ke9MLbYMa3Qo+9m/QBh/7ApHuQXQZ35wvOEnaT30urpe1p7YktK15O4apbFXBNTpa&#10;2w1afP5NeFrMFyH8WW4pAUIJaPA3cYxvqa6yhPiIjjwrwS1RAwA+jHMi2u63yDbNv9WTdye9rxqo&#10;wce9AVJMTIdINAGNWmzOa6wWhkAIg7bsLS5noJ1SO4n829owuUFPkNVXeLnQCdsf95Arj/IFsVkg&#10;sWhimxQ3z5ASZF7O5yrAQg6ALLC6RXyD+27WtFmUFUFWDD0eBJNxPDkQbQpsEDNds5iMci7HFG0I&#10;jhEEOYgqFQDSCMmtT8+KiwWkUoGhahI9qUO1TtePq01MfbSdzdDrOpJsTDcVRswhNvYEWhNPQD9P&#10;2PAhs96KYwj/EGGSg3SVvDnJoHespBVMFtbwdVMlp6446h8cTB8/yaIQ5GVwYJjvVvDjEDJ06Esn&#10;L9PX0BCowb6VKS6wvCtlrZVb+KoohzlfyqWH+J72Mh6txFiH8s0as7klZqW5WlEnDkFWmqfe2X+q&#10;+oRZXUfP14Ni0I2H31L++8buJDs9rhLqkSb2B+v6Fm4tbHaDtul+viejmo+GhizRV01drflJGgdJ&#10;2/orjdu8FjI+Ed+Mx/GzZ+PPPk/GwxXdb0YzEC3BVNYfDFfL+dff5K9OAEbUeoAtrvBSeBPyloaj&#10;g1//td/+1/56cxu9v0+Xi/mb128q8nE4iChgYQWQjfyxqai26rpYyZTbHV0NdDVw6xp4OPDxky8O&#10;hEdsJkkqP2DyHyIz2yD66qvRjz5P4yGIAGS3YXFHFtxeifQOIKlKlj1O6tzPc3PsdVuj/n6lv+TV&#10;BFu9RcaP0PdS49acE6jba15QSPeOzs5Pv/uhvLhA7lPZWH5I8LF2G4I8qlUrU65kkdXPaQhSbAl7&#10;4iH9K0iBMasehCwYPAIOMmsAGap5Di/SDwk904rQDHvmkDqWTVqixrAZMjAcuU5By4hSTJJpAzRk&#10;AMpEipngK+XJwjsWChE/V+0LltM2h7yxlsHHBR87BEaz/7AthMMQ7h8Ojh8DNEyh1iKRcvxaasV5&#10;3v6KqbvJpj3F92FTyNG8a3J1WNXmPEMlrfVPrR21ebbI+tnDh4/rmsvVFWtD0lqJ4kYJ60E6AGcL&#10;veZHyj7269GzHUXejH5fH0l3AnCnZOgRE0bjwv9ZJshkI2GvpqKcY6dsE5Ok55bwMXRsHh8X07Fp&#10;TU3lovCxmK/wMHl7J6Ii3Vnnl1r/0EHNwc4IUG1csqTddhEdVXb6XNLbIBNgsFylp9iZa/FBNntf&#10;+ye3Eq/o2MduolcIroOPe707g48bUQ8ZPi1uZNNwqDnV/u92xYNb+Gi70+u9sXgdQLDtQNZVklMP&#10;5kFJ6WSqAkJnir1VV9KNLVMt3ACnMCkOf02KML1ippHDn2XuBLzb9qG6825ZA2p6rh0WPsbH2P4c&#10;jCeDUZzBXNcYRYkfAXECGmoriB0j1Sx7jxkqvnXVugmv1sjGbStMD1eZjML9aRr1gzguVoBmQYuh&#10;MhkY7+hz6ewyv5xpGKa8qkAz2WO9gzVPwUS3FnMZZdLbfnjwCPJYkKUjGgy5OlYgzwJHBFgULUiq&#10;IRNb5+ZKmqXnp73ZXNSqyFM28DEx8gcEH2trrBmmXKdoLiE5+CB6+hRJwFcUx4NZFeWSwBcPD6oG&#10;ct5d/PC8vLxAc1BfS+denCd1p9KEQv/EfsD++PNnBRzUApGayOySohbZefIigpN6cZ6/fg3eMbwn&#10;P9+v45+KoUYRZpneW6dmrweitN5ptnu1go/G2ZVF2vdp24aYr0fsnePDx3qdawQbNleq5rXL3kMK&#10;aP5wPZ3GfcuS562RVeUIQ0IvUhsvlPK2N1rjf9nr187XhtA7y2aKNo8kbbcayrVyteih+5a7t4z6&#10;DVhrh5aH9WFft9egA5mUYnjd8Sj60Y/2vvpixvELkYq8jCEwA0C4fzgIi5PXs2+/z09eNYdOc2KU&#10;zR+8Odw/+ulP/85v/uttveM9fn5xfjabzUzWPMof2xR6Nn2e0P0NO66xnOdLO9De42N0t+5q4KOo&#10;gYcEHx8a+NgYfkUvLcNRBMZx+Nlnkx9/ke3vw1jBPBlDkwwpDWD1FakgDghtFuoA5z+ZPNYojU1G&#10;F3f2HVvZywprBYtl0fCu47OPna8hSQtImrP+ChwWSf1XFPvL1erN2fKHl72LS8QeY+kiOUZMVLMQ&#10;bCeyvJvB6EFqNXO3Cvm3ZZVFDQCUMQCM/2/FKwjgME2w0aFW7WOoUmCRQppTSFjgvfhs9L5AVkAl&#10;CNxsGIjynLLYipSSQEIA+4EhMjQQVUm/jKrHDKs3L77vA1ZmKBiNdvyKVACBjyEHR/KDGK70/+4Z&#10;Pr5iD9g92T2NftwaRpoB+NTwECm+ErFxR49GB/t52E9pspIQg+omIVeKK2gxW9HwVMQkNYW0qBz/&#10;9A0nr9v7uyPbPpq9vOtpNKfb2M2eJkxNK3ltqNp7tzhruAMEtg1ubv8joLIxjfWp3avyk/yH+lDE&#10;KyrrWIWMtT8whIHOCUzEELLjQ8TdCqFYZCsAH2fzRblMxcotISTBUWeTKit8rCo6u7KPsX2k3VG3&#10;H/IgjB4dlpMRcxiy/4E/JUWUiAR6Zxjga1a//LkZZ2j2NrzUedXvZCdJktIgYSA3COnpvkf42PVP&#10;dSVVq4cbPKhszlR3I14BXEvrSlVLZLKUsXsX6MG2w3uH88zw6+DjG8DHO1SzObXyQRUMZc8Qdtzm&#10;pfh9o+t9F3svu5f8Xn4hJp/UBLaWZGJ0C5+pHMEAqftO08Esi9yhwqQiExfmJM6JkrhegCWpUw5m&#10;8kX5KWnNbclf7+Wh7vyi/oJ6m4vvPAe1AUZtU9nVAFNTF295HN2KNAwGRUxJT4eJjrejUbg3LQDy&#10;CWMWLFOuMGUvRig4pG5ni2K58vW5tqyxyHQWu8Tan+E2XI7BuRgOBwf7VCUDYsxNC/EWQMiAdBTS&#10;fpxflMsFLGtkXdvyjnd5GmIMo2GEEo5i5DlBWBOJydRRAnZMQzxASCD4OkmWLJb5CmJz8L52uP/V&#10;PfCe2MeEtt2GuQxtkfcSjddpPDo67k8PsnAAyrBqTOfQRgQjGXPFbHlJtuYCEmAStSV5AdGBxMrh&#10;ZIIKwbqMUPj9veHx43I4TlFXnG1pFYAbAztoCP2TtxfLkxNSYwSz5t5Vs4wtCqDTDinfbtJu5Hrg&#10;rG3ibJ214HvENRNC2eIbh9jSFiH1f+A5Rj7I2dxbPWUM45M07ayAa+Xuj00KnYD5gI7PUsLPr5Y2&#10;Pov8wC+L/wT8uZd325uvqs5at0HrxGU3ZunWYkFhTZhVA42OiBUEwjX1+3buzA5j5KpT12BlY3ZT&#10;7R+bN7QSQdwYxdHnz/Y+f7qM4mw0ghQk0xYhaQqUWCAWuVwuvvuuN1/Y1c0jqNMfgDwd02n2xoCh&#10;P//+X/lrd1TuO77M+enparUy0DGA5ApBlghqhY8NgNzQuU/nXu6IOy5ad7muBj6tGnhA8PGXR7Wq&#10;50pNaTqKIO/tHf7OnyZH+wvM5RCIJxQlJBKJdFYcTRZlBTKUgWIuZqIyNlq1Ntt7SyQ27tzibOKy&#10;5bcuMoX3tZlm8WYIc9QQQuWWkn9DVrdBtEr6ZxfLr7/uXVz0ywRh15jONSmFOejp6MZmnSPjlfaW&#10;iIFxrFQhWh/EUrQd1mgYglZ0nkY349NkJ1ItD9GkZzq9eCQkZaobE0qG6yXwMSEp/AQfClXWGUiM&#10;4LK+GCFj+rj6ssAxmMWItReMmKxDSFjgTzlUApW2AJnIAlLR9GOji0lg8RU1CqxXqChqZSjsUn2m&#10;+zjQtcWR2eWSdzaZEBmMovD4MHx0tESaE3T5HFYBVGFhxUrULtmobClwOH1ZLfNQrse1lYh7G034&#10;g7AiNn1G2wD4UjYATB9GO7Tx1Pxe7xlyuhmgrW8xYBlGjZ5Js+UtyIAW8+OCj1saC0/LzRX8u4fs&#10;OyPmAhfBQvwvQmtczov50nhKqBYPTqldb9AfHSJrTohwNsV0OdCyLD+9aPYKbfZ4zAsc1ggbO9wD&#10;eJ2RbqyRbyJZ0265tXU97V0mHZG4IlJqecMIcjp09LTZ+MweHSwzyC22CtDvMuZ2ZR9jbXDRDuzp&#10;hI/51CVELDHSKLxjQCc4kYJWtU7srcWMCNTb5QaLGRMrQf+ncRju8qz3eG4HH7vK3Zl9vHuz1OBj&#10;DhIdPk3Tdxtva2cQcPdSvrNfuBmHoRd1QMQYAm4MiliWR76UsSwJrjB+Zevbs5Ls1o1ERvDE94Lp&#10;3VU1Piz4+ArY8Q7h48rolRXNBsMhYCeaTrD/SZ16mcWhN4ApFg2MWTwFdgzesYS87YKOalcSo7ra&#10;wzetx35IemAUHxwiPYjeVJdMiflDXF6aQYwPQUMZQ/reU08j0sQnAJAUDbAvSosTIlnYlYFWBbCo&#10;NAOCXKxS/C1Iagvdst1quaIz3xN87DNBRMhCsrGg7sNg/PRpuH+wQttzN16aD9vsMGbyPE6Ly+9f&#10;lRdnCtmxH+AnxlWjtYOgSc4JMAeO9iaPH/dGkyWsIkmwJlsU2LdHUsF89fo0f3PaY/pvqsf7AOA6&#10;2qjfkQKNewnCpRhoWyqe5mhBDxf1O6+4TbYv1sm81XDzBh7PbbLja7XpDY7W0EXnhcvN3R0M89a4&#10;61Wv8H1Ty/K2o8qe1TgoOeTQHu527k7+bNJmirX5eeIRwa5GTZifarxZ83XeF3yMHg3X3MDH2KCC&#10;mPuzp+PPn+Z7+3Ps8aBOooh7o3k2pAVfYBhzvcNSaaw21togyaIeqGR9MOTnWVbE0cu/+H+4q6AP&#10;br4AAP/0SURBVKXnzq9zeX6WJCmEKzg/CYCsChaqgOy2k2V+XW/cN7PrHdQ7L3B3wa4GPsoaeMDw&#10;MebjAtKeGebG6Xjyu36aHyPGqKD8rl1BJM9sZfDresZNfV30FWDcmECubkdMsG5+8a3HQnx6vRnF&#10;fGUnG85IBJuDxDM6/JRykJkZ5yDeCRzpIQi2Z+eX331Xnr2FRZbOk15Uh495OdmtbrFVdzZh64+3&#10;PXwsMUKmyiQhscaEyicmBwQhca6mhJVhDBv4WM4R+Bhmk2bNYi1I5SvWotawZu4RrJDWFBUtSCpm&#10;9jx8qDLHtLKoOqjWjtEZg7FKvqjSAwQN+/TgY3Fx+0hzEhwdDY8Oi2iInXpsR4jhQI/Fwa2qhLtG&#10;wKoMt5beD3J4I3wcIJmLxfJqmEM1rjr4uO5l6o4WwhbBQJnNihn2vCQ/E/GdXf3R5tZC3cPhYVSa&#10;wscwmTBu3jV8HA4OpwY+Vq9TZ1sLH/vmdBtaJQCr1IkSwp3bbPeceEkAsSYZCHcLSfDp4OOr17B3&#10;/m0HH7sqfw/wsa6xvmvvSuMPQv+Eu5qJ3nlPa7hhtRLRu5etMM/+4wxC1pgYDRvwcVU/GtLqo8/C&#10;NtT0Api3aZO0hpU/hGq4pgy72sFtl9t146ENDW5bCXdGj5v4kwLgGi0dtYV0g5t9YxgDOwaYi9gY&#10;yhcIJjjoZRFWorxIELmzopgat+vJN9/N/N6sZNPBwqiPDHX7+9h0RYJY4owiK0xcB+Yu9I4BHC8W&#10;EHVDAWFFe3mJ313XQqSS+kzKxlQGDr0p/dMIpqGuJCs2RTda8my2FPnqHnhP8LGWBdYSEFmWmc5h&#10;2RuBiHE0PjpOe4MVoTW4dnhaTh4RdoCXq+WbtwgaZdJemwVYkXLsmzO8ARGn0njB/jR++rQfD7NB&#10;BNEPSvrCIC/A2+4P02Tx9pRb8WmCrW/UrM5AnFMUNfUGgKHb4JpILbN3CK1ACnXJdofsbelhLCt5&#10;D8k/KdHaKHLUXHf6RltUadcUFG0ab7xx0/j06VSV7nCj36D3tfYc7kL+kXmOWrlrYY+OWoUHySXg&#10;Sh4cPn/1HNafV/qYqxsXKcyPHVtZnVhzVI/kd0Xhl3nnuLNKaClmxekZ1CfR7mwIUJ3Y95t3Td4f&#10;fMzCMxCV8TfY/WAmveDJ8eQnP0F0BfV3REiFsGqegRtH2RPOj2p2m6pBh4sQNihh3HhUUJBe/IW/&#10;stF3HtAHy/mMHOQI/zMIMuFjAZBJdVMmi/aeOgD0+nLXFeYBPXVXlK4GHlQNPFz4WDKbQF4XKhXF&#10;3nTyOwEfH6xKxkz76lAmEJsApkTy67Rhd0P5Z4ud2j7bV45YzVTG7Cq/UfYxbyM0WC7zBjERtix5&#10;lLA6sdCAlpYDe4vStDw7u/zm2x5WImDTvtmgtDsFXu4bPnaLaMU+NhOpnwCAjyVzLk93pEKhIYsB&#10;gMmZshUM9BTqsUidqmWOb7CImco3D0U0mNfjBq4KCfJPUSh08DHeK45MCEkgZgsf22WOUan8ncnF&#10;pJCTqTWzAvJbrUaWpKrjXcz/h8w+lmdTQepwsL8fgzc6jJkGgd6R0CrUHFDsWPY2qgqpmUfN048k&#10;j244JKDJ2GkdfNxSd/Up5lODj+nkWJPMox77leKbcDV/QTuq9DBNBGmGvP7YDl5o11CKlD43poIy&#10;WGVpxz5+SGZEBx+71ngH8LG9l0707q9qU73qGjqOfIdJYAlO9i120UPqVtuVpdqDUnwQ/1rtTvP4&#10;gjRw8055Y2oo0JRRNTGRAyLH31hyNCQFdMSVySeFw60737uxLbcr/bs6687g4x07TvOuxlqn9Cqh&#10;zV5vqyePb1nr9tKqhkJZwWSjKBbNCvQQWVPMrjtCCAHzJcsVYFxeMC8ESwVCuov9iPtbbWV9CkNE&#10;QY8cjYf7e4BmSuS6VSuWYA8S5+WgoiA9Wzm7FONY9pnJungPo9PNEsaer6qzmj+0WOR5AmnacTvl&#10;vcDH6oeEYB3xv0GO5CFxP3py2BtP+6BgAPPlDMDRPgD3vCyGWXr56nUxmyH1sMgam4ZAonAcgxwe&#10;KVs5AfA/HY+ePcZ1EpwFGWuZItCloqKIkQ/81UlyCt5x3gP9iftXAh8rYVlgaHZO9gLZ20CNI+F4&#10;NBhM9vY/e5YxGZpoZcjmuWsH3/5uqkz12UxjaSSY/tbQdvS9/K2fk+je1Mq8jBWvqN/IF5HQ39Lf&#10;EgeyGZXj1CvPaB1L/kbkDM0hDyWFwudIBt3A9jI02epZzE99JNyjFNG/tGeQ3W/oWohxdfC3sBxc&#10;gXVJ1IqqqmOI7YDZ/Pyb573Tc6jJwAUVYZEqDNmrOvltcwWsnXWLP9dqRssq/jb59CYOGwayKE5C&#10;v/8nX4EXnyI8EAGGqdDWwILHd5xclIhfVQITpUQyRKCJBxA2DL7/F//SLcr6Ln6ap8lyuYToMRFk&#10;gsjMOqUIsjKQGxHkVxf33U7v4tm7e3Q18BBq4MHCx5oGCuhVFkXl/nT6O3+aHe4jw0EIVR/SUWWm&#10;k4wORiGS+4MKKXpwxtVVXC0g3pTiZwOohCZo2lWkThE4FscDFoBErEkUGkxBwnACkkYRBLRgUyBu&#10;qRglaXB+cfHbXzM6LU2tvLKoNGg4PpNCNZd1R/t1/SK6RtRUONrgY1lRTAXKem/EK6RKVbxC9U/5&#10;r+ziI2RbIWM0FTUsBGVWI0drEec51oIgw/LEgrDTKUNEtj6ewMf8oUJIBj42GCiFCQVXcv7xpwgf&#10;iz+LvhIEETbjw6N9UB9WoL4PooqzqeQD3XFHlUp9GUzc9otWt6Sl/6FpdaStG0uVvXj37GMSdU08&#10;4dptO/EKHaAPiX2sU64zbh07xDN3a/2ncUYDNOPteVSYsjxskHGapHgF+ruIV6RML3QHaE4nXnEn&#10;RkgHH7tqfEfwMRd1NVp00pdYhKotPffcOIrK1bLbjHcwdO6k49z1RcxEBENEgB+LnkvCVW71SwST&#10;4QHW7y0AiLqckDBQ3oEC0w7QRKaNZjDUm9HaMLLNFfSuH/2G16uxCGsao1V38h+qlrPLu2erSJzH&#10;pK0zFptNEb+G/fv676vKVCCk6SBsZQAWQWPxe4R1T8bIxC14FptXcr7R9o5B5lwsQGejoUl811Ai&#10;bgMfs2CSDCQYj/rTPeQMwXtDx6TQGKVVh2W6uJwVyyVhP6FbGtz5fcDHTq5gzWSk0ek0m3wDbEeJ&#10;jbahoa2nbXr1OTfo4sonkqqnT4Ko/OHTR8HBNBuEgGiNUhbi+8k7LsrVcvn6pJzPmXEFHQMRpLYh&#10;ENvP+TUlWAfQOTzYHzw6zEYQTcYXIncok8UIyBuo5G/eZK9e4pEkoTu7k7p3xtkT+JhfiQAj+Z4U&#10;NokHRwejw8MUwbVIdGbkTZj2wD015yJvf97/vKoZDxFurMy1D+0MWTPxpcEbDvmtGW5+e4mWWhMq&#10;Z9tUlyppYPm/iQ9eX6+ElOTzhXmCuPr8mRv17hFsNDBPc7cXL8le2eDSshdYQ6H9W+Pshuft56sx&#10;GnqRnH3zfe81dgLSgOT11hDCe4GPG8B092jr8LEZRzqloSYnw/Dp08lnn/f29pJBf1VA/xHxkJUq&#10;oAKsWrGIppY+LBMQpulB/+X/+i/fYLi965+g5BmUsXOTTA/4sUdAln5S9Xd99+r8XZexu19XAx9r&#10;DTwg+PiLQ1kGzNRP+FiMqSJCKMbjvd/50xXolpT4RGRQ1EfaBonEkMRQOWZLanUJwGmoJHY98aJ/&#10;EBvmAmIk5ZE9p2amFmAMu81IZ5rC4DOK+Uo6Js4pG6a5oBgC0gqnVh0QANzIlhdKTrkiH2TFJMmL&#10;N2ezl697Z6fY2AYYHQVMlkGHRjwXbgrKaks83HcEWwG/Hbpkm1WmN/LZx+aimmZG9+8URzYPSfiY&#10;z8ise2IBqW6YinXpYuTbEWJYKIKs+QZRR9QfNKxZSWKBChTNQiUhS4GsT2AAentJqQoHIsst3ZnG&#10;rmGPcezjHaF3YzbbCm+zB3a86g7NdO2pkuiQORIQBBk82o+PDpCykLIq0li1Ats6FOaV980VBknj&#10;7b2nrbnAVZe6FXys97Q1b6re2dtrJVJvb7OY7037uLEriPl2r+IVOuCoF+OLV8h0FPeC9O1ZH5o5&#10;Anw4cnpD2w768f5+EUYMxJTQv120j7GPF/b2xuF4WE2pnA0qO3wrc7pWgdVuhxOX194Bxg+ijGG+&#10;Y4pgcB3EKy4XRiv52jFz5Qm3go9RZUiPg/yiDPDlTtnttY85qkBs0phqVk6nfXy7Br7TX2+DAd47&#10;fOyYXnbnWWwm7txWloKsw7JYqpUiL5P2STdo78KquNO6vZuLiQcs05lua6s1xuzGFocRAjJH1sZ2&#10;vdpw/LmMQE48TG5WnTdAPByZyDzaLKpdH+OurnPtff2+69/Uf8C2wtR+K2Zfw+FVVO3bNmN2LQeI&#10;+02bgeIvFf775vPR8IY5KqwEyn4NiR0DNDR0SHQV6jBI8o18dpmuEOdtSXn2CXdmAYuhLKHuTH/c&#10;j0KI2w2RKy8cwUtgbj4NV8Q3GK7IMzA7A2xNiQLglZ5ls/N9r23+bU5oUbDVuMhqOXcGWJuWbMu9&#10;ru7q9wQfc7ST2COTZBwPHx1HRwcJsHqCwxzi+D4Mghg6Fclq8fZNdn5G3UHVn/Y6OmcB9FhcKIwG&#10;B8iVd5TDHRXhasHdWHdx2RsWxfL16+TNCXQPFIvj/GO7qw8f0yPCHYgdo2BR8OjJ9PjRKigT/IDB&#10;E2CJ8tKg2axVp/GyGuFagcuq893768fL2k08OLU2vrzCOEedE6wnLuFdCYNLfUv1jdWllPm3KfpF&#10;3GADH68NapO9znOOzQmuheqUMd9HcM+u1988ACM0zSFhWOaL1SQaDpar82+/671+jTyKoWQYaDRt&#10;t7J3txmG/jlbwMduWEne+uqAhEqJBKHPPh9//jkyXPcQ99DvJQUmHbt3zJoRsIHcN7YivXVWJEWQ&#10;X/z5h84+rh5VlnM8PKBjCyArm80s6P7M07GPd+2D3fldDbTVwMOCj2uzpVh9mNv3p9FXX46/+nIZ&#10;BGmCZb8Mh2G5WA2BXKYZ5kjZ4IUNEAbQixDoUOgF5gAm4hBHrxJwFRMexNOr+3IS8ixZNyED8iTU&#10;K1RM+V5XJXgm2UrWR2STC1NsT0M4SGUcltjdDjLCx9RqGPaCCKjxfHHxs5+Rg4z3DLxgzIkGrMFa&#10;uD/4uL4i1RZXruzqZPl2hzA3TLWIAeDMAFlqhYkMGTDzQwG/pQ55Hc+PwGwuVWVgYgdlQi9aP6cR&#10;JVxyfXb6eOrZqrGhYhcO/fy04WPd4dd88WyOCByIg/joOGMOGAwULv3qd2g9a6N38PHm1NcehayJ&#10;MVS0zeh2y89b0i108PEafOxN4FsBVBvwMetaNzwqF56xpwztoPcGUcDeYJllHXzctqK/j8/txqHd&#10;3JG2I9fzPW613UM9bPM49wsfc+1VohtRMGwkClQKASnds2o6WGgJmFd5L1kPuO3+XgiO99Ao1SVF&#10;tlHsQXymRDaNmRL4GE9tdymZesGg6vbX2oP1hDI28PEaIhAVjPSBvYIqbUNd27rIrjDxNl1t12u2&#10;do+mL1qh5EYI5op2bTvf763+NOGDmG2wVwUJtVyd9En5imYs9Y6xz4kAOeCC3FSQhsYyQ7HPNEtW&#10;S/J/GfJmTV77ONu0gv/ohCsscxmEvmA6HOxP0Pn60RS9RjUfkFQNWv5lmqeLeTmHnh3saErjuq7L&#10;of0+5k3VKWOd2UrVJmL0n0wWrsXMCS3xkm194f3Ax3QkRB1iPIoeHQfTaQ6vDA4JaS/sCdgAjvBv&#10;ulq+epmen8O4Rt0PmMOGxCT3LEEvpHkNf2Z/MnzyOI9CSEyIuh9+QJwqLMth0ZufvCpOXwM2RYYy&#10;Vp3UpJl2pAJVz0RUc+Q9qnwY9fYPhk8+R2BtkqeAktkC2I+Wc0BCquqTU5htG02vt3k0Dwhvb2Ib&#10;/giZW+bSfXHhTMfIkIrNHk7ZkB+0wMeizmHxbu1Mss0JgenG5cdk2pE6suXkProg6ZsbYK6jKgJq&#10;CsnzKve/6nU1D9erVPqxTbWWZ2EMIL9fJGmcpMvnz4uTF8hlhMRzDww+VufE+nu6aQEB7l4/QcTD&#10;aDz4DAjyZ4iBSLDsSXNoaDC5Hnxwutdhgdyh+BmBY0AsGADP/6XfbO5gD/hTQZCx+cJYaaNhIb3P&#10;9gH+t4OPH3ADdkX7wGrgYcHH3qrB9Qvz4nA8/eKL6EfPluPRChZfAlGIADJRvdli9eqkuJwHyDYh&#10;shIg8nK552ThbcHq7GgXE8jGunU0FSvSroveGq1Lux6yasncrGd6sDQ+FmQzwIYkboq9ykE8evIo&#10;PDhcYW8baxk0r6BhRWcDuAd3X3Ey8O79i/M3X39bIqFWnqPwsja+T/jYPBxdLW8NlTpQLF59VWMD&#10;WBqypM9gMLmpcE0oYRHktTGgYJBZ/cUwJqZv4WNDO6Cphu80IYRhgagSMq16veInDB9zr0PqWNS3&#10;TNQRlSyOH/f3D7F5kg8kI7AG3UrdGiPhntjHVRtzd0TGhmwJtCGtXp/YdI6sX29NIFpoDc5Jxz52&#10;tfhw2Mdt+el9EaC1CaH5Txvl7LwtHfEk/Mh/KB2pLteqg4+3qtF3dlIHH7uqvjf4WF0+IqL0/LgM&#10;cCcFmA9RDMoCQNbFmCw8VQOzOThtkgGqvVDjkKPKwMc+hPfOOsu93UjhY8MWIP1UrBOiPJpUwZEB&#10;mdhYGEtVURT4M7gDMmmpSy7ofDXnYotWkjnQoPERB++cXeFjX8/Br5i2z905EluyQ/uRi2XtKNaF&#10;21724KG2AoCeW31VpbeqNaQyBTYPUjvs4SoNH0H2rHoWyzgg2OQHsHgP2ErIbSXSG5Od94f5Dcuf&#10;chFGVY3mFPRwi7xYpsl8bgLiRDK7Vqs7svSVxyhWWn8wGkX7kxQfxXEGFJCoJEEuaOz2kqSYLaGs&#10;2kfPFHGDIST5kCNFuuT7go+RxKTqIdI22nSSTFwmkzrItmPdrEPza13FuAHbgJvXTSDaBHqQ+4tt&#10;A/Q28I4PD/NBiOQhDB+QAYD9A+QCj8ACf/UiPztDI6GbUJkQfRNtIzsKUgOYZYEX9/uTyfizp9CT&#10;hYwNknYxmlVS8fE6Wbl886Y4e4vAWM4S4ioa70XhULmU7hIoJlyAwYQowuOj6dMnWTQGXTnFQFOf&#10;q+zFYg+l4Cbbw6siK9SozeTGMqMumpBQr0/z66ZK9ic0PyViW4OYwmgV0xXcvC+3QcxlVYeQ9YDT&#10;CpK73enODafWI6M63OEeXIQSWWVu4rXuaDUB+uVvhHflwRu6juyNgHZrJnFGJ4jyczQIUkgG0/wM&#10;Jkjxc3G2eP5d9vqNETaRO0vCOvPo3k3VT63dTWYhbS0THFvBEg2Fsh9dMRy00anOr7RjQ7ISpn3J&#10;DPdlH0x2xG73RqP+0WE4maB3oaOCoiul0/VRfW1cgJwkNAw2V8LxJJjuffcX/3dXlKv7qquBrga6&#10;Gng4NfDkq8dqxXGeJbcVCSeG0ZMnh198kYxHM7J0A9AGxwCPlzPspL39m38HIDIyXogqMV7YAZVN&#10;0LU1gqavXWVoH9qvCYA2zdJB6kzr6g2LZFLn8TeGFSv2QR+mBEobI6opODo6+urH+XSSDMoVSLVg&#10;GhA/LiCUoboWQZ7uLRZQsn/7t3+rPL8k+iw+DP5PHrJZIv3lfTcfobU1PcuvZp8rXKvmjbXbhRKs&#10;S5ODz+175fTId1KT4nUZO91Wvbfk8VvnAphcwdoWusJ6q7/Ax4hqsiizZATgIQuxO9FtLFvT1jyy&#10;nKZ2VwXy7+Je8cf2LoaE1GRs1Ev97kaPwsdUb0OpuCHPNoKASBGP+vsH0f4U0ZmkZ2qraIiVLR2N&#10;LlfSa+zzqkVsxVafrBmh9pIGPrbeeAtR16uqRre32mAw/fEqbgsrweb2kIYzXdV0F7Hc1URqNBk/&#10;ePYxmf+eeIXE6apwTlQG6dkZ876w1Y3J3dxNB/3o4AAxExJlKZv0RQ4BxvztRdV1/F9Kig7d6mIY&#10;bhj2pxSv4PuaM2B+U/P3252Q6g62VarBrjMFxFl4UxSOEwRIQP0E8PHc13O/8TjcVbzCd3r40Ea8&#10;QrYc6UMBoJMoeZSV8RjwR3dTmUUzBJA8osCzTo9kmAIrpEz8GrJx42e+hx928LGr1LuDj2W8yaIq&#10;i6BS1eyyC7nMPresB9TNhFmDf7kw6Caw+O3kGjN9RJFiYx0ZnPDKIA8Fi4TDCFckpiqLq1A11R3u&#10;Id38x3I4GEKGU306UvNDLUO1dUyiKnrjeS/lfCW2IrI7MApYUHhdWTcPH61og33ra56/HJv3jqZ3&#10;dfW76whTtiL91eBs7xLe58ZEWrs+ppfGNbLtQXSTTy9bg2xapA+g5LpTh2p7EBg37vDPaWwRLdzm&#10;MlagGwA+gS0F5bu8zJcJcuWRUW4Gw7YlpfkhnWbt0B1+UFygkxBMJ1hcmayCIhnwbABXoz/l/TTt&#10;X8x7l4sIWrvb3vBjOK+tZfXZbg8fK3VC0ntT7ZqQo3btOIyOjgd7B8ghlkPVFSMeMtMQqMmzUW8Q&#10;LZLFyZt8cVlmwC7J+SXLmJggXDOokFAgEfTUHEncD6ajo+NiiC0ByhMjgpIHeBtBOEL+w5PTBPoG&#10;UJHVmdQ6Kjo5OG8FKCWMAoRTYUbJojh8/Dh4/BjSrVEAWmtfGc0of4R+tCTDCEKNru29iAegxNXn&#10;rmIpmdZkcDBZja8VY69Yg4w5sM3sJhluzAE1gMbOt83ele93RBgU1VENZhV/NH3A01yujfFm85H8&#10;LNd5qvJwXmxwQihh1OgQyoIJG4sIchAmAPGxSxhijyFlB5Bbw9GKMX7ns8WLF70Xr6BMEgUxNwkw&#10;qkFmJ1c80rhnWqXcAyB3HcYhOyAiHChmKXMGapa8cj5cBuDg2mPr3ZTNwVVRs2lUCnIvVxNlnfVD&#10;DFhY2LLbOh0f/tpPf+uv/FvXlq47oauBrga6GngINfDk17/iikmXGVt/UW+6N/jsyfDwIB8OU8Cv&#10;2LOEGV9kQ7hKSHLx9Q/pty+wi891WmiXVV6CCs2UxzIhGpszptHr5Rf+LL0N5qh0S2Mh8H5IHcf9&#10;ZqhRPDqc/vhZeHRwKiA4nDV4d1hUiH0Qe8VzZMNVFpxeLsFBPr0MihQ+ABYiEpardRSun27VCjfB&#10;La9Nzstt2s6AwBuX0GieBntP9OQ2fQe0jTOmr7ASLTQMxEnwFn0cAxLLHr8gxlqcSgPDunh+Meut&#10;5Ew0rcO7icxtdEykvLep8jv+LXjvvXA0PNyLDvdg04jxS4FpqsXaDsVNGXtb+k5Vd2p+km0sQx+9&#10;9R/Jtwa3elRfMrHJxNUeopeCQY9HlATK2PUX8RnxEIhpGuPNAccfL3wsVA8aowhan46L6ZDBk5gm&#10;EM3AGMpeNpsXCyYBsiGnLR02CkaHR0lWDIZDJFEHxESiS5GnbxhQu3nITpFpB2IxSHU8Hg1GcSqJ&#10;adYPntq2AbB5tvy6MRUe2plBJSasGPAX+BNlCroQvf6tOtiVJ+0KH+NiHvRDvwL6luQfaeo/fAv3&#10;EV06kwJ7GjJbFpWDF80A+qO0n6RsB2mug4+3rL/7PW2bifEu4WP2J+6cUMSJTp+kaKIwFl5RCFZj&#10;GYe94bCPHfU4LGPBCHQOxQyJ6GmMFvybpBA8LFcJ3lCRM+WOtsBlImcBl5G2k/PDd9vuuN/6vt3V&#10;nZlCAFMyNHBICvPW4PJCaiMDQLbuVUCalYfdH4GP+RvWOcegYvjXwse+KdmWla42h1jTc30y8yft&#10;ZhBBGA32aLS6av1VFkg9vXYyovibrt9mxlmSm0yDW6AbhK7s+uCX52owca3leQHPPt7pt7VLUQaX&#10;sE4/K7L5vFxlIjqMeiEv+Xbdzf4afNLxKBiPAStCGJ/8S5ItaaCwD2VpfnkJDTtgiPAFPp7BtkXd&#10;3Td8rGuzoX6QKy2RcKNoeHQU7u+vAubK0wEgC3URgWu8SldvzoqLcwK1MsQ9aI2EcXY8/B/axNP4&#10;4MnjLB4ue/1MZktGfHA2yYeQmDi7TE7e9BJYXdf0Ii0e+xwg40fH088+Xw2iJYE7zvH9AeUXA2Su&#10;WC7S01PYurXYLjdH6KM1HEov2Ticlsva2PeaxFfjad4l26KJPc6KVDPVonWiaP9xbQ7xRS283zT/&#10;3JsABbk19yAG2viDFpNUpny1tCh2BCB4Op4cHWWjCHxzxrJw4OYxqBnYxF8s0hcv8tdn1EOSTgCo&#10;AutvP45CYBboDTn2aBHTsOBqKzniuRZr+G0OTQgh/MpP/aSIrbWzxQSrv70CPnYX1+WvVlEVmc42&#10;HbrKcBj++Isf/vr/c6sG707qaqCrga4G3ncN/PQP/L58PoM/ngP5isJgNC6QnAB7gZj0wHSTXVtu&#10;GAORfX02/9m3vbcX3AAm71jgQlWV0qWKVDr7PC2YFDYaLW32irWtoVJIAgXSUQFy9L8oXwYrAveF&#10;E3e8t//lF8XhERCFNM9APc6IkSnFFyXNECw1SvPe2cXlt9+Vb97Gg0GyTJmCyR4WZlUlVh/vu+NG&#10;aoWPZUHaXJWIaGzyTnjemm6/bQpv+bMPJY/DJbV6Wr4TMEiUrM36VvlPTWhwBx9r9UVIGl30s7BP&#10;JNF2IUBsFLlssj3oKLWAg17vawbmPBOlPxzBajYDp2Z5ej1Uw6Q2Dz8WtromcE/JPS5HDaPz+PI0&#10;12F4Y0IAfMycgcIR6+Dj9wkfc0diYwq9JXzsDX5RgtQ7MJMVmVwdfHzH68BtL6ejWLNCyfQuY3jH&#10;8PrbFuL+f/8O4WM1Yix8TGQBUKEE4ANiACZSDuNyMizHw/5kBGnXEp/EiHYSJrLsWpegG+dFwHwL&#10;SbFKyuWyv0z7q7S/TErsGVHIAgYLyMiaQ8rM1B8NolVHSCW4i8AMYWK3AAItIE2Rm/vaXw1lkFCO&#10;9GN2Y6bFYsSvoIw7bli1OP9t+gxXgSwNnVsXP7tgNi72NQx6N/i4fTSpISudc01ootmQ9tiL12Pi&#10;V9zWswl8s9I3Z9znbGxzvj9oGcZCE6LIsZuyTFQNHEMqJ+l+l8YVyLlmp+i8Fw9gGYXjETZXyWAH&#10;qwJdi3oFiJopobOczxb5ciExfH0/kff9z13v/w73DR/r6oMX/QWJx4ImyOjxo/7eFFvcGdF8cD/V&#10;zehFWQbtifnJm+Ligh0ajiR/QkcN/5FkC+BiQKM3gEfXP9ifPjoCiJwgtos5RkhMhl0CrBeaI/PX&#10;b8uzc34CDBr4nE4dipo6SFPoTbxyb8DoVszVjw4nz56t2Pe47ScdkTs5Ea4zX0AHo7y86KU41+v2&#10;1XBjXMlmi4rJ3yBDTFnHCnr2Rql4W3odGcv2K59w3Lirz0pcYyVv7H+xj2uDSIV41+HnYjDwvt51&#10;il5FyPXns+Z517DEtfQ6I61pdNdrSDyFhjErjcQfY/7HciABPeMnj/vPHqfYoI1iNKoE6+QRmGto&#10;9MvZ5cuT8nLWj4ej40fhZAioIhhGgv+Lwjn2Z9MknS2S2ay4nJVztuMAqAZSMkq6AkaJsptuMeHc&#10;NXxMHoZrERHxN3VE17GPbo+SZVHY298/+f/+1vufMroSdDXQ1UBXA1vUwJf/jf8SLKoYCejo2/QD&#10;SEvBs+EMRzMM0y1wMkQclRdnyXc/ZK/ehCugshnTromlUK2zYptZKSOzZJgl0p+NEf/ThJBeLdlp&#10;RKsqTjBJBCgbQptQCpKIMQ9jJt6f7v3yr4aHe0tEg0aMF6XrIVvMISKosgQpvGF49E7PZuQgX8CP&#10;k+BTc5htb/uX9/kW9bjLKW2rU2WzeHY413s1ijZ+RoPKFf9qH0G/teeIT2YTwVN5TDTi9MPqsRtM&#10;+w4+1uphNCYNn0BD+2UgyCdMkNDkzpEeUZmSXmfZwpipzlYyVqO76F9HT9jpyld2XzwRRu3eJN7f&#10;hzsgqgYdfPy+2cf+1FvbLqocHH/GaKOgwan3hrzzuzDBi/MjDgLmzw4+3mWCf0fndvCxq+g7Yh8b&#10;f1inWCyvgAUAHFMrsz8c9sZxuTcp9qFbNAn2xoSP4xDGEVxxIsgYKRgxWY7XIC2K5SpfrnrzJeLl&#10;eyDt4wXgDNwoylmUQQagWbm5DGv9aOBjNVPMXENFXbIFlUTsYFTNCcz9VNpzQjYUY1PTp1YLHLgL&#10;DCgHUfsWbFEvLru2cNYWaW+l9LdefaDBQ5OuhY9ro99nH/vLvhc45p9vAdL1GUQSWtes6spOa7QH&#10;Amxm21N2CTVau7FIrJijgoZ1z0oONU03Jzw1J/VzJkkre6vlEuE5hAoZm87NZ2EC7mKmWHDQlUkc&#10;kH5vMgom4wBix5KISmLVaYYFCF5P82ABUGkmEuWAq0FzDHPwTD+Z417hYzSIuiCMqcB/4YaF4ej4&#10;EPpcM4xvbLmFFB+kBCIjmMrhKpmfnJAJXkLqALJdwPZkapAWDcFRwNQIojGISwfj+NER6OSQpoYy&#10;LHsJ9aXyAa4DY/rt6fL0lDgvwUG5v2KYuI50KILagh3rESIgBHj08V78xbMV5nN0kX6UQ0MZCb8A&#10;RudlhN756k325gTiKpJsseofbqqQCMPq84p3ayuBXV6dATlkCJj3tfnGbxLCiuaijYlH1vrp1a2p&#10;J/uS6W3dXKj5UkilDrnzttlqagh7q0EB/k1ForlxfpDqFLINNlKDELgDUPxo9JMveweH5XCUYvZH&#10;BHQKpZkC8EQEjfIkWyWr0WTCjVfgFNgkouyJvThCjQuoD1OiBBu3yxff5dhdmK9ibNYyDLnE+WSb&#10;bbOY3Al8jJrkbCTTtlVe5nvv4sgrws4JfjSGD7a+osHJz160NVn3eVcDXQ10NfCgauDzP/5f6SMl&#10;LtZ6BH/Q8tI8FJhtiRIhywVyCWC9vvjmF9kPr4JlEoEyAMjBqCao0SCHpN/wAFBvV9WbMCERvzaF&#10;2lWs0Qiu1msxw7nKqd2KUuAH9L8kTwCsF6Z4QkTLweEhdJD3RvMYO44DqgngsZg5AXYBM4FH/XKE&#10;lejk7fxnX8OhK2BeUrlLQtxE3IHvyOCqWmlX9su17dsKH9ua5GP6FBPuXsoy5KQ7zD2a4WOXDpeG&#10;gT6I/U9VNnWOJL7HwBBrz+n8PfubjXowTrZtpB19gZZqagxUrZ7g2sp9Jyewc4t1qpYmbVAwE+gQ&#10;VbnnKjuy2e3zmkUHUMsI8KsdwQDu+eoxsk12bb0q/PLsVEmiuxtEB1DqOEgQgMrYuA4+vil8jACP&#10;o6MUybSiiBy8ncQrGHBhxSu2gY/9vTHPRfCCRBjY680JFkomWmHEVzg5kMVF9nEGNGwb9sZ13Ssc&#10;R8g5aRYLbF+Rj1hm0ERqd+t9/Ib7XZ14hSJ1Qmzp2Md3CR/L3q0steij2DqHYMVwVAIvno7Lg0nv&#10;aNoDfDwdQT8FXzGNrSCkxEAJopAGBW4bEscX6NDAy2YrRDz1TmeEkgEoU8si7yegG8Hd5QLiM3Ov&#10;Gzgf0vfGYEFVqgyF4DviUCulmFYWtqhcgqbas8kyJ+gxjDc7U6wtkp7Gp7Fg9BKe6VazhDxV3m1Q&#10;mNql/OmnBkmbUsvDiuFcX8YFizIF8hdsUeZtWPDbCoaovca2b6NdlF6KvLZO07a76J9fMzArwMzI&#10;ejZcucmIgZZLulpl6PyUqDcoH3dbdoWPBfPCZosqxZDTDHlUBGTt7VEpm/1E5kK4J+g60OBFXrzL&#10;Bej/QZ4DO8KN4TRsy0D8kIbaVWW9V/iYvR62AvIEqDREHEXHRyGy0EB/gJ4kOzkO+GkQsS0WC+gU&#10;419soYl3KDsI6nGxXalWCx0wfDQ42IufPi6GERoSaLJEIoB6DMEK0ITz+Zu3+auXxnXBL7Fppxgo&#10;PUKONsWOuWlC/Rx2FkDEEUDtZ48XMShHYgkL8wg/wTX7y2X2+m12fgqHMJa6pHPZdJAjsnFI8XfQ&#10;YKld27PFtB427+xvsGwNbDaU3r+O/zXJ2TscqNxtINiWuUEfzwuc41pAfFWaD6/RZPTZ56MnT5Io&#10;SoGoco+J8uUB+oyRJuuhV8juEONYPHuUcC3OCUEWK8soWa7enqWv3+Zvz8MSCAe2knTsb/GoW9fy&#10;5uDSSX7tc46RptrPyM8rIRGKTg+WWxYOTr55vUX5ulO6GuhqoKuB918Dz/6hP8TlXQ5ZiCnfii26&#10;sAjivDcdDMrZ7OzlD+n3P0BjKkTqC/j5QQ/WmNm4lMmSjyFugmfNSv7taiLVCVWD1uzH3gmt7GN/&#10;eRU1ToF54bTJ3h6XW80hpg8QIKdZcLw//fLz8mhvxfIERcZnGoBeTaFMiioN0mSCFHtvL+bPX5TY&#10;w5bAJ1lBmfNXkwPvRIq4TSvWbHgfOm1Zwurn3/DONJzAz6hWtMpmqbEUr8HQFXK36IXHs7lhseRn&#10;HwR8bB7Q2kL40yXZazPSblMn1/72znc46nfE0B5Eh/vI7pBFML9VmFLzJZqhJwPGvRygVbvMh506&#10;jygqx+RttY8hmAp2BTKKo/LAg9kFPqaNDR03aB8PIz8hSZuHWNtgaOxD9OAbOywnWG1OtqVyhLIc&#10;SY+IANz6GIwAH1eeEkPckXwGZCBQjVoOH78hZBdBuIjieGaV+SS1j01VuY1aqbxOvKK9D23jFso2&#10;OF1TGEVQNx6CdxyV03H/8TGSOPWP9srDSTmKEaDNnfZwACBE4q+l6mWoYJwQFoUtAZLjKiXv+GzW&#10;e3NRMnPXRQ9Jw6D9ihdCsjGUGOh1R4l6bz0s7/YCOmJFSRzkMkr9MpCcqwa38U3qPDy7xPI29loz&#10;r1EcvuEQjN8uxN4pFG2Xg5OX97kvXOrrI7fNkm08PDVVN8pkDFxZIqrS+tl0/V07n8LsP5tax2uH&#10;gGtKVd84tjATb9OsVR0zYZUpgu6ubF0WCMdl+QoWt6wcmsBEWqZZ0OuK4nrwseQBwPCMoukEMBP2&#10;7ZWfzQ126Cyjt+XFCoAgtnC4elmSrIKV92wu3abC7/y39w4fo9apRgMBQUC00DveW9E/g5qtyLwQ&#10;OCtGeKr5fPH6pFzMyTU1XPrqWcnCCLFBXWJDLtjbHx4d98bgn4I0quRkiiiOoDKRQTT5dfLmjehL&#10;qGi6JGmwhyaMxLyKQpGjSviYgg/h8ZPxI6giRPAJVUgOPwMjnrIqYKq+fl2eQ1c360M1Qy5qMvGt&#10;NwZW2kZhONxpB0RV9zj0qPXE5nmuXohtztm5D70j+LjG6fYnyZq/MOhFw/jJk9HnnyXD4YpiJXwe&#10;tBf/ZXpGHemCHaMqK/6aTC/MZM1MjEGW7SNg6OLi7c+/Kejkp5wX0Ce2qcBt7ASp5Eb4WPENvxG4&#10;n9HUKJJ5ieIdhFxQIWH8qoOPd+693Q+6Guhq4P3UwLN/8A+J1D5e2N5TdkAxyPvjchCn1IM6/+H7&#10;5M1JL4UZhjy4xIu4ky+7vCIEJSCSdQ0qFJiigWokmrnUEEREc8mY2l5i0pb1ulYnVMyT/5FYQKdD&#10;OcOEfGFkUKOZuHcf3LT+8dHeL33Zm06TwWAFaVeocKiRITvRcOuGRT9OSyDjs5/9dnlxyRJBKEkQ&#10;cV4Lp94BSLJ7g/q2yRZL2DYcmjpHVU0WXY6tL6AUgKbjOgr2pw0fawNZK0jrSgiVjX7eNlbLlh2m&#10;6fqtkMmW17z6NBJIwiPCx4ivIqcEU4bxookx2sjkDj7eInXePcDHW7VxRYuvn94S6sgJ1uEk3FIs&#10;QZpE8GAHH29V2+/ypA4+7vXuiH0s5kGAPXNmyQOZLuxNomA8LA73+s+eBIfTcn8MGnI5hJZmiNOA&#10;LFOa0SCGstfCBI5Qxc/A1edQSdLBMgsuF0jXW5zOyrfQ1pyTgzwXDnJGpiTz6rwXa+Oe+6h2S10T&#10;wAHk3hu8ZeKjkkBQSYLEA0QZuakSdM1UuHHzaFtRW7FB/wdr1pWD/93y7QWV87PaRVsWW2Kqgh57&#10;J5NQ6ENF1U8bAViazI3NIhk928y0ps/9MtZAdB+28d63mZuNn19pbTQVU3ZTxO43dpK06s5Giy5I&#10;UqPYPETeCciRg1cKDQLZNuO3GJYy+rDVuYR9LxxlZTsKqiN7CNh6vee+/4Auf9/wcQkIFtU7HMaH&#10;h4P9/SQasHrJ/uaQhxmB5oDyQPrmdT67IH3H1o1ihqa3SBIdzLr9/b3J02c5pAz6EIYDeCzqyBQ/&#10;6UOXYPn6JH/7mjiv34Ayeep1JEeD5HWXuFhw0ntxEBwdAo6EP5tgqhEiM6YgiB0TtluuFtBQvjwn&#10;IVrZSQMQpAhKtzShJw1my2D3JjZ/YSa/jS9aR/n14OY2foRkBGqaMVseaptr3k2Prh685lt6XlOE&#10;xWEwSAdR9MWPBk8f9yYT7iIAFLasXqN8w0TH1MFk0mSA92QWy6aBwMekR5X9EXRqEF18fr5gsqM3&#10;CPdBEwvx7bpjC99bL7E+uASb2PycG8RNc46JlpDln+y7/uDl12+uK1z3fVcDXQ10NfAgauCzf+gP&#10;QoaKay1YxUyRRBnhflIg9QvCPhYgHa8WPREgwgQH+Bj/auQR5msI0+NPE4OsElR2JUJ0sbGbOcUb&#10;oggne8DHTky/xj6u1jAkOXdV45viTqaTbGLaKAC8uV6Qg8akBgX1zUrkXWDSP+ggT37y4/Jwb4F5&#10;GW7gKpU9Z0BfiIIKSiZI74+KbHj66vT5D+X5JWgKlLDgMiRpfHfYTa61o7+gbMNyqJ3fwj72A19q&#10;vkmLmeAXyPd72FJ1uFNv2MHHOw9FVqWRD6sbQm0W4xZNtVUhmtuq6hX3YgrCVhsMwD7eG+dg/DCp&#10;e6CaYxI12MHHfRBZstkc0o6wE20ikRYY447gY7AcPQm6GljQ0o/aek7DTMfwTvH3BbRg5nSiycix&#10;2MHHWw3Sd3tSBx/fGXyseAYMELBl46AcR70JVDj3+seHvS+fBdNxPh2WE1KPoemJA9BVHnNm1ylQ&#10;A6NAe+xj4x0Ju7BxvUqxfx3MVoPzeY7Xyevy7KIPNJlSyKKDTNktGjAWg65DpR8yzCWB60Kq0vwA&#10;iq6S2c09fgcfM32VhI/BcHOHGoxmBq0tsDcfWt506V2kHfupw5vVutoqAqXm7AYq6n5Z/2HzQt1m&#10;MsJw9a5cdYvGDqIoa3NN+dC2h5LU7Gz/ly3Qc8vVa7iYd45SPaRU8hhaFbv2bqpq689ARh3Gg+kE&#10;GzykocKB0cCgohwNwiJZJTPZpIEQOc4XWgjvbUPIPQzz5t3pQ/nlXcHHlGaTJjQNqbA8/s/UZtHw&#10;6CjeP1jSwcPwZgQnCcOIyk+LQZYB9i1mF7SXFeKzLgenBIl2BeAJXC+YTgePHiO6CsKJQRgXIItK&#10;ks0I0QtZsXrzNjt9Az+N7SglUbzXbA9IeRQ+JqBNPLpfIkbk8HD62ZMlxDQQYEouM+4JeVzAx3mQ&#10;p8sXrzNgx7LnhwHG+RuOKxzAZvi4pmnoOoB2rsb+oB32qsMfg22Bl97va8Bm6+BvcwKaC9OGNrdM&#10;IP7DelNa+/ZW7Tr2AeRZZY73ZlZ8CNgALclMiaNx+OMvhp89XcqEQUuUS4l6HZJwkD1bdwroh+i/&#10;7mIMqUYSAghaAny+vFz+/Be988sozdOWKI7GQl7RcOZGG0CzFGS9/itxFVkLq0NPlCfgo+W9k+/O&#10;P5SJpStnVwNdDXziNfBLf+Q3gA0x8Rw1gjOQcMvlPLlcLN+e9hBtmUKeBw4O1nHCtAwYYfiIiE1h&#10;Ehc0WSZADew2Zho/CICoKPsYge8ao8F9vwLGBr8WHoKRpZKFx0r9KmDhJmCatbpC4ArI7UezgHMt&#10;kGtRmRBLBI4Hs7DQD+Et4cAp6eBob/rLv5TtT8XgELybTGWgX4MUpB9YEWV5lC1nJ2+WRJAli6+a&#10;DYyK1pndrI9t67F2HrFc3HriLYc+CF1buqtwV28/FuaZOUnsEbpYZDapUodA8wrZmQXH1v3VHbgG&#10;H9tTzX30bkxs4V3DFZ9PZcrTagSpDWCuc52ltN1Ia7OhrjXEtrv83Zwl0g0NVmOra9liXm5W2XU9&#10;ra2S76byG2uHHSEU+Bj4ibKPEZz4qbGPWTUM0wAbBjhSOR2hDhhyDTdEyDECHy+FGqU+botIMHKK&#10;HxwiT4bEVkqgLSMosuzNeaM77Qhb1Efh5tYgmAwHwxhTnmusOubg9SBnq+ssZQ59Y6ea2uB3pzBU&#10;mSfJ9KQeGeiSKcQr/DxMNx1MIl6h24u8C6VjsZ0HvmbW2o3tdMwlhYn8GA3PSdEQQDBdA4Tiz9f5&#10;f1uVEY8J75FRkuqnSMIXLixSCQ9q6tl8HsOnMf1OdPt1vdzq0R/+SdvU/x2wj2mR0BBBtUHpPepD&#10;oeIAeHEYPD0Onz3JHx30QEOeRISPYcRE4QB71OApuxxEaqrIgekAllOGDo0Bs8oGizSap8Xlonhz&#10;Vrx6G7w+719elssF5FoIpeY94MwCa8jPfY/0LoTGH0IDK4ZliARIbMYkg4IgCyigY9uHj/0ye5hA&#10;7VHa19rmJ95pOFy9DG9+KwBAw2GsY/PN9UVoO6N+R3+K925aO6mFZefNZTUmQguU3FiVYu021FC7&#10;bXLNtL52F//sGvoJJIijK+gDZxwPsc0Dg52jbhBh9kcwwCDPgzTNF/N0sQhAWby+vh/C4LjfMmwD&#10;H9eGWxP1Uh0oWBzgCJuBLBYOJ8xxFB8+CqZ7WRhnFtYlJbmXDZETbL5avT0tFjNuRzOZoVhG1l2C&#10;MSNy2HDF+n3kPf/s8xU8uzBCs4JZKjtKABL7I7DJT06pWYGMPKJ1A7ES3ICcJ7t3ymmEcbPsEPhM&#10;sqtFAKMHjx5lUUTtA/FF2X2gfJVn/cVlcnqWn8Lqkpnofa3xV080V3aNZk9JRYTdcYvrt968aSPO&#10;0chu2ZspLI9uE4YJLvTl56Mff5GFkKdGxsS0eiZLSZM+4CVc8u6N9BjsWrJdAHZc8vx58fxlABt9&#10;G+HmpiGw9lxK6dLV36+PxkZRQ7fKn8ffaqgKx4MgHHL5sn/y3dktK7D7eVcDXQ10NfBuauDJ3/3L&#10;3MtHjlwkA4c8BX34FR0frrcm9A5zmy7WTWaGmBB2aZYkBzIxMrhMJJVxbbwRiIA/j/hGv6dmIDcQ&#10;BWWWGVUuIwiwu5OiFQYolnwIBH6pF8RFH/vTgD8IK4s9QYckRK48vPA+g+D+0yfDLz4D8nVJkX3J&#10;+Sz737woTZcsKsoYsMjJ2/TlqxLKhNTl071rnc8FBXKl0afTz92/eMM015ZeWrNDPGafn9MbrCMD&#10;dGxiwHILd0fxsOIcbHBoNiPHoZReQG39726Hv9Prl7PRxmCTt13eq4TdSnD92Q8OPnaVo859M4np&#10;+udqPGMTGdnV2r/hjXf6GbrgYBAd7Pcnn7D2sfge4kP1+9MJ1FApQ2ySOhN4FPgYG1WOfexPHF51&#10;B/14f7+IEHGrQo1wqfJ+nqWnF1vAx3SS+hNqHwMvbR79Lf6CP6VKrzNju5Uf44lXYM6Eewf4OIFw&#10;61345AIfixAS9yJFahap0aEHCxyt6QAUYuZjVpokOkeBZCMT9UFLHotTXlDmnkvLDUQ1sRzIMkTZ&#10;RF5BNiOxnarT/K7z7E6j67Yn0we3R62od9FSty3cXfx+m/q/O/iYcfBBEEcYZuXRpDgcRZ8/jZ4+&#10;Wk1HULHIpzHgY2gio9Jh16CvVInfvV4CcwDdMQf5MUmDJO/PVtEiQw694uISOZr6r05LQCrzWS/h&#10;hgkSRvXoGhsF5F3Dl+6ihu/9Gu6hOD4FPvZvadgBLdaGIACNx/XQSG3gtpL7vLP8xb6GYpoCrN2y&#10;anNnAa+VtGZmXV/gOipbne//UgNDbIFq33ifbxGk7dfrNnNcbWOjmnOqhUi14cyxxaTZlISQl/Ce&#10;yR/8BIoQ/YSdm/EIY5CzNF0T+BKYvBF7CNYicuVxY4ar2s7Kyvc+Ct7LDXY1KNvO19FjYS5KzhAB&#10;G4bx0VG0t5+GURYgOzmXS3HiIBSQD+BIYsMMxBxxz/xm1S1OY0sD+N8bjx8/Dqd7F0leoonVoSyZ&#10;Iw3k5eT0onh7Br1jBI4q2KvZ7+ROAsQJdixlY5fgnByB73A4evI0i+IEvqKu7gTwyjHm9+VifnJS&#10;nJ1xzn2P2LE/XO6wc/hTwhZTzp3cWZvi9of0ILIDinAw+rVfK58cJ5J61Q9Osegxu2QbfKyQAUlj&#10;PcQR9cL5fPmzbwoIlRTEpa857ho+bpys6VWRlkeOmXRavn/5fcc+vq51uu+7Guhq4GHUwJPf8YSk&#10;OihgYu1XuxTLN/401oKZSau1vpoKBcC0y4Z48ZjXZS+QJgj8K/jiWLBJ0GEok+LCZC+qCB6S08ia&#10;LosBUQC9lfxZOWUS2EiAQJFcmA+CIAP6RYElnYfAx8SRLdSbF6HCx7j+eNQ7OBh/8Vm+v4cyZDjN&#10;bniDuwDCC+45wrvFKru4KFcU6lfhJISTykLGeDjuG5raMJQ5sYWk2HLAU3S2KlMvuIXUZ/Z59rk+&#10;sJ7lm8eC2CiELrUBt3K1SiHghhQgYFfwE60Iw1Nu9Ycau5YA9O6bmk/euPALUaDlMEW/jy7cwcdX&#10;1Oo2SMrdN0oHH0udotN/qPCxpTfIc8jGWwcf++ME7drBx3c/cdzNFbeZ9O4OPo7EdImjcm9SPt7r&#10;PzkcfP4oODpIR3F/TOWKcjIENsGdH4U4mhZJAhowNWCvpFlf4GMoIPcXSY4tJkQZvHpdvnrTu5z1&#10;oAUDPU4kYUiM1YEKEylls1B/NFH23JIRA0jhY5OH3n6o3YQRcBsH7Z3mdFW6zbPD0Rx5LjeuDntF&#10;2aezH9dCtCt00xi6cpbYx1XDuQuub9JXllbz9l9tL8jvWt6uNegY7vowPd03shlpjoC5R9YPzvre&#10;w7axj1sBRL9G/NgXdx8xa+1RvafcbFNTQV6gsf0aT8aZORQGAFP2mbwbhBdJhSLDEP/LsQeb5/NF&#10;ucQOp8mkss3EsUMH+jBPvSv4GN0MO77aq7CrmmO9nAyjg71oby+FTvEgKuhGKrGYDlg/SZLT8/Jy&#10;RjEfOkIcH0q2ZGYznhYwLBSb8Ef74dFBMBrlwQDc8R645JwkGEwKecH527fF2QX1jpnsW9Kcqw/k&#10;+o4HHyOvMxST82EweHw0PD5OBxA5JImpN1TsuBflZbRKF8COkfEmw65dK0PmHbX2nWCua2V9h/Bx&#10;vXftNB83V7DCx2CO944O9371V1aTUUr565DJEr15xrnZ7fAxRCypw4nWR+ajIbJ3vjxZ/vzrXgIx&#10;jOuOu4aPdTERaolGUgsVHrMiw6QZVIgcehpjfPLt2+sK133f1UBXA10NPIgaePbVsWKVuoMLn0d9&#10;FmOaW5P4SviYPoHQwGgn6kzJv7B1TPYxJe4Z8I4oJFiRIO4w5Ijel1KP9Q24yuZWBGksMK1LiUCm&#10;stMoWVYEGqaeBmwJfELgm6UWWFkSeufFoMigcoU5mlLLeO3vjb78ani4t+z3EtgluAKyMcOKAUiM&#10;yZtpWkFcSNT8FvtENLfUTBGyszaVFBe/N3977oXQn+XwV1CpiwafCCRiXXYJlHtUEuzC8weq30Eu&#10;OCyy/upyln33TW82h6AihKHkRiXTyOK8nQWaW+Djxp6oNd98dPDx3Qzejn0s9YiBIsOHW0U6jvTf&#10;FsHoRqaUmb8KRD7ms1kxW1BnQiMad2bpt3b6DwA+vmrE6ncdfLxRRx18fDfz2b1cZRsU6G7gY2aI&#10;jBlq0R8Ny/1J/7Pj3mePAB/39ib5OA7ARx5HyJvHQCpdv9sWSAKjMu1QBznvzVfBPCkXSTlf9N5e&#10;Bi/fwpXtn13gExCQB2DHMebJyN0o6qYzn4hwfQyHg49ZaWIH6i65CdWQx2yEjzld+XFbN64Mud21&#10;v/ZP8Wu+Bovak4S5aM4CV8JHfjdvtH5vX3DUv6taVvL7/z97fxory5adB2Ix53jmO7+5WKWqoiiJ&#10;stVmq5uCRXQLMi0IkChQtgULcBOGGpb9w1APMBoNwQPsRrdh/RDaQoMw1FJTLQKiaFIiLMKtbrMF&#10;URAFSXa1JlKsYg2v3nDfu/eeOU9mxpT+vrV2ROzIjDgn85w89557X0btOi9vZgw7duzYe61vf+tb&#10;dWhGmb3ys3Uum5ltm5KEjxdudw4+tm/KXgVpFKZgrZoC1mo71+Djqg3UIVhsk/rSiw08W8dajQMS&#10;IewCcECgX8Fj6RWAeIw9sjyOZ5M4H49JLYFHIRnXyOr4wm9rgY+VEwQ9EOQTxSfktcv7kbc39AcD&#10;vJ4ZHKcgkMhIpqDBpyBJkZIuPztjsFahvscRTkKHiOnydAEym7vDbnhvL49CrAwwowaS0uBdms06&#10;qHccp0dH8ckp87aTcaxBQdULos9WaTz0NCFq4USMOd0Zhg/20w5yv2N5AdIFOeud5xHg7ziNnx2m&#10;J6cuLgSnkZynV9pFbnL1ZY5dZp/rNkB9vWw9MxWdXzx/zw/feSd66/E4hJdOLRMIGdvVVPaWDCCq&#10;Yra4gRoG+BgYBPtllKWd0fjsN7/FNIlXTqpLzBQriVdwsYO+vmi6SDc2yyx04kPiI8jOJPyF57/x&#10;8XWfxua4TQtsWmDTAi+1BR6+vVMjOWDoluurcJixPRam7PInRgtTyJf/Ef1iYsHymbMAPSiQfJku&#10;DwV2AzQDJaOKAsfUr5QPBeJcEm9o9hWWMgyDOvsYk4ZM/SQjZ8y7gr+IE6WEBWjIWOKGoiC4CESZ&#10;zZQTdJB9d/j2k9n2AOvYxLiRfE8ZzC5FRFE5yf1dMl3ErZGoJoltKsF0zgNqvuj/zGbPR/bnmnZF&#10;RRkREQ01qOszH+rLtuMG7SZUCRuisGaHz+LPnzsn535CpVTUhmn+ROFrRetgAx+v/nJZqwR8YKs2&#10;+aUXfI3g42Br6A36Kcw5ipjLmg/fBrGHhBRvFfEXFzZZ+GhsjtcKPsZopeIVWPHiOEGq00riFZ3t&#10;Lej7qXgF/CEftuSy4hXCtupdKl7R0t+s57EEfKxPtTgGdi+y18CAT95s8QqighvxitVHyFs+YiX4&#10;uGXF6aoqqjtKQwTvNGWwUTynE0HvGKTjHN6dRM3DZKEdY7mXHAEWiy4m4/3BSRBlHwVIOcrwoTCM&#10;ut2w06FuMuSVmRSCYKrsTD2vyu4oRtOrKv56/F57hGJRaRyV2IoGi5fsFQ1FNVevKCZ8XYPYm4oa&#10;cc1FnpQUexITE82UxqcsMXSmYKUSROBLCkBPsAYai9itpkAEG0X/ae8MsgSiAzFnsOCDFn7GbqYw&#10;c0dRYNUuXosms7UhNVlZat/TFi6K6A5oqRpBH5kUu2WEZVoU0RAoi32P1WfgvmTeSUEDlsVuEKvR&#10;EidP0EMChY1oSmAG5kuTJvl0kkOzAswRUkv49jFqcLMt1wLl6Hcp1sz3FtxeYsedMNzdCYawY/wU&#10;HiN8FayT4QUCvgzXazIdHx7lF+f6kpcvlfF30EU9N3HcKXzDQT/a25tFHdiU8JW4/kFTMO+Afpom&#10;05Pj+OQYWor4gVkf5F4KWpP1zmq35jqTG0deuLfbu3cv9YJEpTTw2qFLprMQM/tkgiR+6dkpLkH+&#10;TfOixnJNdhf2Kkatcvhq+HAL9SzHRTl3OWQ2zYONk+OlXwoUwNyI0WCAmBwBAhh1a3dR7aXG7Wjz&#10;gDnF0H82nQPBCmHoDbeMyuQiQGyN9utqs3JQLZfVSG7DoI0VF+RyBPyxteU+vBe8907nB97f+aHf&#10;vvM7f2hdl96cZ9MCmxbYtMBttwBtudJso6KwjLeFbKKs8CsbuWWYFrkHLgRyydhgxyAeqytEvBgF&#10;PhTdKP514YKFwQzSgggPlV/xFwvYszCcBQEySs3wa4hFZLhXLPgSf/l9VXx+Rk5d5D+PpEC4GW4d&#10;/mKlmfls5ECmAyQXmrNanOQvTs4//gRqV0NIMpN9zJkF94T9BDtmXYFnC1lYgisLO1jzPChZRmYs&#10;zZNOY4dJb6QQA6dXyVJ5FEJVLotg0aZwBV4luvjXcozoSBoPioxqsrKZYivc2e7cv+cM+rTWaKNh&#10;/R9xscYL09NW5hTPUF2r/rnyEux+1eZU1fpeDSGsGNm33T83578TLaB0uja93eWqSG9TTMGrl/+X&#10;O+FL3qtwR0tjUF+zFWtRDqRiEhOkZdjGcqiXec0vvaL1wquRXS6DlS+/PTrYuIE1OszfVTHWrHiz&#10;S+9O/28JzsfS51txR7ldCfpYcT1uxeu8zN0NHPoyL3kHrrXci3RJRRVXwDwegAEVejA+xLgBCgy0&#10;15g1cvgl0gkKrRmIjSm9fDcS9LkTwXAhKh11KN4KBzLwmJwYbEo1lbBWLIOsWgVv5CajksBKZnle&#10;1qkUOm8q9ZXJuYXKVf45v8hZAR/raedW5Low8ewdLAS2ZopZMIn9PRE6yedZKzfEjZZBTJob2IKS&#10;rUemg6gp1meeo/HJqlWtxcbCLCvaOlAk7QgoyfngTTBSL3PSOBmdUbMiy7CKK/TWzbbmFpCeS8YK&#10;ojqzXhjs7wTbQ2hNQHvCZK+TROoR+JXTFPnoqHecwK+UwUz/I0ViSOW9j0JvZxAd7Dm9XkqKqA4H&#10;RHXBOw7SePriefbiOfUl6AYJhFgMuHPvGXsOHjl6QyfwDnai+/t5p8OKycAt/CSnizXBaRIfHkND&#10;2YUOBtdijA7GmlvqC3u6NRlOcL6ZATnsRJ2eMMP5NpN43jSGXNbYGEjxhNn10KfwvNEjAqeLLHyv&#10;4gmJZY0rc/QOwlnYc4Y73pO3uz/w5f6XfqDz9tve/QfT4XDc672Kym2uuWmBTQtsWuB6LTC/hqn/&#10;rm3y78X1PyHriLCZ4J7CIxY1CrGNGeJJ7Ni3C7wkALZUxoejJIgwAV8gxfIB7BxGQRX/VATZCYAR&#10;k6wjYDGQZflLz4u8Zp6Nu4X0zkDo8SIk1s0puMwIGAIz1NTApxksh9H3PgnPJv3ci5jsjqFUwGcZ&#10;3iTCGuLEcLIx4K5xaMipAJxMRJl+gOotUxPZMuXbaC1U21gsJg5R5aDlylps8ovh6wg+lXkBFvs7&#10;jx84W/0soroX1BkbtO2u9/w3R21aYNMCmxbYtMDr2QL2AsDreQfrrPWNsCMNKSVWIWZDEIYB7BJx&#10;XOWvxiKZpZVL4OMSDaPZpJYTjBAk9XUhOzUDl9ntR86gwwIl5R7QZBg0mgsCXq7gyAKnzplcFUV6&#10;nS320s+lcVcFfGzW34T33UIcvrqG8zasvZhemLMlbE1Ey6YWt3xuvGrNMrbX2FpWEXkh6UssVq1k&#10;hcL8UKu8QCZaLMvQyDw33KYNAdc+q5DcQrHhWIvs0EYdbHkmi0i2+aY8j41zLzyN4jWrPfDqnPb+&#10;lXVMrFnAbCLIwh4F5TWZJhdIWhKDD4IQRcWOxRfZbOtsAbQngyfxny6w421ve5D4GM0oC6FeErPb&#10;AJKdxtOTk/T8nN6RZPkm7FtjqMqyWBB6233ivN0IshQS8IMd6WKB2uMl0/GL59PjwwBEZsGO6aoV&#10;y/QKKNrd0jzswPe3B9697UnkTcgMIpVI8uzgiHw2nk6fH86gd8xzkklPr+4N6CWNA986n3zTuZou&#10;Wicwtb3xS3yPnoZ50A+8IDKwAoGEVTdOnlSlhDolSS/sm4ADvCha9UTr2V9QAI52QCWC0N/ejh4/&#10;Hjx+CzHRcTe68Lyx5089P96sfK2nuTdn2bTApgVeRguQ+itFVpE5M+tY3YgglxWqRTuplaBxiBQx&#10;VrNXwzLpCjHisyzEaoHtCiOHeDHiQaUIKxkfSihZAWVFjYkLgwkUYE6RzwCU+ati00iiEfrIxhxy&#10;xqHmG6HhgKvhCFihNFqAyvgQTIsT5+jk6FvfTo5OMYsgcTruO0VyBSxTkk5MHWWqIVNxEAgt7BbY&#10;NVzBLhnCYuQgtQ4LwqucGZQkWKjL1Rx5CSE26GuxlFRlfEAslYQdIhkA/5ZFraLqVJolUFZjJ8JB&#10;jh6Cg4yVdLpeyD8hDuyVnpO9Q0uPsiy8cu+VaZUvo7durrFpgU0LXNYCbcPBptU2LfBFaIEbwccq&#10;3EXTh+xjrEtzaZrUY031q2VJgroxiSQIS0OxBCFF6H3WDWfbW/6DB87jR+6TR/6Tx9GjBwgvCvZ3&#10;g90tb9j1h5Hb91kANIeI2BITSrjJCOxCIdBclhIzewkfdHS52QY3WvNJEDcCoM4UFTRARYfAFJKx&#10;i7LAuW3ALm30U/avnU28dnICmk4l0mtVqfaRmHxTagfSLJTCo8z+OL8pMDlBaSgLgJAicM7+HnxL&#10;qMSaQvvRFPI5gXpIARG9LFB3gAhodUh1LOQaFsssgARtU6ntnOOcpoSzWUNxZsbaFZs3cl0tNH5z&#10;kjRQggzF0cJqU2lOS3F3qKoG6Sj2az0FMjfQtaUAnQSRtSzlYyhfO3kLxU3JYXHnUZq70zhHrryL&#10;WLn6OL2GBaIYovnNOuoX+WizyqCyOvg/OCxYigijYHfPH26Dd4zuL7li4IjwwUWzPIyn8dFxenpG&#10;KF/iN/SBl4Qcc67Q84a9cHcbescxkT0MaC6EfbAjQ1TTdPL8eXp84iQMDjWBXhqQUYRsEvYVnUS8&#10;LHxx8LkTefv70aOHSLuHfkGFDdabHJ8wz8LJNH32bEYNZSoVamcslNfMu/9Ffta11ZpqLa25Sdpm&#10;P+0kK5SWFmfMDSY4ggkW2sAOtdIjkmrqqoSs5RKN8LxOr2/ub6WT3XhneQukhYBw7O2Fbz/uPH6c&#10;9/sJ1HtkrdpcYckgxBvXZ3OCTQtsWmDTAmtuAQkMM5NAwRAwl6hYETqyM2kFSL663G/C0sVsp/wa&#10;5bAwBcCgJlgMpFhwXmEHA8tVLQtBfhm1GXqzyM8DNw+9PHTxTxW7IAwNegbMVvB/IHcGtBa/0uKk&#10;IATtTpwW/h0lL4AU+xAJxhkokQF5ZcpZwMjFpAMDnFh2QsEhptNwTs8mH38CW6KbpkjJwNst3C76&#10;Cqw/RbTgDagfUKDryC1MOjPPLAWfqwL9jaLQbyg8CXFihMwMsWUEUxWlIidpLtayKIUFphTnE/pY&#10;hqMDNNwLp3Ajt7e7jx47W9tQsWBWQNRH1KMpyFjI3onaRtM2x48p53oTDahicjZTYM2d68rTqRO3&#10;2e5eCxg/QFxw7TfiEpLHwUUXMk0kqXbRh8RNrLnX6tPrd9rd9YP+LeK0i4UoZtqUAaSpaPduMFUp&#10;mUbCglC1JG+eJDNe21a8Vzc7Z7HmIzdB5Qr579XnFMSF61yy2tV6Y0XLq9NnKH6Us7nZpkJza9vK&#10;91wySImzT/XQtvPbcfwFEgeRyxpUuNb6re1GX8aJbH2ixestrie8jDq9smsIy6dl05etoYmK1XAM&#10;ZHl35kSRuzWYHWxH7zxB6rxkpzcDR7jfYeo8KE5ogxZzlZHkrJ+U67vFpWgbSfa8/GLiTKbO+cQ7&#10;nzqjZJakKO4086apP5nmk+ksnmIH/oUobUYVXD/xmEsKG8ly+L/p8VB7raZK++VY5zva1FDlCF8N&#10;9WYwvvYDL5kIMouYzX5STOXc+NxakYwqy0RrrVoaqq2HLANeKKmaw5k1OCt00dzrmn4wUnFyQGtl&#10;rt3WPGnTwaI/d8VZBYAp9sHEWkS/We8bcjmTKKGbdefIWCZWtrmp6lqzFPjJ4nVFraC1OrAigBsy&#10;tfQkziBLZ+WevknDvNnHtj3fxdESe5ohTroyoVqKSrhQKA52drzBMIG7gaU18WsA62FUQh4HfzxN&#10;jqB3PIbWMA5TCR5V5+NGLFkImPDfhoNod3/W6SFvnqEWSyYauDJhnKaHp+nhETSuTXoYWRUwwx7B&#10;6uIpwY+kzjU9uhS843v7s4P9DBwi6h0zPJPgMkBtZMWZXEyPjmbHp5IxeF4jq7JDpJ6Ng/ntdoyr&#10;XrvmoWOttZXnXby11Tig6eobNrsvXdssrDW1PfgQTPCd7e2Dr371JAxSONtILQJyF1aN8M4vTO5k&#10;mReb/Su8ePjuXGwSr9510g5OcHI6/uf/BAx03tjcqa4cAOstsWLqvJmPgGuohu/sdT54N94e5JHP&#10;m+L6qenUzLzqus/+85+/3f62OfumBTYtsGmBNbXAvbd258+kk0l9OFWoR5fuBGYVZKfYjdnz9Jsy&#10;RR7BG8K7QuKBrjGoM0w8IxASxReoeqwSZ4zUlAMl9ajGGmFI5fo22LlMmUsQhCAVBIxSZNkAOZg6&#10;EjnylRNOIW+Yf0FmYdoG/Ao9NEDD+Jt5IB0zbgXr4XDKwNh1swQSXZF3sDd4/NAZDs+AbtNA4SZh&#10;LjJjGodcPlnACcGuwsWxJx/bBDB+lTkPfMCGKViQnXK+rpof7A20A1bikdGEjWngMM6Akn4WSF3S&#10;wV0eH8dPP3NGY0mkAu5OzhgdgmY8sQhtNOsmWv7ZkvKz1p3dGjyjRsqcIbfYu2/t+le9SGUbmHpe&#10;y+BruUij9d6477XttKtub6nfsUiD0EB3e5jgJRUyHSRB4R2Au8TjDZtMniO7tgQN6mY9NhpKkj6v&#10;brxhzxZ/vw0MQXahJsuWo0mWdYCtnJ8lo5FQoCR5z5pAFfGkaPLBA8oZBCBrTRIDuULqvNDtDodZ&#10;0EHQAR0jbMz/GSdHozZIuNYBIVsz6HrIxYXFKCU0zL0YymDQL+lZS/IRwlml76+DQ9NAZvWFGgLG&#10;DOVo1lkK+Gsd76Hfw+oXpxOpKv09/CtPUsl51LRpE+haA2cZMOAwlgueblYlPBwumUdFoX6pTl3f&#10;KWSsDLwN/ZZBILgA4kOK7XpnvUZFbnJIzbNrG6jW9T7cpKKrHLtMy59CbNNxvvGNb9wYPobiIkJc&#10;twbO/nbnvbdmgI+3ug6A427kD7pYoCaWwU5mhqAr4WOaRUk+u5hkowmSSrmjqQ/4GJRJJFNLEjcm&#10;fDwbj7MpsON4hr/TKUaEHBYMxgUmUJMeSeOG3dIgHPih3F4WfMx3Ty8qwziXD8t3Y5XH2fyC03yx&#10;XttlJtnWfZZgoLcNETJ9zW+80DIVunErzF9niYvOgyA3rkNjC5hBsayPgIfW0Gg+kk/eOPYqQ8Oc&#10;xWpLDNhN+1/ydLR64kSIG2ASCNz4tt/wEywPH6tVIcnKDaefzygK/b29znA4Ja0GiwEUB5C8hUzf&#10;gIErQa6803NjcBh1muq1kTTLWETwvWG/s7vjdPuxK/wXDiYcQcEc8pIkPjrNj04hZs0UjLrp4KdD&#10;TyFvI98YiwAaytT1OziIo04sFpXuBXuli/OPRuAy58iVJ4nU5Wo1x3YDH3PIscddy+1vg4+Xjb+5&#10;9JVqRepJnvKd3vDe178O+DgBcECiGp7rNeFjRLawp2ZxH4DAi8P4m7/+8uFjztvQ1BzuDN55J7+/&#10;fw4eHHjxmNwR/ryBj9/woXdze5sWeGNbYAX4WIkURThfCR+rTgUgYInypI4wRIawmMwgS6gS4zME&#10;KJgeRjKNS6G0IEBSLlMDSpboJeLOgkEX1ouQB50Ee9F1IseRrj0QYRgiZD3CuwI4i2/gZ4GJgO+B&#10;J+cebAgsLiZgG+cg/bhZKooUVNSCUARAigzuGO4CKhf7e8NHj5zBtmAwuAgwW3HKSu9aub8CLhfm&#10;MUkPhSktAh2yMU114XUY0oVhDhO6NnaQLnnK5oF53bTBl0TjECwGU5urk2KO6RUAjeCCeR5mORxc&#10;hIiNPn3qXJyQoJ0AJTfAN4U2NMnEoudR5/YuB7FYZ1nugGu8Jxv42G60Fez8a7T1tQ6hjBikYbYA&#10;Hw9i+gx8UYneMfBYYUrzoqiLaHMEpAOZXqQJMBbRvVVvuQVOEjZqnnVnXnJ+lp2P4NdgrOAbcR00&#10;saGlcBsb+HgDH1/rHXpJB23g4xvBx5hIkWWphI8r9nG34/YiHyBy5HP9WkNjdTRrgvjsn2DA+Ek2&#10;G02zi4kfp+5o4o0AH0+zOM1SwMcgIKez6WSGlZlJzBLHHuwVMWswnMH0MSOsmgJyvdo68LqGt6u6&#10;qKpxCItQlvPFnjEozlXHXvL7lbzXZVYPbnD9tR1qbqRYFbPO2zD/NFpTFXK7BG68tnrriZYh3zWb&#10;gNYDtGxlE5CoJxeIcBGCJ/2uaaNDUJncVeuBqVdtBbu5RvBYc6O8Oadb1saijcPwJiDE7I0u4h9m&#10;Tsf3d3eC4YCZu2FkgRAqOvDwuEJgepMEesf5+ZjkHYH2S58HqJ84Om4C+BiiJ1v9zs4uvMHUC3I/&#10;ZCwnvJosw+PuZsnk6Dgz+hIYYuH8yUhudRClFqlrQ+YCcuWBmrS32z04wAmhoULHTlQrMIqjYt40&#10;njx/MTuH3rGMpU3dfAMfz3Xxej9pNpxtLeIrR+9lXqHaCI/pFR0s7Nz7wR8873QmdJUBOcggImSu&#10;+QrrIoQZZqpfxQuGJ+2hM0FIOY/jYT6bfPo0+fA7rwA+Rmf2w6333g0fPzrvhAlYdUkWIXDC9dIi&#10;QnLDPl6mq2z22bTApgXuTgssDR9TA0KWgSmTIEvBZOty+sD/VRgC5GJNM848MaAVU1mCChXQDySg&#10;DJVifE8lYgoi8xs5VkQqsEbIWYlnEJmjah4gzZjwMTWtQEBmhgzivEh+ICvKLnLzpgSIaW3g+xjC&#10;wgY+9oAUZ/Ir4V3ykUUvGH4PTB9YGJ476Edb+zIzcXGTIlqVL2YAWaDKvJDaHjYCKzdezltljblL&#10;AZPJGr7ZbPO8ZgZb2DQ0myma4bqd7d1ZJ4op4cXZheRjBniRKA27zonTruPFp+fp0w+z0YgcRrSM&#10;uC3CGWiNwbKXmZdDgzfwseX0yMO0I71u/ha/Fuxjvurgu24NkDFliteZPFYSkAnMSpfS1wefTERX&#10;4+qFNJ3iHrq2Um02GmK3qbWPvXtL1xU58CyPQGY9A3x8ISrivOq68JUNfLxhH9/8lb/VM2zg42vC&#10;xxzZKa+Tz5D8PAT7uO/sbAXvPPIe30uGXQx8Tif0e10mrhWZTrUGJBSr4YFy2UoZeiig7gMgvojz&#10;0ZgkuIvYPbuASAXi7pFpiqvfFK9I8slkNk2cycSbMrnTLE1pteRYPpfVOFyLkq7mWtDKKi9bC95f&#10;bla/ugsugolKNlYJShFGJfeztHWuPmPzHtpfdRZsRSLWdVPXreSSxzUKLtQnumXO1IIcrwgoN5N6&#10;LznJEkus1dHy0BZvRg2kxe8Lgl3DL42XVZRQt5qdUJxAukv10+uywLDM41/7PpcDfHOvHhsWQ0ua&#10;hzp0IR9eB2qtW/72MCXfR4w/mHE+VP0yL0v8aRq/OMoQCKlKYTJKyH/4gES/Gx98yEq4Wz1vF6No&#10;jxLZjFSV4KksC+CLZensxVECnBesH5qUJCurJ2OoJVajqJ/DNbwo8CEWf3CQRWEqCrI4Drj0LE26&#10;wBsvxvGzFxhy4Q1y1GXQa0PTvqbwcTENrKmz1FZlrLe8zdCGi15uK45L1XELb75Mc/KYCAGEe1//&#10;ery9PYaupdCO7fWtmkiFVZm5cUAY9OixEhI9jbez/PR7H6aff6pAdDnvNHWLq+9KXR3JtWsN/Lxi&#10;dWMEFEgBQ/fz/YP97S99MOp3Y6TJZS4mD70W/DcKfepAJ7y553/p/7mmh7o5zaYFNi2waYHbbYEG&#10;+Lie6LRmfnCoxIAs2LGMjcIBoBgxhYCZ34VFVInxpeS+pZBxSIFjTfoCQwJDZYCRlSoNRuMYxghO&#10;KFrGlLkQdLqwHUk2pg0A+DjNEeRN1ywFbwFgMQUB4We5+Cd2IHxMxjGimLneDOoxUs6lCXYQBg8U&#10;CMFEBr9I9oOkBZOfiEckM4nx9/SqGplnvrfafwkbWw4s99M1/IUnaH9ZeWrMAsFdgbIPt/sP7s8G&#10;A5hlkB2jyYZzUkAMLe0j5hVAWQdT7Mmz088+R7QrckKgJVQbTMLJmiu6uh8mj2H1w1bqshv2sd1c&#10;y1j7KzXvOnbGu4x0wcNgZzhF7+J6v7yiDGFWPLjIhqQGP/l5jT0QdJOiO5W/c5mmimGt3X7L61ZL&#10;mV29PpqIyQE9Pz2/oONQcKPX5V2W8LE77M8GPb6LBFJ40RXEKwKnM9zKg4jiFdRkg4cFvChpE69A&#10;gxguo8LuGDn7XST0ghJPJa9ahkFwRLbeWb65ssZ2t8UrRGAe4YVY6GvprcV0INZ6TbyCi5hcXHMx&#10;Kah4cuOIe/Vb0C5esa7+c3Ud1rtHS8Ly+iLiklPaemu22tmWaf9SvGIJ4YJLri7vi2C1oocVZxDT&#10;xNosJXqwFk31Yc3kzn1o+rS2XtEJeULYKIQwgCPDfMGbzlVuaM8wZANf4hK5n0LmOENxkTCKS+Vi&#10;nAjoIbqhkjRK/FSN8pJLm6IYtSkcLdaxmQFeEGPNiIyQE8HKeesy+DOPhO05r/ZMzd42dbQtRZ5V&#10;FzUMryzXqsrSB9Ua3Gr8pU9w2Y5t96YNtfzWeI3mSVl2vbJNa4CKdoLFIovri6VIyyF5UWql+TTk&#10;liJXoBSq6xbFridfwNdg7FpLp3iJJ+G4BRSWmSyh1IrsdhF5x1sIDjWBlCIbgiExAGFnmkwPj/Mx&#10;9ALpidEOVH6oILy6tIa85AjP9wa9aG/H7fYkn4xmH+XQFyHSI03S4+Pk7EQ1K8QbkwG/6fniOFBv&#10;yL4JAWrvBju7iR/AMeS12E0wYqeQ9YJGUAwxjYsx1t6kYi3i6S+xXe/0pdpe/qZKl0IilZe+rnsz&#10;i4ga/5vHIxBAlIdOnRR7lNIZSculk7kZtDDhAnWAOkp+cWGG0Mblr2veyGXDEJk16LVRBH2VrNtB&#10;rjx28IRCmXB6JBC62ApQ+5q12By2aYFNC2xa4NW2QM1MrFVFEdbCjxFvRvwYcV3IIFabgcREUcUi&#10;dsycusIypmAFE98BWWYiaj/IO8GsE0JRMIeOZ+QjLt7dGXi7Q393KzjAojJLeLDr7SBkvu8Mew7E&#10;RnuRw9JxuhHEuLD8TC4zCc5Iykems8lPrnn5cF0wJUs9ZdwK1ymNycm6wqyASUToOZW/cBiBRAsY&#10;DfSZoHPxFx+kUArD7KN7liXhwnlZeMLmM+h5vATeoilBkpgiqfx4EiSUPjkZffLJ7OysD0NJfFTO&#10;QSJkirhWeG7I4xfDoUMmvYcPkYWCcWBoVZ1M10W2fLX9cHP1u9MCIgQriIYmzxPUWMxywQ9KaEOA&#10;C4JWmt66GDAkaYoI1WK1nYosIiBcFPgRRa6WhbFHvIjFouxmLTihFuaiR8J5hCOIooZ4uOKCtI9o&#10;125hPX8j3WypcxYLMrLSs+TqTP023ijP+YYRkMu24FKPZrPT690CN4OP8VLTLMB6dY715xkIwnEK&#10;eBd/sSjNdWmMMurISp+9ouOiYzKzqC6vUaob8VBenAVxHk2zcJJ0Jmn3Iu2P42gcB3EaIaAVAltp&#10;jisymwEOxQI4cjUgYhzDpmR3YKodfJ8xKEo3a6S9lSdXvl2qN6prVgIRyvh3YwTZqnQzjKGD+Cql&#10;cdJo+rIJ65xHP+fmn2UOmduneRJrruStPMJbOekqmJO12lEDjMUeXyxt9aUum5oPxWSox262dbUA&#10;2xMjCgYYWHldP9jd8rcGGXM8MNxMlMAYQRZh8Xqapcfn+WgEtq8MTAoby9ioD0XZpHDtdofh/vas&#10;0wGXmTaT2IKgCneQwCCNk+Pj/OQYbg/zMFuYsXYvnq24Nz56/APchY7vHeyHO/uQOKBiGSvGYQmr&#10;DEh8gUgOaFbkp9A7Bl2IWha22MK6GupNO0/1NhcvJAf4hs1mAd9GI5BRIYumk/MRqOuAEKQH4Ct6&#10;703lklpon4U3kiEB3/R8lI9BKnnZ4wUbsdsNd3YS8G6CECsqyAAFYj6h8VvwTW7joWzOuWmBTQts&#10;WmD9LSDgMfNTMaKdCfFMYa48AriaHI9LzvxMgQso/yIUnuBvJyAcvN2DgeHtATgeACz2dvqzfpT3&#10;I4DF+It/+jtDhE9F+zsecGRkr+mGsEmoqgzAVOUylPVM/BoINbFjsPNUdplFrmsMGswmur5drp0S&#10;exKNQbIIDatCkm5Jtqh6kVnMQr4qCKzZuWn1eRonQkWJmUhq5sbJ7Gw0fYHoq7Mow6q81ls5RmaD&#10;2PM4jNydnfARcwBihZY2FBMYb+ak9XfzL/oZsVYOC38yDpK4k6ZlCdMUMVhBVv5NgxQwSE4kRAvR&#10;klRLmKTIra2l2oGYSV6V8sAkCxFD2VQi0FaKAq6xlihDAvAsTFCZGRZSdM1FXpfN6/BF77yb+//i&#10;tMCNxCu49opcvaHndDszCFbcPwjeuu/ubTs7g6QbQP4YzP9ZL2QiHxlaGGXdhFfT3FDRCcQEAYm+&#10;mDpIlzeJw4vMOR3NDk+z47N8dD6jVEXsT9IM4dtcvsZqtq68GT2HIrhDxjJ+X1ysFTNbk29sn6Yg&#10;NuvSoUI6yhQ2bENNnHrjDcZa4znQIqudu00LabWzrLh3ZZjVD1yxZdqWJFdsgssmvUb7cEUQtm1a&#10;lVXihk2krhY2iOc2trJ9Cru2VbiN7FHWeeUesuKzfa13XyacrdyH7gfieAjRRsHujtftZ+ALC+yL&#10;TR4i85h5cZweH+XnFwgEFVqL4rfmiYhQhBBHAzBchtHertPpItsxlsAYtyY9AfuAQRMfHyEPOKTe&#10;OZLIKptZllf/TPR/yk2dIDiN0c6Wv3c/cUNxiJBkxyz6oSYYYCeHh+DdgImDawnDQcarljGk7ELl&#10;qtjLftY3sU5vulSqY7mV1VL/WWxAORdbQ1LrrKGRFgcczJjsGDK05G7o9Ie9r/xAtjNAikVmApgh&#10;ws9sdpcmOlxsNR4Bp2dKqGMHxPd1ptP4w0/Szz6jnOWVW9tgbh1oiVdI/9LNdGJpV9lQJQTuBE+e&#10;+O+8nQ8HE3Z7B/p6iB2cYk1YYph0uNNWff6Xf+HK2m122LTApgU2LXAXWmBevIKjd216KMdqzvAk&#10;FwtQi2EPH0S4ghEkBIh9aBwD0iXzF9LwyJMXhBS5AnqL1HnAebG/74URUlvhm2DWFdJxvwME2e9E&#10;2AHxUhzvKdEgA6qaiExWRUlCD7ycbJaOxlAIzJDAfAyHC/IUyQz0IAkPhZuWp4wNZdQpzhBTvwLi&#10;FRB2ECGLGPIOZBYzk55moxEWZC6zyZzNi0oIwWGe12ZojQvPrc24b+FG2PNvbSqkfQRiNn1Psow6&#10;IGX3ek+eTAb7MOtAZRIuJTlNrAEVLaAEPevjtg6Pp89ezM7OaZUhuiuPG7tWs7F+WS9Uq3FV32W1&#10;fq3T55wht3iKW65Fe53Lt8HUcx3GU3G1ReLkMtb+au17471xw1idgROBVRm8vIbpwcwUJo2S6STV&#10;czR6C3NXbs3kvCLCa/sCVtfEu4G3m64OoBhD6tVnhcWhdWxqaFPyZiDiFT7TXEJ5A113RfGKYRZ0&#10;UnRoLG7lMG7xFl8tXsH7wDhlxCsQ+k6QXDdriC5GbzOEynLXnRevQDQKQvavLV5BZXws9m3EK+Y6&#10;+RdSvOL68LF5l0IkhPJkZbvnH+w6Dw+Cx/eynX7WD9xOZ9alvcLFcJGUkFCLQv4Yr5xYThgOJOyK&#10;szgy9iAfrnMxccZTpMgLL+L02VH69IXz4myGrAUxE+XRUqGusQLEphaVSVKMcDek6DcOgG28/YZr&#10;yY0KnqB4jFoGgvbQIFH4Rwajcm5bccxdF3K6YM2tWI/r7X6JVbAW82lVq6Ptom3nWa2SzWcxfaJo&#10;QKsntO3ffNVWc3rOFLtuT7veE35jjtKXV8FZY0PQ6WKchKTNmyG7XXRw4G0N4RuJWAUYyViUh5Pn&#10;hAniJ5LpEbBjJl3RIUFZ4ebNp6oW/Zgc2b+3toLd3Vm3i4zgtEQoi0HFno7rhXEOjnBydsoQTkGT&#10;xVTRSDZpafWdIHiIURFx/vgCRkIYeAcHnb2dnJoV1PWjOADwuTyPUIdpHH/6WY4cpJIrr0Kf28PE&#10;uAyozuaq79e6esNNrrsifGwuZb+lC1eXGc1stTapvZPlKmbdci8OXZhWqh+qZlu8cWOzckGAnSEM&#10;g/v3Bu+/M+mE0zxFrDK6hBE3KToJHj2V76S3YKPpT2U7ZcKTz4b/+ThTmubPP08++tg5O6/dR82n&#10;FKqJdHccTHFt2TjNq3dKWr5BenWRQ8heso+NmPC14lzIxH0uBKscN4qGX/5y8uB+GgUw+iWvI60D&#10;SZrHU5gOKJd/9pd/cV09a3OeTQtsWmDTArfaApfDx9XAaCwEat5JwCJBZP5acn6ZLpXYMTAmIMdw&#10;wSAoQaQYmhJUmUCiXVeoxyAF+znow4Ouv93Hh1nEHXJKHmPIl7VkncJkBZrBK5gSCA0gphM5fKky&#10;kU/i/PR4NgE0TLUrjtEI8QQcjHhT6D9QfQLxpgl5P1AaRAQqY0Yn+BJBn4zCzyQTHUUeSDouxnux&#10;gHQoZ9IHrYP5d2HRFD7S3CNZzfauH2xPozLtMDmebBkwO59YVef9L8/CKJX8hJxtcKeYJfkQAD1B&#10;3cKhLXV6Pnn6mTNGeh5MtTHPhP/Di6WBpV7eNXDgpnn/1rrj5QyYNwY+vjzWvrac8MruufaM9Y1U&#10;hEDseP1PuW4uO8+/Ao1m8SXviQp3L7m17FlYc9WZzHu7/Jkvq4AyDvEOQspvBi0dDIDymsFaBSMn&#10;ha4aMCJZ4JH2aBGRAbNxZyfGKBogVTjfZcLHeZYcn7U1QM1pvhQ+rp6DEnn46qs4tdTLbLqKdMVa&#10;Uo36A/VXJimdrTF1Hhe+iirJyiEW8lJkNW18AHYL8AVB8hH6skyMgv3JduLh8HF5tOmhS3Yl3Q3H&#10;UFjJ0CuNCiumCIgHLC4irnTmV7hz/RVUnSn6RlbHfC10P5ap5Jq0j2Xul7dD0iZcjGanZ7OLC3c6&#10;BU3YQ2q7ceyMU+TnZQ5fTRVKW6KYWoVurDo/UJyYwRyZpvnFJBfsGKJU6WScXowcnnCCCCMudGMu&#10;pySFiGao7LJO3ebDK+w+9UvzTokt6ctmHonMAsrENmbhDepbyR3Z0kdVQ5QtcuWHG1Ti2odeUqlr&#10;n9M+8Mqbntuh7aJt51mtks1n0degLNqjpVOLjsFCKXeY+9Bax/pLcddekdWa8E7tzefGZTDOyhHS&#10;XOz6g0HmBihKPWY2G/I4IaqTgTIsIgBIV4d5u3jknCflliBcCMQOs+mgF25vu50+koRx2CB0TFwP&#10;VhN8tsnxcXo+8uCq8coFWKwzsbVhruJTFt5xFkBMYy/Y3p16SByBqlBkwxFZ+hC9bDyNXxxjxAZR&#10;SBwkCxG+1PyrMPQ79URuoTIF6FpYPPpvMePLwtyIUgo7qnjJqp0Mr1ZsieIU5oOptBJvdZO5oQwD&#10;rP7dcH/mR7LbhZyepM+fp89fRDk8X+AAAscy9Yr6sqKLThG9asRhb1GJbljkOISpBXIP3LGLcfLs&#10;+Ww8gtHY6JcULcIFYXZk3cnY8hy4REJbzEJtKgGOF7uVHCGtUp0GzAYvDztAQDL2fpJumBvXgMbl&#10;SfRkl/bUW+gSm1NuWmDTApsWuO0W4Lima2z6pxqFJS6NNoYI2RNNVmqOePbUlAAiDCMEPj+A4xDD&#10;OkSvnJ7vDyK358+6IPoASaHELxx4cJb5V9YNGeiEGYDEYyx6e0i+lwZeBkgaYHQvcoegAYHjTKkK&#10;RlWStixZGYBiq5AFzBQtXJSEoRMwbYOwiun4MfaSqvZyJ+oS4W8xeZq5o5C4KDQszAC/aN1e0vpz&#10;E2xtCi9mjPKE/JVsRqUZ0zLDhHgxmX78/WA86jCxhKT7K1LnEBtGojCA6rjNrUH04B4VP8ivlimU&#10;NGQBIG8uELdENM/Ne+AXx5C7eVu9zDOgC5m8KZWBQzSh5g7Ou/mNruElPnChiWw8zjbPsgayWK6q&#10;nNmc3jYor7Nm0ty2hekog58azrb/Wl7oKqdWRlLwEjUt861sJUmifCjkFNVba+kLy0i/ZrN2bqGI&#10;YBTnkFbT3m4p8UE5MlpwW3Uz6xuojA+wdDvdvR0Xnrg6i3evouus0U1fKobQUmgYK8+pM0ny0/Ps&#10;eOSPpsGE+jv+NIW2pouF60nqTZknQRUZSyfZzO9YqM6SDBJUSYzAAmRCAMkOMVMJwOjzC7DkmOLA&#10;5FvQJZDXY5M3b95x5i0XCLKxDgvA4PW4q00tNy3wxWsBFXEHVocia1ey8I340P2DaGc7hoZemc2G&#10;JE9kHsuwfjY9Os6QlRjEHL714LMYrI2YH0Firp0j3Y03GHT3Dvz+AKnzoMUn0zsL833HWXxympyc&#10;zcARlq9JL5aEeBW2pygdDSVhRePXyPf3d7r7u8yuzu9YI/wO3w4aysgeDs2K/PxMJIPkWb7h09xa&#10;+yt9ZFPUByseRKPzWqXHFJy0OlZRgKLYqHHxRNo0ROy7MYa1fJWlo08/TY7OtgTQhqaKdFr67j5W&#10;NhI3ikUSpVp2ZZ+UPK/oglzF6OWzziSePH02OzkjY6xN5gYXBUECJHaU2sqthDSaLHfo34JKUJdz&#10;6e4lsyOtUgG1lbAsPvnSSU/W+qg3J9u0wKYFNi1wR1qgttAoq4McLYneEkGWwVznFyK5HnjHAdL5&#10;Bv6g5/WR/g4KyCHYyl6IhWXCvtiwV7lJOj5IJwNT9rCPBxCZUhgofrS14w6GTrfrRiFO60NUmaMy&#10;jCGDA3O9W2DonBxeFCxIcmkcUDVUlED5w19Bk6mqMfMQlc8P+Kd8o1xIhV2vi7voE2pEzC55eKKn&#10;L6mnC+YzFlTPzi6efopo176LWsr8JjA9QCidiKjbgUQUW8Puw/ugdSMcjNmJ0Shofmtp+Y70mU01&#10;Ni2waYGX3AK1gfolX3tzubvaAm9er7gpfMy5l9RjaL1nSHPnjuLs+XH64sRBIvjR1COPGNhxPJtO&#10;88kkGyMGm+n1jFSWfMA3QIpJ0JtcYE+QjgG7uOOpc3LuHJ07p+fuWBQtNEhKcuK1oh2W/1469vJh&#10;IS/Dtb6ZZ4+Vl2vvrwvosdRdcyiLvSfe/V3t75t6bVpg0wIFvxK+AdEwQmeC+vV7wb2DcGsr8Zmq&#10;k0CsH/KVhleVzjrTND06xnIa3SIJOdDFJH5SVE3wMbCEvO2t8N7+rNtDjBUwaAXLzLUSnOQ0B5aH&#10;FTWThl18LDKAilGwxI6p7iXOGMQN7+25B7txJwTkLBAiPUyeE0D2aDx9/nx2fgK943Ipi7ShzbZk&#10;C1gc4Tr5wZp+bFy4xJrJpW0q4vAXxeDL83zkdoBfouaKilyMJx99kj47REoTk7CbIpSMhAHNCn1I&#10;ph5TyE0T55nMljTp5Fk0GU8//Wz2+XMGIGOBo22lVklWJkN4kXJbNVlKTgopC4JAY9ZeOj0975p9&#10;URZJUHECyZIv2zya12fpeMm+tNlt0wKbFti0wJItQK/BYMQ6QQjfl56EBrlAfoFyxlSukER23RDF&#10;H/acbpQFWCF0EeckGfbkJLJUZ18ZLpbRBYSBw4x52NkH7px3u15/4PZ6lOTygS7jwoXSf2FDWIuh&#10;Iksoo7jQjZWDpRfS5VaNkCqmSwvzVfiVK+sSuHmrhdWRmHJzUbP0iXknnZ0cT55+mp4ch5mEvhRJ&#10;IWTypL+GmTT23Wh3J3r80B32IczK4DLOtIbMvTGnluzRm902LfDmtcCbBxS+ec9oc0c3b4HrwMfC&#10;BDKbzMESyAAvEcgv0iycjrLnR+nxuTuZenE6g7YmBIuncQ4SMQQoJtMZFS1igMLORTy7wD+n+ejC&#10;GSMtXgLJi3AcB6Pp7PhsdnjiADcBBg3+MrQswMrTyV58yysUOuzXtx4TbMcHr+9zdb3FR6J4kH6v&#10;fAGVyZG4CmNWSWjKZtu0wKYFXnELzI8cdf/KhFHhtY2icHfHH24lros8ZSIgSD4OdSOyLEBmgqMj&#10;RE5QU5gETXm5RfJC3SiJ6JdQ0y5ECbeQK2+KoEh6VWSC4iQ4AzIsx4fHKQBoKAxSt0fTi8qpCs+L&#10;SDRUpChqrJf3UDH/YC/Y20ujMJEMHAi65GVnDjSUgySdfvaMFUugVGB0ZKVqJrTUBJi+4odQv7yF&#10;yt52vewZoeFaOnoXjOO5D8rkLUrZj1S80hRrF2tn43JKmhSjaqQogAADChMs9MuqegIBs0OJ7++c&#10;nY2//9Hs6HgrdZBi20UmE/QApMPz3SRghnvJwygrGIjEhYAZSpZ24CefnV98+jT5/DM3niJXiPDr&#10;6+ZBeRfgsDse9DVVtYPrJho4jaBlD91a7gf9WwqFLXmqpRxqdm9NFiPsYzr2QkBGFycastQ5bruP&#10;bM6/aYFNC2xa4LZaQH0E9RY40wspWMd/GeU1PkOyzcl6pAKa/FX5KNiAFOMnDJhQOu53yEFGARcY&#10;RSS0SKmVtA2S6clguQbO5bhPX4t5qpijD7aIm+FDl4nQkc8mR0YvZrHCsIxTynTFyCapKmcMCltA&#10;uiLIAAEz3gq56ZDUD3+hqQEKMmJchJ2ceRDoh5GTZ4xjKTSg7A+U4YDFIkUvtFho/BRF1REXi05D&#10;5WRksGmGkbGhzTkpOgamtTCiOWnOZmcnk6efhONJl+KKJvidWWvQMMKeTj0XqZDdrWEPHOReV+dK&#10;zLWojsZ7r7zpYdc8eOWrfUEOWLTn9Zu2298Af3e8Y+hK2bKmoASycbSU0IGXts1DZMtc2Lz4S6Bb&#10;y5ytbR86epJ+a2lKh0xEtVdmGXncm9TxDThWO8Alve7NGGeuAx/bTxe2gmSlpUkCKjHwYuDCs9OL&#10;7PMXyfMTbzQJJ4lHvHgKINgZTZyzqXs2cc+nDgr/OcE/IXbhnY1nJyMfn88unMPT/Nmx8+LUOR8D&#10;VnamyUzS+wqNj1FGl03NpYvr+1QgFVZXm8O/8vdC+psrElF+2YSk1bVfOaUbq7lGg08ZYZtt0wKb&#10;FriTLSDkTjpaAGRjEDmjMNrb9Xr9xPWQda5YBEJKmcSP4zBLJkdHGcIpIDfBtN0mMYwZtjB5ey4C&#10;HhNgg1uDzsHerNMFR9jAt5hxkqTrOF389/AwOTtxUiSIkBx6JojfJJzhpK666vBoZGiU0NGZv7MV&#10;bO9kfigRpPgVHs3MxTlRk4uLyfMjaAHRN5R2ltvaOCzL9bnKpa/2t40ATWRvSsUyFhSguRTusFKP&#10;6f/XsGahanF2MDNFcbF6dSWilvGzEj6Mp4zEd6Nx/L2PLr73YX8yGWR5mEENGVmkmUhaIWMkDwmR&#10;PhHdzHF7udOJs+zZi/GnT+PnnztZ7EEQUhDptigfmuQJE+0xABkzvxekfoiCXpdqFkZSmll7vaxk&#10;aLpqK3ahYYtTmNYW+NjMndfwyK+66Ob3TQtsWmDTAne2BXS9Wnm8JWii/xK3XsBbAYMpASETjbo8&#10;gJKFfeySd+xSNJDLb+Jr6NY4JIvFoIVulkpSwOARDw/CF8j0kHeCFOfsMi861SdUhiIgGMt0c1DM&#10;QIo5fhliPRFIK5BXKlRgT6gaQTxYA1K4VEpRe5J7MVfgKE4lPDYPgkxK6vlQGdaSQn7JY2xW5oHn&#10;i2Avo5GUIp4KeK8W+3P5JWtINFsLkhJXBZUU9QycMxWgO0tZIZpVhNDz2fnZ6NNPvPHFthf4KeBi&#10;MZkMdYmropCwSOBm7u0EiiAjjaEkLeQJXipadWe776ZimxZYZwvIqoyMfMuYlDJCFtSd18F6LGlG&#10;L6Oyy12j2Ktccdlgx0t26GKmWHL313I3+mZtFb9kja48BMpYzNEruXOpcIiJvxs43Y7TCdytrej+&#10;vWBvO+tHsy4MAgAcstKM/SR4ipeG8ZDhq8yX7L3uxTQ7PsuOzmbH5wCXZylULxJ/mjENJYEYicLl&#10;irkkfVzYNEGk2EayJm9ujbS8W304AG3UsCj/6uUkpljrUyQ4FiNQlMgLIoHwkGWp4npr1rd6Z5uT&#10;b1rgi9UC7YMeOTaEaaMw3N1DmrspBiO4FVmi2WcwLkUYA6dTShWfnTIao9hM9KakpyP9E6MCtAUH&#10;g87+HtjHU4xsOJqh+oQPkTgvSOP4+Dg5PuaymY4e2IpASw4sAOQKzQo6KhrKEHrhwb1wdzcNgxhX&#10;Yv5mMn3gEkHAEKPr5PkheMdIj4ZvWJP6wL/MAtarkdlZAntcqo8usVRqN4IO3mapT9PQLdSkMqqw&#10;K/MlFuO9dSLyiK0frKqaChGN1W+N917YyLJCUDyn6uL2RKNzjqhxF2dRcSc/ook9HHbu7SLGNkN/&#10;63Q85qMjzozehknbhTTKNE6QLOhslB8dCsk91rMQGjaWt9WN7ZtK5Xph4IQhEyiRcyy9UBY0uHBC&#10;IBkLFWTH43RIVr/YONLCQJ+ZZk9IysApSJ/vvP8D0VtPxt4spWyyl8fozlTkLIOIJS8tbi9/9pf/&#10;xlKP/s7spK6PbOvq1nfm3jYV2bTArbSADsSXskZu5brrP+m9t3ZrJxUgeG5gJFdOvxMsWJjHmO8Z&#10;iUJkFnrFEJQATBlCPYHDL8KVIEwBbBfO10wQXpgo4B37na77YOgOIsSdYGdmQRChe0nNICEecxvm&#10;EozbMojzFw+ixZpLz8tgnSR5EOfZ+XgG0g8ECWGZQHvwYio5aRAbiuQ3SFGDGCkIEs4oQkilwUSE&#10;DTEREI0lN5eLl5p0q3icJiSLppU+ZbPpsnYzRc7CjmwbhjsX/66m0PK0mh/Pumedl41xhR8wS6VI&#10;4UOdpzK+NfS9nd3+g0fB9tZZjnug0hNTXhAT5x3BxQOmjaAueKwJRJ8uJnIGHL+6y7kcnrPeTll6&#10;qIt9Yb0XWvZsZbeU1rg9YUc1omxrv+2bZWu+2W+NLcBXSJnDHqTb82GHY5esajHaIJ+lo4scyqhF&#10;FHcrdOJ7na0tMH44NuJ0sHuREjPPkuOztumk1gGh04OQixAXlMPNqFwNnYr4yNcayFG89dB6Nxsj&#10;Ro193t4+tJoFBqLcepIwCAM8EATuXyeKYf4yQddniIeOdAgpYUTJLMeQ1YyiSVxiOWoS08NUQP8H&#10;wzdfGVrrDvA4HC5PaPV5mefknKb4mMj5URc/x1RSwGhr7Eqv9lTLgKh3CpFfpjKnp6do1W984xs3&#10;go9lpRuLt4A/0JUIH1Ndi5ZK5CPAp9dxhsPZTt/d7vtbPa8TIo0v1n65DC52DFUZGSSbuykEkafZ&#10;eDo7G82OzpyzsT+KkXYvyZFJLw1S7OMiXwH7P9McyLvatMGuIpZie7l8/VBWn8tX6XRLwcdqKeoL&#10;V742MAlL+JiJe1+FBbHKnW723bTAm90CjcO9hGeCtOlgBPN2d4Adkx0DWwSDWDKleARe5BTp8hJg&#10;vvn5OXMny7tuhh9CjyLqh5EIwx4m4+1hsLPtdntCpZFRQRiX5MMAkD46yo+Pggwor+oSFG6PGTno&#10;6fCECi9i5sXAATh6Z9u5f29CTk3AtGWgfuYpkqv7mOqno/j4dHY6gteHIZILVfZpjVV09YP9wsLH&#10;nLOwicNpj9LC+TIbY3OLrdSSlgWDxobF057/QaQbGDSsB+jF1Nm2s+iVFTBEKIWP2YW0IxGMhTiJ&#10;T/USrEUgY1IHJez2g06U9bA8AVc/Q4huen6RQzwKWEAc++iyZK8zysfQO/hvdOLKxrSwcpjjkdvv&#10;RcOB0+tFW1ugm0kotRP5QR5Ppxen+WgUX5wxpQHS3vIu5lESMRzFHLXgY3LZAt99/PbgS19KOj5y&#10;T4adTgZLFxvWQDTvH7fXCT7mnStZsPj/InRz9bu32WPTAl/UFijxYzMyvraG8lrgYyxac9EO42Qn&#10;dAMwXn3Ax0h2N8MyHpAOcHeYJS8Ie33nwXDWZYAI9uRPsgiKPxzlG8agmS/L1SJizwELLj2NFiDA&#10;AEOnOayKfJwgr0MWc5LCsBwilQKMFJCJ4bykYPmkTDCXgikUMG4Xbh2Vu/A9sRWGb8lSqnl6sFpU&#10;10tXNDnZGXKvznq25r3d8ZFnvXz+gHHLdTierQnKsGNfyNEpNrWq9N/ApLCs7iX5OXIdHx/BIZWQ&#10;L1hrlOIAEar/8NHFoEscZeZTvoLXZevAnEJsl5fNekj8czIaQRlsNKLhh6ivVbdX4fxt4OPyKW3g&#10;41U77C3uv4GPN/DxLXavl3fqDXx8eVtL2lwBM4RnBJODglk+nL0I8U2IdYqcXgcrSEG/izS1yDeF&#10;qVfyP8C0mGUpN3c8di9GKQQuLmIX67cTYsdOrKFOWLjmFbJiOdciZLFiZs5VXUTQ/4oNi0yFpdLO&#10;6pVBSo4wazPmaBvGtQlp84Q97i62gjiGIl1pLqrSkcWxla2Gn4WqyP2l7lzrVwqZ3KaZzi1L4lUY&#10;FS/v7dpcadMCd6oFKpIpX1WygjH0YGRDhAV4PZ39XW9reyoqtWbowXoZRrwpMo/NRs+ezSYTWeIm&#10;RQW4WBl/QDcMPhcWzqGbtzWIDvbyqBPTmWFIKRwVJC/DCjtoLPGL4+Qc5GUwL7lxl3JUKxnHWLyF&#10;X5Mw8zl0MHJQkB7cD/d2UjhWiMAAqI3hD44lNCuwZj+ZTD75GGvazEXG5bpizCtvoekB6NBlxXA0&#10;7PSS0OQVwTa4u4a9hSovwThW3UYdZm2o14QFyylKQFdoAroQqOww00w82LCMZYjXX2UNQVuyQECK&#10;4Vw1js0mH4xnK7HDxQHiVMvsILEpcjempvq9OcgsU8gjM/VTHxzdrmgCvRxDhBSSJneK5zTno+9t&#10;1iq0Vvxe2L/oUxB/dL0EJDQwrIFEDLe7Dx4COwb9w8eqMEKO1PNHbfwIXDc3S9CTg3g6Pj6efPY5&#10;CFlAqKXJRGdF7wq7mUWMWtci6WT3YOurX4vDEKHBYNKBLIJFYyxMy+tUe6LP/otfqB18x/6hz146&#10;i7Cli39XPXrFvn3H7m9TnU0L3GYLFIOljIAyxnETmpaOp68b32IF+NhMLiJvB4FfmCJUHPa4HAgO&#10;Mlago4gwscDHjAJBgjv4XMjE20E8qOv0QqR0cw52nG4gO2OUpn6FSBYLMtq0FSFJxp0R4o2Q9jCA&#10;g2jLgJUcBWjpDAU/QVeQXhzWxOnF4HtBk/Er0GNJmopLEWKmCiThY6zCylM0j1DgY9gkWOjWx6lK&#10;HKTuym5W9KaZtvCT7mM2Y8NIr+A9FeOp1TM0JkhPZcQodUq1WiAE8s6oLNxpPP3ku7PjEzS3n7DO&#10;KY6HKkWv2333/VmINu9OQLsWIX7cDMwrQdyRrCJHpoH09CQGBxm0QZhbMuDjDLIr/GJjAtQo1aUN&#10;oGzrNWxidSy9tcHHl3i9jefWgNqGrcVGbLxusYZgPcelb8Tese2m2k6mSamrHlXup0Fdi5t9U7Zx&#10;3nKBqh8vczvs3mIpYKkCnavqqmXf1g5dnMt+Hezz2694W8+ye4pct6GCDd/J6aBKBsoBOnaqKY6L&#10;o1cR1b2kPTj+4QoY+wb9fNhlFhe903wWwuu5GBfsY55D4Jamm4S5urVFUTUdTg37OE0Q3d7SJna7&#10;4hHMsY/n0ECdmOQuipUwjXr3oAynP2nmm8v4iwTPMEKqjUggCDwlqCLO1sU+9nsBVerNACNC81Dd&#10;QR4y8DKbNrCNDftYl/XgUGKKIfOJX0tYoptjbMSMQMeVjb9Mv672wTkpLYsR26QFwgk9KhmV8/xq&#10;53td9n4toORlbKr1sI/nHhtxYZ12oEYBDajAZywVLBvMzd2OCxy5i5CrgDZEYb4wOhs2xHTiIkAV&#10;szL6NIBjxEAlmZtkULrCOyUmo5iN5VZ8Nl8VipGwkIjg8lseBYClOKplqBDRiWU3ziV2HeQ4HWyK&#10;rzkQCNNQV7nrmLS5Dq0c+vAqy6N1lZ/K08s7VRvFlq3iZr9NC2xa4EYtUMHH+n7LMhfjRoOws7fn&#10;DwZpEMVK/QVKSdlhaOblfpJBbmI2Rko6cC0N5gbPSZJ/CYhJEwJgnO8Oe93dnbzTSeANcglJMpQj&#10;LNXLw2kaH51mp+duOuXwJUNZ4ReZcUbPJ6aGUE4peuuF9w6c/f0EQyuuR9vFWC09/D4GhIccpCdS&#10;VcvauaqRGuHj0i43kg4r+ClXXe+S31e8SgN8XB+l5y6lK4+lSEX1q+hNi7h/OdDjC5hPFBsxu5Wy&#10;9Rz3TV4jA1oz4pgdqPX8tusoXroiJCI9KaYnVyZlbsBfmVDY/ozyKjwGAWzNDvLBmjVIjzKVrCYY&#10;fGF5FXKwwsdyyYXN1B9Zhmgipkyg1A0O7m8/eTTtdWDy4UVAp2YKIu4gFGO/w4UNmpopePQdRLmN&#10;LkaffeY8PwbzHbvjL8MQcQ9yM43RqbOoO/jq13oPHx4mGdZs4MKD5hXMYBYwIZ9dyzsLHxvcWHJZ&#10;KeOv2IyTIE9qxZ59g3doc+imBV7PFjC2vgGO5T+SQVYX1GSgbLHu7+D9XhM+poiwT5EKjBgBxII8&#10;KleAgCzwMRFkOFkdgY9D348igAWzXuTuDNz9XacDNg9z6CFoWeI+RUeiPoo2NpRBO4nwOlSowFGA&#10;G4AUI7McJC7wFyjxFCAHf6KhAogZG8BiRDghr6oiyHg2ygESMWBZixRXjuYNZgn+BIzMcHV1MtPJ&#10;TuFUcaZkoJSpUB69nf2mXN7mSVtG0wqDLgg9ytehv2W8RWE+sSaEv7vT04unz/KjEzQ0Q7yR7I8x&#10;XK4z2Nl68vbUD7x+f0J0mLwhRtxSyJkIEALEkWEiPT6dfPoMLi2wdpM2llaDiTLlzSzwkjn1X6Oz&#10;Nh5Tk8q6+qRt1xVxSXP4lS8YY6NaxTpWm+NWRX4v6bpX33yxR5GcZOGIQgtz/oemgDLaSk2tycZp&#10;g6Gbqsgu6fl+N2KsmL4CupsBoaWvWbYDuXjljViLEBWFYm6IbO1q1ZpS7Ynb2mvFhSQ6APhjFrlh&#10;FicJ1ktMHUtGw/LN37ynwse4C2/Yz/s9Ea+QljDw8aQuXtEKH0fDYR52ODaV8DGoNEeja8DHi/Cf&#10;5VBZ8DGGNb9jhrLl4GMQjTiTaXQjxk88YSzDgU+5jrnN7WEkU/jYkEUIH2MES5q7AgC7Aj4Wt4RG&#10;twyQ4hAJfOwJfCx908DHKw5gCJ3BLCZCtPRj5Q+ZUK/XdL5iH9/Ax5c1mDpI7AGk3SFvLqWQ+UrA&#10;aoHRA1ELkIlowZQkKqVBYZCAlpYsVuPFA4hME4TGCpY95O0T28BaD7VQDIIsSvpl/zaupb6ErKp4&#10;2oSRm+sN37d5/rHmvPIF1gDhchPJUbmGmfyNoVPOuy3KXZKMQgwipUcXwxhizuVWadeoUIcZkVfs&#10;o5vdNy2waYHrt4BM4dTjoZ1f8BJCv3twPxj0px7kWSPSVMQBASsTgrLZeDI9PHIuxjCnOMnKuhF0&#10;kV0AbvpCG23i0Bv0O3s7yGYz5WAVqCYBRjmgbICMp8en2cm5kyJ3mfpPhaStDBdijhgLtXCsID7r&#10;h3sQt91NwGXGWAi/EXY8Rl84jDj7eBIfniCRGs5ZynItaZB80eFjg2viITDzqsXLgLnOxyGEFY02&#10;ESeXXCTat9T04lcMh5WJibOdwaatD2bi0GeqqxRCtlJ/mr8WeLEx5SlJUQqribyxOOQFvKwYMP8W&#10;PWUd8DHfBFn7EHcBUlTR/fvbj98aI0tSMIuxrAKoArXC8rBcmZFHsNMx20ohZz9GhshZlKTJx5/E&#10;oCFPEhCV+WZBf46MtVLms/a+Ml54d3f3K78t3t6aIm8SNDQxhyMUGuhDufAsd/78Z37x+m/67Rxp&#10;OgTJLkSNdU2dAVcGP5aGKp/T7dRhc9ZNC7w5LWBMZEUdCSAKk5WEVkH8XicM+abwMcYQwseIYYLY&#10;cQUfU7kC7OMIfpYfdDoAC5Bvxtsbujs7s65HBQY4XwX7mCIPq8LHSiUG3ACwGKt4hI/B+8E/5XuB&#10;j0UHGDgwpSpg0vDhCPvYwMHyGcIXnKYkcy/HQGUl22aN+oNlEXhCNiXbiCc4HymqGE6dvWt5ixUE&#10;o3C0nIH7W7gYxcD4PX/ozOIgTs8/+WwGow7MAOpXkCngdHpOJ9p6613aWoiFKWYiqoExkIeJBjsg&#10;LcdJfHwS49jRCSxIxIkJVk6FMZ2vG/FUtRKX3+ac0erAlvO3nVkS3Db8KNSGFbZW/mGL592s6KXM&#10;hxtvcz3kyvO1VV7ipYoK2c1h0aSvPLl03hXuiugcrPpBPxgOwZlF5knT/xVpMGeic2AurYs0Zqtq&#10;2YZVGQL+Qr3tmD17H9FpWdyAqaSQrEF+TESNT87Ol19sWKrFxEjawMcb+HjJ3vJa7PbmwcdLBPcu&#10;/WTUpOPELOraVE2MUxeE4knsTibeaOIjcdPJuX9y7h2f+afn/unIOz33zkbO2dQZJc4FUjFk0Nii&#10;maL5f4zB0DD4ypqe1EwYz5iNZOnGmCVKGZPVKq5V82yNxbZU7M9cFS9K+b3KLpdFcF7epv616igr&#10;NgZZWGw8LrPIwresR1f0K8XZGQ0gN0E7aumW3+y4aYFNC6yhBXRdRyLkGbMIlwuOVr8Heq876EKz&#10;ImOKcH0viR0jD8NsPI6P4CpcYMSAE4J1YyUNU6tCxiN4bfRlooB6x/u7WaczkZgsCflhFjvYYYi9&#10;gGZFdnQKuUDyMhVPtDcdDmTQQwkgNYtLRVFwb69zsIcYf3hn8NhE/o9+DUQMvUk8eXGSQ+8YIzCH&#10;5bWYImto49frFDrLmJVRDNF0JqlQzcxC/MtC5V/IVkuieXn+XFpnkA3/CRiVuSdY/AA78J+mAAiA&#10;eCV6GeRPEJQDUxy7yZllZz0589dLt8JFWTiziDgKs/foHFLoZkhV1ztxYA2EJwT6MOh2Hz0aPHnr&#10;KM/GvpdoaBHfE8gmS0oNLAszwpoLvlh3AZgQp1kW+uicSS/qvPXQf/QA7reoJOMNMTN1c2dAPOT5&#10;+eTweZiDfhyL2wQItlMGLcl93sXpUbFjRpt7YBD5AdAc3w/lr0/6IDdO8oIml6U0XDYfNi2waYH5&#10;FpCwY6Xwi4QDwhr5KuHlkrdKhPCW8cxer4mntbZVHEPjLgZcF1EIsVMEX1cS8bU3YjkCpmF4A5wk&#10;86DOi/ol5wgubwpCysFfTBGuZAu2ZTSOGaBdRuMrYMoDLscp9dfC8tGLitvEohGb5s5YsaLYdypf&#10;ateRBV2ZfPQWioLqMuqHi//uxAuTbq//+JGzt4t0xKgwsrsHQMzBDxiNzr7/PX8yhlIZbD8DcxfX&#10;x2mn0IXGCL+z1Xv8wO31YKilWP5k7kCNyVHXrio8hxa9jeVLOdPXD7m8LRufv3qvc4UPrSjLVKq1&#10;5tfucjc4cNVGaL1BTc2mxX44/L6h1bj+sFCUvbZ8kfumBcWXhWwVL/MDFHSkBKvzWLlnKT/IZ883&#10;xffToiRgmJbFcZKi8IRlYZpILaS9QDRBC1b+y0JbrqmAFxD7Ug15/YydfJNB5gZPfHPopgU2LfDy&#10;W+BGqfPaqivwR0G5UmqwKj1ClLPCq/mFjjwcukwkGvBZAaB1GGpxhZn3VrhX9N9NDtxqCDPLuMo+&#10;FvNkZXGWFZ8DF6jVirJZ0mpSmTVne1il/WeSTgIZQFy8iaMyzaFhTjplKfN6xepsdt+0wKYFVmiB&#10;Kj4MB5EbOQOSh6EF+VOyMOjc3897EXi+jPVRdA/xUxhWkglEuC4+/WwmMlIkUwIWllGHqbsxMCFW&#10;SIg2KUJ1tofh/p7T7ULbwkjbCj8xSPLI9aefP0tOqHdshiyNrtTIyuLtByYpGDAv4CE5nut1HxwE&#10;e1tjZhTjwAqIMQETJsu6iK+EZsWnnzMrGtP4UiigkWNySRt9kdjH1dxRLklK82tbK5tYFJDhbeL/&#10;kkZPA8001MT0H+GXEkQWqhGp4PwnBnjKVyjvScd13XigfOBf/kDHXwjnBf1KiVni/8sEY7hXzHnM&#10;SdMEweoPPE+BF8hZyT42c4dZ21SSjTUBa9cS8Lcl5pXqTuzTeAveeQ9qEhc+9IjldDMIb+NFADmG&#10;fS8EluN60yRGkjv46czRrIu6QluLEFidx92Laf708OJ73w/EmUa+Id5dE3jgg8sV+Gm/H33wnnvv&#10;ICHsjkUWKl9UPVY66J1iHwuWwgmd2DHxCsGLK9Kx6Si/+iz7O8+yf3yY/+ZZ/snEOcd9bWb46rlu&#10;Pm1aoKEFMNwOA+dJ1/3Klvvf2/V+9MD91w6Q7YxDHDwGoa1UPsSdbcFrs48ZqwgvA0HEyFmKDOEW&#10;+xi5RgGlY306E/GKMIRCoD8bdBykK9/bRXg50yFAkT5U8FQG7xbtY7vddNIwXF1oDKLAPIGiINo5&#10;YXwpxISwulcqV9DDE2Y4wmLyKTPpyeTCxMBEIvGBzFuZ8YxIBXnIyk0WRWTDIJYlcNnHuJH8QatS&#10;eIXz0aRm+pORVm8hkxyAutkrCyZCVCd2rIAWG2Noyo0XyruOG6XJ2Ycfzw4PsZALZUVE09I+w0pq&#10;f7D17vuIiL/AMieWfiG+YVBp3CkEmjjFhlkanp2cIeCGEeiS36JE2WyHTitsKEpN3ba89zk+QdO+&#10;cqq2H6rva/l+7cqU12KrWeex+adWw1ZpFeau2eaxWrdQo1st4+Hat19+bjtw8aaKrtDcOstU4Mp2&#10;1VWvps2oLiz8ZLv2lQ8iOIm/NexsbyNmMHOD4m0VofDC2LO7t8qjzW0ZvImyM7R1ntqNN5Cwed5m&#10;6wShBNSlCfG6jy4ysGdElFygliW64JWNKQhSyT6eDXrMlUyVNPZwaKmlo/EMrESN3xRruAzjrp0b&#10;4+JgmMAmDyNWTLWPbyxeUT04iS2QK95AvALGMk1/GuEcJ1Lk+YBTB5rGZC1tOSdeQTo5Bu84luGs&#10;YYOLa8QrcFMkNcqSIbXt2dLrEa+AD8UiU8AXRrzCbmub1N8G8b0S6G+Zi96K9nGtdewBrYCP8a5L&#10;Qrv5jcrZGI0UaVX4WLa2O5G5mLYIrCkJ+RHCHnFi6eBUeCG+XMhW4pvV0+AuMcCVu6AapsLFzVGy&#10;BzchlZtDkAVOpyVHSICr37R6tfaCN/OTEcriGTbw8SpPYrPvpgVWb4G66VZEFSDNHYQEkStvG/YH&#10;1+Ql5JPmCtzWKM+CNL14cTQbj+j/iNiFOjo0orAXMC+ycHK4beChhPv7s14PScaY3Y42IFOW9zzk&#10;dMgmx2fx4QtgxzS/xBoxCKPAx1VQGKdusVDJpgmCnd3O3u4U9BZxBYERY5ZPc3iL4MBMpy9OnNHY&#10;QyQpQEaxTTbwcZsppniqWf9Tl1X+GrGIAj4uAFblFOt8Q7tKXUeeAV8jl6GZ4OgxgiGnLC0KHRkt&#10;C9mzPgfyarRsRSNSs0mUzB9VMTHzmzrzhmNuzFYFkYsZUxFk2W0t8LH0N0ASDx/1Hj8ZdyIY4vp6&#10;MUomySLHhTIxRFjSGFIWIBvPmBoXGp1M8cSXhYACEAZ4Gkh8kGT+8fnow4/z4xNA0Dm87romVTWf&#10;4jyeA7qNs7vXf/edYHcPLnju+XgHq7DKOwYfK3YsLDfDjiwFKxTB+K3z/P/x7fSvfi/9eLwe/2r1&#10;cW5zxKYF3pwWeNJ1fvIt53/xrvd+3+ggy/Lb3QxLMM1+U/hYcJBC+xjQCCJXkBkPZGxmNM0QKgLt&#10;Y3yDxautXjZAcNKBE3kp0AhoH0fXh4/J6UGGc0CjGMOpekr4GOP9bAqLgzr20OskXkyYmLNY5AQA&#10;cOV70fISHWRZ/Cy6X7nSKXCzKiLrGmqJWEmACmcQndEqaabis56rdK8U6TbTk4WX1WZbOZvO+KKb&#10;UWyyJCwTm1kThksXzlLn/AJCxlCxkHQ9Kadl7IDWHgwHj5/4W9tj3qecrW5e+LNsiNxXo9H08xdS&#10;84JoLZ5rbdO52zLRTKiT3p0g8oIK142GkgAud2Kd0NrNBg1r+1i7W21gzBitT+1qVo2XAiLrN2hu&#10;2DojzieL1sXDMo0vrPDiW4XUradS/tB8s/Y17UougvVztWMrXzkj13dowxPsRsM59Z+iwNmwKexp&#10;tULxkaaj3+9F/QFSBsPsKeXNRE5vARUpl1Xq16CvcNVt1QEWk9yx1pAtIAyeFAR6sUoDAk0+mmSj&#10;c9VSQy9f11r4InwMFR62mIGPL2YT0HuWgo9jLOhDZm0DH4v28TXhY/Q72v4b+LjpXV79uw18fEmb&#10;Ya4VJFfhU4k0opvNAaYZPuZYV4pSlfBx2xXEURPak9gdpTK9wLVicGDIlr86gN8yfKxKFWKYiPFT&#10;3CID3RUTV/NINsYey/KOSSNfqFXIXCLgsdpNJfv4hnFnq/fszRGbFvhCtUA98lX1jl2n04m2d4Lt&#10;YYzXEuoQAJChPMBseXkI4CxN45OT5PzcybnIT+RQTBuxoZQqCiswgzuHBOjAecFViQknRhQE5JYj&#10;t0KQIFfeSXJ8hpBHHloI3pTWLOFjsQLxV5I/yKEd39s/6Gzv5gCjHWZBl18Q6Aa3zXPGkzFA7bML&#10;ZrDh2MvTXsOk+2Kxj+uxMupwkmbF/1ApAguVxfAu8LE8ZTQs/HbNmMxfwUuizSsDPM9A7qnJhlHs&#10;YyJnZRoofQd97Bp0TE6xqFfTpWHmRcGONVeUOFR8mBoXLM9dE7+rYy7rpqyanAdf3Jx9LN14a7D1&#10;pffj4dYUiDBrSjs8RLamPIdGpHMxGj3/LD87c6BQjOt2ht7OdmdnJxgOgsHgfDJGGzE0Ehme8lk3&#10;SbJnL8bf+x5UrSBpzKoWK6/2gMMODwozbgGsuq2trbeeeLs709BHXLAqSJr2vzPsY8UcNLJeRSpQ&#10;GGwv3382mf2f/nnyn/0W4kc326YFNi2w5hb4t97J/90fmD3oKLFWbegGL2PNV73W6W4OH1PpqGIf&#10;K3yMxeQAASIptI8FPubS3bCb9cPg/r1Z6GIHptqLVE5LbZOrc4aX7GMiDgkWB1NSdSSruZMIZIxM&#10;D7B9mBAVRhCEUAkW0/mixrELWJULmMKkw5f4Z4VV6RguPCFdNKUQhFn11LVPYZKrG1RMbSa2pjCH&#10;TPMX/pWZE4rJwcbFGuBjBWxlUqbt52HdXSqg8z4JcZrGIEfysnASX3z0GZY8GTAjmCA1owDQb+/0&#10;Hzz0h8NznYmV/q4dj7YfZjy0GCT7kcUHGfa4yG8AtrLnFHanTNyVHLVplmI3nfpZUcwpxZeigFh4&#10;lNb3RTp2beBKFbdm4pZnocdZo3KX7qq1fy3tEDiRZfUlC0TR8BY8bV/LTqlnK+qa5Fz1l4jGTcuL&#10;W077qlSjxwlU2QyRlhrKbeixjUyjknaTlJUSi2uuQjrGNKsl272uaBi+cJWg8yL4uziMiOqMB2Xz&#10;gFFYek7h4eKTflG75TaMWAzW2lvScCnrVCXZbm63+ZsyQXmyJJ6mIQaA0TgFfMxXWLGOxetc55sN&#10;fHy32Mcb+Pg6vbj1mDrm0Lxbw3iy1jo0nmyZi942+xhOoRooisUoQb3ERuerbYboYhmNR0hp4wzT&#10;S5MNmI5MrcVoTjEtEq/EBDFzG4ZvTOC32uwKNwn6Q+vMho+lCcymdRCBVMyenLJMGgjMAPSiK/iY&#10;EbDCM+O2gY9v9eFtTv6Fb4FyKMeLGHgOF7WjMDzY83p9iI4ZQowxIz2Ea/nTeHr4YjYau3nCgQYv&#10;fmHL04YSI9+f+RkUJrb7we622+tmkCPGkMgsNhwksGYU5tkUOO/pyJ1OXWQSo+9hPQkxwmz4mGcG&#10;Hux7g93tHBH9iFEF4ViDNkTxwPWyaJKMnx86wI7h2s2Ad9P6Fcdo5Wf8xYSPDUBv0ieKUyvwMQlH&#10;hpUsqtPaOtAQCfCMDXycd5VrXO1Jfw97wtUsqMdVZE39WWMPjvOkGoHDRRoXJbARFCtkLnxW8pas&#10;OZK3K+omCjeTtK6zjJ7S0LU4d94cPoZrHXWfPOo+eXyKQJ8IbGMSTODMRLmfXoyS73/sjM6d8QVW&#10;N0BuA+0tT4IJ6r87dA52h28/ngB2FzgjY5hz2kfCp+nk5Fu/5SD5wRSsOAe8/sVN8uFSPBzQQ4o1&#10;m+2Bc38vvL+fdXtVRp87wz5ms9uqrKpxLF4ufvqL30n/3W/Epy1Jrld+LTcHbFpg0wILLbAVzP73&#10;X07+xFsMzVFUULkqd62pbggfQyoI4hVkH6t4RUfgY4qs+4CPM0mdh/UrgMUe2McdP3j4ANncAF7y&#10;m45AdowA5wLnldFINnzsTtNZAgVfwscus+cJ+xhCFpidUspZIGMe4GMVr8AHLBhSPkLIyBgJiRsK&#10;WEw8TOYl81zkS6Y/VCOl4A+RoYtN1ZYF4pQis5vwjEp7RjBbA6ipPuLipmrLnK4Lm0r/qcAxEWpG&#10;ihskEmcIcWu4UdpezGbRSZ1gkl5AhuLkyEkQL89kZhjO0ezO9s7g8eOLXhcnVgEBmaPlOjDJyJUk&#10;4ofMBoypVWC5iFUq66DuOluhsbNyihff2YJNefo5cLAA7Qpwb/5cdUi3Oljcc2tnPQ+VCaoztSVb&#10;s89pq1JaAERl75gGLy5lX7Pt/FW1rDO23Yh9w23KGG2QjTJnF7Y2YU8aYOXOle9QdDD9qY7CVFaO&#10;fbPN98LeLfLivA0i9BTBY7oUmH2qR1EnsBvywnz1sWJTERRaltNqlUT0XPPW5DzAUSIDOUeCbtiB&#10;MeBjUeCUG285zYpfb+DjDXy8Ypd5nXbfwMeXP60qCqU+1y37jOdMAYyjHOTJOyaGYg/ftDFUJgJJ&#10;CtY0eC1bS9nP7grGKOG3qJSiSkwYL/+WxUwJuLCtN/0MX5lULMbflTiyzEMidGlmRNtoWKmKm50v&#10;bYE2P6OtN7Xtr17LHdnaPISF8Lmivqu+O01CNHfk3q+uhj4oebOEOyyjC7NSgEEZhLv7WafrhBH1&#10;ZfStRVLtLIcj0ctnZ08/h0AE14lEqIIJYkT5WOw+IYbiv3DkkEFlfxf5JRjLr74LRdtBw3T6Myc5&#10;PBofH0Ob2BBs6h3HvO9wC+mVyejG8zj+o/ud/X3heeKfQDbhUIKmmva8PLk4jz/+jAQFyXKu+slX&#10;eolXNpRteVZKGoUvdOXha9hhxVeK2GPjIcIJ0vrMm9M8RGFA87fyntjJXUYHY4mPefPoa1CzAusM&#10;XAcUQ1+VvDQIxYDFomwt6X3g4St8PHdhATlkE+1OGfXFEy4FKyDvoKKT9AR8oMmkrnOhAY8YcY2C&#10;OOs5OGtgkRRThfC/tGsXrqDC2+afTWQVdmN18vWQqnVct9sffv0r+dZ2knvsdSE1vQcXsTc9P/n+&#10;R87FxJmmyPcovZv/Bxk7QVMxctJz9w/2vvylU2hudrtYwIWSC16ZDvZ6/mzyze8GkylvGwHXCxt9&#10;bHkx+V9ZcOHMGEWDB4979x7EUZB0O2AioyGe/6W/voYOdrNToOmYKw8CpMo7JvHYgAT/m38cb0jH&#10;N2vdzdGbFli2Bf7nj6b/0VexaIrMpdSdF1LmipPHspe65n7LwMccSVlxmU0oOolRBSaDzE1YrWRS&#10;VqzJES8mfIy/+MwC6jGIyUzN6kaUQva6UXhvz+l3ASsngIY6mK0Y1oEdVW9hcZPgcJk75HJctOTs&#10;g5kvyOPMhdjo+SQ7v6CeL5YD4wRpswgrI+4E0wPmHfhfEERmxgUIJcs8hV+x0SCRf4KKa5LnFaCw&#10;aoba4VHl7NNmu4h501D7VmPdult74kc9wcLudfpvPU4h7hFEyCGGO1ajjrOxUJAA3gF3xyr99MOP&#10;sqMXLtZrgQz7wkhC2ttON3r3bbfTQ1JlyoiJEUh9VTijUsUShS8rbFehxI513+abanxaiGxr5J22&#10;oXf2VTUATqd6MBDKyyqKqmdQoL+hi1ggo4262gG+9TusztH2vX2Vsv6FRVFWtalxjOCJ3EnVem3Q&#10;TKt/Yzda7bMFKy8Di1qKHLXatrqXJQxdUaqxZgElzwIT5ruhz8rwj5ufivm2Bgdb4df2Qcon0a2O&#10;cdsPSuAUXbZp2QhvMEmMk56PsosLI/W2PvgYl6U0LkbxYS/vd6kLLAA1OO8BxpWz83w58YrOcJgF&#10;HQxUNNGv0j5mwhKJfNA2x8AH6g+Uf+jBldsCFm9McLppJWPDPHKOB5aoTuOQRoud6UAELUIlEayA&#10;dxsrWpPpdeJGF56X3w2pNFJsGM3YltOEWnNNG5tduwf+j/uW1N38p7JqODwiEwl8E8NZWRU24Lkw&#10;imBqkyeiV+JgpkkY9dLLvG5tXfN1+762jFRb+7Lu5DqtfJ2GWKblb5t9fJ16Lx5TjrpizSgSK5ne&#10;VQOUYyrf6lLyWPznV7DNw8dqe4mml9ZG8wTTHinngsVqYuDSMaoOHxerekac3W6TV3Crb+glW+f3&#10;lvtt238DH782HUQHEAJe8s4h+zA1jClBEO2Dd7wVe9Ce0WlTXkk3C123M52NPvtsNh5r4jKcA24c&#10;cLtabjqcEBGmw2F/by8NA8DMlDGQ9KC8VOB3knz6/IjhkAQNJX5Cz1XfxI5hlgOCf7Jm5u/t+nv7&#10;SRgxhRsYy2rHJNBQdr3JeHT0wjk9Y3i/OeN6HsVrBx9byeHqLbAIH0v7FWO0AY61M8hoXfgkkvi1&#10;TIVHC1bwYoYAEzsOChCZvGMVrGBaHiU3YdhWfQbCAeUJ5aqFz2xMTO4qXUEJR7QpBTgmdQsfxLok&#10;fMw87lTK1v21+jyVgY95KXyv3an4/XL4GDsSWW+Ej3e2B1/7StofgsseowI9x0/znYvp+dPvxM8O&#10;nQnyb4ATz+VRjbnRbCdKnAGc0X3vfefh/hS5HP1IyDDQV5l5xyeTb37HPzsnRa0RPl505/D+oc07&#10;PXe4Mxv0u+88SXqghbnP//LPr6eXX/csChTj/Wb+KtAAGRNlsOM/9vcmf+PjV2OQXPduNsdtWuD1&#10;boF/Y3f60z84DsMIGg7EkWW7O7d0PfgYN8LhVOFjkciZKWpcwsf8J1asKSlk4OPADztdd3/bHXYR&#10;FhOHGI1ldJaoTRd5GYpGsd1FDXhnWKQ68MIapgOCVH2Ahi/i/HjknI047CfAiFNoENHn4uccaLJ8&#10;IKxMmFjiZpw05gdk8SrWRI0boxOvrnoa2mJZIetxNfrMbQ/UnjXsfVqku5gNCi0Ck297CxE27mA4&#10;lRVOI06loUdSF9lv1h1djJ49z0+QpoJ6HTTJiIAEznCr//BR3u0hQ7JCxkhEIUFCjR1P2N/1TXC6&#10;ArOp/8S5tHkJpJmszNo2PdkSXcWvmOhLOQUmuS33t+DjAPdVbHV2cFV5q+fUnpPdoxZdY61hLbdh&#10;VWHpFdrm/L9tnzW8xFTEbJGDqPQirOPsBzKHklTEiKIX6UtQfn9lRri2mkiHsBqtwtytnlDAldrZ&#10;GFaody+XZz34ce49aWiQOnzcPO6tCz5GP/KQOm/mpufnAh/Lg6P4cUPFrvfVFwQ+posHklAJHyNi&#10;Q5jda4aPjUdAhxd8qSxOgAA3PpcF+JjURvbDDXx8vX581VGt8HE1NJfj4lXnuvHvK8HHTbGjN67B&#10;uk4gFpNh8mB0ghcvMcT1ScUwtkQa6A5stfVkwQuYHU/ZZwwak3CUpk2AAw3OMlw1hTAkG89c6NId&#10;uM9NFV7fFlBmn1WMhbLiHc2d5Hr/ZNK5V1FIIWESBrMORf8G757vh3sHXn+YAjsm4ZTsE5p/SAkG&#10;dAgpIqBZIWvC9DLktVR8COvhQJEZ24+3OPDdTtTZ3ck7UQYPFsH7pBBwT0zb0SSdADs+g2KertSL&#10;f9tk6QkHU6FrRkr6uzu9g33UAl9STJYnZdqZDuo5nU4Ojx2kP1b93M22agvI4MynVxQxhXXykfEa&#10;EhZCPeYIDkcdDrwyjg3zC8QuJDUi7YsFssDYGWoPeFaIMgZ7jBAzOHF4/pKDhzOCTGamwFkL8Svj&#10;kQkEBOgzPFsQQgIPwpbAYXEhc0UeommLBcUuZ8jig7HzdJa8IXQCvKLXc6OQOUuEzof/gJCfT6fx&#10;4akD9hb4Am3dDd8n2fT4FLwRsvuFXqE7h1HkdTtwnuz0Ea1PTK9LtySfIUHf6fHs6Hk+vhDR59vV&#10;pFquE5F6bLS0+GmDHS/XbJu9Ni1wCy3w3xx3/pf/rDMeX8TTOEvBOVvrUuotVPjqUwq2qDdS8QGV&#10;GEiEVwohWgZBidKdBqkwlWkynWQxVvigMgGTgfaN4umEQxkSKcWyBKmWJLJJIvEr6oH8SwFfSFJ4&#10;gIY55mMtU1Y0TcSMuQOZKQu9dwATWiujS1G6bDo86rSqhk9BsmZCYJkWNSmcun0yuM6Xcs6rZmjl&#10;/VpbORvqDTdtMn3LIeeT6afP/dEYy/CYrnnPkjFC24DzKScu1+kPeg8fuLsHmLVJD0VdcYNo3tOT&#10;8aefhJNxlOW+gIOgTCIyrOXJMql7bQMJUB9c0ybtCKmM+SIBS00bcNlis3/WS/Aq0lUopiGFCwpF&#10;KSN+cLd4d8piepr0t/LA+geKmZQF031Z7O+ZzUAKKkBCd1FK+5/BdIUvQKqpyEabvq09fK4UOSFQ&#10;L/tmG2nZc61bvlD4oKGDc4UWj7DPtUgY1GVFbcSykB1eFix0FwX530yhZoq8YvKWlSeXVFF42cS4&#10;LyRN7jRMc/UQttlj0wKbFngDW+Cuj0uGBYaxHBwnEukl/0OxyZoImX93ykw0CLJMP0XQsliA1B1D&#10;jZtXBeV3VeEQ1LmMc6CONMNh9Qtditxs620BbdXF0naVtv1L+OkufDCGrwWKaa0W+5/2uQYbatGq&#10;Kr8RXPPmZb3PcfmzwVSltWpiGIjlub1+7/49bzBEjruUwJy6JGQNwyvwR5PpixczRG6Cu2GopPJS&#10;MwumhPgoYYdZa4bhgwNgxzGEDpC1hggwfyNanWb5ydns9FQYOlTaERcKVzAtWRvapKkJsQFDPNiN&#10;7u3HgQc8WthAGg2a+fDiLkbjZy+yszM3JpVEncobwobLN+Obuqfg+hLkwuU/RkN7PkKDAfLSyyWO&#10;rBgu0F4tiBcGsi+kMJd5iqp/KvJL+Qv8FYiZOyvQjBBjfBNKMLIUQsz6GVfE2fhPpkbiN0jNR4oZ&#10;rmsWFY06JPufeEzCDqiWsnWyuVlXAHbMvJHUp+RNADsAXTg+OUP8sih4U9GjoQ/IwgzFXc4u4pPz&#10;SHgLihYwOlgIdBxtOaM3bHPOPsFZWTf2wWJLE5wiwtNgDNIrngm1nlSukKR5InTNdx2aFRve8Zs6&#10;Mmzu6463wK+c9v7Db0ZEkJM4fSMQ5BICxwcxJYqYfY16VqxW8Dv+U1OtCtCWj7FYPZ1BsZewneTk&#10;YoA1I6PLYgBoOVbxaYNKq0ZEygOROm92Mc0gVSRgtH5JWS2F8wTjQzgzAGsUknP5ZeJyuOb1KIsM&#10;PQdGu+fIUqd1Y549RG3hJ6xBgrysRc5sMOziXvSOyiLXqpUcme9QB9sot3BGxHfxQlIIghcFes2o&#10;M7l4STY7Pht9/BQJYEPmEtCYfSOfVCLIF6GX9vsdIMj79zAvcyLLHCQvhlE3Oz0+++Rj5/y8A91n&#10;pV8Sly8xftErLFemi9XfchlYP2B+bSgIWxMMf64IM7ahcG4tig2zl22DZQQKcNGEkFKtYZeL2fxA&#10;YnVR8LksxgIRO4R2jhRwGkpQdJkPTNMB4oVV4BijMMLKKvZ17frYFZP1Bl11UIudhScxCZdqH2x/&#10;BYv6ZZHIroYCC0O671KlEpzRlQ/rQcg7t1DIfK8Q6XIHA1nDoINHgeWNwltrQQ3u+GC8qd6mBTYt&#10;cM0WsNZAr3mG2z7sTsPHJYIqJFwCx1hjNPQ6zIcEWxn6RKOqVAe+7QZrOr+9kqmfWU9aMMYmM248&#10;p0ZMnbyXRa9eku4RGIJtJPubR2MS6FHxDOCCOdawFtuX1l/OL3ZjrHrFZYCD8pxtT3XVi7YyEVou&#10;sOr+iz3hVX6jnsBiaezDq744q5szLbWpMKArd9D3qNzs/duq335OgqyEYGHoU7MiDHa2nV4vZ3yo&#10;WG0YvGEbh9C3g2BrNnr+fHYxhgReUOTQltBL7iYkSjYHTuUPBt2DPafbSXBy4XsQ9gK51As6jjt+&#10;cRgfvmDUJ7gFgk1zoKhHOSoiZW4Hgx6iUPf2ensHENNA3hpwLglXAUyc5T2kw0mT6dOnTF8G7Bj+&#10;WNGWGwryJSPGHOmV5FYrvkNHZvzViYa6X3CfmHKIyXwQGiyOE6jBoj6peK4AxxI4jLRFQY4PpA+H&#10;XJPoRIwmDiO30/E73RwJD4F8MsqY38/QueQzVRRJMSbLmB5dQNCWXQTLD/gAV8fgzqQn47MPrUZ4&#10;gIS2ha5VbKy29Y7o26I/6lvT1iwmQFUNlhJ0hisaQTYOGsxw34CREtNGgoFkMuGbgzUV1K2J8K6E&#10;JmWfpZMYOmuaPYk9HpGZfB9CvDEgOC0z6uglUHnqT+OQLKG4pFDCXvlGH5zTuczosiFX3kbv+JU/&#10;l00Fvsgt8HNH2z/7sTu+uEjiaZaRg/xakC5KW7HQLxL2Lqou2bPFzZE8cyoroQOsjLGM4lfsmLgq&#10;7Q5D/gV6Ph4D+Q0BnoI4HKczCDRAhKiiPdZhLVFk4K9IjocZjkFYXgBNX6TOG01wHieGtj3kKahZ&#10;oSA1r8tMa8wYy0V0kaPASeWfnI6EzMzEehqAgtmFXBjV0JTpitOKKENpqUXFFZ3YtqJlemoo7TN+&#10;tXNtH5kMYVFhDT5Ao52PJp8/i+KMCHKaSHodxn8x8EWwWlh3ECJLO53ho8fuYIe1EOUl3CDv7vzs&#10;4vvfw1p+Hy0H6ByGn/JWjWvaCAILCUCRYZILikJGAmZGLaiDTectPlM3QzgLjJGrKMRMG1+UagcK&#10;HFcAvO4vu8FDBYhuSkFlJxVWO4IpIhJhir3akMM0YEGfq3bAnadxWew6lJ8hd1WQes0HvZBUrPyp&#10;Tk6x61N+lvg7Xlo59FU7aJZpFq5aFKW8QX7QymcJCq2Son3sxsSLJ4szLE3wsmDO5VOgHDYoIaaQ&#10;8F8UGi5aN3Kqi3cPn431KISAst8Ld0xEXUQuXG36q4UrrrbxtPPPvUqvyTRhTD3BVmSRa0lWhJjw&#10;5h7B+2kCXuwW0PWzMvahZgwv11KXm9kt5zCWuYT36XNc9v6Wq9RmrzvdArVXUnq6rkCVXnwZ3njX&#10;bqMtu6gZjF5tdcX6UP4Uhmm8WiZ9bansLXpDVHsoR8ZXW+E568QMByJ6LHfBOZi6+BLxPpdwVuUt&#10;ZEmZ+bo4wetQool8hV0mHjh+qFDpV3u/Nh5hYP2lK9SIZbSdpA34WPWirbVrywLXoptmQzZL3/FL&#10;37ENRKy35ksCYcQPuqIJrvpdBtZmCMzuCZfAZFYFuCbF1SfCeUFwbz/oAzv2GXBWMLTx0gVpEqbJ&#10;xeGhC/cJ6cXr1G2ewg8pSQs7FjZiv9c9uJf1uohUgw/HF1ZcpQg57saj5PxsdgLesYHMSMWsHpAZ&#10;woybSx9LakpQezfa3U78EOekfo/YmTBnI4yN48kUYPTFGE5jIZ5VjJDr62t2e1fwtDyEcnlvfVdr&#10;OtOqCxVtS6KifazmnQkK1LuwErHa9uJMA17IQ8cHkUQU6jEpISpbgZ4jBGE42sJHJkNWIF06xEqt&#10;ZZojcsgxFfBXLicI55xGrUIAYt6K1aqcMkVdpTBjngIEohuMb7CyiM8JsveAqwXnR37VY42+JGUZ&#10;CTRIQ+IDxYg1yli/sbQOa21dH+ikiZjHo/vBD8zeejB1vTCP0PlSN+lOk+lvfS979pQsM5jjylkr&#10;xs9CcxCEfbS1n/V64dtP+k8eX9D9Jqjg59l2no++/b3k6ecu0I1lAk2LikZYkwUfbtDZ/aEfmm4N&#10;Jq737Gf+5u32vfaz8xEK6RiSx8DzJWGe+/l09vVfHp8i1HizbVpg0wKvrgUGXvbzH3z/3Z1et9+P&#10;Iig88QWtoIRXVLHLtY+rSunwLYEvnEfEziCQqLRQklVptDA9r8gcITCFKfVE44gJGxDdQsGkKItg&#10;fCDV6SAY9tx+J8PiJSYmzFYRBucGU4ocHV0OJG6WQ+YeYHSQzGbncXIxgvYxVI99zDuInQJ3F+YQ&#10;oGRwgZOE+CkMmzhGJr1ZnHpZmmGRj5MVV7xJRgbqI2FagJx1ZqKWJmc84epalkTNkFvFs2uzRjS5&#10;xeIGY04xPexAg01iW53tYffxI7/fm+Z5hjyEGoEkUzjnOM6kM0xDwXQ6/vRpfvwCov55ggYS9BOr&#10;yMOt4YNHbn84wXQMvWmd2a1NkYLyi9JSna+j4NLcDczYtMGgAWFb5NC4aaZW/WzbSvaVYChUcsBi&#10;istJOXuLrTk/YZUJeLlT6RzJ+kVza5p5vAA/ip3aRDlsokOh0CA9vmZuFnfTclVJhFzUxxzJQ+Y8&#10;67LCtJeKzVxHz1xvtfl9mm9YvyVRTD/gf7ouYh5E+USkgnqd+n1wBbyqW/EJDBXg3sJrkZphSQVS&#10;aLryXmR+vqxG5VWapbfx89X5GLQtjVHaerGXqX3cwbgnwdnot2T3pKOLfBxzUUM6gCwMNPVM6MNv&#10;bWVBxNR5utKP4SiPk6NRizOqk4TcPk6N5awuaB90vqpmWPBA5TelAZkOVlZFbfs5v2m+RanZou+k&#10;gEAYeHG5LM+QobQNf7i8B9R/NanzjEuw0T5epe1e/r7a/wx8LIOT8Ralk7VoHK2xmstAaq9H6jxN&#10;Xk9XlpCpRTAWN7vAjmWQlW2ZO19jQ191KlRcRSeghaVxRtIbqO5khLFsY0J4yZJc1Kz9KrdRliJl&#10;01aAFaNH2XPhVTV5Y39fDii8+vab5x6Zl8rNJi2qLdywLbMo2miB2Qcuwx1tu1DbsXacuO4zh8pd&#10;B/G4zjFXPIybn7K0vItBoflm9RVEMwaRv7UdbA1Sz0X6bJMeQMgWPlJDJJPpyVF2PibdEp4G/Ddx&#10;rnAol7P4Hx8+lhN6Tr/T2dt3u71YwMIcvAa+/kCOnQAMqNPT9PiQiWW0U2lsgdquQnDRnGNqywoY&#10;Rx0Md2872N31AyTbE7qIWUyaRfh0MZ4cHTrnp6gMdTN4OkHD17190eBjHVLwF7wrfrZT5CnVN9KQ&#10;T9qxVKIQ+BhPnDrX4CkrfKzqFnxe4iTwQObZM//URy/RxDQuxQsRH1WS47Hv0W+H800Sk8T5ioWs&#10;YcLMbu8BWQb2yhhhIsu0XEERZuZYiVxRhtpa4OP3AB8/nEJ1A0m2YdP6STSeZB9+kjz9lDwbtAOu&#10;g4rhznRQEfKGTGKyDNMbBO+/NXzyZAyQgQHMUAnPt/Ls9FvfyT9/vip8HKJVYKH3etu/47cnw6HA&#10;x7+47v6+7Pl0dhcAB8EAHDiwQbZiQz1etgU3+21a4DZb4I8MX/yHb58MBls9IsgRBHDWZS5eu9Zr&#10;gI8pml/o5mP0CQFg+jnlj0AXDiGCxOgWzEqcgEKnA3klN+h23F7XGw6cXoSwGOyZBHBCzDRn3wuT&#10;8mHjyiWMnxnhYyDFkzQ7HUMHA4pb7iSBUeRCpAIxkgii4ro14WOO9YCPkxjYMb53ZyB1khg6SxNi&#10;xIRsZFUTDFtFrxi5pXnP1GKxgbTKBFyJGLTKQqRYS+Wd064S4g4xYiDIW4NHD3JgRkGYaFiSyDQV&#10;FFDmxOgAQU7i848/hhY/9ZTknujlYSlxa2dw8ECyu1eIYa3jWSZu6XdwFq0Q4ModETUHU1HbYBfT&#10;0pwIgH/pqOBplLdlYw1BRIzYIEgFigrnEhTcsvFlfaXYrPNUlafBUu1v3ZRJCr/4Xtgp8mo9zXrI&#10;TaArgUKQMi5/0eqtWnk+dt48GxNoFNqiJ215c5jJy4tmSPx41WZ5hUKkL7ZMbTbdFBxUG71cxJKU&#10;2HYfLJs+yxMQR2ZRhLUD6pVTbUTOsoGPN/DxVR1y8fcNfLx6m726I+rwsfFGNXHmBj5e6bGIfpDm&#10;sgfzD7zAcjjWQZl/FJLVD1dmR13p6jfemQ4mpxANbYdhpnXFF5lQCSTZfTm9KfBAW0uBZjlEAHRz&#10;15xFiGoYqee1LEzd8B6ruVluZ6WzNWL9bfb9bdv9bPumzf62VuHG/ZdoAFler51VL6vGtW4L+zTU&#10;rA2/thvKNr7s740xXD8rR60VsUcKqF3VaPbvpbGka0LlT+WdX/KUG/exqQ1l4A8b08LQ29JzcbQQ&#10;SikkBbxuLxHZARzIODMMOBJr7yVxDIj2Ykx7VNExSFJIklxZ4tEH6SdInLfVDXe2nF4nIe2nI5Ye&#10;YkRFFxXRokdHzgipxlI4I5WpL8a8vty6YKQr6bLORCJMf3sru7czjSB5G1HoFfQRYctgAOhMkvg5&#10;hJjPcRUuR4l4suTRtQzSld7G9p2/UPCx9iI+Xg6/IdFegX35VyULYf13CBML45h6xNCgoANPujH3&#10;1yQrsoIgXgx3EAaZsMZkLiPrHH4YqE1GblLSHBnAl4KMMsRTQZLwMXxvIshKsMAkCOccgcPyQRUn&#10;6aULfIyT6BllFhFmzg3Zx+jK77w3e+dRHEB6pcvLB3lnMnY/fT766EMkbDSkJ3qUJgcTL2rgY+ob&#10;Iiv94Ctf8nZ3YsALcNMAH7uzXpycf+u3Zs+PQFJbicAewKXEHfb72z/025PtrakbfP6X//qauvnK&#10;p0EnAWRsqMfCPf72aPbVvzVe+USbAzYtsGmB22mBn33ym1/d7Qy3troIgwhDWfFZwkq7ncrgrNeB&#10;j0UEQqUgjMCrwMdkIpNxjBEoQNTUDAvYEFaShKskIxM+hm3DsEenA6n9Tt4JvEHf7XVmED6KDMJm&#10;W2K0PbgkrvnukC5vBrWs7GKaQ/J4HHO0h3hWAmZxhp848QBNJkDML8kvhjJGEmOfWTylb8YpCauh&#10;iawvYilU1koZ6i+RNMI+ZjPDLRb0tmry0ngrPDvZ7WrDps18bZtiAKFjoxYwl21pg0EYAtdJez3g&#10;7N3HD2eDfozVf87XtM4QNwMsFzFJkCiDhlKExdDJ+Pyzzx3QAjhZM+KIjYeJvtOjDlWCe9d7hNlm&#10;MYht+qfYgHLv9W5Z3S+br6E/Emwuzmk3Dm2PYne7zZC7TTc2fOkoyzp3eQCMinKzn0hls8rCeVlV&#10;u5Km+nJJmzLZ+rpp5SQCr5VPs+qr2rS/fXK7Qcz3an+XUYX1yrT2Ohv3tT7bNPHyiZe/z7F2RPm4&#10;bO/KlyGN3XUHA397K+WLv4GPe3lf2Md4ODQhN+zj1eanDXy8Wnu92r0t+FgrQouFDp2O3CtiNKvf&#10;yzIc3LvGPpY2KyY3aTJZ9KUkkGlDvSvDvS3CfldvnJd6RM1UNYYrBadIzaLNQhlk0zNkcV5wBauG&#10;ijSCU6hfVjFEnHWox1Rs9oWIPBdnqRFmLQumhrvZkWM1K66aF8vz2xbdXFPCslhsXBNbYp5hBTEL&#10;0qWCHnzy5f9Y9+KytdZrE7psXLnGOVVaVpvNunGmQViEuSVEzbyoFvgoHc5aIbaMiUZjtoIDTQe2&#10;jIMmG1bRQtM282ZW+UbUG7Xpwva57ZsFCaQR0qcG18KjkqpUZ7cX4RsHFA5okO6a38S+1nWdgsWp&#10;u2iut4abbXmybW5e1WT1SwctabisjlBf4WBGFYqOUXYO2Takz7CaEQQsZl1U/3w0enE4iyf8geis&#10;TwdI206BYRrkDCTwh8PO3m7CyFDJhkFGDXdDxrAwy+LD4+QEFBXuTX5K8bTkPZX3W+TQmINMKM8E&#10;CQEZ7+36O9sU0gWCKNActzTvu0E2nU4+/miWTHU+0Q66Egy38NQu++LVw8em0yxd64ZYTxkHhN2r&#10;DWXGMUqBFK8CfiiDXTQHC8hqAvtS0RiOOrjGeL6F0jG9RAD7knmGqDBl1SiFnDLWkHGsBmsGEazb&#10;k2jiIABTjMnxuFBo4k5M6qEMcWrkeYHARXIx2EzwYqFQAVlCdEyhsahgpdC4SPiCVqOI7PlIaiRJ&#10;x3mgiF2wP+AuQRxDtxadExKcZfGaFy3fcexmljPVIrEHK2sIfrC/9ZUvn8MZRhR0CuFvAgZBnoy+&#10;8S/Aus8uRrKEJNXkwgtFFiEICdpaggrAD98Z9r722+IOgqhJWQPa2nVm0fn45Fvfck9OXcANxZIJ&#10;H06Tq1mur8jvYB97WKQZ/OAPpsMhJDWe/5W/sXS3WPOOXBli0qBCucJz/4N/Ev9ffwNCipvtTrTA&#10;Bw/89y+yXzm/E5XZVOKVtMAf73/6v314vLW9M8Ac3ekCUC1ziryS+szDx/VKVDaPDoZENpVLgE0A&#10;X65ZFjgyVyV9hj8APkaCU9wa5fhD2rthhOVM4p6hJ/Ex3iySdKxM2RoGvS5UtmaYvHBeaOvLCGyo&#10;r+KGQIkiQGTL2YUDzfoLmZiAAjNjHvLm5YyzBrVSljCJIysHGSN5DGWjhPAxZiNd+HQYKwKpZU6i&#10;mLg4R3B6klkIq6JmxZRtgBAt2Yg42yZuo6acaPMubuI/tcz9MvnJBWzLt3LFGRfETG1iIjh5Grp5&#10;Lxy+/84kCDKQuL1OIbuB39myohtMqekozybf+TA/PmKILBZDjZS0yFjZaKxd3WZQsq3mbQYvb6ap&#10;FezvrB3q4HrZgDW7sdGrecnvyZoM2ZYe0uDSXnJ/yyAptcNXgrvbWhsnQaaU4Za/tYV8JxKTTIXu&#10;tnpqgxkvQChqRbVbetQS4hXLrNZgzPAQnYl34Pw8u7gwfjtewXUBXCrTh7WaYS8fdDkS0udk+PVK&#10;4hW9nZ0JfLxOh0NLmsI6RTqO7GTcyLRRYpBudOLgVfa7WKLD2pAMHvMP2DQ132gduczN8zTl0pGN&#10;UdQferEPF+14iIYtQqMZp8E4OlmjeIXCHuwSVE+F6c5x+2oZEx6FUBbxjKiLh/8g2hVOKNYOkatV&#10;0vZcY9iAL6WagRp8ybmNC47VmVZ+9V7yMHV7l9MuxqViFTkks0wWgUkQYv8y5Cbxu1QLsdjme6ft&#10;6gqeZNYQlR2l1xEUgh4rTyc49RLjw+sCHxcSTYVug3a410W3oYbqFmgaXzojZ6zwcbG2YHUFvlQl&#10;+mbC1iv4uIhBsl5b205omYBLecq5nt8W6WNbYvaNtJwe1W2Aj7VPVv3bGknLeyw/sDcDj2sEEdoW&#10;sW1417oxGYmLN8QCFsFgb3zx1biamx74XaP92j52tK61W9etX8VCaqx2WnV0qoYDu4VXrLxtW9ee&#10;eNsivNX49ZsyFE5a4uVyWV1rr7Yg0XS3rfBxi4nWaC/ymYKSU2wi9CYPWlKh4AOEAqksw41QIodT&#10;N0UqlSgBZfg4G43gSugh3oyWkgkL0N1xAvhvvU5vby/vdGjqKXdVc6Eg61iaJYen2empgfYUq7Te&#10;B3VXUMhqIYUYZ0RuPr+ztxfs78c+rBYxmbgT6aVYgnfH8eTwZDY6daViS5ByVu1K8/u/QfAxb+1K&#10;+Jj0Ik7eJiudYRmT8GU0jr0OhBxEYhIeuIQS43/M4g0PNPDyENkOBVmGpkGvG/b7KbLnKcVJqMc0&#10;wMRjV7MJ3jiWWyRtfcoUc+PJbMIwYTrq8NJV/hglluVC6kgSQabhRu1jZDGCby/qFgihJfep0D7W&#10;riNermgfl/Axu5s0xBLwMXbZ297/+tdPojBzIygfh8AGvBTp8/zvPb14/sIZXyAuSNMEcWglzSoM&#10;gV9kM8Dazu6W//Bh+OhhHHjs2Ui1B6Vw3OnhUfyd77oXF+RzKQ9NX4MV4OOvZ8MtiFe8KviYlcVy&#10;AYSPkdkSCI7kZHnvly4+Hl/Dlr7pG/oFPt79sXf8RzJ+P32R1pDi9zof/Ujw6Dz9A39r+ivrbCDv&#10;x9/zuuPsFz6voVxNX67zqptzXa8F7nnxX3v4z7e2t4EgQ8IiDCMs+TTjbte7wIpHrQYfG6vErHFy&#10;4lDRJE5Pmu5VtI8R+9JFIlZ+ZqpVDkkhpyeEvGMpE8rImHcYBMNQGMnmGjrQsohCJuPmr6qYRwRZ&#10;FyYxDVGJYhJ7cQaZ0BlIx3QqEQTDuYZIh2gi06pJRfKY1OPYI4gsKDMzQchMBGov19KZXM0NOgzT&#10;6QUF9VgaTlY6xYyxfODqI1nQpoHtqYFzSVO745bLRdCa9gIX7c26qX2eAuhi7BfswBjp8jxolQXT&#10;Cy4DA8LZGvSfvJV3ughz8SAkDY2yIqOcDDkEx5E6tjeenH3+LD98jn+qM0XVWrKEWoC025wi2sxg&#10;Gy+gjVrUwfbOXoIxWT22RjPeYj6t+GK17t6GQ7X5F/aJXg2GpfDxYBhs7cQ+3GGiR1RC5iNraLU3&#10;Ez6WG70z8DGYEowV/MLBx9rdCviYQZHrg4+5qLmBjxfHrTn42FAAifiKsCFfC+WeyrxZg4/tAYLu&#10;XRFYY1CGYviQowXtkFmAspn6iX4popuvzmd+p+FjWW7nu0q1f3OTuvgus7bQrdY1u7y08wiNQB45&#10;5L9ExVTS6RnNLWLihWClbU7xkIKjCH+1Uuconr3Wfwl416L11vevwbW2BVHDjWwMuKXNmDvsim0O&#10;lDQNIhc1nzVVhW52Zez0VvZFWvHaaum1lDXga3P5epuebS4WrLxcOzZc1chgkQv1t9vPRniLzzXx&#10;D4M2XdWa5XBgw8TlhWrCJ9Wp1E9oXgNoe+ItdiVWxhfNGaYPEPmwav3DNIYkMTb9tSICt7ENljHv&#10;6h2h0SAlftzUjhyM2RTEZQUKYpCYYHsw/uNkSmhsyphE2G3kmqAJsG6d4t3F2ei/0MgLnE63s7fj&#10;dqKEYGIHaB+Xjl3IxDrwpuLjM2LHzJXHS8l6DNfTS0Jl0RishqwvZk43BOkg2tnJwxBJzgFZSvtw&#10;UAeB0xmPp4fHs9FYUEJ25Zdg8X9R4GN2SQoWSx54EQoi41gQYVGuYFCwcIe9qEM+Aoi20JHEM/VC&#10;4MfYmF4DDK9uiOL2ImRi9MVFn+CRi88vvGOZ14R+RfhYNbDpYGeUyQefKU7yaQwQGSHD7jSGOjCT&#10;MGb4K+x9JoUHC4zJiMSfryQsxJnHhEkomagx30P1zNknlUEv3Xgl+BiZQ3q7v+0ro53tpNOB+8zR&#10;eYacSHn3bDJ69nn22VNmh08zqgpSQxBXRIS4qFp2g85bbwf7e3m/N6FZwhsNsTgSp8knT9OPP3Yn&#10;UxLSRFXy9YOP+RxBPQY4Y4SP/97z/Pf/CiIVNtvLaoEn0T/6kfCHMdTqNpt941vT3/P/Kyb4Yfi3&#10;fyz6+nH89t9dLx+880//ePD48/jef2uftvHLl9UOm+tc2gL/t51/8SO7zvbODiQsOt0upB5WNS3W&#10;2MDXg4/VbOK4WsLHGh/DiBeRTsIKJT5DuQJTDG5QIGPSkDGVkaTMiSmFHaQpXvlPClzQ2iFVmTaG&#10;mmFczhM9fQDEVNgXmBjuFh1MBrhIWAxl96XkELLwyD5W+Bi8YyxhCnzMeYoro3TguOSOebDX23r8&#10;0N/ZJYwrMYaqiiuOT5GnzaymFxYH4VrjysrMVWwmTYB568vvi1zjpq2qp2bmQZkNba6WLvbLRSFb&#10;gUrjf6fPnjufP6MWB4WMHWewNXj8yBkOod0vCWtk0hYtC0aFES+ekdZ4cXHx9KlzfoIZuvRZW7Ne&#10;beBjbcjFbQMfa8ts4OMNfHwX2Mcb+HiNc/+Sp7oZfKwXUeC4tlQqkLFJBMtJTMIE6HqJcqZw04Wn&#10;hojWq8HVEj5uD/ZZ8m7XvZtt2wlywguUaXnaFlfXXYtbOV8RqiDgRAGbqdKYIuYN86nYTXT6BW2g&#10;WJIWQze/qp4FEm9WG9iHtGjk/IIhY+9/1bnX9bsasQqvl2IlfAeofG1K27WqG2JXkZYy7VXeqRGT&#10;NYu0YnUvFnm1ijrUrmtdQV62y4s8WVPMkxIetH3NetsTf1IaYlU0kG6Jggh6BtGT91oWQFosRB5B&#10;qZgrzNyNQMGiF5XdyXyQUaegSmrFLingGwIy0wKQVYuslrPx9TRc65FCN0G6LQq/tz+biD/i2tcu&#10;Cq8tFpyQNBhKB1N1L5UiYhGM/RTJWkYaCpQMdYocObUpVYy4IcRmUquPue8YmUXRcRLsQWamH4HD&#10;B/1gfxdBjjHO7EPHlTnz4IIBXAsBJB+fZicndLckIKTo22a8VaeFQ7bcsvkHYvx3tv393aQbpmAG&#10;AYvUn3BRjO/jyfTwkHrHWQyUcF1v3+Y8VQuU/ALDRJcYBsNEls+iXME82AhgVTFKdAMSvvwMP4HV&#10;1Y/crZ63Owz2tt1hN+kg05xLQJlyk8h3D21Kn9xkU5jviGIXoIbhiUd+2g3yYcffHUQHO8HuECoN&#10;UC8RdjPgAAolcCVM9JeZEho8MsABRfU0WZ9BB/SWZFWJoIP8a+k1qVqP8KbpxfMjH8mRoJXBuBk0&#10;CKS+A2druPXue95bj4lE4PbZjcHARj0DYhzDgfvocefR/bQTJpLwGmsueNUgXuxNp+nZKZHuSnDw&#10;teyDxatpHOG/82yJSMDX8kbvZqWDn/vvhz/s5T/7D8fBXxt95deSX4vdH/5K52ceFrU9T/7AL43W&#10;jR3fzabY1OqyFvjGdBjHU5QkSQCPihF+mwDeup+GcQCUoouKq3QDP9B14GIhk9dRuQgp7LAMCQwX&#10;/2QsC/6JCJU0TRMUykoQFUXyXjKLE+8idkdTZzTNT0az41EuxT0du+cT9yL2JpRFMjAxEGGNdGbi&#10;1gJcxmeWAkrG1RV61lAYUToWwQqsvEK+qdN/+5H/4N6oE2k51w9ROI6icSca97qTbnfa6+HvRYTv&#10;ixJEIykXQTQuS9SZ1Eo0iVguovAiDLSMrFJ+iQ/TTqcskzBEGaMOYXge+pNOJ+l1I2Dc+/vMQJgj&#10;qYXrnp5ffPJZfn4ezrg0a8vNmefsOsgr6/QHg7ffdrZ2aFKKwWbHdK67R7wR52v0pG7hzoxfqc7l&#10;Ztu0wKYFNi3wRraAjVTpKidZO8zuzaViLDPTfyQ5yhSs6UYhQmkZTUtBJqAMTG27UtvcIfh4bqCn&#10;poGFHTM9qoo8tq7qrnTjr2ZnmoDUDhNYrhBVEAgJcARRVPr5CjaVm4C9ROBg+VmrtjWk0kbd7Dtj&#10;c5VFaJP1Qspz69YCHbYifHJrUkCTNsU6/dzsXU7nBBYlTBuFCaPE9CQhQXI3F6VCvG2o1dpBdAVK&#10;VNyyTux91MBdLKQMFNcqzy9noxytljYk1b4uTEwt4CZUn6n7y1tjKTKTSDcANwN8DRZoEZDOoIXi&#10;R1cUxrAXBcRDtyhAMbXgG2bHFhufBa4DvQcWG6StAckasq+FzBEWsFzLAYdYq93tIjAxTXFBOkTm&#10;MBSSeyglV4QQyGdhypRn19UTU8oRzVzY4NXVDqJoV8HyNYi7qrGF21tDJLA5EIaF788C6FcKPhAE&#10;1CsCgsOXoHfCGUqnF8+fz0YXVJ4lwiu+AImiBonTWBFCX/1+d2/PH3RTxJdhgEbnAGoGLTCga3k+&#10;OT6Jj4/J08GDkEADBunrwoZsBntSDVzcEeUOgnB3r7d/kPgQHoSqGB0xHpKBd+y6cTx59gy8Y2DT&#10;khjNPtmrGcretKtqh6XnZ0ZeZcVyAkbXxdQLlhagW1Gl4MDAiRmqiCQmUxw5ipx+x9tCwpNhsL2F&#10;vO0JGMooEXheLh7hDH/xVktv5CQNLjtxZ0LPAJSJR1MOzEk9d+q5Meb77WH3YBeOt9vpMjMS1idQ&#10;O0nWhpowJJnXhUIKuWb8UjQxNZE95xH1l/ReBHQ2q3QqnbmMK8X8fsQCpkfH/sU4RMwy33+qnWGk&#10;HCHOtxMMnjwe/ravePfvOf3+DBLPg+1gZzt68mjwA18avP3WOKAoJyjJEOagYlo+CwFqYE3l/JzB&#10;mIWHrZFG9sKh3bUMZ1q+ApCuizEKAL1Sh9DMZuWk9o8PNys6L3NI8L/Wc45fpH/yO2z273wY/+iv&#10;p984mXUPyjpE/+gnBt/80ZKczO+BL/+jP9w//2OD9I/1P/o3O396P/ylP1Tb50//aP/8J3o//W70&#10;t/9Q//wny91WvS9zaXO5nxyc/4RebtXzbPZfQwv8Zjogehoj6gGZ4CgE/xJCdm5ab07xMv2rfS7D&#10;tQySMvph/FVbgjlg5AMZwSpPjJGWgzT/CREJnoCJVfVswhRmFjuYJbM4BtyMNHf5lIXr5QgHwVH4&#10;Eg2VTNNkgsQN0Ehi/Irizkydl0GYCIJLjCTDWafYPyUeDWOTEknGZWOC3zxLRG8JCviYC4KDvXMH&#10;eX69BInDXT/hCaBo5KdILYw4Hpg1kAzzsKgIzSZTZCkUzGhoO4EdxWuaQgXlqsB6kwmVrIjiQ2nw&#10;0ezjzsxvwR3sAxF9pgXsh8T1prkDijHq03/wMDy454YdKkeBUn1+Pv7k03AyweTVhXnL56FKUGqf&#10;QebCnXgOUl9sv/eeu7MvvAThGxgLeKnJdtUOYzsdNcdn1RN9kfZfBkqW8cFsr6ZtSCpRkQDq4Wod&#10;5MM64O/XYOybb3Xj6ly35oCMkHYkSyHTboTVrzMByDCrW61+lk83V2/T2VpS8tR2LmkrmpnFJLp5&#10;Nb3v0qsWfJTrPos7eEt3sUq61FU4RdqR1KcrhgJT6wojLL1X/YWeGmluQDYMABI6eQgmUwDRKq8T&#10;oRhYOWQEpddHZt0IyXUz7LPKdofg44Zqi0XAJiv+vtbsY/sGJfLJfCHwpMFxtUPUm0IBKP4Fu6wC&#10;0qzJ0ORu0gROFopa0XeVx1tsZDZKQehtnfhakWBr5xELThFhpnxuLJQJ0AII0RQyPGm4sTBjVGUD&#10;FsZgBswE2ZYQcScFkXjg1RWlRGwRXFaW4irl5cwHe58wd6zihnlREOHXVADdlIV6BVIAnuJtKoug&#10;jo0lx0sqpfoVbqsAqqZESGGixaCX3JNnhvqcFICuAeDNooD8cHmpTijnrOqJz1Jg5tag4QKbhmHP&#10;SxfFBzpclCjPywK0CBRalAh/07QsEGjQQjjJgq31M9wSCLZGRUHiuADJCrRkUH4wQ5kiuqYAp9Yi&#10;/A6FeSUzCZfETGEcIXgsLFJ5c490OopCOK4oxUmI4Ac5Mn2Z4qWJXXxkHktTjyWJ8MTjSXYsvGMQ&#10;LeX9tBkSeH0oUevAT/DcYa+zuzMLw4RRAdJJWV92uSjJ4hcn6RH1jnk7FKW4bEGPsgYY66EXC8rq&#10;Vh/ei3QQEQmgbg3w6BkUZuPnh7NJLLnLV1seXGUu+ALvWyx2aOOKuotEeggCq5Re5nHVJNj6Wb1D&#10;rBwAREZiom6ANHH+zpY76OYRXGJiu4Lwyodq7QSPG4dIfDFAYR6u6fiEVlwU4MWgM+f9rr+7lXf9&#10;XGjLRU0kPSOXl+trJ7K2Y1BjZafJvRRRLkVypFUeMo+F6x2PJ59+OoinESGJlNqXPhZbsossnkL9&#10;d3dr+0sfIL3e8Ctf3vqBL219+d3e20+87a0Y2eldCnqwSTF94JjxJIrj8SefOMizxABnYeCvsiWI&#10;qpbIETHi79aL8Jvnd6s+q7Tr67rvbt/78bLuvzn9Pf/v8U/+i/Lfbidw9irde+fHfk/vV3938MPB&#10;7O9/kv7sR/nTfvDnf1/wtai2D15iGNh/4l8J34e68YfpL7xwuvvYrftnVmshufR28F//cLAz4nl+&#10;+VDO82O9ny7J0audcLP39Vvg47yXIQkBtlTh49dwmUfcdQ56KnBnPgjQYGgWWG0GUEp+McwwrNcR&#10;nYWUFoSMiRcb1rAqSwjWDFYyk69C17hiEGPnGN9I7laYQCQaC1kHNAXQD4R6jL9Ad0WXP4dahZyt&#10;pIwUH0QoiZNjt4McfX1gx/v7Iyx7IzpHK1PgOIX/g0vETg7tfvkLTWGguCwM/zKhedQXq0IRK59F&#10;p2ElK1gOju0QcWVVCndrcY5USJBGF0Soup3eg/ve7vYM0WCYVaEFORqNPvnEv5gESerFKfWbjXQY&#10;5kHObcD5Us+DFn//0UN3aw+zVFNa6ev34TfvSLGLG8qbd6ebO9q0wKYFNi1wGy0wDy0oFS/gXCcU&#10;Y5LSHBij3cjpRc6gM+t3Zvg76DrDnimDHv6Z4e+wy+8HvZXqWSSIbDroJbJ7CrBdHPZCIKByfUW3&#10;UQUcuFUSwCvd6yvd2WpMuVkBiMhvFAFxVI1h/4TULlv5VDOpyO5Z2cG1J0WgUG61rvUuUHyDvy7B&#10;/YUhV2uiBtxLn1NjQ9orUtylqMPyi+84iLyK4uyLF1oebbDz+LHRyk2kNhe3NiTDrkPromWtQYqH&#10;w/YvrltCOPpYqgXJORCkrKc0s74HbZt1Uft1qCosEFh5dLlsKqdt4oSLpV5uAdKwFBuIJNZ5iq4i&#10;xMzF2hFPJUnQbHbXqjdD1eWqJy7N0/R0KtRU8hAXx873ueKi1o3botm2ZjrQOI1FhAcG3yKN42wy&#10;naEkJgn5Ah0S+4MuA+y4G+3uOJ1eihUNwHyzRNBeRC06ITzU45Ps5NQl84Z6QprnvdZz8CXJMCSG&#10;wuug+xH53vbQ3912vAhCuhAeIe+YazUzkFbdyQRJ/GZnI/pspCUo86W9Y6z7F7t3ly+nPsrGB7ru&#10;6y/0pCsv0LIkql+bmmtHK1Bj+SzShlSMoZIxF+zQdTATgx2MORgF/GI8fXKQybHHsVjIzbAnsF1w&#10;hAc9d28YdCOy2oVNzAeM8wFpJb2p6tXFAqEsqAndgEAqqVvCOpE0etSDhP/PRZdZPrpIoXZ9euFO&#10;UxFBhvfOvxIsjJUPoAA5QpWFOJaBUwaSL7M2I6mRdDyTOo9xztrZKTvJhiB6K98YPKVqNdNdOeNy&#10;ZUQWTvzeW4/9tx5Pe11AuHDI4dxLQiJWlwlgU/KwmEkwBAMMq06QaEZD4h4ZNYP3y5/m/TQ9/+73&#10;ssNDUOnJzpLEm0LTKmb9xvFdVkx05R07Zjhnvzv8+tfSwXDq+c9+5hev7A63sYMsK1D7mHmqkLTK&#10;cw9+cXyKl36zvaQWcP/M7+/9Jw8QOp7/ytPsZ7+T/MVaLjtUYk6POPzVn4j+1Sz79/+byZ871yqa&#10;MxxbQsZ/5vf3cc7vfH/ylb9vprwf/739X3rH/cZvjn7PN/SoZbSPuc/Xndmv/HfjP/AvTZf44Kvd&#10;f/i7/O7zePj/Wa8W80tq7tf3Mn03/bntf9Ab9Hd2sNK1Kwn0sFj/angzy2ofS5BFwV/V3iqDY5HW&#10;1YyIIlxGUFRCvnQ9kjQMKizBCiPr1sXSJjaMUZIlTwosGRjaBZnJMiYkfy/ZysJoJq1F0vVo1lZy&#10;lpnaAR9EswKzjouErhKhAoxVqLxErvEZ0DVpJP1h9NaTAIkcOsEEADEVjMT+xq2IqFdlHGIeKeIg&#10;yaXh1CXWk64Toj41Q7w6VC06M7W1MzQrA8y2nCy7U/NbsKE4Y7qgO0TxdPL55+nRIcB0DO/UMBsO&#10;t5+85fb6F44T81mon5ohr57krWHbdTFTTiejzz7Ljw41O4VuNYNtHbPEqjyqsq1LJpapmDXnvlSr&#10;8qXajiuMXtehpq5w+iV2JW3QDbe23cEwC0NmJFZpvbZEjDowmM5L/7m4haYhjs94ifWzpboC15CY&#10;T/z8PLu4oCEnL8V6lueKm6I3OSCwxfUd2qqgFjECIB1d5GOakerD6cJaQ+P6TmdrKwsisU8BdYCV&#10;4ebJOD9FRpKG3WmcF9/TrQY9ot91oTgH4lPhlNeGoioLl1KbC/e/7nqXV5p7bcvOpuxBjsmgm2Sg&#10;SaGqeYbsO+sItfe7YYapgE3KLkE+C8Zs1SO6fNPBoUqdxxoSRcL4ntADYFLua/E4wC7cpM5rbnvp&#10;ZowzMmxj6beS6ACr4ATI8JG9jM9GXjp5B7Rzcp6S8FkuaqL3+lRNFECZXiognTAke0lZStLV2fEw&#10;4cNb5ILxjLFH33l+5SB1B1PnqYUgo0TxEuq7WBgTxmig7XHHmEdXNjfvohpQxBHmU6dgBR6zQqYM&#10;7ydAxJPhtaxGFmbbMleozbktQ7x0q2L/uSFSsndJm1aWGxPyLfjt88eV/25njJXVsSsgI7u1XWk5&#10;NSIIy7RvfR+8H+UXNYuRGgVNm4V4tnauWt3sO7F/aDq/vNzWVavGb5/Lr9sQ9nEcW4rLNl5/riXa&#10;HlXLgkGrHdK2f9vTv/perT1aT2LjvdZOzADetHF4NoMLPRqwoUWxDs+PLyeGaOtlwwuK1zOFUwa9&#10;44Ntt9NJGVYZgK0DNjtfXtDbISp4fJIfHfn0uJjFrHgJ7deNZyeFXwKU6JSFXnd329vbmoJeCucq&#10;Fxo65wOupATJGA7M7AxiGiJAokEIZMS8vBW0LwR8zHm3EHzQ3EoozFbP9VtyhKFBIfAxJ+AAXHER&#10;M4+CHFMysh0OBsHOIO4hfIJyxjA3lW7MnuG7THunJoHIuIidyLhEKmkLNkoLGGCrDszU55YIawYg&#10;AxRO/Rjc/Hz66Qt3HHOO1whllbwEox8zBQKHaQuCNYY44gSaNvThBcos4WNZcuU3LfBxbYCqwcew&#10;N0imclJgLu++Ez1+NAsjzFgAEnA7xLxRmASJmQR5lQCMfOg9h/AiZGGUwpwRkNbxdPrZZ9mnT4Ed&#10;43j8gmBCAUhWgY89F3og/r2D4QfvX4D77wWvED62U+eh+3R/HqHPq09UmyOu3wLu/+yHon/nA/9r&#10;XbeL/jvNf+Gb05/8F6VvXMd5v9p9/rv8T79z8Tv+ofWQHna++T8M9ubhY+cX/s7FT35WVEv26X0y&#10;fftXNYvX0vDxWfqVX55+p7o796d/vP9T3ezf/4XJn7v+LW+OXLkF0DX+5tbf7fV729u727u7UKkN&#10;Q0huzZlkK5/2egfcFD6m+04ZIsY8aTSr/lNXKwOIGDK6BUKHIo4fYGUcORRkdduI5ovH4WXCDRBD&#10;XTBXfSckRQTXGUVgTUZvamfhL8FehY8xT2Fkpy4akGJITcASMWn0lAfNhK7YAdPYYDh8/73w3j1o&#10;ViCYC/p0vDRnNoWPzXzEy6p5rHUockLI5IW9cSgPtlubDOHiC4ZjSVS51L95SUA9rwZY0FRFjxUj&#10;0ZwHS75pF3c3Ok+ODuPD4xDedZZDnsIdDjsPHsz6gxQOubgMuC8WHM6wSS+CQBMw9PPR+Pmz2fEL&#10;vSlx9swdyKx8vb5TO2oDH6+hEZtO8erhY3QXBKdt7biDwQY+vgo+Nlyf1eDjeJyffZHg415Ab5Qj&#10;3AY+vqVhY32n5WTYCB9TjpRrusxSbmZvQqJCQTLRqBrnqjnasQQB1xW6xr2QGXQ6gQsouddnZl2J&#10;eaUSoIrNwhGLoVEo9KPJNP8n373yZl5q6jz1nC/ZVLSKklpUjRV1RZUdpdUiGQI1Lko+vo7YsZov&#10;xcaEFzSJjEawh1Bn5PDCPVKz1mdxIHeKEH3mEmbCMe0f8+u1inFIsbLMiSqatpQKtVqlEr0t9Bm4&#10;nKdtWi+2RDJ+KuOM0C1r5yw6Gp5VKTSh9qgWebBGvIIfCoELQV+qQ2CIacH5RaVsvlD4oiRjzN1U&#10;dS0eq0Va2JTyri9bd2VG6aIUCs6llLP5YO2jSsJFsWWINVNbrQBlEfE2U2xB5zJVnITEFzn3mFeu&#10;MYtcpS7dmItPVpOqgnxrzHIlBZzEskBzriyw88tSv19pLS1241if7adpRwXyDW4spbizLQytb3xT&#10;qQSgrf1rmh5GM4TKIdS+KHUwbOVoKy+h3S3ZxHppM/AYko1SWAQvrhIL4t8pmKbDQWd/3wkHqdOB&#10;ygil++CnUa9jFk1j5/goP3yB7OQS26nju0wFJNHw0csCcBV6zxjOKPD29pz79ycuVEMY7J8FMyh9&#10;APzrOG53kmSfPJsdnTuxRImW6TbxCNbhgVw5SSzuMDcQle15jVOtcMiaPP2y8gaCL+SiqoU9nYmJ&#10;7ZJZL9Eg1F6kuA5UvYEEU2qE3jqiRPJAUrFjVt4e5tv9DPFBTFYpi4DoLlDEBqUdT1Nljpk3jyWL&#10;oEThg41FvQsd5ENRLpKhhEAsqOcdLCowO52osYR5txPDcd3ZnnWjGYQyfOjW8AdBqP2MuTG1noIp&#10;kHfGtQnypjXJnsgf4w+pwRwq0Tdr2fSMaqQtKS7PRodoF1xJQbPdJJ998tz95MXOOO0DJiCtGIHM&#10;WAPBanaXb4I76zhOhFtCULOK+KMWM3c48/qj0eyj72SffeykU7ykOg9KS8o4V04ixUguqLoMPXwI&#10;ohwiMTcIK3Ye3Ou9/94FIOwuWCGWNsEK/WkduyoMIDcyxy1bx9k351imBWY/+8+mv+eXLoY/N/5T&#10;v57+uuf90R/q/tIHLQduu7vO7OlJfdz8LP9uAxV4dlRixzjZZ87EgaLF1Succxc+HucWdsze8htj&#10;yBu5X1vmzjb7rLUFZDEOafNAmK1oGWu9wvIns7KCaD4I0enSKU6HEx0FS0DTNloE6KX7gLFQ1B5Y&#10;wKYTtS4ICVNZAiuOszihzRAnzJeSxTBRQDZjSr0UufWQTy+eTeAuYk0S4sV5NsnTqZQJkjZAvwLx&#10;VHBFsIo5Mx+gL4fVcEa65D6ydExjL0aZenHiJ5mfxG52ASkj38NVYkDXDuaBrb3+2+8FB/dPnRny&#10;z6nhLxIPWI1FSJUmLuZ9S8wlJ121NQ0CLXlC2BS8LSzDQsGrMscwFzBTMTBek0pconQlysyYXMVi&#10;rbjhZlP3U9JRmOL6TFTh+hFWMgUux6JohuSuLmcoZ+K6yWDbf/CWd/AgAXsRMn+wy87PJ59/HCSj&#10;ELfFqB90LHCPI6S/cHBUNoVu9MTL40G/+867zu4WLXo8Ydx17gWSxlqUpyznqFL8m5NzlvzXCOCx&#10;HSXbvJfUvUURU0DKlVKEnNl1rVxKzQurJQ2pcixZKlmyfyGaVbY2viSb0Hhw5kP5z7JKpZdHR8/O&#10;odKYcFyQkcWi74sWy2apfabwXVNpyxhuf18merHV8PDZliK0k8FYn20n2G5XBl9dWSwlMrgB7CSI&#10;acKbKwgR+q2IES65yZvDfSvLWf1JIQLcfNPz40HQ1GwnlN38QvYZJBSBxrcyIfhi672oj9riESmu&#10;Vv6I+4fVqgLmTZsOwFouqX4J5XAfVkZGMAuQ0WN1N/s8c13WHI5xRNimwjMVYiH+csluPZsheajx&#10;T69FxiBCPEtsBcK0xmWVYqlOGkfwJJM9fonqvPG7KCNYxSfYoehx4oERpDDLvNLr1WfUqFXST8W1&#10;E4XZ1IEL2fWzfpQMO+lOL9sf5g928kf7+aMD996+f2/ffbDv3NvLHuxlj/ZR0gd73qMD//E978k9&#10;7/H9lVp46SFppbNudl6uBTggChhqdDnUslCAtpycqwGtHNmK6aG4ikmOwRQZ1oFz09k8mFzgwG2T&#10;cIlZC6SiG0due2Yuzsnxu8kigMXYCITKMEpQgFCG0DC16I2VuGX5wYbO59YhylG7wMxZSXsoL7+3&#10;4gEr5L026JsJwLZDmz83Wy5q9JeleITlzRqxL+tBlGcXWN4YlpYVPHf1ymJssqzmbS3EzJfgsKCX&#10;UphIpAKZC7NTjc/VCowRLaRS0jDWYgIkjd6r3SBzaq2FqmzNhjV2l2JGZh2hljiFHodJnML4/qJg&#10;yDWlAuoFsUduFkHZBGgzpfZPnA18nIUC+A9WnBZqEXS7HcjhhVGqMjPShoIy+xBQRizV5PCoiKXS&#10;t7hhE5FzwmZUcQ69EOnRdrZMahcK3asLBIDRcScX08NDLAkWzKCV8YvlRqDNXtICNYq1+JkcfvV1&#10;I41LpBd1pU6BWEC4EgrUjcKtQQjpKFCV6Q3LSh4Xf+XNVYS6yFZnLYEJWQy7CcjrIVGeSBuLnSfA&#10;rSC/eh5hNnlBr+v1uqqAbNYLuRhR5MFj1QQs1htRvlW9yxiexkoPXE7BPzreTePJp58cfu+72elp&#10;N531MjdMZvCK1fGXBVEsneCe8JplWAbtZmkvTdIXhycffn/87DmZ0cps03XhxQXRqm7y+kiqI4Zh&#10;wUvBXXc6/v7BznvvZSEUQoiT2OEGK93WzXc26LH4DgIgO8NXB2Xf/HZe8zPkf/GfTn/HP0ifOu7v&#10;fbeWK6+6rzFQYHevX7/Rofd+y+7tDTKbLg7tD52u4xyNlZ5stl1Q8OvbI3yTzH7jNW/r1676PRfo&#10;oKSOkwxyAguszTNftTUYAq0MDBgrzNpGfFS8PzNj8GddOSs247dX/FUdG4sFNl3zl7TMGTBiYqOa&#10;IJmkYAam4K/Eo1TZm7kPLi3sB1E0rg7hURjDCbAiPBnKyPgLCFpVkkUuGeBySgxa9CvovQKOkWR6&#10;6WTiIUAnjNytfvDuk86T+2OQVDBZig+A1U4gtRS6ABINiyfJgjhDoggpKRSROmneSTJMK928KEi8&#10;keRRytKZud2Zp6WTOx0s2KezCH+LHCf4IFk6TNGjUPBN+Rkfuo6npQOZsDiB2lgAbQrSCCTGU2jN&#10;JO2IA4aceFkQ9O/f8/aQ6CIivgPg/uICOsjuxQUWf7FiCu0QmbALIShSEkSUzHWHDx44UDnDJB6G&#10;KTIBoDBNrk9TAbywMIAoFmLppYA+xH/mYcgShPhGSsDv8VcLjgKDzBRwyiItmR/g5LgEr1LYuvwA&#10;HLIozO5bFJ6zqXARuii1HeSOtLDyopHCkCxYI1LwpTCgoNkFIJ3WclVgHZSl+p7ppotCsLSytCH8&#10;VZRZiKabL7psYMxyPC+9KE0pVAmBYlJYmYZSOixzH9gyVI0DeV8L24EtQMzfFLthBdgvStloFDSr&#10;KFFMSFWUCnGvIfH13BWVG87bIQEJzrzBf3UqWdUFWNxfsYU3aVv6dood18RFucU2FJtbzr/0zS1T&#10;G9OH1nrOZa67uM+q/fh6V3l9j7IfEd9YXVMwvaFsvHJ9qMh5Q28VEUhQqQpBOnYgurLV93a2/L2d&#10;YH+vc7AXMDFPz9nqIj0PsjflvWjWlwLt451Btjd09ofu/e2V2u1laB9ba8DNdSOG2tin2leVVrrJ&#10;O7uzWRKX1XJmDQOyJ71C4uoLbhMboaF17Fa1l4bsVF21pa+2t7b1bbaWFuweXUaO1Qa4lmGZ3b9p&#10;xLJ9f3sfG8exH5tdybZ92h5zbf+24dNeR1lifGt6IvrQqlrUTlP8w24Ne4daC7cAI/a5rc+tM4Kt&#10;Tdx2Lev7In3jQjs2Nfh8A1TnqXqC+a6sXyOoil8b21vWja/55l7RQ+Y9yPoAZa3Pl+cBeLW363Si&#10;GI4SiDOkf3JFECTUMM+mJ2cpsGO8xAjkZCSjuCBFA+lNm7+C/DE5euj528Pe/n4CKx+0Ib7zOIxY&#10;VAfTwWQ6PTrOz0HqYdxnUyO8PCtgmbet8W245rO7ubnR0mvMord2Nn015CtqRPLhidoIF3shH8lc&#10;O3nYQbwP+LzwitVZgptBWUnyUgK/13GH/XBnO+11MvGp6ENSDRe7wb1RKo5M7fQw9WpWR1dSrSwf&#10;CqVMxSgobqWBNqSwozswSRGxhgDk39NRfHzqnE98SKaASAeeO9NXCpcKMEEcQ7wC1DNXfH5KJNPb&#10;FfyVn7nwhw2ufjGz1LuQ/W6KCgOvrggv4zmod4Z0otTPAmbd6/r37vUH8I0DJEe6gAMMsrUkxmS6&#10;cKY5FQHv8/Pp4Yv09NSZjh1Uz+h2EWQvzmxmhzkLQQW+ZZmLK4ts207YeXC/8/iRM9gao22wTEUJ&#10;effzv/Rza+tmK56I6whUxvYhp4Elgx/+r6a/cfby3soVK/vG7T7sfPN/HDw+TH7Hfx1/R2/ucpWJ&#10;YfSPfjz84VH6h//W9JeLxlBd4wXt49lf/GvjP1U12Jxahf9zf6j7R/3sT/3NyV8s9vmxf6X3tz/w&#10;fu2fjX7UJO4T7ePZ7Gf/3sWf/KTY6Unnm/968MFJ8pX/qqjwG/dM7uYNve2O/u/9f9jpdre2tnf2&#10;9odbW1HUgRTw6nDMGu7v8Vt7ElXJzYz8deNHZ1JZj5+3isi80+90HjFrk1ywpLHBlNWao1WLDNS6&#10;DCkrmrq4qMEoZLUKzYFLkIXmA86BqYJGiOiICo/FJOsDbbnUPjZZ9UR9glMdVY/xqyhUhJHTHWx/&#10;8P74XleIblxcJy0V2opEr4neQxmqBzT7bBQQypfUqpz+2CScmGRyMtOltJNWsjKnzEMwfqu0hGko&#10;JAksJzGoSxUnlDMUmz3RpCBlc1rzkIY+xv5BoHw8WnGanVViYrvgsabx+efP8xcvmFSQ68HAhofI&#10;kjcbDJHrGPkI6LtJsgqej3GE5IoFTpyPpygu5KfUN5D5tNDp4LWqCaOd7mjtb92KFYJWc70qMVZy&#10;Tcsbt8XO2qzqur9iHUtxqqLd7W6ptdcdNamjPj77upbwSNnTyrPJ7sr0tB6k/XPT5xIssNnlXMAu&#10;mrOFvFFcRs5Zc5ktmm51R/XJnH1XbpYnn7eJza71Rm7zuJpvqbwabSh0lyhyu1EqDAaxlrSzNHCH&#10;dUzQW9ZRpagqSA/6LR+PjiuyT6O7Va9Vs9NR7GN+BeUepJssG42y0e1rH2M0E8F2/KXg8nicX0ws&#10;7eOWGntuZ3sbKwEJfhfRP7hsCIBLTs7bwNmyddhsLdrHVedR+gDrpglOzAPSk1zN2C1ToRrCivTo&#10;FAF9HpbrMoS0Xv4grnpT9He3j9UR4bBrJC4DRGYJDPLaenfTuWRkoTUvw6mm7L659jGHEElCzhbm&#10;bCicGdBKLML11U233L2/lnuhkRnpqqRstLm2E54Z08ryGXAeKYYjM4tLEjVm6Am8bpgPu96w6w+H&#10;gImRVyll/GsURJjmEBcrPqxwm81sSOaPrDfjlIhY+gv/rysb7aVqHy8FHzdWeR2RFle2xSvcQVtG&#10;/5LVWyCzYuKZ0aeYPOarabeq/dlmmdnfYzGz+U6XwIfK88hyqDX9WKNbGxds7umbgdUaW0sMXQeT&#10;6vyKu0mlSTUrrMDa9VsfXmUjVWlSbMNt/kB7/8vm12Kab9ynsjhoZBYp8oSeVh1XNdR8Q5p9DId3&#10;4dZKNV1OA1aDtCYTJ8hizlK3TqsLix9VbC1zVdv7S6G9Yqv2qcKZykctFgz/1dgDWxTrVD2irH5V&#10;y2azzD512fLSgRaf1DzKU4P0TSvbprEM3oFPOVmICahHI9gxCC/50fHk+EQQQDoJlEzhZEgrZ7Fv&#10;EvSCKQPrYHcY7e2CgQIGD3w7GjeM5czhU4VxPD06zM/OmZiAZBgzRNQn1IaT39I4tsTw0Li8tb7q&#10;LGHu1i62OnwsvjonVHrXpEnR2QZ8zGTxQQD4GBQhAx8zdZ7ndjvhVj+EYTqIUlj5IjTJE+AhUnCS&#10;sY6iPmlN0vX2MPipfKkBJ8LL1Uz3ks6exDRYDARQaW4luTeJk+PT7Oic4cPkiBE+ps2FZHaUP44B&#10;HJsEesIXM46EkILJaLsmfCwZBVXImBeD4rd87AzcEIToQefh/XS7H/PuSZ5mwobZbAJP++gYCeud&#10;8QW4+Zx5SN2iiAbeGHWIzCavyfwIIwYTcHPCx2AGAam/vzd8THf9IgUPrUvxDOAj8fTZX/3F9fWz&#10;1c7EhSBZ7MdSAvDjP/5r8S998qbbK6u10K3u7f/0H+z+1M7s17+X/F+ezpzI+6mvhT/WtRHbeZHi&#10;n/rR/k8/cY9P0r/w7ezXY/f3fhD+1IEzQUc8jO/9t0bDQlLnXQ4fOx/8UO+f/qDnnGd/7pspzvP1&#10;t4M//cTrnqc/+cslMM1Lf5A6XXf2y7+Z/NXT2d62/7/6cvD1oA4o32rzbE5etMCP+M/+g+4/vyPw&#10;8f337pkAERNTCN6rTABGscJkjmb+1RKnU+ukhIxtk0bwYvEVJEqGafTgQogtIUoG8ldSGasqoiDI&#10;PBOjzmXGk/+Vm4mLlflImMUm3jFPsfgny5CQMJYFTuaF46IkrkfRMKbTw6Q56PXfe9fZGV50yL/F&#10;emPohMCXRB1f1P1dvzvNo7OL8w8/zkdAcBKJtwXT0maZlBUS8Frv10JFTVMYQM3u6OWBsmqrOxjL&#10;s9jNNvVon8OvDqP9fWQqS7vdKScpTDqgHdMT47SF/BPQKUPlJ5P8+VHy4oipBZBjIArc4aD/5JHT&#10;7cUzcH41Bbp5TKRjUwkvBSm7B3ZqArKsMX9pPFoWVWnUaZOXW/k97ZLyB+tJVZa9LD1X/oUN11oJ&#10;XWRF2my2JWn7FOXvbDiroWxzGk+zcWiRljP/q3mm9k1VNUCHsCDpypdhhIDuZS8M1J6x3XqMKShu&#10;qjzSOEfmNPaxMNyqvmU1dytWZbHa7LTbCnjpVoOh5a2ym9F8lrX8S7cKCadMOF8zvCsBI7QkA7cC&#10;v/U+UlRAqrKBj5s9og18vIGPr3r37tzvmL4A+Ko6j7LKBHBogI85+YtrhZ3BYeqGTi/0ep3ZztDb&#10;GQRbQ2fYzYXeBCKUH3U4RyO5rsDHXGpSBFmCsqC6ydkW8kv/8V+/skFeKnzcNvpXA629XNgyAl95&#10;S6/jDjW3GfCxyjlYWj28KQsPbrQ8OHnYc2qLvFHromMLHEw6Q7nVMCTrCdnfX4UzzUHD1VqxZcIa&#10;xNGYhpZpa1XGNngreHTOLFtoNNNEC5wOnZZFuauYj9vWJe0exkRrCxuju5q7YfW19ajaIEB6Ds3o&#10;tP2YxWiQq4n/oJ9qPaE1XH3uiZeWWvH9nMnd+P7yijb0bPUVIV42NE4rfFzBxLVLlQsGy7zaxiuT&#10;XW17d7VlTDNemwuW7UT/Dg4T7llznUuaMC+eIFfe7Aj6fipBw9G+hAXnGBB4RjRAccYgDHe3g/2d&#10;BMGGwgCCz0dHDGA0Xv3pJH5xOLtArryEjiAxuSsWKpZpnJvsc9VrzXMvQ2i4SR2sztW8eGC6v/zY&#10;WBl57WRY0ROUXZfcLGokcJEJ+5B3LPAxnldHxCIw9Xa6VJlAojyiw77T6yEdc/9gD0nz4jBIEMIK&#10;pBiZ5eRwOq7AjgE34ws5T1sPrOppoASpmCiqU25eta2YEpfEZOa7h+Lk+SR5duxOYg8AcZLkzGVE&#10;f56HgCA2Qd48JNCTEGPIXyp3DM4ISQdci6AvCtxZtspxNfCENRrZ7GPViaPvjzrI3Si2gEhP+t69&#10;3nvvzR7sxOBc4+xgScM4iZPxhx85z5854wmWRwR+JhMKR5EexkrYiEVFVqoWKUF0gIkzzUh29sPw&#10;yUOEQie9jtftjy9irrHjrZm5nTz78L/8hfX0q9XPwvsQ6RGgxwCR/+N/mf0f/sWVdI7VL7M5oq0F&#10;huHP/OvhH92WvHnYpvnP/rPJn/ytshsv5rhz//SPdP+P73q7un+S/+w/SR/9zuh3H60GH+PQH/9d&#10;3T//A/4HKlcyc45P0z/796Z/4bysqLn0nx0H1eXmq7d5ri+pBf5E+O3/Sef7nU53e3t7Z3dvuLUd&#10;dZA679Wwjx/+yA96EVL3Ib9aCmUqLPKlF2NnOhVwlmM16G6IHREho6J9rNGSlp49ftJ8EPtP2MRi&#10;TYh6GA+RmQiqwfwo0xvUD7iz7i8yWXJm4M+GqIvrFygUDR7MRGrV4HvAx5xNILis2LEgywRYcbB4&#10;n1APGAwG7701295KI6gEk5lIAWUgYTCc3JjiuGDyIiz/5OLiW99xjkfkLEO8Q3Fs21QtEEHjBKzS&#10;Tdpop83n0KkZwWSdnr+/37l/b4KVUSwFEsDDKiUnLkQmEcqbgWCcdSbJ9PlhenTkYP7FbSObbrez&#10;/fZbs84gdp2Ygrv4v9yOQOWKj6ryrza1ovONJA0CwBUkaYPpbUJoFZYo3r8Z90qGL2dji8GgLoLu&#10;VIN35auiA9Qg1aLRam5KK7F3RZoks/s2dPDLH/a8JUypxlWuW+cVVGczdF29uP26WQ1Yw9Mt96zO&#10;3WkwAC7pk81dQcRTRM+UfFvz9lIcrDlEu8Y+rqXUxpK+9jh2PbnbNbGPzVNCYBySdLjp+Xl28fLY&#10;x2gYZPGBWuBsEl/NPva9ztYw96GyBl6DB2sZOUxgJMfHZ6uxj7GKZDnX8w+OT0z7c5Gh2vbUL+mi&#10;jexjWNEgl8bpLbGPgTUCdUwQSCHptS/b9BUh+5g4o8rNSU53tCSdFEKQjWsal551wz6+stkZ3qzR&#10;q1wGZYQMXMzkAoE+om4lq834SjIeEC5k7lxmxgudQdfZHjj72972wBv2826UA1OOQoQyQNQCCkgk&#10;SGGKo/9rEDjNqgh0I2eq9iT/s3/liuo5zt2Cj+3qrgb3XHmjd3uHGnxMQiOrS3uO05iMb/K62iOd&#10;7WOXN2efR9J2rbK1Qp6NuBVNqursNd7mVYPRHMxdHFuzZtqGXdjBTZBqDSqqoaKWe6Df238Xm6d2&#10;Iy03bh1VMZrrpzLsEfly0Uqb+xL/tMOdyjMRCW18iMLf0N1qPUfCzBu+b+kFdlyknsdYtzUuefPB&#10;6njoxgiIxq0ZDsaujT2krbXV11l+s05uVbLWUMuczMLEyzOq7aWRlGgsuDxhlkyPjmanJ5CqVxer&#10;tpJhqR+r2cEHTQsm8Pe2+7t7aRBN8aU0OCYG/ITcK4DbkOZ7NroAnYc5/ZSUs4GP7adWa4357qQ/&#10;rgc+Bk+2w+RsUCV2oy7kqLG6S3QYWez29qBYDewYefBEuFAeMDBNIaMyqoigswkcFmbZ1d24mvUq&#10;9jFddPQuYMEmT32SehfT7PmJcz72kBkpjUWAki69gY+hlK3iFfge8DHbQuBjOiEqYQHTuYQITOuZ&#10;S9teTgkfc1nbuMQSs1Y1OJoaIIfAx++6D+5NsPRNhxWagQ7SSI6/99Hs88/9CRLliX0pfhCzEc4N&#10;awJPlA5b+aryfUFtoaSJhEX37ncePsi3BhPS6JDZiA4VTtMBT388/a2f/1vLvNO3tA/qqfoVAJH/&#10;/uHsD/zdhkRst3TpzWnLFvjggf/+RfYrFXp7edu4P/aOvzvNfuFzdKToV38i/JrFPl6tVYf+j/fz&#10;X+Z55jYbuebluqP0lw9XO/dm73W1wP+58//9HeF5t9eFdgXg48FwCPEK2NgrWhfrqc4Hf+IPQ+ke&#10;wsK07gEygoQ5nSTjSXJ0kp+dOZMpx1jmxgMttzLp6hMgv69MOJ3zyKvEB1kB1b9Mz44Rk5JKpVy+&#10;WdtWPrIxinXKFOuEf41XSWAVa5YEiGUAZ9gJlY4515AZSXeTJlGq2dYw6IeD994J9/coZIR0sAAX&#10;DOVYwpKJheVgJPeOx0e/9V3nZOROpkg9y8lJnFeZPGSbi7GSd+vq6bNooNXgY4HQNZEGJJvDB/fC&#10;vZ28ExL0pq3H1SGJ2iauD7g4zN0oSSafP8uwwA/En+JJM297q3fwMBgOJr6bQLxYp0hJaMRm0crL&#10;NMc/agC30TpK3k/NkWkxaExi9PluWRc9EdtedsFqc2l+z/kOJW24Zp+3YF5tqddaIyAb3xud95t/&#10;utqLrI5bZV82RQ0eb8TK59a2LdawXWHr0BpzS16KsicXH+rOmn3XjY3ArkNkjqI0eEWYO1gWOlpa&#10;bAMfyxvW0job+Bg9ui5esYGPm0eeO/KtGiYiXsFFWZkwPJ8Tdgkfs8NDI4k5mZiYnWAUljmhZTzs&#10;Ojt9Dylb97YhfOz2e8COIR8P6T9mjomg6o6ZlmwnsS44zWjAKAUymPqVMULpv/fTV7ZECR+vijVe&#10;eeZld5Dx0GzLHvNG78fxT5XHRMVJTA0jYKFmn5YqEZz1pb0DjyLJa6GY4Bc57TLF1MKsi2uv1g5X&#10;ltppbvXpSEvottx1lrc55Xx2HuPiRss7XvzQnBXYWGtFO5nIP8FwZHVSi0mgp5kD265lP9Hys5Wa&#10;Qd76olC9boXCxcOmgmipqgShWxTawWWx0uuVyfLmPliZ+awsfewrdu7l8nPbkxLMa+kCEm9VROVP&#10;C63/olx5NuYztcel4hWQtGAkULLhsjRIk/j4cHZ+LLieUD9UUlCXZ6WH2gOrgYmDINgZeHvDOPBi&#10;so3ofRDQA+qIFgTv+PiI2DF8S+GNyELjit14uXdjs1dbC/ApyiYmv7p+8tSJcjrAiP1+N9rdTkE6&#10;xtROPrLsKdRlyYIkSXNFYIzrfxr92zRQqzNTFpMCjycSnUqd4MmFp/MvXZlCbKgAhBqLMUMBgNqt&#10;GDfc2AY6shV7rN6VeBpkRqKuo8hkgHNgstZIrC5dSRod5ZqZ6f/stqKVAYjZcxLPpWDXohdsLbHM&#10;PQ52f4wzAO73d4NHB+mwF9PuQUwwo4DBZgvAIsmy809KZdlX1qMJgWCb5f/agfsECdQ220tvge98&#10;vgx2HPzcHxqc/8HOjzmzX/l+Ktix43zgvR84R9MrI4tbbuk8a8KO53bm5TbY8UvvFOaCB+70B70T&#10;GVbpguHvysvJa636ue+dIi1uGFx4/sj3zsMw3t0JHj7ov/9O9513goODmR+JEkVT/JbUxNjAlnHO&#10;GUYWHUEfktyAgvNiVKYmPsJTIHPEbHjgFlF1gSuL/DDDXyn8RoorBcEr5hvZh/n3cJSEuYiqUgon&#10;E9qhmkZPiE9Y5wu67789290ah1jWTAGJw+wjtVjnL8dFqrpB7HSPRmff+rZzfgaKE4JUhMZshJuY&#10;11BLk2eyihVIbHbJwpwCkvFA7jpJPn+eHZ900CYCmZPXhf8Rx+PUhdkndoNp2Ok/eOjv7cEbZ6eC&#10;DtPZZPz8hXMxDtHwWNPVTdwkGnLk6BkbYBkUXP0BoXirklUjveTSHimso6KQGQ5WGXUL23w+5T+W&#10;f4VdruLXjaXNY1nGoaz2kSWOsrR6lFf5qYp9NJZGD5jPtKnU0vsxhYMpZNkXRdNYmFIKjLN7V91T&#10;9FxNqTwsrDNYicXtz/b+5Wc2i5xE/uIzUw+KB7mk57vWAWtzsk0LbFqoWa8kAAD/9ElEQVTg5beA&#10;mQkU4i3+YeYWdU3VSxX3EN4i85cyGsYZDpzt4awPwlPIlDwIkUHGdcTL9rpQXPQ6HQ9r50jqE0Qi&#10;bCUoNTKdh37eiaB94fajle71lcHHK9Xyi7KzPV+WlpSNMFY7CFSpHvjitNI07zZOqHMTMPlupkiQ&#10;QlHKGZrLFGoSSanOWUdDWq5FFMEqJcTH1Q+DkZi5WCRkZVWk+F7yREvRyqgdUINgLEuihN9LLL3F&#10;zqDAKC3I4uRyfv2ytUg8AezKhsJoGilikxUmIK3AqtQXThoeFTHKpqvPswNKF6Ll9Wh74hxzimKI&#10;EpKUvDA1aXAiM1dZBEwzpW5UNl64GfaVIbARSSPk1VSW9ALMbuI7NRT7MdmeRSOULA/OeliWUYwk&#10;KuDL+AJdxecnORKCIcDRxCoJUGjBc4og4wtzb3Baw7AzHCKAFtm0wQOBArJwCvTGZ8h7JtjxuQeA&#10;TNTr+PZvzMWXNe5Xj67wvqS7qziUIMmcocNoMOjvIAk7cppj1ddHiG45jcvygUYNEz2Vz/zvJXdQ&#10;voO6k7icag+Yt0EQa/msNgSSHoDnCoNAPAuFrfVI083k2qbXWG/sTVqRJDaBzvkqVG+pRhtzjaPo&#10;pGY+qq4luiuSrAm1hUCLVEw5WHJok+picTROhhQQCDZ/953ZsA+wHkMtR3LcM8KiUbL09KOPs88/&#10;v8mt3fxYHckF+AC0kv/kWzc/5eYMt9QC6S+fzLo7wc/8/uin9nmJH/4g+tXf6T/K8l/5drOa5y3V&#10;Y3Pal9kCv89/SiYuwWORmKG/pAKol43Mt1fDWQAGUIBg6hmE9aMu/D2sJV9g1u/1u/fu3fvgS72H&#10;DyGnS9eusicsO0BNPtoHNeNAv+ZoKxCsrHYLixkFOC/kekXImPOLpFybpTEIzlryJMmSGH/zJJ6l&#10;UwS1OMkUOwhwBiQ6Re0YC8UxDpEuPHuhiSxzwtZw8O5b/s72xPNi/humTQjdfS6P00aXRc8494/P&#10;z37rw9nJCZBWN4vJbdapVia4mqknus8sxXp8m9W4+P1KJiO5OGwgmaOgyzEdT589Gx8+97WtpBNQ&#10;P4zkaZn8cF+eH0dh795BsL0FahgYYT4zxI5Onz2fTaH/z0dQTuZFZD0dAdV8EtegrXOhDuQNyHot&#10;taq0iNK05UdUn+uWqujlymJu5Z1RIKKEg9s+cElAhFPmStv+ijXXy9KcHuveW87f6rM0E6KaG0fW&#10;c+eLNmNJJqlh1uSXl3h9Zf9z+aNwxCAOxqKvTA7TzxTLaaoWQebWQWrtVSyUlCsm8x9MCkZjDarl&#10;ZTsXtzc63fkzr2nQvoutWcdx1nSj9gPVgecmt36TYxtqcud72yuvoPEojaNX9glFDQQm0HB0MJkg&#10;zNIJQEB2+h23F7ngGEGwIgqZ4L3bJfsYUDJ1CDWTmpCajGtJpwr+LBfK/IA5flbZWpUZaWHdJvfN&#10;PrlOP/rNdaaiVW74zu5rNwh4EuU/hYTYUGs87tIDL3GEVtuEzGbpdktueCCqetmwNbJ1FFrgtqp1&#10;bt+4fWz9c3PVyUUrfqnSKJg6mx8KJVzpY1YT2NcFQ7W8UQlsLE5hW3vW61DleLbah4eVbSMLRPoj&#10;jFpRALWaZ8mnMLcbU6Y20FIY3lSd3Wooy8eobpY6pNWKQyUTrHBm43lau419V9VOVpaJqr3b7eaW&#10;tiC3scnWthQ87CNJIyk2uyeQQrKw0XNouSn7XbPyCoqDgdR2MzcZTaaHR4w8hX0PZVoZb+27M581&#10;1B/YGboBgL+dYXdvB66j5AMT9A2+LHQO4FBMpvHhc2aSUQ5IbbtbEHLbhLAuw6K5K5TgKD05Nacv&#10;3VpmQK28qaqlfRx61DUTf1WkjUX7WMSkAPpHXoBV2S7WZp2DHe/eLhQVoO/LYGHmHxANZQyTyJ8W&#10;QgsYAUWkYlG8AoLIMhyIl7LClGzIZfBnwALLZqgKRFohlMmbxjeTJIjT5PmhczbyIE+hOhXMmZvj&#10;M2QrGFQrmfSgnc2FEzqTGPg5U+ATe2aJ96qaXjFq1/zaQrxCm6tqbnuQpGA3hbc673/Ze/hkQtUO&#10;sM3AM/Z6cXbxvQ9nnz1FTagjaTpN41OzpiR9MIIRcxn8yWPwvKAfkoaQCC/WrmaRn2ad6Tj57JPp&#10;Rx+BMvb849PrDaXrOkpXF4hLee63z2e/+1euS2VdV4U252ltAf8/+f2dP/0AXMhiS/Nf+O8mP1nJ&#10;Ja+r7RZll9d15s15VmuBv9D9+2/5U6hVQLNie3d3a2sHKhYAkm/Vtbmkivd+6o/IGAfyLUZMJtiF&#10;LjDGcNKjZ26Y5t3Z7Pz5s/TDT53TETQ+aSxwDGXWUcLBGB3nsneYFUTmYjDXZSyascJFxULA8mJp&#10;U/dxkQ+uaRqViBE1jIo4P8IaypaQ0Rk1QOUBzYGSjLlvf7f/7tvuzs4ELqigXAGzoyZA6TH9iDqm&#10;04cA8/Hp+Xe/lx0ekufbtK1lpbzNwmw1TmwLkPiwyS7oP3zc39+fen4CpUhYj5y/ySnJoOcszOYA&#10;HII0GX/y6ezsHLrVULtIQ8/bGUJkKe520gB601ji9V0A8YW9YWfj0HoaP9eeUgt/oR5kaUtGWW2n&#10;S81yHvvhUkut7AnWyfOclTFP3zLjSL8u6qN61tI/WtvMMhmkP+gG2UXrjbJdeHs6rHahunTDRLkq&#10;3iBc+6LKUu/iFo0291xfQ2CXNI50ZcsegbHV2C3tLy3PsfbugG1f7oZ+UtbH9iLbMI2yQRafuLjT&#10;mt5Klh3a3xDNu6Ka6JaiiZ5gDdrH7a9VDg3iAEsPo1E6GpluitquyQKih0R/2vWGg3zQo2Av2Rr0&#10;CsGcjE9O8ziRZR4zMDV7BV7Q2drKAw95wTgSQqwZ0oNJmoL90zQAEqkrTiT2rev2ux5EaZAQuuhc&#10;i8iVdKYG7eMrsCztR7qwpHY5lzaxWgdVSJj90DVCwtKrnJ0rOy68k56fUWK+wEPwsmJohk/Ron1s&#10;3hBtIPyDq2QCzVHPh4Mh+yOZWvwZZHmuFK64uZCg5oxXvIfCJsE5y9N8UWFA9nq4VtCyVPEKJrll&#10;SlwgCG58diGrv/gCwqEayy3pdkC1gczxdt+Ff7q/MwODeGvgDgZetwM1ZK/fIblYZu4aTGGNtroQ&#10;a8byP/Xnr3yYr0z7uKzZBj6ee0h1FNUC4+TNbXqi1Ry/jDW8gK5e1UlsjePavm3zg4WSrGII1HA8&#10;WRnRq7U1iF2XWnBXy0VtyLj1nhvBxHqr1xq58YHIu19cojYAVnOP3NhVTd/yOxO2NRzbMJ8tNGBV&#10;G9oV1TBSHCv3Y5uVTTkGF3ps9cQbvRFd56pbeI23tkTr145rbARrBJw3yhv2r+FiPHnR60ziSpnN&#10;7SeFPOL4DvSO0QWBPOXycE5tfprUzaBpAyTR97e3kC4PoZ45JmCGPLKqmAKYfWwynR6eQLOCeWka&#10;bMQ1WA/X7GxNh72R8DHQBCHw1uBjKtB3/RlStwEv7vf9/R2k1kmgdwydEbQCRZDh/lNQQmZxwsd4&#10;+ZGEnhkMoLpgwcd1IZMrngY6FX0FOFeIhLXgY/KfkSVvkoRJNv7smXN6DvjYjREofBV8LPmOrg0f&#10;11ZZrP4JBB2cNFSq88GX/Qdvj9ksgI8TCLH04rSEj+FgQPJCRq3mKUycJI2hIeMMCy1eFEGzovP2&#10;E6+PlETA6IMUULjg2Fh76WT5xccf55996kzGgR8+/fDFGrv39U6FUYJWP0mNsz/zT7L//PsrrBZc&#10;74qbo67fAkP/jx54P3bf/Y3Psl/+fvad65/okiO9H3/P645VXnmzvbIW+B/5H/3b0W/6QdDtdre2&#10;mDhvMNyKEL/56iQsHvzUT8DhTqcAV8V0oCWGBWXKByNAA6NlhDF2Osk+P5x+9Ek+GREKBqsUkAxh&#10;PrE06nOw4dzA18Su2t2UuCD/Y/h7Ew2IPITGxzJngVT2myQ9JUgipiNGeywLDobBu497u3t51Jlg&#10;9CfGTfsGiamoXQ8QBIN5mvvno8lH33eODp0xMsw1b3cDPi5WKZFJb3evf//BFIFiYhiY8B5SUckw&#10;BSkb6Trd8WTy4ig7PPbimG4ILIFet/f4sbuzOyH+ivnaQmwtu13JX9oQtpNgNY71cC7jK4vVin05&#10;9ZTeP74xn+3WJpTfjJeB5y6XYxwN8Tn2IDxr5hcoqmHD0OXys9UV5SB2aHNTV73xpi8t7Ga3TNs5&#10;bIfCxJiaXl8dYfOk7BYu4rrmq4nUiI2XwyqJfdIWG6bcpfZm1tLxXdUgdk8gEIwhQdXwZPF9kVRi&#10;n68FPtY1pDcPPuYYtAp8HDJ1XgN8fGZRvarmfEXwMQMOBMIjFUHh4xmoIa8IPoZDo/1+AT6Gj0Mp&#10;lTp8DJ+neWy5rNeHumBawcecVzbwsXCJodInnCTmYgVuDCBZ/xOfjSQYReBj7iBrw+AqdUJ3Z+Ds&#10;Dv37e1A9ng06+aDvoQA+7gSUWMTcxDHXmiaano0h8Gzg4yWG6zu9Sw0Q1Fl50dxb1Utdly/TagNe&#10;s0nr6GfjrV7zzDKDmv83nMI2Wu2pv82YtfbBas7ixoXRWkh2ZcZZy/mXrSQ33qfV3sSnl2uLwpOw&#10;bMDywGZqAXknbY+2Gd6VpeCmrakxW3rfJUg6ce7GUa7+MpSNbFemNGS1c801WvGAm0/fclOR2Nlq&#10;JIMupNITmhOv5bERZwzDYDjs7GxnYYiIUDfo6HIyM7FgJo6BHR8j+LGJd6wnXddLu1yvuWqvNxI+&#10;doER85FQaI7TNGW+KW6HVAMZsOBBz93f6T68DwGpBGZdGMRwKm4PPpZnPoMvTg3KvGIfw48AfDxN&#10;ozR/w+BjjKUwJBkbDV2OMAgO9npvPU66faQzSqFLKS8M0Hiox0Tj8fjTT9PPnwE7Jlsh8J99eHhV&#10;n73132WG0QQ37tOL9F/9Ve8MQPpm27TApgVeXQv0nfQ/7fzavp9Ac6jX7yNtHlLn9fsDrPO9qrx5&#10;aIy3kDovT+ifoxIQsoDgAySGGc6CMCTgyimy5oazWWeajD9lgAVGOYhlMSc6TAZGzNQIRDLwmKGm&#10;XMbWbwysbMHHtpldRITMPx5hH5tN0CuOvfyLATrDCMwkACkT9bjOzrD/8H5+sA1KGvXe4OIGSJgn&#10;KR2yFP/ys9kAPx0fjz7+ZHb4HHjybIrYlOYO8Wrg47bOCRsgCsN7D8P9/Rj3oVJR8NapUSQqwhnC&#10;Y/wgyZ1pPPrss9nJERPV0jf3vH5v8PjxbDiAoDoo7uUVbPZGSSalOWkASja24S0YINcYfgSUlE5e&#10;37jMrAJSwj4uHy4U58od7SdOQ9V6suVn6lTLJuix+Uw3w6KP1IkwsrM5prq/oopq3VY3bj/w8lri&#10;aTR0BWmPFcirop5sNivkEdXToG69hG1CV5/tmwKXvrEv1P2Y6thaDGvVUEabUS+bWqxkG4a2b7t8&#10;svrG8o+s/tBblD8mE4uYhDUui1XdDXwsz7hlCIHO6wY+XpF9vIGPG0eDl/IlBoAKPgbzDGvKnFsl&#10;B67Cx6SlIQmNUo+BHQOX6HWQLg+8Y/dgZ7Y7gPAxFP/Amve7US5kJrEc5tnHi7ezgY9fyiO+/YvU&#10;pool0MylarQWG22pK91kp2rKbia01s99Gbp2pQtvH9y2c+M+Yp40vH7CkVvcSEWQb/HjTeDAZRrE&#10;vn7b/bUZaMyA3fzo5r/GvynQbMVCtAXZlPWpyAnL9o42oJzVb3xcy4DN5cWbxSvqT9auPKiRZGTo&#10;SyREG+Ohif1tP3fzGSik5yEl92BvD2nWYsQy4lhShKh1TP3WNI6PjpBvHZwWRnnqxeYdrJv0l2Ub&#10;evn93kj42AF8TLOdTpPCx1z1xbPr9tNu6NzbDh4ezAZdyFZC1pESeQi8ukX4mN2DCoZgHy/Ax8hM&#10;9Gaxj0n7RuZ7jJAZiMadwLu/P3z3razbneKfBC3Q0Azni8Cemk7zzz6OP/o+gAwEFYMvNOt0n3/7&#10;6fK99/b2lO7D8QDe73/xvfTf+Y3VElDcXsU2Z960wBezBf7X4a//m8GnIMB2Ol2QjgEfD7e2Ot1X&#10;qVyBB/HuH/x96fkZ9VJDH7qEfm/g9fp5AM3BMMESGoBY38P0EmL98OT44pvfgUhRNAVpd5ZgwRkq&#10;wi3w8ZyVUCLIknyrgJJrbImW1HzWPoqRkexAWhxkmQCjwgL1UtRiq99770l0b/cCVg3qnYLh1AXK&#10;Dflkh1HJjp/MOumsM54cf/u71DtOJ5zVDLe1yXJeh5mzsnhFowWvXyIzBRaKHz7u7O6BgywIsufl&#10;1HZWsWZKaCOmB3Q5wP/Hn2cvjtxpAkUQzFlOvxvu7cc0jysLtnLoSlRTG7eoAzmmFhWhMvVbgDFC&#10;+GIyLvDFNdmfbNZvNRLzoqEsewrjuNhq4hItnkTN2dB9+JfJAovNSGPIP6tGoKA0v5h7AmXiiYYu&#10;Yn9V3pem+NPN8pl5/VIxzFb2a4GSVUBg8aI2ll1zye2FAQvvtmXK2hwx+yp156i6E3yCbimyXGhu&#10;DWGoFOjyQi038LF0uw183PrSrCpesYGPrxh/bvFnGz6G2r7SjkEe5tBsw8cgFknGPEgeh86g4+xv&#10;ewe7zsEuJSzgq24NPIiudAAfw7sCqCHAhWIW1eRgrYdJyMrrBB/XhtHGddpbfEh3/dS1deM2SO9K&#10;eHTuLl8P+Hi1R9MmTNFMsJWwrMZtpf1tpZh5A2gddnB7E9zu2Qsl9ssegWXvNmsTL4PDL/eMCec1&#10;7dl8XVJkrL2toXG1J061raYjyp4211WAuJtIH0nRAwSSegIY0ILI3xr0drdz8lVnSLqiFiBCfaCN&#10;B/okc+VdQAcDAl78pYUQdNtPfLlHUZnoKzbmaqdv2ZstLs/kBtrHJUHHLBtIbKB6HUw7IHQYBo4x&#10;GghEMAep1Z1OPzzYCR8eJNtdpIqndwU0wg1SKiJSvIJJb+FngmUk4hXwnylZ1QnhTAP5NAwSdo8V&#10;RmoGdFFZjOxjLDWT+MQcLRBLQUhj5sUp3PKLTz+bleIV4KVpZh6wlZE1flH7uC5egfMbob3ltI/b&#10;JMJBi05x6Y4fvvtB+OjdUrzC9xHJHE++/1H28UdYZblKvIKNjpv1wgjppPx7+8P33pp2Q0RD4274&#10;Rns+XCg/jqMkOfv88+yTD71kCu12wiKdjn///mf/4J+tpYvd/CTKpyLyn6b/3j+f/ZWnnZufc3OG&#10;TQtsWuAaLaCyFZiOMSz3en0IVwA/BgcZTGTJZ7DCgHyNq19yyL0vve0kY0rVh5DID5xO5B/c6x0c&#10;QOQ9CSLClAKyklSUJPEnT5NvfddPEj/LUp9hw6x5k0VQ55ladweVicbaGD4Df7NpmCA7lbvTjNGN&#10;hhj4TjBzYOL4ztaw9/ZD/97uNPQBagNYDjBNxWR/+hE4x9R76KZOcDE5+e6HztGxN51SE5aSja1K&#10;nmtxTa5n2+ul7XVx6oVwVROaklF0/xE4yAkElDi8Y4KHFHUANri5IclGFKWTi8+ezQ6P/DiFU491&#10;UObDYAu3dbMi4XLt0Qh8XG1XdVH0hqY8KNAOsZBQ+yRtpJEWC9PmgywhZNeMwLZar2jNcgFD0taV&#10;W9t921BrubMKqixslIxrbvw2kdY1mdlWlgv7lWylVDfSMXCnQeAP+/5wAE10rq1LQghdzWm42Wbt&#10;4zdTvAIi7GgGKIvHJyeQMF5C+7hiHyNbCbWP4YFhyed0TeIV2nU5iGheFvNqG2rR5eOaBrNyQ0p2&#10;ileIuD2WhUR7HGb/nRSv4AhHD0UVLriIdR3xCmr1YwkMM4PRV9mIV+hcS38Ss6hIGwMgBmMJHBoE&#10;80Cze4JOy7hnktDIPi7T5SFA9mDXg3LF/lY+7Dr4584Q8LEL2QomoW20AGpfMo/NteDjJc599dU3&#10;e9xiC7Qjm/ChVygCxq1UTKS+rsxaBSZpY2nYX4xPgWbq5TYseFmBLIpiJAvbLT6nS0+tL+eNC3Nr&#10;32Kheb+Yg7n2DVMwSmFTN1VG8sI1lNWrTc5LQykM1bluiX7GRDNFqRI1t7SYCRQzMW4KUEoRCarF&#10;J9X4eNV4LcdQhf74VRBAjaiztw25gymkCLh2yPNimO5g1TCeJMfQOx4zkwx2JyPZBL6pKlxZXlV3&#10;/WJdV3qS5Z7IQkTku7tbvXv3mbiWTrWa70R3dRGXBqIeUwwy2mj8FxJ8azdY3S2uRRiwYvMOA7OK&#10;34HHA2BXJpNlPMvW6rLX4264SB4g7cPWe2/HUQfxwiB1qeqfn+d+PO0kycUnn2affOJMYjqd0PMa&#10;9PwH97fff+8OtISpgvEF+Dp7/9FXs39jd3p36rapyaYFvjgt8D/wnv2p8DcxtmC1D3gxhI+73R6Q&#10;wMAPXqFshba/O7mAlLsP4GM8cZHw4Pgs+/D7Fx997I0uwpT0Vc790KoAQukF/d09d3srg4CwCu6j&#10;YLhtLUJRAkdW/HpTLJuYCXjKUs5hgnOUBUtfZak6jE5D4DqB6LQ7HL73JLyHzHIQaAQEyJmROWMx&#10;RTIzVdpB6tTM8U9OT77zbefoObByyVKMU1jZee54X9Q2Aa4Rx/Gzz6bPnwPKj5ilDbfAUDGjRCeG&#10;JZDiLOr2Htz3dneQFyHmcZKNIJ5607ihxNMgYQdAYfaCqSlYGPbiWVFydwqhqksLaAfJVAvEl62S&#10;yKlY0NOsgnC3huImeWMBsboqMWTWLivI/uiChA4Bj7mC9IpJY8GdYi1cS+6ljikZPljXLT7z5HFR&#10;7B00fzUKPtRK5oHIryW3irWPm+Vl8dFji7JwqsWT176pHZsj+UVRstQrC3MXNxSaNwsFtZL0c1SK&#10;Kd7jm0Wt3vHXbVO9TQtsWmDVFtCgIgmZ5V/fAx85BxwPgpNaCJWDak7dtrxKP/Wqxcq22m3g41Wf&#10;28ven6tSTP07X1atxwIK3IYOF9/bdqX9ue3CTfu3Vf7GQGoFxa7aDjfffw7ju1W8r36tFVYL7KUF&#10;MUVMuWTJ4aoOMb+MYJ92mc8rrXYITF7DUk3CDete6hc1uUg1I2lZVryocDpYkFymVsj2aPKAdODV&#10;v4D2sHlBEA764fZWAmVDKNaSdyzLNuSqzJzxxfjFi3x07iB3OZec9bR3ARK8+Zvxep5BsGNdEBPY&#10;dwbpw2B7K3p4L+lFUDoGrVgYHvTMsfhbrknZUaIqQajYsfleztUqjd3eVIYdLDWpNtnf/HQHmpks&#10;OaGULcitrFI5AVth+vj7u4P33kr63ZhAiZ9nTGXD5BD4MJ2eP30af/7UnY4jviUQtXD9+/d67749&#10;hVbyXdoUQRYJTP+nf3D8Y9vju1S7TV02LfDmtwCw4/9d9E8BEyNQRLBjpDPrQ7OCksevlHesTY+s&#10;OICRYFn4YEYjkS7IRGmSv3g+/vzzIEsDyYjDQRVmBCR6uj0EMIFkBLdQ5Hc594j6rgGYSoPM5nMg&#10;1rUqliGEGBWrQKbYFNsUJx2sLLY5iHVu+KidsPvWQ2dvawyVZlAEAFCCH5XPUsx5mCADL3C9DhiB&#10;R6eTjz9xoAiMwBfUGNpDSqJcNm/HK+6lqC2nJcxsKdSNJ+mLZ5PDFxEQYXIZRA2kkBtmOkNnFiPG&#10;BvLaT5649/YhioymIE6PhyWRSXMF050kWaB1y6kPWllSbN0IctDsTSR+5wr7Aq4uxcYgbbZOC4Wm&#10;9jV7laIQNoOizfVr+V5BjMXCMzdWvgj30muXPdBY0gtXsas3V1XjDajNXhaRW9FiOy3FmyMC1haj&#10;SXJTmtJKK7EaaM6VxvKIFpsiY1g2wrVpbgXJob1Y+AThRAiCXL4JbJKNi/CKB4bN5TctcCdaQJhL&#10;AhDTLGBIEGJiXA/Eeq4fM4s3i6E3KWwC37UlEOlGd7SBj2/UfK/w4GuvGLzsOluc4IoffCMR4Nod&#10;VMaHTXFu4WisBbYmhgE2xkIhcaSJYoz9+fZeq1wCVS//k80VN6NJE4GcOT6L0mT1zZuCjR3pMstT&#10;B7KbFbuS9uc2PvuqV7yEF19ztIqbV6POmHfogfBZh4Pe9jYEDRMY6hjQJZkJkEUE8rtxMqVmxbla&#10;/poRw7hpL/u13FyvagG+FPocEeAWRd72sH9/f9brJHDbgTvApVYuiGwkFzNFkPxVZpYWNfH1G1Xl&#10;W519XJ6qknOz3AYi0ryoQajbpoDa9zedJ/SFnt945xhjA2AG0Pqgq6MUM9vHUXulyBqqTVMfuvFr&#10;hLQPO1vvvJV2wgkxCCSexoIL4rpdpJBC4Hb84nny2VNnPOlQSjxIvQCaFb3Hj+IomNzBLqxuv0BX&#10;/9nXRj+5d3oH67ip0qYF3sgWgGaFYsdYvwmEdwzBCohXRFEH1GOmt2yMFn+JbYE1N0SmYCmay5BU&#10;CXaocRPH+fHhFOoHgI2MCelmKYBmz9vagliE00cmnL7bGzj9oTMsCn/aNmW45ZRlMHSWKgNnIKXf&#10;M6XXc4aDquC6Utytobez7SDx4DtvBbvbMQjOyOswc8NOFwAdUGixcKCwFCOaajYajT/+ND58QbEL&#10;yQtHHjQXyV+lZkjbE160RTmBgfrNGU9ijvDPeJq+eDE5OiIvVYBHJYaW8lcAg5FOMAujwcP7YItj&#10;TmQMHNdXLYJrwXRNEYsGgSOJ8kOQjcbx6WeYDKbg8CqAz+KSW7xyzupNhXBkuVsNnSRDvKmY/W1I&#10;lGeYq08Z2NeEeBI5rcV+mn/iJLivxYLleDtCUdB0Fn5pX7dqkGopo16xej2L/Q1NXLF1i34skLHx&#10;bGxqSkEeYHewQxjbPmOFuyxoUuPQCAukLDaYXlu4sRZxygWA6gOVKgpLiTR3NajKh7P8ULVCBsLl&#10;T/pK97wefI5nWB3IdqSdWvtyiZsqDWD7LVniuKt30RoV9E+x1c3FrksIvfqa19+jbMnFBlntpItr&#10;IZvVEdOCNQkj813Rb4tGLiNfy+fAzEwiXi8pmtQLmfP8bqNDmey6jQ//lRtbq3XJzd6bFti0wIot&#10;sMw7vioAtZ6ZwNbkW+qm2obHVc2OpvNYGJrenQKO/IgQWYbaw1VAUrXA297xd7Yg5ooRPpP0ggwu&#10;yZwIFkucJkeHOTLJLL3dNVZym/e9ag9ZugFkR+MqMaBUeDJXPdCmJVHp5zyw8LvkKev9RKS8wqHP&#10;EfjTp4xU951HcS9Kgw5DgQAdg5DF5whKm7DAyBWSDyG/oUYVToJUSCFEkSFj5rqRHILvZQWYB1hb&#10;89tREJqY/hxsZ8mbx/Vl/IEImlCfuAIxnnhn5/HzF+44QcKiHPQoCBCLSvIsiZ1pgvBhiiCDLCbi&#10;weKNwRuG0wv1ZELPkt1FXAsKrUkWSjr5dFSqOoo8hoC/aHGs0RQNjpPQq0ZF8HXgRB3/rUfhwb00&#10;DBHDixVwoSN7O75/8q1/6Xz8sebEwyob3CfkVzLnlysJa9mbIRr6yf3uvQd5t5dDPFrzK5F33IXY&#10;ZCcexU8/GX/2KdQz2RqQBOtG7v17g7ee5L3+BOsyrvv8Z35xtb70MvbW9YUsnsbj8cXPfuz+uc/3&#10;R3lLrqqXUZ/NNTYt8Ia3QN9J/63wm8iVV2pW9AAbDwZImgcEGfAxyMivXLkCz+D+Wzvlk+CAi+GS&#10;6Kqbh5F3sDf86lfGPmgJXpaBcCwTFnbQkVnGYKEsiASy4EocaEiUxXRTAyBKPS3AUs0P3v56zt6R&#10;Re1irC4+m6gc/uAj06wPErVMJ0lClUZhNg2x0np2fvbd78UvXhgZX5lHOAcV64qt651XTem30X3t&#10;ifiSdV665aBVIOnB44f9/Xtj10s8CPJzw0TIiCX11hEdChtwcjH9/IVzfIrYshBzANo2kORFRAUV&#10;CzTT7sIdtZmvbfFLC/CAOeOKuGGzmHbdyLKrZidDsG2GlVfKr0tcU/O7aL7mjtMEwchLZF3UrnCb&#10;Qnjb27Pqza7kmkif8be3PIlf1IADUE9geDXmR9G4N96cLSHNf2MJ3gjL0vzjpn3j0pZf4dZYK3AH&#10;0tEoPT8n7i0PRiy4G29qnvOl8TykAkMhEYerVFgcRABaNhpBGvhq7WPf6WxtZUGENRtQQ0BNQGrP&#10;PB5np+M2N6LWtSB3BA1ZLghhwYDWfdGkaPJQlgukYTXOUAYBdVvNE2lvTKq2cfA3AwnOTx4RohtI&#10;PWeado7t46n5/WbN6feQ/FMJMnz0mC3QbhmCX+EmNG2tqfNEqY5tjmEPcTMIx4RDcbU/Nn8Nngaa&#10;yfAj9E3W6E+uQur4+Comg5u18HqP5jJ3gPkG6cQxpzJQBcQZzw2S03N9ZJiOmHQnRJrd0EG8C9Ll&#10;PTrwHu1lzJvX9/vdbKvv9Om9qgeqm7IbGzd7Ksz/7T9/5e2cnpIW841vfOO6g/iVV9jssGmBTQu8&#10;/i1wu8hge/usPofQn2oqqz6DppM0TWn03GRQBj4H+CwPXW9r0N3dnvmwqaBZQVYCdoEJB0PDiSeT&#10;w+fZ+WjV2mz2X38LyBNWWjqXAZARB9YfSMbd0N3Z2nn7Lafbg7G5SLqtO5wmCLTkHastRQOShCwg&#10;iMZVnNM8WQxQoM0tx9GixIE8HF8oLZ1fioFFZg47G8w+JXYp4Yc059ZSmmJXrei0vW1sHYvzpNgx&#10;83ugicJHD7cfPHQ6XaQVEkYHHRhmpsoS6vdJaj7ZjEmt3B6iI4zX9WZRGD6413vw0B/088CXOGci&#10;EnhnglkWxJPzp5+OP/3UmUyIjwRB1u1A73j45BGS5sW4Yhhdh9y9/s60eEaNHvPDKOz2ev/TJ/nP&#10;f/D9PzJ88TKuvLnGpgW+eC0A0vF/2vk1YMcYKABuAiw22PFgiA9QPb4j2PHck+HoLlxOSTmBRElJ&#10;Oplw4oD3yPxJnJVU44BFVjHTMJh2grgb4u808viZH3wkp0ucGQtWG5Fs9aoCld6y2DtDZ5nf4y+u&#10;hZP45lRYF8cQDUgbwAZWLZFVDxunIIzpENlwvT50hk7PDr/97fjksJ4C7vXujrroTHJAmsbPXoxe&#10;HFK6OoNfr7M7Hp9By0S7gME0vYNdaEM7vSgDRZvtkyKlLfR5kR1LBAhbIUlLQaGmstDi8NMYaCjN&#10;pORGprJAN5ZUdu1s1nls/nMtk4gtvVDxbm0ObptNLnDb6gXNTpgef8vSIP9AuL6lcSqtCPvqrfu3&#10;nqe1PdGki6XRL1ECSkNRUE1NvrKztKH8r/frtWrtV3cKm1+eVa9r769deh3bvDRd2yLDja/1qnz4&#10;G1f8C38C0yXsJV22SdFT6CWqzLFZyeMozN9l4LJ2vK2G3MDHt9Wym/NuWmDTAm92C9B14KI/ZAED&#10;Z2fL399J4OZhPMdCt0ipYBAPgCpOJ/HxMVSPVchis72SFlDcVmdW8BeMmAz+Sag3Y7b7va3++2/F&#10;ve4Yy+A+dHVr9pzOlOSpCDCqk7R+4F8UOpUSfgniLxFehmiWd3qZbI4uehA6piIlmLYqiv3/Z+/P&#10;YmzZtjYxKPpYTfb9bs695zZ/X2ULEDLgl3pBSEiIQljIojBVMpYt+cVICIQsBGUaSxa4KdlYQkZF&#10;CQM2xkIWD4gXS4UtgYSQfSnXX1X3r9uds5vsd+5sVhM93zfGjFixMmNlrpXN3rn3iThxcq9cGe2I&#10;GXOO+Y1vfINfCRItrGFgA6QVZ+OI8LGmvBJQFjehhJKFIWG+UQdigiDfy+ilvqKkV2pjx7kC393b&#10;6e3tDF03osw4+GjIDWe2b4ic66thEVFYQsxD9FsXml3UAXH5UAhxd7bC3Z3UD8b4hgQagD+IufuI&#10;vXjRaHz4JjvYR1o3iB8s0xmG/t4OeMdxGAJOTsEHIR/82VJ6VcECgqsBAKwfrXb/R6/P/62Xf/bf&#10;6O1vobpSu7QWaC3wYAts2tFf9L771zv/738q+LMNNwFGjPctDDu9Xg+kY+Ud++Qds2u61pk/+OSP&#10;cwADH0sI04pSOyZd1XxZnkHSUcySgDRWZLGsiV2krpV5QHgLBPCQ6sSVWTSTdRZ6B+i3WnWbKY3Y&#10;G0H4JEVNPVCiJY0FMhXAjlMkxeQQaoBISA/lHi4Hg+/eFOcfjbbS45jn8x+lkiDmpSB77PQsOb8I&#10;i9zjAC0aFRiFOMDRE4TlQSMowqCztWatLOco8aqJSUCVURROxkF4BPA9GlaVp7y5zpB6k8G9EYFd&#10;zGh1kb86lDmzQGNNx7eOus48ziypukWk/KZOpKQMqW3CC27G0Gd4W7WN6+p8s4qazzj6wuhhY1WW&#10;Wc+JkBCNhhIQKobWlkZZrEm3W7cW+MosoKGmyVL2QFIJwcw/ZQ4ofCMZdNiHPL0VPsEpnv4m2jO0&#10;Fmgt8GALTNEGShkvQ9RcJEDfeJznpsOwqLUqA+iOFaUUugYWlFqhPLi+lgR+IvSMLE5kowLYMQpt&#10;J2fnxeDKyVFW5lEyuxa99nZ7sUAti6cSYqSDDhQST3B9pfPjV1GvM0TLD0IQjAzJoCQp10dvzluE&#10;9qtwrQ6iJZTMvDNMJYmJGsD0rrInUrtG5kKkockMXBjHcnw9EehLNkQqkLs0joC/AszlxsJH1gox&#10;pkhMiTub61Fu8r2XSVUbOQjyBz3fBiC6tR3u7ERBGPvgVFGwGMbCHCnIiyAaXR0eWkhuYha2ml34&#10;y+VECPWirKDj4AgvdvOlfuqidDlTFDGxxqcOWFpREh8fpccH1njokekM2p1rb66Hr/ZGoQ+JSUDJ&#10;BKxhjYfc2r1tMt+OijsAXQEXEoBWv7/8B2vhf3f347+z+6f/4urf+cc63/9D3ulrZ9izSd1ul9YC&#10;rQVutwBeEyhUvLYH/5B7/N/0f/O/CP+j/23n//VXgt+8QgALGCZw4hBc/94SluUV/K+aFXgB9U18&#10;zuY1nXzObHNIAKmAT+NiiEZGLMH0/xq81OQV0lZr6rQGU1ZkubYaRrPwmvV7yjGjIB7yqBhK1Wp4&#10;E2InInuIiDuBjxUl8iTZGPV6mKvtJVl6dnb+699aH85Yzm1CmHzOJp/32gzKTqEOjGO5NRzFxyej&#10;k5Mgz6gnYFwE87wE93fyIBg77srrPXt9GawC4sWws3gTVDPDNsgdv7kiS61aJ8LHDEA3r03V1Elv&#10;nrX9zOPUzzvZnf5LuU4uzEFSnbg2/KA7lhXdFztvbcdZN1L7vgKD9QbhmsHi4jbMWKsiFNcCIQtu&#10;P8uYt1EBmk5RL6NXfS4douu3oMxjkfiSSukTgvK8jbbd7suwQBWbet7D05dhzB/CVcqAM4GSDecI&#10;soQisy+1QnVEMpkNJQdZbfMUHPRW+/iH0O7ae2wtMGNCUhu66gjvlKzZgpMvYWWa002Oo+7S3Mtz&#10;k0C6OQVV/UEbNNXlnru+lnYCI/8lUoBg97iAj9M0uTjPIQ2WJgD4uMEivsJzw9y/aO1j0SkkAVbR&#10;XkySKaGAh+iDCbvZ//Hr8VI3ZhF0D4Qh0pQhWihaDeCRqlYXCG6YNmfAQyHRQHQQogr4VkjN+JMX&#10;UBwZs3hMsKmLIaLHQFYx8ZaSuJwO8HByekNON9Ve+AeSjqFcoSLFWqpGa+uQkuwjcxi46ulpAe3s&#10;KHJjSFjYlMjEX5MUM1toHxcRBJE58ccujlFMBnKbCoeF6meSLcdkaV7AlPaxALjVUmkfi3Qxt8Ue&#10;uHjPB84O4HhpZ/ui20GiNJF3EUQL8jxIMj+JL9+8S09PJB1bqkMpU1t1GvEB1YGDjre53nm1m/a7&#10;MeafnE/jQaAAn4Xq9kGcXB4epIfvrQTvC+0AKRh/d7vzDZH9mAmdHs+INwtyYNH4/b/1f5u7R/kM&#10;G2p6Inh7KWoAxlE0xjKKxhE+o2NAdayM+ETF0X4A0P8Zbq49ZWuBz2UBjsYshUfxedCLCSADLA47&#10;Iarl4X8Cxz7U6IFwPi/sWLWPJ76N5JgAkUVYsFhdWfnDn0fLPfCoheZbRt+mBt2a4m3NmZI6vLqY&#10;JJnyt1qXUm0iHbLxQ6i4Wd9G+npVXNVFOU0csDgE8Cehuxy9MMZIDFr2xWD8/Vvr4yV6Y3TlGeOc&#10;CuwpGcoEbU0qzAwH8LPEAetAd/0CjNb0jc7YKzD0SzHkwPe2t3zQBZBkBm47Zu5yX3LTzBMiPRY6&#10;TslgfHJmnQ9BKte/0hngp/Ktkfn/5BVq9K7KMrnmETSq/k6R68vnpY9Mn+C1pT7WTz39+sU0vtp4&#10;wqyUYP42NUmotr8Wsa4/8sYB7lqbqLZRW2kbKpurQezFa2JjL7+/drGz2lP9/OK31G5E7VazHj7X&#10;t9Ez6rLAPEa2h1PXsExkSeWY1StJboPTX/KXV5ipxFmGiHXQnZp5YtOlTD3NBbWPF34JKfZN7eOr&#10;q2xI0oVa5im1j8WBR5oa3CZqH9NFVJbHTJZEo/ZxMsrO7619rGLHlFgzyYymlUodkVL7uOlxT33X&#10;pH1M3smTaB93fAS7pNE+C+1jEmUg3Yu5kr5vrfbxteYCA4GRw5mjVNChqTjSxJcDzTcl2QajL6vv&#10;uNQ4XuraW2vO7rq1sZwvdYtO6Kwu2/gZeJgmoVirRKBu7bOYEMptsCykfdzCx3e+6e0GrQW+WgvU&#10;UdGpQisPSUtQR6uadajxSJNcwO16bvCxUG7kPjhJMIW3IUfoLS9119Zjz+esT1woLaiCvFIQReMz&#10;aFaMOLmTugCcuC3ie7bwsbG4Gu1hpfMq+Fint+DOiBPo2tsvll69sFaWBqDSEikGYc0jcCowMQFX&#10;YQ+xpq1H+BjHIUzMMV6K6QFtplolxnfUS2ToBLAy8WUyhAlxAF9mSVxiygSdtQmZtsSIMdFe5AML&#10;WFzymFDknUQy0orpMaBECfSEB6MEVYkuL50kAXxcCHzMGkYVfBxjI6QVZ4SPIcjB6hac4YsUBqPT&#10;4ugqADAffCytGRdPp8ULoDjRQfmg3Z0rCDCHoBoTPsbbgEzePu5iMLg6PE6PjlGqHlaVCZ7pUfi+&#10;aBkHP3Q3NnqvX1r9/iWgBxQbxMwqQy0PD3zvTpJevX8fQ+8YkLdOC4JOsL3de7EXQVGEta9YrIOz&#10;KDD+E27/m3/3//7su2bKWeP/NANiDBCZMDL+x6ckSfAlUtMpWiI88frk9dnfV3uBrQU+gwWkGqnK&#10;i4MBS+jYxwKF4yAEgIx/8Du+lD9z2vQZLnH2Ka/Dx0AUeSNegnpQO1tLP//JGAlMnCGyGK85TG3i&#10;xyGkHDzqnluGkcvcKOu4VdWxWG61ZoAJxiTH1CPUHS2GIZFMg5OUWJJ+YDGlqneiMjP0g3JUA/YG&#10;FxfffceI5jgJEAu0USxOLlAI0V8bfExr0s6CIAfu5mZnYz3z/BQyAwp1qmcoC6gD0BSBlexxgjJ6&#10;aJQccin/BAB2wi6fJiU0oquTL+tPSj5jvfEEa62F3ohcD32Y2vdTF1BDRRnkLpcb56oa40QwCmHR&#10;anv4OI2tvnKbp/5qUqVKL2gKuJwcpwxt8DbNraoHI0MlUVWpFnfzxOwdqhupbVC/qboRdFsxtLG2&#10;OaWeWJZp4zQ/wbpByv3k9ZmhsjV5yxi1kUbEx8Qyx3CIHL8DJTDCx5pRILzmWUsLHze+POi5Gkrn&#10;tfDxZy2d18LHM19j/cMN+JhcmWvwsTKTfNfuhkUvRL13Z2et2FzJUTQPBcYBH3cBH/tF4FIPq4WP&#10;77B4++fWAq0F5rNAYy6npMHX9n8IfFxzxyZHnIaPq2uYBRM/N/i4DOUbHw6eHGevS11vc81yMZMK&#10;kGLPcjK0YQ5UzI2HYxTgHowoYgBwqFQwEx7mvEsLH4tLX6IAjwEfE8GFp+ky+9LyHXdttfvt76e+&#10;HyPMG/qcGRJ34PQDj5LIKYm5gIwZ7BUUGPRliBeSSiyIsELNgJL9Eh2mmANQDe5uZu/cnlMaYM3A&#10;rBUY1emcph2lwHy13guJNiKjKInJXJGrydmSFxXJ2UUBBe3xkNRjqKNwsi7Fj2PoYUIxOYE4o52l&#10;tvCOWZyaFX7IPsZfTYlnYABkHi0CH6NODa4BjOxOr/NyL9zdvchTd6mXxxFnbsTGrU6au4Orq4OD&#10;7OgEIRRCoUIQVt6QFgsCpg7zOlub0KxIOx1oUJAOgYkSEHsQ+AEvj8bRwVF6cGCPUdweNZoolOHu&#10;7Xb2dpMgwPwb8yccysEejM0UvaKI9g/f/M3/z7zv0ufcTqAXGAYVmEA5JowMRRv8j8+Gg0yjGfS4&#10;eR70OS+/PXdrgediAUWPCQ4r75joMRV4uYCEDOAYf5Conc7DntdyDT7WHBX0bEW34//kR8HL3RGu&#10;OeXdIbtEL12J1uY2zODB33iH5fcTmNgIKRnvDd9XIfsJo1nzaW7Ax0SdBdy87pth9GEotWCxPAQL&#10;/QCoqJvmziiKfvP3s8FFMY6FiQwk0uG9kOMGztPXBh/jtmAiGA53Bg0Hq9sPNrd6m1vnNX5vaTph&#10;+TETyeCMwOUN/08kkm8uivLOaKwlWClt32zDMGp58KndTIiax5OzG0e6DivXt4f7Uf46FUiYwVaT&#10;CgjVJUxQ1KnpQj3gUYOna7eHjyX0LCOjOWI9V0Ax4ircXu4sqVTiQ+PPNZi4vCj5S3Xw6egI35em&#10;6IupF3FjyuGQ8tGw1B/gFBZfw9+n4OlZT/aGkeV+8c7COYInBQoK4WOWvmjhY9hWcvNb9vGiQ5rb&#10;so8XNdnn3X42fCwZmcI+BmkJuVWYhyLpGXjxxqq9vepsr+WrS3k3sJf7dq9jdwLgyxlQ5hY+/rwP&#10;tD17a4GvxgJN8LF4ZDW3iLDQfRfjLF1zvZQtIQuVvWqeUyNS/KzgY5k2CBZXzeNcx+91Vre3L1Gp&#10;nCBZkMagrtL5w1YuGKGnJ9kAtfJsgIPovwUdNPc+v11b+Ji2WhA+rs+1K1OTicNhlNRhfMnpX+Ah&#10;x2ft228uO+sFCrZ5nCHzZEJsI3brgMIm0HCJ/BJX9twUfF6wa6mjgJAw04swlXdcn3Mgzh8EPg4w&#10;vGtZdogXpISPiTiLfgVfgDJX0RTKk/lCybFhA2JlPMyvbKAIrKQHXYg4jz+cFxcfrTR1ABOjjB7w&#10;RoDOZC4LZAwOchxTLCJNMG+8Bh8TlBah5Enw4hbxCpn5S7zDtuF/4GK6fW9tbenly1EnAO8YOIKD&#10;s2D6ZhdBbnfT9Py7N9n+fggzxhH1NmQeqLl4IuXnZF7obq33Xr8oVpcgVkq0HIcFAo8jwCCjcXp4&#10;FL/ft8bjsAD2YGchXKK1/jevkl4vBqONzwSgMeDyDAWJ/DSLjo/j778/+dXB/G/T591S+WKCEhNH&#10;rsph8RcWbzT04897ke3ZWws8cwsQNRX6sSwQqDCLosbKOG4MkD+H+wJ8rCJCMjoQrmVfG7jOzvby&#10;z38y7PhJSuwLsDh6CHacxJelL6WaEnAlqfglS91BkgxX/ZZpJ+JocTOJlE4WzRTmIFBjH08waEGA&#10;8R/Zx+iNxJfR/1C/lOLIclzIgrhJDrrx8Ps37tlRNhyHXTcZZ4gP8uxUh8JW1+Hj242/cN78YzzL&#10;xcQr1HnjgMVHhjGZwk0QYtracna2hBwg5QfrECnGfR9BZUp6SFY/K+Zhoe8x/2JYxuaR104wGcnr&#10;qLKWY9DGMGkhEpauzjl5O/DEkKtULfOgnOKWlHvUKLb1fWdAz80aDvXoiFz0lG30r0pm519lgyrO&#10;OutEdQtPPZL6DKf2GWHsm6fmo5o44JPEIGZSNc+O6pDxxPgKaDcuE2xdUtG1hfFi0FDknVZnEZx+&#10;ypndlrjYso+bTfyY7GM2CGZAmjdPazeWL6ZwMu4rXsGSmZXDjFaEX+gQjiJlejxwMfAxjyJhLVJU&#10;bCQQohB345GZa6K3pXtgriOqOySF4B45j0BmBbgp5K7ojHfRBVMrTp3KEYZzLAwxEq15VhP/Re/r&#10;cbYnXQeKFZBD5OwSJgb7GMmt0eVA4WM8FJaa4XNx7dDPO4GztmJtLhM+Xl/OO761tuR0uw7g48DL&#10;MEulfesxrxuX2YpXPM6Ta4/SWuBrtEB9QjWRuxP/xITkiXGafEYhTpbeNfr5JreSvvKMHkn9PY40&#10;8lN9ObM9/+GquxLPmjH8KEv3mYwl7H6rW8AoCuM4brCzbq/0MztAuW0B/1DQLENNFQfyph8+5hcU&#10;LnusxbixN/z2xzr+/MdRj73Ki9Qdq5mYNolFCNZznHlB+NiUbDOE24lAGT00ah9jfmxlvm9vb/Vf&#10;v057HaCZRlQOGKWHz+VboN6S6lQAliDVFqxYEI1lSqN8ZIpdiE9GujFFLeibwdkStQqIXSAMA3y3&#10;nPzUHS1sSYhZjCnEJplLKC4MZjRZPvhmlHQTyx5G8emHbDRAvXtFk0lL0RWf4QWCj4w/gUkEXQs4&#10;GKAzZ4JD4D3E3EOSWCWzFhPfictoXk9zUSQ6U2wCNyusJWnRIJt50Ib2dneD3d00QKIuERoeCFYs&#10;8sDKwiS7fPs+3T8iqA2onEm6XIiMwCmWw2SQ9Xj5sg/ecS+MqCINHQofURdgqBBNXiqyyze/i46A&#10;HQP+BjwCfyi0tteXX71OOp089AGh52kMFn8BXN62e+M42d8fv33nxNHRm49zNKBntIl2aGJAwZGN&#10;8HEF7DyjS20vpbXAc7SAomXSSyteLFxjAxk/W+BYLbn9zQawV/aT6ARET99Ccb+Nzd7LF8XKcqQh&#10;TEnOxy11xoU3jtHjqYo8dhf0wjgBrF1XPh7ttqcXdZ/Qd5plauypq9/Wpv91YmwdC/OhGiQp9Czu&#10;B0xtGH98f5hDsyK7mrhvc2DAsxBb0RK9uUyX/nn0tvgY0AyKAXivXoUrq4nvxHByyQn3YCwKK9S4&#10;qPVrn+nTzmHA2nGYzVc+2vqzLZFN/a76S126V3fT0xHabjJE/eKnLmyCoxq/QsMht6ITtz06RYRL&#10;H3Km61jBVCa2PXVz14/PAzbd1FSzr+1Ug4krywj3eWLB6sKmIzKzZyiLPc3JxWC+hUwrMaoWPsZL&#10;z2Mx+arJyno9lV9Ru6syYZKPXq2hP2eEL2Zc8LX7rY6PHunTaB8jxTPvd8g0l/KgzPdDrt0VtI/J&#10;lvgU2sc+KqDLLIANorSkMZfx4actfCMKMnkqpah9bWrMxi9NjWisPHiMavTho6RGo7/tHbr9b3YX&#10;WZWG+CT5LqBu5BlCgM3osUgVVZ3HE8DHxAd0DlWbz7KZYcrybKb89zf3w/ZkP2fgYyorMgKMHgE5&#10;VbkTD0YMaCn1CP0z6q/CfwALCjLH0KxYXSo2l4utZYASmGfZvdAhATksgCBLjQhpZs1QvxRil04Y&#10;De+f/JfvvIMLlEa3rF/84het9vGdtmo3aC3wxVtgelpVdiLsisT5EI+CUvbl5ypaxb7spuspfdzM&#10;Sg6GVqPuqXFYCE7x6CV8XPVjE3d0yshfCnycOAHviQbMvTz1onh8dkrNClYWe7SlhY9pyjnFK8RB&#10;Zs7ftPnZvF3kI0JoxLPXV5ZefeMsrw5A9gBn1kQzqG5sqF4CEFOfQcZdUytP1SfUY5SyLVRDFmoY&#10;aHC50JArpQvuIium/9WF1KaOUoVdFnkLlWJjgUdsUl4ZzimcYRpEWfLxKr04t+Ix+TuEjClkTN4Q&#10;cF6U5cFPOJrgIMM1TWLAx/AOizzmuQQ+1lOYFNEZ8DGl9cwi51f1CXonfu/1N92dvaHrRkTkAVoA&#10;N07dIgvhwQwHg4Oj4ugEKLZHuU5kNUvVQOwq3GUA57bne5tb/suXbr8/9qzUZzQKsLKL6XWa4H3J&#10;zk7G339nDSNAypwOQB95Z3v1228S14sgKiKXjnukmiSqEoKse3Iaf/e9FY9wyyfvLx/tHfukB6oa&#10;ws0Pn/Q62pO1FvjiLKDcWf5/48Mzv5etn+9Zg7HlB+yWfSgCBe7q2sreTt7tDYAOUxkJ3R2Fh6B7&#10;mp1eJsenFkisOtGfEN/0LuueU21aOEXJrI2B9e9r8ruSMTPp+5s/S4TTLOCIxWQfY7jL8qh5+xmP&#10;YSZ8/Fke2wPgY7UlRRdAEFMd5K31CCM9oq2MBJNbjoGy8baaOaolhDS3JRBHMA99Co+GJ0p4RtpL&#10;5eaXhPf6wXUvCbI3YAr1Yzbi3YJiIFR+T8SnSuNTMv4sjNI09NI3UXCt7lg3wiE3XD9z39O7Towh&#10;hMp6QzY3NQttmUUfv9No8z1cVdiQ8Dtv12DbLXz8+eBj1DKVnrmFjzkKPZR93MLHt/QDE/gYE0QM&#10;LjLyosQSZp6Ej6WcOEdsspdIZkJ6qBX6dq9rLXfzjWVra8VZ6eVLHavfhfwxVqpbsGaPh5gEq743&#10;j0nlVJSl8/6VO7upFj6+00TtBq0Fvh4LNMLHhL3gP5YaeuQQiOvCjTXLXpZZKWKzKAcGKJYKcpVr&#10;aHipJXysJBvjHTb5gF8YfEz8L/eSODn9YJ1fgBfEhLPHW1r4WBqiZPDdmSwlhlfra0REFwy4YPXm&#10;vmNtrq386EexH8QgEgcBa+jV4GNp8JIsDK6xlEzhX0W8mC8FVgC0jP9K8Fzoxjw6R2g5h36jBGTD&#10;UDbMOGxVm2CUoRt8SwqqKSZOF1mLrcNRSPJOkqdnV+n5wE4gfhwZ+BgEZFW3MOxjAMoxAFy+d0lG&#10;nphQj/nq8WjCQeYiv9br9igDQlAIqepjQ4CDYs+ApkGaxh+6HW93b/Xl3tgNksCLcTqGjAonzQIr&#10;tkfR6P1hcXBE9h8xDgZRcN1I0ZVaQnbqebnvupsbKy/24m4vcbAPhCdQmdD2YbsIihzx+OBtdnhk&#10;o4g2rhfofBi4Ozv9ly/ysDvCxaL4g2DrLGqYpmGUZR/OBr/7LdjIoGeARHH47guFj691Dc2kgMfr&#10;P9ojtRb4+izwmCPsp7HON/+l/0IyGKXjse15Ya8bLPWcHjpGJ3ZcJHaIYhBGmxzYsfvxcvjuIP94&#10;yWR2qaDKlYq35krrHt00ojajM5npxinWyHF1Vnq8jICKmIr2ImKCRC8LdOmTk81Bt/ya4GNip8qr&#10;gGXADttcX9rbg2w/qiCKwAi45c349DTae0fPzzbRvMmEfVxvCSplrLvUdxQC69RS8lXFbbh1Ee9k&#10;atEXj3puZTLNoq+PwsfGPWuip9QPyLOrU1eDj/l5wQ5AwW5drt3TDPh4coJr7OPGM2vp7GvHb8oM&#10;uM1a9L9KRrFkjJmEzRY+buHjRd8y3b5lH9/Pbp9lrzp8jDRWlU8EfIws1wo+FvaxTEVJxUfxdhcy&#10;x8VSF5oV1uaSu7aSLYVWD2vHIoLcKVBhD+WEXT9V+aSbC2k7OnAU2T/9r9154xV8vJAO052HbTdo&#10;LdBa4MuwgPpDk5rR+FUJkVV1r8oTEkz55ip42Y1VjqCrKRSm0XRhK3MKU3peizp/z9OsFUAJly+H&#10;hgB4oCBXzgjyPc9b+NquyjS2CXYslUeo+pBjFF7u9755PeqEY4KbQCenRsCKTUMHvvY3UH0hMcyE&#10;MnJ+icMqWViqeXA136g0FQviAb81+hJUMeO0n9DtZIWisBytSCA0QQljTvB0Sxw/K5DjDF2I5ONF&#10;en7hJJBuSDXyTG+CIC/xYaYyaQkdltcTlrERzuO9a8us5jn1udP1J65vJcXMIO6BjwC+fegdO9vb&#10;vVcvho47tIsYaDULiFOzgtTjJBsdHhfvDzxIRCeoFYnDE5zmkaUKZwbBTCh4ra93X+xky/3EtVM5&#10;BY7uWUUHFPAkTj8cZ4f7wL7BXIZ3g1p5yOPuvH6VdnpDpEqHIcSdiUmjEiBEOaLUPjsf/Oo35IFE&#10;cciahV+N92IegGGiKx+9XVsLtBa4zQJf3sBVoFLrj16v/sHvLf/0W293J11auvI9JHYAQWbfiWpZ&#10;WR6mRYih5vwc6hA2RHvyGEkldp54WeZnhde0+jkif+VaOMhVblhr23jonas1BxZsI8FVfs44flp4&#10;ieVIUFJyXCTAOUMB9st7Kve4YskB5/CKETkubPgGHz6OT84C4P7UkcSMX6K1TasZm3WE5qrZUip0&#10;fX0FBYOJxY1ruTVyjapV1U1u+uoAia+t6hQpx7Vhleq1uiJ3ms9aVwmcw5PnEM+KCvdazTQAelmy&#10;ux7w9lVvtjw1sXMquM5YQfBuXGZfLe6lWvWwOBcrDpdrZVL9BgLWZmUegVkZPi/XamaEjWucmTk+&#10;i4+k/liZX1DNze7RUttdWgu0FvjyLGAoPzNCe0ZrQvNcUCMdStbj2BqOkNvkDSJnnNpR6o4TZ5yw&#10;Ik6MDTIMUlKLp2HFKIR5H8hDKOyzkKVa8YqFzNVu3Frgi7HALB1ASSsXnEfhlwqp0Dszv2q4X4JS&#10;kqdf/lqLu9dDWXWCAstrlPJP15gFplPULsxoJDfSkEtGaLO1G/Ppnu7B4J7hOKvDzboBTL93g90N&#10;ygyh16XFSJAMs3Tw5q2XYLIH0cFGgsI9r/H5sI+1UVxbJk9Q29Vj3roeTpvffOxj8H+NfgJ3gloF&#10;FIrJhAeRGLP3b16Me90sQME2qT6Adgh6McWsJbihIpryq+EOc4YjMZWqtgk05UomsuQWUbBCNhDT&#10;6I5Q98WXciiWvq2sVn9NRDtQ7CVkGMGgyTHJoIJSACHNz6/yq4E1iqForBNE4tRSLg8sYyLRVD3m&#10;n8DGpahxmpCSQwKSINdYyIch+1gekLCIahegT82wjxGXhuheipIMXow23gv9V7vh1noMvWPockhB&#10;KlwnnIwOzjwcRPvvciRWR6mT5ghs40gQXWYIm/NRTDlRUc91t6HpuZcsdXgEVnSiJgbysTrwVKLk&#10;6uA4Ody3x0NWInRcQPkoQxS8RnU+RMs9Sm5IHUL0Ax3AzXESnZ4NoVkxGjlZonrUuM+DL1W84p79&#10;QLtba4HWAl+uBbb+W/8VyV0RMXrJayFQJakuiB06cdxFB1tY4w9Hg/fvLZTKQWeObSSNS36gfy1j&#10;ZpoBI4tEHxusMssDnGVAZkzdHLvLSKT4ObLrhK880Vae56HMINLO3HUOQvM8p52xzQPEK6ojMp3G&#10;kcg0LBN2fQxhmxvkkoN8jPqB9YV5OzL+Vv4Tx329iEk5ErOHcdDF1jevs36Qcodr/0pse8JVn5VC&#10;KKUmzTJTe6EudVK/I/UxBOeccvlm8dzrx6lOa2YEZcNqhC90GlI1vGqb+sXXb3Y2BlKxPeoSIrMI&#10;3nVnacqA8Eyqplmmdsn1NTUpvD4zWM/aD/C2TKOQgIQWntEFYriOKT0zS0lDeQxNE6KvRPvYgfCx&#10;aB8LV0Mqv6FS9HBQoNjGY2sfi+tvmjhfHmT8Q0DWd6GaVrbwx9M+rr002lGzaJ68TK328QO69S97&#10;V7QDdQeQvoKGJ2BvDuIwpnGojg6ykRbRNHNiCT2ykqfvYxpmgYC80vNX+vnakr3as8C/6QXgIGeh&#10;54S+4wcZWjLVGc0iPQ+bO+g7GcFlZq8m/8O/fqcFW/GKO03UbtBa4Mu2wMzJg/hQAoeVgW78roUZ&#10;ajAxR9Jr2PF1e8yACVHFi4OhSq9Oe1Qa++LpS4EyIn1mxJ7C1m7FIJ8nfBzk6fDNWwdMSfBKW/j4&#10;sd6eReFjOvfCosXqOQlmaMAsMU9aWVn50eskDEcYlT0t8QYdXxPIUMiYUhV8CbjoQKuxE+XRm7cD&#10;MhXYrOTXi1SFVFNkKWYjaiGVDfglBZTLHRvfR4F0xWcUb5JQdpo7SZZfQLPiwhpFDmviSdF7TlJB&#10;TM7pPSPgnOIH4WNix2Q6g57MQPQEiZZJBeBjwzuWmWr9xZmCjyuvxAmsTgfI7/KPXg2hEMEJruIU&#10;5B53ABZH4/O3+wVYw6BI45ZwtajhoC80zoRM624IvT5v70VnZ9taXh5AZQKkb5KTc5ikAzuNxqN3&#10;B8n+kYVAC3QuCE/70ADd+PnPwMUbyyPQp4OT+3nRS/PR/kF8cGiNBjAUsrXoYePGHOtrEa94rFel&#10;PU5rgdYCz9cCu3/lv86AYpoKMISOTOlAHC0whevnBXIyPr57Hx29t9II8CProFItiD03BZAxrayw&#10;uTpINy3eWt2/9PYzlVpNJ1s7Tl1NueqDxZcz/bH2yqXaATb/ocPHsAcyg5FKhHgnVP5RZra7vR2u&#10;r40hr4QIdbmoR6Ew3yzfdQq9LQFHDUFfa9CzvV/WWdIgLn2RMjyMX8SB0IUFWycXVkM26yeaNXeQ&#10;bEUOvtoQdMGvlZaxnHhywbOEnvVq5GCl/28i6dV1Tt01HTCNgteEkskwLu+LlSSrPWYFBiYTjCmA&#10;eQbaPGX5KZvXJDuI3ZilzL6SX1OdBJnkzMm9kFVQPYmSPTClYs68NQSNCAtl8OtQtVLusYWPW/i4&#10;ajkLfWjFKxYy1+fduA4fc94qg4bjeOzBAR9zDliDjyWgi6mti8rtnptB6bgXuku9Ym3JXVmy+sCO&#10;u0U/zFDsJwzswKMYYFluuOqlOZlC/gT4y4SP0+x/+n+60wItfHynidoNWgt82RaYCR8zsa70+8Qx&#10;MeF3zk1E9ZWwl1bqZAIXZNf1UDcO2MxcYBUvjYcLA0I+lLTHEj5mCqRchMn6l8v54uBjB+zjwgeM&#10;BdOAfezn6ejNW4BiiFYzLv54S8s+pi3nZB9DFwqxWylRj3kE0FPO8NaW+j/+SdHpjqDz0An1j4SF&#10;CY8K/VjdesV8dSIiHFfVPiZdv5JIFpj4OoKMc0o1Yb5B+qrIAgzaVKFsfoP0NZH5i0zkXEhEIHP5&#10;4qo4v4QQio1SeJgjARqG9wDeMbYU9jGYF4Z9THCZwLH8lEJ5ckDKNgtYzCrLWtD5BjWmPr2EDXBU&#10;Xmp3Kdjb87Y2404AuQl0FXyD4aBAzyLN/OHw6t374vTMjYH8Opy/kdytoDvPAsGKvBPaqysrP/4R&#10;Ct8lHlKueV/0gxBFR53CLEkOTpL3+944c6EGgmJ6juvt7Cy9fp32eyOqY4BuI3B0AWw5QzpwdHiU&#10;7R/YwwEAapyDTxdzdQk/HX8l2seP11O0R2ot0FrguVpg+x/7ixwU0I0x0UQQMSJ+iMzZXpwEaTI6&#10;PIyOT6x0bGeJD7w4sxKq7XNkoGdWILl0IdKszC9vX6YTYsptb0BqJWpcHc7QJhcx9Uz2ceM1TqXK&#10;LHKaObddyJCzjsm4qvgZzKHxQBpwQkzg+0xR04KH5aLOcw2FpEGnbV+zQs38tW/1I/e6ASqbreAE&#10;VEbWD/qHOrxbP6uMy7qwQVZXW9+GiUM3linnYeqvU/h44zFrdXqnJLZmYuvqkpVgq8Tq5aaq2xMC&#10;7sTUGpS5sZhsS73b2hb1Chn1nXjCKpRdMw4uoHqUU/H4mmhd+b28JbWD1p+4sTs7AXqU5WMANcHz&#10;OqGHshyQwZPsN9H942yq6a5a9rHEZRpMw/TCcHk584IURkaSHPR/4Dcmo+x81NhCSvddW1fLPpbO&#10;DYOTJFBq/mVbOq+xoT3WlzX4GOmg2j0jUcnAx1QprMPHJWEJ01aUmSnQY3R9B9Pb5Z6/ulyggN5S&#10;B5hyEbiY89qQagyQkYBJneTGMnqtYzgWANMyi8S88l/89+68lxY+vtNE7QatBb5sCzTAx+IfCk1S&#10;Q1jqYEpqGDMmTI4YnRWXHQ1BIfwEeVCdJ0nwn2T3yHfCCFBHWHEiiZJJx6TiXSTamOJg8H4westJ&#10;RT6NfjAZymbor7taCsLNegCz+RdP8sgIR07EKwT4LsUrshI+xo1BvGL0lvAxy5fVHfYHX1QLH0tT&#10;mxKvUKe/wcw1+BgDcIrCAuv99VevLjG4eqHjAQUVBotMx5H3C6FI1rrRpq0tXNx55RfzsxCQeSJN&#10;lgSeLMIUE4EL/dUrB3N93NizLmpRfmn+1QkBXgEJpPBCck45A/CJzy6ziyuIV4BZbKMCI+HjnHCw&#10;cJDB9oVOBWLFzIgESTmDLDLmd8JQJkTMl4p7MdlPPQOFjzWYI++dQLP6tsIGLO0C3NiDhCNq5fWc&#10;zc3+y5eR58cMfTs+CgBljI9Aa9gaDgZv3hVHx6DHdJCfm6FCHyY4gg2D7s1Ak52iCnC/u/XHf3QB&#10;uWQw6hh7Aim/cPCeAEuPRsX5x9G7d9YgCvEUHDtG8cLd3f6rV+MwiJGj1etG4wg6yAW0PuHwg8Pz&#10;4Wz869/CGmDn4TYAk+t9yG208PGDe5b2AK0FWgt8Kgvs/aW/iA4YWSOclTuIT1Jalp1nkqXnl6Oj&#10;A+v8nHVQc1ZARSgRYwQlVqUam5Rax4jQACHxcE3LDd7qHfepY8G1BV/g+OzJb+x9V82z6zssBB/X&#10;wbsneT6PBR/rcIRcHCpBuMjXIXAMd0FFq6qlAkCrb+r+7jWYcfLkajhnieAbsYPGp1sJzRFsrItX&#10;zDBh/XHXDzglNDGNYFe7lD6FGGDG8Wc1Qbo92EWFgZuhvynT6S9VrJ2fy5nLzTOLr9ZwQfaCZHmb&#10;Ll155slF6qH1wUzj483Hn8UkUdtcv3u87J7v9vpev5uBUVgq/Im/2rToJOumDavKEHxLS8kFHmBG&#10;Z3HnU5g6uRwzz1E8JL0aFgNUxzATtkX7hBntRiakdI8dEa/o0tkmjo4QgIpXDAu6x+LD6wS08UDA&#10;zVZWUhQNq8PHcZRdDOaFj1F8DMoAyAMx1ldLclorbWPCPZfvyz5lpjHF29fW2yheAX+c4m/I+8sK&#10;1NF5jCI6yj5mW5VLZMVLVN0G23TGwVnhxNxkA3zMaRcc8ZRTDM4smiM1M5+qvDKEGiiINwldke6T&#10;C9HkE0/tb7vQz/U3I15BjUROqjhno3JLkeBlI6uGoIkgNtIHygyMMWYb6DAkLGxQjHuetbzk9LvW&#10;co/CL6FvdXwLgo34CUja9ZGrIWqCOt5jUgXlQ66QSM7/N/+PO++7hY/vNFG7QWuBL9sC6J8rj0N9&#10;rYlijnbc2geh75FkfI4rBI6JKUnGvYuALUEuQMnontBXoevR/XQE1F/FX5CquKK4ytFRSoQrF1Ky&#10;6WUDInUlE5muLbmK7L/KflC7snICIx/L7DbpQvV6Ta2/xXydhz5HcROQZs/0fHbdlCP0gu0t1GGL&#10;ERhUqDBN/TQeHx5Z8ZjsyDtZP4tc1LOCj00bqM8pSt9N29ujEq9nmkkdNxVB0bY9aZZoqoBcMdoi&#10;tXBjI3z9Iu12MwF/1eU3gZBrqhQkgenQLVETTqZZ+pa/SlM3Kbw+NzPOMgdjYcMwqFvSlpUsg4X7&#10;wvOcWKqabIj4hctpOc/C8RuodpAXyclFcTVKgR1DpEJK74AxASo7nUqQ+lkuj8N8kcQAZClhkUGy&#10;itX8IIQMoJi+nXCFHCIKQvzH5B/gsryouA8vg1Q3/FOpeSNsYxS5gysHCrDV6fp7u972dhp0QHnT&#10;W4cDU6RJAGZ9HF29f5sdHLlQq4D2sqDTIgTO9xu3Y6HqEoLbrze727tFr58BuKf3j9MCAcfjcZeS&#10;ONl/N37/BsLGRLnhKIcde2eru7Ob9XrUM5Zsbvik2NqTM44ODrOjIygsw22icIfIpZuAgTyXk7fn&#10;i7xG7batBVoLtBb4bBb49h/9izkySTE6UIMoQ8pHGl1mVwPoFOXnl8U4MqkkOkjdXD6t2/M4Zqrd&#10;yKzyrYs5DHQwG8HBxfDgOpb9JHa9CxSdaV4NYKt7UwdMazvMAuIrSxpmyLRj9owaVA05YmNfrAU0&#10;vhn3NvfjNPPHOwq8Lt9b6TnLvcSTaZdpClKVT5f6O8VYBVu+pDLMQphrxqmbur691F6+Y5m8J3TW&#10;4Ishxp8MRsXVUOo5E8lC+OSuo8z1d05M6bPaNpLxkYOPWSp/kdQ6sCZGY/SWd8PHjt1dg5JMjpwA&#10;Tk3TFCmCqBGSnl/NCR/bnYD7ipteTjBkhqumkMmCLHWA/u6ICIgQeF4CCsrUvBCVW3l6mGBiQg6V&#10;2xzF0B6jY3I7PhL9ZD7K9oNSmBSZA3wMxLBpuRM+JnCcIMP4nvCxJIeKHiDvVqYRuKoWPjavtjYr&#10;yC3ynebKaZgMBAlzaTFNEoUiiQeI6YzuKOwJzwJiOq6bdryi49ud0Op3HLw+3U7eDfxOx8L3YZBi&#10;mgbUApqOhF8Qys6LKMe0zh6Mg6wY/J//5p3vZwsf32midoPWAl+2BegbVO6E4nrqfmhKBDX1lHeM&#10;8gyoLSaYl6kDhqiXEJBJn3QQfRUJVwA+2Mz0Wez6Sz0yyZEnTMWyXYIaE0omSAXkClFKdnccLEWX&#10;VQmSFHfQDzpCKlpcYsfqNKkbUvrBpT+tN/IYw+r8T7eFj2/aqu55VpOZTwkfa9wVi8LH1UL4FB4Q&#10;XCPf89ZWe7t7+dLKGPRhcmE1DZDQqbKMjagx2xnaP1u7vB4K/kpBk4qALJgyju1AZ0pkKvQVYExF&#10;tjFvkLxQkwtiUdsGn57zJYC9Qvfii5jlbpJkg1F2dmmNQTowARi+CNQ1xqY5PDYSFgAfo24eVINJ&#10;LAYySwqGVNWjxjHfRBKaqSKhHq28auomip1yLahCD5iqxvThxFH3/c6rl/29F3EYXLHgHtFhhrQh&#10;N4E3dzRCKadCkFz0ClTIkNwnXrlkU2X41gth7c7PvkEKVYRL8DwGh6wc1UcC204uB/npSfburTUc&#10;exCsgKnDEJoVOCNga1BBUDqPGh2AVBwHtfK8JBp9+JDs71uDEacNZFRLRfSKb97Cx/P3X+2WrQVa&#10;CzwDC2z95/6YrGOkkaYZ+nOGAIcDazxGl44wHiaJJBczXasZIH0UNOFTm6E2NtdVAuou3GLgYeUa&#10;PuxOni98rN7IxKFpwONa+Pjaw//EM4KHNb3b98Z8zPeWum6/k6LOg0DC9NLocNY9SfMZjpGmltXl&#10;ONiCaieplDFqUydxhifTKDCImqFn6i+XSw2eRkoqct5SMCmS4RgEZF6ctNMa4/1BRmrh4xY+flAD&#10;+kJ31hDCQvCx0mo0fdzjXDTH/BeV9AATdwKrC9Q4AJTsQtSi37VX+pRIBq2K9RKEz4/51SBxB3Fx&#10;MfQQzv6bf+tOy7Xw8Z0majdoLfDlWWA6/mz8DQzrrFsraLKiW1ykqBf6KToOrN2C+QtqcAILc1lw&#10;Finn+Bo+An5FTyQ6sCyBJYtxFMw/JvWezgjimShSS4EeCLhKIa80Ibal6fOmsxKeMhEugY9lMVAx&#10;cSJj88qxaeFj+nnGCmWDfJwA/4Oa9+eHj8scQtxGxQFg4yR8bKdovZvrqy9eRn4YAQn2ggKpi5rn&#10;cw0+1sbH+yGVmDEWI1Ih74toHwu/mDrIfBbCRFYhMIkMi1B4lTRK7NgQnI19AVtXz6ty0RnJ0VLs&#10;UASGqkOSXg3yj+fEeLWIgepj4u8pcF7qHZN0jFcIr5gQkEX1hexjvj8lfMxYPgi8hG2B7vKFlrer&#10;YkYIt5rKyKT3MvRMcXPP6gLJ3erv7FCtOPCZQyaZTWBEdNFJjKPo4CR+/x45g+TfA6gW4BnpT6RM&#10;WHaM2/cDf3e7u72VrC4nSGlzyTAW3egitC2/yC9+9xvr5MQZx3acoXvJwsDd3V56+TIPehGoeJBI&#10;VkZelgYFauVl4+Oj0f57ayysFsELhFsjV1Z2Xzh3yz5+0Dvc7txaoLXAJ7TA1jcrFpwo9q6qLSB5&#10;K4jL0xsTpEhgIHhL4AQ1XNenjZo/jmFmMCLvDYXXmaoPAQ2fNXx8l+lb+PiahR7SEu4y9if9u7ic&#10;PjLQrRDUXrqXdFo5WwJBwPiR9ZslwKxUG2Uflx5mvauozwpRJKuaRdS+l8nhXRmTtfPSC4Z6mWu7&#10;WRQzMa6Fj2nWO8UrjO1b9nHLPm7uVhaCj+t4gMZbyHRjl0HoBlCy7xUiZ4HyP07gpb2+u7VhrfaR&#10;lSv6jExCxUzRPrywPg6tqxHg4/hPv7+zv2vh4ztN1G7QWuDLs8BN+Nh4HAqwCeLGH/RLRFMHmfio&#10;WczMcTsDdgynANMb12O/IzgyMaAA0SrhI1PLgkdQN8aokGrVb4JUyHMnd8aLUqTVE+1ChfE0QSU9&#10;I2ohkLFQI0GoFNoxZ1AlfFwRkOkJ1VKLjF/CExNNkwv4xM4i++S7xCtcJEa14hX6dJp5DI/9Nhn1&#10;CuY9cd6tbQPtGu0RwdXlXu+b1xHAUC+07IC6WpAlRANSqRZBhA37uAYf80919rGAwood881SJnK5&#10;mgxaHlCpx7KNEJyVtqzvmYH+9e4nc2lsC8iA3F4vyeLzi+Ty0hqidBxQVEGNwSymKARJ/ViYrwcf&#10;Ha8Y2cdSLk+I+8JWk3iMTi4ADesLJexjfU2m4GPGkZi15OHtdR3IDRfdLnD23us9oMD4Fe8+rzNP&#10;oW0M2NcfR4PDo/z9kZMA5sbhs5R8at4JqrqobmcW+M7G6tKPXyO4PcQJXZTEA4Ac2mnSB44/HEWn&#10;x+n+76xx6hF8tpA85exsha9e2L1+DIVPwU/EGikK5VHv+Og4OjgsgB1DdVM6DcWrVd2mhY8f+0Vq&#10;j9daoLXAp7DA7qsVM6BIzA+ZIJIGTYVP0TDi/I99HFSKJDv1+vKFw8d171TYBLIsGAtv4WP1hBuX&#10;VrziU7zGT3kO9S8lqCSzKnUb6dw2CZPzjyURYc6rqsel6q3IKBveepRaKIiVO6jSy9LOdX//saZm&#10;jexjmVuwkEY2Gi0gXoEOFgkfrDy6oHgFkLhuK14xVTpPEiYdIYpJDdiF+2+ZGLXiFbPes0b4WMPK&#10;N8QrVPdD5E+qVWLQmKpJGi1ncwBtAO+AEYh5Wb8HnpC7sRb7+B0TLsAx1C7Mvj+xzq7sUQSNk+T7&#10;4zs7kgo+btKQunPvdoPWAq0Fnr0FOF7S9SjT8eVdVxRMBNQpbQxQmLVZPCSb2xYU1pHXECLfISig&#10;m9ML8SsKYeUdPw89BsM9B8p9UGfnT82MoCg7Nvapzo4deyGyJKCzU3QD7FVgA24TkL9ssGkqL7Gs&#10;l9ZyVajRUDhFjMDQcSYdogBw5USj/KDY3+d6AiI1RjePw2d5JWRwt8untIDRwuXIqXR2NifXyaC1&#10;srrae/kqCzupy+rVoO9OJYOWkCtxVt1TfXSj6TK5B3rsKuotuhCY8AvPV8RYKqVvPQLZwZAuhmNL&#10;gjD1y6CXRsaIsOyFVs8pHwm2FHyg8gPFsvMgzuKTj/lHDN4J6NFg+AIpRsQFdGNIizkAkfE5TlAn&#10;BHiufo+gMV8aYR+LMrJekmLHAkaQ2cbFUPsnNyQBG24Hdja8EafodJztre6LvcgPEk9KCMruXpov&#10;If8J2PH7dzk0K3BHklHNxk7vjz0Lf/cDWNvd2uq9ehV3giFp0gwPQYELPOIu/h1G8RGw4/dQvcBu&#10;kJ9GPqa3udXde5F1uhG5z1JzBfxrq4DCXCfLo8OjMbDjaITbJHYsMyjxiTS+1C6tBVoLtBb4Mi1Q&#10;IGcDZZEY7MPcjnLuDBJCzKdAvV10sgiXMcT2+XybxcxaC6ZWUdXrH2pHrEZs8fpEKoquoEmA0zS4&#10;+jql4VAdp/QcOdJNgrmLXfiXvnXdklNWnePGVDCulI2bY4cvYRP1w29fvoT7MI6ouotkIhc2qrYh&#10;cg4HyXypf5qsTEIv89dntYva91L2wqz144hXd8cq1YvNSj9WMsY0xa1cPoGRhW59Tatj5mlRpxRq&#10;sHCG73Vhol9XgfiPMuuUF0/6LjOBVcBdf1V6iplUfrYJ7m2mquYU944TGAoaK4vXpszlfd/rMX1d&#10;O0mTq8x7bRJ3DfcwbbPk3kmSQkWys5mrmqRFHKP2eAGNrKuRO4ydceJDOCuKuY5jZ4SU0BjUJRTA&#10;hFTgQqZsIY+FzNVu3Frgi7JAGZVSBBZdj5TsQpk8MDSB5CIq5VqByFMwWyq0w1Dlcmxixx1bdXNQ&#10;stOsSIJgXhViuRRExl7yk589r5DvuSUw6F6HmjtdYMdyQKw8AkNhglyLpLJOGzTfqr7KhVapVBoU&#10;V7+mXVoLTFlA+LmkZmgAFjEJtMm11aVvXmXdXsRyySDKatNXwd8Zi1JcCciKJ8eiFsYpll9lL/kT&#10;3T7mHYv2hHHxlXpfriDgAxUAlCxYMwBQ1VfmT3ja4Pxid8hc4icQ4TgbHn7IUMdjOHaiBGIvRZJS&#10;45jqxqkVp8SjE4odA0SmLjAFYSBtgbg/gWMDfCvFuFzUm599p+wEgDcDwUCYJ3ix23vxIgnCzEa2&#10;AcryBnjNgFP3IFQzigbfv8mPjnEZrA4oNdIpd2OiUqJ+EwbO7na4t5stdWOmX4sXk2eY6nSs3B2P&#10;hwcHybt9C5VVEhyXiVTeyxfd1y+dpeWY5f54TPRFVAxJYz+O48OjZP/AGg0gegOIhdElKFHL5InC&#10;XnclV7ZvR2uB1gKtBZ6tBVBHFUNWboPlwxWJF4CREcmj3hAdMxXTn0UzfLa39ZQX1oSkq9P4pWDs&#10;T2md9thfnwVUbcygtKKHoO4p23vDeh1NvgYu3/zVMHSU4Vxb79xxaoOvz+7tHX1eC0wA9M97Hc/m&#10;7CbCNx9tRsQoSvKdehVg7GAKhQlpnFtRVkSZFUUWyvPGcRGn6TjKRpE1GGPuWSDtdYQ1trHBIksL&#10;Hy9irXbb1gJfjgXq7obGM41gqwDHoAODTQxNHOK/qAYeyk/klUNkPQxsUIYDIMIQ0CFJGUo6RH49&#10;D1VfHKxIVwfcjBpYxI51lRQJrL4LqnIBpJiEZR+5PwY+7gQutpfjAAmqOCaknzRyWNTO05BxiyB/&#10;Oa3v6a9UMFLhaIgeixDq3eV+8GI76nQiTNFtD2xkSfARyHbWUvFwpnFYbl5RKhSQVTKsRoaJC7OQ&#10;pIDXEyUWbqAk5XIlzstvhJgsJSXJDUb4N81HZx+zs/NiEFnAjiH2QuCYKyrj4WeWJDmCxgCUsS+p&#10;xyxESRCZx9ErKQtAk8YmShc1ELzxdlkNU/jU9nI3fLkTbqyNXYvIL0M0SEMgru2nhXM1On/zPj/5&#10;6MSUZi6gnIEiffgk7yMsS8EOP3TWV4DUJ0vhmEcV/oCD3sJ10jQfR5cHB+P9AzeJQurj4MCuu7nZ&#10;efki6fdYaUXebQDHgIVdWDJO0o8fh+/foWgesXKJCECBA44Qoul4eKz017KPn/6tas/QWqC1wBNZ&#10;gPr7MqVDmomsQhQyEXLRuwdXDj38PblyT3TVCx92Fgl00QMZptU0TixaR8I7VqnHal306LXtf7As&#10;5gfYrN31SSygGZkVXQYfyDqg0mDtDzWWMN3QxVbG5JvWxY4D36zl9DxJC/ihHrQ+avxQbTB930qx&#10;ny/l0pCUZSrqYB6XOHaCupZIMkWMGh4HtC+gTIGZHCRGIVoOSjL4STGmmbYwke0ocaPUB9C8yNLC&#10;x4tYq922tcBztkAdbL1G1xV0SFxtJIxD6ZgOBOVEIXPs+rnv5wGqc3J1wEEGWZgsY2qug3qMD4CS&#10;CRyHPtBhYMq5rPgSqDG/ASIsrGQX2xNuplI76cwVN5mfoX0BeqMPUXeoKouEheYCKdO4XMxkQJKG&#10;mpYpBPkT8pEVrqtdJdP8VX5Dv5yvk39Y65k64cMO9YXvXcKPOnmE7AnCEr69shxsb2VBGAG+BLKL&#10;lXN14pDm+ZCpofxiYS+puLCRvRDj0oUGYkkJb25Z277czJSWVuCWY7bWtVMFiVJswRCZBcwF2qvY&#10;MbfEAdMEBQr88dj+eFEcn1hxVIwGeSxIcQTUGDgyiMYpNSswxqMyHkqdZBj2udogDVOUArxjYsAU&#10;lBD5Y7lUo/NQZj3h/TEFBUUrA/cLJJ3ZYlSnCMNwZ2/5JeoKulJfT46Txk4WB1nqxfHl+/309ANU&#10;kCl+zq6jsCFuQ8OVZTM9x91aW3n9Ig7oqJAvA1KdvPkBpKbhoHw4wWolI+hvkD8ThO7m+tLrVyPX&#10;Qa089AYueOLkckNhOQuTuDj7MPzd7+wkBnmZwSrRkp68V0Ko/hSv2Bf+XrSX31qgtcDztYDJ3ZDO&#10;TPSGzKWakV07cw4TX8ZSOSQSxK2lhzT01veI/Uu6/nXKpbGdkiOue4CNBM3PYstP6Jt+lvt7lJN+&#10;Ke38UW528YPoK1P9bISJmwjJjSzl+vtJj+zGeute0y9W7ZJM8OsJEsOMkz5tNukQ5l9kwmuUIkq9&#10;iCmp5ulDcTpQovTqfPJsKgIpzv5EQm2hy7h2wZNevzQrj1b2mcpQ+XzeLngeoIiIem7DckNYaWFD&#10;6GRMHXpR+OYqZBGo9SGvs0rqnP8xf41baiPRWZekLKnVTCNsmg5NngSnsbAlxRJJNkLqZ8yV+opx&#10;gimnA5YxOMjgKkWZM8rtEdBkSjwitXWhpYWPFzJXu3FrgWdngYo6wXGOlEizmt5H+mdhJ0rtL8BA&#10;UNNyUJUTnOIQdfEK1BYLulbYA2s4893Ud1LXghSygMKgIVP4mNLGHR+fQSjGZ6S9YxWJ5MDuhgWY&#10;y9hGkGWSmnlBoDnK7kSfQ0LSQZiHHQtV+KBiQRAZKy4DrERqWHAeoARPkZst9QJq8xEzuAqepzdo&#10;vItSKOopHwvHNonwiychegg63oOYSd9EEvlrpWCUkXqbhsCCV3st0WzBvZ988zpdwjzDx0vANarB&#10;OpRWoykbC4dQiUAgHBI4yyvu7t6o30MtAELDRGxjgY8z8yhUX4JcVijt4h3QpqTwMp+tNCtRkeNP&#10;wMHcQDWFBXMV6FlGbyMqXNcXpuJvWdSnAnMF2wW1FjWqRWiCtfJQGi4YjwEcF4eH1nBojYZEh5Mo&#10;TyFeAZnjzIlSN8lBRkZYGFizlcWyJpYgyJCdKKCdSZ1MBorhcYmaJn0FM5lmF4BrUUFxEntVs9jF&#10;u2Z7cCSKTrez99rb3L60nBQBHryCdDUSv0h7UEEfXQ3efp99OIW2Bq4hsVmwAZdup4UPCQmA4LAW&#10;kN+dLW93OwqDhCV89Vng0hIvcdxBkhwdRm+/s4YXMEnmOgkUbHY2Oq9eRFDJgIQFQGxhumAHO4dm&#10;xThDrbw370i7Js0ZjGONugvxRv3L6RjTkzfo9gStBVoLtBZ4bAtM4cLSyRleYXkiRD2RdYovKyoW&#10;/1KLDj72Fd3reKXHWWc9arhWL7zEuYSfWIk8TePHda5ZjUxZk19VHEGDn7UUNVGBKh0i8QnEe5Qb&#10;qcHZk88zbrH5pKWY8v3sIr4EtUg4cn2OpZLE1ZNfc8w+xxU1n5OPcPIUP5Gtvlh6YxVcahAnXviZ&#10;zlJQrnUzNQd20vfUvxQ+RklZ0Inb4y6kduhK5Tdxv6Uv4YcS0Z2n1XCyC635jE4uoDQR272mHlu/&#10;cByyemXMbEOrUGtvwolEjY/CC6xp6MxhEBMxxJbivGMuKdNJ9G6qwQcRIzJXSBCpBxcf17Z3HM2Y&#10;3ZRkVGuru65TCunjJffSQL+LXZ2OCJxjMXmSRxSLc8aFuYqsMIkRxr8ZH1zsZF/g1jIbVcWaibcA&#10;6yRowWyISGul41CNdLVbrL5jIXVMETVHtWrQNHFujyN3MHavRpA5RtprMUytqzQfgv/k5GT2LPYu&#10;t/DxF9jC2ktuLTCPBSr0tcLdpDIJQWR8IE1YBSugWSwCFOQOorIVv1eVCYhRUKGYHGRix1C0AAEZ&#10;H/ATK7WMoVBBDrJU0oPYBSjG+JVyyZWiBbUveCIcmQX0qIChxUBliJAByVxVrS9arBObxxbtNl++&#10;BWqtgoAmCK+Ip1pFDHGV1d7S9k7Q6aMEpMGYb73dCty/CfGbb+jhCSQqPICpYACr4VXyEbKZmbvW&#10;/GkDOtPHTsAmZhy4cNO8W7h+lMWnFyiXl0IROIpZ3EBXih2LQgW9R5U2pmqEKdxX1sHTy6t+1m9k&#10;ulZexqK6dP2oSEycAscE7t3rdvd2l1/uZUGQIgVBtaNFPiKE2zYcD98f5SdnvBiUuROqNjwK6nTi&#10;cEC0A5TEDJ21FdS+85aWctTdZp0HutYMSeFnNLh69yZ689Yax0LvJtbsbKx1d3fcpaUULz6iRzgU&#10;K/4Vfl6EEOA6+jA6OOT2CrKr29MurQVaC7QW+EFZYEIEMCNOyXd7rlaoiT40zWdl/JksiF9Wi6ae&#10;VelnFfhc+0BURVYpqTwt/cojTyiQlXkaobHnarz2uloL3GKBCYBKpYmZwsTNIZPGOMojfsnX78ba&#10;Ps6vxwL6dHWps7j0waNX1hraCmQuvigRR/g3N3c2mHwZE1z86F/JHjLTe9R7gQ4iRAKHUTIcQ+y4&#10;oPzxOIMaMljHIrFoOHxzn7OFj+c2Vbtha4EvzQIaqDX5PorVatk6cISVLCwQsADEpZBxKTpB6YnA&#10;y0Arltp3OVfyjlEZD98UHamJB5VkfAYNWYjJVL2gaLLwlAMoXXi55+YUWYbABfBlOZ0IJbNkH76H&#10;VrJBkMuJxKP3mF/aI2uvt9ECJixajqaYOgqRwCIndnO5+2IbwGhSWAiAzBNArYOw9dMpGjsFLqsi&#10;HJul0MlL+WMOtEpnVvKFCRqbL4m7SoBeNqBKHEQi/Dj1h3F6/DF+f8xqcgBMoT/FynjUOwbXuJD6&#10;eFCuwFguehcil8yViGqFI1MiQy7HuG/1iy6ZIBK5NorP9ASFU41KmN2XL8LdnSvbjlw7o4INj4HJ&#10;iQ/a7+Xl4N1BfvwBIllC9hJBZeVICFEI8iA5dI3XVzd+/tOii1p5LhKewNgGsxkiOH5udfJsfPC2&#10;ODlEYhSrcuM6w477Yq/341d5f2kIAS5hjeHYSHzA4/OTPD08Sd6+t4aR0qgptyEsk3ZpLdBaoLXA&#10;D9cCz41x3PQkGgm81zacwMSGuWY4ylXVLkIRQiC4ufJPQnZQneMSQa6dQUaoaVrzD7fJtHf+FVhA&#10;stzK9EvejwoVq5hX83qjCN6s4ni3fj/r6Hd9/xXYvL2FmgUMF4ZTmslUShqecctlPsH+eJ6Z1g3T&#10;Vr59OcA1spg1IVnnVT/cZVZIdhGLTE1pMSNLshwTTxTNg1Iiy+hFRRRxanmvHIIWPl7kUbTbthb4&#10;IiygOf5yqaIRp1WtUFtMcCHoDkuNOy1zJyXyWEMPvwLbZWY6MeUQ2hRS9S4EOpz3qFZRdEOr3+Ha&#10;wxra/S5+ElzuioQFV9klgJgyAWJixCUYrRLJ1EQW5FqxY5O5IvkrZRpiU77KtfDns3oEpUbzLSlR&#10;z+p6v9yLkVwxgUxNaRE0Y9tdXgq3N9NuOIL2BKBOUpIng9ot7K06gmwOWxtBmYFrwF8BalUETRFb&#10;VcCosGOqragUw4SOMWFB8ZI9r7DDJA1H8Xj/KH5/xHK3I8hOsT6eI8AxlY4z1MTTlCNqJUt9PKg4&#10;KHYsiV6CUNfFNEz+YElGns5xFvjYMINF97zT7e3uAjseBf4IgDZSDTAxh7oxsGOoeYzHydFxenSM&#10;gn4eIGwqNUu2Gg4OjWVoV6AUoeN5m1u9Vy8vXCd2HIpacGYPGRorSFIcofh4nhztQ2qDDwD7Bh1v&#10;a9Pf2U6INdspQGZ0QSnTekOQnaGP/PFjcnBsDUcO7hRHMCoV89DHv9xW3F55a4HWAq0FGiwwJVjx&#10;nC1UDpSNagClL2fczrp+QgUZT1fuYhmMhrUa640pBFhTQoS6turdKspANvOsehnP2ZTttbUWuG4B&#10;tGUG3ymCQoWPDFoBKuNSltSb/oBiNvW1VE9RDZW519q7OR8cLe7fl6AqBrE0zAtgwqrXeAZNrn4x&#10;2oOJLsfNbMjPca1GnbjqZEvHvOTKSCCPNe915n6PpSb0YQq3SNREi9QoZEwLadywXcQCj9I2UKeH&#10;tfKggAwQOUqccWzHsY357GRMXcDct7XXFhBZwJDtpq0FPpMFqpGI448RC1VSIaiBUD8VfSG4JGAE&#10;G+xYxCiI/IY2QOEgAJ4LZQnQhMFBLlwmmBPbBYiMIYKqFD5FJ4iDgWUo1QWUlghEiSkPWCWdXwuI&#10;gU3JHHxk4rMCGH+iq2JuPsRbc/7KbouFPu0Ykq+QbE9YXEtZllJbTMAywmUS8FRq50QGaBKNlE/V&#10;8PUofestD1AU/eTGWXIYkJsfbK3lvTANe7qXl+deNB4fHlnRmLIBT+ms1FSRHtTm6te4aPRxnvu7&#10;p28xfU/XYtym+aF9uo7T73e2t/IloJNebrMaI3iy1AMuSUnGa7w2s2SlPSkrp/BoOU01kDHUWmSp&#10;NTrZnnLItUFWJ670ofiB28vR6ouZXedOWKBtRPHJ6Ri18oZjnJuqFHTC9Nysh6fHNp6TSmaIkjlY&#10;x6Qe61/4XflBr4V16cwy/QrQEQOhSzDtwur1/d1d6HsAO470LHJHXpJ2gBQPB+P9w+zsHC8voGTs&#10;AyEsSHCymcHbgPONfsQL3K3N7t5OttQdw4C+z5J4OZo9seAgii8PUG3vxInHchl24QfAjnuvX0ad&#10;bkSRDCncSTFoKyiKTpKMjo/jgwNrOCCgXFge/URWLbyFfKwgvlGVFGufvD1/0AvQ7txaoLVAa4FP&#10;ZYGtlyvznmrR8Xje48693a3OAbkIt9B+mdYixZo5pBm1UkYjbwyRvJoZnoQMfKK/JAMKN5T8H5Gy&#10;kC+r0VCgBxPBvTHNXtSQ6m8supeYVfzVKnqNoe6TL7MIgfe6nSe8+vvCTk9ySU89d1j0oj0XoXob&#10;czQUNlc3kNKw5A40tqiJl00lsYk7yFZsfqurgcFznmxzbTrVdKUzmg6YDXDA+UaCBwD2Q3mkxzGm&#10;zGOl83DcXgfzLHj7uHv0CcCCQa3IBoMcU0gmyPHEJa554/qRWLu8Alm1BJ4nLhddERxvqLB9vGzk&#10;tXoWwHqTzcAkPzyFXqfo+rjX8tDC06QCssauwJ3QzkL5m3e98s2ybKIErD2IUatlT5KPUEd60bbT&#10;sL3b8TPIzwkkwP9BugFBBSmPmJU3L9qK6G3T+QdHhLJDUOTn9hrEm0C9uM500ormutypeZLMnvAf&#10;irdMI8VlvinKp6iNFzzLXJfyTDcStKEsG6uPQqY9DzUCyD6B53ZDdC8gJVEWSsbN5GosNeblVZpD&#10;OfDi4gJb/uIXv2jh42fagNrLai0wpwVmwccu+gOBjxF+xZAB8Fd+Qj4CEhO+g04EbGLCxyG4wOhW&#10;AB+DfYwUdfxVyIMUmuDG4BQDOJYkdRYiKHt/zAaEKYmCnXkO1BijEeFjZOIjRSIxuq5Qd2WGPsYq&#10;wMcUgiV2PE6g4A4cuSC4DM1T0i0lSR9ER2JpcBSkE2vh4+Ym8Fjw8ZwNrHGzTwkfV74pUVYhqUII&#10;xV3fCNc3nG4QuU5KbV4tt6GqFuJwoPko6eAGfMw8WYkH4Kfx0KqZrSqDC3xsjkOUmNSP6rD8IPev&#10;3hU/XoePZf7M4dmGqoM3jqKTo+ToCLlCDP+aYtDmQusUaSnAJ6O4FvEjtMwJhHp/DdGUGnw89Zgw&#10;8cY8QRnEYRi+/hF4x2Og6w5K7xmM2i+sTpq4o9HF+4McLGCU4MPGEJEg50VrRVKymcfxfXt9o7O3&#10;ay0txS50OChigZAP+oJObvnj8ejwKDrYR+AEKDBq36FCpr21sfQamhX9AXS10OfAPYGvb7tBTuw4&#10;PjwevX0DaxgoW6ypgMAtNYda+PghL2y7b2uB1gKf1wI/FPhYwRaUWtWRUgZIrhP4eMJNmomQMPun&#10;go+1lJSMjDWkqq6SzxK1GmUVCKZ60IvCDi18/AnekRY+vsXILng83dDt95AiBvxUmPnwxjhBurkX&#10;mcnlt8LAL93UWbDvdYjZbN+oQiuv74wrzRMX80FM/eIkuriqBDckS+7BSwsff074uGpPCpHLNAnN&#10;AFQREqSlUWjpPM3GxHz/AcimGQlwLMwSBEmuH41QNSYtsjzkLA9ukZ/0AE8FH2MEBnwc+pjcYVWC&#10;ENZ0iKrs94GPW2r4J20W7claC3xiC5iUvlLnlIxEYD/gHlJBgoCylH4V7qRD7BgEZFALqVAchk6n&#10;4/U6dq/rdrl6vS7FjsvVocZx4ASop4ctQ3wmTxmlsUyJPFKVUTGP0LP+BA4FhJqV9GSlYqrWzSt/&#10;zvJUPrHJ2tM9PwvoBFQSptiEOv1+d2sr6/bGhUNYUqhJQtBAgbjJcst9TNyRkuGubov6KJJKNlmm&#10;jlkpSKjPJGX0jHoUZ7BcpU1T0xF0Bj9Jxx9Ok2NgxyM7TyDfUGSgFbAmntRYlg/louIVuvJ7qWZQ&#10;CVaYK5znBsHFlhcblurtvuysb4w8P3a9rBSKBAsjwLmGw8HhUX566mV5QCuS/w/eMX7iF1AWGCLC&#10;bGZjrfNyJ1/ujjFfwA0Chs6pj+zB6UjiwclxtL/vZ2lHxGhsL/C2t7qvXyb93pBiIg5oH0D3wXZ2&#10;s8yN4+HR8Wj/vYsSwDiUPFepFEyHhjzkthN4fm9fe0WtBVoL/HAtUIVg5wkaq5k0vFpfxAXVVQsm&#10;64plEuKtn0g9VRk9sLJUk/6sgsENUWFGX4WKbPDqdjT54TbaL/bOGQQRdcHEs6ElmAUuVxShoczg&#10;9TXHn3yzJp6TuA0rShZX69QG2L5cM9S5aVpTkDMaVjv1cW1O7pGuS56PuG0tnPTFNrrZFy4zGpBS&#10;9TnrdviK/bCUNdU+/t43bqBhpXSXM6HqaDgyBogHnuLe1/b17Qhro245Kt0gaQBzT3zIs4QP715B&#10;n/Z9//paSHtHP0gL1CLP2sNTZUEceSMZS7Ik2IFkGVOYmFRicIplJZJLMBfkYpFFdihhDC1j1ThG&#10;bb0QihYQL2bNPWyDFUAwvAd8g8p7VgdcZt/pBQ42xk8BpgUvdkFolGJ91AuQMUbmDDgFCIm6AY4j&#10;SJcKaakXwmTF6QlAbULwWR9ulVCi4xyD5HT2qBFAhYH7dsOf8p5qAz3mc8D1ZFYnKaHyJ+MJyPMg&#10;WsttQO7FIyr31Eczx3IzlbIiKcyxd7kJvQdBY9W+aF2rK97udhKEGPeQzCZ1HORPOjVtXK5xMQzT&#10;VTOEDG2ZPGS0P9E1phoUd+GqAsJGootf8qMmcAmwq7lFhZsm4GKUADTqxGVBmnegKfz2+/T9G2s0&#10;ACUfcDDxYuEbV9XwjPCLqZJXFt8TkJrvg1yIOZERJasYJtWt6nXoc2GdO+Er4y3uBdvb4c425CZw&#10;Zrz9AmpDdCYHduyMh6Ojw+T42MtY007lYzSdSboPHg6zF2dzo7Oza/eXEsfjhVM7HTAxBM6dIEqS&#10;/fdYrTR2siLJi8T33J2t7h6278c4CJ4dXn/AwnbmFSl4x+nph+Tw0B6PgQiYNKkyC7n0TG9zZKZI&#10;ZffyeBZoeO2mrQVaC7QW+PosYEbwyscycKvkK9MT8GwLuSnInEePj47dtx1UqPU07E+nzfaQqgL5&#10;Jd2PAviiUglPklFCVawE5osP1LvnAM3vmQXtYBBCSr64nXBBdRVWgVnpXpoyetiGWmpIdZH8OQcp&#10;txRVYwBZnF3T/5ubwRVJDQKBNKoNZo4R83kwX9+jfwZ39Kyox8/AHtcvQXxSJooy4A7PjSsF2fgW&#10;yApBsWrNbKda+SVVAEQruSaUrKUzGlYRZJv5V9nFuL/qB1eraDHzjcO5NFGUgOL9MKimJ1C9thKE&#10;0ulV6d8u8sTELzaqg3PsJ869nMeUMhFZBXGHy1WPon0O+qGMxlbJ3nnvXq/JJBfyqYr9SgyeH0T5&#10;p5qJzXHd826iF0mdgnmvVjfkLWJiQgkFnVtMLSifwvZYnxVeByPuvEAl3jC7VGdhikzrbASTK8rf&#10;oWvXaeq80887T/o8N6iweJ30mWngI10rs1qFnERGN0EMATKUerz4fKqFjx/psbSHaS3wmSxghgL1&#10;qNUrFlRMRyXJ0FeJe3j+HlZWzQJl2PNdcI3V1xenRKQqpNgd1k6HuhbdIOsEuW9nYB2SNpmKqoSM&#10;JORbshPKXK6IQueBg9WBLAbIy1olz3dtHwRk/CRUDSRJ5xicDxCnVvAa34gKLbmSWmGbo7WMIFO1&#10;X2tSQJ/B0HUyqhharxD+F6csHPB1AFRPoGSwVkk3n+GKa6c0MG4dkTdIsXhWSlAHvi/PgjM0N+Bs&#10;EdxZzPFEuoGCwNqgzITRuKe339fUA9RWWX+kcxpFTsvzYwIJlZWVZW97e7S0AhUF40+XdCOlNlU+&#10;rjwL8zCUFFyu6j4Jq5cuMPeS8taywq+T8nWK7xpPS3xvUSjDWtpRTkfwPSdR14UqhW6Pe8SUO838&#10;wWj87l1+uA+SL6VdCC6X/jiPXdbEM4It0ILA+6QcXEo4lOC7nK5Wqc+M9NLWBFnnvJwAO6SDzd3n&#10;fAfDMNjddna2B76fhgj75AC48YyLJAuxI3jH796lR0eonAD14RSiFnxa5e3i7iFSgQ5hezPYhWbF&#10;SiKIgbqdePX9wvWTPDo4jIEFxxHe3Rj3E3j2i+0S2Ze3m7A0EPMESAQMkpyexu/eo+wv7ES1PLS3&#10;uuN9zUW/0Tz0+Zmv5QnO2YLazVoLtBZoLdBawFigTvItmV36HVAr6eERRYVGKGOpwHMThgapUU+h&#10;Mo6whIbhEtBjU2yGiccKFhPzknFJhDM5RnMVlw/RS/qfAgr7OQrKii9Kd7RkG1DmSIkFkp3GYstS&#10;cJXuIiBtjCI8tg56Skkj1qzui6Acgm+QFieItozUJgxusvDKJjCVXNTQLq4xm9uWcz8LGLZ5RTuX&#10;D/c71O17zZNzVt9mnu2f4jrnOabokYoPiNZMl1MqKgtdpVwnzmwFtMlLB/9O5lFzroZRWgeGr3/W&#10;vFRTP6cqcMkXn0lqEBbQ8hrqOLJuxiMteKuFwcKXWxVa6T0vynKtvET1jOXabsG8VDmNoHi1qTCE&#10;JLWxBrmaCJne9QLwsWgGS/cq8LEgosoQ0al7uRIwf4rXpMIjFfW+a1HrcWUcAbJ3iGOwSqP0+KYx&#10;MmBRoFvWyX25LA7x8nZl0gOTiG1YukU4S6ytJAgyj1+tT2Geu+zxCf5ew47ZJFRG8B7A7sxL5dME&#10;lqOJplpYp6b1tODr28LHn6BJtKdoLfA5LGAGI+GIiEyEok2okgeCMNx/JQKLorEwkSF2HPpeJ3C7&#10;gdNheT248koGEbyU483E65ru0phhgsmC5zrgNZOtLALK1KwoZSuUVCInVXaJnFqJyaU6rfrs/PUr&#10;DzB+4tZgPHb1f9TbEecB/PTMtTLPAizLtRNa/SXwTO1+1+p3csQPQr/oBIljJ4hZa4oSmbaUxNVq&#10;0OpAPe1CKDdP7CIJXGd9tbuz5ff6E4Xje5372kRCG/a1IwlF+Ppi3Kly+yo8gIB+whC80DnIO046&#10;cTrYfx8dHicQ+xYsWtS9MQ0w4PWEDkIHgQ6lhIJnraqSIWsNCudFsqQK6NLkSdCnQ3SZZRG8cGer&#10;t7OVB0GKt94PbA/F7jI7y7pIIRhH44Pj/OTMSliKhGkKImoGVWPW2CBmwMQCHKG/98JfXs4cOzX4&#10;NTsCqRI5GB28j9+/t6MYLh70kotOx9neWnrxygm7meuCZ2zAdlLV7G6UxSdn0fsDC6LnKLRCHGDR&#10;qcC9nnS7U2uB1gKtBVoL1C1QIj4GjhKyIpFXx80wHIArAGcA2WYrXWtjLd9ct9dX7PU1e33VWlux&#10;VpbzMIh8LwYngP6kuAA5vAPhKkgeE9ON6ewxgginkPU2JN2Nw4QyiJlwJtAwkWLqI3Glt4lfPZv8&#10;A/lV6AX0ToXdTPEK1ToTv5GMB3EdFUyu8BYdyHmLXynE0Lbl1gKtBVoLfGILEGoUnb1JjjD7WcF9&#10;FVGeTNsfyuxoju5of9726g958JxHcpYp8/+pmMg9jtqWzruH0dpdWgs8JwtIfypVvMqIokaFWGQM&#10;Lje8cAppge4BoQkCu0t9F9oUYAeHIUS18BPAMYSMs66LOrPQO7b7IYmHgA6xLxx6oFPMKpGswXKZ&#10;ZuNWWfxEsqwoL+KkiKJiGLEy3hjV81ArL3GiFBX2CoBH+BUl9fA913GeoHoeKu/lKLIHmEpr6Bkw&#10;j6ExoV5KPWtBL8t7lC0qLsNN+O+Rn1BZ9UUKWVAzwdtdL5Z7mQ3NWAHPk8RJokjLo6VToOpDlKEa&#10;72Lh0nnKKlWKjvlIpBF0HjLEUejMC8LlFchYM8ILeBFNRZJcgCQOLy+ycZRFY6CiNiofKgFUeAB6&#10;GYo8Ni44neZo6VJRj1nzde6F1wzqLOizm2v+xobV6eYQ3QVpeAbTYeaksYIrhVCg6KUwmJCMW+q7&#10;yJemept8Lc7KxGERigBLPFSCMPqBdySRD2T0BVnmjUbR8TF0IVgxEiQuPaOclC8jIWCyqIwNhFuh&#10;9qkvNHT5zazmDflg2YtXCNRXAGTHC3zn5Yv+7k4WhgMSVzjfxllxJSEQ5HE8fn+Yn3zg0wQsL9A1&#10;bxQl/uRTigvrd921laWXe0mnmzluxCuHvgxZ0BC+8NM0OThID46sJHLxwnpOFnZACQdaHfkhiGa5&#10;iyNpw8iRmQDNiuxgf3R8ag2hokF4HegBzguAuflhzQKWDbt/8jhO3l/M3Y7aDVsLtBZoLfA5LfBc&#10;SucJ6CtEr8nIzKHcZwVaRP2dpZ63suIuLQXdLlBaGdwklbiAgP8wGQ7SwWUxuLIjyDFRtR5Dm4hK&#10;EILmEU0mk7CGJT9HCcLCBDYwM3XS1KdiOvTkOkoXT7SbOIoQsIB/yGQdlZDiCC3FBiTvVrK+JJyr&#10;dfZ0GJXNjNfKwcs4PRNUg9fbzL+rj8ILoiA6ypfD+jz8vsdujLM8sQVv5NEu64m4xjevr+4gzfK3&#10;n3yO8Fhm81y8elihU0yPTsoYV4mZbNj1x1mxakufVJu9YYjMc0m3No7ZLSoltwjyqcNhejUwLybe&#10;gDlYrXNcFOch9MMxGel2UVYHhEmWnCZtBGodeTYY5FFC2oRhPs+4B8cOlpdzpN+xU5IuDIGuLE0+&#10;XjbSXiSL1FwdfWEkO6L2D+bO5L6WV10/lXagOlud4x2DP6ysFHaY6C6rc5VHZ0clf8rTrMAcmT79&#10;Qxe342dkhZjjMFkDRVVQ6x6coEUWsY0k2jKFGAYxcTotligJz7bUMBGCtXTAixxecnlr8ypDLzHD&#10;gDmSsTEOXFKgFjvFs9/6dqzgoT0YM4K46oSXL48alDqDlYXvfmoXF5x2/eIXv1hkHv/sTd9eYGuB&#10;H4gFNONQF8XAeOPlFxIJrPXFHKfALSxz+viBiBLq5ikLuCpqR5JI4OYiYUGSiIheyOBgSMFTygDV&#10;eFrFsTS1BWA04WmRwpBaeXoKEbAziVCGgCx8ZGGOmOtXfnStQve8z3PKIPPu9IDt9IJLj4HTmInj&#10;UXsU1aN5wKkeYVcNDsuBNCuKMzpgxP1uZ2erg0JnO9tFr5sFQez5UKUF5ji0raFjjzw7WF8H4be7&#10;t+etrxdByNngRCziES6t+RBmwil/xKQUzWRtxd/aTDphDBlduQH13MwrcOuFXN+mxI7lAd7gF1eH&#10;UvKx5PZMVjUh/aOSJowieBKX5ww7L/wk6UVxenScvN+Hwq+dCuAuc91yP6UPl1RirZIn6WzXqMcy&#10;tpt1Vnqh3oLOlOW5QO847O3u9XZ3x76Hh6iYMmSX4QIH8Iej8Xj/fX5y6iSpn+XEi3V2LeIrkiuJ&#10;Fzb019d7L19EYJk5NlQp9PUEgN+z7E6aZifHKRQ50jHkL/FeZ8Crt7ewpr0eJjxw1jHXd1wffw2x&#10;xml2dj7eP7JGIyZMATtWlTwDfC/ShOqtQvabWS58kaO227YWaC3QWuCpLfCMOisBWIU6JFAF3RcX&#10;CSsFRKuWllZ++tOVn/3Mf/kyW1u7CsMrz78K/avAwzoIvXx1pYPY5E9+3P/5z8JtRHMDOnji+LGc&#10;BnxGlNZQkVZhHxMYobcJV9AufKhVwC1kyWUqpMFF5E98NmvBwsvymT+houbJLmQ/aLkOUUAGP1qA&#10;aam/B2UM5sqYQnwmj01GaPFaZ0UiZz/s66P9UzeL9vhPb4EqS+zpT/UYZzA6fRKNUH/zJpN+0kxv&#10;nHH+Zq8Hud+iE8ynSRQ1UGeJQZpLrGfZz33NpgPQCZoA6w/F4OY+9c0Nzal1VjiZeUy4KGYX83Af&#10;cKYn2LUM/WnapOFxafqJ8LgETiayrI1i8XYld10tZuojgHV1N+ZjiXY8wV1+5kNObv8JLkRm/oLv&#10;l3PQUjXlnidr4eN7Gq7drbXAM7JA1cMKuUP6c/WeyyiTZvyhZ4cvjo6eqX9ckag40bPykTZIzJcF&#10;8bBqYqAeSj7fNiAYtSIRLMJ0AjoYqn3MGQVPTRazYsdyNKnCp4VYlJOiZymJnpPx4hnZuLoUAoFC&#10;Ha0MYtyCe7tin+YuBcBkwADJoShxtryMkmjO8kqKRFRQQW0bMUhqW6FeByiohZ3abuI4ABAjTAI7&#10;YWdzHYRWu9slTgrhwid9RqUlcbWYl0Lv2F/fzPzQzBUpckg+waP4ggrSVhOMm85lfe4hmmRVDMXI&#10;wikPGwqRQZIugzRweDQ+PrKiMXXNTAU808CZLCzfGCa9cd/NBdTxYgWODVQtPv5NpJvfsNidBIFU&#10;JrIDveMdb3tz7FiQHEn1+GkSeq4Xx87V4Or7t8COrSSGigXELcueQs4DINhzc2jXbK0HW1tZp5sg&#10;l1kQdGINKZjLeRhF0eFhvH+IvAEgzZLm7Dpbm93dvazTGaNxBQFSFcgLi8fdouhm0Kw4Gb15Y8sZ&#10;ARwjYEQLVtP7h7X8jx/PHnaAdu/WAq0FWgt8Cgs8o85K5/rivkDoiMgsRpBeP3i5t/bzn2XLS0mv&#10;Fwc+HIPM9xEOROIa0tESxAX9MIWYVein3dBaXer9+Jvw9StrZYUZbBAydhhPxKDDhDEyD4ApI+oI&#10;PxAwMVYBmlGWmTlwBI6dMKBCWujbnZBriDXAoYowgL9RhGEe+lhRpZXbBD5ELYAmix9bVXsWZWSV&#10;OTYe7xMhWp+ihbTnaC2gXq3O4Grzi1sMszhO96hWXjxAs8jpxfEtZ1qL3+n0xX1G4PjaPU+TjTTU&#10;NVECKO9z8ftdxLQLb1sqmBOCJGdGSiDx6ZRov8ziqW0xKWe+yEn0ORu+jn5QInODHabocYuc5EvZ&#10;9qnaKi2sdq4ml/c3SQsf39927Z6tBZ67BYgUy9CkSsdKBBY6pxCBlXrMWCiQMFa3owiyfikyc/cg&#10;zzIXXjJ0qJuhonUcVUTEQOKXhoBcMpFv1NIo+c7P3bRf1vWVYK+pZeKurvrrq5kfjFHX2e2gVp7k&#10;gUmKKV0AtAktZeihrDOK28Q2cWR7ud/Z3bJXljRfSZd7hJnvNp0eXlwHZ2m5t7NnQ0WByWy4KkPH&#10;kNJ23O4RB9p6GEClNq6tcroJTbgagSEN0c3zcBxfvHkzePfWGo6wpdCStdLkjVUJyFXVa5OWO6mN&#10;UhVJmXyowdYVhE1roKYlpUZs1Lr0X+y6O1vDXogaeSz+J4xkH3yA4bATx6O37wpgxzH+yDcSKZF4&#10;+HyCWpwBR0AAaWu982K76PdiC1iAOGlsCtA7Tv14fLm/n+y/t4YDqJxQmNIP3Bcvwtcv0m43BhEZ&#10;KEOeIp0Zxw9QTmM8Hh0cQubCGg9ZhokRJsLnWhnQQOh3N4Xbtvjdd7992AHavVsLtBZoLfApLPB8&#10;OisZ1DQJiYMoId1+t//yZf/VqwEk8nvdQRonTIqhjj4KusoYxKEAPwAQsw4Bgs2eO+hC736z++ql&#10;s7ZuITMJA40X2m4g3qO6mhgjEKuGlrFyjZHNJL+CgEyGgcLKAIVlxQfIZ5HBwI3JOIbSmlRy5l+J&#10;IwtbGfzlCj6mFDJz6ITzRkdW8Asd1T7FM23P0Vrg+VhgQnR4PCJLnbXwfO60vZLPZAHleSkzWGdC&#10;mvU4hSCLwshciaHNd1GSZcrTNG/11SPIT/eIVd+JQqMP47m38PHTPaP2yK0FPqcFqu5VBFsn6hNG&#10;IMJ8Qzkc1ZRA4TsAyJRkqijMHCEW1rLSzl9KnuBwLAZsWMU69JQ1cDUABgCrHlt8ZvHWz/n4nuLc&#10;hIg9119ZCdaWwffJHb+wfajXpil4QqyhDBiU6mB4DKI0yBkkdLLwv+MmRTFEpb2l/vL2ttfr8Sk/&#10;5QxNW28Yhv3NjbzTTTk59KQQLee8ENDVtLtHxI7V4AsRyZGPrAvk2II4HZ+cxIeHdpJ4pKcTh5+d&#10;PKuhdnG9aizj2z43bSgF+ejEOd2wv7vX2doYey4EhonP6uQftxRHnaK4ePeuOP/opBAvxjOlYiXI&#10;wKofzecOd891PRDMX+4m3RBHAIkMdTBxPQABoITtZdnl4UFyfOjEESQpYH6EHNyNjc7L3WxpaQjd&#10;SWyHC8monOyhU0mS4dmH8eGBdXXJunuMS9DVZAVxYSjUJPvu39J/8f/7j++/c7tna4HWAq0FPpUF&#10;nmlnhc46DPov9rrbG0N04d1gDAcAuK0Mhggc+viZFowlMhwq6ShSHgBDSxS4CfSvtrfXXr50en0E&#10;ECGCASkjjCT0/VD7TqrhEeGljpnrADX2fRe8Y5KIVdOsLKAnH8rSeVJtb4Ivs2gHQ5tAnwkuazVm&#10;WbV6nvAcJtKZT+mWfKrG0p6ntcC9LFCJWtxr73an1gKzLFDmNZcFh8z0EHMxznMqBJm7S29skIQH&#10;GFRCF8oiunEUDRE+LfX9AZf+LHetD4xV4usU/rLgZbfw8YIGazdvLfBIFsC7R9k2EZioVhU3F29Y&#10;PGN42MrdcPETn3WlvgTZGdCGE524AmuACnjdAgn+ftcKekXQLzq9otPPOvqhZ/kdrl7X6vbzTj8P&#10;e3nQsUJ8Sfm5wkWKYpB6HlRLoU0g/bZm2i8MH1Pwjlco/BEPhwUnhSmHBKkp+STjAeu2yK2S9uxJ&#10;OTIFmUWefwKo6Xc6PCl+9lkW4b1S5gNYu1wJqaMkvRgtA8KtgFixjbAqb5vA1O9HuMCS5jkRRJgl&#10;c1v7vjLKfB9YIY/Gk5ZjL3eDjdXMdRKwTqknyJaG6Rw1RlgYDTXpcs9KUQ7NLlISezCpI0sImack&#10;/ozzPA28YGvDAoKs0oKzGwgprfrcdDJa3sKMRyiW0dAF8evCCjr21lbaX4pYmw7tREKmEgzhTJW0&#10;WRFwVBy5PHjFFzbuRZWnWznWIvtYrQaxFUEvswIMxTxZsPPrmhE5asGlbJ/EQ1GDwLKStJ/bS0kW&#10;v/0u2t8nhkqQlDvXY/SGs1zykCctWY1ToxM3kZ6VBCwNEGozKjgDE4hWMRleQejv7vg7W0kQUBBG&#10;gkHU0yhyP4uDKLr47vvs+IMbQW2iLMEiNG59n5hl7Hve9la4s1MAqUfhO62TxKOzCl4YR9nRfnbw&#10;3kHRy5Q6J0k3gERG79XLNOyCiaavdppD76Tw87SbxNnRYfp+3xoNTSxK3xh995W8IP+qvE75jpvm&#10;TDhb+0AmKwiFTSs+CAbNVX3HwvoP/oO/+Vm6g/akrQVaC7QWWMgC/8//cHZnVRubSs3HhY692Ma2&#10;L0VtWT4Asb5OsLMXvtgbwhmAen+KwrQB0lJAIkYKMmBglkuFB2cXgZX5aRIgVImhB3RgJqXYEL4f&#10;el68uuK9emH1e1SfwGCNYlMhXFNoHFN3ougYmeM8BKHYzQMnD6TGhvyEW4LrsQM4IfhgOz7Uz5AH&#10;o3LJFL5wgxCQtOOjhlVo+SF/evBGAhsuMf1GDBQqXlGNbVRzKiXR4GdO/CsdaGTDmV6LDjvPZ6l7&#10;UNVVcXCHbNWNVQb9u9daThVdz0XWhpQsJbPfXFH7bKYz2+jlzPiy9BgURprhKddnUTe3mZpj1edb&#10;6n3UJmAP+qxlW26ujce/5vXUf5U5IK1hkLNrMNkU5UDbhLbYysd6vJRAzUBtyEMVggIdV+Pey6v1&#10;SIwSBqhqcz06qPqY1HcsHde629z8wiLRTdFH+p+GboJkillvd71tmWkIqCEy4yhX3bWkcugUuTT/&#10;zE4DFyBEj8YNTCUQzilMv6MZu3cedc4+CjM6mbHKVfMyKD1xjwaC0ttlEqVMulRcAjQjIbHy9ZcF&#10;83pmPHOqkqvbXlKT9ZYW7FtJMWN+pKzMm6bavRRd1SkcYQNd734McxrsOW42SSx4wNUZTXX2K2V3&#10;LYa99yEneis3D9FC+/c2a7tja4E7LaDqAOx+q1rN4vlh7KAoKV5qOO/dLuREzUgquIl4ZMD6PCER&#10;Uzk4ceEiQ3eCcLMH+JjdKIuZsDgqlQdYaQTAH3x6hwigG4XMUqf6MDMECUMzoxCbdTt2h5C03Q1Y&#10;k5sqpTLgVbWk77wlswHg4MJCYdwotQaj4mpkR3ExjpA1b49SJ0ryJC5QUgy/DmNrENtjfJNYMerM&#10;piw1lmrepI52ckT9rNBydQ3mm4a+79EZqSrjgL4SfE1cDRnTnudtbdhL/cTFzfIaUIO4k6XD9+8h&#10;LIs6t+JUNPSp1Vhad7pk9F0AGV/USfNhEfBJ0eD6vWBz0w66AI45KOMRYzboYJZW+BhHxhEeRBYn&#10;oK2ihbmYI3Z7GQRwHTfFbBNNLUuBqKLUjgvC7dVVenzsJAlaiil5fuN268Ax29Gt4xQmGxzUCAvD&#10;4cGmrr226r3cTsPOpGxwk00ZgKhJoNRPyu8nDWbysT60mVxX2WxqyJO6kfpNLR+2QDuAQUjKxRuC&#10;0nAJn/vg/UFxepAmCSau1wn79SdbWWCmKabZ+OXFA8sVu4j3RT+Yp/aht4zN8Uy3tsLdHahVQu+Y&#10;RsYzsv0iTTpoVcPL8fv94vSjPc4Qw8k9iFrLQQW51RkKAkju7na4uQEGGdpzxAAJXzwmBlsONCvi&#10;/Xcp1JxHCZ40GgtiVMhZ7mxtWssrY8QZeET4pLx130q8cZIef4zfHxVRhNdZnNfS6W94ISpD1J6O&#10;TEfVlZdXj3Rzuo/SZvVBwQa65y//9m83Njab2kX7XWuB1gKtBZ6FBT58OP39P/eTmZeyyOj/8PsB&#10;KlywhKmfAWbd2uj99Cc51IoY7kwxriGcD2gAI06IwTMe5lEcD0dwEkII63fBOfBiz0lQGBUwARKX&#10;UCkP/IAs9+Mk3T9MT5DgkuQB3CUwHsTDVBULVr3jMICYK7FdU5bZgAllCFVhGWICdFgYhi2hHpwI&#10;Yv0ZA7qUz0gz/IqfRZzaSQqMCH+iX0ZJTu5G5SZ+kAAwPWaFnIz7qD7BLJPf/tdbjS8nqrzlexAv&#10;mo5eB3oqD6oRU56zYUzfeLMjMttVm+WmznJomrdX7ZS5l+aDLHYM9RtmXE7jldBpXmQxvuLNXZqb&#10;WjOYKLM3N1hedpaWRqRJSNSc4mQmbK5vR9V8sYV4QooP1mdNc1AD5+h2ZliMuCm4Jn7hpINBejUk&#10;TivL40y+dJbLB+Y4vU7egzCOaKzx7QJFoUivBjkmmAYTnX1SzGv7fcsJWSlFJzvEk5P847CZiYTO&#10;r2whNCiINWGA+FrCvAq9PyGFlJSZevu47cYrlYDymeBf7eJoMd6rMFG0fRaYYiCMl2VRLK7+Qxe7&#10;B7iVpCw2LRJuHGYsMqv0oUeWK+ZEjYQVeP/00aV5il0cZhryO/bFk3PJKLDgci2AgV+18rg5THW8&#10;yZNZ8ATPcvOpWeocr+qdNzEL0a033Xne34uLC5zrF7/4xRxdzJ0X1W7QWqC1wOIWkLjaFKZmhhMF&#10;ieE3SC0RDGBOJ8SKulhYUVGkCDtZ4GUk9uJnkHY7aS8AHzDphaNeMO6H46Vw3A9GyEPsBhEGP1mz&#10;ACuKnyAHEAyOACtk5oTQwc8OPuh4rdiMLhzMFr8xGQVvel64KwCY9S4M23w5HRDGRCPZWhpHhaWN&#10;oSq349a4riG9TjgUSvLWhP65V0zt5lxJ8tYiB+I8+L2+H4acb4nnhekWAHFwjVBXbXx8PD46iY+O&#10;s6Pj4uAof3+c7B9Fh8fWxWWYpigK51PwoEwnctyw16NjJyzhx1poOhUExqWB47zcR67rLWSBe59X&#10;7+POiO71R8k7RWgHCDc1NCBY0SnynpVfHexD1SEVb4/z1bLmQ8VRmLxHdz/kCbOhvjseH8kJmAuj&#10;ywBvXGSVISdSdDq9vd1wexN1jWL8nXNnPhDIVnRA5IKexv5xcXpugVPmuvCd1bFDeAMr59r4xfex&#10;e39nB342eMdwyaUsJIP8JIElo/HBfnp4ZA0Tfht6OVKP11f7O7tufykDG4ATFp4Qr7afFZ0oS07O&#10;IwDWUQT7ENg3WPTMZ8V2OU1fko5HKeXsixC7gPsfZvhp+xnVuGEE+sPy5vyN/8Nfv3czaHdsLdBa&#10;oLXAJ7DA3/g3n1E3xcED8Uf4G50OtKG80I8QM86zHGFk9ONF4sTjYHgVv3s3+tXvxn/vz/JfvUl/&#10;9f3gl785+9O/N0JOyeDKz9IuxCgo0MQMHRZQgHrS9haYB/BRWebOlNkgdlwQOyYPjfpoHuBmKlqo&#10;PrKqVYChTJKyqBtjBUKtH1SwgqlRoDhgL5/7yq9m5eeAFZgZAZeSHlrkWeUs6GoaGl9JMP0ET/op&#10;T6E8QiI0LE64wGqSlkzqEkG4cm12JWdxjGcyZmfdNUf3hvVuP+iaNzy54MnF30LfnfWn2o3XjDDD&#10;855thGaatKFD6hO6ey1ZkxV9Uj6oh6YTrzItS/zup2xX7bFbC9zTAtJSMc0EHq1wriGJy+HYA1MV&#10;UdJ0Dbf6Pg352nxNuTSTC9YeRs69KLn5nnfd7iYW+HLQm/aBtRb4uiygLmCdUKB+A9EzYscdr9tF&#10;3iAAHfBGoSaQQn/W5k+iNqh1hkLYHn/iKCSIgkWagxkJVwjRWTgvDsDiJPS4+n4SeAlyDEEbcaFK&#10;wKQ3cAYRiQTUxC0FlRJvhbDi4/gqlQelXbpwQSQaadKSyhz0L+KhUnNXLlRBLe02a47e3DehREoy&#10;SI0wyKSQ2NzHuA5L6ljauJoWJak/qD4X9PsJnguiDgK9gXruYdgfXo1PTvPTD9bFuT0c2WBPp5mT&#10;xNZoXFxcxicn+cV5mKceuOFCMYCsNRNCfRfcZI08P9ZCN15hQwDz/b6zvJRRD+TxTnCPC1VSQG1H&#10;RvEBvxLNzLzB8OLtm/TkyEpjM1PFGzUr91WYBZO18WJmOVdiFby0YA/7BH8xX/es/lL39StvczMJ&#10;QiiKYJYu/hOoXY4P3tVgcAm949MzO8lcSHFkwJXJxWJKqdRGJuQbdFBqL9zdhurFyHIibkCGPegK&#10;IJjbo3j8/n1+dAiBDtEKYeqYs7W58pMfJ74X2TZERbQeJrgZfp4HSRLtH8cHh9aIBHwPyK+wRWb2&#10;J9oviHlLUQp1AIVxLDnGwB2QPJEiG9p32QfiM3o/Q0zmP//q//qvgdl3jwfb7tJaoLVAa4FPYAF0&#10;UP/qv/7XPsGJ5j0Fw4zsXQNUQVhdG2FkMBgf3bMeho/RcPzmbYoasB9O3eHQH4/9ceQNRvblZfxu&#10;f/TmTXb+0Ysi8ol1cW0mvnR8b30F2hRaKI/yZaA5K46MnyqFXOG//IYgMhwJrY+HVcUuqHoMKFkk&#10;2nJVaaOKhQgoy0+zgvWMVDmgz9TgojYa818IWPCnJh4pgmyQi2elSTHvo7o+QaBnL9FWDr1zrxqV&#10;N+sUdltzHKtLusWh5J/m5jmIJ/c468zrrxnBZLhrnvvcK204pbFW9/Vme9aNNqpf5dQVNx1npsvO&#10;yYaYjYoNJGuqU3gf3G3uVtZu2FrgvhaQAnrMF9R+SYAEdMFlNIXuPBJOZjH/5zxrxfXR2URDOOWz&#10;ThPnvIuvbLMWPv7KHmh7O1+UBSo4CVcN/xuEAsGOnTD0uiEFjoGeCE1Qs/Kk3ySjlHxSUTFChSuW&#10;PyOLw6HuKdh5IBpCl05qYZkaI3C7zfEB/FElyDjWzE0vdZYoLCUMVQVvxKOiWhNQpBLL0bjibGdL&#10;La/Z/nTgVYBOPR/9Egsrfcsq9MGaU/TMe3+RC2IiDgWpQcuEsf2KYy1GkyirOKOzltIY0L4wxAKy&#10;IQSZnlobXd+6/8+mMveKmRUuzPUgTQAJY8zESNIhFQjxhtxJ0+TsI4qqQUsE+htulgH1ozwFMfK8&#10;SKMiGo3PjuPRpYtiOZqjhKMBzoMocqdrQz7bhVL2HaDoPO+ksC1EvAX/er63spT5AGmr9jnPMebd&#10;pkqGYgNVT+SGzLFp5/q2lCRxNmyHmotdmGgwGB8dpQf7VhTVNY3JEa60lZks1jDNkzlV8/xhIsqs&#10;L7mutIrIbgOWdT0+CT8gZXhtHXnFY0cVJLAJ+gs7yAp3PI4ODvOjEzfJACXj/edUn+8+2OK8B8Sb&#10;oIQebG719vbibgexJSpyyCUFoJaD1pxlyf5BfnQE7JisZkzRA+gdb/devhg6duw6sdFbYVzIB9m5&#10;yJPTMxDYrVFELBiZxeUyK2dKbkoZA6yzoQoubNicdaJrcplvsbxUbK1ku+vx7lqyvZqtLOXoGAMf&#10;2ATM4jnu+Pzyn/vn/+q8D77drrVAa4HWAp/WAv/c//x/fHnJfM+byyQt9xOCm1LngEMC4OMMaSvC&#10;GMPYEGROGGXexVX0/dvi5MSKxkUe0xsIICqFoRjDTgFtLuvDx+T9oXNxCaxZKhIg3kjqQuQ47tqS&#10;RaVj9M+URJO6q2WxO0GQ0W/ncBhAekCtjjAooJWMenoYtmRF1Q1IZkFjDVoZUj2P4HIGziy0MkCN&#10;IEaMaKJqr2mBDYLLgJixSsIMnGejiyBuawkcV3avockNf609noq4/GlbSvPZKgxWRkrhVksA2LgW&#10;QkgoV4aHb651OBU7TtYaBbY6iIZy4QHqKpVJqhXldM1nzjLKtX5MYZXLyhkIdfR0nVJqrl9D+RlC&#10;JwEK8soK6RP8qis1uUtBZ55RcqdkZdsUGoaspdOFc1UXeXeWnui06IoD1td5VKTr29QurLpCfph1&#10;nJmMD9X4FddIJxO1auYPbY+TZv9gQrNO4x6HbDTfbSlXheeds7dUPqxuLHNScfjnO9nUVrfNcOYy&#10;wiIdCothP/jpzBpr6P7f7BjvYZJqF5nBYmIvihKEkvXi1ezGcOywKjL9PU9WTShAeSo78lqKCU8p&#10;I9mcbeOeV/HpdrvGuX74iesHfJSDt9rHD38o7RFaC9zXAhWgyO7QeApOp+t1unCR4TeTFCxYL8AU&#10;0ysKoUJ+laAekCMy/SRrD6QPHAQ+Ojah3pwckzJzngNyIhx0rVgNVxuOOLSPicI4zBP0qH+bw2kP&#10;HVA/bChdED7EqJAKdKxltmojsXyewQol/RmItwPOY5xlV8PicmhB+DhKCuBKUWob7eMMgsjOOLGG&#10;cRGlpfYxCnNB0u4Zah/DYLCIEKcl3dJbW3N6SygMiGvV4crLMmR0Dt+9gxww7FVKzF5vGLAmpa7x&#10;aPgUxLAKmHL6dmOZ8iFqPF+D8+v2iruaA00OQVkBBfPZWthUlvveUl9Vj2WYtTrxOBsO45NTa5wC&#10;SibDVBZVusBvVBuTq7WXur2trdgPyXRn60KlxcKPxuNjcJMvgTDWWsjkEiok3WTk3RohwMbw+xlg&#10;wDwQ9f1evih6S7kD3WYJncxeHqp9jIMDV1WRxJrnMfGxWKeOsg/6oMG1BboaRKPhwUFy9gFoKWWQ&#10;JdTSaIRZ+VSNr09dAnvqpmEAvPKU3eYbnQdhuPeyu7U9ChzQvpCjwPk/fo5Hy3i+g8Hw7UH+8Rwh&#10;AVQ6okwkLg+SD3yj0VdIyMIP/M3NcGe7WO6NqeVNXRnUTQKvGVhwmCQD1L4Ddjwes4GB6YzOY2cn&#10;2N6yVvoRM5bhLUrVz8Lu2k43jYeHR6O370WVUtSxJT6kJBq506YnKK1Lp8GsNsgeTAJarmeHHX+l&#10;H6wsO32U90R3hEMCKADJLU2Gw2wwSs8HGRS4xhF1PPq9f+l/9S//t/+r/8gtjaT9U2uB1gKtBT69&#10;Bf763/g3/gf/7H9vrvM+AWTQeF4GGRER7PRX//CPI+n/0Q9DeshN826RX719lxwdW0lUpoQwgUTT&#10;TBC+xCjDga4Tdna3rG9/nHfCGLuj8ioC6uMxoqoX795YKHqBBfgvu3SMHUJAFsljEoRV+JiAL91U&#10;jKqq3qphWkMx4PUhgwajgkRP6RZmdgrGBMcXikThA+KaEGWC1HKc8nsUz4DrCBtmqJ+B8g2a6Ea+&#10;AmE4EyTmMEThI/5qKA3XTFQP/y/4QJ5E+7i55UiZiIY/1VylOo5SH31rXliZRycHqntZhj5y43t9&#10;SrqQLVEudZng2nEM5eXm9rV6KhOkbIYTDNehLH5iws3mrCpDq4vcVHVnze4iGS3lX6YMIvek3xD9&#10;miziPE+Ob/6gPB7zfRNWJQ15chwJzdxcprzh6k6IgiOA31/yVlYSSUWVF49pY8pW4buofA294AW1&#10;jw2oVztC07XVTNBsS6aRQp2M2sdXV9lw/Gm0jxmswvwAtJbhqBij41EKxux8WczVoIDndqDzplMe&#10;aB8XWZyfL6h9jOCCeVz6WM3DNfOuO7uJiYSx2fF27WN2UJAnjjG5vA/Ufe2BVtrH7GrZc7LFIBcx&#10;R3f6OAubN45NnWMWXwG/iD/Zz8rtwjwIJrHRSknxW2qt33k5E2hYC/SZd6D2PpYCk0+Bv995eV/B&#10;BvPYrdI+buHjr+CJt7fwZVuA3q3Cx3CpIdUfoMZ0QFVZdsHEU+Bo4x9BYwhWEuiS7+gPOc4oyLgj&#10;FjA+XKjOASnmAuCNva3ULRHeh+jHQbzCx1zBAUiH1D+yNkDxYLq7j3IotsDHVgfhf6JU7O/pHk28&#10;n3pkb5aogJ2DjorKeCngY2DHOeoqjIERxxbGe5Q7GCdFkhRQQpDPhI/jtMBICVZLmmJYe57wMbE7&#10;dUG6QbCyZnX7KYrp+X4KhF1GSPB2e1Zx+RbwcTwbPiZHmVmWSx1/dZlPpPTHJ0TmaQSzatnTSPKt&#10;QKzsw3ShMgKMkjMphm3mfoKbblxotCc/GkXUrLgCJVVK1hFClKHYcHg4A2MEgo2hs7OVL61koKnK&#10;yaFBGGZp+uEs4lQTjq5Z6u70QvAxrxatDeIP4BZtrLp726kXug6gWuHZz16eCD7GU8I7aLxttbcU&#10;1uigmlwSX+2/Kz58sNCq5S1jXGER+Hi2IMekJvJkTiN8bLLBrZSBItSif/Ey2NxN/U7mIFAjKD+e&#10;SG71itwbj8/evS8OzzCjZmpBkeq1SwE78rM0tuTs7HS2txzUvkPbgMOHtoEmmBWI+oRpMj48Yq28&#10;8dgF8xj9APQld7e7L1/kYQiBZ0hYFmz2PDBwiH6aRxDO3n8HbJfFlAzSblyL8k7vgo8ZVmFYy0E+&#10;9eYWpk8QtYRUBeTdWdWT7ZL2ZSwDx4cSN35G8eDDBwSovO2tcGPzX/ln/vv/tX/4L3zZI0F79a0F&#10;Wgt8RRb4v/57/5d/8p/+78x7Q3fCEPMe6I7tkImEYdZZ2Vz7oz8+DxEPZlfup1kAWDiOT/6TP3Xi&#10;xE1ixPNQG4EOJABZwgMcT+B2Igxph17R7/u/9623sjbCkMQqeaAB50uee/7mXXE15FhORxTDEpxJ&#10;4SCLAmZJX1ASA7OZDElYxgfFeSmjCYwYOAfOy8EfGDGGvkyL5rGeHrAV+Ir4nABTTuFPEl/GT/iQ&#10;xJpR4pUV9oiRy9G+EviYnphajHMDM+qr1XSpiATm19qYOwM/NvSC27efOCI0ZK1t1T/XENKpob7m&#10;udVR1Ga2hEBN1b1U5xKcv6FNi4dbbj/jwuonmoKGa8ebShisudZVTXOep/Z9/T2dRXVs3Kbu0k2l&#10;Xk4/xcBxoAvXX2LNc6H3t/Cxls5r4eN7jABPDR8z/GcQfErqY5xghi4p99Kla8cu6DJJOIjrCWw9&#10;D0x582ab4ePadiy6Xspv3u8U97Dw17TLPEZr4eOv6Ym39/KlWkChWfSmhEYAJvZCF9AtgF9kejEb&#10;hPVGhLBhE+AD5EuMh8wAEYZASE9KhPh0okTLDhxZJP2RmCzZY8jvEv04145xOJYfQSVaJw+RTujC&#10;NWFdbCQAAj5G7RGfKslWh+pyEJ6zIWCHfaFXQEGGhuB5SSpssjzrsRE+tsEKUfaxYMf4aY+VfQz/&#10;PgUf2RmBkhxbQJnh9wNBBqb8XOFjQqiwe8cLVpa8/mrsuCny6ip/HVVnsizIEhSWgQQE5lNJM0CI&#10;uK/vLnW99eWi67NMmZkyNWdj3ZKGUznLt6fqKAPFhdwB9A0hVlEG63FeTgxRHgdqAwDxmcGH79Dk&#10;2BqRXyopoGyVHI4JUObe8pL76gVyXVOOz8AQ/QAE86vB8N0+mUrlcn/4mHuCzGCh+Xm7W9nWesZa&#10;OaBDgUr0GeBjDakbO5dYPH4PkzQ6PsxOjh3IQQorGZfMgDumuE1GEEs3LI2hf7zn1ab1CQheSPya&#10;OIm1HAa7m8HmduSAUuEh8RfPgvPjvAht2xsOrt4f5KenPqUo8RKmKJenB2RCKybUYF8Evrex1nmx&#10;F4dB6qKrobo0oh+MXiE4NY6So6Pi6NiORiG0WjIv6Yb29rr/ahc85RgzdmxGDohQwpHWnOfJhw/p&#10;d2+cOELzStH0jbBmqQpi7uc2+BgXQHQbjLbtzaWtrXG3E2n8TPxOdGQ2Ge9g9AvDWxInKMGDh5Em&#10;cTJGnXLCG67zL/zlf+of/y/+l7/UwaC97tYCrQW+IgvMxTv+VJBx3a7I4kABDHfrxfLPf+88YCUD&#10;5p8gVSVwxoeH2W++c8aZD3zWdmMpqOHmKdUMmGpCJXrUz7A7qHQXOD96FW5vYRxBnhx4ZWG362X5&#10;6PioOL/CsAiXkmQH6FSI5DGTZnAi9N2kMsD5JGsBnbaogclgK0ME+niSjtHTw0UEoViwY+DFdsKf&#10;HAEQpOQHwz4mdsxvhH0MNxIDFIkIGUOOmnaTcWj74tnHJB7Ydq+LksUSSJY6a7IIF7Xptamlq11L&#10;Y5v4GBp5NseZHKRi6XK8VZfObDjDE6tlKGaA8ssFUhfV+M+oQLnI9ctRmclWOkgMFdTuZAKLazFi&#10;c5mTg4gQ3s07x5yluvUMbam6mGYWMFruhP1Qg4nRpHH1NdS4ycaLflehM1K+usmYyALEm8LC5ky6&#10;kkRBwsd4nyQpsGUft+zjxRrdU8PHiA0KMqw4sSRxKnZMH50rdZApLCNRIGDLSG3WGOHiSw0+niQ8&#10;SD62eU9ZF0UYUJrHsvgZfuh7zGO0Fj7+obeS9v4/pQWmML6SaCq4HJATVK5Dn+p4/Z4FTgd8B5at&#10;AmBHlBiuFYgieRRnqGMWR2VwXqCZCqijkyHfML2J2eDSjwP/Vbae5IODcWzKkgRWv2+FIUjHpkqJ&#10;VriGv7LSBX6N+idUrwt8VrXmSdAh1326SY9cAaS6mXbZRHfg5oAqArd+GBWDUTEYg8ySjyICxBCv&#10;gMYuCCNRAnc/B3Y8HBNcxqyA/BHgXZg5CM0ERyKsToBWg5bqyU1InnqXFbnxsYYKBQpV4pm5PsS1&#10;eBEAiz0vXF9z+33OqVR9Dn8FFyctOoBXR6Po/LwYDXGN5IKDN6MqWzquUSTOQiG4Ynmps74G8daY&#10;4ytlRkTwtZ6MVuXL1bMP1U2eMUsomzLDBuUmQtot9RZU4VoGVgYjZEIF6DMfnKcodJZAuYIHF/dU&#10;8o6MuXksIHV0wYEnB0H4059CICXOgUSLCnI8Xs6s81//ZpZ4xaxXrBla18vFlCBwut/8KFlZTVU8&#10;WyDau5fSf9BMWDYf+Way7xw8EZOPKa0ZTxegpYpsyYXlUIUOcO/v3g/PTi3YBHNUsbZIfBivpek6&#10;57j68qnJU1K+CW9DMr3IF4aWHy4G76b/creDSne+l4q8MAIDOCMeDt6pMI0vf/d9fnYGSrxIjDPS&#10;L1EAkbnG9Nvx8o7jbm4svdjLut0RY1JCU6d6R4iXtFckV2++z1AJELEfcfxAN3a3Nvov9kaBj1Kc&#10;OdUz2LJcL4cQzTICEAfgHR9A/Vn1+sRxu/tZ6RZsilDPRDY07rDTAaLtb20loQ99lQS5dep54jVz&#10;mDSBa0193hGmUgiE5RlU34kxoK26eYhXSTRVnL/0D/+F/8k/+pc3llfmvYh2u9YCrQVaCzyqBVAr&#10;D3rH/8d/+99sPupj+Sr3veagsGPgt6+/6f7020vJRoLXCPEK4L2j797kb97aWYJQI/PPKFYFB5Je&#10;EPXREMgDdgmGAdW3AvebV5DOTxCGDIEbQ9AYILE1Ojuzzi8Ya4e3A9dU4GO6RD7ySCTBDh/oYULa&#10;GG6nh1EJjGZCDeLvgVZM/DElduxgGMLYkGRwgC0SjYWVjD8l+IAkNm5GJjI+gHkAujST2IgmO0yC&#10;4cYEKTDEsLSBpvUI4CgiZBWccZsVS4iDedi3D+MTeLMkWzB5aYHFoOe1s+Ab6MnhLmIcBrSSfr+3&#10;sykFKLAyjewmh084fuak8ljNArelupQpVHmKeGs2MZdQpevXgB7NaStPMDkmJIkN7jCN2lCouroG&#10;IYMzY5K5RLV5RPlZ/lRTZSh3pFxD00nF0SuPX4c9MJ2abF+73hlPpL7r1EytnHTgEHrjitTPagl4&#10;W5pOO4VA15wjYmi19mH+AqYEXT1M+0RkRSYgkkVahePlGiqzLipeURP8mGqcLLzDRWYCemG0uz6T&#10;smFMZnmM+It4hS3iFcNKde1x+ja6/QqWO06vk2NaKuxjcUoRwsqzwTDHXLLM+JMLbvI70dksr8Bb&#10;hbOoAtJ8Ruhfzq+a3VTJL9SFVsZUvBMgSZdeb/W1WkYWNdotiBucVZ7ZxAmmaFjX9tJfyfmioLyD&#10;StecI99Gm5l6fLf90pUonbzFJizEItrgXsx9hFs3FFEjMdikocgn6p0zlMNRA1N+mUWJ9IrM8lhH&#10;SBtYZe7FOkwZkmRYknpOBjE2l2H6+sl1zT0reRyjfLFHWQg+buAVfrE33l54a4EvwQITh4ruDLFj&#10;YXNglIIbTdCHOBq7WnaKgFGSOItG5OeCjkHpN83pk5+6IlmPhAtxnVOhYPDnmJzQJLYBOsdjiKKi&#10;EIr8hBLx2AHcg83oatPbFtwWx0/cHIiYQJkpzgvYkDiUYFFmbbSvwekUOxKt1YJYcAZVCqSZw79X&#10;uTpK0VG1jqRFwkJglHDUl5V6+1yl/IWCf7VT8fMcGNzDH355EgJqvBnWX2HxNqk+F66uOJ1eYnsp&#10;a5NgE0xLSI0J4cWMRsn5pQ0Ll9OTyVAtHhj+g0RA0Q0c1pYJ6FWrGpQpNTApoy3jsFQx1EG2NI3Q&#10;vWeXYSsVZpUVrhsr7snjUEIQjU1F/4welQzecng2OPG4BTmWIZmAfVX0QFoEnwEYpxRBUHBf4HGR&#10;N3m43fUIcmrGPCRDkw4j532T+dDt55luMw+5qNKfMVcl1GJM16wQ1CrUyjs/w8yWrZoxnnIucZtI&#10;WdWgZ36QNAO5XYW+CZgr/k/fCA0oBUIceiHUh9c3I9tPUOKFvhletZRgLvDiweDid2/z0zPqTmLa&#10;zLZLAFYDHXjVrLAL3rG9sbG0t1d0OgkhAdHD4ZMH+lx0Cmt0cJShYlKcgPHLZAe4zjvr/Ze7MXUq&#10;0TfoC04fENOGbuGMDk/Hb/YhnM1eTN7s+bFjeb34ftGRDbxwe9vfWAcSgUqA1LSjNUg8FneepUMF&#10;Tc+0Qk4C9RtC9kDFgatDhRsLmjj+mv87/+G//xf+mX/iX/u3//cfPp49Vrtsj9NaoLVAa4F5LADg&#10;+F/6a//L/8x//h+ciR3Pc5Qn3kYARBNmlbJHJWjHcmTUj/IwBHFUEOiK1ZMpkYRvSqEkTXaTsLro&#10;0pIkSV+GVFJmhfDwGJ6QDCdF1AA3w7lFclvXZ4LdUsdb6vlLPacfIgcr7yD852QBQpVO0XGdXuD2&#10;uY271EOeFrTCkC0HYJuy+KjPwUgpCcsyrAmqx1Xi5vJZirQJyqRhXf5LWX9j0XncArPXEz+DGYc3&#10;xAWtXE3qtDgBMGN/yd/cSsNuhurH3W7mocyhnzkBikOgWna1QtwKDqquyDyC/kgiKysalGtte2SS&#10;2TfXxLLhYMBD0BVpdrpmjpdYblqtjp/KiiPjezgN8hNbmu/xAbJ69RWFF6iwTe8F/pRZUflbV3yD&#10;689snkIuErfGlaeu7pF3bVbce7Xiy/rnBAJjurqTtW6EKYPULhLXVq0Iu1dlCIF+IeeePzlBm6w6&#10;uZE4NhKyGI/Xtap5rIzqyUoCvaz40sZtyoqqlMKwJ9UexrdhduqhiWCXOF0Vqi7zi6dfSk/1BuCu&#10;E4GZGNM879cDrn5y6+bTXeer4ezaB7DPWNSAU9tL7yCdY2NWbtPNVfvfBY9W0Ptdt7WYCW9kDz9u&#10;GyqpXrWL0uaDPpqrRlXKVAm5NemZqUViIjL3uyC1q8RYZF6rR7kxCXlcYy5m+q986xY+/sofcHt7&#10;z9ACCvARO+ZIZDvQOw47UmqYnjEkj9EF8s2EkxFF6YhVAggTzxr2SqBPPHmh56rXobAfnH/lobJD&#10;V78Gh5IvS+iQeC52SZHnZ6TlDB+WKkZlCgpHXi34bFa5RrNKkRLWvyK8yGRDQlbgMIIPUiC1UHgi&#10;QhYkGYRrCvU6oMyCXVbXbwBLIkSf56kp6bj0OcSKguBCJnp9BVW8YqdgGqdAyxwEIWWA2dYoGp+f&#10;Z8MBVflk8OI9ySMGKYO/Eme0neXlzuaGG4YwEoLhBhnm1ExpyiWSTvS4/Ew6eblONqi2bPyAw19f&#10;Mdui2gALIcod6SIxCmKWGucXk8szlg/laXVDfsNcVCHDaoABqCWIyQg8zGL1LvwIGZwWhsAk93Dh&#10;Yzxsh8o5hg2QuyvMc7TkrJvlUAQeHh/kx8cJWFGy1CTBH3bW63ubuaNg+QwhsKkEQW/vRXdrM/N8&#10;RC/wgPEtIdYCzNvCHcfR/nEBzlcOPQtkMJhCH1IKnNkAmFTjS29rbe2bV2AujzERUoyeSjcOKE79&#10;Ih68/z4+PCAyLh0DaObO5kZvd7cIQ84MNb+BAS5Od8JhPD48GYF3zECDqGHfcNvuNAqINuBF4ETu&#10;xnqwu5F2Asi5CNtcBJoFOAdw7eWZm0Z+Nu5naSeK3QSSyND2QV/CFw7PCYbCXYJL7adJOI4vDw/+&#10;6l/9Z3//P/uHf/mf+EvIH/+P/uP/LzCd++XK3XkL7QatBVoL/JAtgI4F3Qs6mf/d3/g3/so//pd+&#10;/8/95J//F/5nl5cXz9kmBIxJR6MnJlgrNSuBzMIvxCjPsBw7eXSodGJEvcoMzRxIgMYqPOz6Toji&#10;GVC6QjkHF9tQAIvwjIwscGVRkBmZJRKJJNE4hGxXz19ZovzXEmBQYMq+gxVSaRiFADEDIIaiBYTU&#10;Qs/thgCRLeLLQYG0uY7vCA2QeDRX1t+D/6HCF0SNiVSzRp8MGqBL44IZe3w85+TJn+dUMl8FHztW&#10;ArPQddzyl5aJKtpAXTneyph73U8ufTtx0mYs9W1IdG1caxApxlpdjS9ScknqxxEnRX4IxbhaSmyV&#10;nj9nHEIGYOsBabZppXMtNAdsXJ1Xv7m50j8rr7P+19mPim1UVxP5l/i/h/SmctXmpauAX2YVn7r8&#10;lQRhs1ITTFfOfYRNcOtaXQBLPUBBplyFiyIrZV8M5kwvnBCbCoI9eQu88wSVe3znll/dBkzjvbG2&#10;6Nltz1mIxqWQ/YSxLXNJCunLXK8p++Eejaexu5t0/y2CfA+bzrFLWzpvDiO1m7QWeJgF6ilRU5n4&#10;cHFDsApDYMfw3elnSxaGwI4FNIIL8IUpCsx8Fkk4aViqgyt3VGON/AAdUsKDUudaPHg66PjZ6zmd&#10;LjzyohtC+xhCFg5c9sBPwQ1Z7hXdjtUN4NlLIT4X6qoJPSOz1M41uRKOE6JKKqRVy46g55AX43F6&#10;MbCGI0jrssgJYCngyCKIjKx7lL0SOQ7IWYAfjUp6wJepaqc1UiQnSSgyKl5Bp7OMXlYVygzKaUaG&#10;W9zlhR6dckCxEDsWti+mNN21FXtpKQYJFCUMsZAbC3c2RQWx4mqUfLwQxjcjAvizgsHiBAp7Fv9i&#10;hrPU62yu5RCYpjIJ/X9MdwSaxPQKHqKi/lzU7dfELUPkMX9oevTT302lLsqBzPNyAoBswEMpMoiv&#10;ID6BtgZyBUIT7w+s0QjkB+J2vGYPjniKuaMoRsDsuD7ONlEpb3Mj29z03SBGoigmh1bWAWp3cTU4&#10;OKL8yKSF3G3vZjEKgqVko2K62Hv9o7i3kkIh0YjhzT3+l2Xc+QRlp4XEK9RcSnmVd4mNj5Up42h0&#10;epJ/OJW6z1K+UqZJd9/qglvQ5uJT4QPJvggpIfAQBqgm19nazjrhiBQw6I6QbBtAWNKx4/OL9Oi0&#10;+HCBmo1IEjOCFXjpSZ7hTIkyyL2Ovba8/GInRipxgMbAgkOu7zM5GfxlxKiOD/PDIwrLIMqA1h1C&#10;73gbxRLRVwg7Cb2Kh5eRKusFSmJGzvEpn/s4InOGyizkH2PXhSB1TgvdoMCF/fzbeKk3pGFJy9e3&#10;H4nOyKdGRwFljDyOmS2N0/h+1g0g0kmGMn5V6hueELqrKAsh2TmOzr/7rjg9ISRRzmTr3e9Uk7j2&#10;dJSuxi6Hj1iY1nIpYTfY2V760Yu4Gwz028KBUDNI0DyaprWWLZQvkZSk1/cZn6+3diLjmsZH95qf&#10;KskZxk0qPR7pw6UblHxfM3+k2I1cpukssDO1P1ivFC9pF1d0Nhi/O0B7kKAgg3psqCxFJYxBzuHB&#10;aqKpGZaAEum3r8Nv9kbgAFLA1EI+Si+Amml+9WY/fXdoIc0zxu6pBZVtTRJEhjrGiI3V3o9fQodn&#10;lKeRW+QYMihQ7nQR7nx3jGeBFHTNXqfIKTKvO8xYd1eWrH4HKdkYd6CpKpCANHfpERvflTqqgkgk&#10;BgjsBDZaFqcQaRkdnVlXyKqhgD6qPkKhRQtnSaEtZrvjjUDiJAKZaNjIiaGsKqU5qZ9Is8hPmecw&#10;C0iTYfUbXdiBM8Jnfm3uuPjHu4hF8/UDVZcy5TDM0c9ca+Hzna28qVnHn5VRUU9gn+dMt2VmzLO/&#10;eRTyzmR5N1z5kz8/XF5JAzREhMYyDF79q/H5f/K3rcEQKRISuOXL2zwzxV/RwS31d/6BPzkPgwj+&#10;T84UbIShvIur4S9/a11cUNaJZdfkKPPcrKaJSCO5Q+JAb2WOBzq/Xe6xJUd0uHy72/2ffDtGdJAv&#10;H2OJUDgKTi/iX33vDS8xjiRSTlVeeZqC3S9uEHUUKIZGHrH/+98G6+tj1lZFZk4K8Na37ej0tLga&#10;EMaFHhrdzqDoEQJ2kHq1HMKfpEcBLwPZLfB+WZ9ZBr0yei2vp6AK6J2YA4fCrLE1iBy4kaMkj1DT&#10;j69wlqDkMh1LZN5wsxQveJ5hyzgG2YIvPkY46eio/8+XWN5i7QxvF68wXavYtXytP4F4hbnrcgAQ&#10;4gGGQN9eWQ7X1wsMxNSxw3CLu6G6gXLueJGz4vel6MRtEM2sanK1nm7Kz2kUr6j7QbW2LQ7kVPPU&#10;Q/E9bnoF1Pcy1Nb6Bgv6WVPiDvXzI+JeHqoeTp7VedYHAl6wDsX0nye9ff1GJN/rrqV8WLySpuMI&#10;KUA1x9he1SHhCKWDfsk+rhzipxGvkBmfPDxxxMxiblYfDWI0N8Ur2LveZYF5/s5moL74lHgFvhDz&#10;5CiYnFNgjd2EdKiGpn392LYVrKygy6J4BXobxi3YMySoFt7YqBrFK+BzUnrwxhyEnpoSOWY2UBGv&#10;YLCivLCaqsr0XjwIAQBOD9F5klz1WOIVHUjPM9WP1pMrFX156is+9aJRR+qcUO9RnWrNduHUUtzR&#10;kjssLX7R69EDqhdtOpbaO1j1M7T0wsde9Fq+ku3nmdVW2sdt/OQreertbXwRFjBemfoQ6D+DAHRU&#10;W0AiA1cJdwK8DVRgK0bQmmBZM4LAM7DjcpTn8YwLLh0le0x1NcqYv2H+iqwEIGkhBYvoMFUsKDSB&#10;cxXDMXx0N8YGoj7Bld0+2bM3gvZaUo2DEFLd8BnJXUlRRECXcmsU58OIefRInANYKcXPhL8gnT2m&#10;BDgdriTGDJ9lUqiHIAIXnMMLiqijst7EPIsOVLrMs/2sbXRnwRJEL9j3+5ubdqcbu6Q5chQiwQWk&#10;GuJuKAOYnH2kSIjocgjgXS6wGckEAGVcFJ0LNzjLgkAsN6QiFLEtL8+hpZtfXSaQCwTcI2vx4RwS&#10;BNkJ1/TkQ1au+HxzTU4+1NfsGNuc6pp/OMOanX5IcbTzj9nZRzelCIEUPRPoE84XIOxOKBMWBa0E&#10;LQE+ydKMSn8XrwOb+RDLZpiBdHQBT0l0ddyEE7YpN6R6Xos/COMB0COc76E3PkRpN2ZZtCVwwmna&#10;HQtRAvsKIcWcjKOTY9SjIyYF1jycV7ybdXR+0dPM3r6aIFAgRHIRrDDobG566+sD1x7i4Xk+pr++&#10;70PE2EdUaXCVHB4VHz64KebVRNboIEozpG8LuAXRiW7XWV5a+eYV9ItJPc4LPDDGhbBhFHUArx0d&#10;5/vvpf4hBCoKalhubXV3d9NOhyETtA2GOoDQArZLl/D6npwN3kOzIgYPinCvQGw0yDxQS+3eRfbd&#10;Qa28BFUYwR1DYU+X0Ys+CNHDeDmx47cHwz/79fCXvxr/2a8Gv/zV+Z/9/Ytf/WoAdc7LiwAYom0H&#10;PihtuC5EPCjWDCf5/M1bsrDx9MCLh5csj2kel0g6ZAmucGru0sPGrvimEwR7e90XuyPPGwrrDdqd&#10;eH0TKALJUjUY9sCysIlojoV8EGddgIxJmohsUL4qqhEkISQhZzG9QdFr+V9eQlUy4TVKUVQBlPHJ&#10;E1ZXDmlAzMh9DBZnl+M374vjM3ecgpMu1UoT1sbESxojeifdPuNzlCdiJz9O0w8XflogAxkPAyEl&#10;vOxRno1QwPLlXu/3f+q8fmktdfHus6Qqug8wAYH/bm84e9tJt3uJV6GS1cT7gr4cYO7FIEPnL3ct&#10;4BC6QgFtAe9CAT/NfdwfRgS9IZkAsq+o0n3rGRecYxtWl6S2CB0Ssck0g35rMpDxkWpODJrAoCaj&#10;Xo9pUhr5J1XtUSFx9uFsFwzAzGoe9T7k4WOKPrj6CFUfqhr7q5sXcHP3RXud+jEf0kkuet7H2r4a&#10;Xhl8keFJXowSRJt9miljSucoE0u+nYIkqsCoeA4sV/z1z4mkVlmejxm/h/oP9WlhSHpzkI8InNWl&#10;CORjvDSgRgJ4kBRj0pMllivUV8aQUDrP7vUivEhMmKNfhEIdPBTiN3QtpFAehOwlVgS6sdvv5B0f&#10;flSCuFHg8XvZBiRiEprRd2PFhxAUBycPbGzANfSAU9vYN4DGheuA9IB90Q+jEw58xaCFIQpcG1cF&#10;/0RKffARA/GZLPr6TAYCk+TyAD/jWnujVR7keZpeQiE7RIhJqfZBO/A21q1+Lybmw3Br2ZmIegen&#10;ChptLlch7oryAetVqKyH1EaYJNzXPzOQxtSdG2ttcz4fWdkQqINWrgpoYhXdM7NSPkSY37IPg5fl&#10;KgJ2/FWS8SRMLqsRINFL1YCpwLTm4OzyZRS8sU7deM0IpImW1GYjCaHCENLt61rL9qPeduNKV7mU&#10;nYCdMe6KMooIu5VrpV2BDw38VGWsqlumz6VciTXXKNM8vq4GVyuJ/NqoSjb6bX2puAsP7GzrzszN&#10;Q5kxSFVidH7JecQjNPs5L9u0OJmMqnsklzH7rqspoTQpiZqLp/Aplxnj7vX+QwY1s23NOXz4lWq/&#10;V3c5xB0xB34s9+bmdZLyoE9HUlaND1Y+LKOOyExm6VnuRUNWc1UzzWstofpV+5Nqs4ebtD1COVrd&#10;Ejn5hP1C+zxaC3ytFpAxz3DKCNIJcidE4MAJAlK0xGMSjVyMzIAmoeoQJ6MIBF7CmMqB02h006Ld&#10;NHtqhaDF/eKvcMcJPEv1XjjWAnwAArDDLpggOYCAbghwBBXhUCXP8XwUrYLSnNvt2f0wDyg5x419&#10;fJ54xvUumOknMkUnYkUfTFQ3ksyPsmw4TsGbHrH4CXAcso+TJAMxBJ/xDRmFST6WYnoJUCLyRIgC&#10;SGkU8sIEuhHXQGAwGuEO9nHdMPOiRU3GrB4W6ZaYoayu+ktLqWPFmE/RmvQHQdvrAEQbDuKPH61o&#10;pI6rWHzivtH7p4vDmmDhxib4eiDoEhCkz0UUBNXMgXvFHy+yC/AEJ0wEoTiYK5OjVk99Cp2ub1G7&#10;j1qphUnHjtkaaovZ9vpqsLEC5QU2QMTTGZJIADlFh6CRjkQHWUSaQdGDTIVME4X2LZmnG2udLSDg&#10;mHhCS0AqrtlFN80Gb98ViORPu63a/KZma9OmnsE+ZolvkuwD7yHs4wnBRJyGhdjH8m5WTrKD8o/d&#10;LB0fHcdnH6xRBDY+NmBN93K55R7v15sJdEitbfIdYI4w8MF73VwfAdSjbgSzdD3UrRuP+jDyYHh1&#10;sF+cX4K2D/hPyCyUE0atI8xlmFmMB+V3vI011L4bI70AE29pfwAFcBN+loZJOjg4SMCqHg/YEeF1&#10;9jx3e7u7+yLvdxDtIN2JNvEQAepYVhDH49PT8fERqmKi9bA2Bn1y9kwUxxR3cYEbR/7z6tryt98O&#10;+t0IvY3MGb0kDcYo4ud8+P5N9vEc3QL6Q+hjwPA4BbtS5E8sr7i7O8jnzcArAewJ5eYiA4QaxGly&#10;fDL+zW/wnJwoAa5RkQGnOq6Z8x3SWUQwBtWhwfxihahgb9ffe2l1GUBKIP+CLpTBPL6wLPpU8Q0F&#10;OjftTXpq0/AqNKp8sc020jInjq/evM6ZhYxMgNhUq9ZZulw0tYQoA60EbVwtC62m6OlxuNgajQdv&#10;DqwPl06UobtC7ABPWxTKzWIAa/YMtg1VSx9KlIX7zV7/p99EXehU8m3PwGImBweJEUUHD2ic5pej&#10;dDTEgMSW1+m5nTALA+hij0F9Z5F4hNHQbIgcuSAdH33IT87Zk/cCfgmIB0RjFG6l/imS0ANnpe8t&#10;haiOWPh4cKQ/C1gu/5RL1YGXQ5/8AZ2RjhFpBvFvVG6MPl4WF0MMMayio2h1XCDNhaMJCm1lSKJA&#10;Nx0Tvk8SDCtk9OAJkogNyqqZeuiRhRMzYR9XY61ek9CTa8+0oYnff0Z652g1a9pT33GeqdGdJ7p+&#10;W8+Mfcy2D7mrTrD25//BwcoqUEh0WOgaULWtP4huYR/XbxzCDORuLi9t/bk//hh4CZolE3E4qPvI&#10;pPk7v7aHAxcxka+afYywH8T0rU6n//Of26trCGyzeC4KlGZZB6/J6cfoN99LUQ2wxjAmIPuGRaTg&#10;0KDroV8UBlav0/1mL9/dTj03Yz/J+GKIlzgaRxgd8EKDGg7eMUrkofjqat9Z6haBS49H5CbQ80hJ&#10;KQUOprtjjZnxjRRwXzMJkFUwjOxhXKDY8igmLw8gNRkPseQc4FLRA1gUSYsi5iKMMTzxfadQm7CP&#10;9TXnvfCD/DqrLJVejo5j87OPpZ+QKy/7sXm4qNOvnHiSIhAnAL+zuhxub2adgHq7/J0IK+rMAtdn&#10;oghgXO3J68gIw4h0MkvkpuSU1Nh3U6+DIVXybhEULy9H5w8VwmS+5pOpRYir4+B8puaw2qxeaq/2&#10;cKf6q0nfol2Xug4TB5qOSsWe1uybG4t2yfL11F9NEF0fYw3fwHAzcaYnF8aB4ObBr+1rNmieiZnd&#10;p0vhTQ6pd6hnqXfU9XJz1b5ElZHYSFxfmgMBZ8oFikJX+WrUbnjCPtZRTJ6A/JwRBptxs2UVOG0D&#10;coQb7OO6lahqg0gw8PXhMBsMzL08MfuY8wOi8UUyGKIr0JwFMayZL15/jpjsCvsYvCYGQLIMPkse&#10;R9klmBhNz/wW9nGT0zgX+5gueQP7uLHJMRGLpfOYZkNG12OUzrO7PtLQ9PIVw9WkKziMT7pcwyW0&#10;PRrJ6NL4FDyScAz+UL3vi17VlPNTTf+uHaWcCSzsBS16NV/49vPYp2Ift+IVX/jTbi//S7DAxCPV&#10;T2AXg7vBPD7ojgriq6QYeo22Hcf5eAhFXSKzMoobcHIGMlPvptlB1+BjVtSWNBEmCVJGlAyyAsxF&#10;uPXgcXQ6YJMVkJ9D/WtOAwLq0AUh6B5Wn0VLODHwUeeN3BzxJ6YieDigypmRVkwASbhdYB8P4xh6&#10;zcCIkUUIoVLO5AGIp9DiYI0+5BwBOB7jHiNJP6SWBR19bINDCQdZiWQy2nxy+LhMEgfvONzYcPv9&#10;MRw6CPwViUwM6NMRdBkM8sFVPhioj2Ye0JSHIYSNpSV/fc0OupR0k3LfoHmQJYM7TOLk4iIHdozc&#10;6npd7JqRFeHQBs4SMXc19VldP2C+DPPjpW6wu5mHIdnCUDYAwR3zkCQLrobjDyekovM5Sq4R5pcU&#10;JcAdg87jWKsr3tZqAdiItGsO80KftorLC/BD3Rgc9Sk35yuAj3HvPbwy49Ho+Cg7PcMcFcxKPH2W&#10;LJZP5qHMSMO860HN/LvUs3MoM4JXNey4O1vB5noOLQEiuZpmDyDO68Ilvbq82D8sTo9lvoEZpUqc&#10;k0EmnYAAc+Dzbm/2drad5ZUh3iw8PaFeguMCODhIkvjwKD54jygOiDWckmL7ne3O7o7V7Ud4yshT&#10;ph4m8xQhFBDEUXL6YfT+LVusKi9Lr0X4WPuwyaswnwEgXfHqNTSdh0EYA25wbQ8KnEm6nCTnv/5d&#10;cjmArAqMTUabVH9UmW4WEwIXvt/v/uiVv7VxCZTQAxKO6JgTUKU6Pf1bf8uKI38EOYNF4WPOxsHA&#10;5duKR9DreHtbvZ2dAUoVAXFHDiNoSuXbTgqkdM91jRSFhisiBT4za2/aGAITCxw8jSBrH6uYcpkK&#10;oL2uvv8GQQYjnuUG0Q/hcREMKzCP6jheZzQC8zpG7USkdEASRwUZuAA8meDH8oh4E0CCUSY13Nnq&#10;fPtq2A9SsPxSNG2bBayITYhaZVZAl5SpMRyDqIyqaQp+t4OEixjPhCMLnw+ioF6aRR8ukg8fHeSY&#10;Y/cuuORA34EiQYyb7RmyqpQxRc77Sg9DDMQrAFqhG2KdRsoBTbq3SafHhlXCCirVSnmKjNPBy2F6&#10;DnGkGCkgnGhxUgS1fXCSIYXEbZC+wyzjNKFmBdElqO0jlQcHERhBVlUR/ULh4/nesclW80wMpo75&#10;XOHjVcDHEK+AEyXVBpDE08LHCzWGEKAPok7g8v7oW397OwKMTv6vygYjrJiNj07z/UMLuWhsA1Iw&#10;jOAlnAEPOhWQJA6+ebW0tz1AVBEpB+i6qXVsdy1n/PFDdnVJ/i/CbD4ka5Cs0PM3loEjQ7CCaJPU&#10;1hNHt3R72WFOXNsKQSzrSgulAA7SKLEH43wwLoZIeJKazwCR4WQCXI7JThDhnRTgMhFkxJPQO8Ex&#10;QY8BD1N6QHTL6MDlfX+O8LHJHZRMb7KMV5c6W5uQfsavuA+G4pCaQ7kAUDTi5PwC4m8mhaUOCGoM&#10;UvH3cqia/iT9ZLXUufYTRLV2hGsN69q59K/oROvHqR+//nnqUHc6s7WtK5mO6628iVGhV1S5I1MX&#10;XLvxGSjqzGs0NyhmrU/EJpg7vZTm19DQeWS3ysj1g0xwcLElEsM64PF0GTZgtIBpaKyRIuCfnr0y&#10;XwsfPz18DLkeYcXfWHSyeMvASvGK5wQf6xxBu5ocmSPzvAXNbfrub2tNVFq9wsf4oGoo0wgym7a4&#10;qw+8pLL8+I2eQnx1PfgDT3H3nX/JW8xjnBY+/pKfcHvtX5oFpuBjpsQHkJcENsc0P7oCxCIUISC1&#10;czBEajRnuQJYsn6JdrsznJNJZF7dcNmePiR5cnoCgY9VhhLwMWgmYQiH3qYkJeWPoVIHlAAp8cQK&#10;yBEDMbnrLHWQIYhMdgtFTnRR39R8FgK1ZHERwpAZO+fhSI6+GpI3TaIxJY8hTiessSxLIVcHIgk0&#10;7JhVXQh8DCgKZB+QikAupMaxKdDx+eBjspEsOwg6KyvAjhPPi5UFyPpgoB1TlwzTquzsDKqs1D4W&#10;LrF5MlW8nxxSx0KVmM01zM1QjwY5loDicGRwKckPyZJscJmDXBnHknsP17CE3+pjet3FnMvfxlNv&#10;IB30MGXwnKjj9795AbVHUPcI/zmoe+O4UdzDAxoOLy8/EvEXAYQcRbBTwQe90FtZcdaXxyCuIk2S&#10;yfK0gId2kibJ4aH14ZzS1dPn/ArgY86ik/H4+AQqumjJYGOD94tigaLjApGH6oW4Lf56j14K+B2A&#10;SsxxkRcc7Gz6m5ujEARbcbk4c+DkAdKcQRSN3u0XZx884Nrwu2wgzoKIsQehLjWAWKAD3tZ698WL&#10;nLLC1OKgpjokWNgxOCDnjvf3rcNDJ4nAXMZfI0z4tzeCV3sZ5y1gOTGOgfcWJ2YLToApHOX7B854&#10;hGyEsco8iDzDtGbFjBhXoy0Cf/kP/tDuLo1cPwXWgPAWXEjQRU+OUkhyow+J0wCtFPK17Ao5pyWt&#10;WCbYGVCMtf7Sz3868G3Eu0CVA2LK1Ocsu/zNb6z9dyGARKlgWXZdNXSy+VVSiUEKOID6DYS6+/JF&#10;F2rRnWDQ6VCcHexn0XSRMBcDSS4pyiV8zPmFHLdOYJnWQdYcQj6jknOnZC7Dv1IuDX6RLzUZWHrd&#10;cs4p3zM3BZMSySXGf/k4DvGkEIH71XfEjoVaqzx0XguJyvSocWaEHyYPAZ/9wN8G9fv1eL0/hK4x&#10;OvMk9xKEjqTvZRgPrz/iDRWpnK1E44dUE8aogQYGZfw8Q3MCSRkq8OODE5dqSJwHZEhCV6l9xCBx&#10;5UpRNPAxCMidhCraBXjtiEShM6oTwybvF3Nv2FkJOiyCG1p/9WoEiQwQEq0RFYQIH7MTLSjTDCCp&#10;go9JVcYFolGhfWCI4U/25AofU/pAeq5Pwj6exy9vfEtmMYvr389z8Hm2mbqAZwsf/7l/4Gp5BUQy&#10;RjJb+HjxYaZjOTGiKYjorG+s/+z3xj1/jHcQniGiLEhEwziPuP7pWfz+GKlFSEcCfCsaAyQTuGur&#10;9sZqsLsNDfoITwAhSYoOMWsIAVcI4hdxxHQldR27QYDtV3oxRJEhZIHgM/xMUYRnFyfdm3SKZdek&#10;8XLpHkl1ZqxTxEMhpQEltEGU4cUHBxnAMTxkhY9BR6DGGlnG7B+Eekz4WHTP8e4zjGRIx/BSnzt8&#10;TGwHnJK1lXBrPYPF6NCpzAFHBhQDgLccX1xkx6cOej/x9M1/0gykiK10mCVIVI51zZOHetD3OpSk&#10;f5seK/Gcq+ZWZxlPQ6q1caa+e42JXBuMp9CciXRMjTlRw1xntfWpq9RJ0M2FRaqb3JNa0uD0TjOo&#10;01MHrxyMRnyxdjw1b51qP8tVQl6O20ORyRUUeKDjJpmMTCaSLJgWPv7k7GPAx6JGfWMpKdsznd7n&#10;CR8bWQlhHz9RERccmXWASouZV1JBDsx4ddE3QjlyeDOYTSGl9h6wzIKPMX2rsOOFHaEHXM8Xt+s8&#10;xmnh4y/usf4gLrgOTgrlaZ7G/ISWoSpb0yIivg3LjMsl9iQCXuhTHQh2el3QxUg0TlDfQ/UlCmI6&#10;cNTjwYj+t/i7OmBVQxNoG4ojG7Jy9QfjmJjrEYxXUC3pprkP9bSE9YokYqBIWuQaoHC3i9RCXI8D&#10;xnHgpZzwY7YvFfZARgsRAA8hMJe7VGcGPkUAmlIbREh4K0Br0NmT50UEOQcLFdgxGMejIeU1KXbJ&#10;gkXkgLCQEZDiGJVPKMeJnyx2BL+fCsiixUmFUBhBxZGNRqUZXQTPnRqgJ0jrvZ89Sdk1S2LORFli&#10;0GzsAHh6Z33V7oYxMHeSBwk08G7TvAdfbjAcfTh1AKDkGW0BRLjC93E1wmcjXW91HQX3UuDGqFSG&#10;7zH5wjEwdEqy7QhCxtBDqNzZWQ7vgrfX6OLwSdGyAN1cyOD2drbyfhe6rUJEJYmRsDDwKIzcaRxf&#10;DrOrKytPkKAKkRPA6F4P1EuSMQmJQ27WxaQTmrl4yqP43SGUVYFnpTMyhq6lpVZ3M9MVw5PGdYCe&#10;+KOfjMI+yO/wKQT2mgs7n7wAjXabwd6WCmJ8ZHhISNAlepanXppG379JkSInqfmKzIqwBP4R5YC5&#10;r2jWQ6lfI+nDOjEAeg+5Sd/zv/nGXUf7QdCB77uUPGQ7DJB3P4qpGXJ6Bha8ZDdqn4ALQhPFnJvb&#10;Yipvr/SXv/3JGNPwAKU/0HAFj+QkPuum0fnvfpt9OGbBMRFKBNMZ1eHC3Z0oRGE6aiFQw4T00sJN&#10;016axccnkdZIBOGP57ruMZvJ5jREWQUStFxGfaHQ29Lyyh/94QgEqwI1l1CSEfocdj9Kz//u37EG&#10;l9RY5Ex4sqvI+AhXTQQ4IAjjffMieL2TJiHatkCxObKni+PT/HffQ8mB79yNx0T3VboZgMG1ybNQ&#10;jlHszQewUlidfvjypb+7M2TUBEw6mZAzIlfeAQ8gyu9mAdSKtlFGkUTUwhgEe2nDI29ac0JlnxoH&#10;ucIBzeFNQ2V5TRk0kLQ6GQrwqqI1JFAOxV/SdDl3e5fD01/9Nj09n7jrOiLo4cjZxmdQjfm2p+i4&#10;UKkVQPDe7vrv/WyMymNLvTFyvAHEQYIfoIzwlrFbt9OLUN1UPHrcHaa0Qr1Hlyi3oOI8WQomO5D6&#10;8cnH7ACBFs52zZ8w0Bj4mKMe8SAgRwhMbnXdpb4D3STcBUUwdYBiHrt2yKYkN/tSSdnFc5G3g2Wy&#10;EpDT8/hqmEEwh6ktkG+Wcqz4gC1EmrzIAIFz0MG1gbaXgXFsvhd0iZLHZFfzgLhRWEONpDQibdtT&#10;khnXuCp3z20e4rLMQoob+7NZXz7kAqaOOQs+XuhqHm1jpuUzb7kbLP3Bn6RrG2PEI6jBwwSapWH0&#10;8W/9bWs49JCBLzkK9Q6KXRzDBkyxl7HcRj7Nxh//0XknyNAyISGbSWrWxcfBL3/pgM8utXshlSJd&#10;rk55ry8LG/k6OPdodrnHgTSVmYFi3w1fvep986O4vzRA/VG8Q3nCtw6xIZRmRZHcq8v47MKCyDgM&#10;1OtA97z/cg8lFNIAW6CYKovg0ZMEAwEWOx+mH85Q0RBcZipXBAEj6OvLeOuhXIG4FLwfjE6MlJdj&#10;sfp1jUOk5LSpsDpFl+0o9SAedDFE2gEQZMTdIenuQJSGZZnTzGS2saqHso/poUHXgopqonUrISg2&#10;IbqX9CnqLvzUwxGnbpGl1jzmeMo3b5kjN0wuRW5zeOP9LgZi+I0JvDKHqW7wu7AWSbQELvXZ+ejw&#10;xI5JHSwDjEzQKfUqRH+pobnOmLDUNp0iJddg4npTpxvRtDR+LUWkmyUUZunP1vWqG5HnEj7VXnvy&#10;bk5d5ILPb9azrptsnhYxKz2wPnmp86UnRHsph6KXgZEJqTTeSt9dXpIJCAPAovkyk6lQ0Vfm6pRm&#10;NFHTLDXwYLzb2x1vFl0IkA40uIJ+xZ0Si4u8UHIF6CrQSvBPv4sJCzXpSbyhO4yZcnJxDqUatn/x&#10;xtVlaVjQOS33C69zX/EK2+10HCRn1Khb80ZtjQ+mUXzTlKY9i4brlQABxykKbaFkxd3uxhx2Rcye&#10;81uWoGALYQasvD3s71XhR/KGy/jHPE19jrPO2ESmKYYXYZLzpMlJRWel1+uE27zfggfcb6HUYrkw&#10;nXZ6MYd9FAvf7/qe5V7z9CFt6bxn+ejaiyotoH3IpAcRj+5+q+HMCqpaPwLVAMp11jasC9q0ahT4&#10;5ipMsYaV6C0Jqa4bdvxuFyAs8nuR/GugERlVMNGNhyNNDFczzOPHEvWQCbvxpIR2huO5rk83hPgP&#10;XT5kvQnlSg+KvhRMLkzIczjZRG+Fn4VfyQUGAwXXAOBgMMguLrOPl5iVgQnoxAmyGumd00GH6lya&#10;goQLQTpUxIbM6NUoY14h6GCAv8W5BzQMNBmp5lLayJxCSHxcTWmp6cC/jmp3jBZz43a3vk0TtEus&#10;LARoVv4Dm6azsmpDqAFqHkBcVGUUUEheUKr4YjBCdnZCsJvp3dyVwmT0dyhMS4IOIa4w8FZX7LDD&#10;4ieKtcMbIBcmhoro1elpCoiWT8Tc7H3Hx5t32PyKCDTCm2QRc5EOJB+HwBa1dKFrEaFBQqU07Ibr&#10;q70Xe52Xrzq7u+HWZrCxloIm7yE3HfARi9KAdIz6V2DBJOdXfMQyM3vEfmtqsj5Xe3jEk0t2YJyg&#10;qQ+OTtKLS4qriD9XRhqk8skTLGbMhmsM6Lbf9fd2O1trCSUpJS4vwRWpkAa94/GQvOOPCGZoeF9a&#10;sqjxYqpMDq8L8WhrYx2gQIQ/YRrPustwE4EQAmhDYczk4t377OMHzK6JAOAUYeCsr/W3t1ANCfoV&#10;FE+UtFjIQYAqFubF6OQ0evue03K8yBOdiilDiCu/oGkQ0uA9SiAHuhDEq1NwvpUrqoCe9AhVJE1Q&#10;DzkJp2G4ozG0L6XLk3KXmGfhkjkTA4DLPOyZCw856WXRSXL25vkgcwNJD4Ptrf7Olt3vWUGHuuHC&#10;jZhcCT/OEBbUfru26K/VT/nzXVaq+ctmX71cXQGZESplj4rEZnswOvvuexTGlIpG0+WFqgGqzBFB&#10;eA+RQiK5m+urv/ezIZ5z6GMYQtiIeGuU4D0PozyM8xB1W8/OcjDB2VGQAQyyJ+RN2NgExEdcsJPa&#10;/dzrDbP43Un2/sQaANDhuGA4wuyKiNTwyFjRdZA+R8V/TV3nA0bDViEU6hpzhOJKqWKCwlwpmi8A&#10;MVdcU4weGAnsJB7irxxfBDhWfiLLTdIIZFqTI84aoTJKy6xpGgw1T7+y6l3PpP3757WAcd2mL+I6&#10;P1LeLM6N73zFJpvoyywjuL6cpmUIPfbz3vOTnV3EVJWMUMQfP6SXV/lojEQDdJ7sOSmyDxwzKJb7&#10;nZ3d5W9/vPZHf7D6B3+w+vOfLf/027HvpyAZSCk1keMSDA/u0yiCb8N+CgC+CByDg4w0fGSwUbiG&#10;whiT3nueO+OgIB29Phx2GqAv4NQakBN/voz76PFKz7CMzPEe68UP5jnrp3rqVcejDZt9lgxjiNr5&#10;0DsONGxM9BB/J5YUxR04qJdXYB44GIilaTIOJmuCwR+xMCGoYoXXcm1FKlLjis69Wk2BPGrYk2tS&#10;rei0q1V0FMyKC56srNN7fWW0RyOC6jNo2MAIXpdPlhJbCN1wRSaKJEdyRXoNnJ9ytRNo9csKb4Gl&#10;GnVlz45enmv94PULm7rg+hXWjzPjszwZ86BMFUItWlub49W+F2HehhWpa8hoMisSxSYrxcS5QqQi&#10;htStrHB9GDRHGyZZ5zY3o2z0T9dL3THV0p5yYa9vrtdQKixe6+3lFZ8KNd0TWVzYh3+ae5zLEI+w&#10;kSrI1/wf7TSY1mACE48zp57rUvWNknwK8U9LL1y6c1afl05d69a3yzO3wN3d0zO/gfbyvlYLGABB&#10;uhIR7W1akXXbuFbVgukGlU4JuYWTg9RxYXpp5UrHt1qbTzrjYq5tTPU3rqD3IpWP2b4Qi4CUAQtV&#10;0/1jxJmCZnSuAQdkY+B6rPMzq9ucchN0pgQiGqFhWQVFIb9G6h6BhkUqMbxGVQslwSEPgUDBuYfY&#10;AKnBBSfkpAOD0AUdidgZJ8hBdsephxVaonFuj5ICRfCuLtOri3xwmV0hX3iA2jIW5gmjoYMkweEo&#10;u7xKgDIPBqDl4ldO7KUCHiEDfEBasczzc4UDEFBFrjGm/UI6BlzE2k6Mgc6MHz9R81YvhPwbKBvL&#10;PIqsuk7Q3dp0l7qgz6SsmIxNaFYmxQOVuBql55CbAClEUAnhpCp2xeqHypmGO7nS70I9NvDGRYbH&#10;CbqfqJZBRdQO8FSuRsXFgPUDNUdd56hPPVJKNTDGD+Lk6uxjPkThNR+UcjL+xIeANeI8h9xtBBwy&#10;CIsQ6HkAZ31Mx5zsVI1K4DLxtvVBNjw8KRBXQMMi3vMEj8g4FgSGnuDoU4esGKHUHUYxEGCSxx+K&#10;jxcEjfURzfY26xGkx7lO3+nuboZbaxHmgUg3gOIhplVUH0ihlOKNI+gD5Kpvy7mQYTOw9BM5XWSm&#10;sjAR6hxubzkhqjW6TFIWKXHXcUMo5KKi5fu36fEhyJu4XxJ8ka28tdHb3h5DdB35EOQgAXwjIhBk&#10;VjfOxgfH6dGJ6NII3YnTyse5VxYKFYIfgy9Iv/DQuOyMgjZIVhD1ZravEsURt7LqHAkSoeImwlrS&#10;fNlOpAQH+1QG05qL7ejrRiFpwgoGZxJeNmZ1LrBSyMH7W+tLr/dQym+Yg+2WYJJq4nhG8aAWxpzD&#10;DBV2TEe92l6h1fKaVUtBb0Eg1/JPJe4sghRmRX8OoB0xgT5oxIPR5Xffxyen6GkEN5A6q9fCmhBB&#10;KjKEAdBIxEK2s7Oz9vOfIb8EcjRjFGnNIvYOIP2nWWcQu+9Pkt++908u1sC8sTBwQb+Y+kVIjMHz&#10;AB8afR3IPGupDTntzulw9Kvvk+8PrLMrDB+QP4YQbZBBOx1tC3LDsKmUvdIOE5nsK0ueG6DHQSiN&#10;eAn7XGFYYXqNAoBIzRbIgZoWODU0hDILuRsQyHBBJxzGqHiTQRlpCPiY8keqpC9TIy7UopDPRuAC&#10;0TKNXKo0P599OWUp8f05HmC7SWuBr9YCHNoH0dX+QThOltkJU81c5+54CyH+g/xm6Hddht5lx710&#10;rSsR0AdPFsprHlTpQ78bBl3LxTBRQIh8MEL3K6QF6c3Qu1P3nB4p0MD7+Amla8GRAv9joU9L9WTl&#10;J9YhBgWZyzgfvZpH4fI/+rOv7GCAcXEdMSOglvf6Smd7w+nB+8IIxWJfcI7R5XYcpwezfhxERyjh&#10;O6JnQsm42qXBLCxngmAnahXOWgPWPMTK/rxckYlSrlC1LlfUOwGAa9YJXIt+Ghkk5VrtiA8Qvmta&#10;WTmjWtVVNsFeE6jQKK9ZKRyF4LesBRRREAs3K+iTCELIioh3tYLVodwZ5giSjKErp11gvssK0bhq&#10;rR0wmDrO9WPisLK62MysGJGqdep7+v66oj6K6JtxhedSrYjDN69KKi9XEShjXAbpoT4swOGRnsAE&#10;w370ptge8AdhAZ2Mg6x9I50IPSQ7VdSokGSy+QKvD7aZhr6kSDWrbteuiqlfJoo78dfufb5rNI57&#10;H6fdcZYFbpNufJ6jb/ssv2ILVN0H7pHxV0FXiV7NyguaYQvSKMplmuA6Q4yihlLVm33jK6Ckhsnx&#10;Z+w7fWms9C4iErKjcCIAcyBwzj4UE90RhT5BmSrT4xsQmmsXQ96xAI8sbkV2BnnGRKvBJfTKlDfg&#10;s1CNgOYjhTu1li/wFmjVEVmG9w91BcpTdljHD8Q0SmpQv8JhnRNsDVIALhKoDrbnTF98d16/XiaV&#10;k2S6blQpCQWRWczTqRSdg1pTUhmPgHU8hsCFVDsBMRlDGjmGWsXIVGqSEUVgFDPT56nkcw2xarb8&#10;wi8FdBFyZO/wtoBTJRi3uj7yxcKlNXwGdkzmmirOUW+u8IfjEaSKNSdaHH5lwRB2Zq0TcYvxh5Ue&#10;AGgwl2N4wLCMzHCwOxQSAGSAsctaeVB/5nkFgC4RwHvNrq7fdAmTXP+eZdVRKodWFm+11+turLv9&#10;LjRnRZVCTSzZ4oK7CWisoLaQ2+lWMD0SIFKQ5MnJeXTyERp82IGTHNMUGp7ArABy40ySGlikzVO8&#10;Yun1t6NOH2a0WLSHBbtuHn0WiFkvDj6114w+RPQBeHwf82FkAJyeZicnoh5LQVXim2ii9fPPyKta&#10;6GYbbkdmw87GRvfHP8o74RhPQfQEmLdPgewUrOHR/nFxeo5XCZNxAmN8nVnljdgxQkKYROFd3lxd&#10;erGd9XqRqFuyUaI3xGOH8ECaDN+9LU6OKduNtxZoLATQN7c6ezu23wUpJmawjZI3LnaFLgHe3OPT&#10;0eE+1SSzDJrLVJyg9rXCuncsbFOmtxN9jOkFh3LXNrp//AeXAaJnnhNDIwcV8CLn+GP8619DYZmQ&#10;gdEVEdSYLGzVDubMGffN5rGxtvZ7Px24Ie4dsDYeVRfQxcnx6LffW1dDvoKNsY2yDI4R9BBmFC42&#10;63f8jbXVH70ad0KcHgg2Thz4IfMyDI9VXodJ118dfUq8QoFiE6CixabGi9JwNeuUTce8FwqOMBIl&#10;pQ6xsjqdCbChhB96zj5wnsvR1fdv8w8niAlRN06EmHWpB12IQsiKoySha+9s9X/+4wwRMiC4zD7H&#10;35hbGSb5cuqMDo4Hv/4dowqQV9pY6W9tOkvdAlFPzxshtMQsagfjVAf63x8uhqcfC6QgSHo55x98&#10;BA5Vj3wqfqCNohQivgQUknd9G8jI7kaGHkTr/lExh5rI7G+oT4rcDmAlGsQVsrcKGWHUlAx0DBxg&#10;miNdnaMGlZHwUyqOKq1GpkYigiR/pYI21jKQScljBFtkqMKtKSeanS9DCWox7Uy+bvGKmR3mrPjf&#10;cxKv0NGB0kY18QooqgDxRMpAX8UrBkMIpeMlYmytdreN4hXrf/xHFxSvwEjPnp/F3i7Orn759yAN&#10;BAUrjv02KlNQyKExurtwXPPp46B39cf1v3PU5yuG3CNcWNB1NjdXX74e9DtZIEJVdGgk7wojEMQo&#10;BMqsRHgogyOeDSSSOhiwh1F6OUS1ZLozkDxGPwQZNGQ5LPe9zY2sBwIy1S1oUSgwoIuYT7xCwmB4&#10;q3kVVMxBrgzzD5Ls4xVScDAkSd5bhEg86AgQr6DYMfoKRpUQW2IKHbRryNuFA6xv/ZziFXePbNeH&#10;stqIMFdktU7bFJK1cG9X15ByhALFKLbBlCAOGxi+cx/cBfRqZ+fxh485hkXaxGj4sr4rDNvvectL&#10;XqfLEOSMRiBOtRm5altxzKxelLrq6ORb4pn1kWVyAujEVL/M6kKApDZdEUjkZoKGu0nRP+uwVT/r&#10;zd0M6lRiXDKdqi6+PjmS2ts3b7Y+CqvLZ66tbrbaZ2bY1LUmalc0uSnMoqrvGxU5pDKKucFZb6iJ&#10;fJRjN8rEsIY5hMvU8UatEb48ZFvfPIIq5xkDztPJzNjGjID6vs3F/IQiOgo52sikRNrBY4tX8Pmx&#10;ygUupRSvEK4sQXUfMi8qXiE1m9lylM5zc2kWrwDnadycWlIvXMH30ohXgKgwifrMmPtfP7lekXCo&#10;P694BbPx6DmL6gdrnxvCDIX68KyFuAAIQj6U3IhFxpJFty0nBSVSLAU1xOHjBRgMWylLc/WmM88/&#10;1YxvyOuYFrNwb7/o7X5h28/j2LTax1/YQ/2hXG7lhqBvgwoYwmLiUlB4t3HsvDbOaYdBGGGGPwMA&#10;tFzq70mlPDWnnWcyhJv3l0mydIZ6gcQcCUNwSoSE4hx0KiTnStcpQKQhXl8/WDm2KeCnBAxCOZSY&#10;RAGpIOwvOZzqs8Y9EOQIXj7m8MI7Hl6ep5cXrEbF9HMUygMwZ3ngHWCeH7isnodcReggY0c6Li4z&#10;yjUDUeSOOeEngkyPViwrt6Puo2K+UtFIaLmCiAqgTNQFRGOBiVFgDb4+blZm9VLnRBUtCB9rijER&#10;jpqeQxnZkiHtGnw8Tx93x6PEvYARLIoTcO4y3wu21ux+JyEdWW4JuWO43TQB/SAbjpKDY80Nl9lk&#10;qWZAS3i8UzQ51wO7HAehLKkfCD4MXJkFy3wMzOMovhhmAKBZh5dcP20PktYn/MvHYCDPho/Z/jgc&#10;89yIEGCu7AJBLpZXwTEBm1pAMWlOcCNwL3guVX4oaa7kX0P3OCzS4cmH7OzSizDB4WNLtF3Pckln&#10;vIWz4GM+E5gYJf5e/XjcXcrRLB0p7fAo8LFEWdgqpo8m95tDZIT576Px6M0bezwiPbLucNRuZBYK&#10;M6u93c26MvC1FBTa2YLqMWrZQ5RTmhBQ4RzkI3t0Sc2Kj+fQiwWqS3lm/JEiYoh14Ax8VwFhBi93&#10;gxfbacePaDQEe6Rd4tnlWQfSlO/e50dvObXGtaI1hL63vdt//XJAqlmIRiCyoQ7wYz8FRJhd7h8m&#10;7/fxtoJG6stMXue6wveduF0zcfNb4GPtp/tLa//p/9RHsGlTKwChzYO0RtRBBba/+0t7PCTpmlq7&#10;BDjQ2tjfqUNO+FicTMf3Xu4tffv6Stg66H2o7g6JzI8fr/7+b2zgC2g8Ompcu0RO+XgAgZcBlcN+&#10;HuhO7ovtjW9egmQ3YvKKB8EW1rmEfi6TuRuaMjsPszBQVKOpy/cSrhAc2GxkRhmhWstYIDgvUXK5&#10;L8WpyhMBuMGoIdmFuFGXPGgo62jRvShZTvIPf+fPig/nFqR+BWLG3Te2QDDYCKnBPn4n2Nvpffs6&#10;We0NGCNK0DzY52KKBbh4mKSHHwbf7VuQFZaJEzN1WDcVTC6hfakANBFYkBKpK2r6L/R+rKol2YYQ&#10;OUV1VliP4wtDcJTOR6XWrbXO7mZCIInREMnMJS7FwAyCHElSIHqKA1IbnmUdTX/CvwIaFs1i5c4w&#10;eidqSJTNKVnGgI0EO+ZPRi7xPVBmQsw6DFHyj++IWJsBL/0pDEm0PF0U5qh433O/5LePRPPNw+8Y&#10;qa792ZyxCs7Mv/cMOLieIj11OwvCx/WbfYQB+vptM1WBlL5OsPyHfxKvrEUs5EDPA0pK3avR5Z/+&#10;3eJq4OA1ASR6G3yM8QTax6ubf/5PPkIioISP8RL5V+eDX/49exihH2yEjxe+qXnQnPkf3yNuyTAg&#10;4WN2Owg60iUIgEKu/OHvJxANQJ/bwXCAflkAMbJ9pd+F2yARJLwmrqR4oFdw4nT84QIVLzBOoz9G&#10;hgFhLyDvvZ67uW6vrWQhulbqElBDjdHMUr5AbmfS9d24Ow41anHJnSIbE48mKdIPl8XloBhB4DhG&#10;SBXZbFBFJwEBn6E9hCAT4OOyrga/eWr4eHGMQ2kfdAO1tAYex3LP2921Oz6ySOh4CyiJ7stBoQLL&#10;is4ukiNoVqT4VRJIMFRC8Rt6ah6Yv/1XexjKpcVirJwglVNwMPvWa6nGAhTW3vFpFHVynPr30MSr&#10;oin1488SiuLQ3rSUCvp8xvWJXVUGXDrn0rKzutFJapI5h+5igpA3zjsDJjaFHBWsqsPHs6p4zdOr&#10;1y4ejmSzERqvR6ZYkhGoyB5eK6knwPB2I5y2KMx2K3x8ex8z3QFChztD6B+1UtLR6JHhY2lkMmex&#10;naV+3u8wE5BGQfIVNZGR7Yo6OovBx4hlw4OCudIoOR/OBx87LplVSLSYqBYL0qkeW+ngNlptQfiY&#10;mADrjwrcrNrHSOS9Lth7nzFA2o/SmxgFJJcEiQX0gtgJGR1kcUY1heuuYMd9rqG+zyRuw9OLw8u5&#10;tki5y5hAr5T1oek8U/x+8Q725iXOlLITIyw8sj/UBs93/3lM0WofP9/n114Z+xSZjpIzRBBOQCWj&#10;jDj1QZJWy0W6PwoiyAShcWX3WOpDUlmsXEUrsXE10lqVxpZ+EHxx/pU3ooizekXaY1HSFOKS1PoE&#10;NACggj28zM7v7i9ZSECFHkE3Xl/ztja89bW0G4xddwQ9TMu+AmfRdyFUN/a9YegFu8BZfhL8+MfW&#10;xobVCWVoI7WBNeuxRlEhK7gb0NBIpa6dcIRloh4lTgS+Gerd4QMq3afuiCsK37lx6kJPEx/wk3QP&#10;6h0DBLJF/thOYk7n8BmiHGWNbMAB5IlIched19KbUeBYkZa5J+/3f1eE6AbND4tlCn0/3FhH6h/o&#10;RuQ1cvJJUhKuMwAGfnGVfPgIBE2CEoLUXIOSwBAFYoI0zvV1km5YRYbFXlgXCrcJ4AOlXVDu6epK&#10;sCAR66gFVmfxm+5/bzf9Zrluc9kk6EHbejQ6Po1PTpzBsJ/lXYjuWlkApJsr8CIXSeuogdOFEjQq&#10;qoOZnaTeaHzx9l169hHtRFgANIUe+BEv9TMeihAlaUp80Irvf5aFERg4d+o4QgcAVh6PB/tHxdkZ&#10;GVgMANRaIBoY9XAAfrgoIgfhhaLThTalA46qcDBRAQmS5QGCF7/9Ln/3ji+v5BEDo7c3tyGzeAX6&#10;j80MDxZNAu1Ftg/j+Ord+2R/n6+/KUZlGr1MbB5pwcuG7oIRKri0nCwZ1BIoJCiraFuMpAmsqqdk&#10;/yBzPA3gYC7b78VMj+XLTHgZYQCA4KyHViv903Cx6jfTQ2W3G7p56Pl7O+He7tAPYk1lxdBATZ3J&#10;tOER7llVFKqmNW1HQ7uopswaUZMVyAjnAFI/KhjGwcXgwy//fnF64iSxn0LzV5PDVfeSq9DXzEpx&#10;Rg8Yru/tbfe+eVms9KCpzZcXgA6rq9rBKO0O4uz4bPDbN8SOicAKdw8dPqpUnV7a++f221Pnzan1&#10;7tQ6PLOOP1rnl+hArBhAG5upTvR5PuJNRqqCI55ksdirvXBlicJNnL6Jp67xxSjxoswZRMXppYXp&#10;HBiF4AR9HFhgFyIRHh/w82oMrXauMvRw9JE0TEr5s4PlcTixlqIrbCc6psifsEr1LZFAMdixKHvI&#10;l5ytPcITbQ/RWuALtgAzyoBPgf4Zj6yri4u/93et07NliNiM4yBN4QkAs/fhBnhB4Pqh58ElAJZM&#10;FIbpKZl1djk8OMouLnKombEaBBVpqBhT+jdCaCuhlgXtVO8d6drLqKhENS7CWdNDSp+qYcIJU1y9&#10;nbtjtwte1aNtTmallIWFA7+67G9vAQhmLQKyNFgCFx1dWDh9DGcXlwmHfqmnXdIrWKVDsGN/cx20&#10;j8h2IS0UgwqKSrfliv63WkVv12gTg+3LFZL3GZB1RNbMWhepQDC1WmuaD0jEATUfbB6uoK1gZYaT&#10;C7oJk590heBJteKv06tqX/gixIxAhY0weQYKi64uwg6Frjh+/XoaP6fIqHM8s7o4pg/JtQw/QbFE&#10;1FRWjIWNa7VBbZuaqjLVkOFTOY0r8nzuXCEMZVYqkCAM3LDWp5zVBhhQEYpBvg3I3Zq/KH52rYLw&#10;ozXB9kA/CAtUvAZ6mGhTmH2jbgrJKXTZKtEXBVjqXejTWafqp2Xyy8AAnfFyWm2IFLUe/umupD3y&#10;QyzQutAPsV677+NbAPN+l4qf5LqqPDHh2jr7tF7yrpS+kuJxwscta3Q0XhklfmSz6wzE2jHrJfVm&#10;fV7stmtoo8ZUkQIML5w5d8OIdAmThl5C3ncdnflMcCyAJPXCYG3J63VzB1WpSbFi4qEMCqytJNS1&#10;DD6W7Q2TfIDT9tfCvVfOygpoZZhGJyACY44NlhYm5PisAPEo0Wp49lhxYWDcyCBG5SIgoWDRAu9O&#10;gTITDoaKMYSAayuOyBpHYHyQLwa94wRix0g6BvcWVY8ofExUGgwymeRzOjCBSJRmolMA/nw0jGqG&#10;NRlQxswJQp6eu76MHG3wYoR5iUWouJC2QCAWJQHPgJXQXefVSsvRyISyxQUBz63lXoDU7J4P9xq7&#10;U7wNKDIOx/zrfHxxGV9ckiOTQT5W0tFk6K7Gy2tw9F3Pf+G/6xn11Lh+Kf+BQiRJfnY2Pjocnx5b&#10;V1fuOHKjsZewQCKEKcDrQYUWezTy8fNyEJ2cDN8dsIgiwET65axqggmJwbwWvqLH2cE8An0Q5bro&#10;oWstTR6lIsjq4FTroge99/acRrDjYyUxTARzqtymUBU/O+dLKrRftTzRL5mlsytAkaIXm97ORtrv&#10;jID/JZh7SEUyzDERD4BmxcFB9uEUjQ44MRP3AS5vb4cvd/NeD5LDAq5JqjLklVE8Mx7HHz4kR4du&#10;GtMUIoqDNwVNCOd9zAXE08GImoJCBwbyIHKZ0JDpA9wkIig1mqtzStSN51dE2e51vKX+mLCCgRII&#10;I2L2hWQOoTDMXAg7EkEllogjAhp5iXKRe+NuOGINH5/dKB+EUKOk9OXN9R52MH2IoJllbu1UR1dD&#10;PwwoIpcoSKhgxwAUgsEoBg/9wwehJwkthpPLKXKZnkgXquKDvPRyr/vjV6PlDgTL42TMABIAIAxD&#10;43QZYPvJ+eC3b62rEYIHMt2mcjHGB/DWVbuS4idpCsCIuK0g6go8ITlD3hcJd7B2n8hKSBBRuvfc&#10;6gUeMrKXOmA1it6x6vlQQBnK+/lglJyeW5cjB2r7EfocBCkzjDvWOMMHZwy9I4lHYraDOU8ktfJE&#10;vIJcY8GRpe4racgU+GcHq1ViTK0YilGIugWjALX2oNixgZyaH6QCYDfXezz2Z7TLY7XkZ3RL7aXc&#10;3wJGaRJMYhYJRreAymy//d3Zn/06OT6xBwOkuYDhjZ6UcmPUGADKjJBPHI4i9+w8eX84eoOEmCu8&#10;y6Z2M16Y8tVTVpnhb8rbx3jPAxYTo6LCAbsQcRRlQFAfUpZrJ3jQ+R5wqbfvWg1nSPmhkbqdYGsd&#10;5AMSrGVIEvFpBxn6SDxKPl5Gx6fWeMSxGd19GdZm/xV4qJEQrK4koJLYIGezP6aGHcX/udarvalw&#10;tC4gjXNFyJY/J3Vc8LlaRX/erFJN0dRUrG+jKsaEpHBLtYIxIKFXKxjqU6vKHF8D9asZGQWtoAZx&#10;Y50xO2POS7WKBLLInHFoVb7OtbX+XCZxiFnJU9y60mqe78OkQoFhV4iTYdjQk+o6ZZkd4eSbdfJX&#10;kI9RcNusplCkpmc+WZNsD/w1W8BQL7Tf4cwC2dwIGU48IsPSEyAXb6eG5j6lRcRR5ZuigUCZaPMz&#10;9euNtMUnvZ5Pee9f9Lla+PiLfnxf28UL71Ok3EuEV4hmWrLJrGVhHE4RKZDUuDZxg5X51Qg5NTGb&#10;G+nO/JLX0wQozPqyekgCeoieI5gacZIBVEXCHTIBpZM0HvAUhDD7+SIJpd8Fq4tqFZLtAoFT+k9a&#10;lY/AB+oWM8zIVBR86RKlQXqhG/RXtrf89VUiNfA4Wdoeorysa2cNY6w2tP/wYRDhJz8A9sUGmOoD&#10;bYT2HPUocEyZqydxDva0/MzkJ9IG+WsU5+OI6whlmSJT4EhS4EG4JnAgoBcHCZMsXM7TG2/3abwm&#10;+mUYLEGtWV91llErDxIWFHXFJaDx0cnFLaJWAgQdOwAA//RJREFU3scLQBhMcpeIg6LdU24ovu4v&#10;dTfXszAAsRP8EGrNotYTcXk+5YS844ESzFkjcZKko3iuQjGfbnTkm6WoE7AVQDPDYfrhbHh4ODw5&#10;Hp6dRRcX8eV5Nhqlw0F8cTH+eH55cDg4OkzOL+xo7McUcSbHiKLdpbrroz6g+Q82Cx+8IXK1QCcp&#10;MQz+uJ28usARF9wUL6XWDdPIBKYRlF6OIMeZQQ8FEy/VR6dshXQmNAImXWurPZRr7wYJyD54uCw9&#10;DjoyxBcciKqfv99PTk/w+FC5kUxdN3C3tjq722kPrCW2QAi34KH6DkRtMA3NhqcfBu/fIyMBoSO+&#10;q1LinPXPlPbLEy94VzM2RzcYD6ETAuxTa9/RfwWZur+x5gBBrlVbMp22aXHSRfp+b2096KGOIxWS&#10;0ZuwC6TYTJIhyHGjbPfUJYjdiHrgQL4bbm31drbi0CUBCgqDqOGGibVorQodY/4mebdZFLLUn2rF&#10;m/29nlAIspqLwpVFHfEYBuPz79/F+4foSyElT80glQeVpIhqrY9xsE+wvbP+o9fFaj9CewAuzKAC&#10;BWqyeNzJrOH+8fmvv4OKMY8J5jIn1ow8wHdPiRbjTUcKCfqvHMnswi8mK4q1DVkZFQEGuUI9uwwN&#10;qJXHlgOKYh9C8OsOFIF8yqmLLD7GPoC8GE2yZDBMTs6AWYMvhxqtTgwR2xw/Ka7CQCYilBpu5Fgz&#10;GfQ1OUdULwgNU/sCRDouon0sCLXCMDJSyyjDXl1hJvPN3djxIzXxu1vEp9ti1i09agP/hLdTey8X&#10;e1rzbj3vdp/unh/pTPUhEu8NHUR4LVCOgSb+eFycfRh+/wa66uOPH+H1oZug38boN17GJD45G33/&#10;bvTb99n+sTuK0CnhXSYKKaoUdJPkZTO202w6U2F3sY50qlma6YCSkMV3rJYKcXgk43yaw9ChhM1X&#10;Vzo7W8gEygABC2girgdYDMzQjy+uRqjii8IDylEAdozInlo28Ls7216/z1gyQ6kEjlGkm3Al5X1u&#10;rMrelrU+T6nfbN2o9c9TKZ61X0zPr/kxUqfUrGA2lyvGgqlVpiQiysFa32bFr7pOK2lI8g/XmRfA&#10;kiq5rqgvUv3UOVrV1Tc+0OkW1LAJPQRUB0Ax2JsrcsKaVsD/1QrmjVmZC9W8TPJmZYQyC2ep1S/y&#10;rKoH9mma5oJnWeytfk4HX/BavtTNDW1ILp+dh6Qt42VpavTKwDOxlSe64QpzZLvmbFSctKnRvAru&#10;CNvpVkbgE11ke9h5LNCWzpvHSu02j2+BeoBLp9Oc/kMoDYXatKdj6r9hFjAk1pSHVi9WUC9iUFOl&#10;nPCM5RyT2bqe1HSqUkNCOjMmtlZ3W9dEnqoUQb1cswDsrj5KzYsbi4F5TPeN3wDaxsBVde5dY9rq&#10;LdY2nz6UFPGSCCFL5HW3tiOUt0IumAh8smARtSwJ99AFFdliUPnIHCMXljeuEpXYBTWqxseHyYdT&#10;yETijxIix2FDJRdAqw44M2UoYRDfhXqddOL4E3w8M+oobEWPV7p+g0cQGqAih5ntS/U8zt6pdAwZ&#10;CCIXXMFlERabEOhK1SwDrIgFBFu+s5pc7QnObJ+U6zOsW4IORJhU1xAueuD768t2t5MiC4/EGXHc&#10;XOC8dg+bXI2Bo6H0n2BTwosUPoY8YKTX5dCPZvvsrfSYP4gcOlZqwd9ApSRTBJl5ANjPLglAV5Fe&#10;Rn4FP3o0CK75xk1kuZr/znDx2NYrEEubp/m1NnNW11axtmvbX/vyZsOfbwJurkFtjJN0g/DVy7Tf&#10;pYQ0JzzSF8wdD5/qJ6b30mkzY9q17gSAOLNtwa9M8mAwHH73vZ0CVjVqqDMb1tx/mOfCJbseb6bj&#10;be4E33wDDqzOG9At+Ugy/f4g3X9P+K7+sPSZemGwteVurydLPUwj5aVEh+QisQAznF6eD6FBcXQE&#10;hzFA+wQSF/Tdne3e1mbs2ymkP83FsX4ZpEt6RTHYP4jevjfYXPW4mzq1apZTHkM2mtHSmpOIkWOy&#10;vbv84x9fIe4SoHA5twqyPLTS4ccP6fsj62KIvgIdnL7BuHzoIfA2mbS71dvbTXvdEWUdKAGPe+w5&#10;TnRylkKEYTDuAtukzEHTcwpsKwIa66R+4L3aC370KkbVPsovSDE3VTa4vYyP3qvqwF9bGLkURXA+&#10;QwEujU40HXNuK5rIKufNdsjXiqczcEnZqaEJMIcEhKqAIsLdOO1fjs9+87vs5JQIt6j7m21VhkHE&#10;3Dkz4Gcl/0Go1LVfvFz/2c9jz84CP0YkQGoAool4WeRBp+jwNH5zYJ1fkb1MYBjaF8ZkAjPU+mCt&#10;Rqv1J9k7m+snWbtafC8B1ByGeIWtnZXOy+2kFxRLPehvIzWGGdnY1XMCHHoQxUenHBeYx0E7ILSG&#10;A5dAL0/CjSVcYRjEaAbsoWWywWGFCnk8JuMlhoCMb6QIjIDIaQKwHB8on16ayhTRUuY5YyOG8SKn&#10;ozMsutR1qWtt0A3NetboM39PpQ3npiMkBn6CWfmiWsYNjVsMMauOMZ6gxvjNjHB6kFNwDHuXPhIV&#10;hudeJBUBmq9e2glW//D34+WlFCrbeO3hoaRZbxB9/Nt/Cu1jCnKx/qco85dLvXQea/WihS8tb/zJ&#10;H15CrkpEZhnrtfLw8urql79Cwg0kWYxET602130eylM8xCaL0ckp3ad5hxtte3yP5a1SzxM9lLQ7&#10;oJlW2Al++q27ux2HHhKO8Gr6jhOM48Hf/511OcCDhoYmXnPwTO0QmuZQDGAw3oXDiRgVuiz0AKvL&#10;4fZ6zFIQop5MUipff3YdUnMYJ2bk3Ihw6ns2MRl7UckS4b5ouojig8SAkNLZoLgaIbrJOJNoHzuo&#10;qwkChCqeSwodXGviI0jDEf+TCppGFk76kGtonfRnk2WBVqnX3NyIpZevEW1lPJB8IDif6I0De7kf&#10;bG7a3V4Mtxm9K8OlDNHCriEzw4Adn1gRChIK5UXwZmolIwuo2/VfbBW90HEDBOnYiUqaJtT7IUch&#10;WIy41sJ3MEOUFgvVh15vIrWLr38tLBQZQaZvsC7qVR/86g5tdUhuIC6xLlN2qlu8OjG/nGxVXSeN&#10;Um1/7eKvG18vqiYZW9ueyHXTw6KOd/l9veOdRfjl4NK0TFXEqd3g5Oh142ODJuFpnBSDMwMu/3/2&#10;/oO9kSPZGgbLFzxt+261pNHMneu+3Wf//4+4u+99Z0aakdTe0sKXxZ4TkVUogAAJkGA7oSaHYoOF&#10;MllZmREnTpzA/yk7Lvm34qIZ1sDcqVfQPtaeNANj8WhdGiWv9lgxycgiIJM8PMW017MHI9JKRB1F&#10;lvDNbLDrMODdWg26gkgG07mK2bUwU0YjJMKKdcCLWbpcSuk8VH2AwaQGkmofZ93RwteWhkw5EsTo&#10;dGshCA10XFfzZaZ3rgNgtdJ5elLDG5AvUgIImViSi8B/V86+EdtALDGWRcXREBek2nKxHOO/UoCW&#10;s666++IWskrtZp7rwqPwDDyTkEDUCON+pmSkGH03X051AHFeLPqTfLtbMrdusbNu8dCrjK5t6bxb&#10;fADbQ1/ZA/RMlaYgjE6ZJwh7TAKp2CabWD/FXA5JhIXOzxJjWezSYqvMOuXB5W+VhQKEPzklf1aN&#10;S5YUW3Acy0oWfA57l5UlFm1ilYudLpMVEVVhgK41I4q4PlO8GzW31XZCIC2AnJh6CGhbkW4HmKb6&#10;4w50xFI3qMGah1CXqHni75Ka4sHezxtp3Hv7Ou2d0dkjcwRws8DEOAJ+R6E0gKr6TxRQot6B0Pvk&#10;6RQ6zsb9lmIeynpgIrOFnHeTQSx+fpFQzJrR3JPka4GPNRZq6hxOpy3pEy0ecfm2ykxX2qCC0KEz&#10;YD9gbYQjWq/t7yL/PXaoFarmEK/NGUF0wuqhukKfQhxKZKAtTWweMLPUNHES5UyGYXBwHzUeodSG&#10;64Wzgt2YiU994XHWHYAtSCdHFKXESVOx4FvfVoSPl13HjIl+1VO45GaWubJVE43vg77xBj52JvUw&#10;fHw/adRZuQtUffpgC+Djley5yhWUlKtl8LGbpmF/NHz+EvCxvKWbeUwLO2HOtyzhY//grgf4GExg&#10;Iho2KvoBPp48exdDhnhRSQsnbIT379sHe3EtgJShAHECxSUZUJXxxw/58ZGFumREDOF8uvadR+27&#10;d1HibASBW/ip0vu4GOgShBPun7z/CM9cqpCh3yXYsnCr/On68DFetEar+fSJc3gwxDSFi2eRcczF&#10;0CWIs14/+XA8gRov9ZepCsNeAqrqB+HhnQZwDc+LbUgouphxcMeYBIM8HTx/ZQGXTFLcPua9GY+u&#10;MmVDHwkhIHfnsPXnH4btOpK0pUyUETWaBRCXdADt3YpRXzxm9mmiK5r4UiI0XKAzEmhU+JjTCH+R&#10;pZCbWe+KUaf3K6ABxsDE7fWiF6/ydx8YhzNQ0YUBqogMhTeoSolnV79/v/6nH/N6fQx3BPgOUHKZ&#10;eJFrUk/Hycl5/OwVBI7J26KnAHwe2J6pLktcV4QXzdWaGGSBU+PCeOkYbEhwZ0UWLuUuomgTJGIj&#10;n8P+4WG41xnjj2FAX4iF8XgIFIVJe8P0tEuqMuAe7QdGPKdL7XTSlveQU4CgPwL9CLrPMBzDsBLn&#10;AA7JXIoJUHVWyVNkmdn20OLgSAZDWdcSmhAKHOvP6UqmaIu6LeK5FCFh0wEL3oJlq8+68PHi12tT&#10;s0/16LcKH6v7J9nsGoCRJzvFoASsl8+KS1prflV5a6imYnVo//ufo04jpbw7T+clWWMYnf/v/9qD&#10;MVRJof1DlZ+K9bAQPj74j7/26lj95+DjX+0hJFyIMxkuaOU4q9gbM0/zNh7iouFybfjYvH3lMZmQ&#10;BcUkqdoQ1up/+sG6T/gYcTXce+DYYZT0fvnN6qL0JigDLuBj0AsAGeO5ZKApECD28TnhY3AOOi3/&#10;cDeFsYl/SilOVIVgGT2VGVAzr8Q3y1FRdJrAx1gU5BnjBcccBfh4FE3OhpC7maC0BlITUB+VOQpM&#10;U8gBH+Pdh/Aa/gSjC/JNiOdz5lEBPM3kuAo+5knXtNCWjOOFSCVtSNtLMSs2G+G9uxlKZXg+NHhI&#10;2uD4RpXWPMQs1u1FWMWgWUFnhFxdmWohPYUyFCEyjSZtyAFhNsVcDb/Ji1Hsd8L8Ico3yCQpq5MJ&#10;BnASNfVZZTKvDEuY+OXDr35ucCOd/KsOVGX4sbZtsaGjF85jF8HHhbtVBuCi3pRZpdgqa65c3cUD&#10;AnhdeFMQa1p49mqJvCohqXKDpEBPv7vQpJu9kJmgYAFncygXxxFAbjoXzjipiO1iQSPUJQmRYP0z&#10;AYzL7ILr/3zwMSMWcEh7PWcwArhI+BjXuCGMkTO4uKVeWLNrNeRHUJqFxVMZAUSxvuvDx1mUnX9Z&#10;8HE1kKqvG3kzcD9NcXqdp81oWXsZWvbKYXxDIxSbKZ8niQnyL4x29DRPVDzN6Zp++Qt8k7+qsCgf&#10;uhh9cjEke0m1oPIFucmiuoWPr3w+q4yuLXx8ZTdud7jFHsDMIHHVAj6GpYOJjPpZ0/xkCfiJpw0P&#10;EDbies7PnJFR3Mtlc0/xFeVtXdyWgWrVYy4GzAR11UOamCR/0ZDwxfMsw8XAkYHljWw1r9MOdzoj&#10;oCoMU4N0AAQUtiOBCohLUPeUkpQEm90wcODMN+pSpILIMouhOAErJmWJH43O3r6aoOwJJm0I2mLa&#10;BsSgctIgiTAhEXAo7FoUxxDRNKk3x4uWrjITvD4XgxEL/Q2tzCAG6YxyeHTpuQiYnyYp2+DpulDp&#10;VvSPcIavGIGrzHRKJ2SVQzkYADY6EKgId3DfF+yYpa4VzCE6DEJhmg5G2TlAK9ClBWoRHEe0ycxB&#10;KE6LwzXC5v5BisR/JLxjF5BuBG8T/CjOe334AIBIBFbh8WVt/jrg4029+Vv4mONq0VSkr375ppfw&#10;sbd/B/AxQTdh210JH1s+Cq8/nhzsJY0QUuqE5ziv5p0sO1OF3HhsMiowGbTb/qMnVqMB7BgcPdY7&#10;logIJhEoX0fnp8n795SaFYBS6K0lc/bCiNgIfCx5Eu69u+2n349rYUT+KyNWNtgQVo5i2+5oDPkU&#10;uArQwyEgCE38VqPR2XEbTaDGI2CFXgDMF6GxbDzuuH5+et7/7VdUdUMuySSBzviyBAa+rROv1vnx&#10;R+vuIbIDbJ8YqFRZU1x3yfIx2w0zwcgZn5xunsCvQmyn4ByPqpIoYsLKgYqz0HrXsBynIgUyGb3j&#10;V9Osidvr9QfPn+cfP6AGKdFhM0nOzY+CHVP5xItxdwiUPbi79/RRcHj3eDyIcGbgOzKoIDSM7Ao8&#10;6+GbtyxPh+RcAVZYz5QEOONjV+FjXiwuw8QaFPNWV4NqUzrqACSD48yp9nDnzr//1GuEVhAwEIF1&#10;iUrcNhJhApyo2xuenkMKn+I5itlSmV1SahZvqoyh4inSP7ri6Ic4MrOeM8LHstCAbygRylSkq2Ul&#10;EhfcfMswaHivstqYlWwLH68x5y9kH3NIyHNRRR1NJVi46eeEUlZ6y/QYAh/bGSDjetj865/GnSbY&#10;9Fxv8zwAfAxRl//9v/YowkyAoabKAOW2hY/nnsNMx1fnuhn4OGz89CfAxxE4rQztZCGq543j7i+/&#10;MuCE15AwMfQSXCcIgIEyOhW4Nn7H5APsGIzjdsM72M3rIdFk2JMBLHwRyQWOjH0K+PjiGOGfSBGX&#10;WrbUYecPhY+z4Xhy0kfuglRmhsoNKmrwlxxQS8rSr6QeA1NGzVjqJ2guAueBTw8fa/oJhy7Hoxnq&#10;wlRwwTuGeJTdasaczMkzlaUBdV+tADh4rzc6ObVGQzGPMVMx/UpyWhwIJYeHe36nBb1jiK2ROYdp&#10;FxNwHAVZmvT6zHXTxEidKsslAk9n4du2zKkRSrN59SozMzHM8jgzHtkSY736cXXeqH6ui6Nec4lX&#10;VXeoLOQzzha/d8UcMu8jXD4p6bxUbsu8xZkJsPRcZkLt0/PijKqTpVv1mAvjFHgHg8AJam6tDpeN&#10;cVcCxHioW/j4m4WP50JNOgFCNBJVFMuBs3n4WGL2eLegeiNWL88Fm4x+h8io4x+cP0v3fD0E5uK8&#10;fsUnPKPS7IgziHmGK1Sx5tm359oI8hY+vvKprAKqbOHjK7txu8Mt9gBWQrrrmu3C9RWmp1QJKAlZ&#10;9GfFygWOQfbZTOmbq9f3ipEz3XkxKsy/qxFiZqUlFsYsSjzdqfq+LTFmSuBRuWbEE/GLAKRrMB0k&#10;38+2G2HY6eTIRCbQ4MJPthEChjHPpJw4Bd0VFAxWRmLmsnSs76Gy804r8T1ksFtIV7ECONshWJ6T&#10;fHR8PP7wDj6XDxKEIBeCIAuILHA0QWSR82V5FQW8jVHMbpsaqcZalSpPolamApSsl6KOvbqTgiDr&#10;twrsuOLDGwNLnsim4GPcDm6Y0DjhIZSvturokI4XNpEkhrTKhKKcqBRtUxwaNzccjM7OAPuKD6yp&#10;O7wW5PYYchXVYF2rGYa7HfQtIHy9UhjxAC3I3IHfAsDrFAeBs8Aqh/ipktS8q2svfeu8jjdkH69z&#10;qsv23cLH5dwy103yLiyFj0fg/pOmhMLfV7CPrbDefPQo3enkrTrgY8wE+GKaxv679zGYqnlCgVoZ&#10;+cDyGnfvWA/ugrQLV5/DEBI1kFfOMx8hp/en/XdvEfaQKmySKylU+UJ44cJT3gh8zLcOGSde+OSJ&#10;f3g4doOUOKS8ZyCtIhsCF1EUYaO+Il89BL8CvICoTs6ZhEkRuIOkhqTg4Xj06k364T3eQALKplLT&#10;gtkcHYtDefcfNn58MgxDcHuU94CDK8mIc90K7+lC+JgzPN94XVSM4IJxuVWjoqqdIj5BEaPi/py3&#10;OdNwlSA7ZBQ1x0n3+YsMCiTxmIAKmIBCk517JIjuoai2A9F15OJD3OPeneb3T6zdNpiYowxcdCwR&#10;JKe747iNJO+Tbv/351Yf2iAZUGF0LeZrYkdYMpQ6beDvCvm8KITNebxYqeVSMfFBLJ4YU1bzrN1m&#10;+y/f2zutMZjOWN/lYLhc/AOMeFA7k48n6XhMrwArBVJbcCLRXJpBN8qb06dnmIOKOQoVkV1FGWXR&#10;r5BCf1RpFkl9Aka4IyhX4LwMW6pWarHAy/NlRNrAxyWthiEHOTh/Uv1etpuxjxcyELVvy618lMY2&#10;0M5fZfhdgZxceGc35P4tDa6o0gBLLZbsoaoEDC0Akw3AJ1QpHXvhSi9+gKcJOfLch3hF2PrLj4CP&#10;08DnucCAQ4hlGJ0SPh57LOZAM4m1JIttCx/P9edK8HEQNv5C+HiMuLhg8TXPA3x8DvaxwMcoDZz5&#10;WJ88J/QJH7O8JuFjSDABVrYQj2s0/IPOpFHHtEDSMXUt8BSpilbCxzJgLsQRjH0oXEO+wpicJqi0&#10;6cV51odl1SN8DDF2wisxqMegIdNHAGcCpi/FKwQ+RkYeFC0kKPaZ4GNBZcTkwzBVASYuGZ1d0Iet&#10;Rn2MJY3WqZiGsrjVARKe9caolSelMgAdsuOFDM6ZNgyCu3eC3TaSicgRZ5aJ2LXQXQGSft4bQ9do&#10;hDircWZm2MHVmagybxg9JR0flTmHSgHFoCmJt0qkKLcZgu2S+WpmApzSupfNXBe46ObCJLelcmLz&#10;65KTzkDTFRu0gqZXpt8yJiqfzZBWZtbY6T+WIOWL8Xn265JloNoLlaMjcuw79YbXamceVlUZAaKs&#10;JwTkC9uWfXzJcrlQvOLLYx/PkfTV0ZfaRcK71fmwGF+r2AYrrKhiccnb4SBtgXapwSI4ypDDI3k5&#10;4GzwYoT/uyaBb6VLqO40nU/ECTBvDefGmUOZl56m4HVOsRWvuLzXVhldJXy8jPGx9oPZfmHbA2v1&#10;AAPNAldSPY102GIxJcJIH456aVJibhl2vNbpxDJYuin4WRgl6qbON/HuilzjEi2dLaM3861yZy78&#10;BjM1yKn8ySwL5d/UkpQIHEUSTGPsj6xYzuIwGh3P92HNIzNbv044mBDAJBoMSD0YjZC7xwIO2B0g&#10;Mozp/jB9fzR+9zGIkhC74wzCiENcczSx67ug8rV4TtjisFfRYIhrk5RAlDDiL2D/oYLHeCw/oToX&#10;2fgcpiq4HlHqgPohv4gaXQqqOGUfABbgmBSvoBglQWQqIDMRj+sULSJpiggY9/7qJcEsp7qmrrIR&#10;a9AT2uAlQQ/BbbetWpiizjX0iXFh4GjDXEPaICKtg9HomNixABZGBaQwXBmQRf+D7G21arW93dRz&#10;IlwDCOBE57j+gjwCEYDJYJgjNRv1Zrjyzeb/q19dbKtc/le9T3XUX30jCqvxRQUmyGb+Kd+8vX4z&#10;VovWKVfkjl7f1de74h7rdYLcqV6SMRwvPw0GqvEWBTujkZcjkhGfg1ObQCQOwSIG8sVSxICXAo5U&#10;14Mbz5QPjFiAzaeonQh0kmXKVGGGczAPu7leWHQXBb46id69y7u9IE1qqLqO3peM4whpAGkGIvE4&#10;8KIwGNdqMbRKwxBwRgRbF5gFBgtLcYJ+mIZJNvpwnJ6csd4gYzYz8kVzJyezLQhbD+8NdAYQQRnG&#10;K3HeYrCt8nBnCq6q6mtp1BZvukE8eTiOZ/5H/mQcBlk+BGyWaVAzP4Qxh1yTIE4acdp99iJ7+96J&#10;4lBqKuqwuHh5XDF94O/oDs8/2N//4fu4XjtLkxGSUfTUqL6YT9oA5D8e93/93YbeMejqROGpJo0x&#10;w6TyWVVH9VtMExWIqReh1yAqTNQZxsqBmMfuTvPpd2m9PnTsGMCP5AwBXK7nThhn/ihC0a20i7kx&#10;BtYjh5MlAeAv1X7KBhhotskKgmx0B7cif8LSxtUNTeq1qrY+A3WYb7m+sDoTawPi0uSlEDq3YN74&#10;wc9MFalpaFMqNKmDtBQeXWVM6GMutoXfkBVvwSog767Zqjss+321y7n+XtUbqf4+cz3akxwkKCeF&#10;YlNSHJYzOMw3vIiAfEFtZ80v1l2AqAobQg2E6le8Mj4OimyyRAMBlIyWoZfbCEhAVUHI+FTfkkY6&#10;FfefBcp1AFTrWExfc8NXWDrRrb3urDvdr9gLn2a36rBkOIrROrMI4L0BU0HGKNgGeGeJ2Eptz4mU&#10;sqCADJ473kGyQjAjwP7MgPZCmpfFzdTcBzyK6BSmhhjIpwQTJB1MqApsfIT6OX9hJJ76NoSJ8cpn&#10;kKSYjGB/SkyUpZuFVoLG6tOSjsBPTLG+xfah3OBVjNUV+rrqHVy6u2aaYIblW+J5dqMZ3r0zgd4x&#10;uooRPfYnLXzwjlHkoHs+/HgEc9qF8Sw5QPJqYVGAGEhQe3jfbjeGDBKSzCD+AAd7Db3Y642PT1yU&#10;2CVZgWE7vhacFk2jQlvZUAy1bBCIL5tMsGiYaZnBWDRjDUsgDrVUKy2DYJQ2rCNXt4pTox7NhYbI&#10;56LGZ6blF6Wx16TNLMDVHRhINEkrlTKClM290GA/wPIvO4RrR9GwM/9qmrladceoq3KhLZuomft4&#10;VZt6fAzZIxRL3r1kPJqjLgbLVptFtWRiNTywwhC/YhdcFhBGhmc28Dpddi5arxLZ5U/aKkIyw42v&#10;ZpziW+TSikeB01xcBZadWycQWgXXu0G9yKsekD7duWvQTF8E111oAelxxEBduPP1H6X4pzhqjqwO&#10;yQ8298tlFiCBkMDIGRMucIFwG0vq+mdd9k2exvxNuINME15kI1zvaWz+erdHFA7odtv2wKfuATgC&#10;5B3DaEKEnkinYIqqZqEquyBsYkajjqERKlyE6FYA3Sq4K/ZnpbHshDbFZ69qFFdf0IyLoo5KpS07&#10;oITNjGyX5nyJvVeazTMcEK4PxlGH2SiCwNIEUDXHwRE8Owe5g6wu4QdKMjJqDUbn3clwYCcJbTgi&#10;Pzr70lqCQQZrG1VlRkewLxPY37D2mJaCj1nfDZVPAp6CkE1hdIlRzuCn/AQSCrtcUmlgsoP0AWQZ&#10;6DB+IoWQLY8jGrtw6fGTDV80ViaBY7ocXIC0zrKCLGyfZNApTw2AeQL4zPf9nQ4KjwAC5njQ0UYz&#10;OwvBdByNk/Ouaiwq2WGGI8b0ava4HXo1ANCgQEI/FdnYhH+oM8pc6TiJul1otrJyi3l6mnTNZkCq&#10;T3LX25P8UXpAsG7S+sTUKl8uvX2mGBsLrBiEojKgmgMw0cAYG5wcj969m0QR/q0lZHSwFkDoLb6m&#10;5FNA3IYhrsEYtQG750EcgUtIQ18yHgApQHZTG3MFDAmJc0eeQqGB0FQtn7SyNHr/Pj0GaSsi/K1B&#10;qOXwFA7l7O5azTpZXegLyc02ihC3OW5K9W3t0wJBpmNgTks9B0oIeemkgWTtbrf/8mV29AEePkuc&#10;mCmJMZaLDZ8RBvYD/8G93Z++j5thgmkJOc6QBIXKxygKkrwd5+PX7wavXlmDvseAmehBaP40KefL&#10;aFJ6uVygZRJjTqOsypTv56oG4SOMpL126+lDZ78DWigAaz4ASvVnIFCH4yQ7Puv//srqjxmlgNgn&#10;wmzwTpQ+LAs94SHTBBLSRhCKGAj/xMUI5Q75u1mAGJ6UOJ/IHzN8QkyZ5Vs1lFIyiw2YwJuQ16Ty&#10;lNVwKB+HiQHcYBgsgYYlJUe2Uv7yBif5FF9dZibNn9v4c3B3IWIgJHSXMDJfWz/IA9RRrOeel0DQ&#10;kzLlAnuxENJKrkeJTRAS8xxy8YhCa7aABBuJPbqJ+LcAF8BPVabWdrt5D0jna+xRolxqs5lIv8yy&#10;TAo0msJUYEC0RlXLmAoAjDgDkwCNnGNYWmJPIqLJN1oiR6wfoeLYUgyD9TAk3E4JX33AigHyW5YD&#10;0BnY8YjYsUKIRvdB3nSBG2QeleCMXKZMqsXbqL/fvE/WOQJBYy4sXEyhOx9A77jx4IEd1vF2SKCS&#10;NVFhNiMHqIZ77w3i41Na1Iz3qeGPKRTacTZkLsIHd6E0ncD4l0rdMovBvE/9KEqOTxA3RYWDCXLm&#10;FFwT90Ts26JN3YtpQFCtg4uNl6b5odooOaLOmoQ6i7bwu3MfThk3sw7a8u8uWNyIhc/7dHMu3sw/&#10;AcYvbEWfzt/ysovUfp6/o2KIVeNEBicsO6r6C4VcF7cK4D2Djou0Pz0l0W5RB2rD4O86w3i77633&#10;wLKlFtkJYNeBIlZC2KW5srFr0kmR5pj46Rx2Zp4Uoi6pZTKrmBNuGMKevQ1BVWS65E/KVZGEfAFv&#10;0SJ72+2z98BKNtxnv8rtBXxrPaDYMYBPLcRcLNScHPlPGKXkF7D4LExPzGCs5LaoIe1iUUMFD8hZ&#10;svQWGzLpigaa88Lmh5Zfg5AoG8pZLGzwjvyiITtvQcPB5QhyEJiJ2qwQ//RYS4RfQX6fuRgAkXYt&#10;mLYwAJKLZtWCvGyNIC+a1fBR84qSc2oKi/UBQNaHsQFGMOhdRc4tjVawN8RTw389gMhIQjk/j7uD&#10;EL4XrEwixWAjOjBkobFF8FPcb+H9oYHEgeJwwvPCL1SWREMJOPr5JH3g0fAn/PmyyZ8ACvDrACzA&#10;6ktAp8iR/aJYAy+1oAt8QjPeJNLChqv7weGu3aqnNKy5MPKnUOrQoUl/iFp5QLJM9SQZiLqoK8rD&#10;gCiCso1aY28HT5AoG0MboHRQcJb7pHnU7WfQEh0DO1ZqiD6FKQy9XfK+tXnsC7gfw5ytFPxRCjf9&#10;y4rZhwEKXpJCACpDgwmVBLFeDy4rkv0lE5ahJ+XVGJ/qNm9Q/VuFisE+Hr59m56eQlEnKKlMtCAl&#10;5kTGIrQelXVEToiPnIE8a6NuU5IMX72J3r6zxkMR8NVs4MtuYOJ74e4OQWNkY0wchIBw8GuAC7Me&#10;8dQJXdhn+u4bBLkgcxDfNPRN8VIBnGO9yyD1YAX9cQSu7od3NqV1WPAOTxM5E8vmTpCiML96D+42&#10;v3swbPh9GxIeSsMErc+p5U4TaSSvP4xevZ2cnYnItHCuACFzjqKaAN2GJaUGq3dEuAd7ijaRpGhQ&#10;e8o+6DT+9F2604BSKkWQCDfxr4hMNiwbsMjoNXSWe6xzBYocuIQJFDSQ3YJrkobfS8Yxlo9Km/Dz&#10;OIeSdRLjd234Z0bSMb5o1p3c/MmgVwqFG0dIE3+JJgv3sNKD5YSsHy5JMr7BO1AgBwZ3MzDD0vVv&#10;2Yha+PklAZIbXPHVX525GDHXAHBhDYwQDPK9Savu3rvjfv/Y+9N34Z9/bPzbn4I/PfV+/M69d2i1&#10;mlCqyVnLVwoqXLkRFhS0nZkTedZANba6vd9Oa37isT4ell5oT4ETCyMDVhOLuVEslpI4Vx57u8MV&#10;PYA3hWI+XCqmBrqxg4TYQODYwL5Efvn+mNpkZtIGIpykyRBl7lBUGDUtc1ieDP9gZ0LAICxzPgQ0&#10;UuVmEkgTHBk/S/osEedxnA3GRJA1aFQgzsSd5TI0Y0yBNhNrE9jWAA2fGjsmV0RDsZwLMSCbrfDO&#10;PfCOkdsmuYPkyXABgtGOO+j1o49HrJUneu3KIJEHNLGatfBgB+pzomiPqZb1YUD5ppoFztHr5UiY&#10;6w+RW0fiv5r2urKqV6VHKZb1OdKslPFY0GbGhgk9ixUvOUzaZr64EN4Vyd6FDXGgBa1y8PIsUkFu&#10;zZd1CThNWvzCVhB0KjfKJ7d4Z1Hqn4e05JOCKDJ7OC6GlHda1BaylCDHYyGuwoLnWhKAiXFcxNfs&#10;hfV2Xxj1XO8Q27032gPGigdLgg0vvpHc3rz3rO8L+cYSUSKzW+0hQY+ZEoe14KZZWWv1TRn7M1dR&#10;zejSyHGxrXXY7c6b7YEFInrlCW47K2Gzd7I92tfUA1gKmeqPOXHWNJAMcqZNwM+kHUQlXkyewF4X&#10;p5wtyWSYcU4qZ1gy8+IouJpiW3LMyseY3LQ+BbdKOoziLrqJOS2/id4tIV+DIEwDZ1NyID4rA3xM&#10;MC+uWXjYxSEJdqLfIHAKYTexSugn2VnvJBsOUUoD9gb2xZkAFBXnRl0sJr8lWBNQ52Sn2bh3J3Ea&#10;CWAIiNOhUDY4PYPB6MXv9phKDAURy/xigH3CO4YOIua4uSBSAswN6n8KexeZyFyQ9KZNZ8DeBCVJ&#10;esN8Jsa1QrOlkVt26lLt44uZPtPvLPotAOYCuy7w3d2O22ygnBYlVWGf49YF4QBwDrmPDLVKKJNC&#10;Y1UvUhOm+NQUDMEoRNGe3T2Y7QRxQBBEyiSUQ5ASCPcnjqF3PDnvQdYDxGbC8BeMPQNDV9yY25tg&#10;vxDt4+oDqb5VJUxjfBzznlDtF6Qiq1GrP76fNBtI9kQYQoblzCyh/baSU1H5Ysn91Ipd5dcRCkDy&#10;PIWA0zTsj/rPXtjJmGV7ytF7+Qhb568znTB17sy9wEdA6Tz38eMItYZU9sS3A7z1z97Fb9+KI3Zh&#10;C8Lad0+SdjOrhbgJikoK2yn6+RfUWwOu4sJRlWDSJHCgfZzff5AGYe76sBC9LK3FyeD57/nZqZUo&#10;eKZWo/5XqMhzwmPl+TelfcziHRIuJNmAPrZ3eOgfHEx8SDXIuXkVfJf0vRQhSV4hIo9OHKdnvRhv&#10;7vEJ4Ei+rYph6PDgfS+Z73f2dv/tz+NGLXc9vMy4ACBQMQhhSt0yIcyrn+tSr1ZWARlgqt9PhRzy&#10;JEUsmZdVHYECaFIEU/4Hic8aBuhwnLx5k7x7A/VqzOqMyVFUlhmuUvtzwdCc+HX/zsHO94+jVq0H&#10;hIH69T5qVGEt9bK8Hifpu6PhixdWv4cqqQR/FWc3cz4l2rV26nR+nsEfGCLTyy76Vt9KMMDr7p3d&#10;4PE9+9HdIdniNscSCmc5CTSqvXGaQ5QTvOPhGBg9XnBqc0I3hXVZdU0pA3XTdW763IqZQZZQwYPl&#10;J9AlAsGqU8w4nhFCgioCFxWOBEm9lLCljmhu8irwE/mmRBaLtUwHfjFehJYuf1pf+3hm0ptVUTBX&#10;wVG9aOwIg/bqYVfusS6wsuhiLjvdwotkl8xepOobAEDpdFp3Dr1Ww20J1IWYtFQcwANBlgCzCsbj&#10;rDcYHp9SwATov6BcV90vFV2g2DXZbdUOD4N6PQvCtFEbE1jx8d5aeYRe6+AoJ2fIPxgdHU+Yws+V&#10;fdpPchKd/ymygNez1d7/j792oWEFKSqICvBtyMJev//zr5DndrDq8EnoC7DmMrDWE7zq5lf8e0kZ&#10;40UvnZWmB5tZOme+wPmJ9RswtGq11l/+nN/dj0Jo4zNxjKGgJD/9+z+tLlYWLDaYz4SNASMUFfOU&#10;ToGEa6zamHdQaQPzVeii2pt9sOO067CWSCsGfxYECCmwIXpRU14bO9u8pnwzydoU8WI4Al6SZV1o&#10;gvUhksbkA9ISEHyiiA32wSdMO2A4CkEpEUQmPC1UBlWkwRShES+CIwLsluNu1gKV2OkKT/zKYTud&#10;c1gqw9nZrd+7m9dqSPgDDUNpvOxqUo/ztNuLP3yE6VhYwuIsqO0ZhtCscJqN1PNipgxxnWAiIJI2&#10;8ZT6gxRfHAxt4PLCDueNMU2fiTusRi4YNraL5qiZiyouCM9XjJGZiahys9CpL4fRTB9Uh33Fnp+a&#10;uHM9tmyULkpKmKZCrfA+4MCgHS2eWJa9G7MxxekNLpkA57RxdH90/TJ8F07FChde6VdvAkVBi0kb&#10;gcRFJDuIs/2FM+iKduW2yqRUmdWrjkk1pDqNynCowaNDQfZsMhwieoHMTCbFUjb3yqtZaQfORFKD&#10;xw1rbr3OigwIOsIcYoh9kg4GCErJKFW7cMkLCeSAdSahuk57AxMC7MYcgl7no4UrD23H0gaQVwm6&#10;ml49xDS0krsxd2dqlgiiUbxu8yPB+Jgz4IIRr1NLkQpCGF2U+JJUrcrUtVI/Lt/JmPk6emEx4hrx&#10;kSYZiPkj0LGoqEihEeT+cLYoK0nc8PTzX2f9jOLmiheyKKBn9hXIuPDK+aRo/61j1YjfRySpfJqs&#10;SnTJ+NnwPX4Fh1sFYNmWzvsKHuQ3cYmFG0arzbyzfHtpcRqGCNcqmQVkckA+FjgLYvmJG4/cDdij&#10;zE1VR06D9jq9YZsp5ltZQman42lPOrSodCvXSM7ShjwxO7nTp644IZVzzVScmHlOhTtKtMAs9rg5&#10;MWgM9HolaKgJHHMXya8b/0czCQkwAdLkzP7hyFjJhYxm6XQL/ZCuED6B144EuvDhvYzAHPhtdDWA&#10;rjaz/PzFixzaF+B8yUaIFatG2RnLrKhlA7QwSZVbp3uJbTu1fspJapn9s8osNnN+ucgi9RgWOxEC&#10;dDoqtiAnH8UD3WY9I9pr/MIsAMyRQQx6MhjE52c0g8TolDIxZf8LBYSLjTNpt4JOC8YEHAD+U3oJ&#10;/pBlRUB8st4wB3lZvc7KJt9esF00Gjb7sq8KH8sDkXEFGjUfuFSs55jhMDBPrmJA0hjSl0dhMOlw&#10;0Tq4crvShOaoo7qZZdUbtUf3k1aDz0tykRf7xAuHpUwm04u58qy0l6gGg7P7WV4bjHu//gbUFZbm&#10;7aoZFBOYCSpoB0KPeHe/9vR7VCZS9VAw/AN0yosP0ZvXiw1zPwy+fxzvtlyv4aZOQvQvr6fZ8B9/&#10;p1mP8czajjSE05ob3DuwHjzKkEWBBHM+5KyZpYNff5+cnlNGdhPcy+WT2wL7ft4iF/SWKnWNnWDv&#10;bm23nQZu4kHKgbl7EsXhu0fJhXhkj0ejk+MYBSohyy5W9YKN7gfWDcxlfBFpaxJ18tyHDxtPHkFP&#10;GdVH8VeKfLK4GwhRi0dxOZPP/XnZHFXV1zMriExOmLRljVMYXGRtENQDLylOJs06UjYwjTehjtPt&#10;956/TD5+JCF33uuWgUIeCp4sjXqMGbr0WE8f3O98953TaMAxmqCwKlSGAgrme0nesdzRq5ejZ88B&#10;N2CsS+IFw47yAuvrbLwmEyq70A18UsKV47vOLxH5Qaa6Fdasw/32n37I9zpRCMkNwjQeFllWLkxY&#10;tu+of/7PZ9YQ0AfPQgCalf9EmUSdYdGJkh6RLuKJppASp1NZTVQGVFBfmZlI3xP6s1HQN7m9ek/c&#10;w8jqmzvhmNFpoWQmmlnigu8t9JtijpNz3WRb5tusAx8vvYLiIFOedTExr3fJy2DiyolnhrrU5yR5&#10;3UX2EubNGp5m+Pixd/8A6yOq22Fugb/NlAKm5lCmAuxQ2CrwPv104o6T6Ox8DBZ8r4uFlOxh/BTR&#10;bYos4oAAvrh4S7EBlGLrtIL7D7yDfUK9Fs1DLXVZFNeV3AQRMPURtB3Hg48n2dGR1YtQ5gGwIv1h&#10;jUOpkiguCkOt3dn7r/84BzCK7DSIjHMBSP1ef/DzP+0RDCG9GvUyF3d/daL7ZGokfD30BVgNJr5k&#10;GJRvuqn/qWNAMuaxXlDaK6y3/vyn7M7eGJxuvK0+Hl++k+Rn/7+f3f6AWWV4CH6d6YO+B3ESiNFT&#10;2xcRK8xIHqY6lstzwgAlIiwQ0psNp1nHfI68QIwQzlp8jiBACIKMQEOxGIjoDCM7zHXD+IFZMk5h&#10;X6FcHurCTcZIPoiYkYBHJJkHmIaYDwex4DRGFF+0kpGvgIgwOc4yywqYqG9iBdksPpFJqHjINGaW&#10;vm8VK6diY/BTZRiYMSP1E1jLGiFJsaJRufrOISFgdK+HSRLBM1wIXo0sTNP0+JyaFUgf5LklVw0X&#10;AFwO/RLUvDsHdrslovdQcNLQGKJweR3Q+mkvxfI3jNgJuB6Jw3K0+q7TqDf29vIAhA2yYklYXry4&#10;q6CaQSXZ8TK3M5ZSzqQVRwmHLxdavhiieGQ6ZSHsO2v+VgMFMg3r9RZgmfZfBbsvgbKZCENlTDP8&#10;WRjYOoHIaz7jFVYnLjng4qdbcgvkIuRAsraU28zXqp1ZGRSlxYgBQBUXOQj+jnmSy5oOQJVY0Ujm&#10;oofC8IAsk5gGTbjDLGlqMpqva1xAXJwVjO8bwMcIRMiJaBsBtjVdI1MwHj/rzfYGkEYkj0ayLTcP&#10;H2MJqNcMr0d8BMS3MhSYQZhQ3TnplMXPFS5vu5VCJ5+mICdPzDsoMZ91F8PHZvSLmcD5H3wO5Adj&#10;RRP7ZHWflLErUYXGolfFECqD1/y6yjHVq6XxAxxB9DyLETrDCF7lUBcv4OInUMMUjNWU3tRRymEs&#10;aycpymV0hn/hYF/lsNfdRzwCPY9ch/q2vFnFGeTBlx775Z2whY+vfAqrjKJt6bwru3G7w+Z7QKd4&#10;TKmskFRu6h9qZElqYpiUWFl3WZwdUKBJlhNZ3/J3SfzFPG1aNS9JdBm1VfOMpAy72TAVayMCK8mu&#10;lfw3sTrxga460qpqyKWY8oVfjAiXelDaaHLpEWhNSlEfaYJWYk42rSLQPD1X9fgCoolrzUvRuVSs&#10;pSLXhLOqyd02k2ppWRjzBW5czGQ/sfxUNVKKnwila+55z1hUi8aCWdV0bStboUAnFyYLj5IiNFRY&#10;bJWnv+FhhoElZByKYWIDdlTb7fiNBnNmaQRxUee6nuUAkLP+MEZKNRQ2ubcsSwI4ajYl8W7l09WD&#10;oNNxoOSIpQwDUowJngXmPiqMIH+wP4A8tFgzPOkU/d/wzV33cLMWZvmwitvknaB2Fl5Lkj3ZVDVA&#10;y65Ndefk3uQa9OcKhut1rljM5+t88VrfEctDW7l9krNv4iTmGPQ5poLd6r6a8azPqbzHglapxA2D&#10;2S02va/Vm+t8ad57UosQ8+6gN37z4uy3XwavnuUf3uXH7yfHH6yTj/mHj8m7d4MXL3q/vTj/9Xn8&#10;/giCjyrbu3jjvHPxqdpOLRS5BjFCDbVpqQOyzg2ZfRdMdNXLMCoKhQ+AC0DKPwF+aFZMJv3+2UvF&#10;jiWHY27jfgKzyTKKyQgEXwg0Bffv7Xz3OA19CAhknp+oXMMocuO0ZXnnr9+MwF5HvVPRJlH4t7jW&#10;+eVj6f1yvWK+OUeaA4gQvMKG3W6jVp4LDw05GRxQQlghZp2GURZ9PD1/9tIagHfM6VgsfnigpcYR&#10;CyQyaqV6qaqeRFXTUkOJOzAZm5+IZKrwsCQwWKxfumjLWmp09vlQ5/0Zec5mPbrigU7fysI1ucYI&#10;+Exf2cSMssKlkwrHkQRBLCaQNWrNP/3UefwICRCx44wmecTgP5N+WKuTQRlm6CQO1C3sCKOjXmvc&#10;ubP7/dNwbxcBcD4WSugaD1BFQDnUwF+u+d7Bbvv7p8HBHr4LDZeYQQ/RsKHAdWH4wafGn7C+NxpW&#10;u9V59NB//MTd3cUFgKbAqm6F72lI5Uunu4v9t7RHFxszK3Tel7DLYixRrmy6EJJlRtNY41xFUEU6&#10;RCYB7szpWrQmzCusVrPEcPAnlVEAnjuOUEMv7Q0AnaKostZbVvFinfBRuwliaGiYHEQAnRWYuc84&#10;noygnhxTQ3kMBZuUxfQ0FFQ2mRxUtgJQjcSTeAGChNKQKS992vPL17tLemb5xKhdoUswxeJUvIDM&#10;eBiaO+3Gg3teu4GhDmydaxV2gmgQROHHSaLZM8C7tVf1HAITA46vHe4H0HuRAGFGvjZF0SDlB2A6&#10;6fayc2DHQ50zZVZXjSfHaTTre3t4KzPU5whqEyQbBX7Ct+Ziw+RKUSj8FaB20Wyk6LHCJSoLSIMq&#10;hrb5g0iVO4DZaDPVvot/apnMslHHvmj4E4tqMpYIrSZzYRxKlYuU8rFsMx/OltbDefX4OA4LweB3&#10;aoFICVVp1QurqDjPqBQj1DXTOVK3hWzLSqscB9PJ9Oszpfh4GXIN5CSI2CJWZ6zReoXSZPlSdRaJ&#10;yKq8NIMolCVBA/MFaysjZxgOpN5zEZQxf3EA6gp169abAfpnPMR5d/HWL6K4+5kTrX5Wna8uGPqX&#10;zcZV53nNWXuzC7E69bTZdJjI0Ve/9TWvXQJoYhbrc1ccwEyj1MOsOGe8klvFjuXaeQEmq6wCIBRP&#10;dO3b235hYz2wLN9iYyfYHmjbA2UPMKAFSoKU9FGIjQ6+yBRykmI9DRZxFv4BksmpEYxKcYBi53lq&#10;JdYjBVVNWdWKTQksrNyq/V/urBW6y03IULTPLmszD7JcuZf+Ilw606bwKm0P1hrSKtMMniroiPMb&#10;+0GgoMVNEHY9qNgd/F4ZCSzXVwkCmyVHPlTsWHq4qFtCu4SNmnRadJVNAsrYrbDPTQGPotBxWfH4&#10;sl/kehQv5kXIoURmeNp9s67XZtbB0nzHaeiv0ocBOyao7e84jRAZ4ALuioUu9UxquLb+OO2DMqya&#10;T7TmFGfDb1WH0243a+CAhKj0zpAA+ozVelS1O0nAAZlA7ziCs2Aw/Qtj9cuYAAq/sAw84AOjUSgX&#10;KPWwhLNH+9aYpfpsyr6F/UtUvRJ81j2327YHtAduiqrI91kCNBravfPJh/fJyxfj338f/etfg59/&#10;Hv/6z/jZ79nbt5PTE3rOMbmNLC20bAjOfm7+hSJGKJ6pMR7lOytjfa5t/ImKEynQJ+AyDU9y0gEt&#10;M0VEKklrOfSOR+OXb3JwJ6n/s+Su+IIyG4eaOeBlI4H0wX3/ycMMFZks0Z8VmgwCZKHlNlMLYsfZ&#10;24+Y64j8SvE7ufH13lrZnVr64gFDSN+ygpq1t7fz049uqx0hBUNyzHnoOIe7XwNe+OEs+vWFddYD&#10;EkQJ1SmyI3OMwkYitS+AMmAmUO3BIuRPJq1roz3ABhl9Tr34ZyoQEtX5FasSnqhgjgJPi16I/Jxp&#10;CyOXG3/ENz7gQmPixkfd8AG4qKOLsf6hTsPuTvtPP0I1ZYh4jOslSoHEM0Ekkk3ir4rkcaXIY/DG&#10;JilEytNWvfn0cXD3rkInEkKnVUPenUS0USjMvX+n+cMTiCmPqSahuflFOF8XYCBrePtpTTESH1l5&#10;HyUXggDwdOeHx9YOQieQUcDbxWNyduI1bNa133DffkmHM+/MlOSlHwjHku8aXz5OU/LeadELsd4N&#10;PwG/sE4GcTJgwaNo0kfO+MCLsiDN3Ch1kHIBODgW1Fi+xTda62TG+GuKOs/eIIIEU3beB71xEo1R&#10;35Wq6MSXhWXC/WXqYO1NftEcRGXZi1d+3kBZb+a7+oFIQI+tarMji5+0a2DH9+8kPoMoEOkWDiP7&#10;CsVIaknm9IbJ0RkgckEJpVKJTGC0XBv12r27TqeJoAtGLCdQ4VpjONfI9xymxyeT0VBMOJnRsYSR&#10;zW2Bqt/AO1WrJyBIoLQJS3KwkwqTtsAri2sui3MwxoK3EKW5Ff/GOyi58uaixUvh+6NeSunAyHEo&#10;y1v1dmZ+n4J2IuFqmtJg9Ft4QbVR0agszLfkl7K39Y4MYq8FFEiyJnrLD5UBwVa4WBqiKr5S/aWC&#10;K5YAI3eGp1q2ageyT4pWqiAbKpDoIoNyQpnqYgZURoYIfbMsLvLKcFhOetyNjZ2Op64NvS+kDYXx&#10;zPjTheE2txl3uHKiCmB3m6ffHvvKHlAtCbB8qFgpVuvtbDQejSyYnkKSbcuNo5gLrqEg3NZVTE9Y&#10;rkPzt6sI0u1fwO1087dw1C18/C08xa/mHgQU5nJZ4QfR2aNVCg+RdiRNLMndcUMXZfHEK4UzSjz5&#10;4kZbtmjVToBfWjZ+t2gF8Vd4qAVNgL+gOpw0pGfAINMmdOTChsJfq/zjhRbH3IcFCGwmOTWqxOw2&#10;reLTkgJd0KGNGywWgwKv2jT8KHmbwiFUa6i47SltRD65CGJSoVDyQFjRniQvoWyIrU/rtOA+mKVC&#10;1g91Epa1KlQ0AxuV361EL3lJpUEvPDDTNjR20RVaxVvgBAb/UbEwaLesWjjGUyR5XIRDmcKOB53m&#10;qHN9dqZ6x8YFKnutXJCQbN5ohAd7iaQBQlFa7Tn2HtInUb4J1a77I1roGgJZ1O0bur9NHkbvT3nr&#10;6hRIvEGcAkjKUMQQ0IDDn76kHssg452LGWHQp9Ky3a7fm3w4f/hjybwABhES2ElqizJnlLrjzI3J&#10;abWT2EFD5i8nM4FfhXy1bDNhs9k/e4GR7jFRw013+cxkWBxcHXdd7Mqm8xXWMChgev3h8PcX+Ydj&#10;VpaTEoCLr0vWSmyYkXLPdx7cqz1+Eu/sRPBGXfDS8DKDT+aAyNxE7dJ3x9HvL4HhgvFnI7+7yE5W&#10;+LiKd1zxu7L5eOVSjxG1YXc6zadPJ3ucGwEawh9mLcZkEgKx6I3jD6fjZ2+s0y64hFDQIBWPiR9g&#10;DjLfXGAmScuhPqnQFVW/WGlWCiRJM2hU8buBoZVvWOxD7LhEjTEcZG2ThXPaNuV6r9FjlZSgTY+v&#10;z3k8Mjq5hqJir2u1G40nj/N2e+Q5IxCNFd4FmgsXl8uxMgCx2uLjIkIDVAsos+9GNT/daTUf3Hf3&#10;96mNYJhhUsYLsq6+79w5rD99PK4FQ65KVEKn4YO8fyxTyJVBQ01gJ6crrVF/5Kgh/Om7Qzsfe86w&#10;Ee7820/U5AVew2wtUa7YIAhTjTZ9zgdya+cu8CRx0KXnhCws8fdSC4JZ+sDSJEUAgR/QkOUFZ5iH&#10;gHImQSDAx9QsBo+4109PzyfdkYcaxYi4Q4kCVfWwT5xpy2GP4U+j2B6O7e4gO+lmZ32gpdgTwUKp&#10;mCfMc1GrkFATa/FpJb0qA9rQpS9G4IqJ4MrUunW6VTO2iOXiW0YBFp2GGfL+nQxFsH0fyxVeC8pu&#10;0K1Ifdxytx+9O3aGkZS6g4i00PA5Th2rHvqHB06nHYE6w4QwkYnnLaUOaoaCd/zhBGk30ttUXRIl&#10;I0RTbL/TbN65Eztu4ropinMofxAzKp6IvgFzDZcEAWu+RfwJ+SZQ/vlSyefUtpamQSCwp5kroL/o&#10;h/KToR+N/ixs0KstGiJA2oBrS1al/HSg0GUaXazipLwqrmhsekZzqSBil2X3tDa1Vu1j+Ep0qtjV&#10;xMG18cOyVev7iVlrvl6cqDwjTyoCX1NQV74r0vpMPCwrECrdXeMV/Ku5GNJmTI4pq6MUdQJ5QApA&#10;IOrC/IzyxhkhME3Epej4UUKGQQkFxUXj5XNsHEKF7/Y5zr89Z5HqIY6/ZIiyFpFMxLfTObK8S8Y3&#10;/m80IygCJ8YrxyEjufLzU20KicjPoumpb6kHPtV9fe3n2cLHX/sT/NKv3yx7BI59Jv6rbgMtUk0c&#10;lvmICniwDsUPlAg3aCMwl4QWq3OETFWl7y1zCZrwoUybJiwh38lEorn0KjVJGyTEylbNX6K0GFUZ&#10;lY9pEp9wZN+GEBAbgsU+yKxFmyYjQeMMJYpMmyZrIWGp3Hn2pNS/NI0YZ3E9Im+mjflLRZle5YcW&#10;DZUD6G9TCFJYV6K7MbGgOifIsCICZrswsaJzufaQwMyaJJoVRStF0gbZoxJR54FV6qkQLVhcZnhh&#10;7WH5UG0r84uWNTIyIvOT/wbHrg4kyRsUgnbgQ27CbQp9AxK6UsWH5Pc8C9BLUTw+PkKJFQYMOL6o&#10;41d0nXQsuXaeWwtDGPEw+FgFiGC+A3U/5JpL/iBULyYnZxTdk7K0OE41jecitn7xZhfCTBvsk4WH&#10;kqHCwUFjl4Y1CP6+U2/4O7v+wX7t3v0GlGEfP6k9eODfuRPsH7idHSicwgUSu9+wszHo2G8luX6F&#10;i9Z1/+pNDsqcBGFncnJYy26eO8eaTn6KWQjvkcjZfNINQ0emRH07dc6D962somqwbcWrovyuxH5A&#10;V7j0K0ICWunBrHjm6W7XH96k75AySPE56kRKCRWazJxZSC0iaIHUUlLmyT1cZkQahQNGd1SXkAXM&#10;QdeVStbsVcGkJDAn7K3qdmG8KpxS3WUZYcfspmesbnoGcjdIzMSxuOhA5wEL02DUe/58cnQMTWdN&#10;nV3a3fgT+gdedOCB9dl6/DithygsA6FwkW3nmuqlaQNQzMejwbNnVn8ANjfWI75UGoPkhMeuKR/Q&#10;VNFJXroFnyPJGU8Efi8kAkIfrLrW0++Aj0QQWdblIs0DC6RjqwW3+Lw7/P25BVEgON8oaZiBeJcC&#10;SRLmIBFkQkv4HEKlTHwRHrFiQGhEhRSBEmFTYReKK02Oof7OzimejgLHU79CMGVd62ejnrpUTrdL&#10;ZuNLBvqyiOnSSOpaL42hws8MmU+NGlQmzCXdJTxESAaHAXRLHMQtfAecdwYgM5bsRSk6P87qSRqM&#10;onqMn0kzn+AXkOuZyI23T8CUxHOHnpfUw9Z9VAbjqJE6e+TkAWuDKEr93r2x70dewJq7kg8DvDjI&#10;sxoU6tMsiGJvNPJHI/xsSHFIUULgG451KoENBaXdej149GBCsV2EiwjMLe5M9UtlpZFxddUzW3Ul&#10;u+o4X8jf9XYkHWL2iowEtBC2xVLHfgz2GOOdxji02ZgyiLQAVqtjWAglr6W0nSR1McZDiDOhDDFA&#10;Yasf5aDcnpyNj08BJdvjGKEy4r9CtaQUWIZA2iTr9tOPpxAFngxGELMGTxmmmpOmDqrOYYyB/aCH&#10;hb8g04UjxxebdiqDw6PpoyyHtMLfZabChf6/4sFeakvoIiTVTRFH86xmo3b/LnRaYD0S0BSuBga3&#10;D1168GS63eHRyWQ8xsiGlyH+j1wWlqcw9O7ctVqtMSBFTLnUTpVuxODH/4eD6OgIqkQUmMCY1ukc&#10;++DMnXbz8BA6FSiRDaMX0Tkx4qFE7fkUDa9okJWmPXtATWahkMhVGh6EeRPkIfPiSpKOTKxGUprU&#10;XqJMLKMGY6Vo4lpoq+oBljuU4cFimi7TG02KigFkDW94Rq5QHuE0ZVO5DCWqVIC50+NoxMi0Cuyr&#10;tAm2AvyXjBjDsS4YFRxqpolbSOeQYbFKlmoVWy/MY/apQtuCbpulSDrNZEsQnZcKimUr3FFegyp3&#10;G4lZXQ5mgZoKEWfZLDI1VzZh3V00fvS8ciG3LF9QGl3XwAplbtdaFCzSLFOcGtjLNu1ammnqCKi0&#10;o2zLOmGhLaFrzSXCx+WJLrkYwxuTPaZuNA1IrR4hNt0mnu/MNYiVLTVL6YOIAKjCL/p2SPkpACIM&#10;2X46AFdtPDWpZ6523iq/pDu3f9pwDxhndeFRP7XluuFb2x7uS+gBsXCYc2HmGhVil2Kiwq8SA0Po&#10;nGK4i3cPjTA4GNUKcjTKaA6pYDCnEJ23OHUUa8Eq0ygtgGKrDm8Ua1nYWVVnonp8hoSnW3U6q65M&#10;5nM1Uy6ed/aAFZhsmRkLeS8AoIEPkxDWIaAHxdOR1pePR5IjTA+s1PoABiOnFoYCTBiUoNrdhRQD&#10;HCrWyRL1DpDU3NFo9OEDIIYS/8S3qqXzlkUZryyYxpMqNUy2ZSTBaaHASp+u8jSrj4ysauq7wRQG&#10;bTbwIVXcrMGOBwNPbEQxCLJJCO51fwTkF5XfteoCR5EujvKMlOXE/4d1iCbDAQDXEcLAHKiStkc6&#10;FepSoV7EYABGjDAg52+QB7kAAFXH28W72+xkazq9HHWz9hKLhdFhluT3sOYjU7LVRF+p0Db6kWNL&#10;wUdmTuZJFKfjKB+NrHG/IM4b2rsZ2ysbkJdAwRx1BE9tpF6idF7UIGZNvuQy82jdio5Lzo0y15xt&#10;WDov884Ho5cv7SSiksvVQMINJlh6fRKRMIaZ6Olhmtw/DJ58NyLbhMUM4V3A4Zy8fJ9Au3ZRURLb&#10;D32UzttreU7DQ76vR1ewBVr8zz+n/S6O74IjRDkgJ61L6byHjzIXpfPI1APeA+RliNJ5R6fEY6eh&#10;pxvc15KvLnvuS+YE9aUK27ToJQiomtqUxfRvgGPKJiw+MXeUwakDGyvLxAt2/9//PQoD0HUl6IP+&#10;EfeVL8uFaLpcd1k6j6vNktG48POZJYYnYwBGcvkBeoPdRIQ0xIgfDgdv3ubvP0L0E6i2hBGoG7vw&#10;llhdFp4nxsr9+83HD9NmIyJwjPECWluCWwzQxpF91u3++i9rNML7ywx/cWI5psVh5v9F3ufitnSa&#10;oreA1IQasOPmd99Zu+1IWXXM0hY4HPcSpZOz8/N//Qa4xxXtZhMz0lVaABa9LfknXSBdSS/x57C7&#10;8RoE2tNOmfa2oCRa2Vz8selNzSyvS8vBT2eulVacTYWV1pq7lmGaF0rnmc5Z9/WtXkx1eC95KuAW&#10;Z4jOPnkUPnoICBh2BWGqHAOPIS9Wox2N8+Ew6vdR3QiYctBquPWaC8WYWpiCFwleIeYflkr2aqje&#10;mSTjN+/6z19aY1DUGeBBya/mj0+zw90x8mDow/MVBgCG9wXYIpL9YxAwo3GG4pBY6mt1RHndVjMJ&#10;g8yHTiurFmH2CAIvGw3ro2j86nUKNRjoHoi5SJQbB+lUSudlE59rex50B/1//MOGJoDWveI7MxcU&#10;NoNv3Q7e1P4G4BZEdK2g6twFzBs85Uwr8rowtjH55EGt9uP3k3uH4MBSkhWpSHm6E+fn/+dnaOyk&#10;WUQ2KDtUGKkIUoKNDpgS+0J0jg8OSxcmW1jWyNanaB32RXKfjX2wP3IQMf3WA7vZ9Bp14KREJTA5&#10;oCIFDn16NhmOSGQWSXTxDoTDXkilU9aG8DEIyyAgM8iE+JSdxQS8NSKltBNRSRbZHLNAiOIsN/SA&#10;MV/lg3IVpsm6DKVaOklpXqJOrVISHOred++ktRqptZiRfJBg4ePYGL3Qvs273fHHE5CsHYgvCWRJ&#10;I1IdonrdO0DAvkMRGPQSgFnM9gmj/EgGy4Adf/hodYcs9Yuz4VpVPhqPZw/FZncmKAZLBosYFiK8&#10;7IOtiB0RSiQ0vGDDoc2nlWwJ3MvslMAlSXfDmUszQb+p/5QIQLFVhuZM7fGFQ5YrhPmushHK6ymj&#10;5rJym4/l98KxMtgZ5yy9jIsmTIn98a9LyHKCTOnxZxYBKSw4f1O0SKWu+9xG5xXLoPaJHMkMKnpk&#10;xeonYPy0A6eelSkPppeA1EZhpOBtYKyYZom4ZIZHxaeh1qk2YwzNXY+u4wq6Xbzai58stf7M+yAr&#10;rDFB9XY4/jjUen1rMAKoroj55kvnhaFdCyX5V/oWy0ZZOs/I7BVmxsW7wgIBh9erJXgcmI4QR8dL&#10;moyz3nixzcEXqxhpfAEpQe6QnjV1UlexExDlurLPVzrO4hwm8VwlGIHQXUmxW+kxX3lZ3KF4T5gh&#10;gLldSTyiv1JsMN2MtSW5Xre5lcNbs62luDvXv+IxSfStnLUv71Ua8MIuK/0OlCg1r8lt3sNXdOxV&#10;hmVZOm8LH39FT/ZrvFQamMAtAR9LmJpBVZmg5O0Xu1By/zkz0JJBwhHsVFDDCmxPd8eCAQcfoTCp&#10;cldxN6sWycwyucT3rkCh1aDpMvBu1pqoHHMG9qieqzKHl7/OXcvSa64834VLASxv3/MaNRjodM21&#10;D2F5QhoyhrTcEBA8yMv4TBFkgArCojX95dQa3t4OqGroX4bRiefbWBiT09Os2wVhjWXKK+sDj60L&#10;9pJ1aRkcrMcw36oYYIv3n5qmQgAqtlVmsfn3Qb8t2LHXaiUeioFgyVNPkPcA8z0fjlOwhuHWKqqk&#10;QYiqC6FU5GYj2N1Fb5N3rBnfUryadlwS54NRDpspimCaGy3R6i3L75cDxJ8YPhbZU2NsUnRbjE5U&#10;Rbf29v1Gy4FdBZk82CJGnwUXDxKusrgZY6AqCHUrx9nphxwlwqHWx2xI0/2Clc8/imX/3sLHpmfQ&#10;aVv4uJhhLrzIFz0iHW3FZFFa+aWLtmiOMv5tBT4WjCPo/L/+a1QLEsLH8Peuho91rK8e4Cnf7tmv&#10;cCmkrUvPn74XAFbM4+FwNHj1Ij4+IrEOHD157ZDeu+ylsh2f2PO9wxr0jtutBEAPqNq4ER9cwLTp&#10;eOEogTLm+e+/WvHYimIptUIAWfnX2olqMq/60vIrwH9QgsmzdltNgEqdNo4rdFLm3SCjOsjdIM6y&#10;07PB8xdOf5iPx9C9uQhxVb0zUatkKsQllzHtQMV9LsLH6jeA/aY8HDOrz8/A5EEv3taDj0v4acWu&#10;W9rFXzN8DJTQ6XR2/vpT1GoOGWDEi0RKeAiQF0k5J2fRh+PsvGuNx2LE8bFYtcDdaQeH+95uJwl9&#10;vHosvQhTL4saWELPu/3nrybH524MIrHtPb7b+e67LnFkRLeJU0CqIsjTMM1GxydjCnn3JWZQpGUE&#10;qLC3H9w5cHY6CXP2mQ7kun42HjXgZJ+eDsHBHwxhQMI6IvizhY/1ZVL70cySOqKXw8eAfydpJ8rP&#10;//dnHyrGGbSE5PEa+QJMBbA4AR8jy1BEXxFXwHQBbRGAp/QBkIxHArmE4iCK5VJ+yPecTgvWWuIB&#10;wBcaKCIESRodn+TDkaiKFWziAj7W3IIJSMcifExZDBguNF0JH1MwQFV7RThFhO0kaibDkHN4xdIT&#10;u9C4EjeBj2X+EQOJpFTP6rTDu4d+q4WxLCRSznAwsAJM60madnvx0XuUAST6lqSMl2sNV/RKK/T2&#10;DvzOboSEMHQgESKaWThyiHhG9zw5PYGRTytUBDwYYMVX/SDY6Xi77aweonqkZtTIneHtQrw1RQiH&#10;OPuSuNfUR+EUb/IXcYSsgn/NmOXFxKXUEJ27lbdbTomzkPF0piyWxfnFVMmhZiwuCl9VKZbVVCOZ&#10;u3lUujuyRqt7V+XqVi1t6AMunLcNLiunprpfsYGOXbqalfOqa7rIwVQsXhapFGT54jgizlPwLaYc&#10;f9I6dRftkelpsWDjrXF9UKqI+nOJFHtRhxoH8xY+HnJg3yZ8zAkND8V33Rrf3dJ7XcUz3Qh8TLdz&#10;1oAorkFAUOGEaSBNJ7c17LmFr8H0w3LkAicQyoSQs4w6pJxGqtPLu4ddGP6SVf5WttIX2MLHt9K/&#10;cwdd5Tlu4eNP8SS25yBhExtIjiQ2FrUjOCHI1Az7j4agzEHM6KXWKsoh0SzQaDwNPkbZUZ2X1dCQ&#10;AmtwqxK7WnPOqiz61elukS2glsCyber0Tq2fSq7KHNZQLgPGCTZHnZoMS+lzlfMTvfQ8r9XAkqY6&#10;X3KJSFazkSMc9wbWKDYlYogaAyQmTUFFK4E4h53dSasB5w2JbwyNU+qWhIjx+w+gC3kiM1ne79Sp&#10;qMgrz080S3qNXKTyQLcBH1dAiMqSJ2d1vaAN7LgJrhEKT/PG4VcwWiH849EYzq0N0geQFvq9U/jK&#10;BDXwGGC41/zawT5INxPY8agqzX5CDfcCqR+NM2hWRClqutNMvAAEmHu/sJqWBujsGCjuYAmwejlG&#10;v3yGUTva/B21sbXPOB4k9ckNg/ruTtTq8B4FAUBkpqhbgi8WHhfuwti+4EMmjXQ8AvOrRynVkl4h&#10;Y3DVqW4F+NgS9vGDqFHPYUN/OvbxxM9y77w/evnKTsYSpLrNrTCKSsdVEsEc92DKPibZ6ir2Mb1H&#10;so/brtuA3mGCuJuV1dNs/PMvWcE+BokFTzGrucHdA+uRsI85GxN0a+bZ4F+/T45PtVr97d3wsue+&#10;eHjPTSzlP1UVR0XYzNWa4MXCSzff079RuwfONuCMoP3/ED7mm0tlD2FnX8o+lldp3umd66u50Jdh&#10;/TD4Mr0ZLIbsdp2Q47QOfthoPH791vrwPovHmkTLsiVSol3f1/mHQiM+DO7cqT25n+22iCV4ATjZ&#10;DiQi4OPkeRPp428/xM9feVaSRyPcIldMgWwYHgIQJ3nQWLOWpVVWzcfy4iV+VrMPdnb/7cdRPchQ&#10;jDTHEoSFB0sISmMlIeaD8+Hgt9+t8y7KXlGAGZ+rA4Ym2vr0dnRWMmRkdYkLx3h+EpEOx4WWjG+Z&#10;sCWUh4izShXg+/qekokjx56Bg/XJ80Bb+PiSd3st9jE96hCSx43vv+u5NoBg5DhhMPlpgmq0w/fH&#10;yYvXqJMGXI9QIB+9QPshEp5yq9XwH9xvPrw7AIbrhbZdz7LIn6RBHEWv36WvPniIfNTcxr/94O/t&#10;xZ4PKiWWWLAOMLT90WB89CF9/9EajEEyBUnfYNMYzqGXIhRaC1o//jBpNqH6isFo22CB5oigNCf5&#10;6d//bnUh4QJmtENtBYy0WfYx2AkIrwTdfv8fP8+yjxeZGquvdpueTz8B+xi9CqGbOfaxAL541ZKd&#10;eAL4GCrtGdQqYCDxrZaKZ1IwjGCx7Ul1E1YthmFKkVyQkZlRSNESASMI/4KDTN5rGPo7LXenMzaT&#10;ZA5ybpDk46OPZB/LHKoKGJQIE8EKYiXKuRP4mPE2gY+xwySD0SeC6ZJuza8r71i1bmSS4GxULBXV&#10;BX4F+Fg4bou2Yloj9djuQO/4QV6vYXGhw8LeZJ6Hl+chLn8wGr37YA0HqhPCAEoJJgZu+Oie1+zE&#10;rk/qKXpPZeIpJW5bg0H64T1CIFSy4F0oVZv/d9vt1uFBBOo9AqLoYQiyCZWZuUx4SN1+jkw7FOpY&#10;xoacsgCWm3HVxVtXs6mfUPZI5QQzntUy10q/eGGlrxoE5Vmqe1UfwtQw0EhA8e+lb+hiMueM4VN+&#10;VxebYpNMT3PNQiNZBCDPEYPmrt/YIYWrx+MXY7D6RSZE2Xat4SBdg4WBJdxigPHCdbgF+Hjh2Jag&#10;rK7Wc+xjxn7xdsFSyRHME/axSXvdkOHMZymzinsT9jFUDDsX2cdR1htdyT4WxJ6S+kidqWZCr4Kv&#10;3QZ8XHkzZJxjLJNUp/Iwit9uxoCfUTXWIarxC0rgFO8AQzbyO7NDsNIaOc2Fo+jGHxbvNUNnW/bx&#10;jbvz0gOsMoq28PHtPoM/5NHV49WNDiqnFrztYBPLHzQDoph+kJoNYUSxkGQlhi3lAQcFjAWbSk01&#10;SrSy4Ak0B7II5YnNwVcZ399k/0MGFIalXQ98pGrSSKSWEyuxolcpVARyzhh6asq2oDWlEtAw06Hh&#10;225nDhkffCLAUPIJMCSWohqNBicnSJoWP+lyU2+mU5WSu2ATbGSt/l/vgbJGk0iuSRweFrvqWtMr&#10;gcxbe8dttFCgmvC4MDEyQBzIiETHDcbR2ZmNvDCK0NGVEPOEJqKUWpKrxqBttsN2CylL6C4ohIDx&#10;Dr1j9rETwyVOz2CO91kmG32sKTCLaB0EeSq9owZjlTcx1z8K7F7c1uzICweYmtcCGoNijLcLzh5q&#10;s9w9hHglq5ro68bcOBitCCIwyMPaHga3AQ9SXlwVv8vBNbSy7nn24QN9EiGxi4W5nuGyEEzU0oMA&#10;9FD+qPHk+3G9ibpIfKzs4QW9szRjYNnoWwJhIuKiAtjA0X3Ax69eWXEkTu5ao3jtnRWZ0IviL5LI&#10;Ct1D7/HjyIe0LflTiFFA8TB78S57/15qrlzYAr/+3eOk085qYNopdwxDO43/8U8AeTw6eORSpgb+&#10;f/3uYfbgfu4HlPHj0E2bEK/47TcLycLzwpdr3475ApED40CY/tb7XDhV0INaPIdc9/Qz3+MKxFNw&#10;qkAqBgYwH3SrWf/v/4qBcSAIR1xdU9RX3UohC35hWcinesMkR4krhPUM5/N91vOJoubEqfX7veev&#10;448fUMlz0csv4CynJj5CvgT4Ln67f6f++LHXaEWY9Gq1MXIggFAApgA9M4nT4+Phy+dWty8Pgcr5&#10;0vvrDGXtDKZAy7OkzkDObPSD3frTp85uZ+x7GXAiThL4L0X4QsgOHJ/0fnsBaA/5obxqElKhiqxp&#10;x+YZ6wtbneiuJnRXHs3sMlGuPubWzDlQSqvoyll8fD2ntnphM8fZlHjFqsPtWvstoTZXJ+n11tzq&#10;VeAhBvXw//lr0m65dmBD/DpnlGIHSPDH98NX76zTnol6wNZgJISSWkwmY2UJ6kp1/u2nZL+d+CGM&#10;DnCEuQSPx+Fg0P/Xr26va7c74V/+nLfrBMFsewzJfddq9KPJ81fJ0ceUahimWKaJ+HKIsnAWg7zt&#10;9uGf/jTutPuAjhMiidBNCJMsf3c8/PVXasXkCevuYQi2Owf//R/dECkIHMnMMMqi2mA8+Ns/YRFR&#10;NoiT8aVmzG0uDzIvEv8sJo/iAaxnWC0fPMsmZHIvMZMofBzU//xTdrgXs6ob7QPAke0kO//bPzG9&#10;oIuYuUHVXSbt83hS04lMdPwfX8GHqF+CtSeAWgWKYBNTpk49RfnxrMBWdsEu9w/3Jp1GwofAJRdR&#10;gQDKSx8+TighQruJj0K04I2yLtbEJCEtVOWViSOTIiAl9RA1KMogE3g10x5FMKZrEHtQcGlZFYpt&#10;ycMUP4RGGL+lUgZVk0ytR1CsYS3lMEvbrfDeXczJGSOSTJekcRQwhOcB1T0fxu8+styfSC1Rr4Lr&#10;PdQtUrvue3fvTHb3qORDbV2xSfn9JMSjGAyHH4+B0EnqCkclBryY95bTboeHdya1GqM4uE3YvbDc&#10;IDWOhM9RHJ91o7NTiR+ii6aD4frv/vqz0bq+wFVnWOkFWH6D66yDV13Kbf2dzoPjtBpOu4ncR2DJ&#10;vhSCyJwsMYmkVXrOJe+48pQv3vKagrUwTuaPIf9GgBg5xQjkjobJYFS+TRsZXfrKCWjrQJvIiFfI&#10;S4ileQ3xCttF+XRI5dBXwREzIJ2MnCewjVcwipg2gWyKWpigqqRWF6fZLP61eo6z47G89yKqLZPQ&#10;kslllY5a7FcVothyQZxFRKeYpSOmc1rFNF3lRKsMZs7ZUj8AeIxEsIphwa6hfARPVJh3MuOuZ3Qt&#10;vYZqJyvLkG63McUkwiFZRSusyHrZEnczZ9uKV8x1+yrdWMLHazhOq4yw7T5/4B4oZhNWPMcrjQQs&#10;0I4FRhM/mBNpUb7GpJ6JxBz/CjNf9I6xUhXuIL/BORrzBEyur8Jtu+1nL8r1gB4gREtUXbpVShFi&#10;0nbsIPSbLbfVRiEap1a3w8CuBdD/9ZqtWqvFEhwq0ys1UgiZ4F9pMh4iqZOm9gpz72q3t5KBt9qh&#10;Fu5VgCEGGhFQk9fvuuFOx282YLubqhPqM9BiQMmR8RhyEyjtIrUGybfV+sbKaCM1hqW5nHpY67Th&#10;6oCfDY+Eo1a8HWSFI98Qisl5f8D0SRmjl2C7PK2UaTZNQJOZT+b+KeJmF9uybjJXXhgxC/8pl2ia&#10;vHySB4f1PwzrB4devZnBH5TQNf1p8LmYgAzwGLTsjOWPALXxn/DcxC4QtotQIy2/VgsPDqC6yysW&#10;e+4Gj/MS89e4bbdy8MUH1blnTbjtWtenT2TZAFfzdAX7VqdPIn3FaORBp7ZRcT96olkz7FrXfb0v&#10;3c4AufJa5k47Z4uv3sNXnmjFHcDMA8bhRCgjZjvD8dnrd/HJ8TINYqLGYpJLCWyAOlQL9Q4PO08e&#10;g2gZ4UX17SiNWAiQsUCrFufJ6fkQwY8uU/vNjK4CEetttMdZHwjpQoSNXJAE3b3d9g8/QAs+ZyKR&#10;KlPTlwKjMxjFydFJ99dnEywlyZjQJcGgMn1hqfvEgXrlVtll9iboMxUV7zW5WdG26RHXu+m5o1cu&#10;7CbH+aK+W+3sG11YjXL58BnBM2XFY3j4eN5xgugs6jTK3GUmL64axXTK1w3rTRR33763owSCJ0pK&#10;5woMZZQgBEzAlKl6jWABeWfC3JfCGOkAb8t5iug4BLVn5zTclKzoQjvtj87efwAXfgKFJZkGYVIi&#10;VlxvNu0QDDLRky39xll4WE6GS5TV7GtAmW70BC/5cnnvJVNTPik87sqyJMLCAhwUJF99ngD4oYSW&#10;JlJPD+goGsR3UypO6A5amxpgh2rW40NY+KiliUYpTzLZyBFHXjakjfFTajvz66yPRw07AY6peqyl&#10;+eSYAvgXc8AKnbP6rDizZ9XW0jGGcQydCLvVaN67A9oBNAtIb4elJNL6jEnjmnvD+ONHhqVl1lL5&#10;A4xM3BD0jkPYY6geiUNRB5mBEPzRm0xqsLgG4/HxCdLmKMggEn8SDRVWZqfVODhE0WNIgE8rQ4LY&#10;DQwfDO5uPz4/x7vA7oUIQmkLft2De+5G1v3nCuPis+/CoSFrq9prIpstgRSyh0xZdQLKKzV4fRca&#10;jXjTLvUgxPumGTLd33xR+Milz6LXexvbBubhZU7EqheMGQW8LLMkzDrJqx7iNnqGx5TBT4CdTLtC&#10;GvsWvRctt8xzXnzcXD7J4SpLUW3g0d1Wv22Pu7Ee2MLHG+vK7YHKHgCY6dCKYVUNmVPEODeGv4hm&#10;gRsCc5DptAgmolENTcApzlFirQqvExJfUhxj27fSJ2RhwIZG3Rj0DBm4OmHDkGCFswl0MOHqAzt2&#10;m22/vRvu7IRNEGlBjpD8PZrXwvWGwCB+Qu9iHGVgK18kuazQ3UtpBbe8bgjwbVK5MCwkAOE4QVDb&#10;34UlHaNWiSbv6XBDyRGMp94oRbQ5iiiQV5g61B4tuHlM54Z53mg0dveAPsOIL6p25BjCGJsgLmXd&#10;gdUfUWtvUdj5YodVsWD6XuJpLGvL+ptBAnK35tsq8HH1WxoGZhVh34NmhYcSRqT6oOQR+ezkC00s&#10;H0qsUeTHUZiMvfHQi0ZBEtdws8wYRWkakTeQl9Lx/Vq7FbTa9HPWEvFcYVxtd/nj9IABcC/6gJ+k&#10;Cy4Hl290CYu8Wrj8eOnwxjSySdAbjV6+zj4eq4LOwo10CiLIBAyoZYEF9e698LtHOWQ3XDuFypNQ&#10;zeHdOEnShO7wx+PR89fWAMBZYcNrAHZdvABxXzY6JqQDgh96cNBArbxmM7LdiFoEXMvB5q7Zbg1C&#10;sx9Pxs9+t8ZDKwJhEEsQZ2Uy5dXXmkF0DcCrH64Usaw6bOW3DGglYcDZtpits/6z3BjSuv6pv/xv&#10;uKEvMgWmLi5yfrCQpENoOgGuQtARijvGrShXPVbWU+1ELIGsOhvVkDckhAKMMtaT9FzEbrG0I+A9&#10;CVwkV2neAJKnIFyWnQ/yUWxwlVkf3sDBiv0CcuwOEJ5BcWFZ/bnu4eAApiGhgNyDK5g1itjcEhSy&#10;kee6Lly2bP/lF7N4OiqjM0YqRjF7ow5BmQXiwuDVMhwt+hLyCXkNGWrEATYljmkas7hg1bMBFEa1&#10;T9Xu1NkCNgqVKIgaQ7cXRq0RuCOCHGcxog4xUGboj9F9kORF7MMjULPCaOGaSWDThuhM4GFKP7Qn&#10;KG7bDBr3gOQi/oF6GzonCS3ZsX3IHJ8N0ncn1hAhP2ZskLhNyjQi85bVaIR37jrtnQzTrBBCgBWm&#10;gNUnOfQuJt1B9PE474/w9sDE57tCJR9mzTnNZv3w7iSsjcA6ZqKnPjcHaXbeOB2fnicnZ6jwgf1J&#10;t9zI2Nse5FP1gNF8khkMGzw9VtQl51iiais3zKaLmq7v0qBAtajB3zGN+VpmZ+Z4lE0mYakDPJtO&#10;tOmX7lN1+dLz0MDK6PRRpUF+rmtP3dYtSFaEblxLqQ90Da7AGldHg1BEKmQxn08yxqhkxrkGfbfb&#10;H6MHtivLH+M5f5q7NGFKyXqFMprkVYhQlGhWsuIykrIheWwSQJTdCXEATHwiHSDrpUw++DeQLWQg&#10;wsRUsGy7CRhAdoIwLwgAssN0rhZSLcFGx8vgcKF5foIFHlIAVCeUGr6SFMeYMTLpIgLHKURsS7nj&#10;S0sYLe78hc7JLT8nuQVJIVJKO5bMMPDbLQgyEFNXjX8JPlBBBQDLOM6hCi0EdvUNtcfgX5q8bn5K&#10;hl1tZyeFdQ49B8gIiDfKRRk2O+je/UF+PoAjJLHelXqqRHjLcPAqmG91H+K/pu6yiJ/dpDE4zYqU&#10;lPGq+bgN4lIYRUxGghqIE+JuBygqeB59+DB++2b09vX43bv4+ASfhJMJa6XL12UE2oCIYrzfbWhw&#10;I69u0+mJNx4/y/r5xgfeHuBb6YHqavKpVhbCwWniJKk/GkUv36TvjqgRzMyPZVfA+ZpTN3xAP7T3&#10;D5tPvkt3OkMAtPiQJBAKTEDMuJamyfFJ/9kLEXgFtY0TnJBS+N914WMTHsPaAU8AuBtikI8e5bu7&#10;keNQW5RrsQO40IdyBRC9Xq//+zMLiR3jEdIXMH1iwRaVFYkCq69Vdb10BimbCg9d0sjUg/sszfiq&#10;4rFqPdMLrcpnrg7WdeeEdff/ol6MpRdfxd9vcMWQIxAJLABc2EgCANt0jEV2GANKdlGhThQhysCI&#10;qhRjHGA5hgMK1C86PeOKQ0od08o4YCHHXwfI63u1GoS0mFJF0SmRIhknGQO3idRSm39Z6DxLRi1X&#10;KOwQJVF/GIoslV4D9WpYMJPFfi4JdhYUh4L0d4P++dq/WjW2K6Wm9bZM1EemGGV+K/irFGCUsMuh&#10;NScGKvR2gQID4Y0F6sVPRZDxYTyJkSsBIBgfkp4sQLNppCQDNVZ0OE6QYWHjW/guMWV8RWBlFHaD&#10;AYwGi49wK4xh0gbUxBWehBmAt4Nk0BbDBAsCKJMzdtuNB3ftVn0IHB10GdINpJDgJPFAfxkMUUnS&#10;HkYOJkUFyoU9TNs99IK7h97ObuwHGfQ+mIOJFweWasxyrkOIfZ+CfUzFAnBDIGaFKjCYen0fKYat&#10;uw+SIIRqzMSHCh1iOcxDxJe8cZyd91E6lV2HlE7Qc/iUvvYh+Ue7fk17lDCw+NRMD0TYATPc6g1+&#10;9pKdFfNdrcECMSet7s9JVdwwMx1X1AC+sUfFtwehKbxcXKg+lbF4RSeq3pqZ28SlRaCAQwZACkHk&#10;2+H0EBfGBCb6QJiJuLpKRqoacLrAcx/21HbG+cbeg8W3s4WP/xCP+ZPcpCpRwGixhY8iPp/amPLT&#10;WJwmwY2zH0x+G/po1PnEHC1Fk7kbV02E/KB3DLqoBtQ2lZT6Sfrhtk4i5e7YNwCLs8EwGQ6ROwxu&#10;DpnILosTyvpG4J1pcVL/JKH+EIF55jiz8DUjyT46ejRKkNpGWrfAsFKeaN1tJh+uAiWvfZx1Ogy3&#10;j8VRS0pRwxhuZ7PJDD6YWyjSIggxynwjFou0wXwwGh4d2wl4H7C+eKd0UoxnS1tAZH8dqxGGux2Y&#10;/ikyvUjYgKgXIGRE5lnhCl09OeuycovRu1hqjZdEe7iymuDNylxSCUNTvoU3TS96roGWBT542Vg5&#10;SysWzhh5CPqapgQ/bVWGgXxuWrkz7wg6zrjzwA932tArhWPBm2c6JNNISe/qD4dHR8nx8aTXpXw2&#10;mNqjQXZ2lnz4OEC1ovEYDBv0hnhmjP6kAAiCINzZZa3zdR7fZftSG1PWI17e1faHDrM1Tr4CekLr&#10;h7VCmGP66dI9xQ4kkMKT43lSpVejHKYY+qXxfKEfXLaOFyb+Supga/TnJnZdDAJu4siXHIPCSnDF&#10;IWtT9JsiJhIZMq16YdVDUf2mlGCSPxTA03QvDWAVkVDDwMVkG0IrcDQ6e/4iOvqIUmNuDi0dJjrP&#10;bWZgczyQ5zFBXv/+fvvx4yQIkF2Bt5gDJUadJCfMJo0si4+PzsH/HQ0dxhRJ/xTfTgewJvOssVFu&#10;nAsHCpb51k6n+f3TyU576DrCK8ZE5nG5GcdBlExOz/p//wVaGW4KvicEgOjrcmZRJEi3gmVsFgV6&#10;YpVWWSpmOnnhEkJiI1PX2apb5YAaNZxrFCKqbOsuT9X91+jHz7fr0gs2KdFFBHXNKyyZTl6A2IGs&#10;PIwvhPCuaZawOoWVRxiWdkL96+L5mzdBLgoV9mSCBcKYRpHm5KCKLdxdVCQw6dBA5Tj7sbgAZkJA&#10;ZuQ5A0CUN00PWq6zSnSi6YgNl4F3N05YGyGh3WgsRwfY3QgItxtCDEDCy0KQujin0v7k3Mshq8bU&#10;PJFqhRVkzU5dd/fq1DL9fY6Xv/CflTlJZR4WJQDIy0tbXQM/Koiv6hCq2aW/yGpFlrF5wbV8k2hS&#10;Qx8sjTlTKIhM+HgC8Jd8YQDHYCJHEX7mCOqPiR0L/oskCn2QPC8TMgAfAzUeJxMEqDCuDO4MdYsM&#10;oDPgYzCXqXdMgjPq00FiS1BjFTApJpyFwPFFm6HYfdUHoSuFpm0h2mG126h2m5MFjAQuF0RFdCvM&#10;bKhZNPAinJ+PPxzZ4wgyYRQHk7RvIY9aoDt4EEpuI6UDMB8tdtYupgQHUgPzrN8fHx1bQ1QkM1EP&#10;LPESSrSdVjM82E8CD7Ld0ECS+EvusxbqxEsSpNklp6fE1nGNnC/5ahDKXvbEV73vz7bf2mbeZ7vS&#10;TZ2YRj/XuJQlvhlK4Wso7+RC5nE1qbH6nFVcYsFXKMldNBGnM236OUZw0ThWp/9EKWtpZNbgFcBQ&#10;r3BpdObcVC9s/jiKycvyseLBjX+BqW48xvQCc9FEQuX7F8vVlAuTHv+Whi5TPqUiDWNGgAIwB9Ii&#10;RYaCMPTk7m4DMCmyO7BiTznIZU9yfOL5SyRLaiab3OiL5vGKnb9sN7nZL3iY3fD2vqqvb+Hjr+px&#10;feEXK8VRHCY2Ul7XSHwpbxJmISYdgpoamgLp0XN9XxIuikCaSC1KEiJz1oxRKLtvZwsuV2SECVmH&#10;GF6K+ubZaEg9NVjnWSo2ADFiQxgRJ0gcIQIiChTCLkf1tHwwJO8YRyDWcANmdwUy/mRYG9YlGUFC&#10;3/Adb2fHaTYSKJ8QexOeO/4WxQHso2GUnXdJS2EFbN5ntcKbUrN5kGYY7u0gDRC18nLoOeBziWSQ&#10;GBgnSa9PvWOORlMqwdQXFhrdxU0BUHrKM62CqEwRqilaxZNWkd8C/1B0v2jMGtIm9pwoOaLUJG/P&#10;NO0A0w3FzkyHxOMBUaZRm4QB0oQZyVHiXpbC2R6fnY5RCm8o0hzMVxdiAf8KbcEM1MLo6Mjq9z1w&#10;fPiCkoGNmh65F7iNGj2obaj5C5+Wt5c32wN8c8UAJVBSpLYoba3cVukztWJXtGURUAVdd/j6bXZ8&#10;ZKcQwSRFV/NBFm/q7Xi+e3hQf/zQ2mmzIqgwYVglKZ+EcR4Ok/z4fPjyFbBjgNHgCYlYrBG/Ztjw&#10;6ijM/MkxUyCFBQUGUSuv+f0je7c1CQJICDBjGmE1LNxxHIA8CL7zv37DtEBxG6mbwgWbBxMRPEIW&#10;Uwy9zJxQz2baSsqhIlMLxCgwV5n5rwoKyyRnEjLmwfrZGyqf0ULUeJWn/FXvs+6QXuVmGfcXF9yE&#10;E4F/ATpk5TQpmah6TyV8PH1BmE0jX8NgSTk+DD+eLwGIl3wbcGAILCnToAwSXCqvX4Z5+BVchoHI&#10;9QU37DjYmbg8LMkIjaxyg1/LPutOVqvsP9dBVSPHvLzSO+ZzQzoW9jENTkGQKbMA2xLQsJgeIk9M&#10;pjDow5EgyFSuAIgMRYs4j6mPLPq8qpssqDT25D4AnbEbEWSwlVmTE9gxUWPlpeDg+jthY04fiiko&#10;hFXcqpmTNvBEp9aepKahmqhvNRvNB/fcRjsBPcD1WZIZ4QdQXvI0wP2edlOUvIsjBsxEoUVoerS8&#10;oFnhHR4Ee50EMkTlTInxmeWUxe8Ps49H1mCAL2Gql7RBKilboW93WsHh/qRVj7Q4l7xNMNJQBLuG&#10;nbvn8SmEkiODrUsQT9t2+4p6gJkUDFBMYDOgcrI2aGGjdqU2FAC3GUdhQ4WSaasgw6TkL26lGyFJ&#10;PGWjLWRald0ys7yKSow2eEp+CpoLwGT67Cas8hX18lqXiigM1NgZoTQTZClls9ZhNrezLp/FbM1V&#10;kMYkS5UqAbkMtW7ulDLfkOQsq7PhIEs41pyjwkEWTcTt9q33wPYZf+tP+FPdH5mgHlibMNHJ8yyg&#10;OpouwuSA06uFukihJa0EvGPUoBe4WMw+cjNZdZjmIzkLkg9BT3haTP1T3csXep6iWIFgDqgzmAMh&#10;Tfoj2K0+qAfCelC0lIWPNCwsOSboWLBfAdXDrIx7/RS5xikqpJHlXb7/n3s5XLXLJXsmY/wVCrx7&#10;+069lkDvWJzRUuoBAnDgHafnfYc1uoXUrma0ACvqcFLHCwHSVh2iyakHQQY4OlgZqZnIctkutBLt&#10;uD8E1E7yCGXn+JVSvFgvdw5B1miw/MHm2DbNATlEW+bbwKwXNB+Fzh3T8LsPPgmbBUE8uOJlU+dc&#10;s5NK+KT8kL8UnGf+UuzMX5BrjFKKtQykatoW8NLJn/Hg5A2BjxMDgusCiIgF0bVAi6IzeJXhtg2G&#10;ea8XgFkDn4UqFhw7qBiDRGMnRO7kqs/u0+y3kNBaooSf5hq2Z1mxB5Y9rBW/fr3dDEOtImNnnJ81&#10;4WPOrysjyCgX7g9i6/hM3heGpxDuK1616X0IVqD0SKYueHfvNh49zNqtPvFmum0SDnTqtteIJ5OP&#10;Z71fnyM5wIrH5PsBVpE5SjFcpAtwPV2vj0ROAwnR7Xbtu4dxuz60M1RfEnF4ltzGKlNHyKp73n/1&#10;2u71fNEXIHYslTnhNFAgwPDrZm7KMHGW0Eb415JEPLPPYuhDMkeKbPeKhIWcZSZypxX2qj7w5XCz&#10;mdirXM05Lvl6/bmZvat82zmK08UTrHuz614iJWs1UsAnALiLzqoP6QnWtM9jrrczjq0uk3rZAjQ7&#10;yFzBIfhoxPojmQo7gYuKURanLguBSQoa1nqOYxdyGSDuF9Dw8hGNYYE9fZ96ZzryWfl2wqgH3GvQ&#10;VIU5+21sK0at1rpZzsYaOZaHq7Oi9tgUOy7eSIPNGzNdovOccDgZKMAExjdsVEBdjL6j8ylqTOFj&#10;IMK08MkRYbiaCK8UwdNoGnNkRP4YqXVaOk+alssjysz3W6YL/iZpWJxPOVhKtRxDtRU+3IawU7Eb&#10;dWMMBAGJRj24u5+jjAQrkvC+MS0HqEwMdmYaJ93zMdK2RiMOcjI7WLdEDEjHqjeCgwOv3Ypghake&#10;mIDvrGoMm6s3SD6eQEmM4JAanDDrsQeGf70W7u9moT+iuWZoN3gukK9FCcvo9ASFWKH1wcQ1SWQv&#10;jdV114C1xsx25433gI5uFQHHW4AoCwT0ELX140RbiEymbKLNj9Pyc0iXQKxPG/5Uz03j/kXDzLuw&#10;hemkbNUdvDgvm59OygbfCnM1fiKVZOoHfTPT69xDxSNJUA6UPJwvYLuAHWvETIrXUWjQ85i4Qz2L&#10;29oKe60I2s0iyOKifhE9dVv3vz2uWgWXrK+rk/y3nflH7wFhSkG5DuY58DpRj1UHg+YPvANahGhi&#10;0zPhBRJ5yILRaVAy5iTgKd/QwnqCJtO9Vi5VmQz7R+5oURQ0vFHlWCj861t2UAPg6fk+gFXSxIAU&#10;A+BTn4075VkcZ1AkANcDvZ0hw1TMWtqntK+/3E6uLoBmPSJIavue36o7jXqEUQNyHO7X8N2pDwfA&#10;Nz4/A6qCNEAu+OJPT/0f7UWscLWgvn+QeuTSwknlaKMnTIY3UJKk18vP+kic9CQUItmAM4NPmX3T&#10;5HCh5mLhrINaUq/FUryHaDXVNOSbciELF1Wl2OlWPQkTOUtvrcKcqk7aM7N01VmaZVohndht1BMg&#10;v44HF15cHTdLhvBzkIQOZpBoaxAuJrEHnGbYIaLwJxrSwLLdzoMH/WYbdEjeMg6Rpjuu23/3Njs9&#10;mypor/Z6LiSB0YFiTlyeB17j0ZNxvYOTErLiu7/UEFq4SM3B+npRM1GoyhWAbU0pN6DhOHN3MHzx&#10;AlQpEtmq26YNMR2NotQjJDkD2NvuwZ3g6dMRQH4MY3CPAptSMy/fp+/eiaTshS30m989STudOKyz&#10;ECmrqWEopfE//mmhXCSOzmeNKB0gG7d2uJ8/fJD7AadbnDTLmpNs+Ntv1umZYj4b2Jihaw5l+njZ&#10;oNfRvuh9MNPRja9GVW7YCXyjiW1xDDSbtf/4d7j9VB02uX5GKbUq9FAdVwvc73L8yC9zg7DMcOTN&#10;Fa9kPcnb/cH7v/9fqIIyxVunA8Jbopci2RNM/ydqIBiO4/h37u08fRI3m30EopiciDmK6pqYlMIo&#10;t096g5evJkgayMZ+6GQxoBqdP8xsQ0mc3IqRqbCwJ8sFenagO0F90mm1fngc7zQSJCuIhgaGCy4O&#10;SppOFOfdfvzilXV8gpglkrIjSAZRHULoh3iBCfxx7jPh3wun1uRKs10F7khV8XJfQYXMsCnEbeeO&#10;L9k5+pmJ5MlXqgLtM5MnaV4LemcZafGzuETL7PBlpvvMmrl8Rbjy9dLjlLdsLgPKUAd33H/7ftyo&#10;IQOFJkRg5+NRrdsd/vxPFPtiYV6qW8hkJeuX2HE0NcSntLPOTuuHJ1mnOQ45QmEP+rndTLLh78/S&#10;9++bDx/Yjx8NAwdDykUhB2dSn+Txv15mr19NknHx9PlfNRdxfHBQcXi+2ngBDg53/vJTPyRLHmUM&#10;8KGXZgeZ9eH/+7fJ6THluV3I89p2u33w3//RhRoM3ilRlAJ5P+wP+r/86vT7zLkhDZoUqplOvmq4&#10;XtmlK+6gBougpHMiG6p6KV1b1aVZhVVdvfiKbz/7Va4g+CO6JA2C5k8/TO4cqqg5NqyPjTg5/9sv&#10;NmLqeL40ueR14wyvJZOElS7K7BIAkwx3qW/CniSFVu+HNHUVDfOf3PMO9yMmfnG4QXAsHMWD315Y&#10;p+fgVHLpp3egFbXlRRZ2MWNsih6XjGP8TeY/87xmMs2mb+20D4wEWjmjLHwy5cIs4LihIOCmPAsz&#10;5IN7GaqY4srzADNzGg9dD12E4Adki4fR+4/eKOKKw5CGS4a1jFZQbLwH9xt7OyPQrEGgkUGL/sJ/&#10;YW5NBv3kw3urP4Q5ax6vJHvhm26rVT88zOshbAOusaikKrpHsEIDGKunJ8nRR5zagVydRPKYxlk1&#10;WTe0vK84gMvdbl4ZQx/oWljExmIG697tZvan1pxwN2TuVAeZjSFh8+7P2sPlKzwzP1UDHlXrTi1O&#10;M5NW14rp7yYyZOb/ytCp7g4ZqwR0FEycoixUFpXbxBppziODH4VPoZEEh0Tff5mILCgK5qgMqWx+&#10;MaWXGDlO0G5BLhwhcM46klsJCzmGbXzhG5cYqpQQx2l8zwmp+6/PYaHtavpV9LIuH4dXjtJlxy9x&#10;E7MK0N7WTkDfqKoIYv6pyHzJlLiZYSnubeXF5hn1EsFzKja+p4Uri3TzacjtJkvn7CCVhUXiw3JS&#10;/Y140wqn4BdpoU59edbiuupJbaj/vo7DrNKN3W4XN/M///M/Xz18vIptvdbac8PBtNq5FrzRSwf/&#10;TWJIy5yHyudLJ6lFkI3M1hcuXqEmSjLKRrtSDUUYjS5wGEbtCqqXC5+Atd0gn6reumRzTYTzSO4K&#10;Zr3PZOl8HW/3oqvU6VX6PghD/KrFZEgNYt1YSiMxlF08uFUmiM/eGTR+dLWi/SS6pBLl5gj0Xafd&#10;9lp1yE1wlWbSqwuKEaxmAMlObzg+OyPnRe+Twm+GcayuDj0efNjquJ2WAyFR26WSo+k0fJ8B/7w7&#10;zHqoQ0UomfvzasRUKe0ukSfmv8RMp7IwhnAQwMr3G7XcdVHwStYq3gEhIXlpxCYsTECT+is7kMG3&#10;8MnOOnfla8s5oUBSKt+beTfxd80swr7AnJSPBcCMHiIDOFSATQfRmzcoTcM0SS7CvFW8lwCEtOwG&#10;r5kaNEhRs5xOy3v4GMYJ2UI0QfMmODjn/cGLl1QnvO42tX3JY4OJkueh13z0dBQ27VoAsUMd3Jcf&#10;/gqw79Ivo1SiSJNQczDoDYfPX6IEDfUBqhPdzHPYgD0mNksBH8sA400ipLF34H//NObYdzE0IZoY&#10;4A8v3sfv3oi6yYUt8Gvffefu7AxRVMfDvkD+s2CSjv/xi9XvcU6ALjomWtvJEGC6u28/eJSyGDuO&#10;DZZY0siz4a+/Aj6+dQUSeYX06qewsnTCxY29sfCBr9/xMk7lDKBG0hmz7Xqj/l//CXAEkwAUftnn&#10;Yhbr3LJwW/a52blAkHUQCqCy4EJB3q+fnp//42crGhOaIjBKrEXBNeAjcIoEereZBuH51r079aff&#10;ec0WCGwTDzRfpFjQRvaSuJ5nYKgNX7xFmjPQC0ApKCsmbGWzEpR3IdPEkvWUAJ28WdQMYGo/0T2g&#10;PHs7je8eeQf7AwAU0KGC50nnKYOwchuX9+Fo+OL15LyXJwAqAKQgulGJaix5tEbT3FzW1Am5ciVa&#10;bk1Nb8rAxJe+40tz2Kcu+ez31wxXXzE9Xbi2Jb5u+W5cejPlH9e8yNUOWgzqAp/Fv5lMNh1SwF73&#10;9/79T4NmPUJJOiSRYewmaYAZ8+XLFHEF0NxYjgFQljVB3gxGJaUJwFtnJeUMsNeTJ/XvHmf1ANXE&#10;KBI1cesIfQ/G3X/8Yp+du/u7zb/+hDqNCb5br0F00styf5yMfvm7BVFXrvUiwl1geZCbSpMc2ULE&#10;zRBEf3APBx/4NkqMYa98Ejdtp3naP/q/f88HfTi6gTWJ8T63Wzv/9R8jL2AsLUNIhsZDbdjt/fw3&#10;ZzAmy5UYBcLKwpC+tU3mOeOCXUCKrzjrCs7yNa6bEAu152C3e27t+6fu3UPU6kTIGVYDstwaSXr2&#10;j5/tXh9SEqQo6IQjHgoXGX39tZDTbFxNHH48agqTiJgqIdO8WQ+fPHLvHowgLSK2EsIOTSDU/+SS&#10;BEPARM+V6lbcMEPcNGw513IzRHgtR0cJUPkDL4Rf4aymaYxyacU4ZjRsafdUIBc1HWVPLK6Qns/9&#10;mtVqBHfv2JA7k7mTeVzI0IBRmiUhTt8dDt9+sKIR53JiVQJtWAjITzCewTvO99vSG0TluQ6QeW/7&#10;WWz3T4cnZ+QdK50T4vw4MXNBPKfV8fcPJrU6EWdi5xMfXZDGKKoBHD8+Ps27XWcUY8TDMBM85Na2&#10;8uCmP2/1ZEvv4sqF49buf3vgT9EDOo/wNUA6c1jAx2Z2WQc+RnCz3cxd8KqhA+Jh1oJus5WiFvq4&#10;nBD4PhWWUzkncPoy8Sqd1PgPSEOA9+Yhpi4vvqhHTMc/x6RkV2us1Mw/s7115bitTlBXmJ0XnoNM&#10;aTqvSQiQKSAy72lCrFLxbmHZELVSgXTl6qe8AXaT6JrJT73eyyzSK0cWvqzWemmOFHdlznLVEcqL&#10;nAZQzHqxvmtx1bm+0r+vMkJK+LgST/hKb/cLvmyxbhZsCy/ZROuVj7apbYWDavxu2gQjQ5N8q/km&#10;E63SCqatAI11muUPGJuKYILpgaQPKawscwcrmjHkrhlnMqXRZ2YMHogN1IVu0yPaVKd+occRIzsa&#10;jdBGw+FwgLJxqBkzSiEwR+7DVzY/lgFekTrGksSlieuR54edvVqzhSRYls4rwvQYY7DHUQJu3O1p&#10;iXazUBb3LaMacQ7QOi0XtJdOywWExCrfBJqV3sCYR5ymvUEG4TlkXBpAdUHf8QUpoCLGO6QSvdtu&#10;hp0mysrRfSIDHyQSo1IsxSbgIwFWBqOKLUf0Hkni0mzoCHuhaW7gFo3FuItGegor8LGJBBUPyFbZ&#10;x7FRv9s0fI7f9SfMCXhruBvl8AhiBS8D1TkoTUg7o/LemamgYhfxV1C8kEkqCFuZuYwungWGNvNm&#10;bHD+28wFfe6jXNUhF/9+4ZMK/POZ7uaqm7jly/pk09+l98mrmN9BJiapZC2q4ngTGw3/YP/g6Xfg&#10;3UQZ9HdYKpWrKWE4qmomJ+eD129Z4pLFviQkJdy9YhlnwoC2y0ASWfgxr4qnQe1akP29/d3W08e1&#10;vb0IiwniYZh7pXYZclQbSKI9Ou0+f5mddlk9T0VsFpPWdQqZbmsZQqsMBOJCxbbS/kt2WtdDW+Vc&#10;38Y+utpqm9nQ8/E4Hw6ApnHQQbZEkTzHae0eOPt3OGJQ1gILj0qZoJ5A7ATgC8CZhQzFXic82E0D&#10;l0UgOeZJV0dkIuqeW+MhDpOOR0xTA8seZE6CaKyr7NTD1r37bou5L8TdBAek1hkC5FiUHDvGZQSe&#10;tdPaeXAvwbrreSmAaVwf6z2k/e65hAOZ0W/8c2OrLmWtXRmw/Dae8sW7uDBPXpw4K58oJ1c2joHy&#10;57IXXupmlzI1mL44gVCzwgjRyD/ZuA95D6yXwp+mTjCrBRMwVpVkUamRaU8vyZh8qzjAK65GJXaM&#10;XyJcI7jqzXr97l0HSC4qfnMUMlEII82hpMAkR/YSNCsgJcS7MGg1Lg4DGmIXtYP9+m6HRqCgyUSj&#10;COlkIWbL0Xh0cmoNRkSUKQOEWxJiAsy3RqO2v+fUaozoM1iopX1F6TTNktNeDosXitIy199msONb&#10;HfLb+9r2gLFXpLgl5wad0RQGYRyUNdVlnkkpYYFlBPIQl7CPN9Kh1z2+mZ8BvKNwhug2Eay5PVOH&#10;8Xt6yqbrZu6dn2nuirmqT2aHb+QRbA9yeQ9s4eMF/aN46K1tFwHY+U9YgK5s5PBec6veQvUQpPkV&#10;jdY4MgjLNpVPdVkOZbZRh+5Cg7dgOFxiB8pMTJgZZhAQYZbLI4GJ2DGkkUF/FLPJuLqcVegeCz0W&#10;MNYtBMe+/SngYsCh4l7zYWwyIvGpulMMfNGRYOPYwFbzg51dJ6yjWDsI62JhG6nNGvbpjTORdRYh&#10;C9kkPqErF9ESSv5OUGqvvrsL+QvoWoDrziHnIuDBYyGvHLzjSX/Iwt+aN1a53fJQ+hkNf/COSVpE&#10;fmLgdpp+pwlZEHwTJBHYHLgIhaSBv0hBWqZxTkshk0RlvCIGwMvCeFq/oqhCTg98QeOBtFEvsmjV&#10;11X/pD+F60j4WLiGEmdgSCcDz0V0Y6o54nJfyoaW3lNSMrccaDMcOW4QSlH/jfDxNuTzqd6JP9B5&#10;TBCjGtj8eu5+rYvH24cVkbqYfB2tRtPZ3d350w95oxaJkj3IbZAod9KkbjtQMMyOzwbPXlojqIjG&#10;ssayelT5jq7eR2T25A6UaCSDGqEs3zncg6qAtdvp4XweWJ2YYqHsM/HitAae9vuT0Ys31tmAsxP4&#10;cdw4q61yxgqaNIV9V0F5lsFQ1c9XuQBO14vait+9creFB7/kwysP+CXsUBILZCEt2wTVwEZnp+Bw&#10;gXkuRVsJIlIAqtVuPHhg7x+OYPWRT8oQq5NAdpOVa1PAwTud+nePrL12RFI7Uls9pqKJvH7W70IY&#10;10EoNx6Puufk1Gcpw94MkNhxnvmdndrd+1ajRa0Lxwe6TEEeEvIlhAwJ/jv7UFwZBS6jwch+g5Ca&#10;1FhDpakhactiMghhrOxbAxAwHrr1aq8z4mZCOBXsWEhnNOYNUixarlLkDaBqGbFmzTeKRBUgMg0J&#10;qQwquxW/aKmu2aKacmDhI2vj670GdnzFrRZIhxhMBUcAhlPo2u1m/Q5YwEGGOhYMjoh2GUqPWDZm&#10;Zrc/it4eWeNIbE3yjsWARLkLyHTUwoP9cK8zInUaf+HbAVloRFd8DPTzs/HHDyhkQmUxsUMJtxBA&#10;RpJc0z/cB/Qc4T0RaS/aYRiwKRKT8ujkDMuBPcbqQPUQFK+4PZDoOuNj+51tD3yZPbBovpf1mvOI&#10;mDZg3cAo8ixEJdFqvgMNDVTLxHqVJClSr6DRpOWFLm6fcTEpT60guAgHUZGROXa3tnGq5qZO+hzq&#10;zfQKWam/ShTi1vrs2zjwbY6qL76HpqVGy5qj8stCwIYCabO7LfnntJop3asLrRSlUpJv2aTegWla&#10;PVMb5ARn0OQqsnzV71oE3ZRCr+xcIsAUGwVAjOyDBW0WVhZ8mTnsmDVnG+4RKR2lVU7ISTgFTIiX&#10;NEMGv3AfgJww+ZKoYvLddKKh88uyy5r38cUPmi/vAjlAqJdJm1XDAsoM1ytVU/vLu+qVrgj3INEN&#10;kHBdABxup+M0Golm5JP9y7RJDCk4lE5/nJ2ThYE6JhJD1gCM5kzKuehmsmhPuLsDgjDLwPNDUqVE&#10;WY/VwPMxAWiIOVAM0aT9CKWjkHOtro765kohIN9pN8K9XaDGODIII6gnjrcOcl1ogHaTPEcDi0b4&#10;NAioSENlGFANpeFvEtWWpn+X/QHWlg3sqbKhANG0URPXtDhNykbejjWBmYOfDD0XPB0Cx8zl5sGk&#10;dzBcJA+1slXsH9EspFQyFA/wFCSlQG0F2Zi2tN22PbDtgat6YBmXRAKtjK5SJ8bzMb/tPH408L0R&#10;KoLimHj/UBYV/00TL4qS0+Phy1f2ILKjOPSCTBJ2BJpZ22Vh0EgWYwDIlh9a7Y53/16820rqYRp4&#10;ALSpJBPFNVTUiRK72xs8ez057dKckexIk06+dn3tta/zqn690d91dbjYbnTQa395ycV8notUwHjW&#10;P1BAHDll0UDkCyCtyIgH90QMYgwH+2B3799+8p48TBq1tBYiwwao8bgZJjst6+Gd4McnzuFBAmqy&#10;lm9lpVY7gGTtEHVuz60EuFuKGmvpx+MaPocMLhYdmDRM0/FHYeg/uO8/eYzwhlUPIWCFSrOp705q&#10;Nauz6z5+3Hj6eLLbTkMXglRZDMkj1CpL65CCgTLPsCe8TKG4SgxVwqiGwHrtx7X9opqX5c/pLKRS&#10;dYL5cvQyRK3iqBKtZ0FEEsxLorGQSBQLFqIAfhEG7iVNKYLmEcgvyg6sfnyTByRlJ4xoC6LwLIzX&#10;bkKYGxJeCK0hmlYUd8GtoYBY4o6i4ZsPzjCGElYBo3CQMcjhOv7hQbDXgai2jUx8qgzJBg0KBN9H&#10;g/j4I+SAAAFPkiyDYJqcbgIKf7vTundv0qhB3p7HYc0KvGnQHIsDrA79QX7WtcYxqpnBBiYn+yY3&#10;vP3utgf+SD1QJQOVgV7CFNh8D0hx0Kyj+Y2636y7YeDVQq8eslQ4oJIkTccR2TOzS7aJUX+ubpy1&#10;rRiag8NJwULMZPR3p1LEG71C5RYjhxVnKwsS8BPhQPGP9CFFp22bHbHRnv/sB/vq4eNlPJQq8Xbd&#10;Xl5mt1yQbVjAI66eayF3Zt2LKSmK1/hlSnWUchZlK9MSyTFk/feiVYmOFcJJlbjDWaloehwcNsFn&#10;FDMDIxQWPzPrU+BihbiiAFQyeUi5ZP1Bm1IEhqjyrg6wzuLbbc0eUHXj0o5fyOq6Bl1rzavY9O6k&#10;NNFHAIZC5WyXxrQFvTmkEUFlTgRDAXoCywjBnxuNh0cnVgJRUezLdFpN20avIPKpqr8EQBthsLdH&#10;nxb5g2Jukw6P0ieoVYt/D8fZ2Tk1KyQj3PSnsfNLg1/AaFFg5IilZoXj7rT9nVbEEhLiNsE9QJia&#10;NRr4WkGnVDhSWvkiB+xtGtROi0Z21pQeN809N06v/Glm8hHBF21Se9w0FxdTNlCRUT1I6M7BJA+J&#10;FtnoRd4JLQlKObMYF5F0quwRQJZQDzYBiIRaQ4dM6goyRoTSWSTFMJyVoRe9PE5GvcEt5fniMmj8&#10;0Cm8emjdZHiX74v8Qjzd/HL1aW+0hz7QuQ3DFVE3wVZw+8D3dZwJ6rFw49XSTDSx/fKI6kmbe5l+&#10;UztKulSjJ8xt+dJ4AbeNlwnQsEaocun1zD7CchCiQ8tWrqL6ODSUyg5X/KN48Q24jGcCvq/vjlH+&#10;E3/lu0nVdRatyq3k+Dh5/hIJzlhcIQyapBE8HYbE9NVds9dYbQyvGMYbtDV3Wo1HD939vYFlA8Pj&#10;rIHpIcsaEztMkvz0rP/7M6vfhyIA5i6OKcVViPIgPlxRslrphahoazAVfUErxTeqv1T3XGlSqFzM&#10;skyyhRbawgVUD7bMqlx2/HU/X9h/617kSg9hzZ1oveFBk/9IvXDEG6A1zNlZpiUyAxw78pyB7wxq&#10;Xu37x61//3P9px/877+znjxw//p9/b//XP/rn9L9vT6yc3A/MdjIVGnHSPbSND45toasuceex6Q/&#10;GA4+HgVIR4ti0CewRidZEnlWF1LLdw/Dv/y5/p9/bfzHv4V//qn+lx9bP/0JtfLqD+4nQTjEQoZV&#10;iQL/sEJZCKEWxeOjjwSmyeIH55lUaV3mYDMBJlB+lr6PZRhGblIXgjW76ZZ31+Gkb97tbXwOEh6m&#10;JUAiiJSB0tkK85VGjgWvNNeg/tLcelY4UTp61eYXfjGtfdHLQiBbeOnmn6pfIWNAa+KRfYL0MFp0&#10;2FPgZjYNXJmXlDur76CLmpllpzvMdlPVs1vagVVZPtejYAVIiJ12eO9eXgvGCPfz9imWTU3oySTE&#10;nfX7fWhWjMdQUwEfn13B1HYpQFwL/fv33J0Wyj5Cx4WC8freQMUeNIHBYHx8gvKnXJIyOk6OZGcC&#10;LLabDX8PMi9+AnlvvF94GBDER2EDhFUg6X16niPiEuO1KBj1Oid/Q9H8mxh1t/d2bI/8lfYAFbrE&#10;Hi7N3XKWECtYVgH4R6jXDfjYdwtSTg4KDvwrmYDo+0Dz0BYQGSRk9bt1fjNTj9hjy+afcgK/jT5U&#10;U7Ock3kuloYWCoL4gfxTAfhddD2uf0nFi0p9Kngi4h1rf2IzUsiSfkt/ucLEuv4Zp7cpy9JtroYb&#10;uMhv9xBfPXx8o0dTRUhX+H2OL3zNfxJcZUR6rlUh3Rl4t9AxXOhT3fTDy17mORir+GeJNWuCfdHA&#10;gTXzMiiT1FQt7DlwFlliheGoYmqjs0uDHQYiNSs4w9D5vdGz/ON+eWbkVsKhX3WPCBhCWJTwMeLB&#10;ex2/icRVT0MNYqBjnCVQL04Hvbh7hr0MrKEJBMUGlq68aLZVD4LODnhMsNJZk0WQV8YwkOiaZHG/&#10;n/d6lvCOWYBFDkK9ZSHGlGiFCvcTkiZ27MDU8HZ3/WYDAqUgjcibyrq3AHWoABFHbjT2kygAWyRN&#10;fFxtEpctTJMwy7TVsjQsW5qGZUuSMIkvNHw4bfU0rWeZNmcwnLbhyJHmDofuaOSOxz58MFOXkpny&#10;LKcGU6kWICmyvMOCmGW6TzuSrybcmladiLPYHbQPBAaDTcbaL9tt2wN/7B64NsYnoSFGUw1Eo/8x&#10;y6EY/zmqgE2AMgyAHXd7gJIlfsUaUaySpAVm1ieegSzCinzgb+62O99/5+7uZKiECYSCmpysyARu&#10;cwPamscfBy+eW2cnlNvE9AF0pKzzeWtW+8LOvMn4Wmaq3eSY1e+ubQouGy6LPt/URa53HH24YpVJ&#10;eccCH0RkdH+/8fCx3Whl0DfmMswAlkgTYBnMI3sycK1xs2HdOQifPAmfPknv7USAz4IA+f4S8OT4&#10;onwkAp/gcPV74/fvsfJKSAf1wqgDG304ik67KMEX4BPJM6L6JCIroTdp1ez9Xevwjn3/3uT+ffzM&#10;9/fSWj1h+UctL0rf1cWCmObjdx/z4zMDR/J2GMIljqx3Jxan1EFar2/+iHuv5aSXRhOD0EbX2DwF&#10;AXw5oDhmFCkGKCwfKr6s2LFC2OV3qwecY/fc1sOg2imwagvSfCi0+PghauVFmP5YFsuwZhCfCEGk&#10;PuvGH48gukJcW6LyCpHQIAyD2uFhY3+XRZ5l5OOOQK+HHncNludgnLw7QvFhYugSIMYZAVqRk4wq&#10;GncPnZ1mzMAMQv78IuJ5YW7XYPF2u9nJiQWNNYHzKdamtbrkhd1u2x7Y9sDlPWBC7cVOjIXBI0Ic&#10;vRZYoY/UFqDDfKdM+oHZj5OZJFJjT1siOlLYiTFJTbAo2xfV/0jDYXqCqiiWYMFGJ4oSuSbKgyOT&#10;zyaJJ0ozUD4SOcjCPdpu30oP/HGf5S0x+a8eGEs8h2VfXNszmdXEuPzrhcUxY51V8bIFV7UQZ9cD&#10;aRgOEBUVYekpoM425lnqHWvhMnq7hRwtdkTqrVbVE6qp0qi227YH0ANSSUpYwzXf3e/kqCJFw5sK&#10;esyGQcuzwLGS0SDqd500VqaQGcfyCuhIw2rF1Svww1aL1jmJL+B2sGY1BHwR80ChnvF5NweLFhmI&#10;WspEceDiaOXSWM6VXBbhAId+2G4FjXpKhQpRxlBQNbN9JOR2+/nH4+TDx/jdx9Grd+PXb+M3b6O3&#10;b0dvTBu+eTt480YbPoxeL2zvotemjV++Kdrr8ctpG716O3r1Rlvy9v20vf+YSIvffxy8ez/88CHt&#10;96EyybANu48FsVLX9tp1gOD05OTdM502xcy54PNVRrXxelNzB1S8QllCcRxth+u2BzbbA8t4tJWo&#10;0GZP+FmPxhJIEqnS6JNQe4tsbgWKJ1G3O37zzhpBbZamuVRNKtdRlhBlFVHhtS1qS+4OcS6szu3G&#10;7o/fJa165KFoKLAICQInKcJyCGsNjt73X7yc9LukIwO9oBYzMhUQ7y3wt/Vh63KSvtkvm3lkyzgD&#10;mzn6+kdZgcOg0gufJNYuq4AONFkZkE9jWzvt9tMf3f2DxEctL5+hUlmpwTtykgkS8Pkvx039ADvE&#10;ICn7IUiXGFZkQKGsKwSeWO4VKyU4yJETjbuvXqHkAAkEDLwyUQeU4ElvOPxwNEJGvxILXA9ZMsz6&#10;p76iHSGaglJmthvZfs+2enYOqr4swKyHIB7sxM8nIIQO334MksxEXOjH0vcnOQp6UyKktt1W6gHl&#10;d5Wc35W+s8h1EJxU8VXaDyZML2xqgWD0Q3KTFSNeOKEp6GyA5sosct2rWvY9aheDQ9dq1u8eJNDU&#10;Zjq2A30Jjm/b8THY0kl03h+/+wDeMeFvTI8stKVzIjTNvMa9e6iHMUCiiEBRZCMDZnLzGl6qXj/5&#10;cIpyHUzWxMjHDhrUgLJLq1U73M9CbwhdM3IG1aODpZq7WY4Ke/HRiTNOmd6GwezZqWvp8b/N9XHT&#10;j3V7vG0PzPUAVgUf0oi+jwglyDQIkDM5dUkshgQmvGuonRdiDpDoaYXR/Bn7VgO92mYIiAqrUApV&#10;0mxuc6LQaVtSVhQ45g/5RWZFkqC3q+5nHCMbPvUfFz6+xVKUVz6jufi5MZWu/NqqOyx0v5d9ubrz&#10;kjpdFcxXZ4OLTUiZtPyICGseB0kmsNEpBVsmShcTHM1HAxxPr0uIjVsAedWn/O3sd/GZcyBIVRwg&#10;vJ0mCo+QWgwf0pSeE/oH8mTG46QPzcSYmhW6VlUwUO0fjkXfC9sd2w9guSMTll4oJVMieLwg2UH4&#10;AnQneqUc1QYOKYMuZScbdFXOIDQpF7WwAUnHrMljO0FAYi/WZy7euQuUFnj0YGiPxj7zc2MniZGK&#10;S44VJC604RNgr9LsJHbjRJsTx3YEbVNt47Lh82lLEsjtabPHUdlcHKdoOHXZkCbJE2X03Tnj01kR&#10;iQ7f89stpwH9j1IrW97dQjCaDhw8ejjvrSbKxYgQO0UxpGIek08nMQrdq0jNjTdhXArpXFYlYvLX&#10;QaeufR1fwtQjpZ3EwJJY29UOIX1sQidlWhp5SFULbeYQOKhOzmYfveUNku/mlh4ZadKWbUuDkQv+&#10;IAHI5dHL4hTVa9C7E9d62ilS02ijt82jTZU6q2k55ZLKeWNpJ1DlpphhSuaxQAKSIZH3B1YkxZMI&#10;pYH/O/NeXO/xTQJ3EgbgHaeNWhYGKd5rkjeZSw6GcZjn45MTRLaswQD5GZBgN2Oy8pJcPTiv/Sre&#10;soE0ndWvfYU3+SJf2cW6rhunXa9ymYutLpkidPRyB6baBDaKOj564u/uTsI6BZqKb2ooESEHgZNl&#10;hYXocJbHZG9iEgPENYGSN5tGPUA9zvJamvbfvgX0Zo+g74QzSIUDxk4yiEtaxyfxuw/OKIJ0BesZ&#10;ILYBXSkUBGDkUgXSfJoE1G9RbSU6x/xN6tAm3V787q0Vg6HJUAtfHL5/KHPmus1m8949L6zNri76&#10;dppboiT4H3orTXyzRCjcK+N2pvzg1Z1UGerCYidj1iSKCZos+j1KOsbMozLu5KHoCSupX1edahne&#10;s+TzIi5innoJa8hQocAENEOdTrt17w706JGoAcQYF+XWQP+F3Rh7qPs3GkFQiEYdLh4Jl6a0nQwi&#10;x/IOD912M+KMDb1jH6AzzgRdisBFuGM8OjpmKgnZCqx0QUY8vuYix6td29+zwjD3kSAfil4Hux0F&#10;OiAInnTPk+NT6B2D9i8yZEazTrvmFifkub7fQkBXDcab/v2imXPTI276+2Kb3J7DboDHCyNNvAQz&#10;LaxisVfNPu0C/WRqkko+Cjw420d0XlfgQqJHX+UiBUfvFp6fkOTIsKVqE4/IEFBpSxd12zfd4Vcd&#10;77KXUnQkqIy3SpdddaJlfzfHLgJ/Oh3NWafbYjnX7d0v8XvfFHy8SkZg9SFQ13udtoqMxCXMqeJP&#10;hj0Je6IqYDGD31SuUqmWqzctCragVcQyqkerOuQzTg3wtKKVKABEuWaaugTSkL0/AbURwTtWcueM&#10;nKMCjwfnF39magcNQ94xqSgoJTaJYXIZNENoBnBRteLGdluvB6pgvtS3Nm29o3yuvbkmS6hByekY&#10;O5Krh9S/3AvsdtupNUiVdZFVTbE5VNGDmYxd/FGcfDh2xpSbEHIGPsPYYz5tIO4izWm4k82OvXOY&#10;1RupB/gY6p0ifQVcOsQOo6x3Pjk/R608eLPKVyYDyuDQDNQy30Z9XoA3Mobh+U68INjfc/b3ukTt&#10;ILYIRVDQjkO4nJAzhss6PP6Y90YMuNryZshx5A7Fhy1aKbKHgV/qicuFV+REi99n0gimAZ2ZPatq&#10;MtWDoEg3qCuoCphHLBnMQiycUkA6dkYgfO0dOPt32COsdABwSuoGqi2A3twJrceHyU6Q1jxULIxx&#10;9V4AFz7EKz0YTaIBi/PdYCvnHGPY8dy0yZg5CiI4+7Ci9Fz9fclJZ9DDaubs8oss7R5TsUdjCdWt&#10;OjPe4GbLr87BR0Z5DaMpQ7kn+NKwTTFOSIQAZUm/tTgoKEV9bBFoxLdcqljjGQJ5RB+aL4oQKCB+&#10;oiiSkSfSLJxxMeh0Ct7MrIsrDDIL7wMqr+FMZEaVKxd5tWXeiZwTV6TUwgtNJNKQG3ihMftuYeNb&#10;UIwSkhB9ZCJSmFLy5eB5szLdBMKUyIUR7Fi4XgZzNyaQJmcbE+JmtUaNC0KZ4Km1rsRg9jTmIBnf&#10;aLh3rtcM0ciDxDNyfPSf8DS51GJa44sP4CzOUWEA8rKJJkFXlEbxwgJOkBfWiOvM/DJ1RKcdTTRw&#10;vx389adkbzcKIOhJ/VGZWjFNZF6apEcfoxcvrJNT5iFyWuAYMk8N5BxllQhMPpOcvtLrdtEzljVg&#10;WuVXRfIutMoOS1/B6gWs8HvBxpmfb3W2vrhVzzvz10XDeKkpuGSGXzjtawhpYdvEPCRzvLytBg2g&#10;4cjiX1zrijMLKdS12rvuo+/j/Xt95PzEgywaInzI2stQGc7tOsjFhrSFQ+grhwEzsLKYUQ8bNfQw&#10;rpHlMg4mcSOJnY/Ho7//0/pwbEUwC32sSCqAgTkjsROMQxfx3XcfRj//yz06aWdYbsThxwvtO5OQ&#10;yzFI+VY+duPYjbB/5vpY1PEqJd5gmL55E//yizXo4s1JsCTr0g6ozbPSnY7/w1P74LCH0rWsAS1x&#10;UCvDi0UJDlTsw62zYjW4Wpt0dRdPdAJXmOl9iWNfXSkk86f8xqae/4XjGHgGwCZWB/Q6lhKBeGEX&#10;4NXka0UUhcaMTmI6mbGOIpvUvqtUWqnOSVzO5YAc0EJR44OHPwBKr0A2ouQvq1UlXoWjV62myru2&#10;zCOb9jZVMiok5uJecQfAijjo9fKkUIUIfHP9IrsFkfadHffu/ShsjHBblkdZCQ/3F3luDC6yPTob&#10;v31hDc/1fSFPRldSjMOa4393b3JnZwhxba9mWwHCJ5zDrRQD0Dk7Hb19Yw376IEUvHsFqBi3s+1m&#10;K7h7P2l2xl4N07CV6FQfu5PYj4f56VF6/BGsApjCUF2NJdhX3p1Oz5vaZmbj6sys/nJZy2NT5yuO&#10;U3XhFx5bd9j0ab+o48GUYZ1qeMpgz8AWYIP+HlZnKV9/sS22iUj1MDXuZ6wmHrxYXasSmpX1FvNf&#10;tS0S24RHFsApc10UcRRxwHLR3lhfKvpYedYyCRSTk7Fu9Q2+fDPxrizXCV1TLfE2SgySyuaovwqV&#10;mAh2jYay0HWgGeHIsBgzqUup6sZaCBR+iXHKWDCWeTXI2xpGMJ3QCXJMOp5lk4oBrAhF+YYlo3dq&#10;G5cvwrUklYRxo1I4lU2WEN2wrGmwVXxRjXMZ1/uqXlz69xnjRMOB0ogLiZEvaSbiXDKheIOzlC48&#10;VSt7+U3I8J5i2eVFyzeMd37tLvijfvHKV++P2jHXve8ltJIq3WQxyq3ZW9pgVCFv6XoNAvGsHyat&#10;asXxmFqlRo9fNlo2ixqi62Yf/HJlg9tJZErWdrgjVAXA2JpO/pz36fjCO4U0spbm2G7bHtAeMMun&#10;mgc6syMe3GmFkFCU2nfKC6YrDTJvZqX90bgH+9ssk1wV9Fuy0fkQyqOLyrk7LR8V4XkQ+AdGzp9e&#10;Y5qn5/2022MqdhEmpVUh+lZmKw6IHYjRwch37Dh0/N122GmRdAy/F/Axz44rzOA4TMbj6ORkMhp+&#10;UU/WkHySJO4OPCTzEkEEkYY9ysTgsFbrdCDSZ+/soNLLxAdMDNk+HyUBvYPD2v5B2GzDTBQbSHOT&#10;iDCn49G4e25Apdu821uHT27z4m947GUxxRse9pa+jtcHpXwgAZOQIUsYGyYkE9qdJQEGea1N4/tb&#10;0V2C4XmhSU3HhY0vqsnXw+i089hhm6NayGu9BKQpesSYojdTUTJOwoV1fq1ux+wi0SZZUXWiu6bX&#10;LD3L2Bs9PPH6QvdgP3z8XQ16PszAZgwM/pKP/0/sFryrs/7w9btJf2SYPmtd91e782Kz7HY+/aI6&#10;Sd+oYiktgTsp9Yroleuk9cA+6Ow8fdxELS8AtPJmyloAkZOshS+fnI+evUz7CMSOau6kFnK5cLBi&#10;QMXVt2p5jlZP0nqU7KS5f9YdPns5+v1FgmIDKYRbWZRIisdK06GuxWQBr52fDl68HLx8ZQ/7oUNR&#10;SqmGADiahQfAOJ7UvBzq/XnqD0d7w9h7fxz/45n77J0Fwj6gSUIAPF6OZRrS3jt7zceP/VYrc13I&#10;0aLOLE8F2rPj1vBLFAMCYDXIaV98UQ/qc1xMOecUGIRexCXT6PyfZjwifbbFEZRfrCOu8qKpFTiz&#10;7t/CrVNPT+9k9orBF0aildWo1w/vOPUaxxgCeRiPwFxAXkfR4DjLzwfDjx8n0YgUBam0bO4ChwrC&#10;2r2Hjc6esiIyhIBZTS+HcdhEEbzBuH90ag1HCFQjRoE4IQmMYCwAsNppd+7edes1ECLEEGaFPYYy&#10;oFmRpPF5b3x2BtdJ37zt9g33AJL8/DCsdyAstVvb26vt7dT3d8KD3eDgQJu/v+ftmebv7eGfi9qu&#10;v69tDzUYyxbu7tR297SFnZ2y8TjFMZ2dnWpzEUeR5nQ64OOjuZ2O12n5ULRr1L0wuF7+05fyBF28&#10;hfoGa8Y0s2BIIUJ8MYY8TZKNojxClqmoVmjov3gBGUaRWlYAPlKmlmIhm7HTpG47NyX/fvZbVpyU&#10;OouSvMBZ6wqL+LNf8vYCvtwe+PwD+gvpm1XchMUkkJngy3p3Q7y1bBJ012ZKya1Maan61KynXgSH&#10;p845CRYgh0jQLSW5ZNqW1ezL3GIf/FI0TShf0ETwRjaY5ULcELusTEATAxGkOqmVVzgJ6/XWdu9v&#10;swcUOy5WM/nN92qdXReaFeBZaIVvUiY5+OpAhfvjHLAvpBsqMYgS6cDO8C+pvBQEbqPhBKhuAksA&#10;oiqaj8gqJDnodWd94CNWQs4L4xzFUjq3muq1cQdVaAgDZ6c96TRGDLjAuYauN0WE8cKyjvZoFJ+d&#10;QgoDX7mSRvEpnyVLBoMikGRWbxhESShV72SWAcmM2QGp69nNZv3OYe3hA+funeDRw/De/eDwMNzb&#10;m/ghkbwYdBemEaAjQHH1siQGfB8BJ4Sxddu3cn1vqcoQvO2r3B5fyAyG20J6oAgymMhQhd9Z6Sgs&#10;EGCiScuLX0DxErP2YhMBioWtur/hVJBhPJ1WVno4JgFC8wTW3aoZA8V3r3Oc6nkNcHyt6ymPI5i7&#10;MM+BvAltcHen+fAR3vcElUgZkYMxAIIo1DwnPjjO70+jX1+ioBOgPU3bXIHfs25nbff/gnoA2hCg&#10;gFZANNFbxaghrgvqsAO949rTR9ZeByquJC8hkR/8AOjm2yAd55OT4+i3F9bbj/HPPye//u68fhce&#10;ddv9pD3OOomzm9mdbNKOk9pw6J93+89env/tl+zlaweCUZBpQkqPqcUonE8lUBpuO950BIoTq9dL&#10;Xr4Z/u2X6J/Pgncn7X7UGaXtaNJJnVbqNKJ0N846g8h7f9L/+ffuP/6Vn514oM1KPQLoa6A5LujR&#10;rr2/3/r+qdVqR47k0DA8I2xm/Iyz+Ohs9P4I8uLQtJQwVUl//YKe1Ge7lKoZPzNBLZmPq5P0TOm8&#10;AiY2PBONRpeqx0V6ihJMlU9rghuVyOKGeoHWZEWHw9iSGBMhgN56/e4du1kDIwDkeU6cJONwrAbQ&#10;MT4bjN98sIZjsSVFF0Vg8Ax00UbT2z+s7R326eOAlgwPjBJpwGsCYEz9wRi18gYIyzl4hZRDkwER&#10;xohvNGqHB2k9HGSJsBV5UHwb0mc1WMBnvey8C3OLQX9m1/DM2+1b7QHClIhtAZateShtbSGGUUNr&#10;ZPVaVq+j5fVG3jAtq9XScFHD57VQWpBBn6pscIhQP1xaHgRlS0MfLZOWo572woY/hQEahLlZYi7w&#10;JqGHGjJqoM/4cV/Ps/E8TPnmdTKF3aRM5WQUo+XjGAJ9FFNKUhTKw2YwDZP+RQsJlfTIbIWaYpza&#10;MaT2F9fQ+0JY88S7CSEbi3wZIfrreYDbK/1sPbBdhTbd9cs83JnPC+W7ysk1Cn7zVk1cRa5u2ar8&#10;59lMuiXKGAsvZjmiLQsIQ/RMdYFVrvm4ki4gZrqkhmlqG/HA9f3zTT+o7fG+iB6oYMdSq8Szg1rQ&#10;aNphwFp51FEkBMVMI3iyICuNoqzbsyJWvJ2SPoSupGARc/2B6MIBODx0mnUm5gqbhRgMjiAqFOAI&#10;592BnSCbiak8Mw5RJWmotIdg5iMRDOKPVrPp73ZSH6m4oI0EMBiE52yhzjsEHRKUwx6OmBX/hXHr&#10;teA8mSzwk097ThKh2gq7Skqg8wngjgJv7LlJCMGQlg1aIhoUP2ApgrTFUDXj8mDfQKfDz6D1kea9&#10;rshLIOr1CcbRwpjVJzjv9hTr9ICypjTiosIUxWpEVn/RKsJKGJhQNWerxDOZPFBBC6a/41K4sCxo&#10;rIelFeSAPTPtUE+8/nZTwFfOSGlwZgky1+HaYSSNQDHtj7ezgeWSJLkwREZ2DdjxwQEmMSjOQmKE&#10;p8gnPhRmR+PJeXfw7JUlcyN0bJFkcF3K82JZkjXx/KXPb6EUwE0PvkLiWNWIutHv64/MW/zGlIBp&#10;qFV8fcnCCqxa3drfD374zjrY68GgA6ZAJhVNPS+f1BGUPTnr/frM6Y/qo6R+3Leevx387dfz//35&#10;7H//cf6337u/POv+/vrDb79//O2303/8cvq3n+O37zHSgihzxhHqGkj1ekoimJwj4W7p1MFFX95l&#10;FL7zxmPvbDB5/q73f3/t/f237j8AEz/r/vyy//OL/t9/Pfs/v5z+n5/7P/+afDyCVgbinGM/gw3A&#10;ODEUXyZWjNWjs9P47mmy07GQz4QVDUu562QQ7ke93DiZDHqDV2/y83MIXZQauLzLT7G03eKD3dih&#10;FU4XqJfPXrrlmq+bfrdyEPxuxpQSnHkinu6ax1/5nlUsiK2Q5he6r221263Hj0GxjBFGIDmAueqS&#10;uJG54L70h6MPR94I2seULcYFawVGIsRImDs4aNw5PE8TSq6ZXDZYqhF05vNBf/ju2OoNKGSBQSp8&#10;BmoT+T70jtt372W1YJDFNtK/BJmisZonoO0jFyQ9PYPeMbiNzKEz4t8r3+d2x6+qB5Smyufv2oj2&#10;ji2o+1gQKiEpvtCGQcLkNFeZdRcXtYp+QlXUDpZWitxLaUzCKFpV8HKhRJhICIqkhjTU3WUyiOcS&#10;PN2AefLZHhKx48K+MuYfclCiVGUrRECNqkwELsC/QeVMrVLBFYpTl1AmaOzxBgAuJ8yOnYFxhI5A&#10;1YbPnXLNfAulZpSQT3mhn637tyf+invgWj7Wl3q/Va7ZMt7ZMpbx2ve0CtC7zkFvYqnOMp+m2NWs&#10;77oA2KZrvnSjyMWFZlJpL7paoh8GRooLTA52ETnGUgcD9he0AkTTjAoYYjx+zavNOs90u+8qPQDr&#10;XVLYFfRxvEbDa7Qg+0b1VPFaYExB8quGURQlo+MTKwYtzuhYFeshxhQgTgbt6QvUa16rmTrAQKC/&#10;gpUf2WCIaZDS4SRp0hskZ2cmjCE5smoMlFuJf1ExlVKydHBhPIU7O+FOG1lMFEmU+DQYyEhM9CEp&#10;laWj0xNrNNJ6LHPjey0Iaa2dV+leddeQ5sAeRcnAwSA+77pR7BIFpjos7BoQXOBmA2rPUNMI+ewQ&#10;iXYc2KwgI6L7oKNDMcgMlZEmEEj2s3SAqkQgWWewb0VHdyMb5yKZu3SWKDf1WrVp8Ek0yJZtN+lA&#10;QxC4PNGsOo9e98bF8izmwooCJj7itKnGKDEVAefFgS01DC6eUy9bjdSLE6wxW+e1HHRHTRC5yeIz&#10;8+IA66HGqQrxCoTKRBdUT/WRPM78cbTMKxv08VFLiA08LwpDSoNETGaDujXfGAoCbKUNGsFl4z8B&#10;ZwEPIuMLmmuiR14AHEKzMA+tsOAXwsSbImKUx0F4adYOka4WvMQ8JsGGyxHLR62Mbay9+AWTllKh&#10;b/iAVJMn8Gzkwz566B/uD6FIgIsD6xRTI/h2KHoWx+nJSfTsud3ruyQjc17QQbg4x/uqkb+eoTWb&#10;rrFKKtjCfa66qPm/z8wVVSvqtn9f90Jvd/9yRuPIZOYu/gsJI0Bp4B0/fmi3OyOUsnBRqBWDJgUj&#10;GMLE9Sxzuv3us+dWNAZLGYm7MQQlav6kXrObDdQGaN873H94b+/BvfrBntduWdo8DyswVnQHkwCg&#10;sdL8rM73xXpChxtPCGs6aPJYvUDg7LSCnVbzcK91eNDY36kf7tUP9n0kU+PIzSagENoD+IlYyISL&#10;G1h7VKXd32n9+J2100n8kIsarFOuhpTgbcAqACf0xSuIXVDUktYC5wgsl5Tl3cy8WMy0co8rvsql&#10;gX27T/7C0aepFxTKRFgcVo4Mj1LfRK13wZGXBVyWRnd4kIJrLLmJ6iNIBTjpaxHW4z7EkCmAp42J&#10;UkWTIipXrFrVC7uiA+W0mAZVtBRDNLx7L/XDMZ4/Kk1x3hQDMLfquKDRePDxGPEGmijkI/O7rAqJ&#10;kRbWvPv3ADoP0GMY5Ow9ycOEwBkuv9cbfjzKhkPIpNBPwi1xVFM12W7U/YO9BKxPlKYMMBOr2EoO&#10;CfwgzeOz8+ictfJQvkJU8GUImf9+4qHxqU+3zIX/1Nfxac/HdwJ+MqwmBtylTgWdcPohCws1MdBX&#10;mEplISKRnTVa5PilWgmJ5V0KuJmq40VjKSaYA9JgfpWNPBNpcszyc7DmE3QM5vAYNcCLpIJP21Xr&#10;nY3VmErl+NJUltp3xmCT9GjgFUgIyJFkICW8MdmxVCt3kvkO6x+CjgY6lkAXHgsmMakBwL3SLIIb&#10;KIqI9B+Lo8sssyFHacl9G8KBoUUv3qlaGwlYDdB/zq8SNiu39bp1+d7Tla6wYAVD39Tht8f5/D3w&#10;TcHHn787565gKcS8oDQWA+HF/oayuwpCfWEfFviSbEQ0VgsqW3UNgTUkn6PsA3lii5spMrSwHo9+&#10;WNXsh4aXVC/Dh1zz0BPCGBXRWOT1G80KdtBFfO2Le3DbC/pkPVAOYCyuvh/sdIJWO/OAEBUAm1Qw&#10;AHAJ4zs6P2cuoFjYRaarDDTWM8B4hqWUwYNt7HTcAKXxOEA18VsKGQA7TqJeP4XkYgzzTCQpZo4z&#10;ZU3KuBU8TlbWSRA4uy1gxzwYYrhSnwx/8xxW4AORKj4+nvT6fI004fJ27YT1nw1BbeMFQlAyOj+L&#10;T07DceohGZOkGbFrpi6XdGYpqkNZAdQrcgLLCQDeDof9dx8g4QfrCi84RXFu+2arziifCliR1+Y+&#10;rd9122+s1QOi8oZS9HBDMpSPb3Ws3X1n/9A6OJC2P9MOq//cA8OxaAcWajkuaDhO8RWUpy+ac/8u&#10;2IWTRsNtNVDdUSSbRKlpQ6yYGwYkCjR5c1jUWk8EXh6ib5gPd3faPzxxdjsjmxnZGqIAQOIjRRrY&#10;8fHR+PkLq3vG2VW4TVJArYir3fa1a3bIyttaHbDd+aoe0GVQeZaSrAO9V9D4D3d2nz71dvcTvFOa&#10;A0DsgTWcmsB/T8+7v/5qnZ4DbsY4SRthtt92/+PPrf/Pv9f/8yf/p8fZw/3ubq3X8CCW0nj4YPen&#10;nw7/+pf2T997D+4lzUYsBCgW7kRSv1iFYjBKNEX+y6WXxS8ZzszaTef7h95//lT/rz+5f36cPtwf&#10;321Fh43osBnf33V+etz6r586//lT88en3v4BJCvcyMkjLPlhAij5YOfwP/7iHezFDlz7LIF0MwNp&#10;wFYSL46t3nn/2e/WCWjLCIVKFYPiKrRDtht7QKNdOp8uCpDP9dKV6C1HmgDQRYqFhoQruQ4C1lTj&#10;aht/ECQaFI2YNkKdrSa4w16znSIeqR4OcTw3RHo6/JezfvT+vTUe0jQCZKTMQ/KOXZD0wzt36nv7&#10;CGAwn4OQEmSKIb2SNVBSeRTHH4+t8y4mW7COBQkE6MziE/ZOO7h7OGnW08AHOsfQIhPnkeCFeF6S&#10;nndHx0fZCGIXyq8wcs0b74rtAb+8HhCpPp2P6IGwhG7Vgy9/n7GOqxTiJb/LURc0wgZUc1nepHa4&#10;NqnQJu5SJfL45fXh+lckAS2sE0q5oHej3lzlNg2PQ0kt8rm8twLpyKSFzzOgz/J+GwS5mCvWv6DN&#10;f2OazafFEhnLmsKA2yVv8z3+7R6x4CstusOFDJ0vuStu+4KrnLcbMGiXuLUVHS4Tir9eXy+hTFQD&#10;BVUGxHJB92W2cyG6rnNlsRE4E5cAS4okoFFMALEtIlEswSfzrLFC+fv102Kv1y3bb32ZPVC+DX4Q&#10;tFpurQHeMRQ5xXUDkMHAJdQJs/4ImhU2UoeKEVdyXvUTajeCSQvdi90OVI9TYMUYjqiKQBeAdbxg&#10;u8e9ASvqgDxVVKnWg+m8occp30IaBgjDw2qv+UC07Z0OOTGISIOfy0IqrDUFTNsed8llHgFO5XcL&#10;7FgKlF+1lfPVsvd9UxMaxSvM5dBcYBKA74Ll7e7u2chn9110OO+06ARq76l8AJB3SEdSOBU0gygf&#10;grh9Ai4MpfmUKKzyNDPs7atue9nfdXawKSfd/P5xVA9TcsZZrbj8Rtkh+IXG21XIdbUDl+0MtgVL&#10;Itu5l2X+eX/0+o0dI60f+WorBMqvuoDL7pXqiEKMxWBSvV/HDnb3/MeP+pAQQd4sBjsSBMHwePUu&#10;+fAeNqn0z8whJ3W39uQ7q7af1UG3p6o9qtZ5mTv6x89SFB5+ag5pOtb8qAX+/bv5wzvI63ZtKBOQ&#10;MthCTu1vv02QG7siKe6qZ4twjcC2DjRGg7392t4uYkLkzRh9vJnvi809H8DGt8UsL8Zr5Ya5uhRP&#10;sfpkM2h34x0fR/1X7/N+fxJHUkCAwt6yCLG6Eat9oR/wzjbqjf/679T3EW0C6Z4MX91w1iX0kJlR&#10;VOkoLnaLNoOMyJ/K0etNslqv2//bL/YYCakTqD1z3gFvCCEZeT2ZTA0J8v2D1p//PISqIGKzTMtI&#10;Q7x6z1+nLzAsI4bR1nxSGEgTZJjuHzQf30vbzQjpQeh2DAEIhiAAhu6J4wwct+cvrX4P5HHkHwjz&#10;TyFF6XDwkoBpEOW7ek6bvqqLeobfX9Zpaxx7KYdzrWNcNZb/KH8XbroWOsYIBP6FF8HzdjuYWJBW&#10;P0KaM1KV+Z5OMDxYERNj4aw7/u355OQUDxNJABb4v6Be3j1gJQDPR15zFkWiHoNMBN+DyhPd6TwA&#10;zz2foEjA8ORshMpjJ8dIJOKMVmSTCHosLFNgxzgV4GPMhHud+sP7zt6OvLPE3UxtO3kRyE4AzRhp&#10;b5bVwGJ0NojeH4+hYtEdkyx3f9+/vx/cOYhslB8jEGNhksTLhwEexU6vP3712jo/R1yZ+lQ5hZIJ&#10;7SkegHcTbDNd52684Tr1zWX6wQqrxppv+Y2vzxwAJDQuhnzVfb/2w/f57n5Mgp7MGVnWzrKzf/zq&#10;9kcTUA6hV79kQqhiENWbFaEvcHFRohP54ZO85vmPnwb3HwwlFo1TYAmuR1HvX7/b3S7LGC7qqWXJ&#10;MtWTrtJ7SL/HSU3wG5M/5MgOEee4O5qIUrYLM4/5aj4GPFPWztOP761oRCtTGdPlFrZb9+/a7QZS&#10;z6BpxjFWVOuo4XZ73dHRR9bKA6HY8RKIqLL8o0z+rXbt7qHdaQwh3+TVrJh8awZNYIckcXZ6hnQQ&#10;GKuq7sL0eQ4dYYHfOB3lyuFSrrNX7rnZHRYae9VTrLv8bfbyPs3RQAt1Wg233Yw1FMElmUYMyowu&#10;tjcqg7GcWpb6FKovf2HD/guhw4V+ulgHGM8u6jqmo2E8HGtxGBJuVnn3rupHdQp5oaDwI52lhgI2&#10;5uooZwiraDCcoNJpEdWkiMzCY6LAarvJOCL+js5kTBxk4mTSi5jISMZSENRCKSAsHiSnfaxPY+Sv&#10;iGyNkUdnYops/I/nuvWQMojcWbTIyQ/PM6j5m5CYSP25LpY+7EwuTgkfmxI689e6EdBWamddZQFV&#10;d8ByxyuTVA+sjoWM5LJZ/aqHduGmhE2o4Q8hJ7FDWfj22iuqTK6G9qVnM8KWtJ6vGHhTs3Omi6oT&#10;3UaG7rq99KXtv0ondLtdXPb//M//bNnHi2ZSqVN+sa37pJeQaWgUXWzVaPvKLJwFO6rwom6z6+6U&#10;X1g9OzCKNRtrQWiDZ6qttPOYc1tBhjlZUTaoxI6NJOK6Pbnd/5vtAdJ7XWBMTj10whqNZc9jZR5d&#10;J7B8IxI8Gmd9cHtzgGzFWylrRyV4weyheq2xtwfmcpRBikHIthBeSFMPaBl8QhTK6w/BB0HuFpxI&#10;YwoU3VoeqoqREBD2fbvR9HfacJLpYgJHxQFhicCFyKn/kJyeW1BmVIm8EqJdk/a4KZh42SDRCxNE&#10;mAlafFvTPOsNog8fUOsPStCQM/YnmQ/fXtRm6OFJRTN86KaxHY/S4SDu9yjujDzKYmYptbQ2NzgF&#10;sS6kBpbejsb5V3DCr31hqyyi1z64jj1an5VRqGa6Dj+NAOrvfHaX3SnxRyE0qSSbbvNG5IW+qu5w&#10;lcW51n1SAtKFfKR37457eBDXagPfHfjOyLVHroPc3WobuO7A9tCGlcZ/Og5AK2kufh/yJ9vAc/pF&#10;k8OaFjfDQeikzUb7h8dWq0GFX0wpl90Wu3/126LcZLGt/q0Le3LVLc5LTLZIUph9FpUxIUPCMM74&#10;O8uBX7lpVkbhAgALCjiD1e8eoOZnFgQQJbAQU4ODymBX6sSRMxhFL15bwyEYdQS5ijCvjs7K67hG&#10;j115lfM7SFrj6m3t42+/ULBHL5IXmC8g84wqq7IyXqPeengfwBY08sGmhCOMQcF0NQo+WOn56ej5&#10;75OzU1I0vcA93K9//10LNVe90PNqsJuzKLXdwLUCkN79nDVlsabnnhvZzshzh6Hv3j1sPX1MpjBI&#10;8RJA0uiZoMF6gaxpN/Hr9QcP9/78kw3usKQep3HKwJA0hP0AJ/upCxUbUOKgs3SWpuOdlvOnx9ZP&#10;j1HoD6B2+8ljf+8gAoXZ9dzA93wfEUlQqwOQ7sfRGMOeCJ3EpIkfC2yqkKUM9hVet29rYMkiUoId&#10;4q3rB2LAc5kRw4kQP/4zZe/O/C6zRtlmOsgcuoofkGhSrFoCYBEjNWec+mAyJLRtahqSma5itnF6&#10;dgBZez4UJBhNJ7YMQDhNJ/1eenxqISLCysEVZS18BRjR3QO71YwxjKEV7qDYDIW+MI6beGtG49Hx&#10;MaTkRXqCtigGn8DkHrDjxp07kLyASoblBhMoulA+wEY2GwjLOZLkzs5tlPrAu8ONZOgt9/jbetku&#10;uxuhz0jslmEWUVXgi1HRcKn8DrX4sk0zj/FhRSG5/J3zbEFMVp9lihuWtOSSZsy4zoLGgLeYJtJ0&#10;mtzkZLmKfabzwCp7ltPNRfupMMiIPjJ8CudHuUSCVlf3rxjXSo+bNuO+zQTKIGyYQuaCIHWxbQQj&#10;3uQrIAkNkuYjc27RNnmK+VFxA7xxk+Nro7f4Bz7YDR7nN9prNGHUgr20TVMAKi/e3IdVoZnZ3wk+&#10;zTUCFkWr+lFFen3hFpqs/eX/rFQ6nlseyidWnuqyOJCmNmirdoWx4pSoaRaf3M1SmPcw6nF5EF1i&#10;52EJsjKI5QHJEyBET6r9sKUef6Nvz/LbwphgATbVWUJT1U0ZTLC5603DO0bOO7OHKHOLsDvoGz7K&#10;3J2cO2NILkJqWFT/C7KwasOCpTdxM6tRd9ptiBtGNnQS4VEG4I9wFKKQgRVH3fO837PTDIQTDFmQ&#10;bYX3aBotNQWrYQx58BgkjIs8Xdd3d3bd3d0BaFDIigd5BO4DmDPW2HMSdzxIjj9ADg+EJWS+wooC&#10;O5SBZr6AawdYF0aMNjdI+EaKnaBNA+sTAN/58Un89m2KguAnXRsQUhwHeRpaqZ+O3VHf6/fy46Pk&#10;w0eyX+EIRSxZD1MWd0oxSgN1bcah4+PgrAZKJJ6ZSMCSmsuDV6xcXrvOcKtsq8gOKHiiR5NxwX9f&#10;Bh+XbvMNjWZ9F0yURGsYWplPdhykE2HHguCAz8hV4pgXj/3CWkOmHP7mgJaPsQnZX4xCwICsi6gV&#10;7XFQShBwribFghIuUtIdDb8IzihH3sTG9wi5A27NPjz07t9PgnCMdxhUM9wmhCSpSizaeTizNrox&#10;UCm9GL7EEPWkoQvQzP4yGIwUH8jwbBPIm4MbFueuF/nuKAybf/7RPthBn6GUJVgq002BCRlRnDco&#10;WJfgUkouxCUhnOq7We0nKNxpQz8vQzXK76IXGJSRV4YqN6mLB4PHg5vnO8nBoOk55kGTBCoJFeRt&#10;C2zCATL3JlTdP3ZO5Ybp4GGK9a29dvCXp9ad/chDfrQ7iZFSzRovmOpqACzOuqPfXjjdkceMDzdW&#10;HNHAN5KJwYGSZ5hgq8bECr8vzJ2VGbYiZV7+TiBnUVB9yYd6iRfbJkbx13+MJU9HZcwo6WhIW8Zc&#10;RawFdEvRpWDdY7vZrv34p2h3L0JxRdYSYH4E7DuUSw2BZHTPsue/2mdnAUQgQCs+OPB+fJof7veZ&#10;0Y+RBZwMqS0A4UCZc3y/zroXcd+JBl4KhXMk5bvQTum52aBV87//zr5/h+ktTDDie84yucyOAQwX&#10;osad++Be7emTfs0fBW7q27lv29DvRsW9oObVml4NSsqNBBrNAOOIblPRMwZ1DP+4d2D/5/f2f/9b&#10;v9WOg87EbWIygB0ANC6boOhZ6kAW4Ndn1sk5MjxIMVaNcU6yDGOolhtvmz1ZGZY3GBrlgjJPqF3i&#10;ZRSmSXUGm65TN7iQS78qJj1zYmQvCZlxoqAQK212EHLRL1D6FROfxtwiSEv+UraqoyI5F8RmMenR&#10;iiP4BBZKQqQLsyiwWxNDol0nUH4BgdGi0rrbc3Wppm7aUsx6yR2LQhfK2KWIonGh5DIZQKcshbo3&#10;LxMKp4lvjfPBafzxrT3oy3pK5qOfIsqOe/etRst5/Dg7aPb9Cd4UjDGkwSiJEzLgzunJ6A00tfvk&#10;veHwkErmtwkf2w3wju8ntWbkhhMrdLDqE3rGHmM3HiRH79PjD1DJgEfFa5eKD7CI8Q/xr66mGN58&#10;eCwEDW+9mqEYYOV287v4Ko8gBF7h1GAsybIImj+YHZycFgVsFmtRiJU1LZE2/R3r8rSqhInEMR6H&#10;t1ssLjHrzUur+gyLAA4BHWW8wiGi5S4aurQuN9TnEi5iApY4iYrjKmtEgBI1UfTSLgurqCmvXCJN&#10;ZgUtmP+QVDPS+TXZhRVewIylxUj+UlEMUO0rJrJBJFogc9wfFylC8GQRSXkemo5alKXwK8WyZYJk&#10;hhozWAzxffPHjawmeh06WTO2pBWqqvPC0veospwhWYKNGu4ZPF1wtkQiZZpcfsNHCe6VJtBpOqH0&#10;Ccbh+sevrnvyxKa1DuVRKqNab3npNc+VzCmXXflCMUZueMd/uK9v6m3/w3Xc5m+4akdWjcaZQNeS&#10;qH5l/yqJZ2MXuYoNXeyjrzEzvPjGbuwStgf66nvALMYmqqvENniLfqtZazaR8co4tiwFrJkCRAUM&#10;2eE46iG3rzKMCtwQazl5ICg/AquqHiJHyQuDMrtdUFKp6p5NkrN+zoLXdAZ1u4g9GhiJAB4vitUj&#10;PNvfaYYgM+J66DXBmYQfRRMa1kAeJePzsxw5iV/zxpUYhtMoTs56kOeL3h1Fbz4MXr3vP3szfPl2&#10;/PrD6O1RetrLe0NrhNpI25f5a37Yt3/txI9gM+7vNg/3kaWrb9kFzoWxbA0us5GrKsMMTDy3mncP&#10;IV+DvIFlIYbbppZv5J6udxA6FnhNod0DDQHQ4HY6zUePIFMTTyYRWKDFE0FZsTDK85Pe4MWb7Kyn&#10;1Bt6R5fY32tf0MII92phn7XPtf3C1T1AfEzcqzlpfqKlwBGAEYY+KOq7Pzz1Oh3QdREZkUeIfJsY&#10;2G4T+MDZOVHX8z7WQnzk7HV2nz52Gg1WkmWWLpUf6MIJ/xIBrWQyjiYxVmcrBBJtjRm1UEeeQy0P&#10;w/3vvnP391FUExgEC40RwwOhE2KyYXD/buvJ/chH/VusxiIXK8KcDNQguSiJcqjQRkM67pKXlIdO&#10;Dlo9KpWBzJk5dYjn1Gs8GZx4IG/kNkB/JasneXbc7T1/mZ91tc6tTFJX994fZA8TWhbMRKKPLHP4&#10;B7l3YxxO87s5OJI4QXWwqtWIBHhWzYPNebjfgjoTB7MkhjAsAyQ6rQFd7w97kIRCPjveCrVq0YuM&#10;1E7sVgtVJf1mg3FepVPDDktz6EmFmRV3+9HpCRLz+ZYUyMgfqv+3N7vtgU/QAzrzk6ikdDexfLCQ&#10;0QlligoiRKTNKbAo1A4JJSJBAEWepNxcCVYuBB/FouIGDjIIN4YbUNzYl7DgVE0xWn/YeF/b1fAT&#10;jL5v5BR/LMtglYf2uVSfZq5tCZS80vWvE98qjMVFB16FX13Zp5IRw9R4cEUlH3CVS97u8wfoAQ0/&#10;qrVcxJBtpJO2W24jhCUNo9zkLkqdkAA8qUGUnPctVWUq193C5aO9zurVNqqrs7A73Fe6koKQIHDP&#10;FR7UGZQf6U+6AwvCEzjgIuB4rusZmoY5IbXynHYdYhpY+0UNUGQfRawFYhrxedeKEobHv+aNtAGg&#10;4SRak/4D7paNenrj2B5E9jDB73aUusnEQbmX1Rm/X3OHbK/9hj0wCZyw02IUx0c0iAcryazFkY1V&#10;bQKhC893AXIuv7vk8sgnJlUOxTPBgamHUKIE2LRM68FQFgwr5YZ3/AV9XTiYbEiRJhm002l+99Dd&#10;3ckDSAeC+UEJApBvqHgXJd5pf/Sv5xYkfRBj02mTVsfWIPyCHuhmL4UBV+GWzZVgQlIOJK/5suw2&#10;w++fxJ3m2HdB6UXevLxCpMgHIGqeHPd/f26f9xzKQjpWu9l8+ijtNFMfSDEzHxB4xSsIlNZNIjce&#10;+eOBH42CJPZGmYe8B50LWOFdiHW2F4dB0qjvPP0Ouf9QmAIXX6USYDlC97Nx/3Cy10pCFzMJGcGa&#10;eQH2cpwGSR7GcT2Jm1nUmGR1iFOBNidJ1nTTJxOfeDYWcR/8J5kEINNp12wb5ci8k0H84q11PpC1&#10;j8NeaGyE/xbS+Db7CBYcbSGL/jMFWZSKZxIpNP3HiJl+SXb8LfeYrg5KasMsqhMjNSvkVw4SzJGN&#10;un+wF+zuDLjmQDGbeSRImoNOWg08/eEgevNuMhjimzBEKbfChDuRtm82oXds1euDFOLRYPwpgxDc&#10;+CSMsvS0S5UMGKsAcmDcmnJctz4Gtyf4Y/bAUo7qN98dZYhIshrEM2VncCFjXoFrB76uRtx0Z76/&#10;EKhxoeUkn7HInvaTAMzz3BpjZGIGQe2dOIGisrqxXxQ8W+I3iFSRG4ysi6/bo/3mB+6XdYNbb2HR&#10;81hmoFQ+XyF9c710TxgLkqphGvRftTErhLVr2Ko7lB/O/QLTvGzL9ql+ztToMpu48otm8GljSkPR&#10;qp/P/A6yk2lQUxbsuCR3fFljfns1n6EHdNVUhhsDnRjLnh80kIJai4HQinkt/HUkBuYeINtBlA3G&#10;LK0jwWGhEalcbFFDQY5oB4G/20GZF3CUsEzjB6192gQpqrtMRkOoyIHzBNFkEfFXcQRxkoptuoKq&#10;aw1nAJk89Vq404mV2ozEpRjcKVZdAHbspFl81oXsA71dFNf+qjdkXDrMQWNeHIUU0DcoTZ/A46Ei&#10;CNLmUCACnUYqODO1bvVeS07oZ/KdywFxq3d5xcHVWxX5jJUvYxljtPx89UOtfM7FO+KyYV6H/hB0&#10;RSiMFpiDMcKNrV2wMooMxCWHWiTzt+TyhEXI2QHOvt9osFpXs8EK2lXQYwYA+WQ9snKHzlxR+Q+B&#10;tsRBWeFAZLiBLEghAi+w253m0yd5p4H8iDHhN+odI0qEZOkaI3PD819+dyJUW0ShRclvWloHa4Uz&#10;b3f5OntAQ6Xwlp0whL5w7ckTa39/4NgJuMMsFkRKsG+7KEln9Xpd6h2f1BllpEAslM0n+zs9FPQU&#10;uQMKl/m27zgQjq0P48nLd/E/X4z+z9/H//O36OdnkxdHwXm/nmWQv2CZAJqKHmoVDOGS7+2GANRA&#10;QJaENRKgmo3Ww3vWTgsrdwKHFkIAFMOwasmkNk797jB+8Wrwz996//jl/O8/gw2dvX7v94c+qvPh&#10;uwiceG4SuGBvojoSro5qs1A6Rp22NHV7vd7vzyzQ7WPkKS8VnPk6H+YGrloD/Eq0kx8wASSD/ja2&#10;+cMaoFYWQF0Fb+OsSxcu/kHM0+rK68KXEijZhUAK95A1xXXqB/v1gz1MrRm1jBGWY/kskOJ9K0Ul&#10;0v7bd9YAJZohE8RViMUC8S2EONqt2sF+3gi7aYTwDEmOsKsQbsmSACp/p90YJR/HMQkTrCyofMBP&#10;2Aufrr+3Z7q8B76eh/4p39Jpnwm/4OadxPVPBHIkrKkH5Gd46aBhHviO7+HF5yQA4FixY9G1UD3y&#10;UoHzIvt4fm5LIb2I3BeuOCVw9CW9A7h/kbBWZcMvfvuG0we/+L6fucDbRQQ+cV8YXtO1/rPsUpcp&#10;8l19a8tEJ5a8nhrO0g04WAoJLmnExBZt+HxhK7+o372yAZ5bWLIGfJSyZZARKFr18+nvKFyapEWD&#10;1W7kiW7L9Ly697d7fFk9IMFY+gRwEMlkRQ4QxA0bNdSqBrRhVHQpywjxYQAecdLrsRqspLiXd6JL&#10;GxkxWOVRbb3R8HZ3J56fqE4WGzFirPBOmmT9gUXsWAhJDA6rAJYcYfYdJPSkAnUi1Rp2OgFklLWa&#10;q5SvgLMMejRUoibReHx6goRGISIzlba6rdvjV373yh3WPePc/tDH5T0qr4sCYOCgiSwsqWQUBUxw&#10;kywoZNoNT3f51wuVY2ouzopYTQfAbXeIXCFPcpmK1i33ghrkpANQmq00k4v34MLyQatPVyl9NXTO&#10;FSE2EKKYOasX/GluCiMHr7CHEvNM+NXrkXdfMUoJ+ei2nIcxg/qW+y98JHJYBJuECiJilpA0xgcU&#10;WplxL/h+GxhbaXVyGZSkMcsfHf3PxEeWeakwibW/FDQW7hvnrqL3SsLLgjEoFRRZVMwPrM5u87sn&#10;kxZopJgbWR2c4Z888/I8SJLs+GT84qUdRcg2YFwNIaISpFhRU3yVV2BZgH2V7273ue0eEFQLEUI8&#10;evL0dzqNR4/cvf2YZWwDnXkoBDGZAHW1z8/7z59hMfXwrkDmHyhto157cGekRAWdrbAbwF6YrO+O&#10;+n//V/rsjfvmo//+zD/uea+O099ejP/1LH/z3huOEB7mm+hBdzHOXBuasj5qiLWQP4Q0GAdCFlC/&#10;8XZ3xlRcNgUw4dtDICPsjbP3x8Nfn6Wv31sfjqzjE+vkLAVO/euz4S+/28dnYQLFKazgTgwCA8Mh&#10;NqpopknkpGkNQd+jo9HrN/ZgBEAUgDmlLwU9N1MTE5MXtVt+EPpmX2y3fNrFhxdiOmcEYiXARmH7&#10;APQEhFmuLxVk94Y+vABAwrw1E69eEgns8vnyDpBQ14K2SpepCVgagsVXpmuLLk3YMEAA+xL9FbMQ&#10;cs1SjoF/whCt16gV75N3LOwGcJDBO8izbm/w4aM9QlFl4XEzoCE7YJJtthp3D+0m0mIAHIu4KmN9&#10;eQ19jCpbvd74+KMVY+Sq60Q5Uy5NfwAP6spl95NYfauMnk+zD2bBrwHDU5MSrLZPiTfKUOAbysSR&#10;NfFjEZGR75rYlBa/ATUYKIlEanAvvBkiH5gKawHy2NhCFHUP+E8AyiySLmEd3HhhbOPr1GYvOoI5&#10;O+Um+heyROYxpGzEG5UMGbKcC0N4zRtZdxguWWPUt1V9bFxmhkAWMn9AKIIslVCFpndRzorrnFpf&#10;Wy60G920Oz/loNvo5X9TB/um4ONNPZlKjSnaoddspqZltWIVfycSc9Uxq7bRsou5soTeijuYigyg&#10;Uc43lGxYudGvmLbpNa87xW/qEW6P8+X1gEZeaRB7LjQrHGhWCPuVbpvYIvBEA+wzGiXnXbijWh+t&#10;XJaNWJUAmiTJ1AJoVkCICqnazBEUPxaODmv1JFnSG0wAHxOANpoV9DiMVossmtX+KbEtFGbfbXmd&#10;JtnQqiIqKz+LYmNlHY+THnjHKMAtea5lxfAvr6tXvaKZRVip4cLylvpKC7InVj3uTfdTBE0c+62p&#10;cNPO/KTfh9IL4MopaH3pyavQcMVW1RQDbWVhEPrTy4xGk+bCdxqmPCqACKME3/4jmTfqFCFfYG+3&#10;/vC+t7+f+ChvhkKGoSj5QNQiC5FCeXo8ePHcOjtGT6FL8X/UE4OquzK1N2zpf9KRtz3ZSj2g8zoR&#10;Kq0FFLjW/kHjyWOns4soLONNougAx7rmQYx1kh4dj569QJU5ZALBbkVBMUR8w73dCWj+QWg7KPzl&#10;AveteV44BLz7If7tuXV8GgzG3jjxMnDbUa42cfqDyfuj6NmL9P37ME8BTjpkc1KSGDU1nUYzOLxj&#10;BTWw5vPQDx8cJshdQN0dePUiM4n5xEvi8bu30ctX1nnPHo7cJHVFVMoeD704sU/P42ev7aPzMEaB&#10;Pc2+A0jHAr0g0KLkXtbvDV69mRydTJCWBAgcbAe8ACJ5YQCFlTrvG99J4sRET0i+a7edWg1YvLDC&#10;JUoneOYtdEEZYbwA697Cya48pAknzIYSxfgsrCWpuqHZlTQSURHVsUKwFkZx/O5jfn6OVQtWrpD5&#10;JP8dYFOzVbuzn4R+7CGhTeqikUkxcdPcA83nvBcdH02Sgse/VHXpymvf7vD194CJJJsw8td/P1/0&#10;HYggeZ4lCOBAoY8gr4byyEkAgUYE97FMgIbMeKekEZSN9lJJ12CcyFibVcITb15mNXU9wQekVn9F&#10;jPFzw6BVi88E1jReuJCt8UU/y+3FffIe+CP5V5+8c6tR0/L3Va6iGvZZFnqdCw1d+5+LyQ8mBl6J&#10;1Vfj9ot+r17AKve43ecP1gMUrKDfisLprRYiujC66cKVDgngY5S/HY6iLtQVsXCLyyImutJjuVoL&#10;55guXy0M2034hwkE5yhLRx4wrHYfuHKax4PBZBRBswKfElEqmg7bxRAJTPrAD1pNC8qPKLktEhdS&#10;ibYwAOI47hI7VvUMg2V/5XALRWxE61Dh4rJNYTo1fQohgU84YoUHwMf/ue2rT3jPX/2p8KzAYI9i&#10;Eq9WyWpUQ/3iZnjAa3lQYsmAOwHeMb4eI4nh21RxW9xj5AEJTrG/03z8IGm3UA4vRpiapJcoiyNQ&#10;j6EqEJ+fDN68sQY9nxQ/1hzLACoDDRGnCFtRX3wjI3FbOm8j3bjJgyh2TJ9ZQ3PweTst/+mjvNMZ&#10;o4oq6KZwoqHSmCZI34F0RHx+OnrxanLa9VNIEDPWm0GJuF7zd3fAviS1KLO9FBEjajo5J6fxyzdW&#10;gnJ3UtXet8ehMwonYy/O/AQJQRY0Yd+9H374CHEqnEx4a+SDAUGu7e1bYW0CXe5GLWuEEUsO4AXG&#10;v6G4Qhf/5P3b6OMHK41ImZK4kI1au44Ndhi8fxgM1iCKXh+5Z6MG6kZSKlkWahw+nwDCPn8B3LkL&#10;crTktkhKjQolGy3mrR8k9hX189hvXrPZunfo1nxoKlCct+DW3QqmoCu8Um6/7NVeEnzYYLXSbuXV&#10;Ygwh3SXNR6PR8ZE1HJPLRyKjWX0It9t262A3aDViIMaIatCWZQlIAvPj8ej4JIEYGgtpSJqciJBv&#10;tz90DxgE88t+Gb7qJ6TWjrzN+MlstZRCM8xg1fdP6+ZBNkkTdKiCLimYsxrHaoxx3oS4jcDHXHEW&#10;mb4mcRZHYcge+WBfgHUqU5m0iiqzZB3ps/3Sp+OvegR+Exe/NZuueIzXhmUvsbSuPOYqkPEyN3LZ&#10;58vus1Jpb06oo5hbyknm0l9mYejFOWLfxCuzvYmreqBYm1kor9yXziakSck79lEqhwRBOm/itQC4&#10;zKl9OIrS3oA5NISCC1Nd0vJLkxp8JIhS1Tq7YNUx3VUHKb4AhhLR6TyD6hw0K+JIAWUDPetesxc+&#10;vTZqJkIvtVVr76BsOyoIuJ6PixDngKC2i9TX8541TghnZoUOxtdv5ku1oQrJWI0GYzsIaqx/LV78&#10;qx78zf6uWWVyjBKg5z9pn5Wkp6LT8YnJybrRScWqM45gcZc6Li6x3cvo2Y1OXYRHDONb75yC2kA/&#10;QJkj0YG9D5Tl0oHGOyBagpeJQ1aS4vTV0Vvg45MHKDtKx4rByGo/iiZt0pBFrcW017djADpkaWjs&#10;B6djAMK8x1OjFddGo3zajEiTfLBgK56L9v90sx3MA/QFEAupoRu6vbzfh9qM5KbLueUL0qESjtID&#10;FUEp01s60vSnxi6mbbUHffW4kIxL8zzl7VKxTTmtOB86+M1bKR+oHqd8TiBCdzRTF6cmqUzAdFc/&#10;cDqdxr0Hbrvt1uvMnLZ9yBNgZ7AvwyxPPhyNf3tpdQd2jDqZCtaQ/qlDRPtE+Jzrea2i6AfYvqi4&#10;VXksfCLUI9AE7ytnkeo+V+682hP5+vZa2AnLPlx8e/Is+FCqY5hPVRY0fReYsoqE+p3d9sNHQWcX&#10;SqzQgModkE7p1+J1Ikf49GQMtm/33AYvklx1GRig9AYBUn9Qsp4BiATCMTLrRDHUIexojLUyiVPU&#10;Ckiom6+LN4YpD8yJZtBLjo78CPC0VCkQSBqMZogvO/U6gsNeA6k/JHwhHxh+rOB0ExR4zFFEF4UH&#10;eBws9OAmIzxEEQA6/RBHxqQH/7/XTcH9TOTMKsOic0uSIg9JpATIRxZusuQ86Yxk3sILs2yZk7TO&#10;KJoeZcXXSKehuaZTwdwRNmdvGH4cDihzCf/L9UDGCLqIMgt3oUAd48mBLodeQo03z62hLhz6H/M4&#10;5dUVI1nxJoseVK6AEdg0dygm2nSoykUUYhlz03DxzxmjpTBg1nlKehVTcXyl48O2E+0nw1vQ90UP&#10;K4UZZTzjfyRjc+2Sr1Bqg/GIJMMoFUAKBHcEVTAri6gqO9cDQX+I+IofwHrE7kyzm2Q+IjTDQXp6&#10;NhmOVEWF54Mdi7x4WZ6u0cHrdsJ2/y+3Bz51LKWIh2xunrlh3xobtpxjzPuoK5j+XGUrkBgRr5A5&#10;y5BSNL7NQ2GxwPs7Bv2fbzOXCUTjKcUvWRfFifgnLelRdJGuifo52jLMp7xWGlyQykhQmAfLn1l9&#10;1jS4Zm65fFaXyv0s7CVddHTirczANAKlyvyGRCduZxQvsN3lJr+YsbvKwPz699nCx+YZrovGrrL/&#10;suFx5XdX+eK6Y+/Kk17YYTkvWe2ruTbjcE//uO51bvf/6ntAxaFEipjyUjqlY6aBu9dqWLVwDLfE&#10;A6bBynRiBkA2MbNG47w7cCC+pJ4v3RoKW4ACLCpT/Bez4ms1pNlmvgcMBBxhJRnBuQFpagIVq0Ev&#10;H/RZjUScElbLLmIiEk02Y1QWbIkvawovQe222+yMbZTYob0PkJoVK+Gv4hSjKDk6nfRjKxWBF4F7&#10;St7kV/2whIFFz4Uee9FYWFy20qWtpmvd4v2KSUALDEmdZAGYasiKe8qTU7qA4BHUajbm3ZwzuewK&#10;l/qc9GkVni4Nw0utkPJAxVBY4Opf1U0KquiNVaFxQD9w1lEESvBeDkM8Do7/JUnD1G7LcwRjEH3x&#10;E+g7TPA7uk75f+YEJYhLvp3W8UFFqhI7rphiV1325X/HxXuAKU/OQPQLs8TF9eNBgt4Kz5kCCgL9&#10;wDiX7Dg2fOr7bhC4IXTlAnjXDn7inz7Ek1mzZK7RPC++OhOCzRBICt3cbgKj6naj9x9BgUSWIIcT&#10;i4IQQRZJFnIa8V4zC7uQihZ4lmwxeeQUlqJKBmeOUvF7ab52+YLIQBCEoQh8LeoogiKSJ6H4fum8&#10;iJfEEAkxLxkA5mgSFOAbyunKwMSSUCEeDOH/bBKQQYqJ0bcO9l2UPtvbS90ghsQesMCJGwBwy6wA&#10;xUk/Qu/4tdUbuhEgYjcBl1Syp6dYeXH1a70+LKtbSN3wvlQQoRKykzAFmwYt5B1bCJgtcwW/UX9g&#10;4WS0rh+55CCo7wqRYrPaKSTIICjefXYmBzf+C03bzm790fd55xCvBLBgqD9iJwxPTA0NPCUk1P/6&#10;m3X0gQlCXEk57jixYGjZAJp9vHLM/QGZivEBy+oPsnF/kowxHVmhC/UnsrDySQDYFggkFlLUnaWj&#10;nk+AIIMIjBFq4wf3TDw7snMPtoENXLqG9z4Hx9nBVZEmzHX/pOsNAGFzrSJtHn/ivCcRIUpXSTQE&#10;fr1jDbqnaTKGgIVZ91n7jfAnLRHHj7UIbCGNU6CACmqycKw27dcCgl9vTpwmJ1Xjsgp3XGy6ll1s&#10;amNoGGu6qfmygY3YeUV8Hr/7UAFD0WJcYaMRPriftNpDL0iBs2M3Isg4M6RIxtHZ2SSCoAlATqSB&#10;La8bvORmibxyOpOAJfchMsP0h6LnRaAIZyxlxmacinKdXQa5L+ma6tXM7kLBa35CjIhzrAwpszuX&#10;hWK64mOSVDQZSwY6Z/IGIyh4Z8CUl2kZ0kk8FKSS84jwsUJPmIMRlHFdcJRVrgk5Mj526J8kJx+s&#10;CEWYpeqrLAh4Pxgy+ezTXtln0mGlGuEGBt+SQxgi5+2d4Cs6smh/b+ZVv/Su1Ygyu8jMajgjxUef&#10;C4+jD6amPg2jmXtQ64hKEat1kPh/fMkZOCznUxltpYwoDwU8dxSnEVK2UCLC8mFScn3CTzadoSVa&#10;xKmJR5OOo1FLJSYbcxhk4mHNstA6D6yxOOEmmzmMv5vjpJMUAdSM6a207mXOqxqTlw/VufuWedS4&#10;QnNfLN6pwu+tdhmzfuhWmFbyhKCwgUkI9wx7Wvpa2zWYyDq6rvHF+duvXP6sLGpBjDEjhCZ+lbH2&#10;Fb3xX+mlbuHjr/TBbS972wNfdA9UJCPERvdd0Hv9GtiBUpNEyqzT6QNikuRWFKejCCwh5R3qjela&#10;K0ihNHwvDN1GHcwO5FTCyNZAsUdoCohINhmMAEBbMb3jqf1zoZN0MRLTQdwFlJ1vtcNOC0W0wS6G&#10;9Z6bZG5k3yIDPI275xPoHW+3bQ/cfg8YyqCayF/bBguYGelpPPzwIfl4UouScBQFqL4FrCpNiobK&#10;8kVLYzvF75HNT6KygUjIXPgLDUxbD6ioNAJIyPeVBlkGcCT3ASEnce/Nm+z8zMKRNdRz3a0aTL3u&#10;MW7lewqM0WVQGT6gOIA0dlr1x/fdTjtynRFADNYjxfwIMMaqQdfv5GQI4dd+j+4CPicwRjKpQEg3&#10;AirwxBPWXgOiR4KeyMQXXqh4HQrDc1So+3WZz1d1chY5PLfSnV/aQZd1wsLPF188g03iGCr4RY9L&#10;fveB/xLIneSQFd7vNB4/dDstiDEhuIAlTwIXTNWt4T+n58PfX8dI4sFiWJmHNASA6I4W22FhMant&#10;BR9x1B9OIkRYGXyswuD8KwmVXKkpaIPdozgZIcffMD5xD0AKEChCUXvEcVGkaBJ4TL/gVyTeMJkk&#10;sA0Q+JGhqos+13xp3Ak6yi6LHzCzOEGiUALnV+UbxdhwvIBgt2Efy4DXLlEIdRll7EsbGRu8Hn2k&#10;iD8htsQCD3gmkzzG4NjZqd+763XaCRFPqSwljy1E2liUjE/Pu+8/YPamwsKmkOwN3tUXfCiD4yho&#10;JfnvaZyMz88nMRYwXvcnQQu/4A7aXtrn6IESsp+jjn2Oa/kyzhkn2ThGy5k/RytJG6vrMHSaQdbQ&#10;4k+NGxUF9KT6HFZKB+sXFkddYuZifxfuL2cpAeYKVnXe1o0gfxm9tr2KP2gPbOHjP+iD3972tgdu&#10;uweUHsTVFBzDesMOffB3kawq6qQSoQV8DKbwKJ4MACGlBG8lX4hsB9G6EE+PdatxBPCOvXYTMV54&#10;qMqtEu4IdkcqUJyeD63+mOs6l+QrNr0wYFBW6Ac7Ha/VBDzMwiUeTs+6lgjnesA+xlECzQoQGSsi&#10;HFcd+7b+/sXiWbd1w3/U4xpq+1d4+3wrKSczgXpM/PrN+OXr2mhUT2J31K9nsWlpXCtaPYnQGvoz&#10;jZtFq0dxwJbMtVqU1YvWSiftzNLm9wa7eTp89fL4X/+yumfgc3HauA7+vpA1dyOAdeOPUYg5RPEI&#10;e3kucB8rDFt377itVuq7oHyzMgvFTwDkpnYS5ccn0avXVr+LeZJhO5BjAMMDQxRckAe5TkeZ2xKW&#10;HDtNuDPC8Fa1H03qNDzrOf7Qxrtke8CZHgCpiFTigkVZEr7zWAQoUDt+t1X/4al7Zz8CqIqEevCn&#10;CNcCn4UUdhqdnPSfvbLOBlyKiwrsSoc0yy7qCAm8iwguAVwcEkx3wLtCmuTgkjVcXGhZZ83SJYs+&#10;NkqTY5zSIddBwp/UlAAy7YAWj+CHctSRgwD0F3FnGaKsnYDIMfxzgMUsPqYNiUc4O6n2/Ctr8SXI&#10;PSIwLFX36NjjOGWYRA4krCgNnHwyBHkN/P/WxzNTINDZQqxDX+FRYFQ4u7u1B3ftnc4A9SRIqWP3&#10;og+R31AbJ4goxMjqgMyCyKzjS0ztWrZ9STd76725yglmonSM23F5InasUhVfX6h4lZve7vOF9IDU&#10;vDRt7pLKwMYXcqmf+TKoYsEAJPQlQGbSxt+jBA1cIqxcE/yCf8YsOSzZBpory3A+8WCshbWQ8kpF&#10;sHO+w4t/47s4EX5Wk08+8+1vT7/tgXV64EqkZZ2Dbffd9sC2B7Y9IB6apoHSCUFGT73uBCGK7QA7&#10;ZgIQ6rFAAw7prFitEekFaziKoDihuYJKUtPSBUUuKWvlAeSFvifgY0hVQPeCiTWsoM4VPUNh98EI&#10;2DECwoUqnzHJq0oDhbsoZCzkIIY+NCuCTidxUMQPsAc+hQ2AMgkoFp9DvzU+A+8YqYVwx5cmsN/q&#10;0/7DEqMEL2Ar+RG32s9f0MFFS0Gy2UoCsvTDkkskh1T+tICtrJzDOXrpDbDCq3tJZTCIT05ckDiO&#10;T05//f3st9+HL18Pfntm2u/Phr+Zxk/+9Xv/12f9f/1ufsHvvz4b/P58+PuLIX/OtN6v/+r+6xfT&#10;/vnP7j9/0TZ8+fzo558Hr15PUNwyZU0vvMoKdZUbf9eI0yWu+sKk6A0lEldOe008Wo9ASE7/I0Ac&#10;p0xo0dbBGWXiHsRjgbKhLpmfpCG0/M66QxQN6/eYgc6dVY5TmKnLhs3Vj3m6h+T4K6dZfhFJDZ3C&#10;GdoTaqgIM0OkwPahZaIV+i5sW/hknV6/Yl8dxbqpYIXCuE7g5tBn3N2p/fB93m73EDENPLwtxIi5&#10;YCNjN52cnw+hd3zWDbDkiXxwOYdMHx0xZdGDIaKLMgEQzgFezYNQl5iQrab6Cr2dK75O5WwudYc9&#10;+Vjhbbk8CgOItAXloqh6rOMbO0t6kdRzwxeBAhMspg7AtJF67LEKAkFw7qm6PYZZL6xnrSTP4LRh&#10;HEvQQ5Blvb2VXvFbGKO3OhlfNUr02XLOoN5xpxM+gN5xcwyJBt/nZEJKOlJAch9KDCiK+Pa9NYJE&#10;L2VC2Jfr0+SWfqNYwGYJzdcK/93wLboo96kPvTJpFZNwsd6Wo2JRGkcZnOMoI/neMOJVN4rvFwq9&#10;skiAhDq227YHbqcHZB02rXoGM4g11lvZbucqPs9RVXqB58ZPeUkv9arkVQfUnmbID9BGNBleKnQt&#10;EO8ByQmsYRKQgSyjZqZI82v8h9lgEySzOqHPfBcRoJtbWaZriDo3aQZImik7YkRpsZn1YknGOdAZ&#10;6pqG5S09GO32P6APe0v9+QUedrtofYEPZXtJ2x74intAHU6zUsJoAXYcNjLR0eMSSTfRhgfpwwWJ&#10;omQwQIC3ELU1Zows87r4iEYxquTVarnnQUcxYcQXdGDh3sFZRZUSKEuw9gg5RxVxXLHUL9r0Ut6a&#10;nes7brPuNVGnnRnw4i+B+ozau5aPa4zH4/NTC6A2KVMU5/tcz6Nq1ZW/f66L+RTnlcdeYFA05Er5&#10;rfmzF8+35GVffnm3Tt8uL7pAXRR7WavTzFer5ZsvzYKj8aq5crNQBP9JdGf+7Mb71czx29l4zyAk&#10;5hMP7+Yosrr9/Ph0cnI+bafnk2o7OZugnZ5bp11t/Gu5//HZpGjW2al9fqzNOv9onZmWnp1Yo6E9&#10;HkEEA1CWqTXIl7bCrVE7u6p/d+H2K8LKU31mfLjuyFm2vzwUHRErjQoB2Mq5p3I3ossskQP8z2Wt&#10;URcgD6c2EdRD3bNJE/AfCINv3tmjkYtESwHKtNiTPnpF7uS3lS5m6WBJIWrLi8RIhNp0CmUR1889&#10;H2xQwFJQ70bLOdmDQ+phDz3OhWzZRQqw60NUtzOiP+FRq0ykK39fel1GSVHkhwnDUcvCdWLArzud&#10;9tOnbmcnBkqIB0TnF55w4sZZC8Dg8VkstfIYPc1lVRQBel2VdVrmT7jQfN5AY7n5KGaQJE7NtwLE&#10;CEQPUorkKYZroFsBjIntAuSFPmTgj7OkLFWPfak/xbmM8hpEc4ERy+gHwst6Ro2QashIPIJCBRoS&#10;hIvmQjDdD8ChNghyLfDrYcaCkQyj4MhSf08nSa2JpOovYh4oFFpgynPLa7mj3otBH4pP1x0TeoC5&#10;tu5BNrY/gz3MvYbIfoJ+6bSdw4NJoxGxkqGg8Jx2Jm6ahgBQjk/77z5Y4zEBZamVIAIMlwXUF47c&#10;Sy6eEyMPXuwik+TGsPVqp89dRLEOGgkTvBRzy2h1mZSdZAedQvF//JOl8zjMZCDNbSV8XJ3y8Dt7&#10;jzOhvFnmeLe2Hm9s0GwP9PX1wEX6xQLjpDAgVzSk///tfYl2G9exbc+NkbOokbIkx77Jvfn/78h6&#10;b62XdZObG8eRbM0iRYw9vr2rTjcaIEACJChT1ul1LINAD6frjLWratfXJgXjH8yRy1UGu5LVqJdO&#10;CLpXXCwNtQQ/5gVg5ZLIr4TJaqZWpunByAZ3MrmYuOTplm/+YE2qeYZTaZppyCyrpbCyOePqOaFG&#10;m6sFbfFJ15xGDfJ706bmHvVmu8ub1sBef5sSsPDxbUrX3ttK4NuTANYMZg/AEQYh+I7bbXoGIcWN&#10;Rl3DBQlZbBC6miQpvIaxdsqaKWncDEUmd+Vc57lPd1tR0O8huRY1WRAdQ9PE/8B3iHUZFMijUXZ+&#10;7iQJKfzUzaqZi4xqUpX3QBpCmDFchrP2u0GnjWcjKTac51g3SVgP7BjB78npKVL5UQG+ZhT8t9fq&#10;9o2tBHT4yaYXYBShf+jJQhgHL7alxQf4KMVDyHlmigfu4xzcc1KKDCn4TMkzIKFVAU+GKUjLBTKG&#10;wC3B7qqb1TkP2w3aRcHdi2WDW3CKu21HHnlJyQKm+zehFiaAy3hKIW+HPLPBr6/hNghxKdxRu2MD&#10;IvKJJ2/ngKc3wkaATtIJutNxdne9+8f+o0fuw/ssD+55947KfheAcuoHOVL8aY0VyJs7muaX+vN2&#10;Kvn13GWpEFZ9ueK1uFKaNKNqRtLcA87BXu/5s+jgCJnPCAPS8xEDLQ+ysgOA+ePn9KdfnI+fXFAY&#10;I38QXanmm6dqLsMLSUpjDne4tQetqL274yL3nQ/7AfyDjQVHYijIPyxuyUhQAGIK1qR17wD8y1zf&#10;adbgfRHIm09TnAedHL6vXN89zApIYOSlvhMf7TrtqETWe1wVAzuWD1rQl2FBASIAdT3yvZ2e24lT&#10;En/LOMQlqCG8qvFCdLMlHs1aiXm7iSB/PT1kCzWFaxzkjtCtHPup3V7n0YNgt5+Q2ka8tiGYPEc4&#10;Qwd2qdNP419el7DMYY6tJ/ctVOEbvoWMo5k15huWhH11K4GvWALYVoHCAnyJzKcntnw51LbmRQHS&#10;QZNnqdrnLGx3ZnGx0Jbh1yzUT9valX3FUrVV/3okYOHjr6etbE2tBL4KCYifHDS3qN0KopiUirTO&#10;EsWQJZNOyOlolJwPEQGkzsBCkWyKeUWqpqUHZ6JuB/SH0P0YcQ1dFHqoOgSCn2owyMFZAbCpclnV&#10;dFJ6K7M8N5ZkRXWCMOz2e2EnxmWkiVRtEjoocG2AXeNxcvaZtHQN3Hmt4NavomlsJa0EblMCghuR&#10;ejUjqshgAEE5QSdB8GhJkdBpLfSR1AIgAyympiDxWmGKJouTgiklQ+yvFIlY1wB1ui7iXgZcvc03&#10;/U3vTWCPLt707fAJwsFbFAJH4jOPBHwAhphqLJlAKuSYR6kARfJIoJBFaAuqCmfawHXaYXi03z55&#10;svuff+z9x4/x9y+C59+1f3yG0v3xef/HF73n38WPH/r7u27cUuD4olfUnG/PLPzgagec37Qhtvvw&#10;jbDjlZKR5HV0+RYCKfEu970WOCuePil2d8+LgvntON7Qf0r4rselm3w6Pwff8afP0bSIaAOi0caA&#10;XNLTmp0FCC9CeqElw8EXTE9JBsuPG7Tj9uGuEyNCqACgbGwDFe2xAGYGuvV3ul47hlXYuMSLY3Ke&#10;kXESn6bnI5Dt0p8dmTO5U2CiP7/fidl54OAMngphsQD/shSQWQkhhu9EodfrtA923HbMYGDNpCcr&#10;PpJHknUBHs6iybNuMlsogswPX8JFajumqa10OOkbZEj39pBB8WHRayU0L0GQJPBCY8DmFKRpeno2&#10;fvvOHY1o+TeOt/ObtBW1ab7qNzqUr2onhY+/wfiKqwRjf79dCdy6bft2q3+37s4U8Mj3jmztygqm&#10;0WVYthiUwJgaH/lg9VhW8RpBLuGxDI6gS0M67tab29pYCdyFlFC2FawEti6BO7RV13dbVaHf5Ptt&#10;ibuylpqX0BVScYowDDo9t9VOGM6jzG5UVaGDIDudN51kg6EL2NfkXDISotJXpYknH1+7HfZ6gJxA&#10;MYX1mZGC0CmB9wIthso6HJUjhKsTgFYjmEmpN084RadkQ4QK9dUrg9Dt9ZxeP3EihNcD3SoyuDcB&#10;g8lZMahMn86dCckxND5Rvfa+leO39vmjs1oVJT0T+4zLk8SLVVtIfPRWDvG3kjvVoWA6Yjc96sHc&#10;vHA5yqP9qrrAWDwE5JPnSkWERlZ6YTOE9kKllCkCOAucQLllBYeAgCS4iA5jSkYrdyVBqfAeACFA&#10;YjXJTinELFvSYjkSEfysUKVJYKk75GWxgOKqXAcIyitWEwlfWLNoVviTwo0ElwF9sDAIoSp8Dzje&#10;gpJOyICJWTN/lxK/ChOrQGDmEOpOSd0pbcC8W8TL8Kz56EQRlJaF9rxqmMz1g+oNNSBRM4MSz5WT&#10;6LSiYY+sdeW/wpegLwqJSdj5DdEoGoyNaRjy+EKgkAeBLc1zfElpY3U1FRZZXC/ZR+GJiZ/0WyMJ&#10;PFVnSyPyq3o6Q0ZIdotWRcUkYJPyAxFB5OztxydP+89ftE6eTLutpB0nYZAGwdgLph7cjaMiankH&#10;e62nj6LvT4Jnj4peDzREmOk5HZtpVl1Ql5VrjMKr3uUO/F5HyF7AzDfZKKi9k2E3GlCv3UrDTjEn&#10;IGGtOOFTnd07jB498Xd7I8C00geZXpFG0zIG+8nZafLyX+XpR6RDA4sxoVZ0Ft/nCJJRQouskZok&#10;vJ0kyI0ZInqXOQHIkIsbjn03PLjn7h04QYhKkfeaGLKMMSQHYiQC7hm4uwedxydFK2ZAEn5SQk6s&#10;60x+kHAQZ1MnydDLYJbIIjEu+37eageHu95uF+kKGDkU6hEFceRHgRsHgK2dbuzdOyj3dlMYmwEx&#10;w7HacyNOGXk6GvAlaHYmpYUEQrH34TPdn83oE5os6YO69AjRluwslLCCZ+rPjVVog87UmDXqj8sX&#10;hw1uesWpjR0aqb200eF37AEhdlwkfjg69Lq9lNMgBQN0Hh0I2Yxb2F+9/zB5/cYdT2D1QwMzRZTh&#10;abjqmc23a3xW14EqQqySIb8i+MKbsrtKDAXNBre/7zJrvk6JGDawu9FjYf71zHIs87BUilEe/FL+&#10;kDSRrDBIg2ZtyZ+bLdvEjqrJnB276nu/1Q5zgWPkknblazfK9jpoc9mXgfYtHWZ0Lq573MTpEl71&#10;RZ1/VwmnGuQ6hGZlbVFefxZSipnrX39Zl+OtNUnDjP/BsLHd4IEL7DSLFVhoC/lZN091QE9ziWbt&#10;MDnCPCmZ9CQDhPDYSF4K7tu4DMO6aSy5S99X3wZGXcaNyWRSPbY5j9Stz41htS+ttqwXFqUmP8ZK&#10;IS/d9rM9tUZm46wd73ojs8HSsXZvvOTERiWqLdRsayL76YWZdxsPtfdYLQHrfWx7xx2SQNM0ehMz&#10;qeG3Mxt/3f5L2fDYjmi4Jq2s0W/x03JVfRPVVe9QSRS6onAcmpU29N1OC9mcEvJgMlsSNQ/ONBL/&#10;OBlng3Ngx+IXJ8u1ciwiCbjoZlx1oepBY+x13TimkxE0GO5RgJKQYJMJa8fDYjhwSbvJq4GL4dZm&#10;xZtHw8yuVzfrQejv9J1+f4haOZHjAkFWzrosxLo9GSdIvQXsWD0blfzKMFHdYMOyXh9qUpIt3eIs&#10;4Sxb787rnEX/q0ZZ55Ltn6OEYNIjJBjM7FoUglCg0TiXqw+7nGH2zhVIp7rglUfT+bFCcRvqPa/f&#10;fGVUmLsBe1+2sZY9qWB9knNK30y+EsSPqKKBXc1ubsVbgb8Ae1QqryWsMQQIsAUlMiMKLvlGhdqA&#10;v9MlUdAlcj0IyFxA+eWQ3J7apv6OZsPPDTQJFRSqXlqEOU7QX57LdJoooqVXHbI5P7LdqwFdwcsC&#10;yOJrzDN8e5kjuL2G86HcpMaOdQqGr67s7wlY8MnM9cX6auKSGYKso9/MAUIHYcrs65X9jMw7WqBa&#10;VJ8VGlEsTmY+6W8yxRhMSqZC+UowZjYVmCGATOiDqggLFS57DaE7sA0DQSbsgSk2E8IBsogaf0oZ&#10;RjIxE5oxOcKQYJT4XE0dsF7rG29l2cETRsa0jHSmjx+1vv/Bu/9g3OkOgyCNYzAMKAwHawYeA3Mf&#10;KoXcpMPIH+92yofH3efPvaNjJ2oBTKSxaPZyi2q0iqUaVPXouuxDFXJSRY4sACR35c8V5pR6Wpuf&#10;jRcm5/pPwsdG2TNzFw1C6HHM5s5BB5cmjHTv4KD19CTbO5ji/pIgnisxJwDQVhT55+Hgf/5G7Jhg&#10;KWhiuJhyoyQWAoFvhVRKl1eBy5BUNv94FoOUpkw53bAvejAVZN1+97tnwfGDIgRsS50ZExEd4fl7&#10;6LQi7+Aofvw07+7hZLq/42t0FmbQLRBIBMBXPLicyWAQotUjLwPMG1AfT2GlONyPH93z9vslEiFE&#10;AJFD0B+TeKrtF93Q6be9o33v8CDptJH8DZHDbreN98gm447rpednrCPGEg1OYG4g5QWfJDkDzTDW&#10;4WDINKSj6BDVRYbDzdCtyBBbY42ZX4TkBjqXNTrnlQvVDU+okCVSeAmvtO7TEMzh7vXih/eddi/1&#10;QiLrsPqh24AIu8haaLJPp9N377FVI42JsckpomUqpINw6XjiVLVs0LLj1d3IjHrMvZQmq6fpN7nq&#10;qSVshhndUAZXXS52aMGBpDJicavkVlv05CYcB3MzsQLeGB/C+6EQC2dbHY4KdmiT14KTB2AwCc+3&#10;5pe+qoJb+b05uSoypF1CPTaq0lAMqqcunZXNgr3xKKhfZbZXmlOO5l613vFuRQB38Ca1TjhTT9WG&#10;LAZr6Ue1EiJ9ZSa+xvbEKF36m/a8GYHfRc/XJWO2At6uISK1id/Cofc1vgdmIy1c/qojXueJiupi&#10;OdJRWh2LtzJrqZKDmTmb5lTZnXP+5HJQFRWd+iBjr1PVS0cU5jJsgpwIrP1cfeRUMyuY1jIGffOi&#10;jBojoxSuE5Ylfk2zXbVHphZsrFycrMTcVeVRXpxGlD/5iqN61VqecoXRyUsQwYvBUaq8UPOr7tzo&#10;qTfvITM1rxGjPBsNNbav/X/5of7fq2Sy2kF87Rf9Jk/cXEn+JsVkX9pK4PoSuE1lVnW8jYrZYzTX&#10;jmt91oeqZqIgiWxIfaS5C+K2qIaKhvCAuoasVuV4mo4mDFPVfbj8RNxGFlCS8WFBhS4DvuNOC9RR&#10;DGMnUSZAH2ge0P4QLluUw3E5GMkqa9qk1mSabWQ0HFnGue7DW6nfi8HOKYqU+kcKfgcVuEBeXWDH&#10;JbLw2eOOSYCN3FDb7ljtbHVmEqAjGcYSfKF9QFGCB1QTkwGJa7RYPgA2wPb6YlkFNjc8a+YnLECo&#10;LADLiBmDKRm+dSkUrksap/Hb1fp70/i3RoNLPm6WGdyyxlV3/BS1z4mRg4h1Ruz4Qe/pY7/TzgEc&#10;uyWoB4BXgtQA3AVQbtBYaAv8OS4zsMgjgR54g1z4n/b63YcPg6OjEtO7kOTSDXplU82sZndcPhtV&#10;bytmcpgVoEHWRjQxp7F1GEzjOWiONHKREq39+FHU28nEuCImFoo78ss2RPvx0+Tfr5BBXjAvMVto&#10;VxepY2AqpyOVNrE9GIoZt0TwEOin4LcfFiggGCbyOoXDcr+/893TzpNHzv5e0Wk77djZ6Za7ffdg&#10;L3pwf//75/HhQR76UxBo4BlgOGYGXSdIsux8RAuOZPNLz0deRhwc/sFq2SLFBsgu9vr+8aF3/yDf&#10;7ye7nazfLntx2vLL3U784LANiu0W+JHFhoZ9QhSkRd6O4uEnpMBFh6VgMknnKEY1/CtAYQMLIGau&#10;RskNx/tGTf9FTxZ4wRiqaHJF5mE6yzo7u9G949beHrZqCWKmYaOCLQeU00nWAlP92fno3fsCufK4&#10;cbp0Ft3wZdRCKgCQSF45hq5EOTZ8ij19iQQUixMLqe7YWSoXPg6xq1fBbcp1lcKyzWfc+XvVNhgN&#10;lmIoie5rxFFCXCZmkU9fuIHuvPBupYKzyU5cWFhkm5qBjQ1WN/H75cxVbWybAwf8xUUGA5whaazr&#10;h5UUpEBeALXWLGfLqq4zLRbdHDdRk4rsoXSkmm4x755yKxKwN7USWF8CFj5eX1b2zK9GAqs8lLb2&#10;Asts8tWmrGHCN4a8zeDdzbDgxmK27oWLFVxV8au+r1wYqp2nB58gD+yWrRa0OKyBmlpdNkJIeFW6&#10;42kOLTFJTXS1VJcKhWq0dGkjS6MLxuRex40iaJgZXI0lPIruhfg1zYvB2BklTMZFb+W5Y0HR0T5A&#10;PAlrcRDEvS5K6oriKnZdAE3w0PKLvBhPyXc8wY9fdhO9te74u76RxY6/luZVlbT2Gamcd2X3u8wh&#10;Tdyul5QV33NTvdwxkx4gdKbmVr/pAbJEcLMRrq4tclz0rWgCfODeqY91mkJi5Fm26Na9znNv7xzB&#10;D80cTeNb3ArvH0ePj4exn4Q+aALgskq4XGRJriLXjRHsAU9k+N2E9DMVxyHAjwHYLfz9vc6jh+G9&#10;I3ik0qVHOseKyq/2Erq9t/1K7swFjGYY8aXSLiyjDMsiGSrg7nTvoPv9M0C3SYD4BC6YyvPEPJNZ&#10;lp1+nLz8t/PhY5mmJhpjPp+iUN9w5OoaDXRDlmu3QEr5Tixe9BKgK7FFAKaRh/bcLUBgEjx5uPen&#10;H9s//hD98EP8wx/a//GH3T//MX76ZBiHI99DirZKJSZJRoAcBh+ZqFZoJcAWiex50+HpKbml0Cnk&#10;XLzLNHCTVsvZ3w0f3IseP4hOHgUnD/2TR9F3TzonD4LD/aQVZCG4c+ibhqol6YTZ98pi+v4TcVM4&#10;HYONQ+BjQZCrQs9ojlMl2qgEqeKUf7/mg9Z9waTI4QGrD6wKYPzY3wWUDyvO0HETbrroX0YPN8fp&#10;JGkJv+Nf3zBvMIxxslHbphAWt2jKcWSV0FvvZLWfx1yPlml3Sd4RVGeVQ8mWamrh46YgK6uKfIe1&#10;sx17YUhPScNjsCWh29s0JDDv/24mOl0CuHMD4BtHIOivC3iTwInE7B0yhLQDL2D68EEm+FvFpuhs&#10;h90Q/o9/AzAv6bqzZLspNdNNEDwPeBOcpZ6/9VDU2Dg7W9p+fFckYPviFlpiQ0aE7Z++hXe48S2W&#10;vtWN72pusKnIFqgArv3n3Bq/KuClEcmy/H1XKyGz+OgbSGpTV6a1hDnngbPgkFP9KTeSSGkJyAMb&#10;Ybfrt9ugm2AIubgwUZ2FMyJ2QskUyC84K5jEpkEzymWYq7F4TJHvuOX3OmUU0g0Z5lp4q0Gvy5Gw&#10;HUHceT4el8ORm0Br5sZKV9t6OddFnd+wRpXQUVlwVoBGud2BfssARfxEuzKekAPZKKdJ+vkMfsf0&#10;cwZ/6t04muwKF2t0q0QWv6EANGhVQDdjfZedmu7X5hWfC39eHp209KUa0ZEN9EqCZ9eI/NqunASq&#10;ULx17mginCufqAJa/jPfxtxk8aXUjFK7Ntz8hdR5UYcht7+insqQo0/kxSKOgksKcWD1/VCyCuO0&#10;THy4/sxQ7LrgTM44cGckQkZ2dMbiz4EVVWPrW6qbTxUcKlwRq1+/Ody0m+kks+qQ3rp4rIZhZt27&#10;GZUpjSP9QR8osayXH2xouYRc83I5NBH+vezYuLXNi6Mpg+DwKLp/NI1D43SMlvZBQhsg0ThQ47gs&#10;d/yg67qtAqRAYLOAKiNWPj4AACMMSURBVMbJHQ0E35qpWw7AetBptR8+cLo9qGTAL2TgzxbDOe+e&#10;+Ya7QgIbBuKsa3C97m03FvJmF7BDsHewjwgEIQnzcgCC+GufufKy3T4QW/iRoicgiAetAC/TuMiz&#10;Tx/Hr16554OISfAq0hwJ7JUVueqTstQbnhR6AQc5SEsOdtpP0HYdqNZIb0dnc6KQVCWARYIEeRyF&#10;Q/gdHx74x8fe0b1if38QhaNWmCFdbeiXSHynWjQW3GmSDT5PP34kVTHW7AAgL3mk0vNBOU0RrsRx&#10;KiwuYsBwUs9N4V/ca3v9jtfvuv1O2e9OWvEI0QawVUDDRzI9yc0YgiLZcc7ef0Dfg98XOqGHL5Qt&#10;nTi1gY+FaJKGbh2zSxDkzVrkbp2tsqCfNSgKGMLlubu9zvF9jLs0DEGajpaHpNjo2GLBB/w9sON3&#10;zgicFbA/kPvketmcZkO5OWU1QBPZs/FvdEsJADMz6k3FtxT0vMlNzRbTcAHpRCxDRN9AXwOrz+w9&#10;DRuRDCCz4M6v6fKl/nyTmm12raSKNGtXHU3Od4CRSSm/G2uWpCq53cPs1laI4PLd7+3W7AveXbcf&#10;xugnfN/0uWmFAYh3wEKuyYCvd6wmLpj1g/k9zHWeU60917n2WtdUKSuuO3hka7S4DW5ot8j37odB&#10;2Ir8OPT5b+TGkRNHXgy/qJBNgw9YaC4SaKjAYUHPcrghg+hMvJZ4iBlAzOdYbJTaa/5Y0Fz4JwiD&#10;0gzOUmpYl4lTSduMBVdvcFFJqTed15LubVx0mWpyvefNDQoR+xdX1q5X8d/hVbe+TvwOZXbpK10b&#10;qbzJhReV1S//zSod9cqaNMW5jhBWnT/XLLpV1aKUdlJWHev00jnMbml44wqUVRzmlrjfaUYaLY08&#10;TXXCptv6sHSPvfDlZfVRYEfUfU0sxdRMYSBOxzHUv2qNI9EqiNUivP4kSYdjB3zH1Y7ZUH9WAIlx&#10;BMQ63en4kleH9J+CQEF3BVshNMl8NAFnBag0hbfTHMbhTW5bL8tcYMzGy3WiCBzKYa+bIARJElKp&#10;yOF3TD11Okk/n8IhWrjoLnGCW6eD2HNuJgGF/hc0CrbkLObL0AIQF5tPaHazJ8+uFhjrunv2G1TC&#10;qNOr78CKya9LK3fRUa6hP8h+ywh3bvKUP2T/dYOaNy7F6PYz0ikSK2Ske+CFMTbfTLAWhfMF32Bf&#10;jl8bBd6FprQdsN+Y0qk/l1GrjGItRRgXQV3CMiLNOtJ+0dOQcaAMfl982fnXFLZlM/9qvPp2pNAU&#10;yJrqn55Wq/XmDqZlrqjYxbYTvmPTsCTQ2M5riS2QMCGwp+j+/bTdho1QwtvBvTxtOW6cF9F40gI3&#10;0bsPw59/Hvz80+TVL+77j/FgEqdFgBynee4BqgK/n1smCE/ptlsPwL7agp7MwTxbgRo1bnRjrr81&#10;K8h23un3cBc10kg7g2sY7lFBDq/bo6POkxN/bz8LhVuCwCHJjv0s64Cs4MOH5NUv5edzcdWnXkra&#10;W86oDRNFNSAqzhKupOCd8I722t+dAEFO4zCjMgxDhcQBoWWJQzElYxZ4aRROw2DqBxMwIiCQKI7z&#10;AF7q4r4sWSH9tOhgrphMJqenTpaSlRg4ZhRBgafpF/kNwIacpEhQ0ETa6L0lLmBFAFdiF+QnBSzN&#10;YQB7MzIU+SH+85Hs3oerV1okp4gomsBiQRItoN6Aj1lAylzBxwKtkv3cRDVUljZjBNv+hPCFOxxW&#10;SY4aTIoS1+Xs77SOj51+B20hDNc0MsGi76dplKb56enk3TtnPGZnymFqv2jLvFn1zbDWvRr35Sjs&#10;OuIiIPOfmB+vfWxporuwRC4sG5UljwNPlm1aKhu7kbnZS5fduTvULMlbW3fXkJgaEYVTf5ZFlXqH&#10;aDXG+14/S4WXRvms8Zx1T6H6wJHHnYIoRwZG1eslfOUGPWHdWtyZ85gTmEzxXicK+p0i9BCXITlj&#10;ZmNmg969GjvWF9bbbgd0k77zxeRodPBr1122RrX5ZlZtEQjsjMCLQZzoYjXBaoXg10rPZfJXzlhc&#10;fbDKMPEDlh5pIGPqqA3MSICXIaUAshpL1nad2WTfRDN5FBBBRrdXTEC3fPW4q5qH32Ddkkx6ukEX&#10;Pmx8Mkjy0ub7kg2xZovXmsea569z2uJrXtXb17mnPed6ErDw8fXkdreuWgd1ve1zViGzVz53U0i3&#10;ecPmtXPwbrN9Gr4QqyqzTnjyzLK3YD9c7msx10OW5o0S5uBGStcm5L3J59pra/bBWCobGHrjhsuT&#10;WNVJqfTaumIXP1S3UtdAqpzw7Om0vU4785HUG56DBHEUkQGWlI+nGVTBNNGtahOmVTRZg2KRJc/v&#10;drG+0ghP92ESHWP5ZAQr4luHo+x84AKDqHAw/F88lE0YUR1nSc8QOlsJvh344U4PFSvgawP6Klmp&#10;oTMDXYLfcTFFrrwzZ5oaFwD89uU2QndrAvnKamN3DHe3wbg7Z74P7LA7LXd/r/3kyc6PL1rPns6X&#10;k9azk/azp90Xz2bl+XddKb0Xz/p/+F5L78Xz7vNnpvzhefcPL7R0vn9el/6PP7ZPvvP3DwtgmkGA&#10;OHrjRblCSibiQRUybtDNsRBavfTqWum6g5v1W+0U9ObGXB+EJJ3o91OoQHDlgWt5Mt7b3QHq1JpM&#10;09fvzv769/Rv/5v+62Xy0z+zn35K/uefo7//r/P6fadALjSYFAQk9sCRDTfSoH105PV3AeqJw39j&#10;Jq+VsYV1/Ko3vG1v4o3uf0llZ2rnVW90+e8zdgF2ZkkIGQTuwUH70SPQECfIW0iISLP4AJ3IO4Bl&#10;Ts+mL39xPn32kfvOA32BmgUUTWy0gqi1+r50nQJEC1T2YLf/7MTd2wUxBEdZkjF3HxL1ZYmbJqGw&#10;Y9DbCgSQfF4ALJvxQ1R+SazM1RUQNpKzOW4PK/vpaPTqTQm8EgwnARkqyIWNZZ/atZOPJxMwSiUZ&#10;XNoDOE7DhxjfA6SG4SFg/yGCDE9k5LU3uDB9bQkfowoZ3KvPyjOk4yN2DJdnYug8DbiAgMig+qWP&#10;NrLpiXu1OFirSm/GtSLIFzzFbtZcX/pqSgPZBfFYvG+vE987dLrtAfO8SeMC6s/zKMt78B//+DF7&#10;+xZou4+Eig3gWPd62zok5kM3cJKVClwiQP+3+YRt1fT3dh+Ts1VgLLMDl88cPpKYeoZU4tPmmSE3&#10;kpeiaZySmHZQgGNSyhhAjc8Xs8dG9/yqT8Z+CTkrnU6MoApMVgjpIAkPFc7tv5YK9psS79VCJLUE&#10;gqdog8TKQtSY8m9cJws2naXwP6xGsTgmAwi+cOiKCQoLHAvdWJZiOEMBQZawEHPtbOjJxCjPMHmh&#10;YcYTayuxazWyGM366jeyZ1gJ3L4ELHy8ZRk3gcgv9vlKD98vcMK1X3ahblfeR/bE5mievPJ7eKNU&#10;BWvE0qNZhysrQNt4o2AxqEvz+9lnaDQAUy4vEVxvwmsWhNUslGvfanYhbLCXFa6gCBCNAqyjDPNp&#10;gQzRg4aGNZKZ7iTAD74l+WSSDocMwxE3OC7JsjA31ma6xsBzOep1sbJi6UyZAJxMmyy4wzRNBkO4&#10;HuMmvLuswTDOozQX+Boe1zWYFUAQGMg04BPt+4n4VnHPJMHwODmfTpEixpmA/Y8abxWOuOXZwN5u&#10;+xLAWP3WnFO2L8RbuSPGFZzaoPww3G9/r/X4YefZiXN8OOq28sP9iyU72E12e1qmKDtdLRMEpPfb&#10;WvDn7Jy9/nR/R0t6tJsd7WmZ7O6Ejx/tPH/eeng/h60oog4AvptV1qBaL7j44Uq5fLPwMYBHhn52&#10;2t3DQ/Adg5EI3qThFFnNnHQw6Djl+3/8c/rLa/f0szecOJ8HQBLDaRacDby3n0Y//Tx88xZzdui7&#10;YeVNnZQlbI2de/ecqAUgaTaBm2jNC6jS0oif+QbbxOo6C0+6pauu7Es3VONVU9W0SxJDjxigsL2/&#10;v/v0xNvdTTwCc0xoaLKnI9rGmZx+Ov/5pXs2aGUAbF1m3qPrp/iCyr+zIkAwmWX05gBm9/rdk4dO&#10;r5u54BvxsQwT/0uLCKaivAiSxJ8mQUY2Zt6FCrDwWuGvnEQzXGRJQlWiGsV4PHjzbvTLO5BXkD4C&#10;10h6ekWRyDQBhBc3GE2mn8+z6YQmKdIk08e5CB3Cx0GJDw4Kq6258Mi+zWwJIMSAsfl0gDxx7Gvo&#10;WQCa0fPktiiEoUloodfBU5mhEsJiYQL4jQ9sI+plnaa8g+cgF3GKVoAAep2dRw+DbgfpDYHRo6oQ&#10;OUB9SjHLJx9Pk/cfnNEwIHsJN16GvWCr6JX2JbFGyBYN2fp6/ajdQSe8g6L7vVVJbSEYC+jvGAtQ&#10;N+LAQ2QeHPYFz1I6F46FL4PmI8ggDKA1+HEMrQfMABikJKsDycztU2fclcatOj6GIrOF94Adk71d&#10;0kveVjtUPjwWQZ71AixugAWgVgA4xnTEZXGhizT+pgAxmhCIA4ILXCUYv/m3Pg2KJtLogciiESWp&#10;7sb4imsc+zkspWZPs/A0M+8Sb9Yw4AbJyV3pu7YeVgLiK7BKDLdi/LpNmW+rwosB1FfWuQHCN3Zc&#10;W918SR3m7GGrMxabX2rzlly7qpmpPOC3+cpesqETQvcLPgnsRXUA17zZtFoH1eqpcWtNAFGeXE+Y&#10;M9nL1FqLXv1s5NSmTbZR7WZPZkBidTS/n2vZOdvu7EYz2txLlhDZgpvIlMppVdmOzEXztWnWZ2Vv&#10;arTXUvmTxq6WSHPYruwJK4xDc0Iz1ZE1cBaC1xS9oDD1NeLmJDWhl7HmzeaGD04ujEcD3lsikVJR&#10;AhIoJgmQX+YBEH9EbXpqvKS1KMXFmLHmXrsTdtpwboJiw/OYxYXZlogfI1fecFQOQUxMv2OqpeIq&#10;PDvkSz3oQyQmYiAb2IyG/W7c6Y3xd8B0B4yZxoPzIvb8bJJkn94DqNaBUXs0r2ya3/SHi9PaQue6&#10;vdoZ+ti5xr+1p7E7wG+0cNph6/GTFIol+wdcxsVfsRr8jUlgzgoxG++acOLisWJSA2IhmRmLANH3&#10;58PRv165OR3SN14F5sfIkgo0x5H0ZsNlxpEBrgXAPJ63fxB+92TKLGMcWoB84CbvvHyX/PorRKFv&#10;oC9n3sYL4cabHe7kzFYZAA/ABjgq8sl//8MZDuD8j4t0gge0FB8dBQ+OEFFehBGGBcKW+3k++Ol/&#10;C9hRtuFwhMfAtS8FynP/uH0fsGCcoJ5QCzG0OdYErzHtV72DQRMu6VSzqYgTIG9A/wy9wPyPoZ9+&#10;C6meptNyMBy9fAlnWLSmZPai2YgrjjYn2HWiuPvnP6XkZ6fDo8wfnB54O3jDVRWZG3QbRiXwsdVC&#10;oEMVf0IErfPPg7/+3RtPqQ1ASvierndwNaJbLqoC12nvAOnOXozBKiuuuphQ4zTLf3md/PsV6OOh&#10;cMhL8Voljc7Q27ud/h//mHT7gOIYEVzmncKNhoNP/+f/MSMZieeXHY0xcqWqinP93En9MD55Ej39&#10;btgOUGc3TeG9CEQuGg/GL3/JP5yVI0zUJYTqI/bSzKq4FPwJQdGOg0fHnScPwJicwEDIudqNSyce&#10;Tz7/459I4EYTY300ltElX/Ir0anqw3xudLDFN24unbPLmkte4wqcvOB9VHU3NNhGaNfcRNSUeI0c&#10;XNLzq58I9C1byunryybn26tnbq/bfXA/3N9J/HCMX+BsixcBtQggWThDvX87+vW18xn57QraaZWW&#10;HDgqATyGCxlGV+mYGsIjvMchODHod/z8adqP4TMO2CmBKaAAMu2CrKoNYqq379Lzcx/cCHt7breT&#10;hN4Ubr9KKOz4SI9I9t2yQE/08mw6HCLopzhFQBLclZFjMXAiYeaVxPRUrGFo9wCjMNMdje7oOa3Y&#10;67aLFkOG6aUoRaUDMFiCfEEWmcNV2Rkn6ITMZIA9Q56Jz1jBjAswSOMc9EqclhUgfwZJpYuCa6Hn&#10;Y2+Au2hkFDl/UW0JHJb9hBB06dZVJhFl+ZjbhMy64qoIBrP5XdItL9lrr9E36vlKbiObKw/vBxyO&#10;VYd3NqwLu/ud++SqxrKSMokEFxac3MrLKMmS958mHz64kyn2RsA2tDYyZzVG3hp1bA5HtKoZnxSa&#10;3Ef+rY30LjhEd/biB8djOPEhS1gK+mxMaxmq20qS8c+vnE9nuMXSXr8olFld16hlc5Cb7i4e92hV&#10;YJf37sX37o+Z6pPe6LB2xLBGfPyQvn7rYTVBVwYlEibdKIhOHma9DpzZZTLGupNE0/Ho3y+dBN78&#10;IsDZ+4KSO46/e1J0WrIGEkOKwfQ9GIB8nJ77Un/pHpvVf2nnMO/SmO10f0srn1BIIblI2OnQGgRq&#10;KaHIxwDJMVIQcj8YFhN4aQhzK00+XDNxSs5eL/GEPFaQhjU2JSoBWailHhSwLIOoA6YEIMRAjftd&#10;pi6QKH7Zt8uN02k2HuZphnwkGJX1ts84rNddfX5t3WCQ/EanGj1Rn87thvk/JMwZGD+34qDfQ+vg&#10;nYWIHmfIhN+YV+bWnbmuots7/U87n3SpVWn3TAPq+fqHjtLNuh83rLTcOeVg4gzGPmZX8eyRd9rC&#10;wTuJWZAGhlbM3LxSR24wsHJNJuWYiT/Ni68aO1hAup3Sj1kndLYC1k3MTGl+NjZVxCuAHR/jQroi&#10;JqDZ9417Yu1YfCWN0QVEnCQYIZjxsCvlNNKcPLltcj3UX1YrkZBhBJK/6Spl6Cn0WRe8zfkthikC&#10;eDQlLA7m/8CTGqr6bLNEjcLohk06HdPdFt6ANV7dTlDZfSocbGMNXahkvXbbot4IQMLMon2Z4iqD&#10;gmvytXqIzjBq55UIY62ITC4Sv6xTzmUvJdul2fQkl/PNrCll1qiXAML1SZ8/f8bnv/zlLxY+XjIa&#10;5nPurDFcVsF0KybkDbXRRgWaNxT98+Kxcv86p8nMrts4QGZ57WcKs9x66ZtLkCSHLOu41tawrqag&#10;iWa+WFXj5vcyKVw8uCDVv8zB0Cuk07zF3HNn8HFzoz07ZU4AuPlKN/+LDzaAx4Xa0zpfP6xRGWyz&#10;Vwh8+UNlDq3u3qynRI8t61KLQTq6H8qhu1Wn65NEPcgzfxpC8RzBCWhMGyxXHt2gsP7QXWQpQnwQ&#10;4WZsav1eH3mXCKQgGBr7aYkpLXxs2BNnOHXgy5ZiKdMt7MqJnp4LHq/hiYA0+h2/3QW2QhWYOwNR&#10;I0sHXIpgq0iQmQf5YTbcMK0xEdzKKd8MfEw3MAAMZStoPX6atrrwY4X7nMwm8z1QDf70Rls2xmcY&#10;4FrNAaBC87EFRU74GN55Gfc4t9I96mGrI0G9sdBFJXEKVf8DhY9RHdHyQeqLPk/4+BfAgs1Npvns&#10;hdGLk+nhDrBjHySWEbfvnSwnY8DgnL5EgEV0sAchPD3dB/emAHMBH1Nb3zJ8jAoHoDrttaNnJ2Wv&#10;BwyDSAw8nrDlE+gbI5Gvy+1eNZdvkkhaOoHBgXXiYSNRkngKgOGAoe5lOX79Jvv3r+0snwKWwPZQ&#10;Hmd2yr7Ax//1X0lE0IxIZ9VH+KlKq82qNmf7Gdf6Wj3q4g7scvhYMF9WpECY/sF+58VzZANT+BgV&#10;b2VZ/usbwMduMlXDm+54IUpQA6XYTfc6/T/9MO3uAKynLlQW7cKNh+cf/u9fmQVrjeFwpd2dhoHC&#10;SSC6H3+EbWAkBjlQ1kKpiaALfHo3+Qn9DdgxzBeoM77nZKvpT0GzSh8a+Hsi5drzk/L4aAKAgHOy&#10;R6b8LJ1++Fgol4K26dzQm63XTcROGrU+Zh+bKa7mm2rV+r5qi9aYcGaX4mRaszY4ah1+XuGpDb5m&#10;JqvuuPyljMq5+FjdDmjtAAC5nTjY7QU7XeSmLcNwSq9evoWXpN3SmXw6zf/1z2I4EFRU5k8xP4jE&#10;feQTkMFE3FQWWqUxhloMxLbl9Hv9Z0+Lvd7IL4DnwhoA2BWKOFRxGCqmP7/Kfn0P0BYocLDbB4js&#10;7fbKFtsWTl1of8bwZkmZpm6STE/PivFIECk8hnzHUmDuBZYkrwJ0mq7BqBLT3LECcJbEfToAEZDI&#10;iKyUag/Wgxn4gIxDDwcJ1XjqwICRgOIZbM6wnMEKCBAQFu0UJxAXJs8G0AOCxfwXXU7gY6H6JYom&#10;MhCCLEaTM2BKQuuNmdnYmQ2U0OhRTaBhVYda8f0GfenSU+vWxFjGXAsZAiyHAN29vfbRPa+3m8BT&#10;nKOGdp8StqAk7QEM/XA6fvO+GI2w8fIQsaEQyMWjgTOs2n03BySTExsUq+qgtalXul60f9Q6PCr6&#10;PXRH4ofgrI/QpRJsKIPxePLzK//zCB0VE8jlL60IpzmnAamsI1WusXIJRQfrmBt4x4eto4MxsjsK&#10;loT1Mcbc++lj+voNdiXcSBI+Jo929PRh1u2i68pYcr1J0pqMBzBbrgMfg0U8Tf1zwMcvuT2VhZH/&#10;bAM+1hFt9vGCswh+6/v9XtTrlW2Yf2AnR3oSOm5gZQBLq04B6P9IeerCc38ESrdzd5LCLENFTe1M&#10;bD41yy+bAJvNJBVQFFuwJ5lZ+H9EowQRJqh27NGujMal1Rc/QfjyCZs8jESAcYSP8+Eox+IF7cHo&#10;C2az3lyq1kE61ukJt33OzJZcCUpfCvAxcoGC4wtgOic6ykFmoCtjwldMOGu5lZjtIHu+mpGqje4V&#10;g21BSgIfy5bpfPzF4WMXdo5iDHOY2aWv7AkCH2OjgV5LNZDDDWtPmn+ecB3k1hFMFCHgY3byBc+k&#10;xgsvIK3iW8KChaqYpkCBNRWzitKsr/oFOr7SXMhajWUJH8wcixsgP15Gh6tV9ns+CNdyBcTdqCdw&#10;e9TAshe9HETPbbSpvsPylp3bQy2OgS3Ax7ADw7a7NfhY30N98xuLaQM+FvlfOota+PjKuW6dSdXC&#10;x5eJ8cvBx3M6anNMrBjwzVqvwomv7CCNEzhvNcHENa5dpWo2/a1WdUE9R73hNsLQ4T2zRtVmpxgX&#10;6flrZGZveKveGD6+aC1cNVFfAh8vf69l7a8p0M3R1EZWtuDyjlx77sz1ptXLjLoR1QdXR4rO+CNo&#10;N5zpw2CV8LJ8nOTnQwfkizrViz5Rp9iWR9EMiLA15LVDTh7J7CNhk+Dj4zYdumsKTwQHCfcQgire&#10;pzQ8438r3CSJwIlrHrK3I3Nx0Okk2I3y8czOwefDtxSPTIAdnyNmFkrnV4IezyNZ0gxrbRM3GjAr&#10;Tv6y3sfbgY81Lnf9w8LH2/I+lmHth48fxCePRpwf4AEnLioEeGUvLUEbHOb8o0Z/qyntKv25Oc8Z&#10;JUgbGsATttmMfWDG6m5RnP31bzFCH7KE3gXXgo/n58YlJHeXdLDrw8eAcAgfv5i0hQvoLsHH0JTS&#10;uHXw5z9n+3vngJkwTedZWJTt0vv8338t378hZsdUqdhSpICwIR8BDuD3SoCA0HY79NE3np8kaBN4&#10;f2PC5pzsBADvOO3X3YB9RP+QHlEvdbNRjVvyrhcnw6WBz7xuFexLkoTFg+cvdZDhqrfexMJFkgvW&#10;TNObsR0CgyXmfuEwg6J6qboXFQBgG27xs+ty/CJqKdnG4VgFwhbxn4IDG+xDgn6GrtsDdvz23fiX&#10;X53hZ9GfxWVEnafk3Zm+zDjpq5ut2NixBMM4gODcvf3eyRN3b2fiO8QfiShBHfZaCIJPksnb9+N/&#10;vXQm0wBsGDkyIsJbnv7CkgMzNimGUA+4NNKjEMlr6WYaeSHcjdMgdIW5GHAwNGST3o3cx9CW8Sf8&#10;qUm4TK8x4OB0r/adSLBmcU+u5AD8l67E4KGiHj7JIFuaOnLwTyaEY+hiLCcAMkbyXmTJxb/4hm7I&#10;Ob1KYcyANyijirnTEE9k8ZDStiOdw9cEH0vflUR5aEXwjRzfL1udFLkfCBjK1rsoO4gISZLk41ny&#10;5gP4jpGXgoo5EINVvqUbwsfaNJwJGoOLmCbJE3y319979DiNYjg8Z1ytJWDMQ4bkEsak0bu3+bv3&#10;MAQCd1zhBFKPAIIpFj5emEh0QuABpBh9OPajnT3wliD8CLlJkAKESCWGnyzD1U6JoCXk7xU5TL6g&#10;f8nPBtNzTBf0jtSRRmMlu9SKiVTnxaq5tQLsVHAnwf/AgwcX7L0djF9yW4m7MRc4rttCO0PzPTcE&#10;MDThD07KyTQbjTIQ3yGkwCQQ0041m4HXQTqWzLNf/itabGZP1c/y7qXXbYU7fZA60bwuE+/F5WhJ&#10;fS18fHP4WGWI7DjtFuiSMPtfAh9zIFQH59AKPoapE9gxLKMFHBUaI8CovWYMcOXCI4SVhfY5PZV9&#10;Ho+EqwpWIvlK+/NiD7fwcWO+t/Dxbc9e60yqNXx8pZ3rtmv7Nd2f+6GqNOtNRWFZWfVuzZMlhYQk&#10;LWloJmKpWnLMHr+xz/BKOW8EtcgCvvRtsdk2B/tfU1KNz2qa07LRQRiiOja6cK6Z1lT9VjxAdUdT&#10;VjW3IdSbj6Kdu7J5l9Wfl9VBF56qVCuYmkznfzN/4mTmN1osjdcQpUGKALiiHV4sJk5ao6XV/Keh&#10;VeSJkkRZDA2Fvqmh4vloSuxY3I610Gej6t4GJgZU2IqjbhehPfAzwi2AH0hACqNciyzNz0f0JMKq&#10;vOh6urx5qPfRVBtE4KzodqFFm9ziov/hJgjXRTaeBGEX4Ftc5a597b5lL/zyEkArbjTtfvkafmtP&#10;xEgDF3p/ZwIvvxCZtCqL0TwurO6l62xTFuVHJyZSNAK+IsZEaIkFyBzVUSoAwpXRCt1OGwYiXaz0&#10;WHPu/407lBjB7mDWeTqnEcUDLhmo7iS+z4DsnRiT69kZwDhuY7h4CHAsS1LtCywrAyC9rDgfgF7A&#10;zzN4KdP5voCHeJb47jQOzuNQy6DxedgKh+1YC74fRKYk6F1+pKUMZiVz4GJ5oeBLFk9LBvIiLW7A&#10;b1aeby4B1W9d0jJMy+jSghP0nBB8Mm7YqgrcyYGYsyR+MAiXlGEcDKNQyyiOQGCiZRoAm0UieC1e&#10;XZIoGrdjWBpQ6Ozfbmdgq4CfElIIiJsSwP0uMNQ3b8Yvf3bOzwRCxfIMFz/DLLK4iTU2YQG+0T7Q&#10;d/d2O4jT3+2ee0UKn1/j+AO9Nw8Go+zV28lPPzvDIf7EBmAK/uJu29nve0f7rUfH7YfH0YMjpGvr&#10;3j9uHR6G+3tBf8eN2zDwimcxxy8T5CrjKv3zxQcZajYZssHNGmIgO63IaUdOB6XldFugsPBpG275&#10;cLVuxyF4LUCzjqS7gAB6HfyE78s4yCMwBoATIyiJNfOe9CdVAJoZeZmgr+bBEHi6YsNQxf6rm7dl&#10;W6hgq0laDAyuFe8/fISg+DwmbqjmAu6myiKeJgX4jl+/Bd8xOgOnRzqArnzvVYrPSjlJTfhACTWW&#10;TaDs44J2dABeo4fTTmsMZ2dGSsg9wFmVZf5kOn7zLn+PjiqukVY3vUY/rIEr2caDScY/OkLYR96J&#10;k4A2PBK7mcNgVaI6iFqLecbzp4GXtaPoaC883HcwAEHlUbfmJfbdeaXOqCPqtiw8cp17Bw4W5RC8&#10;Nz5IkHKfBiR6NItNmOg1Vw0v92NMYhmm9HYn2tuL9vecNmjwNLOl1LvZSddc1K8hxlu4RLcWM/dw&#10;iLzbCfv9HJR95vUMfHgLD7e3nJNADdFiLZBMdSY53aZioneE2jubXXEhhhc7nyyDMVMMlDyYGrLy&#10;EWayV4TUiPvUwnL8Fa5Dm8rPnv91S+Ay8oqv+81s7a0ErASsBKwErASsBKwErASsBKwErASsBKwE&#10;rASsBKwErASsBKwErAQ2l4D1Pt5cZvYKKwErASsBKwErASsBKwErASsBKwErASsBKwErASsBKwEr&#10;ASsBK4FvSQI2QOhbam37rlYCVgJWAlYCVgJWAlYCVgJWAlYCVgJWAlYCVgJWAlYCVgJWAlYCa0vA&#10;wsdri8qeaCVgJWAlYCVgJWAlYCVgJWAlYCVgJWAlYCVgJWAlYCVgJWAlYCXwLUnAwsffUmvbd7US&#10;sBKwErASsBKwErASsBKwErASsBKwErASsBKwErASsBKwErASWFsC7rt379Y+2Z5oJWAlYCVgJWAl&#10;YCVgJWAlYCVgJWAlYCVgJWAlYCVgJWAlYCVgJWAl8DuXQBRFeMO//OUv/x/I381QOcgO4gAAAABJ&#10;RU5ErkJgglBLAwQKAAAAAAAAACEAaYVlWdFvAQDRbwEAFAAAAGRycy9tZWRpYS9pbWFnZTIucG5n&#10;iVBORw0KGgoAAAANSUhEUgAAB2QAAAFACAIAAADs8VsUAAAAAXNSR0IArs4c6QAA/8pJREFUeF7s&#10;nQtAk+X+x18uMsXAUDELSEU0Aa2J1iD7T7JATVBjRkcIE4XAtNAIUg+khmJBdKQ08UjikcQkZl7o&#10;eKGjuEKgFCkFSpFUIC9DkaHIkMv/9+7dxoAB42Zevm87nu19n8vv+by38d3v/T56DQ0NDBYQAAEQ&#10;AAEQAAEQAAEQAAEQAAEQAAEQAAEQAAEQAIGHm4CeVCp9uAlg9CAAAiAAAiAAAiAAAiAAAiAAAiAA&#10;AiAAAiAAAiAAAoweMotxFIAACIAACIAACIAACIAACIAACIAACIAACIAACIAACOgDAQiAAAiAAAiA&#10;AAiAAAiAAAiAAAiAAAiAAAiAAAiAAAhALMYxAAIgAAIgAAIgAAIgAAIgAAIgAAIgAAIgAAIgAAIg&#10;wEAsxkEAAiAAAiAAAiAAAiAAAiAAAiAAAiAAAiAAAiAAAiAAsRjHAAiAAAiAAAiAAAiAAAiAAAiA&#10;AAiAAAiAAAiAAAiAAAOxGAcBCIAACIAACIAACIAACIAACIAACIAACIAACIAACIAAxGIcAyAAAiAA&#10;AiAAAiAAAiAAAiAAAiAAAiAAAiAAAiAAAkQAnsU4DEAABEAABEAABEAABEAABEAABEAABEAABEAA&#10;BEAABCAW4xgAARAAARAAARAAARAAARAAARAAARAAARAAARAAARBAZjGOARAAARAAARAAARAAARAA&#10;ARAAARAAARAAARAAARAAASIAGwocBiAAAiAAAiAAAiAAAiAAAiAAAiAAAiAAAiAAAiAAAhCLcQyA&#10;AAiAAAiAAAiAAAiAAAiAAAiAAAiAAAiAAAiAAAggsxjHAAiAAAiAAAiAAAiAAAiAAAiAAAiAAAiA&#10;AAiAAAiAABGADQUOAxAAARAAARAAARAAARAAARAAARAAARAAARAAARAAAYjFOAZAAARAAARAAARA&#10;AARAAARAAARAAARAAARAAARAAASQWYxjAARAAARAAARAAARAAARAAARAAARAAARAAARAAARAgAjA&#10;hgKHAQiAAAiAAAiAAAiAAAiAAAiAAAiAAAiAAAiAAAiAAMRiHAMgAAIgAAIgAAIgAAIgAAIgAAIg&#10;AAIgAAIgAAIgAALILMYxAAIgAAIgAAIgAAIgAAIgAAIgAAIgAAIgAAIgAAIgQARgQ4HDAARAAARA&#10;AARAAARAAARAAARAAARAAARAAARAAARAAGIxjgEQAAEQAAEQAAEQAAEQAAEQAAEQAAEQAAEQAAEQ&#10;AAFkFuMYAAEQAAEQAAEQAAEQAAEQAAEQAAEQAAEQAAEQAAEQIAKwocBhAAIgAAIgAAIgAAIgAAIg&#10;AAIgAAIgAAIgAAIgAAIgALEYxwAIgAAIgAAIgAAIgAAIgAAIgAAIgAAIgAAIgAAIgAAyi3EMgAAI&#10;gAAIgAAIgAAIgAAIgAAIgAAIgAAIgAAIgAAIEAHYUOAwAAEQAAEQAAEQAAEQAAEQAAEQAAEQAAEQ&#10;AAEQAAEQgFiMYwAEQAAEQAAEQAAEQAAEQAAEQAAEQAAEQAAEQAAEQACZxTgGQAAEQAAEQAAEQAAE&#10;QAAEQAAEQAAEQAAEQAAEQAAEiABsKHAYgAAIgAAIgAAIgAAIgAAIgAAIgAAIgAAIgAAIgAAIQCzG&#10;MQACIAACIAACINATBOQleRmpibGxMWklPdF8V9qUFUkSY5PSiyq70gjqggAIgAAIgAAIgAAIgAAI&#10;gMCDR0CvoaHhwRsVRgQCIAACIAACIPD3EZDnxQd6R2XLuAj8kopC+V0IJjfeI2IPW99u0aaIyeZd&#10;aImreiFplsvqHPad9cJkcTCf15UWpfvD523OZ1t4JXyfX1eG2ZUoUBcEQAAEQAAEQAAEQAAEQAAE&#10;uocAbCi6hyNaAQEQAAEQAIG7R0BekpORncm+covlrXSrS5meiVi6O2iWWinuji6uni7IY1/Sirp2&#10;mpOX5iqwZGeeaTVrWHpcolCKaSnKO9fl5OIqqSK2grzr3TFUtAECIAACIHB/EaiTF5+WJMfHxqwM&#10;cvfwXbw2Nl4sybvQ2r35ro+tTi4rr2Rfsr8/JDkXSXmlvL27+V3HhA5BAARAAASaELgXxWJKdq6r&#10;q6vVttTX12MHggAIgAAIgMDDTqA8e72vrzf7isssbwWGLmV6hGNBcqyE+5PURhSxL+Nk19KKOxai&#10;LCtOgcXXe/e51mqajxc6KLdZj7Mb2LEOUBoEQAAEQAAEOAJ1ZTlJ4e7jxk70CFwatWlDUlre6ey9&#10;CZsilwW6u4y1FQZuyCj7+1Hlfs4XCNjXe6nSvzma3BguEkHInr87lL+ZBLoHARAAgXuewD0nFpMc&#10;XFpaeuzYsQxtS25ubnV19T1PFQGCAAiAAAiAwMNKQHruRCk3doHfIpG9eZdMHnoE4hCv7WkJH4eG&#10;bTmwY6Ftj/SARkEABEAABB5wAlJJpIfLrJXivCrtA5VflsT4Cl2XpRUji/YBPxQwPBAAARB4AAnc&#10;W2Ix5RRLpdKVK1dOnz7dXdvyxhtvkIaM/OIH8EjEkEAABEAABB4MAnXqB13tbCzu0SHxhgg8/byc&#10;rU3u0fgQFgiAAAiAwL1MoDR1gVtgfAF3vzNx8ovYfkCSm32yqOBkbvahfZ+FTLdV/lBaKA5yXSiG&#10;Xnwv70zEBgIgAAIg0JLAPTTBHSnFcrn8yy+/DA0NJRsKrXtLT0/P0dFx69atI0aMoPfYoyAAAiAA&#10;AiDwMBK4LJ4nDE9nRy78WBLnOVgbg7bLlBflZGQdOad8EHTQcFdnF1urNpKA5WWFx4+mHy+pUHTV&#10;z3Ksk6PA3qJZhcrCjHxpuSTyvYQ8tpTL8gQve/r/vhYOfEsqSobCOecVf1qb2zmN1CLUys5k5yki&#10;4g3lOzQ2nhs50iu+7cGqAEjFgYJlEvZTW7PqKeJU9GM5nq8edfPw5CV5aZIDSkTmI14STra15Bk0&#10;R916j/LiE7klqqeheJZ8hyGNuOSlBZlZWSdKuCkATa3GT5ziaG3aovGH8djGmEEABEDgHidQV5Q4&#10;221FriJKa68tW8OcW96F6yozY2Z7xxdxQ3FefWiLp6WWYZHfcUF2ZtbJ4luKjX0tn5800WHIwJb3&#10;GoZpfueSFWUfOJzFVexn6eg8SWBj1rQHmrrgeKn8TJL32jR2w2jfdcFCbo7YpjdZZa1WGpQX5+aW&#10;KHoxt2vRhaKqrCg3PevoWeUXCvMRLzg685vd0bhG8rf5Rh9ka9j6fRb6Ihet6hvCPb7PER4IgAAI&#10;PGwE7iGxmDyKf/rpp7feequwsJCE49b2BGnEAQEBq1evHjBgwMO2tzBeEAABEAABEGAJdEUsritL&#10;j3l3cXwup1M2Lsa2nuHRq0TWzRXjusqchJAF6yXSFk/amk4I2hgV4MT96ckualW3acvCiOx4EZVq&#10;V8nNibKbpVCFnddKtojUbsLdLhZrb1AjvISjdqlvhzV/uJhnK1oVHeY5sgmh1gZVLA50Xab0buZN&#10;iji0QWTFacFVRYlhcyNTy5rPNGQmCI6NXugID2Wc4iAAAiBwTxNovOwbCz/+Ps6ztWdo6kqSA1yX&#10;Kn6+ZIy9thwLczZuMq7i1NVLIpJyWkw8wBssXBS1usXtQOPOtSdQFhUQmdFsglYTp6DP1wUKzNW/&#10;OzZ+VWjOs+lNlpGfEa8IWZ2sTJRWF+bZe0Z8ucoxM0DIjcJvR/7ycU2aaqUijbfZN4qyZD9lI81D&#10;UX1DuKd3OYIDARAAgYePwL1iQ0HOEgUFBeHh4WfPnm1DKaYdRFu/+eab5ORkmUzWWgLyw7cfMWIQ&#10;AAEQAAEQ0IWAPDNy2ryWSjErYhYkLxMtEJc0aYX+1l0onBWlRSmmYrKMWG+XwMQzf/8E67qMvANl&#10;kgJd39NiQykvEC/1DEpWOjK31Z78RPR8rUox5aMFila0VIqpsfLsmDlzI088cDA7wB1FQQAEQOCe&#10;J1BXkLyeE4CZyaujW1WKabOBpeeG7NxsxetIkFOT3xnlObEi1/e0KMVUjzU7nuMyL7np7bgRTPaK&#10;2V4tlGLaXJkZ6+sdk9vRuwjdsNzdwlsoxWwgecmhrgsTCmu075TWK3LfKNzcozoczD2/+xEgCIAA&#10;CDwsBP5msZiU39u3b5eXl9+4cePzzz8nP2JdwFdUVKxdu/brr7/++eefr1y5cufOHV1qoQwIgAAI&#10;gAAIPOwECrYuTeRykax94g4VFOQXnckvyBB/LLJWrJSnR2zNbPxDU56zPnDpYe6ztefKpKO5bPmi&#10;U9lHd4R5coaMVZIV736eo0w65gfTn8R7wpyUlL22cH8kf+bWmHx8X+yAKrmcPCiD4g5JsgtOsQaU&#10;20NdbLjIqyRLV4jbmcW9VLxgfkIhV97ad/tnqpxiktcPxa3IUvA0Fq7aJVHyT0tYOI5TEYriPxEX&#10;3xeIECQIgAAIPJwEzkhUPxl6ve7SnvE9z8TUTPnSdJYoFgd5b+DyeHn2biFbyO8492TBcY17K92O&#10;w+ZFcveL5otcXsWwT7rsOJR7/GQB3WV3RfkpbyJMYXxojPpHR3O3dXQLjvNSNuAYto+7KWdnr3NT&#10;PcVyObXxhkXpwCsTlDc+SeoWxY1PfjghPktbFBoVeeMCaAjKO5pE/Y2CgvGNVD5gM3DGZ9RvnI+y&#10;JcGqPSoZ/b77hvBwHvYYNQiAwMNH4C6JxSQK19TUkC5MrsSk7VJGMK2prq4mx4ldu3alpKTQv7S0&#10;nVOs3jtUrLi4ODg4eMmSJRs2bPj1118pMZkWMrKgXqhZSjqmifLo/cO3QzFiEAABEAABEGiVgDT/&#10;pFKLdAsKnqR04OWZ23qujg7mHqStEh8rUFW/II7cwPktWvvtEH/sxbfiHqHlmViN8/p4R4IfpzAX&#10;JUTuViZA8di/inmq9Cme8o9k0za8kO/NncWb/tn32xcKbQab8Hg0Cksnv9h98V7KYUiSDihdKLUF&#10;X5UbOT88nVPPrX1TdoU4aDx3XHgqlatjtSDIZ7TSlZJm2wv+MmIytyFXcrIdKfreJIaoQAAEQOCh&#10;INB4G53Et+/cza08LSZCqaE6LxOnfObrbD3Q1JhuNop76659H0/i2i2JX7Y1T+s8PtZBKbsifMZZ&#10;mpryeMYm5qPdln8tXsXn+JfE78tWaswGirtwP1WURrxBKuVadVuWZ25W3bDIUmMP3egFyhvfYGtn&#10;uvGlNrfOUO1jjYrCiENfB9EQODWcN9jWc614i/KGKU9cr/wFlEZnaqb+NsBTfFtQvO6/bwgPxXGO&#10;QYIACIDAXRKLScA9cOAA5QKTg8R333138ODBH3/8kTTiiIiIxYsXf/rpp2vWrLl+/Xqz/UH2xLTo&#10;K/5tuauozezs7OjoaLKkOH78+JEjR/bt2/ftt99u3779q6++Wr9+vUQiIQVZRwEahwIIgAAIgAAI&#10;PPAEeMamyjGezM3T9CA2sPVTpvlIFo1RFsk7sDWHeysKDVZlLTUiMuYHhyv/HMzZ/L1iRrsHZRkd&#10;skiddaUaE0/otXw096HgyG9l2odKrh3v+SonNDJzWfdVE6WYqvD6KSc4Kv4lv1hTAjBT5H+xr+jJ&#10;/R8UjBgHCIAACDxwBIpLspVjsrbs3EMz0sPivdz9lx+2fE6LeQLIvOKzWB/uV8bSuGRtycU+y+fa&#10;N5sQ1cDac5Eqg3j3SV3vyDLJzkSlsMxaagxpvrd4I70+CRdq2YeNFS2DFzc+PaO+YToHibcnJLCv&#10;IDumo74YD9wxgwGBAAiAwP1I4G6IxZRQnJqaGhIS8s4777z99tsLFy4MCgri8oJJPi4rKztz5sz5&#10;8+cJH4nCvXm8QYMGDR8+/LnnnnvxxRenTJkydcrUl1566fnnn3/qqacGDx7c19hYUzumJOXMzMxl&#10;y5ZRa4sWLVqwYAH9GxoaSjL0qlWrfvnlF/ga34/HJWIGARAAARDoCQKmjkJlBmtpgveLvpHi3GKV&#10;ZKzI+mFfqkdly86dVOYLTxeO1Zo+xRtuq3ScKD157kHKh3W0U5pONNkH1vaOqs9aU70YWU6MyrWD&#10;UrR2xU5vMeuR/QSRFdeGJNzVIzT+cJFU9Ve0Os1K81HlnjgG0CYIgAAIgEDnCZBNUZeWypwMpeWx&#10;0yyhTTPNl2vZWDjlde6dPPm4+mEfda9C+6bzrHIbeCNtnbl3VTo/XFuUf1DZaquWGuZuXirvCI1h&#10;qysauzjZasNhZu00QaB48a06l3/dJcioDAIgAAIg0FUCPS4Wk1ZLOb8ffvghKcLkQVFVVUXqMLlP&#10;UC4wvVGn/fbq1cvCwsLZ2fkN7zdITV64cNHixe8tXrwkKGjJu4uX0PslS957552gRYvemefrO2XK&#10;ZBsbmz59+pBqTKYWP/300+HDh0+dOvXXX39VVlZSL+RHQS0fO3bso48+ovVILu7qYYL6IAACIAAC&#10;DwYBM7eP4r2USmh5dvwyr4l8O/4U38XxqXmlzf4ALjmrsincGySwHmmn5SUMT1dhqdaunz4Y1HQb&#10;RVKQN5dUbGy78KtY7bMejZ77VbiQ+8NZXpAaGegmGDNWMCMoUpxdWK5bLygFAiAAAiDw9xEwfVwl&#10;jlbJOiUbS6+eV0ZvP1z5rEnL0diMVObzygtKeu6nWOl5zjeZYYS2rVpq8DR+KFUF2lhxvLWVVr37&#10;79tB6BkEQAAEQKBbCPSsWExKMTlFfPzxx3/88Udr4RoZGY0YMUIkElHS8VtvBbhOfcXaeoSRUZ8L&#10;F0uPn/j1yNGfDqf/mPXzibOFF+obDJ580vrFlye/FfA2mVfMnTt33Lhxffv2bWZSoZaGyYOC/C4+&#10;++yz0tJS6MXdcrigERAAARAAgfudgLkw7JAkYflMvsqQgpEVZe+NCnV/cSzfN0HTm4Km0MHSAQLs&#10;tHjsYi4K8ue3lknFs/GJy94T5TdpoKqEXFqQFr/M11Uw1j0srYk3RQf6RlEQAAEQAIG7QcBqyFhl&#10;N0cLlBOZdqxbWfHpjlSo7ZQirWMPOv3K25sxatGcThV1DALFQAAEQAAE7kUCPSgWkz7722+/kR1E&#10;RkaGVq3WQN9g6JCh3l7ei955Z/rMVwcMfCz319P/2bY99osvv0r4T8qu7w6m/fDjjxn0+t//Dou/&#10;271l639i13+5OX7rTxnZBoa9p0x5hdKNAwICxowZY2hoqJUuqdU0b15MTAz04nvx6ENMIAACIAAC&#10;nSNgbqnNJ6G1tkz7acyxxhYaLPCLSsotOHl0V9QqLxcbM2VFWUa0u0dsjvIvU1MrpUUvM3mZwnmw&#10;rVegk6qRzg3oQaglFDorOEsTA2fF5Lbx972prdvyOEnBKcmhhIiFM/nmyr0jz0sOcl2Y2nNJZA8C&#10;ZIwBBEAABP5WArwxfJWbkzi9Q7KvMmxLG5UJsPxWqzeKiirVrWB4J52RdYFkbjFcWexc2dVWK5QU&#10;H2++zdRclRN9XV6hS08oAwIgAAIgcL8R6CmxmNThixcv0sx1aWlplOHbEgtNL/5/L7xALhPTZ7xa&#10;36C/7/uDm7/6zw+HJdVyuZ293dSpU2a/7vnmnDd8586ZN3fO3Dk+Xv943X3aK2NG25PFhETy4783&#10;J3ydlHz5StlLL7m+//77Hh4eZmaPaoVPxhcbN26Mj4+/efPm/bZ3EC8IgAAIgAAIaCNgQBOgc+uL&#10;pK3ZF5SXneOKGFuYq7OINRsz4FmNdvNZGXvo2MmjO4I4oZMp2rTtcKXinYXV08rSsr4WKvNBzoKw&#10;5auDpoSXpTItw6qUXr6fd/fIwI1f+XIifmG874LEonbywXgDbSaIgqOSsk9kH/pM6Q0iP/x5ckuD&#10;yvuZCmIHARAAgQeKgJnLHB/uyZCS9VvStN3LGodbfDghJjZW8UrIVN7gBtqoHIfTTymci7QsJZn7&#10;lHcC55EqPbcnIA6ysOeaLT2ac6GVDory01s8ZsSztFZWPJ17rm0EPRE22gQBEAABEOh5Aj0lFpeU&#10;lERFRe3evVvr/HKm/Uy9vL38AwL6mpju2ff911/v/PNcke2op7xmvxbg5/t2oP87CwMXLggI9Js/&#10;f94cevnTygXcSv+3/H29Zr8+ZszoktLS7Uk7t2//prr6jh+t9g94/PHHm1lScADJxXjz5s0JCQkk&#10;HPc8UvQAAiAAAiAAAj1NwPZ5kfKP1eTd2dpESXnOPnExF8XMsco/6hgmJ17k7sG+vBM1/kYl1Xhc&#10;wPJgpQ/jwTOcyMxzcvHi+sjc8n2elmdO5Xm7ub+BY2NSVb6HbY67MYkpNTW9pcZdfnR3ak9z69n2&#10;eeNCvlrLWRLL0yNEC8TKGQJVvZYdDFPyX6FU5BVbDExs3EKWK+exLznxR1nPRonWQQAEQAAEOk+A&#10;5+Qd4qCoLk8NXdzG74IXklYERm/YsIle8QXmNoOVXdJMp9y9tXhzwkFtP/fKs3bE53KF+S+OH9j5&#10;SNutaS305HOFciNjtQrflQfXR+e1bMd67BTlDK6pm/dokbzl7INK3P0uOh1qcrs7AgVAAARA4N4j&#10;0CNiMaUVk1nwli1btIqzAwYMmOc7f8aMV88W/pm4/ZtTp/Jsnxo533fO24F+AW/Ne22Wh+C58YMH&#10;D+rd20jPgNHTYxg9Rk+foY/mgwaMH+8wSzTzLb+5bwfOn+c7h3KQzxSe27rt6x9/ynzpJZeQkNCR&#10;I0dq1Ytp7jsSr4uLlX8433s7AhGBAAiAAAiAgO4EeE6vBlpxf20mBC5ILJBpirl1lXlJofPiOaXS&#10;MniWckY1+mBlZp53uoBemTFxezX9DuoqS84p/95zeFz5pynPUbTIWtFGUeySsNRmdrpSSfSSUPZv&#10;4A0bvpc/bq3TbOdjhT7KhOi0D5aJmzRYV5K8LFw1LbvuHO65klai2O1+HDV5+rLAFRJN5XeguWkR&#10;xz8xLknTHpqpKy3MV47FZnBPSgP3HDAEBAIgAAL3GwFrr381/i7o5r5MnNdM862TF2fEzpqxOp0b&#10;mbFwVbibuWqUPEev5XzFh6rUxXNjM5tqqbLcTd6BCdyfrFa+QZ5Dug8OeU00/93Xcoavm3LO1dSg&#10;WRESaZPvEmXpEbMXpGp9SMbWM0j51SIn4t3ILO6BJNUilURGJHA3O5mji5OWZ5uKpPhVtPt2LFoC&#10;ARAAgZ4goNcTM79Rm8HBwevWrWvZuLn5oHfeWWQ/+um0/6X/nP2LqYnJlCkuwhcmjB8/1tDQoL5B&#10;7468phfPyMCAFYnrGxrq6xpq79zhkXBMsnEDQw3W1NyhLb169aq5U5ub+9uxzOz//vfAjfKK8ePG&#10;urlNvXz5r48/XltUVNSya2rh+PHjDg7cL8FYQAAEQAAEQOC+JiDPiRLNildl9JhZT56qcB8uLzq4&#10;P61Q9YerjV/SvlCN2daqJCueD0zkHrMxtp3u6zVzvCVzOf9IalxiBvfHHn9VWpKP6q9TeW6su+cm&#10;5Rw+ZvzpM90mCYebUvm0hOTDZdxfkM27uCyeJwxPZ7f4ppxRpl+pQRcmerlG5Co/thIzbXVeK9ki&#10;UmumuZEjveLZOsKPJXGequQsrTtPKg4ULJMoxuG2cIIy8UlV0vxFXy8H9q9W7Q021vVLKgrlt2w/&#10;J8puliIOzfC01CLhe6H70sMcHmu/HeLl41RaelHSrCmrc7imzQQ+QaIpQ8ylFySHdybt5ZKzjb22&#10;Z4c56SS9awWAlSAAAiAAAneBgDxvk6+GPT3P3Jbv5Mi3MmbkpbnpR7PVd2G61S78KilYfRfgQisV&#10;z5sWrrJ3MHGYOcvJgmaRqynOSNmbqxJerX1TdoU4NE450N6tsLWbb+N6hjdY6CmypdvgoBfm+Ywz&#10;UYRStjfQZbHyhkU3JrrRC2gUTFVp5u7UHPa7BNleybkJb/125C8fp2Lb5E7Hs3fz8pwktDGTFqal&#10;rt8tkXJfM5oPoSzZT7hUcYtmjAc6zxTZ05cW84n+Xo0z7t6FPYcuQAAEQAAEdCHQU2JxaGgoGRY3&#10;i6B3797vLHpnwv/93+49/8397dSTFhaer3m4uLxkbj6AlNy6utr//ZD+62+nhw4bOmP6NCOjXjdk&#10;lSnJKTcqZC+9RHO0P93QwFy8WLx7zz6SlWeJXh00yJxqXbtefvTojzuSdp7788IIG+u5b77xV2nJ&#10;ylUryAejWe80CV5eXh6lHuvCBWVAAARAAARA4F4nUFeWHhWwIKE1CwievW/sllChuUGTccjPJC32&#10;Wa310Vf6m9B57b4tItXENYp68tObvN+IzWnFxslGFPvVahcrzS7aFIuZupKDYYELxNqMGq1Fnpbi&#10;ZMWfkd0gFmvZeWqtuYfFYuq6KjfSw0up5Bvzg79OWDhaKQBTRva8dxOapBU3htpUWb7Xjz/EBwIg&#10;AAIPNQFp1qbFQbGZrc0cwDCmfN91n4c4a/uNU346Yd786Nbq8sYFbd8UoPh1U710Vixmmv60rGiv&#10;yU2WZN/3REv3N80OVnZr7Rkb7iD25RTeJmIxe6crSlw2e4X2iqQUizZ+FTG56Y+28hPR7rMTlL9A&#10;c10II7LjReq064f6eMLgQQAEQOBeItAjNhQ0wD59+mjaQdB7mtFuzpw5//d/QvGuPbm//jZqpM2i&#10;hYEeHjPMzQdyJa9ckf47fss3yd9u/U9ioeJh2OO/nPhPYtI3O7/duCmefIcZpv7w4aNJO74lq+J9&#10;+/7LYexv1m+6+7QFC96yH233x9nCr7d/M3SYtb+/P3XXjDOtoag6AZ+SlKurq69fv15eXl5TU9OJ&#10;FqgKNcItnaveo7V0j0o9Ct2r9GjkaBwEQAAEHmoCBgOdl4mz90T5uVg3+YvSeKDDzJAtByT7ljVX&#10;igkXb6TXxjTxOj+heWO+ErvafJLvuj2Uz9tEKWY3jA5IkVB5RdqyxmLKd1ueIDm0tqlS3O7+MLCc&#10;vDY1OyFosjWX06RYKMPIL+rQrgjPB+b3XGP+8q8ilHMGVuXGvBGUrJo7yFwYsu9AwvKZzRKpKLMs&#10;ZLsktTEHuV2SKAACIAACIPC3EjB3DNh+LHvfZwHTxw1s8pcnexcO+HiHJDdZu1KsuLf6bpcc2h7q&#10;5tDy3hqXmv11M6W4K+PkOQTv2PeZ72TbpkGqmzSw9IyVHI0Lch6sOQjlXenjqa3PsGds7RObnZ0Q&#10;Mp2vcUOnZik9OTQh+/vmSjE76nEhKeyXFtum30C6MjrUBQEQAAEQ6BECPZVZHBMTQ8nFmpKis7Pz&#10;ihUrvtm56+fjJ4dbD130dsALE5wMDDm1mhWLc07mzvdbQO8NDAwi16xydXlxw8b4+PitpLPqG+in&#10;Hdz76KOmS5euTPvhCKPXMG7s2M2bv1Dp0ZSVXPfL8ZNfrN+YX/D7M0+P9nnjH3t2f7dx48ba2lo1&#10;NnNz84KCAnJM7hBIavn333//5ptvzp8/T93NmjVr+vTpHWqBClMYf/75J1UfNmyYvr6+VlfljrbZ&#10;XeUpNhLiydbDyIiefmpnoR1KinlpaenQoUMfeeSRe2og7cWO7SAAAiDwgBOQl1eyRgYGRqamuroY&#10;KKvQ32+mJrymCchaYclllXLO0NDYROdOWscur5SxCctGpma6BvxA7cI6uUym/AVaR/4P1PAxGBAA&#10;ARB4sAgob6kdvz928721K1SrKmUKS6QO35WUN/SOfQnpSqSoCwIgAAIg0KMEeiSzmDRE0mQ1lcQB&#10;/QfMnz//cPqPpBQPHGC28O23nn/ekSRgjbE13LlT28Ao19TX11Mybl0t/UuLXkM96a31enr6NXfI&#10;sJhdI6+m+xj7jvuX9OXnnh1HU+QNGzbk1KkCEpTffvvtZvbEZmZm5IOhO00SRkkp3r9///vvv79h&#10;w4avFcu5c9wc8R1YqJ0ffvjhPcWSlpbWgZqtF+ViI5H39u3bCladWUgmlkgkX3zxBRlMf//997ok&#10;C0ul0g8++CAkJCQ8PFwmw9S2ncGOOiAAAiDQQwR4Ziam9OqIiKusYqaTUkxh01+PbBf06hZ1l8e1&#10;1i1t9RDUnmzWgKeEqTP/nowGbYMACIAACHSJgPKW2vF7WjffW7syCFK6FXd5XX4/btKP8obesS8h&#10;XYkUdUEABEAABHqUQI+IxRTxwIGNc3lT1upbb73Vy6j3D/872te4j7+/74TnHXv1MlSoydyLXeiT&#10;AenB+gyl3ipX0HtaoVg4jViPPtMadiX7URMNrX322XHzfd/UN2AkPx7LPJbt7/8WV45bKioqyEpC&#10;d5okwqanp0dERNy8eVNhgkGB6T/11FO6t8CVJE129+7dpMampqauXbu209quul9SdW/cuEH69eLF&#10;i0kTv3jxYkdD4spfu3Zt1apVlAO+detWShbWpZFjx46RYn7o0CGqcubMGV2qoAwIgAAIgAAIgAAI&#10;gAAIgAAIgAAIgAAIgAAIgMB9QaBHxGJSM/v166fOLB49evSrItF33+2tqrrt7Px/Uya7knzcjA55&#10;+VpZWYa8vyTk/feCl7xrO4psC/VeeOF5xZolIcGL+/ZlvRVfnTGdW+PtPZtSj5vpxdSs88T/mzPH&#10;q/p29c6U70aMfOqVV15Rd0Ta6P/+9z9d8mepChU7efLk8uXLSSBesmQJ1wgZL9jZ2XV0vxIHzg2D&#10;2uy05XGzTo8fP/7ZZ5+RYpuUlNQ5LwgKhlTmrKwskolJCqdx6dgOZTRTMDQQHct3FBfKgwAIgAAI&#10;gAAIgAAIgAAIgAAIgAAIgAAIgAAI/C0Eul8sJhXyr7/+IjWTGw/n83sk/aczZ/8cPHjQm3O8H+nb&#10;V6HzNi6kpZLjRH+zR195xXXa1MlTp05+7DFzauepp0ZMozWvuNJ6I14vkikdxvG5NS/83wRK0b1z&#10;p04zUZf6Mu7T+zXRq/b2tlekZb8czyG1d9CgQVxPXIYv+Ta0C5q6Jo+Ff/3rX7/99hvlRPft25cm&#10;uKNa1BR5WbRbvVkBkptpZj9yOvbw8FizZo1msnNHm1KXJxvl4uJiiori0Uzi7lCDZKnBidckso8a&#10;NUqXus8//zx5Vrz00ksffvjhiBEjdKmCMiAAAiAAAiAAAiAAAiAAAiAAAiAAAiAAAiAAAvcFge6f&#10;4I6UVnJIIKWVpnQjTdjS4ol/x2/5V+yX166XL/sg+NVX3Wl+t0Y0DfVFF0q2bfv69m1WjVVkCrM6&#10;spFRrxUf/jM5OeXX305zhd3dJl8ru5GRlc2WaGiYNGnikxYW//l6x5NPWikEaNWc7g0N9Q0Ne/bs&#10;W7U6avBg88StXy1a9HZy8reKNhosLS3/+9//jhkzpuW+0cw4JgH63//+97Jly8aOHbtz504azkcf&#10;fURVpk6dumvXLpoIjlwguGRhExOTO3fukGhLeuujjz5Ka0iMJtsKUoRJxuXmsiON+/Lly2fPnqUy&#10;AoHA0NCQ+qKlqqrq1q1bVIbEaHpDa2hT//791ZFwTVGbpuRAyeNxmby0lXqkZGeavo/eT5gwYe9e&#10;mvrvUWqHa5aqcNI2JXdTqOpapAtXVlZSMNQUbaICn376KRkQ0xtra+uff/6ZRkQB0KbWpuCjxsnK&#10;48KFC1evXqVM5Mcff5yGQAu1QG3S6Khr6o4GTu3cF0c/ggQBEAABEAABEAABEAABEAABEAABEAAB&#10;EAABEFAT6H6xmPREZ2fn3Nxc6kNfz2DVqhWPWw75cuPmkSNHfLEueuDAAU3oN9R/vuHf25O+Yc0N&#10;Glj/4gY9Vizu06f3/9L+u/qjyP0Hf+DKB7+36FLple07k/VIUNZj5s/zsXtq1PtLw/r1M/18XbSd&#10;bZPE2PLyct95gReKS/7h6TFsqNXs2V7cjHkzZsyIjY198skntVooUAwks5KoSsLu7Nmzy8rKyGX4&#10;ueeee+GFF7hE6XfffZdEcGqcJuujf2mNvb19SUkJDZnUUkq5Jak3KiqKtFT6GBAQQKnE1BFlAZOz&#10;MDVOick7duwgIZXeHzlyhDRo8lCmAk888QTlYlNr5ubm3377LTd5HRUgwZomlKOPpFmvXr2aTDCo&#10;DH2k/Oh33nmHcxkePHiwv78/JVDT3H2k9u7bt4+8KUjLpk3jx4//5z//yanPlIZMthW//vorcejT&#10;p8/KlStJtl6wYMGmTZuoJL0fOXIkqcDUiJ+fn0gkapn+zKnbNNdffn4+VaHJ+tzd3ZcuXZqdnU1D&#10;oDCoCjcKSiSnkIgATjMQAAEQAAEQAAEQAAEQAAEQAAEQAAEQAAEQAIH7iEA321CQpEjWDXl5eRyC&#10;geYDZr322tGjktq6OmfhC2oPBy4Hlkuh5TxzyVCCtM7auju1inf04jRT9l1dLa3lPirX1NbW17N1&#10;aSMJtZShS+/VbdIbyrQNDHyL1h08mGY7ypYEZS4esiGmOeuoEc08YlpPEuoff/xBOi9pxCQok85L&#10;adGUz0sRkWR8+rQyu9nCwoIkURJVqRGJYiHL4IMHD9IbckOmTGRSk2kiO+7jxx9/TCnA1NGJEye4&#10;8txMdNQXSbqUGkwlqWX6SMnORxULqbFcYPv37yfpmVKGCwsLKV1327ZtpOrSG8prJi376aef5nKH&#10;SaUNCgp69dVXKYOY1q9fv57U2wMHDtDUcwUFBTQTHacO0+548803SUTOyMigHOcffvjhm2++oY5O&#10;nTrFNUJyNrX8448/0qYVK1aQQq31CKbEZJrajgby008/kfcFRUsDoY8UOYW6Z88e7n1cXBxp0/fR&#10;OYBQQQAEQAAEQAAEQAAEQAAEQAAEQAAEQAAEQAAEiEA3i8Ukj5LQyVk00GJnZ3vzVtXvZwrJo2Dq&#10;VBcDA9ZIgRWFFQs3VRqpvKRYkmHD0/zR//jHa97/8PT6x2uvzRLRarUfMRk10Cx5Fy6cb7HPOGcG&#10;VilWN0vvSQAVCJ61th52Q1Z54cLF1157jXO3oCxgSqol2VQdIddgTk4OJcNS0vEvv/xCacWksVIL&#10;lGYbEhJCabakZVMZWvPUU0/Rm/Pnz3NaLS1CoZAap00UKqnklE67du1a+pc+khTLib+kFHMSMKUh&#10;k9ZMyiwl/FJ+LsVA7hYkrQ4dOlTdGr2hApTASzoyQVu1ahVJ2CQEf/XVV6QFp6SkUF9qD2VjY2OS&#10;tp955hlqlnwkPv/8cwqewk5ISKDkbkpbpvFSDGQ3QUIwuTCTdXJMTAy1QFI4eVwUFRUp6DVQ9jFt&#10;ou440ZzLWW65kIhMSdO0nmR0ykSmj+qSw4cPJztmiofjc+nSpWZyvNYGsRIEQAAEQAAEQAAEQAAE&#10;QAAEQAAEQAAEQAAEQODeIdA9YjGX1UvGu6RFklKpFgodHMYdOHCoRn5H8Czf4oknSHE9+euv7y4O&#10;CVgQ9NaCxZs2byHrCW6qO1NTkwD/ea4uL9NrsovLJOeJf+T/fjL3V1KM+5mafhy56mblzfyCP9Tg&#10;9FkzCnKWIA2Y3upflUrfD13ONvv2u5Eff1p586ZJX2N721F1dfX5f5x9/R+eBgYGVJjEUJIyIyIi&#10;KFGXJGAubBK4SeHNzMwkA2LSZB0cHKgkJRFv2bKFBNDHHnuMGw61YGNjQ++pBapCa6g8Sc//93//&#10;x0VFHylfeNKkSZwjMJe/TP9S6jFXwMrKioRaEnxJkKVNZHDh7e1N08RduXKFtpLgS2I0KcgkCpPm&#10;S2to0jnKGiZhl7RpSjGmeMjOglwsSE3mpukj/wrK8OXcimkrpTzTG7LIoGno1DbKJHxT/i9nghEa&#10;Gkr/0kBI26VmObcKcrcghwqKhCRgDpFWjw7aRP1yKjl5HNNgSSnmwqDylItNcjM3lyA36tYauXcO&#10;fUQCAiAAAiAAAiAAAiAAAiAAAiAAAiAAAiAAAiCgSaB7xGJqkWTETz75hGRHTvrkFpsRI3/MOKbH&#10;NHjMnMHZ4JJ5cfbPJ3JzfyUh+Pz5C+qSZKTw+ODHVq9eszIicsVHq1d+tCZsxUfSsmuGegbz58+x&#10;th4e+8WGGzJ2tjdyNmZfioRkbqE3cnnN6fwCavPkyd/2H0jLzv7FQF+fz39GX0//+ImTY0Y/TXbA&#10;6r7IJIFU4OjoaMrY5Sag4/J8SeQlwZRUY5I7KWPX0dHxxRdfJMWWq0hbaUo3ekNuElzKM1n9Ur4z&#10;GTtwBUi6ffbZZ6lBLhOZmiJ3YBJkOSdfWk9iMfXy3XffcVoqGU1Qm1Sds30g+ZXm36PCZGHBqdiU&#10;X0x+GqTqcroz6bmkL1NFsjPmAiDNlzMyphGRCwStJKOPmTNnnjt3jgw3SLol9ZmMjzl75ZdffplE&#10;XlojFosXL16clZVFw2f3kY0NzZJHCjKX6E35xZRorGal+ebw4cNcRjYxof1F+jUXBunX5F9M+5eT&#10;kim/mMJAZrFWhlgJAiAAAiAAAiAAAiAAAiAAAiAAAiAAAiAAAvcsge4Ri8nrgGZgoxnbyOFXrRKy&#10;U7c9/kRFxU3KGiYHBi7VlEwhSJQkkVFZTLFSvVy8eOFPel0oPn/hYnFJCemP77678Nlnx4eGLj1b&#10;eE5Pv+6Jxx8b9qTVsCctTUgkZSfEUyvGbEos1yxZGMsqZGRs4eDAp/xjkl8feYS1TVD3QmVIoiXT&#10;BgqYgiHdMzw8fMqUKW+99RYpuSStkshLrhQkm1LMau2bhkD6L5UnkZSaok2urq70L8my3FhILB4w&#10;YACZP1CGNX0kEZZaJvtgToQlRdXOzo6ykrkJ4khOJTGaqpPxBVeA5GxayDiCytBH8rIgeZcK0L+k&#10;5JL1xLx586hB2kQGwdxYqEduHrnk5GROEaZEY6pOJUmAJjtjioeckWk9tUDSNsVAQ3BxcSFVmvyF&#10;Oal3yJAhpFPTjuPShIcNG8YlCLdcSF/mBs6lSHOJzLSGbDSoCvVLY6eP1CnJzcgsvmfPeQQGAiAA&#10;AiAAAiAAAiAAAiAAAiAAAiAAAiAAAloJdINYTJojzfNGwiunFaoXkiBr6+pJCX1s0CDSOrn1r77q&#10;bmREMmwvw1692FzjRrGX265HthSGBvpPPDF4YH+z11/zcHObEr/5P7//cfaRvo98se5fX36xLjYm&#10;+l8x0VOmuPz554X6BlbuZKuRGmtgQGKoYS8D84EDbe3YdODHHjMnkZSE7EuXrlASbrPxkzxKc9CR&#10;0TDJmpSNSzYOpKKSty8Vs1Us9IYSablZ6ajMxIkTqTXKxuXmhaP3lOdLubSU+cu1THm7NC6yP+bS&#10;b8nOgtOCua1UnmRZEqO5fF4SrylrmMRWEm25AiSwUqLx8ePHucRkUpa5+QCpPBEmXZjTcNVew/Se&#10;GuTsksnpgtNtScAlrwnOaoP8KOgNpTbTJjIypga5gZDiTDYanPJLy5NPPklhkwLOeWtQ2JwA3Wyh&#10;iQRJyOYGQtYZnKEH1ykZcVCbubm53NAoVPVMhi3bwRoQAAEQAAEQAAEQAAEQAAEQAAEQAAEQAAEQ&#10;AIF7k0A3iMU0MEq/JTGx2Qgp/5QmVbtTV/vY4Me4lFha5nh7ffftdnHK9u++/TokeHG9XoOhAenG&#10;pB0bkEzcwNC0crz1sdH//nL9toR/z3nTe8WK1T/+9BOj1/D2gvlPPmnxwT/DF7yz5O133vPxXfDV&#10;f75W9/j444P/89Wm3SlJu7/dkfif+BE2w0k/7s3rbWM9hLKNfzh8xNLCsll4JHSSuk1SMumn5Jww&#10;ePBgMuElW16SsCllmGRnKk/KLKeQ0kcuz5eq0OxttIbkb3KlICm2srKSPnJqMr0hFwv6lxTVp59+&#10;moRycoTg+iUJleTgY8eOcR9J+aU2SVamxGRuDbVGbdK8dtxHyvDljDs4IZiEbKJEH2lWOi4FmBY+&#10;n0/9kmDNhUQLZfWS8E1GFoGBgeRQQVI4Z3lB+i8FQAU4gwsKW+2eQZ4SVIAGzpUkz2UuKZgrqV7I&#10;Z5nzOKawSRan9QUFBVynL7zwAn384YcfOO2YdHnSprlNWEAABEAABEAABEAABEAABEAABEAABEAA&#10;BEAABO4XAt0jFms1qCXfhtvV1bSJXAlIDeaI9O1rbEHCrQX7D+uN21AfErJkz+7kr+I39eljTL4I&#10;ri4v2YyweX/ZP9d9seFOTQ05DtfeqV2y+N3xzz63eEno2bN/XrlKs9ldvXL50k1WpVW6WJCC+fgT&#10;j1tSo5YW5uYDDQ3Z6exoIR2T/s3//Xczs/6c9qq5NAubvIDJQYI0Wcqu5TaRNMyJxaR+kjJLK0nb&#10;5TJwKauX8mfJLJiTUEkdJudfSgo+ceIEfaRGSJwl+ZUEaK5HsjMmxZZTlmmhYEiTJe8IdeYyKbDU&#10;CNcdLZy8TuUp5ZkK+/r6chouuVhwthW0cH7KpHdzyci0kMxNk/WRTk3yN33kFGEKm0so5spwEjbn&#10;L0zL+PHj6V9OpKYyZGrMrSf1/5tvviEJmEuUJjWZe0OoafY/qq62y6AdTUxIO+YiHDt2bEvUXJtY&#10;QAAEQAAEQAAEQAAEQAAEQAAEQAAEQAAEQAAE7lkC3SMWax0e5eqSCQUpleS3oFYPb8vvnMw99WNG&#10;5k8Zxwr+OEMq63fivZFrotasWbtg4TtU+MkhT5LASla/GRlZtbX1ZG9MuvIrUyb/e/OWc39eeMx8&#10;wKa4L75P3bV8WYihfqNn8e3b1VnZx3/MyPopI/vS5auUTcyFNGToEPr3yuXLfR/p27aLLqXrbt++&#10;ndwVyNWXRFgKmIIhVwcujZfkUZJfaU1qairXMuVNUyIwabuUPU0fyXOD1GESbcndgj5SSdJwaeH8&#10;i2kh3Znck6kY95EGSLIv+SZz6jCVJzMH6pSbQ48W6poE2Y8++ohEW5K8aSY9Ln76qNa4qXF6Tw7L&#10;aiGY8n9JC6Y23377bUr3JvJUi5t6jtReKv/ll19++OGHv/76K6f80iayoSD7CLWsTPI0Kb/U7Dvv&#10;vBMQEODl5cW5HqtlbmqfYvv555+5gT/22GOEgkbK+V1QdxQhNaj194N79jRAYCAAAiAAAiAAAiAA&#10;AiAAAiAAAiAAAiAAAiAAAj0oFpPqeqe2ltTDXqqcVsL92b8+X7Dw3Q8+CP/gg7DtX3/ToNfwR+GZ&#10;zOyfMzN//vNCKRU+dSrPZvjw1z1mfvD+kltVt+oa6h95xJhsjn87daqeaXjDx8vIiPd57JcTnAT+&#10;b81TzHHHLmXXrn20+uPQpf98P3TZG3PmZmcf59YPHDCQEzr7GvdtO92VnBzOnj1LhSlfWO3YoDYU&#10;fuaZZ6g6ScnqSd5I1SWJlmRTLs+X0mkpm5jWkPkDfSS1dMGCBYsWLVKrw5S2/Nprr73xxhuc5kt5&#10;uGRb8emnn3LVaSWJxSSwTp06lYuTzI7J15icoEmSfu+99zhbDFpIGlar3j4+PqRN0xouO5jWk+Ux&#10;hUofyUGYLClo1j6KisImMXfOnDmUNfzBBx9Q9rF6HkKyjCCjZGqci5NkYoqQwiZZ+cCBAzdv3rx2&#10;7RpnlEGT73H9ku48a9asNWvWcLnJJKPTjqaBc07HNATatHTpUojFuLiAAAiAAAiAAAiAAAiAAAiA&#10;AAiAAAiAAAiAwP1FoAfFYhIQGyjDt0HfwEAp6RKaAwfSqqvl9B/9e+eOnO2+oYESkJm6Bkrl1atv&#10;yPjxWMLWrwPefuv5/3th3boN9bV1PF4f8k4gMwoyNR43fuzKVR/99+APhw6mjRg+Qo9NLmYXkiYp&#10;q5falMtvk41wMZuuyyYXk4ZJ/5Iga6AyptC6e6g6TVvH6ZuWlpacckq1du7cyZUnB2EuZ1ZtKzF0&#10;6FBSdWk6O9pKm2iyO3pDuq2/vz+5SdB7St1dtmyZSCTiHCeoNfIdnjFjBnkf01YScEmKJSWX65QU&#10;W9J2qZizszPZWXDVqS9aExcX98orr6jDJqmX5GxOt33++efpPbUfHR1N2dDUFPVCqjet+eSTT6hx&#10;yhpetWoV1wulNlP6MNlZUC3Ka+YaJIWaRF4KmOKkf7mEaMompjRqLgzaSjPjUXekYpN4TW+oDI2d&#10;3bmKyElYp/ZJ0SaVmRs49U6F287jvr9OEkQLAiAAAiAAAiAAAiAAAiAAAiAAAiAAAiAAAg8DAVb7&#10;6+I4SfekZFIyN2jWTkhIyBMWTyZs++at+XMWvv0Wt5XSirMzfyG3AprL7uWXXoyKWv3BsrBDh47o&#10;se7D9aQ00r96egakr5LaS9Knvl5DbOynj/R91He+P21d969Pfvv1t2+//Xbjhs/PFp1f9dFamh3v&#10;yw3/GjzIfO68QNJDqVYvg16rI8ImT36ZxOefMn5ZFLTYyspCNGPaW2/5c94L6oVkTcodJlWUIHzx&#10;xRdBQUG0af78+fHx8fSGek9KSuL8GaZNm0aaKeXb7tixg3qhVFwPDw+SYsmVgpwfqB0qwMm1pILv&#10;3buXjCBIGh4zZgzBIceGjIwMkpvd3NxIVyX3hpSUFFojFospk5fLz3311VfpIwmsVJ6ykqlZcgQm&#10;o2RqlsyRab1ae6UuKNuXwiB99vXXX6d/qTqtJBcI6vfq1auU2kySNHmA0HpOpKZZ9SgG+jhu3Dhy&#10;tCBJl9rnpvKjkLiwyW1jz549NFjSssmDmCpKpVIKidqhGDhpmByWk5OTKWaKljKjKeOYilGDAoGA&#10;mqKOKBmZ1lNeM9cL9OIunlmoDgIgAAIgAAIgAAIgAAIgAAIgAAIgAAIgAAJ3k0APisWUY/v0M+M2&#10;b0l8843X31vyDjcqkiA3b94ilV5n9BueHjPmzTney/+54of/kVhMSjEFw/6rkIxZCdSIZ/jF57G9&#10;+/AC/N+5ebuK9MoJzzt9sjaCVNQbFbJ/eL1x7doNTiweNsTq88+/vHnrJhlTvPTSi69MdSUvBxKL&#10;d+/ZvzJi9ejRds8/5xAU9K56ajguGE2x+PDhwyTv0srg4GBK1O2hfUBDoIUkV7IDJm1637595BdB&#10;fcXExCxZsgTqag9hR7MgAAIgAAIgAAIgAAIgAAIgAAIgAAIgAAIgAALtEuhBsZhyVF8VecZt3jr9&#10;FddVK8M4jwKaek4hibLpzOx8aA3kk1tXW19TTypxg56+AVuA3lFmMWU8U4Ha2jo/v4WFf55TiMi0&#10;6I0YOeyTj9e8/fbiy5ev0GfDXkYkFj83biyjmNSunm27gXwfqDi18PEn/9r5bcqUKa6PmvRZvnxZ&#10;szRqTbGY8nlJ3aZcWvL2pVngeki3pQBo3jlbW9t58+ZFRERQ1jDZB1MYpBrDuqHdgxUFQAAEQAAE&#10;QAAEQAAEQAAEQAAEQAAEQAAEQAAEeo5A93gWc7a8zaIkRwJj4z6G+nrXrl0n7wJua23tnaoqsnOo&#10;unnrdo38DlX61xfrZ7/h5z3Hz/vN+bPfmE//er/p5/WG3xs+fl7e815ynfnnxfN9exsb9TLiprOr&#10;I/Pi+gaya9DsjiTmW1U1N6vkt27drqqurmeVZhKimR8zfqJi4/ljpdKrLQ03SL/mZpOj4MlpYcuW&#10;LRcvXqRJ53pIKeYCJr9gsp6g+eK++eYbUoppzWOPPcbZAffcbkbLIAACIAACIAACIAACIAACIAAC&#10;IAACIAACIAACINA2gW4Qi0nl5PP5AwcObCZ3khJq8khf0mP/unRZXlPDxXH0x8zpM2e97PIKvVau&#10;XkOiLjnwkj9v4/LnhfN/Xvjz/IWi8+cvFpfUNdQ4O7/w739/GfJ+UP8B/Uj/ZYVgfQNyDdYcWGnp&#10;X7M8Z7/sMtXV9ZV33nnvevkN2kqSNDfbm7OzkFTgZiBIHXZ0dKQkX249BU/acf/+/Wlut547aKgX&#10;konJVnjlypVvvcX6OFOnlIJN9sddN4/uubDRMgiAAAiAAAiAAAiAAAiAAAiAAAiAAAiAAAiAwANP&#10;oHvE4ldeeeW7776jOdw09WIydqiqumlkZHj1atnNypucGLp+w5fXrldU19RV19Teqa3XUyX2cnO4&#10;cQtZEvc36zewf/8B/c3sRg5f9kHI2bOF5Dv8ceRHrPT812UDQ4MJLzhSy+rdQ4nE8js11TXy2/Ka&#10;X3/L+ynjGOUeX7p0mYwu+pmaGvfl/fHH75r7kpRiinnXrl39+vVTr1cH0KN7/amnniK3YlNTUxMT&#10;E9KmaXq9zz77jOJBZnGPYkfjIAACIAACIAACIAACIAACIAACIAACIAACIAACbRPoBrGY64CydNev&#10;X29lZcV5E9NC6vClv/4izfd2dXXGsUxuJXlDUJf6ZCvM2gsrjIqbLn379nWfPnXD+s82fvn5xi9j&#10;Y6I+/vHHnyLWfBId869RI0b0M+l7507Np9Gf+fvNf/nlSeqxcZPi0YucisnOQWGLoX/sWCbFMHTY&#10;0L8ulf7555/qwn369CGD4M2bNw8YMEC344OVubtrodiWLVu2e/fu2M9jt2/fvn//f3UOo7tCQDsg&#10;AAIgAAIgAAIgAAIgAAIgAAIgAAIgAAIgAAIg0JxA94jFnIfDlClT9u7dO3r0aHWS7Knffntl2iuU&#10;9rtr738pkZimtfP1nfPkk5aWlk9YWVoMHNCfVFhz84HDrYdYWz9pbW1lYzPEd673XB+f06d+P3JE&#10;cviwJOdknln//hZPDH7S0upm9W25vIaShX/KyMo+lvWi8P/YaewUC7lSPPH4Y5aWj1Oz9rYjxz7z&#10;DE2bV/D7GdKNBeMcfpRIyJKCK0mxzZgxY+vWrZxvhjrUegqO/a+JFbKKlmLuvO5biNXzzz//ho/P&#10;lMlTyPWiRU4xxUFhaI2k+4LgWlJMNMgK+93SMIdQo7X6jo5CUR8LCIAACIAACIAACIAACIAACIAA&#10;CIAACIAACIDA3Seg171WuTTvXEZGhr+//7lz52pra0fbj05O2TXfL+B2tXzrlk3PjBldV19fI6+h&#10;f0nlNTDQ4/XmXb4qrbx5U69ej0Jh9PVqamvj4v79409sUjDhMDbuvWH9ukeMHyE1ev/+A1u+2sZO&#10;XNfABPjPHWU7Kvj9ZfqGvb7c8K/xY5+pqrpN2jFtNerFMzTUL7t+Y7bXmxXl5RGrPlz5UdjP2b9w&#10;cB999NGsrCxtE8qRXKzPSpUt9XNa2ROTz5EyTWI2acJNe2THTTgomJ7otOkhxnbOqbOqvtiZAdmw&#10;OncoNtQxemx+t5qYonGamFDHobC9sxUaSNTvGeidGxdqgQAIgAAIgAAIgAAIgAAIgAAIgAAIgAAI&#10;gMCDT6CTomBrYMhjgXJmP//8c85aoejPor9KL44f70C66H8PHLxTe4dMh/v06f3II336PmLcu08f&#10;0ga3fJX47jvB7yx+f9GSkIXvvvdW4NuSH4+RWkiqIUmGVVXVH3zwz+QU8SdR0Vv/87VCSlSYTSgk&#10;RXVCLPX7yCPkYGH8SF9jIyMDmgTv8OF0mjrP3Ly/+aD+J3Ny1QG/8MILw4cPb2kQzBpjNFQz1eXN&#10;1PN6ppa5UcbUVnf/sVBXp3/7BunCzVomdw69mzKmoqT7e2zWIo25vp6Ry5jyEkZ6nrlxlampIrm9&#10;Tr+uc+m9tL8MSC2uLGNuXGHKFa/KK0xtDZu1rdvC7lj21wD2hwMsIAACIAACIAACIAACIAACIAAC&#10;IAACIAACIAACd5NAN4vFFHpdXV12djapt/S+qqoqJvrTZ8c5GBoYZBzL/uvSZVY21MgyJWGwru7O&#10;1StllxXLlStXb1aSXwSVoNRahQFxQ/1V6fXklN2//JJDLXO+CYoGlGqioYF+LwPVTHfsBtIZ9a5c&#10;kcZ+/gW5PbwmEn3/fSrlONMGmkSO3Irnz5+vdlXWBF2vV8vcrGYObdO7fokES84Ogc0zvnKR+eYT&#10;pvwyV1hnDVOHgrcuMeniOy2aZF2dT+5n9m9reRwoG+XSdVWbW3nTrtyqGOLVP5kjycy+Dcz3m5hd&#10;nzM/fcfIygxY22d1+5oDaeyq1eHp1zDifzO7vmB2b1C8/s3kHjW4fVNjLBpVNQaiWqtPu1zvr3y9&#10;S382ha0Dz7t53qAvEAABEAABEAABEAABEAABEAABEAABEAABEHjgCHS/WNyrV69nn322oqKCY/W/&#10;I4fl8ipLS4vSktLU/Qdq7sgVIqBaMNYTCl8YM9rOzp7+s6X/H83+O0qxwpZ92dvTxzF2o7iPiq3s&#10;a5D5QBNT09H2to7Pjh08yFy9XygvuLb2znff7SFXiqFDrCZPdd2zZy+XLDxkyBAXFxcnJyetO9Gg&#10;wbBWv/7mgTTmP5/oVd8i0Zs1MK6XM9/EVe5Lu9NgwLnvUkNKY15OUFZ67CpWa6q3arVZVaGlGW/9&#10;pT/qt4kN7rA5y1x99kVSN8nkt6qZimquB0rLVXSj8gNWdkmGD2x5MgXWDIKLjnUKJg5tHqwN1ID0&#10;ArNxmSxxx1WTJ2+On3a5kqnesIFJ+ZKpkqmkcoWFBBcfu1Cf3EIJyWprYs2xs33Xbtp49UJpaXlV&#10;6Y3bpb+fr//4n0zG3oa6OyoXZsXO4P7H7hhldcUbzji6jkn6gkneyNAIuH5VoLnN3ALxuM3di40g&#10;AAIgAAIgAAIgAAIgAAIgAAIgAAIgAAIg0GEC3exZzPV/+/ZtZ2fnn3/+mfs4a9asqdOmbfp3gp6e&#10;/sb1sc88M0aRdsyZ0zaQzfHNm7fqWOcDUiDVOrLiDWt2SysVea6caqkSmXvzjAwNe9G0db2MjMh9&#10;gk2FVSxkQHG28FxoyD9LSkvffWfBtbJLoaFLFSnJjFAoTEpKeuyxx2g2PG2c6uob9Ktz0nuFLOy1&#10;Npp5dhrbV+HPtcvfqVkZbWQvNORCq6lizhc21JNdQ29m6FCmzyNMgyFlUDPyq0z/ocpmq8qYqzJm&#10;6BCmqpqR32R6GzAll5gnrRjeo5r9NvxxuGHlp8x/vtU36stqwZcusvnLNJLHBzOZPzSUnGPeWsPa&#10;MtypYYrPMTUyxtCEGWbTYMDTI2cMonH9L+Yyla9nevdjrIYxvXqxpsu37zAX85naOob3CDNsCGNg&#10;rPWIYK2K6+qZjStunDxiGLGtz+ND9fXIe+LOrVPZvULnGr/zz7ppPgbV9cyN8/WPjdTTo31joH+7&#10;kpH+yVjZM/Tm9i2m76NMSSHz+BCmbz8N6b++tqHe0G1M/cbdjOUIVmmuZSrFn5pu38l8fYB51Iy5&#10;dYspvcCQPm5owDxhzTxixu7w4gJm4GCGZiAk840nRzJV15klbzK8PsyCDxizfg1PjNKjVsouM1ev&#10;MDTwQZbMwEENer10NEHu8AmBCiAAAiAAAiAAAiAAAiAAAiAAAiAAAiAAAiDwsBIwWLlyZbePndTY&#10;kpISiUTCtXzlypU3fd64cUN2sfivS5cuOzo+Z2zMI+GYNpF3MAnHvXvzyMi4pubOmbOF5ddvXC8v&#10;f9Ts0QEDzMquXbt4seT69XJ6WVlZ9X2kb0lJ6V9/Xb5+/XrlrVuDHx9M09+RuYRaKSbp+dq1619+&#10;+e+c3NyRI4dPFE5Y/O7iW1WUJswuxsbGQUFBPB6vlfGSMK1n+JhFZW1Zn/T9zPNTGHkF89k/b4wa&#10;azzT15AcjWm5Vc4c+ZbZu1Xvj9+Y4xKmSso8MZzp/QhTkM1kJTNjJilb/u0gs/XfDS9N18vPZg6n&#10;MKWnmb0pzDMOjEljBjQ79mvnG9KPMa966ukZMH/msum0x9OZvBPMrVKm7JreHQO9cS+ySvGP3zG7&#10;vqo/c1Iv8zBj0kvv8WEN+vp61dXM3s3Mwe+Y308yv0oYE2PmCRuaMlDv5z1MUjzz+wmmIIN59JGG&#10;QdYc52YLq7TW3Gz419KGsE19hj2lr2egx9Tp6xnyBlreqr/eJ/lb/WmerJGxOEZv3FSadZCcIfSK&#10;fmY2rmYmujF//MR8v5e5VsTs+/rOU/b6jz5OGrpKuiXJWd7wzVf67rP0HjWnnVunsKhmdiTWveal&#10;z+vH5B5itsex4WUfZmGOtGMnFVwbwMhvMdlpzKmfG8ZN0Cv8lYnfzFy6xJT9ydRc1xv1HHPzOvN1&#10;DCM5wJzMYCpLGatRen1MNCbR6/bjFw2CAAiAAAiAAAiAAAiAAAiAAAiAAAiAAAiAwMNIoPttKFgZ&#10;VE9PIBBwtsW00ERzn3wS9fJLLw7ob3oiJ1e8a7es8qbKR4DL12Vzh8+cPbdkyQeL3wsNfn9ZTs6v&#10;lJb6fep++rh4Seji9z6okFVSs1u2/Idd894Hn637QpXQqjQkIKX4drVcLN598NAP/fubvTnH+/vU&#10;veXXy9V7lcKglOfWdjKbwExuwfqGfUVvV5XJmO//zfw3qepUvrHnPBJhFdJkPXPsQPXmL6TPT60K&#10;iLjuMrMmaRvz3+2sJcO1S7W//9bY8l8lzM/H9Wr1a8tKmPhtsu8PXxa+3DBgSKvH161rTHTIleu3&#10;y+cskb0ZWn6nT71kP1NvUKtfx5xMr1334dWnHWvmR1x/xpEJe4f5M4/mkKurrb5qNKDi9fk3A5bd&#10;fOJJJuqfzO3rdeTbsDHmhr3tTf9w6diXys9eqCevCZXpQ9PeG5ireXX1vXsNsdMnMZgtQ/P7MXr6&#10;9b1f+UfD5b8Y6V+1t2RMzk8K4wd9NsH5+pXaY8caau8wVy4zSVsq935b9uxkg8eGaSjFCiMJgzrF&#10;7INUjbXCMKQk4rM5tcaPkqTewNTckOtfc5lR7b9UNu31ht3fMmdoJsM7ddk/M199eb2iqvxFN71e&#10;xvJhT9+2tb71zKhrbwTc+j/PeqM+TEFWTWZWxRsLrr/xzvWG3jVVN+oV5tQP4/mKMYMACIAACIAA&#10;CIAACIAACIAACIAACIAACIBAjxHoEbGYom1m9fDjTz/9+utJ15edjXiGCVu37T/wAzlIKAbFKcWs&#10;YwG56FZV3666zb7q6mtp9Z26O+xHxUoSSCmDWH5HzhWQy+WsuqmuzjDV8pof/ndk57diw16G7tOm&#10;1NfV7tixk3XvVS23bt1qQyzW51RPPX3DR83r3nir7ssNzDeJ1R+s4FmNUJhWsKm3zN7EqnnvDJz2&#10;pvFjlo9OmnV7wVJm59eM7BqZ+eqTVYJ6oUxhtkYtzdJXdVPOrPn3Y6/46hlpd4RgS54/fSc/p9+y&#10;j81GPWdqM9rkH0EV9k6kFRvKa5it2+R2Tw1yeql3w+3+Qteq3vXMTwdJ1DUw7jfo+Zf61dc9cvrk&#10;I2aDmd8vkvuEfm11VT3zqH7vR+rrzCfNeMTDX8+AtVrWYpdMCve1S/qmZr30jVgRnNNeWdsPwz4D&#10;ntQzqGOqb+k36NfpGdaTYM1uJtgNhjRKtjEjeWVd7bJPBs7w1e/7aDPJltWdq2qY40eYY/vIqphJ&#10;S2F276l81Z0CbjA0evRpwYDHLXoXFphW1+oZPkJjqddvMLjDVFqMMgla8+i4lxoMe/FMB/KeGGxs&#10;OXSAg2vfISOpy1p5vdEj/frV1va3HNbfe7Gh5SjoxD12QUDDIAACIAACIAACIAACIAACIAACIAAC&#10;IAACDy+BnhKLaYI7blo5biFj4m3btg0aNEj4fxPo4+b4rQfSDt8iq1+NMnqkC6ryjSmJmNUv1QYT&#10;7Ht9xeRvyoD1DTQjp5zi2+lHf/rss89lFZXCF54fPnzoihUrpFKp5o4lfbmKemxvadA36OP86q3R&#10;tvLHnnhk0uuNFgv18oZLfzwyYToXFZn88p5/paG6jLlRppiTTqlKKxJ5KVBKR643rNPTd3U2JZtd&#10;jYG07L/+yuWGEU/06v8Yt8lAX+/Rp8ezA71d3XC2oG+tHrNrE/PtBmZXnMGj5nduVvWiXOazvzLf&#10;rmP2JzWkJNZ/n8pcYxquXmCM+shf86vOOszs+pz5fkuvv/7QZ02f2WCbdarH6Nf0G6xfWcbU0fR6&#10;jdIrG/yN0nq9PvV9jPUbSMhlraKVlfVoJj02+ZhGV+/kZGLtoMi2brKwYnuDQd3NW8z/vmf+u4Ne&#10;tXu/KRtm29f7Hfr1QO9mBZP6FXMgseG77fU7k2oKzzFXStkE5Hp9oxcn6vXtp0hJbrE0MLW2z8rM&#10;BjLieOa7fzM/7dOvqtResr09i+0gAAIgAAIgAAIgAAIgAAIgAAIgAAIgAAIgAAJtEOhBsVizV5JP&#10;i4uLP/nkE7tRI593EpSX31i/YePeffvLrl1Xasp6DeQdYWLyCNXi8YwGDBhAb5544nGy56U3lpYW&#10;vfv0ppKPP05ryENXb9RTo7iKJF1ev17x/fcHYz/fUHmz8tlnx06f/srmf2/OycnRVKupJE1zJ5PJ&#10;2j0a9Ckf2Ihn+rwTb9QoI9W8emxHeg11+n2MyMiYWxqY3ndu6DFGdTTXmkFv/UYZmnRjOYm0iuju&#10;8AbTbGyKMbS+1OpTfi/Nn6eUm/XqyReihsZVa6h3x9CwQl5Tomdaqmf6V8OAS44zbgtcmQYDJiWu&#10;QtZQ8UaobMW6W+FrmeHmVJv2pck079vvrfnLdPDtnyTMxijWF7iFpKuIvcHoMYe6uttM0S8acj3N&#10;llfD/PBdzWMWDWYWbNiU0E1GFpyEX1fPKuKsVQfTe9BgQ6UM3XxU9ZShbdZX9sYi2VsfyQI+qgqL&#10;6Re00sh0IAvyzAn5oYMVL/ncDFl7c+W6hldcacAGNMGhUX0vc3ND5UyGbIMkrTdmQzcwvQZZ8D6I&#10;vjLZ8+qNKmZrLJObTnG0ux9RAARAAARAAARAAARAAARAAARAAARAAARAAARAoEMEekosJlm2mVZL&#10;Yf3xxx9bE74a5/DMhOefq7p1c8OXm5J2fHv6dEFdLWuta2lh8bqn6KVJE2fOcB/11FNU3tHRcdor&#10;k19+ydl3rs8jxn1JIybj48kuk6ZOdnltlgdpiqSoni0s+mZnyuefbyyTSic4OU6d6pK885tDBw+2&#10;7J3WNMs11kqKZEoDEkcNKfvW4I5erR43tR0Jpga9bg9zoNntmKpyVj2tqWQOJN0cPKzOzPxOv8HM&#10;n5eY63+xmbc1N5nTZ8g7ga1oSJnQpCW3slBhkl5JhLawrrtUYXgmh6knDg3M7XKm4Eeyf9Dj9al2&#10;GNfvUVPLOQFPLFzxRMCSoQFLTRyENPXdnQtF/SZN7Tfcrp/FCJNeBswt8p+oJ9sOw+LTZpYjnpiz&#10;zMj/bfn3+2tvXFdIr+qF5N5a5tpF/bpa/T68my9MZbZ8qldE9tA1bL93qvROZzZ8v0/+2myDvia1&#10;fUwartfpF+fRFr1aOfP72YZaUoIbWE9ifUOld0iLkZGrBMPrZWI53GTIUyZPjjS1GGnQ55EGshBp&#10;0K+/doX3mEW/px0esXrKlPRfSkCuN6S2iICePhl36FM/nN9xTX9z/eoqNlSFTG1wvYRXX/3Y/71i&#10;/u7KOitLJieb7ZbSoqtVwn2HDnkUBgEQAAEQAAEQAAEQAAEQAAEQAAEQAAEQAAEQ0EbAYOXKld1O&#10;hmTZY8eOpaWltWy5pKSkslL20qQX+/cfcOHCxRM5v/711yVSHimn2NTExGHs08+OHzdR+IKxcR+q&#10;SysFz45zfO7ZsfynuYTixwaZj3fgT3heQCnGUun1n346lpyye9++VCr84sQXnJ1fOLB//1dffVVT&#10;U9OyawMDg9dff33kyJFtj5fSXUkTrcvPaqiuYZ57SellrDBruGNszOz52uB2BVlPMDnpDelpVa/6&#10;9LF30DM0rvopnXepiLl9k2Zju7M39bb+nV6zF90pLqi5dqWX4GXtPUovVh/7ude0WXqP9q+8XNL7&#10;5DFy52X+KmL+SL9z8ke9AU/pC16qMTer+W8q72aZHmU0n5Qwxr30BpCpBVP11wVe9iF25rmLfzCS&#10;XVU//tLw6isGT1jp/SeauVjE3CrTP5ktuy3nzfDWN+6rkFw5xbiBkUmZjR8xw+0aTAfUWlrW/Jhu&#10;VHiKDbv0PE2mxxz5/hopvF7v6vN6Nej3upX/Ky//Zz2SsAtz6/aLq65XGr0ZWFtaWFcqNXSe0lSG&#10;5lpvIKPmW7viek39h77pANavQ+HZQbo760B9p7o+fb+Bfq3eX8XML/+rTT8of3Kw4YRXapK+qp/k&#10;ajDUng2RbUKvWq9eL/OwQV+jhuoKPTNLJu8I8/1OpvK63l+F+r9kVj3r3MuGzxz+hqm4xFjaYqK7&#10;bj9/0SAIgAAIgAAIgAAIgAAIgAAIgAAIgAAIgMDDSaBHxGJSCGk2uczMzOvXKbO1yUI68p9//nnt&#10;2rUJzzs9OeTJmzdvnc7L+/XX0zfKKyorK0nPfeyxwTwjnrqOkVGvPsbG1CBrvqvwMTbo1evylSvZ&#10;Px8/eOiH7Uk7C/IKLC0ed3WZNHKk9XfffffNN9+QN3HLfdmrV6/Jkyf7+Pj079+/7T1NciVJm9V3&#10;5LX9Hzca8hQ395tCCm3QtxhSYWJa/0e+4ZU/b5dXyl54qZ/LbAODXga9+8ofe7z6199414rIF1lm&#10;+0ztyKf7jptYUy+v7duPN3SU1h4b6hpu0oRyT4/T692HGTXuxsWzfS4WNFy5cNOozx1Ht/rHhxtZ&#10;DjccbFltYVn7e36D9GzD5Wu1I+wMzZ8kL4i6xy1v5uUbXT6nJy291sesZvRYQ0fnXv0GX7tYWl9c&#10;bFh97daVGzWebxqPeIYsLRqnAST3hoqSupB59dM89QcNMepnJn/aQXb+Qq+rF/T+KqoqK79hOeoR&#10;rwU8E7MGvXqDXn2qh1hW5Z3pLf2zRiYrt7ZlRtr1dpp0p0H/Tl8Tno2d1kHRTqq8daM3/wX93iRS&#10;Ny6U0qxvMvBG1U2DPwoMLp29ffNmxZjnDO3G8YY/XVFV0WvcBMP+jytKs3vZ8LEnKsuv9yq7WMfr&#10;pT/U9uZteeXpfP3Ka/U3rlWYWPSe9g+9R/pUnjpZa2BoNGw0xOKH88qFUYMACIAACIAACIAACIAA&#10;CIAACIAACIAACHQ7AXJy0DarWJf7uX379vbt2yMjI8+fP9+yC0oTHjXqqdle3v37D7xwsfjnX3Iq&#10;bsj69390DC2jR5Nh8cCB/SmJ2MTEhPyLSb29U3NHJqskE4lr169Lr5Xn5+X/+uuvpDj37duX8o5H&#10;j7atqrq5M3nnj5IfyZhYa+zOzs6ffvqpg4OD5qR52jVcVrBsoHbqGxp6GRoopGOuIKu61jU0VN+4&#10;Xiv9y2DgY8aP9tcjQwZOTK5vqKq4UXOtxLD/YzyTfvV19Ua9+9C/dQ13jAwbtW/NHqmpBnmNQW/l&#10;1lp59a1Lf+rX3uFZDe9l0Kehoc7AsBc1Xc803K6Uya/8adRvkPGAQfpsjyzR6tsyeUmRviHP6Ilh&#10;BnpU+BF9g/q6O0xN1c07NTeMDPsYPtrfUI/sHTSW+oa6v05XfbG8z/sbG8wterEexMwdeXXtjbKa&#10;ijKjgVa9TPsZGVL7JDCznsTUtVxWIb9aYmgyoPejA2gsvN597tSRq/PtXr3Y1O+WC+Vl36muMuL1&#10;acaZbZDQ1dbeuVJ652aZ0RMjjHobU3B6RkZ3qqm1XvoGLEkVZsrqvl0rkxkYm/SmHPMGPXl1VW3V&#10;LXId4fU1IbDkp0xh6xvoGbbCtsvHLxoAARAAARAAARAAARAAARAAARAAARAAARAAgYeOQE+JxSRn&#10;khfEF198sXr16ooKLd6ypEUOGDhgxozpY8Y8Uy2vuVZe8duvp65cudrLyMjU1HSQuTnNbvdov0fZ&#10;ee3IxFYupznxLl++clV65caNijt3agf2f5T/zNNPPmlpamry++8Fyck7z5+/WE+GCS0WUi3t7Oyi&#10;o6Mps5hEal32sNK1gcag8PtVOTiQ3En/sQ0oJ2Bjt7JlFf+jwopJ37h/SDxmqDPyICatWbtrMaef&#10;KoqzVg2sNTDXHCfVqnVT2qzogPXHaJxWjtX4FdHUc1o1uSxzCi+rLuvTR2qGrakwAlYtDXW3r5Y0&#10;VFw3tnmmjtyF6T+ucXapp8EqLIMbEbE9KnplI1WUU7VPxsVNZWh1D8qRNB8y1wRp04oGSYcnUxEa&#10;EfVPqc+c84dqwMqRsx0qQmIHxPpZKFlxPSn2gHJf6LJLUQYEQAAEQAAEQAAEQAAEQAAEup8AZTUl&#10;/Gdb2g//yy/4nVq3sx3l8vJLvm/OoT9Uu78ztAgCIAACIAACPU+gp8RiipybUC42NvbLL7+8ceOG&#10;1rEYGRlZW1tPnDhx6DBrIyMeOUhcuVL255/nqeLtarlC5iTtkk2kJbGQClDGsfWwoU888YSZmWl9&#10;Xe1ff/0lkUhOnDhBrhetsXrqqadWrVo1c+ZMHk97hm/PQ0YPIAACIAACIAACIAACIAACIAACDxqB&#10;lF3frY78mPTiZgMjpThs+dJZHq8+aAPGeEAABEAABB4CAj0oFnN6MZlF0Bx68fHxWq2EqQwlj5Jk&#10;bGVl5ejoOHy4tXGfR8hcorauruYO/VNLPg6UQmqgT07FBr2M2P9qquW3qm5duvxXVlbW77//fvPm&#10;zTacNMzMzNasWePn50dGBw/B3sQQQQAEQAAEQAAEQAAEQAAEQAAE7gYBUopDl/6zjZ6iPl4Dvfhu&#10;7An0AQIgAAIg0K0EelYs5kL9448/IiIidu7cWVtb2yx4UopVUq+egYG+mdmjFhaWo0aNomno+vZ9&#10;hERkQ0MDKkMV62prb966RR4UhWfOXiy+UHbtGtlctIGCapFSHBwcHBgY2O6kdt2KFI2BAAiAAAiA&#10;QM8SkJdXyo1NTJs+MCOXVcoNTUyNe7ZrtA4CDxGBOrlMpvi2aUAmaXhA7SHa8xgqCOhCgLKJhZNe&#10;bplTrFmX8oslh3/onB+FrEiSHJewp1DGPO7o4+/ryR/Y2HJdZd7+LZvFknMVlg6zRD5uQhvTxo2y&#10;gtTNCeL0Qpnl06LX57g7W7dww1Bf3JqNs8VXC104NJbJTXD/qGjRpojJ5u3XY7+0qC0keV389lJ2&#10;MCxg/dDwfX789jtWlGC/R6mLdnHUOnbZ88Wk+8PnbbZetcvXoef7aqeHjhwJ3R9sXVle1jlZXwsH&#10;vqWWO7e2re2fMoqjpvhEbkm1uf0E68azra4sZ/e+PYdTc6qGO7mI/F8XmGu6dV7OToxLSv6txNRG&#10;OON1b89xGqdw9w8bLYJANxO4G2JxfX19fn4+6cUFBQWUNUzT1pGMSwLuo48+SqNJSkq6ePGiwhlY&#10;6Z5LzsIGBga9e/cmsZgygjmxmGyLq+XyWko3rieLW2XJfv36VVdX37lzZ+jQoS4uLtRsuWIh1wsy&#10;piB3i/fff596aXdSu26GiuZAAARAAARAoAcJ5EaO9CpcK9ki0vzSWZbsJ1w6MqkoVNe/lHowQDQN&#10;Avc7gbqyzLiwxZsl0irlSHiDhYuiVi907PxfelJxoGDZ8JQzIX//n/H3+95B/CBwbxCI/WIDvdSx&#10;0B+5ri+/RB8P/fC/yspGV4qgdxbSq6Mhy09Eu89OMfcL9Z9gKSsQb16fZr4ybctMxSWoriR5ofvS&#10;k3yfINEUU9me7dHJ5V4pu0IcFL8WF4sDXZeddPAKet3FtGJ/UmSyzGeHePm4pqLZZfE8YXh6i5ic&#10;m3+16GDUJ6KtZ5/7WBLnObjdioovLZLGYl27xnb0KxD7PSpeI0ZTvtfy1SGeI/+WHwUVwfDDjiZ7&#10;WbXAJksN4r+X5rcjf/m4dpEy99Bdpr0jISfKbtaZiOx4kQ4/K7Q/8GYl8ja5uccUMULt7bfcqtMp&#10;wzCy/aGCoFQ549t4H68riPfwirxsO32mwIopzdydmmMWkLInyEFxHClO4SSe21wft7HMKXH8Bonl&#10;2n1bRJYdHg8qgMDfRYASe+/CUldX9+uvv6amph4+fJjsI06fPn3hwoWysrJLly699dZb5uaduUqQ&#10;7rxo0SKhUBgQELBjx47z589Tg/QvNU5dpKenl5SUkE59F0aHLkAABEAABEDgLhI4uWaErW+KtGmP&#10;0p3zbYd9cvIuhoGuQOABJVBbvDOAP2xy2LbjxdW1ijFeP3dk3exRI/i+KcWdHvPVlIBhI6JOdLo+&#10;KoIACNxjBF5xnzlshC33etrhubz8Ai5AekMf1ZumTX+144Gf2zy5yQWnYt+7w5zjTisaqv4pYtSI&#10;gJ0lqlarsz58RvWtgHu/U32lqj72EX/Y/JSrrUbAfqNYc7zjAWqtcTxqGAV2SZfWmn5pqZae3hYw&#10;asS09fm61G1ZpqNfgZp+j7pVfOSjacOeCTlwvXO9d7EWG8ywES5rjle3aKh422vs0aXjDrqH7jLt&#10;HQknPrFt87DsPNLq41EuzwSsiZyrtX0tW3U8ZUpSfJ+ZtuaTMM37OHtWPqNxJt46Smdf4D6ZInp2&#10;3wkjs9Q79eL22cOeiTrBfanAAgL3AwGaPu5uLJQsPGbMmKlTpzo7OwsEAnt7+yeffHLAgAEDBw58&#10;++23165dS5IxZQfrngJMJV988cWFCxeuWLFi6dKlIpGIa3DIkCF2dnbPPfccicgWFha6N3g3KKAP&#10;EAABEAABELhrBC5nx4f6uk8RCmaIFqxMyrys7pie1hS5x+fKcpMW+7rx+UJ339D4rDJ2s5St4ioY&#10;K5jhuzg+W6p+PpQ20ROvqdELPESuQqG7R1BkaoFMc+tdGxQ6AoGeJ5AXH7g0S7QlOcJnnCWPe57U&#10;zNo5KGG7n0X6stXJ6lOJso/jQ7093ARCkXdoAp1i9Aiwe1iaVFGDfe+RkCMrSF7p6xok/p2eDo7N&#10;ZpiUpR4idw9RfG7PDwM9gAAI9DCBgt//UPcwy2Omne0o7iO94VKMuSW/4PcOB1KUtadINMetMQnR&#10;dGpU7i4vG8Wdt/C0RC50edFC1SpvuP14Jv1cCfu5KDe9SjhFqK7Is7ETMJKi4g5GQE/lRy4UKb9C&#10;RKXmyZrUV24VCl09RAtabGXkZZkbgtynCGzp2rhS3Kyu9kB4A+19wlY5Fq0/pLo4tnWBVX2NKRCv&#10;8HVbIFZ8gdFcSlMXe4hmRaQVNzpNtDl+Y0vn5eF+Vak7j1JTysY1Kyiv54pVTa7tAjv+lO75vsQz&#10;lsZvS2uKmVJTd8Sf4TXJdlZ9GRMI3dwXRu8tqGTI8IHuNRrhyhX3HXfhWP4U0YIN2r/Laa/ONhV+&#10;sFSx+4Sxyjbb61GakbDYV8Q2qP4yqQ6mlSMhJ160VMwwx2PnsTfE8IN01+xU11p2alV2zPtJdmuj&#10;/bUmiWvdqsspQ7n8K8JLFkQvf0nD7YWpzDycxrzu66k+E42FM7x4Bw9nsftRVnAil5nsKlDvPqun&#10;xjJV5wq5rwhYQOB+IHCXxGJCQbotScbN1FtDQ8NnnnnGy8vrgw8+WLVqFU1zpws0amT06NEhISE2&#10;NjakPpPKzLlVcHXpDbfo0hTKgAAIgAAIgMCDR4CefXMVBu6pFfqHR68L8rK6EOs9RRRzQvlnU8Xl&#10;gryUMO8VBeN8wjduWO1pcS5mztzIw5JIv6hCvu+qz+I+ed3y3Hpf75hc1d9ZZXvfe9k9In/0vNBV&#10;a6ODvS3zIkTC91LxjffBO3IwIkaenbyxyCF0rrPmn4QsF55DaGrRmThP7nE4ee4GDxfvzVJ779B1&#10;a0NfH1kQOSNwc25J3mXVH/tV0rzTaZF+c5Or7CYLhg94WuQ/1ZphHD2DQ5cHhzoPAWkQAIGHhQDZ&#10;U3R0qPKSojyhrb1hZeHhpJjY2JjYhOTcSlMzE+7nK/uAQ0VNnt+Xya8zVv0UqpRtwFG6TGm4QFRU&#10;SRmLjnmuS1ODhDMi8ux8l3NfIQoi3F2C9qp+J2vcujZ61SIvq5PhmltJro4P8FjPuCwP/3xLqJtp&#10;Vri7Z2yOTqJtb8aIkXMl27vAsl9jDkXNmyuuGOny/NCm3hFVuZHzQw8OEn0c7GKlu6uEgaKoQotn&#10;G7/edI+x13OVJM2+Fy/1CcsZSd+XEtb525Ws9xUuVH8j6uT3JSf/wMn7k/Zc0Oy38uC2BN6CQJ/G&#10;dYrGw7J4r/iuWxsePInZOXd25KGixtjYkkdXKGJbvjZunb+jdHOL2NqoTma+p/M3L5m2+JS5s8hO&#10;ca9rp0dyZhD6inu7BFE8/uOl6+e4rJCod3arR4KNMNTTkWGs3f3ZG6LIju62He9a2zlVeTAsMHFi&#10;7CdTtZ5xrWzV4ZRhf0KWhX3pZ9u005LCk4zzyOGaK62GC5jD+YW0ytRl3Zkm5iHyW0TGtB9mFuno&#10;1RDl/0YC90j6M/lF3Lx5c/PmzZRr3K7OO3jwYHI6lsvl90jwCAMEQAAEQAAE7iIB9olFr235Fddl&#10;Gq/8bT4qGwrFI3Uun5zUeKCx+sgKeqw+7jT7+Jviac1nIo7cUocs2/MuPefI//BoYw322TrVw6TN&#10;n3ilevQ4HpX/qeUjk3cRA7oCgZ4gkB8nHOGx7Vw7TSueJ9V4+FR5UjQ+V6t4HJgftK/RLuYeekC4&#10;J7ihTRB4+Aj8w3uO2mvimXFNbCjoo3oTFesoG/Zy4RO1JuC55wIiPl23bk3I7GdG8N3Wad7WNZrM&#10;j3NpzcChNn/9ZFuXuDbMHVrYUDR/Kr+hgZx55tuO+kjxQL2WrfnrnW1HcS5YrPmArUjzAnpuu2iE&#10;bdB/uQfzNZfmxhEVmVEuqu8V7V1gua8xIXsazTVUrSlMhEZNX3ei8RuOVvbN7bwu7iQTjNnbzqu+&#10;IzU19dK8enPXds3vS9VHyRXEhTPQ6NT3JS6Yc2QYooTMhXye0L2753rjDlI0Pq2JW8WtrDXO9P1N&#10;aXCkQ2xtVed2n3IkihDa7ZF1k/goS4W4+tinHm6RRyt0OBKa21B0vOuW+/ViSsCoyVHcrmdRNHVf&#10;aXtrY2stThnOuULp+sLGqbaT0mIKRwdDK35TsgNL+KOWHGLhYAGB+4TA3cssblsQJ4HY2Nh41qxZ&#10;lGXctlhMc9/NmTNn2rRplE38N4rs6BoEQAAEQAAE/kYCmREivkCg8RKtyFKFc1KSWCX0m8PXSKnh&#10;Oc8JsS8Sp59RlZkpdGrMbjBxEgoZRvRi49NyjOl4oTMjKSxly+dIkuRuoinq5+xolcXEKUJ5YkbB&#10;30gAXYNAjxCokhUz5rx2cn9KMg/k8rwCGx8+ZU8KtzlezSISzXTp/IR4PTI6NAoCINB9BNS+E9Sk&#10;TFbp5fNm6NJ/0ove0Ed1P5rFOtB5VlKhizg7Liw4KGh5VFL2Ni/ZhqjkJpmnisYokXZJrNw3vHnW&#10;I7tNnhMTEiP3XeXTLCOyzSjYrxBur0/RmIbLwPLFqXTLl+RRPS1bbRceyS9onFzXdsYEeopCtVg7&#10;zhjNnLyosMhouYjDyJaHfZFnwpwU89Ck5RPom4tuF9iZbpObTXtUd46d9++81/YdQdxcf20vmbEB&#10;XO+uAruJkdIZsVE+uj7z0eT7Ek8g9GRKzp5n93gXvi+ZOnmH2CcmHSznopZnbovO8/GabNY4CLZx&#10;oa+/5lyFxgLPec12bpuxtV/d1mdqY4Pt9mhuyWfEsTEZJXI2KZvnFCzet0yoeiynI0cCO8qOdd18&#10;55aKVywr8VnzrvZd3/bWxrZanDIK5wrL8LAmt/vWDyyekfZs9mJxyOJUwapgl+bPLLV3lGI7CPyN&#10;BO4VsZgQkEbcr18/sjAmIZgMK7RCIaWY7IkDAwPpcZ52E5D/RqzoGgRAAARAAAR6lABNWV50Jl/j&#10;JfmY9F7FIi09xzDDbZrNRW7MM2dKKqpUQRm3fCiV18pzqmXF1B7Nxz3Szrrx1WQS8x4dKRoHgbtK&#10;wMzCnimSKv9cb63nssIsxml4sznNecPJG7TJ0to5dVcHhM5AAAR6iIDI41XNlkkgTtn1Hb00lWIq&#10;0KyYLsHwjElT8vKf2XiR4Tm6TDfOPXKyqT8vWam+5xvP+P4rSOPHXlUHxeIg73jG79N3NX4bbr9z&#10;xVeI1AXjNe/4doJlEo0vGObmbSlezX5sM+X1Z4orWvGhcBSRLQ/7+nJf7qns7X62CqVNtwtsy68x&#10;CeFLD7usSwzRRSmmbmym+nK9f7xDUnBC/PHUZpf0Nlg1vbYrPsmqaIxd+75k7T5natq21CK24/K0&#10;bYkWi2Zp7lZF4yOHN1PIbUaQoYPm0mZs7VfX3H3t92j1+qaUUMvM91xtbQWuC6OTT2genx05EtgR&#10;dKzrJoOW58bMDy9ZuDpYU0lXl2h7q0ZDLU4ZcuEITHwq4hOR9mOj5e/KitOn+ULWcPOXZTut1VVx&#10;bv8sRQkQuCsE7iGxmMZL+i/ZEJN58erVq2nmupYLrV++fHmHpsK7KxjRCQiAAAiAAAjcKwRMzelL&#10;rVTabJ6UOkbO8JSzdXUsUpNB1J5XbHZ2dm6z1yJ+x1pCaRC49wkMGTvFouRAluLP9WZLnVxWXilj&#10;RQ9Tq9HMubLmrt0l52gKOywgAAIPCwFKGRY892zbo6UCncgsNn3cgvTHprfsgVZPK011lT1WFSVy&#10;ibTJLeVReWFioCslWm7bsVyrfNZ60IqvEF4bM1rc8bPfdaBrH7tVrrgMdsdiMdZpgoB9jbbU+Lm6&#10;sxdYka+fdeoH4eJi3SbgNR/pyPXuYD2wU9+OWhLo4vclk8meXnkxSZlypnh/0sGpgU0zwhWNX27+&#10;5a74Yr5ue6IT1XWoYmDi4BWVkp1fkLZ10Vhp4nyXeeJWssh1i1JVSoeuNRqU7o/bUMSrOBwxi0tU&#10;9xCxM8oqJtBbur+s7a2qZrSdMrnbPzgs551PUEzEp3j9M0U5US07Ta0lCfXNvglcLStiJtlqTsMl&#10;lax2n51kuXrfllYU546BQWkQuIsE7i2xmAZOucNPP/10QEDAIm3LW2+9RVPbIaf4Lh4h6AoEQAAE&#10;QOA+I8Abw5/MpO6WND4DSwPIS03INBY935FHUVXD5jmMd2F2Z+fxTGh2HeWLyYqZPzcmo8UU5PcZ&#10;KoQLAi0IGNh6BgkLY1s87k0ZfAsd+S/G5rAyhLXDS5bF36RmqlP1aV2V5MBO8AQBEHi4CAS9s7Dt&#10;AbdbQHt1W0dP47TM0xoby3OPZPFshqqcbaSSyNmiSCbk0K4Qp2Z5vnVl6Wu93GOY5ani5Y4dnltP&#10;8RVCfKzAqPGOb8Zkxs71jpXQ72Pc1iPZmmoxXRtF7mslzX6h7sJx0NkLrJnL8q9iZ5wPnx+WpqNe&#10;rC1IhUx5PL+4cZs875SOPwR29fsSb8Lc5SOTtu0Rx0cV+Hg2syxQNJ4qPqDwB1MudUXpKR2JrWPV&#10;2+2xLDMhNiaNVYd5Q2yn+0X9K8gifX92d8x+3G7XTXad6bOB2xPi1oUqstQVrxlj5dwEep5Pm7S9&#10;lW2otVNmiPuWhISN4Y3N+k+kg0MxUa2Q5rUbOFbIL/5Gkqf+caKuIP27EvsJ3NyAtMgLk4Jc/LKc&#10;4tO2eOqet96FUwdVQaBbCdxzYjGNjvTi/v3700x3LRdaT1u7lQAaAwEQAAEQAIEHi4CZW/BKQXrY&#10;3KXiAiklQl4uSo/1mhVT6rwy0En3mcE1kJhODQwenLRgfmzmhUqaXVZ2ITvm7VCyRZ4hhB/rg3Xk&#10;YDQKAuYzY7d7lSydIVocLym8XEnZxMWnUzf4iZZmWS/8KsRZYYVp7xUyvTxh3vzY9KIyKiA9LV46&#10;O7bYsa1fY8yHDucxR/ccLqHyCntHLCAAAvc9AUfBc20kF9MmKtCZQfIEPsEDY94PTzzBXjGkRZKY&#10;t8MP8kM8+QoJ6vSmWS6B8Yxolddw6cnszAzuVcTKtVUFG95wmZfAeIZ72UhzVZuyC9ux1tGI0cxt&#10;UbBF4ru+ZERL1gpyWQl5+y5OkjvPFLISmJmL/0LVVvpCUE5bQ1ek8TxfVzvVdma4zep04gKrbMHC&#10;5eOvIiz3B82PyeX07JyosdaeSRrKb7vh8ZxmBtjkRi+JzS6mb1DlJTmbghbvbreWskDb35d0CMZy&#10;xhyXg2HhiSNDfBybf2NjG7eWLJ2vPCroy9gGv7lH+qs8yNqLsRPV26sy0LQmbUPI6sTTZXSoyC5I&#10;EncW8YZY6mLLazVcyBxPO0AVW7khttd1k9HyLPjKFHUuUZ2yxWmajf7Wije8tre2dcqYsS00eY2k&#10;k8DSgVaOZH+GsZrqO7081ttv0172BKTvCXNjLrstclN4dteVHFwmcl150iE4aIrBOfWZmFPaXWn5&#10;7e1vbAeBLhO4F8XiLg8KDYAACIAACIDAQ03AxituX/jYwiiRgCbBE7otEJsu2pa2ZWZntV0D24W7&#10;Ulc9lb3ARWA7ZizfJTD98ZCU5CCHTknPD/WOweDvDwI8h9DU7A1uzKEQVyE7jeTEN6KOmAduPyBu&#10;9EM0c1mXlrCod9K8KUIqIJifarVs0yqXZmaSTUfLn73Oy3RPoCuVj8m9P0AgShAAgXYJRH8SSbPp&#10;tCxGK2lTu9VbK2Djk3DIn7dniTt7hfEIy3wq7NBWLxtF0lRe1iG5ta29wcnEdVGRMerX0ULadibr&#10;gNzafjSTsz1WY1NUesuZ8VqPzD5AfCjcjoxo+fyxtuNd5x22XJ68I1g5aS7PYdGOfdzWMWPJqHZB&#10;ht2q1AQfjTntOj3kxoqduMCqK1uINn7ly8R7uUdly+oKMvfLJ89x17QFaDc8Hj/oq1gRk+Q7kZ1G&#10;WBR5yW1jaDM/+tbbaOv7kk7BmLr4+lkwFDO3r5ssisY/Hp8fOZu9j/BnRBW7bd3oTymuui2dqN5e&#10;FXu/rdv9mfVvCOlQ4bsE5YyP2BesxT67ZXzmU4OWO+ZHetANNGSP1lTk9rrWbcw6lOrKKUMH6p44&#10;T+N9H/r6evtG7DGetWVPlHJOwusFR/7g2Y82lx6M0zwTk39r8tifDvGhCAj8bQT0Ghoa/rbO0TEI&#10;gAAIgAAIgEBPEpDLKuVkH9Fdqi55tspqeKYm3eTu15MjR9sgcHcIyMnF2Mi0286xuxM0egEBEOhO&#10;ArFfbKBXsxbJgKKTHhTdGVqX2mr7K0Q3f8HQGmkXL7BFSe4eRcuzwzr3WBVTxX6D6uQXnpbfl7oY&#10;jCYftnHG1Kyz3+06Ub29KvLySqaHvhy213WXDnFUBgEQaJ0AxGIcHSAAAiAAAiAAAiAAAiAAAiAA&#10;AiDQSQKz33gz++df1JXJgGLH1//pZFuo1k0EpOLAWZeDji7szHQN3RRCYzP3VDDdPjo0CAIg8OAR&#10;gFj84O1TjAgEQAAEQAAEQAAEQAAEQAAEQOAuESgpLZ023aOykn3GnAwovt+7y9KCbFOx/K0EupIa&#10;3O2B31PBdPvo0CAIgMADRwCexQ/cLsWAQAAEQAAEQAAEQAAEQAAEQAAE7hYBkoY3ffkF1xu9gVJ8&#10;t8C32Y9xZ00keiL6eyqYnhgg2gQBEHiwCCCz+MHanxgNCIAACIAACIAACIAACIAACIDAXSeQsus7&#10;6nOWx6t3vWd0CAIgAAIgAALdSQBicXfSRFsgAAIgAAIgAAIgAAIgAAIgAAIgAAIgAAIgAAIgcJ8S&#10;gA3FfbrjEDYIgAAIgAAIgAAIgAAIgAAIgAAIgAAIgAAIgAAIdCcBiMXdSRNtgQAIgAAIgAAIgAAI&#10;gAAIgAAIgAAIgAAIgAAIgMB9SgBi8X264xA2CIAACIAACIAACIAACIAACIAACIAACIAACIAACHQn&#10;AYjF3UkTbYEACIAACIAACIAACIAACIAACIAACIAACIAACIDAfUoAYvF9uuMQNgiAAAiAAAiAAAiA&#10;AAiAAAiAAAiAAAiAAAiAAAh0JwGIxd1JE22BAAiAAAiAAAiAAAiAAAiAAAiAAAiAAAiAAAiAwH1K&#10;AGLxfbrjEDYIgAAIgAAIgAAIgAAIgAAIgAAIgAAIgAAIgAAIdCcBiMXdSRNtgQAIgAAIgAAIgAAI&#10;gAAIgAAIgAAIgAAIgAAIgMB9SgBi8X264xA2CIAACIAACIAACIAACIAACIAACIAACIAACIAACHQn&#10;AYjF3UkTbYEACIAACIAACIAACIAACIAACIAACIAACIAACIDAfUoAYvF9uuMQNgiAAAiAAAiAAAiA&#10;AAiAAAiAAAiAAAiAAAiAAAh0JwGIxd1JE22BAAiAAAiAAAiAAAiAAAiAAAiAAAiAAAiAAAiAwH1K&#10;AGLxfbrjEDYIgAAIgAAIgAAIgAAIgAAIgAAIgAAIgAAIgAAIdCcBiMXdSRNtgQAIgAAIgAAIgAAI&#10;gAAIgAAIgAAIgAAIgAAIgMB9SgBi8X264xA2CIAACIAACIAACIAACIAACIAACIAACIAACIAACHQn&#10;AYjF3UkTbYEACIAACIAACIAACIBA5wjIqzpXj63Vlbqd7xU1QQAEQAAEQAAEQAAEHjgCEIsfuF2K&#10;AYEACIAACDzoBOTllTL5gz7IluPLTXD3SMjRady58R6ipfvLdCqLQiDQksDl7MSVQe4eInff0JjU&#10;AlmdqkSdXEZnn+olV69vhaFc1lhY1p4QXBjvZsv3SrzQmf3Rlbqd6Q91QAAEQAAEQAAEQAAEHlwC&#10;EIsf3H2LkYEACIAACDyYBHJjBILFqR1VQnMjR9rNE3e0lhbJtq12TkRbj7SblVSiDXzl3iA765HR&#10;uqm92hqoK8s7rWv8V08XXG1Pm3swjw6MqssE5CeiXYWByTJrn0Wh/hOY9DDRrJhc5a8zuZ/zBQL1&#10;y9bWju8ZGp/R2mFZtue9xsJ8vp2tMHBDVqvHsNVYd6cJE+0H6zKA5qdzR+rq0j7KgAAIgAAIgAAI&#10;gAAIPLwEIBY/vPseIwcBEAABEACBniCQs3lHTsvE5wv7tu3vid7QJgh0L4GS5E8S5L5xKZ8FeU4S&#10;TPeLSvncqzg+7qBU3YvwY0l+0Rn2VXD80JaZvD0Lha5RKjW5ZSx+SVzholOSFH9m/Zy5Gwq0B8wb&#10;F7A9IcCB15nhdKVuZ/pDHRAAARAAARAAARAAgQeXAMTiB3ffYmQgAAIgAAIPFYG6yrzU6AUeIoHQ&#10;zX1h9N6CSqbRt4FsGcKSGSYzNoB9sj4sTSl81ZVlxod6c1V8mydISjMSFvuqNinTIVtppwlnHq88&#10;YXNaZVP28pydW/OMm8pgmgE3e9ifKrccjmaL7NDCNfQ72ta69YSqKVeh0N0jKFLTVYBhZAWpkQtF&#10;qk1FD6G9x0N1lugw2H5OQQlf+gnUBytvpK0Tw1Rrc5zgmVo6eEWkfOXLxPt+sL/ZMd+iK95Ae5+w&#10;VY5F6w/l0jbp/nDWVkVWkLzS1zVITKekco2iXpOtAjv+FN/F8dlSZQxaTkOd6ypab+taoQMhFAEB&#10;EAABEAABEAABEHigCUAsfqB3LwYHAiAAAiDwsBAo2/vey+5hWbxXfNetDQ+exOycOzvyUJHKt2G4&#10;c7CIBC+bqb7Lg0OXz7I1JSzy3A0eLvP28aYsCqUq9Lj9noUu7huUCZKy/aFCX3FvlyB203jp+jku&#10;KySko2prpzlhwSJ/l4Pb9hVrri9P2xxvtGiBV+O6upLkhUL3iHwrb0UXiof9he+lFivlMG3D+Z9M&#10;ozpZUkgrmup3rVhPKJqKyB89L3TV2uhgb8u8CLYjpVxesGnWjPCckb7splmmmWFu3olFD8shg3Fq&#10;J2BiM0Fgb67aVleZIxanW49tXNOiFm/cu6t8mL3iQ43Jx62y7c0YMXLuF4kqad7ptEi/uclVdpMF&#10;w1ltml2jMqlg34uX+oSxB+dnCev87UrW+woXcsetttNQ17pUve1rBQ4LEAABEAABEAABEACBh50A&#10;xOKH/QjA+EEABEAABB4AAvKMuA/2m/t9lbTOz81pgsBZFLL9SDizX6waGulfY60YxnykI2114luS&#10;MlUsjoqReW3ZEeEzSUAr2cft47xksVHJivm1Ck+lyn3CP/YSspsWxm0MsM7JyJYxWtppSc98qpfP&#10;mej4jMYk3eL9SQenBvqMbyxbvDN0aZbg410Jy0WKLvyi9u0Ks9kfHnOITc9sbzgd2GOKpsZSRwvd&#10;2GGyZHZFOOwPX68IT5p/snBcyL+CFNC8Ir4Md5EfzSrsQPMo+sASUOTqilyfFy44NXF7YoC9QRsj&#10;5dmPd2EkBXnt5aXLshLiJTyfCbaqtgos53yfEhUS7MVnf79pvpQ6BSdx5yB73H7uxRz+PJm1sNDl&#10;NGytbneeXA/svsfAQAAEQAAEQAAEQODhJgCx+OHe/xg9CIAACIDAA0EgR5IkF/r6j9PweTAWeM5T&#10;a1ItB1mSeSDX6h9uTsaNm3iOLpOZ3CPH2dxGc0s+I46NySiRs9m7PKdg8b5lQm16ljZ8xgKfYNvE&#10;5DRlJrA8Oz6qwMfTRaM62zvPK9DTQqO6tWiRl3xvWhbV6vhwWt2LbFNuoimaHVlMnCKUJ2awqpvp&#10;YEveiaQN4gKpQuazEsXui/eyeSAOCQyiiwR4g2ydJwqdJ9rKsw7tOa51zsbGHkwHUSpyydVybX2K&#10;w1jvF3oJx/LnpJiHJi2foD5PRTNdBrYep+jFRjMMhicQejIlZ8+3Z3ahbK7Vut14cnWRMKqDAAiA&#10;AAiAAAiAAAjcmwQgFt+b+wVRgQAIgAAIgIDuBMqKzzHMyOHqR+e5mjYjHFtvoqwwiymOEVmPtNN4&#10;ecWrKli9vikl1DLzPVdbW4HrwujkE6qn43ULysbNa/L+pD0KRwdZWlLi4EBPR03DYrZ3p+GWTRvj&#10;mZJyLZPJmU4Mp7WwFE2lBvGbDFO4VKIsz5sQdihu4tVYL8GYsYLZofGHi2TarGl1GzRKPVAETMd5&#10;BQcFLY9Kyv3aNScoNFGRcd/aIrtK/hDDrZqdgVxpRxHr/UKvL/flnsre7mercSbwTNuazq7pVsUn&#10;WVV72cuqQ7tJy411u/HkeqB2NwYDAiAAAiAAAiAAAiCgJgCxGAcDCIAACIAACNzvBEwGke56Warh&#10;6cuOqPhifusDM7UazTgsE+dmZzd7rXNTpDoamDh4RaVk5xekbV00Vpo432WeuJ3kyiZ9mbnM8SmI&#10;3J4tZ0r2bEubvMir6VP8bO/nyppbvLJZzIYkiHViOK0NVNGUV2x2i2HmLuJzdawmhWyRnCzIEK+b&#10;ZX5kmdusGKVr8/1+TCD+ThKQl+Rk5BZrSrKjBc5M7on8NlJ65TmSVGaqrXarCouxrPcLvUZbtikN&#10;dzLeDlbrxpOrgz2jOAg8QASmTX9V86fWQz/87wEaHIYCAiAAAiAAAgzEYhwEIAACIAACIHC/E+A5&#10;kGVqqvhAqcZA6orSU7JbH5i1w0uWOftPXjU1MTVTvS6nLJgfkHyWKpVlJsTGpLHqMG+ILRkK/yvI&#10;In1/tg7zd6k75DnNCbFPTNoj3hp5xmuOi0nTSNjei7+R5Gmm8Zan7dzJOAj55owOwzGzsGey885p&#10;SHpF+TlaRqtoand2Hk9jmExWzPy5MRmUKy3PS42NScolkZ1nbu0kCtmyVlQYn5Z3vx8OiL9LBIr2&#10;+HpFpmlIw3LKdmf69TVqrVVZ1ueRYku/OZpGK12KoCcr63By9WT3aBsEHgwCBb//oTmQgoLfH4xx&#10;YRQgAAIgAAIgwBGAWIwjAQRAAARAAATuPwLyKqmsvFL5kjOmUwODrSVL54cnnihhV17I3uA390h/&#10;ocbALG2ETGbaobzLlazTA8PYe4VMP7P67TAxrZHL5dLT4qVLonMGec0YTRsHmtakbQhZnXi6jB57&#10;l12QJO4s4g2xVJgON2+nVXZD3OdMTVu6LMk+2MupxbP29r4RPlWx3n6bMi+woyg+kbR0dtDewQHL&#10;Raw3RfvDsXb1n8QkRqxOpgjLK6VFqSuWRGsVedmmBictmB9LHdEwiUzM26GJVcIZQkqg5lkZlMav&#10;DIs5XELDlF8uSE5OZfgWWr0E7r9DBBF3jgBPMGOh9cGwgJjDRVI6leioWBmVaOw1pdE+WC5XnXrF&#10;pyXJUb7COUmW4XHBmo7hneu6A7V0Pg1btNn+ydWBMFAUBB5SArajntIceUmJ5k+1d4tJXWXh4aQV&#10;C1lL9AUrk9KL1D9xlRyMjY1hX2nFusTSajuKym1vpXliT4hjQn0pBu/Q2JaOVbQ1fmWQIsKEjm5l&#10;Lucmx69eQIbvC1fHi3OlTU2iZAWpXL9Nx95swPLiE9mZGUVNnru6nJ2oCElrwOr68gu5mRnZhVqd&#10;6HWhijIgAAIgcJ8TgFh8n+9AhA8CIAACIPBQEsiMEPEFAu61OLWMMbBduCv14/H5kbNd2ZUzoord&#10;tm70H67BZuCMxSFO+dHuQgH/vVQ2R9jMZV1awozy2FlCgS059npEFU+KO7TBjZNK7f22bvdn1r8h&#10;5PPH8l2CcsZH7Avm1LIW7bTK32TyHF8rxmWOm7WWIsaCVakJ/rzt81zYIUycHVvoGHFoV5ADJytz&#10;w3E8F9P6cKZ/lrR86NEVHkKqLpybarUqykdrJIqmVj2VvcCFHSbfJTD98ZCUZGVHplMj9q11zFvm&#10;SsO0FYpi5IHbN3hZPZRHFAatIsBzWLRjX7hd5jI3AZ1KQq+YcvftaWEaP3hkr5ihPPVc347dUyZc&#10;d0Cyxce6LfPh7oer+2nYou/2T67uDxctgsADRsDUtMmErwW/3/3MYnkO3SDfE1eM9V0e7Ps8k7Z4&#10;yuzIE9zTNmXFRyXp4q0bNuTq8DxQG+1QU21vZYrFgcLZUTkD3YKDg2ZYlDZ1rJLnbBDR1iOMwJ8i&#10;5BUkzhe6RqmNntreyshzN7lP8YrMYJ6fF+o/gXd6m69gWnROlfI4on4FMyJyjF3YlmtTFzSOvcmB&#10;Jtsf7jrb19tXXKhaLT8R7SoMTJZZ+yyigIviZ7disVWe9sEML29f32TF1AtYQAAEQOBhJNCABQRA&#10;AARAAARA4IEhUFtdcb26Y6Nps0r1dVl1bcfa61jptgNudzhU4JZuHbJNtTqW6gpZRQex6dYrSoHA&#10;vUpA4+SqPhoxbETUiXs1UsQFAvcagfdDlw0bYav56rEIpTvn2/qmSJu3nx8nHDFt/anG1Rd3Bgx7&#10;bftF1YqrKQE6ndRtt9P21opDQSP4QfsaY6vOjBI+E3GMu5kqtn54tPHOym4d4bHtnA5bG2QHltiO&#10;WqFR+VbWGmdbN65yddaHz9j67ixWjbX62Ef8YfNTrjZjVJLi+8y0NZ+EaXAo3vaarTAySx3Txe2z&#10;hz0TdaLZl5za4p0BfJdPoj4YYbvmeI/tWDQMAiAAAvc2AWQWP4y/EGDMIAACIAACDywBA56pWQdz&#10;HNuswjMz4Rn0JK22A253OFTAWLfw2KZaHQuPvJs7iE23XlEKBO4xAqcTZnkEJV+g/P3Ga0XhKQkz&#10;2qJJquQ9FjXCAYF7ioCLy0ua8TRzpbgLoUr/OFls4e7M2kYpFyuhi3Ou5KQOucSa4bXdTju9FOUf&#10;ZFymsp5OyoXn6DK5SnysQPGxXFrCCOxHNt5Zec8KnZmCYs7Yoe2tTMXVEsZpjF1jZWPBi5OYvEsK&#10;P4mi3PQq4RQha1qlWHg2dgJGUtTEc6OuJHlFeMmC6OUvaVzYZAUncpnJro2mQlZPjWWqzhU2hVYs&#10;Xr30fOC/gu8LG/q7cKyhCxAAgYeUAMTih3THY9ggAAIgAAIgAAIgAAIPHQFbxxer0lYsjc0sVTyx&#10;XicvPrx6SazUeY6rzUPHAgMGgU4ScHzuOXVNUop3fL2tkw11ulpTA19VM9lnO2qe3HY77Wyt0Zhk&#10;Vj0Sed55mj+WYQYPtzfOzstvnCxU/osk3Vg0boSiZNtbGXObMbzMU/kydQBV2UcO8zzHKsy1bAOO&#10;nonzHNzIrqJKylg0+cE3Lz5wqSzsSz/bJoBNXdadyV8+rnGd/BaNwLSf5k/OBZvmh8lWfRlg36M/&#10;k3d6v6MiCIAACNwtAhCL7xZp9AMCIAACIAACIAACIAACfy8B8ixOTFjUO8n7xbHWI+2sbcdOfO+Q&#10;3UrxxpmN6YF/b4DoHQTufQKmpiYuL0+iOC0sniClmD52c8zlRTS7muKVVXidkZ7JUn7MLeH0WXO7&#10;sVal+9JPN3ZbLElLZ+RybfKuvJSdq63JS7d22ullBH86k7ZfopCGFYs8K+0g/R8XA0+w/Ot3C5e9&#10;7L1SMdveSl9BUL7P12GTuUzftrcyPKfgpOALIUK/1YqZ+lZ7v/hunnfSKhdtnOsKDm4vsPmH0F4d&#10;xonoJRstP/6Xl007gm9l+m4xz83FSZ18XJUbuSTOcm2Uj7apFrp5F6M5EAABELi3CUAsvrf3D6ID&#10;ARAAARAAARAAARAAgW4kYC5YmJBdlJudfSBpX1p2wQnJOq+7PEFfNw4GTYHA30Mg6J1F1HFlZaWs&#10;UuGN0L3LhaORMVGKV8KeIqZwf4LyY0qBsjPbuf/yY2LeEC2OFadnpCau9HXfInPgJqhtsch+E6ta&#10;49qMitSxnbZ7MXUJXis4+N4075VJezMkybGhs4JOmmvk8l4tpucXagovs8nFMqmUkcsK/+CeaGCX&#10;trcy5SXFtxj5uRJ2vOVUuUZ2Pr9YNcGdxhBpCr6QGLnvKh9Vx1XZMe8nWYaHeVq0s0uKxSGLUwWr&#10;Gu0m5JmxoYlDw1bNVBtcdO9ORWsgAAIgcD8R0CNL5fspXsQKAiAAAiAAAiAAAiAAAiAAAiAAAn8r&#10;gZAPlou/2+368ktxX37RY4GUJfsJD0yVbBG1yP2vqyw8ui9RLM65ZDr8Fd9gL9NEvhezQ2mzIBUH&#10;CpYNTzkT4tBuZG22w7S9lWGkJ8TbdqamF8osHb38fQWFy1yV0Z5JcHUTO+8QLx+nch6+kDTPZavN&#10;jn3smra3MkXxU9ySJyXtC+UrK9eVJAa4xo9MOqReoxhXsTjQdVmJT2MvZXsDXT5gIiRxbkrl/ES0&#10;9WymJQf5iWj32UmWa/dtESmlYenuQOFK5pMDcdOVBhe5kSMbebZLEQVAAARA4AEjALH4AduhGA4I&#10;gAAIgAAIgAAIgAAIgAAIgEDPEigpLZ023YOSi8OWL503d07PdNaKWFwnl8lqaGrWxhlo5ZIVY5Ls&#10;JUozX13F4rbbaa8XeXkloxkDU5To4Vb8T1awZgPY43J0m8iqkQs7FgqyIIjf9lbmsnieMHXKkQTN&#10;7GC2SoRtSm6QSv6WFyYGuUeU+GzbsdxRZU+RG2vruYlnbWultiGuKskrYmxGW/JeCd/nx+dikUpW&#10;e/uJLVfv2+KpTiLOjeF7beBZ21uoJ9WTF58uYtim3Fbt8m1fc++Z3Y9WQQAEQODvIgAbig6Sr9Nu&#10;BdV+K52u2H7T7ZeQV2mbfqD9el0t8Xf127G45Z3dpx3rpmlpeaVMy4NUXWkRdTtGQN4T/P+WY6lj&#10;4+5YafobQKv5Xcdaaa00zoLu4YhWQAAEQAAEQAAE/gYClhYW0Z9EUserIz9O2fXdXY2gNjtGIIzM&#10;avwTT54tSbYYa68x7ZtO8bTdTju9FCXPF3jvLGnsqChrz2k35RR25BdcXNY4Qx1bSCa/zgzqrVBj&#10;29lKZUql5U1GwM5iZ8ZVJlvksvS1Xu4xzPJUcaNSTOuHuG9JSNgYHro8WPnyn0hysKMnfRQqJsdj&#10;5IVJQS5+WU7xaRpKMa0fPmNDwvbPwtUVl8+bSDK30+vUzkRM/qnTsYRCIAACDxaBzorF9Ed+uZZX&#10;Z2WFsoNhoqX7G93xuxeynKykuiAMSfeHu4elSdmYiuKnjbWdnVTc4fg6XbEDPbFxeiTktKghSwvn&#10;8x1XZNxtvfjv6rcDyNgvLWlLBWP5kdmt08mN9xDF53as1bZK15XQ0W47RsBf342Ndl94zVrKTdB6&#10;UGmWIj1RdrcPrq6OtzDezZbvlXihq+00qd/+sdSt3WlpjL2QunfTwSo/neAtsLMVhOxRXPu6ebm/&#10;zoJuHjyaAwEQAAEQAAEQeEAIkAcFpRXTYEKX/jPhP4nqUclklW4zPGgOSfqXpOTYLzYc+uF/nRrz&#10;wBmfZa9za+FBwRN6Blskvhcaf6KE/iovzoj1flfsFCRST/Kma19tt9NOL9Yz/N3yooIiU4uk5ZXS&#10;0+Klb6+WLfRyVswXZ+7o5lwetyI+V6kX11XmJUZFnrb2FLLmwm1vpc0zJ0nXr9mUo9KLZQVJkTGq&#10;WeyqCja84TIvgfEM97KRNs7dV0iFzaydJgiavEaSHYWlA60cacLQ989lIteVJx2Cg6YYnFPP+JfD&#10;Gimb2DSrON6aalo9Ta1ZqyfA05UqyoEACIDA/U+gk2KxNDWELxC0eHVeVqi4XHC1C3pumzuibM97&#10;XRPmqqR5l7m5BCwc3AVOL9kN6vCO70RFskmymyfuiIBOcZ7WUt7UTjB5tMu44epnajocfecqdGu/&#10;HaehCJqeV7IeGd1SQG8cUV/b511tJ49ti87V0wVXtc0s3DksTO6Oxcm8RcnZRaH8TrZwN6vVlWk9&#10;qDRCyI0RCBanduRAvZvxc33Rs2wj7SJPNHZsNdbdacLEDidftB25DsdSh4feIvImLbTYShfSvOsd&#10;7kRbhbI966JzJkZlFygfZuyWRhsb6eGzICfKztpP3BMqdzdzQHMgAAIgAAIgAAL3OQEyoOD04og1&#10;awPffoe8KUgp9vJ5M7/gd1pJ/27Zuo3EYtrUuYGS14Sptj/j7P22bp/DJL/tSn+Suy7Ltg8Xb5zZ&#10;QlPWocu222l7q+nUiH3hY3OiRAJa5idUuCdsX6RyGR7stvHrd023+/Jt7fhCoa2twH29fNG2rQu5&#10;ieja3soMnP5ZUnC/7ZS4YC0QCvh2/Bmxcv+E7X6KymeyDsit7UczOdtjNSfuS283C+R6wZE/ePaj&#10;zaUH4zQrJv/GTsGHBQRAAARAQJNAlz2LW/GM7yDl1p37O9iQVtWD3JGWjkzqtDbHGiTtd8mOF7Uy&#10;wWw3hKitCdZTv3CtttkMWulQV2uqHoq3Z5vtMA0unO5g0s2TG3RHSD3Luknr7Z/gndw1d3EMCrFY&#10;GG6jmvHjrnbdxc7ajrz5VvZC2pVrnUawPbtbe/osILF41pmIu37R7uLORnUQAAEQAAEQAIH7lQAl&#10;DtN8d+RfbErarokpScYtR1J0Jv9+HV4X4paXlxUXSXnWloOauBsrW2x7K1NVKb187qrBcKvB2hXz&#10;LsSFqiAAAiAAAm0R6GRmcftQL2fHh/q6TxEKZogWrEzKvNy0RuNW38Xx2dIWaZuygtTIhSJ3odDV&#10;gx5sKZDVqawASlMXe4hiNOyZ2HYLErw9QvdquSO3DFP5mLasQLzC140/UuDqGxqf0TQpsq4sMz7U&#10;28NNIBR5hyY0jbzFU97NB9Kan0bTilwXM4SCKYoutOS/0XjDkhkmMzbA3UOkMsEge6bKvNToBR4i&#10;gdDNfWH03oJKpjWXgLqSvaEi99mrD9JjNWyZ8IOKXpRWFbKC5JW+rgI7/pQW/HXvQkG31T1F2zT6&#10;ZYu22XKbgbVCQ2P3cmG4CoXu7AFTxJkiUJvzYrMZJmUpMVRaSbAH0tL9JdKMTQtmCGPYVFNuTeMx&#10;0GJETY8i1ShUfdHB2VhAaxia9XPiRY0hKb1NmpLxDY1hD3hVJY5haVnmhiB3YWwOe/z7Jp5RNynP&#10;jBG5+yYVqlfIJCs8vOJPKz+3v3fULXM1Wu6j9k91zRJN8NryhcqjVFlEl7NP4wjXRKHtxJdnxbp7&#10;rOYO7LaOLmna0oDYTIZJ/id7GHAuDc09W2QFe6OC3JWnZCx7ZqmW9k+ZRgBNjyWuTe4aGJVa2NqT&#10;E22cF9oib+yt1a1yxfVNRI9+0PVzg/brm+Ia0vLqx7VOLWtcfxptLVq9qjfZswvUz0Nw5dUXOtVd&#10;oOVZ0ARykCojWJNMW+fFWFshSziPe/yDYaj9pWKGOR47jz3xlZe+jh3IKA0CIAACIAACIAACHSFA&#10;fhTf790lenUmpRVrVYo70tgDVZZnNtBmnK2VmcZcfBrja3srY2xibs23HwKl+IE6JDAYEACB+4JA&#10;j4jF8hPRrsLAPbVC//DodUFeVhdivaeIYk4obU3luZvcp/iul9r5hEavCxWNzo9yWZhQWKOhgaQG&#10;CWeEZ/Lc/NdGr1okZMRzZ8WkFXJWABYTJ1kVbNiRppIFqJY8M+XzTCuhs4VOwNnHtFPCvJfm2viE&#10;b0yI9htZEuPrMm+3SiuU527wcPHeLLX3Dl23NvT1kQWRMwI3n2k0ZNV8ylvrQE5c1O6noVGx8mCI&#10;i3cKb0pQ9Lpw3+elcd4uq9ObC0nDnYNFTgxjM9WXddmfZatwSirb+97L7mFZvFd8160ND57E7Jw7&#10;O/JQkTaXAHlOTODiQ+aeq0Im04yurJOAtILTH1mrCvFSn7Cckb6rPktY529Xst5XuDBVpVfr3gXb&#10;mLSNPUWbNfttN/i2AtNKQ2N3F2yaNSOcHdHa6OBZpplhbt6JRbTZ9GmR/1Rr5ZwGwaHOQ9gq5CmR&#10;lxDqsuzkoEmi0YpHtViXCRV/rSPSONgUfCLyR88LZfvytsyLEAnfU9FrJQzN49JGGNoYErdb60qS&#10;FwqpTSvvINqt/hOY9DC2zWJuf7EM8zcvmbb4lLmzyM7cwm4ck00OFso26wqOJBbkZYgzVSvkuZLE&#10;orEOiie0dNg7Gi23doD9T2P0OpxhBDMzNtAtnpkaGr1lQ+gM5ujiGbNjcpVnUDtnXxsouBP/gKa1&#10;tDzzwKY8K74Tm/Df5nFrauvp704TUyhmqFDNbqHp2VJKeceiDwssfRSn5Iu1kg9mvLxgt2qyjnZO&#10;mSZQGo+luoINnqIPTlorroGifhnhrnOTCrWYmXQ8cnWHWsdFWw9HKK5voes2RPs9K13f4vo2bx9v&#10;yiK6vrEH256FLu4bVLtHs2WN6w934rR9VWf37KGoeXPFFSNdnh/KPiqpuDwG7jFyCabrPEs1dd4U&#10;EdeVlrOAhZwW6Tc3ucpuskDhCdP+eZEdM99jPeOyfG3cllA35nCou2dsjuJAo/Y9HRnG2t2fndtE&#10;ZAefOR3OXBQBARAAARAAARDoIgFuvrvUPbtcXp7UxaZQHQRAAARAAAT+ZgINXVyORw0bEXVCs5Hq&#10;rA+fsXX55GR148rqIyv4wybHna6lVcXbXrMdFZBykX2vXC7uDBg2wtY3Rcp+1lb9WKQLFVhzXLH9&#10;p4hRI2ZvO6+qXHEoaAT/w580ems+IunO+bbDPjmpWK14/0zEkVvqQorYnONOK1Zc3D572DMBO0s0&#10;mihJ8R1hO2x+ylV1dWVT7Q2kSRiaMZxcM8L2w59Um6uzPn3VY81RWYv9wBZTMlFsUwx82prjGiO9&#10;lbXG2VbN/2oKYWT3xcWUgFHPeHyqLsnuo4Cdl9hGFGX4Hx5tbKT6KDXrsj5fpy6aBNnenmrQ6Fe3&#10;4FsNrKGhOQ3NSNhB/WP7RfXhlPKu2/ztZxUf1UxUG9l2VIcit06j5fZGpBhFy8NDefi1EUbzaDVO&#10;GS2H3LntohH8oP8qDgmWoa1y9yhaOR3nojoaGxry44TOYR+823icnFjHH/VRFrt32xtLy5bb3Uct&#10;DtEWABUwh722/az67K49R+f7sCWHKtSnT4fOPg0UFf8NGTYi5ICiIXa5vi9QdeK3H/kl9izmLiDc&#10;onFgaDmRz26j60DIgevqkm0cmZpUNI4ltkeNy9T5lMBXA7ada46wE5E3aaL5uHS4vjlHHWu8+jVU&#10;Z0YJNeNsbL3pGdfOVZ3rN2SP4iqpWFiqNEW35l2AvYy/pjxPm52Y3HUpaJ/iFqBYdDkvRJpA2UPF&#10;VnnWNDSc+ER90W7OHJ9BAARAAARAAARAoKcJVFTIDqb98H7osn94z3nFfSZ9n6d/e7pTtA8CIAAC&#10;IAAC3UWgBzKLT0oSq4R+c1Te9qwYznOeE2JfJE6nx+dLsw/k8nz8RVYGjSq51QwvH/UnbdWdXp+r&#10;ntqV5yhaZJGbLFHmUsokqXstAj0dOzJ720yhk7G6P57TJBFTeq6ETaAsyaTgvAI9NZOULdzmeGkT&#10;9NsdSKu/Agy04jPJ62MzLyiy4HiC4F3i5UKTdn80yJEkyYW+/uM0Rmos8JzHzRHQuBSKA12Xlfh8&#10;lRSsWbJJEdGLgsZGeAKhJ1Ny9jz73L2OXSgba29PafapW8utBtY2HNPBlrwTSRvEBVIFUStR7L54&#10;L8okbW2x93ax1zj8Gou1NyJ2FG6iKU0Oj4lThPLEjAJqpKNhKPrVdshZixZ5yfemZalyem19pjbu&#10;ZXuhyEpSkKcYaZ5EzPzDK1goTM84qShclHdU7jlRceq1NxZF701a1m0ftXucMvbujjZqvAbWTu62&#10;zMmiYnW9Dp19GihMJ4l8jFN3S5QGEbKMtIOqE79LkWs7kW08A32qUvdnqc0oOn5kmllaGecmxonz&#10;uINyiGjjrjgfSnNvunQp8tZ2RZuErf7hpnH1Y3iOLpOZ3CPH25ufsO2rOhfJTLfJalt3lqql50yN&#10;Cw3Dc3J1YXIlzS2JGkchmuminpVFp/NixgQNoNaOM0YzJy+q8sHbP05RAgRAAARAAARAAAR6igA5&#10;F5MxBSUa7/j6P9/v/Y7ciunfnuoM7YIACIAACIBAdxPofrFYWnqOYYbbDG4aqTHPnCmpoIf9Lxdl&#10;MgKbZpYRPGt7empYsWivPmQ4eTIoFwPb6f78vC1peewz3SV7tqU5+E/Trv21Bsu4yYyyvL6krcnY&#10;2JiywizGabhl03q84XYCLS21N5DW95SlT3zScqvsBS5jrQVuC6LEOc0MnbXXLCsmriOHN5tkz2aE&#10;CpyyVsLSZZLJn21d3qpSTOV4TcfPfpJVkaSlYxc676nGgejYcmuBtXPU8yaEHYqbeDXWSzBmrGB2&#10;aPzhIk0f4ZaVzY21P5fe3rGnGEVqEH+knXXjS7hUouyho2Eoqmk/5EzpxwyZTOV+Ys5r/G2DjgGh&#10;p4X4GOtKXJRzUDp5vK35eKFDalomqcWXTx457cX9EtDeWLiYNVvWcR+1sy/YRpvi7WdszpSqx8Iw&#10;HTz7GlHwBJ7+lgd3H1JYprAnvtU/hIoTv2uRaz+R1ScFN96OH5k8wao9cc7lsbMmkKOu1+J4SaEW&#10;P4+uRd6p61txjEjj6KUj2Su+/V3ayuGkvqpzLWjuWZZqScwMzTPFznp2QptdaULu+HnBmPL6M8UV&#10;jZZBOgwLRUAABEAABEAABEAABEAABEAABEAABJoT6H6x2NScxFaptJkyUsfIGR6PlB0zC3umSFre&#10;NI66UlJpuUV79csleRo1rKZ6TS6NS6Zp7i5I9uS6zJnaTN7t9G42tRrNnCtrPt9cyTmaJK3F0t5A&#10;2grClO8TlZRbcPLoV4HjLid5TwlMbn92PpNBNMrLzbkWX2w2qa7Iz896b1iYDg22DFDHLjqwp1R9&#10;dKzlTuw/q0khWyQnCzLE62aZH1nmNkvtktuRtto79hSj8IrNzs7ObfZaxOf66XgY2g85Of0QYthK&#10;sryBrdNU5uDxAlYaLvKaQj0PoZzK1GO5ctnJ7HQ3gYOiXntj6ere7whXHcu2j8J+6lx7ifjABUZx&#10;4vP9pnAJ1107urSfyArNUWv6uY6joWJDhMvjJAWnJPvWigZlhLh6Ruc0tybvWuS6R6I6Zen65rBM&#10;3Pzozc5e56ZO6dXeaDtXde2XR/7yXS3OlOzoGc1+72qlQ62X4rbOiw7TQAUQAAEQAAEQAAEQAAEQ&#10;AAEQAAEQAAEtBLpfLOaN4U9mGp8W5/rMS03INBY9T9rOkLFTLEqSd2tOVMXIM9ISVbFx1XceaPI0&#10;ceFhcaZm8GYur3vJkw9nZ6ZuzfPxmmzWXbvW2uEly+JvUjM1NZ0qyYGd2tpvbyCtxnQ5Oz429iAJ&#10;XgY8q9Fufp9FB1tKDmS19xg4w3MY78Kkig9oysp1RekpzYRs0ynBcRunliydH36wfQG6WYw6dqGs&#10;pdOeUpXVLfjO7Ud5XmpsTFIu/TzBM7d2EoVsWSsqjE/T/HVBx3bbG5GCz+7sPJ6JqZnqxWTFzJ8b&#10;k0G7r3NhcIecRJEmr1rK03buZByE/NZUNYeXvK4ePJl5XJI+U6BIrbV2mGyZnJWdk5063cWRy5pu&#10;bywtkXRs7+uItCPFdEBhLfTksxY0hRJxzlSvGYqJ12isXTq6uBP5MGskol5kh8SJDP/Fse1IqG2M&#10;Tl6QGhOblMMelANtJoiWb4j2LEo40KSTLkfeEbiKsizhnP0nr5pqHMCXUxbMD0g+205b7VzVW9Zm&#10;qeYeOCltPFPMTIp3v+v9dkqhThK8DgdDh4ePCiAAAiAAAiAAAiAAAiAAAiAAAiAAAu0T6H6xmDFz&#10;C14pSA+bu5Q8ZMsrZZeL0mO9ZsWUOq8MdKKcRwNbn1C3qwmB3rGSwsuVsvKyPHH4rJgSp9GqWM3c&#10;FgVbp4cFLk3KLabq5SWZG3y9M0ydm4yF5+TixSQGzdvMLHq10RZTKg605q/O7MKDyPZeIdPLE+bN&#10;j00vKpOVV0pPi5fOji12bO4LzMbS7kBag29uKt+/afHapLzLlfKqyuLDSclneFaDW3oWW9oImcy0&#10;Q1SMMyQwnRoYbC0hFTjxRAnFJruQvcFv7pH+wub9GFhOXh338dDUBfNbZjK2c0Do2gXXjE57Stlj&#10;x1rWEmZzGhpFeFYGpfErw2IOl5CZhvxyQXJyKsO34JRW86HDeczRPbSpvJJNS2x7aW9E7CgGJy2Y&#10;T37TlXK5nHZBzNuh5NA9Q0iqYlthtNGtvW+ET1Wst98mapOCLD6RtHR20N7BActFrefLjxZ6FiWt&#10;WJ/mM0l58JOR8aD9UZG7XSY5qg6k9sbSMqT29lFlepSv+8o0LW4K7XHVcbsOKCxnzHHJ2xK2dEuB&#10;j8hFbSbSXuR0HAy3MWbS/ythLynN0nsNbP1We1XEzvXekM1dcHKSwmcFpVotDPVUitE6ht/0CjWY&#10;V5ywemks9SiXV9FVLmkPw7dqIT53KXL2+G59XNqiZq9vZ1a/HSZmLz5yOXt9WxKdM8iL3H7bPTXa&#10;uqq3rKy4POZFvMveBWQcgfAla3PNX3dXu8+33aMOB0NbDVgNFzLH0w6cZi/j7Z/47Y0e20EABEAA&#10;BEAABEAABEAABEAABEDg4SHQA2Ixw9h4xe0LH1sYJRIIBHyh2wKx6aJtaVtmKpUS06lRkm2BpuIg&#10;V6GALxB6p1oujw+b0r+RuX2A+NDasXlRXhOpusA98pLb9s8Cm81XppjmTi4fOXd6o8xRmZMhsfIX&#10;sZJ0pxczl3VpCYv6iRdMEfIp+vmpVss2rXLRnuLJDYSXFNjaQLRHYWC7MDFhERM3Syiw5QsmvnfS&#10;Ya14+YSWQQ+csTjEKT/anSi9l8paY1DFXakfj8+PnO1KsfFnRBW7bd3oP1xLLwaWnp8l+DEJszyi&#10;WStb3ReuC8dzMe12oWhTsaccC2Pb2lPKznUPXnu0LWhoFDOdGrFvrWPeMlc+n/xhRTHywO0bvKy4&#10;AvzZ67xM9wSyxGJy2wfRzogUo1j1FPlNC2zHjOW7BKY/HpKSHKR0fmgjjDZ6NhasSk3w522f50JH&#10;u2Di7NhCx4hDu5Rtaq/H4784s6iwyO159SySIwWTy4sKxwudNLLsdTmPmrTfzt6vuHo6Ny9fWtE+&#10;xc6W0AGFqYuXT3luTrnXFM2509o9ugz4Pmu9TFMD2UvK+ubHAZlNp22bx9up2CpwnRV7zmlt6r4g&#10;zSk6Oz4iM5dPkiOcToVMFIy15Qvd18sXbfvcp6X63LXImTbHpSVoxfVtBjkp08WHDL49ooonxR3a&#10;4KaLM0TbV/WWfSkuj+6sk/h4BYGoEue4feq7QPtAdTgY2mjEfGrQcsf8SA+6jIfsaW4s1H7nKAEC&#10;IAACIAACIAACIAACIAACIAACDy0BvYaGhp4bvFxWKadn9ltRb9veSlHJyysZUxPW6bjlIs9eIfC9&#10;ujp7o5sqlVIuWTEmziYtSYsi04kRyitlciPT1kJv2mC7A9Hef51cJmNMzTqubXe6ou4cNLqQS1bb&#10;+vFSzoQ4tF69cU+xeyGQtyN/+bhWSvdk8J3cEVqPrzaOPSrPjqKG18rB2ckweoxMW+eR1r3UY5Ho&#10;egB2OoBOV+Qiq6qUMSbslHrduOh4Jeli5B0NuAvddfjw7iLVLoTaUSooDwIgAAIgAAIgAAIgAAIg&#10;AAIgAAIg0COZxWqspKa1Ibe2vZUa4Zm1ohQzjCwtKZHxmuOi4d5wOju50ca0y3uWNG7dlGI2zjaH&#10;2WooBrzOKMXUXKcrtkvlNCUjByUr/JTVsRWekjCjLdSP/Gu0URA/W7RAzLpLN+6pswXpjK1VGy7S&#10;PRd8p3eENixtHHtscXYUrR6cd/t4aG+3tjOWltV7ch+1F6xie6cD6HRFLizj7laK2XNDtytJFyPX&#10;CatGoS501+HDu4tUuxBqR6mg/L1CgExS2nUNuldiRRwgAAIgAAIgAAIgAAIgAAIg8KAR6FmxuMdo&#10;VaanpfG83Jo4TowOzI5y06Zp9lgUD17Dto4vVqWtWBqbWaowfq6TFx9evSRW6jzHtZkNiGLotk7O&#10;8oMRoTEZJdwf9vJSyYr3Y69O8p1i/eChwYhAAARAAAR6noAsbalgLD+yySy4Pd8regABEAABEAAB&#10;EAABEAABEAABEFASuD/F4gv7tu23XPQKv8lubN3vAntbVwKcn3LvJO8Xx1qPtLO2HTvxvUN2K8Ub&#10;VX7Tzdqx99u63Z+X6Otqa2tH5W1fDDpgF7bvM50sUHUNCeVAAARAAARaJVC5N4guv64bTj8ojPra&#10;Pu9qO3kszU2KBQT+LgJlyX52rU6YfHrTxJF288RlnQsub4MrfV9akFrZuep3uRY7cfTI6Jy73Cu6&#10;AwEQAAEQAAEQAAEQ+LsJ9KxncU+NjmxAq4w66eHQUzE9WO1WVUovn7tqMNzGslWzhcYBk6motLSw&#10;zMjG2rKb/V4fLKgYDQiAAAh0M4ELSbNcovOM5YP8xUcX2nZz42gOBB5SAiQWC5dKGOe1ki0i5eTM&#10;KhLyzAhH70S5tk06wFLMt5HM8OQTI3Jj74OH4UgsFiwb3vasFToMG0VAAARAAARAAARAAATuMwL3&#10;Z2YxJRF3Yl64+2zX/K3hGpuYW/Pth+igFFOYZCo62NphNJTiv3WXoXMQAIGHj0BxRmqOReC6cGHx&#10;5tScZj6/dZV5qdELPEQCoZu7R1BkaoFMs0BdWWZ8qLeHm0AocvcNjc9okiYpK0iNXChynyIUzBAt&#10;iErNk2mQlRXsjQpSbyqsatwkzUhY7KvojhrMatIgt8lVKKRIViRlSxsjyY33EC3dXyLN2LRghjDm&#10;BLXGrWms3kYw3Cau2cjUIoV9EhYQ6CYCxrzM9eK8ZqfV5dTNiQxPOQ9qyd5QkXtMU8uUuoJ4X9Hi&#10;VHY6h5aL/HhacpXbJ2u9ePtTD1xuvl15qAuFrh4tzrt2TmeNk903NEbzZM9NcPcIPyjV7EvzFGty&#10;Atryhe4Lo/cWKLOepfvD58VmM0zKUg+Ru4coPrebwKIZEAABEAABEAABEACBe57A/SkW3/NYESAI&#10;gAAIgAAI9DCBovSUXPt5LpMnuU2uStqTpSmWlu1972X3iPzR80LXrQ0P9rbMCRMJ30tVSkby3A0e&#10;LvP28aYsCl+3NtR/gjzZ18V9Qy5XX5oaJJwRkWfnuzw8el2Ql1VBhLtL0F5O2Kor2OAp+uCktT+7&#10;SdQvI9x1blKhQk2T7Q8V+op7uwRRd/7jpevnuKyQcO3Jc6LcBAtTmQm+q9ZGUySFsb5Cj9gclcp8&#10;9XRBXkKoy7KTgyaJRiuSOGnNVdXWtoIp2DRrRnjOSEWzs0wzw9y8E4t6GDiaf5gIvB64iIlLbnJa&#10;MXniTZlugYvGcxwsnYWWeZuSDpY3YpFniWMyLCdNsNRGSp6ZliT3cpvs6rbIQpJ8uImg3Hior41e&#10;tcjL6mR443nHtHk615UkLxTSyW7lrTj7JjDpipO9mJO568ryTksrmkremqcYvc+MDXSLZ6aGRm/Z&#10;EDqDObp4xuwYxcXA9GmR/1Sag8LRMzh0eXCo85CHae9jrCAAAiAAAiAAAiDwkBNowAICIAACIAAC&#10;IHDfETgVJxwxe9t5ilu2513bYSuOVquGUP1TxKgRATtLNIbEFuavOc6uubh99jDnqGO3GrdW7Ht3&#10;GJW/1NBQnfXhM7a+O4sbt9UW75xvO+qjLLbxSym+yh4V28+nBL4asO0c+/bEJ7bDPspS93/sUw+3&#10;yKMV1B4bybQ1x9WhNTTcOkpduMTlKwqfXDPCdtjkuNO16g7ZNb4pUvZzm8FcTQkY9o/tF1X1Lqa8&#10;6zZ/+9n7bici4HuRgJSO+WGfnGTPlNcajzHFAemy/hR7RmgeoqLt6vNFdmCJ6mRpOa7r+wJH8D/8&#10;iT0XTq93GfaqxuGq5VDPX+9sO+qTk+x50O7p/EzTk/3cdtEIftB/ZWwIx6OUp3ZjPBqnGHcCvrb9&#10;rPoErD237TXbYUsO0clLC3uWjYg6cS/uI8QEAiAAAiAAAiAAAiDQgwSQWfyQ/1iA4YMACIAACNyX&#10;BPKOiov5bop0PxPnKW5MUmq6yi8iR5IkdxNNsdAY1+iAo2dOLh9Ha0oyD+Ra/cPNSfkoPVvG1C22&#10;6Eyc52CGOSlJrHJ7fYpGXqSB5YtThfJESR6VM7O0Ms5NjBPnSRVZw0NEG3fF+VDqIcOYW/IZcWxM&#10;RomczWHkOQWL9y0TmjIMG4nQ13+cxnx1xkKfYNvCbxQNKhZ7bxd7A227oM1gTAdb8k4kbRAXcLFY&#10;iWL3xXvZ3Jd7EkHfowSsZgb6nNm6VzV7ZLE4NnHk3OmjezeGyxN4+lvmpEgKuVXlR3enWi56VaB1&#10;ekZZRtpBY9GU8exG+0kiq9NbDxaoWtJyqNsuPJJfEMqnEu2ezjyvQE/Nk91atMhLvjctS9M/pg3E&#10;9u6ONuoT0MDayd2WOVlUfI/uE4QFAiAAAiAAAiAAAiBwNwhALL4blNEHCIAACIAACHQngbrcPZtL&#10;nF93tVI0ajrJzYdJ3S3hzEbLis8xzGBz0mq1LWWFWczwgeZat0lLqWbqgvF21iMbX4JlEmVhnmDV&#10;njjn8thZE8baCr0Wx0sKVXKU1eubUkItM99ztbUVuC6MTj7BmQ4rIhk5vFln/YzNmVKZ2jXD3Fh7&#10;pG0Hw5sQdihu4tVYL8GYsYLZofGHi5qYMncna7T1sBIwFnr6M+tTFI4qdQV7NxdM93Xnzjj1Yu82&#10;14FkX4WgXLw/6SCf1GTt592B3Wk8LzcnTki2dfEbXZJ8WKkWKw5181bO2PZPZ6fhzVwveOxsw7LG&#10;U6zt/dfsBGx2ej6s+x7jBgEQAAEQAAEQAIGHmgDE4od692PwIAACIAAC9yMBeVZqYtVA+antMbGx&#10;7CtOUmzBHEw7qhBvTQaRdlTVmlRkajWakVZpTzo0NaeaXhszsnOzm73edeAwDREuj5MUnJLsWysa&#10;lBHi6hmtdB82MHHwikrJzi9I27porDRxvss8MVmyKiK5LG3WWXWdnDE2ahd7u8FYTQrZIjlZkCFe&#10;N8v8yDK3WZzTKhYQ6D4CpAXbJ8UlX2DIjHg9E+jvatK87SHuc6aWrP+OprkrSd+dO3lOczVZWf7C&#10;oWQJY3P5qPKEjd13wpApTpFwE+gpDnV5K2ds+6fzubImE9hRg2yCv6HW/ObuQ4OWQAAEQAAEQAAE&#10;QAAEHlwCEIsf3H37oI5MLlc85vx3L3X3RhjdjuEewdvt40KDIPBAEZDnHBbL+Y4OZupRmdhP4PP2&#10;J+25QGt4DuNdmN2STNU0cWyhC+IFHqJINvXY2uEly7x9WdzEdNwiz4p19wik+eF4Y/iTGfGxAiNT&#10;MxPVi8mMnesdKyE5Sl6QGhOblEPSL2+gzQTR8g3RnkUJB9jkyLLMhNiYNHbCLt4Q2+l+Uf8Kskjf&#10;ny3lIklNTdeYAYzN0NySzRM52re3R9oMRp6XGhuTlMvGYm7tJArZslZUGJ+mtrZor21sBwHdCAwR&#10;BfsUxKeKk2OT7P2nafNLMZks8pKL0zKzvo8/4zXHpYWarOinOCM1x0LooDFHnNVYF5tS5QR63KF+&#10;hATnxoWmrRO5r5XIdDidi8nURfN7UXnazp2Mg5DPZvSbWdgz2XnnNFouys/RbegoBQIgAAIgAAIg&#10;AAIg8NAS6LJYXCcvPp2dmVFQ3OF8nrKDYSL3+Nz7Hb10f7i7R0JPffPOTXD3CD/YPGXkfmemQ/yt&#10;DVyWtlQwlh/Z5C8qHZrrRJHceA/R0v3ck9Qtl6L4aWNtZyfdk6Z+bUfeJoqewduz50gn9u3DUqUL&#10;R8I9goi9DvTY1fUeGWPnwpBJdibKp/uGBwcFNb5WhS+yyN2TwSq2pi6+CwcnLZgfm3mhkn4Akl3I&#10;jlm6+qChyHMCq2TZi951PrP67TBx3mXaWCk9LV6xclPh016e5D5s5rYo2CLxXV9yH5ZVUc2SzNiA&#10;xUly55lCEp54g3nFCauXxkqKy+XyqrI8cdIehm81kJocaFqTtiFkdeLpMqoluyBJ3FnEG2JJ7hKm&#10;U4NWOUo+mBueTJvKK6VFkpg3vGIuCz/x1+7r2oRHW8HwrAxK41eGxRxWxHm5IDk5leFbaDfX6Bxk&#10;1AIBlgDP6dVAJjZ8xRmvRTObuT0oAfEELj5M0oLAOMZfpHSZaI6OLCzIKDxoleYJu2z1oqny5MOK&#10;dHgzF/+FqvOOTspyOu9CV6TxPF9njb/bOZ19I3yqYr39NtHJTqdY8YmkpbOD9g4OWC5SRGvt6j+J&#10;SYxYrToBU1csidb9NxXzocN5zNE9dJaVV94Tv9PjmAQBEAABEAABEAABELgrBLomFpemLnh+7MT5&#10;EZERcyeOcYs80ZZgLBUHWo+M1hRVKy4X5F2/K6Ps0U6qpHmnW5MUu9xxXVneaWnFvZBI2+WhdKyB&#10;1gbe1/Z5V9vJY+mvl25eWh6fV08XXNXMy2vSoYWDu8DpJbtB3RxF9zTXZuRNusiJsrP2Ezf+GNFD&#10;eHv0HOkeZg9mK7ofCffo+NnrQI9dXe/RMesUlkySupfxmjmpaQ6jga3zLJprK41NGebxg5PFq57K&#10;XuAisB0zlu/ybuZTYYe2eimnsRrstuVAwgyyHhaOtR0jELwRe9U9QRIu5K6r9gHiQ+F25D7M54+1&#10;He8677Dl8uQdwXzFRjOXT/6fvTMBaOrK9/9NAoQ1iAKigAsgCmgNaBvQTkRbEKcgjnFwhMEniiOO&#10;PrHlSa1PRn1abeHRkf51qlMqjj7plDEdF6YutC5MLdIq0MriAlQFFAmyhDUhy/93b0JIICvgVn93&#10;bp3k3nN+53c+59wb8s3v/k7OzqAbm+Zw/H3Y3Ih9ovVHPo6lgiX94g8fg+yuv+dCLXZIYtHMnaeT&#10;KDmY4RF7gL/Dv2r3Yi6bw+GEJebYJxzLO7AQFtMzYtPjDGvBztN7Asveo/zk8tJFCcf2R/fLJ2tE&#10;C1gECRgiMJW3jku4r+YFq60JqVGHWuZO1OkTH+6j3VZpfk6dT3xIv7N2wSEhoqO51BMAzID1n59W&#10;XHfT/CHv99orvjtysxSrRxq4nK05UHI189jKEA5cYnOWZVQG7jz/ZWKA8u8kx4UfZW+ZcHkbdQFy&#10;V+S670iNNdTjvvPsZXujWScTQqFueonx1bAkEkACSAAJIAEkgASQwItNgCaXywfdg6IM/yVXNp3/&#10;HL5/igr2RMT8sOL8lzrXIgcxjvOe5/Hbm5R5D4nGnHjuZu/samqt5xd3G9CvYe3K9TSPZVUf5FOL&#10;1L9U21Pv+IBxLNntHV25J/8Qj4yae6E2EzwHsXjJ7Z2FmbwnGo73ZK+RF2psnq6zJsyEp+uY0a2R&#10;9wFC7VPD6IpYUEVAKhIKxUyWHZOhDQp5lmA5aP/1TSRsEzHtWFpPitqEIguWtnOi5jZCa3P6PTE0&#10;ZHqc0eenIbN4HgkMBwFRwc7AmMadJRnhOlaVNKERffN5CJczAXVF1MJ3uCEBJIAEkAASQAJIAAkg&#10;AUMEhhJZDA+oigg3J2fyKygz6B1+yWc8Lx3twXPoKzMKCeL45sW8iMU8teQTImEFf1scD8IhQhcn&#10;7r+iGUQmbSzITI5ZzONwwyPikjP7ne1tS/mQu7StLDdt7eJwDpcXsS7tVIViUfjeTb8pYcWp1MSI&#10;SC4njBeTnKFe1yjj6g3VF2Ymx/Wayiqo10JEdB2yQ+661LfiD5WZbidkpuvdbmfHLN7Vl31C1Fiw&#10;PzEijAPBUzHb+WX9lgpStBjG5UTy1m7P1tqi0q4SAokoJpn0jezd1jwqsFSZFYQajvC1/N6BMKI7&#10;fXVLsjfGhbMh3AwG6yplQUD6Fsrx50TGbcwsFKiHSCvHixpcxXjpfORcVLQ/LmJxYib5sKbak/WK&#10;VBV1FByIj+Py1qbm9oMjrMjdDWy5XJhdu3MrhFKy+sDcJ7rnZ7fgykGYVFSnduX0TSrNJCoKsMr5&#10;k1WgNW2IhrcZyhD7XgihXC50kPKQGqu63I2LeelXNUL1qaSifbNCcCVrYxxPUXFbtiZb1UTSks2j&#10;D2BRJm8znyCuZawkr0pFtpP+iQt0t6IoWUvyieSSMYYDLzrNuQ+Xes72OBgpdhhv7X5TJkNvLxTO&#10;DLwbGHWR6pzJGjOf7c0J1X2rITukd94qPaF6GprYG7Jt3H2Mmv8wn2svwb1IQSk1t5KMOBNVwp0N&#10;IHOoK+W25gMcfZe/4hIju6M1fYro+kG4l66lriJyMw6I8laguEMqbjJKr7Td642Hw/FlhxlxT9Dx&#10;gYKHTSDAYELqYe1KMVghz+p8TgMkZu1KMVQEEVnHOaau5vR7YqhLepzR56chs3geCQwDgea8I0eJ&#10;2KiQoSvF5LWl57obwuVMXuyoFA/DYKMJJIAEkAASQAJIAAm8FASGIhYzA+ZFM3Mz9imyT8BXR93f&#10;OVmv8FYvgKfpAqOSkrckJQerlvi4sDNmc4lXbPLe/Wnxrwr2xYWsPNErU4pK9i8OWXmaGbY+ee+e&#10;lNWziZPrQiL2a1vrnHzIvfps+rIYPmtBUsrePXGRxOWNkW+uzTXOVB1/JZf3pwq32MS0vSlxcyX5&#10;70LdE2TaR3IzaFxtnohKDkaEJZy0CElKVpjKXRnGG+gyc6p/QGn2RVVX6gvP5lWUHc0v6lWBKgv5&#10;BSN9ApTRntWZaxbvI0K2pHx8KDmcdTUlIipDVVJ0PS2Um3BSwl2dkrY3Mdr9XkZMGC9daz4QimfM&#10;pwK/GOCZvNS7YndkwqcltWX1Su2ZzApyPnXlCn6rd8isCaR8YGR3oCRZ9/jWmG0VM2JTPtm/K8q1&#10;Kn35it0X8nfHp1ay43Z8dODDpW5V++Ji+paqbzz1zpsRW68yfx0Hg5s0j/hixbLd56u1PnJew0+M&#10;yRAEbEyJp56D7nuynnxEvTB9FQVnzwGAQ1xIVocjyE3kRqYUMMNX70nbsZ5L8FcsSc+rhOQSA9J6&#10;6JqfVZ8mhGcSMKk+2Z8caX11c+QyVQ/Ukqi0ndsUEnOcGUbNn1mCAzEhuy4NzF9Belv+6dtvbbzh&#10;FMzzpcaWgrCzfOrK5B170pJi3Mp28rjv5JKareucee4V+8+qp2YWFZw9WObODiJriopSwznrconZ&#10;cYqKlRlx3MUZRdob7Z/GRAXQi5scFQgJDSNWk1clz5f6mquWuMBAK1CyIIPik5x2CPiQF10fnwG3&#10;z8vbYrcWecfBSO1dHSj4NI67juqpioOeyUCiq72elRCSWj0D7hV7kmO9a9Pj1O4Ghi5S/TNZOXvJ&#10;G1HKJ1lp8ZTxvhuRRk8MzVvSk7zd8StyOn3nc6hkKcbfx5TzOfpTG3I+f7I+VMhPjniHX5CTSN7Z&#10;APJHCWGdxzdGJebUKX2i+hW3T+AbCzecZN7U8tSQdVnX72tLn1LHh/S1Av/E/4kjryLDQNRvBdKK&#10;/VG8d4s9qJsMz/5KSuiKbPW10XoJGQOHv5maBjs+ytq72rd2n6Fp8E2/X8Zeik9l7CQSQAIvFgHh&#10;lbxz1tGRgcOeH+vFwoDeIgEkgASQABJAAkgACfyCCEAaikFvreXHEmb5TJy+5ou7hm00HF8zcVLq&#10;9b6Cgi9WQd2dFztUh7ovbmNPDD5QSh24f2zZxODU7/rOyrsLUrmTlh0Z0BZl2Ye7+2p3n/Hu6x++&#10;Bca/ow7pNVVz5Lc+U9Ycvy/pq3znyLKJ0zedbSKPGDSu1i/SVD83vtsdMvG3x+73xyM8+7bPlA+L&#10;FYdbv9o0ccPWd4PZ719THBCcXOPDO1ZDvryWCl3jHanqM1B1jDfJJ/ErIXmk++qfpvuEfFis3nGS&#10;4fwDpWrdUdQlIcBI1aq5Uns8bpLPxFXHG6hGqeHYdJJ6Q23Gd2fgUApPbvCZOIn9p8t9rrWe3jBx&#10;0povHlKOf7tzyqS33r+m5njH1feDoUrvDCE7ThbuvpYaMum1hH9SNMit+P1JPnHHBYODQw7HJJ9e&#10;zmoolAOtPj/JhmDs7qhISqpgfCe+fb5VhUs5gmTJP33ba6376v/+ZvH7l6kBUt+ooQzZV646RkEY&#10;OCLsP31LYiFnxaRNZ6nGyK3pdALwpE5po3eZnAkHFMb7IVIy1wJQLr/+oWoC9MdrTCu6+QxkqzEZ&#10;ui9D35UwjJsMpJ/qF+n942um9N4NDF2k+meygRuRek8Mukp5wk48Tc1PajP+PqblYr9xgNt/Epbv&#10;C1bdOrTcu+5/Qd4MlReIaiZ0FL8/32f6htO9AI0BonYreAg3CrUb793jCb9Zo35PUvTUSDjq9wTT&#10;pkH/KwrfIwEkgASeBwLUHVXtw/158Al9QAJIAAkgASSABJAAEkACQyEw+MjiGshBHJltvy5rb3Tt&#10;5siEnHtKBb0sKy5iXXaZvrXu1LT2RdygvsfimEHzeERdVS0ZTFZbcBZWjg5XO0swA0PmEyUXr2ld&#10;74i7Lk59aXVmwPK44M7si8WGTNUVni1hxq7muavlc/SKSojtzD1zVZXIQo9xtb6QptyiFmm4ERQa&#10;QpTkD0gNYRcUEi66Wl5J1m4ryMtdGJYctYA4d62CPCAqv37BJzJQtei2T+RsxRIn1OYRGDmVKL5P&#10;BT4X5x/t5MYvVyw8pNiYwcs3+VXzL93u94MGyZMZnRDlqnbcNXx5tGaxReHzVclrTegOZURjKO2C&#10;uFyC4M1Vg8GayQ0m8iupoMii/GwRN271DDXHrTlRK/uvDCO8khaxLNttD/8THUuQE4RpcIKWrvDr&#10;B0bvW7+IQOV6UFCM4REU4UMUV9f0r+LoziZy9mUU3FOE2HOSvuRv4WouPKWs4hO7oK+PJIRwXpjG&#10;iMwJ44qOXiGnAWseL9Y690S+chKSgUuuCVFU4JI2etzYJJ/Kv+cbv8S5QQzGtGIcH0VTGpOByeFG&#10;EbV37pK9M24yMOPXalyk7osSYq1Lzhb2PgFA6L5IjZnJOm9EGpyMc5W3KESV59rU+5jmfJ7KmQ/r&#10;hmlMQp+gBYTodhUZlK3t3uUeGd1/5SLh5d2Lo49O2Hn6o3DlXc4oIGq3Agc3d+uSowf4ZQJqho/n&#10;ffLlAeWyS2p4jISjfk8wfRoYnLZYAAkgASTwdAlInSIPFp5P0LG03dP1BVtDAkgACSABJIAEkAAS&#10;QALDQmCwYnFz7u73CqMy+R9EcxYm84+r9OLq7G17SgKW8vyMfBrPWiPrIdMGqglbyafpGyuvEjXp&#10;PA9vX7U9OlNnpz29+i0B5+IJCZQr60BZ1muqvrqA4HipC3bQBJP0StipErz1GFdziDRVmx6p7rCv&#10;x7IsrS6zArnzS/OLIKOxqPi7XO4sfzu/2bwGhdhXWpgzlRfUpw87MTXSzLGYI4maVtI3QV0VQQzw&#10;zZrpRNRSDNU3EkKQp0qAVpxievpyNEqpD4cp3SGNaA6lwr6OnJaNNeC4t2e/RdW8JkFOBPUtf/d7&#10;WcS6rE94/dxWL2MinPGeQaZcN07WGhkI7a2diDpI1N1vc4vNzN7iXrg2xN+DE742lU8Oq/ZN3VsK&#10;Qm4iW2OGczfn99akVlc/d+I8lauh9uSRPPffcf3InzS009Phmym91ZwwWseoXyvG8VFONs1LXXWJ&#10;GTkZBlykDDevmUTBXdVPR7ovUmNmss4bkcZFZNy8VZ/2pt7H+s1nsvV+kPsc0n7v8vDTvIwu7UnJ&#10;NFtzLENNajcVCJOz4+SB4OaMJbMhM3j0xsz8Si3JIYwcR817Qt+d1sjqg57PWBEJIAEk8GQIDC0Z&#10;95PxCa0iASSABJAAEkACSAAJIIEhERisWFxdca4vVJAZoNSLo2P+O61s3s71XCOlYj2us9ynEgHv&#10;8UsKC/vte8NVUXvq1QWCfvqFUNBAEF6uUFivKQdXP6Ja0KzpiZTSA/tijfUYV6tImmJv+bK/wyWF&#10;aZH9ZFGo5BA4l5v/XXEbKQ1zQ+a6EMyZ3Ki680XVRNm1POf5/rqWClR3lOUEKuoA36SEiGAOWM6I&#10;hFDV2H/ltdoqWHVQx2ZSd0ybhHbO4Hh9/xGruV+uaYYTH8+t2b9VewpmQy1qh1NfO4yxt30usNix&#10;qdklFcWXP0uYUZ8dE5agyiqr200KQnRG4YAZXrKerajlt2CFXz7/LMTs38s/WcKOD1MELmmn1w2T&#10;1trCEBXjzz+dVnR2Z8BkGHCRwsyvIoImqO4Gui/SYZvJRs5bjWvUxPuY8QME9xCt9646+FlIfQuK&#10;iwuuPbg5Qy3b+yCAjOduOZBfcSP/9B6e85VNoVFpAxJkDwKOuptDrG4KNyyLBJAAEkACSAAJIAEk&#10;gASQABJAAkgACegmMFixmGHBJMpr+iIomQFJBz4ILCm4bhe7ImSgNGr6EHgEvOFWdKa4AVaFdujd&#10;64+vXbUm545WY7lfnFU9kE4WqDnLP0WETJ0ML/WaGu8f5lqbc4HK/9C7Cc/zjxLsuf4qHUqPcbVq&#10;pKmSs8WCPocd7GpObIj54/FKtRwXvRUc5y7gniosLria5zXHnyTG9J8VXnGxOL/oHBHFNep5RuY0&#10;9nyiL1OBwnJZblaBNW9WfwMkhJq/5xaoRxx35p/9QvfImNYdk0aYGTAzhMjln+1dp4usLK2+dLyf&#10;cs30Wp5xPIl1dFXc/lIj05r0uaGA029WVF7gF5jkqTGF6wszMzLOgaTLYLpPDY//KC3JLf/sVa3J&#10;UtTNURBOFJaRK0P27sTV9FUr0q/01vXgRrFLcvKrK/P5RQuiI5XLQiro5V5S/4VDWnHqUCGTF9g/&#10;yQYpCxaWVanRqy4vMqZThCmtGGVQVyEjJ0Ntzgn15f4I0dXcnDq3Wb6qqHPdF+mwzWQjXVXvqan3&#10;MVNQKu5d/bBcyTuqaYPpHffJ/yWysuNiDlYo54GJQEQVuekZ2UXwaxzT0Ws2b8v+tKjqrLMat0zy&#10;/mXcRT3EaWAKHyyLBJAAEkACSAAJIIEnQOBq4ffcuSGaz79qPlqq8eCg8hRUgYpPwB00OXwERCLR&#10;gIXQh8/6k7f0ovv/5AlhC0gACRhPYLBisc+ceI+S3ZuVeVpF9RU52xK3XfAIms3KTEhU5S9W98Np&#10;gieTuHzyQq2wuc2Yu7Bf9KaFt3f9cSu/rL4N7nuCUv7mt9OKnKMhY6+2jS08zlubWVLT3CZsri3K&#10;Tlm1tTBoe+JCB7KsPlMMn/hd0a0ZK2L2F6rqLknMdV+XHKXU5sCAPuN9zjB8YpPDy3Zu2MyvEAhF&#10;os7GMn7K23tKnJZGaM2T6zSTG3AiddtxuyhlSmIykfGlT1OPNvOCvY0bQYfwpO2cS1tXkC1Cx+ur&#10;L2VEL0mvC96eEDQgtpuE0Jy1clXGpepGGAKS57KMmkDdqrSJ3THOY2Up1oKEJI/8zatSjl4n54Pw&#10;XuH++BUXR0Ka434b029N1rFoYfrvE42I1dWs6xC+Psnj0taEzdnKWVGwPy7mCitYh6Omzs8+M04s&#10;0ZmDG/dkkxO1s63mQnbObaa7i9acxRptkxBcsteugouInOEAIf2PyZCEOpKr+pXCLXJ5SNmhrZsP&#10;VcTyQlQZMVgLEncE5r+7IiWnlBrK6vz030en13M/XK2eL5tqyyN09Tzi6M5dvSVzt72dph5b7e7J&#10;Ja7lnaXs9LsqTWjFpLEfUNi4yeDjVLxhyZ7cynq4wBsrL2TEJGS1xu6M77sb6L5Ih28mG+eqRg9N&#10;vI+ZgpLqV0NWQkxGvgIL3HCWpNcGDbhDMqeuOfYZXEXRa/nUL2omAmG6MGuydm3OyK9pVtzWsk8S&#10;bPcBD3gMAo56b4dY3RRwWBYJIAEkgASQABJAAoMnsGnzlto69ZgXo0xBleTN/21UUSz0TAgI8zZz&#10;/Nm7NcJTnokj/RoVnEmJWJxlONznefX/eWCIPiABJDAIAoMVi5nspKNZ6+35KyFPq7evD5e3+7b/&#10;jlz+sczPj2mud9fnE3vZ3mjWyYRQNoeTXmKEqw4he/OyIiFRJpfjM82fszi1Zt6B8/vDdYQt+285&#10;/PncuztDORw2J3RJRlXQHv6h6N68v3pNMWdvzTuykvlFwpy+urmnE9VXjdNrXK0rrAWp+UciGjKi&#10;OTP9fdjciNTa4AOnDy3SmjcD1okKjPSoriRCA3rdZPlzgquraxZwqNS0Rm1e0QdOp/hXpvI44Dw3&#10;fC2ftf5InvYWKQjrLbNXhnFhCDirct3fO7hDbxS4ad0xyt/eQgyfdV/mfjCzfPcycj6wI1Nrwg9/&#10;stpTmw1F0Hrh5rf6FlE0sim/NfzzewIrM6KpkY3Y/TD82EcJOvN7mDo/VU5AX+BaIA6QE5XNmfNO&#10;ccAe/pbZRmRioSDsmAzJjskZzg5JuDRm0/GcxAC1qqyQ6NjmkqLm6DB1HZjhEXuAv8O/avdiaijD&#10;EnPsE47lHVjYL2036aHjwo+yt0y4vI0qyV2R674jVX0BNKcFiVsCyyk7m072S1JiQitGDoiOYkZN&#10;BqeoP/9rC4sPkNkcbug7fNbqrLwt6lD0XaTDNpONclWzm6bdx0wjSfUrgZmdEEphicl125K5NWyk&#10;FiPMGZs+28MpeC9iZQ6pF5sGxCHkw5ydQTc2zeFQt7V9ovVHPo7t+y1tEBe1tm4q2AZWpRu+J5hG&#10;CUsjASSABJAAEkACSGAYCdTVPQBroW++kX8xr/p2ucEdikFhqDIIiXkY3e41VbLb23cl3+BDkMa2&#10;XJTq6xHP75/r0NjaestJRWRQEbUbE2o21DZtfGaF+sz3h/i2YdiGE0unoKzUiPEaVv+HAQGaQAJI&#10;4AUnQJPL5UPqgqhNCJkNrO10LGU2JNvKyvA5ISRYDjrv2wJ+Auc9z+O3NwVABSjcQbB0eaPfVGeb&#10;kLBjaawmR5hgXL2v2kwNBwudNkTCNhEkNDDmww2GTGShE5HWFp5cdwwN7rBAEzW3ESw7Mo+zKH/b&#10;tATm5+VbZgyLYU0jg+4LWVHMVHho0mZ8RSgpYvab28Y2ZXwrxlrUUU4XwOtpHsuqPsg/EAVquLYy&#10;JlykwzWTBzHWg6hiNE8TLv9+Nk0CYuStY4g9HWJ1o6FhQSSABJAAEkACSAAJDIIAREoparFYdon/&#10;uT7uP9QjMfrbO3T4yMf79guFbYoToCwPosVhrQJicXTlnvxDPB3xTCY2Bqrokts7CzN5w5GIsrdt&#10;yPL3Uca+E1XOU93Ib7dSQeU9Iig6OSkh3E9j9XETfX2KxYcRi8Y3nafYBWwKCSCBl5zAYCOLVdgU&#10;GVeN0SgHTZpcadroBqCwHm/0mwLJW1Mp7u+yfuPqpQ2aGjQNHRVBajR2FGDIjC3a29iT645Jg2sa&#10;tIrMZTzFc/dMh14d9k7FJcLHnUpOMvzboPsy6LXUja8IJfXPbT04jG9liEyNAWiwjP6LdLhmskE3&#10;BqIYRBWjeZpw+fezaRIQI28dQ+zpEKsbDQ0LIgEkgASQABJAAkhg0AQO/OX/2dnZ7Xx/T3jk4vKK&#10;mwPtwEE4tWv3B1AMCpvckLSxIDM5ZnE4h8uLiEvOVC1qojAkrDiVmhgRyeWE8WKSM05VKMVoOKPM&#10;WiCsyNkeF8rxZYfFbcwsFChT8ZZkLt6aQxAFGWsiFvMituYpI4LV2opJziqop4yozoJRHc4UZfI2&#10;8wniWsZKsLY45RxpDprgbT6jEQkLxfq3pfQ8q6B/TLKoLDOOHXlAFJlaWFF4/kv+adhP5lcUZq9m&#10;Zi+J2lWgsWpLW1lu2trFPA43PGJdGgmhJEuVsaGXQ8nRZODgz4ns5aDoSxgHno0mO9vnQH/PhRW5&#10;u9fxIrjc0MWJu3MrhFKyQGZJ30gKrmRtjOOFcrkRixO3ZasgE9qwAEOlt4rylEG1SdF7luzLwLMQ&#10;8kQNaATXnx3GW7u/ry01E+r+K17XCq4cXBvJJR8NVPDBDQkgASRgNIEhi8VGt4QFkcDTJeATFCw6&#10;tzM5/Uqt4sElUV3+tv/KaJgXF9ab9+Pp+oOtIQEkgASQABJAAkgACSABJPBLIACZJf518p8QVqwS&#10;hVXhw/ACNGKFiAwFoJgiDYUJm6hk/+KQlaeZYetT9u5JXj1blBMXErG/RLlYcR1/JZf3pwq32MS0&#10;vSlxcyX570a+ufZE72LvZNYC/ubYrUXecTs+ytq72rd2Xxx3XS4linoGJ/GCCMJrQdyWpOQtS3zI&#10;OF2qrZhPBX4xydDWUu+K3ZEJn5bUltXD6sbUptsZL25yVCCskhKxGqwl8XypsN+G0ooG9TXV4VBT&#10;Ra+1tnObQmKOM8Moz2cJDsSE7LrUV1hUlBEdcy3k+MWsdbMhpphMQ6FMQMF0C0rMPh1TvnJnXq9b&#10;jafeeTNi61Xmr+P27klJmkd8sWLZ7vPVfRkblBx2lrGBw4EPl7pV7YuLSc+/lL5m91326pSPD23n&#10;ud/6OCY2rajXAXXPBbmJ3MiUAmb46j1pO9ZzCf6KJel5ldA1pcIrKkoN56zLJWbH7diTlhTjVpkR&#10;x12coTClDQvl7c7yqSuTFeXLdvK47ygGBba+s2RfYtyKtqqfhQKXt1EDumXPgb2rAwWfqgZUY06p&#10;+w+vCzISwjOJBclph/YnRxKXN0YuS++dQSZMRSyKBJDAS0sA0lC86FvD8TUTJ6VefzLdeKLGn4zL&#10;aLWXgETw3b4V0yf5TFTu7NfePnanA/m8aASupU6ctOaLhzrdxov0RRtR9BcJIAEkgASQABJAAi8q&#10;AcU3C5X3ZeUVv45YBEd+FfzmubyvYYcX8BYOwilVsX619Hf+/rFlE4NTv1P72tJ6ekPv38M1R37r&#10;M2XN8fuSPht3jiybOH3T2SbyCPWHMftPl7tVp7sv75wyKWRfueJA8fuTfOKOC1Rnybamr/miVs2j&#10;2uNx0MdVxxuoY3qdkV//sK+kVvtwUK0M2fqfvu1tq/vq//5m8fuXhYr33cV7Q+anXqd6ff/01vDp&#10;1Je46Yv/98je8Emp30F/uy//qfdLQfe30Km33r/W1015x9X3g6GKUhYYyIFi6DNlmxqaptMJfTTU&#10;yHRf/dN0n5APi9Wsd3+3OwSqv3+NclVL65fJKgeUlPthocoPhMz+07dkC1rO3jjAncRWtGVoQFUD&#10;pz6y5OuJvz12RzVJJFUwbSa+fb71Rb3s0G8kgASeNoFfQmSxU3haSeEGMmHxE9ieqPEn4C+aVCPA&#10;cAxal1VSUVySn3v8y/MlJcWFH0V7DTobA6J9VgTYG0oK0yJ1J0LDi/RZjQy2iwSQABJAAkgACSCB&#10;l5yAr8+Uf53659Ytm1uFwoQ//ifs8ALewkE4NSg4tQVnS9x/Fx6k9rWFFZ5RfZtawKOu8GwJM3Y1&#10;z11tsROvqITYztwzV1V5Bnhz1daBZnK4UUTtnbtasxCQbTGjE6Jc1Tx1DV8erXqr1xmTu+foziZy&#10;9mUU3KOCpJmcpC/5W7h2lJnanN2HfRMTAqwJ4Znk0K2C2C+LycUD85NFhw6WBXq4QX+Zvn7c/Mo6&#10;snRRfraIG7d6hlqySmtO1EofTY80OLBmcoMJImqeGhqHwLlc4lJVb1C2qnJx/tFObvxy9RXvmUFL&#10;V/j1FtDWOjc2yafy7/ll2piQ5cN5YRqQ54RxRUevVCj70u/s1DWXbxerrbJj/ID2Ne8XEeilmiQM&#10;j6AIH6K4usbkIcMKSAAJvKQEfgliMUHmTTY6qbGpA/1EjZvqDJYfBAFIgeriETDVbfBJewfRKFYZ&#10;RgIGkybjRTqMtNEUEkACSAAJIAEkgASQgIkEVq5Y/q9TX4a8OQ92eAFvTTSgXryx8irh6agjUKK+&#10;uoDgeKnLjlCVSa5II+xUpqlQvleZ7H+2f1tBnm6a3jI9fTm9R/Q6Y3In3WIzs7e4F64N8ffghK9N&#10;5RfV95qoL7xYwls0z46QVhxNzQ3elRblQX3BZ3HCFhCEj5u7RluNNVUE4e3Zj5HXJEiKob5RPe93&#10;yMawbiCoA+ueXiDNq2/jPSGDB7Vpb93e2omoE6rGQK0qVT43ke3tC6sj9u7czflq1lyc9C7dp9kR&#10;fQPa16yTtYZJ3e6ZPIpYAQkggZeBwC9CLH4ZBgr7iASQABJAAkgACSABJIAEkAASQALPJQE3V9eD&#10;f9kHO7wYmoMs96mEoLM3N28/Ww6ufkS1QH2dNyggpSRKtVhjox0g26pq7L/MXG1VYa8Fvc4Y3Uxf&#10;QRY7NjUbHv28/FnCjPrsmLCEHCpSWHS74hLXxw+E3HvFZ+u4CziKcGPqlJQI9vakXgoEVYq1yu2c&#10;Qd+uF/RjVHO/fBAeDazCcgLrgv7W62t7o4a1t94No2Btoc0Bqnx0RmFhYUm/fT1b2ZdOrSrzsPQG&#10;jSABJIAEBkMAxeLBUMM6SAAJIAEkgASQABJAAkgACSABJIAEhpuAR8AbbmWnr1Yq11KjBNOrGRGL&#10;E45WE8R4/zDX2pwLZPoC1SY8zz9KsOf6O5ruCdlWzd9zC9SXpOvMP/uFypJeZ7S0R4rLBeVVfQG2&#10;0uqya73l6gszMzLO3QNdm+k+NTz+o7Qkt/yzVxvhtFBQq4wUbq4rI1hMVfgv5YzXBKpr94ovEqEB&#10;4+EVM2BmCJHLP0sJzcpNWn3puErjNp2EWg3mNPZ8IveLsxrpKSov8AuUZRSt515Sl+ylFacOFTJ5&#10;gapUFer2yPInCsvIpyF7d+Jq+qoV6Veg75S1E/kaQ3CPv3Yxb3e+1swhQ+oaVkYCSAAJGEkAxWIj&#10;QWExJIAEkAASQAJIAAkgASSABJAAEkACT5aAH29D8O1df9zKL6sXiURtglL+tu0HK1+JjvIAmdUn&#10;fld0a8aKmP2FNc1twubaouyUJYm57uuSo0gV1eDm5sUlCvLOl9W3CalgVr/oTQubs1auyrhU3Shs&#10;JtvavCyjJrAv+a8+ZwjC3ZNLXMs7W0rWhRBggvAIW84lju7cxq8QgHv11ad2b9p9u9crJ5bozMGN&#10;e7KhdVFnW82F7JzbTHeX3iBiRXTtJPZCEGpzq0lrzRVH39mUAwd7IHq68dT+DFYiz48KoGYtSEjy&#10;yN+8KuXo9VpoWnivcH/8iosjuQb7b1QBh/D1SR6XtiZszi5RQC7YHxdzhRXcW5m1IHFHYP67K1Jy&#10;qI4LqvPTfx+dXs/9cLUyIXI/LKS3LtlrV0Gy5jYYUfA2/Y/JkBY5kkuK4KyQuHX9zm7edc6MFzW7&#10;L7xal9uV2YkRcVllar8rGNVBLIQEkAASMEQAxWJDhPA8EkACSAAJIAEkgASQABJAAkgACSCBp0PA&#10;JfzQ2azI5owlXH+faRzO7zMaIrLyU7iKcFvm7K15R1Yyv0iYw+GwOaFLMqqC9uSeTlRfjU2Pl46R&#10;GzcFladFcDnsd3LJ9BMOIXvzstZbZq8M47I5HM6qXPf3Du4IUcsGrNcZpwWJWwLLdy+GuptOUtks&#10;nBZlHE92u7iTB8bYYStOjEnZu7TXH4bPuqNZ64kDS7gcHzZnzjvFAXv4W2aT3XLy9Xe/XEEGU7NC&#10;kjJ4gtRwHx9fn8gMUcLX53eF5CRwObPe+sL78CeLeqOnwdSXuR/MLN+9LBTcZkem1oQf/mS1IlvF&#10;MGx+a/jn9wRWZkRTkCN2Pww/9lGCl8owwyP2AH+HfxXVcQ4nLDHHPuFY3oGFvWmO+2OhvN0xGZI1&#10;c3ym+bNDEi6N2XQ8JzFAOaLspBy+2tkNBZO3nj8c3bc8nc4OiQT3rpYV1wklw9BlNIEEkAASUCdA&#10;k8vlSAQJIAEkgASQABJAAkgACSABJIAEkAAS0E8AFiiDAtW3TUuPO7hakIxYKCR0ruXe2SYk7IZt&#10;EW9Rm1BkwRq4JJwKh35nBlATCUVaFphTFBtoSlp9dBnv4tLTh3jK1fZEIqIvGYWUeqc1KbOJXpk6&#10;vUXNbQTLjmxalL9tWgLz8/ItM9RskK2LmYoCxmz6y5tqzZgWsQwSQAJIYFAEhiAW67llD8oVrKSd&#10;ADypYqbjo/GFQibqFDGtDS8+Ozx9+qVAGx4aaOXlJiDqJJjWLzcC7P1LQ+CpftC8NFSxowYJDPPE&#10;wz+wDRLHAkjgmRKYPoPT1jaYZLKurmP/ffHrZ+r78914HX/lW6mi1R9/EMdxV/3t2tkoZDjqUbCf&#10;TJcqMpdtvb4k45Ne5ZpspfTgnMXn48/yYyEZCG5IAAkggV86gUGnoajOfMvfZ1l2zS8d0DPunzBv&#10;M8efvbuwb4mAQTsEvzyTGZf67UM03HhuKy8is8SgU8K8FDY7cNuVITZnsB2qwDBCM65BLDV0AoIz&#10;KRFb8/qvxDx0u4O2UJIVsTjl3HPkkK6eGLgGKzPDfdjRR2Ehkae/DR9DiOnAJaJ1DiAEoShu7OpL&#10;05gy3MNz9anc6Pcp8wTu+qTDi7OKBvTxqX7QmEIYy75gBMi/l/pPXPIu1O8So+Y8pNQ0buIZuFer&#10;zWr8A/sFmy/o7ktI4OBf/h/IvqZ2HKqkfbDb1FovV3lX3qH8w5GCjCWzfD044RGLeaEcX5+wDSef&#10;wd+xPkHBonM7k9Ov1FKJmAlRXf62/8pomBcXhkrxyzUpsbdI4OUlMGix2DUgghP0hq/zc42uZLe3&#10;70o+ub7q096ac9d6+3rMPTjUZPM2PrNCfeb7ew49IrdoH6RbGrh/PPD7tkmsWusrypoM12D5cuZP&#10;DZkxDP0w3BZhHDQBP8HDO8307j+7SWVE14etSD1/pbfv7uvDZs+woU5BWb3QcLGnVkLaWFYqaH1C&#10;i0UMBe+AuvqvQXf/iKDZc/x6E6gZwY+c4R5R2n8IFOYmwkOUxk6M4WJYnb2Ewzt6xwjfX7YindU5&#10;26PZPv7Kezvbn5NwsKDedArDcvUJcjdq+YjhbMx9Ah/B4HCpFrNP9YPGdMxY40UhILy8k81JOaf+&#10;idRMTe8NfPUfEAUnEtmcjAIJYeTEM/D3Ut+sNu4P7KF8jrwoI4F+IoHnlUAg5zUIEIY0FCbtUAUq&#10;Pq99em78YvlEbc8uLCmvOPv5sc8OH88vr8jPjvV+Bu75xR8+tpp5NC4UUifDX78+cxPP+m49/VG4&#10;Wi7nZ+AVNokEkAASeGoEBi0WMwPWZR1bY2Qe/afWneeloZoz2eesmcw6/qWKobnEcFuYyt8b3pvI&#10;fwjGApKVf9AU7uES3J2Fyr9vNgUMwaYJVV3D936Zqkr5b0LFQRQdPmiDaByrIIHnigBzxppjWWuU&#10;q2cY71nJ4aPXB0aE1p48kme8jeEqKfgpv4y9YuHU4bL3S7HTWbJ7cfi2Yv//OZtfUUHe3iuuZCc5&#10;nl8ZxkvXMnZPvtcuvEPKj5XseIKI/1z5iXOINwyfX8Z6/zQ/aIz1Ccu9eARY/pxgIu+62g9Uwqv5&#10;56Af+YVFfQqyqOxGPhHOIe+uwzzx8A/sF2/OoMdIAAkMOwGmgx0L9qEHTA3aM4Zj0Lqskorikvzc&#10;41+eLykpLvwo2gsTuw2aJ1ZEAkjgRSMwaLFY/Xk65WthBX9bXDjbmxMal5x5pS/qR/lsnbAiZ3sc&#10;PEvCDovbmFko0AzZE1zJ2hjHC+VyIxYnbstWna09lcyLSNdMwiAqTF/M25antC+syN29jhfB5YYu&#10;TtydWyGUlmQu5lF5EeDF1hyCKMhYA8+w9D3hLm0ry01bu5jH4YZHxCWnk1V6B03x0HRdY8H+xAhu&#10;hiLmVGFf4dju3GrjHqitvXSixH1t6g5u7b6vSFdUWy+KkqPJgMKfE9mLQtpYkJkcE8bx4fJikrMK&#10;+mJXyO5sPtMHU3d/lY3oIGloYvZi6e2pGhaoqnBvcTiHywNo6oNL2RVRQ88jl+NdnLhfbej7WlV/&#10;IF2Dsz90eW1qbpmeoNL6wszkuIhILieMgqOMmxOVHU2MiDtYpHostJq/dnHi0QoYIg1oWkcQBmJl&#10;RiFBHN8Mc0M5YcjBPpWaGBHG5USSLlVqeabb9EnVD7z2JrQ8nar+nLXytXKMqFFYl3aqQpUrrbe6&#10;pvH+SBVnlRgz1KoTGldoIl8gyNu8JqOAIHL+m4SjPc2I2pRQDIrak+wGbggkkgHV9U1Q9WtW0XFy&#10;Cqk9hK5/firmDzWsavOHalD/tFf3SU9JbfeNgR3s46MLr/Z5rglG59DovAb7PbCvuD8o7n6ZV3WG&#10;fDKtBZlH8vpdlKLrn2fe7ltoRB0gaVDr0PS5LyraHwd30cwS5U1UeSvrvdz6pmt/nqKykvz5yyPc&#10;FaYUY626G7wAeUIM3XsHeb7t3Na4TCLx+JebFno4KtZUYTr5RO3KPhYt2v9fHxdRmPtf2uoMqft5&#10;/ytCUUDnVNS4tNea8NSO4p5cK7hycG0kN733kQUDH2fqF77y810bLCn1d8KyXefqRNSdoTd7jBEf&#10;NAY/Twc5OFjtRSfg4j93qujcNdWv/aKiwlxmdHQUkftd7x2MkFZ8d4IInu3Pgs5qptzR+3ejEX8v&#10;EZp/Emi96RnzMf2ijwL6jwSQABJ4HggwmCwXj4CpbsO2iuDz0Cn0AQkgASRgBIFBi8WE+vN05Ovj&#10;W2M2l3jFpnySlRbvXZseF7LyRK8SQT5bx98cu7XIO27HR1l7V/vW7ovjrsvt/ZovKkoN56zLJWbH&#10;7diTlhTjVpkRx12cQYmAbsFct7KDeQVqGq2oMG9/qduMmWSwkiA3kRuZUsAMX70nbcd6LsFfsSQ9&#10;r7K0ooHUfz2Dk3hBBOG1IG5LUvKWJT7kH/TS2px13Iid5e4xiXv3pKyeTVzayuO+k1uj0IvJh6bL&#10;P337rY03nIJ5vuQzJhUHl0SmkG6DY0tYBVvDY45WG6ZanZ9T4hMfEhK2KESUnavuPKFEsbOMDSgO&#10;fLjUrWpfXEx6/qX0NbvvslenfHxoO8/91scxsWkqDbQButOrWurtL/ilh6R+rxtPvfMmYJm6Mlkx&#10;BGU7SSzKARKV7F8csvI0M2x9yt49yatni3LiQiL2q74wEcSFndTQJ+/dnxb/qmCf+tCrmlV/IJ18&#10;XZi+avE+ImTLngOHksOJC8kRURkKdaPfJio5GBGWcNIiJCk5bW9K3FxJLsTNUY0z/aLigh9mbN5H&#10;eQIjuzulan5CrA/5A3QfNB0jyHqFt3oBZJwKjIK5kZQcPB4sVOyP4r1b7LE6JW1vIs/+SkroiuzK&#10;/lkITJ9U6v3R3YSWp1PVn7MmX1efTV8Ww2ctSIJRiIskLm+MfHNt7/PdZPWqvN1RK76wCdkC/q+m&#10;kIYknlI9kA7rRXB5f6pwi01UYMx/F6qfqFV6R9rP2x2/IqfTdz7HkwnPf62O8CKIoKUknC1cz4Gj&#10;AlMi5lOBX0wyTIml3hW7IxM+LalV5ZEwcEOgZlT/6rd1/RBDTc6tV5m/joNrNmke8cWKZbvPV/c9&#10;hK53fvbNH8CSHDe3gx+jnD/QJ73TXqPPeksOvG9o7aCKjza8uue5JntdQ6PnGlSbSMIzydw4vmUI&#10;dfebKdi3PGRbvnbsQasT5p/J1swQ13buSBZzbUJsn0eGhkbN9xp+YkyGIGBjSjz1OAp1K9tZ5htH&#10;TtfEaPeKnX3TtT9PsVtY9pYQO8pY27lNITHHmWHUNJ4lOBATsuvSYBP1Gr6TP88l6s9/kUvEpqzw&#10;67/0NjMAxq4u68gF6sekfpc2+Slh4OrTPxXJS/t86soV/FbvkFkTTIj2gXtyWVZyyHvFzvN4U6lQ&#10;Y0MfZ30XHXnhx7gVUR/WA34dEBWlJ2w87xS1Y9N8Vyb1Id6bPcbQB40hB57n4UffnjQBj4D5bjVX&#10;ypXLcpC6MDMqJGFuOJFztVdBvl14rpMbNpuazeoTT//fjcb8vUSo/4Gt46Zn8GP6SRNC+0gACSAB&#10;JIAEkAASQAK/bALyQW6CL1b5TPywmKpNvZ6+82KHylb3xW3sicEHSqkDDcfXTJzE/tPl7r7Tl3dO&#10;mRSyr5w80P0tvH7r/Wt9Z+Udl/803SfkAHW69XziJJ/Er4S9dYUnN/hM+Z+rZOnuq2SxD4vVanZ/&#10;tztk4iSf968pihe/P8kn7rhA1e79Y8smTl/zRa1an6uO8SaxlfavpUJdpVsqz3937H5v8fvHN4Sv&#10;OnbHELHSfSETf0vVajqdMMlHveMDUbSe3gCNTtmmRoeq1eu2WhcM9dcAyV63SR9WHW9Q6wVVURNL&#10;7fE4GLJvSbQktODU7/oGV075vOaLh4aHvq8Rkq2iilxOceYdqeo7S46C+iirztQc+a0Pdzc13MqN&#10;GmIFXpgC11JDJr31v8XdDf9cM2X+3uvKcn3QyM7qGEFqLFKvqww/hC4vO3K39/3d4wm/WaPuY+8J&#10;EyeV+mzR2YT61aSsoO4e9bo/h+sfvgUX3Xdkl6nqk0LeL1C/iIrfn997pchJjFPWHL8v6fPmzhG4&#10;FjadbSKPKKZl4um+K0VOuqq6jvrPeC3XETlhfHrnlYEbgqHqGs1pm9VX3w+G/irHTu/8HDh/yBuI&#10;wk/9056apcoZa0RJjfuG4Q72x2tgnmsQ6V/XmNuvktX1D30m/s/VvkvpfxeH777c2n94FTO86rv/&#10;YSvvtIoCd+Ei3XCyiTyruMEaHBoVQ+o6fS3hnzW9FzF56477ovctHJXUwBxWNjfgPqzmINn6n75V&#10;9eDq//5m8fuXVZ8O/XvyC37f+tWmiZN2XlS74tU623c/GXhpG5qc+qeiYrJtOqn++aGFct8kUb9t&#10;Tpx/oFR1CzLq40zzU+nGAe4ktmLuqW6P94+vmTJ98f+q/n4w/oPGkAO/4MmDXTOKwLXUKZM2nVXc&#10;H8th7pGXGznxev+yvf/Fiom/6f2DUG3i6f6rw/h7tfqfBLpveno/po3qIxZCAkgACSABJIAEkAAS&#10;QAI6CAw+sri/hr6IG9SXxIcZNI9H1FXV9j3GzJvL6YtCYnK4UUTtnbtk6FNRfraIG7d6hlqMkjU3&#10;Nsmn8u/5ZXCaxV0ayzx19rLSUvPlM2fc1v+GslWcf7STG79cPW8yM2jpCj+d6n5twdkSZnRClKta&#10;CQ/e+mjRqbyrvZ76xC7wUZ1mubgxr2fv51cIqPA7d17G6cxoiLjUt0krLh2vDVjEJR+adpizKJw4&#10;eiJf82luDRSsmdxggoiap0bHIXAul7hU1Rv1qWrMUH8NkNTtNFkxnBemjsV1ThhXdPQKRNCQ0Nx/&#10;F642uAQrPKP69oEo1ZJZBoZea8M+kbPVlpL1CIycShTfH9DlusKzJW5Ri9TgEMyg0BCiJF+RjII5&#10;Y8OOOPH+zdErt9fGf5AwMDGrCSPo4OZuXXL0AL9MMdjjeZ98eSDW8HK3xkyqXgKDbEJRnbsuToND&#10;wPK44M7si8W9xrlrVgeqX0Ts1athCPOLIDiaxMiMXc1zVwtC9IpKiO3MPXNVlcuCtyjEyNSi2rrs&#10;Gr48WnOgdc4K46r3GtM2qzlRK1UXqd75qWX+2C3MKK/O5MFzA3qnvUZfjCipft8wrYNkS4bmuf5b&#10;DnnWuGvQyY1N8DN6l3VmBiXxT7/HJR+50LKxgmI2+R3NPtesOCcqOJJWFhs936GvqKGhUZYUXkmL&#10;WJbttof/ySI35SHyVha+NKz3LRxluM1dQE5X8p5Pbhr3YTXvHN3ZRM6+jIJ71EXK5CR9yd/CVQQd&#10;v1ybqBM+VZjGJfJTv7QNTU5jpuKi8PmDWtvFLyakLw7amI+zfp9KU9dcvl28ZUbfQFfyE0Lfq439&#10;LDtJ/e8HjYmg+4PGkAMv13zC3g4kMJWjSjpRee18DZWb2Mmf61d3voh8wKyt/Gqh+3z/gX8QGvir&#10;w7h7Nd70cEoiASSABJAAEkACSAAJPFsCwycWW2t8b2XagG4lbO17QFjzay31TtgJX/gba6oIwtuz&#10;33dPe2snok6o0AOCfpPgfib3LCUOkgvHufKCqZWOBHVQ09NLJVkqQI73hNQTOrbGyqtEkKeaQkHZ&#10;JzMQCRVtwebEVMtbz5y99fyBOQ0Z0Zxp/pxlyZkXqvsSHOtqpCR3Xx03ap6iFbvgRdFEbu4lpeCi&#10;qKPlGz6Fy8BmqL8GSerEQg5BbiLbm1zptXfnbs5XlCeheTrq1QYMDL3WdjU4w28CzJFETeuAJ+Lr&#10;qwuI2vRIdcd8PZZlqVlkBq3btLC6oiw0cbW21RZNGEEmZ8fJA8HNGUtmQxrl6I2Z+ZV60ij3eWDM&#10;pOotPcgmFNUHTHUXT/iaWlnXm+xlwEXkNAHSR1TVwGPbJEaOl/qPAb3TkLoGdU5LHTNGe5c9fTka&#10;5XXOCuOqK21pn9VekwJ729I7P8mOezip6ZtqHlKWdU579a4YU1J9PpvUQaohw/Pc0N3BuGvQfenB&#10;48luBe/Ass6c0HVpOdd15iwm2/OIWL4g70gulXinOe/IUdf1S9R/rjA4NAqf83e/l0Wsy/qE13fj&#10;pW5luWtnalzXnPeUdxyqVr/7g6r7brGZ2VvcC9eG+Htwwtem8otUiVYMEfqFnWc5AU+BQPs9qpsQ&#10;E2q5pdU/cQxNTmOmouZkMx6sk3XfDxNGfZy5OOn4JUPRZtbm9/Lnf3R4i06leOBE6vugMeSA8d3C&#10;kr9QAkz/WZB0ohh+Mm8sulyxMCSQnI0egVFTKy4WNxKi4u9ymfNn9sUWqCgY+KvDuHu1GlO86f1C&#10;Jxh2CwkgASSABJAAEkACzzeB4ROLB9lPO2f4zlvf/ztvt1REWFsoTU4NiZ+an3MBwk7JheMCVr+l&#10;iB3W/m25vrY3Nm2gQyz3qURVY/+chyIIvTTTqdW6z9t0KL+44gp/7xKni++FL0lXy9Wrpcuigq+y&#10;RU6isi8y0jPIfd/lWnci78wVVfzmIDEZ0V8jSGpvnKoYnVFYWFjSb1/PBswATUBGsT2LzcHVj2Bv&#10;+XKAY4Vpkb3ydc1Z/ilrJvNE1kkd2aRNGMHx3C0H8itu5J/ew3O+sik0qi9ztO7OmzipBtOEovEB&#10;wpBQ0AApuV17w4EHXETCBpjqnu4AisRYLdD4xQJyLFIycf+Ep8aMsvYu11bBgoHGbCZV1z6ra+6X&#10;97akd36SHReItOe01T/t1TtifElFLZM6SNUwYp4bQ9ZwGYZdQHTq8cLyirzD6/0FR1eFrOQPCOfv&#10;s2I3Pyq6LD0bsq6Tv9ItgITgA7AMmHVqQ6MozImP59bs35p+ve+nIOrWHf3JlYHX9YYAg31gsWNT&#10;s2Fl6sufJcyoz44JS8ipM1jnF1iAOY09n8g9ka/tk+Vefs5VZpQ2Gcvw5HxaU9HQxzd10XWqfsTV&#10;OoK8+HiPU1u3Dm4CGHLgFzhnsEsmErALmM0VXS6vFBZ/l8+d5a94goHMZXzpSrGwojjHmjeXClwY&#10;uJnwV4cxPuFNzxhKWAYJIAEkgASQABJAAkhgWAk8c7GYGTAzpH/srbTi1KFCJi+wN6GER/ASdtHx&#10;/Epy4biQ5QuUEWqKb8tfnNUQOyov8At0AvIIeMOtBrJbqK9a1pz3xRdEAJetLXRWVJabkZ5dQj7u&#10;6+QRxNt0aA+vMjNPtxhNrh10li8KmM3ui4di+QTNYJ47clq5TMoQBs9Qf40hqbV5quKJwjKmHcuh&#10;dyeupq9akX4FAg9JaGWnr6ov9Sa6mhGxOMGYpf6G0F2q6nj/MNeSs8WCPscc7GpObIj54/FKhcpZ&#10;x9+2uzbp87y94RXbdvOVCxX2tWrCCIoqctMzsovIwXb0ms3bsj8tqjrrrGot9OGYVLqboJSRa71r&#10;6ZBticpu9NNe+091UiUnQqZO7vUsl39WXTWT1p7l5xILfMjnvkmMtTkXNDojPM8/SrDn+huZekK9&#10;/4rrKLdAXYTtzD/7hZGjbVJ1xazu17XqS8dVcPTOT7LjFSevqP+MICpI50XEZ1cS+qe9el+ML6mo&#10;ZVIHjZvnRqI1UKyxICsjPY+8YTLH+yyMT/1zouulM4UDVgzrs8KcvWKLd/aRk/zM1IrYqBDNME+D&#10;Q6Oww/RannE8iXV0Vdz+UqVeTN3K+N9VWKhd10RBxoqYjHw9zpDG6gszMzLO3YMfOZjuU8PjP0pL&#10;css/e1VvfPTwoHv+rDiErF7ncW7fgYJ+P+TBUp970orYm2LVk9L0uW9ochq85Q4TCaM+zk7ka9xk&#10;7vHXLubt7tPHWWFJBz5ZULt5Vco5038wMOTAMPUTzbzIBMikE6X5BScLT7G5Qb0PsfnNDGHmluQU&#10;54sWcQdmviI/u039u1E/IrzpvchTCH1HAkgACSABJIAEkMCLS+CZi8UEa0HijsD8d1ek5JQ2Cpvb&#10;BNX56b+PTq/nfri675Fn9wXR80sPb958uCya15c00yF8fZLHpa0Jm7NLaprbhM21BfvjYq6wgvtG&#10;w82LSxTknS+rb1PkmfCL2xnbmRETf7DgHpRvq7mevXlZ4imXNVvUHpFWG0umO6Muc/vW9Au18LS+&#10;qL4iJyeXYLuSsnJ19trFcZkDlEThBT7k4ly9NTEpsW//4L8T3EtyL4HAMcTNUH+NIanVBdaChCSX&#10;7LWrIBNom0gkEt4rTP9jMuSDjuSSSqIfb0Pw7V1/3Movq4eTbYJS/rbtBytfiY4ynM+37VJqXMT2&#10;vMGHJTN8YpPDy3Zu2Axpo4UiUWdjGT/l7T0lTksjqB8SGk/t3FUbtyvex3F+8s7ga7u2negXJql7&#10;BOFB9wmeTOLySRjc5jaILme6MGuydm3OyK9pVjSUfZJgu2uRUgc/qXQ3wQxatMarJO3tjELFTC46&#10;mLjxRL+xYguP89ZmKqd6UXbKqq2FQdsTF6pyLLCFOYsTM6+T3RHeKzkK18U1zo7EcFLgY/jE74pu&#10;BTFuf6/97JQlibnu65KjxuuYlE6eXtbEpa+ARptwQGSuX/Smhc1ZK1dlXKqmrtlS/uZlGTWBWh7I&#10;1WrdpOrk5PTIBz3oqLJrhfvjV1wcyVVZ1jc/GT5RiVzl/IFLWAjDumvbweqA5TzI4KF/2qt7bnxJ&#10;RS3DHeyH18A816Sod2j03mMcWeK8/Zt2HYU7bSdc5vlHv6hmjnfT+6S/W+TykHNbU456axEfDQ5N&#10;rzNMvzVZx6KF6b9PVAaBkrcy16Mb4iB7MnlrFdYWZKzZmC0KXsQ1kAvXiSU6c3Djnmy4pYs622ou&#10;ZOfcZrq7vIw5i0GFD1h/4IMJ2TEhcftzK6j7BvWJtjhiczF375+jvXQ8NGBgcpo0FYfyiWbw4ywk&#10;bl2/T6XNu86Z8aJmqw03w23+LoCQu3aVMU+BaLpryIGhdA7r/kIIeMDPjfnbdmb7RQSSq1AoNjKX&#10;cXZ6RsVCjr+2R9L0/dUxGCx6bnqD/ywYjCNYBwkgASSABJAAEkACSOClIvDsxWKC4RF7gL/Dv2r3&#10;Yi6bw+GEJebYJxzLO7BQPRmxQ8jyWEFRiSA2RD1pJuG3hn9+j39ZavQcDofNidj9MPzYRwlq6404&#10;Rm7cFFSeFsHlsN/JJWPWrDk7crNWM4+tDIHynDnLMioDd57/MlFbeAg5DVgLdp7eE1j2XiibDXls&#10;eemihGP7o+E7g6ihrqC0pKapX47dtktnc4no8OB+6osPN8q1JOeCjiwJpkw3qr+BlRk6+msMSa3N&#10;MXzWfZm7YzJkAuX4TPNnhyRcGrPpeE4vFpfwQ2ezIiGZL9ffZxqH8/uMhois/BSu4SzLRGtDaUlZ&#10;uaDVlD72K8takJp/JIJMGz3T34fNjUitDT5w+tAiUsSt4W999ypviyJXsUv4ji2cSzt39XskWdcI&#10;kq2wl+2NZp1MCIWZkF4CqQBCPszZGXRj0xwO1dA+0fojH8dq0VKHMKl0N8FkJ36WwSOy46iZzIOZ&#10;/EmyZgpgwn/L4c/n3t0ZShYIXZJRFbSHfyhaTbCfmXzsKLfyfyKgO+yQ6PSqwA9y+hbogyyKeUdW&#10;Mr9IoOwrqueeTtSW5lkxAAx27J5oVi5Vfh/Q0dwcQvbmZa23zF4ZRl2zq3Ld3zu4I8ToRa8U1e35&#10;a42pTk3OD2aW715GjhQ7MrUm/PAnqyEdc++md346LTqQn0XNH7iEZ3KXZAgij+TtUExe/dNevcfG&#10;l1TUMshnAF4987w/fP1Do/da84s/fGw1se/3XLihsUMSi2buPJ2kcUcdWJsVEhfvSsxfHqFFfDQ4&#10;NH3mmAFJBz4ILNz8VkIO9bMZeStL8YXsyeStdWboygtuW3I+T9I9H5WWoMWjWeuJA0u4HB82Z847&#10;xQF7+FtmG3ErGsIt6PmtynCL2p9/OsX3uvITkDPnj9mts3eezstY2C9BuXofDF19JkzFoaEx8PHN&#10;ZCfl8NU+lTYUTN56/vAAERwgfJQVT2QtWZzWP8jakHsGPk8NVcfzLwEBn6AFcHtxC5up9lFL5jKG&#10;X5RViSn6Y9D3V8cgkOm56Q3hs2AQjmAVJIAEkAASQAJIAAkggZeKAE0ulz8vHZaKhEIxk2XHND2P&#10;qqi5jTCpItkWwXIwVmUQCdtEkKXB2OJPnGhff0X526YlMD8vV18jHtLRDpKk/oomQhtmCp1tQsKO&#10;XI1wUJsJIyhqE4osWIMYbOP56Gmik5xp/S4BAT+B857n8dubyIyu0EoHoeleY048d7N3dnUym2QD&#10;oBi65+rQMPZnP2hWCkMmVTeIV38BPR03/noxvuQgOqioMrwDpONiMfmGqf+iMzg0uqubcGGqGxlC&#10;i4O6fzz3lQCIRMvSqfr8Nnj1PZWpSN4G9H98m3rRmT5WBj5PTTeINZAAObGH9+9GvOnhrEICSAAJ&#10;IAEkgASQABJ4igSeg8hiVW8ZTEhhOQilGAwwTa1ItmWC9AsS9iDEw+Eex4rMZby11IJUff29U3GJ&#10;8HFX5SJQNDlokvormghtmLtvPXilmCRm/AjCrwKDG2zj+ehpwtrQJQCt6HcPQOmZ2kPD2H9MB81K&#10;Ycik6gbx6i+gp+PGXy/GlxxEBxVVhneAdFyEJt8w9V/MBodGd3UTLkx1I0NocZjvS8+JOQBiwgea&#10;cVffU5mKhj++Tb3ojB0Roz9PjTWI5ZCABoFB3tx0UcSbHs4vJIAEkAASQAJIAAkggadI4HkSi59i&#10;t1/MpnyCgkXndiZDok/IsQubqC5/239lNMyLCzOcPvjF7DF6jQSQABJAAkhg+Ang5+nwM0WLSAAJ&#10;IAEkgASQABJAAkgACfwyCKBY/CKNI5VylHk0LtTHx9fD29dnbuJZ362nPwo3Olnsi9RZ9BUJIAEk&#10;gASQwBMigJ+nTwgsmkUCSAAJIAEkgASQABJAAkjgRSfwPOUsftFZPjX/IXWdoK6y0cLLw23QOXyf&#10;mrPY0DAQgOyinRZ6EqeQuRHNhpSmYxicRBNIAAkggReOAH6evnBDhg4jASSABJAAEkACSAAJIAEk&#10;8IQJoFj8hAGjeSSABJAAEkACSAAJIAEkgASQABJAAkgACSABJIAEkMCLQADTULwIo4Q+IgEkgASQ&#10;ABJAAkgACSABJIAEkAASQAJIAAkgASSABJ4wARSLnzBgNI8EkAASQAJIAAkgASSABJAAEkACSAAJ&#10;IAEkgASQABJ4EQigWPwijBL6iASQABJAAkgACSABJIAEkAASQAJIAAkgASSABJAAEnjCBFAsfsKA&#10;0TwSQAJIAAkgASSABJAAEkACSAAJIAEkgASQABJAAkjgRSCAYvGLMEroIxJAAkgACSABJIAEkAAS&#10;QAJIAAkgASSABJAAEkACSOAJE3iZxGKRSCR9wjjR/FMnIOp86k32a/D5n1dSnPnPepJg+0gACSAB&#10;JIAEkAASQAJIAAkgASSABJAAEngRCAxeLBYJ24TNvftTEuxKMhfzNp9pHAxYYd5mjj97d6FoMJWf&#10;bp2SrIjFWUWDaJOsmHJOMIiaL2qVysxwH3b00XtP3n9dbJ/YvCKvr8FfVo3ntqqulOrMt/x9lmXX&#10;DD+kIVyPg3SGbDGzZJCVsRoSQAJIAAkgASSABJAAEkACSAAJIAEkgASQgH4CNLlcPihGjTnx3M35&#10;fVWZLtz1qbvWBToOypqRlUp2e0dX7sk/xDPcioCfwHnP8/jtTQEK29LaU+8lXuAe3BtuuK6R3jyp&#10;YtfTPJYRfZ4b3wxZseqD/ANRLsbXee5L1vNXclO8Pi/fMkOLq6LrB1fuI5IOrAlgmtaRolTfJbd3&#10;FmbynIysp4vtk5pX1PXlnV2dzDbSQc1iZPWzCxRXiqhof0K6WeKhNWwTIRls2YTr0aAt4wqQLRI6&#10;JoNxFrAUEkACSAAJIAEkgASQABIYDIHrtx98mnv9u7La1g4xjSDk8L9nsdFoNJlMPsrO8teBk5bP&#10;nz7ZXffXW/im39NJlB8n2h4Qsh6CBl4/u00mI5gsYuJcwnkqQTfT5YdQJP7+ftP/flN1p7lNKpcz&#10;6HToL+k5+K7wX/Ga/I/iD/9ANxX/km/JVwS0JaeRr2VwijqiKEAe7/2XOtxbXXWQKg984X8ymRmd&#10;5uU0YtMS9queLnaWFrp8bm5u7ujoAD9JV5+DDRQecN7JycnS0lKXO1Cgvb0d3JZKn/HD1wCNTqeD&#10;qywWi8FgPAf80AUkgASoe+2QxGKVmCVqLMvZumRn7fqTuet8nhxZE8Sp/gQsrM8AAG+1SURBVGLx&#10;k3Nq2C2jWKyOVK9YPGj2wyYWD9oDAxWHUSx+Ui4ShAnX4zA5gWLxMIFEM0gACSABJIAEkAASQAIm&#10;Eoh9n3+79nFru4gSJ/UpxTKCkMEXbUo7hO/bdEq5pPRNLRsladJIc2QF+I+gU+/0bHBeIpONHmkb&#10;9tqkP/3HHJ0lOwREzXeEhTVh40yY25jY3WEvLifaG4juJsLOlRijDOga2MaVnx9/dvXn87cbgCGd&#10;QcmvdJVS3CsTK8ViEpmGTEwOjGpXjAGlDsOmUI3hbd8LdaWYOqXUnRXCMakXw0YnaPNfcV/5pl/Q&#10;lDG6iIBYDJKrra3tsCMbnEEQgsGlUaNG6RGL29raoHdmZmYg1A6ulWGsBZ4AQEjuCD4Po1k0hQSQ&#10;wFAIDNOtgenoF5u8ZWr1vvMlKm+EFbm71/EiwricSN7a1NwyoeJM7alkXkS6ZjoIUWH6Yt62PGV+&#10;CcGVrI1xvFAuN2Jx4rbsQoH237q0PAJflMmL2JoHaRgEZ1JWZhQSxPHNi3kRyufWB5SvL8xMjlO6&#10;tz27oF7lOPkIf0RmibCCvy0unO3NCY1LzryiO/eFtK0sN23tYh6HGx6xLu1URRuhlkcCPCFzSggr&#10;crbHhXJ82WFxGzM1ezSwus7x7O2CwnMuN3TxAGvqdXU7BgG5SxYn5mhmbxDm7YpYdrBoYJ4OvR3U&#10;dNYID43HlcgXCPI2r8koIIic/ybHEQalHxslXuqoYdS9lWGebOYTxLWMleT06E3cYUI3IVY3DiZn&#10;ZgnAUptXilQVdY0F+xMjuP4+XPVpr2xbeVGQY5e4O7dCKDUmr4KiiVrBlYNrI7k+bK5ymqmz6JvM&#10;A6eEcj73vzCN9KG/ZfUEFwqT3aRji8PZ4FjcrhyY/wMdi+RywngxyVlqVxlVyJDxAbiGcq/DukgA&#10;CSABJIAEkAASQAJIYPAEvrtx/0GDsKNT1N0t7u4Sd3f39O1dYlGXuKNb0iommiRmzVKzlh5aq1je&#10;IpY3S+jNUnM4KBTJOqEKVITC3eKurh5hu6yphdbczGgW0lra5S0dsuY2ormF3tRk1twm7+iUQDHY&#10;NRpSWBD1dHaJ7z5oLq16pK8/PR1ESzUxYgIxyptw8CAcJj67HVr3JJymEBIx0d73xXug8zXNnYX3&#10;mlq6xWKZTCyViaSybomsWyrv22WybhnRLZNr7nAQiqmVlMhFUilZt2+Xdveo3sqp41BAsUvIf3uo&#10;nXoh6pGJJXJxj6ylQ3T1dn1No+Z3nAF+Q0gsKLPM52ADNywsLAyGOYvFYigDhZ+TDQCCWDz4ixNr&#10;IgEkMNwEhkksJt1iMUcSqgtckJvIjdxZ5hu3JSVtb2K0e8XOiJDEU+Tnglsw163sYF6B2q1AVJi3&#10;v9RtxkzqkfnUcM66XGJ23I49aUkxbpUZcdzFGUXakrc2lFY09DveVFFWT2rSrFd4qxd4EERgVFLy&#10;lqTk4PGkf+rlRdfTQrkJJyXc1Qr37mXEhPHSryt9aq2vKDu+NWZziVdsyidZafHetelxIStPaNWL&#10;G0+982bE1qvMX8ft3ZOSNI/4YsWy3eery0p7C3cKykr5m2O3FnnH7fgoa+9q39p9cdx1ub2JhbVV&#10;/0Ypqw8ca+hCTUnWysjUSnbclj1pW2Ioa4u1KbyEPseYbO7c5rz9uRVqTdSe/DRb+Dp3QD4HQx3U&#10;9NKQh4askbjydsevyOn0nc/xZLJ8olZHeBFE0FJyHLdwPfszIcsbibqvqhc3OSqQIDwiVpPTg+fL&#10;glOGHFNruIafGJMhCNiYEk/ldeibV9LGstLC9FWL9xEhW/YcOJQcTlxIjojKUOnv1EWRUsAMX70n&#10;bcd6LsFfsSQ9rxKmsaFHf6CJgoyE8ExiQXLaof3JkcTljZHL0kmpmtxEJQcjwuL2CXxjk9P2JvOm&#10;lqeGrMuqFPd5TM7nJuVbk3zQavn6fY3rrupTyrGklE/AMeurm/s7lnDSIiQJHEuJmyvJXRnG26/X&#10;bXXjWl3VeW0M950R7SEBJIAEkAASQAJIAAkgAXUC3V2kOtzRIRK2d7f17u3UC2GHuKVL1tzZ09PW&#10;YdfU6N5Q6/Og8pXaW351d7we3nUWPDRvaWnvELV0SVu7JMJ2UUuLBPbO9m5zSaszo8HTusbX7q6f&#10;3c+Tbe67WTywIx6LuzqFrT0tLdIWobi9o0vRSl+jHd2i7p4esUQslugbI4iWlYoIa0eCYUHIpc90&#10;l5CtW40kGOaETJ/PXT2Spi4RBPWKJLLOHtilXeQu65LIuqRS8l+JvEsKr6kdXpNHqF1RRqIoT+5k&#10;XcVbsQTMdol7T8ELxWvFCzjb90LSJSLfdpK7pFsMAa+ypvbuTpFezs/TdWLkg+Nk0DS1PQ++G5S2&#10;nwcn0Qck8LIRGL67w+3TOfnMKH9KzhMV7tuaF7CLf2xdeNBsTtA83pZM/gfT8t79lAwoZnHDFxLZ&#10;Jy6ofp1rO8fPZsZGz3cgRFfSYjKJ+M+y98aTFYN5m45dPBB17+Dmo+qypuExYrqyg7whG61bALQ+&#10;m+PloFlFVLh7VRYRn3X8o7iFCvey8g8tqt7/34fLVLJdfWDS5ztj50F1btR7WZ9EE5cy+GUDWhZd&#10;OfDuGSdNh1OIMxC2qr7VBSVlfxDNVfbo42jiwsc5VIeMq65hqyCrKuxLvsra8X/tDLqXsZtf2881&#10;A5YZPgtXs2s+5fdJ9hX/yixhx4f3zyEyvB4aZ63Cbfm/jqduSopms5huATM9YCDdXyHHMcjbztDY&#10;60StXpHlzQlwJYiRHqTN2Wx3pgkDAT8zrHqvODj1wA6u1uxgtayYw8ppHx73yV+2BlQfPKKY6tRF&#10;4aw563ZI83IMdUlxvoYVfSxzDTldZ4fHf/zxDnb1/iP5lHJam7M7ozJw5+nMTVHkdA2P/4h/el5V&#10;5lVtdk3zwSjL+h0TLj1wfFd0sMLtj7IPLW1L382nltozZNw0V42DiKWQABJAAkgACSABJIAEkMBg&#10;CZgzaFKJFPRZUGl7eqTkv6Rc2yMCqVFCSGUMh872gIaqqJ8L3q44+z9lp/eUnnq/9NSW8n+tuf31&#10;r+8XeTQ/tBSJeyT0LhHR2U4zF0m8bRsWeJT9Yca37wVd3Bl0Ydesb1KCLmx4Lf93076f4Xx3FL1D&#10;2gnxxYRYBI2CNEyqw4qmRaIeUiaWyS0Yhr7OKzP5KpRiMrvCs9vBAUWSYL0bmbBDDiHA7SJJB+xi&#10;KbmTL6jXPYpd1iGmdsVbsgD1r6KksuLAFz0d4p4OUe8Our/idTeUhH9Vu4R83QW7uB0CwEk5nswN&#10;YsxG5q141psxfj6fZYyUuZ9P59ErJPDLI2Do00V/j/lbyeQA5B7ODv9YFJeRNI+S84rzj3aGLw1z&#10;66vNcJu7gCs6mk/qrSzu0ljmqbOXlUGCzZfPnHFb/xsORGkW5WeLuHGrZ6gtxGXNjU3yqfw7VXG4&#10;NtI9bvxy9fW+mMHLN/lV8y/d7m1jETfIWtUeEwRloq6qdkBYozaHOVEr+0muvLlk55Qbk8ONImrv&#10;3CUFROOqa3SbGZ8QBUKnanPlrY9mFp0tpAS4vs2gZfcF0fM7s8/2pgMpu8CvWRAdSYVgm2Rn4Jjo&#10;8dCgV5Q13qKQQS9CqBO1/rljnGOE8EpaxLJstz38TxapzW0N0z6RsyGkvXfzCIycShTfp6R8bbMu&#10;aOkKP+NmtV9EoJcq3T/DIyjChyiuJge9rvBsCTN2Nc9dbTEA98joWK1mTfLBOMt6HXOLWqQ29Qlm&#10;UGgIUZJPJqMwaNwkV41jiKWQABJAAkgACSABJIAEkMCgCcA3ZzrEY6rtDJlUSmN0m1uZ083fbCj7&#10;881TmRVfbvv5m989usFtufdqW12QsObXTbfX1P2QcTv3SFnOhp8v+TxukHfbOY5oWz+74GD4mYyw&#10;82tmXw33LX/dq3qWx703J9+OmVGUMu/ikYh/7X7zmze8KulSWqfQhiajMQgy93Fv60pPqFTIejYy&#10;US+ViZfMCvvsd9JTA7IruZgdZHCWSAlQacVSoofa4bUI/pWCJE/agLzDsCwblOmRUbuiTG8V8oWU&#10;gFhgMpGEVC6Rkf+KeuTwtod6K4K3kKVCAqkolMfhFBTohp06rnoLryGftHJJPQMT51mrxH3tD3qG&#10;P9uKz8nygM8WAraOBJ4fAkMTiwN5kBwg6Q2nslJidc7V0+9xnSjFSlBXRRC5a2f6enj37Zz38nu7&#10;zQz6TYL7mdyzVLaimjPZ51x5wVPhZWMN1PP2hEhS9c3e2omoEw5jAhvKPU8vF81mrJlORG2rKq+F&#10;NUtNsSaYNvBO2HdWWVW7w16TIMeB+sbUtEW+E3ZCh4ysrmEryLO/TOnuySGuVvfmtVAUNsKyQ8jy&#10;WOZRfh4pgIsKcz4VxEaFkPkYNDYj7AyYy7o9NNKaJi7TrhVdqPVbMdKx/N3vZRHrsj7h6VKKoRUn&#10;Zt9vDPCWzM1S00pOXu2zbrxnkHEddLLWGJy+i6K+uoDgeKn/fgAGmR5+/eYg1YppPhhnWa9jtemR&#10;GjcBj2VZyu4aMm6aq8YxxFJIAAkgASSABJAAEkACSGDQBGCpOrVdxpDLxHTzHrqFV0fjf1Xnbas8&#10;/0ZTpWu30Fraw5RJzOVSM7nMXC6zkEktZRJbqXhyR+OKB9d3tJ3/k++FjFX/jn29xGd0gzVBo3dZ&#10;ybutZCIm7HKRJbw1F1mOtu4K9bn17tz8lF9dcbEVSrospD0Mulym7gMVI2woUFfR22cZUKwWy0wG&#10;DRtwGM7DgnZ21hYTRtuNd7Z1HmE1kmXp7mQz0dlunKOtvbUFnLW0YLiPsp3gZDvO0cZtlPV4J3ht&#10;NwEKONm5O9q6w1tnO6g+wZk1dpSNvY3FmFE2E0azRjvY2FpbsGyY411Y41xY7qNZ48ewJo4Z4TTS&#10;xsHeeqwTy8PNYaLrCIcRVg4jrN1c7Ce4OTg72lqYg0pvOB5aERX7nOjFKk8GPdWxIhJAAkhgaGKx&#10;qz+ZWiEhMcmjet+JvjXrWE6gpkV/cqWwpLDfvkG57unUkPip+TkXIOKy9tKJkoDVb1HxlXbOUK9e&#10;0C9+t5tMtGQxjENFuSfo3wz8+kgwmWrhmUa0qN3hmvvlRtTV2V/91asaNWVhyJnbWE0Ekrka1DZj&#10;HFNI9tkn7xGia3k5DglRgeryuMKYMXb691W3h4OxZhzJIZYy0jFOfDy3Zv9WVW5rk1rVPuvqa4ca&#10;Mu/g6kdUC5o1fZHWVWpLQ2GaD6ZY1oKCrM7e8uXAm0BaJExWQ8ZNc9WkkcDCSAAJIAEkgASQABJA&#10;AkjAdAI0GSnO0kjFFnZCKqdJ6ObT2ut//+D67x6WvNL+cFRPJ2jEugxbyXrGdbf8SlS1VPZDaPMt&#10;d3mnOY0ulZrJesxlEjNylzLgX6nEXNoDZhj2DNl058bfsm+8M7vQjSWUSegS0IsJReuKnRSv9fWD&#10;Ciqm9Fnw/NnmLKZaV8qu+nyGHo61t1rx2gTYfz9z3GrOxLd/5bU2aOLv/d1Wvzpusa8Lx80h1NMx&#10;Yab7Cn+3uAC3Na+OX+7v9htflwif0b+dNnbFq+P/EDRxqb/7ommui6a7/v7V8YnB3uvmTIqb7bku&#10;eHJSiG8C13txwLhojkf8HO/4OVOWBXqunOP9n6FT17zpu3zOZNjXhk5dFzYtIWzaH0KnRc+ZMmak&#10;rTkghqE3tD0/WRSeH08MMcPzSAAJPL8EhiYWK/rF8Il/P845e1f6VWX4L3Maez7B/67CguVg17sT&#10;BRkrYjLye5VOj+Al7KLj+ZXV+TklIcsXKEI1mQEzQ4jc3Evqype04tShQiYvcMDT+iz3qURBeVVf&#10;xLG0uuyaUaAp93JP5GssaVqWm1VgzZvVP2evfoMKh/ln69SKSasvHS80yg9lf02rXvP33AL1Zf06&#10;C0/+vdad4+uu0aRxjpGSfcnJKyXncrL9QK/XIpQbZ0ezt7o9HIw140gOsZSRjjG9lmccT2IdXRW3&#10;v9TkSHfFrPvirEZ26coL/IIh+j7eP8y1NkftpxqwJ7qSd1SbWdN8MMWyltbI6iVniwVqNwG7mhMb&#10;Yv54vBJmmiHjprk6RIZYHQkgASAA+Q8NLbaJnJ42ARyUp00c20MCSAAJ6CNAkxF0SEogI2AHBVbM&#10;YI4VtS0Q3Fz66McpnQIINDaAD7JIWNNY8u5Jd+pH5DYTdxk9oAubafk+DmKqRMqQdDPNpAyPkS1x&#10;nKLwybdHW3X0iBmguCocoHZDYjHpEKUUk2Ix9S/ZB8imodo1zypK6t8pCn07yULb3tccFIZoYTkB&#10;+jpZ0kBkMcvS/JWx9kumuzlZW9hZMDjuI5bPcA+e6Mii08baWARPHLWc7crzGT3OjmlnzpjkYB3k&#10;Zu/KsoS3HixLtgtr9oSRM11HONkyXe0t4fgEB+uZ7iPneDlNdmZxJzkvnObm7WznbGk+3dXh1YmO&#10;no621nT6NLeRvwv04E4Z42TDZJkx5k93X86d/PqUMa+Mdwyd7j7GwZoSi/W5rSnO9pYk02n07VT+&#10;DTLyWDFJFEu69dtU80frKaXsr1mVHGBtPxigXoz3MiSABIZIYDjEYlB5ZyRsCRdkbu9dIM4hfH2S&#10;69ENcelXaiHfgkhYW5CxZmO2KHgRVxUAS+bMLT28efPhsmgeLG2n2FgLEncE5r+7IiWntFHY3Cao&#10;zk//fXR6PffD1eqZTxVlPcKWc4mjO7fxKwTNbcL66lO7N+1WZRyGdAATPJnE5ZMXasFO/y/ADuFJ&#10;2zmXtq7Y3Fv3Ukb0kvS64O0JQQODa/UCZi1ISPLI37wq5eh1siHhvcL98SsujuQaOSqDqO7nVLx2&#10;Wdqp6l4+qxIyO6M/iOsvchtnmZLsU+PePaPS6/s7bpwdjVp6PByENcLJ08uauPRVfg3gVVfJjUSs&#10;o5i7J5e4lneWmmYwPYx2jOm3JutYtDD994k56r8QGOMMeVF4XNqasDm7hOxLc23B/riYK6xgY+rq&#10;KcPwiU0Ob8hKgF9iKuvBbGMZP2VJem0QmddlwGaSDyZZHtgWVb1s5wbyKhOKRJ2kY2/vKXFaGkH+&#10;8GPQuCFXK7MTI+Ky+lakHCJGrI4EXnYC1Zlv+fssy+6X/n4wVERwI9KyD1GJFpxJiVicVWScQyJ1&#10;BwZmsZK2leVmbIyD5RYSt2XnV6o9zWSg4oDWe8ub/POhcf0YvkExrj0spSTwZOYw4kUCSOAXQECV&#10;AoIS/WgyusW8xttvCcondzYa0zu5HV3uYS4bYyF7bCarkNPqpTRII2yhPe2wIrOvrMdM3s0cyWqL&#10;f/XH18Y+sKDB6nYMlRuQv5gUYA1sUEIR1av4VwZZeJU7FSYNeqZJSSrkhEyqtoNBmkKJHrBD7LOM&#10;RhaWyKVSSP0LDpC7Ab3YbYTVDHcHAHP8x7r/K6r5qV4IrGtau7MK72Z+f08kkf3Wd8wUR9sjP9b9&#10;5ft731Q3lj1qO1leX1Tb+rOgvald9LhDXFTXerr8YdkjYdnD1gu3H52tqL/5SHi5suHH2paKeuHp&#10;n2orapqg5M2Hrf8qqeEXVF0sfwjN1TxuzymoPHDmp7LaJnMz+q0HLVfvkEkzrS0oOd8QZ7UEFKoM&#10;0SK5vF0u75QTXXKiR5E9WlEMWEAW5U6xFFIoAw7IotzVI4OuwQlyYlFjD9mSyVX7RFI4BcUUm0IY&#10;hrzNsAAg7DIwpCPzhaFZoXEebHR0dDQ3N7e2tnZ3d8O5np4eeCGGVRQlEjje1NQEb8m811Jpe3t7&#10;Y2MjlBSJRGTQurSH6G4jd4kIHOrsIjcoBkagLhTu7Oxsa2sDC7DBKUVDQiF8PyTLk30wlJnEpL5g&#10;YSSABIaLwPCIxZCvYH7y1uDqjG3Z1QrP/Nbwz6f4FrwTymb7+8wMXXnBbUvO50nqS8qROXMFRSWC&#10;2BA1IZjhEXuAv8O/avdiLpvD4YQl5tgnHMs7sLBffmGqCadFGceT3S7u5EFBdtiKE2NS9i5Vw8Je&#10;tjeadTIhFOykl/TH5RV94HSKf2UqVZcbvpbPWn8k79Ai09dVY/is+zL3g5nlu5eRDbEjU2vCD3+y&#10;2tPY4VFUD6xKN7q609LUvPdYXyxT45O7VW0tvt6WjXOMWuZORMRGq/T6/p4bZ0e9lj4PTbdGMNix&#10;e6JZuQlzAO++AQNpLOj+5ZwWJG4JLKem2aaTEO5ugmPMgKQDHwQWbn4rIeeeac2TF8WewMqMaLIv&#10;nIjdD8OPfZTgZZoNLaVZC1LzjySw+ImhXDDLjcl125K5NWykdruUD/5lqUb5oLDMzE4wxvLA9qjq&#10;EQ0Z0ZyZ/j5sbkRqbfCB06qrzKBxvbhEgntXy4rrhLA6MW5I4KUm0HYqETKDh+4vHSIF14AITtAb&#10;vs5DNAM5nnI3kZ+G/XfqTjuUrVNQVmrUV3GCKElXb32mvwcneltu71Md0tqcddyInSX2IXFbVnJE&#10;pxNDo9KKlL9E6q3Yz/m6vM2R/j7Khvx9IlPOmfoLomEawzYohpvCEmoEntQcRshIAAn8Agj06qEQ&#10;oNtNM7PvauY13JjZZuwHgMzPomeJbc8fWeJ1LPFae8KJQeuU07oh6lYfGrmMLmlh+bjWz5lcPWlE&#10;s7jDAkTYXmWW0nn11lZGFpPFQJOTibvFDx4JH9S3PnjY2tAg7OzoljMgazIV8wu6rt5UFTS5FPbO&#10;LkmzUNLQ2gN7k7BHArIgXUaD+OJ+1WlSmUza1iFpbO151NTd0Nje1tZNaYgGZNeJI208R9kc/v7u&#10;lNF2U13sH3eKL1Y1dvdIOxj0nxo7QDuuEXZVCNp/bups7hS3dvfUt4sfCkWWVmajHKyd7a2szOiC&#10;DpE5ncb1cAqc4Mi0MLstaHvQ0tXSIc6vfHTqpxoLc/quaE7kjHE9UpmIJg8LnHil8tHt+tZuidTC&#10;wrxVIv/4bOnXN2rvN7a1dYmFIOjqjSlWZ98r6JKpQeQ9jwnhNbrgNP3xBVrzFVpbubynRU4zp9MZ&#10;DDqttaP7xl3BxRu1ZfcfP2rquPOw9btb9SU/C1rhizmNDhvE212venSu+P7ZontXKh5UPmwRS6Sg&#10;IZsxaN2inruPWgtu1V+9VV/f3AE6MoQh91OMTbrUoC5Iw999911OTs6pU6du3rwJRx4+fFheXn73&#10;7l2BQPD5559nZ2dXVFRAMZB9L1++fOjQZ6dPn67++WdCKiZa6oib3xC3LhKNP7d1dF7/qfzGjRut&#10;LS2gAoM6fOXKlZKSkkuXLoER2MrKyr7//nto6MyZM9XV1SAlw6ZQlnFDAkjgeSNA3lmeqE8iYZuI&#10;aaexwpsx7UlFQqGYybIzJomwSCga9Jpog3RvYBdIhwmWg4mRySo7RlUv2e0dXbkn/xCPFLXBc8LG&#10;CD76Ld/LXhJyeO6X59dpDURV7+bwemiUNWMmynCXeSqOQTAaoZjbovxt0xKYn5dvmTEMHTFpMvf5&#10;YETLJlnWYq+zTUjYsTSW/usrZdC4Sa4a0RssggR+QQTIe3hambXIeTX/8jrT8ig9cQrX0zyWEcdv&#10;b1KuVTC09gT8BM57nsZZ0/isJESNZTlbl+ysjv389JYZTNGVXey42h0XD0Qp1gUVFW7jxNWkKD5Y&#10;9VXUdL86Myw8fcLO0xk8L/jYr8/ftiLhKGvr5ZxozZRQQ+sz1n7mBIZ1Dj/z3qADSAAJDJ3A5AW7&#10;hB3d4h5Yas5cTrd4q/HGe/fzX+l4pD02eEB7chZdPoJOMGlkfC21ZprsNStpsLnMo0fe0A2JGmjm&#10;tgTDkqqn+oZORpkyaBJzq5Yf7rp+UvDa0R9fsbHqZNAgnpewZJoHv+p1LG25zq41VRKlx+Qz4mlm&#10;FiDptnZJr5cJ/nriTjPItgQol4S7vUXobLdfBTiPdrAiGwVlAOJaySBg0MNphBm4SuZmJpecg4Bm&#10;MmeV9IubPdceSZogzJRyc9JI+rxx5mwXM3I9eJXoRycjaQUt0oM/icHYFFvpJCsxy9psgvtoy7t5&#10;BM2MmPwbXT5DaPD5m/Vvf1kc5OXUISHdGO9gNcWJdeZ2A51OG2VjYWXO6JbI7Jhmtxrbx42wcrWz&#10;OnP70QimuYOlmf9Y+/EjrMrrhV/eqHvFhdUpkoCgzHa193W2K6ppftwuYjJobg7WO8Kn//v2o0OX&#10;b91/3P6qp2N2/p244CkWZrSmtm4wfvthC0gkEqnMz23kr6aM3fevkvoHze8t5fzH/Gm6fAZVFLTR&#10;ESNGkLonDb7jyWiSJqLrNq3tOr39Kk1yl2Y2Us4KlTj/wczCsrVDfPr6vSOX7ggaOzZEThvtYJ3/&#10;Y903xbWTPBz3xLxma2l29U5D7vX7P1QKOlu65T3SEQ5WwQHumyNfYdlYgFdni+s+v1JdXtsC4/Of&#10;YT4L/N1dHKylUolK1FFoxyDyOjo6WloqppOWDaKDraysbGxsQAJuaGhISkoCIRi6YGtrGx4e/vjx&#10;49u3b0N37O3tQUf29fV96623HBwc4DUIymPGjB3t6vY62+dNLzuLGyeI7g7CwoZwn1JnPS7nwq3r&#10;5XfW/GH1JC9PkJX/9re/zZw5886dO8Bn+vTpEKgHR0AgBodcXV0XLlzo7+8PjZqZmUHkMmAcO3bs&#10;0K9TtIAEkMCwEBiuyGKdzoDga7JSTH4kMiHVqTFKMZQdtFJM1R2UewO7Szo8WKVY2V/TqhuppFMk&#10;dVouyz1cxF6x0KBSPOweDhHXsMx9rUaeoGMVmct4a/lkdBtTNbfvVFwifNx707AMsVsmTeY+H4xo&#10;1STLWuxZ61SKjbkGTXLViN5gESTwyyFQcyW3yDVhbwq35tPcIvWwjJKsiMUQ61p7KTUxguvPDuOt&#10;Tc2tJONnRZW5aWsjuT6c8Ih1aaduq/InNJ7byovILFGhEVbk7l7Hi+ByQxcn7s6tEEpLMhfz1M6D&#10;QlqYmRwXEcblRPLWbs8uIJ/UNGIjU0CkrV3MC+VyIQsEZVmtVu9ZDjdcy1nyV9KKnO1xyh7tLxQY&#10;E4nCdPSLTd4ytfbcNfLJp8rSfBE3ZK5CKSZvQJ5+M4lLVRrZ5HtPaVTU6Ft98XfVROxqSimGzYW7&#10;5c+p62YTfQvnShsLMpNjFvPIjsQlZ15RxUQrOQsr+Nvi4KmmB0UHoyPW8TWzf0DsM29lVoWI6D8o&#10;6sxjkrP6MVcOmWJEUnPL1NJrKE71Mq9+QlkzjBj+X0gRnaiV111jwX647jLIrCkmX4kgtVCTJ5LL&#10;CeORozzEkPxfCHLsBhJ4bgiQIaMKnVduIRUHtdxz7OmQu7hI/fyI8eOkLHu5fwAxbhyZnLbfBrqs&#10;m41sOkM+QUo49BDOPfTxPbTRPYR5lxxkWUs3i0lLLMbNY1iOoImFsDPkHXRpG00ipElaCbEQHt0X&#10;m/mMH+PgO6ZjBLNFJIZV7iADMJWw2JjALzmp+IKC2dohunbz8ZX82seCTlsrukwi/de3dZ99VfXv&#10;kkf5Pz76x6X7h76q/ufl+1W1rU3C7pv3Wk79uwb+7ZRIGoTdV8sEp76tuVPfcblGfPWhtLFLOoIp&#10;b+ySnbolPl8tLm3o+elRT85N0fFb4sv3xfdaJWKZtL5devnnnluNEroZzWWkxQhriKlVZDfWt9W2&#10;dhbXtTAYtLEsK8g4DHp1ab3wmyqBjQXjTU/HERZm/4bl1NtFb3o4utpZQt4GMo+BTGZtTh9pZW7P&#10;NDOj0SBkGPIds11HBE4YOX6kNWjEEB8MsckgNI+2s7z/uONE8f1/XLsraO8eP8rGydbSz83hx/uP&#10;v71VL+wSz/BwWjFnclNrV9m9x4/bus0ZNC2jqcN9ZRAeGfctlzNsCWsvucOcn6VzbjQ41zVU0Tov&#10;0KQNoL7fE7R/X/7oelm9oEM8ztEWtOOy6sdV95paOsUQdQxKcc7F219fvdvW1TPNw3HyxJEj7a0A&#10;HMQUQ8xxVX3bpbIHF36qK7vfVHqvqbSmWdDWRf1WMXDOGXvVAEBFhC8owgsWLPD09ISoYYj/ra2t&#10;hfhi0HlBOIaDICJDyDCIxXPnzl28eHFYyJteNmJayQniQRnh4E6MnQYDa/eolO1ENDQ2Vt+7DwHF&#10;paWlIFg7OTlBOgsIl3ZxcQEjkL/C3d0dXty/f//Ro0cgE8MpY33FckgACTxFAnhlPkXYz1tT0opL&#10;x2uDl4ZiJNRTGRmfoGDRuZ3JkMhbkbtTVJe/7b8yGubFhXk8lfaxESSABH5pBGA91RK/lSHz54XP&#10;78w+2bvGLNlLaWNZaWH6quhPbUK27DnwyfpQIT854h1+QU5iDJ+1IDnt0EcJYZ3HN0b1pV9vra8o&#10;a1ICEuQmciNTCpjhq/ek7VjPJfgrlqTnVZZWNPSKs6LraaHchJMS7uqUtL2J0e73MmLCeOnXDYqQ&#10;jafeeTNiZ/nUlck79qQlxbiV7eRx38ntVcP6zu7dkwJni7aqnwXfLm+L3VrkHQc92rs6UPBpHHed&#10;qq7eoZUKa6oJz9Hkogl+a85XZ/JUyycQhFDUBHFVOn5SVauo0QCDLF+pJjEzfcKTEqMDWFQpUcn+&#10;xSErTzPD1idDR1bPJk6uC4nYX6KgQ3I+n7pyBb/VO2TWBLuA2XOEedmXlBm8qBLV+Ufz2ma86gNt&#10;qA+KqORgRFjCSYuQJGCeHDe3gw/Me61C9g8Ysp1lvnFbFCNSsTMiJPGUQsGvOLgkMgW4kcyXsAq2&#10;hsccVW/vl3ZVPOn+6ENNXnfln7791sYbTsE8X3KamXwltp3bFBJznBmWmLY3JW6W4EBMyK5Lw7dg&#10;w5OGg/aRwC+fAJmoGFKsQu4HuY24Y1rbAwtpT9urr3X8PlYU9mvBr+aJY34vCQvr8Z9BvPoqRE7K&#10;R4yQe3uLXwsUzgjsjv6d7M1psje9pQuny96aJva1k8ybJPGb1OMwQzQiqnn0qmZWhMjuVZq9L43l&#10;LaHZyC3H0azd6TZuNPtJ3axZXaNi7Eb7ujmKRls19YjIZe4g/tc4sZhMK0uuhSeTCNu6Su+1trSK&#10;Z3jaR3HHvj51pKBVfOOusLSq+Vq54MK1h7lX6jJPVv7j4v2i201FNxuzvqwsKG18LOy+VtGYffbn&#10;U9/W/fxYVCWUgdw7zZm+wIsxwZ72oF1+p0la1dRT+kjyXW3P+Z/FX9wUn60S32uS1LVLH7bLLRiE&#10;qwNjrJOFox0ouVSCWr0PNoOwC3HMSwPGwTJ3/mNHvOrm4O1oB9SnONnOnjDqNbcRU53tYAm7Ga72&#10;sJyd9ygbr5HW7DH2XiNt3O2tHK0tRlqbe4yymT/ZJXTy6LApLnM8ndxGWLvYWXo62gROdJzl6TTS&#10;hvljLQQcSwImOM71dXUfabOE4zHe0ZZlZe7MsvJ2sQ97ZVzQJJep7qPGO9mNsGVSCYtNehSbSspM&#10;syDMXeh2/o3M8PP1b52/613f1kWnP5DJe249bL1Z0yyXyNhejt6uI7p6pJBA2crCbJyjDSjj16sE&#10;BeX1zc1dk8bYx77h/Ye3pv7Hm5OD/VzIzMly4vrPjSU/P+7o7hlhbQFv7zd2CFq7ydTTmkxNenYc&#10;CkNyYVBv2Wx2RETEr371q8rKynv37oHCC3G+AQEBU6ZMgRTDkJXixx9/hOjj3/3ud6GhIa/PDvIc&#10;YcaoKSIgmNpxIjHGh6AzbdvrZ0xynODpVVZx69y5c/X19aA+T5w4EeKXLSwsIJAZIp1hA2sQzgwi&#10;MpyCgygW//LvnNjDF5MAisUv5rgNh9eiq/x9dSGL5pmeqXk4Wn8JbfjFHz62mnk0LtTHB3KM+vrM&#10;TTzru/X0R+FqssVLSAW7jASQwGAJlOZllrKjuB6Ew5wFC0RH8wo1xdpaVszhY+vCg2ZzgsLXHPss&#10;0flCSsxx7rHMNQvhyOzwdZmHkxzytx0r6d+8qHDf1jzn+KzjH8WRJefxtmTl75Dm5ajKiQp3r8oi&#10;NAscWlS9/797F7nV0SHRlQPvnvH/4MusdeHgACeYt+nYlzsDzqTsu0I6PvDs8f9LtD+T8ul1lbm6&#10;oKTsD6K5yrofRxMXPs6p0N6Y4PbVgiuF1J67P35NzpzUHRHaPuwq8o6WekRx+zJ4GFXRKWR9PCxY&#10;yluSnHWqVPn7n8qPGn5qujD60Oc7Y+eR3VwYn3r8QLQwI7Uvzf1tt+W52XvfS4ydYUdM5Ua5VmTm&#10;9XWj7MzhMi1P/NTm7M4QLj1wfFd0MDV88fs/3zunIn0fJZdTQxawi68cbhiyTP4H0/Le/ZScEoLy&#10;4soZm/6cSM6E4Oidf0kJEV2+WjnYSfey19OLmoJTIZxzuPDA1qTEkN5f4k26Equu54piUxSTJ3zd&#10;gY/XeRR/d63tZceO/UcCzw0BRTAvmcNWJrMXd4zvftzDMGt8/VePV8W3LllWu3xN5+Lftoe+1byQ&#10;177qD52/DhfNnSde8tvW6P+4G76sOXF7j++iHr/FormrxNy4ZuZrnQFR7dNiO91XdNkvrXlkWVnL&#10;fECb1eEeL5m4usXyV+3Oy8Rjfid1ixKPW9E+8b+6x/wH3d7d3rrdyaJdLoYsFJRSrPhX/0bGQZPx&#10;vFKJpKWl+1Zde4+dxTg3m4mjrextzC2YDG9XGyty4TxY9E4GouHFooa/nb9/pazx3oP2i9ce/XCr&#10;6ebPLWe/rfvq27r2rp42OaNbSmNZEONZNGdbGsTdOtjQRlrLIdQZMhLbmsvaxNLLtdKTdyQlDyQ/&#10;C6UyM2KMLeFiKzczl5sxFEvtGYgshvwSIBP/fuZ4UE7BJcgg8Ru/McGejqAa25gzpjjbRQe4/WrC&#10;SAjInjqaVI3hSIiXE2SfYDLosEYcxKlCAopgL0dIBiGRykE4fmPyaC9nu9fGO04bO2LKaPvZnk6j&#10;bJhc79HzfMa4Olg3t4vY40eFTXML9x//qqezhRmjsb173nT338+ZHOTtAiJ1l1hCrSNneBb2Jg4m&#10;tWXwHBb2Az72ds7FrTP+URl8+b6vlGjpFHWX1bZAwmVw4tf+7jaW5s3tYqFEamVv5TmaBRlA2jrF&#10;XVLIccKwNKePsLUI8HCKfHV8yLSxdAZN2Nl99XYDCN3uzrYzvBwh+XLt444GyC1CqvcaC90p3hr2&#10;mCoBaStgg4wTsOIcLEAHFUE4ZjAYoOeCWAwpKUJCQr755psvv/zy559/hqwU5Cp2nZ3tHQBGQq7F&#10;1yMi0xY//ploqqWL2q1GOQbNng0Jji9cuAAluVwuNAG6M2yqFe3y8/OhAKShgAwVICIb6ScWQwJI&#10;4CkTQLH4KQMfSnPspMLCveHDpu0y/RMLr6UuHKYcCFTHhtnDocB6HusyHIPWZZVUFJfk5x7/8nxJ&#10;SXHhR9FeOjL5Po/+o09IAAk8TwTKLvNr2OHB48Enu+CwcCI795Ja5gGC8ImcrfbYwlTOfIirjQj0&#10;gi9Pio3hE7SAEN2u6v+Ye3H+0U5u/HL1FWmZQUtX+Kn6rq1A8PJNftX8S7f1ASrKzxaF88JUKSCg&#10;rOucMK7o6BVSKtVyduqay7eL1VK68+aqLYjL5HCjiNo7d7XraJVnsnanp5L7zp3pt31XRwW6qzqu&#10;8rGzZPfbGaK4lHi1bM9GVSSYAcm5hZ8nB3Tkvv97+P2PsyQ5u0gJv7bgbIn778LVF55lBobMJ0ou&#10;XutNRrEofH7fj4Q+C1eza/6eX6aI2qae+Jm/PKL/Ez91hWdL3KIWqfWfsFuYUa6MkiZHJHxpmFsf&#10;fYbb3AVANr+MIFgubszr2fv5FQLqxwR3XsbpzOihr636PF0KT9EXvagpP3xiF/TLHm7SlejoziZy&#10;9mUU3KNGi8lJ+pK/hWv3FHuITSEBJKCPgFIsJiD9r8xW2mNHyCWjx3SxHNrp5k0jnOWvcToaHtdU&#10;PSg3H1k6L7L8T2kPP89pjlv1cOSYSqllO4PeZBvc4Lji0eg1D8cm1Aak1k/e8NBzo9B5nlXHDw6F&#10;3M6rG0srHvzUPqdxVFy9y7Za+3WPXTYKRq77mVhU1fWKtaXYUnLXvEdgaWFGpTwmZWLDSrGiN7D0&#10;HCEX90gaWrpuPejosWAcvVS3Kq14x2dlTJl8TZj7G+xRk1xtxo6ydLZnwkpxoI5CGCtrhDljlOWD&#10;lu6c/LpviwVudharw8bRba1AoK4Tyk/cku642JN5QzrFgRY6jjZ1FDHSUj7Olj7KkmbFgIzH8sdd&#10;stJGmY0F4WJDsBgyQiKRQQgquQieARETkkjUNnX+/fr9zbk/JZ/+KfPqz5CDGDSL0oetBwqqPy+p&#10;KalrgZTEH1y8fbmq8crPj3PL6+80tEGWCYidvtfUceF2w9mK+q9vPdp7+fbHl26dvlFXUtOUW1p3&#10;vabp79fu7v2m4mpVQw+svNctzv3x/vZ//LD9aMH/fFkEaSg6u3t+fiTMunRzQ9a3XxXfu9fYdr26&#10;IfPrsjsPmrtBLIZoZ92bQiYecB4CfqXjHGSTR5vd75iQ+cOMRw8t7j9ovlHd8LCt23WsfUSAG0yk&#10;+pbOFrHUwtp8tD0TZHu/cSPHO9tC6ozThfc2ZBYcvnCzqr4VElDI5Iwf7giKbjXIemSvT3GJnu1h&#10;Z2Ve19TxEPTnHnLtu6FskAsC0lBcv34dEgp/+umnoBFPnToVYn4hmriwsHDChAl2dnZMJhOUYlCQ&#10;t2/ffjk//+q167ebpWKnKUTNT8SNM0TB34iKPEIsMnPyDZk3D3486OjoGDNmDIQPQyZigOPh4QGR&#10;yyBDQxzxjBkz3NzcIMdFXV0drm43lIHDukjgiRJAsfiJ4h1m45C8dTAJoHV5AZlkh9Mc9b1meD0c&#10;Zn7PhzlIi+ziETDVTdeCb8+Hl+gFEkACzzcBacnJT/vyCLHmhccSuSfy1ZVTJ+aA36KcrBWJEvRt&#10;groqgvD0ctEsM94zqPeA9gLWTCcC0gzqsdxYA4ZzE9ne5KMVvTt3c76iCnXWxUmvf5orFFDvYLlw&#10;rU0GJR48/SWf3M8WVmeHX18XsvGMpqwsrc15Jy6TiPtzoroCSxiu2Nue0wzelv38wuvFlz9P9Ppp&#10;15Kog5Tg21h5lahJ56n1ETobnanupbXGR6/7guj5dQdOlpAlqCd+whcNFAfrqwsIDycdP+5SI5K7&#10;dqY6WF/Oe0qyzNlbzx+Y05ARzZnmz1mWnHmhWiNPtKH5gOfVCehHTZUceN2ZdCW6xWZmb3EvXBvi&#10;78EJX5vKLzIyGziOExJAAk+FAMTzQjAvCHyg0vYQtA7INeA+tsOc9UhISK1tbeU9kFfWaZTtGEu5&#10;9OYtq0d1hfD8SX6JhZ3NJB/3lvxz9bJWIb215db3dy98JZvsLHtwXfjj15315bZ2Xc40YnpAkLen&#10;kxUkb2i47zzGXdJ6u/HhvZ7HP7IExx5dPybpeADxmbIeukQO+QekZGQx5Qbpkr6NjIJW7BCy+qix&#10;q7NJNNaROcHF8tXJrNWR4/f9yd/B3mz/l9Uf/v1OXlHD3fqOrvaecY6WXmMtxzsyR7MsrpU3n/q6&#10;FtTSoFnOkybb/1DX09Ejc7QCXVjuO0q2K4h4h030yOQHbsj+X4nsR4H0vlAulhGwYs5Ipvx2s9zJ&#10;ioCS9mYycsU8Mpmvwhl9Pt+ubTl24daR8xUtrd1dXeLCm/X7/3Xj49M//fVsGf9K1d+vVGd9V/1V&#10;Rf2Zmw//r+j+4Wv3jl6//2nBz3/JvQF75uXbR6/dPXrtXlbh3ct3BJcrBf/4/u5fzpUfvlJ56Erl&#10;iZKaryse/vP6/b9+Vbr/XNkZyEYhkji72N9pEB69ePPjk8Wfnr3xzx9+/une45PfVx84WXzwRNHX&#10;xfdtLS1GO9lag+xtaANJFGJpVZtUKgOBHhYh9HWzc7ezrKyR//Vb4kRR472HbWNsmBwvp9Ej7Zo6&#10;RA+aO9tFEpCJx0KCZgb9LX+3jZFTl74xydnBqqqudf+Z8v1nKgpvN0AY76WK+keNHW72lkGTHAMm&#10;jnRztIEUFmRwsbCbBjkqNFs35Cx5XiFwQxAxrFwHq8+BvHv37t1x48atX79+zpw5gYGBIBPDkYyM&#10;DCgDi9G9/fbbsbGx0MGcL7648M3Xj+gj6cF/JEI3Ekwbgm5GeM6Sz4qjjZw4eqT9/DffWL58+Ztv&#10;vgnSMOSaAJuQofjEiRNgDSRjMAK5LODgDz/8AOHGSldpNBkYwQ0JIIHnhgCKxc/NUKAjSAAJIAEk&#10;gASMIyC6mnu001F041h6Rga5H8ivcSXO5V3WiC02zlS/UiwnCFAV9K3VpjhdXwsxqopNewEpISKY&#10;epeltXMGw9EZEKJS0m9fz4bgaPJsp9Bg2uPB9Gk8b3206NTJy30x1J3VR9dFbL4bfSxnU4CexzsG&#10;VhzYPIPpPiP6g48hsPrA2RskHvepRMB7/P591PNgkEPI0mjR0a8gZYSo6AKfiOUFD5TMHVz9CIFI&#10;hxZPjUj0J1cGgC3cEEA57D5v06H84oor/L1LnC6+F74kXZlAeTAwX+46BlEPAx4WOzY1Gx5CuvxZ&#10;woz67JiwhJy6YbCKJpAAEhgWAopgXjMqPLaVZn4Hnq+fMF4+0lEo7K5/2CgSPK63d2yYPrPbf6bF&#10;KAfIQmvVKRTbsjp8/RgBPgxrlwdd1s09lpJumbihpZ1pZffoYdflb2u+r2qwfE3k83aD83rZqGC6&#10;pXNLJ61VamMhFTTcv/WgUWo59nVvNtec1iXpFnd0WrR2Mmh0KU3eqxQbCtQllVlSpZU+bOq6VdVK&#10;F3RPc7f53ZtuCYsnxL417nV/l1u17UU/CNoaukbamcMqavLWHld7cxdH5ogR5qPtzJrutwtaxD4e&#10;tm/MGEWYMb5/KGsXEzOciWU+8qV+ct5UuZeDrLJF/u8H8hYx4Wwl75KAnE5AnuJOifxmM83OnBhp&#10;LWOaScnMtmRENBnjrH8sIKtCg7gHxFEpFa3bLpE+7O550NXzsF3ULZf7jx/5x9mef+BM+N10t99M&#10;HRPpN+Z3011XB06cN21s6Ctuvw0YFztz/DJ/9+gA9yVst+iZ4//AnfTOfL/EeVNiORN5/uN+O2Nc&#10;7CzPP4b6/WeI32ru5Jggr9/N9lrK8Vg7f+q6Ba+smOfzW45HVKBH/Bu+a9+avnrBK7HBU6K5kyNe&#10;85zgbPjn9n7BxfBWKpXTaAxIdjF6pGVTj+xMaftXPz6qbe0a52zzqpcj4G5sE8FiepIeqb21+ZgR&#10;VoDfyd5qzjS39b+eumXxK15jWS3C7h+rGq9XN95raC241dAkkgh7pKU1LWd/rOsSS8VS2aPWbpCb&#10;IfTYINh+2FXegp7LYrF++9vfxsTELFmyBBavmzRpEki6oaGhkIMCBN/IyMj4+HhIKAHHX3311ZUr&#10;Vy6MjHxz7lxvv+kM92kgEMvnbZC/kSjn/F4+4TU5g2nGYISFhkRFRU2bNg0SXEDKY3gdHR0N2ZBh&#10;oTxIi8zhcIKDg8G4z5QpZubmZKIUaQ+t47F5w61huU7RCBJAAsNCAMXiYcGIRpAAEkACSAAJPDUC&#10;pKooYgcG9IWa2vnNZjPPZJ+8N1QfmNPY84ncL87WqhuqvMAv6H2vKKAZxUyU5WYVWPNm9Xv+XsMX&#10;ZsDMEOJEYRnTjgXPoCh24mr6qhXpVyA/g+JsfoG6HnqPv3Yxb7dGuPTgeicSqpsV5O9exttNbDr/&#10;5aYgA1/9NCuqGq/jx3j7br6gpmybQZSzkyW57p1HwBtuRWeKG1hq3aw/vnbVmhwQFbRvzKCQaOJo&#10;XkFz4dmjTut/oxHprKwx3j/MteLkFfWF6UQF6byI+GzIPkyNCP+7Cos+sA5EQcaKmIx8ASEqy81I&#10;zy6BXxGYTh5BvE2H9vAqM/NU0v/ggL60tfSiHg4q9YWZGRnn4CqGHyGmhsd/lJbkln/2am8Ck+Fo&#10;AW0gASQwJAKwbplczqBCeoUMZgVzVEuH2KzshnneOfG/zvac/7rlwr8fld4RPhCY1dxv+r7ERtIz&#10;oqlBfu364yvXmS1C+f0f2+sqRD3N1vbdnXd/sGwtYXVc6Xr4Q3lVW7PD7ActZi1NQnHbg+7H5Q9v&#10;f2fd+QO98eLjupv1Qgs7a3nP42vNze0P2+wFbRYWZmJysTPKGZpRmWkhf65U2CEWdkrGjrR4dRLr&#10;9Wkjgqba+423HmlLN2cQttYMOxszSJJrYU5zGsn0drUaPZJpaW02ytZMJuxxH2016xUH3wk2wg5p&#10;j1TuaiMPcJbNGiPzd5RNYMmszWUWdBmIwiOYkP2WYDLk4+0IV1vI7CyzMpNPtJOPtJLR6VIyhy/E&#10;FMPCfAbVbUj0C2IzLCwH5mCHjBiQeQOOMGgsG6b/OIc5Xk62kCHDynzCCOsJI2BRO3MHK/PfvDo+&#10;cuZ4X9cRVmZ0phkdshvDYneONhbjRtoETnKe5GQH4j28HW1naW9lHjTF5VVPJ2c7pjmdcLRlTnC0&#10;DfYbO8N7tLuTnRPLcoQNc4anc6DPmMnjRo20s3SwYdowzSAVsv6ZMzANBRnUTXZW5mxv6eZsa2Ft&#10;duuB8MbdJhB2fcY5TBvnAFUEwu62drEFjeZoZ2lnaV75oLX458eNQtHoEVZQYNQIK3M6rUciFbR2&#10;FVc/vlPXKoYnmDp7rtx6dOKH+y2wSF+PDHIW1zV1giarzlVHWgwtPVCUNDc3B3UYoolBEYYQY3gL&#10;6SNAGvbz8/P39wd5F7RdSDEM2SpGjhwJxRaEhc2eFeTu5kYwbWVj/GTTfi2b+mvZuAC59UhyBUOZ&#10;bKKHB2jEUBiadHR0hFXy5s2bN2vWLHd3d19fXzAO1l6Z9or35MmkWCx8RNz5N734n8w7F4Z0eWJl&#10;JIAEhpUAisXDihONIQEkgASQABJ40gSE+V8cFS2MS0lKTOzbd6Ssdy05eUVD5B2MIw7h65Ng9baE&#10;zdklNc1twubagv1xMVdYwSpbDuFJ2zmXtq7YDGlwoUB99aWM6CXpdcHbE4JItVTnxlqQkOSSvXYV&#10;5GNtg6cOhfcK0/+YDPmRI7lkLn5WSNy6fmc37zpnxouaPZiEraJOgZB0nvS/KHvX7mzmwsg5kChY&#10;VHpwSUhCJsHbEe0pKFasgAd7tSoiW1dFjV65zlk6j5mTuiuntJFsAjry32ll3DULvclSftGbFt7e&#10;9cet/LJ6spuCUv7mt9OKnKMjp+okwwzkrXfN3rfmwNGpK+ZrLcbwiUrklu3cQDLvBHaNZfxd2w5W&#10;ByznkdmHySFzPbohLv1KLeTlEAlrCzLWbMwWBS/iOhFMd0Zd5vat6ReoU/UVOTm5BNsVF1YdzKVh&#10;APUgTWpUc2KJzhzcuCebnDydbTUXsnNuM91dBnMJDIc3aAMJIIH+BBSRxXQqqrebzixneQlv3LH/&#10;+7Fxn+0fk3PE7tjfWB+lWWX82fLwZ7af/1/bXw/Zlt5wPXd61Ae7pTs+tDn3z/FX/88uP9ui9MKY&#10;tlL7s39lVH4z3r3Mzflb4Y9/kzb+YPXwM/r9z8wffD5C8H+0Wx+zWnLH0762bz3Z9NMRUcUBcc0/&#10;ahqEdxqdHgutrc17ICcsqQ4ambYYJFqZlGVJ8/Wy+fWCsbP9WA7WZA5juUhsLu+e5WO3IGTM9Kkj&#10;XBzMJo+znv/G6KBXRjiyGGKQIqUyWGkteLpDoB9rhB2DJhbPdZUunCj1Gylj0qRysVTeLbWkSYNc&#10;ZL/xkM5wkjLNZGxHWdg46azR0nG2skUe0l+NlY62BN0YJESQiRWr2xlIQ0FGHlNd09jJJeZkTAbN&#10;jE6rbek6+sO9b6sbKxvbH7R23XzUdv5mvbhHKuwS33okzK9s+Ffpg3MVD+83d5Q9aD0Dr8senP6p&#10;9kxpbfmDlsqGttMl90vuP752t/GrH2vO/FQLuYkftHTUNnX8++bD08X3rlU33qxrae0Ul95vOnP9&#10;7tcl96setjx43N4h6tF/PfSubtf3/wr/5TKpo52Fp4vdmBGW7cLOttau8aNs/D0cxznZSmVSSFjc&#10;2dXDYpqNtrcEYRzihbPybv7t6wr+lep//VBT39xlbWk+zskG1rK7WFYPeTmc7JhjHCytIXiXThtp&#10;wzSHZ8Gau2oedwJgSFusahtcNagXKwpATgnFvyA3g0YMcrAijYbKFBxXrHenOA4phuEUHLG0tIRW&#10;4D38LADRxHIzCzkNrgxyrBWV1e2AEVjIDrIegx0aDfIvk6tEwmp+TFkX0XCHuHGW+OYA/eJfzWuu&#10;4U0HCSCB54cAfMoY9XPk8+MxeoIEkAASQAJI4GUmIITMv+84HbqxNVhTnC3bHxrxzbLz/4jzKknz&#10;WFb1Qf6BqL7UwyW7vaMr9+Qf4vWtklqU6rvk9s7CTJ4T0ZgTz93snV2dzKbAiir5aZtTs4ua4TXT&#10;L2rrn7d45rCjic/Le5ebUy9AMF2461N3rQvUXH/1OvhAHL+9SZEJQbl1Vuekbt1NBbqSlsM37dge&#10;HaAK7xVW5Hy0s/esXUB08gfJPMUqoAJ+Auc9T01rWnpEtUIeV88RzPIIWZ2Ssm426V5RJm/bVwPn&#10;TviOL+MC9FbsX4fqSPqJEgEZs6zhKuVu4f6UTfsuNFKxx3ZB8WkfJHGpFfb6ce6zWpMdPWd7ScD2&#10;88ejVevU9S8suHLw3fcOXKonrQ5grjkiPuFbdqTEshUio8Yp1uzET1LXBKFaPHAWDDyidQ5r8mSq&#10;oybLa153A49Q00z3lag5eax9olLSdvA89P4KY0xPsAwSQALDQ2Aa97/b2rshEa2YZtbNMPfqad1/&#10;76tZ7TU0Q6kVlM1bUUqphCADZuFLuBWNWG1LhNJl3cJuIWFppVRTGQwC4rnEhCXD0owmk0g7uyGO&#10;mO5M41+b+tdvAi7fdHN0aFN8gYd8uL8KnPy3fat1dq/pjvynw7JXltAY5lJJj0RG0Bg0C1irjcrw&#10;QG1yhhWjRySjyQiGGQ2id7u6pEwbM2GH5OS3gs2fVfd0Sw9smBzGGWljxZCIyUoMOukeWZOyABG3&#10;0BuwDLulBSGBXM5UQgTFmnDksnBUMWVrFla0n7+lmdnTfJbo8vnwd9XvnSh+1NZNVgbTCnsQOSvq&#10;mehiHzVzPIQJ7/m64nVPR28nls9olh3TrODnxr9dqWoRS3j+7q97OJ2veAhV18/xhqjsT7+tBCF4&#10;DAvyL1uGv+JmY272cV6592jWSBvz8getkFb4NwHjR1hbwAJ5J374ufZx21vscT6uDjM8nP/v8s1T&#10;hVUTnOyWzPJyHWnrN97RdZStLp8bGxtBRYVV4EAh7VcGQpLNLcwulj/88z9/ysuvJqzMY970XhXq&#10;O2uKS0dXZ9qpspzzt5hMs9/OmxQ9e+LbR68VfH+/WdhNRlIDWyvzudPHRsx0h+6//+VPTQ3t0fMm&#10;vfXaOEhPAeL4hRsP//avCshKwZvjuSd6hhkst0gpt1SUsfzx48fOzs6wSJ0unxsaGkDwtba2Hujz&#10;8FwtWq3AgEJiYnI9PimtrZFWfZVemE0rv0xrapCMGNs9lWub8PkTbB1NIwEkYAoBFItNoYVlkQAS&#10;QAJIAAm8NAREzW0EfAuDLyyi/G3TEph9YrESgUjYJoK0EqZKWVKRUChmKiwP3PSffd7gwwp71jr6&#10;T3aEYMEqP8O7dbYJCTtdS6TqGZFBDtbwOv8LsvZkeT6hyfML4o9dQQLPhMArv9oibO/uEUsgjLOH&#10;xuhk2Gx69O2y5tLJosdG+cMgZNOZMh8LOeQdaJTKnRiymUz5ODpNBCKfUhRV2SH1UVLVhf+TWNh3&#10;NT1m/c/pmf+47gl5L+yYYjIuE8RiS/NfBU0+vO8POlsnxeIs2dTFBMMcFF3SIJ0GMcEyCA9V1QG1&#10;F8I9SYmRPCSD1wza1dLWQycffHnh0fLFrmsiXSeNtqRLyJwKsJAabGQOZFV9hSJMuqOUiakSlHUQ&#10;e8kVAdUKm1vT7l6hmY/QKxZXvffPXrGYNKFwlAah0BNH20e9OsF7tN0eEHydWZBHgjPe8bXxoyA4&#10;d9nerx8T8v9aMHXhNLf/d+lW4a36qe4OFuZm5mb0qWPsi+8/hrDikdYQ2kr/uUG4IdS3o7vnfGmd&#10;QNgV6utqacF43dtF2CmuqGuua26vftjiPWbEFFcHEEpugtLc1dPeKf6PN33fetVDF2cQiyUSCWT+&#10;Bcm4fxlIqmFu9qCp8/tbDZB92NqG+dokp2njHRxsmd2inn/fbKioaYYQYbbHKD83+4I7gps1LY9a&#10;ukVSSPRMH+9sC6mNHe2Y9wQdeaUP4Y+mN6aN8XUfaWvDBJn7QWPbNzceNLeLJ421n+fnYmUBwb8a&#10;YvHo0aP1iMWPHj16WmIxzAb4HQISiTDIVxAE/fgevfLf9LJztDuFtMZGQg5LRUpIsXjSr2zX/t2o&#10;SwkLIQEk8OQJMLZv3/7kW8EWkAASQAJIAAkggReCQEXmsoRPabPDfVlmVvBVhfL55tntXwjnrl46&#10;vS9LMnnYDB4pHMTK1XQzpsryQCT6zz5vCM1195/syCDoGOqhOZN87lTHpmdEBjlYhtx5ac8/WZ5P&#10;aPK8tKOFHUcCw0TgwKGvxeIemRRSQBB0uVxEYzSaWY6UdnqJW6zkEDBseJOPgAzBBN1CShtjJgm0&#10;kjmakYl8ZaDXwsct9a/6Dg/2m8nNrKQQ8Hvokt/p4gn1rZY2zB6QkBXyLCih491GLXprps6Gu5qI&#10;RyVyp8kgOdMU+YLJZMJkngBK0KV2RS4LxXEyHbNM3iPt7pZam9NmTLKNnD1qgjOTCU2SMbPK8mR1&#10;lQXFC+pfMrkAvFbIw4oj1NbXFt2M1lpDY1jRnHx1+VxS0/RNxcMOkaRXJqYCsWGTSEfaMn3HjrBl&#10;mn1148EYW+YYlhUp/gravrn9yG2UjdMIa2jp9iPhjbpmWwuz2V7O09wdprk5vDLW4cyNWgsGA45A&#10;9ca2LgszRpdIcre+VdTd4+1iT6fTPJzsYHG/brFE2Nb9/Z1HXWLJuFGQOMK6vUtc19hx70Ez28P5&#10;FQ+dT+V0dkIiCBlkWtD60DZwhT+nxjhYQ6ri6RNGjneysYHUzhSYkbYWECY82dV+jIMV5Ix2treC&#10;hBV+7iNemTDSf+IoKOw+ytrawszW0tx7DIsNdR1trSHoGIaMkMML6PVkV9Z4RxtLc1LvV7QOL+Df&#10;rq4uSBYBmSV0ce7o6ICkEFDgiT1orhh3Qm5uJgeZGGZFRwvtwQ3Gj7n0wmOMklza3WJay0NC3kUw&#10;ZDD3ZZZ2PSPHMV/9reGrCEsgASTwVAhgzuKnghkbQQJIAAkgASTwYhDwCQoWnduZDAlwRVR8jKgu&#10;f9t/ZTTMiwvTGVLzYnQMvUQCSAAJIAEkMCQCINJRSii5zJ1cZivpumM+4qTdpDN2Hs0MS0W0r74N&#10;StRLpKWSzkqC7k5nuMsZ1jICPmq1ZYWk0yATrIRh2SPsNj9d6PGPqx73G20s6FLITKHK6qtIW2yo&#10;USgAbUAsMWjBUjmZc1aROLhvVx6Hs7BDLgOJ1MWeMYfNWhbqNM3d0gZ0cYmEkpiVgnJv6mGlBfK4&#10;UoNWKNG9O/Vaoy1l2mIDlJSdUorOVEoL6CaVDhfSFrvZW3PGjxxtzbRk0GGRN4j9hR4unDl+GWei&#10;u4O1oF3kbGe5MGCcz1j7jk7RvfoW0FF9x9rPnzr2DZ8xs7ycuJNdoACorlPHjJjoYEOKmJBQGZJQ&#10;iyVd3T3mcsJ7jD3XZyxou50iCawgByHA/p7OY0baGBhb3QMBbkOq5VF2TI/RdiD+2kF2EegTmSaY&#10;FIvHjbIZ62BFyccEnBo7wgqKTXZheY62hQzFpAZMyO2tzDycbcc72UL4sFQm6+mRwA4B3S72llAd&#10;Qo/hNZkr2JTJrZ6zWJWheLhekAMPuYkZZjIGXS7qIB5V0m5+wyg4apa3n3H5M0bxCdr967T2BoIu&#10;JSwgs4kyMt0U97EsEkACT5wAisVPHDE2gASQABJAAkjgBSLgF3/42Grm0bhQHx9fD29fn7mJZ323&#10;nv4oHPPcvkCDiK4iASSABJDAsBOgFriDhAjKyFlLaY+ZTHrVyjVzxPSvbSbcM2dBrLGeRkHLaxFa&#10;lNaN/KZ+wo9mzu2Qi1gmZVhI6eZSOkPWt5vJ4Agc72HI6oRWF35y++j09NL7DiDkWZqDaEs6oNgp&#10;2Vq/8AplyGXIQEqk/jW8g14MuZNtLYnRI+hOI2AdNZlcCo1Sy9MZUd1AGWV0syFNnZKGleHJ4Hnv&#10;226xtFMscbA2h1wTnk4QPQyKutzZljnHy5lBI0ZZm0M6Y383h6CJTrM8nB4Ju/5ZWJ19+XZpXfMs&#10;L2eOhxPIrk0dIggl9nN1mOxi/5qnE3v8KAgoBjOQXAT2HqmUacEI9HaZN81tjIMNyMfgqJujbeBU&#10;Nzdn1QILOp3XpbRCBRBPeyRSkVgi6pHCsoFkRg9yI5V5yD4MuyLdMJztpt6KJeS/4AC8kMIIyKhT&#10;YokEXvWq0oqDsMNBpU+aHhic/yq9WLEY3ZA28mcB+B2DTmrEikukp5toayAe3aRXXGIUfG7+zV8Y&#10;X3/M+O4o7e51oquVgIwU8PCVvsvFoPtYAAkggSdLAHMWP1m+aB0JIAEkgASQwAtJALKmCuoqGy28&#10;PNx0Zch9IfuFTiMBJIAEkAASGBQB9qx329rIBe5UtSEctJVh0UU3d+npWN38I094a1yP0Ewug+zE&#10;pKysUARBK4TEwwRdRGf829o9m+V3YdRE/0mNf5xZNnPSAweHToacxughayiy/Mog96yFVCJm3Lo/&#10;8tQPE//+ndftByOcRnSYm0uphfH64pepnMVTDn2SoLM3j2/LSw7J/H4Nq9eRMu4z38ytaPe+pzGd&#10;aL46sw0c/vbOe/yiR7DIG0S1KRJQwAY5FiQyS6ZZwIRRcyaNHm1nCeu4AVryPznR2ik+XFBlY2H2&#10;upezv7uDSCLr7pFcuvXo+s16YMn1HzdzwiiwUfWoFcTiCaPsHKwtQGmFJB6w0yjltrO7B2J4meZ0&#10;GKyGxx0wxnbWFiNsLBkQGCuVNbZ2Lpg58fWpqhVo+3MUCAQ9PT1aF7h7+sgV+SiamppcXFz05Cyu&#10;r6+HHBRQYBgWuIMW4WcSOuywFiOsdSimidroDVWMu1cZlfn0mlJaw0NadxcBKTEsyWwrWkLp5YTE&#10;bkyX56/s/vjF0yeGLSIBJKCVAIrFODGQABJAAkgACSABJIAEkAASQAJIAAnoIzA96N02MgC1f3ri&#10;Hhq9k25hQcjZXQ8DO+tmdtV7i5pGSrstIXKUoLXRmQ/NbcqYTles3a5Zj6k1Y0kkhKxTPm5kx6te&#10;DYFeDVNdm8fZd1mTWrBcJGU0dVhUNdlcq3b69pbLzQcjYEU7eysxnZQx+2+WTPPXZ03JMiAWZ8p8&#10;FWKxUVmVn+wMgAXuQCy2dKb5RulqKAvE4n9cb2jrIpVicleKxYrykHDBik4HDbevOsS0SmXC7h44&#10;BKl7meZkPgc41iWRiaXkK0s6WQsESkVIrxks4EelV1baViS4kEqV4r5MJunugbN0M2iGjFyGXMmj&#10;rCz+FMeNnj9Nl88volj88OFDEIthjbvBi8VkRm1zwpxBjpFERuvupHU00h//zPi5gHH/OqPhDq25&#10;gWjrpMnEBENChhL3LoSoBSNgth3TPXGW7X8ef7IzEK0jASRgNAEUi41GhQWRABJAAkgACSABJIAE&#10;kAASQAJI4KUk4DMjqRtyAaie+lfImFRSXgmNLqFBGKqMJetxknY5SdodJN3WkHuAoLcxLB4zrBvM&#10;bR8zmJCnglwcTyaT9pAJJKzMZCOsxU72XaNZXbZMyEIrhwjX5k5mfatVY5slyMSwlh6DAYl6taej&#10;NTdnzOJM/r/MdTpH4/EtWfGn8mkLSWVU2vOsB01OWLLodwtpFk40v6W6nMn69+3N/7gmaO+m4qwp&#10;qVglGUNMqjI9hXp6aCodB6jpvelByIoQ3woCMRlkC/kzIIEGlddCsZEvICkHFZOsWJpPkeaCtEwe&#10;pGKNqcKKU1KZywjrPfHBK8Je0eWzSiyWQlvPelNFFo8ZM0ZPZPGDBw9MF4tpcggfZpgTkHUZRgBm&#10;p6iL1iGgtz2iP75Hf3Sb8egmrbGW3iagdTymidvJKQcAoaTBrMQQjmzr0jlxFmsD/1nzw/aRABJQ&#10;EkCxGKcCEkACSAAJIAEkgASQABJAAkgACSABfQT8Z78nFHaqp6HoV7qLbtYDcjBBY8il5nKpGSU6&#10;QtwxHATVFzIaQKyxObnmG6lF9kjpoh4zqZQOJ5lmMnMGmesV9LceCUMsASNyprnUwkxKPtmvIzGx&#10;laUFRBYf+ssanU43V8p+OiIfHyC3siezBBizIN6TmAKktAtU6ERPF73+Fs3GnTZ5ka52/n61evuJ&#10;4tuPWvrEYrJ2nzpMarpquTgUySgUBUjeSlGYREYdIqOIVUsCUjlBFBpxrxasgAvLzZFwFAd7l9RT&#10;qs+yKa4jt8e+HhU8RZfPz2Fk8ePHj/WLxZCGAmRliCxWdEqVCll7H2HsFPNHKqZ1C2ndzbSuJnrb&#10;Y3rLA3pjJf2xgNb6iN72gNZeT+tu67MAA6AIAde/9COl3vc4erXPWOoQtetJTEC0iQSQwCAIoFg8&#10;CGhYBQkgASSABJAAEkACSAAJIAEkgAReIgJrNn5WVnb/UUMrLFamtdtkCl1S+KJBRgkpudgXKZJB&#10;WgRlFmOtyVpJeZMmkdFBJobKECALorIZHUKB9S9dR1iYm40f5zj/zen/tSFc5xh0PJLfuyiXtMmt&#10;7AgzyJOh1KmfwZiB2kiDheSaaIQ5bZQvMWamLh+u3HmUeenWv0rud4glgAAETUptVCUvVtTrF1ms&#10;ZkwVFAzHFOKvQhom3/aum6dxSqkO02DcFOUVIcZkeDE5gLCO3luveq5a8MosP1ddPoNY3N3dbW1t&#10;bUByfVrcwQ2hUDh27Fg9kcUtLS1isRjwKiKRdblGDgFEW0vFdAiG7yETTTCa7tGb7pL/tj6gQUxx&#10;60OiA2K3qfBhk9esUwj0MrmFnWRikIj7B/tpc58WJGwHCSABAwRQLMYpggSQABJAAkgACSABJIAE&#10;kAASQAJIQB+BktJ7fzt2uaDwdktL5zMn5eRoB0rx0iWzJnm46HQG1GHIBlD6d3lrtVzSqZBdn5Hn&#10;pB5Jt3YhPMOI0a8QdJAVtW/CbvH3Pzf876nSO49aIXkwnVIzKccNea4UPHszSCjMK6OD1V8rlWNK&#10;piRLkGp9X0iyQi+GNMbkZk5neI8ZmbRs5qveY1iWTF0+g1jc2toKkqvS1WeEWNUseEKn0/WLxdA7&#10;0Ivb2tokEonutMWwch2NJpMwW+8zW+6Zt9Yy2htonc30jkaILKZJeuTwC4S5ldzMilzaTvFTiamb&#10;TEqTSmRj/GjTw62mvsGAJMi4IQEk8HwQQLH4+RgH9AIJIAEkgASQABJAAkgACSABJIAEkAASQAJI&#10;AAkgASTwTAmoLST6TP3AxpEAEkACSAAJIAEkgASQABJAAkgACSABJIAEkAASQAJI4BkSQLH4GcLH&#10;ppEAEkACSAAJIAEkgASQABJAAkgACSABJIAEkAASQALPCwEUi5+XkUA/kAASQAJIAAkgASSABJAA&#10;EkACSAAJIAEkgASQABJAAs+QAIrFzxA+No0EkAASQAJIAAkgASSABJAAEkACSAAJIAEkgASQABJ4&#10;XgigWPy8jAT6gQSQABJAAkgACSABJIAEkAASQAJIAAkgASSABJAAEniGBFAsfobwsWkkgASQABJA&#10;AkgACSABJIAEkAASQAJIAAkgASSABJDA80KAJpfLn6gvP96sL654cOvnxvsPWhpbOju7eqA5aytz&#10;xxHW48aOmDzR0d9n7PQpLk/UB1ONi3+6Lfrxpvj2Xcn9etnjZllnN1igW1vSRzmYjXOx8J7AnD7F&#10;4hVvU80+0fIVjZLyRkl1s+RBm6y5W9YlIYfVyozmYEkfa0f3cDDzdTTzcTR7oj6Yalz87x/El7/v&#10;uVYquV0tfdAgb2sHCzQ7W8ZYZzNvD/OZUy3mvGbxq1dNNYvlkQASQAJIAAkgASSABJAAEkACSAAJ&#10;IAEkgASQABIYBIEnJRbXPhKevlBx/kqloKnDoFtOI21CZ3tFzPNxG80yWPjJFZDUPerIvdz1TYFU&#10;0GywFYaTg9UbQTbhc8xcRxss/OQK1LfLvvlZ9O8acVOXzGArI63ov3K3eGMi08X2WUaUSyrvdX36&#10;RVf2KWltvUGfGW4uVtELrVYvNfMab7AwFkACSAAJIAEkgASQABJAAkgACSABJIAEkAASQAJIYNAE&#10;hl8sbmrtyuJf/+fX5YPw6Tdv+sbxZoy0txpE3aFUkTW1Co+c7Dh5YRBGbCLnsZZH0kfaD6LuUKq0&#10;dMuOV3SfrxYNwkioB3OJj+UIy6ctGcseNbbt+H+dnxwbhM/Wa2Pstv0nfbTjIOpiFSSABJAAEkAC&#10;SAAJIAEkgASQABJAAkgACSABJIAEDBIYZrE499LN/3f0akeX2GDDugrYWFn8Z2xgePCUQVswtWLn&#10;V/mtf/lc1tFlakVVebqNlf0fl1n/mjtoC6ZWvHBXdOSnrs6ewacQsTanLX/Fat4EpqlND7p852f/&#10;ECbtlre2DdoCzd6Olb7FetVvB20BKyIBJIAEkAASQAJIAAkgASSABJAAEkACSAAJIAEkoIvAcIrF&#10;6Ye+HVxA8UDnIMQ4aeXrT2HYWvYeGVxA8UDfIMR4xMblT8HnzOLOwQUUD/QNQozj/a2fgs+tf9w2&#10;uIDigb5BiLH9X3Y8BZ+xCSSABJAAEkACSAAJIAEkgASQABJAAkgACSABJPBSERg2sfi9j87/+9rd&#10;YWT3q5kT9rwTOowGB5p6vPXj7itFw9iE5eyAUbs2DKPBgabSCtp/eEAuEjhc26tjzTcF2Q6XNa12&#10;mhcldJ/8ehibsIx80+HEgWE0iKaQABJAAkgACSABJIAEkAASQAJIAAkgASSABJAAEhierLXDrhTD&#10;wID0DGaf3AgNu1IMroL0DGafnM/DrhSDqyA9g9kn5/OwK8Uk55Nfg9kn5zNaRgJIAAkgASSABJAA&#10;EkACSAAJIAEkgASQABJAAi8hAcb27duH2G3IPnHu2ztDNKK1+v0HLc2tXbP8xw27ccg+0ZX33bCb&#10;BYOSmoeyFqFl4PRhNw7ZJ/59f/DJoPX486BN1iqSB4wxH3afIftE1/+dHHazJOdb1bKGx5ZvzX0S&#10;xtEmEkACSAAJIAEkgASQABJAAkgACSABJIAEkAASeAkJDDWyGFa0G648xVrpg3FoYngHBla0G648&#10;xVodA+PQxPD6DCvaDVeeYq2OgXFoYnh9hhXthitPsVbHwDg0Mbw+ozUkgASQABJAAkgACSABJIAE&#10;kAASQAJIAAkgASTw0hIYkljc1Nr1/45efdLsoAloaLhakTW1tv7l8+GypssONAENDVcrLd2yIz8N&#10;GwFdXkET0NBw+Sx71ChM2j1c1nTZgSagoSfdCtpHAkgACSABJIAEkAASQAJIAAkgASSABJAAEkAC&#10;LwOBIS1wBwkonmhYsWoAfvOmb9LK14dlPCABhf6wYtaKRRbTp5h7jaPbWutqUVrf2HH22w7+eVl7&#10;p64yNpHzRmxcPiw+QwKKJxpWrHIy1IMZ76+z1yb1BRJQGBlWbLkoxGy6DzOYY8b2gSYkJRWiS4WS&#10;knIj18SzXhtj/5cdJvmGhZEAEkACSAAJIAEkgASQABJAAkgACSABJIAEkAASGEhg8GJx7SPh797+&#10;uy6mv5o5YSVvxqTxo4yE/lDQ9vHRAljUTlf5v//5d26jWUZa01VMUvfo0e/f1XUWBGKHd+PhXyNb&#10;Acn4ccrHPZX3dZUf/X8fmrmONtKarmL17bIN54YtSNmgMx/Pt3exHVK8OTQhqbwnmPSGwbbM2T72&#10;Wanwr9aSPSUVrXHJ8K9BO053vjHzGm+wGBZAAkgACSABJIAEkAASQAJIAAkgASSABJAAEkACSEAP&#10;gcGLxZ98Xnjs9I+6TB//ONrF0dYk9HfuPY57j6+rSkzE9LXLOCYZHFi49WBO+9+/0mXEOXOnuad7&#10;299OdH1bpEcChupM9hS7FYuY06eAXtyw+k+64ottf/dr+zVRQ/T52I2uk7e7B2fEyZq+Yrr1hBEM&#10;ePHDg55/VHTdbZHamNPgSJlAotVmpLdlzDSrwTWnqtX2bmp76l/1G7HbvsF22waDDbVt/7h9x8f6&#10;i9km/8Huw2SDprAAEkACSAAJIAEkgASQABJAAkgACSABJIAEkAASQAJ6CAw+hvT8lUo9dvUoxe2d&#10;4kP866ALvx79V8WusKM/DFl/c0aOcdc3BbpKQvYJhVIsPHxCv1IMocfmnuOatn4s+vEmA/q5JFSX&#10;TT3NGekwFPt3jVhX4VfHmv9xpo2us6AIp77JgjKgFEMZeJH6Bmsb1y5r4Qg9retpznifu7JP6S88&#10;UCmW3qsTX/4e9p4fNUKJoaTNxjj91gw2Z7znWBIJIAEkgASQABJAAkgACSABJIAEkAASQAJIAAm8&#10;tAQGKRb/eLNe0NQxOGo5Z26AWAxxxCZVh+agUZOq9Css/um2VNCsy4IFewqcgphig0047n3Pfn20&#10;5esBbYdPQGHL2QG6qkBz0KhBg3oKVDRKmrp0Ljo3YYRZ8HiLTUG2ECw80Mi6mTYDj/s5mUGI8atj&#10;LRQK8sANmoNGh+Kz+N8/SGv1jRTknVCPKYbcxI3+EQ0T5jwOjoa9kR3xyCFAPZqY9ef/1pWqQuEn&#10;NAeNDsVnrIsEkAASQAJIAAkgASSABJAAEkACSAAJIAEkgASQwCDF4uKKB4NmdyZ/kPrpUBoFbyEQ&#10;WI/P5lTS234xxZBuwvHPm8ec/gvs8ALeQpnub6/LOrqgpKiENKg/x7H+Rg0yLDdCt4WQ4X0L7OFf&#10;dWugBY+3Z2i1D3rxpXsiQadODdqYRvV4DtHB+vtlfzhVVUD49vvNixIgMbFFMMcmcQWIyBZzXpO1&#10;CCH7BCjI8tY2RUlIbazfpsFGDaLGAkgACSABJIAEkAASQAJIAAkgASSABJAAEkACSOAlJzBIsfjW&#10;z42DBgdr2Snq7kuJ+Db7D7AbaWoojUIT4tt39TREt+mfqBcSUygEYrqtNewK4RgONn+Q+TB8rf5U&#10;FaqG9DdqsOPVzfqCfMsFPQoLEEEM8cX7F9j/2oupiCZ2ttE5svuvdUDmYj1N62/UoM8910r1lLFc&#10;FGI+XbmiHcQUd+zNoo9gjbp4DHbW3q2QdGLUpWx4DQdBQQbJWGEKIouhoh6z+hs16DMWQAJIAAkg&#10;ASSABJAAEkACSAAJIAEkgASQABJAAkhgkGLx/QctQ2fH9hljkpEhNiq5b0IWC3IJu/9YBBHEzR9m&#10;Poz4Y93cFfAC3sJBRXyxkZtJjQ60+aBNZ/wvFIZF6iCnhKqWYjk7SEmcw3P4j1esdXnY2SPX77z+&#10;Rg12XHK7Wk8Z9YQSwo27oKTDiQMQVgyhwR0ZhxUV4a191ofwAqRkVXCx/kwU+hs16DMWQAJIAAkg&#10;ASSABJAAEkACSAAJIAEkgASQABJAAkhgkGJxY0vn02c3xEZlj3UmLB7YF7sVi+Bg8wefdp79VtZO&#10;dhZetO47Bi8Up4zcTGp0oM3mbn1i8VtezI4eOewDK8LqdkZ6aGqjBs1KHzToKWMRHKg4CyvaSe/W&#10;gi4MeSdAKYZsxaAdQ6yx4qwqjlh0qVBxRFVRq3H9jRr0GQsgASSABJAAEkACSAAJIAEkgASQABJA&#10;AkgACSABJDBIsbizqy+g1XiIr0f/FXZVecVb9SP6TQ2uUZVNWWe38a4qUhh3a653p3hr7jnOeDsm&#10;NTrQbJdEXxQwyMSwwJ3W1e10eQhhxRCPrN9//Y0a7Lu8rV1PGVWAsPRuHQmT7Qv/dh7mD6wCOjIc&#10;lJSUK06ZTdcX0K2/UYM+YwEkgASQABJAAkgACSABJIAEkAASQAJIAAkgASSABAYpFr/U4GhkUuDn&#10;Ybt0T1xuSPnt56dBpfhJ94tmb6doQvECgovhX3mLUHGQSQnEik1SUgH/mlFqMln+ucH+pBGhfSSA&#10;BJAAEkACSAAJIAEkgASQABJAAkgACSABJPBMCAxSLLa2Mn/67g6xUbq1pfE+91Teg8KWrweoV1G8&#10;VZwycjOp0YE2rcwMCNNpBe3qaYsNevXDA7HBMgYb1W+BZmerpwBkn1CchRBjxgQ38aVCyEqsCDeG&#10;UGKVlAzFZJSCrIpEhvXu9JjV36jBLmMBJIAEkAASQAJIAAkgASSABJAAEkACSAAJIAEkgAQGKRY7&#10;jtC5fpoept9m/wF2VQHFW/Uj+sdjcI2qbNJHORg/3m2HT0Bhh3fjLWcH0G3JzlqHvW6/LhpeKE4Z&#10;uZnU6ECbDpYGBggyUQg6ZbAb4w8Ug2BkgyUNNqrfAmOss54C6pov68//DYowHFEcVA8r7th7GI6A&#10;fMwY76qwJr50VY9Z/Y0a7DIWQAJIAAkgASSABJAAEkACSAAJIAEkgASQABJAAkhgkGLxuLEjnj67&#10;ITZqNs7FeJ9FJTfb/nYCZOJRuzaMOf0X14uHQTiGt3AQThlvx6RGB5oda2d4gEAvdrI2XAyM/+Va&#10;hzGeG9OoHjtm3h56znafyFOdhVXsHP75CSQjVojFnYe/hChj2DsyDnfszYIjrL1bVYX1Rxbrb9SY&#10;XmMZJIAEkAASQAJIAAkgASSABJAAEkACSAAJIAEk8JITMEpkHMho8kTHpw9uiI1aeE8wyWfh4RON&#10;b38g+vGmrKMLdngBb+FgPyNwSo9ZUxvtZ8rDwcygz/8o7/qqUmSwGJQxMmGxMY3qac585lQ9Z7sO&#10;81WZKKAY6MWgDqsyF9eP8IdduHEXfQRrRNaH5tPJ9BSw9fxYoa4yD7Svv1GDcLAAEkACSAAJIAEk&#10;gASQABJAAkgACSABJIAEkAASQAKDFIv9fcY+fXZDbJQ5fYoen6WPHsNZJlujDAQRN2784GH4Wtjh&#10;Rb+YYnOvcaSOqTeFsf5GDTL0dTQsFoORwz92rjvTqkcLvnxPDGUMNqcoYGSjuqxZzHlNf0P/v717&#10;j62zLAMAvl7Xc9quXdfSZQw2cI4NDQvC1GXM4YbTGAR1GC7qHKIkYphcIhISw0hQ0QRBiGDESxxy&#10;UxRRYnSyZThUohgCmm3g2IXLsrKyXrb2bL2c+mCT0oz1nMPpd5Ckv6ZZuvV9n+f5fuf969mb54te&#10;8OgFMbY4/hpd45adm+quXxPfMZ4ifk6tXjmyrGv1Nblj5k1a4LNbRoAAAQIECBAgQIAAAQIECBAg&#10;QGDCChTZLF4wb3pLU+1bqRbpIul4MlafMreiZcyxxb1/2BzB6z/38cJTpP73vru+sadSRLpIWnjA&#10;N66c31zZlMrzGc1urFg6q3rt0vp3tRy9sxx3ir9f2ACKKCDSRdLx1Fy9ZGHFzFyfVNwRjkETIymG&#10;rxXHeOK4TVy/dk18115xcfw8sqD7ym/knkER6SLpeGq2lwABAgQIECBAgAABAgQIECBAgACBIpvF&#10;Abdi8ZwcfHvbD75Z3O27X7vbO9ZX7nQF5kotXzTWyoMPro/LxXGzuPmWa/NeB447xdFWju/+5198&#10;42CKkRQ50hVYcCxbclz1URfXVpWtXpD+xcqp31k+5cun1x51bPGWfQPXbOgu/E5xjnSFFxwrUxed&#10;k3t9XC7O/OzXw2uGG8HpUfeIR++NTvHw/OIcX3nTvaniLSZAgAABAgQIECBAgAABAgQIECAwMQXK&#10;hoaGinvyl9q6L7jy/rH2Ljl99iUrT5sza9obF5xx0Q+H//Hxey8d+W00l7+37q+bn9w1VsD7b7lg&#10;Zuvrt02Lq3ng5ba2z3xtrL3RAp5241cqWo9S81G3RKe446a7+re/MFbA1p9/u/LY1uJKfV3mYHbN&#10;H7vGChIt4zNnVZ/cUhX3i4f7xbu7Bnv6hnZ1DW7afXhX5+CbzX7bhxum1xX/XwjD6Qa27973zuV5&#10;U8foiXiF3YG1t8XKmFB8xPqYUxzTJ3LfKR7e0vKfDZVzZuVNZwEBAgQIECBAgAABAgQIECBAgAAB&#10;AjkEim8WR9Cbf/L4Q49ueQt8P3HWyVd//oxEEnXeuq7n4Y1jhSqvS9edtyL9kSU5WsbxRruYUxzT&#10;J3LcKY74tecua7xiVSI1/+ip3vU78r/Cbvy5Vpw4+QunpscfJyJ0XXZ97533FBKqYvbM9OpPxoTi&#10;ilnHxsvuojvct+mJ+DP3G+1GIqe/9OmGO24oJJE1BAgQIECAAAECBAgQIECAAAECBAiUqlm8vytz&#10;4VUP9GT6Skpcm6q+77vnNzWkEsmS3d/VturaaPgmEm3MpnNtqnXdTeVNDYlk6TyUvWJ9d29/kXfA&#10;C6whXVV264opjTXjvVY8nC7b1v7KSR+K5m+B2YtbVtZQf8yzfypvbS5uu10ECBAgQIAAAQIECBAg&#10;QIAAAQIECIwIjKszGA3cyz/7/lJrRoqkOsVRajRwGy67sNQ1R4qkOsVRajRwV52STK88x4NHiqQ6&#10;xa85tzZPufm6UjtHCp3iUiOLT4AAAQIECBAgQIAAAQIECBAgMEEExtUsDqOzz5wXMyJKhxXBI0Wy&#10;8dMf/UDMiEg25uhoETxSJBt/2ezJMSMi2Zijo0XwSJFs/PQln4oZEcnGHB0tgkeK0sUXmQABAgQI&#10;ECBAgAABAgQIECBAgMCEEhhvsziwYppwvM6uFGoRNqlRxUeUF9OEaxa/pxQ1R9ikRhUfUV5ME144&#10;o6oUNUfYpEYVH1FeTBOuOfesUtQcYY0qLgWsmAQIECBAgAABAgQIECBAgAABAhNWIIFmcdh966oV&#10;ifeLI2CELd0HM+3GNYn3iyNghC1dzV9dVJd4vzgCRtjS1Tz1Nz9IvF8cASNs6WoWmQABAgQIECBA&#10;gAABAgQIECBAgMAEFKhYu3ZtIo991qJ3dHRltu3Yl0i0mD7x9cs+mEioHEHSy96X7ezuf3ZnIoli&#10;+kTTdZcmEipHkMXHVXcdHnq+YzCRRDF94vKFtYmEyhEkdcHZ2Vde7X/yX4kkiukTjXffnEgoQQgQ&#10;IECAAAECBAgQIECAAAECBAgQGBEoGxoaSpDjkU3bbr/7iZ5MX9Exa1PV8Ua7xOcU56in9/d/7rrj&#10;vmxPpuiay2tT8Ua7xOcU56hn467D657J9PYX/9mlq8rijXaJzynO5fzjX3Zf/c2hrgNFO5c11Mcb&#10;7cwpLhrQRgIECBAgQIAAAQIECBAgQIAAAQI5BBJuFkem/V2Zn/7qnw89uqUI97hQfPHK05oaUkXs&#10;Hc+W7P6u7nUP9zy8sYggcaF4yqpzy5saitg7ni2dh7IPbj20fsfhIoLEheLz5tc01iQzhKTwArJt&#10;7QduuL33znsK3zKyMi4U119/eXlrcxF7bSFAgAABAgQIECBAgAABAgQIECBAIK9A8s3i4ZQvtXX/&#10;buPW9X/Zvm9/T94iWppqVyye87Fl82e2Tsm7uHQLBl5u63nkscyGvw3u68ibpaJlamr5otqzl1Ye&#10;25p3cekW7D2Y3bDz8OYX+/ZnsnmzNKXKlxxXvfyEydPr3uo28ejaBrbvztz1QObe3w6+tDdvzRUz&#10;p6cuOif1xfMr58zKu9gCAgQIECBAgAABAgQIECBAgAABAgSKFihVs3ikoKe37X1q655nd7a/sKez&#10;vbO3N9Mfv0qnqpob08fPaDzphOZT589YMG960Q9Qio19zzx3+Oltfc/tGnhhb/bVjmzvochSnq4p&#10;nza18vjp1XNnT14wr/qUuaVIXXTMre0DW9oHdnQM7DmQ7TiUzQy8NqEiVVk2taZ8Rn35iVMrT26u&#10;nN9cWXT8Umzs2/yPvsf+3v/kvwee2zG455WhAwcjS1l9XcWMYyrnnlh1+rurl763esnCUqQWkwAB&#10;AgQIECBAgAABAgQIECBAgACBIwRK3iwmToAAAQIECBAgQIAAAQIECBAgQIAAAQJvf4H/5ziCt7+O&#10;CgkQIECAAAECBAgQIECAAAECBAgQIDBBBDSLJ8gH7TEJECBAgAABAgQIECBAgAABAgQIECCQS0Cz&#10;2PkgQIAAAQIECBAgQIAAAQIECBAgQIAAgUmaxQ4BAQIECBAgQIAAAQIECBAgQIAAAQIECGgWOwME&#10;CBAgQIAAAQIECBAgQIAAAQIECBAgMEmz2CEgQIAAAQIECBAgQIAAAQIECBAgQIAAAc1iZ4AAAQIE&#10;CBAgQIAAAQIECBAgQIAAAQIEQsDMYseAAAECBAgQIECAAAECBAgQIECAAAECBDSLnQECBAgQIECA&#10;AAECBAgQIECAAAECBAgQcLPYGSBAgAABAgQIECBAgAABAgQIECBAgACBEDCGwjEgQIAAAQIECBAg&#10;QIAAAQIECBAgQIAAAc1iZ4AAAQIECBAgQIAAAQIECBAgQIAAAQIE3Cx2BggQIECAAAECBAgQIECA&#10;AAECBAgQIEAgBIyhcAwIECBAgAABAgQIECBAgAABAgQIECBAQLPYGSBAgAABAgQIECBAgAABAgQI&#10;ECBAgAABN4udAQIECBAgQIAAAQIECBAgQIAAAQIECBAIAWMoHAMCBAgQIECAAAECBAgQIECAAAEC&#10;BAgQ0Cx2BggQIECAAAECBAgQIECAAAECBAgQIEBg0qT/Ahm3GsFzFX0XAAAAAElFTkSuQmCCUEsD&#10;BBQABgAIAAAAIQBpQHx44QAAAAoBAAAPAAAAZHJzL2Rvd25yZXYueG1sTI9BS8NAEIXvgv9hGcGb&#10;3SQ1pcZsSinqqQi2gnibZqdJaHY3ZLdJ+u+dnuxpZniPN9/LV5NpxUC9b5xVEM8iEGRLpxtbKfje&#10;vz8tQfiAVmPrLCm4kIdVcX+XY6bdaL9o2IVKcIj1GSqoQ+gyKX1Zk0E/cx1Z1o6uNxj47Cupexw5&#10;3LQyiaKFNNhY/lBjR5uaytPubBR8jDiu5/HbsD0dN5ffffr5s41JqceHaf0KItAU/s1wxWd0KJjp&#10;4M5We9EqeEm4SlAwf+Z51aNkydtBQbpIY5BFLm8rFH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UClSqzwCAADmBgAADgAAAAAAAAAAAAAAAAA6&#10;AgAAZHJzL2Uyb0RvYy54bWxQSwECLQAKAAAAAAAAACEAUDoSxCgjCgAoIwoAFAAAAAAAAAAAAAAA&#10;AACiBAAAZHJzL21lZGlhL2ltYWdlMS5wbmdQSwECLQAKAAAAAAAAACEAaYVlWdFvAQDRbwEAFAAA&#10;AAAAAAAAAAAAAAD8JwoAZHJzL21lZGlhL2ltYWdlMi5wbmdQSwECLQAUAAYACAAAACEAaUB8eOEA&#10;AAAKAQAADwAAAAAAAAAAAAAAAAD/lwsAZHJzL2Rvd25yZXYueG1sUEsBAi0AFAAGAAgAAAAhAC5s&#10;8ADFAAAApQEAABkAAAAAAAAAAAAAAAAADZkLAGRycy9fcmVscy9lMm9Eb2MueG1sLnJlbHNQSwUG&#10;AAAAAAcABwC+AQAACZoLAAAA&#10;">
                <v:shape id="Picture 82" o:spid="_x0000_s1027" type="#_x0000_t75" style="position:absolute;width:59436;height:23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iK5wAAAANsAAAAPAAAAZHJzL2Rvd25yZXYueG1sRI9Bi8Iw&#10;FITvwv6H8Ba8aWoPIrVRRFjWo6v+gEfybKvJS7fJ2rq/3giCx2FmvmHK9eCsuFEXGs8KZtMMBLH2&#10;puFKwen4NVmACBHZoPVMCu4UYL36GJVYGN/zD90OsRIJwqFABXWMbSFl0DU5DFPfEifv7DuHMcmu&#10;kqbDPsGdlXmWzaXDhtNCjS1ta9LXw59TYL+t7/Ooh3/tfvf+3l762fWi1Phz2CxBRBriO/xq74yC&#10;RQ7PL+kHyNUDAAD//wMAUEsBAi0AFAAGAAgAAAAhANvh9svuAAAAhQEAABMAAAAAAAAAAAAAAAAA&#10;AAAAAFtDb250ZW50X1R5cGVzXS54bWxQSwECLQAUAAYACAAAACEAWvQsW78AAAAVAQAACwAAAAAA&#10;AAAAAAAAAAAfAQAAX3JlbHMvLnJlbHNQSwECLQAUAAYACAAAACEAWZoiucAAAADbAAAADwAAAAAA&#10;AAAAAAAAAAAHAgAAZHJzL2Rvd25yZXYueG1sUEsFBgAAAAADAAMAtwAAAPQCAAAAAA==&#10;">
                  <v:imagedata r:id="rId69" o:title=""/>
                </v:shape>
                <v:shape id="Picture 83" o:spid="_x0000_s1028" type="#_x0000_t75" style="position:absolute;top:23672;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6ukwwAAANsAAAAPAAAAZHJzL2Rvd25yZXYueG1sRI9BawIx&#10;FITvBf9DeIK3mrVKlXWz0gra3oq2eH5snsni5mW7ibr665tCocdhZr5hilXvGnGhLtSeFUzGGQji&#10;yuuajYKvz83jAkSIyBobz6TgRgFW5eChwFz7K+/oso9GJAiHHBXYGNtcylBZchjGviVO3tF3DmOS&#10;nZG6w2uCu0Y+ZdmzdFhzWrDY0tpSddqfnYJtmNm52eHWf7v5fXZ4+3g196NSo2H/sgQRqY//4b/2&#10;u1awmMLvl/QDZPkDAAD//wMAUEsBAi0AFAAGAAgAAAAhANvh9svuAAAAhQEAABMAAAAAAAAAAAAA&#10;AAAAAAAAAFtDb250ZW50X1R5cGVzXS54bWxQSwECLQAUAAYACAAAACEAWvQsW78AAAAVAQAACwAA&#10;AAAAAAAAAAAAAAAfAQAAX3JlbHMvLnJlbHNQSwECLQAUAAYACAAAACEAeuurpMMAAADbAAAADwAA&#10;AAAAAAAAAAAAAAAHAgAAZHJzL2Rvd25yZXYueG1sUEsFBgAAAAADAAMAtwAAAPcCAAAAAA==&#10;">
                  <v:imagedata r:id="rId59" o:title=""/>
                </v:shape>
              </v:group>
            </w:pict>
          </mc:Fallback>
        </mc:AlternateConten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2E08BE"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48000" behindDoc="0" locked="0" layoutInCell="1" allowOverlap="1" wp14:anchorId="446169C5" wp14:editId="358A1C3B">
                <wp:simplePos x="0" y="0"/>
                <wp:positionH relativeFrom="column">
                  <wp:posOffset>190500</wp:posOffset>
                </wp:positionH>
                <wp:positionV relativeFrom="paragraph">
                  <wp:posOffset>591185</wp:posOffset>
                </wp:positionV>
                <wp:extent cx="6802120" cy="5938520"/>
                <wp:effectExtent l="0" t="0" r="0" b="5080"/>
                <wp:wrapNone/>
                <wp:docPr id="87" name="Group 2"/>
                <wp:cNvGraphicFramePr/>
                <a:graphic xmlns:a="http://schemas.openxmlformats.org/drawingml/2006/main">
                  <a:graphicData uri="http://schemas.microsoft.com/office/word/2010/wordprocessingGroup">
                    <wpg:wgp>
                      <wpg:cNvGrpSpPr/>
                      <wpg:grpSpPr>
                        <a:xfrm>
                          <a:off x="0" y="0"/>
                          <a:ext cx="6802120" cy="5938520"/>
                          <a:chOff x="0" y="0"/>
                          <a:chExt cx="5943600" cy="8484235"/>
                        </a:xfrm>
                      </wpg:grpSpPr>
                      <pic:pic xmlns:pic="http://schemas.openxmlformats.org/drawingml/2006/picture">
                        <pic:nvPicPr>
                          <pic:cNvPr id="88" name="Picture 88"/>
                          <pic:cNvPicPr/>
                        </pic:nvPicPr>
                        <pic:blipFill>
                          <a:blip r:embed="rId70"/>
                          <a:stretch>
                            <a:fillRect/>
                          </a:stretch>
                        </pic:blipFill>
                        <pic:spPr>
                          <a:xfrm>
                            <a:off x="0" y="0"/>
                            <a:ext cx="5943600" cy="2025015"/>
                          </a:xfrm>
                          <a:prstGeom prst="rect">
                            <a:avLst/>
                          </a:prstGeom>
                        </pic:spPr>
                      </pic:pic>
                      <wpg:grpSp>
                        <wpg:cNvPr id="89" name="Group 89"/>
                        <wpg:cNvGrpSpPr/>
                        <wpg:grpSpPr>
                          <a:xfrm>
                            <a:off x="0" y="2025015"/>
                            <a:ext cx="5943600" cy="6459220"/>
                            <a:chOff x="0" y="2025015"/>
                            <a:chExt cx="5943600" cy="6459220"/>
                          </a:xfrm>
                        </wpg:grpSpPr>
                        <pic:pic xmlns:pic="http://schemas.openxmlformats.org/drawingml/2006/picture">
                          <pic:nvPicPr>
                            <pic:cNvPr id="90" name="Picture 90"/>
                            <pic:cNvPicPr/>
                          </pic:nvPicPr>
                          <pic:blipFill>
                            <a:blip r:embed="rId71"/>
                            <a:stretch>
                              <a:fillRect/>
                            </a:stretch>
                          </pic:blipFill>
                          <pic:spPr>
                            <a:xfrm>
                              <a:off x="0" y="2025015"/>
                              <a:ext cx="5943600" cy="2354580"/>
                            </a:xfrm>
                            <a:prstGeom prst="rect">
                              <a:avLst/>
                            </a:prstGeom>
                          </pic:spPr>
                        </pic:pic>
                        <pic:pic xmlns:pic="http://schemas.openxmlformats.org/drawingml/2006/picture">
                          <pic:nvPicPr>
                            <pic:cNvPr id="91" name="Picture 91"/>
                            <pic:cNvPicPr/>
                          </pic:nvPicPr>
                          <pic:blipFill>
                            <a:blip r:embed="rId72"/>
                            <a:stretch>
                              <a:fillRect/>
                            </a:stretch>
                          </pic:blipFill>
                          <pic:spPr>
                            <a:xfrm>
                              <a:off x="0" y="4323648"/>
                              <a:ext cx="5943600" cy="2240915"/>
                            </a:xfrm>
                            <a:prstGeom prst="rect">
                              <a:avLst/>
                            </a:prstGeom>
                          </pic:spPr>
                        </pic:pic>
                        <pic:pic xmlns:pic="http://schemas.openxmlformats.org/drawingml/2006/picture">
                          <pic:nvPicPr>
                            <pic:cNvPr id="92" name="Picture 92"/>
                            <pic:cNvPicPr/>
                          </pic:nvPicPr>
                          <pic:blipFill>
                            <a:blip r:embed="rId73"/>
                            <a:stretch>
                              <a:fillRect/>
                            </a:stretch>
                          </pic:blipFill>
                          <pic:spPr>
                            <a:xfrm>
                              <a:off x="0" y="6404610"/>
                              <a:ext cx="5943600" cy="207962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E063298" id="Group 2" o:spid="_x0000_s1026" style="position:absolute;margin-left:15pt;margin-top:46.55pt;width:535.6pt;height:467.6pt;z-index:251648000;mso-width-relative:margin;mso-height-relative:margin" coordsize="59436,8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722SwAIAACgMAAAOAAAAZHJzL2Uyb0RvYy54bWzcVl1vmzAUfZ+0/2Dx&#10;3gIOMEBN+tK1mjRtUbf9AMeYYA1jy3Y++u93bUgamlbrqkZq9wD4g3t97rnn2r643IoWrZk2XHbT&#10;ID6PAsQ6KiveLafBr5/XZ3mAjCVdRVrZsWlwx0xwOfv44WKjSoZlI9uKaQROOlNu1DRorFVlGBra&#10;MEHMuVSsg8laakEsdPUyrDTZgHfRhjiKsnAjdaW0pMwYGL3qJ4OZ91/XjNrvdW2YRe00AGzWv7V/&#10;L9w7nF2QcqmJajgdYJAXoBCEd7Do3tUVsQStND9yJTjV0sjanlMpQlnXnDIfA0QTRw+iudFypXws&#10;y3KzVHuagNoHPL3YLf22vtHqh5prYGKjlsCF77lYtrUW7gso0dZTdrenjG0tojCY5RGOMTBLYS4t&#10;JnkKHU8qbYD5IzvafB4s0yKZZNFgmSd5giepswx3C4cjOIrTEp6BA2gdcfB3rYCVXWkWDE7Es3wI&#10;on+v1BmkSxHLF7zl9s5LDxLjQHXrOadz3XeAzrlGvJoGOQi/IwIkD9NuVQQjEJ4zcX85Gxet649c&#10;LFqurnnbOuZdewALmn2Q80fi7fV0JelKsM72BaJZC7hlZxquTIB0ycSCAUD9pYr7TBmrmaWNW7CG&#10;hW+haPo87Cc8yntgDrMByTxXJKNU4winUTxONSmVNvaGSYFcA8ABBuCXlGT91Qxodr8MpPUAPDLA&#10;cyDevnmQiWKXCV9PKC9c2E5c/yz+A+yk3JXAKLosSQv8RAmMrJ8ohAP7/6QQCijxcSHAyBsrBHyq&#10;Qhil/FHBwK6XpLlnZJ/w1ygHV6PwvJv9soiPZOK3JxfHW9kvJ6eSSTLBkyzx58MT+wrGSVScYNd8&#10;dzLBRzLxxfuWZJKcSiZZEiVZPNyvHt9Nok9Fhl//cL2/i8Hp645OuI76q9pwdXb33cO+/+v+gj/7&#10;AwAA//8DAFBLAwQKAAAAAAAAACEAsflGcWMTDQBjEw0AFAAAAGRycy9tZWRpYS9pbWFnZTEucG5n&#10;iVBORw0KGgoAAAANSUhEUgAAB2gAAAKGCAIAAAAAlFyuAAAAAXNSR0IArs4c6QAA/8pJREFUeF7s&#10;XQdgFUXzv1dSCRB6QCmKIiACNkBUxIYVwYKKfgp2sGIFC4IVxQbq315QVFBEUD8VEEX4RJogIAKC&#10;dIGEUBLSXpL3Xv6zO7t7e/fuXklCnzOGl3t7u7O/nZ2d/d3cnGfAgAEGHYQAIUAIEAKEACFACBAC&#10;hAAhQAgQAoQAIUAIEAKEACFACBAChIBEwBMoLSM0CAFCgBAgBAgBQoAQIAQIAUKAECAECAFCgBAg&#10;BAgBQoAQIAQIAYWAl7AgBAgBQoAQIAQIAUKAECAECAFCgBAgBAgBQoAQIAQIAUKAECAEdASqShyv&#10;/O6VMV/PXZkTIFgJAUKAECAECAFCgBAgBAgBQoAQIAQIAUKAECAECAFCgBAgBA4OBKpGHAdmjB84&#10;eMCV3To2q3X159kuiATy2KExy4X2E+xCLFVorcPxpFkkomazIhuR7ViyMhUZjsI7nkxUQbASlyMQ&#10;jFpd4crJn8/Ni1Ikb/2Uj16ZsiZRmaqhfN7s8VPW7JX7CoHsxQuz3Vrae2JUA2ZUBSFACBAChAAh&#10;QAgQAoQAIUAIEAKEACFACBAChAAhsI8RqFKO47yvb8u68kPsQe+PN46/KsuhNzk/DLlu8Lj6j8z/&#10;7OpGRvaUB28bkdP60o6pK6dMMm775q3LWwBnvPjt6+/5rvGZ3VsEfv9wccd3Jj/UJdX5pFl9YMmb&#10;/e+aknU2XDNnzMLj3/7q4c4ZRvwnzYo2/zBk4IjsY7lEXxsDJr3du7lhOJ50Ft6xR4kPat4Pg9r3&#10;eivH/cLbvs5+9YJMt+83Tx704K4Bn93Q2rlA3pS7e/xyxsdDerXO9MchG1DYwFP7MzMz4igco0hg&#10;8avXTz7mneHnucruWEHOd4NfMe597iInjXIFYfzVDxqjmZpFHpUUo+r9pxoIAUKAECAECAFCgBAg&#10;BAgBQoAQIAQIAUKAECAE4kFgw4YNY8d+HFnyuuuub94cCLv964Dgz08+GQu/I8W68867MjMTo8L0&#10;SpYsWXLrLTfDb/3kJZdc8s6771Wl2krAVyXiePHL3bo8PJe3mjX8t41DTnQRYLNk9Ja80uX/jpjy&#10;Tm+GXGDGkFZzr974cEfgTHus7D//3o7s6vVjLnw888OPe6c4nTQZQcaErrxp/qAO/Jr3zxue+dGY&#10;y1PjPmnSkYtf7fRW82lv9eIS/TT4mIV9NzzU0fGk4Si848lKjENg8ahLLhky0y1qO6v7iG8m39cx&#10;1bVmCKk2MjPhe/xg8BDvVH7GMAp/GF7vly6bH+4OfyNxjNSw/F7VmjPzlWHPr8w8pzUDKPePKZuP&#10;f+LlezvXV99D5aJa2Z5jc6zy1AyzrUCq/BwM5BUGkJIO5LHTomqsWFHVwcDKj64fbjwJ9xVEF1i/&#10;tB5ZLpPdEGrWO8WhJOuyEAM/QH1OCFRi6OgSQoAQIAQIAUKAECAECAFCgBAgBAgBQoAQIAQIgaoj&#10;8PRTTz399FOqnp49e3bo0PHjjz/qdsYZ7733fqXrBwa2QwfOIRrAmOVdeWWfWTNn3nXX3bVr135s&#10;6NBKVwvSvvbaq926dfv2229tlbzw4otQf6VrbnX0UXfdfTfQ5YomZpT6xx/PnDXzxx+nV7pa6Pt/&#10;v/12/Yb1eg0tmre4uGdPNz66SqkqOt73zdwRF/DG+nY5Ng6xMzItEaRZnDdMNflDXkWd1BSXk2YL&#10;qam1LSRqZir8Gf9Js6LM2o11uRvzWh1PGo7CO56MAwl7kUDm+e9OG3/3mQ7Rso3OHPTFtLfOy4yW&#10;7mHz5AG3T2bxyvDhmlsHXHbrcx98+Nzt7Vvfyk6unzllsbFyyscf/rIBSgTmjTyv4zXDRn0wYlDX&#10;9gMmKl2B89e/knfpW9+//dx99w6CnxEfT3n1lBl3j1iMDW+fMbxHp/6PvzLm+VvPv33Ec7feOnmz&#10;3twrw69vf8azc1dOvOfqR6DM3V063TaZNWfMe7XhqIXsQ+DvDwd06jTo+Q9HPdKr98gRQxq9Mo9X&#10;vH7ibR273v3cB68Mv6b9+SPnstY2zBg/e/362ePGfDAD5GMXntBryOgPRz1+1RnXvLmY5zNhJ7td&#10;Ndx60sj7fpi17wpnJQZ86H/7bb0femXM6MFXn3DeqIV7JY1GJVSCLiEECAFCgBAgBAgBQoAQIAQI&#10;AUKAECAECAFC4FBFAFjjCV9OBGK3eYsWQJtWBYZbbr5J8dEQ0QysMdQGnO+SJYsd44XjbwtYYxDy&#10;9G7dbJfk5+XHX0lkyfz8fOCdgcyFjn8ydiz8fu3VV2tn1t6wHniyyh+dTj7pZoAC2HntB8507nSy&#10;W6VVijhmLOQT3c54dnHHYbN+eQTyS7gcKuKYsYT3DPg69XxIDPHrio6PfjzgRHZRYOGIq5/I7shS&#10;VfwSuHb0qItauJ00Gyhc/Nz1w7I7sFQVvwRuGPXKBeya+E+aFa2ffPdtk2swiX75u+PwdwZ2ZPkZ&#10;HE86C+/Yo4THECA65cMWr43ub3w46K5XfpE5Kxqdce/o1wamjr/ttr9v4Lk+YiEM9Rw54+rNb/dm&#10;YcLrx19zZfZgiMue+1zKjDNLH+4MUM8c1nFK98UjzuSDtX7MJdfnPTULArch2npA9sAx12b+8my/&#10;534BLrVj6xaLOw6eevX6wUMCD4+6yJhyb6cp3WeN6sWZ/w3jr271Ve+1X1xtWJobc0mryb1WTb6J&#10;DQWkMenw1w0bHuky79nkGWeXDem88q1utwZeY22xwZ09rPtZqaNBpDUf9r7XGPXNDewaI/DLw+0n&#10;nzZ/1EWZOZ9feY/xKk9+Ahc+njn2i6v5EwnrP73y6h2PzL071XrytlGpT4zq8otT3wViUgwDPtyT&#10;On/ufR2FGJ93mRIlB0jCA0kXEAKEACFACBAChAAhQAgQAoQAIUAIEAKEACFACFQGAT3i+LHHhgJr&#10;nJqSDBUBM1uVSNsH7r//9ddfg2QX111//Sw4OHEMx7Qff+zW7YzKCMqvQWkhGlpVqKpC4Std87nn&#10;ngP9hRDjp556Eut/8aWXIVUFnq90tQgmHO3btwcyGuhpVVWgtMyx2ipFHOfNHHHPs4uNRlcP6efO&#10;GuvNbp/x1kTj6jsG9r/xhht6NZ78f5PXs29Xjn/pjy53DBx4Y9/+/bqsHz1uHgspdTxp1rVy4rOL&#10;uwwYMOCGvv1v6LJh1Ph5LG40/pOqoryZb473XT1wwA39+9/Qu9HkUd8xiRxPQsitg/DOParUCObM&#10;GHVl+9t+OWXU/74ecgYQplndH/l65munzL2rW+9nZ0TJfmxvrNeZHUVyiRZHtFscsAbULpk9ovc5&#10;p0iKv0X3q7LmroT8GOvHv53a//IW6z/q91bz0VOmTZ3yVXfjoy5tWrKME9mQXMJYufiNS3ufJ+PF&#10;m3fvfblsVmuuTRejS7sW+EVmxzNPWbbeFHvz4l8ybugtHgswUk+9oDcvlvP7D4FeZ4prjNTuF/d9&#10;a8lKS4/gwjxj8cRXRr3MfiYvMwJzV+bAyazLusjkNi2ufXvU5Vy2qH1X1Z7fuSN+Tm3RpsX2/NJK&#10;DRddRAgQAoQAIUAIEAKEACFACBAChAAhQAgQAoQAIbAnEACmuNsZLIwXGNhmzZpVsYkNPDkDUKVA&#10;9eokb+3amVWsGeScNu1H+A3E67z5C+D3FxO+rGKd6nJITAF8MeTogN/ffPN1dVUL9VxySa/5C36P&#10;DJSObCIR4jhv/ZQ37ul9yQhO7Bo5U4f16jFisZF19Ssjex8Wl/A5Mz9cf9G9/TtD4toWnfs9MSjj&#10;5cmQ5XnhpGHH3DfkvNaNMrNan/fw8IsnjZuZ53zSbGTx5KFt7n3oArim0TEXDBl2/uRPZwC7GPdJ&#10;VVH2Lx+t6z3ohs7NMzObd+k/bFDmS5MWG44nDUfhnXsUFxjOhea9cWXH66a0HjE/e/P851pP6df+&#10;ylGuiY9dmvEbae4CpPgtyUKMAL+3kLdiccvuXVKz505tPYC9rtAwMupk9WrDApyDAZ4WOdVoFNA4&#10;6IABCYLxcGvO9hY+f2rqdku2cEFo+y1x6nobsv7U1PqnXHrjDXCzgf0MfueXN3o3gtoKSxx6GbXv&#10;qrxI9FyFYaJLCQFCgBAgBAgBQoAQIAQIAUKAECAECAFCgBAgBPYQAmcAbcxjgTFVRRVbue76fpE1&#10;QIJjlfi4ivXj5UuXLIG0DxAXDPG81VLhnq7E4/HEbCJe4jhv6uDWjVr1vvfNKVOHXXn3sFG3n9cJ&#10;GGRgjT+YNQaDPeM4atc/Yus/2TIENnv9Py2yIDY2M+v4v1WKjkD2uuys+pnOJ80mMrM6rlgn05sE&#10;stdvzarDron3pKooM/Ow7JX/Soly1q88qnFjeLecw0nDUXjnHsUBRbQi897s37VZ1mHNulz/JmYB&#10;rsaj9RkDf3l/3HqkffNmjHm7du/Tsoyi/OyaaalGAN4Yl4cZhH+a9OaxMC8D82au694Rxrf1mQPm&#10;jPl6PUqSN3vcm4ne52jU5fyjxk2GWwL8WP/pGx/yD426XJj59ocQU8yO4Prx788YfnZH0d8gHxe4&#10;MGvSjL/hDXhwpP79xiX9v85mJzM/xDBzni+l04CvRc2RWOVsgJBqOggBQoAQIAQIAUKAECAECAFC&#10;gBAgBAgBQoAQIAQODAQgBQREB4OskF3hf7NmVVFoIHMjo2ur8vI6R3kgohlzMdfOzKyiwHg5sOcP&#10;PnD/LbfcDL8hRrha6sRKvv32G8hrHJlhI7KJeInjzKws1emcT0cMeX9GTqMzh3y/dMy1LeKXO/WM&#10;Gx4uHHHe9YNHvTy4/wlXLr5p5NUQqtyy7/DTvup3yT3DXx426JJOoxp/MQhy8TqeNFtqcfVTZ06+&#10;rtegJ14ZfnevLi9lfXF3F8OI/6SqKLX7zQ8Hnu/R/+FXRj18fce+iweMgDzCjicNR+GdexQ/Iqpk&#10;vdZdWHoK16Nzx9a1K1FtxCWpnR8ef9XKAZ26nX9ht45nfZj15jtsCOo1asHSSrS44DZjeI/zzr/s&#10;+ucC3e+dPWLIw/eMO+bJ/i3ZPO1898e9l93W+oTzzu9x3qAlbfqqVBXxSpV19auvZr7dqXU3qKHX&#10;W5kX3oAXHnb1W29mvXVW+/MvPK9jp3tWXvXFkM4sBrlRl2syn+lxxoVvspD2V0emju7UEQTr1mNE&#10;wcOj+oHK4UkowE8mPf9cL5c5mTN5cKuH+HsD6SAECAFCgBAgBAgBQoAQIAQIAUKAECAECAFCgBA4&#10;FBEYOnSoHggMn6uSg3hPI4gvwYOMzNN+nN7t9G7wG7hvOANBzVVpWiX9WLJkif5WwCjJQOJ+OV5g&#10;xpDa541C6VpeMODOAYOuuaCFC1kXow+FeXlBljzXkjEAgl0hfhTiSvXUBY4nzdrjvyaeimxtG/wa&#10;+0nDUXjHk1UZyb19bWDxyOunnPrOkFMrN6KVENd8X18lLqZLCAFCgBAgBAgBQoAQIAQIAUKAECAE&#10;CAFCgBAgBA4yBNxejvef666DVL+V7iy8ZW7sJ2NVgG3Pnj3ffe99eLC90hXihSAtvHOvfYcOwOfC&#10;b2B74XVz+Oejjz1WlYhmeAler1697rzzLiUh8LyffDL21dGjV63+p9JiQyXffvMNhkWrA94Z2POS&#10;S9zQiJs4hgQFf81YXNi4zTEtGlnI3UpLSxfuVwjk/fJsv+dWtj6fJaYw8jZl9n7lho7VKWDgl6Ht&#10;x7SehiHqeTOH9ZrY5etXL6jqHK1OCakuQoAQIAQIAUKAECAECAFCgBAgBAgBQoAQIAQIgX2GAHCa&#10;QPJi8yzLcbczMGEFxN4Cv1kVsWbNglfNzaqdWRtyPlSxKiUG8LBjx36cn8ffH2Y97rzrrqoQ01Dz&#10;LTff9O233+q1QraNF198qXrzMseENAHiOGZdVOCARyAYyCtkiYMjAq2ro2eFK8c/M/i5qYGsjK3Z&#10;LQaOeWNgx4zqqJbqIAQIAUKAECAECAFCgBAgBAgBQoAQIAQIAUKAECAECIHqRoCI4+pGlOojBAgB&#10;QoAQIAQIAUKAECAECAFCgBAgBAgBQoAQIAQIAULgAEcg3pfjHeDdJPEJAUKAECAECAFCgBAgBAgB&#10;QoAQIAQIAUKAECAECAFCgBAgBOJFwLNpdyjeslSOECAECAFCgBAgBAgBQoAQIAQIAUKAECAECAFC&#10;gBAgBAgBQuAQQIAijg+BQaYuEgKEACFACBAChAAhQAgQAoQAIUAIEAKEACFACBAChAAhkAgCRBwn&#10;ghaVJQQIAUKAECAECAFCgBAgBAgBQoAQIAQIAUKAECAECAFC4BBAgIjjQ2CQqYuEACFACBAChAAh&#10;QAgQAoQAIUAIEAKEACFACBAChAAhQAgkggARx4mgRWUJAUKAECAECAFCgBAgBAgBQoAQIAQIAUKA&#10;ECAECAFCgBA4BBAg4vgQGGTqIiFACBAChAAhQAgQAoQAIUAIEAKEACFACBAChAAhQAgQAokgQMRx&#10;ImhRWUKAECAECAFCgBAgBAgBQoAQIAQIAUKAECAECAFCgBAgBA4BBIg4PgQGmbpICBAChAAhQAgQ&#10;AoQAIUAIEAKEACFACBAChAAhQAgQAoRAIggQcZwIWlSWECAECAFCgBAgBAgBQoAQIAQIAUKAECAE&#10;CAFCgBAgBAiBQwABIo4PgUGmLhIChAAhQAgQAoQAIUAIEAKEACFACBAChAAhQAgQAoQAIZAIAkQc&#10;J4IWlSUECAFCgBAgBAgBQoAQIAQIAUKAECAECAFCgBAgBAgBQuAQQICI40NgkKmLhAAhQAgQAoQA&#10;IUAIEAKEACFACBAChAAhQAgQAoQAIUAIJIIAEceJoEVlCQFCgBAgBAgBQoAQIAQIAUKAECAECAFC&#10;gBAgBAgBQoAQOAQQIOL4EBhk6iIhQAgQAoQAIUAIEAKEACFACBAChAAhQAgQAoQAIUAIEAKJIEDE&#10;cSJoUVlCgBAgBAgBQoAQIAQIAUKAECAECAFCgBAgBAgBQoAQIAQOAQQ8m3aH3Lp5eE2ilQ8BFTiQ&#10;u/hvQfhAFp9kJwQIAUKAECAECAFCgBAgBAgBQoAQIAQIAUKAECAE9lMEiBreTweGxCIECAFCgBAg&#10;BAgBQoAQIAQIAUKAECAECAFCgBAgBAgBQmBfIUDE8b5CntolBAgBQoAQIAQIAUKAECAECAFCgBAg&#10;BAgBQoAQIAQIAUJgP0WAiOP9dGBILEKAECAECAFCgBAgBAgBQoAQIAQIAUKAECAECAFCgBAgBPYV&#10;AkQc7yvkqV1CgBAgBAgBQoAQIAQIAUKAECAECAFCgBAgBAgBQoAQIAT2UwSION5PB4bEIgQIAUKA&#10;ECAECAFCgBAgBAgBQoAQIAQIAUKAECAECAFCYF8h4Nm0O+TW9uE19witXFFRsWbNml9//TUUsjft&#10;8Xhq1KjRo0ePOnXq7CtEqN0DCIF/C8IHkLQkKiFACBAChAAhQAgQAoQAIUAIEAKEACFACBAChAAh&#10;cKAgsFeJY6CMAZfc3Nx+/frNnDkzHHZg/ZKSku66664nn3zS7/cfKCCSnPsKASKO9xXy1C4hQAgQ&#10;AoQAIUAIEAKEACFACBAChAAhQAgQAoTAwY2A776Hh7n1sFaKp9o7v2nTphtvvHHatGnl5eUQcRx5&#10;lJWVLVy4MD09vX379snJydUuAFV4MCGwu4zdiqCDECAECAFCgBAgBAgBQoAQIAQIAUKAECAECAFC&#10;gBAgBKoXgT2SjMJRRAg33rx586BBg3788UcMPXY7SkpKHnvssZdffrmgoMAxKrl6IaDaCAFCgBAg&#10;BAgBQoAQIAQIAUKAECAECAFCgBAgBAgBQoAQIAR0BKotVUUkFwwJi/FkaWnpX3/9BWmLb7nlll9+&#10;+SVOLhjCjVu0aHHZZZf95z//OfrooyGFReTIQRM0nIcyApSq4lAefeo7IUAIEAKEACFACBAChAAh&#10;QAgQAoQAIUAIEAKEwJ5DoDqJ440bNy5duhQYXuB8U1NTId0ExA7PmTPniy++WLFiRbt27ebOnRsn&#10;a6x3GOoZPnz4RRddVFxcDBUG+LFr1y74Da/Ra968OdHHe04/9vOaiTjezweIxCMECAFCgBAgBAgB&#10;QoAQIAQIAUKAECAECAFCgBA4QBGoHuIY6OA///zz/vvvnz17NtC4wB2npKQA4Quxxtu2bbORxT6f&#10;r379+k2aNAHOt1GjRlAMzgAjnJ+fD9Tz5s3/bs3eWlxUogD1er0tW7aE34WFhVAMkiBDfuRgMAgN&#10;nX322S+99FKbNm3g2wN0AEjsqiBAxHFV0KNrqx2BoqLC3+fO3bhhPbzbE35Xe/1U4X6IQFZWowvP&#10;67EfCkYiEQKEACFACByaCHw/dVp2ds5+2PdmzVvADq5p8xYnd+5SIyNjP5SQRCIECAFCgBAgBAiB&#10;SASqgTiGF9xBWPE111wDL75zgxiIXQhDBv4XUk9AmDBQvSWlgezsXKCVd+/eHQyHatSo0bB+g8aN&#10;s+rVq5ebk/3bb79NmjRp5syZkOYYPAy3aoE7PuKII8aNG3fSSScRd3wI6jcRx4fgoO+3XS4qLPz6&#10;qy9rpKef1LnLYU2b7bdykmDVi8DzTw1/beST1Vsn1UYIEAKEACFACFQagbseenzw0OGVvnyPXvjv&#10;vxvhFntJcfEll19RowZxx3sUbKqcECAECAFCgBCoHgSqShxD+ojJkycPHTp07dq1jhIxGuXkk0/v&#10;dnrLlkelptXYsH7jir9XrVu3Lr8gv6ICyF6vzwuJij2hcDgUDhoQrexPannEES1bHnls2zaZtWtu&#10;/nfT//73v19//XXDhvWOb9QD7viYY4555plnLrzwQsiPUT2oUC0HCAJEHB8gA3VIiPnLT9Pzdu3s&#10;fcWVh0RvqZMSASKOSRcIAUKAECAE9isE9mfiGIGa/OUXderUPePsc/Yr3EgYQoAQIAQIAUKAEHBE&#10;oErEMaSMePnll0eOHLlz506H2r1G55M7DRnysC85Zdq0n/75Z82OHTsgyUTtzIyTTjzxiJZHtmjW&#10;PCsrKyUpyevxQvqJnbt2btiwYfPmLQt+X7hp078ej69OnczmzZuec1b3Zs2bfvHFuI/HfJyXl+/Y&#10;jQYNGgwbNuy2226DJ8RppA8dBIg4PnTGev/v6dgP3jurR4/DDqdY4/1/rKpTQiKOqxNNqosQIAQI&#10;AUKgygjs/8Txv5s2zvhx2nU33lzlvlIFhAAhQAgQAoQAIbDHEag8cVxUVATvrBs9ejTQxzYxIQoY&#10;0j7edPNNF13ca/znE2bN+tXvT2rUsMEpXTuff0GPju2OgwLsjXYV/DqP5Wo4V2FUAH38w5Rp06ZN&#10;37o1p7i46Jhjjr7jztt35uQ88+wzkEwZXosXCQyEG4M8gwYNgvTKexw2amD/QICI4/1jHEgKhgDc&#10;2up7fX/C4lBDgIjjQ23Eqb+EACFACOznCOz/xDHzmsaO6XsdeU37uSqReIQAIUAIEAKEAEOg8u+U&#10;g/TEX3zxRSRr7PP7e5zX48WXXsmo3eCxx5+cNWt255NPevThB999+/UhD917/HHHhcMV/AhXeCrC&#10;BvxTEQwF4TcwxvCLfxNu0qTRzTde/9GH7zzzzLCeF1+0ZXP2ffc+NHf+wpEjX3zggQdq1a4VOXrA&#10;Jv/4449REiLTgBMChAAhsOcQoLfh7TlsqWZCgBAgBAgBQoAQOJgQ2Lh+/cHUHeoLIUAIEAKEACFw&#10;ECNQeeIY0hM75oW4/LLLRjz33LffTx03/ouKcOiZp4e/+MJzl/S8qFGjRpDL+MefZvS+/IqHHxte&#10;FCgDWIEyHjHyhYt69v5i4lc89rhi7br1/W685bp+N69avTY9Lf2M0097+OH7R49+senhTaZM+2n4&#10;U8+ecurpY8Z8VL9+/chRqVOnjs/nO4hHi7pGCBAChAAhQAgQAoQAIUAIEAKEACFACBAChAAhQAgQ&#10;AoTAXkCg8sRxcnJyenq6LmJaWtpNN93Ur/8NQx4Ztvqftad0PvHN/3v1/B5n1aiRhrkpQhXGu+99&#10;sPnfnGlTp0N0MFy7aOHiiV9+k529Y8yHn8B79sqDZc88PWLZnyuX/7XqywlAJYeBS05LST2+w3Fj&#10;P/7g6quvKCsre/rZ50vLgs+PfK5p06Ys34V2HHbYYZUgjgsKCubPnz9x4sQvv/xy4cKFoVAoUdwh&#10;zBnSN0PuDgylTvTyPVc+DK8cDIXiEQnKQC927dqFvdhzIlHNhAAhQAgQAoQAIUAIEAKEACFACBAC&#10;hAAhQAgQAoQAIbD/I1B54hhY44YNG6oeAod7RZ8revbu/cab727Lyb3qiktHPPNUq6OPgnfcyTKQ&#10;giJcwgKNGS9ZWFDMfhcVQ+YKj8cLL80rCwZDoXBRMeQvBjrYU1xcIvMfsz9rpKfffcfAhwffn5aa&#10;OvrVN0MV3tdeexXeracEgAjoli1bwu84QecpMcKLFy8eOHDgpZde2ocfkLI50WQXUMnHH3/ct2/f&#10;22+/fd26dXG2HqUYss9A+IIkUHnlKiwsLPzmm2+effbZe++9d+PGjTErgZQj2Isbb7xxyZIlxB3H&#10;RIwKEAKEACFACBAChAAhQAgQAoQAIUAIEAL7JQKFMx/dMrTHlnHL9kvpYgkV3L5r8rs7c2MVo+8J&#10;AUJgLyAQL80aKQq8jK5JkybqfMeOHW+++ZZXXnl9a3ZOv/7X3XPPnZm1a8tvzbhgv8/r83t8SSK7&#10;stdj+P0e+PH5WJ4KYIzhWzzjZWcsAcWpqSkXXnjBAw/cU1YWeOedD73+lHvuHaSYYuBY582bV1pa&#10;GidqwI3+73//u/jii//66y/Fk7Zu3dox/0aUOvPy8l555RUIoB47duyHH35YRcoVLofIa3jL3wkn&#10;nAA8+Pfffx9nd2zFFixYcN111w0dOhTCqOOJws6BFw8+88zUqVMhb/Unn3xSibDryslJVxEChAAh&#10;QAgQAoQAIUAIEAKEACFACBAChAAhIBDYueOda0oWrqcnoUkjCIH9AoFKEsfAb/7777+KtG3RosWI&#10;558bN/7L/PyCiy8+/5ab+if77bmGIf8BsMavjnpxwufjvhj3Wc8LzwMAOnU+acLnn8DPu+/8H2S0&#10;SE5KHvn8M3jmrjsH8thkkzuGoGaf13vu2WcPfui+5JSUl0e91qnzKX2vuVpRvT/88MNvv/0WE1cQ&#10;HgJsv/766xtuuKFTp04jR46EmuEkUOGnn356PDSr3kTNmjV79erVqlWr00477fzzz7dlz4gpTGSB&#10;pUuXPv/88/B79+7dekx3/FVBX/744w8goBnCnTo1aNAg5rV169a98sor27Rpc/LJJ5911lnxB27H&#10;rJkKEAKEACFACBAChAAhQAgQAoQAIUAIEAKEACEQFwJhIxhXOSpECBACewMB330PD3Nrp1aKJeBX&#10;LwaZcG+++eaffvopEAh4PZ6Bt9++M69w6o8/t2nd6vFHH87MrAXvwcPyFUZ45848yF/x1eRvpk+f&#10;MW/+wgULFi34feHMWb/Wb1j/11m/ffPfH+DMvPkLsrIaLVu2fOxnn/++4A84k1GjRlFR8YsvvwYh&#10;zK2PaaXYYeA0j2rZcvv23IWLFhcWFNw76G7Il7xjx05oC8KNQR4IIk5KgpBmy2ELBIbYZMgsAUzx&#10;22+/vXXr1s8++wyo5COPPPL++++vwdotgjhiIF6hHqgwPz8fskZATmeoEb6CPyEgF5tgiZtDoaOP&#10;Pvrss8++6qqrOnToAOJB7DMcQPvCAe2CVHAJ1gasNGafgN9wEtIrQwHsGpLXUBtkW8ZAYwjohpzR&#10;9erVw6/gTElJCQgGv+ESaAhJakxPDOchPQW+sRD+fOmll5YvXw7NQdwxBC+DJFBSNRQJDlQC0dZA&#10;GV999dXAHUOBnTt3QmcBFrgKcx+D/KrRvaGbcbSxu4xuQsYBExXZKwjMnvXLaWd03ytNUSP7EQIw&#10;7heee+Z+JBCJQggQAoQAIXBoI/DDjzP2f4eEvKZDW0mp93sHgbINP5eu3WI0OK/mcWaG0b3TdJVb&#10;KS6ZNzFUfJi/89npNSpbWWD9zilfFyxZUrRud/jI5imVDJmsbOsHynUrfgss+6VkzqSiBd8Vw+ft&#10;m4KBoooGTRlDtYeO5e9uefXhgpzjlVqGCtfs+vSXsuPbpO6hFqnaqiNQmekDJCPE9kJyBuATQYLW&#10;bVqfec7Z333/Q82MGkMGP9igQX3FGjP5Kip+nT173PjPgTX+kf9M++mnaT/9/OPPv+TkbFuxYuX0&#10;6T//OP1n+J2dnbN27dqf4KvpP//08y+QLzhn27bpP/38f2+8uXzFcr2rwOHe0P/6rKyGc+bMX7Vq&#10;zTXXXIsvycvMzOzevbvj6+BAZqBWoU5I4AsZKu66664NGzYMGDAA0kHMmTMH2GEgYTE4FxjeCy+8&#10;ELInN27c+Nxzzz3mmGMg7Peoo46CBA7vv/8+cMTw5+GHHw6MM6Yhfvjhh4FxPvXUUyG/BJyBY82a&#10;NVBzo0aNmjdvDjG8EI4Nn+FVfkAHY2LlWbNmQZAy1A+tt23bdvz48fDSP2Bmoba///775Zdfxs4C&#10;dfvkk0+CbHDV9u3bIQwZ4pqh6WbNml1++eWQXALKwFWQXOKUU04Blhkagi5Ad+ArCFiGb4HnhZEC&#10;MUCA4447DjrupjGvvvoq9LFr166DBg0Cpvvzzz+HCqGnICFEUsPl8BlCkkGMquvcAVzD9h2v9mCJ&#10;oiJ/nhiY/c6EnVsLE36zoisaJflTRmY/0Yu31Sd73j+86Ud3iDRPKIn68wDGlEQnBAgBQoAQIAQI&#10;AUKAENiPENi4YT0Qu/izbMliCMzZj4QjUQgBQqD6EQgVbtr5X7X3vGbrG+/uXBu5sS3cPfvd7Gf6&#10;sP3pEzdlj526uzAnck8as6q8cWw3vc3C70CPlm1j29538+AjEItDryll294FpXz3HVE4PgQK1pX9&#10;tSC0dlZw3tPFS+BNW3RoCAQKwzPGFjxzWfZnw3f+PLYAKON1S0rhN3yGM3AevoUyewOzFTueH1i6&#10;dsfeaIraqDQClSGOgZd89913geuEViEK9cabbly4cElBYfHpp53SulVL5HCBHkWSlH0OMTYNzter&#10;V+eUrid3PaUT/kB6BKBegbGFo1atWo0bNykuKsY/eX/gHxFRCy/Nw9rwNxSA8OQ7bh/gT/J/+tn4&#10;7t3PBGITLgCmFdjbESNGQBCxHmIM7Op7770H774788wzL7nkkh49ekAmh/r168+YMeORRx7573//&#10;C3VCXC1E2kKILrxKDmJ18Q11cCHQqUC/AmEKXPNbb711/PHHQxmIFH7nnXcgjBeCfCE5BrbVrl07&#10;KAnkbM+ePYFiht5BEoxbbrkFKoFvoTm4FkCDPMjXXHPNd999ByztBx98AMXuu+++b7/99oEHHoCm&#10;gRcGnhfKQyvQF2glLS0N+HTIqvH4449Di4MHD77sssuAtZ8+fTr8+dRTT0ETwIZD76AvwIzDO+7g&#10;z82bN+MoAO8MnDV8hq8gDBkiiCN1BU7OnTsXKG+QH5h3aHratGlYErhs4Kkx2cWUKVMgxryKSZwr&#10;ran7+YXBNeFN7wbeuCF3Zk61cMcl894omj09bLTwtr3W3/7i5GaZ+zkAJB4hQAgQAoQAIUAIEAKE&#10;wIGNwOq/V7712qhxH4/5deYv+PPdN5PffG0UMMgHdsdIekKAEHBFIJQ7PfelmwLzpodTT/W3v9bf&#10;tEHF1gmBD20b25ydH95TOGVCONiE7U+PPCy86qXCl4aXFViqja+qWGNRp62/fW8viz5t5G0Fe+Fr&#10;/XViXeL4fYMzswa/3njw8OQMI7RpU6WqiH5RYcHCb3PeGCijyvpsfXXktpnLiqozyUaoZO3UnCkr&#10;qll44Ihfun4bcMRu1DCch2+hDJSs5rYNo+0tTZ6a1qRvO1lxtdAn1S4lVWhFIAHiGLlUIDEhf8Iv&#10;vwjvAQJRO3XuAgHCHqPi8t6XJCenbN+1c/jTz17R9/orrr5+0ANDiktA1bwVHm9KSsrw4Y8Ouvuu&#10;G/tff2P/fvA7Py9/4R9/AL3p9/keuO/ulJTkH3/6xVNhigRpLoA+hlfmVXiMNWvXXtf/5j5XX9/3&#10;+hs//hRCdEu7nda15ZFHbNy0paikGLhgpJu3bdv2wgsvQNYIIE+RaMb46IceegjeFzdkyJDHHnsM&#10;iFGga4HbHTZsGAQvr1q1Ci6EDBXwfj+4ZP78+RCbDGeAMAW6GTqLSSqgHoj5hcuByYU/ITAZmFbg&#10;Z//55x/4E1qHy4GlhRhhiBqGzgJ/DXHHwALji+agNggxhsoffPDBLVu2pKenAxEMAcIQtQ0y33bb&#10;bYfxA7hvCIWG8sCkA4cLUkH874svvgjRysDkQqDxPffcg/kogImGWONRo0YBiw2RyE888cRJJ50E&#10;sgF/vXDhQnxJIGSf+OijjyCIGLuAqTMipwAkzVi2bBl8Bc2BSNA1QA+LXXvttXCToFu3bvAZ82/Q&#10;DIKcH32nMWOn/TR4dExqK+Dn88PT380vrAaMStdOhVp8F7+Q1bdfwz796jauX+9uaPGZerHzVVdD&#10;61TF/oHA7k3Ll/25Wcy54I5//lz+T251OiL7Ry9jS5H3548TJi7dFrsglSAECAFCgBAgBAiBSiPw&#10;55LFX30xPp/vgxo2ymravAX8pKSkQsQxMMgfvvsWhR5XGlu6kBDYbxEIrtjxzshwMM17xpgGgx+C&#10;jWfDW0c3uP0hbypsbB/ZsUoE6hbP+yCwdpPReFDNR0ez/el1Tza67xmff02F/jxCfFXFRqLxqQ37&#10;XJlUEwo2Szof98KxL3Iv0TT5mEbGwqFbn78zsZ83vtrtvvMKbPo2+4nLCia/Fso1BLvdqp2xa3pw&#10;+n35z7+0c2s1kaGrPtn14UuhXdVUG2L0x7TiDx7cEU80MZSBklC+KvDTtQcHAvESx8AqAp84adKk&#10;8847D3hYFbgKmRbWrF0P1Gf7dvCxLYAyZer0r7/5fs3qNav/WbNxw6ZwSMS3+3z+BvXrjR//+S0D&#10;7rxlwB3we/CQR7dt2w4JFl5++Vl/ctJNNw/MzslJr5GeUSsjo2ZGckqyCD3mjHCgtHTNmrWrV/+z&#10;YsWqN954a9mfy2vUSO/U6SSQZOGiP3r37o18Lhxw5tdff73gggsg9hYiguEMCF+nTp0j+AE0KHQE&#10;XoIHB2RvgChgvApyUwC3C9dCyDBSvcDDQmIKoIaxs5AOokuXLjt27MBQawjjhRYhKwU2ATQuZHX4&#10;8ssv8e187du3v/TSS6EeYNghaBfOQFvA9kIyZWBpoV8gXufOneErqBz+hITRQGoD3QyMLXDHUB6a&#10;hmBn+AA0NMQjQxcg2TEkIIYkEpMnT4YcGpAEY+zYsUAQw+VAlANDDUQzUMaQ1BgocuzUGWecAVJB&#10;uDQ0BHQzUNuR2Z+hGOS12MTvwcFtAEjNAcw1BixDYUhPAWID0w1/Iit9cOh9dfciKbVJ3euGJ7N7&#10;obPKFlZbPg9PGiP86TjIESja/CcQxBvyIrq55bdvJ02czyYfHLtW/Tjx2x9X5EcFI7h709LpE78d&#10;9/aYcRO//X7W8s2FlSGaLYT1vgd/x5+zFq3884c5q/e9KCQBIUAIEAKEACFwkCIAscbffzOZbQca&#10;ZQ24a9ANtw645vr+8DPw7kGndusO57dlZ/80bcpB2nvqFiFwyCJQsnByEMjfVo9lntNEvSYqqfE5&#10;mef3NIxNwemzOWm4pmj6DMM4OaXPhTVl7ltfnZNrszLmEV9V+wDpGkeeahjbKwpXJfazdXG5NZ5a&#10;iR5Y/tGud14LB5v6eo+tN+zNrOsYu93wumGNh31V48R2RmBq4I2RO6sjmMwIVneGDYgg/urFyG0n&#10;61qL9s7UA5SPjDtm6UR6ZM/cXr5r0bY3bsLsmhEZTjC75ru7di3Z9uo1PMPJfduWFvJUJD22jFsG&#10;bRbOfHTL0Pv4hnVCMatEpeIMlWydm/vOkK0idWePLc8Myf7vIj2am+c8gfKhoqWfZj/P6x96TfY7&#10;3+azJCtwckL2y/IkpFWhjEtVnHnxEsdAUELuXQiMhQBbPWq1dZs2ixYthpwS555zNrxrDqRp3vzw&#10;2rVqeH1AVLJXqcmX5LHEE3DAtRA/7DG8jRo2atigwfEd2w956P5lf6544YVXIFz32muufObJx597&#10;evizTz1++mldV65czYOO+QE1eT2sRi+Qtoc1aFgf4pRPPvlE+GbJ4j9btWqN6RTUkZ2dfe+9944e&#10;PRqY2Ysuugj4VqCMf//9d0hSAfxs//79MzIygE6dOXMmEruQpxiYWWB1//zzT6wEMlcAZwoxwhBp&#10;C0HKwNXCn5AgAnlkoIaR58U/gVEFbhqyFWOoL5DCNWvWhMhllVYYykPOCqSVIf63b9++cDlcAgdE&#10;HwPxDZVj+mNMuAwVwnmAC7JDYDpjIKyffvppyE0BcceQBAMo7JUrV8J5qAHeBwiXA/7AfUMXgM6G&#10;8yAzpOaAOjENBXwLgcMyDYgJFBQAohkahVPAMkNtq1evRjYcIqCBvAbWGIOygSuHApE1VFEFD57L&#10;myYf2Qh6E96SzfqUOzWbGcQlzJAxe9dry8sf7BLrR6ho+VRpYe1GkFvPHsU861OQZ4DiVjWepMbc&#10;Pr6KhrvXluef2DZ7TcnBA+9B25Ot87+aCATx+Kl/VobkVbCEdy2d8OJLo9//YcHqDdsKCretW7Pk&#10;528/eHH0m9+vSdRtsRDW+x73eidfdkH3HlefffS+F4UkIAQIAUKAECAEDlIEpk9lpDCwxkAZ187M&#10;VL1MSU2FV+1deElvOAMhyZD++CAFgLpFCBySCJSVrAJG2PC17WB7L1nqid188MXWuQHYSWz6k5HL&#10;dU5NsT78KsoI4OKral+g7GvcLF7WyyJeS59jiozgit2TPq0wGvn6vN7oxEYplksyavd+JrUVBDTO&#10;CExaVP1JHqqIHkQQf/YEe0uZfqTW8F4zvC48S33Ti/Xh92UPZMIZWxm4yjFCecukHS8PCeY28LEM&#10;J02cMpxARXMDbzwYLDnO3/4yb2qyt0GGXrevcRd/+3M4UdjGC5W07+Jj0aChwpkjdr3xePmmjZ7G&#10;F7BcJa26GIFF4XlD8t+Zat3Z5pdPuDN/wuSKOt387Xt6/UXhTa8VjR6/c/oT+RO+qMiQJyGtyhuT&#10;Xe4CVBHTQ+byeKcQsKvAgdrejQYcYvNmzddt2JSalnpcu2MRtNNPOfXnaT/8Nmv6bzOnfTb2g/Qa&#10;NQyf4fd7fUleoIyBBoa8Ew8Muv2bSRP+++1X77zz+vTpP7397oelZaXPPD30vPPOfuLZZ++598F7&#10;7h18+dX93vvwYyiO1bY9ptVPU7+bPevHef/7+YtxnzRr2gy45KOObFmzZo3NW7KDoQp4gZtt1IC3&#10;hQhcIEaBgQUWGNIHf/XVV/AnBN5CcC4ID0yuThNDRG1ubi7G3gK3C8UgNhnzHQPLDDXAn7Nnz4Y/&#10;gb+GV8ZBMYjVBU4WKNpzzjkHGGQojDJAaDP8htBdyLYMH4DVPeGEEyAuG7IYw58gD/wJAgDD+++/&#10;/wIhi8HFwPliEmGo8MQTGScOdS5atAjAh8Lwtjp4BR+EMENmZCgPbUF5KAPngfWGD5iXAxhzJJoh&#10;HUeHDh0gFca8efPgT4gmVvHCUAzExlQe0CmVuRhixoFfXrx4MUZVw+VAxwO3jm9BhBhnoJUPmalR&#10;iY6GyyMyeax9dTfYLLB3bU/1+Bv4mZ0syQPrNu6l4NYS/lRLT29wBTOCL32Ux++Dcet5rZcD7WnK&#10;kzodWTcOYUryxt2aP+Hd8C58WOYcb2BRcMrAXW9MT5Q1jKMtKlKNCKxdsCTPgF2ZsWrp8srfUs6d&#10;/8H//bAy2Lx7P3iU4857HoCfQQ8/NuCiNik753/59uerDuh7rKmN25/etbnFyajGAaCqCAFCgBAg&#10;BAiBQx0BoIN35+cBCpddebUjFsd16AhpK+Ar4I4PdbCo/4TAwYTA7gq2z+/gbxYZbHqYn9HEm2F3&#10;aRTkMk6mcbMIdxzL4BFfVfsEvAaVIo6bHmElhYXoxfMmMhq98Y0124sn3q19Sqvb/QZv6glef4m5&#10;tQtuz5v5bvbzGODFAmPtwbkOMWevZ4+CALIJrPLl97GrXrVxpolD+dukokj+97IHM9t0NW8bHN8j&#10;Hc7Y6oar4NqIBsPLJ4RZ9pLnGvEMJ3Vvvd3LUnf+Xx57saE6NlWk3V5z8MMN+wzIGvxcfWvWkbRW&#10;PRv2uZDdojDapUIlfXpmgpIVzi6cPsswuqTcPTbr1gE8mvvJRoOf84GUW98oXq4n7lgV3lrm7/tx&#10;Y1bsrqxhLyRBmcBHgZmbtZOvs+fCd00MrE0cMbpCIRAvcewIGaQyOLzp4SUlJTXSa6iAX4gR3pWf&#10;v3nr1i3AYObmhsPB07t2fev/Xnv5pZHbduxYvWr1kS2annDSib2vuLL/jbeWFJWu3bAeeNj77x3k&#10;96cMeXh48e6Szp1Ovvji849te7SH5zjGpsvKy7dmZ0Odm7O3lpQG4CV5cLJ27drAF0O0LDCbmdq9&#10;8UhpgXidM2cOxNICJwtpIiAcGDhToInXr18PhYEmhjQU8BUUwDS+wDJDjDCEJ6scDhBsC+WBloVv&#10;oePQX0guDOXxTwj1BRxULDYw7MDeQmYPOAkFQEgsIN4WGA5DSC+QyI8++ihQw5C2GEheKAZXoTwg&#10;CdQPtUF5IHaxO5A6A9IiA/+LWZih19gckLwgM5DgQPgCVQ1EM8YLQ3IM6AVEJSPtC0mTMYQZ+GtI&#10;xAwhz5DKA+Kj4ULMRAEHJNyAwlAPFINOnXXWWYAbhGljPg0IQEaumeaPMwJrylex0fYe2cL8PrDJ&#10;OPX1hmDI+j7U+O6ekKkJ7p4VL11jpPZJGzyWP9UCBu7TGie2MQo/Lf6AkbzcevZL5SbVdxp/7KVz&#10;k5iQs2qXQ9qp2zMGvy+r/ZClXd46smDymmrNihRTFiqQCAJr/lpe6j26R8+2KcbqpUsqyfIXLfhm&#10;xtZgy56Drj79CO0Osb/2CVfd0KOpUbzi+5/W6Uo5f+Lbo0YMf/6p4c+PePGT7//MD+9a9OmLr386&#10;H+5E5S/46PXvmFlb+92Lr4+Gn+/Z8wt4FK6bM270S8/ghc+NmfjbBpu8kIx4jCzw/P9Nmrep1Fj9&#10;I1TyvZZlIrhr+ffvv/U8r+Spp0e99/n89VotO+ePH/3i+AW5+cu+eQ/KTORvgvjne5DkR5ZMXhxF&#10;62d9+drTvIbhL7309qR564r0V/5CE9+qDj435ts/851iuSFdI9bg+APfJjKMVJYQIAQIAUKAEDiA&#10;EdjINyAQbqzHGtv6A9wxnNlEEccH8DiT6ISACwJRsiOuChcYhbnMQsR3xKgqvkqqvVQTXyWyJDc8&#10;zIkY3l6yEDhNw3viyeluYjbtnfXoc1l9T2VZmuEILNv20k3F0+G9gs1YZC4E3maU8+Dce3Ystz4e&#10;bIk5y/K1gzDeNqyGOuewYLK2h3GCtQrHnK/s5G/WkUk6a4x1wxk4b2tnjgNxbBjdUq83s5ekNu1Z&#10;41QQeG7pbHMDybE6TUARn+yBv5dXZNT3nPifzAZmj30ZJ6QdC5GiJeFca8x0qztqt1UD1SqJhXtD&#10;6pUB2smmKW1bGUZOaFO1JRSNrx8HV6kqEcfAb0IoLpCJEKYKiRcQmWXLVw6678FB9w6+994Hn3/u&#10;ZWBL5/++cMgjQ4cMGfroY0+sWLm6sCjg8/pO69oFCOJwhVFYWJyU5DvmmKNGvvTK1pyc2wfect11&#10;17Y6utVDD9x/SufOLD6ZHxs3/fvg4KFQLfw88uiw7TtYImAgfGvVqg0CbNmyFSSJMjQQtPvf//4X&#10;SFJ4/xsECwNVDYWBZsX34AElCjQrfIAAZMwUASwtMNHANSNvCxHEQFLDeUzUAETqww8//PPPPwMV&#10;C38C/QqULgQCQ0wuygBv1QN6+o033kCaFVoEThYiizESGYjdW2+9FRITz5gxA/JOwAvoAEk4r7JA&#10;QP2QGARYaehg165dgcOFeiDTcZ8+fXr16vXII49ADcBrI1e+bt06qAFSKsN7/ICMhrwTQCVDByFm&#10;GQZF8bzwVkNoFHJrfPPNN88888yECROeffZZ4MGhaTV2b7/9NrxJD8K0Mcgamob6keyGMxMnToRe&#10;KyL74JoIVetNWWDrsu0fPlvOwjp7p5yoa+LJySc21Uz8mpJf54IxTr7+xjoZ6jQ80vIAuw+29aOS&#10;VZXjeFfxaiHtVO9a5u3CunX7DIA2KhZOjZLXv2odp6uriEB49aqVAeOo9q1aH9+hlrF5ydLIO7lx&#10;tLB1/txNRmbX0zvaHjFjl9Y4+abBQ4cPuohZHnYEVkz6v/dnLM/NaHXWBZde3vOstsbfE996f9qG&#10;vMKi3QHgV2s073rWscyzanTseWedDT/HZeGF22aNGf3RrPX+I7td0vPSyy847Yjgqmnj3/5okVqA&#10;ocD/TVy0ubzR8T1Yga71d/z8/psTF+3YXVhUIonbwOof3h797cKt/qN46z1OqF+wYsbYUWNmy9vS&#10;4UDh7sLti7/68OulwUZt2rZgJs4IFhTtLlTZmnf87+3Xx/68wX90t4su73npJV1bBNdO++jdT+fv&#10;ED0sXPTJ6G+XFmSdzOQ8s0OdvMUT3/pkfiSw8OAtJm2MPOA8fBsH8lSEECAECAFCgBA4eBBgzz+5&#10;H8gp46vz6CAECIGDCoEoTz128DUw0urAS+DjPGJUFWct1V2sblIT+9PpMZvwNXXs9eYg27e08jeJ&#10;82nI0O4prwQLSzxtX6776DAWmcsCb8fXPONknkJ6liUMxxJzdkWDc/o1PI2/YarxhSyY7Jx2jhHO&#10;MTsiCqz4LRCwxNqw80d0cGb6G7e0E8cQdAw12BprdV4Na+aJmseeyeiytX9r/UrzNq4fr5C8XOqJ&#10;AxoP/qxx71Y2otxbB5IO2A9vs2Z6YLi/IUPM28wSLe5Jq52QAFTYAYEqEcdAdLKUwxUs+7Cqe968&#10;3/9atgIyMGz6d+vWnGyIGA6UBHZAMG3u9oLdBVAud1vuqNf+79LLep92WteHBj/yz+q1jbMaA79a&#10;VFBcu2btHhecO2HixBdfHrV08dKLLrwQMyPDwSKOt27999/NGzdumDNn/up/WAgbfJuUnATccllZ&#10;KaSDcBthID0xbQW+Yg7ZWzggGhc4WaBfIQ0FRPICuQxvooNgZCgDqScgmQNkooBv4YB36EEiC2B+&#10;gbqFknAGLoTX5d1www2NGzeGP6FmSCg8atSoTp06QT4HSCIBRC3mOwbBIDMG57hrPfbYY8hBQ9MQ&#10;yzxw4EC4BLhslAeikuEteRBrDBUCBw2vDQSEoQmgmIF3BoYXshUDb/vEE08A0w15JCBUGfJUAMP7&#10;119/Qe7pW265BV5tB12AyyHGGfJaAH0M8kCKZ+gRkPtwHuKmgVCG1BYgJGSuAEkg2Pnuu++GeuBb&#10;KAMfQGD43KpVKwhYhm6CSJikAoRBHA75mSRSD4snTeBhk4t3vnFfGbxn1mjq73tDHYsitoK11jww&#10;P1TGmSk6mcy+bpravgPcBytfvr4y6K5dxDjriLRTRmqbJLbeTS2n5zIqA+uevya4bP7SgNGqw3F+&#10;o2nbY+sYW//8KyLbSWwpdq6GF+vVOKZNHO5QcNV3X68qTm3V54GbL+/Wvt1xbTtf+J977jkzacUq&#10;dieOHf6GR7dtwRyAGi2OawsF2jXl5il3zsSfc1LbXHrvHZeefgKcb3/6VTffdXmr8Lof/4ucLC9g&#10;NO52ywP/ubCrKHBvv2O2rNigdWDDTxOX7rS1fke3rGDOz1/M0e4AF20zOt/y2ID+V/U8MSI4YPus&#10;Sb9sTWl71Z0DrzrlBBDvhFMuv2NArzbG+u9/WMAdlMLlEHpf4+Srrj6Hydnpwtv6nJxhbPpjqeyg&#10;jqcjd0yscWyVoxKEACFACBAChx4CpfyFKHQQAoTAQYVALQ9LkLgkuDGS8EWGtK4nzfDVyWKkzNaN&#10;EQ9HYhk84qrKFbzczfrzg9WOcVLjtgnW6Zi+A/Y82fzx68MwsWQcx5ayjWkef7eUnu20O3O+ml3O&#10;Y0Rc7kbrc5G2mLM4qo+/yNY17NVctsPxJJTZlePwwGZEYU+DLHs2j8aHsX7t2qxd3s45VXQ8kgdL&#10;SnZtylu6aOeUj3LeGLh7+oLIi7wNEmOl42mWyjggUCXiGKjVkkAJ8IlAuWJcKhxdu3Y6/fRTOnZo&#10;36Hjcccc08rr9bNsE+x9ePAL3ovHfubOmX/df266+daBC37/vVu3riNGDP9hyjSgRAsLC/777Q+X&#10;9e418LYb2xzb5vsffoB36WG16Wlpxx13bIeO7Y7v2PHCC3q0OpolBQYBinhaBqA1IZo4ygirHAtQ&#10;EghcLAlRupD1+Ouvv37++eeBLQVmFiJqJ/PjiiuuABZ16NCh8BkKALWKkbnPPffclClT4Ay8bQ84&#10;VnjJ3tSpU+FPSAQMXHPr1q0hkrdfv37AtJ5xxhkYQQwkLHzGFiG+GN6PBzG/cAlkK4Z39wFvqwKN&#10;oX6IAv7hhx8guPiVV16BP+ErEBhe6/fjjz+CJN999920adOAEYbzwEQPHjwY2oWqoEJ4q96AAQOg&#10;MNQJJSE6GIhsaBFYaQh/hgq///77d955B2hxyN0Mn+EM/AmyAbl8/fXXQ5pjqAf6MmTIEOgC1ACN&#10;YvoRYNVBJPwWQpvp5XgOapZmZJzgbX9/+n3vNDQflODlGmRZaGTMD9XsiMgHWzKawAMUkEBqZyWS&#10;6JfkYh6CZcUTPtpm+ZlYxqZHSXgrPZcRxTrss6+Cq1asNlJPaM+HvlG7NrWNrUuXWFJCxSVa2ICV&#10;GRLNxy5ctnTpcghw7tGztVbYW6fTZT1ikM6b/1i43Wh02kWt9EYyjuvUATjZP9kdZV6gxskXntJQ&#10;kyL1iAsuOMH0JsIrFi0Gmvwia+sNTunZtbaRu3ARSy4vjtbdLPVoVW5eBJHFjbue20Z3Umq078ri&#10;tf9aztaA9JqQrKNow2rl7Rx2/gODh952ikuicBt3TKxxbC2iEoQAIUAIEAIHHQIYTbwtJzsKO7zq&#10;b/ZSbsx0TAchQAgcJAgkp7VinEFo+RLbnaHAwlnsSdgGJyRDREnT4/ywCdg1u9S6UQmtWqY9LRtf&#10;VVCnn8WhhQssLHTp1jV7lDhOa9LGjHSMa+xaeq1vArReVN8bZ8Cx0bT+3a83HvZYXVv5jLpORJw1&#10;5iwuOeMulO1EHGevDebl2B95hjNwPrLiiBo8kSGF/rQEcXaWv3zr3G2vXrPliV67Xr6peMKQwOxP&#10;Q7lp3jpxxEnFjQcVTAyBKhHHwBdDHDEwj8VFxUVFYuq3PrrVM08+MeqVkaNfeeHRIfenpSSfe/ZZ&#10;X3057pvJX3z99YSvJ0/45usvv578xaRJn33z1effTp5wz113jHrljQkTvgLBy8uDb7/7wZQfp/fp&#10;c/lLL4+aO2+BwV6nx45mTQ9/4bmnXn1lJNT84IP31qvL7ixAHgwIJQbONysrCzIOR+k6hNxCEgZg&#10;afENclASCFCIqO3GD4zthY4ce+yxQPICMwsMLDDFEJMLf0IB4IgxTwXQtRB1C6knIO4Y/oSAXMhx&#10;cfrpp0OwMKa/gFDizz77DOhX4IiRTG/evDmEKmOLcICoUD/UefTRR6vcF0pyIIshIhhyREAsMJ6E&#10;MkBhA9sLl0AiZiSa8QAJ4S150DrIA31B8eBykBmioZEfh5NQFfwJ/C/EJuOFEHEMMkAUM7LAIDlQ&#10;3lA/REMDUPAV1AD9gvqxPHQBWgE2HM8kpmIHYWl/32lN4JWj5s/XTQY/l9XnvMw6ceYd4plJHI9d&#10;Ox3uBMaCMMRedgtr+fTg0k9tP+xtBnTspwiULV2+ykhp3aYlmuGs4zvUN3Ys/oO92nIPHbsL8wyj&#10;3uFN7U9n1GraXNxNc2m4YBdwsoEVU7/9eqL+M2cDuBSBUvAzeYHDmkU80NXs8MNVlTtzd4SNek2s&#10;91JYx5uCD1CkOY/1GrreOObFAqtmWMT49utZGyBKooSHQnnbdOtxREr2rDHPP/3euO/nLNtU5JTg&#10;WO+n4o6JNd5DekfVEgKEACFACOznCLQ6pnVKSiqwxgvmQe4zh2NbdvYy/lo8zHRMByFACBwsCKSd&#10;2JuRwquezpu+Re1Dy7fOyJvyLQS2+Lp344RnyxrnAL+8oHTC9wXSsw4VLtkx4SMdhviqMtKOPAeu&#10;Cs+boVeV/+1kK6J1OG+7ETIsV8+BkbDxHw2OsOdqsFy7KZTwLjtUGsgvWLto18KpueNGZj/zhMMW&#10;xRZzFr+08ZQsKXSg5iEBxWfDd+pvzIs8oyqPrKE8Is1msKTqL8QK5U7d8cbjwdwio0HP5POfS7/1&#10;szqP/tBk2MsZJzqkqoin61SmGhCIa/4g0wrBqjbSEAJ+161fW79eJhC4GzeKeLHSYNmW7K1r1q5d&#10;s2bNhk2bK0Lh33//45HHnhoy5IkhQ4YPeXjY4CFDhzw89GH48MjwB4c8/p/rb17+94rDD2/S5PAm&#10;kHciVB7csX1HOOzJ3Qa/K1SO40Bp6Zp1G/9Zs2Ht2vXwAjfOyVbkbM+FV73VqVU7PS0lN3ebDQ8g&#10;lBXNCtwoRAdDPgcInsU30e2hA7IkAxo7dux49dVX8Z1yZ599NqRCJr51DwF+QFYbcs1k3CCrEplA&#10;PAYnotu+bKWzTWo76wx6gmP/U5SiJX+sMfwtj2gMj03wn7RmxzQw8pYu35ygrHUb1PMaO/7dFIsg&#10;jVJtqs810080YVIgr0X7Ng2jxDr7k+K8mWKEqyC+kVqv1XFtj2mMgtQ7ud+gwXdc2q1Nat7S3ya9&#10;//rz7G170TEF7hgyQVNe4wQ1j4oTAoQAIUAIHCQIQHbjkzp3gc7MnvXLn5wg1g9gjb/jpE6t2plE&#10;HB8kQ07dOJQQWH7fFjPFImRZlD+vTmXBR/429W59yOsvCc/sn/v8SPb06jv35L4xIhxI8576VO32&#10;Ym+a3vnGlMbwdOSogmfuyR730baxj+c8/2DQaMpDylqI3IzxVZVy4oVJ4LTnvlbwzOM50BxWVaeP&#10;NaGBz18H3h6VUz5hBIi0c2uVx8vfzB9vcgneVuNmziHFDZCA3lmRwDvNC/OnjNz6xAU7nulT8OGQ&#10;kskvlS9fUFGn5d6OxkvLcKb+IAHFS9dv++Gt/BljC+A3fHbLXxFRQzg3205rbOUpRxpHp92jj2ao&#10;YPobUInn1Ncb3X1X/VNPyGxaPy2VbSmD25ZVWQ+ogsoiEBdxDKQnZLaFxAg9e/a0pRLesGHj0a2O&#10;Kisrnz1nHvLLc+cuuGfQA7fedufNt94xdPhTxaVlEBS8YuWK5eKAD/DzN/+9AuJza9XOGDbskdtu&#10;vfGRIfdf2efSsBEGXtif5IfX5RmeEEtzwY8NGzbdedd9t9x6+6233fXQ4KHrN24AVnnZn8uh6SOP&#10;bFFQkJ+TYwnUA4EhOe9DDz0EQbhwOXQBuGOII4ZIYXwT3Z44oBWIzIWYYsg+/Mcff0Ck8GWXXQYZ&#10;JDAYmQ5CoGYDptAb17E3LlqPwi2r2Ik085V58aNVo3FLVjh3cwLrV/y1U8k9g0DhX0vgZltw+aQX&#10;X39F/HzC3hFXuGQxZh6J+/C2ad8+1fhnzgLHhCTb//wRwoTnrGO8bK2MTMPYsSXbztHuXr3WKQWw&#10;KUHNOpDpuH7HXj17XR7xc1ZLcKt4gZx/I5y6tevMHMfY+rYIKXfvyoekOrXhy9hHjZrQWP32F0SK&#10;AS/6O1pki4dqkhu0Ov3y/wwccv/gOy44KrhhiiWHcuxmqAQhQAgQAoQAIXCIIQB3Txs2Yi/E/f6b&#10;yeM+HgPxxZs2rF/990r488N33wLuGL5q1bo1vRzvENML6u6hgICvwTkN7n8zte2pnsBs9vTqplxv&#10;01tSb/+0wfkttPCQRvVu/zDj/D5e/5bw8k+Dazd72z6ccf+9Nl4lvqpaNrh/TOqJp3qMuSFobm2h&#10;79TRtW+/1PbGqprd701p1cYonAEilanXsVR+POp7I96dEqUyb0O3rAgt/OwRy1XBLVF23mtynx+Y&#10;PXbCLha6UpI37p6i2dMrjDaQ2TK1z+s1B39V76kJjW//z56ipNx6lRXxvjtVEqKMf/uq6OexBfBb&#10;jz62VRVZw/LZuy37ylDBXzOAEvQc2dbcliU8ZLtCuSVwka+Z7a1Qm4Kb2Hk69g0C8RKaQLZCroOx&#10;Y8feddddOne8dMnizief6PN7Z/wyCwhf6AS8FC4nZ1soVFEB9wkgctihX56TO53wyqiRH7z/Jvy8&#10;9forWQ0bDX/y2WFPPn3xBednpKcDnfz8yJGPPvowvMkNwoqxAog9hgNikMtDZatX/7Nt2/ZgeWj+&#10;vAXAyZ508gkzfpkB76NTTUFwNOQIhmy/8Ia3vRzqCyjNmTMHEgTDW++mT58+fvx4yIOxb8aWWt3/&#10;EMD8UIUzSjfZbs5tCixdArSxv1WllOXI49jCk/t9wF7tlu0v99ry/H25q6K833b/Q+mQkGj7oqVb&#10;jdon97vz3ge0n9u6NTZKl/+ZaI6vluf2aOnNnTVp2mZ7drJNMyZNXLR0tb/RESykOLl9W8invGrW&#10;b5bHMwKrfpxlue1WtwEkygkFNDfgsOOOzTTWzJkFuSbMI/DnpBeGP//ebyyzMC+Q/8csSKFsHuHc&#10;OTMWmUm7sfWVs+ZYW18+FVqvc2z7uN7WfFj79rWN1fN/s0QQly77fNRTw8fM4+7b5p/fG/3ilwul&#10;K5fcoP2x8DbU3GxK831IzCvqJCFACBAChEDlEbjm+v7teCaKjRvWf/fN5M8+HvPVF+MxABlijU/q&#10;1OX3eXMViVz5ZuhKQoAQ2EsIZJzxjNsDqez83eepoFpfRsu6fYc1HvY1L/9Z1q196jaOjGfKqHXq&#10;LVmPTmBlhr2f1ffMWoJXZnF66oirqtQmdXtDc/wB2WEvNzq/TQ2jfr274c9bMlVFqS3qXTca5c86&#10;o+pPjPuSm7DHKuI7GvmaurWYkdaBZYUOL1wQGQqGlYdWzS0vXBNelWtAjHPurAC8uNvomTp4NGS2&#10;rNu+Vc2MDPaull3ZezSns0M3G7sTx/GBYjjUMDkwYYlicwOrxhfOXgGdTeneJM4qebEGPNh8e1js&#10;32p567A49+ASPe924a5xw8sSTg+SiBRUNjoC8RLHUAswsJA294UXXhg3blyHDh2QkIUMFYHiknbH&#10;HpuTmzt9xiygdi+68IK+V/e58IJzLzi/x+mnn+pL8jVt3rR3r4suvZT9XHbpxXffNeDWm26YOePX&#10;z8Z9CT/ffjcNXtHW49yze55/wY6duyCC2FPhm/LDTzN+nnFDv+sV71y7Vq0e53a/4PyzLzq/x8AB&#10;N3U47rit27IXLV5aIz39qCOO+GrixFBIzD1I1wsvi7vlllsg1lixxox35tPYlnOF/wkUd9VTsQic&#10;oUVIE9y/f7+777kHkgXDK/cimGuWZEMR4ntMQaG/8MPakn2vUie5xFgV+wHE8Eyc8svC8ZaPs9oD&#10;r1jLtNNgxVpR9vEHuwoVd1yYP/kVZgcb3JbetlK3Hv0d0k+FZ3lWlE2YkG9WC095vFW2q8QIdkpp&#10;ZVnODzzYDj6Jcxb/scOoc0zHI2pkZGg/jU8+6WgjsHzV2gR7nHpCz+u7Ntr+2yevvPjJ978th2cx&#10;lv259H+fv/fK+/OzU5uff9MFR2KF/rYXXN4yPXfOuy+On75oQ/auzat++/G9UZOym7bUfaP0DPAi&#10;18z+ej6rZxN/62jjMy/rWnvnrPfe/HzOyq2QWCNn5bTxb05cVda42yVd+Q1lXqBsxbev/N8P81Zv&#10;3rl1w6JZk978v3l12zQ3u+Jv2+uqVqlbZ73/f5P+B61jmRe/XRlo1P2aM1mQUxxHVo+ep9TZ8b//&#10;e2vCrFXZkN9j66rpH7379YrSrLN6nsx938bHHZteuGbK+9/OW5dTWJi/+bdJP64wUtscKxCIowkq&#10;QggQAoQAIUAIHJIIQMKKiy7p3ZfTx8AUIwbwNrwLL+k98O5BkMsC8yB/NnYMBiDTQQgQAocKAsu2&#10;PTFw66uTd9v6u+kftqFteoT+1ur9FhLxkG5c8rX16S/8tl6S1vlKlmpj6wcFSx0DYHPypn8BV3hO&#10;PK8WBO7kbmQkVYNWydbcfoG1K/Y2cdyma2oqvEPcehx/bvo1w+s++lWWensTfIYzcN5WEq6FGuwn&#10;mxrLH9z1BE858s49O8d+VGG09Pe9uW4cL23XaoJ81sAUzwh88Nq2Cd/mFSbX6n4zk3P5gzsxd8rY&#10;J7Y+cVnJ8tpJJ54Hp8NbaP2JS4mruZDvvoeHuVVZK8UhXBgifI855pju3btv374dEk2UlrJ4sosu&#10;unDBgt8h4vjss86sVyez6ymnnNn99LPOPKNL55OT/b7NW3JWrPwbYpCB2g2Fw9nZW7766pv5vy9c&#10;s27d2nXr/lq+fMP69SeddFJScvJHH4/dsSOPzTOPp8Nx7eDtbT9On+H1+S668Lw2rY7udjrU2f2s&#10;s87o2LG9x+d58+33oNFOJ59QJ7PWO++8g2+ig2jooUOHQoIIp3wUkNzC4+Vkp0YoAwXqNTz8dXkq&#10;L0Y1gOzxAInuCXsqoFYLjCxtMwROMwn2YF4byPjBeslSRLOfMOuhx2tAbl34XYl2K3hHoBYQ3Mu7&#10;BGdY1XH2wmMAFN4wu453vZqO3WV7l4kuLpk3MVRseI+7rka0t6zy3hWvKZw3p6JG15TOR+msbXKL&#10;LqEdC8o3/xqcPbVoc2Hxqv8VfPli2eYtRmrv1Juvqp0mjHlg2djyXL0hbPowf+ez0xlPZ/vTm3LU&#10;CeUbfg9unVkuqp1b8N8XSlevMYwuKbffXidijaimAaBqNAQgLWDcSXK3Lvju180ZXS84s7ltTfbW&#10;9WTP+XNlab0u7Rp5t/81e/n2esd2b8NSVBf/+/uCDcYRJ5xsvwRF8Ndu2fH4Y2oVr//rzyWQBWjV&#10;yhX/bMxLbnJSj+uuO/OomqaYKY3atj+sZM2SlX+vWLZo3tK/NuzOOu2qa7pULNEqTz6seb3d6/5a&#10;svwvqCdw2Bnt6sH1tVp2bFevaOVv8xcsmD/3t8XLNxVltjm777WdGkn/Awq0St+x/q/lfy5ZumDh&#10;sjWbjFaXXntJ403/+2tHg3anteUzxt+gTfvmvm1Lly76c+mihctWr8v3H9bxwhsuP5m1wKfNhkW/&#10;rzNadDqhufZ8kwUHo9aRJx1Xp3Dlgt8WLfht/tyFK7cU1mp9/lVXd22AN108NZoe29KXs3TxggWL&#10;5v72+x9r8lOPPuOaPu1rJ3CXNCG9hnG/8FwWeEAHIUAIEAKEACGwPyDww48z4nZIHOStnZkJ78o7&#10;uXMXqAR+IKlxoyx2dxdS8B3Z8qgVfy0rLQ2sWL4MPsOd70r3NxGvqdKN0IWEACFQTQiklC5/O5iz&#10;MVS/R1qjZOFUB7fsGPd0sDDJ221gncMTYwqrSaoEq6l3DLwYKLhlmVHn6pSrHqt13lVpp12p/Vzu&#10;T/PDtxU1z0vueWOtpunu8Vx1ffUDgWXzw8sXFKd0SGpW23xXTHDLzo8eK920w0jtk379OenwBaS0&#10;WDDfKA4ax3VPl1vy8q3f7xr7Mecxjk0660SGnQt1AKkAi+bNrUg92X9i86gv64sPimB5xfql4klk&#10;YIH7PVvv+B7pDZr6/ckmPwOf4UybU1NP6JGelxPaLl+jc/rVGUd0MO8Q5C4qWLbcaDW0zsXty9fN&#10;CG2YF95teJtem3rz/fWbKfLDRllIIfHaBufVPA7peV9ys7al//wRzl0czvmz4si+NY88xn/04eVb&#10;NoR3sjPhogbe4wdm/Kd/nSNDRbNnVRRkhbtBnkYjgjBhdZVt+Ll07RbPkZdntDC32Y4n44OMSkkE&#10;PJt2u76n6/Carjvtf//9F3JWTJ06FV4EB27E66+9/t+p0zds3PTAffdcdcWlPvaiJSAu2eVAn37z&#10;3fdPPfV8MBgCnpFFqUL+Cg/MQ8bfcjH4ByBa2XmhsvBhwK03HtnyiAcHPwaBw2+9MfqEju1l+TCE&#10;Dc+bv+Duu++vkV7jxZFPDx362NSp06CipKQkILV//vnnBg3stB5Q1t7yoDHnS6Nh84pWp3i80hCU&#10;FRv/+8I4qkO4ecdKMaouqlQRMhZMMuo1N47sYHhM3pCF65bt9L5wZ/j+97ypVcj8ElOD4U1T29cZ&#10;c34wctYYQJjXbmic0tNo2trwVeZ+IIwQAOibOtbY9I/h59BB5ugTzzRatDdS4nIZMdzbs31jRWYT&#10;j1/JoHQgZn+cC/xbsHfv1G3f8eo1pbmGv++0hm1jiZw7NfvVl8IN7q+lPQQkrwkVLf2q4Jcp4Vz+&#10;RsnUU/2nXV7j1HY1tPeT5Y3rUbxcbwibPjnl7mfqMeW2/YkVW6v1t/S2ujK9Z7dalUmbHKt39H0k&#10;As8/NRxesLZfIBMMlIZTU6KHmQcDRQEjJT3Vnyihyi4M+lMzUtzep1cWKCoDw5DKvg//OemZiava&#10;Xzu419EWZMLB0uKAkZwRQ8ioaAYDhaVBv2gosmR1NBHPaMK4vzbyyXhKUhlCgBAgBAgBQmAvIHDX&#10;Q4/vOYcEYo0hhQVwxxCefM11/RtyTrkSx37kNVVCerqEEDjkEChd9SmPJ00zGpzjb1zLCOaEVk2v&#10;CBqeti/X6dvuQKCNQ4Uzn9g9fYmR0dQTzKkItEm5e1g9EXfCRrN43oi8/86V39byX/dmw2jP7IZK&#10;Vk3IH/sBj1xs6j2ymxcg2LUkuIm/vS3jstRbb6lbBwmnkl1jry9ZBUlV63tbnedNLQlvmhXetd1z&#10;5I3eXR+EdsndvRt1EFyU88SQkFHb2+pib+MTa57TTryssHIKCPmLX7puW6AonNnId8ebDVJdXpen&#10;Kofy/zcwF+hjCDe+f2xDvfzyd7eMm2C0fblJ33aVk4WuOsAQqCRxHAwGH3nkEcgjDB+gx6eddtqA&#10;gQPfeudD4HaffXZ41y6dfex1cIwFhoDe7OzsSZO+KSpmofxRY00Fj4xBpKd27VKvbt1v//t9w3p1&#10;r+hzeY0agmYNV4S3bc8dPHjosmV/9bv+2nC47NGHHy0uLoZYY0hPAZJcffXVkS+jY4xtOBiYMSn1&#10;g1e9jz5f0baLB244AWv86SslM3/2Pf2W//CjQGKIzAUCG/7nwbTIc8NvzNSM/ApL1MA74sFYZZ7p&#10;gv3jEQV4ofISY8jlRsdzKv5zH9TGQnXZhSFWpni38dAlnpGTK9Lh4XDgdL3QIscF6mfRwfAJTLCf&#10;VRvyVgD3wppixRiWIJwXgqZtUcxK6UQQMNjw6eMrvv18d4du3s6nhn1JxqK56fOmJ3XpZvS53UgC&#10;c8Oq4Kwta9trlAPrzq8FITEUGpNp4Ihw4eG4pUfJSV2DzSFNqeEpKkmbOy35yFbGrcMqGPPEbhXw&#10;CxEWVo+UCs774HaBp6zMuO9KY9AjFS07Y6ByiKPsZdHM7J4Chyix1wjubeL4AJvdJO5eReDQ3gIV&#10;rvl56vJw27POgRRl2rF52usf/JZ5/gP/wTwSB+NBxPHBOKrUJ0KAECAEDmAE9ihxDLhUC3d8aHtN&#10;B7B2keiHMALlu5btnjKxbNWiiiDwOrU9DU72d78xs339aoiE3Ruortg29J5Q53caXtzCZ2za/vJN&#10;ZU1HN+kDyR7xyNnx8nWlR77eqHcrn5G/840+Af9jdW7tFp2lDQVzdk//onTJ4nAhjwYz6nsadPSf&#10;2jfjxKbWC3fu+u97pQtnhxlu9T2Nz0zufmmttvVLJl9XuDDHe/6ErFNrG64xZxAZNr5g0hf82mvT&#10;n+qXWUWs1i0p/eDBHVAJJCyGlBTAILtVCHzxZ8N3bl0DTJFx4wv19HBjOEPEcRUH4oC7vJLEMfRz&#10;6dKlF1xwwZYtW+AzhPreec+dRx5x9AcffnLEES1GvfLiYYfBA8wikg1IQ/5iO/ifJywAqpAnHGY0&#10;JZCKXhZnzE6w/A2MHAXaFzlLlkKiIgx/QnoERBYuLCwuHvLwY3PmzG/TutWVfS696cb+O3ZAeliW&#10;pAISVlx77bUQoew0DJgioqz42zEZX39ivDQuXCfLO/v7klFDvc+NSW55HBCY0JiRu9b4aJSxPRue&#10;dzauvDp8/Dkew+9ZNcdYv8I453rDlwQCeJb8bORnh06/0vf9GKNJQ2N3kbHwd+PWIUZNLRNOMGAM&#10;uYwRx9feC5yoN/tP4+3/M0q2GU2aGZf2M567Ozzyu4oatXzBkPH1G8a8WYY/2bjqhnCHbp6KZMYS&#10;L/3BmPSFESg26jQw+t1e0bhN0ONL2rbaeHeUkZ9jNMgyrrmtokm7yJwPnHOv8KxdFL7v5uCw1zzH&#10;d/YZSQAqQFu+dqn3zv8kDxkaPOMK/+zJRqOmxlHHhwyfryxgfPWG0amb0eQoY/KHxlkXG998amTW&#10;DF96t8fHkOQEcIURDIYH9fbeOdhofSr8zVJebF1vPPyfite/9qbXg3yoxviP4X6akZpp/OfW8JEn&#10;eMtCxn/fNM68zJj8KTwyUNH3Xs/XrxvDRxud2hhZDY2+1xkdLjAKdhkfjjQ2rzXqZUH3jaYnGT6I&#10;f08gyy8RxwecxTmIBT7Et0A500ePmVPSsudtV3RkrzdgR3DrrA/fnrOt6bl33XRCrYN25Ik4PmiH&#10;ljpGCBAChMCBicCeJo4BFcUdQwZkeKVeJXA6xL2mSiBGlxAChECVEFi2beh94TPGZp3TyEBquI4e&#10;Lbtp+/M3lXd4v/H58Lrusp1jLw4UPFT79nP25APiVepMlS7+Y1rxVy/mQRUQQdz10hqnXFrDFnoM&#10;gcZzJhX9NqkIPkCxyx7IhIwWtiaJOK7SGByAFyf6lLLZxVatWkGmY/y7vLz8rf97KxQs73pK57Xr&#10;1t//wENr1qwFzpd/yQJRvR7IOewDUrjPlf85petZXU89e9z4L32+pFm//ta1a3c4c1HPy4tKSsqC&#10;oX79bmIFup41bPgzLFTVx3llHocL1G9efv6LL46aPXtuy5Yt7r574Guvjt65A+L+2QGxz2vWrHHL&#10;n8sCaCEW1udLu+A/RS3bGSMGeRf8YLw5ouL+5/1HwYv+IEY2bPz1P+P+ftsbNyu469md511U/NpI&#10;78S3KirKK1b9XvHTDyw/MBwgzNI/jJnTvZB6Y/pk4557dn/71Y5Op5XXkFyJQoiJzTMLz/+u4j+9&#10;d7ZqWzDopZ3tupZ++JSxeQekP/bt3Gw8eEXe0kW7b3lk13lXBp4Y7P3xSyDWQ6HinVtyd53ds+Du&#10;J/KaH2nc0cezYbk/kGc8fk9ehn/3bY9uO7rD7mV/8GQgkS+nA2Y7ZPw4OdT4MH+bjkkGCwYG4trn&#10;CSc3b1txzjnGN194gSmeM8VY/QdjjSE/SHlpxeefVqxZWVFSZLz9mnH3ldsLA0Udz/J42YPmGAEN&#10;vQjDS/5YmhFgdVm/fKFyT866sAEt1AiFAtv/+WdHl+6BO0fktz/JuOEK7+KZRrjUGPO+cccluTuz&#10;d59yQUVyenGn3oEWjfLOP3/nVTeXHdE1DAVG3FlYUFBw+xM72p20fd6sULBQi1M+ACcTiUwIHMII&#10;NDrrmm6Ng2u+Hf3Sa+9P+nritxPef/2Ft+dkp7a6/NqDmDU+hAecuk4IEAKEACFw6CIAGSqALwbW&#10;+PIrrz50UaCeEwKEwAGEQKvkto3CM5/PmTl354QnAlsb+Tuw56jl0ST5mKYVs5/NmTJ35+THA6vS&#10;vCeefHCyxtBhYIEhghiyTwAv/PPYgmcuy4YY5B/eyp8xtgB+w2c4A+fhWygDJSNZ4wNo2EnU6kKg&#10;8sQxSIDvo8MDkh2PHjXqhI7tzj7z9NX/rHls6FNz5y+SBUTGA3ZJKAQsc3k55OTG/A8V5cEg/B0K&#10;BiGlAwT9wtvzeIHycDjkE9kSMOVFeN269U88NeK776e0aNH0hv7/eemFF2fOnAVcppJhw4YNukg6&#10;RjzxBKRB8HlSUlPuGF7kT6l4aEBh7+tTT+ru40yop6TAeH1EyZkX1e17b83DW2We2cd/13Dj/be8&#10;m1fzxBVAaWKUNIjMyNgKyLAQ9pa0Or7GE+/WOf1SP6dZnY6Q8c24kv431bnqzppZR9Y560pjwMuh&#10;ejX9wEJPn2jMW5R5avdau7bUSfWmnnG68d14I1zm86XUPfroOptW13x/dObiJcaW/IrlvxsVvqI6&#10;9TPXb6q1fnXDM86u2eNa5NOR2FUHTxVREd6x1d+ogdfvV99VGD6vz5t8eItQ/m5vuLzC44fIaTb2&#10;LNk05J5myTkgwjsUNIr+c0/du55NP+p4/hI80WP2HTRUWGaMfc14/UHjtQeNp+8qf+WZQJ8bvMnp&#10;Xn9S/bYn1Nu1NfX9UbXnzQsVVlQsmh/yeEOlFYW9+9W+58VarU+ApNJph7VIatgg8/jTMk84N7l2&#10;PU+Fr7Buw4zsLTXXLK13Urd6V97lTYEbWVFzmVSX1lM9hAAhUO0IeBuccuOQm3t1bZ62a/P6dRu2&#10;7MpoddaldzxwaesDIetZtaNBFRIChAAhQAgQAgc1AsgdQ6bjg7qX1DlCgBA4WBBIzuz7YmqrUGj6&#10;44HlId/5z9dpqz+m7qvV+4W0ExuEZj8eWFLiO2d0ZufaB0vHnfoBeScgZ/GZ19UEahi+h/wVv31V&#10;BGQx/IbPcAbOw7dQxpah4mAGhfoWFYHKE8elpaW5ubl65evWrYM35h1zzNFndT/t71Wr77j7vk8+&#10;+yIUgqBWEXoMxK0/SSQiQD8jLS2VJcUFEhl4RB8EtXog6wWjMSsqMOMEixSG0OVwxfLlK++8+75f&#10;Zsw6uuWRI59/ZtQrL3/55ZeYYVkd27ZtcyOOVRmWbrhO3fQ+NwXbNs+46KqKJEH4VpSVVGzZlHZs&#10;e8gJgYWTDm9eUVIaztsCpK1iaCEtb8gXgrhgHkscSjvleG+NOpyVthC4qjmWgmPXtrSOJ3CKlpHP&#10;KTXqVaSlAmse3LJp166dmz4Zs+mNlze9OXr9H4tzWrb2hr3GjInlA67ZVrfh1ov75FxxXeGJbTzF&#10;xaG0pJTH/i+nT98NP4wtv+pczxcvA+WOIdA6AixDsddb1rqD54/lFSUlHHcMGQ4HQyWeX38Ntmsf&#10;SoZsGPBNCLIbsxQiIDr8y0D3eJrUr9H5XA8LLrZUyylqTyjZm3vCSTldLsrtctG2Xn1Do8fWOL9/&#10;EPKJLPyp/Oqzc3w1dp5/ybbefcu6dAiHinwVoYqsWuln9Un286QjIJh88yHIw9PIJ6Xd88L2frdv&#10;+fGbkn7neN541FNWQrQx2StC4ABGwOuv177HFTc/cOc97Kf/5d1a1XW7o3YA95JEJwQIAUKAECAE&#10;CAFCgBAgBAiBAwyBRnWvG93kqWlNho1udGqTiNTMdev0flJ8e0aLg/+WGKSnOOu6mo9OyoJMx8AR&#10;t+ma2qJ9MvyGz3AGzsO3Ud6e1/YWhhW9Ge8AmwJVELfyxHFZWVleXp6taXhJ3eOPPdr08MbX9O1T&#10;L7PWqFdfG3T/kN/mzC3mb8aDbMUDbr2l+xmnXXXlFT3OPQfYyBOO79i/3/XdTj9twG23pKenJycl&#10;DRkyuMe5Z5/X4+w+V1wObCO0smz58pEvvHLjjQN27y684IJz+lzZe+DAAT9Nn4GJkvVj586dIEBM&#10;NCD5MkTbAk9d4U32yYy6FTUyS04525g0zrNrM6St8JYVe2b/UHJ082DT9qVHtvXmbDUgs0RFhS+w&#10;27diuSfEUjIDFxxOAloUw37tSIp0wx5fSZsTPV9P8BTm8jzOZcbGef78IqDLgyecVqd506ZDnm76&#10;4dSm7//Q4q2vG935HLwVr3z+7KRuZzU896rGx5/V6IijMwqLgNj1l3v8Ozc26nBO0xe+8Yx8JzR+&#10;nJG3zcfoazPg2giVenZnM5zPvqqo+WGeT17y7dwEMd7AdXsLtvu/+aSkJD/c5xaPJ7Ws3uGexX/6&#10;Ankgui97s2/LLnhBH7yJD3JahLyM6MUXAFqOsOFNTm7Q/pSGJ53V4OSzGnTsnlT7sApfGGih0KoV&#10;SUcf1+iiq+ucfG7DY45LKyn2htg7/dh9AJatGgKf8c1+njDcJ8jfxREr9wRDvi3/1G97fONnP/O/&#10;OCb08djwxtVGqBzyR/PXDdJBCBAChAAhQAgQAoQAIUAIEAKEACFACBAChAAhsEcQALIYOGIgi296&#10;sT78hs9wZo+0RJUeyAj47nt4mJv8tVKiBYACRTthwoR///3XdnlhYdH/Zv0vLSX55ltuhutn/e/X&#10;X3+d8/uiRfDKt+bNmrVqddSZZ3Q77dRTaqTDuyY98Ea7k048/szu3Y5rdyywucA0Nqxfr9vpp559&#10;Vve69evN/33Ru+9+8PHYcfMXLGjW/PABt9wYKCl+YeTIhb8vlAmULY23bdv2iiuuAAI6yoggyRvc&#10;vrXk70VJ3a8I+30QMsvK+3xG2+MLVi/2fvWB758F8IK4/E0b/Hc+kdqkpVG3ccHGNd4v3vatWWhM&#10;/Tx/2R+ho47ydzm/dPYP4SbN/O1OYQHHtiMU3D1viq9xS3/b4ypatM5fPDdtyueeVb8bC77fnbOx&#10;bPvOpB7X+Ju2yqtT1/vJ//n/nmf87+viP+YlndgtmJRUViez7KtPk1csMpbMCk4dl7c1x3PyaZ5m&#10;LYreeDLpyzHeDYuNX6YWdDw5+bQLPSA7JN/gTQPVW7H6D8+Ih4xu53hrNgwd36noj//5Pn2f9WXe&#10;j2Xj3i4IlvkHDktp1gp487L6DYomj0ud/Z3n7/nlUz7P27LB3+Myb5PDAjO/85/bx5uWYYs4Zjxy&#10;RUXprK+NE0/z1TscmuN5q9lvlmwko1bhz9+kLv7Ns2x2eMrn+f9urWh/XNKxnYpmTU4683JPWk3O&#10;RHvCHl+gotTz6Vu+rUs96TWCGZnFH43wjhvj2/SH75epu1sek3zBVRXb/y19fai/c3dPcrRBVGDv&#10;LnMO9D6QpyTJfqAiMHvWL6ed0f1AlZ7kriwCMO4XnntmZa+m6wgBQoAQIAQIgWpG4IcfZ+z/Dgl5&#10;TdU86lQdIUAIEAKEACGwxxDwbNrNEx44HYfXjBaPDEkhVq5ced111y1evNgxQUT9+vWGP/lko8aN&#10;x4+bCPxyaWkZULrn9jgLYo2PanlUSkpyEoSkMq6YMZAsHwW81g3es1Zamr0td9asWVN+mLpp0+bk&#10;5KTaNWtddlmvTp1Pgljm77+f4igqENBnnnnmmDFjmjRpEh0riGWFLBEQUlweLvX7UyBoF2lfjLGF&#10;JBSlu3NL1/3ty2qc0aCpx8/SZcDXoXAosGN78b/L0w87KqVug6SgL5ySVB4q83rDSV6HGzJQW6is&#10;DBILGz7IzcECg/O3byxZNje99fE1s44qD5Um+dIg34XPCBcHigs3rk6u8KQ3b5mUWpPnwDBKy3eV&#10;LF9SUbw7+bjTU1Jreb0VPo8f0kMHCvPKCrYlpddKrdPIB1mVIU4YCFze4aAR9q+eW/LJCP/Dn3lT&#10;0yGaOuwJFRflBdYt9wSN9CPaJdeuBdmcIdkxBCkDdxwsDxRsWRPesT316ONS/eneFIg1TgqXBZKS&#10;UiNpcIQ0EAwke5O8XpFsRMM5HAgHi1YtKc9eX7PDaSkZ9WFEK/xJ5eUlqb40GYoNEcfeoCdUWryr&#10;vKAoo26WLykJgpxLirYbu3YZ6RnJ9esneZIMSHBdVpqUCrcsIh4ecRrXfwsoNnmP2QaqOEEE6P3g&#10;CQJ2kBSHcX9t5JMHSWeoG4QAIUAIEAIHPgJ3PfT44KHD9/N+kNe0nw8QiUcIEAKEACFACCgEKk8c&#10;Y6YI4I4fffTR//73v/A6u0hYk1NSOnfudN5556WmpeflFfzzz9q169YFysoyMjIOO+ywBvXrp6Wm&#10;ATUMTCVcDswy5L7YuGlTXl4+VN7s8MOObXNM8xbNkvy++fPnQUbjXbvyItNTQKNpaWl9+/YdNmxY&#10;06ZN9US6LsOMOX+BQwXKGMKgRT5f/gI8/h+PopWBrPwNdIw7FgQlJGzwGnAVnAP+FDIVs9fRRTaE&#10;NDT/Anh59pI6/oY93jJkC4YaUFBsjVXIipuxw0AH89LsKx7YC80zgpjnpoBWWZIK9j3mVsZ6jfKc&#10;dRUeX3LDZvg2P9EZlsWYlYFCWAl0mdeMBXgXoFKWVQLbcr5bgC8I5M1aCrBLDZaQgknDahDC8MzJ&#10;rHYR0M1b5DBwfEUqDCGkkAffP8h/x5lChYhjFyWn0/sAAdoC7QPQ94MmiTjeDwaBRCAECAFCgBAw&#10;ESDimLSBECAECAFCgBAgBKoRgcoTxygExBrv2rXrqaeeeuONNxy5YyiTkpJSr169tu2Oveiii48/&#10;/vgtW7L//HPZqlV/b/p3c1kZ0M3sVW1eCFI1wo0bN251zNFtjjnmhBNO2JaT/cP330GeC3jnXmFh&#10;odtb76DyRx55ZNCgQTVr1oyDNa5G6KiqfY8AEcf7fgxIAokAEceHpi4QcXxojjv1mhAgBAiB/RYB&#10;Io7326EhwQgBQoAQIAQIgQMRgaoSx9BnCGkFYnfEiBFvvfUWkMiRKACfqyKF69Spfeyxx5166qnH&#10;tD4ms06dJD/kW2CscThcAfkTCgoKtm7dOue33xYtWrR+w4ZgMBgd04YNGz744IN33HEHBB0fiOiT&#10;zFVEgIjjKgJIl1cjAuPGjul7Xf9qrJCqOiAQIOL4gBgmEpIQIAQIgUMHgQOCOB738Zi+15PXdOho&#10;JfWUECAECAFC4ABGoBqIY+SOS0tLx40b995773m93lq1atWpUweijOGArBTTp0+fOnUqUMM8WYE8&#10;PEZyUlJKair8hksgWhmij6ESSHNsFvF46tatm5+f7/P5OnTocM455wBBvGPHjp07dwJDDTHI/fv3&#10;79WrV1JSXPlwD+BRItFdECDimFRj/0Fg7AfvnXVuj8OaNtt/RCJJ9gICRBzvBZCpCUKAECAECIH4&#10;Edj/ieN/N22c8eO06268Of5OUUlCgBAgBAgBQoAQ2FcIVA9xjNwxHGVlZRBfjAfQwZg74qeffho1&#10;atSMGTNKSkoS6mdmZubIkSPnzJlz/fXXd+rUCbJSQJ3AF2PaCmgO3omHbSVULRU+aBAg4vigGcqD&#10;oCMzf5qet2tnryuuPAj6Ql2IHwEijuPHikoSAoQAIUAI7AUE9n/iePKXX2TWqdv97HP2AhrUBCFA&#10;CBAChAAhQAhUEYE4X0IWuxVkilNTU4HeTYYX3iUlQZgwnIHj3HPP/eabb/7888/XX3+9Xbt28fC8&#10;UKZVq1YQwnzDDTe8//773bt3T09PhwrhPPyGyuGAVqDy2JJRCUKAECAE9jwCJ3XpUlRcDHuhf//d&#10;uOdboxYIAUKAECAECAFCgBA4wBDYvGkjeEolxcUnd+5ygIlO4hIChAAhQAgQAocqAtUWcRwTQAxJ&#10;hvDhG2+8cfXq1SrrseOFWVlZH374ITDOQBPHrJkKHLIIUMTxITv0+2fHiwoLF8ybu2nDengYYuOG&#10;9funkCRV9SKQldXowvN6VG+dVBshQAgQAoQAIVBpBL6fOi07O6fSl++5C5u1aBEsDzZr3gLutdeo&#10;kbHnGqKaCQFCgBAgBAgBQqAaEdh7xDEIjWTx8uXLr7zyyhUrVrhxx4cffvgnn3xy+umnUxqKahzp&#10;g7IqIo4PymGlThEChAAhQAgQAoQAIUAIEAKEACFACBAChAAhQAjscwT2KnGMvQW+eP78+W+//Ta8&#10;Ci+y/5B94tprrz3vvPPiyWixz+EjAfYtAkQc71v8qXVCgBAgBAgBQoAQIAQIAUKAECAECAFCgBAg&#10;BAiBgxWBfUMcA5qBQMAt4hgSJVPy4oNV4aq3X0QcVy+eVBshQAgQAoQAIUAIEAKEACFACBAChAAh&#10;QAgQAoQAIYAI7APimKAnBKoLASKOqwtJqocQIAQIAUKAECAECAFCgBAgBAgBQoAQIAQIAUKAENAR&#10;8BIchAAhQAgQAoQAIUAIEAKEACFACBAChAAhQAgQAoQAIUAIEAKEABHHpAOEACFACBAChAAhQAgQ&#10;AoQAIUAIEAKEACFACBAChAAhQAgQAq4IUMQxKQchQAgQAoQAIUAIEAKEACFACBAChAAhQAgQAoQA&#10;IUAIEAKEgAUBIo5JIQgBQoAQIAQIAUKAECAECAFCgBAgBAgBQoAQIAQIAUKAECAEiDgmHSAECAFC&#10;gBAgBAgBQoAQIAQIAUKAECAECAFCgBAgBAgBQoAQcEeAIo5JOwgBQoAQIAQIAUKAECAECAFCgBAg&#10;BAgBQoAQIAQIAUKAECAELAgQcUwKQQgQAoQAIUAIEAKEACFACBAChAAhQAgQAoQAIUAIEAKEACFg&#10;QcCzaXeIICEECAFCgBAgBAgBQoAQIAQIAUKAECAECAFCgBAgBAgBQoAQIAQUAhRxTMpACBAChAAh&#10;QAgQAoQAIUAIEAKEACFACBAChAAhQAgQAoQAIWBBgIhjUghCgBAgBAgBQoAQIAQIAUKAECAECAFC&#10;gBAgBAgBQoAQIAQIASKOSQcIAUKAECAECAFCgBAgBAgBQoAQIAQIAUKAECAECAFCgBAgBNwRoIhj&#10;0g5CgBAgBAgBQoAQIAQIAUKAECAECAFCgBAgBAgBQoAQIAQIAQsCRByTQhAChAAhQAgQAoQAIUAI&#10;EAKEACFACBAChAAhQAgQAoQAIUAIEHFMOkAIEAKEACFACBAChAAhQAgQAoQAIUAIEAKEACFACBAC&#10;hAAh4I4ARRyTdhAChAAhQAgQAoQAIUAIEAKEACFACBAChAAhQAgQAoQAIUAIWBAg4pgUghAgBAgB&#10;QoAQIAQIAUKAECAECAFCgBAgBAgBQoAQIAQIAUKAiGPSAUKAECAECAFCgBAgBAgBQoAQIAQIAUKA&#10;ECAECAFCgBAgBAgBdwQo4pi0gxAgBAgBQoAQIAQIAUKAECAECAFCgBAgBAgBQoAQIAQIAULAggAR&#10;x6QQhAAhQAgQAoQAIUAIEAKEACFACBAChAAhQAgQAoQAIUAIEAJEHJMOEAKEACFACBAChAAhQAgQ&#10;AoQAIUAIEAKEACFACBAChAAhQAi4I0ARx6QdhAAhQAgQAoQAIUAIEAKEACFACBAChAAhQAgQAoQA&#10;IUAIEAIWBIg4JoUgBAgBQoAQIAQIAUKAECAECAFCgBAgBAgBQoAQIAQIAUKAECDimHSAECAECAFC&#10;gBAgBAgBQoAQIAQIAUKAECAECAFCgBAgBAgBQsAdAYo4Ju0gBAgBQoAQIAQIAUKAECAECAFCgBAg&#10;BAgBQoAQIAQIAUKAELAgQMQxKQQhQAgQAoQAIUAIEAKEACFACBAChAAhQAgQAoQAIUAIEAKEABHH&#10;pAOEACFACBAChAAhQAgQAoQAIUAIEAKEACFACBAChAAhQAgQAu4IUMQxaQchQAgQAoQAIUAIEAKE&#10;ACFACBAChAAhQAgQAoQAIUAIEAKEgAUBIo5JIQgBQoAQIAQIAUKAECAECAFCgBAgBAgBQoAQIAQI&#10;AUKAECAEiDgmHSAECAFCgBAgBAgBQoAQIAQIAUKAECAECAFCgBAgBAgBQoAQcEeAIo5JOwgBQoAQ&#10;IAQIAUKAECAECAFCgBAgBAgBQoAQIAQIAUKAECAELAgQcUwKQQgQAoQAIUAIEAKEACFACBAChAAh&#10;QAgQAoQAIUAIEAKEACFAxDHpACFACBAChAAhQAgQAoQAIUAIEAKEACFACBAChAAhQAgQAoSAOwIU&#10;cUzaQQgQAoQAIUAIEAKEACFACBAChAAhQAgQAoQAIUAIEAKEACFgQYCIY1IIQoAQIAQIAUKAECAE&#10;CAFCgBAgBAgBQoAQIAQIAUKAECAECAEijkkHCAFCgBAgBAgBQoAQIAQIAUKAECAECAFCgBAgBAgB&#10;QoAQIATcEaCIY9IOQoAQIAQIAUKAECAECAFCgBAgBAgBQoAQIAQIAUKAECAECAELAkQck0IQAoQA&#10;IUAIEAKEACFACBAChAAhQAgQAoQAIUAIEAKEACFACBBxTDpACBAChAAhQAgQAoQAIUAIEAKEACFA&#10;CBAChAAhQAgQAoQAIeCOAEUck3YQAoQAIUAIEAKEACFACBAChAAhQAgQAoQAIUAIEAKEACFACFgQ&#10;IOKYFIIQIAQIAUKAECAECAFCgBAgBAgBQoAQIAQIAUKAECAECAFCgIhj0gFCgBAgBAgBQoAQIAQI&#10;AUKAECAECAFCgBAgBAgBQoAQIAQIAXcEPBUVFXHi463XJM6SsliFUWF45B8efoTDYWjR5/O5VQXS&#10;hOU1UF6IB0IKOVV9rAL4A37gEigGvz0ew+uFGGp2jh8JyquJqrqgVwL188rFoTcgvvIwYap+QM1Q&#10;YUWY99rr8Xp9rDfhMPQQDr1+UwYPg0GKZ6LuLBD7Hirn+LHf2iHqce2Ex2AleFsKL/wA35gjL8er&#10;0mCwwbT0lLUZC91YwkeVRkDLIOUNeTxe3iN7o+xvrnNM4XA4+NCA8pmjJnVEVxgOm6xNXStOoi7z&#10;wywT0br6ium502EdzEqjb14IXcOpZRkMrReR5/XCKLA4g8pmTm/srYYwVisr53Oaq6isRF2NY8Qw&#10;5OVt4rFLYnU9UpdYhUxW+5VYeRTd0zVBXexYv/pWCWzBx2VIddCYJGH4H3oO2sZsQkWYwcDUgQGF&#10;0ltxjAGFZkNkRVAzNxAoHf6jrB8OgpwtAi9WHnFCQextiqp08fQiTvOMKw4v5KDUmvG1mcRYAx/1&#10;e5zX2KSmVKqJSGB5X9XyFKtxprC8rwAWH1bLXImuZkwqnCxCQl4Vqwhx53aJa7Ccbrwr+vwS4mEB&#10;WIu1wvgVg9UVc/fOKViwZm2Si5VYnBdTSeoMa0uaUCEnHwC2/CFKXEBYCOQcZIsWU3OhX7IYljPt&#10;p1I/UcBZh2L0x82Uyulgfo+gm2LF0oIqfs9mPfaXd0+fa6bLZG0D4XRsF10lp0kE16A3Ffch7E9M&#10;42uv0OaDxNMe2pkoh94jvqZztUxYNLt/pFoE+wvOLPyn657wz/hJp0OfGfH0ko1w5R3ZiBag+5UD&#10;IS5ZtULgwyc6pnJKJ9KUtr9I5LLqLCvmvrVKfU4Jc4EmQpoptzHlamrqqE1dlTLgbMZtVDAYgg+h&#10;UIjNYm4pYavAvvaiO4BOEh92uejAt3xLIbTUXN2kKeDisdrk8oEiJVUYfpxK3OmCfyzmh/VPbgJ4&#10;qQooAtsX3RVCU6PZbSGGlEH4EfxPoUPc1+O9EBZeWwRNm4a14qoBBpL1HDaDsHcKc2SYN+9l34ZC&#10;sAMNw5YK/gtxQ2q1JKwOHJ3IhbMSKyPHzWEJjqmCsSyVgyWJaRIdLZLVFY3HPlaiO2jE2P5IOi/o&#10;a4vxQsGUHmLf0Qnlo8+GH3ULBk+bROwj+1ZVJSqKia5eQDovonmcKRYcuE5wAfhXTLX51NCcd7EU&#10;RbPVcKm2BMsLzHFk+s1mjFkK/sKWpRvD57VFncTU1pUYEXKDQHpickPDJZYAqh5FdAcNCR6iFNA4&#10;MLU5HtZDtyfqG91Vc5SNrU0WfZD0ETNquNuVtocLwic1ruqoPZot4Au9KwQu0ES6QMoOsOYsV5lA&#10;cXPh8J10hO2NKRuC8iuLiZtI/DOeSSjrjYBfSYO1OR3YkHalVTEt6xTvOgrkAqgcNVVSie8BGysw&#10;FAZVSmM1OuJs5JbZIjyqgVUIc7Nm4oHKIQ2N1U6issfQjMhLbCDixss6SqpHsjOsALd5DsBphsO5&#10;73K/EzF67rZXMUKRUDMZwFvlC7EHqCowI+zHB8tg2FPu8Rlev+ENG6WFfm+oZkXZzl27XaaIeToB&#10;r/TnxcvdqpPrrEM3pQXiPIfHGw6HwNdma3Yo5FgbkiJMS3Ujgg5NxIArBUDrxRoQ42QatGimPAY8&#10;tm7xFsxppI+4mFhsVBM1V44ycO8K+wDeDxxQMzhAJi7aVdKG4fxWzSsD5SgQ6h9bqCLUOtJqOdsx&#10;abj5POVmBddXPqfYAhjPEWmslWmxmxF9RXWtOr5WnS7X1k7FmGG5yLnKOGK14GIZUD2+joJjCsPk&#10;oHR2w4IGjDu7sjQTQb9St/z2Gt3UOrFVJ/YQqeXcNh/FmscrsPkEOAedBAQMLKZfYsJpC/TX8W4J&#10;H0Z+zstuNKHvKHRMV3KH0eF4mlbdJgYX1TynPrG2hHdiI/NMNYzska69vAacTXGNlQKNXxPNanA2&#10;1yxQAUaf2wc46fN6QOv4/oijxd0nIbHmcerDzDWOlWT38NgeswL3nMzCoFcuD0FJohUUqxHixz1o&#10;sbZp5aX1QzMY2SXzTMRkUMuERVRlC0wBHDTW3YZYh9JUVXe1Z6JL5VOlJNurXDodJRxyt2kHiOqz&#10;WMEGO3e8TkfCdRlVI6JsETPcQpexfnYXAWcDLLS8p9ws4S8LjSV6I5Ys5d+KlU3cToy0VrFMhbn/&#10;wAZMjJhyCZ3TlILPE65Loi1kIlAThQ8t3ULdaPBiyEpoQnL7oEgLbe/FIa7EqhBtQmpQmI3Gwqca&#10;v8fOMoeK4ynmJxcFeUyXIy4YNFShhQSJY5wIcbVjATHRa9DfiHrYZha/wn0zGcWGuPYGwiCYtlpu&#10;5/MpHbGpMAVFa2E/onQlimCV0CjByFTiygQvwSUgoQNxTkh3sIUE20msiZhdUFs8bof5fJSHXCJx&#10;b8K/ti4GTpXLe7/YNQ0OdDBg1ea2lN0zhqO8vLywsKi4uJhxpZw45h4A6KRkJcAT5zEn0qwKX6Gi&#10;AhZ9dgmKpbwCFImdZ0sMkhnMNeA+Ffi3QFXz5qXt4X3ljKAoKdwz0VHh0IlrrP0VZlztHrgR4D9o&#10;34Q/hqurbFJ3FLQwEVgA0UvkqMCG2JuUlJSSkpyUlFyzZk3mIWG9co1EvZEqZ99qCN8sUrcSZ6MS&#10;V+o4VFqYP7viJzrjItQv0sN1VH8cpoQOIao5AUTUjcUeWqaH4NG0oeHSoYuASokjjgdX2sqYA34R&#10;j/tBPxw+2PZ/5oBogFtZYIVFNATZJeYhV26zTu41WW4/gyCgudriKAEw8Uc3T8GoarPUo0yTskGm&#10;HFaJ0VVz7I6uXRJwxkg4dpmdtG7YxZwSE9BBeRhJLluWOz506sx1W4w0dlrWIT7ERxxH97Ft36qu&#10;WfuuN26bg7FnEB8qsUyIoUMbwbUbvehEZ5dtFIQQ7r6pTUo5mmi6zYVKABybeEEQVDlTfFMN7JXw&#10;1cU+uaObFNAOuzsqlUwsbwoHXL90c2Ad2agug7CualCiS4VrJe6JJWCiMSZdxIovO40rr3X6KCvG&#10;9iwSHOuUdLW9uEJboRfTBNBhjBUnjsOcOIYbcJ6KkN/jN8oryoE8SE4NV5RXhEuLt2ePfHxI7rYd&#10;MfrMPBP7oul6ybLsvCjVObj+ku5BBWaLt8cDJAWu626TAzqEWx+xisi1wdY0jhIaX5zVDF9wivg9&#10;d3SJxEyMu4NmE5oBs8xhfVywdAR8VV68hRRyaWTEMVBD7C45vz3ucJgyCKdNmzCWhVm7FvUP9F0F&#10;rrobK7nEWZpW+o8w8CHQpo5l76SvWw7j6EhSSO5Pmwl8sGP4LAmbXIvgwp6L5UmKaquT48Y3jaov&#10;8DcEffj9PvDeg8FyZykVOnghJxlxDyBVSdUnDI+VVIqra2iN4irqrEyWs0xEVZdcHWwldIYQlYJH&#10;/Ws6qOGkyFn8WnWQ7RJYgAw70PXHevhOCc0pX1bFZejhcZKZ6QPeh1fbMim12iigjbaqWeRqqEkj&#10;l3besBgfd0y5BcKRVByYIE4tllxRKhErunQmnE0VFEfimPm0HAeca4AO/2GRR3Bw7hiRYgUYNkIs&#10;sW011VXf33K0GewCYmFTsbscdP6R/6Osrhh0tn8VtSrFUx9ss16UxHpgsOV0cLQu2EGhRJXW5kjP&#10;yZzt7q6Dk7bgNBVIRFwahV1ToMnOmCqP5Lpl+qC+uRzcxorRx8tw3VPF0WrggxqgF2xBxEG01mmZ&#10;CFIA5anIKewmhdt57khIa2ZdDYSE5vQwJbaIz07LkGouj1xXJIkgeoQMOZ+YpvGUtyocvFxuaB3l&#10;xoocv+I7yNiHzarEvqCaSkiqR60dwsSh5dRHXNmkmH6QWJEsmhoPBpYuSbVMoJ9oXxK4AIviXe/I&#10;Q5+/OIYIB7uZ7eqdRRlHpopO7YDlRbPJZRGTU+qafoVNSu1PTRzOGdgPvqgckEfl3ODElUDzOePG&#10;qRKtRK1bWFnBO3F144dcw7jyyW/dd/NcpzlZK2eg+qAtsuAeiVCSCnA1gyUlJbvz8wOBkjALpGWB&#10;kMJJ4DrLVZfRyMwn4NtY6XPyTRLfaTGjyme+aSWlm8F26nBrmtXIXATOPkuF1DST1cCYWbyhp4nP&#10;rbM6odNCJjiW9YujhnZfuMboHmvEscAEvTK5GrJtLP8CJeA9gohif5If/CIgjoFB9vuTmOhsHJiw&#10;YuaKaRupEXy5j5yPvAl9yY5P6apX41Dfqs0woHFUHYmyJsbXWcdSfKTEbodJjnwK2jcXKydPa4uZ&#10;mlg8jJ3ZXmATxGSLTW85i88kwzsuUiixWnBIuM4oqDXMkThG2HSLLhTYoS2ohjM44gK5cuslecSx&#10;zVvDWx6o3GL/q88yvFzMX10aWY0QURFY6gPWqbXGJ57V+0WnTpXkEghVwZVVCGdOciYMGxEXssLt&#10;zotNm6UdYMOC3danEBpXm/urn2FwRLnH4zIdNeJTM7jYZZ3Iw7GwVhI5a9z0EdSa3483VwkcWlVn&#10;ZNecFVeeld6NDSH7hlevRMKL+iTnvzDKYvMuXBqrcXCURJ8v1oFiU1iIZ0VMUHa2kzE8VBhVK20o&#10;1ymrhUCtRl2G3zg1HF1iZ1wjZrBtRsoJrLrKv+fPZZuHGhSxkKlvdCXT54itEXk96oZuYNwfmrPM&#10;IVUfv6nEFlAgjuETEMcQ3MiIYyMM4cbekCfo9QXhy4pynydcvCN7wLVXlpWURFc5McljFsICS3Oi&#10;BTDbJyMqgVQFxn0wZoMFGsOBPrezFkpDjYrLHR9hKPTyFrPL13hm/cFd8Pngt+KeHK+N2V/dXbfb&#10;cclT23QR62RiVNOCriwycxN9PhYYGA4xPCO3Eo5QipuQUaRRkwqbcrGmAiyLVVJ9VzbODimaG3mR&#10;dEydgHfzwoSbGzEXYw5e4gWUI6OsOdoZp00b7xK/v2RqJd8LAGvs9/sxBsS0Elgc11i7CbZ7TQIt&#10;teBbBXC43Kmn+sYjcSTsV6DFdalHg02WwLKSQTVtppyGbCeiatNnGb/dI04AhuxxQsnGqjr5mAhd&#10;x6rZdoadUU9c8rFh/4ltjLhAVGEj6exrv0ZlSqVUnqF03sQCj83oSz2CgV3gV0l3C82Cuo73XiKn&#10;zuoBxQ5o44YPL5RaxKDkrUFXwUCA+knmmDcIj2TKzDZCNF4vOgrmUsQwFEss/MNu6okSHGvtnrBu&#10;Y7gwwrAo+4JaotRPEOd8F4s90ilmERQru+oWEYoQxzx0RYoojNdbzKAs71I1POWqdFFUx66wW0Al&#10;fGQDmhA22cw/pX2LstZE9oXbW9Ej3GRoAgoJeVeZ/msW2NZTy8xjVeJKK2oTIxkTdmsB/sSotv2y&#10;XY46YzcZjNLA4cFbEEIVNZGwGtR0vsSzvzS/Qp7Xm7Ovh2grnPvj7IYwad0ZHrzGAcTK7l0ThJoj&#10;Jg+EJVr3Y9XOURUTWh8gufzFMQN1hUeWJ5EDl9NErohlFax6Jqrmewm3m6pRbAgP7ndoEdxZEZ4g&#10;zQXaeX3i8U4J4+3UQWlFecwKf7hHGXjFrWAN1XRU303lahJoH1RTvT6SrQO4RNv3HcybFHOMaZqT&#10;ZynrcWA8zOHnTBm7W8zuvHrATwLiOD8/r7SkBJ8fEvojQ3EFk8uYUnYRfM28JeZfhfzs7r6gjJGc&#10;xZ0W2hZuzFnqNQiHAMeCaadk6IChZm4C9xTkrEEqhB12b1HeLURATJvKJTN9f+42sYPfwsalgs8q&#10;jKAWk8jGeenOgRRcQMVrEotLSkpSWnp6jRrpyUnJ3PEQ6Mu1x+7JsF64+x3OtiC2FlffFK5Ga2AV&#10;O2KLEbtXcZcARHlGNaX50sfiLrMzOGz0ue1WBhy1CP4ExQT94TczhNJoupfwUqI8Kq07dodXeSBY&#10;RqXR4J+FicZrnF0KNtn4c7iCyLEgJ+aduXSadYgdBcKA81q4GbobiwDiQiPOW0cTT7oooWiN/YNT&#10;zfSXZACyQl4DV/M/zVVLWAEXEHgHrNbP8SEYaS7QL7QYFWGklFbwPimp1ALskskxqsKafbOIj5ZL&#10;P/SvbU6fNnLOgENNsFMTkY1azeJCDZz49FjcupYzRZswUUyO0FQ5abjaogrxrmrObzw+rWjTdUNt&#10;mxdsTJlRV5osoHWbOPJr8YymZSD407dyX4yawKvBe6KsU9L70mq3b0OsSsGG2xqiGSmY7qeJRrVK&#10;ZH/ZNxF7SWEfcLLhENnqR+XH+vSvojvkLGuaOY7STuBaxuYzLP8ssVWYRZQBa8y4Y18FpKjwAXFc&#10;zgQJeT2h/K0b77/1xsJd1RpxvHhbUbRpZ9u9yH7jv8wF4Ae4LHCfPIqbjt69uoqpBTpiqAbaYZkX&#10;LAIUViagWJE4Zt4NlrU+fh2tB+o7MZzib5P2sZ4XXpKYcDjM1eeXo/cGdar4glAwxF1DB3sQodlq&#10;r+KyixOeZaw9nrmd09cLsb6w/qrJqQnFPvIh0/B0t2HuPrTyJ+QcwnpjbRoT3bVyqJR8fPpJybkF&#10;itQYZC/k8i12BBDgAOwdKJ5JHEuVFe6yRsOxGcH+wxhRAYHWTWXFbY1bx9nNDYhLx+MtpDTJLoqO&#10;WoSY0CeemQYJLG7N2U4DfUTdbosphZspZiO42rOnEuTTlVCeVSUZImFVkWoSNt50eMRgcGeUndVM&#10;MJNR27gIH09KrlQg0sEy7Q7XPm2+W5QedzqmzqNDo+uupkpaSVGfuNLJWeCLrD7x2YLDmXbhJwJq&#10;sA/EAG3+i4EMFhC7K8RSy46GCZTDBlGxgK4XERx816V1VzqrvLCln3zHKTZ3WBvexlPDzKsWo84b&#10;Y/tFjchjXzn1mtekHapMhNpHWU1QDm2DKqZbNHcInsjlqOnN21wNm7xRrL5NIXSN4bhoBkBzN1yY&#10;Ba7RAlgGM28XRdNBEZOJY406aJFX4SF6KP/Wh9sKfVy2AsQX+hZxMRcO1dU6eCganuV2Ap0+LK3M&#10;MP9esMWcZDTdKbVJUlg67tui+xuR3XMzelhS9RT/tOiGiybHhWDchZBzUS6p3TGyKjeCz6R0lU1o&#10;kWhfXcATLMZcb+1SixwscXeGCccy4iZwgcDdZf2LHBQcM2GWLO2IBTVSM2Up0zqhPdeuZgnE0Jby&#10;keCKK7cqTEulsXOdS6aW8Vb0fbicMDbtShijiAukca56TdFriDY2e7rtWPVXo5eumhKruPwb7ygo&#10;EMxv+dppN4OawBAzbAuVU5XwKQ8J65BXZafBR0LiuKSkSPhL7LwgmOAjX81ZPl+IaYCQW4jdgRPg&#10;oMJTcdJ2oelVSeRx8giTxhI+wGXJ7ELuhHDOGfZvcEDVGOPM5pZ40NO+zqDh4ZmTmFMHAUPozGGC&#10;WJwsODvYRpxPUU74stBM+boa5sjJGcT7rTNCajqiC8IS+uEiomXhYNdAxDEwxzXS05OTk8W0xZK8&#10;bQG/sHvsDPe3nNRIkF4JaneCW5JY+ht9dYp1tfV7sfI6+riJ1RS9NEupydkLviOQSwz3VIRhjcAU&#10;jSKOkFi/mFMqLa7SFjTtUhWERU9Idk7hoM6jMEKtUfGkuGoBQMeNKytOFzlllPI5to6hXMrf0ctg&#10;TeoJGm3rjFCpGcCnG98OmCgqHRazSbjntgVVF1I0rW9OsBU5I5W/hKubQB2dM9OosUmmL9zmbNQ7&#10;oPUTC0Su9KJKvpDq+Ct0LZcoH1HWbLPnzDeKEm4shzdyjEwNtHpQrNdaj9DI6N0Q4qHWyHrdbAT0&#10;EYljzCrG3QbVEztw4it3eyPmg2sFjppoYmz9xEYXg5SsK1Scc8qxGJ+uOO5WDBFB+R3/3lVYvB4E&#10;Y9wxzkkJttApSyOiJR3XSL1zxVRuQaSuRpWL9wEXCxMz034oDVYDJDuquweIgtIrrDMSND493GIs&#10;dEUAaUyw5S4RWFG2ZWQRxyzkiBHHwBrzVBWesD8pFCz1+yoKcjY/NPCmgu050YeC9TZOpYCii7YV&#10;R6nOPrPsusJigWHVQOKY+Q+YiTHiENaPneejIWw4ImGqAvvOnKNszMAlwjvkzGEC1oRnBOYOfQyF&#10;tItg02fRkGU01SVqfNHkacLHRD5aAb40CUvOXuIAqSrYAT1y2ALLKWTFE5cp101LTPsm9BaHUZcV&#10;N2DylBwVtPjcZOMVeEtJHFFwibKnV2yITUddZzIi4G5lnSHna7BcsWSKE+y1Y0s4Nlwx1YWc8wQN&#10;hzHi6s0x0K7G7QJf8HFvqUg/QR1pV0j5OXrOixmK4HIkqO4xFJW/78+hDDoQkd/AaZbXFX18/h+q&#10;snT45IMwVn+de0Iwf3m+Xp5qBg/umrD3qwgAsRqezkf5OZgWGYdeGHCZmhN9SjEcODuln2r1DcR0&#10;ky6q/FPosl6FZoJM/RSaoBxcbEi0bRUAhTE3j0JwDoeru8M3Mtg3cTncTzJVgAUd8ztzDHMeXQT/&#10;qcw2osvaftXN5nPimOGLcRzcTRccpu4UsbF10z2lFWJpl0Xtu2HNM3F38tzDEC1WI4oJ4T01v9dL&#10;OoLAxA/j+wwsjTNnXOuzNHLmDI2X+TJHgRkQMfkRNF6pckIiAWb2SOqyMCdSGaSGs+u5pHx7Zuqf&#10;2Vddi9SEkSeFw8MRS9SKoq6gTnJNVRWI8cWTZrVc4UWHpGqbXiY3Amqu4ePSAiHzo6wQ5zL2wnlY&#10;E+9O1BBYi/21QeoyM6r3NGq1GibTKEmf1dIcSuiOgcNYC3dGhi7GLT3eik4s3MeLxHGsjYO1S5qf&#10;7iictbtiKsg4FzlfcMrp5theF1/pzZM6BaSrKHuETq34uOLJJck6R/X6cdoL3QfFNZ/DNBeFKBxj&#10;9DF1HjEmZLymKu4xdyqYYAR57LYStUdRvCBAwPXdhYk2I2yYak0YKvRTUAe1pVNNWdfJyIljh+nD&#10;XKhwGHPWcQuL99dDgZLA7t15JYFi9vIYbJEXRWeC+U8QWMRCGpKAM01K8sO1QPryTRgs9XgR2gxl&#10;Tfjix+phtUGm4FQI2U3yc24Y3k/DLmZHEP4DZ1cEH6ttgHBRmAzcB/R5fH50Ao1geTm+jI6VkWsf&#10;8hRiGnKsmHtnQGgRXMyfG5NTjkMGvyLBQfAZp4ABy7w//OY6Z6kxFgQ6kpFRIyMjA3DglVj3k2Kz&#10;JRcRMS8jrAECFVtbrSXEXizRy9zKS8SqpT7ukNgWTTf/sAoN8uejOXHMg2XEgqSWTtNe6m0IGkv6&#10;E3yZ5xs07p5x3x5dVXWR3auPQ2KuK9J7wFVF+UFcSzhC2pjzhs2Zrbs7yOm6LWRsbXTWHUHYMtPM&#10;mpdGg08VcYXqI25phBEQs0l0UymGcyt8Tpn34yN3b8JScUsgXFw0D4g19s4yQM7bUN36WYrjzHSS&#10;DttTyfZ0DLnMAhY0FNyImJ69rU6LcxapANLeRX6jK6FtEPVEBPpWyNo7LlysAwaBZ2rluyxeWPcv&#10;IpUHR9rtQGH0GRC3G6WuMj+oN6/o3mJMayD8crHfEO2LGa5PJk0yvj5ZVSm23OzWIK4CCJscCNPz&#10;EqfsoKgR01uMZsXN24aWzpurvDluYupaxlEXw1EBxUn91jIfRzyvK5gVfJyXampa6lbqJEXBCcK0&#10;h8EGpge8bHb7jrPHQBxXsIhjIwj/JBlJyWXlJX5vuDB3y939ri0vqNaI40W5MTJfOCi9xABE5sSx&#10;iDhmvXG1oQIO8T1HSU52OXKRXAN7wzWLOIZHtqFm9G2itBJrdlsGzzY15ehqy5WkV7hHVF0HBlTy&#10;HMc8UiAR4pjPLmGhI2eIsleOLoitB9Y/uXG10HZaDIsYU/5EjpwbOB/gMufNZDxOGKqAxb66YhxP&#10;ffaL0RbhPpCTlXxhwi2bQ32o0+wxVW3rzgLDQcOhAvDIIzWEz3hc8rkvIqrWK1BdlE3ybquNo9WC&#10;OQeec7mqS/2wHuEg2S2u4BWsFln0Srqhgjvm/8hdCT4Dok19ybVy14S9t4UzoJaxMA2guPUtsppx&#10;J4QLyb012W/08/iuA7/Df7jzo5kdMRIaWqyA6cniTOZt28pIYMz6eSGmRNw1w+bUB7tB4F+pOlX9&#10;7JzL2sl9Pb4P09gSEViMT76Jlnm3BYXMk4NpbWPPlHRmnyReUAu8JA9jvZGzl89qsKu4kyOqw2Dn&#10;yEOZFZsS6g6Z6IL1eqdJ5ugsYQvYEzEMVnWyCMVUSkJq2aJwqB0NNV9a2TortEY1hhBbD1PlkKZ1&#10;OiyKidKbknOVER1SwxVtAcEx4Nturm+qUWEm+CPG+KYibv+l5TTHTl94lSaiDBIRnCYYvZXAwXZT&#10;ltERuoYyIno6hsi0aQ0o9ZGDbH7J+yoO/ji2OaxypLRnKiOFdnM2oKTNfxVaxVB2cVAcIEmgaAKA&#10;xihqXTt4Ya7wghMTplmJhu/Si33ofWH79NhX2EvogxXX1VxTE2xIN4WOjVgLKOKYo6RpnfzDbQgd&#10;Y5ekootbg6wpGVbJFxGMstRWJDkvIiSVtoDdNtWsJl96tDnjMnDxjGdEk3uHOMbVM67hj6tQ4lPM&#10;nUPiq6lzq4k3gxZEWwqEk8L8DaxN1zc1ad0a4gFFzsQxsLSwgxIGipt+iPllEce78wKBYnzDLXdA&#10;UC1FaBJzq7yw+fJD1C38QOYJDHYT9C94q4wKFjIyDlE4L+jGQCiSPzU1NSWZXQh7LI8RxJQVLKtV&#10;iPm6nIbmucVkJmWJLNQAPrEnOYXlGgbzA1w1BDtjNAD8wmfS0Cnjl4gFjYdI85f78fUNnWZcWXji&#10;fjVwliHE9VCu+Pp6x+YjSAmXpaSm1KyZkZ6eDm/M47k+xNIUqQqmULbvKqfR1UkcoxF3Vl/HtSzG&#10;9OKKqPx4LGz7M64JGqMQVAnEsXhtiXSmhFNg9sfqlPF9pPSPpDchYvl5jmO2X1NvM+KCS+ETFFnB&#10;aUUD/W6L2y03G8wJ0eybms4olWPzghZ2topoKQB5089RewiOgW3NwvuNauJok8KyNdT1RPh10iDp&#10;QpqNinkmxGG2S95cMlXDNHaK92AiYr9xCMy9lLbj4KejOCHAdQiDiXVhO8xkCuJYNoz8tfLR9Nlq&#10;W3QdpnaUhQnD3TT9V7Xpj63rSmbBN6JmR0XgswCIAg6ti6roYsc0OUrf3BTPCQQxTHJQtSHlxsrm&#10;BUZfyVW/pQbIgeMViZO2qY3KbulnTCwY+8l1Xp8j3EJYVA8V0FTFiD7KVt1UkYul20B9Z6QuVlNS&#10;fCuFcuwvTlbVQ3OkNJ2xtiiw0U9Kd0K4yilJ3ozUlBrJ/tRkfxLPUwmFQaPgeaKS8lBxafnuktLS&#10;cv5QAHvGh6/ejDhmZtVTEeQ5jr3+Cl/I6ytj/Q0m+YyCbf/e1e+a4O7qJY63B6LaYwe9VSByRoMd&#10;4DeokMzo1l33uvTBsFlRbluYgrLkX14gjsFH8bD76Zw4Zmgm7L9abLcUUvROKZum5uZXytpF71o8&#10;3+KUA7hEKCt8DrEsUY4Hl0CfUfKzg8siHEo0yhwbW6V6AefWcFopYFHHhbUQ01T8g9QFX3sTi0JC&#10;sRxmjzQITpJFrqOxkUZbxJQNwGAeLXNsmb/gArXqKGLODyasRhwzJ9Xqe3GdFRUqbcGl3/RZTBDN&#10;NrhYCG9Mu6pGwVXy2GhElsCIY711MTElfWOuowIJ7olKCBg8GEgMOWRYtAsPx5a91rwf0UM4wwh4&#10;C3fMm8fu86pxXnCKRDtpca1Yq8Lhw0t4FVIVxRlLZ7VFzPQC+ZU4vvYhQJCtV+kX4sDZRg33mI6b&#10;RnbS5flILi7PECehY9Mbs0KrPRX2jWsyxhzjJtMiANdy3ZNDBMRp/h5CEYckuWPReStxjKu348HM&#10;Av/O9ERw+stDCGyN57VVJaax1WMS23MdAl2TnKThNJpt62HRuMiLmL3iOY4FLELr0GMRUz3yKlMV&#10;XWARtZnfmpbKJLjcmQ51nfTIBDQCadw083nKUxkJ4YXsrKzpoCpllkMvdNsUjTn35gx175D9GzG/&#10;FHRizqAuCK1Tmq8CWtQM5oMJIkuKzxJxLHQfPTpd+cwZp5w7JzvJaAJHDYlqVB3nqWM98ZeMH8+Y&#10;JZVCKuS5mUTTa5k8KF48IJgDhH5uonwuH0U3XsOlR8hkJkYcC4WPgpF1SBy9N3PlsizE9kojbZ2c&#10;hlyL5f1jNvlYM3yVsRDHYqpFg8XKF+rLRBSzE1NDHCwVHx+rZa1ENfFd4jK5KtF6DKvtpljus7s6&#10;iWNu4eA//VYFuijCU9LEUKPpZjHMCNyITrHX4jG+TLz1FsYRmmDEcR5EHEOOY2B/RRpZpoeYZ4ZN&#10;YuYmgUeVnJIMDDCLHWbrAZtuPPEEO+BSvuCjZ8X4aBZBz9+qAr4EXJWampYEe1NWJw9R5h1mJfnr&#10;KODyIPDJUJ5/RmYZE9ODvF6/Jy0tFeJ8oQQQx8gyM6IZq0GnTP2wgQlDPgn+1BmrH0NKuRemiqkJ&#10;hdfyw3Sv+Xhw44Xvb2CTkTcGlULaDRAmLQ26k8w8UvXWYbVqclOJC42jWsWxStuuM9f6+KaNKOUU&#10;s49mz835sr+gKe7moEJuybT/uWGLu4LYBaEu9mYjkU9N3RPDAdQbsuyrOQbavGLMCFcHzDfC9gAy&#10;s6cQ3lZbbMHMElbXSKwYXPOsgEvrrCmJWYTPIBfNsdwbtEgmlws9HNhcxJWXL3eVNlQ08QSfjGZG&#10;OrGo/VYHSf2p9w5dP/R0xSwyWIYZWZhPQf6H6Dv/hzcvVUi6H6wqWY+YoOiccPYv8sAbVro7pxqF&#10;kzZVRPsCP2IvI4WIZ7SjaDUu51Lz5R+8Up1Ewi6KtmQIo+UkXuIyfaA7cBOOqS7aXKxeHK5TO0rX&#10;1FDyRuOatFox/Cj+Z8sGbnXUpg21HWt1k46PaCQCFiStgikV0k/HEl44lrqSKNWSw4H1qcmrhik+&#10;XBTKFlGiymWqqRLBlEBNKOvwudcuv4kcU82wVdSpkVq3RmqN1CRLtebIi0/wT1GgfEdRYEdRCbt9&#10;zKYX3JIFv0TlOIZQR195haeM7XnDSf6K3dmbHrjthpLtW6PoG37l/Gin42ULc6PnOLbMLrMGabPA&#10;d4F1g9+mZuSRuY1xcMw1vcWJrOaqaar0Fpinzh01yObFSCpGHAfZHU6puzFxcCugT4fI2SO/Vd5L&#10;pduJvBAjF1j+DUa88QUJxluSMJp90FwZBSX6jGKm2bSWmQks6Oo+R7E+Ysrzf8zZqF+AVkSAJZpi&#10;KlsJbKxyxDIsXJ/dW+FTj602WhH8E1khbvuYE42rEv5tP+QZvpiplZl1D1NV8FddOxlRJCBRYTRX&#10;SHdKIoaDD7bEzWpLWDWWGeDyRyVA1y5hfD/PbqcfQnesCoAFrM4K+gkiFhuTj3MvRPkeoriqnF0A&#10;8TYcSUy5wM6oEFg1HOzGGuf4+f5HeDmWJYiNHxtYzpSiPiJ+wvdBaW2ro3RE1HmbwkXqn1jD0CgJ&#10;dssdcUf3QBoVfuPCogGaqgIs+PyECbNa3KXfJrZWUA3mrEiCpD1SFm3tZ9ex/Sf6A4g4b4n3hb1y&#10;FfFmocdij8pqUX1nZTXN13uLXdGJYxQAJTRtJKvC9VFm3YRZKpfjq/wG3eV1Bl3s54VqKlWxDD2T&#10;2Pxf+K9yPGW1ijh2aUdPjG4tIoTUSQX+WS1oSqp4dqRolXBZE+qrJxOA1d+MU5TBWWjN1OzQUNNm&#10;qxDaXGij2FF3BRdjLa/lQWO461GnlD5w2Ln2acphosIhUg6rUB7WCVGXaYeV6PhBB1ZJansZo9mD&#10;SAOvhlwfMq3L/ArLZS4Fo8JU5S/FkqVsMUIvfS2bpRK2gi9AkS2jDTD3x7iqVVnCRCqw3WyK59LY&#10;AdS6feBagfZf6gtCYeqR2WN9lxiJg4mgMscSMAG/w9ZYM4ROncMlSomn3Erce5vbY+3aSg+Qu8rH&#10;A3s1lLEIYJuuUfTOrcOOqyofWX0crXJbm6k0lA5g4BxDdwMXcN2Moc2ONsGka+5UNT8nTDSLI2HR&#10;viUlxYWFhWXlZZxG0+YtqhQPPoF/IfI3KZkFHTP+l7lVJqnNpGVvzIEoYp7YIhSGkCWQGhllqAYu&#10;hKBjnh0YesT8ELUUc+8MKuBuA6OP4Q0fEFfMopL5nOCPPXlCaUA8p6XxV4Cw7Ba85jAUg/L8DXbI&#10;U2CmFmgwnJYGbbHOQjmMAeLONnyFLz3Ggy0samWxeH9844RF2ABAZ3liRIwIgdAinrUDsjf7YbsI&#10;RWGCYRJo4XbyWiWYHEdpJqAk94kSOmKrl3VNEdMdG5Z9FWu+vpZGbnZYv2O35i68bcq4djRRBFhP&#10;0JDxRBXCouE8QKXGX+IPaROEOvC1CTUfBxaHAz1XM2udhMZ91kcfNWQtJXwokb2j5uphyqaUET9E&#10;I455JgCnQ9Qre6rWcVlWswoR5s6cAriK83nHscalQ/hR3D4Iv0A4/tYdEBsMDQF0GRnCMpU5Gi/T&#10;xZDTyyKA2FcovdV6i5BG0U9lv9TmRO4drJdxh8UyUE5ujetoR27j5CQz4TaVSCiCpglqlqhFXaij&#10;uhz1xm1/AvsvThRwZcaQDvV/tJkV33RU9UX236xAtidVVoogYvwj8shHTARtoWFwqMGwVqxNIRvo&#10;fKciFzMhRZT1Ws2xCO2Ry6GsQ2CpVkk+COIvhUgM+6VbELtJZFNMcyIFMLpYCIG8zoqcNta2nljV&#10;QDEkQmQ1cWunpTSqXQNCjB202wqF3tlAeTA7r6igqJw9zATptZmDCit7CO7qekMeCDuGbBUV4TJ4&#10;nCg/e9NDA24qrl7ieFFugetkdPkCH3Dmqz6bLTxVBXuzAqCvchzb910RdCdOMTYT3ZtHVcAbmn6f&#10;Hxwp/hIJ7iFFuy52h6L4n/pkqMTWJ3rb3EdhThnGawKKmCBMbiNsGmkSA4iEZI0jMUOoBGAuMmgz&#10;y4Hh4WOquVO2eSiXfz5kaEIZ+5kgcWx9FEjK6Wr0ZQFt7bf2jeHJD4s9FybexBUDHDSXzXWU9Ko4&#10;PcpeQA1DJlNVWEUVN0253YmhkHzpV06VttLqNape2BYtDncMw+jUpRhhSPpjzmjj1Hqh42lbK8W0&#10;lay64IJZZApn59FPEU6h0EoGEJbnr3Thjg97WortMURwAWsdc/DCvkIphtYpoTq4SRM7OUkdw59y&#10;WRcOFu8Mqw4HHR1crM06hDF0T/ODLQC7+Q8OoyDcfnMCyTrBWYYNm7jhoDxvm7QSTJbqHQ72NnR0&#10;HnnHhBXl+s+f0+Tf8NtRclli9pOFvvFQI8xZEWn9mM8mJrVw6PWO2DVPM+6qV2ziuESAclsR7xGT&#10;sLPJyaeUqF4fFLW+MMGUydK5BUTWndSIEnFsucqlCk3fxGLpAoLoEIYWq5XAnO/iSWW0HTK+RQXm&#10;c1x1EBBoqz2U3pu5JY9vONgSHzH4kt1kjTraJMsiZgnZkxNQXakgqYRxc+1CFBXSUojbL3e0w/HB&#10;VG2ldDNlmYAIqTZvxVoS/7yS1XGtT3DVxrYTPNDsJngRe59XzEtsE05MHHWZzulplTnuvVx7hQZW&#10;zDk2fzluunDazLB107K4ywdo5D6SUyzmwltdWhcbtZiwxlEgTiWIXC/iqNtSRG3dbP1y8Iu060wX&#10;KYHlOQHRxJoiOEDZS7dJq1XMw+9FeVuP4E9YlfFFBqFgOWQ3FkdpqbhEqRNriHto3E8DUhfWW+BF&#10;k5J9jDhmd/DFhJO9x1bx2TKWBBlfgCf9IoNlOk5NgdhhYIH55gKpDr5a8tkLL5dhWWyD4bKy8tLS&#10;Mn4td+QgvyKLd/bB5cAdg0/HiWD2LVDMUBgu4dtDnqEYySpPRUqKLzmZMbk8SBkSXAQZe8U6IyRE&#10;iky+IZgbHX4lThfuG3I+m8cnKX8eLaOagvz+OryVhHHoKcCpp6YwThlikuFlgMw/EaPF11p0V1kD&#10;kRxKHGoRYzbYPEthUZRbJplW0ZAo7TCP45x0bgJHnzLmVa7LeTQkWNYSzYvSV17uiEqDKfHlaiVe&#10;XiLWNBMQEdWLXzM8lE/PVSGOEdFtgViz9LmAX3NA9Mp0zN1aMXcpNjGY8kY1vrhhkdpsUwrn5sxL&#10;5GYFtwzo5CNLj7NDPQgguqYYFdQ2PqllBmr+JAGfQeLQOD1UEj7ZeAAKP/SeCv8DQxK1r4TRibKL&#10;UuuktVIWKYl7Diwga7Bxx3EOehQ+R9UQwRbaOijMbfSVNEpHlbeDZSTNqFOw9t5E0ekI/HXi06wn&#10;ijxq4vNWfNiWzQtydz/weQ4TPMf5Z2+dR0lZGNrY09Zh/riNpqlBGAqkz+QYGoCJIWP1R37viKo+&#10;oHYjILtp8zuUUEJWDQ0+wRj5cXi9mvUy0tz0XO+WVVvwL8/OgsDG7QWGj00meNkceyV1CNY/T8jr&#10;D7I7shBoW16Q8+99N/cP7MqNOZsSiDhetG13zOqcYBLY4gPo+GYGvuo77OGxh3b2QLNNjpyYIm0x&#10;GwY0VK4Rx4lwEU79c59wlm+q+wFAwIenDWOuj4o4ZujIlUCbqdz4iIOjh1ZWIBxp3+JZWVWZyBgI&#10;YeyUbnN3zmyetS2nDsqBkQIJDgSyaBFrUjT7gj11tufcleZzUPNZcATl1prfTeWUJK8nBkpQzpz8&#10;/E2pGHGM+dSULUZceDNK9CgrjtyACgfCUtLNdkcY5XjG16rqUT0avhM2t7xohZl1FaFV5i7Zvgvj&#10;kqH7jgkrACLAAjOCyKHCyy3zh7s97AruncBEACaTB8AyEyr+0570sTG8kTYkcq3AGWJx1MQo8f2C&#10;GDWr+bZC5vCX4yY0/p0p0yiUSjE/QlfBDvD3R+nKyj8LDNUHsd1hoAFxjBEeGG7JBwz1X7IRaEk4&#10;cSw2WvAuG5khh6VBxAljm3E4Zdi4WlgQRzdOVxs03aI2/i6pyEPYiDj1NyZzjEbQiSw2L0XvWPNI&#10;JTurTT3sRjTi2OpraB3TQXLTBIu+8QFy1zT8Cq2WUFL8R9o+XFiZxGLcbH6Qfdx0c2g65XGQcnYZ&#10;HYhjoY1uSyOLh5O1SGfA2rDVBbYXjjkf4yngPCgyCs6pBuuEiEMJ4xEj4TKSlLdeiLI5Sej8hGj0&#10;ZpntSFgwvpdP6CpckqPEWroYimjzREyKCBOlP/WqrdEWLdDXbuFJRekSbrzluo02PCJThVRvizy6&#10;u8KeoJGwiVnBFyJt2RXzXsz2KDYixqCi9d7Dh+4T2pqy7OL0DvIuJSwaehixJ6pZgtlHs5n41+cE&#10;IMN1Uxph0RgfTcstBYcarY9loysgDzG3YQdVGigtDcD/pWVlZbCjkkWsamZyx4w4hgeQGBubhAE8&#10;ol7pOIiFF7lgRkzz99+B+cVkFuAxsHjcJJ+wB+olJpI7hhyBbMPCU12Vl0FGCgwT5n4LvH3HC4ky&#10;IN9FKjSNDjZvQpDCkOZC5UeGD7Bw+fwGhDgDmQvloRoWxFwGv9gb+YBARpaZmya1vLMpqDDHEeUP&#10;aPJb1KY5FM6M8gj4jhy8U3kr3euFRoHghnQWwJXza/mrnnkBuBhkQE45AVUQbltUvdYMNjcknElF&#10;uhqdY91uiMK69TDFSXj6WHpi9/VcusmiCxJBgPvZfLzwbp8ybDYcbX9CIDuuZWJVE0PMrYTchAiv&#10;1jJFEhKNTwRBS/K5aQlcswFiF9CxJZl/wP6lMIkuuoNDzCyG6J/UVfanm76ZK4RdUCSOZcY/+Jan&#10;7jRtpSqPVch9MJLIMkWMJA+Vh4xdktey3QVOOltX1Rn9GzXpHEFT6yzWr9fJnqKTuwvuW4jmVKuJ&#10;MsjxaLleBj+rMTChiz6nTUmtPeZGS/bB6q9xMtXhsN/xjjppXboXvddqQsEc1UfNjWXVLZJ1/J3b&#10;sZ2VFkT2Ni4638HiOV4nlkm5/5FZFRTkfMq7HhbiWHcFI69w+1aCGTEvuHJjPTa3Q8ismzZtrsE9&#10;t2YNatdISY5i2iJwt08TmESFgfL1O/LLGcEVghwNEG7s5cRxyPBBGlGvp3x39r/339K/ZNf2mDY0&#10;AeL4j8oQx4wewsnBn1XnL8cLQWJmYSc5gpGW0WIolR2xelHWycOv4JaSZauAW9lwzwza4C9hiAlC&#10;tAIWN9da0GJcIjtRpWZZddhxToWzycxfjhcHcWyufKrn0i9kInHbG/vAMq4l+ZswzEMnHoXt4+gI&#10;H52NdmJbUDTV9ntnsW4WRekWXx3ZYXPCTO+Tr5mCnbT33QEHvSrmFomX4/FUFdqcVyK5c7N8mKQ9&#10;UUPML7QMXMQyjBPCBlKc42uDSm/IAUXMdCwPFAR3+jjKQtMirKG8N8sAYv/BI4IKHKYgkiYz2VLe&#10;a14P/s+S9bJWeHIK87Y59yblmzG4n6Hhyzdo1tvTiKawBcKiaK4Mu17ycdh6xBDGcjfQ74vEzoZJ&#10;FBVlN2EFiW5udvjlfAMm61YupkBfmlC9AIulQe6dZ/ywkNEREvD3brL/uA/JNkvIpvKch4KtV4Ih&#10;xcoG39ZZJ3pQ2HmpOWyGoe64ZTozJ4IDTqbHptaMqMYddVooJ27ZzfERLrLyjc2JJATUhhKda6UU&#10;kaJFuM6qiI6SG2ugyggDFZNckKZB7t/QWCr9FdFSandlc0ZtA2dxAdGYxDAGDkPj6Nni/HVlShho&#10;uJmSoQQCIBN5eQ8PO4wzNFbcTrQJFvFdFCLH/SuLJYhNBSUkUNyFnYlj+6aL44b/Je4IccIkRpSU&#10;g70zI2fj7AzfGCZGReC8junZ2VU9Ii5eDqW1oHVNjVy4Ld6AupSLgwueE7eEwlrtgQYQu3WHxIVm&#10;1tHqoJDWecoX3gSWFtGS8MfiHJgqFItKHGv4aV1Q8R9VaNZyqeOKjQhYjXt1NWjWo1xN6/bBso44&#10;tspXVvMbfVbgXgDcy+LiYshQURZgBC1jqewrL2tFupNQG3MeQCPhreH+ZC/knYAMDUgcs6gvNBDc&#10;qArmSvjs6CpjFmNwaFnTEKwkKA+54LCrxXZDOGvoo/GcFSwVBTwqxohjyLCclATvpmNxA1zBkUaE&#10;zSDw3uVl0AILKcb0WKxGTyg1FZIRpyUnp+CeETZ0yEfDD4ah8Br4SofmjXVGPIIm+TLtAU07GyWm&#10;FC6bCCDyfcAXA3dco0YNlgc5ORlzPUMBhEwSx4kqTAyfXLc32nbY1F+beZJEVkz7l7Cc7o6MXlUl&#10;thg4XnKwkDqWS5MaDNUG2nbMgIL2kLujyqMR2o0bCC6NNCkJ3X4U7ZmeP5pooRVcua2AqK+i4RSD&#10;ONaMhJrpuHfA36xVsYyrlYcPtD7p0LOyLICIhFzt2Qzj//GXPGE+XT6jeZI67cB5qy1ZHGpRnGNv&#10;iyjVMEEBbBiJzZXclWhNsYJirupnIz/z7Zxmmyz3KfAJBYGHzlDEHboXaydn31Sb+w4cG97n2FPL&#10;lXMV0CjozDWCaaJLze69i8BfYWORMXqv8VuuQ7r77VyVzY3RRXZrxS4kevNmX2OPiTPgdoZITmmu&#10;hfwP8TuhtuLpEbbkKLcYUCcFMHXJ5r3KwnIghNmDFmC5btEg0zk9hQ6KOznGyRHcN3mKg+Vrtu0M&#10;hoGDDfnYa2gtxHEBEMc39y/Oi/1yvMTovNizxVpCrA7sJLeK4kf40HHXJjefppujqtK9LF6fqfbV&#10;vqzGLe8eLGi31FbHVNnRSOuDq6Na8vU/HT+7mQzVN5dtm9aydQBitmgrwITlDoT5w4fXcsb6p3SB&#10;+WJn/WHdEZQDf+ANf0y7gpcKogv7KLXVqlWVHlvXnTHrt96WrQW3UUPZlXHUi+HeKO4f0aDzACHc&#10;mvJw70TftfNlXpfEJGHNrS2348whgUckKiCHgsgnx318nk+BUQf4mT+1KB5c5Il2+Xvw5Mte0Fyz&#10;PyFdj7ypzk8JzwkHUeRowMKyvBAbORfuD3EzzXtkou42U2wgRMIVs0C0KSC1UZYRmAsNRUOqnEV9&#10;uy2XSOyN8Ln4uxdYchseqM2iZjAhBdTOguL5eb5NE+4ZHxz2JKx4S7r6JkLddcuiu9jR54UqGc8l&#10;ajLoH/T6xeIat/8mnD1tfyF8JO66CN9DMYA2WSM0wz4Z0D7EY94cFUQ/qTrpVpteQLNLSkabHRFG&#10;zTI29mXRulSIb+M3HljS7XB+Qsj06hRsppcnpquoVbDFGJxc7T9RZqwyKWhY3H7iLBa9kkp8i4A7&#10;Xyie+eYy8wEQv10AdFtUBf3kOBtdT7qrQhQDwVcTYIMif3g7kas5WuxY6mBftuINlKtUH8zuuZg4&#10;JbPbJOe7ELllrqIM0a3xvv3WuWtsSauMx56Yeu7bnsfXuolPBFIwoyHEuKS4GPJUAJMqX8ihzJho&#10;gF8nDLPwivChIvb+O3tGFOUF8asY8Qv0LMT4gpvALAfQxexJMZH1ilsTaXvwE7fQkIuYOxTwLCnP&#10;p5zEck1AZgwIcIY/2Y+f1wARpzwbFqS18PogewYQ2b7kFD/8wCU+VgYqZfWAANBB4J8hNgoijpKT&#10;fSmqGJDP7I02ENEMEjLPEA0bXAu5zaBaqAG+QmePRzcLfJCqFP4efxoLuoZKx96bx9McQ/chAUhB&#10;QUFRURFIwDxJ/oIZFuscZgx4pVah+AZemHRtFjhtCzSlqC4joQxplPVQN7YJdMc0dqZzijZOuF7K&#10;bUUfVeZ8NctwbkYEMSgPF9c+rn4W312Ob6ylwbJ2RHYnCrBYc/T1z/VbbbvKq5BbNK0PWL9lioli&#10;kjzBSsS2Rm7FoDY2t7jK862CIFd5dI1IqMvRYmmWedP4HjS+qeDleXQyNwFW+tC+nMVSOlXeRoGa&#10;f7qrkrzWbNO5NTnykeMfWzVjyW9aOGtd0nKIVSrmuqNks5W0UlSsVtuy51hz7H7JEpVZRC2YKPtu&#10;qqK5ucZWLG69da5FOl0ONIU0whoP4+jm6SedDW+03lYGifhxjiypDZy4CR4x9BZSyVJDxE4JDSRM&#10;32b1a8dmjZU9jNGBirRkP9DQcI9VmFAESTxyIQxqPCAkEHG8KDfBVBWogei58CSwYJo4NcFyHCve&#10;0XrfzMEUKGfaNnVV97jXwBrRUlXA23tZAJ0gRuJBwq2MRuTbNBEXP4cj7ntfUeQC4dHgs8hB+XK8&#10;yPI6cazCDFAXpEWyS42jglW5WlGFtWP3cHWRl0dWAldDAa1hF5Y52rgw71LXDfcbKlotwomMrBeD&#10;eSRPJiWTS6R4j4CYqcgSWA6hyrrKsTJKPh5xDGRotFQVrp0Vc1d9j7eexQApEK39VzQXd6AipY1j&#10;eTTlsfsGrHlZgdlFOyJyegvukTvq6Hmg8skxZ6DLO0iYghySF7MtAo/yUPsWobTW+C42qSHORegq&#10;L2vmEhE3LfX747wo5k/nAeZIraAwUiChutx7lSoM36qSpuj65OLqHhXVCEMmAHM7b8WTqyeXnn3i&#10;I8qj44VyaPPRMimkSPpJdRWLOOY7H5WdQvrjIhgHKXQcCP7GGr63RKx4ULCDheOSMV+WXykQibB4&#10;XAeUOrBy2BFwbdFWOwbgu1l4VCpTGBTanAOuU8scfX3JwUud1lrVhAVP7GsUq457YafDNi72OWTt&#10;BW6oXAkUJgD2m+mH3AYjNuaOGGcW30GYimS2GwGa1cZyLTTvFbkDG/ENSqUfbDeitEB+oWmULcSQ&#10;2wzrRhACjvh1ap5iR20rWgJCRhaNMjvdomAtkyK+2V0lEZ0v5lM0AglpTtU1Yqo4Fo4pVWXyW4gh&#10;i1m3VkBT5fgvi60EEfDwVcFswTTp1pK6qZdTy0EuafrkICBBpVJVROuJg+y4VonJrJZUTTCneVoJ&#10;t0oQFvHjXImSCJrbYsme/bepJ9orbq4SdVyEeXCS0t09t1qp2JqUMAY4DdkaKoeUd9FpxlrrVs8q&#10;K6dH/x5W6cKCwt278yFHhYKKvRhcgS25IIztwzvujF2FDIbeiqRkSMUAb4YDHldojvKFUDyxtnDH&#10;iXsByPBxb4GH+UYEdEox+YouD2b12RNM7OFSeP0dS+8AmS7gBypU8ZgiQoCTguwmN6SkKA+x/Mjl&#10;wFmXgYcIkb+pKamQcRiyMoNAGMgMvDkUKyuF/R0EQYMbyVhk7l7AW+/Yo5mYFhkKY9wxeDWwfUIM&#10;tbHgjARf1DHIGXeOTBb++BXIBkDVyMioWbMmiMHvtUPEAxDNLCdyhL+dsHrYL9A0lS/wwrHSvBEt&#10;wEtXaxFxUhUBtNtpcW2xKtUWv4dpW4r4ezbwlqzlaRgVlCIijtGJl8YR/+UzC6cWfhB/SquTkBUR&#10;PbJ4RgJYRxMidd7RbvCHVuPDSAjJpEffh/0SBlAYEF6RXIUjPR8x4fgM4DeEOKK4/+G1c9xwm4Me&#10;uc13UiaJJaljaWR4qDG+eFzOGLFvlpDKPRXOHzWn+A5KNCj3pLJ2OYKsLzYHL9KBwVVAjDfvPl+1&#10;saDaBejbB7kQu644luGIquRKb3Dg5SZBtYBACgMQfd1wW334S2YkMSWVWNTIuyfateoQt69OahXZ&#10;HccORp/aslPMAOrbdtmgQENzNyzeCNcvPDStsaEuuoYajTNXLWFuV+lVOOKCWe9th7AJcibxdsxC&#10;buOiKtF1L7pgtm/V+MhV1S6ZpbzVdzPVCi/GR28qwofVrVWvZno8htmtDArBEee/+DtodxQUbNq1&#10;CyKOIcdx2JsUZBoZ8hnB3TmQqqJf8a7YEccJUKuVeDkeTnS0WTzHKVvIgTjW1c7RvbdoDDeiSjEd&#10;pw+ks2Lo8OXfluPYdR/uNA0jz9nGQ28d7446XFJNxDG+AgB9GoARX45nnY6mBNZNEYqJK40NMHOW&#10;41R06gOec+6dqFMOiVshfQsgnaH4EMdSYg+hu9qxp3yU4Dd0NbiPogHCqgR/URLHfInFI0JWzTqi&#10;gFpVbC1gL3ODl+O5pqpw77waLFFEsGI4AOYAWYRSZSK4Pbuc8YFu1xO1VCNcetuyaWxIfsOdEjzA&#10;75A0rQa1cBngRgh7hTXPX8xGROOOhcbqE5bNPhQFiTDTqxBrGa9BVIIqb/4nZDMtp3I3sUf61OY+&#10;kKRT1dopXQQ54FGxdOExI+ybQyXCK0LSUP3BZxoPibE61poCI+8u/UdVM28TuUW24+PRNeZWUQyZ&#10;uEqOL5wF0wxWRqCNmDtMAz4mwgqo9chSTiDO4BZullKv6MQx1uIWwWrznGIDyz0IVSx2eX2YrU4S&#10;WjBn1w2+gafMXeyg+0onL9DUBj1mXMoctUT5z5y4V6X0xRENJv8tTKiL3ZAN2GDh6uTcfhTtF/cC&#10;rCCwfbm8MyGv1YWxWSopttZ3Xlr9CO1AHYnPrMUu5aIV0RI7WI1htUkSW1atBE5eh+mJOzncfoi9&#10;KFde/ndiTbDSrortWhU3CQk1xCVLTLb46rcjZG9DWwD0ok6rv0ODysqJ7xBmgbyjY6W3b5dFOZM4&#10;fqjj+vSxSMjNapwGzSb6ngDaQQ/dR8hmj5Q8btY15li7rhdRWGgNhcrBGEUq4UXitscyF1hTUZqT&#10;brcFCSUprOKBQEl+Xn5RYRFPH4Hf4GIsNUYt3oLkBZcGFnTGfMLvpCRvKqR/SAbvS5h4NQO41gmb&#10;IZ5nx9wAwvxyqs5hN6F03xwENE1sJcPnlvhSJdYUlvcBKVsUHj4yQpqFP4YhEUS4tLS8rLQUcjhD&#10;TguWNQJSHUNMMovzZT1k/DKUgffvBcr4W/WgGk4cs0UrBAwz9A06AZHC8C2aQdg0SXJZ2SXRNBON&#10;ZTLkUMjbrPqMg9oyajLymFXLPVXsV0yFjCgQY87Z6uQioXdqelLmYm8RAL3iSs9pdChEjxQJmHgH&#10;Y18BlUtPRwy+SRBbIdU6A8PKCRQuo1RR0ZacLHwOsBmDHj08thhbGEd7ZZ2YvBbB52nFFdpRboxF&#10;7tNlBVZzoCkSTkdzFeRuvVgE5D7QMvvEmi4MCh9EMcvkOs80VtbCO2P+QnFYg8KLgH9YTirJGYsH&#10;ETEpBAdVc9XYzXyhlrCpUBMc68c5j9DJ1QvPi92WmG5cAFvggEIZU+SpP/kjCuYQ4FfKRAo1iH/Q&#10;3Uk41Yi5BPPNiE0LRJdjzTpLH3SFA1F5wnRhvjWHjc9412UwTuLY2UDFRxwz5DXFjmLrrP6S1C4c&#10;aaf5F3FabU+wdBxm1WnGOTXGbp1o84eprqX2WCyszQxGkcwsab2hKs47NaRqY0uJxdIpENhlmISz&#10;VlpyiwZ1JJwx1h1d7EhY0EIwdcZUlJ7wutzcgsIyXwVQx354SZ6nIug1QgU5mx649YaindX6cryF&#10;uYVOKhH1HKdCECz2cjyPh78bj70cT10W4UgJn8ZiKhQSEbe80UYxdedv+eTPH/nL4OV47N0InMNK&#10;cL9k64+uNzYPVWXbsV+SMExOFzCjzLSHBxzDLXfmuEQ0pNs0pYfKmYhAUlxvqqCTMdIWCeeOcP2T&#10;eupmznAxdx/l2BjJhZN7dTavwfVq19klfFnNf8GZyhWK02rqJja3OpxJdINCeDJKtfhaAHoHxHEY&#10;NDxOS8iLOax4psZabaVFFRW56YBMDBPjqG2RJ/HxBWwnsmmTb5RXohfC5rvmzAoXQ1BZbCRZBD27&#10;ucPf7c1rxrBj6b4KpRXtMoRY8kcmCu435A0AkXzXTj0Lidm4WuyywATPc2UQ48/HmkvCY+WkL8V7&#10;pXc71tLGXbmoo+mitGhV4EpURvQesTWOBUOUV44i4ZiIhvCVShaZtVawkBgXU2FY1axmPIPsEv/A&#10;wn7gCVC1kxCFEBypVHKk+CNv4hGXSIXjYkqHT9txYv/YltQBKrGLcfpGGHnsnIJafHAZGrXTFXBp&#10;I2RROOuooeMrVUL628LDdqbEoCHwbmMeCmlZUgy8Gs0YLo1FCRAE1SZqC7MXPJiMiSsc+AgnInLB&#10;VQBobk3M3tgKoMNpQYGxAtpmCLWXEwfi4B6MHFJ2qbq9IQsIC2zZ37qEXiQqMCqSuVezXR/FbbAa&#10;Q8swVEaISl0jGajIuWJRIm4pcIceh4JaJeEuFR+zxA7H6SvRdqmqcrfaXVsSrdjHkPfE0h3dj9dE&#10;M0eYP/xrHlZfH+evBFcUlNbc0pCwxE695/NYrk5cQDFjpfWV7esTOcKUxDlEaCYSHdE4K9eLRRka&#10;q7W2jFElBHNuKKoltbWiS+DuZya2jeAuJEYc6625LdSagvH75KpTtt7thiN/N+RSAK9HJDBlmwQW&#10;TcyZVaYyPPJXpPviscZwDhIIw54rxIljiKCFhA487ggnpXQshL8tVjpc5tUPL8t3nlZlcJhNNidI&#10;WlheIYuAVt1DBed+BKsZAh6B8w2y1/0FSwE5cKeTITWyX7ykjrfLygC/zMKOIeYYAos51cEdp5Df&#10;b0CMMtDN8BeELbPIZLgLLt0oTSOEUWT8AriW/J66jLFkuy1MZ4xhOsBcQ9Bxeo0akMhCjmmi2R2j&#10;zH2BpWVB4SYFzZTVOgnktcKx7F+i8zaWiyvrq8Q0NS9RE8nqvGDdysmU6qbZa30maRKwapia4oyz&#10;BQbFhYC0t6ZHpYlmthp7HIUk7sRxhDh8lPmMxdspEgTsjZhsWsSxPmHZZwwI4R4f+vm4tRHPceqM&#10;gaP9MrcGjDXGvZhgjfnM1zZJSnSrf4EjpipHuVGPtG2KcPxwq2LaEEcqkO+7RRVizgvvGgcdcdFV&#10;kIka/1SIquQWNleuy7bpyf5UERzaxiguXeOiwrDh9Jb9kVNdq9lWm87n2r+yefguHYzWb/kdg11F&#10;Q0sb5NiviEUz0jpZroto3fIsDu4LogOIS5H14Oyz40lRoVy/rM3HsHPWOqPiJtpHG6R0EC+JvNAc&#10;dD49LGosERDKz+fhMU3qpSX50aroR0Eg9OL3//6+rmBLXhmef+Ky5j071sXPM1bkD5+0AcrA5yaZ&#10;yScdkXH/+YfVTAVqmO3GuCIxb6GkrPTvf3P9FV6IOAbu2KgI+jxByHH8wK39q504LopzbpjFxK1A&#10;doLzxvzlePaIY4aiXSG0v01LFAkhFuNMBDedKuKYvRyPTXzrUzAJyy9mt7memcqhkynWep1UPLGW&#10;+RLG3BoYYxlxDK4MZyRtbUmrwQWTDJtQyUg/Dy8W3XHZF0YXXy6fyta4mWxJMInRdeLUooIiHkHi&#10;SGj+t3RvXa51FR4r4fqgSYxzyEJYmGsW76KjOeNuul5VrFQVLtLKvbnta+VBWCSVK43Qeell2Ikh&#10;sbwmonDOLhHbzVp5TFGnICO4IuEqirNQHhaLyb9GfYacE4wt5oJr6YlFShZRueYCsCHDfQEXhW0y&#10;8G0PmA2NZ+/FMVXuDlaOQyj3B1zjuZxsyHg9YrePKdW4I8Jd9YiIY/TrcM5on91G01HHHT02Sw3K&#10;C9E1SlJsKKudvUBAecJiONjtskiZ4Hvea7PLvJNidPggipUMU0KzdySzp0axTpOQlpCajgS36kIo&#10;R+ePz3lcGMU6hRoitcT2ak1ddrfwMRxOx4li0TetBPPQEFv1v8QRfWtZVqKpdiDKFea9kwDaBk3t&#10;uOGVtG5ZDUz9kVPEQXc0t1veMIjPD47UN0whgpNFdNCKjtlV1Xm7PcS7FPFJYCKI3rvFWgo55LDp&#10;gmDtOLs5jgi0fYylriqbJgu7zEDn0043m7FklJ5GoeYsHZGqlZBEVS8sbZjjMEnYxHzDWYdGMYFD&#10;3n9O6CrnpUSg7aJUcvgdZItideNQULvp1W5UcPXTALFuhEx/D2+PCcmc7uMqPWF2VqwW2o0y1Sdh&#10;MiP7iArExger17qMC6plgymRFMqbwHCKGZfIHjvR2q3lXQdIg92mW7HXynhEiqXoNiOlryuul0pH&#10;KK72UbcU8aOtM+h8uFXCCzJ31LRO2tYItk678vKAOoYUxFCFeEoOKM6Kcng5uryWG13z7Yw8AIJ5&#10;WEFgU4E4TksH4jgZlnp8Fl3wtqaW6rZSeb/QExYChUnILcKL1Vr5FPxLzV1Brwvfzss1GYls7olh&#10;zmPBTnGZoRsh9sReCFIbe1jED2S3wEfTcEWD3yyzMUQXh4A7hrfqQSZk6fp5gvDYLRDH6Wnpfn8S&#10;RA4VFxUDDQ1xRNzH0/c8wkaxf6C7mNZMUhc4hZm55BVDzE5qWlpGRkZ6WhrEOkBNKvFFLE2wjXI0&#10;c2XROuVyS1vAh8m8XBaOZmljyeb8fax5Y2qJy7YoarMIt25OZXHeE0vjqo8uuy9+ARsqvnSIy/mM&#10;wyiKRPqPqgF+iADecnfEBklcFbu6o2pVsVTDZpl4vklKIMyH2sSYKKj+iqWd++1ig8A6zo0CZAMV&#10;XrzQagm71q7cw8k3zLAXnGAEj4gYBhAj30bIh1Dn1USNyjri+8qVejjqrRoes5w+XtCumLCi2+yJ&#10;YP5ReIHcripIsG8J+ShuA4RVyWknmmRaZmdmLTvxuGeNUnduR1UzgmQU0IrFPkKBozDjNgHcXKbo&#10;cuK3uOkTYGoXKL8E5ZLDLfVJ1wgXCjiidSvnGwdxrBRAx4ZLHTkrkerBK+RzM5qKxIBCGBdsJ1pZ&#10;/TuHoHjLTBFSq0vYEqMJLs9zwTmhUSc9FbIbCyGsCn7z+6sWri/seXw94IWxwJltMltlpeJnYJO/&#10;XSRyTcDnGSvzD8tMfueGo2ul+s3JAtmtjIpN23blFQTC3mRY5+A9BV6jHIjjB1nE8bYIBbSfSODR&#10;m4W5iRHHDEptynFO1wtOj3kfjAPn6Eihw2EVVjMetl7IYCfgPpij4fOx+9Es4thaSaSCxWdvbOu6&#10;atxlI5bg/sxxiHiKLjaToRc8QRhUynNDSyvJvBtuxaXCqrhFXp/qquNSJy2Dq3ZEwQXD+KxTSvoE&#10;lvosjaAv63BEB8tZDjciQNgidVGk6+b0FSfWtDEVz7hhFx00UHyBqx4naPjVPOCYBYbjMHEnxtyo&#10;suXcofdxOSIC7YjLhcfkBKrrwLp+4SBJdOEiFw30X9RGVxcP3Rzwavh7uVEI3BWL/QAvwAGTzynh&#10;XgPpQjQGzC/iBxRGD4en5cV8XObOQHgdSHcKbsj8xB9EEG3jciiWGL7AyCVRabjAi1VmW9tg2CMW&#10;LWfERB9NFYscBNmemNOiANc+BZd2FZIVvINq5XQgulBFxa4DL9GnGyeOuQ4rshEHQbCquvLz/usS&#10;4BCaZ+0zlSMvVID/o/cDbZWrkcHyNpTYqMmdh/xKLdaiKv0aES+vbbp0rk3daVCtoHwCMvMsfpJ6&#10;qsmkS89fS+J8WAB3mWSmJ40rpjm8anUWiqxCE7Emsz5NGnTWmV3i+o3bIoWYvqlC2XDvwQrxmSBV&#10;y310XL7h0cX271AHtGXKhhKKoPph3/LJ6lS1+MHsd+Qm0dHR41bJYYAcJo2JlMuIWpwaMVZuRRPa&#10;wiqPX36IYwcsi9iK4phLRUDp7KqNZ51NlqU/rprg1GvscexadYFx5jle49q2+80Ai1TWSm3EsZwd&#10;KLE+mbjZRMysjKFVHmV2cJHCizj2zgCYE9sBOvWElrYNsxp/vfHYCDvrZIJ7bFNJJH/tOisivohL&#10;RG26SssTfwtuJaNvDO2WQJcziq7HMRt1eZS7YKvSySRYzoE4loS2qlIIHNmWsw3CjVkeUpaHlzlU&#10;PF8Dn9o8UkzYcPSqcIJz4pg/1hWCt8+lp6empqbw5UoouTKpYqEQei8K8DrEZozPEQ0tsVrwErod&#10;d1rm5PJqrkm4prILpWWCPYJkrpBfxrd9MVl5f1i9LJqT32EB1y9YFoJ9HrDD4AfyJM4hIMUhtQRk&#10;t4BwY54NOQjZkDEAlN+XQcwwxpmx2Iwc42onuqDmO18veLJaD4AGqSqgZgg6Zk4+HBDVDBw8Y+v5&#10;Y6CMTRZhy4iWPORCrBuaatBuXNQdp1dcc85VhHgtvXIUhNkUFktqkm1Hj99KmIVCOcmge9isg3wa&#10;O/fIUVKxSbB5lnFtx1V9MQGMWcCN+sOeiNVBtSfvm4iZKpVHzU05QSx4sbmgJjioHsvtzSlj1GpO&#10;3mqBEWqGm3op+GLcAnCiij1qaPFAUFx+zmZPzXFiLXJRpTRYlRwBG1ZCDtviqEEvywt7I74xGQdN&#10;d6RKKeNj0Ygo8bnYKbcp4PyFsIxaW6Kc3WVzWyMQMTERAHtIxMPlQIpc7pM42KYETp8cp00sDefi&#10;468YM5yPnNY33JJrsKsFgFtMZPh4B8TQ2UfcbJHXYnbP3JdYLhFtOYqJy5x2yGHRaxCWHLWWleUM&#10;qUJAzMBIGDVktNEWU8DVCilxHICV1Uh+QbZp6jvHwNojuYTD+n5UVr0aKUkRklb8vq7w5g9WP3lZ&#10;80uOr2dBQ++CVuvv6wtv/XD1S32PPKt1LU5wqN13RXGgbM2WbRWe5JA3CW7hilQVt1wXT8RxAs/d&#10;sAmcyI/oleoP0jIivA8pJvbjMBeYtiKm+g8viJpr+1Hf8KuQRpYRHOIGIrsiQh0dK4uo26zBJqzo&#10;AHZDMGKsjXiqjVWmgt9n470Aqot94L/xHisGpwiIHG2gwo3nOLP/iG95bY4/rl1Q8FqGxmGwdEUB&#10;/4xv2Rx/sDsRP6x+E1KLJqCjHCk5+oamH2qdk9oURZWTI8CVUuoiv5z5i/ijt4t/iq/EQEhlEyaU&#10;rfL8h9OfeDnKyWRzsIaRSu56xqG/Wv3WbyuhgU542iegfT5yI21VP1xn1B5YQ9lCzwuDzN/EIN7q&#10;IIlklvIOlxhhVdmF8FymrsXwfCF7hzb+cP1h74ARocmKHMXVArdSfLzVK2F47Vg/ct1InZrGSNMi&#10;nNAYjqD/YI3Wye44FV1mugVwoSpARvPbEGI0+Z8C4ghDiIqmFvIId5WpsdQKPgFRCeVvfoZz6GpV&#10;FIst77DoLl9z2Y9Z0ixvDr6DZqPbiUX4NBDGC+WI0BsLclwCGbUHFcnXRetN8wv0yW6xzfJqOQc1&#10;TRXWg2FrGVAlAStrwUUMh21wVREe1OyAAJbXW3FSDxMKpZAMLRnJxR1yrFyznnLiy9Fx0CVeXpgs&#10;zTgolcBL+M5Z2Sh+hudFcf+RwxhZRryt2z4jhOLJQXewIbp4tqUKJdQK4MhEkxDEYOn6In9wctl+&#10;2AA5nRfzztkaWy5xr4EXsxqNKH9iPWbvUKlcBBBzli9VwthaSvIVjddm6Yg+ZSRETouvdTlOyOvT&#10;uxBVkbQB4hrofLi6SbH8J82uuVSNa4IcH72QGiWep8KOoFZSNxPCARTXOo+8bNLFh5XWyvxaLYGa&#10;pNJrjhOBiCWqMtcJXz0xvyIK7uZXSB/KNTiuS2IXwupcjyirdmXAcXb4hQwRM95BKulMcnhtTrJm&#10;7hjRwBhSpVuwMKNXhIsD+EJAHjOPiBtA2C/A+9yC8Agq/xBm55njBAEp8K5t+M3TmsJ2kW8u2BLP&#10;iVS+0cAf5ZZz34nfh7LaauHtWvwQi41hUikvXmzOWC9Z4zyOUFvSmUcWgrgnbjYx6aDwBcX6io6d&#10;BAieX02CpMZJEK7B3uzDAzPYD1/CwpAVOSU5KTWF5UeWdlVuOVkWXAYGd9+wj9BZ6XFwmdC99AFQ&#10;8FcwXF5SWry7oCAvfzeEfO/clb9rF7ygMFBSDKQ1sMt8iWY0M/NCOU3Ba5PmX7wyIF5jGH11w0VB&#10;rd1yfZSrZGxj7rDVMgc66sKqBBN2kyMmnByFHh8fUUDNCyypMBFLBPo13NPUDZ/6zL9VHo7tg+Oe&#10;kWs+uuUm2voa6ngVP6nUKio+QlX0ORL5GfgXrl4RP2InqPwr3qrYGPOuaqQHTgw+6fgNYNyeyAO1&#10;nTnw6KDjAgo/jP6FtDQy3YQcHuXiC19SM7l8s8oP4X+Ka8TUFsMjvFDd3xZ66OCiCNlQPMu2jc8N&#10;4JUtP0xq9sOtmdjUsESsaCDEI4ORi65l8yW6b1rvaPeVXX11u94qBZbImzsXsdPnYokNp9gpRa6R&#10;TKXQQAhiWNu1mdNZ9lD0wUKpxF7xopaIsj2xXacvQNKfF76ZxdfRrSXaN3lGV3umtmpmCTDFGYTN&#10;cbVFs+DyY11d7LyTUEZcp5Qiq+qEsXLxvhQUplOIOmY6XHISynmAk1RqogOWTl+prjn49lzR2MRJ&#10;9fscWWP4+u+txfD7zDa1oeSSjYW/rMxTG21LF+QfJ7XIgI+r+FUSFuyWNyM1GRriixb7Ep7w0SxF&#10;DKVLgDiuovru0csl4tGMwh4VoHorF46vZBXQ4Fioreptr3K1RXPO9Ro17zDxhqJuARKvLuoVkqGJ&#10;R4vkbofPdM1fZK/wEOsgX71UnfFUWs392Q+r03QG+Vwk2rlRw+0CjynWGFPuoQjKk0XawH8qXpRt&#10;AZBeFTfZOY+CTLDeeRN7cZrNJz6r4Btm+/F+veUacf3e1L99Ol6q+wiWHCgnTPaGnGa7/FNUMfaV&#10;jNWEg3lzg1coNVO76cFX9Thbi7dcnNVVuRj3tvfiwfofAZaDk8aB3suyRYEBb9Wg8BYuzYF8jj4b&#10;9iLW1NRBi4CmhfubRYkPc3eDybdNzkd8Ve+bUkDwKIfJJgEzb+yA9A4Q/cq9KMH0IjHEKQvBYVtH&#10;c2/aQGtAXeVAZB419/WgO/BoqR+IY0hnwbNZyNwd3KvjOLDX6wF3jNGYItEZMFGsAnGj3YweUESv&#10;XIK508G9QpYBGZ4jLC0rKykpKSoqys/P37lz5y6gj+HtQqVl4JAiJYQ/eInQMNwBoKd7sBxWz9ra&#10;O2QkrGyioF4Olu6rfjj6FHLDF29vBVjojPBDUlG4LTJDW4R6W6ev4gSQ/5XJjd1u07NWuKPBFZtt&#10;VcUhgmuE1HLPikYFne89uQhUiSCIF+mqltMspRWtqlZ8YF8f974kspsHxLDv1dHBZQR+ZaSluDWM&#10;yYshZzH8fujzdYM+XZtf4pDDNk65a6an8tUJJ3oCx0FCHONqj785DglAsB8WFXfp8XYHv5/DTDdu&#10;K6PdTNurXYlvKakG6xA/aVKl/ieuN4o8hk6Ku6NmnLSpgor/r5J4B8fFmostzJXix5hrj/lsxDuy&#10;8FY4vqeXb43YTVugjYPMVeePCOK0YNwx3n+Xbo5w3h0gE/wwMvromYm4F4uWoRV14ZIPjpEQvbAR&#10;5riKqB6iydmzbqMznHLSCGmiGXTJuB1g42Lji3Htws11oqs49lyNU3yWeW/AtTd5CbM/ERsdtau3&#10;fdi//AQLa2ySD5EUl22498ZAUht7GAE3KnMvOT+yd+Y9iz3c371QvSs7HIVTdh+GvSBw9CZ4Vgp0&#10;W3S2TqyMcjXhL9P284wKilJVK7rYS6hVZh/cOUtwf2qBhMe2oX/CoID3K/O8ET7+Ax9Yj8EdxBUU&#10;ygEUkLYCzguPUm6rBB2m3UDAxVfhZEVYu83AArUZ3VZaWlpYWJi/G+KQC0oCJaGgeM6fqY/i2PaJ&#10;37R31NTRw0BCEgVQRLoMht07cu21VoSOmfcLhGdRCfXmGi14Y3N7IlEUUY/iboTQLdy3SFaAU8Cw&#10;M+J5+/B8pMMjfAZ+/wRZY+SaI5O2Yb1qe6RWBoXtnuaR99ogxt0QOuWiuDbEpsWIuyoqSN5rNB1A&#10;FrdGikheHF1dhl3a7JkrmtdO45lPKnWwhhImjVlLBxFxrKyd9gS3U34AAXCUryo1BNV5Ea4ljI5k&#10;PBp/qyD3aKXpqs62Kl2XlcupAlnhEFMVSdlVof5YPUycMZYqxP1YmEIQ7g8PzLEcvl7IFgMOLac+&#10;cQEWTyjtC/ItVsf3/veCJVb/aEbL9INEzLHwbNg7G9AZEt4OT9fHUxuzSA+M7eDPNdo4UBvhiYs8&#10;bgzxXgyOu1BjFSOy90HZty2in6lYywguDWfnXjxwa4zcqfCBLTtlZ1HkuO5FQavSlOmH6rWgxZBH&#10;nPXv1cGJUyaNBI/7imouqMMiYsDkY2fqzz0aR1OZ/iDXoO7WqD+tHzBoCIsqo7d/qkFlQKBr9hEC&#10;e5mk3ke9ZM26csr7UCazaVyRI1gJ+RZcca+bl8cQJbM8j7QF/jQ5mQXbJsNPMrDIIgMq80nZYT7h&#10;vte6q90Kte4bEpRA+G9IH7POGhB0DPmH4Qc6y1IPw1NorDH+3gtI0OHzMAj8fu6Qyy2yNJ88Pyx/&#10;awZUqLHx3KiK8uIilpiUvcVEPBPn9XL6OFBYBARyYXFJMaRUxj7KfZpkEg+yeGM+XubTaQpS7WSC&#10;Q0rFpRti8bMlAy/gsS7vVvNgUsCo9RGH2NzAM53SErBL8E12dqpb8aPcvJjbI8sGVnogiY+dJT2N&#10;8+VExyYO6765ArfSe6BtlxVwD7S0/1XJpmRqMmSNcD5OOiIjg4cbw9H1qFoXdagLH/7eWnLfuLXH&#10;P/7HLR+uhiTItitbZaW1apzuWF1qcpJ+xzR+NA4W4hjXbPyRps8hqbGeKDJ+kPZ+SRhMnjwLXscA&#10;99HBZWFeC2OQ95IogrAxbxyLW6t8LcEVhTut6kBiL/HDZWtsN0eVqToRYZzX23hqYO/A9sDQsBdn&#10;eIA19if7k9iAcZtqYsVz+8RT30Fchiu1eWhuieCIlROjXvaNb3VBB4dpnMiHxs7A/XUI82DRyLiZ&#10;4I9osswVEnYRMaxQRx9XbBlF/L7O1CHyuBbuXap0L4y52wIvAlwdtqkcDOvPXpCTDZEMv9DCVhzd&#10;4UhxDpxhi8MWRPr0DvireuKocC8Mn2hCcP57r8GIljivaip9FAZ2HwoZpenoDrl43NRcJTEuaf/s&#10;Ckl1wCBQiXi5/bhvbr5llNXd1R3dZ938f/b+LNjWJTkPw/a89zn3dt/bA0AAHAA0RRAwacG0BZqg&#10;CRkQacsOUrYjHI5QGHriELYcFiWLJl/85gg/2xEiKTpshV8ohfzgkCMcFgeTAAVSBEUQhCCCYAtD&#10;s7tJoIfbdzzTnrczvy8zK6v++v/1/2vYZ5/TZ/Xqc9deq/4asrJy+CorK9nYEpeAhL6wgwCd2nwh&#10;zaTFKWh5QTfFCBXg+OxMb3UTEPlYsVMe5bKU7sVKqoZ2Txp0E0aTLso4cHeaGIA3ciG8xBTLGOUt&#10;YxTCIPWzgWlSUmOOFVAWOx1eyj4SPIOCggPzrjsY7E5DYKAmTKGE9a1XMfMOMQtX4O3lNzfX5+cv&#10;JGeFpLAoF7/rFAV4/VrjYG/UzpYkQwYuWCVDjqjVwYV1Sw4G89eSpALCoYS9E9BHPbFbRtQ4Yo1T&#10;ZIhJlAGazKYrAyM3MZ8Gw2HmZ+nfxfDnV7vjkqBnsHohw7cl99dA4/YVRk7zv+N5fWDVE43Q/0t+&#10;pbG+CXD8d/4P/2L+VZJXyHV5X/zai//VT3zXb3x4KQjyb350mQv8x//mD/7ED77TrVCwqrRDvWBP&#10;97UAjqGaA5mjbHqYHvUSTpVR7QsEqSgkcUmNHFg/KH1J0+DfvOvjn2lGmTEVwXGl6p35rutvcQ7H&#10;7etzY4uOdBDblNN0tH8g/8JE1xNzoqgJp5sFsHACXsviYYen8A5cjgBDRq7HljctGlhOtOVtc1wv&#10;ufapw7XBkaBLc/8BO+4EHVf2jbEujKAwvIyjsfOEFvnPKw7E5JXYWZWB3zNoqYQsJbbLJwHulRu3&#10;udjvteNLGvMdjIrg+UsPXfICybGt2nmQnLrABFlCtCVllS5Y5IMNkPhmorr1nlrSv/XLUj6FZHt4&#10;y2WMeOsP+fV4cizQ9YFsVFo0wIzzHa/EdPQMWKg6wwKH57lz7O6IUryPkffVsSbtPVIAFKZO2Cqm&#10;JhILqS+kV+ARFT050shjDT1Wy9Sia/t2um2ab32IDQ41AkvNaVYhL1hvahjis6Z11pAN8ZH0ZCaM&#10;RY8igluopzbFIhdwWK/Jw12CUAmkEm/Y0ywXONgJe1MtIq+Ed/RBjwCK1kwg8qdljQbtJYDh/OL8&#10;+bNnEnd8dXWlZipfvn26M6doDsV2UiZmMGOU1bTOUbFzuvZwNYkjiYMejoqdJrZqEElU8iHkzAg5&#10;voYUCxQYcWRhyTu0HHai9QymmD8jTI8wHKYAZBJAcjx9I1YYM5MVU7hGc+ZtRZmJuGOsFvZgrVC0&#10;LfSuW4WxeuzZ76qdB10veDuF9jg/BmPm3vfcTv99pn/gAtn90wdNnE07Z+aXLkbuSs58SYixYMf/&#10;5//lF/7XP/Hd/8//zQ/K55/+Jx/NfFaUnq/3ZcGTC/o3syv3X6zCSMqOlclLSs1X68VtHPlHj1Lh&#10;Jf9h5PG9DaSr/3LrRcGY7uLq3hmxN/OPi36ljvRwxnVPkjncqInn1GplxLEAxjpVljpBpxCXCadN&#10;nXubv4faUPAVrjjhsUn9IPEcghtfXV9d3VwrdAwnWy8WDi+hOVelYSBAjzW3lxo7aVMYKLALgAjP&#10;KdseBTdO2+3UggU7fqgUnNuvbNI2C7foba5iro6Zcb1z21+nnM06JyJePi0zanwgGMyMnkYRDjM/&#10;MTYIc3iXVH7/ZWuv5/7bH7SYN0DazxPdo6fQe7/8MVlI0WYqcTfDoNh+mGTbzYhfp1pDO79OgxqO&#10;ZQzcecij5l1wgEe7L254c0Odu+9yZ46GNYhtiswVio/CI3WIqBrtA1echm4ZggCzUe+k1tgM/RdY&#10;MHE0tSshg/QvRhkLBTSs+IgnNhkioB8AOh+eCGU0EzIOCjL4QEvYvWQCFEuoNt70w/RjQMy0nYTg&#10;l1eXz54+k9zHQng8/gq6nRtzv5mRDG/1d3y5tHoDO3vKZGlV2y9Pfuu/Z+9UO3ZMnQnWrAxxc0Yy&#10;gIGlr4cruZ+BwPtMYfmSGxYMk+dCiQ4ZXsyLY/C9rpB8DnSTswBBZQvK6YgpFglse+W87A5OWNl0&#10;LhDC0XHjmLFF1byGhel0m7Tz/YDun9kdnQ0SvSopArYws77PSNvkXl902Ra1ek/AcWKUnRzZN6Yk&#10;4/ZamM2p9zpho43RDlLczISvXxuG+bqHwfguZDku7puSptlsc7KcK09j2Vn/FjjKi1aB9n3hwoHS&#10;VbRSp8hvsvarrIsG1UmEhfsSxMHDYOXoBWbEVIyvVwPxrYycAry+vpG3+D0o7NmONZDE8OWYJvUY&#10;9LCiJKywU1eYjTBL3FyqUTm3sepfe7CdmWXrbiw8GOJzMbZ+TOycKOdvxVjcyoCTxQlmKa8F1bcw&#10;7IJH779oMUnnYcfze7gzKTzVhcUGyPzxvKYlk+O3UGc1a/qlzPc2JuWV7fjk4MewyVcEs0wb7fl0&#10;0Dbm+00da1FAE1BoyDBdggIfhz8AU1NBTLx0952XC0tpRB/rkUUtA6Cz8U6T8lkohVYsgi5IDXN7&#10;Wo2M/IrVY0uIuBnMcIXHCAqXiGMTK/LNDfI+IyT5QB7WOGUDoPfv9IY9gZQlHlmIA0BOyggybLmP&#10;NbIBthJiGOTn62sh7I1OgMLH2jbMJ0lkcSM5K64urwS0j77Thlxrth/uQyXg0K01DnGJA7VNHnt4&#10;lFo9uswWxh8D39ZQ48YsVEjAZYAxPCI+8LgZkxTYZtZbYIjNkB/uZJgIo2ach2tCoottWM0sWs9i&#10;+FmF0Nxqas7q1aaFGuxYqgPBy1qf1cADGcysvi4u1Mzp/Cme19K3EYRiAMg8ujDr8b/7H33p//rT&#10;X//X/+IX5fNP/NC78x7dE8hlvRW2e+CYyhPgGmWZGDDDUbFMcfkXQIRWmeet0kZ4j4EyLgFQdgCn&#10;jWyjjdt1W3yhtvmVBmJmg46bGBzjwZXIhzy/bybgzY30Wg6dyegQVXAjlXBc0jQDDfgN8TPrEG9+&#10;WPgK07T3rKF+Gg+dp8w1VQn8JDq1rZdHCs+pr2l2FjRWYogHxq7/FE0LrYXukj/u7OxMWE0n6OZG&#10;c+zKKbYbMcrFUteLrcXWj0eo7WNPOcNic0b00Mo0cQTZyhmuAtIPu9yxPW5SIQxr+wHYsdjfaoIL&#10;fAz+plmk4ds0TrmhgjepKl/fCN11SXDvyDbwSTRb8uBVVlCyJqN58nERDiqsioDQ1TMQFhBoesX2&#10;2MuWxhIp48uls2SitiIhOTSGDyX+LsvfF2eSqqWzESrhJCJtYU/23hPaJRrPwsC9u/lsi0EsFBeV&#10;+Blvql7+ygNj7Qx/6M5+01TeU5s/4Myc8VTw6nQ9fb4js2Fsduy2HmezMPln0UTBCmvZ6saG25P3&#10;Syl5b+UhxnEluUgc7FsZwfTLPhszNqnbw3olzoYb3WkH2mFL3aOQrJ3dgviVSOIqMUkT9kHzwWW2&#10;x0oNt7PubQq31xCt26a+MQpMfL+9Hm2/poJCbFB3zS+9v+rKi0ewRIdu0MH7e7QZfIUtUoSjL9wa&#10;pya9ub0W+SHpJsTgFMNDYEr5RcpC6mophhDS4JSECVfX1woMmULQs1yAOxX99ExgFpbIlZsU0Ew6&#10;TM3noIrGbNE2cxnIwJAf/JHBwvGi/WfhbW7ShLTUYp4+AgYhE1ZATuuhNYm8PjxAvg65JU+JKf+e&#10;nGoej7sDTV8sZNOQY7mSSFJPxEE2AY0BJZsxg6wU7FDG2lLH716cP5e0FdmK0J7UW+Bjs+/A33Jv&#10;beaMbamY6bLkoUcYpk1YGj8/xr+tkVCZrm3/inFrNm75T0tDZ2Cuhpq1+oy6JWJU1XiHq/bLynJb&#10;Pf/M2OGiwn1d0IxHQvPyCv2uWyWODGAtmXWh+0bIlBK2P1eNCAfZ8BCpIHHxYrEYZAzQ2J2ymh4G&#10;Gbc2y9AYbixw+ZPXRw6Y3CymCbI31umcCTJ2mlN0G2Wih7ZUzerx7EHJZzQpAfHs1rQ9rWLJ5Vfu&#10;VNmP2XIkT1mNcyhc5DAhKXMQzCtMngF/jG08SMVBzyH3jYetMi04H5LK9nA7hVj0ri8HfkcM1qTG&#10;NhhgjTqyaptQmdyy1Bc2QK8ETRrZtJHEFD/2f/qvck8+dXb4H/zx3yU34P2ln/7ad7978n//47/r&#10;e949yQX+9X//iz/9xY87nb/bu7y65hzzNX9idg8czyM21cu8sp1SYikIofVYFm+9xRSUU0fkahxN&#10;orM8qbDW7oXRfup5dzNC9CDf0K3kdvVc9UB+eQTr7k5QYzEB5fy+SHy8r6ScgJICWMolwsJtahLi&#10;1gYdr1qNSFmSh5fYYq2BTdsx/JUOUfOKn3x5r9U8+SIL4HWrWfM5chK5KpjUQz+oDpmf91om6EL+&#10;p3Ok9qU8YGlGMKM2vzrxjiEP8Og1u/jgHwuLz3taDliBgEqb+Ik2k/I/D1bVUsHL0zEAj1EN1+6l&#10;KTzTfY6uju0nNH6Li6Ki4AcAHNVSeq5VCjEnc7R1msD1ZSArCUG60P8IMTEGXY0ymZHC6R+U6cmE&#10;CU7FJNYn77K/sB0eJ1E2pfEKUmynq+O10K0ejqLcCotn5xsBu+7w61Y/TWDisrbLEjta/bEmr6Bb&#10;YGzRdb8fX1j1ml+++T57onzNh9RdKOVmN/Sm4LcrBTb0CB4s2RatFDrnfERsIcmEcHl5KV+mje0C&#10;zJnUh3bA1jhuDo44RKdIbSvtTBemCVjLFOl2zGtqa6S518x5Ep774h9JqMeexFxL6LFmrZCkH7jS&#10;WpF0vYj8bv9Qoj002RxDmJFFze9mxh0c8NAklKHYmzQ8aRvCBN0TX+3Fi+cX54odc9boNhDH9rdl&#10;mFWIc4h3PFjGndGxMi3uhfKhRTwf7cBX7r9G+zKCtszo+6ZFirxqmDM7JvXaSwUTckOuwqv1V1JQ&#10;h1J16HfbOiCj2ctsj/x34USKl8p5olfKC8kNHSxVVX3K9nllq68lVArAuelUPNjnZ66DmcXWGeai&#10;qs0lc/0z9DpW42j94IWO3BsfTLaBJ4Y8kP4bwInrUHazZ8qCxdI/v7waLH8bIDMaN6397u9+JDmO&#10;f+H/+PsENf7d3/XIpK4X+pWvv/iVrz3vdvDFJa7RW6ih5Yl7B45jV6JsxYSAI6K7xgyooJNn9UYI&#10;3ZUzUUgo2RLMgsdNROIKhR3iB5MjAOBke4QQ8AqbYfLsJR/VasEx/GuFlAU4Bnas/wpKfCPTzIBW&#10;3OeQ59xAca0MVFCTZS2CLpmDLtPxelT8NJmmCB54/xU/3NNMuZ/NaQgKFAIC8WWaM6G+fObGL2D/&#10;G5kdMeovZFPXci1YSIhmqUaKNBcEVrdt1y0h9CtatubAao/BJz52Omh+4x8whkQRa0AfUvVxVkxX&#10;0aGC8aQnCNXg932iBgKtqVbQNOuWiZtsn/rUsAl7orLFUCf7Ov1apKd3NL/Dng8aCt28pS6sIkvV&#10;TEbtbZfbnOFGLmypc65uWqt4qvo5KMY9z3W1kEL1YyaDLxfNw3bJ+xrXZhiA48ZlZ3OrOxLjm1IP&#10;iLRmzHiPKsX5gLr5piuzKLA7cZFrHrP3hoZ/GIezet8UGm1mTR9jnT4MnpmjI2TUvqxcL4N8YmSe&#10;n58LdiyfiUbyqjcaI+UtICg23fUIFoFO/M9VGGMgduL3YfnvjonSSMO5KBRu9CF/yKCDuId3R0f7&#10;Emh8enok/0r0sV5irefZNHmFfMZFJcDk62f9+FRwTkQgpeZhQQrJZY5enL/QUJ5CCtsSl2pxZYfG&#10;QPPuDn1HGk981rlsgq23wnlbrYQTXZBw9fEGk7+OI7/VXt5XZRRTAdVW816vB3NizP2Ho8OoKN1C&#10;CL/F+k0AF2WdtpMYWrgwjPwEs/rudv4cQaJlgsraMaAPDVm81rbJuFJAEFZsydHrxhxxuu3uL6gv&#10;nMf4MHsPZYsj205V82qpo7cSqeahUJW4XgT7TDho83q+YFp3VNTXhciE/acvLmqKLRKmReisXGvP&#10;Xog5QRxlmebeiQHhUTguu5wFMi1AiXbnAWBOQGotsZJ4yzoLPCN7xkCX/C2QMY564HSHbaHZjQoz&#10;hdJu2IO4ObWFKgw95SpdBBQJOHL/gKuH2LHCxxLNqolcTRPIN8SRxTIUG0fufMCNwLpRzmGaeQVd&#10;4/pjvbEEkrrycfLnkEu7xtzK2kJxtiVj035uFUvLQZUHAfmBc4XhATgWwF6nicim2ucSLA58/4aQ&#10;sWbdxZ+aDU3ynUnilL39Y00xp5dvwOL3zGh2aKXYkJUDMNxPXjqcey/fVQ8zJBKNFDKRp+8zdoLx&#10;BPIjF02xqint8osFuFOBophOWl6+m2QCgl9yfoNKRevZd/Tf2P9g5TyccXDH+nXvM1A1ONQ9vQnK&#10;YnaRfiptkXK2LbdIC2XbKj4bO6zZmXk0t8q5tDssMK8WlxVrxtQsaaRTNtv7wIsrkWGSbKdU3HAA&#10;r+bjyaVxwUW7lW5//DNvdJUIS3+M23ErrcF5Dc8oNdY3F4wLhzqjxTdFdk2BkBLtB2hMmI07eO2m&#10;Vq66/msHg9iwyjmEzQgUmvN8FLdAJF+8ELuSNgt9p4auZqiKxYSUXx6SohkX5rS+4QB3/Lgbd7Dv&#10;0FYzpq67QUdTQXahlVjuJydyG56gxmLJa245WPESwCW/3iE7IFMhq/NE+rs9aVEjfoVO/BqD1qUj&#10;5r1M0MXFuRj/Ad8F9hedLhhfbww7JuP2qs84j81HsY4LkjobLVu7ZyG6Zvgaazey/MFgT6xSeBLm&#10;YXZMNRDTHAoydvJCkpsSTrBZG5mXShebqfE/HYGO2vE0QRMzXCoTJNOTNs5yKtRP1N5GWsDcnTFn&#10;m/fJ22tScrl/tmm/dv18xo7ntbUrgb1MFS8pbX5yf3g152DF1m/683x4IFnmkWys1MMSC+O9NDdy&#10;f+/j5+djpSQxhfw0DDpej0IfP3vmkPEyIm0ZOI49rhx8Q2OICjwPrxVCRIxt726FiKo4S3J7ib5n&#10;NgFsGDNtUMq2Y81GpcuItN6cZMHnQiCMCfmgy8QSa1gqBDVXtKR2UzasOUZ+0G+9EgEnNYnZlWQx&#10;E6z8AJdeeHoOe75BjNcR90lulY/jbsWuxFxQ0fcT1hnLnAl0lihOMdnWgMfCXFqA2RU0q65iwzzX&#10;xjtstZvEjvnC71qRxh2DI4umdzHZitBiYMzp+MMoY9PSAHHoW4JXy5oo9omuV2Vb7I5r8UQg8D32&#10;n+y3anusuL7ky2KoYWnVqDL/4kqz6GRtFEKJE81VZlLIe+4dcpsvWcabW1H11PkYyrDSRsKyWYYc&#10;Rj1tvH+zfLa1mopPtKijtdSAccV3bxtqUc3rFu7LsZ1Lt3W7C5YdxRgnLblNmnxNngWb9aXvvP13&#10;R9pcR7vzZWJvgkze9PYp2bVtuFGWJSIt95HRr6WBlvgY2x/2ZjV2mCArlIWVr6HQ70/CjHbOu7Az&#10;9HghFV+74rMWSPJsmO5Akiwgn6mgxmL2mx9FY7PMVNgMVAiIOKHxGdEJs1rfjObbsia6vdDKs5nR&#10;fJ6wQIykEpMjph+gYZxQQ2I/zQgoBjuAY/mSd+j5Two3q3UoR1f1Jw0a0RnxIB46W5qWkoCcXkJ4&#10;KM9IVLhkOtZbT3jmlYI3NAq6Y3VsRu8H+XTxdYvR/iA7us1OFaHaqZUuJW2CUdZOPyTY1N0qrGoD&#10;bkNC2CMZCzFHqYFTbem7AeCRMOhRYc7KX6KzxAuUyLBbQI3Z4RzikGxXNsABqzhzkcbPE9LLRrDN&#10;6dxaXdkCpw02z7C0qdlSPxqTcLWtgem2xsPGNUE2fwCYSLY9NEoHXm6SkNWwW3Yfp0lnXAQGOs1v&#10;ibJbrcb6L32+uLx+do4kEj4J8UmyUsjnn/4nH082XVzof/Dlp1LyB7778bD80xfn55fXaWpWM0bp&#10;UA/p6XfpH37z2TSZMreZhCASBDCIkJmYPqJcZT+W8qEIuECNG3Q5mvSkUY4uuxEhVdztHe/v601k&#10;ofORo0exPKaQZ8oe1mx0QhTjZBYFtpwHNVWc8rUuzxrIuw5IOUX0/iLFsALiNRFDjJ0zWNthxM/M&#10;cNHfGE9dZatQUxGJuUrDRWtNz17n1xh7kSIaLYvLyvovg1lDxxkFAGB1n2lKltnOW451W3aea9AB&#10;TK6hj0rCJKRrJg8T05iTPjXojVRkTnc+Ra7iDRth7TH/E74oKk2nhFrWNj/MUbeuSIQDbmE2vrLK&#10;tCaTbj2SjoOTNXMsntuNHxgwQYyiSKI05XkVxKKIR5RgwrNh2ZD9SWMa7gSXi+kEdgqlwExzbtAT&#10;NW5Yi7OJOzo5b/4/027qAHj9XK0VgIklkO/LBvPMECBdPu0KuXGjYoj/Ohc5MzmrFe4yW4sk1qGZ&#10;BEr9aVlomV1TKrI7nZPUGmgVNyBaarg0tqUYO4xRzplJSC1LUIeR5UgSKtXXvgkRnMYPsIPVD8dZ&#10;DrTRdKwjdpxJR0xXlYYjo5te2mWIXnOIl6FAwDehwYrxnVFjaEIsFygG5Ve94b3M8rBayi9usUy0&#10;nmZjzAZjK1NCaYFVMls45RF1AVOraaTtMa6cbl/j+JxR6XdVksjb6kp1k1hswEoWjTNv3I3+qsZt&#10;C4/yi/YVRKNLy8QM7MJ6asTGhqZ9rVfdmjeS3ZQa9THFckmWjM1ATFfTGZ3USXfZ5EfoofT8mEKf&#10;sMWgnPr0GAjTjcg2YWwM691K04taZB/mtzu/ZB7dGl1ag+i5b3PN8FhNIpBx84P4COIuCWr80Ucf&#10;yf1WXLEMJeYo/H4IawH5K25VpOvtzZKTQRL6ah4vTX13J2nu0tDB3pD9hfPQ/ppCwUg08AMpZlW/&#10;0IRj10046WTr12jTjGIeMYPN7aCRCtqwzxhUo/9GT80rCTXUaD0oOmh/6n0TjEoTUlwPE4qZKacE&#10;JSfguaacw61BtO7394+P5GDnsXyQS0xwISr9GRN/EbEpvq3i9be3b7/99qc//c7Z2alWW8NFYXvK&#10;B4WonVwxC2aojenLFTp2mZodzNUCNq/YO2yYPClRmfw67snkJmcu56BBM9oqUnXQYlZ2MxsaI0ff&#10;8CcR+NtAxNCRIZdHt22uw42EKYkVaLqHZwXI+fh3/gRVQ8QCMOOtgQXptTYEMfbe3wOg0G91vC+N&#10;mvV1rQOvTHaTNRxyyrGW7fKUuaV0ZEj/3EmXDqOz1/1hDofWrcQwp7mpmjgZv0T6SQcQe8aNPWUX&#10;JpUeGLEh8ybmfXx20i9Vz6dgBQpiY2QKS5Oqzrf+NwWgC0l2MC/ICj8qLOEyeiipAANQPtor5Dmr&#10;bh9JGoWi2u1dsJPSk57vkL9rco7Onw2hZF7tKDdbmmOrYWL12EgpL5QlROWr9hAdcv3Ztx9/33d+&#10;tl7xRo0/8R/82s9/+en/5Pd99ns+c8px/MQPvsPUxlLiNz+6+v/8wvv8/jc/uhCIWW7M+4//zR+0&#10;bFWa0oAS5e4rX3vvw08+2Tt6dHt4KrpWztE/+fpX/syf+slnH7w3wW38aasRx4V0nLVO6ySVyYvB&#10;5GGS9dGV/QaPWMCuAntyvEj4GyS3OE9dlWYUqIliAYijkOfKFrdTwKExh3z1bx0weg6mITgFfveg&#10;YyoSUyc6aUThcVkqh+uXNuCglYe1Wo9H/aj5I4K4J462g5fVHY3QFy/vtslt98IsQNLdG5MOMJE0&#10;T67pmuQ1hpqDQm8jdHQe00Rg/EAu4DDsmdxJ4wGPkTUJE6uVqhVriuoVC7BHm6x7dzAdG1cJXqUE&#10;yBLBTHSufRojAPA0qANxHdCR9iX1h88H60I58/1ZmS0MPu9tUYiYBMInvsL8qiST+yzUlFTxVpM/&#10;MkKQaTbc1WKpOzPZB1f3Rabm0Y0I5zJ5MYsz5HHod5JxPgvFHPqc9R7tWAzzW5gu6fLYHFk4s7Ug&#10;ci9gqdQZtUU26/pqrnNbLou1zdrMTy8lw/ZanlMTOWX4nvPs7DL0v4Jj8qcZGhKCYYccPRzGFgyA&#10;Pm0o4zIuUkMksym6zYLG9iNskNY5gatVkzGmgLdN1In6mj7P+XNbBJ3TVrfMWAcGcEpVMEDMBs2c&#10;GM5ED0f7sC3qzK6Hy2RWccNTzXgiucR+lIuxNdoGnoxplqpCpjszJ4EYqxhMYqlqwjTcEgEsxl4z&#10;HKxZnY1CpULz0d08W1ZNR3Zptzv2BJZtRo+y2i48Qaqr7YhNfk0ebFCC5S1EpIvmODOvVEOSafK7&#10;8S4D0sbwvaYFPMaFepgfyAaKEXthT1pfklfk2bOnAvdL8LHcZ2izgHAWO/FWQfhLyDSm49aUvfPY&#10;su6g2dJJNrpT3yKG9ty6DBdYQfOh2KYDyhXVOnPFLaG9lcV6Zqh5fuNX4yRlu+E7eSL81WxN76q7&#10;+d5OiW6vwMdel9vW0qKx6fKn4hf3lAwnqWow/20SjRm3ttZhqiAGVwbt7lpsTmmPJbN9L2ZimSR0&#10;bU2TTx9bNbR5w5k5Jw2z2CS4oef+Uaosja7TBPrm/yMRssG4xuLrPGKNGM+QXEUwW69mjn87PUq1&#10;gGSdd4G5SCL7B1+Linn/k2cvJKlA5S7YEP4vP/mFf+33ffbn/unTv/RTX+P7Nz+69Br2/+uvPf/L&#10;P/vNv/TTX5O3lPnxH3z3//bHf6CwEBa9iJ4XF1ff/PiJzefyQWuc0cynVkccF8TF6uRAyfuMOL68&#10;lIjjA4E7nSEdYEn4jk+0LbcC44DjIG1RLe4c05rlj+sbGUnarBCBbriPFLCkpyxASIl1zAgYzDsM&#10;m0ccZ5dT2zegym5ABrvL+0Aakq2oHFpLyIdjVzLgb7OoKjfW7BiEHSPHGbXTDI92yAaD3RVuDG4z&#10;4niM96qtYxtrYqpezLP+vFbEsa1sHa2i9swTLV9K+mhlHtxPLcQ0/jL8ERqNZmlYtp5M28SjM6ri&#10;o1JOossxdRrbgOQiMp8IT9Coh5lrMIqt8cjSJlaU700BVVz0reE7DjKG6gqHEiL+LUM0EZFmPyrE&#10;IlZKsrROE5ZD2K2eeMK2TqPS1CU2GouIISS6WhJt4ZyY2JGfSgJxnXZ5oIQgt9TiIu3Z0Q0ZyoPj&#10;psVoxHFNz6QdbCs2aGzmABmtmKmDXo9N+qTxgpVn0jrmP+S0ze0MEUTKDBQ8decOIo45KFgYpVFI&#10;zOoVv3ZXaTfiuCyBVUYfO8D23K3omIrkwRxjZdySlmEZhW5ISSiT5sfPqP9wErWfyyKOR8ajvRua&#10;nDUZx3hrg+/ziNbQcms8YjIjJHbYxINRdJdMr8UVdBtWnJdJW6FJQZoKYGzaTAqaZGnhMnda84xz&#10;r60c51t2slgmG8zpho/aqAe1ZPMgfiRJjELNqleZM2UhcjMyyb3y/Ji0JNH6A+RMLXlt3QbA9C23&#10;RXp9HhOAk3oEerx2IrbUnSVk3V5Zdn5q0kfWth1oc90kKOTHH3/8/PlzUE/ToJHJpX4xTNUBusOB&#10;ODVHVJjANEUww8He8cnh6dmpwJ3pJzNxaZ806g99XsMcTSMJQ6wgBvpJ1wu9LkoKal16FC6ZzAss&#10;EcdwuB1sgBhzkuqyZVfZW4POKZD8X0WKEbitw0TAsdrzUHrymVAyGldDTq+su7uVA0l3FxdX8paL&#10;SugrSjjOqbzOziTWQ3BguaBQcHzVmzi+lo93ijlPl1RaFSP/9PREQk+Oj+VfgZzlw7Gku9AwFA11&#10;8LOGbiVmM0C7tFAaKJWWPxMkXcT1oGDlVLamrlmDIzjyeGN5vc/pWyNPGgI00mNrEceIE2raCvHN&#10;o809QafrVYfOotA79C4ipjctELKw8/iK6ZkQk9VPIWD7rgmabBb/Yllg5kb1nK3rqYhjQzvcCUr0&#10;k6eSn2WYSX912GAhBBdLsTm6pubP4m7O1JowKDQiTQg9L+LYJn6qb2OCggZKFswDgG7IVtUAWTOu&#10;3fJ+gCmLihgXUsmZc5TL6lCZOeQz4721Io4N4qK3buIfols6oVuGzhajszRKXlsnm0Qcjy1daD5n&#10;UhcJigZF1PG7j8++8N2fK89bZ2Daj9ZaW/lVMRyU9CT9v/Kb33zy5NmxpFY6PEPE8Z0cjbn3iOPx&#10;gZjXX/hOiZVUPjzbMm827MKpZmeDBdQEgN2gCYxxzxgqEvV+dXd7eXuD9+2lXFN2e3N1cytvXg9h&#10;IhrZj2EoMIJ0DNapLKcysqFhT7PC3jRhOpoSbBvGUsksQbPPRuQJhWhNEZ3VkfrEqzy1XLCgFqs0&#10;60tXBkNaNfQY9EEmL/3HzZRWilhvpxQSZXgztbTjJt7oKe0KA+zxTa8hs/ssYjdCd3v2z1IrysoX&#10;yzIroiQFjdG4y8BxMUG2hxmrka33UytpYX9qujMmLhNsRs1PgfnlrcDWLT6bqWucAAsKxcnnPCXP&#10;gGUmPsaFHGgOviPNDpoUTnwz5m3RY5tbiYx/l7qbUzO+5LfejFQrB8uhflW6nPSw1Q8jMa2m9Jx+&#10;i4hiNbu4Oc63UNDfUDeWTBr5po3O3kbVDds+QmJqE6SFT7LagRElxXTPgEu1KUcAAP/0SURBVLW6&#10;GKOr0wy3oR5mq32tNMMw8x7EXj6Mz8xwlcZgQKXiXUEGsVfTPbd1QFfK3uKa6rtxToryo3GgRMEH&#10;/3M+R41Tk8MYWLSNFMotDYdH/iH/QRQY+1b2PVedrTyuLTqu/ZfVMvh9yshreplkPDUbRGVSjyYN&#10;LFjKMIEslHNZNEwO63W6PxAKKH8oKNMwjovqRJUgj8uglbw9nxlml2zanOrCyIhGdBl6ME4Eiv5I&#10;YVk0pRNq/PFYfVzqs4daCmYZQRfJ3uqYKYakWsyglDvBMEwTu4KLOR7JU1HmeELRU5b0xNs6I1qD&#10;CKOPjHTa4gfSqjamHzctDBoYp8LooytUQ6fvXERTBB8wI3TQ1t6u0QzUyDVPd2yU3mbD5EG1kq1q&#10;BdrDmBMGZK55dKTjrBNKv8OliW6zWqFmo72y5JWk6+zHEpQbDKYAMdgjGarMuqDfyUHnvX1N1Itj&#10;WRToqun1Hg6/WRvURMk9yb3LUvgfuchfEGsjr1FTM7wW9WiMRN51N1BBiTLFEEr403wZdqh6R6cs&#10;CqjiHh2yGcodlq0tHEo0oMjVWP15CzkG4SR9hJwlFwcKkR5Kqxv5IH9K+mLJ+XF0rD9ZbA8AEKxc&#10;am1y7L6eJJRYpqvL8xfPJe746dMn8o8GID9/LikwOIV+H4rNQzHj6TrRh+q9p9ho7Jnx72FYZKqP&#10;tJprYPEaN83BRMZovvxn8z0KTlpcK6saCOTyRftTMl+wizBl6fXbdRnSBFJpMkfz4pyYRXgZl2cu&#10;pEQxZUQacKWmmIDh4ihan4ZxDM8+WOd8ZfufbMyDv3hLu71NwNHRSg7USqJ3C5gcT9IlBLov9EaS&#10;Bhvm+rigbLAEWEZeGCHdYkq2oRNlymVMyswYaNV64ihX3quqKBIXc2aSw4Twmr58M5xMRpWb5T0u&#10;X63b5LvMrLYoTL4Z2kD6Fk+yDDo9jI9kNhPP3fnFs/FY1JTH5OySWClWiYlKCmCppohRrBjI0Umr&#10;qvvrcBZ9DJ35HXZ+FRMkarNvyfRjdiYmFz/48OmLb30s+YEz5dK66q87W+GVUs90RXXf/OjpB0+e&#10;AavS1pG9QrXd/J3HbUQcY9wGAJERHDzQPnlqSoUxD/bl3gDk2zILjP3GIwYMYEGBBTjpBhjYE1Ic&#10;iSlUNQM6YhYAMaoGKgOUQy3FEiq1YeMeEDb50l6F1xNeYLAvR5lER4aJC8XZpK8ZLAvdB6FyYhVh&#10;fnY6TQKu4r14sGvI+gVg3Cm60ys1ZKzJHo056u2LxgKM8VbdadRZr6cdd7g7Uiq8lYONWWNbYJfO&#10;fJNzkmohVxpBhQ89rSnnwew3s5FRKm6u40O4iqT0Dg/1xpG+86jkVsHQZmUDJuPEw/eX9AGcbAfd&#10;fP5VY2L72jrh8gNc5GRzuTWHiqu4aue/D2IiuvzXdCPtb87rYNkeHC1vdVbNR9IQgxi5vHXd+LyH&#10;2o8P8zo0KNWfLMzvjM53G/WhaNUQMGVs2LVwmMe1g3Wh4Wf+6YzG9VlWHRZeccnweUCKkIrVetmU&#10;YtoPUXMhZot6GJmCZuONBOECV8PY/dtwkV1O6H9nqk+OqW2oNm7HGNy8BdLIxBGnzqjfLgIsevec&#10;bZLGuI/5irhz7QzcLwuymNhT8WiShtuWHS5livDuaymkMiJMl62ohg1Mm3e6OLLiTCf3Gh33UcaF&#10;VsJMkv2Qa48Oh1BZSjeOsYC29cqatCjm6Yg0vLHaJidpXivL5nlB6drMmXhwKeHn90Fr7nZjQmqN&#10;WhcmH7q93d0QqsFO9G0+UdYoieH5murxIrXR2CuoUzjaLalcWV6pY7BwSMYQ12sMZ+Yj7K3nrNOH&#10;JNfBBx98IHHHrCES9FOXiRukHhW+FhmOFGl6IQSsgFvxlE7OjuV9fCy6T3LeS7SyWp4ORFun5hhi&#10;aLpPb6nQcgRqBLSlEISEN6MG/UZCMiikkLt0hcJzphdJRNm7BNepWgWdaYdB3ycwDJLmN1MUyZw3&#10;m4dyVS4ev7i8upIriq6uZDQnJxJtfHZyciJBxHJY9vlzuVToQoJJxNnWPBcaNYLdOoykMZBQn11+&#10;fnJ88vanJPvx2+LBIlScj2T/wbxFTt8oY4/K5bUEdjQzU5wYtD3Vw2HPF2kFN72LAzdGipV8m530&#10;iUo49DmFbQ0mv7XpQxFYMRuot2HR4VT1SCSpb73XA0+5MvLd8VWZUJugWszrKDNMtBmVm03fsiGe&#10;0WWxEVNBCtkYoid5pOhHOPTWli14GMNemOvY/sqb1hwef6CJjE2plpxKoZGx2LPjK84mfVjngNRj&#10;PJa+V/GYaKK9diKNL3nGqi95WQJIe4SE9akEtyQ+8V81/alsyOVmipfj4fIgdQZGCnfFPESr4MaB&#10;4ohxNlWBFSsq1zKJz1FWk2/ic0Wa/BRVStIOHTGXSFFjxNVaUt6imGheMwXnxFMOdZpnikPu0KjX&#10;1z/0vd/19pnmMuZiLcuhHnE1v3nS4wHNwqDPP31x9Utf/g099n4ol8Pd7h1I5Sd3YkMc3D35xlf+&#10;7J+4/xzHK9jaBFSUKkKiuO8MyLVfiicLY0QO+8iL59MRtelpjM0ecQk4UN2I7zRYTtkNppUF5FqS&#10;WeMs31opIzHO6VsfBa+mpKNJZAqI0kAuQCCOi4EllhtaM6VRs2IKhBNYTh9WIFcVvx/EEa5DZKvs&#10;k+shKcESQDfD2s1i60pSE2N9KTaylRf7e1UcQAxkBWvs5GeqJGOmiOymFANypCJSx4rDZsxoXBjM&#10;s5VB6Jh88ykFZWaPrah+V1AUpORJnSYc4UEH9J3gLcyqMyUsj4hWnvSZdkLPV6XSVVsb2egYqACS&#10;Fcs5W03+JacDEnyD9zQlNzLUoupK1LhAXTKFxqwcpjF72YQzaTfcsdsYIh7t40w8l88vKryELLsu&#10;O2o7hunXt5W23K+xbox2b8vtz6yu1V/dHWTjiM6CpVHZffUWuFN+bO0730FSj7ztp/k+ao8SufJZ&#10;smje/uxMoj/cYjS/Zr0eGCNP9nnMMQm7ebcf+vvls6i8eSH4A/qyMJz8gVdD91/2lMGOWQQ0lhPt&#10;u+Jr9Lqcgk/m8tcmIy/4SNlTzPxKb4NGSvjQ6tLoHW4aEKsoMiMjxOCXKNfLy4vr6yuFlWFC6oZi&#10;9dp0UGrBIjOj1CoZHiTkgvefi+tDpx0ExDE+HK2rGp9ciW5rUcrFv0up23hU8XhlxMe+rB7ZxKlN&#10;IafkmZC35JaTXou1LlRXK13dKYnLMUiC7NPtHbhXfxY7/+LyQsKPJfhY5oJBIxXmuJlKcOJsaJeu&#10;fnwdW3LpdM0uvxqy2ZmcL6yTA98nZOUqr3Ho9XOBd1/hkMwmlRYsTTRod93M7mz4Bb3NDkySAhM1&#10;NGGAmZ4PyVsm9GKvWopPDG4NEV0ToFN3uBRT0xLrfczv2NkKu8dJSxMyxIWdOvfhExn+CYOHr1/7&#10;5+9JPuIFC2e8qCwQqepX/9k3RblZFn8gltRDi+Zxq5fjLR0cLL5YQARdC4ZM/BUWkuK8RHqRHoDA&#10;H3LP6hpsZGC3F8COkeqC+956teWBXoNgV59hM2EEMDVcmiq1foWE1R/9MLsNgzIfOW0xNAq/Smos&#10;JdhUeRsZzRcdqSavQIYF5T6GaRt8bd2QQqT2cFTDhhZx1TbHtaSuCQeLjMRl6ROt3wkHaOox3FVH&#10;UiiYK2bvtdyqnMD95F5QZ6+2sHrIQRoN5sh2la71pmYY3xQYbjC0A+IaefNanwKOGncZ32URJpir&#10;19++Sl456jcYk/OujS4I2VgFNHIbizg8t54oTFPyIOzO9Vnk3p5cKkLurWOvRkPNUtwx19E6WYGh&#10;re5D6rThDq8GsR96Lz2IcZ58Xo03bH+82rO1ordWBUJtv6sPpEaby3AJuh/G+poKP5DhzOwGzU6z&#10;Bv0Z8kADKNOtwCUvajEKzimxsQiMxcG2A4lZETP1Vm7IUyT3RpBcjUfGqZFqmazFlWU0ikTj0hp1&#10;0g4UtkaklN7bzbhpc3/MCTK3qDw/b8nOpN7axegB4nGhm1yFp6ixklMSFZ+eaHSWYOK3N+o5yi15&#10;ghwfIq80cfH2VVuP8MqFGDILcl2e5KwQIJ/OZPskLII3emHtSew8+DC4a5sjQl2wROaOrdjrNeQi&#10;ofAjIZvextb7fS8VzqXLvXRmspFVBuU2e5ipgna7mw8bKoNtdvjbtC6dG0eCBPi8vr37r//ZN56e&#10;X2xOjqcvzr/4la8J2KSYJDfi54CnvYZfGnA81uEA9aSA2iHpOD+gUT/SD9yYRgljkPsvB2ylGGtG&#10;pKlCqvIwUTpYOxETLLghNLoFmfasgrol2m4l0QAexAUJ3FP2vrF5dwL41Oas0K3BBuCpDxhsLY0B&#10;KgdYLkaPx90Pa4i+kQbx/1cFO+56haQ2frKZ5xltQYw1HFsSmMH8FdtObF41eN3k7U2S37Loc1r+&#10;6yo9QY4ZaygMALKbj0AjO+xs+AASX49tkgiJcyNTZwcZL17JVxvtu4qnpqKD1yEAeLvjvzdK1TAi&#10;lKzKzzfW1undDp6xgTV07tor8WUAmlz6eFfJr1YjyKsxth2M9VWq0hh7iB0nmvc3p17qKMdDdO+5&#10;Ww0Mtxqx3aB/FBqz3LQRsRwo1ga9ePPoiIm3YHpC6+6UmDbbagu8omp6p+SZX7mTb+JgwCoDQhvj&#10;fMSHAWxaMOaJrkUl090vdW1j7lU9JK/BLdjSBe+VZrKUl2KdkhDhRCIhNBDiQG5iQ6Ss2LaMmqHD&#10;BL7cDmuao0SrWpwpPTOn5rReMSdxzhcXFnCMeeD1HvqpbMEVMrlxPmdK5/PQdEnTv82BDFwSI2HF&#10;Emss1Dw+OMIVJLziQS4mwU8INDHguOqx/UEKg+v4L0KI5IOgxpJ1RLJh5GwkjhaDWvdJgG0RclU9&#10;i7htkdXfdfeiOxGKtiV+XzXOl/27UcO5z7BBUD+sdro0hia3Ho4NgH7Pyx5NaX/OmrC0uzHUh9P7&#10;uidp/6/p4tYJHlKorrmwRVOA0jgXnl5eVf9tHxMe9kOl/avQL7dVLMPR4YGoil/+8tfe+/gp1Mhw&#10;jmYN6psfPZEMFQJDA5XkJV6c7XUm66UBxxxrjbyVb3TXV2Nk7eQ+RAHCMzU00wKNWcMM+NWKRElE&#10;47IqMaeQFxqNxbm3wWrG6urhTUU/ZYMxPgPRB1rteLeZgXPE4CxuKIVcQzZrViwRxSWv1UyRxtVs&#10;BFKO11HQ30HmPCFWd0aOpw/0LezxvRaPiZARyrToHccaZiyXTe8zPkKiMuRtiSM0lbaGbYy9lCF7&#10;OTuoszpvc27TdBXv0niYfII5QuyGQvySmEXMUwaKL0hHfq+UXdAY2L66Z2PVXRwQCQtaWKcoqVtJ&#10;zwaWslpnyJp12t/VM472rjDDR2wLo7zxMpN3lyszXI69nl7OrmakqddMdxcYo8IDIj0K31PnHmwz&#10;yq9pwRp0Mmn8jIrxVSbTnMofLKEeWsfG1elGvzQQWGBtw11d++a+6AJ1AeVC43wtA/2+OjvZDju/&#10;pXdkau9bSrX55I5Su28Zz06ZaPWYSklzyCyyI5eiSzV8qZOFlwmEEWplA0Et7XVf0VWV+56df2ia&#10;J0wZ92NLBuM9SaRwdHp6fCZ5jU8lQ53k5z04lnhZhT6RT0GhW5lIjZ9dOZzOKHGFc9xVpekwLM+k&#10;uTnyK/FWsV7FmhWbWnIFC0iqW8/2kuQV98rUAR0OWIXILvmRGraoYCmsHoIAxExSgRgPYQ/5V8mH&#10;K61hmMe2egwqOQZogRHk8jPZQVwMiTs+vzintb8AmLlXsm2/sWxoTn9Wzlyys3HPgn37pJmocYR9&#10;Q5u0ToljxI4Ll4CjYHFrbZXxQ/lwr4OdbGzaAo6OLtp1eFmj8xMkZU52QOmZi6zFjm23K5FmsYwK&#10;MOpl0fcVb9ccnLAhcLHbP/3ae7/6G998cSGnVZa9JD3Fr/zGN770tW/y8hsCx2xi7QX+koHjIQHc&#10;VTMtT/WRIw4aIIkpKEYJySDlnqlip6kkRQBCjJkNAykdlCZu7s/dO9G4b2aCsN08S3sVaODitbeM&#10;NzKw7Z5KYgo1K3FXkqZEkOhjAKNiF7ER07thyJg1Qxcsn6l6BcCLMcs+6K8TreECNtfyvRq2N7IT&#10;ozdJ6XwFUjnuKY2ZvnNM4uhJGLKMRFA+vrll8DFTMGOaFONHqhF9GVN0j8ctZJiXVLzxFqk4p99b&#10;7GkzP5lZ2qkzpz97G1vsyD1VFYSN9roc2rXSxybFZAYlB4XzPY3mdWsm+6tGzJFtkjcUtrlvdnQq&#10;pMbsoIWuzgib06raCsf16xkuza009u1dySK44d5IBQbYDi/lPm8Vzp2ChUuE6HzsZ6KkmtdTb88Y&#10;a4mSNEB24j0CaCdgJSBLs87ruajgxLFpas4dFW3aA/7GTNAF/MaeepiGGH682y7XkFFj2PC4M0NT&#10;RtxJQMTJiYQeHwp8/OjR2ePHZ/KvpLCAAWnOKMMRFnRpWDQ9rXeVI8mbGq6as0JjcuUlEy0Btkh5&#10;rCHPaFz/XztkUZHJRENyk9KzEttWgwS9w5LxC4T1C5DJEjID3NULUeJed4/tiOSQyqudaxW0w9JC&#10;bLPDv7i9FZJILLbb+eQhu2d4p0dnNprue3y4gIDV6ix/9PsCMsb7Hvu7w6amAYjuEs6rpDIxY5/E&#10;d0vKxUQ7HMGWq56QAVmcbSbattznXnVkVgMDNgPx5vfWOaD/hNEMNrb9v8jG9by8Bz8N82l3zyVL&#10;+DZBSSBBHz59/otf+ue//rX3JOnEHJPy6fMLKfyLv/bPPnzy3HEkCZBFUtbN/JsHARzTLONuf8ll&#10;rIaIoZ12zMrCNoudQYW7gqV7BXhUCmo87s1Ty4BTRIvBcGA7aUT0eoR50HuL/oYRR6FAJNaeiQDz&#10;3XgRsHW4zM1aIXPon/Qw2CFucquRo7+yz3ZrxagduW17bWdLcMwUpuEmg1Vj9ljvV5SS8o2bbiBb&#10;wMS4elE4z+k4cHKyUJ0/FnIvaFm4wmaMHUTSbjX+JckyIuI9CXXaJtrY3J/f4despGXsJTM3zt0r&#10;w+EL5sTPoqVHGqQyu+/TFTcoF+opVzK/wvsYC+j5puiDoMAqU3Sh551dzWm3M0J/FpGBKglGWo37&#10;uIu7qLY3hccoQBvnIUf1bhc8JletgGCnAdoFv75cvltnmPFM61/NDQUZDBncxTU8IYOiwCo5NUVS&#10;9+BVxUqbvIdDs06E7RJ9Mf9CxYsYkIiBkIt0biVOVhKwya1uEnd8csrkFZL7TE9VgnE8gnpbE0tX&#10;w0N8pFY1trXNY/lF74W7kMQVV8iY5xasGhHZmk02Bs+huYlBQyO+yTcvpFlePJIIYveZSlaNImu0&#10;ahCTRLwF4dVKZgm51jOLGnkjFNUCZj+iQPWyDtLTopGvxe9uhSDnL17wIJcpiNjXWDyU1/OBdVZQ&#10;Y6i+noTxUdUEmg7gCMLoB2e79KW6v6/QK5/3zd1+JQbhaiTPCWG83Xe/AjWGE25oYqcfky5yxV2r&#10;AsFeR2d7F0vH0V3b6rUsAWIMfOvjp//4y7/xX/36V7/y9fff/+SZxCALVoQeKGwl8cXypfz0i7/2&#10;VclNIYURJYk3UUp7TRsyK0a0Q+B4xTpIWQ90/zayAgM5dlyPAZjAO3GnXaOVE9Y3Nk6DT4c/k4bQ&#10;4hrpqUAhIpOVqk5dM615X8EIRA2PkIsetREWdBshIELYa7AQdike2LrbIiaH2D3zqQhQAi6X/8sZ&#10;Ns16rKTQaxYtWbY7ufd8pmwXi48SjZYZgGM1ZuUDUWNN4iEh2HqAD3i7Tj+sasSfw1jsvNfrJ7WF&#10;T5BtNsYiMKORlLd7OmymOHXYU7G1j8R1u9cx643zgT6VMdNmfyF++nbQaJkOFEkrGalHluY82Oua&#10;me+BMvObbkGkj7HuQux4DjXXq7ISNL0qMswUIMj0hzm9/XYrs3vD6mFRtJhzD6tfD6k37h61Gg7W&#10;eeqo7dmH2TzqSPAHi/8YV5pRYC0LrQkpYIMEjqubbKJyx2vZMdi0gs/eSFyE2IsIFxGX0pwX09K0&#10;d9d+uSeTK0B0Ch0IXhmnrhQDNaTn8g1ibDVrhfzgEEmWczSNywnHqDwkZNXfLdrlbb1uEIF0cKU8&#10;8gY3Deo1hPhGI4wQgoIKYNfz34Y14FkwKIpV072VKOznAhzTq91gNtaexjcPfntSwNAB41qTfiba&#10;VroCrwLJ5rg0D2Qcyf2HbrmPbuVGttPghAB7I9g2m1LDjpnPALl79SyP7FjKfy6ub77+4ce/+s+/&#10;/otf+urPffHXfvaXf/Vnf/nX/v4Xf/0Xf/2r8qX8JAUs3ykvNoub3MZ3B+b3dkHi1F/45rO8O8o2&#10;qFkdM3U+4bf4hYiYBvPCjrm6vKTpoNGUulYYJhKjOsB5fcXyCgKKZqaX1dDeWk2C0Pim+NFR/I/Z&#10;KtgBz0Nl5mYeKT8XQBBgCvDHer2ssTxnL7hkBPt4DCjVgZilqDTGt/4ThBQ7z00IpkoAfg6Y3qeN&#10;D9n8OkltPESjgw1MEynqORjwuA09FcadnqrmF4acUR4/FJSeN/5pPjVOjGEL8h8sIUXIAzKO6+8a&#10;Vgk8YmILF7IyJsnwAUw7IwiG86fAdZmCukljIWebgBtYC4xOJFzmZIAjLZg9ojyiwi7Kh2edO9uV&#10;od+vwaLlmdnM2rbcALirl+zsEs6EFb6JgWqAvfFsXZvEkcyufjcFISa7Jx5XtZeWortf8l/1GG2Z&#10;2EqAe2fs2bhtQZOGCl2iNF+GQBhno/WAN3bKNlPayim/JkjD0CQbmGeK5JZknAVJ8EJZnZ0zp9X6&#10;suGb7rI+ekNZMLh26HXSpsF0ZC1InRWdziaO1ZftDpiTHsuJIl0FnWbfmSKSOvw4cIIKoLbN9e9n&#10;f9ruil1D6uARZ6Z69u2nmPBEdN+zG2WW0C9mBLj2WLXw5v7e6hTfaGGfx+gwRe2wMepC0ytwZnfX&#10;mJdU86gYrapNxsPUEsZsz9nALit95iDXLRayljauVVOGA/NDFxQLzqVltqbmdG1uvXPqmixD8+A+&#10;dWN4GdGvKeLUzDFqvPkAYM1iSOWVBzexgGBO81X7G8N1mi06ls2DWrGuKa0g6gPlEUT4vffee/ZM&#10;XTAGeITVK8ahjAlhL9fiV52cHj56fCLhxgd637MAkyLJLbJFGVb/Ug/Sf1rGH0X9gBKJcBWDpGUh&#10;F+JptoqL83MZguDIZ5I+41hTWKjeUZOYWoeGiv4Bs5xOo/lW5pVhyjwt4Rb40WxnTDiqi6lPlqCt&#10;Y7BVGE5wj6TT11c3F+cyNrkZRdmKJgYULvvPABBi6oVrfPbV6X3nnXcfv/UWsfXgLI53wqWdsk+W&#10;zWdbmqw6XYdOHY1l44GaFdzlSosF9S0SWF7zWFdGidPdnfUFVYiMBRZ/0ibEgCZ8vooq9RSUBc2l&#10;rqwcMjMqtdQ7C2Yohd2PCmEjha2h8H6dq9Mw6cjbsP17/qncbPxXd29jye++uTvmqD5Pq+sX8odx&#10;SdhFtuxCFA5MgcxWsW7BnrVE4igHredBT6w4iCZbkiasrMKGYUbXTl5Y4eizdWUWY1FwjzXUdKcT&#10;ODnNSeCIatWxXWNN5xulU1gqOGkR6s17YLorrJlSAiKaqsrtHW8xMxhlvJeJaR7WIz8xm3wZWlqT&#10;yIfkfILTH2NixZZhC8Wx6j7mVIs+dK2zIqiaKxYeaSvKjAq+IK+5uJx8VhfLMf3td7tRSfqdQ1JY&#10;8dIA9xzERLQhXDv9cCcK6ABorNgIe4e3ODdzsHdzeHe9t3eyt3csaOzNwd3Tb3zlz/6Jn3z2wXvT&#10;rCW/Log4Zv4GW8KIVyXHaGSmLXosAUwnCGytGyc49/BeXbKR1ol8s9l3ZXwxKFYqXDmSxQUq2WK2&#10;mmWuwP17WBSM87QAbzSh3bIdAHSbFoIBicZE2RiyIZAyM9/zx5Iq5DJyJITCgH+a5Vh+CvOa0ygx&#10;3VB2MlC9jU0tUWVeAk9YoN4MZs3+7C1aCvz0AJ+cenmvBv81Qy2miR8yGBSJN4o4CeaDtSaXI9s2&#10;jaYf4YpktHWVRaTuHuRKLbymB2BjXjXQsE5D4vkHa67+M6Qn+sycLVgVOOzHUwehb6zHvuIGLXAp&#10;9V95qc5nvKka59Uy26eeV92wVHuhTi7hzFSYbN1WHsZzzeTmP4sa5rKfXo6VMh4zgxr+2i0JXKas&#10;2UoY9fqhHvt6HFgEUm1ALO2fdcyrK/20imhBFhtqat7qiao02wrhC4cEj49N9tJx7bT8RE8x6kYQ&#10;LuuLTUFw97Knp0o3OqW2jFOvo/sDB6mqPaaqeKwr+jrUCBPfbG/cba9D7M5tAgJrhcRCXYtrntuD&#10;jl4xUwWy1NZau3jmdHn9HuTxDjXZdr/Rtu5XNDjuVugz1YE02rz1a1bNgC3ontSkz0thfFKKbZ0+&#10;jVivrCVWZziCE9iENezMLn0yBwg/iI8kkKvEPmA6whGP3vIx2xPVQ5qI+R0OFbBB5+vFvIg6kl9Q&#10;kTT5OWKp7usNcwCL5SoRAZEl8FiMWaBY6mFxNoKmPPZY9Sf+2uqqiiv+EnfrXnP5U8fo1oeyINMQ&#10;G/to1wWcF4AeFw/Kc+b0quNBGnt5rCD6s5gjA6Fkms4vLuTUY2bv1kZZPDEbPTCLwNReQSbq3dZj&#10;2kBkbPBoVxGYiPaxZRNis6Y6pB7VV+u3tOzJmn8GdiFZMHXc/8R3y5payGnbqHwsQ0XT+WEMkA15&#10;linRGVfue0WxtuyYVVWVc2hUGTP3iAgy/4X2iBeUydJ39Tj1kakkr960waDByGZg6JH1KnrhXGSj&#10;dZCHcrshNVcER+UfKwip1b5Zz7KD2d6irqiUWIfmLrVLX6IS1teMwCqMxZHGYd+VZRM6wEfvXWqY&#10;S2e3EpT99WLiyIRUfxUaYe2CAD0Oz5fmC9B/cZ+AXuWKDxoiiShJRBlrRuPIJZBskoWrty2+BDjm&#10;aXkgcJHrgKxgw629thozhOJNdpMfvec1ZYdSi/yo94Lp9Q6D5ThLoW1IivI48sveADkFaM8wcYfq&#10;yl/Avbkex4TN3B3MrfV9VkUxFzICgSPFdpGTU6S8sBzZEUu9HZwPlWvGrHLMqlm5ISFacTDSrwWS&#10;PGhMcvvejHwmjm9Jsjk9+eXxd7g7RCZWEVh2Bwy7DYW2G5UrxEEsuCLduDPvWv6LDW0clLNrnSmQ&#10;ZRQyKN2WHPJis4s1i0Ve9UJj8cOdzL+v+lC7/S+KrhiKZZOWPDLwqoscY4H7Fbv3Ow9m5CwfolF2&#10;ROpveRDm53O2tiKpOh2shPCuGtkyYbZbXaPBd+295/rNpB76Ba6fChhe7KtXeJKyYNruJN5DbZW0&#10;MD8oYUmUmcVQWS5c7mEMr28TGRJ61UfJFZ4h4tNTzVXMoyRmtdLy0z9wdRsYUgNBxE7EoU1EuupN&#10;dPGI65Pkp+6WUjRW5bK+k9OTU+m8+hqasgJGOJwGje4g8mpSzVM5D8yP7Zjq1XhXuSllTxUlk9yF&#10;cY7YFJ4G1N8FBpJ4cBmvHeJRm/yAWHTnLV8JNS4vLsWwL45WuFa7nZf1awcY0iogQkGs1BCTKLJQ&#10;4i8N3KlGwrYdp7effAcec1Agbg5k62bVVoS+r0+POR5lIYvuwq6GvYv+qWdpsmM7sSgq2m6DLrkO&#10;k5ADuHsb7QxWBxuzqhcyNHuYCVzWii+ZZqYcLa1RDUOi8n8AQY28cQ8pXgkd8Ts/mTzHr+ZilXHn&#10;FaEUwxutOSvKK7HKS8uxjQLv1oK7dIGIrf3aAC9JWpgprCWJGxvivWBie5qi3p5rZ3grYmBBD50h&#10;hu32e0IqcqvV0vqq2hyiXUxnDMDSCsSDRv/1RX96cgFwzCk3PvRtYYPeXJmYgVL2xHt9BQkEm5TB&#10;KUsw8NpfI0Derl25WvvI3In55V2SNQ/7QDFVQVXRbVU5jIsONWWbylFTgDNbmagtVVJ0J9W/zZRO&#10;AVF7GZMMEPsWepmGMilXuplYxsBZjg4+t301tnExlv87MawoljadyE5YP5B0skgs4a+XNtQYOy/6&#10;q+Vc03GWMdru/wLUujOkhbBaMMrwwzgRYiGJkc3ocPUL1C1APDiMV+Y994XWN67paezEONgSY263&#10;mjDTt1vtK1Ab0QzvqArY1tiquGBIqEb5LdKFrwB92MVAjRfrFcgyf77Ykknqb4tisBNCyEwu32SP&#10;rT0FwSfbd6XW7tP9PeikLspuq22H+Wu15pntBD9E5MN4J5wJByWGCPT9bHEkE398RCadqMTTy4yL&#10;wYNbnYRtVFZJUw6B0sAMk7CF8vBidNvowZs6pigwJ8ZncwrWSnV1fcEMqx/MmFdtyzEWAv69ud8F&#10;deC1bfgegSBqyduJUA3SSwC0FlFbeAe2YHcR6/qQLksolALfR0fStsDGih1rpAoOreJGEUQOGXbs&#10;TrKtLtIX/vR2e+1IW0BuzUx2rEj00NDGO8W8cSCVTobCxPt3h0eMsNabCB2kLF5ibfzfCXAst+QJ&#10;LQD8YbxQ+4j/GJHkJjzHRObK71ezq5foV4XZMZiIrpj7hgH0tE1MWFnmziXcOWPQ8/saijXINsIr&#10;dV82cAFn9s1woNlWYeFy2x8KLsSH4FkL8R5uSygrlpnLT+jWRsdr9W2omQOaWwwYfehD45S5D3fK&#10;mdgrhOwmxSwNbtDUyKOLnQWrp+VEH0LWBhn3oiyPF4Hh8deIoKjFR+Aj9gEpDFivQb+aTqBqdKRF&#10;Fk+QtotrM4eGYtq40cqlswoZlXBlF+LNqLOO8RQEtw+OUlqw4VCPbGtLMouT8RVvKoQ6Y9GrnhJg&#10;+Ko927d9yQl1XlrU0MrCC4DjON0fodKEUDF4soChU04O+6+NVveWLW5X8UigxvKExoCKpaPGjuWn&#10;WNnpXRdAYhBix7TAmLfC4lj1IJJs8WsyZkB4KQsyOcGmCiJaxj5yEnUCSFzKTnPpYfB+mh695pj7&#10;TMg6rZfFeUCub0KB98DjNH9Mnfmky3fBm3P7Ma9cZbZVR6FM0xVQ2LOmpI06MB3gfeLFBI6RogJ3&#10;IJqfm6CZeb1iKVPAISOzcp+qpzYCOiGf1cPS0XIpJLSWjgJMyZlSQ4LbTvApTFAsGcjysusIcm+l&#10;tkSrANhpe3d5N1fPwnbrfEC1OZ5hasPRGPSws51Zu0c2KVggK7ZGNuGE+yNXsxNJYYXlb2vf5NvC&#10;HtHL61JoXoUrHTwpwOt0wjMb6yINzWRsLhwL9FTeb3BwfOi6Lq/53p7ILmjtdY92ofJRfdms6x5M&#10;DtRnu1Ru7DfboczVGwd3uG8KVdjZTBgZC0ePgR7EWKuX8V0fJFkpgnY2pF7FziD2W16ZAeUVkN5H&#10;aivL1mdgLO2Hex3JwsZ04GOWy718jw6M2NGDsRh2vCsj2md/NuSURTMk7dSS73jdZsnqxXfUZayh&#10;lLS7lCnD4bbciCUvViKLM+g4L6X1twbHlJa4RN13OA9imspZWomYloAO6ZNG2l4KZCqYqfp9uAuH&#10;Thf9SSNRvb+2kGvnFHexU9tA9ZONbR9eEOA5xm0IRoyw4ltxaiWy6Pjk6OREQHIxyPXLiWA2mSRN&#10;3XEp9xnqIcgQpFmZ9/CbMaxo9ferjLoy9jGRzO+LeZjZ2ebbu+wF6Qp33xr8UmoLHT5ugaD8CKZV&#10;GUFcd/nNlcTnDaHX4a6lgudwlyEiRV9MP2QrGkBKxHS3kEoVj92VcZqlNlKuVESP4hknM2d4OYg1&#10;OZiCGldWsunMPDW0ZVbPAViIZXPhGFMRcDuV/LVJMs7XpA7nskvboR4wTyXzLMZM6owoWqu982uJ&#10;CvToQNz2aSHqIJI+5dm2oBRsS4wwjx/qtr9c4wxA1jIS3+oIlAjjLyxswE2CkJrDAW3wZbs2ObUY&#10;bNF/jfAOhy9/cBLUAJaz8BY5ppGGQ/FCwlYtO4vM7oYJMlqdnVcsFFto84TVolILgGOp1zBSxasU&#10;rgJYZb0fEb9lXSM+tCQR4IYZbinyWh1/b1x9jmfnNkQiW+gX8Cd4LgdEG1SaeMJGSZPHnjY5J+QZ&#10;WfJT3y+aw/mFC4eamEiP2t1KgrJG5goZtA7HzyyAAZiTmySJjxG4bLPaGXHEy6YPqG209xRzvNoY&#10;TelnJCj29jEpjFuQWiw4X/nRgouJrjJy3EHvMi1ccGubDUM7iAwxDGOoE6f1xjvKIS6/XVQizj3z&#10;Y6QaRzpuvIqVNhDD8zllrGSj1RZXWCWpop8w/V7cwrfVA0V7NsM2xjYmXWWWZdXLffzpJ4L37aLw&#10;V47msfKn3fjRVeAaaXyZmDqfQZlMbZ+v4pnRFeN0dCdlvRFodRS9qLSqOTuGjZSbMZyXWCS5oFW/&#10;ScGOI0yXNXSAfVi1WjYaYbZjOjjqRnWPOefJy9+w/u7jTvbldbvPuFOKL+9W7wna6Fgr3ltDIWy5&#10;wKXFUkorMi1eVtplw1hw2+nqLmoZWjv3+c1SU3l9ZHQJ7cJjW/LQkrJogLkpxII9f/FCQEY6RwOh&#10;L18iugXmJ7NVCHZ8q8nnFDgWXNcxWUh+gw+WdIZlF/oyakwg8bK8xQGUO/tOTk8FO5ZBCF56fn4h&#10;SX4l+FhMdCwbP3Tt62Rt43zewBILV2joQOmBn/itu3rw/zEROI2KOKgDSUW9Lycd5WZCvsU/jsuI&#10;u13SCw0FQ7+6lH9ZnckIy5Lck+jzxjYoZVZEH3VbVGcCwp1SoVtNyCWUOKTlhHby/HGF8EUV9+RM&#10;Dywp30HTj7bmuLFr/hmY5SLqrFPYzHjAbAOU0XfMDG7LK7C01bUC++n6wMFGH/+8TqfHn9FaR/x6&#10;W+IpuQJXEC7PWvUKHTxh8/ZCqlfVu+B36u8klzpWpZUJ/H9ACgIPM18FIAvgJSMjhgcEFFM+WKDf&#10;cMfVrlYDtKJaA2+tR4AUjYMkwuI4i52rRwxbQDFtcwEAkUkzMJR/ss+DkZNCgaKVxwsAx+8C0QYu&#10;59XZCiFM79TmB3vKaUEYm+BX9GICg5o5R1WxxpeqfivdY99yHypAeVXDWGJ+DWtPHM7Zi1nVyNTv&#10;i4Bj1ZsKw2mQsEUHW1yqoaW1v8uNkkKdSrQjjtdvoLOV1JTfZFwbPcsu02hjVDVukBPlri9uDitM&#10;h2QIyJgQGCRVFqSJyYZxZHSjPi5+OPWjbNdI32WCeK5NOsyNAA9oveYVxhbPilzUvDcvpjUQ3FqQ&#10;1GLEFN5Yhzsiz4REeiIvRhLXEH1u1GvPkVpDUwJb6LTewaHhDCoK0WGWDO/P3L7FdMQDycJJPA+d&#10;3jVZplsZiaWBh2A6yvKi+BCUu3TbReOPLYxaSsoEgQgI6M88uN4gB08tUHdbanEVgrm0mYeyGJf2&#10;e2X5ZmBgQjI7t/byAgrTM9caBisKr447bupc2cEHV4DaaEG3nEJmvi55tN9KBdC3YiOU5cADypUt&#10;G0HbDdPNm1WygIIvr+iYK8kehStQnNzNZ3d8sAQHdvCC6THqM++gwfWrNCW+Gzqs362JJ4npNBLD&#10;/3aXNv7uFd5Jt95U+qApQIbInt3K7mYeo4oSOS1+h2CsYtHK56G8tm8SpoxznDwPyfaRFRCqHeFa&#10;92cIqZIxx+5WLFOJxD0W/Pj4iI6GZPgV8FhCbjXuWDtqR1FNiq0k1gYFYF4jLTHMJNo8Yb8zb0aA&#10;dRgBdAWtKc4K8HcFjpGb4vBI78qDV6g3Elm2P+Q17MNLUANiw+uFgZeX8kFrBayRoakNhhiP0iOt&#10;9I6hJ+sygtl/oEa8+sgntg5GR+GBjU0Bw3eXDr7AwqNP5n3OwPiWtjOpKEy5T426ed5Ao4pK684M&#10;uHTEauRCLNs/Ebm5SWMzaFdYZEbhsSLGv1TBI6b7TuyqtfqcocleBbaA6p/GwBBGi+nUGXZbYuqG&#10;wHB8owhBejvW6sGQo8hL+sHC1AgjO+wKyac4sn7BfzEMArcOzRYtU+pzvNcFq4+eNZAzA9L19uaS&#10;P6m1svTILFZF83W34nCE5zbbEVz9R0vrGeAqYBxISPJNtF0ovGYHt/PYAuAYQwICp9xikZz8LhtG&#10;5pCrrZJzptiTDBEVDNbwrgL+V+bQApm7HTpUtbD1yCDCniG5bOQ9VvbCPhmyUFvaF8s4EkCN6dEd&#10;9HCdKnvKO76jHM6TqWsc8b3cetKzZkd6Aov35jXGKyjmb9vTSXDoSKSCL5S+BKtasTge6g60rtix&#10;9ErTMTNftgoxXn7H/3u0Mlch0o2UV1m6ajv2w16z0K0FsCHX2pk07q4qYJO0SZe/qr1NrykPw+YI&#10;6TdsJerNhgiBUOwYMjOBUMu78Po8Edrt9RmSjWTaDywpQXzgbtmOEAJs08eOs0X6mpBxIMzGxqVL&#10;nctpGyPPRHYBZPUOzf4J0QLxYuJx/X61An39ml7NJ+swkgIl72Y0G3JQn/+AGY86A5PG6AajHKJY&#10;Kypztb6VRbRBx5c/2gzVJpHig3iSK9vldb954rWlwKIVMuAxZS0FWC/lCjXknhjR9Vz46nXZhXj7&#10;4mMh6FjUlvClO3rk1jnxfduYELrBtNalK/KWpgU3lnzHcl2euE4yJonwQNixYsdwI2Lzaxs9mKyD&#10;UHDz5kH/ZCqhFOxrYMzwa/UqP5sL+RNRxkdy/Z/4R5raGICyOCWa6ZgX+XS380AXqUfGbvNLaGa4&#10;QbUlSmyod8I8obTjNgQZz07k4pocjayatkjr4TQ6a6OxRhTieC0GUW3UzFoPL9F47OQaMIhNDFMf&#10;ayVVV4271ur+kofW8XWn6w8/NhzusfIk8xJiLxmZVb7Rzk7yOKpujkv3jMku6m2mVpkUhhg7KmMV&#10;BjCcvnck19hxWph6/Q2oZMKTcFC78svfSyTGfBK4XU+9mvcv3AfeTbsTPcyLWimyZK0sKTufSOuU&#10;XAAcM2adcLAMwKMdgbEiwhFnovYFVtS3xD9qCCRuDnC3VkFj5kHQ2wBsh0JxSUX5ULl75d1lvxb0&#10;tg5R+r4NeBALEWH9ik7aBWUyzCO930HfgAgJRkrs673u7c8ZasOpIj6ACCsWzMQP8g0uW8M3d5r1&#10;GBdZ6E0WUj+TIVjwcdkYaLCUlr1pWQzf06kqArM2o0Q5JLJVKMdofAJwe/mPzMbFpR74gnl9SwMa&#10;LMmE1JbeIs2sY7kUrf3XiPbBI/58io2gzTe637t41auIMbybexJUV3HnBrfXTQ0R5Ree9EtUjARF&#10;xa1snwj6aMha4Osglpn4ANOa9xg5V3ZgDgdvVkYXZm+AOQxhsxYeztNdtBEmgPlAuavZ3HL+doui&#10;HtJwUSwy0qbW29ZpF3ZTtBo8aB+gy1YaoxWlYJSbO7gtlu6RENqwQnTX8SQmaRpJJWshuK1RbX0+&#10;d1nhIi5e2JGJyKaxZouRO/ikS7h5zKU8kZrhe5F5umRwFatYWNv4810QLfh8OOTpnoyr2lkjaB93&#10;xCh/T1qONVR9rzvZHX+VqHK1jGf17tulUNDwoQ+40SVz/vQhLcOOk4FCYE4QV3GayEL8wpZ4Mdfs&#10;qhm1DoEMa3yPIrVqDMNTLev0nplR2i8mqsY/y/VxBwKwnp0JznosP91c30iqBvUwrqXP4obIKON6&#10;hoYpOIqhelpXdjeWTszXhASzXVptEYQVX2NPXBBix3rgzyFysRIENOZVPvId3k2mNh2njEYoIH6x&#10;EoqVbvvmwr43vbZKUB0j/tf1za3M2RUcRAH+Bfw/l1sPEVyF48QN142QlLAzMVL6TwnJSRPdNWZn&#10;iAxHkmn3Ysq8gQCsZ1SzvEh79tQGMMfaRF8x9jrPZacTaWWHkKmsWa8hP9s17xodNzbgWabyOB42&#10;almaQ61x/uSANHTe9WGWOq2F0j18LFZ9EoT1EMxzBoetF8U1sMY7UOgCPsEganrY+m+IxFWxoGZz&#10;aJRklvwHD2cx0LFHDF0o7RRhmwyYef0IHdPdquJG4iTsglnGpPu7vxdQeW+tShb0xPb0MXT2Jeyx&#10;mqCQDb5vN0LrdbUMOHQCoMZPQdiZrcwsFkOpF+7SpwcUmTxFUpf++W88bR5n6+RppG3gHbMa+8k1&#10;JVpEFAsyHti9eHLeSgFi8oNxpstI1AZQY/GwmOW284JDRY6QX5HKwKaRu+6WQdftLTI8EjgoMk7V&#10;EnNqNzeADdS6gSThv2I08MpjaYapHq6RJ0FMPDErRhjxJXw9scWRONeoVtHUKLzPSAFGjhPSJdOT&#10;yIhzxR3DZrDSjFV6clLznMtn5AbjrLMSPaVl8+9cYLNg86b/kVbkxJvkZZAiuAlEA9hhcGm4Al+G&#10;Gnd5Ar/7L0n39iakaHHWSukzIsrZh6FMtLtvF/M11acNyD8GaMCVVylRoZ4cllNbFtA/EHu9ZVuv&#10;SsEVJFntclEozWUWbI0YNt1lzaRadOpI5gFHFX3TVOKmVEzQPHJ4ArRul/pfDhz4MDXGXbjRbi9o&#10;d7OiOjc64fPIMmxraE9pGWM9R0fxTXCUh434PWwQ5lWsQkMW9LE8ztq0DBvHJ/svuatQvtX8/WEa&#10;VyUVoN/wz0bGr6JTGFsh/HWTSbfzVCqPvXwI7e9RW+lPTYj1Jp/akC+j2KgqUxIkgZCpWzXOzV1Z&#10;2CKgJ9Sp09SOBjGDGStdRdrOWMcfKdVNWU9LyBdTMOyphxjUBHGenN+IBu6lIa3R8wkqRm3UI2Ok&#10;G5uGYILhg1C1PVR59pRmAjJXVX51u8qR2gKpNJavXKzeCdPZ1NKgk7rZ3Jsz68bIb+OLW9e9SRjI&#10;kyLLYLTEK9mTFGL6j/7aZa8BjYqEjQfrMsMerrHiMIKBmJrP4ktKTpB0fjU9dm3V0QSTzG9oFyXX&#10;EIqhSsLQio6N1gYDOExitaj3JXb45lvvf+vZ06cqn6ln6WFBawgTCD5sF3ojlAxWnup93NImaRQ0&#10;i4LrZa1QJL7b5ysX96a0xNix0goPUfPsX15dn0ve5gu5Gk7NdTnQeHb26PRUEiHLz+I2aoS1+/mU&#10;IH4pikm4spTRy4VMyo2eNBPJ0YjuqsAgmdmC5KVIswnnEEY0e4Zwb1jUiFlBmNTNxYVA42XGIE64&#10;m3Qg7gLCrm8kecfnPve5s7Mzhn2o4h6xBA1WpgpEN911EkfzgC4rxSl+ocDD7pdG2WjTquZhAqlH&#10;kMy1EG6kg/zK4VhLsCiYT0MqlxDpF0i6rai3H0slXCy/SlC5jEVech2i9Eq+kiLgu3APKdpZPrDc&#10;ylRA1AzGwhAl9JydFxI16gT9ZV+Lsy8PMbEk6q1Mp7wkw/Sa8I5nylmySzBiVGgDs5FaV1v29f6T&#10;lTkFDEKzWRiuxe5WJbOskC/ofYfEaBeJUbGrfSi+8qJqbOMhmrmAgGksbCLNlI+XK09v+zPzQQfi&#10;8xsMUNzg5GEW1MYbYixftkOCsOzAlIEyoPzKkRqD2eocztyybwxX4HK3l33oST0dKOVu43VNjxHF&#10;DRQgQaiOTdVQMfFlrUIZJRnEmSrz1yUsxZbRmwPqG3T0IKPJ271sjmaebVaS968QCyuB4nAwzxhk&#10;gvnK6IZzlButaJn/mCCySdYVk18qqKotlI0uUoOlHtti8SmiqyC16IaMhH6KMSGlD26xP3Nwd3N4&#10;J1+Kuj0WsX5zcPf0G1/5s3/iJ5998N5K7twCpqmiHDCi7IxT2SHFk7xVI+hGK60c8EDBnownoIYw&#10;dhpEtHm29oqWi/In/zB6FZ1ANGek1SDnFz1UdyUsFhPyLnKEpbmRJUrSbkqArsN+89ZGs9OKOAW0&#10;6Thf8U1aLpoQmYfmxAhAGq8jJD7WIsTlSdlY7VwqUYN9cHuQv9oCD0noFMM82K3E+gSuMJYWNUXa&#10;gdoEut8tphlRUcIlLrS2RSsQwQQTq+cfFMvtu94ijl+14OTm2Fh9qYFSWaq21viYNwSaSIY7nhpT&#10;0jILG66yRIgDX+6S056Mlw23DzQ4gyQiF7tmFeW71sm2pmnjeh527zYaXhZAPWFkc03mbjianJ5f&#10;uUAWEoMumlyvv5/c7nf9PzIXWR7NmC4L76GtGduUFHB18E8bCDRC7eD+hR3ZaPLSw6T81l5BCVCk&#10;gaS32wpVyoLOJ4HU+Wi+/EBGzYH1Zg7MHAOQnD2nr58E5SgLsuTMhtYoNsUHjYS22jfgnHm8PmO0&#10;K4osYA4Oqg3pCutlnKJuaGY9buNjuDHe6iYV46cIR/1ypNHKUpo5kuqZNbjAH9lWPeNdaG3BhiVm&#10;/jkpVJ05drpuNiDyZo9yVMkFWVEdqYFDLa5EgbJBChFR5GcqLj3ZSdPOLluB1aiWnrpl14iK5T0s&#10;dG3o3QzZdCbjrkGLGn/y7olNiihdeBB3B3KV39WlJPyV6GOJdBBPVo8TEtRjXIgtex15dNVNhjU6&#10;hTpqg90kSxgLTa1K1oBSIIIwD/p/3j8opGYMMpMn40J4/YnRksQAqXZtGjA2JnqQdBVM8mCXsozJ&#10;S3OhfaW4zpOvLXBXJaPFf6jPpIlJcFWPcAMCmvTORBu7tgFfAE6dHgaW46VycFP9KsZN2QiVYTAF&#10;d3cXF+fvv/+tDz98/+OPP3ry5JOnz56+ePH8/PzF+fm5wuSoRTDljz7+SHY7pOSTp09kc4AbFTjU&#10;yqYkUFnSW8tzL54/fy4fNM81wq7BubLFj5OkYFzrIz1BUJXsTX5QkiqvZDfe1lqyQCsNuMgU6XNW&#10;Yyb7n8GOoVayyWaLlssYL0xAMFLbFJimVDBzfSYmI6vZa6UR0GiSDgOm1ZJrXmPx5Uei3XQfC3pN&#10;bEBokEZeBXA4B1QC0YbcUUuk9gxbZcMB7fBxXdjGMNPjIMmGZWaMvlINJilQWWL6Kt6hACQohiay&#10;ATxqDKPC1KMhB8Y3g+E0KzAvJGeXsrri15GpyeuQq7T/3uHMpqpnzFFQDdrcX6pX8L8hgEmakNrj&#10;Emf2+DYCjoOBqVX0jAovzYPn5GA3JRdHA+6jpE+e/EyBOHtQuaCBkjTaMoFDvKhuwisyf1msMYpn&#10;uZ8WomnmNGt2OIfSjj3gxvJa3d7dQ2nXaK1GcEGgGB9+Q2Bkr2BqXdh5fLF60tAtYDOc7D9cnUDb&#10;S/g2WBvGAkwNVAULgJe/KWqMyG6FsJmbgoFRLBNj2oJxUNMnqo7Z7ciWEZKu1NlrTUX3IUs3dg3k&#10;GAtS3QZc4yg7GlwHmCPMDHGQoJ6BI+TaB8e62yPS619TNhdnjnYLYhi8ZEIv1ngRhjM7UlsSrzQf&#10;JqXefpxJjNehmHLWFriLeiFg2dAp5JctosamuRxm6VRu5lmZnLwnvnTKGhPYDaVi3xVDr1lUS1ta&#10;WJ66obLmB+PcrZaguhq8TTv1zHuzLvtP0URwA9THEiaR42nb4dUJYtPsKe+F8xLFt1XPuu3Pe44j&#10;nVcW+Orcoq9QucD5aHGNOaZmjbk1a6GW5j7l4UYdAQ4gwTHsPHg6ikeKEei2egHaaBjvnMXbuWnN&#10;Ae0sgGNNDCwm/aEGQV9fXwouKVkPNOeB8oymP6SpajCm4a4Ni9zfaMxwJpDqPi0dcljXZXtAP0vE&#10;Bs6h0qExomfzhn4PDukKZKupOhCfu2oN1L+75sPM6kZCRZ3UJSwufRF7xWFETa98fn4h+O0zwYCf&#10;Pn3ir2fPnspcMPWfvCVdocC8T7XMs+fPBRmWqxo12JjsBNazmZI/5VvhPCn05MnTTz75RKp8+kSr&#10;lvcnTz755GPBnPV/eH0o/5MvpJi0/uzZM2lUni0OJJiVmDMgdaUrEx8aqK2uonPIgK9JKQfAXyGB&#10;kU0L+7xQLiYRQQPJX0kWr2K0eyRY6R7Fk8mpihHusTvfpk21sImhKlOoEdjSRJbxE/EDJ2HLt6/0&#10;anypfAHLlXMRkFKDtjlybIUGCOaW+r8RcJz6oIEaSG6EKEfIeEuUz71VCn/7qDxFWL9EonpduzMB&#10;0A39R6mPXMTmg9pMmDHl80BsbUhmX0JcDUSOJWGCRV1HdicT1fPt5S1N6IpquMjnI57D6mS4vH0u&#10;Qo+FlTVsQBJHhFHso6dEyc25IDJzhivBrJn4RGUPU1E+4ZZCJEJRG0yim/VUC+8pZP0MmeX85g5n&#10;IdgJsJhP8fA3/RExWrrvLgRAVr/Pl1q1yEHO6xyNlXUUvNCRp9Z4e56HnpBy5lX3QZhs8d7ncN60&#10;tRYFlu5WLC0fctP2GWK7AVZD67zkIdAz6uBBHfvkflfOWoR+89AEBWz/u1eixwLGFOMVmmiK/0AJ&#10;7+A1XikthLxtn/vkht3cLrUmkK8K0xotwqSRbHOr3kq5epWaLk/rd6e6zYGYZBls9NE2pX1MNAJp&#10;hgeethNu2spUfNtU8oDgjC3SPBau6cfRLRHzlDyCIpyMsYVPlEWBY0ngJpmDjzS0wpBBRHhKAC8T&#10;Bro1vpE1vIwkvfVKhBWxIIdHkk8DccdqjQLJvBLwWG7Mu5EuE5Pk7Tm236OhvUksuBUxoTBGJMZ6&#10;G9LFPcyocad1dl2jpjV21nYKzMCm1c0po4MjnzXNMxI82zSNjIhc076KL2u0dZCaRpqxhwaPIIhb&#10;eELx4hcvBKgVuJYvgXbtgyC8gHkdIz6XoGD5Q7BdQXzlAyBjcXkdNHb/zVNK4K4j3IQjJWQjAFWx&#10;CXwSiPqZoM/yEmxZo45RPxFlRZClU89fPCd8DFCaqVrNOgTNGFZbiAEwir449kXkZd0bneeue7+M&#10;ue+x9Ba1fu3dUZfPG0k6cDPvgSWlhmzdopijtb0qp7qXkOMBlCVIY6jwOIu4uuZ/Q9xOCdhtGllT&#10;vEsR4aR8TewKUNnsbhLSoFVKP/e4dorPLwaOq1O9nBCMgXLb0EQ7j1JAq+CTGpzAQ1AC9j2meIgm&#10;b7CGTBrR1TN/D+AZ8z2RzqZlLHtF2AadZn2+0E/vqj4uGbkAZVreX7+NbdvD2YASsXqKxi2m66J6&#10;gUtqZmG+mOaYAC6xXSK5ECLBIlUL4Q6H25lXP5mB19up/YGzbISGhcB6kwRoTbXCaHEuHxN0SQNx&#10;xi3Gwo2KdrCjcO8EVXypxpp1a79/Cn4RfbdRWGhAxgZzYrsegdsAjBWFt2srIXVsi0TpwIzVSC+D&#10;42D5TH/a5uKyX+OV4qykoSrsauTPNRp588huKUDboLbca4aomCMJzaTIQwaUD3R/ou/rcdhuh760&#10;9pExdHy/pTW/OuWnrMQOF/iWbmdngfaBI8XFTNo+Ldo9yNQCz7jEsST9pZim6/TEVYYvDqOJnQz0&#10;bVf91Sj5IBZG0uHzBt0FylY5rX3+MHemyyGG0YwxFhs0OWPLEMrSNiAc0yqI1ALHeh4hXrVSSq95&#10;urpfrB6v1oY5YBxmRBXUTP0gWHzbE2U+9YRHXRBGtl0ibQMkM0QyA4hIcKxSRMy6k9PjR2enkl5W&#10;A3k1klcjLWgHygfLfl92vbLtu+3hmmQcrkTMOmSZ9CeuldO7OTTfgoRJ31xdSYir/qvpD5FrTa7t&#10;SNeWkD2i82DQha/1OEwjRqrM7zwNmafUe+Kwt178Q+y48oYc3yTYiYhjvYQcimWdzVAA6p6rJBZW&#10;hQkiud+VZJXQ4GKNA5bwX40EFhhXQ4gVr9deCP3ljUhkQZYFL9bYYIkb1pwSFxJorLPCAGDjUXMy&#10;NHuhuBfwpuluaH9keKIxL3Q3QJ6WJi4kyFlCy8WTU0rqTqhIAoUOpIAGPiPuWXBrCT3WrihCjQwe&#10;jKJX70/9P5xv5plK7Qy4BO07cuVsX+nnikcWs8xCDtu4OAVvti82rtIqqLHjqRaS8V6vuQWHSGb1&#10;GixbFqVNTr3FxZ+bdHfLl/6s/rwpRKlmvl5XmFOXY+LyfwvP7NzPMY4YnSzaemuCFQ+TBQx3NF/I&#10;Ildt18yRnBBt62m51QNfDBznKlPmWu2fAsdMsIqrAlQFhsESSp5qUuEouz6TQ8xpKFf3elkJpx0l&#10;nSsW30xBv9UYKBmiyl5y3RAHqXiXf5+wY6JzGTnWo0w0116nl29QFkQSKSN05iFiAEoacJzpVGiQ&#10;DUnAAIFw+gcgvQwyNmsAe/LMTSGmQlklOiNmZQWlzWgqcxSAMVHkejY8Dt36kYHgkakrC3dgEj/A&#10;yXbsuKxFkrRMk5m0zO6oiyF2c0YzNq8piOtEzwuSPr9OC+iBjGV9jTLw8GldDMblq6M4TA7azCbB&#10;K6/xw42JffgCus+mwmtZcF1zLtBi27rbEXEGnEfDxTeZcUECN9ySjbO4Lxn5sD06xy8DUHPILsMk&#10;DVSxuN2X9MBAX0bgxMvoEBFk8zxKnAw9jYJnNoLt1YpTexl0XdUmEQJYHfndbEXv3OVc1c3t/24m&#10;2AqnIHgvyxYGiiZ8NC8lS1yIc4CS0fhOAGO5ZO7RozN5n52e8iwgiG5vxtcP3ibQtj3wZtWn6iOO&#10;4UhuLtEbU3CeUKJD9iTc+PJC8lboDSbAjg8lk3NZlG0XCab3X1sdDlY//EBUG8c/jLzmH9o2FBwF&#10;3FOttxPiMnZ9ZYECluAXiuoKcCxhtpid1S8GxKSS/oVFyiDnBbupn6R+wYIFIxYgWEJ7BZ198VzA&#10;4nP5ErmJmZKCjAGQVm621/QUAuZqVLDegyeeV0BE+OCpVMwCzAwEr1pjxgEfSwJrP6VK1NcTFldz&#10;hhx6ggsrgqyYtWLI+q+GJktwsoYoy9/ac/1D45YZFi1/CSAt1bID7BhEeweCf+UE+FqWemu/DMXp&#10;LAOspt/4Sl7NrXNK1CO1RdAshYYaAayvRaU5nXpTBkKr0dYW5FB26V2ulena/YyY7bZ6hipe7/mq&#10;q6t4ICUagWYOBD0Rf2fUeFVgxrrD2gg4huYEjgr/WHtOhWPH4wlBlaH6gGpRwBwDm72mPBLTrtgZ&#10;5p5kJqa1bYZU6UVPRo71UomAnWjg5vb2nFybDew+nh4j3ihRIUTCaMCGAbDjcKHxK0ltocf2k89F&#10;CRbgdjv5hOGuEEkSQ8yZ0skyO8Zsj3zRutk54J8sDyBR+oJrCauNIcdL6riPGZxqwy0IWoPmu4A6&#10;as9pTjzJTI2AiCAg7Va6KWSC5vUqjf9l0/9ltx/5gIYSzb9ZNp2TYG4yJMLSMAostCPgir1s4r1p&#10;fzcUWOm0dGANUxO0FYxlK+BpjFtmeeGDcXa6WPYdaTWY2rJPo6vIbOxpShZUAdaJcX8rfc18d1Rz&#10;iJTsZrpez1oN9dfpS3Nn1mFIyx0qv6WG13T5V2iSlLtXK51X2sEbso0zWYqTSEhyMczMdI1TmHJt&#10;nF5DfVTpXcJiFBpqOIunpcjjpV5udiV1IX3wsaQPlhcyVyAtmQkZxpEN3wTzt85HXRPStmdo7Su6&#10;KsDxsdxhwrOFmsRWQFSJf3VUE+GtdwxS9wotvl2iVuMu7q13vq0wADg6QT5ZcemQbUYBtDQW19N9&#10;NLBbiwZSHgAsJTmvbEFBvRBs4s3lg3OB8JkYkoFQJb2fj2A0PCepUNB3CfUVsFUDjZ9ooggBgoWy&#10;4rQpsBusZNADj9PQj1W4V7wGOAs4p0sWQY4NX58chf7DyCkdD0JT0EHzJTwBtH4HOngNihjg0Cpu&#10;vdNIIQlARrcFG9agaCaw0AwW/Ev+1DzJ8qci4PbWCGUgyC9kBeAILKkYvqXNI9X26/QqeFE9ssE6&#10;JkqT5AaX4Jz1vu3g4jH610BQwbqbM+jWZfL8UNDOGdHrxAFbHss65MOyyoa59SlEw5b7aGIXMq7z&#10;8mPSza+l7Dpj3MEQllepojPEvYndSiemgAeX0DsZ7KbAMWeQaVPlH1nhYsJYOE5BB31otp2ZJJwf&#10;x9yRMAcozS1UkZi8OgK6D+LWHEG2TZHKV5GxyVODyqGz0ZyV0F/IqzZ2j17eyZQt57bRJ7ItOWLe&#10;dZclaES+TAaEnkiKxMeMaUVYKw0MA4ibTeC4Q9EgY7sbl6CzPqOWCHJT6Ha3yiaYA7QLzIgxdnI7&#10;xqawzOZwCPO5bVhy/rNbnKglVbWAnT/LEIDygs1I5Fit9Ro7Lts9tFBTB0iAB0+GJSR7zcuOYcdY&#10;8nEH8zwiTC0rivnaNo1a55moqRPTLc3r7UsvNYQGHCH49l1Ac92VVZMXzmf2YtuH1iUzO5mZNibO&#10;3XxHWcwq6MvExYMd18N0zh1xWUWdN79PUwB+TuEOl1ykscNqfaHlcMRGJKZNtFEKiDrt00a9uceH&#10;bcizWqxtulmPPMhChM88sGJKJg1+ExYU+0zA37i72+0xU5AADIn/7QvYdy35ZxF6KcXUJ4Nl57nc&#10;HMczidn7zywkaT6Rk09VPcSwWniKkhhNw3KRs+JI8tLxNrkDYMcSJEvsWMFAhUMVOw74mCsY73s7&#10;r94qGw7QAqhMPBugTLeTNrYD98mShoNj5jWNJl72jfpWUJhRWihZoW0e6mG6iVHMEqgruSYEfJUU&#10;EJLXWHMH43oY9M67nOBjE01GXTi8vGmmcgRCUXEKrHRITtBJg54RTRZlwm+0AbosRYxZciflISGF&#10;bINITLT0WaOeEfiMuxMl2QY/a+oLjYnWSGTNkSzQsvwkPOOha6i+R81VBJ7P4S+15MBaWDWu9oG5&#10;EEVWVbsbceq9dWxEfjjfGgM3PdpqstPdjfYh1hyQztqq1yWyjW4ugy0jBmvt1u33p6lvm8os9j+X&#10;deieShPPrFQetvEqUmSfY1fDXgAcDzdMMQLb24ThDY2D3EYIHy2Ri4otY40jb61bUCHS9Zck3406&#10;odX60qFM1cD+Jr84W6HdiDUGPzEHU2Yrdo911sTOikch45FX6TT1ufXh1YQ/HG/3DdtMKh+/lQkY&#10;V0Fez/AcKa4UPtZ4h8DlGffqMLtuZQehOEc+UbpZTUZBNi3GFOiut/xr973FNHcESD1Pw78a8daf&#10;1M5sgxJLhWGouR2Jl7o/dWuENexlFKUHY+HHwqu61Q/z1mIfjIGVRnaDnq8NbhbMGEaj2fGnSZAd&#10;UaO0uHh+ZozndSkyMMQguB3uHR/lwEKdkoO93+poghnkdPkyo+iKIhW/9kRZ9fygXRv6HK6f39dV&#10;Bv78mjYr6UYGRre7lVl1MivmbuhbPSSXHcGmZNlkN/oMFcSv1LA1Qic4MQEuLgxL9HEzHz22Sf20&#10;QfGhGaK1skZiW6KKmU0dWMK6NvlJV0xx1pzV4IZQ6Nq+D7/KvNuMwec8zV3oniNiy6PRZqFN51Te&#10;YWYwzdYY0xoYatyR3s0yffKzPV3eGufzyyykmRkc8+ufrakWdmR5cesJJprrpQhYTMLKKQNTKm+e&#10;Suri42OEvMiTMUT5AFwPIB2lknpezECLl7fNR816nQIF5izs5aQYZXe4wRo+oteZ7IuvcCLgMR0G&#10;mv6AwhUN5/V+WhZ5cdVlJDCJwNu1V1MWTrGSTBAnWth8kcb98deMp9NEW1nnzy/VCRxTvsTQzcMh&#10;yqHXt+idMTfqVltTrmuy1R02fUxvDN9ZSoHXq2tBV58/e6430j15Kh8EdEW6CTf5BuOQp3nQM457&#10;egcRhoz+mjedjpyiGu0Bj5iiFDJBexYOTg+/9LeXYW5icq+tE2uTGBYe9GtaNKRaGwN3R5i5/iqZ&#10;mRFVLff4CaYs2LHEU2uH7cWFwGVo07c2xyzhfnCANbhau4PJ6o2Aycac47IcKQ+07Y2xbXDpUAEu&#10;FwZtoyMqfxUNo2HaECbJdjxlfc3RH0FipImxLOnwclqvIuLWf6/4zMIuufJ9feUmKztjRGhCpJSH&#10;xuiVvs+6bzjAGiyeRwDtWq//Ji8m5mWUYcYaXsIPlFepdX7MpKAfAR0TLjxLRdm6xWIQ2B0D8yjU&#10;KbUIOEbvqs1dBuCGhaKCXv6QGMb4DhZNgQN50Zk95LulHDjGXxgJK9O1Zxb4g1EEqWweXevTnML5&#10;F5zHl4Bo3OrGbPoun6eMKM5T7FmGvzdcHtBRPo80Ll4B+Go+HzfSM7FzwiKD0SO0Vb6x2+14XguR&#10;D5im4qqJ8Wdvs0XMUDAmJxdY2opYEOEyu3FsNk1EIIQoYGtmNLOH7iMGRNSXDd05pJZd9toVL4Dn&#10;jNe8U/V0sJ/8jnIo2J3WmNipYnLpLzgmJuEeyCpNL0PtdEtYzcBUWnKNzMGXg1cPEErybeuLIySn&#10;m59ZycXBg2Xz9pqWbtSdi16uk5GXLdhV0wY2G8XQFtFzTYtz2EYy8di96SXcl4kU6EUfzR1Kb2lU&#10;1WT1s0IVzW1zRbk8CBOOLhApIrbUjlVjvnO/Uv+xWqzDPvSKGfhW2CTzcXGBaLPQQpmv7lxmtk5c&#10;oRcMtjKTxlOVWoLIdeuobrsdr1NnkvZ5N5diPV7dkYEgSdvRmOm/Kwonmo7ywkxa9nagu0t0y1y3&#10;mofzip4cZVh9ww+rW6lL6CCTO7XFMVc1SxOY+l79WAcMW1n0GmedCa7q/7SoXYiknjGx4stti7HF&#10;naYo9YWuH3nMP5u+XY6ioWYYF4Yhc3Z6dvr2229Lwgq346r+iM1GbI2GLm4P440jDL9wUYx8A/Sy&#10;+q+tKd0smUYqhQQ1i4Ou3/6eeIdAyI89tYZGmIi7dnV5LW8ZFq6isUUU1KOgXWeGSmAMyWQ33RnT&#10;2URgBrhirL+0uasGbZD40u/tVsCY0yelEXR8QJVAbtDmcKuhgLIISN7Tm9803fC1/GHX3NVaphmj&#10;9cMNOu0V7a/bO0FOJQj344/0XjuJOEYf8kXixSEqddI8qkWD1Kn9ViTf1aiTAiyK9vgLTocyxIds&#10;6wC/9grpq91zKHzv/khaJ8U5jGkFsV1uYR5IfD1GTPfQ6hHS4UI/zYZ8dXWppOZPca8spQnnzxut&#10;hoyap9fBfFaLeUStPk8DTjUHjXPnA6X2Hn+5NJky2lt+GTGEQBDbeKLBUCrtdmFsJPjearC211E2&#10;xRMhQ/rLqpxlJ48pvwmCuoObigT2M3zMWWi0wrRZ4Zw2OlcUJ1PTPcEJ9/MTOuhziyXQil2WiLGW&#10;bnHCivZLnD1YS2OLy+RvLNrOoNdBjVlNv1Fj5bFZCWJUXamryoLExcyyWc6lKbraRa27bmYkxRqO&#10;MlAGPj4afy4719WZqHsBcIxGC1lUJoYAp+JQbWdpbeUPHC7SbzxlAZJXYXlATNkgNaURFZAPj0zG&#10;LxzbM3t3ZIkggpXVCiyNt2VjwpcQPpa5iXBYh/4brD6e9iZp3KoZZ8cNGtrBo41Isz+hSezlCq/z&#10;Uy7WSAxLMSHApByMusN9u0ipK8gkr2XjHOHGYbunTUbHpxTbx35yILuto+P8Zsu+ZktbRWEgGA/0&#10;iccfZ6miOdTvCgXr7Xx7Y05LWEjD1wqpZCuY//HlLEcCJQ2aRDrousCBQTkZqRgyUWO7oFBtW/gh&#10;0A7LpN/MAW2pmDJAsU2rz1tq4ZWrZmi5JJnVjoZzy0e+PV+tW7hTKjzsxbTToa9TOcU7eTObqg7U&#10;jHHz1ua00Xq1olxnRC/5mVjorZDYusJ6yQO9p+YnpeZQEHuvFuatGICysIE9IFMr9fSlVcmy25Gp&#10;0feBXA3AYF7y9vxHebDxeTgLGXS7pzm6r2YmAPr5Yp8lT09PJWExYy/MfKMjo6ix+T7yk5rQmqzC&#10;juiFHh+gq8PJsbIjptOYSdX/PoyHZEa08iQcWhps4v6qj3Cwf3zMhBXytWGRGlIqOSsuLiXuWJIh&#10;Iq71QFw6jSrV84sFadrSxLoPUUCwZroa5NiJOXVI3qxmH7VyfZjRFoElE6vHKyuuaZBceNqKRMNv&#10;geOJl5CIXRR8XQKNcbHcU/mg3zvH1Eve3XGTV/Tv6R3rRAx82dRhtCf/B/dpSWZWRv2868dO9GJi&#10;tELhSPkp9iz8HKkWTsggYQTnk7oLqCl1inAEvimzdCfpPiQ1tiSz0GwWmu/79g5+Z1xNWGgQfM6v&#10;iNnql5Z3c1SOb8ssXi0BInV2PfAtMXm/GixGGFb+eyspliSGoXU0s8PkBHCr8QCfzPDbyqr4ZB9j&#10;yz3xjYM8Uj6aSplwW9lor8CIwOxSgxtTD9vgGnac645GOCnQfC5KP8FDGW4x7nAGScpiUNUKNlof&#10;NV5rckcfCt/E6ZGXkXHmZi1mS6qtvJKPw3VDcnfXxsI+LQCODasGg/tdlpVUoErjyqP0gR2ATVVu&#10;R0KhyJ+IQgUohaNVCSBMmxoD3HhqYaFJ5Mk6YJ4sPXZv/dAOx611qu0U4N4aKkJTAcOuZe3CmXgZ&#10;xdl15o2gDdJ5QzqooSZvDnLchCTNwxJBfLeGPwh2rPaB1C6TfnR8KDd2nJ4ciyGMm5TLnYU8x8RE&#10;IpUNwQVRf5ktqlA5Y2Rcqb2s6+k/EzMyLFyN/L7mstKDc9VzpZtJUWSR1iNy2MPX6RDc+OTk+ORY&#10;zw3KHHniORtYVg/3NdYl7YxOz1wLZkljr0hZZOGrXsPsxmWvJdb4S+Hrl0nShkUeOqu/TFK9hLZp&#10;9WTUGLaYf0mrjS6gG25m1G5x6UNV0gLL77kC+CWQjbToQ5PQ6OYLFj+JyTLfvNalwEwf0DnIQhla&#10;F73ir5rdslmWIBDMJg1Se9ufYoP7nPZMHdp1nVe4Gcv75lEkTa1dxtr06ORwnsaNgPsyDwaocTFC&#10;V5qjPh4zp+U/AhyfnZ2JVUYQzIEGLRBul3wv1jNvBJEXTO7w7skW5qlM8fWCmR5lUEJP+IduUVoQ&#10;DLD0Fwvqy+9fE+AYccfiwqnrpkFTOBsnCW0lwkGcSMM4/TKdDURVf6hcRJB/VqAn293TacBi+9OG&#10;zTroCDOsGP6uuck+C/xKsVfxfRRjpfOTGIjTZp1ylBNsYEAbFZ8EgLx4/kKuilPU+MW5xC97lr8y&#10;4TXvGRwcN9+1ckNdggq21GZMAyJuWv5G/mn1JNVB1OASgfSJQQcJxQHU3tuFN+xMQGV4AuXzkD1f&#10;c6NmV/95K9ixJkJ+IemRNUO2XLOoser0LO1NzIFSz8go3bG/A1zZoQosbnKxVvqLsuHRdTXSjOcG&#10;w50Y/3pJxc1qiunPgsC5PfNALTgqQDlfEhZja9Qu5UoeeZH9ZkmiQFss1tkMoi0vEn1Y/uhDeSIW&#10;DjtU1k2NECVqV+ZFGBv+uBVEXTYjTbXxU99GmaHWdkq7PKfGTy3rlR2J2dp/2OUaoLPfQ0Jkucot&#10;Nd2ra/jNNdtGTL4AOLZ8UrHHQNGPPTpeZMZ7t3TZa74qAZsA3+KuVZHdcnZG/uVOuGLHiDRNF6cp&#10;81VqZck8GyKJRsXi0AP3fkooIMUan15S+3jZbDPkHaMHv3vkQ6oE7Wo1SSN05EUJbBsGway2Z4AN&#10;appQeuOzhLTKpc9iG8pEqb1gqa9MjmDJNTDx6s7Nm1Kqp7BQ3Iid93CUWuEXJqtxYcVV8TrGvzbS&#10;fRRJ9c5vKh7yR3Te4HJohDiCF/Yk6FjAfWYY4T4M6Da/kW7JNZySDVt883hQgGsIU7DpPL6+VHWX&#10;8T5HuIElcZ/d3HJbNYBQ+RArWyLcgH9GNcOcMisbmi5QWbFrQa1ZIPriXO0bb9jt+nEH2YOQbvlu&#10;tZVvo8q6whXqsyKCfWNf9lLeTmvLVFlZA/4pr4riOUwacGMKe8NQqNWW26Q6cr++4zBuXWz22xig&#10;Dxuw8jpdZq8EeBTsWNBjMcbYgQYSCYxWrDRBV+WeNQWO+TLRFIRepxtLR+2eokGTBhSmXT1WaJFD&#10;eavjYE88g1NixwiwtpJ3cjZOYUDFAVFrGDPr2aXusPjOo2/ABLWigI+9kdb+dQ6+KWQqhTl9hE3r&#10;iGNTYXrCEgowEH+PKjdcOIhgZ2k1spfR1mWGzy/Onz199sknnwhqLFG3nH0l33AHwxw1o7+UQmJj&#10;S23MRxq4IQ9Lot4ZnmwRykg1yGSEuCeFUxZv9e8CN4pdBKMJuRMyIkBwI1ECymfyHuuUwkJGiU+X&#10;hBVP9da8p0+eCE2eCHGeI42FXLUn6Z41cbZsrgC1wGrCMWj2G7Ayv7QFNLMHE8VQqa/c1ULRSi5t&#10;dwPTPuyl3OaYCprsF5iWXra/uuWbMoHVNIVLcF780FOx8Z1x3mTTUxO1CspfOicry5sl/Bp5ZQ0C&#10;4lrI2L5YmozACPHqf+jjLhf4eVxjBYeuJPN9FKj07bh3sj0FPC5JfMOPFhSlGXdxJ1C8mTRaABxr&#10;e2jRGieijcVpe5AhZRUf1Mu25AtVL7KFKsHGOFWk3RIVid0/UX0AnZlcAsYNBEmWNzYMmj6Tw1Uw&#10;WuOYEcjMgymeod+66PzHBtZbpHk99I8lvQzcYeZkb6UYwczeO7QtNa6/kSIr9HGmuzyAqdIsZnq8&#10;ztNjgcid9dAstlbiTLNH+nVoSNU6Duwx+dIeduO3LF9zx/Nfk/jRbTewTJz690UxbwAF4lSAmnce&#10;qqL78zJGrE0zxar+ryl4uMD7ge3977XVuTbWmhT+tnqs7+F8W5FgwWC3o2NHG+wYD1R0b14rxe/k&#10;DmZffeyCqtk1WsOkaKa6Cu3aRXff1PmSKAD8plahdU+K7TzzUxXBo89Y6rcUPdUTJFXtM4mhuJDF&#10;g8790DL2zJYGxejvrPv0w3xuwgee6rCYxxISI/kqxFtSK0oNbHXfkBIQJjMP2iPsE3mB5VI5cbrg&#10;ndHxhmFe8OX7IE8FIK5skOGz4rgJNi5Bx4Idy/FEgp/6792e3smBsGNxKHX84McNLN9+j6CD53Bd&#10;dyo7z+qs6Mvy/EJTtM9yFEzWl+G2MWeEdar/hCODcjXckydPBCYV+FicKamKAdz0G/I4SyQvGQNO&#10;vIZ84ZxnlAxJMaARCjtqLF2QCDFhy0eP9ARpShGps8YUkVGDNmDhZRqbYoHYzGNIFq0RZyjy0vmO&#10;wYSqo9uBPMoHYRUBiAUyRp5n/b+8PsS/n3wMHPnZM41KvtALA6V8IRWJYP2xvnv3VrLw6gJjoxjh&#10;xZ4+GLF+uNhe/iswgtQVY+nxDo7rPa9FF9boqiyoMYv0XPgxYDpTrN7Y8l6/fJq+/B5kitrmynin&#10;MismjKLPnhBCc+TtsL0N9km2SNFBpMXyPa9FvQklTqLRTyUVqbvyMZEiwVDMNNuaVoh3cwFwHNHB&#10;5t6EwLb8SnoNGqOMNdoX54ugivT/0lvZO+ZtuXYaBxcdKNor5+KZ5lYtG9+RG/DRtENtOqe4cRUS&#10;SNJu7pHPZ+3S1prrYREb3V/hvFte63i1Tz3kvIKVYfVhc5w/68mzyjrBz7avgAlscX3oi0qyZC0+&#10;/BxLKKsiLq0Opco+RfXjSuy4S/RogPzmeyHr6vNgI+t6GlBRpnStZnH3uOHFHtKIhLkHA5YrNPZy&#10;2GbsD6zFdvPXEBtbWH6tPr156A0FXhIFNlTfL6nXL7tZwAsjLhJFoZlQkB4jJWnsrT2UVXuLcyuu&#10;NiATrmPf5292DPkUled21NwxvCk3gwIZT4JRVFkF1Q7EnD8Y81e/+M0ow6/L73Usx5zOddbmGitt&#10;Dmrsxl6KVKDhtdZ7xjTuuMhwTr1BxFXIcJnwwOxhrln5ljMvH4mlipWtGeIEOUZqB5YpXqMWHQVq&#10;tjBC8HYtIZ3dx01VDIDjuBFHUS/KkzOJx0fiN9LsRLiRRlIrdnx5raFIRBXvFS2LdWzeO7dsaqLV&#10;a53zwteIxgnZWyKOR6aBBBIq8nIg+UOSPyO0VuJqnwgMKs/hgKD44PrSriAqy1bEoKPyBQnLPnhk&#10;9KiwgDTQ2/wkSksvRDk+Ojs7ffTo7PTsRELFeCEeGrMZM58xuAF853elozW/+RxdmzWXwbsxGsg9&#10;E6q6SACpC8fg9m8NU5f4YvkgB5+FRAIoS+Qx00AL2C7fCEMhjJ2QvqP6A5k1umb8h3n7DQtWWF9s&#10;Zv7yymYRbn7LG5hGCxoZiKGxZ4sjOJwDF2UU+mbX9fqfsYKxhmr5tGrCZ20vraYH+zzLh19d2Y5K&#10;mNHte3tcq5W6osQ3TDkZDXM6tIZ54NJi4tE1a53T4fXKbOJx9FRMRxD4mF0azpOoS4ezADgmj7AB&#10;75ytTlVjwH/trAdgJ8KEGlaMAGSElppHZ/6c1ofsSKjVsizF1uOihSSJMiJeUq0lPW5fmeZgZ2vI&#10;9lmX0mq0vGNuQZcHx6+bDNWNQJBvXDulMZs0oRFgAgS4sZl+yDNFmUMoGTaLWY3216DHsJbdmkny&#10;3L9uDJ1ZUxB1RsUjtbW9MZux59UjG7Rn97Nt/2mtMK6cuM5M2LhKtMr4bUAkueMjFfrGVI8ZzLWg&#10;24Gp4RKWyAXYf3U8AqZry4bKJiz65tk3FNg6Bbj2tl7tmwq3TIEQRIHEUSgaptCXUzN32ia6ukXH&#10;KrQJGa56D861bN0ONCWNoYbm3vIcvalunAIqYtbVpXMyUZs3PRBlYcwPAejKHTRncAtTuDNhOmGO&#10;Lf1pC8Ncv4p6SswPLwJMoDhN9avBtrD8UFwP7elfQFZoluH/Esexd311Y9G5Gq6RYJMtCq/BaOkn&#10;hD0fSAIFjL4LtBMmrNm5ZoerBXojLp0AkXrTxolkTUOsLoIWxDCVQQnSp0MDLA5TeJvMlZcjTd2B&#10;Fmmao/fRdKP6k/f+2VlYE7a28rLrIiPUaOriEg3pa8Cm/KCBxucXRI3lJRThqU0jlTns5g6EYhlO&#10;vpTQ/IGSPFCS0x0fS0/D2S8s6Rgfb0CREGPJuI0LG/UpBoZbBmHNVmxRxsaiQIclREwmUi54lOfw&#10;7JkkK5R22YT949BTGfYAyXNYt6ZMijcyGC7QBhKAxMc8kciSPPPFucQcC/0URJYcFhp9fHvjhdYR&#10;y/MXVoGQ1hX+Mf4wfNaXPIMnN1pOMQEDTzRjMro8JnzfxAG2kJKX7s9NbxDWta8KFHDHutOrNQg7&#10;NjJu9mQwbY3K7/8Rwjhs1yT8YAxUO2sgA7Z206hci3mLFP21XaJ/GbzUpQdRxnshVVF5aVGONJ3U&#10;8Hp9y0szmzc2OdCECTX24sm4sFnchDbLgGPjGrSLZa//FZ2A/BAMNDb4lhuYmFoGQyJMGS/5A3uM&#10;dsxKr+XSW/NU/ese5uFRKLpsDEwLR1Yu1egGox7Q0iNa2rRts9cz5BtT683bzKcoFmcWfmjFEt+R&#10;yfw91dHIkMUJ50O6tlVryx643P6MzW29OgGXXci862ThoBB5KmSRb74V8RvUzGYW+G8WkceK4WHW&#10;kPguqajhiK29TCP/HGEuvj5sYcdwelDzlPr0wbL7SdVa7ElWTyvq4WIYUiw2f0zwhFrAZOnk41YJ&#10;n6Miyh8a027WH+PA3gRl6TyU1Js1Wz+tfKQx31nwr/i8zebXqYt0W6SDRhfsolrW6ey8Z/yqMNNb&#10;8ee8px9aqQdC1O2QJTYvzcEsm5OupZgqlnKTG52uXIrnTJOEQn/kjZ9oPZgN0ZSsxbHJ6X6ZyVYy&#10;XeoLZ5qJM6kQiX583YVlNBQbTpNV4sSp1NQwmLJxVtqcyWZp8TlMNN4Vs6jnVLJZGbN9TCqOiPN0&#10;nHDCopiauoHkDVk8pEFtJUHPhIG2ij02I0b1dH+Wo7ut6gsG3mIXpqoaxTHuoX0zsIo7nmSXNi8+&#10;liaguLqUsBh2h/4Vk7oWeedmt3xHh4h3klOgbRdgHVIFg8B0xn/HkAT0hTZpBprUodwX3FEDF+RH&#10;CWhV4FjijiWAVOoE7KLuAzBxpuLYwaDSKHx1ZOjEVUclvGtqBKcr1s04XD1vW81AWqa+PuPUZoh3&#10;c05iK1SjtJRPdRfh6urF+Yvnz54z5YK61WK0a1pITVVBf8ydG3rr8LF8egzf378T1/34BIHDZ48E&#10;zJXn6vvJQQ3IKx0F0HxGGTMkXNx/wYw1qleBfHCbpb3gg9q0wAN6r42gxqenjx4/evT48ZmmtjiW&#10;7w0QQmbJBE8FD9nFrUFeDsTxF/zheBWfj8OtGaa09JgcvT+EAPZrIscCICtwLHHHZjVgdY2ppRFs&#10;tMuKoaG7UmSp6jQtFlql22Sw2RJ/xXtSjpRPi72VtHGeK57pVIU+r1Ym126IDeedTixLmRApFlYy&#10;1rL1Fl+bwOFz2SI0O8/R48b4mybEkl/7RENzo8y2pP7NyybOaivLykmL1YYjFFJlTEzh+ibgCAy2&#10;JghNd3v7xl1/pTTfNmTskbutp0GQ1rNEq0VeQNqx6XAwZsZ0Vf0Jnh17sBE2yKnvBFRJ6YNfKnaa&#10;9rhrPev1C994ijnGlKoW0cXI+GA+T3hJlJZsKMq5EJo1Vrutdf9LLwLGKELtoxr/v214emoDCouJ&#10;+TTbAX3hsSa/eTeNLMZZOmz9nhp+eKpFWCWYJGVtF52qe6rST21dj/njx/19Oe1/L68yvqY5Thi1&#10;7UASlJ0DFwJeRJ5omMOUbl8Pho7V53QO7P+gAdrFwTIyjmYmERwZJgZRfm2LSRGKTdB0OMQUe0jq&#10;8l/rcz0E1y2VxUQq2dBIE23R68OvLGP0BBuXLF1o0RneSxXJAzbl0EkHZvhCIra00GrC5vNrQzGY&#10;pszXR4jsYmcFU2tb7CHC+fHRmbgQiusOfzvNGWqsFrt8K/NzpFC//HsEe1CjIOQZHYytttSv9mOf&#10;Q0xXTzw3+tMcGVV4GxmbN34lyWX80FY6p1cLutFfoSsqMEkKRm4U4Lym66dSyqiVowtykJesuS53&#10;cI3V9Budou4P1TqfN7JSCvwfZyLB8321l5E7ipbc1BaYqlnM/ie9oIAOsqiIJzxBeNUjkp1yL2YS&#10;oU1YzEgMVLpdD4mLHzrTjxnANWf5Vh2sovkYcUx1Z27qFW2YH90elLOvEuxrI0qNQPBCqof9UXOy&#10;4RQmGMOSonwO+T0AWbI+i9VWszUkqcl5/rJqRWIK7P9ZswyIjSE09DAWrhtBB1iwGE0VE4xOZFA3&#10;uHKGqC+1+VjG67f+t9PKdbaW9Ou0NSW2sISwxkO4p84klKBUMjGqcXGgkyC/0kYOao70zFbwKlaZ&#10;WH9j+ZyiQTPJwEH15gQN+hWvwVpoy3cX9Djo0rFDMSUwG0Yl7pal76pBN7+PmTT9albTdIRz6TSF&#10;CIYUsZUs+kHCIj/88EOmI5CXiHedUF5VBsQM/AYxpL6Z1KPd3j/clzQCAvOJOSdIspRTtE5t2sTm&#10;bgrqRIzoxt5QK97pPtfj6+FU5hFL9/UabV56IcC4DEtg4ouLq4tLAc0li4VqNwz27vjkULHLE2CX&#10;XivlnivTPrNxLOO8X1RM2O0UwbWYaoyd1lnU2QFnY1YOJL3GixeSK0Fwf830oB6PJBW5vTVMHF0S&#10;K+Xx47fe/cy7Z2ePNJzqTlBd4M3WPNhBnMq724vzc4kyFshTgq/F4RR/Ezk9OCNOi/jLlr3yA895&#10;SpXMHalJig8V0hWIXmq+vLyS2+OExySs2A0lfUojppFRUmK7BC2O/Bx6VeO+xLZfawDvC+YLxtxB&#10;2CA8WeKMpQU9zAhoWw0OBhpLko0Xz8+lRUwGqOuyTD7K/MpA5RvGoOFnmEl70mF5XNnEw9NsnGiV&#10;JA/ODLsouK4VeHQ6pY8CXAiiLeHQAnGbcwQ3ypQ580W7kreZcEtJF6CtkJa9uwJWB6IVJ5thYPBg&#10;zF25Bx0WkwzqFJWWfwhuMNo6YUhP7xmjVYJvcFVjZiOulloA6O7OhKNFQWRPmZkKjufsEBuK0Zn1&#10;FeWMgxFJFsuOLMV+oTO2fr1O9g+TpNsnxKbI8doX/BlPNaNpdGgjGYaCIn8zVrg7dzb2mpZJSPWZ&#10;BYZ8GrI9PpykUm9XGttKcinRMBcWbpo1r0wWYnTbWNbYngQXbWIz7Y06M2oDXCjVgMGvVpZL25cR&#10;i8XyJbfYl7LYs53INrv0isaESYEqcd7LXn31oBIFwAYT+5TJYKetbyjg3WMnweM+9DzCCe4odIhV&#10;1vJCYWwIJl9IJgMTSZK3kda8jY2Pov+YvtuDG/nl4FbSCR3I8r6RAz13N4fy372Tvb1jIdPNwd3T&#10;b3zlz/6Jn3z2wXvDLjXfLIg4xvkTUwoR1kNhLpXqJrDnSQJX6JilN/GGGaCqANpAf3Xr5kDy0stn&#10;AVrlDBYyTIBBeLjlCMpNfkWVlI/NG7VJAbzZon6WD1A+fo2ZswSzuKa6VhJpvAAlL6cyxDgnju/7&#10;fbHBQbNcpUmzea+6OonMRvls6z6tpYkBmcHqMgPTrZLIg83xqDKonkPTlSqHgoRtxW4S40UMEz/D&#10;Fos3fzA6a4/ceDN9odPu++GIbi52d5RFUbM7qD74k32gi29JUnicDFoG+AsoQbscYhdJmpXHyKj6&#10;1s+MBAMTYtQcuDE8BB57xl5Y3hb8yeh7701ibrSdftJ+aGOOY4dcMw3l5gM1JOUFuoLPExxpw7SC&#10;6LOuaLw1XoJLVb439lrB2N0J1C+7y3fOl3OWUVMPF8LSN1czRARGXb1tBc1bDXO6XJdBiyGc5nzo&#10;Lfbl7aYnMrlWVjQkuC/SlnAhltoV3W1jbM5WdmhbBWKCG0beVv1NPSO+wZLWmgWZbMayZCkR0opw&#10;o46zFtLJ2h3XDUs6FmVXz7zDU0PqV/Zhz1fxvkLKc4RuUUKUm+jh6orkWK67ix5gUeuIGyuU464u&#10;tAVjbxOHUArm4Ji0LWI3xHr/g1suecEUVVA/U5YFJLvZuBKHV5M27xM49bVMVWxExZoEIp9YgN/s&#10;2Q6Dp6ZnqLzCYIPWxf4jtUeunB3Kk3ENNKp8MHEwMqieOVeJQZN9wGRT5miO1Iivk05PK4ganTfO&#10;xntsbDaXY9M+/r3UTnN3pcBMdrMuALEhylsgoRVvkmiKrsNfpywEM9E6pAsb2mclRjabC2cVXEO2&#10;LRv+rF60hawJdI7MpZ8gS/x/yBhmvgYlgMJP8HX0TX4zYYVLyAVAubuR9K3Y/EcsC9jfJdbAKQg5&#10;NhzBcEorvus6PbVMDxp2Kqds5g+yIlQiCF/SlD7YPzw+PDoR+PFIE9e6VSfW6eXV7aWMDp6nPx1U&#10;c7ZdMhkmgpIhVm20wNpXJNPeNP7NVJMuuGNrLqANav9mb1/A4mtG7GIGzAlxJIvuhnspMkCe8MMU&#10;gxucdJDKMpWSoUKzK8hVeOcv5GJx+Vm9ZFnXukEukkcbAu3MQ7FpR+yzdv7wZu/o7vB47/j04PTs&#10;8OTsQEDjgyP8RO8Z7chnmQUJMT46OZCSUkwLn0rJm7v9q9u7y9u9K0mIonkioZD0g/o9cnORnB4+&#10;EEBfdiw0I8XZ0YmAsSdyCdL+nkC++8Ky6lsgp6TUQJdKpZQKJkgoEPb6bv/67uB6//D24GhPsNzj&#10;08Pj06OTU4G5BY6W2Bam/0i+nItkoUEQ2uaf8JCl0QgoQj+gCqHi9cWFZq4Qkkrcm9akQe48Iouc&#10;mzbRnBubauIcyW5vuY08HaqmrAH31mqhV8mZUf0CLSa6TNVZWCNkGGkPX9kf/AyWA234iU5O0V/6&#10;V1FUxVMMnU6Zk98uhbKKs8/mdpPGDC4MyVTWgC1kQDQ2/Q7thT9vNQViR3nIN/OhWGYW2nim0/kZ&#10;RjCFAT5nMK8QIVGDEqgZY4glW6G+Tn1hWvk860W7uIj2Ydharqryle/qMPJc5g/IkI5EsIqJlbds&#10;41R/59/wuVRiOdaRZ90/E+KoGuI9uI6V6Ge/YLPwaTHBTZqRiEVxOSqILZ8ecAd+0zt3Fd8A+uGM&#10;7H63Wd/JbKVhbuotWKzooJB16YMt0hr7gKWpu3EAHmXrTv49OFRJR60TwFCZVPTTRYpxlStnoiP1&#10;q+ekLFFDZBRTh1w9tARMsXAdAOlUCE2AtFgNBH3khQ7fHapxhzAar670e2mPcvkFwLGtRLKSyesw&#10;Q7D0oQ85v5VNvqSD0gqOVkEDIZuS7ATqPmWz7pfU+aZsUKAHH4+TJwEQyWxsNIj9aRNPm8gccLOP&#10;hqwaojMvuSRP2aV2Oca3ZmPlUdln14thh5mu5EqzV5eVsLQIDYogoHHH/rtJp/2hIDRjYIxwrAOl&#10;vNGB1e22YPRbW0wdI3xhHSk9dyMVhUGjrJSSgs2GeFGGo1M9oOibNTNCgTdy6A1rPDgKmNh7cP26&#10;zw4VJ2fYqmmSwHhxErf4R6Zsan1DRWB+l4lz6CR3scLzceeD1bi5V1ycYtwmv6d1xFyrriisbZSe&#10;rQBafQBz8Vgz34mLmJ26aAoxCHff6N0Wk7u4pq2zCdBhyTss6S61Rr40XxpxJxifoiTGBoFbZ/eD&#10;ZOubO25KpBktzc6B6QfVLhmK89YSmsXmwdiApgZakWUFZ8dCHBg9hWiLuGrrhcc6NtHQGo9sodsm&#10;kWCOmuGZd6m8Bdgk6pSZBw/zm5e+6E/7mrNCYkglzQVxPdxdsfgV9nAxRwtg5pbz4lrHHggLXCFR&#10;3qAuWRHkHf33288kZ4W89ZCnjjVcUhCKaMbMF7Uo8Y/koRCwqNHJJL3p7KCJagknhwI/0o2wDrXs&#10;ZACLTbQh+9Yd1GrhkzjRK1P57KnCxhLkGxU7h7jP1oCOLpWlpwIoMQHIySmSGkuiYUHkcSbSLjMB&#10;FIL0kXsCzh6fHksQrrxPTgW1leQSEmLsjhEEsdIZqVRwjlQvvjs+PpTsx5qSQi7N07zJMnsaGa8w&#10;NPAZZU85a3on8e8SQn6rMXCKViu8LkiOxBNLI9rJ42NJoyx1vPX40VtvPZb3Y9RJQAyh2NDRLsbx&#10;OTCUBONrH5FAw9Sz0d+9PUXQ5BdJW3GuWY814FrWTpk06n28MJX2P5txOHrmJw74jV9Qm44yY+Gu&#10;maw6WYz2QcOPzqAEZ/ju7zu6BrfdVRC0FK72QsvORAXb0UsF+k/YGkoUKLJAWRJ7T9Tb/5X85di8&#10;xL/yq72lTPpTAur5pxfWp+yb9AhqULRIG8VGinQAW1D4c/TNfYuQYmQj/7NarVnS0dRpwa4QOrHe&#10;tUw1+WmnIaBVttI3AyhjHFkJtHvqgz1CnZDDz7SqkA5VDfI1diOMnkq5PB2yxvGmTQf62zzaZy9Q&#10;iqXaqtmsas6tjH/m9jYexObXbc0t4Kv2nc3xwviHd7p7JZCq/nt7J/tl8kH/1f4H8LqNlbhuHYvU&#10;1rqNbPTcAuDYtie4CUGgSXcY4YIpu5tmde2IDa11XjDlKecdG8Mtqdi4Ki83T7Gc1mnn2/EZI1oC&#10;hGdTIT1TxE6yTtrZ7s0JNCw0qAG74WYbRDq7N1VBVFvtqJSf0Q3wk70i+Xb5Kn5Shgtrw+pwuzA2&#10;kUK/jHU22THsV9fpMKAdy8XN1agx9IR9kwaQLJ9evSNT6x5I1VLC+jEpay7Y9SbtlX7q5biRrzTJ&#10;3nR+dxSgKcjXOrJ9dz17qTUXFeQy2+WoaoTY1BvrI0mKpV7We23dwx9K72KGazkCCr03gizc1bTN&#10;SWCuI+Xt+6IfwvRPYUPci6xVMv5kD6ufuiq8+jLG3PdkxjwceozKhvDZzIUdp4SRZxYWWXqik+fB&#10;dL1IE/Nam58Qk6Qhde7QKn5hZ4T8xFqNO5SjREsgWo5pERK+jMhB/OWtkIVWzkcpQOw8HN3YTSFe&#10;ww6MMAMXzvA98n0V27lrwbGU4LvuT6ofYsf+cd/GbbPY7oJ8Ic5IgJRxW/DDNDpNIbyCI0vEpF4m&#10;d3XJ645xhdq6NsyIYe+GrlXrQRdr0I34EptxGSlw5JEkyRWEk0HH4D0UEUxckj9IugOBjyW8GuqP&#10;AVY8OEfQLt5Vf1KoCh1aGuOVQ6mNULLWwjWEJSbCZ2xyuPSgpTLIx5b+8TfdETQn//g1efIZORAl&#10;X4ekkpCsvJcXF1IMwYNoXsuGdmJvvUpDPFUJaDpjoLoCBcs9daAnIVj68hZaK33UrMSalUIhZgGX&#10;BbOX/BKBfetYLCUcZANcdKmNhaVmbUJbOJHUFgagUWL4qWMDDyCQFcNEFKB0R9JgyEMSp/zo8alA&#10;xQIZP9b/P0KHpQ8aWS0RwYyixzlnnl81BNkEuJw9tpOTPvUM9/YX2FVfjCgmp8mXkjZbUGOBj+X/&#10;krWZkx9RzWAn/IlTqbZMvc6ycGs26BTtFkgGQXDmOuuHPWuCZ2PgWAxxSEE/u90RaLJ9CPkeEHMV&#10;2ej6fSDhwwZwt9zNAEK9As85bOfYXwErAf9pAY2WxGdEVcsHOVnPP+X7hGBiD4I/aXQloEOsfQCN&#10;bofoiBw+7hsMRLqJFWDgXE58cy3ZryZ9+L2RtVEnLixCamgx05SaoYSwWfvG3U+jb6RfxZET/Wf1&#10;O0pwoVUPaLy/rvTmrfl/kKxS81XWb5B9AOsXMJegf4X1+3QEGO1As+4ZBASs0yqNroSVfQPCdgQK&#10;58R5KfQwv1GzrQUVD1CQuSEBi4/2bvVffcsZDO5qrKsZ11iro48YY5kq6uncbba2vK4FwDFtkRCZ&#10;hsaRIUMLFu3aCNX5XbPNTKlTNv30LMuN5pxgVlzPrKQN+ubfG8CrT9tk60PkOQ4/y2Ss8c5mJZU9&#10;srRxFr449THac/Oo2ET8xv623FXknhWAx7jydWE/NMUgravOhKnATprhEHLVklGEvWWE9a0+971t&#10;/ziTPRof9qKMtzNPYZYOfkvWaxg56BgM3Ax7tKbuNCZiGy1cZWb82AwkifkGRJ4QWIWx50u1NyXf&#10;UGD3FICAeAMdg9DueStFbF8xgkUoSPH/7q5zaJsMGNCdSHudxRlIOtXdgzHg0HfrDBsxbNUcDwMC&#10;ExgdR/bMb5nej68MzJn2L+nU7r7TO1qI5wZAA+BGnfmZNcwHf0sc0+K+uacf1GUN9Cdsh7dCnGvI&#10;qfENp/+sgt0SbjX11GIiLKYADbJqq2Pln0OhNWHQBJQy6enMZMzKvgoXfvdC9GW2QOyJGKZJJv7X&#10;gguIZ4Qpb/S2LS6zdZG1ViE8eUk2WvWcgHPx0jAJ89wANZ5Hm2EkxLznopTBNKCFcAtyEB5IFKrA&#10;x/tyT54MyFgZ+SwE7BPsWDIII+6Y+o+CXUdtkGK1LZHle+mahWss7GsqXqkNYtBlSI4F6pfhYVhf&#10;qyY5jSaTgQfTfxNvWDBNSWr8/IXEGl+I14JMDYTHwjUwxWbejRIDW2VIOnEE8B2MoVHAggsbkSAG&#10;Ce8yZFgT/j46PRWs9vREchQrC1lssTpLVBfsYehWeVCjmPHWEGPNIyEzoBAloCtkKGT6C0ggyVjJ&#10;DIUSYnxweCeZKE5OD08fHcn9fPI+PdPocumG4M52ZcPenSDFF5eC6L64urqQpMpyt7pgbchJmVId&#10;5RlPYgidZcgbMwlxoZn0l88ybtlwkWHJErm8uHz2/LlEdWv0sfCW3PlHlEPfBnfE3MJ7tf8/PIRn&#10;mps9LhjRowLIKvYn8d/84Loh/1lOENFpH9u+rX/CTpBFH5PwsW/ulpj309xS4zCH/RxNIn19nZkr&#10;7CueddraSnHT+iWBqQlNnGYO1kuXbsXN589FnZecMKQJYpzDqOAydFiE8O/wPfJ1pMjEQfzI6h0I&#10;RtVKatTwDQPocnGsRclh1L6tAWB6/GyfiPG5McdxV6COLQCAO66fKIaL4i52R99w4boae8fE5wLs&#10;xsQjIho0j4Pvb3PSLAzdQ+HNrgdTuTxcXwfs4kmXtUbQXTSxtM4FwDEOmmBXzpeAY7e0djizWLfu&#10;X7Ux/PN6xxmEWGLaCj00o5Jds7boiRfDvAIVfBBbBPPGdl+lTPbR+UsocCz3+egCFUR0PARQ+4HI&#10;sYPALgTCpskVYPnKy6N/WX9InBEiFdFeNx3uKRIbJYup/rPX8YCuKXybVzbRbQ/RY+3H53FgOoQz&#10;1Txj2q+yLWMHs1ArPoVGhX5sSiY9B/me/rYOma5mdRktibVWWoLr0kET7ot7X4l2woh4JXr7ppPf&#10;bhR4MOu3SKNKFK4BH60xhS0g6h4LYeMRP49bauxggAG+YwfLJNyS1KU4tBhmT3+ILpC1iWKoRldo&#10;TcUmZR6zlVn3LFeffKbfG4OAFv/yqF6o0Qoy9mu4xi38IPHww5hTtAZm6idnAf0HnAS7o4nOSmw6&#10;xiEg5eiIYEf0o4r65hP7sPw1QbnuT8tbILJeXhwzB9+8IihrraGs7NpYsysffKUKGNhYaE45xX+Z&#10;m5J/Nes1bHyYJYKBKT6oiQLOTpnhgfAfmZYxqpu/YnUos3nP0dUN63bxSqdAszXzMpS74+MDSbAg&#10;w5EfxC8EaTRprmAgghpfC3AsgUYaVE1rOSzhDrdu2MWW+d1gdny4/E1ygEQWcoxhpQpqKWPSA79L&#10;LYyWctRYg40l1liv1ENt6iPDjbK6wRzu9mH3jnkkgAVLhLG8ZS+B6R9VDDpWohTXmF+9I07AYs0H&#10;gQhfSxRJH6tsOVjvveNKbkWcEaGM+rUfgupK5JcEBQMyLlk4GQKJoGbFi6U8QowlIfKR3Esn8LEE&#10;HSMSOqQoPmjmlWvZH7i8PGe1BhkDldD7AiXdJ7BpPzVi8tlDm/VPKDtOhaV2BXl5ZR+yX3Ar4kqu&#10;MTx/8uTpxx9//MknT3AJ4fPzF+fSuHRBemI+J+WgTmb4u9tlq63VltWBV0qCqOrReFxCxreAj/Eh&#10;8GJ+wAH/hCkXPTDUg2yh6Io4hBTf6kS4R2vlMC34vtGsupTBqWjSfjWEFJB0KY81w3zNtQwqEmU1&#10;ScekVwWe2AoI5N2JQKlDtrALNfTeLiac17dxSmf7FkzYzXFsB9S6ctUtxTAZA5Wn7Wpoun4uR89G&#10;iUB0OF4xtTCTTLCkhC+B29rBCLATZwRizGDa3rmkwHMtWmL1ES2zxYN9V3ng0g2eZSjYMY1r76Mx&#10;RUzZdFTGasbZZokW4SFnb6pYt9bDBcAxjOG0VaL2ib1CTvjgNoGdyG9cQ3qChpJZGnZ5zxTLnnId&#10;v22NHq9FRdCO1UhchMe3KLIm2YZ6glNktmtWodEEr55zN9zEmYO15h2acYUVgu4NX7kkihUhmer3&#10;3crYPwoJU4maDK5nWVk3C//ZVm3aBh1jFDOfw3Z2e7oqj2UTprb9RPJw5ehXmJ0Q4/jVfsHDRiWW&#10;GdshZSE2t8Cap3h6OFLqtViVbwbxhgL3RIGw2O+pvalmTIyZ9xziMcu2HfeyCL+wVyhBwwrrmWMZ&#10;/fKznBTacYq6228q1eIz1fiiOT9svLRvTlFPswYcZ2DnEjk+l7A9fnFlM7eOosWSeRve1bSpMfrr&#10;ehC5uSyp59S35Qs/xF5mITvW7m/ZryOe2Zg+BTFHA2GizvwBjzQTPQ5L19y1bH4WXEAYbmYHIx42&#10;uhWPBoSPFB9DUlnEfz1XUX7Rh+48jH65jMgblYa9ZsZXGLJmwwn8x5OXEALwyt3TCqtbvmW6Xykr&#10;WQOQLUBfigJKsC5CjyUAZ4E16MOJ2Ip6YdGOjddW5FMSjgqN8to5DTpGwKxcjyaZdgGCe44EiZgU&#10;NE+w48tLSVQrUKpZvi6MadA2cm4rPJuFStnvM/PebW+a+y6FcCTeV1WSllYV/GwkjRCAA1imfIFY&#10;Y31JSg4ZtqGdGs2Lofq1Q6iNUbF+p7VkiD46sIzGmnFCEFl5AlHAyFsCM9+OzwuJhL+EvKeP5LI8&#10;jRSDKEP+CikCYKVF5IyK+pPey2cwrDwo9V9rFmOGGBP0s8cxm2hLeFKTJzN/MjNnMGEq7ra3IDFu&#10;sHrYGi6IZHp6YwzLQQTU2MKZPScGN2dBFQuj9MP+9JmIzCPdLiNF3feUm/sEJmaI9yeffPLRhx9+&#10;9NGHgiAL/ZVeTNFZ/ElSgYL/Jb/CAol+6Kg8ONiRvSTr3OyIVdcoQ9bTGCcmpqpbBj3ym3Plsw1U&#10;H/MgVYR8x62+DAW1gFADfEtKZcsvgaseJbrem/KbdBXtji+pNlgMjKavcgU9c2v7ZX1IzjJ4u+QK&#10;T7tvH9YzHI41nwLCm+66RxUlz4XbcEz33b6xgIJu7QcIsNYnnxBhJE3hxcSYskYlADO/gxp6saa8&#10;RboeKp2FbHoo4EBOB8ihD7uOjQgyNoJwoGDsbXOd5p87PF4PpcDCtyXmlq0bq8fzqHT/LKynPEgr&#10;i5zob+/PzYHeMSf/Ks74EF7QGA+hI90+LACONfCXh/odIXRFV9UcshSjXmPkkHKmZnwPUFhQty81&#10;+lh+0rsl+RLmf8DEfSCzDoB0qNJmoQuLAGY3KkLvFCPD9p5U/+BXyEz36CHi/R2J3JMxmj9Gqmu6&#10;/tQPCAS2v8Mpp7FGyY3f/UMqbEXMpnNuJXScpy/1gNeATr28tsT8+eM0x0YffAmkpm08trOS9Xmx&#10;EdZYcUaiPCTM1ywOeSBMvsNudNbODlt7U/UbCqxBAbqm/uDL917WGMIOH3E/gorC9Q7k3mCDrEDK&#10;bltagGq7G7u4v31bxVyP18aQKfoqm3+9beD4zuaBs7HLt00Znbxp4zTimDKWWWGTOZqmxTu7jqFd&#10;CzXMDsEhd33wsS/hjdJUXvROrvvMSB/QzBGVPs+3iNzilcE2MjShf/eqwZfcKDcThSWXvJeUje2a&#10;9ca0wVOtQMDlMgSOkWEA6FWqHzGnAIav5Qy/JIG9FRBN8x3rcX8JHJX/KO6sRYAqrvFicEjz4ADr&#10;WMfpG3aGhju/V4jQ7ugSTONIUyJIQKwEHuvaFPQCyTkkrFbiUAU4lpwV4ioOuGcjnWhgnDtSFu44&#10;w0BuWs2T2pf4BkdaC0IA8bclW4Kkp9AUDdeXHkHF+desEYyicmag5wK0VMCfQ0GN9w1tB2qsGGks&#10;FsgPhkNaglf5xkWXwbKR+JUfLCjPDndidpLVQeGNjqnHTkjQ4S73wIx15U/hyJLaQhOqYKLtWea1&#10;kIlUt1/+1QhzfcvkXhNTRlYNJL+WG/y4o8AMy4JBKwzNvBn2weLumXWD/iI6j/4yrUDl9dnGMQAP&#10;AYsl6zFTS0vyCvksuxPoFTggIFIP0VljaW33EULi9cs40XWG5XyylBQon49MdXbhaiGrT8j+Re99&#10;KF/KoQcNKNd3lOFGj0KQGtUN2NfehgZm7M/DRb0kEEZFMB0ovOEFBQb8IZeN/mrJrRUpzujgajUJ&#10;Pk2YbwKCi03iEtdADGz4k8fBBdEKN/9ioyTgYBRD5qDuexI1Nu6qwGVM25T24wUFQEz1g/07bB3L&#10;FL8TKT4APQM11j9FnTATuRz9uAGUzOnTGdGJII7cfxPALRdKBF4sSeoBH/PfybccOVFgNxBexhFP&#10;vYFrUwDZzgU3KmDPBH4tTXud+yJZBuD8dpfma1LbAuC4ifYkpEg7bovEsG1G3SHTl/t5ukJFbeg1&#10;wdxNRiYmt4SWjGKLfX1TVUUB88QMwegDmERv3X1H7pMW0nXHc4K6hIQNn6UPaG/Wn7Y7k2WTENjy&#10;vLntGVNeuRWhXD/0b/Nms/0q6sGhiQDVp4DdBtTAWDiiwDvMvrEx2x63WfPZEm2A72lWJZLCf8uy&#10;/nZn75gp2JDbFHIPmbJT/PmQ+z3sWzLjAK7UJbpwy6s1wLa3BUl5iOPY4QJaVTWlZS3/V5CotwyK&#10;6xVWz6BYEy/ZRRoR+jI4mQcP1Hy3kiKiCsA0JyD7CkSQ7F3HucZPJtZHPAw4+cX5gCbA23TcMl5S&#10;36v3Du3SUZzjUTbJ+xr1qRrgyh35cNuIEEONTqDS/cgp97KXgbOjSC66MIIpgynmvwnlrnaH6zKc&#10;yzmIcaDiZfpXrbIBo4x5tIljE0/GPGG2usHFRMrjJ5LAMO0hX01+syg8eQZAuGyVTJU2E3ZQBBCh&#10;JatwWMiMwwCQkctY7ouT8/T6UndJfSXkt+DUw/ZmNOt6XbZzevEwozfye1MLosybS22uXqg3zVmx&#10;JyCg3JYmWThkLIKPC4An7qAY2zIswY6B6TEqt0QkWphZZbiPUqDAiL63ZScqByI08MaxjbHKKyhW&#10;/BTtaW2Sphq1e30tSKXglZdXlxD2dp+bZd1VYESdZSnGXwwlwl1zlrDY0VWixpbyGPkr0A/NUOEX&#10;KtKJ00oYO8zQLVxv5DzkfScHubcErNK8B4vtI3jtX3q4C9YrmVm3MwT0Rc1KSWZVpQTHzXtpOHse&#10;ISlpmhFAjbQbEhwtAcuPHp89fuvRW28/fuvtR4/l86Ozx3qlnrzP3pJ/H53J//XPx5qBQ2LvBUHX&#10;i/44Ik1ywbRCBrcWb0tjrTUliCZ6kSQpB/uCID998vTDDz/UmwkRRpf8AvhPhiSvt7a28BTAfbwr&#10;lyXLTLcxiv7Qga+O35RgzHij/krAVqpIAeVGOQG1tAGazAD7kIlcoNFM42lyusxFmmRUtwnrsmJF&#10;qFfbsNiwXalbVTaChXnno34Ao5oL3wxXfzKWp+ICFq6P6BuVqERCJQXqtai4EZUFG6mPKesStB0i&#10;C6aMGOFW/BYsBLTUJaiSwNei/mlQnu7v2Nu/gTgg52CKKYo4RVwXZkr57MTutZ0IaO2NvomSZny+&#10;tijsZjxjnZnQ8+h1CTO2kPOwA3Ubg+IywpA5q29eqygQG5WrCu7t/ZdffxqFwFut6SFMSB12dnYm&#10;F/iKPjeOW133rBK23w2JpcsAW/B0cPTKB9ykqR2QvtluIFSwWpbK8bGhSP6neu6+xkE3Q+j4HFYR&#10;xAVfemWtqiMBuEWLS+W6DwyJfC8vrnezDzlytlvEdRbD7HHpPQnSUqTzZRVeQhpYK7mh3LLLYhQT&#10;rjiQ/WFRwwd2EXJLnVJn/oUxsCngAeZF0iuYEZ+J8qTNlTyZ640tD7ODfRS5DHimadTqH2Ec7461&#10;SRq4lLOJsEfdQGtrqkZkpkz5LuxY2nw8LuUCHRv9cp5sJCDaRD3IkDlc/sZDavUgJYxY4bAYYVaJ&#10;gSWNqA+ih+LIY3Gbch6d2YxgK1M998L2nUZMKKyD9VaWCnzSeNmgnENe8hjRLWpO2zazlR+G/Jhn&#10;aOqfiymWLE1oWAuta7hyGp2lQxagqqGA7S/sldVzqC5v5xV3NvTSMljPD0kfZdRvToZqK17mN92U&#10;bFojHYIa8acLpTaqK1iuktcTvZGTaHrgEydeEZGV+bi0G8qRB5hdQS7TVy6Elz016PxAlpcSUz9l&#10;lps3XV6brl9lqoEot0UlgRV4wamW5H66by2hexJupJFusH98pbgAhryIuTY682+aRv6B6RvlS5w6&#10;9x6YtLF1HJxbPrCvgy2QrNikw32+aHjOxAeEtn9mw67x5L/0EzqvMKWGv3nvSWbjPP6Hp6p7j5h5&#10;hkVBbMMVPQCUymyxStsF3BbrNIM6m/l25bxG1lfO68Qq3NJPI5OwWEqzO6PLVJoRTld5cXMjHC58&#10;fnp6YhMtFoLnUYXhIfdHaQCHwD6hQQonkYvc7ezN9whXgUfq8s1a8B8z1deTOwvnDTDIFPXGlslK&#10;HpitExXEEqDt4uLyww8/kLPzYpDJn1K/oMN1Jc7n+3unAqs9OhWgTV0kSRpwd6N8LkFbCofpswn7&#10;s9W/Ck9O6lFJEn9mZ2PZlKhlDtKGJtFYVdRhTj8VtvIUWEQVmsYXi4v57Nm5hBgT+dSgWcm9sI9r&#10;1k4kTcfB8Ykm80USYASZKR51gG0ys5lhwxVWMG5DS5lBhsxsgthW1Ag/u3JBMmFZWILXHF1d3n7y&#10;yXM9N6ux4NI3fdXTJzDl8aff+fS777wjJS4uL2WuBaxUjzKLG6VamKDsrGYgQUyuYusSXHws6Ywl&#10;+QOuRqRSU8Ofc+7xtCBxzGOVQ8MVQ7CwtQIFVBkUtRjsLi1u3BduCTkMOe41l9XCb4RiZtwCVlZa&#10;IQuLx5MxxB7Oijl/zFcfgKNtLWHYGrp8pwkorsQ9R15oRqXTy0t9Cz2YOmb2Ecpr6bcey//elrB3&#10;Ab5ZCdwoFZ6Hh8dFf2nfMDfuRza8EgKW/D4hn7FajVDaY8KVXjOnFePANGt/UR1Xkjh4VrtuGmk9&#10;kPYw0/V1vS9vmqQKliiFy7RrzVih/h1Uj0BuklakqNOe4MiMza4TnobmND5pFDmXuv7amn0riJOp&#10;p9HMdf/zX8XM5rc03xjuipmjLSGfaE2p5TYiFkH24jHFeEFUIrjOAMEBwe/RJ34Ya8P6GCXq9ZVl&#10;8LBCYF9Dna9wGcWp8zrHoFOj2Wk4OeAB9xEz39ZiU2wDK9uaQ5Vcq5SC1IBcM27mec/5hfatXifs&#10;qmXKZufwD/pqjBl6xMkJisKeNNZRLW5twhTU6T44PJKs+EcnxyIVKAzFBpK38aiLy0TaEFbJmNRi&#10;zQBDsUzOazNluRlfhGQ/ExSlGRlb3CY4rAUjtkWPX1XvqR48uNUsJDd60EQ+Xx/oPYkir45vRX8e&#10;7D35xlf/3J/8yWcfvDfeL/tlnVjdrmZomXZly8sLuB9jKgRpM5B0+fYWJ7Bg0WK5U/bosvVFw9lz&#10;D2952+s9MWpRrFfdgqcaxe5qY0ENGxSlaGzZxLrkoAmVVNaUOl/JV3UbJ5UxUcdiBl9COts75I93&#10;oPRhYKAnCvnHXKYqX42GpYOi+UM9btfk7RrG86Pqg3Tjwod87C23kSU4Z2XWskl7MnTOq2mJB8a6&#10;vAGnvHl0cwqkdYLZhGqcfvGRKFbbd6se3rzH91dDs0ozX3cXcKX876+bs1qa37f5JSFqIImz5J3V&#10;nde8kDjqqmMAH8uNPPJ/sSvkg4QvmXOOK08QYaKIhRh3iDkZBO5Y2j01Wg8ZBWbJ/QS7kZ1mtQrV&#10;ZtPH9QSnv6VCeauBV96y5ypvRokI9sC3WoCK4vHNLJO9BH7qOueSSGupNbBF/qmpwOSE+57kuNtX&#10;xGFEz+Xvq/hiHMNkKBdDzRjuQTXWpNWLP3GRBUxv9RZl25I+gvp+FvyTo7O1pO5gMjInBc+Wz3YV&#10;jR3CjptpoEqbhHz0gdRoHH07aYPG9sF8EBelIVPX/mA2QVhP9sG8o/ZX2BCjbY0EI0MA9oNtBfK4&#10;vr5UftA4jGuJypP5l2P/5oLoXpROK8MdVWLoUeCiK2Be1zJhVMI6iNRK56HmGdFFtc21jiSaw9lV&#10;Kw9AK4K8MgcC6wsqCH+Hr0z3NCPY77+6vBKIGWJeI0eRttb86OV0q31juu60Uvsm/6wWCspnQADt&#10;UTez6ZDrP2Z/oj1erSYAsd77J9E6QBwQOSS/ykV5l9eXF5qzQiggELOd/OPaN2zNUYdZfXQSB0vM&#10;e6qam3qt6HgMAQEd3R6DS6TjF3EsGSpevHh+gcQIZtZ1TLu8kagjFL4oeRskN4UCxxDElhE48A7O&#10;n3cLZOWmuhuHJhz9mxhzs87z0phYJvVTLoRofOA9OIqhaJHJCtXFmqNFwo0PFQ2XiGGJVA5MXOdV&#10;uJzn3QGpEFUB+nejQdtXQky5Ve/y6upaL9YDcuDeVekC4aKh74rvbfJBvxeSsuKZ5psGAGU7A/Ic&#10;9pgN/QItAUUWY3v3YiRijYnP1rJBuiORQBq2pXuBUPfQfLxCUVlEBbxqPDMpCLAQUnFFiG+4Cqsr&#10;r4bKKKtOZtFmemqNVCIb+gcPC2U6A/yqvGzFkIJ6wdvmg83X3ZKfkOwYALmzne0KdnTY6nUOs8W4&#10;gyAT3z7t3r4JSiUyje0BIqHf+5mS5r8q1Yzmlc71xlM3y6JFD5QE6SW6QNUBd1zKwW/AKfiCSwdG&#10;qU6QXoooAjRCqc2is185a2nd4pCDvRnCWVRENlZYM6dVpzu/2XT6Ru5p1HNF+Eay13jOC3xAPfjX&#10;I8PxJ95aD2909PsexX5mInPmaRGDHMHXsp90JWaw9pw3ay5zoFbzyOISkF3GJ6YmwAA129DO51mQ&#10;XpfjuznjMU0wV0AtiDj+hRRxTJXTNJIjjuVYjbBr6PzFlBt5IESxqX+6vBoXeWQC2qATFRgkF3up&#10;mxjEKeGkTL/GkZeKupytqYhj3gs7Z9q2QCCuUbe33C5JFQ/7sd2I487WFlunf2f7eMIV+/tyFYL8&#10;i4jjuKKzJYH+QlRDH+4SCHIaBVbRj7vKLBwWG/iiPGttVDAa9KPxA9iHA1rZ3rA/ynid5iZrQu9g&#10;DRttyeTyEvVvHm9EHOM2CqDA/d0g1WbpFw4Kg3UFyhswIuIYa0u2ZHSjHgcC/VzWA4849i2F1VzR&#10;maVsar0aEcchgPrao7cy8oqxdUnmplBfyt1WPrcPbm9rmt/B/sQs3IezaAvUJdxOUwlInUmAFUKj&#10;7Mivki6zfg+qtnLGZ8B1MfyO/LICkB5zlAkM0FkRx3R7cHBHaYIDDAtn36k0p2MTdJog9tRPiSVm&#10;TpcXM2IORXlBLcxaUO0jEdxym7vQR1AKH0UiFIQpBLUrC9c15D2yX6geIblagZIHUG4gqbJx0uuw&#10;V03SEuBAwIGaqCglgiuD6Usl2MdcO38s3+njPhaeuOxOGUoxOHRA9YRjNOt9YvmH8aZUwlF6mM55&#10;dHPFUm1bV923EJo+Fzoha/a3C5PSIzOE0ES07fgKGF92Y3Qzw7ZXZeHC+lfYYSN9sP1jelJ6QJu7&#10;JmrG4y4ft53UCtBvELeh85WRq1T3qKga5YMxEhSbdpagXV1ooYiDFeZo9+rao8S4H1Eqma0TdclJ&#10;bmMxxCTRqlzSJbkLNBNFpWU5Lhp20CL7d3r52KNTwdpo+eodYCrnJfTY0hbUQmS6yw3rTM/XCkLF&#10;wAdN0uYXVvVjxEhK6R6cBriJ7ETE9IEAqpcXcofZjaR0ll02s+6xOyQ6DakMjuRWQOADTLkbIWgm&#10;QPMYwrgfRhybwHUCZLLDeh6RKbY0pBHptODXR5cXNxpxzNSbfrqC6kCqUBNlT1ISn3zqU2+/9dZj&#10;meJnz55JTl0NKqeVbv1Arx2YgUtLV4E5SCXUWm9FREZjKYRTR+F6mCdUOtws35VMO67oEy3dF3R1&#10;BHzJVFvDNkWvZeHhfAz2dIspU9lrprFE5laVKqIq2bD74rloiPEVr0xUratbsSCf/58xlmPs6sZt&#10;rVtlRk7Pzj79qU+/9fZbQmzdzCyEgyHApUiXHP/jBmWz3k3x2beV9h92yFtASmZvRPtOtc1BIAjY&#10;wA4SXbnPVJ9IbM3RgRMkmixb6aVyQK8ay72EVMEYjPYcD5v1F+2dHt2SjTXTntQ+8rAUB1mc0zJR&#10;+HXCzMzUi9OxpbPxZNTP30xqCJ2Y/ZYjktIAxs0D14msh+q1kP65Kpt6JRbxCzJnVF3gg7TWaO9U&#10;xlhF2diBYN+sDVbciuVRXvYu0HiL1mtpZmuBUri8MIBoNhkY2ukm3jYqn9RuKZDWx5MaSU2DgmRv&#10;LqLcK/M0jQ7NIlTr2p7mU/wdGKAs2MMjyZIvKpUHtSlgVWDq3iMnzPyhTAm2TsbwnmDXsqZW8MtK&#10;gVrNc2YeLjaKCO84SeDyvOKsPO1cC4HvaVc16mQi4lgKHO49/cZX/tyf/De2HHHcBCp0hlvN9YQs&#10;nn507q9YsUpW4QCR45Q7SOrE2AjTq65TtFrwRrsi5rb3ptxGFKBtA+Y2d3XaZs5qYEyhxlT6Omll&#10;aOlxnndzSN1yMPnOEqv9wgnVtRGBRh6mLA0R5qWyHjNpOqEvQjC3ZVycwrBOMtlFVVfquTjdxXA3&#10;qhOK957nZ6MOb/xwxQZZo07WHFxQqEX7h9r5zWsHFKBd8u3FnTsg431VKWtBIjC5Iq4lTOn6SiBj&#10;uY8JlzmLxkAcqxwKlvhcCdJUo+tO3ggi1gg35LdDDDJCho80Rx0j34AfHEo8r7CCJrXSIOUcVuyf&#10;cb1z2FwIZEaUBEJx/TMDnO0RDU+W2Lv6zc7wEbwjJto/cxRiK2uAs59W9Fb6fSsXoSNKug5ijYZ0&#10;7BrObKn+jBSdwYImeOuenz3C4Gv5E2AXIrL7obJsnaeaSeF+xLHOl7wtHK364IQNCucPbW1ayao3&#10;NeTCd7d1xM+V5kqkuc4aMtX23mL+SjRe943kiw2T4E+9R133CoQzBWmUUUvEpqQDjeAzcj6jlBjY&#10;Tnwv/i0SLptjg88eEueeYLiEo0t7Fypp2PrKb+5L9Iy0I4Rkshe5/0uSAVrCHP2GFk/0vzyvx1Ml&#10;568CZ7jZXEsBSlor6Di8p4GNtdYEua3hdne22+yzGSUFfoPJDiNdUULhVbkVTYOObb/JesgANYk7&#10;vpKAa5XiCFZh3LH5H+Ed3suktvTB8HoxW+YkaZSshIpLamN5yQC4zMwLKrTJVj1RDNnj0XBj2S1A&#10;6uDMFYF3NCO2amOZ2kkRXpLHNBD1ewBUscJqjABr5lvjQ5O9cuhcwgWEAvDH/Xvs6fDuqzCvTGhK&#10;cPHl1cW5xGxLuLHG3gt4LPGWBruQi7CjwMjN7juRqwQzSkMHgjlozefnchEl2TIwnprEJST1XpjN&#10;G/ENAR0VZa5I+OMjURvXkrQDhsj1/u3F7fXF3bXEF+PoEilhJ6j4gVl7Eb+pbz3zxNhPjVMW64d2&#10;Q/XGUSk1jKSo/wQ7STQWLjm0k1LpSJCZCrSgcBIL0eSeJDhOYtl9bCOZgPVX/UlZDwOMd/kTNpkd&#10;7FKLLQwjGgcWvwoR4mGxHsIasazqKyVtzcJ8e5Zjpvy1nhh+b6S08N22MMN6+6pTj2uJAGvfRzQ0&#10;UzwwTmmZFeWzgLkwG5GzuHcEYxSPw/aS1DbyJ25d5dPYE6jeiqun3o0lY3Zjr1+J14nzbSKXJcuQ&#10;ZElRHhH7E4aoftO+WdJsVDUvzWTFNzwqBwBQEWC70pPiiItaUWB/M9xdg4r1CKDoRWFJoZnmL5eA&#10;uZu7ozs9lXOv63S0saoboSWp42wmCi40pYJVflZibAvjWxBx/A+/UXIcq6JoYArsyShcixzHGp6D&#10;ZFQjama9rmfwvQq2kR+EmLhzGPtpItR0f9EypjnqxsgqbHQMNpByh8b3CGwGOA20n95EHLvhEPus&#10;g8mF4jJyYdNVogDErpFzQ+MRx3pmBgaT1eaQS2OgDPmru4Tc6IpaDCQNW4HNtCKDYLfxg1turZU0&#10;j5dppiQDK8z98efRegWGgnHllePX0G9ufoFio4LPoo1KYRaHVWqP24YcNK8uKF1RujHDEy+xMHQb&#10;D/23nQCbJydUHuY86myhVHFnnARr+DMV9R5+xLEuqxqMnAWc+yoIdufsY/BrEM0eyU2D21sUelbf&#10;RjhhvhcSFTyciGPulJmcdL0Z1OAHqk5bU/UkWAFIjzlGjRp/8yKOpUEkfoyI43zZy7w16dElczo2&#10;UaNX0yky9VMC4ieK5UpTNAwYfsDvIeZVBoIw4m+qQXF9LdlF5WKcOOCJMAM9wq9mh95uoIWL9OUR&#10;EPyPoWQ8tiHBywJ1iJ8mNpJEQiWJ0+qg1DV+9C+KHA4RTMYZKEdXoEGcpFDZU7VIXavo4zIYvbJI&#10;MxUcEmvqvswEKovNWRw0Yb32by1lerUV3jELDbqmrIjBM3lBoRUbCKzqkYN77j+XpZiqVU2IITVs&#10;PAglmb0zuYYcnbHgOMX4P7vbX3ZTFmxlhJQmldq3t7JDIuSTYLqLiwsBn955553PfvZz+wdHOPqJ&#10;QxsqppQt5PMgu+6MAaxfpG+hrVXfYvuEcMJyX2aECZIjN1snKuKL4BidW5mdp0+fSDiqHNpDDZV8&#10;sD/g6Ah6qOv5WLP96qKWIw76vSKMCkQXJjJzdGLzOaBLFzU2OjhfmQ8XqIIstJ1p6RaHtUyYTzmd&#10;rM9AXaEEkrQeCDIucvTihcB3oryKkiWyLMJZYm8l17PAqUhkKIksNRhZKoJsExAlLQF8VGlYm0Gs&#10;FZ2wwrEK8d3IIkRVeAJpXWVjce/w4vzmyZPn3IKRSog2iv7lzDJXrwhgucNNwF8JLZegYylm5wvR&#10;PmV1siYYKqocKmkSkKRCEpkANtZNp8zqJuB6cq5eRu7Ljy0u4tv1r0aagWlJUaVdse4PK+Vsj7yc&#10;ISuRppHUeILfhqrRmfOdFFEhAN8lQ4VkMVUBj5fic8RdDAWQhQ2IvbYECiOZxtQRl07qX8Jdh4dy&#10;8Z7cvHcCf1ZZU6vimX/UR+fRYX8iJHmgRDRcqSRboEcNJ8FkxLGtHnveFpK7adITMWW0OZUD8plo&#10;sVwrqW8lD59T0hjv8CvnZMRq4iUsrFmuRtZ60VD1aIHwt5rLRM8YB1RiN9rrNmw6QkNGEWWdzUPY&#10;CByZDQGLz1rFlyPKlCvOCZO7aeKYfKjUK9PLQEZ+x8eDe0oz6VOzfmpiKJnp+GMQ3me2O6LsmaRj&#10;jKjkOzcl4jw47qCKh2yNVS3SRazbRMw+X0kb5a423bDMJ94Jp22nt4WRlDvt0F7pOucUxIEqoShE&#10;R9AZ7gphmD6DKKR17R9cXVzpvQ63e2cnZ3fXKjjUWOcegK1eTl1mDNaDCncWcUw9RzoXrJIyxaL+&#10;VYlz06tHPUoSizjWOrjng4hjvUXWchxLyIvnOF4YcbwAOP75BjjWnZvEDzVwrMeHtg0c28op4ttW&#10;qRITLo7iXNg00YmNI6B8zBQMf0qT0VtYIysR7IIhG2uyoSTK2svxvr1SVYxKKaxm00oqmMSYM+BY&#10;dhfGpJvplzw/pHeaABdW5gL7eu7MKVsv69/lQgiUkDbJZqTAN+aptNCoPO6xk0tUck+jPkpNySyJ&#10;cRm/hbfPv6VH4/7GhPEBVk1qJ0lbE1I4UgeRw/gvySl2eCTiRi0Mz2cF+j844DgTxEmwzizVTNIo&#10;DOgQM0byVI7P+m5/MQGUzY8RQy71Y8A6oZuT2l3Ub6NzNQVvgONVJAxy8YP8a3pnIBGtAKTH6vlF&#10;VXOAYxqATG6mZgqz0Pkxx1Xd999fU+AYbrdaZhqLcHP73jff++Vf/qVf+5Vfff/99yQZLHPHCfXE&#10;QxQwRoBgA45hErkFopttOAqlB8OFsppd8eZG8DhRfzLXEqwk0VB2eUqI/AQJVNZVX7sWA7eZr3ox&#10;drySAiXbQW6zkaR7grJID3Htz7QIHfo9GUZpWXUMX6GdTs9LgB46WtB0ybFzzZVUYRmxuQJQ8RBi&#10;nVXCxYNKOy+dzd5P7fgbGTd3kWynXMgH813gNC6qurZAqkcJBAtPyrcy+zLQt956S0JA/uV/+b//&#10;27/3C48ev8WNY8tfocc8dUd5aQcW9XZQeMK2WVTxYt29LnA81qviYYwbcs2zGkxHLhU+FRH07Jkm&#10;rJD5wmVoFiLDZ4w9zFpWe04NuSNAiiea9BYOqD5F9qH+4aMTDFVMaPNlg/eaVTVHR6XFy/Xq/nFy&#10;1DlNlKjsoYoJqDZHDMUHllv/rm8uziWLLc/fE1kOx1YZ9ezs9PRUBi7PSfTutWU5tTSbVW8j/iJj&#10;LtsCjmXRXFxcP/nkhSXGd8BQCBuLS83vg8OT42MZhO4sItxY9/AgIn2ijPKYLU04wKTy8pDkvpZZ&#10;limG1ytwKdNipmUKjHn1ahkTlPZkxW8G3vTlrj+g8n11s90SHc/IR9Twq0HoUALCC7K/8uLFhV5X&#10;gCm3UEyLoAUzQYSJ0ql65/Ys2AzeEAif21KAGl6YqkvdlhH9r+m2RXNKphE2lfY/lH/JRc16N2jC&#10;vl0h37wDU8Ax9V/2MgPswPbFreylSISnpHmWf5HWVbdTDm/khiy1Au1ZCnZsrbBPZVfVF70Eal4K&#10;jaudF1up4VC0s8mMtIM5Zn/FNJotDCcIxc5qFCuZfz7PGTjurIW1RlMkT32lcLkjEgXM9EARhi1G&#10;BypG1Y2rELmBbicxPOg0sxMMFgLZZ0RoO5JByYpS6FkIj/JZ55jsapRFecO72Cr/Qcc5v8Yc/HaZ&#10;GWKIXNPv7jDqL0u2N+8cCemqDt3LGU+oNUKPoLDuGyEvidLj+OBI4OOzozPZ0pDFcHt9o1eLatJ8&#10;G2QaJ2fFtKt+2CFwTLCIXbfpY4eUS3Wh4i+7H0/nLsJkSRF7h+AaAMeygSSo8eEDAY7hbmnE8ZWc&#10;EWK8ypKly5kZe2XmJ3EAwZcZhrz2eBNovljJifpkxZHFRtYYtZ7eAMfUISEnimTO3zYzaEcfnLby&#10;DD0TCZcY3RZTSrdCH4ItSa3EWi73xnqhnGEsY+LQZtnko42I9oF1X54xpcFvUnML5aQ9XbttHF1X&#10;ijv9RmwtWJBd7zhERncNVcsxmBymBq50wGgpg3GVk2Z9EcMIqWB4DgQ5n2BUmJYzz8N6Y3VWHDK9&#10;prf1a2UhuFmxzixl9ODhRxyHUUsOKwum8hUGRK7tKa4oMnjPBIhax+hp37ftF+4uC2rt+daRLlQl&#10;DyfiOCuUMA9jOPwAaUPrLDutZWK5sz7HEIYaXJ3j2BpiiCZvlCYwsYjQry1wvCcOpx6cPDz84IP3&#10;/97P/uxf+Sv/6Te//nWJO5Yj/DDW5ZScTgcijnXPWgHYZEHrbOHgE6KM1XHFibob8eqRFXFPzrmK&#10;BtSfiqarPAqtzEzivJbEw5OoAXvRmPEVXKbOeaosOBfa/CYpbpPhtrp4ygT/J6Y9JUWHaihAIDZT&#10;c36fedX+NVMRd7aopu6IFB+J6c0YeAym76QliaOnEzn4RgypRqO7MZBPVdFmYYyuxVFB1a7surlV&#10;a7uyS+najViqYysYD/QnVMgu3OoRrHIDm2xvnF5cnP/4T/wr/9P/2f/8d3zfF3TzA2f+Eeiityy4&#10;zTCDcgO6jnzRn5809atoNKuhCVu1//yDAo6pKQRVlIhjeQk6prIo8zmXXlko6hPjUiwBtY7kuLqc&#10;jsDlU8zkOBc4HqybMcmw5hwRAinmNxaqK0cbnvyMTTjYoQBe9YlbyXR8K8CxnmDUmwApQwp2LFjq&#10;6ZmMXXc9ZP8OQcdSoYYA5zGY8FV0rZbkdNOT4KiEz7iLW0Uc7x2Jqy4i/6kAx8ibEec5uBnjQ9NB&#10;Y3Fh1xHoJD0RjFoNuyS/YBJoekYR2HunZxqazC1Mi/TQ69qUSrZFAL8hPR8eVVf2DdcC9EHfvG8m&#10;PRSZERhHmZYZ5APmRCchvyhgO5685aswiskaubjQ4CTZN3HuJWPQi7EXYF1zzgpiVkAyKuEqxm6I&#10;lckkilqXHdfTs0fy2U4h8ZpakJlGdiOZjePtW3dcxoSjrY0VwHHyDM040LxaiD48OD58dvHi42dP&#10;n7x4fikZAHBRr2yDKwIcN+C4FQruhXfI1cY0ADYBOqAb3Xyq5xQDKeZIDMQ1YjkNVD+HFjTk00hl&#10;eB9nuc+H9bfBftlk6fFb6Obs5xNm0wwWbr+ocAG+lEVSkgBonW1VZcKMl+e4coNR2WGnYOq+T9jU&#10;8mi6YVXVErOmiNSmi85Qx1IyRmTNOuV0sMhBZkQ3URyghfEShQ/lCQKhedrB2rb20KoO3iDydgZD&#10;NemK4I/2VVIyttZ90SMViJHXDFOfQjiuNEswkTaJegKFn40pDBBUrtYjNwdvP3r8qbO3Tg6Oj8Sc&#10;kV0UKS6xuBSKZGKzsLJw41AxjTsEjjEW7YjxD5JxSB5/3AuNLEK83RBdSVrTKM0xdyKO9280IZli&#10;xg8QOH7kqSqUqRZ6+y2Lpb9b4Jjc5sxDMwIHRiCEoAkgty1piYo+VcTG48GWwxaL8dL+9gY41jWV&#10;tEXyP0ehTKgf5hej+ANwjFQVVcRxtsaM70l/ly5c0fkblzkuernqOy8THpVvaRzAVedcUYS3GR9c&#10;l7GGo0cTjNrvgQrYinQ+NiNM56kecBzMOeIcThgfbN10eziQkO+HWC44LqfihoBIAxyrbYvAByUI&#10;ZHDZnOUEOKHyMJfSaY3yLSWcBFOKeKSZinqvDHAc5pZrGojA/vD5rVk0LO9FoWeap7DmbJ7H6Gnf&#10;52mAf9O1KteYX3R4YHOvrOhhAsckfvyb/7R5oA+TXlYe0mNEvrXl5wDHltwPWpMMA2NFl/aIbOlL&#10;Vq79OR2bmLIhBBmFp35K1sVEsYqYpqeMmNWpKVsaqmWUIAB8hRT/+Jd+6T/8D//y3/u7/7n8KaiL&#10;mBH0I2mzkTOV4SHhfTGZ4QlAQAOTNdBPLoXWvGw4eiwOm17Xc4NjyCRekNC1lX0X3GByVWGRbFYl&#10;bnEJTK8nqeSxzwiN0Rnn7oHvxNP0RmDGCinaZxXT0uyO1cATwZ0XaCn/g6PBZAh8BGe3SZVeLyoR&#10;N4P/6FWM9EEbGDce/CEvQfqMkWasL0ORGJ2ZWNhKmV7X6M/PGHcZsTyBq8W6s0D7BGCcHPMFP8hh&#10;+c997jv+7X/nz/zI7/9RCUBWvY94HVyspEBz8KFPmNWcZe/Eqq9/CnKOjWnCtpndiDHTMttgXeB4&#10;pJUk4GdLWk1VQUsVC1WJL3kMnjzRhBU3N5pltfCSLR5bOAhSYiq/Aw2OlHBWiUkVJG1hxDGqy1NT&#10;fLuasWexZBFIGdqgfYkKQihxXEmAsQwdfMIKe0KAqwsB0yVhhQhVGSszhmrWgJvba4FST04OT84E&#10;OpdHhGmlhLyFBILPlt6aFN4+cKwAnWy1yKI5f3EtqSpwnE9NboGGVfRaqgqdIIIfomgkG2zL04Bs&#10;A/jl0HVaD1UrHR3LleO6diHFoYkAbSSMNcZXFA1PyLh4nV4UoaQUaBystzzpZt8AY8b04PR3X4hP&#10;WKomjQrXmTrxA5fcNZCfqWuNZwD6QJ9JGhPZCRMyalywYUAMjEFZfZhP8rIp8B6cHPNTkT3VM18Y&#10;hGTj5vip7lmLIg2AG5ByWzhNT+3I/yXdtEwQUTlttcZD7HH7doV8K2oRIyTnQgn44GiKAD23X6C/&#10;NRGsIGu4BODXvvpPf+0rX/7gyceXknzr7vZKgoKQsILIfkQWGzYlVJRBIouspDGSf9GUsgwuFUAQ&#10;c3pxHDEdJi6sp5USy/BLkftY0u7N4Gsov5ovx0ySQj2thvcB2jSlLpZJL73DldkSDS03VWjjMafG&#10;HMFvzfzpQwaq29Swy2QvM6hsjkg0docBWLYcii6YWn0wzPwR8JGTuXIWchW4hcP4OxjdesAe1m6I&#10;fCN3XFxpCmCrG/LDrAI86ANwy4fN4bgil1VZDmFLJNKXj0ko2V6Bf1MMW1vZ0QFk50efdXGzaeUN&#10;+QR4Gnm6Ne2PnJLWzTPdGmVabnRd1wR0CFbH4d2+pIJ/961Pf/7Tn/0XfscXHh2enh6e3F5eH+Ni&#10;CEgAm0mTK6Xv1rLSaGfAcaxo6Ho5YHQjik0S76i+wNKXnUI96XCs+RWk8CBpGNfCAwOOyT4uxSwG&#10;lN9wGGePznSQvJPSmK2Sl1NLpMtobJGCOi8f+9LWkcHEVAUAiZm8wg0R4wae+on+V2LJx1Yaqfrq&#10;D5EXw+bgKsbd68J3YrnghJG6PdpMrSrGx7fhL0psX9u2jOsas2rnL8ZY/COJezoQQfRcDVuxVz2y&#10;gXfjP2PJ2nM6KfsHaroix7EHsRbd0a5Q0JbiAmrFmK8Uc1Wsg+d6qUVs7n10sXAS/f/qxe0mNAj5&#10;Z3+SYixtRUanzBjESeikzw05fW0ihl5ox78rTFubIMpl6LFNa79f1rpTKCZRTVeYHrhmV7lCSxI4&#10;1hzHOAKI5POEQWg65P7HxLDOPMxm/ZCwo3Tz/hszesGpB4aul+mxdlpXNsoCpa3BlGDm24GvJ8ym&#10;O9P82h8+mdkWl/U9kbbD2KVaehd8PDOVcbcXjGI26elnLhHYms5XZX1mKqZGB07afCok9m4fahgx&#10;fh4Cx8zRSd1Vj7rXkYy1reiokmAwSZmRKiZx86d6QlWnLh1UlYqH5KOZNN6RLJYFphQ4Uld0nGCK&#10;xpxtSAXtN05VKhvMAY47vJgEcyH+JMVagWuc2HnGmbSszJDunJ9KC6/ip3pK+wCay1BFexEzfP13&#10;/vbP/MW/+Be+8bXffHx2JuHGeo4Y4hFzBYjZ200miq0KlpFpUN5DllILIqOdjfxasdrwobASvIVQ&#10;TwOxXYjGYlVRta7dRAHeUIRZR2BCrlk34JRymfBGPn7PcF1IQNikMGvsmWRH8MeoKk80vDO8OnYD&#10;2lE21Ge1ITPYvWjYfb4GtDb2rRXT7fjSyK1fwcPsj/3ZX8PJqsmrEg712HKc5wzWzDq5tsuiS6Rb&#10;A5xVwoq7T6caUwzjinYOP0FsUCxAWr7//od/5n//5/7IH/lX3/3Mu8oWiGCkFYBbTPzYZBmNT/Kq&#10;xdj7vZqQQYGO7FmnEVtlCx71LYe5HSABV6qYEaXWbaUIK0hrwW3uxH5+Jukqnj05v3ihc+Fmaz0+&#10;C8ICiHerOSsQdyxAKnAPU55p9Q8N0YZQ7SNcsPVa6BOqWffKbK50ICaLcUn2pNtcxAxqNanrBgzX&#10;793NwfX1rSSCuLyQNN1qyYr1ihsiNbO8/C5A+cmpwgPyQaxdHGhWAKHR21Q32Tog3ZulDs0Zwiyt&#10;zmZNGyx9i43ZQzmLL8Dxs2fnegfYvmaQ1yM+WGh2tTsjiwE6yfIyYUhJSMFIMkFAYvo0NEo2A0Ql&#10;HR4JPCrfWjIT7TIpV80nu1rsCxfXLtpWTD764BK6lV/T6ynbNFXJXpNFrmMM6KUxB3UuTY7QMyAN&#10;h0bpJB/EzVTuEllnB7BQhDWzJCaRZKXuxKErFY9M/XsjlyteyVVdxt4mFvGohTdCWOoXQAmlCjpI&#10;IiQFL5bgY740wbZMD1Jyh4KzVcRRFZU1JWFCnpiucH0KdvXxx4qGggayq2GU0smLg5v3nn/81/7e&#10;z3zxG1/54PK5mH1yeErwNlkQgq/pFWq6biQVt+5anN0dnF1LahWAxfL/i2u5a1KvteMFcvifryMu&#10;QU6HDctn2IZj69gobcxmU5FAHePO7MSYigrV68vet41Sq94W2s5cVS1esEQpgbY4KxJwiuh8W2Vk&#10;DpNJ1jOymE60D1ABSluU8JvJqChFlvAXZhl/yApl3omgQ+lgPNKKSv7tzUYPQtd6XWgaf+jmGAN+&#10;B5YKctNZD20pYeJk9pXdMUhb6GHL+besj2KICxO3GBqubWIcTcpSEECTs1HowHqUUEU9ZlKBKvh/&#10;kcJa0nY+pec3Gs+BZYYVJ79pwm5uZmvmOFl4t6dHV2eHV6IkkbnoZv+GFwYiGZ+2cLh3JNspnz56&#10;/LmTT//h3/9j3/Pp73z76Oz6/FqicWH2s29oFxRN/edYIC8cvnYnuBRLJC/DbIhQUTTqJHldJEgz&#10;QkO5CkVeRIflhZ/1pKOknwLi6AormF4nle4k6lWNojUprWRzRDldJR1TVdzundzqpYD69Sdf/8qf&#10;/VM/+fyDb/W6Wn3XoAZT5ZnjONHGRRXFLlYMpbHkizfgmENMciUaaFlpZU8r/q8mAyykA0H8tgdP&#10;IeTYxDm6pzSWG6NxR41ed+OqPy+rank666Q+F3GECcQagCThOMUsk/YdONaVCf5qOG/GUNcpwqaK&#10;hBsw7FAnjQPHU26Mj6nTyUpUpj8g6LR3Ok0yS7wIWVNVVPfvZPHMtWtOrMlgKmcuhXh5M27h8Yc8&#10;qy4K81OlHm0FDbMRvq2OWmTwW0z7KuCY1Vk1RHXNiOxNLQtykVdCdlk80UquGVt0JozAyfo/EApR&#10;cnq3LaWtpurUN/acTb96p61h10FpCKEGghSJMEZP77ZNE1eT61/2pzMyiJXC0pnzfNktkjHDGY3K&#10;nX8wPw32NFSKhXfGpro2ClbOGhV1tbSciMqsTjalR6oLp446FIDXmQpyodhygSsJitOuCOorA5hA&#10;sdCJYGfNs++vAY43lDlYQqvH3JZopjv/7NBOvbxjJVP+cthuoZg5iFqa2UjKd25PLWKlFn6se2yg&#10;8oOmNoigL5TLqz2Ui3xfoi7HvS9WwOakI7JyqZCZizcwpiyIwl81PQWiFD6rGd1qHp+4lj9pVI69&#10;auXUa8qerDmKY4IA9plr2h1vMua6WtdjfcQdN2qXXl1e/M2/8df//b/w5z/64P3HZ6ciJsQNlMUg&#10;577tfDE9eOheE3dYTfmz9cqEe+UylP7rp4GSgCTM+oaDJyeTxHDlqCxhXhsP0BGyfJ5NwNeQaEWr&#10;UgtC0+KmIVOOGrKEsCn5IFaoXqfj/K3+lfErzr62S6rMSTAouMNEO25Kh6VEgeVii0wbrMtnffME&#10;jkNXPWvXq9Bmp7paH1wjxjyJCUm1Pi+ZUVhkadYH0/w27TRMPJvNAGwB9F6twJvui1FPBil6XOeO&#10;R/5L/LG5H9QOemGX4oyHH3308b/1b/3bf/SP/mvvvPsOeNx0jnAdzAZnWZs1myUj8uoevSolVqD0&#10;4B/iW1z7xi0TFtfIyLtMbbKLng6tNUydpPe9ev7i6UeffCABSeLUYN7gNBqnU/m5UscZE9x9eXhy&#10;qqGQug2gL0QMQDfwhOwiy2nOFIZYisJQOoosIKhTg2ywT0EzrJFG8RAVVAFlXBdI15FE/kqSdF9K&#10;vuMbyWOsqPERhYwEHYvbfHQkMblHkuxYEgGThFzyVH9YHsrgDPdpboltFnKV16bBeBI5yDSCnyBM&#10;//j66u7Fi6vLc8Ap3HA3aZ3pTQZAXFyqmd4Qxq8zL4mdpdeCRiKljATUSlgrpx2gapZsRcN1dV3w&#10;W3KIR2eUNXS5o/oyTMWyKiaMgUFzvnoASCV+LGwx0kMqkUYteGeCmnVXlKI89K1tqbUkqPHNnRwH&#10;kusW5VYCnl0mImzNCkplKwWQLD1CLB/T+jiRCWTnWIDjs7NH8o8AWoInY8Uh7YNbNth+m7aWRufD&#10;pS2kgfsmtwIGyzLXuxLlTLqG1svzQsqn+5e/+Bu//v/4a/+vT949fHoqO9n7NxeXb+0dP747vBKd&#10;cHh3tX93tXd3cnC0f3H17u3R4Tc++uQrvyGolVoYl9eHcnuY7nZoWI6edhdqCVjHjQo0YTIwkT8o&#10;ZuYKGbpaLybH5D88d9+8dEJFEWkrbAIGRkg11EU7iAKMhfR3JB5oWYEFRqSbIOZqitAHiirRKdwo&#10;aLoOktWsUMkAtL93ZPzD8duU2N7GcERqQO1rWCF/ygSJ8aP5hhwYaPTfhBe3j0yFU5y41SRY6b7I&#10;CJcwaKzwL/sall6aFHYoZKw/QoXDTkH78IfSy2KTWlOFyo3wlG6oXRq/Q4jHaEU4cslHK3xcRKbw&#10;p4i6m+fncmDm6lpRVJWEuh26L/c0yp8C8Mm++OHZycXbJ9ff+anLs+MDOdF3cHRxcyGJgoSLJLmK&#10;TKUs65PD05vLvbdvTk8/vvkf/8iP/57v+p2fujtTQ0u3XyECXIZSS6R59DWnhg94AYRtrNEQplHP&#10;kBNi/kkwPejCdvGMBpTILbiXV5IuTEBjBc1EmJydivJWKPn6WvLwyH+lmMgWOdygdDM/wJYZW3Q1&#10;J/pGbwiVCBbdSlOCyye9HO92/+RmX07iqBX+8de/8mf+1E++uB/gmItI+wJ4X/549OiRjApulZmV&#10;A3mxjmkyNhlCGtpSut7NbNLjAJhwqlGlIA6SQCQgfZRzJy09F7uF1J2JhrywV5gboXjlB+BsBhxL&#10;Yd3zBObTaLIRHtrw69K1zDGp0qFc3jpwXIgT7YZooVyD5WcRxwIcIxF2CKdCKHzpy9LXramdgTrI&#10;TVhdlazSP7ChUDqVPltQlT/YFOsRjXZtf7pMnuqPfBRfdFTiyGynjm89VL0V4FUX8KPpS7C5nryS&#10;E41yBw5DjgEd6nyZwe0oSSbrQPdns2844jJxRtFWW0K+jRIv2yW5cgMI5hPdpmlinZbZzjYeDMAO&#10;IwzFXZfzRligVvboGydnWN6OrA/JpoBRBo5zCWYmKC9T0aa9aTOZe6asC1OBdjNO9NlLTRYTbVSt&#10;C8i9pkDsWZb1OqsoVMwsfI1j8Eh07nfRsHSPeO331C8j8wVTQ9l0KGFGacK7t1UTJf7pAscYBUce&#10;6nTYkRCV1nMHjt0CcngobXbqPIOBjQJ2mCDI0XNmJua4Kb7CFaqpOVE4/wQK02Qv+zdj0zc2WXPK&#10;SzMBHF9env/U3/jrf/HP//mPP/zgrbMTaV+3+HmNG7iHPmflWIbZG0ZG3Zs8+hRxTFVhjJSsHZv7&#10;kABcbwiTMT8lsGP1fYwF1PjQGCeCF2bmWj+6RHDBTumFIlzxYBFhceZJVOBYUGM9BYhsxIgVCLgY&#10;fktvfZODbcWZWciC8PDUj3CX0IthwBmxS2XCVE9CAbwCTdIZHxyfapnkOZnDFQ1HDR8Z00eTerfU&#10;OjYp+fE1+pkfl/GLwNH81Zg6yPRYTchyHtF8GTj+3/7pP/rHAjjGTMGNhlSEegBD+muUyGNL8lX4&#10;fonKcgcuGH44wPF5nGoIPg5dGqtS3MVnL55+8NF7DhxDraAAV4LOMhez+kG6669XrUmadY2DFLwR&#10;Z13NZdXFRntGZ3V7QQsZwCFtyDywK/QlLcLa5FYUnEnwptMNYh/9kn9U7qkFQ4azUqSnALJXl9ea&#10;Ol68zxtix1oc2JzcUCoO2v6x5KyQC8w0cEV91VIJLSzy82DLvVnCYHHvXkZn6o0/l13A7gSeu7yV&#10;iOPLC02mAaTbbYZmP1i/xpJKsg0dsJUnwKYeK9fb8PQqPJlHoMbWpXB4XdZP22atSh83cyaWaW/J&#10;B6pCmT/bQiwz7TuD005E7lY5FlO+DS7q9187JjfGIfZcdjEkbl3fsgujvik6jm4UdlQRaVoPOX95&#10;BxqZk+4+FKg1q6tNc1YI5vPo8ePHb+MuBBiTXnLKm1xlVBtPGIFoFEmKE+wPEThG2Clkyt3H++c/&#10;+6V/9B/9zP/343cPnj+WgKAbCTl+6+7w7ObgfO/mWvDPk+ML2Y243Tu92vv87fGTX/zVL/3dnxd+&#10;PZJcH7d7xzpwuaRRZb6QS5jzRnBmXwU2a0UJGB9BZGWLgtZE0hZY6drDsUxWCn27bQKCeJYaCVlh&#10;Sl4TipgtCAXf8W6tR78kscMKyTpg7yAz+WlPNttc6Rk3c/kL+CaUBnltRPxPu6hSe3Bo1V/I3/EB&#10;r8Kok6hEayxlKHN5JHUxkoujznvt2I7PW85FhrlA5nNVO3pA374ygUvJY8okTHAXE/YwtJKpmRgY&#10;zlKgZ+0aJGVDpFPas38EGuLHkAZ6o+P+nR6suLiSGHmJhGdhCdaUuy8vccZE6rmU0Pnjo73v+PRn&#10;ft8PHH/X5+72hHP3Lm4vbvevZWNR078fH17KFuu1cPCJAMdHH1z9D374D/3w9/zAZw7eko1GLGwk&#10;bnHNgk7l+TRikx9MJssn5cTE1UU/NKqjTDupwqlFcBD3pkCI29sL5GeXnsq4NCmFZOjH+W8RKOo2&#10;3krmGMHPBAOn/JEdRFVpmuxI/VGsKeTHE1JrqLKqeOWUG83OpJSSt8S/aN69/WMCx/LNk2985d/9&#10;U//Giw/e6yyQ+qstRBxz/iE5NVZcOqcRx6q6/VgDf03CQsuu7NqgQHKlqsmIP3Slw6RgqiKIKBgD&#10;MUM2SxUfkGODcXPV2eJBn5MtA4OLA4/qXipwHES17gwYdijNdgUc19LIJJMZZjVwLPH3CXrL/aEJ&#10;ZtJkwAut4a2TbvradMeYAZTnVBmmiEVjSacb6hmznic0Q5GbNOWoYOaye4UXqHztPzkqjWqtnFud&#10;Nr+4BDI/K2ysF6oc40onFdNqJZl852S263joDo01OizZEMgLkAA9cgdta8EC3qNAH3LNuNxRQTEW&#10;2JWchMboqW8zLzM/OdsTc9csHK8mR0MXUlDyNJQ0K01NMQeOXbeHPZKyb2kLvikAOmth8zTZGfzJ&#10;Uy5MiutmCpha/j9y/8EUCeasnrkLZrycSWZnBLNsQAVuhPDRIGBHpqwy3FmDRxxn32iFATkNHMei&#10;tyneDXCMnisRsMHJmzT0b7dfO67e9MQNzfTRyanXwIRX2dZJ92whcEwrKndmWv5I0QIcX5xLxPFf&#10;/Av/3scfCHB8KstBzp2KlSGai8eb1D4Tb9AOxqoZR1uia1EMCVJTIgmuqovVeQhqOjv1GjqSkhKr&#10;kbpTAVnAuKYYe8KqSweTIeauAUQCaqwOHEivtidQaeN/9AbLCYnomkHWKIzbTUm14mAwxTzrt5fK&#10;FrAmV5kXYAQ9AfGyeLGSQXwWB5yjXXe1btKsz8JDOqzgEGenoTCXb4iFxfoKelAEZfI0j89Wi1Xl&#10;w6eiAy2/8UTngWb/lDKCG6orQgq540IHDOeVPeI4gGOVDkp1Asdh/NYqmjw8OpRp9dd2+KH8bcpk&#10;fnfWC90F1fp2iC4cBieqTjYCS7zus+dPv/XBNwEcS4SZSiOzgHw9YXZg6TJzEfIbSOwt0rBqPlb+&#10;pCuPFqvtCI9bv/OpQDNMe+yygk6txfpQdeoLYT1EGcg6ZmgmYMpMD5e3Wq/bgM7B6iTLRXk3gs8K&#10;giwDlehqtKW+tnrN+3cClUuE1tmZgMeSZViPjbvpGxJj68AxNtlv9iWY6vxcOoZD1SJEaT+Nv+ol&#10;xOFjdgClAQRnuLHfhucgZuX7TEK2AyOoyKoFkwyxnaQcJQOAlcqfmVUl5QPGavtS/liRHGPChZBu&#10;LWBXNApxJpyndxVKYorLS6ykKwnm06hg2XswveGOvnUC+k5TO5SB4wuECmKFKnwjSDR4W+8Yf/To&#10;rbc//Wlu1yS9tJImUzYX6R6WBhYSs9hrsLFmoFCUCc7x/t2Hd8//+j/6u//pf/kzzz97/Ozkev/y&#10;QmIs35L44svrpzL24+OLw/3zvduTvcNP3Z18993Zk3/wxS/9zN+/eXEhkLGkAz+WWiRvITLAIvJX&#10;WFqWmK1KmzXKDxwfyHI+5isb3jFyn3EKqna8ZlEk6IUrn0SGxEjPGHgvRDDB0lgIxTyqCS8V6WXH&#10;9ZelXkgk9Ky2JC1RH7jdX/TaI0dcM8GYMp2T7spveuByE3EJPD0GCWn/979io4taymEDKVcOgzoQ&#10;2qwO60VFJRThIiR3paVNGlSTYd0p2LE/PsHaOILB35sZ1yR7JjVCumsLgn0KdixWn0S+SyZiRioI&#10;ciqcdnO4fyuAKpJqXomOk/X3W975/p/4/Se//Tuf3N2cy9aJIM3He7fXeoPq/pHmkdGtkNuDxzdn&#10;++9f/vjv+QP/rd/2Q587/JRuA+iledjTM74u6KaPhtQwUWwf1gKOlYuNdowBJjNLcN6N3puN7BQI&#10;KEaumwNVZFoC8kX+KwymJfA/KlWhAI6eqNWMOfKNSa0W2LEyhGSlwMLRY2cEjo9uZHE/BOBYI45F&#10;PWLHjj4M/l9bzBNcNfLTNHBMW2QYcTysjEeiwK/skhLdIirBLyNqKR3JpjLBRGeLksAxdgM8x7FO&#10;0WKjczltOk/kBc8VOii0ZeBYh5oaKcLIBRz1ZY44Xgkcs8++wNrP1UzZhE4p2iGZ5CHE3tgvQTRf&#10;dctqG9Y/mIW2SF7e2coiPpIV0sZcMerLkcJUE1yxUpQJjkUSMb0OOIjWkkkwV9wDvZI6mieOX9ed&#10;KH91S+IOhtFxj41HlXLPItcl29oGufKRua5t39zowMgptY035BppZFi9Qalca6jHYqFuGsrC4HAr&#10;mpJOv6IYtkOh/KyiT91J7rSxoIU1EXchLsz7QsQMRt4SLENfNWECrWT1GPGmi2reSjCxC8Y2iU+p&#10;r/GhEThvNAnOLKOY9LhyF0oodnmEQxwdqPwwTFWhVFUjv9TNIbiRpTM0UmUlKHSKLVWFh4wG0lPD&#10;bUoZqDKHjaq2w9ufP3FzseOaV+4BOG4kz5QoBM1HgGONOBbgWBS92KwiG5nABymy7J4KncTBq2HY&#10;WoYUDqwEfq3bMi+RDZwrfHuSTgYqo2EC/yGwGGbW67zYTp4QLpZgYOUtLHIeemUD6s4ZxEMJbftu&#10;egdPNpQgUSguqiWTFge6a3WEVc7f8yWA+hORZQQoqUPPr/KLQtE6RgGmP1PmWg7vWgU0nDBkjOFk&#10;scEJcZeiyKtixbqYUkPtHA0bGk6ZzYtP0JQoFmY9FH9BmQEXM0q6A3WZeUs3TTihlYLLcpKRqSoE&#10;OP6jf+zT777rLKGER6oKuCikcZmHFUbLfDXREuJl/m1La34XMicPnxojAma2DxxrhCxOuCvjO/+I&#10;YSapKt7/4FtydBWpKjzjJEPBubINaVBVj8Uhcy1Ophz7E9hR8FPxpKkVQ6UT18CMjkVOzCdEKklU&#10;h/Yjjz1xHGqEW7ix/u4/cZTxrxlOtGRa3QSMEmtfkh3fXcjh5HMJPpPTIQSOVRBIegeR1iKnxRMX&#10;4FhQV2yR2KExO8JhIrhdn818maHsq64wf9LPlHqQfzpqsaDlzLEeO5bQN41SlN23rmis1pITz7hJ&#10;8ShgGzIKARNkBhVSYFYqnV2Lfq16Pws4xiSUJTytHrtzD+o7z0E9ce7GzfcRFnJzu0GNrTo+NFYt&#10;VdXCF7Tkrd5VKyF+FxcCG+vWpMZ3OixomzEqGVE74vdgB5cbPrjWjCNACV14MJfVHpNIx5OTs8eS&#10;7EpTVwh4TNt7FX1GxY65S7VHpl0DcCxvwYwVZyP/IafEh/sv/tYX//5/8rN/7fLdg+vTu5PLy4MX&#10;Lw6vb2SFXJw+vnz81ouD/RcSlX+7//jm6Lfvv3X5C7/+tZ/9xdvn5xLjqRsyYvGI2JfYWw1z1Swz&#10;Yghl/DMYDbxoYqeZC2bXtVc4VvhApdkxILkBYYxUURi6io6yeaYQKFocd0t2kBye0/JpKr1joA0D&#10;mNsX2ibIVyQlhKuMEvEW+J+/aJiNLSHu5ut70JbZXTVP0JhjYiiusNjotfVGQeq1adXoiQbBRn7B&#10;3qpp2C9cpIklFoPKfeRn8yLyoMbRc+TKdiM2GqYA8jacrEZa3O4oN0rfnOqeNs69SWrjuzsxwiW/&#10;iqRmlj81XYP8K2mQP//27/zDP3rznZ/65OjmUrLbaxrvm7vz5zfPn0k8/uGpZKqQOPvj071HBx/f&#10;/sEf+v3/0vf93s8dfnpPMjdIjiPBpk0x6cg4ONKvMC7/BNPhY+yjt6w9aSeWlcA9XV4jpVfhXV4o&#10;9KK7TOptqFrDLVPMzm3Upl4x3/3u/Pxcu6tJnjXaL56i+jPuVlEgIdgwJCSBkkYcS1anewGOrd9K&#10;LNcJQVqPOH44wDG7aTwdK5tczm/9/1hFthnOfcLhyjcuipmj0ZNs5gCOaR0gXAbro3FvUk9297GR&#10;P72GXhng2GVZXr0dS0d3WvvjVCcHD7e/y9xAlXWeC/5uqvRp77dEtUSL17vdqzwVGNQf3ewDoOvy&#10;zIQ5SFeEQpDGLoBjvVpSDHEDjm3LFWNbOSPzClRdgpj2btgCxMmekddwPG52lEpMXs3wqFfZcJVN&#10;Q/mw8pFex0m6CXu6Gm+AvSGRTHJRCnG+3GCnNJPvcJIT9pT+5XWwCp1ZBCXhJ3Wo1PzhMWVvxFEg&#10;r0/nBVcrW64Soy8dQQ+vsxn3RVa8iAEVRmd0Xc7uPmdit9a15iInf8YIkdympraJZcOpHDCteeoT&#10;Yh99w+xNelYcwj0Bx94ZSMO0WZ3IsXLiHixw3Ezi9JxCKViOY0mZmSKOT3C93Y0cPRWqCOzCSytw&#10;Ea8JBJrjnNb8OajY5TfrT1Zfbo77g8HOXHxu1RSPQdd5SSSkzesglH00c5+khOu7RdGxcABMTiC2&#10;TVoyh4qQE8WOulkmf1QMkpP5j4Y28EYUFMCyaixu/83/Oy4LVf6kAZp+wqI4MgdJ6w97OrVb0Def&#10;C806SVnIqenyQEenjEuGtDLKx5j6/GuzzFc2vUIskKoD0RHVjrG3zKDENIhPQhRSA5PF9To+FjhD&#10;tD3S5IFf5J83wHE1u4tt+JVqvss8tT9RFWmBY0y/BEY+e/7sw4/el2THBI65H0nj0zCVUCFq79PP&#10;kZK3wI4l6ljdU5gEUh6Zk2yR0xK0hT3S2xVfc+mEXZcsR5yYCATHTJFmYWYGh3mCvlNzJk0EZgcE&#10;jG1uTaIj6R8vNWZLUAIdsEsh+agZHiQqi6mBJeA6p5mCKKNoaO2zZq2ZdDdCpd4U1KYIOYCIkv1A&#10;fPsrzb+sh4/1qjSborapIacFK6nYlwy28rzcbSjANy5HUvAMVoJt6RNMKy9un7mV2EyYl8wCY5W9&#10;059z2o4Gb8UEhTBUIGPeK0jNvY94ObmMSbqVKaw+kj5urHGESUjahj3BRSVBtlyuKMpc78jSM/u8&#10;M5yPKoldTWtWH4IFUISwqqmV6b8QE8OKItbHZXV4LHHHj95+6y05k81NO4tgGCX5CrFjpoDbG5wC&#10;dFl+ofbXr24lnHr/9oP9Z3/jl//uX/m5v7n/zuHl9bPP7x98dv/wrdOT472737i4+Y3Lm4tHpxdn&#10;xzdXt8eXe184+czVP/j1L//Uf3Hw4vKxpI09PpYNxudyXaDIF0lVIZC0dt4UPZavTVb4FRw93JNC&#10;ez+xmpRXWloVF3qdmiPLKigLgVVyakByKkQ8g6nQld51slx4VLyFruqOt66dLKVcFqIhLDL3uTA0&#10;JDXgJOBB8shAQmXe07NSfidnY/iAooZBtUgFdh8KI4KdtCk/klzKWw9VhiHqSpnDuudEI7PG/0AS&#10;VKYwSd+0YOkkWKzvQS2OOwS+KR+T/81Acd8YrlY0PUXS+YT6bDtbc1FJASRieCT5Uq6FESXZhB4o&#10;UfhYs9lLhhXh0GtJ6yD5gG+/4+0f+Ff/0PnnHj07ub06ljsez4+vLr/j5PS3vv32wenx04vzDy8u&#10;PpTScn3ei8Mf/b1/4Ee+/4c/e/TpA8kYrNHLVJJGMzIVKZf+JWf7uCp8mUULhjPm4cn3jB6WeRet&#10;ICcd1JnQdPySg0jPJYhWhpowwFjVk2IO5lYYr/v+k/RYnmemByGvPM3kFT4M3eqRzxpxjOGIukDE&#10;sWxoHgt2DALvMlVF8G7hoiDtgwWOQ+LnFUzXi2mPzYgxTpYEzVVBk4oA+P0HfSqkiX/5UIHjRkjG&#10;4NYGjhvydP7MsJFJE6w/WDCrcxzT2vS1Wk9bLdiTWqLsSYNNFiamK0tXm0lGLWEljQ1q2I3Y1VtN&#10;Bwg/55oiHFtJyooqwYxhul5oG5ow7hobNz058ZDtfkP2U9lrEJ1eoyIRx+KRaMZ62kSQiv6qlax+&#10;27QxKND8Xmsa1yNVn2eHEKSqW/IWy2acOl1mS0tl6Ky4dzbggukgj9qu77FQy47kz1DMZpvpF0ge&#10;MUCGdQotVYURJWijso7eRryYnhVGsPlyMEhgBeliBWMCZZCIHd0YVRqiuL36zDyxqEaX2ur1tKCE&#10;WhoE99lBiHsz8J3CwRjVh3lrJg3fVriNCyMfMxf4VNmrniyHKSheGFZmlwKVjNLFW0ccm4XDXHLJ&#10;kuekqz0Gi9kTBqigrNjd25wzcbOw43oZTqyXtjbXC/H9hFDrUmpOeeWcAI49x7FejncqEce3ekX6&#10;0SGzvYupd3Z2JnE0gh5bijGf0Gyv83NahGQ3i/c3lgBr5oWZ2RDl6TlIVcypzUOc3FrjYTfTcDRM&#10;EBZsWSUO9uRUqbhSrXzOJIpOmnzBRTRSr1w1zWvZtRVUigUVzM7gY740GMkCd2pP0rwO46qKj7Je&#10;bhisXq8FVhdrWk4bYplhSWQf0ViLNeX6VE6Sz/W5lHuRf6ZZsMGQDlMaY8BhLFzs9fQ4W8zByIOn&#10;QcGafzDv7bJr2CnqiUENp9WmR/p2KCiCgh16z4dcpw1Ah9cUwy8DF8GnYVILXo73x5jjWH4Gn6nP&#10;ZBx9PxHHXWnUpd9mX45KY0riJa8x043rZK2G9Gg8dRh1Gq6tf/bi2QcfEjiWNW4ZbGy54synOKfq&#10;putVeDoIvRtcDrfKOtWgLY1aFehYf2W/qDR96ejimm2AjVEHpmM4T9p918Shdb3tqgp9zK0IW7XM&#10;wVJblaww1rSgJSKN9y4vrq8EBOSWngVxQ0viKiuhiURlPXp0qr8Z3Jncg9qN6MwXZRbFTr08Te4k&#10;k1+nSw6hXkoCDbnpSI4Vq2UtkkAUyIS0r4lJ/U5kSk5eS2pjBb5VmCC8koMy9T0CHHclyQhXV/My&#10;j+k7Ci7TbY7adRmV3DSotrxWpqWxM1nHIh1dcEpXveBZnBxBjQW9EThU5ZyKOEXesNDCnMP0AqqH&#10;DLRUFe7GwHDiOXFLKmOmIMxmTcN6dnb61ttvC3Ysu87y1LaAY/aRUpIhIwAoDaK40Wuwbj7Yf/pX&#10;/9Hf/pv/4KcfvXt8eHP+g+989gfe/ex3ff6zcnPDP/nwyX/x5d/40tOPP5bb+w5PBHv7vuN3BTj+&#10;Zz/1c7efPPuedz/3u77whc98+tMXcmughD9qvmPIQ8HsRpijTCEKVNZagizz07RF7ZvygAbY60W8&#10;kYqSo4MziqkJycx1jFvSaCMlR5XVFgk+sKN1hhGsbUxoUL9XRs0HU4OmO0UwQrnJWdaX4HM/mTkk&#10;kNQhVlmYT6VAtjdaAxntkyo2qfaH5p7qTIIJbnaNxCqfdVHZOPHfYpgiHWGhb3mkmE3RmNtRbnCZ&#10;a2XTolMUcLCzSbhiQUCoBpbtrHP/2qoSg/T6ViKOhQK8b0NU3rfe+9Y33v/W+bVCdnqH4dGhXub4&#10;nZ/+gf/Rj11+/tHTo6vz2/O3r66/8JnP/sj3fv/v+S3fs3d08I2PPvjyRx/80td/8xsfPr14cfD7&#10;/5t/4L/zfT/8mYNPHd/IhdeS5phXYYb0yvFhwe++gRAyq9nlKspkVGLpVX643lbxXhE7du+kYOCK&#10;+XJFQ/IUZlUcObm0MW803tRDx4sHxJlrFHfhHmGDQ5tgjmPdX9VtMb0cTxIcX+8dg5x3n0iO4z8p&#10;l+PtIMdx4dEgiLmjMlDLcSy7ale4HA/HIynLWv06JnFGBBGXZoijPo/BIMBd6AyhM0kKLTB4sS63&#10;YWDJOHwslLcZcxlH0KYsv/oQZfgoml4EqSpk8qQTuJlaDbHFg138QE90mKqcsHcngONpS73fv9DN&#10;GTNy2wiiF8K+Ao5x1MNfxToH4YtAbPRQeaSFHGhCulDOXFcbDtEmlUFDPuuzfd0d7GovIgS1G/ku&#10;q62xdkwhqFwW6Rf9XVNbUSNrZYx5JrvstriRj3CSCB5xKjTDsV4mqaqQ6WcgsMKkq9prDMTaxC8d&#10;rouxKtONvspZbXJimuFScfdNbz4LQ2T1RE2InPanzSuc050JaZmBFwWeCBzXAtbEUVw/bKI3LBWm&#10;zK8EuWt5wsXcUcM5cXPJNI5DJKrwAeUqzQ3sL1R+0xz3AKJ0DhkWzMuwKFvhcKgtyLRZNNlT3hca&#10;nLlns/upmqEelU3ChJ9DrTBWILqBlca/0hZ3O2B0wF+qyhYCx9ICg2imRcucaWvWSH/JtHbx6DrN&#10;j9tswnOoXJF5nJJnc3ohK81xzbeYphKD9FP/P8lx/Oc/+uBbjzQ6R6PaCLfJIMQH/KEf+qHv/M7f&#10;Eqkq5MuVbNMUMKbkTFcDhiTAWvMlrvysCYc1CkezNQAxNoGh/AsQgRWpJ6Quir7l9J4c8ysLwBdg&#10;9lVIRe+MVitWqlR3fajZ5UgTScypyYWx7OlGUbooa8Ly0uNvOkE+oamhrCe4DI2d9OZ3ZIumWEmz&#10;afLFJRpJoaJJaWC7IKBNXi4mnTga/gMzTzHT5DGFTNDf8qxVfFLMl9J9Mm+yf03CxJdRoPnQFGgq&#10;GT7ObwiWxatpnd9Pdyn/KlQTx4JXO/LY8De/+c1f/uVf/uijj8RdUaWqeZDVdhWlL34HgeORy/G4&#10;dWGWtPewkkW557mrw+8nv1m5pBbWN1J8XFzbApxoxmCMsB3BeosNeUxAtxWp2KFGLDgwvczR8+fP&#10;PvjgfQ2v1fx4HnFMIIM3hMupdcGOJTZL9ruOECp4J8AxUqHi3ifGu9iSdUp7zyNIgo0ufdnSyMSB&#10;dRECTTvImmv3wfCHJA9gpKSlZ0YL17ZWQ+AJHrHE5V7fSZpjeYvpCtFiNqENQAaOnBUSfax5IUuc&#10;nanyBi1vGYOOoVnnRXkVMRTkwzwJVq+Zl8/FLZYg6ACO1V/m8k1kbWcfogllqB0O9+T48ol0/Biz&#10;pj1DcgJ3M6EFqvqUvtGfZHqhZJ/Z8PzET51lrQ9E5QZ2mA0/GOMoF4W/YB3mEVLvvX2G7uhXYZqi&#10;+jFRo8fAfsxcgj0VcRFgH5Cj8xqO3SS+42eG/iEnRPAvmRi7hihDncnZRc4K1VhIdvxIzIbHEnQs&#10;gI5XPUKRVWLHQYngT13RiJiXfN6iVcnNghpfH958ePD8P/vVn/tP/sb/++23Dr/3c+/8we/5HT/4&#10;9jvf8dl3Pv+Zd7++f/y3fvVLf/UX/+E/vXx6+OgtSaXyW/ffvv6H//Rrf+cXn379vR/4bd/7Y/+9&#10;P/i9v/233x5JVXsHN3cnspMsh5gkOpMzXjvXvsCLe4AZs5IB45BywTZIbss/bX75FDEu5VUaHQD2&#10;OD9ONKWS9EvOUjJ7UgDHLhm8IfgEmKCK3uwZjA3rghozqXMur8zooYxWmQLg2EU+DK9YAuOrx0ws&#10;M54ou8JgSmMqfVRkizGO9h1NGjZXkaFpFUyq/Gr/S2YLxoz/NS+KWQsQwuRaESM6/orPgNrYe28L&#10;DfIfJlfwuTLpnZwew9nQA/6KU1BRPfuCUegMiTl+dXRzJwkcJPpJyl2cX/yTX/7ln/uFn//6e+8p&#10;LUQGHh5cSFaK3/LO7/wf/ujVZx9dH9++ePHJ9548+iO/94d/4gd/zw+89e6L64uvf/T+rz/96O99&#10;9Uv/6Mv//KOnNz/ywz/6+77vhz999/aJAccYHlcmx+oEAP1rPeK0q220TNjEpzWhhQ9FaYt/IcCx&#10;FFKtILpYD/+oWRX0JyOCmGqbKafjxVXm5FUrkeyhrrpe8qnCTL882H909kgJA4l1rfZ7AY73RebJ&#10;5Xgpx/H/btfAceI5/YjAgwFwrDsDIQYqnu6J8JaDW4YuXF5Nhv8BvMMux1O+N5me1kfYGEpC8ICN&#10;Aj9Y7LGuUYsPV+ybaiQUAPgG4rxoYAoR+Uo8E2lfpiuAY1098IlWjK3+eZTXltSCSobt1t8ku4Es&#10;yBbcG13SHhZY5XQVYUhxD5LXwHGckOdaKNENpnCzoDOqcMEk+8eFdWtzR5lc1kcUXNkDjikdsJFg&#10;9GDv0l/jcxrPuI1bxKWxote5GjqmwLyPFzuJdUBzUpeSyDBxNVT8MPkO3lSxKrOgHpoeVhNjDNUd&#10;QlWQVeVpJSdSqY5lq9DWuwhQxHOSq3rzP6TpzEU3s7axOctyY+68NrsHYBvzlUKN1NPAoIPyXIVG&#10;+V23mQ3JikAmWXPkgXd7D5YvtRlXslqlprliIDOJUxbWXBIsK2dsA242q8l4mzxeBN2w3hA88zmH&#10;iBckSpauo5s+LGwGQW1zF0pSp1h/We2mwHHGAGzyGXGMI/wyrzwTNaGr5qixZkV2F2gyHeshDuaj&#10;5lzOHHnbLPs5LNeU6XcpNQ2FTuD49uqKwPG/9+H7BhzL+WCx7oRccjLpc5//3I/9oR/7/u//AlOU&#10;5YUw1rG2MzSQqNEof4ecZMYifxM2uIZXKggtr4jDjjfdKpzQxLJUjEFRY/33SIBjCS4woVHasPnE&#10;MilSmuJdqpCHJbLjUh/GCXCJ8729OxYRICYNoo0Y56xALq7Oky9kqxx98iVRBpNHpePg/Mn/JXWd&#10;nC7UYbjMtz0VlTHANm14/AjbOYBjVMQCserTUrGh8Egggwr0V7yc0IWph99kfjQ9HjZS+sAKo4DH&#10;RcbX1mgsuigZTw1/Yj+jA7mJGELuUu5APJu/pLoUYgnESOdZndGDg69+9as/8zM/8/Wvf11i51UP&#10;0yMWXACxkQIc/+k//e8AOH4XwgGLw3McU1q4+LNBTBstM/VsJQmcY4fiervfNGmXGpEw0RZtPRbw&#10;1UORvfg1huUxpMiqgxktLC2+4YsXz99/X3IcK3Ssi8hDZ7xhKaqJKcSaPZbcvpqTBOF7kPe6gnmb&#10;eFi83I3GK5ajz/I6o/E+Y92WebSVGMIwOJ0Cw9dps/7GlwNEkcVUqx+hSQYk7bNix1cS9ADFYfaq&#10;1Snh9YdHehn96akmfUABholCwdRT1zIt/UYHjocGZsQKQagLGiI5lxU4lrhjzcZ5qAFlPKTiPBJD&#10;4xPlZb0yWbunGSpOBHJU49xOg/EMmJsbsN8rzqXWDOb0D6Sz/ZsZ2GZ/+Wy7rUjeKcth0RpIMg0s&#10;XmaiQA5DgieO9WFVUzgxGCM47B9uteAMDUWhizsVpAR/PRepxrIzbiP+pzA3ZaH5LLGWdY0R5EeG&#10;KwYdS9Zj07wjRqDZiWPkAxWU0K56SC9s7sqdVweanQoW/c2hSHyJOH72U1/82b/6t//qO48Of/d3&#10;fv7Hf+v3/Uuf/67v+Ny7n3778fvHj//2l7/yl3/mb/7Sx+/dvfW2XB32244/c/UPv/TVv/Xzz77x&#10;rf/GF/6Ff+Unfvz7f8fvuNqXyOU9SZJ6qsDx3rWAdzYTXfKa8jUmM/2cWFEpZa/4mJmTFoPYFnrH&#10;H3e2oHlwl66JrGBgVe+ya2Zp97UYLCVKHJM73lrLPqSjJOFQawPmBKQJPqCPWRjCtIrIGwT705ph&#10;YbudeNSK9q3+2PZudVslKP3Yito8bh0ah7m1SByRPcCbQdjoMxkScq+wabYrEvNyvbIs1oKlPQtB&#10;mC2QqBIug/XICngNgDqLuYX+eHd4F7dZ8+hd9Mo+sxY7DQt0QAKKFaiXDW0RfnaT4d3dL/3SL/3M&#10;f/53vvLP/5naM6Ii5a5HmZHv+ez3/eH/7s1nH0nG+4unn/yLn/n8/+JHf+wnfucPfocgpLeX7z/9&#10;+FeeffSffflX//Y//iffenr9I//tHxPg+FN7b59cHx9JlATgj7SqMnBc5GW1KDVGufkipM+ovSMJ&#10;1XlHsWhs5jPWI1+QKTKLFDUunqmQhPN4vM+mypiMes10prGroMZyz9zlxaV8EO12cnwo18GKzpAk&#10;0BBaGrEtN10g4vhEsGP5SgLuJeJ4JnBcMsGtFu4Upf4yU52Lm/wKYnPDTe8dp5XqGAQkLDls3ReX&#10;QDKnTWxbfaFxa6nic812i0Ir640/WHpqwcYwJIHNZItedwB4229VKYaqxQi1oGNmUIPrCLuQNOuO&#10;dvPnRpomCfQ9KGCiZ81ON4OFMHD7wX8zspA37MXNNM8Zwj7Yr85cJpmzHggtQGIz2hwf8E6f8aNw&#10;ZH4D48crPvgX8V8eaYs3JTp7jZtkum8fSfQDeYK1O7ExwZ+sw3U1WtC/ie41XcefY82v+b3TLS6O&#10;5Lh58KdlE6z2kXXMVR7vMB8H3NzKU9N0xcC11WrahrKSzVp/ADSbpk8/Dbm+MHxwfvuBgm1lQZNy&#10;wdfOEa6zQ3lPfIBSX/SOhUKpYrKFn0ptQRsQgNLI3vmzQi6EgBMQHMvUKUDzWA+14qV5XIkq0lzh&#10;CqUE9U5Zv8qP46OEAWHCu5rSjWUe6FFe1l+yjLMNRXd3rqlg4jWq85t+UvPB0LG358AbGxBaz7Zv&#10;KVgtrczMNoaKv6kOTa9Oiu1EgapTZvTaZJpc3mwewmZiNfiz0bu9BjDwdmHUYibNTZkkkzF53k0y&#10;jA1jjk5WYhoWrG46bgknb0jl/MjsxjiYgYTweMmvaqidnLBx3i/KL5l0TD7b1ep+AWlcQ6ruAewO&#10;U2lJGlOhsXUpz9h4qXTvQK62EMdK742+wS4AbBcNutFcBExqoSkbTf+wLdKqKDr/zF85Fvn/8cGh&#10;vPVc28He8eH+yf7to4O9tw/kKva9xwd3b50cnB7enR7dnR3dPT45PDm8lUtITo+Ozg5Pzo7kfXwq&#10;148cyJ/HZ0eCV8lV1gePTx49Pn50fHfw6PDk0dGJ/CuFJd3j40O5puRO3o/37x7t3b59tC+f5V9p&#10;Rd7y+XT/Rj586vhQmj7b08+PD+8eHd4+Pto72787279963D/DMVOD6Q/e4+OxA84PJPuHdzKn9LV&#10;R8cHeo8UwppIQ04cZyfr/paRTN62gsUEXxKCjaaMeprKGzsjc06wkNky9TRVs+P8NrBadFAcUTMu&#10;cKfOq4ZYAnPiCUfydgb4fNFyPRrDU+v7YtYfmnW+mdBY9XRjWOzoz1W9mPG7ye85MmZYm4qV2n6K&#10;eiplhG+loMwxpU0IJe7vKpPb26x8mWEJSdZLyxGa5FJLJRtSWejbvDjvVhpC11uYUm7QSwo9+Cow&#10;YyUbcBxC7Va6yugYjhDqEMBU8uBct95j7RGyBeNKePXJ6TFRcugRqg9TMeLqa1TyleaWRCg34cKe&#10;iomBMtLQ6nfbqzfT2cKQyq+vZANS9muYD5dB39y4YnPjW8Iq0bUgXBiGjQMy5rNGO5/u4jklPZpm&#10;ifQzCy0mJhtH1YysNIfN6AljyqdSHgyzzhDY1XUVk4y7npiwRsQ0tuf4avQHwzKr7Lr8HIiod8eZ&#10;ojzaP5RwxuN9Ceg+PoH+OxZGwvt4/1jU3Nnhmaqx00ePT+SWO0l4ojuzvLRQsohA8RJLUAfbQlh4&#10;My2YQlKRXskdieeXetWcJzVyE6YM2ZUOHwlCVyM2iwSzn8vjWjSNkwa5EIFP+FURWMnvrdsq+0eP&#10;PvXupz73W87e+dze8Vtywl/5X9Ab6Bikd9FTaxrKDiBSRiLnla7ubi8lWfftjf4L4+dGDtlfXIpY&#10;4VviF2/lB1lQcmhbCmhEpTykF3vpGXTB2vV9c8dftYB+YEl964PX+BPfsIBkKpcbvK6vJKGSFNDK&#10;L6/lhL+ctpAYPVz7JzmcuWOtaYple00WGEKBJXc1Tib5n/JZT21YN/SDVCJv3vqtwOS1vKVaQSfv&#10;9q/v5IMYedKK9IEHyRnywpWMhNrKoAoZabZj/Sy/aMiiCmHZGQL7cvLlS6lWeiTju5IdPrlRANJR&#10;5kd/xQ0UyoPIIiC1aV4BRLTz2L7UxAsZITBw+hNeFEw83daXFpHjnsfckSpZxRnooxRQUhB4lfKk&#10;jD6rg+WXVli+BE2sJL/XJaLfYMw6VH2Kj/NZ/z5+wq9oOurHn/o4mtAC2tDN/vWtUJtvIbV+KdSV&#10;ZAsoo99HPahKVirnS8kHe5fD0X+FOFIeewBSQH4SasuSlWMnz0TzCWnPjq9Oj+/efrz3+NGVBPxK&#10;FwRJlehlpO1GegSVz77KTKmYwrDMcKFHKLDogOmXZnQx5QE5g+LWpS6RJCktgO6zZ89ECMgciwSR&#10;DXu5MlNMUZaXmiBAKfcbGWeKGDooyX/bqGSHLD+VHBZ/9Ojs7NGZfCkxLs9fvLi4uJBnkF+aGfZ5&#10;la6NKMuQcclqvywBjjuV0esMVW7OqS4al9hOOSMAabiyWyMFwmrl782f9pCrYtOmNn0BOFGDpdmn&#10;MmKvaEDL7r0mA0HMEQ0TimUzWKqnc099CnTaaVVgA8p8+2mTZF2SjD5nI0q/45tsUtbPFlW/yRRV&#10;df7/yfuzZlmy60wMjNFjPPM5d845kyAKSIAAUUWiWCSBUkkk9RfUT20m04PMWlZdpZJk6gf+hpZK&#10;1t3P/aCXalmr2tqaXUWKM0ESAAEkiARyvMO5594zTzGP/X1rrb19u4dHnDjn3kyCXZGe53p4uG/f&#10;w9pr+Pbaa5lamFGe0U3ibpslbrJ4Q91uipUGmZmBxqnzVuZM/FEpbRPb4Tke2PHIme7BTx7qaC4f&#10;dbJlEtDgWwyoOWAt+Jdhzh3YpicSVE7/Vc9dK4pycfaTdS3jtqAlMVx104uyrifqTuoj2s+s3iL9&#10;HHZ2OI4pFfFmhB1Tr3uNUozDlWwq2rxM4k3K/eNPoMSGCm363DaWxdMgA/h0LgiLypnzurC06z8e&#10;TmM/EZSPzrG9gmqoIh6bbJlKvI2o482i8HDkZXqEKqqxSz+pFWtVvuJLVgKZ9yIna29GG1c8pS1Q&#10;aW3E48DssD5Xv1vI6OrbMml/0QSxB7wgmn2F4v0qJwPdQWRQqkbXrGBWc8IibtDmdJEpviDNVC0q&#10;/GVOz4ZCaEaCaVGp9/krTo6731+4Z6znaUN5Ejf8QcWPIiPhByMEHAdTBoqa7ICm5qDwHG6DCFDl&#10;EuceIsQVvY55JpvG+VUDKJvUEOEUsGF1DDfzh7ovgeMyzByxnuBPKjNWTBaUIZbW0BylzIHDGL3O&#10;bv2ErbArYhbSKoJ1gmhouXGUz0XjUTTolwa90rBfGvej3DCC49F4MO23Ijo2DSN4JUN3H47Lk3yU&#10;4y64CEYqdhdO8/VSNO0NcF7HTsPBuIQkPIiWyGOCFCa16bg2HVUnwxVAw+NhbTysT8f13LiCn4AU&#10;5yfReFgcdMujPi5GkwGO6nRUHg+AI0fjQXncr+DxPH7CZsYBzovDXi0/AaaM81y/kxv2YLFpS5VE&#10;Mk9SA6pdpJv+fEf58wzxr4I+q1f9G83OmKmG3uB/9TXxZGCag5QfviVDPXCXZmtuV0Qrwca4sEP8&#10;zPKql6mx5pDuZ5Sx2LkqwPWY5hJ3z9M1lnj087lFOLNZXg7evCEDmiekPLmqfLN2yRIIzE6FI2W8&#10;RO4F7pB6v9j+wHvkPxl3XqVIkdiggQUU9ljCKAh4+IwkStTasUctybpmxu6btVB0VoZw6OzohUSo&#10;HW5rYiIanTIi2iwucM+crJKoLNVmKvwrPUagBy7Jmt3U24ALlVtvSUqZM4OsypD/SRgIYC5iaLqf&#10;R9/Le+xZjxrPUrluGuOBKSiOaYxBJZ3Pi06wxuamq1BajrrxcjN3Ro/wNfYKYIb6G8DR3hoWHcmp&#10;5aZjag2FuFwHeQ1gRic0ZSdWHeUh1ynXU9k8uVxn7snuFQBOQKS4k4XoGuP4KkYlABj+4oALb6GI&#10;ANMKIiOBVaFSLVVr5Vo1wvqEJSq0wAWC87mB82iOVg/UBvUAsBFAV3BjFe6utxwNmyRIak1ZbHAW&#10;VuC7qQhYFxopyDdQu/jlly87/fZg0s8Vu9NCa5o7al8+398Hli3RnFQMSQh8bQOBTSLIOJj6FpFm&#10;kQOXuciQXCwPLUd9dfVQHJ5Bshg4gMvXBBBRqGGLFmdCa6f+k3LCWGnsB+/tYieMP01omB6Rsu1J&#10;tjQJ0qfP6leHGjNSlr9ZQXMdVZv2gtJKTjvFLgUMNXSV4y8ALhFkaj16HagxFvwFouVkpgCVmI3s&#10;H1GylNkC6sXfqBwpJO50Q9+DcidUI/YVl+jYoWw1wU0NNiPhRbh+gRNhzxZ1R6Bk7R+DjG3Tr40N&#10;e6+IP8ItNIE566Y4r4N32bcK3Wq0MV1ZUI90HYLgRDuNr3cdqI9IPyd/EidYuxgWYssVroTEPa4Q&#10;dLgDfLUErFTgsFHmQAsK7HBhjjhJiz1pzEUJRtyQbfHACJ+Z3MHVsQwECXDZan/y5MnDg/2zQfd8&#10;Oj4dD56enTw9PuoDgJYRxxCof4W3ttJTzQI/po02+052x70jaiyjbsRmdVOPEIkYAgxqj4nfYwpO&#10;AoyYN/Ay5tITdr5w3qhqKhIttv1iTuaBMWMsIi3jc8dw1DDBdbwT5QOTBjAN/wjQbR9v7/YAH8tm&#10;F3ahA8jkGdE9lzR5r1piDQT3959fsqYinuNuVaOKS9+im4Bl0blTEoYyXhAtJKmfe0iESbr7Z9WD&#10;rCvO893/llSlVA3SnQJiJ6kRfAO8VgdVTTvHRlWXVohSbVXZLWte7aqVmFcQXq2Gn2hlWDIhNVil&#10;7V/rhLkKyg0V5YS4dHCqvll+crrRlf0d7HK/8t6rb1C1wo0W+0l9r5iSRXo1qKGqvWKWB7CPe0eG&#10;PhAQum3SyKzQLOLg+sVt8Uo/ZjtQXN9Z90lLGEcmQ2cMSxAK0Qui4gXf7bY09WZdvtlEuXpEsu6w&#10;UZAB4DmmAJQhjJSGy3GcheMiXFtV15vVUPRqNxfkhb4cUzr1IhmZ6VScbQGItqCN2pDsKTSPDPBA&#10;cq9JyEBTVBcyv2UX3mIqVaPiJX3UDMr+mLNDuqsXv9mxCd2sY1wjYKJqdGn/+nZIDdKjI0wvq6lB&#10;ySoKlhvV5XpMWxu2ebnn7C7tTE+YS9dsdhZoGareLPqEw+dvDU5C3Ji97qRvPOrKWsxGU/NXvEXk&#10;TtUmRLvSCoUNlBtk44Pq7aoI8845vGlZ0s2cqelBcTqBVMw9cVV3uXkdhKpw9GMbd4OJ71uRGoWr&#10;B4U9OqW1AF+xQf8P/+D3/8f/4f98cnhQq0QMcKzxE6bTbre7s7PzrW9/+00JVQEmiZ5kNlH5MGIs&#10;tl65yH2KDqs3qN5JvUiUBHzFdahL0PAwQgB2qIe6zDmiV1DvNE2GQwgjFoMa5QuVcY44LfRP4EFl&#10;bCOFn8y4j8gUNEyk/eLmQq9aybcgG8Lc+Op5MGMStGrhIEqFTgHm5mR1mmvCC+T50XgfAVUH6AFs&#10;xsKzYsJRJkJF7Q8H3OknwgL9ILNiig25UOHlLQi1CJ+dAgJ0ousQBImOIQxVgSAaNDWR7w5FlfIF&#10;7LBjTo9yCdSJCHBYvad+KRYpSqyUkSKb7iPQM6VkapyQUbgHj4hlxBC9cOyqVCuKwaNv69vbufv3&#10;+2trrj9N9ZWe59DMm6UihkQUBR9/JfzVn4c3+/PUSViCFjyvqPBBPfd/U9VIlZOqhrQhLkAXDRBw&#10;c/fJ7h/+4R/u7e2JcwrHieqNECc0gNOzs//Df/XPf/u3f2dza0t7QUJMe/4v5KRcwz5XqAQ3UMhf&#10;qogwks8cbuGXmR9K2nkUkrruaelmuhFNCu0j4ZiuU+eadLBWut326elZp902riJQlEKTVFfJMWTm&#10;SDA9CaTI7Gq6tcCxe11qmh2c1LhagBepVSwoZvvNWsBu06nl2f+y3Tint+fodcbtTBjydWwuDTA6&#10;ePbBHcEGWBtdgxNbDSf0CQQaC0ZRrUa8RGRG8vIkq2n9ol0qveTr4fZt6gNqI0qUO+lOrvGMJsiJ&#10;h8Rr4ItYWGSIIdrKIrKd5e/6UzvKxa/Qd0nYekEBwBI5dgzl6mBdLxBVws9uItVK2SeQtapYpMbb&#10;feU8v1JKLjEdPIWoYpE5dq7fksVJF2e3ZsF77QXBpFmikniNuoaq/ahD4CnAzEM1HKTT2DV0URfq&#10;Eoph1BEaSeIsqx5CxI8se63as5wIFtFTlC6QXKNejyoVeqfpNiClP2HSfsBiuS8VS4mpDA5DOJCh&#10;aRT3IxwGrBUhJvIIVdH59+//5b/9k/9PbR20Pvn6nVe+/uC1ze0NvPnTo6PvffjBT08ODooTgMcI&#10;HfVqtDH47seP//C7ncOTL7319re//e3XXnt1gKVXBHiBrMeijCxEMdqsbsByIlK/6oYGXeDUPT04&#10;pzbsrT537m9WKRy20BR5IQP6Y0r6RzU/dWJoN5k3nKDPVoJsMZAut06z/VbarQmi18Js3il+JBOD&#10;TABByfArdDlRZlCkuLRigR/OAfJ2YpqiU3HUBIbDGh7gOa/dOfDL0gmAHQApxPAQKRvT2xSdRXxT&#10;c2YAHxf9kPkZcwhKE+E20BU5NX2KJ1CEZHME1i3ARhjznl7kssEd/c2nigX4g8OHFjCcpEWOx0U6&#10;QsSCch4HsjhKS+gU4pngu8n0Bq6AzVzU/gz0CnezPK3Lk/ZQ/IstD3iaccPi6ci9R570baAv52RC&#10;/35cLBbwFT3+k/fe++M//pPHTx6rdo24akOQ2/3Nu7/xtfFWA0Hl0IXlfu/e2spX33zj7du3itXy&#10;Ra/7k93Hf7u72+lOx638b3ztN7987xe3yxulSRl+9c6rWSvuBbHSWsjBxCXUswXiwuLhQZ9vEhEZ&#10;t1udla6A8z1CFdGHQ0Sv5BYQr1TFlEjYjlqlyeK0Z++wt6fAg3g0fCe74Yz/JYFD8UbYpj5Y1JC9&#10;BvIpMT4Ttx5YcjwS/GR8sf/4X/4X/7vuydFsMakr1wCO/2YfS1MmGOP+EwAJDSC9yyKGGqKY4mCf&#10;XEpR537pcq87pEbgylo6wlLD1n/CfuNFco2XARyThUksAJXP8j//YfNpfSkpO295VyUhXLYWqz0K&#10;tCmWLKrojLYkU/dlfxJvUR3KvcK465Jv/JyAY3V4SVRSlSllRE4NiJvlz1J04Jul2wmyPtfubZuk&#10;QrTJ/0VkZr8lSwsKGhgSrzEdNzFsrJQruvsyFIMlR3DObXM6R7o7VvDl/QRBaL4jPhZ9nlSd0YHx&#10;E1kZ+3WqFPIAnbLS4EAieeVBL1IbCHZtLDdv5tdqTmWF4Gd/s+4K1bWQBXG2z+vRRKeEFJxNDtfp&#10;w/he0XIyaxD3gCpP+szVuJyVza7Q5T6nOBv/1suCX+rLna49W4tQB0w1LybwoM+XrtyCvpJauBdf&#10;v8CbAsciFdIf9pzH5ubVOQUci7YrbfDabDxs1vE6X3yBKpDYVg6KDNzfC+CY1XaNsCYvQ6D6jAHH&#10;HqFWGS1FBj3jeilFiQsI06YJ/oGKT1wVvsO9P/qD3//X//p/OHr+vF6twE6glJf7DDj+1rfefPMt&#10;BY4xLjAG6vU6BAR+VYBYLShvOOkV6JC0N0QXxyP4iroDxWMaUvFQ1nE0i5PKh5lnGGVud0Mzi7VC&#10;qTYYF/ojYLhl6Bxl5E3KAz4eR0hiM4I7BTykuCkVZAi7xAHP1udmYwWGnLXdXxEihJ7eBRg9HW2M&#10;pmu90dEPfnL23s+w77QK/Il+LggQUarli912F7gIcI3B8DKqwBsLkTqmkpuK4XSrtRoKb7UuYWei&#10;ddgcDqAGO1vxIdlG1TE8pvuDkmDQNMI0hAJQYERYFi8ptJlb6fEL7CgA0HB8xoqmxOpFIVEFzs1M&#10;5qb2GytO/wUgwuxe+gEUi6tvvL7x7d8cvPGaDxiik0hHZzFJZFo42l3e1gnP/fTUk/Cr1xxSDy5Z&#10;Wligr1XqYqpWvgKzVUVlkKNpd3f3j/7wj3afPgWWYVRHuUsrPQ0cm3Wja5LKcXTShWrXdVUCz8k+&#10;t5O5oz1Xr4uBpKsr6RiRkMfVt6fukP6ceQxjF8rx5DPwmR2enp62Wy2z7WUPL0tR6Ux2gZro3nlM&#10;Wi6xRZg/MB81L5ytMfMulR+ZtQ4ALX+D6W1ef5t9VHrDqx9LaUvX7jM+oFCH1EcwHrRKVUdcgJfV&#10;oAdbgzVRu02dfMQdDCyagYNrWBVE7lPu5JBY8EmXgKBfDNcPh8gsfp3p8m4fCgZsGXGNARxjbz+M&#10;BgDHWN5SoEX6yiIYBE32Jowhy3SBQmojRArCilkkMSClYXqwYjLKbtZla4NaW68relqapTRPfldp&#10;T7MvSlGtkZ3MAu2XzNmg5aR/EpJ9UeB4GUKSuilwzPkh/5gH0qzm7Dg57pJhkjaREzJeArEXSBys&#10;UhA7hv+pLF1Ifypd4AnxQ5QrGEg6Kkf0oOI8lI9iSXG1Zft7MEZpxjXLaumgC7UCXpTqpC4RKtTJ&#10;9rTQ/cOPvv8///7/mlsrA/rdKUa3KvWVtZVCKX9wcX5wdnZZLrSqJYQEL4+Lr5fWen/14e4ffa9z&#10;ePwlxjgmcNxHygdCmBTTDgU36YZqo1Gq8GgTvHrjw0Npu3wb9ESFL5hRClmOO0HGBNgK/iiWIh6Z&#10;FE8yVDJswuQs5x3vZ3Aus2gNvFE8R+5Owm96Gdck4zC5IyMl4yZglPlcuVTEFMbQYrBgB+O9mMb0&#10;3xRNQ4IkEDiWi0XcgE4gU6WKSPaiLtioES7xLbKtjMv+Aq/josxblqBInFYRpREJhuktjrMgi6hQ&#10;ghM0SuF7GZ+oyMAUUgJ0MNyETkYvAG2DvoSwYoTdGI/asUQV1eYD6+aa10tCNUYuhgqPVxsoHINH&#10;tCsTN7vH/OMhcOyYM/8FKMYwKCqX3Me/yD+ub9OvGHoPHHM2sStA5Lm//dF7f/Inf7K7+0SMnoIB&#10;xw+2bgtwjAEASjoedeGPsVItNivFQiXCNrrTVrs3zldz9cnJ+J99/VtfufuLW8U1bJljNg9LPW0v&#10;j2tomo6vsC7JGt8IWhG2i7QKIYM4GfSShIMzVyM40zVWadLMS7ErkqD1t/EPpdyY8YajkRqZYPpQ&#10;HDGmieT+HCDoC5ceGE0hguADzRQRsZw+Lrjn4vmj/+N//p/1z46v5JzF3/3d373yJr3heYdBefxA&#10;i24SVM+RpkTLsgjhoqok7tGJv+QbZ267Qg0zFiGVFPz+SgsxuyK6CCDUyj+ib6nbj4LJzkZVHcV0&#10;Cl02dPGnrAJsrImim7Z56efm9aqQmuexSxZ34yHKKl9VHPdh76njlaq5zvyQO0xWm8BNPhgWrfMn&#10;rGWyHM+MHMWa+uqfS5wERpDwV+WyxrXMRjLaNw1gfjdm0WjWW1l3V3+nW7tnw9bNofnrw4/zDY9g&#10;hgYzRlYxqQQo6sF6GJqhFb8JibipExKDnvPFciTmrH6ziWy/qPDXhxZQc/ZIxxq3V72ziUzlbKyd&#10;ewL2HMDxgTkviu1q16yZxi85Fxc2UiLzzRzSZ/EUMXztOiOmI6xPyLlNChskGSgdGOGN9r942gTX&#10;AoaZ6Ldg6OKRvKlcCBmBVViLun6BcXut+Ut1WUoBCkgzSc1zBtK/wxri0VBfB+HfiboFRSnHCqeD&#10;jIiBm757w1vCVhkZ67LoVbNqqe5Qwpm5NeOizW3PyjOeyuwzX5SyBP2aYBzJx1I/LbjTmJH1NvqD&#10;24eePHnyg7/5m4vzMy7SWwID3ghXlEaj8frrr29sbHo1APFG7969iy1pa+LcSl41pR8KNXvBiOFW&#10;7K1EfUr9U5CjCT8BYBB3BMa70Dk2W3nwZejeCALR6oyOTzvn7WG7M2x3B+12V7wOi4BAFJKmfxpv&#10;psWiHC2EsGWK2DhlnNCWIt1Ni9xaWRtNqsPR6UcPLz59slav3b+9A2gRu3RffeX+5vraRx9/UIhK&#10;27e3Li8vNtbXd27dQkhnhofMF2BI3759JypXFDdp1BvdTn9rc/tg/3D/+QG8ZxrVGtJjnz3fH7fa&#10;0067f3ZexIoyAsD1uu3zM2SVGuGB1uWo08HFcaexHLAfAAD/9ElEQVTTOzub9nqF0fBs/3mu3wc8&#10;3Dk721ldwVOXR0dDwGf9Hmw4hE5unxxHuWn3/Lx/cdEbj6tvvj7d3tYQIjrQ6KLFxDDbLUYhC5m5&#10;V+K95eNfpy/VvykDafaiv8E/NYeFpC+nKjBnErESIMjLi8uHDx9eXF7Q70l4uaqstL8LBext/JVf&#10;/dW3336nVq8be0jIaTfPl2QNSzbgs71t7phn4miOKc5rYSh/pOOuL3eC5priMdsB8/Q3PoCtzBpP&#10;TYKh0VIUluLGK8GOjewItHrGqX4yEp3Rc8CMITAZ7n7xJOw2hamikPyEWtqL9YwqgldpcK6bQr4p&#10;no9qyrGGXjFy7bdRU08xzfGekl+hPqGLu4lR14a7fhEHQH7VERkAywFqTT9D6WQAU1nyMVU3LVHU&#10;fA4omBbT4nGThkoFL/QVtdabtXWZtJNu0jxy0vcuQcJxNYKbXd8qAqtGionGsOf9EOibvH0aXNcx&#10;uT4fuDbYHM9YxlrQgdaxSDL/cGLqTzpdONucQytPLDStwAae0uKZ6CYm0QVGxcQqKsNsM7Wlepu5&#10;KWRVSAzo1RPIkQGd1G0Ywc8lKgGiNX3w/PHH+497jDBFAPSs3do/OwVkfIw9CwCFozLSg6HapXF+&#10;DSmz9o4vHu0NOp3tza03X399c21NVzkIypIkWTxGmJAxnpHw+Woq6LhR6RBIFNyBizEMXEFIVDmE&#10;rSUE1GZiUQpQXdToWQhNwBhKJ41XIaGXcc78wOJVLYEyXMQMN1stig2BYFbb/JBDIuO5rK+xOWyW&#10;BEzANik4/ALjha8xlqVH4+p4UsXiQqtdHY8rCMPVH5V6fYTOrY3G0WBYHgwBKpcGo1J/UBlNcJ7v&#10;9Er9Ybk/jIbDMsJz9Qb4i9vgF5Brd3AbtCnszyp1e1Xcg5+63XK3jytRr4/dWBUUOBgW2l28pToa&#10;43ql16+gnD4KGUANK0L/abVrw1EVdRiMyp1uxDLHRYYRGxQRJ200IPYtio4EYeCoaA9IIBELEuJP&#10;pBM4JrqsYWs2wVf3U8w9pRtdl9p+B+lM61KhBd3lEVwM1490iujB8XSDbid6xV2XENBCEaQ2Lrzw&#10;63R6cLCP7L4Xl5ekKiD4CKmGtbmNxsob96crVWjAwP6HiNhWmLZH/dNu67jXOenB1Tifq9RK+Wh0&#10;OXz73hv3129XEE1NdgmkmI4DWnQZL/wkJIBzHZIJoMxfsEGGiqP7xAiFQ69HJBMsT8qwSCttvsdS&#10;U/rMMT4TxsoIQ+F1LbaoSxKS0JqWBdRyzHFmPMD/EkqGMXpEZ8gPOhf/33/7//g//Tf/6soXXAc4&#10;bgtwbAIoXrVRKab9hCnKZWyFBUUzidse12VZ+3Cm9r6w7HapxmK09QLAsYpEoxNbKnRsLBQfiilL&#10;XTAiXMDH+pSE1PKah1DHDcTflQM3e8O8t1wfNRbe/RI/SUWEY+R3rwhFeV1QeZFec0I80PNclULN&#10;SSaqiisjzmA5XqW7cbh5KqcT7rE80UfM20tLTjK1ucqJMbZl+s4pVjJLHM2mHxQVNeuTnAn2TRXj&#10;+drW4kFVlUWbynNRf+kcJxq3uM+btqQVugmJxKNrjQo0IccYE8qRVCrQiFOTcj7NpwTclV9npIKn&#10;KTXzRZ3T7jX2YOhDrB3GBGQkxRs1XFF8qIPC9Y75fT1XwzcuGM+YZUgyvsfNQVMCtcJuXuqZc6fQ&#10;uZJ6kR/LjNemejooexFFLegz5SBhOTJ2N6PPgLLnm3fpVmW40lh1ltD0Pc8zopCudrVXKvTD4cYh&#10;u1jXYlWhHFdJDJteDLvGhOZnDByn2hSOZiAAliVSPzd1LjreP3fEU9115aCgIMJnsm8dHfNsb++9&#10;H/3w9OQEMRZ0rV6pDTElPHCs2/jwAzBixK/45JNP7t27BxYBPRF/V1ZW4IaMc5wAqkOYM5wAJobp&#10;qAx2dXW10WhSqYxKyLhO1+PxGLfJTBP+G2NadJoD/jzJRbvPjh/tHXWHxVZ7cHrWvrhonZ+doWrY&#10;di1Ls1zqxnMoitaCzBINcetxJRt9z92CE3rscG91njE78lNYMjBROrvPCmeXv/DOW1/96pfhqTTI&#10;Db/2K9/Y2Fz72w/f/+Y//fV33v0HnW7v7t1XX3vz7VwpWlnfeuPtX1jd2Hr1zXcQRA4XX3vr7S/8&#10;gy+vbe68/uY7j3f3Wt3+l9796i+9+26Um7ROTjabjQe3bwMFfvOVB3e2t3a2NrCT/tbONjK/rzTq&#10;GyvNB3duvXb37mqtentz49bG+qjXXWvU33njdSjCX/0HX1qt1wuT8a3NzfsAqvH4xhp6/PUH9/ud&#10;zqDbrm+s195+e3prR0dEaUCbv+DjKTLofxsTGxlBz1KEG+LFsxiuf7V/yo+CMVmVMcnPlUSbOXky&#10;y4kvTkFI5YuLCwLHFwCOuaeYIy5dozKv2+396q9+8+13FDhWTqQ2QMBLbsJrl53sn8F9i/ryKoqY&#10;/V3V16UZ/sL2yMAHsjaghHmVVu1aTVUglDiUrpVvhPLDM2FctswFunGOt0uaHCdoPINNVDYeZVGJ&#10;jC9pAbFLTdBBCSM81tJvOqILRbpNZ6mMa7+o1rKEJrW1tIFsrGCa9Du22kp79Fk+HMe6dHUNau9G&#10;OmhGUryp+UfUAB+Jocy9t5RT4DtAjc1Z1Y2zV/KTUlErY9EqMU9LEA0SWkRKj/Ud7+68ADjO7HGP&#10;RFxvPFQfnh0L7T9jC94QUiqRXs1UfIOeC5u/CAW/oroB5rBcw5SZKcwqFRUK0BNHEJ7dWZEODFdn&#10;Mgm4hCxuRIEZMIAIsDkxKxAXF2XsU+EE6RyG9JRw8z4koMFt5rob8tYlhIDxD/4jvsbiji6bwbFz&#10;6JPD3ff3Ho6aSBFWxDYi+LIi/EG+GE2rlWG52C/kh/SiRdSD3OqkNH5+cvbpLqKi7mxuvvXGGwSO&#10;BdMhEixER7wPG7AQUYoxgSUSloJeEstL2QNz4kJTQkxV6DkaiIM3OMMFr0M8CCxBc8eAKFs6Au5j&#10;67qCsAnwBZd7JPcDtAufXrhLSqAIqQ/JC3foyEkIEYWSAWZLCGDdEK8wceKwpGp4o1i83JsFFBhw&#10;LVrUbl/sPevsH/SPTvC3d3g0PDodnZyPTs66B0f9w+PB8eng+KR3fIIbuodHrWf74/OL7tExTroH&#10;h73D4+7+YQ93HhzhL24enpy29p7jwdHRSR83PNsfHB4PccP+weDgSC/iZrgDDI6OO8/3h8cnk7Oz&#10;wcHhYP9ogrcc4qUo9rD9HA8eTk7PBqjbPh45HKEahwft5887h0fdo8NctwM0CpsUJPA026sxi4nK&#10;AcGUoBt2USDjoHP8OfFl95N1nQLN/lCvc+1Pf5L8qoWkfyWpSExmdS017Fj2X/jDo8l6RYnNrf3B&#10;mwEBWRQ4Pnj05DG0FyUqeBOPsLi2sbL6FoDjGoK+ITnjCN7X5Ty2EE6iIrbjIURIvoJdbtgzF03b&#10;49dvvaLAMcrjtjZhu7OsY1YjcyqQ8T1ljMIRyBDA+wEZI6AwZjc0K/iFADQW73sJCejFjZdYTqEK&#10;XiSwqn337Pq6ypZZSOSL5AqaOVl33GCbJHbCMBkh50shPwJw/P/6X/77f/VfX8k5rwMctwQ41g/1&#10;Ev6rQk/VFJwwEzc87Nn7vEnTRdryhYg6a/1CFWB+pTOGM7xZlQCtlq6n3/A9Jj0UgpT/VPOQQBWq&#10;lujoiTzhN0HLyQIZKF7iZPNu0VniPRJXjsYL3TCPntIyb6mXXJc4FxYqojggHZfTnP2TmKImuR2N&#10;qQy3I5ylvjQV8n7qUWroBrWATlXPWqrVAX2LKhF/hMaDr6ZROE3J6Txan6U+RliqqygZpZRvo7Or&#10;SpPWL/ERYzlTv3ddKIX4QFECGhtwrKQuwtfN/+v2aDAAyWmp3wSbtikVz1tON/dG6SNXikzw+Os1&#10;Rzfr9szSXN2MeyspaU+4YbuC8jO6ybV02UrrrMj8zP9FVzMT/nTJbl9cbyfEdEhivmvMRC84mea0&#10;aLkUfLQK6cOEvzeX3Oxd3B0qZeZ8TAbZr1rgzT5uOiolLujesHip22z17MoyFQmkiU0ClGeGmBFb&#10;YkTmUYNel2n8cwoce2YdMPdleihxjxTi/tP5uHCsUpR/5URAieo0oLP8+d7eD3/wg9PjI6wLC40Z&#10;vanH8RtvvLGxseGxQiBxt27dOj8/B/gL5BfXgVQCTUYlNTwFPjjBbYxwJ4tzuBM34OT8/Az4MsrE&#10;nOn3AHh21LxM5ELDZtjBqFisdvvTR7uHvWHh9be+tH3rHgIZYz4+f7YHZQXZelBTPIVYwL0eUmGM&#10;6ecmETYIZYzwuCZWlj2SbrIEnM3IH7nlaQLDTJuMq8NxHcDx473JwclKvXprawMq+pMnj167f++j&#10;n76//+z5N/+Tf1ZEjI7Ldu+8hbc+e/oUivPrr76GXXnHh4fow3fefAuKcxRV1+7dr9QbH//gh/VK&#10;9dd+5Vc3vvDOeql4cXaO/XwP7j+4PL/45a//crkS1VeaSIaAv3fu39u+fVsiWwxfffXVW9s7ADEB&#10;u5+dn6Gid+7cRf6PldXVo+NjZB25dfsO/J0RdaHV7mD8dm7fbrXap2fnhdWVyttv5e7cxnDMspFr&#10;k+ASD6T6M8ExkvrQbGEhGD2PXFMDN69G2lj/a7K0KfCoGDiWYJT4KIRGDl0odHtdBY5BmVaIk32+&#10;G5O8OZMZxl2+RM991rcsydfTPH5xtbxu8GK1NwlrfNLx8wVl6mgwgIFbJfLx9Jw4sH+9ZYrvwLnE&#10;cUuBPRlv0/GCV81IUVVdHK+zx2RoY8Uy0IljejEm/WJds/Bpb4kqgxYSlj8MCiqX6GMtwZ+tUykn&#10;yea15RK2QoNCeAzdukTvt//1LNVXrqP0RfgfhSmnJZLPlJx4gi5fikkn9Km4VV6ltOI0qgHGioAZ&#10;06+BlXrVRtCacKyuubc18DJJD3PIfDL6XHXvgDIVMTEHC62y+zjiykJifBHztbUbqHE38Tj2NpgG&#10;AeFX59ftVEs/5q7dQg+MZyAI0QD57kaQPrJIQDdzUpqQCe0KKspCVIJMaDY80dKEjsz+CRPVMlKq&#10;hEHlDqfkIGcMSOoSUFSJb0uEl3CbpBBA8Aps0tlrIZbxj3Nr1XFUQKgoAIhwLo5GDL81KReHTLSb&#10;QxrbMoDjaWmyf3ry6Gm/39vehsfxGxtrq7ptyXkcM/MkgDEEO8JBGIqkjlUrdqJEjSIaTKSM8WAQ&#10;6qGMv5YEDy/kJOE00R4Hdq6zzhvwNgZCAexDAivAoBGgAP7LuAoADtuKFF8x2MVsjVAamQ3tcHrl&#10;TdLx8aHjANQMnVQsQDnA8nMZFR5POkdHH//wR/sffXL2aPd8Fwjy4dGnj44fPsZx+nj3/CnW7R+f&#10;7O6e7z178rMPzp7uHT95svvBh3jqdPfp8eMnuEdvPt/du8CvDx8fffIIJ93nz5799Kcnn356+unD&#10;o48/Pvnk4+NPcP7p8aef8uLDh0effHLw0YdHH3+CKwcffXT40UdY2j3++JODjz86+OTj5x9+ePjx&#10;R2ePHh199NGz9396+OGHx598fIHkb++9t/fRB/uffHz06FPs3KqtrxU3NnTXsLAk5/vlSS+etbFJ&#10;6uZuGmoTpTc5HWXWz5KjvwknAatI3JjxWBZdhxxOJg8nt20Wk5AAuOHo4ODxw0eXFxe6Sgl9FRFG&#10;ihvNtTfvTxuVAYMzjLAgzli+CMktORsl6BljzlWBH0/K99Zv313druXLhO7YRhUlCTmRxaIC6SAi&#10;UHRqrlAwIgSCU4AjID8HUnowKhS5t7qasdqUPBwWI08Xhkq/a084OUV+KmGmjF06+XM1H7ByWJaE&#10;p5JoKBpylAuYqC1+IkQpId4popDi+vz3/u2/WcbjOIinc1VNYmmRsMt1YUlVTWu2grZiIknQX6c1&#10;zBcQV7378/3dKVMCPcfzxUPHuipmHz3TONeOI6k0UN//WMT6/vl8W/Pz/TajHZ0r+l82V1GNzJFY&#10;olHxWHjWplTnDj8bl+sLr7f5pRlVjLkiKRqAjPX1j/AZjXwiM0QnNRl88tAty4sOiY7ibrBIKXPv&#10;96FUNKBK8tCSWJ3gw+pRpGp7ZRlN6HlJtj+3s81asWJi2yXzAf9CW7sJHjaz5+X8E7PqoBoZdfMI&#10;0TxCDVtxRduWI8eFd80BZ90YhTbA1f1khlXiRhlydygL9AqarqbN+Uio0uxDZYatpi4nFTiFlz+c&#10;XqjEuvzxEgbkZRTBzQ7BRBNn1jRbvCZPexnVeillBMNt4vVGxab12BuYmFfMK2YHFYVbDBzmLWFa&#10;ZFFxTM9JDYFmdwEE3Gq1EHL0+9//Pv7ifH9/HwYlUOCjoyP6dZZKiGKhISM0cgVwZ5zDPaGNSBMd&#10;+Oz2up0uUqx41UOVR2W/EqATWxhHF5fd/jBXq6/fvvPaK6/9wu27b6ytA13N9wYI5DDC0e8N+12k&#10;b0fBtGaD9AwBcBEMh+dsMYtl4GCYe3w0KpaqpTIiGue7g/7ZxbTdqecLjVy+tX/QPT792i/+Yu74&#10;ZO+HP4QTdQMORK3LyeVlrtM5fPTw0fvvv/X6a7/xD/9h+2D/4NNPEZHu7L33cnt72MU5bbX2Pvww&#10;t/csajYBnx9dXCJ0wle+8Y1BLvdw7xmS4m3eubOyuY38ei0AMMXSyuZWud68HAx7Y0Spa6EDeqMx&#10;Yjk31zfO210kvN++e391c6szHB1dtOBuc4HgppPpl772tUIFcdyKzDijiobLW+JZ141o0B7KnIkL&#10;pucsv9QqpWa5/zoz9eNW4Exf5BWjBe/NVJ6cep7RAS/WOV4pS5+8SFe/pGezheYyAv0lVeCqYgIN&#10;y4/vvGdEUJBGdEMD9ivY0oijDUdIag8roxRtlgmXsJqFYDB0jKKzpCaf0mOOcNetFepfaIQXGz4Z&#10;XNgbf1e1+QV/15Bd8UcEhCBCgpwAhIPxDhUXldeYAE6h1fbS8VMCBjChu5YSWK5L1s3eyVdgJzD8&#10;TwklDrg930BqRT/Mxplj6NDOVy7l3irAGJuhDkwaMECOJCu5qpaJu7MmvJUXsqNZZiU4QFofmduW&#10;AF25qnov//eMyme1B7RMFzdmxSI25RxS1RVVw9gSu8SBe/RE3IqoDyDMBJZmkc8Af4EUWXI8c58V&#10;t04+4uLJucnn+LVJX2dhMZAUaAaFoUDxVSQOe60PIVXEmoAshMATChoj61JxOipOh/lJt9/BCgQU&#10;eGBa1ahKf+P+eHrWaR2e9tu9IrLsQs1BjFz1GYYcR7IEPFiYYqc/0VoBwvkUY9QCIYOn8Rirv5tr&#10;6zvrmzsbm3D0rJUr2KFULUfNah0/QWfA3nh8xXVgvfhKd1fsliqWa1hQL5WwloyLFcTUAoiMQ6MG&#10;4y3S9fjLZH9ACQtFdMfRCfDbAxx7B8d7+0fPDo5Pzi47+IFgNVIkIH4XUTCN5o7Wo6UME0x0TPmW&#10;AVUhMuAZBakaITWmSJGWryC6McYSi8/P92v90S+/+fZX7j14Z33r17/wpW998d23V9bfaa59cX3r&#10;br50t1j+5tu/8B+9+9Uvbu+8e/feK9X6l2/d+c0vfumtlbX7UeWLW9uv15q3c4U1RL5++qxwePyg&#10;WLozGuYePyzsPmkcH5ae7uZ3n1QO9quHB+W9pzhpnByX9p7i19Wz0+bJcf7J4/KzvSp0yI8+HH78&#10;UenZ06rc0zw+zj15jDuj/Wf146Ptbqf8fA/Xi8+eDh9+kn+2m29dktEJqWp77SPoqHEQ5SjCchxD&#10;d4zPPeKWUmxx0nedf0T5lOdWaWsriEHhKdlQ+zne33EADaG32KmZtMEDVME1D+ZS1ojbOktJOZyi&#10;DPEtk3ksMaChLo/z5cG02s+tjcvrk0pzWKyNinWEgh7nK1HFAgkrLs7oDYbjiqa/7ORTSBB3Q4gI&#10;NzCXEXiBYGEFoIwyTa67CMxjnEAXjuRBbohxFKqSWqnV4a43R11066SMsymLKvLAdrjFsYLY+QjN&#10;ksd2CYDdoPpl2myVW+bW7++3PH3QlPLTUN1zmBYPkf+JW0l+ULYcS61DrCXJnEXvBDM3uVq6zOtl&#10;WiflU1qj5gjosh7HAIxO7L6bd3i8YCKtkbEGyapfsYD13ARKpYNpbaCXCAVwoKE30D1GNp8A7c/2&#10;jUxXP9UL8aLHct2TpnGjOmUSy88A5QLX3u+zqI7Se+wnFT2yCMPtoro5x00MrzAphZPjOa+7xARW&#10;pTbrfSxZ5lvIx67uPDXJg/vcpHYDpJaZtEHuYt2MzV5dur9jZneXa8dcAiXjMsfBRe9J0dE8IG5x&#10;t+g0UfrV9pu2SrjEPhJAT3VufpT7JLvuGv0hRGkjG05Sb/qKhs1pL5zVzIDrvWDpu0UzJF0tMryD&#10;NVe5zTP/9GuEByUumvnkNnAtXS8ZFEfTs0/NvsjusR9cJRa0yhVq4l8HxKUlUZYXcxa3Q02ngfzo&#10;Z4UJTi1v7hx1T+rQm7gVNr2YT2eiHvoulSypzuHFKwud6VDpascr09jkgkGbnQVGG0t0vDRBZ582&#10;J2hKcteMToT456DV7nk3i6kviaaiKoOf1OGLZJyZzFZCw6kcc4XPGY20jJnTJbM951hogkji2xaT&#10;S+ItJsy8VpcgjGQ5vn9So3DloOgUAM7AhBKj4V/82Z/+3/4v/9Puo0cIJYpoFbKLlR9Njveb3/rW&#10;G6+/4SxGskqsvV22LtdW11CBTreLv3AjRpHAEhjFeDw+PztXfOfg8AARgeuN+unpCeJcYS8bNE4k&#10;W8cptohyBxM8hxnLgpow1SqZjqUSQuQVW73JR4+eP3p2PC03oTbDQ7lcgEvF4JW7G6+/srXWLGNb&#10;M9YkxZEOj8EipOoCByJIXagr1GWRAFDThbsdFTqbtL+xZbWUKzKjRwX+Gv2N4XitO9j7zvcOvvcj&#10;JN9bX2u0263zyzPYhKjfysraw90ngEm2m2tNbgMsIKYwisLLEXd5a2OjWqk8Rfo1eAJHldPj0+2t&#10;LfRGp9vqDXo5eFvX60gghSTiePb+rTvPnz9fWV+HanXZaZVrFRAn3LngSPyFt7/QaXX/7E//ol6r&#10;rq02nzx+WK3WXnvttePjk/OLS4T7wPZMGIrD0RgRe9HGRhPl1QDcA75vvHL/7u/8J7WvvVtvrgho&#10;JDvDQOcMAcgM3W7qkJuIP4WKH6UFUSncpAhPvE6rJzKJuAOQBVikE9lubgVasQr5KE6j3F1SoONX&#10;eH9JXViO7hNVbxNcQZmCYPAhdWSz2RpWT8/VxdHXzb3eamhtYV0n9Wrtye7uH/7RHyJFHkwIBbh0&#10;Q7GGNDk5O/vn//xf/Nbv/Kdb21tOsRIcRBQAQ9/CGXqVaq91y/oslgBzHvqcLi/gfPpTuvI33Q/l&#10;N3V5K88oMCXjggpxIKGYgWnAqQn+9WdnZ0CeZL+jWmkCNTqJ5JRqapZM6EXf4wnTrFcjHAyGwJtN&#10;9wrtBitN26oKmfssHM0lhUZcxg3owOljOqFk0mgLqMcivRUdqmCrYS0NiBwiDgNGBq9QQEmdgNGF&#10;+B+wWqNRLYHBmX4XT3xS+8xAK9Mww0YwFXaPxK4d9JkSCRYOXeCYhcihh65P6eAsDN0Rjxavk4u+&#10;z5IciZn6ALDV6gDZwGiBBGk9TF9zbMvm45KzwdOSxaXVrnJ85KpCbHzUmybkM1KZtHSV8TBGmlHy&#10;HCvdpNJVVUn9jtcwYZZOyJg98tt8oa+0blTqCClFtCFJaiP5As66IX2NsfoCv3Lh80S9JMa4UBWc&#10;biVSinYVydJNHNdv8q9UWMxdkwuAW7HDg7uP6k0VPp4dhE02ItBL5mUvGdukRSBLAL44xsgmmx+f&#10;5rp/8OPv/N4P/uy8Nu3kR9XRtD7O/+LtV/Onne89/LBTK67e2obfL+JK1KfFO4Va5wcfffpn3708&#10;Pv3Ft9/5rd/89tsPXpsg4BRolr7M9GaGD+dwPNzc3FT7cGtzE0Bxu90GKrLSXEET1AG73x+g7RD9&#10;Z2entWoNq+Lop5WVVU03x03qZUTo7e89fSrsxBiLDAi/j5i/C8KxdHHefbJ3+PzkEjGEy0VEt5og&#10;u9fGWvPO7Y3NzdV6BW6kWB4HdEy1B2xM9FkRltJ/MbcKLGSvprMnASROxkguASnYgNbTH5x++vjj&#10;7/3Nl199/dd/4zc//su/+u5f/uU/+sYvY8PT97//PTT2C1/4wkOkv3i695WvvosFu7/4zne+8Y1/&#10;iLYcHB4y13Ehh/G79cabiFbx/CnqffCT936ECFr/6Ou/9OTTj/7yz/98td64e+dun2peCa4DgPAA&#10;N2J9C3j7+cUF+vDO3buwuI9PTpAEAjV78ulD9MPO3TvVZr2EXVO53PHhEbQvkC+E+CuvvfbBRx9G&#10;zcbzk8OnRwcbD+5tffufTr/y1XK9Bh1P+JyoI4qIGRYntOl0G54oruEmjp/a/llTIIJHnALj+Edw&#10;h1c/lCebtiN+Ry54svnlx7xMnnF6kU4Gp8Zg8oirOfUk1L9ED3EgxT/50Y//5I+RHG9XrJh8Nzce&#10;RoXozTv3v/XLg+1mBxr8dILUzHRT6HYqWNGrlLBCUlxZmVSqg8vR6rj2lXtf+PV3vr5dXClMkBxP&#10;J6IaTypKlD8bgBnMPvMpsbkrwCtIHegrnsFowoMEH+l5asLOvFNXKu13pjCU4Cj2Omm6TGXjq6K7&#10;y74TG5S4nASLEwKfg4qJkU1Rj3yd+BCjZQ5YBKnAvoASU0BWhojmzUj8w8v9R//df/m/75+fXMl3&#10;rxGqYq8NRxD7KLd3qgObZfabREAHaTAPN+WixLuRZqseY8xAtkkam/DKh8og1UmyPyH7zrhDVr5V&#10;eGv3zy1ocb94GeN1Ixt1kq3UTdsv9aWmbTGdWXkMNWxNouWC6GPSQq7IZNDB5WGapopZgyRteF0P&#10;+C0zckvGMduCeZ2m8IyWM/sRiTl7LOqgeS9KPxNyaicFVHxyjQF3E3a3HuCo6f/sT4f/x7MtUXai&#10;YH1MxiUAVa6glKA4pzAEvTCnr2SqO8vNhlILykZAjO3onZnj6E0/JSXlme4QwcfF0gUfBlGLf+Y3&#10;+SooRvqwNVeqx8nDPEOtHE3oITeTTWMZiBHa5KP+KN5TQzt+Dl1lE1Bq5BIkKaqRI1aOpvxveyB1&#10;LsvsTg+tYyOitrsj8SX4YZYu4te4IB1zad/xBc8fFrRdvXCC+hjTMMakrZHYZ/4In9AdW27fVjw1&#10;ZjowLCA+lxqGbY2pPFSgwvoneYB987xD7nTRwz2vMuKXKRBoY6b0e+6Znq+OSWdwIxOb9otqJUYX&#10;Rm1ZLCyTry1iYfN+850QTOkly0nxUJsXYbdcwVNNsMR8SCWsl7JaVDBBwvI8p9Sx0PTdbkgCHu/4&#10;VZIB6hSicnTFbL6S9euY67wOx185RYpO5nWIKUnu55i7enpz5ceCOEmBmSWHYzE7LvpSf11W7JTn&#10;jR8/fvRXf/Wd87NTYrEmvvkTNEXs0gRqvI5QFWJIMnGMpP+OKpFuUoG9BIAYZcP5rJBH6Dz4u01r&#10;dRgmlCWIawxtDlYTHHEQwrIMCyGCiouQxJMqvjJ6Xw52FRZaYbLBHqxA6aOjk4WGA1IMl8FW93Qy&#10;uKwVJ6uV/PZadWs12tmuwkEHmhcWuCvQYLH/kltauBVPUvBg32gEFg+gSUYqsVNOuax+oL50oG0D&#10;Y5lMI/gBDIb7x0ePjw6enJ88PT87goM0nHKG49ZwetrpjfCWcuWy173odY7Go/3J8Hg4vEDDS8WT&#10;dmvv9GRSq3QLxctJvlcsnw1H5+NxO8r1G8XLQul0CPu2NCrkL4fDvfPTk+HgWbf7rNs5z42ftc8P&#10;22fDwqg3mT56fvD+o6dH3fFhf/C0ddqLimfj0aOT0xOkxcvl9uHg3O3hOAYaXSyf9kcHrfZhq3vU&#10;7Q3hBrW1vfELb0bbG3CxgPaMfgUsLlvKR5BziIuHtwNc5zY+cXSSbonNKCWP8K9+TdGqPAb/J8k4&#10;Ihy+gGiMsGQZYtqSnJMzS1xGbnQ2qYpc9awV0OFCbsDtxbRgaC1jsy+qI0IKJjGMaBghIBzxuZEa&#10;KKmnKubpf5bOcQU3UwGTd8PjBKj6w08fnl1cYC2BVWbVZSVBNFgmx/vH//gtxDiu1YWRmJhS+06V&#10;gZTsSLHCDM6YrXVKK69zKJe56pOpC1792EyxN3hkqfolXxSoBMELZRw9R9cYozzE2Me05v4xsB/M&#10;bhiidMsoFoBZEhQWQ1W1KMWyAHfhZmiHniFb0m91cSLIJYYL9vfK5tYYNRB+KLq2GLxuB97MiPkG&#10;qfS+XicsKzHTwxOILtODTHU0U1wbz6lCLI9scAxwxza6c1Io5CfBP2nNa4p3JvDmgo3b7c0Md2r0&#10;SbPsI7gju42TfzwFAx/0CSbSrYiWCdYawXBMX44pXAc1Q1U1m1CNZrB/oMaQDoomC/4c64xOSQwV&#10;Aw51zMSdcJfqGtQrxCCbCKUGIvmkDQH3nzsV1alHjbRguhroITwzGBwzfuZOUjbFswOinWQ/lq0s&#10;oyGxepFdvzj6cqoHFn3FiirHwnKIGclS/usgJ96kJE3ZqmPHuQcjid5kuO6W3jU5oGpi0kCJ0Sro&#10;iNCgAEeOZJ1rF18E8mPUFDHCGPwYWoAbQOdA40DQmMnr8Nl8luJBt1jlliaI2xp/7eXHj073f/zo&#10;o3y1TDroDWr54q/+0tfvb99+dPAMUhuIJJ4CeAHUYqVQHu4dXT56Nmh1723uvPX6m6ura0rn2i7o&#10;KKMp4wAgMNfGFrFjRHeG9XnZaiEaVWMFHrHHcPKH8zQ9kEpl3ba/0mycnZ6gx+qNJjZVYZMDglYN&#10;EAcc3sRHJ9BRQC44131OYGD8iaklMZWKyN93eDa69cZXvvhL/+TW3bfyhfrF2QU8tKMKArmgiZNx&#10;H/6S6NYSntXg4KiqGsWqKDquqTxJh9y0VIaqAI6GaDCiyFXgBJmbdo6ODz/5tH961hyN33rrzc7l&#10;2SnyCA7a3WHnldfur7xyF7bx84PD8wuoIb0PfvbTX/rq14q12o9/8KP3f/bT2/fvlJuVer0W3bmz&#10;sb6F8BWXl+e/+itf3/mlL9+5dy/X6z979vz1N95AcI/1jfWVtVW6CFQQe7eci0rrt3cqzeaT58/x&#10;/OtvvgUoGYt6rYsWAff1NSiEF+0O+hkq5fr6+q2d2/B1393da3f7zfX1M6RIHo2iRqP44H7+7l1A&#10;zOh/3SonDMpQBgUnjBqdFhEKU69RhBqOV3iCi8Izgidt3mhfW/wcAcpkbRye66iN/AAdxrioOOIZ&#10;uiKXeMEo2gG3cpklcrETSwRAGTHhxuOTg6PdJ0/Ozs6FTTOQ8RiTebW+8daDcS0alQvdYR9ZDTcL&#10;pW9++Utfe/NNRPRtjzvtCVREsNNCrjv6hftvvLJ6qwZHc6pVGhwmXnc3u0CiO6jCw0nqlB9xIaWU&#10;xAIh9hxgkwlWDrDaA7VfslKrfqeQjrkU+zUMQyuTGoxj7exFE/rKlW3d0QODyjyUy7ilRJmaStzB&#10;ofOVCqgppKYuikrKyNF02gblwydm0u/8O8Q4XiI53jU8jr8nHsf+EyDc7NuQL8ddoZqDU7mNZqUn&#10;zcIMSxTSkCe08bO/XeFx7IxlUXcss00Cm8ssNuNFGeA9K6a8WfeVMPmMqCDUwmUPkfYA26CLjKaw&#10;uPUCd9VLI6/z+kmoBchyvyMLKS+zM2YupjvN8wWjJNEO0k+lxbz9nhL+wVNO2C3Zlfpu0XOMFuQf&#10;mKKYgbIvbKmCwsBV9kTQFC8zOYPCW5coW6zDbHpzfRHUUYZKuZzqWNq8+Hk9cxVSwtc+iPWEuFzh&#10;3lnGp64yLah+cnBFm3X3Kw3OPiuXs1tqTkYyRHIbI0/psgd2MWA3ltrHsuXHl2wn6Zos0eepPpMX&#10;Ks/LqB5FiLtsENL8xTV9udNDl6wK3+v8OOJHwlkZFhSO9rwXeOadvEFmNwc2TS8ZgxXogUJty82T&#10;sCBJPOwuJHrQ9+fNxi5RW9FKZ/tEOLwMadYnvCoDn5zMNonczNEZpitDn/GH71DqUXp84c8y1OJf&#10;Eg6ytlYJPlsgipRLEZhOfPYWY0SR2rwkShVuM0UltxiRUpwQjLClKwduzg1xZTMrnh7uVCkBx4y7&#10;JdEBxin0Vy9z9Txkg2xHshUJPh2SnDTZLe5Z/c3KF5+iP//TP/6//k//49PHj+D0hXcwfYqsH8M7&#10;eHvn1re+9e033nxL1toEVsBiWwlprrsAVrBznL4nkrYDrBM6g24GB1OVuBYWnY9uZaI3F8oRlAm4&#10;6CCMX1SAOwBCBkIPxsUy0E1YgBWgvXSeA85YwtjDpur2Bh0orP0RfFXBruHIXCiNmysw1eCbBgsK&#10;EBFVaXoIAYfOIYpFFz4RUG0x2tgjJb1Ibm+9qbRvncNV/z7y+FWryAOIqhfHo9Nnz0729gatFhOO&#10;I0cfFW3BWiQVj1Asc3j3EdCCkQ4BeZbgGwNJD5gGTn6AopE+mYYDCQ+NGbPQMYIKlqpwSgIqygiR&#10;+D0/KpZhaAImn0wG6JEyfadKcN0YT6vFaK0Mt5HhOTa4coV+hIZEhGwYJ1G2AVK9L8DexF/El4N9&#10;hWrVtzZWf+GN0t0dwDBD7gJDMhRUmAv98D8Eui1535lYPYIjNi0t8fd1YtXbUSFdhbLbBDknEUB+&#10;LrUCh6avFNxYcCLUOGG2Qe6ixPIBTGPeQzSZLs7TPJxTUIF2IddhRErejiiLlTH37+IW7FnuIfWL&#10;zFHcXwamLOcG/4XV03el6uYv4gQdjMERx+gJ3Nuf7u39/h/8waPdx1GtqrqabtdT4Pj09Oy/+hf/&#10;8rd+53c2t7aNu1jQKo6hwiXX+qRmZfDsLEO7umAXSjQ1n8MHZ1Wpz0OUKH+6thBJbu8x3VEmVqB5&#10;CbyrU1fu0MaL1cNJiH8Z7abT7nY72GEAFkaJoHsx+aEjOZPPiL0vloq4Skq4NGwZh86HeIxYyoIv&#10;FAEY8V5QqSAHylGbV4HDmY+3+O1m7YdrfK7QfbNL8q8Q8DFQgNlFpBLMeDiFAdKFXxh3g6rhJgg4&#10;HLUBu3O2g7TRA5UKchkxwKzmDxK4HOXThAPmpQo7GZiNrzJMlgWIiq9A6dxtqrTJbfZASa7Rfj7E&#10;0uXVI+Bi9SZWHwFqaEwFj7N6jZ8Dy/KdOpDWOoSJBVqfVkvoQd+V9Zk3T1VpDCWvoyu1EhL2kL2C&#10;1+cwCqFB9349MaoX+Cj7qXnasBlm1+lrsU11o6oqPzbP/ERMdabeJHUmK+YMAUMG0wfuKKuyODFH&#10;YwlYoR9SjxANSgtWzWz+6iRWbYZUJrgy4+2WI2CK8NLlkp7dQWRZ5hOL1MKVHXgD0H2F+KWWUAQC&#10;W5hAfh8Xu7/3k7/8f3/3j4c1ZLUdVUW6rGIxujs6RKCKaqnQrA0A7EH85fL3crXRdz96+qd/0zo8&#10;e/cLX/z2t7/9yiuvwALk67kYAg1lgt0xvX4Pm67AT5DUAeoN8DJE2ICn7c7OLcTmws53bNXH9Yvz&#10;C+DL8DiWfXCTUlSFIDw7vwTuvLGxCcfq1sXF/v5z5A9jyVSNtF1kesg1CBmYmzbOzyef7F2s3Hvr&#10;tbd+EZEKTvef/eyH3ylNWnfvrd6+gw1cFcxMtBi5/lBGsTCSsDQWl0YDMCrR6oCm/qJZBI5lPxlc&#10;tJvQM/qD8w8//fQ7313LFb71y79899atP/+LP4bgbqzUsZUAyY7hCAz97PwSezuGzWb1Zz/94Jvf&#10;/LXLy065Ul3dWP/0KRyEc/AFgBsAVu7PDk4efviT+ztrX3znnftvvPPnv/fvfvC973/lS1/e3txA&#10;beBFUK5WipUIXs9QgE7Oz8BJsFKLVf9eu9uoVEet9uOPPkbmt3uvvtJYWwVCiS3tEOJbG5uDbm/3&#10;8e729vbpxcXK9sZ5t/3w2e7q7Vvb3/5W/t0vR/U6fb8kOrWwM59hzusIiYmuPMtf0pt07VCv60/+&#10;r874+CeqscJxjUeaxKEuofNEgoFowAnxp6UO5JFVmUvum9Ax15EkMi/OIIhMykGDItqZLwwmH/74&#10;/T/50z999OgxFv6xRj9CxuZSrvzK9pv/0a/0turHoz66dKXVfb3e/I2vf227Xv2Tn/7gvf1H/Ua1&#10;BQY/xPa33G995Te+cfeL65MGIlvQpUDWXDQAsfWRRp4Rb0dpfGweMpwx/CkGXCQERUGxh5cxKE07&#10;zcll33meH2SeuF4XwynRz2afKJ+IJZ1YLSbv5H6dNs529C8h04GJoc6ARWa8VqUT6iljP5fH3BBD&#10;TfTi2cN/8Z//Z+2Tw8UVZS3miYfZJ+cDx3avKiL2kQ6mHmPBjg07VL9jDbeX+lxpq6sVHHzSdX9Z&#10;wHHMkVVKGE+2l3P9jEuM0KrQ67Ke7xU4U6w8D+cwc6cAdTP96MTTyZfoAMfN2INcIOPwu5WEjGGc&#10;7cC0cpZ8h0rnGQXu8wKOvTagiBJMawwWt3EZI8ogh7iyM7UO9QtHfKLMkKCvqaReCRz7qsXz2t5h&#10;b0qraUozjibkcdUZgv4XGrCbAmoxmpinF8W9lC7f0an1wpx5P7drZF+/aJdGdJiuGnBZNxwJfyJw&#10;7G6KyTeDlOe8PbzssQmtkjRHTh3a5BvogeN5AJoWG/KCRcBx1mB5+y4ciVQjMp4LezM1l93DyQ4X&#10;tTA1tvNXLUQaW0E3AI5NHGsBCQsvboqrzBL0FtziJJdpr17vT4rJRUQQdosqNOm7Hc/FdbeN5AbY&#10;+TUNVu2qnyPg2ETissCxIy9aQj8/wLFSTjDCmVPQc4EswRZ2wE2A49QbE5zEi/h4zhoTpO44DzgW&#10;VScNHAuKhyewqoxQo2gzIhqDZaonGhAHgBT0pZlKxhh+YKUhfi+RVejEwBqAYMCzbIxwx8M+4F5J&#10;JwNDAulqiljEg31SmPQFhqwANxwCnSxNN6fFWndwedFCqN9odS3fXOmO+sVpv1YtjoCH4h2whnII&#10;IQh3CrCTCcJrpIBjqow6AU2BM8tKFmEJnMDjGNl/mDEGmuagj5gSUzjrjYHkqjeTsl85iGjXEcAw&#10;nwNujh2BOag+khIK8QcRqRDgt2zh5SSjgUbgk5IHXYRnJhE3vxKyRJCMIfBv+FZzp/a0nB+XpgNG&#10;n0PwunyUKzZgHk4mXcBbusUG7tqoA07REPSzqNNiAMvCJyEcnFdruVpzUkVoO8ZtLAKJzsO9l3YJ&#10;rIVpqQpjRiQ0LBxUio5LBOiJqcXgbGhQqdBJmVh8Lwxd3SmPptBHkIdIFjWTeNCbjC6ftH3ofwDT&#10;OIcVAdwwmOax1VFLgFbPqH0M4sd+AXZMBZgOedy7iziT6JJrA8dSD3YUHdtGYw8cP959IlFBiAeK&#10;nUnfVGCHJ6en//y//le/9du/s7mJUBXi1xAHBEuDRIuY/tW/SedlfQJpMCsoxAllUeFscfL3UBO7&#10;ulovcMf1X2Q1FeGvrTLhGFhqojyatuRVTTItfsS+BfiC3Fd9bBvvdNtI7Y6vOlQyMyQ8kVO1ZNqK&#10;0SkmGlNfMToOFD9MHkwmLjGo9eJ0S0G4RGciJYRdG6osQvCO719DJ8/Q7ZcaAP+KNHAsNjKZLU7A&#10;zbABlMAxTX3LlAeeAexYkU31kEPW0griVWCdEDCCeObrODB8jGyWVXYXd4IgXCiceA4zpInPJJRl&#10;dWhkIqbrrq/oAKOIEZbHGk1sScd7XyZwrOw+0yjU/p6nHIpmrtQSD6vrE7cdPhgy1eTnCn15Vep2&#10;X4HruYBotecwg1kd073UYAszZLwNkFBSUwTsKMA0axEaBLY4QlxpAb6ocRjpASsYmsxOElfCT9s6&#10;2eAQCl7dn22PYPo1avVVRHUApChDJU7iaX7nkGLfjQIxiHe6BCP2wHHv9z/47v/8+/+2sFEr1kpl&#10;ZLud5oenLYR/za01ulG+m5/2C1xVKowmt8bR9G8+3fuTv2kdn3/lC1/8lgOOxTfLgOOh4B+AhsEc&#10;ABNLuh1usMYJFrDRdihIzUYDlW6124jG0LpE1N1Ro16DRIOzMaYhgkIjeBfu6bRbWHfH8gjlEiW9&#10;G0rtEmzDGRXhcfto97gNzaDSYO8OkcPhrFEv3NlZvbWzgqBUzA7M9S/MZSzwMA4MuhI3oiyfw8dT&#10;2ixwLCn30GvAe6crk1ylN7j4+OFHf/5XudOL17a21uv1Dz/8gFu4sJkMW5T6fUCG1Sqw/RLW7xE7&#10;46LVWtvcumy31tY3V9dWEZhLeEUBjqi4CY24ODvBRqJGtXlr41b7vH20f7C+srKzvY0QAeiJAjgt&#10;0rNB15pMzluX2Iv24MEr0AmfPHwc4TfsqTo5Rcyb5toqFrWGRGDJU+CJDJfsw/2Du3fvtnu9qFHr&#10;jIdHF2c7r96/80+/VfzyP4jqNcbqCYHjWG9R/SU0nWWJLbCm/R2ehv2J3iYiR8hYYX7yQc8gqfBo&#10;ZAq9QQ7eoLFTuClLUjhKDkfRj5T4BeLkNa4YyO4tjdyDflZhBOCYi/xYSR874PgJlDnoKwYcP9h6&#10;65/9Sn+z3oIuU8hXW92Naf4Lr95vFos/ef5of9zOr67ADbaMnWgnk9/+pW9/9e4vrk7hTwCdE6Dv&#10;BFNGfGkoMBW107nHSolvAr5jlUii0dq+Eu46YNAVSk3cJru0aYWpxDWGmlJD0nItGAgR1X4gvP6T&#10;BLekNymH3Mkc4FgYPYFjVltiQYv+gEWgmwPH15Vn6bbyuyocZkAYmehedwGj2DbbkicLleKuq7uj&#10;EqWZDLuGjpFVmZdxTWrm181VksgAwQAS0FipCpfFzQgyQgFQDSygtqGbKYxcATOBC8WGODNyIdtP&#10;Jdw4vN9aZN2VVnRfrFEynbNo9mV3NQWf+8xU2ejDzwivHMxpXLgum77FNOrw8nwATu+aWzflZZmH&#10;DLs/lAp0qhojsHHyNylvFLpXonEP6/3BoXVSklf9Uw93ftWIi44RxzbQ1tmStVkAblq66wtVN1eb&#10;gEyCdmYQT9zmaxNr0FpXVVOFAkSHQyxtsrknnZnqFWu1G9+r+ky6fP5N2XPE3Z/5qw2zlqtHMNI6&#10;5DN1Tl5QAy7r0AJ9D4UEHMyyuQ0yanCUka6idZpWJh6RhX0orZGBCeaTPSEjpdddGXPaFbJ9uTdu&#10;QtyLV2ABywz1DVHjpYr+LG+KR/yzfMtLL1tHO9npikioHhBMX+MdySoYe33p9ZqZgMlKxjVzk1kr&#10;vfgzy4s42WVfGiaAxDJGzoMyggBAt4Tl0IORBPMAYS8l1TK8chANDXnr8LeHDG/YTYe9c+0cYq6N&#10;OqPxYAJYozscIclbbzjBTrsBnVokbc6w1x7CwZjB1NrddmfQKnYuKs/3Oh/8pP3xzybnx6NBh04Q&#10;ncEYT/WGPTxiea9sJGxE4iYuaiuEKvQdBg6kC3BhgJ2A9WphY7W4vVG8vZ2/szW9uzW+tz28tzO8&#10;vzN8sDN4cKtz/3773quIz1e6tV2+vVO+vV24c3ty9/703gM57kzv7UzvbU/v3Z7euzu9+yB369Xc&#10;nbu5O9vT21uT25vTO9u5u7dyd27n79zJ37lbuPegeO+V/J370zv38/cflF57pfTag+n97cHOWu7u&#10;7dwd3om/eApH/u52DoXf3Zrc3Rzf2cjd387f38bJ9N5W4ZVbhTvb8AAvFCtMl0XpCZsOrsFQpGmA&#10;lZEmZZyDi29pMmKYCNgbXL9nvp2QEjx3WyBM6WBIxBnOVeLkSRdjwHbihgyvJvPflBwpuEHNI/oP&#10;jxG1UTa0IxY1omiUZN88zHgA3IgRCeuXlghTH2HbO5YeZNv6DT+ZIIrM3oQ4MXvHdKfkj2mXwxvW&#10;ZNnH5os5p/kERsiyhf483mci0KGfbLcbBlZXmJSubdpXd9HpnPxXFg51zyxAGcQSZfxH1UrpJE7y&#10;N03WRLopFCxrikgL5FTYYw7ch04DDLMoe/MlOoEiV45WUmp3JkUu0Lk+1xEQlRn8TFPcmxmHTmHy&#10;LMbvYSBk3eDOMBZgwQxPzD0Bsi2Aq1bkGuL/T4Cd+jeDqRKYZsAbgYzFl1kfpC5ETOVmzbcudmp9&#10;Qk2a22tzja/0E8L+qdKG1k9SD/QkESqHZqII91M4Pj6RBwTkS+iTPkDAkmMdTAD1i5PwgKkj+Ybw&#10;hZlqshoS847YZONbFBk1hyqdbmKpJY64Labi2KILV1wkvCm8ThkxvFJDYCQmgENcJO7NkOms6Jog&#10;JLZOZrWTGe11a3wBWUJ6C+rneLMoWQ6Km08Icywd7iJlIHRGuwKRo3DOh6gMkhUQQ8IrCTztbUuR&#10;fwENG+WwW4DGYi6JHgMJxQ+apPNK9Rs8CcgYEXvxEyJXaPbAy07n4vISv6MmtVoV867dRkjfIRyC&#10;sZ7Ov4z+gRM92KUSnWXSWCnfv7t2u5Gr9eE8vb8SdW/dqm7dajTX4OhMV7QiDjyCZVVFFdUmcX8V&#10;tFkguHGDUJusFUtwcQYaW1udVMp7p6ePDg6m1Srw3e4035sW+lgTL9f6OYQ66A2LuQE4y9rKYe+y&#10;F+WeXR5+tPewOxl1GYoDcT+Ko2l/kOtVN5rR5jpCGj8+PR8g98LtO9gadjIcnU2wz6h4Mc2fjiYH&#10;3d5zrPXlC51iab/TRdytXhRd5HId4NPb26Wt7XY5Oh6PTwEuwz80n99HYC5sbmg0n3d7rWLhZDI+&#10;wxr5xkZpfQN5hmU/EDpBnS0SjOhmXCmT4GTWQGWKd6UI1+OyuSy6c+2bsVPoOlAAMqtByUbYLSbJ&#10;7FCmJLhDxkUehiPrfMOoy/qHpZeUJrjGOMEvbZOK6QSPQRsMJyFzJJnEhrmo1NzYqG2sY1WQ/stc&#10;U4E/fiGCNoWdaiq4xAWX69CGT5unZ4KtircoAH2ISMhHBCQCeYKMG/UGfI2psZl/qPT3jTU0edBb&#10;GTOG1ZK81G5T7ELY/Y0rlH7jy/A4TjbL4+tuLGVIdXQphI2JK+9zHFBb5m6b0y038jieO3oL+1Bl&#10;atI8ZMx1BKLh/iX9MHMuAlnR+Z88lAxd0HI1oEl8Mlx035BlCtPYjO1LZH0snCg85uexgrxQR2TC&#10;q6TJ6o8MSCp1m/WpzCMdi4RZLxzUQ5wzdLGA5t38nKlWyJT92+WuONqAUjDkDdc16Qokeu7MhxI7&#10;i7fJNfdD6gZxAVgGcbL+kCqKfZjNRWPScT3oH9RtfyHhx+fByIRoo/Mi16aaMeDo3tofzx0hvgXM&#10;3Xd1op/Zl3NZQ7CZKWPkPCIuiokoy4yKWeRW38DjWPdC6iBe13C1/kpIcxtN8gEqLfJfmo51l437&#10;b8boDYF87dhFfgoZfWrMae5ccPXxfa7TX5RKo4xEqW4EUq9aoLMs6EktZO6gpplU3Heyj3QZQy6+&#10;ZwFLtE52A+S0MbVk024mWikHJc9O7oAlKVuSj/tHa604V6BGXx8nWTB9suokdZDOIINTmnvhzwI9&#10;dbZse7tOEK2M8btMVqhzJv6ouqMPq8exiVe9GNBCLG1EXL2UUBXLtDTJMG1WWwPmU3JKvwhHRmei&#10;0Q9OkoV4zhDfM8NgUstjQWkiS7gwPPwLhqr417uPHzJUBVMdicRGkMBEqAr4CcMhIo8Ao1hKxl9E&#10;SLi4uORXJP2GDSKpYNDfUCFk51GMx9GBdCR+sLk+NiZDje0hfmChny/Dq7eSH9VQC2Sz6w07w9wQ&#10;r67kqkAUR3ncMHmzPWx+8uTH7//sspDf+sovjV95bVxrjtud1Vp1mO+NsS8NoSpgACFIZkT/WeBB&#10;6nGM6QWLUSfbvFAVdLAARElHDwm3AccqekTRkred79IRKnjF8QTfEZwhF02GZUDd+fK0EDHoRAEe&#10;weNiDhYWAzeIbIsQvJlUSYff8bSIxiMvDUBbvAgqFlw/ojF0ejX2kBB+Crcobv2DOzfCuKIEZH7H&#10;QEiyVtlXSHYh0I65BNKtG5Xntsgc/HhKWPNHTEaoa2g3u1ASTwEjhpEJc6XMOKT4iDMLnKvpdVzC&#10;Dj48D6zIq1ChxR6or8KiA32WHSLggBlO4oqOjpZE3+wlVElCX9IKgbUNUQsAG1sI8YXROMTw4oRl&#10;JGzUiL7G8rSCzOhC0CEcorETyPKOxLaBTIbZusUX5VeNx5nyOK7AjBcFCkSjtI8+PDk5/Zf/7X/7&#10;H//272BPsePrhHMEJLrJJ1SKZp7P9jie9xoySAWmvIam8j/xEUGd+NyMsd/gKQ70NfsoEMdkkL6T&#10;pZFetTD9UcZa/pD5ycdzS3HXwQ6BPhJFtltw6BOfLixRSMAcnTBaN6FHVwipllMDBSLtZSQudQLd&#10;6IY+3xx5xp7MVDPs4pV0kqIHMX8WKETzVCFtg4510Dsq91hPwX8lZNBwgIRmdBeT6KmqZVjkSsbr&#10;kMBCiA0g2B9xMHIWhiEibs7aWZnsOnaWhKRFiB0UyMAW9BviyFFIqI8pe+7ak0XwCxgNY4xCvVlh&#10;wHvdiOD2RMWE7nTEJUlNyISVF4HpHlqo8QREmex/ZwwYIQVElSZ7g2L95SsqK6OoQ5l5Z+piSJbX&#10;nHDudusUnU7sHeki7aaZKuieaUe6sivSzDW5VXFu/mcbjTXSLoiE8o6HSFGWK5lVYlU9sCOldNAj&#10;YkE0G9jARAGg+XHFapadTDp/EwRvqh79NCG9kx7H/+79v/p/fuffj5tlRLwqD0YIVfH23VcbudJP&#10;9x7vd1ul1foQsCtSIOSLdyaV0V9/uPenP2gfn7/7C1/8zW9/Cw6wGqpCpROFovjTw4qXqIZMNQlV&#10;R1ZECYbI/ir6DkMdAgALHBlembhKPEQ2BmnsCJ082lcwNkmTnJM2ChTo5QjMCIIbEj3fHZUuBpPe&#10;oN3rFOuVSaM8qRbBohDjAjm/RMQyCpNsPOJAoALqccyVIobHjAfSmTA6wjrYFqwG/5aGoxJCXV22&#10;Lnb3BucXOSDsWLONIqzyY0VOd9JLKB/WHhG1iiUsOg+QfRPaB1wF8L2cr05H2FHEFsKxm7unONbI&#10;NlGGmgM8HA6rFRQF5YpL2eQ7kP7YV0UtEQFz0D/SIuKmUGB0ZxI0IVFo2K3IT4CXUCGQqFMYDWg4&#10;cIUGaF6JGhur9QevRFi/j6hlkRyljSIFpG/jj/Ir+195Q8iTdZt8+JSnfFwn/5OlHWqBkshNUuvK&#10;HnvqLhLoh9fwAoCyUKbIdMb5wSQ/JC3Roxh9BsjWSFljXIjHsYTVEL2O33DGxIdsOVQilMxOG4w+&#10;YKiKP3v46DE9joEpUcuclB9svf3PfmW0WWtNR4jvEQ2Gq6Xo9fv3qsXChwdPj4ZdrAGMiqXKqNy8&#10;LPzjt772jdffbeZquTJcubnRDBHYtHuMNozL8SJd3S15gEhbDCc/XIxRj1E1SeThFDyQEnSO78T/&#10;ZkjC8Cad5qLt2HjpMGZ5HBvrMrku/sUa1gxqLYZDpjAH4+86VEXIWIUfOlmW0NnUypM1a5mr2rXq&#10;nxt3dGwKprr2psDx7Ag5bjtHCdG546SGQVZqK3LjFtU5qim6aqfx4KBtkFI0mIYDuZT6qKXJJ17y&#10;UuEiG8Cs3cr8ndSwBRYT65m1nL2YFm4xO7B7A73Pc9C0OLe+0vZnfVQ/m/NbyJcdEWg1xMXBUcXS&#10;wHGqDnzxfEBKaja/eiaKgiJtZste0jlNNXYpoxXcEugIHrZwP7v7UkCIzu/ZMdKe9g8FHFq6K0Nn&#10;kRfF88urDVaKArsZDSL9zhk4qYGxLe1BkYsUjQxVgYTBIiqF2rVkQQaTpYVSOfM9woal8lYRk906&#10;FxQ4FjXNE6E+oUuA4YOJvnZqUyjtmJQou62JcfRdqeXPIXm7HtdW+RjujhEF97J5xcjcm9P/s2Qx&#10;Z5iucVkgnOWB49ginUMinpm40XONIemIzE9ovAGNzlTad5EOaaygJwbfVBt9HSWx0MY1emDx3VkN&#10;ttJ12eH6r8us25WTInwqEziexwF0B3HwuNEkcSkFjslwZOOXEPDPA3CcIJMEyQgPmDO6MWXxhgQh&#10;qGDV57xG4YvxipibunFfapleO5x9s1Cd4JrjkcY4fvLoYQVxP4HbmRqTBo7VghLgmFBmH+ZNpwO/&#10;P26t45IzYiYQfdAk19paBluAqj+GD0Y9ylfHow7iSiCJXo+BAPvjUq88rUaTBupQq+Y7/TbsOnC2&#10;CMGQoTjDEbUw/MJ5d+ujJz98/6cnhULzK7/UeePt3ObO6KK7gjgXOXiu9BDCbFqsVqJShcAxgxIC&#10;OG42EeN4Ct8opY1s4FjwS8ZllpiD7GYH0YpAT6T25I5DDugkmnTKiKeBGIPjQr9UH5Qb4yjqIyLD&#10;ZFCd9hGMAlA29yrmGbhZVEBcYvQN5DuB161YfRLiAjdQgSeSjLIIZiKkMw48gwCsgN/xCoMM1V4x&#10;SWrAj4RZUB8iVJWtyE/6+fYoj9DM66XpOjJWyR7LAbbnYoRqkHccEtidk0GRESFhDsIIlhiRMW3q&#10;sPm/If04LZa2A6rIuYkMLsR28ReV5/q0Bvqj0QOrh6E6ENYCawPwtCn2cogrwkoi6RAdbcSKleiO&#10;w9J0WIQNCr0fJjWDfyB8Nd2j89MeKm9mRFAxrWGqbvFFWuZp4PgP/rc/ePzkCWIc60rdDHD83/3H&#10;v/3bHjjWWai75Lwhei3OPOfm+Vrn/NIdO0hquzK5HGO4SbEzL1yk986v3Q2eCmorzlbJwpX8lHm5&#10;X8x0lGEJmKhaMcBrEDCn1bpUegBrgqMfFgw83zT1iXxFRC3BVVIengVYibUl/KW940xi91bfNPU8&#10;nftZRgL6aosZKOI+u7ywfak7ArVxFqMMgGO2DUm3oNQiNCWi7tAtQfxkNaK5xHrGLYCL4StaQYiI&#10;iHiTs/KYZkq7UbKXMVS5epjxG2BBmRqi6gm/FOiA381imCWruSqNA44nUaVQawA4ZuiY6wLHOjQp&#10;XUYIgRVVTV8NhkCIzh3KeFDmDLlRZ6BJu+Z5/hwWvkCdo+oiVc8kBO/sPI8Grs+NDOc1a0oUJmEh&#10;M/1iXarXDcuRYTHbEyyRUl4eVuPFuDHjV4hTO6BBSffmI1KETtlK/jIFzCTL39q51Vxh5CsCxwH8&#10;F8SX114KOAKBogzg+N//9K//zZ/+3nQ1QtjdyWUb+RC+8cV3VwqVv3z/vd3zk8b2Rg/yBhEYSuW7&#10;k0r/rz54/mc/DIDjB2GMY1lcssgtCDeBbQ3YV4XUDiL/2AiGkEUihBLTOXCxXJZ1jYLprawLtQo+&#10;I0I08+iUEatBdFb2n4wIWU+1Ni6W+8MeGtTsjXZ601yrc9lpF5r18eZKrwYdRuavLl0j8ycW77mh&#10;gGnuPHCsYTRMD1SCn/0rQACwXuYhGCHa87iCRqJFoyHnP8ouFuD+PcUeLFs3xWXg01hypotzPj+o&#10;VsAFujnIa+bWqxcmULm4eQEJJ4Cr9waQ9wC5G0O6vGL3FhQZC01CHoEL0IFkjwMT9KrnK9RFSaal&#10;2AFeQk9DYJRkOGM4A2i4MGXOoEFoCdSMwMzg+V5BiraGRsdGaYpQBfKaXEC4mYQGMI4gMiMpROQ2&#10;DfIeK8x2v6DDDEKNfA6ihUlcCZYnZiGVGVnsksQOChxrUBc0FD4Q6t/PWUL2y9lO1UjZpqyUc6MV&#10;Yj4gmDYOAMNoi7BBhuyFCwGA4/GHf/v+H//pn3366DERaThgQH9Dvz/YekeA4zZWCcHMh+NKrtCo&#10;VtBX50iLFxXH5RKA49q4vNIq/KPX3/2VN7/SnNYKDEjNEGBwSlDDSVm5NJxMXpYhGIBGxIRmxBSP&#10;UInu5UQkY0Upj02KqwXCS/nVjPSeYWOOL0kPuyGTiW+SU4rxfFW6VGxAYUSihcKr20JV0AHhxsDx&#10;tRdCs1myajsJDS2tMykLVtpl6AYhUd5kG6CcNeYZ8MxJzJudnLuBXrakSBGYF7AZI1PwP1kRQgM1&#10;ph43N0n0DVUTRNVwI6nNlJHUiLDk70JJsupIssPj5Atiz8C80ZbHFZuDLy1Z86zbjIrtp1gavkCR&#10;Vz7qGqRSUNV4e3PcwPkDqIrx7O+O55thLx3njgWKiN2U7GfjC54A0yfCEsRR3J2RRcghzILb1XT3&#10;nmqKrqm+b8IK4dewfK2/Sk39iNbuitFdcMKWMg9XIdkxp7XRGt3oIyxQPbSMHWq78cW1KiTKKzlg&#10;NnEIAzZlWrmqfGSDt1dllS+oEiT/BD2UKNbxTtOWEnVSgss6MrBHe1Ni/sXUJfQWaJB2W6bmvJD+&#10;5kyYOahxqvLycMhkrzqfqYqTxzGm4PpfR8SNQGKA4sEKa+/ul19VfOnIGtuLv2dWOdF1yRkSThw/&#10;pVh2pvlwJQtaeEOqSM9XXqzUl/r0degpS2jEg/NSq3X9woK+9ss8cSkyAT+DEQ5mtBpxntO6c1XN&#10;E0IhUBbt+VAGLaylyAN62UDAr6wgMuGqxEAb0t6TRMzO6hPJpnYLL/cn+e6kiCQeIwQ0ntL3FAXB&#10;9YZaMpRVgqi4CKNggmgGJaDG1VGn0n1eOXlae7ZbPjmsDDr16aiOX0f96nRQLQzLSPY27TQ6x42D&#10;x6XDx6WLZ6VBy28uM3Hs0Zk5jaKmCfcNvLWYh0ECk4b6uygusiOKqeRoOTL/HtKv0BOYfsPwVJrW&#10;hnCWRkTk0qBYPCtPj+qjw8b4rD5G9ZCIDqYWMvZNsVeRTiKMRChAKSlDg91BB+erYE4W4YYNJwmg&#10;uIK20uuH2bgBtsInmLaIrBCyGmaBiPlIMchgEZpkDk8gqx4MYuToy1Umuca4tTp8tjp6tjZ53pie&#10;VnJdmBuTAvbKTvqlKTyL4PbMJDsTpAealsWG9RqTkkTqa3o+CD2L/iIMUr07pIJ0uoGrNaIsU2kn&#10;BYjROc6PLuvjo7XJ08bkqDa9rEyx4XUs+e8Ab8OIZJfhXuQ3JL7N/gfwB19jS8Z4rQmZonZrkdBA&#10;Wq4rTwnp3z3sZMdnOmuXapZTIYIaBRrEUkX8fN3kjChj6ClB76lPTKd48Owpr7d4BcqEsVOm8a9T&#10;mXVoVb+SKSPJkOFgjDA7tSoSXNWJBwHLkd0rxiZj5wdv7Ak9qoWd9VnQuyn5dkO10l6gpOgJMlSg&#10;dMIanMGmImUnHBSh8zrtVjVndY4WGJjQMDbWwzGZXhO08whOAfVg9rMho1JgAa7Xw3ZlbNQHBk0o&#10;0LRYZ825BWh1kMo+riI97SFdX1MZeQ2dwICFWdmamLUoV9AaqWB8Es/7uO7GyeYrou5x84FLoL5+&#10;fBTEMAapnDLjkIA/SS1YQ0ULxqTxQ5KHhgZSWXCdI2F6qxkmZJHoajMSdARkPOUmR0BWUy57UiDJ&#10;fnvdI0KQi6gmhGG5WKlWqjiQ7a6mcwtUyLkls9rMZOHDIjBcVZwgCYhFf5z/0WlqbQhMDNScUIYC&#10;W7Ln5Pn+/pPdXYTSwnqShkdX6WYWwQyDjxU1q7BRJjQdOPELJg6VhweCUUiKSGDkEwlJDBdbHARA&#10;MK0QtYt7sQGr8h6EC0akDK4M97GogykGkYiNSFhUxy4hRGjvDqfdQak/qA76tW6n92S3/emjyf5R&#10;qTMoINtCfzroTSa9caE7xkJ5bgCdRXapJjrs6okjKK7u0iNqg2hRU2zJQhDllWZpfa2ytVVcXatv&#10;36pubNc2dyobO9H6dn1tbW19ZXMT/6xsbWytNDfX1u+sbt6vrd6pruK27frWTnNnp751u7pxt771&#10;amPrjer63cbm7cb61srOrQqiId++29y5XdvYqq1vNTa2m5s7zY3t1a0dHGs7t1e3b61t36qtb1TX&#10;EWZhq7F1CzfU8ezWrfVbd5tbO9U1Xl/ZvlXns9t4ZAUPIn7H6gYyEMqGLc8Vnbi4uieuYkthxxK5&#10;hhJoC5mWUliSOyB1hDjvlrEEyeBa1GdG5Wm/PO1WJqPaCMHBsGUO6hzcBhC7AhmMBzmEAGFgLhzY&#10;Wqcr7lQ4me6Ck8qJK5NiOhkd03ctFTwarvGAqMkOoLdqePvuRad1fDFtIy1ksYx4xqIQgmLpCK+w&#10;DrRT4S/kSobu6K6wsRAyxQG+MrgLfC4gGTWwsXiRipO7ZGaWhMukIcZ3ksXY63/mmkMzjp5OI3P8&#10;KrFCGfdNIBmvX5usJ14ScGwy28kYAxFC+tLzGC9S6F73TCn4pQCZOPNmf1Krj/7rTUbmit7TURdl&#10;wsG+XFI22Nh2myjoZX8VJDYsXNa+vJRXm9W4sYRFFuiZfh+ir1jgdmk8u8jtJng5I7zIKH/JPZfQ&#10;/AKRY2LuulPIhHesjWaZ+YGAXKa/5rQ4qaF4iSvKmizKmXh04ba8meJIwUJWJf3nRd+zTwqwU7TU&#10;MFM3LQQn9Y5cAjO7JmefOJjZxL19ZT9kN2huDyX0/sAG8AAHy/Mm5w3JRriDaEHuY71mGrfOH2MS&#10;MSDJbtJ1GrfvS3084q0KBnouM/4Z97A1tkQY10yK1CNU0nzFtS4J/u4V7OXrsdjXOFHgjAa3/Fti&#10;DpDo/LA/kw2f9y1g3zIoTrl08ilAkZ3RsoDiPH8M7tHR5y/2cfpxBt54nQ74+3VvzCgzUZ6/X42x&#10;JaCQftPnnzlqnAC/QrpzbDJgbdfo8tl6q5YpG5G4BZq6qEwONTFVwREcQlQL1gQwMTxN+9PiYAK/&#10;CCRGg4ZMLJXJmqD3wksJ+xwlYVo/h3h58Bcc5mtwTL58mn/2SeXpo+rZUbnfLg971dGwOh7WABzn&#10;B5XSqFLs11pHpccfjh7/bHr8pNhvqfeTh3hUHUuI7CRhEcMtQpcH6JrTAw4dahDLNBXjFlEW4F0t&#10;0eLKTEgDxbs6ytVHxWgMT71omMsdT7q7+cuHhdazYvc8P+hJ9kBA0gCOJ8CGxQ9FouGp9zzlH/qM&#10;QDnNCWDH+MukeLrxUeL7wkObbsq0JKDyI40646+6QzBauA3xRmYEwb2MeQi/yahRqq0US/Xheen8&#10;49zJTwvnHxU7e4XhRQEWa2E8QEpBAMcwbugHQKOnNpzCuVel3bUMADNnfFcJCYg7DjasYlcjkgeW&#10;6fuRz8OHHbD8pH+a7zwptz8ud3ZL/ePSsIV0hHBaBk6M1iGTHxIEAm42F2xqzASOYU+9FFaQEOee&#10;0cawTfi7ogVy5bOdtcu2THQB9flUNeLno1rLVn/OfTETUmez4PDYqFzUBRPRm6iqOrzYQFKxL0Bl&#10;ErtTFmTofCTrWx4XE/sFQKm6WNHWhY8x4GN8JIW14ncmh5Md7O3SmyonCYvgpoXEXehKmAUirf7a&#10;LSRhi52qm+VFD5frsk1HbsElgl9AhxmsFTjXsNfVePQIbQlPZUJjknRTwg5oqWIyakAMcVDEVZSn&#10;MaFv/BEXPAP6dHhfpDQlFYeiK0Si2Is6iqqMMDHhFgvS5oS7Z8bMsMdjhFs9CvVw5zMUnbZtHOwb&#10;gMv0lPP4smDKmQedRefYPn5JZc6JsTUZKikjic0a2GAUz1nnp4IThgoTG+IrOb8E7BJHYYYc0ujJ&#10;mI7Ai4E74WA0AsoaJUun8QqlCKwr1gekK0lJfNSM7xqAtoCkrBdU97Ah5z+gV/WDwsuAYsMtbu/5&#10;s0dPHgPvxXqRJD9HgBpuMVBkxs+XYOkifq3gFcxJy4wL7Xav2zWjQCAdWX8xr2ostzgBqqA/I8ag&#10;dRLUAt6a6CvGp7JkaBDcWPdlNH96RyJq17Q/RmBaRNeqI5srgj7v7w+ePJ3sH+ZbXfzE8A3DQmFY&#10;iIaF8ghRr+D9Kn0WqDeBaTyv22LKEQ5ZxPI2Sy2VhtgyVS71EbMRoQxwlCrjqDYs10ZRIx9VpQUT&#10;bOcCjDhmtLHqtNCclFaGxdoAjtLYS4aoZcVKN1cdl9fG0VY/18hV6twshi1opQg3DOEMUKlNoiqO&#10;HI/apBgxule5gpgWAFMn5co0qg5LZUT9GpcqaCUTHke1cSEaQ9HCgSohVkapMi1XGYsACka5imjW&#10;tv7h+KLjQ0IRSUkZL1NkqToLlR+3SMN+5RRg70PtoqII1Q6oMfI6YqW8wH1k3FXWiwAcj0eIpBaN&#10;cliYx/47ySqBPBADQY0FO87hoHqoq/+YSImcDqaDyHxw+pmOq7IJosaApHWhCYogp1l+Z23zlZ17&#10;K6VauT8tgFS7XJBAJH8smei0xV4ApsUzeUe5h/kC5w8RAAxdT8FhMfKht6nzoO0M0DklHavdbZNV&#10;2e1L/Xix60pVeadNT39mbnaVswWim9bspQHHWsG4mood+07zS6buivjsangokV5iV0naPM0Hb9aJ&#10;x29UedHJzY+UE3+Nr+mPwWgFD3hhYDfMEcGmQAgRCMgrfsLYiSThjI00PBc380u4v9OqtbZmqElF&#10;HcZn1TP4WHQ1bs40T0/eJ1VfRG2mFd5cRVZj1ojcA2ThyXxyyiZEf79n1qbruNfYdghvpxoPm9/M&#10;hdPNVzXZTwpLLj4MukxSaoiUOTxXxl3dx5jv0MEB7kzxAR7qfh7bL8nCjEM7SpK7+YDsWfIGj7xU&#10;wjWa960WQunKMP3u0LppHg/L5iEP6A2iuMRrGSE2becGtyZ/4TfbeafEHrbGkAWdhrrMLWrlTdiO&#10;Y/M661LjpJM2w+ozQlB6cr0S4sYZtGoEnkUKMz+Japu4MxzA4DyunHSGs1Ln0GJKgbVpn6Rqz35m&#10;tV3hH07n1qCYqUMGI1SfY43YMcm4asK07GsA3Ke6zjc2ZORzWUGoO7NdcR8mR1E4pinHIfeYQeg8&#10;WxLOJPz9SjYxn1Fd9UvI+7PO58iGq4p9od8Dggh0ohcqcvHDJpdS8iYlVl/q+6Vd4TTImPLxCz29&#10;JHSLORWaIzJmL3seEL87nIrpWSH1JSW6kmQdWJmhUqn+o5NMN5acHJ+enJwgGTrjCNtaOHkmnSG8&#10;zk7FFE8jb04ZEOAQWxzxV7Idc3ceIszS25QJOxjKYTxlRIVJtz5uR5PBdNDPtbrly/4U7ja5EpRw&#10;uFBQ/xj38sMW8F7k4S4NO/nzk/H5+bQ3kGRvFmIrrvIVIysR6SQdM3Vx2QTDDZUSLE0gWXgiK7iL&#10;eMw5QsLICY7tfoVqb1Jt9yu9y/7o5Ch/+HHl4If1/e/WePywdvSzxtmTZueoOWxXUHdaBNSAgAAj&#10;Sh930rHROMS9D95ECHBMr2aiMuxqDAKtQrXGmd1uhG7jzfBwkYQsxFOZU0VOGEAPsS6YeQXu3IN8&#10;/2LQPXraf/7e6Olf5Xb/qLD3Z9HBX1VOflhtfVAf7NXGF1VECqGRjs5EsA1xqpZeUs0laRsEdBpS&#10;MZ+gUOZqpNj+sIFhxQAyhkcLnVoQOlny+ECl7HQvW+2zXvtoevYwOn6/dvTjlcMfrBz9aPXkb5uX&#10;D+uD48qkq3sMFQEQoRCnnbnu1JRyjFk74o0ZXVIeKQeKydxrMvbSF4LD5lU8Q9DNQ4L0OrUkUZRU&#10;l5Jdfjpi12fgn0mLrjtEMxaOFhAzQE+PJq6NLcVIgBCqDp055KgjLVVEJWAzM8wooy4pe7rN+88V&#10;qGRvmoP6M9hYGFWkejgU7ku12lsDqfFyevxShSxxU0oCqDMnbS5sJyVXERKiESoT3LYRkqdMAQ7D&#10;p7jT6bWRsardabU6ghrjMrcmS2+of4ek7xJfU9WRvdJzVfWyBVtoO6vmpmOhJdtH6kswUh2FZz5O&#10;hVCyTgj1eKiMGVg1xPrUQ5fyZFtEQj0WwM9u8DdL73lWYY/oDLTB1EpqqFLlZv5wiLBzKHbp9QjE&#10;A/ORtUnd3cL9JRrbgDCSHMroeUiIVc+w1Hpy60lCxIlmhL3lQGMnyQNCNj3UTUrPntx4uM6wiRLb&#10;YlZ+DIpLNFwxrrwVY1FO4sEzCtRJKmAxEVgtylGUG+nl2JtTUXQsGCYLQBgqxZxMDKHPNF8AxVAl&#10;zAQBjnECZFm7RA0jNf3iWsQEIb2qrm8omftTdd1FgRCJxSwaEYPw6gqWzDxuZcXww40TvaGPIEYw&#10;FAAqQpCS8EMFxog1Ym7IKSD8w9pouDYY1LvdxrBfQxbZKXDkcQFQnqbuxPuQC2IyWekPG73+Sr9f&#10;HQ7RGLVStQIyfWT+KAOcZfVie6PF5iXKxTZhoIAVy9Viqcq153xUBoibq2BVPJogBlm5UcrVCq1i&#10;b7fa+7h6+ZO13ocrnY+bvd3a6DDKn+cL7UGu282NenkEPy4OishKMRzkhz2wD1QM1F0qdYBLMtkC&#10;cG96B8C1FvHLuA0LjElOBqgV+jZCaK8Scx3Q6gOejky7sv2Ly8rwukZvlaCuQFGA8jOUkJI6hEke&#10;63XWcObqyHr+YP2T0UUZPEYuSdBlbvyS9TZE1CJqDAw/hwoj4Fgln0NIDewymyDvRTTuRqPzxmBv&#10;s//xZv/RRu/pav+g2T+pDS4qo25pQrwY7hTAfeEsAEBDEtwxdzH6wqrpqmGiTOhU4kSofkuyYxgQ&#10;UDvzH4NaoFgzeca7X3r3W7/2m/c2bpc6k51y80FjYy0fFbrDCH2KIHLOk08ZLfkHPeWRhpq59fAV&#10;M5H6vMDxypNVjghpydqraiAqCaQmujri63u1SmLTLIubB4hVehwSrH1mkDILS94V1HE5tiLRYV7O&#10;J+aQvnsW1lgAYnqFe6yKQ+88cNXlmyzL+KyjmXjCZ5XuhJTvZGN/bvrE6K1hMR688JKPQy5e6GSs&#10;5PQa00SchsQBWVmf29kks9MVm+50b2Ba5wQ7W4RdMmaK4tHquygsFcEQyWEdn/ZmZiizvGa1BFEI&#10;HSe4gBdBFv4yIf5NQplSOvuPVyUz7vCU5H9z+Dj/VUBS/Rq0p5xWOu9lumYZwrK22mAYY2bt5hWm&#10;1CS/mug2XUIRS12ijB2IpaKmPHmpbTqPlBHq8p74favMygrmFnVMOWQgs1fG7ak57TYPZXaiR63T&#10;uLUHpmd7TWaSV6biE/OAJ0BuH4vgZtYYH5NNRfShU8tV9/ilRIt2/GJuklC8Zm8VLdYWdQLxoJMs&#10;ZsD6zesyWSOuA5p1cKzDrXGKQzhrM6yTzQunfOoMtUM3SYQT3rMSI+/Y1UJqaqaA6s52qP6s2pmv&#10;kseC7V2qkcc2igU8gXKnEVQ0vghP9IoMiz7iPqYIe9q3wZv5J3jG+nfenf66f5ParbH1au9W9uU/&#10;ZpOqTpPR157rqZ53JT3dWHb5gVQ6CglshrBv/JJrPWjjZoqIdtRS7P1ab0l1ejyLg6725KNDd/Py&#10;9UmSUjDcQVd7jGfhK5St2JHGvZw9oDPMWIcjOU//MxzCuF9CFMjdMaW6h3UpT5VFoRTTKeIQRU7C&#10;6q4p/dBfr4j0KgxJR/Neg9CJAMRdnJAWNg7Tnf6nVJahDZUR7AEWBSIASlgGwKh0sS1Bf4YuXclP&#10;owFiGlyWxn3YWPV8GY4rw964PS2OKvUhEFuYZ+N+rn+RG7cRADca91dy0wacJBg8j+66wrHJ77Uh&#10;9neOrsj7oetDG0exaLusKrI3AGTSNqA/MvTxIYDjcqFfmHZzAK2nSMJ1Npjunw0fPu3sfvrscvdJ&#10;dPJo8+L9zdMfrhz8df35dyt7P6o8/6B2+rTRPYN/tGROp5sjDiQmYd5t9A8jOIApDwEm4wLCBNMl&#10;0hR6wgSoOXJcIb8KouANAaNr2m6QAIoqSwBkAZthVuGkNxqfXbSe7R998tHuR+9/cvDJ+5Oj92sX&#10;f9s8/qvKsz8p7v7R+PEfDZ/8Re7o/VL7eWXch4WDuBCMD0KXFekyNwtmT5RmkgSMjhOHG+czRs8p&#10;QP+IUJGvIPAHcnG3O73LVmt//9lHH3/w6PHHrfP9qPt8rY2O+tn28Q/XDr6/sv/d6vFPovbT0vAc&#10;Gc7gsIYBE/HIZH2SDUfFcfzmJacqChH3B5maZnsZy0vK1RhIM0XNzQ6bBbO298vgFM6C9ZrC4hNF&#10;N0SxMTkt+qWwnGt+rngi5fi7zNcF/Ft6Pj4S8lShF+FGvgmBdOVUFEYnsbel7dQfArGFU+VCPMHC&#10;lDhJCXnwXHP7iDKodkSsy6ELuSEXSBJ3lINMlHEbMKohAkyHdY74jop8nYNeNyV32XGI9Ulr9wuL&#10;noQA8HY+OxAtUeCY2LHErBCiMXds9giZOaCrvPgdIx4FAB5EqJCQFFQYqcRZaE7NEq3AqNt4avph&#10;KDXS+rIMcKwypRuLXzy7lokpJiGZkZeFyhBNZc6Y/k5ZdULLusOZrDpPPKXZCKp8DuSgR4SFYmyu&#10;CfNJILEJSjL1yjZNKh0LIcXh+oyWnG7r5oIowqogCy7MjFdcKeNapaYa5aIlvVDlmCAQAnAyxEgY&#10;4C/DTOMD2lU/QTqL24cRrXEJh/qKq0+QmjiheqAVVXIQvi7Kh3ZV4ghMEvlBMXcdHFPihC0FXJrF&#10;yBQjGoXMuqgO3i7bAjjU2r8yZ5mPER+dvLrvGW9QVcRZkPNnhzybnnVihKDN6uPM1JAMt9JrNBqI&#10;qiWRJfpaB/QOX+3qZFqVo96YNwkkQpGLVdBSCeUg/a/2kypL+GB6oSKU7lEZr5BJgW1AbKeUL/ux&#10;GC2WyQyAfeaKCCUFkY8sERptgsoQUgOvDfulk6PB7pPi5UWh38VuHWzAQZo5uINyIsNDupRDDuLo&#10;slU6OatcXJQ7HagPGoPWc0LtkJBP+i7S/iJwTPYmPSW+4/gCvUlGiQvoCKALsLgyKcP1F97NOIr9&#10;dr5/WOp8Ojn469z+d0rPvxMdfT86/2m1+6Q4OhhPTkeFHvYwYRkfbsWIfIzFfKz/FyJEIIa7razG&#10;IyVGEZvOGJmLud1yuQHwSskm0RvCfZrgMnDhPmgVvueMWeYihPFxnnMNhQ+CdPCrAVVmHgsBa5uV&#10;GAV7SFnYSurSB/JfMPfTROS/e14thC/bzhg5l6oFakItDqEg4PyN1uYBHFd4w2hcGHTzvfNce79y&#10;+clq673V1vsrrY8arcfV9vOoe1LqtwpDqJDwBtD0dyLXQEXI5zDOFSUuFxvkJLvSuNTalqN0ImHs&#10;YAjDBRxvLCLD4RApIuhmMOoPoTOWR/nmpPyF26/+1jd+7d0HbzawW244IRKPF0kOWMFIuN0EnEMZ&#10;BZZFABnj0KyPKjWlP/kRPITM2aNACiNRO0vy/LTROzNFjevMzF21hIXjZsz6GH2a0Xlkts5jFImy&#10;lGMsrzS9NOB4Lokt8YMMgnkN4FSkNtN5S+JNbiYShqurwlKca6Nj1XN5qHS3E1uOr/Nxk2xaOWHG&#10;omyJJqEZYzyRGqthNRL9ai/V++Zz8QXtd16nAgNyyxNFjil8VsOsspUc9c8SvbvoFq+4pE4WFnuj&#10;tsZ9FDMn6/yYUwVnnuCTb9Op5eaREk7yYzuGdN9QfDgtx017/UnITklEejp+mSkDinmoVukP7X5P&#10;QwmL4+rOcSWLMiialG56SEJ+bCNvUP8HiXdsf6no2j4JeySo2yJqy+xnFRhOoCqtCyKqbTYNIMWw&#10;fD8FYlhPFxGkTio9kvWM+zeNefrRvt4Mm9tUN852wzLTx+nZicb5JpgBKaqmPzwL9s3hTzTz9bYA&#10;JhZWpL50fpRVUQTjk8jqRgCqyBnN+IvGCoSQzE0gQahK1MYCdXAtN2lAwUbK6mtjfOXK0dSuc4/a&#10;6If/mAbOsXXc1s+l+f1unDekElelZQYrdc9S5r0OjWof/2F9slRIr2roYL2ohHmxDlUbztXhivp4&#10;ndf0g4BFv0AtrtMF3IAJXRN58DY3t/AfWHZ/0Idwn/N+gq/jQSk/qRenZXGyFZ8Rqs5Mg4cMeAQ+&#10;4c0xZr6OfL9T6Dwvtp4Uuqf5waA8GiJUXFmyO8lWXpx3GuOTleFBbXBUbB9URq3KpBfhHqjd16dt&#10;jZcBy08PZjaBYSUWHrVGoR0KpWIRm/i467ZUfPrs6c8+eP+DD3/y6MknR6f73UFXUqPAWxhJpqqV&#10;SqkRDeuTg+LFT8f7P5g8/0HuBMEZUM9OJTdmrjrxbIbNJEi1H3itOq04YOhysK/UlMY+VUD0yDEH&#10;Oxi3QGXkJlP0GfYYjsbYP/v48eMf/vCHP3rvvQ8/+vDg6Oiy2+0Bb4aBWqrnSnVyzVG30DmYnHzY&#10;efzd/qPv5fd/1uid1EZdJDBnfhyB2y3/e1JWLuBhqDpMZZgdzC1brtIGlr5EvOvLi9bTp0/ff/8n&#10;7733o4ePH3W6HVQbvdSHjZOrMaVNIdeYdldGJ7XeU8TT6B/8bTR4Hk0vyvBJIugPC4ip1GErs6Wf&#10;/fw01WixaH+B+fWCj6pQNLNgvpF01Vs+7+aJRNauFSPGT88sy1AkaCAFA9DWTY10+3y5EOlYxKpg&#10;7jE3lM4jl75Ixbd9LCwaNGKCpATXFFlT8Y1fGdYcPIDS0jhtWO/ZDr6J5Ag0SKeCXjVyS/we1sTI&#10;Wax9oHKGLdnwy6DEuj2vqq+Qg84D3U2D8CqeG+S+0w0lXsUzBWmJSmbc4sAC62cOn9GJmUHumSu7&#10;2sFCCVKbHT61gcwi0MJNUVYgxNlb+r5QyZbvTuBKv7FnpB+8bgs+6vMQSsxo7T2yepTNUCr0fAfs&#10;C/yXLlWIimsHIXs6xko+w8EAEXlxdHvYZq5Ht4P/uz0w03b78uKi3brsdjq4Cc7hBGi7+HRwE05w&#10;AXgQy6UfDCFMbZTXkp3GIYq6TA8dZj8HtVv0V+0Gttw0Kbdp3KwBV6qz5HA32gXEGNXHFCPWIW9w&#10;Wo46k9FLR9EovBtyBKafe5FWw796PlkFmyj9TUTPxmNk60WVBVXv12q1b37zm7/567+xsbEuee3g&#10;+SvQmAOOFVXX9oYfJUOCmfQyRlRhYNB9DJoYN0o/zhhSv3hj0MqA3OJAYNNR+LMjSTaS5w7KxhhJ&#10;PKPpqDYZVAYXk/PD/uGz/slRbtDFCjoOaE7RdFjJ9auFQbXYL41auKd7sNs7ejbuXCDsQJo+hYv6&#10;i2FzlLeCG+BXJqUAvC7RKqDvUP+CBwDw7nKEJW04CF92e61e76zbOTg/fXZweHhw0jo7HrcPy/19&#10;4MXVi4/LRz8t7v+48Py96skHq929jeFJc3RZRpKJIcKF9eBCL9neLAS2moXslICsnFGZHl/qQGaq&#10;xJ5n/ibb4u5iNXxu5gxdcUsVTlVAw1xEQE7BQp9oOzda9ftQw7qdVqd9cXl5dto+P+lfnuZ6B6X+&#10;brn7qNJ9WOs+avaerPb2Gt3n1c5hpXdeHnThUU6XYYnTxfhourFilgSd3NSRBc/AX9QAqDFoHXQJ&#10;Jaw6mCBsB4r53/7iz/7v//Z/eXi0X1xtFurVTSSdvL1DvRFkR195ce+HRJB0ghSB8FsvFOr1GsL9&#10;Q3qKy2OWGu3s6/mz8eX9wi7IqIPN0exQFdmPvGCdir/7u7+7ZBHP4Hf/8j5eU9NlDgPtbM1DoF03&#10;keQ3cZORZ5QvKV9Xo478V3UiZQC+o+RnZWIp8y/51fASWZsi3wRzTy1DhmPlX4VhImOVPpmneArX&#10;zO41UxgNR7UypF2KAM3B9LXq3iiOy75KezBRGD8g9cqeDIJxZVZ78VtiVThUi6WgGGw0oYidpPR7&#10;uIqkghv03bM1cFryohniBijdXjcKIv6z2uzoM6Oes4PuCXl+3ynVJj2OPX26sAkmdUnOCuLqmVKG&#10;IzbzN/IKjGeic7t07uDFOqmUZts+5KVY59SdfK7rg4G0F/lpd9VYJn7X2arPBmfpMq4i6+xxCQpf&#10;dKoP6/vnU6LnK469uHc65cimZOJrQKgh3Yp0l7VseS+1UvHEQCdwhxg3/AhYrBzOFWKczpFN7Llh&#10;+yotw6aRh1CILKjEZoDSqiHI0t5Yt3PvCezXuQxtprszhFXynsQ4W4c7ml1MMDotlOCvg985sszi&#10;FbNvNHbqCPwG9LagFdrty3xStOWGZ/7jMp6+5PBFIj3SLw4LsnM392bZnnS3dEzytwWNWbKlS942&#10;h39adbRm/OOEcep+RzfBFFpmDIJ7PJeG5rH75PH3v/fXZ6cnkiTXZiteDYy43mi8/vobGxubOtfU&#10;CEQx6H5YsrBXNfmtZnBwqotSnJqLJey8LOQq8AjGfTAmYIlJqLgBgUb8i/1+SKc2GjaBl7aPos5u&#10;1N/PQUHujqJWpzkY1LA7apo7uzwf5odrm6W1lV611MkNOvnOxWr7vHh22kWevfpmcW0zt7pGzxSx&#10;mSsVpGjTjSPGAF1vutkmJgr2i6JwCACx78kibTM2nFtEHFF3E1/Pw4ODh59+ii6qVkob6807tzfu&#10;3N3aXitFBWjmXUJR8CFCXD/sRsxd1IoXpenFtHcMIACIKkItFtFG9TCDDc5KqfVo6dIFZaAHtrog&#10;yW5ldJ5GkNTFSO1PuJgo1MUcVudn548ePt7bewZnkTu3b+9sb95/5fbW9upKHTJtOhjDtimOEDiC&#10;+CtQ+LPy4LzYa01aF/CBLkW1XDVql2C9Ikayk1KBqhmyylmWiCp1Om24IND3eDStVhsYzOPj808/&#10;efRs7zm84+r1ys7OxoMHt+7c3qpVy9NRH2GWgZjD2BkPkAUR9jA2tg5zo8shDE7G3mC6PnjxIOk3&#10;/G/giAYvLnSCeJte46MYAHEB6V6cIcnL5eXlpw8/Pb84p8kkslA1agJg+TyAl2/+2q+99fY7SOmk&#10;PHLepLtGPV7erTIQqskKFYTSZtm3LMOTbiCAHAe9XjW0OeQZM9zXGzJu1gYWz7yXqMOdhKGAT6aF&#10;quCSjwy0cniVrvoP0SUGtTA7iy6QqqFwocbC9RrP8Cwj3g/uFRbPoDPq5fU9/1tCrKhUevmfdJlo&#10;FzQuuo5wn7JTNEywOP2cddGu0lrT+5UnJhZNOed4xW4B1gDti8SutPmNsqGIb9CnCahSSEgeJlPZ&#10;lGEHbDvuxqv6TbmW/ZFJI+ze9D8rVHo/fcRDwl9ogIvep10hh/M5IH+RK36nnDBouvHROUpcpDRd&#10;EGFirLNagBSmT9ND/8EfeOT2FS2WP4Qn5RwhDixIYOw2LF74fA8EiCwJoM+waod/pfMkwT2/YFGX&#10;ywXOGVXaqbq/tcHJRLEHjeL5k1OFtLXyv04APxgJdUw4ku8fzh3MJLiri9Mzk8gJiMEJpQaB0les&#10;oMuPqHSj2UQ4ZMGOpdvd7JidI37IVHFTj20ZLV2NnXYL40enz3/y6MMBstlGFE5A1tZqzVG79/jg&#10;eQcZFGpVuHdjRmA/0yp2Qe0eXXz6dNQd3Nm59cYbb6xBf5DAx8YoTFdBECzRAKZTIvKCHau3stWW&#10;8pULnBgy3cYtaLrGlFLghSvRGmiEHspw8KT8HpSJGg9xrIw71d7p8OJk3Lls5HP1Sa51fDJod+or&#10;jcJWfdpA38DvuF9vXxaODtvnhzmAsyuN6co6okoIvcHJ2rzxtNNSeJGxQWmVSEZuW0Kd0dnMzsZw&#10;KaUBHAJyeWxdOr9s7Z+ePj89Obg4O2qf9y5Px+1WeXixkrtYK3TX853GtF0ddyqDy2L/vNQ7K/fa&#10;5X6vNAIMSmyJSh6CgZBIjeQc7yWpiJYlTMMITxmtTiRVdmzHh6hhyl6MGNWQFMvdrit+NMNYrmCs&#10;V+Ix6ecxmFhdZ9oOxGEGZJzvDtBVEVDjdhu5Q0dnJ6fH+/unh88vT/eHndPCtNeIJhuF85Xpfnna&#10;xlGZdqrTTnnSKw67WNCQjMdoDXZ7YA1dVT7Z7kaPbBVaysRElo0nx4dHj5/unp5fgK+Q0plEhN29&#10;/drdje2NN+/dr0zziHc2KpcmlcqgUmbAkEKuNejunxw+e/6sdX7x9mtvbq9tleEijeSMdBIoYuMC&#10;VpzwTiy4YtWV+3Vkz7yRivardrxywc/tI6Mr7Y9fmcTQwsqYLmF8Xp8TOnK8gjGgGcYNnSyiatA6&#10;/73/9d/89//Nv7qyQX9nwPHcmhmSJ1KA/eNWrxwz0vUsHTrHzN38cFzVujW2fa03bfXM8Qh2o9p0&#10;wupUW9IUeKmFKScl5IUqbGQZUPfve24eNkrHZgFZec3NTXkFemTyB/tgvYRQI8E9NTvB55KviCSl&#10;ldl75jGKrHuvpKarblBGiI8mNHa7hLIec7PSi8PZzkxVXUX5nF4wqaCc1An9AA29qubL/q6kkPnx&#10;2piMhTl4UG66aRzIAEEGeYupY6K9etQYN1KEC8+yRpv1pBb0vArMpRBve1kzTaqJNzSEfcyo1NhU&#10;med6Mbiij88zqtVq1Y972lfVXK71B38VdzpH7AU9m/5pwWDprarZpD7WqIz36Ky3Ksc1dh66ui3R&#10;lajntBck4arNZIGD1VWcfsQaVkIYj2gp+tf/sYgTfCOLNXSYlKvl6HMa7Ycr43aBlBSPSzw+2p9K&#10;+b71NhHcdf9r3PfJnzLvZ4HzyG3RgM0ZIRv6YBIbuwvasuxM9NPtqhNPzJ+F/A9myRUVjwdOJ4gd&#10;8yvFX2IWGL7ICCX5wrAgf65k69Yp9JU27OHTcs2m7bxhXXJclu+QxDKGN9uka4TzxWwk2Xal9SWr&#10;M/c2LQMHxO7TJ0++/93vEjiGX613EJoDHKNLGZp30IfTExQJ6J06SWaAYxYPC7eYi6AdTwcXETYs&#10;5icC3sH8Ym60iNtyEQcCbsndJr5f7tf6e9XR+WhU7vWLpR4T4kXIgpIrnbRa/fxkdaO8ujosl2Ff&#10;jwbt7spgML1sX+Zr0+ZOYX1zek3g2ChQetI2A3pJBWtK+Dxad3Z29umnnx4fH6NrXnvtldu3djZW&#10;G81GtV4t1ZHBhUZ6dVpqjMvNXr7a5/b3KbBuZt0aD+EigsDDXJeEpzCwUAT1YyJt9hc72mExUG01&#10;2RDxalO/LOMQYABEHC0QFigDeuVe/HKl1Wp/9PEnu7u7eMkrrzx46603bt3ertUqKyvIZs9U9gBh&#10;R8XGsLQ6LDb7+QqcY+AHVC3lKkDo22fwnCH3rkSTUgW7Q72ni1L+AgHniIl6HEALsPlBfwRXa/x9&#10;+PDJkydPQQO379y6dWtrZ2dzfb1RqzJDEjymK1EVEP04X+vnqp1JNIDPNb2nc5XyELGqh/0WXeS4&#10;k7eWL1Wx91P0YsaaNkelpYmdGIU0IA0cf/rp+TmAYyb6weGBY5AtXPp+7Z/8k7fefvvnFDjWtuua&#10;TKw4pLhpqoNCpVLv9EfAeuOLHHS/HWeRXEv8NlehWGhqxizdkL2QlRlu49hf3KxEi0KJR2d5xLmR&#10;zfsSFo87fjEv1GMk5pxeJ9b5Lnaybed3oKoZH6pC6Ey06WB5LbU6rkzTTNNdb70d3pnUJpcm5sSN&#10;znFvft+mRQKVW3hFCAQpZpfRjDcQRBiqQuV5oW6ul/4389SPRawK3aAFqsz7B7XvxBwEWsHN+BKx&#10;QHZS69v1b6JNi2k+oBV5l9cGdRSloYFjdYL4XfO9bg7dVoyDWL0FxMN1RGGPEjbIokEJOoxOBvVJ&#10;BAniwuLMNyYQLCiwIsUaQAInmlAITFgDM5hRrDXUSehtBZcciACxpHQsAw8lR9UPLgt0zP8hKOyU&#10;oLFycjPyJaZBYF75jkVjzPpwY+460TQMr2j4cVAt280DzdhECBIdAhY+7ON/xgSU/peIlNyWz3ro&#10;cJimLquxaCZ2CqysIJ8rVAJBGllJVUDSn9jtRecvyVMCr8jiKwekkOsWRh8fPv3g6ae5CsIIINEu&#10;kghMDp7sPX/yFJtZotUm9uoPgI5BiBYK2MI/enJ4+fj5qDe4s33r9TfeWF1dtcU56SC8gungJOIW&#10;MzlEEbzC8ZHxsWDHylqpYwIahvepbR9Xc1NTHHJM1YkWleYwjIbl/ATBuCJuluqVkQihf1Hun417&#10;bS6fF7F/p3BxeDLs9pprzdJmdVKDLAPa2Kt3kTH4cjBoo7+Lq2uT1c1JVEHHeuDYm2jxLHPsWq+A&#10;EVAhE9VDN1tIKsMIXrRYqjg6PN57und6eoZFcA5No1pba26t1DdqjXoZOeAG09FgQmUGLaZ6g9Xg&#10;EirTuSx2LrBiQMQYWX0xjeHViqHXVzp1JiQ5nWzO3Ero5E41VxYbM2+brDLy/lFfzEJxkyakeXjQ&#10;LMn5K1gQwohjlmPZHiGhC8UIkPHh4enZ6cXx0QkC/USl3Fqzur5aadRLOEeglPKkU8r1JCY5FziQ&#10;NE+SJQ9LPMagKvoriNyRfIl59DijQhsvpvLD2YDeG0+PDo8+efjw6PSURTHQK+m9UC298oW3Xnnt&#10;wT/55W/AJeHZ2eklqheVBghSjThmyAEyGe0+e3pxfoFhXK01hp3+oNOvVGqVcg2wNVetxN24WqX2&#10;rqCgsF8/ta31Kb69oJdezk+2MTbk+04WzNo8gTwRohKJ9f83wLExSxPPqdbLqpygV7AMRMAJ+0x6&#10;a/sJpHzATR+djI4ZO8VIJ5xcFcBHcQ/TPNV7JgaCHWORf+VG9a+zbeESQMOwkzmm6qL9Ah4UCchA&#10;o6OYHNeNUt4vyMSRUqDXKgOZtYg2PXnFN9mTpCnrJ38S9NbLIXgtxcYHDjMiQvxGmMx3BHzRzdLg&#10;vkwGlzABTNtRzktLy2S605KMWkKJnRjvRV8MvMv4x+F6Mz9Z5AFF+9yKtyx9GxooWpFQpA/N5FQk&#10;xSLtrweUDbGLQVABgLSjs0dtXpOMhl2PcD2T+CZrB9VL9SthOqrGOZTa7YdyPezc15M9H6qgcyog&#10;qoXOLCMSR5v2QNIiXHqYZm/0dDjbQcYVZiaDE8CsomD3dgiGG8cXVgyXiK6CuZICQuBgzXxJPwce&#10;kG2Ei8z9wcXj4V10SnQQsGLKjhBo4SgMrSd8iptqICSVM9mvysoMcFHvZWVdijS7T4hmLzh3Q7F4&#10;Iixap4h5e7KMeTxFRl/6OPFxlDGPrOcU58nwShY2y2qufGTJG5YvWcfOf1zl58xkm+PXB46DIRF+&#10;Ey6iqPWYYY/K2+y/+RVaqkuW7JDMxScnMFWxNoGiYkV5x5KFL1NRZUgsdzp9uvvke9/77tkJsFFZ&#10;CjKBmfY4Vs8bHHCcUXsP+zfJOiWucRI45qRE2ex+RPad9qPpSb3UGU2GNKKAZhQmyOlRpgLdqxZ7&#10;hdFFNOkX2kfNwVF1jEIb7VG1gMB/U6TargG/PULWpkJhZbMKP5tCJdcZ5rudUWOcH7cG54XmcGWn&#10;sLGZW1mFPrG8xzE3VElKa7hhSCo8+gjxkDRFYD8wkY6Oj4HPQsm+ffvW/fv3tzY2I26Jh9WEVHSw&#10;BPJRqV5p7pTXHhTW7w3rt6Yrd4bF1fagjBwxtXyxWZjUh0fd4aCHjoiQAQbBOZjRjuzTmcqoBnR2&#10;SatNbEc9auBCBY/bPrLdlfAIZFWEQIR00IqqR8ennzx8BBRia2f79ddf29zekK35IwC52H9I54qo&#10;WmyulzYelHbeLGy+Nlm5P66uAtHuD3rFaaeS78IdedQ+w1DUKxu1an2ElH0iAZWHqa+AWBHZH8Gg&#10;6F+GPa/N5ir2aX7wwUfHxyfVWm1ra2N9Y6XRrNRqQDFAWfTBQ1+Wo3ouWsk1dlCZQeOVQbTSySEn&#10;0KAybVWLw9K4M4GbGoJ5FBleA7nUkUV+imDW4rS1DDH7e8xkNzdS2l/qcUxvcfM45ixSZYkex4UC&#10;tnn/PAPHygfcUrYTdld0S0JBUZkZqh5ZAm++5+h88WhQ0KxGMX/QEnzPmRumtFhCmlg1csO6mAZU&#10;fTNXGAlwjHiT9LSNrSjVaGLZY/4BhI/1Pxe0UXmugXcOwJoRXMqHvdQOC05XNXj2urScJHzh1G4c&#10;M+dE+tWyqJ9jRA7bp6C6Z1hb0a5ihw2b8oTjvAOFkp4KoRmqcz4WTlzNn6szAISUJuOAv7CWoPBR&#10;3fOGnwm8eMxiObjoLUasrr5aaRc1Ql4ZKGCJaRJMEHSbJjoj7inEZTlisDAB+nJ/ES2A5/JVzhmD&#10;gcEoJLE342xzY69s2Q2c5rziE3hI0AwhBgx0kvmp8IlKwIWx5EawGE6BOIdfYIUXGdtBfIppUwQd&#10;r9q4td+fcNuNGdjxvNJeSBFDUEm9UxmPYdvxFVEcREpR6CP4LhxX4WgMWQVcFVFrbe1HUFPFdzmj&#10;4pHFq3Wuol3NZhPRJIwA9RWzVGYbTxPMQN3B0bMhcNzJj3727BGA42lE15VqsViH9OwNEEO22KhN&#10;K5AvSBrARSDElmpi+8vucevx82G374HjeNVC3ezknehqOmaWI41vI4JStCQG3XV+CRKgWYIA4CEh&#10;F3Wk1X0v1nuMQpUb9ys5xODqVifdaNguMnABvHcvu+0WtKl6odIsVAcXnVGvV2tWos0qQiCX84PC&#10;uIO4xtjkhQV7yObcylpuYydfrZM2hd0pZq0z1DPs1JSBtsOBQBXAEBi7Gcs1ZQTgOD+7ePpkr3MJ&#10;99jCxsrazubW9tbG6hqWx2vr9Xqz2kDhSE3cm1a6hSa8nXu5+hC54XKT+mTQmPZXRpfcRoRFA7ic&#10;lxH0oKpbN4iYQ6cSJ2GDex1RsT/Es0x0MFE3lRUpzblvHGLqQrIjywLDiHYUE6i1eD5LSP9yXeCY&#10;wymhjYvlMpzZkL/h/Ly9v390ed6CJri+trK2Wt9Yb6ysVETtqZQrFQDxULcuR8XOtNqdlKG45SYj&#10;xKuu5Yf1/LA66VfGvdIYOYoxCsiiAR/hqFusQgkkIqyraZJ9mN0ymcLj+JNHD88uLuh2AGYzQuTp&#10;XH29ufP6PRD54ZPdo+f7p4N+C2sL8EvH7j4sxSNrBAKi5ybNRp2A/nDywY/fP3p2eP/2g7X6KtNH&#10;yJYIUA04i7mTTiaMZJLsrRmmvXw33/ROF/TFayzqxZeq14zwVXn8MoHjuervTVt20+ecQavMmCaY&#10;rndTTTe5YiiMRntFV/gfFrzTGZNOhMe+fAL5cDUe/elz5cgguLiuqWIde/NAGPWUhdrOFVFmXLsS&#10;+opoJNr4OMCQQOf6UfvYqqYbypIw+pUDoDqPPujN45SOcGUhN7zhWnUViRgesy81Q8iWWBd1hDXZ&#10;aSg23QQMUfgkPrxgCS8G54bpCR7oDwFZDSQMr+u5S8Sh26b4V9fIZfOULovziu6oShaKK0xYK2XH&#10;H0EhZTeWwpH2crnZQZTBLwZU6p6t1GFqlkAbDueMAU/fGbHgkmGIeajb1bg8SbhJE08eYWnZBSy2&#10;ipZ/qd7pxEAiS6CnjcwTSnb1uLN5E7wT4gvSTTZr0TSTr/FyiPqqySvpt6b07Gx3ua7kbWaWTmV3&#10;g+xMM7GgyqjeKYfMYdmWp3VTxwyBjFWPtPnNqqaswsweW+ae7K6e33dS+YxBTdjGs4U6pce0JBZx&#10;AyZ3Xbr4D+P+JCgcT223fqqWo++LlHBLogs/dz0WNyetSL1QVRVbFyt0SVbEGagIM/mBMoS5ogka&#10;DhK5XK5GF+vRWXl0Ou6ewusVlgAjMkxHlUK3Ujwu5Y76rb3CqF1BBpgRgGVKLfgQDYvQr5FWBcAu&#10;4mAAiaQ2A92a9gZNNTCDIuwoROzz+dCW7ws0g+mmmYvIZa0H4yHQzcqhAq1W69GjRwBeXnv91e3t&#10;7Vq1yoQ/fUSfoMtSBC9hpJOZRJ1J/Wy6epLb6q2+Ptr64uT2L423vzKov9bJrY5H/frkuDI+mHQe&#10;jzt70/5xcdqFw5E4LKmFpM5TwK+Zn0ZTpmjWFHAXmL8IBAFZKm5PkKLV09OL3Sd7yJh09+69V155&#10;pVavou5IahIhukNuJJ5mSEFe6eZWOsX1buXWcPXV8eYv5G+/W331H43X3+oWGnhdaXxeaj+aHn00&#10;ff4htsXSR0gUTtVLUSVdgJuv+jFCY7c7rFQavd7wk08eIa7x7Vu333rz9bv3dlbXakiiga2QcLmj&#10;6IDX17g4GJenta1R8+5g9TV0Ue7OV6Z33h2uvtLO1Tq9fhX7cEfnlc7z0sVuoX2AYI6wfei0NANU&#10;LTO4bhN+fG+Ag9hFzyeE8wog5yTPMq/4PO9Ru0FAQDuWnKWuqbO3p7TOKya+WfEJPSlkRbHQ9tJb&#10;KCe7WMeBTYbHbMP8YRNjJSLSX8motlpRhGyKhVq9ho0AcLnHudf8nfQ26F1wQNljzmINjUABwLx6&#10;PUSLZdhYTHBNMKYB/aQbFyvpV5BDMI8WWlMvm6rQdoEu2T9kMzGEpVpTOEChSeARKKd2aZKUuCuX&#10;0riWbA3ZDgJuEt6+MijNNQjftUfDj3hHYx1xdRwWdJhHAEpJUAX4rMNfWFyGx/3+qNcddruDTreP&#10;qMI46XYGYHp9Pfq4B8QzQQJTgKf4C3aNx8nK7RXqxBcfWjHv4iB79MzJoiQOxXBZBEBchbCpVSpV&#10;bNXARUJ8cOO0rf6m/Yo6Lv5CoSuOlix2Dg+NWiFog+LamvNGrUIe5gtD1i86tmbGsQ+gJyfYHXrL&#10;jhPXIIWPmfMAyVvRS5w4gM91IYCQoUZXlrayOqYtSHJztABGGVqH6KqKKWusQJ0eAcgupc1QkuKG&#10;tsKqklJnKSLvl2kJytrnBMIasbTu3Llz7+5dTOnWJfLaAh1jgFfGARA4W9xutSQdGRUEJnlQMroI&#10;9zCGdKfDVMCsIZdVPBLq+IOxCWE0ChnTFgJIK+kOuTwta9NYbO6Xp33kZqiM29HwPOqfFgeXiFzB&#10;dAayfKXJ4KQEYNu9MgJZAGUetnL9y9Gogzkt5cnittbY2h6fZ049yjiqSTTkMCT0oS6V4RR/fHiM&#10;6FKYBZvrWw/u3Nte36hj8QK+qOUiUFDgMkMoIdWN3NrrhVtfmt752mDnK531dy7rDy7z6/18DXRQ&#10;zXVro9Nqb6/c2i1dPMu3T3LDHqeBpM91lptQqh0ZFYwxSm/gkb7UsBQkXpb5vUG4rK66JBtaeBto&#10;OY89ZFEFYa739g72Hu+PemP4EOxsbqyv1dfWao2VclQrFdBdlfo0WhmVN4a1+/2VX+g23mrVXr8o&#10;3TkvbLSnlQH2mo06tfH56uhgZfh8Bbvrhoel0UWeccWKzHUsqqB8yLGlUmr3CjUYaoa4Q2IeY39D&#10;v99GDAt4PfewHw9RjjnNhHPB4X6I+C9IrMmQFNNxq93WLQrwTiUmKEuDusVf+YUs2oVTTcnpGiz3&#10;ZfS0NnoOUGIv+Jxq9XMYqkJhAmV3wT/SXV5LM0bI6c6Lpr94TuH0GR1eLY/mnAolxwI9GSoxKm9V&#10;RFo/Knj0ur1Jw6yIWUh7RsK/0tNz5nMFapy+3zRG+cdoNLQ2vUBV7p2kYf2+mIgTGmfw8mwqtDWr&#10;l0PscSlSCdUMJOyRgWyZdUhYRak7ZKjiYuNf588pHVMVJCZODJeb23OeN6RUci84tQYmRpVCYmJM&#10;9B2IQQ1NJ4ONnNywWWLmAEx0pG6ooo65jH0sXxJwhO8PjJ238sITI+NUY3T62MNiIUrFnSuraA+W&#10;eVinC6eF1sQ+rmLLEEvwWNLs1TlvR2pEtMHubQFdeJUo9erwLTO18rawaTDLVDt7enHBiS5jsklA&#10;gWM7j3Fk564jId5EPxV3C49bi7oq0LNDnANI2/x9pAwHTIvyqq/T1xrvsnOZUrJpgZ5FgnR4PXf2&#10;hGOZ/IT3q7fR1R8BdrJuyxBxNFkp6LOZVYKLOQXVOJcpm0sNl5uYV7NFu3NOfa7xsjm3LiTFJItI&#10;3up5xdw6sF+y54XIkHSTAsZnvDP0FfdTzmsmCVYZz/UX7ZIlOyTgYcpgzWbRqhuvTfLzuOQZ4lLp&#10;mfGZLzS1++TPFKEqvve9vz49PsY+uAUex9RgRckUvHiMGMcwPGiJgfnLcqBqGSoHtLaFPIzJi0rh&#10;ZD06WEE68DZM7yn2M47LtWgyjkb9anRRqxxOB8ftk5P6ZAyotTzI9fONHlxahsh914kQvmAanbW6&#10;QFBX1qPmOkLg5lrjqD/Ir/QnRXjqlKIR3J/X1vIr69fyOFZRJTENRGLHiVrZB6125/nzfbT0/v17&#10;CPQMToG86rTgmRgdvifdybQNDybG4ShHk0JEV2XpiFK1UW6sYQdoD4DU+LJYaMNreoJIiegb+NWV&#10;qvChhv8K9yhqSGN6J9HIVCO+kBsjL7ts8YWQwkI6Ak+UYChGpWqn1dt9tDvo9u8iHsTmVrNaZWp1&#10;/AZ4dtQXLJ3AN20BhMbIjSPEA5ELpWKlvnK7VGyKZzXSeg9LuT7yFI6GF/1SbVS/jdAWdNIUdqpU&#10;pNMgUwDJ4l2pXl/BvR9/hLjPZ9sITbGz1WhWQQvIPTYa9RHLRH2Ni0gAo6GkEU9A0XDscmWCmRrA&#10;g0Gu0IcNPIFTVb46QaaXFhxzEGpjGlU6EeImi+l9nY/IPNbbQlWIx3ELMY4RqkI8jkXDENXVBaxA&#10;pO5f+ye//rbEOPZqtvyezcOvU52XcG9svsWesAkxkvUOd8N12jCvtSE9zLzLfkzpY07oOAYTPibE&#10;ZbzaGIWELJN9sr6+ykPUXpltoCdLi27H58T4lUg7qhY4aEdnuSh0QXkxqzQWqLiZ6Cnqz0PUWCFX&#10;Km2zHWlXkrUL6z+n7zMbZLNtEbnYizKGPlNx4NvRHA2sO5JdprZvPPkSkzReB9HJb/1lmr+yAvlj&#10;nN1YhKuTF1fzGyCTKewsmYb02VTlagwPEXAFN9utPqnBv/6MZKsVf3K05DuQrxCOp/534jjMABIM&#10;OgEMVLBgrB8Qh9EgKBqzmD7F5qIuCcBQuCCksngqBos681of2pK17N4jgEq/avkA4BT3YfWvEUcb&#10;846RUAIMjGEFCQES0KWKDZ6NWN4Mc8GPkKYNivJr0Xed/7xzpJdrqjYLQms2juEAZvOEvN4rSUnL&#10;U81wCWcstIBEpuJrjEx4iFOBsmVQY08P5aI2l12oTHxlQtUaU3LhL6lC3qJ7o7URIftNzX9trfM4&#10;llAVaDQ8Wws5eBy///STT/Z34XGMPsKi7s76+q/+8j98/e4rz86ODy7PitUK0DV0JCC6VWRYeIqo&#10;/HsMVbEjoSrWVrUP1BbFGTdRSbhOUAJe4gI3owZm7KoKr/AIehbDKt4uhH7VE0f72nXBhGvG414t&#10;j9XxdmWI2MGX5f454kREQ6xVIA1EoVas16cVeLN2R/3Keq2wGU1qSFOANGi9SWc47k6AMBfztWht&#10;e4q0E1WkpSW/UopKMRz9Gv+VWqMV8LaGOzua1usOThhu4QLEv721vQ7f2UajVqnCtz2qlBCDdzhB&#10;NAPEIpOFjWIlX4Lzc3NSWRvVNofVrUF5pVdqSIwFbCBDJ/QLSFM87KMZ41JzUqyAIZPl6GiKouUz&#10;D0sYWicHZKZw96ipvZ5PGydy2ryWo7qSYgXKjVKMZRETdXzsinvCn5V5lKuV4+Oz3SfPep1hvbay&#10;vrq+sbbWqGMCTxEVDKEmJlMcVPCm+Wq+1ChXGlGlmYvWx9HWqLzZL230881BDrGkmeS5kINzMGIR&#10;d0d5RuNCAJFRviJLWBKbS2aXRHvhvhmEqnj4+PHJ+RkmGHqZ+xLwt1m9//brW7e2/9HXfxkM7LDd&#10;ao9GPSzCX3aRK2+rWP3Sq2/+s3/8a8XB6HRvv5bDrr3yP3jzC/d37jfLDezq5TaJEQJnozRQAlmT&#10;LJEm8JZr9NHLu9W5sLlxXqz9xaxB1QXlay8nxvHPjcex4+vCIqnoiIlmjh6irzD0kRle5vLBe3iX&#10;ZPZUNqTTxviRnat+rysTzr0UDjvM38oMrsYNRZSp1PDeC7rRwhnYIhT8R2XEzMec/pbR51XvkDIc&#10;hmmKh2Lb5LbqMiDoj3aKbF83aZN8efKVXrbdjGpVQMw9sgvV3ss+eFVFni0aqRgPsY9Uc/iz7YGy&#10;DorBRdMBHNAYgI4hAJkEI/n6WAlwmBiVCIXtpJsVoNPyVI+I0TmPbAouYBHgxGmBH3M7dYW4/X2u&#10;TBlH94wG8dJgXhb5i+GhXHgvW/wWVUZAQytdk0pIXePSSMK8Jgvm9mFJM4evc+qEzgyGaRrs6N+X&#10;gAPjRRRPuI58Aw6VVH/TdKI9a3M1HrVs1NF+F7QleMoNz/wpllVcfI2U7T4JETiHikiy9jHNU8FY&#10;h6s61NgTi1wIRkjHQvJ9xB8qWy4bCAMq0XwxDd3/a8NhJKaIcjhESkOS/jymKNJDxgC6Rog+7ebo&#10;bEfpT/rRu+LzxGDaLOdNboBmpp4+ahaDK0nunvPx7zbuM4fH3oyl/YfzVKySX7vNyiLTA+SU2GsX&#10;d+MHzKBSrdfDxost40DwqN6cOc0TVcoQ4OkqexX8yrZov6mGoXY4bAPm04s9l2Kpyo5mHhDENW7l&#10;piflwkm1eFLKneWnl9Ncb4S0NZM+/paKnWrpOCqcDPvHecSGy5WLk4iBG+hiAlfjAX2C4fFBVUcg&#10;AMT55ayFaY2gyJLXjuENh7Dv5onaBX0gxYqDMfFV2jYSyTIPTyXo60DGt2BQrW/A8Wul2UDqItjH&#10;IwRzxGvRB6U80tz0pqPOCA4e4wJzXVeHudLlOGoV1/urD4bbb/ZX754Wq0jrV8+f5+FxfPEMeWaq&#10;OfjfwoCEQUj3Zq65MrUP4g7DbFDXpBGwYNZknC8DOGbic9bw8NlB67y1tbZxe3Mbdgn89GBuVoA5&#10;0JRHFGOBkGGsFQvYg1oBFMs4j4juiNJrLeRr2fhi9fbXy/CJrqyjkaXJaan3yaC1h4zguEXCYFIf&#10;Ut1TVTKShJOBZlfwmvZT6dnz/bPzcwQtQYQKZMOD2TMe9SbjPmrCQMuCRMuGOpjTCOtHkpHIzuPB&#10;JNfN1/v1u/3NL47W37nIrUVRfavUW+8/rbU+rXR2C5P2EPFDllEyZ0Y9WHieJXVrUIrTZ1LIAjZ+&#10;5Ux5eTeYjqpmtv87g6amVFlpZgpIuLJOCY6S4C3ZOmcoSpOCVl4lrM2s+rh6cua5l1ulcq4k9lhM&#10;du7BlM4tLEDbqCaSnmNPf70Op2Mk1MRKhOFQRsKGQhiix4ddmYJC0f8ULAcAEfxMAan0un0c8D4G&#10;IuZMqCTVELNz9Yh/YaFm8YjjoX6SBDbTKVYb4WsLzZLMX4NXmLmhFeDso+pEPc7rl2kJY2aUzTRH&#10;ZLFLrLi5iuuxopHekhPIxqRYFrh/FbmpmkSoUbiEWABqlAVOPcl+W2BMedMlcaKVta3y7tybXUSE&#10;ESu/T99hjHWn2+u0ccC5FOPOwAtDuBILXixmmlSMMJKIIdlgz54Rj1WhBbGk1bdWNmyIYU2wmJsv&#10;GWGCMScQVLRWrdSxSIUA8BWAQNwPycClEhBYbHtixLTdsa8E0o6DB0aoZpZ8NfyXSQVlLnkN1hlz&#10;4nhhqDbrIMTA/1XxpmKuBpapvmq5JozJ2Cx012OojgMlpisUbcDrjPyLOSIYOuqutoMMJAkEpwLN&#10;a648g/rg+1iv1RDgWKtm98dGv9PPZ2aOJ6pMjo0CgJ/C8xm3cSBKRWwhePr06ZPdJ3AZxiBAqKHt&#10;qBoGRVYrsGhp8KVOU9OFbIKyDZIxLIdRQ4Uh1FhfSaDnuUqSzomOixAeIShwUdUS5lZDCGAkocV6&#10;LbLC9pEtLZp2SwhVMUbAin5pNMwh3xqgabrUQiOgCAe4iFgGwAiRv7YwGRRHfRQLHYURAie8JjEg&#10;0M9ChNrf8TQ0HEIvOjnAE4nhxANZGI9PTnCgo+7cvrPaXEE+At1RTAlNxsENTFAsENt4BDSpWBsh&#10;ZUJlq1+721l5rb3+dvfWu62ddy/W3jyv3+6VK7lpr9I/Xr18VLvYLXZO84jOhQrLgpXSqa6m6ASX&#10;BQae8QbbRWqc080rIRX1BRduZo7IrruNAAyXnmE2CfqIh+tKppSlTTBT72Wn9fjJk8tWu9Fobq5v&#10;rq+uNqtQeEZlJG6YQsVFJA+mnxgXSsNCZVRsjopIL7E+jO7262/1V7/YW3u3vfrF8+qrZ6Wt81yx&#10;nxsUcpe16WF9vF/v71X6R9HosjTpaw4+qa4AyM5OUfat26XxG5axYFAjFPV5u/3p092TVltiXkxf&#10;2bz97qtv3a40q91REw7f7V4Fu/cGowe37/zar/7jd958Bws1wmCU1smkcKLrrPr/Vf3zOf/+d1mf&#10;nyvg2K+O2FwWBuW5FBmBQCKydkcmKGvoghpTr+Fikcb0wXzjBhsJNkpmDaEjW/i5hYSluJVGJTwn&#10;ExSQT00Nr0gJi5HtWzqTdYHI7Rswisn0MhZ5aodjqEr57nDT2G5TLSYoiyKNayCEmtABaJXKWnqI&#10;aHQkk1TIx831Le7mlLg3CSPBFmsUjjWAIFvlTamhaa00m16l9xLyNVDjVIOyLVHuLtUzYg11BnIO&#10;kMNURWXHUHhwX26AUGUpStJNIg7VP9I6wbQD6fOYNWjdA2jToWkmtGMlRHlKDOoFHqMxeEyyRXR2&#10;xiaEvoP4OnYgDS2SRsA5VK7grx24ogd3d+lPY2xt5UG26B5n6DAp1h+SuDhppgigqSB0CIX7yln9&#10;TadRYFJ7ypXlCzROnYjqkVb7l2KeXiNyVQ0nhkcuVWcyUR6W64lmwcuyCUvn8wKay/pJRbOIZ/e4&#10;UY3Of/IF2zTkLRtZZTclXFdlxQWBB/eAU/+Vv0wGRYVXhpt/48HVK/Krd1QWKhK1hb9St9XHxdVD&#10;/kIRE5fmeNVFlHrq76L3qb2oy2Fkm5KsTxfpfOYpdeaQGMniaegzFKpWFR9q/qavxnfo+ATDpfeL&#10;4m5y33MJf284qKrZkY0ndJ3EuDuFK7YqA6Y+l0KUBdhLP3edYJaCld+nemPRZHIzQyegs0ZsOmrT&#10;vI3pJYwTVKKaphBis1DU2orVMkf7bhIsNcETRJF4IjEv1QzOGFonMIQQrV9UP1RnGh1hNsAZ5/KS&#10;QOQsV80kwBxgQ0rX+KvcEL/IiksoI2bewGlGhyx489Qqa7e272EeIn4vkhUjjhqyjtOkBJ5ainLQ&#10;oRllojMqtJHMGWgMwgwOpyUmeSl0JrXWuH7ULp21yrBJho3cGKnTBnAiLtQRqXdcyo+KxVExQlFF&#10;pk0qRspa4LSKUJgEePIRwFImKS/BeRkOrdEYnh80c4QPMDc1OIhY8rajdsay0s5Emdg9CGiV+Wb4&#10;YGEMT11oFT04b/Ra2EvbXFmvVqrlKe29KD/Mjdq5cTs/7ogX8Op0UM0DuaV3DVjgIAfjD25HBYZu&#10;zhUapcbt6dobF413uvlacdqqTxCN4VmhtZ8fdzm6iJOci8bTCB7UNBdyQ1EX6C8scZZNDxuBQcKn&#10;uVY+PD16dvS8XC9v3t4sVbGxkdE7ioDZibcARY8YuZFJh7DHvjct9GHtTPKIr1caTcr03kZ6QvTV&#10;5k5+58Fo9U6rtIqLpUmv3zppXxxOhl34jaMrwayBUIP5CuovuiZdqQBqs0Y4SoJ0o6LdYefo+Dny&#10;1m9sNWsN4MRI/4KY1HCqgot0GYH40EU1aKUwmBEKmo7VpQKciblTcjCd9sdIHVOK8o3bueYr05U3&#10;zicNmMVRBQQFY/9y2m1X4MzOpsUKlBibsUqpE0uuBPe4KSJwjkyXQJvjzZ4J+F+F+FWWKVm4beah&#10;u3NKb57PrN00XXJ6Xn2bvFmzgZjTqETCVlfKeYepAFeX7vil+LsnsKMreY061c0e2gMii91JIFAl&#10;MoCPEqCrNaGA1Ued4HI8T9APNallhOQfERDaAy4QWxFbsBt1hKxoVuCPD/7h9ACvFBkLtJdql4oO&#10;IPvrEW5XD4AeY/Am7H7ojftdwItw9VQGqV2rcN6Im/UVPLRDK6gomrH+mEgdG3I0EnNzbdwiqlLJ&#10;4OS5UIB2vShcJjgMkeG6PvxnEUUBW8ZH0ijyK4FsuE4Wdri02t7uy+GbpF8k0TG4rqhQalmqe4hI&#10;DVEMde7YFHQC5mrCQ1VYIXz0DVhNGvawACekzoUpJiBzoSWIk2FjguxZhwLodq476hdKcL3tCNL0&#10;DWkutVComiMmrwNSjLgKDDrR7gIpBkyM+CT9HmK0jtFjSGg6GQG4JdzHPIu6lid2nIZt0LnntF/Q&#10;AAMdyQLgCOIDgfHL5VwlylcrxVqtVK+VavVyvVGu10v4W60VyxXsRYFUQ3JRGtiiqupQmrsDz5z1&#10;pjoKWTG2lIgrNOBkNyS6Q0YeFhRR+kUpT3f327nGkBUMm3ACH4Gggqkl3hyxKRVYJdafsglGIWQd&#10;T+flIwKAMe6RIxf5/0AMaAcEJwLsGykpM3WYpZqerAjqgEAIXN2pN4CXKwcXXqa0oNaDm2TWel6S&#10;6SRdL7iEJJOVzGIE1Iim6fKIgPykXQR0gPrQ6ffe+8nf/vBv38NyAIJ/CDyiao8dajB6FYsvkomG&#10;q0LYXLCVyNvi04LFT8YuJmGi96lAqGkCelHIBoGbx+PmaLg5PruX298onCF5Q25wWUEGgtGgkhvU&#10;ppebpfPV3FFueM5oxeN8aVIBUtwH0izWErWw4gS6E7YocQ5CnuJn4Lbse7x+BN/jaR7SE2ClrpSD&#10;dLAui01gTMkAXsSuEs4g05PdozfgwB6kwrSez9cRGeHo/Pzw/ARw5/p6c6WJJYwpsrphi9QInrO5&#10;KWaADB7Xo3lQKSB+yuV1SQ5EL/kKaHozt/56f/2L7eobl8X743wdITiqvYPK2afRxZPC4AKzg0kd&#10;MNAyJDkWhb1ZJWT7ZUoJl11Cl8yx8OwCcIhYcEFmdMKJQHdMVbm+47Ma44uBiGWiS0RiXc8xuiFU&#10;pvgZOXwsXUiXAdtVrzrwPdWpkIsCVc0XKsDtD3aPh93BxurK5maz3ixEVfyCWMNsEqkanTLBCj/q&#10;BKAC+jC2c0GzHcMVOVeo5IuNfKFZqGxNVx70V14/q72+X7zbzjfxVGPc2RzsN3v7ld5haXgJOhL+&#10;DAEUKPomSuWSTEf4NvcKxVaxuDfof+fhw0cIWEG35+K911770le+XNtZP5y03z948u+/+50Pn+/l&#10;keNwc+eVV9+AkzSzIIoRLXxbOIv0IpotU9VbH+LGL/Cfjw3CXnU8ag53V0YTf64WAsveoU034Rs+&#10;5NUM4TAqhGVaBB+Z0fZHrchlPj9XwDFbLmzLbHprhJPjopKY053ZyY6lkQFQmipqrIdMLFnnlOAm&#10;wsu4vmfum/Iyp2559c4kgFP4Ul1oSqop3F7zFsmZUMHndr2qLk7DiUcp1PtEBpE9W/x4L5Ocl6t6&#10;uyjWoxEYuYLLqS9bUnTNV6Mf+I9roUWHUS6qdwSTMDi3lS4Fx93hDJFYnvozUc7ij6rF4QW/gUUM&#10;j7BmoUKecW6aX/CLm7AuyI/NX9FfFh724kRRKoalvu5PhpLqKSQ18WiJe8/k0CE0dS7goHClAOcF&#10;7KtRvyhd9QYFCvVE7sQNehKgw6IG6SF6uWUxku3AqpqoGTszBLFK7G5xNzoC9EqC6yqHQyvTCUY1&#10;U5O/mu8EJcSzLkWCnialEqlWLMPWtBqpMVv8dZliU2xBZa/KY6/Xajepqu6FuWgrprzr6jKFqc5w&#10;ed5KETJwRzzKCaEkiqq5TJiVEF/h2wUnZreZ2ec1QfEGcea1mKfm9wEOSd2BGqq72WaF0x1m8WI/&#10;ZPM6OuAtKT5g0zSWYEmqUiIL5pka2fPJQHTpxDtUg55POiYgr6bW5ajiBe4yFiz/iPwPmO1MsbOc&#10;WjiXnyMOPIh1HCnWdyVJM+4sh9wnOs+WQnUA/Cfg7dfos6wBCBm0o5Cs7guf9QCMB9dFJEgdFdVa&#10;VNLNB0cK9oh8qFRlUqPiBqJOlrB1EpAKZhUTbavPBVyDabKUEGKB++8QnrfYHRc6Y4R0QGi/SjUf&#10;NcblfCfXGpTO8s2zQbVzOu30EcVv2CvCkTdfHRTqcBbqA4tmcQgHIenqYHow99BwjDxPWJcEY8C9&#10;WFPqw/eXb4WdX0bADMI9CiiwSaITi4kYquAy2VWgS9/C4IWZBFRUlHVSDsAheCx1Ou0LpMZeW1ut&#10;1JooCsBxcdwtA3oFTlyGJw62leK9zcK0WZzU6RQ8HeYnffAzuuvQLbo4nET0Omm+2lv7xVFltTBt&#10;N3KXjcERYvhO+pdi48PYKwM1HueAIKPnsG0R1Wa2bVsHA5BdAlhC4wVCcO/gWX8yWN1cq61U8/BY&#10;Ri9wj6NYAOL/C7BXEAdcH0ymiDeJgYHTbmk8RaAM5truIe98pT5YvTXdeNCvbCEHXQkeY73LziXc&#10;vVsIdmGKpXSaLNirkzfgMkn142xQ1BPg0eHR817/Ym2t0lytIrseEORyfoj8fCWaPbB9aStyA+So&#10;j+AVKKQ4hXdOhNEsYpkBye1zPcapKKz2o9uTlTc6+TUMrSwEIGxoa0LgeICstco1lEmHI6k0L/M+&#10;vsdmrkkn4wx+8gfS0QjAr4qKzeQQ5YS66N/j3qYVWsR6lZc7zOTmkzN+MimbYhXHXfdiMJCHCr8k&#10;ldsFXx1/mWXAi6+kdWsbFVf3hB1pmtds/d3Gbhkh31jraRsB4ezecyIegwQMinsg8LHS02zCD34F&#10;m+GRakzAMrTCdGIVtEGXSqcRUEA1GBlGD1kZAnPLjwY5oMZwQQVMJq7HXrcmjiNRYBW/VAPJDlFa&#10;lQuZMaR0yFeTPhSrVWNJlSlTAOZ1d6DrJTkadR4hTtHLVN9BR43oSwvwGBXh0pqg4ZKsTKug+Kdi&#10;5Q41FojUovPqfcJd3KK7bARVeeE8k2JPZqfQ6DS62jqX1opWSeCYi0wwEoDbMjKqg5QF+sEmCrH4&#10;lBWpOilenKISMviN1tP1Z8wX2EwwwLGEnhiO+oNBD1idRrLmyQABFsRbVsBigYDQS1jf4l/2mL4z&#10;nlxCgYqi8lYJjI+1TETcwY7vQrVa0gOeqTgUKa7Xcc4A9MCLS1jbLDEgPzamQ9AAdyU2Jei5ehmb&#10;t4GwNN3TI7664lmjfhMWf0W29RMy9sC5x9FMbXbwsUbREPJS52dxRuMagECh3A8qH7+/RHUNN4Cx&#10;/eKJF4Vp3QDEY4kS+VG5ciJ7SuKNzLaBQMAaOYxwRJmRkM5YaFR9XODJYHNAPJBGUu7NAdelpzCA&#10;0thmNw8g7RNmtSXmSjGKPsPSQHcwkDghkmFH3ktOwlfr2ptafaaQKT7FnzkzmLNWglVg5wFWFUBv&#10;VBVcVCthKiK2GdNG2oNF4/pwsD46uzV51pycTIan4/4F/IWLw24Zqs7oYjV/0pwe5kfn8HSH3Yu1&#10;BvTeSAJOiQYC7HA8hH4D4BikPhoTEpb6QNxTuE8Hk8IA6+xK/AIFCWqMxBC8TRZ8JUeCKD8eOFZP&#10;6HJhzFTD553+6cUlJPHqJtgkohljog0LUKYKwtPopCbDogtpOSzhE5W2lQlRnchkClivbw7ggNx8&#10;p9d8q199bVpaqUwHjcFJ/XI3unw67Z4yWBcrSkZCL2kOWhmRvggck9dg2V4mHq18XlClXNU3Qy6V&#10;XymGKSqAV9yFWwkHESoTxzqBj01dsdJ8Pwh4JiMd2FNe23cmBV9BDsdOBAkV4YFwBp/es26z1sTO&#10;qkYDS5NQzDB/e+guqEJ0VCKp0QOfqg9ndx+KJdytZaqX4RwwyVXH0Aard/rN11orb57XXu0V19C9&#10;jUl3e3i0PjquDY+LBI7hoq50pLzaJrgKDB1b2YdWGCExdbVyXi4d5PMniFVdqWEN4vnh4aO9J5dQ&#10;zOvFg3Fnt3V2PhoWa/UCVuiLWKfiAj6XeKRHUuiBTVknjUzqBmxdhkW5e6ZO4+WbAi4Kznjl68XV&#10;oIWl2fyVzlP0LVlJpSqV3UtW5ecNOF5Ybdd+hx6bE6USk6Cnkv5ETmVPAWe3skJdEeMubnWlNPw0&#10;83VpoknQ0LIdO7charzf7EP+yPBiGtYAWCI5lOYPkF0UEAq6m8K7IScxWv9WtxzvtKK0gvuCFJ1A&#10;jWOqzW70VXp/libt1cqlT+Z2uNdPjQErG3aTei58buUps0h68mZ+tVsSzskxtizKpnPsDRx+VVly&#10;c9qRjc19AyZVmDiVN8DgnIwRlhbU19hGisxnGJnadtpAPh0YeyK6jEc63MpXQKbj3EOron+NmfIf&#10;z1fl0WDIKRE+n4+KjNlD3+6BKj97vaBwAxQMlNgOzoRK/27Ymcrz+b3lxyfd/HCIbRRChmLqJjdt&#10;Ba7hFnHH1tJk55+speHEzuV+VVNlPGTknQR1Sq7H/XQQ5ZjHL5cfthQumYYpr2aYaYYq2lRKMIfD&#10;kKrazCrX8lX/ObozOfV/nio2h0svqqLxHZsiMkuMsEPoJJytn1WDMxlQNleC3josiuLa6V+cnB3k&#10;ES6inJ+WitjMOKAjCY8BnG/zcDntw4c4V4G7cW847CByVoUp2OEpOywiJ14RiGZ/0rooDvtwTYat&#10;xL2cCAKBWL3jIZJQYxkRwSQZ5ojmGtPgwZ4BfkxVHX4dzGMP7xs6LA/hvprvS2ADYTZCJboLD+cL&#10;QAxYJrBA4akBTR+GC71rBr2otVc//Um9/clG7nSzmqsU4S8NpLPUh3NyPqrVV4FGIS7cGE0EDlot&#10;RlX4yQIkFVsVNhkyEQ2wR1UdXwDNwvlxp1K7PcptjCY1GDrYA9/tXQI1ENchwQ7M+oT7lTEm6XsT&#10;0prNtdVunZ4cN2rVjfXVMixg2UsBRQlYDh2igVtwX1oxKsLNslkvr1QKVfQljHvUrIyIGlMk9QaG&#10;BKMQ+O1aee31yerb58XXno9fPR+tDWGqjmEcU0IrrKWEKDwS/2s8AXX5IFgTDU4apz8t7H5vfbC/&#10;g2T18JaCO3k+GhSq02KlVGboznoNIQ7RSznEMi5GdaAp+SqqAmQIkRCBEsG4r4BuaKSWqpPqaq66&#10;MZ7W8rBEEXmjfzkZno3yrSninNxYlTQhfFNN9GVMtr9Drvu5vTqtZHlVx3dg+o4FIxLrCwIfShGC&#10;xnplLBwWa6OXCk5hw9bLSqXSFPAYcVRxPhsANHN4FUwV00EVIlK7ZQfWKFuSvMFM0/kUwhr7yhPw&#10;kJranFKszAQG32Ji/HqEqrqL10JlrhJeECdFsEUE3ADSBZcMu8/NI1FvbGoEGs5iajfFkS6rGmCR&#10;fFUd1cT9mEXKKAiClj1YqTc4C165jNRILVhJSGiamSMH7S1B8ngIHOYS3HnPRHpViZDQMMQQD4ii&#10;AJfYHqOO9Bl4BMjxEB6y9NuVqGkec7bdaApf8j3iC6werbpfjq6RDJ+kB8FihxcjAiyPCjhcVT4g&#10;N8lCxTju4NRum5u1n53vRX6sxHmSYxfK7+JbqIEluPtOwptqAnHrsLif51GOM1LcRDILx/yxbNs7&#10;De0gTb27R2wiLdiNj9KqrjPQo13i0OHEw+i819lQzmhSoohtK7UDfe8vsKPmmUUoTGI54SBKhwhN&#10;4otOzFRLZl+OsEJdQPyH0mR6a23z1toGeg01VhQFdbK9A0p989RKGwoimHTbo/VACBcArkTpkEHi&#10;RgXgcYAIEaC4Py33B2UkXegOC10AiwjINJp0+tNWt9TuR71urjOYYrMRIhL0ptgVNO5he80o1+N6&#10;M6FZFASNBGglPbehbeCcXq/YWQT8Eq+B9zNxbH4FheqWWW/qso91mrjAKQqiqecV/XmxjwvKWx4L&#10;Sp3Ls1OsmawgqDOyRpTBHrnXCLkdka8BwrzIiGFyIMKG+dtzqqN/tbfMMCaPRjXLk3KtUF/PNzeH&#10;0Vq7gKjHWOju5PrH4/ZRvndeGg0U1RYfR/BFegVwb5aA84Iwisc0262OSLHd5RixdDXzublNNrZt&#10;Bc11/NMb7+7EFvMcks41dB6GJs8yPOtAJVxpJGl3mkNSRIT0AOeDG0EDy0ElLHmYRiS0ra3AIwz8&#10;LQCdpPqgxoq5j2t9kMGkgHDG/SHW0yvVSX1z3LjTLW1e5lZ62G2G/Vn5bm18XECsNu7Hjkc1qfuo&#10;1FBZIosejEdQwrYxqMtwri9Xo8d7u+/9+McXl5dIrQke1GjUwY/AM5QSVF4oxcfNl8JilrRYECz6&#10;NRirmxey4EnPNdP3CE36znHTWTvpBWry9wk49kxMdSULPKI7SbFJ0GBTSg+Qr8TSV4863UOkMWyF&#10;l0iHeXkSChYBxHRJJ+sIOvpqMCNrVF4ENTYFQnQIVdMIf4vepQuG2B+hB50IRFRI01IzQZinzREn&#10;GLymljq5NmHpzHUE6b4soFB74DP+x7OCTA1bW6kKsf8b+IXP9IKX54lfZOrOJx336gR+pbcLOSfL&#10;UkL06J2yBV40Fw0H5KnsmzUf9e4EfOsNjKAGCmeHTM1JPbVGYmVKJpIq+DZ75HfPbr05bdw7c0R9&#10;G5WbSX979dB4mef/UoJ4wGbiuYsuxozyOoQ1p+ZGHqE4MYKJIdPU4DnhFg9bgLJaj8tS8FzQ1eSA&#10;Z3negLABcJ2lmw1kcGS1zD6SR4SMAJAJDvLGvDv0HBf5V070Bv+428LgmIHNaKezu2p7DjhPvZWR&#10;mz28JNOm+E7wfWgqiZsSQp2p+bGIMcWzMxCMbjbNmm06y5LT79p87+/6AU8nf9cVyXj/PPJYqLak&#10;GLVyAWUFnqLC85nZ+RI7wrjJFSW6Hd1TRO7LD7DfNqrB87ZfiIABIyQf9NfyYIrgFJPWoN8edXq5&#10;bg5h8RqwWrAXuDUedAsAk0fwSx0DagSUmR90i/12NBkhPF6ZYADD+gFZRug4ZI4TzzJzG1bDjZaF&#10;5L0QtymuAjEqaQGWIkDYHpyQVcyoOqTB4JQFp2VP3E6UCP+XEv2joXxjh+igV+08X29/sD3Z3y5e&#10;RMMLLsjnSz14+CAAB1Dj2hqCVUIbrwAylk3H5UqhVkeGI6bcgekFIw12A1OwYcIxOiJQhI2oujMt&#10;bE+wSxRQaL/b7pxPC/B0hlsKzCei1qgpqqHOw+ZpI9g3dCDl72enp4APVhFouValEYCqIrEJEtYg&#10;LiHDeeWx/7eC4JnlhgDHyFJXh+cv3Xswatiszt3XCFZB4HiUb+Qa94sbXxysfHF/8trlZKNcQVLw&#10;qu56Ft1JxKoHDhQ7Fkcc8QmCH/lR8dkPttofb02PS/2TCeIaF6NRodLPVwuVeqXKCLOICk3opAyP&#10;7dVytVGq1grVPIBjAO7iRVUsY5wZpqMwKkTDchPA8TTfAHBcz+VrsKgH58PcBXrpRajc8fMXKePn&#10;+tkFsv/zqbcolDNH1rsTGuU8z2cvKmMczfY5xS0N3qbvcQaxeNPIhBe7HTG7i6BABfFo7VvilEVM&#10;WXRSb7jLbBDWGEazCnQ10xfnd3Vg63pIR0x41XR1V30AJBq/yizQ94D96jEjWdCRqBJ0+QTHAGRM&#10;1BgLbhrywOsW5hAdWIYcvpndTNntEV01VpyMrxoIqC4hfNC0aGcQLdQ61EzlgOk4cu0KTqwMdyQA&#10;h9i2PvSvbgrAoTtsBZSFoifbUNGRAhYDKWbb4UoMn2J4FjMMhbgVI5+chsyT/Y8G/vsMdOpULUGj&#10;5M1SF4cXK2TMYBQQKeWoWKmUwHSBFGPBjoecgMhgnZpJrttjVfSoJSoD6/fX6ldtu/SqHa4W/FXA&#10;XA1wTDpkzBB6zNJxyvIDWRHs94U2QExUSs8SnY0LAOKIpTNG0YbQzccI1Fdeb2GDJOyvpK5hyCr0&#10;kltrMWr3imxQK41nYtPVLTbIViozuK6jQuERxkWiugAPT+72obrAlKwIZAzPYOC6CNeEQLAgpmqh&#10;/Narr715/9UI69kIXs69rx4lEwmnFBr4bsuoucqqDUNRTIMDXcaYBFhmFSIiZK4xM7gzCsDxYFzq&#10;90rddrE9KHbzBSxmAzTsjUr9UbU/qY+hEfWBqCKJHDI3TAEf03EYT0FRIDTMg9gx4h9waR5EJw6r&#10;+CrXiU/rAbd1yToX1tSUx9CKkonFKBrizAvQfFQqjhEuqts+a7cvwBVXIJqJGkdwr4EugeAlDBYx&#10;GSAQM1bGgRqX4IaMqBVcPKPKQQxaXyCzXTzg4ReNoGRYYF/NNbZG1Y1OaRWaUnHay/dPJ+3Dafe8&#10;OBpg0xP3jRGARwnUHgU7ZjgIaGoWScN7SnskgARl3D3YP8NFI0UJlG2E7MoMueCS7dGma78eoOG5&#10;H6VY1SF1yoJlXFxcYK0JIOzKShOQm+mkyrok6ougBPBCZ45oFy6Td0kR+HcwzhM4HuZ7PeypKEXD&#10;aHVU3e6WNy4Lq11sOMP6ea5bHR8Vh6d0jQiAD50VyhulpU6blammDBm0h80wvdEgj3DYEVL1UWMV&#10;ihbuInUT48n6RirsyJv3mcr3MizEz87GDIGE2eFT5qINdFznhe2lv0/AseuSgMsaDqATSKETCVUk&#10;qLFSOSFjYfs2yZQWYtEdksRy5DELdSyYbamfXox4xEaJZYyLqcSZgIYLbKxruaIIJohDNCCVz+5E&#10;SpormoTYlm9Yxp3LPZ2NLmUo3Auk51U/pVQHqas9I5PJyMFX2HiHdZjdoLepbPAyPb6oKsb8mjje&#10;lKHGxPM540fvKupxNscGlPfGH69iBSFMuP3KDoUXkx+POZLN6k/OgjAsUhSpGJ0MqM9xbBt55Uoz&#10;fRVcifvc2LTVxalnjtxsfrrCFhea8atWaDnqC8nWhjY9iDZw6fI8FbDPUqEIXSebwq3xg+2wnWfs&#10;VXH61f0RPDzs609UhXUfv69AXVvsf2F3+j/5nq0dGRsgQ+BFVdvdctrsi/SKFSNKoH6EnZonzQx5&#10;CamIcp15ZNBycMkm0hwG47TsQIQvh+3aKDnNxvP5sCAhXF30cKCZ6MjLcf8XYokv92EDJhzBJmhZ&#10;dwb/vf24BTWdyfaf/hN/3HfHlT+T1s7ykcx+FcavQYZJfAAq680VhosoVGAwDafVSaE5mFZPL4d7&#10;R2cHZ5cdOPggRVVURro0IqgFpEfDBlOaD7ovGPZPiZEoUFgFib6p1KP4coQ0c1jxIS5QxA67ag4e&#10;qfmyRKeAxwjyQcPrB4nfKnmEEsZGT91/J55uxhZN6psB4KRSZtfhR2IQ/G0yKk56pdFlfXi0NXq+&#10;Vbys5bvD9ik8oMEqYMShtc3mWhd5q3uDcilaXV2p1ioAK4BUoE2SX4KxEBFmoxbBrmO6bAyx+D9V&#10;CqX1XHl7mkOkY/iU9HsdpAfEVkfsU9UMcLCgYIEAPGdsO3V51E3lmi8KNvr5+VmjXgNwzDh6dA+G&#10;1TxVcBa4CAwbyb5UQTmI+YFD4iISSALzguudbFKl+wtgl8G4iATf5fXXane+NF5/Z1jZFuC4hrEV&#10;4U6PKheYiFixbuQXa5s1w27ZQv+sdP7wbul8bXo+uTxEF4GBilMc1vEiKKSIGwo7E5BdhCz2uTzs&#10;eSwd4PXYLolOYux7ui7BWZ0gBIODFKJpdXVSXpnkIjjlNAvIJtgej7rE81/sozTxd8j6ri+kX6zB&#10;n/PTyS2v8cuThl6SpV1ZRTV2zPIxw8bbQQHU6uwdM4xF80fCyFEPEcqR4azdxgm+es5w5YsdmKux&#10;CAQuKsGfFOAg8WeoGB5r81qw6mGZo+z4kcBSGnrLJ31m7AGDBU1Me/x4jjbo+Ziax3K47cAEWomn&#10;wA7s90d0rQVflmDBqgmk4JWr+2HOHa5qBFi1yVp5hY8FWDRoUn+/ajFc9FEFgITdydKbusDimgLE&#10;jCcrOBHu0VRbGngZa3MMhsP8bCNg5cxnyLDFXcQvHjK1XR/wMQ+EodDdIIxbJkEGZH2OTdA8diF0&#10;wuYQawHX5X4NMH54H0QVgMUIT8wDGd2qPMpVgYyBI5dwALLhlo9YkwwhYIdIq+khSrFFX+SJZuDQ&#10;GBIiQsSTBPUVnA7nFIRwJ5QgC6JPe2uFBXpEyEPANgTOEmJjNHWB+6gZpNqvqNPUnHFFkASLXs1H&#10;kkqA0JBhx4JFwdfWgl9rL5ovZzwTnK3kKMJXQPzULRal1HbxMaNli4dqCQGeuHMFEZ6wiQWO5Vwx&#10;gBzk3Qg3grALkOioDDzB11Yqqw3gyxKag5m1SXPSXmM0Nj18g2NxIW6koDEKLEbkIAYjFyR+ChYT&#10;DMtlgBOsfiObAALz93r59mgK4YXEDwCIh8g3gK1X0wq2RvWQfgCev4gQhdhWkg4XeXaZaldmM8Us&#10;8+jhVZItF+fiLSzRTCQGsAR7AFwu6+g66eNIONr1BoHrBJTwDpJuF77Dk15lcl7u7w/PdqPh5Ua9&#10;zMQEjBxFogPpyagwUozQGQabftXCaJQmSZUWzl12XfAPsW7EnQAY2pzUt8bNW73q9rBULRUG5fFZ&#10;vndc6J2WRj0Uzagr7GBGF8txsVwDNJtHgAX6EVZg8WtsJspkVMPFIlXYqiNpWtQkg3vkVwuKHodd&#10;0HUblhpHsci0sxQ+VaYlzgnaYkS1AXCMOdLAcjxgWYtzrnlB2DmS1FLUJmF3htPJVledx1Rw5WAG&#10;UEbCLg2mlUFpvVfZbkU77fJGpwioHbuxqPvZcqIz2oJZayJRpaKlKRX+ClLvTYYtrJEN+qVKVGsg&#10;njIzG8sOGUtg73fJGBSl3DQlF5YypqyL5ksQp3AtZ8zOkzPB07PCK7hi29CV5ylWlJDFS7VpTiX+&#10;3gHH5l1notcpULZPioyAYoaELRsubPdUQAVeEbmZfuAeT/Z5akDmFP0i4xQLNpMU5klNv2ORfILy&#10;eGjJL7zac+qbZGBCDJAl6ShZbWG0f7eKfahfL3k+d1TdurVBpV4eC/vyslFZsONwwnxnD9HkRInS&#10;sGJSNAv078g60XFzsKx+E60hcbNHCQ2R89X1+oO20CtIsZblLgVQY+JU11QyP7q+nvGTU+JEm1Jy&#10;yCYJ7c/FH8e8nM5kj8yzLLQwKiNXKU8p1UoLfCmzbW6DXFtkfML3O0XOo71J8FdRYgcHx3qu7+is&#10;0ZOBCTBkdYjQknRZwKG8Cj8TpxEQWNDkLDw6fosRranrGvjGor0FGnys93sDwE6MoOdAx1lKrxJK&#10;NrGk5eD1MA0rMyBENR1McrrBVNRY57VTj71hejOx8HfwlOh8Ge8NUdRl/aX+Dqq/1CsNync6f6q9&#10;Dk42fW+pEl/4JmX+pqwHpVHPpFJPcBdTEuZ9p4dItcXBpDSYRP1RpT+u4u9lN3dy0TtHZEFElsS2&#10;TOSGp61QGE0RBxeZ1RC5GCGLYaEAGEZGO1pPkwn261VxD9KojeGRITs1BSbA/cCUKxMcecRoA6Bc&#10;neQquXw1n49wIG0c7BZJNoRAgTFSjMm/TDeIPUEBRQMA/jjTPnJbN4bHW5P9lclZcXCeH7XpGY2q&#10;IOdWpVYolC8v2t0WFHX4WAOJzSMzEPZAw2CtVKqrKyvrKyvw3mlUEbwDQRWRJYnY9xS1La3lS1v5&#10;AryAsY9xjIeYfqZId2PdBC16C2MdSmoUy0oC2wQsDuYbXKWAhGEnNNyNGalU7EeBFeARMwRABj87&#10;te9gFqM2Mi4FVBgecQjIB2CgWi7VI9QKpg4HojuujKq3Kre/ULn/1VzjDqBkeDVh/y09i7i5UoFj&#10;+kFLOgnJ5S4SRyIKjoqjy43J6XbutDk+q0xaFUaBZO4pjkI+14NHdacNj0dZygOuPWyzhn14B1br&#10;EcIHIEF9sUjcX4Am4GeIMxKNo+Y0Wp1gWEfDVWb+g+9Yh9ERX1jMeQVnGZJ4+feoGvTZfJwoTv/7&#10;2bwtXWpKc0z9rDpKqPo47XxR7fxqpw9rJsCkB3nsWQ8ja98CawRGjPUJzAV8Wq3W5eXl+QX27F5i&#10;ozF+orMhkc10ObNVMV2ZqyVIvUlXFaDG2PCr0QfUWSd+av7ipQkv29ZnDjDMAs0AEljZwUxlKB5L&#10;2GzSemHPmK7If0zRpuuMYKAMjDoFE4B3LTK/0deYCy7qmqdlujq/REp06r10iPfwcdteRYospEMl&#10;DcG+1cNYXKfpMS2twImLsaxOx/xLr2pIB6wgIocX0EKg5D1mugNq3GEwCjwI7sowRlyxU5hNoDMG&#10;NUBuL8Np7aUKwsgQSJgjcYmkPICEKxeiqFDRgMX1Sr1hB/aaECzmHjducEMmVVme06AWskXG2Vd6&#10;npz8pqcx/YdidbqzXf+aY4tH/jSrs6ygqmrMGxQpcRayKrnObgk7XMddhLhiWQHNyjdlS4odq/4s&#10;QlPgVMGPXSQ6720gRSmARzibCyqIyyEzA+gzoG3Z1qfVEThYKmBqaKIK4uumdVhAIQF7MYhLr1BS&#10;TvJQCJBkDUvHCL0w7iItwgj5cmsVLOUSccfUzUeIh5S/6Hd/+MH73/3bH51cniPcOd6oyxuopUKS&#10;yWWfhHaOH9XnXdYnNNI/kVzxkZWo2wiAS/0HbsMTeOoiYQG21IyKve60NZx21KcYxyTfG5Y641Kv&#10;P+4Mh11oPACOET0dueiQME58cemOS6SYB9yPkSJBDiLIfBFjcfBgHGTcwz1Nku5JSCEG5hX8tPlu&#10;3nMKOOOhIURqoXc0PX9U7B6slYarSOHIMFYU6dApRNkgnZWxhQnBsARfAo1Cf8CiGfxyuG8DW5jY&#10;C6i2Gsp0JNDNRoNifVhdHzdvD1fujCuNYq5fyyHzMZSos+Koi/jlsviD//Ay6IN66Hq5xpyxfVZ+&#10;+4PYRZqN0j5Kthr7WAWLW2UXJiu1EXDZhbKxyOd4SjPs0ONYljdmP37cPZ0aO+p0uhAfGnxGkWmN&#10;kypUhIUTSAdMghos0RFiGqO7InwHGVbRmVIZBjsCcI+BZlxxKHwIhzat9AvNfnWnU7/TirYvi2vt&#10;MVYVqISydSaBpCauXo4/Ss1jw454O/3uUTUsuBcRN30C5ocSMA3Vm5R8WYWMC0evbNsXrF9dqQum&#10;YzAOevvczwviEiIOYkNIS0uVGcxTkR2ekRiIo3wlyfeWaVt4z1ImxHUL/YzuV/hXJoHrDFtpIMP0&#10;PsXKlX0wKZMMhvA4GNAILzH1ru7JBOe8XivV4LzeM3PuVqlnPD2h7el8lkUXspFwZvmylGpC4ptb&#10;KWN/16h0QvWMQRkrIWZAAbnP6xM/JQIRmYnjxhcXzdjEKndgShgGbIthAiUZcqz7y7KO8LpjYMuB&#10;m7O2jFNz3C+GQXuOZV0X6xCuiz0Fx/CX0XyMdatSpGOdPFSU2DUTdME9QiIOHI27VbUjz6ecHDOR&#10;fOVA6Tsz1CHH7LVkB+cZ/XiDZumTQCdc+pmXMTd9j6qWn1JJ3TSyKim/ik0KtxNOd4MmP+ZX5EJp&#10;y3quEqEUwa/6cc9aHnNPqI5Pygt1STZ+ixWl7EnpXeeUF4HxoCfHeAmLLpN5GGll/CblO5bgSO1q&#10;thmzM1PJF8nu9Nxy1VisqV+DC35mt/qOyOoRUREcc//MqvC5FpxgFXOowGbZ1TRy7ZpnzF9SpM4S&#10;M/rkJJCtmqsUrr7jKRxJy+UaHGnKUQNQYH8wgfUOjzE17wf9yRhZ0Aq1XKlx3p12p9VxeX2Qq4+m&#10;tUJxtZhvIt7baBoN8/UeMqTB7aJQb0/LF7lqp7LSRWn5YidfupiWzifFy3ypU4y6hXIHaVWi1U6u&#10;1plEcNNo5yqtfLVXxFHmhk9njlJrF/aOul9hnYo3GtBZoJjlHGITdwrjdgmbSgE+wG6CyZ6HKo6v&#10;k85lB/ufN+Bp3FjFlmU4smFXtZgPBGgQ6qFeb642V+CbVo5gEiE9HQBw7quGQxEM2XwRETgKMLwA&#10;38JfGBYFkAKHz4p2Z+aQ5EUXuYXmwGpDQwZ9wF7ErwFcEbNnkxACGhEmGTAZuSBgrtCMAltB4nRE&#10;A0FPwIxnqqZ6EfErEOYVO6tptSHAxRQWPlPhwP5DqObmyqRU6QnSxEil4lJOiw6HxodSj2NxcBL3&#10;JVxiXsIysF3kGp8Ma4BOmIMd22AhEsbwbq6UCisNBpZlfOohiAFeX0D90b3FCpJF1ZuVRqOMgBtl&#10;AOVjBLwGPdHhqlydRpUxXLcQYDE/AgSOENCEYjLXjq5F6QphhGz3Wo+/jJtjff5llObLmCf7X+pL&#10;rlFYoDmln0rqRAsUKcsSZo5m4rig67t+a5LvTDSfkHG/32q3z8/PT/k5wwnwYsDHMPgRp4B50BC8&#10;QNJ/KU9YwBCczuj0wtDnQcE98yMTZ1g5GEvBdgl41Cbgll4lEu7ERG1Ms4VVFR9YVoAMlWzqLBgr&#10;twm93+nvDizSu8UEwrxEsFlme+sNEK5Bw1YA3JMbpHiPNXqUIFl2OFqhxThv7LUbve+s+hZgOHyy&#10;NYXpFwCD2tVOmJuaru6+Gm4CuDDaIk0g/0E/a0p4cCog473+EGEo9CBerEEIzOtQUsizZwQ6l+Rz&#10;pug5y8f5f2NjuKyQke/JbhrEggBkDDfVehV4MSAg+BeDpQNKk5RyAnDJopo6MIqCyhOJz6x/6UtO&#10;hy71KA8in3iNTSnQiI3nTsu1je78CscI4/T2c1yUimNvjonE5oudnFZ9WeyiwMAhD0zaHf4rfhIE&#10;2fYxu4ExTN3FCVTHcHsIQg9gcQRHbGDHtWqtVkGP4ZyRNMQPVj8pVd+qJMXIuGZYSgmSM9s0NmEN&#10;vIZUnYxB71gswF+0FtA13g54D4syFJejEYargkA1pdLF6Vm/21tpNiWskwtxKUCaMYQ0ShXLHPW8&#10;liCZWC7AWgG2DDG+s0ZtABLZH05bnQFWkzvwd0bSBcotbkJixAwG1pLUiWRdXH3FUhF+EWqkzzBi&#10;TWHbDcL/Ct3KqHKe2gKGkqr5YSWQDh2fOJBOjIIYXcj2UIV2zaeX6/OFUbvUO4hajzYLF1vlfjS4&#10;LAy62LoFPUbspVxjZRX6BgKvIChXvoxQXPVydQWhpoCFShisGrQIpSHG7BAixjeNVoFACf1CDUmA&#10;x/WtXKUBqDRCplyEcu5f5IZtbLOSueOeEAdjndpSR8/zjGr0irLDmCnGtkHMI21vlrkeC6PwYdCN&#10;PZrldBWpsUuldWZk4B1g1512B8wN5B2VQVBkrNoIsAOQPT5YTYROU6/V0RCoYVS2ao1arQ4tUMQT&#10;Y5RDtZJY1dhgV8AeM+y8Gk+LCOLWjdYvS5uHua1nvZW9VuNyWJ8WQBI6cZwGHrDIgGmIOiYYIOis&#10;UINiVY0aUPYiCSpGMsI0RCJQsFEU5H3v3KDJVE6jsfHM8301p9MCfppdyEIzLjHDl/mipaWIJPWg&#10;oUsyo61t2sgbf/4+AcdBI81eMyEhJMNZyq2L7EHd9CRRkHxEE+U61sckoBfruGv1uAqVaz0y72Yx&#10;i0zmCnXrqolF8FfVhElzTDWRVid5pyliczC8l1LJ0JpWsU8i9d3vV3Q4WA4NMzXCf52n9i++blrG&#10;zE3zrptS4pSYeZVJXE+uShgAeMPqOrVo+cdtgMg6TRUTNwaSvMGHmqhENn6IyiSKmvk6eOzROROo&#10;NiaP6z3+Q5KSHXam8sW4pClIyjc1Tcsyh8HCDnmROeE+2qq06pYEOJfvoxvNtesUn77Xqh9cNlcN&#10;3Q8z+4n3ymhANEl2KR8YBvCKSX4k0YY7KG3VvpIbGaEO/9ivOEeKbJbBouRA0Yhfx4v4Ky/CwLIE&#10;jWsnpfEeu1kqIXvWlJx0P09AF3bZcOpZlHuJfjTzNMtINQgjYJZXMk81AJKLEl6nFhJVU2TGKjZx&#10;Gvzqr1zr5KXwzCULUQVBWpV4wmzeK42NJV/zc3KbGgHKMRK6opPjyjZuNN+XbaLBCp7vuvqIlWiv&#10;FwEnJMhAE8BhYGnWasxkRvcumHEIOIA09f0uNhvLrun8qIdgA1Okvuv0EAF5pTNtHnZLF33kR6sP&#10;hrVut9wZlHvT6uW49rxTet4p9oor7ULtYFQ+LUKlrg8rNfw9K1SOc8XTQrldqbVK0emkcD6tPm/l&#10;DtrT1hSoce28UDvLR2eTQgtefPALkk240OZRbZw40ZzdE4QW8nDfgcPtuDQeETjOwxeY+UlGudKo&#10;WM9xD+8wj3xu2APe6gIV3Vxf3VzbbFTWSoUKwM5CISrkgTkXYB0wgCZ8pysRXluK4LUL17cB8qb3&#10;0CPcAcogEEg7E9G9h67GMCmdv7wisoL80jWGBqOY1dhIao5fBEWcsU1TSp4AU0Ofw3pprjQliyBq&#10;PZkgmV8RUPe4j+RAhSL2hZYYhgLq4LRMz2FEORyX4PydH8IBqj/p0TkP9crzkrr+eDTEzUJxbDQh&#10;iB/JzhGhGUYxd2vy4MZbuFrTPsyN1pr1zfU12PACAPXReqQLnA66eSRSGhRgXsP3BjZ9EbncYT4P&#10;u3mE56MpXWRadxQCfy5JoFccIRr2EubeElRuWrFH5cyWXOLJl3rL4jWMl/qq7MI+Uzbi+fasGRCr&#10;w8bVYss/MAidFq3qtCxPGUCp24+Y/pGWj5A9ghJ04VqMfcRAivEXXsYAiztdxKhApAb6F1uSFIeg&#10;ifOgiOXFvFRqz5ugM0JLoIcwgstA6TD1QgLPihsfcUmDkmMY0Do+pLB4FzPdIdV+cTEBuFhjqLFb&#10;Fs1UNCncXaRlAa/BKjSqL44BPKqxYDeE0kPWwZgMALVd3VJU53RZNViy6GT+YrnvOVMeFNFnzHlu&#10;41KXWS8vVOleaLubliTGvjrPitMrtj5wBQrLTprFDkBsDhxH41HIAbAYsgZkYDdIUk+65zLhBQMf&#10;0/fQ0qWYVSwkRYOBoB8PhtEnXizRSEoRQk8AI65hBZAH92mI66WsC9AlWVRISBiXLNFZcyKcZSlV&#10;O0D3uLtIEaK5OStAsGY1RcTLmX9VcRatWIN0iInvpomZN2buqLYqdpCbKyKf9S5nC4m6qx/pf/9x&#10;ky6tvvp7ZDHAfRRtkDIInoaapEFsGjSkBNdsRO1A3H86ppIMbPNmSFqG5Wj5MUHeVJfDyF/0Ohdg&#10;AEh3iNkISRLB8Rs7mbB+WaQPNLfqMPUtolhAsE17g85Fi4iBzm3B5XQn4YyG4HpJcTmJa6E0To9s&#10;uudC/dH8i1hBzSNo8el55+jk8qLV6YFkmbcPYB7IF1TDmNjw68WyKZkP2AVVCZAe9k5FjEzFvVMI&#10;5QT9gWg0Y2D4DD+Skg61JFbJsMqSa1f8ZVVEW1AD5xxjAKtuu2b/khC1rXB8RQhoAsfjTnVwuDZ6&#10;vvP/Y+/PmmTJkjMx0N3NF/M99oi75r2ZWdkooBvdJNANgE1MY+HMsGcoZAuF0pQWzvIvyAe+4Bfx&#10;hW+UEZlpjkxvQKHQAAqoXO9+48YevruZ+TLfp6rHzHwNj7g3szIL5eV108PdlmPn6NGj+h3VT/Od&#10;ZqaVH17lgi7qEnMVx5PkvFqjif9gxxvcW7lStVDdyle2AGXC3YJwKasJpRmxydSiqEoo+hhygsjr&#10;bAHYcZivjEtb2SKA46mfxxNi3e+Ogh4CYZkeLxUSUoC2RFNTXwlFh+L40ma+HT+HUG1odLWMm26u&#10;OZJjhdlZhk4CjZWUxopnCveHwEP2q0FFqxdaxdY40Kpdx2NsPmrJS0kww4hw7w9igfBroOkUOaQ2&#10;5HKIMsYxlUoVHYV5jM5HpDbDF6hvMHA4DkUd8mXs2o8w3hiNKYoJD/L1TmHvKn//dHJ0HN7rZvYn&#10;zKUzpRxb3+raqU7Qee/UL+UCoegA8kOJNRbJZHkwHAOBxX4avhNT0lSrXCL1/G5DcbFLbAFz0ZsL&#10;C4X1u4O8Fi+QuHEfwrBJGxcL9oU6T+4V+1LvBRvLnsYP5sXumX25iSYyy5KzgnnIf4ipcKExbikc&#10;qfuMMv/iJfm7evYP6Nk6XzreEuHC6JBjXWUF9+EW66KRKg9sIMOdHn7dk6R/m7XCFyU7No5VrFe9&#10;79TGJSfZXoKaC+kXNxNNLtiR+tb2yGsplGwIrRPGuUsu/9MuJwZMLMUzLZHbORMnjde6jL208Av8&#10;P4MeLVi0c3PFrr6idS4qYK53uBQsNNLGdmn08Oy4z4xErF71GFXz2sg5LTbzoHNzfoM/7yY0qy6s&#10;V1t/Wx0190RL1NR8k+zJnbzJn0vwfRE/ebmY4tnR0LA1CdLBOogXtZ79CweSCLL9awCxwsRUleY7&#10;2vfK9WOwslniKbh7AR4W4/LOL569FidYs9978+CuEcHYqnBLwCJAfPP1v99H3NXd+H4/1fLWqer4&#10;rl9OZZlecPqBjhSsZ6TxwjeChb7VqANZAW54cfbuzcuvO62TfDao+ONyYVrOo2ZKtnXS+vJnzzot&#10;gMD7L066//4vn120QXS7fXUZfvP5u7OzQZQpXwwyXxz3n58FoVcbFRpnkfcmyF7nCgO/OCiXe5Xa&#10;oN6YHuyXHz2sffSoeHjvclo4Hk4uouygUA1q20O8y/WhX448gKbsK2G5YUAMXqq1VnUf3SrFRJWD&#10;TxJRkeQN3mSECUekVJZa5LkJMAQW1M7lWtdXrUtEMAWMJ5KURegQzDkSUeaLgDlAxVCp17b3dsvV&#10;iqQZg9MCWAZ8hSFyV4FKI2wJlZZwD6npI9zBaiDQbJFQX9EdvKbHej74Go+DBxE0nMiT2v6SXEyz&#10;kOFAxZLwCAcE7MnegcsDRQZEizCXHEJiPOZXI60S6C4045BPBCJmZkYyR1vidYBmk25CwQmCT5Id&#10;7fw857WJVkQLQCoiLmWIj0SA4bKh+J54dACxgN8By0KoXpmuFImgUYIHAWqA2ulWedlKrVxv1hC8&#10;7cMdFUcNdyRzM6OX4IxBqADpAGNn5Ph7vtIdPJME+Z7X/aGd/q1pkjXG7dKf1nScKh5DG3WrVIEm&#10;wbC49YsoYjChAClGdPHFJV+ddhvBxTINNYrT8C+NwFQQT6AfUwizaNpsYxRSIl5Ej4ObzSEog0FK&#10;DtZkgpXCosBtE7EwBENSfFveLsdWWmE+iGAgEvkrXDpmiWtKlDVQ2ujqslk1CQkaNKSYyJF4/qzR&#10;ICy4Ek2Du2NThugqom7RToHCqM8kWIVBtFCE8eNpg1TXWHyRwflpP8UZsKuxYwOmUmaG9jhDVqUO&#10;Bf5VHkU8ntBNrH8lMLlybhAWM+aNMcw8LW2Hbod664MlqEvqESEH0vQSC0YmD7Lw3Dv0SYiMDQdV&#10;DE07RUSLxe4IJkExI2xWq9sB9wRzsdS7YwEdzVczkFdXkNilFiBHnyqBU4mniZOqClTDJuQtl9Jd&#10;YedxOYNX0WgXSEG/FqfqlQX8teNiK1TS6MxUFstAL2lotHrG6DTZwYVIaKA9Ueb0GMgf6YmpY2Xz&#10;TjU/i4AxxTkJZE5mltSm5dKQGMeGWctzJq+U7Kn8zy7Ed8UocBWlY0FBN8Z31qoArRkOzBID9BlR&#10;MRsYK9fo8aRZrf/nv/t7//R3f69WrUJv4DztVFxEGRTl86KFICPGfQVcEyG5UDvDHpZY1TOUK0a1&#10;IxYZdRx6/ajbDQAbAy7G7oWXRbFgRJuWJpnKdFqegoYLu9JRFtlXKP0K5v9Rxkdy1cirjvL4tzLK&#10;VqJMKczko6wX5vJItMJ2Lz6EWP2x75srRMRkUXmY71GW7whEYbBt4uGn6DvgR6Qy7TUTSYVdg2Sj&#10;cZAPrxuZVnXSKYStwrjvjQLsbiNFCg+EDkRkMeZWu9vD4o04aWykZJHmFYzanS6242S+oSyg8ERD&#10;BYaBla1UUwTWF/aeYXmgYnIJBW4lYB7NwvZ0NEDqGTeDaF+hWxUvJueWOPhQjiDawgO5BAp+o6zO&#10;8tZ4PMHKDTUm/kzcnjNaZdsJnSkQHq+dICCyAMeioi0Qe6lKksvbjFZwRPh/xgipV8pnWxwYnYBH&#10;RoWGaQ+bld3ucDBkADJyE4qlbqeLJQmzj/WBRSy5m0W1DMFAIcJiEWlsuDrWD8QPFCqT8u6o9jCq&#10;PQ7LjzOVQ0Ycp0JJTMm4B7StOLeuyYzlO2AcB7uM65LKp5dDog0MQ4D9agYLcTwnqNSVngNFV3oZ&#10;CV68zgv5rjwUi8tcMnqmB2d/UQxm6Vhv8uUPCTjWvQWVWrN6bIdJtkH0J+GZs19lacT/9RTtDtuR&#10;mfeXNrMbRVKwOqntozaWLBI3DcF7e/OyE84XFivNTBO1gu/kASUrjeuFIDwyB/iEune7IB2qSNz6&#10;uImYJMese5K53+IbqwExdx/TZivvrqfMnGWW5cYNTi3TusavVAFzwLXCxRrEtPiOFejGDVHJs8MX&#10;7YdF4RNDdv7xZ24nzxLbK2b2Mj1syWPKHddhBOmOSi826pBwS0YVKy0KTfWQ5qkAzg7s4kCv6aWU&#10;vT5zVGxxpq+W/nL959uNizt61TVtfZr9efEWsaF6WyldfSm1fPm7E4YZYXS/uiABMZHVHsd4EUPW&#10;EGOJRVd2M40nifesucudfjuUWkc69eBmg6cUx9362M7SoA8KsFZ4UfdXHjVm/I5vYEK+PP5nWTNE&#10;NJ1rmn6KJGBE4DMJBdLIing3blFZbvCg7mpLmKCNM9pVhkkzRCc/GWO1BhUxcON9XomVINruZgg+&#10;ZVwudWzepzHveW6yzsuFqHFmOmfJsvKed0yf7gIOVNUtUWy2isarKUt8BGOQ5eVALtk+OXm11YTj&#10;lt/b8e8fVe8f+PcOio/ulR8f1R/sNZ7eO7q/fXh/5/7+1v1G46jSfNg8/KSx+3ir+eD+waePD3+0&#10;t/e4cfCgsv/Y33/avPejw4c/qu7erz/6Ufnxp+VHjxpPH2199unuj3+9/qNPyx9/dPgPf2P/1z8r&#10;P3pQvP/Q279XOnrQePyk8QQH/IODX/+NradPq/v7CHyCPlfgGNYCWr0YdJyYSSYVJC2kgcG65Sjz&#10;Uhp5JfwL/BVOB1NMUWKH2ZwhYkqgfuAo9Ptd5IQzcEgQEtgrVDycw7lKveEV/E53EEZjkGJiPQnw&#10;CYmN2bCU7RZyQ9jw2Oz3cqUMi5bjL+fS0L+RDGjS8NF9IbzBjEgW7tOan/BP4BboXFaPFyqv2dxq&#10;NBonpycAVLBywRubTgJguLSYcDV4Lb6PNG5cCGcCSGCLWWYdZKvDIjw/QE8h+EQ4axGnpaFVOBNf&#10;qH89zwVJlxmJlijokx9EI4LleThmpKoQpySPd28YXFxfDwM4v/i5iJuTcY8oCFQ3GtyoNyqgY0XM&#10;KJKL67U6aQ4J3I8AZEsaOpzlIlo8BUUluSRVayb/xEp7znbS79USQBfRdhUdyREXXSn2oBlI0jsW&#10;n045SaIlnTpV8O89VdUHnKsbXGpxfZ+Z7Mts1DVXjU0mW6GXHUqjS7pcfO7UgMxp+NSfsgK7WSgW&#10;oLi1BLyoAJ0boJUMdAcIogNo+Pr6+uTk5O3bt6enp4gyJliMOH8Obmp1c1ierrwmEgmwICHMawjQ&#10;iTEK+4TwzyjkAo5KMOqy0hrodAdgSAhBg9Hvodwj62JifwauupCtCG5rCIUE1wlUIbGBLLYnyDEz&#10;iNkEDQFjvD7jOpTM0xZ0de0kXpgdaqfzajgYMwgwFlBBAql90jpjj4a8oxKlK4Mhw8D5r7W8zP+d&#10;M2y0m1PvxBgxKbpJ8mNfQ/pZzWbx28h4IGUExSTQjDAx0BKf1U6wqc1h4nxUP05J55ksgihjrDIB&#10;NC5DyQfYigIwQrBEHRd1YdQZiCUntg3M5uEmBKBYIlNS7C6DfSrAKYCJwUTBN9Ee0hYjOlDgfz0Y&#10;i4gC7Xyn7F7eycVps536qx2mDyGtm+lbUztqeqT8dGm3RmlruLAGcLMPxEp009m0mjomM0pPOjCO&#10;WcbqgJ+Fr5irhoRcoPe50Ri7hqILrcGpR1uc22ZJ8hhKl0ipe9KYO1s9JGDjuBEoYZQWhopXHlNv&#10;alpZ5iO+UmCLuwsKWaw2R+UKsgi5ITavzJmzQqHPsn68sg4Me49AASxPxD9DP2C799HDR08ef4QP&#10;3FgV/cDulYRseBKyOQrKZgqsqQtsYTrdxyZj/iOmE8HUWExxOxkgCaz2uFZFWMIt8cjLlrwM9mYr&#10;xVx9mq2H2eY4Vx9nQWJQyWfreRSk9Rql8m6Ya3Qz1U6m3JqW+tlqkGsO87VBodzNlbq5Yq9Q6uKd&#10;xwd/WKp2PXzpdzOlfq4y8MrdTLGXK/W90oB721nMCLReAqwNo7E4MKGF12FWdJHF9iaj4jRATYLi&#10;tJ9HHWBQQsHGgXrDdq2IuuCK1B3oCgbmxSqUPYacKlS3yG9tbT18+AjlHEBMUqtgy5joMGBQDrbo&#10;YsDPtHgQNgAGaMb+Qz6RnoRdePIcM6uJMdD5LCm78hJuzPqGyOsit7NMBcY/Q6sy1tvqicojUBzk&#10;sVgTAsHkYEkmAYRQVWvUseZ2m8DEwuW4tjD1ods9FtW0cOyU0PPGqpfxpQow3uxegdQRX4zra+yS&#10;igZkCapJRA89Q5YvIMUQPLJCF4saIVWpVo/u3b93/0G5Wke/MKAbLB+s6TkuA0zms2Dzqpar7nuN&#10;+6G/2wpRf8JUKLWnKUJxmkRqSZBEKeUzizcpqCC+BQELYgHEwgGRO2aqVokklwvyb6gDxlTJLK9J&#10;qDCGd9T+jxfQu1o7Ij4Lr9jS3sByuekQt3uwOsCZV0jd0S1iqkwdMrW0navu/UMCju0Z5rtc11Ox&#10;IjSg3/WE7GSveMW4yE2DcsPvpn9uOOr9oAC7eHwRtX0UK4zNUfSK5PHECwnNI0sKes9nvPvp1stm&#10;ENh64x7HrXAbXl6uJRprs9fGM9Ph/nrt1JvN1k2r2ffmbdispfNHaXdJ+9c9rPNJFBuyI5dqt5T2&#10;W94iGQrVkA4SdnZZ8lUKR3G6cLlOvNtT/8DPmp/iaZPPfU65avOyNi93tl/uoOPVcrBctYhAKEGd&#10;uFSiIWPRpgUhVobaEfqOzVinZucGJN2ED6HP3PVSUq6ythTx2EA6nAcj1rZ6AM7CXfivM8tnftjg&#10;HssPUX9n6Vs92+U/iUNos5cfbp7ym7UwvSZtqi31yrc7erPWfHtHfQgpXNs6xSVkWKRn3IKbzifl&#10;1+7F6UbDHY43A7UQWzMOKqVco1rcbZa26rmdem63ntvf8u+B0KFcPazvHTYO9xoHjdpefeve9uGT&#10;vf3Hu9v3dhuHh837ezv3GtsHla3D8s7D6u6j+tZhtbnn7x4W9+/ld3bz243i3l7h4DC7uzPZboyb&#10;1WmzMq752eZW5fB+/fBevrE1BSvf3gHMc39vN1+pxJBQWrWvWoRVs1sPA4dFkmamMGTsD9iTQdzL&#10;Mm3Z8RCgERwdcFegh0hqCss7O8kXWH1HUtkRR4To3Tw8isurK0TrDBHSlLUagCwuI9B1dtTPja4y&#10;kwG8TBIC4h75ClBjJrEKPCQqgTpM0B717sWHkc0nIZ9EUUEz+KHRWF0Q+a5CPtjpdOHSIDWSTjP4&#10;joUNdIywX6kTxghNQM6gzciiNl1F0BlCdQiEhgsGnw4og/hFhoA4uEqNC12oRZtq6KT4lXCghXoD&#10;IV+gphiOgv6U4cbwpxH2VcgBTC6WgBrDYxkMA2DHBJVB7jeZoCWdLpKMOwhBInaN4LgggvteIM00&#10;sjdRcR6dVwjBZEp+SIyCRY5rF91Nb6poxxM/NiPiibGxHfXtTfQf6JVjX8R9MItuwdCk5MZvBfFp&#10;zCttFelpWYkOYsvrCIZDXAk/YjsEFe4AGV9eXoG5GG6wRRY7Q87k4gP1nxVZoiVh0a/qf3ADQ6oc&#10;IcoY4cZRyLJsAI71zXp0jIrlG78quOkqNUHyhOmFFdfo32sOAqh06esTvuKGkZnfmjuq8XHC1Kn5&#10;18SXWVAUN0UhOIY/S3YB9s0R9hwLr1o/qjfcupGsk0tGJI7pkxU6ZazcpTPjm0p3qWemr5i+QrEf&#10;NcfcYhybDbbICHoTWxSSA0JISlFL3YWfYZeOKWBjXR6LmcsSlwx/5newXlpRiN/LCC4mtQIK3PHN&#10;CDwANvKmoApnz/KXkwrDnvRhU2GMCTKR6BtbWqmDNHRgdlVPL79morilWF3+ed2lTj9PkxQ6AzlF&#10;O0p/S+h3XMgRHS7AkcUvx4elBjmWjZnvBLkWZFxb7hYnmQ6xmDHuFc3AbigJ5IigmTWReFpyVV1t&#10;FV3kIjpXZHKZyMmQGghg01zFRVmcGI/PiDkD702SGGaPgwGc4V+sd1et6//3v/7//Ov//X8H9zlW&#10;SwUg0RhhLeQurNo/cQJAgqjIdoi82GgRabm4AIsIZ8biCg5ZTF4QYIPWBHT9w17Yuuy1LvrR0BuO&#10;/LNe9qyDcnjeMPCur4KLsz6Sqoaj4rvO6GV7dDkuoDzD9bh4NUJdh3K3UO37tX651i6UO8XKqLk7&#10;3T4YVpqtnH81LVxOCq1MqVdARbVGVGkG5XpY8IHjqqDEk0zX55TMqK9sobvYnQVnVB50UZMwOwlZ&#10;MU+icNX6A+SPTkNcNhBhbKZA70DNIVVICoQWtNcAHKNLue4Lsa/EgJDTgRxcYjfgXrIxkEPOVoSv&#10;pduYnQEsGLfnNhyaiGNhPEmVXzlFdtWEdpVgMTcVuAKo/GmhdUxTWCmam8QGC2TMCsoIE8AuNiwu&#10;cG3gFmNwhgkRGKw5qiCBh+Qf5a7hLqCUn1vysnBWcVNM8CQ4nZv3uuiQ6Jqk2chsA20Ok181hrde&#10;r6NNFDlJdyOZBQtk8A9eAYXrKhWwiUH74DPWDbBKADtmLQnYjhkPnBUjxJUztBxmD/WcQRwGgekC&#10;ZK943ROELMZCTH2bC6wIMlLNoO+EPUa3D0X9uj0kM4oS019GYoV7xB9We07WuLSiWtbBd/4uNTLi&#10;9t7Kh5s7+hYe1Q8NOI4tAdOSIhMiCkJ7Y4t8ClObHxBD5+88Tt+bE+cGmZtNIvbqQcUr8CpsT3Tm&#10;d/Ywaefkfe+qbvyyt63Ltjqr3nWvtY+arPTOsjRTbxXok45G2PDznEW0qj3mkRrYhL/iQhPzH1TX&#10;qTVtKmOZcC9v3iwKbKhxDIFIyEf6lQJH1FpZBTh8ZxL1bdxohVitErcl8yflljjR04bGmIeLyLhd&#10;+6nflr1XtThtUut8kyMpzuaIiZ4Q+FiXSwl6iWfOuj03vZw4Vnd96QJvVoizd2+14Tl/Z1kXkvmv&#10;Mz/9zYxu0Gd2z6vG4eqDb9Yhd1NpclZ8qn2426UWB0KtZvNs7jpOvzrPpo25ZOL02yvuG50G6pXC&#10;sId7yFRhVIJB2l0uX0VpHCSNejkfzvkEHL7jSt7zkeWIWm5RoeLV6iiFxpxg1OWuFPM+QyPCCVIu&#10;iwzmoFOQKZS9IoIw8Af4G5DtWApBEggXoOh7lfq06DPLM4eaK0W/WoZtDRJKkDNAfzPSgzmWSE4l&#10;7Z5aAuoZ0ieU15x5MKvWhRsCsSuANb08qruEua0I9cHZprAyaXnD61w4JEMhyoSPAyiocq1WbVTy&#10;PkyRIYJ+KmACrKAiUJYhtFHYQy4rmo6iN1nEFCOCNgfKOh8l1KPuNLgck3CxNMwUsl4lB4pkuCTq&#10;0ghqK16VhQzqFNEEdSpWVBisVBB0hxLfrL/OdENSeTIWJQd+5jHgYxRDB46NuOJGsdooVtD/8GAA&#10;dDHKS8KB8QWKGQVkYSxlvdpk4gfD3KCL++YrZfA1c6l1KymxbpEEtEK0snqk/MQxR5Ae2CkQNeTD&#10;Q4y642EnB+AYmZKIS4K3BFimWsfGAkYHsUblWrNQrvm1BpzLETJjg95k2IPvhdGHJ45wZPiFxWmY&#10;RwmdYRelALMeaK/z6CiA64wE1oYItJ6G+u8wcU3xuNgLvUJsbt/hgqtOmdXES2y2D3ivuUn6bVx5&#10;w2s6GZk3A5M113ocfS5LtMKcAtJJ2qQOMn/FhgwiurDt0QYPResa/weCDKyUbrigCYrgrH/p0nCr&#10;t+o5h1cprmKWsyG5sn9CJFd43kEGQLxY4GNW6VIcGUnr4N4F4zhKZPGDUA8roS4pY1h/CmgMEGSm&#10;NCSghhkuug2OKUvOcoDUwRgXDAZR8gaXKhBq5BFgWivnKXvRICO2T59ageQYEU46K21S3dSJm/1u&#10;+N6MfWOLiIbLcSgIWxhPgFj1AkY4yyR1H+1w+ZHhu4LjcBQEn130Y+xMAXyxqcmUM8ShA7hBAC/5&#10;bsBHUSyhRCjw4oJfBisF44vzIOqBGmZBPL6VZ0TjEFabfa6PlzRirlkKb6p1plapPieXI1E6KWvV&#10;GUjzhm7arRNVHDOM6CafRuPG0fs2iaTXJdOLm43a+biSwsZyyXQEhWrEZb6h6d0YKNf+V6uYoBT+&#10;j+sx5JYVSORtZYfmJUZXEVuacb7E7eIlqONaWzC2Q2J8zCkQ7HNiicX2LLj5EWCJN1dOkRVcEQAx&#10;bA3UBYMooAbs27PTtxenmGrVapW1+wisk2dAbQPpEaUTiYPXne9n8oxLkr8K7SVxuIKXhJ1HqDJb&#10;KefJ6Y+SuahDO2FV3RE4JgqNcb55Nal0p/6kWM/ka1FYDENsqday5WZ7Wr6YlILy1rixMyw3g8pO&#10;2NyPtg8nBw8nhw+jvaNw76j09NPaj349//Djfn2v5TfbfrNf3Y22Dqd7DzIHD8e798a1ralXZEiv&#10;05oWVWix1zr5BSdRsRPJk3h4CdaF7YRnB1cWGaLEaYK1kJk0a9WtWnW7XqkVQZoQedw4R1ECJctW&#10;tD2DXCLA9UXYZjAoyAKO5CxEEU/wRlAzjgdLBYBbgLtTAMQAdxkSzBx24eVCK3C4mj2UJy2Th0+K&#10;+MdxgZRsAZMFxqWdECd18ALgzMgCmg4nuWCcCyZeiPeU72iax2fEgUdTFFUA6xWYqOXussgohHqz&#10;W6eKRurgYGdd6Hdm4STux7B85xjxxfiMTU00lJlVkj0jooVNDRZWBlIMwH5SzEVAi0u5CKYSoxAI&#10;HJOGe4L6EADxB7lMOzvty2jEKK21M+1yxxPWpq6aRJJ/If86bcjg5BxqQ2IHCR/Y+SrfMtYp9eMW&#10;iVgPz9ku1hq9ro3Uwpog31srP5R356Z6ghqnl4iN7iJds9kCtuyomy2Mu1/7Q59pI+OAhnignBYw&#10;vW2UNikL2Fy7OVDwQzfvF3C91MCjExREtKSZFCSxKCA6zRem3Lf4BGYY3O4Oc+MWr+KJbTGP6aWu&#10;r0vC7W44e/Tqs5eZaMsMjBmrY9OmaKvnLaW5b2Yg45mDZ24j23LLjJ95naEGdvpcXXPtNfPpu5Sb&#10;TTvt/Y+7ocOXjYje9MbuSB9gC+ztb7bijBXmeiz3ZorPRdXPrX+x7a4SH2/MJLMnfoRYEN5jzTF9&#10;pFewddr15HuMo7kh8VXVJJ9XfuakiDXmPr/HTd2p8z1609+im9Q9VKsk9WF1cxIhWNX9MmQmFO+l&#10;/D5An/wSXmJxxyy1yogBjsJBZc2kBnrKaC0mDk5Z6gVhg9Mx3gXWpQGIzOpsKAnCWtLKI8MAOiaC&#10;emPUhQHlLalxuazDDcyBAFfQS/I3AAv2AUAiHHY4xjs7RIyt1qVhoqLAmgAYxROgzwivgr6IaB73&#10;Ut0uDo8IzPJNG3EPWBYchjyq4YF2cGtcqI88RNyMKmMWkJkOugiGRczNMOx1B33wBHslD6yG7S6Y&#10;7Ppwm5DviQ8gQIVQwgHto3ZTAI+a6ZvshHFYiLqZ4HoaXOMhBplCf1qswUtEQRO4vZodKhElQlVh&#10;+eUysYmzMBZYnqK5tQ1k+rrVDlnHBo4zoo2y+AaBh3BsSH8ss20SAjuGywfUGFwPdOcAX9Gtx7/j&#10;iURDFxAjNckAO6n2+5NuO8xlUeSQxdVtQ96KkqtmIUAh0Dr9TvFCGRJULFVAgIjmlVBnbzycDFu5&#10;8RARRHCkEFWFFjLmaIwASTQQ8BpcxSL2A4bgFiILXxj1e2GvPxoCdWN2NUKSiqgZ1L/KDbsIl46m&#10;hfaoMC1VPL/EUvTxSxTC3fbeFj0e5wk5T4qCILB5rO4ctvODmeN365oNHo+9t+y1eOqioSArbQyh&#10;6Rmm43mw5OYT3bJDGIOMqaSQcafb6fdBfAIglgFcBhkLsbjEoN70cvb/jXZr6oCkE50oKJDICSqJ&#10;1S4W2MKBtW4aspiBoAmOTDqLEKTDaDj+ZQ031Ooj1MuMbSAG6sAIci4AMRSjYMSEiQE0Y3sK6POA&#10;MDSR6IG9cU18j3kMrcINJqHFEOpMAd7TqDHbajGGqy2YZJlVK+Gmrrzhd2eC2/i66znkzzSzqihB&#10;6ohhCKFBCoww00zX99hSF/Wo/a/kzrOtpU5SXFoYjhn/ym9Y8g4JGaCkAFhc8CuILy4APgaIjP0u&#10;Yo0SraKQsSJsgh0baqyaIBU+4javbC9taW9wUNJ+iHPiE9fFhJ+doCCPYWbxfHCjYihOPEhyog2m&#10;Zu/PoMYCgMossuhuDezFl0JbQRBZBpknCs8bI9vVB7MndRuGyZ/JHVXYpPNlILgkkCmOtQqFngJv&#10;iTXWqHCZ7+nr6Yjp4KKR2D3mNqdQr8Zo1SrxchNzVpBpRhACJArI/QLXoSYlOY39xPzAlMKjFnwU&#10;7yvqSFtH6X6kIdqqkoQNwbSQmKv6FHogf9eSAVm0H6S3KIVWKRWr5VKz5u9s1Xa3GrvNra1qs1ps&#10;NGt7tdq+V90bV/Zztf1yc69c26uW9xuNg2pjD/lV3tZRpnnP2zkqbB/i3/zeAw9w8O693P79/NHD&#10;7MG9ye5B/t6j8qOn3uHD6fbhuLE/aRxkt4+83fuFA5R5eOTt3881drMF2Ei6eay2j0utFIJzSrMF&#10;ZxqkjIeQEgoSqYuflCWLFhmPR9YUMPEIqPCgDx2EirXISPJYzg+kB4jWJ+2Mbkh5hRLMM6DjkCsM&#10;JUoRSqkHQMYj8E3BKIRiwsIN8wfQaA4V8nhTMf1YUwF9qbzD0q0yA0TO0dmYlpohyt1BoLWscklT&#10;ByZQHoA17ArZAMfFsR8QDaIeIry7Uas/avVG+Lc9nHTDbH8Ea9EjmjxGnT/BjpEkJ4/O9SZN+55I&#10;nZhbbvwdriTzhVOJiWMEjiW+X0Fhietn0YgSdiNAmgTOfeWHiRNiaCiR+ZnPAYR/ije2MxrVfK2M&#10;9pMMB+YZQgC4DES5KYDjbjYzMNIi1YGGT6iDG4uitTpeqDC6cSVQ9qjINTWaEFvI7rxkUvAqNi/d&#10;gm7PrHKvKmJ+JdAZPaN1Vy0WNoyu+1bN6Tt8P3dHvdEGa9bq9W+TRvyQgGMdPZFiG8v0E7q9gjQS&#10;4X7foBs36azv2zEJLKiSbfNbJV6+SdBzWfXEpVQ98H5ic5eekJF7j5G4OcIx9UwmJt+SAMRGy60+&#10;3KXTYkdi8w9O0d3tdvFZS/Tke17xl/r0ea/QLWW/MAVrm+3qNc3GFiXWumnSGCp2VqytpbHPqEOn&#10;8yvlSNqUvL0uSfsYsU7ghW9/qfSK7nyvWNIkZGlmC0R/Su4ZP9N3K53xMmYKMZ60S9c2p8yTvl9h&#10;gOhY/+r1AXvAmcx2yfQ8N7w/ESjYunD5QEELZFBGlMFxsP/hVRTBWweOv9wUHgete2A7CH1iUBzD&#10;7QzYtaguS8NGKAYQVjh30CEwpEF0i3RGKXc/Qe5neToqZzJ1lPvOIpoZvMAMj4F7kWdoazQFrAiE&#10;lKBvNEZrSIopdrNav3GwlZsOTgxnFmh6BQShzK/NZ/JlAMcDr4Er1bJBbdrL9U6nvTM/E6Ageq/f&#10;BQTUC4cdREMiZXxAjtEInvOgT2QIwA+Yg/FC3HGvPw36pcmgNGp5/beT3iViksfZ4uWk1M/Xy7sH&#10;JE4mVEwGDDwxo4jRXdJw19mMvBREg8Dx1tZ2tVpvdXqd3gA0DgimAuQahGOQfyLSC2mTeAp4CrjJ&#10;ENgTsWJ2LMYAGfWgrYBzTzbUwRAuH6B/BG6iDj3q/AHYQgh12UdQtfrOMlCSHW+uHYsFCvOytFN8&#10;0UK21BiXdwYYa9SEyYa5/kVxcFYed0vjwWSIQvc93B7dAOAYkB98Krhb6BThGWA1Z6T2A1YDiwZa&#10;NBkPC5lBZXyR6x0Xxj34Z52ocD2pZ8s7+WJFYAFdps3iW3RtlkyERdsv8Z1nTWsRCue5Llzph6Nn&#10;7rKovL8GERzAxbfOX06BGJmT9pNtIIrdQM3h0CsMidBWsPAdIos73S4CuCQTnCzGMYhjE1kZqOTa&#10;sTOdWrDTi/cdnlDbawNviKT7k7/xlxQeKocbDgh8AhH1CqhJjDDighFxTBYLhiFDS2ASyh6T1LLD&#10;DFWCC+BuRN8kYBnzsY/tKdThon4JcCLiJklerG/lTdYEbiFixtK/IKQxIClI3mrJsMd5H4fFdXCq&#10;DXMTVCweMU8ErLPpppLApcHJyKyWTo+nW5ViGE+BPF17kg/QTFwbgJECk0SkHSKL5Y30ciZHWG8p&#10;9YLZEDKWsUFmkupAY/6WQLtc6uxPKoz4rUunvY1lyAAoNSZd76ZMVNuHMClLCK6h+Zm6rqfH95bm&#10;2u6A43CVwG2H/LoIfNe/rm9NUrW6hNa6QHsUcdYSQYbxrpolIv0xai9BjVhSCBmrxEqhSEo4qQi4&#10;jyPsAHo1d54YgTLWEjuqWBv4lfBB+/EuXjqKqSFnKZcB3ob3iIVmrZAJOgrPCbgYJEc+AotH01q+&#10;+NmjJ589fAL+/n6vK/1G/E9hdoKAmnm60BDtRtmi5kPpI+ADoqVRRrECxLAM4DhX8adVf1ov5xqV&#10;UrNcbZTr9Wqz5Fe9Us2r7pT4mTwFjcp2o7pTqdaKlapf3y039v1qs1ipFWqNXGO7UN/ya028K41t&#10;v7blIXi5VM37Na9YKZTrRR/RzI1ydavCd1PeDezdCrTK/XsaT4IWGnasGxOiqBL0m9MQ+wfEKnWk&#10;lLwd1MMajUz6kKzXhd7tDnqdPottivwy1Jo2FruNejvLhCKAx8iron2HEnqoHYdlGnt7sCpAgYVD&#10;EFDAOF9ECpAhBklkCP2XbQcbcME6NQIQl8FRednMFpnnZg7iyD1sj8POEZibxF84JpNDLctitoAq&#10;gpPusHfevjhpHZ92Xp9235x1X5/33lwMjtvhaWd80RtfhZkuuEMmKChYAPkVyWoMPl4O0IgCS0FJ&#10;TtWz1VJm3crVyCTi1AHdUAUcxtUa/sDKRYlSy1O29RRiJjt2ZgrBQ9FNhmZLeeK8j5AJJt3F1ZQk&#10;Xh7mq5KHiKWTWnHWr2HoMo24N1Bf9KvOKUoDE9nE1JZvJex61lVUw0qn6IqFQPXlrKZfYxjp0d+G&#10;5RRr3fVd8sF+/YXhGu/zBIsrp+u22IjWgU5GKFnX3ufG379z3e6vrUaylyJOTZxfZCKvro5sv6di&#10;Db7LB7q9+b7K4r29JXz7e7sVfk0PJRbSBqjuXXt6fR+YDky3xMRe1atovbT5Fn82XShrQPxy5yY7&#10;D0t0nM6xX72chCyaVXHfqOF9R+F7nx6e05DxnyIv5gTQglK14RSCMwhS7Z/xNGODV59o5qp3a+23&#10;J0d25cSNnRkF9dL0H/tf7MPd7Um+q7O+awPhu3qu7/N91k1g26tQg5nAMd7lSq1cqTJNDzUqhxEi&#10;QEBaGw0BIjP3boQMPeIdTG9EjJxUsSeSq1URxQuWgnKohwa/j8at1I+0YtsMOR4Ns+HA6/ey3S7e&#10;k25v1O8DZYFbUoB17cEDRVgyrirF5ehn4F5kkzPLGP6h4iuGVcx2fdpExgRRx1b+j/p4/jhfC7wG&#10;DPJqNmx6QWF4Mbo+9sa9MoN6x8RzABXD50H9PVB2DEMQ2sGflqp0gLlIcYrAGBBX5KKwnI3K03Z+&#10;8DY7uEJyLDgirsb+uLaXqzZRCQ6JnVLjBfLOyCmJAjJFJXqHNj8ihVWfgXjw8N4DwFIn55cBgo4d&#10;y7AwnwI3DljHj48ATBl0qKyuzaxUfBOFWlSLjKjkokAADGPGLy5RauwU/szOdhOBeOJ6awgcukST&#10;ScWJoWsCNSrgOnENtnRaqI78ncCront9JLQOLjOtN97w0s8ABQaELfGT3Fig/gFkjOuAxwOulLop&#10;rDmGPNIImBrinccVLyiFZ8XhmT8dIgT7Osj183sAjhHZLGFCcoaM2SrfJj28a1ajZFV34i4GRGwK&#10;pC4Ta+1vT31/WHVwp/3ID9KEuMPTOkS7ba7zYhdGlIAxTuAsBEFij6Hf6wMvBmYMyFgL3/F091w2&#10;9OnBSmKuFgMmzT2e206++U8N1DPsWO6vKsUUy9y2bxzcRddDd780ns5Sh8HyyaKPxjsxRnw9dpfI&#10;MkGuifm38Foo0Kw/6RySEDtFrzS/W++ieLGoi/kwCvxCKEJiQw0QSFnIKaR21n/8EMKwEnxwRopD&#10;6TjtSD2oHGJGQJgCWVOml/a9/d81UjW2cFPIrqQUNwVNdg5IsVAYA88CLTy2x/iTILExD56IoYiM&#10;/OC2TTXo0SXRawi86Z4Ugpz2g5a5HQo/meCL+SnSFLd7ppdt6picq/MqbVXDM8GtnQ3LZ3AspalJ&#10;tAT5TC98uL4VSdZZmWZsWz3q2ggGxVucMnLzsUOJIpYjUmwj/p3kFIpgq08ub/MF4kc2vY2DsBwj&#10;0FjDjY1qRvZ+bit4eBwQMIXeNPIyQI0JHAOG1HwAaTRom1jsEGAkdn8L/sPdw4d7B9jkxO6pRppj&#10;l0qjs1mwVftR4zxmd2E4kVhKgC8JkOduKoOdQfKL4nuFbDE/LuTDoheWcqNSbgIGqFIWFWeFQsMr&#10;g6Ri6vkk/kc5xlwVsbdI1SF/CjZbyV9RzqIGbKkcFEqjPPBQsHkhJN4HLpvxSuAIRi0EpOnwkp6f&#10;8xDhW0ahW34G2Ve+hFBc0jur92tqSjSCLOGWks6/XYYEsxPwyMDrZcOJRdKmowk3oKmuuCUBCy0P&#10;eB+PSEIKlmLjngNnCdgqsKbDYCMVMqyf0QAx5hLKi0Okswn3suybsGJLNTxoLqSHMViZxQNZdoEX&#10;0smg8dCkZZBwcYmABnAsNiJYREABNkUwAC6BUFlQkuCnPFqJiGOkn1x32xetq4v25XX3+qp/cTF4&#10;d94/Pu+/Peu9Vvj4svf2ove2HVwgDDnM9BF3zAQ3EGZIoVPrrCUyl/pFDB80E9sbAHultidN2Zh1&#10;hzYSI44RQpHDmqXWJgxdKS1Mm4tCjY0NbAtiaxzFh3GAKAuqcxLoMOVBtK9guhRJFNIg84nbWnMr&#10;Z2KyLLTYHcLIZWVrEQvJVl3tYrHmLP3E1ovUMalLmp+40VRcuranz/w2sOM1HbFRo+9w0A8NOLYt&#10;T2cMma1iO0oiGyYdywze2XVpznC7Q+d9b04Rva4Lslsf1q44t16O3v9JnXmpi7Nr7ftfd8UV5oKx&#10;191HDZSlb1t0lv36rbVcjEBnk6fiN1IQmH00E2qFM5hszaWQ4fTHGDFOXBhFmZ1FuIkn+u11ww/8&#10;yjFmPCdY3/1j6Y6qzDtxl3Tu2YdF8z5ZXuWcOVXxYTSHyNmSq79n58RTRK8jWsa0fLyZHG8qq8Mb&#10;o8ZyrK4ev3r9qgfiHlB5mBd7daRET6f8XqYDjwul3OHRzoMHe6grni/CGEYhdXhirGolLJ5gMwYg&#10;GnqlSbaEiA9gnwhH0dgdDy4sUF8CvyAGZqYlwmaQzge3DmwV+IOVo2BPn1/1n725+vLl+d98ffy3&#10;z9599fr8xbuLq/4wzHjgkZiAYzhfGuXyqJ6OQnVTOGAeglaoBmDcQ8I1QsTmSGpFSJ7ZfQk3B+gO&#10;KHcZhTsJyeNXqAalwxHCnDPwzyalcWvafTftXJSmUREsdQA7gKvmylm8wbeRKcI1YmQNHp8FvRDK&#10;hFp2ALhHhWxQnHa96DwXvs2Ne1mS8BWDQr24cwDmCwDs8LzI3ScAAd0Ss/GN+w9fwx8D/uu6P7u3&#10;tw+8/qrVBmEFY7mlYAz6UKJd6OORdhHsIHnEACPFVNxccSHRXFJTS74lEP08YOHp8OXznw/7Z7s7&#10;+WYdVIl0XxTWJxpj9fps8ImwiHOjzYQ7F3m1QeUorB2FuRLcdn/SzbXfZK9f+cOLynRQmAQgOsSF&#10;EBCFMwCpF1BOcBKRlRLR4iiDlwNzBTiucVGy++UnrdzwuDi+zOcYjtkGs2L1KFfczoEG2ernfKjZ&#10;Oqv6nDEtyIe90rIuq8oPT1t+mAVswy533bMY+Jqaaw6B07hveWFtwlaHYjeCGveAGQMyRrA+auJx&#10;8sbrmaxbCXTolsAbGrgu1nbNqWYZCtetBbQqgmd5PRqZYuCemR0acey0KLEzZeCQmMbEnZO4QCt5&#10;JxHE5Kmw8Gmp38JAPZKIS6EpLfjrSHflOgwYJLhF6Ev3O8wfknvH/nzyCAtfGpuA2yy5EQLYUAiS&#10;w1Z7GjF0zC0Dg+rUIJEyZfifQWAK2SY7BIqKCseRGTAaLWvYi4I1WDaQaw9MkmTvBA6B6gg4qZXu&#10;HMuCdpNZTRZ5nDTZ1QVVEHHVK+U7GCjqKAJinD6+i7Y85XnxFq41ivtbQLEg2VbpjaczglCDoDQy&#10;Qw1bY3wWqNMoCgzyFAlwMyu2APVLKnQlZ3D/ifGp9dYgaViwfwEATDiR9I3PeEuUJUFG28lg85Z3&#10;mrp6FmssRXW19KUYHTfpqhUHoHfyWh1NaY5dB5l5iw1XWCTcCM71w+DN2bs3ZydQK7BMJERXp4sJ&#10;PzZn3HROW8rWPicuirYbRi7nYqt4giU3nws9vLHkcguc8bs0EAjCYqrSXADJAoFPYKQR4qCFixaR&#10;tKCTAmkUCxtwio8IzY4i0CNnwLKB/Cms+ljUR8I2xfpvEheMSY9LS104qf/GVVkrgDtLx8REJUXZ&#10;pSwHm6weGH5G3k8moEfI4yKgtRoNQW4llRWAdeYABBeKFQDTE5Rry6JErTcBLRftOUDkMM0Avk6x&#10;pQc1PQyA60KWEQVMNgmw6WpcO60v9HwUIAuMdW7xgJNcAUHC2QKRU8WL2S6NNRbmDILyiEXAJrFQ&#10;j+ib0wRmC0KFc4NwfHpx9ebd2TcvX33+1Tc//+rrr18+P7k46wTd4aQ/nHaH005/3OqGVwCLr/vn&#10;V73Ti867i/bxZeek1Tvv+pt+3QAA//RJREFUBa1ghCQtEocpGbbTivMTXGUxdo8wXbDJUSoWsUOC&#10;TlZnSktscSZxPwpjxqwRwdxzmBhkYimCywSKqFhAvDtYuQIQeSEvLMwMJqVJAfZPniRvuoTwGUEa&#10;Fk2K4bg0zlRRLoTIPu5j3uuM7THnu8W/qWqQKZCegYYfKkLvCI5tnViwacTUX5iL6Vjj2R8//MJx&#10;65VmoxNuUi9rL/JDA47nHkbH1EXRx0YBP+gSO9s56U31jfr2B3VQMlvcrmx6jYwf5b3k5a4doguk&#10;vmLT51vAaVIPp0bFOisn3SWrjbpFTNn5TDPytkrj3rLHDI3QkdP/r0K1BfUyhNw9pqyTSUc7KGxZ&#10;S1X/GoQ3ry2d5bCgRdWeWS1Dv4LebMBFNS1531Ie7n54KqOPilAcAvHyNNrG/nVu64z4prbqnY2Y&#10;tGPt8N+huTfaxxtec6637XETYIy6wBRiyg5w/kx83IZ3+9Vhv/Q94JTnsgdVByveqVAZZvAqyuAM&#10;JtMAkTGtzunB4dbB4XYTNH97O7v4387O7v7e1m6zulVGLmZ9p1huomb0OERQIcJxEeICnAj0BAi8&#10;Y7FtxKYgUIPBhWEEBl5W3IObOhxEp+ed06uwPyoF2WpvlL/sj16cXJ5cd1tIks14/fG0P5oM8MYH&#10;fh4HDPM1F0rrk8Tl5tMGd3oKiBonDo7IF2DVAI7h+wEXnZRqUeXetNCcggNzElSynWJ0FV69C9tX&#10;qLUDC138D+Dlxem0iPOAhCJURpgiWO2OSDQu6E0K2eFocD5svcwOXxcyQ3AkDiMvVz8obBE4DhDu&#10;g3vRDxTiaKVrtIgt9LUyocLztQHAs6EG4f7hIY56d3La7vQEeROeZ+GyRMfBm2EOL2rQwallgRrG&#10;8ikdJKt3A6UesVYeAlvevPrm4vxVs5E/2EOZQWEA0RhjcU9Tq7GoGHVE6TAREwO0FXqVYe3+uPlo&#10;SNA8qntheXg6uXqZbb8phO088Pcxw5xxTfC2oo4e6sF4k5G4+mQ6hEOMyjVk1oDfNOmF3eNs73V5&#10;eu1NBx3Q24LzpPEwW2jm0IWormNWgqzJH0iRmt2USD1hShX2H+KUn2/2d/gUHJQ4w08jJGdf8kWC&#10;AjrLgf0MyBhAFCDjbrfb6/dBXGL7PW4Nc8ioMzPclZ1LdPNY3cbkjSNT1NdOHCwtmGY4nmWBJ5al&#10;mJHSDQmIgwEgB7HAxPqvcg2k+JH1S/1eTVy1OgUFxaaQFDVT3pg4nNOeRg/W96wkp21g5anQb9Kv&#10;uW/iU27uzPVHSIOS1SI2C83AV1Nf7XkBMAVbJ3MozBMS70olLIlflfuokZ38o2ivNkGGhngxQgKR&#10;PZEHSuODdxZkq9A1JH0VoSQWRpxI0VfjUZDNMZ3k4kUIBKRvF80ttK92l1Qfxh2l3Dn6p2hFt8Hg&#10;/AKDk7Wx5sHMD1mCJsezRyFmiTlMwGJDjRW0UmhYNkc1+FFabs7mnFeS9m4oSrIRwx6XlwSG3hBG&#10;oKgx+VSIFDOpBf9nCTzkstCklD7VnnWwfkpCUlInXVAuo6xsrVKpAFlDI1TV4r3GmUpLVAwx80EE&#10;VkfALfaK+S/5F7h6qp2Pf9hKEitgqckhPeirl8+/fv0S3+DuOEKjRxlrDLgN29gxVugczVid6nzk&#10;oLjy2jpdRZ+xBiMJM7KBlw1YzGGCN/ILOF0ZpwsjgdHFWZArA/7EmodIWgSWMiYXrR2RnSGv4bbc&#10;TQe+SpJgZG0hewupSCgQAdhW3pLuw2XZAcfcuiXxgkMYKc4ikrL7JDKvPWFTXbigOfjKCj0Zo7SC&#10;h9MJHA+gg9EZ8oCZ/iAA2UbBrxXKjWm+3AsmPdR1yxfq1XK1As4XD3KASgl4I2aWIcdCQCzs1krX&#10;Q4uFWCqSnLIoDYxhkmLHKKGH0Gn2pIYba6wx6w2KuYHxBIReFHoK3SlhAV6gxoNgdHJ68fU3L774&#10;8tnXz168evPu/Oq6OwCSjH1ppC9hmxxg/HCEd24YYY8g0wumncG41Y9a1/2zy86789bJZfu0PbgC&#10;IXKE51UCjVUv2RJkI50x4Ms+B1OjGHRMUVVLCG1kkDXLPBbq9QZEGrWaAanjySHn29vboP+CnRyG&#10;fQgBBnqCpg3GVa9cRsC4MhJTNTCQAtsH0aRA4DhbzxXAyWYbG26BmYOLEwUoGkrmoe4y2TaYLcEx&#10;NqgflFTfbnpL80DU9uLL1PT7Lhsf6PwlG/zvbcp9T4FjZ3LFFFmuGK5DQ9IQMD4rOQ3UCJ6H/3Iz&#10;RzbcQFfHbE2JgNdsDQFR8JY6lkjjoCej6UvuZjpcznBxNOnChuJWIt2pANU53SnupjEfRFOyzByJ&#10;Q+CdkEtAgS2Xzp7UpCnbOHfWmMI6gnwvvE0HqSaaf8uUk3voc/K/egkt02yruFtE0lsm8xL6YSym&#10;eE6ZBWgglZq21hdu1zjpmsTgS62vduoNM2lxEquWm30vnefxEycfVk4usedEiy6842svtn0GJo+b&#10;lHpud64Zyw4SXmi/TA4d2Hick2c0a8pEzFrpLp0a1zSoKT+LzOnaHz9Y8llvZdiCmIxLxsJpqPTD&#10;pw9L95deLyXnM9eb61n9bdVl51qy4WE3yNJmPy+/l5NDWZXmpSQ94jOSuQxmNpVlmmXprF/V0ESM&#10;VJvKRFCtJh9iz2lBKFT5pa0rM7PM5FJzfJUQbNpxqhidSDnUyvzolP9nYuIilxYm88rhlgCuJYrD&#10;meUzDZ2bkJs9xN2PErWkC5J2pJt3M3ubDuZ3y0p6YVh2bzcmTvs7/bCynTagG0+txLNMXXJuRGKt&#10;dHPvmAqwA2P5n4k7WqpoZi+tmtItevO3Xdq8ZXNt2TqRuqw4RaqGkskks0oGk0SRGMZxv9M+ffeu&#10;ddUC5e/R0f29/cPm9o5fqTJr0a+Qii7vN7f28wXQ8JVBxocy9nCz4Hf2h8hH7yOysNPudtq9TmfQ&#10;6Q673QHy0yVFHcEsw3a31+p0hmG0tb37m//wN//JP/mtX/t7n203toJe2Lnqda9w0IBBL+02LkQ2&#10;vm4LwBOYfxEFo5Y9YAigz3jHmI7pVnOmbbaZHaG5yQRnmJUKDsOR14zKD4aVx1f5+4OpD3bjnell&#10;vfVl8d1Py1efN6PjEgh5s90MyrDkQkTHBqwGWEBuKQwQFNj2o341Oq8Gr4vdrzOXf5O5/qY4uBxM&#10;Sy9zD1ulB5Xmg0q5AUA0w/RP9DJ5FllkkCYWLTbWvOOKwaAbcj2g4gr+pmeA0OPR7m5jb28LBKhv&#10;j9/2kAVJk86DWwpPDu48UoEBYcMmhDuNWoVgGwQDNPn0SIhB/gw4i9m8B+/rq6++8UuVB/ceNqsN&#10;MBta/7AT6KaqJSpmHp0b46N2CfLMqwQk41czjf2Bf9DN7aCwYWk69Ifvipc/z7dflsJWYdzPwzlG&#10;+uY0xOUl4Z6shUz3zMCVGtZG53vRy4Pw+XbviyKx9X7Wq7XG2xfRTsbf86t1hHIFCNZihGXakU/M&#10;KsWUlk7A+NtYSSTgplqOeoT8HNss8fex7nf2bDy94kTs1Hpyswr4ro9wWEycl3ujcWjjv8zaW7T/&#10;Ziwc0+yGUMqy6xAL69gFZIhZ8yDpDqMeZnqrjTeUAv7EgGoNLmXtF3tACp7pjNCIPw2xU4fZgKvE&#10;hYjbb4sIZxZrEHGzwr3Tn+Mvkw8WEUqQI0bFrCmMEFZs2DHziroRJ0nq3Gl2tqRjy9/SRAbaxS+l&#10;GYjBUfnZSRsf0QxOjSvVmSihhea7GTMDT2LMbmouLJ8JsZQvWtGxTKZlQ6aEmmPJGm3TJF5N3Jmx&#10;GDjfblbKEj/FHkqP1zsI4qnwp5V0E0SGXUP0mCMsM1PnKC9gTMD4RkjuUZK0kANezBBjYDuAjBHh&#10;B2SLeDtuY/0s+ktWWsWFBT5zqR1iH6byuGUgROL0xqnXQh+Z5lDJjLvK7Dox+GzZF6zJrqSLk9pr&#10;FuOQXo6dGJvUmOfj8CCeqPOZT+JwY9dJdoe0SJhiS/iapDNjPmThO3Ytcl594nDxsUgmxf+RfwmL&#10;KbinJM5dmKWQvgJaAoGMbSfFNUG7xC2x1PeI/UbgJghhgdviAyv1JdY1e4c4g6tLuFSxOgvXftQu&#10;XVRMpszZgcoqwDZha0HnHOUDCyO2arUgrUWiK/jOZc54fxl8q4uOvjh90exGvYotVtFDUsKNtLfk&#10;6Ea8Mmtj4g+EOeO/qNkA+Jihx4KdSI+LPUWhxb/A7HUDidA3dkYnKGtbGI/9Vr903SlctbyrjnfZ&#10;8676Hrj+o6wPm4K7p8ppIPOH3Fy4GMKdORA0XQz7EBYp6DlWpjPSHNgMRLJH0Le5UlSoD71GP1eD&#10;IitNu+Vxxw+ui+GA0dCAVKMARhXsDuzBlMrlbLYQDINeuwV2kmIeD54Dd84AHF1TYLpY26cRlfZg&#10;OOoDkw2nw0wmyI0HqAOc713mBh1kFWWyfpjzw0JlUqyiQCHAcT6DsSpjiLi0CxUFRA2kI4CXwOZV&#10;ROjxeJIfDMfn59cvX7766usvX71+jroSpULmYLfx8aP7P/7407/36JNHO492CrvlcT0f4V3Lj2r5&#10;cc2blNGfNGIAik9Qd6LVDk4v+29BZHExPGmNzrvT1iDbj1A0jxYRYTFYIxLVzS6FuSQc0CQMY7gz&#10;inV42WoJmWbRoD+EKQNUlyi/6BDqaEyDQqFaq6FWIt4QAWyAYrjB4YYDBgjL7iNMgtUhSHEv5U65&#10;CxMgGQtGtFO2sKZGiIYfFHKINrBkBNWToqAMAnHqIFGm5lrSZuMmAK078oxI4VSLQlDD0UM0BIF8&#10;RIDLpFcIMZ6mMps0mSxReaLtk5fcPf3FrH4UhCP9Uk23ZBt5/rwlf8/qBtOXKvmpBuliktIBsZbl&#10;QTP62+Fjcva8al/XIO9P/uRPNmgwDzlGSPm3/zLYVG+UfkZx4easvPhP3acQnS1KUfecgBpTwvnW&#10;bCrtYTX9YdCwaKP2sSw7tnSrVNoSqtvgZi/I7ShGLHiOABaEjDCWRuSRl+X19b/JMOpQy1fyPzVq&#10;bIVWVhsL9JdrcKnhGRRrJ7/JQ6vpufi9yo3oYUi+mJFyW7ok+MXBPrZkSS9QRYuhsnJIV4nRujky&#10;c7HYp1EThA8utoLu7IoJI8uQCbnYDG5BkmPTc2HRXNlUFtMA2uoJvuyplqELTgSdNM0ew55VTJWt&#10;t2NVko2hR2Ur9caPy8kmdZzT5lPq87K9aFvSpV/0cWY7zZktJk8cHnuLWEkWrtoJOkyM1ZJ8SakW&#10;IYfLYfhRn35hNt6sQlUQrIv0AtqG9MXcQiCzSZ9iRsFtNPJzArPRObc8aEZm5DGsT2evM2fFrdJh&#10;pkSWjvjKOSc3Xdps05dz0pZu5bKfYolYtxamB2z9mrm2Q5dat6qbZhSBKLJk0zglLXp51azxKx54&#10;FdG0oJpTJuIWv1x8itrIya2TI2KtlDotPkv7f/Hgm74RdW3N5lzjn/PTdmZsZ55LJ07ykn4QVa/i&#10;xeYt1e16mqkoTmr5U9cKM2nWDJqdmxI5ffhl780mkxs4FeQ4UsjGIQaj3MV0rCkPOuxzXbDsnnKH&#10;tEqJc1zjdkuP2eCbeHFsDKyYvH396s///M8uzs6hDtmxsqricHiMKAHy5MmT7Z0d9jqKeExGCCBp&#10;NBp+qQxLdau58/btKVLMr647Vy1gusHp2Xmn22s0t1Eard3uweCGy8biV6wWQptc1CPDxfBm/jUX&#10;dD4AkiERaQL7F5EhZ1fDQmVrb3cXJnG3ddVvXw/arWqhWEetmULex6n0wSTrF8ANyeHgLOXAnojv&#10;ECQFAx1LMOrYmFfo5EQEQTeVdIBlQOg0Ei0Fqgo/bZQpRV4dv6IlXtSvjy+b3qCaaWf655nJsAj6&#10;hAJofeU6AGW9LHIydVsePkc+iuqZoBKeZa6+nFz8rNj/pjpuVaeDd+P9V8XP8gefNXYf+qUasllR&#10;DoXBRsj0FKOBIy679myQiBobBXdGNt21y7Aw4bt6HfVYJqenZ4iqhotCTkAxK/LFIhYxJS+E1cc3&#10;wo4t/gj4GdEmGIztXv+vf/a3ICH8+PEnh7sHKB+FDiCCLeFzbIbdy/mpSS/ZHMKD01kGfIP01YwH&#10;lufpsF33gipop4dX4RBBPUVk4o7yKF5IIBwhShwo0FMgPRe7CuNBadyrRaf1wXO/83W5+00pvIa/&#10;OMk13nX8Tv5e/f6Pc/XdAWoRkryE0d1u1s6td8uXP/lW7D5BOPAvxABbC8+ePWu1Wvhs6lzSS+XQ&#10;KQqy/cEf/vHHn3wKgEBWbzdZYoM5Wb03m/Lfl6MWF2J9uNu9YgUqp4luFVlwHW2LpUwJs2kVKzWT&#10;hnKlE5EDgv8AieJmT7vDeolIepYZCdG1qZms0HI/SyXi7WJHRRRX4s/GClCsUH06BMNLqI3URWMt&#10;Oa0kJY2QtGr9cuYtgbBKM2EhnTIVbf2IPRMz6ZyZJ1SjksaukK5MYFuXBeSWpccMQXlU7cjZodDb&#10;YJrLNLRbuIkvRDExyOw8udj6VQU6s5ZqJ1Drp24TD336w4yQSCtM+cetiNc/txrZ6DvXPb7XErky&#10;H8cBqGnDR+cpxSIhoxeadrd8i1SoohYdR+EagZ4HpaaAGjMpHPMZCQ1E47RJut0Vt8cezTgopFu1&#10;p/SDvW2MUufJzZJX+rPz2WxlNlnVw+fUhLZEZGPWTxFz3w2LIK9aoBViieNt/XWH2IExoCzdNTeL&#10;nY1jc3O2k21KapSx9rncUDLupe+c060SaF452izoqEZoqtPPeSMzj5pdsD8N1k5EWYTHjCUq/SKq&#10;wVWxZpUr2EVG2KkJsRsEvbBDx1y36OVEv6QtaOtiXF6KrI6BScN/07HkVk0u052GX529enbyOsSa&#10;DMsCW6XhqFb0wQ3cBg6KRy6VQpwwnpa9YmOSH7487b46GQ3CR/cffvzk43qlSjpbjYiXfSzZyBgd&#10;HOzfv3eEj+DrF8OMDYXkoVYAdAm+gPeIoFO0wwP+B4sHMcHMNTB4npacyKeA2bolK0QWKDObQdKS&#10;d3o9/Po1Cr31zi+C63Z02QpOz9ugQCgUfalpyDwdQejFfgY0TNuHhFNgq0IHETGUJVbRbxlCDTO2&#10;4Fk8EbqDlwrauagPkLeY7aKNaEOuuDUt7AO/xdGTCYpz9qRI6biPuF4wZwAHRzoYq3uOeogxZqW7&#10;AnBolOVFeHQQ9QZRJ5iEo+yohHIOk8gfXnrXr3Pd40oW7BDFdmY38A+nW0eTGu7Cog4W0UPtC3ow&#10;klOAPQS3QM9gbEaTPIB4hAQcv333+s3by8srsJY/uH/49MnDo6Pdg73mVr1cQzE+RCgguQtGGOYK&#10;eDCmvod3toS6mIJzYbqBxoyQ6SQThVOg20IYITWUaVgB+6bCocjQZpM6GUDnGTugeV4YR1iY6Gn0&#10;0STburrG7l21XoFFCXkgCUkWAdcIKA6R2CbJbahzQXolfMYfBNx7oEhBvCUHDbQu6Erk0nV63T7Q&#10;bAnYhy0svNDo8xHDHnrXftFDuUVItG1EUXNL4komc3F5+eLFi8vra36BGHl0GERiq7r16eNxpRDl&#10;JoHQyWCjh3HQYsFzRhMbxPXyYAQ/3D28v38f/NmFcQaxzegCxmuDQA7GbAFyaIYnZMl5iKIpkpUh&#10;rQFjvahfup9k1pvKs2mrannpuSntOvdR8RN7x5pS1mG13JNf48+2RPMILp/K8yPGvWgrIdFmT+Id&#10;9lr/2//6v/zP/9P/uLoF9sv3Dzie6e/U8nRTL8viKVVkmIRDRixdyCUPJ7ZLtHdt+dR9NciF1qzU&#10;Prfed3adqDKtOEe1xgmD/1L+pKQ1oU9Nc2BEs6bTxGNnIyR/y0+6C5mGhNUK0GezVokVpUfd7qVG&#10;hiwoDpDldbnKaAc4MY1beGu5Tc+FGxsXm2pis4jU0gKQBVbmvLDrmzWtq7vNJZlNc/aE+Sk20245&#10;325s620OsBm5SlAT1aFWXdzwX2SbtSHpFswY0vJDbO3Zlpi4B5AoJi7RYDCnUmRKxHbW4DNZW9+T&#10;1oJYFLVRS3sm7fraGn+bUfquj13imCxpgj7pcklIKf14bVjZO3bt1KDM322zBq3rplUNmnXCPqBY&#10;i/5VZahK0T2lCZz8JEfM9uPMwclZi0LvpqOJutM4Jvyi/G3ZcPpo7r/WADez7Q4rDl77tXsEZz4Q&#10;GliQjLQKTT+XztfZViTTc8lvqZPd5LVLxGp32V7UzTKlQ/L+k82QgfSlEi83JQlOMFRC4sbziOVY&#10;2cKCYdjJnApyD2GaUK8nh04mb16/+imB4zOkSUsci93XAcdPBTjmGWgRFjohlBheX7dgPXcRNjwY&#10;CrxHMBGUeGC5Q4Tr3u5WxS8iNDhCLDDg4wzCj4uVUrFcLPBd8nyyUpKbkm9yUyLlD04B0o2Lg2By&#10;ddV+/vUXn//NXx6/fj7stUv57P5O8+hwD6E/ZYSYkUgOoUzwTItIU8aJrFrNzsopTwVIFeHYOW85&#10;JUzp6SeUe4wZzMIZYqkXltnLFsdZH4sCGJolhAjBBOT4wxthwqPudTEKq6NxYzquTif+ZJAfIXin&#10;XZ+2tyftxuC02nvrXT+bXL+cBFfw14Jc6XpSPs8/HG19Vt0+8ss1KUyP2njkHGYYy5w5Fou8c8FV&#10;PzrQn44BAFs84tXVVafbBSiPECGMCx4ZQVViEzrgC54JCKBzBQTYwGfKeP7nn3/z/Plr+JyPHjw4&#10;OtzHE2m5OyRTpublnJDZzmZaAYl/lfOL1WKuOo5QdjxilaosCJZ75JYMe1kQVoza6JbqpFud9ssA&#10;i6NeZdSuRlfV4LjUf5XvPMt1n2eCs9ykD0bFQbb+4jLb8e5V7v/9/Nb9kVdG1BaimhhQPRfNstE8&#10;lE2XZcAxNydkWonk2/RDFPwf/OEfCXCMWkaxwuO0T22OL9fAGzXnB37QqmXWoaFmxqfkxvbdFX81&#10;nS9WOvozGA4RawwuY3JHLgvd0NspmmdiqViq/hEjf/FQOe9DUBMiYQyvwZxFDSsSgeubpODkBRdK&#10;TvlME33+zR+ARen3dIGYj6zknXJZBZQFWlMfi9IpcLi6VanVVVulS7nqfJG6WIuvXFGsU5LntCNv&#10;XIIWxskape2Kbd+4nfHqYmuMPoaDO23Vk+abb5UaAANdZQw0PmeVyRcvYM5WiC8o/quTDj1fTR8R&#10;lBih016jZkdQYgFYJDU/8A6Oq4R9iLA4qHdJLyVfmYhqY2ebnD5v7Wq/4LSZwnCyunyyr1i53cEy&#10;5ow3ogfNKbP0eJtwGjm29L1G06SkQ3YnuM+hEL2G0bj+T2lABtcrWiyYgw22bAPpWYmyNCudRoCO&#10;If7BEozMfQDHqOwqnL96gZk28rHdN/GArBQmdyrXUOxhcw0FTxQBhxg4/uLdy5eXx7lyYRAOAfTu&#10;Nbb+6T/+naf3H725OD9tXXkVP1NEbCkr/DazhfHxZevF23AQPLp3/+mTJ/VqFdu5QBH5eBLjJR3A&#10;BRUCByMHlsbW1k693txqbjeb22W/trd7gIJ/4HIo813ZPzhEADL4PITSg9HzeEssKCOTyM1FDmTS&#10;auHNz2R+GJ9fdU8uOgjLxsVRQQ+Df35+hpg9ADAllMfD2gpuBuHiEjYX7nILYQprsuHKaDOH0cVo&#10;6Kxye2w6MHwaANCFCcrPDnOTXmnS4YY7LpWrTIsNlOkTMAY4KUJkgQMziwIMzh5YNlhDb0xGLYWl&#10;idpgoUcNBdB2SQrIZIwWV7HEB5de91W+/zI3bsF66o1LfW9/Wr+Xa+xP/DrxGmLe5EnBkAsjlsTt&#10;Aj4HjzDpL4pBOMGDAyQ9Pz8HTcTjhw8fPXqwv7+DKe9jowhbRJRGhBugOGGeZiNJiCtVHyZhs1Kq&#10;+YUqcGTKk9BtUWMIisUtEIC6kzACpRmorjGYWAOkGUzKsuhKQmosXydE4rr0awo+KPhRFRIyAHmG&#10;vInmI/ZPpJjkaiKMQlevljs+43tidegtpk9oCUkCQcbOjhwxKaxHfn/EJfeBJo+wC1arVzBICqPh&#10;pZHvuM3lxQX6BPYe/iJYAdMIP25VdwAclwtkH5NoA1rusqUEZJq7QpQIhBUgPDxzf/fowe5RGSgx&#10;rFsELWAIwUMD4Bg1OooIJ9dpaQp4uQ5ZqVcTH2ZRZ+lyuEYpLfnJdvRudVK8SOny6oBjGcW/08Cx&#10;yKrt+QkhDuLsybIjZT41oJ0hxkoiYZkfsuXA6jFCSyeQr2YdikHj1llNDaeeEFYKsYbY+7IljyB4&#10;lscEOw9SD5QWQ9nLBaqGZ8Uv5GrMBbNMCYcda0i8LU1ikMilZV9e5EmDO2710plD4ZAaLql1y6yS&#10;+CvVlQ6qvmHZnm/Dxu1Km2rqjrDrxL404BjzHzpRVlOH7otaMu9l6dPbCn2rnvnAB6tdsmLSJ90z&#10;Z6quNrg2gWw+yCPM2n+pv+SjPJFamiqCljAnSXLqprhDVviJN4uGHZHuvI205yr37IN0ywe5yGYt&#10;XCe9G3XEXFvNJF32BJs16E7PPnPpmwd943uo1OnhJmL6lRrb+v3cPNKpuLQD5r4UxSo7WAsqLdaF&#10;K+HHZafId3edvKLvnYORfvD0nZaOoZOTJT0Rn7ty8NVDdl1mC4N06SYPsnhZnrnWldxw8NVhN9/Y&#10;PeFyY8uUlawSJhvrbrIw5eIv5uSGRoI8in1vwPEUwPHLP//Jn12czwPHMC6rlerTpx8rcCxh0Ay4&#10;kOo4MJlRNzqgOc/4Wfg20SQCd3E4BilFr4Xcx6uzd1fn5+T7HeeKZFJAZAsLs+QQpzuNQJTneYiS&#10;kAI3aJHE2LKJwDiLZbgHo6CHw2qV4nazurdTbzbK1SowA3FCJdpE6r2pvcxK1aq96bIBRZVwNNfj&#10;qQFUyVCMhGYPaR5gT8Gtkq9xGVjXiMNFLZNGJl9BumiASJURKtugvElQHrbL1+3Gdbvc7fiDLpyl&#10;fHhe7r8pd55Vr78un3+RO/08335dAfWh73e9yrtp82X2YFx91Dx4Uq014HjQpcQ9EZuU8+Dzse0S&#10;iRkb7m7MRGLdsGvEnXj6qNHuV8plrFidTvvy4rzXhc8JEJj+PUOZ4Hmi9iB5FL0IMdDTwiDKtTvR&#10;3/ztN63rXr3a/Ojho/v3DgHZkyM6MxCj8XZb+GLuFQCbZ6e1XL4Omo4B4m/GnWy2XZj2/PC0HJ5X&#10;ByeVwbvy4NTvXxQGl8X+Wa33utr+pnj9Rb79VW74Oj8+g48z8grdbONV17/K7BcOfsPf+1GYq0Rw&#10;rJAQC5oLjKlj0thwlqnGEmNsPuL46rrFzGVTBTIbBUCRiONF4JiylAKOb+0B3abB3+tjl2paxZ4E&#10;YJl56RcaoBjrLgr5FHjKCE44ytADOEbOLiapLnarNLl4gXJ5mR1xKDHBNRlEI2yQoBZFewHy8s0y&#10;ULlilnMMHxQFVvx3/VujjR1MrFHJcoqZ9IIpiyWvQJo1QGasiynWuGpd+mQZ0rVDukM8q3j132DQ&#10;N9H+8WWW9KOz42eHyFqTrJKyGuk/Zh1rp8dvd36ynqSG3XTX3FpjpyQyEK/E0hXp9VnFwImCYDJK&#10;15FShRyXfM7H3mMRO4JAcCx1kKIWbyZoP883e6Fhy1q68N0dfMblPbDBMJtlouhqCgGcOzUBjlcZ&#10;hGvulZKOGDi2IdGJpgekBEB21wT/5caL9LiwZEjsmm7tOJmxXlc/lwGPfOE8QMZAAHGFpGGLnZQa&#10;Zf2oQ7jmxVBopNcQyGNTZoHjF1+8eY7VGlMX8cAARLer9agXvDo96SIPqVySmq3YH57WwfJ0fHX9&#10;/G3kgOPaLHAsu0Sk0YZVACsIW6LNxla91swTeSxNRhnQEYBeu9Pq4U8w+SI4G8AmlvSQWVNoIMcS&#10;fcS8bcCHqEPHaGSCyCAWIIgMhBHw3Ti87vTDUeaTj5/+/d/48U6zht2Ds3evy8VsvVoqYklHVYhR&#10;iLfEthKPJk5J3JyqhvgxcCAaQNBGVEICGdPBVf2jCkjexI2ghvNRG5u4hWnWB8KZzUf5craIar0c&#10;ONRtQFQtwNciDoaBgMhaFDEQtAc7z0LpE4HQOZsFMzLgY6aig4asMplWR9de79Wk/VV28CyTHQaZ&#10;fGdSjcqHhe2H2druOF+WYSUUxSwq/AOjAWi1lw/BlUwSkeJ1q/vFF1++e/sGQQFHhwf3Do/293dr&#10;VZQgnpKHBnEBAvYK4gWOCA9xBn6lUqs26pVmvYJY5Ga5COy4IiBzSVBcgl3i2gOCiVCJd4TY3BGN&#10;ClEtmGug9mKNClHVkF2gxgwgUJIuRq4iK04S3NudNqSd2DVNSovBxFUwJcDh4nA49jyTzGV3gD3O&#10;oRFAWQPB5S6azSLoP+2U61an3eoAAq9WG7DiyCHAe1P2lwLHuKMCx4g43v700aSMLC6ykeCqJLpg&#10;HLVwR3KR4m5PAUHl0RSo8cMdAY7R2cuAYx6uK+0tPJ14sq6cqbaobKIBk1XMEMjbnCR9K1aH6KVf&#10;AccpdauLhkZI6mIpIKwiYE7REiwVhnHtQYmgUXHQK+kmi0avmPiTs0icNfkQBxTrQoEZJ2IpzqKQ&#10;0OsQEap299VrmvGg6iERAtVYtrZzKkkrBE5YkWi8Vl504vHR5oBjOyu+s2DTYnTeZia4e29sAMQX&#10;N9WMvzURhVpOI46pt0xnmKtihg6PXf6wN0/I20yqOx27dulOdMtc595C6dypVRuclB66mdY5YzUZ&#10;MuYwqhkEB16Ir1St21Po0jt/y5tFI55qyTy40RDSOXrztTfogA97iDM5dBrbJJ/5MmWmx4+58kE2&#10;6oi5J3Ce15IH+xa7bE52Plivxv2Y0pHiXTolHd84UQ6r5WLuF43SUng0/a/+aSihZmOtfqXPNXRg&#10;7dOvu5aLSWF4i64Msmqlr7d0DJ2czP+YniIrB189UDf7zDeSM78nwPF6YVJpsKeLP6xfFuXXlDDE&#10;K8g6/aXDwEV5On7zChHHP7k4P6eH6BLW0Aagw2AnfPLUIo4BeCJHk2gMUvu8fAU5oNkMon5JL+l5&#10;MHwVmKkwJLiIvE6UsquWazDyCyiR4ux+uSupJEl9a/ydSmJJJ0hq10zKRb9Rrexu1Y/2tvd3mzvb&#10;9d2dZr1eBmrMgnJyOIeUlo7mJkoEizi0aDPsFjirCOJIetJ1oImQ9LGYMeLPmBajTUKTiQ4OuHgR&#10;zAyfqhwAYR2itt+I2HFmUs/lKogAigbjQXsyOM0MT/ODd4XBu/zgojwd5gGIF0jUcDry3g4LrcJB&#10;bv/H2wdPK9Ut+DtikajfStcG0cNq8aZXpXjM0qJrzTfIDPQLhe2tJsoNwUu5RHzO+SkCqsCfhxgW&#10;0juDUy8IQR59cdl6e3z6+tXx27fv4HEeHR0+fHC0vd1A3EwGHqDg76J4bgccszHo8hBjVcoVqnA7&#10;UZhvNA3AaIy+Q/0XhED7k5EX9qeD9rh3OR5cZgcXhd5Zvn+Rg8uaGUKCEM7UnfgXYel0WG7n9ur3&#10;f62y/yTIlobwu4x8Tfk/7rAsLgeOr1stAtLS37a6iy5CfbY/+COlqkhHHPO4XwHHSy0Tp/PjVcbq&#10;UqqBPye3KtyYPv3BoAPyml4PEqrmloEbS40f9QHjhcxNdvyXPpBMBIZZSVjxzBthVoSMAXMwnV4P&#10;s3hhAXxXvQ1kkbVDY4rlSAnmEltRkvOF51LAYUlFVwoOMYxSIZgKK89pYdU2sThvJNbalesXjPjX&#10;lebqjRdYtMvSbXenz1wmvYjr6cvv4jrHhCI5LGUIzB+jexLOlaTxIHGv6HcfiSVS/g6/C1e0W8Ri&#10;X2qmFfFTzPbgspbe2Ec3DIKIwIYDtXiYPu93DhynFh41Bpy0iRVJKl/8i5Udaz3RY8niUSZpi4PS&#10;3RGFI8QlV+NLF3KcCL5cxJO6q0r/LHZSSr7mpsyq/hTgmFQVi8DxV2evj9tn2JdGDDIi3kBR8O7l&#10;m+PnL4PstLTVGHuAPFmWFcG21XEuenPRenkM4PixRBzHwLGF4an+h6Rhf9PLBYMh/kbCROv6GrTs&#10;gz5rM6CF0GnYx2026hBRqLhAavxSvdl2lSzxoutIw83EKAmV5kaIbXr3+kGr3R1FYbd9ffz2def6&#10;Am/sl1fL+UYVACkCbPGspClgQoTEvcruFv9SVayYvqo562Pz1hL1xMhU2l2Twqjrj7sIefVBQpHJ&#10;h8jqAdYPZi+NgxWdiwajrlVIZBi1+7gBJxtm0GEjlOYjZERjCwGtuWomqoy6hcGbTPfZtP8mNzqP&#10;Ml43U+17O7nGw+LWg2mpMcrSUBRck0HNqrZx2TEsImylZ6ZX7dZXX35zfXm1tdV4+uSjQynaC6sR&#10;TzwZgwzM0CINPqTw2f4FMhDADIx30WMkeRHM5wXsVhQroEEDlCrhvgz4djTxLJqoROrAiz0kTQHR&#10;RiFCQDQETmFYgr3B7QEK9StEHi1vt9sIlWB6G0xK4Xjh97BgR2CRViNK96MlcZnVEYnRafEfba0s&#10;WbLPKiHNGEW0DYwWF+cXMFe3t3eq1ZrkcVkUKK8lMoOxsIjjy0suSYzXnEKGs80KI459MFRz4qnX&#10;wAHWuEzqSL7zmIWjzIOdw4c7h5WM1uJA4ClwdHKX4y54JlG/FvW4+WqTWt9Wqr1fAcd3XhGWnLhi&#10;NVN0d/nao9Cu7KJxQgjmqgiBKDZxoZKgY4nPVmUFu1tmuxBRAFOWC1nlTfkg0LPxZ5FJh6LNy+nM&#10;lCq31EoSxKGMF1oMQUVU2Y/F1bPSefK33FIq6TGFRE0Ajf9nuyxm2VDkxQ5aI7vUPpsBxylr6vZj&#10;t7EBMNNUNXfEohUFr/g8u07dU53dZg9LT6xo2SoBuf2D3PmMlXbgnAU2+wwbm7h3bteNJ6b7ND06&#10;+kCx5UIJx2yyGsPYM7EFSU0cM2SXTcebRcOOSPfgRr15G5V9Yzd8qAPShpz1jevIuEcXP6xZSG5v&#10;XP8dAI6d45k4iepVKba1REOmHDX7XTFjvuRfiR+ZkX+dmzFYuFZAYkdOjzIvbsXsXo3Gqi2VvHQk&#10;LYbM/bRU7OOpOn+F1AVXzpdfCuCYvabaKh5HW0SWy8OsrkpP2zmNPX+6jIhSVQA4dhHHJpFLgGOE&#10;LMhyTsEU2gRUZlPDlTYvLd8cbNlchG88FOgGRlnUFHFF61DbiAcwYU7fYMKFt6L4KS6AYOSxVHUj&#10;+R143yolD1E3qOldrSAxEdEqyKHCpGCmk4bfAiTCu0g4m9EWuAVqqsNugYcrhLZqc8yDWWZos5IM&#10;7oZ0V7ItixcMoRXvEnFCQI9BEpwvThnDWxoB04wy/QBBOiiRPoC7UciPil63NEXwTjefDeBo9Kb5&#10;TqF2mqm8CAsn09qo9qC6/2lj5+NKZYvF1Yl0qL+ITuOISb/YKOvApCetuBwSKyCjyzVLVidxENHX&#10;rN4O+sjtrQaQejLldVFwsHV5fnp+/O7s3cnV2UX3uoM4z3KpCOT9o4/u7R80fR/nwmFgmEweo8eK&#10;NDevaQsyB6dyCG8WKb8g60MXeZVmzq+G2dIgRI4wmAp9VP6R9o68XJTPDQvZoIRoJjjsucIgU7yK&#10;ymdh7Xy03cocRP697Yc/9rcP0KAQvipCYvLCwSehD6t219cqsPXAsYki+1CBY0Qc/wo4Xtuhq36U&#10;zR59xcoqgZ9EdlFAYhKETMjt9bqDfh+evFpYsW08t4JQHM1pcMQJ7htDgSUtV/hNoSU87FbFUcag&#10;xQa8S0eJ+kjiYCTYi9NGfCj15uM/9Uv7SXwpTjWLpIydKkmCMNpQ+aC8yYJZS+SrzEdxyKTxdn1+&#10;sCzQlHoW+3JWXa/u+rlVfP0YLayIDnvX01LmwbLrLJy9sIjM6IkYOE6bf7eSoTT0PLdIyWNbfKHK&#10;loR857LFEnpdHsttkPNzumHzymyF/bTQ0jsowZlrbDykS/voewAcU2pFNuU/8gI4K6g9V3lhfJFY&#10;fOSJkMBAijwqsGqbtzokOn1pfyrBMdgExGePDb6VXe+svthTWylOK4DjaXca/M2br5+dvIkAjxW8&#10;Eg2D3KiPum3TfLWS8YsMlyUmAWbbTB1L+LvL1vO34PR9dP/B048ccCyqSaLbaIAL1QR2Y4eg2AkG&#10;oDXq9FGSF6ps0B+PAmCQqFWL8mkA4obD/vXVBXnbEU/L7SVuLTEriog7kXcB4NmL2NSC8gICDMiT&#10;OAEYeacop9Y9Oz2+ujhDsTiQLxzsbiHLqlEDDJoj4GzgPSoPY+8EbwKauJawILjiPaKHZCIroi8P&#10;4ia2szQAJvZz4z4yzIt4NMTZsvYEIEbQHKPBedRSg/EW5fJhvhB5RWSbc/JJWjlpNjD4WJNRGgG9&#10;y8ysaWV0Vei/nHa+yvafe+MucKBBtnad2RrX7hd3Hudq+yPss2dKdLcJYTEMmJASiClAQA3Y2K+c&#10;Xl38zec/Z9z3/QePHz6o1SpAqUleTdrqDIBzqTiqmlkKAiYmsaCz+JHlemGOFLwp4GPFjkGH5svu&#10;IZF/9wbOS/hJrC8EFlSKhaoAxxgvQFtAjcneEENVvKN0pl8uA+GFiVViaDAIMWAYRxBCA8toAFMJ&#10;sYdkVshqYClslCEJfCaliKxr+IBJAcbj4+OTMIy2t7fr9YbsxGAYBDYT1bgs4pgYNMSXVBXNyvYn&#10;jyYAjqVaq5UolbBQTWqRCIgcgrqRd/ZgBxHHh2WEdiOOXIBjUFWAbg6HxcCxiMetEJx4gVg5T1Wj&#10;3GpVUBT+dqeo3hK3RIbvw0Qc3z6Y4patvtvhi92zvrdYhpO8XUicgKfFSBWWeqBdQqoJZWaRUDL5&#10;JG/KoUDGAuqqV2XlaUkJJG85355A5FW5KBBbDAG1jR6Xk8K76NaNvDFfWZtSf6XIow44eFtgKWJe&#10;CREO3AsBjmUuKdhh1SNkR8a5dPMfVnZo3EM3C5at47cU2rsNpZ1FgeVagaWBNRtQSx5vZjfAvFQh&#10;dBby7WfTezXs2zj5lo+gBvDi69Zq5f2eRewcidRn8L5s39L7EKBfuVnMEBJt910Kz/s917d59jqr&#10;/Nu879+xa6e62XyiBAteszAv/2nFZHNfJzDaqnkZW5tqTcz8OXfLNZdIn5vG7m5lnvwdk4P041rX&#10;ytKhuIS6afNv2bBMvXRLee61zBpTR1E9xfizOoJJO1KjJQ4VEi/B4ReGgx6qbmdHQ9Sb8EaD/GSQ&#10;Gw08cP5Oh964nw17+Ung4deg7UVX2fAiE15Nw84kHETIVw8i1lSLskHkoc7KMJqGYLkg+wVSMofj&#10;0QBl6Ca4YCbI58ZFIJOZcTjso3ILfDOkeQ7DYBgF+BvOHEiWYQKzWPes1Wsu1CJk7IwdeWSQbcH3&#10;QrpiCb4NC50TbxrlpwNExXqZQTQJh7lCVN2d7D4d7f5o2Py4X3/8LlN+HU1Po9F1NEJr0Gwkml73&#10;o+Pe+MUw901QepXZ6jSfFB/8/frjf1Dd/TjnbYWjPDIylesLrppEIzF13gFuy2VcSgCrK2KWmoQH&#10;AHmLwCINwwKsimW/tL3dfPjwwd/77NNf++xHoC6+t7/74OjgyYMHnzx+/Onjx08f3n/y4Ojx/f1G&#10;reAXkW45AakdAGONl0G+7SzustFsk5gaxg0g6xHhQMh1Hfm70/qT7O5vTHd+I6j/vU7p8VVm93JU&#10;bY1K3ZHXi6bdcHwdZc6C3PEgfzzwz0bbncLj6davle/9J82H/9DfeTTyihjFLIojZsMpisCTdgNZ&#10;s2ZnbLgUb3bY4lGbnbdR3/ySH5TW9mbSmq5YdGh4LKQ3CIYIysNrOBgwqzpBjbWknLwE/ojVloJR&#10;hsBq5K/G/MK6RnwxDGyZPww0pisE3IVIMesh6RuuiFRe0pDhBB1mhIwG2Cx5W2kW95Mw7/Gy9pYr&#10;k7WPwDRcMALWcMdKXr6UL5SQ36CtEtfM5XCKC6u1XMzsNFj5Fq5xSut/q7IVLxeiENIzYumqs2lb&#10;ZpYSO0lvtfIKxIbkpcm1VH8qG1IHTMEXQeR4DFuaiJ55mbqapd6btvaX9zg3pgnK7gaAQ+3yOhLU&#10;RoZAwk+dJSH8CADMGFAL1IzBm7JC8S1joBHHZjzgbHLCuvpwtxD4O46BPQ5uim0qtTxZD288fSgv&#10;iBCKMaBxhN4oRIykVmBx1YuIilSmQ32DMakb8BAIJR5h9SwWQRiVwzYGCBBQIQ8cPK02gMXrIOhN&#10;RkEemCxIEADicYUk+imiGksqgT6JqWO0KHbKq+XCvcPtJ4+PPv7owWefPH5whBV8D9vB1XKJYYIG&#10;igl8osJOUEXjBQUti19Cz5tMXemSeKYR0smVpoVG5O92S/s9rxZAm2ZGtVGrMjwrtI+93llu1EX+&#10;bb6ELRpGrJKjlBgStwlgLzD0ELijsAKhEwqZsDjqFIJ3XuebTPtFbnCSQ4m2aXmUaYyK+9nGfRS5&#10;HRf8kbBTsFgggSgqQ+ays6W4in962frim+cgvD843L93tIcyiiCuABVNEU+OUG/UTsVOvXQd5c+y&#10;DLQfCO4LBytULnKoUM+hWJii4EOllKmVva2Gv79Tu7fbvAeeM79YwyUBR6MLA3BTjdud4KodwGrr&#10;jrCJjuZo1LAAkPYvOxb3I71zo1Hf3d0F0np8fIySfThU6ItADU1Caodkabw3FxyZFcbWJKl1bLcE&#10;oDPIHNgQ6vQiTQz2brPZbDSaOBPDpHzM618zg+u0qG4QAPzW6GM14CWeQ+QBUd5CK2A7biuNne+P&#10;FRSrbtUoN77vqDLWn+b9yZ/8yYYXPu6hEMp38YqHKC0na/ahRWcgqEYSHSSYFaIg+yhQTMKgoiUY&#10;jRJdt9g1ejj2C9Q5dLtQcoCEtUsVbpnOtLgQF4M8SiW0kemNxSG1a2WRxowLAgGyoMNk6aMfIUld&#10;cgfZNNESesZhoc+rJhTv6vYUlkrEGk1OKBsgrCqy+KX7O/ayW8USd5fh3HgGuc08F6Qgu2HcEFRK&#10;HiU6NsNYTJ/4yuuwmOQR7tL4D3KOMzPWLqsqTqnXakBonZ34QRo8O/z6Vzw6M3eQPQz6IbIBjH9F&#10;GDX8xb1Wj8DNomFHpHtwg95c1doP2jm3v9hMy5f3520uulFHzF1wXshm5O3m4bhN81Zd+gPeJaWe&#10;YkGRflVsNnUniZoTQ2bta+Fn1fPzaK/Cg4lsrr+mM0l1a+/Or9nVzam8WdtoqVC5npj/Md2YldKo&#10;WGH8rDFaPoeHrniqxctuMgqbdJHFgsgzaB8s7dp4nPRD0h7RUktf8+rKnMOF2abG8WwnMq5LOI4R&#10;cYycOCmOl8gPsEUEDT15YlQVUg1h5I2HeWC7A5SJ65QmPaQ9wn/whpf54LIYXpei63J0XRlf+8Fl&#10;aXheHV1WxmfF6ALV0vLjXnY8nJIHGW4n0yZRYppFyFH9RQu/kAJQ/gtSOi1ZTUcVKDVoGBDdw24D&#10;DwU8Q1r05FjGySxRTRJBxrQwLAYn4l/s2ErEcfK4Mr+k4+07iT6hfcQAZrpE/AFo7gSOH7734Cnx&#10;R0QHIaGyiLhaBNXmatvT8i78op53eD3dRWTNdW772tu7yu+1C/dGWx+Pm4+Le08rB09LzaNpoY6M&#10;2JwHcgvi7WiexEES/pVYpGQ4E0MiNTwSaSfRWzOjznBLGoASZ4TfkT+pXIzItEXdHrAY16ogsUDu&#10;o1+pFiuVYrlcAM8knxRtoEkHV5YwHEdeuABvO8lpx2WL0QQgOGMMWFw2E6CCOYK/i9XtQu1g4u8M&#10;C1tdr9HJNdvZrXZ2p5XZvcDbg8u6F9WOctuPS7uP/e1HODhbqqN8H0ZUXEs44eh2AIJ+bqxpoU5f&#10;xECHjmFajeg3rpfosknH6RNCDLrd7rNnz1rtFiwzdrBsEGtP4/8riuOJuMhxdu330IRJ0zbRFEuO&#10;+QD3vuOd06c53UREWPA7VoJWVWY7NOYraN9igoKvBoFaCDbGDGZGsF0h0UE4TsMYZ++jwIAtjEwt&#10;Z26BlEUSYgplMVbuCAV81Zmxt1xLwvNdwIrzPvFfeimq4mbf1gDznZK44/gwR2gjt3NvqgzBhOjd&#10;KLot05MhyYJc2zIuV48x9k2HM62sbzS/lhwQt3394M/0xMKK7xqbNDpBat11F9aa1A3dPJufBGnr&#10;YnZRMjdVERD19RjmAUQJEaTQxxLJbvPSklnjeaomy9oHX9b7m47Iqo40XXLHSaaz6VujqmAfpRdC&#10;9XOcZWR9b7NNrU6ZfFxwhSsW0wiLLICzMByh1K3GTrICV3qUNRUG01FUAlxgsBsju5/f4DprtGhK&#10;vvTjOmGSA9ZQVXzx7sWLs7f5agmbq5lwdG/34Pd+6x8/PrqP4ngnrUvstSKvBXgkuI+3cqXRm/Or&#10;528s4vjJU6OqkA4ArgKrIECwK8lpgIQQ+KPECikE+WNRVg176LCIgMsgzlV2t/A1WImL2WkBmIgF&#10;7cmyS03JLG2lvlG0UYNnyRSM1ZuFgYug+Ko3qiD2JX6KOpDQdGaMifZQrSN8xtZLsjMnelXzr5IB&#10;UcuR/5dxtjEVZYtrBEj94QiOMcalKZBumGIBChqzhZxfklwu29V4ChpFzMwas1xeDvTR2FkPS1G3&#10;1H/nd18WO1+Uul954VUem/3TcjBt9r2DceOjwvYjr7I9yhVH2AAG067ATKi0h2UB+25jxHznCr3B&#10;6Ovnz66vLx7ePzpA5G2t5qMaIABQZI2NRpjliLOGrajcwao9neqWJ2X6O8BSeTj7l3KtkCmVsDCs&#10;cLmgoccwRgxZMA5wuFYaZNaIkq847Yw+E4uLOlwq2hH0heQD3sVhV9dX3V6HVR8rZVyaDJdskm1Q&#10;yrzhkApaq3AX8/EJNLMpzNUjp3UQnp2dDYNhvVbd2mqiARhBoQLBEwL+tQpkQhvAhTZVHI+2H0YF&#10;5USyjfL2J0JVITMZJh3OJLTGJccAOO6zYjyjzP2dw0c7Rz7yc4TIljHLRlXBtIBEk670MJaqtXiy&#10;rlR6bpm9jVaUkUgtK5ucS4UhSoMn/vJGHAuYq2uvArv2nvsz/ROliaYQdy20+AMmH7IxmNUnm0AS&#10;ly76DB4CtRreEGKRE1tEaZULoCtwslhB/IZvaDkJ9dcSd8nmS2yQS2vtbMYba1gxI4sJXENsJXKH&#10;l9KGCi+GEHW7RcAawTmZQrM3kYqZY6zbVp8XuxdmzN76Dnc+wfblpAEW8cUdMt25FX3kDMc73+I7&#10;OzHtlS27qf6uuvoH91IA38U1iDGgJk964f3BPdWvGvzD6YE1C6MtDRtPK+e420S0JVSnp3vpZ/v/&#10;QihqErAw+0n250xlrTrmLt//cLTgBxGoxZE0tZns6Sb32XjY1zZt1VVSWl3bkIIaZn3A+PIpRIcm&#10;8nTsTaNSNiplwsKoX4g62c5ZCZBx950/PIMjUR6e+P23hdYLv/u6OnjbCE7KvVd+/1Wp/7LYfw0i&#10;YK9/mhmcZ4ZtbxyAMljMBSyOknSeLbGYTQaGLDwNbmTT1JfcciJHrJ9Ou5hWCHb9EPLCVB7kpgO2&#10;nLLsjACpajmuQ9jtQXWiaDIWsqYYSwP3BpXx4ODgN6SAFiYsiIcWwsIJc6XI3xo1jsa7T8cHvzG5&#10;/4+zj/6z3Ef/h8zj3588+P3Jw9/PffTPih//fu7Bb+Xv/aa3/yMUE5+UtgEcTz1UjqGbRDNNi6QQ&#10;70IoEoHfpViQjhIap3RXgn8ZuiteE70D+Y4fBGvnteDGSFIsHAG/UCqh6DjCIP0y3h6pnqejEjoM&#10;QbwSnslCgpzb4BQhu99tX3iQaIL6ewj3RMvCSWY4zYTINguz5YHXHFTuR9ufTu79ZubRb08f/s7k&#10;we9lH/6+h7568k9zH/9nhY9/p/jRf5I/+izTuD8qbkfZWjQthRNvNMWbyzLydzEYE2DJILEklrwE&#10;4LMxdMag2ZYbGiOKC6hfrV192+d/r+NjC3bzD+91vw9+ssEQ0oWCotDAVSDPJNOhgOADRf1GoPZh&#10;FGosnIRiWXEiBTv0bOVjiZFf9Rw1GZKTkUV+WOxO35JziRAzOkHGIDEbWawQi8Ysz7w58NLQZX2v&#10;kib3XYYar4lTRnQzwnoQfYwIOq9QAkUPwpBJGKqNlPxNhQMsw/Mm8/qDj9mSC7rR0qmQ+mvm2PlR&#10;0Y67xctpr/lZJl0tSti0WaILxaiw26ScJlmyDAQj6CWCJJtndgXXqvTgfseT+xYdc+dD55DxtPJb&#10;o8nW6kjXrbKtQ3+Ik0CyixWqAECGIOMwQC1c7OKCH5WQmjs0mbnxI1lcjvIyyOvOT7viRAcrLPyM&#10;VsHrZh4S9kdzHnKSzk7P3707wd4VFkgHC1LtcP1jATsxhOZWAWKU1D5cHUESO5mCoQrXJNLK7eQR&#10;sDu8YXqgDO0U9ErZCOzH0wmylKJiJiogWSrq58cDfkZw3SREQQBwA2AnDZi1kO5K+Cy3yWURRnhy&#10;IVsqZhHFDEbjcqVQ8kGkAKOIsKVw8jK8W7My5G0sIfb0TiPrBJl5FAFbbdISDAa8mA+K2/3qo175&#10;XquwM0Sc2zSqTHv16MrvvslcPZtcPp+2XuZ6x6XwojJpV6YDHzDxZFicDkrTfmncRWRAsf+u2H2Z&#10;v/4ic/GX08vPi4PjCmzCnD+Z1oLpzii/X6g/zJf3J0hFglnFyGVqfjRMQ7yx8wALDt+8fv0G1Rn2&#10;dnZ3t7ZqFRRRBM8Yejpgh8DcE4IHITTnksH1QtaK+KkFwSLZBiRUCVR1Rxx0HjkC3QWkqxUz9Wpx&#10;p1E+qBZ3CxnUhACUCjNzOvGCXnTRDU/DaWvqwYZhFDoqdxABk8p2KtYi6Nw8AQ7c3G7eu3+ERevV&#10;m9fH796xQDSBY8nRR7Y9WTywdEDfAyC27BdZu2jvaYFVoOHYpX7z9i1y7qrVSq1eRVA+7oJeIf0z&#10;RGszayQ2iuijCcOAQ+ds5dQJLb1meB5nMnfUuYlxOw3+oafuBtdzymp+23dO122o+ja44bJDPrjO&#10;umM7NjptKbgouy0j6KR8JsxNoLHI7i7RKyylCNEk4x95+kQu1KEghoscTA85E2NssWGrAXR9AhOL&#10;6yUBxiygWZpMqigwOpo0o/FWgHfYDIeNcFgNBn7QL42C0gR6UD0osf04SwAxYyeoiIvnR6UCuP6I&#10;GjMPE0rCI+E5aHT4lj+5ReKijBmwNMaGH921m6TXWZ+JmjC9mJwpG5kWIKVWiC0Cc9biRl2/yUFq&#10;tiTLs+ImcS6VQJA0ovVaikgaLqmZKrJTu1w53NQfm7Tv7sfExlZ8CWe16xdzrVPnyyxw2wjRzjCw&#10;ae7D3Ru26Zlqg5r/Yie5RnM+xEEKmubm3B2elTBwyca4+pNi0C4dqfm1ecMWpkxu81pde63VG17n&#10;F3WYpcr/om7/y3PfBaly00Z0Rkq5CMSrCNMq5SD2bYzvitw639h1WHzF+Bpr3AtVW4uvOWW84WCk&#10;BVyfzfy++PzbXVc6yr3UtVwzd5b85LAi55Zu+Bx3P8xy6qTViT+bBi5Svb18XPS02Ls3skfRYe7t&#10;1F7K+7faGPE38fKoWs1pyuRjPDKuh2W+U/q006UZBFi5ngNg9eA/BuEkiKb9ABVoMsMoN5wU+qN8&#10;Jyp0xn57VG6NytejSmtUvUL1s6DSC/1+6A0CpK6Ho3AwiboZvjvTsDsJ+uNhMGYx8uwYRb+jQjTO&#10;wj2VN3n1GE5MLDdH5ws+2pg2OuJsQoRvCKGgWBm0kVV9Wwq8TSBLpzWBcWLIxQsnZmGNwDcA7a/w&#10;GpPzAjviqPZWBGPvOAN+PdRnyRUnqPaW8UGViOjoYmbU8DINVK5plhoHlcaDWv1BvfGwVr/nl7dK&#10;foVpnGTxArcvfJcJI5cJahtqpPCUE+QVnoKYGfHksHktY8isRjE4FFDGkCCuU8SDbslgFAwyEWKH&#10;gmwGpMtBphBNixPUSM+UsjACUUYcTopwL+rWPi2xWelO7rpa6tFzAHfhcKJUjpS74ACB+1BAfyRv&#10;Cq2aV8qXm6Wto/L+w+L+A2/7Xql5r1w/9Ks7oDUEWQa6fZSNUFIPvCe4FeOckMgGu5HJbkS6swhh&#10;Jh9a8jILQ77YpJ2rnsBNtPSESxSLrs76up1+St1vqYsT69Y5xbiBflmGdGrkiYVzGHwmAdq3Rvfk&#10;URcWmbQ95fSPiK7BetJNci/auPhL8CZ5GBwykFjjXrfHMlZifqXUtTVS9XFsNSo9o2wmCcOe8Qjn&#10;jBQCyCxQYyWm0DRJCy5yS1Yq1Ebd4yRARz/zS9ENs0E56diduCtutMdtiI3CAlsyGsQjyEEWMDex&#10;Y7zZeMSbOYzbxmfN5JKOiodQ7NA5ZHTlySva7JYQ0R9xqPSCk3QLybnNvLC5NDvB0maG6bp4UqSn&#10;ndrpoi4ZCaiioj6X4meL29C3eAyb5CL9G7/iAZn5cJsrrNNL1rMS1ho7Inx2hAgyAwe4o9SPNSWl&#10;fZK2ixYvbgu++TSuG50WNY9VdYmGwGquPVJ5xpkoRNIAyKUQawyGKiCYOA2QX0JzKXNpJgSfG72o&#10;lIsQWg03ljG7Rf9uMBD6vAZzO02tPWfmCuA6VvIrgHH4P+L1F/8RgB32VFV68Jxsk3QjtZe4g7aF&#10;4eYajoHB4U+iUtQv4x0gwPba71+X+9eVwWV1iPdFLbys4x1dVYPzWnBRHZ5XwotCdO2NO96kmx33&#10;YOGAnmsa9afg7AINF8wZDCDRY+Zahehe/DvJRiRRRiA3qsuiPkMEowacysilwrFhBCIu/Rdn46sp&#10;aUIi8l7Jmq9m24wlLLptbnnk6HKbBQUHcnhXpoW9bOXetPog9Hd7+coQG/PFTNULmuFF8/qb+ulf&#10;109+Wj/7aePyPzau/qpx9dfN1t9ut3++jX8vf9Y4/Yvauz8tHf87/+qvy8FbH0aUt9ueHJ2MP7rI&#10;P+43nuR2nuTLe6iSC+heIG4ymmKLGn8BWYXhgqUekdrX162Tt8d133+wu9/0y0XA8LDtJgg01sR5&#10;YlUSrMgwAZVSlXQNzRUgVFAuFrdgMDHA3yl5ikmpoVCXR0i2UMqWK/lGvbhdzW+XcvV8rhyEiJtv&#10;o9rCKHvdi94NwTo2QQlkFkGEOchcERqLSmEs0gFLDnHWxfzu/t7B0SGy2c6vLl4fH1+32xgtIZmg&#10;yofuxyPzqVE2A8wYsGUYEoE3bNpxq9XGBgbqFGMKVxFU3qiWfKxmEELQSivDq/C+unnqtJJNHRtp&#10;C7vml0S6ZRESXi/YyQSKdfUkl7ScTyJm0ANg28Et8cJ6lii+5bPtPRykGAHaYB5/rw/5QQHHK3qS&#10;seXeNECO6HQUQHVgq8wWUSYpepBa7HnTVtLgHaYXMAcReO4YqC5IAgkcE+1lJDKlCVPYG48gzsUg&#10;LA2Gfm/gt7v+Vdu/vi63rv32dbF9ne+0CoNuPhrmxyHmE9So2GoS8oPZPYbtX8iDgRCcP6S3IM8F&#10;qS4ENeY2E/n85EsRb6poWW64Z0dXbVPrx5lQKvmiEc3rUlM35QeL6cHrmnWmfC+3ft3mnGRWu/oB&#10;kqlmzdCFyXSBcnJJXGvspSdtU1fx1m39ICewiQ5/ih/e2V/OFViGHafu7s5b5eF8kIauu0jSeTF2&#10;Fq+f0jjpdRJvkYAa0Wq0zGh8xpCOc2DkSVMQ1Ydruusk8aE+3GW/9SuJpyiNv83c+Nab9QO9QcoP&#10;TGaLGf/avzOKYGmXm9eaFqI0GqG2sO2OiM7Z/GX6aeZywgd+65cGlM1ebwY7fq854Cb1plIwq5Q3&#10;Pes9jtOnSz/j0lyb9FKYhBK4+6pm1gvpkNh+lkqAvnTtMJmY9ckNInG5RgbzqIg5MTM9ycul1L86&#10;pI54VGAGRqzANp9mgOeGI3g5NCUQiDOa5Iej3HCc748K/XGpP610J+XOuNyK/O6k1h83B+NGMKmE&#10;4yJpEsivhRic3hQBy1F7GnQmwx7g5AlB4vwEx4wKI2CKiHLCF3Iv4IthBG4KidBBuA+AY1AdjxBY&#10;BB+KQSksi4LoQ+sIWc7ioDX9rN+l+kucEiDOsEbwTMAoURKGwDHs9wiGPqgYsv5oWhDgOOuNxrlh&#10;CD5mAMdRNoJVNMAufr4w8srjbH2cqY+x/z5G6XAE3cBzQCCTgqqo7g7DDS2WkBBFuqSsRGq0lkmY&#10;DKUtyU4fyKqko50s11I+wRYuBl8DjaWtpmmloB0rjBHvTBLnIoLFwc0Ic1FyNiV1Vksbr93CX4pK&#10;iGeC2HMEM5DTQzKRkRBaQrw2eCYwRthXmCJs3PNHXiXIV/v56qBQjbzqOFOOph5YLRC7NUK3A4Jg&#10;aQw+FbxFVOpD4ppU2GAeMMK4lDdz1WvOOX6Pmaodm1a076WZErBvFmSSv3QK20vG9sZ7rbKpnGls&#10;GiCRj1t1hWvKfDtS2kXFNfUyOdTn0J0QahPdnYdNxWp4PTCSD+Ak0+oyXIbHG9bh4oG1bgpkyPj1&#10;xPUlYbE63IyIEaccaQiI6qV/IZCxSI3Mpdl2xYiwIMXaI5wtrvmpLlvZSTzmxjFxZ7MZEHd5060R&#10;iQaCDByZ8dFEjSUzAguo5hoQEllp/CW3jQECk5gN7MUFk9WWhdR+Yryoq6p0b9dPNgU2MfI27qAl&#10;3Zy+b/yzNDaeFiKM+L9KFBqEzzFEqu1LtzJZttIRK7eaBpsenO631Of36Y90H7jPCSBMQsoJ4nwR&#10;PAsYlPUBgEIZAOCOSo5eJ9VUs8vVjcxL9jWhA8nix4I7DoajwTAaDsATBdCaqLGAriyuxNVT6ytZ&#10;lSRnjpBEGDkuBcDGgG45TEuXkE17e/lxqaWQYhLvwqo6ItAHMlkmaBO4RMbDcBhoiTpMBZ5rlg6f&#10;WDWE9Uo6soHwJGq8jvzRsDIeVqIBsGN/2PIHV34f7wt/cO73kWV1VhnyQ3l4XkbS1fAiH15molY2&#10;6mSi9iRojYP2JOxNR4PpGMCxBhuTHJp2FCBjeQMgjiKAmUPCxyNBNUfYE8c+AcNg4aHyjVUVb5RF&#10;I82yWTe2MNhmijpoSwLTYkMCoCiBY0C63vakdDCt3J9UDwO/Mcwh5jbIj7vN6HJ/eHzQe77f+nnz&#10;6q8r5z+tnP9F9eKvKud/6Z/9Zfn0P1ZP/7Jx/pc7V3+13f6bnehVM3OJAMTBqH412rvIftyr/Cja&#10;+TSz9Xjq1bFdLUSq6F8piCX1rmjBoZM9D2UqXr16iTj2BwcHO7VamWn0GDrARqwWSDOTCC7XFNkg&#10;UrIaE974caQQFyMGJLUdd9PoY9inpG0QXjAYbzAqSn62Wi1sNf39ur/jZWGnYQcS4QDgwL5oD4/7&#10;0TUCFWihgaUMocqMEYYiB96tucloExNGMDPAFbu1s3V0/whkYN1e7/Ts/N3J2fnFVbvTHwYwSEmt&#10;D9R4PIGdCBsVUQ6T4SBqt7qnJ2cnJ6eoEAvsodmsI9a4hBp+QrSkO/hSl8/oOExC5T+JzcDRdUua&#10;rtUy1JBThj6TCY0vwp0wP0cj4dGGoceoAuM7lhvolup6o+M9cOMYTXm/Gf49OPv7yHG8tFuSpWdh&#10;VLllp/YZZgdUMwm34VZxH4E0FXmUwgTviXgCAJApK8RrGX5PD2KUz0bFcVAeD6vQgMOu376sdq6q&#10;V+eVs5Pyu7flt6/91y/9Vy/91y8Kb16U3j4vvn3pn74tn5+Uccz1Za3brvS7fr9bjobl6agI3wQ+&#10;A6JVuFuCFQzFTMbYcEcSAAqOIyRImmhumpJ8qRWgBpnsePAP5T+ee8mS4PS42fNik8pEwX+tkKht&#10;QafM7sSOSF/WrWe3E8TVll3qOilwRnnPldRYLUOBJLltKy+r7eBSLXiAAUXL2qXt/yCWyO0eW+8b&#10;S9/ch5sdnF9Ym5Nmx73m7O2kB9Sk0IJ4ypStaUAyVtyvcxlAKQN8YRDM5FjTr3ZKWvBSn3Uq/KLG&#10;9tbiMDN9zEl8j8bfZTauibbZwOe+9RPbCTOXfo8nnr8/e2DZ8Mv36YPFIbcXsSH3G49SdWrOvMMm&#10;7ISFjbT4QpZPrMZ17KN9ix/ME9SmykvAgRRGs2oAnZws+X1uguOIBA/UPjLrXx7TOaPSufHuxzqh&#10;WLzlnWfsjB53YzY/zCld70bWDawb4Vi7zbcteaA5V3+dwOr4x+uLcJ6R4/jPf/KTi/NT3faUhZpS&#10;AnK3aqX65OnT7e0dLsA4Db8zVDQcD7r+ZFSCPTCmSVDAG4gv3hMYG1FpEpZGoT8OCQMDfAV4OR7j&#10;jQwnHwjrZOyPUFkF0cVBNgxB/AaXjpXCWSucOaRedlQEGoxy4gj2oKeK/0F3C10d/UGpayMJflDn&#10;dBD4gVvoaCQLXk/GYI4TjmNjOnBaWc2ouAuE5ph74RbnKDaGBiTagbggXB7409IOHhhN4V2UPMDE&#10;UwaMTHPwF+D9AQ6F3UXyCJwtoSZ4Dnh4dAkkOEamnUxzNwTy2UCqeDbHzZMf1c+dFXomP8IVY7gd&#10;Hx89plx78GryYGNGpPNoUIh65VG/Nu6Xx30fObPZkIHUCH5GXQrByMEwCFyOPS35Z7d6sRfIlYz1&#10;lBeBlYkvmPurWDkuTzhBZhztHNAUdKfTrpcJvMwQoDHjxcmRAUISYM1FeotS6lwLKpPFOgecnjUK&#10;NWJ0zWt+7jugUPp1nuP4utUiliEDIBa1XR3u3B/84R99/OmnpZLvpmN67sbaaNNOWrcu6fAn8y81&#10;/ze9/MxxS+5l0MEGq1YsiIu3jteXpa1KBFKkUxSR5qej21ENr9/v9Qd9IB/q2kpXz5hVcgGTa1U1&#10;GlGGD8zpFaZgzHaa1CRqFJ4Xm6QzeGfa5FwqLepkpHtpHSic6rP5VVrtECcL8QDKF0pDp5tVkl5L&#10;1MpxmOqTpc61dq4eH+0qUwRuGdtIOualIb7rzFqkXa/jkloOUs+WdOsmILI1dqMWbnaQU9c8WvPy&#10;IVrQEShHJoVjkmhceeKkK0XT2jDNz7L41st6foPZsrbpN2mq9c+tIy4FV1RWTZooOVzRRphTQD/B&#10;E8FNSRk7i8WWw52sLlc87BEZRhtsCdxM/tTeYyIL0/VZWQAFybApG4yCIThmsDOLH4VqRfgtxYrT&#10;EGPraLXvJAKU0xiBvZVKBbpUqZbcE63Woq7r44GcGdFlHQdQlQS1yPMHNaxsyXIzNIdlJvj8+MU3&#10;J6+zfn6EtQ4b2uPMbn27Vqz0QdGMYwo5rDG4PjiO65n86O0FOI7Hw/DRg4dPP/qoWq1iwWb5TmGV&#10;wp3J4omHwirO7fEIOLSAuOTFws41ABjhnNB/9K3QMKsuEPeVL9HbuvXhko51S5hPKcXz8JmRuHBB&#10;jZBCo3RwmhR1YDPc8fhA4mmlsRKoX2BVbHaz+JOz8M1BkGmZ6nahqiCcThJjJEaEiCUETAtGqCDr&#10;90aliMuxZI4gTQqwNm6PRx71UZ3CC69z4XU2RNHjgIED5ObxI6/WztTOp7vn2f2O/yBqfJTbOsrX&#10;d7xijRYQQwdJiSXGpMv34KPQWrq46nz9zXPQGqMUYI0cFRhNDXbX2czPajDJ0sFOSALy9LNkv0th&#10;BO7HicalIIgws5+4H8k/+UFy87mgwHQKxzBIkIaPcUHqW4RgyqJXL2RrXsbPTcGWRiSXZzHsHrdm&#10;6QtcRVLHFYFFGT4ygqEjQcU86A/AVtzvDfr4MMS2Toh/ucMjr14PWTedbqeNTR+cWK/Vtra2hPqb&#10;RbAsPUjy8WVgJXfHzWY2Xn64urh48eIFivLpsgL5BNyXqZe3Pn44qRSBkUM0wTgC6B2kywUwo2Fv&#10;VeibcToiOBHHeW9r//He/TJ2M4WNQJQq0xfw4dvjOJZV/8apvDC976KIdcm1dfVDcRz/MgDHNveg&#10;0yQOHrLN4jCyJ4I5ga0ZRuEIGTuOQH1yhusDOKZLA5A3QqSyN+zkulfZq7PJ8evo1bPMq+fTF99M&#10;vvly/OXn0y8/z335Re6br/LPvs49/zL7/IvMi2+yr55nXr3IvHkxeft6/O5t+O7t6OJs0rmeDpF2&#10;EWRwCyRwkr8FdxkzeplYMmg0SPMC50SXKK0HKm6JrIXMUyDnBaloJMdu1Wq6ZAGU1RT/LAeOE7ts&#10;7pq3F1xt0/KmJXaWKDKhrhEfVkwZVfGybpDIyFYOXT2oE6gSZNNMVlNdGuws9cmtO/S/d5lAq/rz&#10;Nt8nfT9vOt/cqF9Um2WlcaawGwhbb3TMjGzLdBlDXGRN55KP4xU1dllOrutV782+bn5COyIteKnP&#10;ZkjdZkB+kcfOTB9bCW7ugpUtvstsTMzixTVmiYR+oN6a0UDv8cRL5Gepda/GUjLD0o6dFth0SkH6&#10;ULwlfXpVHElMlYHMLtBDztNoS74VPr31az6yZbO/437TMAgL70jdf7mjk7jny9YB13bTxRsCx+6s&#10;G5998Zbx0Ny212b0uI6tWjipV/oYmx1O7aShG23VsrZp/IAuLvF79q/ULVOXSfQUdOGbV69++ud/&#10;dn52JsXxJJNTWgMQFsXxnrrieDKKwHFgVkTjbhs0VmVAwICPgRTLjnIRqPEkQoKnP8a/YRnAMRKV&#10;mJA0RRRxaTQCZFzmryiuMgRqnIcfEoGfAoGmwITBTVfAAo+7YBu6BIfAgpuk9giXTnIsoB8kkp3j&#10;z2YiEY/oLNKpWDgL3cF8XgWOUZ87bbpah+rUkf7UkBXlqKN3YCUhpLqvxmXQHoXBQlpVwNbYIUdV&#10;h1w1l6lmGFQyjcaDcNoNp/0oM2ABbhpk8GMyDJ9h8AvyUEHeC3sMzUZamMisisCcTR0Pus1sm+U2&#10;e1UytP22hOlgq6voCuawWkU4CTuTzsW0c+71Lov9Sy9oFUY9j2gs2g5oFpmq8CaEMxbNZKAnTbFb&#10;yTbdNYQLI/STSWgMD5WSe6AmHAG5FuBYnTXVXIjFuQiD8wxSdyd95tqyppA3ypRAuQw3BzeXzEq0&#10;joQhDMACJUkOZiuVFczMNW17H+A4NrG+S+DYxjk9t1WHv8crrRZmF4p1F7U5sOKQVZpZD08MI5No&#10;w6HwE7CtHoKNUQ0vIK+xamk9y9rm9F+8sBtEIF4zXqzggv0QbhNpBTyExlj9bsGrdPZoO5Kk2xiN&#10;jVGK2GmVg2bnm5tQdkz851xvJPNu5od5s8Oxz8gizf8LAGLAsfWAKC4dZ1mJ54Oa0yJApEmfL+69&#10;DSVkftjiJcGN2xqJsGNnVi1rb/os6xOFc+K1LBmT9xBkOzW1QPKyGoLDHU2knRcFQBbYKO4g7VP5&#10;IrU5MWtPzY7fkjbOrMp3eIYPDBwngw+PEiHGAKTwr1F0MKpXgmpTBPhOXpY+mk01lY7YdtO1gzt+&#10;gIy19l0AJl/M4BEDXoGMgh6BLMDAJBn6L+JoifyCgpqZEdtrnLyFfLlcBnCMoOM0aqyjFf+zdDhi&#10;GbpRmLjCw64w4FjIWw04Dv/27bPnZ29B0snyu6NxNV/67MknzXL95PqiC8QQ2ddQK8AtJpk6iPXf&#10;XrSev0Wx3ccPHj558qRaqZBJWKYmIQoyArOaLOwMdE0mBFEoQ2bJISFgsaDCsq2B//Kj8BZPAbVj&#10;iXNQshHNseu5564BtDTCmTWBH8FZgVhiydMhhGzKgUCC/METhGZCTQG1pMkVDAHQ+CdeUDftUsnO&#10;cWdbX+p2loQDKBcJSzswvrxQGuUrkVcfefVpzhcfAWsvt3gx8ZC8VGT14xb+BccxwgJgyyHudjIp&#10;BhO/na20vK126WGv8fF46+Np82mutpMplUHVw1BfiQIGUiURtaqVaT7iq1Z38PrtO+yEPHrwYKdZ&#10;KwGvBY2WbgzqVKb2FPERGcVqIH2Me/MaiiALro4+BA2XgipUFTybI6bIL47VjmOlLclfYY8hFncw&#10;7I7H/clkiJ5nINm04k1r+VzFy5SFeouoseDOtE24+ECWZOHhoGPXGwael/d9CrpsbuaBILN+8zAE&#10;dDwcBH1mBiCoGrs9ATLjMBfq1VqjUYeAoWZzgaAxn07KfmrEsblo9uiyoJCgEEcJcPz8+Yurq0vt&#10;DtijAhz7zY8fTqslfEZcA1ZNwIEAjksS8Ey+DGFvg5EGUrD724ePdu+hON6vgOOw1/rf/tf/5X/+&#10;n/7HG3X8LwNwzBBeeUssL+c+pgOXEYgRS1FzvwJlFQHeFpFbAV4ecBMH/a3xsNFvla/OCifH3ovn&#10;06++HH3+t9Hf/izEv998OXr5dfjqWfju5ejsTXj9Lmqfht3zaHA+Gl5FvcuwfRG1zsOzkwCo8fGb&#10;8PXryenJ5N278em76dlp9uqi0GtVgn59HFQR1AwQezTMjkNMf2X75pQQTal6Dh/T4QB8BFUmK15L&#10;zFa9BnnElTeH1xU01jafV10pZdzcKCrOcBGFtfRE4TcQNZWON5Z5r+Cjsd7LjqimpThAUiJc5DQt&#10;KSK6z93E9oC1qxZNt01b/iGOS/p+3j52S//qu7yv9fUe7de1w5oc+5Nxgj7NLCudqsOkA6WipKuz&#10;rFnmmFtwZNwetdtvNGhShlH62NRnBSx+gf10uy7WlptAat+4qRH/tPTD8tts1IFzp8aDunjJJWri&#10;do+3RpLTY/QBh0ttoSWPkhKL+IC549LwjhhUye9iMSUugdK3qYeQfBDgWL5aifuu6pDNgOL5oyA4&#10;2jA1e0WFzzh3qwbQycmydcA1UXtALciZZiv8oP/Eytrc9Zv978Vb3nnGzuhxuYoCx9aI+CFTGt/u&#10;JWemwaXkWUwR2QM6rece2MQi7ptksro57O7ghIdjMo0jjhPgWH9nxDGAY0Qc7zDiGF4k0FAiu2E0&#10;uGplgxHYjsHPhlrZxIfHYHTIRxPwUeRHE7AW8I0/QfiAb2je4o1dbmxxc58Z0CDePJfb3Mw9By4b&#10;ZcNBLhwUgr43GID4GPY4TXUJxYHTBq4/OlPM4kRYFFoHL4BeFQOdSD/EunZxxHGxAF83EQ0VhxmF&#10;xqLhiG3VuBjW/SY2DYuKhgsLDjNrURZrTCdWt4HZAnYutBco6WjYD7ud8KwVnXSi897kYjDpDDP9&#10;4aQXEEcOEFcrJ5dAEwHU2APxqaww6t4kVouOdUpeRWaFvkEjaDSGzl5smni1cFiAZjMcRlF19MUA&#10;UZ6t6+HVZXB5Mr5+N+28y3bfRN2TUf88CjvIgQUYAIZY0K4yGoWUg+Sa4By9JXBMjxr3zGNwxxgC&#10;gv5wcRjTABQZCDz8UfgvKHmX6UdBe3jdDk7a4Xlv3O2Oe90x+AvAS4LkSqLsEieO21NhwSEbwxWk&#10;LEiAqRCjsbDO6tfdgGPhTkvS2hAr9Ad/9Icff/JdRBzrtJpV3TcrpTVqOa0ZTNs7RbOm325cOW88&#10;IJZHNfB1Rwd7NujMfq+LyCsEZ8WLlCGhOgHsBFVdpuh0OsAmJmqs1b9j1JgJBdydsF2TeAabflQ9&#10;L4o19WGu/XNAfVotpHuJV0kiVmeVxWxvulslV5IJG0PDdrTEqclbN6a03tMscJwM/6I0W//YZdfN&#10;BL3h7GO7R3FN1yYuPgi/kVYkFsXirfSA+Ar6qPFhbjFbI3O3+slWQAVraKUL1Qdi/QSoMVYiG/Zk&#10;PZ3dFl8pw8v68ea+Xd/+Dw0cq9QwchJxSKxIF0pgKdNx8I0Q7mGKmDfqxGSFZyEh/GYISh6s5lnK&#10;hAGQNyWLLshlGNCMJUIgUHLyc2HkzOVaw3tp5DLaJX63TW6xKUXGMWELnl/2Jdy4JG3TSRlLlRvU&#10;eRG0v2MZulGYZG+YwDGTjGT1VuC4lwm/PHkF4Bj2BZZYJELX/crHDx6XsvnXFyedcJD1C2C1wvUR&#10;klkDcHx82X5xHA0FOP5IgGP2sugi/kPmXFL4giECtQPCAUg7uac5CskZIUYPD2ERBgnpI1OCEO0C&#10;HEU0J0lrSdKAHWS0hBy/pLACfwGQVwayStlMopKwjZD7wz+ZaSG7AWoPxFomnnkSmsqYYQyITAQ8&#10;uiCqQuoi+8hJb6YXAsUeGG6qOBKbJTF8hUkeJQfq2Xxjmq+MvMIwl8d7kCv1M7Uh3tlSgM+5ai9X&#10;6+W2u9mdrrfbye+287vd0l5QPcxsoYDBYam+VfDLIAxjVAGeVPb0aBBQnxKKFVgYjctj+/rs/Pr1&#10;8cnBwcHh4R4gY2CewFKVO0udEwqOMBzHHxRIiSFjPIs4GzgIZpXCYhqKGGtTWxQMiTdVRTcflgfC&#10;gzmsaA4zm2CFlktes5SvgsuLiVkkSlZGB4nMFviWIAEGGmPEjmc/4wMCh6sAjynz5So2TMoQfCDD&#10;CDLIIaS4WMxXK36zUWvi/7VKkdwUsuoZEOECeWwltMWQv8tDxMDx5cXli+fPLy8BHBM0Z2YWJEwi&#10;jgEcc88Bw4kswOy0MkUR5zFKf8D+5hNzlw201tP7u0ePd48qIE+CQfWriOO/Q8AxcwNYc4TRMRAF&#10;D/4apBsZDrL/IKgxPLD8KEAsT3U6qo7DWtAvX51kX34dfP7z/s/+Ovirvxr/7Gfe119V3ryun5+C&#10;p6LWva6Enep4UM4GJS/I5wJojGwWVVUGSCosTnGpoDYK6mHQHAbbQxS46RTOLqYn78bHb8enx6Oz&#10;4+nFide6yAw6WFOgw0sM95EQTiwZpD9n7oXUhHALgRoy3EfBv8KVnPLkktVi3sozk0gCgjTieA44&#10;XrOk37gGLTvX9rqSn8yic1qZubISbKyanUqFxg0TS+JiQur3OzDTnFZZYUWDm5qXDAgFFMygTllm&#10;t7K0PtjBqaVn1phyinx9b3+wdtzyQtJst2pID9sWrBo9XDAVIBYzVHOARGMnOE5iwc9agQ75MgV/&#10;Q8Os09KCl/qsgvC+Vuot++buh4sFlQDH1mMLs3ZuHq+8311m498p4FjdhUX3TtSme2ncgLMRnf5Q&#10;mRJYmP9xlr18LSfEnvUq6YtPmbH27y480gzXqlgVpq+X6JrZuzg5WfJ73Pi4tTcCx8nzSs+sx2kW&#10;b3nnGWuWoD6a6H1LY7boixk3PJ5CumjooMWOubYqXn9s0UgGLLmHDrbezlab5GK6MRZrPmsXdOJr&#10;RhyDqsKAY5Ef/goPbQY45vlwD/NI8mufXY66Q5RgG6M4HjHe7DDMovydvPNSB88bhPlBlBuEGUQf&#10;gqQ4DKYR3oNpiFoNA2QuYbt5jJIwKP4CjuNRvxv1WmHnatS+zHQ6k1Zn0Osi1IohTzTDCxnuSVPG&#10;lZqQkWd8TGQ8IbMWsUR5HwHLScSxVyiSY1Ee0nIAZxUXVBvw7Ai2k4Qdw3GD+4ZgGXhjdMgQ5UIP&#10;QcqsIJ4ZBdT7mUk7DC6vr66uzi86p9f9i970Isxfh/l2P4uApqvBtNOfdAbol/EAMDcITj2vAnse&#10;/hIRVW2J5PTK+DjJspF2o5YaQcsRMHkQd4orGwj64fnC2OCVkCp5dn55enp6fXnZv7gILi7H7dNs&#10;7yQ/PPEGr6PeCd7DQQuIHgACMK/m874Ax/CZUG4ZhVkEDbjNC651BH/Eas4DMoY7iGiWXEFw+DAY&#10;X7fCd2fddxeXZ52rdnTVn14Oc51ebtDN9geT4XA0DEdDpF9j4OG6wROGtImLXcBb6GExjpgkcDwZ&#10;HbamabcEjttCu8l+VvRSVQGgzj/4w+8UOJ57Ikbm3nIInGCbjjDNEMuJyNeafou1XFrnm8ceryxr&#10;RSIxhqAraM6SL0WTcxF1xeKNLi4sbTwr2KgPGzdRXGVqK4ky5hvwIPJuyVmh/oJmCut56f8m64Q9&#10;buxqzLV93qVY1jeiWuI7zH9Y1xnaJHVo3F5pkthjRiazIrj7xaBExvvNjE9qUdKNXVswbAmx5t48&#10;S+dXr7Qhu+rsub6xW84+b2xYpxaabxc4TswgtdglnhJ4GaA1FsuSdmgvuZd8TC/uzsxeePBVo38b&#10;HTh/7IcGjt2WP3FiobtlTTxbMMD3jWwaJgdpPyTPow5p0jaXuk+xlJhN8VMVNWZQDfoLocwINAZq&#10;jDsImCzbN9hDNceWqy0QB0maUTGlwGiKrTi9JFFF1CZANN8nggbwTDk3eKjBx7HYLFNLrr0phXCD&#10;NhQSiLEQWZF1AW8Ak0JVEf7tm2++fPMcdZ3QaHAhgZig3+qevz256LUyPkCKIhJb0ANgS29g1Tq+&#10;ar04BpEzgGOkVQE4BmwuEcfcjCV2h9BZwJqYuEE/FwyKWDGx2wredkAvSropDlKK5ZwlnYR5FxgN&#10;UntA5CR1nogdA1weMZ0Gd59mgKyj1CfoPGAigB+hxJQm8VTVUMf/SdIjZZG4ZaLMJGwU1nyZCEwN&#10;kyg6BsGqUaQugYm9rQWxiuT3VKfMCQePAaFWEEuFKJ+bBXDcmOTq00J97FdGfi0o1YaF2jC3Heaa&#10;Q6828GodRBZ72x1vr1M4GpTvDyuPgtqD6c5joMa55m62UmHTUT4OMYvjMbbbGUYrgc2i2bkjzChv&#10;shkVh8Pp8cl5uzv46KPHjXrZh90mG8daokucdO44kqOI/8GDIrWL5VXxEzZLIFoEjCXiHpvx6Amx&#10;phgFTOxYVQA1qCzuMj72JeUVF8dfBexrImyc+3iMu0QmWSWfq5U8P880LCbwS8QxLmPAsXKMCMcq&#10;B4LgPXlFJDONsYxZH8Jf4rtUzIOIApOgUi3VgCZXsJPiAxYnEwy3JICH8VpOfekHjpHoMrneHHCc&#10;yV5dXjx/8fxCgWMp/AfTa1r3tz55NK0WIYXCD03CDqDGtWn2qLlz0NgOkDtAHK4wDccP9+892rlX&#10;BizOnXgcyMb8iqpivb7/vkYcLy5nas5SkGZ/U6nlljXFOQvbF3zf2BYROh7KNxIzkTE6HjUm463R&#10;qNbve2dn41evL3/yp+2f/vnwq68yb45L5xflVos8xeEQOaSlzLiQHZNZBvHtpCAkH5DHrTCouRzc&#10;AGg9gNN56DtQFlPZjWHLY+ctGwVeFGTAX9a6Ds9Og+O33Xcn406/GE2auXyFfGQy4WSbiU+jm6IO&#10;PNZ0BEqukUssrr9mVupJ8UqpDyqzdAE4XocEzK6jG1oGSwwLuY60SHWHUFRwZ0hmILUId7uctWiP&#10;Hq8BghS4MkOKXohKE+iZq4LZ76pEzGrcsLEf+rDE9lwUw1krZfHOSzruQzdv1fXYbI14xCcSGcsa&#10;I0RCHDjkeZE8xO052NasYixzMqKmvyny9O0SX2ndQ1kfpC+a+hyDBd9Vv7zffbTl8SOJZfIeg3yX&#10;2WhQ17LnmHeT3u9ZZ86eufR7PPEy/TY3r5zt4GTRTknMnfSKMB9dq+NhBqO2U1WV+u2mrxIFQ2Uj&#10;O1fxjzMf1syu9AWXnzz7rVzKwvr0hqbnUvdYNYBOTpb8Ho9FfLebgWPpcJcD6NyfFY+6eMslK/Jm&#10;ghYPhxsVG6t0DGU8wZKZ5qZY2qF3K6G2Rf7VddLeumrEr7QgqETEQpbCK+1bsisJx/GfXQI4VtcF&#10;NrFMdehMUlW4iGOoT1yriG23waB/djbt9vMBYoSj6SCYhKBFRD3w8ShkjfBJiNoHKJ+H0FyAhICK&#10;iRwjJxSY4Rj1w1E2nEdKDRgeDOA4HA0Gk/5g2u9lYcDgQ2+A3D/EpWaBGpf9vF9E2C4NCg9f4Ks8&#10;ieIQ3QHuBVHsQI39ImJ7GXGMRRk5s3CuZx481V9mZ8myDIhrBP9OmFQlGgSb9IzhIM6D4+ASFXx4&#10;f61O/+T0HEVOeq0WOFzhayPQKFfkG0ZSNEVlG9YoUTFD4i9K3OBR6YVK3j0wUJ2YumugpoFFcNkE&#10;j1cj/my5pQ7KigVAss1wAdLADoPw+N3JixcvUZ8FrjQirLcqpXoJEcX0LXVd44gxYCYXoTODwSTq&#10;e5MACbsA1eFz0xkSxo5lDv1KKZdMTnjY4ANRlsVpvoAaYMXeIHh3dn58cnp6fn153enjdqiEQVMS&#10;ZTAwzIgPJ+Ejo35QYx4UFuPecNQNRj3JoIMnC0BIIrzp7LFSuqb8r5lttwSOW5AJvZoGzSkSIlQV&#10;3xFwHKvEWclMzc/NdIs7IVEIiU5w6mbVlWIVt0TXLVub0nolfQqhJdVHdIsxxQOQVAA7ZrlKiQtl&#10;P0v+tQl46kIzS5VjdVDohGSUAjgxxJEWtmg2R49vai7We3GDnaDoF/a7Al26S5AyZRa17oyuvs0Q&#10;JOMoelsS19xL1x2xJ1nUU3ImNBeeGQcqh4v3snjOlBfoGn9zu5YvqOmHcwDnrNU7O+xu+Z25X7y7&#10;5DrvWwaO1RPG/4nQIEKTPhfEAnt6Biqps5U8sTzlLw1wTLHVSF7JTHWuDfQjNkQ13d2tbm6YdOlO&#10;v6Q3LM9Mq7KJ4lP8i84RfFKgxgJK03OScgKsj0d3VrAuomMMrlQyRs50h08KiwJVNAAJD7StgMjK&#10;AMx8osY2KGqipeaDzcw5OU6ZJym1sE7YlT2Y4Cn0jEAKbLI37WWiZxfHX7x9nitjH5PVKWGEdC9b&#10;YDHOVf1sGeHGOUCGeChwHG/lSqO3l5fPXo+GwUcPHj0lVUV1BBiWAKsCxxJGDV4CdF1/mAsC8G4B&#10;3wCHLFYoWaewlY0tYXAdgKJJ3ijFNsW+OowJlhvATmoB2DHfUjQN/yL3CrgKwEtcB103nZKtiVvW&#10;BE2F51a4brWnzNAzg0/2v3kQYHzSdMgQSiiUYPdEJSxa2WaOLQ6mGWW5I1aKRyuQwwCpYgCR8C85&#10;T7jywmMGdW/Jn/q1id+clnYy5d2Mv53zdyaVw0nl3qR2lG0c5pr7XnM739jyao1cqYIyc1puV+qu&#10;kTODgDlIOTBxZWzwEW8pXow2lq+vgldv35XKlXv3D1GxjnRi5PdglDJL4opUwXkvIUCXdGNF7EMg&#10;lwwiDy4IPCE4efFrkV/7CFaWNUKivyWKkkKrfSRYuhLvq8yqahDeC5/cxAPUbg1YIiyHiMcqdgeK&#10;edSrA4YPOF24I9jrUqaXRS4YnkzwGvskABIoI4glUG4QyVDj1cl/iXOBZ7PJEA2uBnw0UmfYvIvt&#10;mXhmmLJlBCh+FC3LtAKhX1MqGqWqYMSxgBssAIJ71UpbTx9maqVoGkH4MRXAJlMIRvul6o8//uTx&#10;4b12r9cOBtAWk2D86ODBo63DCmoj83EYpY7n+BVwvH49/T4Cx3M7DvYAyfo+bysTyaJEKzcF4nvB&#10;EAd5oVOAeYeJ6yOlNIyaQVhttcNvnp/++V+8+3f/PvP115Xj49JVu9rrV4KgjGI12WlJjDJhnxFx&#10;llTT/MQrjfPlSbEIh2JcyiN8B/sw0GxQgCy+B90IsnlOAMyKcj4HJpgyKAv7g3y7Pb1s996c99+c&#10;5tq9plesSoEReHKkEC8gTZV7Z+K7CJOg1biwxAVdWdIvNZd0VsVGsX6QBW8ZcLxy/OP9nJstrtkj&#10;YgRYv7YGUgkJw5aoIXkpPb4UKeQjSjPVQMX/eXtrggQaybXkJDmVvDm0H/Xp3Joft3leBm58hpti&#10;6ZZcYJmdmbLEZptgfy20S4TTqeUbW/ltHcBmi8zQyonpnqS3+YLXKv2j1q4aNKlhikdHrc/Uwi2D&#10;GJujyzps7omSbop7ymRZRcn98211xAe9rrY8fiTXbXe9R6ojNr7E3yXgOJGz2e5Rg3CZl2kSZWNk&#10;atOUSVpY9bMO5Nrk72XjkoYwNx43dVriNpgOnT191XRycrLk92RSuWXjRuB44ybrBJ1XcHeescl6&#10;rl0fq5zUHeIJlsw0PUz9BnekDZ9bHG96ovjO7kLpO86qIK5kYxdxfHYm0S2y+IqWhHFJ4Pjjj5Wq&#10;Avge7A0w4ZVGkdfvN3K57UJhu1jcKfv1UrGGt1+q+cVGqdT08S40S0X8u1X2t8qlhg9Ms4gQEzC9&#10;1RDGjPCeMvL7KvVKtVGtN8vVLb+67Vd2/coePhSKdbgHfgn+aL5SzlZ8ZJiC1oI7fzRDEK0cIIFX&#10;gj64thZ4IBwJJhWyvsB4xNJ4cEq0p+L+nMGOKZ3cgM95o1xRgGN2OOJNvEwkMSzwD2Bp+9g6f3t8&#10;8cXnX19fXJW9wm5za39nd+/gYGtrB8WaQAEBtj64sizvl6NpLrTBYNUY9MN2MB5MvLCAMO2pr6Uf&#10;rHuth2PdqmuXKjv9wCM0biZlFPFsBDLDdri4uPr66+cvX77CcocBevDoUbVSPtprbjfLeR/BJZVp&#10;oTZmJFEFgwY7w0dA0Kg7HVyM++fZyRCYL9yvEQJSZM2MlfxNoiWzWhZSwPTRuD8I+4gHzxaKl+3u&#10;s1fvXiKSYDCs1OtH944ePDja3d0GkkDTVQOjmIMm1GoI3CqEY284yvVGE4RCD+ABl+C2kquPSbTw&#10;BmmlWkesbNTtgWNjL1HGBL3udwocp2h5Y2RAR1glY/4dW59zhrKaMAv6SpTGjOKZ67vFRcHZQwuc&#10;P4u9rldPaUi1jjC08OoRuI2iQJiVuD3nodi66usyql2Exj2h6TedDrpZBcXD4o7ymcCNoMZG0yIV&#10;gZi6qzCYrYSu/mI8xWPsWNWtQp0uuj+2Pfi92Yoz6sB6bXXQ8aKu1jXVYmAEt3CfZRBkQAU8EJod&#10;Ajw3hBvbQuE8jmTRNM1w0+xcaZ8mT28WXSxrM/aVTor44NnbJcpUDlBT2l4rTrmpvct/t6fQJrKc&#10;j2WpM2qRSfoGTUoDzFF0DUkCvZOpkVr89H4LX6z47jat/8ARxxLYKC9jNpSAU8BRBcHMjKfCBcrY&#10;YzmdMNduBpwJLZ/qGY1dFZNStnZY2JTYF6cgUGMu8oTeuM8pp7HXpZKPdptEXJoJCbgKQB7CKrmY&#10;S6wxw0C1j+c0Rdzvi53vvpmT0TW974BjF3FMkBAY9hTF8f765ZfPTt8AwMADMM43mvoe6KWyA1AP&#10;F7C0o0osuRoAbSDiOHpzcUXgOPzo4aOPARxXKwCOCX9S0KgPGfOL9SgcRe3uqNNFUtU0GOHNDfJo&#10;gs3PMVgrUPLJvafItQgQnoxjJnhnglFmOAavFz6wCDA+YAc9CMbD4bg/DPv9qNuPQAffHwZ9VlQD&#10;XQjppNB7wo6lqbGKFajdI/9KnjmxfATjIkdKqCrIXeXK44nqc+sAZcKBEMrpgCUW0DYCozVDAiHB&#10;UnxKwqhxS+yRRyA8KNQmpebE38n7OwV/P1s5ytYe5hoH2XojUwMED7iVm8fMgAdODKuQCDFjDiME&#10;CEuYsUAiBOA9bB4zIhyRxYgdLp6cdE4vLveODnf3tkoljBzJndlIKkw+Mj4TFfbLGiOIPxG1C+QY&#10;BVfxGXwQcQiL2luiXEMsQrJZzquIADNFXwLn1bYxTBZf8kCYfIhbCKTvkR+X9avVZrVcFS4JEmbI&#10;4Sx8jF0DdifTuyRRBEAysFiJ9mcmAOpzcHBkRKTmoBTWE84tFKzLglKGYfGwCNGvHEMEJTBbQtYl&#10;c/Z0LdIvaYzLA/B3ZWDDn1cXl89BVXFxoaHWeCYYvhgFUFVkqiU8XxCRrLmIUsXDKNPuB53e1enZ&#10;65PjKeMrQEMwenz48NHWEYBjAHlCJo3W/Ao4vkG9fx+B4xinmml74jHGX5tOJTBntR6p5rlZRMlD&#10;smHGj6LKcLgXhTv9bubli9M//fev//2/7X/5ZbV1vT3sb4XD2mRSnk5QuAbxxSzvgkUEOoL5l7TY&#10;kBSGejTYEwMUjTdLmsj2iUKnyi2IrQ8abUKjw9/gI0WjQoSqONMyCmOPWYwz2+v3T95dv3kV9rr0&#10;D6s1argQ/Hd0WsTAUoBRa9HQLNRKNE5/OftFN+1TXREbZyT3odfEVAUrNyqo9BI7INaUK82gGKJZ&#10;YkpYfmhsloipLG8skyXS95DuRsnxXTyFBNS5M3hXtU7N7VMD2Rnc2rsGTqeSynmA/TBjnaeMuaW2&#10;a9rUW3/A/K/qeuhCH9uLrp0J6GMG+BJQxc5UTzLBOW6Ykh/+Z+16TejRgVDImBlN8pLUHiu9KtpY&#10;/6/uDdvjBELtHTXB5BCzkcyqWeFxLB2C9CwWiVDBtn8+fCekrriJGLi1asZ7SkuCM+hc97hei2Xm&#10;1o9gnXir82Ycm9kzV7pJa28wN/WXHjt75XRH3Krtiwer1C393jn8NqcS6TFRNAmi4hAH3mTJHeeG&#10;PLl6+kb62W68+nli2Z/5sNTTuqkjTFpmhFImpuhubeWqAXRyMvd7ej4m01QgiZTAq7bWGewmnC4/&#10;bpKvG8/FJt15xs7cRrtDh5//TTJu0nNVV0rtbx1kfbln0bYkF46Bs1mZ0gOWz7b0peQgKso3r2eo&#10;KiQpjzcy4Pjpxzs7u2y/FA7JhaMsoml7vSIojUcjocp1N8M5stLR9RIwSDxVWtV4ycoOjw7BrvQx&#10;8C3+5Z9khtAoH7aZw8mMulyUL4yw91wshfiQ9SLwBwJ5BIcgTAEYITTWaZGAaRcWvQSosJ6achzT&#10;xyYvgfWkPHXcIeme0Qp5Ops0w5IglbBqFvxKo9ePvvzq+YsXrwFzf/zRR08+erS3u1urVYvATREO&#10;U8wjyKpSqpS8cgERTZNyiKDeoTpyiKuNIkRTTwf5TKHMdCxJP9UeillLVCKsAS7410RYZZZfSlCL&#10;8CJmiuCgPDs7+/KLL1CE7MnTxx9/+gQ1o9ATezvbTCNDyFOlWtzaa+zea+4+qjZ3S5U6MPhhGJEQ&#10;Enm5nYtw0M5nR4VSNe83mdGL7iM2J4QB2mMWX6gZn4oTQFLo0UjlGcam4eNw2OcmQK355Vff/Ic/&#10;/fNWu/vw0cNPPn26v7fbbNaQhloE3x/yP5GNi74qAEJG1UOU4SiaAYQegmc/jYaDDsYOQUbMiUZj&#10;EEElhIeaXJtSIfMfNwGOEaHU6XafffOs1W7B59PrkR1Cd/oNOP6jBY7jlMDEplxy/wR3XmzeKrUm&#10;k9c6Vy1K0+OJBKgcmDjoEYk6W9DOhDZMy5lakcasXeHSVlrcAg54GnNb1eWqVO2enNECXcEJx94J&#10;iCNBlKpNkrAvvmSjg0pAcSvNxKZTLr6yFPWRCnhAjclQId6BLg5OAvkxnq9mq6VM0/TjrnmCuSFZ&#10;Zqq6kVmhN50qmTGXbG1IREXWInlJdj8aysyFJNzYBS/Y8j1jXipcEZ8/M9rup3ilMzlRPW2qUxMH&#10;7E92o8xnfmOOlrhb0r0uIUFnuoGIFuAv38yuSvGyFFtjc4vL3CRdN2fXTOf4p/T5Mb2pJK8Si0HQ&#10;oI2ntVIFPv2vSun8CphcdqGB79/iTezKVc+uekwZHvTRMFM0DFg/a3gplxz8X7qAD6xV1uwlq+Gs&#10;HRDfDuCWrG4EHOVq1jM4XqJ2JebU8k5kmeL14fkzl5YN4GKuk5KyYa3FBmaxSHZXIMd+GZ/pm3MV&#10;dUKowLT931om8z95SwtF0nXbNjaSTO2nj40Hm2YJOY6JyRGnpj0gNaC6ExbHO+ldRYj9RGdE473G&#10;1u/+o996uHf4rnV+NehMwEQlFXMR9lsFjPHmvPXiLWi2PnpoVBW0JSROlW6+4nSoEog9scvL4RVI&#10;tHqAesNOH+GqjFjtBdgcHoDRvRcEYOjpDofd/hCVBrB32g2G/HMY9OR7JOP0gBTjz0GAY8DU0O4M&#10;rjvg/8e7f93uXbf63Q6ygtB5HgyZYhGZSgB51KkV6VYIGRYQQ6C4i6D6UoBj0bTOqNb/2tRPzEXR&#10;CyJIWLtpRklaolCHA3akBIio8b4IU0UiVZbpVOC2Qp2GUc6PsngDdpfCfzDEmJUFKSF4C3QU15I8&#10;JLJ0iHgZIiBgrnJ64A7FXh88FddYJu4/vFevAzZGCT4EKiKSm4GMwl1O4iMNN0aWMIqsBiBBQ/A4&#10;Io6DUGKNQXaBjK8+/qTNUCgguwvywAWdVhJRYyw1pFdx+yIig+w7mrpi0ABOjcIxAg86rWGnFZSL&#10;9aP9+/VKTWiWRW8QMpakFzF9JBaAV9BJQD7WEXggEE5Ju0ssaM4vxbhUF+lk5GiJrMrs46pg80g2&#10;A5z1YlNLcSGJOuBF5oDji0sFjhk5yswtRBx/8iiLiGNsJAAfxjhOJ2WQeiNgE+2IRti/Rc0xRAdE&#10;QwLHD5tHZQylVo+YiTguucVQlby+FtWhTOz5uZs+Zf4cZ5HcUrOmD9/0VNUbFr4oD2jOkwgeBp4l&#10;VFR9fBfF8cRoW/KK1fGdP+gmkC5usujrFo2qTX3pEOl/qcegHRB/w/qbCNcosnY12ImwA7Y1HB4N&#10;g/rJ8eAvfvL6X/+/hl/8TeHsuDkc1CPUNA9K2F4R+mOyzIj/xg0rYQRi4RdMV1IPkmtb9brQvOMP&#10;8BRDgXAO4nhV7bHNRz8CQDO9PQ1IRoRIWM6MauMg17nqnR33L86Q4wo+cIQRSXVKFiKl8kAmAuci&#10;ExJ1cWHUc8J1LL6JcMww1ETMRW6AEs0GRs5fJV8J6R0ySXG6GqmyuErzU8pSulD2UcVGSq9XIle2&#10;vqmWkz81CEUzvG0/Vm1f5EcUGPwEXYYcB6XIVQvWjZWsMuIXWz6PMz717tJIrgGq0pleg50rermM&#10;jwWJgtwTKT9S9lP9SuoOVoSgbSDrB68g6SzJzNZndPKiLbr9e/Es6ZwM4s+RRsOEIGVwprEiQABb&#10;RoFhy6GwxBNWtklp+TIDavlE0vavCPFwQGsyfmYr8ywZV9mUtxnChQLFGZCKWpDfqeUZ4SEZJ/zG&#10;tUoG3Jx3mWHy+HH7nKw4ZSqSb6h/IkNyC0pMPABuNks+i9sZ0MP02myt1INOW3fx4C1TuvzxrhpG&#10;T0wLQypsep2QWHvn7utckBhYSP9+i0Zyk8cm4+xZqvmXvWeWpoVm6ay3eS8jYrNjVaM2jCeSro/f&#10;dx2FJeeZzr/VFVPoiCE4M+IiZq6TKr3+qldqfVl+iOu9NdfY/CeBCdwr4eNR20m+X9YNiSiILMaH&#10;2CfT825myfin1KB81q9sTdAZTpUQTwqzgJYOgrXKrSl67VsN18zcSO6ZNDQGRfiVCaT0hvvHRkGt&#10;n9TL/LZ0p8xokDmBtWY78dG54Z5F3BDV5XAEXr96+ZM/+w+t6yuoKDgiqj6h8LHHDFwQAa1bW9ti&#10;zGLtLlUK5Uw0fv3sRev8ArXYkZyOUMP2oM83PwzxbvWHrd7wutu/7vUuui34Vi0glsOoPQgvO/3L&#10;3uCqN7zsDS964Anm+xzvfu+s39N/33W7J4PBaRB1sebXt6s7B0A/4cCUij6DKABEAomEB13EljdS&#10;r1hDGqVHAJ9KdAhcghBbvNS6LuVUx9NNa6clZL1meDK20KUMjgBczMICX5yXr3R70c/++vN2u/3J&#10;J08ePrzXbFZhlTM+h44BTRSYEuV8qVlqNos72/5BLb9T8RolrzKJ6AVxpcnDfhrCSyFNJyDUEioH&#10;cl0qIikyNn103KS8C9dDYrKkmETOMEYJphtppXNFhHJ6Xs0rNE7enXz11c/xrE8fPTw43CpVs9s7&#10;9XKhhCBnPD1OQbWKgDmyxSlywwplr9LIN/ZyjaP+GHFFqBsUFTPD3PAKdCCF4k6ljD3+HEF5rwij&#10;hG7OGLFZ4sORJgB8f3xkZEMi/IDyykI/tBFhFuGNOOu//OnPjt+eHOztPX360cH+drVSgmmTzbDI&#10;BTM3cZCHYcPXNUTJbPn3695RYeLnQpAj4w4RHDG/VuiP+oghh4mIeCMvUyJlgaT9p9MjFjVGSjXa&#10;mNJwUVAYT8UTpjAJOp3ON998fd1uFQpwyBWd07WfWbHdbv+f/cEffvzxp5AumU+WNKoxwGKpmjfo&#10;pnZs4izXDCs0m+qqeArGMZsy9pyH7mq0i50BsmT9S+nEZPpbV5m1o1qQlxSzVoBDeyuuE1tOcjGF&#10;nxLNO6t2nA5M1i6H3xJ/QNgVPfkeAJIhY7IU3nMrMQ1oiRWOXWZxLGjOkhgU6ZKIxhBSYxU52uaq&#10;wRPFT7M8/kY6K1md5zRzrAHtg/wnXmls2OJudienTdDktguX1vFRbCDtrAGIsWRlNkw8DrKeuoQG&#10;bIyAEGA8ZsSxAHjW0y5kxtmwqv31dFFdCoTEekG6RLSO8zbwQVQVE6ol251vQPBgG88gHoifi7kC&#10;EvbJIwOYL/WG96eQPUtyiRFuFXQMuBen1KTf4Gb1mtzyKk1V18nmjK5WtrCvXjPnFqm5Xp7/U3w9&#10;QmOw7MW3YGUwhT4TK17ISvVM9r8gPho8Kx+oBEx+YrNeB0FfPFVhnfi1xoha0eA1EccLsym+jSBl&#10;QuciSJPAejpv+RJhMtdKOtbhwgYVEPWLDT/dmLEHYo9JXJOSGjO3VbzP2O8R/1m7S0eRfjW2WhHY&#10;qdzJ7DNu0+J8tFbZd5X8l3u6PDNbrVWbW1uoDYaVWCFvbuumvD/3eWY2L8wqaYfsJKWPk8/yvG7S&#10;2QjLnyHY+slGpXwdsuGC/WMs+8Xs37578fnrZwW/QGKkaPTxo8e/9Ru/ueWXn717dXx97lVKSF0i&#10;qQIACnIcX16/eIOI4yePHoOqAnvDTGnis4viZLNYiswDr1avVwhB4DspZ/PIOgLWKXy2fCMaltui&#10;iAX34IB6BdZWwDekvS1gvziPKGwfzLes0oC9USyFXqGSL1Xyfi1frHl4oyhboSLbZngecH0AN4Xt&#10;xc1nyW/mECLpSbgwZdaR9lfeOIMvJHkQN7SoKQMcbCpKH+p00a7UOcoFQCevbA2rYx8vclgOMMYW&#10;fC5HCC5PZFjmFTQGQhCBwSNdCas0l3GVDEWJDF8xNa7rDr7DbnGp048ur7oAnmC3VCvYVCbhMmOV&#10;Je2EOANsj3wB4et48sEAhlMI0YJN0qg3ABbXajU8AgBl21PJZorIMyuCIwucZhgwXIHACTfIwapq&#10;wZayc4ddd+kCRBVA6wH29jzs929Xy7vDLqAwv1kHy1dZAiC0uq+oDtUMUtCUJpD0nIYV8v+xZKqP&#10;QPVkq6woVB0uTmJdblV/uhkaz3IWBZRoGvkgk8FtFMhoTTPXV5fgOD6/PNdlAc/D7q8Wtz9+lKkW&#10;Qb2SKSA4mrS1pdF0O+9/8uTp08dPrga9NkpJIwA8yjw+evxo956f87H26g6RsKYjfjRHwESGTklp&#10;HJimC5k8l7N+pOVzC6w9Tnp1lkd2a26y5btCbS5+PatI02DSrAOTPlNu+P0Bjjd+1tsemO6NWGGa&#10;KaJyI+CTClps+GBjBXkRKEDJyiHY8qhMJs3JdLvT9p59c/7v/033P/7EO37VGHaa42gL1DvhEDVA&#10;wdYntFDsV2RhgA0Qt0FZbSgfRHUMR+P+aDxEKgZ2YIqlIdIBvEw3Mxlkp32Ek4ANg7UnmR2Et2xr&#10;cScH+SEAOCVGRUlshGY9GpTGYQVeUhQM2lfd1jXKZICcHlVNgYUCCwafN6YyVIRFHKvPKlR2aVNC&#10;oGTKKk0Z0V/4VaFu9AVkmbQ+UuxVZ15so+sHpxydDWO60sm7zG65He0jro5UAVKpQsFBsU0U3dN7&#10;kU0K/H3ZHKYZ9rjEo6bPrUOjCkMATCoNU8qxgpDymEQSxTjRymyqXdlyUCvCHkJVQbEDdY3nYiF8&#10;8GiJLsLEG8kTT4tRNphVG8lLWs+uMEfDKTDXMNNntxVPHk91j0UCTI2EzoU/STSjSST+w+wlWazU&#10;Q9OTBOVOi/cN97bFatlRakLFr3igpd/JhQSziJMFti/Ra3USjZiCywe7L3aHRBXLifG/TiEa6BYb&#10;c8kH6ecE8JJz1VDTzUw50sTG/pThisdHzT79n0rn4hPZQIowqTGnLZVF/Q4jN6PD4/NT9pybbRTh&#10;WPnIl3Zzlazlr4Vf9MiVx89dxZmBt3gw6Wm9xfzbNSZ1d9ecNQ3apK1iWt2h828+RQb51peemwnx&#10;/BYVkBJsk8lYPSTtudVNb3XwmmdOP6hK2HLpnJ0WpldVp80+uf4UmyWunYuyEXdyItMpQV2cizMd&#10;hR5N5OjWY7XQH8kVXNt1AXICrbNdjornhTymfJWsa3Gbbik/blWY0XCug2T9mE7evHoFjmNUV2MV&#10;D+c1Qa1KcbwaOI63trelndD5qGUyGSHUpn0Nqly4Odg6BmiBiFuvUgC3IAqFeH4xVy7lykVP/s2W&#10;S/laZZwvZfxyrlLJlqs57ChXqtlyhf9W8bmSrZYzYCGs8gP+9RqNXK0+KVenOBL/FnyQ8TH8ifaA&#10;FvZATR/YL/AhUBiPW+llBKVwRUKEEP/HACjhZoy106zyV51iZgaOIsopUZJcgfMgavTbneHzZy/B&#10;wvzwwYO9vR2W/IHlJV4AJYSWOoqhAzoFmFwCE0UxUylkylW/4ReriIyh24702GmETC70KNZ6lrWB&#10;p8tAqaLs3XONlVFWCN/CvBXYQ7vFxsoEyA+DDQaeRADBmeLJafvN6+eIJnn84P79wwPEFmeL6A7Q&#10;KY+zZNag6xTmPFh0QGBBycjvYO+VUfemkfcrBVwz6ufH3QJMP8RHj33gS16xjP1hxBmJtwM6P9Iv&#10;wkYZA/ylwypGGCK1UCWINeNhEqCaPargMO31m69fXF21dnfw2t5ilDGQdeZpSpyloGfEpLAokoUP&#10;xYlKmWYpu1VENDc5qKVLWWRjEpIVW+DoSamYq0Cs6AyhT0z/L1czS4FjMZ3p7gn8MYUjKsDxN9gA&#10;wD0VONbZhSMhIt1e75/9wR89/eRTv6TAsSkZnZRmQ8wvxqoklmuHGxZQdqabzG5pcxtVqqV0hrs1&#10;KK3eVt9UzpjZF9X9a7nebO+ZBnV94H407Sy/prSla6LZBfFPaqKAnBw51gNAOcS/2OG2IknnOHwq&#10;6VaBJCgSrNED1FLq4DHiEZ8NvkzZIkbVwiezwbi1Pl54dtW8yWOYTbtmHRPVPKugrVPkBzTb7Cs+&#10;ruRQKr2l0Aki0oSQsUSbGMApnk8qdigeD0UMxMCX3hAh4LNrErYCh5LMIZWz6IsxUhuIFaBh7Kjx&#10;X74ViMe/+JKcNOxhV3gQp9hbgWN+L//yasLGLkatVkNzomeibnsqTjzjLlsYFH6h687CK/5q05HE&#10;HJeUQdbcEleJTh+pExjIQp9D5mj6suwq+Ua3R9T9ciO24v7pxnIRWOGZrLRc1wDHqyWL4ymCIQKh&#10;EyzddTNdJP0pnkfiAc6s6Roso69YMZqHkoqeSqwbbkuwl8TYMASZHWpZmkSNVSWLfyWbW6KcyF+B&#10;BRJhxj6qu2kVGTfx145qWpPFouW8VGenOBvPDZnTR/K7mlCAvbBlRaIKiThW5w8L7iA3/qs3Xz8/&#10;ewPWG2wto5oCCHRG/cHJi9fPT96gFCwWamycYmnAMlCf5kfHF63nb0cBgONHTz4CcAyqCuHmINCB&#10;W2ETOoJ/XsQ61B8WEeWZKwDQqJdAysFaaNic1jciZEssvJCHDSK/IcwMIdgAjgEp4wOpF/ANvveB&#10;dBbxG9+VgrwBPeMIwM48mRus2bI/gemF4g2UQ4kYE2wXL1ofHA48uNbw4dhh+bdwN0bZOt1tciQD&#10;5uahdjWF2w2TqBfZtxSJV/FWJaPbp7R2uKUt21zCj6ysDKTa5Q63UAo5BRaPr46devDyJQ4DGlSE&#10;TXV+0UbZg/0DEJhhlBgHqXX0MHw8Tig3hKQCMQkEH4CQ4F8wVKCiHf7F9/hAqETABxYtAJCCrHps&#10;YACxlzhlzCmQbotoWKB9vBPjlkg8gu/lKtiibl8PcdtGvV7h6i+wB5YmSbuXttPMs9mkRppbVVPT&#10;2lS1dqCqbbeg24ye0wF2QWlWrJp0sZMRYY9yu1Vm3dUlgWNGHHM4tIG5SYXAMeKOQZeSZTEPEpnk&#10;w1EGJaXbnfbV9UnrOiDDQB6FNh4dPry/degTu9exxRxX4Bi1khlpR/6KNJgmmlPzVURUVFxucNuT&#10;Xkiedvnjr9aIM4ECqw5b0DGqItSyY6+JCR335Hcecbzm8d7/Jz6XmTAcH41R10kqgyZ+s8kUxVnS&#10;RNEnsL9p/PrjaaPfK54eR1/87Pov/rSPQOPzs3KAQJKBNwbPDLaiIwT4AqaF7ocfBUVLi6LoB9Pc&#10;1SDqTL2uV+pWav3GVn9/f3B0r3/vqHPvcHh4OLp3f3J0b7x3MGruROVGVCgPx14f7ovs3JgFJLtg&#10;3JiSHLNsEVEoSGFA4A+AZizzwWjQG12june3OIJvWS5UaiNUSCGCzNwPLe0pSKulBNAk4OOqXDMn&#10;UyFjM7FEgomni96UgF8RkSXAcSzl8RClhD4tcfJZFYpOctp8Mu+pwnQHeJb0QLmJ9fD0HNK2OCtL&#10;GuC8jfgWqrtlTxl+kqC9WnMAgTWSzqB6UE0CPmwSmIodRYyehHJIj6gFqXaZamYRHrXUXCtmPugP&#10;t3rxEaGylWMI7eRTW+i5WWK0NaTH0HhlIxKz2SbshjebMXxm/9Ah0aeKjaqk7wV5l5dki8gLbdC0&#10;nXhjwa4hveQuaJMqsSaXNUJPTP8Sny4LuDRMTXl9aHm5n+zpHarsVu6UfZu+smDy7nz5b7x+b9iN&#10;qcPsQukT48VJ72HLQKLSVari27rGJJdIhElHZLZVtxMtM8hnrMTlHkZ8F2f2zHdGqjHJ6nujrG/S&#10;XJPi2/f+jWeY3Nx43NwBVDGuUSpwOv1UqkWPpeRzydVNVWx839sev/zCKb0jcrNEehZO1ClvD7Y4&#10;9G6i2HRzIr1UNlISvHChVWKgD+5m0e0V57oeVv08c+f4Rulv1bjXK8WiSCMgcS83Hsg1B9qUh+zM&#10;AMduW5Rbg1j1wUWgwDFEDLXOJllEz3ZHo04+H+zvVbd2So0dvwFm4h2/vFsqg+14Dx9IVEy64l3f&#10;360Vd3YKW9uTMnHhPBDheh24sFev52rVXL3Kf/mhkqtVvHoV73y9grrUhaqfA4KsfhSY2sg6zEVo&#10;PAqwA85IXN2JltUY2ZLw0oB64HGxBGBJAnAs8VjOkXIrQVqwVcx01eVKx2JB+JMJfgiiRh28Trtz&#10;dHR0eHQIowORRYBVANHKKDJMG4sfGB15Qefg4TqMjIOJVsLePOk4CUijNRHAo1C8nRzMISC13MFn&#10;II5GEAq86rSs/JdRPvxXwl1wFcCxOK3T7r569ToKe/fv7x8c7MPoJ7CLoGbGCJeAECE5krvVTBlm&#10;7RtWpEGGF7basV1fyCOnGOEl6EJQM4LiLxzngbujlYVqLVsoTcF3TNIKl7WqVbxopwn+MkEYDi6L&#10;dgMUxg/MR3v37uTt27cgq0AXNRp1MlMQCbFaSyp6iovQV8H3EqstOamwGXBDWjroeBo4jD0i0gZG&#10;RIRJgp6aIDjvvk5hzy5tcju1paXj5oDj63Y7pqqwtiXAMYrjfQLnPrY03JrISbfCelpcCm2yrVGe&#10;M9rFHb6wpDrLTo2pmdfKm6qyWPqa70JnfKzVVU5ZJYu/dq8sRWrnIRhlHA1QEK8/gATKZoeQvHAS&#10;cY7o+Iu5ZCpdJiyzGXG20VNI2RCJbDHF62zIucfeZN1e9kBz57k/neKNVb0JT3KJ9Oaes6y1j/lO&#10;gQTKF+BCjNlFsEG5ecJIQfYHUWPpt9hrsHGVJ1Y70zS9/GUh1U4lqCukzD+EdAU1hq4TSmjixUy2&#10;k5xzuhOKKRu9AUNO1F5QODj1lsOcAW0nqjFtsYsOg1JpVl/cyVgshavFMe7gxUG53VCK0lfgmFIi&#10;eYRkGiXgrSFyS+xHFXnRrHMDG998thU32KDrpor8dkfgWKeI/JNSM04kYitA55zZJmb+pVwIdYRS&#10;uoVHC7kFQ1OVz0GdExUueWlwFBc/KHqsCWB4QmgnskixxwmfVNBjIZdKnCzegZ4gIKo8Sg8A/GRM&#10;lU5c/nS7gdU+XavQ9Ah3fbs8egoxQyNhFZANGHWWsbj0vfFfvvnq9fWZVy6G5FTAQ406V63O1fUA&#10;kZoIQ/ayAVKawb+QyRE4fuuA44dSHK9cZSUn0W0Ck6NzsBlTwlbp4LobdQYTcByjWg7r3iLmGbg0&#10;+GPxFyuv440PoHoPw2EYDrCdBkKGIUiL8Y7AphsiehYFdfEv3gP+Gw1Qoi2M8O6OR93xuDsdA+kb&#10;l4rTCqtNQeKxjotSlY0czk32BJ6VoeGSJCUha3TADTh2apl96jpNhzuW31iM5iQ6vUbEciZqyWZG&#10;InxLTakld0lZu7w/qwyCkOPyslPy8/v7KI0Bg0tERiwdyWmWADUHyxgFBwwyeSGvBcAxviQ0LG3Q&#10;wD7dKalUUMthCoQeh6Ff8Cc0L0RZFyCVWl26IOzQl1L1jgAxis7BnqzVKsD1dQtF6tSpZFK8FGla&#10;ubjeqBmWHRDjV2kDJvb61RhU4BgfCBy/fM7ieMTisXhSMGPgGJHf4QQFIYj1ouhEvVDa39uHSdYK&#10;gz7FBRzH40f7KI53hMIXiv/jMTX4Aj2D3QoVCbQklhNb7uancxr02vCxb57d8xe6jQ5xx6qYfmDg&#10;eG3EwoaP/0EPM9G0kCNdN4S1PP2maaJHmE1C6gBsHqODsPEFrTcIxs+ft3/yHy7+7N8GX/6s3Dqv&#10;h8PqKKohKAU6P+pNMkNgx6x0DsAPbAMgehtPzpD7mfdzRw9rn/3G7m/9k0d/9H/65L/+bz/77/77&#10;T//7f/Wjf/V/++z//v/87H/4f3zyL//VZ//yf/gx3v/dv/rxv/iXv/Z/+Ref/fF/+cl//of7P/7N&#10;0tFD+JG9aQY6LgQAnAc4DTr4qDvojqBQwYgxHXmTqDoFgUa7efYq8/lfdf7Dv+3/7K8mb4/9IASr&#10;OSQWTQITO99CYwFsEqAjiQXVU2LdFL414Z94uWyHwctIduCXT+LYlJuT77TBpgOpqsA0iSx7tlXL&#10;mSl8/1BAUrEduboTWQy4CMVxpmZ+2XLNvwTu1ubHqLFIM+cigVebk9wWYr6arPPc5MHC5jS70qxr&#10;ahFbx303rvyMPpaeEKXm0CJbcmkA6MKwdsKloYjNhFnBeTU1ORRgh2fskS4j0njxEETx8e6ik9U4&#10;sSVms/usPkqG0WxeW9ZMh2vnYKuXYWXCBSa1H3REbQsv7v30DVJqekZI5EFm3rGR776XU52Fp3/w&#10;J9vjsg/iV80cKdKWXh1mntdpaunU1PJ+03Cu79oZSVh5bzcRbImc2QpJX39WrpbYhul5l3KnlrXR&#10;xNCMGl2w3EvsoIX37DHL/9Kp8Mv8UrnTIXKCLX3hIgxE6vjzzapgbT+tlZblZ+qtl7xUyc7sz7tW&#10;fvtjdYcH+fYbtdEd5lS1jXo8/Btd43YHLaJTdn6ygun8goECVmMULhiO80Gp4dX2y5XdUvWgXDko&#10;l/dL5b0S/90vVQ6K5YNC5aBQPiyUDyr+4ba3u51p1qeN2qRRzTRr2a16bquR227md7bk3czr5+2t&#10;wg7f+a1GoVn3Uehtp1EEpuznUfsaccBS2AWpnAjNQTW8YhkxPviOmaegeiOgMPuSpX2ducvpovNG&#10;IVLFTLDeX11d9bpdgKH7+3uIXmGgByJ5w0AAMTPMDJxQLn2GFpLLjg5lBD6/Ur28vV07aPi7pWwd&#10;PQxa6P6o0wmuh+Me8rNGCOYVk4E2kN1d2kqICWE45BaTAhMT4NWwqXzsuY+6V2evo0F7d6exu7cD&#10;71G4sRCPQ+cG8AA5RnS6wbaCX40a7uL1E4+doHxMZlJANPd+5eDj8u7jSaEO7DgXXIz650HvKjsJ&#10;EGwAmhJBq2lzOmWjho1pHho6onew0vb7g5cvXpTLPlBjMF2i2jnXYsnFd+uZ9L9AxzrzaeEw4AAs&#10;FchIxagiYHq7nN/xJrV8too4JuS/BWG7H14Now4oKLVMzHf1Wnqvb6kBc6vq0rv8Yhc1bdKsmaR2&#10;iXtjRJGEhzdzh121Dzc7DHNQQCt9nmbMM8pVAudcsekbTdhvTQqkm81wiU34RRxQjpCYV4taU18d&#10;L85YQT8YWiN4MXUAuS3Jbsk4etVBah6rCe+QnTnLRRFetafxryR0Sp6lMEuQ1oNxxAwx1shibI5x&#10;mysGlC28Rs6V0zmPabdLMiDUk3ubvpOfNNBbMtD5jkOSBZ42Bmr7UmgxFMi28HCHbruFPhaYNRPn&#10;rnNKLGn0JvFNhEIJrJkE2MwICEfLIlxWWrbfmkRtfmE12VLhL7EdJT/oAjwH/c33nqImOE7nk74U&#10;NRbiQwUY88AbSVVseBl2AZnSKu4t8E6AmoJxDhHNiSnN7wAfS/faXoI6s7KesgFwS6VAn+z4ULEn&#10;Mc6bP/36I513KVNHZowej/9wzwkTBVMLzQTIAYpbYAjSkXhqSAaq2YWAUwt5bC+3sZAPBrp9qb6Y&#10;rvjx1HO+l1he2u/W80SYx9N8hLV3itg4pA7lsIySlR9wrcTR4casezkFKYB8RmQd6gjkxlFugjei&#10;m7ENizfilhHvHHiZIUqZ5XN4Dz1v4OXk7fVzOaR6D/BrDqS/mRAXZ/kHwUdUc4gU6AKayniOQV3V&#10;YM7SWTK9bp5xc2aSw5HfZw0iUKBR/25jnNMXfyE0GLgGdaML80q7+ThI9/7j2HmgwPqNHq9WWiyN&#10;+Eb/xDKkYgmgDDc1VMCADPaiiK5iNGaUCHaj5Te53SxB0rZtZ9adnvc+3fAh5oNbOlQQTEx11NFL&#10;1Oo6fhILzi14PBfLOejRbjlgGhl5olZkU3yIhn6317hZrN+jPd874Fgscx38OGXAuSIa+q84nMiF&#10;E1kILwKIc4VoVAsHzeuzwld/PfzJ/y/8s3+Te/ZFpXNViQKw0wFvxaYJyrchSaPECqLwGYq9jHc+&#10;yZwUC9eHe5Pf/HHtv/j9/X/xz/f/2/9q97/5r2r//J+X//j/6P/ePyv/o98t/fpvl3/0W/5nv1X+&#10;7Le8X//tzD/4ncx/+ruZf/qfZ/74j73/6/+59F//8+Z/819u4/3P/9j/vd8Onj4+r5aPM9OL6QS6&#10;D/HuVvUFGPVo6kfTWhhtBYN6+9x79fPuX/ybzp/9f71vfr7Tud4JQ2SDeEIyTvYJCTpOz0qmsGk0&#10;i5hpDICRn0m6ngSf3Cgwcwc4o8/sQ+3aGOwTfaGrK18sx47REV5zWn1uyZQgA7OPxK5LoEbLQxOy&#10;GhIoiSGpb8bRcDxZoZP2HYdUaoZAr5HEQwglJeeEug+qDTfVPUzhrsAWKSvyIclFpEFo+2z/TJZq&#10;c9FUYta+pclpI3nt8dhrEC5p6h7wa5ObGp+5Fc3MYD4EiasluhdHsKPSqK2Krg3CeqW7us3a4MRc&#10;USIwTVLTkRLDhUEuChtLR+t6MvtKwbu2vi7cdQl07JxdBwab76uPpn5w7BHwzql7iveuQmYvd+gy&#10;RSaSGANE76HqFk+9caKYrkmb+9o339ZLbWEdpdjk1W+WvXRzZvnLXcd63lmE31bLf7HXlSFJjYva&#10;trPyHnsdi8KU/LT2Uzxv49nrvrm9SOj8t5kmVrvNidtf6hfb9X8H7h5Px5Q/xcdWZRrP00wG4QnY&#10;/8X2dDkcFQfDXG+QHTLNKRsNvRHIsQa5Cd793LSfnfSyU/Be9ccsKR6BKBC8CROw5heRMJrJ+rks&#10;SKxwrUrO/sUHvrP4E4EkYGDwQQmcReEULEDxskvJFuiGJVBYgcEtEuqfxCt0ykNcO3xc3TRXRjKB&#10;9F/UUmu1roFQ7+xuYwcZQUVSC5uxzHoLAjqSdWLJwfyPLYVKQIGS2oUM8OZqrbC95R9WfNQsQYA0&#10;yDX6vaCLqurCzwCkiSZ/euHQ1Eh9y5xBsWyEG4eFcXdw+bp/+abmT/d366BUZAsKCJzyIoQG8I34&#10;a/aHcChPgO8AUWJEnq6MpMbLDsbwV+ve1uPS7tNs9QBPUJi0x/2LoH02DbqAp1kPQ1O/tVEaoWYo&#10;lvh/slfFkuLT6bt372Cm7O3uNZsNREBJgLKGyMRrnoqQ2jUxBSdsI7jecLHRAQjx3a7k9/AueQ1U&#10;XecucAal5TtIigszIXkVv/1Xau1N2QU3+IofzJW808qvzmD8/pb6KNbX2kaz1cUbZSC81sTToAqZ&#10;Cfy/WqQqMrIPbAIRQ64QKWVIAO6pEa+WcKVGeuL7OCl6v55WBHbNS4zc5PdFe3TuXLU6XOq/aB1I&#10;rcwcKSbDQEcCSbSUJdWfUIdNA404kQ4UykwHVJmOVb0m6oU05wyKA24rSDFJiskwiHQG+ZfAmRQV&#10;JRCggK+EcmvquEkGL+u+lLAk9yseksVrBFMG9wzMe8GX9a0h4eQfcjzI0CRKf6GjZszI8ZVl4yvt&#10;WiUaYKWPcUcjU10S/Es2Ijod6EjlYp3TonxC1aXfqjX7/hOPsiTgrASLUxCpKwXJUpxr4RY2u8z/&#10;0INspurqrZdMkDUBxYScFskp8K2xbmLfEkkwWIcGIXJrOImBs0qXwu/EjOaklkpcEsQeT2J1IVk7&#10;j7wM2Ppzs/tbcWDMRbAOiBcWPmvBQzHccSGHFSvMjIdQREzL5dKHxkJEURwsDwEeT8Gj+2tPPvn0&#10;wWPMJkQF41RZoWQ9MvvUeji+vioDetnCRRXAdslPvHqxjDjOe43aUaN+v9G4X6/dq+Fdv1et3avW&#10;j/Cu4N/avXrp/m7uwWHm3t7kcBfv8eEe3pPD/dHhfnSwh39Dvg+jo8OI/x6FR4eZw/3i/m5hZxuM&#10;CZmyD/5K0GYRQrBZ5ZAHSoWjrnbrqVnZ5vykn2VuIdbFYvPXMkd687PdoAm6o/c1GeWuIXY0ZO/Z&#10;thtFojVvWITfXvhTI+d0L1+/jZ3E2I+R3QJG5mnqs0A4AI7NHsNFBBywuCxcXrfGhSTVXFGKtMO4&#10;Z3SnLbC36rdb99GdTtA1RHqWWybad3wwRFMDmAc7HBLGHcWRboMY77tSv39vX7cV0zsuJBs8v/cn&#10;f/InGxzGQ4572Oz51l9KE2MPbJsxDLCFHBtnjMiDoHPOOGRAK8KGwVARlvvt6dc/7/3k34x+9tPm&#10;8cvGsFcbhaXRGDU4SQYDBDkHhhzQ44yCKDsYeQH4cw4Pm7/+awf/+Lf3f++fNH/7Py39/d/IfPrx&#10;9NHj7MFRZms3U21mSvVMoZrxShnPzxQqmVKZb3AL1muZ7cZkd2u8v5W9f1B48qD00cM6qsTs7fm1&#10;Goi3B2HY73d9ZCiyah8zpJDtiSDi8mRcGYco11JCKka/C0JEpGvmS6VKtV4oAFjOjuBbSY08Vrdx&#10;nDuSJMBwY4lflT18ODwwDZDUSFeIyDGMTQ0uFQMiFV0vs3t2ijuFlRiPyTKsetHSF7Abiz18ciTK&#10;DqrQ/DNRR1N1VO0JsTJtXbP3iAXjLX6aFBHQ6AJh86APRS1P8xqn0eHE9GZpQpZFlWQTMlTgaljv&#10;BKKddrvdYBAMByhODXboPoqNgDkOH7ABjO+gN8ENjzho8WB5bTVHzUxXs94sUtuHNM1iPeIeXCXL&#10;vQR4mj/efaPdy8e9vLwCUT0Sb6R1oLQLsDWN9uAjPgxQPLbblaZob3Fh1hoDkgm17uXUxKJ5JOaP&#10;qkZFacUg0uQr5l5pWJTQcAl+rkv9kuuknjUtHwa8uTa7jTlpkF5Fl6hEpOQn/UqXaX6hQL7Knnyw&#10;v90WYeqWDpxJ9YecINLFW7rnjO+dcsI300ra2UmXL0Oj12hmp5Nm7jszgHGDN2vP/FHqVOoanlxX&#10;b7di7FQal7+kr51A20E39tl6gdQbvedjrukcPviNTVx2fiJi0iP6pxMfO8Ek1j1CbGPdzmK8awsX&#10;Wz33oAYp3CA60kMqHsuG3kQ87o6UwEvMQGp4U92z2OdrZCqeQh9aDMytS3eAm7GLUy6lVeIB1RG/&#10;k/ys6HWZ8qCqeP3qpz/5s6urSzIEuBBTUlWMx5WqUlXsyBoDPKGIdRtZmv1WF5mWYR/rUxjwPUIG&#10;5rA/CnogFhyFvVDfw17U6yO3E18OATUBp5jC4UeIEDdIQ7xBkjoJg3EYIPZJ39g4HYJcMJMDvRXy&#10;cchegKgQ5qLKuiLoBtfRMcJyRVjgimD5ZlV3g3cRj8aKPZbcabpG+y3de/gbxzDTM08cFhfG8gKf&#10;+fLiCgvxVrO5u7OLBRfhg3DqucktFndKjOnmSA9KtLLmiJNCiRRPRM1I5YXomlLoDXqZaxwqZb/x&#10;DaKlK2Cqk4JGbj5T6I1JUOVfgV8PhtKoP+lfXbx9hhW32dxubDdYZQc8FRgIUpAheBOsUkSKpWwx&#10;0g+RQoxhkjwuhEYxXgpGIcpa5KMp6IUrBVAURsPssFUIL4YITUbpnkoD1WIEfeJOvUb6khxNqQ+J&#10;0wu7HqKghNUDdeCfv3i5vbMNxgzwOyoBohqtsg8qvIBu1RbtbiMnBgEGkTXxMtNSdloBD4fngX0P&#10;O+V9hA2x5rt0MtAJkEEL4eDK1yxgxMO0ERzlBaqKlnAcpxdrnE6O426XxfHAcewLy2GiVV38xryy&#10;0PFZuZKsmaFu7tq5rv0LN4jn+Mpbp9vgDlrRonmF4RaG+W41O3n5VeJv+XTwM5iXHYA8munALr5F&#10;zPbYClJbSKaMiBNBTEGNhXWXTAMSbmwaPI4g0Vk617b3VXpJ6+3CTvG6P93fic8lHZw+zD7HD6Vy&#10;zmQCFhBn3DFZKRh4SA9ANAMFMrYh1ZRJTXf703WRiRRpvRli7PgohHqYVcAUyVX2YaLtslcmikI/&#10;OMwjFs2YlUAXDRt27VyJfNFH1HMtYkndA7sUTxKwW5BN/isBNpJiyRPtMMEuDf7XTjLrWKz2Fe81&#10;82d27DFHYqoKIqDOK0BLxBcQV5oxdqvm4+z3C5Kgd1uwNda6EosKaTFEfY3acj+5MdGhMfWlmNes&#10;M5D0o9rOaTtH5wvXJ8PKbMhiKxtXU9IfOKekKUJZgAgLL4JyMYnJYinEFFrCXsN/eEXhUVQAWlxe&#10;VeyyKmFbt1qtIpiJLm3qWVZb6mv6IpbW+WP0ORdfXGkQRIdSCxh6rrHYAcG8Iw9SLxP9zdtnJ61z&#10;buxAJIJxs1j+R5/+eCvvvzx71xmH01Ie1VpxVcAOdUQQv728fvYGxowUx3sK8g10hhqReDCseNi2&#10;jZBFnUW2d6ZeLdaqhWq9WG0US9i6bRSLIGfCh3rJr/t+vYh3oV72drYmjeakUp1UK5NqdQqcpC7v&#10;Wm2Ct36uN/Q9QSEHMHfVQObpZ8vlacVHHQhspwL1EzRFCH854/ivjAL7RKrjEU6V/qcq1s032y4w&#10;URa5ENkwARExd+pnnXTGjoOemqyYznxaYkrFEqyzyc5UPaH7DVBguXZ70Gr3/HJxe6fJoGq+MVa0&#10;rqiPVPTlxaWZNZCZV4wHRCA8vkHoMX4CGBKbFsJIRkJkPHuv10P1PJhz7BxyM/NLHCmEFbD0oCg4&#10;FWhL0ohhFgcMsPPzCxh4jUajWi5LF5Ovwk1+QeXMN12lXjaY5wuHaPtljid6xmAHp8lnqCpevADH&#10;MWcfLDDdqnQcxwKEGy4O8K1Zrjx89Hh7Z++s22mFQzwjql88Pnz4aPuoirLDYsGzKNn3m6riln2t&#10;qsIy435pOY65GGuwvO4vizp2xBScf3A96CbxKKV5lu3f8bQ+HjdaF9lnX/T//N9FP/tp8eKkiSAf&#10;yZlQmgv0HbYM4Tf087nLTO5dqdq9/7D2D/7+/d/53e3f+d3Sb/5D7+mn2YN7mfp21q+jOihJ5iQL&#10;yvG9iL4EFw33uymdqIxHSWNpEySFljOVeqbWzOzu5e7f9x89qt476tVrHS973mkPIxCmwHUr5EYo&#10;VsqtcjwUtzrFpsqCFKjbHQdh06/WS3USVXjI3TB1B9OKtXLVNTOmdikeI5XO9fEp7uK5QZU64Fj8&#10;GWoo2quLpqbN1uVx+Woy6SFGxy6cDHRIsTMpW2FUMwB24VdcnF+cvDt9d3Ly5vXrt2+Pwev39vVb&#10;fAbhIP6Pf1+9fP3yJT68wQf5Uv7FC1+9efP2zVvoRyxLaKXGzGIV0B1lqDaouauLq7/4i7/4/PPP&#10;nz17/vIFEkBfvnj+Av8+fw5W9BdfffU1Phy/PcZqDZpCjX4S+yHl4qw0m+ZX3xmbY52xxQUUtmKv&#10;2/+zP/3Jl/9/9v77SdbrTA8Es9JWVmX56/2FtwRAEgRAwpNsdaulVrTTSKPRrFZSaHfmx9kYKWIV&#10;O9N/wMZuxMbOSNqZiZ3YjW21pG61obppm02AHp7wuBe43pe5ZbPS5z7P877nfF9mZZlrwKY0nfhQ&#10;N81njnnPa57zmhMn1SoeaOH5c3idZ0PPn0dDT585A91ubGwMG9FhRgzIjg8YrD9uqjWgc5btyAxz&#10;i5myIsLSZZTOmKErHAr34tiUg5sps+HnRPyFH705pt5LZpoYTC7t65Nt7KeJT5I5kF4UoINu5fc2&#10;lSzipiZINpLz9uLJnpq0NSWT0oPf259w23BG+sEyA3uPTUayT8nelO0HlUYnRJFparLb/O65Ej8G&#10;8WpCtudlqWO8y9YyWxVbvnYik1ILa/txv6EzxM920oSeuzoxGmUl12vYU/QSCVpDMXiid9jam2jk&#10;gDuneI2xq+2nR/QW1uGAVetUbiPiI8kPBlf1LZ3Yi83FQ3+r0wN3u8lAw9E7+2HR9tGETZ7TdHxv&#10;xH57psb7bTgbgeM33vDieFiMpjsnwPEdd0xOTkEV0UZvtwTf2dr62vxse22lW0PxmWqnVkOOgda6&#10;Dryp6k211q7Wm8g9sLbara9319eyzXq2Ue/W1jrra53qKo91/F3pVle79madb1pwggKwnEXhHaRQ&#10;ZP0nJAUmykROnwXwybyNyv0HwBiCgbAy92KR7jPmOG4z3y4Fu2O9kTB6eDWHUxgpfJSE2uKS1ZW1&#10;xcUl2CvwpR0mJKpUxQhKbTdxT0ZZAheGBsOHWx0XNgySiLkjZHUL70XuCDZRQTG5Rqa+3qmiPHu2&#10;Xew2csO58tjIBBBa5ZsziWGKns+63iqvIXSnVq1bW1lfuLgydx5QyUhlooDScWgYNtPbTKlcGasU&#10;uRFNYQnDAtV3kMYD8Ctr3DNxM+FfmNZoKlONdJHdDxFiKHXXHqovZapz6y1gyqV8eSw3PIFBtMLD&#10;KpYisJ5d0dgwVxjGCncE1N+6cOHKyura0aNHRpGfmiAttvihwxJ0RlvQJXMcEsqAaWEZK5yDoTYc&#10;wiBmJOUDdoy7swAO4/vXibN10S88HU7MyOo8nIWX3OavtN1lZxlBc0y3AI6NjQpqicDxnQKOzbJO&#10;HijVcoc8M562xQrtYVmOq/Ux6j4R4TQRXLcCwxgs5sLJLrW9RUEspoS8Ky3J3Xra4icav7LDSNLe&#10;0PUe7gIw1Ou1GkNl+9haGEFdw5B4IsuKllO+BTrM4o0pc9ET2bfrTX4P0OZveBZ6Zi11dZRB/XcM&#10;n5NOp28RvpVHL8nUwgtRP5wJ1wUW65A/ideFFDVqcPqDnaOKqUfYvS2um3ioHI0tc3GoXEcOpUCH&#10;kAGZtO4KgMa730nAJp1GjdOXd0//OKcxlhMBaLvEEEKjJHxhqUWUni6ixiESISTEsBjaRL57u6Ja&#10;2Dv6YVR3OKNoTwSOA13TbCbgpJTMopjgrJ6evDjT6cUSn9r7eGt8eG3kK3Ep9a3WpDN9SvBOmIYJ&#10;eD+zdwLdKAg3tUWRbqKvSF96+kWLWuihcESFsRs5NhsAihCVYlmM202kuLfCR9q5VI5jnODxtXLZ&#10;1LaOzanG2JR0gfV58ElsJ4OxmwHuzepjAjvpf0L725+dNmfQINs+UUZv5aFlSzJrmca7l06dnb8C&#10;r2PA4NRhwHO6Q0sLi5eX5xsqjoeaeiB4bLqOdfLNS/OLZy51HDgOxfFEUERk8S+EJsKkUMyg2ylj&#10;GxPuzJCsfDzNUUW/0gUfA8bUO4qjgABGZLh5tdK4R/SU+TrR54n5eZCUnHUslVjEEs7g3RAGE/FD&#10;2NfEQZ9+9k9Db4f+0UhTqeEtmMHSgHv45GkfSV5tMooioYgq9IWUSVv5W4gnmwab0/CKlO8kZifE&#10;v+lL4iw687HqlP5E8raVlfXFxRX0fxrZyYCNQ/Ugh3E7zgS33dzyFwMXxkf4qIEDoLMU0AKOKXSE&#10;CQBZxglAlnE+vrdMx8QKZBviS1A/oGSdTFc/OX2B7kEv3JhDtNbs7ByQhPGxCtJtKRe4j5RgSCpB&#10;5PeJA+H2hLqTM24UOAbAQuBY+DAbFoDjzGgJHvdURvU9sPkiEnWUh4EJXlteXmk2QKlwyD+y59Dh&#10;6X0j8PmAGki9DonS/lPIcZwwX9M0fNPzP9HieLR/uEfAkBGlmKKw5gqTBUNvDwLHTMxgwhD/g/cV&#10;Wu0KIkI/+Qiocef9t6aunp9o18vYQ0N2Haw8nKzFg9VWz+bmW+3lcqXw8CPTzz139Omni48+ljl0&#10;ODM+mamMZ4ojHSTuyRYB8MI7hRUy4+Y1y9IRMmbKYezj0WpRJTskisgUUNsbQDMY3VCxlKmMZmam&#10;cwf2Dx89MnH4IBx8aqswIJvDuG8nW2qRfRELlsdwMdMe6cD5eX19cTnbwr7aRB4190q5dW79sd/s&#10;rLEY9l8SzxOmW9p0QdeEjXnLXuAY35ifqXGq9GFqrsOOvYs5qlCMubFcxrgHiwEoPwSkKZx/4WZ7&#10;6eLF06dOf/jhh++/98GHH3wIYPedt9/56MOPTnyEP/j/BN6d+OgkQNUTOD76+OSJj0+c/PjjE3hz&#10;8mO8OcnXiRMnALDu2b3nwIH9qt/j8LTJOwgT/D1z+sx3//y777z77ulTZ86cPitQ9jy+5Ltz5059&#10;gm/PXpudPYCaOLt3w6aVdiBuK21jJ8IgGYEoQ1ICZhCzc41sfn7+W9/81rvvvEsQm3D2WbQN2DEO&#10;fELz8DUw9LHx8cOHD6G2Ka1Esed0q0wcbDyCOBv0fNuOM1cuJRDBbNG1wKo2hFAuMXobiR6B12t7&#10;9KqFiShkqwJUG+8URjXc2Y3RINWC3HXBmt513yhNQ9MCZYaO9mmmpPhNldWdSCJrfKL69t6sb230&#10;31BaQBKjk77WnUsS8zH9ELvPQIV5sFGQ2OQbkOLBF3hLN9HJUzaAlBN/bT1eWz4oUMZWdLnD6Rh8&#10;mhj6TprQc7kvn4233IAaiwKp7G+cpxtq9000cuAajr0NJLht54MlJIreeLaNnX0fV2IfGcbGb3wT&#10;G7nZHLhObE+5zWQQkJfUSHl3ejtK5mlmYvJPVPxvhn4GT72YTgIcv54CjsVJYNhAso+OeHE8fAfU&#10;uNjpFFvNHCpvLMwj9UIRWkyjCcsKzg7ALqEoAMfFX8Q/wXRjXsBOG0kaSgj6bDUKnRaOXKuRbzby&#10;7UauWS8wxRbe13EUWv4XodMNZLMoTSJCCdgx7DGIaZI0ts+hf9BIoyVFGBKGAcBYCQmApwifxYDR&#10;BFZxPOHGsfDoAGuH/ZcItiyg5OQWXlNdnxhHAoZx2mmETAh6wiobGYV8g7tuodVA6ZocSrWgrDwK&#10;BEFKwXsLZg6i0w3gJqAh4FJqHLbJmzUk7Kgj0qrQrnVLuZHJsSmEtaM7qsyXInUhNUZ9hFlRSKLb&#10;aK7M1q9fyDYXMQB5VGIfQdLnMnf4h4qjlXE0u4G6MYhP7AIBLtAJSzFboB/lNUXwmWoSE8NCpuRS&#10;C8okwhmhVK3PDa1eqQHsxSAPj+dHJnOFkmXLYySpbCZWOpdGDpNDEDJ21LFH0Dx3/nKhWDpwcD/G&#10;nGiyEDM8EB5CGCRY0kZymAVsdVukFGhJ0IMDx3KUKRE4VjoKlt3rouwhS7bQoyiD+LTKcL4M03IL&#10;xnVjwPHSEqjHjGhjjxE4fh4ex3cJOA4/OwPwE7dowoCftmCeZnH3MoABHwPfizI98Am/skfWh7uF&#10;L+0RCRK8QTmOgtLPiRem3J+SB/FuRqJUsdR4QE+MiVtdDSnCYgYGofa6gERIsqHrn+n3jEe03Avy&#10;jXPHVQGxabGo5vez50RzuLGpSI1Nn32wyX2CnOpVp1LfMsjZ/YtJ9AjpB7USOPbcFMLITYgJTu0h&#10;qPRDTUX2VgklsoKBzF8svFigGA5Puum+QYloFwVzWngbZ+bxAUGOpT1hoxqleU7My15ytLNwS39u&#10;1CxN2dD31lr6IAvRsgI1Pmd2mq9MT8iR0GtqYvvneJMZSQHHimCUVWDGBZmnAWrCNm1Nb7hN72KJ&#10;T+19fK+usSkIvGH9JgR2k8Cx7aEZWu+Eb4LfBlu/uIlrk9a/RWBags2S+sSJpf8TAEUVbUNWinAQ&#10;LAZkrFQYNktMOWixs2axEXSTJ5Vv72kty1blGdwILBbLEINlpJViwiI8NnHg2OGM9szQQFYWRzXQ&#10;VGpweQHWAjQNS8xtHtHwx8oja3DnvSunz8xdYiXXLNMtgkFdn51fmr9eB0xZLnYKuaYCZ1BVdrST&#10;bV6cXz57Gd7Xxw4dOXa0HzjW+oUw7aAkLjazu41au46UGCx0h3TQcNfG/w0riwf3bfyFhG8gCquN&#10;TXOcFXF5Sk2BC5xMhSEzHgeCFAAmo68gobvNLIKwCXBAb0IRAOg2XpxQ+X8wm57eWKLduKc5LYEc&#10;BBzbrk5wZEqoMtJG1Jm3VyATU8plpajKSH/DX3uUXdLLfQRwWmoQ/kiGsbJaA3AMyH0apSwQp47M&#10;CspYTZYqTcjYBjAEKzSF9/A1NuQXt1BNoyxg4vRpeI8ToIvhHEhwdyvUsJmXsZXIw6+ge34hz0Ps&#10;VmeGCpi4a9fmcO7ExNhoGR70tgRtGXHPEyuJ7/+ygWNgLHMEjkm68rjPmsdxZnS4jv14rgEsRgpZ&#10;DMX1peW56wtLtXXorASOzeN4et8o6oQA8gOzziJZ2C86cKxlbvOw7ctY320Gjm0347a+dtCV7Z4n&#10;YeB9DQac+BQ0deCuSI6O8tgYDRbUhot+qz5VW8xdOLH89mu1Dz8ozF8fgUmGIiPIi0DKZnItYLzI&#10;ZrFWKF3OFpf2HKk8/uz9f/3Xj7/w1dz9D2d272c+CibaKwM1bsFFX1pBWCJYrJ7siqGIwbfBkqEI&#10;SaYXMqpzgxUjOWE3WwYPzhTHMlN7R+64b/Lxpx/4+//o0C/9aueOu64NlxfzhUaxVM8W4A2TLSBd&#10;4XAG+f6a3ZFGKz8/t/TeWyvvvV65fmmivo5kx9qytOAB1y0p8zAICrIkVsxUXzxFCWlcKaAYk7SV&#10;YDW+xf8FM9qHRIcB47V+mnAOvypdBLNTgBcNS8CQvyDZ0/LSCmqFf/DBhy+/9PLX/uRrf/iHf/j1&#10;P/vGD37ww7fffueTj09dvnzlKhyPr16bvTYHRPX6AoroLC5ipS4hLyIU6bW1lTW4LOFYWVnFgTdL&#10;S8tINwEmyEBISnT4LjEjsPLykGMi9QNuBS8nJH2AIALAXkWqCk9YgWwQzCIHzw70FMFBlimDm5te&#10;CoGxfq41eLelWugQfdnw6N/4y7YEbJvVUlGQjGJtFQ1CVgoWjGVuimoNlbSZG4tv0FDW1IalDVYv&#10;LxILlTKVWQ1IWjTovU2hna6XzaOhxtRjMD3yNcZHSzxN1UfTKqGkwOWod4X7bNbFQCThUSKL8PJI&#10;LQuzlZR3lc60OmsVdzvtU/qc9F38Ms/W1POE8MGu93ua6mgfejRfszq2mK3emfc+2c02IYrBjCk9&#10;Q+EuNi82sIneFgiq5z4bL9/sMXFqB58w8FvTSTYecWBpMvjLSKmPkG7gWX5qT5jCTVgEN/7EHV/R&#10;s5gCU1O34y16CMZWsejKF9aOH3XLJ4aJ0IwkbPmW76vexF6mB2GTW/d68+xEF7kdbbzZe1jPkjbH&#10;NSd5Z6ziBl697DdZNXFZm3BI7hreptEanQO1E4Xf6plCI1fqlMcy4zOd8Zn25K7m5O76xO51Hnuq&#10;kzzWpvZWp/etzeyrTu9v7jrYmN5Xn95bn9xTw5k4pvi3MbW7NrkLR31iV4Mf9zQmeJ/WxExmZBTe&#10;OPKWg7aPACAUjkY59AbjMpERA6II2SzaiLOlJxUrghAxFr/W9p5VlJWesOWLYk6RqZKWULJhRUPA&#10;4R3TL9CjDTIaTtVVhPXOTE9hyxYmHARvqVQewcZ8AQkWaJ2OjIwCkWSsL/BxPpkb7qwCx8Bg2LDZ&#10;cg7xqLuLnfHWarZTg+NSCRvyVK6Utkx2ieABwTLKWMawL0vNgXoLnXq1U18ZySFvY22oUysV0EF6&#10;RGEzFU+HgrG0uIyPgLDRMDiXwRe4gbzMcGpCvQvg2MCbM1l49ubarTz9nIklIz1Fdnh8qDhGkKoL&#10;JLAGVzSHE2S/mTJFK9uXi7WTI4Y68ZDAlbExAsSq0E1svdOCQzaQdA08XYGk8pSlXHaGy2V8ogQn&#10;xqbiFXQKwG8tQowIL4VuWhjLZ0bXVzNwQO/A32CITd5iBjddCJsJzChM/aacene6S1u9QbLfwBK7&#10;8VNvcBGnh6GvewMlcrpBmwyHC4W0eE/YdMKvDZpM2DcxD8AkqKWFP65m6mkOKdiT02n2BA0L4rFk&#10;LoIQzPcrED0v31xCiO2FZ6T1mk3f92tNWzIC9y5xNTRmiwmdpkliEc7YR1HuUSBADZTKtL9wlTdv&#10;TvM4jr7GIraouAT9xL/y/hjI7MmC6Y6NzS4UAXXsmLluLDeMFbgzjT6o0BpyHXJT5ui7y3KEfN2S&#10;ThkDPaIgmNq98kG4Y0Tz9YaMyQ7bkdIDwBk99zEdJ4OTpKbVc8/bfoCbudbcoIM4tdzwshGv9jrk&#10;2HBS0iPYAmbgmF83qf3WVY2obd5wE2/kAg1t4LVhiQu+dRBQXaF5o0JiVoRVW3tRlbOrbJoU70Ke&#10;yqjZFlMLVj23YAspjHEgqIOJKSyVonbuMIZN1nSF7INvrIJ2IHpYb9y5q+sifAxMO5xBtl4qWbZA&#10;jbPOSKsKNzIC25wbeFTKAhGb4cBFa5/btGy6yt5IOsMLlYsPZ7BUGsQiWozNS8QnyezyFvvIWUd7&#10;mKRplMgGXWo3RyHXmrXOytLa3LWVuaurc3Mr8/PLczgWVuYWANHhWJm/voK/c4urc9fX5+Zb83Pt&#10;xYXu0vXM8vUhP+Yzi7NDi7M5lH1amstevzqEY/FKdhFvrjSW5hm9ARDac4Yo+yWI2+rH8VuCBvIR&#10;JxXYX7fpZQhTUieGzwCZ2SskNhWqaaZ1a9MYZ87XohGmYR6sGmqVJdRqpSB2DcweasAx+gUnYmTg&#10;thTGsT3GS/ExZj3GbOEcaBtWPY/puqEyYv+ZmW24iY/bK/ydhqKiFHC9kizrkEO3WpY8w+UNGdiW&#10;A9GjOGw405TtGx3JsJjEL51KUwo6YRW7LUcQIJZnc1fsS30I9RU7K63mupKicrvfpQRrHyuBvRnI&#10;ohf1LumCN7VvRceR35HoTSR5f5TNVsOQcO0eAeeX9CzOGx3Nmz3/9gPHt4NJWvKUIJO5qKQhADMF&#10;aow838pWQeAYvr7tbqVZm1i7tvL2j6rvvlmZXxhvtAstmCZd5DPu0v8GmksdnqxIA3MVyQH3H7nr&#10;b/72vf/gvy5+4ZnMzP5MqQKPkm5uuJ2DBzscjanCpc1u2QNShzKMu8KBpY3CLdi0Q45xxHSAMIE0&#10;o6aN4jlJqwSOcQwNZ7IjmdGZzP5j+//Wbz3yt//uyIMPrY6NYUdpFW1DkGUXftKwcYbzbeT5a+/q&#10;dksLV5fffXX9ozcLC3MjjXZREByTWSA3shWEoFMMNt/M35k6AndSiCC6GkJmwxLnXDvyi9nA9XtA&#10;SKmwUt9MFiq8g1EjQIwhUyQ4uVvIpL1r1QsXL7366uv/7t/9/r/5N//2u9/97kcfnYC/P+4n1NIK&#10;cWol21o0rc+FuLwLwpTyTJW2s7zse/fuGR2thHy8gPcZ3MKKc+oC3jBcArtqWmksfSuvAquKy6p6&#10;YpS7ZmYg/pRRXrYXk14ziFeZ5qlciM0kWkXA0d37gXw2KbqwFS8zRQZPxL1xy4X5BRbb0e4+B1uJ&#10;D02FVRJJfg/LuVIZgy8YOoCT8ZwoLtImxEbGE3GQyBoCqzX7n7g+Q6IUn4Jyv8praWnO3Lwzma/L&#10;cakGPOC2AzlGD0DtIIrt6iYv24L3W2nSg94v6cfwr3Cy5cK2iDDfGw4T33PL/g9Gt8nzgxrUo8KE&#10;LYE+taa3X8mg2t0sBYpe4SfFN9iRutbiC4VcRCq2c1ymSEPz+ehD3rbftd6aXQ+ghBvn7yLIfsEc&#10;tAqT974ge2V3FE1bvEmuvfF23f4r0g3dePc4RZFK4zmBYQXtw26Ufrl522PYmibR/9VNfDaLVq+Q&#10;08V1vpsbo4hhBaUzYQIJraZIIiGPG1bebq6Bt+kq3xntwUuSqTTseJCCNfjxfYstnhSMCY2qcQ6J&#10;NclbCjlOm+0B+p4tlIfGUHE9W6rmhocmdg9N7wVk3Nl9sDGzv7brQG3XwepuHIfWdh9e3XN4de/h&#10;1f1HqvuPrO05tDp9YH33Yfy6NrO/OnOgOrOfmDKu2nOoths/HajtPljffaix5zCO1u4DhalpBHOa&#10;QoQUdqgUDaUACRbgKgHlBLoKgjvh7Ou+wERHGYpC1xwkLEaFvRE6varZcsfb6kXogR1lVCOkDE0a&#10;bSczBFKKCeEu3B1ZopawR7xwvVar0+VqdBSOyUhDBQ9lAMqjIyPwQFIKJahv9EREeIyJTMjyIpJ8&#10;5faMZKarC3C4Ht49sRcuH4CHCDQByYWS51gLT1dtYLjxUlEhBeAcIHTNtaHmKqrklVF0DziNbZki&#10;DJNptTIj5VFoMYhCDpcztQTUpwLcUqan0FpkCStD62k1huDcne1CjrZzxXxlKluezMC1sQuftLpc&#10;0eRhTB8EtIrCwXz7RHDc3GfqD/oNreFhyF6CJmDM5f2EEFu4YNNym52dRWlBXKhYrqHLly8jnxW8&#10;hBgKSlQCSDb0SiZrlU9PE77PzDjSHRopjqFE3upie3UJgzOez4/i3lGY9c3hZt9L7LnkskvS8286&#10;jBtjGuLozaRtbuo3cWmZInRDSzpIn00vcnlqVt/OXr7c+2R6HxPv62i4t0nyTV4awqC/Bn5iql08&#10;bCjNRCW9QfEBodVQdaNeo/eTWd1KNKfRSiBmbudYoLVYiCfqlS8tOQpHmvdLFD+JnI075dFwd6U7&#10;CvXN30TFp0fQBfQzhV4G+ggaJG0L0XyYHP6glspGQoQvwGIY59jK6XbgHl8DPAHI2FA4lh+joW4V&#10;2bxOto1v34vnyi1It2ZogjLbIG058/AAwqOFRmzdat4oIlTLUAa/G2GaIxsv1/TMBHFDxABn5lyO&#10;bhA25FEV3KxsHJmhP9HXToSSDfF3T08lYVXmZbVc+YNoIVoYbcDE/YEa6Ruh+gE0y6YTLguDh9gH&#10;YWlAQjVxElSRAE2J2eki63tcFJk7W6I3fxbb1yNnw63kPRr88rW4wFrhxSrHVe+XWhnWDGU4j4Ra&#10;JBLpZ9NkFUEX6WZSs7A5fuKuGZMtMB+UPJEQAWOpjS3DienQ0gzQSMhESD1mNx4u62l069FSvlE2&#10;ufPx0vhEzhCIyEdMSJ/3TOMDUsBwiCaYJwI2I+QONjghAeG4Chuf0krbopR0ynVgsIClfyQHC6ov&#10;PmEbudiojXdbo51msbneXVvuIunW+hp2krtI0bO+3lmvd6v17nq9vVZvVxsdHGv1odW1QnW1WF3N&#10;rlxvL8w2Z6+05i5356/quJxduDq0cLk7e6Fz7Vx39nyGx7n2MkxsxDDl4cQGGx9BTMOFUhmjjb1W&#10;7AXjW+zHlkqExvGnBMVB2S3MdkMvlKHLFOtN5YuJAf3ptYb6Kd+0dXf9GjRRtrC2fqUXny1bCRsA&#10;xyQZTJCxAubtAPLDueD0yUwgRWkDIIe5A2pMAgsttrRX9tG+t0sgxJFQFC53yrlPXB23lWOyS3Wp&#10;tkxLJZImtIJBk+HOFweWqT+SPgWrSN9sSd0DJX5qFlL33MG4aUaZvwwrE3e2EllBhGi124oT1GCj&#10;wvABKmyQIvAGyCEhdz071ICSV4TvJsWLGXJy0NTtuFEZxKwYSxxJu2EwC0wc2+qzcejTDTZ8dGHk&#10;Z9osbUcp8fcoy2y8vSkJ1rol1e74KTdw4u0Hjm/g4YNPjWPQJ9aGwPDgPMNUFYAFsb/XbQ+3mpVm&#10;o7K20vz4/frJd8urS6VWHXl2tJlAGoJfC/LLZYfHVgojc6XRymc++5nf/O2pL/9SZv9BFrjLM2MO&#10;6qfQR1/CwESi+RGbT3GIak7LWWuYg0imK1iylzin7o5MeZ1v5EuZXXuzn//CPf/Z39n95JPLu3et&#10;VEZrhXwVegtYM+w8Vo5gyOpou5G/fnXxvTdqn5wYW1kFOy+0miiAIgsKDYS+xF19AydNUYLpIL1V&#10;h2u6/fRoSF9sXFCOqETABAT3gYZBv1UBnQywUhEb27mDLy1sv4sXLr3+2htf/9Ov/8kf/wnyTywv&#10;L+MSC1QVUs30C/rG8GJToflYob1WYN35W+AarjKBV05NTUHc2iYyMWhX1+XwQmO3vby0DJM1SHeO&#10;RHy0gch4EIQf5Agz9Ujs2UuCEFkFyWgdGU+A1KBUynpIAUQ7ol8GoCmcaWFhgUmF6E3B8p18lPiv&#10;w+IsgpeFXINsM5E8UFmzMdn4YDWLAxJAduoiSOhBWF9mJztL3YfskXwoDOCO+nDLJ6U7Y7LQ2Ftq&#10;AQe7wBj8FnBbL81uGIxgu6TbHClpI9o30DbStUGSDRCDKZEvN3xb43ZVYrRF641CWV8HbpBa/L1D&#10;G/XsROjc8tjv/AZps2znV2195k0aHLfr8bdynzRpGTG40pj+EAk1RZbh99Q1t9KOn/u1YYXuXFn5&#10;uTfxph4ouMBVOFv3/mkQzxjwhE1oWXRhQj+y7eTURGNL3dG2xnBRaaQ8NjOFPLTAaPPwPB2fyI1N&#10;5MYni5PTxcmZwuR03vJijVQ6OMqV3PhUfnJ6aGyiOzqWxckTk7nxiUxlLDM6mpucxMc2wM3yCN7k&#10;J6eGRiv5MbifFjJw8EWGAyR56K7D+6QDf9sh4I8F+PkBw0GUFfxuy8gckc0Uc6gjDZEhR2MVQlHG&#10;JFc/NyUIk4whSAYaBEBhSBvuVSKngTQKdBm/Q76tV+F3jLorlE64DM5cLMFXQOqOLlQIREpapTjA&#10;x/CPgZ2ny1GRjuV2sb1fKczsnTi8Z/JgATmiG8zrJ9M8UVrCQjSXPik+tmONXVgMA/P+NrGdr7Iv&#10;bJftF0PmzkzNQD2gu00H+DCz2kF88iZInDiMxubLcPctlpHCA+0u5rpMcEz1h3X0ugWqiObDpDqz&#10;kefLKqXdZfqPbx/gydgXRhAUTC/gCGbmSRlipH4dFRKbDe2y04UHYwXLHYoDg4jh+rZWRe2ameld&#10;aBGgCpjDuLTThZdMk87lMHw6hfGRXbumDg0Xp1g3bwg+R1slOL6pxZRclLYH9V6ZD03DNPsyJS9v&#10;8VkbLt966Q74dSdWpz8lgLGur/Q9e/NO9eoAiYZhyi21QQ0QvY1rdbPzxT6S5ZVeaOYCGQ1Vy8Ng&#10;/gcRC/6UOLVrm5vxPY+Kdu3H9DYe8rwwrMH0ZTsMim0y8EEHy98hzYxiPAUT9/sBb0crMqNov4M1&#10;sN4dc5bSaZdpHywjafDqtaQQTg1pvcyEejzMoBjwXOfw6V+CDSdTJphM6TemDm40+fmd8yZeGQBs&#10;ZdhA1HcG2auRypBxDokDsjiVDhunwJIHWwnbDZy3zJRV2oWs9obcC2DEcM+UacZVa/NhtQlvicIG&#10;miw7aeRtOCcaTOTIbjpyzsFoYY6hw7Q9zbAT1YJ9kxsz2z75OPgzDMbKaGW4xO06eV3SinSzMaTi&#10;pkWlm8f7BDdMpR4Ju0H4vVhAhophbP5Zntn4+nRQ48BajD7d6k8InHszOJRL0xegLUPkjYHEgaul&#10;0WqnOz5a+fwjjz31+ONTE5PV9XWcgM5quAi1cYJTPnR908a6l5lsvZttoGxTodwdHmuXx1rD483h&#10;iUZpol7k38bwZHN4Ssck35en1otjq4XKemm8MTLVHJmqD4+vFyuN8lh3bKo1MlEfHq0XR9ojYzia&#10;pdFGaaQ1PIpYIebD4jxa7V/JU0H+qmDIOoaA+m1VihVzGg1yQJvlMKsNL+9AnxUW18AO9cVbpt4e&#10;nCg8lE3tFIrwB4e+wbQ+UFSUOIXZvQwYMb4tjYzvWbpRHsR4WX0jQwmiSWM4suEeiNHG+VDDDFHF&#10;CAKowBDJtZkDwz8mr7iljSQYuF8Omhsc0uCNDq0u4JWRF4KEAkvZfEhc1mgybnngNr2B+FowAcJZ&#10;Rr7CoqRrMiAmg4QnOJj5xLIHiAkqcEWZ9813kC93MXMDQCd6RZDBrdghJ70NNCb1YJPHpb5O7W5/&#10;KgP/Cwgci6tFyCa1bwzNigxbJbyznRYKTo80G1PIIPzxifMv/0Xm3KlKuw57qYk0c1kWpWbpTcLL&#10;+dVOca4wXrz/0eO//lvZZ5/P7NnNAp1FVb1TJmFxYmQwhjcLMibz8GILIV4AbbIUhcodZKpdIuhd&#10;xYhmjlaic3Uo+OUR7npMTWcefnjvb/7mnuefb+zdvVrI1ukdBAUTCQLpQA3WOJrtjtRWGmdOLr7z&#10;s9apUyNrK5VMGwkQkVfZJKDl6xdGLb3XlLzgSat1LEXKPSB6RZj9ZhCuMufxHwhUB9Pgnwv+UMRZ&#10;DORZ5w4kUhFdn1987533v/Wt73ztT/7Dm2+81UAYJowd5I1h/sEsgyqAF7MqhWVhVitt1Rlw7Hj6&#10;5uuqm5mcmhpBiVUtdFP4jDkaiIwWIuEFmiTvXUkBUkCSgsK8elHkHW5NTNqIfkUNQFwSd1OYDrfp&#10;IldNsRe99cfa79vbRNy4Q5xssYC24VIYgUTMWTSaVRTQIKb8VypDSAHYyYxRJX6+CdcJTwzPTpFW&#10;sO5N/lm5Ieam0FwKV1fFX4NlTVW6ra9kRHrf8SHBprAH2qNjV+zLqDnp183blvzSP/x2Q7v3lqpu&#10;36/9z0o1IBCZP6rvTJNw8W9gQD2GYw+VyCs5dNd0uURMWqvSx22dnh3cjMtcEjFK8SBjrdG3mWB2&#10;0KK/nFPipPhiSVZKz6rfuPx3whD+crp0g0+97czhBp//aZ6uFbZRPU1ofpOHb2XaJSvDdy2T1bJh&#10;0eBB2Mgr5JAnELuYhamp8eHREo5iuUiXM+jepWIB/jEWF8qAVnrPlFBCGw6xE+NjU1Plyli+VIRz&#10;HUJeczhxtFyZHB+fmqhMjqFaXKFcwq/4PlvKj86Mje0ZL0+Xy5OlytTw2GRpYnpkbGJ4YgL4bKUy&#10;WhyrlCsjpYnR4emx0cnRMo7KCPI4EYylgUBT2H2I0qxqwAiZSDe5ItcVSBxVLVdhPQ44xTzE0fzC&#10;AjJZuYAm7kvwQpIK4A8yMwzDtIZegpQMOBha2mnBlxeYCpMatnMFuCwXJiulCVT9g4KPinm4tYf7&#10;JhtyCRcV9AEnX1N/6FKNKCwhxSoJBSOBDjnrnWZzDHAsBhYOJvRSocSsITcWgoQQ1dRtL6+uwPiC&#10;gzSdGdFmpPto1VAmHvIVmksd3szKeEm/PeWKNicB4+5ULaA7akxFesyvgbeA1yGnARyLtVJ80FLL&#10;dAgo1uiIyjIMhkfkMDJIg5zH7i+dpkgigLHHkOiDNQa7cO7GLYDCARMHvI5sFePAjgtDlSGg3B24&#10;Qn9K2vtGG6/vG1OQNgcVbsNCj9J8oPRMyXpD83cqxXRhUClMX+lvbOCSQeWIuk1sSa/Q5ATLT0Kw&#10;1DqSlqkmnrSWgQMRrBtZ8ERIrZoUa1Aq6/d2is5tMcHDlv6Gm0Vta2DbDX8RQ+AaNIgKYZhwLlZm&#10;HLxhgkjkWCF2jCWx01f02+W9WWOSxM1qgSp2ZXXwVOkruNQGqZwyFgc8y1zJInofYY/BY+gKUaSA&#10;fjeyqBdu1iu3v3oVPiA0AI6R3Ae5zO1Azg2v8CVjUkBeCHFLbzVsPXi9fUiEO/vshhgQKOCoyIOK&#10;N9rpczTdNHfbArjFl0lYSd7bQpg7ao49TkJJzk6+c2fDn9LAE13e9vnkFcWabIprLRSA86JKgXJQ&#10;eKIG90KkBIuHr+TQT274YCcQH3EV3JUgYMYnxiFlmPAhAHwDBuO2DU+wLlwrUfBTtEiUCgpBydq5&#10;oVB0uagF22zA21J7MCi6gAEBeaxW68trnQZiqQUIBGhS+T+8sKfxy75XG8XTCiPVwsh6aaw1tqs9&#10;ta85ua8+sbc2gaRb+xtTB5vTh1vTh+1vY+pQc+ZgY9eh+p5jazNHV6YOr+862tx/Z/vA3a39dzb2&#10;Hq/vOVrffaQ2c6i++3Br79HOvuN2ZA7cmZ3cDelHrJgoMdgMAoCU+YbchV8jfzJSjVi+CrwRogpg&#10;0MW0LGZhRmYjW0cCFwudSgmUHRHgrZ0UQcvEMCTRQjWqjI2iD4jktjAN4d4Af6m1mScc+hXRDDqk&#10;lRkrhRd+hdc4+ghfQHvFynhoq0UO4UIMDh6ERYA03EQt3GD3VeNJWjI5jDEWCDyUcUOoKHDg7tnF&#10;F79yOeD/3tqA7PzqgYvIuVoibyNLok8mASFtloHeBRxLxzT0QmJHZJ9OcyPljmOehsz8w86b+imc&#10;aZr4Rp7tqz8Y9qnd6h1rRjfY2k9J9bzBVqROD6JdQ0QC1Y6ARQB56ARryuVaNUQYTiK08NrlC6/8&#10;tHPh4jRYYQMaW6ONooh57iFwu3WosJopLRTGdn3hmeN/5+9nPv9EZnwc2e/WEddCQjLRabqa6Eik&#10;5C9bEvJvpSlkGLNn2Us5IuPi6JnsSp/vOHvCDemUWLWZkZHMkcMzLzx39+c/WxyvNIADo6naW2fN&#10;mE4bm00VpGyuVasfn1h6683clcvj9fVSHUntEQEWIiXT0LARuHkCeFpbC0kKJB8HNlB9FPPqJQpu&#10;NhBXyjgqiUmrGICbgWuA/Z4+ffall77/Z3/2jddffX11tYpNWmZ6Ys1SJnuyTVqGBzH3AnRfOepY&#10;YfAwbiJyG2JX9PzfVDgAgjrB/qR6aC3rjfEAnAwrb2V5xXfSdFuvyuwzxp6CIeIm4KLSLSkWyAv8&#10;5a7HAHlx0OK1AXIA3U9O0+tOlClFw7LGwsWLF5G7mQA6K++ybLptX8vHiFOGfb9dqNm3ZzfebL0q&#10;kudq+rxlcmtisIg6oPQjLPJLyNi3xmycKAshYLTXeuPK4I3rNDK6BAxHEyTQls+0mmG0aK+tldRI&#10;IeHkQDFh1HyhbjKIbm9tPsQRVAqjG+8b2G1ybVoPTlaMqcehv1p0iTAJBt/Nc75P70rfLe4dASM3&#10;m6NP79G/KHeOfbcGBVOnp3l2TopD+qoIWkgv77wdPYtPvB032+k9dsLfdnqvv+zznIjFZfqmuGcq&#10;+xZx6iNP0392fl+HAh92ySRlMtHcoiAJLItRcQxVr62tN6rwMYPLnBXAglziZp+kFzg4dhSRt4hV&#10;yClF6BeGjMS4OcQr0EMm4y2i6l0WwhgoFHR9nGVBiFipMAnqrcZKfW29Cc/GRrPTQFl4OFohVBfS&#10;HGHyLpu0WUTPIQghVoqHNeUpkuRR4Z4m6timLwwr3XsoU5gtTqzCdVdKOaHGtnmJxBQyVUr1Rm11&#10;bcWyOsjvkrudcgziMTY2BluHUjifY8YKZqSigEPuB9qDqAfelIuNDEXHhc24CmvR9DSDPWy7WoXc&#10;tSuraaUd2YADQReFwJFva/bKVbjbLK8sj44h1TKAd/kCD+VkhBLGVUmZXAEBr+URKDfI7YdJAbjD&#10;VBFyzAvug9RA7T0HVXLWoojot6MUVNR8oDgp/kceQBIYlBGssqwMjW2G1g4Pg0SgNlBbyOcB6uA6&#10;DB3eAHSGqC8jh7XlEkGaDJjEzSasfSbho5+MEpMAVJfY3QybvIV1aTIuoQo2g/0IbhEuLNyl4hYe&#10;tNmlO5dGQcG4hUY4NQflY2fPtrNc15cAVeYS0HOjhaoboEBbJokm5s5Z6YZqjAmDsvxRzG68bQPS&#10;y3XbkwcOTJoXbiYKE9hLz7Alx9zkwiSJRsEgySh/sSBjADlMZKyPBuqoCstOVdHE5rJRU7gwkwbK&#10;3dhRY2HVSvIQRtZoMIy1WXPxiFOaHqW+EQuaqo/TttBA9AoOPKhngKNgTT/aTVfmZXen4wLqHyL3&#10;gdwgLRuy9ygYPWG8tyFrU1Y2kBSJ0Rm1Ah9hhYAs4WqKXT/nmrL1gsl7C4vnL/vSMNs23jRhIWRh&#10;DJpLJoxZ4uXC2micSj5gim3TVBYrtmIJvcmpiNfyD7dFzc+I91EIQCLxKcoJPqsiLbyMh8tEjcfH&#10;xypj8A3C6cyue+uMbcuBFTMO4nvDmS6hbTcixYOM0RnSjYuxe4qGLi0v/+BHP/zhj34EEYkdVtwM&#10;AABOg6nJAWSBBPO3To1AfCJShsrpuANvs/Lo0EilS4/jSrs83hmZ7IxOdStTGRS5HcX7cRxt/K2M&#10;6e8EjtboeLNcsaNeGqkVhuuoQFAeaZVHG8M8WiMV+B23ypX8aGV0fAyb7EQpxCkg7zXRufIIZCm2&#10;5YHNkDtYf/Er7Xx6iXHO5W0leKN/rOIXN8dHb5r6DeQI9TKlferoIJB4bKyCBiPIG5obJAOLBWqq&#10;NeeJNzHmAxTK+sNlUqDBxwKFWQEPucjiN9A0cK15H1tOZAE2TEChFRHvKb4r5AUO3Mwp1uoAv8Z9&#10;sOlvDuoBO3ZXXY3ujln8IO36RkdQ6tQAfdWFuDQt04jMz9qWvAkhwiYEkemDqW01XYT/5ZDs0JN6&#10;k2SfMwnmeBH1txuHSW60i9udHxQ+l5jW49QrghsDJdR2d7+B33/hgGMxAGd6KtuJ1cPDCkByD7tV&#10;z7brI93G8Pry8PL87JuvAGYdqTVLYGPtFpNgMYkenD6wq1ta6uYXypN7v/jc/l/99cwDD2fKI014&#10;yuQQ6ddmhlq94hDzDbd5qCOZpShPEaXvgjkDNxRWwLNK5NrnljOO0iLpYK1SFjRNUvuSDgEOt5Qk&#10;CLdqcvkhdhSONvBioR2A2zC0i8QMVtFoIl1yudWtLC8PnTpRP/F+7srFcm0VKHmnuY5C7Erri5TK&#10;TPLFRH1aDMSlDbyTQQhr0VRDSsc02BY4FBtujrt5+sUoZoFwJxgK7BaBvzkUtXv99Tf/5I+/9tL3&#10;XkZtmXJ5FN9D/1DtNfjx8A1tNvoesVyA9mxsOB07lsBJe4LYMGu8k0x6KPMzMjk1yUwOqv+qn71H&#10;xGG7mcXr16GLKwkN0VgLQdJtrBNc1nBoguSGrDCOrN8MDjOrlni4Veag1kDtQDvVDh+nvKNTtGBS&#10;Z7ODI53JIG3Q0tKS+HKejmQsf6e9TcyBMkigOXgc2LiLhk0WZlqV9/caKzIxpZyGlmL6EBkddUFV&#10;EORkR9XRmeOWOMCmfMGU9Rs6rHkRFHbqC4SnXzVLg1n99hyqd0x8/Lbona1Xe2J8pb/xxojAklbF&#10;Dyn4OzQ8LiMNTSC7QMY9Xehj39t37+d7Rpqoetv9nz5qbJzQeUbv+751F4knTnWkgEhY8T4br70t&#10;U5pu7W25YbzJjWEjt/fZn9rdonY4WKEMBs8ABmucKgoT4wlbvbY6wa9VDl4I8lpzfXltGagx6xDk&#10;hoolAJKQ123oJwCDWYQNikoHfxtw7ShnUdStVV9BZsBWMYOCbXlk4wIUjEMJCrpAWKEV4JAiBNHP&#10;uiWQhMx2IPsWcUIQ5txWzObW1mqowYZI3FxxJFsYGeL9RrpDRW4HMyuCx8F4yrzUrt7ArptS6rqE&#10;qxP8Qu5IFKwQougbToCBMYMyA+URlKpdr1exZU/PLnjxyoaHpIamMTrCinl4Pz45WR6t0EcIQ850&#10;YdCqaJmwTre0K6ZUVkbkVFZYAnNCjR2/IpiMQSUYbuFH1PFxCiQ88nNAzUd9BqgmKFHLXJ+A1aF9&#10;0Q0LcYrwHEBkVQaF3gnp5lByubvWaGLskSWRahXqxqBMfL2ayzSg86GwBG6JHuCNEq66sWQSlzI4&#10;AGsyu6hhcIMgxXVsbKENwZ4DdA6qhHMQoWe4OAt0huoAFYVTiQ0DpRREHPX45AQ+GvLMHXHTm4Cn&#10;Yx7pjq0UYIPsqJtfbQPtkJ7bRS3O+3Tzz/qFvTIwAjM8A8O33Cp0dHdflohQmmeJcpfBqRyZKghe&#10;sACGsxeDBftGUczH3I0NniItmZaxqdI5aLJvFPNIK0dGv5GFegvDN97x1EPpyTiUaWB9IIVxt40s&#10;xizKySSx7gGYaKNJbwc0cKO22Tc4XNLM9i2AFfnfrFqg0hIng7lxVAdRlPkjR82WyzB9WOW9kJs4&#10;lTF5U+o0HrTxsL0t09r7XsSOkZWQ2dkJHyt/OfsFBBmYeEy4EVZUylDarBUGNA14pXEcvYcAQTWd&#10;VgeECfNNoe0yXMVlk0SMt7AYU3rFjRLjzT+1H/HXChT46zEutLYJfintMf9YImPKFJpudD1mdD/N&#10;b+TxMNuQ8fkh87j5Mfe5VHD/j6kCYa6OjUOITeCv4c7a1HCTLd0rmUi3Z1hsqRoiln7FVRxWskou&#10;tVl7qdBBwPWQJfdEI3BCHeyp1cgARSyXSuOjQ+Xicn19EdVludjkdm37kaY4cZx6VYQU4eHnPLIr&#10;ZDOlQrZcKkC0scQrE3aM4sAbJO+AR3ehXMwNF3LD+Ty2ZcuFkUppZmZi3374Uk0jfKY0nB8eBjKM&#10;8RydQGzVFEKsxkaQdbkyPIKN30oZmYxHx0cnpyfHJsfwDaru4gncV0cIV7FQgdk/UbHvgSzjFyQL&#10;GcUOMG6qnVdzmRFSIMVi8JK5eTq8uSttEaaMSuf6aC3D0Mrl5WWkJEbKaU+goLAtf4EAmJAaQQR6&#10;MU+mO5BBbWkAkbAXAGL7a+ks8ACcjBqD+Ah8GSmPkYYC6cWU2JqZr43ahTDkoDqNjI7Nobzh6iow&#10;aHouMxcpWTBRmJiiwvfE46b+9oMRxc32p25+RlTU45j0LlR/iHRHUW9k1iYHpKVRp+K6UHlVk9TC&#10;q4g+qfii5zu1ZN9CmeJzb6Xxt/HaiEn0M8ONEug2PjXc6hcOOI6CXmYBZxfillXhaDK0oS4XkRIv&#10;0yx3G8XayvInH1x/762x9dUihCKwY+gZoGwYZtAwcvnlZncxPzz12Of2fPmrmfvuw+LoICs2AwMb&#10;UsPTWkSAmPpVAp0T84XETRddbQSZKvWg/SFPHEHq5CDjWhgSNGMQBVnPXJ9beO0nJ372ZnttbZQR&#10;i0amqGkDFyTaJTgK7c50uzlxfa760QfNs6dGm+vIwAdvE24BdlocDViPongQPMMvbbONtopkh/2X&#10;UmMkCxzCk3Sk1KQNySp4eaKx2sLE7iwLuA3lLl+6/PJL3//Od/78zJmzFKtdIKTYtkLuG3q8agkZ&#10;uItbqVSdbcwI1uR4iQUl0UOUWIEzKmjARKyh8iZ6mb5MiJ7uKmcayTnc8/LlK2B5vu/pWUWEFwu4&#10;JEoL3yK8kCVZ711+kzH4bgwTcjDDIOpcw0OCTsHEji3yLTo++6iZNibvUb0ZeKB7KEqHHgI1Rk06&#10;4dIE1M1fG/tSGFhmT1RIL9juJOzk0EfRUw/HM5bUpwrw4bKfLXsRPpnGo8OVRrOjbe40wnbbn9OK&#10;TqPGHKk+eM4pzibaO2dr7EZfRjDx2HC5D6bNV7C8fJAdTwjTKUXQln3cuUuB37pFSlmM2w/2w4DW&#10;x4ncslM9psqNdv9Wzo/99QlSD7Sn4n4JCfB/K4/5j+RaI9G+tTZw6QX9xmc8nGMUlrzS/d76tgN/&#10;7bvc7v2pjOUGPOhTecrP5aYbV5yzfDNyjLDNXOtZ9YMb56Jy0I9xLtJrROcPniPKYjFigrlwzpWQ&#10;hTCA1IFzq7xFGJOuKk85VHApYdc2ly2iNi6cXb3SC4QKbVlYt8p6gaQU+WHmE4Y5B82Cyg9kLSIy&#10;FYnM/J+sxMuqH8zMxRp4Q7gBCsSMdoaAcg5n8mWU/O3kSngDdzfViaFDlY2M5/7bUstEd8yoQLeJ&#10;NetkHxlKWG0/K4+ePFzysFaQjgF4D7L1KSUcKx9AQ8JDVQaAiC1EJIKZIIDhbYuNXBb4o+GOxMbM&#10;BJYv4CM7YyNBJYoBmxEQCf6O8L9FNgkhy1T6oB7KmYx6FlJFZYYQXUnP7uwQHMHQ8uGRsjAnPArA&#10;Vwdux2gfNmAxOesAugEsDOUReytUFvoV6gDWm9XlVm0J3tq4LVwQ4AuO0CbLEma6jbEDS55lXlmW&#10;nQvorxBhq99sA8ZfoG9BbUD34ciDEYPnFwiFaabkp2AwB07G3YDEwUdciUwYTwqVDBsFIC/6UEED&#10;5DRgypFk7Da/egxrW1f2VehJeJ6LWUdGb3MrbsftXIPc/lamZ/arX/ps6oQvdxnJNhYOngTd0LVQ&#10;pKNGajfY4ap1YXhleBlO18PvHbpjthK6MRil9AMbO0OctjjLteENw2DmQBBzYUVvxtmCZg4LpIGM&#10;K4CMiRozMQXeKzeFhziz06E1g9SlHvLpGZ0UmGusKeSmEN5jqLE2kfxjIMxo7XBidnKkNPqIm6Z9&#10;M/UIvbYQxYOepBuLXZnbURxcMQBm3rB9MabgUNZjosZebY33s/2oW5P/Jv7cdhI6atGf4i0AjHCY&#10;uyFaattuA4hu2zUTmEFKU972mtt8ggl34612a7d9LLuE0vnRvFW5UdiZZK3oNRk3nfsZC9Ko14Gd&#10;IbM88DUmN2AtPCbG9cM4QHpFKMCFBh3QSauCN4rkiMBf6S2Eq9w6iy6ccSGExgX1xBhG77Hz8dmA&#10;fvZopGozNypSB0lahCHUuwBKYDhLbgjZKLF49x48sOfAPowOclPKOZfSHMPF9jGoyPWqgcyJkS+Q&#10;RIymZv1HZFpCNA2SLQEvzpeGIe2y0Gig6wg4RqIWHCJxc/2k9yeQakh8+kQxGRM0AhrmdMLnWKO5&#10;ebh2W7A3A4sKOeDF3IaHdEf+GhSzwi/an+bmucXk0rdWOW182EkjQYhtxil3xmd3Pkfbn5mSDW6L&#10;GRPugrpAV0AV5uevgyRLJWAjObPwDQOxlBRGtFYfD3CwuRXjZXixQcbAkXGyAQg2p3ghvgrKiLke&#10;17GJoGTWgUI55YyVwh5CoXTp8mU8loUH5ettrpL6G+uGDkbie+Rcijrj91G13n6ceu6VrPYdXOiA&#10;iAYVrY7belrh4UvfUBRnwIt9g0RDnB/i3BG2hqPOzCdYVKbi7eC5n+4pbtkM2gMJdJSI4E+1Kbdd&#10;+bz11roMNTmqonUi5w5NJfCpAoHjdra+Vp+9dPn9t7vXLk1k2mDgFBetdgFFvVuZylCp1s7PIoPc&#10;ffcd/uWvZO4+mhkrZpDlr9NBRRlwTUYOMWCUZaytDJ5lokgyUAQtkeJJDsXQ0z2nXFj10jziL/67&#10;1ALtXDLzHmNSwQ6JHQM4nr+y8N1vXPqLbxQunt+DzPQAGFHNBYgxjCAYdpRpZpRkKp3mxPpy5urF&#10;6tlTrflrhU4DmRMR0oo4MNYUV34iphhUoTzag77bqtSDKs1pjNPUn2j68uYKs7FoVvJUGVo4BRwE&#10;f8EpLly48NNXXn3rrbfnZufAW8zeM/2DjkbkX4ZmOmhLycInbVxXafXKkD8buMg0uVCnJifByxQ8&#10;68q67w1K0KGRFy9cVDyrtAM6ZzjcS24XVPmJicnR0QqHgX3S1wE/8Pd0X/KXG0TSIZTrSmLKdK7Q&#10;vq31N9wBLBgs+sqVK3hPjkMDUpXxFBTDhBIySOhpBQcwJeKI2k2ffSBtJokIMg5lIty+l3oUcrbL&#10;v8nmznQnV0cS5enWF2DPHXpQ2xSCGx9t7NSakTTGKFkzqL9OHunT+t5bZze8XE01PcDADn9ZbieP&#10;MfPRStpgI9TzMhcCzXNaBDgz1k+uziUd6TGZB+j1KUMkbNWkhm+gXv7zFz/+RLMWvXkOatxmavnF&#10;vN1NaCrOSUJ/BugMt3saPyXQuI//p9jFL+Zc3UCr4g4p2aPlXoj/6Sv7Zuv9qk2x4yiwjC/Yy1ZP&#10;mtEl7VX4D7xaUYwXKe6HSsyzB+mfKTTbQ7VGe73RRpQgPECqzcZqo77ahF9uE2Hty9UVeCg3O9iB&#10;rK83EehebXaRXBcgYrMBRzG7DkkdUL6NfmuMvcrC2uoO51rFHArgtQpD+NstddvIfoF0TVOrte7s&#10;9erl+dUrC9UrC2uXr1cX1uEbSM9fS1JhJLHdwKQnwrI2dJHlgXkntEtK+5wla5yfwDMFGvbaWlW+&#10;zAaBmLSg/lRfb6whlyJGoYXdbwRWwdWYaCzqEuMdKj20Mvit2mhVC8NwElCcF6xS3sgSRFjwNWEZ&#10;+bwwf6PtpULVAvAOU4dKYncIej50fdvqr6NCX7U6XhkdG0fy6DwB4vpaPteBfxIsTuT5gEIDVQid&#10;qTbqmdIw0pohsx+AfRRt53Z6baXbWAZQxrgqBGahWh3zDhtw7C/JfTk8q8vCsYfg8ETn0wYTDuL7&#10;qPkAB4bkWoOzz3qVTbd6TYS8+cIlcPBZq67VYNPBMKytoy8KXqOOKZc4GjWNehWFaorKfawkj7ft&#10;ZWI83o7zmqhBMrxc/JnldSPkc5Nt3Ex6bsd5A57tDXWlJTFhDdZzfbSX7SbfJ7Cx66VJp8012A+/&#10;O1wHsGmCPSKSrHknpd1jU8Pq5o25pgfPAOog0TBPDVd0WYmAbPzRF9m2Y+uTmMh773rQBVw1Tevm&#10;plvrRSoQcQJvBMxU77aAGgMvhtMx/pIE5fSf4MVhk8Ga55klUj6/fTrUxrnEN3TIJajqDrkBqne9&#10;rceNwBjMdhSRHjTDi2Xo0W+Eb0Lz7DQxnZ7vkxM0Sn06X3oGoqaRni8LnCVqTMohe6PNCbgth9gI&#10;L/rH5+rmfPoOOhQa0jP9UbM1FNoUZk0hiRdmFABSVqlxB1z9vi39DD7BVOWoMMetpU3vFwiq3wLY&#10;QV+3amLQ2MM5NobKyWC+O7RTlUyIQJDhQcLalpC9aHkZAgtfYAORuZUSVhCWSO+TcVsglJYKAEar&#10;zD2lPpQXU1gqqfWW6qvrEP29D4bGAP1yQ6/DiAdzdcC9jIiwcYqk+ExzrBzHsT4e7sioXIgehNcA&#10;J2+0pivjX3j0s889+aUDe/dibCiwGCFkRC426lPsU93TJtXQU1Jh0BS92QkGo04mtpcYQ42tYLII&#10;JOSEx1wTRQewiYynDiEnMTbYqpByuB7TEwv2wEMN+DXapZjnPHQD/EWZWOgrtWYdJfDoBkrFwNYt&#10;hwFbIdgQQafNxOQfDgHjofAUw/sIkhjDD4bzTZL8bbsszejTzIuNZNbNicmR0crc3BzUAREYofwo&#10;izETOC2WxbP3eFl6FbO4tW/i/gFc5AFDMFSBdMRNd+qCplSJpZlHrdWRys3OzqNqBRy6sUWiosp2&#10;TnScjMstGNS3bXC2upF0kkQp6Ts1bmOb3Dc+EMVeZIPOvrkTaVuSyiQtghKjQNg90XcsBzCKKhgE&#10;yj4jouYXhXg0XRu4bLBQtBX4c3n9AgLHsd+i8KhzKHkNVZRWA0DqEDj/uU/Wzp8aqS6XGuuIOqRr&#10;b7eNNLdFUEJjaKmZGT52150vfjn74H2ZmYkMYhOB4gp9DZqDHNP1NMeL9CYZdhMHoT4p02n3T4mY&#10;kR8BoiRxR/f4oCaBkBdmr7z852df/k7x/Ok9zfp4q5VvtOD/XIAHEhyFGJkp+UZHkm6x3RxtVEer&#10;y+2L55fPfpKtLo8AjUYyDKhUYUB4CXfcfJOVe34sd84cxMrYxMHSQnNk1/SIiFG6OqgdJ4HC3G7C&#10;Ntcbr7/5+mtvXLp02WrdGNu1uhQCl+VXxSFzcNqHiOUCHN5NFDs33JPxNT7lf2UMotg6JLFvjdta&#10;N3cNLX38uXrtKnMFCxjwuTKxrn1z+8ay/EBNsPSINpu6XtqhOs2wWfpAKXsF4XCJJ1fcg/zWgJmp&#10;tyXewMcXS8WJiYknn3ziq1/96le+8pUXv/ziCy88b8fTzz799DNfeu7551588YUnnnzijjvuQMxp&#10;WNuB3oLcx2eDjR1e9ZAr9zUOVqUBxzaVfLm63wM6G3UaAZtASB/9tLvjz316cviYLIZEg9F+f+9h&#10;9GnIvP0d9NoENaak8xvYOwPTA2ScQo7Dl7pRamhTCpsvUF/kYclrhWvMTMzYv8kd7Is4lIn+67py&#10;SvTGgeob2h1NhIvmHc/KDk9M9SRStL5z2ogEs8P7/Ud2Wh/HDsbyNr0IE+4ryT4mY2ZMbOfW6qcy&#10;ZpvqT4MssS1O/lQad9M33bnak0DEhgPFFyVF8P7Rl4QXN+FhsZ2D2OWmg2bcwo7g+savmPxpKI9w&#10;bqT/zEMN6WTHx6Z37963a9e+qZk9k9O7JmZ2jSH6ZGysOIJid6iEMlIer4xNjVcmKsOjcGQqjo6X&#10;JxitOV6uwG0HjrvAieGr3JHDK6KMEFXYgj9vbgjAcTEP/13EiSIfL3IS5spIkzuUHa7Wup+cufyz&#10;90+99vZHPN49+fq7J9/7+MLs4iqsMpjNwLZoh0BDkUTZGlanvsWzlLN0aAiSGoYMvHShVNPIhP8L&#10;PamRhqKIPI8M48nl4IRlZhtTECoBHzI4wbcL0wAfoeWVFXBqBEJCHmvo6BKgbKbdWrNaa6wDtYUz&#10;EQvfUAQHkM1p2tQt5g4TapyBs66yE4/mS3CpLkJ5Ali8trzYWF+D2xHUAUC0640anoPnAiBG/mVE&#10;c8LapbdNDSYtq8zT7wZlxxt8PBJBM8QNHaiu1levdxurxARQzqqIeGRUt5JRLXMa3edPLp6N5Ehr&#10;kE8YAVgacFrRbrhJFgot+O4wM1gxjzFhoup6HW2E0xqTeJRHrW4BmtpqNzDBwCZwFQJSlfuMGCNG&#10;GwNfW18BcDwMh2k8W3GUN/fauNCk1BnNGy6cvIz1mTqcTEVQ0m6uAbfjqsErdJCW3vO0gIwMtkJN&#10;7wzqZzBUDWd2wLwnW4GUZ2Q3xuQgbQO98gka0xuDNwrj5Q2IyhmNVenj0tTNr5b0tMWw7IyJ909s&#10;/Jz6QUQshaNvor0Bmmm3baQQE9PpdlD1ji7G+MtExjAGwI6E8ljEowjd2k9iwWcLL9yyU+H8HlU1&#10;jIy04sBqLYDQ8SxNh2Yp9sAyIA86jI+kD90zJJ0JGlzCzUXlac4eZmXgDG3UMex0sSq2EA8IkBax&#10;F7PgCM8wwbGl6Eu6qedujSOmAE4jr3i6lmlKk3QhJaVVCY7c79idjvXYtL+1zV2gXO/YALpLa8Tb&#10;WRlhw2kT0b51VzdbDmEI+lVrLr2YgjWo7dIG4FHbABK3tLiENIxLS8uQDAwPDS5LIt7g+W80rFFL&#10;a1P4SDwaPq8lxAKx6CuRpiBGebleA9tsOsNGNaPnAYN76+OvM811xv2KlJej52U/gfCsJp4Vrkyb&#10;JQBa4aCGzVs6+MoLHkIR25Qs+USBwpGyDM54HMH0FEX0KrwkNZWhdVuc2oASeVo5spgGHUUyGcbD&#10;ABkEUjGTlIlN83i3aGCrc4vhUSpKEIzdB/Kd7IVFhx1nMRbMwG6NBT3HhV5wJdH/DzFYqiyBk+go&#10;qpwkxueMWSSv1CLZCYPajA5v7fvUdpukDtgqhmVqanLvnt2rK6vXFxbhFC54AP3yPSAzb71PLC7F&#10;cC4VWLJMvfKNlQugRsrCmDSLokwlyOLEKbMvx45kJV7HgVdqWMRKfXLqFPZYECoNZcbC4nsR2xRX&#10;35lYurWBSq7e8dOSVZPwNI6ap5ySXKLskFyQj7vkOLAmOhqjomiLkYL03EaVkQZ2Q/qI53Z16Abv&#10;ExSw3uZEscu7mcq51X23/HGHDfpUgGPx3P5jh4a2VV8gSKrtEGCrzVwXyeqaSF1MlT4LB56xWq14&#10;7Wr7xIcji/PlbjPbbuQ7TbDDTj5TzXdX87krcGzZu3/f08+MPvZYZnICDkBt+q3IxXiIYaSMizQR&#10;3UMP9qkHU3KNObUPjNXGVHkoUapCjfQ5jnxapGjuNtCr0Kahbj0D3+FLp2o/+v7ll7+fuXi5gmZi&#10;161TR04N+lGTgTKMCSmakW+Pa38ogzRpa+B/zfrI7KXM6Y9LF89P1dYrCj/hPh73ErNtMIg2nGSU&#10;yqPQRUQIssSze1lEwjISU+wSHNkpycQaWYO4tRQ/5dXQeej5tatXX3/1tTffeGP22iw0DHALZ1Kq&#10;9ILpBPsgfKLAVa9WqRyOhWHYbigTgCrwlfHpscmZiendk7v2Tu3aN7N7/8zuA/q7b3o3Pu6b2cNj&#10;1959u/bs3bV3766jx46URwkcaytMyQGZRYeZufAe/BBxnS7AotTw1W/uPPTWVuX0UbbWiY5vLFmi&#10;VFg2GvvPtjUs0SP4Wzk6MCIIfIHlrYNb1Fbzhzhl4rvt96K2J08rqPvYbD1wYP/Tzzz9/AvPvvjl&#10;559/8blnn3/m+S8/9/xXnnvhK89/9a995ctffeHZF57Bgf4yCyVbQ99wNJ8jqY0QBvuwCg+4ObNX&#10;EnjA/FnhDPJr7unir+Qmxp+CHB1xOWhJfDQlHt5jXvMQnMTwba6d4YvTm7gOml4P5etr0zrDO5PZ&#10;2BGmyDFdPrxs3WiQpavQvx7nwVrngQaEg/0V+mtBSOYeTJd33VhWOfecaTwxkpf7HvyRvhjmDc4L&#10;uIEKhS0JPwtfGeyvSkvcmbXDCiHIJpMmqOk3T3z0zmbVOurvFdbAp1l5DIe3paH5zdJguKv5DvNr&#10;4OU3JuLyZJum5xDcwF/56nPsLXyMNoNHUaiEunL1W/Iobo9zQmlNEBbRTgw+yzba+hjI7dMao5ia&#10;VAqb4EgYtiDcBnO/sq1MsF474VZEUCTEvjc7lFw7Pc1GwRUftXdHtuyg2/cKhp02YOvzNpju2942&#10;mv1bnxlG1afI7Df/a7CAlkYPXWlV71g327alt/GEYMRGuMC1o4AgqDdGxZYDSYfUw94upqc/Zszc&#10;OAmy9rUDHHJQmrsYR1D3lpBI2SMaOohMKBpYybQBEEwJRj4yXIaViaR7cN4YU3grmBxWOsryjI1O&#10;jFXGwfSQs88KZONfBnzCq6k4UiqitlsZzstEi5tdpLsgyil/VPzTakCdJQxah+ssnJcb8OFpwGV3&#10;rd66Nr/azY5OTB2qTB0amzrczU9eXWxdnV9BFgmWMRDmqxWxw4WAWFR60MJPCTGL5WFm42WQawe+&#10;uswJAcYGbQGA7XAxO1ouImcUxCk8kMBtRisVwNwr1eVqowq7cR0p+Bo1pD+G6AUECiWIBiaNyhyS&#10;da2twhUuOzw8jvwcGGrG73PEcQJ0QPzlxr24uZW9gCPSSKNbbuZHUYpnaHRvOz+J3BPDtau5tUu5&#10;6pVuc7ldyFaz3YVadZ1JjqFtoZ3ZWitbrbdqcFSCgtkpdZH4AWkzoA/U1rLtaq61Uuyudeuzq9fP&#10;tqtLObh5D1UapQOZ4WmmJoUqitzNss3EuTndsIqhiXHKyV3Rl8boMDNar62uyU0YsgHymoprHaUA&#10;ux1oO+PYJyjDFZ2DhqyQ0+MzrUYXQdN4AOJQV1dR1GGd9lu7iyljdDuDeAvtTL4OZ20EEas6RQQ1&#10;0gaxmZTp18ZvMOtsvVn8gfClGwSnfTEFqSC0JJ3pBQeJwAPFSxJIjthhLzZnj0h4exQ9fS10zSRo&#10;qaEHgUJ9naWSxHHxJTzKDUDrQNB2+sbAtfog+9xUNinde1CE+zfGHWMvXID6nV1PoqcbfsCKsNBg&#10;7cR4ZB7bKNkd9rG80VQAlKkcoYg4YOYIwdRouVqVaqgpDJ4/wfpnkybl3pdwlOnBfrGW021WOp2z&#10;+R4XF+MB/kxzjoE9wSODNdGk3dLBEl3H0W7iTR1lGrFyqTend5t6dIwIwfTielHkbtBhAqrl6aON&#10;KVGtNCRVgxflFG0lHVh3lrdCMkBEKL2+fzLDN0Ya6UMjnbj3uCyM30hPTifICfQkoKW/Fxu/CcJB&#10;tpXbSinfz6CBYd4VkQqLFJkr4GCZybNQusp/R/NfcxvXSDIidgYmzou+yFq2JNxOuAEtEx7E8mGg&#10;OxMlNcwodgCwvWFRtEY/epnNSCdysn1LaWoKlJm2IigDDSKrsYbY0TMJjtYnI+bPSGuzGivsAAa4&#10;11Tz3lek+/i1beMz+RNDh2GLoV+IW0Gx9wyDdNZb1bUG9v6qawBFsaHD5EgI/Fd5HvxFV8DeaPYR&#10;ZGSuBdxH2JG0dUl8GgvU3g0LxhVKQYOokSLS9PuCkuGs+IOgNMka26AiR70x6VYvPiLlIa1dJlf4&#10;3bzovJkd5ppjdmg8zDIlv7YMVoh3Bmdh31gG0HoBlAEYiRYLiK1YWK6uvvr2Gz9667WF1SVoIGYj&#10;EoKVtUIAGmyBp7sDGX5nkkxTqWhXWaOZLkIps2lSkSUaPMB9JSE5NOwBVSJ5lGwkNT+onub5aW2i&#10;vydMXitghihowL+ZoQavgXUJpAEP0uaRTDzLYFpud0drrZHVxuhKY2S5ObLcGl3pjtVYKIo3hfls&#10;1GlryNFjfnCqlpO0sx9DCgZIzH56TAmBQT/13SH9Ue+pwCiqAXwMbtHMVUWzvVsQItUcGc7u2Y0i&#10;eaW5udnr11daHaQdG+mSTwhoF4bLu0RKY7FlgjKSFJwwpeNnrBLsWmTeQsS4OkbggWFxRK3EKJSb&#10;xWIvaH5y5llNY/760oVLFyeQWnoCGY7RMOhuuBfekKws3kaNICt2pXiTIUov2O1OGfC7TYcPIJU/&#10;TioXnaAffWG0bLzLNJpks4DfaeJtA4+5yxjtQbaGlrfADvWBtjnqiGCYmBAO1ZWhpkEwU0tnlAbc&#10;FrmXQTTAUSUzpcLL+aLj+dYeEZ1M7o3cLPZzgAKy7Ri5NZNitz3KgpSWXlYShydpWe9TxNTja6eA&#10;cDWto3kAAP/0SURBVO53fud3tm2tnXB5rbHDMwdwzgHiYPDNJHs6nCKOUbctVZ2J8MhrWH5utL46&#10;vDQ79NH7rbdfH15aHGl38q1WQVyuidiFUm6llWuUxieefGL3iy9kjx7ulFE2jxLZ1Fy+ckBpmZnB&#10;mF1k9PptI9t3puYKiviphUqyuAl9ZUI0iBxCoXuJXHFOez3TGO7UMtcuZH74vdN/8d32qdMzzdYk&#10;y+dgBwOcDZLZYF1JJgLI3PbAxY1svg7S7TTLzSqq+eURMjC9p1kaa2RyMMiQ7JC8kzmRswWMSy6T&#10;KyLfPZLhWaUF9sJKeOONpVDzUgCWsYH7elgifCTuwpxH2RzqeL715s/efONn8DVm8gpZAWwVdwAp&#10;Zm2hcMFStPKFfEKo9LL/4P6777n7gQcfuP/B++++9y4c99x/zz333X3PvTjuuuveu+6856577rnj&#10;bh536rgrfRy/8w5GksoQMr6u5Wbqewbbwt/73vcQA2g2uikVthbBBNF4tA12+L333nPfffci+RF/&#10;wUzbItc+s6GB0BpM35Zco2jzF/crTQ6Z1sCdOljyaoxUmbCgzN/BFCfcA0glbGMVL0UeQlT6UcIr&#10;pOkfHx0dQ3DsCDL6DyOt/EhxfHLcNkjlayCNhPeQnqcQQIlJSVROnu8ncm6EF5O5WN99fPiG/VKG&#10;jai8GWapq9hNpIBCByGGDf40XiLfAlP+bAyNq7EdJKbI4vRLsPgkU5RfyZJjms2mGYIUl97C7brk&#10;L/3HnHPprnqKANEwltTGOLxWzNB0GrZOrtY2yB5QY0gBn2eaUpx8awL+D97F0llt9Up7TfFsOneQ&#10;HnRnyhtNtZRCYrS+wWDzYkPDO9lo2Kg4J06pf0YHXAjhooR1iDaDoDaaxkvwMlNNUWY5HTlBuXVn&#10;NCiNxiaF4xY3bGx6BzGnXskUhKjuITIX33LtifqWwdPBX99Okqiz8dn4iPQ3zh/91oFh7lgsJCfG&#10;FdhzrY3rbXv1ttwnN7R9i+fEpWAt6ft4u5oXexqXnrV321c4rb9dqVnxNSdJ5GvIlx/vLq5ioM6G&#10;4VYDUlTU2xpfFj7xaTLYttXbnmALzVlSeiiCVdbTKqfVcFej4p7RS27Vr0tpJRuvCG/CNxoT4Qbk&#10;A8YFkb7p/GuvvXp9YQEbYrai8AKPgjcHPEOPHzsG1wyNGZVp8jQkQGi2wNnwF2bryvIKfBgY/gZJ&#10;hn+qgHnhjspsxXCDWltbxY/Kqkb4qbqGE5AoGFGY5tcnQa5DZgNLEeBCBSdBUMNHlmn1UWgO6S0Q&#10;wrTeGJqdXy1Xdo1P7y+OTJRGJuqt7GqtPVLo7hrHZlwWIBcENxkL2apLQnZ2EKlLA6B8pJCC9ZbP&#10;oZUI3gOrHh0BwosUvbwMv8NtSfn3ACgDRwPMzWJ8YDyslVdbhzZOrYlWHI1D1mli3mcVj6UtXFhb&#10;a87PXodmtHv3HrjfBuWEwschY84Z+bIMTiBvUOpGUJWWYhDMrAln5bVMfXWkvcS0iVCQSiON4fF6&#10;vljXdJUwKdytRaGgIprCDBfg/Uh+BgiPRheeIueEzno5W2ssXVi5enKoulBo1deKB1tTD5Qn9iDZ&#10;HwmC6afxgjEmgMcNJyMoEkAWJfi6Q8hAuLi4PD09DfJQCC9FFY0QjA991KCPMNMzsuKqGVnMOEJ+&#10;qbWhXqDMZ0DzwDsUoopL0Wz8lpmbXwABQdOAysEt0yD1tuZR/WtcYfhG2/gL9WlldfmT058sLS8h&#10;utukD/6CQmTQoi+1F154EVFT8Iy2XVOKIvflMhEW10Syxk1YurjwhT2At7nMlozCWUGhiSvdrNRw&#10;SH7bOEfZFsR+bzNcjMb2bHy0iZqdHqavSeEUwfvCocoOssJeThUYlWK9NaiifY5VAHkjsCTUHiYD&#10;UeOhXNGqQEbgSVPFcffGpZih2FEyvjYKkYvF9Aam+kiYu14RZyGMXDC2aT8HDUdufVRD5QODjDtd&#10;HMxNAUdjHtAlzcfEOhIn1t71t8soK7LwQdLE+OwgfQMdoI9AVPgCfq9ZN5ROUs1Zt/fXvhz0EpzQ&#10;20RT68To09kv/eqU6quOpKjYtdG+7wY+NvUlyTdAqonQT2ninHRxUa09nq5LDO7RiKfG2JTLKOqs&#10;RI27Q6RWij3ftNhI6oajCO00tJTeqbYGRE+hpaKhABkHoy8Qo8bDptjaa8AfCdSoIU68bhtn375O&#10;E4OpnfbQ8PIG8+ZRgKdWKRUbjolfRBZIRJjpm3HQIQvIuP7yG9VtBBErkzwfInuIPio8mBxfceqy&#10;vZQBQdCaLzQ91eaEV+ayCBmBmVcqgA36txpZnwwblk1UIrsgqA5hYtKEo6nuf8nq5APMo0QmkFGu&#10;psDvatTsrBT35G4AI4i16a2clhIymbVO48MLpy7MXenksT/UwSoDiI58HVUIaJi8xTxgF2C9QAmL&#10;rcxoewjprhYvXevWW3cfPX7k8GHkuoXsAjKD50Mu8aGWMNP7xtI+QJ+VMAExUCj0gCzHjH4m59KZ&#10;cAdiPJE8iJhMAfoIP3maQQMZfMFRRBHdIwxEUBXAtJaClyjFOzjGAuUsLa60Zudrs4v1eRxL9YXV&#10;xnKNTrXFHDpIUSr7t1c1TK1+mzOTPoHeNl3P6enRHKZn1KfKScZ/DRSU+igCN97s3MxmWLgCgQ90&#10;HHsaGIe52QWoURMTu7OMdkILGfjlKhOaK7c/TAc3CHgLJ2MJSXEUwfX0HvMp4p0dRxWjsGBe6TGU&#10;vVBFmp2hlfXmBx+dhI525PCBqckKAPs8aUdUZLl2bO1LaJGXbG4sbDqO2/0QxWjCFTT30rmcpLWe&#10;0a4ukKtz584uLMxLVaIgQyebpdzUHYdzk5U6tpNsawz91Y6IMRjDfRjGv948tvvA0el9laEiqB8K&#10;NsYclEdr3Sx3pXxmhIHtvoj4LZTM6IEjIJAhxW8DdUQ2vbHLtoxv5mVc1WgvcCC6s1BfiyqNWLN/&#10;jD3W6iIl+ZXaIWWIndBR0Epjdembf/IH//yf/dNt27VTgHnbG93OE4KUFSHIu4MUA9W/PYz04QgK&#10;uzq3eP5ic2kV1Uy0OUaGAgsCO+KIWFxBAvu7jh587JHcwYO0IdgyM5VTdLgpix/cD2cHJhyUILmY&#10;6Qxn2nloWXBeliszt2RQM5cgNx7WgWfOxGo1c/la96evf/i9H8yf+KTc6sC3FnEibA7iLGAMhCzx&#10;YHXQ2BjkyjhXEjcxcpwHX4brS2sXr7QXFkvNJpIBIyM8h0NBGmyr9vAUluK0RPbgydQtBRNZtNXl&#10;JFApV2IpI4quRNuzeRir77/3/htvvHn58iWzc7QSAkpovq5M7MAAB7xHWvrp6am77rrriSe+gGwM&#10;OJ5/4bkXXnj+2WefwfHM009/6UtfeuqLTz351BNPPvmFJ5/4whN4IafDk/jLd/wYXnv37MGyxOOU&#10;tcerSuDxZtkiiTAsLPU1ZKw0c0QvRrgMDcFdi3GycLa2X8R69cb3kE1LwE2U6cBqrRoSKbSaITkc&#10;MNtT0h9g8PASMh2CEy7jNlmomB+Ydmi2MU7yDTnB2DnaQpeJqZXMOgMaSfurqBw+ShFO7p/iealt&#10;/8CiXlUwiOqOgnIoeZHjG+DtUA4DIu4gPdM4gcmHsBftSrVYWwCijaeJVvyQtHJO0yP/ehRwk6fa&#10;ssbJ8NxSXiTuMJNRugLFf6Wek568xIQJ42jmhVXlTk2hXCwHGRdQ9+VIsgIyyECXMcqGNOFefZ6q&#10;wzxetCUgMIXnM/0ez3KXEmUdl9ePpYOmtGPLpT7aqIv6lRiGjxbgzuoZtqjiSwag3dpeZhG6tEyf&#10;F4qhhP6aGDdtzobdRYQRbxh1kVqEvsOzrIeiOpt3zwBzOxnsX93rf6MjELAH51wDlL5PQxH8OQ32&#10;VmqYMZX00duogOxE3yHjjfYK2kPa6N2kT+IZlAVIwAfUuNG4fv06tj/hf4r4WATJIrGiSl0zawTy&#10;J8BsE1iM/5hODdgycDpkumXNa+ZTaOBOTD0lCW4FYCCbmIUBuqwOujXzUw5BRtDyc5nm6HCuub44&#10;f+XM7MVTc5dOrS9fKQ3VRkqK8BBLktyRJmOidNPpCf3lOeRp4KHYKMUL1VfW1qv0G6KcJRurotmr&#10;wLwJjAMDBdeCTzHy+aJcGJ6Kpkmi8QCjXVtdh3kPZ2qWzskWoJPgzNp6FWFDCo1kiRLmlYvU6i00&#10;tYUf4NhbaC+Wsqsd5D+E8TQ6NlSZ6hTgm9PJNFa6y5dzq1fL9cWxbn0EXghiqMwfiLGkzwx23hGo&#10;RT+DWre5Ls8oyLNCpzkKP8vl2erc5fraCnKfVeHxPTI2itQiJeapsBeebmJCQ+gqvExj+4Aawvm9&#10;+/asrq4sLS+iGzhXNZqGAJZjStfW1pHlmNUjdBdijnCKazS0bwjcFsMMlZbliJnLQqmZJE0YKDa/&#10;MC9tZwwWd7Q7tprAm114cTWYprWF+bPtEyTwNnVLMsXB5nR7K8qkb1yTqQ9Rv7C7OZ0k/6RVkV5T&#10;YNsOxFtL8icP0hhhKQH/R2wrvOUto4spCK4JiuGoQYI84qFt8rCvbh2XJufn+2cHsOy3pLOpFqfG&#10;zSzqXk0uGJJSUYOu6l/S+pDhIKOD+xWwOxDVzAp43P/hFpCyaJurv2OsOx6tsFBv5IKN53qP0lby&#10;rd3wF+1qMygtOYCF5dE4IBgUvXVFdL3A1030Igh80oEUTO5dMSLby+XJyjCS1HoXrGXPkZmQrM4+&#10;GepsT3RuGn9Cib3zZuu7b5UbtBG8nimeHCOXWIrLLQFEXGT5LyZtaQgoVQx5pgqV0yjQLxY+Srnj&#10;plzSSSFQvr3jfbWFFoEhW+C4GhYkIGOEtULiBv3dLSMHcH2QZJsHOyExEdzs8amUeZOKi7Jk6IOO&#10;ONGG/SXDYZ+iSSIjxdMlGZfRplBEBOLNWUCg0aSHO7ZeO0Pj+dLByZk95UoW0TAQyTS8CU9ajC+H&#10;Wh6lRgrOoYxkHaKyLTRNm4J64ZGNyoHwJ4NJjj/wpUIkFXJ7YNMRqf9Vw34U3yBNNIYTJyDiCm5X&#10;irZCiBVCswBgwzQGGsBysCoJzMZAXUKwDf9iixy7ATLneAD4Xly6dvXa4vxidbW6ulxdmL1++eLV&#10;eUCuSMmVmI/em15Z2c8st15Wg/SkmxQlGx9kM2tLD4sTYcfTM1Pjk2PXrl2Znb0ChwNZrvgdHKIA&#10;2om1HqPhK48ki8aQ6yxY+xBcLoEVWKZrQkTRPpW/M7xs6dRt8UzYQMd7lFW4fOnStauXDx7Yt2tm&#10;Gui/AsBNz3GFx3WDSIs3wYxu6hIjuZ5LjQ6D1EzJZhOWJh01pFF+xRsYEq2fLMqIvIBh0cgqyshn&#10;ELbRM9RuS3wM5w/bpYs6iC1CX/C+Ot2XTQPmtsBNdfcX/aKfL3C8vW7o/NEii3HExc39M5Si7nQL&#10;qFN+dW7t8rVMrc7qKhZboa1DGFAoMdOdGJ/6zAOZe+7KVEYVVmPmUmoLnA+54Y470xH94nEIdGTk&#10;j/gbyqwgHzAMGL4s2op1wlENb2H1x6+8841vr35yZrzVmUSiQixtq04u4JjaG9c0A8QYI4ZDYUL4&#10;XfEmBL262BC8Mrd+dRaIOSr7aVdOMsN0VNzE9D84CNBVheAYc/jiHsRBCfBJVzAJqMXv8oTDgu+Q&#10;vO/06dOvv/7G2bNnV9fWjD9pL0opBiyfgtaASW+YjocOHnzssUeffY4w8SOPPIKMDcx+yP1Ei/in&#10;fWUna+n6indhE2SOnSBom2ExWnfmm6r1KNDs3Llz8Mzxe5hOo6nUYucMQt2CCIJrD8Bx/EJQWxC5&#10;dhqx4YnoG/YdjIDpBQUuG2Gpi3Q5tT031t+TwMc5Ku/DMgjckaIYc2TTo4UciOzgzMBCoqOwsQsT&#10;qp7RApNh7VbtPsPiXQ1EG9QqZnukdPb4HkONXX8xBYhto68T3X6JFGNO8b1CUBzU1gxJB+WcQWqi&#10;KeB/1iB7rm0Y2JFCRTS6Yq6p1ebrjl/p0YbSqkohqYO4ramf/C+aTMxXRbcyU9YchBXK65AtKwJZ&#10;73ARfQFYr8P1PLznxboDzDB6ZLGKh5DbgBeTtoP/HW/Cz8Epj3cTNsH5smrfcjdQA+HNxx0Itd+6&#10;QnAeBhKfaKuGCbU0SCYbUhiyLZ6wgvxfU9NMN+W/rjK7pLLxM79sbrkrDJhbF1xUgcqDI7C8NuzR&#10;tqlgBIRbWu+N1P/q9VcjcGsjYHZLr8bX+zGqW7f2oF+Eq9OqxkD9vk/zTThjqvVSOoMhaBJqi74F&#10;PdHtKKbXkasC/ENRLHu4VILPDl76w9I61E0pmIr4AYErLGWNGBXIsxFEq4zgA0BheAcjfwVOMciY&#10;n2CGlVC7HEepWB4uIb8Fv0CyCyTEyFfKxd3TSJCMnI5LjbW5+upsobs+XclNVFCMnLEg6I3YuCPG&#10;22tkYb/TxCsEPRJDwTAHDg4XS+6wkqNyU9aUatmeloXJxw7jpm1a92lERiN6RDHShog3DqTcWFle&#10;QksmJyYgs8C/TdT73qtGPUyhtzeXaZQyy8XMMtI5NLFxOjZemN5THK2wf/WV7OrV7vWLmaXLhdry&#10;cBfhaOgD+s5KElTbFIufQaYNYMc5lMugUYXGIW9Fdm1x7fKZ6jwyXdSaKKAHl+2JKSbcgKzXynEN&#10;xJXTQAumBwSCggSGgTw5OT4/O4utAWogUtYsxAVy1hQxS29ru5UQ2xA/CoBBgWfubHLG8wWqIhLh&#10;eC6QaMgzWtgjLOfQC6zczhWXIgnDkQaZzP0P3NaEdlQ0hX74LdxLZNsb9A62f/KJ0MUmRB2HTq/u&#10;vlvfpMlr5KwXF7q9g3xmuS2Dq0xzcJzPHmoXhC9lqPrWPSGraN2Q+UTj3LxTnaC8Q0Z9/S9Tz7g+&#10;wt8I3cXRkkKakKf5F3DLB55ZyHeXRfCl+RcDkoHGpIN18MzRmMCxABx5L23J/VKN2/Fcbkm2yV5e&#10;anHdTkL/xbiXQRaQBZ6ZzRVEx46j2doPmtxg440GIvma4s0dD+bzRP4bOWzwFMdwI0w08DnG8CKF&#10;R1rvAz+FAivhUw/lJOCNWxyBtGQ2JS9baYYEpB4hi8bcZEI6QejUHpFIKeWZpHwhCpg2JxceztAC&#10;PG04smngso7Nc8hsUn1DOw5yuTJaQfgIUKQe/CrdM++Wm6gO65r64Kyg77sU8ptYTNF08jfRnSXl&#10;0mKuM/EIhogj5NwW9oJ4wdolFcnIhDsltAok60QxWdSl3T06/uid99699xASPzE7Jc6DIOSMGdtX&#10;TL+55Nhkaw9Q//pg2hxpzJA7guHLwQ2IvjisqYDsIapjgNmS7AM0QgNMOIUsNX40q43WDnQT2oi2&#10;x9xWfpwWKu8hIkdHG+m2kBGI4Uo0JgEkNwAlt4aLpanxqamJ6eFiuV7Fti8LmpkpJ7lAHhms77gM&#10;Ajyx+VISwQSM3IW/ryFj64nY2dl6DAtnACvHmMoIZQwUBgnq3sFDB6DXnb9wbnZ+FhvMSptPrItD&#10;xOoO3Gmi1cr5wNhbGh+ixvpLYImQkrDjkPLali1dv3AHMnncSlkyIQuQ62x2fg6+g9NTk7t3zZSQ&#10;/FRLQQQdE5vdpPTc2fDc+FlsXM+KC3wujLTNn4RuwkO0+t17wtRSC+9Af6F1QcUGcoTkcpUKqliN&#10;Q7csFDA12JpivmPSs8XJqeiiuW+6chAHZ0c60433Nl6hxZlQ5i3c6WYv/XlCEjtRQKNss9w6mgmb&#10;GiQl6LRKzVp+eTlzdS5zfWkY2V/A6JF7SHV9AVqhBOdqK1M5fsfYIw9nds3IV5/Gku7Ro3lJDG9v&#10;NPWPql1BotP9xIyVIAe+w+KmNpzAOqvVzKXLjZ/89ONvfWvloxMTrc5MoVSAqaLYQKxboWtoguPa&#10;gUGJBukkCU9qVsmDwCu1OtmFxfXzF4urq6VmA7UBmcoDNqc8aUHrUOyAkhEZw4uF5Oi7a9AoOT+4&#10;A16M21GuefXaQGSF7eSuXrv2xhtvnT59RuXI3bFGoCC5mPAzGHIQA4yyLI8Mw9EY3sSAjB9+6CFs&#10;i+EWMoqChmsSWBwQLxM3eqXBRPtG35qzKB9sEt7DZ4lyDg1dvHiR9UYsisOtSWkGtLv4Gd9jE3Ni&#10;ckJZDngXJcNFfXmidThwe9QnX1lehQ/Xygocm9awdaQgJsKUwjMxHgrTYHATXC6Y7hYXqtCgh/Ra&#10;U21urBUstRfKTdhEko9Ilmt4ZfMGfYF4Lu8Z7E7j3HRrtq0tTLU2V3nQwVQhvEQVLf2vNCEQGqtb&#10;cNYkvZmLA1TX6rB3SyvXry8tLiwuLy6vrqwxqSNxcLUHEiQkerA14BphfBNXQVgNYdlpgdBXl1ni&#10;8VdtZoJmxl9jO5flb+EQj3ybIQIbfnOrq6vLK4vXFxfhaMfXAg699M/8Ahq5iKZeX0KRCvxdXlpZ&#10;QpvXEJvN4GUDiKnRWgld20XXlwGmjYQj9VFTbJg7JtMC0+ipJuC4vt6orlQxOIuLeNAynP4gfeWU&#10;UJdBTvKxBW6uZMHuk5XlIJvPvKsfRgYJ8dosy4oUdfgqZtCQ5YLQG4P+9StaqKD1+tpqlSOAlqH7&#10;q4xyBTUaGSXO7UH68H4pJL/3fR+LunGedrOS46+u+49sBNK2439kTb/x5g6ws3tsz3BH0y3SZrCd&#10;ln4Z8zf+v01LqAIwLofROQCDwSusvDXYC7VRFtWRTAk3kr0r3EAxMTRTGcLJPUt+D2PMMUeyKxPG&#10;JiatBLmYu227Msgin+0yQd5M5ciBmbuP7bv7yJ5j+6eOH5g6um98qoIYUou+gpQxfyI3nrfukgUe&#10;majGmYAsK5UxGNIo3gLsWFtwTH0KryKCoRAQCmyC4MGzPE5FW45otGVCBLdkOQakwke+xBZyXLRw&#10;K7gbj42Njo+NshCXMiwxD4ZxW7E+MWWbKt/4BtLimBYcRQojw+O7S9MH2yO7a0Ol9UZzdfFq7eqJ&#10;7vyJ4bXzlda1cne5MLQOr19kZlb2eGQvbgPzHhnqVoYa5fZysXa1u3y2OvvR8uwn7QaSROca2dHM&#10;2OGRqQOF0jAksSkLkTikBYh2bPjUPskjCg8oI8ePH4Oj+fz8HHGZJmpScB9B+esBPVDr45zh/7Bj&#10;C+nKxMuqKmAKCUFkGHYc1Bxc0y9fuswUFciYQQTTqlP0v0xL2e4VqT2oxqkLAoGbPBNAEJRem4aN&#10;KyAtnPoWTgT8w1hZd9MrMX3FIDGnJph+GQVf73unzhR7C4s6Qo/+ED1XM+Ro9c7fyK6M2mzQbBkn&#10;p1I6AF1No+/hHlEhMJ1K3bPVnpTPSNs4TkepIYkjtUXYkSbFwJ0wvK7DmW4SRgtEx1SuWHbYRgnu&#10;JkjRkukyfzkQ8E4b1f3qVKDka6y8s0qH6UlAd0JbfQSwHSkO/j1NY46JR9rzYdzApG/uST+vqwYP&#10;XUKPlsaa9ioiohEYoboimlZq/raP4HbsrTY5MCkahtgkaDBbPjIjScn3zDhmHaf/9nOIwAviouS0&#10;bCoc46JPLf2ECSgK3thpL8rqodYOkvRowPKp9TQT9FjK51EZANux2F+V75ICIt1AV85iMNQQuB3E&#10;CR9nItCfLT2enFc+ReoyitfnsNMLrouby8nJztVv/XzMuJQ5jsXB6EPNfUG7v/HmeHHKXk6g5B64&#10;uAc6lp+RzCQbQ/tj0CYFDVP5dpm4fKiTq4zUct31bKea7RQnx/bdcXTvscPDE2OAGxReYFlMWNVG&#10;SoXXioiWD4eLmY4Z543myy3HnIiQXqm+gp1SGFuLS/PzMPlg6cEghTcagmxQlnB5AdYfbDGetKqP&#10;13Ea/uJbfI8gmybc/pQ2wVwBmQpKlZhsLyCxXj3EFkUL0CfmYca2Fwo9NGurnVYt024AEZF0dZM3&#10;TPGGpZNaWBGmMCbPSeyVdkFl05C6QhhN/LRE65NuqUVuYIjRTv/LbsuB5LJX0aOZmakjxw7VGmuX&#10;Ll9YWl4GX4YTGjQpBEcBOgA8ACOZ5XDkS6xDsJT8jp1teyy67SO4AGWmLyLN0EeGc8VhhMzDHl5v&#10;tq5dXzx99ixudufxY8PYtqa/oBIiB5fBW+U8t/X6MIIpiNa3aPqEsIRuYE2y1BMlydJFa7LZT+Ey&#10;VNSZfZQhBgwywHYRQGRkNmfKU7qaCZ+wio4y2CMvsP6Fu9tTN+WJtzwYm6tdt3zrndzgU8px7I82&#10;UPyGXm7POEfXlpmoHnys3GoX16rZs6ebH7yfuXJxorE+DHQVJVp4DTfM65l8qzK557lnS088npmY&#10;yeSHkaqC4KmWEU0XawpveBNNC/0goWmdsvJnpsWyewGBgvjHd0i3N3u1+corJ7/59frJj/d0M9PY&#10;tOwgdX9DybgZFKaM/EhdR4VB2ZVMfLJt3B1RPlxLXt5FufBWtp4rjh06jDJwNfjNQEYialXZuzE8&#10;qAqAyhVw+7H0QyYnbDvFnEKj+6S2Xq0ct/ZXgJa22i+//P3XX3sdoKrwW+0cWjQrZSd4GVx3Nb6d&#10;1uTkxD333A1H4/sfuB9bMXgATkN4leqZcQ9G3Fbja1zKNOUQq+/QrxA7x1/lu4r3ytfHdmlW1AsZ&#10;VS9976W5uTlHinUdV7m0bxqoymixd9++Rx97DMnkFSwD8xuijO470OYhlACL4wWj68oV/r165Srh&#10;S9XVRcJJ1R+jly7sXtngDBizCkJm8JvNLzC7h44BqkNMcqLMT1YHMyegbDG372lmEtlErqUiWLwM&#10;fKUscAJUfV48mhCpXWmOtHKbtW1Y3bkFWUCvZFQ/VIgZM+90OghshvC9Pn/96tWrly5eunjxEv5e&#10;uXwFHzFciHNGNXmEPuO+lgbEs1sAg3YdVJNk4zxoHUQZY+oj4e0CsqQwvI0FtlWdGSHJQH/n5xY0&#10;wHyhAZf1On/+PBD/ixcvXLpg/+LgC28uIOs+/8Xrkp186dIlaA2YUKbHQmgMUwsJMTAE1URz+Ccs&#10;Xw0nBoTDxHOtYCE3CWo1QOcsnbywOHdtDg3CyOCByNx99eq12dnZpaUlhIRrUVh2FGbmon9BUAUi&#10;6XLWwpwHmjVt2tep/+PmrKm+2q83aAftgVwXUeE5UJ4QqE6CvDp7+SKadRlDcPnyFYwbwHW0anl5&#10;CcHqVN9JOZ4eJeoXtivSc4QPG7hrkChhFXKW7UbBzV4DGiUvPxlX3EL3j0+xNX3LAnGwVJAkviFx&#10;cQMn2yTGtm/xnJQyYsP2qbQpoa7wgB0qGuG0/nalZyX8xvWTtL73ivjJ3vg623JE7Uy74e0gg/TD&#10;4tLqb8GG0Q8yJvVDaFK4dus5C0E3LqR8cYSFkHxkT8GOzp89+9qrry5eX2DpVIgMDTRWOBgscisc&#10;P358cnJKF5mRQCEFH2JonjCH8C0XNRNAEVGVaOALl5v/Me4FUYJfcRK9cizTLcM4uEa5hdZG3Vwu&#10;YY/5oODLssAcRLOyT1BMyDwkH8PJ3XYxNwTv4+HCEDJUzEyUpyfKZaRTxRavIjxxDXMvCI8zIkyT&#10;Yu+UKNetQU8qUyq/WMoRmoPr66Uy0j6OADtDg82H2uJLXNAE0JlCllunGDGwRGCo8AHosu/doWtX&#10;ZyGjoUXs2jWD6gDqBdrE3BHUDciz4myJ7cs5UyoAfAbwD4NbKQKUzoPOOIDwWvVWo5qpL+fa1UKm&#10;XkAwWK6DtP9MYYf7CrsDNFPMZIczrRJq4q1d6y6eWbv6UW3hTHN9njnHiiOZ0T3l3XePTh/IFMom&#10;Ng1GTQxBR1HN7nDdSwoKmlaA4zi2RiFxoJNMTk2CHsXVufNKxYx05SKHCiqHld0h2M6gIiVEJtxM&#10;ZzdsKyKL3+ra6r69e+DLzNoAKrrnPt03wAJFo+Y+5j4EDMZaWV1BFXWIIGbfMvFmOfsUyo0c1c89&#10;//wdx+/AfInwNRTmk+YiaYA0cDERmE+KazjRhbWbNqFNhsalnLwXBehp3oDUmbaVEBoWLne+bfpk&#10;uq075LF9g2q3kUZn3efWPZc2Cq+vV7EXzJpOPijeM3+qDVHoE/cNcEDhxB85S4QtB3ugy+nep8ch&#10;6mGEyVhwSbgFkh5VPdUlu/k5m/eneSnAxRjKJdBhpcujSSK3P9kOCoUUcBJoXiCKhOeGgdlUFdgI&#10;jqSudYLYcD/51LE+dHAhJacVyYho7Q5OeHxnGpnebd6Q/pYYPWx6zYBG3eAa2zh/W7bRJ8n6Fkid&#10;yQETHc2uDy1LKSTmeSMldkC7o7gOzzf1NUyk78g4Bimt28ZdcW9xQKWDE87ToIk9OLGGlsfmpdz6&#10;IjwmjpeaHnHQXlpIL1OHZUVwtPESdM6QIQdGo4SXLJABwBAOq85tqHvksPFhoRlhF8dXnXIe2vDp&#10;7gqsxF5fAYE9wypkg4Ba33YN7ibpXqg7xoRskvQcR+v43ngXT0r3fCdb+cnAxek1hsIfXC7Fhlt3&#10;UrPrih1A4Uauu9ipvXL6/Yvr15eHGnVa+XTchpkMu+jq6iISWDQLwBkoHYooJdXO1s5fW71wNVNv&#10;3nX42OEjhwvDtAFtPbJaGiw1CCpseEf/GeHHMmTNocbaRcFHhyecStHGAm6qYWNFRK21dJd1TzrC&#10;CTADuW8atthsbkMeSa+UDoWGoUt0GGq04BKETGAArVHoariYQ9DVeIWlHAhQaGlEh3SjYJufZFH1&#10;rBMJe9NuNXc+e36NryQ/x6YnLKrAWHyxJss0zTl9Rm06E1Ym1VFkS4cjqjMYRIQXoQtIaAbkHfsX&#10;CEezpKP0F9TK12l0IEhtqfveOsudmuu590RuTJo9uZMhQzRWNAa7gFrBMI/PX7oEcXbwwIHdM9PQ&#10;c1EGmSnDUbY4JMsPSzjSV1hWW3L69Erf4XsjncREdfrmyIh+tEpJiBwJuKedOXNmLpXjGJsfjVJ2&#10;5o4jucnRGpzrPKmvqedc6housogipM1669jeg4em941koRJTQGLdK/e2Rc05M1S6U0v3Ci9498I0&#10;d0Yp/OTAvvBTLTcIaFPJlGLjOxyZLU7bmpnY3p0E+hY5jjM7z3FssfM7er1+dXVH56VOslGz+Y6v&#10;rZ/IK8R0yLxVCVEmEXegpuqNwrW59is/bvzkh7mrZ6caS0jdQObJwMfWWrtzvVuc/szn9v5nv535&#10;/Ocy5UnaBcr5YoXsUEMOqVyk2HM9JRx5Q6+igtj3i6t1+Ic5fwkcs/YnK1EayJoZhjsL3I0vX+j8&#10;9Mcnvvut1RMfzAxlJiHM4CmMQEhSHbPK0DJhZAfZL5PNEEXWaoBVikXNXnODVDtM3VZ+rJoZXti9&#10;f89X/1rlicevTU+sFoeRLR5ANBVApCTLterZVgkVRodI2eTCIhFz06RzTXDYkYilHWbGA349derM&#10;v/7X/+b8+QvEQOWDLGcKwZqy3Cy7MZBmFIdHVgokMD52x3GAoWb6Ml1DpgOPC0gL1pRTP7i6/PmU&#10;GrZu4ra5sUsbWHUYcRI0f82zVHaijEMgs+v1/9v/9f9+4eIlMUZSvsX2adXzvrCdsZ4f++xjf/tv&#10;/zZsM9yGuQiQM6TZmp+bO3X61MmTJwGrwg3WrF/4zqJdNH9zyGJRRBTCzK6ZY8eO3XnHHVPT01AO&#10;qjWkWawAdYXGoDY6qoh3hHGZbdnzeGDkP/rwIzSWqZTknO3qmJi0tg3JvlEuD/cHmEwcEU+mesMe&#10;Ih4C7cFu67WrVw04NrDULHSjJXxGjiGEjUxNz4C76yltePTOzs0SDL1wAajE2hq9aJkO0t1lOfgY&#10;E9jzM9PTR44cPnL0yN69e5BuipUDPftzsGNMqTA52MME4uy4ZOVAi4pwOjDrOQS0zM8D+Lx69Qra&#10;A5RapZAUfyRpJiIUkw4v65CYFkGHmCdGGwCZ3Xt2P/XFJ0Fd2OIDqEAcBDYOHfcYjaR60GqkZl4U&#10;pp5QgyN2owQUNOGwd22Y9ZVLl4Ed0wGfPvjwlCdVKNM3KyQhYBxAz549ew4ePHDo0KHdu3fDODfl&#10;20ffxLDBQK7kmoacoHCuXATB77Ovep7qK/mMPX9tZRWYNZH9q1fhd40Bg4sSSBEERSkIGcVwdsww&#10;1an9B/YBhzp06OCuXbswGvjG0G1uACSv0Jhe/bufjaUsKrk/c8RI+qp6RCTLJp2LVRuxPH+7AJSo&#10;cDuNxHXc//DtPvdcH08OE7zd1Tf1ezSZohPTZreJNkmK8G7qkVtdlNqWsOdFX6oNV/VZWkFy9TXT&#10;TBUXtDL8qCYlxlPgUHFV2jlhZRmtb6MMyJRzduHq6G0bGFmmgXWk72rzlbI2TRdLK+MuUfzM/oHp&#10;bWK4Xei7/xoe7R/N8R8DAq+WH37/5X/5L/7Hs6c+gR8GWJJGDft5RUQv7N6164UXXjh27Ljbsyx9&#10;RgY4Pg6wduTM6TNIQ0E/hUYTWScg58gdxCSR3w+iAakAPz71CTbPlDxxCHuEmB1LJWEFosAocDfY&#10;QPgLG49iF/vNUP25u9QeLjGSsN5YZ3JMFZ9RjCedScBQ8CSEeQ6XEXfHDTnckxX4kE53KDMxPmHT&#10;Td3YtduEEsJ4sbFgTtjNlPpMNzhyegQ2djLcMpydA186euQwnIUReYKtbPZPVoxkhUhPV2pe6WsM&#10;1o3mAVVXQPbQ3OzcJ6dON9v1A4f3IzoSyeVAwbgLxouMSlZnULxF9QHMYo4mcS4wTnoQt5uIIS52&#10;683qQn3ubH3hfGdtPtdYZR6QkYlCZTpb2ZUdncqVK/lyhY7PEC9Ybhjnxmq7ulRfvtpYvra6NAsd&#10;odbq1nOj5V1HKvvuGJ45UixV2hmU0rDeqOIGFQ/zwtYISj91ndwWHKu9l7B5jY3VDz/8ELN/7Pix&#10;qalJuK5gFOAZpbMoz02gWdgV4TrkXfbEVsydhZnB8GIDGDnE4Lm8f/++GVh0KjDkzq2Sj742ElHr&#10;Fpd9EX+1tpIdSIdBGDBnvtMGLHLp8qVvfec7586fB0ZCweUIKTRuykQ4jv1f/rv/7sUvf2WsMqYp&#10;4AhwLEytS62t9HvTFnq+iSw/cPlBvMbWXOqXPuOhd+FLz7B4H5FH3x17DLNEoLtsD1rojhiYhIcp&#10;vVqh0DzBCjpQwLDji/KPFuYnM9K7bWFC1mnvBCYUNViIGuMvwgNoxDt259qGOpKWjanuhzpUgV+F&#10;dlsWCQE0crKxAdSyCe5UEvD6ienQqGd3GwxTNg08iH9epTnVKtMt01yX9+YWTf9rw7DbtVuLEmve&#10;oCmAv/1ItlBSUW/606iGTWDGttJMAHqvAx3SPXLQVNoq6PmJPIkNcGw0vVJCryML7OuGD8yOaCZh&#10;o8YPvd3ptvBr7RtJkXSNEx/hMFkPed00m7GIH0cgoJC8p9xUWmAUpr6Ggff+bpCE/CJhC4IOIwlA&#10;BYWMYoZPFOeCT3pKeTBNMVgOtuhMv09GglxFLDE9OGGOe2l6kOKqSaGwkCS1ntjNuEj67qxdM770&#10;vW5uTqmtbKcF4cg4SbwsC521veeZvpnu9G3wIhe4gE+8YdgPfIwRIgQvZiSGYj0bvnSa7aQqfYse&#10;bWvU2hwJNQxC7DilGcukb6a0DyReu7nzMUFUtrD1X6Rbch6nHRsL2/JhaTlCDBCQhUwj373YWv7X&#10;P/r6q2c/WEOWigL88DLFejtfa410ss1ybr2QWStkVrItRENPNHN7G/mlV96/9ON3OsvVrz79/BPP&#10;PD0yNY5ENsToUUurDQmaAzSA0UEAL4iQXtpCaG2qDNnUYiVqa4MjicNoaQVUheVqTJz2I7kr97e9&#10;PihHk2iArVX+oXOtqSLEPZG7dKiAYgGIJl1ZXZc/ULvMrGDFibFipdwtFbPQdjCFyh1ui902nUXK&#10;PlkGWhiZ6V+bwt6/doZ93/fe5s3uZi8/weNE7ZZ+dTzVLwr7r9aAhDyoCpZR8QJKI7wOLly4fPbM&#10;BWxhHD50aP++fchSBs1OpY24Ta5NvbDN5wTC27Egoi8PfEv10HyNhU3I6Vi7xOv1Ohy5zp07j/dH&#10;Dx3cMzXNJFmIB6OgAGDC0DFrvy1MBvjqrValXmZdOkMIX6Z0D1+9yS8Jrcef7HIbOtsMs7/2Db9U&#10;Ck+CZziYwhl6FjHt05+c+u5L3/3wow+5PJV8CV7o1bHCnV/9YvH4vuUschSEmxBOoyxhWAEr1OZG&#10;OoXM/PoLDz/x1F2PzOQrgN1IX8oH4g3gMrLwbu8eE7CwtjPrPMe6eaRbUZfGR4PjvJECPc2EkzWb&#10;ZuOxk+H6+MWGN7x7DzmFcaNcSL369CYuHAtJ4PJlNAGlOWwZ6DJDhVamgJEB8r1y5ex/84//87WF&#10;2c0b4L/84gHHNuxScTAV3BgDCaOid7e9u1YfOndu7bt/nn3t1ZH165XWMuqcYN0joKE11FrudJdK&#10;k/f+tV8r/o1fXb/jjlK2jOorjNenmUPXf0ChBaZ/4CJyvGyT4XHe16N3inZ10OuGDrlU1XBb0K/d&#10;Bu/ya6uZa1dbr7124ZvfnD/x7p5StwKUsA2XYNRCaZFb0uWANgvS9iD5DCQ1iJXZjm1DQOlpQN1m&#10;5gEO5PIYGu10ylcnpgCR3vHrf+vS7qnrhRLyVSAgg/wZaW5K3WahUwQTVVZ/D4vnShOCSYqnVmJ0&#10;jXtzXxaJ01stFP7+oz/6k1deeQ3LQPRN6IqOtLRUi8x6JRdgJg4u5O+7797nn3/uM488rFy9PF2J&#10;sYCGMy+MCV09KbJhrRFRM093X9eeETdRG+k9vkFrIb8vX7jy//x//A+IY5HzixQrAcsUP7YuMcHF&#10;wpee/uJv/OZvYGdYPczAr/T9999/7bVXT586DYMSPYJjlDUM3bE9InPdYjSxXgcPHnzqqac+97nP&#10;QuYAdUWxGoQqIHYLT2HgknQFGns0DUxhyixdX/yf/+f/ZfbaHG6OJNGWhdY2WiUROdBIEnTX3Xf+&#10;+m/+OhBAoNLm3GvYJfy+ZmfnfvyTH//oRz+C4zOzTlmXTOAHRWnvnt2f/9znHn30UYRMwB0VG2s/&#10;/elPARnDnRiPYnZgpVwgaBC4LQaJADpL8FFwjU+MP/TQg5/73OeAkLIuvO2QmdzUJBrDjzqaEbKr&#10;YuopnN+gNqHNiDk6d/bsm2+++dGHJ4AX4xuVhSGWISieWRe5LSGNwQZKY8Wl7AsKCzCHLQfpg8ro&#10;hL9o/OEjh557/rlHHn0Ew47VIVUvMYHoqZ3oZLHR2pnlNkAe2SdOnznzztvvnDhxYm5unsmtQLqW&#10;scsp0L0ElCEZyIti0eDxN1zas2f3fffd99hjjxHfB2BtBEwSdpPOR8f1V+tSYg5Kolj0GlV7Pk6Q&#10;AGew04W7GXYX3n777QvnLyC5B75BVg8pplQicY0c2Um1dPZh/tASLdLcEFDjBx54ADsiqGUPvQeD&#10;rNqPPqLWiABt9yyong/eTI7YXwHHImuJcM6NU/lmY5eW9Jpa52mbj/VN/PKXARxHGtLKiMDxzltv&#10;6n4w13oxjp3fZfCZnyZwPBhT0GIOc9s3yxE4hgn6w5df+lf/EsDxqX7guFbDttPzzz9/7PgdZjji&#10;bto96xbzRXC9hfnrWNS2uUW0VDUDcCYQ5+mpaQidvfv2fuvb3z558mO6x8AHtlQiI6FqyBfe2I4d&#10;XX3hWYyy8XJNpdsi1JmhThG1w8GGGzXk+BOzBkvJy8uELxr/7VaxlEOCKQgpbG7iuWDaOBHZhE2F&#10;pS6wKXDMLMMAjtkGihiKGqVigrwqQQO6dm0WsC8gamgFExNja6vLyNzMIZXUN8VfajfFNy4Er0bE&#10;H8whJe0oYS/tzNmzgHH37t81NT2BcEC0h2XfMIZIJIfUZITIzSgxpxcOsKNk0AfxOxJ2YeMeGQ8Z&#10;F4VhwhkQVFdrAI6vnxtaOj/UWIP5hAxm3VIli4P7xWXzjM5jC7+x3kFwa20FuZbwRRVKZGm8lqt0&#10;RmcmD901vf9ItzgKz2gpi5wLS5FFdiqsxV4U9caQBelQT+gONbH/32GNAQCL77z7Lpxi7r7nHmwH&#10;cjeUw4LDMgH4OOHfXLbUqEEAZTA0FmyEkUepwY8/PgloElu/d955h1y5W4zLkaIXdCs9PrzsffzG&#10;ZUb4xqLPMFSQhEpklgDHZ8+fQ40ixbvR+Cc+wrJ+Ao7/+//+xRe/bMAxv5diYOa9m4y9wknMVv/b&#10;c/tMbnP52YwJhPaHltsN/Ja2xOJH6s0KywtKS7hvsGRTD1FjNVQCXQa3YAtWb+oEtV9o5q0WJDK0&#10;X8Rl44VEsaa6pftE4R5Wls0Hbl4cygk4RtYS5pjj0gsX2fWitdRopiznXgM0NSLSPZJ5TwGRMghI&#10;KBaiy8Bj01Bi8mLDAvxm4jlRIQ+AcEqHV/nmvteGL9Ikt9k0+1pOupqcOBg41rSHyGIbo8gO2FBm&#10;6tnYNk33xqkJ8M4vAHAsY8FHzAhIw878IZbJlVtDLlq0qWPZ0gP9RuAYkiDE09ry90WyneqiuAJZ&#10;jfSuoE1k2DFSNJixkFpx1g4t+YA+9z0raVpoQpSudqWr1j0zpfu5hcqOGWAkDmPlQJKVG/slpsx7&#10;czR4WwUggrABGsHDkHlyU7WwozFivMXkq2SsPrHzBhzzpbBTk1CwgiGXraA6g1Nt+Yvp+KaMsf7A&#10;B4Pl0MvCnBcaNxy8WtLD2LdkCIOkdJQ+RmfNlwzyO5t5R2kFRk1HMAJt7fxQswDgeOn/872vvXb2&#10;/U4lPwThut5oX1/JrzdL9XZjpJCbGquVs6sQufXWWHNof6e09MoHF378s9Zy9SvPvPCFZ79UnhpX&#10;pfcsHOUAHMMLChMFgJ3MUOUcmBKTiXgl8YMPGYQ+Y4MQQAO3LZqKSfF6i+X1NWrUITvaJp/ahnt0&#10;Mm2FJow8jC519H0h++TeVzbvWaTE53B7Is/dZgl7dEOMQLVIVt4qqFVaZEGt17a2s27ptdFAJouJ&#10;ZKlZ2Sgd7D5xrXmDN5ycPo0/OlatTVrrstqkvWT2DsSmgrrcOAN2XKu1rl1d+PjkaQiaw4fh/H1w&#10;dLQsdztkkkQ0lZk0XDCkTd81ICylvXqT1EqEI1dFq8VIbWloCLlD4F2HcOzKWOXQ4UO7piYroHmk&#10;yMxnsSXK3SikSaZdzKmxXTtcqwwmvxjA8VD21Cef/MX3BByrhhDoEjxgTcBx6dhebIQQOLa9cNj+&#10;BmmRPul+MYyFsVB7/qEnvnjPozO5im22UCZDRUoIJGxbhYgi3MqgD8Iv2t2HqmYQkFiK6TymLxh1&#10;JMqGK43ORTcoIcaPNhGpIqvB9yQn7OUtakDCS247cPypp6pIFlboxRbKmcbYFqKUqKDFyFOxM1Zf&#10;z1y9vP7eu4VzZ0dQVrvToNaYHarTfQIpe3LdPQf2fO6Jofsf7EzuQmwiC0vCdpJqhnuy0plNobSO&#10;TXXXZLT7OYWngIgIhNVG1vrOdVBnpZm5vlB77dWP/uxPq++9OzXUHAY+XFtDIlgkNsRJAJBJ1nCP&#10;wcYdXQ8QSoFGc+9DLXLVUZ0HCwGZI5kxWD/Atnwdvif53KHPPLRYyK1R7+czmSW3WBwqspi6PGHo&#10;SAg2aj0wsw0MiCuKTJiWgG2ogjRR6h25Bf7oD7+GEueCpWwzJjBrsQgcAFLBSfYf2P/iiy989rOP&#10;mciU7qJgSXnQUvOQP6xR9oa/m+vpnAtaKTS2lLDCoi/xHnL/7JlzP/3pK/DVYjJn26I0I02Jm/EX&#10;FiBCbu+9774HH3qIcqHTfeWVV//oj//4B9//AbrGkNUOw4SB2ZELax2Z0UaZRMObmSLwK5JXnPz4&#10;Y6QLuOvuezAUiEyCMWBOXqrYRsMflzB5lqQgxhDJLr7xjW8uL69YYQkAqRhPcBPA7gAHreQrhgK+&#10;tF/80heVrQJmJPBlakVoEG64sroKBPaDDz5gfQqkxsCF6/iL2sD8yLx59frM9MzDDz8Mr7Qf/+jH&#10;v/d7v/fDH/4Q/cLjqmuoXM8cwwbUYsSsnBx6iFmW/5IHBAHt/fjkx9hOxPRMTk4ielqCyoDjuAZM&#10;cCbquHM6SRsyxE7m7Z+9/fu///t//p3vnDl9Fi7GVgPBSjAyJScTdzIzg4rXwZU1KHuuKZKsDKjG&#10;jCgKmyRqmbFAQjO7dt17770HDh0kHWpZSspz9dm8u3eB3URCTz/S7e69d9/7s69//Tvf/s57770P&#10;j2OV2qOjHdvC1B+cCpKx4pxMEZB+w+BuzBd8p5HIAh7BeA+R7LpjbK4epS8dygknWIu4AsQBPA+J&#10;1gwXB7JSfO+7f/Gnf/ZnL730MtJ4YaBAFpA0dC1W4eB4n5jtkN3RPgd+gi85vMyQXgOOE5MTU5MT&#10;kwTZ/dWjiqd41Ya3Pr0adluUWt2GcyfSSZ+MK+6EKTrv3An33Lpxg37VvG512a38Ftm2PWGL5/RJ&#10;qK0F1k03KQ1ZxibtpPe2UDfqsenpC21O6w79Q3sT/bJLQmt3Qi87Hx5faxsv2DAm1oaep/fMaU/H&#10;tHo3Mdg0iGFd9Q6PXYYX2AgSBbz+2qtL168zVUXYAcVSBRsBR8We0+TUFM/U/gxtbmTIbTYRXaiM&#10;i3lGpQim17YQw3TA3iFMoKlD1nz00UnkasDTwMJlAqsCKiRFqoSdMVTatAqbYCJl5kKmV642QeF6&#10;XDLzTGYvPVKBMsPmlTnByBUkY2LNGdU5wHd4rhRUtiq96PopX0SGnBgUvpLy5geNjuJBuAnAxHPn&#10;z5048RGQzWlGOLJEnlfJY2MpF8h/ZASiheu1GqJ8IKvefe/dkx+fGBkdOXrsyK7dCPcpynyjYQkd&#10;BZYeHWODR7wmydQ4Mx/pMkPJA6/PNrMcwriCzEAC4zYyUg6PFMujMpKgPWFvnhdT5qAodm2tU12p&#10;ryzUVhYaK3M42rXlAgrIZAtrzcxad2QtN1XcdXzm+EOje45mCogf45abG18iBsMcOB2GFgQAJy07&#10;Kb7o7s1dZ3Qaw4IsE6dPnYKmMTU1ZdEtmk3pfPT/ZRSUJYU2t0HQBvp55crl9959B6AzfLoPHz5E&#10;OxH+E1TVCKykEnHufImZZJZUNjJWLIunqlheUqCVK+CkBKkT2Nh+7rnnjt9xHL53Ioc0B+hfV6lx&#10;CAh/ZBcmtm3phvfxfBMrZtFKxIeTzQrQzJvvWc97ToUncPSf/FoSk1/oTgcGyTrC0vvc5HGbNMym&#10;ni8LYDVVGXOHLXxtBht43WPwie5cX7UZopuT8lQof7l1lvf1RWdb4T5GUUR5f7hU0wyql+AMUrTL&#10;02+QIJSZKJizmAfzhQo1FgaWjIGZWeKoDtwExccEpY+KIgFvgNi2OtWJKDDf1Kn4Cth6OlWF04ad&#10;k1yYJqUwrztrnWl0CYn1XTWgUTu77xZn6Z52455pNNWSZOAapohUlCT6MRTV1cVUMop4E1p03OAx&#10;vS5ST1wodh//fgMk4U7F8jIRGsRdT2VKVWgmNUb9pwET33OHZ+9KmBK7vxNHWHd6qsILe5dbXIlh&#10;LZuEVoAM6/XRFIIT/3qT1lALn5VFHB/ii+/pUYy/+LHOv7qshromKGvKejxye2J61sClvRni5ugt&#10;OWxY1TSNFcIOAGh0BEWxkICqTMdrul4CRrN5JUPTSMhZT6lfklHWMpUfCAfRVqFtT8llSodVp0kd&#10;uolFK6cvSc4hc3ND3Dh3Ylz73XhzDyfAmdYkW8PGRtExeBjC2Q3edavt2vtnTy5Ul5jMAwhCrbFn&#10;dOzJzzx214HDy+trS7W1TDGPFFGwQ8qdoSm4I1+eXzx3CWE8dx49dvDo4UIZu8UMjoYEQo5jnCgv&#10;KBomCN6FIoTZAj809ykzgWlfK8oJ9Dk9ObVv/z5cHp3BqTHhJDos06sGL5qVHoBLFmUuVv6FbEs7&#10;PCEGf+AGc7sD73yEdHO3JZ9tj4+hYDCwZhIAyELBnMKdVUBAvMyWl/9Nlof/ZKvNl6rxvnBhHyXL&#10;CrV7Om2kRFtKxkX66eEAZnX58iShGBaMZmNrUTFqVF4wANjFmBiH8T62urKCEGqgDayzTFc5KJP0&#10;hReTpn4goNJTn+rOgozlQgt9iXQgMBo2Mk6GuxWSlGJjGJ5zdxw/hoJV4yMjqszHgQUWKhsdWwW2&#10;PsXAov0d2Zl41+19Ofbay61cdZGsQjuIyHCLAMbyIjoyNz/ngwl9FTu7pdzUnYfzkxWE5dM/WSxI&#10;wSumwkiX6sLVMpupNo/vPXR0Zv9oriS/7fCr82rXe8k0mCKMIRp0i9cLpxLPUb5R897jaXq5MeNS&#10;ZpPhSUuCGxnBlAqWXLb1JBjbkcJ6e1JV3ABwfGUNxdM2rJwtvxG/dYzCyC9KNvfT2yDTuE3mmR+E&#10;K8mhEgYb8quNrC4vf/RB8+SHk4sLpUyrwBwUbTC7NtDhfPZao4E8FZOPP5XZd6gzXMmzqiSZKLyx&#10;8RBtuBh65arQFjPlcjrMawRZ4P8L3QvXA3bihiya2mTMZLu5nmusZ+av1X/ykwtf/+b6iQ92dRoV&#10;5sVoIqxA0hY4K/PSKZ82wDDYdrCQCBkzVQUbaOJF6ej1F3kqUIkGuBoKgJe6yD2UrRXzzfFK6cgh&#10;QOQo3obU5koGRNlCVoq9PkBkYiDGjdzc4o3VazhEi+CVhaiNFPZ/9EdfQ+ZfSz6oLjP605afRfeD&#10;4+IjrLsvfvGpJ596AqJUAFawm6JOEobU2a3pEBLL4X/b4x3w4teyT0x44z1D6ZlWon3yxMmfvfU2&#10;BbVpUmoamYCtADmrAlSFuxOi+5Et99vf/tb3/uJ7yPgLjUJbleCBhInl5kXP9ZCJmagxzW6MrZwx&#10;8RMY5ML8PKI14eMJMJ7mqx7hoaMB3ZYOlYWkQ0YEtA3RMdqIIxcmW1EXFQbAe1bGRh94CJj2g6Z8&#10;qcofoGr5CXc6165e++CDDy9dvGxbeZ5s2LhzXCXdDJLh/uQnP33nnXdXVujkyy1fZbuQskgvVHkk&#10;qMSq6imZR7MNmP1EFKPegHsXkv8iRQOSU/MkuL2TCWL7ketNTMXVU9MTzdrCtfCq/oPf//ff//4P&#10;kB4a4LiNgOaADAhNpaeDwHRDE1KoqOhOppPomzOHF+W4bWOw9ASBVGyhIms2QHYTUX2rD18weSU3&#10;lwG+l3ChiuC1AM7++Mc/+dM//TOA/tAdLI8zEm4bqTPOkS/NuWhMuw5qu+WQUo5pfIkJQYk60A+U&#10;1QMHDjAwTZmyqVko95kUaI6niQr5HGlTXdsPWHscTmWk4n7A8sqbb7z5tT/52ltv/Qz1H4TtcMXZ&#10;QNkMCv8hsiAMhxAAGs/NEckh4zZ4EKgLOWQAHExMTgKgIYxCbKgNyrVNYAcgknUV3/kg2sjHg7Iz&#10;5PqKPC2uUy2sgWs0WbY2NeEs/7QFI938p8EPYlu3acJNPS11kR6xTVf7eNUmrOuWW2JcOUx3nKpt&#10;7xtkaH+70tMXfgvqRO+5Nz1zdhtf0tvTy7Zd6TvBpdbG8e/jDPwokaVlaBOa4hwbH7s5UaXprXdY&#10;zHeA9qzlOIbjp1mMRkJYwgYcQ/ogn5A/E0yA9b67qKtx6NBhpM3Bip6emRkfm8AJMKIs8wzkEhR/&#10;5BECN/7oxAmYW4AGcSsufnmk4mQDhrWCrVwPHXwC2xfXFa6AH5jmQoVSGfsiSQcRBjOLvqsUxGA3&#10;AAQp0bSvDAbCvT7JEYtLcR7tI9mzWIJCoC6LeWpYJI7RPGDHSBKFJp89h3QK8zilWCoDxoVLpSBm&#10;1lJXIVhliMsBOK6eOv3xx5+crDVqu/ft2X9wH4rVAyaVIi/VRcvBhFHgXnqofXDmQ4bOqEKUdkCN&#10;CRbRkb6i+A/cAENShJlbGhvKj7Y6qEkMfo6te9dzcJpiXXOsHpEvN7Llam6iObIvN3PH5LFHy3vv&#10;yo3tGiqNcQOekpSbx8ZpDQWM2ohRB4VvkNfWZnzN3VPuOjNRNaAH4MUI90EACjIpra6ucHehiMHh&#10;SJrApOtWjin2KI9aDWTwANB89epl5I9Gkb3p6UnTVmRVWv5owhOGS/QtFomVAcEE9r2aR40ImIjM&#10;dTitF4Frnzl7BlUTMGkcPWZRw457g2WcM0OQaC+++OLxY8cQuS1YyX2tfQtS+oNxJBukMEt8llRR&#10;2bIU+SRaalZaRKJey9BFhVR4JlNAEIngjaIcNH0gkUwiP60hOwTtq3Pxr661+tVskjlKpf/6D6bK&#10;po9wjbFN36M2xcWm3sKh0BesfUONgXzwcdEVXlfqfK5l+2RUjest5pD0nuaiJvVk94SGup3uLNYa&#10;IEVGN/fDxh3PgLHAocRHIyeWy0aebxaBZrVgNpq/OnBMPYB6jN1LFaGl29Cf2JXAKIetnekjxR4G&#10;vu019zc728XIAL5MYIPJtanCqaNR3GhKjIjjyydK625zJt/XCqOo0K04X+Gs9H36Vtd2nd/098DM&#10;7IQeoWOWjTUntin4FgjxSownUw212NhjOx9LUu4Ixpx1K42S9TH+MV7R+/LvQqtsXKiFmmMKvZC0&#10;VvRIF33JeGnESftqoUiIxbTxFfkVSdM3dZiWXelxZVeQ1fMw7JWLTJlzBX0RSUQUI4xZLmjb9FAM&#10;D1146LZKcuaveJC+UelppV8hjQs9kCgxlJaArG7OlvKN9n20IAUjYkcVnBDBLqMj5fGxyvg4MGNs&#10;YiJyhpqFRlqMn+iTIeAW4Q9THpc72mvkSv5mQLCcXpOD4ltHgIkjXpx803OCF/2z03ihVoLWZ5A0&#10;stgMxWbBSzvk5osDpMDmy1BDZANQYmyAIgZzrV1759SHs4tzjNOp1/LN1oN33v3kY4/tm5w+P38V&#10;R3EcsftI9ZotNjvjQ4XqhWtL569gw/W+O+86dOQw/dARSgWrsdkudgAmsGOsJgT8odVCqndUuLWs&#10;iRbnQP9iE+jUUoYeffSRBx+4H+DyhQvnqlVkjySpmas7LSBxUWPpZo9qQRv3NkZOrzcv+8Q3nHXc&#10;AqTahcfeEDyRcZ82om2Bx5gtzqiaHI1HzHIsa6gGBUzfJZeLMNuvkS+5sxPJWaMBW262G2rr1Hg8&#10;xZipAal1bTLFL/ELQzdMSgp8AIauMhXA6umprc1ILifeXZm6eBeMkyR+DpbpxCQSoA1DhYAiMTt7&#10;DUSPfGiAlcXMDRdFY9FX0C9UPhrmyIqEKBdQOlQzkD9W5/p6A/AFwIfz584jrcfRo0cOHtg/Vhkp&#10;gmjoaqu9FsoQolaaC64DE+1B1gaRFviLOtfDmG+FcZquspHTc2IIj2FMsNB9KxXAN4Kl5hfm0V5i&#10;R1rwzeH81PFDwzMTpAb4Y1nCbOsA9UO6u4GjADjOrrcAHB/ZtX9kqKjgZq1vU6uczTrfdCEexS8Z&#10;mXNTzJTCAekGB0xDEBaHxPbdIs1Yj5LPaTHgZHUL/wSpNuAWfCQ1C3VKKaC41OhWTY4NFVd0jZY2&#10;15a/+bV//8//2X+7bTtuADi+vMbkCDf3SkmvuKYo2lwpSNGc+D6ZilgzdU0lqBkqttulhdnVkx90&#10;Tn0yvrxYHCJcTCQ3n21mM9hyWsnlpz/7ROWhRzMz+2A4cN8BlJ8HcMyHyN1YewJRLUjrBzvrFSgS&#10;gZEN1IFBzD3uhPHgjCBdQzuzsrj4+ivnvv3tzgcfTLZqUwVUeACOS81NIoi5U8QIKYBgsuRAY3I3&#10;Vk10iTjaP1EuyRYCQ8GeErBxAcd17AdOTY7ddWejhGzGqPsHRkCJaUq3Eu9Z9zTYfhj5GyeUAiCF&#10;A44/Jz/+5NVXX69WUZYnJY/C+BjgBj0eOYPuuffuJ574ApI5yg/UGKRPXY8CZHNsKy7FNvzrVJti&#10;4/CdllVqcZn06HSBdb799juffHJK0Z3GlLkKbaJsSPHau3cvUkwAXPvud7+L9BRLi4uGeNpeJcjK&#10;MuNLSwiIp0xfeeUS7jVLG980mq211TWY1Pv27zcLB/dnzgfrkiHh8vbBHurpT06/++572OQGo5Ag&#10;sJHgecY+cT22YT/zmYePHj0qW0vtgTeWAQedLioSfPTRR0hYwdEK6GqiGOhuCLRBnkRsMAIKN5WO&#10;k0dUvYUAHFlZMDjpnqbbclgYPWH7q3a++D0uwdMRNouWA6oYn5igOqiroA3oPko3gehLaWmS9fCM&#10;RhHKD771jW9++MEH8FwWDE2oNKiVHD+bDvQLf4V0xIwKRiY2eNJihFOQdao9dKqi8YLiP8Wjx47e&#10;eded2AOQFurmns0QJw5VX+t1QCGYKZWZopvP++9/8NJLL7/66mvIZYxbqyQ0lqGlItJ0ae+BSolQ&#10;C5KuZobJidyc03YFmwHctompRwJi+DmAohBUbmNiMKuST1Dp5OUS8LadIJJA+4cxaPKSqCOVx/df&#10;/j7cw+nCzNwUWpe63n3DNUq4DwPGpZIrQoDx4HZDIw/1nbA1/JStmh9SjiB/BcdNhjdOxmCnV5lN&#10;RFz3gVjiN0adLumMipIrwqJOmefhfr3/miEXn6UPQboOvmKzbwczX0nsG7vRzs+OjGjQuPXcJsW9&#10;fNx2/pSdn5nooEHkB069zT3CaX3NjNI03eY4y7dnXO2RNkWyaHfe3QFnmkqaJiixjH4a2PhFfHQc&#10;AmvWps3ZvJ19BJ26oV3D5Yh1/fprrywvgdV4i3EVGEsEjpGH3gQrz9eWHliHCrYsIfz/8c8/fuz4&#10;cQBzi4vXCdrSB7kBhxFsU4HVIJUB2PKXX/zyffffh+0rVDcF0wGcJ2YuoE7IJfkYvJ9oYtFaBvLI&#10;E5SWR6VjYNNBmCpzrxJQwI0H4aM0/MGm5fmLxgnKZFgDY0RsKvl3C+A4zLStzIB3GcxrzAr5naan&#10;psC9Yfsh6/H8PKTxEryt0X30q7peQ8dRYR12DnyT5xfmUEkMqTOmkapjehI1q7FPxx0zxx97bI/Q&#10;vKjXuNph9I/sbDJyqFiZqJE84gioZgw2GUeHy+PFkfHC8Fi2WMkWR5DNrZ0ttLKldm64kxvpFse6&#10;w9MogpcZ21+YOTp+8J7OyAxSIWfyyFiF0O8sRAg1Nqhe9ToSWGFnEUAh684CMazRHY7eVDzUV/wG&#10;Nzm8YBZT1NJTDj/gZ0uAC1MRP7KM7Cyq2F6FZF9D+YVVVPRBvoOV6wtL2EuGQXjm7GnUdMVdIJoh&#10;q8vDJbnXIccI7iafugZuai529mA929JX43vFWKlZuEp/LNU/XyzqAppCJ/ATYBcpRywvc/bcmbUq&#10;HOSZQYEQvzQIxUiB3lpf+tKXDhzYb5JL+5dyrpcyowVC9cYo1f6q3gFe8Puzwr/0I3NK7lBWCqDU&#10;0gr++5prGoTazZDSIDbNidYb96hMsQwjA7oSuJ4RzDhXOnQL0y/9ZW/wlz8kZwd9SU/1r6NJGDiU&#10;MwbjTuiQ3CKBlTD2S8JUWqALYCmLXHjeBbafHaEHDLeD5EvvbixiM3ZxwDN6THC/teFzxpJ0yATm&#10;ASUDIWyA05B5kcUTeAgyhtJn7nmGn9FEhEai2p5SyZTDjSGJTBQurZJ6hZzl7UGhO2mFfUuGbxyl&#10;7+KBV7gYGcCXzUfVCmOZpDb7JPZdzF9NMzPcftTo7fC1jbztv8+O77vF472NyRnbyeMeYeZQVm83&#10;bXakq4Ole3mbOPhRUKfnZEMDjaOmOxjea+uGeijpLODRYSUF6nBadGuDsCxFErgSKJG7bsImGD3r&#10;dGpgrpO5JYw0TxMhniGq1EQeDBklsufsi6eHzcOwcNQs/x5vlLqVI8SFEheTvYl+x1ouLBo2VCoW&#10;kN4dSQSBFOPviHLj4suILBu+7C33LJVxmUvuWA4Yxw1tIQozJYRtB0YAGHc8zepQxo+D3uh83sFO&#10;s5YDIRUeICjdH6QpYViyfuUJdnOLx1fYKR9vFzLWqNuqtmsfnj0J4JjFgYaGhrsZpNNqra1fu3jp&#10;7JWLq61arlTAhhNAYUjK8U6ueuHq4vnLzer63cePw0YDvI5avQgpwgmAHsDswd9FPhAEFIaYdGP8&#10;AnMpl2WkcIMQzcYO6L49u8+dPXP+/DlcwHoG+Ek7hYzjYmoN2ynS3rzIX/6fRrNWsBPOgPKq9vnt&#10;MLiL9aBgqcEDGhg6/mZQGZj2lDb5CKPKcUw7BwGPJi/toxAOqxmpEon+NwqEFG8PbXNOZ/uVmhcz&#10;o2Tf+ke9EVn6r+oOwQDc2RAGdFSuVykeZ0tfrM/+4MBo4zT4GWOjHbv1GFiIUfhOYTcash2aidy2&#10;CJKj7ZDATYgE8nGmzILJC4G/tLRy5fK1M2ehhZ2HfYo7HNi3D8FMu3fPgPgJdtomhI2SgVWGejhw&#10;btix2hQ4rnkRqMvquV47ZMJbnGb36buVP10OxBghJnGVlgKlGjk8AafQOiZwzBwD8DiePH6wODXW&#10;JAwA0I6LAp6j0GzQVAWR42R4a8Mfs30MwPHMfhTHMwHsfR7UPu+t9dEUCf1nIAPkLjRA6QOJfS3N&#10;iAiy3Mkx41ze9nO0NW5kxIIus+HfLcYd5wp2IaUqgycv1oSLyRCGREQ+BUltZfHb/+EP/887AI59&#10;5nfS9DeurGxz2kBhGObfBZjoTAaWtjJEgmkqofrP/TlTdfBS1RckAG1Uh09/NPu9b3fefP3QwizL&#10;w8HTN4tKJplGNrPaai5XJu75e/9w/JmvZqYPZuBio4p4mRKywhP0YbnooGHspLPpcyIFt5BBQTsw&#10;qNWHhMLEpsGsUb97cW79pz868/L31j/8YNfa6ig2e1o1qJemkJF1YDGDoKUGoxn5Nuw88zXmauSu&#10;CJivXGg4GDqdWVqRAH4IAZPZkVZ2sVhcqFSa999/93/xX85P7V7Jjqxnh5WyFWnq6c4s75h0q+Nk&#10;hI67ckoHD8TGfvfPv/vjH/8U+3wphYv8wngfiIo01WmjgNhXvvqVL3zh89AucSPzRGYLtXR8+gLL&#10;TH2nuwQUNW2a6v7OimzuEzLQYjSPluWllf/f//d333nnPdrnTWXylac2zRXl17cd6mPHjr7w5RdP&#10;nPzojTdeZx00lh2jxDT7IA4IPlqyyJi/X7CkRWPR69ZZZKZz7PjR3/rbv4VduEIJGei5ymyF2roz&#10;lr62Wv3z7/z5t7/1HRhrrGrqWchsW0IzCJeiUv7AwQO//bd/677770WoL/lFi8k9pIqhQk4TXfvW&#10;N7/FnPRUbDQmNnwaOHtx91UZOaBDw1YES4IthzZz/Qu7tKztWkoSszLgAr7vQoqoruwudBNhwl94&#10;4gtPPPnEwUMHsCpwT+hKMDRxIdHVHF1f8XRs1cC5+NQnp3/4gx+8/977MEJtUngbL7olPkME38SI&#10;frVxkk2oVnlP4vJxQSinPI6bhhfJlZ5+5ukvPf2l3bt3GWmFATCMmU4H8K6X5Kf4ROYHQPZvvPHm&#10;2bPngPYKfKZLr4E1oAHOsmxbawOFugk7vWwnwAxdUpu6o31vblPt2bv3y195kdmuSyWGS5uupmT6&#10;2mCAxwP99SSkLfFLBrVucUN425346MRbb76FPMsgXe1vwymJJGeWmGzsjFB+urfb/OIcuP5BA8Cd&#10;5VPIbBXi8t5sO21sfBxN+vJXvrxr1ww9ypnni5RGJwvtrjm56JbuXaETNAd6p7cmLdjymy2O12tk&#10;RO7t3Uk1Y9u36TYnJ4tCtr32Jk+QwWn6aLIPNPBe3rHwW9/Hm3x8/2VxmXhwVFDSBtw+6qRONkGS&#10;9Y2VLB3nHWGdCl7grW/PuBpxmh3po3kLw+F3sCbLwhMfE+eOjwicMbJFXeVUgnemtDr33InW6jLO&#10;250eFwkN14jCYNKI/QFyHP+L/wF+x/JZlWo5lAG2C+QFOY5feOGF48eRf5bcV+wCS575/pDFCLgg&#10;1PwXXngRoR4//vGPkU4O1pf2pVrATZFafe/efX/0x38C3PDv/t2/A9dd5CP65NSpCnyPR0cRKQsB&#10;F8qOO9Og6imFGYqqBsFVJzAlbSMSX9Z2INsG3ymgiDgLlgbS1YGTMuC3iTpyBWaTF0Mj9wgc2zhS&#10;ej4l56WQSIngryQAVasiSsAMVxIuzKoPGBQY8fIqVOfAECSYpEVzDw9MEZYPAnHg2IWNTwvM5I2Y&#10;Vdc8x/uJKbbHJ9YuEAUSXZLspDIuZQq4MPQlC++F48BwtlXArwwlJIwKqLTerMHalT1PVA9WVq44&#10;nCuWUdIhj+zSLAhMrQL+KFA5S8Uy8OELF89dvnwe4ZCQNRQZ0OwMi7MgJFNkTezbXAg9hRbCPVRo&#10;HQovIlFJ9ADgRV4ITA14uHJoFpjsmPoMRBieS2nOp9BlD8g3cuFydmj3CoJ0Aku2qZUDNKxDGxgb&#10;QZUYMh3NeJ4vMYpLeMo3mxCWPBQQs7h0/ZNTn6ysreaVUwsWLUUt3Bi1pw5N4Jd/5ZfvvvsuODdZ&#10;RJFJaLrAY5yZv4Jmv+keQbvnhr1Nb5hUl79cHYU86gQiuYouVDYqSmEOIxQ8IwPNu13ifWAHXCHQ&#10;QAdTVa6+aSXWBiFNSWn2KZcsMYzUGSJSGyELYPZPiRFsWp2LDpVZ1lYBEXyqf3GA+cZYlzVQLXZW&#10;xgVTyGJHApQhd0bDFJxB07NOyyZanU5ScVJ9LAKL88dgsxk504kYEzKmjuox2CRk1wDoi8j3lqcG&#10;34O6RobL8CDA9pU5gksXA9mAjUAD0RQPePUJot4z1HfrQe/lKW0/XmGLuGea/Dda+N0Mt27oRmuh&#10;AT5Q4c6BH/k8SjkXkjewzWGAkx8DXTkiHUYyzHofFzKq85e92YmYSR6XyCddGm8fB2xjs0XTtIEB&#10;uQH9h5cB9wCIC/LZqvHkzcCaA2ej16G4s0n7ntcWcjqCQw4K2cVmBlK9xR3lQuSh2VKxZQJ4oI+x&#10;QDOtKRKQhFHJJmoIAJRi3UHgCZ5vXilslfiB1rctcZGLlBR81u4mMC9LRMFsf8rHbr2JHeMI2ndh&#10;DFz4e9t189QoWI/8CrlrMFqoPDyCUFrE/TDGXDq0T20YPX7jV0UO6k3RPwQoUoSeqF6B/EOreiZj&#10;E8oRc0+ILLzVWOlh+M0mi7QYIXT/zsZfpCUsXsgqJqApIA1HkxWRWrOt1T/4/jc/uHKmBsk4Uhzu&#10;ZvPwHQarbnauA/JCdqjhQjXTHsnmK63s7k5x/mcnL/3sw+bK2nNPfumzj3++PDLSrtXhDkcvZnjz&#10;gCARA61sV9Q6WrgFmSGjmcRGwJGYWYvujezCZz/7WYRVvfXWm0hsBWqACADpQi7D5LFa8UYUpBF7&#10;Ezm08C3tN/BbJRwM3rhgXHSe8ygc9h2b7tj/VEAP66LLI4oWtPQ6G1dqNVFo2vM0+yrk4CpQEDwD&#10;lJKok8STbYZdwiWyoP9u4RyGPKEp+cIwRD2VJaXN5G1tk8SXiUk+7jDKzkb0j58GIxS+RNhuXlqm&#10;LgFJxC1JZlUpsJQjXLGg7eWRhrpj6V0gHLR3y6hcqhPZ7NhYBQkQJ8bHlNCYEL9AA24FY4kT+GH0&#10;uiQSAXjbGeZ64B+SZMIopPO40NIIa1H2/o0f7YS0fNh4Pqk9vNJLx7ZNYnG8JvQpqUVnTp3+i5f+&#10;4oMPP0ATITLQGWh4yHF89IXHK3ccXOsAym1gZp0GkNZEIUL5EhS/4eFOvsvieE8+dc9j08hxrJ0a&#10;6reu5PSv1tjyqJqIC9kmGxwKuW2Pc/ArZCozeMrVwyR66HiqxxZ4lX75qf1f7+SzwX+xhWmphffa&#10;paOB0MKmEslJ0QlAErhBV2ginw2cJDrt1avn/un/8b9cX5zf9ok3ABy/vh1wHNhqajiifDMZQf4Y&#10;NSVfaSQ8/u/4jlBjwlzM1kDXcvK+QqtRXl8rnXx39nvfyHzwzuHlRVQBRPRLC04c2W4jl13B0jh4&#10;+P5/+F/lHnsqU5rSYiMFYmusCXOA0LNa5bJq22Hpm00nIG4jYlOL9SqVU5ipMlqZuWv1n/7o4298&#10;vXPq47H2+uQQ9u1RfbQh7UcKGbLt0arBqiNjwHzBiZgETt0RIRbM5s+8GvKfMb0VG7fUTrt5RFMO&#10;d7KlVnelkF8qD18/cPixf/JfL+09fDVTXEbogaN1GGW5Z0aeJVUlijv8zEAZPE1gMHxnULPr61//&#10;xvlzF6mrxsuCxqDFwB1LZHp67LFHf+Wv/8q+vXsxQ9i6odLAMbQBSUR6jwaY0sldc+1RZxKBSg7E&#10;/MumPjhEKwscJQav/at/8f+6enUWzQZwbJuRBI5FLrKoSTC79uxC9j2Iorn5WSgB9M0KRqvNtyhL&#10;m+Z6iliN7fyIDvmD1EfltkGvx8ZHgdA9+9zTReyvKurD5QTOFQPFJUhB8Id/+MevvvIqd2tAngrn&#10;cj3IEGaUsS3mjx47/A/+9/9g1+4ZGzF1ktvGOANJilGT8Nvf+vb1xSVeoGTBvkRSzIrcXP2BGWYp&#10;LqxOndgWlTFu8AbHWPP/Yv1fG0GTZLKT+FG3Byfbf2DfU1966vkXnmcWF35vGLTEdOgDtNQL5y68&#10;9L2X3v7Zzyw9hXIjGHiqYRUCTtc2WqL0DcHN1RZW3RU0GRmX2hI1IQHxAo51q6EMUkA+99yzgLMh&#10;yTi4wXDTc6iUYqYBxNgH1L578423Xn/9deT/BRigMvSkDW0jsAfoObqicFejVZO+ocGMIKZrg0k+&#10;UxQEB3gCIyYePXIIkbkPPvQAhCtsMV9IUnW1mc4RxkzoI7RaqJ0FbPyiNN+bb7yBxMTVtSoXvBKY&#10;KJMMsQM8TVMpidhFXKEyn3JTGB79ZcgbrCyUT9Sv7DduijfsGsFkMJLOrt27nn3uWWSMQaSSBhx9&#10;xMYmm5FabdZR0x7lt0PiEfFpHUqe3TRwHEYyYY22kE2HuNHXBpEZGEraoL/Rm/ad3/+MQAxOEj08&#10;q+fS9Jgatd9iSwZd/lfAcdTew/C4yBLvsu+cidsH+z5lUaSG1YXKjiixB69ITa5iVRLg2HRkxgSk&#10;gWOtLvK9BDhmIP9xC5DACjZ7qTwMr5AiCplCj3/2mWeRrQKxCGfOnEboADBTeI7CcHryySf37dv/&#10;7/7dH0D1//Vf//Wp6cl/83u/d+nSpZmZXchRAO4qywfPouw29g4FmPxB4pDsUwlz+D02sqVH4Rtw&#10;V+wvwvcBbbBQFTAZGAgoIpcAx2VU6iNwTH6xKXBsEBTtBRMQYi0SJIJtieqQX2teqASzAQi0QEpn&#10;+r0iqEIeqXJr5bUwZ+BrjBgmxTQbbyZPVI4JQww3LtnkG59+W8XyiYGbBFIFibPC9Mm1oCcyJJMv&#10;4MU5Gs7M1ISfmhkUkleRCerK5kdG+H0IHjrI70FTG04IjVy7htqCANYgx67Nr7734al33n3z/PlT&#10;AMRhoGnkrfSrtIVApyZn3fo0vw5jxImxKvdJVcYDumfx1YF4OaJg83AJYwYzBdmaBBc3D5qcU72J&#10;cru9rDUy+CAEAiLTM5JhSCOzprZCUJiaDeUtJSB2FBrMjaYCQjIrnNvj/ugvZDTyfgorl/lNBYyW&#10;GJrJ7NJmkrue5ckZPKzdqCW+tM08Uh7BvggsXGs4a0+ZwuDOxTaYycv4gFTjoFRIdbP/eovjxSel&#10;CSkyBXvjk2P8xfuZ4jeJ4qIH2AWuwvicqpKDMr6Z5eLasFMAP5kCxtRvGhfrGndaAM2S2s2P0jrA&#10;d3IncL81V5bsFkFxssZ6r7xD/jtoGl7ohg0ERVT/2qY+yUv7XdKOFDXGDYNd09PIf3Xvvfeh2FJl&#10;dEwbja4qmDZsHe99bSnr/QofMh870zs3smUb96iHpx7DPSFsSCCbCkIsWEWQmwmCUUX8GojAhWwG&#10;/2MFjjUEm2lPZh0SOwYbBYhK731ueVmQhRMHro7AscyoQUNtq2fQi9MZeHxoSpxiqqs22JooA5C5&#10;c0TvOkXImUO93QP/gsqQ0RboFKqkLl9fqK6u1KpVuvhpObgFoqnz/0y42y20DBToycgYugfB3YZI&#10;uVmHbhi73h4WrveJpOZ9d3YT14mWiPefAkqLn/sjeeaI5eYlEUY8zebB+IrkqvrWgw33sjK5A4cG&#10;pFdpxG4Gz8XAiRAfCismvRbYLD4lzETgRT6haqu5DWnuNVdADSh4GnCjAV6qyYFncjPTXuxUf3Li&#10;7Uur8+tDzfxwYRjWdK3RbbYh/eD02y5kCad0WyhQPtLMTHbytXPXqhevAX2888gxVHZF0OcQXLjg&#10;/0TXoiwMQkReA4bDlIGZg81BqwE1Yl8cOg+0IETeYMkyClU4MlzQwHCuXruCmCrsc+A0qDe4BEYj&#10;zjHDJ2HHJtMMK0cMVQb+QLbsre6es0/QoqSZc1LCMgC15f8J+Bx795hQw7VdFusmRk8bJyLBT5zR&#10;Gp1GIo1X6A76wXh08kMQ+uGaeKaRuf7KERuv8YnpkZEx1BmmXzB3H6kmUdcK60P/GltGJ1Slicyb&#10;9i4YQZ3+rQg+qsOPDeAwEGQ6eLEak9y7mAl1iHntFYuMB2LMMTGjZbjYA9dBOhamVKBzJcEnunub&#10;5sKVBkSDgBJvJQkrlYfosO0v6Ws7jCl7Im5TAxLxF9+n38RzbNA2nk9qvxHg+PTp0y+99L0PPvoA&#10;rYbIgE3e6HaqY4UjzwM43l9tN1brKAqGFGolEEELA4XCy8hOg0q/RO4LAI6ff/iJNHCs0AXDD5NX&#10;ED1qs/EIs7XDGNGZQPQglxGI45aNOaO45Knmo5MQS0rtjs+Rod7DTTaS6SbfyI05dfeU9oJflL+B&#10;jWDdDkUOMvsNprjdqreH6tyiQ0WQTHX2wn/7f/j7taWFbR97O4Fje1hYkTamifYT1B6pmcKP4to1&#10;PI6SSLie9sqh3zcJRCFdTycz3GiOIS3O+6/Pv/TN7KmPDlSXoLSiLCJCdKpDHeQ/X+10yw88fPQf&#10;/VeZex7KZEe4rKluNGHdIAcesxu7Qpu0b9uhSc1m1NS4RpibgKwMoFI7Mz/X+MGPzr/88uoH702v&#10;V4eH0WkE4mEdouw3QujlrIN1zigLmV9SB4BiozKpvVooW8neKv0xs85TnUcKNSBfrS5ysBC/BDyG&#10;ynjVUunq5K6H/sE/ad71wLlM8Xq+BOr2cqGCHsMGqc+DMz0VeFFiVrM0ukiP8JOf/OSll1+urSGk&#10;iGZb6KlvNXPpyqV9//79v/zLv/SFLzyOXmH/RFXmCBH2izgXkakZTe4YdO8g3npoRBAb6/+JOZmt&#10;IPyxe+bUmf/pf/pf5OZDZJOuKJIK8vciZWH/DM1A6kBAtIgI5iaecuxqd4xqsweAaCWSLJ2nCyum&#10;Vs3FI3HF1Df8UihicbjwwIMP/Ppv/K3J6UkuLflZ28vXPrJMXJv7t7/3bz/84EPTSXgPvJEpb6Ib&#10;TYbD8t333PWP/vE/LA2Dm7mJrgkgs1mYv/797//wu9/9CzhB8SptKLucTNGlAce2a2ouqxDJMMit&#10;N8FIUNtCHxPeYd10bVLrSy5A+VIBTtC/+jf/xv6DBzBoludEeotvlKH187Nzr/z0le+/9H3kDxLT&#10;IV7PpBwKUCJaAfKHvMmBHQM/YYVG1q5VEKYFtKptPuriCS6DdR8VbRf4gfWOtE3YnIBDE1QJmVG+&#10;MEz++HpRnDUCeOFo/NZbb125fBWsmU8QF8FtJNiQ+YWrgdnZsMNBt33j68ng4Fd6+/IxMXkxs6qp&#10;PWZZMQb84Ycf+rW/9Wv79u91FcOVOnn4Qrsl5ovSAVCGCA3Pzc4jA/Xrr75+7tw5ADPkDSiBxZ4Z&#10;sk/JrfyUTOFt3NCUGEp0BbzbR4Mk0CeYf6alM8SGzhEIDmvD/QZZJv/G3/xVJFSFp5rUH26Larqj&#10;tIjTrRbfBuA40a6cWfdgbgmDTNFs6u1m9ootmUEv8cfBP93Et4l+13exVckYpDsG1tnTiAF87SZa&#10;03/JXwHHgSmYTA6Ocm4cpujAnTC0lHXuABKxrwb7nG0xWc6YjBx959J5qXFUA45f+t6//Bf/48Xz&#10;Z6lTyCcB7AKczz2OA3BMyY2gBIRz5nKVyhhiEU6cPAmP4+eee356euZb3/72wsL8ww89ODEx+ckn&#10;Hy9cv44Nqt279/zBH/x7lBv9zd/8jT179vzu7/4uIu8eePDB0cooQGfEMcB5BvgJWA/DF8RV8Ajw&#10;DICwEBoqhAvyNHbBfSb0gqlvCnli0+Uy8FuQuoBjXJjyON4ZcOybyg4cG1zDMaZPLrbDtd+pWl8C&#10;yCyHmpJm2BYYP2nxSGmmZgPeBV5ooazmSGtYlrxpBphzaS1RE2z/47nQZxCcikiyBiLPNHlIWVbE&#10;YSIhh1C0Tp3PBl/NFZu5YURmoZRegVG62KPnDqJYJytNSKvoFHG7Zg1Bm9D6P/r49Ctvvff6Ox9e&#10;OHt6bXUJrjqUv6agWjPZPSFz9jz9H9qmURJnpkdvKPFHhELmg22amkAXUGIajjsoyauXDr/ahfVQ&#10;IZdERBBMmZHigXeu1pqwTQZwE/7Kix34VsgnB196F5qpED8qARK6VMSVSZK6h4lL9UhSUm6tBLux&#10;dWo1YRzD1a645slUQo2Ur1bdVoMl0NnIxnbxDas1ee090UpPix+jo/AsW9KmI1jVDWcAto57V3wU&#10;WlFWOvOPD0s/aqDdpgcHHhNkrlYD4ezUJeFE/Wtubr4ZzP0fQsbmdOIex1JBLeTMop05DmnpmOqK&#10;z6k9IfU9+QC3IviyHoUbOXVKVwgojIaGDmyA/AsFhEo8iE3yBx46cOAgWI1PsaaufxSTQR5AXGHe&#10;4wintJJNOLaDv2pu+o6kHGxIwNSH0zHgY2DHTnbUno26/IhLgWr1Fh7HqYgoLlv+p42uvwyPYyfb&#10;FD31Eqt/0oRZWD40bQBCrKluUCo9kIxSxACCx7Hxn43TNvD2cf2kZ9kB2LCyjMF4tnGzJfjXCrMq&#10;p40Zb9rFFJ5HLrq2vHTx/LlLF84tX7/eWK9ikUMDZh5tEn7UyJL15BTr8oJ3lUqsqfHEwqL3iFnF&#10;poeOuaAOI6pR8JOiemxPMQ7kwFqouK4FSLoNLM4JzHob1rYTnivwvJWcL8Nz7NakUxkXgUq3GPv+&#10;nwJ38++T9e2L2Ra1dq1tbWr67ZFaD7Zo+UbQOyKts9g4pRlkLKXbqWWac7XlNaLFgI+6eUTrw2Qm&#10;VoFcDzxaOYAXHXgT5xvtEUjYldpQjXV9YdwRNVZBedU0l8+NBIT8sCj+PKGfHJpoA0KWIlc1XeTJ&#10;8C2pF2Rhq02wGCYjfJgUJMHUxqbVBMlhRBIGgLwLTrkMJBUIDkJjtmczDQmtmHYhy1tGD5uJk5Cz&#10;A9FFxhJdapvQTlaemG1KPMn8TI1/EEUbKC59i5559BUSpiz9W5qRQ/iXEPAxgXqBSEC4tzw6xi1I&#10;tMRSdrgg12LjfPKv61FiXdxKI2aCqSBojgPjKG9Xxp1YMUFNEidDudFUSoj+yOT5AIz9vkrSzVGh&#10;+KA2QrIyMA74jw2obTfyMYG8RYZ+/GUAx3Ayx8AAHTaXClTGe/nllww4xp4BUHDEZwA4PvbCFyrH&#10;99c6jcW1FbSeSFGuAG/jKpIRI0MmigbliyUQ+8L6c/Q4fnQ6D49jSmLVCkiA4436gH8T1C0uRBGv&#10;5a1Au5gqCt4TggvIHrV3IrbmiStdRKeleOQkaW3iBviHwqZT55tOFUjXHPYJdAC1MSSIArDVaDeQ&#10;VyjToOmQRXGn9bmL/6d/8l9UF2a3ffLtB47tkXGdJOMemIHkf9JHW8la3lzhWD+QjkiVlG0jigF+&#10;g/Q+r9SbU9XVxmvfX/zhd/IXT+2pLedQ9ARML5dbH8rU8vnFdnffF5+d+d/9o8yxu1E4jo+H60gG&#10;ObzARbH9REuBr7jR36vUbj1MPXohyIWOxspQsba08tOfnPrjPx0+e36yWp0GeD/cWcsjuxP5F6rz&#10;IaMeKsLQlQCTFoBjPAtfAThWHTyixsCOlaiPQSX4npFZZJRw8iy1h4ZhZwFERjJdxCNdrUwd+NXf&#10;Gnn8S+fKlYXSCBa46mVCVFCX71X1EqaDAXdYSnkJT58+8+ff/e47b7/NZHRKVZEo5ZJKYgw0PpF1&#10;8Td+49exVYh1QEdLVmYzBdSmL6hxG/ZWI98PiqQ5kg54MfW/iobhZZvL4FMA5uDC+Xu/+2+QRE5e&#10;HfIb8kwfir+j2BCnRY6a+jreAL5kaUsmEODiVOwGd8XtzryAsbVWa93sIxIc+8CM8iqqyzTqLTg5&#10;3HnXHX/j134VSTAUYOWBNq6Py/357Jlz/+7f/v65s+dsrxMqk0kxE2BGY+WR0qOPPvr3/v7fw0gS&#10;+2vDD51ySd702UuXrvz5d777ox/+2N2TTAPeoKqbXS3JGowrCebJyUlo+WZhYlKQvNh2d3EX+rux&#10;+qdYE0139lMfZdTJy2pqeupLzz79y3/9lzH/aK2FpOEv0Hm0DYLng3ff++Y3vvnJx5+QRrmHSXWR&#10;864bMEYVN8tnpnZNY5SQYgJMGZ6wAAXclLYFbVxTFOMvfSuHX61FFX3A9O/duwdpl0lVlrs+6MRO&#10;YlgUuQIyQ6IU3htvvDE/P2fCkeAAKx9yQrUNQBdg3lYaLbZUK5UKY4ExqXpBXwFAk+JMZn+wSZKT&#10;lBcCZbJj45W/+bd+7bOffQxuVsqnYb2hDSiNNoMdFMRt4Z6oN/jqK6//7K2fXbpwca1adYuNHtzq&#10;uJRmm3EmR0Z5z/IIbo5YIuOREDDXFxcBgsvpmzAw5Do99TQ4vplr6TWQ5L1YgGv2V3/pK2NjKKIF&#10;33NgN5TpfeZ1UDVuHTiOWn5q2d4IcNyrd/Ws/R5LMfVLSunfmiXv6NdBHQgi22CKTV6J2mrztPmZ&#10;O2rH4JP+Cjj21edLMkBNppKmx9w0aBM3BkWl9QcbXZvLGweOw9TqSmNTZm1SvIgjw7r5/kvf+1cE&#10;js+RsSpcGMQDFwZkOGWqCgHHZjHK2LQydEw+g3S2MLoAEO+a2fW1//Cn1bXVF7/84v59+3/8kx+/&#10;//77v/Zrv4b3f/THf7ywcP23f/u39+/b97/+r/9vpFl//oUXkMDn9dffQO42mFul4jA7L7PGuKM8&#10;ZMnQAcFBLRWOp8Q4whnlcQzgGKkqDDjOIiwX+DOad6MexzLdMS5UT8yODoYXy41onKhxOoHTSFUB&#10;ErfQTPgoHk8iWCCjQpyCh5ruZrLcvdf6l14EAcIi0oThycg9VsZAlzoIsUWJPM5WI1dqZEskEWzb&#10;ZxrAlDEVGJRmtrCeHYHONdJqlhGlBoSZW/osgqFFyJg25r+j508LsYXvnzz5H7717Tc/PHltpdpA&#10;BAlr7VK+CBEwlx/Jegfq2EmjHLVMJoTtAirll9AHWV1yyjZljPTFMwmT4B+G4Aj0N9PWrFkRuflH&#10;+YUkTlsIfBgPI/w0Iws6WYrp9J5iOS/xeOUPVWiZUbycGQViqiAENwaoumonmLLP5DnnV4k+JHC5&#10;mREXZ3BR1Lr2VektNIafLGPl2rOBInnRxFLesPCKpvdASZHmxxs8jjfj6tbFMH4aOg2iv7FR3Ggl&#10;xia5HsWpsCsD1Ut/0IdgUTot+GqlUiL9SQoBe+seTVpMNuyO2ttKSKauZzUIjgo80J+uf9SDSHix&#10;HZGbGVVx9anZ1lbaDtkcdusnxic/9/nPf+lLT6OYp+P4AUFMSXsbOpvNMIwpEktZBH57/1HeCylr&#10;L1wjmvT79w+6ESdqfMHpOFei07Gya0mhTTXDBYYbJFsAx0pKFifIJl0j+5cEHKfGbTOBRVYqD0ua&#10;gjD/VFkHWIlykfgew1bAsfW3dypSjw2TI+JJn5UyQeIsB7HjvBqNkhEg1V0OyKQsrF0GVDSbF86d&#10;OfHhB9cuX2zV1kHqzLWjGqHMOJIIbt3coM+wjvQYkgtv6j4fmKAer6aw6iLFpBa7wadGnH7TyNjM&#10;OqNolvURd6J5ubIvalmZIAsWiHQN52RO3iI/+6OZSUYucGnb9dhu3DfMRFjGfmW4m1ZIYOjWMTbY&#10;sES97AT1XN/xveJpYKTkswjFJkoEAwoYMcvYwYelg3ybiIhlP+pNCFEaxWLceAfQARkAyCaAwYE3&#10;CxdGygsCFO7cxA7S0Q3zjrRQzW5JIVB0gqHjTrJNzNWlMZdDGIWMyRG8h7CLEBttPi1HzQL7aiwv&#10;/K+xZp5eZlAUCA4qMy8c9dX27Wz4bM/TtsjIRiFi1E3fhTD2niIY5/jOyp0i49T0tsImfdC8plRR&#10;E9wu5Hy/cOOiI8XBQa2IMu9ALkcOHj528OBR4MiqUSUjPZFJHreDm3huo3AGo6/lYWltsrXD/ymo&#10;6eEk0INVkYEYsy6O3FuZHIyrjknDdDKrEVh4k3AG81+jHiJxz8ZYOt6QjCKIOo6q0aNlj/Dz7PnJ&#10;Ggrv45d2QnogN55PCt/c45iiQey8gcbLz/TsmTMvBeAY29FYHa2hLoDj4y8+MXbHgdXaGg70CpIO&#10;Y8GAexSLgJmPaAN4YANEXKg99/ATX0SqikKFO18kGRMN/oqtNVp1thUIVZ0xY0EauTZlTaVh2h44&#10;ZtI/QLspeLw82zBugvsR4NXv1+wTecP8g00lmNP76iFYYZBc2UQfBeUw/K3eQQZUgJHZIoBt+EzA&#10;4/i/+cf/+er8tUF02/Nd7nd+53e2PclOuLyCQmpbvtIKXepE0zj4ch3CBj8ZHoOMzcZA7ylnkEwY&#10;m6wCyLE+ys3OaL2xdvKDxtmPC9Xl4dY6eo/M1malYCzWWt2DDz6Se+ixzPg0dqTaCFMcatczrF5H&#10;d2Om+LAG+L/mt5pofzscAtPRkPi/3cwsXa+/+sqJb3+r9vHJiWa9jFJ3aDjiRFT7TqYWAyFplZCy&#10;8AX9jo3JG3exTXKWsRT9kL93UAMQB7FgXYa8NsiUR47PMq5DQzU410/vrRy9c2V4ZH142OYf96An&#10;lFwmUy+TozxMZdQWVBZZ9mCOvvfee0CslKdCg+Kv6ATAN6ii9pBeRGD7yuJFu8CuTVQxU8lMIUsO&#10;E4SpV3DVscsDK6HkllIC7OzkiZNIGkvvWvXKniApYGLBZ9N6rdHMwESHfQ719w7k8j969CAA7wMH&#10;ZmZmAHnTQVUAMk6zZxt/NxZNS1z5URhukB1CrskjRw4znyy35qSR+7nEJAEaXrx48d133oM3tGsp&#10;PevfZN8QwkEeeOjB+x+4HyzY/arUTtuhRcqFDz/86PLlK9Z9G6v06rGx07WKOlE+HxQg2rdv3913&#10;341Jueuuu++88054oR46dAj13BD8ySRTzJYrBcotm0Bw6oAxPrxBFDHePfLoI3KEVZIHHw0uE2RO&#10;AmqPyoSoxyOD3pFfCCNtntH7GE3af3DfY5979IknHn/0sc+g7sHhwxhvwCB79gP/2L933z4/AArv&#10;27tn7z5kD96zB2/27N29Zzc+7ub3fD81OYmEm0oJ4jRifCJQC2kJTUJ6ChQ/RFJ/Q9IlCLmzTOmH&#10;xEzIaa7STwCLMe133nnHvfff88ADD2Csjh07hoG64447Jqem8AxGkSBWQMlANfYGi3N1yCrmbS1D&#10;BTo1MTUpa98ynIhHCd7FyXCyXllZQ/HAV3/6ytlzZwHQ8F6SwaZyYFbBi604ELKpof8gy/vuu+/e&#10;e+/B3MHD+o477jxy5AjoE3SL7WKEQuNaZYIztwUjC+OKhB4sfRJuMjY+Rvw/D/jeS/HGFZJadLas&#10;nbR8uQSEw9acL3o/TWssYQVhcfSwFHvOTl9RA9zpBb4Mdn76NmeGheCcKKw12SeB5gfeomcp9q3M&#10;29Y61zBtoH0B7mx4jTlsbFd6+kIX4ixvIptvsDuxnaKEG5efvY+zVS7m7sMQfw/tD5w6/BBZt31h&#10;UxnJchPi7BFGvWskDovaYp3SS8QjJtzpnD175vXXXkUVM4XtyONYG3ixON5UujiewjKgNaJttfUa&#10;GAj4D3x+P/74Y6QpuOtOMiJsOkKI3H/f/XgPHoJMfw8/9DB4+GuvvYZ73nvvvcCLz587h8onCDEx&#10;M0mZ7rnDqsYhHUSdoQyqeheCdTgeglgQ+wkbsQn4GE1BmxmVqKKackVhRl0rgyYzS70OA9dL+ZHQ&#10;HDUWfCxhKwuNssmiHmQcGhWbX5D7UAZHQFxCJ0fIDgZBMnkusAGZKhhMXGM5hezynjm06dBXpgfY&#10;HAXsGWxbOBwdpvRURz5tAuVbQbaNKkCZTqnTLDFvWRPaGeLYWkPF5lAJucyQCI0BYASbC7VO5sr1&#10;pa99689//Oqb84vL6CZaBh9p7OdpH9rgEkEldI1TxCmTCXkYty/ksDAUmUMBRbtKmL403KC8CLZl&#10;wA/reGATlDk3DD7mbmXYERSFC90NPm4ce9nNururTyYTTQD5y+1IV7btTFmHtFo8tVPQFqJC5ZzF&#10;FqYUBqEBYX3ijdQhnxdfMParGfLSr7jLTAdb7Rz3zaohzVKrpJHalGo8Wezb16ouI4G5AHSjP/k1&#10;LGN7qNOekZF90XPoy3imLW7vk9PXZvwxXmW8wSAPn+iELJ09xZY4D/GGaSCkJVKXd4U2YTSGLGtJ&#10;mahKi2Zrt7mdOURka8JXgmELUV3y9cM2cvxtZUtttsG0ecG/cCGEIYsfmZd8ZQXXjU9Mjo2NhceE&#10;Zecj7jpwEFCBM3i/N//HW7nhBF/WWtkbhz58wxyD4lNkIH6i8QebQZscvrPR2+Rl7CsZNZ+/rdq2&#10;bcdu4ARv16bNC8STuqXxUfvCFHrDKX3Fp84UNpcujucSLKzR7drZ16rUR4N9InWFqScDIDAlbmNV&#10;dsLf1uL1+Y9PfATsGHANGHOeUBgLuDFdOyFKMziot6sGHW17GURKUsEMKmbu2ApzZm6ixPdWvEgd&#10;2BfHw5eFvXFScEjXLiea6FCiBk/nGHtU2g8bX/bDhlapKRyE03ncObO/4dAMqOKcwvw9St++TP21&#10;027o8EyxdpUAPv5lpTt/7wuFa1nLIa4LvfczhYvTKx0yEZE1Ood7vPAB1jYhUmN2sNVcwoi3MwjP&#10;IZIuo9iSF8GXFaHSxQyyGA+ZwOP1cFvBLk4mC2E5jHrgdNbmCUCNNcjM3q7YGptKpdYCcqFgG3sD&#10;+alfXQhydtA7yzph+1l8SshDYSqEfNiFwuFXerRzewLNjE8gUzA4mQWjVCLPFAEAZECxueTtobbe&#10;RWl6opvh/q1xyZR/U8IeTHz5tZJURq7x6GO9KYnnPTX5lT6sD6A7qIgoooABQ3QasjeZKhUki56Z&#10;EmFqiMkFQTYuz/DWnKU4NEi7AiURKiHC0RBhBv9ixQNTrlLlAc5EIIxbl7iVyshB6WB8LlWEsH4C&#10;POJPEvG7akYydMvRQXpjw1IttuMzN/J7osKkGZ3zfU/Ab2mt0dqlxUWkiJydm5UbmVRPYMfD+ak7&#10;Dg1PT6w3ajDB6WhdIjaKiwTlIvoMLp30KO1WW0f3Hjq8a38Z1B1ErPPQlJlsWhQpIPbUOGzgs3ZJ&#10;OI3DYqgmVga+pnM9PJ2VVtSCjKnQbaZzbDNWA8Z68AykmDkpRLoL8VX40rFeMrB3+CsApCzlEWiv&#10;POD11cVv/skf/PN/9k+3na4bAI4vrW4DHNsq6nlkhCdM7LgaYzqYa05a3kGnRg4OxDEKDIXDA86A&#10;z26+mys326O1+vKHb7cvnCo21obb68j+W0A2CCE9jW52PZPd/+jjmXsfzIxNAnZFubx6pl3L1JGP&#10;GNnfuV7CSxJJbi9aK9sOUN8J9GZt1DMri9Wfvfnhn/4pAM49mXalC4MEGyDI/gMrxOYIhlkeWTLo&#10;FqSniKU5jzQN0JJVETgW8cHhpQAH41bWgGM1DtyeCTkYUiJJ0iyNdqf2Tt59/1KpjMwVoHPFBw2s&#10;LOMaH4ZZssEwsSFkdfjwww8RQoty56arpgchqFJs3779+5966ikglcLOfNmkVK6UrmoC2VQz4yU+&#10;tib/nRnGaxOGaLCcCEMMy7Z8M7C333v3PQDcQPnCPjAVX7OXTAVXZTCebgILafgefPBBlBv63Gc/&#10;++hjj+E9zG+8gBjCKQwwLuoU2erFY6xQQ8DOKHZ1c8Zj4g1yNAHgA3Bs9QDxSBcZSsIFT66zZ84i&#10;TwUaKermJW7Px96j5lulggwMqEXL5OMUeg47Uqx3u5cvXQZwPDc7J8vPl0KkRXvDR2MeTOHKZpE2&#10;5PHHH0ddu8999nNoHqDtgwcP4b+jR46gj4cPHQLWAEQYBd+BjUapg/vITtOwhs12qUKdw0At0ccC&#10;9jY4SRxFrctTn5z66U9+eu3KNVCpl+DT+DB+EAn65D02NTn1uccfe+pLTxw7fmRyYhzubEUUk2My&#10;+NzIaBlxSLBKmKuf3/ihvU8eYNdw1uPmmyqM4wQnEpk1Jrd8A4HTwdKIb7/99k9/+lPkNWaGf3Ne&#10;05iryRxb6Vqdffv3Pf7451FH7tHHHnn4Mw/dededhw4fAp597OgxZHjAWOGF8+CdjRhz3iRs2OKh&#10;JAZtQoBGgAigztORo0fgTI1ayyHcWKQs7JgyvJtBddoffv8Hp06dxpirnDw39Liu5TtvTA3vAfcj&#10;GhRL6Qtf+MJnPvMZTBbbEV7AtQH9I+Ea02gyR5iVwXBXA60fz/+Inqqm1iT2CUCiGidnpFF6BVoK&#10;C1EyP2r8Ukbssv/NAMeJWurLy1a9s6RNuL9zsrTIuFE5sYPzo6iMjUmmasvLw2l9zTSh6q/wW8Qg&#10;blJJ6WuI3TYwqJuQnz33M9lg1BuFh51hxJ1QeE+/XGYFBm53cZ45aOQSUdizQMJj0oOmO4lCghiD&#10;PhqBY/MZtZb1AsdTvtQgo5XWAJXEZqZn5ubngPzeecediMg4feoMLOw77jgORn3m9Jn5hXmwcSA1&#10;777zLqTSw595GLnnEFEBDsC8PcXChfMXqmtrhw4fHh2trFXXAC7Hva7hkdLM7ilkCcSGE14MR8zn&#10;EATKGub0AWnjTafVYHoKJu3JlJjOTp6ttwAcm++sz06gMg1UEDByYKFeoxBIMXMOY7RyperL9MLX&#10;bh7b9Ps9Bq1KZ1eusMtmJvuiSQ1VjGnmYRIpTJpck590NwQptTPYTaTRVEBKq05juFvL0QcZ8jjf&#10;zJaamVJzaBhuyPTfZjKxTCeXX+9kvv/K699+6QdLazWqBAixggYmp2ARRTCRpL8ZqmmPk9HNrhj2&#10;J23JOqZ2ya6zU2yV+srxmge8iyqtO0DvXbSTtDYMgfDPzsLsrB5wIlo1MvD8CEiJn4yLuEuqWZBP&#10;sTlRB5VNi8k+C8TReKth0rsc3rRFYg0LTMeMl0Ah1lh/BShbLZayZMNkOFiy1rWPG8zjHu5iiy6l&#10;WfoK1QjHX/yd0VF8xat8+Ht+82amzMEUB0kxTfdYNI1V4VvWw14rLnIiN+9dnbGZp66oZku9cUzC&#10;GA0NccEkBIC8p04tSXP62ZjoLRljPcA+ah6sLQprTMk7ObaZCoD/oYyBjcAZAtgx+M/+/QeYtDrl&#10;mZHuXmiQtWOHr01ONsoO9wn82++JsWH+GlWGYEiF0aT6JxrQS51IeId4wsBXuKT3crt68AU77NoN&#10;nOZP2vjA9JymGqRogDBJAUEiNunrPXn0QOA4co7tJ6qvSclHe2dkG771WTM+SJ2ZkDED5uHcyRp+&#10;c9eunv7kk5XF6wAhmIBewDEmjh4egXkZcmfSQVyI75l9QJJX77k2KGc9V0fEgg0UMiw4dTgl2Z5T&#10;3L5y4xb39C0H9zqyReN7CeqYHqRVaFhtvIlaFBHq5I1WsWHZkenZGwELvvu18cIeaHhTWNkJ2buj&#10;+GPbNQirw5mwZKCNhsBlZqD3j6jExHEPwDGDmAsMLuU5vGG7hcQTQBaYgVomAs1T+a5hngA2KO7Z&#10;WZ0K4WDnFcgGs1tgr5XJlYQ5YHiYeVuuUZwx7XcKkeQgq80edoPnANeRmcVfzZvVTnBcXhumGkOo&#10;ENQivJYn34hjaW9aY6N1YXug3DnW+didRXpPXUuvUROXfn8112VNEC5RythpMgrsvPS8BLnliGmY&#10;gdRpCRsybDsIUjUWDXXo2TFER5AheFFDErv+oHQYfMhpNjJagSksUnS2nTLhbcCUSsI5n68lSX8O&#10;voBjW1YcQAwWyw1LPGM0lIaEAQH0ORV8zFxhKn+nsk1uEQlXlHmrP2GQJejEgHkzjY8Nh28Vaz2l&#10;cL4b4IqbnboZcOxsTXNo6fwNOD5z9uzc3CwaIQ97AcfF7OTxg6WpCppmHlf0vIYPPbzr4ESIzKsl&#10;7IBQ8+uuAzg+fGjXvuEskk0Haem81xedwcEuP9ToaHoY2Tiv9LkLSplcNg09IKu0XTav5Ubtqld1&#10;2OG4pZ/cc8mguxn35vTZAkUD6ii/BguFdXSR2SMLOD2bLwE8thNqq0vf/JPf3wlwnCCq2zac0Yl2&#10;JPtdCd8McsbYgS8/+zkwPO+GfZTTSVSeSJEYVatYTX9brjgwt2FsjUvCgOnUuvW1fLPOWlEMVNQB&#10;dxsUD4UxUMxlKsNIek3u6M/pwFkXn1lFT8zRLBimWif/BG8k+i4qEJ9JZEBoM3c6eWiHRvTRrOWq&#10;S5nrs+133/7g699Y+eCj3Z1spdEZaWdAdGguGk2ezWcp6l5FtIyd8zs92DZobFionYNTk1nLCR4F&#10;AVnVhTi08ldwUVqHeK18a1qIWyJC3c632gXYRnSUZCXBwCjT9KMdFJKxHCHFtuEnuzCHwgVIDW3m&#10;QEpTiG9lFU9PTQHSsjkitbKtNCmkhptua2IqMnMX4K6SBUvEBEzqcMXPVpmSZDFxkbY22V4ws3q9&#10;ef36ElQRDDqfx2fYwuUQWeJ2ad/MJow3+w/tf+bZZ3711/76C19+7oGH7tt7YPf07sld+2b27N99&#10;5Njhx5/4/K/89V/+zCNw6ULya4vzCuPvKhGeCZsa/unUBmrIzGVPpUDWhCWim/EIq6s0481PJBk/&#10;GmOmrPP2sOQnJydMgJH6fGuE84QNn9W1Km6CG1jdFI2mha+aMWbEgeWM3Ulk+x86dufRX/qVX/qV&#10;v/ErDz3y0NTuqRLCl0eKxZFCoYw07/nR8ZE77rnj2RefefaFZ44cPwwXKVYBIrnYXxjYQZdRg/AI&#10;lLz78IMPtPMveeNILYHOCygkf+6c5dRnb8SeSQDKG9XqIvA3s//wPrj0wqEbSZMAx+NHJvVgJLJS&#10;9yYJOCI1SstRsIwC3Jguy/RNVlLHpig0TaMuE4MkCy++dOXK1XfffR/JPRCLjW4Y4zX9A3dgrBxS&#10;Rmbae/fvee65p//aL3/1iae+cPT40bGJMeRfVvblElue6U5NTz/48EMvfuXLjzz2aGV8jH4SqsbL&#10;JmprUBzCqxcuL6+cPPExqt4x/YVjIK6YqVx8bnV59b13EdP8CfyOsaFOvz+dpqRS4MXgPRnsbe7Z&#10;t+fpZ5/+pV/+pcef/PzhY4crE6Pl0RICxwsl7POx15WxUfiOP/v8M1/+yotw1rbV6imR0Dese4Zd&#10;uM8Fkm1g1uD5KCcPsERuK/hStOXhL2np6ljyjbO5PkYR+JDrZNsKgX5N2dnYoOsCdNC7+p0Rb/xS&#10;mkrkxIEv+3fOn7dvXt8Z8vCS4mmuXjchqxMGecNP38kFQVNMrLOdXLXJOWkptpPeDpwFfelMfsBz&#10;JL+S1+Dh6RGnKRmTCAIz57mUdQdpooFkIxzg+yf+NH8U/5FavhFHSn03+PdeUSSSc/klpVu820na&#10;tAh+SoyV1FpLDYGPtDef618v1c7uwOkDkC5NbNRsQOQaJDhi5RqotKY8BoQrwXWhyDVU0pOZAaRo&#10;ckgmJic/A0T5oYegdF2fn6/XavKO6gCSfvSRz9537/3gRdXqmjbjsqj7wdbbnrhsSbF+wi+0rhLP&#10;qTA3XBGG8TLZlbIHKhNBsmQ0L0EcGViaOlRrQ3yYAkLOyGB+5OOKJZTMpqRWLr4WDnQf3yPTHH60&#10;dAfg9o4UJgSTUmR6oDm7pTVIkhl2MUJmwS0dQzCYmhJezkdQvZSMgoYpbMqhBur6CGmG/YtEXFQ6&#10;KNMkG+mllG9SwWz87PU3qyvL0L9QelkCC8JF+QRNhfKdbmuCR1TKi1e2K01WujupKJ9qa1got/QJ&#10;+uZ5KlojM0S9ZLDnit1YKAVQ3dEa5lUimst5o1Enx6tIga7Amk5IRp52hVNGNPaEh2xFP/zLgHRg&#10;UwGTTT1Ieq1KYLASlYrd6iaW7cu6I/ET92uN6KU0GanRIg0gjuNBPk9UbViKUPGw1s4wRHQQ7yIH&#10;mAXCMYsbDVpoEbD8TefWMKJELzKp6aD1a2uv75Bs3vClpjUcrqv6aYY4chp5RM0z3ETgbXKkNFxb&#10;HtQP1SlWpuVYuTyUgJY/V9o10gKBOYaKTTW9yBiOzAQe2mlxegimgSmNtnaSwwY8OWyyqNo4gcjW&#10;MJcrc5UMOdqkXnIdc1fabk7axQjQQmHceWZ1eensmdPXrl4xsMH3MJwnO4PzxeddFiXEw5alXdqn&#10;7zv7jGLF4A2XxnHd90ga0/PRMtKE2CK7qEnyxa6lLlbtyrwUaDvSs2YKrDUzvJL2OT37z874b0L+&#10;xnHY4tqg36QMzV5xnZakEQJkzlNl0yPMx/xwMGkZSRHSZHM+NeA+FmiA3LTpuASDFLov3IuA+hH4&#10;Q/pGGpvBphGGCNZGBqdD0jilI4Vh09dRMnAmDKSypmF6AB5CxHWQiXm90anV4c+lMBn+LDdjOdbg&#10;PHBU0jX5jQJF+B4PcRdj8TQdIRA3GF6cVm0ZWovIBr3N5marqF1wFXCJ8JceWaIgLUl+b3wmHOav&#10;ReJnwK7dTeErzEIJ0JWeuVG+AJEIB+OI6dyafKOf9NzQBmZ7MNg2ffCJ2M9NH/IJDgfe6+DdULwp&#10;nMzMnTpYJoknM4mlskcgIj8ckFbgn2Kb/AtgA5wN6exQHKXbynWYbQLgBW7CKrSsReoWvcjMooXE&#10;n9UY+EeyhA2kpQJ6ADhCXhrmqDw7nD9sObKyFm6OGzJuAVchKRZ7J1ZP9shwcU0NIWDkMhbELDjY&#10;0gE4UkTCCt7TCQ/RMpf3NP9ygrTH4B6lnjtLWk5U79k6UydNr3RyEtlEzmy4YvoQ93RNSIO88SAU&#10;mxxi9ZZ5VOQEzAYs1GhMM8L8WHS0F4QNuBxf0hkS6pkdqEFIkB0DC/u+XqsuLs5X11ZU6jxF5o54&#10;SBCIxDUBXOfWNSwKXA7PcVKyyBhaJLOgM7EHTH+eaia2IlPptUjrlqoFSzdB+wIQgZ8x+YpNEQLH&#10;5Aqod4hsyTVopG2mMljvwlES3rJMlYNQXJYypNomy9mEunRAbSpjQJDfhNqWJA2/tFyqnGLzakCm&#10;kRwi6bnvkCgwJnMT+y8KIeen4gm+GZAYA4HrGn8PWoD2Qqiw0bzPZIeH28U8clPU0alOp4HR5+qi&#10;8sGRlFQINqb4lcASE7JBuJuE0WGT4vJZ+wxmTwdhFPm/n60Lof6VkIukXIaTHHQpeK0hbSYzUipp&#10;ahSjdm1iXKXkgcFU9rSBr9CIxOKPvTOpBw4MFxPkwYMRAXUOLFfoCKMCNPVCtE0E2Bbtdq8dnWQ3&#10;AT4NhAd/VSjTfCwEk9kDBeQZa48jblOajE14T09C3YXZAESFSspCakM/WHiF+yWlTLfIoDrcA+SY&#10;qeU6tWKrwRx+nXw7k28ibw+CwcEa850GtsmHc5lSDheDlDlbWFcCjrngNIpSsppUZ90C8bzHrghZ&#10;pIk+8CUGSIasGnikRfyP+oyzFzI/e+3MN76+9rN3dtVbk83OSL093OwWYJTAOIKiQ8wX7IGAJgNE&#10;fTaceZmQk7R3imN+PUZaSPgPdZt5JO3rAB1vQIaQt1K9M3MNG+/Y1G206xDW6G4Ju38INsFSJe+P&#10;eFCkvUQrMXLDgMI8XVtZW1labdXRTGLbRpw6wShNMGE2O1oZg8fx2Pg4KBLKL0wfGk42NOl976ij&#10;BYSUayvui9uOoMlj4zSi+0TdVAexxpXjiHYLg5m6Q7VqfXFhGeyOBdmcmkn6ogQB7KAPyCig58Xc&#10;9K7pZ59/9pnnn8EbWIVNZPrGLA8hpyySRDdamL9cd2xy7Ctf/QpyUABMND3GciqZCi3uhyKYKtvT&#10;bmAPBkzTeFda+JDNArxsthcXFmt1+C7RE4IiN5SXUcovTiOmDHVLd+/aRe95U4W024N9EcwDrLTl&#10;ZThArwn1s909WiXoHP3Z5eNj8wF5WxjO33XfXS9+9cVHPvdIvpxvQDvL4qboGlJaAjtsdXJImwI2&#10;vw4o+Z4H7v7s44/N7JlhvUzoPpD9iGPOgjTJsG07zTl+u3P58mX0p1mvQTzgaVamYHFxEdmEwddE&#10;F76qIRcasPkBcAiJzhWHxqdGR8dGMHZEjeU+AzQEB67Rtlo0qeWIS8PTEvZTJMGlt16HWGJ9Bu6U&#10;tLH/1VAJZaqWuBthDpnp+AxY9vXX3vz441MYLpWOI2grhZNBHyJF0taBQ/t/6a995UvPfHFsAnuM&#10;WHqmvHQo7ljOTzADvmm34ZX80MMPHzh4EICy8S/8Z9qsTTjMavkTDX3yyanlpRXIYpUcUMMgkVHf&#10;Gt/Um6c+PvWDl3+wukzUmGontS/LvWW3oQv3zO6ZLzz15FPPfHHvwb3gRB2iFjCExIKkb5M9yStj&#10;fKwCX+kHHrgfWTtElRZSLK2a25aiehJa+8rlSxAAZi3Yujb4LZEYNm9a1mnm79Z+YHaaXgNm4qvn&#10;Q/qHnlNSq9d5e9+ajuvbLFTxnvShUQr2a+8bimYT2ux/MJrNit5MZg5uqH/rjE2DEawOi/vY9KXx&#10;TPd4B8OyZRu2+JEQRtw9dcvWN1MDoLzDp5sUTnh+YCH2jcu0Xq3D7tw7nUF+R1Wsv/FhFsLFBv8m&#10;JJgiRIkLm9E0nRlyI/DGvO7SxNvXmr6n+6k2QalTg+a4EUMa+I0rjKnnmrmhYdLSCu2VQFS6HkvE&#10;H2CI8Py0ZqNVz4UPi71YRCDYuXPnGRjhxbuUSkGsHUseGiQ1DGHHNBhsN1bqkylwYEdgqJAL4+MT&#10;U1NT2O6F9zHCDmlwIIt9Nl8ZGUdcB+poA4TmNa1WARYhOZHwK+YBRP1gfAEWg/1lopaG3FEkyWbz&#10;NBHGuFCMyrBj8TLtUpu4sOXoWqj2uBOQQWYcMwn6DpzEKQWZYElpArAi+HCKeIF0ll2HRMQ9L1Yy&#10;wWGt0VwbtSRQU+Qgcb4DS4F+j/LIjLolGkKzyHcdtQogiQBSw9MEzJaRIC3kY8yV2ojmGiqiAGoW&#10;PtlI0QihryLMZMzt/Fhh7PzHZ5euzWVgLDWrtMxVCog5RwiK+76CZsqYroSH1F3FU9O2NONf7jxu&#10;6Gkc2DfzOnKi5+XoM/ZCIfuwCY032CeniZgwS6oSnCYjFabNcoXQsUcqk8K/49HjiJd2ypNhTKQY&#10;DWs3DTimAS9yiVgkdWTtJNDbwsBldkq+CQLKrSX6q9xpG4xwg7Z930Ny1T0vqPc6xENwAXBwW3Aw&#10;GyYPKTbPsH55jZnblIHgjgYKaO1FZtVye0XUqRc3DLsopsoFmRi6HG4Y+9KDzKZRWke3iWQSvtGY&#10;c0gNfrJfCZf4YZi7HTZoAi9cpVSXvHuCxJyLKiw8QcX6GhNcUPwK25zg3jJnh3QlASAzRozAo+iN&#10;R8m4MczcGF2A7VwBXl9bvXTpwpUrl6CimdezfBETLut7aPpKLNw8B/vkR1gNiQ7QL2WoxwQgsl+4&#10;iNnipS0TA6ug73aQZs5Qq6gCiLSNW2hS3TknUdgTm1/LtJelq0ky8ly4ukgKfuEDpE4ihfW4njM0&#10;nH70SWs7OYrdQbI2NcKpu3JWCL7oBtB1gWMiIRtT7hARhuHBg4YD8SJhuKYKis9kMsUsbIXiaL40&#10;ir+5QiVXGM0XynQtY4YBKNB+sBKQldUJbN14vj3YH29evjbrZP6SVLQ6ZbbAbCpm8UDsBAGWRF0f&#10;3I32OVirrzjb6yCZ08dNng6Ms9X0GXNzK8x3UmzLwLCwaIGZCRmARffBsuo0OgQE6yo8xZE7pnDU&#10;pqhzHrunoD3j1VjI2DAElKWCcswVyeFliSRAENySRNIniUZ6Tzs8bYByHzSchoNxPj9GRFhIMdip&#10;/8XjksO/R+4mPcXFsD7yG4K2HGg7yDAkXxxrFtJgCDJxCslZHTaXuFupA+wYEwFOC4u42UZRlUwT&#10;gkbmBPdjsCujpaFFSZFPyJh11+R1BLQE39gTCQMwZTUgUmw1qGFB5BmoSmFkW5VkhobLG8d21A87&#10;hYZm2OaPeJ6sX1MCtTsiDIkuZCFHjd6ba52gUtsVJgf28YSliyzLSJkBIAlP0HakSvW4A5Ksa/mz&#10;29+wsyb0P+4RutyEQx6IePChcTDsnm8wAoLUh+Ce2C4MQaXIcC8aWyMA6+mrGPYwNFlKVB6AY1il&#10;nSZicw1bt/Bpey8d3hF1+frJYLcJlbLEFOccPZ1EbJruhZgT7XMQ0gdPgNeSaQTEjWRfYMSloXWA&#10;3BlfRQuUgyoMiZjG/5+9/4yyLLvSw8AX773wPjIyIn1meV8FoApAFVDwrg260c1ms7vJVlOaNRI1&#10;ozXSWlpL0miNfvCPNCI5PySS0owoiZolUtKQVHejGw1vqgoeKJS3Wem9iYwMb168MPOZfc6970VE&#10;VhWApqTRvLoVed999557zD7bfGefvTEbG6srVy9funLpwtlzpy5fPj915eKNSxenLl2Ywt8b12/M&#10;3ZxZWmD8SmDHNECJUNlmR+cLT4dTI+gQZENp4wUvziSxR6b/5eZ5A8dJeAh81mIMhbKZMp/V34Ck&#10;+E8wpILNhegJ4FfKtYOuBAqpdMaVFfRSX29nfz+GdhnoAzqlt6fa2w2ww1KA0S20eZ3LIYzoQuA5&#10;NLpQD7JGITXVYaizDDRBqTkSKWb2wS4lzm0UIIpIHbsP8cGIrK42Fubn1xrA6D0FLVFzCYXJVKBm&#10;LCfWTzNvDtUnvdfWVBiw6SLeDpeNxhoQ41UsCOBZbPyGOwsOhfpMLv+xi6rVRtwuodOVdwEcYzWC&#10;axryrJPFm+a8muTl7dR3/jVL4vIPjJPqneZehuc/rnTUOVoc8yZsOFIVBlcyQH52irWvQeSNnAJy&#10;NxaJcSQhn7g2a5JLH2ERHORYsbRVpNXG4J6au5gBDdRKMkfgMUCetTq8hOZnK6+9fPbpb195+aXx&#10;enW0uxPuqdgHaoEd5BZqim3OMIQsgk2pVnX8gy+n9fckPyGaXDFNckvykK9gP4AfactgwlLiGnjJ&#10;qqeptmW4Nfuk9zPk4s2bN+fn54P0heB4diaCtzzvGBocRIQHjB9NQeulcpmJau9CT5kAAvlKRBnX&#10;TSDJ/cLuOlwF0McYCspHuNjFhUWYxGqcuy2Z8qGF2u0fiezqiAPw2Psfe897HuliZjZuhyE8i8VN&#10;4pQ4p02rlactRIZ97LHHELNC1iA9wUGegqNkz7P9AqZBG9xuogDtXkpLZIx7EQsCEx7b+swmWrqB&#10;36TnQfPo7Ozv60fKOGWPQVxdLC8ROiVDQYhsBZTANGbCNDkVYXzQC6gRk5sLEsVt7JNqFcEWPvzh&#10;D9//4P1oIKDZOoP1dDaxvi9AHw2hpc507Wwv3Fdvu/222++4HcEiwAft8qb1GPlEOSsgfaagQawj&#10;cPD09DS60Y9zCaejMjMzAwpRhj06vnFEDF8qIAjKwV+cghOh/miX87pqUSGAdqwIWf8XlQc2GZhW&#10;cEZpjAlbpmWuYP6oCXoGfx0yDX2BkM3Hjx8/ceLk4sICxaES9znUMr3sVTF8QANIP4UoJQ4exBmr&#10;5LIsKpVmWkOP1Trrh44cvvueu4HqMgEdR12Z8UJqVRj9U/MCQV2QtKrRaHgsgHh7+qLV0zemf/CD&#10;H+ZUe95YAAmE12JfDHHyjfWhocEPfvADiJsB3AdUhQ7HRa2ReHkdrxRxcnkfEZeqGLJ77r3nwP79&#10;uBlcHj0qh0T+1VoC0Xm0Ha7iSMllumqf6UGOyYgps73gNSWCbQEZd5nPv5zLbcaUOJQZyraP5seu&#10;P/0c1QmG8XM8+b/RR3bo7Fu0ZLe7dy2lJPbzZuv2ETMubF3ImtMtP5lct9Ntqxx7uwJL0mfbaUja&#10;bOAnMRzXk6kcXEviNsFM5Od1xN5hlFs8T2C3/CkJAU9JobgEGxHVHeWBT1r4WsyJ+EPL5IoahUIE&#10;MnKgXMtia1PgDwCgWSj12k0GnJBsAn+BlNRmCLqD6hwWCBmFor1zbqPnISrwVfITrA7yUV5oDF3I&#10;rNz8T/s6AvEOG91Kr203Y0z5Y4YTR1KQNdh5DYBcNFy4GDWRO+CcE4lTHqzVMpRSUsKXbNNOD5a8&#10;glYj/kPLi3VD6SM1u3QEapYXSC2dvYQXoj0QK1ZfYjrjfaFkdWBtcnrqBmQN5FAMl9wZ1GIjWpLx&#10;wTlbuqWgXd8oJqcqpB5LwGZxJfVkoH4l5DPWq7WGmtauW07cW6zZTjDpu7qYICNChfbAlg7demQw&#10;Ozvybr9S+Phm4LFUZgsiXkLHS/2T0b8ymdnCjDHIFSvRYfnmQlFs5zga9ZCYomkZAd7m5cMuyDu0&#10;PczCFuJvmQgeI1FjW2WS/monlJISJDOEs9xro/41tEfMpbS3E3hIPifcZ9Uhto9lwjBVJmr3go9q&#10;JKw1dDERbVz0ixwvQ76HWtlvYmnq5szNxUUot7rZ6oUYOf+aMfiryNszMk/LkrFccA0/6n5JE2gH&#10;keBfQ1nM88cIk2EVh/32DFQByYJKbfe0TjVrG/8WNtZOGz/P91bVf/cSfoEXB/NI/RZjX+5MdWg2&#10;Q9T8YJGiIVIPcWGekPUjVrscv5ByEP42dYS4xl9GAsENXrWki48gRPMCi++EGevcoxkkYGQqOYMG&#10;dRjp84jHHpBER5SMXA2FpY49Mgyp6b2HFosixhAkXqmVoEycNb3YJQdbL9v2aryfT9LLFBUzPDm2&#10;mePYcUtbK+R6TwyxvAiXAubK/OdR3sMREfXzylwLT4+Z7feqZO9vEMwv0ycf6YaoZPknmmveyNKy&#10;fOWVKh/he799sVBmNc0dek/bIUe7SRzd3niLLd98ZHMsPFa88JUmoPml30pU2H4cChi47WPvKeLK&#10;MRmT1Favm0RjlNpOyprUNq5eTLFStfPFNMgllWD7nDQliW0VvllZcEtF2fVjrkN+LoSy8IXmtKFd&#10;DFWN7kUOlh1FmT8GgwqqU59rt6hnsma5boJ5yLhj2Moswx8am57k/TAetTCU5CY7kOGzaCpjzgJT&#10;xjo5yBgOrQoZo40s3EXk1mVG7YkmYzccyOKnmFBbsC1Pnjr12uuvv/D8Cz/58Y9ff+XV46+99soL&#10;L/30xz9+4fnnEeD0woULMzdnYbF3Kkgw9Uig9thDJt2TiqX6MZg+XbWIVID6iV0iTCiwdpyzHpj3&#10;yHvK0NlK70wHYVYsS4K35coFuYQQCk4ZIIOhJvlKeJmCyIX21Hm9t8Q68hMhk7Pmn0tsOynqliX+&#10;21Y3hgEYBUwJpDVCLDsQjGLNNSB8TTkJ9rWAM2/nZGUkBu5iT5sR7brAP2l00xcbGiZm/CbrYA2g&#10;AXRajJCRa0cHTX4AwatzA96haHsXwLHNmbQBSii6sS4q/kVTEzqYhiOaFotA2aB0vI/0SfKPxaSi&#10;rN9I/3EfWjnjS2nR6IIy1Xj9E7lNzICt5eAit4u3ayniGyoIRgZwIwzXKvwf+C45U2jDBj0nkZMU&#10;cA/WGbuxnoppuFqZnam88frJp75z9vnnuxqrvaDGzfXevi5s3od/sfYnkLHGRxym0LLeEV213aR9&#10;cVq2y/gbWbYZv4Qel5wCP97e0nJpwR5hxAIrnJudM12KpzHHjfmlut5Y9xY2yU5MTBjOs5Bx2hZL&#10;v90+IYg0XF5HSGsDngWey+WNe+FIaF5G83hzE1Npdm4OVc3PiII8rMGHbXMO9A8gUC8i/yIKQbyx&#10;VLM08eJpzLr77ruPHFM9GJpwtLxoEk1ZfVQgmVkukknqtrYAF2J3sAahNMVEnrmNeNfw8BC4g9OO&#10;uwTrD3gGJQB7Bv6Y1CP9DIJUOGPWTWOB101M7EWGN8Tq7evtw/1UBoSJuh+kVglDF1QB1oDHMWp4&#10;BGExURnCvjHKfoU6mUNMUwE+zzM3Z8xo7AiGfxB5E07H7m8xfBIH7mGV+Bj5Lbxup64hb9MNJtnD&#10;ZFlfx94LxM3BXegvBtAR61IaJK+lWvWHFIkFonBJFnBKhF//8i2OuqhVcKAh2NPx8ksvIUnU6vKK&#10;nbXIAkLdoJYJ9XN4cPiD7//gex5+z9jIGCIFQzKIlkJZUyAUpd0BPMH9DVVgsn0D/QcPHxoaHpYL&#10;kKYScykIzWVLuUCKh4Aj3Lhxw7iPVC1CPOgUMOLXX3/95ZdfcsZFPqO9tygcjB27P7p7ugYG+u+6&#10;806gxghFDTnB2M7MDhELFNa9vTKqmclkg1gS2H9g374D+xBQhWAK0lttbaxBl9jAyGMRhZIWD6DP&#10;8V31lPbzDtn8rlP2L/uHnZlFyd7MutpuelvM+925zl92E/5/tvydRiFJgl0a7UdCNfSpeXIGFbIg&#10;ieuhwfzL6MSsxbWfvD3tSOi1zCVJxAB8Pd2spiXcZOcG+VfwP0gQ4KReIMcVRzrzRwpM/JWgSQZc&#10;WFaFioP5zZcistDKKmLF33f//YiQDubAEGXc6sEac3WMliF5NW41Eo0TZeWkJ4XfpU14yP4BHBlr&#10;itaetfhMxyLsbIw9OrIy7ZtqB8ZbfSw7shyUfKBvGZfsub1VYSS8f5f7jirws7AEoCHBfScrWmiT&#10;H4SVg9JHXd0il8tV0eo+fHCQ1A6uwzhBZAoeTJRDN1oFVAtlJVlPLNFqnuIhynvIAQFxHV58iB+y&#10;sLiAJV7ZhdrcnE0/k7hpgsplC0WVlv6TPwoRSfmx2RlOPuB2fZPjVPaEQxKFOLSjsxxiIeBX7fcM&#10;JCe86+xjp3iV9A17d4ect3Y5tCcY1dCO9uLQaKItGM386uTMt61KUTf5XMThotTA0pEu2imp7VA1&#10;kiOgc0XL7cq3oeGp/HAv4tBKr7emWF5UyFdCieQsw1Pq7W3vLVe75dfko5mdNdNJy6b51n4zY3RK&#10;7LAvWE3LfOdZKdFRtpfKA1ouUGlQ0ri0jBEVQRUopDi2CKSXejYbEdQNsZdOyjmoWd4EzPsOjsEM&#10;GVw1KbxArbLzU+i3ref+MYnxNAIZ5yut8GgCm6eUObQZTUaNCcOUWDG5isKdMOoHDpuDgUEFSyhj&#10;9jswrLB+/mWIoF/6O9rMLXMgviWMjdILZQ4YfQiBbEmSFGZmnyN2nLKNALsVjsykq7Dj5T9jRuMI&#10;R2Eml6ZTjFQS9wYHqZWLU5oG0o8802F+SfEp4IMbhsFj6f/WAGIiD54OpBxHZu81o2PwHsFGGvxk&#10;h7Ly4dUCwyJ61w6S3cs/xQ95ZcirkoKq7ZQqOJfet3ALgeEC0xPe7Tpwwt3t/LsF3ZvHRvxEd1Ed&#10;Dv6UpkfCoYT0FJ9s/1qyeTaVn8u0WRa1Qf8uu/xA+VxZCXc8RAN5IobQMiXkv2m+5n8dWclxUBh2&#10;z4esMRpkLQdHlZtlGd6IG44cEKE4AuUM977YomSCikWgnSou+yvxhmL3emknewvb2FXbM9HtBk+r&#10;mWXkuiin3IS2c3WCPRy1iKWxpCMdKszsEZwZXLTv7sGBc2xStWdqSSq5afw/VDJYxPSUosLG4IT+&#10;YN+YbW0RDH5KV9AmrQRZBHNnENx8kQgP+6hq8BpgpLMq0n3Bg2CjhvSFPYBzheAnJNtE6bUZmpcG&#10;0+RuwO5ixMg64MwDBw8dPnLsztvvuuPI7Xccvf3Y4WNwRbvrzrsPHzo8OjI22DfYA0sV0gIkFnul&#10;YKpvwJmVkUjkrqlYthhK+LRtdMG/FnnG4IwNexbXsNcLDtJ1zKjKcmNrtQkPNnjCY68+XeXZQrAI&#10;rbiIhgvNLSPK74TBuqXJJzVES+KDdpWXzCp94hGhKVniEewsf7Rw0Pp5e/O7JCw5+MTXkUYADr8E&#10;cOHkQUc0Ra6Qja98Xebuoi3GYRbLMmgjYCXUBrH7rDQQb2FtyUzpP0cbBI6GXIiQKxtGOFyeGZ+C&#10;rq7tENY76dnSPe8COCbwoR1uskmUWFUiAfXgEmJyzAzGKcyRgt5Yj6NEswe8sZKzJck+jaL+50VB&#10;oqnrhOqIE+AnCxLfKMkQNhdZi5fwZQtZpGg7j8JC+BOkF1O31ANc07MncnIMoDqJ+7QoAe0SAZxW&#10;K3Ozay+88OpXvnrt5ZfHOzr2dNZ6sUMByPFGAzMFkV8wa7iBISmvvxhk7PZyYnsXXPjHqxmmeEo9&#10;B1vS/jffn+RFOwmQ5oSBgorgzItlJfRQ4M+FAFEfyRUUxcFfckxorOcgM7e0Gks7klmYVVlxKbTH&#10;ABaSxA8NgxODrpokQqGXnNH4B2me7XSpxlorSf4g6gJTVG9vz3ve857JiUkgjFzKDtUlwI1spVub&#10;gaWNhHWrDQRh4NQiJSc359wWvg6e65jX3Qg96BXvgFl9M25A79kbOlUv0Vf+jg1lXV2je/ZQSZJH&#10;LoqiRGBQbyopdFmW0zeRBboYW4OPcgzj4wtqe++99z344IN9vb1LS4CqN1CsJh6ThKoTyPTpyIoc&#10;PpKU4BR48MiRI/ByVaJ2FhvwsdZ4KCRI7szehgLhTouqGbQVFrEOfyuwMIAUnuLsd5RDzcB+26QR&#10;QLrYzvLDH/zwu89878KFi/gFPdaNvJydCKdWY9Qk5bJH1xGT8E5mocFa9rD4NddKolgnYm1cZRV5&#10;VxcWFxE048yZM8r1hxUS6iZQfHEYh7ZwQeK7D3/ow329/XOz8+GypO2h7nm9J2Bq0RfGgnry3smJ&#10;4dFhJgasYWsNXZ4ltkiMAGI0o+h0zGDWDdKhOBPVGhQCp2xk6gM/lgYAjznyRUXqgOwmfI++Gt8z&#10;9uj73rt/cpIo79paONFpsUuu31qQMBZF8ehoywxtPDwy3NMDP0GyLhAMMGh4mmvFghXQfArBj7EP&#10;rlmoUztOyv+FL5ZtY7XBpsUtPi2/hrLVVsq7b5Pf+////II9UPA9qUziB5La1sPKPDFjyr/gK80Q&#10;3sHw3Yqktml8bZUKe7f9qlhxIhxJo7fXFB3mHJMXjAKPgzPmQkJ30nKZdUA0TEq8Vq3MqiSDCkce&#10;qOibiBu5Aj7wyMMP33X3XdC0mNpCAAHuxr6WA/sP7J3Yi7dADlpMW4goczLWxJVzizvwAsMVH7Nw&#10;BU9HUdhaiCVAxA5Svlm7ML3dmtT2EUkSUS45sn3wP7qiD9y5r68baTi6OiHUsDCGczQHaVSHhgZ6&#10;KGrpjGydxMIopECJV5RHRhoJ4Wdvr01+iGLRhlklGS1I7eflRTo+53Q6TKTDQ/ttaVpogw6fgvDH&#10;AHqtnkoGRydRerBgqZ5BFWWw0rhKoOSFDUzBEXAZh9a+biJqyRT7+Znptbhi2embkjQfzgXh/buh&#10;aiYvpOyO9DYnlFq3PgRnlu8RghSO1hlQInqXEb9bn1iVtRXtVvtK+W9bCfmnfHO2kbRSkWJA2F83&#10;+SfEt21Yi9GP0m0yFcKgaIVygqeFzerb4uayQ2Bx7l+jgWFIZBTUbfXvmhRufTopGp18+Dwvk2FT&#10;wn9EIAV5FGWFsh0YhYkiUYfKz9FCRJsJXC7F0ZAqAhMOxcOyS15A27h2IllPs2iZ21cCy7bJ9tKd&#10;6amMEbuoHVixfaZt48mhgZnXcGihPmPHwSVs/ricrEeXkIYdBf/b8/GfV2z95ekZWcB5NbGooAyf&#10;kklcyGZ2Lw+SFMdf3ETJQ4Tq6VxKNdN0AA9iSncnMfKKkLiVzzki4gshEdNLaaHpI3FmSZ3XcMRK&#10;+IeRl5JFRsYMHosYmzA08Ls8LCExmbBNuAc4MGJyYJlEbSzJdZ8nc7AIPZDAYS6MyL4wGOA4McEg&#10;bC9kG1kyVuydh2yp/C28ZhWe3nE5CV8YZNNqpJdjUyIW6fH2sdEt+W5z7zQDPIFaVwLcmDgCJHI9&#10;VKDC4+9yqFo7HhGrwa1y4VmOJG5Weq1vYTx+SW4DJzriooBR/xRNVsZKLUPEIfLhuU/k7C6v95Sr&#10;Ruu4ksulp/LjojvHKJabEU1FnmhPOQ8vZr/zowhzt81hu6VAbZBK3Dvc9Omg76Nc/zxvQhz7KWy5&#10;XYNlqhVrnCyvNpZWVlFzpLtjnhvt7i0dFvocAydKCw1DbgV2NWAEAX0QFRd//YMf0dZiTk11Dt5Y&#10;r9R7Orp6EX2rUu/brPWsd3TVewdxZb2jtgKfI67KkPy8uE8YGou09JDCfZh73EJHp2HRtN+OXM33&#10;33v/I/c+8KH3vf+J9z5216FjB/dM3nHo6MP3P/jwAw/de/c9twFbGBrGTgUOP9DpbmAwvcNDQwix&#10;iGxCdQRUx2I2QjrDwBW+CY/jlcYK4oVVal1b9Z6NajcCra6DBroH6t3DiLjWUUdH9VRrhA5YSah/&#10;mrdl1Li1A98dX87wc5bjklYh07PksqBxnKfsv2CFtgU+DkQ3m0H6/ZYfTTh/ivv83f6/6HkMENwl&#10;V4UsZVTKWy6E85BbygeFNBP1T8h4IClJo8RMJmQsMBqlceu2HI1BS9Sxw+VWSkYhmd9dl/rudwEc&#10;m9fETo9yL5TtnMTsgn3aHzkEnTASjYttAxtUOxqYms6KtiahxTFNC/dhpyb9im0QhVZWG0Rg1IOK&#10;vpRcPVO3tEl0ZdUj7tqLhZDgp7IWsGiyyWR3PShnbZlxjW9MNX74w3Nf/NLKy6/sXWvu7agMIE5C&#10;s4EAN1g0QgjxSlcdEbDlpGMLJXY2/jwDQrqw6eawRjlQUFaN0nq7g8bpXkWlu5XGIuwX9ARaamBy&#10;ykgz6RiND6Tekg00BofZoeFBJKIEe8FdQpM5XJLJuzUrlnQlP+1aFfYvBW8cScQmWRsGkxeABVOi&#10;fDj+oKJ6TTQq2ZIkBYtBlDk6OvbgAw/gCiYGQECy31hVLeka1jSqDB+BwuztT6gvoxyGA/geWsu4&#10;F8gdIlpAp1Gd050ieICY8NeGry71sG3dYPMPj4CNwvOXCAAJE7uciBfrJTQaGexift583HoxDWwY&#10;q3LnF4MAKXXsnRg/duzo3r3jkCHhBC2OZ7CYC5XiKbKNqffjMD8A9x8f3wPJYB6EGuldWREXrZMl&#10;IeR9Uys+FFqqCz2XabqLP6LkzJUMbShMBZPrrK2unTtz/kc//PHXvvK1L//Fl3/yo59evHBpZXlV&#10;vsPAoJVzhV5CNpKpPcbUiE6TSaCZnHvRcIYokI7SwDzgboz0dLiVILgWA9VfsfKGzuzv7bvv3vvG&#10;RscUsqcnIv1TB6W+l5QqjWL6QF1FHdFFA0NDDPlE9pGSQmELAtQXQthE8/EXG0kY1FgZjWzFAAdG&#10;9AzA2XihI1pzTSUxNukIW3A3vufuu+++625QER7kDnc4UDMWvlKFCFaxI7TUVoHHsqWAGo+OjaKX&#10;MU0RbQqhn9HqprNmcWWFo6uFacapS0uPWqD9X/DTNtXav5qjhLpspblVdX6bqssM+YWaJ0smkV2q&#10;3i9U4v+OH86qVHlRRus/Sa4n7UhMJkT8z9FhieG/i0f15oy5FCeZT4oKd5BeJsrMi2xpeckJs5Tr&#10;8wrmE8xwd8ghmJc2xIGN0gdDM12MPiBMWXBOSCrWLD3FgkZGvcSSOtcN4IZT7qLFNGeSDdyFmjAe&#10;PR184LrVHB4afuCB++EVgtIQXQcLw4tLi8srKzTL5dGAdnidX5sshap6q6UDESJgHzMPNxWf15qH&#10;pmvEVdyh/63LuvJ5cuWJheDMm3B8IRK9BsMKVeiBjwpjZtSGhgd6+vAFjjmdvX09g4P9gwOElKFv&#10;gGGjBJecBXTSklsUbquOLVpv9uIsPK3cCDqXxP5a5p4go5RBw2COjHvsFDeSKehnof0UGqaiBJ6W&#10;JFZrZ1Bgmd6MF4dLrDdqC3EpHRxXoThx0duk87Gb/VEgpK1oqCvY+opdwlq0VOOd3CMFtv0p7XtL&#10;ppW0H++EC/dP9XXrUZLskm623IqN1la59S73q+y21CdSSvU1vF8Lwy8VpceLelrX2LGBGTnzr5E7&#10;ziWXqq2vLVfKv26bCdGgBMXkCpourHIlxE5kElNaY2dVzQqg+Ya0pCQqjbcV7tRSLLa/yTzL0Ef4&#10;BYbOlYnN0UvT8gQonz0tNZLqrnZYM1IFd60pVlisoZfgujJcbe6x/aP2WJ+LE02BNHcyjKuhpkhP&#10;aM2O/D0p/fxRGwQUOpreOXLQYajacEizchnqRSKjUBkyiLy7DNmdl78juZNfVNydGviOnv85bko7&#10;SMo6TSHV8sC4h80ozaGY9ClFaKTrfgKO6SKI8KxMXwSYihmMpNcW2LFR49JuCMvQrMVZBFDCJV3N&#10;3SLTJMlV7acEZTBenzKOGhvVXklEyYM4GOjp7cerIKbot9nT39UFKKqXLpwQHlhmhGMKz+OoIako&#10;Im3UGG+Dwft4AGjLB2SKzrt7fXR399L1Ue5H3uhpR7bYiggrFyAdosX5RThRmaiYEzFResEhEz1E&#10;4wInxEblxJIO9ZkBR+OnKSIIPLzpTaqi6O2teCGseemGiB1S4LBUOYS9sp4JnN124ogjb3cYz1XF&#10;7HHuV6OGTlmlr7jOcCb4i5spodXP7PBeDE6df3vU590IlI283vzL/odlygNf8RQiD0RldFKtqzSX&#10;qWIZlyBCZjlwVnHg1xisnr6unt6unj7kEM9/8zgWJ76hG0cMcfmks7tXoY+NgDMGculIsLhjI6Or&#10;i6NUJV6MDsknynWLjaVoC5ERdEhnT293L2KJ98LzFy/t6etHw8FDYTjKagz+lNSVmJFUdWRO2zZc&#10;WFi4fPny2TNnTyGvjj4nETDiNL+cO3dubm5W4EgIMZUJlRLpjmqzi2uXr89Nz63dXFifml07f3n2&#10;ytTS1M3G7AKyBml7WcgWwSJmE5vI4LB64dyFc2fPX7h4Ecf5C/h2/tz58+fPnbt87vy1s+cvnzx7&#10;7cS5qRPnXvruj3/21Pdf/dmLZ986deX8xakrV25cu3YVT53jsxcRDPnyFRRz4tTJ06cRE/nK0lID&#10;wDGiPQNoMeZHn9LOno5q73KjOruwOTXbvDazeuXm8vWZ1ZvzzenZ1Zn5xgqc+xkAWSEuC/HrKK3i&#10;NMUC6jvimOI85j6CEWPtVCuOGhNbhJanITRiqFpMTeuduqG4sWQp5AJuLUbMlNmQeG8yoiBqwV0A&#10;vQO/whuwBQN72QH4QhzjjVaD5UoRWTaEFdgsiI8LdXuJMm0BgG44+Z69CckchRozKJFgKEd6wIPZ&#10;Q/Ed9em2m94FcOxetMXAQ9qPohlwjrgN5EyoK3Ec1hf8klAJxRYdkO1ok1tr8eNmFyam1NPQKh2c&#10;hL9KY4FOzzC4aSCTxikNaKOytAS9Qs9KbkX8shYTw+pK0IryWbAMZ8iUUMGbCCZhuyI3jDUR9bwy&#10;c3PlJz85861vrb32+mRjbRK8c2VloAPbPgkao31I86Eo6xHZSVWON5RxsXc5PBElKGIcU/inZnEx&#10;2Bp2KL7unVuUb+QenU+CWl01AsWniMexMKOEfgNuRYwFYF4iRCKPaYrBig67u9BPWlTIRMQCIvVH&#10;llgS0/Hd17TGZV9j8pd0N36AVQxOCkfNQvfwkFvF1gCjLQBn77v/vpGREfyEklDnAo2zVqCP3Nz5&#10;KvBoNBTmNO43Efrtsd/Eb6BxXutHoIf+Acf81QQrWoLZuLAwj5m5vbeDwag3EcFmfO842sVFHiyd&#10;Y9JqgARD1BBxZnlxSV6x9K6y+U09PrAXhmCGH9nBQ4eQyQ2AuGrFtmACkT7FTSR7yAHdq5xiivlL&#10;tKCzEx7HYNieC25X/ljP5szd2FAny/E54fp4L5Qcbm1Q15HQuCihL/RZo6mhVZkqYv5OXb/x+mtv&#10;/OgHP/rmN775xT/94p/+yRe//70fnjp5ZnZmHtk7sVlHWq61lvBBFuZvPb9EOvIBxyU0gUsCWIPZ&#10;2ARo+/LLLwOph2WDnwJyVZO8qo/AFLfffseRw0dQGuKpsL2RvE75qOyHVhzJ9YB56xEduxMUDi5l&#10;3Ba9wfDKzExISsFFdDUvKjyIGR6x9a0KEP9XX32V2+jQD5oa8DEWpqPNRlQq61hzOXjwIIJcg9ux&#10;5rV6eBjTZo2pp0AzcpRSRGcxVvYuVBGuQvZAf4Vixy7BZQ1QK5yhdglpSjLwXfKXd397mAMlHcik&#10;dOtPyyjL2khXEqBsWznEQCqu4DB6RRYTcXPbs7f42sKgisq2Xm7lYu++a/738wRBEdJwyzK7L7Q6&#10;y4lP/0J2+c/3eMuc9/wPdcIKV1ldTNUrNIo0kLiP4k8ciXwSYcJWVrj1QfrZLYbbReIRLPdDjoBw&#10;vRUxHHyDzsm+8JOUIkUZoiAQgBzeRknPNJNX3nmHRGdsB3BeRIujWxESJjFCPeJKgZuBEeHikaP4&#10;7wh4kRKSrqM8uRpw16JBSOXlSlhT4DzOSBYb+HQXq6ZsLTt/2jTXfJPmKoAq5EjBVk3sN4YyjN0y&#10;87NzN2/cQHCjG9hEMn1zZm5uYXZ2/trV61huxF9sMIK3BfZ2ODa0+CrHymLa5/lE3DgQa9znbMMp&#10;YLENNbDFUvA0plyNEGIJ20WfKiCHvJGCr0kuoce0UYVChti5kFETUapCtDVREiFjuQw7vLIS+Zgt&#10;GzRMwLJRV1lAxrr0NQGd3lJmjS4fvGKptbOvaxmILN6VX7rzSalW7+KGwIgVmAmKRiRntxMjr5SO&#10;hE7pzjjY0vbtzuknYe9xZ4GqZ3i91Eu5tKIoZV/a4Xrb1uoMm6rybW8sSlNb2pqzS7Uj+jT91ZiT&#10;qC0YtdubwNTwy5DE5g+aaemvNXHxFTm40dY1Gp40/NLoa/90igFWXniQ80dYlPbK8Yv0Tv0Nxzu7&#10;tMQUM6dyuDCvLYXrto0CbX9oiRSQwfzykocW2MKs8uKIZmzBEwqLjNcCMjakWHzaRUX5V6//KO0g&#10;0x1zS1eejr4vPV1+Khk0emkrG8tCYjf+9rbXiwK3y7jylV9IAqrmLeIm9iDY+ZV1iHqkXFO62wq2&#10;/rebe/Aj854SZFxgx7goKDR5jTIgctlxVDhyGrvtnRNj3gLFFACL9TfoxtYb8A3yDh52oDjisNzd&#10;uHl9avrMGaBXFy9cuHz27IUzZwFLXbt0+eqlSzpwovPLV65d0nH16tTVa1NXr09du46TG3h86gaO&#10;m9PTcDWZ5zEzNzODvzqfnYe4WVxCjEEEvVvF36VlYDQ4b/ArtvOsNJdW1ngs44DT6NqyDlzPBxw5&#10;IKDgEYiKx1989QHvziaMKfzloa86mPibWyV10KkNBkGZofgK/8Y9vBOPwOxwgSgKUQB3PxorqPy2&#10;A0E/VhtNHXjWJ3EgJAjKxLHqo4G/zXSwLb6+0mgur7pPGsurazqa6BB8Rf+gJ3UgstPKjgd+WmIn&#10;81jgncsLSzB5V/AVf3G+w7GwDI8sHQszVA/4FwN3E8cM/upr6YgbWi/mG1COOq25U9dh0HFEr6Jp&#10;K+glHeyl3BvoilK/udMaGBS48yDF0DoceraQZxBHo7mJ7sKD9KtVoA9GnuiCCy0VgyyYS3ZTmE2c&#10;oPQD2AQms7i0BG85OpTNIYPSAsDiudlZaEyAZ29O36RShLnrrbuc9Qxdvrq2dfnazAuvnPjO9579&#10;0bOvvXb84vMvn/7OM899/ds//t4PXzp+8srcAmKtUL3RUklkWAc5Ls4vnDl9BjPt+nVMGswYpPKZ&#10;vYnXTN/AKS/cuDGDuXTtxvnTZ86ePH35wkUob/x1+sbc7MwssyBBibuJB69PT19GQtUrl67gz5Wr&#10;i4vLBI7BSxStQi4L6ID6/GLz+InLL7927tU3L525OHv28tyJs9feOHHxzZMXzp6/duPmAmKYKSqD&#10;rHyt95egMytoXkTd7bNNP0smpUGjiCUQ+n8YkaGblcpVPxefNps0/dDG098hi7eNSc014T2peCb/&#10;qAO/wgdYAXRgxDLlHnro8wJD7EjXak+FEM+loW8Q3KeBCQ8vY2wbqkU4YzyeQaDw9aHq8Uv4EDR5&#10;h8U8f3UuxJEfkEYrxceyioCOABTu6rCVJjEvZx1XV60XZCkFwxZbuQISbtBWsGOhriTMUMe7K5X+&#10;5sLQ/I0bX/qT6nM/6VqaH2iuYrUIv22A69bWV6r1G83qfV/4K12//9fWDhzmcgf3XXAPOgSi0ump&#10;wnAx5sbMra7NTkZ/qONnrMvI6LC54SoJS95YnkdUlkpjufK9H5752jdWzpwZWVnp2Wz2KyIeyBww&#10;UYPBmjaA9Ci0n7qBT+NP7tJ8npr7DnqbVVG0O6Q3Rtha7IFgnkrGmKtfHRxbeujRu//q708Njtzs&#10;7pePEHaugl3ZzmWgmG0fkh94TmNl7c03jj/9nWeOv/mW1FL6QjLHOi3KTZyT4ITTw8v1k5/65Ec+&#10;8iT4Hq9I9aTTUxjhCbCX4lKinkB/cMmeSJqg7tLglYlw2C1Jv6UbKRby+MQW6rl15vS5L/35l195&#10;5TXqrFkz8pNRHBdOkAXuD//oD48eO4JdbKgzALuUv941MrspHF1AgLBR/97f+3sLC4uMzS7jM4A8&#10;Dj01eZQAH6gPPP7+L/z2F3r6e5S6LopiDTc7rl+59vS3n/re974PKeKRZJutp6u1sly3gGijbmN7&#10;xgCZMolfVx2RNHAvlj7wxm98/Rvf/Ma3F+YWrNqhALyYkQfk/c2vWxtI4Pbxj3/svY++p3+o377J&#10;lDF6JQhPYISmnpA46fm0F7gRqN4J5eAb3/jGt7/1TcgiUT12jqAd8mDhXNBqZ60yONT/hd/+jQ99&#10;+HFWj3EoUFT1+BtvfvXLX3391dexnFpDemT5qcXskV2Nt3APBZOgM+c1XwpBwSV5zvvevj4kIUT4&#10;4D3jew4e4H9je/YAQAFQy5oqS6nZgFlh4DiCk9mLDlhRqwNbf/655//xP/7vcCu2KTIzXrh+80kr&#10;00BD9u3bd9dddwElB6bjpQLDNJHmI2ZCNmrYe4Fcd1QR6R8f8GgTthPO49WiGi7coQPe/4HHPve5&#10;zx05etj6OBTPV1959V/883+BTeggVAAy6HpmIed2chGBaBpNfuCBByYn94kqjDjzutYPHV9Ud5pF&#10;mlj1wTcEdH7zzTfhNsiGywWdiw2dXXTiJuPfgDv83/o3/4177rkbC+0c+7AJs324ffqLqwX7Kbz5&#10;FBc13p5/bcXE2myW3QAzz/TdPpYM+j3NF37bQebYbSqNWcx0d5HlxI5P7fpizdtYpvBNqcODq7Q2&#10;71YNuNU7fv7f7Nrp/gnGZp5ZbqeHpq3pqUPLLTBtJw4tYtOTJr2iW0sjVRqa9lYUL2xXD0zmEuJS&#10;BuJJzkrXXR+fF98s+f1TtNc37EAHuYh8c8uJH4t+aS0zdeb21ni2ld8WX11JEV4LPTCmPzV1rtGv&#10;rz/z1Hf+4T/4+3C0GBroU0g/rqFiXRzJZsf3Tnzik5+87bbbKVKFMtoYAGqLXQ2XLl/GCvrHP/7x&#10;kZHhr3zlKwgh+unPfAYJMJ9++plXXnnlt377t44cOvLP/9m/ABf6g9///cl9+/6b//q/xrrp5z73&#10;2d7e3h98//tQIH/tV38Va0j/1X/1X2Fl6z/8D//Dq1ev/OmffnFsz/jHPv5xbHxBmQhk9Dt/9a/O&#10;zsx85ztPgT//5m/+JmyP737vu1A9wXjJPerUSuFPBXUGyigWC7kNsreHsobqPTg/UVSmjofzGUQx&#10;dXSmaGefaL3KnbN9vnhptpUKESweE5kaFbEo5IymUKzCBgMm3N3Vh41hWOFTLAg7P9C3ArA21ty4&#10;algFzA0nMrrheIhz4W2sUkOMGyhQjKAoazqb4Fg+CuSj8hWXCbKMDm7yMSYMJXavv9J4mEybcvPL&#10;X/7St7/zLeDbwPMVS5eKgUUTj3BtDrhXxgxbS31NtOVtrymHUOZ37fToeZBJXwpjONWUb+UrPYUs&#10;6dMnP2hUaHfeu+N73+5iaeJKJLldIbHaRyHd4EJjHLa/wdJnx7nu2kcjrA8E30guHu3ixXcEhzJi&#10;Rqw1KpC7NcmMqE2639qo45cUrDd37e78aMd+S4Thx1qGwgOKVwR5+rxgpy0DnttILiJdtP0jtSf1&#10;TRurTfLBBBN1USdpe7k0mtTP2tiXfFyY+pgKBvA76OyDg0OPPfrYZz/7Oe6W00Mk+VJFYrfpjj1h&#10;Td9yPkt76qYplEyJ17eMYBqfUs9LUCf5YL4TcT7gmUaIk66AkZpJG9k8fUIu5LerJqThPLrtNd9G&#10;WqGUbu/9TL4uLMmd4rT1kVsJth27b4eLIlQ2POYgG0mvJEYyRZQ56J1biuBBnVwxUrHqoI0icJu0&#10;UyiYWqzyuPg0uzKFqOfM2czawilPwd7SepVXiXXFGqs2DThAEL243Mc1bOnYWrt24cybLz23MDPV&#10;g1isZLyap8oRYoc4Gf81CEeUA78NvBiYL+Cpa9euI9YcKBHtUOBjrnfCMwuuIMFWEnPR8DKlKv9J&#10;806rfvzQwYMkbytHkz0oP5oqgZ81HxfKh4JdqDdM9y2U7+lgMei+1CKT+zXPy2BMvhaTP+RjVpnK&#10;xXqI0yjoSzIKsuYGIOmdUswOZNtyyRwpXypz5GBk7oWddcb0YEmRkgNkKq/UG+FY4MaUtFcNBzdS&#10;b29RGt74pe2O3FGZx8b97eppfnzHl8SvlhWtI8xLDEeSaxZn0Tz5SbJvstLuARZJOGVZNBZazcjw&#10;8KFDB7Hx1KCGgolK3og1elEQuo+XafDv4PDYgYNHBgZHMI/pAK6tw/gLH7VLly8haiiCT8IHm7He&#10;adAgr0Md2R3ml9dOnLn02vFTC0vNgaGxQ4fgQVU9ffKtpfm5/t6eu24/+sDd+/ePY6sX3rnJZRtk&#10;5EMLNrcuXbx04+bM8NhY78AAKidPAqykb3DKwm9PmRO6oeQuLZ9968TszeneUdRvX+fI0FZvN/So&#10;SpMPQcGiu0Gto4HszVubcA1YmF+e2LsPnnyywREtg4ucqOpWRy+coJ978fjcYrPePTA+MQnP7LmZ&#10;6dmZ6epWY6iv8+Dk8OH9o309YCsNbNWTL58XMTnNyALF3b1Qis7T5mgEHd+ATgcsAk7ZTz311Btv&#10;voGmYSQAT2Dj8/Jg54GPvHfw3iPz1fUVsEzAhB4DeHrhPfQZZJCO3vV6dW7tQ/e974l73zvc0du5&#10;Wa1vVK0dZjUkq6KZ0POkT/SkebsDUe8ycdMcp7OgPErIuIRCMPh7A7oyw2AymA8zcjOGmzchZjXQ&#10;J4IyOMOU5QRLTWvg24HBYmN9csVjtADejh+52wMiVHUlGdYqG9AANjs6NwiTUiuav3ru3/3X/3B5&#10;+vrb8px3Axxfm99enNgzP95yqR3zEd4bDeWam+yDQvdVo9G8gJL5eJmfgYS5ro0/mB9izwh/stW7&#10;vjy4MD395S8SOF6YGVxb7kQzARwjr0t1Y7Van2523Pa5Xx34m3+jeegoE9tVOuG1yEQvVWzrDu6G&#10;Kq4xcs5W9xbwPKGUHYjTjZCpOR63SQKwYqOyvlyZn914/rmLf/GNrZffEGS8UWuu0accWSyxAA7L&#10;A1Jcih7D0KAVSkcrH6FQfdxdpKiQS7IB3u6DYa5tMoDxGhK2UPhj5QHTGcBo17XBsbVHH7/rr/y1&#10;a32D013dMn1Ym07OCxDgjsAxWSJGAJEEXn35taefeub0qTMEyuAnz5DTIsqtDYwazE7OrWpl/4H9&#10;n/70px5/4nE0DtoIVy1kB3K/rFlumiVZBUwtZVvZCckZ0oLWt+VpZpEuuUVPZxhp5ABy8EGGyTff&#10;PPEXX/oKKikwroU+rZ3iQdz94EMP/s1/7W8insY6NrGpcP+atDpXMiwMKEEgRKyJ/Z3/9O9icoYG&#10;H7CwHbBArYwzOzo2/ORHPvz53/w8OKQIMHAS1BDz7sqFS9/6xrcQooFdmizbMnBMyq5XH3r4ob/5&#10;N/8I23LlpAtcv6pswiQznHzpz7/01HeegcYXWhXpky754GZS3dgnDz304Gc++5m7770LM4D+v0IV&#10;yXDQPAWyUJ0ZToEXCO866haVILj6Ajj++te+urqywpsDsJbiyUBC1N4wlKN7hn/zC7/x2Afeh41Z&#10;cOVAyTDpkS7vK1/6yve/+z2QH+eKO1CBTMCj0b+Ogsf6+JfwyGIvcdAVCQwsAD6zcLuG7BwZhVA8&#10;cPToscOHD42OjsCN2yqROpyNzbPBGARcffEibLb4H/+H//GHP/yRrJyYv7qhqvBJEQPUAebx146B&#10;6hWjSkoCE0TpPQpBSI4QDZGG1BzoH/u4UU4T/RV4gajToASly3vssUc/+7nPYnFCGkMHFmMxfZ76&#10;zlPAtb32xTcK72CQYtlgZG61GhwAAc6wWAeo0oyIrUuhTIn8i0kR54hRkVOg8hEi6fgJFeNwo5XY&#10;xwHg+N5770EPp2ZKh89chm8zkylEmc1/XDHWw+n8LoFjUdoOH6tOtxSasfQUD0vh2glFCMaYymLD&#10;U7VJ+wm02bEWO1/U/C9qJ6pLb2mzDMoFtHLot2ncu6hO263/GwaOM0kbywhebiYcvLhorK8UPR/4&#10;R7pcWB4t/eNuz51fnFj/M2UkYRo37z6mYm9J5ug9qc6FgdE20Ji3cPD1RonvPv3UP/j7/xn28w30&#10;9a41VnlxR+BYkbLIZBWUHAFn4EEyNDT05JNPQp/+8pe/AufbT3/m0/v373/mmWdefeWV3/7t3z5y&#10;+Og//2f/8/LS8u/93l+bmJj8R//oH8FR6XOf/Sz20wA4Bo/6tV/7VQCp/+1/+99gbezf+/f+PewU&#10;/PM//9Ke8b0ffvJJrIB+9atfweaY3/3d370xfePb3/o2GvnX/+APrl2/9qUvfQkBfLC2Cqgajr4o&#10;YRBIsTalI20L9vB2dw9wrRt9TLcYA8dYBoORQSEFfaPS0dCQ7Qocq5ncx2O+HUwdD9fBoBX/neuy&#10;ZEyQDNw2V0XopNrSEjbiMQEJQuMhTIXugX8EJBqFr2Fu8T1vpisWPxwnJJOEJbMQDCbNNoaL/TY4&#10;uMkX2jY0YgHHKF+hCrmVGI7QaCqW46lTQYNjvhamNVXWtTqc4L78lS89/cxTUzeuI6iXUGM8ZQpx&#10;hjHrGOFwK1CO8R81BYSuqrlSDBU92eBXzJb41zRrs7PMaTIWup0VkXEnYVb2DHAs6l/ux1X23HPJ&#10;7napAOKgkiPxKc/rYuInla+k6+7E8GMeFvMu9EqNchhiqkObN0SBGluE6n4Vdove8E2uvQH3NC7R&#10;TjMEdecufdp2OQvczIZcjWg9q1YDiCcdQf/ZZ8rvSE1lF6kgv5jIgLI1lj4loKbEXtM4qSG53qnb&#10;rFkq05/iDJDWOEmlAYjweA04HaYiF3IYoQshzoYee+z9n/n0Z7Eer85Sa9yxbpmK2U5vfFOiDOqo&#10;Sel2X+YHcv+Vx8I/s7otlpHZtd6oj3vH8Ra46V3b4Bk21XmppHzKzmstRc+7wh761k+MQr5oDWGH&#10;4S/GwD/GLZkE2tv4CwPH7iJrmOGUIA5Dq7dWZdY27DoBFIRUbgCOMdD0m4DFwkcQMsDAMU1fdlre&#10;b5F6WdU1MxPpcJCCYqKjCo94Ishk2OS/gSCTb9JHSaGPVBRW7baa1a3m9RJwzJgiiXX6LWTsGkbw&#10;ZYSSx/y4dm3qlVdfO3X6LGwW+a5wFUMVE8/tQNj92AubRXxZ2ywrAEEnQueCWKNyQbsxalrc0xhm&#10;wsCVWvJr47/qDL1QdFkUo0UgPwbYAXE1SuRUmhcxeCxBmkJSkNI8LZ7KDUiYUFlihJKTtt200e4u&#10;TMrD0aqQl765lvFsappnH2V1LNfQ0y5j8elml5oFkXuhXIu2GRab0hLOo05JnKetLdHDeat2/jn1&#10;T7lbXM6OJZQvvo1o1OgbQSu9reibUlElvmUJn7pBE1SH9o5ZPsKsxFr+oQMH3v/+x4aHBrUjyouE&#10;UvhZeyoG6qxIbLtnfN+x2+4cHhl3WBLcgviI8BBaWl46cfIELL6jR4/0I/gGpUMnPAXXNqvrW/XF&#10;xtZbpy+99NrJZYRorXTdfttde0b3vPLSSyuLC73dnXfeduTh+/YenGCIAiAbiByBGYzS8fJzZ8/N&#10;Li5O7t/XPzyMnfVQc7lna32doS07q0vAxDqqPeubtcY6fKFXFhebALe665XuLoQEhYciskjWtRuB&#10;WwbqNbhf16tb01NTV6/cmBg/ML5nHJfhOgDZAhfsTYTLqPZfn27+7IUTC8uAGPoOHTkyMDR87eq5&#10;a5fPATge7u88emD0yIGR/h4wjBU4zspBjlY+vasjjS26jW6i9BS9JXBMCIXscX0JwPGTBI4XahvL&#10;AO4AJxL14KhS8wNsXAKOgRoTOK70AEarwVe1EH2JzDyjy8zgbelv2w1lNSEJtJitIcNJPkJFsGK2&#10;jiDFyK60CQ8SLLDp1XLiDBxDDEqbH6HTw8uY2a2kkHv7uCaaaZUfiTXATSXgWDuKIDBw/HzA8bsI&#10;VSHILj6FeNUsShKI2IbcJwNM0wPBFsyxSmw4tKfQq5IuFXOXg0cAiDoJY0pA06/W+vrhtcL4VsLX&#10;wh8Wr5MKvzI/V1lZ6dxqMpmX8SzP1MTs8WoJVvknaNJjnR33IQYtZ7a1NbqYrGHpo7I4W3nlpVPf&#10;/tbMyTc6K43OGveUwBmSaxIIYkFJA6MCqwFwXmaKOkRLptuvcZ5oMfKteGfcu/6YQDhvHFw2LJJa&#10;pd7dNzTKPRFg7CILM3xHJgyRt8PbRHMK0QvHpawFqqZ5RPVYiSETpQtdjC2Q/hBOGuU3JENIymUq&#10;2oOox8qKmGpoFc9qi9+pr94iigrCkQp7N6yJbp99riM8W/fs2QNwkpt8JaEUL0X4oRYqFEElxaXk&#10;Nj62c+r6FFm2XVY19VwJzStLNXg/dcHUl1e/W+BNe/yg6xBAkgGO1SzrN2GruChRJmo1NjqKWC24&#10;K7YAYoFdi2j4Gevq2EyFotxwwo9UGuLtrhhaNzE5iXVLjnxEQ5dkTx9PRNcu+ik0AlaWYKgDKId2&#10;WAwqGbDgf6tA1DYVaCw6cHMTiOcdd95x+MgRBSsmeCqy8t5J+wuwxXiA2hb3zDClgtMW8FZMS+zl&#10;WWnMz8xh88rJt06++PwL3336ma995atf+rMvff2rX0doCwTihDcc92h7d2QaZvcyegDX4UB36tRJ&#10;0T/JkJ7IKpzgbIr0A3e25aWl2Zsz2K528wY22kxP4y/33ty8iRVVbLvxMYU7ZmZ0hcfN2RvXb05P&#10;TWO7FAH3IIJwULCim9b3oN1ChooCkDpqfWNubh5bh+wQobUHh3jkZES4Kl3hOTpu5ubc9evYaTSN&#10;vz6gImNnEM+xse7a1NS1Gwj0ceNaOnQ+fX16YW4R1kDAN1TMmXAT/EyvIb0UMyKN+G7MZdsMCnXL&#10;BFPijBYu9oxwoS0nbmx5wrZMf23n93wpHela/jf/yHkg5+nisXBQcLerkHKRlqX5YuJX7f9aOuVD&#10;Qjie0gq205HZ+hHHkBRJX3WSeFapj9+Bhrpb/7/b62IhNjZCR9FItanmplcz0l3fEKVk8ReMoGiM&#10;X3SLT/C+bXekSsbzReXaSmvh3dGKbBBGqcHBWpto+jN/LtQNyQaNkcWEPzFe6bYy4bTR385EkwJI&#10;JLJRkZ5qisHliYFvWGrq6+vHOYp15UsSJH3Vde8dk0fVJvx8USK4MVRAhtxRGAR4/CKhPCMXA5rF&#10;7sjVVcvYJYQ3W1r0FMBFRsZgajvsqF1m0ow1Js2ATcITFNJk7gt8Jd+Ge8XKMnRHTFNGsmCSjVUA&#10;1giYfuzYMWJASOgKfgsmApUYG0l6e7dqPaubXRvVocVm7/LG4AqPgZWN/mUczZ6VZk9js2sdALCA&#10;OHcCmlYWyOwW2kgNMHNsXLyhz+ws2DYY7ML0jYXpqfmZm0vz840FHs2V5Q0YINM3F89duPrKayde&#10;evXNU2fOT92YnZtfWlhYnp9fRDn+oABx8JssSuf4i5LRIrzO1ZCDD3ubkggjgurBiw2ip9q1Xule&#10;Wq8tNTtXNnuWN7qWN3tWKr2Lm92Lm72L6z3Lze5Gswt7RSi4tDIsP2UIOS78U8LSwUXDH/5B9hIq&#10;pmEQki9pHz8kGF4NGMUHHRmQ/gV/N+GYUFtHxnAmDccJaoidPVj+RwaNzji2cNIVB4KfYS/cVudG&#10;6Ug/lS5uYtWT5eiAVuoDSmk6fCV/1QlfinfpYOjDCgIgKgYiasI66ETn6UGexE8drGE80tG95QPV&#10;Vj3hzeBjww1JTdC74ic9jkdKRy5HRbUcHTCT0ls69CBvxs5AH/FThQ/qzgqy2Pds+m8H/5YOv1FX&#10;9FOlo7ejo5fn5Yao5qUXbaunax6PpJqkaqMm+UANwS2QfAhXEPKN7VI/cExJD9AN8pDxROPiAysQ&#10;3ICMUdioeCgxiKAZj2ZtXV+5v5JjzRHnFf0VdYHGSBKkBJMZD7rGWLlMGq5BDGmAWvFgaqQAP6jC&#10;QZeDi1qPApriLyObpnOeMPRpfYejjoinNeyz7akDskS4U6Y5g2ePoyJskwxJNmRJZzUWfz3ZkvaR&#10;jYTMlbnLDRwVC3o6qFVr04HMpCLSudVp/1/mWu9WIpd1rWRHZtFqrmjumKRpaFal97ytoL1lnazg&#10;S9BHp0itCZvKv3I43ceWh0pf791pEpns7aTyleyBZDtQtZeBmciAmj4D7ii9vKLARjozJUQjfqOo&#10;My2RK9jL0prDMS50+mTmqf7m27YJueBY68SK5suvvArUeAVRTukDo3Rqip9B0JvR7Rjnl5tI8sGM&#10;eVznk1skvcpcU34ly4WAJvtFlH245cBMZspX/IXfMpAxwG1E3MyouYKog3uaycAZMkLXwcP1V191&#10;8J4a/BvxRpTT3FDhONYr2HeqkAVMseRDF/mrgk7gK5zn4BKIKzzB0Wg9eAWBKTZYFI90G0umW5yr&#10;lA8yAYMPBLs1UG0Hf0U9K+AYaKwOtj0O9ow7h/2jc/3EZGuRk4ayFfNKic15QFVRtCfG05DV5uAb&#10;FQRixU8+FLpGPeZH+DjrrB0CYGvcJ4ADq8qO7FSKtl1E3iZWohJSmVon8iijKCB66aDHnw6EbCxf&#10;97l+SsPhluqA3ZYO0wMrXLqo+pOKSodJhWJdj1Cad3hYcXDgcKxBYUOoCgQVAT6A2CfrM7MLp8+e&#10;Q5hi6GiIwQ03+tDaxTLsxFDmET6X6mi4nn+h4zEguD/mjgE3KLBYBNoyIMMJhn23dOEX8KXIZMKy&#10;5bVLnsApSO80+kXZj1P4B16oGJScYBBavRubQ82N4bXmyPrG6NZWb2Otu9EYrVbHqrXhja3h5vrA&#10;+kbf1mYn899h3Z1MBjObjB575MNSJvoHlsyFIO7M919xDe7xIgOAYxkiMqJbrEbagyxsT/O64HiJ&#10;canbgomxCPHAJFeEaYTdHqUE5w/rvpT4SpiW+jjBVZSMuGjzUOaFqNz4kYRMRAV2+qYwcfNJth9l&#10;/bbZk2GxiBXrWeNSEZ4y4VNh0+hxkQGdJ5gmEUtrlQ5sRkTOEmj12YQRQbDf4IMIGwAfexYyVUhX&#10;CTVOPZoozaKoRRqXzCJRg0rewR5rpVd/q/3tv/23d7q+w7Uri1Tcg06zPpBrIp9HTwBHKZUkiVXK&#10;FlDRTTB8UYAUaY4IcyZNCxLlbKJSsF5FQOHrV9cvX9xcmOtZh3u8F9JlOdTqq4gl1Nc39tCDlfEx&#10;xDJnmtaAR+h5blLkMqnbrHV4XQLnqTaUapD5uYVNdWyuVJZvrrz+0pmvf335lVcHVpYHAEbzZ62x&#10;knEDzEGloOS5GLwLR+zBiMVm1B5sTXvCNN9vaaa3djbuh/MjOINWBFgpkklHJ5JmLvUNDT30nur+&#10;g6ud3Q1AdoimgQAWm1ilgvzwfq0E/pTK9NwAJotY6OfOnEP2nMQ3rFfxAEMhPCeuNTA4AJvz0KFD&#10;7DnNSVOYf9XXTI0+EfsqARpGZAsGEBQryi3IN14txS+sM8yTs2fPnThxEpXcBRohbQwPD9933713&#10;3nUnOVeAaXZRNJxg4nc1TSaQJZuvvPrqyZMnGSBSAFxQsueSeCieGB0ZfviRh5ikniNgDMHKW0ez&#10;sYZo8G+9eRx2rDDUNNWS6igzm3W759577rjzTjxGcz08MEjUgBcvXbr06iuvAUOMnqCeZiaedNyO&#10;ytjY6AP333/kyGEECydbyeCRpYQ6syx8/P4Ye6hKzXV04NkzZ7jLSWWrDh48UasW//v7+9BShFEW&#10;Z1dnq6mO1I4gS2mZwd0ZHWu/5hhqO64oPl/mztxbZ9VAF8EHVpZW4Mh87dq1y5cv4S+AAEAbWEmj&#10;04HKDu02Bgwp6VaRKOD73/8BGiL/WO2vkL+zOiruMxPPfC5RC7smk59O7DQWZBCJ8NxdcSfrb+DA&#10;gVnCN6iyefvttx277djAwADuhSBH+P8XX3gR6Ea2b5i1T0tUwpv0LmXJCKRbxWYuJwOteKlGUY8U&#10;h3o2vGcIGUfN7YOkQUYNH3v/Y1g1geodvW9a2IHBBN9zv0UBQatcIymeSDUo3WiTKP81dfh3D1cS&#10;NHkNI8N4usGzxq8t/S0ez7VKt4SVlORW5kwmf5epk5YnU+MLMWSukv+PB3Jt3A+pjPLluJa0tzyn&#10;Wt/3y/uWulesU/Mo80z3c9urxMY9+wse2nZP9HWsRpeKaKUFM5LWcWnr1va3F2PpR3MB2zqknezS&#10;DTFDWwg1BqvtEXwtmF4eKrOgNLY/xzi0DLYIynMvV7B0TkJTkHEmDL104cILzz+HpR7s+DOyEUHn&#10;NzYQDuLosWNYKUS9vAjG/Qfch9gxODTkyMhQUaamppD/BIAyrgNjvXDhIhBhaHpY64JQli2xdfXa&#10;tQsXznML8tYmrsPvlUkyG6vgmVevXmWc4lrt0qWLcCiGpogNbVNYepq64bmBLY3AWMHwwROvXkE4&#10;yMtg76gObgAIiwoj3wz2o2OLL7YozS01L19fujm3fuXG4szC+o25xZtzyzdmVqdvrt2cXZmdw96k&#10;RQSxhzMxNryVhytPHJygaWgRPpCG+OAthn1nZueAHSPE5M1p7EfEKuni7MwiIOPrU3PXbsxeujKl&#10;qIVM4gdZj6U4xPKbmUXdr2WwGP3jc1x14biC4MhoNVix+4G6Mhc+IcugwfFUWED39Gzj7MWpi9dm&#10;r88sXJ1GrpiZazOLV2/MX742NzW9dH1qfmmxAWdFRJNj9hamScPDhETQh/CdOXX6BFLULC0Swae8&#10;JHWUfdLzJECv0OIVcMydZsr/7hTw0l+Vy0NeA7KTZZnTrOVXwhzKb0MLH0cY7Qp/ads1jGHYzDZi&#10;5WrpogLRkIEdlrYQE15n4DZGzIRxy1rZkg9ARJE0vdtThURp8msQ2lJE7VVD7PIQ72XldWQznver&#10;OdltKsfu9BsjHHK+IbyrDHa4nDhSsfEKxYU0KuTy3V0th3GTdACMiAM2KXbm8S/zWwtjgqdRgCwo&#10;Mx/OFpff2H6iUKTRXg6QWupE3eX4ynmY1F0+1I16nDcTKS6ADAUz3XbYk0pDoxPiMl6NIHCDkwBB&#10;GDhHV1hC/C1+IvJlKCS/RS6cSo8hlwjSsww0r3CDshlzTPHNrP8gm9jhg4fvveeekcFhJoGSn768&#10;9YUeWrPZ7YBqK9XQr+OejOS0GEIrrIH4J6kGwV1CS0qqQJZiFASZAYWQsK9gqKDyf0gmRbYpLUuT&#10;hCqJ++3Scge1aWfJEmqaZXV8LC/ye+K3NsnYIlTejdQqlWOvdQnL8AXGORcnw0OEPWC9hVaGfOo5&#10;cLQ4orpa+Xfnq8tckdBZS/I8lNTQPqxsWCnmYxbX1qmlseivxoM5CzcX52ZuXLuytrrcCVBIJMff&#10;9AT+gji0HMuMNnjz2XPnX3/jTcRF7epGfhqmxtLc55ZFWv98n3MxagGC7wlwW+5dqFQQo27QnWo3&#10;hJyYMFcTtV+RVrvw6DjnnbQqtJvIQWmVhk4QGt8lkve04BXWB+KCybuMa/Nx7aHnHHL15MhPzqbo&#10;aJw9+TofFCZOQDyy3vEVTqyXTrBFhmnc/FWguSefwHRFP4+apJMA1l290sHXqdgoxAnicjemDH7F&#10;I/Ry5cZ2RSBEF6Tmqy0cg3hWDQydVV2tEVEf5q/qdpFMDIqZQa4/VwKcEtxMpfiJgI3XtGLQXbI2&#10;d7n3cueLDLT6lQfdFUiHSkhLY96KZAe8VKsYJoyReVUsV6QqmVp8BAVGJ+NKRKJ33ZwRkWNHtJ0L&#10;NhWgfoS/NpEYo4EAZfBCY1wEeRhFN8lRQAyQlUQJvX39wyOjSKwX3kies3CM3YCv0hzKGx4eQlxE&#10;BX6hx6SgqCqWFqZnF6ZuzjWaQIp7Jib2I3IaPH/hPNBZrw4PD0zu6R0eYGebWaJMcAts14By1Wg2&#10;+6FK9XShTo7wxXVg6A3wvGw2aotLg3jN7PzxF148/9YJePMN4PUYntW1yloTbhGUI4iQyj0F3LeC&#10;HPPLSwvLS42+XmzJ6xVfIbSN5SGtY1WXVtavXpteWUP3YCtEN0hgcXF+eWEegFxPVxUpk3F0YXMO&#10;XYEJMQeOQ26TmTva7i1cAVNIZNBeh0vBuXPnr09NoXWYpawYXCu6a/2HJnsnxtawvwyTVSzABi3X&#10;JrU3G2OJ2BRbK+tHJw/sGxnvRqACjEdyLjLk1fIx4m8eaHO0ONHIxMW80CnkJRDQfH96NhumalGr&#10;YOAzDCDFPFvMhq3stdQpLYVwAlWfSwtEeLjdBFhKpL9Lhne5q7IbhKsvRq4lWiphYJbkgRYMjaW5&#10;r/35H/9H/8G//7aC6l0Ax1eX1gw7tBhblhyyyYQq0rkVE0BOXtq/nbCTZLBrUuwurx05SM1QOFDm&#10;Z2T4V6aqu3lj7eK59bmbPeuNkEi6U977myvVjsn776uMT1ScUlNgmSIhexoqhYrOHenfHbhFc0ry&#10;j8HxgA4uVVYWt1566cK3n55+7oXBpeXBOkBjqGxwG+DE56bKQInDNQVEqVg2tsVZGGcLpKg4IWeW&#10;ZNfbjkS+gY8ImcYmh3W6FGOvZWWzs3u1o3t+YGT8sQ9ujE+u1DrXSPmkgHoFMxdwtkNOxXi0vo6j&#10;BuAY0W3Onj27tLRshYHVlYFktUPLU9T4kBsOmyMOHT5kuenhlV4SpefCk8JnDUFFhp+3e8N/WWqa&#10;GXHBcJPnEC+pA/Hv/MIisqshnyjifCctp73ncCtC6CIcxIGD+6222G/XvNHjGvpMwmJQFKbes8/+&#10;DBa7PUZ1m9Ueq0V8GpIaoO2jj71vZHQE/WBIMFoAB7HVBlI2nDj+FvYI83aNaW64ux69tGfPGIDj&#10;g4cOOIyDXyX1i3ndT586ffz4cYSh9MQWlVq1MkVT0Z/cN3H/A/fv24dEjFwPKNqf9DBcMz1Fr3sI&#10;0/YErFS++uorFy5cYDpOxzoIgS9DWO9CscMjQx/4wPtHx0ZYzyAAVqYPDs99/Qw6Ccx3ZZmM1DCO&#10;esnKa/pD7pOmF6+rVrrbqwzm1uJl6H/AIIiyjyFAeH10FDAXpCFkP2tdVFKA9y4tLr3+2uv4gDhY&#10;Y1k1McNo7ItmvDCU9NYSiUR3JQ6TjIlt809UV+paE6E831ELZgjc3Lj7nrtuu+22vj7KQqweI/Es&#10;AxAvwlVZXm/SRMRE1GyOsLYHSPllva1muRM0Fcwm1Cj1Txq44g7TSiKrRMgRlZHLJJXK449/cHx8&#10;D+iE7S8icpSnSXqXqTzPPb9UVRNZeQaKS7V8VNkgSZ/vAL/6iTx/cgGe1+n53FA2KRWbp6dLKN6/&#10;jcO46oEY+r6okItLX6IF+d1F3VqbUbQq6p5pIErK5bf2yF/GN1c/+rrgltGj5XkfXe3ZnjhqeczU&#10;TdlVK9EZe6OFe5QfSV29bWLEM22qTHTADndv65rygG7vt3ZiSyXe+qlfav8bfzaJFgWnc3catXyy&#10;I+b0XT937sxPf/JjZAVBFgv7dNigwW99/f3Hjt02OjomMpVqK46PaaXg5kiisg7tHwArRgOgJ5BS&#10;AMFYOcP6HLDjK1evrjWaSKyMhTqgxrQuqrVZuvFOgytijgNxBmoMjowPCgGcqlpVgKwigwrjoHV2&#10;MY8KNtNgq0pvDwBW/AT1HdKcWx6mp8HKACIz1yv3S3WtbdSQevut09OXb6xenV6ZXlxfbm7Nr25c&#10;u7F8fXpldn715gyMgPlqJzDxHkfIy588R3AFO2+wCIomgIljFZB7jBW6Av92Ijc9HG3YQ0h7T7tU&#10;Zj70d5geq7CzsCsDUY77B7spZzqhT7GljHImUNgRMBwEwyfoCjQcf7FghnvYvVRVmN+cEZUYO7+T&#10;btQb3afOT7/8xtkzF29eublwdWZhaa2yslF968yVc5dmkITv8uXrWMXs7akNDrGKtFKomyn9CILf&#10;bTRPnnrr7LnTiChCHT30wsRAQuWmkBdpCPzNIKxQDwYuE/Yh5U9en/6bT+gZx4v056VzKL2SAWjS&#10;+TT5DuMkHXREtV8q3EhdDk/4rDZf+mv+KbxZkQKBxcq5Va/QW5AoUR7Q+Sc5RPNdURkXno70FK7w&#10;kbJ3s+qcfFoLr+dUMr2t8w2qf8ktutXf1s0vbsCv9slVA/kXjrrYQStH6fCYph+08sX7oJu2Dn1F&#10;8pK4rkf0oNqFBFxqWtEDehEu5g7J9WdH+Vf5ifv6ukZB/uPRk3BlsTs5TtbpjNaUPxp+5SO8iAMb&#10;lZwaq/CAy0BwyprlGyLVEh6BS6OKpW8ji2Xh4ezG8qMO5StcM5Cjn2uCIxynIOpB5iTYpOeL62l9&#10;WnAXGZ1dc+C83dVz+OChe+6+Z2hgKAAh5Xk0fBLKfCBDoZhYkOMQYCbwTFpNQG78VxpHUodsQlik&#10;86ykmYgZW0GiwpoEfYu4sFqjS3qaNoSAANmKSQTy95Lk26bdlPiZy/n5PvnJ3AmunD+u5S/ysVrm&#10;QjxePuW+OxkfBG7kwFbStu0Qw3E1LCp91E9uq1C2zK2aSn1gv0XfJ9XerUkXPbweKI+jlFDDeBtI&#10;gwrguNlYgcuja5UHGecSnUQOUS/spzl/HubUZTBMSAx5EAqwg4dUF0LPMZscjUSaqLI2Aplha7nz&#10;VVq3NdsyYsOA/dzkngIbJeDHu5UKn0A7F6Y9SilQIZZp0J3MwsiFG2+X50E/RLgfYprSCVEXubgT&#10;GBPro931dvRWfYXouxL4qjWh8KxM7+VPeYuezxPEFM/68fI93lSLK2l3LZuQqlhs+Eu7bktX0oMq&#10;kBOn2GIXLuzeyVV0pv1ASxVwDY1cql0tfRvOlq3omerPN8ZgWThyBY6Z0+JiQtvAxETK+dANvsLl&#10;OrtQxV/3udtif2edK22rSdLUo+VJb67gPEhf04krY5Ft+o/VX29pL/KQhqwvLkZG1Oy8CzWP7gLM&#10;sxPhAphkAhujx0aR6VzdyhozOChtL04EuS9Sy+jtGxgZGevt7UeiSEwB74ek7Q+1Z3YGZQKA7q53&#10;mccRXNJsBpkioiM+Xt9bQWzjmauVreXBvo7+3q2J8d79e/sHe+ldxJjEsrIJHNdqWIlH6ubB4aE6&#10;gGPAR1yY3UQaitUbN+dOnN48eaF56uLW5Rvzp86d/NkLs2cvbM0tVOYW1qdmVq9en7tyfWV+Abpr&#10;V38fnWCh1Mk2RV6/pcXlgf5B5ISXczH9kTmbFdIGW+ewqUzpNLDxDqmC5hrLswD0ejorg32dI4M9&#10;Q0Cmgcoh/rDAAjE6CZOCBWpwLG40otpoT2YELOXsuXNTN6ZAncTooZYLOB44DOB4FHE2GI9M+nyI&#10;FoF0DNPMDT7VykrzyPh+AccA+hCFRzuOLVz8CRzb+Ebioqpm/O4dkOmJ0pPiW8GnwqywcaHis6Dw&#10;SYisKEhOnFJ+jR2T/TgcCpeW4VJHHxE6XEpbRoIp6EVhzpd5vV+TKk2sLwnwBByTNAEeWnBUGotz&#10;X//Sn/ySgeNrUMPd2l1EIqslng4bIiIFKNhEaBc+CWG4q1S1QhH0IdxF+2O4fN+3MLty/uza9FT/&#10;RoOyS4GVUSK7rFZb3trcc9vtNeSk6huA8PGblI0rhB45uGovMtIASavB2+AigEC59a3VjoWZzTff&#10;OP3nX1l54ZWhhcVRLmJwpZDuvoguUK0joAtBXcXXYnOMbZkH6DslncF88SL2xs8BHGuX+kYNqQHI&#10;cVDHjXrPUrV7dWxy3+MfWRkaWcHeTFpiJM0EHHv08+hky1/9To/jNTg3nT1zbnkRwLEmnSSyEQSi&#10;87zKpRnssUVq9mNHj3IBUsolWUTK8RVahAk/9IeELnkKiD5C0UxqIOd8yUz39NDNDmJFFoDXI5LA&#10;8eNvnT0Dxytt2N+J2nD/wQMHHn3sUUCfKJSe2VgrEhaeVNFC4zLkhgO4+TNPP4PVNkw8Lc2rvVEr&#10;a3wwX2sTk3s/+PgHkTvIS6ogGHvY4svy0sq5s2dPvnUCO4bFtRLmY3DSndFRgbfygw8+MD4+rs4M&#10;ZmUNGurHqwjpdfIUOL6YoKarIXsvhWE0O+tHjhy6/8H7x8bHpM/ncdQL2MTEclJn87WCQsTmKE5+&#10;9txz165ekabE6L0cWC8dkyJD99s7Mf7hD3+opxf7PTno7kDIPcS8Q/OR4o6LpQzRS5WCkdeJh2od&#10;QzivKSOzguD34l0efJZmlJL1jvHGP1iJBZcndN7RASAAYIf60QYGGwJntGd/+ixQidzzhnlcmLQC&#10;chgNX/RFK1cO0KdEPLEYVerKoNT8T9RSmhglEKb51sYj73nkttuPYQ8IGg44++SJkxg77ArHTVjk&#10;s1LFhtIyUkMhG6V/UYCFtl/S1z0RzR52ZaJmkC3sMd+NKuE9Tzz+OPMu5tWqYs61N6r0XfNPC62p&#10;qpmOgnRLNQrC9sRMRJc7r6UXObgBkJsaXHMPqB93z8TH/eyfSvSbv5bvdQ1DoKpTYsrFRIjnW3qr&#10;XDlRYFSi3CQXVdQozeRUXkvn36JPf6GfEtEnJpIYZgubbHtDqRuLkUn3eMUuuHLq8ejAGJNWurpF&#10;M3edKO+ka9qod4deKkqRtC8VmkcmK1a/UCfv/LDZfhs39a1Fw1EpzGGt9m+cPX36xz/6EUJJIFkF&#10;F2+0uQpTCcYCFOVjt902MjJqHpXa4iBF3EEGrc5MCuwUYd9B09D0kEFU+xjofgPgFYo47oRiODQ8&#10;BJ0cMwYINdarDMhCecSzOAdrQeQ7rOpBQENT7FZUpYH+fpA5mDZKxGYXvAg0D+nDjSNwNO7uHhwY&#10;xDm3MDGkVhdy1F2faZ69tLyy3ru61dfY6hmdPNA1ODq/vLW8CqbXudbEJtbVrt7K8FBfX1eXl5ja&#10;pgZGB5AxsGPEbsbSGrJp4QQvHcO6K3KDju8FY98ztmfv+Pje8YnRPWMj+G/v+MieUaDGta5K70DX&#10;5P6x2+44ePjI5J7xwbHRkQnciNVgfVAOPj7HBkwUjmIV04PtYuplfuhSCtNEITyhv3VW6r2Nzb5z&#10;VxaAGi+s1hqVerPaNX7g6L7Dd1y4OnsD+2c2Opur60Cdh4a7R4YR5pnx9qvwtqELMAcO0aVPnjp+&#10;9twZNA3qubm0OZm5kFi9NB77r9HPVHtyqYKG064cToFIY9BhkRncVFUJd0a8CF9XOALGnVD6Cv4l&#10;Nkqf2YSK6tw4Kf4aEk1/UW3BpgiMkEM98E6FfShOiL3mAqHMuihfiRODsA6qQFQ6IlrESQFVFwi1&#10;forwF4GPK35ChEcQpixXX9c/oecZQycWHKWp1Tlcg5BiAr7uBP2VLxTiP+DEbUcwBztIIcu1bugB&#10;5unw1uiQ3Bu8h23nnS7WSHRRJdUtdUXUoQ2mz/UEkA2lgBi0AWVC3kgKkoBvYspCvQWCbwYeja+t&#10;ft9yxNYhKGTnI1YUivUDrxPkuBauiXpbVeIm/fBt5yh4wz5xFnxA4uAk9CYi2EjRYs1feggMZZpB&#10;ImoGekAaz8OHABzfPTQwSBctWTg8hLuEQrMLcGylJRn6fBUfkWrk5Bv83yKvEN5JSIn/FzoCvxaa&#10;eat0CM2BDbL+J38g28yhc2iC5qdCe9lZENxCC3sbsZPqqJr7bcngiROxlJ//0yITC3XFbAh/gW8g&#10;LR7xA8bokzViNwSNl91rC9TYvVBSw9TF1hWyMFSbkgzLDbSriB+214HU8ngq1A3Cb8yzROD4+lV6&#10;HIvmRGVZeNCbPmihWgNwfO78xetTNwCWcccGFWk7z9K5GJvueUDaYcM2TrD1klfg94ikJryE/K74&#10;V6f5V5zgPyBsXcwqpR9xMxYa9YjXJfF/XMSZDqxs4g/AvipWLfEXC506Qb2wAooj3ciLCDzA4lkL&#10;vs212n6weqqY7+lhVfVePI2XuUq5Jty4j6/anq4Da5qubXrKJ1jr5KNIHqua6y/v1FU1JB3Em5xt&#10;Kh/QF/yIH+dfvYWpaPVho8uPqFb8pIt60BVLFWCDeJ5f595hl+FxFo4e5EmqMNeReZ2V4et4AkvK&#10;R6n+ejaVgBO22r2f668mo6/ios/dA1xMj0HiOKH/0aX+y77lTyqcf/NTeAVrxYHnu6BeqSiXiQA8&#10;bkhXjcF48BdfWSYWxZWXjAkqQeoESSCNEAu4VoedC5XswL59gI9tLytrLq1su2olVlrt6ZXHMYBj&#10;6jZyrhczYczG2VnMiuGhYbifUluJHQQCnLmzv4pUN8gk1NvTudZY3NpcGR/tOXRgZP/kwOTe3jHo&#10;m/AVEEyGAukFDIlQrWH7LzayDY0M17GhuYqkEFh139paXLp57sLFH/5s9WevbZ66sHDy3PzZi10r&#10;a3s6ewAcL1y8vHjx6sKFK9cvXFpeXIDGNjA+1gRvZ4xjJCXqWFpAQIUV6LT98LJCRQmuYOccQDVs&#10;CKNLa6Vjvbcf8xgcBM1a7e6sjgwMjAz0jAzCLbqrDxUFriYhlYz6kuXozhWIIKyDTEVrULxnfm6O&#10;wPHUFLqV+5KZeKwAjpGlBA6f2jEUXNrghT3JEZqgstw8vHff5PCeLvSNYyEFjzUsHFImFGD1Y0BX&#10;6Xcv+LQAx2G1Fo+biQYrVVlC3qJSiUW23GJMhtFFgMkwcjFd2bgLXFsY8Sw824krw8FC+ZOCvUvK&#10;J7FUtrMFL4kpW6GVpHAoYIbrsSgAcPyNL70jj2NW7h2KtxevzrvBZUvC72OLpYKgSSBN8EkA5Pwk&#10;YDLb6ul1u8pVL0QxXDfWH4DRbnUrjMR699ry3rNvzXzrK0uvPj+xeBMKMpUmuVmjIzfqtRu12oGP&#10;f2rks79SueeeysgIHYvhA4ItNCIRBCBGJzGyLOO5UDP1YhHxOhqIgALXOmbnmq+89saXvzbz7HMT&#10;la0+OMpsIN7xBpJH9AHQW0PkY3yR1hXLuSJirVJJe9BSiNe9OCY8ODyw2NRlGre3723aJfRqxmbR&#10;rTV6EiPXSmW5e3C2c3jj3odv+4M/ujYwvATR2wU0m4GGujq6a5vQj7XlkYTRTqXCtKtYEfrpj599&#10;5qnvXr0Kr35ojdC5MRr0YSS8SCROkTyqsKwGP/7xj//Kr3zOicLUsE3QKBysPPlC5wjlQf+IVk29&#10;WTsMVapQPNLsi26wN3r49WLZDNPh1KkzX//at1584WWs3zq8czLmc79tAdR77NH3/bXf+12sb4HN&#10;YhWY6c42OLaCTx3/Riya9eIIo2Lzc4t/9+/8XQDT0LWkADETmpUhaUUwFdcRiPyBB+//V/+1vwlB&#10;xlAVSPeA3Yae3puVG9enf/S9H3z/me+tOiaXgFO+NOaqur2jAmfhL3zhNw8dPihVi8PB7H9wbN+E&#10;z/Lan/3pn/30p88iGxIjrGiHLMoXIxBwjMiYvd3IyYYcSvCnpsu+GFXMULPVpPIFdzAz0LzCz5hy&#10;CKT7T//pPz1z+rSXTTlwiPIlQUNKkDqP/Un3P3Dvv/5v/B/sT5LURYLE6hyFmFhevXrlCtxsz5w5&#10;e/7ceWzghZYKXVWAiJBR7t2whuuKlc5F61Y2xT4jNihkFwZrZXUFmhWSRD35kScBzsLr2URlZ4ar&#10;V6/943/83505fSaUV0ZPivAawSJFZ8rWWLCvMod3OWXNvaAe1zF98vUQWDDFgA2R5tmnf/hH/8pj&#10;jz0GFQWvu3b1+ne+8/RPf/KzBqOPbkDPAKbEeaUdRG4626k1APB0+ZvnkcsjWPKUaKlI8SWFqiiu&#10;YPDg/+CFHrDWf/P/9LfuvPOO7h5otVLP5SJtStyxSLMcGXHxEaNOYZ1sK7R0i6dz+S8h8oKBlWFX&#10;gV/m6iEnW6rhOajRKHd6ZheiHZUXdJ44iXvPQpqvzkpTYjY7DGJejPJvHJ3UirZZcwtwk/uwfnmf&#10;4Iw7FMhGqXfU1+qG+Es+oDmTFKa2oU2UXZTtjiKzU4d5rNOIlKiiFTFPnbS9cjHW239onT3vuJta&#10;ppmH2y8vXtRStXdc8Du80fRZJvJ8XtJ/WqaPsBJ6HCOi8DNPP/Vf/sO/f/PGVG9PV5ORdoHIwCOk&#10;hjWk8YmJj33sE7fffjveYMcjzxx/yNNkK3ssTNJ0SmFaqshxiovYy6KIZvwwOyg3OyoUnT5esnWp&#10;ltRiOCabRD9iQihZOQz4iPZ+kvkz2hxmL7O0QC3pbW52nzq38NLr17fqY+vVHqwH3nH3od7++uVz&#10;V5dmVnrBUZqrnbXpgwe37rltYry/lzlh0ycTHOqGJVh4QAOqRspvpwCla7CEL5f5U5Ax6WCxTwsJ&#10;U1bXm/OL8+iq3u56f09nP+w4SFaEm2LWE37wilii1rmLBat64403YO3ce++98LwW5RBMRHwyLIhj&#10;rxhA2Eqtv7Ex9PJrV15+/ez8CkaoA1FXJ/dPPvDQA6+/9uZrr54Y7R/q3Wrs6eu4647Bu+8c2jPU&#10;242sKUAkNwAgEu9dbix89Rt/8cx3n4KgX1/DXi+u/HqWKqRgoDNG0qBq08Fzo2MNTqAOyODoyCRq&#10;LOkLlA6aE7Wn4UqDppKz3I31+x3J2WRZ4lgFnUq9Cf5REHKZpMv6Zr7expSCVndXTaVVRt12mKeq&#10;TxYBvo8sqFRnYfDbyMh3WjxZi/GTql8C4qRD8EpAjla3PB80DQrrqxD5mmp2oVPdrBdmKYmTmFxJ&#10;mcp9Y0HBr66yG6eh0pEaa3LNSs5Oij133do/LEoqOiEPYTQ+/8JIxzxKY5i+lEetbBGqLdBYKO5Y&#10;a9aKmxWrHc3+7o6BXujLULvWqBQxRRL0PW0jwJvISWCc4DLWISpwNH78A49//tc/f2DfAavNxjby&#10;J3VFpoTST1b92R2503jOMLKxAiOhFo6ecpx0RZ1oIPevBtndnSyJEuHITScIxdNRtIO/2J4Abz3Y&#10;nuS3pqZc+Ra+XmpPq4ooOpE5V76l/TxIyB2YO2dbL0UTEv3cqsQdf0PX2SmRS1ImfjVJ28ORunQL&#10;jHRlHZtVmjB/aMNQZDDgAEaNq0Pkj4w07SDBMX00udw3qa2eRZ5uUl9DedPrQmqa7nlHajx9Kxhs&#10;GnvL5QEHv0Lg2B1ba9cvnX3jlRcWZqd6kGmVNfUjmq3K4wQMUbXtWlha/tGPf/rmm29h7zrjt2jT&#10;o4MPoE3veeS9cF2CrivGm/pZ0zKJ8ujyzCs8S7irWEq40yOpUSVQhQK5jKyoR2JriedpktIx1YO7&#10;2h3bhzZGaq7FuHhoUiUlo/mLWEUIaF/U6kvwI4+FXui3ilcF6bHD7YiWPkEkwZrcDR4TFtLKDTwT&#10;YwT9YHlWFi8tGhw7ZUqkWFB0MGNVM3HrKNV8NViV66670wwqLRukooOEorRovWtbUsn0ruC1udTU&#10;By0TtE2Updek6kfl89uLZ02apYlrKCcakX8KdmZrruhV9LEisq4sL545ffLs2TP2qbLSjUUAeNU3&#10;11aOHTn0wfc/um9ifGujSactaJPrTXj8yLUaJSsiU0d9bM/EkWN3jI7tBQ9j/C16JXJ9Bn7BKBlo&#10;9qEDB7sRdp6xv0GJgtZQ+yrSfXU21ipIjod9LQj5st5cgw/vQF9nP4LT1zYYp75WX4fWR8yKHl/A&#10;yno66qdPnJpdWDh45HD3YD90Quz57UNtZuYvvvTaia98c+jC1SGmhq8uN9fufviB0Ylx7LJF+iAo&#10;lHjxLBIPH9h798c/Mv7eh+ahmHX3Ljeb8BZGGDek7RnfM4GgbegCChbYrBExizkuF5cRWqNreXUL&#10;Kd9QZ0iFLsCEtUpXfQtHN3aOdSDqwjqAXyXGI6V5ElFScBXf0kSuokwWJRScinQHAIpnnvnua6+/&#10;hq2BwPuBqiCFyNJgffKJh0cfuH21q2MFMCJ27qjLMcQIhwHRyFCzlWo3wljcXPnQfe995Oi9Q0yO&#10;hwxm8vPkaJoETZmhfuCFmj6ZEvKMCR4Z30tUmaVJISwsKKmuMz9Umi1lie855Se8159wh1Ob4EQ+&#10;xlycYSCSxNK13bngX4k/aiaRmQQKSTWVTg9aUGAWNuxx6kT2NhIUPMevnf93//U/XJ1hBLxbf94F&#10;cPzS1fnQldRvblnIHTEyNw+twjoOqRs4U/ADa5vRFnO9VmZXVFIhwrjthU6bdFqzAAD/9ElEQVTA&#10;TDrHTCbYgNW1vnLoyvnFZ74599yPRm5chncBEHjQG1xY+Kpaxwzk5R33HvvCb1ce/0Blci8diOmD&#10;TVnooESoMHJd4wNbRRCrDTC8ZbXCCBVzGy+9fuLPvnrjhVcOdvdtNVY2uhm4C344HY21vo56L6BG&#10;iHEYLBKvOMXyqIS6GE6wHOuS4kESXKF76ddCZtxyTPCQMzuuw2gDZqVJP9c5uDQ8MfDEx4c+9/nL&#10;XX1rCBdVrze1mw0JLwEcKwSM6sE2ys7JDFze/StLq88998LT3/nuhfOXULhcJimwWDEsBXOxy83Y&#10;6urp+shHPgL0E56nyN9DSQleAPXTUF3I1GCk0t88uYJqjRLRNScQXI58nj+UPYV8tKUtl3GM4/rW&#10;m2+89bWvfePNN09oe0HIv9SQeAweV09++EO/9Vd+i57fdcT+XwfBMSyDdgonIR7qqoQ8YNCtq5ev&#10;/r2/9/+Aqa/MRZq0WoaS2inJvdkcGOz/4Afe//t//fcUt5BUgpzF4Szc3Lp08fL3nv7usz/6SayH&#10;lIFjUjc7BhP6ve97729+4TfgJMX9r+pPAJGYFCBngNd//D//MfLFIUIlFGcsocpDn52XBm4LHrgf&#10;/OAHPvGpT0zum/S+nEKAJh5haW33J36MwMvDFz4Ip0+d/Z/+p//pyuVLTnqLt3D3FTUzLqXgH3R3&#10;b3/P40984A/++u+tra9iJVvbohk4EitaXn82bIH34woCZcL/9/LFy4jCieCbi0tLmNqI+IxMTGFP&#10;sfnS4cNADJbHxoddYB2KifgweaARou6Axe+44/bPfu4ziOwBXzxTI4jn8qXL/+Af/hdIdsc2koVD&#10;K4Ztr2jR5rn6KJiUMT5PrND8TIs7KhShtew0+0hq7NZNuAgg2CVSWGEH9h/+0R89/MjDfiNmzde+&#10;9s1XXnoVhLbe1IBqrRUPclWQkoi8lB6CiAfF2OlJdQsdkm8N26rdNnF3WeOSHlswy6gr2oYuxw1Y&#10;0/1X/7U/QnRvjBrFmmNzx6c0yVraGPOzDBwLNnZaxFaZ52qmGZ3OW4HjQsmTBp02JVgHbu3dkLjl&#10;4WAvaW+47yw1tlDxPcgqLiZRROso6ZjuL41/wVCyKuoONS+icVDu89Ir2yqGm/9XBBwnsF78ofhk&#10;thgD5V6ySNWUo9opHTY2UZUV5KLtmQ9vnw+Wzjt8gr/u/OOuV1vGOt8VZbFlO6BR7/IVb3d70X9t&#10;TUuE0UK37mHHokKQnaef+g6A45mb00gMBUcSYspQDWp1LP7vnZj4KIDj226TrAtGxOVzOK0wlgUZ&#10;HvxfcD/sYfuEeW0Jd4ODgV2D8WI1jlCxtxMaGnbaN1EjMGXJLF7HCfm5bGM+Ak1B/g7aIlkD28LS&#10;HtyQ7ZWA2hCE9VogxDfFfO/aVs+p8wsvvnGj0jXerHavNNcPHds7MNQ5dfHm8sxKD9jYeqO7c/rw&#10;IQLHI1idSmt+mS+4qxE7AplCARwjF4JYMauAt8O2wZ5dBZXj6j/13k6Ej+tqbG414B06MHBzbhZe&#10;XUCN1xsrUHC6uabK/ZnahMsFVGjE7jc7F+NdWOs9ceIEgON77rlncHBQN+JtvQgu0VFvQKytwauk&#10;1r+2Ofrq69eff+XU/EoVObywp390z+jD73n4xFunABwP9Q30d6ztGajce/cQjj0DPXVsXNvqrG4h&#10;iRlskvWlxsLXvvHlZ7779PTUTQLHUrG1/C8+JG2GnESxLLm/bxPuNh1IhYTgDMpwQb8azj2MxiYt&#10;PE3bNFktu0NlThhoLPiqQ1ut7PJEI4nuqC6H0bCDsGthd6GXxRRxJ7fPl5iBeRaYbbrCJbFZvqxK&#10;t1n7mcu62cWTxepqITyiOwKAs2aSEWEtcOt5gy+x+qj19ahZ1G8bcBxTkaoHR05tlXKQW6c1+iRe&#10;zJ1yj1m78JDoryVkYJtZxumm7aKzLIygzDiLUf4UFSgpq9YAfQ/+oat1eXRyxbaNWrrABXx4GOBZ&#10;h4JFJ8LdAQYygOOtgV5wKhhTAI5FvSBcWNd6H9Un4pL0osBUJXD8wcd/A8Dx5H6p7BLuJb7I1iYI&#10;s52A3Inpau4XAuekfJGzO1Ifb/8F50IwNcXVEOPT40oxHshBSPtSHTSj/Jp4GZ+D33hHFUxWsVq5&#10;aOZlmTT3tmkl0b/F777gMW2RBOWRKEhIJQdxlu8IkncJBmHx/466aHvBrd/FkVgXLQWEpSFjljZs&#10;Y3MDwHEDUS6ZZZXtTFv7OMhgp4CMu7C1A9l+BC3ITzE4SqELaSD8Y+rKNAs8EJnWNXmLbpFCy5pw&#10;87lHcH2LLlaNa5fPvvnKC/NzUz11ECWBY/WAuQalG2gPsBCA4/nFpR/+6MdvHD8BtMDbsuHNAsMK&#10;Zinca/7tf+ff+bVf//WhwX4Un5VRL4rHdEgtEmfge/wu1AcukPDUkZ1BK9iUhSoo+Lbpxrw42Ka+&#10;2AgVgas8vcqjpyeCuNHNWplIEY1VN7tNeJxdps7jYVyQx4chAdl5aa54RKy7hfgLhql360nzhjzb&#10;3AHx8T2JcMq0J9pUWZmezeNcUszBUkkECArCb5tfRTXJWvI3F556qlQNMY/4XuIIaokX81yZcgfH&#10;yOQOiblY6q0dJ0yp/UEY+baCQ3ktzaqxGFh0WgsqUQJPgkjU78EiTHdeqPKLHFDr0sVzf/5nf/LN&#10;b37DwDGtQO7igDrCKMdHDx98/APv379v72YTSiM8WjuQ7hgQASCL2LHUChzDwRnaUtjQAI5XV06f&#10;OQVHqyOHjiA9MyMhcnMU0xNisZ0Mrx6pZeHCBKsc29x64EXYiX1mEDtrXI9HnlW41gHwUlgDZJzE&#10;npSzp8/MzS8cOHK4b2gAabT6Nrb6N7a6F1auv3b8+Fe+PnDxSg9mUGd9ab350c99et+hAz98+rsX&#10;Tp7B+iOCOcx0dWxOjB380AcGHrpvsbu7OjC8xp0rFaR9n74B4HgcW8REzMqJ5wwIcqtEjSu13tVG&#10;ZXWlsgZZhK1A8OZHGDM6GmPNyYtQRN7JW6y8msWrOMLJuAMMRMABqJCeBtpBewHA8XefefW11wGB&#10;AjhGLzc21xcHCByP3X/7anfHCoAcAsdC7ikaE3C8Ve1er25OLz9x33sfPgLgGDhIAMdyxM3MUBxB&#10;PIZ7dHDSgnIkOivpby0MX+RiDhgtSjyCMdwKDTDTb8wp3C6luga8GKovFGSAxbgYXePJLQOBqUbp&#10;qVZMzZa5IMZQBo4pkTnfobaiW+ANmoDjSmXh+l8CcPzytYXMsYKRmnGFUyFJ08AxtgdwDw0AXau8&#10;SYB4KrqQHfkAO4OsGP/A4wMHAF/MjVoTyOhG47YbVzZ/+oOpHz7dfe4tBi3b3OzuqPd0YLsf/EI3&#10;5za2FvpHH/j8b1V+5TOVY4cQhnuT2DE6DQocw+ihcLoIMqB9usx/ARwvVmavb73+0ht/8dW5n7y4&#10;txOO/11zjdXq5NjggX1LSNNy+Wr/+tYIdp1uNXsBHGPomMCCqe+0c0eohD1GCxZfbl+I3eDdu7W8&#10;YL1c8kBZoGoBx5S4s93Da5NH9//qb66+5wNXunpB4TBPmvB3qWJJCdYdA/8Fg2Qt2oFjzMO11eZr&#10;r7zx1HeegR2FCVQCjjkzFZUCtE8MEhIW6CeA4wMH9q/AulO8gpC3lqkludAKHLMNBvPY03nySzgX&#10;wiwmnuwso54w0jqqq6trL7/02te//i1D23beSr0SfYivExPjn/zkxz/5qU9w534n7WFm9lPcpzw1&#10;89yWFkCj/Y3X3vyv/9F/o51dZGtcxgl9lm9xlCtstP3kpz7+uV/5HNOkcysqgHmgdVQXmo3m6ZNn&#10;nvnO06++9IoUkpAo7LSoI7tocGjgiSee+OznPgvYUZ0m3UV5hFG7q5evffFPv/jaq6+tNelMDOjB&#10;Ik09T28MCB54VH3w8Q987GMfndy/z8/m3rZuklSPEIFRD/d5Rwe8oZ9//sUv/fmfI0qmYmVp+4YX&#10;MZQigO3c3BgZHf6NL3z+ox97srnRgO8qnjVm4d72/PRKF0NCyw8OoffxWZhfQFxOQAZXL1+Zm5ll&#10;8qbVBvZPcMOcCsChB8PfSHM99RfU+nodxRAagBd2rdrb1/uJT37iiQ89sXfvXtAIVb6NzXNnz/3n&#10;//nfX1mG2xhGgJWvQ5pKmlBQyJMOYMrk5ISjD7vKprZoQqE0bJtsrdpC/tkKOlRxBvXWPhb4QX/y&#10;U588cPCQ6o/g1Ge/8pWvH3/jLWY6AlSA3JhYwjU6p/eC3+EvtlcfhLeeaFL1icWMxO+MCrd9Cu3E&#10;Sm2biy41yGq1sdZAj2E30Kc//cnDRw5hvRE8iIS4S2NDXAVdkDgcp0JAs6ImkT0ncdNSo6yrm6b4&#10;W/Y4Lt0Ys83vN+2UGbta6kmWVjgSdQk41qhZLeZLTOdZLpRH06pmEiRZAAvqb6l4i/BlP98aOG4R&#10;8Llu/+vxOG4DjqUBqMcKEnITbHokMpLJoRyYIWk9Nq2tJSdJUnzbJCkPRCtlbLv1F7vQQr3JGPzF&#10;itzpabOgW5bb/qt3VHA7wcbG09/59n/5X/wDAMfdnQB54dJLVYfAcRPA8eTHPvbx247dzjkiiYX5&#10;pRVWsin8xUSzNzHdRLJxqQHS3hcOKgP9Qn/TR4mD+MFPRmOFk5L+BQ5zec8WIBESJfMQOZDPgwXh&#10;L5a+gETbQIO441IWozLII7oG4Lj7xIWFF1+/sdU1vl7vXtva3H9kDLskZ67OISVwN9TTjWZP1/TB&#10;Axt3Hts72t/PJfb0yRSEMrGJEmH0YSfA4xhfHZqDkg7uLdwhQllDx5WOTuhokNMNrLrXuxB2+I3j&#10;x7Egfeftx0YGBxBQDLlcgdnWKw0oICm4B12M8YFh5h5DR50+fRpBA+HZDaiafctwEHDMgYq3Bh8c&#10;BG7uqPevrY++8MqV518+tbzWCWfmvqHe2++8DVt/fvTDn751/OzY8Eh1fWm4b/P+e4cevG9k71Bf&#10;fbNR2+yubfVxS0elubgyD+D4e9//7o3rN9cbdFEBGMyUT5xh1FLYfK3rybmYoRiAGgdwDKVS2TLo&#10;0KmwIMUcTRsSk/OKPQjTKn3uXs1esdS8TGR2Vsi0gvMVpBzYwm5SQM+XCF8cP49j5peJtRR3usDM&#10;XnRu3lM6SV/isRL3N3Pxm81mrL20zUF1k8pU/3Kbmb/Gkc75pERGYcSlznIBZcaYtPDoPpZlJqkP&#10;b27BLhKEkSss9afUafrBwLGHI49KaXhSQ8tjpr3JAo6j3VnxFbuOSlm1duH4x/n93tGnYP6kT5QC&#10;fRIdzZdWK2u1jmZf99Zgb6UTsc0rSBnCt6Pu2GuoF2nHm1ZgMHlQTUQnewIex7/2+YP7DzhyMHuu&#10;ZNLgESaqd2t2N3Wi6oE2ImikRz4GiXxInWtfY0ZsZMRYupk5bKWXarw8kGkjD51GIWLsWsCZ0QFu&#10;wZ7rcLulYxjfWKzb7Mz7y4I0D+3upmka4tD+E8ltH6o2sn9HY9l6E0owcIwmcI6oRG4+rXAHOFYF&#10;1zbX14Qau68ssInJkgiIEAE17oYsYOIzqXwqwTPRTdUz7EyNTRkpaVFQXbLnb/roScxWOIKAc3IQ&#10;4QeztrWxeg0ex6++MD87BV9hOk+4YvxHtMRy6DsCL2NAVz/6yU/fPH4CIDK9or2bHU6KHdW5uYW/&#10;83f+7h/+K38I4BjomwZSH1dbf8yLEjMo+CKXIgg80L4SfYE+wnvNRSQwIsiLhbg03cwbtCMT9/lh&#10;S17PzbRnz1QmG8dwY5LXtpgIKxcflcY6K2YyAbV2WvQVr5smjS29jys9+f5ou7hTaHYljhqMB1UC&#10;sujJpLFLDEmV4EKyaxNHvJHtTs0sMUpRXfIuMecr9Hw+UwCp7iKRlozZ0lcRnl4bdFeqVG5AOvF9&#10;qYXpzii51K8xJHypLWJ9tvducdW0I8CmPEBRZsyHFgFlotM6Cf+Lr34HehJ63aWLZ/6Hf/L//uf/&#10;4p9B6dLbGepwY30NgERzbfX22448+aHHD+ybWIf7HbzHsJq3tgaPH5qKDnXVChx3dfViLjAUJFJ7&#10;dcGbuHHi5FuowYH9BxGRQlEsoDECdNbTzv7KwE09MzPz586ex51HD+8fHsA2LngyQU2lDrYu4Bhl&#10;0h8Mi9vrW9dguS8sTB44MDQ23IHALCtrPY1mz8LK9OsnTn7jW93nLvRXqwub62OHDjz6kSdQ0Cs/&#10;evbG+Utd65WujcpMV3Vj/56Jxx8beM8DjcHBrd6BtU0ArvVr8Mvj/rOhvXsnMDswBxV8Bgg3vIth&#10;t0MdxYTqWlnZXFjYWF1Gto/KQH83NvAhxTvST5PbkbK0yMjUglRcMV/QAKrAnJ3gDbT/W4FjeRyf&#10;I3CMpEj2OIYeXAaOVzoh+Zg7mD6kchcFSg0wndFmE3D8+L3vfejw3YNoB/RUqKnS4jL9isI0Pwqn&#10;oqRShIQKlaKg5VBqCpJM7CrpQOZYCsuTSbYgY7kAujQ789EhAx4kihuDX2i8QydmJ1PDppmgLYZm&#10;k+YNmZO4HKsiOHcmZ6of9jgGuf5lA8evTi3lCoVvWOKogh9oTaExaAYi66HBalkCjouZJyZdcMN2&#10;XsB5yls4Q7TprxvAUbOGeGbNO2ev97z6wtVnvrnx+otwacYMwxoIvFlYXG0LlZte79r/wQ+P/u4X&#10;Nh6+H5FjNhFOT6yPZgy0Mc59Ywnif0xzgZm3Ulmfq7zy/Ok//RfXfvKzg3ims2t6Y32ms/74X/sr&#10;9Q8/UZmdufSz58784KdI172nurW/F/EIhY0yvl3YAlxJlHDUkqKDGnt2k4sq3nrwzVYtflvb4wK1&#10;ZAoALLFQnjIC1Fz/ns0j99z+V37/0pE7rnf1KkTH1nqtyQmB6CBwnClocBtwjIqAnzW3Tp4889S3&#10;ngI4K9bExGuhv0oUh2SWtoXkeJ/73GeRJo4ki0Gg8IDnFB1R1XdJmAkrT+ZAnJT0Yd7oOWPhLNae&#10;dBB5BWhSCgNFZrzZxZ/97Plvf+tppFV3nPuscVvouHvuuOM21O2973uE/kDa9yFHH5QM7hNWhL0X&#10;HJcBxa8ur/7g+z/84p/+GaIM4Hbu3KWQ5+IgfX4pNAmXT0yO/8ZvfP6x9z+q6IWEDbAFSy2sooQ3&#10;Xn3j6e88feYEYXfJjiRkQr9lDSf2wQHtox/5yJMIxcAZoUD47i7IgreOn/jyX3wFUZIV5Tw6hX0i&#10;j28uJG5tDgwOfOjDH3ryIx8GMKq5EFJLjCzeKEJO8jIkIREEfOZm57/1re/88Ac/QAh69pgmmlKn&#10;0k9O68qs++T+iX/jb/0f9x+cjIy72P4GrzctXmnerscqVgq8gI7CDZSXwjWAFDdWVhFdCOktTp8+&#10;c/78BXgiLyFsJpzG+UazMPNeA9xsJWQBNtch/hcoCgUgUicagVAVn/3c5xAokwMFr+9m863jb/3D&#10;v/8Pra/ItmGoCk44JXiRwsbgyE8++eEnn3yy6JIScCySarVsrDRkGto28xjNBk5k4FoUY8y0jLsR&#10;fhTPyUWriuUWAMf4S0VUGJ2YYZPrUom8BwcHHn/iic98+tNARtz1Qqz46vjreWDaLD5xSXqZJUYw&#10;Vj+FLmX6VDgjdXbC4bEP+8flJGRXht3aZA0va9gSWVJq9VBJSW1XZAvhVoi77cBxTOuY4KXmZEGY&#10;1Hm+NoYpyUaTBLmOekL/qbcKrbpFXdbKjm+LBm0bwKQ0looIuzGTiCdtqfNTYRL8eiH+adX7d3jP&#10;u7pU0uzbnmN7LelNDYk0JPtlaBRgfcylmPJBLqm8pCtI6xKt5WJD706kUKY52zw7fzQ4O/7UWsJO&#10;t+ysupdoPQ1HmhfmjYnk31XnvuObnVVy908sO+UbaK6jnmDLYlsAjv9f/8//YnrqencXtAgFKAU3&#10;h37cbO6dnPzoRz92220AjsFCGTQLEe6M8GJRzYndPBxap6HlZkdaXAevwzIhlt6g+HEuSCMUM+Gi&#10;pumQcx87qzqVcxruyUwZR87jpBniycSdZbKwfBgzeC9Kw64O1MKaJal6fRMG+ma1Z3mj/tb5eXgc&#10;r9dHmkyxuzU0ikB/W4255vrSZg9iJW1u9XbdOLB/7fZjk2PDY+WBKRNzBo4PHDiQEV7wduxDIRcj&#10;00bIDaQx3pqaWZxZaGzUulc2Oq7emDl7/hLi/Bw7cnjv2BhX4RuNwf7Vg5OdA/CNFEbs0nAiyJu4&#10;BxYskVEW3XX33XeDJ+NXoE1dMHq40XONGxEVqmK1Ofziy1dffO3MyloXdkJWuyr33n8PTI0f/+in&#10;CDaG+IsdW8iMt37PXX0P3z8yOToIlbK21VPb7CV6VWkuLM997Ztf+f73vzc9NQPgWBEoCGPRtyWz&#10;WY0MNAM4biKNE/ySkdNcoSpglDGikWNO0fIorFNPbs8ocbAEJWtVOSZaXEtdbKjIv/ovS2mZO54z&#10;soFvOX/KHE/sweqWyhfLLX/11ZaPDWfj5uU67PTSbPy0MQo93z7/CmGo1mHOQaG2g14SK8HxXSO9&#10;MDkipxtzl7QJfL+tVYpEHVS+ZU2uU8H/3S2lTtCtgkxUyeCpGpU0OipJAs2XY9ikluZaWNf1Oy21&#10;s+xOGC0vQaHXftj0KcnT3bivQ+UpIB9FqsNsAzhe6+/eRK6kLngcI32LWg+ZUqdZRI8GGq5kOMzf&#10;DvE6PDAMj+PfdKgKGzMUEqU+kvXpoSmPUaKl7WSTOsVjkUg9LAD2l2IvABXQ7idvDyUWSaPJsl4d&#10;FjMnlx+EQ6YXaFYEEQdxMFAuuC/RcHqHRv13lWYtXRrD3E6nLaPhprhnYjC33R/anmZsueG3Krj1&#10;N5RQBo6txtuHVqFDt7DgB8YDbTuD7LgB3UgXHPImxPzugFsVgBnmGw1UsODlplKbNq4lB7Zs2OUe&#10;S6h0ea5QVRdwLDQCsBTeDDfoxtVLZ157+TkAx3B7xJBSpRfj4CtENhK0qFb3zZnZnzz73FsnTwky&#10;lpWLcLH0H6rPzc3/J//3//Sv//U/QPD/jXWEtg9EJM+2YEOJG5XZCPtN+WwJOyXsGO+PbXkljSf5&#10;+4jO0kQUbyY6xS5hbjSCvWkE+SNmCkUwHWAgf9U62V1yEKFHqMxKc3gzCztN0DpT7jwto6RP0tyY&#10;ESEDx5mFqC7Mi9PKCYppVNbfypICr41aB58L/oVqEDxM/ajpk+8IohZ7ixeG3MmrDrHwZK6aXpH5&#10;b8ioUOID4Ak/5szyCnFWZmvtkqVUbVUl5F75YfXutjmTrpm6W/h4Qc9pdNqepiD0jpcwNPJED26X&#10;9GqOuOL8IL7wxfOn/ul//9/+yZ/8MdUSctjNxuoKNDtMi/X1tbvuPPaxJz80uXfPRrPBPR3U0Zrc&#10;qxqmj0JVVGqjKVQFsGjuGnHCoWoVqtTx42/CA4x7+Ou9mBpbFZTcxHzGAc6tHf3YaNE3O4OIGefx&#10;ytuPHR4e7KlV17uwkia3Z2SHW+OuMUUta250AQxZWkEWion9+wZHhxCouRfJmdfWe+aWb7xy/PS3&#10;n+q/eq2nsnV9denJX/nsscfeO3v92vPP/GDq1Lnu5mZPs3Kjq7p5aGLvE48Nvf89zdHR5Upttbk+&#10;0N194+rVM2dOrqws9/T0gQGDMXFDP0C3TmDG2F+NPsEc6WquVVeWqvDJrHQsdfduIDgzgnpgNYXb&#10;iqnMke1j15xxW8y0oYG+0ZHhwYF+OGuDxcDYLoBj7fvDBDl/7twz30WoCgDHzR2AY7gkIMoxgGPp&#10;PQqAy2gVYAlQGe1x/MF73vPgoTsHEDBjA+5gTknGT3mehqJlpSHxzGRMthsvLfRcNr5KP7AcA8eF&#10;shFzQvxKUaKh38O5pFqFJy5dD7VIqjLMv9mpZh34Dhqx3UEFKtSUQo3JHscRhdMex+h5RN/9uUJV&#10;7LD2spt48zag2PuS9+mnSc7ZJb0ppnS534OJptmc5Gmr/pQVKepAhl7Zg0x6DbgKIeu61jp71ofH&#10;KoPDm909FWx3VA9S6cf0gJnB8EhrM+fPrV+6WFtcgFsgEipqtyTaKCdjMyFXUjyTIUKXlxovPPf6&#10;F//sxrPP79ms9NY6VzYqV9cr7/vN364/+bHKwcMwPg7+1b/65L/zbz/0O7+zPDlxanX58sb6PIyZ&#10;eh0+k1wTIX+3rWBIKTs3ETpmLDyssnJWiBAloknBrFnoZsC1dUjAQB57i6fAaIDT0A8Qhny9u3u9&#10;f6A6OLJBxIizQAFwiU2qryySC1IvDaJxcuYTA1TXjXw7Mlypvdkgkej0/WRYGkfkLrt29So9pyS2&#10;/Sv9BC2D2kp3x6qLk4hIorggD/V9UIcryy+UpfJURWsajbUloI+rKxaju9AhgzkAoSMfCEtG1Q57&#10;LORfUjv5Cs4jxPqYm+PrQgyzFWpV6gLE3YKZ29ODtEUBQxPG5Kq1G7Upl1sEo7Rd0NoHRWNhtzuj&#10;EUkXegT3EHDOUNhsbMzPL8BtCuzA+eXcdFYirWUpar52KJg3WXW2samejb+4P3ZehT3jliCEAnK4&#10;Xbl8Gd3IQBwcc0LG8bCjRnRUEO6/t6/nEHYjx/ZnBEtb0xYbij3QlUAHpBNco/q1sQFoA3VWCDXG&#10;vEYlsWo6MDSw7+D+Dzz+gd/7g9/7t/4v/9bf+j//rV///K/dedcdiHMCzZ0gCPkceVo+MFGQ2Qm9&#10;AsUOmVjWsP9icxMVBsYNzMWhGPCQ9lmnbW4E8sSX1QX4VbHTkSSqZ2JyEg7LPaCGPuQV6O2F+zFO&#10;cKUPwguHfspH+kn37HB0I+hmV21geKBvoA+lDTB7VT/QbfQvJS4sHH5k4FAqkmNz8jlWRdZtkSG3&#10;pwc5cFkNfroRsbq7pxM+3Thwjis+14HzfABywa+I2NGNmqSjq7uXB+KKDCOJQF83DsQf5/oi4RTG&#10;Kd59mrTMnkS0QiM1qBJCBd3uMtdudTlxhTQ2yR+DSzJS9f1wSQTLck5Gn4g529LtSmD7iy0MSjJl&#10;h5oFg20VPOkinw0boV3M/xxt/0t8pMWSbX9PGzjin8vMyNpyKP+5KNuFwetCBiXhu2NTdh2OTEgW&#10;BDt8cnnBJ8sQTNRWWk8rfRbK0zvo2jB6U0Pf/qsU9XSYLcVhR0KKHzmVpsN6mbqSDiSMgyTDjquM&#10;QYnSHktRYiBkoN6B+dPHSQIM/BN/uYlM3v2YFJjf+AtgFxkuqOopbYBwZC4xy8Mi3GFsUtK5uAO5&#10;arvN9xDygkaPtstCoQRPppXKc4AJ9BzEB49ABuER3IlFpmyCSVei/MPGQOjSvfW1vjoCUyz2diwu&#10;TJ2bu3q20rjZV8OV5drWXGV9EU4qyCazOzGyInR/iAD9TN+BCkNEYop3MgAxaoZ4eL1zK5svvXH2&#10;2z944QfPvvGTF966cGWhf/hAR330xOnpH/z4jae+99JPnj9+7sK15ZUVPG51WWB38BBi5dgbhZqk&#10;j2+DvWH9GY1SkCDE2Gxsri12Vpf7OmEozVc3cCz96JlvfOvLf9zfuT7Y1ejcnK1vLXR2rHRXN6CG&#10;E0yxv5i4kPUG/pEaZqFstcpf48M+FO1KU5Jp722+vI11sd9/WjBm/VS+FzIjiJkuCvPiojJpUVt4&#10;w8dNk0r+mILSRKm6bYcjBafUargP+m8qK5sOabrxq29ma0i6OoTECnIE7CGkTcCbv8ahlVr2sTi9&#10;eshxg2LN332Wes5+TtJdS4exwjgSK7ZYl6+bY31wa5f0OI2+zCBG7tP+0PR4DDkX/T04qh4Pazrp&#10;cDVi9AwEJdXfOpMiNORmstVFw1WaDxoJ2u1P9zoVGHl21HvhEQoDUEaGdHNFjGDkEveDtXvG3GIz&#10;ra5b8tm3hF/pBISxAW4Ond74aT5y37ZdL9+QpRsr6dHR2n30m3SUTMY7KK/m44XlEoJF8ruVVW9b&#10;js/D6ilT+lh5NZWVaYSTgOFsuZ+MXYU4vAA/aBnLsDFh6s27fVzbmFN+B4MbwpsMHqobWPShexoh&#10;aXtfh01QlJi6o7VWRfV3Fn+6ykoFd7Dw3enQvHLrffuuTbnFb0EiweTofKSDOqe9OvAKumwLN8Ar&#10;nCnJwAFoAz7A8LxDV2AzoL05WIttLbMkZiu2/5Qu2ZgKI8K8T+SJXlcWPo4gIk0AoS7Uvkw50fS0&#10;hKIt87gGoUpbTGKW9rN4KZoDycipyj3p4SMi5kN/OpSOFyF4MneyCNsJDuaOFgtHZRgmlhWWvwkN&#10;IPYKKifmRiMGsoTgHKc3HYbo5yhuox152N2IMMwIpYcAovIsZqciZm0Xz8SQxCEdsIIlEAFA1xKv&#10;t8ZjBBjRO3TQZqDJoAADcEqxGQHPHFwuTqyNiC0VUsfywZRuISDVZQe1x89mrUYyUW75kjwSAlGU&#10;qkObTqZDFhGKLe0uEPP1cPvEdZCt4L+hYlr8JkYmihezCD1bbCjUf9tIpSv5ugWo5GgkSvGcT0LA&#10;/WzaS9PO1Sm1N+ty+Rf2WRifSWpmrtcqSrW+YEOK1rhkpw52kgSuOt6zOFRFj3PSp7mIwB20GM4m&#10;SFTMBiEpMOeiDkCQUQxISV3sfBWpNV6TTpYNzkFd8CvFG2ERQ5lEDDTkdTh65Ag2fx88eADJSw8e&#10;PLR/34HJiX2Tk5MHcLZv39jIEI4D+5BeeGRosA+phpE9aHISfw5iNxgeOXLw0NFDR3AcPHDg0OHD&#10;995//8HDh4B0y0rnHOQOjVq9Ue1YAfKzura6ifTIleNvnTz3+nGarb192NywWtlqdNWaDEjctUkc&#10;gF2DFkLphSKKyJx33X33bbffjlohgzECuE3u249/RkfGEPh438T+A/sPYSPL/onJPaNDQ/3dSLw8&#10;PjY0Njo0Ojo0MoJjeBRplceQ9H3Pvn37JpEPeXQUeDGsYroOaJsCfP4yWlNSvFvYq3mYR4uQPJdh&#10;EdKWmWRxQhwo8dHQ8zyKMa4ef0UC0eRMlOFFKM1ZzVNNH/EvT6U4wczKgZcYeyn9mrYu2Ogw3RYE&#10;7EBNOVyTcCJkD8Te7oV5APFgP0iSzZxJiueUKkYnIbA1p4rEOR7j1u9GCl+U1LE0aSWO/AkdVHyl&#10;EEzm729rYxcSufa3//bfLr7d8uz8zFIg3onPJq0g9GvCXhIr9jim2WNJFSCFWpFMRGmenkGhqps3&#10;yO9AETCr3AnOhRNE+8UX6gXMzAVQc+vmVGVluW+zCU9udCEWYOvdWBEhh1xBgPDRoZ69wJcH4KEn&#10;vQ8hR8XTYtsY/kV4imZlZbVy82bl1edOfPPL8y+/fLCj2l3taWx1X+3ofu/v/uHAZ3+9sv9QpR8h&#10;swcq3X2V0b39d993+J47q6PDsxubV+cXGwDqOxHxhQYfkk0Qg4YbDCF8CiW0k1SGjuqGUw/fZ45P&#10;ocj8BoC0uazAOQtPFfibClHBH+4sYAoLuNMgQx6Tr6x3dq7UOlf37Jt47ElsK13qGVirgVaA+YEb&#10;MWJLlekgaeMFabRoKWLZyv8OSYnoUXARvXz5ClA6VMc8OZQhM/f0QXgdDA34zvDIMNoBJ3mLHgkA&#10;Gk/STvUmq3DBCW2q2AwrLC/Z2/QeEs7FxTQjmJzeDMJIholjfn7x5MnTOHTFv0sqS3FRsgXCiNin&#10;/8D99/cPYGmLP4DV2iwXccUECINPRaC0tdW1n/zkp9evT2EPL65R6wrgOEgSOgDm4dj42JMffXJg&#10;eLDRXOVSRV0BImWaouuwGeStN95CPA0UzhJUN7SI6ge7gs5GBw7su+++eycm9gJaFehMpsJYPqxm&#10;5wvPvwh3WsRq4P3qS1cb/9izG6UAtD1yGJ9Dg8htrVU49TH7je113+JfYvqMky/zikt8NhnfeOPN&#10;F194AQsp+EmSVniwQGT5sZGhIpTz+x597/0P3Mf1LEbjNR1It9Qtkpd6XNsIQiUIuzUkNqhVXh1c&#10;MYOKh8CaSGeBaMWPPPIwEgoDImcwUFucUkrkwM31G80EzgIO/dYm1gDuuuuOiUmEqiASChAEaZee&#10;ffZZvJTBPcmX2U/sAy11oCzgCINDQ8duu+3AwYMYG2XsA65N1RChRWTLlRdRtjO1nQwD1RJqA/UK&#10;Lg2TUqOBpPetqRs34PU2N4vZjzVAbTChxQd0pikXOfrKwX8QaevuuPNO9qY2lNA04m4c9id6lv0c&#10;YFOepSbyROzmijK2rKuYt1p5NtYhR3nHJ9aqRhYJrQ1VDdl1eVKn30s61A4MP5cXNZSe08JT9JAn&#10;ZhI3RV3TzexPExypyAe7JRNwVkKTX5ZvSEe5f1IrgjzD/En8RVTb2rbcoeV6l/ohLKHtrY8W7dAt&#10;P+el3UbHbfDYlI02ylALSdpSRc9bGfLIbR8My9ngxx6Y8NtL4jb3Tx6MPNslknyEIM8Eopd5EAvZ&#10;sOPZDl2ZH9nh2R3bsHPLWktOYkVUlUkoyxrDf6UOKjfFJYXeoR9KbKKFJ1hqWMkCT7pw9uyLzz+/&#10;vLTIZTgveEjSYIb3DwwcO3Z0lMl4ydtCBRILhcUpscU7wWFdYXyMibkyskFcqwiu7RkVVU3UQWlr&#10;P5TYMWI5p5/D8SJO8ltwkr2b3VYMA9ekt7awajUy0j84UBsZ6hzo2eqpNqvN5aHOysRw9+Ro5/hI&#10;bXS4tndsYARBISIcajAj0QJrivdiBRSry9ihiaDDZoByZsQZTUCIO1jUG7W+uWb97LWFmUa9o2+0&#10;We0a33/o8Sc/OTQ6cfX6zCYYfF9PR3e1r2d9dABbF3vti42/Rt615Mp3gbVOT0/jCjaaWIsAmEz3&#10;OspHCBE8ha4mCtDfXx8b6x8b7ZvYOzTcj9jSm13V5t6x3tuOjO6f6D4y2XvHoeFDk0NDWFmkN143&#10;ggBKayDzh1w+e+bshfMXsJbpBWbyeVkbHMHEmcRwCRMqOR680ngOXYGQYaCnukXDmDha1tE9ZIlt&#10;ij8bJU3jbmVHmk1yQs6+Gm0zT9sno0BLiwI3zeQRCl4hTmTPxswRVSQXucR5hfHw/UaKecLCBY5q&#10;tSQJrAw/6yQA+EASiITGbDMoYeeaDFdLfyQiqzzywo4zTGtUOySiejtJvmilJk4ORk8tWvhVVC95&#10;JbgDfTFxhJhrbo601JBcCaYrtToGPKRzKw9MI1bqXS8xxEJDKD50uxeAYzA9FDC+M/Wtqpeh89SQ&#10;RD+mIjtvBBaUBWQ6UeuMF8e4cS7SxqmsdyL1EHwAwuZQhzj4uISJKdsQmq22o4cP333XXQP9A8F0&#10;Q5MPEWBdPyv2rXpHG98t5E10sSWJmp6Zm/leUnm4cmHgyo60obiUlIcYRs8/q0a2KC3lxJkME9sm&#10;iR/MbEXOUX8x0u1KgH5VfTwXLFZzU9ID+YbyfNQ0SQ0qt9MCN2pZlObS87AVio96KC1mxcIR+SFu&#10;J65ZQx5AGLwKbczgLY59YGcgBtizrOFaBZF02GMKaIZwJUR1KZC4P1PRd9QnMTUs7NRwWq+eGyJX&#10;rVcl8zX0DHM1laEozNrJyF3PywtzN6aurK4scilEPE9qjHZ2ar+g9RdAsTJFL0/fnEHVuV7AepGO&#10;ocQvryx/6pOfePjhB7u7EHwJW+HRlk7yCLB97DJn6iPu4oFiHe/YYBhKAMU1ODii5dj1iHRcNWAG&#10;6BBxre7qGvb4QxzjGWRYoVSvr2/VtXBBAw1YMU013F0HCABgDDGiMVtpXGNHDhrXiXiyJKh1vIDJ&#10;tWhWMQ/hWqWyCgB9Y6uTLpZUxxW7g/gSKgfcirHG0Q8IbUdnIftIiWRFufnc0H+IABOeeir8ikw8&#10;WfVLRGnNwQOZH8/iw7w7hjmhx+ZQZlLJi8PiRstcsTKWpmooU54MMl1UNwk2/puveFqnRdbM3VLN&#10;CqUswIGkb0aTAklITLpoVeYdqm7m4qkSwT50P4vS/5r0/HjWu4hSR2Xtqui5NOdN/l4UVZPdVj8h&#10;okMlihBDAPXm5mZefumF42+90dmFRmAUGdqKSw2A87Y2x8fGbjt2eGgAzgSgD05Z7qBVpVhF4j9c&#10;L4Q31ejoHngzeaHU3mMKv8kNZAP9/UNwFxoYGBzsh7E8NDQI5zb9Ozw0PIzYmIMDfcPD/ePjw/v2&#10;w5N4eM/ekdE9w0OjuKm/fwCPDI4MIobEMG7EXxTTCyUJHsxY9YcUxEILDHEgsxtb12ZmLpw6U1nC&#10;2n+ts7d/6vr0mZOnz58+OzM9Aw+yZnfnYlftZmd1bah/9NjRgclJB0FDWBgKsGoHVME+oNH4sKr4&#10;vw8HUBoEVxwZGYFMwQ94f/9A78Bg18ho357xEajNrNnIcF9/H/7iMdwJuLy/H+GX4buFlvWhJ83l&#10;ucxrpizKUzBXSvHF2flz589P3ZjiPQyZrPSYXfX+ibGRiT0059ebCE4AX+5mx/ryFrMeQ2HkctdG&#10;pb/evb7YODg2Md43hMiPMk9Lc9SKknAPIfyR7SKJupi+ZvAWO+aJJsBCUIagSis/fo6zmzU1X7cL&#10;GmwNwCZYM8CzoC7FpmC6wFj98Itir0SwEAoR+NVqAwTebr8wog2ajtJADb8k54RwE4gaSiZ6uZY3&#10;ry3Of/1Lf/If/V///dKU2fk0DJi3vY/tlJRKsUxZL9YpdJrECr3epkZZpQ1ZkwVjXAnc3RIo3enG&#10;YO4opr9Wb7RBB5lLGM9pudq5PDRSndxfGRtv1rnfihqX1jqxwgPUB0m6a82Vy6+8WDnxVmX2ZgXB&#10;VLQusoaIA8x1ZgtBZTZXK7PXKm+9fOmZby+/9OLQ8grsBiy2zHb33vcrvz74kU9UDh6r9I5sdA5U&#10;6gNbnYOVgbHKgSOVRz948Ld/572//9dv/+yvbhw+emmz4/rGFhKxNCuUC46LCyxbqbEY7A/gEddv&#10;JNlFG/KnSFIgVsLN20JXCE1NipxosaOCFdhGT3dtfG9tcl+zp5dZt9gMLSa6h+TP0Mofy0yRQyNP&#10;khoWj0ZGxzCbuXAtsHLbU+KznKVVIGU//emz8/PzIF94pMJ70kslXIfVBlIOlqpgrFwrsOGzEhkE&#10;ZBPxo7zwWJgS/2X/Y+BoCaPuihTBvXLYQ7HaWFxETHZFe0yqSXSYmAUu01LFpta+Xs4ofjJ8pvcX&#10;arUYvyXSFnyZG1jAgY+WIWmrQu5hm6YMvFWrgbuCKQMZ9NSX+qqkCmA68IZGJmAE3mVFYNnK+0yv&#10;EDzK8cK/YJvDQ0MAf+00HPag5jDXkVZWHXNAHykDiTPhTksmTHvU1iIRj+AfcRC6E8Rc0N4+ANfg&#10;DvBrxYofInqhOEiC2ZlZ2L3LsHudllK1Y0z9qCMvoRxE773//vvA8YFoe3dVmCba6Kf+8IBKiUyS&#10;OLij1UEzs3BrIpSJhS9w/70Tew8fOYzQwJ///K/fcfsdhk4UboICF1JRpEWXWUP8NprpPhYQvHLK&#10;1msAglH/1FeoAUeLvILoCb9gvIB6N0HAwJGRcba3Gz+BZdL4wAplq01TdHcCYlNbEssPxi/XMeV1&#10;sgalgeXY4gSzAFKcjsbSItAy18qgCXtbAAdqxUEMB0DRozghvRagCmjE8+i3cV3/JJqwSiwK4RzT&#10;FkQ1nfa4VKjMObPc2nYSGk80PymqfknSrtqqUP6aO8n3t1c2vicp2vJzi7a2c2eXa7vNqmp7V2gL&#10;mhPF5Nledcttf6z6WZjHYaUyW663aPq/hJ88ggW/stWQjm0D5Ka39OtOlczjVCayYuRbzzILymMh&#10;+ow9FrmjgxkWyn4yfGwOhi/LdgpJBQSzSLcmLcjSpHUGhkW146v8Nq/5Zw8d1bd8RaWnK8m5xt4j&#10;6bp9tHTQIKcfEF2ByoecjL32bdcDo/lcRMwEKKLK8yjDFJlNyiWq9RNzn9cLbpoJdvcRbh/VxENy&#10;D8cNuG72TcXafESdzItchEfmFWSq6xgaqu+b6D56sO/OI0P3HB2969DYnQfGb98/cmx//7FDA7cd&#10;G77t6F64r2BTiHwyzQ15hMYn+58SUHmtZYFg01t0KbqE+6GkwCJoxepWdWWrs9HR06z2Vrr6pueX&#10;T527tFntWoX9Xe/frOM6DHhusTfry38zto4raAVDusn7GF7b5MPoe+jKlC/wbqZ/AIQILP6hwa2D&#10;+3vvvXv84fsPvufB29/7EI47779r/313jz94796H7p2897a9B8ZH+rt6GakMyYWhWEonkBMJvTq0&#10;LsBpiFfQWUwmfUIYxViCg0izMDkkhDdGMJHFNkafbdZoaKKPYnLrjpYjw8eFkpiNf7GLEnstn7dO&#10;rBLHb2HHoe55JUTqpvEBawRybozDmh11CS9gSpnOHtRsaiKSXH8F7kCP2mqwQUCXWN5QANCF11rA&#10;mAmhyICpRZ3qEx61YTHwagnOVripQKLlChkaGNsiVSwrNWoIfYwDuU46Una8c/NjsUCWV3p7nPjB&#10;lvsNOLAn8qBY9LCr5GWcYh57ryFjKfqI6AJaexCMTiyuOAgu2Fe89brvyTzJA0sNIUCWQtIZsvdg&#10;a9TsNV8m61DzrJ+URX+Sp5aqbRzt1jKp5NHkZ/PjOpG3iEjBzZY/KbOdM1EaO5ErcQbMNNdsVVoB&#10;tNpP4MWtZt8yo7oMPYYsRxAxRN6FAzJ9kBERWJEL5HVm6iNR2Qh1BAjNgJKV2t7SouHF9CxI11My&#10;Rjk8ylsmshee8sICOWQ0qRAFSfppmLilNKwVVE1O61x74ISiARDurfkRjZj4vt7iCBLoEGjFeAQd&#10;YoNFyntaS4mOtQmeB6csyNvOzSViNBJp03PcB19skGfbIWHkHhYLbdF8pAQYU9Yoe1CIfmAYSang&#10;IYrnKYkjTE0Qrc1Ixfc05CMQHagd5jl9fTeAEXV0cvt/tbd/ACEoOxFQmTGVYZrDOIfdxJuwgGio&#10;Tt0bSL11EzFAgdJcHuSEp4KPHfO0YzgM6FSYc7iXo7JJXzHUky7erqyiUzDnV+z9sEIePNfjHh2m&#10;EU9adtxTTMSWSZdGqqzsphui/MTNSyw65r7nT8K44kVGkAvgi4I48QaRU9CGaSy9N656jmeGYcd4&#10;McEMo3lcbdB44uemuip+Xxtr8dd8P38WiZgAExm2PVsUsgtnCr6Xa1wYB1FqMbtFo+qZogGpPuF8&#10;rEq5Pt42o6wOEi30k/WcN2MQfkaaameiIrzsO897fJfay1W92LfM8BQKZguLE7TMDapwVAI6vGd8&#10;+MDB8dvuOHDn3YeP3LZ/Yv+ekT3D/UMDnd2IcE6feZI9DFC6zFOaoxRsd4U1yy96McCrJbj09vbU&#10;J/duTUysDA6sDw52DA9X+vqBdyzXa+vDA42xocU9Q6t7hpojg0iCAarGDMWMANJh5mHvfu5KVlQC&#10;vqfeAZdYwAIjI8iFAX/i0b17xw4fmbjrnkN333MM/hYHDx0AYgDIGNuF0SwaziiTXv9VmMu0mGMP&#10;A03xBBqLXDxdzEx86It6WYOCGQcMRKHEqo31LqzcNNYAH9NWR5DbCpOpMn3nGkJ/8IP0cxuMC4Fo&#10;wugMRki3A7octOgFTNVQBkO4IdtCkK+xvBwU+EB7C3yDHyz8kb3HV7UjpyKjYEok0yHuQ0RsOGsi&#10;dyK+Eq9JPndiHn67ojpJ8EnVTnXzjhqGzlN+bYpNBuvhHu4mpJ+cpdex/8SS1EI1bTkIlsup6elZ&#10;MPgdZ2Pp4rsAjtMEKgwSDps0utiQ7yUpcXHjwXmwt1cjprhFjAvSh7QoBQKxq0Eg6F1oAB4JrOZU&#10;ers7x/cgGG0T/vMMM4dVRMB4mz3IC4mE4xXkOtlcuXp5+sUXKxcvVJorlQ1EENxc76oAiFqBq6gY&#10;ZGVlqbK0UHnr9emvfnHphZ/tXVhCfu4GAl3sHdv7iSeGf+PTlTsOVfqY3RLB/wnLgt62IH56Kr2j&#10;lYkj1Yfed+Tzn3/kb/yNw7/+68277pnqHbqx1b2yhdiAPcigzpDnjBuC3aOrtcpqD/LpNdb7kMt8&#10;owPmjtchEcYMwgre53Ii2lxHsGVAkXhZx0bn5jq8tRG2GbK+Br/jzfp6pd7sG+w5cKBjz+gKNgtw&#10;N6Rdu5XJG3gctUJ7pu78MSKJ32B0cRfA2CjOvaK1+yNbiO1w8uTJUyeRlGYVnIDOrZC4WOaFiU3P&#10;b2/hECRpT0jjADsdgR2jydxgxZljnmz71vghigNqjNxrKtUilqwT/wh5D+AYAQm4KtXTI++kTDuB&#10;o1k5y5iauDYRW8DfCwsLhKStYqimue1WVsDyhodHEDHAbrwClmO5Br+urqygBDpic+XcFGuhIYaF&#10;z+YW0F2skiUPrEzRqgVSITca2JBLLDgBCm6+Hoe8EQ4O1US1xTZnV09MxZ7BdCCwQUe2KOa5urqM&#10;HQoW+8uLi9euXUWOUdxO/Qku0yXkwk3GiyAwDh06BHhXQSQ5frKNyfkTE05yLO3ADVtaOkTqXM10&#10;QULuBTNByDQIMywkPvLIIw899BBWEx11hFaX/cgSyclAJ99Ah0PVkz3J0hg6Ch7L3T1NxDpSmEv8&#10;pN7N3rXU9vArwoY4iAQ3aBjloYcvBycIrIzKtSJ0idm8k389DADcsasB0Uvl2WFlMfJEy41akVUw&#10;akuLi16fsM8aKu50jOLN4QVa0k226xGJKhOFJrVMA1giWjFeQ+Q7H/FrTCMTfXshu03/X8r1bdwl&#10;bINfSuG3KiQ3tPWmkJK788m/jIoV/d56ZikeumnWTs1U8hwp9FLR4O7sOniFbmpvxe7tzfRAwmr7&#10;lBl5SVspgbTSXxJKS25ZIMKt52aOOxzWiWLnZNtJgf7qPXl3paDj0icFB/QlqUlRUsZ9xRhKH33J&#10;sLAh4m0HNzE4xFjSC4NLbkOD/zKo5u3LTIIjq1HFiX+ycLGxra9gR1gQRSo55P/c7Orp6B/sGh6B&#10;MO07sH/P0aP7Dx2enJjEdsFB7BEcHsUmQYShx5q39se50zXWPkOBjL8kgFjMkK9RZFG6/QoqpEFN&#10;zYnpF6Cmb3XL7Aajh91+4/J1oMVMow1oGcl9KRItJQPvzrqB34evXDiVBIF+rRVoIit8Ee1UAgtM&#10;ZY6YenUYO11waelCWrDBzqNHJh566M5Dh/aMjHSPjvYOw+GFPiwMBucJZS6KmnMNlRgBAXGNuNVx&#10;16uF8SaZX/BiawOheGeHkHhMz7YiuryUlfS2nxKGlV7qV+98UIfZlf3vLBay4pUpzGoBizJ/NB2x&#10;X7ysmz6OYpE8ArwiHtpAMo+NG1kZCgiatTC6LJc+beaxeiE01ehCOgJ5o35Vgm3DKYGj5AUQH3Tl&#10;VWhEIoyEbGVqud7GuGEaeO3beDGvMESp8OLkVRa/qiWUpl40l1dD/I0Wa0nd29R9MBKLUXWWCYoq&#10;AnzYj0JKX4ISt41GFvNBO/6e61Hq2cxwbE6lw72fqtzGMNLQiCyLTyibbTJC3F8TqoXOW56z5vB2&#10;Amg729oufKRE6lCDfRbIfPI7gZWB/uWMCqwz5mH7VPR3/7WuL0BB4SnkWwDdGagxODngY0UEpvEN&#10;i0CgKuMButcDp2mvftvcUv5k9VXrkbqmpa3lGdum5IUW1kIB7hQr1EnY6T6ukAVFC0tXuyznYtoG&#10;9EAebAs9PkHMmoEKJJ3ADJUgqZAUetGd3eHzKIeRk0tTP0VnB89oJ4f8vVAsCq3CnDTXrVzTXciK&#10;z3rrATdudmzC8m1UKyu1jka9ttHVTTFm4uGyA1J0VTZ7t1brlQUIOSbTxnbRajcgYzSssV6DAb5e&#10;6VvfqmLXPTLKb3T01Tt74ZBTqXXCxYu7fpEtqacGFAGB8JGegCAwozh3bQB4xmRGAhgEweiigY5U&#10;W8J96GCE3OmCivAPCIxhnmGbCHzC1n64rREcUuQgeEErb0ISKVmuBDXsrqWlLiuIVGxuR5oNmDd+&#10;S2WWyi6bvdtn6zYds42k+bXVcNZ8sODw1Hhnn2zf+8EsfW79tF/RpvnkR1y5t/+oATsderh1CpVL&#10;Cx7UAjBk2MGcLGRm+EMZFbk120xS1P+Sd4UCEAXm+ZMJJ/WBmINcH6AOWUeyVoNzr7IbSCljrG6f&#10;vMHMZEKTY+airs49e8ePPvLAoY++f+zJ945++D2Tn/jA5Cc+OPbh94088Z7xJx+d+PBj+55438EP&#10;vnfiwXu790+s93WvIg2dQgZnPYnlhwgLXDGr3agkrGNXtex6mFhFy7hlXpFLy/2USG3bOMf6A7ma&#10;H6fiiIxrW9Uj+w7sgUPxysaRofH333bvob6RyuxydbUJnsEIwmAm8M5kIAquMTLxaJMdyO9U//2x&#10;A4n+j+9mANE+2/gJjxWOHFEs+G/cxd/jh6RQ8wlCvIAwGugeOHYrjZP8Mg2JeIilkUrJ1pP+a4Sq&#10;TCFc5xJAwSUrVF82jALZedqYZqzcopvI8dt1gXcyg9T37wY49oD4/dEE1p+lWPvWggi9PI2ISY3c&#10;7ZOcQVOjrKxaO4XAgN+4d49IzBt0gZa4AVY/OlIDijq6Z63WjT0s7L71dWw/6QGOuo4wLFsjHVuz&#10;x99cfPVlOh1DAIhNAAH28srWOratNBtvvH7lO19ffOEnAzeujyNkOF4wNHzw8fcf+LVPV24/tNXf&#10;uQaPwk6BRHgY/rBcAsdJd6VroDK0p3L09q7Hnzj4hS/c/1d+59BHPzlw9wNLPcPzm/VGRxeCVGMe&#10;cvVxY6VjY6W7st6zjrDi3MzCGBzOown/UIaagFykMwESeEOUYccLGgzIuHMTG2x4zkVOINGdfdU9&#10;Ez0HDq4N9i0iWaciN4sdMDdBncCxIPZCh2rvcjIQEhMTa+4Z34Osa/T/x5aKzl3SN4sJglYR1OLH&#10;P/7xmTPnMCYI0aCZw0RhXFkKX6RQrgwg7Gys5HVoMWWvipCOFC9S8JaYHXLz4LO87MWHEA+iiqzR&#10;4iK2dWCDhvPnZB5R2IG+33+SkMNMn5mZgcEJcgR52swp1CBpUKgHysTGCQs/eJe601iyuCzQ8+Ul&#10;LMvF3A1GL1XbH0xD7NRA3egPpdmuJgQXQzlo3OLiIvhOmS1GTWKdhYobnkTeoZmbN1FCNzyNuTua&#10;gyu3YfaF/VcMIncxyqSmxubm9evX3jp+fGqKWzZsDmfXEpOxwXrA7nfccQcqqYDFwfPV5VZGsm1i&#10;/7Kk0ocaWjarcj+6jWRV+LD3ujqx2WRiYgLu2+pwGyXsK+NiHlwSA7y8h9Bj3eQhuFPjgr0qWKA0&#10;P5Dss25SiHR0L7YV35y5ie3SereyaSsOprkT37arRZ1/2M6ZYrw8uHmY/Gr0J4MWIzWmyIIiJ5Y9&#10;OBimRQiY2dm5mdlZ1IfTk9xQMsDZKRU0a5tXWGGHyIqyLaVPYqGaAC2KWRqkVtu+xdC3khq9lzr8&#10;HYuFXdn2u/rB6pk7vPiULYh3VdxuN4eYadelNZqt784q7i/lvb+UQt5OlX9HL0nKdxBJUhLeRpMu&#10;2b9JXOfalDTrbCZa6LcexoOtx7RpMsEYPd13OqxF7HyoxJ0+rcix9bXyJ7kEBPwXildSv2J9KUHJ&#10;WS3LCm4qSjHNC40vL4oWgiPbMGVp8o5G65d6U+alLjX0MPmlACHFh9m0+aWO3ZSATCE5cYBZ4hzy&#10;H8HTEGUHC3C4yDzTOLC9vQuJX3A/nD7SB4+nErV5wh6BFIdUi9JH3NceR9oGxbwN2MLc7NhY61iH&#10;Mb62b8/Y3pERbCwCf2RScKUoobXkRAdZcqcTFCz9jga4I2/giurEDT34EV4tSlYkMJCR+iALsD2/&#10;o78PUgUWPhIPIugzAkAxWTfgKIcHteliMNqMPq7aa0NYRclETh5AaeA8OYJJ2/klvgVOp5bYw6rA&#10;kwuUSzKgkAR5HVpCOqxan+wqxYKvlaZpoGalKzuYx22k56ltAWtzJK01ZIkRgyJc1Wq+3PCM4vpS&#10;qCYWmBJVYhTKLekMJd70ZOBLwLGEnLHVwqGdy9h2xpWqYH0loNHC6VeZgaR/pkeN9rpIjaZh4ohJ&#10;nK4XsK89l3c4kktyRo11k4jLiQXkC1vywk4IchlQtmIcyHoBFaWRDNGdXGyo3WzjB1kBMW1Kjrs3&#10;4hPNTJfjLZ4+8UyctpTdIoaLXyQ19DXRQpwEhe+mNbQYnbuqFmWCDAWzIGu+IRQeVRwtYdyZ3Nci&#10;mawIRSVLuA85XlFCLozbBeBfLH9P+R3DvOBfonvMGcPMcgSRPUruqjyhLa48cdt8v+3g3TbFcu9t&#10;G8fShcQlytqvG5f6xP1vZzSCEqWJFx5ouKKFUW+ZsVhNfRFKcmJDXLiIpqnTwiRXbM5IHSe/n5iv&#10;mTht3O+EAEoNT4p8fnea7S2jn0YskIKCwFMn70iHqcwgxKTCB1OhM2cNa54VeO4gzyNQYziVwNPK&#10;8C1SBSKmxEp9a7FeXe7ubXT2IpAkdi0CO0HUZADMW6sbiGJZa25gYz436KN7mxvw8Id7O/yxIfSY&#10;jAj+YRu1JtK11hHQUI4fiGfRrABbgHMXFAI4xnQAO+7A9nzDQUxPCAdG2mxwEDFp4VxxAhuIOgpY&#10;jQ5glIhwWVJ+3mh66gGNX0l+pBEJusimgO5vU3Czpdbands6N8yAmMw7EGl+f8uEtmQQVZooPPj+&#10;CPn9ORV5o8Zp1mVRW1YX286TTVewKfdTrl9xw63mYPy2szJqS8X/tXzEgGMgghMHw0jfzM5iiPBv&#10;aVG1vTpthpCZewg6AWe5k8v1aNPxyCUAcq7RSXV5eRl+ZvgAW8CHEMrSEuxiIJGY7F6bzS3KOkVu&#10;kumMjs31GvZK773ztpGH7xl+7MGhx+4ffPT+gUfvH3zswZH3Pzz0vodG3/vA+PsemnzkwbF77uya&#10;GMdm53Vs75czQqKPgvmwVFEH/kJ5Q31QNzjeoZ7wRwQag3CUCD6GD7AOVJgwd0oiXR7ZcjllcjM9&#10;liVnMEM3zFzdUAN4ZWO9srrevV6pLa3V5hv969UBgHTYuW/3r3p9Eb4IXFYDuwBwDIdjYrnAuYm6&#10;ynek9ZOg47AlsqtKMh1iZc+GCC2M8O8l07BLMm0lVB7FYhCJGAtPTxBqqr1ZezKcosWhW2mCtEPH&#10;GkyqPvyPC69yPVbfppxGAlJiaDy1g+BKPOgdTCHc8i6A46S86IUy91rEmBw0AilXq7SgUZIogX60&#10;Tct2hYiyGegkAVVt0mb4eUpYhiGAz3yt3kTc4YOHq/sPr/QMrta7dEPHCqwTRETCToHK5hBcC6Zv&#10;Xn7hxbU33qisrPRV1roQw3ur0gfzYHOtY+5m5eXXbnzt2zMvvAQwD/sbb9ZqC2N7Rp/48NhHPl45&#10;dlelqxdiiTWnMGkiQG4F8ZIAVDqqLRYmu/orCF4B7+MDx7o++OHx3/j1Pb/zhf5f/fTKex+6Njpy&#10;daNjnkk1sV+mS6YM5iRxYmTpXoc7i+NLiVkwejf9jhklyvojI5NhcZObrbiDDa9fr3Rv9o/WDx7t&#10;2H9goad7qY54hPI49rR0Ngk+npLy7SSTY8uE9vggqgyCrCOyDEgKxtJOamvir1sVRGY4der097/3&#10;/RdeeBGYLq1P7PKRyk7DCKMkz1eukdDGRIqLcMdoO/EY22OIROIEDsmpB+/DRDJ/oUuv1CnclphD&#10;KEeWXQx/Mwg4UjHmE4+gU6rlmVC66BurS3ILnZ2bBTBtM0f9FhaGp6UUVqb3QVh3UK3tIqn/nIK8&#10;BUjlygpB7eQYa7ouyFsZ7Rh9SFApGYSdwj3U8jYFxwT3hLpRHiJUwHJDJ5GIAHdevHQJjFYtcS4g&#10;pnhAfXhbhWETGO0B/rn1GlKpweMFLPnUyRPH33wDT5VZDDtJFpJAWMDufbfdduz2O25DsYBBUTpK&#10;ZhydHT5+qTeehCjMEpHdautI1pr20AghlZhyoiSwAJn59u0iA01iQGg1939t4LXAlxH9CNzEu57R&#10;rwjGj/D6TohkDdmC29qERxd0ck0fnMOHWgyTAU/s6cNeb9s32KLZmgTKh3lajFjiULxBHcgPoHb4&#10;kuc0TVrvIGKCKmXcBGUAzj5//nxi1tJGvPwQ9KyyCmM5n2d55+WBUFVaZ3NJjhRMtL1h+Rf1lm0u&#10;3xOaUaFHvDMJ8YvfleejJ8QvvwJqX+6rokes87Vrgr94g34JJVjzTTaDBynGt0SKcSmN4C3fGxzJ&#10;Ax38KenI7bau3uS7kjWYbwmqSd896/InZmGhziRLUxN+R6RXSOJORy6r7R1mHhmQlqIVkLVekN+k&#10;ABTxyY7LGfo1BmbtKnnNZoA4EOdyCIt0zzYgOpvpnkUxdC2DYZW81fD6JVDJ7kWYDZLsk4Lur9mc&#10;kDDlByf8LK+uLK8tL6+tLDf1d21laXVxfmluduHyxSsXL1y+euXazM25pcWV5SUskTZwz+oKctVC&#10;7EPu8cAJlj5x8Bz3rSyHPpooxbq6uW/o7rSmoZqtdmwsbKzOVNcXNldm5m+c31qbqazNVjcXaltL&#10;HZtwzGJyv+2Wg8nC+jSKRlsgGW0ULbICC8srSDaLQ9WLzwp+WVxcQWaRSxevv/ryW6++fOLMqavT&#10;U0uL8+tLi2yRbZjyR5bXArPyKsRT5hjBPLat9YXCjX88CC1+s+qCndQwD1DaUlmmFsJR4tYmsFCa&#10;Y1/3Lcho97e8Y9rLMkVTLqZXLObYwhH1x3Z+M1TLqpB6EvEJSrbniLaqsiX8WEcLJNWytISHC94K&#10;erHkltJWHFY5+HjxPm/ldNCMEJc5slQW6rmiKf6DI0solkUON6HgasnPVe3Ih6DnUAVLXsbCjgUf&#10;Z7DYNYl4zVGIMnul6qXVd21izp/kyhxRsbaPmJpi5aOcpjCmVu7UhBr7xjJIIPIQFJJ4hPs6sQ5T&#10;W4jLDBkGJZoaTZWeiInxmZeHmEkaRoCE2zh52+zYZm8kXLgIVYArQPQQZRYbrZHoRQ5USutIbSzX&#10;Nks2KfOpmVYu5MFOKnN+PMQ7wEGH0K2N1c311Y11/MW5sGPnIdeki86LKV3oDaUFoBb/7TRiO8UM&#10;8DC4o8rIIPvN4+FBkIKv/rXUSR2tKWa13SkZlQcPVpL8BGOFto1kQtOTRZNU2axHUn9Wjh/5HceG&#10;am/I9opvFJa1kDTmLfqleVPSW4IKMtsS4zcRZkIMFazcG2kMU/Wjp207BJM0J9yCey9W/5AsjEGI&#10;kYCMblXclE3tu17FJpHezq6hrc7hRufIfNfo9frw+Y6+E5XOU42tqbX6aq2vUe9cBCLT1YdQrgIK&#10;sI23utHZjSxmq3AfQ6cCfXbwZcBGSIyllHUiH9SSxi0CKzN0rTYOIjH6JqwihOWjMzI6DdGW1+H0&#10;hTjJCMaHO+kYje3CazjWudoJ+oKNwxyAMP9DBSo3UOdmdsVYZv4f07bUTZkhmN7z0SZvVJ7/lEYk&#10;qG07n4m+TiSQ+EGmiJh0wRBi9EqMpmAnZcZSek+WbIWFFa7RabpyrFMHbdMU9UYJDU8mf01/PcO2&#10;GXQ/p2hsFcGZzcX4WDyl8SqRdpu8z1O76ISYFnmKlJlNTJid1AYxv4I9tM94sY18sWSHJsYdnDCG&#10;WKySpjGloO5Ge7Emz+1aoHlEdUHq9fGRrgMTiGVWnRyvTu6t7d/XdfBAfd9kdXwvvA679uztGh7t&#10;6O6hsxajjHfUvc677UPRL8wHv5S27nF+YWZkB2R782qyW69uL2u36zso24nsTfUUGogk01y/evUa&#10;3LkwXadvTp85cxpYEEQ3lhWxRLRR45642cUF2wHr8I3EFhXGmnECy1ghKm1YJI7BW5NDsdFhWStK&#10;qiiFSQw1mxPalymkOBk86gTumuauarzGWq5RGLJ6q1xi87vYFEnO5ntEI7S0QGHcWhWJUvEV5Wjv&#10;JFrFfva4o3+s5GWzMwmqXfjDtsu1d54c78oCAnCUuFnBDyQbNeKoEf5VlsnYO5NFAa5r4sXs49PW&#10;iezKIHUG9wCthROMKQgNlXct3X0ZHxRYGdUxhexdWGpeRYq8lc6NNehoqFkTGE4N+PJm7/pm99r6&#10;dGN1udYxtneiY2RMEXnhqbtWaS6tv/LK1T/7yubPXhxYnB9AtGykjEPs8Pc9Nv7pz1buvq8yMrZa&#10;66YjL1/OKPvIhyonT3rmEJ0lkK/SgAfXuysDA2t7hjcP7O05uL973wQCnDM+69JKx9IKRozZW6VV&#10;o+VAexkdnXtvAttUOo8IEMA5E0moGa8Ykh0dub6JidnXOHy09uBD1dvumBkYXO0EUA5PnQg0pKgX&#10;YjvsTDn/7DSJQ1NUf4M0QUVTU9dvTN/gREvztMT9E3M0V9raujGN5aGbhlIRvRcOP9ab0+jp3PGF&#10;C2+Lsl7L9sr8Y048DKO1fBSuYbe9UAVIfeb0mRMnTq4wjrAyn9j/xvsf+aG/MBKM3n///eN7x62b&#10;JA2lpBqHkuyoODRwYEG/9urrZ06fxTTFVxqo4VUkigtVp4IIHh/56JMIQy/ZEP3iCBKY2+fPnUfe&#10;ORjOYohkuNI2nDuOzcLXyX2Td99zN/5i1sobx2qU50kHkv699trrsFDFH9keg7mha2nC00+HbgXQ&#10;leoICoTY93StktChaJW0xnduttU1osnVKtjia6+++rOfPXvp0mVwCML6VpyFGltk+Y0HDh74wAfe&#10;jwRuCBUNVBgMzEk5EzDsechPODkIGi6bHp7AUmv1k6zbcEfiVJZ5pvARJ95669SpU2gvGsVxFHO0&#10;2klsXax3z56xRx99FKlfGSjT9dRi042pGydPnebCU4ywfqQ+HN1leYmY1EguCzTcCxIFdwpNosTt&#10;dlAksuYVt8WYlGaQ/Pjd+dzCDFdiZE9aWV7GAxgCXAngmKQWUg81BMQMNJxZa+voCvp1JPbG2Reu&#10;V9HN6ulEKPxixSSZ1lZIXPfWFiS2Kmm749Eqgk3PpqRbf7bfsttD0Yb2qpXqGhpUMpNY06Dmog4m&#10;oDbdt62KoQXvXvFUqp2zTSRpa4Ofiu5IZLJDpaP0d9BFb9eF7/T38Pe3tZh6QOGUorrZUI7B265X&#10;tbwqja0HJrV7myYe6ohWqlLPBH1sq/n2N7YRUC6BMQN2+ewyuLZ0d9Q6bSBE2dmGLdScBGnYhM6m&#10;tDWtrKFlPdQ3lGzz8hNJCWsFvg1dc/5ubFw4f+6lF14ApFrHJqRE3ug93IFkH8eOHtMOiW00W5pr&#10;LUTV0h2m/oJ3tZFfeSg9gfPftq+sz+bmxYsX4c2BD1w5/IF/h//O3MTf+Zsz8zOzOmbm4fBx9erU&#10;DNw+ZuZmb84uLSwi3hHyf0Le0ycEi2DbPihF/iL8NNYayImK2HWQd9J9uRao9oS/MXSk1cYawk/B&#10;s6JbcSW31lcbywtbzQZiiNHfubreVd8YG+yYGOtBtD64AOfmkzjla+y1OnupAPZFWwAfT924dnNm&#10;6ubNKTitQFjcuDGF7Cg3+AWeLHM3puevXZu5eGHq/PkrM9PzU9dvAiJfmF+cQxnT13C3P7w9nd64&#10;cR1vOHP2zJWrV7BzUNNCvDvNzILstRAMpXRDaZy1NU7p3byCH0puQdVqUWLhtNoSn9H4+QsFn98U&#10;8jU9IgVN3HGno5AJSat+p5xn5/v0LtO3FIY0lTigUc9ceRFtSAAzW+vxdkiWeUK9Iq3jW7iqpelI&#10;1JylUtLcimKpwkl7lEKS1qozmMxLyb8oxIhFTfS5Ak/6IADnOIkSDSWR6zZYWEgfpc7Tpr76cnYl&#10;Vlv9mNObJSUy3h6vceiM+KRTK8NZLysEX8i4WHxPPWXdSgpaSRGIl6YeDbZQdKiMCZgRmGLddKr0&#10;V9VU6msMRh4RXUd8sCOHDt2F5HgDg6IAEacHTn8LBLSNSSWy34GqRE5J+diR6pLtGFxbr8saadar&#10;YpaEnRkFllYggqzSdIoaFf4DfFCZ4oj2Obywp3GUmJUQGyR5YrY5/W8DSXZEjdVZ2+RaknUecgsB&#10;dby8KhLeQJrJXmPqCKt3rLniaGoNh6WTQ0q/9M5NE1thisfgym86Vks0X/QxYhCeXSGDE2PKdn1J&#10;fqmieZjxcm12LuA/lMYonJAe16euwL+QDk2yrVRNSgcNRbBBbA/E8h/StE/PKDkenUuo+bpPkAnm&#10;U5/61CMPP9LV2YvE87WKBAXB2SbC2mPVRjHB4WJSh6cxQlLMraxfXVg9u9g8Ptd4c3ru1ambF69c&#10;61hdHxkcgnUDIKhW79H6AIRJowGTvtoFO5CwETYzM4kg3bsY3R6uxAAt8DuMarWVQcepBTCmHzbj&#10;NGnyd3IXBRtHcEJDgS3ClS4AUR3YWcMtxdhejBvW4MqMqiOAIaON0KNN455t2UIhz8QWkyxx2hAG&#10;JULKLCBRXSEmyjoFDUB1PAdaDjdlcjTjzupmmpNJQgXXz1PV9RSRRSlSUBOxZBopGG+wtHRHlJQ2&#10;xWf2nKZoZmLbZ0wbv8gTyAa1/+5y+Kd39bFc8sTNoxM9RQEtA1blRl9BXVmYn3355RffeutN0oXy&#10;5vE2msDEcEZHho4c3t/f3+OfcJGrQNGRCokknaGvfxCpp+AvJS1C45MFR3HW3hzDxBC13lXmTVQ4&#10;t/C1cMqGvforeKjb4tEkZXjngcTUer2j0VVd66qt1XV0dSIn3lpnfQ1J8OqdG0CfanVs8gLw4Pyb&#10;iuqcuyuNtIrKWrVtc3EA2b+qsytMtFRhGXBuiz7j4KmGrmfxV8SoP+okKF4Lc/Nnz5+7zp3WQOnA&#10;TLjgs1ar9EyM9u8Z6erpRlI+7K/faDS6+3v7hvqxO2EVi4b1elPrx4T21iuHRyd7seGAQWy8wJa4&#10;d5mLZ3vFwqNkunjxMShHc8WaY57RwZw1huQoQqbp76xd13nrm/hyfGK8rRSlAUqU6a7O8F1iFeos&#10;P5A1L468QmVqwEV1lgNaqxHgQm1WYqKytjT/jb/4k//bLzc5XmIh20298O2RNAqSR9W4DVCudmWS&#10;L80J0bbVKlG1UXZGBDIGGvPY84yR7PjbRmW1o7M5MFo7eKRy+Mh8b+8SNHhE/kaOlMZGF8MVMeg1&#10;9uEPLTebz71x7anvV86fq6wuVBo3KyszlVdfPv+1r914+YWO1UVsiZ+u90wNDnc++ujkJz5ZufOe&#10;Sv9oZbOnZ7PWixVvLkYTxKIaKcHtmceZJoQ3fLURBanS1dMz3HPw6Mj7Hp38tc/t+90vDHzuk4sP&#10;3H95eM/Vrb6pjc7ZasdSjUud1Acgf7Siia0rzWoHpAv8i6Ox3NwJmJIBkBEgEPS9WK8vDY/W9h/u&#10;OnCs2Te0Bji7Cig5LyhzrCXNhRHmKbUTtwxlQElkgLrefsftI3A6du7F8idRqy7T6R1dAB+j02fO&#10;fu97P/jWt779ve/+4NVXXjt98tSFc+evXLl6/dr1qWtT1/Ev7C193fG4du06nEPn5uYZAoJLu0YE&#10;yTE8I0AG2BoAVyD4R9mmD96sQBFmtfgfbBE5RPFxEsmkBqV7MzGZqBLdASifmZ3B2o69z2JqpcmI&#10;11uyInry2J4xkCKJUJ5HvtmdsLBANyVTeIv8EI8QJEEQtre3B1xc9ox5Bx9Ae/F2mL6AU80VQjol&#10;/9n8LrMCGK7wOH79tdcuXLiIEOcgGwgj8Bm9GTwQIbGZCALnuAKL+fnnX/jhD38E33AEyoHrd/AZ&#10;9avkq0RDx9bAYD8j0h876i3M2CSRw1YGm4u+kXrjOgZZxWKvCU25FMiabAGJf0WL3BCs0yFixtmz&#10;ZwFZSBKoFBlLGgIH/+UQHzh4EBgrwvyjYVzxQ/wHxMXv6oT1giUKKNPeSpw0W1eIB1bsAAK8+sor&#10;wKaxW4fVsBLN7bEtciv6OyUTKXHm8ikLtULg5Rf1m+jKjUN88N6e8T174PCOK1QvSTbRkIResadB&#10;w6gS1hhwAk5GJ2gWUfKADhOHJGJly4LBNM4+d1Wj15KV4fWT4gihr47c+ZP7qn2O78QffrFrxbik&#10;lxblZcGX5Ogv9qqdn3YFCkkjOSQB4o81pL+MN//cZaY+K08dkV8oIPmf/AbpJbu1X72bHpagSl93&#10;JRDrOTsXah4VnKqN8kpVKJfQQp4tpCrxvcPhhfkdDvGlfL0Irpt8IoswFOK7LfEqYhdUCgwW/0aY&#10;MN+uPWOlT+xEy7vSuECP5V9eTmv10gRaFBnTlcTk9us/N1X8wg/mpT8Pu7FyfphfSxuvtRgW2IMG&#10;GcIOsgBcFMlpHYUe9yj/Qhn4SjJVjcVbEFAIkDGA4xQ2ilX3QpqibzpAPkLhVQ/tG7n79ok7joze&#10;cWT40GT32EBz/97qHccGbj/Se+RQ19EjfQf2DfX391qqxnxNkpHGjIIC4V2QFHipJIUi+jkVbiGq&#10;EA6ITYNYRIzUCNm/iXwWK8uLiDOFfeoxXBREslU8cO4n0VDBJjg7/cl1CgAncxTzldDeC1GZ+HZi&#10;6rIpeGvw+OJ6sj9lh6cADVLmbOXpKF9Pwi/9pKqEtDJG846OAu5pv18dEnZ/tE6ViNyQJKfkwe+u&#10;ybW0OqB+1eYz7AJCWCeEC+mt15AYANC/I0uEZ67SuUP346Y7/hVlSkXADRw7uyA4Hhrt8MA6RYQ2&#10;fHzNKmBJKQmtJDtEC8AWUGtkW4EuykfyOGZS3RSPQpGLUzBlh1QuOyP71xQuueWn0m1pr1Z+1k+x&#10;i5RDPQXwyIC4naqLeRYKgnrWTMZWR3haZD2itDe6GNDAhuKpPK925C/JBvaQmvFbp8mfspqR5kwm&#10;gVszrTSpskaZVZdgoJZcWXbRMYdxbGDRgW6w2mS/4yI/hKguOSiW58B2UZb6Q/iw/JCMHStUBTgC&#10;MiIxKRJi1DoCMndRkov4sKHnZ122/+ZetspYHCXf5KQqF5ZZIGsuJTWh4M/yU+MAy18MxMi3KxAz&#10;nablaywDJpIcFTPPVZIktvroMTTzcHUxmA7N4T3pSiuqqBuWsYwUlPZd41FzxaQ6tQ2u1ZP8f7w0&#10;97x16IwrJuVGWJW1sNyP5dFKj6WXBa13NGsdK7UqMViAT41q93zn0LmtwZ/crHzzavPLF9f+7OzK&#10;1y5v/MW51T9+a+afvT6F4y+OT33nxLUfnLz61hTWJ7vX6t2bPX2zG1sL1fpipbbSUVus1WdgVnd2&#10;riPBFxCxan29s/tmozmP2BN1BKuAcxgMcMSVhIW+BducETCqHas9vfO16vT66jLdv+BeXN9A5iEk&#10;VwJDI0pc36CeD0/kGg7MR9BQDW5fa5xFNvAVN5BKRAiMUE/DCigsgGT43pqT2/hKBoTKzPzfiJrZ&#10;eFko6HoekJCPMjhLQi4GJV2x/Gv5m2eBTZZt5LEbM2ibnO3PiqJuxUhSzRIFpZq1SekSgRXTtL0z&#10;SwuKxcqitTjNijxDXaWy5Pd54dlTqrOBLJWS8YfshdSqIwY332mOaf5YMyn/7BI9GFkrsRpTIMVJ&#10;dhhTNvjmfUuJRLLVyXH3Iqn0Qa70I0cELgFA6wSghggtm/VuBArH7nvkL96oIwh4DVRO2BhRzQBJ&#10;MA8ZIeQ82fPk9Rv1l+EZk5KcJZur50+5/rcY/rIiZgrU0UoxSUqWxVZHV214ck/nSP8CELXBrsFD&#10;4/XRntUag9sibA33C2xtQGWJbRjBactcuUiaEhEn0j/2Cs4atqwQJdXTv6Eq2T2ZbDZ+VQQ8RasI&#10;JZawMXVRNEe2ieGv4Mwe61ZJnCk86CAZfqZeV8qzCR0eywld2L0TMd8c9ZgIhpeotQRoJbro11tN&#10;xPjt3XgcL60l6o2HWwg/iS5UGrYE0fQUFsAjnWaEXQhCRyJlu5ckOMXDSHJ5etJFF1Rt/iXNiaGH&#10;qvV+FLDenL92pbIwi5BE3do/Al0MpMqNTtVaD7a3zDXghV7rrvWMD1XglHzh7Nk//uLNH/1k71pj&#10;sLo1X+mY6ezpfeSRA5/9dNeDj2wNjXfU+iLkA9Y02VSCxe5duyuEjuDJhtrQCRk/YtkDQfZr6z2d&#10;HaNDtWMHBo4dG5zc19HZv75aWVltLjWXYIghFh/mJOYbwrhBCkKcMOMtE2tJAtgNtwJU2T7ESPWy&#10;tdwzUtl/tPuhR2qIodw/uIiZq9EO3pTFg5c7bKHsLO9jwccP0oWn0nEdfjjT00loyCpWt4cZo9mO&#10;eR3eXJubiwvIvXb93LlzFy9eOHfu7Nkz5+B9Cc9//KfPWZzg+5nTuNJ+IMkeHoBn/pEjR619QYPG&#10;G2wr4tUYejgAvfnmm+fPX8DP9srEjXRNRdZAKY2oIHxL77rrzrvvvrOvvxezzI7DovjMs232hJso&#10;qWpjc2527tlnfwaHJExY7gXQe011YYjQR7526PDBJz70uOVGFCu5i5uXl1Zef/2Nt46fcMYzEjb9&#10;Nuw0zdfhIqb/sduO3nvvPco9qNIVuBG3WykD4H7+7HmGWhYXtKWV5QFnsFyhHdWdmfSWl8GHEFQX&#10;1jImFIJ5gSbxIHPfbVYw+xcXloAs/+zZn/3kxz89e/YcSlY8PgTnNpEkSgljun7k6OFHH30fgGMZ&#10;UHDEhkbEEwAHodgV1kJhPwSHFuQeclRUFCLWFJd+wj1gfoB0n/3Zs6+/9jp8zWj1SfKyzxWTRKPF&#10;8nv7ej/84Q/BRxttTH0Skx/M9NTJU4DaGbxCXcmOinUyMR9gEuvrgPKxRxmXe3t6kSRWxWJOShlq&#10;532W9f60/+hJbttk+4c/kWPVACNdxb4XxcfA2ymbxSfE242Pc6JhtzhWGdBQ5L7t6+1F2Rw4gjVK&#10;kVfmz2Z4wbTD29qXVMdE2OztEBNRPY9uWS8s2S8lPUk9VTQ85tGOzUwXLfHLn+1X/GuiXr+hfOSy&#10;4h6zGTenvTQ1wtN214+pebefZeyQPPiOUI2TS1dbS0KfiY7bebi3tf+W3fXz/+h2p+5QG9ytecC2&#10;EfGtXiaLz3IyRK0JXb2z45H9j9qoRHpEy7vz191IIW7YpcItmk/pi/d0bf+I/JPGlPWmdKVVkdql&#10;CPN3K3YJBilA1PTKQkszuGqkNfBWBRzCpt71jYsXzr/y0kuN1RUw+dJkAhS7Ce+8244dQzrQbUPT&#10;Qugt/dZCykEFnk75by6tbcLkctpO8rMIYQ8wFx7Qe7CbY2wMX/FhTuvR8bGxcfwdHhmFe8sQ/46O&#10;DI9hYwQ2zIG5DfYP7Nu/78hh5Mjbi2fxMJ4ax1rZTh/EdNqLDNljfBwiNccgdjUy1ELSq3b093QN&#10;DfaMDHZN7BmY2DM4sad/cmJgz1jP3j09ExN9E3v7xoZ6+nuxBwYRh/IkoCMGhsN/UawD3+O9gI/x&#10;6j17RvdOjLEa45N7x3Flci/yc++dYLX27ts7sX9kZG9nHTtRIAtre8fH77rjjrvuvH3/PjyOTWh7&#10;VQYuFx98wcox1r0vXb60sLgI9RrvtZaq2eEtPKF5KT2uPI7pdMytn9AYeGi5sTTweXCDOWrTUJyH&#10;gNb9VADV+PjVZcTOk6TctM1ic+DELdTz7+DQLvb0lO7f9mDLr2q8a2OhJAark8LVqHD+Sq4gdjs2&#10;VOowVkJalUpOcLADRyT0V/q1cWfjxXb7TVEugn2lirRVMKm9nirSCRNMHFnu7CActnTyjY57ZIr4&#10;txRfIurmdXG1yHHLtPSdfF2sjpS1uHh/yxAaBw4/Mp/nauYprD4uvJhzh4cWF7zAzyXK4FuymheE&#10;aQLwHVBOcXQi3jfcNUGhTEApzdgOceb4Mfx6z+ZmT3fP4UOHsWY/2D/In2LBI7EiS/CyEC41oNyW&#10;dk7YIreThHBlLJ5KCpkmGSdS4cgd9m1eTzeDibokCo7JkgGdeKf+EcF7DnsFX9Sr13Nzsf71fm/9&#10;JNng2RdPFoaV5kFxtInVbSIgjZw7unWyufHep0z1OBGoSYwxJZSGW3teFKyZtoeXxnjR7MK/stV2&#10;4bDgTB1uSvAH/wacVCIjj0GWv76Rj2QrMzepZRCzx3PwH72VVabH8fUry/A41t5Cdz7ojT2q5rve&#10;8DheXm5cuHhp+uaMtxNrR3GQMTyOP/3pT7/nkYd6EE94E9uG+WCzo7rW2TNT73vxxspXXj33w0vL&#10;z15Zeeny4tWtgTfnm69Or768sPXmWufUegUwcaW5cXh4z7EDE101eHV1n5+aWVhHpPtaV3fnzFb1&#10;MqKKbm3CxQczYXZh/sbs/LWbcw0ExejtIbxCxkNXIdYcmzLhAV2rNbo6z09PX5qZ7sUKZ0cPEDSk&#10;dG3CkldSAIeeQ/URCyOsd04fQRdY5tSihxZsOc2TcpckQjDtRGpB3e5u3aMe235oImm+53vSnbqi&#10;6ZsAITWHrzDzDx6RZEfMDU+Bkgrn87ji62kumbSKMW5/1mKl+KRiNbOCzsq/p/OWh1pvSBZQm2ra&#10;Vkqi+HKPtXeg6t5+mPrCcEzVjVJcZyY3LNa2UQIWSOfnZ1966YXjb72BhBDkHyrCQYoAEI6MDB4+&#10;vH8AHsecyixbO1TEWvh+h0yHx/HAyOie7p4+2TCOu2OOVXRHifvn4RMF6LO9T3hRvM5lhbNX6n0D&#10;IO4DqcdigxQTjPeNxMUMEYtpAK85UDjTRhDzMlfyXPWSr22NYKcxrAXTsQZl/c3DlL+W6+zb7B+Q&#10;77yFQJGPbMA+6Gh4HAOLun6DuZ0YSEaB4Jv1jr6JsYGJsUbH5uIGorItr242Vqrr8+vLc83ltdrm&#10;OnCgrjriNyDW+f4hBOAYQFpMw/ze0pEmj417MemgCraYgtCzI+gvZEhoR346nLl5J2FjfShxlCWT&#10;+hD37gvfZIlF6RyX5DoZv6qrS1MzvgWVBOuPqpTkgHvU69WiTXl1sAqycrxIqni3RK4xxmtLc/I4&#10;/g92mpwt194FcHxtqanhLAsjj3Sm7zDXMKPQUyHdUue2kL5oyC3JG02lC5jphQIgWeIXiClCNwdh&#10;w4UTEC8WZWuVpZs3Vq9fq66tIYZwdx2ux8iLiOxxXLNlGqqOymJzZebmjUlsdmk0pp565sTTzwyu&#10;NQewqWR9/VpnZ9+DD9/5yU/1PvJwZWiso6sPMCA5g5UIKrec2NosxNgUOtRUeuNIs6F/sHuTrcXC&#10;RQf8PZGFtWegvu/A0NHb+sf3Lnd3TjeXYZkx7gQcECvQ5RAHI6vv8rjwtNVURxWg4kHjW6nVFscm&#10;anff33v/wxv7j6zUuyA7MeSMtEyyTTLbvMqhk9PytjhKMcxiRr7Ep+AYC3dOeETCSRgoJEdKY0Os&#10;30Snbk/6hOlawnt9HU5J2OAJBPnqlatALYFXCj4mYoxYEMCQd8KNiS5fu3a1f6D/wQcfZNjc5Ftk&#10;ngLKRqSXK1euHH/zOEqWr0fK2yYY1ZSC+xBB+K6770KUXhiZhndTN+TmZTbKVoAhooGAjJ9/7oXZ&#10;2Xkaolwko0Wgaeh+JMlBjbjjztsfeuhBFBvhBJKGjd7DTt7XX3/9zNmzZubeooV/gSuw9vJ/6esn&#10;qA21G7a002oyJb30YCCzCJcB4PjS5StAFdPgFHMneEKa8XgFMMrllRXsGoabNiPhNDcQwQNIMR2f&#10;5xcRkBH+3W++cfx73/v+cz97/sbUTTTVqDFey9qkmWMTDxxqdGzkoYcfevChBwcG+sUKGZLHO0rl&#10;YxaTNXz98qTUWk44BmaC4JxlpAlSDkpP5ygGW4mxAPBT4PQ/fRZVN/c3QI9XGWy16YlBBoT9xIee&#10;2LdvEm9Hdyk+IqNniLFWl1eW4bNsNoJa4a8NNeugKA0lo0Dkb7x+/XoDqRuZtRVBPBmGH5E4cYLI&#10;nHCWV1DLJbiLI7Il/qLrHKQfoDZWFGZnZoERwGQSGe6stiQVg7MfaP658+e1aNfUAox1Qk4cWZkc&#10;btQKcwT0DCgf5wo0imWAFaV+xF5wViTF2VS0TdYlPtiF7X3la03EZ2NCKhZKWi5LDWv3Qbo7KEGF&#10;2pZbVHDpzL53kQ0uu/zZfsW/xnX9U4i18uNWUlNZQZS+kKudytmx891qz9GdR8czX2zExGZSbgWO&#10;9XC81v8UUqy9G3Zrbb4vlMtduu8dXo5lvqJ7ghtE5+TObS2uFc7d9qrUQ7k38jj5Stun7fmyydBi&#10;QGyjhRiVPK5hYfh7K7GG7RHD4sEpHTjdOQKyOJLVtfjPV3w1fo1tBN6vGz+kM7sDhEJiNSM7bKXV&#10;UN+rm8J3IGHNRpsZ+Yy8/PKli6++/HKjseqsAOhGLRRxpWdwYBDbOADOJrFgMZtoNnVRmajMJUof&#10;0WNpxPPNxTTfuZwdnnKxYLN5MyC+0ifFSYuhodSxpUO5lytYRiVE1wNgdwiZUQYQGam/vxtcDa1U&#10;PCqv76fIA/6SfHX9llxDn3OVVwHxUV9pp1x67+6sITAS1LPB/h5oPyNDWPat93RXu7urQ0M9vQhT&#10;WavirWHMpAlfVhLcOWKzsdvRC4QUeXApgVcixYEQR0F8WKdHi3v6ukZHoIIN7d07ODrWw31K8GOE&#10;G5+UaBflD/Z6otqQsghPf/HSBQgOLvKZx7o++Yu+GyaGdwFQYwLH4S0r1zKx6zSCpgP8teYYTEj/&#10;hObhIUzcKBQaPaJnpfkm7pVLKH6VQcihsCYUhyRZy5XSryFJCjbYLkCK6e5aZh5unEAzOjyp3F73&#10;UmIfZtTJkYH0Qi/kKrbQ6mBaY4cVhmiL2FaCVo3JchOVkVZ1XQC1iY+lLdjuACe2KKpPEhDCS9Lk&#10;dQdDTngvrwif46+OXFFg04Fio2I26XlEdAtaeaqUYGhNLw+qoO3Wyezxdp9ohnjLaBCExtM+KQVl&#10;FS0NKDqa5MfSZuP0Ug106RNSrdQRrBbfw8yEcKVCcB3uKEaEhgJvjalkrmO4A8OH9ftDBw/CMQM8&#10;LaStftKvqrqFVuZFaVT88nik+F0zxRZ0ibm1PS9pEbf4tuxIaXvQpG2WL++FQkyl+eBXqzGBbMc9&#10;qUpeSY0+yvcSe5A2yTV/bU+mUQ2ObxjFvrtuerafYhkp2EJbW/Ogtl5PQ12+Gu1gkitWTVw1Fi/E&#10;6FgNQxiMUKGESoJmZRqrS0Udkl7gVHK10TAWzCImr69popbc2X23/W44Vy2mRXkxlF4nilG1TE83&#10;eVQ94vEM/mF9Fxfmrl27vLQMfxHxTzmIqPsiPqGGGG3NoSpm6bbIjaemL74fyvynP/Wphx9+qLML&#10;3BWYAyJUEjher3XPVGovXZn55kvHr270XFutLDS3+sfG16rV+dVV7G1clbaMzhrrqN41MnzH+FDP&#10;5lpPZ/W1M+fPXL0+OjyEYCwnp+devHwN7lxjI3sa61uvIZzehSu1/qHNzu4urJd0IfxxvVGtIioF&#10;NpBu1LrWa53L9c7ZSseJK1fPXpsenzzc0zWAPcGr8ICGPY6oF3Bq7oA12tmoda52diJbN7JwrSM5&#10;ErYWY1snrB4GA8Tajb1MTKalWdSi0gUzLf3chheVaEjjEXe2usrkmZj1MutM/BMMyssMmnptEzLm&#10;V2mW+c5ynYKB6VKhorXc0TYFWrhD+ca4L03rHX7yHVnM5Kq0s9AkMuL+0hpXW6ExUUzw5Y+/FjzG&#10;BGk6RxlZrKfyYJ8BOGaoiuNvYllCnNSchnwfsXJHhluAY5XmmedFaAoaKA99fQPDI2PdPb1cRDF7&#10;wq8e3UKXSFhhiXhQVGlMQ+74CjlDYJtp9LxiFm1kzG6E7klMVf5wlgMEEOASZx2bvI9gt7hEcH8R&#10;m9gRVrPWtSUiotTlV7sC/pqdM6wi5jq3oUDt0SbTwGR9PmquoKAUb/RMJWg1Pzt39pxCVXDFB+Kb&#10;P2101XoBHO/b06xtTc1No6ZDA33YVjczfR0DA0c87gaGsogwtI3NgyN7RyD9kOkvbBNNlmRTpLan&#10;KWT+K/ioZPfY6owr0Xz9g/9ZH+c05Tol6p/8rFFbd5SAlGC9HqBE8n5r8b5Ee/GmpAmoSgywk1UL&#10;lRCl4JyKiJQf8GXuuaHfMyLrcH8EQ17LHoAUEHD8p+8EON5hsaJ1NhXfnru6sPNPiR/JUZofYGdM&#10;R+g8YJwDIljPwZiZ7D41Nh6Jkg2eog3OeUeJr02WXOzAnpBOrN9hYQDJ5/qb870r07U3Xr30538y&#10;dP3KyMpi7/oasp6CTJEwsadSW0PG1Wp1rd7ZqFf7h4bhmwKfWHRW59Zm38bW3PLK+kOP3PHbv9Pz&#10;6PsqYyOVei9C6G8iB54xTTMlT14RSqoe/m1Jn2L5zV+9JR+EYRGPxyD611YrM4AtfzT1wguNE5fq&#10;1+bGN2tDTQQuWIEoRKo+tEZ7WLjCAd0BNk0TrtFIGtvdOVetNO56aOTJz/Td/chM//haF2RYdXW9&#10;obx9WMzkFgEzR3knI7ml1692+JibkX6DsLhfC66TX/6Lrxx/8wSASLvVgLDhUaVRo03F3a1umrmG&#10;Px7AdpabR29nxo99P3v2jn7yk5/81V/9VVEvE93QLZ2epFQMEZDhueee+9Y3v3327IXQc8Ra7WpK&#10;NgEFq6Ny9OiRT37yE4899ijRz1B5QqeNuSY9XQ7/9FMGeQFsBcD653/2FxcvXmH0aGpbacjIlTnC&#10;0L3ghfSrv/arH/rwExh/rEtj6y4eRw/I46ly8sTJr3716y+88BIM7VCfgwuza2CKwyFgz949H/v4&#10;x5544nEkHmwiPeeGQFLRPGDxa1ev/cWXvvLWm28hYxHFQUhwul1Td5UswbuQygiYvmcF+tReKFDo&#10;9+/fB5codQXvBAqKYI1AlRX7gvML99tCsqLGsZOEMkUiwMJ73vOeJz/65OEjhzwjo6RAmKtUmYnN&#10;bsEN2bqsHL3t7JHYltTp4I4kc8HiWOdABmEs4asOiLAJ12w4CwOqJYRNE4bPWFp6dwYjzmxtDY0M&#10;/9Zv/xaAbGRrxG+mTUsbvBCuSQj48E/+yT+9dvUqOBybgbnCpBg16IW4EfYn42kKpUVV0UXwn4Ob&#10;HMJxCDHhkXgyu5NiUhtIEFso7xNB7wE1vu/++z7zmU/D/RkPlaZ6MY+SkVxBIZcvXfnTP/0iYlVj&#10;aQqwErblOqpJaAMkWDI0bQyhhzjy6U1MTsJXDvkMrYbYg0TCQlq//yVOwY7SLnnW6p5773788ccP&#10;HjyoHuNi7K6Te1dla2du/XZXY9KXblOtpY3syF2I+FjktrKBPM3EMqxGWNC1aM671SdrHrpfXMAf&#10;C+3Wx1wsr2uXEF7kZVa9mJUr327fwaLAbUXduosK7eDtuvKWv9v/KfqjfGdS6t1r5rducHzfqViJ&#10;gjQERRenEt62pvkV6uESw9/2ZK5R2HqpagJ1QnVyl6eO37XDmH/GQ7NtjDyP2l/OimlBOpGAiSR1&#10;UPtMyCWwNL8jyCF1bLxBV6Og3OmayNiZurn5/LM//Wf/4/8wPzeDbQ0MSYQ8AUjZzpC+m/v37f/Y&#10;Rz+GAEDgdBInLbqCCT63wuca8riNZ5IF2wcIP2XdOhfSNjlzgX48qGlbWeZOAMIxKbB829vXxwWt&#10;BqxaBMXrctZl+oUpNDHagViQkADI95xSfrW3Ir9oB2ZhZz4pciSHIhCmgGbSqXgdfhTQygwWWM/F&#10;AroJoRSkovy1rQ9FB1QeOpFGCwAuuDC2GndWABZDd0GDuJMS+8CgRYLhb6x1VJvwdK139Kyt4Daw&#10;bjr6YeXPssBOqAjp/PTTT33/+9/HgjryXPuNZjZWg8RhKM24nbmjE9ri2kZHYx3WBza56XB8joDb&#10;9FBAK+XxzTRAFdM8kfVk2emRVmYb3K+VRiToKev1kngwT0DxkB0FQ+IhJbIs6MVUmZ5LPNJXWVPX&#10;UGWXOCjZaWwdyw8rIAO0aVJxcDlDgIrEnd9oCy2tTDN7s+ZhzFbeHTpUGNqFEBCTQjkK5CVKozZi&#10;4NjqhtZyU894wrsmVJVj3uliTEAPcpqY7bxHDuXuXzMLBULU7FWFg8NELAG3SUCAdlnFwTvD7yBY&#10;kQqSiHIXq0R1tXX7XGlXuCxmE32KixZDJHKFRQAHmrXezq1ebDlGVLwKrUS6PbL9Ao7VVeZZ7rKh&#10;gaH3P/r+z//a5w/sP+iMbMZweY/1TnHegloSN1PVdyQ265qiqaC3bSw98X53fADtOldIPyaVQQQJ&#10;uIg2N7HDdgNHDHzuo4CIEmiceqJEKq6gKl/SI+iHRFYUrXMbWVn6XynMoogpIob6V60R5VnquVS0&#10;3H0UNJLpLckFKyIhvMJ1SN5zYdPTQ8nPQl8FE8Yoagc1dzurByNuhlR1LXtAM0RScXIq+fLz9W3D&#10;4OaIDVcQ8YOpsAWuwIjEFbhYBRif0R11UbD39G+qeAy+HJ0dt9QMgWO71YEtGmuXL599+eVnp6av&#10;cHet6qNEINgEyXmA70z4Xq11dfXfmJ790U9+duL0WfgxwU/XHscmrvnZ2f/kP/6P//Bv/AGyd28i&#10;s31Hb8d6bbnStdbVf6Wr89vnF/4/P3zxen0Uue96KtU7jx6tbjSmp65ca6wtQTyj+PWt2zdXPjUx&#10;8GsPHD5QbwwPdv/07IVn3zj++H33HBkb++mVKz+5cPnI0PAnHnqksbTwkx/9YHhk+LHHP8hg+nTw&#10;BoE1VhrLiLODiIgggPW15myzMbe5fvHa9UsXr33mI58cgom+uLa6sYpwKt19vVih7W1u9m9Wlzs2&#10;ZjvWNtfWhpHwfgUBNavVrtri2nKtqzbW2TPUAVQbfAfrN8Fk2lQQtT7UoFBFdAfNJZG0hzKPr7qr&#10;mE3ezuiPTdSsJOGEdEIRiZ52aqISr0tPubBQgqKk1n/ENxIHYBko0BVK6pj0H00zr0YFwSduhu87&#10;aXWtN7oJLV60aV4WvLeFD7V1RfRTidO4q9Mntb6tA7cxV4s/353/0g7V3lk0DdELL10890/++//u&#10;z/78j/sHu9HNEYsRoR7gpb6ydOzIwSeeeN/k5Ai4F6cvES1KZjhKwe0RO4er9S5s9x0YGh3fuw/x&#10;dyUvtP/cjD+NiCuQWGga5TL73Wm8uOUEfDyAIa51ZxYplkI2QsxX0lbUxZ39XAkPyjI6EQoqTrVw&#10;Zf5FVEFXJHoIQUcXZao2DfuTJb6b4Hs8xPlTbkHQvyWrvdP0CBRIOmyBuVS2GhtQ5Dq31ppTl6/+&#10;9DlwklNy4mLM8v8vd/8BLVt2noeBVbfizffl1K9zBtCNRiYBBpAEGCCSImVTlAhQwWMFy/Z41pKt&#10;mSV7THlJsmyvGY9EyWtESrYlUhqJpAzZzBJJiABJgAQRuhvoiI4vx/turnznC//e51Tdui8AoEy7&#10;uvq+qlPn7PDvP+1v//vf2JHdnWssPHL38bc91JurdmvDNlBBIEKVAY7ZQCYtdHy9P0AYSL02N9wc&#10;PnjwnvubR5b6TZ9RZxEzub1cbOJznsuZZXzJrol+Ym/0VHaEzNXMd2uD7rW9FHyhyallZJzBctXR&#10;iHRDGnVWwaZpSk72dN0mqf7Th8Q98c1L8Ww9c+QyJIa2pbY7hGqu1tvVxiybPxxsXj7zV/6DP7V1&#10;/do0hhq79nUDjq3Y/NL+x55ma6nhorxkJt2krkoRFWKNMpjAges1SCBEQF4+DhQetOdus9ra7VYw&#10;m8EvjdFWs7J18PKFzm9/6vKnfuPg2uXDALu6ffrv4B2wMlbbMV0gqF5nxkL8hAS71ZnOLk7Tq87d&#10;c/d9f/Tfqb7vmyorB5CnAEDUEOmRkayIwI6MchhchTVktWPfoayGBLnKexB7oMfMsh/+BTi41tmo&#10;DnYqb7zRee7VK0+/0H39zO7Fq9XOxtzMqIXMEzhwfDTgYhXO94Nqh3apNxFqeB0xPydONt/z/vo7&#10;v6F2+J7N+jKsFRPbcomEQJUmWlIF5JoBsGNykZln2ku8ZT7ToY3S36985dV/8bP/y6VLV7qYRPZ6&#10;3FvIORWBY6UIiMWi7HyISxGg6n08ky/r1+kMVx3edffJ7/7u73rv+94rseN2fhbFGG96aNhJ8MlP&#10;furX//Vv4CA+IQNVAm0K+grsUiDLw4889KEPfeitb30LQoRkjArXxYOkWYaO4FNmZPxdu7GOcONf&#10;+qVfuXZ1VcvekVJa7eRIUR1Uq6dOnfyBP/YDWOWGhYUP1u9H8wTrVZ955plf/dV/jdPtuOkS5TOa&#10;3THLLIT6ZHeIfb7f9u0ffPe73wWUltvKiFxrM4es5SuvvParv/yrSkPc9VjIQ6NqtsCD8jgavtGs&#10;I5gaH3DZmz3xLGBEhmnXqr0eQ/4BjKJ5OnGRSai53iC4ksXy+A/syWoB/0UMtWBb7MBqPfTgg8DE&#10;EawNTDyNUizcSdXIQoyqmDAjnBYBumqzFh6ZmiNUf97CLWXO/735As3r4CDKHRwat30dyaRXV4m2&#10;S/QjDiL6yLGR0WVt7/+mD3zP93zP0vIyAVa651wPsdeqDB+7CMv95Cc/+YlPfAIRuHDjuFYGZceG&#10;EcBFx5hHRbHMViP4l2HIhWEa40QOlnHphNaBcsCccZAdsP7v+/7vBZ6iOC2P2NjLhTJCe4C9eFsv&#10;vfTyz/zMzzBhd70JVex4fa9VENrmtgA2DyPmHdxO/29EmQqfBPe6gA2ndYcq5k3kW7A3JAVrJHfd&#10;dZfS/ihFzTShSy7NdLH7qq6aouUXr1hbTytQBlUeYvo1Skj4sFWju2qzu6+eKJefvQfdX5rwqaCJ&#10;prhYXv8/B3CcyR1kS8Qd84DHqFUmSZA4LOx+AxePByVzDXY59lQUc5osITYnJasfshczB5uIkmkv&#10;NTYXVQDHamPZrOTRHxdjyX9xuFH4G6rJlY3zRSozeZ9l36O4U89ZFsv/GTimSgVw/DP/7J+u3yBw&#10;rFl8zPaxy+HYkWMf/NYP3n/f/Q5R8NYzvWK2Y2EY/1sekX1vyx3PArnfh73XJ57VDWgdnIs6FuqQ&#10;RB7rl22c5Ds3v7PdwQo/VBmUISZCiDteX7tx4cI5RNBsrG00msi0Ix+3pGhoYvWapg0iTZKwOQWE&#10;GBzmG14VnXIDUcl28za65iXEo0yrrDSmUEMru9VdnNMCO8usYfDjmm2u7cL+Evxhal0qXmT4nGEU&#10;AdrU7mzzXAcYUEYYIPVbeuGQa2w/+c1P/uZv/9Zv6Xy8XsGPop7xYNvtAI53a91hVeepMNcfVtvp&#10;kjk2M+bN4RHlzsVc1OyQ973yCfpC9OuDcwom0sjpajBSWZBcV7BbadIwbWQmtPMeXR787+mH+bf4&#10;bAkJxg5tnKcpeZJlLRx3KR9FwnD1S+h+T2uKL6KF5demPwyj5FG1OqW1V8aTkxm3oSgFDuuyUWMX&#10;jiva0hqVyUOwISFgKAc99VJ2KX/LX8aJqGb4EhtFD9NKhxxBe+7wUDpSoZVUo9wO732gB+FnA4A3&#10;TUPDB335PaoZ0xtoui3wuJrMLo1+8h2coWBO2ANYPNsYCTjGxtwemrEPcGwMeWZpYZHA8Ue+9+Tx&#10;k5JWSmVs9jObBWqQRrjMlLcCjtO9ZbZLlsccbiaXa+B8QBAHJ/nFG0eZIUsvl4CwDjRunOTxmWkL&#10;xyUcqjSWGmGp95IfkUNODNCIC8Ug2k5qvIAH05SCxqHPsBNDNamlJZGYMFihuJIwaWkkzbsUdO4A&#10;42inGm4ZszOPE/wwqcNTkSMTP3lNz5qIzM/mwes0cKxTsmPZskyI0A1ijDp3m0AnIqTCuXW0fqK+&#10;ROtsw7yUw3kNkyxwE656G7zKljJZtPfUK8eH0RKELvXOnX/t2Wd+/+q1CzpriCzJ4Bvu8pT4KKoK&#10;MxhkP796bY3A8SuvVzErV5i/HXQUtLa6auB4dqHVHXQaw3pztz5szg+aC2eqlX/9+to//8wz19qH&#10;Oo15rPvdd/J4fdjduHF1dTDaIaLUqIzq9w23vuPI7IcfO3m0tjPbqr6x3f/UF5/FaSrIZ/TS6vqz&#10;F64cmZt/zyOPIOrk9z/z6SefeCuUv5RD/fLlK5XBVr+7UWvP3ffgI8tLi6+99saFKxexDrPJU/bm&#10;3vfOp3bOXt84dwGT9fZce255EcO0WK3ff+TYWmXwmy988eTRIw8fOnbxtddxWtp2Z3u7tzOsDJ48&#10;fd9Dh47Xht0mcJssqOGeFVKQfaCsQNJYlCQu8aqGtJAmThxCO2m49gGObblDK4YqcztKum2PaYjq&#10;7wg4NucnOTQSKr6NyU+UmYqWcBYSTCnMvbP06k4zYanrVnljpAh9UOpFUZQE3TZq4ilpoDGvN4z1&#10;uP82HTj++X8xv7AvcHycwDHwuqGBY9SDY554bCOB4xa2fG9sdi5fwXHFW/DBvJV9L3A8Tq6xb5x/&#10;jTU8fqUOUZbXMHgJOKYo0gjZgMk2BXBMMkoNhjWMSLtQ/tI/FmpFc+ovRwT5XKhJ9swbM3/l5vke&#10;2+J8/0Tjy92ZUKpUPUM4q9xY0IE4AgasVHtbO6vra9vdjmIRmBoeCesJHD98+tjbHuzMIs0ZNzi0&#10;ur37jx99/N57sG0d8MjLly68dO3K2hY2Ke8+fOLBexuH57sICqESoLORHBR5DI4rKF1OG4/Ci5GO&#10;pH6Ttkz9YmpKoSAyKtL2fvnfcEXM8slN8UdfCWkokRWFGXyWsuLg5VX5gsJhcbzCb07wR2XOgZpm&#10;sl8v8GAMB4gPQQLX3ZkmCm3MVLevnf8rf/FPbV67ehN+i0Kn8tzUx24ecSwKxeJABo6FtnNq4FMh&#10;KBI6QNaGKtdS5jmgxlgf54F3YAxyJB31QY0n5jUQc4t01vUGchyPKtvVevfY1vqBs2fO/Or/1vnC&#10;b9+FkJP1TgvS2GoyCyxXGCo4JnLQwKGpdTyPYJOl2eUrOHrs/mOP/9GPVN/7wcqR04oTwZYTpgaX&#10;7hhhk/h8ox2OWmoiY8q57zLW4Iv5aUyyQ0tZLEIFWpCGfSQuRqKMSn9UOX+5+4WnL37+iztvvja6&#10;dL7V2TyCrEoDnGPJI1oR6jlACH27vT5Tv4wzxp94x+L7v2XzgYcH9eXhzCJKxUEOaGwfS7sUaM5S&#10;GJZN9wVWnFa5YJXx8ZN60LSW2zNxuhqxSIbbDHdffP5lRFAi+pjOik4H0rmcjAU2OMjteZITFRCx&#10;sdO5qphITP6Ok2offvTBf+ff/WPIMiGTILdbWsD577CJ/5d/8Vd+4zc+0esiVpfexiwOKWRgZgCX&#10;6CVA0rc/9eR3fueHH3jggTTXkH30Nk0R3VsZ7YNRQe+Orl259qlP/tav/9oncPbPVODYWvGBhx74&#10;2Mc+evfdpxnAL8Q5sokz12H1U7/1W7/6K//qypVr9KUgdUz0k3P34Gmo+9H9D9z3HR/+jieffEKn&#10;ujGPA4Fj5anApOcLn/vCb/z6b/Cwu758FC3YZWfXZhLj3263Ol3sdmLEN7rDOALsmQL+yBZxmQhj&#10;AXQSxcNxIX4tPULVxAyC8M90LCm3IWCLlY6Vq47uu/++7/ru7yJq3CSCadVt1ZRsK6kLsn8KSO1v&#10;/iaSYCggi/E6cvvYU26I83PJqbEyVDlallMoMT4ihA3gODJW4jMOmMIjKMGRtejvYNADXIGzGf/Y&#10;H/tj991/P5fBwQPoLI0lwQXcj9rdd8Qvf/zjH3/lK1/BkYkOiKYmIWU4CWCxiJHXFj/tBCFK67mh&#10;pHCPYssOtajNuN/hYHl5+YMf/OBHPvIRgCnYd1N4OiUWhqb3RhPKxXBEXv3lX/61X/s1hBtrmyBX&#10;WczMyfGGH0/KkM0TvbKalwcOcZfu9zSmmNwGcNxutz/4bR/81g9+K3KM4kdQKbH0Xskr685bavvb&#10;uWFvgWLY5KHtKeL2gOM03yW3WF4LHTq9VdlpiPl+nhZqYCecWxfL6/+HBY6D/z2DtYsc/vCYp7zP&#10;EI6RpDyEe+WgMLv6VJaTXKWWRydobAWQBrL0q0cqvJRc4gTCkWodK7a0BjlRXer+eBuk1A0c52lX&#10;5pM9Dc4XFA5onSBDmB8vulQoNhdtsgFqoTr9wuc++7P//J8FcIxT1LW8inKw/HnyxMkPfceHHrj/&#10;fp6TDBVEhWiySjMXPmHhH8qVzEM85baJp/b7aoomP7MgfzG+pTmPe8oF5/pMt9dFqhygxjjIG9pM&#10;26RrMP4oiivHCLLqd+dmW+hiu6W8e5aum9aVftVJ26yJedO4UYxxcp7IQic6/75ZnO6rDsGCp65k&#10;nqXuTDD5dJVEnwRlYIMJPF4aSISnVRCSMux1el1NwJxOF79hXxfM7m6tOotf8IBWK5Ero+WDZfin&#10;NoPU/L/xiV//1Kc+df78OazR2sOndy1+oIslN0MRx+hkoz+aAWrcY1CDI455QrfjqDW8yRIFSyQf&#10;Jc0NCtde5FW21T2vqNL2usxCuiA2M5dPm2hMLS9as1e6y1dyaVFETNvTEBW9843JDfAH27UieNTM&#10;YyaKLkile5pF8odJ4GTUYKulldYQSQEFuXqpJpgxza5wMwfIKLDrMCGspVK9qct+jO8ix1ymkamf&#10;WpjiSnURP+Vj0my4lIXMwLHn3fqgv5pKx4t90VV7vMzckhBnC0XUbmUrrcMzKRPRE7lLvKSCy+Pq&#10;8g3ryi+yIWAKVoDF7cYQ2HED8xvE2xg45n0CGjR1tSryxHiZEcfv+sj3lIFjjaYjTkTUCXw4xjNM&#10;1hR+Cw+n+CWvqHiM81jZwWCTUnYPhbSVDojrQ4wBHPNgH5LeLJFpwXlKBr804P4pN5j0ZaBJSU+S&#10;E9Iu7CCf2kA6OiQncZwZntehwuTWh5+ZrlsWY37EnyfsV1geOYSUjYQf4Ck5tjJNWjfRrAueqFJV&#10;mHlQslfW2CixCQspAcdoFaMT9gWOTX5tSOZ5g9iUAbUboYjqiijFuFS1wWc8Rf8ZscJJg8XScmXg&#10;mNTUIBA3wWY52EMCx89+7tq1iwjsMkk4gwC8w+lDRBzjELk9wDEDhe0s45kEHP/J1sIc4grbuzUk&#10;g+jhMLqZxqX63GdXu//qhTdX5w53m/Mzg95dRxZm+qPOxur6sLJVbfQqzUGldU9v7YMr1W96YHlh&#10;d2s47PRbK7/+2S/uzNTmjx3b7M9c3ui26w0gvPDmX3j6i9/1be/9/O9+4eChI73m3Gtnzz5yYmW2&#10;0vnKhavzx+5CMvyzb549tDR3eHnu6ZdfHSwfP37i5Eu//emn7r8f2fSRlO/K+ioWZA7Ozt99+Oi1&#10;3c4vfP6377nr1Dc+8pYXPvc5zH86O1sHjx86cfLYA/MHTwAj3O03RjhdTyCJCG6eyX/z9fA/EleU&#10;Bd76R8IYJfgprWfHy9wbnCNuyRHHRsACO7ZmCo0ScjHenFxkyJK1jb6Qb/aPOM46ww2NdUFLl3tX&#10;KtqF8lI29OMSZGWZFEbp2TIFy20dUw2T1UUlZQIGDUMJhV7KklG2XHuB43/8j//Hn//5jwM45jmI&#10;Xl5B1GN1hhHH9zDiOAHHiDjGuFCWhqM+4l6xVRXOD4ApZFv8whe/dO7CJYZpCbQ0cCyzEt3K41Tm&#10;Fg9DJppvzbRlpmIoU+XVoo2MQnWPFGMKH7ZGCcthNhJUF8bSetW1JODYuDNztlIlUnqLlpTbE/yl&#10;IStf39vscuMnbJx/Mt/CydZOEPhddLZb8FhBMmSDYZwoV+TQfuxK6czVFXH84Day1VT6K73h2++6&#10;+7ve9Z533ncfsqIhyO3Ll87/0hc/+/Qrr29uDx8+/ehdMwfmesBt0B8dxCozFO6CvvpiGAQ1QH6O&#10;8WT89YakknGJsYjM8gRojIFm0FldSpJUeB62KGUHMhPORAzhNXCs72iCAs7Kj5aBY9ekxAaKyOVm&#10;EN1dxTYewKEMRyUEA8Sos3oRwPHtRBxPDRspy+BtfM7uWhrggnfNjvklPNKvfM8E35fqCw2lNXR2&#10;E34Dk/Qh9ECYGTIQbc40RkdPnHzvN8zce+/lmWqvgZnALM239slAghmOsjvsd3YwHYJN7GxtY1Xn&#10;Le99X/XBByvIjq9VE25rZiMA52DxdtRCNKsSNqEA/K+jeElwRXkT/bINtAtmd0JGNASP4qbAVgso&#10;vg4gvu05hBFWjhxsfdP77vmh73/0Bz7y+Ld848rdJ3YwSYMzhJkawMEaoPL65qiyXplp3/PA/CNv&#10;qx47udVobQLQUiILLYOr0II/tTcy2DYatHfAwGpwLDAnVP5BTJxmgCEiVBSf3/LWxxHY+MgjD0Nc&#10;gEa2Woj0bSCQCtif3BUxWLItrHt6tHF09ia8AiwMG/a1WkAfyRJneJQJBJQKFlSweFESvDFCtVuB&#10;cpstjiaYnWNuGvlt6W+Qg3Rg6YFKyxcbYZLMjLHKLDz1ZW8JiC1STFij4jbv6FH+Q4KtSHqIEC3W&#10;G3YwSsqMj5+ws2l5CVm0uHSTtEksReHutfV1xOQKW0wmIEAMfnV2CJxX9MQTT+C8HmboHnKnMOvF&#10;U7H1Hmc7tLA7w+ErbBjbE5oLlxA0jjcwY9SKs/4wVBjQt7zlceRhuP/+e5HIkjm4PSGyIS4+Cm7e&#10;rTAp8Na2IW+e9Cl2ScfNs6/c6cYD09GQFmMcsBnVMdHkYqy8cJWHmHVtBtHHGFCvjcENZeYIHGQ8&#10;7CMjxAMP3Pct3/LNp0/fhfZa30kD2LbgZuK/zhpx7NhRhAOfOnkSPAmwBmA0CIUMaMZncYYGkF+f&#10;IghkmccZqRdiDR3OoyClGA4xi02lTz5VSPUMUkmALTHE5BC3gK8xA+AZLC6hRLQDnPyBD3zgbW97&#10;G1YIcAUloSPIf+r4YptyTAA6O11e4TGbPGgeeDrOyoMQpsmIN6o4zkIfYhmWIwRagc9xMzoF5WD2&#10;+MP5ChmcZjKLWZ0tYen1h7MvblVhrUod+LfTYNvEogF7Pt28GXs88tQdcfuUd1mxB3ghmxtu5Dg1&#10;kuKSazz2mqRb+Ucq4wijynbfmtleQNkfKHkHWqUcf5C4ixdw0qv0cbysoiBviuB3f+IXrjFNfoRX&#10;kN6QWue/8U3a4wkBzOCOeisHxid26rRibTjAN9pZHpOsf7VnxC+hk+E5xnddkS2zAhyjth2kiVe+&#10;eBOilWlYLgTWDKoLAWedHXhDPbgA3U7vxvUb6BxAMKSKgpoa9Ear124gf89sex4Kr9loJ35jQ8yY&#10;MelwHHJ6qafhFSuVoyE6myfHR5BSgAzw1kHceONXvPEBsK8PT8tetXy3EnNOsH2Qywv9aR5LhHe4&#10;i4Xnfh/aEkgGghWxIM9TwZDMGSGYo/5Mv0f7i8dhwqDG8cIHOyE8SEBZjOi+qTcc5cjjXzYKhWnw&#10;uCWLmrJUeHU6DjvmPMtRRpGWw/O18B/5QcARuAvW07GV42/9NOU6b7Nnil/5V4uRPB1Dx2Sgj/yw&#10;951d2jjpxoUg0Zl2xuf7FeSb34Ad4cKyovxOraWfbBKPv3XnWONZi/ffs8EEXmEcQXA49X0cZoOv&#10;8K4RtMDM/rCU2HjFc4Fx+sBsE+9Wu95sY2NvhYgU40lGXJZoYOI9wg5DXkHyEARo4M2fFFGBG5g+&#10;VUcX8oYizlL7d1VIesN14TFXSBaX3tgChcAVvLHjh0fKN7DHdZexj3g3qg2cxt3CFV3HFkecNs9t&#10;i7wHH9DOerOKO4Ex1hTomf8yTgLYIxZL6D3pPA+tWuhUQM1bmP1Zb18v+S/TYIIE+xU+sCSt9FjS&#10;LSFEE1+Tu1PyeAKuSPJXhngm7Y8xnEl7MM065CfDnc+Ca72XxJifAxsNjUgPSSg3xy8HsadZZX52&#10;rJWT8/ei2TGTTB4ejYzQcDcgckFkmUTIHniUWTKYIqOHv9iuCp9zhPcQb1zp4QommNiNpsgIcjbF&#10;iUsEfpD3I90psDtoAbjMmF02wCcziFSNZ1PhUT7LpBOct5OnyWaK+JMGcZvza5rbGjRNKjukjkev&#10;cHJlM+6FDH/zAkLW6dLbyuOXjbQjITR70LS3ZLlitFRaAXft4RcDImYb24W9TpbYR3FOCtTCZ6ZS&#10;xeBg+BE4NRiu4VCQzZ3N7e5Wp7fVrWz3B9u9wU5v2OkOMYncwbJhd6fX3ULYymC3h4nU7Ezl+NJS&#10;Z9A/s76OKJ67DhxdmJs/h8Purl1dPHSwOVuZa7Wx6bbabC8cOnrs+ImH77338JFjW/3dS2tb/Xrr&#10;7vtO3ntq5eTRE/Xm3KXVLZwJcNcDx07eM3P6/iPLK4dwZADyL5/f2rzW7R4+fhJJkc6s3+g0m0fu&#10;On3wMHDqIfJ79hAeRsI5g22B+Yrqe2iUbd8+v3ru9tW9yjVmr2Nc/r66gqc9Na39vs+slXRHXBub&#10;L5RZO7RDmrjmGWwQIvN++YavoRdeHpFay0jy11CcO1wWGEoZpAR/PdTaWlzD8b/EN7Dti28AEvgf&#10;14rXnF747g8TX/N9vsevOdwbH9IFXJtFqDzeLggbpOMNoeDXhcW5hcXZhYXZeT09N4vIejyBHcx8&#10;To3Do/NtvOcW2og+QFksCRXYp4Ldxsuf/XLd5Su+p3wbPhtYmPpsfhwf4B3w2HnVCFgAU2st8O/R&#10;OtIj+JXefK936tCRh06cumfx4F1zyydbC3ctrjxy+p7FZkvrlEy8qXgUDJMxNhcXcpbtSVZNdoVD&#10;6VmVUpciLxpePAEJ/wg0CJ3q7VJie2k3T35cyMTfUtFRScmeSndOfC+3xUy7v1JJyYQzSgYXA5Af&#10;SI8PnOwgDH5/sS2X+/UAjkvllZQRr8ZUQDfY1uf5UEmDjPdTmVby8ohP/jPCAuAKyZyZIhhJ6xDQ&#10;Mqr1Z1qrSM9x/0MrH/im9btOr80v91oLXcTOwyVsYuMi4ihxYN5uu9ZYaM2CxWHOQaPVF1+pPP18&#10;5cIlBCFXBj1k46/0eogebHHDIQ16DQkzlGLLzZY3wNwgBI4TlGxoWXfQZ4bjyejfCDYhE+lGOMrY&#10;S1ljuDHmJwuzlQPzlQdOVd711spTjzWOrGziFLQ6sv7XBkjD32ivD2c2cU7MsdOHn3hn/YFHewsH&#10;htWmPGDtxkPsIdehQ9+CJBAXZfOQO2S+nPY2m9IPhb/CgCIYMpyQg2xXzOrw7ne/89u//YNPPvm2&#10;xcUFzKqZBrpRh5hj9gupRJmcQwsU8zJ5rJPciSpFUdCJEHVNtLWe41Ud5RZA+QiAAkJqgcB1bs/n&#10;6puxtXCEoZFwXjwaVlid8EKSIMVkW2ymF8QXqCJOQsPn/dqLdkAX4nQj6FEHpllxEDTgzhEEi/cA&#10;p0KipOjZbp+GGX6TmogrgCB9xLyLCKdK7WeY6uYmgNQ8k0/awlXxBXWJR5DW9r3vfe/i0iLuBPIA&#10;RepEB2gLkE0lwCWOgfsh5CSMTyLS2hM+Uo02kchCoH9t5j3vefd3fteH3/rWx5ESWitoXoLRToWx&#10;GCK6j8g0gQPaMsKu7OnCcBnLHPtEkxTHdkyhtPFyLDDXJRQehLGGGTACgzvwF0Uhfva97303gOzH&#10;H3uM7ASd1QKDEevXhImkDAxCYent2RbSknzj+7/x7tOnjdqDB1CsYSA8ziRFehmWZTQ9g5rhiSvp&#10;pbL/izZB51iE8Pk7SlGPiONDhw7hwZLimnTCFTRB6Fe57dHC2pEjR777u7/nsccec4aNBHlk3mEM&#10;Bsxlk+tYzN3paCQG9Q9sLWKfAr+ojbYjjLWX2oYdXlhcgISSquwkY8n/8L5iNpZ8wdTQr9q7/cPS&#10;02Si/y20J9t7sUe4AuFWSEcktVRyGsY+FrORUCnB86GMptqF3K9cURRZ8k6i3r1o9jhRJux+8WOa&#10;HUy2383L09cgdQgom+Etu/YYSgiyW5hh1cID004m6IVAiKV6qH1KkLC+MC5YwcHxb5xakTBll5Bh&#10;5oQia2NP6oNMFfQzF2LxgcuBKREbmxBvBm2VYVwD2GGbSmNX7GErY7FjyE82NdM/hEktPVIGYf0M&#10;NFcXMAY2qlUb87PIMH9gYX4JAPH87AL/zi22m3OLC8vHjpxYWjhAeKMG1NhgVngWMmpewR/zNcaW&#10;5gpYyvcpfCatkBn/yVBy5I7zovseoNxsrEonsFp95Xn2RAVhzry/R+uajXZzdmFuaXnxIN5LC3gf&#10;Wlo4vLxwZGn+yOL8oaXFA3AhbJtoqWXlNSgVrgKiRO53ERcJSLGzbxFKb1fu78ZQcuwOo0WJWFO7&#10;E0QypCtEVZ957LEAYprgMRzWNzCbKz9gfwkwVkRYpndcIeoqlzLgVyGzvplv4FTx5oNxce8Hlp8w&#10;3Pg1NXW/p6J58ooDQSZYjDhuf8UHf+ZfdsQQM9KDIEkC/nIPYR8fEJygrX1OR8enmISAwbBIKYeF&#10;2x7WoPWGmeShg4SOiKzWEKOIQ+ebs/PN1lyjNVcD2FNrYWshVjeQbNp4sZK4GVAGZzQRhpRgZX7A&#10;geuBPTJglDv1hUrpBDzYaCC/jMQBBAy8GDAxIeNhQMb4DOyYGPFwBudlNZDwBR/wdVRrpjfytNZH&#10;qDFdDATZB3/p8BliwUwwy79a9ddnXkzwMblNqyn6kAHlEqxcCEK2sZaRCRYl1ybweF/jtWemrQma&#10;TE3J8KWp7XS7E7bm5lNNF6r3mIugyYoBlbJCYf0RnRPl+i6eeQ4MXmd2JqsknVyCfb18kWf8xdy+&#10;RIVCkg1fJuL5ZtfOED0tv3D2xzWZeEssRwR8hRp3dwNE7iAmaTToDPuIBNru8418B3hv42+vg7+Y&#10;P+wgXeIIa3N8x529Lu7H9R2ENo36XRSLjBxch1HgupfglMiHmjenqrgZzueu7/G83CNOSuMttsmT&#10;nWSGzUaKmNECKBN1oG5aMa24CnAOXkuDFhqy4I9M6mCmwswbNU40TiPnS8XLJ8fjNcJR90hiOoMZ&#10;f7XXrw0G7dqgXVkbVd+8sf3G9Z3XrnfeuDE4s1V5c3P0ymr3xStbL13dfv3qxvmrq5dwOPXata3u&#10;Zg9pKWd2673u6eUlGOpLq9cR0HGi1ZivjC6ce/3yxTfvPX0E6S1qw512ddieqSy2Gm2cmILs/zs7&#10;qBDRMeA1hH/jtLtarzvc3Fis19tMZ0ky9NDS3vYRpGyu7b55/Twmmu998JEDM/Wnn/3i3MrCvSeO&#10;P37P/TiZ5oXXX3nu5Rc7HSi9CAmfKpLh9ZVESfI4xYk2z//beY3xyZ1Uub/zX7akJdsakhxLImJP&#10;G1j3NmZMIfBl7Djb4YmLd9LaW9x705lM8smKwUouQ9Z29lhSJVp0B2E9tYdsEVJQgJp0YfHKEMP4&#10;In2ORiiCEhyXMBaa4JX8tJsk7IFAF+7NcFu8i0FvAjJy+GgLabQYeqVpcuzo5hq5tBGPeuQGqxms&#10;lDZ3G1gjZXYwvcpktECzvn1eex8pPz7V02UAh10unAilmTF3de95WZTkijMWAL3kyZcAQebm4SKi&#10;r7P15iK+Ly42gLro3EohPyi6nAg6ymWvPFGxPEpxppjwoCNmKAwvIfRgNelobdngSICZAWO2rdDS&#10;Rblj0l5YrnEVkCaHKmSPTZ4GGRfU0RqzhkmIhCcjhEGE9EHf55WM2xGdrxNwrH60ajMrrcbR+dax&#10;dv3UQuv00uzdS7OnFmdxZblVx69iVgnRHj7zT2S1dMqbtsHQghKPFb/gQx8JnBE9IlaF5h7NtNYb&#10;7RuLK7Nvefvh93ygd/jEarXZq7cRhoAlPgP+5JTBaPvGBsM1EXU7HN549c3Pf/wXnvsn//Tar/2r&#10;yksvVG5crwBrG8A2IUXysMl25ECP0EZWa4pPHrfM8Z085zcJEZtREkLHHBcaC5y4srVVee2Vzd/+&#10;1Guf/M0zZ88A72JgQr3ZqzXXd2trtdbMidMn3vW+uYce21o5vFUDSIpWt9ALHjKjCJ5wIKRIoQCQ&#10;4FbUib11WSuPfVAoO/I8M0iKcTSc6EoegIhxw+aDDz4AOO+bvukDiAPlPlytmmiWTbyPEiDvVarh&#10;pkp0H44D2osJWyQ90MRc03adFay4nuvXrm9srHPFRjVKsWrSnWItQVSsMAGcFaaczhYT8yv2y/8L&#10;fvNFfQYMurG+sQWa3+SFHDizswCO0TvVzmgy1szew0+qriGd7fqGG4aXE62EBxQKBYek1TD5zoft&#10;xPKI/AtI5k5nB4fFYR08ACB7A4rktvCTt0cjLOkdP3Hi7U++/S2PPw5yqfcpNC6Ox+AIpNlsKDIC&#10;JDoJEA41osgR/QoVsLS08MFv/RbkXL7r1ElgA86EUfjvewYR7UdOYdAKpZlUGAKIC6ZrCtQNpg+y&#10;arLtaYAXTomkY/6qAVUQbgT3wZJhnZEGslrF+X4I1P2mD3zgLW95bHa2hdaC03CjApfDGDBNsMwf&#10;Oo6eQpstLiy8/e1PAjtGdgv0CwPK+GsG4GN7SiP4M8AF75tzAI+mm7RY/OvtHPrqKRVzQxMjYI7j&#10;FkZfyTHKZm/MBPoRir/MEb5ioJEv5Zu++ZsxWEePHpVka6VOgiauFsUDguD1mN8k5ZcnS1LkriGF&#10;HM0gDprohkRVHrvzhPyhflkikkPy1SiJPyzdG7fU6tXNJ8Zf94ZPo95+s4hUebHOnFtrV0eu4aRP&#10;nV1a9a7441rilaf7nid5dAv/6WsgSgEluNQCKvfnuCD02I0Zx2ADfh3Dj3WXQeYyDBmrMgafpdct&#10;oaHkY0YcYPHYT7pmQ8B4BKtBUhP7dbBI36TUYzGvF2cTUYeLJInaYzpED9rkekSyYwy1SVMYGrMU&#10;RK1upO6XPki9jL084iaUf5j4rFaxRuhs7NyQ5hzB6cY6HO6FYsQVTyPsP0JBIsYTzkkUFmehBOwt&#10;OiZ4POK3BcjrbdcZwb/czcXotnShBKkzjBtR2qM+Yp3hmOiW4pV7sXfyYDLaeYR+1VarPLFRuCZb&#10;7wmYZj0O4WREM8JSCNjBptgwiBqJXDzEiWpWtkygCR5SXHlaeZwYTS3WKlRRaF8G/DS5SqATMUll&#10;iuUbkQVc3CVKyb/pJ+AaxC3xlzdgdR9tQEoNHmxThPcasSWsHMgsMFl4K34r0Dh/Jo6MVGREk6e9&#10;dSeqgBUTis3q9I6iHHfsYlmC74/yI+LY9+Q72WAd3BXhz7w5gchCk4kaM8c0G4/PgRcLHwdKxjcg&#10;Y8JxyBI36PSHOOwDefeQ+5HB8F6ToZNL+8ilgUZrHqGBeDdaC/XWfK2BFIYIRsYMsIndlgSL4RRH&#10;3LHzpQi61YzYwbzCHuONiyiWm/gVMoyIZgUO861wY0Yc4xAUAMGEjPGeaQx4/Ao/MNyYYHEz3o5H&#10;RjN0BUWhEM7BuflVVXDDK2sXfByosWb7fmccOYUbGz7Oay3JRSlPGZPNDY0espGFZK/xKni+0CFS&#10;+9YaSYNa4cfVSXUTfuxtWMZiV0BW81b+YwCklGvpbXwzLI4qV9CxsGPDGdlbs3PKZyWN42/fVTan&#10;k05eNMZ1lLqZ/LWJAsHlCCxS5DwRZCzURNCxYpCFHQcojPhWvhWe7Mhi3kBkOd78ibgzrvsebKke&#10;QRKAGkNCGJ7sFHwJNbbtKY9EJuLE8OSv+e6gfSAGhlQUPSydr03X2WxYw9p1jg0x2aCkqVXZvKTa&#10;PG+KAG6am/FW7TdvNCC41+NRwwCuMXKFuVWGSMYJe4uMGAjf5h487JIZ9ZCiE3scK43Obm17VN8e&#10;IVVFA1t3kcwRowN2gSC1wDjbWwdbzQVswxwhH3H1RKt2uDkzO+o2hzunDs7tdrqD7RtzWHvaXmt1&#10;txd2hy2c97OzPTccLjfrg87myy+88MarZ66eO7O7duPUUquys/HKi8+//sbqmTde2d1eu3dl8djS&#10;XK+/MdPfuX+5fbTe6Fy/dmRpobLdHayt1bWfFvMynX1UnF83hTjJxQri3tS9ShOyiWJu/dVOSB7t&#10;9LG0OFwq42vxe1XNJA+4bEffpl/FlGn8i04XDmcuZHppe0R3KhFu8mz5/hJxktNrwbg1ZUOAcu9y&#10;VzXBmyAF54mx2k2CKAIMTiBCw2JjoEQpARrhB5a90/zZXmL561T/Pfv1Toyj5hSE1Rxf8ZppOw9T&#10;T6SDQ73A7/V9PWzZ5EKrN+nkILS9DptZqHB2M8OVbs20zR5y7tRE7xgGmvapxzqWdqUnq1foouTr&#10;c+aMY6Nq7dbq9sb1zfU+3c4BFupwvOXV9RtYq7P7IjCd2AqTN9uPNrYTPQ4HOzFwMEWaltB7tFbC&#10;D7TljGeznxkWaKIowzg3Y6rbmF1NUZpiWnT3xMriwycPv/3eE+958PQ3PHw33vjw5H2nHj555OQB&#10;xIgAEy2pfE2bQEO7vmUVcZMW1n7sx37sNqXiwub0/f5owlKrfmi2udxutOvhnVkZyIPnBh3Ery40&#10;anPcQb8LxzC3e6yVgYenhCyartqD9qwN0eQwq/Tx4HrBN8S8A3vMeUhitVVrHpw/MFjv7Kxvwso0&#10;tcGIbit3qVXRLriNvZ0uJnxozG6308Ye8EsXNl55eeONNxpr64gMRMyJ8icifKEmfBj30e2n70nO&#10;Zy1qxwh9QLAKCiwHbno7omFuT4YlTtqHCNPW3ansdCuvnxl8+rNn/tW/ufy7n6u8cXZhu7ukBDT9&#10;3Zn1av16c3Z48q6lJ9+++NQ7N46evNqax7HdNe3iVFVK94amMXhIsugEgXSpkRGaMymnT9qrrxUJ&#10;Srn3jlk5BkWyafMfEDqgllggxc2IqFLWCK6GQTa8kMVFb016b8It+/HcwUMrjz7+6N333I1WgkkV&#10;0MOyQyPv7r780ssvPP/ixsYmdZqAP9SlyaFTZbFWhHk+8uijx44dh0jSwU1p3csyLg0vRFav7Z2t&#10;M2+eefGFFzc3ttLiWREpLIXO21cOriB6FAmONSfng6w6bTTAeXHPPffc1SvX2HnletbUNNGBaTcq&#10;QI0feuihe++9B1Nx+08qWXm7KpXr11e/9OyXLl68KNDTyIEf50ioOgbYIrr27U+9fWV5GVAmTAio&#10;wfhfchOnx9JDxCWFlpIZFaFLSXIOCqOogNcfehCY5geeesdTp06dQNCujuX1GcfFy8Y7XWIZZ948&#10;++KLL+IkOitNVEREWkSQ3061Gvimuk/vXfvI7GYa4uRHclv8p6DtwcGDB9/17nd967d+K2Kfjx49&#10;jF2oiATHXxTOU/7EkAmainZi4UJRD9gxQD4EOHvgwEEQE/HjTBIt4mOAGM+bXh5xmrRiWhFOacbx&#10;SXuxMcdR5vPBBx984oknsflGiS/LSWDKtOLn0GfKbwj0AVfQr2NHj0HV7iCPCZLhxPEUxK+90xkv&#10;TnJsQMTNyRbRg8zOXzYANsm4E4yE7DEoXyMbvLaP4N2mnr+J1E78tLfAm1VhZaIicj/iq5jEslu0&#10;XTb+9htjIZHncSvNE8XGVLAcLThZnVn/5gW63tzyO270bXTRYz21a3spZC14U9IVjsRtttZeXYyc&#10;v/hKVswTHnP25nPvckNdUuFfRXFxo66nz7lWO2h+rgR8p1Is0fmG+Mp/Qovy1/T/2PQzNaNcQjYK&#10;YRuyxsngtOFpFahrPoSJevDSxQtfefmlzs62/CoyBv1+jsfMocOHHnv0sWPHj2lvPeDWNv/Rpjt/&#10;8Ba8/EFfsSCHH/QfQii1mTDv6StvUMw7E2OfYdqEWN79N7abcfyLbyuVjNYhBw7DbZE3a3a+tTCP&#10;JAAN5X/CnS38bbWxZbKF3YqNJmDlJlMFpNeUzYdT6uY2RlY6u9CeXWzPIZslMg2gZKzPedMjtjWi&#10;DTVknGrPsy79BCLE/sqJDZhKTlW8im2YbCq3K87PLWF3JTdVYr/xbAMpDVqzDQSnzmEjJTvVQHjx&#10;/EJjbraOelU7dmByTyhSS+FvvHgrz1R488ybr7/+BowgVgTAeHKWOKOwCstWW8aQWQ6EZSn2hWGk&#10;2tMlZR9ZBnQ4nNZ0BcQQ1xZi6Sv5Vy36CvXmtiHBzUyk6g98JOJi44NjEAVGK1KoQEFdjoIU8wd/&#10;3ft2LGPxjtiifMUtyW9j9FrfxN/IxxaofYqJFJnk+lJGGHyt2GrtyIsEb/zANWwKlxJWKFEGPzBG&#10;wIdaOL9s2I28SUrYMfNWC4RF+DBO+cL+SsfwKhcEf+Judvx1Bl8QzyiYkMZYSPBnzxI1JY6orAjt&#10;ZK4/0t3E1bqEz6D2V2/wc9I4flCEVn4z+4RJ70S4Hn2RLIyJ/BOvEkdMcGqco7v4DFfFVbKbbO6T&#10;u1WC2Ezq7EXK40qJy3Cz8ltiHQInRmJVwJlGpM2kTuVulRrl1mFydOL4yYcfenhpcUnkzw5y8tOt&#10;qNPL3mcyTNONuitJg+nKM2Yc1jVFX+g33R/zDFGpqE8wJ6542SpSTHBofL3kk+cm2rikzqiCstkP&#10;R2CseVHfvm6Kq1M6GKUn9sZTbytAcKrbxpAz87FRFrOQ5rPCxPlBN7gX/uxlKG1bZUsxnuEiGg0v&#10;9cUdwVvGkGNaDusxx/ieAL5NhHiKw0+9prUUC7RMcBqXYkRNLX2P6mUd1W/WIbqbqEg1A8d4ff36&#10;5SsXO51tnwvuhyiGKl4TFs6ToS13drpnz124dv2Go/7LDgKS0X37t33bk088AQWPLHfBDJwPVLqj&#10;+sWrq2++eQ4JIpqj4exg++h8uzXYHmytM0MRJsuAmkeNpd3texYrj504dHi0O98bMoVNrdEdzcy1&#10;lx5aOXDPEvYsVJu7/RPzjYdPrjSG2zPDHgCKuUr1wEz1WLs2j6Wv3ZmDC4uHDy5hbr1+/SKAJmzM&#10;ObVy6C13Ly+32ps3Lq1eu9CcGTx45DDeOHEc2UKPzc2ewCae4QDnET169MT8YHD14rnL1y7Oz7ce&#10;O3nq6MJCbdRFXNpeOUlTgfB7zLyFMzbOzBPfitJKSFOW3Hwz2cTZP6wOy65tIRVjTcuuV+ne8g2W&#10;04kZU74huKKsLRJTZvYsd6Uk5ZPOK36ynMafoE+ZY6aTKIu1P6ifoWHKEl++baygxP0l/a3Jo+fd&#10;eGEVemN97Zlnvgj0Aj6VwQrRhf8CSjywsnT69ImFhTaFXrF/tDp8nOCHaEekcqfTvXzl2sbmlsEP&#10;EUAlpfmBFKEJMPmaetHmRVzkoEuqjzQ20qgh03botQTu1uB+btuxgTTNvDzu7fUcbxFetsZ2nleE&#10;je15jbnf+jUzVZkzy8/dpKfskl8iobf7y0KTLkpSyebgIp2J5kzz0PL8sUO99gw+IzoDKacReAlH&#10;b9CcudbdePbimd9+5YVza2s7g91Dy0cWcYjsgHAaU0tyiE2kYJssAhk8Em3ZHcewqF86HK8I/dYg&#10;Jr6LfkUfQghjGPLQeizT33h4QhzS+Oe7MtyBXw4tzt1/7CDeB5BoBFlnDfyJLviATXZz7ebK/NzJ&#10;AwtLsy00GqlNCXTJs3Jo+WBn41//4sf/6l/5K1OGc/xSEXZxy1unHo4336itIKYwQT8yJ7QMpKZY&#10;JZujMIRAixDz28XZpUodHNxZ8B0/ycCiN/iD3W7CrjhMMMw8KxvI3bDSRhaxQRWp5rfa2DA2WN7p&#10;HN7eqn3l5auf+Z3O8188uHl9rtpv9Dd3+0NEBQDNhlAj4HaXKDO3I4Kig93BzmhwY25558DR+qnT&#10;hx5/y/HHH505fqRyYAX8hc1uCKGu4JBWNw0qH64gVppH2FgnEWO2PuFW4UkU/hAy6tEbRhgj393K&#10;5mrv7Pmdl9688PvPDF59c+7Gequ3Mz/s0srNjDq1mU6jcbXZXjt4eOWpdxx85zv7p05fby9frwHz&#10;q+JN7w+OLJySYR/2GEuvttgQb2yZq+N4lhreaATXqi3re0UYfOHlGsPBVG6UflxuIDMuVhrwE5gf&#10;ANj1a6uvvfb6c19+/o3X3kCkbafTdbQxw2+5G7Sug0HK7lxR26TOT7/c/+A93/Gd3/62J94KTpYF&#10;s//qLD9sLY6e+zef+E1krvJ5CxAGKmisAAycIIIIMqC07/iO73j4kUcw8ZZ4xc43qS8zDf84rtmh&#10;E9dXr3/u9z/3iV//N9ev3+CMwnOZRB8bbHg199x3z4e/88NPPvEkLStuYVoP7IAlDAoyf/rTn/61&#10;3/jEubPnpBTqgFOxcuH1ATUCMbPVg4cOfPt3fNu73/NuIMhANgkca6oILBeVvPLqq7/0i7/0lZe/&#10;Etl1ieAjqYJEVsepm24/8APf/83f/M2YyQNOvXz58tNPP/3MM89evHhZuYCVJ4ShN7EJQoG9fFFZ&#10;YbeFkl2cOnXqETj+Dz6IyHGAEt6D0BsAnGWIBp9VMFZikfBGOYWs1j/zO7/3iU984syZM0CrPb64&#10;XzMXPmMXQebLNocyINWpxscBbhJ8aXAmQm42Dx08iMhctOjEyeMrK8vAKZwkm8Bxs8nobpUsQ2lz&#10;wPUM9BQ0VM4KHdKIHOHVmU63u3r9xiuvvAKagD+3t3BcHv1XxqphLUfUVnM49u6gNXuhYNR1Ouuq&#10;ggxWq33Hh77je7/3ewOkhtgW85TsSMv8UqUb4gcDM4Sg1Ww7sG7txvobb76BhYEXX3oRgfNgD2HF&#10;4BCtIJBuUoryuKkDuYvCoQchp/bpzeS4CR3/wAfe7zTQgCNUiDySkhdWEvD9ZG6PDrjdC3sL5BWP&#10;1d4yqFLAXfYR0oQvpDstbXjWYkvgYdYxqtN1SK4iux3hQGW1pmomHpY9tZEg+kd+8lYtNWpCX2k0&#10;s1sw2afi5tI9ZaLsp/1ul8BptMWMbrhm8kFh0jrpFjFF+nPT8k2PzO2FCXDM6tRn802+YeyPG7PP&#10;EOWRTlXmZZCQaMt1qdL0JWpyW/HFk+j4WuoBA3XKY6eb+eKyaTIf4gN3LyPP8bH8k2vwUqVCYcsU&#10;iQeDS8ZK03QePmi/96Wnn/6VX/qF69eutpFah7zF3RVQrShwaWn5bW95K9LdWHF5pVAvDWx8MDVK&#10;zo4+JvrncRgz3NlbdVn5b6btXoczKFmeQ0YbOJJG/dAhKCFsAnGwtfZL4nxgLaTpPxoDWA0s6QGA&#10;0+GfrtE/J8c1926Ss3yM0+5uE+kfdrHVa4bniStjA/yYBh19HheBtJBYLkfcHiKdG2iOvKmi+yEW&#10;aaaU6yhogvayWHYF73AjkK4AXh4mDoyo1YF1si3KoGRrgyOLGuQ6aQDpZo+DovCG/aefgc195vp1&#10;qHGgmdYzUNawgHId0pgRMnZGXbQcWzZxJjUiTzGLyTu5TTMPWvoTbJ5nXiEi9OUSNxQik0SyEKi9&#10;etkmeWIA/OB+VkE2cPIR6w2PsDk20SVplWABPR0vVOwpm+8pdi6mCVwmV7SFwqspDOsKVUWuzFKA&#10;aKcBsxFgvoNUxzjBC+HDsOlOXOf8EpFuQqzsAF4BhmlfQgxZ+prtatZGuCIvI2Gu+hwTTvcErpQa&#10;SSDP7UxSq9wB4QxIBUkcOAa6MVSZJuHSbTw6aNSbYQoRooVMe8vMt7L/SmkSjAASWLboGLugwkWj&#10;FxZDw8OTFcHPmAmpzcQtlBbDpm4rfRycjFfb7TVmes0ZJcPDuZHIo00EmclUONaEzTWCPmK5UlmY&#10;X3jXU+/6Ix/53rtO3iUaeV3AXY6Ss68SjJLkRzjFXr5ym0ICQg0nPyYeNfyqCYG4QTUb4TLjlEyj&#10;wIoKzkLpDhBvimxl2CPA6SEBF70nZKH81YMyJhcs3ru2CylLj5AkE3aTVwy9q0tsbdnEaSsnfT5O&#10;lHL6MvfAjxSsHgo1VeYbLEtiHTYLvG6+CCY0f6qLpA9L06HN1FRxOJ64hUNkbxF/c+4OfKDuVQQ+&#10;5sDQWQzRp+vGi+In20y3xLVISVI50m7myQuVORdWciw8hh43IB6sc/bsq1/+8udvrF3BDhb7eCgE&#10;aRGd7UNTM74bzdnr19c/89nPv/Ty6/B3lXUIplMqswqPevVv/vW//rEf+ejC7ArCjLF5eAazLghS&#10;bbRRW3zlxvAzL186u93YGDVwtsmhI4eQ0/jitauXdnA40Gy/MjuszJ6qXP7Wu0b/7pP339/vzO3g&#10;zLxmd6Z+rdJer7aWa7vL9V2EeG/2O5jvLi7iaNPBZgc5qJH4ZrbaGc23ajDy2wMgD+3+Qmu1Mljf&#10;voH48oXa7MIQSV3bnWr/ysaVnd4OlmCPNxYOVdqbu8Pr/Q40Vwv5anA263YHq5owrFu97fWZ/sxi&#10;+2Cjvbhbn0XEyQAKoexnBeMlt6jwRsIhSfwwhbFjtOIXxTzxxdHTKkQMqEoAXzI9F1wUpx8wJ4Zj&#10;FJInPVS0JzO/bvb9WqgoqR1WmksSdyZPzEt/br1ZKl62WeI2M3tyLZI6K0lo9oqD790483+ZIBNf&#10;Ve3YbCnfEE3Jbct9UXE6sV5dTJS0yJJeQiHwL7pMNtbdWGw+d/aNn/qp/+kXfuFfzs3jAB6kVeEM&#10;UXvkq93ONg7H+8ZveOr4sQM6QgBqXz9RVSMRExAVlFFD9u5Ll68/8+xzFy9f8xk9fKsdUgnjJt7d&#10;zySQiGaKhUOohppUhTQHEKzCqSYETIiSjv+ShwMVwf1OHGjZJ52myjvQdKkntYj3c8+SNlORUpAV&#10;eFxBNLlVZTbKHmOMOO8bY8CC2vplcjTTd1ODOSrxLzYlS6HrcAPGZnp9Tiu+yEQw7M41Fh48dfiJ&#10;h7aW6juN0dygv7S7e9fcwoNAapYXkTLylbXrz61eWeti0GqPHX/41GBpYRtL0S3A5jOjQV2go19e&#10;XhZyhr85KYd0dWZ3bI9uwkXR9Fbgdsx9WUhInEZS09/ES/aFghgxeOEu5kHNg2um9OO86MHV2jSu&#10;L7Sb9xxdWZ7TBnFJWyFyYbopEhI5yyYJtr7dOXv5GoiAjYhQ4RjwrStn/7O/8KNb11fL8jX18x0A&#10;x79/EXnex9p0cLaxiCDieIW84R/mj/Oais2P+mEFFEvF1epGd3B9B1mD3f8xky+d5zGxWxDaSaHH&#10;OksbCDB3lM3AG0LuNHD67GB3vruzvLnW+coL17/4u4M3Xmxtrs7tbLR6ffwEBx9xx3iWGebkuCK0&#10;GLMNGMPNam2jWt/CDrKllcWTJ5ZPnVw8cXLunnsrh45Ulg5XlEyt0mpX0E3IBliUMQf2UuQEJ+iT&#10;mZCoeYaVXpdJk/u9SmcHsaaVS5euvvTStVde2zx/cXj9Bva0YDV/rop8ypjeoHe7G/XGZnO2c/R4&#10;+/EnDzz1rtFdd6/NLeDQvx2cQ6ZNdxxmZvmA9pe0h0NLP4KHgGD+pH5F9qppg0ztoPM+ReqsoQ3i&#10;8Dh1npxrsyGOREpfAJcXzl+8dAmxVpdwuByyPTBFLxFPIFmce2cV7iEObRbsEZybB/Wxtz724e/+&#10;MEJ6wRgMJlVAMbqDLf/8MBi+8MKLL7308ubmFrwTiyt8SfTJEDPuAZp2AqcWPPLw8ePHERkhtpGl&#10;ivX5xILUgJ4aELhD+ovXX3vjpZdeWl/b4PRYY1Z+4TGM/JGjRx9//DGUTxL5yCOED+CQN6VafuXV&#10;1156+SVEDctmoOV2AYV/qXlIK3zwwAradvru08BDsX8ZwKKsMw9DAJE/97nP/cov/8r5cxeIaiWB&#10;l8lkUfjXocR/9v/yZ5544m1O+wtliOnrq6++/vqrb1y4cOHipYsYAu2lZXCxw8CtUYEXI1EvQsVP&#10;nDh57z33nDx5EsmWga0zAJkoJPQqEQ1TrCRoJZEDajCo/Mav/xtA5NevXSO+rOG0jVTQcZJBPh8a&#10;Llm3wnVwgn9QAHk/Dh4+dOTwEaSnAJZ9YOWA2Y+h4tz0zXa7SVB83t9BZahxA3cJouUprV4uA7tZ&#10;d+MxEAHEOHvm7PkLF65cvgzO9Cl8aB99YLEKmVMaR/qIeohqQxFfxN7jBFIKFOj2wW/7IPJnqB72&#10;uFBlHFwXILqJbWjLJSAYX6c81oaAGTQA4eRvvPHG2bNnL11iq3a2mbDbuVJDE8rEaxVEy7tixbIy&#10;tWXGC7FzOBLwfd/wvqNHjuAGTSeZA3rMFSrEfEJ33lLh3/KGvQWq00nGk7zbOSFZNB8Q5XWTntcH&#10;Mr/+lc0KyyfhKbzPvc3JCqp4xhKXB8f2b+xlmeV1ipgdHFl6W/dxR9NtuvUrG+F0q3ng1g/e9I4w&#10;bHbEgtipOeIJ4QfJmI45ynF7KPKYtia/IJMkGCsaETDptGb7RrdHL3cudXHvI8VtbkKQMY18FBWz&#10;ARU9/iqLlGtGMcX+zbLXXjhl424oNYP2hbhw2aF4leyQOCQGnv+KDYo9fWODqC+5kPwURgdr3Bzv&#10;4eBZAMe/+Aur169hFR/BpbaAQFfVOxyWg4xSXumU4jLrm+0zz0qHlKgcwlKmf1i0/FSJR8d0RYA3&#10;IX6sbdx9Kveu/JO0HG2WHIoZJ3JmiKzDJxOdKLbAeLVqSAguNzpLt3uXK823aEA8KyXSh31ZhHe1&#10;6dEqFDkY+KDiTwkfY+iJDGrOMkYuNzVTzL0YGzVNjsWtXgwWITktUmIDLYozn7IGQ1qIPQEkTvxR&#10;USIlzpTMjXYRGY1F9OvXr21ubVlvE6RjS+hdcWblBnG3ClE17HKEw80MCUhNoBUN/E5XSonFuHis&#10;XVGyHVxKRKt49KuwRtyH9vC4AppX6imyUxJFMaGrpRWO7mfxCtXLngWPaYodAyVta03hHU4OYhLg&#10;iHGvKVE/PVeNLdBaPKex0Cjp9EKFC5IqzCbB+F0fjMC9duR5DpUzsFbBPwMsbAMbgrrlljit+7Pp&#10;eVB0fzIfYhv5dfagRVfuK+Q8lZsDMUTtan0Bf+XgMyOdTDlweR2Lx+VhlsAwa6dkBCXDPBlZk39s&#10;Y2kza9lPSsI98ys+BK85cFpsRGDMsZ8OFLWqDRaNf5J7kBgXQ2A+t2hjKr1bHfTpWjHcZMDstXgj&#10;BxciPOC/uXlSeahVKsjKQCSM4fQHN53Qj6KbuJAsYQ0VTJrSr1B6bf4lh+IUsVqlW692GtWdWhWn&#10;tnS1H1LusfLpBdQsh5mBIZXqwtzCu97xrj/yPX/kFIBjhVVrtIIoIliiRCZgUgLit+lGNRE526no&#10;Wzwhzi1E2zpK4yi9ZguVDA1pjZS3OHEOCU1wGjKDO8Q7KfSsNLATxjpURLmRKs3lm0myToh6PeqZ&#10;S8QCQfdQORprjxzPqIhYKDxhmMGcZZhfLkqUFSayVKN9QnOA6gllHaygplpcyC1WxRBhncbEmaB2&#10;OrgDpWEoyYKkiHdqHQZ6sImzJqGWCByPmf2iz+QSz8XFfym4TunUAYRRrcnLEvsgh8Swe+bsq1/6&#10;8hdXVy/rtBFLoamMYvAIPiLwqNpszV+7vvbp3/vcy6+8gSD9iO63p13dXb1+/W/+jb/xsY8COF7E&#10;aSUElpHxQadt9mrt7Urr2vbu2qC+PZzZRvY/JNnb2b62hpTGvXXMuYe7W73RXO/6EyfmvvWx+09A&#10;QWxvwkdHFThDqI/DrUf9OoKjqc3RGIwXIAhEl0Fy0eQG0vxg5QjIAMBtpLvs16uAF4SXDpHCHEFa&#10;BNxwFw4bogbbRVxXc+CEO2Qg5l5iagpqbGw14gwegaiovj+qD1E6It4U2pVEPWt0qeJJl8YeTGkp&#10;uuBFy6IfSf6RmZfftDvYMIFUkubaTCMoHMClJCWWJCs1KqmbLBZmqOli4sXY1KHiQ4mvkyebHN2k&#10;0VysGcuuR9KulpFs8ZNlC32e9GFqd+lyifFpYgtpTn5tFu89HyRO8gqk6W1/LYYSRU/cCJjIL4IA&#10;sdnYWHX27Os//U/+ZwDHs/OYD/bt+gC/hMz3utv33A3g+B0njh+gvPBUAObT5WGy3CKu9ReI42jm&#10;3LlLz3z5+fMXrzA4j2iWnV/ZEmgPXtCu99TsNObBBbQgWbdIc0knuQDaBj9osoZxUkSAWcezMbOF&#10;dH6oEdkhvVPF4f5IKYR9F5WQjNyppKyxKcPJ3KI6xXQpHM87MRinVto9Ux5AEzzbh3GdHEtcns/H&#10;eiG9Lg6GGYbn2RISRIKprZnR0Ufuv+fdT1xfrK01hkBDsMG5MRy1GTvKODpABohSpDjuVB49/sDx&#10;yvLcDrY0NJGaCmXbICsmKpw+6nP2g/6PlKHk0hrQYWsGQsXnAoiNXgjE8J/0S7IL+FV4hJnGzyZ7&#10;ZBIlrZ/EQf+q5MzBLPrkwaV7jx6MIZaSLf2vO8uyYLbQuLP83crrV9bP3EAILvOhbV4++5/++T+9&#10;vbq6v6zEL3cwE/7spQQcK+HUERxWwVCP/EpKhHAVInwL4BhtXF+78Ue/68N/4S/9xz/0Iz8SsAmG&#10;rD+6AjWfNIYLkoqy5Ja6e/N+KH0cBHdhsN3cvAbUeO35L+68/Hzz8oXFTm+lP2oNwDSUdaaigAWC&#10;KM7sNuCR0xXjSCAqBsnVOmB/bKFcPtA6emzu+MnW8ZOV5QMAlFsHj1SWV7DAhKQbYC1kDeCbgcB6&#10;Ux6GVeSWHfRnAH1evTa4eqWyujpYvbFx8VL33MXdc5d5HesY2CDDvEvMYYdxQigvYkE3Zhe6B4+2&#10;H3viwLvePzh177XW/FZ7zmhR6nQsdmgikyJd9xAkuea3HPHyDcE8JnwSYQ4AOBhuELL7AjDFC8em&#10;AdXtdruAfZUiOdRr+BT6J0lNYqwSd9919+knn3ry4KGDDCbt9TFHQgk6hQ9p6ZhjobPT2dreQhZg&#10;qkhtcwK56BkpZFC9Zi5m7GfFLD1jpiGmRYc8lSwaAqcKaTeALaLlOa1B9udsFfACCIiNq0A8XReT&#10;J8CnUL5djG232wFeiRLwk6FH2TmKr/Qz7+cBpmgbDu5DMBXSQ0dqZqoMlP/J3/zNf/2vf+3GtRsx&#10;s6Agjxk2kAro83/4H/2l+x+4t96sY3rJ0ZjZxcEZa6ubV69euXj5InDk7Z2dlATDmXTq2uk8f/DA&#10;AYCMhw4ewo5dKbjkUxS0SFp9KndggtMbfv73v/DqK6+gm+Y2dAzdcMxmfijUnyiombRk15AswoTq&#10;DRzphrgVpKJexulLBw7EaYE5xjxcQzdGHrDdH4dRc54cjBRKlPdg/Q9Cpv07rhfn+HV2VhFMjjDy&#10;GzfAmXghQjlYUa61sqKHLrHWRAPryHHGXcVI4Q3Yl/nOV1YOPPjQgydPnGCGYqdSL+mc1JabaKE0&#10;uRLSDdIhGfa1q1evXruGJnU7SMGObe4pUbiNqoTCZCy/5BU4k8wMWPxe5Kq45x4wvFmOWA/HdGpL&#10;XOTX8bW3QJG9rB3CzLEr3JTLyET7KrKl4WQKMSmJqFWE/IqAPKc3OpnRsv53UfGyTzT+sG0uL3Ja&#10;7YhCMTLZa2xOuA+lonWF7hD7hIJIz7DlZaf4q6J6qEqBNNklS3zBEjNwHPM5SYiryl6dvgU2M9GK&#10;RKl4Rqa0KKl8cwxUmn/4p2x4J3vq8kJeeVu4H0FgDUpwiUdoCrumhqSfUuBe1gOuXr6vI/Jcofx0&#10;P6wA/PKIJhuUZli5w+VeqwR7rt6zmRko641UjgmAKuAbYL8TbPvoS888/Uu/8AvwYZyPwAzGHREw&#10;EFi6xosKXwrMgT8lznFxWXNqMNWVgj6payEg5sGbSbWCPSMEJhijGPWsUUPV5BGf4N48vtG2kpue&#10;1FRM7CbZXK2bEI1cGmOaSlO4OxORPcWKmNG3MYYsaYS4nuhp3ooWWi+Y6I42LVg4miYcjczhzB4w&#10;shvr6z4YtjRInMEJlmNziIUTGMQm7CbCjRkJq9mC7CbgWuQYY0WewHN3EUKUsQQLlkIWU6ZbIGrv&#10;uYemWSQmDJKi7NlS/IoPiFlDAdx0lddEs1iZUAl8DcEdo7VQm5Am2hWJjkIPiOoyOEcUGQKMZZg2&#10;sgxzHotZU6uyC5RWgPxut1rZqde5Ewed5Q68USu8dadirnZqNaQ16+okEUB4iDzirkARRKsDCcL1&#10;VFh9ZatBpAC9OUdjTgU45SQD6Ftf2G2s7NbmERXPrUYmUKWF3H2IR8YWOz0AABtZ2tgRxMyzLJka&#10;IaNOCxCBw7rOaCjUn5fQFPyVll9IBUVn8CUMmooVYFUkfvYk0jErMfnmJ8/rYoYmk2VmMXCsmFPM&#10;mbE7jRk4eoCMsbdwZtjFeV8Aj4jBqyYB+/IGtYqCL1AuPNrbhbACE47NR3CpbBt/Cp53k8L4gawE&#10;/ZVPG8A0weJ6dQvvWrVTr3S025hcasyMlHWNgO4UOIITMt8p4Piuk6dMPqPMWZzT/uCCz7Kasq6Z&#10;EPb4vo8qs2Qme5KEUYNNaisRYJZ9Fp9MDroBFIxxx3CvIs+DTlNPViW5Hbcy1h7TLDxTDZb8ydxN&#10;1uAwMT8lOFVDpHiFhOBEFIR0DRUHo7mSCfBzdpZYo2gwxSEqe7C6K/2h/ok9E5x74jQaqhoiHFqE&#10;S7pXTc0NlSTKbeIdSrID/AR7EiG3UADWihlCKg+ljaU5MvQhVr+GyMYcq2/cGMg4VjSqf+bsa196&#10;7ulr1y7RMLLLlCtibaydeWjAazyYaG7hyrUbn/7d33/51TeAuLjZyZvZxdLd3xBwvDg/h+0+7Jni&#10;SsQPDHVCb3kYJqZau9XecLczGHR6/Z1ev4sU6SNsZe70d7YPLiycPnyEp7F3u01EiREWoUqyBQjf&#10;QoxChyvOnE+ylKx1MnKh88bZu+zecNWA2hXOPk7WGQw0veBh3TwG01FZFuXE8Gae8t/wSPRPdkVE&#10;89Ir+4sqp2z4fBuuUHS0N8LbFzh2zA0U2V0MI3oJwb2yIfVt+qtyCvfIbKRg01RhML99sSwJ8aHE&#10;ymXZTqIsPWxmM3roBU0u/SSus+k2MwbXjdHNCzG+JWhoshbDtBc4DvqMD2F8i7k4Tbe2upu4LpPF&#10;GhzkB4bN0Sh5gOAwnD332k//k3/0C7/48dk5WHkezAMK0hqOdnEo5j13n3z/N7zz5PED4AzG73JF&#10;FtusRgOsSkBT46RiLIYMq9ev3nj1jTNXVte8VdIWzyslWKoYcN8UbVg60k5tSpwgfwNWnerF1Ch0&#10;sra2mMPNedlvw7gljaJR13+Whtj3EhSXAhOrsOQSL3p7R+IT/RBklCCHUUusnJLb2H0ygaMNwccF&#10;r4RrY7ZM/IWLoB1ySaAWDpK37VinBXcysyzMQQdf59o3ep2j95w+9eRjlxfrV5sBWLNSMhuA5WoD&#10;AYPDUQNQ/0b/kRP3HcKyKc5GG9TbwwacNypt77e2w2/eooNgWJ9ci3oFeygvsFav08CQgb1an9xP&#10;w8guI0DktGFLIXFBfxtlfrWnGkNpivmPdGHwpe5BYooTB5biihTWx3/mn/3ep3/nb/33P76H2T1k&#10;YQnkm3mFqXruxtZrl6+BIhuXzv7lP/dndm6sThWU8sVbGdfSvWXg+NgkapwYTcw0ARyvrd/4ge/8&#10;MGZfuOnv/P2f/BM/8rHM+MCOL20rkWuycqGgTMvbfCHqlguBu63d/tyoO7t1o3f2tY3nnt1+4fn6&#10;xYsHtrcX+oO5wRAQFJw4+KhKfgx7qeNsIqaEzIEDCjqD4Q6mgvBZ27PVuXkkr20uLs8dOLR04ODs&#10;4lK9PT/TmMWyJbBGnW/CMWbczgCo886os40kT9tXr+xcvdIDcLy5OdrZht2arVSXcMoY+A/pWUdc&#10;0cBUoLu7u4pMTwuLlVN3tx54ZOnxtzXvf+RGc251NDOcndNRZjn437wS527t44YVVuk2aWY2T+Ke&#10;9JCuWg2Bi3mGgrxUzF6QDwXxOAKOYzmpZOBCwrWyNKX+Zru1tLyEJIf4VelrsR7NQGOCuarZiphV&#10;SsIkmQxNdUJmZSOgTg05lMVI1WQ9aUHzMhkVjjxfGyFLdOKsksF21XL4ShwYJI5CZOocucOX2kZN&#10;7pUf5zQTLqk1f4ANQBF8mBI3rwF37v76b/zGJ3/zk9ub27GGyFoLglP9VauHjxz6S//Rf3D0GA7p&#10;BTMTNKex1uZC1I6Nw50u0HU4SMgzznVjvOCdYFkbJ9jxqKZ6Aw3SCUvYQ618EUmC3PEJMuVBkqtB&#10;h+rK5SvI1evx1ygwW39SfPl2qz9ZKSvulNbH63FtgJ0Iz5dK9XQ3NyOROuxTyfIlP4JMHp5ASWdC&#10;Vum3MhSJR2pzPQOcg8dRgRcGEPCLYByOgybejG7WZDyPqXg5Dq6FHQCWi6UL7Cajc9fiAVCgrFcE&#10;xlplWkybTmRycLcDRzoZVkYZo1Fw5hGHhaNTtBvcvli8CltgbiYBS1RGe1AWEn2AnXQyJM4RZ4Sj&#10;12hL5UwWOO2nr+5amVNcAq9kp1c08VX+mQCO9XA4aQY2kl4PSto7uQ3NPk54+ZXRH/0yUYJJyItf&#10;JXBc8lEyE2TdMT54N2eJWxI9vITwBMw9limxkuk7McdIRDdwnBqQHDp5h2OiGphrEKlwyvZOQ3TL&#10;hLEtdMcE80uvWluPdVMPxKAUjmgUHOPmisZ1b+z4zi0oV6zJnWqzq6ZK42/sgXUb4jf/GnXEvZlU&#10;IKtQ4wQd5/bnh1186prsD6as9O/hNTz77DO/9As/v7WxDuAYEk4QUPMH5nlQbnRBgGL9AI6TCSlJ&#10;SzZFuZEytJw72QgVPJ3t1jRjLy1JKSqZtcLKGVOQRQtdHSNlwSu98iA6uqH8yiogbYqf/JU3TLQt&#10;lAIuJ8f2lpKwzw2Top1kw6zglxqQb7Rjn1+87slnlivTJGzPBKkdXgLHDMuJdWQtXMd6ZBwSa5/B&#10;znYCjmmYhb3whA1sR2OaXWRbxiLpIjQ5Hl/bWPOxGPAxsX66ML8Il6A34O46hhhx79ouTqJFe+bn&#10;FjgL5S4rhjLhBF1kBovAePsb3ptZBo6DBKlrxSgUZBOH0Elzqn3wKhaYkbgW5WAzmRIhEwxmBmdu&#10;S+UhHIgW7G51EMlZAw4+Yj43xVfjpx4zhskAzzCpCIAm8jsxyhHQcUTabQMagafAeSDyuMAlBkqD&#10;TKMERZnQ01o5ZJmBoQLLhRRxFZx5QHgWIO5VRDQinucqjQO79XmeUEcCGOsBcNwcEjhmwjjQjOA0&#10;owNn4ETC/dIMSD/I9HMfq/YFEid1gFSy0bITDEsPDqa9iHOPw4Fkldqzq6DjOOGa/kZYebFfxAqV&#10;xCAwZ6kQxbwjrBhjxwwVPEeNOe7wBoJAEJleHSnEt6FFesQCt23bKJ3shPWDL8TiWVKG4ncTl81k&#10;rLGBYzrBQI1ruwCOt4kd43O1I+SCFjsBx6FZDRzjB0Qcv+Opd33vR/7I6ZN36T71kd3K2ga1lUL1&#10;S/Zxr9OQBHXM85xQMuErWKtbqjXYzvmbPEX9UnSVXYZT1eUxdEzTAHjFeRikD0SPMV03oRxKTShp&#10;xLJFw+eJ7virLW+swajNCsJNiIGbn3phX9YyKeNolZl6nExNEt8JnYf7M45W+Dq+CYWECyGw1ktc&#10;OikkFrbcQyvBeET8Q99Y5VK4ldMP5gwLX2NJgpKcZDLhsYAg1R2Wgjgepp4QO8q51c5s/Do4f/6N&#10;Lws4RiIfx2GYDqK08T7A1DPNWQDHqwCOX3mNwLFPEUokAHB83cAxktCje5rshIUSGbmVBBNR7bYF&#10;8gY9jN27njBrBQpzpn4PCggqA9tpsae1yZkUMCUt6pg4qi0XWyJxwFbioGw+ZLrzK5ijPGRUZQTx&#10;GdfLRHyYmmFyxjO6ncxea2VmRAu3/kz+zTxm2tormOAMc0BwVbhdWWFEyVaFHDjVwo3SPq1WNoU9&#10;M2pcwo41ytmFshoqm9Swg2N99lJccFv+QMqGYjDDpF98UWpPyk2iYl3mseDaQIiwCR7Y1B7fUmxY&#10;Bqh1QQ2ONidNEGNWksRiGEsDGmIiyCXptygzJM5hZ7cCjsnze4Djd5w8ftDAMUEDJleAVSD0gTHq&#10;AU2p1rCV+3qns8ncO1wO8foqe60VTkYcw67C29gjm9E4rc0IiNBoW0dITcRCQGI1/xI3hCaRmkqM&#10;RiMk4KU0G9HtNjKJZFk4/FMwdcy9zDt2Xgjd8ARpHmVEcIBZRrmHmFlTpBqsJcOvy6ziGRH/ZPbn&#10;ehGPL8A14gGxDhZD7jMXdIZvBWvdAI4vr6/t4rSRIwe2F5qbCgU2FMslYq6Z8ZDV3R7CkGdGa91H&#10;T96/NGwtDFsAjmd3m1CL3DHGNCw6TQ1Db1YX31od8f/SC184VRA5pOa9dJgNQgwIGUAOSfqJ0+cQ&#10;IA9aRDqFBIU10R02M4oLjGHA7ZOocaXy8Z/9Z/+P/9t/jDt+8Id++L+exI6TFQvNXADHoN/51fUz&#10;V65uXDon4Pj6NDkZu/bVAMeH2+UMFbm4pEPGgWN44T/wXYEa+9Yf///+5A9/7EfzYxu94bUOjiIJ&#10;tlTnzEtTdOZ+/ZGKxEpCBZmJZ/uddme7cf7s1nNf2vnSs80zb85vbcx3dpqwKbIr8KGQYw9+MCIs&#10;dEgct944DAN+XB8LR806jsRFxCBCLXgmsiIVa0Dn6kv1xpJWarXBU4aZu0Dw7nWHyJrU7ez2O9il&#10;gE1q8KxbuKtZ6/KciipS7yOrKzdo7s5s1cHNzetLK8O77l1829vbjz4+OnqyO7+8Ual10RMc4hyH&#10;Zbu7RcSx8hRPp8E0C3PL0UcPSutYY0XQEZD1KhiaEx8mVciCXi7f2r+8KFX2eJxCQml5mYOCpFMc&#10;sURLyKwKD9RY4y/nXlfL6sNGslRxaEITSl+81S8sEjWKpC0WR8M6FiV4OsAMCfBHZB4UCkQT62Ul&#10;86OGgf9RoSs3sd0O3cxMAl6bwrc4U07jBPcG/I8Mzr/3e58F9JvMof3QNJA83W7mgQcf+Pf/3L83&#10;Oz+b1qcFgmonnsYgtjXImyAV+TxHQ6nB0jl+6js3n6bJhqmSDHmiWiZZttNw/LDzz6HDqCDsDvql&#10;nDNliufC2O3kpnPc5Tpxrkw9WxoB+xGsMryEcMJtcDya6Z40svye+BxFxwIGlvbEQoSO8TOXH4IU&#10;djs4FmYCz3fs7VmN8JI0Oe+RbmGbDZpzHqLTJY3l7X3tr4c4Mzfa5GrCF6TZ5S5A/8CiWXfxe0nQ&#10;xLCh+9A2YNm2/3oWXrGs73DA3TXT9WGZ/6c1/o6v7S1QMlqSOzffnp+A49hfIs7J9SHMJBvI/Lif&#10;vLVmL3yIzLSZJ8xd4/1KiuQOgGMpqzEjE2Ke+1CaGLu2kuDcgW2awlBkPC8hFz8WHJ8YpcRQZq1Q&#10;bpkAMVdWIZ4RhHBJtoqRCDHQlTLvpbv8Q7kxpkyMQkxUwiabOYMgbFJoWgqdHyhZbzc61x/FFs3w&#10;vmxXNv6fdvoneQp1HlXLOS44JFR9CGFqdVzNTaXeLCHHWfWE8KpTabZGhxtp23V+FxYC+1965plf&#10;+aVfWl9bbeMEXa7i1AhZcHcr4w3ISJntNZGewiclXlJL3NrMyCZoHjLLlpRa+RWklOKKkBHfWWj4&#10;pIlC9srsNXXe4dZOlXkNSAknyhWVP4y1z0phX8ftJqpqTJwmXJlpj8lrKB4ap5MfkB1IXqWJG/OR&#10;MZLGoyiN8/xabX1tDSabe4ZMlfR7GTh2xDHw3lqjhYhjHMZ3BOmujh7DgF5EWqnLF4kI0iuonz51&#10;94mTd2HWjl0yNI5I3stl3eGNtVVMXQ4ePMR5lJL4b+9snz1/Hqmi0BIzmBek2diwleOEjYEvlEiZ&#10;V4Q4DxjAgoeGo8XFhVOn7gIQs7G1pa1KjW4XG7+wWx3+AyaxmMv2Lp09v3rlGnYxoeHYiS00SLCy&#10;oqjpCPMQK2STMFADR7ut06dxVkcNxyJwWtcEiIMngC9jRtYfIpN1En+1jUYY/yCjBZ0chtDS6eJR&#10;gs7aBjeQkZBzu40DlcYCNqgbOKb/hzjoCvaF1yB7hESYiBFfmKoCNIqD0QUkEUNVrLMOSUnYsRPK&#10;xVzOmlLInALEiKhEaAJxMIEH2rTEFWid3KUQgRThj6cUOKXOyLWRqAanWAXSK2RQMwB1hgnzpG5l&#10;q2C0md5D/oS/UCaYeugNb5HrzghE82kK0os5GM6OdQx26NmkHjlGeBw/IjiNwSx4CtNiAMe1ylaj&#10;gohj5KlgqgqtPuO2OJpFcD4jjplfZRdBMotOVQHgWL0L4DhpN1c+afjK0jlFUmPMJ9SE+qJXobzT&#10;FTo8+rnsBabnZQE1/++NBsCOEesDNQ3ecbCAvK2sDMls8knGtWhui4Sj3LJsUyYekatgQ8eh9gDH&#10;El2p2THvt7QWU5AswUWpNq77eHS+rnSISfJdYCixBKegOAPHzPjjALdSeLjsUNkJiMhBsr2ZkwsG&#10;M22senkoVLr/K9NLrfEopRYrG2b483ZWWQ+4t3/h0tnnn3/22vWLRHQDKfZ0Sds6OKIMnWzOzl++&#10;uvqZAI6xY2MvcPzXBRwvYDJlDCb1Hv+6B6wSfE9kipEkgru4oERawCQj2gJ7P7F5E1ntMYdhwrvg&#10;3kDA0gSBJStkZYxFJ8xqhpjzEBY8ZYunkF7nEdaORgLHDqrxxMPTvcxI5qaC5MnkBZvZF/EdN/eW&#10;oxSNQTgRlgUBx0aN5fl4h4t207LB+BtApD7HKMf4K7H6npebKw+SZaQgdI9M7oCBY2lD+ziTIkbj&#10;EYHNMSUkWRyrxJKi7mw6Utui6iQ4twaOiz7kZpTitca6l4QrGhtS4D7Jj4CnRz5JEQOWhlLE8b+c&#10;ncVsFIFWBXDc7+7cffrEN77vHSdPHESUHEOLmaqL+0cJNzHusI4T1bs4T6LVXJupbDCdEJIKaWZg&#10;+JeGj8t91Ow4TmFK66mPYM7RGMYd5+102WsxB8lCBUdpzmz8KjNzMXocXKWy0hA6WMf/Z0WuwsL8&#10;mYgxl/HOHrEZtaSOh4Ubg4BDiAQCoUAuHAeNmyWvzoBp1RL8U6jf7CukCgwhYMVbYLrtotYWrSix&#10;ikxLDeek2gVjtJuX1m9sIM4RFrzVYBy4m+ka4V8ptRam/TXYj/XuIyfvn+835gbN9rC+WJtHJABc&#10;lHJMMXqDr0okEhsNnRrIgBXLTmusIeQCiG3g4kp8Iae7L/pFEI4XSNgTKwoPWXgWaSRDirScG+r5&#10;1MHle48dKFxcxRobNfbrB/94wo5DFCz6XjbzgrAVhYPER29evf7SC8//p3/+z26vXhsTj2lf7hg4&#10;xml4R9o8ImbPK1pHFzylqoAT/kdTrHG+/4d/5KM//hP/MH/FY1d3+lv9FGDLzk3ROLfoCbJle+0X&#10;ByriYNOZ6tL2ZuXi+e7LL+A9OPN69cqFuUGvDXU3ACCMbXA82QYsRz0KkfKKkHxJ51D0vhr42HRQ&#10;sfkQ1onGCd6kD6QNBRfg1GjUAqqF8Qb0g7QDPtdZO3SwJ20AVxz/9QcY9N1aq1upb7TneyuHd+95&#10;oP3YW2cffHR04q71WnMbUxFuxNNUAcf/yX0yx5tB6azEnppbDutt3mCjFIM5ruTFZKVLGBJHlXp6&#10;HS1T88YcDbdYf5OlCeMn4y7bWVrQSoe80b2jECmpn+ZO1MEuI6Qo6Tmb1BIHFtZcqidWVZPnlppq&#10;1ygZuNxu2VZC2NYDmkEw0pMbRd2L9PIN9FwFOKoj1pMUe+5bVu5m5D3g+Rj8nYgncvL+/M//wpe/&#10;/BwSccgFT1qsBBxjKe4d73zHD/3xfxc6C8sTYAGtzjObPoyNlKs8JT1tpWPYXfyujRjaHKHVKPag&#10;lOdE1CvGJCui4BCrrCgwu9wqBTUiljkD7okZM+HDdLNFXijTI6moMD5hGAqe8NiXLfWYk1Jy8n3d&#10;hkKfNEYygTyeDn8ZM5Wuu97wo2xXwlQkb0jfvW7h7eoq0FtRnJ9ujFVuR4RgX9QwzSxTWFV0L3XL&#10;tkGOlEUq2a+YiAQCZF5DUQ4xAyTl8ty28OuntCkz/+2093bu2VtgNmdJw8dwsOsBHCevJLWT/JA8&#10;fo93OAhm/7Ehn9aospz6dw90COSeEmyIWayAgMwtNpV7S/MN/nHf1gQDFe0rk2ZqmbdDX1eqmVvq&#10;RhIpa1LriODkYJkoWI5W6g7vLgjptulvEi6zlEoYG7nUSvc/v8o9si9n0hRkj5mJyhMj5wGRDkyz&#10;61Lbx8o3sVWIW6X2qwXB6cVwcBCzS1l84ADbZbFWznQJJZ2qiHriDjaVN2i2X6C2ZsqiMMJHphYa&#10;RlMw4PYOeLnPPv3FX/3lX15bvY7NHeBqJggmHkQHVKFecsQSlxbWzz1TIwsXU1cKhFrf9mWbkrXi&#10;PUk5GtZJF2LkUyFBYJuJ0uCOsfnET9MZ0aQIlrSdjwKLi4nFcu9vkqriZqqqmAcWbXbjx+uKesS6&#10;iamnkS/URUEB8bK0NMssPyKJ4WyK2w5rG+sIGl7XCQGJucSlBI7lyNCs074CXcWpS3PIVgH4GFn9&#10;kZoJtvjqFWw5XSW7MbpqBtdPnrwbzmAfecy4D5GxC41GbQcnOc9UgYzQZMPxGw6RDgsnGaBugg01&#10;+pwgvtYLY0E0WY9S00srFpbl3C+MgoOmPX2fn5sDro2/2DeGPUHY0bK1vYNEV7gNHQdXg9nPnzlz&#10;5eJFYMrgR2ZwA25bw3RVSQN0tg9jBQlmA8uBd4x4vlmkcqzvYtM6zHEVpWGNGzPC+nAWqT0HM71B&#10;DWd22y56DBWjgIihEU6PYEmUIKs7Jl1lxBBPJARkXAdwvMiko7Sdyn5R5VmLAo4xOUTbOJuuIYUV&#10;IrEIJRPbZfna6SnYl2eca2OYADgBynT2tdauHDMAlyKq07xktiAMh8hJBjB6a72xOC/KeZeZ/nj6&#10;Z5rrFTbeZUnXKASTISmKBcPufpbKo1CAF8PZwMY7IMjY1oCkqzj1mmduI1cq4tIRdKass9JLXleT&#10;0s8WMA21tTMVLzKEYBRwnec/K0YY0w4cw9WtAzXmGwhyT8AxZUARxyK65JmwiLKBL8wvpRzHTFWh&#10;kNeEHccDWc8FE+6R6L0mc1zWysxLn0lgb5pPhMpSWKKmtNnChMiKFuw+l/WQHGw4YLYKnptBZ08E&#10;S2oqNUQabFKlpNZPqNfCTk7oHGr4ZG6ku8Obyd64F/hzRdl6hvIP01hWOqkrk00QS0U3Q1n5MTOE&#10;fklz9smIY5IsD4BHN5FEHG50wv43Vr0YnT6DxH9tGLTkP5nxyoT38Lj3YfV9T9h+62GwOPNOX7p8&#10;7oUXn7167aLAf28VJJZk78z7FhRxTOD405/5LCKOcQwmt6ELErLwIOIYh+N99KM/gqR3SPvnxR8L&#10;mwfSkx00AkOBG6Ba8VcOvRLIVpFYmBnlMRlrYVzwE46rcXxQEMQ0SIU5LUrJfruKPHHSN/e2MLUp&#10;RCp+4MwcOW6JEXA9rIGJEzJIK/N4AMeqDl+yGjdvuMtlLzSYxySndE/3T6WvghPS8IRrZSjI9DFw&#10;TDhb+yo8q7WxnQIcJ4WitoXUuD1jvJuo5eTd0Yf4UAZ05Y2ph/GjykzbmOMXdtETMR3bYx/MoJZb&#10;QPYKxzELAXuYmxSCXxrQTOQShaPUckeKElJFZW80GQU2I4BjL+klbSDgWDmOf3E/4PjkN7z3KQDH&#10;XDJkFAKn81DCWKbjYNRqSGC6OVNdq+5e7HcuDXY6sIAN6HBCsPxruoW2LqVuSxwh/kinIISMmC/4&#10;R6TzLSF/ikkSrktrLKpLYYwNbpYxx6r5Z/Y5GyCNV9QRWsCFhbVXjVntigc911Z1it9QmzS0YemS&#10;inFbk7hFN7Lg6TS+lDZKZXprBtJj4S+8JqbcQpqruR0gdrARPNKMUFpBMHneaKmySyDkm9kq7j96&#10;eml3ttGpNnoz87VZ0L2PVDx6ockQGawDsSptN3EMssCWcAFMH60+ZZ4N4vqC+mOIOT6kLiri2Fhx&#10;3OZRC3Q4tF6igq8bIFxst56490R54M6fOfv9H/pWHOtVvhjYcVibNE+JfyeAY65X/O7nv/jnP/rD&#10;twMc137sx35sqiztvXh+C/OoCpJUFEsV+zxJjbm7OxU1/uM/8tG/+/f/gVk7v5r1GcQd++s+Rv5m&#10;bSRZSNA6Tx0Gu9eZDa0H/mzPzh1Yqa8sDhv1zUFno7MDtAnRwk1sW+dKJk/35mGtlSHzDjOUgYoL&#10;bgviQhhmjGvcCYPNe8hP0QZLzTaq7Wa/3Ri2ZvqNmX6rNmzXRu3aLt7YDgPIGCHGOFkV/jjOTOHq&#10;JyLh6dVguw2sKNLzt7ZnF1ZbsxuHj8++9e0r7/nG6kOPbx08stqc35xpDnDECtaAw0vV+SvR6RAl&#10;a9X9vKCbEGiKc5LulkLIL888+L/gFy+wWE4Y8GjPwR5llppwJ6S8i7HLn5KBpl2XA+G5EG82mKZO&#10;SSYFC7LqyGHEm8oaB1/TfowoPpmW4JywNYWTh+uxsDahHMPCSokICChB8wzzcZdtzk19X3GF1Hgy&#10;TUkNhJIO2omPNNugab565erTzzy7dmNNpy0nBi8QZF7Cctxb3/bWhx58kEgEUhNIi8rvC5Bd6kdX&#10;0wq/bbk1Um6YcZGyCEWDpYnLii4PuT0o9SqAaa+RK9xcbl+odit4vwN/0ZiqxuRbsSWmUrTYDyQB&#10;LXlbwcaJ38ZwlzRY5lu5iXyFnyRHQxHeQm3Eq3g5n0lap485NBsir1Ox1MFgsp2ACbg1GeVH6kDb&#10;smQlb6ZuSr95K5qESEPj+g1RJIpHb1RpNDCsZCz1hXgztknGSDYZN3NhVmkNzWn7NGn/X26zD5O3&#10;7S1wehUWBYqGw64jf5wv2pJ6cTV0ul0PG88xP/T22ikJ2Nc4iIbWKyGcQdX9C0+yfBPSTtb4VdM6&#10;BCI1xl1JSkw+g97+lHREko09Qx8+RuGUROdT8/ah0h4zEGvXJTPjNo0rp5AK0jWZ7SQnuT8eV6uR&#10;aHbuUR606HHqYOppfE80KYhg2S8/PiFSwX9pIK2uy+bMnz0zyYyQ54gSs+L+TJ7gIzm4FslLFy9+&#10;5eWXkYEG1/A91tK0ez1caI9eansmRlGp1UJShrYfvj9Hrk2watZdwcmhUfzNZk2MYCFLc2u3zSrX&#10;f0MlBtMUEEfCOkSFsHOZEd0W1xXJ2qxHc2OKWKqYGyfoZJrBsNnYT3w0xU2au2RughuTPIzRpywU&#10;7mfplZhGBE48EF1K//inPMNU56jMESCDF4uUFtY4iRaiUtIxAigRHVqHO4mwtt1OtwvE+cbqDZyo&#10;gNugt2GcYPDXNrbXNrcvX71+bfUG3peQEOrKFeTnv4GTFrGjG+HJFy4hJ/6F8xfW1tawtMyJCqMu&#10;kkekUJfc8mCx3FMRNDpZQo099F4/s2cDS7K1uYkar1+9ippvrK7i1IRrq0C5ccTs5fVrq6tXr2+t&#10;rWNOr+A7zmodG8g4JySBU6wxz9SCMeKkFlvncJ3tnEGaCwDBDWa9QEIOPNyaadWZ7AIRxwBDdT6i&#10;oChJgBzstLpM14sCwDOnFJDAjT8IrajU5iszbQQQ2RbK3wTOS4BYZ7nTEcBzTBnJTwk1tmMa52nr&#10;evyKnaecYOasq4gUH/DYaU3PCVqh8Vyxh+deRwKrVrvexMFW2LKKK8iFCEybiUodGSBx8LwRX7nj&#10;QCleEXXd0Ffs/udn7E/0Z/xF4UhQsltrjujhNzifmMGeQoak0LVhcYSuGFtNtIDtSaiuJpRm4Phr&#10;C2FGSI64duq6JEmoV6p5mMsM0/Lhje3Oafld/pQKcSLFME24ihUFZDd++OGHFxeWXAGbE/dM8UFK&#10;5kZNsj2a1GLW4FPeUkgxD7CuCa/JmJDVW9lMarAphq5GApljBUwoOc2ht/I9+f7JVuxpVVZuEw3O&#10;ykYObyibpA+Tu2vjFMo08D5PcnA1FkiKcj2KoWFLGt4fNcDJkdcF9UqXk75WFSlyxY8JhEhqzWOr&#10;V3lQXJgmcryu8yWjfmk83h2OgZ/NnU9sFyPNujhfC+dcSQi2tzeuXkPKu00fiJosSxCadYrnsa1h&#10;c2v7zLlzqzfW5MO7QnUcWdV3dr79gx984skn6o0WT/JMHJh4SEtyWIBh9nAcU9ev4FAy6BAwOfYc&#10;z2CreRVhjcgkjoWZJmO1cBsm+Cw8G111hZIi82nGsbfBRsi4Sob8zvSPYVBRdMk9MnxTt3nfgthD&#10;E0jGPceQae3Kw+COjhE23RT9Lw1ZaUY9IVeJz8tjG8WGskgaQ8MgxBCNVoaEKMpNL9gju31xQ+Ka&#10;MIG6PdDLeHCaG5+fKj0WPJ1ZKZbDcpfMvJ7+C0hIv6Qnxg28fi7zdNGhvfw+TrcpT5VuKJqsUY9q&#10;3Dh+I5tS7LQAB7vYaCCv1TPPfvGll19oYPu6Z0BkWCU3GA6XlhbvOnViaWHWaKcGngXBGpFVsIhS&#10;q/Uate1qZXXQXRsNcGJblxNSxYeD9Z27SFzFeH7kUCXH6wP2sPgK18+G+MxzbHUuBy8iTFHnVzLn&#10;L4rFfqLRsIvka1jbQPkwCbofFgI3EGDFfgF+ruJZpMqC98NDD+IvvmIXfqqx+BUJmHhbqhqJXtEA&#10;FIV8EdxqpK9ccMbKLpZ7UQUKjKIclylhweFCWtjAX2mQyDPNBE7aNqSL/OuVKO6s0d6cSEetR7id&#10;QO51FZsv8JOWUkU8/sYdSdiXBI+EBzrwTAcmAeffIfZMNVZmFxcb84vNhSZOsUSe2N5wp7Pd6XWQ&#10;cIbnEylFKpACnIDFxOVNbhlTsBkxBfGFdAWZNxlf/Sa3K2Als3d6W8qDE0LkQx9YneiP4I50a1hj&#10;l2If/KGTyPuAXGFWmXwvLS9/07d9+y/+rx+HG5l5+vkvf+n82TPf8V3fY/NR2NP4mJg8VAeV50/9&#10;o//5r/7f/8qkutnz/c4ijpeatYNtJBOeJrZJ3DFwcJjgGX//d37IeY3z64c/+qN/5+//BDVXyRpZ&#10;S6x2BuvCjknDQF+m6aVpHdLyE0G6QOOZg2m3iUzFo/7cYKfV3axcPr/9yosbL70wPHOmvb4+3+21&#10;e70GlydhfhhIwuUDByHSENa6PebhZdp+xYNQY3B3DnDgTqXec6R33hePwZCyQ+30Jrmy6ywxNMrM&#10;ft6fGe5ANGbnu83Z9dbC7D0PHHziqdrd93dWDm0vH9is1rd5zge34dNFZf4pRBjCNQ/HgSYuVGqO&#10;PbzlsI7d4Fnk9GdkA0s/hRm1jy9VZ+tol4Itka9GcZqivqdWohu9Ad8B/o6mcbHwrGlzAxBnlLGW&#10;o/xrtCEDo26nJiA5SitbIzfWtic13txkeGDSZvhBOgiRjFdeGPWBtqVg3RhTODtnZeLF7F8k9fTd&#10;hDLcjDux/I25lF0RfHruy8//7M/9HKZsSsgmBi/ZJ3cIezj+5I/8yXe9+51asKj0sAMPyCaaAXWp&#10;jT24SacssDqlzY1NrKmn8krk6yh2Stu2St5JHkH3pEyyBDGwOvYlFgN5i6mY2EAtTy9cZGrCOKGe&#10;d01U50aSLF5qC42VSVkwSjBnGqTQZCa7OExnr/GrWdVThcyWmuJmby/GgkdV6P74b8xRQ3CV9QxV&#10;sGMQkZEMX7HRbII4ub/7ffAaiCgThLTExN/ogZsRBI0hSwQJRaiHOKxpNwOaRduSklSW9OVEW8qD&#10;ecv23s4News0M0iSzK/23EJ8OF32BMY35OdtUUssI29Lj4V83rQ5iQGSm11mvj3qzFqK1cvTcjOo&#10;N9TqXFRRYWFC49rt3DNBmimP7NOj/GDpkRRNZgYqs2jaTpFpLtoHM5VFcipXpIv5IRcTf8sNtB9s&#10;CpVVnANJyr3L/F3cXfIB8p0Juk2ykKS8uKHUFomNWKJoXbRZy1WheG2JshL2I/mVGFIjL7viwuKR&#10;RLeoQ1cTRqlGCQgoSnNF5nFmRSTaAhDw6S984Rd/4ec729syFkoCINQ4LRsZ6ZDSHTczuRmGmMss&#10;XFSUkMEJ3qFSleYov8wnpRjlMcaRw6lwxWAqNytTUx/Tq1x0UlRjjpnIYG3G1wTzT2Np3Wah2/uS&#10;wp36S06WOKWu6B8JUeZSXR6bVpcUlJuQnkxVgiwTxCo1BqMc+nZ9naetetcRKSnjorrIDI7+iYjj&#10;YaXemqs12jwOjk4MuYmZQ5luCNuOABXONmcX2/NLiE3mOLAPg872xsbadZwuBaARtYL/gC0qcWpE&#10;5dCMK3lXNikTYj6mFtSe0pgWfaIaZAAqX1qypD9JkQeM0mogsRrRYAWkMasfQUvENzCzMSZliHIY&#10;Iv5m1OhW2pV6G01Dx1uVQWO3h1DiIaKJd9tDRhzj5J4O8s3W2/XuoNMddgGYzg4XW6OFnfrMNk+y&#10;YBpidt54lgWbqDsmewrxpqBhmqnEpJ1t7raqL1Sahyv1xV2638yioWk6wGsegscm8mhrJifAOdNw&#10;i4AC5xzHjizmUX5KjYxblOxMwHGsW9Io8Vw9xdhSigkbCwnWIVxMwqiMrQpV1sTVewvhJ2iTk2O2&#10;RHRFyQk2k5DkRRUZLK+5cwgRckxniPnseDyDTk6Gp8GI4/7MoFMbdOrDTm2Ec/O6OA7ZuDoxA61D&#10;SwYdSJCdWA1oRIB5uDFVx1uhbKiWw46wyw4ijmu72/XKtnJWIPpb2QMKJ5kJ1hSeHO7T8sLye971&#10;7o98zx85cewEiaM8HWT/hKoJbcwKZMypKthuups9XSPsYdzgdHrPXl1OZr20V8/rmhhlZKsYdgY9&#10;7gVlwyIZ9lRlNbV6XSz0YfkeOxOmuNvEgUxhCRIpj7lYOz0ZytnlhpPEGrj3VBOmMZWbDM0+bZC+&#10;yL+py2GZYmFHQoREDUBOOY3i/DGA42xWzeLxUg7g5J6ShxXv30LQMWSOix+SU13HExk7HrOmybRQ&#10;kwn6QQMlAngIk57uhUtnnn/+6ctXLvDgOoZYOkG5Io6N41D0Zprt+YuXryLi+NXX38QZLRTb0I+k&#10;2/Vr1//GX/+vfuSjH51dWOyliGNNwo2/03Fi+BEbIIliogrOk6g2pV4QiIPmwILj6BdMm6T6jGR7&#10;84PfLs++u/RE4mh9KPMxP0/YprAmtg1yIwY6CdtMoiBFJMlge5NukGYV85Y8s+CdbLI94iWXRL7M&#10;/uzrX7KbwVaR3qxHD9K9ITCn/dL44hPgQ0aC6LFTMuZm9gSzjZHnn1o5Ji1h8XIL4sO+QSGul6bT&#10;wUYqNLfF02d8FQEtKTEEiQJqSJkYqSo5cplGlpoxWKPw6ia1U5YNjjClPftLFgS3g6CAAF+hRPhm&#10;grdn22fOvv7T/zRHHOccx3XgoL1e5/TJ49/w3refOomEVE4L7nyo5DzP4XGAwHa9tjoaXuxtr3GJ&#10;j1eAaSJ0FkAnj4tFm3xuFAMbPaaFdsmirf3ISUHpqliWpMaslm32TMiiLRclzNaYb+HlkqCRdFv6&#10;LMpkMSjUn/jfi4uy7H4o7rULT4aPNWyF6OlhyAreY2M2zuQSx2iKh0DbiexCBGvQliuOEVAuHAfC&#10;0FAH+LXJY3UJiBO/ZsJHbK1wmzTGpAb5YzSah3/WnK/3qweaS3NY8u5Wdm5sbXU2ccqUlQBGY3a2&#10;vbi4ODc3B0hQnYle2jcuXjpDj00be+WhiPozEZNykM4uPRhSUbauImrIrOhyaHHu0VNH8jjHT/oH&#10;SPHH/tj3T4k7/n//3eBtLXKZzSO/Ew8IIHNgWPo7W//+n/kzv/ObnxgfjSnf7gw4PrXQwl7NqHey&#10;tEK9bG5sft+Hv30Pavyxv/eT/yPTicoc56f9GDJVnN8kUh4MXp4l3LITOiQWWhv5IvB4t7sDMW/N&#10;NnGG9ai33apX5no7C52t+uWL17/4xUuf/1zt0uWjkN/NzXqvi10t2lLC9Pna80RIjqldpX7tIgqC&#10;4BIi9p5hSw6hQslpBGlKteIWEj6tn/BBsGutjiiDUau9U2tcw8rL0ZPH3vHupUfe2jt4eH1ucafR&#10;2OD50A2gxgxHHSAnMpczBA9zW2Dqd4SUyvm3Jb6zV2lOtffBslVy0ZklyE2SAtq/FE1pd8rSk5yh&#10;9DkF1Y4ZmIkqqQLsBycZk2IpXYloKgo37V0yaFnruYRMnBJBYiXTtjoHYbm6InInCXY0P/k37qmm&#10;D4wTBzspiYEapzk8lZ7UnuEwD0fuC3c/MtkQgWM/AV8GZ9184Qtf+Nmf+TlEJFF7WudlzWdyV6vL&#10;y0t/8T/4i6fvPs3lA6w0YFLHJLnoRQSg2yrwhANl1VAjiq0R4SAUIiMFW1Y9Jta4KxzXgjmwKqfD&#10;ztOqAJfMtRUuu0wukMWI9nLlU4bfkhLFT3xQzoGDoSlKtJNyZwJVKHNduW2mR8Ey8oRiW6tifook&#10;1B6CvLKnhgkHloyUMQqXaJ6xEeXcPkHbrjIcwRJX3VRq0n0JozTLicbJ7fOWK/fHXBPfx3zScHkk&#10;E7lyNSa2t8slTskuC8LkT2PkmvL7HV/aWyCvlKkRDCD553LXvsCx5iKJ+Nn/NJVu/ip70ols6Qn9&#10;NlGCREIXbw84tgxN1DJZ6fhMb5I1zbbZ891HL0/wVVGFItBdgzmnENgEHKv8sT9MkeZK7QDtsQUq&#10;xLQpKOQyckkF66S7JowtQbKoJIAC15PL8AhkH9M6MAZa7B+zgtT20rNqhW1IqMJoZypcX20dPPVJ&#10;8lRMMnglB6iWG5YCfoqZV/TVLVTDBBzH06XRKHnd7Ivsu9aSCUq88Nxz/+u//PjFC+eXFuZxXSnR&#10;qeViG4on7ArhKgtP1FhiErfGOspdCIu7dyBJT83Ix5kwlV+uyLwcQw50yr0qqf9gif08hymWIshG&#10;1zlzpq/dkuHLc4/MaR5Se/V7XwLfxjDlgoyl7pfF00olFzWN7GN6TM+Gw2KFLBOZ2SOOPsNPyFMB&#10;4Nj8LH6xsgngWB6GY2Ew/tjv2MS7gr+aYCpolrNH5Jva6vRwkPKRk6cRYdpHYmCE/PR6C21MKXuX&#10;z5+pDLo4MQPWHk8h3TAOuVV13GWCNgF3YBIJbVECj+1NUDYuzGmYEkn4HUBsrOSxm9hbMzeLA/zm&#10;YNS3NzfQcGTVZemYVMHyw9Ph7ApnhHCU4MKM4E5Xmlv9+k4FGYcXu9iVV6nNMular1/pDKrd0cxs&#10;tbZQm+ntDm8Mhus4vmN7sIEQZNRc22wdmj3VPPVAd+koIBQ4uGRGLYIoPChmk/AsmFQasMawj+oH&#10;/e31c68Mr59tYq8ogOPGMlKhwlRz1x4he2TvrWPnKZxoBBYyrQWR3QQcK4SW82rBqYwxIoyog+iJ&#10;hTPIkZ853vLjMF4zQKLDf9dqkMOHtLyDv4whViQxAvQc+wMOEHBMr8FxD7GsY+uu6bJegt+yqacO&#10;gAbx4VScYBjjwrQZB2Wj40OchtIBfFwd4o3DUJC2YoAzf4Uay9kLVUbfSSsBajXBM9PTdsDYPBEJ&#10;/oAxZBplA8c4GW+HHwQck5IFz/vsRAHNjI2srSwBOH7PR777I8ePHWd3EnCs6V7ybcZwoTERsyzd&#10;hs2cqgOKopJWtEipXnzM4ZBRDbORIM1xB0cv8RBhboTkUYxuQ0n3lZXG3oon1MjUlvkiTY78fUV2&#10;K2FJ7DK2gQp9m28uK3bmTDFIZ82TjJpdxX28IekT9T1rugBNtCnTi7toEJO2Kf6GMxdxhmuSDSiR&#10;I6luR7LF4jrjq6oGjlFCGmPTOnGKbbAT0ZkQ/MmTOEq0TCF+UI7ji28+VwKO5bjyCc6cOCFi2nes&#10;2TRbcxcuXykDx9lfx80IsgFwjFQVs/NLXQLH3tLCgzMpvVLKciIkjT5+Wq3zSKA96Azbx8PGOEhh&#10;a70sFlylFDjJSBazqhLnlJiBYj2FeXApCrTiz8Ax9C0ga2xvVzLxBCB4ESqMcWjwMecnmCfPIEzi&#10;0spEtCHzdMlvK/ic4s9Kg0bOU1ECjmMMTYhwwxJFxWrJRQv/rDD52WtTEUpAkDy5okkqcsKhLFxH&#10;RvQYGs4v8ZNBFwagpJ9imuxeWEY8wnsHQr/l68kzGKsifk46e7IM31sK2AjX01AXuS6AY2YoLoDj&#10;toHjf6xUFWg83UIYNNgPiGivu32XgOO7Th0uAccKzyKYyWDHPmxto7k2GFza4mm5WErFzL/OtdDY&#10;EQP+8lYRCZtHKzS/+0DVrUlxvGSB7FAxHRNCo2JFnNgp+EDUVozUmMqyx0jTwQWGrEglIMm79C38&#10;q1iwqD3UjRROmuLJGKZmCLcI0C+KgkJAWKYi1YpCx91T0ty/poq0KyfxZFzkuQu8ylBRhe4BAKzD&#10;dansDHrbvW4HP8y1kW9AVlwM7y5Iu+E/tAKBxpXOcLG+sNxcmOlXO2vbG9sbwA1Rg+GF2dlZBPMi&#10;zRfT44Sql6V305PbwDXu1KpwBXxXmkKl/gXtyEUmU8lscQiyjx2ORfrZhavSt54+tsIw9rFXvm86&#10;dvxDf+Jv/fd/l0x+K+D4H/2Dn/xv/+bfmCh879c7AI6fvbp1fL7JIkrRRqUSQ1Jx7scPfvd3Pvv0&#10;0+XKfvijH/vxn/yHUOL7Acegx8UtHDCnkP6wSVN0xPT+MPSTR6diJd++EVbsEdWPHGgMYx8N5qu7&#10;C8P+Ymd7cf3G6Ny5K1969sqXvtTaWF/q93jAMSDC0RBx1DxaQtHKspLspGI8uZThhSaNuRd+tK+O&#10;idSszEbgV+4awFW6ttiPhqxjjNvfqTXXsXXmwNGTb3n78bc8OTx6cnN+eWd2bqPRQspb5F6K0ELu&#10;/xtxuoBYD4g3A50LVWiP9g8aOC7p5BAKg61i/xTHhF9oLCcNnuZTyV8ONV/oc0qpgE4jrRYdPGJU&#10;saSYwkiJ3rpN2s1LkTHTltzTbBWvpMaipMIzsxWyL5tvKrOQBBchLPGS6uQjxoilJvRVQx8QhlwU&#10;9zU0g37Ilq/f1+L3CMefDLe3dz77e5/95z/zsyRZRJbZdylemJ0cP37sP/5P/q/zC/MkFPcSIf6X&#10;jMETHUQEiRx7YC2jdhnSFSVTrikv5+2399nEdbtz9brGZJ0y6AwCQkeMq7DN2YwnVVm0WxM1jYV8&#10;tvIrKgqwlFwktU7T5TNb9w7eZBG8I/VOzrpjHLRSJLV/MwAA//RJREFUbWtmPyLxkqQwFgs8UmmH&#10;b9Liphu+wb/DRJqp7jXQdjpdzgST2LubrnN0ldh+eP+60f6li8sLJGbxNOh2g6JRUbS9QzIVExwn&#10;HMrLKfYA9k9uPpWvb9LkW/60t0AJYokU2YGRD4FZB5VDeWHGdRBZ80JvFqRU+e1o9sx7wbD5GbPs&#10;eD9CEnHx3y5wbKbayzll+SoTNHdKvOwjGZNkZw7cAxwHF2oRhRJnmyPRN7uJk0taRb5l1JUUSHFr&#10;qXGZjuVf5aqKyG5JMvdJHZoX1Os0DJYs3Vv8VyZCqePmJP6XoA8LjUu1xo5Kczjw+IRBl1M+4nFG&#10;sDLKOilKVWyUrsZaX4aYWVcodnNptI5zIqweQsBn260333zjX/zcz/3+Z3/3+LEj3Q5CLIlRgOBa&#10;K2R2IfVdkj2uWnOnLO9lgsRntWjMHmQZSSQra2zbMvW95Ij6aunFR5Peix/8z3hNYyIWWsrAnl4S&#10;s0mVKDqWuhO/p9GfUktq19ReqlGFdiw4wU+N0a00rta78az6NUGB4id3pcSzHorxAdF2HRGNwPH6&#10;uua25IYgPif8PsqblNfheCiCWQiqdZyPx014jBRw6B1SmlSGiEQezDQWDh69cmOrMbeIUK+t7a1W&#10;bXehWdvt7zSBEXY7AI5n27OrN9aJ/iCzWruNVvX72BjKyGUFuRL7GOdwd8fDE0Ri/9M3320dybg8&#10;YETDAbZYrmDyMz+PKWsN4T4IzQGCPYTfC9i7OYPj2JC5TRNWTHgFHDf6u831bm17d2HUOrBTmQW+&#10;BOC40e/0httDJMytzzXaK41Gb3v77Ebn4qjZGdZ22ostbre6NnP/sbcuP/Su7cXTyFhM4NgwJ/0U&#10;Wn9SkOERMBBoCxP7whrvbK9eev6zO288255p7TaPVBorgOMxfUYz6dLTR6szuxwBH1CHs/cZFM5w&#10;Y50nYlUitJMZLZTZUBuvanAf8VfZKgTf8QPQKy7Rcz7Js/m4q0kbugw0aa5Hx19+tzwi/I8j4Qtx&#10;EHOwKwwU6OuoTAcViF9KssmxEJpH0IgIMmPbGZbQ7fG4PGRR73crw05l2OXnUa8Oruhhwkt+4GEr&#10;wo6lWzj/Dpl0maqJxGSXhBq7Xk5hCBxXdzuMON7dwcl4SHMcySsSN6Ht6DWbp1TQmEKvLB94L4Dj&#10;7/nIsSPH5O8y4phlJv3v+OvEc0nkSmptL6NOk8vJu8buyQ6nBVqMwz7K1VTbpdt0in0Ax4o4RpAC&#10;06yEDh5TWjfx4m7a9rF25jARBANpsl/y4LiKUPiv9ggLpFhWMjYehxxkh2j6RNoCriloMsTpg5iT&#10;SKgtlcLYY6kpourkR5pUMhJppuIcgOaW5JoyWG+0S/1FO1YGjhmGL2JHGJHsrZsTQclpqU8XeR3A&#10;ce/i5bMAjq9cuQCx8GZxN8TspEm0Io5bsxcYcfx7r71xBofIkXXzSBA4XmXE8Y/8yNziEiKOQVs8&#10;rX3g4gitnnDm6HTCiv8I4FhIpiRCSRGlOiFqeF4JABVybQn1wZdsFVvvCPewCoVSLZuVPUo4mVcR&#10;ieRJwc+kU5PAMVanLJJuCw88ImJoxV3ydhJPhwtBapZeQhjjVbbX2VlJ2r7Eru6StcY04NiPmEWi&#10;Y+bf/NdVBmSZaxBpPVexf5j5vvAZDBynZQYVE02Vy+YBk6W1a8EiGLCFpTqE0IUDFjomOM6YZIlu&#10;Exok0zNfn4Dbc6m3Ao5dgAyFhsFf0U5zOyyFeDhWlGGvz5x746f/yX7A8c6pk0eR4/iuk4cI54Bx&#10;48giwlMIXaKt7eOYvPr1re3XLl++urXNDAxcwOXCqKyaWmGQRCol/BwJuAcDr5h5WYLyJELCAlrT&#10;ndCkUtwYXisjjsu6z+pMWlYy4ZKiLO+ySv9rzPSLc6/gM4yasWq1KoitBbaIx7ItdRVmOZxWaXg6&#10;SkvSFNzIhZpsTcOmuvDUlvD3nK1J0qUMcii+VtPxI9UaYlzn5yrL84gnjeVfLeBFwI1piCX9UXWh&#10;OTdfm1tqLex2dgc7/c2djZ3+DudnsKQzMzhSeGVlBRHHaBAgHTZLnYnBCK3Bk0Yz++XeRJ6tUMTp&#10;9xgot33yKctLxBhmGiT3Fhdmm4133JeyG+9jwIQdfx/82LKk/KCw49joKpnaE3EMz3Tzdz/5m3/2&#10;T/+pCRHb+7X2Yz/2Y7e8yTcglUQ7UWePHo0ykNf4B77rOydijf84UOOf+AemtQVvWo3IzrDbMXB8&#10;p6/A6eXcK+qXzGFGJcV5gCXP0sDf1uzM8srsiVOHH36o2m70KoOtyi7ik0eNBpLS9XT8HXxI7lvU&#10;VlTKEbUwmVxArpQfdhciwQ3sH/xa5LmD64o/OBmEByIjv3ajV291W7Pd9iyS3Mycvu/oN37rwfd8&#10;48pb3r57/K7tuaXNentnpt5n/DLtCv7HVnxpFusqCZbZWlIokVeIaxj+O6XO1PtlQUmfbJXCKNhX&#10;S8JqzyONmBs29kwUHh5RqTD/EJXoc9ZH+adcnC1DMg5+MBxxa58xNKDc5lS//43Znm5gu+3Ll15l&#10;WoRi5CUvDdD/sMIMHedC1Gc3wQ1LKjrZXCF8+EkopOds8u2QGKjf//znPn/2zFkYy+QIRwm2wCgL&#10;u6lOnDz51re+pdVGZj2cQKPVCEWcaVXK/BAjldyFcULnJgeR95Gh6NbYr340+dtks9xTD2B6m7bF&#10;205G4S9PUDbIlimWaFi+bezzdJ0QPJQqinGJAQgDFoOS2FSkibQJoW/DFNrk+9xFzWXVKD0eLLlv&#10;6/b9YQ/H5zvFEmFag5Lx2/gATAxlarI52M5ymk1Na8U+2vTOe5Ke2Fsgr9gzTG5JiI6FlGY0ORP+&#10;V9cle/FP9hvKY3ULTT/ZjpsRYWz4bJf53x7YK1Mlq4QJto32lTRAFJ3Ffg9h4959CD7Ri1xvkitj&#10;tHTYsp4PtlGBdtNCJ4U/GzwbbuOUnoS/exMWsClL7mJwp0fOX9LKhlybXIWcv2iMF4LkL2avtCCv&#10;hTHLVfqQuCiLRcH8BUslUpupyET2OlPoX9Fjm/f0CmK5B0n/pGLFkw6Ad8siaCxCel2LGVYvZTFT&#10;QbgCr/HgwYMAbnBuDw/K4F4/npnBmFGkMlTDcC/xROdk1HpyMmI0ChaUQp1qXKP1XlwJsfGGYxbI&#10;8AmWz7jM/Aou8VWlWo2zOnyTTzlKdweHeFRYf56CBg1EnLCShtWk0i2YKodH/+nJ9I5OcTu/upM6&#10;ki24yDh2f/RUJrzEk6w8TZ9LSyXjImrWCvWi4bFTVrzSqMWAlqtOspMH3R/SDLQ8PScIgQVFFI+J&#10;bQ9zLZ89a7voJimJQLRY9FGkJhOaOU2o7uH9aBGOmwP620U4wexid3dmdvFAa25+cfnAXLuFaNAj&#10;hw48+dbHH0M22YceeuSRR44dOz6/sAAH4KGHHkQBiHcecNOS13GxZBin4AZhzCdjQ2teCimO0ZaN&#10;C39S28nBt8SGqoCk4ZzwADZ0eBZpRIGqDnaRcxeplTFh3UU0EjAgEL3W2u7tbnRHreUjR+5/bOnE&#10;Pc3m3M52f7s7PHTkxMOPvfP4iQdQyLX1y5uDjfmjC/c9fv/hu08McFrJ9qjWWqmtnOrVD+BAaKAo&#10;g1FtuzPg6de1mQ43ZM1gvgYPuj8ASu4cZsNOd3v76oXR+hXgvjhrsFKfRSIQeuyxSsGMwLTZDhuU&#10;46yAPgmLtX0oHGdfcKgmBU9gsV+KK9aDCiFLQu+sWyXbFmzCQQ6ExLM5fCGt9STTFxPsqIGuoC0O&#10;PPQpGNYdyodMCWaVspE6koGLrLjGaOZ6rdUC8tDGLLfRnkUORmRfRO5jyT6Ab6DkjM1kMkbOXBQW&#10;rIJzP7UZjaUjWBjB1wbA0TxjvbUqVgiQPBq4vDOBMBA+iEEvj1g5litCnKSLcGbiqVOnHnrooeWl&#10;ZW2o0H32fo0TlaRXzRjnufg2btbzbeVnx2W8zMtiWcYxWDNlD1NV+09ma/nr+krsUOh8eu3vlblL&#10;46+pTbM4+UZXa0REKd+lrW2ZBa2SSzWdc4JqjCK2gjNDNiaJCGojm+hApciQLa0B+0H+4IqF/vKt&#10;RUh/iHNWwrmyanETYo7BfygQ3viCRiUoUN3J3pqVrgSi0LLxKx+Pi/IGksE1QdLWPRt9j4bFKI18&#10;OAMij5IQbG5tXLt2GStkQl0YVonntHcTW4EZNOwEAMghjsM5z5w9e2NtXZG51LooHUfK9aF8+91v&#10;+ZZveeqppyBZGGGuxinlDt5Q07CJSitEwqf8p5RzvgNukoDntNIYEO4c9a8SDpsQanC0xqHKaSVG&#10;GoP9tS9Q0h56rnCFyB3Rff7L/jv0RmCT5V+cE2XpdmcVT+PocYrpVpKmEi/a/RjT9GO/htIzfxZy&#10;FjbLuAVfbrbiPofMcTx2vz3BaER2scNyhNjba+MfFUgQRHJnxuIlbSg1jJ9iwOO7I8J1Np9vYTCU&#10;H3Jn7GlScYJkuQHhO5JaJZdkX0Gd/MGkCaNcJo6Nv6oO8pYedTbdEJa4z+menJeMT2i3mdkDsYKN&#10;tbXVZ5555isvv8DNLdITtNpMbw1eHSwuzN9914mlxTk526jRp5MGAKrpCYWi2+murW12drCCKMgY&#10;J81yJ5CNj1QcHo9ttEalWI4X9pzpgP21rvQ2eP2K7EhYIJbgYiWRexN4pK/TNjkBE77KiPg0AHEM&#10;rvArZMZveLc87otvjZGRZ+2mT195hYcQOMFTMoByRmUFbXDZDGXqcCGuhYk7VBp3BjFhq6rGarGu&#10;cEE0TirQBiJmnoITgNtw/BiP7uWKPXZ5+3GWCWIq4pv1grOazVaj3cYSTht7jGViW8gfxjwATHks&#10;/YyvPPMMy+Cz9VYLhxwgWhzL2UgsooSWyPuPiGPoKC/AoED65FLPaZpQzBjEyWmqm7z9JKXhBUu5&#10;ZH3qJ6RoAlhPC9ZpWuUCg6zyMI4szTPcuMTeZuFiFlGpHjl67Js/iHzH/8tEvuNzzHf8EauU0PbJ&#10;h1ebsCtqcPaN1596+9tvKWp3EHH85kZ31sDx9IVSnYb3XR+eQI3/3F/6D//6f/f/wkP2BRhDMa4k&#10;k5Gv7gxGl7exoypr05ua/7GeRT5g7tRKS/QKQ+B1InC06AgzGLZwOB5u6HVntjdWNq42Lp9du3Bx&#10;4/KVPlLQrq6N1tZrOzut4XAWcoDgZYLBzP0mSZXK9xQRgQD8CckkKNJKfVfrYdtevb5dr3dazcrS&#10;UuPgodahA/NHDtdO3bNz5K7OwgpyZ/RnkDMOkLF52JgghVWpxyKGQCIfw2pfxYeAQX9yZX3cebvl&#10;6IZuDtehfLusnRTdnkLGPb/iZ3uQHv/bH5p4PhuK22xz+bZkYnL9+1hTuUP8f5zBwkLY+o1XTz/b&#10;SrcwWSX3YD+jnQqxCfbeZ6rPOqZ5u30kAERoDc/yHSJ66eMf/5fPPvMs3CFFdky+UHl7bvYd73jH&#10;9/3R75udm+W+VOzNjHP5hEEUr0R7+znxk+xRtDPdfKeDowL2HdN9ADvpqSkbuII9prbBEwGz0Fix&#10;bvl+jHfnLEP7mbPKTWGJfUq84waMz1amDW/UNDGO9lzMPplSe0mWr9ykYRPMfue02sOSe3xYe8Z0&#10;eYpR0jf8lyOOraxcmNuk+bLnDno+3MVCDOVB3qzBY0wyzoeTghw6U45megzKWs5o2U8N3jNKuIcP&#10;heFO8eEnVcrXTmW1k7rXdNNcI0UTT1MUrjGy5gSVpe+msEZWFGPNFN3HyFYodN2Yb3CKPN/qe3Il&#10;DsTM5RbMmzqSf/LgxhBzVkslOUm3SORauq4HJhqWwAKPbOgQD3IMtf6JgU51lJmHe+Xcx5j0mFdl&#10;vpWo0Q9NPAKUB0/1+/ZJRmfefP2ll168dvWKMSdcM/ZE6sRkiAQT4iyjkPR3iEbMtCbr8s7ScVYP&#10;wSAu4VXJEs1ZbDR42th7TufZjyddSchUSnzJzJ/rdSPHmoGHOZ0vi8nE7cE1xaCHYjMxyzwVozV+&#10;Z7RUeVHG/JCJZkwwlb8G7+2hgZWUZd6qP4a2TMNSiR59zIR0GMpwEymI19cJImumGBTZE3Gsw9bg&#10;mWGtF8e4Me+BxiWxEVIvwDjOLi0dO31lY6e1eADzye2trYVGZQ4ZIYadu44cwEyr3+nAZ8BzW3A7&#10;2y3EtF6+cvna1WvM8sQINe61QkThWBc1cknJZRmNQJ7cLU5cucMpcoziYJeFxYW5uVmCxkSNkYuC&#10;G1dbfSSZ4Oa4ZrUx5KkggGSQsq2/i01ytYVrW7vXO/W54w8cf/xdjeVjnUtXL778yvaN63cdO3L6&#10;rvsQeX/24guXbrywU726fGr20F3L/Wr/3IWLa2e7Rw89cvju9wzb9+yOuJFPq7TYvo3J5hCoELb6&#10;YFKGfFGAO5HCGImSa9VOZ+fajVc+333jaYRwNxfvHjVWekjzCIQNJ+8hlhTAKOfU/ISD3hC4oWUQ&#10;YHSknue8HALDST5pzhmKOfHEvBK4MwpQ0khKJ5E9kEiT4XTUnY2VoSFnp4iQoJjWcZZfLON4qleC&#10;Fo04JThRg1RF+DXDxhV6qeaRIW05OVvHT+CzPrYmYij6nZ2tfnen2tma6W0jTmzQ7+HULwWk8Gg7&#10;BZdw0sE0FGmbeMw7if5hfuOywfgIwMWh39jQiPQXW5Xh9kylw4jjKk8qEpFwJ5ECYDg8xkPhWUA2&#10;EXH8nne/57u/87tPHD8hT60ESYTITTfXKJC6PXsH9mv0n+RvL/9mPg1/vfhupWHLGOtY9jzU6Ni/&#10;zG+4g/0cDnqQNYA0mOpPi82XYE7andwkDdN+PgirLetJKiltso5Zhj1v9VuoMRLAGJv0mkYKmpP/&#10;w4jwVFGQwwTKxCm10hUhmlgjIHycObIFzNmIasZo8M5fpaycoTiYUm33EOyZLokeVo8QTi4aeQHS&#10;jJ+obd7wrbIqhrBMFXv+Lh2/I+iL0NTFS2cYcXz1Ig/T0pnwKA5B0cxmht5w8y4eqM3OL+BY0E/9&#10;9u+8+tobDWbpESwMAtYbnU5na2Pzr/1Xf+2jyHE8i/TxNKSYTGF1Bn3Eihr4FjiO2y+YUphlrCBo&#10;LKILtJImddqdHTk1yEWMA1PSZ3UI2lYqKiSzEOQ0OmaDNHBRamYr/GiYVMfbAJwFIsV1AVHJOqWI&#10;OM78mJjQo+jQo3iVbTG5JglUcJBGIS2aqIOlBz0uNhAxZrpXZ30N2q22BSycusIZCSDIQ5zsC8vS&#10;1kxRKUq0TZSgOqbLVjI+JjtYMLapSqLx5vBdkgvDX2Kp3qkqvDnMwlFQxjZcRaS+FlrFzldBPqmO&#10;TBS30I9n78dXsh7wT9wCqGkBW6Feky91AhLlSis00Exorn3Gdnv23Lk3f+qnmON4YQG4UY+nX0Ca&#10;Zhpg1GG/e+rE0W9831PIccwsFFT+3GeD7gIekAqDjQYP1te2ds5cuba608GCLWDPQEvVPmBDuJVP&#10;akWq7O5nlqQgU52rj0VfI24Glwl6poORuILlpAphPMqopRSGl+l1h2U7OxlpWJLZC5ND5Sermh7J&#10;ATtWQSa1fia2G5c41GkA3JQQXno++YEY9WgvUOzcco9ePCe95dwpyuhMzA6kay3NNw8tVVoIx8MP&#10;DO1sAUVuIj0tdiMpeRTtLzyQ2nxrYam92Jxpwajs4LCF3jbWr1AFFnfhloELdFI9cnkhmSy2byHN&#10;GP0HC0KydISAiumAFmxgWDUo1i76PysSW+HoecHMvimFY/tbmAoroIeOH0SOY1P15q/pccd//E/8&#10;1/8f5Kzw7hP6Q+EUsZG7/e2tz3zy3/zZP/2jtyo7NOctb+MNF7Z6SspmuZx8Ye1lL2r8d/7+T/7w&#10;x6IRtwSOsfZ+bgM7qqyH9jfoUxrLFRldtrEILlZLuRYcS4dwxBFRzv1xOFih2x5tNQab1e2d0cbm&#10;7vXV0dXr/atX+lev7q7daPa6td5Opbtd6cH3QjIyshnf9j71oqnDska9UWk2R83WYHausrC0u7xc&#10;OXCgfvBw7eCh2tJSbXGpurTSacx1aw0klUFCOOLFkFusnaCd9Op1RodpysBmJlbUZ3bBFf3BAcem&#10;T7I7bkV5YCf8LXkx0dZJV+yWDJTV9y3vnLghqx4N716+G79d7Rp7JH3drwG0Ddmi0LAF1MVx8SLj&#10;1BfVKYcJP9prgZbAYhRGzXunYBJ63d758xd++qf/yWuvvY4rXi8ZK1BXkHn9g9/2wW//9m9rQENp&#10;YodqPZe256H688Co3tDS2TWS0BRu3BSE+iZkt6G+0xG10plOm/1kV7xdGPKySZqiUe6UU0r3e+F1&#10;XFNPcMXXUHrxqIgwtaQyZSaolCSuaJCH7k5HwPV+3bu1t0D7UtNrklPMk53YgRCKIAj1o/0EPR9e&#10;oO9Uy2+p48dkdtI1HCN7iZbh0+JnNSAOspjguj8UwLH2E7phscCcANb91E5kuwlXrqQHyuxTWp6R&#10;5ij5kqZZulL2Q8tjoXCEMW7M7bFhzq9JayGDlX81T0SdpckR1Z65gLfn3c9qWvbty8NrQxilJecj&#10;1ZR+iSwUU6URfnOoUU3CS82cVEcFn/DAAyo4ptDEyV393pUrl9dWV+FpymRr1DzL1sv4buZ2zWYV&#10;TWPTzuPhgzNTX9KYmaapISEo+ZobnMgSlCgT2YSJgU0TL99ngZTgFXXrXrYqzy1jq6/Rgex5ydhH&#10;uTEuqRDNrDR5GhvuXGFiszT2MXb5q0ayXFc2GFFeHtMyW46riwQKFCwzwTHBe9YMri3mJiFzYqRC&#10;ODhZBGxxY21tY30Dc2xHhyXCFakqdIXTw/2AY0X27W51B/Wlw62Dx3YqzX6tCRQG6Vjna8P6YGfz&#10;6oU55IbAtmUCxIQZkP4YjcHJbAq4w8nM1AdWucJ/yyLnZpWVbeZHUiC7BgEc07nBhrraYgKOZ5hB&#10;De4IzsSr1bb67QHgXHgtu71WpT+LIFVsMsfYAqaZX93eXe3NtI+erh8+UV84UFnb3Ll0tbKxsTQz&#10;M9dcGHQrnd0b2zNXNiuro4VhdQ7H0Qy3u73ORvPY4UcOnH53Zf6hmWobuTE4CWcbEWvcAVqDyRhc&#10;m9EAgRxwhXG83qBe63R3rl19+fc7bz7TQGz00j27rYO9CnxmwNt9YcWcdxMOJlzM86O14o8cxwZ3&#10;hTLYSXLslA/H4yl5RfiUQw6lNIEjE/9zKI9CQeNDzEUN/gWIHCaM/oRwBK+G4k7/y5AqwXYGnhVp&#10;5fChGeDGhL2UoEKnnzjEkcQA7TGExtRwjBJQtm5np9/rjgbdEY507+Bc951Rt4PVjJRGDyn1BsAt&#10;QDjNEjgNdtcFgmU3hBAechgAOMZRe0CNMSYzTHCMiRVP+9TBgWQThHoxW4jso4m4vLTyDe/7Bqaq&#10;OHpMBBVwHHZfWm4/syQ5Kc2NVUH6vtetyarYJNXN6U8IsYyCdo8mbeVBpoGU50DfE10FZAzsGBzL&#10;vIHTwxhC2u/ITwo1lBtXqFMAx8zkbdNgvNiBrJxakpqCjANBVoN5jh9nj0k9FUREV0pRlkmVqss6&#10;iz0UOy5ERKcyZVP0pRGUONv7/hnpR9ZTo7I5yBNLNqM0lcnaFbeiMwQ4LQj416uharYBMw9l1qJB&#10;zZhuxHxMq8KMb7xw4c0vP4fD8c6DCZXIVa4f5z6sHn8JxyFt6PzC+QuXfuu3P/3a628ovXvAK4C0&#10;et0+dlj/tb/21z72sY8uLMwBfjOsjGfRT6A8TeyRSHbN2XsTbhyc4rZ6dCI4yh6RWmANaeBYwycI&#10;XnGNBR9Gt0IBBN9nBgqbHqY1u77eqgJ4iXs7GGKObAAR4OydDpopciU2PZJts0UkVRDeQNzGvapp&#10;RJLFzrbdVj9bz2TYbKHw8kzU8W36jAhKY9xagDAj66kUQhxGPZwDFR8SFz7KmGNorev/4gezdxbx&#10;3LGoS11xsapfrGW1mQ/H0/MKpQ23KG6NIoryQ6RcfZIvl10CjlMf8rUJVWDPAC8s4ymMlozPjb/U&#10;kp76IAi2prg9NhYTfeohhKy2WufPvvGP/9H/9C//1589eHARa6IYX0aaU7WOet2dAjjGdfYbi4Ba&#10;8ZS2RpAsxhbhxRs7vfOrN250EHEGnabQ2ghRpEPpw2G58qnHSLNMYHswIqN5W/5K0MIaCS3GhQwc&#10;KxSepifdlYdAQqZo6BihcX0fSiCpRFlaG4U4eDaJX36M5RiGVntlTczJcDeMdFml2x6FhYlHoo8l&#10;pDFJtG1ePOXWK/Cai3M0ClLNRNcqu+3F+dbKYgXHEAOPH1VmG63l+cWFhXmsow92h9s7Wzh6Clsf&#10;IJRzzfkFnGNcn0Up+KmPM0d1dh+TldfhZlTwlUlvuUcHJyBoj1ETm4x4plosXCk9jueV9txCa5Wd&#10;N7fWBBF1MtOGNObfLEWhlII0Hvon7zk+1+TK2e28nv/ysx/dm7OC2PGPy11SNDo/MZHOHxRwfHkb&#10;Slyt3QMcK9b4QxOxxj/+93/yj3/0R7O3cUvgGB14c70T7D8+S7gVjSBu8IYhCzwug96kVnglVXSK&#10;wwjyojJM4JwNWLlaB+G/bbhu3W5zcwubZ5pbm43NjdrmxvDGtVpna7S1PtreHHW3d7s7o35vF/4J&#10;5Bhx7ug++AMLF632THu2Mjs/nJ0bLSxVlw9UVg6OlldG80v92flevdnFuSNuDJUFFE+fLq923iip&#10;BsLhkAPOW+9QNnoBTQL4mGdG8y69vk7AsYateGXlOXax4OPy5eKqFF45odetBuZr+r0sNuMSdfNi&#10;zaT2RvnvnrtD+cav2ftR51Kl6cO0qihq4dPKZtF3g72Bv4ACdLQuPMI6ZoAvvvDiT/7kP8BpDzyR&#10;M0THvnBqYLWK5IPf//3f9973vRd2CG3lwwwdkFZNWsbMbG91HKq0Og0Hzz8WJuH2qV+yReWHbiKF&#10;0n97Scun902yHD23A1ByA24yI7n9LozdmfWw6ZxM11Ru+CqrCNbaHzieThyNlTig7L9MljJV/KY2&#10;dMIL+ho6k7lysuEF/dKI54kVeUBn7ORXQfk0f47i5KrQg+Xoh2NfyMLUdo9x8phrOKHLNK5S92UP&#10;MkccO1YmVcGPf3iAY8uCgWM6V5oY7ss64x6ysJGk5saGQDTWq+CkssBJK0qllB+L4cC1MTS3PDYx&#10;b50yXPZQVV4qNKYUrEnzBE1BNFb+WmRnj6aWdGOZpXhnnp1YB5aanZxgTodKTFIQRrvMghq6WZia&#10;qxxni3QxNceZArHhr7+5uXH1yhVMLZjRW0cT2QfMT2iiz51+MpAKWWEtZsvUxKT5VG1Qyxp74o78&#10;PcHccXO6M8hcoksUnfRqvjE+uK1pIiZRTNVaZGTTIhV06hXxbncnt8cUMxHTcGdlzgtGm4IPEnVz&#10;qzLJo8BoSGKJGJDc2fERGhswzvSTeUrVeRKlbubfrLL8fXyls9BUeB5DDH21vr6GbCRbW1ucJXLg&#10;cjy61vlTiNXNgWOhSJXubnVj1Fg+eV/zwNEufE5N1Bv9nf7a1e3rF2u9TcTiIhSGW5EwaVIWe84l&#10;6CWHKospnBbdMrsH04WV9/UQZfU85uX4hylxhRKC/TH9wbZZHo6HCF/0dYRKR7NArDc7s33k+MMB&#10;0tX1+mCziQluHSjjaAS/tL0OYHhQbR06tg4HujXb6vSbO725Tnex228A8AQG3upt1K5vN3e2Zrpw&#10;lPtY724g8Grp4KEHlk6+u7LwcKXSrozg+aADw/4AWwq3FXcBX6lZq8xWhqilB+y4WQfefPXSi5/d&#10;PvssvOrmyv277UNdAO5AlDAuijDmtNljoPM/qPjo7VNncioeJoVW1fNG6Hhuimb6X226jQPYBeVw&#10;KzFzHBs15s7W2A+qubOQMyNxAgpioqoQndhD43m654nei6sf+VIiCr5ULAOBQWoBM85v7J3bCjUQ&#10;SNduNZGmAxAy9xIPer1Bv4uIg52dzvb2YBtTjw7SedSQpXo0BIvUgRfzdPEhIQcJjaEwamySBKUC&#10;3UCMCjBiBB1j/rtZGWyDyFgOAARh4NgOJGJeFPetKCkQZzQCcPz+b3w/gOMjR49m1FjsxaqSthvz&#10;TLIGNIeWHHapm8zK1qclU4SPrjo9ZQa3QrWRU3/ie7B/OLsh0QBkgcfjAHTM85HoV1uLp76iLbn8&#10;uMmee2rknifHnkoKDwSnk892GX9kqhAFAzpcl9GCOvpCM7hw4Tlg7gpVisctiJE6HASKm5gb2Dtn&#10;Q/EGrCdYxztKxE+MgtPheEoto/Md1bSk3pMSRC05js+NMLXZFBxYRy4SJ3v5RPyAHjgnR/QhGTGb&#10;zjQxya4d9+BCiV64eIbA8eULSN+q80giY6QYlItksNDQde3ZufMXLiLH8etvvImZkeEEiEyr2QLv&#10;X7t27T//q3/1z/zpP7WwOD8Y4Cx6xe0iuUejCeCYac2VDkJxlDazRM+LTvkBS0WAAFp7K3ExRY/I&#10;nRlOx2kW08WCKS3RGrdwcUMKcr/FqKYNBoLA8WCIkEbER+toMu3Q50uLC4zLlv+U/JkC8g5CT2Hf&#10;LEghGUqGUDLHJZue3BkuUieDTtJ4iVejhmBJBlmCjkwMriLtDqkfZmu76ZZD953sbDVgvo9P4iDH&#10;hPj+EPAAbXNPzXH+WvLKWLro450eznGcMvaq6KCsLLfKt+OY2pGo5bITA2jgwx5Emwo1EgM3Rues&#10;lsZ6QwE2iMlmQ6mT6xjwx2/AXhv15vz8wpuvfeV/+oc/8fM//78sLs2OoIoIEENDM7S229k6eeLI&#10;N77vHadOHPJ2CHIRdDAy9XPnBzQwwGis5tW3esMrm5vrvb4zVSA8FrkUrEzwDOVTGkaGxOMoAUze&#10;T6BbpE3Ee5jnlBjHKy7UFWg/xVxr0u6/+DArogTyKoyO42yOMZ7sMfeAJZ0QbMAoN6+7hDil2Yt8&#10;kdLWBG3N48O4j7mTsP/HWsgGJmQxi1yBfcR4GxHxvaGC1Ezt3aeE8wRfhtyRVGSW3fb8XGtxntpt&#10;yGXylbnFIwcOLS8tAgvuD3ubOCZ4a3NtYwML2rPNuYXZpSbOq2CSWhQy0h5x5gpTvrjQKBQdIci4&#10;0sQGsWbLkUlYwCvkxctwZp2QmNzckg4qupA0iEdF9LXvl+wj+5uzHr/n/pPanHq7L2LHP7gn3zGw&#10;47/94xyJIuKYi/K9P4iI4ys7CN42x2XNwW/TUeOf+Ac4EK8Q89tIVYGi3vhqgWOfhIHsSYKMhc5K&#10;zzCUgt6zdQKkEKstjeoI4O9uv9Yb1fstPDMYNXq9Zn/QHPKNJBWV7k6l38PK/7DXQSTAEIEAYC4E&#10;oShmmYMKfmk2wDvQxFXs/mi2EHS8CxC5NTest5C/uFet48QRHpLiEwLAi/D+ACpC9rGc5HQwAI6H&#10;dR/8LEYnZAzHkOUbXtbraweOpSPSyMUQWvb2Zb6ko8s38G5ZEtm9P/BXYWJSVYXBunnlZVtbdLHk&#10;5IbxsU+QmJkqNBlFa969LUj1xrYtC4NPbFPCO+a75G4l5VDf2tr50rNf+kf/+Kd2tne0lh+KJCl8&#10;G4DKwUOHfuRH/uTjjz/OHVgCjm0GFc+WF05pF+UMTVLejbaql9kPxr/98bGBGMejc0dvNtL7jUcy&#10;RnubUFjwhCzs18zU8cR0t98dD0qw6h4W339M77AG3Z7c072CNHGl/BVtE2412ZQ0snfW5a9vh6Y0&#10;KzW07NvGCNuhUGCFlUmwYfYwxcL65qmgXeYwIOHf3YTuY4w0zvllMbB2t7kVQJOGRp6TtegET2bp&#10;nrg+5tqWWvZ1p7IIEkFF+BjAcXLm9lPMomL6seTMj9OwkLLy9YJihYNfONsxeDFhiDnDlKHR6E1f&#10;LDFw7MJFrxhuadtUcDiI6adIiREGpTSoZSFIk47QGWONtrTLAyY6vMfOuQuEev0huDBHVEd7MxuU&#10;PuCeGCDgxVtbG6vXrzuFn8NQbB6sfO2Bh9nWVMr4UG6d21xMyeJTMqSKVs4kSmRk+c6DFHMwdaAg&#10;cjzh59LfKCXuSnMJDwovlsKKJyQjxo5mMFiMafKCbh7Z1MbUirBUqXJOXWyExppUal5msygrNzPZ&#10;mVSJtUTwUOLDoCG7EvePkcAUzrQYY/4kE+OSVUgKpnyQwYt8XcCRtk7QGUWZ528fOKY7jkPf6jeG&#10;tUP3PDx39NQ6TmoejpaA3Vb66xfPrJ57rbK91pwhcIxY4xkdo4QZHXjLQa4Rri45YhxhXudIuths&#10;bA+3sPvhlYdrJyR6EjjGce8NbNoc9LH+gci95vrObHdw6tjRQweW39hefX3r+qDO+GjEKM+MWlv9&#10;3Y1RpXXw0Abgm3p9bjBYHA4PdHaWtzfbIyDEje1ad62+tdWsbMxUO8h4gXe1tj1ozx24e/6udw0W&#10;H8I6SxVb4UENoMbDnd5ws9vbxqS73Zxv1hbrM/M8+w4ZMma2+71rl1763ObZ55qN+fbBB3Znj3Sr&#10;rR6P/4DXjc2kzGPIDXmaEFLQCCIIONZGvVg9N1vYCTJ2x/gt7f2N2FDaKyaVJd7LvTLCjh00LLBM&#10;uc0VAheTBs9WVRqpn7Lv8qIHS+dnSyFodBjQpYBDrgY4wyNTL7pVVCmUZkaODpEqol4dNnlA4M7u&#10;sNviRtxRdzjs9LHLuQPseLCzM+p0sDkS6XKqA6StEF6Mv5omR8raxND0QrVIoBQOmJgDOx6Mets4&#10;7gef9VVB2CIgiMTz9HTit16g82hhfuHJJ97+zd/8zYcPHbEoUQDsqsRcPYQyXUpqQpq/ELeysUwe&#10;9bgwZj8hSig/Lsb27niPazbo0rf6Zp+dXWUMJ7TUELN84OUWhtt/ZWs18UiIUHFVesooc5oZyPMh&#10;hxk7lsGKuCDCDFrStXhqqcNfcn+zwp6smTSnplY0sZQ9d65IFWglozg0DxYGHdcSV0RsClLkjcnL&#10;UuGyvwmXya0K95Mwt4sO4NgnRrImpUTnF6p163+xOL9yOw6+RK/UGXLd+QtnXnrpOaQ5RlyWH3IJ&#10;eIB348hKnaMFDPjc+Yu//7kvnDlzlocN0kkjqoUwPiAzm+sbf/kv/+U//af/1PIKojh79I74jNZg&#10;dLydD4s2cKzgWS0Yq5vqqoBjH0iYbIhZJi2rWRfwdoNZyh/rsQpKZ6c3fY9fE8db/xrH08ALOIYy&#10;R3sQ1cv81Tpu00pCxWJM0VRvHgrrNmGAx1ghC1RwVjKGcgg8IgZ8k2GOwigXSgjiZjkc0lqP63XI&#10;Is3sOFhqEc4gCnkCa07Ra0KGVJR/FRuNwz92SFxbejZPcTPv6bFJ3MAqUypSzcO6mDuFGjw+0bsS&#10;cDylhaq4MOUJOFZjEhmzXSgROeQzay6G/3NIhRfpXFk12MpqBsutzElO7muircjO3+v3XvjS0//i&#10;Z/7ppz/zqSbyGcBdGiBlKfIx4VCBGraMnDwO4JipKrhBhAZEwDFT6DLiG3tnAEL2keN4t7rW7W3p&#10;GrBjoMZK5gulTHJrDYkDSPVNibIISzfLM3Q30EqPI3+1MbMWkvxq/UAnRkqos4b2mKTR42gJqQj9&#10;l7Vd8gjVoPJ/EhnBj75qK5gYSM8nrgkBCxiDmV6TyFpoxSEqL2nYfD04UoIkjk01RBfpnOEqQ719&#10;RJ7la9San2suz2HRrjrYbdcahxaXjx04AjcMY9HtE9q7sb62urYGbG+uPT+PE4zrLZ5eqdNHISNU&#10;SjppxOA5T/TVGZiOUOF3hcnHvtq0zmfaB5rPKMCgttqcKBIdLbi2EA4RUv5NGqbs7Mrded+Dd00K&#10;6JjimPJlKnb8o//+n/8v/qu/KUIZA+MKxb9V4Pg/+nP/3j/7Jz9Vbu+f+NiP4jS8UChJC2lZ/mY5&#10;jlHCVwscY3gYWO5FBy8l0vsAxWGqtByiBRwYLshkHX9BrV6tP6j1deKy9q0o9Rrv5BpCTuvjJU1N&#10;AhHPjIRQ8vu4uasO0dbWOYUs0L9imsoGTwCgDaWok3l5fjW3cvdqgz43myFnG0ZICeyQ6B/AMY+F&#10;JvLicGN4hXgo4pJFwa8LcCwV7CHKejJrjyms5sihvS/pX+vT/x1eVnC3rHisY3t6GcY+XTd7lkyl&#10;NW7yIyZsqCmYZr16Lgw5pyMNpqpA3Ig8md2dne65c+c+/enPgD+0XJnUY6kL4BGc2vme9773+PHj&#10;tFGqLn8oqUiPh7HjggDp/ox+JxtySxqN3/BVPZZmaXvrmka0Eu+lYdyXjcol20uZPujZQo03wfZn&#10;7JGb8fod0qp8u4ZjDwdNKVA2I17cG6cWmsf2vDS7u+1Gfd17trfAfMXOQYiAeyCX1B2JNifRibzw&#10;4XOM+dl2Pe8QOC7hlRNeoJuhFgRw7EbagPPquNLwfMbtnPrTlDHZZ6xue5j23MgmTQWO5fztU+5E&#10;LLKAAI6D9FCJZ6Yiu2m6EmXnWkoPlh3+/boW7D7OoWLZ8D/pfqpRBeWTA5/7FRX5wLHgqLJes5OV&#10;W6phiulJ2r6cRiTPWjxzys2+yef8U36kfCW1h1MzXLc/sLm+fvXqVXrfPr+Xs1m5gfSWU0yuMgCA&#10;rzj5sM/gmU9uVfjpmuioRyFLyX8v0SJGNgG9Yx1LD4bXH3pUT8RuD9WZJpUWzoh1imgl07MgaxKF&#10;1FYRH1OWhLCnAnOVqQcadP+nMoMchWgVfSuInOUutYG5/sZfeVinDqjmxCZRdgpK3kHUVGYG3jlV&#10;LEKIuAOx9uqrr7z55hs7AOyoIqJnZmUDxzzfwnjW/qkqGF5QqewMq1u12cP3P1pZPHRtZ/D4o48e&#10;WFm5ce71S6++sHX53Epjt1lFKoJtTJpbs/PIjgGcCMEsmnEQZ0EPrKDITiVzECq4oLYljVQf92Lg&#10;l0wBjhuI8gW22O+3seUb86XN7cbG1oP3nsb578+vXX7mytlevT2oz1V3W7VRc7uPTAe7cwdXEM6J&#10;RrV6O4uj/rGdjRPdrSPt5ZX6wupw55Wtq6vVmU5rae7wyd3W7OX17fPr3ZnlY8273rmz9MAIMcUV&#10;BGP0div95QOziyvNHs8rr+KQva21QQUYC9BSQMPVjWH/2sWvfHHjzRebrcXZww9V5o91ZngoCLaN&#10;gvI6AId08BlcEjhM77BhE8FByrxBXWqJCu9U3lLEgBo4ZgiZ4ROZrNgfLazY2AVIncAy/hwMECJO&#10;rcz8DjYqIflSAkKGSf2EwgYWy4EkDIdndCwaPgj6I04GD3+AlYNGpT/sbPQ2VzdWL9URIDzo4kBF&#10;QAkMQO4PMEx449AMvCuYrDDSmqGddgVLToJl0AEHSnKgc1OIUoB6keuD+XZsJJ1q2Wc7qi2xTR/R&#10;iEhScc89984i7V5IqHbdhpyFW2WmNGcmFT3NEXOjxryczLwlzS5dVihDVRxCHasB/C7mDtzb3zS+&#10;Bo4JyGHK5eOnE8Yh/ZW9gnFrNW4ssxaZ0EBj8mTrYz/H6+SknQddKBf76kPUc1NtlnVzhiyTxip0&#10;f6nJfDqZTi0YWrm5XeIw99B9R4sYSCjLYPxC0cduZHbVPESF+fAPmVASBLS/QDvYo+BTIbYKebE6&#10;woZ9RLfgVtFbrdVkSeVDAIcbGzcuXTy/ubWuI0ai4Qz4QzwWkV9h7wzXbFy/ceO11964dm0VwAwR&#10;GUdy8kixYXen833f933f8s3f3JpFNFdvbnYesTWHDx1eWFhkjIJW2SPS2CCOgWN3nDyitBgChWNe&#10;pJ/T2g+bZTTX9+AhrXYGTyfGDo4LRvcIlPjdvkEWQ62NEUkEWoC4aQakMuKYpGXIp3V4SgmVPJkw&#10;WFm9j9nsZCxhFSwg5RdHRL6I2SOb8WQ0jSYWW4U4dlrPIjSvF/FkgVMe3OSLZPYsrEneWpRkiCpB&#10;FqfgzZJrmR5Ur0xXtcVsWLJkwdRC5NJGj5xZI3wrMRb/MxQYoETSOpaLYO6sD7XsUu5Pvi1YxN+t&#10;w9X9dIPXSMSHRGiYm54n1fPsokazBUnDFL/T7a9vbF6/vnoOMfMXLr7+leeee/bzFy+eJbSEJdBe&#10;F3HxTGRcqQo4jhzHijgugGOuhzL+F9mrRkCN+9WZzcHuDvN5czWwBoBaB8Hh8DfTjMuAOO3Ahxtb&#10;QUjm5CbEWpE1R+4bu6ZRUVhPuKMiNZdGCxKkgUklmTLWbsnUmcRSFKH5g34ifmgANyxYY1IHBaGT&#10;KWX7rRdzk6MdvJzqL5piFRNMEPXZ8baIh2hrEU8OsId01FqYqy/Di4BNHbVnGocWCBwjZReGudvv&#10;dge9VewwW1vDksAssufMLzbq2CBFnkV3BRx7JyiPOqQkKwe3iKGlM80PTBbmG5MGJidrO0hopLLK&#10;CP3kPqcfbNPKgmG2VA/wwSOeRQ8/vu/BUwXVbvvTx//5/++v/Cf/4cTtP/0v/rf3feP7dVwHu4WV&#10;5D8Q4Hi/VBWIOP7+7/yOLz/7TLlZAI7vNOIY1PnqUlXEAoNInUQrKJ/W5ZOBlx6yQgWSBzNLO6ME&#10;KzI/WqrDVgIdnUmWsB+gJPriaUqrtZ9SJcsUyKVk5QSQudKIS7LgdOWwQw9Z22jjUQOXdxkbbs5D&#10;gTxxWbImw1ackfcHARxb/Et6MuuWCXZK0pwVaul39Tzr6Em2TcZuLztPnbLdguvLamW85bcnLoXQ&#10;xv1TmmfzMV6ensvXplEhWcDQ3wlfAHDMgcbppRp6XO71+mtra3DEmTHHOtF12ZHz9AOJANuzOF8b&#10;ydrwkBb7yRTEmunccOXTo6YYk8zgoU2kN1WWNWku/PaI5Lu0ije9p3uomIlZptJYZdOmEdHt8ASC&#10;BpMeQG5Lmf7u0pTeZN94Crvl6lL/plY1+eB0CtyEkJoQmPj7NiL9kO8pXOoSbSeqTl8Tu+zfhv3G&#10;506Gf3z0JuWh4FrxWelnu4Q6QszGL3G1PBvv8U2eiW2p+2VWuzPgeILEZXoVUkXvPATEbYNRt8M9&#10;ZXjsNY7/hK9TCfp1p7JoRSfFmi2ifJQwK2Y70wcwyXhQsaxT8gPu7GSX43upv/K9yiZhzIEp17+X&#10;DfcOh5HIXLFviBLLwLH5JwYlrU9O1Oy4itQCFRr4gtd0M1uV+5m9Oj+XR3bvEE+O+rSb3R2FbXLw&#10;ARxfvnzZvBTsa+Ut3eneYAciQ0bIcg70SdRINM8dSeKiMXEAZWlcitvsKYxPg4o7U4cLIrCcQKuD&#10;xvonBqI8/YwRyKJR0LeY3AmcMB+VaeuxiuFOXKaCtKQePJ3vSQ0YF8NUCH9ViNEYcDx17MbGUWOT&#10;Ojc+3qm9vj+xm5shT3zc0qXVF56g/dzzzwE7RqZjgf6sQ1NwdklBLYp5vT3gGMcgr1daR+5/9OC9&#10;D6+cvOctb3nLpYsXn//sb6+fe7012H709LGFVn1rYw0bHjE3/cprr129dhUoiadrHtBwCwPCDmEI&#10;o2eGCZ6xIbYDwNusdQnuREJbpN2sLy7O43C8Bk+HHlR6vVatvlyrr+z0Rlev3X3qyLGjB17cWv3S&#10;jcud2uygsTBTac0M6jtAeWvD+UMHlw8ex3x4eONSZf3Kie3rjzYGDx89fWx25ezG2qdeff5GbW5m&#10;5Z4TDz2525x9+ezFly5fGS0fbpx+YnvpXsQ0IxSiP+jOzzUeefy+R99y7+JiZXW199qr515+/s31&#10;62gGjhTDFHpj0L964aWnN898pdVenj/6aHXhRK8+168hKhrRsjgajpvJxYvoN6QMHwUcEwTFkUKI&#10;GrGgkJHMm/gH+7EloDwTLw6QdxaJgPwUMYQZn+I17QlyVq3ZX/iF2fmQ3vWP+MmZG5WtQiCsAguF&#10;QDtxhR5XKmUaIG4vRDwJEWQEeiMSEXseG5XRAvKX7KxtXT2/fuXN1QuvV/vbOJtmgMgR7IlUNg4F&#10;Tio8GeARoDe0VAJJKjjLjwbckdUh0Jpe4DMDWtKRekScxb2WAZNRqQPYYG9aV6YDzn0Bkch/M/el&#10;HW7it+Ql2qzLS05K2h0ee1lvJKOQ2LLQ6n42dF3ZKoFiKcS+cJUyiyfdb7+XaCXvRuMQF1S4G0la&#10;xtuU9XH8nFXdXu0bTZvwMVmck4Qk18bdlg2Q6IUAjvlQGqzipTaNbR1MtDTZg5D+RIglmDB0sDHe&#10;4AEbJAbzkjtLqjtXF8Pg70lbx+j6mnnVai6333uhzcqWOnwwcMzUZJzO0k+JiFrxkxbChzjjkWl/&#10;NInhswrNA48hyztCatBWQZiMe93YwglUiOTSOYI2NETekZqlf/L48ZWVFSNpOAPm2LHjjz362FNP&#10;PXVgeSWIbxOrXB0QDfXMpI/U38oZ4rBVk9qJbpzHxsLNrmkNINEmBjW79IZw9Eo/xZiwMp9Uz6Id&#10;/IuW8Pys0a5O31KegKBrJLuRNbFjkLb9lK2wLWgy+Nlss4McpfB/CkehzMxlB4NtMlZh+eJ/aD63&#10;3COXYq2OUcB/qQlmIBWe6GByZYZRlHRQIV1OfGnmCNKrThHW7OX/zMOptJJ3HbVoFMzSgtbdMDOj&#10;+u0OmAbl6W+0yfcUDKCbTcnci9wXDWUezNBZqeP6hYdlaVg1eaA61ylUWBVAaOqNtY2zZ89jwQPx&#10;8leuXF1fX99au9LZvIbFDhyijIeRZ0hHSnIhpNfZPnXiGCOOT+BwPBzxinqwIsjdJ4w4RgziTBOR&#10;371RdTBT2x5V8GbsItaAsErqVBWMgFQgKJnW0ZCZruGBWUuTgFrSzHQWYwZt5SvxRRHWBhlROG6I&#10;R8QC0KQZ+4rlVNuWQgImtLwIGkOpBnrc/Ejxj7SLiGo+05gWI5gZLlVVFsXoFQ2+G6ItCHktjgXZ&#10;wmrI3DUN7W5rcW602OiBoAOs09dWZheOLB1Ymp+HKe4NetvdztrmxtrmJgajjawWcwtYTIfOq8Nu&#10;44QqZA7B5kKnAHIGboSHijnN8aKXBZ/JgiBaTHzM8GTgh0HtvOoWclGiY+5y8rKT1FkTW3QKyDik&#10;DPR59/0nsJdhjHb6knX73p9eYKbj719fWyv/9AM/9MP/7d/+e5LUEnC8s/WZ3/y3eDjedOz4DnMc&#10;f9WH48kaaDOYQw98nDI5R0vCEj9zHJOdYAMXcg2DvUZIaNK04ImfqdcJ75KSXKVRxkIc2wzHE29q&#10;FO740m4GlCYvRYegKdGYQGauhWJ5CiXAhljImbUAqoLMLJ+SscacWGr9X7ESfnvZxEk20s46q/Sv&#10;R8SxZTR5HsE+1u8T/DZdNZcZTvPmfbh0/8uTemIvd++5kh3LkIrJpt6iiKxGb1VV0nPpvqzQbiKK&#10;Dhp1FZqx0AvXpgYCvk5ll35FhvUGU9jljSShd6zaZdXl0FABkZGsFOz/M1nSVOA41JfaWlLYZuWb&#10;NnwKOTyg054qWf2946NVlWmvfesv4OnUxgk7tJf9kts8rfp9hzhNY+6EEL73Tp7w6E0YwCxcGsR9&#10;qBO1pPbfpGrLzU1addtsfisxyOw/NulRL0rus92N6Bp9Prl9cnhzCIaf4F1ao7bisXcaxRndDc9y&#10;/4blR/aSskyRMYepBBw7rCy5xvkJliqZs/CO0Tb5rJNt+rpT2VP4EN9w/ZSwSHFjU/nGxMsOfiyS&#10;Trn1ZpzM31KXharnnt5sNMyD+7eKlg4lpfDUgvVjKptmtCa620BSqzN7p7u4Eu5q0bo0jCELkxJB&#10;FRozoPTMxNCWLu/zS2IG/axADuhkxubAbG9vbV+9egVKXCeo8DAfzYsjpsnLhPC6eQaH+gb9Tysf&#10;XmCa2rANxWc85En5JHAct8TcwJHLfuWWJ1ue5meiR6Z2iFxc0L0xwzONEhdk2Qja5R9zfTHoRXXR&#10;Dg9gFFW0jX3R+RLxXxL9pAPGxjP1J8C+ksxNdHOvnLoHiZMmaBOEciGFmIsKCTS24sZ/GgBVAOD4&#10;i1/8wksvvdjpdDV2lMbk8RukwqKOSXmziGN6cwDjWnPXBvWD9z7y9m/69re+9wOrq6tf+Pzn18+9&#10;Nlq7Utlaffjk4YM4GhsnxNVrq+ubb5w9c/kK9ncLCpfZ8HjKow1Hwp0spuWZ+IIu/S7kVDmOI1UF&#10;oowFHM/PtYFV4mS6mX4fTuqJ+aVD3f7g4oUjhxYPHJx7ubv5/NaN7ersoLlUr84iDmq71+nWBouH&#10;Dx87+fD83Mr2ldd3Lr96Yv3CW5u9Bw8eO1SbfWN9/bMXzq81D1SXHjx2/1ODevulcxdfvHZldOhg&#10;6763ba/c3R/MIFgW4O/Kyux9D5x44OGThw7Pb2+Pzrx58flnXr96aRNBFkBJG/Wtfv/q2ee+sH32&#10;tfbswfnjj80sneo3FlAgNl7rPDxlITWMEBAVAjd4pAQm9QEckx+8U5BjSuCY59sw9RuzC3NOrtAg&#10;Hiq/qz3k9Na10dQhwbZVChF0HKYmBcGVxkP4AG8Ueqw4J+KzRqEEKwts0GyAN3CPa8BVzKOKDczA&#10;flFla2bUru22R53Vc4jYfrN3/dxo6+pstVff7QInr2KPYkxdFORFGdJ+c+5xJl9iboNJBc8X0jwH&#10;AVV1TX+8+mLjrGhKoc+Mf1dS6JKR9kdOkBgHSmIpYQcmxvwFzZTicmGaxOpVsj3hAxSuwpiBLAyF&#10;W57Y2RyaVXeh+83zHgHKpPwFVK8nJap6yGSOAhRnQ4J4rSziLUpKJH3UUJTUY75up9c/JUM48SG7&#10;Okn6GNDBAI49TlK+wSI89sqFZhFO3XW1Ki2IZn8yi7RLMzmCdmF2Ckcg7pG/5X5mS+aHVWJQu9S2&#10;0KGEhtQA+0OJ1OJ316Wt7hpHswURW1XEKn0xQv4J4w+02Z0MxthkAcf4jIgq5J0QGmcbCWMpQjni&#10;WfFbqAMlIsELTR6HFTNw4syzs7P33H03Tm5833vfe+DAAeYVZXNwWBUTXHOFTEljTV3D2cbdBNkG&#10;LQk88aDCiJG0hKs/pFGwSImhSyPigvNv9k0Uwi9KmzjewI6ykPtU/XfgoR/09n90SZiSEw977PVP&#10;AFJhNWOsPSDRK49g6YaiRdlxC7dBjpC862ws0ASA/si8jA+qXzlvjXtJX5acTtuQxG0sIiOSiZYi&#10;h/4PD67E4ImTswegTpir6dd5qb1gUalTjYVQ4wCOU++iy2bK2weOQ2tk8qUPpkiMZEFdu6FU51DP&#10;VNlkfbI2co/g1Lqr1669efbsq6+9ceHCxUuXr15fXUdyA7BlA/kpBlu9zWv9/jaAYi54cbcxkF5g&#10;xxUAxydPjEccE1AmsyOzMQhv4BjWq9rALp9mr1rDEsGA+fiZvNSBN0SsJGE6j08jGzEJKV4xLXbS&#10;uHHpyGT2P2JvJ+GN7AqUJt6W1N0EhVy8tb0514ipA2nH1Vr6JtyKvymuzRqkDBuY2lLdXrfhNy/C&#10;T9RuFlFVSWOV7uCqjzSLF0qjNEm3sLtwktFww8i4tbk0112o9ZpIJo2M/pW5meZye25+dhZrX0gH&#10;td3dAXbcgVKawWllc+3Z+UajhTDwBoiNbLVdpp0hqmMATs5CAo5Vu/otceZSDP7BnVxXk4sQElK0&#10;X09Ev4Lz3H9ZV6sBk1z8SRkZH6QkR0+cPjrXjBOz9jD4lAs6H28Kavzf/J2/67i3P3Dg+M2N7izP&#10;Ig4OKssdrgk7/tBk3LGwYytAUZNbUQoNPMaLVZydcXm7l4hZ2PJbU4f9d8YUqmtPBqzUQgdYCrhm&#10;wzQySsAEZsOqP0NE+QrjIs9MAerUp4pdwHoo95xI0/FAO2YG8xNh0FmN/TuGi4J3mPQbEaa+CeEC&#10;8h5lObiBzAINXkXTIKMIl1A1moHGeo2Gk3ihXuJYlgnS7SfwQaLSkPiKTVC67KcLdizbgSghLMa+&#10;JNfvZvE7eMk27WncLQpIYjXlttstqsxpwVeTpbmoXOAYgaeIfyJTmFoJuSEzrxnQ/mn/FAbVedOz&#10;a+hPUqCZfOqjvkeWKSmNcNHs8RhaETfrMTG2hjFQWP6QXXorrDsbnUSZvU+pweX2jlFPpnXa66Zc&#10;Wq5l2jjuAc327Y7mftOZKEyPbejtU+P274xqk+c0xkPBUbkwD1epoblHJdpOrzo33k79tM7u4fE7&#10;kMu9t06OSFbdUiT2ueI/G0+tynNikB0O2/zxm2UaPRT62RrkVoNzC22XWm8Fm2RCNdk9dHwYRTBc&#10;+HRPss+i6RiDUGeX/PVMoK8vld3YwnFK6TLlQIQm2H8YY4zCBbPEU0kU7CF16697GCd1WCJSHu69&#10;vuQYv+1x8yYbGM7PxGWNYdZ44p8getjQQvWOjQSrS0QPJWom4uPSg0kcohc2wGUZUYP8gAxs0TIb&#10;1r0UTgYy9B7qxwTLsxxEl1y6dAnlOBGeJjHicYMqngai0YxP4dcInEm7+1RfqrHcSg25RbvUqNw6&#10;lc21kFJ7U8v9THowCpc9GrsYt9k1ChsSN2ehjOILCgdtIi9HufpE0JJIm53dEPxxHH25R25/okFA&#10;2HHJTCoPa1JVxwCmktPou23MEBY8n7pRZglXZ11kngnzG8yYyMUigqmArv7u7/3uc899ubOzo/K9&#10;UVQNlLrySeC6yIC2ESGOJhL2VmZ4yDXtsW+Wmzmqz94YNQ7c8/DJR97WOnD0ytUrSC25VB2snX/9&#10;6msvzlW6c/VqA8FHo8EmqlOuM25WkyZNpOQO9PKygUkVDJ3plXa9qG3+lbNTnQDuEIhhoz6ztDi/&#10;MDeLWBqkFUaUKd7H5heXe4PR9dWDB3Au2uLrna2XN270kH4NEXNIgDyobnZH3cbc3MFjgyoO7p2t&#10;76zVd24c7a0d7a/Pjqrt3ZmtmZkbtZnVQWNztNg+cGrUmLu23T2/s109eHD27rf0Vk4jamI0QDBO&#10;dWGh2WzDQcIu3JmFhRVs0b16CeFaneqwBy+83cCZcKtnvvzZrbMvN2cPzJ18or5y96g5v8sIIOYo&#10;1s48wku29+yxYEyFYGC6rXloEvBC0olYMYoNAXaOsdPwkG9MKaaRSGmNrYPJMzkCLmgZSAOrhnQL&#10;DPZLoZLiL5obZ7FkgQ5z1lAZrdJwgGEYvsT4kblKZ260vbtxefXNFwEZ1wbbjVGngSRn3a3RgFuV&#10;3Us1Ms8hCa05bFjYseFYChuzODvgyowu/JCNEkNq4hG7HJMQUhpwjyfGnOwILPDBSclK29RbdkJ6&#10;ysCx6ipeWZkm42SzZEWQ9Z7UQ0nxllRy1uLqcZZZlULNGvQYi921FnaEufMM52ZEy1wXxyHEIl0P&#10;JgqSZeVV1kG51SW9pKG+ybJuIsh4O5LKzOQKM2jroatlQxzfk5wnPWldZvHX7WZCXzNh8wJjubhQ&#10;SkkqyvT32JrgmX+KtRIrZvnY2pYdPh4eAg8X6jT3QMYKg0ATqVA8Sq3yaFOdit+ArFCn2RQIxEQd&#10;CIVF7eA9AjBY00IGx8EQtwmOGSFOdn5+HqAMYpD/6Pd9//vf/34dM0ArC+BYK7vYzSnxp+Eh1wub&#10;NCAt2RO1Yp1H6lH/6UdRh/IyRhdynFmGl4sZUIiDflGGbZo7dTXsODUvFiBxHQvMOCpPSsfV4I1+&#10;E6+Vu2AOTAO1d9ZjAeINGUgL/ECDHe0THYXfa8lHC1nELpy4JzhEAuRUFWGiAx80fJ1MoUcksAwt&#10;04lESL8ICnrTtSEMRueJgFmU3Z3g5MIcB5eGRCcZ5ChZFGIkHNRq4DhNI8LSpZlCEpOSgMrhCsWQ&#10;LF8qWIrcXSmxs6TNT1kvmEAaa1ICiUaBE6IFnW5nfWMdePEbb7758le+8sabZy5evnxjbR1kBsII&#10;S9ZotpnvGDqnv761egH3Ypc/Z/+VUb8HTc9dLB1EHCPH8XufuuvEYcQi88Q1ZCfVZAVaFrKA6nly&#10;VqXeXliZWzk8017AGXxDBarLcBgd1RlYxKCYeTcQf6H95Gxvjcn6IxRd0MWAEisTcEzpU3Bbwu6t&#10;mtN/oXdpBo1gxP4AJXU2eMz10qiMLKyas0QkAZBGS7/4lqKJ3p8TgkU+KKxDlgQ3L2vZzJ/keg1W&#10;crwtQHyu2+1u72wzNl9qym0EaVpLs8OF5gBHSIBg/SF8rOZMvUkKMMk0dniT/BiVegOpKpASB8ma&#10;aJ8xTIMRgGOwozLz2Ik3qT3ZDF2TNR+KBwQdLiaPP8MaDXSaTnpMalp0CHr4zvibFDzlr6yJnfLC&#10;kmKNRcatPnTswKGFWV8ee5WVfvrh+S8BNf6+PbHGf+K/+Tt/L3QlpVCL8krF1t/e/Mwnv94Rxy/f&#10;2FnB8ctJ5jO7hotTra7dWP2+Pdjxf/pX/4v/7K/+5+YfdJwzsULgyx1HgvDBja5WMs1QJQ9jCplK&#10;l8SJ1u4Zn5QqKQysqS5WlYWVC5XuLmsjFVJS6GHSzezhSFkpu53J5uOSY07th9nm6T4vNqo5ut28&#10;7/L0p6RFy52iFuArgGMJ/03okHVn+R7VKB0TrU1kDdqibYrUvqMXfYZo88Rz+w/ZHVZRlLu3oiDm&#10;1CaLYKJEuEIedBIy/ZsInxXanXY/Ki4qsg4QcEyPP/YBBcMnz/CmFM7+g9kk35uWWMceDn0dY+D1&#10;hhBBDWVa0rijMc38OPaUKVlQLHS+7lEcfcTy3zYb3HGbbvKAdbBaEk6v/jFnT+fPm1ZfSOLtt5KT&#10;Rz9nris1qGzw8IMbZHWRhSGNe4b5Jmu2+KZyp3aq0FW33+z973TTckWemOiSZtThahWfmGxHESLF&#10;SnVukOxkjJIoROWj0uWdhI4PHR1NsnEsmdXc1MTvQbwsJbiZeyfN+qHWZYAV/aUlwDH/uOhLQf39&#10;9FlBp68vlU1Qt7nQQ7cxfmF3kj73nHpMe9gI2ilw+XT571T9JlkoP3crkSor/7H6PLEvxFR+uvlh&#10;fzR6P1MiA7ZPUwq2NRWEueofTq4S75rMmVU8Avmif9L99ij4P1zSDUwOrl6F98Kda2Zi/ax9JMVe&#10;Tjxkc+ACw9WM5sTQaFxchvqSiJCNV2L/6GlZHPxTaq46kv/LX6L+9Iv7yzbt8R/UTE1uYz0yl0Z5&#10;R8u0dzhokmiU2j0+CsnzkrCVaayaNeSCwLMiLDt4sZlX7Syo57blwfJPafR3AUHGYmpolSRTUlPh&#10;+YyRmlZaSFqo7BgBL9oqPu53fue3v/zlL2kOwC1EvBounnBK+XCy0NwZhl2lM/VWDeDmBHAMVA/z&#10;kvrsBg5NPnxq/vjd3RoyUSHxZa2yubp1+ez2lXO1zlqzMuBpG9g1ORogdglbJJUbOY64MTMgHtkx&#10;YdP0TzIOak2SOLeN6RGAqXADK8JflGl4eXF+Gdn9iDICa0XE8ag5GC7uVufwnlsG/H2p27nc7+42&#10;+qOZHeAMwHw3+u1++1R96cQmEhPvDpYqu4uV3aXqcG7QGfT6jKWt13EYUGdU7SIfRaXZn2n2Zpo3&#10;+oPqwtLsiUd2V+6mgCAqcAQwqIId3KBdD/NqRmI0hjhDfohTqgEcD9qAsbvrZ1/4va1zz3G2d9c7&#10;mofurzXncGwgeoONvew+vGscZE2HWkcHkRkIGIUkS2jFPSHMaXYXviCjkqSHfAsDD4E3IZmDYz6U&#10;FoznGulDJKgj9wtHFhjMkcA5fUiPoZyHMC71XZ5zgtvRQkQDN9AoTDWV/LqHQ665Bx+18RgTIGn9&#10;Ck8OxIZlHBe4ONpY6l9fe+NL84P1ys4NlIqjetCSIRLb9YC1e7T5N+u6ZIkT5pSFWpqUqLrwpbyt&#10;zaJiPRZCZZYqCWfUkTVVYqKSgo2ZeWpHSeQTuS3q+TXmjFEO+Ut21bLaLVyM6Ih+cbBb6NaJgv21&#10;MCyFtpS2TaM2xTTEryVfJLQQ6ypt5oiFhVRvJtS4RtoriSVyTW1zWdHFDVPEuWhlzGSzVUnjJpOU&#10;sDCbszJBpDwnu5/Vwv4OTGFNJ7yEsbAMO9rxKrhoz+iHzcvXzYR8OLS1+inmtg+AfihSshgTO0Xs&#10;juwqQBhEHCOZH+Cru0/f/Rf+4l84dPCg+hoAVwRURWSsI9uiilL3VaZ7EVeLf1Jcf5h+mwe/yg0L&#10;iZLqUfAZM29YC+OPNi5wFojW4s5eD3BWz2mI3V+ZU6W/1Rd/cE38okLcQGs1ji51ns7CVCLNPjKj&#10;R8pkLUwxjQ01GcJRa9qtCo1PXaMVJtWZgEXnovFphwLmHCmZeczbnqFXh9xtAH3CPdkAMdESoGhY&#10;bkSA23C31qhC/0mho7xGkxHiYkKnw80cIo71cnfBNcHG6Eio5JwQKBbyKI2KIw+bm9aBHJ9uInqE&#10;rCzwT2x2VCXhsBkuh0oddnk8odYO4xJ0sVOCG5NVjlJvuej1ejudLraib2xuX7p0+c0333zl1Vdf&#10;fe11BBhv7+DY19rS8rIStTQBMupsVYUDg1Ld1a0bF5GtoraLJVeG29O4KNscIo7vOnHs/e9+6vTx&#10;Q4gk5LoJF/y8M4KPov19dHamtbhy5PR9j84tHlHSJexvB4kI5UnWeWqXOI5YLpNTMxKRywBArumL&#10;pkCBcUnUEwE9kR54FH3ETK3VRiYi8bdXm8JO+JKZJkRY2DFf0sfi7BR67MeyVnd2JFlRawYbKw1D&#10;cixD4As/xVZXaxxpbD3OEkbLZnkToTBrV6MfgyN0Z2d758aN1a2tLXIFEXo2jkdBzs/OLLS4gYfc&#10;rj1HblcKfSZ9EZQ5HM2351YWV5BogtnmaOpxQhV8nsrcHNL9i2PE4eOqvjzxkqXHym8Pp+71UTUS&#10;nWOjudR1EbDvqtl4R5q4O0nJBK3URPcuT1wzQfHDsaWFew8vjQ+3nZ4J/V0Ravy9e1Hjv/V3/gdV&#10;LJ+WikYeo5ROf2fzdz/1iX/vT/+pifL3fp2gxc3uf/bq1vF57MLQK/RdfLGaQ/PXEXf8XR/60jPP&#10;lAv64Y/irLyf9JgphMesOdn3i1u9LkbXfZJyuGXr8w17ixv7SYQPwibFU7J+t1tVsDOLNgOwkQwv&#10;HXGV1bnnOT1gxDFXHHlYAXVEOS4yHsyE26+PZlO8/oCBY2XQue0Xh2R/4Pi2i/labrTgTZ1KeZ6n&#10;NiZR86BrgP3ew3ZTWPG2mmemCSFPEceowbubw1pF1bdVYNyUFSTbXRjjcuPFGxoJWcxQ+fqsZ6b3&#10;9E4awbpdY4k8np4mGnJ35FcRcXyHrbjp7VmWxoRKAz51rG9V950+hWpvDRx7GE01gTGFgk+0NXg0&#10;hTlj5YCqs0T5sW7s6fqtOnlzirqZ+huOQVZ0limut4ZfwFZhTg13pBRwXFp1S1pSMhJqN0r/KoDj&#10;cS1VhhzlarjhcuTtO3pBXjEvaYfRdMLtMwX+A6RyNJUkNpFvVwPTzqabA8na86j6L3J7FBkDdKc8&#10;IW4sTKZ5Igi7X1nGLKLS8k2Jm6SeovVWnnt3q00tfGyAxltVvj8aoBs8t2CTNcdwoFoRoGF7sMfB&#10;iLmNuCgm5mownBYDx8SOwG1UywVNLRURmZUw5KJwybtLLoiTJZ8j6raIIEmVJ14OtZFbGqOQud3t&#10;KFUWd6YH8i/aPzWZ8qLo7zSqmnJp0hYM4PqmDFMGjon16oaiQzES5MZ43uwZnFFYsdSvooJQHFF7&#10;oUac2SvINC6qtoKJmvk3NEI7oS0wpLldA6tnfMbc4hOf+I2nn/6iI445zeaySx41A8fshPS1Io4x&#10;k9wLHOPGUbVXqW/X5tqHT84fO90+eAQnO2FOvHn53LU3X+lcO78wM8DBaAhTAgAxwD7uJpL5YolL&#10;GEpiFX/Yx8bFwDIARukI3Kwk7sj7y0SAcEoZpdTrzTbrhw8sL861GZ2H2FjA4kCT8e73a30ksphH&#10;nNxmpbJNpLlTqSECGlkB6xuDhcH8AwfueqSLfbi1SmNUaeMHhErhrbODOElmQwiVDis1BMt2RrvX&#10;tjYQ4Tx36L7K/PFBv4cJM+KvGIqFzBFw7xnBRjQEHgwAWBChvttD6oZhb+v8i7+3ff7LAI5bd72r&#10;cfBegPLcNqqJMzNEMJPCboOzK+zlxXW0lSHVWVISM8sJDPnliJGAAcSEBQOdIAwwQZ4/RgypZrzh&#10;uHGyp02GPosPCMWI6AzyDw8axIYVNIZklg0EQ+MYO4AuTcYJDzDFB0OAFBs4DlCRWsxuyRR3yIIJ&#10;4BghbWCaytLgxvzOxdVXnz7WHoy2VrGFn0fxgC4IWmNce0x+JlR7ip0sZDp0BmffBJspr1posaKb&#10;0G+mTw5g968Tpsdfky4SUpmulEubaEEWsSmlqcqyfCYVV8hoYvgk6sl7u0nbxnSeGkziZJsnsc7f&#10;3OWitPwTZxElTRPUnKLcyn2fkMepZJlQj2X3w4/nv5nUvljusr8WKjrdkGucuD/rjYnab/719n2P&#10;cjk3eapMn3LvsmqfaHYmTmbIfAPzBjDUbADseHl5pdVqIpDvw9/54R/8gR9QaCrMMjSK0c/k8ylD&#10;xTi/TbNWZYtsNRvsEnYjnCj9lFuuD2E+uArL4AebETZZAfvc1o6IY9wFnA4vW1ANLjHMSNuSTZBl&#10;TcCcHK5wrT2UokN9QMWAzfNc+e5jDz0zejDbKy2QUA0oKGCNLXji1WoXp34NB9A74iTxT4iz0vEg&#10;sCkmzoz1Zpx0bMIAVIY0CrG4Be2IdS48OPA6Xb9DOK3WGlUbQI1xhidMSA/gtNK/GiBmFzXwJpbU&#10;THhC3p+RtPQImk5h6VSw/J+/eauGjBfMlYFjUVTjOjECupb8pezei/5yzTQDAIEIciONCdQw0EBw&#10;EYu1YkTLmWkeBIZB6g0GABzP43Xh4ktfefXsOaSjuHjjxhp+IprTwMIwMlbzdDyuH/ptQJadqg53&#10;rm+tnt/ZAHDc0cFsAo7l0nU7OwCOP/Dup+4mcAx8n2cfMQoaz+ooCJjtHmCiSmNx5eg9979lcfko&#10;UONhBZaXAHLsl8TIYCWRXgJ4yedtON0uxzNz1riMxyAwWlktQZ+BOGMhA91ugzltDW35xPaiWbC5&#10;J6gcFuL4folJdYuGTdHHWYJ0QqkE0POw5GKRJYwC66IYMrez0Pm+FGYH1WjV1I2LkU7Pa9jxRYdT&#10;u+uqFsDxzs6N1RtbW5sGjg11V+sEjusLbW7gsQeqdkQIoVQ/mocRRXzxXKu9srDUqmP7E4URamVn&#10;p4MasNdBNBfOY90wXZ0UkBSZqsc0FyATToZQfhjnBpGQaKbgmUkQJC0USdckQcqaX30u6czqbL3+&#10;5N1Hx0d8yrepqPEP/tCf+Ft/+39wD6w80CssU3Axh4tAu4Od7d/9ra83cPzZSxunFlqN2OmVhjsN&#10;IgmhfCvY1PmRD33bl555utwbYMd/9yf+AW6govccY3y23B9Vzm8ixXiwb+bUWxKoYLz9b80aOUbe&#10;wzjGA/syRLlUy0R+0ApRBOA+L2aex04cHmHBfYLwBo0dcxdVsjfFI+L9sqsz0XxxKl9fM3AscXEr&#10;M+cH+xs1nnBQb0Zyiav5+3+vVxihqdXnUcyGM/U87I2oTkqMDcSddsU2MnneLlARx8xt9LUCx2ON&#10;CY4zk5V+iSGzjg+lFCo7o5R32quJ+02xMX9g/I6vLlXF19iqcepkEG0SeovG32Fld/oURsFJl0KE&#10;9kPo/o8DHJcJFiKSrCbtnJZ9dT0EbBI43qvEwmu0srPa0Xz9jiOOx7XUzYFjhX7QmcT/he8z3ris&#10;AW6qhuOZr0ld7MOFuQtfXeG3CRzrSO870PBJ1XikwnTcDonKFnSsPulHm3ups0J52nO5LSFNLdgf&#10;Nw57WgyrzaeWtIHZ2ffKjodbW25zvhJPqclmc0wINjc3BBxjk6wmO8l/xEevGeOFCQaMQKp2rHyD&#10;Qe5pboZrVHY23zyh5AvC5J9CgLItSGBLIuK4G5O/hUta6Dc30pVO6s7SeDCkyAxRJtc+9j/uHBvO&#10;cQKX8tCN3yUvuvQq2/FplzmpcbP3sk8M8xgoFK6WwOaoyFv443nOdIeY6f3iL/3C737mM5iBMADZ&#10;kVmJUCni2HXeHDgm/toF/ordp8fvfuv7PvCBD3338WPHz5498+Xf++0v/d5vX3nj5TYm+J1NzHFw&#10;OB5mONCsiOxBtIqiEIhz6ZyVOuZ7mCLmrWZlXWpW8v/eM2xSBBqqTLhsP6ayw8Fcq3kQuHGrMRoQ&#10;hUGiboRYtRGSMxq06LS3gRt0sXO21pipAyPGgeOjTr+62p/dXX7o4ae+6d4H70Mm0ctX12+sb+90&#10;+whM0250ZF8kyom0gEhTjFk5Jmy93f6VtStIcbF04K5G+1Cns4NgNR4WNcO5K3DjWg2hJ8yli2eb&#10;XHLsY/LdREKL7ua5F35v/Y0vNhcPLz3wgfaRB6t1RCijFzxwUtvCdzHXRzWMwptp6hxzzgHrzUaZ&#10;gzVxEMei54iaFpekSCgJH8eVMcREX3SyGphCSRzJDpyN+6gdLXZqxzfRDCdkBdzex2hw0zHxDoHA&#10;0K+7wIObQJUHXQDHQLlx4NcmgqFBpcEubkfUeB2Ic62OaD7sg8XnhcFqY/3MlRd//54DzcHWNYQm&#10;cqawOwLkRG3T5xQpe197FVqWiJgl6Z/U0wCOLbNZ5/mrTWEW51zOhAEa0+QB+kiRJk0xrmUK/SD6&#10;jgmyfIYpwUnJg5Z0RWBVoR6L1ZpSacH8SYuO6TYjAy4gVFXMrfAtNLYmQTHvS4QLDZ+mWmXKTPQx&#10;fwUB97PXe8liCjvBqD+HGQpDNIkLa5fD2MBla5IfnKilPCh+/I5e+7V5v0LGDMGem5KBTdOTktUo&#10;t63MlplnsknKv0I6IY+QY/yE0D+EHUMU77vvvv/yv/x/QjkCUNbheM4llThvfPYzbn7C5JnC+cWv&#10;OvCwzLyylMFP4bqEAyMHxHNQ6YEScKx8sPAFEGlY5RF/PUQcQ3UkwEBJj0sByOYHTadz7SJg4gHK&#10;DvQslYyS4+72tTbFjeVaY2SwJDas7GLpalCXuscRbMzJSr2JxqdRUJOdcMB6BTUq0XKgu4TPuK9j&#10;iM0g2BWBO5BZB5UPgFdjI8yoB/ByVG0Oq8BiEfTcBygLVYbOIEoOuUVksryXyHSRSAtI5AKbj3aK&#10;68wajJ+UFEchKIFSUp0KNc7pn8P3So5RWWsVbgxPcuM6GZFMdkq5QwRsAvsD9u3PdMl4ftAMgTyg&#10;MWAaxBdfu3b9zNlzbyIbxZkz+HANqYs3t2ihkAwau2Oa2CHEw02VfRSho0xAZGzfJtfeIYDjzevn&#10;OhtXa7tdAMfIuA3TAbZFf28GHA+xHQWB4bs4YqA3qi2sHL3/wbcuHziBZPXDKpLxDnBgntmP69NK&#10;SzQcYgmWi9kaRw4lGM92bVwdBXE4GMreQx8HTUIwbAebWgwchyDwVvFIoThl1YTs20slVc0ojj7G&#10;JUWuM9tDLMihcIfVh4ZK2ZAL2Y+iytoiFLDUtuQ3NSEW7FV1tCzYmJJi45XDsNJgIDp4DcDx9pay&#10;9TPwG38hOgaOZ4hZVgXFMQEODyFDLmn4BsqYDP5A32brzaWFRawS0JyD8/vgEEQPVHAyp2eR9AcS&#10;3VJHCu3iG2wawDGoCLsN4PBQ7mJqEKmlSTTG+HLtYgx4S2kQ5MlZLbg+U0Y0FOyNz4+cOLg8m0J4&#10;p2nq/VDj/+Zv/11HXasSOcDcd4Ahpm1EP4edrX/0D//+f/s3/8a0Useu3UHEMYDjpWbtYIsJ3fxK&#10;PoI9tQihh55Azorv+dAHJ+OOP/ajf+8n/mFZxZQbstoZrPfyVkoRLNnaW/ah1JLp94pOJYdGRRdm&#10;xK1Pc6+bV5dLyQ9YLOzo++wMlKB4Y0YdQ+pyxHGuovTsvrVlTv3agGMJnz2mcbQ3LkTWuNuhschE&#10;Su4zcbzdMr7G+2yExgrZO3hJzsq3ecwzHfZz/26jeXrUZXGY1KCvCjgu8eS+nOvBm+DO0CbS+xiP&#10;2OzjMpJevY2O3OyWqNF91Y0Tbcg5WKKU2xWhr7Fd44/nUaRSTS00Ve68nr10zl0Lyo4PmByI/zMD&#10;x7JW7nM5BpM2hz/JOnMSniOOJ2ie/I8Abvyr/ZWvI3DsVBXhD0k5aWOV4o0TcGwvJ7/Kwn87qOjX&#10;oCz2ZUNz6Fddco7TmKiA3SlFHH81wLHWou9UfMriPyYmVrl2VlRqESF+U+D4a9cnUYJmMspmYkfA&#10;FsRqu/ibXYDw1pJ6F/Ax2tzawuF4kRXUUIj6AoMPu99EYAHPLFfau+DEcT/TwEao7TTouKAwwTJq&#10;KtJNsQtj1CjhrOXr7kweuPyTrgc8PYkTp4mHndSyYTWxChrmwvex/6En9uFpFq6ThPfylZo3zjK5&#10;HdMWCkxHTEhNqQk+8Sq5e1O0xZFRmgu5AV5OsfXmOsDu7tbmxs/9i5/7rU99EosETNCplnK5LPzs&#10;2404xjNwxrcHu8P24okHHn3HN33wvd/8bZjrvfzSSy89/ftvvvCl3e0b9+Gk9WFv2O8w1x6TKv7/&#10;2fvTKEmT6zoQ9N099i33zMqsvbBVobCTAkhJJECyRUKiyJG4U62elqZPd5/TZ450WueM/uCHRBI9&#10;c6ZFsEcadktqiSIBiBtIUCJBgCAIgCS2WgAUCrVX5b5GRMbqe7jPvfc9s898i4woFKRRt7yiIj3c&#10;v88+s2dvvfbsWZuZqggYWfGTpRDwaIRD169fR/ZKHIWzbsQ05Pxjhnx7NtnJtStBS0YEAGh5MFq1&#10;VFycnz2ytDiHo8OLJWyj3tpGdeLeXmMXpRdQlK/fK3YAHFNxditlHvXe6hXXWtXu3N1v/s7v/Ymf&#10;+REcU/f15ze+8Pg3L1y72ckDAKVmRfM8/yNf7qN+IPxcIhbdjc2rrfb24srZheUzJCwyKFqNTqel&#10;cx/QYURMFXSNVdKIkrbye61qsddubAM4bl5/dnb51NE3fM/86Tcg45i7wUEeRtEEaQAcq3IHEGrW&#10;lGCGHLKnWU/SQjvbgBxfYgMJhCVNee4UU7vtHHGdDqcTd5gS7XJnqLHHirZIpFQqhdCIMQuYJOMZ&#10;PA6IOXLEsMW5h5rQlX4HR7e3dhu5Sq1XmwbAPp0rYwt5EXgOSA3gGOeuQ10UclOtW3s3nr/53GNn&#10;F0t7u7db7SZCBe5aZpK7TmEMbqobYOkSZbpJTMPLJJasraOYM2sb1JqzrkZnRIhaKWtnxAKlasTC&#10;EBeocbZqSPqGpVvPi+afo1BY7C/vv1/hH2of/ZCaiE/OdFqqugUe8ZpoyxOjrsa80JaFQsYNpkYM&#10;O7YBpo0PjSv+mZI0Hew+dPCcPVc78pyCGTL/xO4lBwfkd3SYo88dnY07zMXw3Ei/TY57oYgGmS2b&#10;k0lOyxAHDrWf0jCd0IlzSsG2+gqUCLxDFYgjR1b+0T/6R3Nzs4ywUVAWZWJVVV8YmTYXhVS+yLqj&#10;zJNIUEh2ddwrYUzjGdMMBmO6ITAZZf0IC4bD1Ple/nKpgnlE+I8cT5WqcMaiw6y9IVk7aliNmErR&#10;lvjwCRUPYdcyk5uRmcpSFdA/yC/miZ/cZsC1O1bJAY6IE71IDxTMqVYAPfJI0MjRoo5WtanZXCJ9&#10;GUmlePC51hehgLooVUEJQSKfMo77+Uqvne80O/0SiipgFZBF62GqijAZvakKKg61kUTMI53ctEuw&#10;tOlBRXG1JGfFvSRegJnxwDCp0s70DTlqSzc2TWgpx4FQdjaUvUxIXT+yanNoWRdrf6Eu4dyoLAQ6&#10;ICgfRYdh9XZura4CJr5w4eL5Cxdu3Ly1ubkFO0t8nFhxDWTCLZ7Pa9iasGM5DzpwkdPHN2YjABxv&#10;r10eyDgmkOoZx3edOqGM4yOkZcg4ZkPmDgs4BmGRcXzvAw8vLJ0CYbEICfsEk0fwCIUpVAMcqxGq&#10;oR84zSydV4ggCplItgmpfluZDv4LwL+L5UnwCUoopGLvAIJ5UTQxSoXOiuuKpGZGWdqEJlSi4Gsb&#10;Aj0IgEam0tNdx3NGMo8rKP1E2tkeawzYYqfukn72u9xfdjdPQYlrK1tZ5IV6HjDxzY3NOjKOGfsx&#10;41hZTgSOy3NTfaDBe0jZ5kZwdEknUcn+M80fa8aoxbJXLZbmZ2arOLKCQysg51NcQeDYIkm8Hwoh&#10;E5r7gHWwGUvrQNZALAqGqpyD/sgpxX+WzWT2Dx+ma5A2stTq+SdBPwdFRC2yNFO979hC2oE453iz&#10;D2osa6fCFFYkhOUfuAaFRW7Vbcl3Gzv/17/9s3/+J3883PjI34cAjh+7vo3bT89VIYWD7YjnlI/m&#10;24PzOUyksOOvpVf+xM/8rQ/9f//XuDYVvwK9r2zbsXj2ItEOZQWHOjQ0TLcrA80PumDJc/chmXXJ&#10;6oTTSFGYpNHyeSyHMind94ix+hLlnsxqYxl8ts/zJPtrTb4mGcdD3GjdELXCktb48Q5PcXLVZOD4&#10;UFO2D533/cqM0CCvjLshs/phcoOb5DfvR/39O6c73dh/q8BxyrkjXGw91YhDjxLDYOtPGXBslx46&#10;vfAAEzHkxlunAqZ4EODtAM941ZeMzqNR5fANBudn5M7A2EMwBo0/JfU/Wsbxq2fhAxDHBcgjK7mD&#10;WchjfhND7onA8ZAAJjHdqwGO6TYMKCH/g66AuYyGTMkT1WIbf9G34448j5oj46bDPwj/fjsInQLH&#10;sX15by7zo3MUFax5HxlJBtS1RSFOrVcDHAt6HjWpAqYmWtpU+Q9cJPq602uOrFk3U12HRKhfjYlR&#10;pGFdMtrKzR1w0qwXAyrDNsDKncLFuzu7q2sEjkMwwy8VCjLd2IBjC4cSQMMfEi1WMn32GR8RKsSN&#10;5c0xYmqmx2HNDEP0K4fok3npjihmUhM6oMmQO+BUiZQJp48mrr5z1liRMQpnMxqOmEjGMEjzyCUx&#10;eM8u9WfuI5t0Nw1Az4Apm2MNyPzwmGCsjiXnTjoDKuvJZr6/s7310Y9+5HOf+2ydxfISM6p+HiLj&#10;mOV4yzjquZErLZ0698i73v3IO74DT7l588aN8y9eePYbnZ3b9589OVXFGVAdnMOz22wixqiVqyAY&#10;8g8QwOJx4DRs3bt8+bJq7Q14LAlNJEk8wyjzCjiP6iu0noe6KK5QyB9ZWr737nPnTp89srgCt/X2&#10;9u2d3c0bVy/tbN4GKIGAsY9cJ9ZJaCOTF3lPe8XaervSqBx//du+82/8xA+fODP3wsXWpz73xLMv&#10;X9or1JCPZdWGKCG58l6vjKehyG8p195au9hprJ0498a7Hnh0ZmYaWb0bt9fXVm8hIUj1ElmRA3ra&#10;4KA8HpdH2NZv7G4SOL72zMzyySOv+8sAjvPFik5966EuBREXZTUD5gaChAOFNMvKwmPRR+1B9iK/&#10;mWCjbwavGFsh7sV/ADlKAJ5ZvQb1QlEdgvJtJ6PjUuxNZqKWsxUZgzLOpDmYOtRWVsFlHnvPPek5&#10;ZE8jGw1HCZYKM/ne0dnafG365rXrxemZyvKR9c3d5majV0cJ6/pep9HocSc4SlGgWsV0azV360WU&#10;qjgzW+g1NpCbBhQMsZtCU0ISQ2JvkjmkW+wa90Inh0upZUn1XiTLeI0+JHiuLydq60lqOTpMvMC5&#10;JVFBLqfZUDwoCVM2pHkohiauQcnGC1S9dGBtOGpznkio+3RvVP7Wo5hbNxBvpoRK6WzvR52B2J+h&#10;iRu9d+h28K25JuYspZM1dG/86tW5Iq/irhQomTS/Q+NNnzJ0SzpxQ52JAx+aXCCOiKAhDyhSgZkC&#10;lgbg+OSJE//45/4xgGMglq1WE9gxc7Ms8jGvJ/gaQxRLUp6HiWHy5hwiz8RM88DoHPDxRwmZVMax&#10;uzOCSJURWkF9A24TQR147NPgzhjZIp7WFyE+sy98iHjWUSMnhN/AXmJ3BcBE1C+A6mRGcBdrV8CF&#10;qakJRZUAmqC2LoCqqurst5lZizLERHzF3ab9SBiVhihASsRvNI34FwrRlCe3HuPTEhBh1OKhXQJ2&#10;hmr3aGYm1ym0GwCRc6UpukL0gbh5Al8tTNdAf8BjzBTmyizHxF1KppBVPYKgW8g4ZqYnBuJwMq2W&#10;ocwyY17hk49VF7PVO6zwwSJJFdvVJp5ufRSI0Lg7EqOnFoHeT/EwVnhu9fr62vrly1defOmll8+f&#10;v3VrbXsHaQB1PAiOG5w3dAHzhWpRxMq1noR5BJijVGVaDRLK0G1h4bYfxV6degCOe02vcZxkHI8F&#10;jg26wyiQRgze7ReqC8sn7nngkXlkHMO0wQpzhw2IgAdjxYClerm7hkFOFKmQGCImyjS586s7A3Gn&#10;O/ppNY4xTC9VkVkO8yCcmrBvrOAUPKpQbcQkg722CtSkNiuMOw6LlAljNu/fQDDifnfG5eJ1JTH7&#10;eq6JnvFLuNUk1DribqIv10o2JeXB5+nzcLztrS2UHJF3wJ1E+IFUVKZrpbnpFhcjWBscP/ZMZgGX&#10;K1zI5sox62HXSpU5WG348Dr0C4Bvoy7geB7AsVaP1edJWhQ9snRmK2PifaeMobALl1WIE8LZQJHs&#10;StUyA3zpx6yJE07elBm4uHKauTOBJqp08dDxpfkpHhqRqSn9MRE1/tA/NQWm7QqqJM41AOTTMP8f&#10;ekaLIfRR3/sX3727fmusIUs/PDRwPFsuHpnKko7VlnIxDJY3FSXXZ+P27R/8vpG845/+WWDHRtv4&#10;Wm10drnEFV+m9gYVdwgQRodkgej+Q02/do6baAzvYCX5LMx1sPdmLSDZshsyDkiUgJZHbrzkjNrZ&#10;TIceLK4ybklmfaT30oZ8mT0y1txnjK6AB68YIaGbVeuFzMcwkb2BCQTVU2R3xr3uQLg7MuOBLsg0&#10;kT0uPhR/pVwQ3ZHQqrsCdtMdGWa/vuhmey6nSZ3Q4tthS1WY2xEnYSIPU4NmX0afJgLHcVoDgx2I&#10;kv/HuchnM7CCDN2rGF0k7PC9GWMP8A2e8R8ROB5CsV/FePe5xaVH/8gfdCTFtBf/N0OvdC8VbwuJ&#10;M7HRKICmyqKoyuofOuNYyI0rTSkhsbqmOWQcu6fMWQn5DrTQ4RU7xs4kxPuPCBy7L3BgZuUsmFdi&#10;NtfAS1MimZr7ljOORenDvlLlP3y3HOU4a+4eUnN62tfosyLPHKIbEyZST1ZcFEaVcuOoIYjKRHqZ&#10;XIzr4ZWura1qN6cbbi4XUQTkhTLbmMCxOUGJSQqGhkw/4s+4KZLaSfth9iUxDCP6aLi1SZY3Icmg&#10;coveqmQh2vPsehMQp1jsy8TKIsk6na2j+ePSYQ26DSk1TMeMee0vm9EKJ9ix+96R2NHRsdYNDzaW&#10;0AgZ1eLxUBIAjj/84V/77J98hrsUFQbhG4updMtBM45xOeLPfGWqW6wunzzz1u/8rte/+S0IAtfX&#10;125eeuWZJ79y8aXn5mqlGio1IDEN+AJPsYOHhwpzSPny8AZPRJeazWYUhGFKusPny5aKqc2zke/s&#10;25DQd66lVcuVpcVFlMs4srDC83dKpRaqTfbaW5trzcYOkpl4mLgAWiQI4/92L9fOl3d6tb2ZEw88&#10;8ui5e4+tHFta3cq9cHF9bbORK09zp2yvVayUUKURNSf2ckC9AaPulXqtnVvn9+qr8yfvWzr1AEBw&#10;9K/RQDI3E7uAzSq1hPlfVNqA7ZCly+oNvfrOxpUXnlx96cnawomlh/7i7MnXMTEZVAcYDagV+Fqu&#10;j6gDzeWRXVesFcsAaIDPoyIk8usstY0a0bN1RQ763Zo8z+cAhk1QZA8J3r0GqN7BBzRhvl+FwWbA&#10;oGTh9HKsAPOjU6cIZPMWbtjNlauAdXASO/DgpXLhvuNHjy9VX37+KktOHFu5dH2jsYWCJF0Ax71O&#10;o97BW+AQbWR/TTVuFlZf3nrlqbNzRaSf11EVGiVEkOnNTaPaWmxJzjK05D2JouXSOasbM2t4tu/H&#10;rFwUoWh8ZTJcKVlAYdckiyh6QiJ/Q5rH7pKeGLNwGBt3+RrUcuFet/4DNsJ8i+SVdi9q0VSXxo6m&#10;Cjw+d5IONLKM6nl7RPzcxVxd8nXmZCxjVHrS5mh/hsY1pNriQ4eoN+mutJNDHU5v4Qb21+4VkdZR&#10;wk4itc1gOrqhkQ7RPPDwQDgWeYbbd8Q4hM10WAUWaE+fPvPzP/9zBI6xk4FLbtjKoBRDZyfbSeLT&#10;PXbSR3iBN/j2Fcm9k9Btkv85nI9DKwdhdCUhhWYlBErVKnLISnAVcFJWJpLOS4nVM6FygxQ8W5N5&#10;WUpudUK1IkK0ABSxsoddMFgk65X2kP1Lrcez7ErlThnrdtz+AQ+kl+81Wk3AhDiE06aP00FnXQtr&#10;VJNAtL1KBd4wV5g50UpqhR4sV6DQWKm3DeAYeDCRwoV8p7bX2MOynZ0By/IQOEOPJUunysjWFC7G&#10;0bl/Jd4wwttg+NLX/Ib7YAQQuR3WSH3uUNlX6Xbam2JIrd0s4NhOlgi5EqbImBoiJFc2j3peqZ08&#10;Zvb25s6167deePHFl195Gajx2urabqPJs09NuzIZGf8JwsXcabO4JTZrUiJIIMuC8Qo0NDsinazh&#10;AWhurG+tX21urRb6TZb978M/VKkK1JtuNiJwjEoJKHbPw1g1cCJ/rFi8B9CrUJ5aXDl17wOPzC6e&#10;gP1HResuFkNRwanIkvdgJyyY0oIZW7vRJ4daACTwfQA6CwqA6TMeHWDBgPnvWBLm4XjRWTKdTnYj&#10;91Hn4RxdWH8ZRPebwt4Pwt00r6IMkUeL+NQNAMc2xZot9+59fSLye6ZAjRNsC5hJhWbWPsShwhiy&#10;ZeaaKCR+q0mkbrN8C/cosYK0tblVr2u9H+uvXETg8Hk43nQNtV6C/XOeYmY16C/3gHW695A7D+CY&#10;m7EAHOO52MlQb9TRxszsrGcJDxoLI3KmilVlBWEAGIvsy6NQvBgFhI2f6KRBSzMFp1UUMFgIF+dL&#10;I029Yv2ZfsCLfU6nq6U3nFwWNcIV/cmo8S/9s0AB1PfxmQB14YEx+4I7xeQ85fpffPLrf/cnf6R+&#10;e/WOZuQQwPHjyjgGgyxPlUHj2DQlwVKwQ8gU329sbvzV7/vekbPyfuZDv/y/RZptt/fWm52UhKnw&#10;pgPYJ4qISxV3HHA6UYOzlN0amXy4NU1zWFqh0aBsU7y9Dp2QYzElWYW7VChsnnTsbqx5gR67DDFK&#10;8jyKol6vDXA8YPeCLdSEZVFjOtoJJleKa4idD0C3g8/Kna+UQx0OM3ANP46MQfVkEz5+pHd+4sgV&#10;Io492jTmawEcRxUSbCNbl2bQy8RLb+OUeU5Xmh0VwuFXMaqD3DK+bwe58z/kNQq6XsUDJ8hCmGuf&#10;h6xlAxNM55pIuxqXP5jYhOjuCIrIZjoKou8HGu6zksfssUNY3rcVNTa+dgGSgRkwE+YODgDHWsMc&#10;UptZE0aX4I9h/MzWcActQXLE8KSQuW1DQq2HRhOQAse+Iiz6275/+XgCj7W0q775wnxsNrP6ifGd&#10;xDQT1OGr4DG/JTCMifbBmZUGxRWCIVkjt8rnzoYEtIM+8uFeEwVhn2bS+Zr0PJu1CIoYwnWgroWJ&#10;34fvJ1lt80sSzRXUqEWbI1bBp4O2l3fyz34OXuna2poyjoPm18QBsrFDcbNCVQPM6/MVkeABR9Dc&#10;ZYsG2MtANvs3jGcMqDriX04kYnYl5zTOi/ro/wX6D7URXJSB6eF0TZxcUUtCqkvCzAZ3P52f4f5a&#10;m+OYeTx3SMHrpkFqK+iztBL/zu/XYJXxJWqHVqnc3Fj0kbTyq7/6bz7zx59uNOp2MIxpkgFxMweI&#10;PxMPx+MFhTxPTCtUphdXTt9938ziMmo1MJFrd+vG5fPrN6/VSuAcopyAMREmVlB7kakgfsQZ4x+9&#10;TImxWF4WiCeKMbgDTj2jhblnskuEAIBKA2etYkfcVLWCx5a6TVb3w4kxKLTADIduB3udiSMyCxgI&#10;De5G0hdO7is0++X87MqJs3f1c9uF4l6jVe72a4UCcnIrPdRo3msgAGL90UJ1L1dDrhK2DaOIcnPj&#10;eqlXL88dyVXnVP2QsLS42XWzajIr3kd8xZ3WYJpuq7G7fuPizvr10vzJpQe/G8AxMo4BtKLgI8sG&#10;cz8sK27ycDz8jS2lJQHHiAmZsMENswRKZPhJK4IJfNFq2ltiTwILeCIfK3R2MSXNerNZR0yN7pnH&#10;DoyCO6a1M1n1SgkGMScZTSHC5O3cMix4H6WLyz3kCnDrZ2+lXHzd6RN3Ha8++42rLRyCd/TIS9dv&#10;9vM1wCSo44zCoCBpm4cetXOdVmXzavP819eeffyexfLe1np9exshHNMOqFuIktt0e3KXmAFjtMAy&#10;WtGgI9hV3JACx5YbxeHrZa3Z+yiE0jzxNSrTA9Lq7biTY6I6Xg0M3WZsnD00PDOa+MwKjzP6qSdg&#10;7+NYhvowum4dxxZvnGQg7MpIKPoMoazHUCP4Myag2dBcOSRjHFVY8bnp9Rnpfa49AW+owfgUI2PM&#10;ekspE28Zryvv9OkksuwDuO8z+5GMNkGx/ynv2VejZBnqKSYB0TUDbh5RQDFHSuDp06d/7uf+8fz8&#10;HFL5WEUY9cEptmJ4c0wT4DhtMJWFyL/WBykGSYPNqf0KOJi43ifanXHz3oLRgsQKkjVlQWwO+aro&#10;c7MFJQm00PlrKDSzNcl0uvlXCBDwFTgNpXBbVOM4MQ311QGHEdsDcIxzSrv5Mk6o2+4XWpVpQLqo&#10;6IsuoJDEjo4IUylXZrHZmLT3zo5QtRRaYn4qpoHEYhYGhiLFDnue98m1B9YX4p5plOLd6yz2tpeL&#10;QKenoBHZBfRSedAcPkZn61Vm8MN2KyOv6Rqa3ah/bDFvwM4nakTldK3MMSkRrS+BY3uEGTg+yiYH&#10;f2vlHidLcdWz0Wyurq7hoLsrV29+8xko4NUbN24QAbQ6yDqCwqoek03UEU4Zko6ZGQqIHqmXzpZe&#10;GN02KKiitB5oa4yZVug2sHXnamNrregZx6z2BOAYlw4Cx1jbAHDMTUDyHkgY1MpnDabS9OKRU/fc&#10;//DswnHMYZdbf5CUjSVkbj/imiTsHdPWlQhsPJe5MKRRXOBJ8AFeRZNuCd06YABzDa7gyY3RNzL2&#10;s4xjA4JlnrSBKZJbcIOcVHkVilSFtYOWmCimkLPOgXrCz72yjKlQUixaitTemJRpMAYZq4QyVjHo&#10;nFjaj1yErBvsaYB9bHnY+AtkQUHh7c1NZJGzjwSOdU63gOM8yqlM4TSHguXF8wgyLLTgwGAe0kg9&#10;Ly8hN1WtBuCY+Dgutp1eMzOzUR8MBfVDfrC4yTLfrfIGO28iYLwE/wL9VPkaeA1IcEddK/vGwNMQ&#10;oRqtR5xmkxP5M444nViYPrM8Gxlya3PzL73jETixkTvxBqfhffBD/5RTQDZWaRDjCCcy65iBJyld&#10;/f7FW1vPP/vNv/93f/q1B449XM/ljs7ACfUdVS7g+Ee62cTahok/NrY2f/j73xux4/n5hd/5w0++&#10;6ZE3G2tiQ9+N3bZ5xcmA2cyoPfuPDxxbtGXbyaiDyBySOGITnFOxi31C113ZyLjW1meibxeGS5Kl&#10;05y+N8tq9uNbzDj2OXESy+hJX2jCBrd3JT0Y6xhqdo21x7wmuSCTxviqPpeUOTQiQxK4bqi1aP/t&#10;82C8eEf4JHgDqQt9kD6pB87qrwFwLDsSXwPrUApRrf/+vxR4GIIZ0aHbxwANBxnUQa6Z0LeBW4cc&#10;g4M0+9pew5XnAd/kwM1nhB26ZZCx3eKJ8hakmqtpM+M8GS/ix68FcBx4eIh5Dzy4w10oN0mjsig2&#10;pYCZUgOObQeQ0BqquPQhWROmNjPgWJuJXMcfGjjWfXJhAtXDez3cvgqYCz5gopb3bcCsxAnax6zE&#10;4aSzeThCTrja+vytzKVlYI9q6dcEOJaTNPxyd3LCiAY4ZNKopczMBzcVPsmUvCZEdvKSKyaKtrNm&#10;wuE212ab5fuyo4163YBj31jF8JSjYKKmA8dl7omOJj0hh5lbEwKjqrOTeb5Mu064IZtSfZ1NcTIh&#10;co8ORyJez/p0fpf9qzaGptV9OKrxxMwH79+9h3HuWWx6PLactDbUdXKyHpe+spghdTaSOxGujzJo&#10;GFB0RUOoRdoLllXw4dRTIChtRgUGn/tXfuVfffrTf4QMWR6nSFjTv9P8yPiZA3QH4NhOqCsA30Qo&#10;WKrNADxAewQHAYN2UdW3g9QUQLZQg6VKtc06eAJTWayTVDBwyny/qFQHDIrNfrpiHOjnwDHzSNik&#10;UqWwqIENktjxiseWUKmXZ3VxSyp3T1s0Rd5EIhvxSTSLlDKkX+V3Wu1dJKjwBKbtbnsH9djKpVmg&#10;zLwPOWdF1GdEBV98Xen0ULaY9+DsoVx7Z7ZamJpf5BlKPNhKxJBvLMJTaKT9mRhEPBYf85yrDiL8&#10;JnL0Zk8v3PfuCBzvocADj5zjRKhUBYiPJ7IoHIBWbPoUVmPHUjHsj5bJ36sYs4HIhAiQ6lMuY18q&#10;wpcqc1/6wJ7Q5VoNaHgehxOi5GW93tzFEYA42Ap1P2XUGXKBrMSwuBEW7RlwvIe8QvQA/S/0l4u5&#10;B48fvfvU/HPfuIhUpeKRlVfWbjcL1TZRlg7KlBJAzherPN9vr7Z5deu5xy4+9tn7l2rd27dau7vY&#10;rWDSjmbJOQqksbnYzmc3c2ZdGXJ3o5qxNwYWEwEP+sE1WHKvfcW5GOfiu2IYNIq+vTLVRlGJDQrh&#10;UH9SH8D6n/6e5LqnjkRqVgadEGnpoJfSpoZuSa8Z1ZlDhLIOTyJyfKJdFkHktCeT1LKbFbN9ycv+&#10;ZASpV9pUpJ5dQ0YM26VTSlpj1u2xTx964qQeHvBe69X+jcSexCuNM62fY1RZ+NyiXYM1cDn+wnob&#10;3Df7EBJ8+tTJX/iFX5idnVEtCPynmgqWysd2J2YcD7FinGiDwswWxmt8bVs9FSJEQ+G22NwDM4RO&#10;BqkX1hMgKImtA/gPg8UOekLeQodk/2UCZV+l/aI0u1DY35ppUlfAcaFTKrLSLRadmLLIokLIK0ZK&#10;bTtfvbnd/Pp5FBtqd/JVbIWChgW6vA3jxVILwIFVK99Zgo9m/Qe0af6zylYwWxjAMcvoMhVWOoE3&#10;IXmWHvper9RtvPFI5fXHZpaXlqsl1FBCxXaWxsBeECKDPFTL6Wb8EFSLsyur/4RJ15eOHQzKV8a2&#10;obaGmVlr0Fwdczj0RoLHCnk4CLBcxqeNRnMVxSiuXHnl/IXz5y9cuXL19m3YLsDQGjLrEVHtc1eP&#10;bmZZWyMxB+0BNnON8UTLhA5BRPTmONWcckGZNkf6u8OM4yuN7dUCgGNWh+rC7FrGcdsyjt/5lnOs&#10;cTwAHNsaIMoE8KDAYm1h5eTd971pZuEE08rhTuLkV9hRIsxEQNF9ro5KSciFjM6sdUqYU/bKNACu&#10;9RtUqgLLGOBOyzimrgjK2CggCGuvj0zz3S3WyQLtxCSOlaukCriHtMHNSKvHOvRUDZ1jheuQSxmi&#10;Lq3DUFtxysylEbWyfho0HMENaTYBxwTSeAC1Q/xeTFms49xgUYOJkblAfaCxXqoCn4D+ATiuzkwV&#10;Z2rMoMa1zGJ3q8bG1B8M0woPz9SmDDhmSSxMa6fTbDRx9fT0jHpvpBAbjiO16QLDyjWumF0ap8hz&#10;mLAaw8rHOH0P8HGlQp1hdcDZeFbuI8n1iS6tHqwFBPfb+/2zK3PH56djj3773374H/wP/13801Hj&#10;bAONFXPhnJoOlsNJLQv388Zm/eLq5ta1C3/v7/5Uff01zTh+4tqWzZ8xK7Fj+KauLdwXMalLOISz&#10;u0Xs+H3AjucXFn73Dz/1poffTPXe7wM1vrnbFmcN2yGx9XBQuU+Ef4iM42Bcw16tgUf7I407TNuH&#10;EboqI9UDXo9Ccjy7mRssUoNo/KnJkUUp+iEDEo/MWsiamNrKVGe0yJRtvRLg2HCZ8c5BVLWRb6IX&#10;Yarb/0/MXWhtfIOZgCTv1NLIxIQLsmGMvfm1+VAMGOgmSfb+Dz3dvJPoowSANyGgvkum9+D9M4vs&#10;JtM4hG6NSvVbFXYKgbUfp2FM86ZM3fiG74dkIc6O687o5fCpGuLAE8ajSQcf2r5XHgg4TsX/W32u&#10;JvoQ/GnCJMl7FY+WXzLyGuGQjKfkltiPGTaTT/PMsnl8dcCxi62rU2M269w4jfkqhjueIe0BqQ/N&#10;50oVZV9ZZww45uF4elm85wNXH+2lOQn3q3XuLVR7o0peOtd6loiOW+9MWoMb4mpNzwrdc3cq5G2Z&#10;N5o8cMhEDT5pPB3T2XxNKK3+h+m8Uxg29okHPxwvQmxxFIFFPazwOYqqVDM2bJLda5rY10xOHdaf&#10;QEkXDalQyuphpHucB3DHqTH+mzhr4wxANJbOggxO6uvr6/BqPQg0I0QRQDk8f3Eh2cgTvPLkuUbO&#10;bJkkkFfOfXwlnlDiUSW84pIx4jCFFiaZm9CtTIdEZTJIQJNId/oVd5m2cQnzbvsAg04wU2vaL+Gb&#10;VJ/GCM1HG0Yql5IXJh+4IHtfOXfGLdk8QqKpe1w3Ds5twqFR+Zh68NIo0jvSQ26j5ejv7Wxv//N/&#10;8b995o//qF5n0pYQT3kaQRHzenOAAnCs2pJVYIPWNZ9jFVMGfsDEoRyKUfAMHOYXAwHso5ZxoVJm&#10;KEMcAGEOIAaW8kT6EZ34GGWZ+4ffBhUNMXlgS4vb7bEBmDexEkZAKIFAMvgTVYmnkTWGZQ4+lZ9b&#10;dU2msyF0YRPcq4HWBOay0B+S17ZX12+2W7vFXLOYQ/yFBKgKWBwXAd5EkjRiPO6P3gMQjNNgGJZz&#10;CaDQm1+YXZybrQJh5s5muENAmekLo1eIDVHcQXGpcQd3WcOOADjerLd2UBB45vT8/e+ZOf4gQmgm&#10;YWOTL5FZLmBiy26Z+gIANapVAOxgqpMdSelliMWrNq8MMVgj1HYli3sRfxPbQZUL1LYso3AqzqpD&#10;SD8zO3PiZBVn4ezsILpmZpJOe5IXR4ddqVAAsFXGEylWGIMZrw6xYxIP87+Y791/ZPnuk0ee/+aL&#10;LXRnZeWV2xtb/WIblTVynTKWSnFRvlzL9av9ventG7svPHH+y5+5Z6G8t7HaaQB0EF+Rh4g94emo&#10;cF2v11MIOOXyKOapvBvDcCYnJMza59JPzjVBL0bZiqZ3IEaWdZe2Dp2wBw04ObEtN7bmsWQ+gKuu&#10;4AmEq4Y1s3F+evGAXzEo65K7gRZG/8yUwMjFQ/2Pgxovbnp0hG5HhzZ2guKHUaJHRsAPUmrEp0fB&#10;D96LuGRQG7h2GpmO0afEZiOJ0gcNzSb+tLWK+LjRXu3ziDgvQ48Y6r9zY+BbeyIKGaPEjQHHVEM6&#10;Xy6iyadPnfrgBz+I4ulQp50uDsdTqYTgebqoB/MYh6DnZiDB4NzhOXxE+NCWA/hLGkoK1qEWCqes&#10;Ep0Yl1dpFksRU8EcyxUjDytnF0s4VLTKMrPNLY7T2SFIEnDhe0EugmhK5+OeapnYLtaPcJYqdClI&#10;AYORK9SLUy9cv/17X3zya9c32sXpvRzNDXQvLsxxU4gfRBUdY/OBSVVnIpWsDUfJYT2sIGxQxXyt&#10;+GkPmP3UXv0dp6b+4kMn7j59eo6ZmyxFjI5pBx/xuciRccZNC0V+NuE055A3SqnSxzAdan6Jbwfk&#10;kGUVud0Dv1WEhBNjplVRFnFf0Fsn3W0jv/jGjZuoRHHl6rWbt4Ae397Z2QFHFPKV2vQ8lkttLuS8&#10;EPoP7ZgZd8eQJRrwUomD0FvlBGVxVmhD05dJNExAc31r7Up9a7XYb6LUFPOVaUQBTOcAHJ+769R7&#10;3vHWM0cXMRQ0z0pFaABLsRoyDpZtw7rkK3NLx+998M0Ly6e5IIoC2QD8WV1ZnWX1CPIBmSt4QKKc&#10;mzrJl+l8IpLEnbQJZ7CnqBDCYtSYfaxpWP+d2y2+9prFe3v13dbmbdAdNGRlmDJqQPN61XnmvHJR&#10;k3WXizVI4OwM3mDRhmubiv4khuwMLSZZm+uXtiEvCoV3XYtuiQIxjtB6sqcfeTxnKKeudrtgfBeU&#10;GE0SStYQOK4z4xiXCjhGKjc2fE0Vp2sd3McVDo7Y6mvwHQ885AMZwBYK09Xa7NQ0DijmqXkoLNLl&#10;4Xj4fmZmxjSYkWvIuETP3dlGE2NaxhoPHGR3e3Qg4kBrgbmZgO4LZRGYFiW0V8CfZvrGpcjyF/Sd&#10;EerckfnjCzhJwmkZseMf+bGf+OAv/lNdxl8cAv0+kIHp9taGAcdwTa5uNi+uctvT9vULf+/v/NRr&#10;XOP4iavMgrZZNOW6WC1Oc7+buHzcywO9fH5rc+Nnf+xv/Nz/639+48MPmyBvtbrrDTC6dKaxsv0K&#10;ZEo1qbU9Lmz0px4cOI5zL+nLHuuP8CDBedpiKON1szxJ/rw6qBrm3MuQhCuiko9FKot+eZTwoCZd&#10;tYoJNDgjQmgnKF/ab2gNXK1i5BOByOgLxnkIzQZe8y9c0ThFja4Hfukpk6d70Ic7cKuHutCmJkxQ&#10;8sRUqpPpiG8tUPl2vb4l4DjFASaCs9GoZQP5/0fg+LUjsFnuYWV9x/Zp2UwAD/sa4JAYSw23kvGW&#10;3ITkaekqUKoQXj1wbFItfzPj3iFdc9hR7ne9mrYF2ehZ6A/XxjRp3huqFatxrFJ0qbq2W12bqcGo&#10;uk2ZWsaxhrSP9cimnnpvSMEmoiyNFh4o1WDmyQZjJty4KP096Afcgctec5Jbn20qXl3j3wpwbKSI&#10;FDBaxRkcYLYDcJf130lsqjmAaEN3B93tpn4fUzLxsdGlSATcFEVkMv8zNjGhM3caWaJmscjdaNxe&#10;X7ctsT5xCkMYKcIz1p52c4sGsZgIjI9MsvcqAY7ToGTfzrkEjrtmEh8bv401kZZrFL+Ks2l7AjTc&#10;KMzyPvXcEPtF59g+4teZaKqUecLkyliRvzNADou2JAlZRKC/vM+KoI0/nVcxEa6mRqig2+IsyDtj&#10;2KBAJbgu2dpG6Ei/t7Oz/cu//M8+85lP7+4gQ8KAYwWc1rVxGcfFcrVQGgaOGYZRNzJ1dHFpGSsL&#10;CKAAMAKbRoYr/lX6Dwr+Yj8wIhp48iiIKdQ4cWaG2CX9M3ODdWSQqZDw49TQbKL3OEgJGDFg0ump&#10;6flKdRaQMLAHockgKQo2YPcxb5HCRCSCknEoOQFKdVBso4nMk2vncXJ8qb8HwJg5UoJikZCGHbTl&#10;KkoTI0ZE+QXEuWXgDF2cXI9jfcrF2ZWl43PVGZTrgMAomQkRKLqN/FmrGeGxOmECVOFArc4CMKC1&#10;3e7tVr49c9fcfe+ePvYAKmcwrmK6MasYY+KVcYwBl3BenrxipL/latinbHGlHzcgNYDL4APYVlAt&#10;57ghNVumLaUIriG1OKFofmHurrN3rd9e39jcAqqsQFJ5QMorhtAoPQutW8VVpJVpRzWqdWBPK4N6&#10;dLM/3++emZ06trDw7FPfKM3NlY8de3F1bSNXbGETdb+NjGNAOahniYoeQM1nd28COEbG8d1zpd7W&#10;+h6ym3HqFZMrGWsiVRCEwv6GbZSwCGUrhrh8SMxTu2ZXpuY4fushRwx8gnPlttGk2m5P3metBUUa&#10;uTG+GTKv8c9ghQe6P9Tb2FWTbntcpoUcj3CPJDY0atCHvhrRC06W9PNJltcAx7EN2nPHjst6PjpT&#10;A8I7eMGQ1h26MtrliPjjk8S3GVba1rH4eywFInvEIdib0Tm1K9MGKTuampQ+aZ8n0XOI5nFy4+fW&#10;MprFSOfn5wkcc3ErOo58qB0qhVIVH/zgL8wKOCb+oizFSEYkDNoyeexnOsz0cZkJooBL1StUN3DD&#10;/Ec8H9JuFi9Wo8AEE7LxKJgqQi/WrNJtGeID7cec6A4q4eSYhYyK7Al4BBnnl0S9ocYzUCpMhrv9&#10;FWhOqAXkz6L2LTAAiiaL5WyXZ5++dvvDf/LlL17daJbncWApqiSg0I52cKBCDlJxCa8ZLkanXU6w&#10;0dlYOLGBuBNVLqDzDeiAOd7Lddulvc5cb/ddx/L/xcOnHjx3Zmm6ygFogVP+Aiwy1/Ri8CrW96nQ&#10;UyyPhEmc/MPKXNAjIFFtblPnAJQAwmi4siX+GK6CrR4wAEy37mJXSgNaEbvYr12/fvXqtUuXLt+6&#10;tbqxsYUdIrJ3nAieL8vCGoDObegxdop7jWgcGbplPSBRzQAbzw345/SC6D3YUHWfixFKVSDjuL51&#10;q4QZgnEvyuFhJSTQr3X3Xaff/fZHT64sAIrEtGj3DdyAHmwaicMC/Ug6Ls0tHn/g9W9ZPnY2B1+C&#10;ycb4DhUFkAyLDhe6QJfBbtYDA4AC1TzJXn0BaowMd9CWxRh4sp86G9QYkFBcgA/hqboUM3+fljM2&#10;R6y3vtvZ3GDuG1ayc3lUuMJheriArIq8fppBVn8CrF+dJnAMWmOvUJtWntWrwc98UBc1oNAX4sno&#10;MeYUS0F40dqGQCxVOCKnuZFiIM17gKExYh0hptVh4xeydUoFVgVpbm1tYFMg55WlQsQ3AI5npvO1&#10;MhKY7Z7wEotrK6rEgCcWTFeqSDoGcMyQniWh9whD9/uzc3OuAPfHItwaWQeDg5yYAjWi+Qs5WGCA&#10;FvKOIQtaouACtFae3AP2NdoQ5IR2PS8+2Hfzz08uzKBmha35oP3f/uhHvvTnn0eFCiMju2bLJqbj&#10;qR88C0P4Re/82s7ljRbe49lb18///b/z0wcBjosf+MAH9jEw6Vc3duEm8WVaFV81OjwXEsv2k3Db&#10;GMJVa7Wf+JmfPXHiBIYKmdjq9LY7rFNOhRkobRYv+iyTwOixvT2IxRpzo+kBV9FmOyJk4lysICeY&#10;FJUwxqypWEioFZSdsunee4KZaOIT9cR+ioBmeoMSz7oWB5K+scWZUadkeESBzQY/3z8eHXZ07swM&#10;459y5/teoyvs8XfoRMIPr5I1DttbyQXnNHXy7kSqoXhPl6cAWXa/TdPQZEUAIbYTGPqwvT/g9eP7&#10;dsCbD3eZa4OD3WTj95eokvb0YG0c+KqMoYIxCE9Lp3uA7eIXksXsr+TzyY939TRGRxy4ywe+0O1b&#10;jIzM2LjrZQ6LPjARlCVUdD34MuIPOgdiX2/BPIVDvNStAWEaILX64lo3WhM9XgGwP2hIfx5KLxzq&#10;4oMMTGzgg3h1jYdpGPe0hDomDXbR0INSE5N+dSjZiTem5J2s9yKDpVb/IARLpDuMIwh6GF+w46lB&#10;z+y5seMhXtET4GjgEOOkMq5JyWmRWIj5/WUZUTQCJi/ZJXpn24/Shw/8YdeH1Y79+8jYdLCp9HqX&#10;hNCJoAr19Gw1ZUCa4D3qBN8Qf/PerHcRpwh219jJCMB/LMxmxJb1w/oYf/Mqu5R3+V65cIEtxYs6&#10;1pK/D8T1rsejfiyq16ZRz+FKxq/xaj+pOgieZO1aZGzppacHF09YY5Zcxuio9fjjj58//wq2P5tr&#10;Jt3h4pOYan+rjdSoVIBM0qxomylGMgyzjAtHV44cP3rs9MkTx46sLC7MLy7MzSqHRQcKsR0uRfBh&#10;/B1fRtv0NfqJvo0J7BEF0KT4nYROAXcCac0Vq6XyTKE03c+XUXwZBTSYvItSxTjXLl9GZQrVuSPe&#10;jdIa/EEjSDkDy2/dQvVGhOAotYi0akCnoDmqG1ZRNHl6DigFwkOgGNh0YqRCBhUeX52qzuCBmnMS&#10;kR1hngvCSp3fxTrCmgvF6roGUWlrL4/yy93yfHnhTGF6CWGCokluSmB+NKYDz1MYhDhLs8jho11L&#10;orMpJtJjSW1Ex4WEWnYcEWyk+PjEKtuD/6NLuBcrP7c3N7e3d5AbjvO2mi1s2UVNSNSuQMjMmFnn&#10;P5GlsDyEehc4/woEqEzP1GZmUeZianpqsVZbmKoiNevShQvT8/OLx443gQUXK9j9OpXrV7DXvo8N&#10;5nmkZ5f3upXWdu/29fWLLy1WAdE3LcAj9QJWAvZAujGgJWPtIWa4YyCwj6VzsQ0W3JglM52pKAUL&#10;rlv4MwCq6UrzeKMqSHVC0AyDei4ojfhtpl6SR6dZvda+XZ9cwm6b6h36Kl6fXjzp/dinx4vHyuNo&#10;T9LuRXtgb4h5hMIL8ZOha4ZMSPxzdNRpU6PdGCLF/kNLLx77xFFqGzWMtWze7ZXy5yivDrHu2D9t&#10;pKaf8RuoMfdu+qpG5rpYl+bm5t733vehQqirdEG6WuSxZSIZIjMkzq/6J/tSf5ixdtSX0FScLZa8&#10;ZVlz4GvB0MuY4WOAvzqsDEmgTCSmjrRawlY8V4/kZg6oKbUH/WWAHa6EhsF/eKIZCxkmwQgiqDkN&#10;qVBYC3qw7BRgMKoelCJGM2UAdp3q3Gq7/9XLa+d3+83KfLs41y5O7RWrvWK1m69iTwbPsoNtwoYH&#10;LWFyZwcegHpCMPf0XFDwh5AuayGwxgWW/Up7UFHlaq9UbfWLHWzwAIjZ2zs1W7z/+AKs15ROcxVA&#10;YypZRsK0sGYpZoHYkrMNMyYY08fQqXdEjrWe7NAtbwXaj45xJ4vowy4xHwUQ3l6/3urc3ty9cu3G&#10;Sy+ff/qbzz7x1a9/5fEnnvzqU888+/zlq9e3dxowxJXqFLbUVCpTZZRQxXGlOKgVJkv7XKxz3qFo&#10;zOXEePKmHLYYmHlassUUPjJLB808dmdjWJtuo93Y7rQaqFMBShg6pA09HOjczPSZUycWZqdEGwLn&#10;5BBaff3PQw6A0Bdq03NHjp+emV8B6K0NnFwlN/6kQWPurxHSTZzlesvaxU/o5LDYt5JV2UjA6DgI&#10;FY9mhivJSkMc4URHFM2txQvXdJChS88G3F6r1XA0gqH5aFu3q1tYDQU4X0FiO8tecSWBCoF56ACL&#10;ARnXUW1axceFk7FsMYQagL4JuDhHpLVMq0yVZG/9kFtz1qLmt2AueKLBk+OmBFasEdiNkSgzmqsG&#10;kNh8Gf5M6pK7dg82j93G2IGnVyFZeJDWxUAfVuDAsb/VqvmsGS84o0SOCW/CwGwMYWDRVfZOJ8Zc&#10;/oRm0FBy5fCHxIiIikZWC25dxEVN2eJ21KrZbnYrpWKtwpJer3/Tm977Az9oLpAoLU3CYemBSbS+&#10;3Wi+fGNtbbfF4y20HtXa2fjk7/32P/wH/+Md9fYhgOObdfpYgX1tvH2cqozcYQyGhVhGXJwBroC7&#10;3M9tNjurjQ6yHszgaCR6mVTGJcaM9sMkHDukV2OxgklK9YFxgTtepspdn6uPytnxSZbY2sQYF0oa&#10;TDN5fOI8ZOiFj8NHbIoq0sBuD1Y4vuGN1gs9zXaGTH75iIYu0KeJZrwjT7yqp3yrrR74/qg29qVE&#10;YMVXwxgH7soQe5s7dXjg2JoJRmrMZJkWGoXaxGt2o1tvcc6r6v9Bb3oNGWl/Rj7MOIJQBUtvev7b&#10;9MpYymkRn5Y+c4Dx4heuHbxnWSf3620wW3E43zaeTshmz3DVnHJfwmFayQzAsfkx9JpMq7lyG4gr&#10;bARm+0e5eZ/pMlMxIG7JH6Zw/aGJGt1//g9FxUNdfBC+cyNhkv+qmNUszfhX8kUwSWMeFJ+bTLNd&#10;dpARDBPa3UEz6MEUpoKYaKvQfqLzhh6ZthBcxeSuYGKjsc3MbvQlgqay4US9deA32ShwN9xyuMJo&#10;R6ilEUyGWa8AG49G6wkCm9004d3BgOP9m1E8ls1fkDKherblU/MUso1IDNs1Zcvg/E5QjMmppwWZ&#10;q8ePFKrEEMb9HwvcLUxnsBdhYgszjM0Seff0T5tDeyHIjvTMgOWAXxtZ9WQV9lAUJo87dUezD3yn&#10;PqsMIE2JWwNNyowwnlBk70LshQZbreZjj33l/CuvALBTp4yjXc4Su+dvJwHH/BoBCDvBQgpI/pnG&#10;iTS9vcbuLg7MASaJ84tQRRcdY7DAqtnKC0jmdVT8xqqIsJUMd3t4rBvj9IO8wHMBHAMCwAZYAsco&#10;j4koAb9RermLHOFcuZsDXkBMQRETQGABytwbjq239ebW9cJeHfABfHukm00B/cAXqMuIdKOFZUDS&#10;jWYHf9ru65Ak1keaEk79xlnraJPnzRWKCOvoHXmaiO0YVQygDCaAFwhLG51ec6/fLc6WF8+UppeY&#10;y8Z8IALHNkv4l34wbQ5AAQyTn6gkMCiguRTA7MVDHSy28iSEZi3Rms+jn8aELONNpGgBCG62mjg9&#10;x/JxlEjNWiJIngJqjHSrVgv5161Gs9Fo4ccKWjBNXEfN4GT2wnSpMFcp457Lly4tLC+fPLuIU4+m&#10;qtOz2DKNE9srpekKMpqq08XiVCE/02v2t26tXnhhAaF0BydoMcIWAC74THgTgGM8JBX2Ia7glSOa&#10;euyHxlzxdudo04puOE1lZ6+gcoOH4yo0a8VCpBgMjuXY9KFDV47nZ1MUQavsM/ZBcfEL44djv72j&#10;9h19XPxk/8fZZbHnKbWHhpk2aBSL9w7NUaSnTehQ36zZ0cZjm/GNR7Kj03OAT0YpltJhgJ0O1lp6&#10;Vex8HIuNFIoB53dpeUkKOHAcvrLwCvnI733fewFpRf1suLC2BzB5UNXOiW157QhVNjDlw1fAjP0P&#10;Ac4AisXwkVo0cdpqTxVNda46hEBs0RbUNlCq8LEdnim4M3g+NmHoKq7RQW+qNsmUSeKYkDMqS8MO&#10;aEL4IlZtZXTsX721hRobuAoolwE/A+JCZV8gjK1K6Vq98Nj5Gy9u7e2W5rvFuX5hCmAxjipFlic2&#10;NxhqTMgY2lU6jWnSesPeqiI80WTqOlgElqpH1dW9As47LeJY115pCuWWCr290zO5B4/NAjjGTn4r&#10;tUtjrUJH3M7CHTlCgcMr2mQ+EWS02t0OYsXarwTD3Uk0bwSjxCF1TL5E8eUcKAwbubp6+9KlK88+&#10;//ITT33zsSe++hjQ4m88A/j4xo3VerMF4gHbrNam8ZuQK7dqIGcUKhULn2zO/BBzY2gf3Pq7XTdu&#10;9NN+bcZSJZkImL5x/Zk43ZzAXhcGYQtHu6r2PdFe2SoeLQCbAbD0zMlji/M4YE02iAaZZf28Tzjn&#10;gJWPCtWpWQDHs/PLWJbEqi15RHm94GVt2CF9rZS/J7ZznQMLCcbstkyC3/yTXKo6/uTVuNCHRQK5&#10;Xwb4srqUqiio/oWv7ptwYQdQv90B6+PpbIJwKorGFFESBrA0c/nZLa2ioNBThSca0G9UwSnXZ2gD&#10;Z+xpodUOyhNqXEWxYKDQGIWFjLbQYh3QS3IYF0vsO56/RyHWAkAyCdlUqHnwME4YVrKzPU5YiPBt&#10;EKGE5dqgeDw0MbMXPEJtScKeLBauAoRJRUDgGIvFaKMqcJzXW6PyWXlzgreYrTSrlam48Kf1PPwk&#10;LKaGJPGATqn3lOfNVQL2IBxsa1F1ZEz69sbGwf6KT6mUNhqdRquLWcRZFlqkkMLTMoIHIbzPA7LN&#10;Rvvi2vaVtU08Uyri2wkc32qwcj/ZWG6fRRKGaqAI/HZ7rwklIfDATY6kFRzUxqqRUoyRaFyHzg2p&#10;LQ4yeKBA4gRwdYD++wTI8boo2Klx2v+9h5rjLtKJIjRCJquUZE0VZ9dqEvkI+Y95reFl76w7ok3S&#10;vtsKZzJVCJW9s+vFEsZh1kQ2OF3jNU32G2n6sEmDH2DjQV4/IO0O8pQDNvVqLnMNNflWN9tjJuDV&#10;PO6g95iBp4BkmVsjfv1wY0Nj2QdMi1+l14xCMcZ2r9XLmXkcZu1M+lo9aaidQ4lzdrHpdgnTa0iF&#10;kUmL0+qy5Mp4kPIDQ0hNV3JZxh/7zZmp2KQXh6LOYWZo8DkuR/FpGbO6dnMvQovV5jxmKss1oPQk&#10;P1Xon11hucAHfg15dUNM7uZcvK9d96Y/7dHmn4952qGoeKiLDzIs67NL0R31xLgWgwsx9rvsQzcs&#10;+mBoFNnMxmnyyw4ygtHmPBAIXlmMC4K/lXTFZ8dZ262ffT9gCX1q3V2LDQwJeCrx9j593dFg3Hm0&#10;eUI52BCHK+VqiwE5Brpk8n49aUmBof/YGJXL4W8n/ONKy5vb/9rY6PjLzH91NZjNt82v56daz7MX&#10;c4ISm6X4doAjTXwsMHRamVQFaFVeP92Z6I5r4Jm/avFPAJwNfI6hJpqyohAJwRLpoF+sb5i9EvrJ&#10;lFV2xfrgPbHOqZfWV0Lijsqpro5GFXITDDWOGHO/B+gQwPErr7wswI5XqldZNnFwzlztT8w4ZoSG&#10;jdVlPABY4/ra2u219evXr9+4efP2xu2tnS2ExMhpjUkmdAHvpAHGXsB++BZPw1iN9a3uhwU6BoMi&#10;IKoUK1MorIFgDhgBK00USjz9DTUKEWWUkBALbAEQMKII5huBLjz6GsDx5vVCr6H+9avl6vzsAnYB&#10;53Pl2sz83MLSNM4cR2RWqdLJR1VEgvusQjRdK89OIeEYu7BRmgM342Mk6XUAevS6bbQ+U6sokwqb&#10;Z0lnY416u9vq5jqlucrCmdLMCgQLA0C2suVcoHFA4EoQQue5FdfAC8MGnAn8jet8cbUhyuZze967&#10;8jBIcWFNjLiBVWHTu0JgfizEgcGrMaXEidgNaNrN7bVxPHqnq9xkq4mMhYYWlh0q3A7ewwbqucXl&#10;5eMLzTYSmXPVcg7FnuenpmZnavOztcWZ6aW5ucVSv3Xryo2Xn1usFpBxrCKtCoasqJ2AY9TGsc3F&#10;JhWp9k7/jN+mpiReMMQ2A+0kJjFqWVewpKaTzZo1mQk6INMDg+Grq92I/Pq9EWIeDJM0ZZqf4BaY&#10;zMaBjPJ81D/xq+SNU8gkaYxFSa3LoIaOmmf0zaTOjHbAw+Iknh/Wma46g46KutSdp+E1sJR6o6Rw&#10;XZY0kjQ//DbT2/tcFL4aJXK8KaVP+mHa6h2JOcqoNnORl6wiqnFFSmcLr5Bx/N73vncKB3MZGIOp&#10;zBZnhfAKeWXWsNW3dW/AbVxQtGQzSrWjVkxaZM6mXlAFyDdkGQnoNKVwok3kS9rpavgesCZ1qwG9&#10;NJeCuQOchE9k4KjTKNNe/tiwabNAwXISEzO0OHsJQfPdO1TlaJuKiPmz3EyujE/8apaKV7c6j710&#10;+eXNVjePygwgCJYJpflJJ9bTxymsBdRP6HdxPmcph9/tQrdV5id408zvtfBJCSqaxQYwoj4SFvt7&#10;HZZUqgB9zgP7RJmds9N7Dx6bPrI4O80T9JTBRtybOzBgM/A8299hmcWeG2uQMcjJ+tScIDP9eE8N&#10;S8waulRlLqhWgYajZn0JH0KpwjbeWrv90ivnv/H0M08++fXHn/za41976pvPPH/p8lXsCQH6ghlG&#10;ritQSPziia9At1lcCbg85pzvQS8mfRPNz2TNow9PY/fZt69NvwZOG8jA0jd2sUcsmaHWLPY6KDqF&#10;k2MbOANAi99kM4Bg8DrarSbOMjh3+tTRpQXhyfhYVVFQqoJGmaNX2aN8ZWr26PFTM/PLRhbBTcY5&#10;9NlEQkDkAHzBGM7dludOaNXe4LcdtAGwV8AxylU45mrgsgSBqHK1ggtsg4sxXoIq6uAFHsfKZFtZ&#10;WF6D99h8A/PI43bZDIhdxF4agMo6JpELI1ry9KqquML8SUOlLXMZ81UVZq01kgzSNumwl9BjdtXF&#10;gkPCeQRZ2riLs82K+TeaPDwONjgCx5wYfQvgOF/GyrJrAbMM+hWQNk2rMo5ZzpmemNgBY9FWpDxW&#10;lLVEHa4PEHCmV6LaHFatHnZ4sDDwrektvrgCIHIYf5kR4X4GIaumnYYaNgVrGsavEQXw2mm0rq1v&#10;Xd/kxinMiFe/0I4sTAhcla1G+/p2A7Uprm/Wm/BybevAqwKOh7s1PPzkb7frfFpihLViIR2cR4WV&#10;jU73ZrNzZbd1cad5Ybt5cat5Zat5s97eandR1CLxLLJqD9asDEDYQxKCCM2z37RPx17zr3yNUlwp&#10;V1xGHQks1I8MeQLzaeDBATJXK/hDwdUK3ZcnxtlVKGMvalqJqGRYW2ykykIgFNAWaV17veqxpiGW&#10;Vh9tAfL/WC+zAf+pvcZNjU3QQGDsXDF5dK6qXqPhRw/evHAaxYGf1+gxo80cagLjfP8nOfPfNhq+&#10;hg3fQek4SjP0wExVBb3lwftgQPradNO1tBrLoK3wLgS9r82z/nMrkygwEJgnHkKEBOWbm9tz59fw&#10;UyzmMoRj0CVI//y2eQux5/IJDHAKr+iHDlHA3doDD9nBoTvTxpI2xv5Y1Bk9caVteHwgz3zsy7I7&#10;5NQzV0UvRSZwvPmndtnqYHL9rcvk08ctuoKMzUcSfXwM9i9DUO5OZURlyJC7yPSHLNR0uY20FQod&#10;clPUoPlF+IxdVTJM6KnFSwiJ6PszbmIqjHUcV3p4xQ2/OF2N5Q915j3zS3Qd/taLG4G1i9OCim/F&#10;McK9TEftI5WYERZ+ukAWm0iuYGEE7OIETGgP8uQbpszwdKZD6xYaZCXPWsZxllpjGWFoU6lmID/z&#10;dlkWGjPAPZj5AtBP1JhbOXP8vje/7sG3vG75zEphCvg94kOWJkQHecK7cBXWqWaJ3tzcwuL8wsrM&#10;zNKpk3fffdd9tdJ0rTb7He/5rte/+dHFk6e6lVoT5T544ksXJRtwShMwiyp2nKMyZ7dVKebajR1A&#10;GM3tjZNHFr/z7Y++6XX3zdVK+W4LWDLy2lAYQ8WkFWELhxDqqwBN2JAzRMgykdftFzNvC845+kwX&#10;nQ66M5V57wHQIb4snAO0UZ4yM/EsKQ4ZVfgtPETzoP3bCpEtt4s7iAkkYUMwyFxCSedSD78Zv+HA&#10;+l6z2d7a3tnYQUp5m03m8rs7ufW1na21Rn2j3dyut3HuXr21h1I33T4CcewqBaaACfFEccAciWIb&#10;dWGjCU69nTGO04jvO2q7rQX/nenUqFzdiCbqNsBdorjdG18R145vEq0oc6wbLDwMwhXfhK8S/5IM&#10;MDiwoQbH+BlZaJQ60vG99WKs83xniUvnwnoyqQORMpG8Y8U50n+o5Umzub81GCX76NRQzRxmL0u8&#10;OGWeoW5M9AEmd3eIc4aolES45ih6sCv+8adZf2IUTBMhBMo/pD5Q2qUsl4FTuJeVigT12kl0Bg3r&#10;ra8Z6nYCofiIq0D80dlVfuaeNapFLCkcAp+ygYA8taxoSaZWPYA/WhM17IqwqBlM9VMJv75aYvrf&#10;E0X1xtarIqRg2cE8ORSpjwCx8APduiclB4SPwCNPsROFbOkRn/T7KobTrPWaU/3WVL491W9Wu7vl&#10;zna5tVlpb80XmivVvWNT/aPT/aNTvWO1/pHa3lKpNZdv1rrbucb6VK41o/o50NfCtAx+Je2VQN1H&#10;rjUqs+KkUJyKpm0ZLEChH/6yxV3ioaoCxPIIQtgNOxaUjiRlq4xUQBotqr7jxFBk3W7tNs9fuvr4&#10;V5/6g09++td/62Mf/Y3f/p2P//6ffP4LT33zues31pBtWC5XZ2cXZmbmLcVYB99hqY6oPWw/S1Xg&#10;lFpUYWrtAWmyg18NiBvZh2K8JexFVRaS9FFZUM0zMV6zHLIEESbzuTZNGPSHGXNTNOAqLUEQ7tVF&#10;fJEdHFOXu2OKxPjEJ9xWQZR85jbPnF19BPSWSeL6oS6193xjjCbDxYK1fE+I2k9Dk5foLz4zAlv6&#10;wh7tfTFUC38AHebxuExU56GMWEThOQy0hIbGsiqFFzlh4SpCV2RvWztRjQu9rCI5k8BxCm2FhWV0&#10;HpwWEjLdl9kZ0Tm4fRIrG7pMsOuvaHyi5cjslmueIEThKWFmbHKcoj41PkE2kS6y0Yey6VCvzIdw&#10;ZyLcG+bcRmDf+vsw6665hmyGN0xa6dwOFlLr9UAuuFN44Q1YBWXxdNShRNsmPT7EOCJx5zF12BSF&#10;fWxYbFZua39tt31hffeb124/eeHWl1++/uWXbjz+yvWnLt168cb6jc1dbK2y7h4KaRkgGiDvD3zg&#10;A0MfTfrzyhbPGSSdQkBgs6HhjbvJBqtvXFpQEgVb8+T920eZNOlKV52SrAP2ymf/kNePb9xEFe4+&#10;9pW4SQj1RyziCZwbBz7p6dE/0OAdzoighnWW2surkGgDbIiOqF1N3SRPNHxmQOhGxzDi1YRLTMON&#10;9ZMyZj8owQ83Mwdt9cDX2ePHd2KIbYLUH7jtb+FCV/qHyzg+yPNkYYanL85aKv6uhb+1sDftkrv9&#10;4zrg6vIgAzjUNa6ED3ZPnG5/48bj2wYfDUt7JLhrn5QpB1gxfpEaF1kbf+0nUyM6/rDK8WDElFCl&#10;atSoaUFf1r/M7pmjExL50odYcDpJN0p8D7dmxQYHNfwoqYdoaX2gOy3pmRRCH5A2rznJzdTsR6I7&#10;9WzIkRm4PKFO6vEMq8dAUp/pyIwH0fD7UmSgAZs7feR+avLcxPMzDyD8jB++tRKVjzGjU3Ho89hW&#10;8I3T1g/w3jbvhx4jjMR5H3LatacvfGM+XNhkl0To6eRGQQoKKvk3a0pNxteYSw/yUYwTRt5oy27c&#10;RZUgyPTMVapRELHO+fONhIwcwwBtlCkoLZdFBFHKRMhcEd0CiSyTggXyWJogxC2+sVcSAOm0Io7+&#10;IIcInWROUG3hV9SZJ9aLbZLoqlKMHOIeyNlSJ23jLxw5dVqQsVBjR8GFhRsYjg9RfZJJ5Z3HH3vs&#10;woXzPM7IUjqU9xEihxgXOPPsU6oCD8V9FhLoTCQfKbPXKiXuV2W8Zy+6fgyosopnJinZyxXZiESI&#10;0OiMxRVywfUcoca2L9kyjhF8lYvYz4vQmsUrmLOF5LWVk8ceePMbzr3uvnsfPHvizEq/U99Zv4U8&#10;4EIOeza5AzmHfbg7N3rtHdbULFePHj1dm12pzSzc++Ab733wwQYqO7ZaJ06e7HR6t29v397cIYjA&#10;OerPzKICcBWxpHbZcocsuoXknXp9d3p66kd+5Efe/4M/NDs7c+nylfXbG+gMgksElHWk7fYKneJc&#10;af5UcWpJaLHl85FKYBFEomiImceW2y54gAG550EEgNCowoMrbRuvQi+54SZfSMAGoKMQ0+mMvhlg&#10;DVbRKXsKxNV7/UfHmzgRwOJKkcnYVpIF2YC+35AHvUxVEfL1Vm/eWjpyZGp2/jby45hThmopKHcB&#10;bLmDWBDvkdOXb2zuXL9w6bmnVmYqhDoQyJnt5S5mChL4AUEggJeIi42qw1EFPGTjRk3ekLkZq8Iz&#10;MxotaGKqhjgzU75BdQ0/VMFMzCO2Dpg7azqCf1pejl780rMCXQpG+zzZ8jiyqDY92BFRHRIZFaBJ&#10;ccQotV+FXk5vGRpF/DNa3iETnF4weu8oBYYmYuwFQ+bjIGhySoe0zX3eT56drLGhwVrAa79jqQq1&#10;YxYGbywB0zOO38dSFVV+IvZhhp4OjaMFsRVCD96VpeUgMRFM423jEjSutqU6eQqZ7AufYtbDAV9m&#10;GmsRkvrZI3BeoZ4F1NhASEOEszhdYK57IabnQ4FjR6qkXpRPpiH6PBtPeuhlvhNLQmBljcd5QcNg&#10;+Q8rjc1i7cZO44mXL5/fau2VppA0ia8KuXYJFey5q6MLLVXElXttZA5jY8P8dOXo4tzr7r/7gbvv&#10;esOD9z/yhoceeeODD7/+vofuu/fec2eOr6BqDlbAdvaa20TQkejMbF4UKdg9N915vTKOayXClKxr&#10;wW6w5i0Vr6cb+w4iK8ERaSA7yPRbQIZ4j9rwOJ6NW0Z4ghuzjFG56eLly6hZ/NnP/ekffvLTX/jS&#10;l7/69acuXLqyubWDhbxSGXZkFpnFWLqTZ4J7SRy4G5ZWTFo5TC9KQ3miMIJWg4HdSg2IkE7PwIHB&#10;IzQ9JC5wTWAsErzD4Fmadk6cs3gNjgEIGcfAoHlWrQr7qkRJrwso8L6771pZnOd5gChKYRtZVCye&#10;xQSQ301nqTg1s8Aax3NL+RKKP6i6t2BrPJMwtCpSay+KuNfkQr/lo6AuhCfIG1KvNRE/ci0KmuUr&#10;siGtBOAiCFrgSWtRjeMy4JX2le2fDvZPBRQcs+ZRbvC/kMzrNYGZh679OjxvVtJBhofTMD2NmlYs&#10;UoG/lczPF7KDubCu1RoPzySPNh0+TDcHwdWXe+m4o7BymySjBXutcyYtWPVG4Shgv08ZdVfSeQ5m&#10;x6ko8VeNY3CYMo7ZKjqG5vAdUO8BZgkcFDnJ/ENXX/7enxd8uPSeAR4SGwe7p4GA5kwpZ5I1px6k&#10;AqEyH4bcbCG3dIv+s2xrAM14D8pj7xSYn/hqMILWPyu3YY5ikoINZfLtzzhWqesAoIrNgo5wnWcg&#10;cvqjuR1gBZsvE1ijKN0zJRio0J7Ke4cYxMV6eLa+DX+jmxa6yPCEjrE/tqOQY+U1nDIpK/d3bCCj&#10;r6GeuwkJ10XxCAnIFGsjrkSbK5nj2hxUXQclQ4oXj5mfgzbzn6/7D0MBWQT/cWGa9GDpzpFqO6/C&#10;G953ZAn/DPTttSdHUOqvfcv/ucVXTQG350Fdu58VVdmgTjJHLdU4yXMnfPyqe5bc6IG3WaW4QOdB&#10;wmvxgP/cRkqBYS/6TvojzoiHFH59ghhE6CAiCMNtiuPcebB/3eN3C2zOffZ5vMCigvTPg7x3zyU0&#10;mmVuZCkcgqS8U4Z8ZsIQzbcNY3/Wn+xBjPtmX+IP48UB6bVtgPEnS2Qwh8NyjbHDURUblWfJD+mH&#10;65WVoLMlbsXMNjR2Mbko9VzsoYKhAx3VmNLBVAEsjCUjcyR0eBMbNK+anWRVuHSPo+9y9G6qlKQ9&#10;BhfDk7ZDvfFyGC7iVArbLXTB6I1Uh2LtsXxPH4v4KWNmph719nAWPKIaJl4VcWyOKjgozFI2FHNc&#10;LWMso+dQkDpRvBgGyAewjFVrwtC3mHGMaAoRI3+QdAxUFzFSs15vtOrV2ep2e/uxp7/y4pXnj5xe&#10;PHvvSZygjrqLwHsByqtNkLkEf5ypyI29zd0Ozl8qLRzZ3Mufv4FthK3d3d1PfeKTT3z58SuXrtfr&#10;3V6h2itPtQAHFPI4YB6nweEgviY2TZYrr3/k0bd/x18o16Z/6mf/9n/xQ3916egx5F13AIWgfRzf&#10;VMIxfWVG0srBcSQxjtpif0f/lGNl+ciaOBtnGK29JxJDFyqm5SexBh1tJicjVZhQsX507J7OKkJ0&#10;z5ObLO9YOsPDAp0yguAECW2oSYzfmEEeNsSKnDr0CXUGWaa53WBZZCacARnJlQp7pdwe8BvsZC7y&#10;gLweEAPmffdY+lMZx3YaFNEEbmO2MiNJNBnCv6gfM6o4TOp78IcVaAi8R2+cpMjTK2PAYgKe3pJF&#10;uqGf8UbboZy+LDHIETXjzoiumZxEG5D4ujFWT035vjbGsCqX5UEHIASniVcQ1Nad46mhpuzPA6qI&#10;eNmkqRk70eNVSlJNKN4VJyKduLHPmnRBykujrY3O+/5TYB2zTdOjr0jJUerFT4aMZta9JBfG+inY&#10;i2oek8H8VoXP8ZNg3+0DW0DUiqFv57cVQ+30d/MtzIUFEKajsaihHAb31+PQLJZ5xbQHnaMFWKEE&#10;1hM/IUAwhqXf2oYJ/djaGbmGCIJUs/4O+zcdOXNUIRR8cGHgPvo9FqFHRQD99LE5AwuSqEGR7yHp&#10;uMOfPH7a/Rzq8rdy/RayhWemsRRabDcbzfoODrS759xdf+m73/2Tf/P7/quf/e7v/W6sFZ48eWS2&#10;BvPbRfGK/tJs4Z4zM+9795n//mfe9V//zb/ytgdPVbtbM/lWpd9q724AcYY5yDG9mJgkjBnSjbG9&#10;g0alj4zUwXkOPGSIia3dElwWDI0fDBuV3qvTM7j3lYuX/t3vf+L//U8+9I9+7oO//M//5Sf+6I+f&#10;ffGlzZ0GCv4uLB3BD96gZDNGjAIOmCmqX63kAnLmD1b+mNCtvHI8F2rcqlfBvGKJrtEMiKTBa+kr&#10;uoLRXVTcGQ4KsEbiK+gI+8iVc3qFuHdYk7BH3FCeKPO4CIJmOM2WIowqt2RKS2k3Psm6Zbs09AoL&#10;88Ru3QELxQ14iCtq8Lc7tkZiyCzOdWX52sB7A5Kbji6hDdvFGq8KEtdmpqvTU+VaFUaJx/hCOiAO&#10;U9NcEMbnVZz5Cnvlmc6yl1bDjQIH4HJmZnZxcWl5eQW/5+bnZ6ZxygNPmUO/6ru7KN+PA/Qs7z9U&#10;Eo9iEtthW6HbmaspwMO8+TGzNDDPodIU21HXxiF19ln622juD8/e3Un3pV6xz+AwDw0wCa7B7JCH&#10;udcNbgESFwg3YqKrlRrwdqgd8AgqcIBW2APBH2wHA283cdICFlzgg+wBLcd7UBV3TYPKM0jGRw6E&#10;F7KIKl1sFVnpTiM52PeHyDi+vtsxX99bFpcoYUJnHY+NjsyJ9Sv5j2oEZ0KtOVP6gNwIlfpipoCJ&#10;0MGG4NJ254td9i2OTNguYzdPTwA/x4oUEmVLldHmEVvmMmUUwiELYyNMIT1kv+zlZYyNGbOoVRkV&#10;7Enwg3mpDF0yekYgypggGxiXT3h5r7x7GfXcYgV6mpob+rkz8cKk279jG3HFN/nbSXcd6vOhp6d/&#10;mrj7T8CSolr/NnYPTTOPfkyN4/DQfbCKIWKKRxQpxZ7vQ/NUTPz6Q4jNHabdeThcJR4PvbV6gwfm&#10;mwNduA9zj70/CJR3w/pnL3lp/NGH+/3YlbpzkEM8P2n4XiNKKmWRLuHRg6FFSiTvYhp+BE9y3Aht&#10;c1DoWhjRwNMnDi2cdnwI4TIbGobGJ8vgWgaheiGhii6OacahWYsmN4Z/NiHmw/AfycKhUGQz5SmF&#10;4h/6xqTLJ179DLLAT2WEBrG7Ic4eAvaG+hZmfDwPvzoZ8P4Fqh5IPIbEbbIlyPasm6mL1mjwMXHi&#10;aGLiV3cSwv1M0HihM2H0oaI/YT4sgNqHP7Pupp0yJk3dQJvxVPyHncRoioNJvuO/2R3qBVwCHJ6G&#10;p5p/7E90hNKQ1YG13th143uGN2a8R36GpjHp+cGYYvCq1LkK30Tipx/I3wpi6X5FIkLyWpjOkHYv&#10;ESveEbA7J5VhQL77TC0akounKAGHnpOwdk9DJnYq3xamDn6QPB+5Wd4bNiufR/uxwoSz7h/ic+Cw&#10;Sc8c5Yvsp69UvM6jLHPrzb0bdt3Eg3gQalh/+ctfevnllxB1hS3APmecbvwoG9L42P5CnKXijEIz&#10;k4lAIAX4EJm0p0+dvvvc3fgKBeZ4zBqiSdEdfQGMgefiSBR0iClIQRiiho0qIqg4H14QJ6YlKT02&#10;GAgJlu29ZVCaZRx7jWMciIcZQGkFFPVA2Y6ZxcWdZuO5F5/PdVsLM1M7q+vXL15qwMnvVxGpY9JQ&#10;3bjbXOt3GsAJThw/fff9r7vnwdfPLS6+cuH8N7725Nb6ra31tRpPfSoinmnU6zyipot6de3ZWcSX&#10;OA+QASeQguWVlQcfegg/P/WTP/mud70LWUgf+9jv/Ppv/OalS1dLyINGaUsUsmvvdXoF1AXuFmfK&#10;C6crM8vM8DVWcZIz45j4jY57wkgFbBttMtELYqtPQ7hIkouaEj5kMHOlATeR+STJ1doUeBGht+0A&#10;9EKixiyOddLSIcoHp7J2IFrgmTrkJd9unu9hvy5avL26vrS0PDU7h/xiZKBh1zSAYrIsK3vqEC7g&#10;xc2dxq0rV1985ujcVJ9RPwO/oOLYR6txnGYcU9yU0pW+EkBQb6Nq1fFLxhjm/cckKPtAjKJDmkhI&#10;8ZVo6uwtcfBCaR40eWY1g59EF3toahWjzT1wrvV40D9PtJ4bakWF5hGY1uGtyqXSjypbsEHPJwwF&#10;VENup27kvVG3RYcvjHzUrrixcS1sIxn/8klPaB0gGHMt/PfQdOzTmql+5Wj6/aZDojIJvUnNji+d&#10;aZWOL7JIpgqNua0vLgJahoglQU31uTIdfpi1aNyudCUjOPsXm0yoYDRzzWnKNQzAuuE/w/Yt7Zv3&#10;NaVekD8fCgGUfh8Yk+1zt0dE9WZOyuzc7Pve9z5sOrHFTG7NZlkJLIwh25HwpNEoGlyaFV8W9fpL&#10;lktMtE72AG3avhpep290sJ4dRuZ1L7jMGV5ON3GnTV8gsv8pNWAxvWr3mw8tgfAtIk67SFBvUtJk&#10;SZhe0IK7dJSVqsIEGCLXxUyqG6Xa9e3mYy9dPb/VYcYxE6KxStWtFPvYCtKDSp+dfuj+e9/1znc8&#10;+siJ2dnaS6+s/+mfPf3Hn/3Kn33hq1/6ypNfe+rpr33j6cdx4txjX33y8aef/cZL26v1u06deNtb&#10;zq6snL6GdcHdnZlatditnyg17l2eQolj1nBXrrHVnJDJcxEO3ODOi5WH4H4XdL5QmpmZm5mdQ+WP&#10;2xvbX3vqmU/+0Z9A+X/sdz7+5ceeuH7jFgoAFXkG29T01Oz0zBySi5k7zspTKEaBlWwc8sY51cYh&#10;ToqVGsHzDSeRTHg5Y9MhJKuh+ianyX/GwallyLjMZtNGFeY1cF8m71EPaOZROgQZxztW49gidq4V&#10;KBcYLsrszPQD9547srTApV1tb8Gasayz0hFZagQTW0HG8cqxU/gNA6ESSuy5jBfZW6gsT1ELutUF&#10;znQvvm+iChbzRlH5g1KjDzkOtKDDDEkD1jdRHjGPrEUZClXzt51m0eMyckEEAB2XazX85nGFcr+4&#10;/D49jQ9LtWoJ4lm1stTIOGb9Cs0ApyBbJHFnSzuryAha4IF/AAurY2DNkpv1tTl0xa/+m1F2aJFl&#10;CWwxBlVbfFuVewS8mdRQnjQrYVhL8aFYH8IZf6CzG5lMUpN33IFEZwwMhzeafabhIjsazVexs0GP&#10;EEc4O9n7sS9rN1wcNIT6OXo9PrKFF3MIlU6BxAJm/KMRLG1hXwX4HugwK1e0eSoGSp7VUQW82eQx&#10;eipzgWHjtpmZGda40PYLOQJW4EM549FtyGSWT3ZfkR+ydIyEptfa2fjk733sH/6D/3GfMdpXhwCO&#10;bzZ5NJx58Iakao4t8TksKmfOS+JKixvEX0y4CK9RUoroCj+shoNlANtynymqjM/i1JsEewmttPFg&#10;5zI/hE361NJpojdpUK0Mg5w6ybQxrgmqqSJjUbeP9pXppOwn3OKsY7eYELhTo2ZTnMrp5rLjRobd&#10;kIZEl9RmIKQIYAGBv6gmApsKj3H/0FWfu4/WiP0ouSH7CU55xiY+1oGRDY4yemjJ2O2KuB4wzHVB&#10;O6cNhfdypiZIoQVFoz82BKOwtv/oJ0qsGMLmK4hwsPFjG5w8orFPN03CDJTAJnwyVwF0SIKMqzm1&#10;vN0SiygWWbElSzXyH1Ma2UA0Tcm6YjbAZLAxMOAYjU2M7+SiTKToREoHlna29z/F/gmFUxaSvISa&#10;XONvH/YigzAF3Tp616T+TWKQbIp5RRw4DbicRw5Hzpj9YfYjSBXJ5NGRCfogp4meoTKflmysrJTp&#10;GgcgAh/6vcmI/OmDYxRbSkUae07G3gen0BVRwr1BKU0SVNvRNDidd/6T0SkpCROmSmUovSSLgjy0&#10;boeLzGhTJPHjQ7F3TIvhJvkDTlUYgKRAdsIBAJHd/eM7sGrQ8XF6jJruroaptInzOY9KIKBEpkD9&#10;FafeJCbTx0FJk0dGmU3Ttg9vWpcmKIvxn4cW3bk9MONnD4lSFLjC2hBEMjAIHYId7IhZUVNdGXek&#10;n6TWIk7AENDvxEjFzzo27pUKhT82tddjyTbQTqrYBx+QPJGEDKPyufVr7aL95m98vy3Ks2ifG6JQ&#10;Ryz2hBrAXAnxmVyIGH1Lb2QvfiH3x/V0aoNCDJPim3dWpsH2ZTPoysqAUf/xHkRPhkQITBNlItDI&#10;5dflJPCPGHu4P05N+UvQA5YyQz/QXFXvSmQ5EtDwHhAJj7ESErxSX6A17vlXwUNL+s2ILETVUAB1&#10;jFXOqI/snHrflUyD50OmkXVZVOyEwmjY7sdilYhOUYHMtnHyCwua7CwycQZ6Arz4KwCOX3oRCLKy&#10;mIKHSJVnwGPmeZnvYTU1VTxBXOLX4Ysi01p7/WPHj9919iw8/c3tLXj6Bkn4cJhwyuOOULuA+lZb&#10;Ujl2ebrUurbHX4ONEu1a1EMuuA2sIqyEYkSk/NGRQ+YOCHMgfRHjIWkO5fNwvhH38Kqcb2mqNl/M&#10;lXuNvfraxvVXLt66fLPdRF3maaS8MPjqtcr51sbqxf5e+8jy8dOnz6F44dbWxvqt69u3b/Xq273d&#10;nebWVq/ZWLt5vdOp7+3VsVG6161XC/35qRpSjODDQmxYMhRLLo36m97whne94x1YgPnwhz/8Ox/7&#10;3bW1dR6zXiwpgib6CqS0jXLH5YXK/Iny9CKAY8a9nmXC3FxEkMzMcQeJw7PB8k3mpgR9K7Pl4IbI&#10;YMYGv8VF/I/gKdotl5BIhROxdLa3ATOmJJ3KJua4kCEoPSzMN0N8a4+JyPkepmEKRN7rb9xcxaRX&#10;pmrICOKMIkUOG3g5HfjFHe/Aj8vtxu7NKzfOv7A4Ve4066AA5ot7nC01JADH8XC8GEpHRWVyGoQX&#10;LL2HI48YyeeLeCq4AUl5lF1kMCEuNI9fxh0/wAEwzi62tKPcqKpm4l8kNkLGcKqXRqRT1gv59h7T&#10;5PE3wz0+T5C9gj901iQR2ImDzB6hSWyY9C0RpFmUexANjwUnwRMzqTJ21TUmdITcxc82D+FQFp6i&#10;KSAtLpCEs0CojMzn8faFisvVcIWokVKwWPHbza/LbLCJiXF00g64NIkdiTHYqLfgqsC20mo87rSY&#10;42l+iitlnadlDCtnJDyB19CtMicuiHN877Y7fiX6YfawcYIBOpgTVbnVGgNb4iA8RomahFarCIlU&#10;eKmv6NGpBq0uwC2UOtwK7WQzoqczWuF0UrOpSU6vZgGnkkGvdtFXK6zqixc2FPdzfSypuxA5OWp7&#10;IzWib1acNzTLl3uMJUyc83Pzc+/7vvcBUpFHyXuIQlFZsFvRrzNGNhOo8cTgQ9C7rLFZcGpjn4I0&#10;3gzWUllxhATUB3kZJKJl0cf4O/W2pVXCsgu7aHiaiUe0s1bUQdGiUvL5lzkwEoZgdPlG+alUMrZH&#10;BTKAFORGoXZ9q/XV86vnt4r5yhyQsxLOL+V6XwcJwjO14tkzJ84cP7LbaHz1Gxe/+Pizz56/fG1j&#10;a6ezl6tNdStTnVIVcHOuPE3lhN0Xrfb6jVsXLlzo56pve8fJXq926eLLKKWQa+2cns7fe3RxeXYW&#10;EBouLUkGhQuLr/wlISNXAeflD2DfUpnn9W3v1F+5cPmLX3r8Dz7xR//+9//w05/50288/fzq2gb0&#10;R6UyjezWcnmqXAJMybLFXPbgeiE1lngnioDxi2x9iOwSqMnkSYthVC281UjthIx8YDen3lkYgAmh&#10;+UfGFvaN+QfUfyagkckUgTGdQMAxDRMq9fNbKwcBNLN79OgKSlXMz4PIFEvXOuyjHTSHNkt7/eL0&#10;3NKRY6emZwUcc6UgSJFYw8yMuSuh6y4f+F54qWB0HnxXxW/fum5eKYQcaLLUNTU23SuGbEDebZTS&#10;AM6d4kCuhbMQE3qC3/TJyqgOhjUZVvYvFnt01FABGV/RFphe514dIpZyYGTLaVIEVVP/8Hg97Mth&#10;SQ2wDQ42RDot0OlWC4uj2HeEGiYlLNzqSqwKqAKKJsC0sYmEeuoAtHuYrkKlnVjVgedK2GcktNAY&#10;ZE/D5JpZyP43KdOPlAwZgqsTOuVCH9IZA2FtFwJ6YQis98Ue76/4MZvzhVhr2tTf8G2DH4YWw9UW&#10;u/EBmHiUuAJ2DNuHWcf2CPlQdcDHllRO3wBZxqj8NVULiLMUtLOwh7xqjSRBlwBfGI9L0+BR9HQw&#10;l6w5zqtYa6VN4Ph3DgIcZxRJaDD+rfkxRkQrWyOeyaygi6+raLPXZhfj3LsGD+NJJt9u1o95RLbp&#10;xTYgpHEC1bfpcv341XJhXLuH7ktb++YZGfHgDxqSp0CHk+SPUhkYZc9Lmfu6modS0v9xoS36le4a&#10;mIMQ/vBb3LD5X1pYiDu5rCSQ7WPx1UV9bfWabIOjyKvtllaqT1POu+xJ4sHwVP/AJCL1RGgfR6oZ&#10;GGu7hhyUg9B3n7H0y0xYsvtjQ2ZQfdnIsgayH3dKBollJKNODpHuYPRsbsbYR01i1ajpjQiRoUYc&#10;w+ghutbc74LU5c1YyFjUmUp8xx9kl2TaI3Q/2h4tkY/54SpT8gpOt06in/gy3h54yc5o3+thfyYQ&#10;lGQcfIRPmiQ0YCamFJJXVJyjzcbW9NXk0YVvzPkbyyH7fIimA+W0nKdHWVgS4grXS+6Ze28G2CBo&#10;gIAuhxWAEMuEdXeT/JEXlUnyikdI6NBddwGtkmJ46gC1XIyd4eSuZOGSRCP5c8z7SSKy7+e2U4YF&#10;3eCIsFhYCTG/NkSg2KKIqpNG8PQaDuctl2xTnsuoooQBkXVtFD3mKHXmfrmHHKzsuJ65K5d5cG6R&#10;w7U0L5Nfqe4wIserY0+H705s/asi4cFvCn5Rtg54kHsHxmtLEIkD7ahxRrYhF2ZQnR/kefGaoQeb&#10;NI1Qa4JlCGrceytHJvLN+Ik/UOcyPW4G0dnvQPce8KLEfU30mvuhAzbKfRvx5PCPZRTKrbaFQGP/&#10;kFc33g8asadRx1r8E360YGy+1khIFFo2ax/okzg1ZmPCplr9qxqGUn+p/EXeMSzXGzZJDsv2WiwN&#10;P8HdpxpQooG1oDDYY2lcakf2BVfRwhhfaXXgwT0V0xjZOE1ns3FnTfVD6BiCCGSPcnMfsnxRVxYn&#10;n3V6CFSQ8dsVjsxtb8GNMiZmzyJ+oFHESXKussvsiYkmCW5lgmZhAN1+rTqFkOTS1auPfe1rl29e&#10;r6MjqFzBc/MIESPIRsECFSKmpmXZAznKzD7WGgQ+4ekoCBvg+CkpO/yoD0YLR6vxtc7BU3QqqgDs&#10;QCTLNU5cREAS+L6A0jZOb9vrwJ1ErYT1G+vN9Z35fG2qU9wFqHBru9dB0V4BhYVcrYIEFCbdYFvk&#10;xtb2y6+c/+oTj3/pC597+fmnC93GbBnpyHWcRnR0YX6mWuw0tnJ79WK+XUURYBxCCHQUcU8XMDR2&#10;FBeQJHP+pRefeOwrj33ly7/x67/+iT/4xPrt20xoQiDKGhG4mkuRjJiJpTvx+Y57OXmIEqjCbMos&#10;XUDguOE2NmtBm6Qcq52MMXwzh5kzHXiMi6Qkq/CGVJcpPMjQB2MAi+cdNWbNDyO/gbGEs3lQIUuR&#10;coHZwSM2I/dbvqHPi04d5DfWhuYyhjHGia7JkjdDls5EKSg8vkVgiQUPcLbEgJMI4Jp5/HgKmEnl&#10;JY2dmAgpJQSEGecCIgmONlzKxEQI/3Bbeq8LCE9RC/gZiZ301dlnERGJaYYOgMeQLqizvcA1US+Z&#10;7hI8P6IPY2BonoGG7NrM3gyoZomiK1RftU9c++BEeNAZpNYfIZXLeXdDkToomtPJRsDIG5Ve9t79&#10;Fk2b99v1sv894K6yfxa1UdqNdgMNZ2GyDyU8UtGp0TDxtLMODV6u8fMwUJQvx7zINMM7I6yEmgZC&#10;0DUPFBhlthlhCPyx0gKS9excUyoo7E2X9odSMsTWlvpYVZ4cImPBwzwJWCjdz3J0teHSR+o63Mm7&#10;n5OWzkDK1U6mTDhd/wYrxr7a9BGq0sugCfXcwAMLsO2V6QFNAj/xz6V37TkW4KdxvKUEqkQsqWTH&#10;v6mippezURc46lCx1aMwMZ22lziWoEQMN67eqIUQnnOoWH443BJOQbUn/UfNQhEAhMdVIrwDSozz&#10;8KB2UAWngtNIm7uFfve+c2ceuv/uTn3r6a8+9tTjX7nw0os7OzvM6q1OnTh9BhDjHrD+YqWTq7T6&#10;5U6/hEXBv/Cd3/3oI29dXFja2dp+7pvrD7/u1LlTK3vNLRTaQQ9ZL4Jl8pGSiUWtFqYcpKbSINBG&#10;TBCrbviLOcLl6l4vv73TuHjp2p9/4Su/+dsf/1e/8uF/+b//2kc++luf/dwXXnjxYqMBoLBWqWJP&#10;ynytNgfsuFTkMXcwGqzWk+S0GbNa0SFTksHbo0YITq97v3aJLvDZG5XsqDUmh04xTjSV4a/o6rrD&#10;G9jZrzB7lbl0wk6Vvo5qy8JtXVcHho28KMYj72nZy18MWDk6lp+V4ZEOk9KIelAdC8osxTAkubZq&#10;YebRUCPbfcqGJGIGILoCNFNnppAH4lHTqxQJ4Gb8ECzmSbDAL/EnkGCaPiYam3/E33ioodXu1alx&#10;Wz9ToOtZQjwOUYZHUC0haXAyfCEwj5wi2hcpPMHuktcwlhgnizYJH0Rzb0ZElEp8Y1v/VEc1R2FJ&#10;nSLrjGX2yakZum1elAmv0TqLL0YZywP4AWOiORy6NNNB9gVvyBgnTqjjHVIc9IQhZFwV05YjO4JS&#10;Ssp5wyHZqA3HdM/n33S5HmMz4+ozPDh+uI9VzFo/BHCsNASqT8wGMAXkoglTYIkhISA68xMleFTF&#10;i1zP93JnJQTxJ1wz8GH8Fn5WiYdlasLtLn1SKQPI4GHEeK6+JWeyEhsvDu9JGEvWYNnumB8Y1iIp&#10;Svyce87yqCCNH+wvU917Ci7PncYiiZZuJ/5wxWXcT8hFjA8Vn6oddhgLs/xNFzj7sT91/gevlI8p&#10;GekxvukgZx1/WlqKrAZhr3C9WtPGpPDDozpKedIKvxkBOBnxRoQa92Mt68d66++5xAzkeuSHx9xM&#10;/jEGGP2x86PH/sAIjX0QPhRroWbI8M8Y/pGaos9OHew/xoF3/BGvHvLHDgEHkYXKu9MhafSsH+M9&#10;G7LHN5DTICCQi+SHwwn99M/VH14fbhkdheJCY/KBH7l1RrpD/Fi3x/1Q5Mf+YJvEpB/Sc7xxHnpE&#10;0vOJHdhvEvfpgK0Ag/EQQlk0TIohcGJOFt5TsvhVH0vo9q3h/tmPM1LKUR7/USTtx2R29EeSmB/3&#10;A9lE5pJkTf4CBT+K8KCMJF9JocWH8r0YjzI+6cdVaKaORhXUyCdINoHy6bSakHE8HeSFvm1sbz/1&#10;1a/9+ec+99QTT2ys3mLSAcgEJAYJmEh04u5bmVgzvkksZvG4dk35Bf5O1yRAiJwY8/wMksl+Ejgm&#10;+9acnmB6g9EfNXd8XGREuWDyZnizfxUvcNsvP2TE9B4k7tkfxh/9Nhvk4IDTwY++NwJnP6NXeL4h&#10;r3EfSl5roOuBfALRZ8gNGvw7I9FBGxznbn17Pjtkjw5xuYXq5mcl0X9wvOKXzi+63H/0ncUPMfS3&#10;idnvxz3NpBWfcN1kTel3+ud4qrr37GpDQbLlBNLrsWDLXI/wObS+9hQOhnLh+d5rS2k1h9Qooz8t&#10;0POAT/6YAF8vRGEOsUMPPOBOK+NCHhw58AYIBHigEAblz/VILPs0EwQGYKr1ZwX0eEIOE8Sg1pBo&#10;12VeqTnfQsbN+TYMKDYROCKLVe/AqMMsRM+/iBxnhPMotXhzd3sbqO7cdHFhtjAzhRrDPMhJKQEg&#10;DNKssFFSW2+B4LCGnbKBmJet4XPfogEcAdwMitZJDLyHKZT6MSOK3GOCCyzhy5023K6nk4yYGwjv&#10;EZRHechKKdesb2yu39jdXOs2d5FjzHOL+rkphLtoqt1C4YZeuztVquFIuHajuXl7bWdro9XYBaCN&#10;SUesh1O8UXwPD5qenQOJkbHabO81Oqj/22sBZOSBhChMSViEG88Lhccff/wjH/3IJz7xidu3byNh&#10;EMX4MMwUhcHAFEjkGZ2aW+NjKQBcN38Lv4XNcow8ei4kpgpwlv/n8xhjdf2tsNh2fDPvhiTU4oQj&#10;RRbwxsUMywIdsh4eyVoszB+lwTKxJQJNYQuZZZgIQLJAyPeFht2hrkstKHUZNiWyrzKKiiOyo33C&#10;tV6gernidBG1SPq1fneq3yl122UghrZEgqzhSmkPR/cVu3v5Rre3UcjXkctUxmqCMpKRV9wCrwLi&#10;R2lU1KfOASsAucGOLfgqZcStOdQVxXZ4cCzFmrVNSWimZKGmZbuNS1nImbWcu4CvsEKCPUqFAstl&#10;yyFVPpqVfhVljGguewYJifr8QYeRUNnNl/VT2ctX7Dd+evjJ6TcqYic/e7yyAL7sFHL4wcORjmU/&#10;CFbVF+sRyq/k94r+w1TkiSrYw/KE1O41CDFM8Bm5H4nX4Bs0Iu4gDlFFbfygDjZ+VB42fIIPITo8&#10;/swBHL7HVmWwdnfCDxl/zE8eKmen19/NF5o5zGelWwC1Sh1kIeeRnlvp98oQ3TZ+QMJurrWHecZO&#10;dEi7qtjathB4zGCaXikP1jBkWaVlkafa6eZQ1ruT20MZH0g0QR9wAvRKE2tRzC5kmVkZLEuhicxM&#10;nMLnNtGjAZHxj8jGWlm0vyOrizF8hTpc47doNU3Pc2BdixcEUAzucUtkbeqXf6E3sSsBr3O42cHd&#10;COKF/DR+ru3yNB3UyancR8DXFkTDj2yjYcEOYwtMTrR5cnFEKpNEAF5pkJxa4gyZ3bLtqjRtCAAU&#10;IFdxcl23Ccj42NLCXSdO3nfXvXOlamdzo7C7Nd9rrfSai+3N7zh3/Ge+9+2vX6wtd3amdzcWem1s&#10;65jJ9U8uLb/tkdOvf+h+NNZs7F69cnVxMXfs2ElabJ5rysoGeCyoa5VAYLywc0XoAj6oCf+daXf6&#10;16+tfu1rT//JZ//0dz/+7z/yEZSj+O1P/OGnHn/ia5cuXUbeMapPLCwtz80voADu1NQMC5KUmeip&#10;rdW+xqfJyuaGXmumFhMhCxwi0cuM9xjf/XA+pjGGdyDjjADnD2oD49TowWVAoRgSwD6z/SJqPOxS&#10;D3XM4FDjPlubsHkPPKthehgh9xzvkxUqMD4+lX5Fw7b4p5XA8HI7E31Va0Nc7cdrGfQr2NrXL/gV&#10;XCZ6TfbCamL8TR/LzwDzfMhk4jIXSuQ0ba8uuYyDQDiTGAe5gUjqBTwGWzEO4LaHlFEVZDCs9048&#10;4OkI7gSHiw2p59eaIQHZ0gKB6G50Zed9Dv0Su9g1li43auxvmg/HZQNXBw/eg17TVD5bmE48V0kX&#10;nm0uXcIVPlsqs5ENecOTO7Ove3HIMRQ/8IEPHPCWm7ttkJDuPUYTarUQt+UqmDtswincCTeoP0Lq&#10;lCW4bbwx26szJm6yuQpr9KCTsGN+KrfQZCam6QXrYRiFLrNIxkyY5w046/pXvjIuJ8itiUVRPgrt&#10;kRn7M+hNTkDHUpQg4iF8kML+iBOMvqHoh/jAZE0hmdFT/GwbigJ9jA9CO0YWC/7iOq1DN8lwzNj6&#10;j0qbhYuNvD6VEQjKQrIUzxkf8AYxTa4Mt8fFsixA01e+ou6rLJkqjD7dKPLlk5sOxAPflDFseT/7&#10;OcBkHQL8MYNhySRGcEU6Si7wdCazFD5ZmiY7wiZbN8xIESVlkNoxmX9UTCRW4zqcRPqTwPrRz8c3&#10;ZRK3D7IhpGDMz5A/lDlSTIIae0uwhcOt0TcawhLHMuTghy4XWnMSgiaFYGu4pnoJkNAp1QWaI+ml&#10;UYbxfKGhYdooXJYPwTa6yx9q2iBTC5GHxyufhG4Jxu1acdwtSS7zgCCkYxx6b9ZWVRyF2fS6u9tb&#10;n/j93/+Df/fvvvTnf/7i888jhW95cRFF+Mn8iCNtj6O3IuuaiHd04xQiBnFwVW7XhZe7RdJxaTQ3&#10;yTJ5MOAt4A48wmyorH4wvUp4Cl6fesEbrZwo3ycuqptre+CQjrKLhz5M/5zUzX0+1+3exr5tp0qC&#10;sx3/zu4P1iE051TUQJJuH/AxLgU2P+kcTRiN+/N2ZXL95MFn8eHBCDcQMezTrFEk8xP90jv0Sawz&#10;tutpHAIfGmdQGN+Yc2e9SndaKF7ILOMAH0E43L8TgwYWpPRM+AlWP7JJcmUYWeyLi81+QyXnmzuG&#10;u83RUDcyrpE35A6FBRwcz1iXWWOxwIPZI1ZtMEy/E8hnQn1V/MMQUR21ghZ0iJnK5nW5lHcsegxK&#10;t5OaGjocf5RJe+QGbxR/Wyxk4AFedjKSusosOY5f2z6ttp9NCh+IGsct1Dj+YlrjWD6keiQFFgZo&#10;/+pwah0Qr1SpjEw88CRXwOE0wLCmlxdO3nvuxL3nTt59duHoCk5fQrjV2K0jFRCPxX4OjBqfEGS2&#10;l7I+LTQyZss0Wsb5QdGZV2F5Od457xjupC5WthHQo1JpCkle/R43PILgOFmFMQn9ByBFHSSqaTkQ&#10;zjn2vna7KLkLJAJ5RXut1vYGjrOxY8vRTewyqZTLgOBhF5DfSlwDZyX1+/VOd3p+vjw1hfNbMM9z&#10;czgPpwqsHvcprZgTh7sAGeM8PTSiG3nYCe2IgiJ8stvBT6FbmSstnizPLiM2spqPJCca4XQBoOZq&#10;hjJ2M4YLsYeaE8FERbyVcbKXkUPAsU27z7ouxrzYYfTxOrvAuNEnwZrxJ0hWnC1I/Eo+jy2jQOhv&#10;r946evxoZXa6ibVV9V9gPnEXCgBri+TKnd36rcvXXnxmeaqMJHBUAPQwxDQ2MFAdeoMgPVZuSXWg&#10;dck7xplmmgHYsQwfFOcXYppoipEfxrFpY3u/zeyMLosZArLsN7mSglAdXzD9uQicEqqtQ9xQ/haA&#10;Y9wMXmh2AEmz8oWWuZGpD7cJRAGbkEs5q4RGMJNwGWSbQrqOY/TMHbMIzfhTOoU0pQRrpqIJdjjA&#10;gDVsnmX5F4yJv4Wq6r3W3Mf9sFCL6piYT8x1BXvDINBKloUMC6uwYDsXbG119JUxTfJOvERFktkL&#10;DoqkcBYTWcw6hE8EOrAXIKJDS8mOZvOXJKO+GixOdX/VKDfmJ0u+TL5lKQNB0jhIDFAvJrhHXBcp&#10;/VxbMt8X6l8lucEEWJ1SnhRWa5g8kUd5CKy+kAGYZ8Qq2wD2CLyoHAyzLViPBdmtDAnAQ6qSCsnl&#10;6he41PIFJSCaUve2SF6jWqa9kndR1UMJcNqVVYcN2jF9OAJ5VNpc9qJuee/73qst5Gw5WK+oEp36&#10;seWgROOkxG+iSNENdx3hPY0GOp1MXqL51RtTDsHk6XYudKlPGQMYy5jBN87QhHv7kW/s8bZd1S5J&#10;Go+PUjOUWu4ub+XLN7fqX71w8+XbeFsp5fcWZ2rveuvD9a3bc1PTi9OzvfrWiYXZR1/30ANnTh2b&#10;ne7tbNxzdOH733O81K5sXrv64Lmzj77xjaePHi12Wsfm5x66fwmnbX3l8S83202UErjn/lMXLu9c&#10;u74KhXZypnD3ytzidGWGRQuE8rISBZeRgAZtbu1cunzt+Rde/PrXn/7KY0+gYvI3nn7mpZdeuXL1&#10;+ubWNjJJsRCJQ9Vw6mC5UuMKF1P1lPGuor8+iVHRxglNCJsQOeo856HgG0WWyig/fKlP3lg29A+N&#10;2QKn+kRH1s3YxdjAOKaLfR4oVVFXKhKWpXS36logw3JhYe7s6ZNzMzUtk6segN9GU2WmDVWBpudQ&#10;4/jE1MxcqL1kcZSCVjbGoVhhLg2CEKtzWmiONjRUAKNag0sGS23L8brfnCJeBiFSKaSJhJALqICY&#10;+xWIGmu13Qyhxc+KoW1BR+rNbK5bXFfx8Suxr4daCsgEgzoL6DtYzwpyOMkXhPuc9903sM0RNisO&#10;E+MCU5xhjoGywzm3Que8XbqIT2GRDZhdJ3uUqXCvSTF/4ISCp1mFR8OAQwa8HC2gYwq67BS38Ups&#10;LCUjt4RvB3WCybt9liqkZOx0mDXjNuqA73PmmcyOE/SqNajKkQeNdkeuDxnHzRUZKECdMKtchmdf&#10;mHXQ3tk6YKkKJmjsJ0zJd09e26CHl8tdxqkWV6/CubFFEW1b8FekQ7iPEmRKwAIM8OL+TxwwvcZ9&#10;7mQ4na27/Ny+0+/gIgbRDPo7qAJNke5078WYyZZYwsu0/j7UIGnHXzJEw+xPNqeJGx21+uZcMzQm&#10;BVDOVLbcYC34TlI3RckyiEQzGEB7ps+rD9oeEFqN/bMNePGVaraJ05R4e/vQaqDZYDVHr5/IfBrM&#10;uG9tkganSX/pw/SmZATR4I/r8X5TPu568bRt7BITcgmIeeVgb/zFWnm2U8scANsrJ2Yz9Tn6OCpf&#10;m+7Bxx1OV4V7D6BKhke1r1qcRB5zaMa+xn8hYrEAy5iXGZ+xrwMrqOxuw28kJnJPkjlwjaJrQwwj&#10;OmcBQDoRI30aGpoZo7FcMoG1tVqV8etBte/wU4Ku2od5Fdke7iWrDsoxsaELd+P61Ssf/chHrl65&#10;gqr8iK4ffuSRv/FjP/bu97wHuQMs7olEM0Z5PFneNWlKxqCEjf+Nx6ioGPc4gHW43g1dHaVGcy1p&#10;k+qzeVeFL32jAkDcFuOuBn0eXZxxVlQVYyV0X+2htg7jU2gU6Cj1gr2fKEcDA46mRJ+av2ZvjMD+&#10;O3VHeEnI/TngU9RKiGCSjrkhjo8Ko0gGMVkWBicu6ck+Gi776uA9jw7sgFCK+e4sCoOPoUIw+opL&#10;4Jhiv+eQTaSPrJdvlTXgM74S+2wTFHybzPya3zrW0Lk+HFVAkzXGvoQKjqPc/ZD8R1HJHuSApcAx&#10;bZNWlBF6Hmc6vLFqa7B6cK/Rpjs51r3ImgI57Kh5+OWmB2I/nYBESnkeiNlvo3k0iJJraBjunie9&#10;GV3gW1UsddbHTUJcCWYhU7bbZA6kYb6oqQeoEwX1kB3btvINrPOHKAE5lF66jgoJOmJzY/2XfukX&#10;/+hTn9zZ3lRPlCqqvVjZgh+Nih4EEA42v1wtoJJjoWxZpfZSomy/jcCxWlg8dezR73zX3Q/dj6N/&#10;cKTJxede/PqXH7954cpUvjRbrWEdDs+x7DVAMNgjxDp98mbxDE/+GVYPmTLyIoOEh3CX5UhwfPot&#10;59YB5VqhhGqSy9MzR6dnZ7FleXVzAyAm3BSoxSr30xI2AvaHfW6gE5pDIQqUvdxrbFw//1w51zp1&#10;YrnV3N7a3eGIsRm528Xpbn0UJBYKhXi0PDfz4BvfMDU78+zzz9++tXps5chdJ5eRY60Vhf7u7o7l&#10;HWMWFhcX8SjMBejIw8FbqBtOCcLYN5r5a6iZPH1i+txbpo/dgwqFRORVq1DVFWFv9kp5AO6AEVVG&#10;0fSuJEhABOMrwwEtscnyD90ttM/1W/UmeL2ligALn19cbOKQOmzyE7fZNjHebX9ySlSlgbU0yHda&#10;NFBpCmKUzPiezReXKlUkdL7y3LOvf/iNs8eWbvOcQdYNKCH/N4dUU7zHoYR91PeY3r21/s0vfeX3&#10;f/PBIzO53c1mA1t8PN+LXS8Uce782toaGIZlo4IKmuSQ05rqACAs9Ha6LUK+KFCN9FMsCzAsBPYK&#10;EBGJtgQAsYsIGIcsJDLftfdJhw1qUz0Hpf2ROeSZIbcQ+WYcM9JVyxXIWKfX7OU5cZQBbNTkJmsK&#10;HvFkrs5LZi37xCjHAxb7XfKnSb3pBQ/dwp9R+9lXEm5DdqUwDSxz7M3bT3SsqQvOo1xs/RdadEVJ&#10;wRg1ZPrItW+8IzRs/bD+2GfmzruAG0dkd2c6WjyjKqVqQdElc+Vlhm1cYibnLSNIpIB9qUFO8irN&#10;W5jkX7M6xR5KnUIH8nkqAyTcmtNkylVVKaCKmRxgKXnQPgCOUfsAHlIb04X8cvS4u8dDyjAZukpc&#10;0MPG8gqQ6UK5o6oC0JraAJxHm+gVF4Qc+1RIzitY0Zt3Em03gmW0ioZAAkutjt8wKDjoiemoLI2q&#10;+VRCI1QJNDmuO3nyxM///M/Pzc3Zt3jZIpHPTUY4e1R8YKSzfeozKZokfmA2PX5z2mGfNR9FNJsW&#10;Q7vJCqQO3ZH/GfhHYQl1kn+oxmmLzecK/JXNPVqmrNr9jCq5INqFpcgXd8pzT19d/xeffvIzF5r5&#10;qdlyv/3udzx6bGn2S3/22be/+Y3nTh+/cf6lYwszZ8+eQy16TMUrr7xS39362Z98x5//2ZVnnn/x&#10;vgcfKlVmSpWpq6+8VOi23vToI2ubW//q1z6MIhgPv+2d7/3Bh3/vE6888fVv5lq7jyz1v+ehEw+c&#10;XDk1W12YmcZkb2431rbqt9Zu42i769dvXLl6dX399vb2DhYFccwphshT7IjyWw44V4dZy147gbS/&#10;2j3f1D8adWrST2yGEgoN/RkpZxOR/nmo9z5VLoaWWRKbC2zmMqyGO42NrdvXWzvrpV4Lyfjci4kb&#10;UAmEZ+3Wz9516j3vesvpY0s4xgCwsiwIXQ0oamkJ2DUWDFk5efahN75l6dgpEL+XL5k2ljp2iy42&#10;tu3NAfYKXmNMTKbXYIC1whs6pdpRyrxUua/0f4SEoi2VLQp4YhqAuN4Tx8FW0OdCPjvBXDtQ0t2z&#10;IX6lxQlanV3l/Ibj7CzpmgihndvGx8q/YWjCLVYtoNNTU1NkGNgdrLZzj5SeEwwwE5JZP3ZPVZ55&#10;q0RGAZTogNNHwHswl1Iy/JZWH4OdrmGrDTwG5ejHvmfy5eU88vkKljeqqLKNCeTiGlZM6/UGujQ7&#10;M4vOoEsh73+InZzZaCq8/eSCYJFMqdgXA8w5FDZmnMupJ9DPUyK8wjJ8J7x4LF6X6/dYOcOLhVDu&#10;zPFUHBop1wC1KU1bobjSihXaAjbrUGixJyfX3b5+6e//nb+1u756R7E5BHD81Wu3QVmM56mnnnr2&#10;mWcbzUZcx3ANL6qkqtZtuhtZbkt0lk1IOdTF4KdFQpsRz0x4tuwQHA3qfgeCB+wtemLbPISGyBkP&#10;DO4zqT/NQWcjzogTVQ/tf2b4JtM2YkPkFBP/AY/GeciEwx8bGcC6IlY0+bdjYHS4pIdDGUms6yK7&#10;ZR0Gb8buDyqUPlJEjdkpPcBdlDiO1AAPz6NfNF5CMkqMp45ctMO9SDD1b/A2a0nGN/km/Gm+aWpf&#10;EmM83tmazIiT+4tGiZcZo8u/VPYlXTHMBTUmbKSW5KhDFZ3SK7JZ3YdrhoZ7eDTKZnZUgyXPHDsP&#10;xg7jX5MmLjxozPeTKa2A5T/Ay6RKSyniGO0hUDye6REXENPu+glDMb6TNlBfY5dNutyomczFi4ZH&#10;NagG47d8TqIMBvzFO03TsCiodxMF6wBQ2chMIBNJG9cZDcD12a1/7atPfvHTn8aONAQcsPOzx47/&#10;1E//9F//0f/LmbNnGazzNB7Gz7axypyH2KVBxz0EhYrXdGDPcM8zD22iFrEOh/lIgGMq+aCyXB8i&#10;tCVwzB7Z3i98rojN3Q5+l/kSmb85+vBBvTiGfS0uPNTLsv7tNYFVRjjKLh7kxmgpImVc+oz6xq6e&#10;63BQHcyseE/py0Q5GsXYgcHmTOQO9IhsvKmhHB5uZr4OSJ+UmNmUmXzvE4inUpdqrjBOG7gBx2xr&#10;EPe0oNeAY229GqRA4GmbNDcZ8Ykegu6nEn0a3UN2eU8JnbpG+/JS3LkhnycsmEuanFpyJugN4QMB&#10;cTkdfpkwXOL/cnoEHCugYEqvd9XwI1W+k3ejKEIPtNyZoU56JO3rG9EddTjbMBJcYyc/MH7S6qwO&#10;+mA33W0OD8JXPIS6ReBYVRpySM0QcIzgAqV1VPeX6CfjIB6iLW0s/2xvw4DjT/7hNoBjdlPx/B2B&#10;Y5QHQLw3ABwzw2+v2Nst7C2eOfG9f+0H3/ae79Rm3P7zT37jkx/7+ObVW3etHF+ZX0T+1tb2Nrx/&#10;5e6V19du37p5C7FBPO1EYcOQTGWsHfAG7YUn4+kgNFYSEkLKTxEUoO2pXh+oy+Jddz0EvAClB67d&#10;vM6EQ3nDPF0FIHKjDQwIdYe55byf29lcv3ntYmNr/dKLzxxdmHrbWx5CVvF2ow58Gsy+u9u4ceXa&#10;7ZtrWjssoXzzyqmTb/vO71xaWXns8ScuvHJ+aW7uoftOv+7e00tLC9vbW0g0BovgKDyEDEuLS8CR&#10;MR3Y4by1tY2vIFkIC1FHBMDxrd18o3bcgGMU8UBcwwxJnszDs9EBHCOnlwpc1emMA4TTKy2LDJsl&#10;kBqvkShRExqUzE9Z8Q2Xcvw4vrxaXVhcwLHlwI4d8lResouF4aDiWvTBTmezBynLFamkLG9H4Lhc&#10;M+D4DW9+0+zRxfU6gOMSko5L/TYqOAA1RlpnNder5Pozu7c2n/3yl/79bwA4zje2G7sNrtSa9Mlj&#10;BKR+GOCYKYhyRJH6y3N9Wizx3WVBb+YGa58BwEG0DOBmr4f4GAcJobADSGnukLwYFr5ixWnewMOa&#10;VV4PUBXqPUhhoDRZvpUvtLl7HaE1RBpRKKugs9IxZ8L8IjJiqFQN8AHPVFor9YNoGLEPm4voC/lX&#10;Ekf1zIBjf7n1mazGTVaz1lIdO6hf5aQYljykrTOLY3cT4onRhGkz1b0xXT5k7LyrUkTmWhjiGTx/&#10;KTTviQd9+5hL1mPx9MXEPkUjMs7MsvYap6tdrtawbACkx6qIKs2T8DFUMCxUE1Vm643aDA7sot5z&#10;UFsLAPgDewQsJGUSDKqyMyfGtgmybh5wI2S4dQrVVqEGTQxUiUxSLEF47bS6uFvNyOflyw1AN/8s&#10;sbDRkpoNJaES4Ji59iKX0dCB43z+5MmTv/ALAI4B6LivqZng1JALDQ3T/CSRteFLRjWfA1lmY38+&#10;f5DK6qgLfaS1f5iYMOch2Y/AKOkqhX3uJsoUlQyaPVUP5rd0uRNcIfTcYgMEkrxPi3xkSISWWOHL&#10;FRvV+Wevb/yLTz3+p5fbe6Xq8aWpH3n/u7/xxNNPPf7FH33/9z549/HLL71wdH52emb+0uUbZ+++&#10;p9FsP/fM0z/+o+/+9Y9+cuXIygMPPnR7c3tl5UhzY213/cbS6Xsv367/64/85szCkb/8/T90+t6Z&#10;j/7Wk8+fv1Tutd683HvfG089eGJlDstJ9frmrVsXr9y4cPnGtZtrN9dubwOx29lVNitTXlllW6ix&#10;GTUrfkDlor2JRnObCPdbggiaeKVBvc/I4KTpxjhXA4LtbQdqD4vNAf4e0B4mrIN98qlPmCgCxwDu&#10;ARzz/FYxK2woTs07d+bUuwkcLybAMficokQslcuiBI6PnDr30JvesnzsNNYwDTg2ttFCE7EFjdqW&#10;nUwR2sBlv4QRRYbiPbrT3SrJFJ2iDDiGBNv1k18WxmlJwzZvmYRq+I4jiTjeD2tLE0p7I+1H0Bm3&#10;hgP96LP5jAfxtEJcAEOxFWlqappnOdCjZFq0jd60KPdjqVgGegOfjSVylTrAmuxhguDy7dR3UeRf&#10;opwAx1MCju1kZZd9dTyMXvERrTlWRgHFonE8GXqw0xoDHI/jrLTdYZI6l/t0uRoZILzbkAyDDfNi&#10;8y/9EIJWA/HhHIIY8KbQW19UVnQjJ3acVWBDdE4HgWM0riq4/2GA46/f2ORIen2kG9+4eYNLl+YQ&#10;sByWGE2vTOnSNPkn+NbiqwgcpyZkmIUDdXmNFwXylRVrx16mYI3WXNK0iU3vDdY9YK88bcxKFdHL&#10;UA9crSfiaEIwVqqIkoyfndHLYwvGP+GCQZF1Q5LaNDdoqlPH4w7stEeEBBQqHb3N/1yyTVi9shIr&#10;vEnVmYti2see7PGXv3fFo5F4fQ+/KA4jncSBsUkxeers4KBH/LDk68QBG6JU4kgMfMOuWoXD4cdn&#10;zmRCWCer6djhm9TCZH478JTGOXTFZgbQ9uwLO5AfTG2LJTLWMDfoWEkbOgRmkmxnZB8c7b7afSyH&#10;msJPsiOSqyY93fhgfHOTP5XgTHB9J5sls4JDU2rPH2/MzOEb6yjv22MTI+N7szEsBajV1/iymRKq&#10;ZPDaABHcLInJbKDuiSbstI/9nagnZP2t1SGtYw2LV4fHNp6n9+Pqw88oR4jkI+psq7q+ubaGOhWf&#10;/vjHBRyjFnmvurT44z/5k3/jx3/83N330J1FIIJjE6zmXyiwlXXd3Bf3e3zI7nwkGcdjgr3QxJDM&#10;mh1NSRNAfH4+Chz73net5eCH/GCujyu9Ac0cW1bsMcyi+0guBeHwazyvAjh25gjSGoiTEsS8jUHy&#10;afuuidG+/JLIhUp9429Ka2K57MlZ88NEGoq+Jsqn9zy4UhOuc+dpqNMHML9JkBgpcUD1ljLcIHAM&#10;2BFFXSP3eQhBDqcrEjKOqeEH7FPogPyiGMzap1HSJ3YutJXqBHFwnPvgjgfu3cerEn4UXCZhGsKI&#10;LUIJkbeqqsmLYKYQgGPPU4u8FyfNPA949NoiyXwCLs7HBWkLiY0d5TPwSK6s71SC0rs2vXSsggEw&#10;avjQzcKiBYYhzFciToFL+Sgd4q0Yx4bg4gwPE8Cxamgw44mwdqmM2sE8lZR78Zn4bMBxiLgs8bS3&#10;uXH7lz70i5/65CcS4JgqcZ+M43wJxwEF4DhMI4YCdw2FYpGAtHD62Hf/wHu//6/9EDYVrq+vfvOx&#10;r37uDz+1fXPt7uOn56Zmpiq1zc2tKVT+ETh388aNq9eu4uxsi9JgmzAq+H/aFp6+NAlOQjCWNqQr&#10;w08nZSD4YUU4jE8lMYG2V/NFADuLx4/fc+buu8tTldWNdcCd5SqOJMJWTm5cRwYxSDs3twhECZNx&#10;/drlKxdfbu9uXXz+2bla4b57jlWRcgorwK2vJRyGfvXSldVrN4HIA5nabbdnlpbO3nfvzPz8hQsX&#10;N9dvrywu3nf2xH13n1hcXDCYmCFfpSxPNYd0WgCj8/PzmNLNjc16o45toe1WZ3Wns1rv16tHp86+&#10;eeb4fUhttoxjwPw43h3TyYxjJsewcAEnhq4XmYswbkwnMZNj+ecyQIp3/T//S7vvZfTJgpWp2sLS&#10;IpKfGyjub9JlBS2MB91rk4SwsLJkXgJCEBmLpqpyhSlcKleRyvXKs8+98dE3zRxZXNvd2Ssq4zjX&#10;LbJuAPIxkUTNjOOZ+urW84994eP/9qFjswCO6zu7LBCreF5q99DAMaB0Sq5EvNFpLh9dvu++e2o1&#10;bvlnWhdOyeO+cqS0AxAuQ1IRZPewi7eSrxX2kCuHChfMic5VcLRBFwVui6h0XQNp2B64i0fWN1B4&#10;JJ9r7HW2laRcbHV6lalZZIWzWgswRByJJYLS0RJwbOtUhjtK/KUMggWyOJHC7U5Q9Ij0gQxWouWk&#10;BRINoYkZUJtWJHjUlHjxVBcXeyB/GVP4kkDW2pAqlnbRK0TmvrJALyLpgo3NnQQHjrMRCZx1pzxx&#10;JMb0NiIaVk9jbGQyKc5CcxB+ICyYFFSMwWaItY2t85eubO82gIpA8qCnz5696+jyChYUlhbn6zs7&#10;dgtmCrl8OGUNY8DhesAnGLHgIB/UxUZqJIuf9Ep9JCDLk8AaCFgINa/LqKGtyhYokI3U+HL5pZdf&#10;voytad2OFavnqgF3W5MrLAfQjGWcI5t5YwN8Tly7WAQ4goxjbl3Xsp8FuvTuoHd0Ot+pU6eUcTyb&#10;mDqfpZRn4lNMHaSMET09M57UJKYkwksU1geJ223KJJgw+94vNOayTBqznTGYGeInwQe62PAHPdPS&#10;J9PHO8PJEjOqD1ElpQZZrrliJ5evl2afu7Hxrz/ztT+70mrniu96y+v/4nec+/cf+/SVCy/+8A//&#10;lXvuPn3z4vnFqXKr2X3xxVcefuTNKF3w8gvP/uj73/GL//O/esc733XfAw9cunqDh6HVt6r5vWPn&#10;7r9wa+Pjf/Dp1z/89rf/hQefemHv9z/1Jxu79anC3hvmmm8+Wlws9ttrN25dubp+7cb65u7trUa9&#10;1WHtHZSe0HSzCgLPZoQ28AU6RyOUXgNbhhEOzb4wZQqU+SGWFJ9GOiKWHIkBOg4FAUMMNSGQHFUN&#10;Yz5JArKoHOzZbnL5j9SW6yMBx9faO7fLOQDH7QQ4BlbbPHfm9Lvf9eipoxlwTFiHk8gdQlj+7AE4&#10;zleOGnB8/Ey+WOkhndwyjvkg1wHiGOeuoML8CpMgkyTnvcQDNf8K9AI4ixdmCZIVkNkBplNzrrJ0&#10;AASjYdlryW5m9Mw+BnfL23CSBI/SgWPcaWkV+DEetk6TjXnAHttvNhvaZDBtwhXsgk8EzAq6rd1i&#10;XdyPzuNUdixvS7uYg0l6AjiGU4GiIZJjnv4qqS7AsvcrKJdvpsOu9xdJJhGmzeoTOGbGMdZEM+C4&#10;HjKOmWqgXTWjrOWsqKaHZN35JNzk8p1ysluNMEdJ+/StDfSL7jmH0EM5NawJwuXGeW8VFgGzDWrM&#10;0qD9HcvjY4FjcWAPBaFQn+jbnnH8tesb6Jmhri5INtkqoBDmRqyhKZFbFtEl7loQcAwOyERxdKjG&#10;kqbTRdLgXoRP9MzgDZruZdI7vX/bGSSWoJHCL4vqrD/CiWKt+aD6XWJcEwTxGTsFmayOfj2k2pIL&#10;xJzB/Ri4bMQFCBrRcC7GDAp7CEsyXV+1ySFmATi3fUZerz9dtOSkhGUr8bQJtku7fBhpGV40IE7p&#10;uAZHFAVOFBrHoq5ax1HOpnAyTcd8I5PCJOqB79yvzx5vfGJCm6wjDTUoHhnO3InXvArYRzyn//GD&#10;6eHxPjxPxHIzyGSYJqR1cL+Y7x8xmo0jnNT1oYizz8UixHgNMun5TreJXZjwhXne46d7Qgc4UfGO&#10;KNzqV3SjBhuU0zCRdWJUMNILOS3RN1P9YkxQhUeBm6sKrQWBIhohfaE0l2QRxbpkzZoRC8Ljj7Jv&#10;J3dt4hQp5lSbIze7Lhu91fXHa8YkkzpHt8ZWfhE89HqNnZ3Pf+ZP/p+/8As7q6tkqmLx3H33/tTP&#10;/Mx7v//7jx4/Dm1uJwTxjfH94ETFOaU+F49L8bguyhDIfTSDC5lzrtTagIEeAI6l5CO/0JNVIS1t&#10;ubJ1R5/T4EPYxS6V2btx6i0yw1jSSVkdToKFXfg9+zc+ytvGlWPuCpKc+hDmGEVhO8iz7IBICkkQ&#10;AaNUwAK930MjPkjLNpaDXZkZpvR6ie6dSH2wB4xvJRvzgM0WcLyb3uKuB3NgbVfQSMZxIuAZdyUk&#10;Dbpo4nhCX5J4xqbeHBxbxA2qJG14jAqhQ7EfcKyG6U6Y30X3aRA49sxNya3rZKCS2FqoQ+1Zj5XS&#10;FoBmB449Pja3TPKrOEcRhPGPtAT9EakI9wx94MYC0s9KYGE2ChALXMgHqS1zO4NosxUYXrjXkHgD&#10;jjUtzFcgFIucZSAdsNfAOVBJk9gju6Z8gN7GbWYcf0oZx2rdfCgm69E+WG166w2/YKmKIeBYRkfi&#10;hi398Iinq/PHj97zhgf+0g+87+jRI88+88zzX//GpRdevHX56mJ1BlgiD6Xa6wMh5dl93SYQbys+&#10;aIi2JUOI7EaqIT5hr+j02hFtJAV6rWLFAK5xrilBf7iMOL8O6cbAYuYLhWlAl0hW6SLG7XdYogIZ&#10;be0Ojksv9jGDUPAAA2dwbPTuzma7WUdK4Y2LF/LdRm5vu1QG9MlysYCfQIK9VgeptnyfwzFbe3vA&#10;C7SRHFoW590cXVpeAWgBkBfBCZLQyjj9jwcVAmi28gtMVFclU6vcZ4Hler1zY6ezW1mZuuuR2eP3&#10;VapTLPPAgik4n6/M1N18t4STxJRxTMdKsBf2vPDgaHCMckHFTsbqfEVA2dVOCByYaanjwCC41ekp&#10;AsfNZh17KNmEba5lQ3IiXGEZm/KUZ36h0+oFWvNAv3x/Jl9cQCGKVvuV555705sfnj6yAOA4X64x&#10;UbqPQ+Iw2dxgDuAY7DvbWN1+/vE/+/hHHjo6B+B4FzVwRASG6WLlNOOYz3XhGK8oiOMiVZPrDPlW&#10;bw+1lb/ne//Sz/z0jx1bWWzubKEcda06c/TIiX5hptktd/q1yze2bu/uFGq9peXaibnCXL5e7OxU&#10;evVcfqqfr+3lZxvd2gsvX8H0quhze2+vcebM0eXl2Vxn+/wLX3/xpfNIN15cOfamR966sHyEgGSx&#10;jNlltMW5IHDMQ/FUyUKp3SyA6+iYTY/Km4aE3AHGFtOz9IcR3kyFaQZXOxYVBt0cFZ0qIKu4QfZS&#10;FBQkNsqQC6nUKEXar7d//S/TP1QOUjCpOh30eb0vrrfMXfGwTl+566iqIeYus+k4sgEfMLWnw08d&#10;GJVx5piX768tVTrYjZwvfvGxJ37zt3/32RdextIUFsuQ4//93/d9P/D93z8NhpiqXbtyuVouz9Wm&#10;KqUiSrTe2N1q7TZXZpeqhdIMcpb3Ov3pUhtYWKeDauUzODYThUQLe808NrlDCaAmKfQMo09mMbdQ&#10;HKjzm7/127/78Y/furXKypuQRdVVtnPp6R3K2o0Fjm04ETienZ2lcqBOcLgebwgcawcZgONf+IVf&#10;wDViJVeM1OGZqhxwrN1Sjo28REI1oQI0cer0sRhvcOqlEFwvaPWIN1NBKxSSxTAfUxGpMQWNtUVk&#10;8lt89mlkQ//tCKzklYk7LQTxNahzpiHZ4wEct7AppFB79tr6hz//9OcvNXPl6vvf9133nZn5vd/6&#10;+Mbajff90F85e+/p1UtXFmtIBu++8vKFh9/wJhi7l5/75o//6Dt//aOfPnr8xN333X/hyrVbtzfW&#10;b1w7sjjzhre+Y6PZefzrz7/9O96+2cx94o+//tKl6zgic7rQXdh+qbL6bGv1Rn/z9l6jiZWlcmW2&#10;V6iiIAOmBCqdycXSpaIjLYSN1+VGRl+7cIMb6t/a/mn5A/I6WDmKdNPmAZ8am2Ar3TBKomERCHDu&#10;eD05VmSGPsziC9Fao7BpyyTOFJEmGFXgbxtwXMm3UdmHy3QcCU6mxfmyzbN3nX73O9OMYwyEDhKM&#10;BkbOuvQh4/h1D78VwDEsNc4FlSk3VSKSGgmcu2w5zv8zjnVwUXCOc7tYUP0WC2rpDy98jfoGtkgj&#10;OxOucBUr6nOhkZGx1x5UCrUzvhWDsrJQyoczdg5CaL3ip7jF0hyZfqDER5kAnQrsU0vgGC4BgeNu&#10;Z252zhW1yYcaQk/AvXAYsFCNN/gEVcdmpqexR4pP1xYdM45IX9it11HIQcu9MjvqWwYcm49oTl3s&#10;gilrrrcSh0XR4AAc57GFAuv3MGwz0DPaZWWlDgc0i5NW/4zoCqesma44E1Eo1If4sY09XOpdFdEc&#10;DjabRYIAP0WxKZynXEGtcJwuwF6xxPxwbkHG15OAYzovBI5R/OvbXKriyasbgDKtqp2qfnDZBB3E&#10;G5st07POSC5oxtZ8mQvPmsLpl4oAAP/0SURBVCnGs4P2OJ1O2RlbNsDShG//DI0PPsG0rz3Lluac&#10;P0yCvPIZGqI8KPHMHs4OU8kPSY5mc8hcZFMgbkz+TN+OsJR/aapRIUhgWfvX3YcBMkQW055K1sBW&#10;Zoylxgjn6nbh4NJFgx1VQh1pJXKRVqZixJFeZjcwqIl+QJCNaylziYIPHZ4wL3Gwcc19AiXGfUwH&#10;bII2H+MEqVOWSzSG3MlkSyjjrPuo4pRGMuuO1GUZ7OJBMJ+RzjspeS9mCMtg+E3Z1lxgprAzFiIe&#10;uI2fq3bcOPaZAL9aJ++MkowMZhIr7jNfVoV9/GvCxLnZGD/b4+da8xpIkFitfTpmkfrA+kFo26CT&#10;sSRyGTbdIKWAizFB2LQc15xg1fyoWPm0aAypQ2m/3Y10uZX/l4i/PXsyqcewtU9oMOYiRuYh+bdj&#10;Q4L9gONJCmmippo4z9y+wqKNyBng2cnoXKdze3Xtn/1//pfHv/IYln1RnvId73rn+//aX73/wQex&#10;VAIFRLR9j9CAL9g5q0SPMejmEPpyuO7KHEx5JIMznyileLZQpM+pFQ1KkVqj6ld9LUgk0QmtGA/O&#10;GjVl5O7wZgzrHpBVh42DdX6S2mOAHThq7KSPpVCmDoIVCc8IbQw9z/AkPejAT1FEnQDHASs0+fVY&#10;aMQUjldukpkhSsQAbQJt7BHJa9Brn2hK4pMmm+k7sF0604nmBZcg5wGbMuVDZ8Q0BaNYSZUqxKMD&#10;j4j8ZXYqjNyYzUJO/LhrPtw5nzFdbFZOgKv2uOg+f1pwaRxgCi5AbM47bGiXtRXtpk2pT1D83LQk&#10;ks7KXm/OA4SovYOfa9vOuD0QqC59NVFNypKuv3pG6TSpVAwkSfRIxOhpOlpDc5fMaRz6iua48qOU&#10;NDhE5thF3RnXq6whA46ZJuP1C4hSGejMjOM8gS4GvFjvdZib7hIejRrHH/rQPwFwzBrH6qkR2zwl&#10;1rMdDxxXVeNYVWJFSUkcFSkyaY+cPrl84tj0/Fy1VmkgFtnc3FhdXb9xk1nTOKCqvTczNQNMAPg7&#10;wAEuPnOHrxpRfAb6MG3H67ANi4v8OZJOp2BZxiXqVDCJ0LaoIWBkIV9U1+XhZthdjpoVPIOhVCs2&#10;Og34IyjjwVxYHuJWRpTHmgvIP6a30q2g6ClCyJ3dMua2u4srGL2p3h/GCbSgVqxgcyh6jI8w98jx&#10;xko5LCxKIgB4AowMDFOQMo/CM+8cIoLf+FCQMV1y7kBnkhoR53av0OgWGuXl6qk3TR09V6lOA+0i&#10;f4AmqIWiGsdlHv9FUIwUogoltbgL2rMGjTVoCkzhWeZIcBTE0/T9baVCixnFQm16CkU2Wp3WFjJ/&#10;ZUVixjEthFjBEiepGFVd2aYoAMfYTZafLRTnS5V+s/nys889/OjDM0eX1na2VP8ap+EBOAZ1kd+D&#10;RY8+S1U01rZfeOJzv/OrDx6dLbaQk73DGFvAsUmEAcdgY21j2w84Fm0lXuhWmammCLN/9Ed+5H/4&#10;7/9vqDXwJ5/6xKWXnn/4kbd873u/f2bl1O1m/vpm+8XLq7uohdzaXVmsPnrP8tFaM99ar3Q3cqXp&#10;fHF6r7Bw6UbjX//abxWKU8jc3wYmUin88F//obc++sbp1s7nf/e3Pvbxf7dTbz7ytnf+zZ/62SMn&#10;T2/s7HbAeUD66FxRzAkpgFiEwjFBOKkNnkKZe2w7bYMtgmJywAjkRj48ylxipEpvA+N2dfxhpiWi&#10;JXX16orIJYL/ELU24El/mcHTW6rNQQsSjFJi/XXhkAJWU0Pur/RVUD36zqyi7g3mw9Wz32yq31+6&#10;Xa+gc7OHpuFOeAY50AYfmpBai58mLSkLCHkQKDmDitpA7D/xqc//01/+508/98KRo8exOoVvf+Sv&#10;//Df/i9/fKqa297sPfH4YytLS6+7776FucJqO/fNS6+s31g7tXJ8cXruvnOL9XbuVrNdb9UxK0vV&#10;6gqkMZ/f6dbX6ptQryiuiWUfhqOd9srycm1qCmky/+RDv/RvfvXXbt5aZUqgVuyhmazgOmWNkpqN&#10;PiW1kcTUO5SDZRyzdrZ2AyoMZHtQj7js9KlTH/zgB3E+s2l3t2ZyGGxp05IlzXT4M43WNityI+2N&#10;vbKrxsCDAyxh/fRAIGnNLLFxgHsI6rZMoW4w82mJm2GN1FvyvE5fKZGVz15cFJT7asCx4XZI9G31&#10;ctuF2vM31j/8uW/8+dVOeXruB7/3L7zhvtnf+NWPra7eeOdffu/p++9fu3JlvsqDWy9dvHL/fQ8A&#10;5X3yK1/4qb/xF3c2+l//xjfue+DBynQVaNzzTz+9sXrtzL33VObmbq7Vj5+++48+++TzF270uZOm&#10;VM01689/vvHil8rN+vGp6lwFvIOtH1hesiooIbtTI7OxG7BohJNdD6LhW5xcAKS3JD/BJZFLY9f7&#10;4lCQFaGmQQxsLoPeG3S33E0aFuSU2fZ/n6E/YhEXPENkowgbb2mmUuAYJ8qyaB/nCcBxDmn4Z1Gq&#10;4jtU47jL8xXsaFeNzjOOQcZOrnz09D2ve5ilKlAHH8AxVZkpSS2HcLnW3CkbljpihDVSGGvrD+dt&#10;C5S8rC8fiEgOC8SoRlWABnY1mzWmGYr09SoT9Ih0a3DNdIX5hWYiTb+azjfaOMNrdpTPSMIZcKz1&#10;bd84JcHUIas9lKpAxnF3dm5W1xBojs+DKmi2WvVdGEM6Emgfz8SK0ezMDM2i2TyRgDti6qjF0iIJ&#10;VOFH5pDAcQ97lFQaWswZuumK2w0EqKYax1Ue9alKTe1Wm8BxqYRnsUmWv3CpHOSfTLEPZU35xBhl&#10;g5mIZI79SA2Ts5UbdLowXCsK4oG5ZRUqHEOB3STInwBwzGNpWbnL8gwSIzPQxzsDxzkkHeMx374a&#10;x9e3B6nmf3mno81OZIx0IX9wzuj4KekjpBiMLwtp3rBLZrSWTmlTw0FW7EPT5jCUqrFjEFgQK9aa&#10;00EcvnxiMubGPglAM33hAjBe9cQgfCwd3JgPcZadp5vSJIhYqvMyv0AODPpN+IbxDWsG0QrLIoI7&#10;oY+QrG7OtxB8W+RTCaFgdOj4o2xcl6e0uRLXqC2xJ+p0V9wTBjPpY/bkkLdYxHWnm6KZMMLoaJfx&#10;DJfAJ0FgXDpTBT9wL9Xd2MbEDROmW9KfakXnOKsh6D4K6u8VoXSYzaqMLYJUKCGH8o8oV2FZQ65h&#10;Hbgf0w2JSeDxrDP7oMbjB6OpOQgQPtSHyT2bOGlWYHE8SYe5PVwljT5ggyddmbQ7xDpDAx9LIrel&#10;bskIO2O+eGqqwzt0N1k7SXLkuyUY6g+TLm08Ptfdx8SK34mxD/r9MOqU3Zeu+AxP3SROEPMe4oUB&#10;EThWnM09htAdXYTJ+a2N208+8QQORD1z5szrXve6k6dPwx4zzQqCQReCx6m7wnZXOQly5PgMj0te&#10;zUF65o66S102oMwdpZ5wwNg9PSlBfKxsQ26aM8jJaq0FGXMrkJn10KL5vvFKc8bcaOhZ9mdsSFEH&#10;n+gfpT023s5ci4ERS+0wioitW7eDfzN26vQwbzUZjVyiIUmKUkbci0+eqBlHJ8I1vPfOvdQ47Em6&#10;YjKzeUPu2VhvfOzxzIoRrg5mevgLJ/U4zXOIIY7nvoEG6P2SGWBiwepKfGhAYzAuCrPGganqrllh&#10;y1NMm47OnDvrOm5BHrP0tJKWtPmBZRzi03FX9AXjh2RLvXQ/wwLL/LDH2Rsr5qArFTiw/3zgZDY0&#10;DhUxBx1Pk1q4HnE4NjAfnrWPJ6h0uF0TFaP5GHS6FODIbdYvkQcrqsIK2ZLFA7a6EwjgFtcIElEA&#10;4xi6OvqPCLU/2aKXjOwWZnNA3l9nOPWRKEacrCCfFiMBOL49BBzLGcdVhD4849jFHw/1jGNsCR85&#10;HA9pqYREm+1OqVrldmDFUVhcxqn0WFZG3gjMDxUX5xk7PPChaBQGEXxc63IYSpyJ8IZ2jeEjek9H&#10;zwoyMemY7jCPbevlsDsVpWmxsAfaTef6tWajXub3OPkUnxPJJQ6K0sHYtkiVWQFw3Oi2cC+XBbvd&#10;KSX+gaLoaBcVDYi8i6VQTRcVDMUlxWplr5DDGTdMP0SLICfea1f7kJTa+EyJWoJwVC5SYOxGp7y8&#10;t3x/buZYuTIF4JiCgsAB1SqAqutwPAya0bUCK7ZEeDIIIN1/ZsCr5rGCW/2pbprK4doJE5wtHVYI&#10;MGocnzx1CsS7vbVJnjLM2djRf4v7VHiMqcq2PmlJYCQ0oDqixnMo9rqz+/Jzzz3y1jfPHl++vbOt&#10;E8pyFZZmBowK4Bi0R43j3GxrrX7+qc//7q89cGSmhF22u3Xm0wj4AyuCvNA2q6uriIfxGFMFUUBT&#10;Vg8aVdaafMDONXeb7/8rP/h//2//7u0bVz/8K//iqce/9J3f9d3/9X/73x2/93U3W/2vPPvK1S1s&#10;ba+2dhpIdv4r737wroVOv36lsre+l690+uVuYeHC9cav/OrHpmdXtrcbFy9fWFic/7Gf+Jvvedc7&#10;p65d+9Nf+Tef+OPP7LY75x546G/+zN+qLS69jGPSUQ+3Uq7Nz6HuSavbxuZ1HLsDFxiLCJVitdPo&#10;Hj1yFMW7Uc8ataRBSSSoYkAQB/QfmarQBsePHz939zkMDcEaEQYuDwg00VTY4EPc4lwzQAf7eowF&#10;yszriPRoRYhATiZgkV1N02qBIGiP8J3vpze1lvI3LrQ/gyLj93IuWXGFHOvgYPZASnzotAUyprPI&#10;eFSczrfWm+B8+HKjXWu6V7SQE1BASR7sGkAyY7FS+/ef+PQv//P//dLV6ytHjgNWASO9//0/9N/8&#10;3Z+ZruUuXdhAFbLXPfTAo29648Lc9Ppe+4UbV7dWN2aKtW6z9Z53vXmzvvfclfPXV28sTU2hVPld&#10;OA25VgVq/OK1Cxs3rqNKxZHlJVsIe8ujjx49dhyy9Iu/9L/8m1/98OraBs5tonh78g9PZWTqHIVu&#10;vI9gsjaUcSyLhpPY6LrhPYIsW3Y6dfIkgGMeWmXMITGV+0ZSZEujNhXu6BnPaC9BSETDXXJ1aUtx&#10;PI07dhJtyhJtKP1GmwljHtMIcvhGRqLdDvyRTtKE8Lowb6o7yW/V2wAW00Sad5p4ifahppz/4Dbl&#10;PbAXtmLQ7uebvdxOceqF67c/+mfPPL6a75cqf+Gtb/xrP3D2tz/ypy+8+Hxv4fjsiXP9VqOGDNhc&#10;cWO7cWTlGLbZXHjp+Tfef26qUrh06dLCwuKJM6fR/rWLL63euFSZLs8vz6PQ/dZO/uZ6c7dTKM/M&#10;IQe4mmt0X/li/9LX5vq95RI2TGApj5X0VYrXzKPnGse5sLFHW0aVFnAJ0VCLfU7RwMQWJTuROVXR&#10;BTdie/yTlU3QI0LxqyDaTsWUmKNSv88nAyjQICiQahv2M/S/02Spitb2WqnfKiGPGKXjUdVdqgUJ&#10;sHedPvVd3/FW1DjuETiGycT5k8YlOvIQh0z2UXWkfPyue3k43nEBxzCCSNlWRiCwBHksdJvcR7Pe&#10;D5lVp51WNl1fiVGUPmif2Go6kFAgFUrVjRMwSI+41OLiYzMnPaN22Cn3yVx1maToIuuk/reda7ra&#10;Fm8lOGmcyP1L6Ee7wwPfuFaE0jcK0WylHC8sS+E0hZ2dXfRcZpBoHtYXUdcCFX4DTThkVidrYpWz&#10;rX1mlDMm6gFdrVUBHLOeThiw6BJ0BcLcPV3fY+UdlKowdwH+BIpjAIlGjsLMNEBqK+KfAd+jLIQW&#10;XwVwzLKQEonYoGv6kAOaPsi+0oEQKEZUhC9JMdLReRY+DF2ctTmuxjE4EHcj3RjoJGIGJB3jE+QM&#10;bF27eMDD8Yof+MAHDihd13fgxwT9OPBGiluq1bVr/DYunIZMAFOHIWFkTGup1iG3JUIiCZLu1pqG&#10;MYDlJhvthAtZHq54l7sbjYWzIbpe04QlENtQ8eKxw9TDJ73SZyTXEKt1sxTa9BG4HEqxinZubPgU&#10;QMU80YA5TL6h2fjGpFgN8TJJJpnaNg/EFnCRldnV9Z5bISkW0eITDzjxo5eNJ88E7piMh7nGG9Jd&#10;2VBDX63H8ScKmwEp5t8n/1uQMPQzceqkFwfajw/yGfHYNxseVTpSwpn0zS3KBgYoOERjQUlKB2nb&#10;jmbKfcJMnhNW4gWJoA/YhVEjYVdO5sRXMauvojHdMo7Q+/Ys8J7dHYV78vN1TSanY6kx4sY5N1jy&#10;kHZSw2TavMgLcfunI5u8wAKRg0TZeIfGu7pZbyVyr9nPPhMXndfRa4aEI0r3eJYee3X8UMlCjF0V&#10;M5krv7S0fOrU6be89S333f/AwuISLqBiweyJt1lZkWTN1AoJomlyNSXD6I5M5FwhNRNsiUImY3BN&#10;VbwsqoDwre1jsDp6ipuGbjE3QZkvJuNJU94lCzqsnTD/GY2CGzZE9UwT2QOSgei9mSg1OFlTukIy&#10;f8x5nD00Fh8zT/rClaPucj7MrJKnHWQKdxhUGxzHPuYM7UdzEjOjzfiOlVV1Z5Io2FPdclkDPuoB&#10;y5x1zrXDBHkYdOn3GdLBrZQ1Yvbdmcv4Q8qbBtRKJeCiABHbN3yln6R6OQ4Ob2K8So1E3NNTcsxq&#10;y0qjYLhOwXWVxTQNxYryA5h4yECX6JmWQHGdAGsd8hWsv3VGv0lCR0jDJ/SI3TUOkJolCXv6yMCH&#10;5k9EdjQmTac+MJkPP6Ln2Lfu9bVUXJhr+URHPTsJ/i5Lb+l4bgQGLBihREWepqNTdXSTnbdH66pC&#10;Xfxtrp2fteI9i1rGRV/SwdBUV+tG/fiLWQUGPUdnScLvzWBJvvGlL33p5ZdeRFW9KJXu07o4mwEx&#10;DlGJXaSooC4et8lnjqppQ4wUCcU94IFAVbG7GBAE8nU7e8AfbRQWLGsfkjCW1NO1SMcjnIGl1pTd&#10;Td4iw5pHS/SIbaF1oL1oAjkqezj2bmFxeXp2HjvAlxema7Xi3Dx+o/Rzo9tpocYWAWQuGqINgMxE&#10;jYEN51mlGb1nTITsB52tTrpSTGxXh61SYFg89pxJ0xgJMmGwi5LH1/lKikW+YlTxn4JZ1iU2jeFa&#10;WXAv0Ih2t9DsVerNfnO33tjZrW/vNHd368jK3d6ub240Njd2cKbe5s7u5ubu5hbeo0j0Jj7RDyom&#10;A8nCL/v39gZfwCvXb9vv9XX+xmsTP7hxe3sH925t78DSoe7y9s7ObdxqjeFQv22+8JsXbm7tbqML&#10;O6grsbW1o3f4jz/YAojEqE69gX3c9a3tjdU1ULPebm7Xd2/f3kCftm6vbayvoQ9r6BoOQFxd3b55&#10;eeva+Z2bV47NTXWbdYt4QRlzRsCuCA5RtHFoPWmCOuTJkygpAPgbMoaNQViFeOT1r3/no4/0GvXV&#10;a1cq+dwDDz748MOPzKO4bb+P/K2d3e1uuwn8+uTywj3HZxar3XKuia3WzEwH6FuewgLZs998Budi&#10;Ls5OzU+XVxZnH7jv7tMnjha2t64+9+zVG9cK5eKx0ycffvSRU+fOAEdaObqMo3pmZ1HmpDpdK83N&#10;VGenKrO1MlhsuoqCML2VpbmF+an5uVoFyRW9ZrnYn5kqzc/WZmcqszPlhfnawvw07irkUe6mi0MT&#10;VMwa2eU9QNAl/M7hE6xh9/QJkuqBBuT4ptBHU/oE2B8PTsQbfqsfrkLw8z4GgiuVim+faIECV+Lk&#10;zCL5FEs3aJALOP6tVfPm4br8ET/rGr63H50cmP6gPyiAg6jNPlSDag37EKHKVQo6h4GgYDmHw+Ud&#10;/NaI8n1k54Mw+pyf4DdS1HUUJN/gt0bUrxRQB4ZjKWJ3QhimqIExklbVIrqBke4V+l2Q5eUXnnvy&#10;K1/aXLtVLfZ3N1YLe623vOl173rLW/KoY93HJvDtpbna8ZXZmSmIcru/Vy/32kXUoGlsnDh6BPnf&#10;mIvZav7k0uzKXHW6hEdjvQaLAb35WmlppraEKZuuzs3Wjh5ZQvYb9N9jjz329a89BamFjvC9GVKU&#10;rH1GtSnEcNwrGlkDQWARzIoxRVEJZ1nefT83Pzf33u/9XiTqaBUyujpZYEAdKDMo5STrRhvKLfOW&#10;aaXPaCbc9pktpkdrMWTSxYC7Jf5B+HoAU3BPNfPdBtW0xYBmSqAtWbm1g6TGFtZQVdGQZ8xy+6PV&#10;CFCGMXcX6x9lt0R4md9hOQowcqNXWN1pPH9j68ImigwVpirFe+8+eWT59I2bN6/eWIUCbEKNra/h&#10;+Lrteuv6rduXb6xCu1y+fOnq1etb27tXr19/8aWXXjn/yvbG2mytdPzMXcWZuVcu37q13ujmq+0+&#10;qpTweMYqFnc2r/a3b6IyxRTEnpPJPSwsQhQcJSeeDzF4iMHNE5rp/p9N0iAT8DNNh0+Lvg4etN6E&#10;qZUP4qi6zVQ6WxNcyUlK846fD/ZS0+ev9Jsellma23vtBuB9oU52ditJg6lbmJ/F+XjzMzUdrkAR&#10;wFhsNUoBE9ZeYViLswsrR0+chHVGGW+eN66Ny/he7oqRVeITuSiQxygD6QhfDY4q8daNkeSIYTnX&#10;eV0EHH5JpjQH6XDDhT4X2YSFFPtB3zA+mfibahJY5qY8ancbLFpTCauuJXVp4oMA6lg8/adziBRJ&#10;ETDFeiOqo3g5FGMeKgpLAjOPnZ4TV1wEv2C1KaiJZET8zLxbgyJ57gUO9HCAkZm8KH8Bpc9Swn6o&#10;Y/AUJ3BOpoDG8clY1adp8FhoqNUxE6MrQmkvzaPxRcj0n8zRRj1nGgtKPTIlOkmSCXjm0b+tnc1P&#10;/t7v/MN/8D/eWT4OLnBPXpuccZxQdYgbLdwFecxftwCM2O6El2XL2JdDfYst2+cRYMR7TC7SOVAx&#10;QHv9Cpb1qRfesDiGvSw4tAiIVefTlMIYQ0ymGe8c2M6eXWqg9uitvofRv4qgQBDKcMuQYmK6MS8x&#10;KR6yZsLKRXCzJ1xagTQhKUNHrFiUi4UJLOYrkPIa22ISa9MkSYI7uTbKPqxz2JxWw2XGNsjwWAwS&#10;A6cDMOQwnbNbJgncvnKwHxIx7kY8HvEi84fgYFpilwsjc3NY2ZiGg3QmXoXQTRWeOMqk44mnY5bB&#10;xMTY3v+dQDMXjdR1Sbq5D8a4HxXGT0/img3dPN4H3JfO7pkN8/6d5yb2LT40e/o4bDfgIRQddw+D&#10;ukh1iAoYeKUt9I1zZO1OwIttVgPQQFE6AK/uT5GDfcskpwn0njxBjO3HT+pYh4E9wY5jeIQYFct6&#10;lMqot4KtiFCqtiGQSyNhey/AHSh0IQoIVNIzc52Askfm9Ix9KYNi8mvIoNoo0xskdBknSZcRTVM3&#10;BWoIodNfcXVAHpvJGd+FuQyGxs3KoJxGAo+ntDU3wDADg55Mgewbe5fx0mRLZDMa/bqkiUxrDJgS&#10;uajJ1ho3KUaDqGiG5sHMhL/UsbGp9yOzt9+EphcP0mTsXRTcsdwR3INxd6UMN5nuY5sV4DgoF1oK&#10;NEKAAjqjg9Vc3WCpFSqEgM6yxyOWOjoqcEvQvkHP8FBxF2JF8CXcYHxilW15jfbrYWx2jKedJGyf&#10;88wiIsc44YoptRBFW1eWwacPgIdza5fzh/s7cVBB3MbQzRnbBcPIY97BgP7gYKPE2Vu3QBq2/Cpn&#10;Yz3M5NOceHuqIWLMmGD0wsCzWqviVmx4Jqnd0fGH2I105U0c7O+gA6SK5e14p8xH0t+udtL+er+t&#10;IyY+WjHC355ujMY2bq996Bf/yac+hVIV24rsGIcoNZV5aDrsiz+Ge+6XcZzjYbk4Ox27MJcXj8xO&#10;z2/c3mw0G0yZYTYStu5jTIyHzIFXJKV43A/FyTjUiTrB0hOaBW5Hl9RObsEvdJO7OFlnAzhaFeq5&#10;3ezszS4s3XX2oZWjd1Xz/alCZ3d3E8ekbe1snz9/HrArSggjsgNvAt0CfyP2Zc4TTtXba9b4AAx+&#10;qr0H3Ag7z7l/EhyIsBjHBai6LlKVkZDs/hsfj2q+SFZm/QrL/zNyJxab+jkAAmFO8T3S2ar94nan&#10;tlM71SotKn0QjTGhmNUwiCyj5kMHEWHIOOZ8oD4zuF+QtHm2XPLSljArQ8xPbDWPrOLMQfBQn6Bw&#10;ByL3wvGTJ7FQgfPdcT4eY1yr3e9xrFbfYBPNo1NtR1uQMwwAAAvcwcVKbb5Y3qvX165dn1ua61YK&#10;LRwZ36U7mOs28thjipLBoBbOIdvbO1Ko3zPd3bn47ANHZ1obtww2gmzTTewBDC1aqQrLOI7WYZKz&#10;AYAfUwUzjVoh7d0G0st/4Hu+57/5r/726aNHXn7+WcDWp8+dO332XLOfayJNvFx5+er1C1duTs8s&#10;nT118vhMZ6G8U0b+Ym+baBEwzNLsxnb3s5/5/F6jAwWD6Glmfvb+17/h7LlzJ6YqN59/9lN//Jm1&#10;2xvf9Ze+581ve3uzu1eZnm4hwZ/neHN9B9dr0Yr8hNvBjJ0epoxusk5PYJCPEZkmTAXWlIO5GWa+&#10;TQ0Z77s60wSbEGdCYllEFtUlHraUhV1m3oH+NVNmFi64c6ZaLLALKs2+00/ieAxPgdSP6bmgAtlS&#10;1jc1x3xjeUOWiGl4kOX5ADM0NtPXckz0A9XAalFBavy5gX/tysR8u38ERUoVgBMLixXsM/jTP//y&#10;r//mb7/48oXa1AziQWzyfv8P/dBfff/7MS8oJYOjOKGFFpdnkLvW3uvi0CW4e1gCwTLJ6dNnqjVU&#10;tsnB5gHsR+0QnFEF4Jsal/OLZUBoDHMGteCBAzpzxX/xr37t3/zqv71xCxnHU1CP6J9OBUTygZL1&#10;QlZvMnHZW1Pmhg8g/dCwY7EKMV9OpYopg0nuuuvMz/3cz+GauIU0NQK2v8qx4XjunGBkVbowjz0a&#10;QVKda3jmNJr5tukMVotqxP9IFvCMsdK23KYk6k4OQTpYW+LFJ+Bz+BKo8wOkOOkLyOvgIHnIs475&#10;r54l9pCCgCZBXutOYfrl9e3ffeLin11pQ9HPlvvveeebv+c9x25cyX3lsSefefZZOCx4/nY738xV&#10;CpUZLAjx4NS9Zq9ZX1qYzfW6U7XK8vL8g+dO3Hf22Nxd85d3cr/9u19+6ZUb5dpiv1BlIFDK1fo7&#10;/QuP5S4/hST2ZZ5SmkfxIIguuJZmwdnQrKoGa05UZGijpDg1inAc8gB1MinNhNWE1HalyRSy1nPM&#10;EeTEudkJk5F60WP5bN8PB/zuwXAjtV9Bm/ChKlVxtbW97hnHOEEUiTWecdy46/TJ7/qOt6FUxUDG&#10;MReK6cRho0qXGceVE2fve/CNjy4dO83SRthkY0M2VIGzbtoqWXeJHpFptSE62mRIfRmjoylzX6Gg&#10;Ueh8vJsuZhb3Z82Fh4fnSXLswsS7Uwd8mr3taLM4TH+p6eAtW7dYqqKNddcmChdD5FXzVjtEBaqw&#10;mCT0YxtAFhZYeJgbUGNu28IqJUtVmC/GsUKgPONY0CL5RHWxsN+rj3VIbWhLpN6JglvxCCRoYlQo&#10;tIRqSQbTI+VbGccsVYGSyjqAwdStBjnuRf008lXgE7vJqZpe9Z90xvEhsI8nr2xOoJoT1RVHatSd&#10;g/mNclJYExP/pXI43Ga04SNaILnLZzDMCdiDwDTLATPigisdt3s42yo/X48KtSwkl4EPBmP1Sfxh&#10;yYrjiBA3bIx+STc89WfiFWYehm6wAIj2zzucPc+Gb+bNWJzDVO1Oy9XR2GlcQGH6ojz4y1hWypui&#10;I8sYNbttABivTMdP0Xi52Vcdm5hOoJuWUIKnZeLpl/spq2OadkM08o1rq7HjGZzf9FbXzmPVwagu&#10;CO4sEjOUwASfHcEBjCzrENmM4FGmH+lfyRWg8oStNbfYyTHg+kY9O0DeCUrKWjDLMJYVJ3y+3ySJ&#10;N8bM7aSH2CMmPSibx8Fn4gFRve6nAZK73PKFT+ITs0ePgLwUH2UZGKtblEf+C2WKzKwGc2bW0lYp&#10;w5DGAccue+JQf3rI7Lsz+3+rV3D7xPjJFiuMfuV5XIcRV8U0srIMnAnZIFNG7ot2XKo2jq30GqsY&#10;iAJ3hhv9BlVZYAAROumdq2sSf8SQTxDn7GP6HcH6Bm71pTCXShMtt+6s3cPAJfgtZr2tBfYjeEiZ&#10;TGbylpIttm0MMNTNAacgcmly2T58HqkTxd+7NpFbrIfZQKJFSG9Mn6j39GoGm7RRuDs07mkWQWnE&#10;9kASbJLCYQNG1juyeWwiNjbhnjA7o1yRhv5j+D48YZj19uuaSb4HPvqHOtyUhkhuGQ3wX8cAx7jP&#10;k5i0ND6Cd1sLBIKRckoTkFP5qYK1xv1xONEeG4wNIDZIBV6vgGZ9jgwsHDGPPcjYEc5sXjtnjNdo&#10;KT4uHgtEzgp5m2thZLBBTCJBuGZgKgI5BuD7SVrXwPTIVTLQ8jjkaXj2F7aoAzw1tBvdZv3/Ho76&#10;5aDKKINru6FCyCOOwwcWLUWrGY2U2o2+qzGqJs741CGa2CkfenT8pUtC7MMvGawhLfRDH/rFPyJw&#10;vCX7YMu+DhxbqQptZebdrBqMUvDAaIDOIlVTi8ThMYjK4RVghaD20ANvWFk+fuH8pVu3bvKAPhQE&#10;Rs5hDtMKZBV0KCKxBX+zEDDjcbUR0QuT0vGWWRcSmUE3mFwcXCcWK+A3ODBmr1VEKmO+28L5e7VZ&#10;oMbLR+5anKm1d1aRNYs1QhSdRT0ExJNICwfMp93kZdSY6FDeu4V+B8FwNd9m2JSfAXCMAhx9JDdy&#10;ooAaF5CKw1QirpMjz4rFgkkb4Dt4HHKpULdBCczRVYkib7Ol2XaFZp9gJICE6/3ZvcV787MnWLsY&#10;B8sRUgdwzAPAsQmYpSp4lepcm8dF8JwsRRjXI1+m1vNLxIRmpyyEDqKKXdu0WfhTWNT03OypM6ch&#10;Wjjha3N7i0UEg1oXL9HecaFALfBx0fNh3RNOAlZZFyrVmVyhgQznmzfP3nM2P1vd7bTqqN/Bugst&#10;FPngWXOMBHqA3OY7G5XbFy888fn7VqZ69U08kMtItuah5c+xwLFx11BsIgogN5DJItAdzI/qtO8+&#10;dfJdb3n06OICwD5G2EC0c/kGnoC05NmFrWZ7t4XqmrXF+dlC49pUb2Oq1CmDHfqVdq6CGhL4ae3W&#10;51F9jZqjC8qgUjWSost7raUa6mXnUfdgenaOJbT3ejh4DRnhCOdBfeg1ns5CeQKcDldCZxdWC81O&#10;y3QavsHosOoczbQhCVzCB9VxOaFDtKDdYT5eVwUWwlD909lwUphik6Dqe7P3/qeFUFxOkxyZGglx&#10;ldlF81Rc+wSOpEQZZ7oZiprRnImBWSCLiMVCjyy6CjaB9qBWLGIXNIEMVvSmDldFaKa/VqtIcwtB&#10;Badfm0elmwgrkBDK12UPDYKJ+jBR164jsN5fQB4r2R6CUyjt1lu3N7ahYFCRGMAxLMISXouL4Dbg&#10;L6haQ/ilBHvTgV/O9RCUGEaxchgp6mfkPhdxJToJSFnNoq4tdjUjqCwhW0DFVfpYboHUsBJOefp3&#10;Pv4Hn/uzx+pNHJ42DZXmtd+4fcFyhydmHJto2v42NAuA2871MZss150IGtQUXtj99nM/949R6FQX&#10;BDTH1YzEx2YuePhiOfIYYmRjKk8rNHbhTPFzEjYJhR2gNJXisy4VokhBbKT51keZu2uQtVlDlZcc&#10;efFxYF9sMuCxYFhOkpW0SMXhaJtuvTTvREs8huGWVtb/7uaLu+XZF29t/8YXX/zyLawG1XrNzZW5&#10;2vd/z3e95Y3TuVZue7V37doV/NzYqu/gHNN8uYs68fnc0bmpaiG3vLRw/NixYyeA1+WOLiIRPvf0&#10;jdznn7n22Nde2NzsFMvTLZ6ACLXWr/Z28hefKFx5enavsFxE/jEWBbFWh0VFbTo0mUtd6zgRxtSJ&#10;nnf2jUstgTSZXQj0iibPPQoXLvKCas5x5clWysOVw0I5IKGDc5DGCkOzM2BqDwcco1QFVlZUqoLA&#10;MadSpSqGgOMCrRd5SJs2aW1L3UL1+Jl773/9w/PLx3OlKtwJqAmu3HK0XMQUQEG+NuQqvKyzpL5Y&#10;3VaOh0pVGF7FF7xNvOB5otRDZEuRN3ht1q4xdPoKjoVNtV3CaQ0alQ/Vp6Z3JXmxEU4UeXhk4782&#10;XcGzgCCgVEUDvYKesZRhaACBdZZ4xDIRSpcmKZiqpx1kUrpWiYOOIIFjns9Jj5oWWYcx4gkwdzyo&#10;0B1DV9FhmByngGOuiBE4ZmV2SiL6hsZwIsV/Bo7HKLAotkOOyD6X/vPf+aNJ30aDKmWRcR7mLzKn&#10;uQjM8aPku2Ue1yA5bR/JH+Bq01nMAPUNnMb3ZttdFuxk3GycoXsy+OGaTMnvS5AEAR7oumz+kMiF&#10;kQewbMSOGIYbwqLYnsUlAZ4Jgps8jvIk1YnPrHHTpGJ7ek6WcK3EZL3Ut2DezJO33lImx/Ta7hlU&#10;IIFS+zDIPl+51zd6xYTHBNqNsb3D3UpbiNrtcL0ca+LHNRGUIlKKsBtLB4USC4jl2NwHtYDZN2Mq&#10;HIQa1CapTDMPjiyo7yFv0Fl5TFcoI+McE4nDoNG7Iy20enzHq4YusB4flke0HhhYMtwd/IOJXYhS&#10;l06UyXnsQNqTxHtxcfCTiwPoaewdemIYmWigj8YOytrk14FU+MvWCQ5HOvb5kLdIUYy9R6I8pr+u&#10;BMfdI7M+dog57JoDqeFn62QDlpoi07IoBR36MEzztukBm8Yxp0EKNjzPyOgky3jbfe5xSi+oFweP&#10;Ikmz3hrVsicoKNR1Qa7cT2WYoWgByEPSNcFYpvV0V5KybE+brPgDlDNK6nhPSunUN/VHjmMRVybJ&#10;XCQ9GDunmREb6IlfOzCpyQWBrQ/Bppq5yCfBkop6MaIfbI7jH78YMHDDwLDGM6G3e4eM4zGDCeNP&#10;Z8vfJyMYvTFOXeryauU2WQ6xvX4WtMRpMumLL26JHVyHjTaXR4op1cjcXwgUYnGs7Ao45oHDzKjS&#10;qozqHfEANzSr6/uWfoVQ0zBWQI1MzdAxZbhGuyaYccwEHL1sGKGTUnSSnAlCb2ptOIFgsJHxrKP5&#10;44XhYv0tchqUwz8tvw4Hd5VLJ0+eWFlZQZAAvBhfMQJA5VwMp48cZO5qiK1lsJF2KU5ivGwiFEBI&#10;iNWK3owqcmcD67cnCdrsEzi+vbb6SwCO/+iTBwSOcdwZ6vtajeMUOCZcRtADeaPd+YUj0zOLa+tb&#10;mEqsNIMFEMQBRsTcgo9wleHljK/iMI3YEyUtmQtixOArJhdrxvG/A8dApnCSSg8hFc56B9CDcoq9&#10;areHQ+tQyA5HozEBFv3HQwnkEakC1xEHRTiL2Asbb3EMXSXXLPd2AT4DKAaaxy3xrPfH4B3ptzjK&#10;DV4mHKEu8sCkTTEDGFEFmHK+gJw45lLK14zBpE+r9L/mLqomvmF/CqVWeXnqzJtrK2exj4777oiC&#10;IfZDnjZEQjWOEXDic6HCpvn5gAjUBdfLuM44lFypXtAoABBR/RQuXPCZBRRNPHLsKJIuUcaBNYtt&#10;xcB6re6jc8qtpuvC0IUqQLzGLHSAjMCEcwul6nyx1NjcvHnp0pvf/pby/NR6fbeF8wY5BiRKo/o4&#10;6nBgfYCVCuZa680LT/3p73wYh+PlGlsodWHYMZdV9KDDAccsWMjwh3ltOKCp1zl5ZOnBe84tzU4b&#10;kov6KKhHvVeo5cqzeyhiiw3o0zONVgPVCWqd1dn+9mx5r4oi1fnKXr6mytXlWjFfy3WQ342kOmDs&#10;DSq+4ly5MC2EDaSxrDAcRY/krJmpaa2U9KpSW0qXAPjLLnWALePJyGlR3pYdEy8YjysQprgwG2AH&#10;QANWVgbJZdoc6dZBGILCHIEJkhdbDdYB4OaB2Y8BWUKBlTmk67ns564Jmcwv4yiw2uHnIat950Xt&#10;z7EkR1MXBtWaMnMp49/pGg+fTKLoJrpGLHOhwgh0kfozKM2B8x0BUZSxTxFHNJdQsIcYSEnpJ/Ky&#10;Uv41KJl5sHqZVif26g6Wd0vdiTaUfUC9SvwGTAyYCWoV60BIpgI5WRxS587ZEYW4hxtzsX+gVITw&#10;ol2wJjY8wMPrgPBlLBKwAnsFYDIT8uEWdtuwSgBi4FkhAXCvgOR0rlaB2WDIAIJBpCqzn/7sF770&#10;lW/UW7miA8ekBncpKK/g4MBxzDg2MAq00CHHohHqq5w8+fM///Nzc3OxfgUXDswGSY0SATd7Rx2h&#10;dUr/bYnIUgFBgu0D8CAYgHcT4CYMx1rbyncW2Y3dMhePLBj503jEFY11lHo1aB6bJf4ykcH3uB14&#10;GQTHnepgr53HjRvtmfGkH0+pZ8NAjbHNYqc489zNrd/40stfvJHvlqfKuXZhr3lkYeaN99396H33&#10;PHw3hBxbXnJtmBxkjnfhe+Rmqjmks87NYPZzpUpuu5W7eD1368bGtasXv3Z17YUN7KgCP86iFm+r&#10;jTXOfLnSn83Xe6881r/49NxecalQw4IPS94X9jqAQElq7cNJXtHnT3BzTUYYz1DoY55DEPWsoYBS&#10;mrvu5LV2gr/hvr3NtVMrtY0TfL70gWnPNYvJJL9K4BiHCsSMYwDHJ77rO96eZBw7cAx0lEoJ+3ty&#10;JWjjY2fufeD1j8yvHO/BkWDxK/gVtMnyJTVeKCspTmMqOXTWVf6mLqWCoN9okKuxjjjZycOaKA4c&#10;45BLN8gmMoF/nV4enmbM7uGqN2yzpT45g2b7EYMUcM7Mn1Q6P6XflL2/8BXXbgGhECZG8eVmbYr7&#10;G7TDhmnIZnqVcCCYXdoPv01LUqVqqAE4VsYx5QlaisAx+khvRsAxDAyh96jLTUu7dFrGMSoDcRfg&#10;FGscmysB57yFUlHoIZZWoGeMnGOYLDAQWowpcZGpghfqk2Gfp1z5f5aM408+9syQpPmfOhPMKJsG&#10;EnK4fP2NNlxIAxkIQpBEXyNtBnsdzLVdYComUN941KaEnOWHrZiQef6gMTb5RLrfBUReqzjHBGCw&#10;RWt2/DC9G6Nfmj/hj0i+9geo597hoZvNNrhDksqqq2MftPGt/SdvWAMwi6QRUM6CA41v4nKlX2Hl&#10;5DIa+B37DXXAHAz0+sAoa3rXxG3zkWw2jniP0XSE1iTpwHUaSrxsdA4GGhw3r3IUJxiZwbmMDyKU&#10;xg0O6rt2EtmP3CN2KCIovlPSpihLFhjsR2KiyA1JX4LqGdNvKf1xn9uK7qQFjrGcbRSYPOMTOH7s&#10;88c+wD8M6nVgqo2LB4Y90kbkA5/+8Hfs8iihzALgNxS61TIOa9SZ8ESOM2FySHvCCPRof6D32Xp+&#10;GLqJdSXy43XMRD4cNUtZNxP+z7jdFNzYp+wj2nLAjVBadiLhYJVZBsdiaJNKnXrlukveudlUt5AB&#10;4TUPz+6yL8MFhyBZpvbNWRkknS2pcwnNKUdGUnQq4Ni2uYe+xqcGKg93A59TipNHuJc5BOIEE2Pk&#10;Ne0RnKZh5TRxrk2NDbacucvj5pQ3ZAwynoYZZ2b8EXsXxNCtZsbPIyzvchaJH2c2VdGDd6VkGPhm&#10;0mS7RZw4jklfDFbeGC+tgbCmafZzNga7mplq8xQNT/AWzHl1DvH7jEGcy8XrQ912dW5rugjdCRAr&#10;nQoeM9Z2gR7wPdNvmW1HKyG5s3N7mM2JUE2n4wLr41KI4n8YHTzWdx3J2LtyU6CggIPRL/6SCjQn&#10;3j2GCerNJNv1ReJr7ecLhaayy6Ub6KQYGVz2pDLQbdSb3d3dRVXaIytH3vKWR5FZhgpbWqbC0AJB&#10;U+dGfQpoY9LxREQ1I/GSKB8uP+lkaCTReTGgx/qIF7Nm1wEc/9IvfvrTn9rd3pLdIIgAMluew1Cp&#10;CiEtCXDMEsChh8Biuu3a9MxOA4ff1HDM0E6dERF6CdyzWkLa7h7ARIwaGS9MMydYBhxZxY7ZR2vH&#10;dU/Wx5GZ034P/BAcE6lwq4Bj4mvAWllRtY2T+PKVfHW2X5zZy02p1D+Qh2ILeB5iK2ShgWZ7bSTz&#10;2o3sI3L7cnsVQLStjVxrda6CTMMyjChAJWAQ4rA8iq2wdIOygTBw4IuAmsDkLGWNkbUALrFAZuZk&#10;KyQzcXS+8MBT4a34s50vALht147O3/P2maP3AuDl9nbEdQBKCPMhfGD1W22LYaIIn0VoEHVgFaGa&#10;GPKlYt7BPxaa7aLpkSdzK1kghFCcDsdbWF5qdtqNVovlaYnoK6JmS95ltijxVBTqFcp1Mh46hJWP&#10;vYVS5djMbHe3/spzzz76jrf0q6VbO9vIBCSMl0eiNKhUBr5W7vequf5C+3br4tN/+Gv/6xtPLaP6&#10;LOooo31uxFRHDTi2w/FsPCaYk5xbCBzKnlaqKCnA8wv77fqpY8sP3HNmeW4aeQ2wzfnyTKNTWK/n&#10;GrmZbnmhU5gB0FzKt/caa2dmuscrzdliu9ardzHPpSkeFYZt7UDsOyhh0cYeUbi6DTwDabI47w6Q&#10;EQsGqOysEE+mTcAEo4PId0Y+GKv6UpoFfICHUCuVxSJNcUH1QeOZL2AImuk6jM3O/AFxlfHK0g7G&#10;7wxn3OMg5e29ZcRoQ3f4kSzwL0wGgQb85les2C3nCcIs7UiNIveFwHHHUvVtUxo7IwWi0ZgqNV9A&#10;St/6EzWM3Wf/2SoDF23wF6BKDARIBIfKPdX9WqGLH0DEUOQgEAuAo9YDN4jitETWcmfZzorDzDZq&#10;xMnMtcsqLnJ1UErBHaqM2YMJAlVQFaRcLUOZqPaJVc0m1I77YGEkEMx4hH4y7mapBC7MQGaxsCCE&#10;EbQpFVs4yRNb5hvIRFZh9h5knxVvAXQBae6AV7E2VCoiExmkRhIl7s4Vpz//hSe+8OWnthvIm4Sq&#10;geyTojpumfNh6f+TXugMBjiUcWzxggPrMjL4OXPmrv/pf/ogt6vLdGqBQGWOlGmo1TANjswJ2WOS&#10;cpB690edqzLvlC4vMkC5iom0fR5di/LgDRAH2H885Wuc9LFPwa1lYM5UBakO9wY1XyFsNO+S0+Fn&#10;ebVallTsfCVedzc5kImMZfnamkir74R1GGjw7eLsC6s7H3vi8p9dz3XL0+U8Ng1095r1mULu1Mz0&#10;3ctLZ04uHVuZnZqbxSZ8naSFmlC5zs4m9v/f3qrf2ti9urGDKsmoDN9s1TfytY0i8sSrWApEmUtI&#10;bxlVinLN2dxu4eLX8peendsrLeVrWG1A3ZEuTiPD2gEHgz0JVo8oeUkkzAlxE+vBwThfwi42YQqR&#10;QhD88VFSVInm4egVg4+sG5O0ZWJWh5lxILh4NcAxVmGgsdPD8U6+511vO318ue+H44WMY9tojUUd&#10;7M9BxvHZ+x5CqYqjp2DXOjwYlD4UcU8pByMuNLzMvVGJTGfAuQ+d7+Jyg31h9taNq3DjNvTMFJLM&#10;hcVFBZKQzEJTzYVon/FxJLHMH02SlIkzv+lKd4VtQnwNz3xBtck5kq/Kf+lPcTj0H9C1qSlm+xpw&#10;LFG2bAPjiPAk65hJSRirmWeIKoBjVOOgpOieCBxzqdscDhuVK3Qtc1MTwhmj0YHCRsaxVuyIUwKF&#10;/s/A8bB4DP49nGmyz9XP39wZ/+0AcGycLe5WRG18rwU9hj3GPhYgjW9NCkeOkv8fLjPGVKMuGfbW&#10;gGP39FxTi6X5UG0eMY/BmmMLasCM8KB+8b+MYce8xMMDsaH4MYwyvSNpgd0YpzTdlQ7KL707kUT/&#10;OHSU2SGm4UxrOrnpxGu/IPfvqJ64IYiuPkQWdT7riPyk/bljMg0OdZ9KgtzpUaNED2YhZQALSt0i&#10;2Xju1LDdPmFO5ShmCnO/YSXPcc4xp8BiFMtysPvVprxITYfxXJZEMfIQZyJxpf8aGPOYXjnrj3xj&#10;Vf0OSBO/21bkJvBCJPXQo3T5wUif3Bmc34HGRllz6FluzPTAVDJlGOMgspsSyeDQ3L8IzqVxTNp1&#10;qgXbizpuQPGJcjXjU1ycDgW4kw8nE22Sr3MoWYscqOdM0mPjP4fba9Yddwp2Ip/DmYb/QnzAvEFT&#10;4JafhgiRWb3uswz301zzoHckaZG+kzRs2kbQXhJf6tDY69CUfRAzjiV75nsLVhNw7N54yibei/FE&#10;sCAyXh7UzeDFMm/iF/4nNEG99Kuyi/dRUJn6DoOeJNT2vcyMOddjtF6iFEPfvTciyMDrDmJrEY75&#10;bdE1D13IGhpsZaKNG+Xe4G+KgBMmYRLrWmQ/ga2TRw2o+zBbo12JXobY1Gyppt8UsbYsp0spw5S0&#10;SU9mPVFQoRGNMjrxFByZD4ur7YnGtKly8SAKkpgt5Lg8uMmyrXw68CDkYkhI5RGHlTjrmwhuvDOG&#10;cs4eCZcEwbMZHsst7uA516snepAbP3ljLnvEP1g9qyd3fBeRPI4nu3rlCnK4H3zggXNnzwE0gXxb&#10;tGD6x5xDKRxlgYz0IgQkUZLV5Uxw/c+hCefeb38FHMhNPx7YXV+9BeD4jz/9R6jkIJqpohpQS4Ae&#10;Sp2TBiJsaOaCyS0x49hyUY0cZBvk+Fa2W73yzOLUwtF8BedPyUPrNLqN7b3GFhBd7pPc6xA6L5cR&#10;9EQ7GwU5vmEcOe4F8FojQsdUMZbEV1lZPAeIIQqAAB1EzJqv1uZXVo7fvbByFyKkOk7yqdTaexXk&#10;ELJUPXq91ywXuqzeQAyQx4mhdEW+U99evdDaunx6eQqH+/SRFwTIARZCFbdhK3mOD/IN2x20CYQJ&#10;cDHzLFFTZbuOA+JYnQAgrL8yxksYEsyiVEF2nL4TGkI5zmblyMK975g9fh8QSGX6sloFNv+C2jwE&#10;rMB/AZ2YLVLuEasrWZxpkmUZheYFxQDUPvFglGCocjDFsKVqBWe31bE9FfVbgV0S+QNgrdlUM96w&#10;eNQTwEz5K34GzAj2niuWTszO9RqNF7/59KPveGuvUlxvNhr5Mp5UynW4i5nVQQHg9Cr93kJ7o/XK&#10;U5/66L9806ml/u4mTuhjIkIIavA+AsdRvezjGxCrRDIojvPptIDVAzi+6+TK6+49vTSL5Gaebdgp&#10;z23vVa7Uy9c6s7uVlZ3yCkCJudZWbffGG1ZyZ6d253ObM3trhONLFdAXeXBVzF17l4e54cQ27HLo&#10;FzEFZQD3TG522wCS25HDhmfhtxKcEap7koT2ROrERZ4VSUATHA88lX6xLevqZbslkHNNcDnmzQVh&#10;Ejos0Ez+THzvb8zgA1hTVGR4gg5E5+Ka1ZphSq0lc1g7Qb9j/Y0bOtyOG8LiCyOKKU1zOqglH94+&#10;cU1j3KHfvJzcqNoJPIeNqcQq+Uz62PF6zCO0lUEi31ZhhcnvxI6rLNzJXdiipmwOrtGeUT+pRyuL&#10;kRlM3UZujoYDQwedgaEANtYqFOt+4FoAUHbgmvJhUV6feZFIf9YRH8yEBY1YTpGlKqhCkHFMWL8D&#10;mjGzFPoP2ctY1qDwkSBU0CzUCtZCx4Bjwncuznz+i09+/gtf36qDe2axkCFT4MCxLW2OVWKuMweB&#10;Y56Yas6bpsFMM0HZfO7UyVMoVcGsZG3coeKw+vgOHKPijbbB82VHq1qqsvSCzpvlKVqs1IwEcIL1&#10;so1cXaBCQF6ujiLY2dlRwkSFljqsH8f++1xEd8zsqzKXhWVHFI39Ih2UcWkXgc8JcTH1m/WpjGOz&#10;7RFhmt2SaAOCtkvShEKcucwHTL9YBnD8/M3t33z80p/fQIHzuf4ezrfEeiT0dqsKRYP0/3KvhrUq&#10;LEhUKzyNFtMIWLPVwKQ32v1mr1DvlzvFKpQGNzlVprrFag+HJlLEUdmCa1z9Xn2x2Myf/2r+4jNY&#10;cVrKT/HMSRSYQp0tlHCn+sNileoGJC8HVlw29IW74CZho86bLjWNbZcH11pOmBSte1kG6bgAilTu&#10;HIiKdnVsZLzRtIeNZcUBt/qgwPF6VuPYS1UcCDimCOGsSewJyldPnL3/9Y+8deU4Dhott7FUA19E&#10;G62gPKgTJOtc91I8FkhkjEO2skrZ7igFIpqyMJLgOhzGiC1uECvk9lrwECyb2Up/iaLUpOlMmB9i&#10;utonxIFjzVXUp8aygbzmCiqjNDwgYwMt/mEphGlJMAvtmWnUF8ayDet3oQX+DtmfUelF3vCeBEWM&#10;z7FMJuBYuwSkB/BciLNKVfDsiBDyC4UJsBfNFMruoHwY8ENcy7N85CQMAseWNM3+BAqMMk8GMiTf&#10;SZUHEg3ytl31f5aM44sbrQnyxsy0QCEpADGfibFxJeQEb7gZ00BkrrxNAI499Bgj9u5Jh29MzvGf&#10;bdijYTf30J1GfxD334m5Tf1oCFLWqoIa4v+grqzPgxtO7RaXweE4yuza0Cv70OyGXZHJp18+sHvU&#10;vzVLY5w+2LSP26wS/Zgox8aGrCcmCiO9wQoHGz3YipMu66ndbE8JWmLc7I4Z23iFPJY14jjjgIaJ&#10;FRsbUugmdSMUGyKJ8UrSocz67Nef9Dt5pFKzY+9IehC0pl2qUneir5+t4CFoRlXOrh28oKniDr5x&#10;pEsNaTqlzgCHpzb3au0/qTZSDc2aD1l8Aw8z6zKWMO5NH7pvQRIyY2I9yVaK7jhtKb7tYhW6McAt&#10;YbZMxmyCfbAar5PA9QHNgo4pHfMaRPwzM5u2ecduRxfH6D32+rjwMLYXk+6a8OiJUzR+kEYOA0bo&#10;hWOrYwfvgD4wHdLnSzGcynkbJkS+hvLF+QPmW/O6rDumjJ3NTAaCqOpcoTu/UpfUonR/JSLP2XH+&#10;CUpRLrqVqpDTnj2XQ5TCyJ4+5PbqiozHdJ2EYHx/o8AOusMJk6TaKRkxu+ENjyjlSTOqCUqkdvS6&#10;lPqB9Il+k0yk2nLSFBhRhztmUVDWwqBvrbhwLGMPioz5Xyae6ZymfZF3Fz8YJL1HkqNdHzSHMQy5&#10;M5v5iKTNyTEao3ANSzF24Mg7nvLeIGOMsVk+0Dgabx9X+n6IgJCiJcMwXOV6Og29FPtETG6OvdwW&#10;V6XWSc8sVglmG0ZYEZdohPsmVpkM85FysRFwopNms+39CY6GQoXMnFJZmF6QswdXnhV1y+XdnZ3r&#10;168heMbB7+jvmTOnTpw8boE+nmlZKSSRDz64Oq7FAztoqsynd14Pxmy8MfdVEIUkusJBSzaL2Llj&#10;Gcd/jIzjHZwCjX4TMGYSmzKOHTh2g8gt0ZOBY6aioqBtvV9aPn3PmQfecOT0OaBJ2P+4fePq1Zee&#10;W71yPtfarZVRmJZZ5ACOEflwX2YQ2ag2jR3cVxtkZCoQ1klguQsVRJU8CThmZ3kQH+sFsJYxzo2e&#10;Wzl99xuOnXmgjYNfmERaBnCMDZpWWyXfbxZzbWClbARVQwA0o9XO7uqlZzubF95w95ETs9VCu17H&#10;hnVuMMUhct36zg6KEAB3JimZv8zTmJU3Wd7d2Lp+6cpOfZu5y/5KF/3kXZMtbHuWxXKMozu5cqtf&#10;q5dW5u99x9yJB2B8uDGau8iJGmvjPYBj5mIB4lRePfFAVopgKVh/edKQTI+QYgtFBbK5FOEPIM+U&#10;GeT/485KrTa3OF9vEjjmcigPS1E2s/SbIkkD/ARUCx00F8tsoRIe+8vV6om5+b367svPfPORtz7a&#10;KPTXmo1msYZCDyh/iVIVwF1RwwPpxpX+3nzzdvv8Nz7zG//6wZWZEs6z29nVHgKXWTzOgGPbyZ7J&#10;cqRm0MzGGJps1mkFtgSMqLWzfvbk0sMPnlmcwlcAEHv10kK9NH9pb/GF5tzt2unV4pFasXqsvray&#10;e+1NS+1z1Y3F3o357g1WdgJNsCJSBB6EjNfudBlIESsOA4liUQ/kqgPDV5zF3GLlRQB8Q9KYrZuw&#10;GAsPUCSWJARZid1IIm61pqan0FWAZcQEg3ayN8TbVAuL8DEhS6VYBjVrGK7cC2rlABxz4iMKTI2B&#10;SwDc2E4BQ4294kReJTOVmy7b5XnKAhfIAG7QvAiG/UnGsukP7oDYh/pTfXO3wJQBjZjcCt0AhlU5&#10;Y6ozjoyk4F+oGkHg2B9L/F1HWyr5HReymoKt95leFVY46HoYT5tMBVuVeugsu84uEjWWxrJehkt1&#10;6pQAXB1+44ViVZbFBFGP1nl2xDfJkISeWXu7wMUtZnCrkhmK3eRR2ATngBFiZg2TDsZRmfvsnz3x&#10;+S9+fbOOMq1zvXw1KGE7NQMLKHcAjo0TBg7HUxkN8zkgkISJ9/YW5ub/4T/8f9xz7z1V4qFW/4QD&#10;sJidh/SBWZnZTliZMb7peWySII6P8yd74EY4t2BOHM0KnN02+Fi+M/QwLkUftlDrvN3BBVZixa2Y&#10;mpKRIbGid2vMimeR863AsZtsYyRH/4mQ8XwC1ryKRSrQEOuxcu4FR9hUqMda7VAyv5tigW34GpVw&#10;K7Xdyvwz1zd/7c9f/NMbub3qPI7fRGGRCvblA0bE3FL7Nws5FCvutVlRRBzW69byTLHkBpjyVBtV&#10;a2As7Jna74LtClRTpBb4EyWVGkuldv4VAsezAI4L00gwxmYUAMedIoBj6D7Wrgg8aepJrqPxnY9G&#10;1HH5pUl1Js98RUduHHOnvJs1M0dMMuXtIUHV0rPkDoWH6Cp3Kl0yJxjNODXW16GXwUn+OgBwjEva&#10;zfWtjSs8HK+HGsdQwFaqgkTASuuZU6pxnGUcY5ePWXTppHwZgoPD8U6evf91Ao5RQAT8y9kDHMwX&#10;dvIA0+S5o/ASshrHAmRV08z0Iodljl/YaSPykdB8GC4CaowqwFyjqhE4tgqlvsIanTczd64M3P+O&#10;6iZS2J2nZHI9q9m8TP9c7bjn6RPJ2QxKgWwNVuVZXDy3b3pmmucJs6wN1g6hvtiKpURI6UXEXN5k&#10;4CdnAmm8Bsy3gGPhvKQPvclqBaIlP8PIlPqm9BkEHHPpCKqhWuZBzdTycNXabRTuR2dQqsLY0kzV&#10;WE9M48qy3yNTmXcTONF9oTT8+o8BHLN2Fo9dhQGCWHEFk84V3dAcsgK6W9cu/r2/81/W12+NFZD0&#10;w+IHPvCBO15kF2yhZNfYl1RofMUFf/Gx/6X0r/DeLrbydyM/1pYqgQ//2F3Jg3SBtYGdc8xw4BU8&#10;KYJ+AvUNTDMPioYzw8Om1STtoY4CoDMB31bHW1gigesjvpE/64GW5hwswCrbdvaIXWyehMlt8B8A&#10;DsqhdV9C4qNrVX3Jf+T/mGT5k/Q8hSfhBnN8gySrb/YsCS7NF3nZ2VEN8QITDxNeUtjeqDNBJZge&#10;N/3O3sZ79HxFI/Kxw6A0PJGDFAnthAcfiHcYdcFLV7dIcB1NrV5JuPTLdDbnzX/UNzc0cfh+qRkW&#10;eWvWvdAaQyj7MvsZ28W0/xq3t0BfLsygz5DpOw1cGT7iFhWrF0HMXaQfGPazKhfT5svpZlPrkNRQ&#10;3zQd4Sfpa+ihlGgge8pFGQwQuyA2dKIYWdRny3y2H7vCWcmcMjGTsbFNh/OnAskMdTMdbqRWO9HI&#10;7s8EkdQpGBS6oFu9oTu3F+jkM283BJPg7/1Do0nyGNlQG447Jv5cZ6EgIOMGMzxlKYPJz8l+4iBE&#10;Zn8lI+OV2S0po9qgdC5m+mM6wWdnQCGkymHkfQTHA3Xj/AZhGyW3fyINR8fDR8AuW1DjsRTFmNR0&#10;odUcmCxHSfQ/Tccp+NNUBBZia/tzjX9rXbApJnYTHmkK01hQz7JL7H8TYL53Sz/4rMC4Prxxqiyd&#10;cBv24CyHP613CT8Flgy9SAYZuTVysQaVsa2J3egP9LGaC2OaTLis27HZxBfOaGQtuEEZ11zKvLoy&#10;sTSRmAOay6VttDERLxMYk75gFWWYwo8elIlheJ+RhVvDJ3f7TrKREXasiQi87crPNC5ZS4bVVYnK&#10;Z2edHGGdIZ3opIoq2cmKj6NohUEnFM80eAiQnKoeS5kwBf0mqcqoHwQrOrmBAZI5dAkJohnmLGhG&#10;dsmMhInX5B/jKLMiDrikwhDZTDEN/0MoAJ+wWqkuLCwsr6zg03qjsb29A6QMu48ryBCxkmY88AQZ&#10;iLbr3W1p9IhCIBFdNvXQXDhTM97tQDYbgesIDSy4VqYizDIAzv7yl790/pVXOm1mSLgTRFdRnpJU&#10;l/VGmbBEVZRGyJRYPTaqT3ig2O1bbvRKSyfveePbv2vu2N2FyuzS0dO1avXWtauN7Y3jy/PHjiwD&#10;S5lfWJidXwJ4gUzM6ekafqu8vA5E4nD4cHtrL5tNN+JmyuVUxqU4Dc8UOOEnZqghCbIyNbN8qrR4&#10;crdX7qjWbRshKyEhnp5GHDmPXCfsRAc+iBN7AC1xn/vu1lqusX7u+OLywtzs3PTswsLi8vLC4iKO&#10;NkfhlI4OAkIgCigQ0Rdwmlq5gj+QVb65sYGMY4GZjAHIEkhrwHF5HfjiyCMmFswyFCGFyrBX7HlH&#10;+mK3NF1ePFOePQJcG7UdWAsCTh2deSCXVg0A/zM/V1mkhKU4E/phi0IZRIPgmfEPZR3hKeY/WSwZ&#10;oGEUDq9NTSNH21xHxRMeqWrDIobBdEwhOGKEjDXMseIgF6qVY3PTpV5nc/XG0ePHsJ1/B9mYCD7I&#10;MzxWEEkdaIeD7+eq3Xr39s3z3/zq8lSpADSpjbOoorVle4iEsVWWcOiQIrahDX0o8rJ0B1IR84Xm&#10;XntmburUyuxcCbWVgbIXsQM9X5xuFuZX25V2aaFdmMfO9YXm+lxn7fhcf67UQCXrcq6hU7xZ4Jg/&#10;hM8Jv+nATywB4CxEbpoHxwIBxdmChOX4CYMuAvxIPlReLQIqJtjiAlympVvC0djTjmxmHmAOHARN&#10;e1O4134Ym6lACJti1IZPiLkS+RMHkb/lvGbRGjAy8YPAfP5E71aSavrG4ku9Cznp+ohpHAYrhqfo&#10;UhXf0JAlUfZENa4FBY9b9BWP/vOo0ronObXsaQGIrM1NVpNyBBBkR88wcVTFiPSxcqVRCIIVrveQ&#10;vN9sdVqQHPxu77U72OzF4tQQHfzgPaB1LCWAqyCdKETBb1Ffgr/1HuXMUUcCtaaZlgpNS+xbTK9a&#10;KtrFAbnmeysPzW+zeI6yFBJg9W30Nix6xJ4GnIaHZQPAOvwtvSnTLeEESnPh0qULV9bqqMuC/Fbh&#10;gyaVZkGjBnNF9v9j7z+gJL2y80AwM8NHem/LewcUqgAUgIIH2ncT7ZtGEpdGI3E1O3ukPUfaPaOz&#10;4pkzo9GsRprVDkkdDsm2ItnNdmyg4b1Hee9dVlZmpfcZGT5iv++77/8j0pQDQYrn7AZ+REVG/OaZ&#10;++6777v3fffG/yhWm3kUvSmF3cflE2/Ckmzdsqmjoxnb0xFfT2dGMVVVSAEnrczP83MxDfwZNCSk&#10;BEFZAQajfRFSrSR4RG2RRCuXpUyypzRnyL61XGT4gF+xWwCdxX0A3pTtbFfTrXovrYltLiDWYVkH&#10;2LmKpkQnAn9Gh6YREUlkK5cFdiweEbqs7PFobcLNJm1uLeo8Vdz1gjyjKAVkAO1MMn3kPMyMDI2c&#10;vDRw5GzvhZHERCFSCESC4YgEC94X9isA79amhub6OiQdw5waLeSbIqHaqor22uqe1uZcIrEK2fFq&#10;a8L5bKSQbQgH2ppba2sb5xIpKmrAbRBXMnUEwnjqxHDl9BgeHOEQgSK0fG1St7LH/RcBCW+aLTdJ&#10;PAvZ6U2/JUsfNG+bh9x7OUPLLGRrdAMNLbzGxnjZ0928512+wDLTye64mSD6Rq6PkUgKdYnBPv4+&#10;FE40EhnwG83kMvC80tODbqM1QbckJa2+vnZlT2ddTYx+ZIoZR5wqQ/ps3YBcTDAAWto7orV12ALE&#10;zrbpy6Z9OSbJHy8vmfkWzAOEknFysth6p7WsVYRRmMmlW4hQiOgqPbtMAce6GM5sbejoI0xrqhfk&#10;GNG99J1nVblSLRi7zlAum5fMdHSiUCYfftPLktKtHXkxo31NT7OXS+ax7uSjxtYRZoCV6RTB6Eq/&#10;J8Hw5m6bwKTH/dPdg+1vta6rpCXrs7qjGLAF4ObBnUjSyH5yPl2Ho5U6qMyQtC/LDpbTiXRJGkty&#10;KJm353l4tP1bsgTsbyuVvWgbWmIAZdumEWRL9ZupV2cb211sFWQvfWRIr1I2UmgyidmXn/35f/+v&#10;/uWCLl7ujzsAjucAHJcGYNlgtE7wIGAnbWWS60tgebtaqy5zmHpZ/qeFPeOdJhuUawzNUhi+8G9i&#10;bqVTFQMxhBgKAsc0KW1LFYYRDBQ4G3CY4WEwhN8+wgON992mPPSfaNaED+pMHW4+dOLEpndgsy60&#10;iU60aDgXuoRRDtJADBGxiFXdxbd5zAB2ONEC1ef3tJq1rCNdO9nX+sHEkWaQfTD42MrsldymfMqL&#10;zC2ri3wRPDQr+HXntQIfFx+S6Ns6rEf4EBl4ME8RSSJzyx7H8uHXkp2hAhPuN2VtdXOt7cYnv1Gp&#10;mIybbSglqBzTiwu1vNS4TrRGYTswmMTZpZbWmQPT2trKZuf4NqqHVntAqqxQDzJ2fS/ITF4MjvGS&#10;SigTtYWjcoHsu9VpmZy4yhoEbEtl9YCz4dhxKpbX0660ntyqK52OMRzbYo3tFk5+bMnlHVZ9k2dn&#10;TqvBvWfcQgRsFPhHSVxuqZnsBJuWXBHcNTan+Qi2m9U8xERN7Ut62cNVkYXFXSIZt1kqVzSHsBtq&#10;4x2GopRrct+FbgVzbe7Ol3GvQ4N1cYl8tH/JLwvadblfS+3n18pdYytgGycLr5TrhmaTltbsd08J&#10;lrWop4w0NMsGm+eWKP/Sf8DC+WLJGL2RwrdnqSy2Vbzshp5S8k6RGvElxkAtT3wXNIGbkFz9l/R5&#10;mcy5Rri5WNiD7N3TF77d67WjNWZJcHiuaRe5ErwJfUmv6ievXhqIt3d48rjAcCurx01AQa9dyuXa&#10;rnThP56wSwV7x03baOmt1Fieb9ZazW++Ui1Lc61BQuWNfPNOKf2qucUX47KnlDSL6zZXBtdLPh53&#10;e1W8WXG8UbKwlnqOJ9Qla9k7aelUz5M9d6FrsoXS4LWj3+kLx4CzHFz98FfJ5jHpdKdrfHjCejN5&#10;s3qZELvjBvIp5caburx/UDGApWrr6qprarHJcGpqCgubWAzxHVi3RoCh8ATgbDJPXK9LR7gJxZv1&#10;vG/Ykp42K/VE+cj05Kus170im5ZDoDGB494rWOm7WUs+Ds8C8achW8nQHABqjKWbI6TymoFhvozN&#10;CybAPdmysmvDzlyoIQ2YIlqTSswND/QVs8n1Kzs721uwBgZ63trRVVNb39zU2NKEuNUIYQUkS3Sx&#10;Ndw5od5Y8LJGx7sQa7wB6ZP1K1FHdcSIaKXE52AoUh1r7gk0dM9XRNPFSDEYTzGNDLN1Ad7MVITT&#10;lTFkeEcCN2ATBORgPQZD81Ojwfmx1hqEFYN3NgfgAwAMgkaT8/MIX8IKBj1oKD831eJpgKwKBTBE&#10;T09PZUB6jER8ir8TDTJiFsMEBomXMHkX1rzGL8sSkxWEEchotXywJtSwIljdhoAsJpSjqay1DZqZ&#10;BhZRFpnM+A5gFtFpQ3eEGtv63gaJb7OapWCbfWXz2NqMoUkE10DYEYnF0tg57tqU8J8sNi3MDThG&#10;O8qMM+jSrEMZjLaICzbGwp318VAxMzFyvbm1NRsIJdBkVQS+DdoWUAlEDXTRAI6TuclhAMet1eGK&#10;LGDCtCZjb0hXku0RrhQLdKJZWw7PWJuVfWlaVCkEQ9glBCrq6rpYd1O0PpTFkiWA/euVsUBlbL6q&#10;djgVAnycqagJF4s1icGazEhHQ1U8lAlVpkhnXIFIY5BPhMFOTQSYo4+FQrnDlUWQbIjDQ4iwQDiS&#10;YatHQwB/KytwGQ5ixwKXw4i69YBjOhaE+3uQMfMsOgTZInq4450anoOJHwzAZeurjQ041jkabbLC&#10;Easr6Fafhd3ZqHBawkONPVBP61NDog0sNuAYmDjFlKi5wAOFZio6mIQlxi+hDygwdJcRmdhBiJx1&#10;tMMS4jHODYF9YHtGpkCwuXCA2OUlde5mceoWhi8jZl48BKSjQHo77uAmcTcIQzBytWoE8YCAY8DE&#10;QIcFEwtB5mf4Wpi4kknLaCLRVcRBb8yeDjvGOAOYyZBhwZTapoB6i0NcUmcYqFtK2BJSalL6D3/h&#10;UnIdkyUXB0FwgMjkx+GoIJs6HUdX+6/1Dk5C6cFvwN2vWF271SXuRgldMMsuVGgm6ibYBhwbtu4V&#10;g6pNwG8B1D47d24ncJxNRsKoQLqYnc+mZ7LJqWJ2rphP5nKJfC4JxnI8EgHFoIaA8kKdDTjGxn7u&#10;82BcPGKQuZfAPQQKAm0qBBk4L0YfABryI1vJqamcypV4mQrSPmepYc9uJq6DwQsdjikMB1kpsIk+&#10;i8hs5jcAHEsdghekli3rqCqIHXOkkXWdMbWQc4mjNHEWcbbpZG5qKjEwPHru0pWjR44f+OjAuwdP&#10;nbw8OFmMZuNNuapwMRCmGDHnKqUkGgis7u7CJNNWV9tRW9NRU726ubGnsb42GABkXBcJb1mzEn+2&#10;VUdXNNa1RAHbRdKF8Ox8kjH4GMDC4JDHMQqUanKkanosXFGBhJlU1Tyobi0W2uZ9kyK9C3L0jEv3&#10;t77157BFS0LPnOVNy/ScM0ZstmYbS2BKJoqvGG1NVzrJTlwwYS584kLJWyyH3oVezfhQ1oj7eDSj&#10;OrOJEwg4cvMIdZ024JheB00wEGHyzudz9XW1K7o766pjGpbaQECZUdwi2khbZTAxcvbv6IzW1RWD&#10;YK8mtznEAhqPNCsQCTLxIjRX28gpLxzZerrzjBkbi28SlK08bVaRuFZUwG2BKRiHq4WDbjm5iBtM&#10;o01+OtfMbFYzdXhLW9KacnXta7Cm14BlXWBfOdFw3WEd6bpTsiJ1TW4ijNMw5Iu/LfJDWOkXdpGV&#10;wH0pZIXAN0mjWQcHlnNMUvEaKOQNU3u8k0Q3T8hQoqvPDC3VEXAViMjJZgOk3ZQS+QidCPqWuquM&#10;F6JRXsOFtV12DeaZta6xXM3ZaFblBZO+1wYOONb2C7tQZaNSKY8Q8jpADxbyqa7T9hq/AdgW3JMm&#10;TEiwfUVVOjH70rM//defLHA8kxKT2t/Hl2GbGIW0DoHJyhOGIadvifhyyx7873nGOri1Ls+x/U32&#10;O819MPiw57gJQweuoiTxC8yCHOW+WvIk2gNZDRR2qFxJ2nG+BM1JnePJ018+9qdh4HaklNaPi8bL&#10;bTS7hM6Ghkat7uCABxe14eET3ohn8bzzbVjZHKigbHmMbSni39aiULWALWEGC6HGZb5XA2jbIdNe&#10;aLXjhxZDRxJM85BZG3KckmUIaTMg+1RoOx9UVhi/VForWN0XokslZeUPZbfy9gazSmv3dI41Z4BJ&#10;isyDqPlRrSlto/JY+Q0HLJXNu5v/kzvN2vtjHd4qyOmJBc3u9KcVTR3nY0weuipjEXWhPGtosF78&#10;7LeYJFwV86TUTCHV3spsmszmEDWCJ2m3IZWejrfl/51LtRXMmy1YNH8y8cEv6xi/kW/2oBv1wccp&#10;mmuK8kbwprTy+W7hFGFtWnr5fyz94LeXDeU7fUmmF1zk/nKdvfR+N36MJx6+nHgfbG5f7rX44Xda&#10;/OXPtyL670vrV37CjQTuYzXnDcu/qEjlY325fvbLX9Y55fXxJdS7uDQEzXv+8V5L67zom9KfJcPs&#10;lo9aVmhveZU7wWrq0D3daYmJ5Qa1a1On4u+s+8rq5Z7rnrKw7EtqouFTMsPLi3ZnBbhpc5T19i3u&#10;ulAuSg2z6Pb+aQtup3qUvvEWe4uGj69nXLUXrAxut1dvdB4bE9awW4qrcWH+gnSvujqOxQvQxlQq&#10;FYvGsIrAaUBfuIL2x8iiCtj6pdQ77kR/UXODQpQaYUFzSPSQuG/fvn1Xe3ux4ud9XIebI7o0d/t/&#10;cYmofem2j81/CY0iAIS8N/XNbXUNzbF4dUNNtJCenx66OjV0NTc3Ce4HBBIBYuWKWjGOIjMEk3Am&#10;mZzHGs9IMfFgsd/qpb5ys6H3FYspdMEZcbaQYtltDqfdkgO6ReC4K9TQAQRKMaAEkAiWgT0gkyaN&#10;Ka0fBXTBxU+SY1i6+eTUYCg3VRMGOTUKxayGM0ilND0NAlCUEHfAfnCsZvEZ8cdk2E2nsXoD5jI3&#10;O4d1HPOVK6SSjM+4ey4TAcaHOGUkWGMcBrKnIzBXeC5wMq7OEfJclQ0AOEbEMaLRGbflaXr2gGg4&#10;tOI0NahMdaWOt0WmRq0nGWZZW8O5NagsCQPj3QoZSB+E0DLz8ESunb0dY24hjQaTNajbOa1gMQbC&#10;GgEYNsaj7Q3YKV4cGx5sausA7cY84hzFawFWUMAKFgCL+CU0ShTw1tTw1dNHW6qRgxCwEnKPqdck&#10;chCGcuD4lsMOjYlQIeYdZ7ejYbMNNeHOxmgtiW1ltSHWN4gIzIpkLoUkWrHifGvVbGNmqLE41d1Q&#10;0RBKxivm45XgSC0irFjJGnGgwNi7yiNYVUAQMhHSIEKmGTjM2GGAofyMe/MAkmsxxYjxYhBxAAkW&#10;iSALaeVnwaz8kz4G3YE3NBxWWLAwYkLA8EAQX+bBABNBwwz1peBqe6nO1LsXqyTk18WXODzFAtpc&#10;xLHub1EP/sG1nEUZCzXQO2Ff0koI/wXuq3cSHOhQrjt9TwpjO/CZf2Lw4gdR5grxMxzC0EUTUQqQ&#10;MGLgltyhzXBUJLPLERUEkskDUYnKgsaDIK9YTMniQqoDwFBw8TCcGJ/0gZ+5XV3hgkYaahHDIsSl&#10;/iAQTVRIvNFCFzigKNouMEaWqLeQEduIgxUUvy26Q1qr3NCsmChm7MMHwdP4DMyaizewO+CmwVDv&#10;tcHegcn5LJuDS2XuC3A6yy0kbirKNpDxXoo4FmBH9UBlguYFA28eexruv3d3V0c7id2hU0ibP5NO&#10;ziMfaR5DCWMJ3xGszaCjopG4rcsJIyn8kDpOIJk5fNBvckQxNpy4qyqeghJOpdBt9HU5f9wCbJ1F&#10;lVYRNkb6YfQIwWJixlCHAosR1yw0S4iWMT6Z6U+xgM7ntYrr5mc0MUWYGAMOccgjVjqfmE8Oj45f&#10;7Rs+e7b35KkLh4+ePHDo6MljJ/su9wGiByN8oL6tsq4VVLmEE5FqtRJB6algLl0dLG5Y1bV+dXtr&#10;XU1Lfby9ub65vmbd6p5cJtnd1dba0lhbE6upjna0Na/sacHugd6Bwf7hMckdSpxhXDlGdDEfq8gG&#10;poeqZkehAcJe/DVFQtOF//L7zs1UZpzYf97Ln8pLc/piebihAVQ+rS98rq0Mpfl9YVuyyLzxE28s&#10;ka4s9o9NFmZz4O4eFOmA44URx5pC6KfJZwEcrwRwjIhjjRk3KWtIcc3N4Bxuia+GiQDguLYeKlX5&#10;FGzypi+KkaBa8nJ8Y7uAqE7wBIUZU2tpQDvzQwrPFJ8Jm9cLIv+BQMqnJYhLs41v1CiOW7Js0yt/&#10;scFolb/puL3Fj/5TFp2nUoo0A8NRgb3+q1SwMrNrgQnm97AVUElEXRS2A6Q1wKGFLc5T1pz1nb08&#10;uMB9Sz+lNZ21AJoaI9mLOGa/y9nsrhZ85dlZnHQtSNr7dZGXd4nTt7yeyzfewoHjekv3WRBx7GpC&#10;6N+VrWxIqpD+7W14WMFL8YsCjnFfUhxJMYFBbfrl2wOO72AhajtH/g6OO5VTtAd8rjwUzafLjecA&#10;ehSar5glA00hGyggxzBZLCwElOQe2LGXKQQyyCaCvNKYl0KFAkjhucCBbxJf8XwZfRjfIGAxcN7E&#10;2fFOCPT0DpNupVKxD3oXKseZiexyZA/C1zDMAGzTD639C360r5PrpSvoWzUKx72qb15nQ8+JhbuJ&#10;Xji4F7bnI8tewhc3pLSTj85rAOzgDJcX20mg0EbdwcNwDcm9nUP1BXsNyFBZa2G82hpF1N64+PBE&#10;LiK4A4yeTJ6Fwud4MMGH91yBnv5BZJ+HTlPPakPhzY8yPJRjyVoMweQ4SHLiffDasKxVBWHzBD0r&#10;B3ECa5T36DzLyUPnON+/+sILlRQKf4cHu0DS5fR8efWtEU2DSczcyaYxDP62cnII8N0OfkPBMODb&#10;tE+pbApCV8i9pN396aOduqREVXwrqSxTkjZm7lywfZPAK6mbQgzO9mr/N5rcrAnuwBHinazrOLr9&#10;47YbZOmJZVq/9OPHabFFt/anXL/xXWP5LVg6Y9ky3KpO5XN62ee/cZcsfa7d8pY39k+7QcluVaE7&#10;//02C+Zp95vUwjq8bMov1ffjuQ+8yiyWpHKBX1RhvwxLPiwnH94ovPNWK2kHtd8NhM/v7lv2+22V&#10;QNbxEiFa6NzxTvFb3AzM8ib8OxOtm1dqUU1u2Bc2I/jHDcaQBxz4+u2TaXKrAhcnNIQsgMelu4BB&#10;EKirq+tZ0dPS0jI+Pn7t2jXgklhIYFlvJHfsC1nSNI6l8jnNcyHgrH874TbUwi1aUuLnBrIHwN6W&#10;RC3Vt1z1VVZEgcHl0zNjg7Nj1+cnhmdGB+Ymh/OpubmZyau9ly+cPzfQf+1q75Uzp06ePXPq9KmT&#10;586e6792DeAs1i1cBFoFb6sLlg4dNpQHtttN3DdMO5UrRKoQ9or4xmJdTU19TQ1iSG0EKDIOuBZg&#10;jySjHkMINVRiLRGnMqDO8nRpfytYfIWUpBkhRVhBLagXLYcMwGJCT0qnh1RkyXAxHa/E5uhUKJ/E&#10;pvIKZFwT9MToKlmGpdpSXj2XvT/sZIrayw1HATe+VHt8rWZnCCTyVsNeH/ERbv+cQWIuTtnzlGuU&#10;LzeKvPFumkoYnOx6t9oWFmSgtnvpQfTOAzUmcLwg1qKkTtyzVN9FguQJvzrvJst3WMpgrq5CiOV8&#10;VTEZqCAuT9sQeCoCgLHDHPQkVbPVgcme+MyG6slt8ZHtNRObm3KrmwKtsXxdOFMdzEaDeRzhYC4c&#10;yEWCuQjeA/icjwQKSF0JXmJEqoE2Nhyqwq5i/MkPQWTewgfga/gAdJhJFUPBAt7DeA/oQ6AYCVbg&#10;tAjPrOC7f/AOVbocJyC8EQdiVfkhHEIyvQIOJOXlB96Q57gjUIlYdkgsD4Q2K7pZnwPAtkIMowe9&#10;MABfhjwTvxZmLYCbUcMoJ9FtHASvcT5xYtDl8mC+NNQyBKpuUF7iiOIIR2I4IrFoOBaNROPRMBhl&#10;YtFgLGJHiEc0GA0D2eSzsMJj0rgchkYym54HspmaTyUTGR7zmRQPMCHglxzCSEEbnk0D/qxACssc&#10;uCngVclhozTWFdqQbngxyEwcwwE5LXjYC0FxQirhsiFcmc1gTwAPfAB4inuDKgEXY0sBDkTCgjyB&#10;Qa8EXJkPj2HDwKvBqiMGCi+QGCeAxAYDNwvHTr4ioyObq8jkwGhcmc3xQDn5zgORlcDIHIm9t+T1&#10;J0sRZpRope9EnWpprGUicW4OM0VKQysCP0N3A3RHs6ZBKjGfyGdTdD/AF5cD9y6CMzPZfBpRg6gl&#10;dQscZ8w/qFR5wvU1VrXcZFA2IHIh9Yp0Fz6uzy7GScMc51ugO0tEOJ57LwgWkzw2hTIkQbk0n8SH&#10;VJKYMRNBEuA3yFgoIUeziHqwRFR0OZ/CXQjc+BGOgOYHSDd+BdkIfHN9fQNHjh5/+50PX3z5nV88&#10;+9rP//rll15+59ChkwP9o9lMMR6taahrrKuurQ5HQTuD1NUGXOAdTqdoZS6YT0SrMsiOWQX6jtw8&#10;xnIhM9fcEG1prK6OYrxAPGeKmbmaSGVdHKHE+HU2nZgIFrXzIJ8EAA1PU0UuRepkbOI1JSUMDvUB&#10;ckmAuTRd3km33ujc21h5OB1oGtiH6zzU2K3BPomyfPL3MLD5Tl4G/8qzRYeWgoUZIQ+5sYSZNjsY&#10;auwmRYf/OjPmJlOGzdH+yzBTxe1S6yh2FYeV2J7zd/Xy/QCLiuj+LLf0zNowk3Dxy7cG7QdNny56&#10;2lmRXqOJNmhhFfm3c8ItsyhZ2I+31zY3WFAtblmpBGv0JUCrfekMQmelWvVNUvyP/p/eT38z4P9G&#10;HR+4A47jG0Uc36Tx7nC0fDzxNMMRDWuIJ9SbMC+qeWyW0W4cWXiCeDHO4M6zZHocc0IxnVUo8RJ1&#10;FmcoXAhzNgSuNZ5BYl5/s7R7YrlxXlqYebv4HajneAQ8j4RFzmv9U2bEuq9c/cuWMHfUImWt7a0U&#10;HIboDFxvyVyyjH33mf+TgZtC+ey0kl3uGbkurNXpl8WIRHmR3SrdvL7aWem0kUGrFjiC5jAbXM1C&#10;VidMVn6or7/8sQG19OWZ9HYvnnRnIKDndfJWVv59FoIFrhyQEcNkjeSh1EwlXWUCt6BZrM8Xrd5v&#10;WU6/Zq5j9fei9b/TIZ4/w7WB636/9/34bnlWnMp1FVW4vlinrTMcIOvdorSY86TGtYT1xS00Z0kk&#10;P6YqKF3myVK5Fi5Jg9XJAFyrxt/+q+R7XjiwHM7hFYBjyC/MEjW+qKDLlNt9JcWx5EF3UE8nKoa4&#10;eN18O51405a84bx0e3Pq7feSV3wTW2eILWk9Vxz/5Bv00c1m0zto0rLS+1eVPbq8ct540ncLHlGq&#10;mKdyF5zrDVObI/6Gr+XvsGS43NjMvYnM33HpblM5eLiXJ/x3+hxnbZXZ7je4g+sIr/X1rz8Xf9Li&#10;7DrSKrVIIpbtZO/MW5/sn7lIXTiXd5leWvAgK4dq7fXyJyBxCx5hKx+uyxUs40HDjC+ura3Fn1eu&#10;XIlEojW1tYgi8eJQyna52s1cQUtb+PWFNz/cbIQskLiFUkCO4337Prp69SpQGC2XtHYSoljejv5f&#10;LuJYGET5gGbbcQMms+cBf5lPJMZHhwevXRnquzIz0p+cGs0kpotZwTti3wT9JZYphIEUTYgn22rQ&#10;Mo566wKtG0rziCuSb0Y6MHNhxLFVMAdULVIdb+qONHQgUAKlAtgRD1XVBHPrOqq3rWnuaqmOVqYq&#10;gWABKCqSgIKb7oDPzE0WZ0bbamN1tTWIpqxBiBpfMQAwKDhJPIFapTOxWKyzo6OhoYHwcjaLCEC8&#10;gCsgIpOlAk5XLDREw1u6u9c3NK+oru1paAwDycqm4YNnNbGZD2njwG7MjdZexHF1i4UBuiqrFSzS&#10;WNqADe5CZ/zJrGwBVZJjD3/n5XYT22fubDs2L5bkSN0GuMeAZotDVS/b3lVu7fXoWnG62A7wAG0A&#10;FabCMtVHgk3VYdB5DA30Nza3ZitDAK64JZ4kDMzQY9a+4ONCGBzH08NXwHFcHanIA/nLMAuW6mMl&#10;BPQEjmOv952c2vpw0UtXKCQUsRkAqOX1b6yOrWyuBYEyhlI8Vh2LBGKhYk083FwX66qPdscqV9cF&#10;VtQFWuP51ppCbSgF4Bhx5VHAuERXQTdhKHBFJFSpAwgvcVh8A7wV7wocFnVDVYHvzLgFpFhXEaLF&#10;n96Bn1xUMmOHRU9hnA84GJKsWGD8ZFHG4rJQiLEdohJmuLEjthM/mUxV9oHJg0cPZ13lVhpC+Sx2&#10;3OPBcDzFFt1sh+KXybzM4D67xJgoVCorkkgziD4ThlaotRcozQvJUquIadlU9CZYvK/lrQIMw2Ei&#10;K9yBb6alLOiUsaaAuOVzMJIM91k/KqzT02sOYjBvmeloL9TNYmgF+DAckU8lLmz6SyNIoKsUmoV9&#10;GYWxSomof73TxWP0x7ycWDD+xLv+xE2hx/CrvneRzEQ/WVeF0qA64XDfwNCV65OJDCKO0daK4FFJ&#10;xSpTNnndQD87+MOLONY0xJ0J+MftuiC5J8m1d++6p6e7KzE3A6A4GgGGzJlEtIYcZFrV499ANAp9&#10;VY1SAJANh6P4R63O1uaLQDL8DnRqoWocPuLxgBZGxDHYJVgpht+TsMWcTdTSVFxA7oXWI7AYTjPB&#10;xMDyGTkppyj+ZV4+ZvXUBKdxj3hnDE00o54oWh2GhzLsnjNFoSKdzk1Pz14fHL548cqJk6cOHjp8&#10;4OCho8dOnr9wZWR0KjmPeDPAy9EYtudEYnBv5CPVFfH6bLwhGa5JYwiCjphK2yg2ka6wIhSvTeYq&#10;r49MjE4nplP5iQQyj9Zdn5y7NjY9ht0QofjQ1PxkMj+WyF8eGLkyMpVEPwaC5K6G5GOgKvwshnpP&#10;jxRnx8hh5O2ON7lyOtZ5du1PX1NJJ3p2l5u0S7/ewPy68cRtRon73UHG0ru2OcRfqJsGX05J3vje&#10;NxJHV2r9Y5OPq2DJAl4YcSw8Q1PachHHLtclh/7CiONKRBw3Nrd3RevqmZDLW337876blRgUanHG&#10;EC2Nf+018Etl7eAjyLbGM5OIM0Qp4pjs4RqWsm/4q3N2Cj6VBPMKm01vPWxvo2GXvQmfTBBc9M1+&#10;xLFblXrr07K5vWRhOQvViYSaQrkCyXHMQSsqDuszqXKtZbw1hFdcV1W34BJVtBdxjPEjjmOkcICL&#10;FKH2vBVBW71Lh5bsQSfUnlJe2BolFb1sK8m+dNpcHWpnGR65GFkxcNsYOUyF2TkUhpsvTXzAUed9&#10;UhHHnwRwfGP0qHy834aEfcxTCKXJF0jSYqHGYkXgB9v7gd+N0VUSxLyV2kdDk4KXGbTsLEUXaomJ&#10;DxRrEdCGkWuK1EGYEF0IhIdalE/MJktLoECbcxwBjT+S2XkEjhVjYaaODxn4SvWOtasGvKuKu9hT&#10;HBpInupd9Cxf6qR4yuKprTdUKT/QVULNWi6EZ8sUzKIutyFgNvFCJNr2GfIJYsKSKqOJrQhiWRvW&#10;nF47uDt5FVlGG1kX3A5wrKBpH/3XdU4XuEHr9EyZg8A7QeUlXTa1gqrkF8yf21RsJ2zl5bwlUrwI&#10;FKaUqtEMx1l8uRfdUgqBd41jz5Tcu8OK6h+ePKj4LgBHFXSt4OtaPde61Gsip6Y8eS9rl4VdU6q4&#10;+/TxkBczkt2E4ouxldWV1jccPPn3Cv0x9cltX2aiWV4K77NNu+Uv/6zFF5Tm59LFS4V8WdTYRG/R&#10;g25aervgTq7wbneT3vs4t7vtNl7ciPq71BpLm7hsFNoAWF5Cb95uN7rqxndzBfHbonzce2KysLfK&#10;JEJ96Bw6Xo1KrVo68ZNt6QV3K//DSrOMbJmNsmwj3JkcLmitW9XKSTm70jyNt7pgqXCZvriFripp&#10;FO8BNmPdkeK69VMWD2577K08cK593cmLarj0oUv1gpc2bEFHL9ShvpZ1o+Zj9emNRrZaEQAULXxw&#10;cxpCxmULLV8gjvi1pqYG70eOHtmwfgN+B5rs4OCFwrlMf3g7zW5fMpaMzyIincFxfPVqL9BPi+GR&#10;yCwWndIkycIT7jEc0i8V1tyi/mVmMoShkfJ3cmxqBOHGI+mZ8VxyJliJ0E6CTUwrhzpyTzQxVjET&#10;C2ShwerWhNZKbkWslYi/Hvf2HBoZt4iqDCwyObf1ZSV2HYNwtSbe3BWu70gXq1IILcylG6JVe7at&#10;fviurq1dkfU9DWs662EqT03MItK4KhhlUnIkmZoay44Obl3V093ZXoctz80tSI+H0DggJbNzs9jN&#10;DbQEj6iOVzc2NobDIUTeibCCIXjAnAD6AVyCTRetLK5pbfna4088sn7TA2s33LN2fWFubmh0ZB6x&#10;c6DwhFSQoTOI3WcZBNwFq0P1TI5nm6DK7DK320/fqw3M1y0T24wXazpfcXnLXwcZm8S5Q71lJwiP&#10;iRG95aJZZznKSAtwpJBy+aCAYoeGqYEVRSxou7KiNhxoro7k05nh6wPNbe35qnAS2121ic2AY1sH&#10;oEuw7ggXkrnpkUunAByHEdOHeFGG7ymywpgWhL874Nh8LWZPLLEqtKYl6QfMUeRrIbkstty31NWs&#10;bW9sjofq6xrQa8318ebaaGt9vLOxuqc22BMtrqip7KwDvUahOV5ojBWbqoNNdZHaGKJrg9FIEBG1&#10;8VioJo53BtWGFYUL5JQ8v8J2CQwCMhbCK4yY8DGCiw07xjchHsKIFx6GCxtwbIHA9o0H5vrEFMhL&#10;JuDYwnWYuESgmGI21EQmF5agRmsWl++uHC/2GC1IkSEU2DBfO1gLRXs6xgxHXuwhzsaqzNuK05oi&#10;IK5q4odKOKediloYSVf46wn9xGsJMRNoJo4KtwuiosmCwehBgRQOAzJw220wd2wbFlYrVk1vheSU&#10;iwm4zWQlVWeIA8sBRaFmkuHjJhVBJCyjBxY7LNh4LkB4kSXtBRFu41XgYZzLSqBnH3iAe0ffkw9S&#10;jg4RWTBDGimOI5G+weErAxOJLCF2KimjqqBKIhHOcubEgqnCl3CfqkKs1xrexLZE3gxa7WDgiccf&#10;7e7qQMGnpyaGhwYQdIzQdSk7wm6Eu/ncQDxeU11TR75pqlngqlztuwhO5vIUgEuMj/VCh6HiIDpH&#10;wDCwYMDAlCnhv0LPEUPOTHcOKSZ5Mc5lyDcTlyldm7wHBumQphZXEZKzvGRQBWxV9I54pRn8SOga&#10;B7Igzs7OX7x05fjxU/v2H3zvvQ/27Ttw4sTpa9cGZmcTzFGKERmtrY7XRSPVSONJZwV3s1QlK8Op&#10;ynCuuiFX3ZitCsP1xjKjEQKBLJKdBqPT6cLA2MzA2OzABMDi2eG59IWB8QvXx/un5i8NTV4dm8Pn&#10;i4MT5/qGr43PzOerME0ojxMlXnS8GMuBKORwargwM06tRZJoz1AxWLHMr1eunUxXuf+8TvZ111Il&#10;diOTofS9P+cJ2vQjRE2snHD5wNsS8PjjPbFMYik2fgWXAsd5cByLKwb9qml7GaqKGwDHwKhC1bWN&#10;zR1doKqAWkSH23wmS5c1lfuG/+B72Am0GZg0mFiwMVeY9rDcbuU1NQPCir0scCxVInpkKRM7F2dq&#10;xvNf1gl3ZAMv6s8lppbrtGWAY3flsmZcmQz4k6F9IFWFssap7Z0RYNkHFCZfVgCTTE2kajRz4Mlx&#10;KOSY4xidCCcZUpFiL0uJ41hTsI/3eFVwc7ITwYUVLzm9ZaQsPJz+9i70Os6Zf9Yh5caPfaFaMjke&#10;nYyu18qoKswdUNZX3kixJvgkgeM7oKq44fBe0ih+G5XNbrdWDh/7DOHGtC3YOtplr7Bhxbd66JlR&#10;8tquf4P7AC8zazM3pAhhRmIQvjNvKXZ5MekpbT1EMZMHHnfmdGmArxXUZM8Z6W5sOdRSP6uneNh+&#10;f0UaW+dpKjeGBMUsOCNWGPfHHqFmVpnV4Ews91ATd5XJiyY2woRlVsR++TwahKUl8qtc+sBbiXFD&#10;j/C+L5XE5htj0gCZg9E7GOWF9BUvYvpsQcZoljJGDXc3K62acQEEaiHMpV64uX7zzis/y2TGaRfX&#10;R+4R1ms6vIdqrnQyVuKdMO+6uKGNB8XJmArmfTaZWPxapjU92TGkuPzd752F9/IE0gN7XMFYVOMe&#10;UfHEW+2oPNwosDHixo0ktISUm1YycVIt9PL+4Y9OknnRgoBmR/7sn+B9+JjjW2aAOfq8w8VMuAI4&#10;r9CC5vU77nY/OGz+jsrozczLToxL7uSV9taP8M+8/UtuIFg+AOTLoYaqF3riRaXcukjW2eV94D6b&#10;XlnqMfvkv/F02K17yq/1zbVBWeOUNUBJb99uFZz6WTgm3ci3sXxDSNibJ5agxhpey6iL2+ip2z9l&#10;cfOUT2a3e5cy/fXxbEuvkje92rfVTdiW+tBuKoGlDrrdWmkeMF1Y8jAuvHixnJS052L/3i3LVtKr&#10;y04Rboi5x9+mTnATftncqG8Wi5SBIA4KKVXQnfYJCyBscTxCITOYdjyzWgaylj1ceK9YsaKtre2j&#10;jz5UYhP9tqQUixdIy0YZLdvVC2wF/wxP9GxBWj6b6nO5CXRDKS2zQ3BOThEroHxA6rNALhXOJ6MV&#10;2TAoGoqZWCgAmk4sVwigC2TCSgBYq4X6iOzY8CXHYOhmPtmMmgmlh12ZzKHs96r71qwq7ye3jrKz&#10;BLxVhGLAeQI7t29c0VozP3olmpu6b0v3XRtXVQPSy2SAJ1mPaKVSWVfbUMfcfU3xeByxdqOjo2AU&#10;QSGwdbY6Hsc6Fkjx8NDQ9cHrs3NzfEgVtrGT8ZPAC+AYfE6m6qPxe7fu2LVhy8r65rvXbljV2BIF&#10;spxF2hEXe264lZrbzfflHeiZG67y5diBTnMNYs3ii4MDfb0lm4OBZbf7yhVC51p6gSIqM3lKH/nJ&#10;kDDXD4bWCVcSDS0DDNXGOJMBYW53o2GaxHso5fpggPQiy4grWX/p74Mj1g6L/ixvHCxVAPogWJtI&#10;J0qUTyHjXm24si5cEa/KRSsz1YFsXShbF0w1BOaaA3Nd0fnueKqrJtfTGOhqDHe31K7obO7pau/q&#10;bG1va25va+zubO7uaOxorW9rrG2si9XGw4SPwVBhVBIBgMWFEMBiZCojQMx3sDuTm0Lfh8FuARyZ&#10;PBX8EgwV4ppAWBkIKHiI0QIIICgj9Fkn4J0f9G4Hf8U7uCwQ6cw/eQluYheCAt3uw2uDJMSIhPge&#10;DRajfK/EO78MVsSQllJcGTrEsIGoatSFNywESYgB4Bs8ekCrc4EqcDrnwKmH+/Od+DWInkl5WFEE&#10;9wpRVgu7FZWE4aw89CLvMAPfFPFreyYVlQQxARMwQDmR2Hkx1LbRz5Ho0sI2VgeFKks3lAxcZ3p5&#10;ELBAYg1yw50pUBQrAiUUczEwIExYrA1GbwHck+QV4OEVEzDJL4zkgqzAGrDiThYAozxTip9doFr1&#10;SP1vYwhvlpbQFLWh3+UzTpkJ87GMA/pxeFOCWaR8DSiql41aU1OHIOLz5y4+++zzx46dQPq7UDiG&#10;74Gd4jOoMxh9SBCGBORoDTQCSwl1VCyCQySRSs3Oz8/O8ZhLzE9OTY9PTI5PTuIdPO6IOGa9EYmc&#10;L8A9Np9KJbCNAv+BiCKdJlGIS8UlP5NCmMViAY4SBm6jpIzdpquIhNhEI/AzOVTAqgIvFWj8a0CL&#10;MjU9d/TYqWefe+Hb3/neH//xn/3gB3/58itvnD13aS6RjkThjKvHxhtUqroaCe2wZ4Owv0Wqk/Y+&#10;EkEwJNwsgJIxLLn1AWopEMwHQpking4uosBsMjs2k5xK5uYylZOp/Ph8vm9sZmg2jQ8z2aqhmdT4&#10;fG5sLj2eyM5lKpKFYLYynA9EK+A1rAgVskrPVhkiqzUPZYISraTEzuA4jxZ02an2zr80eVsidaZr&#10;banivXxd7dYkN9GOd16Ov+EVH0vSF0x2Hv6LOruBiD4QxYoBuoheJ35Mhx69zpBJhchjrAs59QBR&#10;z3K6tRXnrnDYqZfswALo/5Zeizr0Np9imscTQqeN9EWZfDjPL8elsGOrlrEYG5WxDpLX04snF57n&#10;ixRM5Vx57sxym9mo6x0lvj7IeCi7t27nnuMCxO2ExYdR6rtTvEu8K4xY37HlG+m+LELjzjdPo21Z&#10;0efyV9kX9qv5PD7x19/KTT/xUt78hg4go0vRx9p8eNcZe9SrTExh5BUkPkLK43QgjD1lsLqwrw5h&#10;Isx4zK18MBN4iMqWOpPeTreEKYMEJWAL4FofLPbCdgU9G3RlmRIcxCLxhF1p1oRDQjz4vXydcgcN&#10;yenUODosK7ah1a4A2sLiYcp2gjHYOve0gzeom8sZhB0/ryaL0uGQU4+uV+HbjhgXUd7en4bGeqA5&#10;Fywk0EMeYADHZAfmDicvQkaoMYFjNDtbBj96ZNQO7PaxWgaSe4fPwOvj4H43LfVllMNbAvHdMsAv&#10;pJpF5pB3kITajhLhr1a59DkwDh0HPtC1IFeDfAzu8L0FriTlsL63krkF4ia01memNpC9rBdKjk/q&#10;TS8q3NxrBnar2CwY5bvs8IpqIDgvYN/4d9Cfppz5v+YOrZ5smWoOB3dwFeXbt96XNtN7KLe718cU&#10;a5sIZZHq0Af3ne7sjFOb4crnuQUm7EIAZZmftIq79RS7aECWX3AnF5cXoNSYfqsu9+EOVEGpxb1V&#10;rjpxwYPEsyI0ouy4yTO8xvd6w+8VU2nlkvm39LnUw/a4G730660Nnhuf5tZHt10p568sGxWltrbm&#10;Xdj0vsw6LGeB2C6o2LK+vTsXhJtcsazw3fYTrLB+Q932dWUn+gXQnTwHXVn/mV99YY/fdte4GfmO&#10;C2bCYc5Th0U5hbaw6F7dLTbAjxC4g+GwjKAuW7s7rsKSMixSb4t73vM5OxXrPIgf47E3vYSpXWBj&#10;KaITawdhLyJnkBkdiwGcrN65c+eBgwdT6RQzbt946VK2hHCzwi0KKxW/5Fh6kc11ZQ+2ae92lIq7&#10;GSA8bnVD3Vob6zes6m6tjVUHC5EKkJimEJ1E7EnlsD3OqDkIIFB9XI0GIXGpsizhTwbfATUwPc1C&#10;2LtwRCtiGWBtD186WspqKLiH2cd4F1Amzk6NDQ9cHhvqyyZnqvIZ8GXARkNEpFIUcnGKfpmanEGy&#10;O9AZ4yCX5/w888YoKge9F4/HEG6MVzXIM0H1Cu5bOQZsFzy4GelWzhfj4WhjTX2oInD5/KXTR09O&#10;jIzDzmbUte1DB0aDqvu6T653V71F/eO8nvqWOa7c7FV2qcwDD+FdOJa8iApfZflrbEffadvIXGyA&#10;PnjuUm8TsGt8WUECTiwXGaIRlZIrnQICZ3tmKeeI2gP6UlEZVmopsOhGSKfLA+GO6Ac/44Wzlh0U&#10;6Fk8C+tuXb5oAuYg4oIlCLpoxgVUwF0xj9DnjqZwT2u0JV6srkzWVCZrg5n6cKYxmm2pzrfXF9vr&#10;ivHK2ZqqZKwKGQsBjFo0KjOfKRAYKRTzQWZ4ycJaR7aXChCeki4W0CpjgUVMwfBmQMORQEWEDBU6&#10;iBTze2M6FqoLPLciEsZRGQ0jgKty4UGkGDTH+pKn8UMEMeCIYMWBSHkhY+EAYGt+H8G7uwmgs0ik&#10;UpdURCIVURxhHMVoqMI7KmMhHlEe8NYEEJcKymPxI4OOA+HGiPBDdbLBAJBiDEO8Az7m52BQOLIH&#10;H6vWPATQaQB6vjblsnPRvG63tPenI6vA7grS9IKBj0FKGM1EvUNIJof4QVQnwBqxUqgmyG5JjYCw&#10;VAZ3CiZ0YScizPEiNAysNaJeR9fLLFtOqp2GENiH0UzIkV4ZA7RFY1oCusVqwSGljDPOMWU3IO8B&#10;R4DFdDMzoZcIUQQjIgxR0kLlElJwtO18NF3peETuxCheookXaHi3BGGNDh468sorrz/77AuvvvbW&#10;gQNHR8emkIYS3BIJ0Eangdgi0Ausv1XzyezUTGJsYnpkdGJoeKT/+uC1/v7evr4rV69e6u29eAXH&#10;lStX+65e6x8eHRscGsI5E5NTs3MJqDoSUCCsOJ0GWAy1l3LAHOcj4jWMHlcuSIUkazu8gkzJ5kGk&#10;HqTFAIjxkyKXq7Cjoaa2vq6+MRSKDg2Nvvveh9/53n/5d//Lf/h//fv/+Od//qN33/tofGIGuqG6&#10;ur66pjEUjoPrAqvJYIioMRoBHM1hDQG4A7JgxiZLNuiNkFixCA7rFD7DF4AuI/8LlI2CmtEETOcY&#10;cgB/ZTAFpmpQ0YRiyKSXrwhkmbSUoDBVdGUgA27kymg+EM9XRqGuwPOBzdsAoAGJoCTcNqIAczOt&#10;AV1gk4Py8d3azr7FpPyxfvYWgE66bE7wJ2y3XPxYd/6bXHRLO7gUUXDjxziZ90OkbEYgDTY3faD5&#10;Le8lnbKIoo/whT/hyVBCyDQ+oEvcavnOKqO5UPAkPV2a3I0A579WL9+o+EuxYx8j8PEB/1oX9+Yv&#10;Xz3rYLllhbvIE6dlXBjOZeY9z1lczu4vyZ0Vo+x18zW+O9HKSBPOey+X5HIUxCEgZuSUGQR2rX/V&#10;ApzkzoTh1md/MlQVt37OcrPCYhDC1fjjTDYeliCjX+3OpHAKttQ2JwO9HIZrmWUxjQOsNLBI1BYu&#10;9BfmF6Z6As3IIsYjHwC1iFIXl3DWUtIwD9EqN0btQb47VqxLykPLQjHJMtQ69ZytNi3+QbGfnK4N&#10;Xb7jRjA+ttLyteT7VcVZS8+e9j74iw5DG8sDTinpniK0wtjJMmesqjaLuC/tG/8p7mmldbXdjE9g&#10;tgSaX64d4NNkUygQxjLgoQGw6mLaQGsc/90if/mn9hRIO7paeTUyRNhfOZR/cGNq6a8KFvZsHU/P&#10;eBX0ns7neGXRtlDXPGqQBUUtNXKp7NZ0jpFjQQk9Hb+kzLqnazLnWjCRWFxBz1jTUkU/ytKzrvBb&#10;z5B9b3OnExXXeEKPzTfisGHXsV4vusfaw+3NdT9P9JrGHwDugzvPrilJwp2qinIZcCK56Illf/oS&#10;uLgwniyz4AqMWPwq1eQOClhetlIjufF2kxHsm1vLn7PUGrPi3+B1w1/cVfrdAUHuK9q/hkb4w9r1&#10;601KfePH3/lFd9DIZac6rXg7j/PPudXJi3+/aVPfcRfcpNNsGJVAd294uUtM3XhD0MmvZ+7cQfPd&#10;qv7L38q7atHV/li2qxb9eccx0suhpvadaTk9oKRg7qDWS04tle0mDVISGsHENg/7qoP60SubV6ry&#10;zvp4xfsYXfpxH+Q0slsJLAiEXlAKb9q8mdK54zJA4QKIVLZxrK8Vq1Uy89XPipfBkhw/AVm+PjjQ&#10;1tYaBjKkl4tQtklRs5y9l9nW5Z+XK57rXSd0S8Z5cXZ2Zv/+/X3gOAaFgmhCJYLOnvTFQI/moXg4&#10;B9yoMGWTDpkmiQuvWb1q4/r1MzNTUxNjqDk2yDulyzAUhpXgMtKJIiBOouVCYjzbRttRAVepfcpD&#10;cd3MLsZEj8LBC8XnfTz2L96UVBUIYQNVRUN7RrvM08n52kj0rs3r25vrurrb21auC9XVXRvOXbg6&#10;mcgWAd3lCulcNpGbm6icnYhWZhOJqf6+KwgrnpqaApCiDkS4GxkAAZjGYzHFHadBbQz0FO9AW8yg&#10;yuYzADGiiN5MpcevD506fOz48ZOnr1y5PjU1XsjPBiqTxWKaLLQkBgCMB5rhXIBUFcF4MxNSGQeF&#10;MREwckbQqAwZWoEKx/ClwAxgvCyYl9dZ6JAIIFy4seMxZOicoVvkEWBiqkhSTNNcGSgeSY5+0Ud4&#10;xpRGvx7L23tWOmKVqMWBw1bUI+dUKjU2NNjW0ZUPRlJMDMhY4zD21zNMEEB9KAwy2MrKWC5dmBq5&#10;cvJISwy56DK5dAYFUgld+QDNl3Mcly9hTfLLX4AksasWy3wi0Uh+nE9uXNW29+51G7rrG2trcDTV&#10;ArUP1VRH4jHg+ghHTKXn5xBsWiDRNGQBQZeJ6dm5GYRfziOPWxLkKvNzsziQdgyx8HBkiIsc6yAS&#10;U6DZlawe4LKYKERbLFYKImnGaKyUdIzGIrzG9HOAOeiu4HAhZE6GCLfHgDHYPIS/6QQjLcY/jvXX&#10;CH/1q2MDtpOJuzPEVlG2RqCBIokNGR+MnlghQvS+MFRL4WISNRfaTdDTzvHC0CwYTcsLfW92udFW&#10;mN0oE9mtgcrta+oCslDgPzwOKA9gO35gWCAHOhqBVfaQRnsQbiCz3TmdyzZ/UI4lv2wdmw2d7FnM&#10;m0rpSbrzb5TynNhAsLGg8DSpJlWgVFP7knwQXpvIIBFNoPYm2vqDywlFSbt+J0k3InuoSNTUIoCo&#10;CESC165fv9w/nshQDjik+Tvvz2GjsOqbzye+Si9RVSC3KHfiVyLtIIcAg3m5QeHixYsffvTR+QsX&#10;uK2honLz5q1bt+1oamrFMK6CqwHcDpEaDDsMCODIM7PIRppMzKcTEG0AwtgMgkqxCY1liKMJn+m/&#10;BNk6uwtAKv1WgtmNt9gLQlSrmkni4e0MwJADSwsLyTcblYxMxLjBggNS+Plk+vKV3g8+3P/8iy+/&#10;8MJLr772+smTpycmptDM4NOoB+d7JAqsGRkZAQYilBSfmSgP1D0MlJYRQqpk9i9cH8ZulAIfbihS&#10;rGkoVtciExNGFBwC2hdNQYW/CjMHkGxKJFer5FbmXIN9HmRthtMFtDRh1gSBxKgtPJ1VCJuDq4G7&#10;gpBKkIzphQJ0WmHienF6hN4vNJgDVHRHTVjuH286Nr1kf7n/PFXlK66lGsxOsXb27rDUTCtNgqVz&#10;SvaAPXT5142eeMMLVHyriqvQjagqcvAyzBhVBXmJqB8Yqy47J1tfV7uyu7OuJubcixISGQ6MoCf8&#10;S5wDHMcNzR2doKrgJguIkJt75JTUHMRYY+odN6gpfhJMG89GEOxzNagh6A9SRzjC7+WpKlxPOdPC&#10;1IWqbHKvG+h1s4a69W/LDnzpM3q2ShzHpQfd4QMF9YrZXVoO7/iDd6NHy+0KUpQClYg0ifNK22ec&#10;b8G7vgwx62UGHMcwWRFRijlFIalSCwYrO72g5wpdL6HN7jHeGdyOpDOWOXQf+9k7x/1rrM2LX/AQ&#10;cLsDwk0Vs6p6oLb2RHst+OwK6kakYTUuWNQJN8FRxToaqFWRTky//OxP//W/+pe37NX/asDxjWeR&#10;ZZaTt6wGmhAKFb5+8W/BOc5gYTrFkGMYUmRuUzD4ZGEokGVPcQVkogiSdAw+OHzgRI3ssdTYGIfZ&#10;eVi7gdx8ITtfRP5p3BUBA5j2GUDBSZPhnJBSuPEMedTULuoRp6kJFDOeglNIFtwMYTwEDvxsvKoS&#10;m2qiuQLhUY5sZ5talCbsBE5snt66ZcX9EyyXg6Uu4HhXMLRZIs7qcCsbSl0Jg9Xq2B86tuPGsgRQ&#10;MRm5lzd1Wjw/RNPJn3F9OW2oDQ5mB5nBQ1uBO1Ip3AKClfsY81ka28cC+UwUmQ3yuVA2F2MLgL8H&#10;ZGBgWULUdyCaBw0g0/6yIp7uVus48h8/6nVRO9mCiQaSA3M1mdP+oS7hgsNwXu0DYxSzrypIi+3c&#10;+4q3tVBah8R6LYaqQQ7EJaRb0QKxm7uXFJ4EQTxUJCozy4uCIZlxtqihdmXNx5IwdgX+BQikUjZo&#10;baP02KboPKtPNq0dupsLhqLQurtqTetmb7eI9PwKamt2mWtMTE0I/WZOHNkmZkvqWqvLAnvPfatf&#10;hLaze22twxzP3OXKnal2pexvt8sMM59SRmBAmn6T0NiVnD8kYe7BXhN5+zA0jWmlyjAdiJlLJGPW&#10;vCIjsPZGDeBxp30J1cqMFNY0ah7TqDYNupnDfvGmWP2qadiTJ5XQawNrEAONvHM4UjHgfDe3b2LQ&#10;mCI44jW/34p8Hqpv5bILOU9TEqCUGJ6Gb6BhxLBZQGPiA01+ZzkwSMyynqioJnC+94kyz85QrJO/&#10;MYcNrXlTaxBSQeESzIWoL0P/2JhumCv4yZZGpUqp2aycHM/WjlItlCYzaSSnThRkUZsnrvSNcy3I&#10;4jeZJHmfO+eG/2jriP9iMb2Wd2Lp+le9olQe1sXWMvpfLyuwRo4rJ6sjuXEdowLps05z1RRQ5d1E&#10;lXEvK5NVxFVTG8qszc1JDxIyDQ0WRqs23k2Rg6wUupj6RBuZ7VeS4uXzyCmFKBfVy/k2XNSdphUn&#10;ugoAMCll55ojzepXKpIb3tYOJqF2T1Nr+tMtg637yhrA3dkGpV9X0xdelct7r6wdpDGteSkhdrGV&#10;gTOwv9AtDRqKC+tgN7d5g03BHZ7QGGBQ1c5ubdrimgy3sgWem3Y8lSHbyXSk6UQnaNI0TuahmPAr&#10;9BMKBRzB9aALLeUAwXcWLYiFPg2wXBbkiegRtpYIEHkhbAxyn2neLpMK7R8VSOU15kIhYVN47ela&#10;0QpgFZQedWPNJlmTAoMq/Gb0BM7pDV8AnLwv6COvr7x/LV2SKTxUEEl9IKV4EnQVHmOkw8pBRB0i&#10;EIQae2FPe5rZirfwWPy8Zf92hqsDPMrmbjfbmsRAObW3tx/Yv3/VqpUIaDXp8BAQp3kW3d41kyfu&#10;NiQ8lVzqEzcLlC4uH8bIZT+NhyIEDcGjUm58rk0kdi93eH8tAo796qD1gBoh1gyLc0QUj4yOTEyM&#10;SxFRcIkhMVESiTVtGsS/iBuyQe91MYOyodZswzC1B2WSmWS4O1XDiqPAlg02wwvuMfUrhaP+BMaD&#10;7eq4GfZHN3YG61oxOUB2sfUfcO7Y5Pz18cne0ZnjfRP7zw8fPjfSP5pC4CppXyszlVWp+amhYHq2&#10;uSaSTs3CbOMGbQo/94ybesB/+AafZmZnAChr5i0AQQYQiZ3vkF8upmlcFAHLXr7ad+bylb6Jif5E&#10;YiiTHinmEqAAgMkn2IxDmxMDCDoJHIdrWrAilu1GQ82WXSSOk91AamluP2XjWGu4r81gVevgXVmE&#10;hJ3Zu/6kNGi4kkSAbYE41lA0Hk1m0mhe4T7MX0GtYVGeWieyYTXbmVde1We4JtqEY6cA4LhYCzWe&#10;SU2OjbW0d+UDESTHI4wEnsTKSvQuWG5xxKqCsUCoFoGJEyPnD+9vBuQOFoFMlpQdzqil1e0Dx5YD&#10;R+aEey2VfCov4D7K71IJpD6fXNnRuHV1a30YXNZZRCRmk4kMExbOTycS2Jg/Pw+wIzMzMzsLpmps&#10;1Z/HZvxMEp4CLEn1oilCxenoCgxKVZuRnkK57EgQDLYH4ylmAC8ORNGKvleQMfNraXuuNKUgNcNx&#10;RdVhIK56iB3h9ZAQZJrnBIMVj26OGSGlhiO7mYAMBBhGPIwnwLL5wUJUBj9bTLhMd4SNOSSEhxp5&#10;gSMaprhw1Jlpoh3HNta92cF0j2kTiRqXS+a/sF8kVi6MhPOEeRvNG++NRYoQ4zvL1gmUajNZRKmg&#10;qcHZdeY6ssnazWZcRdrLNir7hTF96VVBjWzNaXQo2oCtEnspHXky4S2Bv7q7iJ65CYEdys8MLhb3&#10;tBIVEi/m5luLNCePR2VeoeWkY4VFQ6pFRV/Ha+LXrg9d6htVcjwsdIRHawLh0kfmfZlCLlfBbF2b&#10;HK0roOvw7hZVGoDceoICa0M3hLKuoR7ZU7/0K8989atfRwzv+QuXDx9BPrlzyCN39vzlCxeu9PUN&#10;DVwfA/5ZU9uIFT0Sx3EgmgfD3dlNsGYGoTucWhMcY9MEymuLFShzGgBk8eAwVBk4+AkASDq4rRzZ&#10;6sRQAioKWtmI4c3mxsbGz509//4HH738yqsvvfLq/v2Hr/UPzswkcEU0iq01tfgfc4RcDDwo00J1&#10;ubqSae0Lg1GQGApmGi+Lza7YuoCQ5EicZ8JqEp845nIgDgACCElqPS81ZnzdqiwlAsskgHZQXEax&#10;aJ2Fq3KhQi5czIfzmXBFPlZVEa/I5scHKmfHwLIB/YWb8/64GUm9EdLuIo1kXPDNEDSVcaHxUJpp&#10;1fXlhoU3P5dUnCaw0jlmtzgrx11pQ7VMK9qwdactsrXKn6jrFz1+kU4tL6HTBmbv2SNsYNuAzeeT&#10;mBxzdw4c42p43LAFG8IZBxMUOI7rGrASwKqMT/Eajy1hhTWF4xVhQdW9pTQKpJyWjkmFoipDF12C&#10;VTlmKu7qCsI9IADHjPOSmcQvTMfZss43Rkr60Gun8pYv7wJrf//d/+TpT1NcTg7tV9ntoDPCJOld&#10;7MyB5Tpl4XfSGfrf4FbJHu7vtlFY7RQOKpF3J3u11qpEFBJYteFcMULQ98o7YA7EVjCB8rKEtezy&#10;1JQ1iC9sJgtOX91AlBYJnKfBXXNYq1m7mPW27IsjjjtHAEGR0MzkwW+3cpn3xqDdxqYS2TKSIx8+&#10;sDQNIjSlQxMtkpufe+kXP74d4Nip7Fv3UkXFtan07Zz2X+cczHzhYCqNCAYs0YG7yY5GmyjDAojs&#10;uRTFTJrD/0GwwaCZME1icYjdQ1Cu5CfDeAmEMzBdg1DCqXAxk5scGu+7PHz9OgSoee26hpWrQ/GG&#10;YlWUXEMi/ufkJogK/QI9SvTNEA5nZJjlyekXxnUBFmI2UZPPRzPZYDofzuSTwWA6FM6Gw8XqamwG&#10;y6TSGK1BuvpgImtU39HLXMUmI8qnIZ4sBynwe7NODA7QRxQPxhUnEfK6W64HG16CvD3YmAtILZJw&#10;D/m5LJxFkmO4krOTzCcjQ8iE3ykV7ttUitl0RT4DJjLQTCHoBWT+6em5SFU0FIymquPpeDwdCMxX&#10;VEZzgRjo/cOBdCUWHyqPV2qzkZzGk34Viu1mevyELjZo0h6ued/hEXYjK55rAbUVYVnu2lF/OjYR&#10;YcoKOlOEC6+k5cKwcTrf2fvqI2kkv5ukPMzfpb1fBoVSRvBDoRiBZJm1aJOBKWY7AT4OKiw3yjXG&#10;hV0g1t2yerL7+KUH6jvHmmEo6DVbL2qOsYhj2/ZtTNoyLt1S06HMLjOhEnIbJTO71XWbnNyu3v4c&#10;6crm6zSWV1uN0SVY5/ReuXzp4sXhkeH6+vpNmzavWbM2Fq+W2xPmLH3d2rTllrUsI1/mwJHu0309&#10;3elayZQzDH3hnBaTxUvVULLtYD8xGT0VO6MGcnm497mgxG3NvHbK0g0k+9KeW/6ytsdtvMnL9anJ&#10;j6+FvXUF3aSEgDUFyQ0vMcMMpBdiFvBggwVs3WlPMxVvq33+YmOScxJRRfxqTuOpqckrVy7jhRUe&#10;GD937Nje2NiCfa7+PdxtDDiQWUBTwI0Um/Vh3bFNDG7AHEg5Z/4A5jJS8hMyvjU0NiL+QqOJHg6u&#10;TuWZ4W01obKVjXeSXa3ysjtZb03UwrE9lJOdZQFgFo5hJqUE2RrRzYdqC4ba3WiyVatqnLLIvIcK&#10;I2Xjz8++pHqKSIXToopnukGmlrL4OFsaqitdjcyMtk5xykHldI1mSJu6zRM8nux1plMj9iMaQzu8&#10;aLKoqQ2sDMFrjVrY4p9l0ErD7mBLcQTooXsQ83Xi5ImB/gH81NnVtX3btpbWVnYKmfLYx0L0UC+T&#10;eSeQXsl9wNFVpMygYXVtEerMKvWIdRAVG5vEaWyTT1dBN1NYZ3pyqyrYLKAx4Q0htqMB8Tbj6D5e&#10;NW1Eu+4wTWo31XkmJVwl0uGJBSqBAoFTXMcB2OCCKAf2zkA0EmO/8AEcaE4OzAa0HtRYsBv7feQV&#10;BtWHl74iHI2CAEFujwroDSx7FAwGVw0z3JiljGwYeOLoyPBAf1/v5UuwwVeuWr1h4+bW1jacD28O&#10;IojAc+it7u2JDgSw8cGnW7M5iXdCVPa1K6WGFBzecjPY2aYhbGhJGu1OBmK6l6cqfQEw5WmXoGDe&#10;eQv+VddxHQGWS2Sii0bCoLi0BN14ikCJIJqB7j2ugTmToYnQPH4l1NjL3ntxm9/wpBv8II0ubSa/&#10;IIY9ROPVV19dv37dqtUrET/GNrCOllIp718nSvrWrJHyl9RISZrLOsTmxNIL8jfQf+0P//AP3nv3&#10;nfnEnMaa5yDnqBA4JJPADYEKxgzAYgQewXAtFdFkgTIgVYry2vKWgC/QByZuwl5jAo4gKLS9oKSD&#10;gB7IpBWSiNAPWg1uCU4VaOYkK4+JTjqESkasfAQ2hB/DhGVcjEd7RjGyLB0SxmK6MhKpb2tYtyva&#10;vTXN6BKcgIfWUEKLM7nCHDy92JYfrKitysfB5QqegYriXGVVYu76pdDYwOr6WCCbCBQy8j46nxBu&#10;a1MDiUc9XBXBMKgX0Mjrg0MIXSUIi6BUIDZ4IhwwaaASoKcQRxpcF8HKLFAouJxlOGNIA2jNVYTm&#10;g62xlXvibZsqMOXRnQ+VSnlEQyBuN8J2ZXCcoh0pJ55n0JSZLCX1AgrqUqKb41Mld92B4c8ZE4yg&#10;4B0N1NRVYx856E0zoCZlUJ+iWJVXx6xA2i2aGrV10XIQ0UDEKgI7EU3qWkIV3dXhfGKu79KFe/Y8&#10;VKyun0qRkQDoG4oNJE7mOaqPwIiK6Nz08LH3X/ov/8eGVjBJzCRmZjW09CQM0VAQUz+4pDEjM7qQ&#10;lNmYwW849rR1MohBjdDmqmyimB5/YPvKrz66fU1dMZcGKy8aMQPSCRiTGc0/QaYD58Y/lBwBiHmj&#10;l2PTKBkd8SNQFVMW+VIaLwuGQYQNoCN+tOgYS20nHJmfLQpYSwWRRnqxCkJC/CAH83WyHK7DtC4x&#10;FSZ1R5paxnhw0qSxZ+pOg9hcrc7CdwYq53faCYLvaQYpAsKIWbF+wAegM9D1OSSZspRuNoUJX7AJ&#10;1lEL80v6DJgCjvad89LLiDHtwukd7LGM7jDrzVkOzuDx/vQWLZ6mshJZa6pSpVWSPKwy7d3PNnna&#10;PFJCUJzGk/li07Qv59LKJj44ywJUy0WFhfL+9j5L4Xq3UbU9K84ri+kzFcFb7slhw6LZ0kCxJhSi&#10;ygLTWsYbmt54/9Av3zozOBsNRMKQJJLj8Tlk+qPXZ4G6XaClURJTJpQIOLkiEQuiNIBDdTfonOu9&#10;2rraJx5/DFPDti1bMIt97zvffvnFF2emp+pAxF6HVHiMnQL1bzRa8+BDjzzx5Kdq6xrxJyhgXYS7&#10;hEmawhmrVKDEXUXbgR8pt+xuiABnTMBGVHa2mPNfVRmEQiM0GJHFwsShPiGGZLhIZ6D9Bq8P9vVd&#10;A/nF+PgE/JFw1PA0esI4sDxeVPOrOOnWKHBd780lqj0X5fAJsdlzCoZjZxer5gORbLS2orkrU9+a&#10;rlIcWiAMOB9IgiWMFGamnjejQuLqyLHV/IYXGFJi1grjljjFKJ8nHlpVFcf2hN5j+eFLCIEGwl0B&#10;wATBXkRMsDOFXCg2Che9JMLu/6W/3vIbf8G1UEr0l/0m23XZ+8hqsjn/xq8bqFKzXjWmtSJ2BpmN&#10;FahMDTLNuxqvxEsy6YnpqYHU7BQAd1iu6E5a2gGwfMCBOr+yp3Pv/ff0tDdh2icYyX2/GBPUTJpA&#10;AtTrwermrpUb7t7d2L2yEIpAWxvvi6ZuFsiBQQ50MQkpe7kG4dkutlXrHVUBMk42ZAwKBEDAswsp&#10;hfmqyADW1CwL2Uhcz+mmVn2tMcwLIEftTWYfvyimxn1l7j7pDmXy7J2u8YQnYMcSzAZsWirdZ5GP&#10;bbluLLs5f8bCHwRfRnpm5pNCx8gxzvytCo8vEwivAS0wQtoP8yxC+enFB7xeFUCh4GjFHRC4YIFW&#10;0kaaYXiJ1ciNK38t5D1iofyWr5UW1sXOdzNf6R+b8Eq/lV9EAh2a5Ug5QECAuk4TIueUsg4oa0xZ&#10;lFQItA8ltZQvE3Jw5YJQAZxheTp/4QHMJ0YH/rvf+ha83zcZPfZTaSV8y1P/3gLHnLyAB4cQxpoK&#10;VxZBz4OeRyfDd5qrCiCIKwshDYZJ2aMMsLAa4eGL4MdsMpTLxikJmAkK6UAoF4nCTIsXC8lrfeff&#10;fG30zKmpyQlo27a77t721FPNG7fNhmOwaXzGeFs/c4aDNxYWnuYe2a/sSS1waVLBdCigILlkDLEZ&#10;Fy7N94+EZ1OzMK9amps3bYit6IYsQPAZY6KASm3zuYF6u0E/cYZRh2pS5P5HCx0yPIvD17+fMzu4&#10;/oZ1iHGmhoHRwRhp3cKpE5bBgGIhMviF9P9CmTV7abFHIbfQT8+TYUrPhoTNtyJJihdz4WwyWkgn&#10;xq9PXrsK0zgxOoltbdF4fbqpqXr9+tpVq5PRWDAXiGZhqoIREMxLtv3AG6iqmyk1KTOn9PQnlwc4&#10;1UBBm+Gle1VChxiqXG4hpsHDYcX7wUYw7M0qQVOAY4NmtNnzTCONteJC4FgTidcfqrFfa9m8fJI3&#10;GRXpTBTwYc1iV+oafkPcSa2tErjfcpht1NQK/GZ1FXHtAmekpVX4smQc6k9XeV1VsgvdhOoxdwrd&#10;tuqyFLy77E9pSIOe/cqVbFivugyqxRmwgRAY29d39c9/8IMjR47AhAe519NPP/2FL3yxs6vbAAnu&#10;3CF2bt2ByAWFqXp6jtJTFs1qFoHaxMmsHIP6EnCnEDdNDWxFBDedOXMGkQYIoomALi4QvH/PnpUr&#10;VxGAcCCCzVullwmNszy8J7l62kRgjzalzrNLhrgJlfWaOpB/wFSkAYjIKaROzsFBhd2JYRSM24us&#10;o62walTWVLlTvGKwahQSpk+mWYxV91tvvfnee+9eu3Ztbm6utbX1S7/yxS996csIVhLQ4TrLuhI3&#10;Jk6kSDSLlSGArk8WF4nZEJAZPRC5LHH9ixdJ15bJxOKxlatW3XPPLsy0OIvTiUqoHLSGzjnLz4mY&#10;iu8GlTcHe1ObDSlnbpgwOwG3MjlTwplhBtuZf9jvBbfy8YxCv+3dCa73XOOrjxR57Y1lU0Usj5rV&#10;R0W50pBR5LSijU/VxWtAV1TvYgmABz9ZX5uSsKv8C315cudozMkHwPWzkoBhaChIXDlwqQIBTWoT&#10;hoWWW7QnOgZpV9Ddzz77i8HBQZSqo6Pj//Rbv3Xfffej7zRwnPfP9JTWdTZEvKJJWZnc2pdlv0qd&#10;eTpKYu/VX72JAEI7WS3m1AbvYGc5AdeDvK7xb156ivdczXgLoDtXVMmAa0Pvnia98jtYtzLAzdeA&#10;OP/y5StnTp/BOALfK6hvsRkVEhuBtST038mU60rXGH6RyptBtWZ0FV1cyq5jpfKUnFc0k3mN0Gt9&#10;fR9+8MH7774zMHAN7b9+w4Yv/cqXH3n0cdwKC0Pgqg5UsdnCzXK+0lhg2aOgVirXzs46X9SDvFYn&#10;6ExpN6uC+99drk5SzTnMpU+cGhA0Jglcdh3nelOLRO6EQDheJpPCsjCHhElA9MzjwiAGgJtMIs+Y&#10;VOlkJ2WuNCZoy7988bvhGTf5wSYahRXnsQCjmyp39uyZ6empHTt2NDTUO8F2j/dQlrIb2gC4CXDs&#10;naum9hrWrw1bLp/vv9b3RwCO33tXwDF376iDuUPpdoFjN3DYmMyhVSw0NjXVNQC5MBSMC4+ZmemJ&#10;8XFIIyqJFR3ajdgrRiIhSYBcLvTbNCSNN/PP6SUUA9EOORiKUkbChpXkWet/y5dBNUF7xoleMQV2&#10;2drW+rU74yu256oA3tKlWCjGMlksuGZQUvDLwjkTqogF8hHsrkNysKqK+crK+cTg5fDkwIaWuqrc&#10;fFUuxYg/OYnhTcFilE4dOsyCGhTEQ/A97GpklxocHEKIMUlb0YJA9PC9YkcFHskY5HqYwYpM9UGT&#10;jXSsQCoAfyRDbQCOY20bQeqg1BLEAOXeJucDsdFACPWVmQNvEB1JpkPMY+r+UGubM0/j3cHG5oBh&#10;Lg1OfNhIjhVYVbw6VlNXMzI6huZE/DS3e5FoluHSHIm2T01CQ+yUcAqGCgMrGHjJv0gM2RQotIYr&#10;U9NTAI53PfRosTY2lmA8D68hWolUiZVZ9Arm5XwunhhNXDzy1k++v6mtpjA3OQcPmRYNNDaxLS8U&#10;uiPgmAnY8BBuSwegk8wkx3Zu6vrCno091fliBjYr8J5sqALEqxU5BVSxDkD7ZPVj0Qhgj4EmbDpy&#10;+BIdhmODO9u9hJWMXxXOAf+CkrkJOFassIcgy+dnoJvMVwOOZdtQTaH5XDCDLbotDtIwCdl2/Kxl&#10;hGZasMLKAJdt6xu57jPl1wxed5i7HpGlBA4gT7TmiRfnAfLaByZXAXasmFAxLDhTXxTAMhh4oSxl&#10;BxwbomymTelR/DunwGVTxDp4jlPNTgm6P1krO03rTlPqC+ZuGV08y025NueqBbT/0D5507Y3v3tf&#10;etODN8MwJldrDjenehOrA47tJx5lMDFjvindtsDTIs8zGOjykQJ0GzO1JlBhZSORxJy2J1RbKAsV&#10;Ulv/8tv7fvbKiYFp0DZHYetAZMTHSPkScHzjyUPtZNXAcAIm4mARTYs2xwErof4sFLu6uv7Fv/gX&#10;DfX1tdU14FT59rf/9LVXX0vMztaDQ7iuHveArQsbHBTDjz3+1Kc+/bnq6jrGC0NThYAIsRKsLP+x&#10;npW9i12SXutYL9myVs2hhZEUDD5Y7D/1OQmEo/icAlXBzCzQYcQXX+sfuH79+uTk1Nj4BML5OZwF&#10;SeMRSmgWpZa1bnH/ON+AybJeTmO5CcugeWx14n5Z20UtILFYkaoKZUPRQm1jOlqbxpZpjN1AGKAX&#10;gGM38DxbgPaE2l6+UPOEWSXV124Jb32rweNsTQzBYAQKYbKvavq6AsERiwx4FHpGmkOrBldqd0u/&#10;1JJj/b/wFz5j+UtUIju5tP4qXcyh4n7VDfxxtOj+zrBf/iFLyrLwC7uxG9afBHC8oqfz4T339LQR&#10;OK7AQqwEHGcFHGP72lLgGLrZbYl2Fogcb66zTErLX9ze6pwupioo0fJ1yEVdxFCC6GHWRo4CWHhR&#10;QbQChU0bUA8bcGzf+C+zsb3TbjZ4vX5x5zsV4V8vKVvc9J88cEwid6kRai0HHBsfvxTXIsuYkkk0&#10;glrWUGPNv1I1wP2zeWRzwDeIWjBQjrCLIWlmQrpKOR3sTQRljedLuVv6LJF6DyUrrdwk+26wak1U&#10;kmLvE4HjHEj5S8AxlJqCi0rrVuu3sqJwQH/iwHHg93//928xnryfZ1Iu6O82z/87Ow3NggEIqwBb&#10;LaKF/NxA/9CpU4Nnz05eujLc1z83NV0Xrw2HgQ/TLIBzAaMWUQxV+fkkeNfOnBw5eWK498pw/7W5&#10;1Fy0sS5YkY8k5pKXL1946aX5k6crJibzE5PYUdK1ek1dR0ciTG8q+0EvmTsY6XDT0+wqUUOp6+xX&#10;tBoeBqM0irCNgYGL731w5cMDkyfOgk0P29FXrF8baqhDLG4QsbhV4MVjWLdc+Lceqwta2HkZbYDI&#10;SrAADL1kF8g00JSJnx1iaLiqfzIDpPk73rUPR7MLDzfdoVIkADHo0ptr3VPcc3VmaWTZuKGeiOVz&#10;wbmZwVPHzrzzZu++D8dOn5k4f2Gy99po77W+oSHY740dnRXVtdBziLKgkUdSftfCMkA4A4rGSZQs&#10;eIRjWtLUqicS+ya9mXpEnnRsUcL3FlbsYrI9X6xN1hZAbV4ZvtOwMkNBW+Vc45ijRk5G0+NsUzPE&#10;dK3DDzQJu2vM7CXyo0PtrYUES6hnIZ7a0FvjtVBPCMAwLWfdpx4R5Z4306uuvo0qQ9AgDyu4WTx2&#10;mMbkwQe5nrBgENsOZWsAijMud+RypeneWc4SIGeuSqBUS1s6FAuTE+PvvfPOz37206HBQXhZAIR1&#10;dnZu2bIFAa3aXCZHNwFN7QT0JhnfEGDxzLFh7WrCpBWHnWzBgAa0WXtLfXOqm5icePmll55//vmT&#10;x09cunQJIYoIdm5ra3c2rm9DqzutT90zNBzkaTAd64HmTnWbRIl5z2A/lcTsTLa8VvJsTiG2FgpB&#10;u05xEWYEa8q1YagbeKIiU9RJD+5hkVDkLeKWt8CF8+defPGFw4cPjYwMi1ByvqOzHTCieMrMyPUn&#10;Lrccs5mGC3lhl/hsQdBu+CvYNjE3++677zz33HNHjxwB1D4xMQH7e9Xq1bIctHHCOoiCYPrCSbhG&#10;AWtllVLzyDAxW0DnezrGNQ5OY+sSK7FVlf6zBnRSK+ym7D+/b5zhYxea1tJDOYIsxtmJs+syk25P&#10;rNzyzVuh6S6MrXZLJrOpbERoG+3C2EyvEKypBp9hcyY2fh1dz2n15QSKbkc2hOA/WwKxYbBgcCFv&#10;nhya41rghckAbL4c4hx/+Jd/ceTI4emZKSBloJjctWvX6jVrTJacyLKxLEDGv1bguwmDJMw6zZVV&#10;o9WaXHVxCk0qSVs0bILwLrFz7U8nrDQiDWaxNvYAaKlMnayOd+PAGUf+TbySLBANDRhJgbc0wO2t&#10;z0xoOY6ApgWqQKz5/C+fe+nFlw4fOnT69Onx8fHOzo6uzk4k7HItZ6tfD3dwA8q1jhaGTnJUTG1C&#10;gn8LDyK9jITMRig32mNJaSeLthU49elTp1544fljR49As8F5gxKuXrN64+bNOAfZSKTJPX3gTEir&#10;kZpFL2epGurghMeGrTWBNaB1p/P0uDvqd6/VrAc1yqzRvBZ0FJeSOe8Uv4+9q5b8ay2GyMR8LjM2&#10;MnL06OHTJ0/g/dSpk9jfMDk1CXFFijOcZUnjsTK28eIeURrHN3zEx/3BiR6bg71g0QzFK72XOzs6&#10;UCQ3n6n61teLHuQJ+3LPd53lN6WNDRujnAdt6KCmgHT3H9h3DVQVWfCTlFrWm1R1mVON/FdDpMRx&#10;7LUSO4VEdBSUQGt7Z31TC4DONHa5hSJI/gfcFWTKkEIuV0LgDMGzeD6i5/CfRc3gG0YAaXzRGQmq&#10;VKAUsSjT1YHbwNIJespR0LYpB7egoYTRwDPDBCG9gSpsh23tbuxaU9fYhNA8eAiACUCYa+viTS1N&#10;dY3NwHrqqxsa6xoiocp4JBhDyrNCZn58uCox2dVYu6KzrToWjgKMIWNntLamprGhIRqNMIUf+ZRE&#10;c+QIQytBcIwDrFXcYYF1sewqtBRaA1F/GQBK2GYHU5zzvrpbzUqkDiAnYrFAVdHQE65udvarWtoM&#10;V9tW7/AtPlHhAg4I4iNsLqbRQSCbkC7/J20B+Qkch5xsPMYdYOGOwGvsu49gOR2By1YbR7RjVZAp&#10;DRy6gcGZGoqGw7FwJB6JxtGH0Rh2mMejEawquSzX3px4RTGOJUA6NTUx0dLRlciHR6fnZ1LZmXQW&#10;bBCzidnp+eRMMpVA26SSheR0cnLw6vmTTbURcIAg5soMckYLipIBrkef49jXVzcaXAxjI7qO7YMM&#10;PIc3qLGhtqetEZvNwdOIMDiRaiDgowowsmB44E/OKkUnYeHsTx0E810yNO7tl4ln1BOM3BJ9AfQz&#10;naP2LlJf8hdrHMggZOyxmEDQVY5vmCzIjODGXchtETIuCbyLWgJR38wTxzR52FuA9xAS3kUr8I0u&#10;McPJQ1bNXlbmRbpe0GD4DMiAHywKVjaSsxdkNHDXorPcHBYsXW2mlH00i9vGDP900VT6xj1cQI/T&#10;FoLOZbC74BAz8/inx8OhxmGgtmVQk0gaiQc/OAnV1lh9Y+1MeYOEi+hDiDyv1buYo41CutJS/JFF&#10;OiiSEPFyhIOVzDEYqgQNICQyomSA3MsZDuDAcI5HwtWRUBxHNFwTC1VHdUTwOVwbj9TyPVwT52e8&#10;V8dC/AxS7CjOD+I9Bp3AW+lBeBw7De8BHAgPZhhWLNZ77frpi0MzcDxxASeSBE1m9BxoAXjz2cGb&#10;VakYaZtR+5EBTNO1CwfC941Nzd/85q/W1tZjjgJN8IGDh3uv9mHDMPLPQb9yjwJXfYjtDa/fsGXj&#10;pq3IIEb1IRYVaQeG+bK5HZGGP58obEizrRmw+CAxEbaryBloBgDSzCZXUTWfzo6MT1zpvXrq9Nmj&#10;x44fOXoMHy5cuIR0e+IKR6g/09uFRKCOUBJeiO0p5ovxgq898XPwsQm6FcFN+9g4gkHNkWOmnQx2&#10;OVVM4VOMs+liYi6QmA2m5rB9oTIxHUxOBeZ5QHsH5ier5vE+gXcd/gecMKkTpgIJfuaRmMA3OK0i&#10;MVkxP1OYny3OT0cz0+EsQTTnS9a0Z/CGN0cu7lhn4TpjdMGvnvmzRBbKlglLfnNrEn8K95voTu0N&#10;a8Kbvryf3b/+nO/i081S1I+cXo2qAgGL3BizLMdxzw04jmn7QhWjLR1VRayunqkz6TzTKkzuCnWz&#10;jF1TRMtVwAvXkKnPl4W0mwDbcg2b3THJIP8nAUeZ2e7GvimLb2QFq5rey28of2zeaYM7OV1m7Ksn&#10;FnIceze/kVjd8OFS+dTmruDSHaqN5h0t5Eq10kmumm60a/+WHqsGZHAPTDJ8Cc0mJ5Nng5vNrqu9&#10;0uhm1jfencua0P1oZ5QfONe5cPzm9lWRXe89yn8SR7sCQq2PKYLiFdECqlysFzagBFbPNk1WCggs&#10;p6qwJWx2fvbFX/zkX//f/15zHH8sIVzuIi2d4Vko1ICXJ5UcOHjw8jvv9B0+OnzqDBKpYkisWr0W&#10;ca0wcBj2hc0sBHKztYnpqeNHrrz+1ugHB4bOXZgZuA6juGP1Kqj5QDY7eOni2QP7UzOTCK4oxmNN&#10;mzZ337Uz0t6eRJ5gqkwYX9rVpVEuPjAt7czMNRyS6fXUXcS88qF8Op5NT506ffX9DycuXcakB+7k&#10;phWd2+7bVVUdQ7AGMp5WkLgfxoeST9xh88jgs4yA8EqiYGSHgK+EJPeW68D2ZpYcjLbMcBxILLax&#10;yIkUnzRJCNrXHYyTwcSUHBYERvmlgcuoI5+iXXyCOIXZckuNUlWorYL5bLgiE5qZGD565NRbb/Qd&#10;OTTT3z8/PpFNImttejqRDjY1r9y2rXnFigIo+7HtLs1Ez1UICSda69lxpqyJZGkd4Z7ILuChwnsz&#10;rwAjmIyGj3BUKY7bFouuhCJ4MJoH8o0SvHXIqdUInYsYcCPKlt9djcCFtMW86mVQmIUUsKiEX1Vl&#10;3pPeBMZ3WEoBfunmLbuPLpSNjQ9yOhAd9GjStGkIoR/apiRU16k7A6NZU4soVudaxsUF72o3P3pN&#10;y0uhEiyD5EF5GrH9O0SPC2rq+po97JnIPHXRTFpSmdRjKDrg2n0ffXTwwAGt2QJYUj700EPbtm2v&#10;ral1a1mL79CsZxif7HgWxdA307luBW/t6r7zVDF7lk0tiJy9iRkBcyHoMX753HMnT57ENhxAPFu3&#10;bbvvvvuQ4Z0eQruJ9KmDbNwUbHChW0o4OMZAMnuyp7P1hUxWg4T82cDdVagkfCHBAHy54xNjE+MT&#10;gHpBZ5mYT1RXxz3N7mrpP5Ld6iLg/cBbFoZEt4XC5SuXPvrww4GBfmwkR+FXrOx54vHHEW4pw5vT&#10;IR7u1s5OHlQ7868ITVcjO7mkbAiMu3q1983XXz9w4ACC3YDsNzc37X14b093D+ok3jepMTezuLhL&#10;Zyuw52yZZUPJ5jP3j8aEg8b4nYeQl1rItZtnrqkfyyZYD1azppY42cztuxhkn/GBBgWqQ+0qjUC3&#10;pCjNlD4sq04jIbnd2l8U4E8tGa1f1azaluFurD9MarTe5GD2RNLayFxvng3glABvaEAvrDQDIvGG&#10;1h4epgNganISzY5znU3H38mqj/v0Xet74flfAjUmqVagavOWzY888nBXd5dtY5Tdp6GiF2cGW23Y&#10;4sbho54ouL7yml9NZBaT1YY6Q4CT6w+v2bzBUjYkzdHlGkLy7xSpdYK1pzv4jQPhrY+kZt1HN3Bs&#10;ZNnQs9ZRBe07Lda9OBnIK1xQP/3pT06cOI7RNJ+Y7+7u2r1798oVPSSPdh3Pu2n1527q7mkCYnd0&#10;CpbWI77QZojQ6OjIOMKBJifYI8l5XI1lLztDWeexkgcQdu7smXfffnt8dMz05YaNGx97/Imu7m5a&#10;bIEA4jj8mjiJtAHh/IVelUy61FhWHkoOLT7votKyy8x4vnx9qB5WMzmJ985Qn7DAcqVQkws9l6w6&#10;IfdOXWhB2AIil5kYH9u378O33nz93XffPnhg38kTJ86cPn3u/Nne3qtjY6PYL9Le3mFk8ZBVU32e&#10;/C+0TstK9Df+aLa52kl0k/iAwDFoLTR7TQ2wbK2RDTVeNFPo2a6qpcKWSmSXlL2sjdUx9lRrYQHH&#10;Bw7s7792DbrXTeuamE1y/REvkeVRDhxbAdy7Oo7hq8WKuqZmrAvns8UZpGdCPC25j7FlK79qRXdP&#10;d1ddbU1zU9OKnh6UqasLLDX4pq5Br/qG+paWlsaGRuDmQB3a2tu6u7ubmpra2tpQNmzw9OBjqn4V&#10;0lYENskLGzW/BdE1oMTxuvaVzT1r65qaEF2LFo6GQ3U14YbqqsbqQAyxePlcQzzWXFcXDVYBWoIV&#10;Bpb91ORoKDmzorlu9YquaARIc7i2prq2tgZsVHV1dRh72OgD4BsyQ7tavCeoOPZSgk6XeQbw7Az4&#10;E6oigFrkr6I3kdMTByRipHkQYDRwiNgQzkJyvHAjOY5pOuGOypBHDzR5aUm/LHhYwYOiRxAqx1/t&#10;ZwN+xTrKlBpKVKYDcBr+FIgMuEvoHTl5gX/V1lajvbHHHK0VDcfAioMDL2xTxRZaJJSLhIMITcbB&#10;yxhpDHQ2m0unwYwHkBxv2MdTmU4hBRK8hVMTk/Ut7dPp/PD0zFw2N48kdNkU+iudr8hwAmFfYS2Q&#10;mR7pv3i6qTpcieR45Im27FfUAKiEDxyjshq4SvXjJrLFo03JyrDHBT5snAu+mVRTY2xlR2019liq&#10;E0DohZ1RDPwmXE/T1Gxjk1mItvEPk79Y4VkCt9DAwi1poGJJAt55oOqktfVQY4cGi32YNP3sG5Hj&#10;CuA3aBl/BsHZhPU3U8cQIA4TOA5F3AeDjPHOE4gju1R3LKHi0LlQRug+9ojCw+dgYupq8m3R56cP&#10;hA3MTnB63/iZ/ZAN8zvbpM/wYuDLcL0wbEPzmMVv2Ngh+myWPI1MLqlkXSsvnB1wfCgTINOps7mA&#10;p4vwV7uiBYyLQVwZArG3A4cDfB0TtIN62Twh0JgQ59WZAXxAGhjvA74Elu5+FYOz3RCnAWAHRox4&#10;eRzBikiwMgq8OIwRXRnFnyF8qCJYHK6KgQcQ7yF8wJ+AffETQGSQA1bxtBA+8B13wKN5TysJXClE&#10;q7GqQgsoYbntDXBRLpIfm2u0uqA1AGacUOTilf5TF4ZnsJWFHO7aXUX5on5SWouF89GSOcMknNO6&#10;cC/fyLITzQbCEITmeeZXnqmtq0dmPBhWR44eASkEuhehlOR/V/gF3iEQyJm3ecsWILa8LclTXKCM&#10;zZhm7pqVYOYIPVHa+yCzSa4mhd0DbcMBTYG7YLl6/frQxcu9R4+fPHDo6JHDx06fPnvx0pW+/oHJ&#10;qRlkkdQcFUCcWSxWjWR34h8CTSq38lg0QsmmcmsPDUFbYniziGspLc6NWcVWhVxJWnxRWSgXabhy&#10;6XAuEy5kobVDhUwol4aGCYNvM48PqXAuic+hfDJU0Ds/81d3Dq7ln+lwge/4NZhLB3CQXQELw0yU&#10;F6blpjOaI02Hy021fpdqbnX/L+pn7xfPnrRZ2Jv+b2BIWI299nHm1y3EafFz3eW3cxVlWyZpWYWc&#10;a9YZ02ZjEtYx4DidwmDRzjZhsmXJ8RB0jOR4XJBqO5iW4fjXUtEvBo4xisgaxMmbD+A6RFFu6m/P&#10;kHZSUlY2f+3qWt11kS2ZMCVARxp5vTiOlWpFQ80MI+9GzuL0frWv/UF5g565ra/NXlpGEDhhliXH&#10;K5Xktm5bOknAMeP6VSthImYL2+wl4bH1YKnV7C/PPmdrm7nNdTT3jGInMeYMWhfSRzgBzVh2ugPf&#10;7YZllne5yaxf3CJpyYCR0eMuLzOz/Xa3G9ki1C1FLQWidicTXjAdbDFq3pl+BfWV/1CzWZ1laN2v&#10;tipxHP//InBsRjywznrYBGMjV99/f+LI0WT/QGFkHO6GVWvXbdiyNY+93gKO2VoVhUhFvmZ8+Prb&#10;b45/eDB29Xp+cqa6KrB206bWtWtgLMWD8L2Nz1zvD1UWIk2N7evXrdvzYOumLfmaeAZTK3E6TKva&#10;gyb1gUP72miX4Ob4k79qRhWiwIVpJJsGkDC4/8DUyVOVU1OxXLa6rWnjvTt7Nm/i7n2YXYA6s9jr&#10;Bw4069Tb0XGlwSPYF4mPBf8xqIBIIpQE/ZWwVrkRy9aW3hLIRaraHaj13CY1IImFIg5EMQhxJtZA&#10;6VQ9FeRLq84gV0ONDRhVVhEHXxI15nMJm2L6AWpclZmbPn/2+PMvDp84HpyaiiMcr7ISGB/210Rq&#10;6jfee++We++NtzSnMW6ZjzaPZoY1bMSCMpgNy/QRPgs9oNwLMEVNRWVDS8dAHJE/cH1NdmL2hQBc&#10;g6ENn3UxtsL3pZxtvlD4uG5IHNbhv+4E06qaHqyXOAEIMXcx2iowQXPDtQ2yZxew8LK0eKnhVrTd&#10;LT5D/SKPpV829Rq6AFKt5nVqz1YXmFaIiPFCxzJCrN91t4ottmqV0sFFNOLlhJSGIbIvDwESKVgu&#10;BYHj2g8lQMPmfeIyTmJMJr0pwOYcB2sV4fCeQwogLPW3bN68e/euRx59tGfFCuMpo8QI7nUArMBB&#10;W7iX5jtPJj3Nbr+XdCC3mSs8WBYGRxkac3Zm5tDhQ2+9+cZcYg6QEAbOl7/85W3btyMQyIwWv7QG&#10;fTrdarJUZvj65bHKmZGiqz2TxtXdIRaqu/M/o4lhkZ4+c/rdd94GLHvi+PGzZ88C0V6zdi2yI7vH&#10;uuvYExJJq4jsWCsjzHTknefMB8gigzjHmenp6nh83bp1jz36yGOPPVKNvMneFGBNw9toh6UMSAmu&#10;bT6yXXiSY34g6T1W8pnDBw9iCzZoE/FnTXX13Tvvfuqpp2vr6hjBy44wwnaZpiqWhJUN5WYsuaPN&#10;ePMUiHlSVADXUYbr8GUXSm+4Odz9olGMr8tih91VfuN7eJ86wjSPWfKa1dVz2nJnd3SdZKJa6ifP&#10;UtEuY02wNmAldq5fTSB0obm37ClUGYSwaVW42jrDza3bTXp4z1Jb6NG4i7UJVYSC0F995VXIJyI6&#10;8QKCDMAFbhVSjgnOZ9sU8kAfrg9eBwBRU1OzadPGz372s3fddRf6yFtNuFKb6Jtjnc8SZsqhbCsf&#10;r9mt/W3wSIydDWy95n6w32w4u5GhXvM6z7WstY9u7Q0ld4qDqLwRYti6jWnvPv43Jun8VbLpxpR1&#10;CeVNce6sBDQSQROEGyexIHv1lZenp6ZQTWA3jz766J49e5oaG5zaYdP41bTIMZdM3Js1bXHluo/9&#10;IoYcnPnLX/7yo48+PHbsGDplZnoGgBHmIGBQcjUJKi0UJieBV49DmzU1Nm3evPnJp5667/49IF4k&#10;nKpQUBtjzly0icALVzJ1K2kzL4hZor60eKLoTWeoPWNLS91mAmorTBmFXueqsZ3esEnE4CQ9QKNV&#10;0utu5d2x/E94uYDIv/nG6y+/9ML+/R9eH+gfHkKunikEwI6PATQexT5b4G3rwRlVU8utxm6O8+91&#10;pybJwrLc7C+OGKkf1sjmrFRyHiWEB8UBx9bgJkyqb3lpPPVyyyc6ubDGtPFgwwSVhdYlcNzfZ+lJ&#10;OcAlrZAtd39Pw5hwlQPHbnx5TQVYEpIN9thYXWMwVjOfKSaSacSOIUqXk29FvrujvaWxEVgkFEJ7&#10;WyvcFQCIoR8gZvgAzBIvwMc1tTWxaAy/QkpB7onS4ARkNINvkry30pAGGHuQsfMO80tZClzcwsQI&#10;RYO1zRXRhkQaeSVm4d/EcreYnsklxjIzY/MzU8nZmWxiPgXEd242OZ+AGxa7v7Ozk+HkRHM8WMhl&#10;5manAX7iodiajTSeSZyIeXduTsMBHnZM0KCq4N5s8F9MzcwgYBbyhkQhBcRag+qd60NEYTNWGiOL&#10;lps84rRiRC7AMQq7DyvJYE2kaWW4tgWoDV1jCg9USjRuHuNXlnkNfzIbm7aAY/pkPk0G+IW4zT2E&#10;wCqkPAFADCwJ37vPBIDDIUQKR9nA1TXxmpp4fV1NS2tTR3stAqnra+sBGYdDHOlSSFw/Aj8HW2Um&#10;lWKMw3wqmUim5hKpublUYg4+LejtLKg6UulAJl2HKT8QmJudqW/pmM0VJ5PIeQfeNZIHYk2B8GZg&#10;gbYMjRTT2ZnRgUtnGuLY3wjgWPyMhjlgIVMGHJsml9np25yLhbwSdjKSGSo1MgKL80UAx/FVHbW1&#10;UWcbgF8EWynMuDQ4j6av8RDrYGI0fgOzGUpYu9AccGx8FMqKFiDnBdHdUgCx0UErJ5tLsiYsvwQc&#10;E1JFxYtEjQGghviZwGoQCDSJFfQ9GLqJv7rAeZrvzO+EOGIiHvTNkxeB0zPfvTnPZj6bh90aodyy&#10;49fG9eCMVAvUoI6xyUvB0EwK51pD39Ag12qONK8UNlrNjO0VEKwgawHHdqBZCKOTrIHUBTwccIzF&#10;C+stfJlYugsW1jkKE7akghAKYsdCaQkNV1UACzYoGa1iXxLMxWlBwMSGLOubQAFHGAeBY4LFBI7B&#10;NUMg2IBj7wBqTJhYGDTvwHddjseBkATZDpnvDrHyAYTpFEGYA3o8bKvngc3uYAAhao+c8mTe4TuC&#10;F5F+iwcNViJSSiSF7RTRC1f6T18cZsQx2qUEHAsKW6iul1XTzmiRO1zCyVlQC2jfOUq4pL627vNf&#10;/CIGOWisABwfPnIUrG44C2Y/tAKmeCpzDTkEr6xdv56hz54laVMrpd+mEJMIwjHiRLe9dxyEKAGJ&#10;m8B4AcgYIwoad3Bw5PTZcwhw3n/g0DGk4jtz/tLlq6OjE8lUmvTIlSB2jkXjBItRcLwrMFkML0IK&#10;PfPTs87NqNXLzWnl1pmttam+SZDI1Z6Zi2K1d4aNhFmzCcDiXKyQj2GrdGUeDJzRYjZWkY3hvZiN&#10;FjPRikyMRxYfIvwTv/JdB07O8Z1f8h1/hnWEGNmAAVKMFFNhso6DSJ1uP5sTXcsttBD8btUp7v/l&#10;+tq3zso/3HTudksPZ+eWnbrI4Fn+Js4c9tcntzQT1C3e6WZ2uRWfzFnrnIXAsYsMWwwcg+YYc7it&#10;0wVhQARvAhyDOIgaqGRQm73sHudadVHx/SaQNWgi7axSWxcxhBYTA0NoHd+CizjxFnR2f4milnQL&#10;G3WxUXlbrVd+ki+wC7+UGf/JAcc2H7AOWrjyswa7FrZeBRcIrLf2wblyTFPnKLMgduXBBiTfoDUo&#10;bmDhBq4C7kmcedhwnGy8B7hFYllN3VPKB7z1kVuXlk51cI23DvNu6tbgOo+Fo63lRRx72x8llWV3&#10;csWybyTApi5Upf8/cOxaSpkUkFStUJ1NjV8413tgX3Kgr5BNwxVft7pnw949datWJEJBBAdqZBBg&#10;rcbU13vx6ntvT1zrw1auZHWoeu3KtQ89EOzqRExypCJYF43VVseaujpat23p2rmzZdOOyvoOcCXD&#10;pAhiX2GhIpovhvOFULYQRpwC5hkhrTCF8R7CT5jJChURuS/hKIcWrgU9eW/vwEf7M71X85kkvBqN&#10;m9ZseXJvrLUFMUyxYKwKYbaYJUIkO3YrxDsZokEENUPdI+GPygAgCqyozEZi+VWVzQ/1d6aSAEqK&#10;LnPicvoRvlnEXIfLQYzKd7mKHchFq0reZzKg6f6y+71nse74jD2uyI5Jz6yBuYI+MZnX5JO54asX&#10;3nrr2vsfhhLzYBTBamnV7p2r7r+vft2G1m3bV+7aVdvTg82xoCNDcqJ6hCzkkNADAKhFnDh7V7Cv&#10;TcVeAVjTPBITsMCG4aLwhSJsZlQfvcCfCuiOinAe/YIMhZgIK6LFCpCo4QP+JEouH4Dhs0p8h7rw&#10;iLIBFX/NusiFrvnb0BEqJaXwMLCe52gTIFOL4NFsHCbmwKIKySPwK75kvggWT0VS6/HpLBLp/RCM&#10;hEJSbCg8FCH8xEBgm6xERcp018qXbMESxM1xWzAZsePYBXpHwLiSN7rZz5SUJjyyuBFZptAi6zDy&#10;ueN8sFZJPHSJIv849Zh8mG601bopIXN9ehwXoB0MBRsb67H6xV7yvQ899Mgjj6xatQoht3yg7Zeh&#10;NPPGhpManGMLdv1qMZWaFPUE74HKxChaFAYDktURv4pygwhrFmxi777zzrFjx+0Oq1ev/spXvtLR&#10;2WkBq7qVA9XMhvEme2sMQwy9mVP14/LM6VkrmnDLslJrNeKxalgdKgtYR4OV+MUXXjh0+PC5c+ew&#10;rX7lypU7794pkjfdxEICrdn4WVirWpgBpIKNolHawZi6ItEwwsra29u2bN2yd+9D991/HzZrY1Hp&#10;MFTPhhDY5EBYYYgMqsE3mP/UGtrMovU8vgEM9v577x47ehRYDFbYYNF94vHHwYeApbYtu8iZbxUu&#10;n9AMoHTgNteZgujEF+zastRrRhUoo0M/qx0NXtOea8ebocfZZOzFL3uTsZ5NMXGxwLqVxMfmZiNY&#10;8CwiiokMaDUvlxZ6qrMdWB1DuoFXZN1qwcmWzpM15f3DUWJ7W3lXeJ5AG0KBtXOcrWCCYp3oXr7V&#10;5USFVWO9BEzjduPjY9/59rcRP3750iUkO4QAb9m8BSwugDhYVO0WxpnY/N3c1Nja2rJ7164HHthz&#10;z657wHuPpjNXgdb1Or+86p7TRR3iesGNLN9cd+0m4hyNa0/GzeaX8KtK1iMWLu1GoAaH2SHWXFJA&#10;6n1nx9qPvqliAu3pCM9qtYZSb0iTmF1nHaOhhGa38cFBTaFlRQHavvbqK0eOHCJjQKGAEMvPfObT&#10;oL6RI8oFS0gOnaS5Zpc0SL5MbtVszplAuAHtPzAw8L3vfw/bIy6cPw/tgdjJDRs2tLY0W8yjMAUW&#10;Ffvx29vbocR23n33o489tnPnPXSxkOOKnjCm+rTqGHG75EJcL9YX9rfrFCoiGccSO+cDNR3jxEdW&#10;oRrZNb+0kIqjVnFtbM3uPczu5krt4BOt1NUCNohLYmq9UChCNb3//rs//smPwIeTTCaq49Genu5V&#10;K1YA7wLMh9BRgGM1dXUbN25CbkasmxHSZdHa9vLlvezmn9RHUxn02UgDsCMQDw7WbygrAce2CcD6&#10;3NscsGAseqK2tERqOlNvermWdB+sWpJuRhzv34eIYwSJGu6vQnHh4Qu36RwT9UXAcfmTmW0ZchgM&#10;1za2Vtc3g1kYqBmCidHmmWRienIiOTs9Oz2JnE44JoHjjo9PTk6CHRhQCBgzAWHjBYAY7/xratpQ&#10;Enj+8D4+MY7O0iznFpjabyIBlgyrdFw+ofOY5wMxFVWhfKh6JhcYGRkfHRwaHx6bwvaYSfByTuDj&#10;8OT82HRqbGJqdGxscnJscmJ0YnwkMTeZn59Ijl/NJycG+q8ODvSP4DU8jEGE19DQ0Njo2NQU8z6h&#10;wAnEHif1IZGYmUOgLZJUVNXGa1qamuLgH0CoJuMbgwU0AzLIwQwNVWXzWcBO2gnA0FFE9zGQFEuj&#10;UG2seVW0rg2RekKLK/mvAowNkFREMb1vJDkQiQf3thM7xgDFXnLuDgftG1BkCzRmlLE289uf/B7h&#10;wwiTRiA0drQzDgTIJDhqgL1WpZIgVc8BC8YHjJEkIPLkHNBiMAilARGlGD0MbokiYtLJL2H6jNlp&#10;IpXF5lpEJ4chRfXNbXP5ikQGwGIEJQOShLBr4qnYigxbK1+IpBLF8aGxS+daI8FAOlWRzoKCF/Y2&#10;cSaq/AVUFbYKNt1sym3RSyODjBOy/jiztDTUrGkHmYjbZQZuYhLm0bJzUbAANgliM2qBDAkKMgVS&#10;SXTYmIuFNhCNN7QU6WNAxA3sl8CxkYEYZbVQY9FVCGTlleI+c0wWrDEO0kYLddafAJsBLAIvpnOF&#10;mBjDKi0Wj2taOcBdwhF5FBQlbVsDBXnbksQsS1OUZl9phW6ojsWBoMnMLhC0TVcDPRASFh4EcIXe&#10;soIExF3pGGxrsC+BYIK2hHF1CFt3wLFYN8i0gfh1vDO42P7Ene1P8nCQk0PfM7TaBRGLlgO3xU8R&#10;0HLwTwX8IpRYgcN4xz2xp5yME4gUjuAAXwoIZNzBb0RAwW+i3uF/GebJPMLkrIj49yGCbFwTduC5&#10;KKeRXaB/FBnt5Tx0LgWbZJ3+9yASA7b0NSnOKLPAjasv9w2eVsQx7iXgWAslrFTogvQthBtOGZ7R&#10;LthWNhInM/K3MjkwrQaiu1XYivH5z30O6hqjEfv8Dh7cf+1aHzQJ3UXoM87K8iJXVW3fsX3VmtXe&#10;3MrRY7OAea+duUIgFgawAs7xP9mRo8ish2EBf8707Bxoi0+fOQuw+KOP9h84cPDEydN9/f0ILga/&#10;DPQrtAi8UAhqJpWQPuAmUC+UYFkHLg7HlkDS0mbEunFsc7XXvqVpW58MIdalYJPmwa3EDoKmS1DR&#10;4FzUoUbc5+qch8afYg4Rf4e+mXulkBVzTnN/rPYbqFXsG80pHFUYnmRkDhWzcDAAFckJODYbwwNP&#10;l+9Na2f7/5MxEUo3cpggDUgng7d+hCfCtyiLsw6chWCibyZDaeWqP+8MOEbE8ccAjvlUCY08Bn6Q&#10;yuImJXZja1JJtm8iSsoogT7ISD+uRpAJnw8tux4tm1vcgP9kek6ytIwYmNX1CQHHxAksokZPclAr&#10;3c4Ejg0xLYmJztNS1YRJpjTtb3i3mcKB/HV0VhmvOv40rBazIdcdziQvU4reSukOGmy5Jl5maver&#10;4t3aSOTQ0cyXLm1isr1kqJXfzA3aTxY4vqEfe2kr/L1NjgfTI4rJOpWMz42ffuOlMy+/kO+7gr18&#10;iDjoevTRXd/6VkVHz3ysvlAVxhapyizSU2TimfnBl5+7+OxPRq4PIEYi1d6y5vHHdn3xy8W2FQHs&#10;4JnLIDKkIjlZKKYzNfFkNJot1uIIVmZClekAaMOU6AzRYrAjIXYwQun2JW9XFQm3sGWFuSgqw0jE&#10;Fw5Nw4KtKLbMzV579+0zzz6bPn8uUZEO1ETWfPqJe3/16xWxxtm5QriqujINq7omEQ8mIwQkfbfA&#10;bYpjGPtTsklxAzMncUhRGvScIP8NkGn8CVMxHEYhYRPBigQEmQUZRAi8cqSkwJpYQGqhKpOrRNoU&#10;7HjDEMJghDWBMJl4FISdGe1WisLopIHvYloZwQ+oBTML5hhF9WMpgCAMJLqENHPPYFVVbWa8/+h7&#10;7/3Fj4uXBsPQh5Hgxof2bPviZwNr1xSDsWwoXghFU6CdLjLzRCiVJoqWBnleGHxnNKCQghwmN8Ih&#10;tJFMxroQcOhTuL6xqT+XQ2vDuOCvjPUrAnTA2g0jHxE6DP9BGZGU3BhgtbcRCgPnZLAMwOTLdYUs&#10;NW5HEgM6vHOoVzpdzGTQz7SgozFsr2PyAWRWQUiIEolxP6qirYEX43xTPOATYvpALI6wisFtmakT&#10;iyT4a5XvUEiJ7cYiW5teSg/DBqRlC5sDOl5dwLLh2dhdFgnnsMRA6AhsBZm61GUAi+UbAOIcyGRB&#10;j42doaBLxF1xFWKTQIyfw95YbK/mhTYFIpMO6S8ijCvHaikL4BPPgnONLLmygmHPKscC9zeSUdr2&#10;epidKOjZ+0BIFwckDAst1JSbO/J5xElB0+IHDA5uIhRqCL+9YqSRISAHAlP0LsqCrgFqRkZrZ0+Z&#10;feo0ISYy25cBlHh+fg56irwQ2A0AnrZgEJE+Rw4f/s53vnP8+Al2WbHit377d3711369sbFJKA4n&#10;AMFSypeqxLKYISxGj1Es0r+GsXDC1VZY08L4Qhtf0I2QDzQNc9mjvxTWxP7xt65AMHK5ZP+1qz/8&#10;0V+9hb3tY+N4xNbt2//RP/rNRx99jJMWo6O4rmLePHQoYRGy2mFsosaYjjBwQPQBae7q6kCN6OrM&#10;o9U59LWriOAvyqRSmzFaQJGwR1Zp1rHyYiIdRFCh9IhaMqJk0raCcjEWZwgYU+RVgij2x3/1o/37&#10;PkKAGJr83nvv/W//2//Llq3bgG1ofRZAP8FiZtNbNkjPusUHFBFtgEeiEfAZ5UGX4UXWQ1kzHtSr&#10;TK1mCuQRYcb/1MoYkcxuj0sI/NlUp1BZ62bGreglfJnUw9yDI88qamoEoIguweVsSeHYaGRUlumr&#10;sf2XRIdsBzQClDBWhc79K2HHEE9nks7CVPIvFBFaDeKHQBmcwMg08FSGsJmRbStpQRQ+xgovQhmg&#10;PklQQAFmwdwYkpwS9sTjFRSFP7lYBjBBwJeODSBxCGv9H//H/xHhqxBAlP9LX/zSl7/yFdCDiM8Q&#10;rafUMkxhAe5dkpChILgZJS0Md1KBzJdcNdmWSZHlCHzF4EH1URcMHoAk/nLLD+phxQ3lJSDC2Qj9&#10;QV0CvyBWNlhQIuxLmodVkNEp7EXEgq7v2ZcGWPgxsxJO6gkxpkE7c7M8ep9Bfkgvjj3ImPwYeGaI&#10;M80rjSM2kSL3+MJ9Meqx9xu6UQLAlYwFuMsc5/74y5cu/L//t/9w+PBhXIciPf74E7/z27+zafMW&#10;nA+RwpxEPweFCuMaaBDz3RnUiC8ZKwANzDyExHlNlhi2hOw3FRWvvf7aH/3n/wweGFQWvACf+zxf&#10;bQBJoYIsrKmiEiKnTc7QgtQJXP8qbypmTPEnclnF/OlQYqkUVBPjBxHdiLmVVxuIYo5Fx0KLRjMx&#10;Zi1l8EmGAT1lcQv8hEdACN0AcbtEqJNssKgT2FNMHI0xDpmgH6mIzPNoSc2BzsY1meSFi810Nk1q&#10;fh564M///PsHD+4DMAY6giefePz++3d3tLd/+OEHr7/+xtDwCMr/4EMP/87v/jc77roHM6cy0dP7&#10;Za+bA8fLQlrepbf6VwpPPhs8kYofrQ5AFQXbufPujo52ZT2wpY5zadCyL6umVgvLJ8fTcPBfpTWM&#10;Lf+8H6nv+672/tEf/u8ffvA+kuMx1E5CBUsMk5m2JEhE+aW1MNNWYL8UbAaETJbXUOHgzDoPrLap&#10;a3XbyvW5KqQyJ+N5MTk72n9l7Hpvbn4KwQQQGttDAFHWLnq1s60NtfhRGfhSChTm+7ZRySWNMUFz&#10;9w3NRZSNdFhEEhTAriSHht2kKiOVsfpwx6bKlrVpmKsMS1CAJ4NxYHIJWQ4glhFGFALNYI0gOzw2&#10;aRUrZgeGT70dSo7CRmR6KTfQiC8IWiTcgCJDJDl96DNXb1VV4Iy6a+v25vpGUKBCcqfmJidmJ/MA&#10;ImLIGl9EflagzCPXhpJTs4EcXftAFqGVgI7PoN2qu+o3PFrTsbmiKoz70hBG5KeARUTFWnI8ZLom&#10;pAz+T/0pK0xtYes/I4gVciHwxD6w05wkZPLoVNBHZ7NJ0n5kU7wcTv0Asj+hUoxSBpoq+xI2BFuI&#10;UJRYx0jnQC87fVEwBYHIcn6vKNaHKte2N4Pi4+LFC53rNw1nK0cTmYpAlDZAEZm6EXpdkUVcCPaA&#10;gyUvNVYcOHPuvZc2Nscq56fSiXnYKzQIubUKy4kw1AucBLZeZdHkCb7JEKMhw112CB6FfpjbuKrl&#10;8bu7VtS7JHLBigxWLlCZKA/QwjCDVgvhKCYgrACIBqElEYKK8GiYDIrHhNqEbKI2YOdA4GEmWJUK&#10;woqEzgYkKCej2zwigJnjw8JutVC3eGYjl0SUPZZdgIzFMS2k2AHElBYc0pbqPTMxOYqxRz5dSXoK&#10;xRzDmMQMi6bgioOsdLbjiCsd/qQ6SidzKnPBehZbAkNa6IlME6VIUSyCQg/4aPytUGYbMMSsNcqN&#10;z8IGowE21AMsrrnHCXDzN0HkNNidenDojfNEqVbSS+ZMZjV1K0OdhNPY6Lbn2IPMoc3CyIngsCu1&#10;jIFCvLvDrUrfmNnKErrUr5w/FLqoO8sx7IrCMWobEQxi0dNNfToYRXpUNcUOANF9YEnLrrB5SI2M&#10;A+2JEGWcgGj1QmUoUt/y4lv7/8svDl4ZhYsIskUDUbvicwyW4YKI1tdNZgIZbGx02zagaAsVS9U2&#10;eAfy2L2i5z/8x/8IiwUm1sXLl/7sz/704MEDEPq6WvhtYtKK3PcA0+5b3/r1Rx59HH4kNAVKjnvZ&#10;ygtTNtWBeRq0wRIrQz5CMQvQZnAWjU9MDI+MXuvrv3jx8vDwCBLfQVlolo7JUhI/Czc+cMuDG6G8&#10;M/c0exUxANKMaWfukmXFYVym3dUk1ioL28Y0FdQ3fc4Wk0SFw/WvgGGX9caYHCErIYvqMh+MZMTi&#10;nDAdWGoei6Xmfn71veY2smdILTLyxG8UWoYoZCCYqUIUE8KYZiOV6UxVOMmtsxI6G11mDJVNrn7n&#10;qsc+PnDscL/lZMWmP18T0tpa2HCLTrCGXXTO8oX2osL1qzB/Wx+6gwIjgwEV0/BRq2bSE9NTA+mZ&#10;KQR9M5O98jdSkxYAHsyDp2Lvnnu625sqsKZAZL6XHA+rEBoQhcXJ8YqhKAwgJjCWuakQC2VC4u5k&#10;m8dKBozXPAp5EeqvovqN49YLMh+4PAStEk6gEcKc3MrBKwZ/LlRNt0kcOWQ9UfRa2rktbzJ4dQen&#10;1ax5rY8WinjZDehIYsWwUERhMHL936Tfl5Oq8qvLHoavibtgRSe5NdOJDi1UG1tbQGHr61y/yTyP&#10;o0aDmo7wgiO7kJuKrgJbpmG1CC3I5QBXBGb7uV4wBe+q7rea+8qrgsnRssIsl0Cp4m7tuuDsRZM+&#10;19VZrv6w6GJneYaBTSOLTrYO0ADnkhuiJKml6jYhxxYTSBsS5Oa5DQY6IJ8YHfjvfutbqcmxm/c1&#10;R9VNzJFFF/+dAcc2XtUjrjfYBFoOl+lYmwn5Dv2IKMtQci4wfO3gL3468OEH4DJMBAKxjvatX/qV&#10;rc88Mx2IZKM1GLiArxAvHIc+HR/d/+3/ffyDN7B0w3gOb9667ZmvbrjvgXmgg8XiwLEjwSQoiBEp&#10;GqxasTLcszIUqUH0Zww0QNm5/NRUZnxqfnIKW/60eiRRYl1HW3NPV11NbWI2MTU4kp1OJKFmG2ua&#10;N6zL1tYBwqkfHz/zyxcuvPxy1UA/Ii9aVnSse/iB5h1bZ+azkxNzwGSQwaS2tbWyub5mZQ+48dKw&#10;7KScPJnw7CqJgHSb20MpOt1iaHIsda13fmwMyC/4z+vqapDGBAEtMzNIzjEPirBIvLa+sTna3hpt&#10;bamqq00BCEYaIk0DcSR6BhqeSuamp1MT05nJ2bmpyfnZGZgHWFCEkU6lozPW2lHZ1JoLRy1NGfPQ&#10;IUv0xGhq8FpiahJWBmzD9jbG083OIK/sxGwuFa2L18fjgE6D02NXD+87/cbbNQnGNbWtWrFp797a&#10;bduTDY3R5s54cztGAgM65qbSs1OJkWEciAkAqIsITIDptW1t8daOUGNzLhpLcZ3GjMMITA4Dv0B4&#10;zOXLSG0LZglkaYg31AEwSMymJsankdS2tqt91YqecKBqZmg4MTQKUA1Klkm0a6sRfTkzOZGamwUt&#10;FdJ/xxobm3t6mto6ECWUQYuNT8yBtXZkMJuaR+OGYtHq5ra69q54W0ehui4fCoPzCYIHfwDhV8SM&#10;zM+lpyZSiCGaHEfTASmB4qmtRcHbW1pa0/Pzg0ODzKsK0DlSXde1srmtHWgB4ltSYyPTgwO52Wmu&#10;l6uqurp7AA4gS1ZiYhJMgbgEYQOxlpaG7p5IZ2eqpiYJ+RWoCG8HBDWUTVUkZvMTE9nR0TmwZk9P&#10;0/DJ58nRV18ba2oKt3dWNjVnojXzCD7AtFGsjGVTYWxTnZlMjo+mJyHGM+kk6f2AKlXX1dc2NsXa&#10;WsPNjdl4bD4UTAMXZugALC9YgUYWShcdJBA2TCGXHBoaRlY6ROIADYKmZcq1VSsBo6AM586fHxwa&#10;UqZ1BFvV1zc0AH8cun4dXMAIT8J4xs7czq7uFStWNDU3wVbkqLdoRMCXgSqgKtirPjMzM9A/gC3V&#10;6C+gQthb2tPVAfQN57337nvf//4PECQFe7KuvuHf//v/dcddd+E+kPirV68MDw8Jhgs3NTdv3Qr+&#10;iqgmde4cTSTm+vqujo6MKG4rUFtb19XV09beDgFG5QA9TU1PjeCRg4NIGIXpFkYnoc9YHDu4wTuJ&#10;F4kmC8XBwYHZ2cnzF86+/PLL4AkFlAQEbefOXc98+SudXT2hSLS5uQW1hrV6fWAAOZewwxctWB2r&#10;bm5qhvWJEDO8pqYnG5uannjiCcx8Fy5cQNo6zA1oZQQdr1m9ComiuY+VKGcA24hxPqK9xsbHgTJz&#10;gq+qxE7nlStWIA8hdsgC+iHOTTiv6r5770MKI1QZCuqv//rnz/3iF729VzAFojW+8IUv/d4/+2eo&#10;DqBJrHkAnULPceoULCKDmsgsWml6ehLL1+GhIWxmB1KLjodYtba0gXgUgo3NvpxLlUnIrAYsd5Fi&#10;aHxsFFF7CLxClBaxfmbcqmltb0dfNzW3gPwN1j/NaxkreNDwMAbHdWx7BowOMLC5uRnEkmALGBoc&#10;4lboYgGsditXrkAEKHoK5yMKbxiRb8NDTB4IlZXLNzW34uarVq5qQsNSfwszLRanp8cvXDiN82FY&#10;RMIMI4WlhNsi9BKrDsyUNbV16PcVPStbW9uATqMSAAAh1sB9ZufmrlzpRVNjnkY129va16xZgx3O&#10;nINko0F4wMGKyDu0MB6Gwb52zeqWlubpabDIgkp3BNGLzz77HJ4OurumxuZfeeaZu+7eic/YdY64&#10;ePBoIpANIeq4A8YOyoOKgxgBfhcIP4gDent7EdOHO2O5UleHVFQx5OkeG2eUXzqdAf6LMnf39LR3&#10;dMBJAC0ukJSWHowb5lBOJvFowNajwyN4x/DBOhe5yLt7MEJXoQvAqYId7zC1ACa3trV396yorqkx&#10;C9ugT0657FiwN1YCjpU8IERxFAGP8HaA1xseBTQFaoSBjDHR0d7d3NQSi6EZBarn4e9JoI9wCYYS&#10;QhGhJWCcYZM4YupReDy0saUN3IikBuKWXqzzs1MTY4cO7v9P/+l/A3EhBg6K9Hu/93uf+9wXQPY6&#10;MTl5re/ayNg4s2hhj39T4907dzIizvNm4f7X+voGr1+HHGpc1/asXIlWnZocH4cCSc3/1Y9//OG+&#10;fdAPkHmkH3zs8cdBnYytr2hzwMdIdYWhBwoL9B7sToBHbW0d0E4INzZgG54ZpLbCknJiktTVCORH&#10;18NAQEgs+h0IbHNLZ3VtAxa9igriLI3BgYhRlOr64KAEKYC6gyAWgm3sEGDIg3sbg3HFipWrVq6G&#10;3wvPFZZuuCEQ6iQYmUFfAy6g2ZlZaEWYjtCRMLWhNnE+DugZ9l1VVSaNzfGC2WQYmoVkPTk6Ovjy&#10;y8/DgTQyMoSmrq+t+Q//4X/dvHEDZouf/fTnP/3pT6/29eO5T33qM//kn/6z7p6VCqwuXxhqEeNe&#10;/gfPxnUW8C3M/Rsao4ZsGHBMe4RZRqHQ3nn7LQTgY8uFQj8Uf61lkDWNty737somLy0pWWf1gSEq&#10;XsF97JA/O2xexhSUz9Xey3/0h3/w4YcAjmcJ/HKk4zRuA6NiND8ZTVKpSU6JsGwIHAPf1GBxtjtd&#10;cEDwQ5EUyFxrWxpaV2J7D9cnqGAWenFwbnK4Kp9iVgbcmluAcR78LhXQz2aNi3mBbj/8SWQC+Zzh&#10;DiFJdxhCbnAFHBJyNotsVcAxF7TCjnkL3JbzNNVsBm61+rbGtffEeralixEQRVQFsbWJblUDFTBh&#10;UKkhkICblIEDYT877pydvX72zDs/KQxdYivQn40nkuBbekHPIBc2YTdF4kB7ggGugPzGX/v13/j1&#10;r3y9JhieHRmugxVRlb02M4xtd+hcUIzPVxTh+Ry5NjgzMlGYx48IdGX4TN/g6PXxmUL9iobNj8Q6&#10;NiGkAJYZ6WXZoASCFdIqjgX63kTWJVSMyyGn82WgaH3vUBvGHhoxOt1B2oeKsII8QNxcHt6vFPBM&#10;JVijxwV+WC6xtIvMVuIiYYBHEKNBic1UBIXbqg0IjLoxAnLorpZGnHTlyuUV6zdOZYqjs/OYYLmW&#10;zSWxxTCVzaewXM+SPLQhOxmb6bu8/40tHTXFxCRIMNCweC59yfgnHILVAfVQDhw7gPFGQ4irU6K9&#10;DNHNJTatbHryrq7V9XQRQAqClVm4BBhcjXjTCuynhPlIAYEIW0y6cRcg3JhfCvKh3w3lwAtRCkAI&#10;q7Kgf4eg6SolhGQTWKCxvGtw7Rh8LPYKMhrrM9YP+WAMAalY6uKdVBfc92h7IGlXupW3S3aHRQXi&#10;HoCzJyuLiELIIay7gpzgeGdYRiWkywJWCBwzxYT4upx7rUwnmAdUG4m0dCRKI+TMgV36UglULIKM&#10;+kcCo8hlQ4fcotsQWKdaqFTpS5NaIQqpSA8fTeBltu/DhW26Bbr2M2r1Xsqop2Lb/jkRLguo0LX0&#10;yihyqLTJWmrBDul0QQJWRvtfdVe4rRSU7iP1564SSuo+6xxDszkw7CdXX2tLYUgMgyE/CJ2/coab&#10;UcUzWEGLeMVPiDeBsgvVtrzw1oHv/OzDi6NgbajOV4ESAxsZFeoDhwifaNnWb/gyvBUvks0IOEZ5&#10;zRME1Ydny70d6uzu/rf/9t8C8YIH/Urvle9+77tIJY0ywtyNI1JYkwOGK+zMb3zz1x58aC+TY5JZ&#10;XhvyGCwvojDF2NJJIHCcYEwuh20TWE30Xeu/cvXq1b6+kZFRrJ2BR5HvPBbnUJAXXaoH/jBip2T2&#10;1j5mA60MC5Om4hoN1RVVpYIhPajL6mh6vjQrWR8uaRtDfFlyAbWmrn0Bs4WYRj5nKUVDWrixBMDw&#10;Y21LtR4ndKR9dYYdy6uoOc3mNfMiuPIK/eQgLQbyyTAi0CqDGY/v3wUPGSK2tNAaHFaEJYitG1Wl&#10;ii5oBiceC4BjpyDsChvrLrYUfy8Bjl3TeuWyqjkQqTR8ZJ/Zy5VQCkFtYlaP0xaSSRtN5oaxKnmu&#10;F+DBqcmZqeup2UkAx1rfaybi5FvEphUAxw/v2WnAMdFNAcfaTgEth9bHFI/pLdbcuWrjPfc1dq/G&#10;BJqFfwUzM20L0zI6VZKlRy/Tok4irO/UAN5plEbbJGqBOMSYwhHIIyxkFpPTGm0N+cL95nVWlteU&#10;0g7qz6VdrQb0Xwvk2pd375SlY1+BUMrapyWMdx918pKh4HWXJwiuuPqTyw3SG9Fest8ZNAbdAeDY&#10;ErSWFdK6XXKvaCH9xrBiBmNBkSGsJYwpzcLOUGlFHMtwyOcQq6G4H3n3dB/TzIZD+oK2YHSXD2s9&#10;y6+d69cF4940g/1S3rJOUrH0I3AM8q0wLUZ14jIeZWt8r6lktJaAY6NNp5CT25Y7pwAcM+YJzZEY&#10;7f+//va3khPjN2j/0td/74BjKTmNUflKrXvYRASO6eqxGd50newAzLcInM3Es/MjB/bt//GPEqfP&#10;184mJ+Kxrvvu3f3Nb9XcvTNREcjA9w0Vn8+APqK5KnRt/76DP/iD9Kl9hWA8GK+vvXfv9q/9eseq&#10;NeBvq5wZ/dP/6f9RMTOVTVYG4i1bvvDljZ/6XGNzNe4RS87NXr08cur04LFT1y9dmp5CNBmJgECj&#10;XdPTteOhBzevXt9/sffE2x9lhiZH4UTZtvIr/+z36lasBphbOH/p6E9+NvTR/pqpGcyh7V2dLSu7&#10;h2ansfMF608gFtgeWYxFV2zbsmXvI627H8i19yA6AwspR62IqFKxNEqDUeuAesq5/RGtgNDHE8dP&#10;/OynVw4dimVzSHfQvbKzua35ykDf1PR0ZaaYnk2ForWtHT1NW7eu3HN/y/ZtmaaGdDCSzIKxodiY&#10;ToRnJqeuXrl+5vT1c5fHewcSU+Ng3K+oyMKarYzFO9Zu6dqxu+f+x0PdqyriwSw2cFWEMnOZiQPv&#10;nX3+p5dPnUAsAjZI3X034aqBvov9g1dng4VV2ze2VMchhamhsezIVMXsVJxhzLlwfV20s2cyWp+q&#10;adr16FMbtt8TLObG+64MXTgzfPHMwKUL85MTiDAkzotcK8FQ2/pNK3bet2LXfXh6uqEZG64yYLRI&#10;zIRnJq4dOvDS974XSs4Di6qrrV63bQtGf3/f2OjwbLa1cctTjz3y8AOJyfGPfvlC30cHA4zVTHf1&#10;dKxdt3pifHjkWm8hPQ9/AAJuY+0d2/fu3f3A3qpIzfWz56+fPnvl1InpyUHoWCynikir3daz5q77&#10;Nj38ZN36rRXVddwAT2dsPgj+u6HrM1cvXzl+6Nrp48Cac0hua6uQcAQJbcBaMDc5/eFHH05nEklw&#10;xbWueuCZX73vkccrYzWVI9cvv/fWoZeeS1+/WlXIzhcKn3vmmcmJ6WtX++aGhgKpNClOsIWtvXP9&#10;/Q+uf/zJ8Katc6FYKot9n6Q2iGZS2fGBsUunJ86cmjp/FnAdInuwSxO2Duyq2vqa2u7Ozvv2dOze&#10;E+hePxdvjsJ5kC1Ep4ayfecGTx+9dvLo9MDQ7Mg0FEg2WJWpqqitb2rr6unaefeK3bsi61bNNdYm&#10;EOUHSwsjcT4b52Y7qJoiAjLpAC1gz+3I62+8+Sd/9u2x0QmYasD1fvd3fxf7yOqqqyfGR//4P//R&#10;66+/Ojs3A68mYJod23cAOT125CgwF1hy0H/IT75uw8Ynn3wKCA4gMG2ApEbDXIKJAEbh/gP7z5w6&#10;ffr0GUCLcDhAB0Cl93R1Ivnepo2b9+/b/9JLr8AiREzBw4888s//+b8ARwQGCHaU/eVf/GDfR++l&#10;0/lovG7Pnod+/3/4n4Aiwe6yBJJ9Vy/94Affe+P114DBQQNv3brjN37jH2FPOmw/7BW+PnDtyOGD&#10;R48cOnnqBAAyM8BkaVXF4tUgcb7/vvu+9pWvYcx+97vfudx7Cbjn6MhwEnmNaaKGGhqbOjt7IrHq&#10;rp5Vn/nc5+8GZ0VlxQ++952f/eSvxoYHsWBrbmnbsmVbdU312bNn+q8PAItE5OM//xf/N+Tc+IM/&#10;/KP33/8AwBZM5M985lO/9qvf2rRpAx4OOsnxkTE0BBrjwMGD168PItpWEEplY309SKU3bdoElPPN&#10;t9+ZnUui6+PVtX/yJ3+yeuUK6Amg2z/64Q+x9x9AFea8rdt2/O5/808e3LtXpAMMxEDvyNfKKD8L&#10;4sukU0CXzp09ffL4sZMnjqGcgB1F2Ywfq1pbWrfv2Pnww48CIgccjBgMGCsIm0XnAvhGYrFzZ8/u&#10;++gD6EbBFvRfA7VfuWbd/Q88dP+DD2/YvBUwKBEuRm0gMnfuxeefffbZn/VduQxyWzA733P3PR3t&#10;HcePHb948SICWTG1Qy6w6/CrX/3K1u1bgckiHQpYQS5cvIDuA1AOKz0Uid+z697PfOZzex54AIgk&#10;1hqY47HbeP/+9//jf/x3fX198EIhq9Pdd90NwlAQDgOQZaaIqkrE365cuerxx5944omn1q3bAACd&#10;ywMssnPZM2fP/R9/8idHjhzDXmyEJH/q05/+p//0nwLs5IUEESohKoCZXnvtVfjmYMCiYf/Br//q&#10;7l07jx099OrLLw5e7wcsiDbH1gvM8cFwtKW1HTwA9Q2ND+196KlPPdXa2tzXe/lP/+RPf/nLF7D6&#10;gD3/6c985jd/8zfBMBuNhN5++60ffP+7J44dRYsDlgXHRUtzCxi0BwYBgKa5bq+srG9oumfX7k9/&#10;9jP37L4X4TYuYA2bxANVAE8vX7p49OhRrKmwEIIYAwgD5oGd8ps3bQAV+IqeFf/uf/n3Fy9fQRh8&#10;XWMzgqG/9rVv9KxYBQNJS2NG5YtSoyKXSUNo4T5Az544gSjqY+gXUP5Bw0FoEP+L1kCltmza8sje&#10;Rz/3mc+hXghQR7cCrUbKtRMnj58+eRKSC8gVZ8LuAeYFfH/Llq17H3lk556HOleuxpYQGNbKpJrv&#10;673y4x//6Llnn4WbBI+AP+D/+W/+zc6770Gp9u/b96Mf/ejgoSPYTY5o23v33Pef/j//CbvbMQoY&#10;i16sgA7+3re/88ZrrwNcQwzvuvUbfvO3fuvePXt++Yuff/D269l08tzFi3PJeZIIwKtX1wDkGo5e&#10;uF4e2fvwF77weRiFcDj9u3/3PyNfHMYXwsS/+MUvf/0bX1+zZjXmWeif/v5+yPaZM6ePnzh66dJF&#10;YP22SoeFCk/SPTt33vfAY3ft3AOdr7pgGZeLRcJnz57+7ne+/e7778/NzWKcbd+2fcvmTYCSe69c&#10;hvsDe+Zh+gHBumfnbuDjjz76BBwzMCpgOSKgHkSyKBKId/HQU6dOgdOAEdywBJigKw9Vs2bN2of2&#10;PvLU05/q7l6BSHU0L3fU0dXHFz4wKpxR61UXL53+qx//+UsvvgDmA8zRa1ev+aM/+AN8j9v+7Oe/&#10;OHTo8FwiCQj6y1/52m/8g9+E0wvVInOjFp22aVKGqFtnlpmVWqPJQDN6h5ujA8vaow5nEVBrNjca&#10;HN7T999/7557doKtAui82am2HrUlttw33kuGsluPmyFu2M+iU2Tjm+Guxa0pPMNc8ki1+p//8A8+&#10;+hA9NcNMXG5ZzG1FOIvRWzrZNQIMIwAHcHtg/xWMMrgose0MvZbOWF5ihPHP5Yrdqzc1N66Cbxdh&#10;ezFEiEdSI9NXhwauYKMXMiFz+xJc5nDOYghAFXNTBfZQMa7fhjOWfdQewSAcBhI0LhLMvYrfGA5L&#10;mCSYZ1AuYQGteEXnRKTM+R/SiPKvb2vesDvWvW02H8lURkFZkMumwPxL4E3AF+LZgdrj+XGQhSKi&#10;pSITjmQnrh658M5PK8Z6WVQBbYjcR/25VtHyF1AKDDoELSGqHmGr2OJHlrW6ps9/6zce2bk7MzYZ&#10;TSS2NLdEO+oyreG51Nyhdz640tubrYt3rl/bAUMOtM/pLEjDsGwZnZ78cN+xM2euRdo31G99KNSx&#10;Ph+uLcDUQ6S2reYJmqjCjKxjwZmhGT5OgEr+hmwHmlj3s53YXNqBIfGw3S2I39LtlCnBrpDbgkFG&#10;kh2DUGzZrrb2EAMLtLWgRds0ph0JgEOxKywcj0XQiRika9atQ9ADXXyJJLxNxVyqiN0FQHTR7hUI&#10;Gsk3FqZjc9fOf/TKpo6a/NwkCKOFKlBqUAZ0N4BjeDc5eC0QUrHe/uaSRYNI4bVshTzIk1GB9OzW&#10;VS2f2dm9po4oETl2Kkllq9ogQr4SEZjAChCMC73JqA7SMiDAnHQWUPzKWMjFsZg/RFXB6EbcCXHo&#10;gB4QQGpZ7OixEFOvUfYacExWCqHGiDJmQjyg/7lQDGC10osBsiZFHJsB4c/U2d4gBqluLl3UAci4&#10;oiJRLCTBrF3AGqQAHDlL+BgeD6DGRF+ciDuYxDjiBcKWkCqL6/SgVI0kdrM25rN+wnwxeSnTKQeK&#10;llUWe6zhJwITbeCgO4GQmxQhBjelx1uDOjhJfzLEk8pFe4MEbrE4+CcHQceGScD6iK2HnYUYG/mi&#10;MJzQ+PBeYAcPsXzsEuDmJVwE4IkLW3sK6yFdYGItLWfYWQkPsS8N+3Jfe+rSqkToy0Rdt8Q7xZdk&#10;N7aJ0ClK06GmSAGWmDIRWmeHAzX0LG4AVZx+MIPNF/GWF985/J2fv39htBCINRSD1VjTgTuRAD8i&#10;ZakxfBx8mUnAF298MODYH4yCRomJahdRcMXKlf/m9/8H4MKYNC9duvyd734XrFZQ17CE4UwlmR/r&#10;E0AQzNe+8a0H9z4M/xkWYqyL0s6j1qyI7ofpOJFIzczODQ4OXevvhwmNSBdkzp1LJDASmd8uHkcg&#10;AhrH9hpSZcgchZWI9mOXuDyB1n5uyrH5R7sYuUjUnisFM0o6S+1b1gzWrUvbxU2u6lO+lU1nOtk0&#10;m17K+uH94c7zgBInrRw33K7kv0q3s1Lpb/e7oBXVi9kjqUYdOmYP1ol+mX2oVwJmMONimNNOtjby&#10;XstWekEz2OkeCllW9AX30SkquP2D0pLQ18GtblgYWOZCib2AYsd4Z4CTTAJhvxRa7VKwWClxelh0&#10;trU1A8H5nk1Ozk4MpuYmMY5p8jFzGRUE7gTgeGV358P37+xpb6I54QHHbCuiwQjIgPe3Il0MNnWs&#10;2rL7IaSuLQYjgPDoIcPhhjIqQk+VsLBlJMQ184I2c3+wtq7NsbmG+ywxDBXYwToBDtXmPIJICqZ1&#10;hHi4RNtIOK+ZCpXcLZa88gc6YLKE6VMAnBIpFzabW/UydeL2pudy1XElQC7rwKUV8sRPI82JvhN/&#10;DETualQ4v6Z7ESQacGxzvEwIG6N2ZxNgbjQTZIzqc286Vn8K4zVRMEHGPf1NsdrCyzBttJgV2FOW&#10;bGon9l7RFwu81yKlUeONCF1oatZ/KRHfglvxC+6BdsAxc35KbTrVcaOxJJei2TSMJUCQgYs4pubP&#10;wYBTxDEsbEhecXa475//7q/Nj98aOA78/u///nJSt8x3MylOJH8XL823Ns2VbH/+Xa672PuG6cBH&#10;Ey3kosn53v37ho4fD07PRMG3UFu7cffudbvvQ8AAosiiiHXKZ8LpRG0+U5VMnH3jtfGzR4OJqQyC&#10;Wls6O+/Z07xjNzJjBFOpS/vf7z/wXsXUBAyq9p5VG3bf37JyTROsralR3P/wi89f+GDfTO81uEgU&#10;yJ4B8g/yilwqMYMA1aGRJIDggaHofDrQUN197/Yt9+6CkyeYTA8c2H/xvfcCM9MIGoFHcjaZvHZ9&#10;cHp2FntWg4jLQ7Qd1hbJOSC2IJ+rW7Em3tkDZgnqD/LSchOsWcOSD1oVwLyoBQvFOCY5hN4ePXzt&#10;rTciM9PxdCpSzCFYcHx8BNFR8OkEU9mGQLgGRtfE1NjICHJ6VDc2Vre3QdJhy9TDm9/fe+3Ahyfe&#10;eP3Cvg/Hr/ZnZhMkxY8EC5lEuJgOZDMJRB4ODYGqor69BaGs3PaGncpTs9PHDswc2ReZm46kk9iN&#10;OTs+0X/54vzUaDo1V9fS1NDSlAAt3uXLubHJyHwKrQTgD7bhbDY7lc5cn5yGsbtjy5aaQKDv6EGk&#10;Qzq37/2pvisV6XkmasjlsE8G7yBEnhgZQkwiYh7j9U2xhha0Bfx3dVWF5GDfqbden79yoTqRqC8U&#10;Y7ncUF/vyMBAYmYeir6+p2P13Vs6W+oHL529enB/eHwsPD8XCxQR13ztysX52cnKVAL8HtXAf7NZ&#10;QNWzYyPZmemRK70H3nyr7+TJ4swM8gngBETRIMlAGrGUoxPwJTZ294SrY9h5EoElODszf/VK374P&#10;T77yUu/hA4Xx0SiSu2BbSjYNyBfbg9OTE8OXLyVGhnJzM4VkEnjPmu33bNrzYGNLC3Xy8ND1Ax9N&#10;nT3ZkJ4rTE8gLcvk2Biwt+TsbDSXjyFDYCEbSM8nZhIzkzNz+WLHxs1VkThM0GgmX4twvksXz7z3&#10;2pHXnr92+EAGYeyJBIBdRl7DqTA3jZTnw7CGhkfzVaHmrhXRusYasDeAo/DQh8dfeW7/6y8lp8ay&#10;iGdLEsBFYAE2uuYR0zg4hGhJBF2CnjBYX2+WNZOYuGyvnEmxBAELbKAie+3qpTfeeAPALtBbxHIi&#10;zPab3/hmZ0cnFOuRw4fAqwtElZGHuczs9NSVK5fOnjkN6F7mlEIYigUE7w0NDyHiD5F98eo49r9z&#10;T3Y+v//Avueee/bFF58H5DTHOLt0FDFZ0HOKfEQAY+8VvHoBojFHTijyrW/+KqI1ETOIgK5Dhw4e&#10;Prgfwg/FiJhBwDE7d+4GCxkQQJh/8/OzAEQPHTqAIGD4XRGNcM/Oez7/+S8iKhZxffv37//+977z&#10;/C+fvX79WhpBmuQJYKSR5lGyHCDoEv22a9c9fb29P/rRDy9eujCDrEFpgGvKhgZih3QGoQoIJG7v&#10;6r5/zx5AjQhe/slP/ura1SvFfAZb8WGVXh8aBumtYqLzjU0Nv/3bvw3cHNjQL37xLNw8AIyQJ+2h&#10;hx685557MM0juBgkua+98vKPf/xXH330EQIYGYmG8LRUCsHR6D/cH0HfV3t7p6dnSW0QDO3Z88DT&#10;T3+KZnShcPzYsXfeehMhFFCX6KNNmzZ/9WtfAzDEBCYYxeEw9+ZzYMIU5soaW9rPnjn14gvPv/D8&#10;c8B/R0dQSHivsGqjnxPrPISOouUR+4mJdvWqVeg19CkQ0vfef//nP/vZiy++eO7cWUzjtkUYNzRr&#10;YGR07PyFi9eu9W/ashW4IY1quJpCwWv9fe+/9/apk8dnpiZRDHyJrPSnTpwcHhoOC7jErdLpJIqB&#10;AM+x0RF00CuvvHTxwgX0ncgWiui4+Xkg3cBpR7u6uhHMi2kdUgeK4ffff+eNN17Fkp7zfWVl39U+&#10;XAh4Gu2G++I0NPUYFOLwMBoTCxJg4rAlANRAA2P/IzD6UcT8Foqd9FXsvWvHXTCoIGNQwpi8sSX5&#10;nXfeHrw+gAhQdMeu3fc+vPehTDr59ptvvPnm60BaZ+GxQ/AgVoRVAWRRAoyANQlw9u07dmzcvAng&#10;86WL58G1AvJMmC4IGv3Upz69c+dOkIOjR1599RUMH1AKoPqAFRB6DyAYcDCxDfYjSTDRArgnGhfR&#10;0AhaF+MtBxZSigF3/qsf/XDfh+i+EXDFEhTBsAVlURbaZPb6dYbwA+UHqIHVF/YCfPFLzwBmxRqJ&#10;y2ltitfCsjIxN4vI6MmJsffefefnP/8pEv319yMRDYBLsXZwFc1/URIsvVqamuHDgIwkU/OXL198&#10;9dWX//rnP/3gg/cGrvfDhoZsQRxwd8xnECGG4Pf1wVhrae+oq6nW3rBCOpm4dOnC26DCv3YN3i/c&#10;+/Nf+MLDex9G3D3i7w4dPIADMeCw4EHC+2u/8WtrkMlWJpcSS+aPHDz47tvvoMp4CuKa77r77qc/&#10;9Wk862c//fFH778DVxayWWEVB/cPbo3UXogdRvg5nBOPPPww+NmhlcB+8+Of/BXaHy3Q3tH1+BNP&#10;bd++PRaPwfsFEB/5+n753LOISMWtgIxDTqCUyIhdVQFljIj+vv5BRFth10VDHXB82mHp1PyJ40df&#10;f/01KFUjwYCCunz50kB/Hxwt9I1y1yAiiCsg8L29Vzdu2AgWbEgvToZnAsHXP/3JXz3//LNA7bM5&#10;YO5c6WvVysBIoEvYTotcarvu2Y0GgQUMTWhWufwiDIPFsLUAiaGhayCpuHjhHD5j5wd4nNeuWQNX&#10;BEgqThw/idAqLJP3PvTw009/prmllTg8kU/uaizZ2c4YW7qEcKtIzzK82RpjWevRW5aUdkRCtjAk&#10;IQaYTZAgzlbgtup0a3T7YwFy4u7NVY6d5y0xbKHhDHH3sQQHahVB5Tc1OYkEp5BweD4krm654U41&#10;HEjF0BVCZgGTiYgJkd/od/h4SA4GVxN8JCQIq2xu6wwF4qPD2Lsyjb2qsVqsZMAFPFEdizTU1sMf&#10;jdAR7GdCmREu19zYBAZPLKJsfGGTAVMFFCvQAtimgKgc3B+9T0ES/o1ziH4p/lIxvxaOZqiWi3zE&#10;39iHGIzWxJu6Q3XtGeR9gPnAZFaIpK1M5zJyvTDFK4xSDnvuimJ8N3C/5PTwRO9p/EMwjDy5CD4l&#10;dZntPMLT6XuDYskkET2N740cimHWrR110RqwItQFQ3WEJyuqopWZ+dmpgX6os9b21qamxpmR8f7L&#10;V0Hl0NnYChbnk4z0n8berWKkvrKuNR+tSReqktk8onFzyEs3z3R9SE03D/WtNziHkKsPjazFOnEZ&#10;petSVLQ2rcKOILMLtuuQcwqjh+8MbwI5qfiz3IrYIu0IHNhmZK1J3RJOS2Y7mBCaT+LOfaZch4wg&#10;JR4UG8oEFYuEggkgUKCpRimhuxJzCc4LIt+HPYZ0e+TVYc4+hGJWVoPyLjMNW7m1NgxMGeVihyo3&#10;F55nYmnVAAD/9ElEQVSOS/AIjG7GQ9ni1Zf+5caPgmmEETOtAhoi3dYY29BR2xRFsKc2+LPjxE0M&#10;7YEuI1Is4SHdh0h+5bRjcLeSwsETwC+NzJfxScrRhXUWqSoUXAx7EJYh4i7F1It30feCBy9cAV67&#10;SAyoG9/D0Urs44nEqkLRqnCsMhyrCABExjtcFwCRo5X4DDQZn+kKpWDxIBJNQi9F5/kHsGbQZCBS&#10;HiMI1mi4GIgUApE83oG28HO4iAUR2OSCEXwoYgMcolaNHhjU0zXxSF1tpK4mUluNz6HqeLC2OlAd&#10;JbUwnGThKOqGvYbwJCs6goNazgQGR1PJMME2MUkaNLBncYjITEJIHijJG7wqIhOCQjfxIE02pAO5&#10;JiEOswk4LecgypnkPIwsiAz4WpBncQ6k2pAA0ITPzCXn5lNz8zARIfCYVCFauJ6ihZvADOBVsCT4&#10;JX7DAcuLZeCRJEM97qgDVDBi5AYnTArfQ98zpJaDACYAqAtxkL8KvGdMPaj6iJtQfGc8yJNndRJJ&#10;hQ6LOBZayuA+cgSqGThbZbHIiF/uGz56/to4tmhyrwAUAwI1yMdlYZxSSjebGnw5l2PGwViazrQE&#10;tkjsQBX2LiLQBH+gMAgQhssT6QpwX5CV2boCZipKC925466dq1avEVGeSLRIUgqPLIy3/NT0LHbY&#10;HDl6/J1333/77XfffPNtpLvr6x+A9xT9DsgYe9HwoGg0btHDRI0Vk24DSqWy6nhIqYdIcX88J+hy&#10;hBhKkc9G+RXKvRz+txgG9ce51vtCdK0R3ezjASOeL+BmDaurLbCS3bfsFFxSeHqQd5LwPe+h5c9e&#10;9iaaoW8IHC+nxG7TVLghvuzJTOkEb5Y3uFDFMeeg1cM0ugFpbjK3WZ1eFcPx1FQMRhceaiXEP84C&#10;0Z9qIbUoNt1mknP5TMr4K+RQ4XSM20AdIPMqsGNyHGsrgKYXmunmDYQ4kxAG0Yl1DS1dK5BHFxpP&#10;u8i1vUkMM7obp3K3NWNJu3sG0fIdYv3IZZQoAXFDrM1tSMEq1L4mo3DkeMYLPwGtcogzyysmIjH8&#10;6D437C/vF3uguQPxf7mwuZYsK6h2W4gxD2FJZfdeXkQpw35/WGf6YiowwUaIWXrCiZVHVyt3dbkM&#10;JsUIk3UxRxubQLPIS8WOA3YmcV7Rx+hJCx9hkJukBPtLaF0TphZFoUP3eUZJv9kAKtXCquaEyxVQ&#10;hVzWVyTjw2pRNtitHxk5ThYOj9HR6xRftS7SDyWVq0+8rTayuIAJqmiOCKW4le80nZh6+bmf/ff/&#10;8l8uL09l37pNqbc87+/sBHaPusNUXfmLAu321tkH20DILG3xTEWqb2TiXG9wNhnG3rdivikaqofX&#10;aKAvfe5s9tzp9KnjqRNHcmeOpU8fyR7fP33uaH5qHOM2jZCPlvamNWur6uswBxbmEhf2HaxN5psq&#10;kKQj2trR3NHa0Ii9p4PD/W99eOLZl0YPHo/OpqMFUCsU0rlgFqhjHsRl+aq5+fkrV64fPjhz7kzV&#10;3BRiOGprqzdv2VqLZUAqw+wz/f3RVKK6qhDHBBeqTAUqUpFgCqRv0Sj9+MBuCvl6zGzzievnz04M&#10;DmG+NxJKbFsAgRESM2ALtRjWFECQQ6bTiN4RaFSV7h+bOH2hani0FgEgMJaZ3gWcyWFY4cVwA/Zk&#10;Z7G1fTYVn0uFRydTZy5Onb5QnEpEEZmVGK9JTfTtf/fQsz8fP3k8NDmN3Hz1za3dW7Zgh3/Lhk3R&#10;+iZuJU7OzvVfOLP/5bGrx9JzEyCZi8JRMTyE3drB4eHGTLoVyRYy84XkdGJuIgvTGtEKNfW5qlgq&#10;h3gcoKmk2AcXZCKbA9lCJhpjOFmo6q6t6xqqMiffeuG9n//o+vHDFXPToFyB8yMbCoD7IBEIkxkj&#10;WNUYDwbnJgeO7B87e6piYiIMsB5DCywS06N9508GkzPxbCoOs2h0MpopxAmdBSvrYvUdTa1dLVUV&#10;mbG+C9PXL1cmxptgqXKLKLbPBwA7QW0gBgQATDiTbEEYwNjw6bffOPXRu+PX+xAcxO2c+LlQFcfm&#10;y3S6LpmMjY9OXzozc/1SqGI+m52OBjIzvWfPv/bi8b/+6cyxI7WJuWg6U0imEQEURJ6ESAxmeR4g&#10;ilgvcnNz4P2qLkQ2rl4LQlv8BmKQyb7eiUuXArOz2HbVHI/HAgGgZiDCy8AVGQxn0X3YnoUen89O&#10;9w71Hj2dGBkPJlNN+UItsNRTp84994tzr7yY7D0fTswiaA05mYvBWmwMROxwrDoWLla1hGorp1KX&#10;Dx0fOXu2MHY9P3C5/8O3jr747PDp44FcZiKZqGpva7z77rodd7Vt2xZpbACQFwG0NHBt4MjhsXPn&#10;44jYTRfDoN7OIrMzN6XmKpGyELh4DoRzmXwG8BMYGLAyg5QC61y3di1oEzBykdsHe/CRSgfWM8w4&#10;mHTcDpZBnTBYclidYLs1AFnYnbBpkaSnF8QR42NQ5iDugRn+zrvvfO973//lL58HFAg7GDMag7kU&#10;xI2rMFJw8tlz5xAdIP9/YM3q1du3b0OqK2hVPPri+fPAAjFBokWR/Qkxa5h1xQ1KXY+Rce78OaBm&#10;4EbAIrytvW3t2nVIRwZ7++ChQ9/9Lja+HVYoRqCltQWw0f3337dr1+6eFStBmoY9LOvXb/jKV76K&#10;7eHHjh/HNnxm/0bIs7LyKJ87vEjU+MARVq9eBSgB1uaZs2fAjIF62V42wHPwjGK5gQ/Yot7Ts3Lz&#10;ps2Ak9Bi4OWYgyepWNi4cQMiTxFGignq1MlTf/Hnf/6XP/zLkdFRRnnkEZHN4RUHqBCPo/ogVQDq&#10;BAhehMKIKo2DuRVwEj5jbdF39SogV1oMSIvX2XHXXXdhszztcvIIG+s39wDKRIFfOgPU+Bd//fMX&#10;XngegaVY7nCPJ2OhgvAupMESjlEbAZFc4PKlyx988MHFCzwHoN4bb7z+53/xXz746EOs7bE2B/8P&#10;026jLQQziD0FXokZuAF+9tOfaI2FJQfWM0kEXl7tvYJFEedtiEc2h4pgRmcgcwXYMJPoO4gWTH+k&#10;KPnRj37y+htvYbN+dU0dBzmtDVQfqo1L+onxycGBwYmxcUgd6nK9f+DwocPa5W20uFhIogMZvkdP&#10;Xgi7FxE7TD8zyCIQpY72R4HMjoG2PnnyJAQYf8K4Qnzupo2bEH6CZsS0zbViJnPm9BmUHWs5fIlA&#10;Yvgt0N3j4xOgmEBGK3siOgtii88goyBBXiRKSo1Vq2tq6tBleCjcAKg3DAU4TjZu2ABUGlKEO1w4&#10;fwFhwmg3SAyMBKwxgZvI7MMA4UqVjASVVWCuuHz5MqTdwFzcB4uoX/ziF/AxXOm9jEUpGhlGnEQT&#10;1MLYxREE3QEC19999z0UktGRVYG169atXr0GuzHNBrVMbrgbegGFxiIVYP1f/vCHR44cQbPgbk0N&#10;jVs3bwZT9l07dqxZtaq+thb7kLdv2/qVrz5T31iLzFSnTp/E+X/97C8uXbkCWaWRijZH3bAOq0ba&#10;cY4WLDjhMwASffLkcayJbb2BasIhcbW3D4tbXIUk5ffftwdjDZ0LF9T5C+eAQWPhCyuzp7vrwT0P&#10;MJGAAv8gZEjMdf7CBXSZMX0jjhjqqL6u9vz5c+Bawf2xukb7o/cReQGjAp0BpmXE3oK4Y+3atQBS&#10;8fSPPvoQpwkmq4AqW7lqBaizZ2enT586+fO//utnn/0F+JEhuRihbC4vnpEQTBDBI3n0xb6PkAvx&#10;IpbytEwLefTviRMnkP4MK3J4OHAVF/PJFLFGOGaxhVYs5LXM/1YEVQJwc2ADEFKg/PCmPPfsL4CV&#10;AxvANy3NjVu2bHrkEeQffQAFxt3QoNu2bXv8sccheOgstCsaB8MZDQIph1rGWrk6FoWDBHAH6g4t&#10;h4h7DHk0Gthhvv/97//xH//xm2+8AVKexsaGJ5948jOf/ey69eu4Uw/oEXcesKHsVWaLlZtl7nMp&#10;7unvzEy88YN8ZNnZ/mVnauHgoRfeEpf62jPtb3Mh699SMWcFKCtsXICfD9oVfDhoFGA7aBOAs5CK&#10;eYL3AGOrZvPZibk5RC72dK8A1r9nz4O77r137969Tzz+2A5MYFu3bt0GcuBtO3aAcuku3G3Pnvvx&#10;3tXd1draih8xGeGE7p5uKAHtIuejMZ9Cu3HVJGCF9cDIERusxfjRluY75Ev7bXBhJt1QE68qZgvZ&#10;VBToMbcrwmBGImJRyDOPGWwHxFMTruH2frIzAz4hJS5CXrAjCDks4ASlqZZLF3Ip5lVmAF6uMo9s&#10;ltyxm5rFtplEHpBprG4qnb8+MDTeew3W0a4t6z/92J77N6/vCIf6safj6InBS9f6Tl06te9o/+lL&#10;2dkkmCEQNY+JdRJONnDigFt0fAzRD4DOoPREk06YTqtcocOgnXBYGKYTOHCzgtKYuwLThA7gd/oM&#10;fA5nWntxW6u2n+pW/qFfYSFgUPJ/vvSHRTPpb/5qB1FovbRHllAyAcIEexueOfg8UPiJMSQhHEeM&#10;P7QovlfMIzkgvEy/Ci/y9pG6gVYWdFQu4zdZtHMtzL3NmJ15wKTVO0NbMfnI0a+DMcXktTaKBkQ2&#10;IOAGez34Xpln0LEdJDtmHju5JHRPJLzA5xCkBAnywlmQuenIhmCfR/KYqaMRHHl40aIRxJtURMPI&#10;+FIEPs0jGIyFA3GwbEehc6HT7Vcd8CwY4ozti/gSh10LGLcGgR9VwcZKHk2VoeaqcHMg2hqKt0fr&#10;uiP1PZHGnnDjikjTimjzimjTymjzyuqONfGu9fHOdbHOtdHONZHOVeHOVaHOFcGunkBbe2VLS0VT&#10;fUVDTUV9vKImVBGrBNWd2DaYQpvNAHowUFmil2Yzyank7Pjc3ERifio5N5mYHpuZGAP/1Azo70YR&#10;ijOOz+CAgl94fm4W3FzwA81PTYCgDoYYQj6Ss4jzmJ7DMQ0uw8nZqYmZ+Rmwd+fJZT2NLasJTFUw&#10;escg4zPTeMjYLI7k2Gx6OlVIFcLpQiiRrUym86lEKp1I4sjCtYy/0zksOAtpJOSBawoBhEA+4PiF&#10;scU/MyCOSsIkR+QC4xO8D/yM+SqbQkgSHDc8EviQyM7rT6DWKPz0zBwPpOLEO3J2IhQCnlLUBih2&#10;ggfCcgFkzxOSBh6N4Hla02KC5hYAw5QJqoDSRXuhpGWXRMfextRgSEoJTxGIU8JazUjVCSiBzT0a&#10;TUzPgBe3i5HhB04NWDyIMuaOqGi0OhqtwYmoxdW+gX37D/3i2ee/9/2/+NM/++5f/uWPX3/j7VOn&#10;z+JMTMdwyzU0NQEvxo49rTiI64mXQlw3NlgJQilak2qBFDeCoWDPmsuAuoDuBKgFQkvGHEC43dFD&#10;36gRloOQ3MRrz7U/boA0Lfp+QeSi2lBAQqk4ZTrGfTRU7Vav2+jCW53i9aE770ZqbXEVpCcXYEEL&#10;6rDgqTafezilc/2VZn2ca7tIHcjkAqt1d4bp2aHPPgzn39/HBMuhulvVecnv7mJPoqwRnIDZyW4I&#10;aTvAQhTyjh9mtyvDZe2jgGOm/zEOFtuOY3l9OE95zhttdVjgv/xYBfhbvmgJfO43qeXaoXIQ2RR6&#10;1vKgWLQ1q+baQTHX8jypJ/jBHzVsLq7DqGe00YjhL+QDpOMQa0YGcpVExJch90F38zwzNwLFFwvA&#10;33KD2e1NnbhR775aXsksLc7fx4hjocYLHBSG1puTjyPJ+6B6VyCirDqbGzxxHEE1hZGRQDqJUE3Y&#10;aMjvfPXCpfMnTvWeOnHp6KGBM8eHz5/qO3742sljY5fPV+E0sIbXt7bv2LVy1/2B5jbgd9Nnz558&#10;/ZXg1BipfFubenbuWLNlK6bEq/v2nX3t9amrvWHMEdieU9fYvW37XU8+tePhR1Zv3ti5sjubmgPh&#10;bDCdQjgzd28hrmnDmk1PPRGpqwd768Tlyydfebk4OlRMz8NjMQeIrrNz5c6da3bv7l6zura+NpdO&#10;5hJzVTC+sVssEunZvSe2cq241Sri+WI8W8AmNEyJUeSmwzIVVhwiPhlPQBGuTafHT5+69uF7VYP9&#10;QMjw9PlAVeumLWt3379+5/1b79mzbs36HFCfubk4N6QD+ctnsYzcuKmhvhZJvg++9ML5N99K9/cD&#10;4G6IVXev37jlgQe3YnV67+6169ZUh4EtTxRnsZoNzVfm2teuqutcEaptiicSI8eODx/4IDg4gKUC&#10;bFLspQw0Nq7csW3V9m0927et2H5XY9fK+lgNMM0i4qwzSXDrpYKRlnWbdj72VOeGTWs2bezqbL90&#10;6sTZQwfS09Nx7AmKRMDn2711y9r77t358GPY5gnTaG56tJhJACLCNB6ua27uXtPY0sy9cxPDA8cP&#10;Xt73QQNS/QBGzuQR0VDT2dm0bn3XXTs70bZ3bWtbsSIxOHD2vbcTfX0IScYKJ4lgtI6Ojffet/2h&#10;vd0rV9Oxl8qA37mIEHXw2YOZAnTVnd1bd9+/Zfd9nStXMEIlmQDMClMcMRKx9ramjevrO9sZbJZK&#10;fvDDH156552KifFa4VIIRl6985519z+46Z7dbatWRcPRmaGxIIrNQA1Y4tGm7lXr9+6NrlqJZEyp&#10;yanrhw8NHz0cnJ8D7R3ginQ8vmrnPZSobXe1NrcjLgSaKcRoUKAt8WJNzcpdO7ErPFqonLt46cRL&#10;L1w7+FFufqKyAoSewfbuVRvvfXDdvXvX3HV344qOkUkg+LlMRWguGG5fs27Ttq1Io9y/f9+ld96c&#10;vnq+MDsZravu2Lxpz6c/u/XBR7btvr+jsx1e8qpEIgaaxUrSUYSamts3bq4MxxnfwVyLyPqIMUVe&#10;RvJuV1WNDvbv/+Ddo8eOIRICKhXbnL/xjW9u2bIZaghBf+++8zZQQvCKGrEggFSshh97/LH79ty/&#10;ctVqEPUiSALYCcYy5q5Vq1dv3rIZUZMwTU+eOvWDH/zg8KGDAMgAjAIABTMswJEnHn8ca2wAwUCv&#10;EGiJOQC2neILQshE99CDD9XW1WImQNzuW2+/BSwSq8P6+qbd996/d+/DCKaD8o7FECtaRKzfu+++&#10;feH8eah8yNQ99+z60peeQQwsYnJffeVVhBMydXsosHXrZnAjPP3002A/uPe+++666+4NGzauXLka&#10;S/tPfepTwJvGR8eam5tQSJIvcz2Z2bBuwyOPPHLvfaCyQMjvQ3g0glgxDT/33HNAr3AeJhhiUoFw&#10;ezvg7F2484MPPfTU00+uXrMa/K1/9u0/A4kHGgSQ1gN77n/ggT0gTkU5f/LjH3/04YdYp0LVwcAF&#10;uvAkrnnqyQceeGDdunXQhcCagYWh7ugFtEl7e8c//If/CGy2oOsd6O9/E9sILpxnFEomC0Tiq1/7&#10;OqNTsYWHm1yA3SOOmPuUaObm86dPHH/hl88hjR44VdGPNdU1QDLuu//+z3/hi2hGbIdH1BeAWoS6&#10;gNP27rt2AuBANOhbb7/5k5/+GHuQ0aSYhVauWrX34b2f/vSnwP6B0FrAW5AQTLECQSsRI/m5z30O&#10;DYiwJizC9u//6OiRwzPTk4RZsckgHN26ZStIGxis3dbGNPZp7PblOh25FjGMwJKMIj20d+89u3Z1&#10;dnZPTEzJFyxwNhIFwrt+w3q0G4JtDh0+9Nprr+By9DL2HMJy37Zt+2OPPv7oI49+6umn161bOzML&#10;jvopBDgZOx1ImNHFsKIQBNp7tReh0/39A5hssJoASPrAQw+SDoLAPeyODHi6X3rpRQgbsFeIFnrz&#10;8See7GhvA0QBAwWSBo5mRAxxmqoM7N59396HH9l9Lz0Qex54cOOmTVjVXLx4/pfP/QI9jm7FoAal&#10;yVNPPo3Qe6Ah6DKEloPYFkKFXsAgALgJMpbPff4L69etRxej3bSNlKYtQk3RYiBpgWiBAvuHP/zL&#10;55//JdAWbqmuqtq0eRNINsAG8/Devbvu2VlfXwcQEwS7QI1hNQHDgsR89avf2L7jrng1SXKJQYmu&#10;lPlOwXKqiOzvf/97iCAGGIqvgWT9ypd+Ba/HHn0MZQbjBKiluzq70N3bd2yD6J49d/anP/0J0pqh&#10;BdBt4NkHpA5JQPkfffRROGkwIoALySavHJ+eRkwQ2DMQbokhBAJ0EJefPHkKizAIJ7r4C1/4IsiQ&#10;0aqnz5z+6MMPgNvCcMNo3fvwwxg7yuxBWhJYwBgpb7/5Fkh+cB+I9KbNmz/72c92dHUCwWqoq8Hq&#10;eWpqggk0kNgqFNy9+16Uf+fOe8Bx/NCDD8JPAyMRoabItMM4snQazDaPP/kUOJQh3qdOnvirH/8I&#10;fBGAdCEbcMygVR979FE0LMY7Wh7Alkhv4FpDsDZ43ju3bt6IOHegM9gogzD8gesDJB/PYfNPtrOz&#10;C9HrGLyACMG/zFRWIDJQGkDcAf4iiAckDVHJL7/80ocfvpeEOVFRRCP87u/8DhxCAOvx2rJ1KzxY&#10;YGWBonn88SdBcc7oYCXrNCtVm5DJLEBLmAuCHAIigWehjqAQQfMCfAdejHBs8Lbff/+eL33xV6Dr&#10;NmzciHBX2leMHA0gGQAKbUEcbinjLb8W2pGLjOE7RV99LLc84pjk7Io47iiLOLb1lF8g/0GLF9QW&#10;8GLeiPKX4Q5WG/3ocXnTiC5g+Bw8sN8ijrmZ2QHPOrGsCeyjRRwrPBR71pAXABQjrVhpwCE0BcKo&#10;QAAGFyLJ65rbIjVNaWwGhEDHYjV1CAnPILkCUq5A0gDTwLUAtTk5Sd7w+TlErUItzSKoEPOmOTnA&#10;q4MgQ3zApIkSghgHJ6DCCgXSGpgcQ+pvcVTITFbVxCALHcGI40hNvLk7VNuOKRzQMFQYI42APGUS&#10;+cx8VT6NPVIwbCE7TI+LVH5F5PZL52ZHJ6+eqZgbjxTzoWw6DH4wzNeIh4LeAH0XHBK5LKyyGHBG&#10;uiHhH0JgA7Ovda5YtWLNxnBdK1FHEs8VUQVstZmYm5mBHsdOrWT+Uv/o6HQqO5WauzaemJiCkzyb&#10;r0xXhFIgN4jVZ5EzucB0aCgmMnbYjh+u5lgjMcMqWIuojQKM+SZE2LBg5Z1Vbl2By25N7vFSmITr&#10;e7dIZDySEBZ9I4jFtkTZ0sqDMUzsVRzt5pXXyq3A5Ni2rDUWvaX0YLqY5eA6lY5AYOvYSZZPBFNT&#10;I1cvNMYDBRCOIfiTUxBvhZ7DPS3i2MQa3ywLGJWNQSzstUVa6/+KfLq9Mb6xs64JlqLKDhoUZjtk&#10;eZG/mswV+oY8E0Ek8ADvXBUA3iI2HSEAV1miuYgWKbHekYkQfQATXD/DD1kZUTAvnFLxGI5APIZr&#10;FK7LsF/uT8MB6ltIGuxeCH+B6buKiHZHMhrg1UzkBSsTjlXmtwMTtPqKXYnGgfWJwGicr22WSoQY&#10;ZMByVTheGa2tjNdVxmsr4nU6aitjOGqqYjX4XIH3SBxhzpjVGDBvykq9b4G1xmVBQbJBAuwxgwNZ&#10;C2HbMq01BqUidi1/MwaoO+Q+cB4EehewgOKmFHPWYECQVA9+CwUCMwoYn3EOtSimG8RzobLkbOCD&#10;4W0RazCd9ng++IWY25eZGGF44kxusULcN0LUIT2k1eAPpNWASiFRNOMwlAgYNFvwtCvvMyNpxS5i&#10;23qEQpnUChsgSOZmBCGvFltmK2oHV1kqPGHB+CCqDYbYk1NaZAyWMJCeJBFxGIynynEcoHMDwWjd&#10;lf7RI2f6xhPoc0SUcyuCMrPZ3mEXTb8UgFj6DWlE6BdnMXwUQFzHfCEU+JHHHkdLoDyIHQFBI7fu&#10;cbO5j+kwuTvS+dy/58E16zYgT8rZcxeOHT/17rvvv/XWO++/9+HRo8evXbsOlB8VxIoTlg9DDhFV&#10;gAzMJCxmrIOanNkCtPuKjeoHXdp4ZBALJl0FbUrP8iwpBsd3bzrCTpZusTjGhfDnDZrD4HOdXIJB&#10;DAsrRwBvpRYW/L4Al1zy3KVzpT9vls35pbn0Rv1oZXRI5RI4b1H5F93E7m5fll/qVLD7zmGsnnyX&#10;7uE92l1P6Ff3sbm77Dxy0phQyqqxN4Oa9VjbcOLCjctnfv9OHsjsIo5n/Yhjmg0u4hjJ8HIIXHAR&#10;xzQn7KGm5OlKQGW5W6gyGK9taOlcEa1BxLHo9b0tMCqXPL/lvb6w1ZZr4wVnWM9iRlOMgii53ZzC&#10;sW9Ca1QVFhEPPJTD1Yaba0tnLt1k8Hr9ZqagX9xyy7Akyd59TDP7Ece3tBudJeYkrKw0mrRtlBnO&#10;blXj+ZhWDARHqTALQKWbkUydS8oJ+Zys83UZIzVNDpZ7cTLVxG/WlxvYTjW46dsXYzfwFznDlty2&#10;vG9v9NkNChdxTF5j1WhBW9+kd7wWkzvEqPM1jDgHs8kcGxsED77Nl5/96b/+V//q5nfDr3/vgGOP&#10;pMK6zpsEbVeisqK5jWX+qgAuY8AfczPnsLH69KnixHgUZhDgNCQZm0lMjU3Ojk3OjY3Ojo8kJ0dm&#10;RwdSkyMzw9cB4GJ/FEJzQl2rO3c90L5+c0U4XjU+cf61VweOHYoihBgWy7qV6x55sKmre/DS5dOv&#10;vzZz5gzsacT4hru7tnz601s++9mau3fUbtnUvGF186rOkeH++anhXHoe4ccpQFotTV3339+2+95C&#10;EOwMmd5Dh4aPHQknZ+FUTiEz3l13b/3c5zY8/HD7jru61q+tqY3PTI5h9QC6gFQlscvVD+6tW7MW&#10;nGkVmbni6Gjl0HAQ+dNmp6rmpnOTI9jlhuiMWAjWHLfvV44O9R/8YOjE0VBiDoG0VQ0NzUhC/+Sn&#10;Nzz0WNe2Xa2btjeuXIGQpZmp0cTkEPdpAwytrV61a3dDQ+P4uYvv/fy5+av95EaIRLds237PU0+3&#10;3r8nsqI72NwYbWptqa3PTc2PXbmOAYV4MyCzIEwAmFE1MtS/78OBowfjyQQg42nEbW/bvv0zn9n6&#10;1FMdd93dsmVr/co1AFIbq6P56clZbHifnpkHz0LPhh1PfHbtw0+2r9nQsXLF+dOnzh0/lgGlINDJ&#10;YLRh/abtT31242NPNt11d/Oajc2rN67q6b5w6nBudgpmILasx1q72lZvqmtoxFIFmQBPvvJ84srl&#10;ZmbuLuZr61bef//Wz35u9aOPg9i3dtPW+pb2YiZ//djJocNHQQyMaOPZXCGyYvVDX//mhkcfb9i4&#10;uXPF2mwhMDEwWDkzi/R4sFdnQ5HAqtUPfv1bqx98pH7D5ubVqxNF8HuOJGemsWKKhaqjK1Y2bd+G&#10;5FYIuj3+5jsnX3ipamIK9jfs7igC1x59avWjTzbsvLdty9aW1esaG1oSw+PzY5P5JLk9ZqvC6x7Y&#10;237vrkxLPcL55gAnHDk0e/EC1hL5cCBTX7P64Uc2P/VU9z27Ords6+pYAX64aeSvm5kCYRxXavV1&#10;O556pK6xLj86cuqdt3v3f1iEzFRl5sPF9g2bdz792XWPPNW8877GrVtbN28q1DVemUys3r3nvs9/&#10;YesDe5oa64cvXej94L3UxfPBXBIGUsfGdQ9+8fM9O+6qbu8J1TfEm5u6GxuSYPm4PpAqAHCuCnd0&#10;NG3aHG5qyVaFEWIHawoWPRaIsKCYHjtfvHz+9Htvv3n+/HmskrCptqOj6x//438MVAWwGpbf777z&#10;NgIhOftWVa5dv/5XvvzMl555Bmjgjrt2rF27Bjgps0WJlAio7oaNGwCjADUDXPI8GRI+wiSHPfLQ&#10;6E88/vjXv/ZNQKyAeLbCo7BmDdC03iu9jERGCHMoBBn+3Oc+j2gs2NTApIC2HDi4HySVsOVWrl7z&#10;xBNPbti4CTMEFAlsPKAw4NAA8zICGKGjUewHH3zoySefRkEQwvzOO28NDl5XvvqKBx944Etf+tLG&#10;jRsB7mDvNjgQgHltYUDY1pp4DaYE4Imw4A8fPjgxPo7ZBm4V7Kn/8jNfBjIIGG7tuvWtbW1Q7v3X&#10;Bn75y2f7r/WJhSMP5O7Rx57+2td/DQXbuWsXWqOruxOriKt9V4G9gqcChWxva8PTd2zfBlqMV195&#10;5e233kRwtKyaqvv2PPCNb33rqaeeBl0vqrxp40Y8GgAQYpqEFgUaG5oQNvjE408oo0vh2NEjYC3A&#10;CTgNCBHw1qeefpoUNxZJQaiLlj3N7srKwYH+l55//v133kLSLsRPgIUZkPHXv/FNsF5s2bp9wwYE&#10;Rm9B2DVm1vvuvR9h1wC/sIEaPLbf+e63EQ0K5YwuQLwcqDAADcNPgBIikA6oFqhFkG0EC2KLy8Cv&#10;SOkFe/vK5YvgQADkh/2cWHohARqa5R/8xj8EqLdt+zbwYl/tA+vcdW6mpp0eBk0wnARf/erXABpC&#10;HtasXdfX13/lci9XbvCuxasBDSNwD8n0Ll+5jFDKEydPIJoVq7R4rAbb8L/+9W8AQsWFCLDFC908&#10;eH0QiRAxr2AV1tHRCTwRicZQxldefQXx1IgMQg8CtAVMCYSUAc7aR4uuOHnyxAsvvIDkc4zmCwQ+&#10;+9nPARitq60BzWVNdTWQI8SJA/RWLGzgn/ze//mzn/38jh07IRggpcVCBQGJYDB45eUXsEjF2AIC&#10;CJ6Ku+++G4YOos5xZ1AJa+dxACIKKhWU/DOf/Rxw/42bNiAC8dix48BD6TAHT0V7O7gvgINDJkGv&#10;8ZOf/Bhxeky2U1Gx5/77vvrVrz762BNwe2zftm3dmrUIJgXpz/DICGQJ8e4Qg9a2jm9+61fRktzg&#10;SYJjGka0JgNVWJsiUA6B53/5F38OrBlWF4hTnnrqqSeffBKpCpH1ES4K5BVct3YdoOHNmzYiqzmQ&#10;o+9/73tvvfUmoGG0VV1D/X333ffMrzyDbr3//vvBHYHC4/vLV67A/WM7YbeiZFu31IKgI5k6d+YM&#10;BH5kGCQztF2/9vVv7AJbSzwOoBxyAq2C/HxgY1i5Ys0zzzyzoqcHaz0KFGL5c/kD4FV5731E+aEd&#10;4HCC++ZTn/5UNBaBiDY3NZw8fhR7IxBxaCSJgL6Bk6I7tm3Ziv0K6DKg/P9f9v47SLIrS+8EXWsP&#10;rVVGaq0FNJDQQBVQqquqFZti1zi2s2OztsMxW/7Bsd0225ldsx0jjWJIGtlsNkU3u6urq7tLoTSq&#10;CqKAhEoFpJahMrTwcC33d865zyMykZlAFdm0HrNxOCI9PJ4/f++Kc8/9zne+g4YyuudCWA76d+zY&#10;efzJJ7du3zZ9a/I73/0OVdpQKGaOc+RDDz34d/7O33nwIUF+SQsYHhmGdkCoDJkf2g+1q5GhocOH&#10;D0jmfqX07jvvvPrTVzERRh0/cPDQV77ylc++9NKDDz3EWEW9F874zfEbonehtZYeffQxTsvcZEKd&#10;OPH2jZvXuEHuYnTDyN/8W3+TWyZpAC0LZJQJvwExI37NiFUSpoh1mhMMfA9OBWbGog8OAezOFPvR&#10;D7+PZDCmgLGH6IGkSdbqPd29zzz9DJrXR44cTaXTrEhz8wsQ/OGG48/DpteN9JoP3XTJ1jvt66hA&#10;d+7RPtH7dL6v57av7Ru1quenA47Xb4/dztb8xtt2kupL8q7K9Tn8eP3RWEgDjidNqkL3D+aZ2z6o&#10;ubn0NqQqVaEZ0ExDICas99TkFPOLGBfEAHFWUXVtaYu2dAWSrbGW1mRHO6xK1L9Z1qEjoj8zv7BI&#10;Vs3S8gJMeSljvJIhlLUwv8CbQrWd5/2ZlcwKezlGF8EqDtByoK4IjCKYUtdOngL2SG0xAZsEdPIQ&#10;G2wjxc9iaaQqQgYcB0E2CYjnUvFgayoy0tu+dXigK0G9BpbuItFhlkoC8aKXAHB89cNQbilRLrVQ&#10;ahjUhrh7MJgIBpIo6eMsQUZmJ6LaqjJSIgFh4wdDLT19odau6RLKWAszkwsTMwvwjhvJlrFsYabi&#10;Tw5syUfaxgv+qVIglG30lCM9iWR3LAzyPAeIjh+e7qyHiVir0QdEVPBFEWCVC9WMOtgPwvmTYS6D&#10;X4QpjAeoTEAjEQsAbB9T3MZIf4IXy4kM/HJAjiHI1t/WdAaseUiJG0zr54LbnnqfcsxI0FvANskr&#10;ElFULR2L3oFQFozjpkqZjXijiFTF3NjljjiZeEhbCGQvcIJ+IbdNjxtwfG/EYG1uabEmwbckLxE3&#10;oFbua09t72/tJGlHTyjoMFmOgmsHeSHKFVR1JkNNUGOP/gttA1g4CgLM0gCOZoAtqUbBQCzo5xnl&#10;Z9gfBzImssBPwY79IkwRgTUsow+SM09hPvMU2UT4LbAmcI5qvnjVn6j5kxQTqTZiFDKXqtJkyPn4&#10;U7Tmj7MCswXQqIRgKwanqnpyWGTE9ekLxwQUJjJhuDA/waZRGFd4WitOib8p2bcqLSKdKHinQvdE&#10;DKUEXYNhAxsdnYdSvljhmZNcHhYj4Ygqg1y0F9zcV/BIRMhBKbWmWkgyfnCBkBuhhKm0pRVL5BDy&#10;EyUjjfIE5LFEJRmKCIL9FBsajKJ/gJPBEiLpP0j0g/7GldYKSixQJXu5RCiYjgZSEV863EiEg3HK&#10;9cpTz6gn5cMYFhxjEiLRtZM/6ffJ1chf+RkgrXPd0z4rcLNWLlTRBcE2Pctn0JXqKbunvlYdaUJC&#10;ltKr0JUmMBAW1eNV9BPNbsGaxS6SfRoIJ6+OzZy+OL6YJ+UyRllLzYPW1hfA+eOw0Z2Lgw11wXQc&#10;0LMOZFWmr150gDrb0EjoEs47OTl15sxZDCU3lYjTHhDjZf6SFYdUBYGsDz+68MMfvfrz1954/4NT&#10;Y+OTJKWRf4ALAac4HoeOQwYSLRhjYpA1Qo9ICUdZQk27nJsVQ+BKIDoEQi9CRbEFbJPdgqso4ME4&#10;jFmRqhDbs+6hEqhyC3dEWT++RDZRY88cecbHJvPacnyXM7m1+Pa/yJv2370RMTWEHjPy9hcOsF+H&#10;pN0DsBYb5gGHBjXeFYC7DZJbO5V3sH1wbd31rsyt5rKEq5V2N7QGUt624sthnpiIW7Dl73KFzklZ&#10;V0Wwael1lLmlQDpLsH99h8+Y9JPrE70+OZlKVfwqwHFTqoK9TTzVKsBxut0UezjtWiU+FVpu9ry3&#10;Hq39ew+Ec92w0iFzB3BsC53GVCX2pRNOh708JStJCLkUizMPQwetLEYfH6zeO39dgGOLNckU1TAp&#10;6DCBULiS5JcTCiyV2CzwRzXCYorFGN4ZVliHe3/sfrGeGtFRnS7NM1a0XeLT5kqocfDGvjaaDkvX&#10;cmoB1p7Wrc0vsddNM7j+T3aMdI3i7P/lgGNZKTUhzWrd+soAx/87larwpqRnNjWrYJ2PJ+PCJr/s&#10;b0UOBu3eSnZp7sblc6Xsitak9JXIPcLz1SohEs6m/jteA+5ybjVYLoZqZXT+JNPEH073DKSGNsBV&#10;DaEwjJTmhXOwhhkRtXgsPTKUGOqtlHI3z59dGr8eLeX8tVI4ERs9sG/Dg8eCmzcud3auwofq7/UP&#10;9rVvHI6k4kTWiRGX8XZ7Ojq3bqlF4e+E0K+6+P4HBTho5A6HAr17dux65qmBhx6KbN5aHxhi794y&#10;MhxvbycBiHUrDDuSxZ7U2Wioll8dO3f6zW//xQ//w++/8nv/4pV/9b9985//o+/+3j9/5Q/+9c/+&#10;4k/nrl6qrS6HII3MTq5MXC3nMhKiT7W2jGw88MyLmx46nti4s9o9mCUUz+Zy9/ZoX2eJMipRn8h/&#10;kaeG77y0cvJHP61Nz8epQoeCcCySbE3lS4WZm9euXbzw4YWL189fnBybzqzCxA0JGdoXbku2EEr2&#10;V/OZ6bHc1M2G1hqi/EUbrNZnXxh++NHw1u2+DRt9Qxt83b3htg6c4vm56WU2P3QKSmdo+Rx40Nc+&#10;4OsZRtILdk9udYXYHNmz3Zu2HuSyH3smOLq90je6mu7ytXeFt+3oGRohwxd0SzfB5GXBBgI2rqze&#10;nFi8cKWFbQtsrkh45Njhrc89237osG/jlnx3b7FTdmvVbCUzOVedz9RypVy5Guzoevq3fmf4gUcD&#10;wxvrvcOBgdFo10AjmqxQo4U9VzieHhw58PyLA8ceaIxuLA0ONgaHY7CS022Ap75IPBxPIhAQaWnF&#10;IGUnJj744Q+o4JNCNSTQSI0M7Xnu+Q3Hn4ls31Mc3LjS0lXs7In3D3UgVI0jJw5KLNzW1bZ5W6Sr&#10;q0oGX62Sm56av3kjQASs4QfK3fb48X2ffalt737fwHCloysINDMwHEykiEtWKEJFcnQq1tXVSsvP&#10;XLtw4+x71eV5eND8dWTvvmMvfX7k8aeDW7atdPYstnRkENt/8vkX/m//w/5f+3IHgOzwYLmYm7n4&#10;4fKNy77luUAx15JMkN2Mobg1Pjl5+fLNs2fnzp8XdRSR1RPwyFYKc3R0P6PFp02Djn2Iz4/i8/Tk&#10;FNtaNnoYMpado0ePINfL1o0st/MXzqHpCKLDn8jihz0L7LV1+46unh7wpqHh4e07d4JNwBDCdoNT&#10;AMLCwYQ5C8ABZAZcRSgQkOuRhx786le+AskOiCqZSuHbDQ4O7di+UzBZ0a2A6eBDEWL79m04z5gE&#10;EE/YtVAdMaycdmRkGDKvSAFoPWV4d6BySCMDENg1b9m6dfeevcl0EosBegsrSig5aPbV6ySt/9t/&#10;+/vf+c53KEkHSRM8FziytaUFdJIGYcEFkBK22HKGJZZWAlmGr0pye09PL4xI/oofyp9OnvpgcmoK&#10;WApsmk3EoSPHXnzxpQceeGTjZsRMh6CayqYkFPzWt7+FZp3wkcql4eEhcEBgO6qKAWbxLZhCCBGo&#10;6P7mb/7Wgw8+DGwHGsvOo7WlddPGTT09aJJKR7HxwWpQOZDlCoU9hCORRhUYUUXpSL0Ho2PFVJ9M&#10;foBJCe6gHi5rBpXP3nn7rbnpW5jbns6uRx9+5PNf+AKkzP7B4Xgixf6tp3fg2ede+O//+//7b/2N&#10;3wG6BUvF73j9tZ9funRe3Q7fxk2bXnr5pceeeHx002YQyQRcwXQrygzga/BE+FIJ8yK8AMWS6Foh&#10;B54OnAftkfakYY8ePfZrv/blPXv2UnMPZjESCh1dnVLBScQDKdYUPfrAQ5996XNkevT09nd2wkgG&#10;Y+/FeWcxBQtDnQCyJ4q0QE43rl2njBnrNpusdLr1yOGjNB011ugaNgyMJc4PWtrb1ye5C8wvSdEi&#10;nZmdIz+KILAMFcHg0HHeuIHyaDSsLuuCPTA+wfVQMdYNf51QGtIBJPszmNkP0qrAQHCl6RMWeWDK&#10;bdu2Aw0jucAIAgjmggGs33vvfWRVcF5oOq6c0pESx/YHAGrB2VUbscAt0+lg94889jhiKWko9J1d&#10;wMRcv4a9Zf8XjUVT6SR4KIjVN7/5lwhecwFsjAkqQFB94IEHUO/lexOxOJ3ByCFNXmqOoiErAocN&#10;0H9RhUYa0gozmfyC+si4WbwGqxJ0W5yVIMP4tZ+/9p/+6D/98Ic/vHrl6momw5H0wYbhEXqWJqKw&#10;2Ftvv0mqKyMZrvEhKMMvvXzsgQeHhobpBc5KEAbOcl9fL1wpNr3cPXmfdC/uC3c8xt5ucorFnj16&#10;b08fQDlRJVw9KEXoP0AZ5jC+hUm9ZfNmvhEShWQehMNMeVRTlOMsD0YGqQ8o1dA7bM/pC0jByjIQ&#10;o8Fo3L5tK/ArbFYuHuuMi4yO5I9+9CPxLJW5jyAA04ruPvEO5O9fwCLD9LEmP/boIwC4O3fuBL8l&#10;zkGTMvEJj8AjNucbUwMqx3zD8+Ccv6Am3mrWGAlEsAgwgONThJAJRVdu2bq9r39AoC6B0EWmmSQG&#10;bpCvA0BcWaEUnpT6QeMFS/sP/+E//PZ3vn369CmsHBMYwZnR0VGyazm5lRKS8Jg+yIEQ+A55hHKJ&#10;CNn3X3nl3/6b3/veK69cunAJwRPQDQhxfBt4CPEAvgacnVkDff7rX//6P/0n/+R//V//f9//3veI&#10;veFz3+4528bSqR6ro2yOWXPDeO+NxV/ZXz5xH/4J32ycro+dpYlz3G+zZPC06CBVQXsRKkHnGi4/&#10;bYIN0ZqyPrjoM+hPFQsr1fIS3ZFZXV4hwADyIri8zEFk5UWtXpJRvNRIgTaZxcQLEQIC/GII8ZoT&#10;8l0MY48mI2CxAF0KkYozrMp1nAXw0lPwdTsOIZcYNqTsSEZqnArDhdVUxP/wwd2fe+rw73zhieNH&#10;9rcBDla5GBJHUBkSFVGhxzYCI62d+/qGdvcObu3oHm1p39jWua2nf0tf30YMMbHQiH+wK7l5uLcz&#10;3RILIUsQZTvF9O4aGBzasr2TYvHRFl8wVQkkxhdz86XG6SsT2Vok3N7fvXnX/sOPHDv40M7RLRuY&#10;D8kkI1aoWOLSQ0MtU1qiJuqtOSpbQvLkr1CGWCPlaVqtFdU5FtFW91d7LbIUqjOrDzHsJmEhT7Hy&#10;7IoV+1I1ZM1Y9Z4yC3U/rYNbfzqI2Y1yRZUNJlYIWsymaE9YCisSHzJnJZooyyoLhFSnRFMYqi4Q&#10;nkCBoH6iBiPWfh1Ioh21LgbzS00Y6VyRPdfAvqCdxoQXf00wCDhmQFnCaAU95CB5DXBMMcZaNFiL&#10;hOrREPxxyuSiV4xOBU9CHmSagQAC7YqWAxmOPjwsgXbhMNQp6iJ83Qb3agsnze2jQpqo9lEGrkF1&#10;EqBDROPQmGqJRNsj0c5wpDsY6QrqT0LAoUhHJNLJ+1SNDaNBEe2JxHqjib5oojcc72Gf4Qul68GW&#10;eqi1HmrjWQ3wbK34W0r+NM8iT18q708WfMmCP1X0p/irL9jm87fWfelKLVGoxFbzoeXVwGLGNzNf&#10;mV+qL6/6V/PhXCHCs1CMliuJSiNd8afLgXQl2FINttTCrb5YeyjVE23tj7UPxNrQxBiItg3GO4cS&#10;nUPxTl4M8iLWPpTqGm3p2ZjqHIm1DoSSPcF4Nz/Dqd5Iujeqz1hLHz9Dye5gvCMQbQ8numPpvnhL&#10;X0z+2h1t6Ym39fOMtvRHU72J1oFEuieZ6iQvgBoY9VKuUVou55bQTkX0v6g/y8U85ROQkaNgaoES&#10;LllkMjIUP8GVKuazKOlzQIlkVoQq6jxtx8DgloqXkkkNu8ihss0MbO08EfqkTE997VlpkCCKOjd5&#10;AWQA4Cnw5AXQMHWI9Sf7aRybAK8RlGIl4QljXkBkqyllBtVNG5tDumf/ZIjrY2PeMCB3Qi3VJWie&#10;BOO5cnAb/qwgl0xmw7bEIIuQsY+iGlCMf/ijH1+5ej2XZ1mHVwFEzEqXjsYQkQeyJ7QTYSEGiZYy&#10;LppBIvNIYBR5bRIcsvdxqQhCzlPcRiJRGpOy0JSaEPmh9luqFshDUTkHxTZd7k+c1U3U2G5H40m3&#10;fWgN3v0YOuyw1DvXMmdUpBnvu1jeDmqtAVzOFppFlIfH7dSsfme17C/eoV407T63qy3jHefO7QHW&#10;3nW6v7t9qDWEdwsWR9B7Wrsr+37ZutqYU26x5ai7K9XRaE8PT7YXbpx62J0sp5K1I0FZD2y62/C8&#10;f5Per7ubV+01gweYu4Wg+Xfbg3/iyPn4AQZDNt/3gEidjDqM1N+XbrAhLdkT2CCRUCOAB0dSyqiw&#10;XlphyY/jmL/CJf3VfUTvxT10b6SIt7hDwqGGxMM6RWfhKrOnY/2V0t9ewKC5EKsT5fWDi1S5S3bz&#10;rjkkXcYRDG7cZMJ5Aho4Y+A5DHo2R9w2S3bHFLujNezcbh791bXUujPbzHI9ayPlU/vTf+00jt19&#10;WczYs3U2uVWpzbW+1KAFiSB4TaZqpTg/doVaE7VilsleSUZDG4Za9+5uOXggtW9fct/e9P69rfv3&#10;du/ZO7R9dyTeGgkmSc9iFIWSbe3DG1KDg2Gi6MXsws2rxcUZ5G0LkVClpbV985ZgS/vi7MLKzfFG&#10;Oe+nAEPIP9g7sH/Pwc7eISoAhMPJUpHSINVwMJqmqDJioXhoRJdTLekNo62Dww3qP5T9i9fGlq+N&#10;JRqBKIqarZ0Dew52bNtTaesrRNKFRoTgPLLFtVKtvFos5kC4o/0bt3UAu1BcolBEw/LG2VPj589M&#10;nDs19dEH0+dPTXz0/sSFU5n58aC/RGg6XMktTV5bnrrGhwuQSboHevce7t//QLW1b8EXXQ6EC1EE&#10;yCL1SJDyZ1J+muh0ItrW1iK17CbGps5+4FuejjTysQg+ROajj97/6be/8dM//sO3/viPT/7J19/5&#10;+jfe/d73xqEThn3ViL8Iekuku16LFHJLN67npyYJkFVDsVB3/6aHnxg8+nBjcMNiNLkcTuaCiUYw&#10;jsDW8sxcARYYi3vE10gjOjsQGOgXsbNg4OK5swuTY6F6iYKkwVikd9uWvl276+3d5VhLINFWjyTK&#10;0AoCocWlHOh0seLj7vzppK81ThuTKz518ZJvJQcxIgt1YWh48LEnYvv2V/r6SDMuU4sbcLZSyk6M&#10;L9y4Xs2uiixfKtF/5HDbnj3Z1rZiPJUHcUbik5xo0R9sZHy1IiVotu/Y9MBDpWQ6T+EsiATRcAmQ&#10;S+qGh9AKzQH/9nVFB3ryuHVXLtRv3YxWcxWyDruS/Uf39h7cGxwcyidSWX+4gmFKxkIJwteEoiqA&#10;9Pl6GaQq0T/ij0v9UBhEmRs3MpCd2SVFEtH+0S2PPhsd3p6Nd5ZireUQJXEo45bHbCOhTxSk0ZYY&#10;3Dbqi4crq0vTV87nZibrZI77Ax2Dm3Yce7pn15F8snM5nCjEE+VYohRNxvsHUxs3Rof7W4Z6grHA&#10;ytKtxalr+QyIg9R8zy9lr588//M//ubrf/hnP/8Pf/SLr/3pz77+jZ9++5XxsYkSCnkhpOvi4VQ6&#10;lkxKAXKIA1YMRyM1KOARgqH+GwXZIEZh5rCN1Lp58snjVvEOxViYa+gT4knxiX0H9j/x5JPtnV2S&#10;WgdtAi6Jzw+XCuIbG2DRkKVRe3tJ6kGK9PxH5+amZ6TSO1Kqra2fe+nlzRs3kj0NSGqZdJKrJ4mU&#10;orTAAxgO6QawG+MboUsLpc7EBGEij24YRbXASvHBxcCWkHd/9uxp4BKByRp+aruBCerCCYTNiYUj&#10;wr6Sq5qennn11VeRWv5H//Af/c//8//y7//9f4TZKrcAzqtVp1iKzp79EJzRcAd4l5QXQ7tWi85Z&#10;3XkfSBY4OHxJNc8BSIJwJfbs258QiV5h9UiEORBcWFoCiZPK2gGyBVq3bt0CpsWaDYZ488ZNLW8V&#10;gg97/PiTBw4cAuUBxOcKtUgu2c9xlibRpfL72cKTdI9aLqADmYxUHQQ8BSVnb4f1RA+Ea7SFyZYI&#10;ttbskmWHiarPysqZU6cQrRZ41++nR0ioP3zoSCqVZgQTyIrGk/jZVPzbun07WDBKcJzn6hXqfb4O&#10;F4dtPJyWh2FKP/ggsB18D1WM0own0aCQUkUAtKIVV6t1trbxEXBtcBYaRyLbfj/hhEcfe2LP3v2Q&#10;QWgcPko1SnjlKsYjiAeyA0g9bN66BaiUTTdTg1semxhzW/56LZWi3mc3rF+UGMbGrlMdUUSt/MHB&#10;gaHPfOaz6CpItROaS5MQeTIETKSC7wKi7enrBevESfroo4+uXb/KroqjOrvat2zZ1N/Xozx0kYZE&#10;2GpiktqZZxDBACJkudm7dw/mh+0Zeua5fPbWzK2b4zcBKxmTzBnIrbBEkUfQsunqzDZQRZighCDd&#10;h6vBVgaSKTKm0mJ+P7rMxDa4ayIrYM1kcewmLSDVQngJuWBuWci/qihBDyJzDf5JAUZGMKX/Tp08&#10;aQmRJM5DjGUgUSDRedhSAiLEfCHUrkAH/lOc4frE8aeAlW2fY56WK32DTL2UjJDIPG3ChSmN0YeG&#10;8quv/vTf/v6//f/+L/+f3/1//r/+3R/8wcULF7glQNVcNvP9778yPTVJs2AwhwYHHzh67OD+Ax3t&#10;nXhXkqyKbHE8wTkZugxvhiXYCTQhK2ZIiULiRrQgE5NLhQM7osLizEcEtUkF4H6Bm7u6Onbt3EkU&#10;h1/xBTVFN3gTReerV4lAMJ5p581bN0M9V16QH3SbK5wTEj375ApOI/RocF4tEuISBvEsb46NwU9n&#10;VhCdIseA9IKe3m4Aa/R2+MmEwjfcsGEEDv7WLVsZJy4LVec+VlH4jMJhRDmHkBU4vjDUQHtR2OBe&#10;OQB5Z8kS2LsPSR98V9qfQY5NIydaGkc3RUwr4nnMOCZ1S7pF9FW0DgZdMDE5+dZbb/3RH/3RP/7H&#10;/+Qf/IP/6ff+9b85f+4CcI1kHqpOHYOHuJdYY4wFUUqaNUQh3mWq+X39T7/2AUUF5+aAuY8cOvrc&#10;s88RcMJUM7lA1s6fP486EELMyF4jiYO9AinnslX3/OPbFdsoupzmX8LN/K/iB/9KX/IpNrn3Oq9u&#10;usQv1XqSGGHVC5KaM7QeVovtS5rwQm9vrL3NRzJCW1tHL8obraAY7Mjg9NDCHIaDQXdxLqahSOZJ&#10;JU8CbDKIVJiPtDj5K62OpgEiowJLUCuikAey052fK4uneePyqxSLc/i+9pcAsZI0LqnjWEShakr5&#10;L8S7k7Ewil9/+G/+3Vs/fj1YzuEWo0cBe1NoNBo5prORDOiOJTe3dQ8n2zoD0VTVl6r4WqScQjBd&#10;D7UH4y2+SE+8pTfR1gI6WvJFy/5wsd5VD++Ite1o69rc07W1q21rOjYUrHQ1Vja21KuT53rqK/31&#10;wv7ujs8+/eiXfvuLT778VO/m3kIjL2VaiPKijKHPICwBSNDlAvBxtZivFQt1FJ94giPzLON8Q5Eu&#10;IROgT0GTgd6Ebi+EKYGSVWtAxI+lipk+tUCeVP7yoB4HGUs+vvgYHgBi+IOAxPqm/O9BOboH0V25&#10;Mr51421kI6ah2jOZlTIQNFCK02N4MSl94mN4GLNt4PU8tnmToXQnUKRjb213d/ehCD5MWr2wQSQf&#10;jN4Tvq6w1+hmHB+hG0M0huUrIDKQMfXxIBrXo2F0ifmJd4SwBp4AVV7liVJZlcHIjlte8Ct8XQEf&#10;cePxo4krWJU1UdmVGmuNIv5FALZmOhQGI+6Kxnpisb54rJ8nmTzBcE8o3B0K9wRDvcEQy1x3MNDl&#10;93f6/O0+X3vA3x7wtfl54evAkfQFO32hHsKR1VpvpdpbqfSVq/3l6gDPUkV+Vhsj1fpwtTFUbQxW&#10;6/wcrjX4dbjgG1z1D64GhvKhDeXo5npyh791X7jzcLT7WOfGpzs2PN0y9GR68MmWoadbh59pHX6u&#10;deS51o0vtG59qXPXF7t2f6F1x8ut215q3/m59p0vt27/bMu2z/JO+67Pt+38XHrbZ5PbPpva9tn0&#10;9s8ktz2X3P50fNvx2NbjvEjtfLZl17PpXc+mdj6V2H48vvWJxLbjqR1Ptux+pn3vc537X+g68GLX&#10;wc90HXyx/cBzrXufbtnzVNueZ9r3PNu++9n2Xc917Hqua9fzPbue69/19MDOJxK92zLVyGymtIwO&#10;Pu6gVE3kX1Jn8SWwLQSZeFbkSVHbWlGe0hfIlJHNBktDc0kR3CjLJ0XoW+o3SpU8IlRyrnI1XxKa&#10;tTCti+VcgWcJTLVAZRZ5NuxZlJ8+fpaqFCMhc7f5bLjXHFOpF8t1fqK9TDHInJxErk/Jy+Jjrgcp&#10;WSHvUZLt7qPZTUFDgT3UzuI48o5oKUcSiRTeuMLIst5Z4rZ62eIuao1ooWELV0EKX0XT6Ta8HYGM&#10;ReNCeNYi/hEO02qUJZQj/dhwKYKodRDFM1RFEYnoOkVUNRpaD1BDvQYqe0CLfbWRlQ0yFrfAiQDo&#10;jFfv7lOuUE34WG5q3WfWoOF1+I4L3yryebfH2td++gtYfx7pDgXFDF/0Xjlg3MORdVdhq41Zsns8&#10;PADOXW3z4j3rqp1vCPKnwLAMibvtq7wzKj66Diw3qrcNTw0PeLxelYiXvzmI2UjhHsxnRb7vgrk7&#10;vZtfIRziLLqc2cKTbnWx79SHXmtzp9aMntyzTQ33vu1523BYPwYMTDYcTcareBaGHDvKiFAQ2H3w&#10;k972dPwluPopR+9/7mF34qsObr3f7LHhoqRZo/zqTUnWEeJB+FRWAwbAWAiZEZJopMadJR8pgr6+&#10;hb0BZdEM72bsIkR9SLkC6nfZui8ZEpqNKigJ7zhVI61iZwNJP2o4we3PpqXTOeY8j//c5vulPq+e&#10;haaDaJhbHir38cmPv57Ascsp0IaXmWVBIo0WOexYUWPynergmOFyafz8WV9+mUpneDyJgd6tTz5+&#10;7CtffuA3fuPB3/rNh377bzz2O3/joa9+5fFf+7Xjn/lcS2sPDlbYD3YZC6RbU719KPNCDCgszk5c&#10;/LBRIFvcVyUDq7Ora9M2xHwzCyuV+cUqxQVqOWYZierpjm5SpdijkRWE9G2QQGu+vDQ5W1hcJdwL&#10;FBlp6ejYtDnS1kmBVl+xOvXRRd/iij9PxCPY1j/csnFLo6M3G23JB+OVQBTqz8Ls4tyt2VQsBW0o&#10;V/Vt2X+kpb2HUHFuaXl5ciq/OB9ulKONcrxRbouQ1lVuifkHBzpbWQdJS1uaW5q4Xl6eoWpeneI/&#10;iEts3+vrHMhF0rlQIgdwDPLoq83Mz2SyGUYv6UMk3IJMEXWlOJtvZS5NMbYaKhTEkktL2YWVhenC&#10;zFR5YqJ6fawwNlmYB9mphNKJIFKRPd0d3b0poAe2pFAFb03hNlKILT082rlzX7GtaymaWIkkVsOJ&#10;fDCGCsTK/NLszXFAXjxZ1BjivV2bDh8iq78SDudWVxdnZ9Cg8CPuUS+3dLZ2b94Y7e3LRxMQk2kq&#10;yumRKVHNUk67HGiQp5bwJZKh9hZfC6X2StSvu3X1KhAablUjlmzbuh369nJ7x1IsjhhzIRjgBGUK&#10;GU9O5KZvCVk6Eqq2pDc98nC1u6fU0pZDgi0URXRveeYW6c8I9bF1a3R1Duw/EOrpzwYj1O6j2Fwx&#10;vzo9fiOfWcaJkOL0Xe0USW20pnG3Zi98mC6uhit51CO5pI4dm/y9XavRGD5IRXzwIEyYQjG7uDRT&#10;q5dItqzHwlAoYz0D/BXbkpmeXrp2NUAyO4tYoqV/7+HI8JZcoosUzpw/VgvFSJOH/g4WgEFHvSTY&#10;1bpp707uqZJbyU5PhIpZcgexNN1Dmzo27Gq09q1GW5b94XzQn4MAFY4uU0UjGaf0Yj0WxK9bWZwu&#10;wTWuAU2K2FnQHyks5vOTS8Xx2erUTPnWreytWxnK0zG30i3leMrf1pnu64f8LnJnYNvilal+kOw+&#10;UT6tgqveuHETLQXMDmRhGJeUolL4qXb16hUAQTJq+aK29jbUHbYgHRtlnLMjkcA8abiXLl4i39SM&#10;E4xIMCb4uXMzs6A/0PS0wLYP1u7BvXsRP1XjK1syHEB2fuPjE+MTE1hljDUQDzxfdukcwp7w5Acf&#10;gI8I8SYYhNuIIAHyF5Joo1VUcaThLZL+jIIklw1UB+OYnzQjWCQ3gIYyyeBAS4I3+n0AK5MTkx+d&#10;O08Rs7/4i7/4wz/8o1MnT2l5HKmBjjrte++9Bx2YU6HETAOARnGVtlwotlsdGxtDV5QdvgBAwdDe&#10;ffu37dgFCIhsnTQrWKASlN7/4AO4yyw5RC7hOcKhBj7mRijvxponOXGhMLRQxB+QXqVV9WwIawq5&#10;FewejhvXwGYVmvMBVFnTQkcFrqLGGgoY0D/56+DgABTU7i42bApVeAV2lWssmYu3pqaU/r/K0ocA&#10;sUg5SME0qlKC4UqHQJwXXgaXrNg9XQJXEV1jUemFDh+L9vf17tyxvbuzU5BiAzYl27m2RCb2/Lyq&#10;oItg34bBoZ6uTlZgGLvXrlyGZm5LLw24b98BVmCWZXb9fHh6ZnZmbhZ8xfDWnbvIy98pFeo0qYp5&#10;AfyK7qcWQwORjG7evLG3txugBSnXmzevwWgWqDESRXx09649iq9JWULjrfDjFgXCpqct6syfBO+W&#10;YoMBJJvRoGDjABeZ7hgeHmxppUml2Xiyj4AljVQFm2faEkLr7t07+vp6ZMgEGiury5evXKIWIgMO&#10;lJPk1WMPHFOsVus2I/tXr87OzYBzotbCuVjR6BSkosErocYzWtDaRsNUaKTR2ODQEPIgQI2MEzQs&#10;OR0vgPkIuggjMBRGpwKd666uLoJMBGwEZ9cawXhHvb00M5QuihNZIUSglfLCwgJKFVwo/UK3E0vY&#10;umUbCLKyD4R7LmiX7X8wgKIbGGQgvPD88/CmRVaRgjPVGizImZnZixcuvXPine+98r0//8afn/vo&#10;I4nKzM1dOH+eWQZWAmCNBMS2rdvAzdTtFpK+OqkNOMXwf40qQvC/A6H9VBJ85+aNGxfOXxBpSC4G&#10;geODh9PpFj4CMRMcE8CaWSx1B7og6m4xToTgWhDAczkCGAxgJgtX3trWumEU4n+3qpxWEc2ASwtw&#10;zIBhBICzS9nJ1hZR/BSUjQGNtHvuvXffhabNRSphuXfz1q2QecfHbzIttPhyHU4uAQAkOZTeKwlr&#10;tnPCIjGQqOiImQIyamlJ96MXHxYyL8kKiFTQ8mxiYQdTKZfMCfBi9Wqw/eUxMWXg7JKozv4Xxj1f&#10;zVChZ9G6QVV8+/YdGEYGJx0BCZ3xfub0mXfffe9b3/r2n/7pn3549iOpPeijpqXkdki3sdBqLgX3&#10;vrg4/+d//o1Xvvvda1cvw1Yb7O9/9pnn/tbf/Fu//Zu/DXYMS4Kj+SDzF6r1n3zta2+9/RbyCJyH&#10;i0QdBTN4D0/9bnuUT/Yz/2qPMEKRrhT27919X9vcNg/29gWfylH++A3YftIAA9szKHogi6XsH3RX&#10;QXQQKViMONW2ppeX82XCUQCJ0WQiRY6FpqwjZ0q3+RC27mhrIy6oqecyZ/nJBNGdpTBlkElpI8jT&#10;2kqCApEhwkVdnZRyasF0CLNUUA4MlFCPXSM41rFDjRU7RrZCKIQk1oMlcRyp9ek4qW2V6RtXp29c&#10;qxVyAj3iWmi1J1XSIymApLl6KhBOURIZX6BY9eXLjVyptJytrubbY6mOeJpgfrjqSwQgO1AQ0Bcs&#10;1ROFRncx0FkPtfiD4IKDsfD+we7dA63JyuKhjd37Btp6Q7WOhtR3rjMhElS/wNyQlCOuIlxjQpEk&#10;VCH7hodHnh8uH6X8UHWgMqkPNLmCn42LVyL4ac+60JPlKZxNMrHkqWK0Isohdewc3mPKx6ZgYWuB&#10;Q4Qd201stCIF6/Z7JgUrhEfNClDsZA3esLEmx2v0SIrtKPUI+Fatvj5F0MQIybpNsw5ShEQ+60au&#10;JnS5920QO+zMQOr7gDFantA9kT6QAnia86wYscDEih3Ts1oTLyqosZ+KD/EYFpjCrRCNMRqUTEHQ&#10;XIFjw46lKaF8a5tKK9cqPhEhVqlgiYqwAgXCsWA4HgonKf8RCKZCYSordIQj5Al1BUKdflDgQIcv&#10;BBzcEQhSkheYuMPvb4MX7PMR+WvxNVK+OquPkHiIKlKuRd8ni6KjWu+sVDvK1a5KradS763W+6qN&#10;/kq9vwKgrM8yP3mz3lur99X4U2CgGBooBgcKQV4MlUIbqtFN9cR2X3KnL7m7FN6y2hhdqW3I+jaX&#10;wjsrsd3l6O5caMdyEK97VyG1NxvdnoluXeVnZOu8b3QpZO/vySd2rUZ3ZCPbc7EdHLMc2Zxv3bmc&#10;3DQfHp6PjGTTWyvdext9+6s9+6rde+q9e2u9e6rdu8udO0udO0odO8udu3hWuncVO7attmzKtmwq&#10;tm+rdO4st+8ot++ste8OdO/LR0czgX5f6+ZE95ZgshuRFoq1kHCnKjis0uoNm/apQ1EtB9eClarS&#10;ok+V/XZCE7iWRKfAmOECwwguAu8WFDIGOC5Vc2wJeBYq2Xwly89CebVQWc2XV/P85Ff+VOVnhtJ5&#10;OfdcyZbkuVqUZ7ZAcW7+JMcXKiscQ4XAbCErhaztGmTsOu6cIYqfDjL9GFi4lvWofpqsm1IgOxgG&#10;Db81jR91A5dGAtue5Kh9M/4tE4ZlFPyLkC32FqxZ1LkilOdN8z9OLC6mosPy5JoFMlZZe5MX4+PS&#10;xHoqMR8iUa7xI62xLaCQPJs84ybGJ7bCUvuxNJL4IPkNBKsEcNYF4T/v8THkeO2Nu5y4iakqPKQm&#10;7d6P20Cs9b8YYOxoqWb71mBkNaEG9n5KsuLagWr+3K+2MN/+XAPZmsv6bZd/P4Raz+0Mq4cIr7tC&#10;w7bXLZXGTRaYqdlH/NVMtZnwu7Rdc6X9pTvVlgyPSKKNdzsjf51LYqjm/XruzoZzc+/2j9gi4t7T&#10;M4r7rAiyuC0GtFlnsk45Zi4kSq1/Q9KhaB//V3m4vrEeWve8XzhCV1FbtRXRlRFqhf6YefxR9n6a&#10;4Sj7X0Vpm4EL91HtAgNvtaVsAdZ+cQu8tJ5m1gp8rPNftriy2dcHVsmiyBrX15ImxiVZl0lmRzYf&#10;t005bx59zAb+FTa6N3PlK7gfzc4SRc1P85V/DYHj9RBx0xq5ItGmp2bLo5QdQ0CLOOrMzPjZM1EI&#10;pH4fRKnWjRt7Dh/qOHiobf/hjgOHO/Yd6Ny1d2DPvq5de0QulqQVlcZuxJMtGza2Dg0G4+FyObdw&#10;68b01DX0KiooYkXivRu2tbYOxAKt5UylukqNWxxQfNUqBeKop4CoXdxfba0V24q5JCDqiXdmzl+q&#10;LuXqlYA/mm7tHujsH4rB08NxnZ+//N47EVAGUAcStwZHIn1D1Xi6HKQcSICIZyOTWbhxLTMzjUIT&#10;YZFwZ3fP9t3h1q58OVCshls7hod2H+w+cLT7yAN9DzzSd+yR7sMPDRx9eODAIfBuRvDKzYmV8Ylg&#10;DqlbPl2Lp2Ntfd3QMDhbzF9PNIrJUiY4d2vp7Onq1GyiQpuFfOB5w8NQPecQh9I6ewhYBDv6eg8/&#10;OPjMC8MvfHbwhc8MPfPcxmeeHX3m2f6nnhx89rmhZ1/c8OQLO5/4bOfgzmCkdf7KzcXxiTpZhCy7&#10;LanOzaPpod4iRBEgTpxUgBgEFmnTyanl8fHa6ioFNfApW2iUzduo+UJQY3VlmXo9FL6NkNtWrZMa&#10;39XTJaGARklQ8mo+XlwNLc1fefstH7W2IcGEEomegZa+vmAqXMjNT4+jSHCLWykDjPT09u7YHevo&#10;q/pQ40VerU6B73AxV5qdyo5dr2aWpUh8NI4URvfotmqAQnrk5/mjtWpu7tbC1NVSZhFUBvW0SM/A&#10;4K79JFSKvGejkaqWoBUXxq4Hs1mKo8MATA9v6BzeWKuHKtny8uQ0BQMp7objTAlDEVIAL2mUU75y&#10;W72YLqwE52/NXfhweXwMOhmARLq3r3/DhlRrOuKvh0v5pckb8+PXRF0AweDWtt7NO/3xDlznAImD&#10;KAwXS6uzU/PT1yqrC8hVAv0kYZxu3o7bT8XnJaCfMhAwe5RqZ2d7a7pVsyugc1K+Jh+tZCL5FbSw&#10;Ezg/ku9Zb5Tq+bnVxkolirZejZ1iz+YHH998/OlNdOtTT2147umh4w9vOH50yzPHep95uPXF450v&#10;PN3x9FOJ3buy0ZD0KXrGPsHmpAA724paIJsrXBsfQ81RjDLIV3fPIw8/wgaYyyDD+vyF87Nzs+Jf&#10;+P2oAVDEScA+KaDBhspH5fFrV64CyIrxrdaT0C137h4eHGJG56jjjCxDTejG0HE3jY62pNIqQiTu&#10;I44A7IkrV66eO3cewUeRf40nOD/yCOJKwu+bm4OqSbUhLDB7cmRAecjGW5dGYBcIgO+++y7UWnEr&#10;Gz7UZrds3oqumYJ0UfRGn332md/4zd945pmnkTamvXlC/aNlIRdPTd06dQpC5ymwcrOq77//ARxJ&#10;AZFr9cH+Qc6G7gSNDeNDt46SYH75ymWYksKARtYwHgc4BpSx/C7ZkrNBV03bn/3s5yo3LOseX4uo&#10;LiUBOfnc7Jx6U6SOBgHR2lrbWODxhmXLqwnL8L6ReOPacHYV+uwFaRIihs8Pk/HM6dOZ5RURtAsE&#10;UPXlbiFu65Ko8m2qumoeA68RjUCUwLxAIV12dCEqYuuiHSNsOCygpAQqG83nJ+4yPz+vCb819Pt6&#10;u3uGBgZxODSLDyK95PitLC7R3RNj46K4GgzTHU89+SSoIr9ev3ZtfHyMgDCNOTAwBHOcqn2yagfI&#10;goTGUjp/4SJImWRzQ2il1Oi2baaQa94E4CkyIMDiXCOuPnINO3ft6OhoK5UL129cHbt5HaqOCFr5&#10;2B5TcbPLdloKByBIWiH2gKo1SqJ4EOCh4PLIKXCnZId/8MEHQtmD8hYK9nFX3V2grwRMBH2tVaiF&#10;fvbsqfm5GXAYbB0s1I2bRltaUlgBPAS2MTdv3iAMoLub0NFjR5DT4ApBGwQVEDZKbXJy/PLli8ht&#10;cy9A8MhlIHcrEsO1GqDwFNE4rUfDhNq0acu2bTtsuVNUgTlff+ONN4gq0VFcLWq3aJUAOcHglSiO&#10;8oXlKsUBYK6CyAsfhwsjekFrM/5BUb1Iuh/BaJRtGYgu6OyJVIgjqaAsN0HI4Td+8zdR5n3ssceY&#10;F1BiMdVQbrkihgRwLZDrxQsXQV3JGECiVYpYwdsFr+/sbmtpFZa13o4kydcbs9Mz77/7rmhcSKlS&#10;KP8jxI2gVQIlX758GXRYAdAgNwUgzgtGI8gmIRBy9Rknqj8zwswUZE1zsdk7I0ty5tRppB3U8fNh&#10;cXbu3sV84FuBuQkOXLuGpDI6MFL3nXp3wxCZCSFYaCMoKA/aID/7+c8F/hP2fYgvJwjESAbHZ4Rb&#10;yJpvJArF++YJSjE64Sw0bk3BSj5PCgUnY5FjtKAJQ+8DWL/++muYLL6HMxPEAqYnwiTxBxHbrFMx&#10;8jKBrKvXNMtWiumClXd0dElicQMBkF4KOf7mb/zW88+/uHXr9s2btvZ096WSadqSayQP9zWqCH50&#10;jhiYSbyKSVHIUq9OglsnT5589Sc/IchBN5GLgLT3888/j3gIg01E4ffuYVONWWakfHTu3DvvvEMM&#10;hiYFVX/uuecOHDyg8bZ7IapN7PjTeJif6hjb1tj+UwaQvrLZqr6+nESOMWrJxzapzS2yd5ztte7c&#10;bxnwImOy+QG7lebmzKC6tQ/eb8emSI1RsGS3aXXSRBzQ2DsCOoCwBeABsmDlSEbg/wIKNlJvE7UT&#10;gnw7tm9Ho+aBY8dGR0dIfyEwRqFLVFYo7YiAtSiHb98uM2HzJupPDqDTNDzMIGRd408SRtuxYzMK&#10;3YmEgB8CW+uuRluS6SlSAvBIBOODLiC+WQ37gbQ1bgfjj9U8FJucXVkp+bbsPUrpvOmVYrYaqIfi&#10;5Qb+keRuS3wRZ9jfmK4WzqzMnV1duFxeHWuUb9YKl3PLV1aXx4v5qWJ+qVGfLRYmM5l5OOzBEHHr&#10;SiC8uFAau7g4/tHc5IdzcxMFf6yzf/PudFv/9GxmdNf+zs3byI27OLP0ys/e/c73337jjfPjNxGj&#10;iKveK3QAIRoHSMGpFINEu2uCIEsFP4WSKe6MPpu8WasYpizPaqkBjixP4E0wZdZll7DPHUhLGGfW&#10;8Qi1bp7TIPXUKlT12MNBNCxlw39tCDSng5f9bBbHQTJuy2oimgqt2E597VM6nt0uXUyi+gniunmH&#10;NEMattu0mfOpdpK6SAi6KHmZAhALkAx5nETBQDUMlyBQRfMpGqrGItVomGcNXwAwDQIMqhQ8cV5F&#10;VRhpbpJ0RJg5SB16kc4lm4H0CCmQR9UXRO6S8gzzJEYQ52coloomWqi+GIwkA5GkL5byxdL6U5+E&#10;EkTjV5Ymi7wq7Ky7OF1SeU3YnwuWYt8+gsTs800gQZQP5ClWlt2exC+4RVPgVSyIGIPs5XlCp0ZG&#10;LwQArj/hzUuZm0bUX48gbkRmSy7nW1muLC6VFpfKS8vVJSrFrNSWV9AlLy7MZxYXKVBZy2TyGbKc&#10;cnlqqq9kUCJfXVrOLFIiZ2FpfmF5bmFpdn4ZpHUxU1zC/y/UsjBzazBUwiSJVr0nryv+COUfK2xG&#10;fOGyLwT/vhwIF32hTKm2hGJeBdmIcLGGbgYOCvccWV4tzi9kqKSJmDQKbQgpozJNhV2KqiAAzaam&#10;HojyJDOV1EV+lmoBnuV6sMyLiq8E30efxQoE4ZA+w6VyqFgOF0rhfClcKIfypVC24M/m/blCICtP&#10;P89cMZgrBnLFRrYITAwHuZYv1fi5miceBLIsLzI5dBblV64WpHglW1zOFldy5Qy/ZssrOVBjsOMq&#10;Z1jK5MCNVczYZofjb6p9VYDivutAExsz7McQDV4YRMlE0hw+kY+ASf2LEyf+/C+/+c1vffvd995H&#10;Jl5tr1v71BxrCE0nnySRyzBWpX4GiiSW4+4Bymt4TwiEkqOjRGmZm2Y8jbdo69G6VAMHs1h8SPmZ&#10;EicUjrMhbmosxHkz9EoBJS3SqbLrkgViS5fOcl2fDCm9x+PuS8+6dz3g1X2+uSjbdWpMzABft0Zp&#10;U37yw4Hi1owWYtOHndY1gpk194v2rl1N845s6b5Pn3uruEM5bYjc57n+VB7i+7HzK5TrLf3udMZ4&#10;sl+UX2obCMEXxccltQ5zwlJCXgXM/RogEm6zOOqC/TXPof1rzsG623K/WCfaiLCfnlXXl95jfYN4&#10;Po6ON3FKnK8j00ZOp2RYWzv0BPdrynu3sluavM6yCPddh5zXbu5G5C60kp6quoteP1Aoey62Tm5h&#10;sgGss9u7x+ZQtslgLf1f7qHqIdpvOlY8IQj7Aoca62IqSLeUN5UMMJ3uWkPUlCtcAMTiCg4+d81r&#10;l6/j2PxBbyCt8wCaK3Rz0nkeqfIHZFsvmaPazpKvoKmcn9gEej+ul63LmsOmOd/WBpHObutFg6pd&#10;C6wbaXd84zob44I+2oC6xxO1KZBNLRWj3sin7LW/hsCxo9HL7DHnzd2NCi24aKDs4uFEBVHVghh4&#10;/kJmbCxSLrEDTrS3t2zcWOsfWEq3zMRTc7HkQiy1FI2vIu1XrV+6Dk0yy75NtJHjqfbNW9P9fdWg&#10;T/ivE1fyq/OSEAwCF4xs3/9AMtkDjOkvIj0gChSsTRVfdaGQuT51I5uZr6wuNuanG7cmxk68df7V&#10;VwuT0wkwUfiXqY7uoQ1tiG8SLIY3euny6vhYrEH6oS9BSv+GUV9HbzEcL3ErpAxXanlgtqtX/Cri&#10;VgsFh3btDvX0VcIoW8TT7f17Dj780ItfOPjyF/a//MV9L31h1wsvHfz8l3c880Lnzt31VJrt+sr4&#10;ZHFmXnwE/GNfqdygZJgkq7FlCFSK8VqhvjB5850350+f9M0tRYqUv0glB4epcQedjI0MeYgwSvFI&#10;fK3dPYcfHHn+sxtf/vymL3xx2+c+v/MzL2998TODTz89/NzzWz/3xR2f+eLOx15Mdo76cvWZC1ey&#10;M3MiMUWhiI6W1HC/vy0lemm6hrJPATgOwB2dnCzOzQVLuPWUO0bsbkck3V5ht69wArmyMeTQao0w&#10;2DHkRKmnXIIsFfFXItV8bWF64uS7p3/yk0YmH6xRBCPeMbype3Qk2BJdWJqeGgOqWKly6clEfHCw&#10;czP1+toawQTl23B7YeNGSvns5FjmxtVgsSB56YnUyI694fbeajBRhvSLJ0q1mamb2fkJf6UAQQtk&#10;uWPz9lj3UFEKK0a4qmght3DxXO3WeLSYj4HpUsFwcCjVMyDRClIfsnkgb+ATXBIgPJly9VoI4nK1&#10;kC5nIyuzC+dOXXjz56XFOTAnuD3tQ0NtvT1INeDPFuZnFsauVVbmxVlPRFsHB9ODo414O1mhoQYV&#10;zYN13NapsQzXVs7G6pV0Sxq+qK+jSyqKFGq5+SU/GZpVpCpkI2TVjjECiC2HqpnayvT0hTPLY9cg&#10;qrNbxCci+9BfqMdKBNmj/kY80obYytGdz31m18uf2/bSZ3e8/NL2zz634/lHtzx9dOjFx/q++OLo&#10;V77Q98LzgS2bMsi3IPjB6AjAT4Q1E6KAir8WwJO+cO3qLEXhBAANIfeJGinmkuugOtD5c+dMmRF0&#10;Br7k6KZNqiwhIX1BG1ezH579EKIufhR+f09nD7vkjrYO6NmSpU5YQ9O6sPKJaIzcctEbUwNH6P7K&#10;5cs/+MEPqAxmMmfI5rK5Bi0VFCngvyAJ6YiiyDJGSn5XVzdqFbpNY3tWhd/61lu/OHnyfWKnisrF&#10;oLgCFwoYV6vBj8axQ832ueee/c3f/M2/8Tu/8xUtCgfqzanEANGEzLUVKpIJrQwYmkpTwnUVehKw&#10;7CibehBbTaMTzizrKxgi5GvqHBl9DESGb4TvoBdvwewAKzGFwlDYkGRnnw+8m9YAwqYN4DCCwqsm&#10;gfh/qsmoAvy64eQX0C7u6IP33+cwbhLhXiAzgC1bQRFCpT4bN6sq0mlwK5AHKdPivCYBi5UVJTk7&#10;3MLyEgqcZM3Lsqe8SwmaWuxVU3obS8srgNQXL17iwoxXRVCM/F8OAcNjhZT9NxW6RI8CAyBuJkod&#10;Jz84+c7bJ2ZuTcu2NhCgbtjjjz3GFUI0/ujDD+GBwsvGO6EBUfqQWjGCjcrmfn5x8dyFC3wpTjcN&#10;BYwCJRzWp/nB5B7PzE6f+fAsihDiugf9vX3dBBGSqQRqJNeuXZ6bnwE9Y3Yoe1buSH1fUZ/kbsDI&#10;fvyTn4C74Qxxh0Dk4DgAM5yJUQRgr2y0GiHq9rbWZJIvFcEWfMLZmVvvULrx7TfJ4+cdDtizZxcR&#10;L8l8QtM2j/K5EOJR7cWBIS/5ieNPxJNQsbgp2TkwkMG1AXAp+kcDc21g9PDxiXzhcSwsLl66eBGk&#10;UmjggQAituifMLzpdi24JDThmzfGLly4BAmXX0EhkSUBUQJiprXh1XGHHMP0IVPh6rWr3CaALAW3&#10;CEKgjPHa66/xhO/PRITVSCgCiit0Yx3e4ua5SiC269M1d3lliUGOhjik49/+rd/+m7/zO1/9ylcB&#10;FrkwkXBVJ4xIjNDGGw0CP4oG1EmfpQsZCVa2zgg88J2n0Ft48813T7xTzOX5JBN87+693AJfBd0d&#10;ujFRJS6GWXDw4CHCUfh89M7169coI8blqZI1RTh7CasoMobFrY3fHD/x1tsQwIv5Al8ejcfRT0fP&#10;BOCDIQiCT5lEkgxs2wlUCqsdwX/dIjpvDX43FT7pFL6LCYKQNCEKNMQZ4bCGmemafxrQQp5uY8D4&#10;FIXlev36jZs//enPuHJC9UxhNNDRigFq58bhEp8+c4bNB4elW1sI3GCRXH1FoHxm6OLCpSuX+cmF&#10;hYKRTRs3Dw2NQETV6Bo1bhsjI6PPPPPcr3/1NygX+dWv/vpnPvvS4cNHmcuyDw6FV7i3TEbTZ9UJ&#10;1CEoTp+IwQhw/OYbbxC10ihOlRUECHLLls3SpH7f9h3bpbrgyLAoKuA0kM6slbiwPI89/tjx4094&#10;mQ13dXnX73Tvuev9RF/5XgeoG6ye+m2yeraDss2226Xd9Qy2vfM8/tsP8c7heeY2xtcccvvFUlo/&#10;ETrWnYucCdPCiYhOYUYgBEuCpziwIlXEMZhTulI0JWSyU+9KkgZsj0EokXgzajOw1NtaW+k1IGYs&#10;MONf3o2jFcyWJwrFmFANux/R8bTdu/GBcRexjWJ1iZVjyV0RG67dKkgr7kbsCG+QwC94qqoFCebm&#10;L6BXGokFo6nJ+czpCzduLZGAVF9CEwLYKxgt4RsHcHhlQadNiAFOlLIfLEydXpq5kF+5USuM1Us3&#10;SrnJanG6Vr6yND+ezUxkMlOZ1dkswl6NIlh5MFLIB2Zv5ibOL8xfyeSWGqvl8FIBrZ8ktdFKofhU&#10;obwciIxnS6cvT71/6saly4vZlWi1DL0atxhXCqejhPvKM1gt4qGhvExyHWBxsF6BHw12zJN3KHBB&#10;thhPe8E65MdhUZBcXytSqeikAZeiqK564ipTejuMovZAVwqeHtblYA0bdbqbcxsrN0x0nJhkpO2f&#10;9XdJrdBy5XY0f1OGsz4cXVG7TBwbBZ709PbUR3M3+Gnmkc56t8/lW/H6aEMRowj5RbwYj1pUjMl5&#10;q8ei9XikgXAd8hQsSlg1YRkHGJxgx5KGqbXoIGpKroykmJDWxKBF4IhnlJ9JqiyGYukgyZHAxOFE&#10;IJIAMg7E0kiY8I7kBQIoh8jmjHpPXA7Zn0pHsCxKp2hfOByZmHol0CgF6kVfPY8AmLDIYWoitN0o&#10;10Hh5GgiCc3KbFLGR0I/gheLFxXQ2k5INwe4IdBvtmAAxyJUB3aMuxv1sZ/wSdm5SIRCGu0h1JOD&#10;6YY/7fOnAiHebGFeogtFbRldpuCHEMJLUehO0sKEmyR8cbSsCAtCWfUFooLeBijTl/RFU+xKyg10&#10;WYKlBs9QsR4q8WyAF0cEPqasNMcHImV/pBqUjzTC8VowWuN9X1DKVPIr6i6xlliiNRiKw+tGfAWZ&#10;4hpS3oh7s7Wt+lcLNaDq5dUydc9zpToorYC2Sg0Gz4UXLAThYk0IwrnK8irP2spqLZNtZHK+TN63&#10;Kk9OYjCxPPP6LJSCAMrFSqRYAX1GvDggMLRpU4BBywt5Xa4FuQx5U+Qp7E+iXAFgDcGKY3JUe6/6&#10;+SygMxXyaDTpnXXLglV8/MR1ogmUKG5yW8zSmTydHELEWlj8/g9++OrPfvbBqdMzs1TThHslEJsR&#10;/O1g+VXzr/mIcA61JjMvVK2GT0jKIGZYAhA2Sz0KhcaCnWPgwXa6/DsETqUodHVRJXnhFIq/KvNb&#10;rYezvaIyLhJaEnMRDVSppCiaQ83lptke3pz3pq8e0Vy+7oe7KQ5qGRPGAV5vzZyd0diYS69w1mcN&#10;Dr4DINaT3A1Y1vZwj3U9exua5pkta/I7VtC72zD7vBxq6/n9LJ2Cefc/ZO3jnjl0p3YW3GHHYqgN&#10;85cPsHMhrECtTLBj3FZiV8iG4kABJ0tj6Aqu7WsgszkGzStV2+4NXOc8WNc5CM/x7B3Eun5S6CfN&#10;yNvB66BCxd8Nv1xr1ruCvZ+8ONhw8oaU5fxJY3vArp1hrW3dlauPIaugECmcYJ15vI7GK36nxma8&#10;G9FppMuQo/Y0u+t+Y/iTb+D2I8w42Drr9avOVv0StirCl5GnU95T1Fi1o1Qy0V2wHuxWWGduDES2&#10;0k7NwegGkrWJ6xJZyLzb9MyaU65QAF34YPrQjacMtuYMbHZ309a51vdcXm8N9xrSazn54Dp0WIel&#10;uiPa4PcbGZ4pW5trGoGzlFJuRDaM4nfK5pRzicaaajJ+mn75awgc67AQl0obTH/qb7qXUKQGsyzT&#10;rlYNMFZWM5fOnCU5LtwIUmO3dWiodWSEvRoCAVVi1OSJAsE2gqyQq5O3licmK9nVKohHoBbr6mwd&#10;GU0mW0BdK7Nz2Rs3fas5fFvKAae7Bwa27KRsWgnXIZWutBA5h8FJ2Rpf49bC2Otv33r9rZnX35h+&#10;7Wfjr/7ww1e+uXzlo0YpWwv7irFQvbuzZWQo2tYK9buSmb989n1YtFAjsoFGcnigdcOIvyUlpa8J&#10;hzaqoVI2MzMxefMy8N5qo1RLxwb27Ky3pnJ4wRF/pKO9bcPGnt17ew4c7jlwtGvvsc5dxwb3P9q9&#10;9UCsvYedan5uNj9+o7q0GCxXIqgpkI00OzF/7kx4ZjI8cSN681rjwtnpN35+/sc/XEEsFcGXWCI0&#10;MJTasdM/NJRPx7PRQI4aeaz1LC8rWf/SSmupPBAMDMdCg7FAG45BZmZ1eQZguW2gu2N0KNXfF4jH&#10;Vm5NrIxdK2WWyZPyp8Bt+2O93WUoDarhyU6UpEOp8rBwKzN+qZqZQ8UYHzDaPTK690gxFMU9RDMY&#10;Lcki/YWUBwBjI7w6NTNz/lzx5o3I/C3f5I3V82cm333rws9+vHjtimyTLPV6x/YudEhrtdzUZP7G&#10;zXC5yMgPJhMdG0ZaB/sl9RqhK028l7LNmUx2fDw3NQWdGWIf0h+9G7YE42T6h4AwI8A2CwtLE+Pl&#10;zBJGBdmKWEfXyO695TAlngWGRN0ntzA7PzVWyC7j7VKSKdbTC04TSrVSTBqAouCLVsLJui/u52ZW&#10;q7kr46WbY/7p8dr41cLVj6Y/eOfiq69OnT2H3IboEMbbujZsjbe3cV46fen6tbmbN/gKKcacTnaO&#10;DKd6kAQUCdEoW1B4cguzyG1XVgCdyXP2J7u7h/bswymnJnU9lK4GEdsG8AeRKa1MXstcPuubupaY&#10;n4hO3yxf/HDpxNvj3/3+5b/8LqO0MZ+plxoVaAuIceOYwsugAnWlvLoyHws32tPx/nSqNxTrLQeS&#10;8/nQ1EpHIznYsWG4b0tv92gq1oarGxU+Cq637I9rVBcku7lcnZicGpsYh0QF1kTtu01btnR2d2F3&#10;yJe/chW4akoKTIWCyKGgsgp3VXUmJEeTJC9cvfPnL1LImk0vAxg4Y8PIBmBcUw0ToywCVMBMlcuX&#10;rly8eBGBUTDN8bExcMaf/OQnP/vZz4DDZMlHKq+7h4zyRCplH4VDColPPUBBeeh/SpDxJrRBpH5f&#10;e+3nr7zyXRNlxjzCJgaXaWlp4xqAg4FEPzh5EolnfElATKjHL7/88tNPPQWaSe4wawEWiZ9wfuFa&#10;YoeWlhZRwsUftfRwIDy+VJDezKrK+YoAMajN9atXQWN14Qo+cOzB3l5wakGN1TSL0YaVDGq8QJ67&#10;Ng4o4c6duwGPNDVRdB6Urihc1LnZWbiiKDhDwEQTgFJgJJj/4Ic/Ghsf50Rg7ZBq4aeh/ao0A9+H&#10;Hwp31YBR8CAonNSFUwqnGFPl3gqUZj6qlfVRWoT8IV8s3Bwfu3jpkubgL/B1V69cfuP1177xZ1//&#10;i7/481+89SbqyZq4xDZBd3F+spnq83PzkLLHbtwA0OJqL1248MZrr//ohz88feoUhDvQLqofPfDg&#10;I8MjG2kEzgxaJ6ECNnDp9NDQEOApsJqwMwj6VyqMIoii3D/BNcQhjx19cOPoJkM4eYBzAQjeFFox&#10;gJ3UM4Sox3hjlCETcf3G9WwWTi4DTPDBxaUFyOIzs7Nk4qNtAfb94x//+FWm561bNAJjD4r3vv37&#10;4TvTiecvXJDMEk4r9XNBTpdp81uIX4yNc0dAr4wicF8jCKMNAi2QzHErj8L4Rz1DTys6DyIl0dfP&#10;myDCILmSrKh180BCaVXlcPiYPoePHCXEQvtMjKNTMU7QhT/wWdHfFk3q5laCc9beeJPSc6uciq5k&#10;tEAkt26lnCrNSHdyHVwbm6NTp07/7Kc/++mr/P9TRsq3vvXNH/zg+7C81WkgUzPMlffDEI/FDHh0&#10;DoX5FJKNVeci333nHfjX0zMzMKPB7p98+pnnX3zxiePHmfJ0isS7ZXsUYvzLxojtEXiTCJ8EiPdT&#10;6e7ypcvMVqBw5iByFgh5f/s732HEMszw6DghwtMQaYHVrl+/eRXuLVw59Ge6uvgTI9m8OAj1kAdk&#10;6IIrlKtMlompCUbg2M2boPw//tGPsAmLC4sCqzV8xG+QGm9p67AKOUtLK2M3xxcWFg0UQBiRVH+u&#10;DTxdhCkUjGZUnPnwQ+PRcxeQuGEcg/HxcS5Si0nKsOMiGbQoRXA2QjXXr98AwUep48c//gnEf24Z&#10;XRciN6iQE69aXc29R0RnadmCPXCcYY2SMoBfpi1GDIARLjrXzHGcGiQLKCEojHsfSRuZc+cvnDp9&#10;BjPLJSGM/uSTTz/7HHThF5BIJvHW5izQIg/x89R/9QgrjngBcV551gWjRImEBe6SkoeI5zJ54bFi&#10;A+VUsOBlJkv4ZWTDhoOHDlN6VLxS5V9/Cg/yvju+T/H5TzzE9gn3Okz2A7f/8e6o8R07kDtO9+m3&#10;pWsftO2KNCzTgL7AGlDbEMxdAnKyUZGZJBUmK9V0JNaRSLfFk1A3WTVA/C9fvYKSyeWLl86fO090&#10;DdESNGpYp1jyyFPhceUKs+cy8tzI3KPiAp2fNB2KB/BZAiGMfDno0kWMSS67aim1Bl4wK+lQtZyS&#10;iiPpDlosi9C8MDobCIuTUycJiYgM1Pyx8bnch9dnr84XV+rxfChV9EWpzCEBcVL65DYkapktlVaK&#10;ZWiZWYgO1TqOF+LuxN8r/iCV/rK12mqpQvHhUh2kiawkXNtouTUx0xa+2hq80pe+1tfzWqHxRx9N&#10;vFdsuZXe8dpE49un5s5Nk4YzUu4dnezqnOzumO7rmqVen2o04476ias5qQphE/sFIwYgRs0Cn98D&#10;jvF4eQdOhvyEtFAL+uQF3DEyD/kpNGvHcvUYx5pK4qAWA1wc8rIOGdH9vm3WRPVYkSSDaMRDsadt&#10;yXSzLL94cPM6dp4yJfUwk0ZVsWUDrjQllLisml0NXyi3Ubwf25SuPdbvLe89U1i0ndAE+WXiX4cb&#10;iXgwmQylkuFkIpRK8BpPGQWhUCzuR4QmjA6NAGeihOyq6NHj+DlIRfGEXIxvSvUwRJI9HrO8IF6M&#10;O83qQ90FSN/VMrVZfLWCr5L1VTO+yrKvPO8rTvsKk438RCM/1iiM+YqTvsq0rzLjq0376zOBxixP&#10;ZI18DVI0+Dnnq9/y1Sd8lZv14jVfbaJRnaxVZyuV5WqVUBYJQ1Id9DYQQhPKZT9o1G4t+OhtYsWl&#10;ETKzJqm52AkEbOjHiWgKWZeu1nRnKtmRSLbH4+2gtclUa3uytT1NjeIonJa2ZGs6mpT3k23pRGs6&#10;3pKKk0zU0Znu6OLZ2kX5PmI95A2mWgn5iJC8egnsugkDyPWYlrg+lS2tr4Gh0OkKInLYgswusTrJ&#10;S0VWEIye7WY13dHS0dfnT7asVvyzmdpcpjG7HJhZqs9nGgurjZmlyth0dnI2t5CpL+f9qCEuZRs8&#10;ebG4WltWgHhFno3lbA0uMMIRoh2RL60iYYyWsQpTiJAxghXMXJ41UhAFleepmtaEDkCxoTMLixlG&#10;c80XqfnCRmpmB12hw9nS8aIhf602hOlcJk3Ux14pWuEFdXaoiCh8cAKiQnlXk7weXzPE5pd+uB2B&#10;4TlKgeTk2VwehwSXQAo1SEIhOyxxGh2gpFpbhvQaziVhUaEfygOiBkkfWhEEHrxQVCx/2QP6zDDI&#10;MumYxmJNjT4op1dGoZYvYLIAVEFs1GqbFh6WEC4seSGPynHqGznOpqgw6yps7dKEfsQV96BqswBq&#10;wj0w2IWx1L5YnpLYkuZT4J7mU7/fPdW3FFx4HbIsxqxJvG1Ck2svnEFzIJUHk60DTO/Rew7xXvur&#10;wlmfuqu9xfuTPuKQVDeoPCTtY76H2NCmubDUdH24C7rtDZOXIsbWIFsFjdNSFjKW8o5FkgeoH9hf&#10;lYkkJuFu6A7UuHmnhuF92ruWQWCHq6t9h2si7zmz78Ffesiv4mhZa6wDHnVlU/t5z4tddxsy5r2d&#10;AXMNFEQC4euEj2WraTisoZmGYjbvwAH0n7phPqkB9fy2ONqNeIumpvjItk2iQmyOWOPgkIhOjXpi&#10;tsZ66LCdoTkuPrld1x9x2714J7HzuT+poXD8Y0ua1JoKZlXW1jLXDU3c97a7+uRr+nhTucZf9wdv&#10;2FjoTsFURcksP8Mhxs3wgLLLZdv76R7B3/3d3/10R/oyxU8lfvEpz3avw9S4ulXftI21GrSUt7Rx&#10;Y20P4CnqxpXy/PXr73z3uy35PCxREMbBffu6Dh8u9/aVA7jFcTidVPmlTFswuzL74Zlrb7zhW16E&#10;LFULB4aOPTJ49NFEa0u5kM9eujj17onC9AxwHhDb7qdeHNx3JB+Ok8TuK2QXpsYLC3ORfD5EfBlN&#10;qNkF+LbL165D6ps9d6Y0dSNSWmXLTqy8gADyrt3Dhw9E+rrZ5hZhBX7vW9XFGcmMSaU2HD7UdehQ&#10;pbenFo6x0CaKOf/8zOTZd2+8/4tGpVDyN1KjGzY9/TRVeMrIucodCyEhCzIZiRSDsXIgUQjG80Sw&#10;wS4ZkpXiytnTs+++XZoaj5fYIuIygU0AmeUQ/K/NzS1ePDf5wVsT7/2idPNmKJsn9SnZO9x2+FDb&#10;A0fjI8OFcHBu4ubM+TORaok6yXVEeUXLBqWr1ZWZWws3r09eOn/y5LuXblwil6NndEM9EkO9GU2t&#10;8ffemHznjeICjON6gLThw0f6Dx6otFHvWKpywpwkDThayK+cPz3xzuvl6Ztx9hQoNex/fNvjT65E&#10;wFtDGGbg++lzH1bmFkLlKgWYs6UKDgEFgjPzM/NXLtw8+d7EB+9lr1wJFUqUcQpRwvDBI6MPHm3v&#10;7syuLM289/7iyTP+YoEZEO7v3fLEEx3bd+Yb4VowAjNc1H3zudL1a7feOlG6dEXKg8QS/XsPDD/4&#10;aL2tp0QOZq2RLBeWrpy/+f4vipNX2VyEI8m2XQc2P/V8Nd2OzB7CcIlafvLDD8bee6s6Ny34WCLd&#10;vv9g/0MPRdp7oasGsvnJj86iVhGtofwaITc1v5orkuC2MLdw7eLY2fdvnHhz6dy5YCafCsYKtWBs&#10;aOPuJ55Kjwz7EpF6bvHCO29OnzqdyOaqgXC8t3fDsQdaduwq0bxVCBKBeDGzcPnszXdfL09do/Yj&#10;5q9138GhJ5+txdsQxkBYcP7KxerKQgBavND4SuVctrCylJmbWblxeeLs+9Mn3s+dvDh38cZqrtDd&#10;N9jS3g0UvnBjYmFssoaeSQVOcnmFmhb++tJqZoXE0Stjkx+cHXv3/emLV8MtvfGejYFIGoY92wjh&#10;+0nxNDxgvDByRgmy+zPLmTdOvPnu6fczS1xDfcPopudfeBHmL0YRTOe73/0u2144brhKR44cQaZT&#10;OLBSuULEYSgN/8G7773289dgkrKrgjn4uc99bt++/WAurE+zM4KNLpIbrvzi1WyG0Qj4AvSLRsQb&#10;b77x7rvvgLtZ6gd8SWjOTx5/CpFixYwaH3zwPpWswOn4OCYaj25pZQXwFIT3xDsn3nzzdS7MtmZY&#10;SMqsPfTgQ8BM+Jynz5z9zivfZfc+Oz2NcsL01BRMQwBr+MvUyyJ9vlSqkOAGmPXY449TsAuzOzkx&#10;8cf/6Y/QO5LKipUKIhXwCoAMKXMHXwzOCuDpe3zpG69Txx2cmgz0X/vyVwCkpHSeZiBhyQGPJibH&#10;X/ned69du8Y7TOhDBw898dgTnZ3dwFVg3JcuXgZ0U85aDagUtCuLMPXk1JkzZ6C9InBx4/oNrQQI&#10;9TW2a9euRx99TDjUQmQu/smffA0YAkcTl5VsaCrdDSPFQBRA1nXZX+HaKsjgFKGAh8+eOTM3N0tL&#10;Um+FepSg8GRuAttdunT5xIl3fvyTH8PrhJhJC3dyP91duMnAZ5SJo7u5eFZsCvHhmgP0o3X7JjWt&#10;X38daAOkg6/s6u5+8MGHGSr9g0N862uvMQp+rp0VgHP6yGOPUQVORDZ0L72SWXnnnRNgu/j8kCK7&#10;Orteeumlrdt2Srasegzot8L4fv+991Cn1YqCbV/60q9t3bKZi373vXfee+8duREp6kgMCyJwATlm&#10;KYB2c+zM2TPQtPly9I0BnVlH6dDHn3ji0Uce62jvYHF/970Tp8+cZH9Bk7IfIOOJi5yZnmEUvUMr&#10;nDgB2Kd+uSzDwM3HnzyOxoXBmqgTcEkIaGAI6TK+nTZnqAMCAexCOwU4Bid6861fwDjmHKzTe/fu&#10;Z2AwZggbwGSmANrcnGDK4JuPPPboQw89LAR2FrtQmIFKmOH3f//3wLG5l2gkRl47EjFUVDM/AED5&#10;w7NnIf+yfeAdDgauBVtCiODsmdP8Cd6xeVvMTVhVn/vc5/cfOBTG7Ah/XES9eRijhhGFBsi775z4&#10;zre/DeArnOLsKhELdJkZkCBZqIiAjxNDYqCib04DDg0NYovAcEkQ4zR4b3QN6QX0/sTkBN/+9jsk&#10;pL9JvUcagQkyODT4wosvgpa2tnVMjk/+/GevnTp9iouDOL9z164nn3qaWoVEERilJ068zUguYe1h&#10;o9MIpBJn0EiZQ4nlxFtvIb6B3ANXjmvGwccefJD6kz19fQr6oKM9S6uinK5eky8UCff294MUgzuz&#10;6wTjo8eJwXz/e9/nvmgZyBUPP/Loo48/nkgmGBuEAZibpA4oNz+AZM3S4hKZByio8L1IPL/2+uso&#10;5NCA9C/QMF99+OhRboFgw3/4D/+e8AnWBqGeo0cfeOiRR3pFAx04Wyb+wsL86TOnf/6zn5FoweYE&#10;I/mVr/z68MgGhBBPnjwNHf7kqVNcZCazAiGaa5ufX4QqfubsWbR6RLylXgf5pfeJbIFxKy7sHGoj&#10;RK0sL6FTwe3z2ir1WU1R+gRGPDEb4lUiwby0KHtXoBWVyhkYHEJIHe0UyWkQPFSkHu90RO/ut/1n&#10;7Q3ugH7NDUd9hfaHYE43OUffu5jmpsuu5Q7s+JN3cHaxijt5ZxDobnlpkUjJ5MQ4aIPS1gwZdjth&#10;+0c/YB+UHBolP9KrkDJll0JLYzGYejD66ZAy62Y4EUm0R2MARiBFkUA5m12cXl2er5UIz7G6LWFo&#10;6RTml9AsFeOQCpu5nBU05w+5fA4VGoUaRbSPp2SMWqG3YqFK7hH7Aa0NJVkRTtBGUBYNUioNh5Ef&#10;T6R7BiMt3YhUiFAROjNCVOaDMa6wRh3jYLwUjhcCkTpE1VACMXY/1OHVmaXLp3y5RQHAJD1KqlNT&#10;Xq9ODocIHCBzwFdI5pxS7QCkQzVCR7F0x+CG6ODGbHvnUjq+0JpcaEnebPg+WlwdLwdnG6mbudC1&#10;eYiTkPE6G62t2ZZYMRlaDdemFqcL2UUB3IMI2aN8JcOaK5HQhgIuQITsw8gPw4cz1qrqcNhTMkK8&#10;UehkJlzP2a5Wi2173S11EOR4j+iluzZP2tjFU73du22/1vbuuu12mfjNL/QQDbcvty2tIg4CKguI&#10;U60jwSAgIqhEqJprFBaXbt1sT8INEAVUOVyvxiwwW01WfB19n2ZmSekJGcES7yuGfMXNg22HtnYP&#10;tpJjQWQUsgc1SMmFROSV5AZTNBaPTM0+36djWpmhOp49cEsxLZPSZRhx9eDfSPZVimwV4MRqKcJq&#10;GV0Rqhc2KpR/zlZ5Vlbh8lQraC9A0Mk0qtlGNVevYeUKvjpYMC945uAX+xtZX52aCku+0lxxdaKY&#10;m4pGiojY4cCXIWsg2Sw7cMG1Fby2tpEGvQ015h3hd7obcHeiQ0FVS6WfJAEIDj0wOALPuNRor5n0&#10;hdRDkxq50EIhukcQmwtj9yDO4iPCzGAcShFZXjPORQhG9tUiSCOAuoT/tKWU3G8aqKp30HwatC1j&#10;Um2JCJmr8AYxDFB+wVe1fK58hpFHiHJu+tal8xdwPBGWzpZ8mUItozzirNQGJ7sQDgwZqkHFagXA&#10;RTRPXtSokyGZt0D6AgST6MNIk2xEETQXsWN9IZtDflUNV6aqvSODBsqCpgMiDmLtwlqHyrVohXBY&#10;gyrEnE8O4x+hfkujKe8b/kogouYkyJ/gYs8urV6fXMgURUNdAhKaeyoDy/rnvuBxc5wbtKHzUUaz&#10;OsYWThG7RWNhR6lbDxRMoWMM4tLyEkUBo/C2geSliWVU8+04k+DKXCqhWxPK4vuVOooAl0i4amqg&#10;9J/guy5+IzPbwEbF9vSFOMjydACaXKgOTCElOLDMJr+cRgEarYLgxCsMczRMR7kaCgY7DqsLWymm&#10;q9iwOpaS7OYFoAxsUh1mlwuhnGAj2RgQ4rBfZ9/0Wj1b5x1gVu+THk3juH4Q3/+1gZ9rVsqaxjrP&#10;zMr9Hk3Q2J3jk453f7+rSfSCeGvWUhZnuTa9LQ+dVRUJl+8pXSyKRtQZqq4sMeny7P5oXi1tKxRx&#10;Pq5iU3JTikh5DoD3knfq1UKJ1OdykaiaFRiQrYEpFVQBReAQ9hN+shwWGcDeXHBDS/R6gvFUa/fg&#10;SLylg7EovCkXc3LNItDXJ02fuzed56/oAJTSmRq/uH+/rH3GbKlzK13URD5u7W+cdrswzso3aO6b&#10;kBD0AG1555Ta1VnXrF/OZJU0RBVy1adY6XTBVqxYra4bZ5xSUgqQ5tMQPgR/dusaqpGKlE2UeO1O&#10;nKG+bWVd/+3eqHaN2oR279HI3tsfC/pqU9HaBhe7H54psFbyhrQ19brHHa1hjigPDVAJI8ooIzIy&#10;12XmeSd37exuRDpJukPoauooKGTMhon4OrxERit6qYRApehLObfyg29943/6+3//EyfjX0fgmHvR&#10;StAaDLT6Egocm0yFpp+h1VYNkZ67svzRiROX33svzWKJyERP94YHjqZ27ii2tdcDsQaVIcTpIJxa&#10;RBng8rvvjJ08ibQw3FgEC7c88Wzrtt0YCTSuJk6funX6TDGbD0cTvs6eY1/4cnR4BBkwCHvJiD+f&#10;W87Mz8Ioq/qDUDVy1doy0EI2szR7KxH2R3DzKsCDgRLspJ7+gYNHhnbv8SfTjVz++smTF959j78T&#10;xk8PDW9/+JH01m3lJCUgcGEC8UI2O3bjwok3c7NTpEb4EulNxx6EXFxv7YCxKdmwmowFzxPuhAwP&#10;QudSEFZaI9Yo+ans9s6bSx+dhETEtINSAoek6gsvL6wu3Zqdo078+Y9mrl2uZFY4vh6K1Dp6ew8e&#10;2fLkU63bd1RwjIJhXyE/ef6jcmY1VA/hSrA/WZyeyUxOzly+PHbmQwRApsbHF5eXqCiwafP2eIJa&#10;FoFyJvPRj767eOkjPItoNBHbuHXw6AOdW7ZVY/j6wMoo58nmo76yPP7+29MfnSxnlsVV27Bt+DG+&#10;d0uGPM4YXg5QNZTkhYXJiTJyGWRw41quriwhgTl2febK5QXEamdmURyi+FQIldG9e7Y/+Xjrlo1k&#10;0E3dHLt+4oPcjQn0h/zxeMe27TueeqrW2lH0w8Nl40bmbb4ln50/c/rGe+/WlxarLALdXRsffbhl&#10;z+5CPIJiSCRYD68uoIMxeeb9xtJ8wRcIw9175NH23XtQxKGZIzWEwZYvvPXa1EdnA4V8yReIdXYP&#10;P/xQ54F94M74ldFArZBZGLtxjfITGHVilNmVlempiVvjN2avXZm6cjE7OYXMWDwcLxPMp+jNnl2b&#10;Hjoaam9jDzR95fK5t09kbkxFqZUYb+nbtmvzgw+H+geF4uj3k1nXWJ6/Dm5+9nR9aakUDCeGhoce&#10;ezK+Y2+ZBMBAtAGDKbMyOzlGkWTmAVvI5fnF2clbMzcn5q5em7tyfWlqhi1pozXp6+7o37mtfWiA&#10;9Jt8Zml5cbawstgo5ZDrLuRWludmJq9dvnXhIlWuYL7dmpicXVwJ9Q23bdwaSbdxy5h0jDSuLW4y&#10;rDjk8kHpuVly8X/w4+9fuPBhrVyiSviu3XuefvpZkFN8Mkbc1772NfBNPB8ybWEmgoTyJ82yx9nx&#10;zc/N/uzVV+GlgrNgmCC4vfDCZ4BLTBqI/TPV5IBLWL8tZwrqKPzEsx+dA/yCewXRj0+Zi9Dd0/vg&#10;gw8dPfYA6BvQCdtoED3QENHMZd9VqYGlA7Fdv3mdr7t0+aLJPiiftZ5MJJ88/iTp8DAlr1y7+sr3&#10;v4/CKTxVmFx8C/DoqQ9Onjhx4t133oX+BewI8XBweOShhx45duwY2gUYXBQJvvfKK3SYCgMByBfG&#10;xibOUrWsWARHQ9Z2Ynzstdd+Dn6KS8rUBeJ5+umnO7q6ZO6aiKcPbG4ZkBHKJGAfZhwE/Llnnz9w&#10;4GA62aKbTYQRZuCaoU5L6jn3BZRMMRC4aFwYjDOpCiJsdlmKqQR45MhhULNUSws7u4nJW3/wB3+w&#10;mqG5GvAfH37kYW6WFyqsInw0oRqpM8WEsZ0tqy03BaeS+xV1k1p9cuoW7Q/r7f333z9z5jTfztng&#10;TkPs3bZ9G/n4gGsgvJcEGl5R+mwAqB2e6fnz51HJoDsALgFHwFCoSHb0gQehTe7ZfwC9k+WVzB//&#10;yR8LhojFDgb27t8P8oh+J9dlKDmlF7/zne8AFyq1NnD0yJHHHnscPF2UoZHIqJQRvX311Z/wXaKV&#10;4Q8QQnj5pZdRDqUHydC/cPGCFBVUai0G0yqAgQDCJqae4enTp0F2bHOAYi+J+U8/8yzwq236uOa3&#10;3/4F8Ix8UVnQT3jrFy5cBPC9dk0rsZAtWa0yJNh4MPKJQAAUYpew33BRwZd5QN3Gd+HuYBBfugR3&#10;8GpnV3d/3wDY0MnTp9CTZY4QEqdw3HPPv3D48BE8LkRyf/SjH9N0fCOXJijkE09AIQcyxpFlLwFk&#10;hHr41772J5Q9pBOhNz7wwINHDh+RbiUfnbUfh6BaA1HFjMNg5ngLNswvzDOzhJcdkSrJ+B04VvBY&#10;v/ClX+vq6ZUSSgIkaZVhq6wlxN7C5UsX/uzPvg7qSlMzDMgk+ODkB/Bt33/vfWpFwg4GT2dbTc8+&#10;CsD94ENoO0B5ppLk9PQsCkjcAhcAM0g/e+XDc6g3n2OPJ2SdYHB000Y6lE4fGARzDwHC/uTHP6Ft&#10;kWBAoONBZtojj5JjJkUFA34q46F+I12mkCu6k9iE69euIxDB9ayIireTN+ECnnr6mSPHjoLVMs3x&#10;jBYXlggIUSSSu2OUIzxBwUV6kwFGJIOcA1C7t99mrp/gdvAuMAif+/znCREp45glCnFzWJ5TDDlm&#10;CUoaBK4QdKabMDUYJZBx7pRPbd2y9elnnnn8ieM9vX00Oxf2Z3/2Z0Y4wlIBKO/cvRuwXnediN6W&#10;QW9RQCbQZfzHhx566PgTT7a2tBEW+u4rr7zxxus3rl+HOw/5FMz9g5PvM2i5SCJGjEz6C9WL48ef&#10;xAB2I38h9SQlO0H220p3YhjQVgRI0Hc2kTXQRhJsmHGcgSnw/vvvAdMTBLLtLP2o/GKhGBNLo5wp&#10;ADonVNHkj+NWboO53um9LybwiS6obfDWHuZTfxw4bjrTtjO50/NuXtCnwtrMt3ZbHNvcQ7EnXkUw&#10;j+5mf+92P/Zd7g7NdNtvAlKwx1RmkjA1nFpcpVzMF7EOJZTaSeZv6UimOgErIPtFsF+1fHZlppRd&#10;YSlV7EjTA6X+nMADhk0INKWgiTW0wP6ICKiWl+JosjMXQQzhxuHOiHQ3T9ubCAICziqYmEi16F1I&#10;VjY6A8mO3nQnqv0JKA4URkgIXZIKaYKWCZghh/Ika84v5VDr+VCj6F+dnb/4QaiMGruj0AiWyx9Z&#10;RBhm6pLLJQNGCh6G6ADh5mAjlkj1DrQMbox2DYQQ9YbHikKiSNcAKkfihKVrQFTcSAizhaJAPcyK&#10;iFEtZxZmKysLZGEhegAbWm2atISwnpVa6jYC7HbEUrkNgjajbelNWkkaba2X5LVxjdwY0yNdgMyg&#10;Pt1/OXTqtg2bdzojNikk0yS0mRti0I0BNPZYQ5OUh6w55IDGdJVCeETi6bZwNR8gmjkz3h5HV04Y&#10;k3oKAQjsyliziBzYTljHpulg3P0hQhzSQmyK6NsyNUI29LXvG+3sjrtKpwYGc6siIORS1/FaEbxS&#10;HSrvKWxsVfJAIkxqrblfKZInUQaABwS8rQKhPIGMobHDBEdRulrw14qNar5RLQgBuYbuBDAx9D1u&#10;oQTf2gcPWt/hT6JDLbRopEVYJvK+6lJtZWxu6mJ2aSKdZAMrSFmlyjCMMQBkT4v2lQlTKLpnLeyw&#10;bdexNhmbkaBm/MD1iAKeHCoAHDcjNyb9rsFfGc41fwj4Z3l2YaJQXokmYOCWcvmV1fwKV854ZfyW&#10;pOh6BRxV+FhwKVQDxnRTFZo2ZV/+lfeddfDMhO7YWV5NLVwlx6V8oYAKRBxFxoqhgS5WOLS8MHf1&#10;8kUWbC6K71stlnHWK0xLrq+OoIRcdwCZaRgdIpoh0hkouygEzr6YzX8IiVbZHSt+o5xrcfYk/0Cg&#10;RMeVV8UWQSGByGUseuAy5ofoADAx+bfIP4iyHCdv+Kg2URRKrwxBREwIkukiA7AeKjN+KKdICT5G&#10;RyO4tJK/eWsevFuCSTJwTczaEXo9E3qPMbw2PdeAY8Oo3OAXbTQ0yqr4Wp3d3YTRJOM2X1hdydCe&#10;GLOoVKdSz1aWLdzMWDhCSJVWQqoQLpDotGqStqbXsVZifBSF8jiJMrRuA38UTjbLLJPTMnc8M6MW&#10;x9Et+aTwYogrqGq5ONWmtqGYk+I22h4m2azCx2JKJI/BSdE5oFh3PWY29K+a7OCh0/aR5kOtnM0H&#10;z/iYlbr9YZbvk59uNfzYgff99Lp1X49z3+X+dZbXzOLd4Ddnmb2ru5d9a7Zi84CPGcN19+1mopuF&#10;ajRdlE8Xb7dK6FIiqj7hQH1lcXZ1aQ74UVNDKgSAifKaMhmLM11HRzi4VBrdzIudCz2k/K8EHLtu&#10;4h8mTizV2qPAMcOWoGwTOBaYVL7E1re7uGL3ajH3vn3chghGlTQRQUjuBxzriHLumIHCBmias2XD&#10;2B4GWdIyeJjeCiUpiLaS2ki0MeEetuO67SZkLP9SwLG0vt6SzmI5u1yAyCpi1SHEEC4iahPhbzLe&#10;bFW/80vvbDNvoKxzBZtuhLXd/R7rV2X1I5rf5/xT2Vs1F3Gb0a49mw1rc86bIfrbnWu91wefAByv&#10;myCutfWa3Ke1cjZrK6njsgLQMJIiSrQNOgvLh66qJYDjb//5pwGOPzEu9AmD87/4nzX5qBkicgE1&#10;+xZaHcdGvGO2mBGRHUaE8cL5cyyNFByoRVPtm7a0b91KYXVBANV1hoUMTxKkcmlxAQIL4rR4t4vV&#10;Wmp4pG10FPgYvzazRK2y8ewyqffRajTds2VHy+hILog0rVSmDbanNjxwYOfxx6G1+ru7g73dgY62&#10;YEuaitQtnW1btm8Ox8jw8ufwmIhzdHfFBofCLe1ERnMr2fOnTnM7FX94tRGi9lpqcEMwDvxKnrMv&#10;oZIOy7PTYENk/KGqHGzvHNi+O9XWzR1K2jgznTIfWthECJ8Uu6AycsAX5YnkbqVUmZlanbxeyy1g&#10;EwrEVCOpaKrLD2MWBsDcAqLP1YUF5KwaRQrzRXzd/SOPPL7lxc+0bUOCI41rHool+0a37H3sOFdV&#10;hkoMgaRQ8U/PFy5eqVy47L85HpmZby9Wu+qhVAmiaT6MzFWhMDc5PnfrlriSlNVAnW9gBH3eejSJ&#10;fl6DBCABSklipCjW8sSNm6srK0UUGwOR2NBAavvIagxhSx8scV/Ul+hq3XBgX9eOnaGenqJUePeF&#10;itnK9ET5xtXq+FhoaSWOf9TWHtswsvmpJw5/5Qude3dnw5HF1cLUjenZ6UX0KpEMC7V3De7Y3TYw&#10;TOIkEJT4KcVCEn7B6sri2LUloNJQLYfw7EBXbLi3mPDnA8VasBDwC4d8/uZVQHCE3WrxRHjTSO+e&#10;bXVNe/KVVwOV7Mr0BLA8mliA0eVIOL1hsGvLBl8qVmLXH6jU05GhY/vTOzdXOtKUeSoAOqC9AKhE&#10;Yau52US53BGjzB0KGJFcKFxuTSVGB4I9bejMkUhx7eL1hYkFRNuLlMJLdbYPbUp09Ah/BvE+ggX+&#10;SnZ5cfLGWH616PPFC8iobRht3baDmEQpECpDFezuHT14pH/XAX9LVwkcGddtNVeZWaiPz1SuTfsm&#10;VnB7yx3x6PaBB156amT35jK0/HiwY+tQ+67R0EB7NS1Vo+KF1crNq8XzH66eO7V643x1dU4YZ/GW&#10;paxwMzFhYRHMFNcTsjYqLxA20F6rssWpVa5euzx58zpBFDyynt7+Xbv2goywtkHLPXOGOjjwhfEv&#10;w+iEAqagyAl8JiGyYIhMsfGJyavXruErwWYlWx7Yd3jDBvbNph46MDR88PDh7t5eVVfEhWXrXb85&#10;MQGavLiwgFQRi4I42cLCRuq0j1x7JPhEb1SIIcIIHhgawk5jnVkxRHxlhZKTM0BCoNgQwmBoWSgS&#10;5i9yoqgEwPA6eeo0FTao0cwTOOna1euUugJbgY4H1AgGBBsUVPH4E8effvqpXrRoNaSZTqd6errV&#10;UYLQF+KLUDuF0Ir+mp6qeGuaklnnuGUAXzzWBx58AGRNmaG2QkgN50xm+eKF81IoTEvVdXf17t5N&#10;KnpSq8EFRoY3AEry1SyECGhy75xqdmYafQbQQFqAgIiuu0IXpdE20drpFrtxdFdhf5t42+DQ0Pbt&#10;OxE0UP9DUphFNVg12oxGwUG0Hwq/Tzz+BGEA8imBGViaYVai14vq7uzsdGaFomcN4ucHDxx4/rnn&#10;9u3dS8JmKp3avXf3w4892oZaAtAJVk3A0wXwXKiOoj7sl4T6kQ0jHPPZz728//BhFvZipXZdQPZz&#10;zAX6LplOo7cAaM4Kbd4zDDuy+AF5AWdlTQtGjhx5AEEDCbKK9nUAaBWm8/jYJDei0LAP4BK+MF0P&#10;DfbadbQycqKfkEhC5IQJK8BZReIK165dBemWXUMoxMXD0Ybw/vLnPkcj0yzgbpxwz559YGfhELCv&#10;VByDAYrmCYoHVFfjc4l4qojKkaTxBvv7KEy3OU1pSjZR7AeFFhxNpahU167UL/bkvsWlzOXL1yan&#10;wO8EWEenBUlrKeMm/oO/u7fvwMFDVmcFmB58E7quslF8Uhdr2zYdLfIf+wt8Izjm6qtJpxOPoR4j&#10;zG9xBSQ5Kwh1+vOf+xx1zxAgBh5qb6e7IC63dXZ2bt+xbdduxkAbyyrXnkjEqavV09Mj2j5KLHU8&#10;FUUvuAA0hSEaf3j2DNONg/lVggEfnXsP3YqTH1CCkjlFyu6WrVufeubp40/C8EWjWUitL3/+SwN4&#10;wIlUNJZgUV4Fdp+ZvjF+c3ZhrlAusIFPtqT27Nv3pV/78pe+/OXhkVG2osydjz46T7OY3QAQRysm&#10;TRHRqKDGbK0JLFETTHi1ilHRApBwGSFguMi/Mq/BnGh95jhq0SMbR6EaYXEkxhCKkFjc0yOK4cq5&#10;lUpPU1PTIPkosfC9cDaZ8gDBTHPBSYNB1EFAeDlSqkRQu290I+j81q1bhfGtumnLSysEV6gkidI3&#10;v6IdjLDG/n37v/CFLz7z9DMokzCZ6OU3f/ELcHMGEBcsVVFHN5IhoQmtUq4QZAb1k1OnPoDZigHp&#10;6upkQsGaR9oWgBg0GeY+l8TPy5cugapjjqBdE6EhhsQtUBuN73rqqaeFbB4ShFcxR2ke2ryArAcq&#10;/7H4ocNHBtFWApVUSWUiZ2gbEEVDYp6wEyfn/T4UsqkgSrFKCoTGohRo4ym3r9Ph3lQLQ8qayNl/&#10;cR/w9hOuc93Xw3932QH851zIOujP3HZjKd2RSbp+G9H0yJlEMOAI2CBhBN7HMBUujpLfqBKZBLWF&#10;74hcWa6AM9KSopAmrinoXJkwCqNCBOWrVXqBYJIWbRMZfcY5WzLdTcj+h5XLQAWDOXmfgxGhVWTS&#10;vkz2cqrdK0NBGAaqxEBRM/JLQ4g5VEot0eDG/s5dmwf3bB3at3XDvq2bdm3aMNTTmYwCogDkFdFa&#10;i/qKkWouUi3G8V/4HoGiZNVQ0QZe6NLFU1EWPC5Ip0Wop6BRyENK9Ep89wrYbyrW0dO+YagfLaqR&#10;7p5UKNoWSSWq0JvDqWAcPQBKUhdDQIzE3gl8oQkbQ+9Vts1KupX/BdYTpJNrUJRYeINGOhbkDvxO&#10;KY26/7enVQFU0QB9x5MLsMRF46DYnkxWTracmom8nt637hfFbQy60YeulwYTy28KCwsIqx3mnqpY&#10;xPQWwX/ZEeP7sI4Y7sqLchlSOYRdYYtrXECMjBDU1LQ5EOj+G9W7jnB3Grcl5Vo4P5gadPXMak5q&#10;vulzZSW/kilmUMvNVjKrldUMjJFydpXcv3JutZzPlou5CrXbyjlCjjCLq1RL8bGy4OnLE1JrNVSh&#10;+kiJZ7RWiqF7V6VISSFczYWr2WB1NVzNRGsr0TrP5UhtKVJdCFfmg9WlgD/ra2T8tUV/ZbZRmvVV&#10;5hqVxXptuVZZ8NUWfdW5yvLV5akzmemzlcx1pHr89RUwaIjYkPhYnwQzVqzGtb0MPMNr3VNBUidl&#10;aEoVHrqvNkpLXQmSIEixsH1F89oELYJVYdoEixevnvrGt/7wm9/9T9/78ddPfvg6zx///Jvf/cGf&#10;/vCn3zx36b0qe7tQKRgV8LbaKDh+sdRTsyEnY1JlAKzcSNM2uhe2IVehbXZwAqkqv1fKwajQhbKP&#10;4QaJtAryL2FExguNSLbiz1eDbFfKjUjVH0NAmVp8K1SroyhfUZjIqkpRRtq4UGnwzJfq2WKF2lUk&#10;IxSJOuizxBNZRgKVMA+qvGYA6rO29hqeAds78l9BgZG2oAJerlBG2iJXIEQOfxmdCsGsC2UQdzZ2&#10;0gQU4uNFsUL1mTJKxyqFgcgyLHQGtQMpDWay0dpcKn5Z86xzwuGnMkV0XyDAh0jGwxuXOawojDL7&#10;DZ3U6aMOmMSHrMgjsT3hnKkcNk645COqXIwoe+rRTgBVMKkm7i9vClSs9mgdlOOgIcOAvDmrOeCa&#10;2sPp2N2IfkUzO13NhzWEOG9q4rVmieoPu38VMNYbaIKgTdDntnZrYtsKz61Hiu+KGjeROr2HOwGp&#10;dWe+u91xMOx9em4NDHTL5ho4uA7zvtcJ1mBe6ch7P9d//q434b257o+ytVHuoZ7X+4OE8yWoIauD&#10;/FMpd7e3dramdm/fsmvHVmYhBDaExmEFiSusdQVwunSYyShrasrqQLdMg1/6sd6j8T7steO9va5f&#10;6Wu0D+6O29/9fDZO5Apt1Loh6V7bmGeg43xQ6lxcHVU/Y6fLESrwqzKsuritB0Dd9LTvvP9IvPd9&#10;8jkhxmpghnnDLGabyU8+AfOJbrLIjeM+q+9ki7d8p60fGgT61A83ce99/NoBagrM+nuOgjafWAb3&#10;0NwGz7XD7eMWdP/l4ll2gl+5/9ebCzuJIdI2RA3il9LNJk4tSTOqWmFYv8ur+CUa568f41jY/JrV&#10;oxUmaExZWFWtgt0g6ceEV3EkG5VScXV5CjbTuydIC4RFFexo6zm4t2vvrmpbW5EAJBKF5J6KD9oo&#10;Z1euXz53/tQpwqPBeLyYTu579rmefYfKydbM6tK165dvXb1KTk64tTXQ3rHtsce6D+zPs6mt+9Kg&#10;IaUc2nTDQ4NDG0bahgeTfT1xNGe3bd+1d++jzz3bk07NToxLcRnkwFJtQwePjRx5KNHZs1qqjl27&#10;eunMKb4/nG6NdPUOHTzUt3tvFfHlUJSVjBGcnb115cMzE2M32Nz5UunubTs3HDrq6+ojZxAkTBch&#10;coUYTBT9qHAx7P/wzcslX7hWRbNg9vzJiZMnyjOTReDaePu+x546+NQLUyv5BUBMdhSpKElrDVKa&#10;ySrfvWf/8y9uefKZ0MbNlWgcuofkGFCGJRYd7O8DS0APK89Cm075E3HYpjWYI/G0L9maGBrd9+TT&#10;h48/k+4ZINeaj7x74u2Zq5dIFawiBtbd333oaMe+/f5kkjwBRiMJQ0aXmBy7ceXsB8XVpVos6W/r&#10;7jx8rP/IMa4qQJ0OfCahPqK81tLe2QOQlAUi1MrKsIN9FIGJxOrxlnBP/+jRBx/7ylc2PfwwoFox&#10;FqtGostzizcuXpmdnJENRUs6Pjiw49HHgKaK5EwFYwSWxTPzNabJkH/vvdnFeUrB+YBnDh4eOHSk&#10;2t7BlppJBNA7e+Xy9Q/PAkBQJ7rS3du598DI/iO+ZEtAtN+EuXfpwzMXPzoHdYiErGpL++jhY70H&#10;DqJDQt0PwFuGVCIVp9wZJON8sRJNplANq1BwJB4LptLtA0MtXQNLVLELJ/LJdAsI0BOPRnp7yEhB&#10;X+vMux9Mj035ApFAPJXauHnkyNH0po3FRAyhElnOKqXZm9fPnTy1upwBh4qMjA4ffaBv94FaQq4N&#10;twyaUDIeae9qX6IWFR4hZfwkFzEdiCXxgn3xZMvoht1PHz/8/AtdW7chz92IxRCjbUmlAVDATshy&#10;hTjB9ozqHI1wlI/UKJjS0hIfHj34/Au7n3iibWQYdQNybCVNVKgnVdgEQZB9IatSk6/w+ms/u3T5&#10;PI4oawRIzfHjTwL+RiIxhFy//a1vs3M2e3Ts2FGolAjvKnLBx5ESXj35wQenT53EcmnRldj/5f/6&#10;35E5DsilWWNw9EF5esj5nVuYZwiBz7IqQLg08dBNG4GZhHXFAgEeBqj6wgsvIlqKI8hGjEnS3tmB&#10;YQQfAdUiXkTVL06FKRndOPqlL30BjAm5VWVW+qlij6oDAghgneVqFWni1VwWgmM8CssJcnQ1BYST&#10;SDKeUR1FcANu5jPPPgsCy6rIF3F3AMd01tjNGyKWwoJFyalgsKWtfd/+A3v27sVGIw7wizdelwIz&#10;Ecnlf/nlz0GYRc5CsprJi4RiXyqAY/78tZ+TtI6Ja21p3bNn77PPPq8EUio2SO4zst7d3V0kLlM+&#10;k2NYGgEWuRFC4k89+ZTmVTXQ1mxtSe/bt++xxx5DJhgLieLLv/rXv8f+leMBtvbv20cNNPSFZXkQ&#10;ogo/hXdsqyezlUYjDEdnd3a09/UPgFXQhvQ7ra0FdUOsNmBbXMkXv/CFL33pi8hSozGCf0CXoTmA&#10;0AS55KgYQwVlYaRbuVSahfZE/Pfhhx/66m/8Bgqtw6MbGUXgJ2xUKGwCj5LLg7O8deu2hx5+iCbi&#10;g8J8FIRrBagM1Wnama9HgJhqbGg+wDRhHaB3kPtEugT6JK4/kq+0xn/73/53cDDZKr/19tunTp4E&#10;HcYhB//9zGc+S9U7+t1K8IkpRpohHgOnfvyJx7/y1a9SqQ/mqTgiwj8gABuiUNXQ0ACgP22rLBaG&#10;IZW5o6CxQHU93T0ghnwpWM8Dxx5A1AChYRWhprJQlL7gK5iXmcyqsBUE2acNo60t7XQBmBwhEEBA&#10;xA2AO0FI6fGXX/48YwT7d+LtEwwGvCDahBKqjz/+2MFDB/lq9eKwqFVott/+1rdWVpa5WsIAhw8f&#10;hrIL4Vc6UVFbJgLDFjL4wQP74fLzJ6qfPfroI9R7fOaZp8iIB/WVqSejovXFz3523/6D0iMalxdF&#10;VOffaGqVuMyixGq1iU0pjGs2P4OfrW2thw4f/vKXv/yZz34WfWqugYnJCQzkRSIG9J9Z4NiUEgoW&#10;HfCR0dHnnnv+17785YOHDkkcRXiUwZs3xt966+3p6WliDNQEQ6cCqnVnRyervUghRyPUDWNwgsqR&#10;0M9YZeiiy4zb2tPV/aUvfhGcfmF+QUZOMHj8qaeOHDsGVi7bQ33gSlJPjw8Sa+EKyV2NJRLcAQMA&#10;dZ3urh6itiCziANwTiBgSNDkSdAsMvhZg0OhQYDVoUGAvaWlZXPD+G5OxRSgu2WMvfiZL33pS0eP&#10;HqVDaUXCITC0f/jDHxCmIrrDA17wI488AuVc0Asaqk6EcZ4qnQiq0D4oEUHepyUJcmD0uBJCd0Qi&#10;Geeq1OGn3iP8cRoTBJ9m37Fz51e/+tVnnn4WUJuTC4QFHUb6RGjp/KKVN8VdJvTALQAQS+lClmYC&#10;7aqnR+MRR8OuEs364pe+dPzJp7gwtuJodPz6b/wGgRNhHwuVQyIhwsq77XHHrx/bK35ql3z9gXds&#10;aG2bboxjbKAYW2PCeEiEvVi/LVEn2W3ibn//Phekp/R2fjQki5eTqpAFxXJUFXnSM3pPzejX36Rs&#10;lwAlpiksa6VS9QRh1dRWSY9Pt3amEh0owZaywDz5YIAYN+zLytBAT19PT0eLxHW6+3o4TQ9+SEcH&#10;AS3iPYx5hhPs+3QqxVDnVyTBNIIYYzwODw2RYsJaGY2EyB6S5HTLpNY2kNmr3SYSx1y51ILzscvD&#10;J0m1SyFZaqYRECuurjDacEORCa6XVhvlTMCXDwdKiUYNun48WIvCa0AA6/LZenFVnFDOrQX/lEYo&#10;Ow+NROpGSQBuyfCV9/lzPNUzPNrZ1SdNUy3FIRzXy7mluaS/FquWwjUEi/P+ej4aKEdD5ai/FPVV&#10;ksgTFwrZW+PlFeTCg/5QknplqlEgYItwRVEYE5dExDJUmMKUGbRrjKnrHlbYxW2Y9IXu7XWnquwt&#10;O85BCTaM3Dv2r4EdRt2zLaD3uGMkuU2i+7vm7Rj0Iw996aBhCfyJK1UHhiPDVxQeQpVctJrNzk22&#10;J0INMD3VZ9dOU4V4MkbLZbYUGgI3gb47Rvtt12IXDqtWYHc6u1rqb0tt7Uml8dfgyhqCWAZuo1AY&#10;wwFqvNQOhO2q4InTVTUlD91vKbvbOlhNiVds0EoOyl5X+10ay2R8VYtBIH75kzDymmCKdJwUrMZG&#10;CT2ZWqlMELlbudlqISTlxjOV+ZuLs2OMinRrisWyVkX2Ks5uJIi0Cx4L2Zmin6skYb7XMZ0UmbBx&#10;6LChNbbRutmqfa/IrXSHgIkisqA1csBsFfn1177/yrf+8i/+pLsrPTl+7cL5s+c+PD1H9G96msIG&#10;iWgc/52ppFOLu2CbB4fHgBVZOs0yKUIhnWQUP+Ox6/t2eVJvi/Zxf9YYjIQ/lAMufpnkcvkXZ29d&#10;vvDRysI87UUim5D3dWkmAilBS210qUjMMoG4Yi4rkjXCy8BFr0JWIO+NeSgHS8U2iVsLZ8qe8Kck&#10;107aQO2TdqGiKPSOMYtZueDz4szgIUnVdnDyUDgHD4IIKBeq9ajlrsXM8FfGMbRouXrPEgYgaY/P&#10;LGaLsh5pyzSlKqRN7o+xrbftt0tVaHVs8VrlArgwpCpwYPJoGBLNLUP+QQ6lDAQvJeik+JGkMjAX&#10;oBtHKMPgh5QtkSaNe2kevWIoMkelM8TYSEq79MDa+HHgzbp5J3ZEIBanl6pXKxoXkh1i/S0QNfaK&#10;gsBStlTTR90saEJBZpmNHuGBch5Q5M2YjwO165Gk9X91r52pWjMIcmfrcFJn7z52MXdYM2998yDG&#10;TwaMm1ZTbavNRQMd7R+1snes7B/7UneUfcg+8fGnnLxp4e9+TvvadU6AG252GdaReoE6bWUkiLox&#10;vV5LRIPPP3N866aRhx44Sq7bzBzlipdYgUKC0uAHSgxYOVR2Bp33OnCsvnm9misVMtVy4ZeQqpCB&#10;Zrl9TjcmmhSpikQrUhUUsxenQ+2qibSILAxd+itA1LaCWZuLVIWUXfkExrH1gLvJ24cOb5o32DTu&#10;HGl7NFskTUFFrlgRAP3SO9xFbxXT6aN//2UYx14fsIAw8SlSwh3xdexSjexvC6+EeOUmXKaOs8OG&#10;5bqHXJf0pzdFvcG7zjtYd5frP3a7b7k2s6WhvXbRm15rQrsmWSrUTTcnzcQi9H2tFGNh43Vnv8OJ&#10;dX/9BKmK21rbbJQZelFDF6Ezsn9YkFWLBXxfrZ6ERwQNEM1K/i/nMj/49qeSqnB+yV2n9B1vji+T&#10;YfRX/qDCHfAw7g2VF0RnSRLTUDQWWTWKNuAwQgTmGa0Uw8THb00tX7qU5o/QryPhxNaR+OhwKZrI&#10;s3AAqlWiJuUUqRcWJ68uXLmcLpTRnpmrlTYfOZIa3FwMJXIrMzOT1wPjUx2UnsXLicVGjx1bbW8N&#10;kNy3Wo5QYaCajaZFQUmKAjMokU6nrCzlg7M53/TU2//u98fOfOArFzPhaMvmbXu/9Jv9jz3DLjlD&#10;CbKx6+WJ6/UsCVyBUDLdtmm0ZWSkFI3Be2SqwQooTNxYunqhujyXaFQoud25cRNCAZlwqp5oJdpP&#10;XBoBCQQrwv6SpA1KThFzgywKdq4+38yld/7yP978+Q9Ds1PlRuvG7Q8ce/nlxL69jdXM9NT4ZeRu&#10;F6eSyfjGgaGNo1vSo5tq8VQmEl+lMnKpgVZxLVjPNYoRMhNLOWiK9aXM1OWr4zeuL6GKWKn1tncA&#10;dHf3D7Vu2QJpMI+vJxmDOBm1yetXyuM308SXYKPGU6Etm+sjw8R4uFK6hzslaQC7uHhrInfpdDK/&#10;Eo61JtLd0eEhf2+fVKmTolJCGmezFQNRZ/zmllfGryyNXVqZvLK4tML8SncMdPRv6tu0OTk6ilXO&#10;4kbFY2UrnLaUWbk+np+5FccLJu+xJb754AEKIeb94TzVtv1SDBlQO3/lozwNW84FyKkjW3RwY9vI&#10;5mI8Ra2NWDgQLhfKN8ZWr16tFWkBX6WlPQ13b3A416BkBN5SIOJvTF+5uHjzRqJUIWWlFIkOAJZt&#10;3LhIaSNfBJpCo5wLN/IdoUC0VJt6//TkpctUaKR0S6qrbXTj5q7unuxKdn5qHowB9aNqMjp8cGeg&#10;JV2maHK+Mn3uYn1uMSaBjmBI+HUjBDzgYxAAgncN9Ss/Nn7ro3OB1VyKDVFnG0BwemCwjOJqMMwO&#10;A9w9Xi62gO2XsnPj1ybHbt6amCgu5+PBeEdH94YNm/u2bPKlk7VYJBuLkN1NwROidLFyNV6tJ2n4&#10;pYVbV65CCl2YmwUTjqbjPRuGOoYGk70D0c6efMMH6x5xY9mnCXDAshCBhkJ5Mt4W2Ypq+cSbry/M&#10;TQsl2R/sGxjetWs3KvTYPKBDVDUhd7A3AHDZvIl6bBvZA6M2Ru4bqrv8vHH96q3JcaLx3D22/rHH&#10;n6C7Gc7qGQjayGRHuHF25hbI/5kzp+bnZzcMj2zftgNO30omg+7E0soy5hX8p69v4ODBw3iEVmSP&#10;z0vd+So6ttehSt68diO3kmvtaN29d9fmLZuTyRj6ADBVAWNaUq0jQyNbt20Hj86XSmwiWKXhRV69&#10;fGUCrY0b19Wpr2/YMNLd1QWMhWowDqh45AgRqlIdzSKEAQQTrl197513QDcACPqGhjdv3b51+86u&#10;rg740VcvX5qk0iPoar1OEb/9Bw+LFyuphWzHRG6OJRb9BGQxrFIOcAFypRtHN3MvOJ6QlFkZESmI&#10;RkNzs5CXPzx18n2IDEDPSLPs33+Q2t8wEClbx2oNdAqasHHjRqTfABFWVnPf+/6PwInQ0IuGg7xP&#10;hAOEXfcJpDIIwVhpObLEinfPMAhTvr5AGImlA9SP5Hz0oFFYAK1DTmHz5k0geocOHRIVz3iCRtDK&#10;S7KLYN9ie6Pp6VsQtKGpomSCM71ty6bN9P/oKBgo4RzR25Gio8RKWqGR/+THPwazYDsK566vv3f7&#10;9m2dXRCibSUKIAhw6uTp+TmK5zACAz0U/duxDXBc8QFcqNrS0sLVa1fgQTOQECUAXX3qyScZjmhE&#10;/Mc//I8nP3gfkXYWyuPHH/8f/97fA2FBbAFx2AsXLxFtBf0fGBzYt38f0KFg3CD4xRJrd5wy8T5/&#10;djUPUlMoZm/dmkTxmXqM/BVkZ8vmzXv27AErhHhLmAEgksGzYXSUeAZApJJVBQMVf6ZSQin1yuWL&#10;J0+dpGZafx+AzwARFDoXBvflK5dujkErJsWCcEhseGRk3959YIWw9UEbr1yiRKrEn0HKtm/f2j8w&#10;4Dwvf4Bk5pmZOfin2dVlRiCdC2QJEk1Ygu0TvQLUyFV1dkJ2FjgL1BI/AJ56vpBjSr766o/+8D/+&#10;R9XQqCNu8ORTz/z6r/82k5d8AvqFi2erKVxuDYdrJqvoHmH1qS1JtS5QV2QTAJGZswCpDCfIzoxq&#10;gbyhztXqRIHoOnqWJtWodvn8hY8o7jUxOYZ4K9GLvoE+CNHQqNs7OtlZKXsIMFToVhSvY7KrpInk&#10;6AFDwwRn1RfBa7+fRgMeZZBiOk6fPHnz+vVCudjW2bF71+6tGzcDNZ/+4BSVNhmNbGU3bNk0uGFD&#10;S2sLW25oVVy/Fkuqj4/dpDevXrtKfIjpDKl227ZtXA9Xeu3qNSSbAcc1m8y/a/euTZu3cv+CRAOx&#10;aFoiUwzuHokPCEYDNMOph/MLtI2cCIrApvOgqb/ilBFmQ9qY2YqjHotG6BekqBknGrAhJ0Y8VtoE&#10;JRBsjep2BFC/Qec9nW6T3OBQBKIXmRlUQpueuTU+fnNhYY7JunHj6AigPPz5wSGo9ARocTtl/6PA&#10;JdcgbDrsM2VbI5xBZiWGlO308tLCB++//+HZ01w2w8mKJgP6Hz12hKQQEYhsNJgaiOpSirG3p0/q&#10;cSLNpNVKeSiIvOY5NwEj7y1zlt2m6ld2DW17aVgdD3Oj4bmjlLJv396BgX6h/2iUq7mX0e3xuv3k&#10;+i2Bd9jHrscDm9wfdO/g+ICgOtVrV6/88//tn514+xf5XIbuU2RSsCZRO9XtpzvYsCrD6aTHKJdq&#10;OmqiVsE2QZUjAuWarxyKjGzZnU4OTo4vra6sphLJjv4oOlnBenH/7m0DXd1kgzG8A7HgVep5ZlZb&#10;SRFoaWV3AfjAzdKtBEEJb6O5BFjMNywsLnA8ncjtY4xvTY2dP3+GQlglNNTYD9j0lYAvyAk7OiQw&#10;KvUKmWLBWEtHamhHoGsjpe2gHMa4ZtEeQGadAB/rL8FlQCOSiqqROgtVinWOVLXS4sTUyZ/XV6bV&#10;ILBYCIbIlleccpFDlXVXQqnkwLKUEMGlfBaAb6pjcOuegQ1basFoFsVzFq1QnGp8aYq+kvpXJlEq&#10;WJHvEuhSVBzqjSQ+P3lT45eR6aI9g7Fuwm3s28XlgztBzTsfeWooYkj5Y0J8OJqCRLJ2M1S4Dg/n&#10;FI1IwfFFSYMnf1U9DXmaKLJ0uOzG6ThDaI3sqyUr5adgQcbd9gCQJvShe2Y9WoenuCzrMWcHW9w+&#10;9kRjUaiuVCNED5haZIwnFB7K7b6VrsbS3KX3NnXG6vllAuRWuEoURmBFBqTOMBNW1QzdBli5VHIH&#10;d38w/el6RAzIUSwuHt7U88Wjw9vSIoYujpxywXUhlsxU9PtoOVJPGNrAppLOKCIM7DYEq1Sipay8&#10;2hICs6g2rCAdogvNQcLdUcFrYXDKr3LF4kfhaYbYx0PX4Um/449X0c72RTlTjGlEv/giSAjWgul6&#10;KI7EH9/ry06uXKUu8VW4uJ3Do717DjX8PdnSYCM4SF4QEvGMdPYKwKjarTruZAAK5V07BBhXQglS&#10;HpA3Dbh14IdCxooPqCyFoSLyjmwmxG9BVYBmL56/eOpf/et/fPDwTgpAfuPPv84y9+ijT7W3UX48&#10;fuTQw0ePPgz+TqqbGGv0VQArYL2b2XNYlAYYHDKxpl/gADzxkAQ2xumTnSzTWkNN9JfYaxxmCbZU&#10;WhLhax+d/sFffv3Wtcsd8bDcrC5J4hQpiqTypLLV5yKU586UbMjyD5tB9DNkX8W5PWDHUDTFgMTI&#10;CXqh5sEDtHVcy/JI2FtrEvCkGaVAEqqGoNVlqTrDd7e1USswQZlYyZVhcZKCFlTOlMGcK5GTWUrF&#10;ySStE9e/OTnz8xNnJxdwOYSvhf8p9kfrNsqNroecPjaI5dr0IeFehYEECRKJAFnfZHWTRAcxufFU&#10;y8DQCFtFNg5UaZmaGCPhNoUCDrI7DHQV8aj7w7iaiVQ7400shfi9AtYqWCerjFh0vSAmvGjjCKov&#10;Ysi2mtmVGNQoE0B/EyMjDeosgyBFKtUjGR+A9EqzMNYUDUWvcLCGSGQIGqLDGSUarGRjw5LkzY+B&#10;a/ec47f/YT2C+iufZN0pnYbD+i+5A726/4UpdLYeOLYL9OC0T3lXdztMVjQzfbefcN3lfbwBpNP1&#10;I5JhoG0vY186VSyZ5AyKwHE539Uae/bJRw7u3b66ujy7nPnGt747Pb2YSrU3KPyIAxhCdxP3G2lP&#10;4ZzpGqJDQ0yjWMpKcTazeBNp/jCzGZ9BiutJuhZjhtJZo0ODjz5wcKi3XXR+hI4v5QH0WhCtlMYi&#10;8kIyQWvv0O5jj3YObyHrG16XJNOApCjhXVcuzqY5RHfCsJ/QpjLQHYIpDciawk6B3ate/10+6w36&#10;u0OChhq7TYJmIslsFY4xi3+dMD/7GuYQb0RFx08MEUfpfHPzSa/FLa0m62119oBQYWF84mATo68q&#10;4MLVRR8DxCAgxGcC6ppUKhrHbpAoRUNdcrrC0qDuDhxbKzhDrv94hl0hidsb/G6zzL2nTe3OdMdh&#10;zqyp62BWziyGBZBkcVA+TvOv6z6utl8faorkYdU+hZhF+QI9p3jpd7Mk9kGLUkmSsYR1q+KkhqNS&#10;60Duj+VUCg5T5It4qBWKWJ0Z+x/+7m8V2Cx80uOvIXCMiwQw1qCCsgLHyo0XTxAvUCy9SEwFGjFf&#10;LVQuhLKr7QwR3FPKkgR8q5FAKRZphMh6i0YQhQUxhj7qq4L2+atUz6uE8oBW4WwoUIpESji9kQQV&#10;xuqVXGux1lISt8MXiRVQmwK1rda6stULb/zi5Ifvt/W07t2/e2h4IByjGgBCUNVAoVaZmTv9ox/f&#10;OHmyvop8Kjvy3n3PvbD5uc+WhzbmGcf+QLJRSVXylJqKhJPQePM4KeTqhcI4iYSDiaTHqsVoKR+U&#10;2nTk6/kLQMTp1mVIAcFYFNMGQwHnGH+uUQr7KGamStZIXoQSwVymcOn9n/2n31u+cDZVLmb97Xsf&#10;/sxDX/mKTzHcainni/iyjTzie2EwDSQoQtFSJI4mZSEcAT2NFyEmNWowPSqlaFDKDKJPzDahXESV&#10;TArrwp9kAWYwAaOjuBlLJtjis5sid7xWzLOnTMoaIVUUVmKR1QQZ5fV4EK0zAK9YoVQOx2PQKFoq&#10;+Xi5UKxRsy4B+5GgsCy5AkfgCgA6A2pIMeKor4ReM/yLUClDKwoEE0kX6hFq8aGU5k/EykE//B+o&#10;fwiOUMQ3gS2AkyC1RqTAdiAWz8tGPwqrBndY0h7rjXQll67kK3V6FFkMGp++DtfCrASMBASvS4lS&#10;OaXWX/IsyCINU0kc/0mSG0PRMCBa1E+tvVoU/SE2WvBSg4FCKARwQm/gmLBZko1VIdcVTTSyBUqn&#10;y/SVDQ3jk6CAqHvhmUttb5JSo4EicQ3hZYi7Tgp3mCwvUeFCnyQA25OupbAIRDD6I8Kd5oscQ2Fj&#10;lNVgKAE/QKfnfCXsYIi0Kxy9ahiGjqnLsQLxERYcsvqEOCB7JFwYEuoW6mU0oGWJqPujNVxvgu8I&#10;c1QhbcIlYnEid60O9zQVLeHiIakhpB5ZUjXFUxXTkVojPzEKPC7LGbY+DkcIyd2KcNnlTiXdweEm&#10;YMFFyrnI3tIRdSQaGZGkb8Ei1FdmIldKlDSUdBP4oRCHAUazpNhJLDQIHIZPzGUx5YHBwMQo/sNH&#10;IM2z8RBRM93cCYFKwE+UEWEMR3BwWbvwaNWMYlilnWTXqDrpvAPDFESPLG922uBQ9AOgNR/kkuhx&#10;04IknZQ3laohoUCRnENfFWeXzbio7soemSVTaZU0DnKibHzhzgi4IH4g2xdssQKyth/FVHMcE4qa&#10;J5h4Ch1xgChYsR9A/UZ226hVswDIaUEnjTPIR/HauReNowJPy/ZAHHD11+UetbXRFudoVlxZMCTQ&#10;iyK6wASqZBcQaRDhmFTZE7FN5EgGudZ5ocAat1iHsqE8FDYmRikSWTxJ8LCCHrKkcJjgUrQtizRU&#10;R7pGyKoo+eIPIUzM5pCuZGxIrJcugEbnB1ikKWSSS8BLduRAlmxspFloJXG8ETfHHBLUiFKFE3sA&#10;cGxOtmAuWgSa62SRs9xrhhioBncN41c9bGke+DSIiBoBBXiUlZEbx1Mh+5fyff/uD/7g2vVrvNna&#10;2vL5z3/uv/m7f1e1hhlR4qYJGQsSK8OMmCtjRplPxBsYSIQ1+GoaX76GCBksHtBE7SA5VpqdGSMt&#10;Rq9BNQXrF5+JMaPOheStyuXpbCO0L9+oyzYNDQwXh6FcAYzjNiVKUIWQQv8K+sNvIEFQfWRL6O00&#10;JAoSkTbRCgYC9okUDMSfGukBNJsPlBgXkCHKl3CGsZtj3/3ud6is98ILz6FhwDZPsJAwTHwKdq4i&#10;2fyNP/s6kQANA0VBwL/667/10EOPEfYjFCJJDBEmiFDbuGuaXkYwe7QGhe+YETQ3G1SaTtQhpRVV&#10;t5dZgZWgR2lKhouMWFm0qXieo3MFjAkxYelq7Ibs6dn0cgAeHhNQw93hAtLhUv9K1Up9CG+BcbBK&#10;MFTE1yQhgWYStgW87wjEIkkpYFAx0ki8JW1FZGXZw7OV9AdwWekItEDoP3A8/HdmJj0l7UObFYuE&#10;PYCMNdtecs8lL0W5QuasmQwIjUMjEIeQ6SN9KvNcaUjiE0oXoMdJKoOcWXAjoVRInpOkStCPmjMr&#10;CK5QUFURj8APL7l48yhFVFHKEGkxIRpXCjOqa1utEPjRIxiQbjfKeONAUtsppEXL8AFozmDryHGA&#10;GjPvoA7Qa5xZpI0ZtNgQGauC9mAnFO6ROBzXIN/KOJTBo/tiRTFovlwhx8lIfzB3XLfJysnUlF6N&#10;hQisLW3mwBj1qJ0nLYCMgVialGi4rzvBJzmcd/n7GnCsBAnpFgOO3xLgGFF1QWyM66Z7ALfHuI1F&#10;8slfq7Zt3U7WQCXtXzF5terVq1f+xT//ZyfecsCxe1+AY7GJWl/JefBKvhWAEiqDhBWVxCfwvQiH&#10;1lHtYftIMlO25h/cuLOzc1M2I6FGZnosXV3OUQvhCpUzWuPxWgG1CsS90O4sE0DiWyDIy35SVNQx&#10;t1EpH9pAIayI/SHXhDiEmAsNzjAOa5jRYk4UW7WUnKnV6tBWCXtRdahSTINsfFCvcqS1Eu+U1ChZ&#10;UyRlHtOM6eOaKUYrGjB4m/gMlVA8mGRHmCnn44FKtLiYQLONCnWqzar8FHXKtcae2IVyGWoWJxIe&#10;ELoCZFnh58TRO4pItLXhK5DtgdZzCJ9QlPXEziAsFwJ4EkgHmIh2jVQCUcp/VQt1fxFCQjDSEQy3&#10;YDAUtRdOpO5tCIUKVKx6sRgsfCBxigU45g0n0q2F+7hCw4uFsym/Cj9ZyNBuhygcLiNF6jIlP4Uv&#10;aFmwhAAtN90d7Q0smeUWXBNMTM21A6GM663D34CTdXtOUCfW2jJBUmK6POlqKDHt/tXeUHbuyslN&#10;3Ylqdon0I9seMoUNlybILTU5tbnsQtQI3ws4FtdHVB4FAiv7C0sHRrs+d3h4W6taMigeaNyJLyR9&#10;LhiviiET/pb4BmOHdsIm8ISLq+/QvJgS9TWUjaTYvMkEizY1vW0AvmzH7FeBkuX+RWEW+TeqyYUF&#10;ROZFOI6mHLZEZYqpmYbfxfYiyaooFdoo1DF1cfLDtycmb6BJ24r608OP+1o3Nwp9Fd9A3Z+s1mM8&#10;KWYikKg4qCKXosxhl3IsjgaouMxLvDCh9Ko5Mnq5EqoMOBYfVCNPWnNCduTSzQwiJgj6wo3v/MXX&#10;vv4n/57a3KiB0QHUlO7tH3n6hZc+8/IX46m2bKGMe8qyhdJImFojxr23NV6b2AZJEzvwEFtnItmU&#10;8QlaRK2GwLfK0BbDIgrG0nKVZDRw7dzpH33rG9M3rrRFw8JGw10kVG7jTYAPuskVpVAoWXB7MYvq&#10;aOiQlbJ1TXhWJ6kbvN6w9C7UBq86RYScihgt7JViU8A4eH04dclUmsKc4ieFgxTbIO+tvaON+L1O&#10;ehLmqmgfL65kZ2dnero6uUIKeEzemjtz8cZiFmMirqyUtRR4nHkn9MNPZBxbY64HjhXccFLvkm2M&#10;c0gMLN06OLxhJSPVBSjQPXtrEng6GQsn0DSW6AUBBgZhFHF54nQ1Ak7K8zZRYWsRiQ8RU6PvwQZY&#10;o/kc3SJepyZxW9a2WyyVnW3+gHHdvQVKMBm3BrqLVDonqJxjEepOQjd6zppIb3E2rLfLFr8/cOxh&#10;XV7oyBtfNtJsqHnwn17hvR/rQLO7IoZumLrF3P22tlI6S3iX83/cIrl7bX7NXT8r/do828chzHXT&#10;yG5W8zfccfaPmcR1V7RuFtq7Klkkxk/KQFrain5C8lmk58rUIQBLKkYClb/9N77yhZefp3jwu6fO&#10;/tN/+a/PfngpmWxLpLsYPCIECHaswRs5meJ+eiJbOwCO5wQ4Xl1aBxzj4ylwXPSA45529nFrwLFc&#10;FlND0z1RTWmE2gQ4fqxzeDPLHFFeWdmkJKysaQocCw15vXzr3Xr6482oJsMGiwKIvwpwfPtwkc2v&#10;LVTeqmQ6MixawjeBiaYVfBU+xl6KLKSEf7yHI+XqZxU4FtkWDzjW+h/3fYgEE3YH/AgZcQjhxLJk&#10;DyWbNXFunVuoV+hZPkcNdyNl/SyRKbH+G2/7dje4bptVH5tidrX2tn7l+kG97kacPVnXbga+8yCp&#10;SGJIAo+oDqM0l8En0mOu57wP2uXi/H8icGzdpJCxB1Czi2SjrcrzUtZY+cUSVpX8I4BjsC+RJVPg&#10;+ObfAzheXLx/X8js+wSjs+4E/3UYxxLTE8hHVc1sR2LEcvtX/0ijytQCSQPOEBdCKnsw1dgzAaoL&#10;DYK9KnF0wdHkT4T6EF6Tisy2Q5aKc/jrnEIcZkSPouS2m96R6mQwzyOl0sSJ9878+Me3rl0MVgvt&#10;rcnhwb72/p5GLOQv1ZYnZ5fGblWXMkUK7nABqfT2p57a8cyzsc1blxJJyRxkZKPgyYgmRygYIhRl&#10;XyfwryAMckcgtuQJChdAkJo6+gBE6ZGJAI/D88JaVP2iKyUZemIEuEz4ug0of+Hluck3fvT2n38N&#10;7i1sseiG7Qde+MK240/l2ztFSYudQBDQGYtpFSBoFtB2yCDwuIWzHWYpVSUQ3Y3rHkicQxusyjDQ&#10;maeRuSAbEeO0CxNNOMdVrkGgIBk5vlIoyNZH6cgydRicDnui3BZHoiInAhshTiIRNHEizOwIIKNf&#10;iPNfC/kok831li0Qi6Mrxb5Rb1SOt+C5egmyedP8Oq4BL1TgQiWsSAVk/kJcOwydQb4kVC1HmBKa&#10;kc9uXGr+KqjHfkyAVwApjhGdMdFIrQHgihunM9XWJHB1US4zgRQBgWlKrp+hpXoSEqwkm5BZJ1xK&#10;AWvFX9OetZq5kv0k0UhzEKS8B3csIAgNK9FDQQgEgsFJJ0xWEU6Is8RaNBwXU3altJX4wuLIy8jX&#10;ehxiPFTpT0u4Cs1HZfs0tVCoLY5KQYiFAaAXK3ZIPG5pDN39qj6gnl38TfFGBTVUFoeextsdq9tt&#10;tXu5JyBgWk/5JfQK55Yb0PI03noM8q5hNLfPsckkm0zn1CiwIMuLsXZkbdf9rTpSUiREcAr1EWwz&#10;r+iBWE03+gzbsJ2/AZ66ftt4EiPmWXL5u+dV2MohZ5XhLCFQdcF1TTVb76Wy2iVpTqPuNhxcIieV&#10;llpvR+2OzQd1mg/OUpm5N3hD55jkLMu2Wq5Cdpu6YWBU0D96lF4EaJinN6TLniwk7jTSgJrOo3cs&#10;mx3bCEnjuuRFHbPWJPa1httL0rp5gq6PZGOgV80LCXTaLTnMRltC2kTiwK4HjXkhHepu3lY7WXt0&#10;cdZmaQCMc70gaNBm2XKA6cmlEUbRyzRcycXKlfAihkw2Fe7sMjrFRdKNvXWJuyF5y/bgdrE6ycRm&#10;KQIgH9KWkmgfJoq9zdf+5GuvvPIK8sqcYP/+A3/n7/xtKO1S1MVzH/QklnRm4JSBUHpN5mHZGLKB&#10;YXqF1uraTnrTOiDXaJjOu5ZmNxDKGxjeaJRzaJEfazRtW711sdP6n7lWNmJtoBkMwWuTP5YoseIV&#10;vE0oRQnvgFAxCRlUKYQ4zl1/65t/OTMzDb8bJvXOXTvRlWa2zs3PXb169dbUFGIOQK7AskhJUPzt&#10;pZe/kEy1aMUhMVMq32OmH0RHzb6yzMR8EALQ/pFKvEATlHfSzgrWQrrWinFXuWzyVmXAMf0pjioO&#10;iXD9ZFXQPBQhaNm8EqdPex/pRD7r7lv2e7bHt4mpE0xXAjdCLXFPG0h4ZWI61ULKgWK4pNNsoAl9&#10;TphO9gZYLPCVQKiUQdHdt+xDbXLpHNIek+uQxrWpoUOKl2Lq+IuCDzZgLcPU+s7QJh1CTp1QjJGM&#10;Yw0f6FVRg1f6kn2EhznqN1nrKvolF0SYVga/cLxl6y+ZwxKbpKgjN8JlixyCXoWIusq3yigUEpem&#10;b5skAr8ZtmPkNrbEOAsy4iRrL4p2rLQ7CwuLANsQkEaROqdN8QoMg+HB6SSUIf6VfqXcPuuSBEJY&#10;MGCNkiMtCgGszngQshrKfpwTCIIuaXcSD1ZmzHpb+alee0bINocmut1YWV46IYzjfcI4ZoY72FcH&#10;hjJrPVvxqb7CM2Hrr04GnA5BuWLm0qVLF/7lv/jn7717Ip9VxrEOSWGq6sphY1M9N4WflNaqtaqI&#10;oinlXLNMLZQq6rZkQTUiHf2bO/u2+MKkdYkBqVYWF+auzd+6ToVgyiUwq+QrGvDrJSanc988HWd7&#10;Te+Yc3oxS3Eebd8hvSulrYT1I36KtogG7NyywknEjZHBLP4dVUB4Sv6dUW8d7KAwiUHBMrJYJ+l3&#10;WbDwvoAhI+gVQ1jQDY1nzNU8Ng2zhkmccycQLlaBqSk9aBw/DRhLkrlMYTW5BtBYhNmtXSpFIZOB&#10;kKo/Ggi1Ahz7Q3GmgpBMZTCK9rGYLCmVZvse5X2K+VHjrJNfPR1hwqoRE3TYZofBBraNEIsh6YtO&#10;jEERZyUgK5Rs+jkaUnJosFupVYpBzmo8H4066UR3Ton+q2uA4Rz6j3yXylRYmFmiudUcBRJbAvme&#10;WHlp7MJoT6qWXwZiwC/SjpczM9rZ5M/Pz2PDrbNt9BpMY6vw+kGvSIZRbEixKwbLKwc29nzm0IbN&#10;LVIsgdaKgo3CqdBbNjyCQG2MxDrIB6zgUiGHuJb0lWLCnB3gWHKKhK0jttzcKXFTYS8LRmyOoHPG&#10;lMQt0U05tTKRkXOQmgdsZ3yEtUJSCdmXSuIl6JQS4FrepE8QWr700c2LZzK5lRJl/VpSm/fu7dh0&#10;KFPqD6e3+6O99UAHMbKaH3aVGj5n6U3mwS0AVFcUA2lWVR9Nh0VntptNXos1l1mx6NxdgiNWc//0&#10;//2/vP7tV3zZfG9XF0eskB4Yix175slf+z/97WHKqxTzcDRI7cHHUQjcAGp7rL3UV7d1jTtCZ465&#10;37aJVSdGJ5G673REOh6+ceGjH3zrz6euXW6Lw7U3IMT8D6MK6/AVlU8dg/JVOqjdkuSWNF3g5AA1&#10;xYa7imm2gequ1Z1Pwl7VQGQ5V4LGgV4WuTsocWUyOalfkW4hdM4ZwClWkcGuQLUiC0iq0cA/oB3o&#10;DaHxsuzrEIVMkC0UV3IF2Do2E8SVELdChsX6EXvH6F1rR+1fOZVKparehZxI1nzJ4wDdYD8cjLd2&#10;9Q+OUHOC9lucmZifnmSdTMclhVFiP2RjiK2IJlJd8VQHKo4lPhNGm1GZCUpNABa3zBvZYMlwlgGp&#10;UsOyvJn6hG0QtD/ly7Ullbzn4djeyJJZyVUCY/HgU8IMIA6tkJk5DHJHOlm0o0TUSMMY5ue4r7GO&#10;1jXttuVT22r9YFs/7+/5Wi/S9lt3f+h3rB1gdthGiHXB+o95DeH8JjekneumbbVuUW1+9uMv7DBi&#10;SLBR+BKJjouOv3BxJAgKmANOwh4Tb9Cy+1UtUU9vTCZ5CLNBP0Bnma6gBe8pZM3bUBKcfAFmHEny&#10;cpmwR7lehlpCuNQ2aWY5IF1Fca7K2XCg/N/8n3/70UeOpFJxhLz/8T/7l9/74U8bgWi6vZf4loj7&#10;+UJE/awepm7xZSZbcICflcLC6sJ4MbuE5JCpO9JMhAu4VQWOBx6DcdzTTlBVBoq4W7Z+yZG29FYa&#10;oZbugV1HHu3asK0WiAAcK+Cj+T3yPZo045a3jw0PM25uGdUuve1hK6w0PF8Od4oZDNi6vn9tDGon&#10;2g/Pyt514Lghum4kNAexDSndq3oPaSsmhfIZpHC3OkiymxF75qYUPCTJWUQ87Y4hp262bXqE2UCM&#10;xx4CSWu+sgVpTDBcVsa1mSP3525bJ/BtM2rta9T5bw71dY3ysePvnEfeQuS+041/c0rXn1+/3b3h&#10;DlI77h6yXTLDws2ppycKzlKKhTirZjqajVBHSvaJygWBcQyPkWpBaHnJGbRPxMLad2vDGp6vn5Yu&#10;ZbqImr4dopF19ddkFZUdBqgx3ALdmgjj+H/8u7+dX0Q/8xMewd/93d/9pGPc3zNFxVb/qh+6k3PL&#10;pHNwzeFzPoA6oDYgAEODZepu8QyF4IDB5iSyK3FZ4VLazBMIkNYF9cML42CK4yk4SzFdrTsn5ARR&#10;OSCmzF+FDMb5S6XMxMSFt9+6iUjx8kK6VPCvLJdnby1MjE1cvbp440ZmbKK0tAKRp9wIxPqHBg8d&#10;2fzY8ZbtO5GolAL2Si+SDZePLXa4SH+HZP4rrGd7D7lBoULAwuMWSHGVQD2kReU7yC5R2wDvHSsk&#10;Dy6UXVmEu4rCKVhZ+PDVHy8htkAtpWC0Y8eugUOHIoODhUSKpoDQyI1UA+wTuNmw3a95f7qD1c2E&#10;NqAu77Lr4NpoST1e2pOLYWxWwHQFexeX2fbWuteV3aYcxk9NFbStlDnlOtfVHrrDhPEsIIJoO1qo&#10;TriCHCvMHEWi2YLjekBi1PaPVUjCRXeY88siLyxF8elVGUrQDUENgJlR8EAxgmO4HplqspDoGiOZ&#10;trS/DgYAfUrzEWARToRORHVGYJZJKnKe2K9Ux+BI2eE7N05ax7YWtIlA7ZyHF8Kuc56yGQOdkQol&#10;0w5Qkhl+MghpdvDuMD+tAQWVFuUVSZh2RoSmYIUhisBGQbc31mSCQQi0pzQZGdWM1ZBcAI0gHIXm&#10;vkQa2S6PP4VBx9kNSo8zgPVq+VJaRhh33KvupQTzEBBHNgG8zwEwnRXxl3FCYhUiGMKI0F2f21w5&#10;5NPWaMmfVNhHbBlel0GQmuYlPp6Ap9pB6gBIDNDboXm8DDVoOjrMWNsAMRunnqWieNpA8m0KgtpQ&#10;VfFZQ0b0qRJ3iog6jPvji4KZCTufh6Xop/RNO5WaY7kluV+lEshWWfpd/UHFAZVQ4342vTezPe48&#10;uiO14IK3HRB43x52mNBk9OkCxnbDepC7Tl0OxFzovk+CBbYV5n3BngSQIUYuoRFMlpJu3NfpLdil&#10;GnjUvDaNM5jlFFzJvkhNpg1d+4MzqIrO2abC1ls7yp56qHqTCldIIF10KrQ79aTMDlmjxIyYP6V7&#10;FCO/axsKDuauRRuaSaMBD7e2az95X2HLnJzXc4C8tdAbQHpV5uF6E0f/DfgvXb78yivfHR8fJyQb&#10;jyePHXsA0edYAhEj3EodRa5H7L4N61APxrtfbU/rfbmA25rF+zpdlrw5YgihM31em8kJXIvZOBFl&#10;QAkIAv1I/Nd2FBZn1tFuQ8EbNfqvQkKytbAJpW6Wen+U04G3rlevtYzr2dzqu++e+MlPfoRCi5bb&#10;qszPzwElnzt/4czZM1Scm5yaWlleZZfHVnDr1u2PPfHko48f7x8aEfeW7b22iUJCGt+WBVEAX4sV&#10;KBdNyFzWYuSMS9ROgASOCBHv04RwRblELVODJKJGKYCNTA0dq/wUkqCaMB1QmgzA+LA33Ti12a3D&#10;WOe7NqKaRP2MzlA37PW00qFiIpS0ZVgnV2FF0zVxWa6ePpQYoc1oSGVGVXRjt9nkOlWMQGh37Rlb&#10;DRCq+TTenUAzmgVv3Sr2R7/GLkzDe27a6Jjg64izKZy71r+GvSm+5SGPkuLB7YipZ6HRSS5LJs1I&#10;R7BSuBvUVFmZzm5+msG00ShN6pk2YubyBTg2uIRaJkxWLxK2cI3kUgXWURhNe5lvFD6nzku1lQoc&#10;6yXzpnyB4ALwYpDcFDg9Sr6TP0Lva0aNDF4ZDgQGFAChldQ43LHxNJNyv4c2mJuHOuqlJSHTItjR&#10;19vbkoZ8av2jPSQvzIPxzNSnf+HNM+/bXJ/xNivYwvz8e++9OzU1SdqKxGX12yygYhPUoGS7Emkb&#10;naCawxFFAYbSqYgRc+0kUEt/sKr6o/F0ZzDRSl1IilPJ3pHqaLlMtZhlnym6V+EAWyYR/JE7khGk&#10;CI/zLzi5aMyHJdvDbJYmH2hytG4YdNVw7qRcpjWQXKK2jh7hRrWQKWphsqca5bCvHOZnQ16TzRZC&#10;UYOLaVTCDSL9tbAgxfI+kDEsKnX6dPI6goEMFYMj9Wv0fZkd4ubZLJfZgJtGOT7iF5St54nLRlIT&#10;0gT4PhLW4UUVUr33lF/xiXRucUpWQ3LVcerEdJsdFi9el02bt9b5EtMXS90022sm3LZwzrorJO5K&#10;mTno31vnnD1Qk29RXx2KtumyXZu8rztvF1HSJcr7Jttzy7KlHpBtAmXjrMkiVveQTYLysNgrVIqB&#10;Sj6IwLGvmAjVCquLLckYUlEiO2Brot4ro13kzvMkLsogXD+dmq/thduNqmtlpgsqHVmBfR3Jzf1t&#10;LUjRyf4GD00yDBUXcP4C1qVaJXEHLFdJYc6omR8itsSGDedXx9991H2jCOhq+Ns1mJpqi7PqU1tb&#10;wR6MhuqbIXVSI/swh2h+rlbONfKZYGHFV8j4pifmrl9dmZ0FmtFmwoetd7R1lxvxYKwD4KYRSOHl&#10;gqeo4dRYuHpsrt/MCgsTV5xcs+TrnndaCO/23fti2hmUq/n3X33zj/7Jv+mpJramhiIZXzuac8ku&#10;kjwXl1bR0926bYefqpVsKMDxNcPmXo972aPmPDQzJ4PHoA2dLDJpSHGjxvLC/NWLF1eXluDOyqCS&#10;YWfdqtPYxSq8yJy4FqCf6l5qWEX1xyQVjzfh00BY4kP8yjXzV8lLEOKtOZcqmCHP8GqxOj69cGNs&#10;avLW7NIyJe7Ic6H8HYpn+ZXVAoXyCqUqJXuJGEvWQrVBTZd8WXQ7eCoLSxg5uMFaOlAAZXZ26oB6&#10;Q9INpnU+jrPid7aiDfXmQ/YEOo4cAK2TmaBUOJpE91FypFgjshnMKXkxIqShsQ7RThGLgKUkLQ+J&#10;Ptl1Blm1JA9TGkMY1CKGLGNeuYoyXaVsrUO1NEVHO0lCQ7ox0eGvwLFDqRRitlVSN7UiF0a1ak3L&#10;I/FO5o+mL+hgFNTGgkxrN/xxgHidD2iHeRNfvt+tCnc00L1/NYxVL1/gJiUerP9FA2OqRKsSPbLn&#10;stHlTqkhszXL4/22/hZsSHqd6m7NDdQ1k3XbJdpNgQBKLpNstWTDyJdaLB/UmL8Ln1QnsZElxAfW&#10;a1V9S3hzsvwpoEwimgRXJHFQaFhM0BhoohQbFIEJ5aHU6mhDkTLHR1BDYCm1dFBNuRD1HhFxKmWT&#10;8dCzzxzfuYvS4kl0oqjvcurDjxaWVxLptmAsXioz+CUb1TaQahx5mLcsfnOtWigVVmtlOl1dYQ0W&#10;2rwlWNjWmqY8bEsSvR0hUJl/64yX7UF1sxejhvPAcLK1U5K8JcfAXB1bwNd2KHczO2sLglsb19kg&#10;t8i5jyEoxV5fNI6bn1k/IN3up7kTua+VW/9HMcmyJFoY1YaQC6lyx4Sd+KuMMeXj0/py26AhehwH&#10;mCSayrzopkyWepkM1gASG5fpKROPN0jgY8EyDXRnSB2I24Rs3ULo3GMdS/eYKLZYuMdd2mTtJt1h&#10;3lfZB916Y7ZdjnU3rVdug3h9Y669uf68+tm1q3B+iHM8bJuqs9LiTIwi20WqVdE9tIuvmLcjnmGT&#10;ZNy0Ic4aeL6remvmytpWSYIyykGWCynnVn707b/4B3///3Hv/nd/cYDCJx731/kAnWM8m/CTrsfe&#10;Au3AFbPixpiSfZ5soQQR1Be287NNIFgnghV1FJPa2iPd3VWsSTgy5w/MNPyzpfriamUmW5mp+xdT&#10;yfxQf/LYgY2feXr3519s37O93poCLuRbZPkSPwdjJ6UI1kanXmRz2OmQdjtA8wvU6JijqkPDVSRQ&#10;qEKBM5F4bjQW8vnzk5OLvgYlvWpkMI6MpPoGuOY1w63D2La2trFQqqm3+W6ig7r02cLsXuh48jZI&#10;4rzoUyPXmppjTW27bfm093QekLrUajj0mw0IsMXTDIcyOeQ2dWZJAUCNhnnjXThYjjWjUqryWW/z&#10;ozsYtUqCXslDGkWofNLQNsHEpmgLKnpMpFm+VuJd0LVAcsHhVMJTPAtMlUC6GpK5rWXcPtEmkuKX&#10;zWCjtYwyHdRA3W6apUWEXyLMWylEwYW7lVltiRkJM66GGNn2xqFHuo7cw6dqjiBbbNTnVKdTL98I&#10;oPZ5gy/04S5uvY2zd53Lapal+ZVNn9ZD7eRgNViSe08bY7F5C3osmeMG5widnoIneIpWDEONuWf1&#10;3DaieR3uAuXyDNdRV0yvXC2jDgN3I87c25TVdmsOSzlQdyf2825Pe98t7do+rstcK2kT2LrdvFdt&#10;Sdsoah6hfcS1qna1tw7YyY3tYo/mX9TTbS4qhn/prbm20I6SyWiOnQ4BWQZcvwu1gdOJByyIjYxS&#10;WeiJrMpQt12ZzUdRh5W7tK2HtY/dsT29gbnu9rxdnTcAbLQokb35tHfcDblRouOc71DxU0ybm786&#10;jjUkIYCdj8pGZREhkddyTsHZ3ICUu1c7of1lI16/xjwD+z63/dcx7S7aLdNrI97rmnWGR+wRT5gF&#10;KDJP3bolXmk4hIoxNeKodSZcknX95E0L+0adIm6UuJnYnDg2MW+bdfpG0wXRmWNG0A3Q5sy644Vx&#10;qdkVc6/YP/bGIkAspk9CBeu/xcYSb6nhd5RWmVY6WWx0KkwvJHZNJJZjKPfW09vX29eP8WPXhtT/&#10;ajZPJbfl5czKSobM03Rrx449B5589sXPfenX+TGyaRvBTkAawmasViIE5J6NsmjUayaKhueUEWtS&#10;kjwEepS9KRtQKYUlNhSOh3ycDBwJkhF3FIhSw2xgkYrt2iIrTwaxpkQrzVmK3QrmLHkwElk07Fpj&#10;Cl6YSIeIg58VDNbopkS5dKEGwpYiT/BqjWimTwo+wYmtat1yiUjqasXxQsvkxmDXoajBDqJODryf&#10;5BSwZKhxaBdJJrcPbIJnlGeggaAREWhZaYSmC+ZKUB4GqVB3A1GkW4kGExJ0V8/dSaCaGxQOpN67&#10;3L6UHCJma4iakPzkxvUYrfUrv0qbSF6tJo1beEnCRRrHbTajRVal3AEEUHminKF2RjJHyLoSZrFg&#10;mO6pC7nNIbc6KwBNTBGY0FdG4Qi8UKE7WZ8saV+7ifYmgEo72VNLZ9HbXFsEJahaKArjjkGM8gBc&#10;VMFcQAtEHdOioNwXwDR3bIGiX/GxtjKp1bG57x63nfW2v/yKX3bfj5mnfrcZuvYx3dOKQUSFBqY/&#10;OtQ8qAdr81c9HT9qfykRUw+SMh2rNNrD0XZy8ku1IE8gFvSG0VhXmgkqArJYCInGOT58Ex4LALpZ&#10;GbBIdARlB2XCRvowEY/mSqW+j4H3bkciDdhsSbfHsVX/zqd+i3OxvAXKGTxv39K0Q9Y45gStaxBb&#10;OgxOVlTAPu/sphm4tW9pWtN1ZrV5jF317cu7rYC20slWXNm8tiBqYqG3ONprqeQmNcK0MpsKnVpy&#10;mP5KwBPjAYkATALemgjaCcSp1dtQYRc7SsKYVB4TPUVeyJZN8HrhOyguLNJRjgWlJYSNC4QoVRGw&#10;TZ6VQr6az9byq1WQhUKuXswhe+mrFAFSMVRSok6yIDS447ncGn6657h0jal/9xYEa1KLlFlVRo+Y&#10;goXWamjqunv/KvalT9xgUdhU4gXxIIQjwlQnQaK9LHo6ZuY5QF4IRmehAosZKCYsHhCfryA3UYHV&#10;CftUngYoYyHg94EXoxvGLZcLCGjUCjRF1k9FXwR/igVfsehDO39yam52njZDyIPD86ulqZuzU+Mz&#10;lZJESmzfsTbEdMQ1R5QtvPb4lBZnfQPKpyQUE8wVC2/84k2quXIRIq1G+cJikd5kBZmZmv7w9Nn5&#10;2TmpUouKYYQsSnIg/0vaG3N4bTZ5D9scqdSXSoIo3WFtq6WhaClvzugE2ELTSQvfSc4JXVZU2Bea&#10;UZD9oGg2BslaJesG9BTxnGA0EYomQ1GkPyIIIa1ki1O3ZqdnZqhmAelY5bCEyWHOuTnJEr4S3RyX&#10;eC6cOBWwkJiWvjJLZJ6q28B+zGzf4VB9mhbkGtipKVPY5fSocTP6r7aXbU7U3Lk5oVsDGxC6TdQD&#10;1VUVxTFSrojU0arqXPA5JrYEKxh8Su4zp67ZC7YzMvartoR+pZ5dDnQ2UX+3aJ83K5seoRk+NcRN&#10;Y6uv179j3+mOsr86y2n203JQ7vK8uxXXjytabJpF+o90jUmuuZ6yjnMP60P3i3zoDrvt2fA7Vox1&#10;byu5wNrAiAbWjjqQbd/iDQDbBFgDylKXph7yju17du3ia7G1DDIibYiMUdP7wQceGKT4Mx1crUIo&#10;54lJx1eroZKPmJtu7Ol+/uF9KfxVJRvAL3WTEaNTYbB8YUUzc+BxyXZL85OJJEC5wHWViY4h20xt&#10;h02bqHyTiCX4JEXdDx3YH49Hs6srxXxONXyELyXNqEg7Vy6DR0eWGxS2mXCr0h1z+X4jvTncvAF9&#10;l4PXWYbmtq65JfLa2Rv/67Yen2aG3d+7+XRnaB7l+QMWrlADAcuFQk6ssRRoBaMv0ZPeXNHpozPJ&#10;lnlvVonlMSSBpVaE6XhQrUTbXzIeUE8m+ONyKdQwuJPcZQXwJvO9FodPuWi4pdbzBm3aW/8bCODt&#10;mn/JBrOpYYiNunMyvLgmbopws2Hl2mIyW2zX7fAJW+6cEdRdsYegWby6+Slb726zar/8Rd7rE8G/&#10;dozjX+bezCI7D1Ya19GUnOEy42UTm7ccXKF0IQda6L7OSFWKxCttQ5Ty6ceWZLKrq7Ozp6elozPe&#10;1ZHs7mrp7Ovo7O8YHOnYuLFrx/a+gwc2PPxAz8G9FH+jhnoB/qacR+AK8Vkl80tK3BkdyZYHBzaY&#10;V79mepxHb7eukIxepOwJhdaitA4Rz5X9IoKtmeWluenuns6OgQGKyA3vP0RVPX8yCf/UQ11kZMl9&#10;exCSfIFehDG77EIMY/Im0BpgqgbJ9p720lxb9yn917Bstwlwy4Xz35qD1fsS28G6mWeekpxZlze9&#10;ueYmZ22FkcmiXaRzRDpHVjP5ajXSrjl1hXPzRJl6srFQi64uh5A3jcprt8+RIqhq1YE1i1Abm/M5&#10;omjTlriVXseOayiv99ysVYTc606LJ69ZIove6uwWz50LUlxEm1IcFHNRLFJnw8L+1894Bs8Nhl9m&#10;OtjwMTCuOS9cN+q3W19qc1ij2H+3dbd7x+s9XeIZyfS4fFwCtso1s4/L3el9q53D6Ltwr6O6urXV&#10;uXZ2ZrODGlRoenlK/vQaSPtXL19b0Jqq2UhuLt/eSrc1kja8Hu+cSP2I5166U9lEsz60wea5hua3&#10;39kPze73Jo/7Sktld7/o1HKDQQmt3hg2aFhbWpEdp//AV+nolaY1hNAazJssNvrkV4fLr/NfbTZY&#10;H9r3r40eHbfWBM3HuuntBtrdR5aN77W/2ThxU098bl04zSmVL1WhS0YEcQVuV8SRlaxnmLBNvLUL&#10;0Q2ucUVdl3j34E0fZ2bW2tTriObNeOPBUGiZ7Yy969evczHUvqNm3aFDhw8eOtTd04P+aBPfaN6Q&#10;11buG9bCenbfupjfNtfdaPAaeF2r2ey5/8MsgDJXtHMVT1eunDfr7/i8uyttZmlp80TdtBGTyDnU&#10;uuCQ8WsqlerqArbq7uGGe2A99gMi8y9V4IaGhrdt23no8AOPPv7UQw89sn3n7s6ePiAs5ITh7VgO&#10;vqxSwg9UrXQdnFwOrjIMNTXMZsbUEgtV3EIAgoErSCq6ktDAUBqSLG7lBesSrBtd2+sIuVhoyHoe&#10;mQ7KMzbGrgDFOhN0FWo6YG7aWPhRVmf9u6S/iHyvm90KcOulqPWW1xL/VFUYS1vgezVFVFm8UKcl&#10;IKwyn0pB10CG3SCsatguQkNR7Q4DuMXsaUBevsGRKg3tBg62NEUlWLqV2u7CS1MwirT81UuXsPs1&#10;SE2XL6+tbAnzmMWqCO12bgJ5a6uKGoEgyoI+u0CwXpOyv13jKZffhZG8QJCzOA52l7MhngdsJvqw&#10;OsGFiQh4bXs9aUBEUITY6ZY2y5hkE4BfoVn6XJrVPNGFQFdOTcbhwkReH+fHy0BaZz8+YX7o6PKM&#10;tU0mG3OFYnFyQhjH6bQIa3qn0Vljs+A+S8C9vvS22bpm43Udq6MqC+N4cmqCHYtgcHpZOsiaFsHW&#10;OjWJGqwQNh+DKhymWiYbJbz2XC6LOjMHMMkq9VBrW3e6patcrBYzOVSZEkyaUt5fLQz3dXe0tcQT&#10;MYT+e/r6oURRi5VKpIhYo8WP0jF3TaFOFI2Bndta21Ch4TWEG2pVMc+Z7x2dnew0lNEjD8NodVCb&#10;d2T/uxu2e2kuiLdZOM/arRn65jq9tgx/zEjZp5pW2/uCtXfc0qStta6vzCDf9aHXyzRhjkYpe8Ng&#10;02iK5wA4F9QCrnovajV0ITE8ovnl7mrNzzcH04506QyO0WBxZzmVazh9LRIT6kna/lAz5cSGq/32&#10;tozuhTAeFNeSbFMQZ8WZRYNacFDC7ZWiv1riBZA0ydHUognVqWhSivorqUijlF3sSEcb1SJbZNVj&#10;c3MBA3BXxvF9Brz8Sa9ZVWpKfW3JTb2tLcS7bFsqWnBmJL2WUfdbmsE8EGljx4sUMF6WHWlMbR37&#10;jATqJVitVlOaQptNV0z1NcyiuN2sBus1vC3qudw+/5QJMspZKIekcm3V1fmFmcnJ1ZUVIHpCnqhX&#10;AhGsZilEF0l0bEh1jgQj7TV/nJgdGhnmBzb3CusD9EI3dlP0lzM71v21fPHMifeunb2QwOyXQbJS&#10;wGgr+dxqqVCLBkd37njw+KORllShAh6rRVO9FrmXjbnb+87UrJkf16g2jEUoJ0plnYW5qxcvoNsL&#10;f1YsrNEpDKiQXtGghVBslJbi4akMTclfkmxu4Y7B4wDut+w0qadudKim8Dfgco1yNpXManZ2fnFy&#10;enZmfhG1RRpCqLjkvKp8nHroGs3yyKoy59SJdVFtI7xZkNshm1IwhsiW1UvQh85z2yhaz9i793jc&#10;YRN0yInnK5s48Y+V1EVoOpJItbRKGYx6Pbe6nF9dYQGLRil5IPrcZrFY02PxNGW6qFAq5QVQY9E9&#10;i1pKsQTSsEYgFjKUn2Kz/Nnbpbi1XB01z+E2eyCD0N2XeQ/NG9WO1MPVW9PJpb6ks39msMy397xr&#10;cx/XG1s7nTWoC7qtIwJ/3Gjew5K6j+qp7H+zwOua377VPd1i4e7NDvWmvQ53s+7Np53ffYt3A95G&#10;+44Vx7p9bUchLaOdKv1arxFnffTRR6i/febMaYpVUOkHt5aqwtTWRlF7fmF+cXHB4mFS3kIsiUwI&#10;ghZUY7NfTRbPXvBk7dYtFQAOXV8njseWhF2/+tBa21y2etS1KGB4O9rSL7/0wqOPPMw3WotzAQtL&#10;KxNTtzKrOayU1p6MYM1EGUHvgzsx8yhDAZerWiwXMoR/Oaf81RjHOsLvyzjWBUtPxwyNJdPdAxsS&#10;rZ0wGYjkuX6RJjIra33QnEXN+bN+XV0/qdaMy7p3b2Mcu2Fto/L27d4vY9bsWK/06Np1yQVItEbr&#10;mvAFhmealCW/mriNHW4qDWDCGrFwFBmOZgVkIdWtk8u7EgEHbWIbrm622n7Z5pVejH71OkN7P4Nz&#10;5xTw7mBtHfn4iqL2WmzD7S3edLV+ifbzrItnV63jmxdh2NHa9k+MgmU1GYFbjKtehRQq1AI5lqPC&#10;+0rRtImvjSIvHNBn2ZPeXBZreAfj+Iff/vNPwzj+3zNw7N29WjrzEZ1t1GaSjXBzg+hGlExr3Wzp&#10;021wDS024FjDHVpmOcSevKOnp3NgoGt4uGvTxu7Nm/o2bx/YsrNr+/aeXbt6du3u2L4tPToa7uiq&#10;hKNo00gCBHZJAvIitC8vwwFRsFU5B+1CHdZmk82Ou+5tdrEu2mJbVdtUYv/YKNV305i/yAlL9qiv&#10;s6ttdMumga1bIdelRjY1WjthQQlhS1c786ptcJvRt++WZzNnW39VabO1OWDHymFuAnrLjVtM3bJs&#10;Y7sJ38pZbz/Asb/dTbu7bsKpMrJNNVLdcoshuy5QC+AaQSOK3qZIJ6vaHSNsGjJmAS7jMqsFkQik&#10;qAQpFUW9BVmfrFHEMKk0gtFGbO2TvzSxwrXV0U2t2w2ENak2l0MBzKav6z7tXjdldYGU3bWG4Lxw&#10;uQiWaAt7w6A5NN3yIIZpPdr2cVO0Zl20Hzxb6lkJb3ivfbDZ9+b9NT/vMAPX6Hr3ipmYBdOfnouo&#10;3qvSqOX6FJiXhtBbNT/WekMbyO0vbMw5i25DyaAlhY7dIPNmhdyJbUyak8Rr2KY5dR6Hm0l2f3Iz&#10;66243lwThbJDml6S22i6D3pmwLsSbyPqZs5tX+M1ppsc2uW2kVEhlDunjBLt9SZteWj6WUqUkpqw&#10;8knB4M1REAgKTwgiB7+I6yNzxGSKZQW2geeFMdZmaLPxbERZW9jkdQe5e/Sm/1qrf3xNbBqm20ac&#10;rTJcqS1LykSR+5F8ChcUZUNlMpjO09fPu35sDjZvRrnb1V28uxobbc5a2X2se7rhqM3p7mzdBFBz&#10;IfNr46aNe/fu3bN3765du/oH+kUESmTU1s+VZrsYOmUe3rrJoFdgTej9Ye3jt63qrjldK6+FJdZa&#10;zjWv+UhiglQOwG5L20n3V+ta2usPmUFqACVnzcaVGTzhGsO6FVU4Ccgz/yQhM5Hs7OwcHhnZtHnL&#10;5i1bd+3evWPnrl07d+3ZQ12x/Uh2HN5/aPe2nYN9A4lYXOwjOaWUXhRdPw8IdpCKjGYFeW0jrhtX&#10;RT4FIHXxRhGh0FCr1LKXjbeRcqV0tQFWxkIHpAV7thiJjFvdKxgz0KHVOoSM7q5fZc1tJzQOnqa3&#10;WNRBuMhaagdFfKCOsDSdADmK7YqcqmUAqrU1h8lkVuVSVGAYeolOH2MRuyRqQ8EVnZZr0LnsgVQy&#10;35SpKIOhGQJxY1RyRPR9/YQH2RrPVzFYhVts/jnbJ0daIr/7Br1hPUaWIGdAJDPfYtryrrK+bQWR&#10;dV2T9q1TLLVK70sDEmqJHBvQBq9tarXTvJQm163WmQaFi0Axqk+2gOn92p+EOUxNWzQ0gKqFyUxv&#10;83XKytSaBEQsILexgVJXVShNbHh4VwKH1o63WZBP/sWbB27Ayz+wVCYmJ4iEAKBavGptusgUMiv3&#10;yz2a+GLTPjXnPyZ3cWH+3XffmZpsSlW4o273s63j3NC0TFrgB7gx2WxWSP4ry1y5DkHaJJxs6won&#10;0kvZwkp2BTp8JMqwLiGfMzo61N7Vnm5NE/QZHBqBV5NMJFtagJFb2+zR2ppugbqQFLw4GgEmTqaE&#10;u8wx7e3t/Eyl01QEXV3JKPCnIVuZSWYxBGlpto83vrybvsO8eqbWNaWOydvsoq0lt9nktQ72bJSz&#10;7mvWU0+nU8SNbrV7MoTXmdzbus/NHYBjf4QSsFgp9erNGHsbKBv72vw6mQz9c8fIN3qohPWQE7gR&#10;E6HmwlPZUH0VmzVqYxw3QpvP/Gc10eo36oInr+0q5H1Nv5P1T9QYxNnnWWGCCFisT2aK0IrRpnD8&#10;YqlCwzNUK4JmxPyVFqpCC3AsdaQVWpXlQAc5I4rckbtIVaxfLpxToa0vJkLaVtlJxIYalV6A4x6A&#10;Y64cGyClCzHGCrSrLXN17VS+QKyKmHyrHKt/FaIrC6o8NeVR1nqTqLKQnK4P1uo6DmwINFtMNOXk&#10;YpQALnZaS6xSFAwZPtALKN5EmYqr2ZnJqcXZuXKRcmyNUhnupzCVi8XGcq4Wax/uHNwWTXTXfAlJ&#10;emC9MiBOH2uekH29s2driNwdRqHZbs2NuhtPGi7A30oEI++9dYLKKlIJIBknQrnqq5bC/q5NGx58&#10;9vjuIwelPA7lf/lrNCJ9dMcXfPKvMhjXzQVvBsiE1bNJNWYDjs+vLC5SbVKgLwe/W+DCy4DTjhCz&#10;qz9xA6SIi6LGWnmYwGaEcl5wwWlXqtNCIS+Uq6u5wnIml1ktIEABLja3sDS/uAxwfGtmlmMQrNBi&#10;mU7MTWXHPB/MmRNbb4zf527FZrrt49SiSO3oYqkoVWf0Yciy3rWuL3bSe1tt+5MdYwd6fEJZ6IRn&#10;LUsO/PhEOt2q0ZpabmWpkM0ABcbB2kXHQD6vnkMoGmvxB6O0iZKNxUq7+JKLFnmgvIbwrdKsmRjF&#10;WnUvaZtNdTq9qW+jz/2vO/XmNlZWQp27xGg0aO6ZWdc+ZlTch61Z1z30+CZevA4VWJfhd9sHzHe4&#10;/SRes681sjPlt5tZvc/1Y9gzyzaxnLm1SW2/Wke61/qlTez49vtwo9wcmLWOtAHiLs9Mt5wcLLGz&#10;o+PI4cMEQt9++y2JulFcSvnCtMBqJjMzcwtQDFSXCZJOJQf6eukVOOIcSZEPwqgSoqvJlp9jhIMc&#10;DEI3xhjCJgYOqdVL6dZWcR6kRoeGy0W+i+oMGOpiLOLbvWPrZ194buOGQRvffLsWfg4tLCzNzpEJ&#10;AYu5DsuVDwplWVtRYRk3UIRjUCW5RIBjKaIh09kDjqXWdKWt5S5SFbLxU9NpU0GAYwS5B0YSbV1S&#10;D1OLAaiX5yyeGG3XX01v8v4Wp9m3692wNeDYsz6eOV0/KG8bF59s1/QIt643j9bz2cKgmi2GckFc&#10;UPEmAQqa49vgTqQqpNfUEKq6BUCz8C2lcLpkO4giubp8LqBpTo4blu5mPSjc2RB3Mc7Dvt158XwZ&#10;7xy3GWb74NoMcSbPnW8d4P6xxnHW7lM2mnyJfZV9wOb/uikj1yBWziLXzucUCB5EncMkWV+xBT1M&#10;quCah2yJA14DN08tzWct9X8Ax+t7iDbRDZyuG4Yam4Ph8FP93W24HLfPbRaNE2QYpFF1VM1CyouJ&#10;2EEsHkwlI+3tid7e5EB/S/9Ia/9IuK8vMjAQ6u8tt7TkI9Ey6zR5QAGSWwWGtUJAch7RgRQrY7bf&#10;s7zafe6HXq/lwvCeCw3KVQsbXygtHuNYNrvisQl8IKtiuL2rLdneGu/ujnV1V1NthWDckRgNszM9&#10;OG9OcXLbHLunAZeGRjtncs0BXDtMPyGH6UKktlVXQ3up5t9+bXpS+je3puhd2hW4E1lMr+nyqmeg&#10;+VCaAGgAkO121eQ4EFwvQj4lTBABYRUYtrPb0un62DrddvUcTnaDVJWR1yqoz8fIJsQSiXy+TlPO&#10;oy6u8rrsfEYMW2urtYVzrVnc9GtaZ3Xbvba2TrTZ7MEI3qS3BlEza1+o4JWBYdaSdpr1HrL1wO0m&#10;znqg+f1ruLGdQTaNTUPjlhrveIfQuG7xDPA683XHpNI9p9DISLAn00ttk3SXObwaddebdQQW5Qi4&#10;3YTelmtZ16LmPNj92YV5Y+X/z95/f8eVZXe+IGwYeA8QhgRBb0DvySST6X1WZlW1unukkVottXnT&#10;s7rnzcx7437otWb+gFn93lOrp1tSqSSVz6z0PmkymfTegwAI7z0CCA9gPnvvcwMBmqysWpq3Rqs7&#10;MhIMBG7cuPeYffb57u/+bjlWAyOa5KufktGlbSTHmcG2l4sD2/r/gcaxL5EpYGPPtYk7TAbLIo8m&#10;vavT2t0awRv+S8/vfrM/8iM90O71ob6vBse5nMLK83SZZBdgeJAYc7k+jWFow+jTbW8MkxCypNbf&#10;cMNksX9S48UbvW5Q2Ohwm3AvAcMGkbaVNYQ90h2LxdZyB3r3bZ3IVcnqL7EcdAdw4uU9AvJMNL7N&#10;snhl+qQFkxe/x/tOZz0c3dK7Yb0ku2Dtu7T37Vd710U00ka+3oDCqZlUc6moRLMBvm0N6AsIi2wk&#10;lq76qTu0gZVqEa81XENqnyj85c0zb5CljYTFYee1ZKpRF7vIGVWaRMgRusjgJSnKo0uTTYYlD7Ol&#10;crd25+YNSKOq5oVCiG4bQ94lf2C3hl9VVFxSWloGD7G+oWHZstqGhhWNK1cuq62rqVpWUVRWkBPU&#10;PYlKANqJpP6njM6UPyHQZAY6uAugDTIIBRxQoSFTcpKLUZQWSFGqpEtVPSGkyo5aEsLl0mTh1DC4&#10;AsdzWgnIhroMav0mE6n34FnDUq375bY8aEdhHrd2SwMp/CCoMfJ12CAph6s0JB5a8U0wID1M9Zdl&#10;wkh+tQhyq8qFDlUxVIaccMFa/k5J/p6YklsS9SjjwwszVwvMel6bTQOdZYb1GhDskG5FxhWndYNO&#10;IWC5Ru3kpaixHCaTxQ0oWw/UariIhnyJwe688qTN5UTWjObrCLLsxqkC+Ob2eMM2NaM4pbjqbH4k&#10;OUTJzTbf8MxJ/cRp0cEsWsUQqjVyIKqiELRlomfFgEV1+IFJAaegcuGj/hlQfAa6T/K/BMZVx59W&#10;1aXZLcRLB/a3/6b35RkmCUEBHMeEcazAsTKOnf2ySWzr0kPm6zd9pU6u1KfMGsrAU1z8YY1jOVYb&#10;3BlNb7I4o6Q4v5CO6acYSj0RSldGUJawWY1DOJ/tKyytDBaXUXUg05edX1qYV+iLJmZDM+NJxDBj&#10;kenp6ZmZWYprTyEsMw3NMcyuCdyZd8JyKnnyAI9WzQp5cMDs7OzU9HSIx/R0RJVwpSXcWuiMpZiO&#10;1J2mt5NZ19/QG9rGaaYp5ZUt8UZcV6SOc6dNmRTX1rZ0u+4zN+/RX++WAClt7YerlAKO1aFWs2ch&#10;Enc+i6GkQuw67ZyboAECg4N1XhqCqaEyKbYnqLHaGJvpqVCHrd/qergdhGeFDDVWq6F7OeUlq4av&#10;/iT9GeCYoJz8BDKmsiLc/blEdjJKTUmtXQ6eK+9nzUV4+jPjRYGs+MxEWWEQqU3ouAYc650JEeJx&#10;GsephtMVMb3BdRiLu0S0K15VnL+yqqgIa65sU5WH1hiYisKr4VLBIfkyScCAgjoxOT0xOcVgjFG3&#10;PYH0hgSFHbdOly7TgJUEC2F9CBRni5TrW2cb9R8F3E1UBIyGu2a/C7Ais4Vi5uSQx2Ij/QND/QMz&#10;oRmRVwI1RtYikSHE67mcqVlMTMmyxg15xcvmM/Mpxc1IUDfQSj87G2hzWV0skxlcCoYtHWJisdPM&#10;hXut3QxeXFdREwNaHR0bGRvDiZlNxMPZ86V1NbufemL/00cLqyuA9lVIWRv9t7Y6OpmWOl5uzliH&#10;ixFCpTdnany0TRjH4wFYJtJH3qbN+UWWGctDCzkKuqZFt2VDJLq9EGxh42b5RJhV0OFR+jOkSPH0&#10;yPgE74zTxVMzVL+bAEKOJXiGZiKiQ+EPCCwrbpyNP+FWiqfnoT8OBNZlw7xe2wnKWupygOQDDBnM&#10;k3g4ljOjN2lcrpTZtdfpozd9SKf+ZAd422Ld2OsVIqwMcFxQWMwEgeQ/MzVuwDEiAyho2Dql+yvE&#10;Vwr5icQMOKAm/+iIFCjGbINyysyTkvlg67mH9/KuCSAqdmwv1MoaZCgP3ap4rA9tFAN+dYBodqne&#10;94N3ap9WW52GE9tR6W84DMlO7M7ijvL+cWd54F1vpKXM/IPD1Zk4G3epftHLSj/UXjtfxk5mS4ea&#10;YHdrD/RXyo1xN6lnSE0793VSRFnHgzTxXHFJ8bp1a+H5Ahyz7pndoA8bGurzgoGpqYllNeR1b13T&#10;tHJL8+Yd27fV19eFZ2YGBwegCa9du3pkaIhlMT8/r3nz5uUNDbgrq1fxaBoa6hufGNi5e8cThw+P&#10;jIyyXHIrYMJyclg7GKDIVGlR8JUXntu/d3d+MKBXyiiQQnRIaEdj8aEhPjcWi8YLqSNNSF1bwEaA&#10;ZRALRwJrO5cGHNsi4cVI8PkfCRxrv8mRMlRV70cqOdYtzy8pX8immI1qHDvIXto/lRO5xIS5Jl6y&#10;tKemkudJpfepAccyal1HLH70cSdJO9+3vdSYkI5S7dYlA8n2LyaqpU6o0mg9bqxMLn0Nr1tjYJKu&#10;Q2CA80H1BjKWOnF6wTpRrQxAumNihtVMsgereCM7ZWqcl63Hpj9T4/lhh8SMl7e2LforunK6WZDm&#10;H1ln2Cd+i4dBVea1pGxFCj+2E5ll4ihQAiBjnENLMtO7M16lAjBqsVOocWriOTOkp/Ccm//GOF7s&#10;I29plQXNJeDaC+sYw9aMH+h1r9vQapd7rqKG0vlV+FyyCxL9QeqJsTVfIOvZH1zwBecCwWQABWQ/&#10;tVpZxpRGBoOEI8CJBcaQHpX3BI42OV0rs2Nf5J5uUKj19JZHnRXqWNskEA9NN+9qjuTOZI+n84c5&#10;mIO0IBR/P2kY8ZxAMpOMALkjx4/Q7/LWBbl3b0Tbi8UhLkNX3nKzzP7iefA2HWRMmjXU0zjumXea&#10;xa9xDqmtgKnvsSbXK/OmtyXDCdZgDobGoxQytg7yTqkx3EVqoM4NN19k8Xd2Ss6KwTHtP3GcVRdL&#10;yz6rZVYXACoBVaoHBgawRRxkAsfURRA4zGGTKbx7cfI/zhU19CC9O+2SzYrJK9W+sPZ35BTtaOXD&#10;GbYhl61X6AyeZ+bsNGYzvAZ37ywxTIvGLvXd7hqW9Ki+l96femZpYq83UrbJ9dPifdmJaVgsOGi7&#10;GH8Roppjuzs2PhaORDmvEb1lcmWDS8jEQVlav8Hj8bn+tBnqejnFXbCJIXNN+stu3ElIc7Sl6S32&#10;hzd/tK2cO+WZdw8idXNNliQvXGJfKh/xEJrUKVM3qxRD1+42tN364C0T2reKeKU/LBaVWunNF3WN&#10;q7619WZq3GL8lRDB8JB2Y5GkARmxtK3UdUgkqAeF9B/mhzbXhVbOBp3JwJSl361ntylpl2wPN/X4&#10;XKpN9E8PXbtrxPR1cBE/W3QT7R4Yxjp4RXBZxJh0ucabnpgcHxkeYjFDB1DqOElUhrklNRK9AWzN&#10;ad/mHGJnFFKLsN3K4tPraXdHqWtPs9+OQGKDj6uh8olUFpVtj7SKuSlL+8r1trSGmjXPNKVaz960&#10;TZEbXzpAvY5MfUbb0vvfu8jFLkjrDlvacSKZMuNjY/S4eVGi6+F9wNkZt7YriqXJcGoAUg+ZU5J+&#10;AiCul4hHRZoXR0lr6+Qi1ZQHLcBmMBigOIwEpQXxm59DspHi89SOVTwXJiuqtIQ1pUSVQIokalB7&#10;ZGHetzAPUcONJ9uVKxprWTr8rgLGDjKQtVLRY6ECS76TlOlRriPzWeAZnXAeCuOBOjoPjVVs9bYc&#10;4qlDwH1EJ6Mt0DxsULr1h/RrME2uxAjb9hddJ212y58UL0F4QvAGqHa5yUTBQtI/J6CnAsMiMiAG&#10;YnHEKTCi4uZev7LKkgNp/BFnYR2YZFiUfqsj6JrLkbIuztY45rT2s/MOlR/t6UXwOAAA//RJREFU&#10;TQWvZVLwsaJgsswr4qUFaa3Un6Hu0mqy7xGqt9oiw4BlUrmWTBOQMtRB3Qeb+Q4hVSI4F85TMsBd&#10;aTzpQXblWBqjb2t/i1qx7oDl1rKTieKMhUL0B0NTmaPDsakJqJT+XF9WLjV75RIU3dOCr0v2nw/Y&#10;rMf9ai2sdsbsqTGOkaqoEeDYlgab/AofKjrwoEH8Dt+1xHybzfG+F+B4bLE4niQE2G5Frb6zHG6N&#10;8Ay7xLYlNc1o1nZVah6FYQ98EpvP9BeVBEvKUCL35fmCBZQOT0xPkYA7MDYyMDGOS8LmdHRocIgl&#10;dZZKl9PTExPk5spTRcp5m5zyUCwamwY8npoCMo7MhvnTBAdMTIIja76Wdq6Oq9Si6IZxWhO5l2ba&#10;Ht8Pi3/Rs1nrpEzlki2m9Udq3VlyTgftp95b8p3uvA9ehE40DWBRgJF6aFZa1lWYUA/Y7JGtLHLD&#10;YiTF4LjNqo0Jc6FT7o29Z3CR++kAZbUtVtbNVv/UPsCb4lrHVUFnqaXl+LOIJgvL2EGighGLRHLW&#10;PFxalIu9n5CLKUWYjOfM46eLSIyiyYlsrNBczJ+VLArmxGanCCXMJ2NSN1G6z0aR7O1/I3Cc3nZ2&#10;5S4XT9yFeEVxfmO1FMdTjQLUFaSV1LppwEjmtaRk5CBcnpEVCs0Oj1AYcpyhNhsO82OKmATDMUwg&#10;Q+MXIDokZCOBK3q6UthVbKira2GBTEPe3KptbS9TVYysykxL1qSIzRtheWZ8iirjDHA0deOJeTQg&#10;SEoWqWQmTIZvJpYRmvctX7etpKyB+nhaBZ6gmAhfiH3XRCW1Oa4NLDTpbZMeMbIfO+BlzZTbgNK2&#10;ZvWa3EAgujAXxT7m+yvXNu557sn9zz+9bM3KeQrbouI+R9FrITE+erz/BtvjTE1q4qXsjvn4DDD4&#10;k5MKHIcmKY6XK6xwCxerdbXNq4OSncK5AL7y9PldBTw88IysqemZ/oFBqMTjE5MhdHPCFLjTrhM1&#10;ZKH3qXgmW1aplRqJUtVbgWMVLVFGuThvJjpnD7s+uz/PY5L7EIUQjXI4b0mBYzIn2AK495xpNbNk&#10;3oyz7Y/sEXszzeGRSWzWSlWfUsBxEOAYk4hXE56eAjhmcYClKml5uo9UF4DOLETomdHFB51WstWe&#10;kUxUBxTLfenCxaZGblwLF6t7Ijix0zS3rDoxKmpjlTyhAI0cbFdrfBfFrN3yZLecsqD2vpsVrhk8&#10;mHnRartbN46zPT1rne4bp14vdohaYve0a7LPL1ruxSPsT9ab7hh7I7WgLo7StCVlsV/SJoB2qffQ&#10;TnankuZSUpYxw7T17Idtd20dp11RYdqwYT24/6lTpzAz7CEAggENn3zySH1D/dDQUF1d3csvvrC6&#10;qQlrxIfIqIP1f+funde/9/r69etu37k9MjJCOs7Tzzy9YsWKvv4+Xh88cCA0Qxho4N/+238LOf3C&#10;xSuTk6HsbJ+w4/FyIRQQhJ2ZrKsp/95rr6xft1puQDeLxlWbCs3cabl3r7WduAsDg+lhLSlXbH65&#10;1/CyxaDCnsc4tuWfhrIDfjNwLHlUwjimhC5SFfnFFQDHWGy1covwVKpN07posdGXLsFLV/b039D6&#10;UODYyTS7FfNhs/V43+CxJs6NMs+ZevA4h2xq1rVxh4V6rLoVOs/kJ5cFRMM6yF94ndJH5mqUc2tA&#10;vRnDNNOf9lXpN+QsknXTtz28afawTU/9JWX0lkxJZ8+XfM5Nut+wEqT/2eNDyIRY6lm5G/XwIlFV&#10;xYKzEDNHeKEkLbOW4oDaXDaisQfIODQ51RT/DTh+VMe4YLhulWQfy5bKisPLMm8GUbvabKv3qxrL&#10;lLcoq7fszdx+TvO5qFEDPivAcTLHn8jOjWRmRyCu5uTEM7LiYkLIC/LlQryTlE8tu67fYBlgGuXn&#10;Six5M82+pr2U5UrF6wm8UEaZncPMLJJTERw0RlWOCO84DW6tF6sVSLWQuTiqkjWaGycjkvI1Ij7I&#10;t5g0mZswNpLtnvXhzJ93ObquObTOHZBarxZXF42z24beO11a2ph+zga9+6rFdcu969Y/Pc520cq1&#10;mZoJsSOCV0SlNSreYtbZtOpw172/4i0uE8pyf0g5woawrszMiFuLUxuencUAkbHCnzivi03J2kD4&#10;WaBACW4lEySfXrhw4auvvrpx40ZfXx9yoKR5islWtQrBwsxB8QgUi9fttaZrltR6rv734ps2sMTj&#10;0F2LCQ6KrlsiMjsLL4jr5E6JpclFqm6/t0GWjrFQgbeOW/+lHpJp6H1R6k9eB7ujrIPtU4t4i1kW&#10;8+qXfCB1rP3ZoWvON7X7cGNIoVQ1SeIaSZZEPHH79u1z586eP3f+7r174WiU5Nr8/AJzDTTcL06V&#10;cxHFgzPWnecc6WvzITx/U7L4pdh8VOhXUzCvQlNYRtElM9GGJZ66Xo8btdLobkwuXnMKILbNpSw3&#10;LmCUdl8pY+Bdnl2hWQ/zavTqnNfqtYb71XrBtbYLD1ov6v5zEe/yjlfjLqdTaDgOEDA9LXt+Rj53&#10;iqil2Xrw4m+++Qb/6caNm8MjwwS6yVrmi8xNdYmyaYMu7S68rveWVes363t3tc7muZGWZgq8kWZD&#10;MM02pr7KjpBrgEul5tMmJrDHhXPnz5w5ffHi+d7enkAwgGaCVhlZYOFXrzEFuZgrrP8rzOWshSN3&#10;ek36MK06bSboBaaWVzcydfDKaXWHA6its8lAM9vRuplp95aaWUvMok3+VEOYg+9W3NTHU1bMdb5b&#10;S6yBvXa2Vl/ScnQ9o/rq1Stff/31tWtXR0dGGNjFsMEQ/3JX7wZd6t6MiWBtDsSMk0UWPGbEdvUM&#10;G0OHrYACTc2GR8L2bpYJ7VdIptIQ4qsRwUSSAJw4jpdL+rRoBc/72YyTjKswsTB2gRENOJ6f87E/&#10;11a19hOqry6oZlskbVgC/zoOFIBV2rHUnkL3QCujKRhsRfYcZ1a4FdYu2vEKtwqUIN+r4gxOpFjh&#10;aZuBDhnwZqbDCviVpc43p0UE9EgzKKqeIQPAEqv5PoysoMasl1RhCk1lTY8tzEzG41FJ4lGZYpZr&#10;XHa5KlnxhaKswtOKq/CuZB6CoEujWueaaTASHQ2k6hjCulb0SsX0PWdCT6qrgEKu9lFDpqRjBP5a&#10;JGJLa3jp89o+irUI3CISEcIDluYSV0KcCrkqSbYUUEGAepUQkW9zCLbHopcm0FQqTXxwD3FvOFWO&#10;BAzo7oUcksCl6cTlER0UrYZlpf1Uu1jrJRBaoEUZPvF4Cfa/r6//2uW+yxe62lpC0+OB/DxfcRFB&#10;cy1DyPVSnUakoH6Tv542q91LNbqeVZVQR0YGKybAsTCOiwrdcEttGRSGSM3Yh0/32HeWfMaZJP1e&#10;MVemcdzfL1IVFtiWBng8cKyWRpVhdb3wDJyZXRldERxCf16GPxCdBx2Lh2PhmdmJ2ZmJeHSWepnS&#10;9VJN3oTIaEUTJtJRLedTB0aJCBT8gYnDFkvXYWkdt2NXA2I8N71lZ7XEiTLDl36/qf3dY1rObGL6&#10;H53xVN9PrEHKsOlx5iroNz+wEiuEkvbVdow9ve9IO5f3J8WEBTgGyvOAY/OU7Ms9bNAMtK1DEmuR&#10;yeU9bYkQ51Hnrc2P1CZcYzD6VAhDPXR97V2NBnvSSMoq/65z0TjLgv+CGpPsLC8UOwYpdjIUChw7&#10;BBmLC2ScA0w8DxNZgWb5FALEVKaM+7PmCoPZAMclRXlzAhxTr4mmcfKyrGWPBI49V22xp22cS+vq&#10;32QzwS8CHOc1VpcWkWON3IdUXdT10AJJslAKRgJ4yJgCZxwZGZucnAJVxM+j/bUmoNQHxD0BNgZ5&#10;ZNEJhWbYmkCDj0ZiEdy+GIUApayY4shCGvME59z1OHBfKd7a5mIj5+M0V2ZyNtLfOzA6PAbjFV1j&#10;IGPEk2gAEnChmmUu5IYTWeHMwNote8qqVmTmFEjBVTHzWhVVPUw1qZ7DLZ1rAfJFS/fA9E8BfKlV&#10;3uaJWGLZVrGrmi8qL1+3bUvj2tXBqtKV2zYdfvWFvc8dLV9RH8taiPHVoE1KVdVA0u9geDzjkLoy&#10;7xxctGCd8wIcT42P3b/XEpqcAgxWZ1Q5zkqpUBawopPKJzLSMe1AN4HsC9Y/HcJ17ukb7O0fJAZA&#10;MSrJcRM1fvkJskxQmYByDvssyupKkN0PbYb4AL+SjE8rKjoj38G3SEDaSCEqCWi0NucR6S0o51S8&#10;Vke7Uc+TkUPihSgtpxkSz9MSOTtnnpY2oPOCnB1JHaKUZ/0WtyPXHFwIxFT2KywqpkQ3DRELhyKz&#10;ITbESkyUa9dPsQahcVzMtpLj8YFMhlyLlstVGAyllG3F5HXFMkakrlwykFRL2o1s8yntUhxmDP7l&#10;ocYpnrC0S8rn9JxI63CHG5sF9iy1Z/bcmDDbu/ifnU3twtLdZtrnHtr/PGpoerbN7Q4WJ4dnllOI&#10;sU3etOXbmibNhbbVwW5H/7NLdIQa/cUWZu9P1ruem67nd9ix+BbJZElpyebmzcgxfX3qa6yOtg+k&#10;mdzt27fl5QVbW1vRZaJaXV9P14/+6q+u3bi2rLZm06ZNN25c37FzB47BxcuXBocHy8rKduzcyTBm&#10;m9/T0wOCvHXb5rq6qs3Nm378Nz9pbW3Hx2Hws/1iFGRlxPP8WU2Ndc2b1lVVlAV9vuKCQhmz0ukJ&#10;/MCWe20ffPhxe0dneUWl3x8MTc+QWGlmx92eNIjECXjMp6QqMO9y7YLAyAT4LsCxujH4Cah2V4pU&#10;RTkVSp1Uhbdm2YCyBtV1P7XSqY/uxsdvtkj0A/Za9xMpb2FxJKRepXXUI/76mLcWvz01uB8YZA7Y&#10;8cBNGdH6YF5KHThihtJc0L0zNf+BwJkqV3iWh7MZXKAog00JN0pt8Xem31sBUpbqN7TLt/w59ac0&#10;P8Uz4ikvyZtAdrfqAX73VrO54JYtz+3yposu5vqwcDLbO2JygAaKrYtlMnMklp22UozA2iV1AYuv&#10;zHx5Htl/k6pI6yNZTln+k4IWSvhQ8vkUmxcPR0ozogYn9VP5PwHyKIUsyCmjKTU+aVQE5e2Zhyqt&#10;bCk24iqYXdSVWz1kWTUZ0yqXbh9WUisdxRuUPccgasUM3pBSPLIxdY6p2lUFudV+uvkAJJeIj42O&#10;XL129fLlS3fu3L537x4nzC8sCARAjpXrJ2LEBhzP5fioCE3mlIA31EEWLUfIzkJGtp28s82p5UWu&#10;31v5bNbJqDSKkA0uHfHmeOqS71x0e99WTPuUG4FLZofNJu8pV6sCT3qrqV2I+ZFqKAQ76+nuOn/u&#10;7I2bN+7da+np6WXoFxQUCmUVzTil5colGMNR9yBMFIFDMslli3d3dV6+fPna9Wv3Wu52dnYCPAME&#10;U0lVnTqnO6EGWTYGXATChZ99+umP/vpHZ86cAfS8ePHiuvXr6+rqrSywmH6jKlvI3WazNpCtmeYA&#10;6O07E6KAjI4VTZ3Qe1Uj7i24VgqRMTY+OoZm4tUrV+7evt3W1soYQrKQS9VPiBOsRCr5PlsvzQgu&#10;fo00vsrTORRs0XVb3N45B8Wu1XrKrlhOaDC9piSquKd2inMFPKq7aAl5WB6fSvlI0oMqmcIwB9+U&#10;yj/JZFdX59/+7d+8/fbbFy5euH7jJnuJxpVN9XX18sH5DNxSWsPqMjt5FpssentuFHnD3m21ZakF&#10;FwvdvXP74oULt2/fun+/HWpVZUVlMD9fKB4qnZzCB82t0fCMA5n0TtW10eaxlcVYSZrSLb/hJIrS&#10;uDWBdpd+wH3Kay5HHvawYJnzds02o9xcsCbUVc1gK3FVlc2jp3O225pRG1a+RvdzFAdOjI0xzZnl&#10;F9vb2np7+1gskffiY1BDGJ9/9mf/C6A886KttQ2HqWllU8AfsHirjGclHSuUIN/r8pO9RdR8W71a&#10;sSuCUJk0knfB3qR049mOtjFhLrG+diuZznod4bIpkxd4HJhRGZEakmHvePbs2b/4i7/4/PNPCfvf&#10;vHmLrcnmTc2FhUVCV7HWNVOql6RNLuZFtkA2Bp0V8iaY60V3AzpUnb+ud2Tmyk1Da2m9PWlmhhz+&#10;hulBidSJXrTdgq2XNr/czLBf3Shyk0Uv2LpZT6vCInylbdzcgLFzaAN7J/f63M1am3j2tTrgFWE/&#10;f+HCn//H//jZZ5/dvHHjXksLo7qpqYn6VzpC5IFVtEu2L5CtkiUoiDuVhJZ47erVi5cu3r17t7W1&#10;bXxc0veooMUxsgnUAL5qhCgrjsUAN1fCPALhy11IFWnpv6SUBWGLmvDNxQtReZsYC0TCgUgkNxLx&#10;RaO5kTBPf2TGH57JikXJvc9JJPx8TrIB1IboHRlaaWuiAsrO1qCDqzXlRInXgpGyhqqTInRg0dLX&#10;tRaHW62dJXkauGkD1jqF/9HBkI84QQzrE5vXsj5pMTd40yJbQdKjAKu6noqyg2b6mBoGCCYgTmY4&#10;HB0cHL59e/D6pYnujpHBYXwtf6AwMzeYRY6yYMtGFqWridS6oapyioqAyp3olStQ4Uadok1cjVCc&#10;zJI7wq+gMkZ5llVMWl7V3CxvQBOPBAnQSeFWELfFEAlRfEBBoAVokSGrpbjsUzriPD1oU94Ab5TG&#10;U4aMDW+9EM1Kl4XMm16ewRd8n1gzdLrIjG+GLg77wpGc2dlAOOKj36PhnMhMdmwmNxnxI0mUILQg&#10;nSlXoi3BwApyyomJG19+ef6DD3svX+5u7xgbGS0oqcgvr85GINJo/mSjq3yq51hoz36nhzZtynip&#10;ZTLg2IrjOdvlbJazHjrX0szFb/4ibzF3R9rC4b6XOYirkAYci//mxp5nWPXr9CNqvegcwpuSF+a6&#10;QDc2mtos5UokPuHLI/xXWlFeUVVZWhLMzcmMRRKhqeRMiPGHb8cHcFE1VUJPqM4PEIi89gpqywTX&#10;E1pHK8PYdboZIm93oW+aO5IGb9kNOvOW/uLh5rLbs2b1jtQLs1+9F95vZgMf+os7ieeYeCbR5o8Z&#10;Bu+1m1SLf7LBztiGbowRk8ixzn9LBZAabrYQG4Qn00X+UVKb/MH91JdyUKpztekclqFvuhO6fbgb&#10;ew5f1vljiKeGacDr5acgv/JTIkoILyhYvCBIMdCwI3LwgtiJ/pQXEqSLAytbzhkWRhOl4wj9+rLn&#10;C4K5xMqLBTiOg8Bqs2g2gjq9Bhw/gNY9ALFZ76eWNrlpS0OeS6CAUV9WkI9DnYHaDpc/p0l5bEwW&#10;KJ6WmAPCnaf608AAlL5hsGABFiVtRfSQGY0AjFK0QEMa2mPWL6KDnIhTDSpB1Hs2jEqKIMkqriIl&#10;0TwQGbhNy7V5TG44rhHCnTNRKDGxcGxoYKSnbyA0ix7vQmwugy0MwrwCHM9JPUkiibPxzKS/ePOu&#10;JyqqG41xDKRNb8rqYiwKN27E3zc3zNz01HQwhqi38dZ5rBPTIvReowHZyEwVJodXWaiooqx5144t&#10;u3fUNDYs+HJiUuKQtpK0MPGF9Ct0IXp48nz7O87UmL3ypqT8y4Wquo8Ax9PjY+2t92Ac+2UtcNmy&#10;Omds/2UZeHIB4MVI3BDoGhgcGhjkMTQ8DP4PZ3yWdGZlXbC7AVAQMQVtLlvodD5pO7D3wasnHiCF&#10;PfOClpyk66w+EK0ie8wzQcqy1aXMJrzbiMhktFwQ+6zI6SA7Ymy4VCPZLzIdU3fuLiPVZCkjYy+s&#10;g9x+Qd7S2IOEOgRlM41jvgu1FOjGscgsjoAwjk2VO1tq9C1kcVPFGcjdoKmSi7SVMxHqUWqBNANl&#10;dBPCf/iuMjbMqug10C9KrTfat7t7+5Q97KblFNoCrtn0Hb1Xs1Ouqx3i541db7AuGTPqFugndCer&#10;I80c+MUh812HXWqceS/sNnnq6uEmhFpM623nkbsLSHWBHmqN5Iy3XYHYXFXu0NdpD/2+VC/aH7zu&#10;TP3r7kz39Uj5b9iwAaQYxgzcCNxaGe5ZmZQqgRDW2tZWU1OzcsXyM2e/+fiTj/3BQFlZ+c5dO69c&#10;vbpiZWNRcdHpM2eGh4chrFDXhBu5eu1aT083U/W1117euWv751988bOfv5WTE6C+mlbnkTzwvEDO&#10;9m2bfv+f/t7undtu37xx/dq15SuWw38SvCBzYTYaGZ+cwrgtX75yx47deXkFg0MjXshUyQJaGEva&#10;Qx09BxzHIrI66MLDaNG+X8I4VixCBrFCTjqbxUWU4WYax8I4LqkAOMZc67iRpc5iok5T5aG21jnl&#10;lq5HDwyzjq67oayKgrOy67w5+2hD9tjl+YFvWex5CbY+cH2peK7uyAyJMLOs+rwSp9FaPkA6QoXW&#10;GUb8IF95VG4tN9xMTYwu81ZsQMdX2sqnu283LFMjzjN1j5kxdovuTGkTNXW4NJFZrSW23nN5bGDb&#10;HDfb/MCRKTD7MReweMWLZtHa0Osv5yxZX9FyNBRLrRg33RumeNkGHGsTuY+nTTSd4DYFvTvReZB+&#10;ewKNCDqi9xKfnfqvoDjeYqcInIED4wdUnYsP9HffuXOjpeVOR0c72GJHV+f9+x2dgF6dXd1dXa33&#10;WsbHRiYmxijZoDUzIR9JGToNN0q9TQVdPPPtyGsKS8nGT9k9wgeaD+T6KAds6IKQnJWZRVjdgAqx&#10;C4jXsEopYKpYgMblBEoQaEN6VAJhMqWIJLS23vurv/yL999/79zZcxcuni8uK129Zk1pSZFwHHQb&#10;ABzOqshHpPIb1AV835xsfC/Zv+omzyoB2mhXOWA5ud2HuEeS4OxWM8adhNDN7ZKZKalJfNikS82s&#10;2GjjhzANbSXTeW5rLW+IAeQ/NaX2EPMgILgkRJixkibz7IWeTeTnyZ36+uuT/+nP/5ylAuypvf3+&#10;xo2bQVLoQQGIBarkC8SpU8sie1GVuJTE+Ggk/OWXX/zoRz/64vPPr1y+TOdSRWbnzp0akNdpDmlO&#10;pHh1amVlMtfu37/PwS1370qSksqPbGnesnLlyrz8fGXvWIBALp1v5wC9XzlM+0ubQu2UrgkCIMhf&#10;daJKVoXyxRXvFphb57jhW5Kc3tXZ8R/+w//7i88+YzsK2RkwdPVq+rTUvD+R29fT0vZyEtlauMkv&#10;22+1sMAJksmtGITekY4cZSG51VmdFOeg6NDSv6r7wZBWaRMaQckhyiORpEghhDKchMyrIwCfy0y0&#10;XI+iDow0IZAppkyzYOXlAuYX6LIvvvhioH+Ay8j1+ykHv2njJoBj2Wfg3wtkLA0oa78rGaeOlVot&#10;dTp1xOCViv4s25kE2xN4rLjLb7/11i9/8YvTp7+5du0a/MqjTz3lDwQlZxN1PIdpKoxjhlpO5oB+&#10;2WbTAqa9y16ddVjuX7qL+9LRz0TJIVTEhoibFQ6/ed82gvWazK22/jA030BhmRFebpJNDR2WcqTo&#10;XnEqE/yVPa1MDXEobbTIeRQp0yu2QAMG6vTpU3/7tz/+5OMPz5+/AAhYXVW1YcNGPsPi+Wf/8c8A&#10;zVlG+QocKRp23VrEv5DfUgcFrEhgdInSs7fju7S1DSGVn0rvNfsk70nHiWwIs178GR2n4FPi7cl1&#10;CSClo1XqSKAGLv6EiSqICVQ1JYmxRSm3LccJDiJCVOjfug1Yf3//F198fubMNxzGFRDtb1i+YtvW&#10;bQHpNQXCrJ2Vw6IfstVevsn6SJ1yySEwNyzl46jtlDFM6Rd12h2GYl2v3pRduW1FzP3Xna12q21w&#10;9FdzDgz8tTiZzRr5XrV82qHGmtFvsWmlTSTXSTyPDwpl10yZmFP1xayj9Tp0ONk6pOPOvkOimNL4&#10;Msbn5v/8z/8j01/SIUVgLGvlykYU2aiCZcVfiDCRGWz7FnUipPMs7sgzPDvT3tr6k5/83dtv/QoA&#10;GoNZWFC4fft2KoaZ02+3b/EV5rWcUHMsuRhEY8wocuZYZmZcuAaSrJKHyEBosvvSxVB7W7SnZ7q7&#10;Z7a3L9TTPdnVOdvTEe65P9HTOz00HJ+YDHIXakbsthck6UM5eTqhtc6I3LkqVABLg2LLGFPupAzE&#10;XIGARb1AAGWZH+z1sBLS+7JGGL1Q71gdchXxX2C3x+IEMIyuhgb2dGC7QCy2BWYzGi9aKI8juACZ&#10;Gsx0iZmK9KMo/2aDyuENJbJDoeEbt77+xc/avjneewvUvq2uvnFZQ1N2AN065XAJ6MAnxDHjw0Ip&#10;lBkNg9uWuFx08pWPK6afC7FBY/9KvVOBhPizwKWA3RI3FuENWXEl0sYCIaIk4Dc4DNyeaEwLNuyt&#10;vyxyUr8xKxvmXa4/l9Vcc9qVkq0D0ThX0sSmASEWRXX5RfdT3tY5KzVg+U6Ii5DHRLiYrzNjrmuX&#10;SXCQIB+bHBm5e2fizp1wZ1eos3OqvT1Cv3d2zfR0Tna2T/V1JsaH0CHKmA0jn50R8AOMqf7WvCR5&#10;xmJ86uaXx0Jt7SWzpHTPF+YX1zWtLqlbnpNXINXAlVapV/L3CRwTI6FGsS6V3hzTNdbt182o2Pxz&#10;D5uNS99LedW6nru5qh6DHcdPGo2k18uXLyKsnIiTBaWLsc18/QrtEzPoNjU1Si/qMfJHalSWlpX6&#10;/QH8exkb9L7IyuQiPL65eeszTz2zb8fOSoJqszA8ReijMDcHXg0+APbcHwwCeWh1H9GaIbSsKaXZ&#10;5OSKQ4XBF8NhWRRqMuzrPf9Bb8jZV2sDs3KpXYg6EmoK9ZZsF/eIh9dmzojpEEqd0J3DzmQW+4FW&#10;TqF38hczts4apveQXsjjHtbMIlWBDyLOjy4+TAu9cQGOPfq+bCQ1wU4zXZU4rMu6rve2GNgyL82Q&#10;ioZKE+rwlMP0rymdChP+1op5pkpBMM+eIs4rP1VrQvBiFG8cdgyDWHP/UnixQ41Vs0KK44nwsRP8&#10;VbEFthrwjhO52fP5wexEdLawIMhiq6qFopWjYWgx07gBZKXaALQOtRdp/ZvehtLW7P3ERAvJN5nv&#10;yykiDSA+MxNNzkTiEN1ZR0Kz4amZMInYE9PTgCOjKHhKJFh5qTZq1JuwKLXnRMhSp+un2DEWFEal&#10;iMYqxi0dA0kPTWSBkvHNFUUWHJmrB25FRVni6eTaTYxNQeNJxOanp0Crh8OROKsB7D5J6FxARR0s&#10;OxM6sojKz2fNJjLiOfnb9h4prWwIRRaotiZC6soW1Hp7UOckKCokIDB30UWW2qc4LDi61ko0HaIu&#10;Wo9aHhxIeyrf1GI64szwgks2TUJwIsR5F3LArKMRCl0tzM1y5gz4h1yYbECcb6+evy4M5hIsmSCp&#10;Dkp/X2aCbqUWrYa1tf1Q9wNPg+REX042kHHrndtjw0PcLZcUEpkQlNO5lzAILwI1JKWNjo2jvTo4&#10;hLzNEDI3oekQrqN8gxgMDAo2RMzIYk0qMxPqMRtmxI1LjmZ2NtDz7MwM5iaYpxrHus7KblKXNnH+&#10;9aMGkaYcCVll1aW3eSwuhalfk2xOpgaMYy3sLDfn7tSspTMFD898a65Uoy2+TlkZjaXKwsd4AwwO&#10;IEJbRN8zs8ZHh+guTGMwQLQDtWpcY8GOs3NhXBTKhiA3wCdZm1AfF9MnHD2iIiJUqFs/29V5l2od&#10;artHvSnX9dp8Hszs1gPX3akbVdfNHgYrm/F0VijVFGKY9T/vAPuIDScdZg67d65kqhXtMPdRrxXd&#10;QmTrweIzzUh7pj91cZ6PalNAQyyOYGIXvOSRNsJT77t1UfcSqZYzK2UjRW/RjEjKy5bLsDdlb4uP&#10;pdsoDigtLQHzDQaCZ06fht3HGgg8xsK3fds2YMSO9vsV5WVUvb7fcf/a9evllRVr1q5dtWb1pSuX&#10;G5tWUtfjytUrTIfKqsqtW7dwUo5hz8Luft26NeSvjgyP3bnbhho29QawvslEDP9u754df/SH/3Tv&#10;rq0BXw6VbD/66EPkMigrjRAv94MuODDu7j37Dh85vKJx9exstK31/nQobN6pzgajTei9ChuIFIzp&#10;eGRWHDftcBrATAMRQdU4ri3KDyq4KdtUcRKtpaT1ZHSIVEVeYVXd8rziCtSDNLtC/WsZJLp6eUPr&#10;gW5d7BHLCHjEQ4eMDjbdOarGsTKOU3Pru/S4O2bp8JCTuiVJjdviULFR5FYrQ4HlZj1nwP3VjXY3&#10;8guQqQ4SWMfxlnma5rykzmVhXWdJ7JK8I/Ub09ZHb27JSHT3r8frHZjlWnRNUsPeu79FD8t1lI5b&#10;Ay7MsdCJqN6Fe6rv4EbEQ9fyYBOn/e4shLv21Fqv3+v1ugfvkNuDgbVVjGvGXUTgBUxAUTtnT1K9&#10;8PBi5Lw/9Z119OoiL6mK/1UDx2LtycIB64jHw+AyP/rRX3z88Udff/3VsWPHT5786ptTp0+cOPnN&#10;qW8+//yz09+cunnzOsRe8sFpuQARKLBGdYuYUlL0QXwi3RuKTVVZNCH8quXQtFzWHLoNM4efhL/P&#10;3wRszqE+uYAdIk9hSTPOCyPOT002VmLZTDI3FMEjxsIKJjtPnvha586dA4jhzPg1gKEvv/LKhk0b&#10;2VrwpSLNI1NfMU0BIpKEUZW6xGKG9iC5xtkBrck3L2xrsQ7iOihUbbCOBiXgkIk2CqIQlnilOAhO&#10;oNA62OKSac5kwhFj/gj25010PY8AQQqQSVNwWhWC8GaiEN8kYgsCgn3CKdGVV0K2hpjrSuIyB4kw&#10;DQ8NfPzxB3du3zI7e/Dgoeefe55kEwgLlEblzHid2DfY1rqAC/bCm9JDWZmgwBAz77ezGACDZNXV&#10;1/3gBz9YVruMFmWx4U1mEk4iHiZty1ezCKFNQWILP2ln1qe6+vof/vAHtbW1Rtaz+clcpKH4RnGe&#10;xUeW1G/aUIp7qqUxf1G2cHgmPhFypQG4JMQoRFfBEk4FdIBrLugzF4xPdv78uc8++QQiPGdgA/zi&#10;iy+zpAUDAXG2NHNKUDMNOwo4q1hqIBhUqoauSbK0SxcbOhgI5uD+8HUMVNgdfIsMVx20HCdnU442&#10;H5DVNxGjHrtmWyXHkE5ra+24f39woB/5RMYeFWkZEoDJDAZ74VAt9ZBFB8y0U6nQ7BOaCe3Em/zp&#10;3Nmzd+/cEZX9nJzy8sqdO3fv2b2nrLTU1iIRKFAGhyWGeRZUcCZbW+hMfwAio9y4tB47q4wFFu+r&#10;Vy5fOH9uaHCQYVleUfHMM8/u239ALgzBFnU4pLM8ZE1mpW6fVdtEzsO1iXSsJvUHAvCVGIZJAxRl&#10;Z+8KggkvVV1hcexcvo4DBM23FoRVR2wWNHbbdRg4a24579PZUm88O5udSR5C57DAGGOJmGg/K9jn&#10;imgoX4PR4mYIpJV4lCaMhGeZ46gWiJhXLtDwRkZ+VWUVoAMO969++cuJiQneBzVev379E4cOrVzZ&#10;5EQJBGqVyWKuvA4P8zLlXhjq6m7KlStiJeQR+kj3OzK8uDyRNVAIno/LbIU+zL6UDM3CAN1hsKMM&#10;JAWNuYy2tnv329tHRkd6urtp27KyUoyLyC5L24oGLnH+69evdXZ0chLgkqqqqsOHDu/eswdvj2+X&#10;VEfZEWl5OqlKoQRedZ4sy8ZknbGDsvLhY2F2sKAWn2Dg6czUrY5YFQ6TNdKFtaQJFK/Hpkq5Sx1y&#10;TA35Rq2fbaEUGSHcPN9MgEcGgxI/zXGQII1Oa3HRzBEWYXTGvJg+zsbAk8tQbrWVgpQ5CDIKcCqf&#10;dV6ROSEWLTebL50kEQUNk4thBHCL/fxnPyOhRAxYRuaaNaufeOKJtWvXsIIwisi9aGm5CwpPuQ/k&#10;dzAONLIEFMnWlnStDNj3N65fJaDCCzqiqLD493//99evWyfgrKa3c7ByfGQra0OOJuV9c6XEYktr&#10;cOkoTORAGPPNJYvisVDLncsffXj1k0/az51vuXDpxtmzrVevtF653HL2dOsFXl9rv359qL1tsrc7&#10;GpoMBqneUZAFp1swBsADM0lwJaRStdy8Ee5zclh9lXwgFCEABsAMyZXNISs2w+dHvg1mmZSbo+v5&#10;bHIO2EJXN2Uha6cJDAxOAB+aLZ5q0Mu4FMMrDpLsAJWRScoqe0jhJAtwy6KWmeWXxVQrYIHNZqPD&#10;kMhJRDKGR3rPXhi9e7Mkez4yO11QUXX4+ZeKqusSLJiLRGBxqhmG8uWiX5SRixweuJUSjWHocZ9s&#10;NEnxlZACgUnAWVNuYbaIyZUF1ORPxVYwSnQOCiadk8W8xmj4yBKSwIxyIwn5MKQkKxNkzCvCjigW&#10;LaP+B99p8gcEtAMCuGuwRqjeWdw1TQSHStChhQxfNpFpCQ4K8J2xkBv0C/yhHG7BxrSPwJ5N6SIQ&#10;mR6/c/P8r9++9sFHnRcv3j1/rvf2rZaLl+5cON969WLrlYu3L5zpvHFlvKMrPDgUmZ3JLyrIITkm&#10;mDcyMZkXoPPmRtrbe27fIsoh2T0FhTWrV6/Yur1kRdM8Wc/iSIDVC6xjW4Rv8ZYf9Se3A7WPyRRO&#10;MY4FOM7XdxyP2vZSem/eNFxyRt1fPO6hf/G2CroomR+jZg2dVwGO+3oEODbAUc2QBZBTz9RLnVgC&#10;QASCeQ0NDTCnUGTGtqNTLE5Erm9qNlpWVbNn/4Ha+vpEPIq9Ck9PdLffy83KWLOqsXZZTX5BPrtf&#10;UmIZVOVl5Y0rVuCG5eVTibmmAhpVeTl2dWpyCmKBuYtyveqO2mS3GHbaHS3etjao9YS3u9dVI22D&#10;95u7KLWncidL+0R6E+trb9+02Ey/7RjQfhA/Vop0CmosyA6DmRiOBOb1qaPA7YqMNSzWRremzt5p&#10;+6SBFobRuJ9mYmy/Z2Y8tUdV91kIxcx3U5awp5S5cy+0sJKiyVLqjddAtJLWIMxiRYpRpdDX/AR1&#10;5AVGTuFOJWaoQ5exQORegOPCPF88OlNYkKelDSRXV4O5unEgtS4BFEvU1nEXFjticfQu6T5DJyUK&#10;hb2Ix1EiKgCCiCJFEJsWqi/abqJgjO5EWBSyhEdgioi4M+olaPjRHAbtQf1dfth8dFVVLUbrvDkb&#10;SoYs60Oj16JfCaAreZ7sj+LoWpD1gXMaDBRkZ/uHhseGR0Oo/CUzsqJzgMIZscRCNLEQAyymOJ5U&#10;0cucQb3WV9S8+1BusKynfwzlhbHJKVBTboElcnxiamx8AvXegYF+8GTScRDx5Z54IcrM+mDNpZwJ&#10;EwQuLmArtGpWT+gIqRewuTkG0TCwWfoE0S0cY1ZhRMXHcJdHRzke+XH0xrmfAmiH+flCEtKdkcXO&#10;7WHUZhl9CsPx02K3RmQ2YM7yGqUrH7QhbkLqqJDieIidnzv9zb27t2dDU6PjEwhPT0ygZM7Ni765&#10;lcME7RW5Yk0n0s2IHwKHfoXYAelQD+M0J0T6RncFEnky4FuxQt6gh2gT3ofIKYJXSh+Qi9cUTN0D&#10;qsXQkeVtB8VNdu+biTGOi+o8cFXsiAE4zKZ6plUPX/pIH88Pmy83nPQE6uvKSqyUHSYtUHA+GscM&#10;SEqRTo+PIhFO2RqsIC0iTGJ0NkQuLScQKMrMhrjlo6nY3ugdCXQu3hF17G3Z9FBjG/J6lylbZg6k&#10;LNA2NawJHF6kTrjhvwbmOizYbsaufOny5OzwQ6ixbnHdiLJRpN5papEy8/0IW+r1jjPyZuqdwV9s&#10;7Qeuwp1W9ymGQakik5vKyrd45NNuzx76yrtou1M5hwf36Te6Y1JLtLt+W7VlSCpLDDebjX9zc3NV&#10;dRWM+bLyMpZRUnSYnuvXrc8L5sGtKSkpXbNuTV9/L6AwrJSVq1atW7/hzNlzXPTqNWuZIDjMzc1b&#10;2DExQTo6Okgmfva559pa7x07duwP/uAPY9HkjZt3ZMeDxKgwC3MO7N995PChgD8LsgtLLZsX4hDV&#10;NbUMjZlIdGB4NCc3UFhUIhhLBhuBjMFBHJ8OnFg1fSrGZlsw3REsUA8yMp2IhmVF0MbQyS5/9oDj&#10;ZQDH4q6qL2tZwNZqupinpCqEcUwA3hABW7CsHd1+Q0de+tOtcjp0H5hfix3ldRuf1uJ4QmR45MHe&#10;m9qPjzoi/TvM5Hnfkpo37mNypM4B9/+j/DRdOeShe0/UvAIay/nNPoOdOP0C7UPaNGot9GGnElud&#10;dk59aX+x6fjAPPX+tOT8nvmyz+q5H56PNgUeOU+/tbUXp+eSGabd7MyIxxQWop8X6cEVpMWAjq3u&#10;lC3+3/pF5gJpvyll3pvn/5UDx7jRor8J1LVAUPbUqZN37tzCLcA8aoCR0l4yhIhI03BENtAYBb68&#10;fvM6YuqQ4+sa6gqLCoAdWZooNCBlhEz6XqUSZUlkQ6f1ZMCooDYxs+VUWZnEPuOSzSTkqITEp82R&#10;FRqyYa/C4wXI8wORQCQUD1FcCuccOqee78UHOn78y+tXr/JxUBJyMV54+SVyNHBhLZNXxLBF5FfK&#10;IgWpy8eXJiSEjhmgJpWfDShRZzJ3wREUXVLdGJgv8hocil9BjVHKY9VkaTfsBsyFucr7MFwM8VJh&#10;cqmkIT6Qbsh1VmtoQo2DYShcj/ofsnYoqVLsHwgqjcYRgmTa5pEtvK62yrMQp5iWAdnvvN/+9lu/&#10;RJ2A95FueO3V1zZt2kyA2HwarkHCeMmYxjMFnJWZAZ1KqklGr129Qi7/QH8fzhMxqi1btnzvjTfY&#10;fQnQo06MhACA0gSmp2x5lO/nNfqgwE/LltXs2rkTqG7rtm1KGgCbDohcjFA45UKZg/obbSvMBRMD&#10;0p/iCHIxij2x52esJZTYKcfwjXyFYeWcgdam52l9hJV//fZboG+CmmVkHOBx8GBdbT3twnhi5jtW&#10;uG4UAIlk+FGCI8kokvYXF1CQMj4q90+AHXeCF5gLrfsnjS48UMVo6RG+hcvggqGAsGLRL1ynMADi&#10;MYIl7733zldfnaRw7fDQUG1dHVA77arj062AUr9UamJIlXADFuWyoHXEiXA4c8tX0j70AiZsecNy&#10;sN2DBw6tXbNG3VbnOotlm0sCiuGISs/rfzZI1FBD7pCogPSS5NADF0JCmTxz+huwY5SgOVVjY+Pr&#10;33tj+fLlDGiCIsCocneCqltaH+MZsTaB6WV6ZmWxTygqIm1f2oM12SBvGkqHkpCCrZS6tAwupI5y&#10;rkfQNhIOFAUWDwrETYJESeNiaBBJ4gc0uzcwQLNETVthyiziE9ymjOz5ZGFBvkLZgk5ykyaCxkzn&#10;mmHBqNqvWAw+3t7e9sknH7a3tXKgFIVYv3H37j3VNTU6oOQ/GraoqGjLlubnn3sW9q6IewrvWyWz&#10;BACF+yndQu6nUg8NTpEcFkVgxSfgGLosGKQrGTfE2OVPHKS3Y1tFuRSNGUigIhohXiIRI9UpZPLC&#10;D5qlL95559dffP7ZpYsXr1252lBfL4iG388XyRpPj+gYlbadk0DU+vUbnn/+eYYDES9R7sd+SqRK&#10;HBTD0nkhTawRi8KCLFg9EvyQgpbCKTazyTnpG2letTMy+uTDczpUxN6yOaTDrbilXKzunWQFBdSy&#10;FDJjjuvM4BpkRpCTAWRvq723stqSbAaN/9UuCdQrYKs58bo90NZwWQF6kaKxI40p2yQpEenwCkMF&#10;RC1dN/3mD3mOjH4FBKgIb1IkesXy5UeOHDl08GB1dRWHDA8O/s3f/PjDD6GfIxV9hkMbyb8rKpLG&#10;UUkf2mxkZPjU11+heMNyAqyM5Osf/eEflpeVOXhav8oIiWamhPqvcSlzMbXyei7axmzUsWWBOarU&#10;zxdMT/efOd1y7Fjh7GwlEwqhj7k58H4/P2Ph/HjUj0kMz85PTYy2t4/29zJxSyvKAsXFCfxmkQLW&#10;3Gdh/xjjiGWRIsi5oVjEXwhdQ4pkMuuIwgF2LgDss0oQ053PmIkCK2ci78xqHEtGqRVGY0m1HhUJ&#10;1j2aAK688GHkpO2waapoCSqamxPFmiVhTgPLzOXl0+lY+FlyjPhIdDYSj2JMpP8hDZJY7p+L+2KR&#10;WFdX25fHw/29idh0VtC37Ykjyzdtziwojmdzx9yBbB95SoOL8j5LYVAgYyIsc1kkvzL7IFODSlMa&#10;CROMaeAtEiqlYXNzRHQ2IzOY70MrOMrtsR2V7RApzuhVzSFunx2AAQaT2C98DxEPRc0nG7FpzpIf&#10;oJUEo0I4Kw+SvrKiNHIlcwGmJaWLwOl9vKf7LK2nKU2BUofwu+WawVYTrN+YA5ZL7B+J1UwG2Dwq&#10;9CzSHcpYlnwqIo25w/1Tly+MXbpcODFVNJcEi82giHkkUpCTnZcxF5iL5y8kUCmJDg5N3e+cGBpm&#10;HNWuWBHKyvEVFWNUwDr9mKIYVbJiwYKC6s2bV+3eU7V+Y3Z5ZQTdUilBJL6SbvQft5H5Fs/WfcTc&#10;WbVrQhuE/ItUBRr6GiMzx1xXGnNIHnU+m3EPPBbd8yWmQM5nx/KTGYf+OLlBfClmU/druoEwAlFq&#10;W+CwPLsWjRNAgvMH8NYa6pdj3wCwSP8X6+ELAJAVlpU3rGoqKC3BvMcS0dHhgd7eLgxwZUUpu1bs&#10;JEgx8I/MVV1ZQNxk7RDYmXEk7UkYj420WBm7DbU/rr6mCyI+etuweM2pnaBZvd/m4Y73NrJLPqp8&#10;YHs86qS/3RfJnTHTtTgeETH9KbRW2VkLBUGj7Eb0cnssGsP8bc2jsW2j7XrtRdre222Z5B0HN6fy&#10;TLVF1MWVGJsst2IX5LsEGla6sbKPPZhYAWJXEM8ri2cSFo6PjAticLNYSOWdWMfZlQFwYU0I+RTl&#10;Y59mipRxLPQOnejiY8oK4oBj17ZLu+yRPairjwgeqtuWLPDnlAWzfQsQe3PI7cenJyClpGEJTOcC&#10;mahgmq4bKmegreD8NHVQ9a/SMvamU/R0ugduiru1Tmecya14W3HtB1n5bZHEHBEFFOrLOPhtJJqg&#10;LFtyIQJqPC9E45jixfKcE0syy1bJV7j74NPl1cvDcYw5w11iqJbJJjF0nQCRSLi0tBi3SeR7uakc&#10;gg2cJ4l/KNk8JOuEw0r1kGIAmrklXcEtM3eEwYPKrxSXIySNgHiCOp+4hH6Jimbl5QZEKDeWYDNY&#10;xO4imMf58UC4Xzw1mtH88wd6x2B33rSpmpopbtp6+J/NSm/GyLtcHncHdjs6PHj61NetLXeFxS1m&#10;XNLFdMpKL2ENYBPTfea7GDdJs8CdXdS0KelEtWvWGebjuH94n2VUvEDtOaRGYGXyKpCH0KuUYjbb&#10;ax+3bYsc6YUG7KRemEBPrufhZnQMZUOHo3xTgpFvp3CW4RHrwQNj+OFf7R51rovFlxkqyUxYAYxt&#10;fkFBEdtBqBvEiIkHs6mk1RkCNJBlrWdmE8srRuAbLFniTsxEvRodzMK60rNKX8lTWE3eHPOuOr3/&#10;1OaonVF5Ud3ULEqiyddZQ3gPOzz10xrK6xD3iw0P8zNlOZPr0xljg8c+o5EYTRARF+gBPE+v9Ntt&#10;bPowdOPRtap9rcxul0ogQ/eReKH3udRfxSabSTNrnOZap/rRuzY39tOPsS2nofE0JnOwvr5+1apV&#10;TU0r4Z2Qf8nkJfWnuKSEyBOJ4gBkuMT3OzrutbVBq6quWVZQVHT23DlkduAYsYFiO0+dGMYD9ReI&#10;Ei1fsQJxZJzqixcuVlfXNm/eOtA/hIwL18YSn5cX2Eq630bEMcgmyyosLKmrX97T208pvPaOri+P&#10;f9XbN1RVU1tZVc5ldncPnfrmzNWrN2Zm2URopVZhAypR3c2phflEhOJ46cCxjippAK84Xk1RvsjK&#10;SWerC2eBX/4X82rF8UzjuLgciRWtZSqfl4nsppDJK2v3LA0/2SDxuvnbBgPdrRrHsgl8YLrpad3w&#10;ciun6/Sl/3gfs5G9+Dd9+Tv4fPq1qusFy0TjbdJ0ttv1ZpAbYDqA0kaRa5r0G1FDsWQO2vnT3cHF&#10;KaO2MXULafMkZXiW3HvKGOk3psLQ6ceYXX9wRjyyIR/6XpvJ6tvaRVuTLtok+6N6BhqZCAT8aHoo&#10;q0x6U/3hb/8qO7ee/r8Bx4tNpU0JTAZWcvHCua9OHh+FTbzA1JUNPqAiq7DfBzSZ7Q/4Y8jMxYEU&#10;M1hpCOgSGq+oqkBGQGMxUjEHGExwaBZv4CQl7ohJx2NgzZhjWWT7LIRfPFlZI3OAjFnl51mOcPUF&#10;LhN/UYQIZBoQ+oRdABNB067xUTgZcIBgbRBdhWeaxQap5e4d5BSmpicFdM7I+MEPv791+3Z2I8q+&#10;kMM4v8CI7JkVUOByuBEAaG5QrhpZK4kSIxYm/GJZxTSzRjwklbJSTEkAMmHqCRVXwHA2OYwjEFuS&#10;obhyRd6lLonkAArpSYnG+M3qQdIEgsPNceUyVHmppk2WS1MbAG0tyM/jMGiV5m4KUxh3VZYo8RkV&#10;WZ2bmhg7e/abr746DosNSgVxwuefe6GmplahRrSoBJiG3kQD8w7fSsIeJxIaeFYm+C+81EsXL4yP&#10;jXGuqurqF198ccPGjdyRksUkti88SgNx1CrzA2waHtC2rVsp3grXb/PmzXiBeIO4jGzaaRZlEEPP&#10;FOxM80HpR6Hs0S9cDNZfMSl5SFPbORHiYXXA5bcCl24J1Tw6K8Y7N48wyi9+9jOBWZNJWubw4cNb&#10;gQILi6QlpaIIkQDNh9d2to/QW0KdzmX7D6nL+IOCHfMnMH++l+sEF4Y/QhMpqVAQSVUIERxcsEnc&#10;c/Qog36tLCdoy/DI0C9+8TOAJ0rGU0ywtrbuwP797HIleiFkQEmjZvHmVqQRdKhr9ykOq2Rztea4&#10;44LQoe9B3tCOHTv27Nmzc+eupqZVdBPbbO6aEwJYE9HlU9y1FUhVmqBt9WV/JPxmMXbwYYn+RrhT&#10;6A0d7e1ffPZpW2sr34nU1I4du448+aTPLzoVAu+rs87nzeE1oF+9VU29URxUQiC84Zihls8tV87/&#10;dK+5ZUw4QYLkvnQLSpKAJp8zn+h3xjBYFafgqjCxdCvNw/fSI4Ll6LDkG2Tw83nJiYzignAwv7OB&#10;sTxKgX7UfDPSjXgiOy6dCdrNc59++vH582cZxowSEMCDBw5ubt6Sn1fAkbg+sMzWrV+7devWgwcP&#10;btq4gXdoPHHoZU/o0FWaWh16kF9QVDk/3yu7JgApJe3SXGwNoPkIZhqLcbVMc/F2NMxA29EAEh6Q&#10;32SLZfOaJuK1QslzQ0P93wBVfnUSAIWJRkt+7/XXKysrxX/VXuCLGLCFBQWVlRUAyrt276G/tmzZ&#10;yjE0FXtT3YQIS1TmDiwPZq/sWGTnQ1tFwwkBf6WdRCZeHBbtOI6R/aUChtrFoo8hHaHDm6+2zZ6q&#10;rcQJtopIX4y9nATAGFr8zid11EFjFwdPQkCgh/q96vALY0h9cluUxeUyvQ7VD+XWUGWQTbzSPc2R&#10;p0PFtABuyqRQ6RtpJk0OsC2o7aN0dyrDQhwe0e2CsZ7FfOF+OXxl44rG5Q27d+186uhR4gGlJbKt&#10;TcTE7AMcd3d3MyS4yv379oncGyks2s5+Xy43ePfOrZMnTowMD2GQ6fTvv/nmE4cOcmY1VkLH1m2G&#10;yhzr6NZsL5EZsSVAb1PUITR1ITNvPiMQi2UM9vWc/ma6vTU/meDLoqCiub4YnyLjAahT2jGZB7hJ&#10;fIsc5NmZqfCMn5lZvQz+KeoTIj4KkpKIZibjuRlzwM2o4nIp/oCUH5mdnETcE6gvh/I1hBBEZFP0&#10;g1kjyTYAEI5MhTgg34fi7uxCPAIyHLSYVSRGBTERjWJrlgGfCCXQbLxduK4BejM6mzUvVU1QhvZz&#10;87MzwYy5wtwsaPz0Sn6uPz8ADG3UZ5ZLkePImZkau36j5/SZ7OhsAJgma/6pV18ralienZeP4WPo&#10;o+zI9S+ACAAL0cUaKSb+m0vN24zsZJTCVvPQv3MFVZ/PYyQkotnJeHF+ECNHF2P6uFByoNnlc0IZ&#10;UwhYkcOEtgP5K2qw4xHh5woXC9kTYj9SV4umS2QyQ7nReLg46F+YiXA6jhdMKhlnM0yz++JJWtUX&#10;S0ocgFwHBpX4EkhI0JTCgkUUozAjI1/yjeYIJtJsrDQA7aLGhPSQWCF8cKnaR6/Ae0/ebx09fWry&#10;3r086tHL+EBajyqDkjgjsUYSleYTweyF/IysADKmsejk9GSgorJ45Wq6LT4zXZrnL8rOqiwurFux&#10;fM3mzQ07dhStXpVRWh7JzgUe1cC6KmOIrUlhdr/Bl037s05KY4eolg7/RiPRvj7VOIbtLpPVHHPn&#10;IWu8x/YFiy7z4sbAO/WDW+dHuNeG6QlTEuAY9fn+PgGOdWNsfrZ8rX6/97TNg6KcYkIstWxhAcnX&#10;4WHERodETBBxJFZwrHF+fqbfH0bdfnK8owettPvDQ/1DCJMCIPf2Ehbq6e0TqiMFNCcnheooFWKn&#10;2ABPTkyMjo0NDQ/hh2JRNTNY4n+yT9BfLDjkAIa0XZDbvjzQOLqvcmbvu3eLHWk3v/Rhb6S//ZhD&#10;fosv0021YF94qU40QgaT3qtCPLq1ckMlJW1sd6YXo+2hwIZ2j9pwt8+zja4herppT2sPO1KlyzXI&#10;rKgxc1nE0p24hEobm1qFycnoC5nN8kKON5KyOCHi/6co0nJOcaHk++UuBF8W4HihIC83HoFxHJTS&#10;B5oXqHEeWevUQVrCOJYTeHv19AHvGlfJVgKiqz+wgIS9P7uqwFdIDgZy8ES/qB4mq53MTNPJVf6K&#10;0GLUuZUNqfj5OrskA0Tf5XD1MWRToK6+YWM6A/WFxQ0lsKKz1wUrdWfr4Y3C0WMpyCWIEp+Pzy2M&#10;T81OzRA4RuMIu5EVn6Oimggcs48hGm5SFeF4ZiIruOfQ03WN6/KKyovKykoqKvgBTFxcRPJ3cVVV&#10;NXWD+YV3yIUiBl9UUEiVLcAme+Dzw2Tk57Jly0iBwteCuY/iDS8oHQEOxWuU0+E2WooPvhYfriyv&#10;KCkqKi0urSwvL+VvBYV8Jz9ZFhTRgw6ognKGbniPVHcYlU9pfZLxiffBn5Q3oENOj0t7emNWF3Fc&#10;UxykidGRi9BiensK8oJCBzKlBFmW9F/voeiPEdPVyBtB1bpHu9IZK4fx6q/2UO4LD0l7Tc5haOCg&#10;EwHFq9e1TFwXyWU3yFitsPdB7VH5zZ3eLIJ8ne47VAZDZOXCsYikaboxYbf8CPPx8BheasZT1+vm&#10;L5szBY5ZrUWqAsYxNAL2QcNDfeHZaXwttv9EaMXb1m0VOzyAY0aUbKBVxtC2A2oDXPaCgXcWfHoA&#10;iHIwmm3MtKKePaStLdtRyP1LCZJqa1Ld4SasfirVcdoWbg7ZAUo6kJ/avtKkBg+nVjv9qkdDug8v&#10;dg+Z2oebObVcet8g7SUBiEUjmj5I7bUDiO21Z3IUO00flqnb9Ea6GQW3Ri+OXkUtZEOnHB0AX5Y/&#10;8r+p7HL92g2qELXcu9c/APc/1M/COEDGwERnd1fb/TbEW7AjUIw7OjvBiNFpoTwSj7a29rPIe164&#10;0N7WzqLJOkpJva7OLr6x5e697p4+DgNqMEsFUgFAQert/fvdo6MTkIthMr3/4cc//fkvv/7m7LET&#10;pwg2bN+5q6Co/Ny5q3/305998snnI6Pj/kCeCJKZToVuImwRUS4cajKhJcCxJs/xwK4XFxUsr1+G&#10;x6jAseRtG+PYAorSslqi2QOOhXGsGsf6J/0KeSib2xuiOjoWn+l9nlqBvQPSYg1cQDrjWNrC68ql&#10;w+ahZfyhUWVvaBvYKRY/4sIli396xIdtSLgvV79LNuCqpCqz0xKcHx7K6oa4hxq61CFyL3bGRYPl&#10;lqolF+fO8F1v8OFLSGs0XQK9ZvAawZr9d3m4KaO9bCbTzIRcv/dTl2aX/QxiE8yDduAaTbeAv+Gr&#10;/xtw/MiOEQIh+E40Gj59+mu8f8wHth33Yvee/T/84T8+cODQDtLq9+xtbFzB9j48GzInEkiAygD1&#10;DQ1wwQryC6WWnVYd1sTnBcg1IMuISkGPxUGUTXUgFwNCtpcRUCGH4HMIxRKqKXYfD1AkqaQIMbwk&#10;EozIoZICdxAYgGlyZbfPmRV/dDLEfGJyYhxNg08//QSYgHPg5Lz55hv1DSuk2q1I7aqevegYZ8Ll&#10;Y3iwJ+FUDC6hQ6o/If6m8rqEialOc0FeANsUmaVmruZWm2Cu8KAF7FDyn7iqsgx6kIqkKSnUC9Si&#10;GAiVwBOUUp4APZJ0sBmWL4MpNVQpNDe+SMRQlZSKBwauwWKq+CMoD24E+XBohoW5wXAoLO5oVgZ5&#10;oG+9/cuOznZAQ67h6JNP7t69t7qqhhMqO0CWftQU2TqNjAzNhmZoN0GR9aZIPwFDQXWBI7mLNWvW&#10;fP8HPyTqCOTJmMDTEu4wOcs+qajGa2kZJc+y88RZBD4uLy9j7uFK2r1L9Fj2u+JDi5LpfDI0PT3Y&#10;3xcGyJmeMn0MnrZyWsyQVpJ1no2lXphQhOJxPDCe3CnwuTZ1xsjw8PFjx86cOc1JuJJ169aCcSNw&#10;LDQHpdDSG0aL5gLMRQPLpleUNZwh0m1wGyVx2WT+YFaK4io9DTLLa0zl1BRJbONTPKen6GgNJwii&#10;CrERFICJoG0Qv3796tenviIRnuvHb1bAd0dRYZFIPjHIhcUMKzOGEAD7XNlLKNDJeIWPAFyFNJ4M&#10;b8ItqrjH7UD0JoUW0JDIsEroCsglI4F7zyRsMMN3TU9NiD6s7vPoPHGxxLILeKUlKmOSyi0jGdbD&#10;7Denvrpy+RINSMPChn76mWebm7fiIlgOOBepoRcZs6SS2sWp+q1saeimmRC4VmhqcsKGipDB1R0E&#10;r2RLoLRN5fhn0FPMLxUrFfUCLk9mpTznk7Cex8fHpM6GEl2NQs4VM2RFP1HVHhgJKkaSUNKGoIoE&#10;OFj4wuEQXY+JQEeQ+yR/RCnywn3Gm4VBpl5rElF1GOjQSUR4geyqzVuee/b5FSsaZUOSlQVTg4xs&#10;tLqqqirZC9GJBj2LF66WjTHHnIKjGgpNReFmz4REblBV60T9QbVTZG4KahgnrCCuSQb08NnR0aGJ&#10;8VEuT9pH9N+EX6lerkC2dBlti5UA6xffIhnrvN+GIAk4PocgpLu1ecv3vvc6L2xVVEhHRi9zhyus&#10;qKgA7y4rLwfRgpKs4TahzBtCTQeBh4yPjjCKaGFsBexsDlE5mpgJWmFzaHPmLGe20IUEz3S+mVvP&#10;IAde4bxkamJcFbYVSSDulE8F/cDHBNIlFKHDbIEvHBsb5hsj4RCfxa2TvZCYNQnP6uWJCdW2FZdF&#10;4QYp0UC70XHko2hwTtjokhOgw0BCbgCIyJJqRAdISwyO2HMxIjKFM5mYMJiAYeXKhJgqcLSE2dTy&#10;5ywDAKuuRq+tQKQ8RDqA8fbll58T0ZGU8/l5IOPDR47U1tVyFt2giHTG6PDwKQHxTxDiop8hGv/p&#10;n/xJaXERESCMKoOA0AVXb5FnaUxHh9REY3VreEgoiZaRPPcMeFM5LE73W++fPRUZGcSYRRbmards&#10;XX3wwPLtO2q3bm1cv76ioYHoTiQ0iUKmCDrkZE/F4oVVVTWrVucWFMKzpWhO3nwify7uT4QzQxPk&#10;+GRNTWaGZzJis3DcSnIzS5BmYJrEooK6CoiCLdYqAMiDJmMF84nChUTO7PTc+PAC3zI5lhgdz54J&#10;E3XMl6immAzJe8lILsQixVmZechrxMIFYMHIEMdmfOFwNrZiYgyBw8zJyeLMzGLg3zjRWzAHKuZx&#10;t1J+qjAWmx/o7zxzZuL27Wzw2/lEw9o1zYcOZSAlTEWd2an45DjJDoHMuXzMCzKjyQSumDR8IhnA&#10;7hKKWEgEF+IFGXN5c7H5iZHIYF/GzEQWK9noUBFhvKREZUjJloyfoE+qHqDfQOkVCtBNT+XFY35Y&#10;wNHpskBuEJ7+zEwSGz1NlHrWl5dTDtUlFoXhG5yL54HRzy/koas5M5UMTSZnJudDU/mJRAk6ryA+&#10;yQUWCfh2dGJE4iuZOfOQUoCwwzmJ2SJW3mgsF+U+Ps4akYflp7KC5JUzMnXbwVBcCALET8+Eb98Y&#10;vXQuPDQkVrW4oGTDmuZnnlq5Z0/tpo0NG9bVrWqCFT5Dp6AzmLQyXpm55RV1W3cgWlkETj07Q2q9&#10;L+gvKC8PECKqrIgUF5IhEmWsaRkmDbNIdoc664/elDzep3Zur20IzFdhxRHGcY0CxwaKeEQfDpIl&#10;UL/E+cue36yWLbWl8b4wtVfRdWjpZaidUVUi2AaXAI77+4RxbJwgNXbGB0t/GngmWxwsiypigxqz&#10;p5XoLArRsiCC9QtwnJOXRzL8/b7elo62vpH+2fA0sZhYNCxKqrr6c5siiCQaKeJzWiiIYUjcmkwF&#10;cURFSUyVf5RmbHt13RipMI67Ga8BvbcWb9R2WXYLtsV63EOPSqe2pXYjj/hUGt3Yzmcdn7Z3+q03&#10;UUKPF5KdlqOTKpeW2OvqhNmOynaHdiu68fZ2Wnqo7csF0dDDbNRoUyj+r1NCnur722tBmWVrbvXr&#10;RK1CB7KCv4tAMBNCVSxU8tgpWmihPPuIaKjqB5VkKz9lIdC/2pdJ7RPpbg7GT0vkZs0V5vmRqigu&#10;CBKITmIiXPMpuVQyzHDhxONK9VUKgnlk77kbFbcW4m68AOA4Pxu1ChWZICae6csRlp/HLhZQWLi1&#10;Cgpb0r4C1rLPEOxN/2Tv6JsqyCLvKCRoWKDWDE2ByzbrtWMU67RDrHNYmxaImcnPgeHxiVlIqega&#10;Z8WlIB4xNVBj6fG5edw8dAYAjlHhKdq593BlbWO2r0ADMJxDdx9CNpZkJjpNpczgxBgcrubOhoUm&#10;ZfOTAzSyK36gzBbJRBRGtsF/tjxazEBJnbKgw2swDSgWeq3DISe0II1EJRUqsylnO3ubjG78e1JR&#10;qc2FOG7OSC0igdIi1tdmXOR62HYJDjkxMnLl4oXhgYFCqVZHfNbNdg+ydycxhMQC6paCZvFh/jf7&#10;sOShb1jCmTaOJFdxn9FwBA8EqBcDBuMYkqYEzhXB5HhFqywqYJCE2ZC0n9oC3IAF9eUKAI7n5pD+&#10;wAnUBtEGMhTEM9KpoZtqtPTBnHrT2tZ+1ZsVzX/+ERVIOJmim1WEtZwJTY8ODTAHYdVIIiZbJ71P&#10;BdHhaInGMXUfFO+Tna9G3cyplIvS7bI0ifaffpmsO2r35eHgYrtCOU4HjLx2JljNrxyvT1UMc5Qg&#10;Z3I0lOINFR1vj5i7dgZpdoNwHZnBjY+UuXv4k3bFjzjjkrceamnXoXo5EkBS5EScWDcLHnNCr51s&#10;OTSES6dDqrNcby9dJ+3uvTaTgwFRuFfxs4TkIdMQ0RgoxsjIIA4DVsxr3p+anEZ6gjFIR7PDhX3s&#10;8wXYzaOfzr5X0cUsWChIfff09BBnZdklIY1MSt2MszlC6ls22sRikemRwSO5Aqg4+kJTU/daWm/e&#10;vHPz5u1bt1rOXbgEXj0VCltyBulDU6HZq9dufvXVKWpRQwtgKxojwCU7cdWp0E63tURJzATZQ0mK&#10;43lSFdJCetd4EaJxXKfAsQrcWXE8/bhhMtKDBhxXLBPGMWpyeHC2JdFhZQuVLCEOrxYra12XGnlL&#10;5lDaL6mxYR9YlKrwemrJiExbar5tUD3sXNmccOdKOVre6R4501Nzio/Z8MMiSZM5ltC3DmqZpI+a&#10;R3oRnlV1JufhA9NnTWp5fcQkWTKMHweyp5we/Wa1E4+8dM8LeeQf3Qzy/mYm160vngnUU2vzGEas&#10;gpYMb9GXTzXmt5uCv3fgOEV0/00mKCOjZ1KkHv7/8iF2G5Pbeb/1xz/6i7NnTs1MTQIFgM7809//&#10;w5279sEJYpkAb6UsRGdH23/68/+Zn2Qes0mtqq979c033nzj++VlFRnx+WBWLojcvZaWcxQ0Q20K&#10;i6AcPRiqdVVVW3bu2P/EoYqqamJmnBACKP1oPlYyEb1z+yaU2Hv37k5Pz+qOgt4NrljR8IM3XwNZ&#10;+slPfjY9NW1xpv37Dzz99DPgRAROQUL/8q/+8osvPxfHKDvz9ddf+8M//uPqukZ2iLmoKwJt4Sbl&#10;ZiKIEZtL+NmjIQoWAh8/e/r0mYnQNJvcI/sPPHX4cGlFhVajkLUccOr8ubNglxBYlHk39wd/8Ac7&#10;du4Qi6W0DDyq8YmJt956++aNWwx2aG7Nmzc9ffTJ6soKYEfUZhEwRRoYpTDMukAkqrYLVrt3/4HN&#10;zTsKi0qlCIykGAjQCcpMi731q1+C2YDgVFaWo2KA23b3Xkt7Wxs1GHbv2P+9V7+fXxA8e/7U//P/&#10;9e+nQxM4YKVl5f/qX/13Rw4/U1xcrsUZKNs+dvPW9UuXz3V2SpUwta4ZFWXlO3ZsB/G8fv36T3/y&#10;03sCaWWWlpW9+PKr//xP/rSwpIQ7QjqT7auw8GTvpWSK7CyKpH8N7HLyBMCo5IQGfP/m3/zvodyy&#10;Ond1dX/x5bFbt++Qzgb9YNvWLVTnI2GcvmCJ4paJ6MBKINKw/8AB2AoAyGLAdcZKAHpuLjpDZam2&#10;EydPUtXQZMvxalD637V7N6IULIH/0//0H65evaqV+haeeuqpf/Wv/7vGFU0Mm6+++oq0dHaYnKes&#10;tGz33j27d++GH4EhQHWB87MQfvTRR9093WCs4G/r1ze/9NKLdXV18MKA19jbE5mlc9vvtwnj0gjp&#10;MN38geqqauoM0FA11VWo0545d4a1Fz2Wq9eusrJideBob2neunbtehbvkuKy5597kRdU3jh58sSZ&#10;01+xVWGc79q1e+3add3dPVeuUHZgrKiw8Lnnn3/22WdY1//zf/4v6L/xZYInbt2GODUBFwmFiIxG&#10;srunC4mDU19/DSbIiDOvnct+8sgRuKhff/X1xYuXfMF8AP5t27Y/+/TRqopyAMD+7q7/+X/6D1Bc&#10;gcZYoWlv+nRj8xbyvikuxBwT/VZJ4oTTJyEQvo49CXhZW1vbxfPnGRISstRICGNl9arVL7zwPO7F&#10;16dP3W1pYbH2+4LrN2z8oz/8Yxwypj/V5379zlsIy4InQhmm7YuKCq9cvkqbizwCpM5EkvILL770&#10;8qrVq3OAgCGz62JACw+jQHf27PmzZ4DUg35fcVHRk08eQbC4o7NjlgLooEjzCxWVVXv3Hdi790BF&#10;RZUA30rtYcPJLPns00/+y3/+8/b2e8xB5ClefOGlN9/8AYlXpN8fP37iiy+/UCG2DLipTx89unbt&#10;agrM8r20LcKEPT1dly5fvH37FpFzRO5oWKnvkZW5ZfOWJw4fhvdN2IZlxUguRCMZwAzLM2dPXb12&#10;xXKf+VIQbebvkcNHgvn5X331NU1nmPWhQ088/fTTfJCyhD1d9zva7zFgiPXzDsx6WoOOJg8UIeZd&#10;u3YxF7Am33zzzalTorrL+lVUUrL3wCEI9ajtMWchy4NBd3d3YUCuX79BFEEr/5hedu7aNWsZS+vW&#10;bcAyivsoVbzEpyFSguX87LNPAbiZuVCHNqxfT7gCGgITwVg8bItqaur27N3DEAVgFzF5k5pVCSCI&#10;erdv3YR3QA1UckosNovJIhu1pLSsecsWhhYvCNwQq4Vl4Ag6SuJDk/TShfPUnQM54lO79+773ptv&#10;gt3LLkt1ARjSdPSHH3yAGwo+zHh++qlnduzcxfSxBR0DMDwy+PXXX2NDGIp8luS7l156Afz9gw8+&#10;0MyGLKz9U08eXdW0qr+/917rPao/X750iQw59joIyqxavW7P3r3llVUQMfbv34/WGxxVPv7Ln/8M&#10;ojrABF3M7H791dfu3Wul0itAlbgQWVksRnv3Q1I/BHyPf2lBNWFAU5vIGA1WnU6rTpXBie7v7Tj2&#10;ye33frkwMULa68z8/FN/+M9rtu/KKixG6QAck9m10NV29/hn17/62o8SUyBvMDt73TPP7v3H/zSn&#10;fnn2XJaPGGY4NN7Rdufmla6OVpjCgQwfeiiRnMz125q37dgGNH3j0tWhvsF4RnZ+WUX91i0rd+4k&#10;t0qcy1Aojilpbelrvzs9NhKeQ+JybiEGKTonp6C4tLahduP6mk0b8stK8Uv8yYVjP//VVGdXDnCz&#10;L6u0trygsjA8Pj3Q2RObmSVcClZcVFaxaffeZRs351RWhwP+GXb7kHYXkiUEEAgg//IX0Tt3CKfM&#10;5GRuf/KJ4oa6loHeMUrPS9KQL+grqGlctX7bztKVjdH8QByWqHCPF/Iyc/0oehM7Gxvsb7/fc69l&#10;mEE4PS1wSHZWIjszUF62Yfeuhk3NcV+AKgcL/vwEOBdcqOmxwesXuy9d9k3PkhqYt6xky87t/V29&#10;9+93Dc3Ooq+x6eDetbt35I5Mdnx9rquthe6aj8X3bt1ZVl7RPtBzt7tjYjZUUl6+sqp2fjo6NjCW&#10;DfBbWbZi786azZuSxYW4BNnxBT9ewUJ4bnas68zl/os3xmJh6M05y6pqtjWv3LgZ8hzGkwkvUP0C&#10;aqcZRbFEuLOn54O3ej/8VXImzDyKlZUc/ud/WL5pU3awiGESZE+VjIfa7147+fnA1dvBUGQGJ6W0&#10;tProMxv/4E9yyivywjNfv/v2ZHdXBgWw/IGyplWN+/YVrlmDhLUUTJzPzJX4y0Jciz1omv+jXPvH&#10;O46KVy6ivRp4WyBmj73dumUL5QEkUueQSXPNZWBLcVd1qB9w2B+xt9GTK0JgP+0c7sPmUjNt8d/+&#10;y3/+/1y6eJ6Yk6jTmsQQ4tRGrpRtgeCMNuXZaMOsy0IHAO1vcDE2fAooCGtPK01R+yuanVtYs6x8&#10;+YpAaSmgDvG9KESEvu7JgYEswipMSKnfJP4jsxVjhZnVxAiH3dieXFM3JNde5rKFqSxNXjaomhDk&#10;Qe1u+2L8Wf2rdYPXGW6/ay32XR7fsuv7Dh9P7aa+w7F6CA6WwIvzUOD98OEhF8LYlorfmZrUJfgR&#10;sVvN31flM4cTWylJbyjYCwOsxGfwIgBGZ7a/KjieYgJqgNsI7AocSQe7IaUgkj55RyEy/aMxubx9&#10;p8JMCiXoVt/6RMaJJG/JrxLN0fNzUBZlSudjBf7Mhuri2amR+mXlc3GoJjOyCdQMJS1sloEriESJ&#10;xhLcw77lkT2i16aYLugG6X3xmWVFvk3VgcpcOL4yO32Zc37Eiuw4xYIlbJ9F1oICxzK2sekKzkqh&#10;bUIUcj4tuq1KPhqf9nBkawqhL4Owyk+VSJB4n0LM8iflMltcg7Q1jognF1ASDcfmLl+/MwGJJDdI&#10;eTxRe6KW6TzwMS3HC+AkElMyJsPJ3OJl//r/8P9o3nM0K69sFiEelfhAQpoAVnYG+Rii4wDOg6Yu&#10;p0d2X4ThpTygDQLnsNlMEXxZdcMMLPY6ywO0zH/Wotn8TepkxCVzi7qs4mBog0tMktOiTQQ2JAQT&#10;GyU63zVea/1i05aV1wrxmQ6eJTDJhFUbJ3R6N/48/A12OYl6OcgaZd9vufUXf/5nVy+cLSvMU7Fv&#10;0ylMYYg6wrxR57IgvdGhNy49kA5h6DQxO6dgvuGwiiTjyXT39IK0YZdKyssgccOnkeQttT/itepn&#10;HDXfDXgzKAZaaWPLrlAj1nR5DhKxkWEiZ7GIxRYczGxQ49LHtxgWa0ZFUK0KGaZWqs7T48TU4vM5&#10;+SXU5G7gUqEk9He1MQoIikhhLX8unc02UDb72QUlZfUZ2XkLWWg3SRSfXCchighThBidgbSyzoBc&#10;afdZTqk85N7kf9Ny0Bu2m9aYhPW1fJiRmGZI5RNOg1QyRw18N+BYwX3jmWrnOPtiI8K+TCyPKVjK&#10;BemJvMtxE8l+fRCCf4whTz/MAoHWgXZ7ujTobZr6ulyBONJIPz9uYVhyAtdIav8U+3z4Ye8aUVsu&#10;Wx96/RKYs+6VLFtljcgtC9FEoiDsVpiqSFJAzlD7LcmChG1UcRh6gGwEZLHW8CobCmk/3f9aNjBf&#10;KdqDWmWE80DHkSxe3SET3dZblsIcWCcCRGKZoTJIJQ4KV+RSQZ7lXOJoQouBgUAuFh/ByGAP/TFU&#10;f1CrcP0oiVwiBoYPEpsMTfTPTo5mzUm+u4QbhUQs94yQWmN97RN7d9RXlc7PkcOE1aJ0s1XsJE9F&#10;rCvHxeYyC8trNuw8WN6wdj4nmMiEQyNpjjr3ZADJ2qEr00OAqWv8R3lb3gqmPo/0xfw8WAd7QC2/&#10;kSrond51NtTNwXlkr9r4WfpD3nHu3sN+lxu0S/0Nz4CpA4PTCOAi4ooiVWpG2AsCeqZ88Vq8Mexd&#10;X+pURtx3HmLatevMejBYnnIY065EPpOaNd68f7gRlvpT3kSwVtG/pTec119eV8hhD3RVWlObbUkd&#10;4rWZu+XUB2ktMArVWRJ9M8FDFE22n6nHg18ki45x3qUyjIQHtdvw1UlwTGbkJKXOjCzioaGu/9Of&#10;/v7s+MjjR4D7S/a///f//jceZAdMRxf9mO/4kf+1DpNOB7K8eOH8iRPHYEqq5c2ieNfLL79eXlYN&#10;bIicDdgcUEhd/bIvPv90aHCAJQOvHwhyHSoGa9dLiarZKCkTP//Zz999970r167e7+7sHxkaHkWz&#10;bnCY9IbenvbOjrHpaaQVSoqK2WFKGgw7zKys3q6un//sJ+/8+i008jo77sMUGwNI6O3v6+ju7+m5&#10;evUSXuBXJ78iK3lAERkS0tetXct2iPjYlSuX33//PUiLdCZ0zu9///urV69GyIldGYpfIr4I9y0r&#10;A44rbAeWLLBj1PJOnzp97Nix1rZW8jgQrd20cT2UVc4sReoSydZ79z7+6KPjx4633G1BbJfH3j17&#10;165dqxZEVg6u58SJE+++8+6tmzfRvYUejWA8cNXkxOinn3z81q9+AeDKPqq7s4O0SvccBOXrvHPn&#10;DoMW/hmXSlhPd0oLxH6h6vCNqLjS+BzW0dF+5fLly5cu3LvXAtC2ZtXarc3bIpHZ48e/vHjxnKRa&#10;zye3b9/x1NGnli2rEwWxWOLWrdvvvvfOhx++f/Xq5fsdrf29vQN9ffCd5fp7e0kjpSZeV1cXfG4m&#10;yZo1a196+eXlK5arFC0AO5xLyXdg2cDY4vKwD2xrb/vii88g7IHUTE5OoM9w9OiT8GQxoEBa7737&#10;HheIyHVfb3frvbtXLl+EnNtxvx16I981iITS0CAcZ05cu2xZSXGRbhfkKfrFPd3v/PrtX7/1K3Ai&#10;6m8AO3KN8LJJuqEGHZF8TkK1Q4ihXCqF+ACOt2/bDiSEo/bBhx8A6INgghzREVQG2LhxPUsgeLWF&#10;5m/evPnWW29du3a1t6eHuiJUSGvesrmwCBZa9Pq1K7/8xc8ZZteugVdS7K4PqW4anKo+chndXfQU&#10;CyFVd+iOX/3qF0D/vb09bEIs0ZWQLP0ufdPWjm+/f99+3h4cGPzgg/fOnvm6o6OVSyJRFwCOYXzn&#10;9m2ybkG79u7dDVMb4OynP/spl90/0MdEQ9p4zeo1BfkF2Hka6tSpr/7yL/8CdiSDnzOMjo3S5lC3&#10;UKMeGR7s6ui4dv0qFSk7urqmpmchV27csB5OBy4A+Uknjh3jMEYm+YR79+4nLyCP00rFQmF6sZog&#10;OIDbp8x40THntJ8wRN/6JY3f1XmfzzI1ufGJsTFGCN3Zcb+VkXf77m06ERCTygmbN23Czs7KKL3w&#10;zjtv3bt3Z2CAydlz/34bF3D79k1aCVx4cLCfTqQRaLeSshLunX4xaw5yd6/lLoMTJZze7q777YB3&#10;7TQ4xZQ6Ou4PDkniMZ/v7eu9336fKjQg5oUFhcABIsexINUvf/mLn926dRMSGaerr6t/4onDW7Zu&#10;ZezS/n/1Vz+6ePEi+Vnw8cGjt20T2QccKqp+k3L1+eef//xnP71w7iz9hgmidAsX2dfbAzW+t6cb&#10;DnLQ56+sqJB6lYqsw0X99Vtv/fznP0ENvLub8diO7Cbjn7tjXg4M9lMU9MTxY7fv3KbjAHZhoK9e&#10;swo78O4775w5farjfhtJ05ofLJ4d5VOYwnfv3mUUcWHkcDDYTp06dfbMWQIntBUe9N59e8HZhdCd&#10;ndnZ2fEeU+vdd44d+5KB1NtHRtgIAaEhvndoCNz81q0b2D3iN7hlFlrnVwjbp09/gwGhR+jf4cEh&#10;xMEZw2DldA39CA2B7G7iPZwEbi8WD/uDNpFUh1uYB3TmlhnGN25eo1NoyOHhQQYep+rtFeuH3cD4&#10;NzauDAbzhGVj2xLTAWZdwwhfvvzViZNEIwaHBmF9b9q0iXo4SucWRRTMGlaR8qrcLxwH0klk+Det&#10;cg6xeCdzNB2McuDygYE+FnFatb6+7ic/+Vv0u7mM7u5Osim3NjdDsf/4k4+xS3du36HxTW4FPxg+&#10;9eDwMMU/aXCUjpkLAO63bt4g8oVoKmZBFEXm5tpb7925dYu7An1levKDu5M1JSsTQ4H7pYXyZBMi&#10;VVKVv4KLjqom+BOyuYVk23R3t585Ndnaws4YRD9YV7f55Vdz16yLl1aFC8uSucHsvOLsvEB0eoxF&#10;JBux0WxfJCunnIDGps05BYUgqv0tLZc//ej2ic8H71yf7W5PIII8PJgxNjLb10va4dzw0EjLne6r&#10;V6c6O0Ojw77MhcbGhpq6ah8NOT7adeH89Q/f7ztzJnLvXrS9LUkm/uDAXN+gf2xyfmp6rK93cmqs&#10;sKKouqo0Mx5Jjg5f+PU7UzdvZvT2znV1zHR3jLe3jLe0RLp754dGMkZGo32D4b7Bib5Bol8lTJnC&#10;vBhJOkj94vePjvZfvtx5+YIvNkusL5CJIkRssOP+MPG2of74YO/cyFBiaGC4t4cYM/nJ5bW1KFhJ&#10;PiIuOyy4yMzQ3at3Tnx66+SxoVs3Ev3dcwN9sYGe5PBAbHQ4MjYy2NExF4ksr60tKSiEByfyxqgr&#10;dLZ2nPyi/8zZjI6umY72qd6OGYbjhYszXd2hkaHigG9tU0N1ZcnM7Tt3Pvxk8u7tucH++cGBaFfX&#10;eNu9e1cvjvd2JiZHK4I+kmzHW9sH77WGh0dmozNldVXVK+sX8hBTlmtDMjkwF+6+dunOsZNDV24M&#10;9/eRQkWi9botmwl+o7Mh2UmaIs6gIW3BPxObbOvsuXRupquNDWIYSKJm2aE//MNERU0yv2whr8Sf&#10;V5wZLIJiNzwwONjdl434Brv1gK9q3brGXbux0pHW1tuffDZ9pyXZOwiVH4S/qrExj3gq0Ti+CGEZ&#10;AAg8CwAqgXC+bd/xSIcw5bIrgKeheC2O5zSOCwrcvtPwUOcge1IVD53xkRsY2+8Y8uLAQHPk3Xuy&#10;pWTVJpZDwQkNQxoC6GiWuidw+gYpXFL8DNnuiPohu1ytcC17R3HDcnKFKQmJvqh446bNzz//4pMH&#10;DlQWl0QJ1/cNkMgWgDKp+1Qk1ODo+YCZWOeionWjQLFIltlDIuiqdCkRWa1voztb0UOT1rDjHEyz&#10;yHsxcqXZN714ty+yffx3dcsdx/G7Hr70uO/8Ld7HFFgTJVy2/0rv0qid4W1K77J6lalvcVxwhYR1&#10;y2sbX/u7dZbHs7FNsYf4eloWXofKKqTkUBkOQg1LJbSrRIYAEvpDKPVGIHZwj35GG9n2ffJxSz7X&#10;106d2YQOlG7MU0rq+XMW0DhOxsKlRflCMpculqv11MsWi+PxsXSU7dGIm5xbOIPSs1xkMl4UyK4u&#10;RKqCTSI0TMLWSFUYsCupdZBbVedVoGZFShSxVhKrCagrsizHG5dFYWLHOCYa5f7k5I8NxZcLMGzd&#10;nFgP0nAadbjowYLC4fHJLiw294rWEUixUssBeWT3CsCNPolECVQvPjdv1/7DVbUrouhXcC6V59J8&#10;RLkPwbgECJZcNBx+KUWgXS3lcpVibGIRdLlJRvDCsgwtTUqyMCV3UMrDSPid3A50/wCh2GeJdE82&#10;HBOB1aGJkDJGxWwR2xCUEH4EkXKx9gpDy3ZDSyibpJgbdh5S5tQkFGS05rBm8RrHcePUuRSmC3ls&#10;k2Oj165cYu+B5LB8ToLlqiqojxSZWOtvGE9NJ7N0kwKtyh13/GMh19ox+ob7FdEQUTFiBwQvE08D&#10;yyOooagsitqzoA8KGQvArRiZ2RX3RdrIzlZ7Lzg7E0AuFTcGlkMkjH+lg0A+5D0fNAWPHsaeJeNf&#10;uR+d84LpanyC95hExOpQpSosKuL8pMOifCgxD5X0N56/xCEkSTGYX1BKapmkL8i80Ixbi90Iqq3j&#10;VC5KQzsOoVq8yMUVRA8yKEvuJS1IqU1qDmBqdVr83YjDYhz0IKO0u0Gw9IXXptpHcn7nlLp2Nm5v&#10;akVdapAfhhIXLbDdzSJsbAugQVduMdS1QNVLhJdBFMmF0JYOVYvpLnam3XWq0Zb085IxrsfoPS/p&#10;bmXO2cJr1sKuhmPMcGo+gfyV6zJSlNEqVZlTBESNbc8H5a9CPWE2SA63+DzmOsgmHSdfIGYStqWX&#10;JVxjii5qrphwWBKcW0Yu2XFSV1HmOxEHyY1Q5F7J1AweEb3XCLUoO9rSaYuKxOlEqoK93QxSFeI3&#10;6nc7pFKlKoRxXC8axwprum+xM8jHDTSHcRyEcdwQKELjWEy2rVva4tph4vN4aQppJsQsjd6urXkP&#10;zrL0NzDQNJ2p3HhHupXSxkwa7PjQeRZHlQ0iN7DcB+2dJSdb+gFv4qTedZcr6KV4O7S3MY4NSl5y&#10;rkdbigfZrjZg0i/DPqct9KjbeeQtLr65xFR7LZM6WZoVd7ek3+0MXuoubXSnTd6He0htnLVGylNz&#10;H0q1tHc+8zQgKRrfS+Vl5GExqkf0/tJO+HtnHC+G2h7s7X9Qv9OeM6GZ9vb2ifFJGYoLC9XLlkE2&#10;NOofVQVUlhfdSQQN5K80tCawZ1Capqy4FIUk5OmAYn/0o78GqWlpaYGkyVwX14TgFI5e5vx0aBKg&#10;9osvv/z0009DU9OixCYSYvMtt27/3V//9Scffnjz+nVwHLLIyZ2Ph8MgXhnR2PTo6PUrV48d+wI2&#10;Lkgiqpe1tcuWN9SLjq3gMiHQHPinDBd8IHhqyxsaQLd1jVLhKKmQQExeDCTOBdFvXvOOZIVTxA2r&#10;RTkCzeIXc6OwJtfwzddwLk8hlUepLHYjknqtpZbMtoLkkqTx6ccfg4OoPEL2C889u3H9up6uTvDQ&#10;99995+L5c7wOz0xD5hPeksRpkYKNk/Pedu/OW7/8BVQg5Bw0OiQqAtwaNFiIe1BBgcZ4IjME51H1&#10;B+Zqa2vWrFlF/Wg2ZlBlJfKGpcjJWbduDWQiYCAEB3j/V7/85Ucffnj75i1qGZtAqpSMiyfIyOY6&#10;gRcp1TWNgKYSIZtWrty4YQMp/+z3BLHS3DhzCyRsxV43GgHP7ezooolwZWjNbdu2oWwG6KlY2D0w&#10;M8B6PguUA3Z86+b1kaEBCthQd5Abpyg2pY17ezqPH/uip7uDVUGN+Bw923r3zs9++pP33xXMHQiP&#10;PjXwC2SHS4VreYwR8sknqF4AFeGQVVRUApVqNZIFIHUgJGoz0h9AmTXLqhsa6kUHTW2rSD7FIjdu&#10;Xh8dG6EN6dqSEjQ569EsDodnQNz+7u/+9tNPPrrXcmd0dFgruSFaIk8lvBOsjbJAFhcX0uVff3Wi&#10;B21/VCOmp2hJDBTLoGT9sG/tBflNwF7Uoojz3V1dsMVpBFQ76WVQUQD0ru5OUH7w/ZrqSgIt0Vj4&#10;o48/QJOB8j7cJixdrhxpBenoey1vv/UrADKwbNA6ERAXvQ4pXkY27tTE+NUrl74+dbKrsz2GSmnm&#10;Avpy9B2adEKETyQA7OA+aAQ6E7QUPK64qJhRinE0fQsexEhFAwTCSTJ2+9aNt9/+5a9//SuAbJBB&#10;NGeikVnSnpCeEGWVGcIwF8+cOQVUSDowwCIccIJCjA5GL2148+Y1UH25EWp9z4ZkgHS0hUKkPsWT&#10;cxClKQkdp7omh4Hzdnd1yHZInIPkzMw0qG5Pdyezm9MSqeYFKCEpVqiC0PaqEAuUFAZHBpb94rPP&#10;aHlGhYkhQIOFzI5uA4OfdqMAYH19A94PmX3dPT137t6BSixE5mCwaVUTSiCYAtjiYKk//pu/ZkoS&#10;SiFIgFwMI1Y0lhkZ4VnS5IEUocp++cVnLXducZG839py5z/92f/y9q9+cfnieWQ06URJkyU/Ns5w&#10;oiL5KEg3x3Mvmp0fR3u3qWkFuy3El2/dvgHkisiPlH+UzH/h3CHaQhwFsFjqHRcWsb0BGm5puYvJ&#10;spwDdAYBURlyNMud27f+7m//5v333z1/4RyoNu2syiGSsSv1POMRaKA3b1z92U//DlAYw+X4Duhc&#10;d7TfvXMbfQnmIyFohgQBAHD0sdExPYw5HqWRKTjW2noX7B4KNj3FhpGfDPUf//WPPvvsE0n1mJqk&#10;fcBMUKG1ko0MSGYl7cnoQvTQROh0by8Aq24bZWcgCsWI8yRRQKPwPAo/vCtTnveZRLCRL5w/jzgM&#10;DY+5UxkfK98n6cl0Blz7E8e/5NoYjRi6zc2bNmxch7W8fu0qf2XgwUFeubIRWUaAe4B4YkIMM6lW&#10;oZmqzH3s9PDwMOOEyAFPLhgDC5AN4dqIMTQ1QDMAI7RorpDTCpRMETZF9jHItImKY+ht63IgtVJF&#10;8jKRmzkXBAmcT8yHpmcH+kMDg0jai7Btrm9585bMqpqJYMGIP28sr3A8v3TUXxT254f8/knkArJy&#10;KQIrZacLi5FdxKq2QeP9/NM7p06O3r6+MNiTHxovi82UxUKF02MVDPj7HYOnvp64dCG3r6dkZqok&#10;HlkWzF1RWpCH1sLYUOup45fff3v88sWszo7gwGB9LFEXT9bPLzTMzVeFI0XT08XRSLUvq6YQwxTJ&#10;z4i1XTydOdxXPjNdMj5aNjqWNzCY2dnlGxgqnpkpnJoumgpVRmIVoXD4zr3Os+cHbt+OTU2IYE4S&#10;jcxYdGJsoqcrOjmOeBJK6oH4QqRvNNk/kh+aLQ2HK8MzZaGJ4qmRnOHegWuXbnxzMjI+gt4xMDeS&#10;wZGpkZvnvz7/yfvt3xyfuX83d2K4ODpTuZCozZqvno+XzEwWjI0gzd528vjAlSso4waSiTzqaEVm&#10;ov3d8Y62oonRsonxyunpotExbEQWmpVTE8WR2TUlBatLCvIi0/HO9vn77WWTk6VjYxyW1dM1fecm&#10;yRcFM5Pl84mN1eVNhXl8YyA0kTs1mjUz4ZuLQhjMhquYCamXGEB0BLGR82cn2u7lTk+VZmSsW7Zs&#10;36bmhvIKqhb4kvNwbASGYQggiR+NJ6dnQr0DU8MjrI+ydSgpadi2LVleORUsnA4UzQZKZnILMnIL&#10;opmBMMKjWT544vOAJwVF6H6SwIwE1cDVq7kDQ4Xj04UTM+VzmctLKmqKy2RTRYoPmiTMOE6cAUAj&#10;FSUUa/v7eLgNSmqvqzuKNJAufd/igcEOyLPNx5I39TS2v3BPR/byBCx182G7j9Tu0G09Ut+0eFty&#10;HQoTu1pY0rai8IWbJJlJJi4hszY5l5frX1lbv2lVE0Tyomx/cD6zuqi0ed36A7t2P3noiZ3btxNl&#10;pAbD9m3btmzejDTQpo2b1q1dgy46VYMI0JJ7cfTJJ0m6Il2DWvP8inIra7fuNR67XRMMTQs8u02J&#10;2+4/chf1+M76TTtCa8nHfP5bt5KP/U636OtpBdD1usX1jmXw6mbZezjdCSc9IX2o4mxi6VU/UUTT&#10;xQx6L8T8oywjMK6pPPF0L0y6SguZ8IQwaj85SN5ndMsJpaYrK4bTprCTu8oWGt2WhHWAC8nzY0jY&#10;U04iGw+0yk0dS2X9PRFhBWaUyavbz9Rm2UMEFgGpVLMthasM8nHjWljyVk9NhdoUKRZkz71QErF+&#10;nVK1PTK1roamBWFyH/L0IGOHjQngbmoVCr/JU0A5eS3EZBU6W1R+9RAAuYRcH0penV09EcqjUokk&#10;gd6xVP4mm1ISKvlppcflJ9ixmpb5henQDP4ZT1zZnu6egYFBJL+HR0bYYODD4yQgaaoYKLaNt/FT&#10;iPqL7il/5cEOjiWVx9gYTA6i1xMQO0xJnEAyr4mb9/fiY4yy6PMxItuErEemJwemxgYmRruG+tt7&#10;unoG+kfZUk5PE4Dm5PIdoyN2Zl5yZh6iSI4q1vi4xOEHBljKaS8O4B1nBNKmgvfS/Wv96GAHw9gU&#10;6KXvQLi1UrNMY6lLIyRXvBrDiBXl14p5ApZLBwuQKWi1ihTrD9k9mj6JfcZU0XGoCDjTGh6ndh6P&#10;B9cUX1E2MtqJenIBMsUYKm/ZQgLe+ExDTD34VBWQl8xqzwj/LmuBmuL0hwcDqTlTb2gB+Li8opJL&#10;m0EAiOEVifFjcioUR03LFyAUJzZZq1vTnlB2eM0HHQSf2l0Ysu/o4Bb01KcGBbVrDDlVRFDhfOsg&#10;F0JKW1Ec41wiFg4N1miLfMjQK+1l9zp1b87EKjgoXql2kp7B5pZbjtzxD1jbVBMvfaH20Z7equdZ&#10;aoPnvIVUu1emvOD+6Y2gd+09TcvHLal2YSnDYOnWzhgswbjd8p02JlQZQ2/T7lN+U4lRwUVlz6GI&#10;GG/YDFLj7VBj/iSVbLSgDw2kyeJqQWHl69n4GivgaTRqzsMWm2CIlAwRUICjVb2QOG0gz+/PI6iQ&#10;gZ6Jr4D6UFqKmDQXsGOU2OQnJYFFJ0z6QoqOynqip/DGRvr9Go78iEfanXvooTai/OIM6mKvSkcp&#10;mKI/VAJPFJBMyMGh57p1ST1s+ZO2fBxq6w2AlN/jXrieTLtkHWY2ahaHxsODy829xX/SsNrFJrER&#10;8q2PpUbQGkSHpdHf06/sEecx2+BGuP1d2vNh4FxDZ4+8EG9tWvJH74bNx0x5kEvaacnFLZ7btZ19&#10;5tuerp1dl3lh/zSvNmX4nHvjrJHsUlUxaSkSbgNJzJR13f+Kj39IwLE1jjk2MqfNWRJ1X8m3ghTc&#10;fu8eAIDZRfizGzdtEOKFFMLSp5Z9Q389FJqR+cu+Oje7sKQIpAYY6fQ3p379ztsXrlwcmxr35fnr&#10;VzTs27fn5RdffOn5F3bv2IWWLotqPBkfHRm8fu1ST0872rDJuZnW+zfffufnX574rH+oj8CVLxgs&#10;qaiqX9m0dtPGpvVrKuurkWsD8EL0Vqo6zc3lFRY2rlpVVlmJn0UODbXLbt2+if0U65uVuWnTZtZC&#10;UfPBzFEiAvU8KUcvyo3Ui/XPZfok9Uu41V7h9LnczAXklcV8qrlBAvXS5QvHjn0+PjpMDS2Jo2cm&#10;84Pk8dBk1IMGYov2dnd+8/VXQH6AOcEgRZl2PvPMkZnp8c8/+/jLLz7v7OxE5QM9+IqqupWr1q3b&#10;uGVT87bi0gr4MZL6t7AANHbmm1Mgy1b0DwwOvAlmo1aTY2GF/4vdphh7+bK6FQ3LV63f0ExFtWgs&#10;1HLvVmfXfcY2zjas7dVNawrzC9hsXjp/7uMP3r147jRlhbHv4ML8tWn1un0HjiyrbyworiC5ZHQy&#10;NDw2GY6zLcuurK5du2EjOfJOpErZkfhYOo+16FkGJOgZfE74hkqMyKkor960aQvxAzz28dHxWzdu&#10;gjGpmysV4gqKSmvrl9cvX9HQsJyqG5KfLsRlyfft7useAeLR7UU4MotAxEcff/j5l18gzp/kLv3+&#10;0sqK2oaGzVuaN27atGxZDRxVWNLAx6YP4A/mrVjZVItiNRj3fPLGjUsDkNfmBQYtLC5Y0bhiWV0t&#10;GwsXU83Ohs8IHg0oyfKYD+ayor6hsR7/sW+g74MP3j937gwOMcSK+rqGA/sPojXx6qvfe/a5F3fv&#10;3b9qzfrljau3bN3VvHUHyQzRWIx8f9pHFx16JbeouKyubvmKxlUrGlfC1965axfeQiQWvtNyG069&#10;JC9k53IgWWeodJSRM1+zrBERhDWrC4sKYBkzSgURRkkzNwfklz0tuQ3d9+8d+/zjzz79EMwO74JE&#10;6vziopr6hrUbN27YtLm2TqIjAKITY6OhqQm4NkG/f92ateiJs6DT+HBIb92+NTk9xXjx5eXzwWXL&#10;l2f5A1AIJEyiFeWQjpKC4OB0c4n79+5+9MG7xz7/tL+XgIewTUtKSuvqGzZupMjc1qqaGvI3KL42&#10;NjURQR4hK7OwuHDNulXUyGXpR110dGwQUB7mLNZDSiMjaFtYVLFs2cq1q9c1b6xpqA0W5ssOUhaN&#10;zNu376CEFZoOab2t+fGR0c72++idK+CGDRLeQ2ll9XI+vH7zqrXrK+DfkTInOUCJkZHem7cuDw31&#10;ACAImDIHm/4GKh/A36JnUlHRuGZtRU019mgqNHnl+sXpmXFymPhgdVX5+rVrCFNDpkAT46P33ztz&#10;6qveHuIWVKjKq6quXdm0ZuOmLU2r1hYWl2b7AsyFcCw+QLmlwcGp0HRre+s77/76k88+hg3NoML1&#10;Ka2obmxavWEjE3B1WVklgquRmchw/1AS5WWMVVYWUEVtdQ2MxWiYCu95+WQMeVwtvz9Yi9T6ylUN&#10;jU0rVq3atXc37Unztne0wSNGyp3dX0l5ydZtm0tL86MR5H1uvPPrX3518suB/h6AOwpC1lTXIB7C&#10;UFiNxSstFUMsgkKZVLc4duw4EmZSdTBzPhKdvtd2835Hy1wG5dYlY1dKoAQL65avrF/RiKxHPsCj&#10;FBZmbCYj0ZnB4T7SORJzbBASHV2dP/7J3166dnl8ehJN+NqG+j379z734vMvvvryM88/u33ndgZh&#10;bW394SNHUZZAC0WC/mj5iXC87Q1sa6BWVZAv6v7FQY/hOqikIbAsZOSL1DqnZA01E9FAyEjGoMrD&#10;4SVPFu4mu93uwd5Pvvj00pXLGEAmy+bNm6hfRxGeGzdvTk6HIBSgnlZQWoEh9RcUzsYSAeJXpaWY&#10;GN2fgSTlyVxrXNVQz4RbB3ZUXVmDizzYP3i/rR2hEsWAJYuYAkCVtfV1y5sqqpcVFJIDIYqWmDtC&#10;PjQIm2rxQ+RIpHElQ1IiBkKUQLU5L2eB4vHzcTbbHR0zwyMoXc9nB+eDxWu2783NL+IgUjrz0DKe&#10;T6ImHBsbmejtoSQ5UZu5DL+/qLyqvgEEtrfl+u2TX4xcvgA5MzuZNe8vilXWLaxen928LXPNhmRF&#10;bcyXF5oJxabGshKR7Pm4v7gov3FVXsWy+dg8BVBaP/8k1n4nNzG7EPQH1zUXH36p5vk3qp97veTJ&#10;5+a37gwtb8pat6lh76HihibmF/LnXdcvzYeGczNmWQSjwdzZ4tLZmqaF1ZtzNmzNWr1+rrpmWhKk&#10;E9mJ0Oxg59C9m7MjQ2QzgkNkzsXZ+w/23GNwkc5Ft02idlFZnGhYmbtxT+7a3cnaTdGCyji6T8z3&#10;8aH+ttvdXfcoh5mdjORMj4+e/6bnkw+HrlyZHZmay83Lql9RsutA/Qvfq336pYJtO7Kqq4jTFRAW&#10;6+lvOX1+emIqCmiKgZkZCfV3Job7A4mYJNhn+uK+wklfUaxmxeyy5dmr1gZWrfGVVEyOTPZ19GZG&#10;wXazQJ8iC1kTzMrymuz61Qs1TbmrNvnXbc2oqOI20L/NmQ/zzM0QUVSET8Fn8+bmY31DXWfPT9y6&#10;FZmeiOdnl2xY3XjkSNWWrXN5RbHM7DirK3XusufDaD1nQ92cm5sYinbdiY4O4HfGszICFWUrN21i&#10;ptHIKg4gUk8EwqaGeiKDvTmJKB4TlK2MkorCZQ1YQ3IxR+53LkxPISkS8c3lVpcVrFzuKylbmGdF&#10;y0GJH2Fy1OURSs/gf6U2/rbu66LDa2wk3V058pBYYxWO9VBA07i3HBpv82Ri4xrs4jhlfepHljzt&#10;zbSHE6WVoxTuMziPr7YCYibpKrsS2Td716g7fwHPlIuq+bh8ijtHP9EP0RiUUdwKNTE0sTYuEmhk&#10;jGVQwTmLgoRZC7nB3OJSbEBRaQnV0QJBeIxZ2TXlFU1oP7FIwyyori4uQuk0iIYVGUvleJ8VFQ3L&#10;Wb5XsswVl5T6AuDPklEuYgAKAio/2jhbmBzdyNjPRQBBS8ypVtpv2t6kHSA3rkK9j3p+5z3Sd/xG&#10;t/WRLGCp6yiRS/XllaQxzwZelMSN/Wt53vJIq2cn9em8unUqUWxosUC4DvwFC4ZmIUEzfVOevEZb&#10;QALPDjLmACmrbU6ffBrihkLGbkfvMGgFkRVBVixYmBnEjylEInWGecGZlTsuA0u+Typ1c+g8R3Cc&#10;AM+aR8hTtF2YNCKfa5njD+4AH/lO2hZTsuwEOTH1CEX4tHgriRCgIPjGkoko41okgcjmJldSuA6s&#10;PqLpphrGqkehLDvlGUNNZo3ACRNBdZFjkF2WyLYIyMKT/ZZxlHWGIC+imlHSG1Qw1vtVph+ut38u&#10;NzgWirV1DoyMU3gDDwmKH3snTpuJnIuIkwiZ3EkJa1QXcyorlxSQQMx/dBjt8MmJqdGxqaFhnPfx&#10;0GxocLCPNEcoJqPDQt0gyg5KC4YLHoqDB5rMa2BcUTgNhXgNTMybHAbKjAvNMRxPfoWAypxlYqK3&#10;uzs0Pjk1MhZBInVodGZ8KjobRrSQkwAQc7wE9mdnCauT8ijo8egoZ+Oc/IkX9rCvg6rCTz7IudkF&#10;WCxAvSoPJxLrYE+hM7J3VRsi7a6FK7AGOX6kvUSNY94nHGgOgZU9TxI7PpsIqJHTQLo9B+PNIGKd&#10;nesHQGbrZUrGWshXOEeIN/i0boDkqoruFnPGwPdwNMpQlLwr0NVYDI4RjQzOSrET6VeVLsGUq+Y1&#10;3Qj7gV4ChGWjKt0lVtD4l+o7WQcqRV1RVQWZU3jiw0DVd1wglMYuuf98H82EHyXeFCtDNrHR+dxA&#10;fkXtisqGNYWVjVl51fO55TmBmsKylWU1awPFNckM9sqafqPiD+zVxV9kHkuFyhQiIGfW3G2Ynu45&#10;l0kdI3mi8aJPyh6hzuXz3tEqAxzMXII1D+Ao3HnmBe9AL+PJ4u+TacJ55FS8FjhSD4PoIJxouQux&#10;aVq7j0Va9HMtWCJ+qUqUeE9RLMEVwGX1npD0NcSiUZa099Ney8lN4mfxp70j+zsuQ97XG2ePIHIx&#10;+idtB1GWf+BJf4stBtuVE2KUM3Ev7aeuwWayHnouro+WgWGLMgs3nYA4jbB7lcurJQ/Vnsu4kcVM&#10;mOV0F5aSb5PLEbKwLLJcr45vbJeUwRC5PskM0ILKDHpKbuPQkact1UsFiiDHN+DPQy+UgawZC4RT&#10;pQo4+uE0Nj4b2ie80MwcBWAlREJXWmfRs5SqEwqwcNpdkE3nrLKLmU5ckIYFVBZfBfoxXAaACtXM&#10;1Il5X+jMcloxjyohpuZAZ49hpporKjFF1huJVkpsUtagRf9FAOSUE2SukMYvzdmR1tV0Fufj2K+L&#10;neIQWYHp5UYXj1qKRRuphi7yoqF2qFv5dbG1VFR7aeIH9qbWhpVwrDNsLpbggZluRbM/LkZ9vVeL&#10;oWADrhcf+g3e0xJ+nE/j2RCDUqUftCUdLG9gspneBzDt1K96hpRnsmiTdEvo3D492AuXeqdKGXIL&#10;Ebmv+i647RIYW7/Fu4b0kJCt7A4Ld4Cw3qL7gPuYrb3WVnqe34TXO0g/zbtIxYO8zz8Kfn+0tf6H&#10;JFXhBoa2lkXKLD7BGkWa3+UL50+ePA6pDScNVO6JJ57Yt3cfSrU6xOegr8KHhfL50UcfkkMNI5Ul&#10;sbSiHFHa9evWQSaEJaq55AjT5WzZtuXZ559DwxQV1M2bNi6vr4cbSCqx6AlkLFC5qqmxoWnV8oGB&#10;7nfff/vY8S9YdZnueQWFAJp7Dx5CeHTfwQNr1q0tLC3sH+wHSdQUIXKccptWrz54+Mia9WvRwGKP&#10;ffHiefLu4YoSNa4oL3/5lVdhSfsDcJgIkUbiLOlChBSUB/81GYmR3ognAC0Pct+dO7egy8I03AIm&#10;unkztXFxWahP+tFHH9y4fhWuiyz5WNsMOL/VTz91tHHFcmwNDg0KpcjaklKMxVy/fvU/+Sc/KCsp&#10;OvbF51+dPE7EHKc3P79w/YZNhw4/uWffgZ279vIaFFK9oinZq2RkoyyBvMfq1U04k+ShU+Lp/Llz&#10;eFxSXD4jq7i4DCiPYoRbtm3b1Ny8bfvOpsYVgwPdH370AVxFfBr2V9u2bkcntKykrPVuy3vv/JoU&#10;USqcwe+uqq7ctLl5z759Bw8e3rf/8Nq1G+F7DwyNRGEpKAcC2JTcz6NPPV2zrNaCopp65kK0QjaW&#10;rNMkagwnT5xsaWklYJ+fV4Au6rPPPocQMCPn0sVLUMthCGCRcJerqpYBtiLSemD//k2bNsLY5TZn&#10;wzMJLLgI186hWYzKB+ckiZV2+/zzz0bHJ5B25AkF6MmnjpKqz3Pz5o1wBSEAziDqr9FnLDCit8+/&#10;+NKWrdvoX/KbP//0Q6BS0DfgV1DjAwcPbdzUrHsyXXAyM2hHqIuoM7M61tZU7z2wf+vOnQweFBV+&#10;+rOfUAION5CCwYcPHwEc27/vAIDpho2bm5rWAPGtWr12y1ZkB9bgt1OGmitAQiMSJR89o7iknOKQ&#10;R48+s3/fwa1bdyD5un79er4QvQugRiQLJMybTOYXFK1YsbJ5y7adu/Zs275967YtW7Y2UzfjxFfH&#10;0WWOJdjyzLGJfeaZZzdvbg5NjH9z8hiDv49cdSC43GwA9AOHnth/8MC+ffu3bNmC1LKUip8YZ4jS&#10;KTi17HgPHXlq1+490Mwxx1+fPInGxfjEJKtoZU3Nrr37t2zbkVeERqfIVAlwQIRNCL/x3Mz53p6u&#10;zz/9+MSxLxGmYLmmKCVsrH179x9+4vChJ55A8YM99sjoMB2HGyEKWJlZy5c3PPnkYZRAAgGKKoSR&#10;bvj8s89glIrloF5Zfd3OPbv3Hzqwe/+e5u3NNbXVxGPYEUixMtn+ZFOzcd2adTCgqVODWgNCHCgJ&#10;iCMAg8fn37x1+9Gnn0UPd8+efes2rMeFGJ8cB9ZUEGGhqLBgVRMA+wo2bDDx33vv1zCO4eRCGmls&#10;WrP/0OF169cxeO93tL39zq8Gh/pxnqCn79yx/cnDRwrz8zFQH3/8IaxhONQkmoIbbNi45cmnnpFx&#10;tnc/Uh+ManINmfJoRBC0WLN2NeaBK/zii88hjzBWGSer12/Yd/CJvYS/9uxt3tRcWlo2G5qdZOgK&#10;m1soKOVlpc89+wyyDKRVoAXMNQPxo/jBwKBw9boNm5559nlucPMWumV785bmQNAP7eb0N1+3oD+D&#10;tE5W1roN617/3qtlpQVDQ30ffvCemN8pEj4SCMI0b9588MChQwcP7d69C/gYZRIkNuRT4laRTojO&#10;+yFwE/YhfPbM2ZOIcaMFjEtNmmFNbcOevRQ0fYLPrlq1EgwXBYOIaOdJx5SWlWwkLLd6FUyZ4ydP&#10;vP3rX4tYYhatVI4i+fMvPL9v/16udv3G9eAsy5c3rlmzbt/+AwQY6FdNRxA0x7wKXYrnyTBob2+5&#10;fes66Dndt3rtqr37dgfzoFpGpSM++ujmtWtwnol8IDuC2wdrftv2LY1NKwN5gWFq3DFjv/gCy0mG&#10;AWPyueeehR7I1vGjjz5pbWuXYhc5SEFsOPr0M9XLarHtAEyhmRko28x6/ERyYl56+bUDBw/v2rVv&#10;545dW5q3VZRVkCaCTUVJmq0uvhjDtaK6as/+A4ePPLVz916Ep1HqYGohnW8R6bKy8u07dwI8S0QE&#10;X9txW/gHhzdA8CUwl+GD+3y/vff8uUlUg8FDcvzFq9bueP7FhZLyOX8QbQsfUqpQu0eGe66c7bzw&#10;DdoOuclAIttfu2nzul07psOTF0+fGLl2NTA8Qh5+QaCwZNWqZXv3Lt+1p37HzqqmdYG80pmJqYzo&#10;tC8xA/uMxcXfuKZm3xPVK1bC2brxxafRG5cKSTvImC+sbVj55EvVB58rad5SuH5jyeoNwRVNWfXL&#10;ifPUN2/xlZZkJuITbXdvn/jCNzWWE55io+CvqCxYv7li16EVO/bUNG9dtmpVQUnxUF9PxuxEXk4G&#10;NGN/cUHZ6tUMgkAWRenGey+f7b9yNicWJnSWEfQH6mpW7Nlbu/tQ9bYDVas3+8tqJVcnNE6mRi7T&#10;my1HTeXK9Wvm4zHCwj2ffRy5eX0+FM4LFFat37jy0BOr9x+u3LKrdFVTXnU5lUdj/T2BWDwjkRUK&#10;J+p378pduTxzLjbS3TZ4/nSi5ZY/QlU9Xzgj29/QWLJuE/rRZZuba5o312xYx7zouNPS/vWF3LGQ&#10;sFxAcfILAyualm3bVbdlR9naDRVbtpWsW0/y1HDrndDoUGA+ll2UV7N+bdWqxmQwB6cgY3S288yl&#10;3jNfL/R1kkBUtKJu1eHDtfsPZldWRbMlrCy4YXZmLCcTLVU/Qy8Widy9MXruq4m+LqnrVVBQs3HT&#10;+kNPzJdxvB/tQNmcR6an+zv6rp4fu3E1MTFJrAD/qXjDpjV79iM8Pdja3nfqm/mhwVhmPJmfU7Nr&#10;V83efTklVfHMoIIKso+SeI8EzUw3VX3u3+Gh+IqMX31QdAbyYFV1VV5+nqaxGglE1koPDDV2jHOc&#10;vU2seoQe/Oa2BUt2Io5L4n1UJSnUZyAjikQW1hcmgewjdWYpDmObA7crkZ2EYHyc26WRY40LC4oq&#10;KisJCaFZz5aP5Y2pjaBhsKisbFl9oKhkejY8SISvt6u/tzOEuxjFFFO4dJCqQBPjEzNT01HwsIlJ&#10;UoKmJuU//oEpjpuKrYDIiPcF3oWgDcvlBOBXOAzyKNFeuzDdJTp2jSbz89pwc91UuIRn3VwsJj+7&#10;G7LbeswzbTv16B5125mHP/9ddjJLTylba30qKix+vZovPACV4dU/2VZQ92sOikttxI2164Homhus&#10;wn4Pgxra9bb7XQTEJcpmYIehCNp0Alm4zW5qqKUGk+3VZevuquzOicKJYyILlCBnkIp4mnbMeYXC&#10;Ng+fYA4pgsLCQDIZzc8nYCf4stv66tjn3iRRMK04nm0RH/+wooBYXJIrCHzHCvNyaoqDhaCMwgWe&#10;AwGUatrARLkLECJ5LbRJJYI4MrJo3NlT6YfKeOVLkZOiFFU0HhVRBwnkg3MpoVL7A2xRQUZVq9Aq&#10;u0LnzMkGuEWJMZtMxpwcglfjkUT/yMTA4AR0Y5GOJ0tBFI2BZmhdyYuQ6LGgewLO0zPIH8/lFuzc&#10;f7hhxQpgnmBefmFxCVsSn78A8VOsAWYTV4pVGNU+aPUB/BKhFlLcQR7kFZG5ZW3F7q+kpMT21dhe&#10;3rej8B7tIwWEZ/LzeYepgvwgql/8TrvkBQJkxVFXQBRXA+gcFvKTEA9l5Ozk3Ckn58EVcgxn40Hu&#10;IN8uZ5OEuyTfwq+CLJkhcUZRIzoKLFlox1QNUAqaGhu9fe0avOV8avQJf1KkWgWbF7VCwahcnXCB&#10;n+S1tK/Kdhi3WDhVmronZsG4yVK5UxnmZlS1nHtnV/cMOVU5RA0FglXSp4ilYNIoXoK3L8rFwh8X&#10;/9uzfQp/Ke9KURUTONDTahxNhwyo6JxKVTDydVCoxUyhHem4xreMZzP+crE6x60clBgEsvil4mhG&#10;rj9YVFKGGjM4JmLZgYLSYEG5P7+MAmNFxdWFZcsCheWwX6C0C7wtyLgAcsrjlWikXby2vyFOBuoB&#10;+DI9tHaZoaiGtQu2K2AiDaXzRw9wT3lHn2k4r5GzRbzITiUHqL65npaZr4CFjQB7molT45ZG8vVe&#10;05Ni/TwDaA2rFcf16bT3l7zQHkrZMotgygKgzZj2viC1rjv1T4Jsah3SB54iAq3I7oNPDeEppme2&#10;8qGHGFIDthy6paCj4MUSETT77JA7LTSrbEAxm4DCJnBtAr/SojKeZVGzXDqR6iXTNldUHWT3TJcy&#10;Ewid5AjlSBWFcK5ECVZL48Dy4KuFLW4JeRLSk+QPot5s4l3akA4P16EYNn2tkTPrIxOcSfkASvTT&#10;KNlscnacBFAjsTGXVG1ZJgvhQzhADfV1eAXOd7EJpcxaja/IA+vHkC6tYtyWSIBE7tv5JIInq/qK&#10;NaETjV5EhJdgrA5C1L+6Dzj+rtgdLQQkjHsTiTafSdY513NG/F58LKKzeqT71fuYXol0voe7akTX&#10;3DHxvnSI6+/uALV+aafRE+plaGhVEtB1O/Zty5z6ddLfZlgWO2Ppp9zGznvTuQuPdnDc9ap3t+Sr&#10;9ST2NPKAezx0gSlH97sjrmkfUT9GHw85zPbtYjrkT3Z5MgQU9OdXnQ4WolBP1JGOH+sjWJ6QzhdX&#10;7EFbUOyImTv14jPjM1Ofvf/2//1//B++1d+QP/7W9JDfeMb/3x1gjekWAXFVpE1VzYq0pmlgX/xt&#10;rcU0X1pSwvoNbMXeg6RpID9IkWfOnH7/g/dOf/MNu3psERt4sv9IEmTgnj93HlFXUg0J9BSXFB05&#10;cuTAgf2rSBsvK4PrAcq2bt16kBcRjqDmSSQ2OTUdno1cu3bj5ImvyFWiR/Pz4Zo1v/zSy9//3psv&#10;vvDi0SNHn33m2ZdffAkCGldoJRRwWxpXwCmppVA4ExgaMuKhII220q9dt44Sbfg1XB5Swki4gsaC&#10;cl6CQnwRQtsVqlcR1haj4xZl8zksriWp6r09vcePHb8OzCGFJxZStVYA+6DxMjI4840bN7755jSy&#10;mKz8y2qWvfDCCyjA3r3bcvr0aXLBmMY4Q82bm1955dXvf/8Hr77y2jPPPgcO/vrrr6O8rIuWJIMQ&#10;cifYjtkErkLDFFUKdjzmJtDshw4deuONN3/wgx+8/vobr732+o4dO3HROrq6r9+4ac4Kqc9Nq9dU&#10;VS+D+n3s+PFrN25KEb950t7LkKV+5bXX+DQYOvjLP/pHP3jllZfqapdZ/hQPwFmSvpfxDouEFqpW&#10;j0gyXDRoKJsFEKj2tlaCBEwMFpTyirItW5rx4WgTqq9eQX9zaspmI527b9++78njjddf/94rr7zy&#10;/PPPc6eWucN34ixKXZosURVoudcKfgopmD+wKq1dt/Y1Shm+/vqrr7929CkKXz119OhT69dvoESx&#10;+GssUrm+6uoaWOSscpjH9vb76JGi5EEDkjHTuAK26lqpg6z5NQxsWNIUfGPXyORmDaxdVku+anFh&#10;IfxNxjCyGLJDVI0LMD64jYgekPyOtsnOnTufe+65F198EaYvJpgqeU8+ebS8rFwsg5gESHLVB/Yf&#10;oLLWa6+++uorrzzxxGFS3Ejdamtta7vXJnlDCws4xmCIL7/yCirbb/D43htPPfX0ihWNkDiuXCHj&#10;PoqRYl1cvnw5aqr4qci5nDt/niRCLBG3ypHPPfvc7/3e733vjTefotraM8+88upra9eDqAJJCRJL&#10;WbJltXUrV64sLMgHW6SPGN9Uomc6MxdI1+VPBYWFYgfTypjolM9CboQSdhcuXCJBkKtl94D6xwvP&#10;v/gDhuirrz155Cj3+9JLL2/cuClfBDHFppGGREovQwVPn+kAoG/6KsaJaKhf/tTRZ9584wdvvP6D&#10;555+4cgTT7/0wquUiauurtb5hZM3DydFd3QZzFByGxHcJMjLIASzY8r84PtvvvnGGy++8MLTTxGU&#10;eerpo0+vblrNjNMJkoGJAKFW+txCZ0dn671WmCm0Ul4wvwGMn3JJgQAd3d52nxxM7hGWEgIFJClX&#10;lleQdok5unuHGpshRnRFeSXIL63K86VXXj10+Mizz7/w2vfeOPDEIV58/4c/fOHFl0BFofGev3CB&#10;nEm+EYOD6Mcr9PSrrzCP6Mdnn3uOnt20ebP4iLoS5fr8tXUNK1etps1LysoOH3ly7br1Pujeuj4V&#10;FZeAOL9Am3KOV197/vkXSkrKmGFovxCNiGo0gr1cU9Pqutr60PTM1SvXThz/anwMVDqjqKB45/Zd&#10;mI7vv/n9V156hfZ5ntH57HMrGlYE/EF1DzMARhHnUIeGkABhu26oO4wuAirU3zt69Oib3/8+thSz&#10;w8zEnpSVlcq+KDOL2E9hYTHGFlNMwhrfKzJ96sfgJuazrWRwBAEVSxmQBw8c/B599NKLDcsbbHHl&#10;YbFGb7V2qIrzX9UxEQ3BjEwUM7guCpBCHIahpCp+sDxkcyZwDB4lxTciESJe1MRjfeEKuHLqB+7Y&#10;vh2TgdQ1SRhMMaER5WQ3b9pUVVnBtGWGbtiInr5uPqUMek5dfT2zTezI6689+9yzFFMFxCcTBQEK&#10;kCzZwmVnY0aOHn0aW2qP73//zSeffBIdZM/5hBXsLyoqEkdM828crGUYBDIYvuRCVnguPDo11jU2&#10;fD8za3Y+k+Jys6uri7PHB7N67ud23Mu635J5/074+qXek8d6vjkb6xnJiM9FAzAhi1buWOsvyult&#10;uTV6+3ZydIL3swqKizZuajr69MaXXl379PPL9xxsOnRk17PP5lVXZfmD0JcTkPzz8ovrlhXV1lBR&#10;dGYy1NHSDrVGK5tEgrnx0rxEiX+mOCdaW+hf3lDZvG3Nnif3rNrdnFdRDMMnO5LovnZrYSIUQDoi&#10;0z9fUl60eevqJ59sfu6ZtUePrDhwYOXRIxueOFCzfg1lBxM+XzLHFxOOeDZF+gqiC0nYbbfafLPQ&#10;2/yJYHGgcW3jU8+uev6Fdc8+23Rw/6oD+zYd2rcCiXZ/Qe58tn8BTnMiOjQeiC7kDYc6Tp4bvdc5&#10;H46xk6+sLt+ycd0eWPmViC5nlQbzV9TVNy1fTnlJfHAGCjvwZHg2n0Si6VDG/a54b38m/kfG/Jg/&#10;c35lbd1ThzZ976WNLzy75bmnm/ftrW9YjgbkREc37DiiENP+rPCy0sCWtWtefHrd889sJBp39Lm1&#10;ew4FK+syAvmUXGMQ5kB/StBR0HtyfZH5nInQ+PUb3WdPj/X0UlOluKZuzY7dq7btCFRWxHKyY1Rx&#10;ZPeencPkBD2CngZDeT40NdbZGR4Y8ifn/AsZJTm++kB+cCbiu98ZbG0tamsN3r4Vv3Rx4PjxwYuX&#10;k2MTrKigRIX1DSD4hZUVGbHwYPu96fExoRCC0ZSU1axoLKpgZy4zScZZCslzLvBDHvDv5A7qJkH2&#10;IR4lRke295BXHnnYMl4f2Pc8sI/1GCuPSPW0KZN6LN0iOKdefW717r2dke6BFHUwPyErC++CyCUR&#10;PoAqtoxg9IKkcZFZOf2jk59/ffZX5Cmdvdw5NB5ZyAaK6+zvp2JDG+ldvb2TcBgnJkjIv0uxhdZ7&#10;7Z33u3t7kAciF4dCASw9HNVJrlbHfYpqEuslX56wh4T+hCulLo/ui1TV1EAEInMiB2lupzN8Ssmx&#10;dPPf5bmIy6YA2m998Tv1uzPLtvUV9FZkjvBtlb1leAjvEIfmaQrC8sJeey9EXNo9hQ4MmKu/6mt7&#10;CrNY6V3GF9YPLu7V9Svcr3ZaUyu288uvAhYLL8wJUCSJuQu9w2Qu7Jz6jfIpYb/ZGfgi/S59x6jf&#10;LudlcddqPZP2sH2jW67Sd/bprwXxUAK2YCjCvwPTEMFtQYYFcMTqAsXAVCWeIUAUgjYCGUulOSk2&#10;B30P04z15B14fPIpJ7Cbg4KfkHKntCYxn5YBx8UrSi3jT5PFBZCBtEh4M9sXhKM3MROhAGkkmRGd&#10;z5qYjvT3o+0wE0EGDN6llL8jCV3CTfi8EPSAGYXVnYQYo1w378ncwRuBHYKoF44cFUqq+Y+f1TU4&#10;vjXUnGSyVVbisOEGk9/D4suDX5mAYLs49nyKX/mTfZxP8SurJFOVHFMOtgN4wZuoh3Ekv4Ivw+Dh&#10;NefhT3yQgwGO+RW1K07Lwbzgs8x33udXO9i+iINx7fgupL2kqraIIC8Gb7QfZdbYhDU82bhyHiSl&#10;UtSiNC2TWdiRgt9SBwycTHqFk+E5SxlwVaAQMWc4SZKbD1CPyYdizKEq3ax1ETAUUkeBwmeod1FM&#10;IoyAG8UPBHRQrEF2T/ICCQuRAkOtQnaXbCIMN1HNCh1CCmGr82wq2Ppaf5rksr2pVnKpEf3d7YCw&#10;N4DwbMZoIov8Kj6aODlSylEmMZspv7+sVJIyQOi4TmL80P8BC0VJibGKP8xaLQRqCXpIQUjgEpkF&#10;oq4tT7z6BbhZ7pmFQFcGklDx7IwEWmjk0uRmJ3mx+MxMwmrNyaRKboJjyATSnyDv+lxgwU6dSt4h&#10;5dj+hAqWkLgFBmYG6bXx1fYk5zh1PfJCZVz0BelNeKPf/UmxJz7CB/m4nEG56nIe1NW9rzOj5H07&#10;IQx+jVO0U54oYj345HYe/T51c2AHS6z6oWfqfUvpE3lq7UWJf0hNCJHgVFBcQhTUNNTMcDkQh4/4&#10;TT6kDEIyEj0hiSkryO5RipUzskXjX4orZOcEfQH5VdLT+KnVJI3FLYEMWRkl74OHpJgInVjYUZCD&#10;2DZohMqB1gqB6pZIdp7WRNo42gs0ozVgqqdSbajtKYFDiTG7k9msMU/BhSENtPcQe2VPe+6EzRWx&#10;5IbhOh6xEzxyokdpv1le1eJDRZ69ZCk7Tv5ouTHuQDtG3vR8qdSfUk7Tw96T4ZPmwei/3of1X7Vo&#10;Dr+2q7fl2p7uYV/jlil7b/Ha9W136x62nOqRb7MYrsGWrpDuS6QP9bH417TV87exQ6439QJT4LJd&#10;7+KvetOuCx1YnsLX0164tdve0etxdAft89QpHrw8G0GPfyyezhYVG3XeBf2WN/vbHO4d+w8JODYn&#10;WFcraSShdGB9ZEHNYo8NcDwzCwgrwBM4Fzq2n33+2XvvvUdd+w8/+hB9WOp3QTcGSIY4zKfgwVGM&#10;fsXyRiSfYMKiXSBqsJkZ7OrJyr9588ZXoMJfwTE9cfrMGWoQAe5IsldWDvAHP8lxungRhdYxS65o&#10;WtkEvHL4iSOckExcDvbn+kgzBHKWQpZ6WUBmKxtXVFdVcsHUkkRXi+pP3AjAGcFpIGY8E2blnZaW&#10;t95++2//9u9+8nc//Qk//vYnf/2jv/7xj3/86SefQkhhdTZGjNkDHAJ8RE4PmAsmfuabb6B58o11&#10;RLoKC4W5iaXORfNwHrcAsA/hVCAJzCnf9cwzTwO5YUrBPvr6+mlPHB2aBXIunNa6unowUNqbGmig&#10;V+Wl5dy4iMp7fASGvWg0i24vUsLCSgDj2LNnzyuvvAwaC7yII4dDBU0A2sK91tbR8TFRHs3Oqayq&#10;RqyPcPy91rbrN2+BwmP2AZdJqD/y5FEonABhILOylMwlIfHRYqCl6qNk1tXWriGdv7jIgmVms2w2&#10;qvaXKA/CckW3FwkzgWZysnA2161bZ7Us+gcG6FkARMypQOTNzaBUAK+4jBKhzM3FKeSCFYwWj4hu&#10;5R1+JcHr+rXrFCvTJSYTuOf7P/gh3Fty4XHVOICPU2iRvSOQnOYkoudbQrwBjBISN1hbS8s9Rgur&#10;DIMHuViAY0qEic8n1TZ83AbwGfX6gDi5bLzb5cQYamsDPgoJzkEtTKV+IcuMIu2H1AJ7792TJ09e&#10;unyR6ltcA+4ruJnisDlU+Ltw/gIoOY1Dr+FyA/DhV7kgOwv03Dw5dzeu3yADT2MtC6tWrQaceubp&#10;Z7dt216zbBk+MRgcQwyGAgiarQjgXICbwNBjo+M3b91GDEQwxHmoCoVougAzchIwbXYoPAm50CDs&#10;PYRUgtBKIAgbevXqVfQSJ0Mql6gJkQw+Lje7HFWOBu7CVj9nBbVn6RRKFd64cWugf5DWo3kRyoCu&#10;TkpB06pVoloubnQOewnGmy8X8UcGfC5+JJxfsn7pRvbQ4LPXrl4VAcr5BUjEe3bvfeap5zZv2FJS&#10;WOrLCfpz8kqLK1auXMUZBCHhI0mpi80IBDsmL5GrHZ8YJ8rHOGxa2fjmG987cvgwUCBEWtoFNHNV&#10;0yqAfgOOFWOhwkqQz2KICFSQDAn2zZiiQYB0qyor2WxCNAO4p9Alw4mGrayopEQnfQdZ/vbN25A0&#10;mWt5eQXoWr744sv79u8vq6hE1kCqheTkbNi06c3v/wDUmKAOgiLof926fYfIBGABY6+ouPiNN988&#10;8uSTtA9dI6mNWdnLgO3rG6RllSLBrgyKOvIsWuBTVNRv3rrTj/qtiOblMm0bV66UUJlE/4nQyESL&#10;RKL373fQF3hihE5o8E0bNwcD+Qy2U199gx6gaULy5ksvvLR/74Fa6l76/Gw0oPwTo6oorxAsjLQL&#10;8RIVccmg9HBESob29ct+JjuLrqGs3EsvvUioTkRjMrMQWmVWaSU9AXBoVXRsIIPbVkVKZfK2Oq4I&#10;iVy8cPHdd957/733vz759Y1r18muEE3XUjFBbKgsvKSuhdWrkZXbg4xtx6MhWeVQolF+/jwBu0tT&#10;UyG+tJCAVXGxUsaEusAZGEu0+fHjJzrvd9D+CH9T8pRwI53LFCYjBIMs4oNZmYQEwIvZW/KFWB6A&#10;cuSbpUzi/EKJULObsTDcOz4t16P7xkyKBLa03EFMmfeLCgt3bt9BMHLrlq1siZlbhC6oV4m9VfhK&#10;2GH0Mt/raEdKQ3QOHIskALs/BlIcne4f7kN3vpcQFRonvuzI3MRA5+mTrZ992P7RO91fftj6ybs3&#10;3/1lx2cfhe/ey5uOAxAHaspW799at3nlVGRssL2FVTYQT6JXXFK/fM3RZ+oPHp5f3jRRUDKaHUjm&#10;FWQ3rljIz5vL8cEDIp0HHZnyFcvzqsoI7ZImG5+NJsJsxnCho+PDnXevHr/01Tt3zx/vunFppON2&#10;ZHY4UOLzLytOsLwwSafDQ3fbsqbCGeGk319YsXpD7YFDldt3ZNXVoKgyWZiXLMjPriwvXtGQCAaA&#10;VSPYVH++LydQQLGxyFzsfu90a08gsuAj26RmecPeg8uPPJ2xeu14YcF0YV4k37dQnF8EBBAoZEeG&#10;5kZhVrA0K5gRSsbudk9fb8ucmIXdJBmNwZzYbKiv5W7PxQvtFy52XbzYffPGxMgIjR7LWAD89cFl&#10;prLQ7OxC30Bme1f22LgPAmFOZrg0v+HJ/Y3PP1m4s3m+oSZeUrSQl0d3D3Z0j7V3ZSK26MsJ5+Um&#10;llfVHt1fe2R/cMOaeEVloqhiobgikhmISXosuxVVpqIfJmNsP3PAqLv7u8+ciba1ZkaivoLixo3N&#10;a3ftLVhWG8nOjCKekpNFPlQC7FjoOhK/ykXIfGx4ort7bnJaCsxThgWV+p6+/uNfdX386dAnn/S/&#10;/17PO293vPPrwePHI63tmdNhitMX1dav3L6jfnNzpt8/OzY83NGG6r8AkLn+yhUry+vqqHou+k8a&#10;nXA7pr9X1DjlxirDQncqghOn8Wt06XcbFLeH8bBj3R8u3V/ZG+n7pSWbL+88tslxbrgBsboJ0beW&#10;wnn6niVdCrjNL0TQiRRGwhFOoZgNoIM0DxGbsZnovZ7BWx29rZRaDkWj4Pn+AKW1iEkS7CD3G/9P&#10;lXFEIUD2rApPgjvyJVKGQ2e4wkRieIRZhcvH+3abcsVGfNbUceUBiaKvQioWSderd6m2ci+/Pbb/&#10;eKTZA7wegqIfarLvvDnRDZrpTwhcK9t4wY4FchVIV3KWBb3V5GXJXxbuIMcImiw4soG29qtitQ7G&#10;ddjxoriEMhE9qeJFAFreSYHFTobChI+dloW89gQuROZCIOMkZFr5UjmhQiSGd6Mvb8QOVPoBMbhO&#10;kcXm83GOV8kNN8Ye0TjeWFz8k9sfP+If5oMocngUbbKoCQxLoThGi+wPWNQB4cBo5CkAsOJoCPVh&#10;IYlrZpIAlouoHRiMEiW1jJ7k9uEnzMzGUV8g156ot4juark8IboaV1lC7EKay+AbKAUTyJuNJcem&#10;ZsZD4elIfHwm2jc0NjEJBZlWwq4jPEpIQ57gxezeAIslcT3JTxWZkTeFLiisVRn1uEWycyH+qtNK&#10;wvDi0LIe5+Giy/otyCawtcIjzFYrSScbQ0FdUaaiyAGaZjmsjx65RKeuhy/YLtI2PsbW1XOmSIiq&#10;GqwnlAtQcRg7Mwsxf7JfjZ1tB6SOkZVaCUOpXX3axNP5pBMzRR9UQEJ5pJqGr4LUQiiWMl5kuOHC&#10;iZco18gdkXKqs17xX6UCcCBkFKvPSVPgXUSiYQpUkNiEEjS/4l0wCqVQtt6swRI2xtQhomvQAZNY&#10;vn2tXIwHBzv4OAUQq5aFxaBM49YByg43/t3wi0faB8GLlR8vYK8ynmkWdSCBC6X8kI8Bq5NY8TKc&#10;30QC/1uqLnpgsQgYCFjJ06HGgiMriVeegl0CDrJox70nwlD8igFP+LKTlOV+4AmOzNNQY/eT5ZmF&#10;dwHUWABiYFb32ntHjpSD55BSsMsQ2FSuUEVjFNgVqe/Fp7xp+HJmJrJSv90zW4th6hzn3u2FfBf5&#10;CCmsHHFxD6o2BBk9TBDzpVcuNxKjuIK7frkL7pRf5QlibrV/lEW75CmkRln9xBAxsTQBRg5g/07h&#10;Rzj56EcwWBFaQd2J17wDWKw9IiAyGDH+Oj/BhXkHk8WRPNk2KEasELOUsZPQk1P9YEFQa8JPUf1Q&#10;9wCMmHCIqPbJxUhxVSuvJ3JW+o7EINRS2yxQkF2aRTB3GRXWNfZc0kEejsz6Ymxsvs6qwqQwWpU8&#10;dGuteQpK5jafaTEQ7SBHW8wxF05BSas82UO5whIDVuWKlD9kaK69ac6NCSLbP0tgWvtF04/EmbJT&#10;pPlAZla98PqiGyR4t4M7HV9Yp7ZDT82NcPBvGhjqrU+KY3qnXgSN1eYYZON+eifUt78b1Lt4aruI&#10;NN8wdQLPDC2iwN5e73Hv2P3YLbpH6iPepdnF202kbj+tSR46t53IQ8fVaXbH2HkMO/aC+25h0t1p&#10;WnOkv36cI2U3nn5x39nl+l0O/AcFHHsz3BrIXGkmFeywttZW6ilJcFWX89GRMYCzD95//7133333&#10;nV+/9atfnThxHBmH/r5+PgkSurJxJWS8Jw5Bvczp6OgQGqmi9qy7LLdvvfUrgOaf/gTQ9u9+/Nc/&#10;/tFf/ujE8ZOAZcLqBv0pKauurgUvhagryTq4WnMLZBnv2La9rKTUqhFIDBZTRcmtSFQDwhKYJfJN&#10;+jopUbyDHAFl6wFNxPnIyATWQYEB3V6mNLTWU6dOX7p45fz5i2dOQ+s8z72AiXAwg0x8EeHNiVG2&#10;ABfvhGamybL89NNPEPPCrQHGgpJGAFw9APFOgDaUQHca/jLeA4DFpo0bIQKWlZYBaAKJ4o5wMuLn&#10;W6jTsn17aUkp7hqYMpcnhFlRaE6yZtvEgjRN3TZsJdRdJI8h3Nm2LL8gH4bg+g0bgFnoHUWxxGR0&#10;A5HfbcFwsuijTq/aqU38euXadSpeYJxYICorqxDe3blzV3ERnB35GgQN4tEIlHyKQWERWXtwGSgW&#10;t2LFCnxhvs68OrOCMvalsrtwOqg3CPJCXSzcdPLFoJ3CVJDKxbk5N24AJ/GNsuGCsLB167ZVq1cB&#10;wejsFU+O3R90bJYbOpBbRqxhWU0t6B5sbvoLKFYT2YLoWhw6eAD4RjY5XhaaWQBLPsLxAyXcvWcv&#10;gDhLErT0jvudWrkR9epsRIpXr1pDaIELsQFDM0EwR1RXaxhmgEKuWimEd5xFuG9A58CUBCBwjhB3&#10;gx3/8Ucf/uIXP//xj//6L/7Lf3n7128ztsEopUwGFLx4AkSSSACXAiQNSM14qKmqws132xW1MPTa&#10;5YuXuH6+HVeM4jy0vrIkxDNjFNG2cPZb7lIJbVyNH/XrquhcsFqwZApR0vtMQI6Ekg9Te0Vjoxlr&#10;rp/bYcjFxePXLUCuj/wyoHBaTJKjMzOg/6NKJ6IK2QKnQtAA6hVRZosHeKlKnI0Iccudu/fb2yF4&#10;cndgNSsbm1ChAQrnBimNDTrJ8DMYkRGn7m42oY7GRtjNSMFKdjOF7KgqhgeDpYbavHvnbgI8gJgw&#10;hFREjjKMoPNR8oK5XE5CAzF9yIxkXkBdh/QlQgoUBiwsPHLkMNxyBqc1ndX1BjLgiR/Fa8Br2hwW&#10;iuiTjI1fvXqVci6yu8jKRkQbiJx0SZpmfGy8va1NSamUafBDP+dPsWgM4JhZzN6AuwBNRmWFSQHD&#10;nLtgFlrCFVISJCjAwKHFOHn/4MD9jg5Sm/kreyrm77PPPmMBD26HBhWqkKRBSW/QpExDZEOQkSku&#10;LmFPxCW3tt2/cesW7HImXl4BOD5E9gbb+QgdXvEBJg7aC5NT8I+onpW7evUaNFg4oKur9/r1m7iC&#10;jHMo1bt37Sb2wJlTrgizibYl9G8EOJrXBhgNODgwCDl3TAU0sC3ITUDgJvGChg1KaUmJRREBYhsk&#10;tKqsnIL8wqqKSqyW7qNyCWOUFpca1wZtQ+jzGOp3fv0uIbe/+su/fvvtd7hgQV7QI+O7dZeuqK95&#10;burdOoTDLeYCsVBKJRq/eePWiRMnCI3wh+WNjaiaoMQiu3/Vy+QUhBK//Pxz4GmwYDg+UOAxuUwE&#10;Zs3Q0DAcc/QPLfhN6Ku+vg4hC2YnBSSJl6AywRzjArC327fThqIXB52I5Bn87NmZ6du3b1CgUhP3&#10;MsDcEWhubGxSO5EJwq50bWJCUgOEr2BXTGeVlZfZNlLu0a0M8qts9cEQGccDQxP3O3PBHKmfpvvT&#10;jrut174+fev4yTuff9l67HjHV1/1Xb48Q1VDVBwC+T7krffv2/zUk8HKysGevqmevpxQRHb/ecG6&#10;DRvrUfstrUpkBSNxdragorRlIpqANi55gfAhfdVVBfX1ZIgkgVdLKquaRFZ4Oqcw4SuKxjLaLt+8&#10;d/LU1Q8/vEChy48/6Dx3dra/N3c+mUvO7PTsaNt9ZJszSftn9OUGlm3aUrJxM1x0cryFTgtuG4uy&#10;BEYmQwGoJ1IdO8cfBDjOBcZNjAyNtbUmiZ4KCT1YWrdiefP2vPoV0WBBhDhQJhqjJFKHQSNE35c9&#10;GTMzP1hZWw27lhqpC6FpkBT2WBQLGunvu37h/PGPPjzxyUenT3yBuvrHn3z8zcUL/YjQ5+bM+HIK&#10;amvY9EDVmhzuH+/tDE+OS6iyANGMpnUHDxTWr4jlBCk3N8eGiL6cDY92ds329YvwPOhDcUklU377&#10;znhhUcjnn831x/0BwF9R8mM/i9CeiCFK9d3kVChjajqb4Oupr3uuXswMT/oL8yvWb2jctSd/eSNZ&#10;xzPI9TG6ZeMjEA7IvdR2icV88chkT8fUYN8CivBCtmIDOD/Y2X3xxMmrJ45fO3Hs0vFPr5/7quXW&#10;ldHx4QhNV1QcaGpatn9vw97debXLwvHoRHfHZNd9gJOMnFz0TGpWryusqiECxq7Imz4KSjp0UnYa&#10;vwsw+QjH1XO3vS2Gt0FZ3IpY5Fg3QcZ/MSKMHJBGfFHuTeq5BDF2YLIhR7azMSdefQkDSx//YBxa&#10;7qfIfWSEpkTVFPoCOWGwT2eZD+S5Z2UX5/hWF5c3l1ZvKijfEChZHSypzvLnxTPyUXEntkiyfEGB&#10;ictKvq3fh48CEVR+qsg6koyyrVWzxTglpieolt4ee1VZUTStV3EobwesFsA2wkpAtq29bYfkaRG4&#10;7/50CeuPZBw7I/oo6vG3tNxjNnBqe207LwNJUQkntmZYOk8p1KEIMkix6bDJC/60yETWXyEaK9dY&#10;leuN5+uOUUyZP3EAoR85DOlvpO74ueQFf7I3Uduci9kz9XoBpDgpv/LkDBICcE+9SKQ5DcKWknoJ&#10;DuaacT0E4uKDc/xVZS4EH7fkeb1jt/EzH+oRD+3WR00VgaiF9yeYr1a+46QKuipkjAsoHp24hiy7&#10;+Jz8KpnYCFvwVNKxIJUSIJa9gsScAB8xqb4AvOFwNGMmQpFv5pSw+jRpWxYdD2Yg70A0UhNi0YLJ&#10;jJyh8amJ2UQomhwcD/WPTI5NhWMgxUDGPBE1nluI0wZi2fgKYxwLdiw4srzpKZ6Kg87mSQATK+6m&#10;c1NaTLMMNTajFsHIg0YnMmtg6K1hxwKnKrGA14oZJWgG43nYQ6EWUdjgp0reOfA3HTs2QDkFK6es&#10;hO3FzKKIvplnPWQ7oCnY9qZbij2zqGbFEqA94MozaQwCnEQRpAbNR54YnIwtD2SFXGBPGSVKBBYH&#10;QETP2Bf4qBQCoE90NI/2oAgw7QcliA0sLAdRc0Z/OTSN7s0k+jYTE2TOoSSmPqRl9cne1XYsBAFo&#10;RantyXZP6cY8NBylzrT3lNfCPlYZbIlz2U99Uze8Lpj2iDXg0UP62wysemiCX8tXaKBS1WXlS5kz&#10;lGMFhMVfAllEfVfmMrMMZBOZoKQva86fRanbJM9cfYdnDujwQpzSC1kIQC3E9bW8ABjNmo9mzUe8&#10;p7zOXojylBfyvv51DudHnvY6ez7KM/0j9jpzLpx6cljaaRfPIOfhSAowJMP2zJzHn0l7Uj/Dnhy2&#10;wJEc8N2fkYy5cEYykslpuYA5u8iovJBzurvQF3ap9k5Yj+c5m/aUd/gsjeA95a7dvS/EcmFk61Oo&#10;2UueQtaGl+3LSvpy5n3ZCBUK2u7LATqfo3f4aVA7dGwlYlPBGMRWyjjzWgzvHIlboPBadBe5ztgs&#10;1c0zElw/WDa1mmJz8dlEOMSvOfQvQXPGg1R2oFv5Xr6CxREoXJ78yjhhuyZBMoow8NW8IzGzBR9V&#10;rrIA2fmVK5Tr9GfPyZPL1uvUIZSQu+ApUYT0QIIcA74sotS6s1bRYbEnLmHFg9R1GCvCnsID08a9&#10;vWkfFGtm7ojCxYYJO/4wL+QdBxR7Lk0aVGxQS4pg7J3JI/paaCXNAXrwpSHRDz+Ncez8sRS6bMF8&#10;BVIedvnUydB1LeWuuRfqhjh49vEY5yOR3RSSumR5dKvlontjgLS7XPetzvNJuUDeAYuf0jXXnCTt&#10;jkUgfAmabe+7cIB3mHbmd7JvDjVO9f5jFnq9gkXIOnX6b/VHl5jSx5/4N1nc7/z3f0jAsToHFi4x&#10;mQ8R1ANhwVkn7R14kfZmvlmJWXAcoBlq5lKWamhwAAYZU5dcI3KTnjh06N/87/7Nyy++DIsWOLi7&#10;qwd2mKZOLxQiqAdAE4+OjQ6zygIKQB9DXgDXDEwEPUog42XL6kEuQI0hyinSN0d4efOmzfW19ZLl&#10;nFbTGVXJa1eu2hYEBBD+I6lPoCEADZRyEMlUzRvHxQOpgeHLNmBycgpJBKY/WVAFSHDpT2h39XX1&#10;W7dsqa2rY+6bi8NJaA3RKygpBCo9fvxLMFySkgAjDh48CPO3oLCAPb3gRNlovMaAjJF5HRsdw30E&#10;eyV/nNJ1+AUANxA/xYHIBKSoWbd2LWk/XLGrxpuJhEIIwQ9ECQBSxdtZmFu1emVVVQWEuJHhoa7u&#10;Ltpf2bq5W7ZuAT8HBxTXTfcoHI+U8z0UXgH+YjAX5snzXbVmDcfg1oB2UbAYeBGAAK4u3EmojuYI&#10;crZEjOzbDGA71DCiETDBBCxpdCSqqiDoiQaYqJQoy8bslPiU83NoDN+6eR0xVv5Ab1RVlG/csB5t&#10;ENxGkMpjx4/jS4m6Qm4OjSm0yrJy0WIj/JBIgBvSGl1d3UoxyCgqKoZxTOMz3tAVoQV0VciAYYry&#10;NRxDHYxaP12NK2ONhuK++CznLC9D5GQDp6WRW+7e6+rsiYGyoH3pC3BayLdKKBDlShgBwMGfffoZ&#10;KfyqeLYAZAxdHYo6ECxjct+e3a+9+jLwcXlZidRLh3dAi0D37ui4eEECJIRHYM3TOZyTglpQz6en&#10;YDdRhWUOEJP8eBFh4FpBchk/mZmzodDdO3fAjmEiCIu2qQlRYwYnt2LcDeFULnBHowDEzCPZvWZk&#10;wqkEdWXrgSvKg1vTaAEiLZuhhVoxXAHB1fvUaiFjAKqcB7pxXUMDgrzKncqE3X/2zBmQNRxCpgOj&#10;DuQLUqdtg0W3RbTJXBhOIK+BQa6BGAwkIWQKqGMIh5oFm70FV8U9MlqZiR33O/jJKKCFAWFpZOIU&#10;/JV+/+abr9mHiBuanbW8YTliEYV5BZRe9ucGpOBZdD4yGyWGQd0QCXKLjo2PKUnUgdECvNvbQzk+&#10;vJk5fHS0CERtIx4XxF+iC1iLGBoOfb39bLPYKkLxLi4sAvOlqW/fuU0NQJAqIebMzasczSpgYqq0&#10;tNxtgXmK1Kq6HQvoUeQF8ij+wjBDpEJg1kSyrrZux/YdUGyYIzCAoC0zMAXa1v0Sm0OaKxyNSJmX&#10;kREhaCmAfuDgQTpFBhf1PLlsndvdPb1Qknkt2V2ZWTW1EqkC0OdE/BkhnOHhUYtIEVVqWtXE9dvW&#10;S0ANQXuT3GB//wCDii8lTXRlUxNzZzYcJY0a3U12ZFzzyqZVaDHQ3bp0yfxnLxaJxGhYCON2/Vwh&#10;At8lJcUMZBKxmXEg/jLjMhZMd0UY34kEDD68J0IXYLiiGy4GCf2Wug3rNzKz6GUm9Zvfe/PI4SOE&#10;dgh0BXx+uDjTU9OYdKD+C+cuvPvOuz/72c/5ajw7EtZ0MyQbSBkGDjtWcMhiht7end4hSvTJx5/c&#10;u9dGx0Gc33fgIM/8oiLoDrQI9wCH6tw5Aj3nqKwTnplFfuT5556XnvIH6FD46ZSBl/KYupeFFc7s&#10;AwNnZlF1vae7i8nOOoX5gmWPig66xww6svmYv2Q9t7ff67jfTtFRroquR9F4/boNlmOurSr5NHdb&#10;7krcRT1BZF6YmJA2ZB+rJkkgGI+fSG5wLjThmUikZyDcM5AfWwjCexOHPCcyFY1PhrMnZ4OTM9lD&#10;o4GxicJEoigr00/fNG/Z/NrrK48ezVveyAIyPTyREYrmgx9mZZU31NesXZtRVh7LIiSGCQ4ikZAM&#10;x2YGu2dmRlg8MZ1Bsn1XNQWqqxP+wAzRq+Kq7U+/XLllX2bNqozi2vmFvEAsO28sHBgei967g2z2&#10;7c8+aztzJjk+XkwQZSbcfe1mZHQEsjp9Th2x4pUrkxUVISnaBsiRxfKMeBB4Ruf125mRRBaxH8Rk&#10;EQtmg52I9bXeHWq940vGhS+Xk1tQWV1Utzzqy4sT2PCDmcfEPs1FxkeGqMUOrhDz5cT92cW15Rnz&#10;kY67t7LjEYoIzuWixBJA2wGOFjI3iZnp2ckxqiuxXxFub0HhXGlZVmV59YY1eRUlTI7JieHpiUEy&#10;g+lwSgI2bttKbcdIRm5c9KIQzeS7syPUU+rtWxifRL6XOVdUWd3UvD2ntDIayJvJziVhhzSoiDDt&#10;0FyBl0N2pl+2yHNJH4m3ZAsdP952+tT8+FDOfLSsvqZp//7Sdetn8grCub6MQJ4IhiYXfNIdVATP&#10;9s3Ry3PZs6GRtpbpkQGYj0KISSzEw7HpsUnscgy5jKnx8PQYM2Y+d4EWSBKw3dy88cUXVr3wXGD1&#10;qmhegOzzkfutkYFeYnfA2T5KYa5oomYuEIsUVlrEiE2cUYanyVF+Z+fz8QemQLSUT24Isu0IZFrp&#10;f4u/6QJsrmHqzdTWyNFpZLF+eOeUwpXtT3za2YPHXJ3uMeQh8SolJ2KoEd0igwTnLTIbBuARBRUp&#10;SpVBudVlc5nLY/MNs8lV0YymhdzqeFZxIqOhtGrtiqa1q9eQFlNTVblieX1lTVUZ6zvZ9GVlJeXl&#10;NQTnyXZfVlOCsSPDYlkNHiAZSFUw5YkU5ecTmCTUiiAV+RwCXruqH5JTnrK9ngX2Nk7mKP2WohPy&#10;kcc9XcDgUQek6XgaySr1TN8BPrCXY8st9C6lXmodIWMZG16c/nTgrPKzFSDWn8Y7thfpT6aspG/L&#10;TxBe+VOWO4BzkqMtqBPwhIOfFEfOmNdf7QU/BTXmGZXD3JHgFw6uUtRYzolHQgFqrc8n4LVlOgs+&#10;K5n2kjYuZa5FnVbWVCFsaqglNWO0qd0QtzGWAott1KUQz6UvdP2i2612oCAUojYgkr6BgPFhJa0N&#10;B4IwNyYV2qb8qr9oZTOVr5Ulwwr0qYgSscWsTuKFMxkz4QwUJ3BtlOCh0UtFCEWXFAzaR/AuSMWw&#10;+HwWqDFg8WwCkYrskSlqi4YTGTmJeVZM6opn8AQ71kpcUiiMpxUEsyJZ+oJdgwTMuFFAb1Zq6kOA&#10;h/K7usoCQzBD8TzxKkU3DENEkGaWmnuCILPgqt8uXpBpMvBXvEcmqb0w7BjeDBCqlq1zLWxAs52c&#10;nwb48rAV3GBre4gHoQXl0vvCXivMKtbAIGZDoiU6rjiyy07XLzSPwzRqrT63IQKaTyBJ+7h1Co/K&#10;3kbK5Ukkcz4vCICcjdsfxu+fwT+UrFl1z3DickPTUz29PUDGSMNDSCb1Vo5R34975oVdld61MV2k&#10;A91uWkMN/C6ANG6taD861NhAYVOlUHRYNDSEgqNjWGnRCClbeUWtZu3iVw8sASmT+duuDNInDnST&#10;ISrWgBoDszOTsSi9OAGjOhKejEdD8dh0LDLFk1BpdGbcnrGZiWhoTF7z072Q15HQWHhqNDw1wk9C&#10;vjOTw7NTw7zwnkPuBW9O8dehmclB+TllL9zr8PQIz8j0KM9wyL2IhPRX70/2Iv2wsB4sTz4bGo3O&#10;cHnylA96T/mIHfMbnzMj4YeeES5GnnLCqPsKmmI8NivPRHjCnnGes7yYdO9EJhM8vb+mvdD3I1Np&#10;z2l5HZ1MRibjkQn3DE/E5DXv6JNO4VT2V74owmt3Bq6KRoiExqOzE7HZCXonHBqbmRyZmRpJRkPz&#10;iXCSwRui1vUIP+nZZHw2Fp7iI7N0WWgsHplKRqeTkel4eCo6I6ed45jYTDIW4uM8+XU+PgOsPJ+Y&#10;nednfBZttAWIAnGg55k5mA3yQv+aDPOCz8rPOGeYmYuF9DmdjE3PRae4Qb13aRb9le+S9+3Jr8no&#10;ZCIWZpOi8U4TcpEpYDR8pZRZSDCV17iYouWmhIcF6t7NaMWq9e4owe6F4FoGJzvseFHUwoOVHWps&#10;BfSE2+Iw6FTylfhH5v3YrE9/pOjG+qZDoL0XltluJ1zElRWGduC0hys7xyu1k0pfvxRlVaHsRVTW&#10;gbSpBc+BpSkH7qEXi2DqEmBXjnOBxMWPpDzF1IuHzyvmyDrCQclL1t5vN1bpNu07ebzmv37nxxLi&#10;giz3v4HH8J1P/Pd04D8k4Ni8KAcoCcIlkV6GEPDWsS+/YFIhi8OfLUoKrorUPwFn7pDCU8xkptO+&#10;vXv+3b/9d//j//l/2LN7N3RC5jigMDWjiAATvwUxoZzTn/zJH//zP/5n//yf/bN/9S//5b/403/x&#10;z//4T/70T/5U3vijP/6TP/nTP/qjf/bss88CcoGVgFOAFJBoD7aIj6YYixgMWVlzsqmJd+b0aciv&#10;RkuEQ7q1eUtDfT2vgWIvXbwI6ZI1HfcOThkI47JaqfY2NR1aRyWlowinPo1kxAsvvPjs088inosO&#10;Bhqsmr4kmlZ8D6FjJjwqt0SUT5w4dvnyJSYwZMYdO6TUG/AxVE2QOHEdknMXLlz4/IsvOzq7uD6k&#10;G56gcuC+ff6An5nSCj9LXCWJ76PwhVaX1i7Tahda+oOSLFeuXBkaHtYq0UkInuvWrgMKCUdmoWJ2&#10;d3XpxEWSzMdpZd+ivgn2SUgyOTkAN3C6jXTJZ9Fn4KsLi4tGx8aUgii+Bn8CSpZsbmX88QTHxSkB&#10;raPiFjgjvYMLBbIJ5M3GSQ2yC/jbpBLNNrQUcrMH+nvv3r2Npod4XUAz9bXszdjEcdAd/nD7NnAn&#10;IycvvwAV1Oply2BjCM6LV53rAxTjGIR3bRvW3LwFNJ99PB1NPj5gKc63zjuqn1FIgnQ56WsMKN9O&#10;ZALaO3KtcEjZUgLXMsaIUgiWFItBgdb89BhWndECKCmsSVllpAIGPxHQoMwgqDe2mbal9mB9XR3j&#10;1qKXRBz+ye/9o//b//X/At2VLH5UKSB3mxfKLQMhQUuHcg50K5c6MmIUcinYnpMDrkS70YBK1pA1&#10;jJ9A1RfOnaWFWWnwRVesWA6nWZEpYZxwnZZ4C20ZdQK+R3IG5xcgk0I6Zm+OrC0AmWbOZSIrC3Am&#10;pTh0UwEzl47Bhb165Sp8UqV4+Nnq0tobN25UWHkO3nf/QL8ow2RlIiOwatUqmLjC+9ZIg85xWYqF&#10;y5udDUwGeih4peKYbJjZU0vRSyqKgPsg4pZIcK0qNYuWhehpVJSVr6ZgYG0D5BocaSByNGFg2nBi&#10;2bZJVREhXZAxCubLcspdMJ1v3rwlwsQZuNdJhhkXrBTRYUIjXADHMMHzggH6Aj1x+l8FtGLUUWE6&#10;Uz0PtBFNEiwPF1BWXg5FfGx8nImDVjLfy2wl/rMKaW+lfkNPo8dBOaUJMzIYJwgRgFNTYRKInIlH&#10;QzE7TI+PbQBfzUmEL+T3wflVQRKIpMLd5i6IQrEZwuLppEgS+5ExCW+I+uXQyXNzaUMU0hn8fArv&#10;A+HuNavXMCo0HzqDdsNS9fT0MjW4egTE0RRhgEmYRLcCfLVwz1vuCt1YsRn6a83adfQI6uSwqnmB&#10;kaHPiCtgxxhsOjRkx0UbMSAJs9EOXAxIKBMNCxAMBqampiGSY1gYdNC0yQI5cOAgLDwtMoNMCgMk&#10;CT+XVAnid+wkmUpE/rCWXDMDm+GM4uF//9//H//dv/t3aLWvWbMWuQYsmBTPAWhXNAfpZ5SIJENT&#10;K+JxZtFGV8/MYChx78x/8HwIVpOPPvqIjqN3wN/37N135OhRxA75ABmqhOL4NEPlxPETQwODBADI&#10;IHnh+RdAh/lqhiLBkju371ibcErl44taEd/EBL9/v31waIDdndiBklI4/nyFhmokn1njnvGrVy9D&#10;N+YdIeOXlkCcxwr5Se/LBaiVqggIBDF4aE8Zk/QXiSzC0XaZs0J8sMRe9uUo3SfmCiC9jU5MdPXF&#10;JmZELi8rbyG/LKti2Vx59Vx5JfrNSPvLkYy6jAVEbY689uqL//JPt772KlL08dzgzHQsNBqaC1MO&#10;jsz7haKa0mBJMDYfhQMyFwoXZiSLs+cCyfD1r7+cmxoF1mX7GwTtIiZXWSU8toXM0sKS9fsOvv4v&#10;/vXWF1+p3rIzf8Xq7KIyBDEpRpcZDonyInGP9o5w32DG5GRsaHCyp2sOUq+w5LPyiouQrEaYF17d&#10;XDTsi4ULKXk3Od5+7mx8apLWQH4vr7K0YkVtQUlePDze19U6PTpARkoSIlLuQmFJQXZ5sRSvB3iK&#10;zgTiYV94aqL93mBba5QgE0hnIFBcW1NSWwXHt6+3k5tCWCg7mLNqS/P+F198+gdvPvd7P3zuH/3g&#10;uR+88ez333zq9TeOvPnDo/+b/+2BH/7jA2/+sPmJowUllbMTob6O7onBUXyROP1dUdG4ZdtCMJ+q&#10;3KBGSYIl0XhGLNbXdm+0t5vfJXSWn1dYtaxhzeZkVpCGj9NBsqgLeyUPxQ3ovRDxCPP9f9n7D6hL&#10;r+s8E/xzrJyrUFUo5BwIAiAAAgRJgEEiZVmUSEptWbblli2vmXGP3Q7dsqVlW+p2h7W6bVmzZtp2&#10;dy/JbmUxSCRIiSRIRIIBABEJVAAq5/znPM/77nO+cMMfIKplTc/FxV/3fvf7Tthnp/OeffbpIRxv&#10;vHPy0tRrL37jc783c+EMaUJXXbHl+vvv23rbrfPrNwA6zwHcsAra2zs3PaMdzaxjkiZrZm5dR+fU&#10;yZMXDr0F6g0vEB00OjwwsmpoYt0a1M30+rXjq4cnNqwZWb9mlAzinGD745+6/yf/6p73vq9r2/bp&#10;7u6pkdEzb7919sC+QdQkcMX8/Pbrrl+1Y9csuyV0xn3hBYeDG5lziznSD8A5zQ596e43TXVqE6C0&#10;V7M+I0qhxDkwMH6MmJ6GlzeDel5UCSlp042Y7XWiLXFU0tlcbLjAnerTrgKnW+wbGQFkJMBy9PLp&#10;Q5PnDnWMnpw+f/j8kf2zl8/t3LTx1htuvOPWW2+68caNm9avXjt07Q1X33DLTdfffPNt77rzhltu&#10;ufLqq9lXRd5OTA728YYbb+Q0Dv+HYr7umj1X4UZu27L1qj17rrcnRr20HkNAL2zB00yoiLSJzR8J&#10;3W8/MWv9SzVJyEqeTaexl+fPxfHr4S22fCvLRpwsZIy1CCgmpNdvRFiwLxixogsjxjCjvbqozwaC&#10;fY+vpA9+UNgxYG4gyKnM4oaIQXYSZBXigGXdU94QIcwJnk4FRnAx1QU2nRrpKmg/fjTlTE8CVUxS&#10;L1vIeQu2lh8Sh6LZ/bXHHI5lMbcMaHhZgqRkJg5aD3NmnE/uU28vOR0wHCCL3uGNJvZZT+z7HhgE&#10;b9Q6qC4a01caAKVJwmsnPGRo9RpybL+x/7zO8uvsOHXu0tgkkC8wKOWwOEVAbD+5KRbYs9XZA2rM&#10;yU5nL44cOHx8ZBJwGP3A9d6ZBc7B62FdD7PBvib9NWQ8u9DJKWfESCviWAk+0H58IOIY7FhpjuWi&#10;z81jvnE+X3r5ZfZsvfrqq6+/9roS0LG4f/o0FpaDN7hIQkKusAGODyxC85l04PgM+/btY5Ubz+Hl&#10;l1/mK9acAAhOjuFFvA6BMj4aR3CPN2Uq1QOawWdnCQIOsguX9ctAuV5xQ6gRGdk8RvFrQNWhuAKJ&#10;VlFJIMuRdEh9RBwnvClQDyetwXh6CgWf+CtvIaed5HNjKXCWw3KFfpOubmKcIKHVa4bxaKZnhBRT&#10;lYI5pqfw7jAITLgCPReE3dVNoi30E+ivu2MvO4dvB8tF+/HWHGas3Zn+V9/UjIg+jshi5V/WcYgR&#10;bhyfM7BRcHNgJF6mWhzyaMviwZjKY07TcDBZMubv5MTlM6c5kJvTQfYfPrj38KG9Rw69eejtN95+&#10;6/WDb73Oh8MH3zii95tHDvH5TT4cPbz32JF9x4/s4+/Rw/uOHuIn3npQt3HDoX1HKu+jh/YfPbyf&#10;v8cOHTh25MDxI2/F+8TRt48f4c3nt08c1df4e9IfTh57++Sxg8X7xLG3efPTyaMHfSe/vn3qRHqf&#10;zh/iysnjlLM/3iePHSjfR986deSt00febvE+ysWDLd5cP37w9Im3XMVbvOPz6ZNvnzl1sHifPXXo&#10;7OlD5ZWTB8+cPOz3kUXf+Z4TR06fOHzyyIETR/af4FjgI/tPxl+/T9EL3vpp3/FDe08e3hdXTjAE&#10;h/cyBCeO7T99gsYc4u/xo5Cai3vPnDp85vThUycPHj924OiR/cePsxH80OlTRzit+fSpw6aS3qdO&#10;HPRbdDsB3Y6/JeodO3Di6AH+8vnkMb+PHqDS4n3yyD6aoffR/aePv3Xm+Ntnjr19+tiB08fe4h2f&#10;TXborzetOk5yqXi72Wr5oTfTB/WCr3vPnj7OMaaaTXgHfCSLE0Qah8UVsanW8ZaHmkpPSl9BRVr3&#10;QrKdl0IAcaTQzyHGzkXktfGIQLYCSuG/CfU0VhMZvZpA03I1PVkcu0GVd0KJ046tDC1bq0XEcW1J&#10;PlRaYcJr6/HhQukBo975FRrGFMmXotT6q41jEFql+irIWyFyCc1WiN/WY0lKLxrmvysCdquNWZaZ&#10;Nrax9J3JO0rF17ml8niYnqLAgjpRy3IqWpZr0f6mv0jAMYwmc+6lXTgOMdOGJqGi3wYZwbARfUw8&#10;8Cd+7BP/z7/7XwAQ/82/+TcfuO8+7yVHnolQGyY/w7vvugvMjphEBI3NW4g80FLYeMhNTMenP/Wp&#10;j/3wD/+tv/VzP/npT5O39ZOf/NSPf+InPvGJH/+pn/rPfuqn/gqnLREbyPAQoRz5s7DQGOzYGuYV&#10;Fb1ZD/3ud779H//Dr7NAjJkHz+MYBtx9Vo+phi2NhzgPanxcu9T7B4gcIW0rjIsbt/vKPf+3//v/&#10;45/9s3/+i7/0S//kF/7JL/zCP/2n//QXf+EX/snP//zfuf/++0FPwqGhqXQZHASk6YuPfeFrj38N&#10;FIaLxDPSwhtuuknHG2t7mpKuEkn5R3/0RcBElBFbyEFtHvngB3XmKFkU2Ps8OwOIA0iBdHq1Swnv&#10;Y9MRbsTpM6dJnUHeUGLlcCuo+o47br/5lptBSYiLdJ6KE7hLwIyAZWQoZgs8n6lduLwmV7McwEY+&#10;XHBGQ4Hde/YQ7rkbzUgccUR5573wIPvsxdCh5Ohd3JbRkUu/8ev/+x/83u8R1wwQCbB4ww3XA3HS&#10;rdB79tI4iVSenLeTgZXMkcoWLBsfi5LXrXfs5JZNEA1ckwhBOqXTWJ3ylSQVxMkKRMRdZkCnFHNK&#10;6GUEh8ISN914k9FDwsMJsb2kvYY6m2LSSO8ss2kgV9wmcHYCeJ9++qmvfvUrQOSMNY0jFuihB99L&#10;d7j39MmT5FGhaoGEC8TqbSScMzJfcwFEHFj5X/3P/xN1kGcAfJNDtDjOa9PmjSmAnRjhri7QUtK/&#10;/tf/1X/1O7/z2//u3/3bv/tf/N2bbr5JsdKKZtVswfB3N2G8HKcIlAyAy4tlgPc99BDYcQTy4lAi&#10;CzAkp+1p3WJ6kuo2rF/nlYBtDJnP3xAoCQBCABXeOQGwIL+MEfHyJClmjkq4JUOvgFCiOGUiSPIw&#10;JoCSkEAt3vTyl0PDyMKMow/vYxSBRAFMoTzV4/s+88zTOLixu5DwdtJfbNm2VetAsZBg2xJuPQQn&#10;cplMbSDdcQV2BTijm9xEUC4Ug405OvK3f+u3Tp8+FdkQiF7ftnU7kkUVjBIQNroCNDN2vxJKAsv0&#10;crxCT+fgIMGenW+88f3Pfvazzz7zTY6yh06IBus0CCxFsfDDAZuwG4OuLCKdQEByFOS426c/e/b0&#10;l7/82NNPPw2GaMHsAsVjvQf/+hSOz6GDZ86eobMsfLAJAM6nJWxlQAPQWiUcUB6bro985MMc4Qgz&#10;s9rEJgk0g2DiXgZ3is6yqwDBVOoDndQ38vzz34XJiTHhfsRKlHGmAJgNWJw4XMJN+AYDcNFBu+fJ&#10;1P6Vr/7J0aNHKJAAc0QQXtJawgLnNPbDfoTLwRj8tG7DuquvvWrXlbuYlkBeONmGfp7WPvet59jB&#10;EaoSfUVyhnUb1vM15kg0GFCYwaKoWDWXaM8vcLYODf7G1x+nBGXbmJkhH8X73/8waBUB75wcyJ5K&#10;VgVQ4ywp3QocxsSdedHkBKXhZTFpZKOlFNPsLMsP5KYAFo9Ab35lEsVg3X/ffX/37/7df/tv/+2v&#10;/dqv/Y2/8Te4gdU4YHRjqTDJ/OAga3traaePplQoEIwRrk9y7wJqcba+11559bEvPkZyDK5x+t/9&#10;DzywhzNLh4dIMK1JzNz86Pg4qYNee+11LMBg/9AHHn7/o488gk2JTGToQ0KwUQIMFo3kbEEF6UvY&#10;AUUvogfYNiqvcH6eDQ3vec993jhilgconJmCnV559ZWjRw8DLiPUJN1GUwG1o8nJ3IAIED0UYDrW&#10;B5WIvWMTBiolcnBEeFQ4SxqX2bmhuY7h8elzbx0mmwlQKpDWwuDabbfdfcOHPvbQf/637/4rP33N&#10;+z/QsWnTdG8vi4eI9OptW6649+6B668hhvw849850LUwwK6+XrbM9vXNdM5cmjrf0TWxZlXH+r6Z&#10;jV2TwzMXFi4eefXpL+375uP9Yxc6ZiaIviNXy6otWzincGBqpnt8Qll9mW5u3cKhqx/9B//gk7/4&#10;T//Kf/1f3/7IB4e3bAR/gPQcLtU1NbuG082nps4f2j96+tgwWwd1jE/H5RHiTc73zIyv6pobmp8e&#10;nhgZOHN87+N/8tTnP7MwMcayz3hf54Zrrhi+YkPH4MIZ5j+nDs7PjQNTTHdPg9dOz1zuGDs/N3Fx&#10;cGFyU8/c+vnJqbf3HfnWsyNHDndOaVa9Ztv2m+6+a2jDWnDbMSJNOqY7QDZ6FjZcd/W2Rz+4+Yc+&#10;uv2D79/5gYev/siHr3/k0Zse+sAdH/7Yzgfef8df+uS7P/bjm6+7dWau9/zRc+Nnx3rZMdkzOLd+&#10;/abrb1h15Z6F/iE4dHaCKN/ZdUODXTOTF04cGb90TsjRANmCN2666pr+tVt6+9b2dQwOkxxUG8jn&#10;usGsZyZZ5WbNj6yE4+SZ7pg8e2zfl37/NxYunWbjZMfa4SsfvP/q997XsXnTGCmkSKTeqVMidUoM&#10;E2udHg4A3tE3M99DYvdXXh4/pgQgSqm4ed2m++6649OfuPev//R7/sZfe/dP//TdP/Mz7/3bf+tD&#10;f//v/5X//n/4kf/qn97yY58evuWuybWbx7r7MRSDSODhI5cOv7VKGzDIv7Hmqlvv6Nu8bYR4bMyN&#10;c7U6msazofSW+/2n9EeLx4vpT95z6XCcHDMjlZRfAQFXQeEqNoysxYK35mYOOVTgYewkdwhipBXU&#10;I94FH6bHtsZTC2N6lV4ZMrfaQCqx5OyV0cmue/bgnFxzzVUcK9jX3a+ULZMLJNo6eOiN77z4+HPP&#10;f+mZ73zhiWc/99x3vrJ330sksX/yia9/7nOf/Z3f/a3P/eFnvvntp77w5c898fQTTzzz7FceJ9fO&#10;k089+80nn3726Wef/d73XmKx/6mnnv76N574Ckd2/MlXnn7qKVTiG5yD8cabpC/jTAtySbHvAUBW&#10;q2KY4BmwFU7ESlGTCeRKk7kcl12H15fzLU8eG/ayFpPKpj2uZZhSdYKqz5rctnp7uulcxpGMQpuX&#10;I5IXtFeHUCmrZsDByiChEOD5WfYCKhA4xQLrfKd8zpXCgYkaZl2pcvJVUY4B6MXeUV0BN7NpGujK&#10;b3atsNmZqIb4wN8u/eXKHLnECGBgWzSRKgP9RGWyRYMN0R0DfST3JOdYJ0lOOfKpv69bx9N5xhFM&#10;FlheYA4VDkyTwypbNstXCc4pBljwxcTk1NnzF06cPH3h0ggocO/AUO/gUCfrjhiMwWHeHGQHeosY&#10;d5JotIedDT18JhCZM/U4RIJ8SWPTs3vfOniZ5PH82N9z/vL4+RGOdezvHVxFWqCFLrKv95E4f2Ry&#10;GqQYSPni2OThk6eJOJ4hLY8KZPPDAJjyFOk6FgCLAaMBjrsBkfUmizHTDM809E5HGSozj7JEs1+N&#10;oyNYG+7rIxkXMfUwDU7CGC5fJxtB2Pe5iSmA44ZHsXWkxcO9lFfnaGKwY5Z+Q8whX6yaBx6KxeSz&#10;lsP9qiqNAhoOJzP+BoIc9rRAk2NIIr64mL3H13CbecUELQKcvUTd6pWTxoRkyTVVghGdq23YP2B8&#10;gcj5Q8elSxdIoASmzOry+Qtn8esc7jNDYM3IyCUS35Cdj6SFeMjyfObm8P9RBcptRezFhQsshCty&#10;RYpTx5SpOoUKE3NuAN1zaqRWG7t8NkPuVOprJKzQPCKwY0HGArv9jsjKwp/K6/H24ivWYYXGQXg0&#10;sQusKcAjpG6jX3JSJghWJepzZhTjTwaouTk+4BuzzYN7WK4b4+vC3Oj8LNf17iDPwwJOMn/1Lj7w&#10;iN5kpZB0W9WkfQlpeUmpEpDryptEB5JxUtPHKlR6Z7UQWsIJFuJdu40j5nLGCZpEO4t3d8dET9c0&#10;hxR0d9bevZ3TfQuzfQtzLd7zc33zs81vzD3JJTo4UXeBjpMzabTle36erZmV9yzJuyZQp8t7czzj&#10;JM4N+St6eS+kd8/8eH7H9cluMl3MjnbNjvGZK52z6jL1zs1yts0oY7GwoK/sEwYy4T0zfXl66pJ/&#10;JSKYTcajfJ73T7qiiyPw+8z0pdlpNu2NeKDTm0IYcfJ4a9BnRjoZ/enLze/OmRE1STeMdPhv19wo&#10;b+7HATRHianiTRv0nhudnaFemp0/zIzQEhowQ5wBcf2Ga2PjSAZH66zun6xYynWUQs/L9TdwzGS5&#10;fDssiQgYUBf+l4vj/BV2ZxLEnDIiJwdIiEh+h7NU2Uzlz2lXVvhL+W190LztyrO+tEAWCHXkpiiX&#10;fDNyGR5R9eXg5ig3oqfzZo6qF5Fg72K6Ejv1C6KsVFUYLK0CpoVybvchRqTp1bbiOhrbgM0ujQhn&#10;r3KxO5t772xjXnBIy30JG0mKtQlKTm7rCqn3Dm7/CwUcEzQRu3y82Ks4m55eUBiOvxNoqxDXLjJv&#10;fuTDH/3Rv/xjP/qjf/lTnxLyi1sf9htBBAhjtTlO9MLvF/qw0AHK4CSY8wSNPvPsM4TmcTMhUITE&#10;cnTYK6+88u///b//4he+yA7oEDFEQpBsTzdhjwhc+OjPPfdNosBAScDswKFA9ziLDygQQaciqmDj&#10;PHMMJ5NaYHmcJXF8GjrA0NPCd911F0FDyBKHVlEeCsRp7RzfqtOwhBfjDgritK9Os2kDjhCuEhAe&#10;baA95JD92Mc/TlG0hxJ4nr88zplXY6BIRG8NryKbxPvf/wEwGuLX0EAQk7bhX9BOWJTgyu8+/11i&#10;kM8CX509DX4Bavwb/+E39h84AG0B6YgEhKQEvkAEMquCKsqf6+gASHrfww/j6uGc4TZBavB0lAdU&#10;JPMDXgtNAjUkXPT2224bAtbp0/FlAnB8dh/tf/2118ikQfYPBpRQvldefvk3fv3X/7f//X+Dho5L&#10;HYB6ZG9wTkDhvOGoaVGAsVO+CC1t4xsRXAAkrW1fPeRN3kzgKEHZtJAM0WSoFM7mFnJY8+5dV3JA&#10;X8xGKXBsnJmyIhRQjUqtsIPUCtetXk0AYy90AwSRypxfELnGJ0hv+urLL4EGAaUd2L/va1/76h9/&#10;+UvGSck8QDzZEGHOzCQB4wShce4E54OwUR9ftquT3AUvfu/FN/cSPXHy7bcP/OEffu7Xfu1XAfW8&#10;8sGxhwtMPq/1sWY88tqrr37us58lHwVoeEzwcJdJmHLLrbfgVStxKok8Bwc5sE4BpNa7RLPiPYO7&#10;wSmCd3UmxihsyUhRPglSgW7J+Ts+PupA7IVdu3aSOsBH52niQYGQlHEk8TdRtDifzn22wEmSRM0D&#10;IjutsNKrxd4ckLLHvvgFwkLAPC+eP0dihy9/6bHf/q3ffPWVl8FSEQ9u5tBqlisUxDo7e+niBfif&#10;cfA6ENm9yTSwI5YZIpWjITDh4FAORkJMmBjAe9w/NT0J9EbO79defw1EifRt+/bt/Y//x3/417/6&#10;r/Yf2I9h5WaSvXKg3DVXXUsaCiwv1PjWc99i4CgqlhtOnjj2/TdfP3Lk4KXLF06dPvncc8/+5m/+&#10;R7J9gIbrzN6uLuJeORwSXA9Sc54kiGfMK7Tkc/o0adPPneWg8POnTiu85bOf+wzLKkSaYyNpPyx6&#10;zz33wnU69u3I4eMnOLeQMpHWboB+xAQiAOwSoUxHkCnQW97ve99DWoHo74MhiWVm7OIAEwJkHvvS&#10;Yxx+ODY2wirFm298//d+73d/9V//q3/4D/8BiwfwGy6Hj0pSDh88DDwLkGXuAVgkDhpw+dSJE19+&#10;7LHf/Z3f5ri2yCi9angIkoOu8ggzFC6+9uprJE9glqNjEjuA1Ik9nbs0cgn3RKFIXphhbwEaARoi&#10;aESIk5yEABaysjgoXNnAkUSUCeLD6NBx6kaHvP791x770hc/+7nP7t23l+4A8dO7v/f3/h5qBAYg&#10;HPjosWPEyWnxbPMWouc4MdLLbwTq9gJbk0f4+99/A1WsUOjuHjQABGQsUHpU9Du//dsoZ21lNZoP&#10;1+y4YgeLPRxcCcvxCFqF4z1Z4oKpkG6pGmHlTc5Jiv4R+2sBaWICLiJynxwRj37o0TvufBdDAmjL&#10;OqGzsTNlnSDymtKRgLvfffePfPwvkUAjDh5nswIpQVB6noARLTj00IMPmTLkJ5g6RijFW29hI2gq&#10;Q6xYxYEBlmd4sbMUPqDvJPUhtxJUZRQ4jw9NS4/4BsDlZJWsJUzT69HRMQqkkRwVSCoLUj9rH1lk&#10;W0s5USVELG0MQ0yWXt4+cP7YMaalnX0DHavXXX3fe2/7sU/sfN9Dex754Lt+5GNDV+6cBRl2nkuW&#10;Lk4eOTQ2NQEQ0jdA2CzxyDBBnwNnpwmhO3Pk7X3Pf/Py3le7zx7pPXtkbP8rz3/pD1748udnjh8l&#10;/hyO6l21Zud1NwDIIsCTrJ28+Py+px6ffHtfx8WzHeSqu3BOzvP2Leuu2NIzTD4ETs7r6RpYtZ4k&#10;6AODHRxGt//1y2eOM+sVBI6PPDZ6kgTubx/oPX2q+8SJiX1vvPKFzz/5+7/L8YX0hjP++nZuv/Ku&#10;27ZeeyWQxbmDb13mTFQieFFYzMOmJ04c3H/8pedXjY70nDwxf/Dt73/pi0/+zm8ffeHFzpnpbk7Y&#10;W7d+w7XX7rrl1smODpD+niHgWlU7PjK27419p9480HH63AK7ECamOs5eOPX6vm9949knvv7M2FzX&#10;aFfvSEfXNAEmcwvnDx29cPRk5yR5Pnu6Nm7ecPW1oCds3Ib8w+z5AFKaGj/x9oELR49MXrrATltw&#10;o9W7rth9y21js13EIvvgdE0cgFAEKxOyreUeYkfnOJ2P452IiJm4eHbN0ED3wMCVd9+z4z33z6xb&#10;79QW3VNK06zQRa3YDQ5MkUHVWx56MYij42+99Mrk2bME1LHg0L1x464HHrjlR3/0ukc/tOu9D978&#10;4Y/e9kMfu+L+Bzffdc/8jisvr910vn/V+d6hif6hBTBrFC+nKh05BN7AmmjP4NDG3bvXc5Dm6jUs&#10;HSvNZCyBhktbjTjOh+W9A0+0+ogdaJXfjA5XJii16UoV/RRomWBhJQQN1NjHzMRlH5Hjf/y/Qn0S&#10;wNoY2NLQjxRrHIoCWaO4DevXs+z39//e3/trP/PTV+7eTcXs9771hls/9YlPfvhDj1yxc0v/cMfY&#10;3LnZ3tG7HrrlP/ubn3z0Lz26eeeWi+MjF0YuzszN3PXud33q0z++atUgtmxkdAyHbfPWbbfdfsfV&#10;116LRY4jPVHkmkOy/QpkiNWqyUmq4K0TsIgFx+4oQdpcLCKi1VGe8pGdBznHH3ke52ClTNuGmJ1F&#10;v5azxXqkcG3OWQOIdUJfm1fDLLO4y0nemNymqF5nk8jYbkaNjQIrv0RKJeHg4jZv55Hwm20Q8VZo&#10;cFlmxAg3vAUWBxAsRDgQJX9mXYa3AWLWehVQHGATfwUnkaHeb/Y1CTXuI0d/z8Toxauv3Hn/vXdd&#10;uXMbemXdmsHrr7vqqt1XDEiRy246wXEKQotg44a5czE9XWxC7aFLUB7LRnMLbFs8dPjo62/ufe2N&#10;Nw8fOzE6wZJj9zQ5hdGY/YPsGDhz8TJLWqyPdXYPdPcNcZwpoDB6mNhhJd8eXPX2kWP7D4+s38zJ&#10;XB3T83qfOHv+2OmzR0+effPA4Zde3/f8K69/+8VXnv3uK9996dVX3tj/wiuvE5RMQDEBxwsc/9jZ&#10;Oy4mJUi5d4q1M5bj9OaDw1LYAIJSSnhxHG0r7CUdLLiwAI9jzXC5SSpGdi9OIsF7ZN2dM65ZF8d5&#10;4GCAB9/7IBfxQ4iNwPXlmGs+43fhnLznPe9h7yOf8S25fvvtt3Nn/KUQbmMXl+YjzvwMYSPcmL8F&#10;zCFnz6hxqA5NNh1rHHO9mH4W2qk6ZHzGKqNzInefTLCcbO3CbKlKKheVaFgHE/MivEg+uEADvGD5&#10;pD06Rvj8hXMgMn39pDLqx4+9fPkiOoBNDoSVo5BG2bvT00WYAuvxuPo6WIQGAOt2LOAqkEVnnDAX&#10;hRL3wnAB6jiWxSE38ruFWBdoODckHMZ5KvI7+fyERettHnZiOeHOApuzSdC/CTUukY6VGgXvj4yk&#10;W2oy68sK+FBWbjZ64ruyS2dqboYNjqSP0sF0gj75rIwW5UaBYm8B97OU720EeG6xzIPYaqWHYnOG&#10;HJ3JqWP4vOmBtSuyPBVvIkeKN+52bFBI6dSVo0bZaRqS5NS+VhafilUoL0TFtgnlxqmuclnLob5m&#10;WAxs9Sarb4s3Ws44eGDZoRs5lpMciQXM3epDJxfTcl3KHd/6aySdDypxXtwsSYq7pGCh/wyf/dZF&#10;XfdP5AHEAXIuY64DjkuXsvhHZMs8i6vCuEEq2F7MWBNxxQiC5usrOla35TvRQ3RHipdO+bPOlPVn&#10;fupY4LjiKT6wt0qLhZEwem4qUkU7k3V6k+GaKx0Gvv0rX/2G/iD7lKDSyr++Qr31t+ol/EgMieJ1&#10;/sXYdCW3SDtAlDA+HRuZ92OlBb5wMUIhxFzEcTZyTowd4wJg3Kf0JkjEfzlKXZ8rL+8N0CWtTXmn&#10;QPwbN8Wn4op+jTv9Ey5PASInSLeI/E0GPZItF7kojDRHELRcqMhZIYciBTg3uG5pghXmLPlloSRL&#10;J01fjGSt5NWinubZXNwUKPIyXr43rRQm7LkJ2o1iVqq+0v0J8y2frheVHN1ghsQSxZN2DVx3q9qj&#10;SXk3TLXH77CpK3ms+5/9s3+2zPsvs7L85/zybqwi5HthIbZg/8Hv/55U/Dw7u1e97+H33XXXuzdu&#10;ZFFaUThwOqF9b+7dq3XU7p6Tp05y0BA7fw3FYiw6AYAIiT1ymJSUWpRmnzgYB8Dbyy+/8sILL37t&#10;q49/4bHHXnj+RXCH7duvINMcMo6SQKDfOsDB928ikQaV5kFAwIJ5FqT1i1/8Ailcz507w236taMD&#10;5PETP/ET1153/cDQMJkfnnzyqedfeJ64Qh4E8SMTBWgvu9BREQp3tReoDU3WQiEH+t+JMLDVBCq+&#10;9tpre/e+SRCisFMdqM25UlsffviDbNlevUY4KdAhEDDJTy2eAkaJMGY394c//JF77r1XWLkwaB08&#10;evz40RdffCHW5GkSodAcCQWs+eTTT3/hi18klpkYSLoMbkWw8Kc+/SnCitl0z2TmG1//+pNPPYGf&#10;RNPIMvHjP/4T+Go4P55WCZDC4APwPf3U04cPvc0JhiBoV1991Sd+4sdJSBrp5L/9rW+fPnUK5cgw&#10;EcDL5jJIypa0x7/+OGNKyDYdBANCX1EmZ3m998EHr9xDjl3FI6gWx9jaDXJqCUULfu/rj3+VTKxM&#10;HQFe7777blDydevXM90imcPjj39dR6wuLBD9+sFHPkhiUNGKxXlHHwCtfv5zn6PjxGBCjbvuvvt9&#10;D79/86Yt5GCgI2BYe9/cCz4l+k9OsN+caGvgwmeeeoqY6CefeOLokSOetmlmxQTyU5/6FJGG42O0&#10;vxfE7XsvvkCeXM3cWGkdGztx/Ngbb75JdpGvfuUrhIIqwcUs9k9DTP7CRx79IBmHQdng2y988Utf&#10;+OIXiJU+cvQoRzuST4Dte6w7/PGf/MmL3/seqwaMI3ve77vv/g8+8giHK54/e+bJJ74BJ8LwDL2i&#10;sxcWWA9ATIjaIHkpGOzbB9/6X/6X//fFSxfs83W95777Hn74Axs2buYz1kJOYDcQ2IUXnn/hySef&#10;VOAqkEpP78/+7N8kJTRihODoTLN9b54/c1pBmt1dCBF0O3b0KBlRSLj8+Fe/duTQYTI5MDtiXAjG&#10;JLKSF4AGuDUnND7+NQLkLyGP4Hof+9jH73nPewaHVjnXrobRutBJ1pwdguE9wp60vW+Sx0N5Bubn&#10;zpw9S2Q3KwGQ5Xd+93ef+9a3COC1JCIv84Qwv/eB99397vuAm1lCYDUCWN95XXScNA0G0Ny//wDQ&#10;Kis9n/v8Zz/zuT8Axp2cnoAN8KpvuO6Gn/z0T954ww0coQmi+vjjjxsUViiMcu/OzoH9ff/7bx47&#10;foIQMKLGXnjxeZKQRNJhEgsgyx/7kY+vXrOaQf/6N77O0Zacg4OlBZr/2Mc+xoYALPe+ffuJud63&#10;j6M1Wb7qvvXWW37qp36S4+9gQgYUKQApVkR2VycTAFQW6xms3JDGnUzWzzz9FKf8scTFPSzAcOoa&#10;2wXI4U6aFBB5sjwAHzBzePW110gg/vTTz3zhD//wiW984+Tx4wp+F/bdRaJwcqC/98H3srit+UlX&#10;5+///u8B5eOpEH3C9G10bPzEiVNv7N1HvXuuuppHkNDf/D9+kyh1x30v3HnnnQ8+9CCRsAwSEnHy&#10;xHH2k2qKhSM/RYpeXtKFTzz5BKeTsqIGEupdjp209sc+8WOPPPrI0PDq02fOPvXkN1566XvaeNHV&#10;Cfr5kY/8ENLtE4O0ZsC07qmnniCQnyhmCEVKhwceeOB+clkMDrDblDZ/4Qt/xOCePXcG7Q21OcAQ&#10;JidjSaRxwOsBgrn/wQc/+OijnvVp/2dM4ZIRdqI/2kWnWOpjrHX+Icc0s5+XLLzDqx56GLH44I4r&#10;dvKILcLLrJPJWZqbA+kGcGL57ad+8qfuuoujC1fBIdATyj/z7LMvvPAC7cd75LjIv/6zP6tkFCBx&#10;MzNECSLywMREGQMEM12+fHn09de//8qrr23avAk1BW98+Y+/zCoRKxY9XT1sArj77ntvv+NdOlAa&#10;vSpFN3P8xNEYC1oFi95551333//ezZu3skE+juU0qJccDrYPrFuYvvj9l/Y9+/TE8SPKqtjXt/q6&#10;63Y//L6OHdtGVg9O9ff0d81fOnl88uyZTuUHJwnlXMeatZuvvaa7f0CnKKIexycuHD927sC+/onx&#10;wa6OvqlJ1ltOHNh/lrMIn//2S1//4+OvPN915szw6OTAPCehrOrbdsUN73t43XXXz46OH3jplVe/&#10;+tXD33z21BuvjJ08NHHi8MixQ0ChJ1976fWXvktQHLFEYwCi2/fccu+9G67ceenwgTe/882xU8fI&#10;cMleaCfXmT9z8gQHEVz4/r63nv3OG19//OQrL3SNj5GDk40tCzu2XvfwQ1dzmNuG9TPHTh765ncv&#10;7317cEQHvUIH4MDLLFqeODVx4tyhb73w2le+8vY3nxs9dLSDnNpdfZ3rNmy6444bUJtX7xlHz0zP&#10;HX/1jSmydXeQtrln7MzIxPHzIydOnX7r0LnvvX74qW+/9uQzh195/fKFS5uv3DW8cT2qhuPPplmF&#10;euKJkf371kxPza1etemWW2584H29m7YT8zzfo4h+Dl7vmho9+vy3T3zv+RkOGMDYrV2/7V13XX3v&#10;e6eHN7DSRYwlQ8em7VmmiKggBODMqUv73rx48gipoznIicOnSOfJGsjW2+68/Uc+0Xf1DTPDq2fI&#10;Y8wmcaDqtOdZSVVTcNrM9OqOubNvvLrvuWc6Lpxjlzg2dO2tt299z3sHt+6c6V8117+qe3gtKao5&#10;cICjCxd6hqfme2c6ekGO2H5MS7rGL08eP/zqU4/PkB95vmO0q/9dj3504223TaxZy3nzQGjeS21J&#10;ErYR2JcTo/iMt0LClu8thmOOAkQDRwAOmuTY0WNk8UW/RQVpiqHJSKT8i3yA6RVQSBU+5nM0oDJj&#10;cRxsRMFo0qI9EXEFA3GWFE+vvIRDop00+cH44HjQYvKQPtMMfAyWqe684058CZQMwb/7Oe90em7b&#10;lh0cSDA81HP+0qmLI2fGZi6v2rjm/kceeujDj2zctePc6AgeJ4DE2nVrHnrwgR/52A9dunDp4OET&#10;wHs4rvfcc8+jH/oQQQAcCnri+PHhoWGdLG9r6HhELbYL6HHIH8SOWUXEo5SBq56WRdfTpopid0Xe&#10;FZfO8PEOuXf49qnrTeWnK6ratadoxHJ7RzopiNYKaorT8JzM1CkTUo9M9tizL7i2AmdEfm3lC3bh&#10;8bk4TK/8wHl0CodMP+nOwIN01F4blMRud1GX7kxACQ86F7CQgvR2bgGlfKUZipI2RsfsgM0AG3iD&#10;gLOOfvdd72KIsT8XL54j6Q5R6RvWr50YH2VjFml3hwcHYzHDKQGcAsDrflzRIm5+JSZsNw22w0Sk&#10;BJkwtBjcNc+JT2xc6JiaYHMMB9zhVJw/f+H42dNnL18k1/2Zc2jE0xdHODmNjU2KNZ6cnr08Onb2&#10;/KVzl0YmpufOXx59c//bYyQqZu+D96kRugLwMDJykVPXLpA9d3xyjEBjfCLyei10joNyoLyII8Z7&#10;YIVepzMoMxTN4uLUDDnjdQKeLJ5yU+RD8FJwXorCS1Ft5Enjmb7BB9//yK49V+NcgkNLP8o3FrME&#10;RsmjDjoRoGjHX69Ae3GbecUkMcDf+ClmjqENCr0UEHD8jTuLD8VMsyi8mHjGPcVT1WKjDVFvBQhQ&#10;BU4WrNMsAqRGgh24Iw+Q7VT9vd3jI5deffnFc6dPbVy3lsBqJg6szdNf/pL37NSZ0ydOnZDOtcbH&#10;P+TD9h3b1qxbTXZjHEX4yHFCQq0CakXN8RXkmgkCCcQIIrl46TK9Z3YTwVLR4VixYB5BRXiwZAML&#10;xMipKbzB1x9iV5T6HlCzLwYpSKcTaNLlkTEWuFy73Xj/XNxWsHFLu1AQPwjo0nX6NKXF6EnMmJ7w&#10;lbgoEuJZY1jArT28604zz5YgS+jwrFsa7pElMGuIDo5NK3CatC6aRC9+0G0p9XOUmTFyc6TW8FKv&#10;bbbEtEGLUhNmpR2WMuU8iYtl2ngrwMjcmFoudZeVvLkgvZMGTkQi1CMUYy48NyNJWtNXP27+b5H/&#10;PrrgcUw3lJ3KKUrS0JU2KExmDH3ikdSkyHVfMVjRNQ+vVF9udNgv55GTckuqPgpJJUTC3DAuiqCP&#10;Yotf/VNkHy5MZDBVnQ5OHBMjaM8lepFInbg3N75i7NJtzlSe1IGdiuiu3JW5ubVrVl915ZWsdDH5&#10;svxEhnQJW5g89ACraCwEDa7Z0NXPvlIdGapOOUg3Hok+2fuxPxNy6PjcrM+yQiuQxzjpIaPTbotQ&#10;aZqmVFqFK5XK1OPZuUrsnap2XaUZSuVn8fWY5TszD6Yfo3pjWKEIfZ5qKfi5qbEyF8eVFTqzqh/C&#10;mXCztBhdLPBX2lVpe0GRQL0C2zY1Kp12o93A1IP0IV3LvJhuiD7mOsqLplpuaeby6EJoxXjFw+Wd&#10;jQYo31WzS1UCFGOuD1LMshrau6+1PS8BZgvV+FRlKKKtpgKwZ2ZRCYiW60HAbFtZJBm99Cd/9Jl/&#10;8o//UZuyyst/kSKObbBC4iT8mDrCNJ548kniLoR7dndfsXMXm4vXcJqZgEuN4Jq168E+CB4U53Z1&#10;cicb/ciYqSkOy+J9fdt3XEF+Yc5J06FYpFaYnQUV+sxnP/cHn/nsF7/42DeeePLAgbdPnz3HuVJg&#10;dlp89haeVatXs5RNxgaQLKw14wHQ9vIrL4N4fuOJb3AiFg6WctT4yDXuBxYBE+nrH2TIQR/IxkXU&#10;qhe9dQYXsw5GD9Q4UjrZaNrzqL+tX5X/i1A14SBoHOUQYH1+gtC2u+++h+TLoDmR7A9Xz069wpVD&#10;I27dtv2++x94113vhhowHhLLRXwsAv1IogeEpxi9+TlOA6MjX/3aV58G29q/FzgVnJQ1cDoL4kMq&#10;T/anE+9CnClYKoFvFE7CYpIYgJMCL8rS+2gO2kbD2OZPBlU2TMG0BAuQ5ZY8pE6iweHzfL2JeIGI&#10;AOIlsPu73/3a174G7E6gKOhJ4C9UASRKrk9AdqZO+Ci2xdCJOT4ulKZ5Tkow8Z3vfpc4cQjFwv3G&#10;zZs5IQ0YEVrhOrMMgC/uHfQiBUlaCUVUMKCTZTOIgq337gUSAoIBxbv55lu3bt1O6mO0DsME5Mep&#10;X3wF+qSP5JUG8yKWE8gYzI4QVAI8WdBjgHC/ANBvvPFGOJWIYBYk1q/DgqxWRLkNHRSCb4n5febZ&#10;p195jdTG51lSJASFO3H+YEVCHQE9j5048c3nvvWd73yXk88IY/zGN5789d/4D//Lv/13/+7f/6//&#10;/n/9X5986mlC4uHnoaFhgikIsiC8WumVAQk4JozJNsl8+3onpiaef/EFcmiwnqGUCwvzjCbLGyCt&#10;TNHhFDAvxo4MaHJ2Db97RaGD0HkQUqV7hhzdPbfffgeM2t8/yO/EyBKvTRIPvFsHBc4y0GSP5nC/&#10;r/zxn7z68itEYYMas28GOYUbCMJloOkR/AhqBsgItTUQnZ0g0YR1DwywrVvcyDubqqSUucSDiDDx&#10;4b39fT4SmkDCKbbzP/blx+DSN/a+SZCF4us9gWOkiG6meUx3oMb588q2QWCWgy+UhplKcLIPHnr7&#10;G088/oUv/uF3nv/W2XMk7yaPygKkILblr/7MzxCWMsiJVaPjZOYletvJQAjjIlcBUecLMBhs9qUv&#10;ffnZb36T2HwO4NQe544OEISPfPSHPvLRj4InYg15kHhh1o5xErDW999/HwGzkIu4ZiBvwo0VcK2t&#10;l6sefv/78by16tDRQSw5woiXzyiE8WftBxX32c9+hrDufXvfvHiBgwrnt2zeRH5MooYRHw5pdEbm&#10;3YSvOppe6P8b338DvPjZZ57Zt3fvOU7+ZI3KuSPgPVZNOJANtodRCRlBpzFVILMwPzlNxDQHPH7j&#10;iSdY0WAVx3PaTmB6PrPixVPMYTgWD7FyrH830MnVnJUJvmxLxhBfuHieJY0/+epX2L3xFoGuF88z&#10;XqC9KBDyNnzoIx8mmzkKgBw4nAJKbNTM7Fwvx0Vew2mR18utsxer1YgLF1hcISBXiz0dZPvdAAey&#10;QAVk/9TTT73w4gukVz567OiXvvQltkT82v/r13713/zr3/qt33z2m8+yhofupYXEGoGQoy1ZVBDI&#10;lB2t0to7cjC7Z1SOFmFZaJLmoScfet/DaAn77drZwDq9JmUKzCEhzATHA7IIRzyTcGHHIdHO4ydO&#10;YSkYBWjd09fLGptjnOUsEwBENDlvFEBwO7O4x7/+jT/8wz8C7x4nh8ZCB9vSAd0JPKRJff39LHBy&#10;niRB6LRBmtCyyaF8MDyTNL5s274D4mPv4oRDGYg0JUkOJ+IzN3755Ftvnj1xmFhX0hLPD/Zvuvbq&#10;3q1bRgcHRvr7L5KQZM2q7TffQPboiPqYBiY+eZIdvwPmBh2DNjy84co9a6/YNd83NDs51zc+200+&#10;y++/cfi5bx57/ttjbx/oOHuGiO5V3QPElBNPu/GqG/o2brs8PX/w4OE3X3rx1IHvT518++Qr33nj&#10;a19+/vOfefYPfv+Zz3/uO088/vZb+wEgJrsGhrftvuque3deex0H3Z45eujs8YOcds0WBLZRK7kj&#10;wnXh3MWXXzqCxvvW85NvHSSd/ALk6uxajw56z30777l3CInr6jn29pGRI6d6pjsHelYNDq4bWr+V&#10;rT7TUPPQ0UPfeOb4k89devn7XWcuDM4sKHZ305aN77rzqvc9tOHmW2dXb5gfWNu1av01d93bu2nr&#10;TPcgG3g6R6cu7z+49+nnXv7a11lEPfXC98b3vbVw/NTMqTOXSPdP0tIu7QY+8tabo6eOLbDsNDfT&#10;x3rRFXt6120GlUa2UQsg25zoffH8mTPHj86MjDGfptnDm7dsv+GGuQFC/3owXUTvzBEM1c38AQMh&#10;ZhkaHiStVj/pTVhvmIR1CW7pXb3jynd/+OMDV904sX7rZN8wp9WhrZmF4AewPICtIfiYAEj28AP+&#10;crLi6y+/AsYNxgWW0M0Bg7uv7tm6a3xwzUjPwHjP4Fhn3+h81xTplef7OMFvthMYuhuuRXHhSs5N&#10;gfAfPE2MNuhGb9+6nbvW7b6SLJszHPDIQoK30ycFnSdrkqk8qV7S6Wy4IZzxiGorNpjbLhf7HD1h&#10;iFmDrgr79TsHxmTUuIojJxC5RJOLH3Pcccxa/OJjTDCEpOSZQjGJjL41vBx9M0OaJlZx2F6zfx/b&#10;aMbZijM3N33h3Kn9b75OaMFFBQmygtA7Ojn+wqsv/dFX//irzz554PghTl/sGewjHQ1Y87NPPH3y&#10;8FGUL4qGdTiWwVjIJys/mza4woTPLq8Ck/I0JKY8gYQyEIZcq28Bo+UVkLoW9zQ/9Y6uBBrb/HYm&#10;E7/dmNoNmrqrefmiupBR3QK0jUzEOnHOx9lx4lwtsljxyGlfeWQubvEuDsFTIfmGyEfc7l3/teHO&#10;aqReWQIL9EQTR0oNGjk/w6kpl8cuX+Dv0EDP8aNvf++Fbx18a+/YyAVOfDp14sjE+GUSkjH/MzSQ&#10;zE/CCSQGxpArM8+YFgYW2eYl6CMy5/rINWXZZirIG7VCNonjnLh78syRU2cOnji199CRA0ePn7k0&#10;eur8yOHj5/YdPPbm/sP73jr69tFTh06cOXTs9FtHju8/dOz8yGxnL7AcgX9kmRCUTngn2d8nZgmP&#10;7Jvt6p/r7l/oGezoG0LXjc8sjE7Ojk3NjU9xSOo8scbjrMOz3WMSWkxPzc7Jr2WNB1hZExynpHCU&#10;cfxVdpIcdGwW79RuC6uYCCbg7fRxaVnImEARzx7z8jS1hz4KJckphjWHKsGUFvjC8jVVlFO8Gr5G&#10;Rbyi9tjl4OM9tDMvZnOhMwMUFe7TqdlBjLNGFzrPkZHjsre6nsfBYOK2dv26rTu2cWwmkTp49fjz&#10;PEUuP2ippSSWLWemmEoQ2cOBYqgjhUdYNWjFw+oPjwaXGBfCRykom4cmztr2qjUzRzUbSyO2ek5u&#10;fCSJpiU4WmwOY1ZIpc562MsOKYqhKO3+034pdsppj5TSgvX1aVPg4KCOa66w7vLJ2+JONAJ2MSUj&#10;VNJFJjQsrcTKmeFBbB9vnTBZvjM4XIFVSzwz0MVYqCreCRX1IlYsQcThZtV3QJCRkSN/EEKoLCKx&#10;jBfLF1bL5WmBEQVj5vBhmAWGqVCnYtt/RgbDomZxj7zlykAYG//1rqb40XGScTEW5+S9AokUmGRE&#10;dNqbbuxsxrrzda/WpX419T2plYwpJ2g3mfoqbJiMUnanixsLzDlsaBj7ok1ZdouLAYhLUiLYPIFc&#10;tTGLgopHKmi7Sg5U2nJVmVNaQA0jVrG/CjhoVZHCYAOWNXqbvALxW4u3HjI4STu1f4E1NkOkdELS&#10;p9hEtVTcK6jBAHisYxUeRTCj41ESKqp/pQF9TJ29nDgTL5wff00L56jV+Oq3PxehwrG7KrZbxeP+&#10;yTdF0WbBvBUpXdHFtFGJD+ldHE5gZDx417ko/Dm7ZRGHnADbCm4bQ97wSoxgpZogzaQDmm7Nelv3&#10;JiVc08UV5R/8VdwXT1SqT5/Lm9KUsLgtfmmUmoJLmiC5mkWIhha2IH1taGujESlkIX5od3fB0PU7&#10;Yndp6Iw2mrcssX1L3oGi/osEHHsxJy0WMip2so8Qn0W3gYlJ8sDOpit27h4cXAVw6iDUHibVJK8g&#10;SSVKyOK28PyLL3FcG2FVSDQCBL4AnPqBDz4CctHNgeRCIHvGx6cuXRq9cPHyxcsjKHAgS8Jdt27f&#10;xuwf9Yw2BkC84aab2dLOTxxD5yMmusYnps6dvzg5PbN67TpQS4wua/UCI7r7br39jo2btvAUjtTe&#10;/QeI6gXMQsVhz0FDdu7aJVdjho0POmPXZihZt4YRFWnTCs0AAP/0SURBVLLsHck6I13d4byiOaI1&#10;b7/tjocffj8YHCFiOiHXvWDxSuv/LPR3dAGgs+f6Pe+5nwC6CKnTErgx2etuuPHDH/mhe+59DwFu&#10;XAS/Bg6+cPHSyOgo2yZITgG698CDD37y05/+6A/9EEiK0MPO7oOHj/BW8oXZ+aGhVQAoLGujHMNW&#10;2qwvnD51mnSfuDXcRIPIVgYwR5elJOfnwLkINSUUdfeePbgj8Sy41aURZenavGULu9d9FJWEkWSC&#10;IO8kkNSZHo6tE1ZimxRZR1CDp06efvONfYwafifr7Nu2X3H1tdcR2wgcTlNfee11IZnzhF/1M2rs&#10;Lgdhjf3dVD0+Ns5RG2D6FArus2vXlfADUYfKXcCwDQxcc911Dzz00PU33ji8elXE8IAgE9pMKAdg&#10;0JYt24ZXrYbmtGfDhk0sRYBzMTQ4XNyJ00aGEPLbgjzKSVTYEOEGOrZi/Yb1V19zDdiWWNNOyw06&#10;JnFnTx9H6s2OjRPVwUkkYDjsAh89ffb8ydNnjhw7fvjoMcZnzZp1N9x4M6z7Qz/8MRiM9BpYFlYC&#10;brn11t17roR0OtWiq5ss2KfPniX2xEg7gN3Z7730MhH0mqL09ICtg1RCf9kz0xPjAgOwTLL/wFuA&#10;aPaGe959992IUoQSgIBfedVV97znvptvu33NuvW+wukr3aydsIUf5H3N6rXstQvDxyjDP8IEOTdv&#10;avrQ4SNvvrkX5qdh/Mo5kCz2ILlaJZdzFRYmzaZ8SDhB07033XzLex9833XX3cBqBKPDm/wsQNvU&#10;R5ZqorQYIuX2nGeb9SAoM+A78apA5KQYpjo6RUkQHxG4RW3egFyMjI1fHhtlIxDLuwPDA9ded+1H&#10;PvKRn/jkJ++/7/6BfsXjg5Nymhy4MI/zLAgdQCRLDvA/ks6xgaNjoiH9ItUGmXA/8eOf/PiP/OWr&#10;rr4OiA+hI+AX5vcK4RwMAOfDGARwEAxLVBohvc7n3LFuw4a777nXibZ7aD/++p3vuuvBhx6+9vob&#10;BgEZAXbnO4juJ89vHLJHOgs2Y9LUT37yk3fceSe5UOHnq66+5oEHHrz99jvhWLidEQHx4zjHsdEx&#10;9juvW7chpWhwbAgAN0sFrBKhmWgCU51773sPaaad2wR3h3BM0RbMnR2jngHNP/+CzsZEG9BbwEq4&#10;i5WGcICgzK233Q4H3n7HnevWb/SpbF1K+w4sylKK+r4a9PP9H/jAJ378J4ikI0MMFznLhWQ9pNCh&#10;cLT0pk0c9HQ1J45CASslaTkoDAcqiEbarPv6G2++7oabvC1DG7V92k/XxPTUxcuXz54/f+LUqaPH&#10;TrDWcnlkFCLcfMutNOlHf/THbrzxZoTCJ4Er2CdeMQ+XU+r1f3SpFGZ3byhMVOh1198Imi+5GBwy&#10;YhNHzeuwQZ83SJIDQn3f9fD73o/OVBCBp7txmA+jTgdp8Pr1G++9976eHvLIayaPkGzdtoOSt2zj&#10;QM4BUoKjjs6dI4KLgx+1L43Vz7179x87dpIPqLhVq9aQ7/5KcneQjdtnnFIRRH3mm99CFaDTsVas&#10;eqLKSFuvqWARrZF8Zzs5nWwxPvPmsUOnOWO9t29ucLhv89ZNlLlqDVzai2zN93T2DG288pr+nbvG&#10;N6y/PDh4br7j7ZNn3th7QKnTu8jG0EUgLYpmy7vu7dp13cTw5smetdMdwxNjC5cvkfulb/W67YNr&#10;dkz3rTvTOXCqZ2Bkzcb1N9/Zv2XXTPfwyFwHIW1zQ/2T/Z3K+Do6MnXh8tSZSxePnL18ZqSjc2Bo&#10;6+5td95z26Mfue69D/SsWzt59vSl48fIarwwNTMyPbvhmuu23n7bzKZ1lzvnRiZHJibHsXnkUhnt&#10;6e/ZdsWuu+6544MfveWhRzdddeN87+rRyYXjJy+eOT92cbrzYvdwzxVX77znwR233tWzdtOlkcmL&#10;py90TqK2+ybme6YH1qy55sbdD71v96OPrLntjsvDay909E12DM70r7v6gYd3P/Bw/zU3jq7eALB+&#10;uWv65MzI4YmLh8fPHZu5ODHUsfqKjduv2dm/dnCeLc49c5fHLux7680LoxfI7XcJnbF181qi5IZW&#10;g48oJNSoGStrp86cOnri5KXJ6cme/pnV69bs3rPxmmumbRqQbhIxz3cTLDbBOrOSWZOdQBlsegZ7&#10;+vvYTdsxtNC/cXD7dTe+/4fX3njn3Jqt4x2DUx297DoXS2i7KG1RqCHfZfh9Ni/Qw76Dhy7Pzo/2&#10;DoyRlhSttevKjvWbx7v7xlEO3RyRCPxAdPl8HyciTs+w/ozwYw4HyBoP0nNx5AQo/Pj05c7e0b7B&#10;DddcO7B160x/P7HGWnqKGVQFS81xQu/A/0zzu/CYBakoqbrIV8z+LLIJMs5YsGdW+VpjmHHc5ImW&#10;Z1LFBMqzq5zm2Kkq/HLOQN5eVM5TUhsh9yt1rhk7ZjES7U5Y8LPffOYP/uD3vvTlLx469DZxpiwn&#10;nDp3eO9brxzY98bI2Utkqh6aWdU10vv2C4ee/MITz33tmWNvHQI6IocJy6v739j71S/9yeEDhxgL&#10;Jp0zk+MH39r/7FNPvPCd50YunO9j7WCGvGqgdo1vnSjmyNmWb+GwxI77V6O0bLf3FV38P+Md0HB6&#10;p3amr/knBlrJCXTinKFttZDYer2VCCJwYQOyehfYsSFg3RB3emd0OyDYUG8dU14cOK4DykVj0mF3&#10;reFmNS/uJHkFc+nZiTHyPJ2bmRpjW/3xo4df+t7zhw+9BV58+dK5/fu1ueXs6ZPsfwcYs8Ml2C7F&#10;RKWA67RKUcwH288KC4ZNU07PW7VfCzsKatjFjKarlzQRWhMisni+4/LkzOgUy+895NIZm547e2ns&#10;+NmLJ85dPndpcmR8dmRi9vylibMXyIzM3pQeMk1gEDN2Qu50kOieedIe9wwsdMe7nxPwxmfmx6fn&#10;J6bnSbxD1DxvooxZPJ2cnJ3EroFuzsyx/JVwLwYbFDgSVhhETuhXgDTmGOUvss8WyIlMdoGoJWTQ&#10;chqgTqyqVPCG+KmYwDdrpWKK3Q6kWOT64jou0G0hSDp9ZJqcWqgW6yOpKz6jjQIK9EHW2r8YwYC+&#10;iZiGqVOnzx86fPwtDh1nAZ/wmTNnjx4/efDwYfycoIxAXDDbAVIazuLwkBZsnH1gGS2DDpFe1FFD&#10;8nT4S/ls26IxmmPqGHBlPiwCAI04CL7iNhw/ogRoJt4+NyrTF9mcOJVi06Z1GzYSvrN69RqipnCx&#10;7FiyS4rsg8wLFBbNJdz+FtRuuey2tK3Ab8LzwS4R4IKJ03G3zqeoBQ2fnam/ShUQewDS7gLsodJO&#10;tHgLZ7adbHhrddpCaAQ3JVsq8JwCbYkrBbwTLGLcrOS2QCfD8HhVMwY+GzAQOdADbXROoDft1Fe/&#10;AwZPC8HYB2IFsAnWicxxY69Eq7dTwitNRvH2xJgQzkXfbFCovhd0aHnlnSytmLIJaA2gVl66zlNg&#10;Q9Ry32yQwm/FQ8lv5sv6TGQ5fVOOIvckstyLJtFzfuVMTlrb1CM93vCO0hhiUA5t1oq3dNeSb7ek&#10;hz0AfpP7tPhM6qfWb+9/0DzbqwYCfx2VrxWImIx7lSiUVIQ8Zi6Sgsqr0ZLZymJ2SgrhqSNC7oO+&#10;hf86rVblfIbswOim4tSGdKCDNU2klQg2DD4UvyL5aahri/AJlc6uUz5lz5h2AVnHWr13TvNBJ7Xk&#10;r6HhMsPnVf6QBddX0dAJIC0XDaq6ulH3psDhwAUKAYy7qhfKtcMlVYtGoy1Eu+TTLW4I4KLoRa0L&#10;DUhvtdGVkjJWnUjTshHVPns1zCtXlsREizp23Eijd9Kzts/8RUpVgZyZ/7yNnUS6U1PHT5wgQINj&#10;u3bt3E7EK7uGb7/tXasivjgtHwqBRYCQvm2kvNq+A7jt1ltvX79hE6ZX4Z/d3UPDQ8BPxPpt2rx5&#10;w/qNnEe0Y8fOzVu27ty9m0hhYi1BhUiScO3117GmmoZmoQMzCWQMbkKuXgwowbA7AEWuvPKmm28l&#10;oI9kBQS0Uiw4C7jZR3/4YwBk4HRElgEnga/xyO7du4gZvPeeezktWwZei6maTGpSltmrsq0i1qbV&#10;d1QCK8OYeXJ10SXCeMFl3v3ue2mREWFNuoixPXPuLGAiIBrvW2+97f3v/+Ctt93GOVGhx2KzEcgQ&#10;zgHgG4lm3ZF1RNJBpW07rth+xU4S7RHI/NBD77vvfnKE3UamDpSkNo51dgGQUD6YHVlHyYBBA+gp&#10;7Vf93ppDS7iBDfV0aPuWLTt3bAfQfOTRR6lCvpQGEXBkNZVCKLAP2rB121aotOeqPbfcdiu5F0AE&#10;STG8/Yordu3afdvtd4J6g90LiJczJHXstRYs8Txr8WjJk0RBnzjWP9BH40EPyUnCLm/QKPQnMCin&#10;MdM1ol+BWh566CEigoFrrc81C8avIhMFzhzdgRMYcHiJMQK1cTWE2bKoPky6ZLI9EOPJUeaw0+5d&#10;u2EP0G+w0aFVq+kCsa4kKIRbWAxIpsESTlA2Aa3AbZQJJg6FQYXItsazYMraSrxuPUG1PA6JWABg&#10;mOgjJ2KDmG/kmDwcNziMx65gXK4Q2nvTzQzNA++lKw+DjgHHW4FoD5xyOiuJ6iAd4X5gTahBq951&#10;17vgUFBIQonhZFq4a+cuQMN773kPjRd2FnucjImTiJkcLzT3ip3w9U7SLJDgmKhJKxL2Aw5u2IDX&#10;uBbmWb1mHS0jOpL7iF0nmwBkgfM3bwYi2w6m+Z777gdyhd9wjzl+kDc8QGeJq/3Qhz98zXXXk0Ql&#10;Bw14udkYmA8IkSRgKol0gHTkFaFKGIaY2e07trOQQFQ4Kw98AJ2EqoT6clDYex944PrrbuD0S1JI&#10;P/nUN7773e9g2ygVCn/6J38KlBOWwBlmAEkLvf2KHaRPYasxaUnuv//B2269nRGO6E4O3Hv88a+B&#10;C0AShpvcDgwrgwBP0jGi0eGlnbuuIJAW7QCuDZK4c6eWVTDjZCOB5QiZN0sn6WMtgXV04G6SjmB/&#10;kSaWYRiUD3zwg9ZnWiOh3uHVa1BB8CqdRQToLCO468rdZEJH0uE3OISkDddffz0efGhC+IdOobtg&#10;A/YTsDhE00C6GQ5axdIUioLhCPrcc+89lOO9zl2gJZCYXLok2MXL4cA603bn1Vdfd+NNt9xyy21Q&#10;GBFglwbqSf1lXzbJEd717i3btIom6Kqzc2iApMnb4VBqQTxYkoHxtm3dSoOvu/4Gdl6T14KDPSkO&#10;Batuzi8QjkS2EBQ4jM1tFAh6zjPUpVyHdkAQ5rcPvk3byGBI1aRQZ/UOhcbESZJIGL+EaT1sLLnY&#10;cQWjSdz1zbfcQl2kqCbTNKmBhhwO7GOjNEML3ShzW5kGEOlPIDwR31LX27axt4B8I+954AFwcCtJ&#10;xRAxlGwyIMaafsHet9x86yOPPHLzzbcMDA16oq7ZGns1SFpC5g1kAZXFKgURx+QmklYXBkvKY7bd&#10;8/8gYwSF6BQn36E8wdxhS5ZYWFEYGRujV7t2YnpEOqwJQqeDbAxhsXzwyisvM+4MBPaOPfJakty4&#10;WbHrCK8lxk59QryYkVw+feTiyaOAkds2btmwa8+O62/adtsd3dt2THX14liDLvQyJyNJ9PQUGToH&#10;165bu2Fz9+Yt/Vt37Lzp5um+fjbEEszbP7RqmJ4MrRnoH16zav3qTVvWbtqyaceuXdfduPuaG1dt&#10;2Na7ZsPQ1u29O3YNX3vjnvc8OLDtCnIg4PWTrHvT2tXrVg+y/Xbb+k1b0Qrrt27csHXTzt27brx5&#10;16137nn3e7az6LVjR+/M+PkDbx741nPkxWdGMt07dPeHPrLr3Xd0blw7tHp4w4a1mzZs3bxh25or&#10;tm287uorb3/Xte++b+std/Tt2rOwZj2pfidGJ8aOnuqdmBlYs2H9jl07yBL7nvfAOsRArRleu2nV&#10;pu1br1i/ffumPXt233L71e++Z8O77+q6/tq5dZvI6jvf0896AXnIUTBrNm7uX7N2cN364bXDqzes&#10;6t2+uX/ntk07tm7btWP3jdfdeNcdV91956prruxYNcjC6xiJMA4dHCIfyKYNG3Zs33jbnZtuu6t3&#10;7UYdBQgurHAh4NnJi2dOTp87v6avf92mrZt2Xbn93XdvvPW2ye7+WfBfIvl6gXHmMPzaNK4V0bmO&#10;k8fPvvbyqbfe6hyf7Ohb079p1/Xve3TPwx8k1nh8YM0ksxvdGJskmSHNK9GFt2A55nyBBB8jx49f&#10;PnVq1eDAWnYk7N6945Zb1t76rvltuyeJIEbVKnMLvtQcCXSpFwuKJFMIUyXSG/eRHQ/84OBhTg9d&#10;t3nzKpTGvQ9suv7GqdWrxn2QI1Xofm0hN1Kd4nu06mQmXXGqioxc5CgcxZpp6wM5gtD2bFZw2Ihn&#10;MglCrsJE6WL8VP1bzn2LyVCa0GeoWRBLfFaqCk5TeP3118huxDQs8Cub1ATJVDYjJihZc8UO7fdi&#10;BwC7xY+f0PEMnNxEDoDZhckZVgJYaZuZJztiD/nJF/rJ6Dg+puOqOLJSK1aspnvZauT8JSGoXgnA&#10;3jFTJAk+Sa5QKqwb8F3RBN54q11yKT7Hi6sJCK6CHI2fPcMPENx/yy0Wiz0VUUDLedeC95oeyXFq&#10;4dXm4LX8oQjsSbfRnYwcRoMDMBGgnJNLGFAOp9g7052HtGXIs5ZtIrlEY0C0cFrHODcE00W8bu1i&#10;+iosQIlQW8dWq5HanB675h0jqKmyo0w9+Qf7n5rwidPzJMAm55t2Ma9eDTMS1MktPksgZx0xv+FC&#10;kIUvZoMFalybKNcmdA4/19I7LCTEGLXe3zHXp3AasCeK0KYZ4WyKzcAYCVYmDZGEl8gML19J8QC1&#10;cD+p2/lfCfDIEadFVqeDizhov7H74lVhuyAHHL4GNMyeIMXQKl4kw9YU5fQUlKY0Yd5MEQsXlOql&#10;2OKIROMq7oTiNji2r2/4vQ8/gl/Hgqs2cxn9dO05aFNeYp4jpflzCSRUp89VzL0+rQ7R/oG9IpRY&#10;8R9sOnSuDAIpSMgmLujoYN8LR4CMjXB4l3KRnz3DYvc5xp2sg6gdditycsjU+NiLz3/30MG3gaHI&#10;R3zqzBl8RaBhUOPjJ0+ePXuOFX1iL6TrfbgLhInj/pje2gNRGgfY0EyjkeL/WBdnyZ/54Ih3d5Em&#10;C31nbnGgiL2XjEJ0wq7EZeCVEVXMnjDmmEEgHtRuP01JmFgMgj3rnBPFMrOyvnDy9GkW7C+NjJ27&#10;cAFmsKgnqD+pHzskFY3aguwxHJXFEppPIialbvJaPyeiS9kQ1QFgNcmpAzJ2MnmRrSc+uPthgJrf&#10;DcJdUU5OepDjEKuhs3amEj6VXUYDROpAFR9Kqk+dCEQ+hbjF2mMyHgGDhqWWSNpWSrV7eVKfIyg1&#10;uqyhEQyZJKPWLDcgGuQbApOMYNG0fyPJVIhkfhswCzOS9yi4MVFYVq1Bz0okQoNijwoly3q3CcZt&#10;cV3+QdKy0pQ1XZuWPkLMpZ5Mosi6lhrcPKbRkea3Gqb1yVobkofsBdXmNof+JrInj0JlRDQorSsK&#10;okVmGq95k5pMjMGuI/I0XnPN1czX2TnGtlwNaiEENsN60IFB+NcDq9Z19JLvBXcQJknBvIZcva7m&#10;xTN9ST6NOS85QXExXcn4cHwPHSnplouD16FQsbTbIEpIPGy/KS3EVR2MXEiUFGX6ZffDPJj/ZpdM&#10;l3ynxalope8LCCvk3G6jT/CmbUzQImy2rCFriKgwzWkSVzZqj6Jhi6n0Iua0he75wVwqaFFrxjLq&#10;reDYefIWVM5ZLwpLFQtSjgBkJUO0LIakUK9phOoIdbCv1wd/MKkqmipuT8MjF1HWf84vSYtiamQ5&#10;8cEJ+Tz49ttoSvZnY25JQ7x79x7hUFlm+AnbyhFYHCSFsUMTAVredNMtWzZvZTnTy0XkuyfyQyeN&#10;YNoBy7if8cDdowqQTQHEhih01K9sM8cCkICefb1gl7OcdKRT5M6cJceFskn19rIku2b1MKeQsUMc&#10;L5GxJSRQKYzlTBB0OSUQ8+RJ9hWxT5yTHgTrbNjAIrK1MFGTEsowIOHsV1/wCh4dvic5ZM+cOcUH&#10;1BX4NVHLmzYDqiqK03m/8FrOM+8CEJFGm1+gClAVYn6thcVw0iM9nHEsn5hCKIoMA5wDRpSi9BSU&#10;4nym/n4gNo5/GSYZGxvbvZOUpT88vwMH9p/gNCTlwCJuehhAijhTW3diGDH2WtYiF+2hwweVrxNH&#10;cXaa/bJ3vOtOyoW2cnHcN6IRzpOm9DRpW0fUeKVU64HqGzduOH3yJE6V8guwaWvtOoGzilYW4mwA&#10;SIpY+pTEiETOzc+TEfDYsUNjY0rjBcAkbHfbdpAausPiPQGMSmPtMMPrrrsWkIugAEqiPKIhOJhY&#10;W6fl52FxYKQdgLOkHlKqChPDJJqcGBs9e4ZsY6QvUEpoJdxYvZo1d76yxcwHA/asW79uz5V7AKGs&#10;N7XfltsCnCKAAG/SyYY6cOAYOGBo2kPjwJsgCCxHngqYU49o8jBFdCHBn+xapXKW+EK14rLBZqz2&#10;r127nu3R+PL00Rn6ceihx/QJktoeP+ED6GR4cGQ3bdwMQWBmTmDfv3+vsmqYmXcDH+/aLfZTLJmC&#10;dqEqYZ7kUuC8PoeAKD0LGBbQonAGWyJtk+uYI+Ud531duHiB/HdW7Z1sWAOOnSSn3rlzeKs8joMJ&#10;RgQgLp9mfgH4ngS1Xv+h9g6gc0BcW3RjEbYn4ffJVtulkvYkRG568sKFc6SV4Cxpz6k6ECvoh4/L&#10;tj7O8WMIMIoOyL166+ats1MzL37vhf/4H//Dc996FqLByTfddNM//cVfYqXn9OkzrNyMs6OSDCE9&#10;3ey9g5CkeCZynA3y5JZFNCbHJ/7Nr/7q1776FZKQuJ03E+ELPszBaMTJsvyDnLJ+g/Zes3b1ls3b&#10;CC8lCARpcFaBOc4tIR81AkWIJGMKaAsc2dc7QLdgA8KuL5w/C6eRn4Rz6sg5wYIx+xphfaW+lRGf&#10;B4VEKOgsgqlsuI6IYIEFnkHL4b7bwxL469t5z5GPAhFgSYn2c430NTj56C7IxQQG7oUZlBYZpHXr&#10;FgiCLkUSw1KR9oF8mufPnWFai+APcoTfata9NoEII5Vk6CapnFN/LhgK3wmt5GjRBEsgqgw2IHpW&#10;+nOaMy7Ui0hHQ0w9rQbqJRtGxNdQIDsV9u0/wHgyHUEDb2VhaecuZtGIm+KS3CQ4mDwbdsVkNwnM&#10;Z91IcZwLHFc2QY+QOP7SBKpDZimYuQzrM+i6dWvXESxMYI72w0o/6Ew8eNvbGrSmZcYWc8EbWoA8&#10;RgrxI0rLrmwnPaRAYBmMfDewWSzmkdyRRNvkrMT/guiMAoAvnVKCDos5I8BRhAgNmVK5wLiADBNq&#10;LVnRFF0qF2JxdOGpE8fQd7ArdTFSWBfWByApTE+maVKRYI3wPsmMhmyyNMGkPA7lo4rLIxdfeeV7&#10;4BC4Wf29fVs2bQLlZ9WE6C0ikFOK0IQQyUkgFm/81JGx44c6Lo6smgEgHRpat2Fw+875DZsnunuY&#10;0rO1tHt2sofDO8+eHDl9Ym5kDLRgqm+4Bwj9hhvG2QwrY9HF6tnA+FTH+QsTpC+4dIHgJAxIZ1/v&#10;0Jq1vQODl4C5xjkje5qxnB5Yu2nPdf2r1iwQEj41Mj9+aX70wvSF05zVNjBDFIeCR4ganh7oGdi0&#10;oWf1Gt4aps75/mMHDz/+5e9+9vOrSWDR0TO9ffeP/J2fX3vdnpMTlycuneuYGl8g6fdsbycHS61h&#10;eWTdquG1072DIwNDZHZAx06xT+Xwoc4zoH4EfPWu2rppzY5tcxOXLx0/1Dk5vTCODOnImAHipNZu&#10;GFq1dmztqpE1Q0TP0Sjlr2F1Af6ZnQLtHjl3auryhbmLHIs3crmne5xDNjs62RGzZmjVujXrEMKJ&#10;NWsuczOH7126MPbWwd6Ll5DOPhbVtm0nW1ZX/6C2LtJ9Jc+haZOXz5yaPXGi77JQAx2GeeWV/bt3&#10;TREoyYqnsgqPT1w+v4pMJixSsr0Adf/t5w5/9U+O7juADejZuGPXux+48+Mf77x698Xe/tm+VRzW&#10;LgvuYEwdzCW9SYWMvpQzH1lEHT92mGMJF8ZGO6cnO4cHVm/Z1Lt9z/SaLUrw3znHKooyW8zOKoE1&#10;EuJgVAfVAxzP94Ac4NPgVk1NENzFOG666ob+Ldsv9fddJtkpch2JUZnHCGySFhDkqUQZDpDyntcV&#10;uYkRvAx7eyol/Qmahr4iadVNN92I/+E5iEMf4+XJeDjG+VLxS+WKwu48GyqiXVSIp1mOLAvVF9tT&#10;MdCEIHzmM7/HAaSo3BwtK+a3ovD0Pz2Q/qGdSZ9EsKTBO4rjZIs+zYMUh8rGAgKXBCcKZKfJnMsE&#10;2eQXkD8HTUKMHufeaX0aTB8pNviv/kNnJ/jEVsZG7NzgiI1zwwOmW/wVxC1hmxWNzJ/uZrNpIlb4&#10;B5WZo3jV/wXE4vXiwCPc2jJiQh0NjDF+DSih8jZpml7lDKzpx9YPRMX1IS4oXSVhQ1Uxc0tTuMAD&#10;/MIVcDIqJuss0CqHgJwmI1Gcmbl963b0POuUOI0sMxvwdc/cS1YjMG3FvFEkMBu3GY9I8IpcKj84&#10;KWf6u6fWdkwOLzA7kIVj1RCzN7Mwg47jFISuWUU2usnkMZAuUCSkOx51eN+PYEe+kXtXMx1cHSY+&#10;cvt0JrnOisD/UziODoJzMHGAj85Z7fGkVGHioB5OmiHVkDMKKLxcwxnIguRPdUc8bUcXR+ksDKz7&#10;R7/4K+9/5FG2AVkoHE9jf99TIq2ZJV4JTJkqyGtg0KxAihtn1BmyaL7+p+Py9HRoh1A1zgI3jyJn&#10;cMnl1dPXD3DMIiOgFPNJ7rPPPMtMgeayTIVGJyf6hVMn/j+/+j9/4ytfHuK08PmpsclRilSQMocY&#10;ao+icpdRLCOD84an7cAX1pWUDpGKhBSza0r72HSUBV+5mVoUzexdlexwxDjqyPSpKSaqhTQ6qNuk&#10;0/ZN5VfEX2eqiPOJscIPwa2KDRx4j4QHMCNEX7GyxaEacAkby44cPcZBiHido5wgjF1wRqZweUJL&#10;ibUKRdAGr68Cx3TW0LbmWGJpb0YRv5H0jIRsit6/HJNj8VtWMpJBsVauqT6uFXSm/oPap/iJKK1Q&#10;AXFTOygqxCX9qdmGQD5zG1xrYEdGb5NlrHKpxLyiKKuN0243tgVW9FtNmUeLs8rM5izMedJ/FWJn&#10;1VYjTzEqcpALZV3BHSp3NwycEsiUVrRBiFrTLcHhrQXOghmLGUmO41Ma5qzGq81vkGX9FGMS2ejr&#10;8EkmXR1Ry20REKApzTKZJt0WS4muNi088NWRwdPMeu+5+91X7NimNR1kPKc6kYL3tAnzgCLlkNLu&#10;wVXrtl/VvWoTGcN4wyIRku1FU7IeC+nzXl8r2GL5rBiOZEDLBfvExu5NsaDFjAOxImyl2sPSp0m2&#10;2ZQ3A3sVqiB2iRMWrOsPBT8XpcaiUbICtQHK6ycWKj3Mr0ANaCi0mZAfP6hHcrOsOJJ5DdVeaVLZ&#10;jzC4JcsZNQheSB5G4qk2YtbIj+/ERKSM1IW8l/QoK20oN7426KWiu8GmVTnifh19CMqkBEGACYmG&#10;Dc1PxSY2T+R00jCpRmU0lpkOZaTzLR2/QnA9HkvHyMlD/+XP/ZWx88xhl3j9BQOOtePYhIGDYh+i&#10;w+/x4GVUgSxJhOQwOE+m8Ie0WI72nWWfjtwdPJhZcLQh5xCQSIpZI8LRWCr/8QFuBq00eXFasLma&#10;GRmyFhNg07zRE0BQwI1OsVQ7tB1Zf9hC3EfQDyu3E1pWw+B5wz5N5lfbX1S0gupgblalAPWw/SAm&#10;4M7ewyXINkItWrjDaqdATOY5wnu9YVOH2+rkXh2+q+wVcIDzwCKJtC0kCtA8zr3V42qpDhlDhWkm&#10;qSmK5n+0Ga7U2pS6KhhcusqKx9iNtbE2kZFleAFfhVYIm9ABu45koAskbZye4YPcXPUSn4YUix04&#10;zFCMwvrI+Qtq7BzHWpy3/6gM8ZAQIjDZlqJUJBxaBAp6XiGCUBpOjBzLwBWVNkhdCMyM4VNnZ0hh&#10;TH/lOsWOroCYuSXmogyuYpN1thU4KdwiciBFSugxzWGsxGSozXHshvInULcT/qoRtmoMjM43ZR3e&#10;bjE/OK8R7hrzQO39t7bVRW3asqKjY1QXOBF/vdofQod/qTNvYs2NDpLimDwP/Ko8y7Fq5ymmR4QR&#10;xzWkm3Y0Y+VELBqnbYiGiqnUxn/6D6Ap7xCSShBsCmgPb4qkHEqIRUiaNMgR4Mqm5ZXPFMftXLds&#10;NdTEl8/Agl2RKJaBtunX7hx1VJvvmDdoU3t0it/AlyVvgru0VzKFPvi8DioSJjsxQVuxrlSLFyjS&#10;ekahYwHsB1aAY+/6YWrNgRte3g4nWUZXgKnyxkLptFvGKz3wHbEbpAcFlPzKV7/yO7/72+QT5yK5&#10;OH7mZ/46EcdEBDOsDqCQDGpmT/oprR+ISkr6pgZ1vrV//y//i3/x5ve/D61WrRp66KH3/sSnPkm0&#10;L3Rn9yWpEgjztXqRYiAdAW9j3Q4zUrpbiDyFuw/eTek4+sL0Jdpa4cBUAsIqKImjxvyCBSyd7MgT&#10;R4cBRcNQu/Y2KiQolhmVPy2ynxWzJGMgaUi4WQCx8keL+8wkSj0c85mYeVId5aM0pCvMq8okw3IO&#10;dTHHgCyKl4QonM0yxA0+vReksmMOpKNHofeOWQAAdEvU4QC7gZi6dQSwVxHk7vss8lCkYf+iJcoX&#10;rPS5M9QVueHEyj61XK20FMGLhOYpEaRiQcUSLGPBdO6UWNcNU052h9WkRXWRSIKQDu1gmhsLiNJo&#10;8JXYQ3/1uJ2TBFWwD9xnDUvwtewGhqNlMyggBN6j4QxiwMpSJTxHe1kRsVdnuxC903b3Weka1uTk&#10;og3p4E2HYkXYskr21Ax6RkgavypEnSV3pIYTb5h2IbOextMWnfreq7Avp4EmqQDyjfrh9GcFl9DG&#10;Pg8T1QuLcrYKhxT6grxJ+Qods9NoFkpB5ekAPQwfCRMUxaxNndoHwMnd8B2n93H8NJkZxTyDHV3D&#10;2nfdq0OpvGzG5j2ZzE4Gd3bKW7adAgkt19PPPmX0Stc8FrZ7pqO/o3uoD90mGDAOpEa/TrKBuY/q&#10;qLS7FwEeJf5uaABEnz3Rg/PT/dPj86+8uO8PfufI09/aPN11sbt/wwc/dN9f+6udV2y5qLZNygJr&#10;s2o3+Di1DpBPZG5hks3Rnb2dpE7i59mZvunxnpkJGQDUS18/sVU9c9M9k6MDcDhpgtGyHajB/lWo&#10;qLnu0d7OMQAVQD2mS2DgtvXEf/UNcOIcCm2a4wtZJh3r7SXMFq3f0zHPKiI14efP9A5NELrFkE5N&#10;Dk5PodxB4Du6+6YGe8ZJTKJUUEIixfo93dOznNS30MNBlLTA84zZgb4ZsluSK3Sue01Xx+TZoy89&#10;/Y11PT3bN2wgXIu1hzPfe3FsLwlzZwms33bb3bd8+OPrbr5pZM3guI4Q0cGwjluCl8i2P6UD8hS8&#10;19cxr2NpNfRzMz2zk10zZJmHlzpmGERA7p5VrOsp7I/t5gBBZIwFZ+rACkuENNaaoM6TFKmfBNzo&#10;WzQSHo6XLBYGhkAaxnq6xrs7SflPYk7lV1b26y4dhIQt1ioMO/bpoNtVzjeWcj/j9zQBl4YipaY8&#10;ga6u0ZHRxx77IvucWEKOpHtJickNM0Qb0lt/WdwTfFPixQlBzmE5fiS8Pj8vHxINcOTIoc9+Vgel&#10;ksA6kDrPY5uB49Qp7/s2Zu59YKFg+YrW6Z6bkaVAeHo4YXJAUYKeZPcxFEQ5wHPONCYpZc1bGWmV&#10;K1PtprRIpekWSN3BUGKcFEkYs4lENrmJLZ3EBrIXk/GS2ssbmGXcVYMhyvvDX6qi1nUMOQbKQx8T&#10;erXRDoRYKQqtzhLF4hktDPxF2lQ3pV1SjU0tQIQWfWgKyKjeU4A4y2RjLXj4peB1LYfLSNkPl0Pl&#10;GYR2xUk0BbZKVFYNrSZzLSwHcExwAImbRKkYd0eOYPsiWLWYNxbmu9WQGDhGiS/g4BEOMg1wvGZh&#10;ctXCZKzEa2KgU+wEHJOVFu2kZOu2tD50MaY/oq5dKY2MfDVNjfCmMPN4xdNK0ul8vfyD28UzOAbE&#10;7tBprki5SlQCxPO/jnFTKKyspFMbxwoITqZHWHbTsIAcnsTxMvwjRND2r/nHv/TLH3j0w9COY/eA&#10;jyNZqydrsiLBLLEAkJYBdM5tYqQgWmKwYHmLUsP17Icvg8mXcUtUp/mRhdjBIs50zC4NiK8V7Bnc&#10;CLkYGHq7Cgr/02nPWhpfv2b10bcO/E//3X/zlcceG2Y5kRQ18yzaSqP4HEzNK5OCcShmZBymOqUS&#10;w3gzY2W3VnFiFm4AYQFkl9bWdiwcDohiekxzEqnh6mjkTVRCkvFFxSmFH0VQi84kp/GYvMFB5i+o&#10;NrrDdaWG8y4QYlmIg+E6IS/wMEPs436xI2izPxVwHFBXAMfJw/T2f2SK6Bklhl7grJQLFmINaawy&#10;xdhbbbYdrXaQId61nw6dU76y3lxMhUjAQvyzhQqRimcTi6dvziYVg1rCYbnOstkZ9JICFXCcDGTu&#10;Y2pNWLHU5Gh76gD+DGJmZyD/nn8tpaJYt0sEs32qI61B0zT7b6KBvMxiNbP+a7XahuekuNsMUKJJ&#10;wH3R+kxDac/8amNwak2xg1QBjkuKtuWNgMCb2xYyUujhhucFxLGrrDygTFxA9m8Sgd9xx+3XkoWS&#10;hD+KV8MrkOsfmsiqSmNr4Hi+a2DVmm17uobZqdYrV9QQntcYNWNUbhPxV0yMrJhtYjx/sc1Mmq30&#10;u3TBx7zGb6ElAjhGcoOsRY+yXkyDJqFy+VZUcZcJ48riQV+16JWeRbaW6Yp+s43Ogx0wW35EjTLa&#10;APCClgQ4Vq+c9E+P5HLLcXNthXg2DEeIQrO0hhOVeSd1MPOPDV6rV+5oW1Zppw7CFc1i6omY3Zsg&#10;TSNAbNdTN1dakR8ve1qMVPwk2JipRE8P+j8GogCUxA+59ortC8rIHv9fFzgOhwaiBgoCPfBhPFja&#10;buVToZRQX0YWgEZuvKAZzeiZSuk0SWXwlLPUqQPWcLTYEAnvGmtQ2l+G0AeGU4g2SLFujLHUhLXX&#10;pUmeidDREZWYf838zYP4TDqkTgzg85U1d4iZnY9d1tRiAcuKxGoXtvcLCKgSnKlou3hpTVhRnwEc&#10;C1LQMPunUKIWQn8lLyGHJKQzN0WHBDPZRQuOoRfApMrBFzgyU35udHShdz2Kk/AMJiandB6f0BZ5&#10;uMB9QVVXlbWoNYhcSkHV2lMASqkMm5roqNDQbvY5pOtwUxxFL4YWiqpu6KgGIUyA7GlTnmBd3EoJ&#10;E2kyScSm9mnjRgDHWvmDOALWGSkGkYzAGEM5Ex5ET6joozZPCU1S1+z3MCUO9RqJxRIS2iHc3GZ9&#10;Hk8odpPRqsDOYB0gEfqXzlwQfq5IIiE+Up8+akNFsSijGHMaJlgb91x7sjifUNP1KDPmSSHP/BTa&#10;N8AyDYrxFz44S6RAf98g0sF/whLnSIo0wIdCNXsvcOZ3wAsBbCR8INhZvY2t91FnHHMBsGSCAzMJ&#10;oIQVIZ2RWBMnOwZMAJi0GC51q61xYO9AeaPxYhvi2ZSxkeSWfTAwzxO56cmgVkNj5m2Gl2fj4H2r&#10;Jmtrphkx/2dMnTxSoiWE2KsxWnTRdbYwmheFr2n5OkyU4qi86BocT9EcrpJCEHyMSniWuOVCMMSw&#10;cqOdDNfMq/iTmbcPvPn7f/AHX/ryY8Qj0wAyP/yrf/1v9lx1Ta/SywrDUc2232nT5LxWjHjLU+/o&#10;+v3f/d3f+PVfP33qFK3ZtXvnX/7Rv/Sxj3+cxBERig93gRy6sUJ3aayi7wSTKmZQEKT3GGsBiDRd&#10;gGcz4mHl5lburRBnLaxYqYgnwzBHtH4YtIAO7GLaG9fmTi88d4FcA+Ayhsr5YPp5PmVGCcZwtBq8&#10;DX0SqKpA3YynUI7B1gSjAGoztwj+UAS+D3DUZE+rERHpI6eHcsEs4StZLxZOhIEHXiTIQ3Cn5iaq&#10;NDhcWxMCBDaTqyUKcNZCVZwSGVqNZ62/Y5M700spIP1nuSCoFm6PGJLY5Sp3wz/xV5NVh7F7ecIL&#10;iuJhTV8lcZ4L8Zw4UPwj+otn7HtlF8RSwRqSfSRFR4nImopaGjTXEjM6sM+xWQy3dopAT5Qny4EE&#10;XNkf0j2xnOKcYtKBwoW0Eobu8hKvChXobNdZWJVip7U+1wt7x3IJ6k5C7f1uwQCeC6E2tagWoTyO&#10;QlRUA91UdTokBbpo+3AAXX4qjIIy55GTUmfbO0ecYAGNMjlCqV2nNmqRg4lrH61lTDnlSfgHiy9o&#10;enba9wyTTF+4p85c6YC3ab1Am25OOVrgGDbKR9j650Ag0fDzE6zBTHRwmBJTWOb6DBDEmVXMJVOZ&#10;2XmCKmWdUK1AnsDZklVmp/NrO8b7J84feeIrL/zOf5w9fnbNTO/k2o23/ex/vufRD033D7D8QiFW&#10;OVAA/a6Mdb1kVJjDHnGRA/SA3mR8ejumu+ZJCq+RmOsCnsb8kH4hVr9knQXhLHQNTHO6U8dE78JE&#10;D6Q2vWY7iCqGvcg0zPJrRx9bLib6qIINMT390919gKIApX2QEE93rnO6sx9BVYqHuakBbpOU9nV2&#10;DEx3Q6xZrV0DDXDEIotSfb3kLBC4PzPHA7gerD9AOIYDGWBdov/SpUNPP/XM5z+zumN6y7rhsemp&#10;C4ROn7vYRz/YBXHtDbc9+tEd775vfLBverAbR2SeQ0AZiEARIXbPOENCp0B49JaAaG/MYF/v9OQ4&#10;BgyNTXWIEJAvFkybxWmC9rBzhTFSvshpm2fAzrmu2YGZ+QG4keHu6yfrNni6ItTodVfnTF/3jD0n&#10;UBy4DeI3Acf4ItIdeQ6RfJsl/wndBVujNLR5yCeRsnvoG49//bbbb2UDgbFd2ShR2tbf0iQ1meDk&#10;EH6/CkVXAsflj9K3cU+eL0cMMsZ3hj0Hf/i5z+7b9yarfTkZoTVxmgM1zFbU2gJ8Ca/Jan2eaID5&#10;GW000YKqzjPo1WlW3qkAl+CkymtSagp8Ti1bsCTG3CkikuQ7ei5IaYHy4HVIt0gnZWcxprdxc3Ft&#10;SSpHN3K/l3H7sm5pJErxkOPH/a12S/EljUK+P67bFoezG3BQGMMCEQoPxpCxF7BdfIpErja3pFRD&#10;J1KLwr9t8aq2Nc+Z47Z4svllC+smB7/FrD6Y1f4nGsvOkrFurbHOLwwPrdq+dcfczBzbszgPYHSc&#10;I6blL+o24wQRcVylXQE2tWqDooTtMXEmJ2uW031EHC9MARy7VSyOdbLoOs/cpUd+eLciWFnAs/q0&#10;xYwFUy1HOq7FF/Q/ioElJ3kx87MRegwd7PwKOGb3JNl1cULYMoKLZXfKkJm7KgooJkLUwepERmPv&#10;KhMOwl2x4GqxpjDPSmwbybO8MLT2H/3iv/jAIx9CcDhngVDtSEiA5U3AcWwTEA/JcWJsHN6T8JTq&#10;FDoN3p89cBwVyYvwxEf+CVkpCL8AcuW8Us5p7WPjpfwHsa/Ch9l3NSN9LVXctXbVqsP79/0Pv/Ir&#10;X3nsi6v7+7E0ZDGKSU3MU7zXSjO76B3lA+4GgsQuFu9itEfkGQEfnA3VA6BWieZ4QYYBPdUNydGE&#10;RKpJjkOesnELswPPXVS6DtseGKCFmiph5EhmPODFy7k5tk8FoOwwLLwUZgIy0GkaFpJvZ96ThQTK&#10;tdMYcd3eYnoVSjWNtjo1TVJl0oWRLzyrSclm8qktpW0FNeYGrV5hNtqqsqZH1KOUrTb8WztbtiJx&#10;epnxMb3CmQ0f3bH8ydh4UhwxpHGfWx7eqGcFNSOV+xR2K/4Uxq7aungqNGn8CZqmeyom0hWk/1Nd&#10;bTRiAqNUYKmzsx5tSc62Q5DvjppqA5XGPjil+ClMqrOiF69qMxN186+1HmTQ0o3OqF24Gm2Uf2DE&#10;lYrK8mKIW7w0d1F0CzfYG9f24u3btu7cecVu9mUODZGmCLZl9Q3xZZYkv0J5OBSOxiyAqZ+A4/5V&#10;q7de2Tm0fmbBwLHDjVGFzrakzbgOA9HExBtBNPvgP086REazWfgfwUqJ+Rxmp28xHXM0JKdCk23V&#10;/fCtmfuigMw4mu4l+Dg42WPvhxI7lxUFTUrZSY5QWIGSoKmxRfss6AxNLeJY29CLsXQri69WYlFV&#10;ZYRSV4Iv409tjMK+pBZWnjWxKmW3HtsVXI3ZWhbbgho2UP6vKjwut1l+S+lK3Uw9jSEN5QC5wI4N&#10;HOPtix0CXGp41YuK4v4vDByHukwwhBxTcbXVrNazHW8IjXEftDfQy6vSOcaCBA0oOEHRdCB93qFJ&#10;ngYiZqS9I4mci2NxeGYGS8xpwLZgsvUS2gAktPdXWFGsvQsCc9SrZ/XCbXlElRnHFLY8T0yV0hEq&#10;k4DSKXiS4hQBkkxwBHfJ4LJ2fDpiR+vA8poF4ZjhMv/YY5Z9onnYKD1oN8WYhfSt04HFzi+hGPbZ&#10;IIegT4VCWDHIU1BlSpXAmRWcvObESMAQkFa4Bg+r2z67TDvZYyHIG8EcXuht8/YqDRkLduHJXiah&#10;zsVjdCuAeAGgES9rG+/YJeFN3ZxIpqhD4e8E38hzDUQ4LIaD/JziyNAq9E35InySVRhVrx+IzsZw&#10;jCALvdXZ9GhcncxmA06XFRCh8FygYflzstyK7kxGPcKuFWHI0LpEqxPhdyDPjmbxaTKiHvCZkCNo&#10;lRBAC3MYYPcAiqntDnkMBF8qS6lF2Fqu3YKRvkr55YTcefmDGyLKEa8O5nSwtrFL81IaUwV669FY&#10;UCfkVjHm+H9iM3mCGgGPvQmu8hUF49NF5CNmVyyoZ76VDWP5gQhT2uCkK07qb0zNas5AnDAwncCj&#10;1UsHigZQy6+a8WoYDHyH+dKE1+suSpYiWkVAa7JMQNWirYBCMZGiVLQKmjAdewtFbrIAjmU+TZ85&#10;p0bxygZpUpxZxXvxGErYBNOreEyv8VAKzYc1J8cvfue5J3/rt3/ru88/T8kEj99//3t/5Vf+JRk5&#10;mInrXDJagypwvKun4Vo31lkM1rHswvvlf/7L33rumyR5YPjuuOPWT//kpx986CH0tSFEx+z3KHRd&#10;p+Zq5QZuFwcprNgcTyi5cySAufdqm6qO+GPpAmaOHZlhBOVpqqfeE8SDPB6T4fAfbdosXwo6EEfz&#10;E31xrLRi6h1tKhAo26fA5SuBa2FYgxf110nGJP+249YVBpFNcA2Gls/F3pJfGSYzmNvGsz6kW/lS&#10;5L1oE4AycwbKao41G7Mc2mso27512Ey/Qm9DHIUk40ZZeybXpvBItKEBkC1w3rSEIFjZ8QSh5jS1&#10;FfwotUabI2mMVKhW4oT+Szdb12ltZZ6IV5EXPtFRDgZjIlW3yWBiW2ToBCA1Id10y4eDK/Q2Irml&#10;vryYJQWhDiqG2jsnuvlrrE5EdSSAOiWidSL102QLgZxepDAtDUIbtNcKp3BNDSRN04GfDqtXqxnR&#10;FDJtnlB3DX0qqYCVuFlEs01lAFLh2oehiOM0NyuBY5rcQ6zYbPdEf8e4FjUIhJwne3r/1AzApdTj&#10;HJAD+ggwUCOoBGs6kYQMmSAQcx3905z01TU/PYjgzPexXDIFCq3YCfTtTB9NF++xgsKxauCqEs9x&#10;9kSzBjpHdgtwWe3pwQtGABhXQpEVk4fbTAlMTckp0THYOdO1dvbc3Om9L3358y889gcDU12rOD7g&#10;pttu+7m/1X/jLVpV7CX8uWMKtoP3wL4d1g943DczyipWXxcYd+eUkGnGisRQoKDqD844yYMlML2s&#10;ROpf7wnSyA1NdwzMdBCDzTvWbyRYIN0oLa06kzWja3IGgtExmJ5CGB10oI6h046hBSCYAWQAFIZU&#10;zGyd8C6MIcKzLWfTsEtvLAwLHITrRGFOaDFbWPznSEUyC+K8MDZy4YWXXv7N3xvf+/rQ3KXeznHA&#10;RWYeQDHDqzYM3Xzbtvsf3HnPvfObtjAG5Mplu0zHVGdfB4mIAXyBqMdn+4hVjATFA51z7Gqi/eJ5&#10;wuVZbLCdxFWQGCp3AsocMELL6065jU6aIXSwmwRkHCI2z+B0Tw/OcErgPLuEZnr7WB8iWNsMLQ4k&#10;tQY2kghA4rfRsrIvRcSxFQwKVFYnYLQVvayQYGc0g6VVMNDrr712YP9+jn8g81fYZflz8rZSGI2D&#10;N9PaWjLEYY3zxQbgWJfDJ7RWtS31LF3bGqSUjh8/+kd/9Pn9+/aSkVYInx06Gzd7a03AQiyShRaS&#10;WvL2MtZ/7VykzAOSJs93BA9Jlcg2y1jLhcIhtMnqwR6ByQsN1f8xVXYrQ23kdP9B10Rdqy0r9D/H&#10;V54UtWqCdEk0uMYQdghMkfpDaW4V3q7pHXMu6+f0Tn0tUGPf5oP1GhrQjigJu7I1aUm2altjwtZA&#10;8sZGl2h+Hhk74bbCsbqpnVTeru8NWPIYOjgVYNuW7YQIbN0i4HhsYszJ6QTkKWITD2R8vEhVYTMo&#10;N6P9OGv6402WCo/gDLz+7hlHHCsPLBWjoPthNtpCLnWKAzjGfBM3o6P8ZIId7R5QmGgbKfyEg2Ds&#10;2BQlz1UuTQpiU3ojnRA+ScSxMhNIy6lxZtVAjQ0KRPyy2D0Bx9Yjzs9u+mcuCOA4Jj1Q4TKbRgbX&#10;/qNf+uePPPphllRHxyelP21DaXZwhl1TZdRwzI823pGCIzbw1bkt0UweTma8UBHBl8XnP70MZcdW&#10;al57KGdnHYpLTjOWrjlFUxswsQs0UUiyHOAe1mvRsfSE1bINa9cdP3jwf/xv/9uvAhwD1GJzfLC6&#10;ZjEkgGLLl1EVb+5Mq/4Br0KAQR+UFyIF5eWYsQ7mk/ismKW6dJGJj+Ym3iThJRrHuzBCOrpcTr6o&#10;FM5FfNBvWu4SbbUvL8jrojRxsDukGbT6rgVdoto1n1NOEjui8Q5Rz85JkxrNpA8C2uGMjskfYV3b&#10;hceSi2okjcbdd9/ljVnRt4KVJNUhjg2qJQ93FufGwU6M59pb3NPMJPaew0VXDwNhDyHVfjNFUSSE&#10;LXoUL/mn7FR2sEh6tKivdNTdy/wyHFDgqMm4Jf7NtVvG9Sr42SnEPXeo08KzgDTrTB3IBtNxaM0q&#10;UQMYIe1pFmG3ORlQK4s2xE7Wq0mscpByWN94ZV2c5gvpa/pHdHPC4uJVbWUokRbtTkvrth9RT1gS&#10;i0g7mxkZfyoVtb2zuCdNsY16OKRDCy0blc1lg+EfXAuF1mlJy/MTT3g1bdXsowocb9ndMQhw3EOq&#10;CmMYCTuWVBLhKH/C66OeWUg2cmKHYLBsZMO26q/URQiOv2srquKNukndmRVh4GeeqyXlmA4fyGIQ&#10;khcUScVmUSoq8m/ZwMeHULUxLMVPiRPLW0UteJEIWhQVCHsIfSG5UWvtawhVbfDK4pPUFFKZay74&#10;rKVoN/HnO71QB47NYiaFhln/WV2UhcfXqmJpUjJlT6Pl0UHhxsolwAKAvH0oZvyhWQJqhXv8/vyA&#10;46MX/pxzHCuVuNEocVhMC5xXW965hylWyx0AGDAwAoPhUbZNQAGhh3LPdAiV+Vs7OvxYcJm3ldnr&#10;J5g0wnWRUDkpTFojZA+gVQFUwQIayZBT2QG7SnwxsImmMA5DajAFkWlLo/YHOcFAzFasp/W4sEv1&#10;QluSabVC1fxT0nE1+ckaQj6ZMipwc2z/LtSjTKvxaU678ip0yLDUpQBrWsmivRUDXwFQCIoJwsWi&#10;Kb03uqKVLrt3sQeTaRURB7gOneTGFagUqkXAcdh0TRhNCfmOBnYEuMu+Ouow1uIUO+xkXYDyShkh&#10;SFd6MfvEkrDQHcaUjRAavlJ4sma/pkr0KIbA9PcUXWGbWsVlWc/4moMKfYOWBJLb7TwVWMFIdOBh&#10;0mROIbF8xj1iOwc3sG+CYAobGPnHwvMgmsgc++JjxSIC2AVGa6gcyh5+lTFr7f3XndqKKq5zUKe3&#10;2pn6mkEUAJ8xVvhNcayKZhUc7M76r7UlfxxfLBhakaQ87uUBrQ24s9JNHkpnnlQwFLzhpZSkr6zC&#10;VFZQgw/42XCInX2xQ7gDblXC/sX26hTioFzAMbKRIUG8IS/NXOAWmixiAO2PDrwtViyMNvKDZ9Tq&#10;N1dAg8gkTiC/GEO+TOwhCMb0/xk75qNzPIXb7BhCZXUTeTUrm1USGPZ12oGOtGji34vnT33ja3/8&#10;+T/8PGcW4bJzuuDP/+2/86EPfxSGd9e9HhBhF2459RuPgou66ewbb7z5a//m3wBbQGpS1H3wgx/4&#10;0b/8lzhTUbwAVqiIPKjXb+/Z5JCTrQKcYEDTP608g5WDTXHmiTPKmfLumb1dd0RuJoSN7vCiO1BV&#10;XY3oYMujWui1K92prCbKtmAzI6MvEbHLGCwdGswSHQrEy9EWBNM1sUPyQBVCTlIdUYzSPDYg+yas&#10;Zhxak1AkkSdsUmVShpozCLRVghfBbMizuuvtkHBULBeJryQLdkvtWLsJ8VkUgMkJxlSsihRS4hNN&#10;V3TwF1sppau5M9bw7EcntqRN1ohiVgqBhcJ2pksaRHUz0shoFpuQfbF5CEUIgoU3tHeokYQKc7Rm&#10;nEbseXgqw7rI0E8oNAujOYHdphHRHzyrcZdq8PKhhLoPJmG25g0ftvwJ0qb5IpQGMYWNm5/jNnmN&#10;nsVJs6mbszB5rA5wSezhwYXyTmaNF6ocEhonc5f9yxBNr3LMdvcTNNrbMeqgbYgNlkknUZcOiOPu&#10;bviOQkQisSBxx9pYQMab2c4JnfEGM0svcSfAQzeqmUQM8AqZgGAC8EmOzKFlJHQQQ6PHqJSDlrS+&#10;6KNdHIiG30uOCe/wkJRpUVBYOLFkPQPTF0/v/d63/+SLbz3/reGu/jUDa/fcc98dn/wJAFNlwKYx&#10;MCRk7+1GSjkHj6ElBrhnflINU4Jf+i7NyHaXhU7HzutuvG1ZUhAFJ/IWVKF9/8AoMwrMc94LAS5e&#10;8dKKzkDvwPy0yExssLFnIaVgzfQ6Rb2wK4Wh4SS9jp5JZQbTCpqTStFRgHVHwxFaZxBQXG0ZdcCp&#10;GFHnR0moGATOP58haHri4vm3n/nm97/wpb4L5zumLy3MjUMaUITB1euvvOaGa9770Jbb75weGp5E&#10;xREU7awhfQQ7oy0gNuB5zyQJiY3FCNjhbW9Vq1nIJmcqMDQ6htaLQwBAthBaRzdK1S2niWP5CNkm&#10;7YhsOevo5DPpJC84wee4F+Jjr6aI5UB1tYUCnlM25ZjTax+E9QsOgRwPgT/6LyR0Ra9wU8J2x7z5&#10;6aefRjtxsm/SAMndS/Ne29kIQzYcbOkKRZHm3bLX8Xt62UoHAFUaRd0kBaj5Pknev/SlL5CqAihP&#10;8z0p1TSdjmmANWjulnupBgv6teR6c4N0ke+WqPoYDC94eclZBsB+laeDybuRvleUg7EI48AOGfB2&#10;CnsUsXxn37JK0lDuKyJy1pytH3onZdkIlcXFZD8uqH3Jwgb1ileaALZqRdjTXEQyXS7MSIhdoVC2&#10;8bZc17dyL0WRZko2tq3W0MpwJ7e/drvb6mmhScHL7nOJSxs31GJmGDFxyTwnDQxzhCw+IcdwEFw8&#10;NjEeHaIcLQB2dpNYj8MweCKcAV7ZSW7RPRXLTpTYzyQfdXqge2a4c2poYdIgrhSvch+gFnu0FcwJ&#10;m+zxuOFewrXF1Lp+2usifFGrXxh9kulr/USybgcs9gXiRrPSqZQLOTYhA8cxSOqMZEtvZ9ryh7TG&#10;qXGzS2CBsj1OMCBCcnmCoIZVv/DPfuUjH/khENaRMXaMdbC/B4Rd3pGZwm68ZJkjRji1Qodb4Gl5&#10;K5D9mHKiLh1cjGGaOmQZDqtejnBi3OJS4TpVxL7C8MWTuYTQPpJZLYzOkJPNQb6av4yNj3OMivLg&#10;SacqFIPkacOc3OvXQF8fx7IfPXjwX/7yv/jyF77AURsKJsbcydTK4sdUTl5H9vTkJ+TPygcGdD7Q&#10;HzqP25QIw86idaAo7AHRA6EVLWSKvbDH4ewf4TgqUie2x6UtXBoq5XNLyfec9UuPe0ItcFlBGz7t&#10;POckkT0SK4XCDL4OpyRku43WiuvhyuplryvmINKXmlbN0LY9e6585IPv5wyhtAxvRROsFOq5QKgb&#10;RSVa0eJVbVBj49IDVdn3LQ6nSJSMNkfBUvKVMhKp47doYqZB3BZlVJ6okydCBaqTuEotBcVy8THK&#10;Vj55icxVpKblFhYkqFAj0a+BQG5u+JRFKbav0QpFmrR+taRz4gG3r3ZDIkTMVrIRKUyJB7S0IC3t&#10;VKW7qUGxbJkNd2LEQle3bHUJ0adul1W1U78x9TNn6U8gACwDM+mDY/mCUqJPCUHWngl87IioEw0I&#10;PxpnO2Df8NrNOzsH18kD086wPJ+0B+DA4ZhiJyvjyW8Kj0kykzsdNsgvLwVlX4dlJEWqknkmQ7TB&#10;sZqZq3D7GIKng4Uyj1ak1cwWY+L//NLXzLvpQ3nR5edf03inh/yL5zvKqDlDTrYMHMfyRd2piMF3&#10;rUnKEsOXtxWilJVbrrrKZ9G0NhxbvVx7KJM2WL7t01kskmzUWDx/CUnKzFJKpi/XVEytndFsV8Ag&#10;ppQjHJkWQ1ZXOLl9WWXkJrcHjgl/IGHgn2WO46MX2Pq00tdyxmmlZba8P+xHUV3xoRjqJA4hFIkL&#10;0kQ7M6ZliJ8iVUV5Y6qQa0aIyq/VljS4x8VPmi20YNfSjKWG+Z8KuVrGMuRSC7mtPBNOQEvWLlVB&#10;oUlDeZW3h4NhuyM61mWsUmzMfaMdjXW1rjwJih3/plehWaq/VAey+YmW9M8jWrSqsa7lMGKxtutS&#10;sttTMlbZ3/bhHy075KFtola9aw0NjK+hrNOThcFuJmONWVOIU2Z4a/macxIl5grDA2tTZvP1/FgI&#10;XCon3xZMXNiSmsfdzDEVkUx8lxBON9m6VKwQ+ToaBDmZr8ZCdePC2dMnv/3csy9+73uTU4r44Ii2&#10;n/3Zv7l50xaAPPnKBQNVOkdtEWsNTvf8888/++w3z184j7/OIYoPPvheDvHjLGlcZJrkfLlpZSJW&#10;gDIpyxFsLfJZ7Viy2xG8ygYlVYMQLWWhKKiRgdrUYsXTunaRfZForGaZ97AYEMnGPvkqmSjNDl1o&#10;l0hS2epV5czq4CYdnQ1sqK/wYEIuWnFqBHs1VuMHi8sNP1e/hmufeTwzdjjn0fzQaUZqmzrjakoD&#10;Xvs9ZqwNza7osAp1qkzqapIsFOKbCm5w0dy6onHABF7cM+sKa/ScPY9SC82seSA/O3dHclgdF+8d&#10;l7GuqaakPobdzLWJPtnPLfRofbx9q5AU7RqZnjz59ltvvPjCGAdRznMq4Kpb7r5r58034+fOEygn&#10;c6O3otI8at6JQ5aMmBi4gYkW9CoNt3vkRH9pAM1vnkALTBf1dXPm6NT4qjvgNAAxzNVxSVdS/zMd&#10;vLNQGss57zLl7WqHwx3rS0mjWd8C1ZDOYu78+X3PPDt2+iSwgta/OUBz9aptO3ddff0N66/YuTAw&#10;qBTROk8tgiqjMcZxjW274Gi1twClV4poinFL8420hqSGZ45KE4WiL8pP7FAdEbmiw4tHvAxbGrKQ&#10;o6gj97lJCpZxIdOXlsYWoA7Wpz/zmc/cfffda9esTS5zLMiXYHBacPQqeUKIo2cxn4+ogvgsRNbf&#10;41KarMdqpc6F0noPfHjy5PGv/skfv/LKS0RSKnsHa0J+SJBcJm3pCNVNZoMFLfjOo19KcCmz6VpV&#10;axTDUpAs/ZrsaU0zmbGT/mjrcjTTPgjUZkxWUE5SfE0FyTVMw9msEJdihaRYF7ut3sTQIi18sSrF&#10;m3tb4BDNZrqN4W523pbqS9IsUhcOvkx2y25OJyfbcG4znsaWrVsJSuWs11gjpHc6e7uzmwOlOVoN&#10;ZovU/xEuU4AXDePkTPbeo6b8wWRjnx0g50zXVF/nJPEOLBCRGL5rQeUECsWEXaooQkIl6hYR21LB&#10;B/EhNrF4r5sS2cWDcYMjxYAm2dOQspA5jMAdjTXiGJZY0tFKE4El2rwm2QvIwaXHWooqNohsS0FP&#10;RyfJBrXqF//Ff//hD3+UwyQmJrQ2Njo2fu78xQmOPWDzlkKFtMTCoYK7r9zN4ZmUSO5mTrbIsXix&#10;UB3tEGnd7NBVGSsOLLwysMWKe9IZBlOsLu3jZb5OAKtL8v+hAPMEPsJojCQysqwKcAclM8TnL1wY&#10;GRmJ/DbkLVzHScfr1npDJicWdm/euOHwwQP/8ld++ctf/OLqoSFOHmFbT/TBglRKU10NOP7QLyFB&#10;iidxroTAjr1MFstLQeqEKcbIeCEzAkeSpUrWytWxOSVtGXRITKojHUseu0hFEyc8yQQCFIPa2pCq&#10;JGQmmamzhCoIF05upF/Rl8jsnN0nBYOCxKGWd+7c8f73PcQBQrFkq+UPB6QmeNpjmoUzfYhCggVa&#10;yS24uQx3sxfZXluGVV26X1FvEolkJ5elOoqbFN9QfKlQchHCtqR3QeEorJWuT8stSShblVJ9KsEF&#10;LWlQmsnGzsYUo/30J91f62jopJavJIPNv8lNKXzvarPbwTSZT4umJzkrfIqW9bN+78yNVjUxL8iq&#10;Pk0cYpzUY7dHQggba9emcnP2D42xHa+bE6V3kLAC4JikNtajKc2E8KZCeVlPWn3GtZgl14YyXwxB&#10;kgMsVcCROwT2+tQNTl4hDxiv2NNZcIWj5oWAB9xcMEmIZIUB3Z+kxtPlYtWkcmd9yLLklQ+6G2gh&#10;gFC25DrHcd6onfRdGqhqmW5YQdDagFTj5evcp2+N3B4s2M4PynPMpMAqvW3P1zbgvjP8y8LpC+kV&#10;qYNBchFqUjEFSVO1ao9KAlpvpwIJ0A7gmBH02lVawXK95au5naEtZe2d+cTzYh3PyJZ/A8fKR4Uu&#10;HTl16B/83E//gA/H+08eOG6tW5Z7NVwa82W79SUPYbtXK1W83Lob7gsjuJhZyuJcvUfGtVRbraqO&#10;JsafxM1ZegrWXLyEkNz2RHiHHf4/4bF2wyNCtOlPlSYNLXwHYVWLVLQoS5WLbO3VVr2A7CDnqwnV&#10;KUxmwVzRb6moxbDjNq2zT93yt7aSsDjnVMgdJYRzFsZxRRxCPu6x0ctONOGY2c7OPVdeOTY2rjBw&#10;l1RMufPncDP0ZqrGtG1kdETHgygiWHno+QxqjE11OFE6DEc2wNu4W4pa5WLZ+ORXtHmmfR+XS4Eq&#10;5T2jXqmkGvta2SsGyYyU/KPwt8u5VqW8YgnAvnrTaxG110QzW79gX7+au8ovmh23pEFmxUVkvFJ2&#10;EpOGOVDUbKPQNs6ykNnM0qml4USsjNJ6tIoPLvNpNTBp/mL6u8Sj4U/mccy+6aIWTo5gDEbq8tLa&#10;yjgvwbns3R0dnx4d42A5usfcc836tUpMQfguUVEJNTbKqUXYilO2TAJYw61Qh8TQrHiAqhquZm1T&#10;VLt3EliBRIB5z/RM3+TEPClNR0bY+t07OLhm/bqBVauYy7IZyEmynJ3HQ1iEEhmlLryVFlSoDF3y&#10;V9shYssl4Z/tfdKktFC7ENjStNDxwgsvHDly5LZbbyUsL9SyMuVI9SYwOBAhg0K6mPg1eewBGze8&#10;Irgu9lPZf/fwaruXsGMBxxcunPujP/zcq6++Mjs72derxFMKvoP9soLLj4WuCxQmK5+6Mou4yOpr&#10;kflquq39HT9Az/IHOIzhzxiYCpuqP5WOr1Ti8txomcaxvWg2LoM3eR1eOorXsknbMuphKWp6iSvJ&#10;aRWWItHk9m3b8C42b9lMIK3gRb+kFnT4aw8Rx+fOnaP4cjtOe2PhVSUBx4rzZBPGwkx/1yxpjns7&#10;J0lHQT56ktKQvy3aoa3vOgjEu1bk+KV1GSMGamvsD3Ggm6aZBo4DGRBwbCWvUGJigdlDaeA4CYOB&#10;4/hdN8dGQLLu8FaqCkUmRx+oplgC9FdvanTqCY6MnAU47l+z9Rd+6Vce5XC8js7R0QkdPq6H5aUq&#10;I5wFmAy/nGUK4tBHRLQj87XLLUGo6QyDZMS8SciNCo/IXoOJEVv6MyuYHokNDTakNem4P92VUJLs&#10;/YZ36uTOCRTQ2S0uH7AGF1Tt5uQIpdHyTkyD7PynBFW9ivOi68zaN6xbc+zIoX/53/zylx/74tDg&#10;IIi/rJ+FK6qo8Fpc8wzOdk0vQUkKBo99bIxLvL1vwdhuuJ7Zr3YbjDsUEpA+REX6W12ocA2GpyMg&#10;2Ai1ynDcuqMxNKz01ScvCjjOVF3an8x0dsUV4NjMFO32Pmvnzdu184qH3/fQtE6ej+0+sb6bsGOf&#10;u5g0SINsN3wt6JmWe0tIJ5t9u44lAlQZADeppv8bfgwKpnHK4J5a2UaK34EnmFCt5orTlcTWYVUC&#10;sGrwRdMABRNVetp4W2sShCgvbdZqDXT4UrtnKvUmDqy0cGkuqlMiKNraSLQbhHcAbBROb4WAqamq&#10;pQmypI9MIrUvmlOLcez6hibJudI7uGbj1s6+4Vl+7MELjiPDQ8Cd7Nhrgtm6WtbzS/d4ySvphAqX&#10;K6FQRwcqiJdS4vgcGoDjNWvWFMCxaJQWbGJfk54PqqUGVCoqhkM/uXWhFQvguLzU4G+HvvLNefxT&#10;LlcdvV49HK9BHVdK9CSrUmt1vFM8TWb95YnTkhOULLhlpe0fMXCc1HspaCJv9LoVcFydyjTNhpPO&#10;z/OQVDNHo3P+fADHoTaLvzV6NFHgzxc4/nNOVVFXDZVvoRvfwas6XNnFs0sQcUONL6n+NhW1M0sW&#10;lXfwWuyhUmqrd3l+5elQe1KE1LbS3YXhWBxJWTGslLv+joZnxXR7R6ROpnX5lb1jIixzTlS2RFxV&#10;AY4XH9ziseqstTCGedCt3nRrMSJefVqxBCUHcyXjujTdMvMV0iSOzoDUCgaIQ+2VqFobh/GewSMo&#10;xqeRavpU7b4lRjraZjlHpjn1AWAx5harBnYsF9+TCpuHONtEoR1NcbMtGbD0xe1LVNYZl9ulsoTl&#10;PGHqhfVayfCEUV96kBqaIL3ThJNEWGiz8nO8ohpV23PU3KkWdGyeuhdua3P1ucR2/Snokj+ULkED&#10;6NNapdQbE9Bey1eY9hampO3ukMVHOPkTy2GDgvpyUAo3cBlPim8sAqU1yX1wXpt2WjZ7zHm2taQp&#10;0cnySlHPuU3zA+SAcGJ1Ls6wq5o9fbjYAo6jyz7fJxq1Qi1vRlyx6jWdVio+kp+KGg7XP6EO4ZLH&#10;4Tlc877qbg7W651ma7kONiQmhJR4gB/oF50BKqfTeZAqkHHheBv3aDsUNeC46McK6bYMTvlB3aIt&#10;8HSHWQRiAWV+7dd+7cEHH9y8aVPK+GHfJoHGhopDv6WwxhRbnGblaYpcjU6WcDuwWAHG6ZwEh1z4&#10;Jp+Vi2N9+dKlL//xYy+/9CKHfnGQgCPehCwnfCYYIjtXpYUqGCWTVwhKe43UjmQB07QaosVcy6Ke&#10;JRy/ZQ1U24qqoOdS6qlo0colrtAfy2jtIrO+BqEtDFpxnUzTDgL+M39J78b0OqrLCpFEkzt27MC1&#10;qALH1hMlcBwRxzEnT7xRYapq9wvgWMnOiSFamOkDOO6aDOBYp4MKOFYmIjci6VRlCI6ZccIJVJMh&#10;Y5+Vp00Nmu4A6oJkWxSCPZUdS2nUycNFwHHInNMaJHBAnQ2cygLHgZycA0qe90ibkMCDdD5e2gFi&#10;KSM/lQ6FmJkZJ8N636r/8X/+tQ996MPKrTNLA3TGbPiBXIlQAJw654Rjfc0HxuoAjhLcDIWfrFjO&#10;XBoaI+CR2LKR+l43VO5AKYq5ayIAfXDCw4S2J1AloSTok7SfQRRRoq1ZHEjuiRVAnd4n/1Px2g4G&#10;1qYO7W0l93FP15pVw4ffPvDPf+kX//Dzn1+9epi80gpLNNJfNd0VjhKzSCtaCwZzRVo8r4VF2HGA&#10;9TEe3gVUCXqNsUgh4uXEMexVTTyC2bioLvgMQtqU1t8E5ocrI0xfWSIjBnMpB6+d7LmWiDg29JyA&#10;zxpwTMSxU1WQu0lH7wgTCQTdQF0LZzRX1lrBJb2QtubUG7aImllaeyT2CLRLdlwrl0s/1v6ORSxB&#10;7aE6AlAIZENnWsAArTy26EXt2eK2yPXZ4tWablY3aUgbHyqmfk2/L7fX1RLrSOKyaW5Zqb9S7a19&#10;WY1qKy/R+iGpkAZLo/t1UB6bNuCF3oEpJpF9w6vXb+7oHSQTagDHzpYc2tlBXfrHCSsq+HDBXeWH&#10;FJysDkSzpudmiJdigS3SsSpDYG/PunXrwY51jkt2N1xCmssWEceF2qnSXzemAUqX9WTO0xKUi4aX&#10;CjQ9UQWORRNvu8s5joeHLfOxU6QyBBXdZ7lOJyo1jpENU238W4NgKxDnJLUVdm2UgrrILR84Lqkk&#10;pZxKWQQ4ltXKdRFXwbsGHHs5KtYOihY19/MHDhwvMYFvEEYN9n+C7ywnIS3Lfqdc4KlH0hlpK7Bn&#10;a63fLcTVl8rlxaY7lq22asRerB9uadMNhmrCFaw0Pkypf1Ij0yy6uXcRfGAbt8gQh2Z4R++VkuGd&#10;1UInHTPR9F6kzYsMd0tSrLQn+f4YiBW87Td51ArrlD+3ZfK6narq4LLZvlpq97Rne2UET+FvK+3O&#10;0rSzNIWDoX80UclYQOO/7QrDQSexLHEqOiBEBx8p+IJcEzKWeWNeEpXwy+PEDyekCx/ZmzGVEpeQ&#10;NxBkLgrK8WEvRbxaGMl275YDtHTv297R4H8sVpLJ9A6qWkEV1dKT015XC17wCF+k4e0UeAbYWqiw&#10;9q3WMIVYJ/3WHsCsF7JERVlnFmq7oQmtBS30Z3RhUbK19XrzXGdl2jQWHlb6dl1hHZZlvrW2ka1J&#10;onl+sL11UPZOvwXS5Q+OEmv9pis+37Gvh31zfSTX7RoVYkei925OGGFDL5Cx8kDH6SjeV2uztwL9&#10;GcpWFm35TkHtzpUJkcelqaYIiIoZvrZop9xzYMQEgUyjnXp6Ls/OjhAQ0tuz0Nc/1dE54Rz5neTj&#10;dkrRSB6aUoiG4768V/JKwtFf7kPLK/oHfJdAJijHrIYkbs8++yyHkq9evQrFa8BKRLVGSwAIlaev&#10;Tc2IgW6hAAP78NyrMC55GqaLKHZUPcdMEcPIdcVU2nYUwFpzj6ty6DFO74iBXukbtjBA1/T2/v+W&#10;bx9Wld6tn23zYJsC2xuzsJHVd5OXG6GIKVdizBVTjpnGD7pLue2b3qlZnkEu9fLxQHE08mIv7+r1&#10;u/IqGhkT5j+7lzMFq4Vup4YoXtQqHNWverx8OZNcXMIarRUEb1jSUM8Sia1DhOWF/tRhu469h7+F&#10;LkaajJCosBE1JWaV63bxIAntZ8iBzpsgYs7nJAeFsuErb7o+6AA+0k10ck5H+sk5ndMGAHepwGa0&#10;gpMOtwiJUQ9oNRli+npAv3XK6FB/7/Bg3/BA31Bfz0BP10BvV39P5+rBPt69HXNrh/rXDg+sGx5Y&#10;Pdg7QLL27oU+UsR3ctD3TNfCVNf8VNfCdPfCVI/+Tvd0TPd2ClLv7eCtrz0LU30L033g7Bz0ujDT&#10;OzfVMzfVOz/Vu8B7mnfP/DRXeubTu3tusmt2an5yXO+p8YXpCf7OTY7NTo7NTIzOTIzM8VXvifnp&#10;SfIQdczNkPeflKVqOWfjYIvQ99OTCyxKdcz3Y+W6OlcP9K8a0L7xuampSxfOkx+/H8zYSYd1BAh7&#10;y30qjBJOByoU/o+VWBDQf3XAq/ekE46mMHCd4WpiZtw5YPTY71K+rEiTaSrYsdCeVREvkKCY6MY9&#10;8YjSw/tEOGrnopv4p3qF82rvvywnTVkKRs0dqYZJxUTce7Kym2NYWckByP3dzvdRlyJjh+1s9lpd&#10;UsR+vsN3GiMzd6RESuwf8/dlvsPHTHh4VTRj4Fq8G3wQn4MY7/JxL580eSuupekdDagohnxbVhjN&#10;PmxrkgVQ0tb1r1r43DSxgHmtdU9bOVzJK2+yWRnjDaFo9ZZo6ZDa9I75hr8aVan8lD5HX2qETTRJ&#10;rkbFLagMQYQOINShV+XieFdEXp9L/B/sLJtaokstJCtNMcK1CfcmuierE/koVEfaNatzTfLej+wA&#10;FYXWRb4VpmVnsop21RvU6GiGQcnoa+VXF9HKp7KgF/1oKD0kvD0N/lR6p6y2wL5r5b2TSfWfUhW2&#10;6E+FPuVo/zn49y3X2VrT//DF/1Qjjn8Q/JLFQWUtyiJNI1cyeqt2tL99kVYvh9+aRCiWuVyfP6QZ&#10;Zsy8pE8qIhmTyfyK9eb0bakGL7Kiu2iPliq38eFq8NbyB3gRyrVpQFodXH4VmZYr7dA7mLuHDc8D&#10;upwmJkVduTWsUBiPoE5zw5fDb821rzymKKIc2hMu7Kh9Rk+F9K3MSdzUgjZWRN3lOALKwvnmIZzp&#10;KFHU1IEeqbu1pU1jZRhpHYPuihxdoqgHvkacpc28fiyXRmvH8AZxc+G11sbFTP4VEy4t6SyHAcp7&#10;KssNy3wwFgOWeXO+rUUS4TTGTSWlgV+EB3xH6QFVmKUY63LtPy4tqieW7MyKZKF6c7VkQ5orI1vy&#10;eFfyUHInV/KIGTJRqJ2wtCyv3cLDIoU0Y3lpBtja1bOIaT5ETop5IsqU8IzDEpWXTdv52MDnSDrN&#10;Ueyye491Os5ppZpX3v07jDleEbXr7UrsaR6N9BRxJcji/9VXQJ0iw6mCtrxq5VixfMRrHsBKW2Im&#10;2R5DLvyAigQtF5RaUZd/EDcDYTHu/f19Y6NjR48e/frjjxNuvGbNWjAJM7DQAgfWRbqKhFpkgDhm&#10;lYG/OeIv3V1FSAJJdqqKXE6MQYo4RudL23d+78Xnv/zlL52/cHYWBGZ2OraERtJSdzQ5hqF3wAKT&#10;df5BECGiI+PlymruWusaGqS0vaCVj5facwWNbmyPWxeOZjShqhZkQgJaalPDihTRIq2sSlPzbRVb&#10;44ZW7hBmUiX1cui2AmpVBzHm2KJQWu1z1axhb9u6Fbdk82ZSVXDwW5pYGeMWTEiYGBHHMGdzEFYz&#10;9eCbObQB6kIHkC6Q4xh4tL97uq97hnBjJz3oIeg4jZaiX3UiqJfJ3TyPl7F1HWjsWOPAKgQ2+ZzP&#10;VKcyYZBYiGzFwinJWRwxxYEFZactnM2E9QgPURRqRPmrIgcqxe4Rbb8I5ETQJ+s0EIlGIG0T0x23&#10;3HbX9dff0N8/QIhV1oQ6zI135H3m+IpVq4a5YABTSDiuYnIdi/EWeKr2BFxvXCY0hNSA2SDp0EKv&#10;JGDUVLFCcWStCRWhA4Q4W/Gm4LhA/lNKiDhQzk6UVVEisEOCvVUtgoO9kmEn1ccjOxMI6ZlJc//G&#10;66+dOXMK3FykUERgjTWT4Sj9gJCyDKbGWZ3Rwyx+ARHxttrMmY6NKbsYp/bNfq05wetUjWHO7pVj&#10;gUGylR1VBXoAYSQfe+6h7OrrH2QXtbl9BRFpSenlsNbINyLf20rGLqmHTFp6bucV2xxxHDmOYfxI&#10;VSGEL8lZ1b2siH1bc0mqT+cDCNVYsZLZXW8l++9EZ2h5pf3hOO20ZRs1Gv7DkmopeciJJYrMJ+Vz&#10;Ibcty8n8ZtXV4japjZXPFxab/xXNSJ594gzx75I9rd4QoL930jZ4PUkoFyutyXK1J5FFSgeBJPWX&#10;OVlkaWsApbA4Fbp3vrNneq5zgvyy/Yo47h1aw5HOcxxXrK0TXhCNxaIoVLsjkh2W9snZKhLGGTen&#10;oKiQaY0ZAkMepJGRUZaTyLVIMfwl3JhTfyLHsYtPNaRFprzuk93X5LW6j+FwpjYVDm2FmLUCxaEZ&#10;Y9Y95r5gJP2rxI/kOJ5qTFVR4cbchqhc/FbMwW1a3B6rJq/31EieuNcM8M5djtznpdivVaqKyszU&#10;+jap6swkyRbF17YRx1mBx22kquC/Wo5jzxcY+aouaOa9H3jE8f8fOM4sYcOylD2I0WmhrxdR4a21&#10;8iL6c3koRE23VrivnDO2q9g3F9piEZi8xYTB4r+UFDX+XiqnpicXncgs8lybJrTV1m2nePafljbA&#10;jfW1sdntp/JB8pWRrnQRg+0qlbbl1JbMk0DYti7CSgc08c+KyWYndhEamBtCV9sihMeS0fNlt9Io&#10;AhvZkqEKCBiNSzRZ2r0XvmilQEGzrsz7oMkt2BPTtogwTo5+vj8e9P3xrr7sflckrFZJ+rJSwgXJ&#10;VsQ8zQ1bmnwRnrn0fdU7yuzYiaQFZzZwrxg42Ni0a6n/qlP6Bh6LYgvMLTchZq2tX+5JOI+tXvFz&#10;MabhG8fgNQ9p0fLWVbXl6tK/qRMtTWlXQutEvRWOT+bStB6znArTNKGJExLbty2iNqZ14WrxjNzI&#10;7l7QB0LXhAQQz4bEdXdNzU5rDYe8kLY1EIpTmpxy05Hqil9e2SwiJs4r5evlEGrxe5LXK66KhbvG&#10;D+Hdo3DsxKdT7EtOCrwivdJEP7PhUsBx5mzXmv78JwscK3Nm5wKpXs+ePfvcN7+5bdu2PXv29Pb0&#10;slEkz4EC3TA8bIwnQBgrhATuBHycQRMjUg0vAs+c0rhAUHyPARDHghHsPDs99Udf+PxL33txemYq&#10;Auk8wUnToQb7W3fpK7ywckI3qN3lzlZK5iiVwhLPrtTyuIpmZyPmOTEMDb9mv7StK7akk90sVi0m&#10;QsvwQtvtBWlw91aoUFeiGAJEDPAy5NB6AOCYHMckZtm0aZNyHE9OFrN0J4roHh9vBI4182zj/gk/&#10;Q1OCSrFSjuJcmO1VqoopgGOiXNGj3Qk4dglO9oA+5Cz7NBmPg0fLcOjAkSEegIjPH4ujSSVvPWRl&#10;F04aCYlD5NL6vhR1pmRCZi1/XFRyhuh+PuA0/COAYIkkdzv8WUmJUAWsyHT3DF8eGQ+A1ZCl8owL&#10;m9RTWrbnF2RzeGiIg5WQ6CIaMLAMVRkwQ/zt4nDAFJ2e8F6daRyZYdJB37HROJqbHE4TXI5kpCdz&#10;ZmfeswRdpxzNWvBzsO3cDHHbukmh3FGncHl1INovdZ2WLtP2kSh8LvLhUHHEyfKhxxnTZudnu8gv&#10;Un3JiMT3GsO6/GizknhYH4YeTDh1wH6qXSMYI2HD4sc0kL45iq0AUJHgqlqd1xUiyN+pKtxujSC7&#10;Z7xuBxrGkU297mkJeS0pMKFDCg6neNYGSuDYNl91KTh+NoDjmWlSVTjBcaR0cm+TkIV7kLSMOxDK&#10;yiPcQrcoT7MOhfX4Bxeku1pMsdMvYaVblBb11fz/bMW9UrFS18XtfkdKO/fBM6n0Mm/WgLlGdqrQ&#10;KpEilmPznKxKGad7aeVXLTqpX4IdatbBxixHTC/JR+UNFiaJVKvxrqjRepEN6FsLVqlqYFMEteTm&#10;VTguSWg5i6iwU0iu1WJ371xH9/j07PRcV9/QGoDj/uG1HfjDCiSQDox9Kt4hq1GzJ5xZLiBey6ra&#10;QFpx6zevMgqN9ZaDWMqR6LAwiY3RzLqza2Cgf/Wq1RggPZ1sUwpLst5Kc+3CHgU7150Kfw/ZSOxi&#10;3V7qivL+0CupBCud/KSQXugQp/YNDw3H2l7itMyiBTO4AXq3EeJwoGpuQkv/o71Er4C7Wt1aB47D&#10;1Bf3JTZeGXAcbBOFFEUJZy8OxzM1RDSmTj4xpaiwhb/053g43pH/n444DgFZ3B21GLTR4m385MW8&#10;0kXtwZLubGkSrYsKDd6mIW0Eo5jTthOcJlELL6rlqx35GuZF1WfDUrcqbZGH2gp5dlBb3NCubZ5d&#10;tO5QGyUVlqGNOa95Wg3NWDE+3TAJrLk+bfuTLHnxe/KGFleMS3Jb8+PtvYMK3tHwWDHfbN2axAy5&#10;6Yn+Nhgr0uuBKcjV1KQi7aElRIUAlqyHq9MwjYvDHG2DSa46SwScshiHcc2eddGGQsJiA1drUfDV&#10;lTW7rQjqhxVHcBQOTSMXtidlmtushNb00C1LNKlGHjUoikLGmiWuSqbWs/q0aNzojQVftHPGy7a1&#10;6VFMNbL0pwa2gKJj4hG4XxvObTfSiS5pJpFBbBuSJYxNU0XJh2hZ02KmpNmvXWKA8yy/JnWFbLal&#10;pWfAy+cd05OzKxVGGv6vpm6OLGKHqE9tD2/UwLEOB9HRlrq7enD6supbxGQt6/l3dlMxf0xqPIUc&#10;JMuR5vbaUSgiFJPnIGFytasTlQioSk0RDh7+/FJjmX4PHHWpu38Av7dz7Rcpmn4Q3nvq5Mk333yT&#10;Gc+NN94wODiIf0x0jHMD5SBjYy3GckLhNALHTWhxI3YcUZI5aNmFJPSLAExON+co1K79+9587LHH&#10;zp07Q2ZA5luekgHr15qfJ0Cmf6s1o0ZCL+JJ5IIX0QaL/RQcUHUUlmSJlQ9ySzA6qSPBSzG9L7jT&#10;7ZXMtee3No18Bwy6SHfbuql23xpeQeQfsIxUgGMXnmSf43a3bN3KnHnTxo1koOTwosRIaoQ4LoBj&#10;QXE57aOwgzb0TNvyE3AMTDvTTR6GzsnerhmyN5D4oLujl5BW+zh0G2xx1r5BIP4JFRBCUWQwCVxR&#10;jg955pOTY83MSXfyixJgnDPwIFPV2ENrNr8qXoGrVqlBEn1hVZ4K5nRqHv9plcihwXIoOnunSXWR&#10;ZmQ66Q6XLKbH4LQ8GzvA2KNAfgSF79F6JyVIkcVpc7fhYwUBKGkoQiyU1pfSYqq7n9igmNubm02W&#10;lF06qZ9Y605H3ETSDyGZhMsRzQdwLFTT+inOtqLBPqyux0opRxyrYCdw8Svqpv0CYOVqkt69C8TU&#10;OZ91NXgmW9VCCuM5yVjYyECRuBCBv1aXSRc6v1OYmninR4qyjCVXdFBgUn4FmB7NzDBRTJETXKSz&#10;bZ0AwmXI23KqabJaiz5VrbW4q1PaPncpgGNeAXOrZ/ZIEnC8Y/v7H35whhzHyiCghY2EFxs4juwd&#10;1RbHWJqSYThavArhSoaloEfr23U1U7TFHSGzxauciAUxV6SfW2pRj2lLndy6d7HdISSyaEFhN+KZ&#10;Qg7qanBRfShl1Y5C70CTp4ZUbG0aR4tP+6FoNaAeoeZXYuhWQyCNlAWz+cEsC9VCg4LllTy0tdKz&#10;DMfNhYsMsxJ83jWJ9urqH1y9fnjtht6BVR1dvXOd7M9wRrMiEZPR4YSZxlglzZiwX4uPGh/F20Wy&#10;14THbDniEeXdYv8W+eZ7e/r6+9k3kOVachpyYS2SFtJyYxtBseC6wnDEbYVYxW8F9TK3hZXJyjZ9&#10;9DQrchzPzA4PD8XCZaiCkh+T8CSd3G4lOKfV06hXZTwoUzL3inhoZTc3Asc17iuMS2ERgxdCL/vV&#10;0DXv1PH1yl+NYzXiOAPHGurA3POrWWz/PCOO3ylwvCJNubLh+lPc3axXwlwuUaSGeql7akW0VP1L&#10;tbsh8q7F7XW7kZeMm7dmLFXTMn+vdDlckJavRQizIppVhGlFzy3StLbaYxELt1g3V84FMjIr6o1t&#10;vPRyhd4VjdCWVUNDl/5K0la2jG1MZrPmWpovFgeOW1UUmEJLGpSgSng2MSVPbJ1NTnOb2tAzQitC&#10;7Uo/24tm/u+5R5TWYGBipiQnXmfieU0vu9gaBJHQhYSOyMhF5L5qRaqwmSvTFIuTfFmlVVmlfSTu&#10;IrKw4rUNTxFiqOzdFy6CzGKttOrAO7o70UiUqkhaIzljopm8Ff1YmUoFkT0dakU8flOoUnt91byO&#10;ES1paEOolZhltyptseWQKp+JTmU7PfddySv5EO0eajcrssHSQ02c2nZWYCMXj0Rt4f6KCO0b7KN6&#10;FtGmLZ8EO4gZbaAfxEzNdhNppfQVOrwpnOSINQY15u8881kFHa+0opXev5KBaXNv8oBNx5JD42Oe&#10;xWn+kJPQxbwl8BZPAipPWUYqxPeYroSDXOrKZl/vjAQanBU+OTU9efLkibffPggqRKwxB38r8NCH&#10;d6X5rv9JCLKiBWMOHP/kELv4vfxaTpWLQmJLu6MIM0NHufMc9jU9NDgAUjwxMfbGG298+9vfOnH8&#10;GLMaogkTKpI7Fb0L09xOd1V9+JCfJfmvre+5CEKwUkIvPi6LG/RWz1p201phqTcTrCT2XREjLHZ3&#10;g+6qTZJWVEncnMew8qVAw95Bce0ecRRuMRE2s5pirIsQVg9evBHgeHycD6FgPfsXZAAXNgDHsfmp&#10;oaKkbx1wq+U3lKRCj6c756a6OiZI49vf29nLUYA+HE+1p8wsMwTK9ffpWPYCA0gpPx3hlsLOdGok&#10;27a8ucHNJkvE3ALlhL2VcuaT00ekENZoXiFuYastqKH/jL2aL+xLCegk0UHIh5BSR7wKkyXhvaAN&#10;3RaQjSNdeyyqysYQ1TBbjrhX+kHHeSCAYwdMJ0eB23ojF7jyYKjHzsihbvoWp44I1MU/ZyHIX9Mm&#10;BzWe26L9sb4uVTI3p4w2gMTAMsKUBbbSTh4mwwb3k6FYp2v6iUwB76QxPhJjWmg5AgWFHQPqdHUp&#10;htdYRF7lMvkS+FIKSpQZRclNZcBCnyXCF0mQvVpmuvnhBD2ZjobSs0BVWcLVZxUTHBDiXuAgfMnA&#10;cRhqTnsN4DjA8ep8Y5GpdVAjbuBzCRybZnXgeG7nju0PP/zg9OS4kqi47Y4s1cikbiQfLnqbu7uY&#10;VEc0Z9iUZb7C9LS2p4VfVy+Obz45cCWvFu5mbqV9o9YGoKEbGjqPXLzKZ/Lj6UpTcY0UaSLQIsBx&#10;214uwgf5mSUbsgwSFjmdze4xTbBBWsRmhmjXiJptWfIYKhW7nAYnTGMSPFxWmoQm2qDCrUO0MQFt&#10;zepYz8Dq1es29Q+v6ejuI1UF2DHaVMslejktTLgZ+SDPaILFJXRdqjGtiKd8EG4YJ/qg+G1Tik55&#10;VYMnlT7ImtMlmD2iymKQU71ZMFOPisl5JlRsBwktWiNuDpEOe1IS3hLrLklfRaoK9o5EyHQyLuUg&#10;5E/Rzay9KiJmZhdTp4GtM2m5HcrdXQbjvMNbKsBx4A3V1zsBjk3v3OSiuOJwPJ3/kXH22BtdrbBZ&#10;lf3FAo5X6jouMWgNCqWBOqWJs5Fbmk1S64pBSUJk/2BpFguGLcS4MKs2tioquyB2qto75c19rghZ&#10;C4K0U3zhu7WsZ5HuvBPwwoYoel6orUVGLnREGpH0WHF7Gqra4+WArDjKMtzUlcp+++QbbYoK8xLz&#10;gBDwJovUoNrsabcf2HYuix28Wo+W0bnCSgSrZFFo+2QiWXl32a0Y4GQIk+7ObN++JYvY5joMni1B&#10;DFjhs4cNSNy8KN3ajHQ4Sck6OVsxVxTCoADkSHRXtj75lq6QG7FfoYjDsgaXi0TJF0+m2s1tG3Gc&#10;PIeVMmLb+xfhnGhkEv6SVRLbJLYrCbxEk2oVVUe43Zj6epoXJmFITkrMsmIk7cvnIuJiif1VELHS&#10;VFbamScC/BgKocZ5MUq1phaWoBjBpl4X9zdwcSOhU/fKWrPGr5WYvMGWtG0rJq5qKXFumBoUwdrV&#10;noXFaT+wMS9qdUPbmVI8kB5JtqyR8A0VehRXMPUKkuatjjHxA0ogfEzhxYp2iwo8IQb7SPCxgGNE&#10;c5HuLsHh/2f/HLosOLTQa1kuuKrUmTlaJOjXLCupiFKewuWvyNTSvbJObHtbO3ouwp/VRyq3hSzk&#10;1sVaYcxbCcDrIv0Df9XtgDnm5sYnxk+fPg1wjNbdsmXLxo0bgGFi43zKcewCPC/KwX+hitNEOMUj&#10;p0BIY0FFwF26Jd2sdcGc6KJ4OkKYBbb09naT2pgfRsdGXnrpewf27z916uTFixdIYeEivbc9OYnZ&#10;MpigNb80dThRZCn5Dn3mu4qSGwcpzTZLp8s3N95lD6PUsck5KS8WDyg4MWNAhYEL2Q0crZTiBmSh&#10;1FbJV8jKMPN1hdXN9KHOazSoTS/r1DEoVSFI9LDoaeZejX2Fk2N3a6G3q0W2Yeq8OFhpSuZS9z3L&#10;Vfm4B7hSWk3dVppcI14hnTVB9dxgYGBw67atAo43bRofG2OhGp4PFnCAew/A8YULF4oJoZ2Z9hHH&#10;PGkcVDl+ibpdmOmYnexYGO/umOrv7SLYWPAv+SoShylVBZIXJ08WTCfYj/M4vTtaieadT5avEVXs&#10;TBVgxCSXyGcrxVzd1wOnDBQpFm+CZfmsMFwH3MaIBVeGdyQMOEKX/WIrSR5tGXrvvRWyLETWqTm1&#10;CUyfU8Ji1+s0BfbIDA3n3rhKd0EVK+LYfrQ3fCsAuZdTj+mbHUF1I9M2dGSJVehT4pYq3p22PKC6&#10;5xeIl+PtNBqRJ1dADTcDJYNpU4Ch4ei6W5CI4Bv9a8z5Q1PRsD6O/VtYmJyephaYgZVU0q2bMcIj&#10;LbRpIcMqPQEHqroGW/BIxCB71UESWciqxjuPRUBQGgVrAdORgVaTMlsaVYcHCP3WDngaY4DLZ8+x&#10;lGt4Srk3CTq2vUsF1nRjo85K36uajyoCOFbohkXIQ2eyKSp95ood2z/w/ocnx0e5mMPhbXFsFLz+&#10;nOp0V4q5XdkQD3HixmA9sblHIFvYJrVV07hJEwTj1rVFwT9RWGEFzPfkrtUZlYUiKXRVbluMr/8z&#10;61m6srPTCMwl2rSgaRq1xLpJAWd2KaG05idbDlZY77bgQqWU5hYuXUU0KyhZmptGfzYRsiRYLrhu&#10;QfJ4hLh5Sck3BiO5kIrlcJXVFnr4RfdiiAphwUuQsCQyRIlRlO8vPfmCN+otK5DNmNB7vY1VhO7e&#10;/qHV64fWEG48vNDVC2pMCguk2ZpDK4jaIqE9E8r3XbXvoT0ycMwxDJwDH0dTpkTkyCL79iQhZveU&#10;bqtUbUmZVEUvpD7zczEgNaYI4sQly1nQSlIXtE79D6qkNIFxrfw5eJv/oSrbbtiywbnEcYqs9U+l&#10;o9XKExJdI0MWsGSfK9xUjG11iMtBqfNCjQ2qLNE4/2rmN/OXZT2MYHBzjc2CRqlt+Rf1rNQPNSep&#10;uCWxbqmVOmac2SNyHFOCzYdXK98xcIxG7+whzzZanMWEkVOH/8Hf+umx82eqRGj5ua070nz30YvT&#10;LYtI6q7FbzbKVY+rTXOqjmDBsK2bm0eyyiIxUomFE+M3FNlcmM1Kg1MbDN3e1hU9tT+Rn07ClNnH&#10;jF+1XWaRmrO79KgsGZwaXFrXezkXfGvuXrLS+g3tqZC9nCBVqONW9E2GNYgaVjzp8FIcs6BVny8L&#10;S+qgsfC2Yh4tWVn3w6i0Zuw2JZmtk1EvdWKjGaoVmRywNjW1bfFiPW07nu/goaBaqfVKkygei6CP&#10;yImUnRLV3raitv2JWVlFfZcKtkFFp97ZGrVhg5WNdMF7oS1a85QokDbLVCS4mNA2kdwta8X8rS+v&#10;UASL25P/04LeoYNKXye3JVTOyiiUhrRSS7VnbQY77frMTTULpQlS4RBGA5Og5RY3UM28lYQpfahQ&#10;KzsdZSOaR7BK3MRMIkBrXmwr9WlNqOxP8Xye/JpMNW6NW9pU1KYBdiDbMnbRl/DQ8teYQ4TCdXXF&#10;Pw0ucI3RUvLu8lpZXjuGTO5t/Fz1o9Msol5++vYO9I66UGlNwIy+lrxyz8U1P5U3rWkxuMhcREus&#10;7NWO1CsvaWX1tr07e5NtObROTsuyL7nFoso7bsgiLlniqqWLrgtAdUB0DGBinIJ5NXkxJ6U1OUcT&#10;Cx27eIG8xpcvX2YH5ebNm9auXct1sKKYdhSn0hkkSgBxduzsT6SL5U+Bv9hgmVWLgD1zlndyC0rw&#10;N/+mK0oMGnHHzlY0PzY+eu7c2ePHj/EG1B4ZuayYQiEm2j4fcznKDrZs0AUxnD4sKwarwcdspGwx&#10;n49xLRRLVbyFN4X/lCcneepmmlZeFU0R9/qVzUN8j3XlKKwBpDAdFTmpX0qjYlVVkfwExkRjCgc/&#10;F5sqLVVVwyTKCGVSzKX0xYiEzcodrRCk7EwuPsy0h0DvqkYuSm0rIkYQKzqzIEVJy2JyHCRUYFUu&#10;LslPtfRoXztfOGpKU27+YbPwho0biDUm4njMwPH0zHSYA6NmvWDKAMcIQoEqNvJN5XsymzRQh2+x&#10;C2pmYXZifm60u3Ma1Jir80oCwbwcOK6XcNiFjpn5uZkKaqyuKssAsa493ZzM1tdHbK8wWdBVn9M5&#10;p4Bm5fMFydVZkYrztQUNIvGRZA0xobJgxBALV9UG6SSDaWhjuIphjn4ktgsipeGUZxHyHbBmLB2B&#10;Lnj7tZAUkuvGiRRm0ACuvUdBmHScpSYu5GGHptIyZfjh2YF+YPPePi5nnWqWi1BddcIyEr0LADRm&#10;cJFxXVnSTTLlaJ6anSXo2HnTrQ+0CU2TUd2sEzejQG+SMLYfTBPsR0Xgo0kIBSORgXQQTTg1Nc2R&#10;icr1TBajWbACzbsDOK7OpEztEC4JojrP2aqemcbUjCtGjf0fTXDdKiENnrHgdFqf05Qk38K94yeP&#10;XFQdSC7dAcUWW8oARWSkEH9V74ysJDjuIGryTw0c58Px0tQ6BgAGBEQHOH7kgx9ga4gTcAscdAIR&#10;h5NaQaf1h5igZY0aijqxWlaaSWRBTAJvNyHzXcGVpYJqBKJ8Llymux7Ko6EDUbKyTo9nvaClmUJw&#10;i8JjsIqvof0C6oscJ6U9DT2S+lGOewvlUOj8zCXNheTONelWF5c5KGZ/qaMFw+XSKvQJ4Q0lWbEd&#10;jW0rjVHm3HxHqcIr5XjIFNaetFzcnKQojGtV9UfDk7DGQknht2cTkzpRBtOXnfGAFj2vd67Q31WT&#10;HctkqUGpNdG+hqble9w6Ld2i1gQbDw8MrunpH+7q7e/o6e/u6e3ibEmlZJPmAThWWWSu5zjQnEQi&#10;Rs0CmmXcektBUUkKJT1SF0CKyUblf4J90oPFxcI4lWVWaZpGw92Oaq2lU1kuMDyikkuSt5eHqogC&#10;KZ/yJyzJ1CQadGaYw/qUO13nvJUOca0RNjSpyU38noagQV7b3R2PV6W74c7Ma01s3EpUdC3sXgsx&#10;rFxKvlaruyp9jpaVXB4fi4empybRwCyjYsAgTwDHYReqtTe3s13EMdMpcm2DHSPngMd/JsDxkTbA&#10;caWrTVoijG6rlxV7lSbFTW3Hu+DV5KWlx020ODihRr7Q5nXtXx/IKiNWFF7DKNRab1sU+rEcnWiY&#10;OxP8U+U8+wwlNxSlFbq4JXkaeKk1T9Yb6g28ra3A4izd4tfcodZDZ1kJgCgAqqRvy7srzUhF+bZC&#10;62W3rIEIFalqsxs5WaZ2HWrGnEp6txZsexwrfpmtK4sHafzr5TSW246x2/Jbo2ldZjPb96eNKMpf&#10;qvJlUl25XY5WyPO9kPbFRCS5n20a26Zxiyn59r/V1eUiQ+0iQjKLBjSq+iprhWFOPn17srfnnYY2&#10;5xtramOZw7mYYsxyGtWFfFkYl2HJFutW/m1x25vvajGmdWArfI1SNbZkgtDAxZDWq44Fqsq1qoZJ&#10;rnSzpWmrRQvN39CSkOsqZaoqqdIEa77yt7Yi186fEHQhDmsxCIXUN7vffiI9k21NKqGt4xJzqsqr&#10;IHFbW6HAg9Z7KmNW04pzlO5wxS9KqgDHVZUfhiGwueIvccdzBMOtGDUN6W/Ny0s6fCvuVOsHSlVV&#10;rTGchnrbmlbXQndVUskFkL7yhlWselVz1ka0To/lyX9VEvKpU1VhtTay3cDNJafr+PgYfy9dunjp&#10;0mV2q69ZvZpAY04uVVJj0CBHX/JEylYSPn4KmktqznTTNV+P3/OrdPpqP/GET8bL8pJuF7RCUUar&#10;dcPE+BhANtgxuDaxxqDGAo6J5+EYLgc/FpJvqKFKrtLFKYHjNG9P3Y87ogXZiU06O3tHcWfS5CEF&#10;tStJw5e9qLJBdSRzQUmjVYpU1amtvlrwgt26RM2y2Ija0401fRd1GSXJvamSw3O5op4aryZ2qNYQ&#10;JRcDqqlwKjXDJLZqFQYuTEXCjmM7bmvdVPNvNISR/DZeBXPaq8nXXVNpi/iUsscUrc4YSR6qGtRe&#10;lh11FA33Uz29vXD7pcuXN2zYMDo6miKOfY/jNntaAsft1HVwIRobnMDnfM3OTY/Pzo5w3qSSwEKS&#10;eSBSJbdUlHE3U6VpgOMAymJIaZ7inHu6QYr7ensGB0iCKRxZyBXzSp6PtBKzoMiRRNOWMGXVlMWk&#10;wcTdWmCdFSIAXNQ1MWU85orKsTHolmdJGrTIPuMJhRuVQkx1C3hCoKszM9O0gTMzuwG4HSMqeBhc&#10;Og1jsqViUy8CBWocujWhLg6dJnaZcC0Bxz6Jz6tMXM+zRT8bCZ8DnxEbB4nNzeRJD9OtyG2AVOVN&#10;Zx9FiI0uxql7ijsGUnUzBBynHmWuC/+yo7N/cIC/DqzWaRxCiDo7p5W4eb63r5+FLmfBUKL3RJ7I&#10;ZVmwQhZjC48ZO/Fb4mQTwxHHBfULx8XuhcGphFo62l05O5KyzQIPCJUivgF6pqbpLd6LO8Vue2Ua&#10;Dm4Qdky4sYFjUO+iJXmg29oSkzP9StUCzPwy0RwDqQBmKWkwpp1XXPHoox8k9FhB6iklXfCWuIY2&#10;Kew+1GaUm0Y2EK9sh9y4REgNW5l0IkTV2i6r4STMpby4vzmvVFYISd+62vRooeo9PCEF4cKV2jQ7&#10;ebEEokmlsf5oeOLhbDGqNrVkgpZ0rXS2YJZE5Iq6L4xCYWhSb0rVl4yRHqq4vLl4C0ZokKJx8bnq&#10;YGQSNdzT+Ei1nHg+FSKtFnRKwEsMX0wJ0hAXkpWq9jpNjEmIRG6ky0wd90O5qcE2OY433PtMu1jA&#10;szpISirrLw1X0XULaZ35Ui9S8zyolDuvxa++/t6+gc7IUNHd29nT1907wPGSJLhxwL7kIDogYUAb&#10;F80uWC4EVfpKa2vKaxGLbLGzwQH5SdMkEqT+usulBcwjViF5ZfiCPlUuylIV80y1NEorJST0Xa6l&#10;5lNG3X6h2XQ43uzsqiLiODRdldHz8LRFjSPiKC1Up6qq/FjhvtrHdvY039SCjVs9kgQ7Zb9vV1nB&#10;iEmW6y1p8lsKGsTtxUN/VsCxIo45R7dj5NShf/BzP+iI4+f3HW9PltZWoY32KItJ2rRWbjudEzfp&#10;19DqBT11KSXyLxVWKqVB+Rcilwx3W2O2CANkqWvgopIjCovDnQq/b8pNlnhhkcrbM3XtoZp4e827&#10;FPBqD9rMjivavkV/2zjhVn32UgpixkpUGS1fb32lHP3gSuXlV+xQlFRR86E6Vjw6oeJa9GXRntYV&#10;VZU5WxWVa0j6NKaOeRZRkKTelyW7066ndjpX+GpAvipPtwbjE1BR+hPuYdbvfBADR5CFhyzGfsVj&#10;k9pRim3T+Lahdvuq2mkKZ5FL9UU7K611d5vkK0WDJCfD9jZNFsxQLXtbQnItf65erGB3i6xtLDXQ&#10;1RILdyh7V5Ygv6Lx72CAzLSVwV1cE7eQ2ZYdSH5CbXTbiVwb/ZXHsNqvZmLkmOWKBC9GBVGqUVkk&#10;bmlt3TVTEWGXtGoVMrS9OZydNhUl9m0eR7uuWVdWqb2IF2SJy9SqC25rFZ9Akla0C1VQeMdlCxTc&#10;URXtpVg5fq87g97uVjNVRbhx3K7ZqiYR9ZuWruqdmJKlS13GHS3VZKBpqUfuVNOrQsnMosErCQtx&#10;cvV2wtbyuqPh8i9NKxL1JuTmtTOmi3VcMxmei0yjarBewDvCVfjGVGF0dGxycmJkZBQYYHBocPPm&#10;zevWrQUNUugEMypjKIk7CkcqPlS4VRPsEjCOuUa+KX0uvpdIaNGMfD/3+OAd4ys0mePHL1w4f/HS&#10;RT5k7DIOKXcq1xydEDiMo/hSq6r/uinRnmqr9MVNzsHIRXvj4QwoVC7r8YLYldJS4Z4zRmmpruKT&#10;WaxKvqIlvjX90kDU+CWTyzXHrRHCVfjq1c5ll8C9q3KY2pQMbQx9HtOiWXWDEIMbUeCBlJlYupjn&#10;8I2aN3Sr8cFiKhtOZLN01KRFdzevuxQeT0HyUnkLYmsNiKSCwyZUtb39JYt3+lSKDTN8kLhz58+t&#10;X79+lIjjGWBcQUVxJ3hBFTjmWoxylf8bRJCflZ3YO5MBjmemx2amLi3MTyh7QpxZ1tUPUkqlYBHz&#10;CwSNkrk7jW4MTaR6AJ4BLybZNzG5g4P9NB/o0v0IGTbCJi5JnTUd9fPE+CSQIqG3Jq0wUx34qZP4&#10;OtiKHGPCf44KzlMvj1kUZ+ZyeJzpOMNBeSpH/wWMyO8BoeakCpIjNcliqxoj/BMtmZeRstETtOLe&#10;qRH87evt6gOy4QUg7SPpAgCP7gcAkkHoYL4oMwYHKHxWEP1CJ62hv2DH9NTJmp27wbG97pnDJNVM&#10;08vaN8VuJkTF7SYjsnJTAIuDn+joTq4CEtFCgPzJSbBy5bIwnOLCqCsdm+e2VV7UQZPigjF9j7Ab&#10;kHF5k7sqHQp77CmMFI1JiwFVoNk75cU5OplQEYL8JZ2J0pBoRYLmWm9rdAG+ybzZ4zXkANpcYXq1&#10;dUhL4XWD68Cx2cVFKYZ7dmb3rp0f/tCj0DvCqa1qPToBHOvMsQQcawVGix8pyUbIZlWIshaETUs6&#10;VjgytFZcqOt0e1SlHvXTRclJweZHQh/F6MVBzuEAxH+hG8zNVp8mmBMjiCqx/yN5fEkBZyuY62sy&#10;5okcVj2F3k4CWzYy6i9IkCZ8eajy9EetVT5et6Y+64uGp/Gteqohxv6buLHKpoW+rNxWONR5Gp0r&#10;S/ewmqHViLJMd4M/wTnF9ayhpUTjhMbquIb8SqFIXWS+zL0yk2UtGKo7E1w9CeA46YCoMsqjkrRS&#10;VIxPtClrqnRzFkzLpROyAfRSrnaJIELdvV09/T19A739g0hbAo5jO0J0kyB/v3g+4ovzepIS2igb&#10;j1/yixJnherXEmmYpnI4CnKHrkj/xbGh1dlkIbguwGydbw52SORNR47G7TXfVsXHhVILZNrxbwNw&#10;bMORgLwmZWFua6dCKpsq3cjMe21VTmH7qqxZfI7HEuGqdxQuUP2iO9hmXl9IXELNWlYYWqzykyuy&#10;vkpETb/9oIHjOfLBRaoKmvdnFXH8G3/0tTZkLkxP0+/Bxct5VfRgnbHLh61XQ6TDj00lhwYrmKQc&#10;cAlp69p9NWcPqnFBG5aJe0JdpEQwaVkyfklRmW6617tjodvL763b4G60ebVpdbStzkpFCQWbNde3&#10;dHGt2tHuqZiBJp/eRi82dGXguFZ/xdpJqYVA2B8MHZf8qkJEckPSWOevLYS4NS8uj9mqz7YO+wsi&#10;LzJA5YHXHpTQyxUHo+6jJAlpV14bBRf2cRE+aUWDtsIYywotH8nRMsFDobSSTY4damLvZD50S7Oz&#10;Ui22DcMXt2Sxrch5yVHtRKLpesUzafitsaNV6uY6S7UUrandk90kq5hFOcqpryoF1DyV9EvaR1Pt&#10;fvsy25s69zd1OshVtjx6VTg66baSE5I/sSRtXUJUVK1O9S6iSNuJSXX5vVZ1CEuLlzl0aW3VwH5h&#10;zitmNpN3Eb/BlQejVwcjVFLrMQ+3MY9CA88spila9VTWoR0R6gSoqr7kJDcX2F4gi5Wn7JRXHl5C&#10;WbYgn6OXSvEv/EjPL7S7eUkWq95g+KaoJauFcDZNhJSJrdrkcB+XGtlaM2KYW46CilpRWSvqX71v&#10;heddL0NTj6puCMasN0r0yPxtMrUHjtv1pk61KlM1jlkpgMUm2UV63SCugv1Cf+QqAgCUS0S8GPAI&#10;oBRgMcGPw0PDg0NDfFDS4wIltAbQ3eKlhA6LIn6ldlB0fC9AoqQ3inlyUoXVYGSedcSxh8F/cqFE&#10;ZVrqOzpGRkYunD83Nj6mHfaxdV3zeVcTzqc53Jv1IyS2YfadzEVhN6KZpbtqoqSpnSGddAO3hOuY&#10;epWb5nrLXM95pp+fqrSgLDWolf9PVMtXTGm3vPIyWTNBy6pTQfonDvQKqUy0LeanFWqqnLAcydcI&#10;1Rw0yLX4ilteeaXSRfGIv4wzDFMigtIk1UsTk0Wi9MRvaYBaSnXVNjdk+qywa9mmmuI1/Bq/lfhF&#10;fPWl6isXYZn1dunqNJtfta2/q/vkqZMbNpCqYlTAcV6YF+Zh4JjD8Yx4piwNVVo1fBap3bwItuxE&#10;zqbHpgGO5yYAEkjq0NXZ19PVJxQNZFAq1dGa3uXvhoWyScm+8ctBjRHStWtWA9gAjea4TiGDApFi&#10;7PxsCDlqfGJ8Ykr5NhRcDJQopnVcMlJE/ubMMTECPJIS4GYe4HeblQzMTM/OqLWR2TPbgmCkmGcZ&#10;N+GjIvtVnMYmAoTNWvmRaKqxV2ef4Dg1I+MCjbX7WzM5MGTCjxVp6xC9SPbrGWUwu8c9VkXd21hF&#10;obmgvCDlU5xzL8hXsHpszEsToziX13fPOVDbJE6sX7ARNCNvCVWY46Wd6DgZPwcGByHmxOQUD4B/&#10;BoslnEXcEiNQ4z3ucc6MkpctsJFj2p1Jyif6EUPOj3F/yshRZebE7WJXGsXCHnkzZidp0vxCX28/&#10;p4bK4ntdgl46qLmjr2+ADfgW/4YhToLSzMbRlkLWaGcb4Fh9gQJXXrn7ox/5MKYkEockxZ9XVMHu&#10;hWe7EILTGeciEWzWRNmlL5SykGYPsccoKWsbpEJFxadCA6bbckbv+DH9X9xWqLz0pDgxEu+KCOXM&#10;Ql2XsDh2PugQTA4FXWOiWTZXxfeyguzCZA0XopBtUWZIs0uyPenHQqXncanqvGI+EWFhwSTFAPI1&#10;3AO1J4aw/C3rlMLnrE5FKgq0UD6WrCLkJfRKagv/CDhObO1KQg+IVSKjR7o/1epngYZ1UGjZKjex&#10;mNbqesh52WxjyqELC0Jl1Q4nBbkLds2VKsa96HhYOlMqQF59LJ1PV4iisb8jaXeSF5IRk+ClmzWc&#10;PjYgDJHtt897YljTIfRYzBDNCXSYVrBqEupPpTuNjJfYrOCCY0I1JEWrT2Ub3IUqb2ZaZ+A4Z6xp&#10;ENVsskt5zaQry88ckPS8ODYLVXBtMoWZqmi8So5jKWRRr1lH+ErwWeb++k3hHDf8tjhIUc0F31ho&#10;0K7G0iHWrV7JuC0OHEf72pQQvav9GLyWep3NJF9/sMAxaae6MY+dPTMIiw4dnx89dfgf/u2/On7h&#10;bJtBKC+3gzVbPPj5Z15oXVypBBt/bzt2FW8gqFY+uUhpVgn5ziQicaWaE7im/NoTwEPVghdsYts9&#10;FpyftFWoicw4Pgld4GksC1v1+5V2dlWKTEy5GCMtNXDNz4ZTUpq4yhhXdHpDue2a0OAcV57y2q5p&#10;H3SOEkJRpp+qIuAWJf0RzVD+JmlA6S8jkmkMmprSMI5L6IHUROfraC3fi5C09XhnG9LiQTpV5Dp0&#10;98UYngjm+WSwZ3XQW7dLd7Tj2HYsuhRztP691EMtfg+WrNEhzBImMyZy8VBaIMmeQRtSL9bVqnAV&#10;FG4pieaWtsZiESKEhS9vqDQnAk+qz2a+S9Yu6FDwduEutOpSiv/LpdXMc615NWvYWu0swgbJaAax&#10;khBVPMDkEFUtW2p/8uj8XLNhbcXWDhwp3L66T78srqt0riRo1J+dFwtogstauAl53JoInn5oLauF&#10;zm5UI61ZsWD15gZYklv1Nddf5ay41p7d2/5UgwubaivEoar0NBuruu7Vpyy+bQYo+2zFHbnzS9if&#10;BoWblHdU4jIbjLa+L0KJ5tbZq27QOZkz5EEm2S8Dw9NgLWKfl8WjlZuypK/0ufb31ymQ/ZVCpbQW&#10;89yj1io6KB+0DdZsg53rt3burQ1v4pIGTmlWvokzljugBSNZA4ZHlPyiMCL8YdoTB3rwd3BwyCFj&#10;oc2cgdTAVXhXPKmEwlZEpXeV3L2S8IZ0jYxkkhfOWLBovArsuLyU7jPu4M/cjF0A1QatO3/uHECQ&#10;GyZHrghqS3xvf0bTNs1aU2uzhxNzKxdX5DhO5Xvw0twruURqW2pj6mXKLuxvaUz8SBjfauEJCcrE&#10;SB2KYWj4W+GJorbyntw8ngt4v9r4aLLiCjOhstvu1iW6FzOI/D3YtOLhF5VkPkmEFx9n8c9jIfgt&#10;MkoHNJDnmiXL1kYZeKBwx81LZqr4E0+3ftH80uOJRqTJRYP8ZqVvJKxZeIv2h4BXvwZvuf1Rdoli&#10;aIY8P3/kyNFNmzeR45hg3TxoTmzpVBVV4Lg6pM39sTnlP4BjRxx3EJc5PjM1oojjzoUeYaa9nbwN&#10;JJAXoatbEbiEyEa7jHCEf+C9/8a2SHO8Yf160laA0CkTg0N99VvMaN03kbvwlAgxBkqcYdRw77Wz&#10;GqcYZARRAlAOdjYnRltFi4jiD14Jlg9CaR6hZLBqVITWFZH+HtSQ7YjOiR8lN6AOwMzuR7zzxMPo&#10;corVU0h2B1HGkQOUhAvsXxkY7B8eHCRzBcGpqtKpAnqcXZQkFBTFZxCbaKadUfA/mi3rROT2+MQk&#10;GyhAkGNxKRqgRkYYovurXMdZSSUZzM0TH4II+2lwImXl6CIgWii/4rfncsqCnOgZnAWs2ctqWUsE&#10;WTUQAnHjky/FHRZrD21mTgNb0cGYfsWgRBGZOHyIpsYQM6D8yB4ReJVOERANYxCNLoYiWE3jIvxM&#10;EccGjp3JocE5qsliISnBz1U9UADHXHTj8rzR08U9e/b80A9/lCXIUEBpilSQV4cu6iIN1piSNNZh&#10;5BQRhiDrx1CUfikxiUHGzKbJKuTfk8QVLJzUeJptm8hp2S9p+HJokjLJtaaI4ygwhDr6LhhRwLHT&#10;efvcSH5LwHFF4ItH4vGYixWvkqTCdDP1K/rfA5AGJbesru5ygyrmKojm5Os1BRscY0ZrMXGMmgq0&#10;ptK0jM3WGh4ECUYMXWlRTs9LLgUXJG3jiOwEHIdg5/vT41ITBo6V4CSVUfQzou/F6tIBTu1duqC1&#10;kae0AGQj4j4RP1mObJdAd2wLoxAvKCuxj/ENL0w1+Lf+XoiWIgCU0RhV2YkO6O8fGF61uru3j4va&#10;eNCL3kZPSnyD1F5LVR0BoUTm8Sr7ebUjrenpAZEmbaWojnRmpGidiFFQ1yqu5Ss9VDGxhURnKxnW&#10;Ls+p3BSPrP4N7gsVnYyhcxxPYuuHh1dZJetAzjASza/QUo2/FY3ywk8WqRrzte5NVRFkbyvfafar&#10;+Q5VyWsoL35qizuFmijJ0KY1Ba3yre5tpkXR6x8scOzzYthS1DOz0IXXRYTC6Okj/+jnf2by4rl2&#10;RCuurwA4/t7x821HtByx+i0NcpN/FHe0YZGwg61fhSLyLVbZyU1UwqWKY5fd1nYFuXhxeP2GwnLk&#10;7YSNPGJ3ISZC8VPybvPeTFuptJUgyW8k/F7ha7kPVCUlVsWzP1/l9CBMqyYsIg/tWpycp+LnKCKM&#10;fZjAMLihHgrjy13yRSyi0hDKpRUbu5LnkgospMxdiWaXqspltqelmWKR39uxb5tnFhuFZJHUe1kf&#10;bRLRBI/OW4F5HOrPr7Rdbuw76lE76WnVn8KPKCQpZCO8LQYK45Tjf7JZDaA8W/pWtbXva+PwFW1q&#10;94h8/ZW+2lOtUlphPKP00NxhMWKO52lKcs5ysxv0henQqgs1NrYBL18xnW0xGE3mqhSyuD95TsFc&#10;2WAVIlLcnZSuteNKSBckKCfzVY26WDl5BTsqy3ulUp9Nz4LEpS/pG/Or9EAqGxdUVpKB4MhMtpqD&#10;z0+aalYU3OJ9jkoLu9QwDDwbpdVe5U3pU+kRW9gLO5Q1VuKo8C5bk84mcBmjUyugdIQLymUF2U6V&#10;16qv+/JttX9pZ1PtRSPiQza+Sbv7ygKO38rYTau94o4qEfTdQW35B2vSOATH83HNR1es4qPJLV4V&#10;eixjKJa+JcXjlXydR9+7+dLleqXpaiE7JSfXpbf0xpdoRmt+Y6haZsxqVVjBFxrndrW1ZJ4Q9sCO&#10;w/ylWaD9JcBirIliTGZnlae0R3tZPPHTT/GQhsrJCvhQgBdxMRUa/RMkokic6uS56vXF52Sxcjhz&#10;1JBLUpIKfw8WWwA4PnP69Lnz58FHaLdQYwHKmraW6jYqd0MzklB8SF3ODU02oLitQkk/Hq8CA84b&#10;uUy2KnXL4ag1Pj1Y0KxC9LK5hQ9SXgoYrtbW1LJ8T91xyX0tGhoNTB2IxjYzSR6LPFhBZd+ZEZzq&#10;Q/pFujfl0hVw7KDvhFsVrY9nCoqEuhDiF0v3yUjE/FW3tRSG8vE8ZajoN/Fsc3fEjfIH9EuDSk94&#10;R+AcWV+apSK7V3gV4VGkh7k0OTFx8ODBLVu2ABxPTE6maa994zgcrxk4bsCJao10yO3CnAPVgBpm&#10;J2amRzvmJ8E+OeMM1Jh8Azn37jwpNJmlA1am2ZMmM+bzCMv1MXgAEps2bQR5U2LjhXlEA4+dZs/G&#10;FqsY8MCO7SfyDaif2wwc8zQxdJwdpysZOLYc2Ivxw8wUFKRrH8XyFAVFBEpPj6A0Qb6xfz+5Wfyj&#10;vJ9GjSMkPVnzZBc8OGnwk4ow0ZyGM41fxPeoDdpoACqcMzuToIPsHODHEQ9Ivo/ZaZQSqS0gg2B3&#10;XSQ8SwdbxcF1PTAoydp5c9R9NuYq3Qh80i7iAOxXobXMyoWsghF7lWRO0yIf4ZeAXjc6plQRt8EH&#10;o7f03e2z6ogtFDk2VjGKOc2xVYt+iNwI5kcNk66HV89FRbk6lXyQUmlXhbaSz0SOBgHkWdbseBrr&#10;Jzqe4nq7ewlFV9YOpUHRyNmUUz/Pas3A2wCSsOYPpVg1O0WlP1aJOOZiaIDgtlgquPrqqz72sY/F&#10;ymJFUpNG9VK0fARYEHS7p7cnlAWFpKl6RbMmraJiFIcfv1Rb4ou1eNJC6KwNExRtFyz1LgqJkitV&#10;hc7SO7mx+TZTNlhLzBaUDxbJEFtrdSQMMUfz5GHKFE8SlicnlZYESWuqo2h80/W407bY+GqgG8Vw&#10;hvK0Eqlcr6jS7NoUP3sgUuyDPldYpPicNWiwXDjUGYGNKx4Us/c8EpEB7VRJ0rSy59IW1jTJnY2B&#10;MXAcm56d0TuSOcTTKadLEilrmwQu49w2jGcq2Kh1JqGWA9FaWVTdgNwLa41kINiBEJi1sQ9WXLST&#10;g10Jvf2clreqR8d2ap0GaaSRXt0JHaCkOPRH6yFeFSniFFM3600M4yeCRw7iJkekZLBYMjMZqml6&#10;MkcE5VIlxbjlYYV7DVCH6g0PPTjSV5NE2FLEs4kkOt20luNY7WymcoVJCnPeyMP+IVro0Y26ytob&#10;Gd7fGwopyOPmVeeALSSmUqBlVcNoPdNck39uVWHt1mLdKt9q2Sosbb73nQLHmjzFqit5UbQa6a8Y&#10;KiKOyVMxbeCYj2Onj/zjv/PXJi+1RnqrLV4JcHz6UssBeGcX61rVpPerPq2ql+0RKjRv+YjnlF7c&#10;EfsWU4PwtGpqrVKetxZp1V0DFGOf/mPTQLujgSThSZsU2yWNgNs1sXNiPygMe4iamlFjqKymLF4t&#10;OM26sjBFDTe0Vv3hwHl7VCk/72xg0lNtpCXm9EmLmG4WVGlhEyCtnepiNvhhM62rQ+dLsfoUiNh8&#10;1IoGaZ5Rjl3BFu35IzyJgiuW2XsPWGvb3KRpc5FSgHokGCzOFeEDARexGFhVEwUdF48xbNna0EfL&#10;7EhxW9sHmudR+dbkWxVsmu1ALLc6NMQHR2e9nKKtm12QJMNVT6JsvucZJamrHFb1vRpk3tZmBUQI&#10;A9cGM42pTl2RB0erb8mBiFXo8N6ikXLmsnqqNsX6t/pqZqTGKy6wdXdi9ttKIfCQswdm42zzmttW&#10;+D1JLu1qR6tblbYoO+XVJ99U1ZzttGhBFj2QdEPqYFQfHln0KvWt0vv4obxQdfJCijI9aIARnMrt&#10;qkffq1BvGNvk07bs6lLM1Dw/z2WWhA5qRNM8DG2ltJ3TId+ktdYpG91I/8TTmeRqw1JFuH2+qS5h&#10;yXfLmryBUMntSjyQ+C6NYDaXJQsmPlTswwpf6MqqnKo/GTW2/Yue+qh0e7T8VSRJhF+s7NVWgbRj&#10;bHPlCtRO5tXq6JRNLBaYG1ptfZS3wGdaJNw8FFn9AV9bDDhv1x0PoiuqW7VwnMpqGm1eOwq042vP&#10;ZjX5T7rUvlC89JHjoPkLUAJCwQeOBeOqFpErfnxpMStK2Foz6+3Q14IRktNeJVJhpwoODU0u16MW&#10;dKb2JA1PjLMOXpo5d/bspUuX4sEAa1RVFXEvdAAQZ4lcmVcKnVy0s+lDIoSlMqmOUo83cVt2SD1d&#10;zPOc7FuWAxN9qxSYtVK2EJVBLzdFVQqs69TaiJty6lzME/LXkMv0EpeGH5hfuWKulPxbdBTeaHIc&#10;UvNB8jU/dkqTAI5VeKGA0vQ+ebhJS3l+GqFhlpdsIzORo1FVOYqulCW72Gpdi6uW9hojPVfcEFBg&#10;cTXpYE8QSIpy4MCBAI7HJyYy+hDIacpxnJZV8tx7EeDYjMo0UJOfbqUtFHBMxDFTQaSNRb2OBR9Z&#10;JhgBzEIRx3my4KVxnRonNFln4tmP5y/AMVeQZy4IQzQUk6Y0SY84ZlkE7xofHwfs5sh32UKgROXA&#10;VTKHwG15WcCDf5JmKJglmEmlGCDychEwtF7cHyEpmkb5ECqCf+EMLysIQ3GIrGhmtz9kIGsePqck&#10;5FZHGvI4qyPXTNqKXhLy8qgsCsDx2jWrVg0LPEYvjY+NTTEu8yTuIG/HAA/DlLClaEIzhNp0UxxA&#10;KscCEnocDCUVHnl3BewFtqucxMYVQnnHBKUUFxHHvXY4YQiRgpTh/khaGgC61ZH2/9n3Lie50mIJ&#10;+lUUZbYhSddFZRaJ4Eq1CBqCEYs8OZ4b3DeSpEYMoxyqhQ6GM7U3kTYFgENhT/QUIRsRx553irs4&#10;7KtIVVEf35oINktQcaUY8WhGSSbNozURufbaaz7+Ix+H5EWn+GD1l02E3D8Riq0t9DTSATH+htFb&#10;6CkpqYgzN/XDs0t/otiqRixG0cU2K4qkyJKyq01G0x6qgi75cWoXcOwjYSNSNdYCYtCqVVS/RoOD&#10;k6ovFQJzOjAr7GRuS43tQlRyBbo1fo7qql0rgeOM+ZbyU2lcfV5etjQ+Fd8XgXca7qw+lEyAWxnG&#10;LvyJDBzX6JQ6o774evjJ6YN53nubjFpk1DiDSoGDR4OLl3Gddi6nhTEtcBr98HYlFIuSf0e9dTZJ&#10;ii4tpSt9iUdacceEGPcPDIIXI40BHCNpSmEjjad9GyG5FM6quxSyCFHXJqXUJdvpNdXGveBBF490&#10;OToWqOh94uLMEQ183siV4tXQL+qsSk5cVwlCUomGpzMz6Bb6lQ/HW+V05LGrozWtpVPrpKzo0OhO&#10;TSKjmJZCWrBt9dfC8/WDLYBjj3JNjxWyYgAyUamRUcpfFmvLnx1wHLV68mS7FMCxPTotNbNCutA1&#10;zdYblmE6FkbPHP3HP/8zEz/YiOMXT11sVpTNiqZJ0zWJTr2UxYe2XY3Zic0LkulEgiQP2ZimfBGt&#10;CknkDOWS1GhWsu3URMSje9tlhpayCktaJi/KhV6LrtXODDFbBW+1MDtlQxdBItJNDeKldTkZ8OhK&#10;XZskmW4kQ4h3SwoX1rPp17i/fCpKCDPPyxvQ9AqCxK2hDUIvKCYXxRq+YJyC0ka+i1EoTbmJ10p6&#10;3agUutC6R+3c7qzwWpBhESNHK2y91Dmp8h7tZLEDifkv2SdYIIlu++LaWqUl2aQlZ7eXmWbrF3zm&#10;oPgCPkgUloVz1ENEHBdCIhnL4Hgb5mmJf7Zg+ELu2jc52bdFbmj1U1vxKdG6zPoNga+Jb7PVaRSQ&#10;OuzYzpvITSoA3Gob28KMbRnEE5AUU5V8kdAuKSAra5TgtAI3ta+UmphUThtxL1VKQ/8KQ9lOJUp2&#10;wwMJgDLplFjxT+5J1F2lVd1gV4hTgIWVB7I8B6id++OO5SWasoRwfvL3FuotSmurQ7x3pIGjUr/U&#10;uVh4aCFG9f6VBbRT8m1Xq5q4uUb5ND+qjOuiuqNO9kKuUx2LWl57G6Ec8ytGuWosywF3TEo7IrQR&#10;XnJyxoQzs59dTpWS/8YyPkSPiGPux7+O09ZX8mp7d3s28L7pldRhUog61fGqfG5sQ7J6UrLeX+zn&#10;o8aEphc4clDZY1n5t6HA1NjKmNZuUD0Wl+KG8kOlm02Usj5p9VrMc7AW8H95ohBTks7OiYmJgIxj&#10;U2cOqcvhxhX1FKYzuDusaNGQiB0Qnls3r/F0NCzpR/1jwMB8lMxN3BYPp4vy1kC+Tp86denixVCb&#10;gdTIOSQWKEtBPBC+nWWjEKU0nY16U8aqsjElBUvfr/TUokzH7eQbS6coCFHpUfG5KLR6Q3WsojGV&#10;+xNSXhvPfEdcLDVsknU1LQS7GIL8IU3i7dhVyJ5pH2UVfSoaE8RvYCvTUzcTVjUTwDEhrDkfQvQh&#10;T2rtrbh0Rc1EPsiII80z3zA9MakuXhVxTtcLxdZoFpsscdngqsqwdYxokQwHJoZPtKwpkSQDPMJY&#10;Axzv3bt3y9atfBgdGw0Ci87GSeNwvAbgOAaq1cu6V/pR+lKBXLMT01Mj83OTRjGdA0bQmZI0yG/t&#10;0MFi3gFhxE3cPMcdyiSqbQAKgwCa2LBhveV0js/T0xyJhhiY3IERWKhUhOjeDbIMAM7JaY6LxRnu&#10;JElFuPoF/6mH+lIQt2SNVI4QYIOSxkqc8zdZ6pC7LLF8DujHszBThI8OqUpESoo3rXeEuYyuxhF8&#10;yYhFzEf48sQaDw8NCjju6+UCIeET4+NMpwlEHugfpASAcRJFqPPGm0Q110YbEzru6F1do9/8yem6&#10;fVxbJUIrFHvWbB5lgSYcCah5k7fei7l9JCBkMKLbTeD27Ix2bJj40fVkcJM6FbWdriNo5SmoSRO9&#10;j14nrUvyX75TOH3iA8G5nJyoVQXrIfcpaCR2ifDOELkU96OFAenfnP85MFeSEQ2QIsIGvBpxHEql&#10;YuibnJbCUFJVLBW0Ao5lNK697tof+ZGPE3sZ/QrsTwzBWzIQ2qCLkEwBxxzQ4vWnwKALpWr6mxxh&#10;BVxAYSdK6c9TvOh7ME36V2JQUy7JmATP51dxhyvigcyxmVFDGsTvRJ3neXTMK2N8xbF1clVpFfXE&#10;qMXghkrSFli/EjOEYMQ4lHYns0eFG929Qjvr+ZR1M+/qqPQo2KRChcqX4mN5rc2dqUDhF/Wtfo3d&#10;zjWblNHhiBkuxanwN8IXi1col/xS/5IgWKnELX6xWMNf5Z+3Ikovl14Y9GhURYWxVONlE6vFWADg&#10;AwvkblgiTjZYqS5f95GbYT+Q9HlOBF0gI8YgOY7Rn0Z7vTrVhTW0EtBaCJBx4mSbtsi2UQh7cFiu&#10;NAu/OxP6KvXWDJ8VUKiG9NUClTR2EC8/Uwx77kLlQvQ+EyWxnIOpKwbLfU3KKFMFPc8pxFgKjruI&#10;pPNSPlWxqlWbiiuKLaka07J6Ywvmr5fR+K3oYPHBDy4XOI5evjPgWCyXiWSetOwlsucBKi75usg1&#10;PQMn4EUHv3kZvjbp8KiV3Yx+tQSOO+ZmFmaI3egi6BirQ6b/8TNH/+HP/8zYudOLE80FtnVHGp99&#10;+fTlCjOVUldzA8MzqL682Oxrld40csdi7FIUtggiYGsnSbchsbNUiQdpSYVG17W9nFQet3rwmp5A&#10;UvtGyVsJdvMLkiagLTbI1MaxpmrbEN8Gu8m4pmYUVKxq7OSGRB8aJLZpRCz7qbTm4I9FWcYCmoxP&#10;qBxJTTJVWg1DCySyVIYtWlW4b3yKUwuYICwyTNC21N65uaEX02C7E6VCVLdyvypcXbgL7XsWT9mF&#10;CMOQSi6fSPaiuBAG2/g42pz/+CVORq7xflW3tRvQRTRlw+xq0aGp/dhS+Vblr6mobGeCN8RDEcyB&#10;CxL7ZKpPFENvejVY+Jb8VqFkQes2Zqm5acvvd76zvfFJvNhMrfRI6BDp9ApAUB26KhWXrTtX0ING&#10;TgtZzaHNyRzaU46JpcKaYk5gbRI7waxzChUSXUtMXidRg642RpBGtPZT8xjncjSziCF1M9OHospQ&#10;2otAfS25stmMuMBCa1W/1A3LMildhQYaZrJLDapJ1EC3xfmtZZsaZwPtGl4pWpPRcFKrpKiYxaYy&#10;YnIUw58023KaKr0e3UwOdFL7xSgXY13xz7Vftd4Aj2ITP5c3BZdWnwnerVC45CfbGh/GU1GYy/de&#10;WpO3CSEqbgsLUAjL4rOedFu9Ncuhd3SqfEXfC2qXc7wqw2c8tbFLDQIeBae/ERiDGgcPOX/+Alpj&#10;48aNOj2I5H1VR7MO5YeFb5z2NJGy2u+kfur3JJ8hUBXuCGWVOVMfKlSQH5xr9Uy49lvZpZjzN5nI&#10;gjUD78hVpZozSSqdyvMoYgwBjkdHR8MnyROPFFlWJ64ckJj3FbJYqSg5hQUNgokLxC3O1rNshaHx&#10;qX2yuOq2m20U1aBYdKGq/aLX2fEsvZvUpVJ91QicHiny41SJHw317YHD1YsK+pf4e00ymuUqtSjm&#10;xcksxL9RbF1flczlLhPiSmLcmUnOBWNGAzpkGsVIBxGCwYpRxtsO4FgJK8IbyRaz4g42tDLxXkAD&#10;8VuzgatydepHYX/SsBez5dLpLn9RW7geqYQdbGXPnJaDE52/ePG1779OxPEoqSrGx23NgS0ijVs3&#10;QhqR7yULtZgclr8K8psjklRZFsiNNzdDsCw5jqdprwFVN8XNiHGwqg459KikDdyavQp0EzzRCZIY&#10;0SCaoGqXtKE5i5uL9RZLR0hzA4l3FTbBXRZw7iWsL+RDIXX5VQxjQfTw8GNAVWx2OEN4C54zuiLM&#10;NBzRiE2hcC5ym8+KEuijyZdFRpxkXqgvHgR25r67Yx74EFwCqztBiFcBHg8M8BOJonlRFFg6mRm4&#10;D99eiRqMIlmEK9onQzOilfHiIDN9cBxNGO1Y+DbPBD7VTSg3qFBoGF0PbeU5VUReJ8bnIfe4OuJB&#10;uFRaMLDx60J+KyqimNeEDU07PjsYtSkyJis3sbK4KrI7Q3LWS6n2aFxwiqezrsuLUIkFctXgGc5S&#10;opE0myX5srKqiVizuBVMIuL4FZ1Kd3Z2MMpcuerqq3/ik5/ks3KnGNQO/klEtAElQpz/KCGIyaW0&#10;RTKJaU2sJNoWvVADNVbN3lPWuKWiiDiaeKpUYWnosqRH7UWJ4dkEMQt95j7CMAS584FRcMRxFQlK&#10;PBFtKIurq6yqsROqrhBy/RdiECCF6jfMZDXkopJNUp3GqBPP5FrUXDhYgua1jVx9g6eRG1ZVpg0E&#10;jUEyTySqlWTx4yGwDXo4FxhGNhoXYyB1Oa8NTLYOGoQYvjQiVTIVV2uaPmF2lBibG/ixv088k1ku&#10;2mvtFltkEjMFTypKIvFWLPNYXqQiNI5d5LfBucq8F4pI2kxPMqFm4ua0M16PUd/5BTKT3Xh4zdrB&#10;oVWcOzk1iXQqFQwQIaqqv5+857E1S1B++EVGm8xsyR4W7GGKhCUMLWHOSz+Hqi14wB2KG2QXsjYO&#10;zq6ISllAnbpB9kTc4oFYjSkb5I/1mZbWS8hxDGrCRg9R3hovVk3SYEa5EYms5mjTSZA6WDr4txz/&#10;WoutRyuThYZm14Wp8mTuS9xfIW0Qrvml+n3abLKyxR1V+hVl5V+jKMtmYefCvFYaUFchHI6HWzQN&#10;zhbnhXhVSauViLrAKD3rWIcsKLkufRd2rN1GbJSRQVfU5vRU5/zMQnd/RzebMziAsmPk1OH/8uf+&#10;yg/4cLyXTxk4TvIT6ifTtq7Q6vRNGqP9sDXDyq1Gp15o5pWkLzQAkW3W+VwspMlxLeSldaGVq4UC&#10;qlro6lPBxfwfy6GsElqASx0SeXOo2UZOfKalqhDe8lX9XCNcyajJgV+yyXFDUXo5IrXqQmZrr6xH&#10;wsYt+1Uwu6vV/xFPbX9P0QqRnS4LTLZOZpuCenxGq/KIj0BRWEHLVxSS9Xh0s7Q6oVBccPX5pAHd&#10;qMb/23GVjUL6sdmByE/VCWjRhE+4n3BjL+ALOG4AWBsU7woIvewR+YHcGLombFi2APYv/YpDo6ty&#10;FMpa/J0lomhGXes2tq4hErhi8n8g/fhTFZIJoLwr7mCKQrBVbWkwQnJWOqp1ZVBpcrBT4fskM+XZ&#10;XmH288MJEpEj4ujv7OWnx2Vi5Y0UDmiWiyqFGnE+C2l29xtaWfEMGvrLV4fUVB3oTJUkrq2Jt7LB&#10;quiBlT3YRrkkvZen/snBcEtba8RCM8SHmnUvZmxNlbV3XOxutnJE2vJHDr0tlHmhAxehSLgQzT75&#10;YkTMfkdwY/qba42RtutWWw5wHFa9VIPPdWrGI3Gf5irlZKR1g9oT4wfBBYsxVYPLVh/xlpVbxqpj&#10;ktzeqng2KcQW6iPKCWuXJCnbp0y4BnsebBt8GYo5XsVnZthzU2Pjhw4f+va3v733zX2U/u67737o&#10;oYdWr1mjHZGEqiVzGdHeDY8nI1to+/yhZnuzvW4TBBBWNrvhiYtyPWlakRRdqNXQx5pKBAHduVSj&#10;wyubRqi4LzpfedV+8caxQmHlzhINPX7q5ClSB0SQWgxAmkwHMTNd06cU51IQKzxi9dNOkSctnoZF&#10;DENShknsk+wUwBYnbmnaFvNAm1a3WVPEeDDYoTpFLHR+mkYlYpZzt4ZPMdNKG+AChCqanD8WlM/N&#10;CC6KOVuQNF3RndlvyDRs+2+12Xlsi5LTUyE5lE/kAWeOEb4a4GAC+PxrZs08b4wjkAocM6krG7Jl&#10;xaKkIvP8tNRfjZ5b9mQr+qj4qA9NDqQ71ZXCqDNeohGEF6ZnZ0+dO/PKq69u3rJlfHyMPA8+72ku&#10;hU13dRFxfPny5WJ8g/LNqjA30qyi+H3aMcfke1bAMesfs/IcvBUx6Y3MwPZoZOulg0XYcOaSQxA6&#10;34fIVU4u0VKHu5PtSdrm7bI8D3VKYpdkaFVjFOk7Q58VMhg1ZosbuivZE6+Dd+uIPasz64yEJURQ&#10;ThDB17RqrpQLWg9TitjAi3Npwb/qlSKui+tmItM5BQfkSjTrJm/oADNyJToWKR3+lg7HE1uCJSu1&#10;rvYiRB6VwgKGHYl8zAF4i7Deg8NN3hphCXavQroNuXY65YYKC7pZ3YV28f1N455uqNIvxtYGo5o8&#10;pxBFc47yVzvyXPUqH0VPNyg/OVLoEf6uLihJRQA3Ss8c2T80izYRIhQ82aN0UaSM6babLFprCtjF&#10;JnoLX7noXEhHiHgpZS31hQcnMV4pmOrdHA9fddVVP/GpTymoSMmUAzgOlhPVlDmjqxvoH6BNOJSX&#10;HuzAOJi6kFKTuyB0rKbVGpZ/Tcqq4sQE5yqSv9r6smir7opqjtHx//KTSwuehFHkoGVEs9OACnCc&#10;dtNZ46cFhWwGXWQOcLGF0X+xziKa5IwsYUWCOcOcJQ7Lety/xQ2Q0Waq1is1VqdoWir9eGJLkyWl&#10;DKuQKhOxkO6CRNHtqKZ0MGrjHxOZeFXHIpDRuB5klqwl4Jjk4+nkpMYR1Ewml5aVjYtIwlNo1Ij3&#10;MiVI0aPJvAUhElEa6i2WcOLZoFeYwgzbxn67DBwr4jiioRNwn/nBhrwrED6Lt3Ow6SP8qeQUg6vX&#10;DA6tRsuwcIq64Sc2PGgXSG8g2uFDxRpSmi0G/ycrnXoc5KoG/pcDVyO6HywjEZJSztQOeiVPofG5&#10;hrFNA+RBKtVXddhCDtJYiO+042GS/PAzARxD5+rKhWkVXJtGvmoEBay5YVm1F82pSXnbRgd9skEs&#10;WCsamAotr6Yy3YC4o/JKKjtxZkONi7ZGNQVr+LbC7yvLb3jch6MWwHHIoGRBWyucETer6JCY9LR9&#10;gEjO3zEtcFLOBjMC9GMP5rG7b6FLCzDYvJFTh/7Ln/vp8fNnFqVbol2FeIve/plnX6ywgfqZ7UWV&#10;0A0MWpCgVksWnIJB67+2MS3txiB5kTn7MI2UYIUaXcJIVYc/m5LMqq2IYdWrFFcGjoV7hsyaabR3&#10;QL6W3KZYc46F4mBwv2rGaVFqL3dUipLzhyYqJZ1d53W316prRRW5rKRKpD1tP/gbXh3eR5xqEmos&#10;lR4Gyxe0POifdNyECVjkQGgmRjioaQALleO1vlS421J7WdG05JNFBDhp2WpNiw5NQYFwxbzfTU5M&#10;7nvjw1l8lyj0z/FnTx/UTOtpM7lXp71hjIjjAI5LalunJ73d1OxFpa49uy1fNP40hFqOVSlPqMit&#10;bde20PfNrxbWpbyprcBlHzeIm0qW45KcjFSEv9lYha+cD+SMr+lezKqDb2wCQ4hqW5AK015tvKDm&#10;SpxI/LTIuJhjqkvL7lruX6l3akJcWLMVDGNSu81I95Jy2u6G4POaI5MclEWKrFI4UaYYpTaPLWJM&#10;RLwV2KegbIUEqfHLIEEKiVgZwZPX5im/ObJQDDFTSJPgstAWOZuzqk4sUWjuTGo1rDZTaWpi4r4K&#10;Ey7foldELtyy1q8WBYYTkw3Ccg2DXYFsTIqHl9PeusNTVp0bHF5gVbgqjFPF4kPKi54WnwFXZo8f&#10;OfL4448/8/TT585fwG+5cs+en/7pn/7hH/7Y2nXrNKOz8khMlur1nLxJwzUpt+otrrpheTBKs6/g&#10;D1WfNpmdcKAKPVUr0XGOoe/KGVKcbVV8L6qoOcyprqI0F1I2phwvV0zg55lTpwGOvUe+iFVJq2LZ&#10;OywJkjeBFIMUvXSpXnZMXfIp8BZ2x3vasHoKGBvbTTDDVBG6FBXEfF63FwPj4QlGyP8ZUMg0rRCt&#10;1uNEm1RTJkCmp2vIDJP+tV7PA1V2qj5ubaQpXbbVqXhiNSCmrK4CyGS29bGEE4Qc68gx9m8VcYuF&#10;vguiqNlc0lZhTYo0v1diyDznC9808XRTW6uRSMF2zWauIs6l5JWmrKa7o4RaNebOyCasuFc5igJf&#10;lL52Ynr6+MmTL7380uatm8fH4btx9UapUYw2dpEVIQHHRYnqbAYsqtUEs5hPqEs18QXgeHyMiGPC&#10;Y23QnV0yVGBBcEevRcSWQagYMN8ShOVLSj+XF9HFwZ6ChprIg2AfI6G7id5MeZyETnWmk5OSbokR&#10;cU9MmWKXfYhBpByJM6CiYRSSIOlIYsBezzTvSIe8ic2irojNN7oc5/Ip37pBbUcC6LaglrMiR8L3&#10;tD7k/miwnOVZ+SugD7cJUNUBXOwlpxmGeeOkqsCGbY0lLLaRhSj6Bx9tF/D0PHP7hDQlvSAplI5w&#10;7xT7FUKov0lJVXAvbg2NEaorlFjSBSUvqDTDSdHHIHBWqcJ8aTNfvRag/5mtTERcP4CVIo6V3ThY&#10;QM86hM2dTfkevf8w3WA66y6qYQ6ntCQGmJnWQTxc0mhBRKPTRIdElF2IRic+amFfGoHj/y97f/Z7&#10;7balB2Ff3++9T1cGl6vKBkQikotIIbmwuAxBQm5oAhFRAHEBZQO+xCgkQuI+XETKHco/ENGESFxh&#10;l7FDCG6qdR+EwdiO7apzXKfO3l/f5unGmPPt1lq/r9nnnKpae+3ft9a73nc2Y45uPnPMMXkzznwk&#10;MnLj9/wDv+d/88/9877DIu7N9UbrcRXBnog3xuFhZJ5SkPrs2JeW0tJCHAnjQS0CZu+it7h9eqlH&#10;ZJ2lzJcqVkOiVH2txk4SOGkJqVmWAt7FQOA2AseawPZwD7zbqn/16qK1wlkqUrHnjlFXj8UJGgur&#10;9eKziKLkLBDWFjh+U8Cxpb7VBBuzaU+oGD3QvehWG4tdUrO+pvVDsZbP2RXFoHg0IYXG2a3Ulip4&#10;YZznZmSUarTxk6ftXCnRGm1Faod13UdKcQ1l8y11tmQEJBX8wXzEzr7tEyaZjZg5OaUitGYjR4ss&#10;K9yTR7XHF3inBbabt+8+eHTvwSPkY8NiEtXCtXdYAnH+346xsB22MiAtTU9diHrPHfPiqfX7ivIa&#10;wtgFE7ALKu7vodrI6RjEFDtZFzXNAsWP07MZJv0KsjPH8atXDx8COOY2F/tJekQqZJIW86y1SMy/&#10;xVZuUrPiRJwW4bXQ1Pdo7/pazZzluoS6dfuSzdxU8+cs6aPGue+bdlj2rSv2b1xdPQEc+84ag3TN&#10;JkHCT98AvPoSR5rymhZKb1y7jeTG12+/ucHsTBCkx7/6N/6tn/0Xn3xc4Pj/+H/9vxVvhlIhWQY4&#10;qndSzUcDZp4n6DC086SCtuqmh3YuceZkH6BJAskh0Eppef8LYZlHtEWl6N2cv68P3Xs+JeAYa7aO&#10;ONaYq9He24/K7QrgCrFFGjaXaM3dfHvQspNkO/tjs3rulGwdDsoJdXBYE8VW8ksrpMACuWuy5YQY&#10;6a55iIef6sJ6ZKXxqbJNwJ2XLLeiLVOIfdz4aGKfbvsBw5yU2YkR3LRZT5190irMMk90FZqdepDG&#10;7OhZqdBPMuJnWeLsDWU7ihAiubYH0sfUWSS1EcNGWgNhU7XmIA3bUY27xPk6KbNhySElGlB+1dSj&#10;fb+zxLvqDYfMZaO4YhJfo6QVoZvbfUVPkRXpneu7RCaxPmLraTgWmm2lFpQvf5bSklmXfySmcoyG&#10;FMv0q2HD7qfJDSjJ/9wt8FhA+MRVxSfmfKfl3bjpw/mBXHkzpeWkCq/YNs7zrv6MJE5Seixj626Y&#10;1P1At9OmbH9Uh2rVIX5dWbtlsm4a56gD6mPzy06x5urt8HGCc6j/U1haPrW/mGvb0UMWPZ7k7BKh&#10;XZmrUXpT/SWj1DLbT9vft3YdRR76JDPB53mpH9AIwWd89eqv/7W/9nN//Of++l//6ziTDtduPXz4&#10;T/wT/8S/8+/8O//AP/gPYbbksZsNQT++cLQ8lMXu7b+5nWGPPdHOtdIjQ5/QhIbewz2aO8tbqd78&#10;b2RO3FQst6A7y+stYyFiiouWYifrSj2Kh54DOP617zLimPNt7yTDSyc4ipCurqmR+cIk+wYMcI9g&#10;F52JNciC4kZEVXW/VXsgBJYgj0q+vmNt5T32wE5NYD8tPr5jcl+bMi2wxU+xziZmuqMvKyKuWG9w&#10;Y249ZMeUUw2eBrocuSNrouZ4vyrCjYGoKlvFOC2jiGmlE765ST8lL8zRDRxHY5lbFliNLRN73jpt&#10;aJZJpx4aaTdiEuweSnLvrJUZXKygPJGK+TR4AtI1OIjPXrz4G3/rb/3iL//Sd37HdwCQP3si4Jg9&#10;FUQ4RRx3bav2LL+ugOO3r14COP7yzZtX6qgSvoUPw5/4SmS0nAeHksajl6Z2FxXiW7gEHwU+wl3/&#10;hG4VIq244mZyRrZyfirfSX4wRVvkj2fjmz1aNVOrpLq+rEYlZNfDLITI0wSDwn5QjREIKobxg7ia&#10;zaBI16HsGYaUEdjBcDYV5QdTO3MKG93F49r9LYANNQCqAWSMfB0IHrzFOZ0DjR0izLikqFdR1DrA&#10;0J2vM4ALUAjheR5aSEE1qmt2KHVmZNYAn3laUB/Zc9Zu4e+NvV6IrR8qURYvJZEIfnFz2bEK1kaZ&#10;6ggXsrxV135v2FiQvbBjJh0xO3jUck9QMOS74P5pbrG9jg31924jx/ECONZ8XFK8lJshRivedi0e&#10;Rw+0OVPJdq//9M/87n/6n/1nuNlfZwNQnSVQmltXAdjhLEPkN0Zibvzi0XfVcy0bv0eZr0t8rYeW&#10;1qXVnVdbuDToOfB4lQIeZ5m2S2SjKQabfSmNmEO2eU4sygW3eRBTdC06lh6YqhMzlWCzsXzKmo9j&#10;FxYzP6givjBRFX/ppctpGgtjhNsoMxrDY8fRUDv9iOkp07Nr60veNwzr/QfpTXkRi9GYSNqWtQSs&#10;ACOyrmTZibnbIk8jSP3k2uOqdCXuQ/xWcprVi60tkGCH7XPRCEpD+VIShqhWWwx4USTUog/ppony&#10;LVSqrBdMX4mSrT2S8FGB/nhelOeuGpTBNSpxLwLoEAd6HbkqBBwj9JjGQrsctD/AdQ4mFHt4aCkU&#10;wz/XXaqBIzmZvqGEzYuSKXVEMZZ2BqqcodM9VGPQFgw4vpSVC9NUvc2ei8c8LOBWjCGWSDtVhVR0&#10;zR6XFblH1VPWZvqnI5NXVvo1DZ94Y9t0s/G4HhWhQnM1lxb/WJGtbrCfsZ0GrpTbshGsyTdkyDaE&#10;Xj1+AXBcXF8LQTbDPGwVK6gMUb6pBENcbwFqjA07r6/feoONWwKOkarij3504Pj/8n//z8IX5iWP&#10;5VAcstzldRww2MRqUeYhVTu9u9Q/Km3SzPSR5GsbOKbFI9GPp/T0zsXBzew1foMrNvWGXbgEtIw4&#10;dj00eIq3t4OCS9JfR1BaVHDVsrRCZym4d4N50MPTxdot3C3vJFsfU72RCDMlauT6PP8jxNhYcA1q&#10;1w1t5WbpdGABx+Lrg7ZZIw7Qyv4Thyf1avx8cYziWS23qC3UWvr8vrj0C8ZT5HtlFTDDYNAdcWwL&#10;1L1ZeBXvNZpfz0Oml81NSKnueyWgIo6ZX0wekw1MEVzjv+Su1dcltbcSlZL2+fOjU6CGe12wGI0x&#10;KXZbPbIrL2qnMVeGMsOnB/2Kd92/2kQZxF76DeY9/vUmqYhhDQ0nIEaBpgj9LtZjuG1DRxzPGtAi&#10;t0YWJmlonZO+ufToPOvFUVe07XlXZDNAJ7TyKS450gYR04UTcJLb+s6VSXGP9mHw4wLj2tUNk6o5&#10;tlgacz8xSHpebvBIn68yuZhHRilNGuV6v7M5sdnM1g0gQUt7QJoDQzNvcqxOO15gHzi2YSrucXcX&#10;buiOi7ac6k20tx+7wwlHGj7SpSe29xyRfB1Kozaf5KnDn1u9nn48vFDFTBWWUk9Y7rvnT5784s//&#10;wv/zP/1P/+7f/ttUHECK3737n/2j/+j/+d//9/+Rf+R/wnSQ8tzqsYhyEW0m3SQHxZCTAZ/V1Kbt&#10;tPUp2T5KOSvDPxkuUdVZLnVOZ232LH5b1+LYw7n4FjJxr70HN53/ySchRPLs6bPvffe7yHTs8MUa&#10;uwKON8I3FsvEptUj3kfgWM5AOSfsRKyJ1Wlmd9kGS5Q587h1dyx5uVrumivL4YDVkVkPt183/OqM&#10;ZUPvZbqaGJOIxDfuIdgKz/jpQMH25YWLGR9j4Z8uekyvA/3FBAnDgX2s3L42SaC6U+KsfxNlrHsE&#10;zho71nevpG6EcMHNk/sxy+vKT5CWi46XGqrHssAsZTU5ou6TLLdjE+lWoO0KuLv2/OWLv/bf//d/&#10;9uf/3Ld/x3cAGCFbBS28cxSeA45NzpmoJg8eJxTM6gAcP3/yGMAxoChSoEMNw/FSpB3DKvvu9mck&#10;BAkKUDWWqOuSHULbORjcKGzl553U9Vh88lAJBKssRuUsilTxsuxpE76Nr8Mc0DY0oopx1VDYdDar&#10;DiCTdBvrB76BKK+CCXEbcu8Co8EVgMloNmtjPl+lzdV5UCQdHtLReSIjmwStiEyldxG8iv2RSkQL&#10;3Jj/JU9FkyXmmM3V+Goc1TrzI6FwbS9o9RfgCWjRCDe2RsrI6li/oVJEGrthGZLWYB60MlUmWrgx&#10;W+Vzdp8XAkASBrcia6oyut4CzutoXIlVYehsiaP/wFAeAi/G2Tsm/qwvuAW4Dw/uQ1wqttXfuw+k&#10;DJTzaoETXJg5V6buhOUVLyyAY8uSAa6f/F2/6w/+U/8Ull64wuQfNOO2sr1z5979+w+QbsCnr3fA&#10;XaY3of/axZKQLgz9pMz3LbjkauHZevjU2TJyvjC7wI1iS6KsJNxOZLTFR0cco6fCMcRODbV2q6cP&#10;syEzI4AIjqx241yCyEP2Y1B5LkfYi31ikEaDzVYKqhWsQQjVZIm+0BgvtHs1YMdnSm3ttdmLGFp0&#10;0COKaCJ7xF3/1LTC6sfxZ5kbjSLtpp6Py0BrFCZMS+187qYUk23m/BheRr0dEGbmZKXqu1e1cIOB&#10;Y1xg7hckDVf8LDNM6IU8xYg+VkQ/9YCSKr/CwECz4I1ygBpDgm6Cex99fvf+A8TN84g85L549Uol&#10;O6Wyc+H0QheNi0a1fBWPt8bEnLcEjotdbaiK+iiCWlyIbWnWGvvBI8fzPw2keSUckn/2BaeKpH5Y&#10;RhwnVcUoZKrdPYoW1HWHbBcTiRMXT5YenXzTBcfzC9uwZOFhn3Lzspjm9mbdukJ2iKQvq9kKyPS7&#10;G+ABS0NX96++nkpV4QNj44dwNaWtJ7lXwDFZ59YdnoHLDry7wcRWMIG3gB1zw807Asf/1kfPcfyn&#10;/tu/09S0RvI7ajLD0OOxGablBa2hxNRmxFuRnnl0+7PFOCc2kKsmb2M4RKvn3PCZ6Yv1Tlg162Pm&#10;wMKOKuc4lntoDpan5YhjR57CBij8dl+I5h8qSi/39tL1IS2K7As+3HiV/vW0DF+V3GPAUW5Wfmxb&#10;kJ6M2c6m8MMyYZmkacWbBhJbOZLj+AA4kDxpIBIHmp6UxmsHKSvgkb8Yzcu7NNh3IlIpocEIK/2D&#10;2vUbB9nAMTqoE0SS+Gmm+VavXt68r+FOi0FbBpmP9Etdw6Y2+swRbFskKahSeGb+0KpU737DNVNf&#10;/fRxmbMZ/qDYI0MS28fhAyubmyY7sdcdr3d+5BGap6UWXeEMi8akTjOhKS87MRafebvnuRtdtrSv&#10;y9Y7YoaPjG65gh3717c0ODE5zMOLWzWhlMcR5H5Izy3jnKe8LdTBa+7iJWqyS5pnAmSU8rjOt2d1&#10;R/s9HqV5QrBf1kwcfZ4HavcRUqD3uHlQxn0HTo0YakRHVtCZ2SBzeGpxEmQi4nkrs5F8erb7AzRE&#10;rydeZyVtBskmYlhXHXLB7k+zX+OnJ7oduQfD+6sax/AcNIKXlxppMjnUsPuDurjsDqQbtkrF9nZn&#10;+ff502d/9r/+0//Bf/Af/OKf+TOc92vq/7/+J//Jf/ff/Xf/wX/wH1L0VqvmWZ5T02TCrFRmmq59&#10;3f0oJJekv1MFNjsoTmkc9KPUWe7yFVWw6HPZkTV9NG5Db68Z3HUtB9cUhoFD6Od3CRw/LSY3SZna&#10;tamrrmdUqWIH5SW/poxUsRHDTDIVOOZYQqMi6KOn8latvNlzQ5tS956t761dIVropRYJON6l52I+&#10;P4uF6FbdGRq1Wr32cjyv6lExqcZLo3SoYD2Gm4HbuTiV6MivG4BRcEAconFxpPyywqk67UAhPkQi&#10;8h9HHCcAWT7NjrtRBJvGdF89hLRmQY2L696Kv4dhfV07kQmZqW0acYFxyETx6uV/89f+2//qT//X&#10;3/mJ77x68+rp48ceb3EA4UbMD3E4njsedpg8+63atmbW4XjIXfgWKY4fAzh+/YJM2cklQscY96Vu&#10;MWea4bnrSPMYJm0grzrcjSOtsF/7vYBMiHomToL0UWPxkx163iaBmM3jpNXHqOJOQ9RxPCs3RdSB&#10;Qa8KRqmKWEEG2sqoXpQlnarNVAbM0MM8oTyE5NYtAseAOJWnWILZgKNOxxHKT01UqhRwDSNYCfvg&#10;fCruZEcJOLlRcHl6WdqGvTXDmFWK70N+emPpQ4SGeA+bp90NmhPl4XzO8lZYq/rXPdXN1A/mzo1G&#10;HQTxYLRYwJcHEXBFx20BQUCYpA7nVPC1zqkBZaS/uFmWeVpJxiwSkOqgBHhZDWfR3p7PXfXXbwg4&#10;Rsws/GcuGAzg2ChPCNuMuPxeHGF+cN6MIVMGjt+++50/+bt+3x/4Azg5DNVRZtQ7B3OjO3eREfbe&#10;A4F0gpVFHrvHIlhXbV7Nq0ezjXxPAKfb+n6VRdHyGsHmtbjRDZhuWxaj8mkLoPHIqAqURkMNYs5F&#10;dyHrGcJk8iwJXp3q22xfEvBe7KnSXORoUPV6cRHjq4B0gp7TSxMFGtO1AVh5xzUIRXnRw3+W3tFk&#10;KEqV+CYjDO6PNTH+Idz5WsBxHfdXdGa/RJIlsDCTvWRNwlkRx85ILIjW4cycy6tQ87+kjRtiBDEn&#10;47Ab4/HCC4+8AmcyspsnefLDzZsQNOROgRaRCWDJUO+vX2HX15u7t28zEwU0FXXR9Tv3HuBwPCQ6&#10;hgShKegz1JfyjxNTEqU946vVPOoQQl3xHNpc23nQENeQ+YM7lL/+4IhjLe3E8VpY6Ikndlh9Kr2Y&#10;NUjPiYmXhpVrmn043sNHD2VrSEAZ7THQHnRputPAcW7rRhZjHvknhpUyfFPXolJypTyseEHF7BGc&#10;wfzV6pmrq+kNrSwJ6FXd8fL4rl2w5ffTOY5lc22eZa3rBZMHtmbYOozsrduIGhFnvLuBUxBgxhlx&#10;jMBHA8f/w7+FHMff/96JsfZPh3uQt0/+wt+Ff+MRHX9FlDhURYiZX882wI+P0W11f/bJ9TBIJOh/&#10;aDnCseyXF7Jwrw8ebD2rAy6pcfCS05bcKwo4Zv4aKDVflPVdCFHUZYR0yPMQ8kxIzjY+N6SxMgTu&#10;8o4y11hfTo3jO8foxz1SZfI56GUKOB7pGqLma4DpkqgdjDgWcHwix7H5U+RdNMc2rzqZEbfrJGtx&#10;lm47ndsMeLH0JNcibL6bE6yclXiNTirW3r3uvapgc+FjjMPHLUNRV7LO9nmlUylN7Jr5fJ6D2cTY&#10;PJEItSvOvHckd9aLm+HZkvqj9O1q3C7pUZ+Yi5CxBGSmWLHtkEYFnsXt9ljtVO8mTzkuEvnfjpAY&#10;2za/6SwnIq01aWsAvY9sctI8v+CT+mdPSqbIo6KeDCHbUE+79WsncqVzClJZOrtD058I1D4UlvcB&#10;jt3PXYWwM3SZ6R6Pj1V6UWBmsEOdc4IL24HLqFXR1uB7rfDAtwq6jMOvC/ka84jpqUP7OFslwh/y&#10;Vvnq4C/TdSbiUWHlzIR5l/1iRs5dei9KK5MZCzZp4fUY7JNtFQp8mXohwrZQ9/3YgTowSfJIN3mP&#10;W1Y0GDOcueRpDLYDPfuiS3dLfuPkpBU0//bt3/wf/sZ/8p/8x//hf/gf/Z2/wwiAf/gf/h/97M/+&#10;7P/qH//Hv/WtbykuLKvvUW2Tqmid01I+TThXCv1I3DJ07kk/Ux+UE9O6qV9yo8lji97HwcFdydKw&#10;GsxgKAs+mL6oLH9f8isYewKOJzM1nd+oMY3UuheykPT58EHOugLzODtU2gFZUF+lBPpwdoFW+MAd&#10;zQRbtEOWphffDCXXhFxfgtqVBRhWQA80H9jv626JTKPfQ+Er1rlpOnhMWNFME83Tmk6ZkCx9yPia&#10;R+LULVoP0aGypMl1HAD8Z8LGOLyL2QYGpjnJF0sBgQkcx9AxSI+nYzkkK2ZywXhuySCOOLua52Yt&#10;1OOipfuaf9P7ekaDYyBSIxXHiP7is5fP//J/8//9L/+r/xIRx2CDJ4+/CuU9+pWqwkWXQQ9Prvyr&#10;YUQIXihA9N2bl8+fPf7qB69fv+wtRN2rhlsJgoy2k1tKzBVMKQyRWW8rz7E9ovTDwEpyLJC1xdUc&#10;Bw5h/BD322KSqiLvTUnRu0LobNx4CyHpyZnRbC7wkSXIo1spdw3cUNhQgDM/OJjDk0HCwYKmcRsj&#10;/cJRAnd4gAdPZJEIg3gQSe0SKMqjiAQM6ig2FIUTqxTAFaUdb1f81vpf/lJ2U0uEBaRWWr+6jfe4&#10;W8nW4c5LPPlQ4gXCA4HJHeFhQW9xzyfhmLPNsrajGiHUxXGSI6eT2wlpsdXcoKz1YK6QMUwEL1Ri&#10;+gsN8yqX9v4reFxIsoK5lTsCQ4WJD/7i1vv3HiK80mtT1l7eAeyp2cq1OzKj0po7h+M5LPJ3/uRP&#10;AjhGhdQS5kh1Gs8ghhrxxsDixLVRthGfBIIvpNXtMUPVDyJJ07B3LEx4UOY9CctYuEAlsCmseLWh&#10;VA3FoML4CqZFug/85BBaymadFOdRM88vrOSkmyyVrS3Q6iQwql51jzBqTQI5dCa2NGg6ttbO4Hbh&#10;xg1WlvUg3eNtzFy30qdmwa50UuAz2Wsc5rEoF4p7KFqHRNkwD74ijonGTsauZXcaxNClBqWqkl4i&#10;bb0oogzeAYQlheQs1PISSPDLl9JIlFViy1iXAMDPmGJNj6dUOcB5EX2PGpQknYddgbBIWHH/wX2c&#10;uYlCX75AXheeb8ZUFW9fo5gHWOm4dxfrU4Dz7tx/+PCzL5DoGKF3FEjqEEQlszI1qNyDARzH5Vj7&#10;NKK3VUkzdjN5c2BZlsr74JEa618lHbNKWQjQ8ku7IKHwMC9DoIqZbbF3I46LlTXS4gFbHXUoolDK&#10;1aFbtv+tDd2quc79RtvCbO/ty9NPKW3Vkemr9ZBZbVGdeWm3BcXUow3u5qwlVt04DxybUWQwuaLg&#10;EIa3b7EFAwsUkOM3127oKFbtrVlEHL9DIn9GHP/sxwaO/9zfWQHHHssmisfPVFgSb0u2dkTnqYIf&#10;ah14gkfrqRoRiZSUslaSbY8TG3VczNDhYrrmNs4Hdp9qh8eWSaaTfoZ1EKcGWo/iahgO+RXna85Q&#10;0lj06fl28e6aXGus9BQpqtmSoZMCsxmUaeJxpobpZ1eica4BU8/pcejIhd7W0Uxfyn1YTQPHQSRP&#10;1t3abWI0mgcXPlwTTdtOAccrt6UrzVRTZKyLu+w7aSb5dWRU8hw8VJgJ1A17wBljbwJc9uucSFw+&#10;Ah/5TnmI5riK9gptde5f8laTjdkFjXwNiklAh3WkJJO53deUtlDL5mccdxywj9zNLu5gIGKjpEN8&#10;oEE07+zrrdp0ZeDYRD6iTmZEduOsP1S5Vt0tbcPYa7rhWB384glI2+XyilpI54afsKnUVItOGf7Y&#10;XV90e9gsa8sUKyZxD+WXLpsQt+RobI+FRHs+30OG9vFmMe7OMITguwMkN2byuiYFeGxrho3ZdHn+&#10;KXQStY7bJlqO8VnT9oCodZb3iaasnyw7rus8wcP7brWnUqY2nqmhND99xFU7TJDqWM4RcLzXF0so&#10;/0uVG+Y6oIB5YG+4q3E7Dx7psOH77jzUjk/NeuqeA+qoXYfAcUnPZLqq58u6J7mI5M2+mQcL0/uX&#10;/7+/9bd+7k/8ib/w5/8CRvP3/t7f+/t//+9/8AD7Ig2+aTQWwxgZWTBO6D+UxNyzcoR2KLNgqTW3&#10;rH70zw7VjGHQyLsfCffrKei6shNeTUMFs+xbqpCqAhHHv/ZdHFVmARxE79D69v/MT8xseAsTQgQN&#10;MbwRUWMgMYOJEN9hRxQQC5MeQmg42+R+VRx+TdCFU8e3b7gX/u5dkJeRjK9e6iw1hfwl3Rk3b1nw&#10;VmqhZlRj3FfTphG4s6RORHdpgTKWs0pc0dBxz2Pa5t7HZz4QOg/WvtwdPUL0SrRlAPhzZqtgmuOy&#10;azWrandauSnEu+4Q7BAjtXg+eLZJWO7XvDcc8tEQc8RsrRaN1xQ1dx95kvq5SiD8A2xDs36cEsG0&#10;CfjpBuN9rn/59Mmv/KW/8Cf/yz+FiGPsIH0M4NjAVm0hwvzwyy+/dHWzr7ViA//qF9iPeUiRW/jt&#10;mxcCjpHlV8U6kFlE8EJFafOUr0KphwufsrL3CXIIUxpLIw6SRa9ySlyC4NxMobTKfVzeowouv3Ee&#10;8hZqq1+TzOSWyiEuq2Qz6Zo9sfpVTrfzS0hxOTbWRQ3wi70U7k1fzuudRpa1T5zwGVEi+O0QsaCo&#10;Drx94+Z4vLm1l0dccZu5p5Y4WshZaKJ/JFGWDiJcyedggRV92C5m4yUBfKkuqu/CrbTcVL9pD6MS&#10;q5vhPcokr6oZ9jfyZ8bljAg5Wc2jVpVuj9ErdJbomyKruRNf/IaWMKz8OgB0633nDHEQidYhVLN9&#10;UP/ROghKgpJDlDFLBs2YqYLZpW89eADg+C46K3rLX2KTBHY7w+/E0jNHLLhjCRyH/7l5l0UiVcXv&#10;/4N/sIBj+b1yCjBKSFIBEM4x8gxRkgfd4pPha+rMwEXP93X3pEsj9S6kX2qIxkWUP+pIdVbcFNMT&#10;KTMze9zwFwKFYwrxWUl7WbTXPNzYyGXVM3RqK6S5NAaajCxG3TYxiN03hs6TGcyafolFOerm4KHs&#10;qIo9uzdtzAppWbTLPgHWBjqDb89k5zUTJD+H4QdkqJZpiRUJJRRx7AWhnWcPRsVqBgUbusFLkAXP&#10;z4Sk025I5PwT6PScy5fPHQ9n/Bra4A7y1zCDDZMgm71NEyxKARrGaPtwPDcMKgiM+eDBfdyD/UyP&#10;Hz/W0jK3hgB1BnCMo+Hu3LsHXYSj8e4//AKlI4Mn3va1795h+LyVX7GbW+dRciXWFOWZq+9OVlhM&#10;aE5uHqpfpLj03Cin7PYYsBRyQNJm1Jr3yeSWWiK5F+6WuYeAwwwce52PCab79smH7ua559XWBo67&#10;5rRlrvCo1Sbn9oHpcjc9PVh0ZFEuJacEY/3DPruTLhpPjaNL3nLyqsbTwLF7ozWVOmWtBJxnvUqd&#10;vwZe72U9bFG6hve7N9dvvcbGLay2Vo7jjxxx/PN/90mRxKQoFdCac3hXZ5RpPT5YronetJv0y1xa&#10;qc3laLTikHmgUpjt6z7rLK1Bu4koavnLkg/KijfuOd9s90JqIVG38mnCI3ZxJ+m1/u3ezd08DMXa&#10;9iUtHzsq9xi1pGH1G+l2yVhNtUZf9RXZBzqXQhnhUEDJstiyG2VmhpTg0Y44HiFsu4NUClJCFYVm&#10;VqFyj3pPrrTKejO6OPSmJPRYg0Roh/o5utkKya0qmZZneYsHVuoslzb5vnPQ6RJldtTET31dFI1D&#10;W9oSgqQkaLe8GMDeVDNWU00tSPN/d7GZ37d7sCwDC8s2KUUx1f4AXZE9z1DqlGhL9eAG+VGUYi/Z&#10;7doDV3MKyjwY7nIhd9opZ27UZufeZGknzO0HJR3aFpfOwHF2G5naUmLxbgfKUzMr175WFBbtBcHF&#10;6pwreGmuBjS84PbVucY9nmqip0wZVMmLqowEHQ7TYoBcYTXoistpmz4e8Nfm8oT+LZo5WrNl1UMA&#10;9ATDrSmdrk6gzTxAaWYDx2to8oCijvqahvUieZqZ18BxG9aeWjjeJLOnIeVnBHD+Wdx+wf0LPrUG&#10;zlOz3lhx7lSuWXfHLBaCsdMG13Bc5vIRtSMu79SjSzqneyzpS4ao9hayMsnegmqLSsqNWXpodjuU&#10;k9GHt0CkIdGZDZaMWmqHkLawzjWIlFYUQyupadPEZp+e0VzzwGRQqKrmZ0RJQkUJcyqt5+t2EY9N&#10;9J7/Y4dBuzccdLt4EeR7h3Navvtrvwbg2LrOuksf+t6SQSthnMV0+/bDB/jvISb8cNafPkOG5CcI&#10;UcK8UtgFqY0YIxSIqebDhw9wcBP0Nu7BC1YSXx89eoTbcM+TJ4/RKDwI7ANGFx6kIpNeAKjzCQrT&#10;uJhYacPMNpPY2qXhnyVhNWi7S5cEdsI2m+caLRjqLC7ePrEnX2GHF44uRfHKlGGd4xXOx8OgwPtg&#10;bwMt9tJzKiZKVCoB4AfIjk3CI+h4cm+nafSWA3aa1Mhg/XaBNMcg2vIBd3h9H5v3b93CQOKsNjhI&#10;WDwAmX/9y9/4c7/0i3/y//Unv/UT38apSMhxjB4zNlP0h6ZdAcdtWHty1PMdUYYvlMDN5IJ2XyJV&#10;xZdIVYEcx/jV9sS0lTXXkgZIpAusUX8y9LhByQqMMRpnFrJEGeUGSvCtHUJFgpsvdYJWVkqIjsbW&#10;86cNcFxee3sHHAw793lJWQ/8wHomkzIjyKaS1Vf8tB6kUCO+HKM6lKSCizd1fzmoOptVmwMwRiqK&#10;m9RDDaX4EKU8udEEB3Cel+iZtHhWliSEoV8TufsiuskAlwTnDmWBEIxrcjKMOc4RAWqm0dA0Kv7n&#10;PK3YugUeIWTVIGBqUoqogLu0cMVCcB09wF8Cx5UXFRUBMeNiS2XoqEBnw1Dqj3Bnj68MNkikjIR0&#10;OLHX+d3LVwyTwprXgwePEASKJ5T+go+yXUpDlPzeszKNFl1rEHGgIrP4bE01mECA6x4/+VM/9fv/&#10;wB9EFyDomCQzEFS8AcAaevge1uFinhyHnKkiPpuHU9lKM6olQ7W1IpTZXP3oR3mxJGp2lvrmltmW&#10;UEvKdkooM8FTwkBeJkVxEQUch699sZjcQ5wr/iWsw9YCkrTuyv+zcaVS4sBlpy+HvfSBQ+Y1kZip&#10;QeA48NOk3USDgV1MPmu1cf1v6LYfkldzlqUbYD+je6YS7S7xIHrwAHH2inla+lDm3J2X+NkEC3Tu&#10;rOXoIqbxJnviEEVk7FCAIYZl5xHxmt3D6IPNYLud+jxukCZqUPOAjlE6UGV7SHJUkPv7Lgw9JP7x&#10;V1DMX5IPhdMBOL5/766BY+ZbvnP/waMvkOgY0J46yMEAPq0lnIynuxR+LabwkFlim4QUuaKB2ulC&#10;7DYM4og7Wl+1ZfQtSxr2tx1L2Bygm3wm6iR/m5FgpVoefg7E6OGDBzxKlGsA3uRrtaPWtuKUVyDt&#10;3tbBqlQVTi29gBn7kfRkxS0JkRt+YhmoXZZyYUup6RttCA6eK10VQpfW9jhVcKRLdz/hGIDDsBR9&#10;9x4C2GGwmIgJ1406ui7BjzEltpLcEE+4AMul19/duMUjbskcbwgc42oDx4g4/rW/icPxPjpw/LTY&#10;twmhUc7YhQqxNe77ShHwmp/d48tBXVMgtUweRsixHYahNhWfIfKpbRe/jkd3apaGk/zN9OfciYBN&#10;OjLVbK02dGiPDNON9xlxbkYJwiCIyLVGjVtB4If95L+rDrV4b+Iq9nsubVDWU4J5IY1mszoXLZ7m&#10;6r2gw5tKd6VY+OnVLnsLg7fkMN3YoVBxwTxGe5ob8fZhSWpVNuxi3E0iZxaTJFoIj9pvdZv/LuaW&#10;9iYgos5/701wqPSoIvFuAIKL6/n6bpwkKHLjCQPd7orRmLsma0PKyrf2cnTQzMWaTXmK0qzebHOV&#10;Tl3x9rNFL2D95d22WLJe7+DAYabHVZ95Xr7h6hDhbK2rB8/dv6p0libSWc6KzQQ+jemTIwYt4LyN&#10;zH/I9kvvwS2SSpotcUJ+6E4NjRrLbbEiPb2yvWsgOWmwqdd/9TpF1YlhrBwGpnYUqn1Mz1m9nCDF&#10;1DB2VIztdl/KrEd69LjS8cv2Hmv1yXXrW0Z77DueYyUbmLKkFz3i29sSeZQdpqbwLkUxWadW2f7p&#10;IFu9GMMa2K9SzMbmznahSWEeVY/qoUvGVI/tOwOn+PAcZcfvaQQLC2Ry8bONeZUAjhHVmIVEResu&#10;t0XpiHrNQHG3PIjj+Umn1Jw0/huH2IjBhZ7BTmd3nnTdBxJ82Ismx+YO+4f7TTx0KordCuMfTUdB&#10;L549+973vuccx5yi0JHEjY4hzGhIs+aFy9B+wHkfPXyIPdLw+J4CAnzyBNYSCLFvMnAMX9D7VQEf&#10;4zOz9z57hp/gNnz22WdQ4AxqevEcFOcu2NsMb1REFTElbisRgy2sgHlaJiD6sadQpvMsJNMAaUq2&#10;H0tfePou8dyE1SCIR478t4sdy24dnjBoouOGCF8i6Pirrx6DODw2g79Yc/QyGEnio/DqA1MeA+IC&#10;EiaUSPNXU09+I/tgd32Xc1ZUjuKoew+U7VCUJpD1sjXLu3fYiAzIEb4ERpMBBnduIUXu937j13/+&#10;lw0cfwvjDqwBc70GjvEwgGYEphkkBY8xR+E4sDcO7UrsQgXED127BuD4yVdfgoO09VKZOuslf02v&#10;GI9ZEZBGzPWR9BSezQRplnNAMUCr4OjC2UXR8aaYd6VSOTtVoFa1ZSR2bFTq13h6smsN6sH1c+Jv&#10;D9rwAdwJX6FrCrcTE2bOtTLbivcyTblREETK+iw2XX03NoGalTEGS2i0cJ5zm2KeR9jouTpvv8M3&#10;RjFX2tOyZZpJuY5ufIBXO2Nuu7pp4gs15nHir3lkn87LITBaPJQpiUMyyoAS5lYx4lQxpn+S1sBB&#10;WwSZOEay0Mym+A45EF6gfImCqJdtf+FqHHZoommxhfLnRIuE2uX90vezm6c2q25A7dpoq629IJg2&#10;8hMIePjgEVa+lH3Yo6luJiRzqGszQKuOmQH8k3evMgxW3AAaoEydZHjjp37mZ/7J3/f7Xrx8fRs6&#10;VrshUTegEYYb378PlI3nk/Rr0k4DOB5zZllJ0TM8t1Cba+ckrOBh1IDGA2oZij9R/FzM2ipBvS4P&#10;W2KiQmgmCjhmno048OaYSe24nFkK5r72Z/ivR8a7WDKqu/QpRpJzPVbNaQOFUvVyjCAg+KS5YHhW&#10;7ML/mIMlRXgw981xO//W1xd5fFPH5PGNHcb4RVzHoEqI9jShM2Wijw3k+dXMVnIUF9S6Tdt9mGCa&#10;B0Xq7AdRQIzOLOTcDITRwRomxgsrTDrrji/PvKyqLNIGAfCsc1dynYZ0eQucGegw6noiD0HG/RU2&#10;IMHSGzhGEDMk+/bd+8hxjL9YhUMfyduMquaelSVtF3Qm4iTiR1UWGWTpe1zQQK8URrVmtEpluYCm&#10;WB6br0wTuJknq940IcxJbZipqCV6ZlqXCtqDDgSOX70ycQyspcmDAYaeqGj4Xa5fXOxnTtwaw6I7&#10;Fvc71mbh2ERejksbym11z4mW0MmUTVoSR6ZJkBook9n9mzdQcSjKwDEugqPwHJaj8TB0P6v3abVa&#10;FrKxkuGgKaboKicR6np7/SZXSjnJXR6Op5WMxwKOn/z6d8+SeKjvs7f+/N/dAsdivzH9svmPtL4H&#10;leuRUmgl9ua8GOm9cosXZeqlZXpp+my/5mE7fTOti1bh0Wk4EahDGif7CBR3SVeLzprGzzw5yXy7&#10;cC3cmyv1yNWB471EgZv+zApC+9MufS2VxUKsrX+1MH9DwLEXPKPB3aF0uDYQQRtaz56SqwaOh2iZ&#10;nm5LxzBOku8Aig23zMprV7AvUTTzg24Ril0Bx7JM+yRtRXREyUtH4pPcFwJYybupGlMCxzCGiThe&#10;OjHG1uyQuVGM/lC8ycoO5VfFn1zNb3h/4Hifta8AHDMX3kj+sEN1r9VcLkIqonzO06O44JG5Bjlt&#10;wu+kDVHaCeA4PLquqly8vTl/pl6lxi04dP4VVdTS1/r2HHCcjY7tO7otx4Dd6Hhr+3ipfOyKtJ58&#10;oSOp3BtW5vwznQ9EeeehoztPlNE/be/Z+m275VzSQHlwZZKtNs+/zKSyXJ4hrIHjcNbQaeWQbsv2&#10;OIaRQtHSNuaE869ZPY9gH2vg80/zjn3OET1OlHARv5U1YleuujA2c7SIPkbIdUsf6/8dKW4von4r&#10;F1Tf2wPnOJ6wgOPhTCqKY95f9x4IyEGBKypPPfUvsul7gnow9IfGvCJad0rDM5jD/D0cjjdSVcjn&#10;JLhUDbRLXy9vU4UfiDBhZvZ8h4Ajvpg0oOA5ThEFCTHaVD4Pl9V1VD03q2JvMuefRAYdXtT21LNX&#10;bjftsS9h8xTNkGhx75pRT8jFfm5ok3myCE1wTS3Zrl3RPiF9x8KzP0Cc2qpWBxZB5QDweoKp9tOn&#10;tYg784G4WqujvfqiHMeMjUSChZvOr6MTs2N9KraC+v1yz/dC13BaGW2FgCEEnAcT6XTAxl3gHn3/&#10;qx8UcPxtJOTAQUnwmhQCnDRf8KK5o1nDcSFwjDuBtDHTwvV3znH85vUr9XzOd2qFJ4et583ew2KH&#10;VurQIJFjjQtDFoKqiT3ADAZQ6zy0ZlepG+0PsO+dJY0oL7Ow+MvHrPXkiJxlyMAKyz8ZoIzkFyhi&#10;TsP9jaevIogtKbOmtKRiXu1EEOFVu60kA3vo6GOBYlodV+5mLk9GhAy1OWU571LK0VtonGY5bJzX&#10;8IVt0V30xMSP9csixCKdT1aFy76qBO3aNlqLnxxuS9vrY7eBFwi0ErbHuSeZyYsKvlUv/INASI+Y&#10;1ALbpXBmpWV2ro+aRHPqZ8FmljrbeOKzjILiKCjfYClfNVasoQ8CjuMg6Wa+7Ss8evjZnTt3BRwb&#10;zNIj1FXTvtuiRQuW9V5rEnx2xDGBD4XbOJkSNCRY86d++md+3+//Ay9evb6J9QAkgSET3sARY0SN&#10;7969TbB5oXi6ZAEDVcskra63n6n7bYinRxbOhlSJl7k0iP28+dOFjE55wKV3mo3JVbUyhA8vnr/A&#10;TUjT7EMdS2KmhqnEptLxBwXonNdvJH/zp8NQtJSRpSJqLRopcjk+a5FGIhmlJF1mVldJuxWurmv/&#10;5mRPL+iMRsFsGfHHPwUcvxVwHLFXEF45QNroYGYfKiHymnHxugiBYyyUvELkJkQH0WxOyT10j0Fe&#10;jE6AY8HGymzMFQood6LDnhkpJY4DtL30iw+y4u/gISAnGC5iExHcDPyFiN1DEorbN/H3/v37gPnA&#10;3TdxOt5nnyPiGIxOzBpBx69eozYAK5uRH0w+yY48g+G+KfK8nf/pvOvB81IC1F0a2h6QWTbPjpL0&#10;nqvuQhxxnAJn6a6SSXtw17NnT2FNvHxurUwIYVHlaMtvFeBY3bfd9+4fcIIXIXisIsz6deRzx9Gm&#10;0H5c5sR18Im1aL1oKsR+VDLWwt7QZOBY4oTD8RB0DDf0FoKOnarixx04XmDEpoV1VjPRips7UNxx&#10;NaSXdNRZpt+KyolHKGT2MLzrh8Dxa6Eq0lBSIvh9CRyXIopSm1W/Psu+qtLhq8epuKD1k6xeETg2&#10;71w0bx8qe9si8+t7AMcWjBOB4Z6wzYbcesn8ELvHS8vFjzIUsWgx/wuHcu6FbduR5dsfAbtNGjm0&#10;f444FjX2HxK5167tBSP86W+pgFFTu+YUAY7B0h1x3KhrO0bekCsbYf8hEmpvfxIuOxi+dIn3M3p9&#10;tbvznFh77/UxgWPZ2ys374JHZkO76kT/RBugY38PgWNRejmTMk1CmV1dmjlNOQCxQx8AHGeeZIfG&#10;au6U+zt+bG0/BPpgTE8WuKBfs+XRIxzNSlO4JN0pMTyxAHfJUG7v8dDMA7RbziUd/8jAMVrlBI8a&#10;xzER4oR4wV2T7Ms41qvcS5s9QwpnXzMl3g843q/C07uD6g91yK5ImluO/JOzPWzRiCtQ0iJ9vB7n&#10;RYun+VLZ8xbwsXStIhaT8yiCarMGYngg1t9HpDlJt2NSnwCO55oWty2YatmeA+/u2JbH1do0w1br&#10;xQsAx99jfKsDwTygmuvOzGzOxwuTPV8PWFMOKhqZ7b2ah4eIJSooi84SAuM4z8wuYEeF9ExeMtKq&#10;t9yb6AQNTP7LE9YVl/Ke5v97a3ALKVvq2lj5pTI9QAvO8frKN1jenl6YXZ0/BBAqJ+2akNvZcHcz&#10;EBokXeNfHY6noGNEc0q2MwCTQzJ28y/rpkI76JPQaQ6Knzgkdf1giYWq9ANKEkM4ldDJ9WtfPXvy&#10;537x5//En/qT3/rOt168fA7gGIClYCiBkMqVeSXgWOxCIEvlAGd8+tUPfgOBdGqEmbn9ZDQtawBu&#10;ox+UkimWV2l4O+5T0TDCdkM4xsLzODQtq1dsd0gZME3j4yieBPBWeIGAmEp91lah5nfOgOHBFA1j&#10;CbWBPmF92WsldEY2iPbIE75+pT8sg9irGca3iW3UH4a0At9xiJZgSt8kwEw2Sw3RnvxmtuQ2FaZp&#10;UVTCWEVLaJk1ltsCOWQ20ZrmVt6Lh5BVQLA1dQLDN0np2SA68BatAf9zEQIRijyq+i2S4TDom5mK&#10;GSJJAFwBZkS0pZcY1cSk9oxzN10MxrAz/tri7VUUQT+ilgZMREF8/HikzLUBTWHHZBE8a9hcnbr+&#10;8OEjQJ8BjisGXTSxMc0IedhbiETqhW0ycExG9XxPooy5Iv7+1E//buQ4fvHqDbhTTH8T6OG9e/eR&#10;OgCfMCpIoxEb6jKr6GiP0p4L0T/wASQPwyxOjaw1KNe0YDxuwO+61ICIVi+HdDl24Ll6obNABRzf&#10;AV+CXIZK53bNJFo0fvlFzKqIkuOXii01GrEAG4ddyUsCRg1cck0L6Xe1D8YKCsVTehwZXao4JmlT&#10;6UpVWgFe7VXq3UaR3KvN+IrZYg72iTLuVA8Je9S/hvmLrFoNooXWmg3yd+EjjcYsgH4EtYEOsESo&#10;F7Ax09pIV2BerJ0iWJpiuko0jZm/X78C53pHNR7VUZxvlKjqEfOoKEXY48dP0Px7dxEez+MocTN6&#10;BoVawPEDYEkNHIvwizD6op7YTtq7udy+SmmeMcS8b4/uRaqya0U+F7L8e8iAu8BxXIwy06sRt3VA&#10;FYi/Boz+jS++ANOxnN9KwLFp05SZCd587mVBL6VzeYn7k7j9yKsXWkCk/XLIPMOMxZy2Vy7ZxcIz&#10;kOVhxDEyf3kVC9oSwPFrAMfYd4Kvnwg4/oVffeaWTJpyUpnm4jQ0qntPQfiR1YPrG9voslC9+IzA&#10;4L0ybfl0pxag5EdcsOo2ylrpt91KhPtp3RntwAh5wPwVz9v5sP8xL6ovy9pqzT2RpvtxhkTFFkVM&#10;jLuSSZ0mb3nGWhCSf7bf1c3VfbWh4kSTdcRxTaQHW3iARGiq2suA4w6Vmuy3xtkcYifSIz+EZPrc&#10;/ThSe7N2vJAURTYLM4FjLB3SR+MulSMWjfO5AQEurvOT3ihylqzZA3bgCf2DFXBsSkooE2KigXDY&#10;RQ9xnArzV+nEK/DbGLj36fih7GhdaZfn5QR1qorbd2jyT6aqUGcuFZ+5O+cDZ9eY5ejO2g1inBFH&#10;gRZkSlUxuH3F91W3BHeXSnnAP1r3fkDEcVzvs2JYN4zmtgn4AOB4MTqzijcHbznLbqlYJP7+xdy3&#10;z3JHase0deHbe2Yf4uieoy6sGpz1wVTE2i7okWUk9gGEGBHHuJq5vZVwClMk1ZHpCeHFSb5fSpLi&#10;s5gnHzdsHrqPCxyfkOBLTXD0obGhfZm6gOQTJ8iSFWFZ+ppBlmy9Umht0q3S+z0Z0OZ8QUXBSZfi&#10;wCovdw4u6J87ta95p4WXRd9TrDWRGeaDXi2io5waMPyLaA5EHONAtvhIorom4Qu71vIIR93i5Cgt&#10;sXXupCqWU6SDc3XkjtWZIy6BF2dfsEwI8T7GzckVWXSwZ/hsidX7xGCOZpLHkdcJbRPBawVwjpgL&#10;IyUebA7tmfk0Rd8Zl4v819VzmqWDbrJopAwm4l89/soJQExSMWYZr4J1EnQMHE1xrzwi7xrP/PLp&#10;eer0PHVgLPeFnFQEP4xSnoe+tJvYwJpOGfOMbshGM2ryq6eP/8yf+zM/96f+i29++5sEjpHJmksI&#10;0ovs5E2wolNVuMuGosxgzWPd/q4MMKqB4+fPnnwJ4Fg5jvFQBi80kzkvMfPAWjG308EJCZU+czJw&#10;m7SAY4Ube0gJiOhAKU2y9LTdP2l4srolJuOYne9eX2F/+JhJUXw77IjEydu9i4LBQiwc+D2uDnBt&#10;B1WRyHwtJYcN8IuQt8ci1FNSQfaIzybAKJImbavckSrQHh7lzhN4PAUYB/4+iOI2Z4MwfQZPqFLJ&#10;bMFlYzwIElarFU9n1QACv9gnf/cuMFDcRVqKoF5Ywq0dxuheVKbpZJvGJUN7nI2yKI4YyjZAzyrV&#10;9tYAaZu+o0dM18zsgmQ2LROwodqXYJYTFSzqsfBUY+6RdI/owK846esBI44ZjJmfavFgYUw9Lq3K&#10;zDk9fGyGA46tNwkxcf+Ac3n89M/87n/qn/5ngMZR1jk/uQXI+N79B9jsr5n5G7CX1ajL7JLnKhas&#10;0rPH1VWx+q6/pNLXClQNTRElreZZt8GclV67++44scsRcRzguP0ScW/kTkWliq2xqLppJ84Bx5Mh&#10;1TCYRZ39mLUIe1KqJKxqMTk71gOcnMGjrdSU1APFywv1OghZcINZhEww2fodeu9dKl1lYvKbgGNG&#10;WzIrsXVOKYu4PBo6g0IzD7T+ZCGUu2hXyAkzBcGgQwKkEG1V5+YgUBgXUSMTnVPTMsky0ljwkDG9&#10;0IwYdy25sS5FK4NVwKDIcYzIYuAeaBnsGTqg+Hi2GwWiMQSO7yLimDmOGY2rNMdMaAsNXKkgN+RJ&#10;mFpoUP7Rops1MRc61DI8D9FiSNLn1l8zEcx8Gxe3geOwe3T3GLeJ28LBcXgEHCPi+Bvf+AZjrnE4&#10;ltq19ByGnvhNFnFsb7FHYh41rhtpkcZ4hewbed4pzrzYINVNXWegxuappup8tkRDIiDgmPYuqSp4&#10;giYS9t+EQ6qIYwPHX/3q3/j4OY5/4VedqqJHdtczDDJYdy54ZmKJ7bPjihZkZbBK7KOIj4Fj22DZ&#10;R8q9jeuKATdSN19o7jx5l+rQWPJAbQyb4sbj0tG+yd5p0Tq7sdSHFRFWVRz9ukvedfOG734JcByz&#10;VcrB9v6y1zDA0/0apA1wzDxcsqJdtqqxZbWdwrpdgGNnx9p/cRm70MlhwmWrYncToVH+wUanmfjD&#10;jdjWE2ePTH0Rwc3/1qCgCRivI46d9+0IjwsnnPBfLhuIT3LXAXDMdWfkEdPLaqiVkdWUyOYQDa3c&#10;yL227EaIF80dSNMn6cWi0P3RlH9wVDm1jhd+mOPYqSpOjdelsjPXd1GQ8k6lU3f0q/mWiuhKwLH4&#10;NtPofYZP3f4x43064tiiM2lsV5LHl8Sunh2RbvS87eiHAccLw9xt4dVprjKuk3VpYq8IHB9ywgn2&#10;WU0zZjq12zYaFqdtYt6e6J+UpawP1j2XqR8zKQfVE1572IqCqSUizUaz/OhJZI/6uj0y5sVL5ozf&#10;Bo53B82jE2YaErQetAW3LSKOXaqtusne797Q72miJWAfOC4VcLFzcJID/aOnEbtywiZGpdWddXNh&#10;uO5FOufSLuPklfZJQ+SNLAwEVD2B4+99D7kMM2m0mhWPd1310Bio9tlxa3xO3A/gRluZFb2Vraby&#10;Sd9x3+tLnJ+TnSL2IvDVx5l4+FnnEkmZadhNj+OZoR7e8onR8E1K8ZC7zvimvm325cqh0hAdek2X&#10;+1Jza0GxmvAwPR/oB78C2SoeP3ksMDExp3Y63LDmKX4SZBkAQPFjApHHEog7q6F3vOhopgm+nQbU&#10;bZP4LOh7auLQv8V5dWDqjetfPvnqT//ZP/PH/4uf++a3CBzj+CUeUaPqOYW4eQus+NVXXzk/mOeH&#10;dkuGTZzYQ7qVbVJPEW757vnTJz/4wfdzOJ6FRX9EQC/2g1cVmKkHW5qEmRiQJVSKtjB4VbvUi2XY&#10;BE183jB/mZIUeFziMFRdLJO4noOO+UKljYDgKyItlFA4G/YtEUIMbyKgNvHD3eFyR4gG6aIp086K&#10;V81bbHhDd2/a7+LRxFOkp8282MPzcnxRf42xuhrv+2emBcPNQI4cFqpb7P3mWDvuWLcjpCdraiYS&#10;6yw9dcowbilgOtiksLMxaI4kBQAgiWHd2IDsKQXPTuSoVXKDQPkKXVKIgyEGTk8JiNt2qIHCHEww&#10;37CYbqW9uq6ANZ9Kx0eZ3SJCwZUthWsrIF6f1HvzrN4s+saDBw8ZcUxeZRtI3QRqZMgsOuZAt8mE&#10;nq94dEgT3chmK6xa5+Bd++mf+Zl/9p/734KTmCAUogKg+j5Syt9nDlDcqROfupbVB381aebZ6VoH&#10;1vCM+0tVtMKwXSivZ6FGiLp2x/oBWxNRzRQw6UQhDitwSVwEPAtWEGVqsBY6KoM4N2zn80nguMk+&#10;E8ebZpIsXBwDvFhx7fgXsXEEjpFFGplVExSftELB6Lu728bM1UkqowvPdGH588rWW/84xzFhXGu4&#10;EjjX6FB4kbqJFsGMq1p6QMHLPDdMeb6lsLxMbZ4twechBACOsQzsjSmoArgeZdUyyKUml+wuIozZ&#10;K7uQKeSpAHAM0MP8/PT5C0Dy94iBUNRRJ2FipOquVBUGjgFMQwWcBI4tPcpFkCCuwWPRQ6WOPKNh&#10;+0p/ZtRwfbLWs1kcQmtO9dM12D1EosZ0IGpuWktV7rcgSH9Dc/Iw4VevvmDEMeJnvUQ1cXyamyp/&#10;6wDHpR5DC7CW00MBOIbNZTAC7JBWFGimgSPnnMYYn14saL3awPEbkF02j4yniONtqoqPfDjeL/zq&#10;k0mcm9f6QxhlVnS6vxnId05MOoqbNG84W3PLPB9Dq20S+6+vDTiWVWOPDBxzY4LXXRVWoEwV64jj&#10;rAodtPwDL5d3ArqejTg23DrJvr3Jy1pgteGx7GesMGLpZe2Z+0z+7jzZ8P32D9wCnh6rSIosie+0&#10;IUrfrD9ZjnZWSiMOdz+tK9vcdp2js7I9XaHHzs27jBIiYNkkPKWI4ztYnYXxsFu7V04mHkfNuLjq&#10;T3PjEjg2Ab1B0cBx5jA169AEgwisnUn7prooj1y6X3QYysFe8RVo/Gk6egwcs7V4rYDjk+NV/HaV&#10;pr4ncKzFtNRTPqg57erAMQXYjtEuo5Z3YSHW6xRwLHm0/Ey6JfOjqQLXVrJ84FVMgEm8vOHkz+y0&#10;aPjxGMmDm3pZsn6IOikwTcCxZgXT7OL0GB/EUZzAdsuLM01WpYeUizmD1O/Ul0kfn2qbJhELMTzL&#10;rbQTuWkAx2azlnc2Jv66erCekM6V8KFM1ZYE4beLNi5OOpUZGUdszweq0xPjI6a+yCKUZRQ9rq7g&#10;5jrm7kwGY93LBbvsAMeSyKh09wLvcapgpqTHfJD6Ll9VPstS9hwOgWO3LYpErJWb2wlcjYVnild+&#10;laAtCcgxM3D863/v7wE4tukKEQZwHMfDlTYNBRwrJUVUjTAVBjOyFPxCJ/8Wz9Ty9ihujFW0AZ5x&#10;5KXT2JXfwBtFqASGaq6d9lazQxVhQB0esbAOR5QRK4ze96dDdWzPTeReKcOs/Wx0VwbyeHgWZmJq&#10;aEC8qAqjnMSReaj906fYKQy6gWDWzAUcU1NHHRg4hkF8p8gxgIA6VIuHfomo0ejx9DxjWAvfQWiK&#10;hrJjNpcyvpyGt95kyXSKhEM4NJwk4VGy137w1ZeIOP5jf+KPI+L4Jc5OfP0Sm6ENJTHlwM1b6OyX&#10;X+J0OzLFhcAxntZM5A1qePYUEcczcDwbMrEe61qAPjLMbDN+Yz5TTXM4Na1lDzZOMCRhFm7uRsBd&#10;IMly7fi4hh0lyWsQcMwuGydQUFTYQwkrvDBPWLTcaQNYdhRJWCOVdi9K6CxHqoYvWUVBNOQFQ8mL&#10;MeFPRMM5NZPIRH55DqBWRPE8cShhstoikEDmlPMOB1QawfcegpuKemEah4U5RsAmAoTj92aKkIaT&#10;bsKma66EcmIz5TLbrU6csUdd8YzEstUIbaXn9DIdr3Q3PKZPiXGckkL8LhutwyQJKyRxov3zUiND&#10;Zn3wWLLSObJcA0KiFwBKZ5GxUB54niXojssSi5qC8nkFkZWYDBHnlYvZ/qN70bLugesrlnQ3z5/F&#10;OGIXnZGhBMwC1969Q8TxP/8v/AsAjJmSGckp7t4Donn7zj0QR6wChD1WuB2kjYpa67JlPEtaYjbp&#10;Z918/iVppOxL8ZgKzZ+WrvB5e714QnqoVzjkl5HIePFwPKaqyLxYchTmEluuI7K7/N0PZ10qC5e6&#10;5x6a/JFNjDVm8VC52HwDsArjjhYiHP7h/Yf3HzxQXgUPE/igg7vVkHavhx80D7uuaiXhQ17ixrAi&#10;5t1ccWHVlvoMkXVV6i5TzaGzZgmncWESg8Ucx6+VXYRCbVKEFZsbUS5PL1BovxvvuyxvnPtDj/Ol&#10;Y0695MYMOVRM4FPEGuP8N+gN+w3ASADI372FPBu8BX8Z8A/lg2DjR58j7NipKggcv37FBDU6k3N/&#10;rNmnkVPbLfefUp9SoGJZF2IiRRqlVoXXFukmOe17mre3t8k0plSVHo6vmg7azSw0zMiEJDzoJFD1&#10;LBVBmy2TDs1t/TEFjpcyMBNEeqReMlohOcYRurZXi8FUEEcx2AuvT8Aw379/78HDBzo4kQrctNdI&#10;Wz0tZy/M4UMb+SMCHM+OF5m1BdfCtcc1q0cmnutnTIDquJSb5pi/mYHjmSxXUK1ls6h/iuBbCreP&#10;E93qcdF9O2ee7Mr6MKHlFLgEDRMX6ry9yIfj0SIOZ1XdkVTEXdARE41IHsqVTm2IHp+Nv9mjelnm&#10;IspN9jyRBIZ+Ik4b9yFE2NOYB9puIeM252BJ2AMDx04IddAdj2kM9bnyv9bfyyNqR4+DiubKpRnA&#10;sd24jIct6whnSKIY9lC+uc122ejinaMD3b/G7v7mAI4jUKLbMXAsltvFPj81cGzNMjywyD8VRcTw&#10;KO579tRjR+3mW4nsqyZ1c+flLbOOHq6fXcSxhiVT/6YDjgdtZjV+JHbS6oPa8Gs9Z6b2ziKRdIXm&#10;HVL/MtCTx7kkdnszIX07sBP0fFIFLFSqI8ty/yXd0d37yP7h43GFL9rPHmc9bdpn0dMarp9ZGlkx&#10;qkzYynYtuPci4DizhjEBONmg6tGRwJ3uzb54maJHHuE01zVrrW42habnHZl38Nr9yXCsX+snBV3h&#10;AJxf//W/h3Oo4tN49iWYpACpAXZ4aCIFtpQyjmBVICvojmAgon7Yncp4EMKIzKUINwE/WJowX+XE&#10;MiF+kqe2mw6o9Fx7Gn7fkV6wYdP8YImHrCYORSrXsnidiB1YqM2p/LjnhUFux+EEeHEkIQbd7LCF&#10;8YW9IqDz2XNgoU+Z1QE7f42Q2vdkzr6SD+FZjKPxlmOlqmAImVWXuh2LKMxUpiH/Z6qt9YPuy3Ct&#10;w3n7/EZMbuKodkdxUXhoQAgxhfTQ9WtfPvnyT//ZP/3Hfq6A4zdAZ5SPmNtOARwzVUVHHMvJDDTQ&#10;c8uZJUoX53A90AYRxwKOWabeHnK3vx3qUvNLycJNxBuFkxJFFXjsGEpASN69rjN5SH07u26hoXzW&#10;laU9hN0DQcmK9+w3Gr8hlMlzzxJI6+zGeMnUACGNLDjglqSJJHDNICIgo5PfytukDObu9NnzjqkB&#10;ZjTJNSBioZzMUwwiE/HBIg/7JUrxzbQVOiku2YSVwBSNFK/iBkqvQoZ1an0xlDnL5DGrGgJHM+yC&#10;mvq45KgL/0Secf4Jg+MCFvHXG/4IWpVPRSnQkWWu1zLFc/28i9/x3VJLYXx3qGTFGpKN4TmSUV/B&#10;mmqDf8upGknLrzgfB80LGi4WfgQRAAD/9ElEQVRRYeYXUZRxcMzMo8PxzAx6rVyDupgCeoBcHltl&#10;/aguaAsBLiE1J4Kg3/307/49/8L/7n8PxPg66sLU6+69O3eZ3ViJlUWx5vTmdbH+rHbc+Wq+n2oh&#10;XqjbNiXV1ipHK0BmeCvDEnURuR1WPVZ2QlNRLWO4WPIgyX8TECHWinDRAVWewLpBYsUlcHzK9KVP&#10;p7FjsVbuNE9YYszM+ACQFKGg2OqBMEdyNa0Yj3d7+OAhPmiGh0ZAKRnUbooPpRrffYiD6ovV3lek&#10;NRzbf6fmahzJilrpYQR0ILOhCUJxxt3PnbRlTYMkelmikLxh+wXFuBjQLbTKoYzjC5BhfNWeiYiS&#10;aPCGp4opBu45jiR9jIy9L6DSoDbv3b8H8VSU/DXsUbj/4P5dhJNT3SES6y1gZia9IF/SgoGxoVJv&#10;I3heqSrA8zNwbHBw92VV1qswS0WH37wMZeKH7FaPNTIWjJLlotFcVwtOhGg8708e1Kasbx9g9KKo&#10;ehZPQJNwZ4lMyb17HEcfBJok9+OxHsYT+N+aNmPoT3JV2+3F/VbOC51lZTyrkFW5fGJ/gPZIWneW&#10;S1Lc5mqsNcFRTHhC7wLZtN98hZMenj3zviu8QK5Hjx5+/vlnMEaM6tPYWG/oZRw59ZBDiIuRF7bA&#10;8TbH8SURx5fihifobwvovi9vE0tKL03v8HbdeWIwjuv8Uf9ldOqy7u3Q7epd9CjsVjjLPsfEg0W2&#10;5Z4iO9yXvsmQDmMrL6m9oCihcorIuXWvjYZbuLy/m738kACpSR9Zdh2l4wRkVlHtAUQbDgpcYqDi&#10;TV82TstB6eLjXVxSxolJ2tVH/OM8sabSwfTefNNvWjwbpTjZZZbs6YcTNb3IKO1MWT9OB36rlWLr&#10;sngdjeHCMn2ddCqnmg2YkQqZxvdsyMx++hyrormZ36UCFxZJ5KpKT1Ok6Si2vUR/VF82jRtPn/jp&#10;PSlxpcek4/WOvvfnE+/JlK9III9qckmsgU9RynSfi6mxGX7sgQkYwxnDMbkZ8wCffbzbsB2JlVar&#10;G96LRUXfq72vNJBXvbmIXuNj0GGLG9ZsY1P+Vfh/PHzw1AFJN5f5+MKES4XkXfZHOmXjWrZC2Ptl&#10;oYZWXS2f1D53LY+OVdJc12/9nnhfWAd39BumSdOEQ93gKew4Oh1H4fA8ExxvRWTQUDMwZZ61dRvn&#10;phuj4xk7Qeu0EZGIlGKXtDnR0Z/OYarEs/7DEFXvd89FnfrlULbta+96mjPd7KwByR2Qn/uQNAJ7&#10;ik7cPndQ6eKyGr7zTneKOF07tm/fx8zyLqjHgzH4UkIDEUFBkl7XcoPGleIZbicWwq3bnH1r/t8b&#10;PkU/t2uuxFXk4jT4gxGKSNUesYFC2dggS5xby2A7s5DP7WvYk6CrZnXKGjz7VGbMvnJSA1gvy9RF&#10;OFpE8pw9s/XLNnN6CUlhngQdruZtgXS58Qcz2CC8UZxEzQSdFxQRDI1CbN/QskzPPcijEGIFwIq9&#10;zfOII8nggjKGKX0Cq1iZ+K52kVskSVtGoVrXinROeEcEM2TUBDwgJB+3mXJ78Be3AXrCAXPOw8Ym&#10;eXAE1fVWSE043r1+i5BkxMddw5ZCYB0Iw0S2GSB9CJfDBnZARQrMZOJXvnniFeXRH9hHiq4T2lG6&#10;cQvaAJDXh9c5jBcv5QXgfmTh8mOoOIpiSfJM+dsmBL7x4cpfgYqsAs2TohI/Q8kgYhQSxL/AWfnZ&#10;f6F82CSlhSAeB3qY8AWimXPGbkJlL2GXIp7qmvFi1cj5TbS35wBR51czqJlUiAHanJRhCFYvZXkH&#10;dFXaEMsI63MorHKbe/1Iby0hzV/7M+NMc7OYKnnRnR39BiK3/U6ZEm3m4jAHXsf2BlWkiyrTX1lX&#10;3eOb9ROTNac9bBJ1wk2Efrgu3OY3yK9H0BfrmdFypXueOjL3sT4j8nzR97170pKUVg1gvCcQTCys&#10;seoQjfRBamOsplznT3wbzXdnFx+Y958Ivm7wmz3C0OWzg/yv+PbYpZH1rHeV9E9xvspET9TWs+6O&#10;hskETGn6yTdQcMSy4tW1C1HYiky9hJH4vrFnheNTbMCNECr8BQMqe8Vr+QAYaGOrVCaGkjOHi44q&#10;D2zPE/O1rdtWtsB+jYSjXm0mQg05S5Fk112+y7izUaHSMFMh5R75ntNeYcmr7zQ4ML08e2AwNRYn&#10;YGFASeHpjPWW5r8oVuOkHfwx+7EIVlpzDJCDLzV2osy8O1+aPy+uK3Nxh5rC98va0oaKkc1Au6+d&#10;8dlc2n/yKsDxxH7+KA3RCo+f1T6SIPZDlnr3rebsmJPVJbtAZ1+TaJy9tyVunvIK+7ugohrWimPN&#10;lhx1RsAF9yRpZxIVLK3YJe1x3fP7kqeWUn+qpglSGbV0bqCL6urZ+WJ2rErHeHsDS3yzrNaVJ2Gm&#10;biUn/PlII4po5SPyKRKWlB0u9KT9Qrfo++hZFhAzwFqXw9CdsZvbzu7wek7yAkdaK87cZcKNdXJb&#10;rbvlu8xvmX+5uVoFsmG6sKIlDja1eg2RXfLTapgn3E37hybL0tXiWiWpU2SPLD7HQpbSgyHlVnJf&#10;fnmb3+IGxqOsjchFfPfRbzoiVViO45cF3FZmR22wrjpZ4AZIOtmfE8O4/5xEw9MhGQz/tU9jbZQd&#10;qVPJ59YuMkyTxODjsTnZ15sWPTvzJFO4R87ZxZp2qZSblJOmnKmy0KCmyvD5HXysV8Rz1v4ZRAOq&#10;dpoz46m2rkZmMRonVfxF+n89uId2vhS53NBStWdFpCnD3o/34Zph9mLOOrAei/ZKDJGpIm94x5S7&#10;JvKkOCBvrnwHuebjBWoXUr82hVrZrFHzEfCUuaxbukwl3LMKO3ovrNZQzxttPbhjzznZp3TMjFh9&#10;A8h7BkK7uIfVhyPtTcVJPOOJTKbD7LxQQWO+4zlJv9WCvKc2WWW46tEA89blFFjQZV+JaRh3XEGB&#10;C3vStbMSNN/nuEa9R8+Kcfd1sghiiuw5W9BVRiF510CoGCKkWaLACDOa3prS+0NAwOg6M7yCZ4Eb&#10;Ae8EZkzYmCmthLIQrOEupXvIzYmjnYTjCEH2izjP+KoNTQSdGbrMt3AopyMVoKmI2gQ813gPeHuG&#10;urNvgD1avddAbnBWz8yF2amCBlX9+Qiezm8sZF3RiSsKfQR6KGzKGJwRMCDsBN/v4S+67Rhi4u9I&#10;YoxHgtkUmIiRwkz+xnXsPUYUGd454yzjFC2RTRQ8Cmm8cVHgvEFMvwuhdu7h6R2cWCiwUGHCmmlM&#10;kcydpy3JBDDmT7Nnc232+cdaZ6YUXTrP+Hrqt5oGyi7HouJp46xCecCDgpwQvYvTt0ANBC45X6/f&#10;in106PXspGDSgvP7rt+4fePmbdADqAr3TV+78fqNYFOEib159/I1IFdEH2PuynhwwK7apZN6mVKA&#10;CJT/qha/3yKpAm/mX0HHwZUEKim6VCjk7Tv0KQWy4xYU3A1GbYj+ZeYIBaYB4ySWbahLQa/wSXVk&#10;X/lygxQ1BoUgU7uh42+uvUH6E2zGV2ZnsrTx/gZeba00qUNcF+Bj/EXUF/4i0BBxioaSX7x88wIw&#10;CFrGOQ3YEjgI0EynS7mFJJR84+A7pDe8dv3F6zcvXr0GDRlmWG/0BTn+mOaPbrX0kyE5TrL5mVNt&#10;ZlGn6URjQEDGLb4C/gJ8/w0QcLwNFGiVgmJC54/sIbElhwrYjdokD4B0r968fvHq5XPg4IiBBGyN&#10;YX2DViG/Kp5EjQDF8BcB4PzsHoEl5FeRK5pzpCLC7OIoB8kKLdNMbmU6Z3/Sv25hLxRhFtVLheIr&#10;Q551AiDVKmKN7yrDANnFE0zNucU9Rg7KJzb6zZkY6+sbPH2Z1FQjnvwwGdDJaJQN6Rk0OVmWoMyL&#10;LFOjywYpk6p5Wn3SjIpKQ82eK3AjTcH+4P5UHZN137dnS4pPoKLN2/pt/J0SRKlGMt/bWGOgvlXO&#10;E1ghqDlIG5JzMj06V30MH5dlLPIXzTLdL11mR+V43kpaZABJIet1D5Tyf8ooG0OXSdNSh2LXBiFk&#10;cAS4a+Ih1cuXzZa9JY+RPsl4TpzpUSyHsplE+yau3WKOFo6R6CaJwjeu97x+jYUj/IeeYmHmwUMc&#10;goesFPfQTqzCcCFGybnFeNwcoJQvWBxisC3KEZOjSJobsYlb7G6JeJ4/1Wi2q+QLZgkZgfogUfKO&#10;BTF/vBkTX33YCGM5ZkWgyT+KGIdkqTDtCXua2EYH2MFQn3tWcLkXAc1y0NcvoXFegIuYohwKn7sH&#10;NBDWVZuJQNbvj337hTfn9larTbn9t9kgZFkyZxH7Y/yrAYibPs+DzIqq19ztcXPSJdl0gsUwKth+&#10;hAVKXJKTyOVz+4ggJlQ2li69V4d7QcRjpqQ5oPCyaXrGbpdece/fC5e5OnAsbsafMmhjpYzN0bBn&#10;MtAbonfmC+vpzzREy35EeZ4dQqmDEOXszRotyWbfGjNz/tGausqSSRI9I+J348VyXWjiPXv4pK+2&#10;bOdqifCEaaaY4XMP1u8axPIya8nAXGCtIhZsZMO8b+VuSllhe+mWUiIKmTwLIgkT0eA4VsSanreY&#10;jyZF4LYNvVD3t3Woxi9HIf55wLWZADFzKvVQl0gD0qXzvCDDvwakMkn34q3hVddUoN5U18EYnL/j&#10;0sFzvZtXFEib3mpgep85iYnh+aOtcmW3m4osRMlmzK673x61mJOrNPiT3Cs+OniT2wJMCRD3YJ1o&#10;hjh+tzT1f6bChmsPx5y8vilzT7lL6soNimwlOCS6zW1b2c0DXqj2pL98yFZt42eYH/YuVxkWfM1O&#10;W16zdGJv/MKXa4mO0LxpYE+i0YSGTSQTxylSxKwX9JK6KKNlPWT+rnfulL7KjCikEi8s3oMpui9H&#10;THXi+oVUWN62bkp07FFZXb1U8YQ1HwvCpobW4/WLrV0UWf273wKbhVlvy2QMvDi8XiOyXHULplgr&#10;ItFPe4K1GaKlwB2K/AltcOHwpH8xjnvKZWlJ5qaYwcKLKxJEhpv/F1Kz0LyDZlY6AR7wQMfVLFwd&#10;w9h5+XPB87HS+u3jmp+FrC3j3fcIfTBg3VUxVS8fdHMrpnB3WO1I1J+2evQW7LMLNJIXr9mWPlTA&#10;44QlewqkrAIMHzY2yIVRYSSejRqh8CyTsIQQSl/poNYKZCW8NOJ7hZUqzrXBSc/+evIsTFUxrVL/&#10;JZX5okuHr0zDxu9r8zBJf5zLemTlLccvG2SMVRhFb+o60S6T2m6VwwM1Vu41SIG4YwRMAlVUuG4g&#10;acFTnS+WzcVSPqfieGP7MOFjbqiuxe2mVxo2g+ruBtE1AdYFxjtsU2yxfAcpJhpXkbDd/2AbHCEP&#10;ffJ6xpe1OhCiZt9RH9NfGccZVjtesm2Lbc9c28aT7pCWT5GPABBvCTt21KRFhm66UMV4wGpCIgTp&#10;5N26A9To1m2gcneAIF+7cRtbtBFQ++rNu1fAT/UGsKjN4kY5exZgIIkuMchO4Jg4FIFIvpmjVggs&#10;0VIgsMySDPST74QMl8YCnoJxxKHvTvlCaBgYrzHifEX7vb87u+UzTzQ75M1mGFD2Gqn0YoBhLcIo&#10;hN1pnZXaWKTH34T6G0e2QEdxuP2Y0hNFZT5twscAlIEdv37G8GOfqYy6CPt6/EEQ7CVG3wGWPH/9&#10;5vnLVwCOFVfMUUAXnDDakHet9w1UzhQ28i6WIbVBVSDFAI4B9eJBYNb6qiO6NAVNGLOKZQBzBbVj&#10;0JgY5c2bFzilE5DxixfPXjzHG8AxoW/C8SgN4c/cAO2eKsJUneWbDWN3FJKgMdUQgIEV0SmOltcs&#10;bvfEuGzYhRa1fE4Kcj1axog6Furg1t2bt+/dIGp8h3A2UcYE7pZz6tU8u9KeUvZceYEay2Ou8Njt&#10;hyk0dekDypGdX54kLSBpZfny267qpCLCUOWh2y2OAMRwBIttiPekYl+Ys2rXILhNGmrIIqMUjoXB&#10;kLEYhigfdcGNm/fu3UNaXqSnQCrVh0hv/PDBvXtMo6Hh1RqN8E4ukwi4b+fF8G7D497i4a9G13dX&#10;0EkbINE3OOIOMarb2K9g/kXwmYqWaVljSq1/MubQ8ww5PxRum0Z/tAnPl8xJUL8S7LAIW3DJrzSm&#10;FqzMyTL3XrtitndqLxspKBVF9WMt+D6yqKBLIBUJW1saVCkrEz7IBRANCi9rfU4CHlNQk+fJE4sQ&#10;DMSpXGuJmDmArfXCoPHcuu5aD10tryfKoLaZCqnaUwyPZu7XKtF8RaH3JpE8Rj6RSJDO6Bi0Cle5&#10;XoJgbBippZVgmgyNFjXXvhs/r9BsZicrB8bkC/Hs5e4+kl7V/LTimRZe9qX66sR97XhnOXA0xlrO&#10;0jS8XSsRvMBdzDP+7JmTa8P7eYAU4w8ghveQMhsfwGd4jjuDAC4/f1kbg5LQQ2sbTDtDqQ4zaHDj&#10;xWVKtm65x/6C11WA46k4K+T59bFnGRe0fbpl+M5laDy5PHpt239hfSlVk4/5kWLVAmpiL5c3XVjH&#10;R7/tMla4arXUoOVOmRblApeBtFCG1kW56CVRJrCS7++XPtaFuNZWg/OIX8Tee33aYdy6NGtKe+MD&#10;HlGj+I4FShtjlKZ57pLz+Egxwy6Ff1iC48GKGFeQQxmNmndrH6Id66yX0mFwEIBXs+rlsgozviov&#10;/fb9H0SByMLC3eoh3MNQPqi2H9rD8QksiKdfhpTab1jcvFLds1IpnPtc8evfP0iIt9DAvoM3VXr2&#10;hqt24Ou8/5j+O61YGIa4lVbBwwRHlX2dfbi4riu0bc0H6mH5cW11TrK+a7OxPOSRlZrW/R8dJb6Y&#10;QO97o2z1amojG338OlFVNIWn1xWv60glT3o1xavP/mHkJBA32jlwZBFuVQQjoZPaoV+ZnexS5Kwp&#10;7zb0QVjazK//GUjJx+rt3fiCpo3S1IzQ8XPjpWaxZY5ZyrxxhEl7GrmYSu2RKx0/Qcr6qUGN1YdB&#10;rKbauQ+k/MGbQcfYBazYbCWhTSc8WLsvEUbr3FlIUYsGzBvYPTCKpEwwfDnwmW9HAIuUS4r4R7ur&#10;ASUMNDqPhvNh6G8FsXYmjMGKs+85KbvhWJWn5Ud8vT/rSl2UYCfWTF5nmNnsa/hT9zvbm2PBEgTg&#10;2FQ94ChvMZJIEic401vFliIOkQGwagi7KEVVOLmWNPgUAWJiK/OmWgPByopAoBNRrgzX05naRGF8&#10;6lVaN/v8nFCr/Xz7g/4RFBMuSLIRtx4tUzE6qdu9zs4YYhZO3gCeAnqhkDeuWDCSl/HUytegg1p0&#10;tiKWBhh77iUEFmXsewqmxlfgtgBfnboCfSGopvUPRRQCPGLg2DNBy0pP0Wk7nPnDmUoWWjijbCdd&#10;A16mZNgJ8YKQAe0AJIQASNpYgpTKYowLPuAzTrjOYEnkbuUI6AGB+Dy563WGhtdTTvMp+WSpQ2Ko&#10;ONeb7EhZoK17c7nKL33gsRbEf4tj58g7jvJi3lj+wVSBed5olv9cofZT1sQlLRVDFEG0xPxjqYpJ&#10;gbTGiMkatms4rsLd1q+CAqNzql+r29TN6naWS4yUlq6a3GhwIRiB+fclz1hSgbIFOPXZ55999vnn&#10;OLsMSBUQK+U2IdkZeozULUHlzZypL6quNF7pQKnj2M2R1acXR61q/HJp1kX4Y/6JLspFiqFssxVa&#10;KYr64LjLJqh9IjOA/3rV1RV5dYiWQngFPlFAiG0qUuoaEE8I73OIFXWVVlQoZ/qMJwQWW5lQK7p4&#10;5Z7iyhQ3r9gHUFIaZQ/gPhpj3MJL2VbVLrO+4tCa2S1kftL5u45ei6oZdOavkOtyGbjgTi2MOso7&#10;I4WRsZKxmm4aQtdA03GzleSXSTw4CrZgQ9Ft6ryCezrPxE6LegFS4t5PNqHqkvcUT9aL7Q3iTvM/&#10;PlAD88Wj8OD58Bw85sjmC2m7CBzj//v3mBL95k2wFY9llBX1kbMqKuxO8zEbF9vzD47ke0/geIed&#10;xtreBbx2fMueai/47nTB5chQUiyEB9wwom3W06UyiFfvgeTfy2rhkPhoVy/qkzyxYtsWqbIiW2N0&#10;cCWtq0hiO4+UQfkTbZxnEy7jOimzBBp7jBQVFcszfGg3136R/D27VWNAd3TCRR7BPI+vhu+iPrlx&#10;/ZvnCWxWGaxkWw5SZWMk7HgRBzYZaVMwJPskg31poT0jmHR28JjgD3Jp6Z7LFNcMZYdgBipE0V1y&#10;Xtqk377vihSgCSiWKz2pwbhIHK5Y2Q/1dvvoFKxzzejb+pG9J/LjqrSzhZ+r/Ov6/dP5Ogc9iLp8&#10;n/7tEdUOpV/z5035ix/LrtSsre6uWer7tO5TP1Oq8Yr1mDwNEl32tB3w9xV+D/H8vqzWH85dG8nV&#10;JOk929LTVmMV9ZJX56gZf/DOG4UKZZJrBp7fKqJQS8wX6dGXT99cL6cmCJ5hJDr9Tlka6Cx4caKH&#10;PDFzfPpAzRgVtXgXpD0uFppsKHD12rmkCflEhENw1gmFd1+VROMcWrwI+j0qjCAEZuHOzMqjyRwK&#10;6tfUOkP+uaB/OA1zCBv8s+DnvqEQd3U1oIVcd3qkUjl6B67KhQPJsM9k2BtFCy02bMwotA4m1wem&#10;ZsU9ZlSPaGnyzL09A/fF/uDPzdvzDb5oyBjsAwSTOQvUAzZGVRqqsSYlmIhIUftq/JteldUUFQuR&#10;4b1Z2uDMNmHw6hkrTR4Box81INqHR/7PbrNlSJVdXwH6KJzSYZSTobGKJrbDXxSwfVghdBE4k5sx&#10;gq4xkJD5d1BYHSy5ixXTrRRjJzxJSC/iZxFJ7SBoBEozVhoiqiA+b0JK5HJOtKtgW8Y1W2qZN5mC&#10;bDBYuDlLExRLhBYByQwNcwcNj9fsxo6zxmMx08nFjHLYgCiYzabnSP4baLlgmGgo7/0yhlyE9dcJ&#10;ojd4Q6xfmL7gYyERhvSdw7XSzRko9juKLpfMiuGsMPCKda+knyeQk83DcEP8gWDiRQTT4J9f7c6V&#10;Xm4FHT29sQyTyt//WFP5vSZPE9wJojwox5pn+WM1WFqmsL366CurJ0owN3P2ba2SsAhE0wEEpGj0&#10;TwoPB7Mq2+zr6IvCfZkwSCn4CRU7E7bzKykttvNZOz84U7QI8/JCEz8jCFywYCdTknKweB6+0Gbr&#10;q/Gq1ramX5XQCpHcX2dConZ5QGqJmcE+UYwyaZMC+VvWXl07nuqtsVLQSfyNXAEQBPzFiYEOAvV5&#10;eiIKElGRKErUW+fFX3uHXohwTmtObelzL53EPKMwcZaN2YrVbIB2cKyI657ba8Mx6RG5RXmdYukr&#10;SeZ0M1VDhSpTq0vT2B7gM2glir3AE+QgbBtyVnWxUNRabz3vS6P8GbK5sIltUaMUTj82G9a682OC&#10;GA2JuHMtj1pFqBRJdOtgL7h+wzDjZ0/xK9wdwMMQwXIlctiFuU58lyT1uEDzIkG2UbGmd22rzgyi&#10;X0jOvdveHzh+38nJFRur3p+es9au43hPteYez+toJjFcpqlFtoZXaGLdawmP71WbT3klgzZcn9kN&#10;anN3hRpP3HpUiRtWUqpGpt2nm7X/a+zwMHxS1HLOO58bRcSreOWCS32XkyzXkQXYAZocwyKj9CUb&#10;KgfLmKRe+TeO9YIY7uDs3G8+z7BmwWzHBK0RDZiqfnYDtBuPqd3qrd5Wo7uhc+krxnoPjfihfHIg&#10;S/JVaxR0TzaHa/prN7+2CEruN3q158Mf2sLffv5KFJCzz5N5vZ9KCfmcfns7Rlcq+Efu5qFIW2Gs&#10;2tjqqvXb1kS6FK3HFi7wo9DTH9nRGr7drv96Ae1kLg5Mak+YzpQzZkaeT5XRuKD6H69bluBQcCPP&#10;GzxVaBM6O0WTmbNRa+lfOE67znDu8GS/4IPzpvFHj6xX8dq2rZeRG5Ordu49e5/DvpahUfRXCrxM&#10;hGbUkCOJNKHNAVwEjKYxkIcTgEyXrZE840puXcUmyU1agWe2ykzrkEbXfNzgJfFKnaanOdoKu0wq&#10;jEqIMUd9VSlOzKAXkUce0JfT+RYfOqPDjP+qTQFRr4IbC83df7O0mzeAWjgZNPc/+W4PRqNYHsNg&#10;avnXDM4d0LSOJqV1SN9M2tuBTwHePGwwsgtPVWMkSrHluQFhd7wuAVaDFKFmI+3xVSd41LzRKwlL&#10;5FRNDmi4L3p+0EHqwHBwGuP9e5hzIjE0oHaGxOEzzkXL37v3EL8NauIKPiBXLG67idhbht9q7zBT&#10;KzATMTFEpS9AcgluxgY+wizbeYMtlEa51lK8ojKtsTCXyy2kS56zQ+uz8vAijXIfe+XkLs56kbwZ&#10;7LITX/QgJAcF3dKsblR1I6lR8mbIdeVO8yRTpqywfGUrJryu2EH2i6d+KYux8jsz5ajzaaj7Tprs&#10;fGtKAFIIMoslM7GFTk3o3FhKW/EKscVPnj5/8vQZdhsjBhkYLKGmpKdgB50/qzan+1yKqr0OTdG+&#10;daqESgDitNiij2iuU8sGxZhnhclJnMulUnYkkhpaKIlBtDjlDQwohiCEknp3Kp0kelVOkxkDtng0&#10;KF96blKcmWPyqZFFaA+Xudh8eKZYrcAnRxxr9QXdjMROcFhgiTUAZeGelPwOQqVGre4Znsfy05SJ&#10;iD+UFl44KrYcnbvi6D77oVFcyZQ8lHpYf22ajtqlYjxO06s6K/YtewCiOkUv/kLJA6OKdoVQM0g2&#10;WwPK72aJNAvCrHTQIrKsguF5oKKyD3CxypbS2qr1sNtqU3Ki3c0Txgk0GIMOpesXVMRtqM+gdp8v&#10;izudM2G8rO6JF4fQBGaSVDRBaaRM0czKmrNer+7IgpNcb7GrAGdiPsNX3GC8WGizoA4paEe4CRNU&#10;zDIETPpXd94ElIH1GOgE0Nycpn0JROHMBGzz3Pawo01WW6gB5iyI1j5hOYrz+hvraupfLH+X3bj2&#10;Fz2CIIIO/OTKIBqvJR+u+6Ih9mjb4ayxFgXXJLjqRPaK+maBytvHvmIJl9FocZcqtcgrfiBDDs1M&#10;/nr6FL8r0JgvSI3X81og7DXyq3diKTcKDswAKwI7RgGMhdeqiSrtDzWfGBff32nORoBL+v4L332i&#10;GoMxsd21UNDczuV9c2016XTKiG298Y8mUC0TRcvlXkNHBKsGI1yLe+1cm3jTg5e3bQfay0SCdhtj&#10;Q41Zo85Vbxhfp5fxJEHKSonRDwlcXdrt2SXDUveMrdn7T83068/FW5dWJMtDnVsRx1SVvOaTTW7d&#10;llPC5PpGjOmy62adqUaFipGgzqX64A4OhxMPaDiO+miPQeO9gR8mUpzhPl1Kxovu9JJNcIrRJHtM&#10;sCc8LuDdWyZ4v3ObGe+5lpiTOXS3b8T/Wp4p/2fVxBNDsIeOXzpSu/c1G64qhc8M4nlJ2MmKcCfX&#10;BHkMzy3vNIxcSwglZdrOs3ilvxfR9oP68f4Pa1H3kEnYLy+e34SNZ6wNx610yLZWu7V7Kk6qx87P&#10;FRpL1XWqvg251VotlXOyEWCCeEWC3g+bf6xNV484VCDnUop0Mz34K+UuEIg+LllCvsryWmDbfQ7t&#10;m1dcJEHqwsNpe0WIhvWyVrAwamrqH+KBpeG8oZ+yciMJhS6kzk1mpjZwsc1Hg3yCeVY/1dSGJa1Q&#10;gxNM2IWctbNz+SiQhkpifvoVR1suDvW43ZxyYsTdEoKsMO0XZplyU+PxHMvUmfZopLY6+Vw/9n8/&#10;Wc6CkS4s/6oNs03YGYVMIawNFpxSNmm0aGfo2/sSq3uQrKxWLw5NJOuwFXt9P8s4FxLsPW9r+ZeM&#10;+mVtqx2pVy8VdHA8ETb9cYtl86pMYpe3J84GypQakR5OMopmXgAzKlRGdjVhhnb7qVUlD2q2/tWF&#10;qmJU1ZpwrTH03PyM27lQ0CtibBXZxIE1W18wiiT/UrdqIrzhvyu9TOed0RPAzgBVRNUw8Z+nRjWb&#10;6jpm84CLVPeVg0tH3fHIMJBdYBuP+hqjTPEY8uFyJDJTkZGktZNp4MGCb24s+tt9s/+axJ0s9vq1&#10;3/jBb/zJP/Un//gf/8+/+Mbn3ASNA9pkbuxL43FM/8CK7hcsrJGdRBKV09WNN3sQiYj3whLgu4Aj&#10;5XE7t0n3Jp4yd5LtDA5/TbPjfYYC+Gb4m12Q085OyRD4SgpTN9p+tdqflT87W061zclKbbYAehjU&#10;EJWf+VhAyTYl7LhxUNNeDlD5JIzCVsQWuztPv2232jaRaGoNr2jxw/2ytE4dbFUqiybd2v2VoHuF&#10;wc3WCBIvq5O94zgMPknvJP7TVJfP+aYuvIerTQJ/0vzKgfZiNo1ITVypvSqOMhxuhVCjxM341m+b&#10;QDApPg0gSyjIzWianKTRnmL7aqpNFh81Dcw2U/tPaWgDnqqXmJrDilEKJ4k3bv2P/5H/6R/61//I&#10;9dt3316/iVTLrkhdU5JWfhvooGv0cGzNwp4yN23KQ9x7ymXaC1nfXNUNdTnVEXYRN2nSIE5Ds5DY&#10;l/lMn6FIoD+YcbF8q6MiYLwv1bty5NKeiaJm6RW1XRceV3g+g4WZm0JKw0eyEm8VDot7FBTPJghV&#10;fkOw3jeoZR5bsgHToSjJr2MnvbnBkaRh/lalZEk2INIzs0Oo5l6rWGyIcAYJwdCtXsx41j/KbAPI&#10;DHcQQ1CDM1fR5JQRwc4+oTNvzSNmStdi3KboSU5Ckd6WIQICkkP67OswNl999RWMjomGewACI/vz&#10;vQf3EZFN/foGmLLsvrCPdEyBdKiDwMhNFHULGQZAGuGoL58+f44mcR0Pi3ZYqFOYM4h4887t+48e&#10;AQjkqpL3erwm8bFua3Fz58N+0kq5WNfFkRl7a0OqwyIjDYxI6N0JXWAXK94/4z2JogORMa16UuCq&#10;mEgdmyyUysNB5CCDGiY9gBWppUuhZkZojKAM/m0bXKO/YZ35QthuujRkcfWgb60BG1y2uk28HHbe&#10;ll43H7F1Ga+xnmXRkHQBciFgeJ1coWBhlw/eAA4cza0BjzYQ5ZXUgrIGUgdt4nVwGnJWZHMb5JEr&#10;FjmHGQym8dKenjdYRxSLE5R79/YmT3u99RqZyukRvXv8a3/zj/7sv/j0+987SWT+eFXf7myBixvO&#10;zmYvLW5i7d1HvLqqrUfzov4mSnvHPp5qwoXzQLkk0kRm+l4ir8jNE3WUhJwR10sJdXzfbDt37eiF&#10;Vah3khOxPoqyWzEWOK19JLCaxVn3y+RII3gbn5cIZWOirqjm/IpKcw0yOXFh7KmVBm1v1SrS/uLB&#10;67R22e+7y9wZGXccldUh1d7HFXciq+3RwYeKK3UeNdiq5RO9XGkXbjm1lWXXZLOZ64rBSvI8aRq9&#10;JUX0KLdm07xP1+RPRIkfl2L3LTqnwRgm7yClSzgfPvHj0rXL22kinFaVfY+UjTSdH6nJVCmX8lSq&#10;+rMlX97O97kz3sRSMLsgS+unVAk7bS4XNK5i1PH7dG480wr+SsUMy2CN/Mmt5ZVaN26eUY73LMKP&#10;LRT0wkTY8i4v2ZEf7xVrH3q1rspstWdt1uVWHbs3f1B/r/5w+warR0/Y07OVDA9kOTufHZPpnkAc&#10;iqXKHtskNlbQb9IEaH+msiBikyaC+yphATYCe8rO7ay1Gbh2+HJaUK9OCbkOx2X9ig3uGN8pHlBP&#10;L06Vqa8bMkiaZPNHTBYneeOrpO5q75mWF39eHC01VRjvkqcP3UXYEra7al/w6tWq39O0+KZSGIhl&#10;wFvnG3FXDv1Th5io5wGgyl2126fSqg3llu5USuSn/vNsr16Haioz7/hgQ82eZNCV8l+6cE7LZ0yE&#10;WJTZSsGFxB30ARgF3mC6O9pzfhehm/1GHDFxdYcGwy0nxm6+q2BhJAL2QUZcnOG0lFvZcVahAoqT&#10;vaUSAevZFOUgZZTpqPVFmQTzGXDCFDCJq+XYaBWyriTG1pG2nG30T4RK3R72OMHOClv2bCFx0KxU&#10;Qbien/l+TdESy+yvjiYuGXAcsaKPfW7ofEiaAplzBWsQ4yw+LpY4YBmn1CGKRAHLRN94aJ2nMYo1&#10;5smEOhYvyS7iVlfX2C+lQK3ezW3m9YoyVuixTpJ0gKR4tgilz06+oTUHJ8ioiUroQ3pqvmL+kTAk&#10;CogLXhrZ8qA8rbNbtVQGLR012/MAmJ0vZO893jePJ24yQkMgPqsX8fDKcdt1LVK7/lmpobnG+Se3&#10;2F088fJoWVHkg1VBP1bht76rqNZLC6HiuurQTZ7rHCR6sjHzj0ZABtkVWeLt7Qztev3a+RbAFPjO&#10;zMXaCx+7WUNm2yYzZLYosNj4nYAnXESRKAHmDZ+JfzHX6kvjVmqEo9flsHidD2y2a0gUoIq7UA7b&#10;ifYIv668wJJ84o+Ed3GbhJrNQ2ksVrE+eNbIMg9eU2S6lbiyDSNSrQA4dQYaEZsyPv8cOZy/+OY3&#10;v/md73wbOhF3EK199RpVffH557iIgwGRXuLFy+dIBcAUEw5L1mzL04qQWgOQTrN4hmY7kD8dLh7A&#10;RZxyhvYAKAQejazoQIdZTvL/eHNDLWFJn89DI3bLiEQK7aUdyY9m7rWuZovmAj7aS0sCar9GDQHG&#10;SQYNKFxWR8k6pjzIkYa5AeymUy0VuFPubO5iJ8+1eGd6dOTB2lDOZDuNtry/EvN0xdJM2ns8PaZI&#10;FMPcFMh871wouAEhxo8efeY9VdX46Fxp/rnNKs0qkiPMNQYsaTx69BCchwIfa8FD8hjhagKqnNPT&#10;gjPEvgJwbIt04etKN6/KXA1Sz1aOqrYQQKLtHEH+8bfOJjEfFvd9mLzUQkGsAAv1SEKRaTef1la0&#10;M1CLXBfWZu32Nb9iDK5YK1nVS7uGyOlQyYt0cKrmHfZXtEbMv8XdXtrh7TRhtmICjueur766dbZc&#10;i5ZO32ZtccK2Dh441hCx7c0tkco9lYWVGyHF3qfi1IcVatDPp/tXpPHXd7v7RwrbVZ+GQvHj0vhC&#10;+TMdmqCr6L+psaWLL9YRX19Hf9xranafpYAyhlkDnCwBDzqJwXiDHPwf9z5v2m8l0O8T/ZvvsUZZ&#10;KJAF8pgvX7v+/UjDs+MrfaSSP3UxJ1yx1U/z13jN28Zd4lh+6i59yvJPkMvGdnYDpzWSoQgqcGG0&#10;cuE3N1h92oP+lH18n7JnFL1hwAM/4JLy+1FNe2v+u5wW9j27Bcoj8jRS27Cyh3ZEYwVornSOtrDM&#10;4aukdcwgoL2t/AtXVqfr7L5PABsrjVeTliBqa/JMKE/36P1nSlVEEKwGvS74EHdvoeejvbW1hof0&#10;IkoLx8MA/QxoXmPU/3rUEideIAWkA4laARzjPdDDTOY7AcJkXzKABs896WXrrG9rJm8fWOQcyNBg&#10;ipozBphu94qiyrlc3K9CHPZtUDmhqXfFcvi1QLpYOs8SmY3hlU6vT65tYYiamfPNJLwEavzO0YwV&#10;+hJ2a/DXuDB3WLIEUk+ZGaRx4zk6KUSht40jM31wMy/nBYJr0yS51c66YLTXrmhum3nA0FxDvQXv&#10;eu7B6XQ8dG0/n9BhY7vGVQMTxM9NjS7TE3KPZIPIwVgzvZaXX9yiHgmuJbCbhgkrZ+YNVafz9G4q&#10;ocftOwLca84vvpo9GZORyxh1j7vj2ba98377erWzf1KaCzNo4eYBlBleP5N9SrGgNSeRXfFn8hnF&#10;Sz0cY0TE8wTEIzxmeauV6QMZfbnz9UPVSIxWgnIWk3lLgiuoWcysmRdtMxmXr1kNDr3nIs/N3a0p&#10;opZL9jdm59wPo5qmYj+SD9E/VbQsy1ia2tQYJWDCBMfU3FnoEs9fBa4HgBdfuckdqaIZ8Zq8tNIJ&#10;TghvTlD7jL+YyJNvwPm9dkiAjZhvVflDwIQ60+tFTlSM99E6POO1cuXxFRbwm9/4Bt7f+ta3vv3t&#10;b+PvF1988RlO5vvsM0BplDdj3Hfvogn4is84HwxaDA/izp/4znd+4nf8Dvz9xhdfoEfoIs4Pw0uL&#10;Zzd9qpiROMs5eB/FokJU9I1vfAG0DZk6Hn322YOHD51Jn3Uplw+OIfv8i88fPXyo6fG7nhRTBoWD&#10;K8yatdhQhCu0/bqTwFBz+qhKhT8D3XPbMCaiFnPZQLHWsmPsi5Xz/OohaGOw4//XJbN77erOTL8l&#10;ZiULH/JV4d4sgLkp1B1g4uCKrCgg07GsDfjJq+YtuOeErBt1pVlOGeerdOlKFVyl4KDGlqb5ZU4A&#10;rb788svnz56DGT4Hw3/+GVA0nnCqCPoGXoQyGiCWhJbaa0oan9GaB46svA7e//zzz8G+4C7Eyzsr&#10;t7cRtPI4q+JOd/MKwHEKWiISqxmLxPIjvC5mqdQlLQk33SvsBd0m5e5HaM9g4WX3+pswa4WOCD+O&#10;CtGAf8zqfwTKqi7HWWPaMOXFT4yM11aosWxyyuzY5UkkqxUIQXavxegVF4QfN3Pc+GwpfJhLPzl0&#10;61Xxsm7hhrABVT1b0H+jlVrC9SaUBHLAcMIMM/seerRY9B8S8aPKCNQm5f/1QGjzrRjZK6xexNbI&#10;LkzZ9OVHgDd/EzfBtF+93mF8qO6UgDLR4bIhFovfxOS4rGtXskVXuvmy+j/BXZ/OxTnT2KAcn6BL&#10;yyLPTTV/DIZpthfvTa9J4Mfk/H3cq2zsvrQhmSJeevuP0n0Vx/GBbcrkezEpF9pVYFZhYfE9DNUZ&#10;iWsscPYWVKBn73Wjslb0TMAn42l3p/7qtDCdSZZdwN2juVHS9IVdTECb4MLMzY0E+asBuxPE0eQy&#10;VqN68r60/NjGBw0DveCMNEhRTklOsl9hKAXzEeIDEOKtYVjtf6NMx5z2GyVM2OmAL2dQz59N5EHs&#10;XNA/Gwyn6SVFvaLCgJc7jjLYIB9bo0Az6U+ofVIGgVraMuwJpNtaS/tBgQqI0nIIsGBBioqobaTI&#10;kO6NoMMBVRPSK3gRLXIwrHBkxb0qILeRd/2UgFnjqkofXHju9kOQnHKZe3HB4L7+Bs8MuDz2c45w&#10;Y2JYyEos4DsTjsKgG5JmXHANIQfdx8rPSLGy6rEB+hs2CPQcvLWQ4mxwNWosOgxqKKBYfOW0xWiJ&#10;wet8HcHO2b83gNoQivi+AfoKhXY57p2g3sLHc09T2BRzaHYgLLJ6ofwzeV2LVEUxtBopFcFnw5Bq&#10;fYGV7VaWPomAFLnmSdwS3fhAPVKzyuHWekpYxZJN5iuGk8d79TUw8nRDHu+5a+sPf9h9V+3W7qGb&#10;JDl0UKvH+t4GPVoL/VABMR/1fFDctYbY/26IibLqaaoQJZgVoFRPnj4BDyGkEbiSAVlKgVNNJt4t&#10;y6VNTK8f6eU5e88vrjnQ2Bix8Vkf5AUDxlhawlWvqLTBQtl9k3NNt+1GqcBSgaCg2b3jHk3TZh3k&#10;Xmf4MBoMQFfrHTeJ7d7H8uFtALtAe3GF5/sBk0W8JbI93Cbg++DBQ8PZzMd89844HZTnvTNBxwNg&#10;z/fvY4iQLwhR2ECHv/Od7/z9ej169AhhoD/48gegyu/6yd/5Uz/1u77xxecsE5XeGb2Q5iG5tSCW&#10;5WKngS7OLM6zYlLPsXIHWgEWB2CNiRtazojT58+VOURuxtBjm9n25YLkST3h7gkgqbXPy4s5e6fC&#10;1d+CXE+fPEEvOGq3bmljkE91q8B1LV6I3dZOiAhjdGh3nnu2CUure/ntF905qZmL7l/fNGFc+cnW&#10;/Ac/+AFijcEqjz4D6zFMWLnndQIt4fV3dgXFXeNl2fH3dtJ0oZIIIRE8hZHyghf4H0ftEc1XThWN&#10;RgIB32c2UQ25MnA8Wu2m13IUP7cifS/6jsF/D7h1LDm2hqO2Q2s9m2DhE8WPGtgaLQMzIYYpYdLt&#10;M0PZXaPSNXKtPVkYzqwDlyNSi0hsjT2AWgTLlQ8Zy6NO9XrF5Sh2P7LWWwm5CHnQQQbL8LgM5jTA&#10;j/gXYTJgTSuJIjsf04oHDQzuwXVHPEixzMdrZrBwtacx9Ix7bqa5zTTB2el01oszjfTNyqq2BD3p&#10;V/DqWF5mm8fkz8Z65sr6zPKUKEZC7p1TaHBhd7wCIyKjIgcwR2dWWdsJhV2Nen+Y9Bw+bV9vpcVk&#10;8OzftMrmUhhXULUJqHSTZiMdzxrtVSS1OZCThJs+Ufs/dbEcUM+NlL7cHz7UaLxHo103FQp1ivxR&#10;Jo3iNcW3c9dh7erqUbNE2KnrPV/tureeOdmcfZstBjjdDQFlApwOVVB5QuHBK5LFYvo+r0x3xZxV&#10;SCWc3LbW7v/71fQ+rTvxzJbx6EDsmTDrt7PVR2/WcJ4Y1EIcVORppKlsK4h2okAbYrdwNii7bfYN&#10;bYg3dDjo6Y/KuKVPY6Xx7MCcka2MRg3yhQO9WOxs7r+Qs8/W8R4exQeS4SqPb3yWCx6O/6b5cSuy&#10;TLwza19BAJ7n1C2Zj9GlGDACEZwcEYPMhpgGOO5GUsDAT8eVWCi20jELVFmDgVP6qUSNLsW/Fg69&#10;zJ4xbzlS+6Z3E8fL4Uso9ALKXe2W1fRh7+EFmmPoB32w90H0+No7zLq/QBTYo4fwHj0PHciWZ8pG&#10;Q70L326eNoXhK5D4V2/f4E08k06a0o0J0A/6IzPIdhYsb+ed5SgkM7/GlxouVRTXZKoiJpNZ9GBY&#10;lr2GAG8Zf2PfpfVmLxSfPXX0cQsr/ekanegQQycHW96LvLaqSF/koTm2lG93hXBnYY66UhBwTl3j&#10;AXE+HQ40SuaEmJqKhx1RsQZhJTv2qKuWQMwKzgXoXDBrf1jVOwBiuUF6igU6LFce0UCH7Sn1jr9O&#10;HuB+qeXBJDSxSnCxfCX0KJIehsthWbg/AHqidzle3Re1xI2RyBqtnN8uLW1WEDExXwH7AZozBIHg&#10;DcRP1GAoTvDrml13gUafHYFD7D7KRGyVnwrF1pKAcGQj7A6O1ge1pMHuAM3pRa0TNJcGpHaIvKet&#10;Y95aPDkMi7Viabmh1i5RE+3eFGNLjM27PsnjBvMhuNNGmqTiKN1C3Hw9I1CDYBUYo1A+agRkpQjr&#10;a/zunUyX1Q1pAw+L+i5p6ynUwBymbrebZsbRkJVWlpKaXJ2ACdYl8Urj+1l/515TbPUqkJcEQyVe&#10;lZQCuS4IFRmTuIuFxS5HajRHP9nYZBOj6deNVivsp5UR5JyR8K7igg1J+1RYPCXLQrlliVLlkmgl&#10;+DRbIS5VIZYIwPzBb/zGUx1A1ymYqS3fvQMWqeVUTn4IGkg/I7IYRT5+8vjLr758go35r15y6v3u&#10;HQItAQd/oTQU0K8IusSg2Li7wSgTvOTxwc2Pv3oMPNdpYVGg8yzjK3oDQ4OMFugaUOMvvvEFMOVs&#10;lfbUDHe+ZeoM1AugnGZe6X3xEymgFWBpeGL5jpcDrurMlqgLu2fwwgd0F418+oS5BQAgIBDNc3AQ&#10;aIZTGTfu4GVrNM8Q/fZrYiNfEKvSxLgpII4psPDthyTokfmlQkfZNWQdfP3c+UkA/qA76AxSl9zF&#10;fiAZF1bHuOyafYw54sbl2W37qPaCeZnlYEWMxddJHBcfm3jz1dZC21QP23JstZnlWo5EKMzu2kbX&#10;Gh1WUjXQjx8/xj1c0BC8bpqXpyHrVAHa0nsWoHSwx4cCECLzcfedPoPG2Ws5Qo8f4HGfD4HoZp30&#10;WKtKszdTxD6i0nz9yiiPFVk40mqbFn2dW//CKcp+Ey+YBq8etFZrM2Nn0Q7MitynidIrPaGhpbBF&#10;sqQy1qwsh6rIuFKbdUAtEUQduRC1az3b+vk8714yhJ/qno1LZHdQ5rsc9ZJKey62K2Zy/D+ta/Cr&#10;EufrwFYPlsRJ4uHo1iSu8pG/RTCJ0GydC8pXATHeMwUKHoqHXz9xhtBjuqT76tvEuXYwPf6lWqrt&#10;/Jd9dI6OpVh7eQBPOfodH2C7M+uIxGwGLQ7CJF2fYFxbSqg4NJL0wj0FlX7DdSH7XH2mAtKWxr6o&#10;zBUC/amYfH5CCBT3SZD6J2j411Fk92YouA/SYh/W5uIzl6JkXhEZ/APxcwbNiiYLc8cpE1uak+yt&#10;lsHZXam6pJ2Rnb1bo3iHR3BYXs0ijvHlS5ry/vdkNDWvsK7abcls4d6/st8kT56RgOaLk/dFS0wk&#10;2Ti3v0nI9Um6oUlpvS+pQTdvRfYTMLaadkI5XNLaT3vPlThtvrmd9GEOAgelwb5hsvxxE+ThjJlS&#10;r3n7fNkOC53nKkeNLN91zIfGFU39F95pT5nq9nZaXFdBLXOp7oFd0tX1D/+6LvFcPWMKvPI9A6DY&#10;pWc6ReTBvIWYGsyL2m8sV41dFY6UHJR2UDxDEUbMZVdA+Mx3TET0GgKQ/at9TdM0X2epG7OAxSRb&#10;047Bwz0PGd6pZddzh6En7XYZa+XHWYO2wjRjbNkjE4oWvTRbRXWaKpXoOQp7ZLQ07+RkUGCpYcrK&#10;V1BQlR6xynDuAkfXFobrmurtWmxZU93eDSnB7RmPe6Q6ol+phxf6bqW53Pj2zfPr1LZxQxt7k6FA&#10;Uk5TiHxVGxRAnaE3F+YrP+unmt107+bOzqTYfhblU5c/TH0vXTFR0r9OGn/QuRvm5qnZC7KPEdlU&#10;1DSfem3GELUTlbwA5ZvOoXaxVvuTrk78+fGtiyYli8OrDMLEq5WAteAJMRH/uTnhdIuA5yklcbMc&#10;DMGdkbfp6uLmIUDqccjg3hvjjcBaOMxQs/3Qt0i61XXuG0iFn+qyTddMgQMPuoCqK+Wkp5ivGbSC&#10;3RGA+cprTpqr8pQ2w5EmUEoJycJTEewoOdXuNkyQ3HhiWrST0mU1wMIAIFI537jBcNpnzxDwiNKh&#10;r3GPJ/6exQRf0zoqrqOemlI2duldB9ofQIZ4a+wBF536QUINpAwpOHQ4ne7GL4Ay0V5lLb0lUnDV&#10;VpGYd7FWh6IAKwMvxgtbfdAdztMRPa24bAcvi4ZIQfsCaDDqRd4odIo5pIgts1jDPLA1+JV5kF+8&#10;ADCHg09//fvf/+rxY4CDtTAsI2uYQ6BIo6joCKHqOgIB9z1/8fIZzuN7/hzP4l6ETuNZh9yN0RKQ&#10;jC4QC0ZTW/biEBT32gvxS7wfp6SsUX5qO+8bveg4D7YIT1Hk+iUXO1GjUjwTeUeXfSSgk1tywz0T&#10;kDL0ygFMxWclDbNspUvj0rEveQFuXP1Z6qKQJ0K3rr2/n/59MvBHJXCQNZpI6K8h87KHV+IdXAie&#10;fIzI9idPuGAMYWBMNs4bYFpdS3irhLLaPXOfa7W6riYtGr5QwmI7ZtB1qhanRgFrKbM2w9utA6y2&#10;NPQc5K2zsdvjKwDH+5bh2F6cG6rDMbzqD6XOJUg+6dPAP6li1ZT4/8AFJypQWcuJ7lDvEqy8In1W&#10;fkxwo0HXOXEcBy8S6FwKfIsUKTTAhsSlrCTdkjvL+1VJ8bHuL7s1+YbFYQqitYOdlcOyLbWIwY1Z&#10;3kdIaZceQjJWJPuitsW3V0yx5o2YWhnhcXlRqe6/YzGWfVGF6+6t9Uwb4lDZFnfY6pB/5+KkQCYV&#10;JVGO5VyIrke9J13x87SVkum1fcCxHcb4CeUurtwIK/Sv5TU7We6Y25IlfcmK4UjCjhwFDlG0v1eo&#10;tO9Ew+p5CIpss5PB+Zo686ko9iPQ/GbzsvTkIelpaQyuS9FrMZv5TGGemFpeNqRSida9kmU67cFI&#10;O+L0sYm6YwGGJ/GhlQ0nfkyHd9CyuZrFTKN+2L34oY37rfj8Vj23Pbs6OcrMbv89Lmtyjqfp7y7v&#10;X71BP0pPNM61bdQ0tf2aWvwjoDH3e5ppff14oTu6nEaVkhxzZhJ4AId2+morjq/LJUwcAcOsXLHI&#10;ZFc+RjQhBA0RjKl5xbrWAr12L9kz5YS7IbPJ9i6Fz5XRSuudaaAaMELJ8rQDHmzXj17DtbWDe8F7&#10;SSP3qANCx7x0RUp7eZs3SVhutdvo6DZninQsm8alXxqBwmxaKBz+pFPyEHTMyQKSV1CaQGHM/wMu&#10;O065gxcCHa3dyCXTObBo8do3RmWRNUS+34PVcrScfQwHqyscT40JpLEdjrgKy/+VurYniJlT78ps&#10;N94NM7v67yFfHGj4VRf66+r65Rqq4e8lKLBTwI4VCo3ljYuL0rNjjbAdgkGNYqqjxsu1HrBvjcf+&#10;7UeE6rvbhTtxpdt2lp49oPVIRKQ9TUUHnn2F12pGOOi4xydD+Zwtd3XDPDGKPE5SQi6NUlw8NzdO&#10;wr2ew8o3qNnPcsHmCi0sTVVRGQF+pKfMX4PYpc/qak1L9T2QkZ+f/2bmmstR3nXToGprKtwhnIg5&#10;izvbg2OzjGfVaZkCjq0zM5HvcctUPg2ehM36pf9aL8S05ae0ndVVWmGAY1DUmOMz8THDcV/iKZuZ&#10;iKLFVV8JwtZpOpomFMiAu7VKCuABHWHCCiUsboiAv5ftUmAz76dd0CYM5tslAsuTQj13ta4GRIRI&#10;WaB4AHwxm0KEL7hCSaJeo0BnHMXjz54zOBQosJcqtSSpiXIgHqf9Qawxi0LI87OnOJTsMd9PnqIo&#10;gUMVXlan2Mq2xGRx2s3zALMOiloBijwDdPzsOWASPT7Cg4wVlFJeK99mdYlG3u15TBwz7M6OCjRj&#10;t0ZokZB3bWca/wIyRhtBOoyCzvdSiFy2BQXEmZWbSy3wY0K0PfwXOmdXkM+v/VaZT4YcM0CA4BW+&#10;Gj4GiZCCDLTSCXgvQUF5L8xrq4UHz+0LMAqRymiVhxBitsNwhf7RuWNCc2aSoeCgSTyRT8fxMQBQ&#10;aBsKtlheGPl3BeB4buqFA33hbVcgwsGtjCbQqEHqgEtme4B97KGmouvcqhNt2/xU8uLVmMUcIJgn&#10;rhmt1khw94JNMCo3c0gYS8kfW+evC0V8L5JLvpN8SwgpldqNm4zaYOe5sOlVYtBIepX7XAQ4KnuD&#10;0obgNi+ECjTOzhMMRu7Tupwcr9mBKTVoa4xWHHk3NkPT/w2Pls6NrU4hw2PKctyYl1mjB34ri67v&#10;1uaKvUX2KC76MTehtqzIeHMdEqYI93G8RRYv0KXZS6jqAkftvQZr81CZflGAc1APFOr3gihTjsCA&#10;oc/JtyhcX5+95UggMkbKd2rhuueaYvVTMvVx+vC1lDIM3tc2Nu6XPc6VbyirSrV+DRmNb/hY9FrU&#10;5ZHZWnam3ovWi9bJQQQ2S9I85PUUvk/GJV9+DFJvHAK5HRbFj/Bq72hyk66AHc9PfYTW/BYvYtee&#10;tiiFAz/CyGe2OFzjMYzB1DZscfjIjy+ofBqPMCsughg/KXd+hGH9pO3LXOtEHWbUnkAvP9SE2fus&#10;tBxuP8Tz3yjv/ooP2V04iqmbJ7TYU9DS9g6S9UYtfXDCq6zNp14bWJYf0+uZmmezNRlPq6YuNCah&#10;p3uCP914jBnbe66eX/zBzlOa5KAK+wcurC9MH0zTLdBT82RRS8T3SGmfL1Jd3gUo4jVUvlKt2N8F&#10;9hjVqEEu4JMh4hgHEgFBdroQ3P3WqS0q9FgXF+akHZwZJt4yVes6z7XtWVoi7QLGGqsnnrChQ7OG&#10;3OXGrsi/Lu+x82AerrmNCBVF4U4NNCE0XDV+q6XVtvFafe0f6rpIvkQChjd1sYgPFo2vGgmbgKxt&#10;We3aLNqIL+VsNHOJLJML4i7udW3HTxkMe6QsegLSrHykV5a0XRGq27NL8+3Fg+ZkRE7SPhxTSxgp&#10;6YJHSqQvHtn3uzHOaybfnLAIM5Z4NT7WE5C1+Z9mdiWLFX6vUt7TeHkWVTDeMAjGG4YjP2vc/iWa&#10;MNiEqBIurBluPza0tFl0cFU9ZMUYFY7fjZYaVzWUXBGyyd7ZUhq+X7BOGbsyEzEeJrr/Wo2zhcmV&#10;YjENN1gNK8qIKhqBlffuoQ1oEnBVTPyt8bxOGcFWQgxPVQa/SgtYI7mB+MDExPcfoED8hskpLnpD&#10;jzEG34MhxWQWhgFtAuALeBO/4hHMWfGTc0cQyxXCDvjMWSzQIPyAGplDXzMst4cIKVPEPvfSqhrD&#10;tWGpYBozTvVv38YsDKAxZsp66joTVrwMRNhHbkVB125HFqBUHSwzI8XjCu/fu4+YaMzmAFgjIBol&#10;Bac2QSr4GqUZWtly8LAx0xqJ+SbCURIVgvdAOD1jGSYRMzyS3ULeryMY9MVzRpEzlBXJFpia1eeU&#10;Jo1x+Ll0SqtuC+5Gse7OHt5PW3yKp840z1zqgeYnwCQM3yJCAmYTqZ4Dq0XLAN1i5QNr3jHSGhK7&#10;EwzIrJ327kOb49ZRcSMW5LuobSgtmSseIFE44WPIo05lfOEdCTKUTn22Y/W2NH0v4Hhp8D7FQF21&#10;TIoToFtl9+CakWJaA6SH/WPxqa2khk5VYRVYLxGyzIvMFv36ir7k0Gup6iV2K3Bjg0bDea21AaMy&#10;V1AT4c4emx89Kk4ksW86O5pl9HyKKN4wSaAkl1PQd+pJ5PdBx6kzCaJCrWIlSitpWF3hQodPdNWi&#10;Hm5S8iNrTg0VUFeEfegRqaEcvilbP2sweduzstwx/MvxsxC6c+1V15iu3YxdUFosA2uhvPx8ERRW&#10;5lnq0JfYpYL+Az22weY6IeA99BrnKuMZGVUTc+W62wB/vUrT0wnrKVpBQ8YcUgYaK3M/R1OjyD04&#10;OKjzNUeWV9A7DhOwYxwZzRxHjLWvdP5nILurivQP/f4fMqpkVsnEl+wHwdPBQM5QhrErvJi5q7Rg&#10;hhAqvBFRdZ0JuuJXaDuV7vcAlff59dDXc+MIYJTKRYbpRPNCmeM7ugJJ+6X4We1Y/prl8esZhx9G&#10;LS1A7fd8lFZsJ4J15bD42QNbeGM98dyZbU72b/71o/ThIxWyAra2pV7K+x/WHk9UPtp60Ic1Zvfp&#10;syon0/HFnH8xn57RzjFHFx48lk/9xMDuBKJ1g+JSWQcPcCyor+alNf33tDovL76zHgHLVR8/Vkme&#10;xk+vgqQXF+P36t7p9gmMmIGJ6bP7dLV3KskEcjUqe0UdFS8am6Y97dVOZ4aV3Xr44CFPgFFiSgMa&#10;9Lecc6L/a7BaWD3c93c3mKGC8wXmrHjDtBViX26Dn+zAwJGjDDyE+S+I8JK3htcQRTOmf9nu6w28&#10;wrUnzzYIwhHv9zgW92QKc3Yqc1qY5mIvELsD9jD3BfMhn4oZO/VEHM6rWIHZJe7Pay0+eLucmmzw&#10;W3DSIXe3VyKScmDDZgsv3SOVG8Y0wsDZLN0XkO+UT3MBfCkG56s/NDOcHeV+an62S9tqie1tJ/Xq&#10;J5zCNGOZjaaVF4tRTzv4xZPF2XJPTNM2qhZehkIOi7qPlzBqrJ0yXfvgTVUsjz3iMOmtMgo1dKG3&#10;9VO98mk5pruC4FayO3i2j8VG/TwB7zmDQHHdkUCGjAulrUmwaVo8sRq8MfQWa7PccvgXzZqBDM8u&#10;CYlayyFNsNL43kMa3zvQvQLRmAtCc0+HZsW0Eq5xVg2nVUax0M/KGOxBMejsEDTFnhGJw1/HvRJd&#10;QUoKTVNxA6o3NIaZKyay3XwaCEYJ8wAqBhQzr/AzPChwhtkznLpX6A57j4tj/7o6JzvNH9xGDQHD&#10;yAxhO6zM6pBwgRDVXu/MlE67kmLPJucVj3IizmBUAiYozZGhynpBijV/itcckZ35/L4GWLKy/bTx&#10;mrAOM0PGupyJle0GSYWHvwRBzHhsLUB2D0nEM3jNaE+YfBQ2G8wFX/0I+5AtLmvFaLmvLN5iiEgL&#10;kTEgXXqBwXj6V73EMPRSZhQ9BvTqqnRokD0mKElSmheG0jP0mPla5DIxNFBZuQkfv0sO7n1eWl59&#10;L+B4T5VcUtknusfunfeg8V3R147B7jwrQ0dPWmTY/2nA7KnqroVpopajlAQ6xFcBwdQsjvgTxPYK&#10;CDL1Gi5Wul7r8WCOFLHJY1xp5KvzzaeiavCeMpE114CqgLoAJZTyhlApX8LrlRqeAKqoPoDg3j6j&#10;MH5ilnyQn63JGHgsQJl4lwGyTj+/sEo9hJPvFOs/oUlx6Nemrm3aGP4Q+wiJilLgwiJfWuAzVMpk&#10;KHo7uVIAcS1ZOE8K7WKQPq3FeeJjblsZ469rxAcrl2ozP8tQckAb2VfPZMfrXesx4nPtvrC9VNS5&#10;Z7CRlt9s8PEnkq69Ym2Byq5rImubpM1fpjR1jnJ4KY1IdsIALCZezL88EMan2VjzyY3JFrCvsSuT&#10;2xDGiIMv53o51b5as/pZf5gnCf7qV80Ko8YvkDH7/ASar9ag3777EgpcMhm7pJxT9ywmjAvWOMSa&#10;xY1776PrcRM/tKkf4/lYrQtY+2PUdqaMNOYC+ONraEzpgAWWfZ4DPZU2TDuA257Zb6JyBeEm5FeQ&#10;bqDfCrCd5mFq0ZjiTSqm3KrlMM7Tu7U+mjyifPTUbH7PVzy7LWSvw+TsBGSOeBY77tysF354T0ht&#10;NGq0SG13aFsUvkBWYbzXrz0AcvzwoZIdM9jHx5D5wKA2NO5kR03jI+OLARxcf8e4Yx2Xh6073iYY&#10;GEilJ8drV2114Vn7YgY+oOSZvXVLgog8F+m5ibO9sT+V0Je7l3NluAFbYfEs0denSexwYc/z+Z4E&#10;rufDR1I6b/2fPiOWoI6Sm/iq4KarNkm+8kqv9RLfbut5vw340IplzI/Mgp0EAx5894fJqbDcTLbE&#10;aM/CuOwo4Kvr5Evp/77ac1X+loUafbioJbOeD9tevc/n+qKWVLE9Ia+joWfhWkqjZ59L+ZxmifGy&#10;LXxhjjZf6w+HcuCJa/yH2Q2NH2mOnDNbF7MZXIpGVv+mbmaSuJLutTadBcTKKPM1zccJDzHChC+j&#10;xtOcwtwr5WNN0gaoMY8olrRqHlc/ZS0lQZh+HPNaU6Y8JRlJTOmRkf7+Ax7SxZmLw+p4jFhtEdGo&#10;UCuOfTgs3P0S0oKsxDyEjeB4dv2/QisUqUfgWDe/wTdmAyDEmQg2R7b1ybROt2hMlhio5uvEZwgm&#10;30QjcoKcNLwO8nnLiDHO+s0uHSutUTQFmGviNjM4K5CTKTVEf4f4mGJj7h8N7jH0y7grb0PDCM0y&#10;yvg67Npnnz1CmUhKi3BmZDoowJ0PoimDyKuZz0I88yVGxVw/MYT5b6g5jRtbIx/ItzO5AdckEDaL&#10;XTpMFa29PvcAi0tgUsXwNCxaXtkYViDCtGSawUPDhp3TDF/L71u/a2N2y7CRf27eJPqHsGJ1A9zH&#10;QXvyVJlSDBnzUEoOXG0FCOEnCRwcVT30QE3Da0xg3TbffqS6G50xJoDbEJsJ7BgrOlAUWT5R1mMz&#10;4yXkfV/geG3XL6nrU97TJqBseq8BlgYjuU2SSOpg80mJDx1uQbOy4EP0O5m1uNZXoq+TmsLwdOft&#10;1wcjP5Q6qcjA+dJBFskxZ51IE13yKYl1lbIn09ITKvRLICMAU0PBIepQDOqdl1yINBJA94GqtlXU&#10;NTpAjtCxSzP4zlBlp34W4mWwVhrMa3Q1HEve7pn/EjiaPLxox8ABsfPS3GrzkEOPv9/lEbVulwCK&#10;n5TFIbpRA6/OOFmHjsJTSDUWSLEQyhBt5f8R7jdNP2etepUh+aB70QOFTutMP+X3B3nREkVP5+R3&#10;GzR1y/56eeQOD6fh55pIRl0D5ChsEe3DgMEP6tyP+cND21RH4ldw4dpjVMs04r4oPasSMbWOwIYI&#10;ee+FV9Dwo3ZIjIXh8la/RnJJm+a9b/Wu1BgXUQWODwtZPlniR2jElVr8W/HmonHZ0E9Ng10IuDTY&#10;p678h1f+Udzx18/iZXF/eLRIzUPdxMc616I4eWMuV25YT/OWwCwchzglho/7Vc6CbX18l+HD2IEI&#10;YmEH0R7FAuiwbk/aL4IC2pJVFwOMBDy1GkyYbDdyOmvdDlf5cQOSy3L4jBzURHbv38ZdL/ww02ty&#10;qux07b93VXqUvHTIfO4FXWx0DCEGOMYdyY4BTMCVyaQq7vX+DIuOjV1QxJooeRq8GYTc8HwUQwX2&#10;5OtwOJVpT8hWdgUb1y7TGa7S9M5xKwGMjRwnOZtOJJhm1yuc9KzCDFcWV6/uP/u4nysPIqUcTTv7&#10;TvkbSrLt92R/F9frp6bTSvhW9e6JZoKWySxGdPlhJ19t++q8wQDN8cx0RTQV6qIlCudUhGlWf3d8&#10;j8HUQwuFHy8p+9ImVFk73VnJ2dmve3Lu4g8aE3hd6jVsMHt2l3TzqvdEW6KajpnQkd0158rUa1KZ&#10;VJzSlq375/aanTWUMVe504PbU/5p7r/f5H1jtzG6zVeGb/R15rUV401wZAFLAfbqyWJzzrd07NtL&#10;BPECP8W8DHYGAJWPP+nZejN45mf9fR79IQaNjkVJt1y1mAQ4KbnpYsI5lpCRj0J6Bpv3rwM8ga6G&#10;tr6H2YjxXEaLVWyyh8EybN3Ys39MXVCLIiPHy0126glzrAZ+AM0BXlhU8DIQF7Mih80CbsYvsBoM&#10;vVQOCsa3AXHWb74HOCmK4yRZR1XNfJBvQpNhnlHIZ599hr0vxIhu3XqATw/uG1cNX2mLiTPvFxeI&#10;kIpfduMLN8BqJnEDQI0PtJ8GGC2jp9Vmgd3VnblJYupw8IphZ3tgOGsSXgnKYMoUY8gYb8/3UTsC&#10;xXHe4PXrPJH2LjFQwjK6QeutKmOCN/y40Z568Z4Ff7vaBV038rPqy9f1NUQ5Wd3c1ixW6X6fGYhQ&#10;cRDzDvBZ5aboU3wnszgfkmqxiWe4rnaqaa60DVczwo7eFveT98RprEG+B75gEBndfgeZu29gjBV8&#10;/wzYziU0vgJwvGtZ235eUtmnu0de5OySmmX9Xnh6hYOV2bXrEcmpBxaeoSXClFd8yTUeoxkXsNVe&#10;RMfHFMdtV8xCch87cwZKoRYSjGhlMfu2w7n/dJS6uOQBoZZlMELINTFqEqtlyVdpB9KIEazMAAwe&#10;lW149TzHkr6D8kX+Bq66iIwGwgI8q+coq6AxIsiCI50aoqItKxPc0vQOD3ZGLa1D7TxMyLAdhnFR&#10;iqwWDhcspDb1nFAaH4NIPHiIVnFPmRENZ/Jv0CoCWdexp+qFgz/boC906sXD8v43asomF1m2jQlE&#10;vCMGQTeKkdchsIKDi6KTYJQ0qYdOYSEm4P3Z3WPs+Ovu1vsT5EfuyUzlF+682YVeBbhJvoxyvGht&#10;I7SOpMI64DoPylO4MXdCMJBfOWEUegy/TWsw9jw/ee/VjU9XS2nOxHVcboha5f6o+CifjkY/xJIn&#10;ZzWa+EI444fY5h/HqsPEn1DQfsyoMgMacsUPZlOrbtXMx6qxvEN/Nqw31PJ4NJ57GUe7ivIoti/N&#10;s2qcgrwJXgxqTFi037NfOIC6yqJQmI3BDcW9CWCb4OPh/5aDk/UFN3mY6dHbEzw0nMGzYNS4YfIg&#10;l0+d5qjW5OODIUt3E+13QmPTmhN7nZiEibqnQPRe9Or6G50X2MRdiZrsZp8ipulK9GTUuDD68uft&#10;0RVgnM/yKzPNSwDElKHQtY+XMS56y8mf5/1cfUMbSndqOc3PvL4vrrSoC/FT/dn0Pa1v51/bTjfb&#10;zyM0lW84ji6G3xavtHp5vXJdro3s6Va5XjOiho9lJ/A7vRre/gRcNwK8w8OrGrd9nMQy/WavDhu6&#10;ibl3Oxbn4XnmZ/XTf3fYfuUhXeIw7d4zfLod6RnevCfD/df4XDdrLvl4mNKj4W/p1llfnRbvq/5a&#10;bK16E7nCYFWvyDRs7M+42VdncVhhQEGN3eZMBC1BHvQruSsbfhsXirB9EN/o+RnPc/657Ii0XUyR&#10;/+UL7dW2V8ZmYVwxEePeC56+U6/c6XilOWrJ8hVjV2WvrJZrmUyfWhHZXN4bye2WjXabIiQ2hsUt&#10;ZGJcpRgmDKwZDTQicCt8w8VsYp0EVU133LS5gP/onCHlCpltc7UYkx385E43MThvZY2Eg/ELUGNs&#10;WEGToJhBQ96rOSzmTU4QwSQDmjp53uTNta6ddKlxYojxrVsIEP7GN77x7W99+1vf+tZnn3+OtUzc&#10;nzaXtdKQTZMvsyC2iiIITw3DN0zMEZqNv/iM68gt8OizR0TbnZcWLdOxZuxCzejTQbs+u6/NTyuB&#10;LQcn49t4cTaUvwaY+I7n6yjFgUCDyq1U7tFshLwAEN6Rbl42Kx7VtqUtm1fVEh/1/kPdfzCf5f0Y&#10;DnMJ87W+QPbnd0glDJZAVC8AMY97cQ5BV+ioEotoz6BU9jhPzs9Xg2wRPaDAuNdCZODe7gJcHgwM&#10;spCjneA3sD1ajhG/hJhXAI4pLbSPXIlvBj3hbG7Y5ZL2tDNwRreuykIzHO5P2FbBIFzLYZBq3l2u&#10;2k/CaadF9q/p0UV7Y1TM/b0PMcm/5QfKEbREoK6+v9PZRsPJEuFOKKZEM9DTSir3HvKa7aiwIWlD&#10;t5/mpDOUPUfLoUSsBewJWjsuly6VPlsZQZwOzlTW/VzWUJhNCC+/WlGPxBgVe8u0OEluoKw4cqWz&#10;ehbljHJ5fB6DmcHZsgLdAk281NbyKdXWsvcFD5cbU06A+uITSDYvKXGNcLQcK62YXAfk6qhQippz&#10;kjgumiepc8OjR1tioY4z3lP5ZRUf7RDRnFRAw6NMJ0xdoWUDtiZyPBq2cBqWPNmGfvOhH1+Zg1Hs&#10;oGNS3zoAmmmh0CNYLPwVJXjiH5aH1Qz26N21vKPONG/j+gG2Y3j1QGrWw9TJWILEr+ldQzO7/Cub&#10;cpGS+MCbVmLVX69c7NYkdhE5RGLd0xb0fJhMagRu4vjIBMr0Ss0IyccgyUpFVcho2x6UP0w2xuRY&#10;bmWtbnGQzHtMuyVlKZGa0zpaDzZWkf4sZGf+dZ537IrXlWl65gG3xEOm9mNfst/VnbqhChqC39Lh&#10;6cH4uqhTNdQ+ZQIVzINUe2Dnx0yqtVP0sTu8LG+WoPGLrp7T8ouC4m9bm67esxNyUGjxQ/1Lgo5M&#10;7jGKi7aaqu372+W9+kvt2ZffCk27eqGHTxwpiitcL+vQhpXP1hfbsZFWtQXx9IdVez1GI+64LPgZ&#10;7rTSCD27yAOhuJioV+LCi0td3yhdudKtlNOQQh0T0Jg3AVm57btv0YDcWAMTT9wWuh0EM175jEo/&#10;VZuRF/WJ0fMeLeKFmlaXN+fQKo2eQTK/6d1Pcb12gOpI9jnlQrWtnMZRRBdnDU8lBndl5BPoXthR&#10;MR8GjbAvtH4fex/70rB4fumx1cyoUkEMLdrCsZbx0lNpYhAQulic/ODQpFvaO4vwMe0GFVQrpRiE&#10;XvNzQvSeqBshajOAuGPlrHjD9zu836JQBiNXVHLt75kRqZSWkgNHC5SuYEirO37nwQPcdsezbPWG&#10;WTYUjkVerdbLl57Y3JNMv/x5Vp6r61s56kf68dU929JOCON08/6k2jd0m+vD/s3bluxVLb519yMj&#10;cZgHa8zkmgi1tSwzMf2QeHwnbUtxeWmEA1uzJwx8pEQpfGw5P3CG03q3pNs8f9125LzRPGGa0nP3&#10;v1iruOvE6B/8VK6mpUxqbA+2eh8rPzFt2Io+anYBcIYoueLGACWnZISScOREGk/caA7M31b/Fv4h&#10;IyotgZM+MDycd+hV9QAvONRmaSLv6jN+i1EykmLWjuFamKY4R9TcPebsv8ANCYX2LuAf2AUiesg2&#10;qL3Mc2A+G9I5fqSnqjSaG9ZubtHs+OA1bJaNYpyLQq5XT5kamiPKsaFmQ9pfgLycrmDBD1MRVKtE&#10;vohadYJEzUBfvfryB18+QbphJVrVFl2kHsLZUUz/yKF1xG7FnOnzmLrLFJdc27XU20dRgV3qdCWm&#10;8dPZSzotBqcQ6Swl7jWBIcFPBLbv4JgzhBw/e/ESNdNuqixNnRAQxwmyW+IEjR4RjAIw1c8//+wn&#10;fuI73/n2dz57+AioNKda9hjCFvJK3mGiLTJJ+WuzC05HIuQB0y5gFkOZk3HREZgMhAzdv49D1YC2&#10;gybIZcFUHfhDjA9nshn5KjUpfrHaYXU2/qtlrfxKBqwdJOXcgIdwlScbvQINcHIaoRuUBcj4AZZm&#10;b+EsPswoAVsTSma93r2jBngtx2LFXs8zr6gG83ziPKc2u/2rV0tECdlZJXV8psc8O7DUmV+2ZxpU&#10;EqmqTPqj/TijY7Oil/5j35Gk9fGTJ1999Rhc8/Dho0ePPkeGFuoVxOOJIn5U/TRw5V1NeYuZeKqe&#10;2AWMN79xj79GaUR1SOlOrubQyb7qMECWqMPV8PLQOHAzTCicDcAx4GOsdjiv7NlX1k/O3ocbfvnv&#10;PvZtUaoHFuEiZ+G4Pnb4snP9uozhYlzSjb6Hw5MASbM8Od4KEeMWQBMakNghqSz8Fx6fdFfihQUH&#10;c+Vny/Vdz/gpJsD4qiKXs0Qamom1gqjikm+PVijbfNjFBFgM73PylqKp7H9WCcIsA4XXAlGY2z61&#10;jvVTb2VYBZbrB2mmhEsbLjSKhVsriFirvxRKywnndAodlj0gEKbkQsXKXtCLL28ZU6S2Z0ws3/Tn&#10;rgk+hs9KZMHb7KfbVuhEU8tR+wo28f4tc4WogVAjto9iJu/BAbnU3sx5xLBNVcrdhWmaUu+ntKbm&#10;wmHYkY07KhD9cdcaBMyEssXKrgVrsjauL63pdjhg+ByanWY1yINLHcmVCmWTEG/zuilU2cDj8CxY&#10;44jR5q6FymJndg1IO8p3mqdIkLvh+uBDjKenT7whhv9KEvweN3M3q14edRmFGla10T4BfzILn5Ls&#10;w/rtX7ls936MZ49vLmVa4WaQkpGmQR/85KhhlGelb4VjM2AHxgEXsmi8kQvjGnhVUoCAWIjDRP/D&#10;myai+GwIt4Og6tiXSaDmXpuKubJUL1Zd/LXkuthLW9DoLW9f5W2EX4YgHE2+MmQRmFWBUYmWcy/y&#10;JTzK8qXcRX7DsvqDiVCNi5GX4zX7GrNLlEr3ulPae5dRBuEO+GhS4Pt3rEpQB/abcVSDB2n1q77H&#10;IohQfYfZYN4wXo9OfODi1o239z1ZtIMmvffleCX9/KIBZUw97H7hAdvbq1bZ9FgZ/W1BzUm2q2Kv&#10;zQhFw59oxXqIdp0N175QoxO5d9pW9UZTSTqsr6I3PBm7Cnl07xV5cNXmqw7G4v799u5wuBu6oCPO&#10;4cFJJkwjCGAiPBweyWnvc1WlWd3d7rdHWCreyo91DyVpntzoSdI90xGT3zXlY/kDG8pM8q5ip5Gq&#10;LnueUY3h0po40AI9M57UtKIB9KufauN4JSbodsaBHVSeB0I1pHWpR9KYu7MMuuZ0lLAYY/0OX8oE&#10;xNg9efLk8eMnTnNJsyiQ2E6XnW1P2FqFeSwmhPIdDjZyWjHmd5J2oHkAnCFEyVaYpjamIaPpX0yx&#10;1jysKDC14SjUxEDdX//+r//cn/i5P/1n/mtubb7JaQXQBC3lqjtv3znezWPh4Lj+MKu1YqcxUk37&#10;Lc/PN/fIbktbcZm7M3cqHKK2jZ62MhFrdV394JCB6de5rrklubnqTXRbBCJcPt+/kYxhfdxIU+Oo&#10;F37cv1quZ4dtsLM9NPHS/CqFyRZ1N1d1bVvoK8OUTMLorm0pNt+/W+B20Le3TTYhPx5dmVs4N2a3&#10;Yavu7H49Ys6ZkRYdt+5MbNJN+h03b/307/49f+jf+CM3797F7BSOpCd+8uv8omPZr6akiuWfaljX&#10;M9i1nmrKZ4LM61ujzaw4C9MYRS+fQq/JEKYk1i+nPQxJOFSzZmiAZ8+e4/rdu/eAG3rw271PbCeP&#10;buN8mBNV7JBQmkhvx8V/dmPsaWca7Abov2imIy6s6/bVmzTKHMmQFR1lgwBe+8+DYiuGLKmXq1M+&#10;Y93P1tnZZiMzlWZR6Ka2RRIeBWjKjEOI0Bwzjnjlce+MhhqIefMGkcuoiQnqLTLW1QINYMU9FN55&#10;KfiZU3gQjDGzPvxOe2dLwd548OgR4DM8i/bAiiBBLerxrBmGQOVrXCnbZbuuoxZ4C9otraSdteWW&#10;raoUyQDKb+AMOU6OZTwMDaIUtklhPWRcbMi+dx+Ln0Y2GtT3VhZcUEoLRms9f4bUJMylS3IhrPXB&#10;Q28ARwsFTAWuQYuYyb9Qay+qlNLRQNRUVJGoiryRm6qcGHSEcI9ni0mzOUHBcWRieUpfkvxtwJfc&#10;5vlT5nVsqQWy1N7CkkRUdW3Wroeecvdkw+Fhm3nS3V7NogGzV0YWa9m2j7Lw8EREF2PZxLLHV0+f&#10;aH88gCNEBhoQYwWUmTgL85yIvwAtgz+waPLGqi0uYEQZfUp+y871EpMWNzc0q2wWCsF14DacB6yO&#10;3SQKA8SMWPTrG+DB67dfX7ulG949/rW/+W//oX/56fe/e05V2JW84muhLw+G6opFjtvJ0Qev93Nf&#10;j1tCyTF2CUr6cFLU7uUvPEXsUKlJcEOlFh3Oo5i+fXqNzdG7u6OmxP2UGFvHKQ6X0a3ounQiY8XL&#10;EgTca7V7lrBrX9t1Sp57EmPDhheNk1O/a10O2set4mms2veHi+57gUzZ5+doa2th5/yGAoTG8fmM&#10;WhOOuCQAXIaQy1jMZv8SnxmADApLoZrCKlMGVwMjoTQ9EtgK7YbK7t7mqhx+tWFDL5wCyYRVwIeX&#10;nkteJyeMN2gu4emTDrujuhTshrW7m1DceKFHjHt2fn0teHpEFOmv9w7bWxfbeO28mLgCu3K0x4T5&#10;ZTjmhNEb0baOqLyIgeqmIbNcTNJhr6pq4xhL0QpXTI/YR6f7UNoPux2y0Xono3RxQ7dasxwbGSnH&#10;+W2XOI5xlhrF1ZYIvKg769S8XJTVMM+J7NGro/1zv47k/2Ncj3fRwhrh2Cjss2J25gZJnEJ5/SFW&#10;JmZVF63ibXrErl4lac/MqkmcuQfVLRpQAm4xj7CHM/xb4qCcsgrh/DhHWNLEgygTqRCjrwHKO6av&#10;vIEPpUo9b2O8fQ8q2dU1G+5ptCqJjS2P8ZLWiUFPlDhJk9hf1PSSesUzTtWUW3JJzZ/+nlN02q/d&#10;ymr7Xt49hCNsdtSVuQHtyuTmaS7xaShxyivpxngGVzOb047MhzYzUxkVI+UcwzMrUHFjzPPRhzw+&#10;3bbbstO8eI43TIoYmPfueaT2is+fa9vlxcUEa53n6F36saR7MtdpSJvUxgtmZrYVqhmN3BXTbnww&#10;k1mu1nIgKq9dXKGUCidwuLE1cL4Obdxq2R9GJNOWQnMLs59K+R1ie6t4xiC7jZaMvFbt21cSR8qj&#10;ui0rv3hV9Wp69bGoEW8m5BVRtwY/HZ04BsYRnXEKMLg5cN4YGAX/sDxtfojWTxouCWQZH/vj/i5n&#10;Bw5uRYE5EEy+r4/OI+DhGC3l+nU0cbJb2IprJZZX6AT7wGdndCM2rM13cAGxmxURx/K9F7y/1Uft&#10;Mpka8zhbK1/ouMw3Lxw4ayfTp16XlDk37IR8ziPYt/WzK7FaldP60KygAU1TL2nhqrpV4bvtt1xb&#10;CYYvpsdK8Dfkyj0fzZrsqIwTJL76T7v036XP1ctePHGlYTpZV8WGlystqVIE/3zepETQUGA854nX&#10;82O2G0h4x21e36lVnjw10nlPv/Y9VgPl3s8uZR4fLq58WO88YDLACGPmusU92cnpnSacFRD/4WLY&#10;K7CkZ4u4wkSJmmXjs2bePjE7GtpzbZc4ef90YM8a2SOuK24ZM82VULdc9J1b0atGBdSXstbkW0gb&#10;8F/slxeADgxB+Zp9YJ13/EoeV5YpOsFXpfp1Yg+SVyAklnNnhxKDVM4LjCu4Afl5AR54NdATgWZR&#10;1oEvPGH8DdbuAOhpY6aQkWs3yGscN91va1mWX25ewwIMCmUZWMvkLYZxuRZI0I54A7cc4wNAheeI&#10;UAV8gVkYkkbycFfEX9d8Q6MnkyQ3huXTUuMz6HX/AcJZPwNSARkAvv0bP/gSBZGOt++gFp2uhGJZ&#10;GXcMM95R80s2GoUgZkgwBdmMzcOdMEQ6hwqhxG8BSqMABeaBvQgDgWwgrPcid3zs+GxHi1uaFDmv&#10;DzRsczCtavS8ywiJKS/iR6kvP8goOaxLlCgx25kz2nAfuyhdTrUIU2G1jgkdY/Q9YU4tLsqWXYNG&#10;/uJxCNy7K5hfQ0Ob/hZnWb3EIi/+Mlf2HcWKkwdracBmxEmcWNrQHuI+DA8QmfHG6gC+co0AkOT2&#10;rYnoLMhHQr3yw4t8cRhK/8wTjitr+vcBjq9cySd+gAS4utU273o9xyxcKij6ylGuMjD2BCn+s/tS&#10;CvqCultxivNj21SxK7UaNZxWKJOdwiVvXFBVWnhununGl/RKWNQU/rHvJDtnt3lld6zThQ0m8lr4&#10;rkNz7SdTUa1ewd91apwsKLWXyymcUZHF5SPGUiXQmCWjWDSOJqKqTi+Gv7dDoJpD2daoa+67e5/G&#10;au23oqfZndc8SBQv+PptXS5h5CbptvsgDbelaPGzq/OuFI17+LBnljQVgR5nDyVsoZ1a1m5FbFk0&#10;F+OeZkG6Ip39E3uniY1GqmbLY+ZbDfeU6vhlPdS/u2S0h/Xq8D0PrLcdbaeRY7JMltv7/fS18Gm5&#10;FNO/J0oTk6uy6fHhE10ywFe8Z9DQk1P5D2FCX4nzI2JFA5RTW9kQr1jn+vYed7vKOThYPlDHOHu9&#10;IUx41s38wAadflx+dtMtnz+gSaex50/ald/KhccP/tEgQTT/bB8+GMtu6OxHo4sHrThnvTwZ3z58&#10;7rkf6U5/rMbNDsP82b6Ea7H3kc/lwMjP8MX+cd2openawUl3bNvi0jHUu4Wn494amJAZTFDMAjX2&#10;xckNHP7SlUjq8lcv77jql8HjNGNJXCMFl9TI6ZeKwc34Cwyid1yagYc/Zsey5p72/HwMXj5r8zud&#10;fYbZwfPDzB6BA8KOCQHTFRaInKgE5rIQypxT9bhhPl+1+1j3yyeGw8c0yq8R0h4gQxPQXg/W4uTy&#10;1fRY0cFf567Ncrors31zPzhXtXrkqOR+pBuw6+jOF33nSmqOurm6c9uRbTmzKFzCKqv7FzJbUrqi&#10;drlDCy/3tKp8D7W529lLenT5PZe36qzcNU22ZV5ey+Utz50aPDOwIpMooREsHzhZfxzpmfmoE0rW&#10;3tZCk4MuD+jYC0KeGNW7wWIBBElgEeBaeY/kpdYE3XOlwsOWsFg71fFp0ZHV1KnMhPqokFbrNEwJ&#10;nFIWDSBizLlzDixRZBdPDFroTz62rzeDrS3Mx+JLt2FrsWZBdguPi9mWOQ8gRrDgKhKDUBrKw2we&#10;hx89fPTwrhL7Ukcyje9LkJPzRx5e57QQwVVNG2VvaoiOQ0JUUseA46+yBjOhsXO2KhaUCK2i3EIj&#10;cXIsNAHU12+vv3iFgNtrL14hlu32tet3gOoixktgiJEgB6sJuEHAmoC+awgcRYAdMVney/ft6zdv&#10;M8cjp5r8fO06TskDYsvbgCgHmlYRyJqBzgOcvcHbAM52ckhsdybs6/SrKAHhqa+RexCgLJ4B0n7v&#10;4Z17D/Hgs+cvnzx7gb/Ae/ETfkRvUQvu1z4ZgJ58v0Phaoa+4gYA3LwHn/ETbkO6SlD9BbJTvAF9&#10;sUH63u07ON8PCTeAaGMhFiHn6ML0voaVDH1NmamIdaEK7gaY3gzMxg3ElLVeCmSDNBV6SyS3P4zU&#10;DYT1jB2LZzZY9Aqa3vvK9A5IZ8Ue+4M+qyEos06UuM4x4Z5UxY/rESSFYQ4OLCC4eV7S1whjHYH5&#10;Q56/fI6g9CfPnmIlGFfu4QA87Ba4e+vmbaUz8TBqg5EK5IKCupAEFPhMyPjtrfl9U19vvllcnG/A&#10;Q7MhZgqK3VmMZWGjZFs/b5HFqyrkK6Sq+KVKVeE6jrDaHcjwqo06uH8XjvS9F/mYy2JJRLn8vbYs&#10;Te01LqYhh9qBEZEazbII//Fp2rrHNkxaXhOvA2jDm34NsQ3LKp/KO2zsSZdPS2Vm89A6eNXwXfJo&#10;I8CCDK4rc5ftMzZzbS7Knadq51oKdWT9SnWsIadxRVeE9jLKuK2yiSDdXWVmvuSdYuqr9bRW4nr2&#10;wk9Kh4E7VFpCLCUPrjMQL75x86BMhtuDsSn4M7v5DHfnqcV4sJ7wbZoRQx8Lze7D3sgjMK5fK8MO&#10;xlm9TJkxmuKSAqQHH8xOGHR/WM5wnQBMl4zPykUrhLqCf8xP3mm3ZC0+Y1Kb9c1K+stplClMWul0&#10;3YaStUai5bL4PBO/BqyPLzTDwbvMtrhYboSjoPDTmJFWm0hygdSa5oV0C+rtKzre2VTaackRmHis&#10;DkgNE9YkM1PykieQ8djo24kDDqX6JF3E7xuRb1mbHMeIv2bUPTp2bNXO+Ms1atEX9r9wW6jtA9zl&#10;zFjLcJl85hoNrPxu80nUjhxVz9H5PzQelzTCy2LG4AtxnDbUsIoKLazhJsLk19IK9ZMW0Hfpx2ZU&#10;6oAMjCipBvYTs1SdHIZKVSFK5iQfuyA1+hoovitVRdZ0h+ZUBf4aHrXW7uv61YXsvE609Ww3FgJy&#10;WeFRKOeFdtyxbYbNXQzHZhqy3yoN9S4hmiu6bWc7fpXmz/cupHVup/XSriZ/j7p22+++r1ozyWDa&#10;RkaZ9e6ecVk16fJmDwF3EVNDt+7lZhz3lOmBpM7PXj6ah3fu+bjvMS5HjyzrjQFaSKwUl2K5cGQ5&#10;zzQfaowUWERXzKVZl66J7S38nl/L0C+4oshsjpzksJnlYopGkco4REOlvCo47Cal6qbEPeB9tnyl&#10;vzKlr96Ud1MGct+73Vfk4HDP6qlG4htHZ7bmVN0J2WhV7wgpvQ5zV8UUlgK2yaZ/IX8VncRnpHpA&#10;zgq8uKeq8vqh0CBHazltwyTc2J5VYpgc980MGpgfu/HtORgDUQyESxiBVDbl5iM72g4+4dkdb1/9&#10;xve//1/9f/7fv/ALP4+cmPCZOIlgWjaWzqfY/hdOVQGvAG12B1vo+vPq4tytLQ/tlrDkzB0NMNfV&#10;N+8WfiR9Kz1zZNR2r4f5ln1fKrZUe1RLhsz+7VTOXIjv6RLwdY6oaOne3rbqslmxiXPU09Uwnbht&#10;W9Rp1XCJ4nALV3fOVGrKuDur7vfXo+HeZZLd6uY7ZyKM5sUt5VyGAY/Cb37nT/30v/aH/zBy0RKz&#10;Q1SpsxNKKiWqSj2/00fpvuq42mP/X6rGMWL5eTzNT1qRmvW8JV0HdKqumUA1t6nK5i6mTpdmL10l&#10;8cVI2+dIVXGNR9shIhWXpQ2AM+BWLmJpIy/uVFAbT8lZNaktiY1B66rVbWcC7NKyUKJDwZw/2TIy&#10;s0R3b1ZNK8bw/dP4ZloSNV5OCm7jNl+m4KjOcs83X0yFDEhPweSEGqWgpckRcw1AU8njDaDZEVcC&#10;iifPn5qMppjWLN0S98IfEkWsyf+NuwAFNSi46vN7hPXw4CJCE4mL4h1e8swEXoo50zWFn7nLHC9O&#10;xLgDWFHTuI3bTlQDg62bu0rtAvLlHncOOnFeEjKjaQilFJg42bWQc2ApnF8LhSLRR600ZK7dSq8G&#10;zoAMX+ZErbl4awzb5m3Q3qKMn9tCm1czuAudRdO2cGqDTKzGXd0JPmQ+i+/RaENKrcZFRtTQWNrd&#10;LHkrhlt/Xba13IuSv90ejZmCqWd6O9RM2Z/pKPZBjtwLAPkAoDz7SHEiYv7tBHgSGYVBXwcrDy24&#10;ulwAzFayfOXlmxev371y5FsHmXG+X66kaV9/VR5zUNOvYrrsSlWhyezbG+/e3EyqittfR6qKEyO1&#10;43qcGdeP87PZ8IpvSXxjQ1I8tBQaFQ5xr0iWHxmG2sylz/dh4te6ucOZtXmciRoS9Nrb/GV+5rIj&#10;bIfVRXEWjjE9OyjTvphY2Morh5oZvWKSNWllVaMyomXxCTdQTrTOia8GjtX4SsOdqRLbbjURzaWZ&#10;lJ1wKSAt7/rFXBBuTGJh7KH3g7aE+l5LyTydjxpZC5K0Ctbjk5YcM/Ia5akxFnHNANwjxTB71wZb&#10;hfoMpI8hsMrbGcdTg9/tiU6QskYp7DQTO9EbwD0EebH0qGYYJ9WDUm6lXadq3Hb/PwmcfYQEg8MC&#10;McM+x2jauhXwtvp+hN8NtTWXf47LW164zOuMJcaK1SwSM8ByRUp7GleAclvx5hl/WLa/nsmTRlg3&#10;7+Vdq2+hRwHD7S+e69/VfhfL7rxiirwy7hHvbN1uaEUZ26u5Wq1Hd5fTbI+Wd2nRS4FU9hjoTMhd&#10;8CJWPIaS3o/TivcrxVrkKpy4W88y6QopMKvL92vab/6nPpwDpfMWluzDy3xPui+dtLOFXEn2rlh2&#10;Kv9wtj5pfj5UaCYDvtDKc6WzjTtL0h/1G2oUPXmpKQxbPX8dnz39yjRsfFA3x0y2Jmm20HnPrp1d&#10;i1L3TeorUMsNb422fXLpSC7mK/El/PD0Gn6uOrn3HjUulKkdGHlLmZo7t4O/0mvpkwxHlXE4Xc+q&#10;KUuG62/EC/rABrWAhSOE7c7t+w8f4Gx6ADGa+Y/dVaqlum+SZ6blBo+JHadWQXt5ftELZpnQWx9w&#10;MhGuvMC5wjxSD0fd4S0AWG9+xfYynLOHSEHc/+bVC2SowJuRyDyCr70iL/H6VRyQ75dIllir3MSl&#10;57QS0kG0PafihE52Ff47tfNQIRxx7SXd6fKPCplF8griccVb586u6HbUixUBL7RxF952xeYf3t79&#10;muvd7ey2iKs2db7/qs8uayfJzXz4AAeZTqsCg3sKqUwC+dohw4n1d1pQZYap6YY3mUpSCeR562a9&#10;FnPWwrpYcSYo4/doskIrrUcS2bucqjtkskyCPmi6q0mRZ8X10qQTECf9cxyD9uoZNsI70wJOwMMJ&#10;ZUieqYyaJocwo6Ero3Rn47UEK2a7tvO59O7EEin+xINWDq0lVne6peOiut27UfiU1ZESxeJfpKFE&#10;5ndkHMLMCPOTZ0+fYhXQwYh6LoF9nEd7xzam8J63qKcYYpTDFMDM6oAkGMw8efcuQrOVA3CaTTf8&#10;6vkOSAkFDkX9HNtCAEkQV1PWBcfjgeR8O5EAYlO914QvxQMjR2ydNs7Y2TfA6ZDfQduxAc8hn6yO&#10;KX/1CjAd5uTIVYFAZhwOyHvwOJYG/QYUoJhUPOKLCujF37cID4YZ04PX8VfRy7wHiwyP7t17ePce&#10;ikIk8wuQ6/Hj1y9eoBydJYWirt8CJTC300n3rB10ZID0NYTG4i9a9fLZ81fPnyMrMwq5A/gaIWcg&#10;qngZldapbCMWuoOi/UHtUVRzYpvZC3aBb3/WG7lAFbGs64RNb7xDaC3/XgeEqg96Izns+Gl8BjDO&#10;oG6ires3z0bHQGzfqBRtQ1/wRkbUG7fw1++3/Ip0v/rLX/GT3/jpOtJfoQ24B2IHOuHgg9fXYc5f&#10;v3z78umr549fvHr+5vb1O4/uffbZgy8e3Hl4+9rtm28Q5j3eN96w5FuqBX+xzMW/bEDe4CRynbir&#10;32a28d7cYB/MqmQdT1iSFuWZEO14aCt93qjne1uWK6SqWHVyx7S8dyt+OA8qWl2uI9FD5ceBLoIc&#10;PX/xHLYGyoj5P61xpN4Mv+w09hhKNuA5HvEM2jMJqdD2/LTdJrbNIb3UPNKPBtdqXnBILFun+R1P&#10;ui9OTZFzzhdqca4klCsYlxE3W/eIOlsbZ5wmX6su8IEd8+iEFdb/8b3nTsclL2M6U1APMsIaYCMg&#10;Mw0E+64AzLKLHaEratHm0yng3kFUiPttTSlRs/2fZs1uGv8vD8EddzZefKa90X5Ex6e4J4PQvRDE&#10;+gt6u5hp3SglhujjROUDOf+J/kdhWRhVMLunA/RDNrVoesPNFCSGodiaaOEjLoAad27fYcYo2DZF&#10;zmtzTZ2nKZ4Q1++gcaKRtcoVsboafZbMVH8MoCZ+LICcawOT8+cpWb9GmHmOJjcUHF9t2j027yST&#10;UNQ9qw9yIfff5HA9SOKrOvPFNNgXj+vpG7vEacpNj1B6nxEUejlCiusIgto1UjU45Y0F6v2wdtW6&#10;WBfabE5iS+6ZYVyZwpw0x94sb9tTeR/Wmq/xafuKCyVsS7ZvUr/Glv2YVDUpVVNxnx1OYKBBpqb+&#10;Lobjx4QOP4bNbLv1vm2/WC02k3wKVfq+rX/P5+apb895XZZ/yucsiARW83X/PpUQ5V0LdodqR5Re&#10;StaHqN1jj3SHKOcqUqNX7n++blzOuJ9xreXBxJ0o19CuhYyc0eQCPy5rs1myHVQ72E6Q1QEf+Ix9&#10;yQ8ePrh3/76SWvKsDlr98qjs/uSvXZ15kSRlytV0ejGgvYCJXxP/ffH6pd788BzAMX5FrkMhy3UD&#10;LzbQjIvPebqFDriIM0Tg2IzSw7FAsDeDNCvMZsJmRRNk9dCRjp2f2pWQmclntj/x4Okye7COBHJu&#10;qj+vGj+L5Nn2b2s5akDXtaXVlgi7RHZdczk/mqZtyzOzWe9ezMQfiu4ywdwl+3uq4PHYIKfbUzkR&#10;HfCgo3caMq4kFb5nml/MkwHjyJ1QcYKMZxvmz55hJDIlKmTcVSojs6XSc8GIPYPLxdZYrM7TawWt&#10;0suekOgBMWhCyrQ20BwQCE29DTPmZDkhpzuSEpjAtmiz3ndiOMrVH06/FNRixWg2bV1Uc0fZvlHJ&#10;NPWpi6XwDIDkVULk6Q/IAoAceC8Diq9fBwUAHzPxcdAGhXNpdEjDMYdyIJp2Xl6//hCp7u/fdwS3&#10;UBTPeUWWMtSa4SR0Fz9i8v/K639Q/MSDmWxWSXsZtakQM+a7wP8cCO9JFRMCRsa3OawYfJo4NAbn&#10;cKkRu01wD4ANION3uBUY7WFCTNxZBxuwHkGFSb0721ydxIQ+ENDGB22Q1FeA1Nev3b19C7buwf17&#10;KBk3vMLhdkih8PKF8ioNGKGGGH1Fi14+f/YUb1g24ExI/nwPRL9NVFloF6fQqouHLphP0x7BAyNv&#10;hBpcTVJ2h1xZo6AhJIF3J5/gvyibf9MhPkqiTxf9U45+WAb7tC8VUK1mdH3dOT6UHFoD6a7UoMr6&#10;eoA90vVm7UCfQmksF4ChYNGfPnn+5CtQ9TVi/O7fBbEfIjX1DUDxdoXc9XpXacxizMUHuCce3k6P&#10;IZwpvpC9IDpC+RCVowN9R2AccyUv/MR2RaPe25vonM9C/yck7IP1ccvx5XbuF3/18Ylq2225vMCr&#10;dkIl709l3gf4kXzYgTNQUmaJw+NQ8GiH3mVfSsexqJS/nCZn2HSnbfZrtVBg7ThrVR0hHVDDP0hr&#10;M+kPt6tIevW/McSwyQEFFrsFVFVBdRIosVzm/QImzWsJedeZadmtkNVd61/rd4ffOmhUy7wEJNmk&#10;CfhOldNcdXh4pEB3vmxa+uszQJMiIFAarSPTWIV6mVGFOH0RZWoBEstjTAKl9Bo89Ut9NwFGpbI1&#10;Wt4sGFpLu3WyqlPOeSeOzZItsF9N8rKjXgJdsLp7K7diN2LG1z2+HFpPFHSo7oDpqoz4FySxK1JT&#10;1IxilGqYfhnjeR2W6Q5uUkwzN7CYqxpc7vnRNAw2rCHaXAufHQy796nWH8KdbZ/DcWzs4B82w0Is&#10;GF2n3FoVTtC3azk3lz3dqhO/WhhThxmbPM4B0SqSW0vp/rBUFTVFraaUu8Kx9DaTKWY/O2TbBZse&#10;sqjaWzV/crVAbAAK4kZ3wItLvu4qPGOfX2OeWh5U8zDjJOiEcQ2ouLgcLXGXB3aj4mKwXMtGB+bX&#10;9bNXTFVRaMzMFEO1nGIEocOMKGG7k6oC/ZB7En+xmK2gZLlj7ubEgv4aD0yPz9rcmmKfY0809Gwf&#10;zlrSbQkfKVWFO7NraMJia7LL27QYH4nunKIhAnh47/uJ94I/Z+p5Ie4swVe1RtNu2nJhOcU0EY5m&#10;qhUdzpa2a012CWQbu6F/CjAR+rXhLtmY6O3ctRKDS0Zltu6r+w97+iORqgKnIitVxetXseDFo97D&#10;vFSknpXnVao9VyI2Mbn50Qpyov5KupJAowfvBBlHvfVQVC/+qUaVuynPQcqJk7E4NyyAlthezuDy&#10;Fh8LczycUvu72uAERzDRpJ2plBWasRFxAspXc00LLVruyFok05qF9+W4ChsbL1qb1I4+w07ep8Ad&#10;mITE2agqhYTt1TwqtrLl2vGT/LBEMMT7CsTsR+3YsotlH/lAAi807VMpXib3Sjga+OWXP/iFn//5&#10;X/nlX/rGN74AMXRgMub/RZdr1wAYodkMZ/NOeaYy40b1Xfk1QOaf3PgVQ84/tdR3N7vM/qkrOrpn&#10;Vh1zq/r+1cWVqvGvJxqw6uaqulUX5t6d6EvfZlaZq5jbs+r7tsDmtKOOr66fVe8nRGjbmNOlHf1q&#10;0TiqaMstq/v72W0hZ3u3++yW/qshzg2ZK3ETMMAauLoID/6Jv+/v/1f+1X/t+u1bmPsh1kZHgbNr&#10;itNd5KmY++Ue9ZX+2hV5ApVJsT5paoZXckhGabYtyAbKihW21LX6XRNcv9WvkFGmL9A2Wci1D2BH&#10;Wl/cw4UuZOGwphC24KQBDuYwIsDOKo2AiLYwFOXX+8jT1gRj5FuJt6Xwb5O9iAJBYxzIgpfj2HJn&#10;BoXd3ZXESQup4HoVMKBpSVNqqRqsLht7IdAA+rzEH+SlVepFxIAqvg36HBAE9pQgzgWPKPiK6t3H&#10;2SEwFdlmo95LH+86tK7RKp/ghjdfChpoC82f4wRQ2VPTG5ZhvPorHCynGZmCz9goAMQEcDCOhkrQ&#10;YYweUlUrDSoHkuVpdilK8CVzh3hXZq7W8icBGSty/4T2qJ06rk2n5EShyfSYUUUHxIrpZCbgM2Ax&#10;b8f20Tl6QMAFA/WUIlzxaliT0ElERgFy9qumyZQH48ga1FnTzlpUh7+5mWtl3CxanJB70FeE/FWp&#10;C2teJBnFidMIaShB9NmD4ge3k6vrQNxqW7hg6lGzqN3n9GSwhbjLGVRwEblEsBoBiuFmZ1CXmBGB&#10;XrB7cZvhjqmHLYI7M6WeQR9Jlk76ekP+0DmL4lIOqXmo/5saT2pwlYq+4ZSqQm7Qh6SqGMI/6H3w&#10;6QRwPIgxsc/ZAq9+w1zPQhvaBb3Sq+1IJktWD7OIJC2cnN/yssVlVhRyUhs4NtPtvYT3BBozG9Vd&#10;idJtgyNp5O9Om1DaPO6rueHIATDHz6/mQpePUqyzzXbUNDJfuM2uJ31aKymLgh153ZelTrdAy7UM&#10;1TQFSze0+jPTu9IoHd7EkJBunrspno64xcypTKF57L40rzYTiexuEDtq+MdXfb/sRUWyxlVv8VNF&#10;VL5CaZXtqBojADPQPO9XJaUAU+1MVarXdHqotrTD1aRLw1Hw4xkFcpkNvlkp//ke7cXJGoaNi4OR&#10;/WpaTSykEqpj/EDKaklDIdnoiVFpfBAyPpvy0Ybg4D3Dmzt8+nP7WupOB/CGvBkoj6mHyVscSCUb&#10;e0X/Jo9JVcVh7mpDpsubdPLOkiDpPe494n81bsnY8PGB49Y1tQZjIjjcPEHuFom6MzxjtvlowPHQ&#10;ES3jYVfD6XpniWiK3y/6bHWMmjs5xEsllF+L5Us/XRE4NotNHNHCdI4npMlitSuHNVvI5eDfBo5D&#10;vVktD64j4RbkzQKPB3tlaSKvVmvzBGpRwg8fOB7zI8uf/g5Ns2anrT33vVuK7TKiLVszvesjfZbl&#10;ni3NJuKSlz3f3XtjGqZShnEMHdru5xdPXfaLswnb80VasWwbfNjTHwHgGM3GVAqnY3vHlWEEjdVw&#10;FVo62nmYOzt6Z98mRQwNOXsje8QJKy6cpBOj7pbFoMuvnJi5jSZ1b7lWCh7iJDOl2qdtd7T4MiLO&#10;4vKrHLCtNJxiSZ3YrkVIM2W96CWmRvqEqqPcjqkDNNObCqPJ9U/j2qhA3msnGpZkTzM1TJEBHD95&#10;wggsBbRhR3BF66lli3EpihgXKAiYlLLG0O/ZFOSa3EV5MfWfC0niS1s/o8acMaDQr7768pd+8Rf+&#10;/K/8yje/8QUeRfAX2q8gNNUg4BhtRu12vEG0LXDcJEWxhgDmjoR9N+BO37P9sB3OLcfOhI04eHJR&#10;BPeHWdJ3H8ENpu3ci/lzl1ADkh+HFz3196idbgl5qRrZd84tnHhy8tJVYf80N8Mivepjd3xu+YoU&#10;pwRm77dVUWdLO1Kwq9bOrNI/rQgy19U/bctfXdmO/u6zq6dm+rve3GCvD0d3cVp0Gx9evwVw/Pf9&#10;K//qv6rsxje5/94zRYUW6jF7i55tlOLThbBrlZ+79JBsWdWcjXZV0trvlLi7huQ9TQNWBFzRXE1j&#10;mVarmrBCtK/D4vAguNevnz97jvKQo8FbYOWEE2UEUGVzkkmcFJ0L3wxHmyPlfZYrtstyK9R4dU+X&#10;Dwnlrt5Xr52dsuVdFPOC5ELTLsuJZZoven4zUBZ3oBVIaYrVJAg9VuBs9uzyiFFsd36BXEGvkYaC&#10;JwQyTpazOIyEc+1xjo50BkINlzom2mmyD9LUMgRgJ25C5egkwDejhQwMGry4f1FaRG9eXnv+4hoy&#10;aRDL5mrf02f4iwYgNQbaxp3TGjfEKANsZAA1TAB3dvJVXo+4Qo3Qjm6chYjT6ogCR//k5k5MHKud&#10;yaKMkpY3TNjsYybWSbydUJIPqTexHYmPc1/pCfgVOCSyhvkfbZSApgqvMXgizh9GpsaXW8BzPlD1&#10;y8Y5xNNF8mJ+NbXfFnCsG2uMCi1XW00Ti7QsPpN37PLzqYtyL0zCstW5fbIaGdi+T/UiRQfyTJHZ&#10;aHxxBZlRlV7cp2y5RBZiUbP/NUncbDJSV7s6oQiTk6wav7CJK/bV8EEH8hxGaQdKol7RBSVBvlhM&#10;zowjBo7RPh0OaCH8uoDjX5oijru7NSxDQ809v/IwX/GBwRQBjsc4tOssDi5GnnAuASW6i85aXEQz&#10;OTm1xsO4m6Uqg6GlSDwbzLFXsJsGxakuy6iceWriHMtV7NXUb7Hi0KjDQrh6LzlGCJZsmkLc2DS3&#10;76Wit02sv/xX2SB6/SysL8I0pdxs3aagCfxYtbNX/BwdVlOCqb8RRT29kiurEiP+qm6oeBtO7Alx&#10;4a497bQKq47bk+f9Wn/pfOHefa/phMeTfXAuJCryJABxNEkkbKEVoyNb3a350iO8YHWP2dBTeTaD&#10;oT56XhAeTbNUUHGGRkeqvELaFUCTwJWmK4sScG8+FLn4t2lkwnL/JvWd1+TTU1fbrTKrLIDjshAW&#10;myHYW9lMSeV0UYw0HBrR1e02Qx6gLGNW3LE6OD3RVie0GVYntNq25PIr7lLJYfwMjltEwbwnCmst&#10;b5r0nq/EbBGXqnwWsWUthdQwSZr8avFx+bPtiT24ADj2xjy0W1rlKOJ49GbWVW02Jckju3dpIf6u&#10;tB78j/7OcnBXX4tKNr780UJskkublIbaENRM4sulbUlO64fpdVDnqkDrfTbEQufRLC1XfmDxuJfV&#10;hs8zVahH3H59qOqjBuIG7PHHYUNnGTxgrIV62S9c7ZrpUty3d3sb7TUpYwZDIvHg5vmtxVndoh07&#10;npLsPM6rax9pzUgHZDh1uR2AIsSoY+7tTiC2rdqafou6Nu0NrS9jPvNZq49ivA0dFpw90f0CBllT&#10;RgZoX2NTrU1af9H39LN3t6TYqP9dAyBuOKLDrv4XWxwYk68LOK4x5+7EmVDWMIgqQT6BCTi22fT5&#10;JWn53LW6tPMTtGR037LTs0RvtGiN5krVnWD/KNKw1gIO0NTA/G19F208y6Y18jyZWYpolKa8iqvK&#10;ptKXGfRMMd3fUuxu9uRZW2D0ihcxSeBojK133cbGKbzAjnGzmRU+QYRr15Al8/HjJ0CPHTQ0gOPu&#10;v6fuNdPyZwVT8N/YLl/VD33rEJVyj+Nm6Ubi1GyF72d/5XEy4vhXfvmX/+Kf/5UvPv+cF5UbWS6H&#10;l9CvIZ4OEceGg81Ibtv86ituqonWN6y4a755Jt3RsDYpVgXO17dNWrWhK5rHpXsU52dq9m43V4XM&#10;le42YEuHVd+3VNr6M6uSPewzrUq6c830N7OtXkdKzwX61y58e/Pqhn7kaOBO26bdX+e+zDdsPx89&#10;vmLL3UJ8sX+a+zWTYr6tJxKYNwCyUcLVa9/6iZ/A4XiAQLT5W5Naz4LSCM+IGhHjZ3VwitIsmTLy&#10;S65Ly3Rb3e+7rJDm6ZLscpXo6Yy/du/6DjeqZ1wqnZ1VHZ4R+BhPoI0UduGeyBeAuGOkDTCsByQx&#10;3DdrSjnSq+Gor26M3isXdhqnMg47fMQpQLZf5wSjAo7d9nTW/W2tWwVJpS9fk+yI2ktN5rvjSZcG&#10;7gLQB00f2FvMQZ5jRQ2a8dkzAO6IOnI+z4cPHz767BEOlmOGCdEWUDOekxV2SZEytMR0m+sJ+ynl&#10;pmaB4qnObiHNLQarfkmniww3Xl1HYmZGRKNJX335FY9jffXaiBFb9egRxhH4HtNpAjjW6X+8oTwK&#10;OT5NDx4PiIjjPu+xOdqWQxVq/iSbVPMYj4IVFEfen3Ajcn8i04mhcIeto0DbFLRQlFPmE859K48l&#10;n48tDP+nES48DlRNpkLb5IBqDghxNazCi+aiyoK0CfdthZuI+E1qtK0/6wA+M/blLxSA/pb3IibT&#10;6MWFMNGsBTJB1Y/0KBTu7jMSQS7lF3FsYp4d/rmGx0zWJFpUVAKwMD26Iw5X92lyxtxQNbA4+Np1&#10;nxxFRiBKlPMqWbXXR/1A/itK098ZEcdvGMzOXRTMvn1tcTgelloe/+rf+qN/6F96+v3vniXxFSKO&#10;f+nXnhQXDdkvH24M58rEnm3BB9wwqkozlnUXm3uIotm9FGlCt/oI49Y/CztBXohd0IhEhCiuCr6V&#10;Nu3/jBymOXbXAxzv9PNQBkzfKIspSpEqY8CIjYmqaLOvauS3Ca9hBI2MpAGsHkQ8goRPqqhY1HWV&#10;IXa3U+mknHbbbT5P4aZ2dZlUq7nHpMrZ1iNuwW8U1Bos7fHTi33s9hrEsrpk9VSPBfQ3MFf7+2Pj&#10;PUVw+AeeUizN2ik/y5Oznesup79Lw1jmfK/I1kEmShOvDg8w+XtWwHgVDqWCiPOqhXRpe+f1WunW&#10;Vju73aRhLgqkOZN92PEC5n7Yg1q4J6TtUKmbTtsxs0vUHDpxtagwa09DL4NpFmVfedi6ParCziSD&#10;EfiVhAX1rJSpH64KHI9mi4LKvhIVX8ffof7i4khytygqZkHejLFlUCbB3sNOqorLgeMjpSNtyTo8&#10;pD1SxtY9M7fyKYYPx2453Pe49b55GDFrhoOYB1faj6ScDZdNE5CTkrpgpGnsB/K744g0U02EslvA&#10;4vTAjwpwbCIvWGYD60+/ZujWj2SU7HXYmg2JO6sJW8cnwGfSY8uZy6cBjidla22522BatPxiT2wi&#10;2qERPrQKDjc4+yqmCTu7bbJ5h4/OQ3NCix49bwLsNq4mu2pBab/YdwlokW5hkNPis13d3LDLQoem&#10;8GsHjuUf8VV/KQPKMw/PnNmuOEzhJ9tPdWhPLpZDxjvtTGX+M1Rg68C2Zguqlc91FVqfAI49zM1u&#10;9kSl2bdSUo5BeCAdz7zF/1wZOCYGQuC450ajX9YyqrTg9QHGFvNmSt1CWw5x/NzBMdNBWYv2m9Ft&#10;gyro+AlgGkYPVarATLPkt2rDXfW5XMSKK7Dtzfq9Y5E5xB5p9Syd8j/aRoUX4vU8HdBd9rMAEb8G&#10;cPznf+WX//Jf+ovfAHDMO4h8C7Pgjmw86o2xfei0nfaFZE4mVRUuonfFpws1sHoWN2wfWT2VUapx&#10;Q4FdiD/Mf09wLQnV/tvUqm2zi/HG/S7WVe92v+udf50/d5m+c9Vm/zr/3e3IlnrzUz30Pbfy/e3/&#10;+IaVL7TtWjejq9tVmPPFrqhLu4r6CG27ndthWrWk79ytZeaQbXuOiLwiznxbVuwIezC7rPbvX//m&#10;d37iX/8jfwRuOvZdMwlrOqEIJCsVwUCOv0nERu+vnZrFvmQaxYyRmmQYM15gwfEVJr61Fo0jvgcc&#10;6/d+LgzmRtF3LADBQdEAHH/wgx+8ePESX9mMt29xntvnn3+O8+Gsqg0P9Qz3xPhOw6f408nO9Pbc&#10;7eO7nriL8oIcXgaO7U3PTILPrUY4+gP3OKF85EEfvCLm9EHZAqtWnSTKo+MBBAM1/vLLL7EGqIwQ&#10;rB1/v/jGF9/+1reROxgGHM9g0ImWKiFE000KfFicchutx8RDON8F598pdtayO+mc3rXg8YvBxD1v&#10;eEQdp0bYRPL3/t6vY1+LED2cM/cGGZa/8Y1vfPboobcQC+PG3cxAkv6XdBWfGzhGWmfFN0dfcUbE&#10;RnqavniFku6ama4skmKQr6Nl77AGqbQeyIZECUErkMoS0dCa9sZQSa6tHjlvXQ1OuT4iUr1mlSjg&#10;2HJYhbAo0kqRy128frWtRNoEBL9mrq+BqSERaL/DH0C/dRbg0als62abfjD+QMuXlOuBbfVp4DgU&#10;BvNgWYKuoHZ7Y0BBMZ6UoH0/blnke8IqlEB51YZ2J2ow1797KrkvLCFIzVesR+ieIm0LRtfBhR3E&#10;SZYbWTnCo6l/AMeE0XBoH6vktvQNcHzt8a/9zT/6s58eON4fq0ii6Lt7xw5XvN+lhbeg2lTf7NXo&#10;q2xEjIJmfRx3ptW3pXGDJyaI192NakOg+7o0VC88ZQHgSiqsYc1g1aqdLp5QoEOQurqwrD3/BETI&#10;f82UAIuwdlgyQ7UcUAvGKGbplS3EnT6Fa6xWUUKcgkc6ZY6cMFUj3mtOr35ttdp0Za310tCifZVR&#10;EL2+T0a5+YhFwn7QMBRk75WA0j2khvJB+UhDO/QRdTn8mR6UKI8Z85VY0F2b+W9Y1NKA83jtFt6s&#10;V0BGnqxJHim9IIJy8dtUQ5ExvNSTEhWkIGvxw17gw9wAs11Gx2PbgZZkl7LZy47s8q+YYWJjteYs&#10;5MF+2ZxMYL771esiFp4wSPn3qkmXI+gfoF+kkSfgmGFoVwWOJUDV/XIoLCBCpflKqvRa+choNV82&#10;65ePM+gck9tszMEOT4gAHeeCOz4icEwSa1StMZNejdyewSln0bzS+kCKLzwjPVRoRWRFPGeGKU9j&#10;zVNfC3Bsfjdz7WjgZqmZrXXrRwWOa756Qu0s1MvBfYP9dAMX5ZeOyPRcacLlDTWAFCpzpX2Uo4bt&#10;/xBEyg7j9Jpa80kijicdZX2/22zFj+z8ZA7dfYQWKwpo/fsMHK86NXd+2GKpWLeNFR4rrXnszmrR&#10;bbNNgN3+ZHyi2z3BlnfieKthBhd0SotP8OjxT6e5aMEjJ6aSx5PMyxu1lIh2iyoWV/SCF9HAcfEw&#10;nxPwGYpuJWs5XuElVeAJgQmclsYPORIs3n1Fc3YKOHalxW62SMZUVt7tqHMN8rapmtjjQqrTcCAR&#10;lNhxp1PSM05/EfokZKrvvRg4FrKRuAI1WD3cTMYAzSD5A4KOXzx/ATykGtWwblSf/2Hj9IflxhGW&#10;kPinXkDlSNuJW77qBuahyq/J9aFYptdfffmDv/gX/8Jf+ct/CcAx2YHJMZGtAucpMfiJvrlOEZl9&#10;Ideyor6vuD0Z72O93c/2sM4FNsX6Qyiien1xvn/+lXx2st7t4y7NzXaxC1HaRFh31XPzZmq4PdRm&#10;04jItA1565/6wW2vdztyRKjuV9fuklcjtfv4ajhOy9URAVeDfmIUdksw2f2TP/TnVXtmQm358Kjx&#10;W+KvGrxb1HhKugp6gjFPPPWHqvib3yZwDPQLEA6DCS1/Vh/5U5Vog6NCiRyokoly9zSaUNdNAN5V&#10;/7X9HYZY8sfmWZ3q7g7iaR5eMZXKdQxrVLwqM+xzHTl0fuMHPwDiibuIsl27hnDjzx59BmjPjdna&#10;nqAVh4Ntn6b+Y7PEk3uD1O6Kf20mMYl0fDjPV+9UFRYxvEDrjkpu+d0K6ZbJbRN3GaZHcG57xFpJ&#10;HEGfZ8+Jsz9+8gQtw9BCbQJq/SYA2m98AzkrkAWCLSRXYEe+/PVoaMuk3R4z+fSTHTMktwBwrDSP&#10;ooXvSLpSoTxU9oUZh8fkJDKX/Vdffvm9730PBka0uomJOiLH0arPP/uMeUeZ/oJDno67ihAuLhuu&#10;GTg25us7dYsptnKsqwHKkuFNygmFk32XKOBDkmgzSPvpU1zAgoTye+DMQCfvjtrkmEohZ2ljGiGr&#10;h+WQLQTXHlWzWJkpm4zhAYUDPcwU3CzEtg0NCx465FgnsBtz+QujQ8s7HPlqHNqAUXOsscxQDBw+&#10;IzvFi1c42hZUvVE5opmhwvQpurtIuXos37u6w1c1dDFFGcrinfpqnzvKtxmjqNTcK+YMaa7xOAQs&#10;PFCzOccmRg2h2OTqMaf24GdAKBAdcbwGjt+9uXnt9Zvrt19fu42CkFns6wCOdzURWqtEquP1KbHj&#10;wb7SaKFwOYMROi31WWz5qV1FenXLSIpuN6GNGuZSN82wBJuUXsTJyOHe2ckNF7X6ixk+NRs4lIEl&#10;BOMQw9zszCbWKVwR5FZ3ct8NYsB2wTJDzbRCvff9fHlhVkbYqtAPlYVl4dK85R9LY/pi64ZLZLfV&#10;hHje8lHjRVaeQH6VbNlYVBVsJ5Vz9HTgigWY0wWFadgqC0UdnrUROy85u+3YteEHfZcVpVnErHOl&#10;l3u3UJ9tyJf+/bi8W0FLuGc7U4mmhfk2YdTRcVpZ0imFWmVK43s6QxLNdU1s7aFoVi4KSO+0XtvY&#10;1UPKZF48UU8lzlVsnw39NQbOF2Tny36fZ0HzjMIGc1FVj/SVx21qjieZdumk/z8QOLaVsNSjteY8&#10;n2IRaTKuP9vVmToa/QW5UlYkx4qF1z5xxLFGJpxS0eE5osfNywhV2gov2wxemvoQYqyuYIVLq6Pb&#10;F0f5k0ccs9oTLLoUF7ex1OpHjDguN/1QuDbzz32KLXXXpwaO95zIkMjOrWi7fJUG/CECx2paDexs&#10;5id+W7WaxtE2aePojNmcWKP7248smaa/hTgXAscnGKNtyprSy/Zsfh28ImfXiqrv2rFpe8N5ol3r&#10;n6RFLtDRxxHHx/x2lWYs2mANrJjilEEyGDj2iTFzxLEs434X5lFY9TScI3xhlwCaUK3EJI7bFTp2&#10;BeAYpXKaYeB4rjl+WLRcXCPykcyZpaZA3p2mHbGi8imfAY7FhFYYMm7i3ryuAhwzbsoYr236NK4l&#10;9YwVev782ePHjzG3V2BaDBBvyASWdds/5IHq7SwWKuWGdV2K3yqzZ+NXr/ZhzGl6BeCSy/768Vdf&#10;AjX+y3/pL33+2SP8Dq8WmRQBKANxQPMJUkye6q5hrXEZusndXg1HPzu034FZWTBz+cbbWoaymHyV&#10;ufC1zrE3pNeqtHbFfX1uwLbL/WyDL9tK54pcwpYa3Qw3adXrvrgqfP7aj8y+TQ/9qvv94PzUTI0d&#10;iSpabdvfD87ucbf5WBIXPd0drO5LuZzhpfnrPPQNoBy1f0veE0xyWIjUJ6RROY5vQTkAI/nmt77z&#10;h//NfxMpY4H6YO7XMxfpc86Asbec3nyYypNDx4fwzxRPLLaUImaoTVDloASJsYqFjJU0y0uBMva5&#10;UtBV8Etx1MAHpys2tYQK8JhOMJJWePvs+XNgjmizsW9ogAd4PXyI+FmC5TcRZWlNFU05qe5TXoDv&#10;by/Xt8bA75J7CVP4fs+yR8QxaVpugyfqApfJqGUizbSz1V5pnhNcip+Wgs97OT50wQiAgkoIBUW4&#10;MYBjQMZoAVqIk8o++wxxvQ/xAfAeHkjaInysnk5tiIGwWSuByn03xFIec2efzaFAPFZMRkFWUfPr&#10;hAPefHMdb0xnnj55in0kT548Rl2EaK5du3+PDXvw4L7YT6fpeGK+XIeLL6K5nYBjJCMmo8rxjJIl&#10;ZQ6EBNcxrSTLadMMJ56AOHERaRac5Fgci8/PXzxHCxBwhkEFHnoXuTMUfCaLNp8QIFM84ICF9kgr&#10;1JpYbFHU5JwwnbhXZphWXPqg0eAT0ZplGCJcRx4jxeUg4OiUl0jcVC5PbPUQJo4UkTEaXM/wsEOI&#10;K7g4HwpLEG9eI/nJ3Xv3PJp42msHvHPl7fGrc0yPqUD1zWzW9BrDyDEqpG6QaIU6zsZaN70F2795&#10;hVFD1moOuhLhmqfbRBaJpdzUr2Pg+DUSWr+9MQHHv/o3L0xVcfPf+/f+vQOeXF/+u09e5dLxZGC7&#10;8eGCecOF9Z+6zbVEZckfsH+stcrAU9JDdIKlse1oTmXmkcyl5hnVXLHNhrEuMQcZxtgTG1AEyhej&#10;gYevU7SpBwcvmv9mX4Qmb6oaB45yrUq998uZvP1Ueu2cwnXuH0ggyDjHfZr/7PhGiZdr755EH1w4&#10;Yk3fdEJP20v0+Pi6jXeVvei4jbtlrwrpRYBMfbn4Cd+CaL7FNJ3vMHM1HL2aBqgZ2W34GEx6MNIn&#10;GcDd539uc9FB7NPBOpp+uJVU/bIuxs61Qhi2N0FlY1bdGeYnZHbvW6GtPOxu8Vmq+M5yT+RAqOXH&#10;PN+uTKy2HRqt+niLSo+d+SK+Gvm6XKdMMs1GZ5u44dSxBGr1X30QU5bfo6vTlPoEv7tHdkQsc16z&#10;6AWedr+G+xKGPydFRYv5vlyL3IQI6ImldQxdC9f0cEbnoNoau9lwDxJZIah/HZcR1tuOwjyIReFR&#10;K1l0oXmnn1qFL5pt0ViR4Rz1Tv4++PD4thVvNfXc7eVzh3rxlCy8B/duWrsqf69t62fWj0wi4Fs9&#10;6ruEOeWilY7aPjlkbEW1j0GBLvJEYR6eqWE2/LMwbSlbV+xJzAxZ37cCtcMXFzJKNegStj5iqksE&#10;fFX+eUG4uop9D0E9quQkv11Cqgxz3zq7JF2p+UB+j41iTR95x9i5vCc4xULNEtF3EaqVqpj13qa0&#10;S7sz7htq8dBdDddHpN24BZPGbdDFOCB7rF6KoSWpPgyvcPFTxeCc6FTPizOt0nAMRjjDd/pZs085&#10;9f5jqruLHtMCJfnZK7h41+kXNZ/TjDQOLycFfGrsuKtpgtubGaFukC9Npkm5Snch55lrxH3sSj1i&#10;FxzVv3jx/Hvf/e53f+3XMDXFlfaDGf4R/7hN6M6Hobnqx4K7Bq/6nv7rYWj2m10F/zRz43YK2mTs&#10;4ZzvP2HjJrkbk5emx1ZRbB2D7v+qkWs9VvdtW9jNWxW1ve4bViUf+Spz15piWxVhss9dnr+ufpqH&#10;6QRVVwSc+3VVJbKC77sBYtUSiVrJWEwMr1rTkgNn/lyx+CBsGJOwMSY+EG806O69+//z/+X/AnO5&#10;5JHXKq5ja3SEjYOMibly8uvwDc+xOLBGjwS2lGbwpKORgIUmtXU8sP54bOybrEZb//gJSVm0bfSu&#10;tRaiRBHHi1NYNWMKmiBAGegnAkKZrpe3rc+TT8Gh12IAJhqWQPeUqes2e++pllYCLQKuy2wgwjqm&#10;cv00r2hvZWsbE2UWwyNBOxr3bgwLJ7JyA8gs8y0g1tKxOBovVHL//gOAsyAavxj+07DiDLOaGpUS&#10;LKK5abOU92cyCTE5np3NPbgGN4kgY8GCEbL4CrAOhKjfcVqbD+pB2mJsAgaah7YR/b//4O6DB/fu&#10;3EWYPO0NU1Xc5oyQJ7zpq/JtiqNdCz+/03GPTtTAr0rGr9S+dUNAAUMDegcbUQAvqUJyAfVEqgUc&#10;Hvjq7Tsk9Hh3+/ZNte0GmnT3zk1CysgQ/RY5HGzP2AeKhaOAKWfu8qhFJJsrVbO7AZkri0Qqx+13&#10;Of0uxMHXJQieOze6YdutynbeHAIwAAO8Vm/V6x0Iq7dPOfZZkVQDpczN27wMAmKlwbmheL4FFm/u&#10;4HQtLlNBiQBbB+sXAFP4hMpccm9VIfmSB2mEY/iYWeXvrqk9ylXB4Hihzo5mWH3on/SBm6Uw0N6I&#10;7njQwEeW1tZj5UhY8dlLUz+w6CWB1FsB5teQvILgOD6/fPKDP/af/T/+T/+Hf3uhXPa+HM7htzf/&#10;Yuc41qBv5/7GjVY/nIivOdu4czeMqsJurb3Mi3Elpe+G/ebKDJ/cuAir6vY8BnY6+1+yVqNIeFg1&#10;GdmqRESI1cna1C7xT3dwonAmun0/ucYrWVYzOKUSC7MMWud/zv0UBryBLOnc9Wab4ehKsZupk5jC&#10;sF1HOkyks+MjKSiTsB37TU9C/3NDaK9cNilmyU94cHy0dvz7XGTHdRKeJE9OOq2vCPISCeHLEuvB&#10;ES6C3Rl2hDpbq+mh6cS5Vu72bsXqbR6XxBmXdyvRzfIwQlv5NKVvtJarCPcMlCw4DecrWAWGprRm&#10;1JC+1dKoI6ZWzZOWHBbdM62unW5ZAaV105kRHO5APBS7QVd9WTjFz0MVa5gSp9sRx0MJW1c2l1yl&#10;SpRshDp0rtACFnj1VBUOB2itgw8Jcwdvib6eRGpJk9KmwGqx9x5HrS8WPVo26caYUhIK124t8LFS&#10;VTTnRQq9+qIMSqJ5Fs0cVTHPOqQkFoJUZDErFj/STFJb7g6aJDJk6ALt6i5JNhj51OAPnl7ftZ0P&#10;9B3dsmk4rKMimDL2/rH8n1Jf28acaOjZPuwZoE1HllaM3tqhXRtafC6lFE9byCji/QGKLd3+KJ0l&#10;Wd3ydjhhM+ZnKXBWsmcSeaZzwFdqXfFg3zPz2+rB8vxyeXZjTkQci0vyKqbxVxpdcdHu3v2q5ZxP&#10;4vuO6GYCHCrhjcuzlKww8yzEafHZYTi+4aIhPm6zp30fUP+GXNb7i4jjuEGKOIanBO9JYTKpljov&#10;Q1ikMdeRDbp9y4GbIo4XbV+y68LhUYVXdESOI46romK3CLlbfMRkWanGvVbXFpf+vDcKhyqKG7lJ&#10;t7D9WrjkpeRk5Kaq/IAWHuujBeX1nW95126i0H4botrraJ6RwW0jwp9x8P1LHEP1EgG/z54+8SKB&#10;q7SZLvLzoYKCvUNNpk9tiU2fQisMFuu6nwt6HGhKJBQwbRgOE/bXSIiJBMd/9a/8lS8+/wJ10+L5&#10;12FQTPmifpnPDMaB+z15oHl2e6VJaufhtD5xf3sIVrI8j30nfzwS1d2Wu8C5nLm6WdHN93QVRxfb&#10;LXH5qwjQVY3DjZ3EYkX53U7ZO9v2q73B3X6tGj+TdDVYuw0rkWzZlIau1wk96cZstXH3dFUdvrZz&#10;u3pqW93c8rkN2941TbYt2fZX/hZxFeHBiL1FNPHbz7/xLUQc4wAcxGdyXlTuIgSZIZ3QOdNEYhZY&#10;uW+snzoRr0Qi8x9jPe6XM1XwJV+UKYalaoYDmmm0UlXYOW6HQM1FHX7a5nUUyt3uyLfO5OWctF6/&#10;fufuXUQWQ/JxDXoJD+ICYdBr15S6HZGk3txM6Dzz/SLTSi0v6Tm8MHfEHYg+3Odmqh4X4vbj5bnL&#10;XqoKKleDxZE12ctdeVyJ2wn9YIzCr+ZzaUzg7AwBRfsA6uFXqHFnq39wH8HZD9ESXMF/XoQDSe/d&#10;v4cnSp169mE9MyzspETTcAagVe0GD0w2z+SiKs0nBA0UqfsaE9VwFAgAD+Llyxe48zbWLUQfWB1G&#10;+N66dQeQLSFIKnrg2mqPix9twg2IClPs3+Ry2JwdOweS0+y7lo1DWPZLEAcyowPwUOYtDCIohmwe&#10;YDDnzy/pZvZw5MfAbWgO48fVLhMsFW/9r8XEaqkDiwlKXvadN0RCe07sYZk5J0s9O4yCKehLpZ44&#10;4OCdy6gdSRgYUJj+xKLG9RJ3vSWOrlRRoMO9e/ex5oRBREor0BxLOGhPJHoq32xUHqKQ4tn1XliF&#10;wTyzLBiynuaSzaKpZmVZIhRIxgKIi/GwUlxeC5cq8oCqGfZwm9VRSQ7H081TjuN3iDhGqoo7yFaB&#10;UQR+jVQV//Yf+pc/8uF4S+C42lfUbNBopT6+BuDYloDqn/+MveeReG0qa7cvzTO8H7ltDbNgvUVH&#10;SjOC8sQtYbewGCTFimfkmrSvrWonZOQYTjs9I8qvk76LdQBLWMlWLDU11O2313AeJ6elDF9/y51v&#10;cqXxlTsWShu4UE6GRCyljor/rdwd0hu2fs4y7Hmu/IuhVQ8815Xk+sGtOM9GbgUc+2YqXKst7sBQ&#10;5QnJjy5Du6HqeHpehjAwYpYFpQ6coam9H2hkL0WjOFz2HhzrXB1jerWXe7XkkHI8l13uzu4QYqJP&#10;G8uQ2sTGKgXOhdDieU34SAw023H0eUoqmOuGNFJSyCvOUkNVoAg7/1cUH7agWnw0fKHUPIpFvNMM&#10;7Xr93OhvEYGNk6Nm1hTHUY64jato5/m8n18roMsGEEUaOPbgSXVQZVjlWqzK5HtLwv64ubbZtw7E&#10;Wqedcj+sb9Bs0mLlMd19Rb7m33z/5EVxYNU+N/ejA8eGtSaX1LWRPnKTIk3ZoKAA/yJCzL8HzcIh&#10;nDz9KedAbHjsBNlZ9zNdlL25JXx0TMeZgPvAMTnHPLh026qpO8xstfM+wPEJrtxOaFc3ryzpblEr&#10;QvwQgWOStH3hqa3dwq0ncNkonhLsmUQWlN27w4gTd/q2md/WxF966lvguGtriS4umRhpFBJNIgk7&#10;7NGFBDm6zU06VMI/DOCYRD7UeUWHrxM4LocinkM1r1JV4GS86fwTtX7Vuma5rTrvnpoTtkJgBmwL&#10;uDSFSYN7it03PCoVFtba8zOL3dgYpRuS+j3gkCPg2L7DTrs28jTuUfYwparYiGRmOHSRNWUs6y6x&#10;qINxsg4VUck9+scOoclrIxgTu9pBqLbEiQhI6tgink2HLMOM+DNUoe1o3pFmL75cD8PHnOq7H7Zi&#10;fE3AMaET5aAyhjK/fOCdfqhi5Ht++YMf/MW/8Bf+6l/5y9/5zneASzE0TGc9ucmLRhR98Otc8oq3&#10;mpFMqL5zlr6VNUH3XchZ8ewyT3DmWeDYreoS/NmdWjXSlPT9c9tOMBtu9iNz3/tx70RcNWDb92Gn&#10;lusNc7PdYAt+i38P/SzOc6d2KbzqeN/fY2dfdEvzJlr3aFXv7jB1L1Zlrrhi/rU7uG3G3PjT/HOW&#10;u2YemDvC65mLKhrDwPHrt59/85t/+N/4N3FeFQICeQCnYB10mVNfTyEUoOyXCxyCqcWiYJ3F/JwF&#10;I8CwBrSAY0+4GkWecOPcyc29nKlo8jimNMUhHUfcrIK6MZcBSoVW4Mnbt+/g/DT0DNAsZm0Ar9AR&#10;oMa4DhUBcNkaCRcdQw34jx6jujS56Lujnejgni35Q+mwvUc0ETK5msM9R55TVcxcvYodEWaQkmvQ&#10;V8y1nC9vWuGedrGKyQZlYI5RHhmACWd1Rp+xUYaf38E5b/cxSDrM7CUPDuP6H2J+b926CwR21NGq&#10;2yM1Vd6N5LF6tKGSQKV8VWpM1Acs5SUgS+3516JycvM59YjC2/Gr4AZCdCyCY8cZEHEI6XYOn6O2&#10;mfjCPsZKus24SFVhEz3GoiZUOwMXbampCSoFYfDCo0DPkWQZIInnUwRCn79AG8ByHmIQFjcD6cZn&#10;UBWnv/H8Qx6/9tqC5NZtyLXU49GrWl3d/mIQupjC90bsOM1vtdyPHnvGfIyw1q6H7w1Du2wtdoh0&#10;FntnwZpkYRj76yz/cCS5mRt/wXgAjkmZglkS5y4Fon4EPTAvUbL2kX0xU7wHTSBncoRJFmww2NG0&#10;899oxhvPX755CeAYjKWVCXxQrDVNkirSNLXrNMEZXgD+RAMVi/fbwHEzakRaq3K0FjrekBKlKAMf&#10;bTy/Yk5mrt5jurXaC99TUcgmMbkMC5cZ6LFtb9jDZ2hqr3gN8qkXm9n6zszjknCxESvtzuF5nXfe&#10;3byrbZUoFW16AeBK6fqcApnRHXyRLrRD3teTLRNsqMM7m03NfFXhyWbWj9Yc+bb0FxY/7buqUZRd&#10;U4M0FlL2OLMGT37YVXSbpkTL0Vb4yOPwGstSOUhUW4GEfKGQsn93gh0rZRInD2hPqbCL+mm94b8z&#10;Y3WXl9w2Lu+WPvnN0jDRLaI8rSWHlvZGBiLxLES9YRWwfkhdL2bgc2+vMUejerSaQ7YZqJlaVVNj&#10;Yfh+NXarUVs3fznE/vU0Q88lTNQKLdVqgY3+37wMS4bTTa2ui9wxZvuw4JkxJJM0cCzxtKdo5X9V&#10;4JilVf60ooDn8siTRJO1ak3M5oV8Vi5nREDswWufDDiO0A0Gd20r4Jj+0NItjiMbgxXFN4BjK7Eh&#10;N7VpZ0uGrwM4VlBsgGO5W7tjtGTmWGSjcleKOD4x1D+OwPFxd2wEyfmzEpiVxG8m4Dje4lLjFZeE&#10;SMuvVC9mqh8WcLxVzsslmR2blhZfqK+Ob9uzFdPdXzdwTDY1NZom0HGYHgpMXCRt3ALH3e5Vp+av&#10;G7q15xZtEwXULl1U7loXnTNmXk8ja21HqoyP2M1+IR1K3p5er0dlTxmWF3sAHJOSO43U7pqjiGPb&#10;AsVw2c20o1zK1Y27GDiW72oHaOGOjWILiER3GU/w5vUTpKJ8/OXzZ88xx6YnqcVSe8p2MvQsy/Rb&#10;3xQLUm6IV1HTdEUnzBd8H37F/CCIsl00e3Fv3z59/NVf/at/5c/92T/77W99+97du0isCNZjvKQm&#10;x03SmTgeq/nKTPbuedE2g7KgyHKc4EMeSeX81FGNq2ePgGO7MKvmdUdmUeoO4qKDvLad2u3OTBkX&#10;2G0+o3ammUjfuSptbsZcmmML3DUPaoTsnKqcqRFusyKaCOUyV02ab+5uHumic6248u+tr/zkCdV3&#10;1CSP3dGIrPRhRoEP5HA8A8dAPr745rcAHN+8LeAYkZuUmsBsVIVa5wsCJ6R1rrF0ZRjEE140C3gR&#10;pwIVMuKxsHHsV3C0+o5VMcWqLfrUN7d7XCPF0UPjkXUWjwin43Z4TF5xXVAywx7RBmgDIH7WEm65&#10;cEB10J64Xr6wr3tZZQHHYzAGcMymbMffTnFpeX+QtlwAx2bLebAcbZbxapOztBYntNDckC6ZmlNz&#10;c4d2ETJG1JdQF9TExT+AG4I3gLN7eYBqXIeF4TogP2C4t+/e0RyyJSsC5CsrabL9cUoDJVd4CwWE&#10;coFSo77rr98iGTD3c2Mr7xukp8CvvBGlv+bZYm91chrwYZyiBK5EsBtdCQ8WzYYTDVdbCEUyl31L&#10;kocyA8zMouK92bWk5XDcyt4MG+RiEDveypSNxjCy+M4d4qNviFmbu0BPtMfLD6gF10FdISVkP2Gm&#10;5EnnDW/+P5zSj9k39d/MU7Pe9sx9DqCOheIDljl/isWULo2rvGbSg8tSEmNdZ/UUgH+ZVHk/GntU&#10;QMYCckcOI0YEKAUZYkABLti8wnrqdaTu8MKqg8gsdFuz2MLP0WEC6xIsTw/S1bg7yuCRl34hB9kX&#10;S/snQGOmYcSNUMWNL1+9e4IdSoglxzhyuYtbzL1Vyh5grGbXab5m+pUTwDEOGr0tR+jTRBz/0nef&#10;Lmi3ANBJke0GeRPwk73SHPLeG8ZgIv1rA8fUetxK4DUrvVZq8WLguAcUBVDmqPI1ZsgWg2AB7Y8w&#10;EuG/9iX0V4D/YUCr9MVRQHLJlMuRKy3WbzSqLLGadPPu9Zv3vEIm4PglvFFuvJQuUSXWBvF3LEU5&#10;60NuStHHRtWdUQdkiCVyC+RuM6jFvPXDJM0Lp35fyheKUkVYplLqgFS1ukIZ1QGgUHW0tLfvGLvH&#10;SMOeYEGSp09mMtWlWDfFP8hytOwQ1infg0U9DxgPmqK6OpdmOh/KQbtT7qgeBYW8M8k7Tbj8QTWH&#10;JVboDA6FewKrCQvhQdSshPubXuK2akFXbe5XIzK8rePMFRVU4xvT4tDriDTL0n1XunpMzdWUwJ31&#10;QHOIJTQ27clNTn2t3zJTuzytiEdh0yKWXxHHusXAaEYOruQUcRwJPtmd9uRMWecPQYuJRHivgzKt&#10;m2d75rkoskmw1KgeGpM54zYthGjcT6eqWCNUloSjPU+24MP4qYndO6/8V7NLIynogsrQvKXym8U8&#10;rtZYYVA/zxE+Yhaj4i5uiFeRocm2x3zbYRqdWRmhaOuNcZrt1Uov66uotwscb6I5j5lGv1Bbndvo&#10;sFAvB+WtCHEi4jjst1G/RVuOv2luX2bzOiPc7s3qpsXXDT542SieouRMIgvK7t1SmpMzVaLYEUN7&#10;vLOwzDsRx3tVrZlGFNGN9utEovWD4/uFBIlS2OvqKVRalVvM/WirlyrJdBntGY0+w87nfz7Vta8L&#10;OC7vyQ5RXvI8+M2oolJVTJpuh6n7yTE/nnuH0qXtZ27M70t2TRP8mz2sq71GqgrWNQ9WfBBdcldV&#10;SyIqRj1Tu33v3IC0VpOcqzYt87QFEVJ2uZdt1AqBlVIM6d2QcqXK3oQ7S0nZ25LZTbjxTGBPQXWD&#10;zLr8HEzv4Ru+xBnzAI+xexfPUSLkQuHDgIMHaqxoJkz7vG0vJbrGWPxsxjGUHAHivYxB043cApyd&#10;pPj3DaK//vv/7r/743/sP3/08NEXn3+u7cxv4eypIQqREkcYvC5yxRt3pfM49RjOGm5wtwS+rPN4&#10;zs7D7mtBxG4E18h3FI9rP1GaCTb97Y/mKhYQRdQByJPDk/7WP3ODF0I3kaSra9/pqKddwurDbqVu&#10;JIbE00D7iWIuA8eMIaiqR4V180LY+2dPTmc93FVve7oc9v0+reS0nOCI1baEOG0qbO1LLIV+ucp4&#10;VHsqWnkZFr25p1O9pf+GmqqWyFjJiSatCRy/u4bD8f51HI53544C6bSxQTOioq/z+lVog537sJni&#10;h8ujjXxJjB2ZMrejP1feCnVIBRm3nYDjkILKSxX7ngpPqaOkyTc8uYwHoN26jdsEiXKWg/vRAOgE&#10;0ARTOtyAJqE03GqNpKBVBtPizgRF8ifqh6p763btKGy1UEkS9rS5IQLLagu1Au+YaYFOvlRi86rp&#10;wOZRu7biTotWnDa+HoB8nv1Zk0imwi0WNNsFigaVBe9hcoGXL+8/eFCzDxHfsw8V8fTZswo9Nw+4&#10;BPM5/yw9HW35Fxvdfvf61tvXiPrG+/bLN9eevcAJhi+ePCb/oVUAioE1vVU8MsT/1rU3N6ng8aj4&#10;zCclYE0OROYqBtvCr+QIH5JO8gbrRm0OlJeNdu6T4OAaKyQP4F/+p1TLgWlmd8lrnkxp/ALJFt4B&#10;EEBMMWpTut7XCsq/qeBiRhfjVqDDyKJNtaNhzqKrgF8jrFrwJXjt8WWz7DEKOSH5hDVMngK+15qq&#10;Br+cyNgpz+Z1fUxjqS01V4lnIbOpQWeMY1upaa6KG0DAeAhLD1osObkoamsqvA74RGkvUxeFXTnJ&#10;GPGJ8DuKm1SBUz5SgYM2NNecwrtk62eGHgqNkYhMDG3HCbmhdQyfX7O9i9Pg3vfPuBspJ5QGbaFn&#10;fctaUaeLN17effDqzoPrd+7cvHP3+p17WLJ4CcgLyE8NFDMgG/FjKWxTrCsTWmgt3BHHpBDWP94o&#10;VQUOx7ulEPtrnzxVxUrq2ozIC+tv4aL5uz9bQ5lATSPL8w7V6nmPYrPaxF4aVO1lgGDQfkOUuVzl&#10;P3seUmIvMsbmEJJbSse0VtP4XbafEJ4chRpX9nTYZaKPTjgbSyUlJrfRPXbX9l6+vv6VhsGj7//K&#10;Eyd6WNxHRZoDAG/cvXn77i3kSyLTgO2JnyKQwcpYRJP6dOPk7lTTFk7obM+nkezGUdscdMNtnV66&#10;UY4ESbH8bdwWbbQptRAuyUB57NKeVh5S0gCOvYB3696dO7C+UI2IT8U+FsZ7xkwmKICQulQer4sM&#10;ciGo1KgsZP9kmNKSmTO3PdbohBPyYeqBf+sL1msFG2QvwSjTClWjTMORqHklrpWa46/BhsmXOgmU&#10;fMnVAgQew4fAifBaI+GLSwXwrzLmIkKxn7s0cZXaJEtclEmr5vE+MdwqvLo2LWmk9lFK85jFqlhy&#10;HvRSqWVuovCQowirAgBhM1MbMzt1rQbL3CWfR32adcOSYzWFbM3M4RcTBLTmCQPZnhbhR5mW6ih+&#10;kc8LMDqjFtXaeZKLYJPSwtoKwkOwEI8Dui4kKJbL7pwowysOTZJ/habRI2HbWH9XU/y5ECsNll/7&#10;LSkhTVNLm8VB1GOmc/0jWnKNvYyrhFJtLTRA5JX8N49pXkztltbUMJJsw4y2dbb4aKjPEHDtlLbi&#10;0LPTwnhHQ7sFkgL6lfkT/lypMw3mEjhOk1rcj3QjH1y1vXraPOwmTsO/+DbfdoJz5ttCjWWh7i3l&#10;donWLblzob8G1+zo/iHjHtRVN3dUQInt7OpdIAuX3LITMlmUV4c3DFR8tS687MR+pV5ouvy1UEY7&#10;VY12XTLKUdm7LThGYKdq56GOAlVhe/Q56Odw/9YiZ/t6ijb7fTyQ7PYJVyVeif6b1riNi4bgq93F&#10;ABUym6KI9P/JLu00crQv0jZJd2u9tMsC6oDTndcpnhjitXpwIudOqbsMuUUT4kVsdddc2UJlzT8c&#10;tjsKafwjiyFq24AXXcyU8VdqulCcOrGrcdvR5dJ48XfqH/mRNJuMWXv56vnzZwg9BoKMCYJtqIJw&#10;Y7oCX9isKtzYrv8Ao4MW2y7rLv3x9NDABxM5ymHxz8635p+/993v/Sf/8X/08vmLb33rW29fv0IE&#10;IoBjTeOVLKVNYhkFVOMy2/QODo45zXxkQYcanVB4HqwDlzzRP+b8+Dz+BxN3meIu0z8v2bk1QxwF&#10;j2XmMG3cRQRZdZc2e924oj12Y264HsddMWmumRglTsPc4OnZaTK5LnGHXLql3X45ZkKKBnuad2eG&#10;ta8Y3KG76Vb5b8Z0osBoypIyJjb/ysmclayK85Q1g7EY51210h6VHLV5CNwAucQqNx0vt8GuUu2M&#10;9uca5Er7Pk2j+ieXFIe2WbWmtik9tBKbiW9QD9bywCuY2D9nhoLXv/cf+8d+3x/4g5gpCRIRTOwk&#10;PGInYT20z8pukfld96jxZN5UwchGDNf2J+zL9mXaHBgpswPVZ2StOCM8IQBKnIDBrXTGjBBEF4g1&#10;6uUGGxXFN0zfnj1Dbtx3OBmPu0iLyBI3U5vGyYcV4SkjuQQ6YqKKa1x4Yr1YS2QnXp8YeHIIy7Ee&#10;wZIokO23A3jjOnO/AidligjltFR9TTpp7Lm8wbzLT3zOz6L9TXw9OYABnxZIZep5jVL0MgKXmjmr&#10;B4ZTcA8SL2D978GDh4gVbMZKC1Uu038QBeKOcFCQYYXKQoDfcNEpTaR+Qg406/WNm2jBZ2+ePHr7&#10;5P7Tp7e+/PLNr/760//h73z/7/zt7/3a32amZWB9197den3tJuKOOVUEfnzjDebfdDwJO+pMPbWC&#10;SCK6ipm4wDqnUuENpOuYDOl+DoqSjPIm9kbDwnP4bt14i2Bmnp329vqrt5gEo8poew8uw5+JdKpC&#10;CQA23BOOZBWIo7shGITZkBBSxtD1m3eYMcOrmPRqOIQs/wZ7o3g8zXDYGolSkE27z6xCBRsm5ZNs&#10;O6oXDt1GfEQnmY/iQQwXHI8DfAcr47Q7dhrCzMOmhLUj0JdmWDfDIirBsEafykAYnfIcK35H/zDT&#10;KLik042idpla3QtNQEIATPW5Xx5wgioIwvNE1C3U+oQKRdT4Gw4eb9fZUm5LdBb/Vac02dAokAg4&#10;8BD3Z9NSjFp+bQ6PQrWqUUdcQvR2q1H85GUm3SZT6QwBEMLPP7//zW8/+vt/8vPf+btufPatV7cf&#10;ffUWaPL9F9SH6OWbW29f3WIWZHwBmXD0LhK2sDydg0fL8QYEkXbi8L17cxOCcu326+sEjivi+F96&#10;+v3vHUlyXx84ztlb5xzHs8CfePDotmHLJsVjbbqaPc+Fx0pZWYdL9QxibIGbI/ZNC3qCAnWucTzK&#10;tVFwmdYYHlUbLNt9cULQRnzp3SHmnFLEKXMxpwi+pwJjxYZFqmfFdGFWdyPMuyCj0NE6cFNttbnh&#10;GhHPgmvYUiqJvwFAROCteRxKkzG3isOXMsnWla43q3IU/pHed2WDzvLD5gY1ao/Y7k2TfTGmbXqX&#10;xfkJD4jxHyuWqiDbSpz2Cfle7t3lMhqCcpEWXkfc+NBd6WNxIcaRHoKFkdEBtuB5qXKuDzI2ZHKk&#10;hpEdDqEHLHRrnyMmw4qoupvPxVvFXOZZLy1wTmHGztKE/A6PBecQnT9EQ2kNh2dhLtB1ZjJS+nbc&#10;xkMXlOQJ0xWtfbVbUy2KkfTapYdDTL8Fji8Ye6vSiI1KGbTy4xOT27+xNPVt9p/0g6VAfebglHDp&#10;Bh150eNUyzlt8KsIaY4YBopOxmcFkPEmnWIq6VepcYMUVkQ501jgpYZM3OzP9UieEumCGkc1LBp/&#10;ASEPbymlRDpV2eLpIMWsV4nWDBxrYjlc9gz6qnTR3C3cEdTwxPSMCURqaD1+R0XoFKQMuIhTWnRB&#10;PQHJVmOs2QvQPedsdjF5M6QW+6K5EdvT9FxoY1bhyY/tuyYI3i5kp4hkte6VEs3nbtW6Omu3DXAc&#10;UtLOH8N2a9SYbSgzMCnAmd9W0tRkOUOBpTrVwO0QzaXttCqlt5qVaSyVVkI6NyGDJaouNqy5/Pq5&#10;ua4G1OO6V+LpDp78dWr28r6plesCdn8iyQ4ME39ZQnxFn+7sVXswmn3JKItox427auVnhuCMxFk6&#10;5zpFulONuKSP/bzYdK+4iyDyk81YloxKHGhgKCeekqxRSep7dGrR1zIg63JoiOo8id06rkSxs+N/&#10;NEBHwsPufzC1FxxSGql9f+uoGNy4DWG8/GTDU9f0xUXmB8Gzbb7s2sfIt+n0BSO/+IsDcJSz4iuc&#10;l+fokDgfvebp1U8VjQcUCmW/QY4bf6qffVP+doWarDakbEzZlfz/2fvPbsuS6zoUPP5cf/Om95Xl&#10;CyiDAkgABAgjggRFiTLPsJ/0KFHS+9Q9+gdI6qfxeugn9OgP3V/6DTlKlPQkiuAjARIAQcIQHoXy&#10;KF+VmZXeXn/86bnmXBE79nH33JtZhSoQu07dPGfv2GFWrFhrxYwVK4ATbW49/9zzT/3oR3AVm5ud&#10;sWmbTVwDcBzo5RMOakshUt5mDTxpW06UmbWA6dB0QgnpYIxmmKngOKyi1RQLlTnnP7N/3fFPdYgd&#10;kBhu43o5pk+Uu8AF1wuxnsqWalsskfyXV2TDg2JY03lubGnkMatkECvjBNW4rNxglswbkkuqUuCR&#10;0BUc2uyujDwuCrwmKdn8OzOK1XRWTwgwIJbdagq4VbSTnI6h+KxZBJlirTJ3GZWk5mkOFe6IjyLV&#10;s44LTBiHZEpgvWDlAnz0AZ4wT9qJoT5eLbwjgAj+YOB8zOgQjvTQ4SN//x/89pGjx3gsDdpgkVLd&#10;kMM/dIxC8YSM/QR13WGd5Dolf2F3PTYDKVh1w91AecHxrl2D4T/SwefUPi/0vciGVuMl+avRwmWt&#10;QtRl+SPrvmYQajXSbjcaSItpLLzfRGrWixMW1haYqe2eTlzU7WU1NSwZqL7yhg785vRPWpcxT+Rj&#10;3ZIkQGXFKMgXwDGaYjE13DEz7HEU0BclYmCbyGE5bresffwp83R8SW4ayI7AQWE6pg3BIhGT07XJ&#10;3LR9+/j29jbS42g8W28TI/OvqsQeM0xVUAAtf3cUswAh5TKPHnR8XWgPIjx2KzPAqhe3ry43bxQv&#10;X7r1wgtbr50rXrzVWV9ttzc7xU6rYueS4SixisWDRBQIeG8Vu6gpaIZv5kRrXGF1AJaASTmgW4KY&#10;QYcSWeZIohbgR1MiC1oAn08LohyGHxpWKfcqpT5APXiHdpAhGo8PUAxXyAbgQjF1DXuVWWg7zolp&#10;GktgRbRjYsQcy7qIfmycUasoNpPVkSLYsGqrf7HcBfZJlNYGnmXGiZqxqgkva5MO0bJCweU2ZaLt&#10;AndXYJYa/84VYifysbBRdkjGg+VeF8Ax6t0B6Isa9Kze+IC+rVIRlBWRkMZWU61KhmqbCjZ823FQ&#10;Mq3VqIz6m7+sLqW3kCLW6TgZr19iDQXhhxkcKEr/SedcwtdEBgC5onvRRFBafuWoS4YIs1C1yElN&#10;EgGnBanpesjezend0G4RwceajvnjKBetw2UptEVK40ZTVmNfsEO13Id82H9w+Z77V+55pHbo9FZ9&#10;8Va53p2d6/QRd6td7zbrkJRFNBkO2jP9Xt1CZICiRgAbGT0SWzIvAMeV9w1wnHFRIkVcjw0r7Yyi&#10;pGYikwKvIOAAI5IYSGrH1uVMqIxdc9/E6cpBX9R3MmK4TsVlCIsFTO0i4zDYfsqLSouDj6fMMTyG&#10;TFhf/cRNe52F0WaNDJKWnNHDqyj2CxLGelwqBv8rorYbWKHCxNcYDN3kMlBjrMdZJbjCKWgpekOI&#10;HUXmuwscu4BgASmtRwPHFO9j/WyYlzolCqMUOObYxYKfRW+BZYHgUNCpCG6EEBXoBSkaa511kPeq&#10;1YokddK61rZOVBB00CS6qNOkCOrORWJskytqG3yBXYUzRdkoQaCfQvaRGysl+e6CRXMPq4AFcrKd&#10;V8YnBLBNn5qe8L5Wbj5RsHJt5RmrBfiYVWHAMQ9ZoJzVpCKIHnK4T1n0JWuIqzEnc9ppO3xnHqOB&#10;YxlGWfulx0l8jhfPWdVjf4RbYZoQUvBfU9ZufvmeI73l7tjJ65GxuVzr/T7QDtbCOIAMIguS1onP&#10;69wICYhbMFzYcUwsTwbWS3tgNJgiI+yChpOTBj6RjPErDmfjm3cHOGaRWqP2fkzrTeDYredAItLK&#10;7R/W22fPeg8UzgPHuqe/NMi9fwOjOivbQMiJFb2TmCMD8+T3DnDsDU9rL2EuDRKutH0DbU2T7cA2&#10;eYpkCid5TbndDeA49h0HRL4wyqvY50njvTFUaHdtuIg9hxnEGWvX5aRkHHh5wAIJbLfXtmTVnqaX&#10;pQX2WtYIMkzMajQ9cwIgXxdpuAnXNG2Mr2uEjMjtjqHMgZxRyFjgeOQkIFenkW2asqGsCOXAOLJN&#10;mdGUHD6ug8YNHhpad3OcRsmWKU3eEquZVnabOmqbAbWTiUZ98+V3WVzh3fAo+TeoIhGbB81vr6+v&#10;b2xsAB/Bu7ABCScEtIiay/Uu/sWKfKLsWa7rNmETPj3IrAHfxxYecD+vVUfbZRFLrv2jH/7wxRde&#10;aGxt4W1YIVSTmOP5oKNJ4aan0Sd4VTvHuOpg/3jWMsq8GLYjTEYib6Vi2E2vjO9knWnuwyvP+sHt&#10;OmdyMdWgZvZaux3g1lZO2eVUuQzi0M3aCxn5NFoXqnpa2+R7wv0jVWfGdWqWN3XcoEHOOdGX5Okj&#10;dcDYkO0ybA3iRRr7bEW8wlfGZWWnRYppDJini/g5M4dG2V9WLzcjLGnmBhS7JKVarEFSmWR1N5NA&#10;Mt9C0Zl9lvGDmp8jAofugBTzbjUohcAtAd848C1xqAqtvMQcIhFs1z93Eleqtf0HDz754Y/8yq/+&#10;KpgD97jn3+xxmuh8W0gsGiSslt6XvKWGZM7CMvsV1tLK0V+vfo7nZbzisqoxW8ILLCOiPVYTxwpw&#10;U+EdbETrPDceJmRNCz7OTO6zCfW+AcfNJpLMzNTRVOdxeYEIeCNpODRNDGg5yoiq+YifgeYJ0HAR&#10;WQ1S8yXUhnSMHjpzagBqIozvyJnAMXboG9xqTaOg4VHtyjMInkRSiCNV84zfgyiT55BGkzIxT2pG&#10;4LV+oDO1JuM2EeBwUjIUjTtxgdCA405nYX7eEI+cHPORaoOROz942bReIhr5Y5suYdrY5SKRIWlA&#10;KvdtX+tdeu3Gi89ff/759tvXFrd7VcjkEk64a3cM2C3UeqWKediaPy99Zg2NlLuxeQ4TCLYaGVey&#10;avY34gHmecL2WO+RKuoBm6ygyhz1hpcYaBCyJXvZMg4cmA04tk6wvuaAZ5EGAkrMRHVtCTyuLgJy&#10;2rpLB6ltWQJPjJ91EWVm8fyowrKks9qTcbgKwrlbcM21eqIuwH/jpv5BRaBC8jLIymffOnCMVSU2&#10;HU1AQVg96BLTxXsVOSYbEEwMicWA3Fa9QDWjvNEqLORYsAZhx0yFHoInHaw71sKkkJSS0TvgvHbH&#10;cH91g9XKY0bZ+pSHFXGImWOX9Ge/2fIJO8zyRjmEV4zwgyZ6GA3keycJwX1l5IMwajeND2WexQGB&#10;0VIpNIvd7epM9cDhlVMP7T/zyOzJ+25UZ5szsz1Gr6l3W1WEGwBrGv/X+z34koJq7zfgOGpfiiRn&#10;VWdYZ6kgRUQz488R6EB8JQhQ17R8g9JHcK0xOEUWRRMHURggucLDj6BTTD3oHeZA7aA1uyAfXUQG&#10;WRkFJYcn3iO8bHZDaCZfMBPM1io1zI0Gks2xenygARyZJtbUmVJvSBZb28SdWroiHskMUTwCdfC0&#10;NJ46isMitU5IUCwatYNk0KqQuD/UbySpprgZyTXY2aOBYzV7TAdF+UcRpk8QxHrP5IgpOdzG2Fao&#10;iiY0dqSvN02yLjSRnRA+TnzrcWrgWBmtMysSUNanJJV0TORR14HsXgqVHBzjrSBTWv2dbXwZW4aI&#10;UEjulDBJITXH8hmWJshrskjQSdREeMU24HBB3hZsFabC1JXVUiaTutTYW9MWdTRFm8ivGvFHfnzu&#10;1N96hWX4f3Hg5kzkmI83Xh0gdnbeYwVDBYZqoUQqw5f8aVbgpthasyMNUM9cUt0bmGuJjSQamj6k&#10;ghMCxwh9+Tn+ZWcpsd53JwUOc3vKNSL1KUm6O+rtRF1vsoZ8EGheHzEM+/Rd8TgW98YeyrdUPExq&#10;aVnEcGSNEfG2d5BCjdDbyy1udkC4vJMldsUK5Fv1Iclg332vbrjtXRxFiJgku94zHsde0ZRHyGpq&#10;XKxwykUDHDVOTg4z0jQpleYuAceWUyJUsxolKs0lrT/zKgb9Os1gmCqNBPuIK2WKqXJix0yT0ikp&#10;ek7zwog0WbWn6rtMEeyxvIHXJlZ7Z7E2UGd7YWKO07QxJxdGdsQdQ5kae1lBeweOY4OUm1NsymZm&#10;+mUcw03Hh9OzQiJ1cy+NGzxuw0xfwE4pMzshWMMkm6kDWUi68gon48PMVAhqN1q3sWTZPMGkpW0h&#10;K1mQi+wExHNrt7e2tgAc4y/iiJq2StFfs1MElXDDsW1Fy5BkVTnk6Q+Yt0wRe1MB0Lx6nFVSrwXX&#10;gG5v9fZtBDs+99ab169e29jcwKYxHnVDNeka18EeEEfwU7gyrsvUoz1zgUQjS5JiUMsohwQqE+Dg&#10;WpvGhheC74bght+OhIQuSkUD2phnpiQLn6Oo1Ni5khOOWMlgiP1lq/jZtMjZIeGKERxGOICWw7Ap&#10;lrKZN55YjqUeLapocmVzubS8VG4MyRB/SwyQ1jvqv7TbYieLHfPWgeZ3eSMhNCSOkviKui/GvLX8&#10;BoiEd0dYGohwibnGwDGJzglxoWLQuiVlVDcNAGus808oNUxLs8FuFiFliQ1C39YZnDasQXEiQWI4&#10;8XAXIVlX9u8/dfqeRz7wgQ988NF9+/cLATYbHo9tru6dr9w0Bmh7EvPJKha/2xcLgkAw1IakymYV&#10;PH28oUjlMeRutjYQ05KPSKOMFAZtK7olwWvxusZvHBlyh+EjzNsQRxe/EaoCERUiwyK9NiI42woi&#10;cyyb6yuUmELMzcXNKSBoLVtS4OsaGc7wg/MjB2mtIaizuhXV524MC4rIndweqDrSOYionY2EjA0S&#10;NsdNoy03+qg4TRl0xeEszrDWlOxEIrUEwDGw5vmFBbnKZeKeLSWbOS+YKOZOYl42T8FThA1Bm9A1&#10;Es5ICqBktliuNpvVa2ev/vgvLz77dP/K5dmtzj74/PbahRK2tON0OeOUahf4MvBiuKUaQNmz4Apa&#10;QxB2TFkmuD+Y+HbbPYWN24CTUglk827VlV6vDOVrVaL+CvJJ3smccAYM2hnQEV/OCUkpfcz92fKg&#10;m6EFLwVwDFaid5p1ZHSsYlgD935GesagsAwo+a0GrgWVL1lWHeLSFrUCoE9hGSU4MxARlJlfGiq4&#10;2giRAM9ihqpAPQkc83guAcc2LImeg/fQQXSrtvy5Y9wJ4BJCeLH+2sdC/BI1VjJ2kbnmCQfnwTIk&#10;tlHXcV6+af6m2uPfRYBobNr3A4Q0tjJ5zmLVuKx7QGnfzcpBJjWQamu1WzrPKy5+IZNo8YDEcQq5&#10;iaIiSELjH/jFI/x2pb9dqjTKtdLS4X2nHjz+oY/2jp9eLVc6WA4pFmrdThVcThoi5DU+jKnSQRQL&#10;QavvD4/jwDAa7MmvSEDXPN4bxpLDij+ynUSI9bqLVr4WtDUX5Elkt32kCHKlDvxwrpbfpw0T6z86&#10;ckqD4CZ3L1rQWBVNIaViPWdvAYexliT1KDNBia+xWhprbnGyBCmFKNCz2kZq8XkEjrP3OVxc3ttz&#10;ON7yZExkj10JaA1gZOgSPFJoJDZdGtrrTlM9o4gKmkSuic9cyGkVKt/ViaewW2OReuOyDHLHx5uG&#10;XBC27FiqRp2Ijb8z9ZodEirFElmEBYd1eHUbs5FIzC6Ko7AKbYui7CKpGfWvuinQTi4eJGhm43h2&#10;EY5x6RIoTsnnTOMIGqPWQFuqANonjIUXeMKEhXgycL5nTi8GSjs/JhUvcleOHdrrsejsnYgwJsOM&#10;MjBUP/BklOhTdz+bPx44HslHPnrJzsFOVD5u6Iwq3ZlcVaYhJc8FIu32n5FOMUaCBAix+MUJuUtF&#10;x+4zc8udCED5PHCs3NwGTTwX4oTQIp9IgmhkqyX2Z2oqTkoow0B/AhM6l4pk7wJwHIzSScCxO2qF&#10;QaImmcnLfgpCLxtFbvtQpoVL39jaDDgOY0ujjiwSGFfywMk+/CV0hhZ4JJlsQGfqmy4gsgD8E2Zq&#10;oVZ54SjVHdblB8SX1UwSSc2Y0KvRFJRCSPSIqhhfTb8PJNuRu3aWrip6LJ+S1KExgblFqLGXW7r5&#10;5zLWeC8pzOsXrKUd2zNtgqTaA9WYNock3XjLQS1xWrhqd0tiD+VEnpyyl9kNk82a3dViUqdOIcqG&#10;x8JENskMp2lqqREyIuW7AxxrkhJDh6rfE8Mv/MrTQIZG4I9c5TXAU9YJvwemGdMQJ8tpytQ+Mcm0&#10;Vfqei9dRWXEf7dRlDI72oRcT0eamTjR4HOzwVzLjKicY8TQnJ3352NOYLRe1cC7/Qa9gM7eAHQOD&#10;QMyKRrNBRwHTq/qf6iZotTBrDx4qlnF46N/DMQzKgplE1Fj33PZ3Gx5bxIBmNLa3r129cvnyZYDI&#10;gGmgpKTtrZHOLc4uOkdLV2Q4PtPabc6qCwaDJkQ5E8XegOcaAjozo0yaRa8on7aKBLYBzmsij2O9&#10;EErTI3NZCHVzcmRsIONOLVIib6DyYQtyGRLcSa7MWI/vey6xECknPh7QnCOkUSjTrd9cWaN/BPE+&#10;MKhTy4+WWkoZNSv2VeiEYMsn2p+2gzctsWlomgQLMCcHVVL8n1lLEQWLNFgXA82JE5BAKC7mG5SW&#10;E2HMKvJ+qrlD99kr6kdNLeWAQfcpn5PSL9YBF1hH+FGzw7xxlnmV1pwPskTCR8aJTgh28PLM7Nyh&#10;w4fOnLn35KnT84sLcicO7pBmZJKJOffmI9HC5+Gad0d5q8UX0tSMUw6oYKHwvpv5sjh1wyeDeTbl&#10;BI75KAcNdcY5LNjGXwtojBCCfErGV8HZGBAi7P0IPNQOYEN2M7OzAB/C+ItHmPjokZuzc5mRVlNG&#10;TlFtw4SgV3M3DrWNA8z5IJEomVZljzkHIidBsbgwNWo15XHswLHqIcoox8gkkwcRkukViQ38dBw3&#10;nO9t9Q7yLVDFu0DCy3Iw4Ni3eCpUxeLiIt7Scp2Pew1BLkKqo/GfdpGIVNjpgZ25vq6gTcZ0SIZL&#10;8aFqbbHZvPnMdy5+/+tbb5+bbWwt9MoL/Uq33ShVMDmExCRwjBXGbqGN2BHAj4VPUCyGiQOpia6y&#10;iADuCauuJ0TNgA8WIpjxFhh41wcywyuy88yJmDgzPxZ32CJpWH7WLgFM6fSFeahr7G0OB8ZcRnn0&#10;bDbgGHEsQRtgRDYls128klWWJfK3A+Gsbqi2WyKu/4yYjIFoqtkK5szJu5/8YD/F2C6BvSZ0Dgts&#10;EZEmiUQF4YVvLz542YBjnbAI51gDfy1H1B6MCOTXTnALrnohwyiTHEYXUE9HYG8UW2ZuxS6EQ4Iw&#10;DE2via9MgXLuKe8/sAK618Ua57Di9DyHx5ZJ51i/+OgmJ2ayWC8HarP1Udb7OFUNoyTSMNEOAYec&#10;eLiaAccIV1Lpt0vlZr/YrMyVl48cfPzDhz/6ybXZhe0KQhWX4D6JQx2NtsZACK0CP2RjNESl+KsL&#10;HItlM3HFjordGYVa0sHG4AMdnna/hI3LPsekuMXFz6mQrAlmE/k6Y1jxeXg9E6la/eMfarUCjrNU&#10;naNA5xiUwMhUSTbE8kyqFD4KqaxVqAvvUAFwFvSVndZlu/As0K0UAM9jjd7uQRZ7YXcbOB6mNUUM&#10;5Y7iC4eCM5GSH48JFbhgJcHsw0qWN25qORJDy6SABarHcbR19JQFZAqWAntWLycj3zlIUpGFJbUy&#10;CeIWUDCA3CQIbOB9qKqxV2M++XZIjHn2pLoijNibAYuUC4lVRZuPuL+J7ziTcxWLWKEL1Th/M+2B&#10;ovHXPI5ti6V1tL2uWD0uLKXQZN+5zeAcGxrvpo+lnzBQRvSRy8ugw4IIFk3E7SlH63umb1z1sBud&#10;hDYqRhRkbVdhzggsUuPLjsDgdjMZIjyg0ooOumygd1kv8gy1uHU3BynFBF+UZ0EIraXRYshy5uRL&#10;/wMG/KWucZmf1XscQ4xo2Q63fDLAcS4ZpcpLqliXvvMex6KGMZvs34GeDRTUZFu1Slul2pLNyWG8&#10;SGc3Mga4xJqchaqIPMtuUNF58vK2sxLHmnO+1yHncUwRFMWJZ+mam/KFuj7oeNkCubawfTIusiKZ&#10;woZwYN1MNIzrXncE8dGQZpVSb5iS03PQQPWGX1SCuwoccykrfzlBXRikXe3DJiaYvmkTU7q4H9He&#10;PRQwXkMN6A1JCbLf3q6s2jt2nEpJLfK9FZlj7ElZ7KwUhsfCZEJM08ZYI5J1FF3fSeA49KX+zeTA&#10;uJoP31cf7dg16Yu7IktGn53sqOE6yJoaeX9kZ8uS2bkx+RwHxNdAcfFp+kU2WaRDqlDyglES16+g&#10;UsxOj8TQzag37YXkCsrTLSP4+W7C73h9fWt727ZHB9hXqoo5+ZRUdlqSk7SeVTne9q019KnMpTXb&#10;wl91m6zXB/Zh6E+nvba6ur62hp9slWtJI4jrU2svF7JDw2kMhdm01cCzVu1UEKbc7k+XjSIZUXgY&#10;t9OllNGOHte7rvG5NV7Gl87bULWcMF7F6AmoGsenqqb7YatdyVPX5mxT9oD1Txkm3qDx74YEX/EM&#10;8S/tAN7JbE/PRGouUNIzpsiWWTKStbPZAY2KKBKSlVDmFAVUarqkw9PFdZaOBYc8DWl1UeHMq8fB&#10;qlEtpWD4jQ/8bkjlCQbuh3cCOqnUcXghJ5Lce9TzV81JZbPEyN26hxcj0JnY8UwuzNhOKYevkm3X&#10;I0YWhoqIB7u5Vq/Pzs5ipqaZqT0PzhlebsKLZJxStVqfnZvdt2/fgUOH5+cXUNtqrQYvaYC+4hLZ&#10;lsJXzNTUjsBItJx4VBJ37FJylIuqyhWaWegPZwTMJAGgI8NRgrICBIvj3NCpBXScrsYWdNU5lhlb&#10;NTVxUO8GmBo/4fIjj+PZ5HA8g65Cj2fDIfQ9/uUQT2QShxPrbO7UEbYW57vFJ5ejjKFDxmEBCYnj&#10;/AJfEKoC80qdxacSlUDf47DCdzHWwOwnclscfep3nSXACaz1iCIaRx6I9YuMrUdIaS9yLG9tbyHU&#10;z+Kiexxn+dvLrEeIEstaieqWSqUrLJXiiipWRrnVOoqT8dbXzn3ry+sv/HC2uT3Xbla7hRrQt14b&#10;PrE99JK5AxcrgJ17xRb8UivA44i4m98xYAgL/euDxaIG8wP43WIgqFKK1WuoLtIhxgUPbWMIZIZ/&#10;wAlvdLzVFMNC09q4KSK6caFlbyKujWWIvzbdtnFqSDSj/1rrXFObe63hvxb7F7grE5hXlAHHBhcQ&#10;XrVQGBraVvkCgnFgx421r2zBmpk9xSmlqQVhcFHrIpNAK5/hHwtTHMSueILtFddJzvj0KBO1dIiO&#10;wLEOx5OglvuzBQWBc6xhysDoCy1zw/ZIwyET9qrm8r4XVS1jjdQNVq7lxzP+GImCSDyDREv8mYhz&#10;oaiRYQB9u1tsylmUs1eLhTJwOeVcTyEXC3LtATsCKST5navzk0kRKDdp0K3sMqVJ6FhiSJ0BAB2R&#10;BLCt3Hq4WZ7ZLs0UTtx77+f/Ru/Yqc3qTLNUq3f7YFq0mWQEz9ibjElt0UGM/98XMY4TQgwo7kjR&#10;aIAEHTyYMMtjCDjOUApjT9lwDlLol4br2ItdzBEh1Jg4FHgF8sTOGXMgL3QbZa68OJ0vrSvcyov/&#10;UJsxWI8tO5o/KeJGSFw63kRGpVh34cux5hLH+SwlXBygZHA5q2ZcFqQ3qiWPY23ogDODaWs7Kc4O&#10;0zRBr7d8lIQ8IuDhA2kCtcbTkU8kaYZGmA9GETkhXTpIRuQsIWiE0RhVEcqMHUs80W7IdQKnChA4&#10;JnWUt3WN8ohlEVJkTQf4QioqLhIoqFOwgcJcwDqQHS7yq2IZD3qhKj+WYN+DbSPw1gwsBnLCd4P1&#10;uU9HjKh8XSsT6JKuCsZlBkZzA5M1DAvUPCvWPI6NN2yh0XQZ6+YVzMaYtAHLC20QRXbd73xhtMex&#10;EzdSxi3e0CmqmSwF6RUvnuM3dl/W66Gq6XDmKDP7iKvhRjEeocuzdHkwrPV8kNosWZdMHDxTX8hw&#10;scqY37rxElJoz5cZR75hyvvH7R33sLCngyw/YDcl5e7hqzhBfySmVPl3BziO8kjSypkpcFXWHMU4&#10;jtzrJPc7gYRa6PHLujy6omTdom8SjOopnxdqbFLCa7xlvBqexJyjplYWAx7H7xJwnPb1SDHnvOkj&#10;IEuSCpMBwZIScBpempzeB9/YQZ97kGQ1QWiPBo6lDSWNEp4RN3AaPE1jpk1j/DEy7V5Kyc0587nG&#10;R1Rq2ZR+2noOpMuqPU0vk2gTKrfrSkwkzs56YaDOmf4dU5Fp2pjKitFt3T2UOVCdoH2C6AihKoK3&#10;YxBkIdjoeLIGTZazMmK2g9SV1h5o1PCdKXtxV8R0uWqlj8h+3OAxfts9tQftokGWz8ymmDIaQDGt&#10;HgXdMoIVmcC9F4lBOV31Sqo3Q1YSRDaBClu77HUEO15dWwN0awqdVqChNnxHul/gVNh+JivQgTHp&#10;IJaoO/Y/N6u5USflqLk3HTwJ6fL4LNgZPJ2v0Wo2N9Y3NCvH5EP113v6g3q7oSiB6ilC/ZiYGfNN&#10;/eKMgz+dTWKNTAPLAAqvWHJ/19lEPZS1gYTWhDuUrrKCcaJv4X//SltL6dO39CLxCc8ky4dCNccD&#10;sUlhSid9IiLpP+KF7NpEBXj1kjlBTrAIdRx5MRfZolG8+++Q3g0kDV1PFkZ9eC1gEskabSgxyBeZ&#10;NsHET7VJMA9kBfrEQCVEu4cv+y+mQq10pEq8KeMp/hellVpnrB7aKjYJs6WgZLyAwVxjLRjzwePS&#10;YjKS+FhkuDAyRkE6HkQVUNc47ZIuSGqKRKVabRbAMc5Ag2/p4vLywsICcjD3YoOeWW81jl+YvfmR&#10;+DRCLc8u/HIvBlGIPr+cEUTgmHdT6vocIBilcbKiIMt2DrtQAk75PdwhTVhxO4vUFIP1yPiK5QQQ&#10;G5MWA44xjRVwTNlliDbnKaFGPiH24ew2lDUdBQU81KY/wB08TLCTWnRm+ZQG3ncpJ7OXlcAorMlR&#10;AI5tjmWxcU0Axn5X63xQJ1TWgIxspjzjBYhWi0xgBkOjgWPGRa+APqcMru8qC9WA0MQd0AR7RAAc&#10;L+SBY0sZa2LywWctgdWc4ywHgMGtTgOSt9ng6l1/ptdd2d7snH3j5g+/VXjzpfleexFBSgyzNd8k&#10;c0Glzybwx6qFZii2yt02IGECxKZNDM7DzFNsDUryoDyezGaev7KAGXsXPyqEihHuAkEVFOtY7nAW&#10;4piHvJnCNYTTYtUCxcHDjjmdATIoEzjWOXKmUxjVImDGFpnBnFSBABs2zXPk4EpsDsy2PIkz54zq&#10;Vp6BoRwChiADvrbgyUDGeVBelQtHGRhNvJsdyAEnDqDh60wDMnisCvG4sa8Pb1PBZCvn/vBNSLFV&#10;jx7HQo0Jp1lgBfyFM7dVkRBps1JsarMN/Y3EyF4U1Uvm+E3K67g/Vy4E3ysWDYNYObdXEFFVQQKR&#10;JAuVLzIEIMPoNBQ0AThOJYmDUjrfjpUhwe2Xd3Vq4Zk0yOSqM2imlXUjAeJ8JCpogcaSGBu9aIUY&#10;y4BRWqXaVqG6uXLk6Gc/t/z4R9ZrC40S9t0Xq/CNJytyBcFaSAq/X4Fj5ygnW7RdE8Hj+jOqlJg0&#10;fMkDxxKCQVCEFTBPIz4niw9lk9yIOlurjLRj8B/A1rhy77YKWSJqlFBupgLdtnGWtqREtcwb1O4R&#10;NuZu+kzyRhokpHHu1XzUOSqvYilDA59nPghWHDFEG2HYjGHSMBiTQZdr1LtID7ln9BFrTiLXxGej&#10;geMwKDxMe8ghr9FH5JtIh8wSdBlEmWY5cMwD48fXOoBjBK2ji0UsxChsVIhtjJCxc47MFLKJd6X4&#10;UcpehoVXlVMN/id95KXIcs4aoLqFeypYVgqGsW/o0oItXvOlTy29WhrJIEoIz5fHgFJCJ9LNfmIJ&#10;joGKsFQA7Yt6wYQx3iBwLO6NY0uVVCywoADY12F07KHX+cpY4DiMAxHcSKj6p3YG71KoOjXd0SHp&#10;LYpNUUSU1Bf/341pbtHS2co2uSL4K1Xi76Stkwli+sltI5mPJj5w17QFFmBkB4c5D10KMopGbnFp&#10;roW8d+Ai6/mf2JvGJe+Kx7GkgSReHK0jREQGHEuJZuIlsyBD76vyloKCS2wZdtrR3gitC6yiThcd&#10;KJzcfAl9m9RNKaPYFHv68HTWezeAY5abq8U4DeSUSjRUykgDTBW7YEpGm5zei56ObTN1M6nsRBeH&#10;ZC4Jk4GbdZtYJVWBUzZsl3UIMmDsayN7R0p63DvpcMgS8e5Ea2Ncfhnppull6YI9FTS6AhOz2plF&#10;BupM0k3qpGnaGN+X9hiR3e6hzIFMBnJGIfJCGhx3OwDH3ppco6J9shuW3hVZMvrsnhHGddCIAcxi&#10;jN92T+0ddWKWIHxz6Z70dkwzMjfdBN0c6HXDmAI4exT8AdmWoA5sro3LPDk4mmAv44y8tbU1HQbl&#10;iCttR1d5to/YXgrail9pFATx6CpaN5lD8N8VYqx5fvAgUdDNdqt14/r1xvYWDA4Hcm2OYBveZSs5&#10;Eu37s2knxWfRwGMlo4Xg8yL+Zvgy6WUnS8S2BcGofUKXE43sr2TZ6pkDCNGMsyIyqtq38J890FPZ&#10;oqF62b9krdSe8BeYOrpShwKijRhtwZC/08Pmb6yAtzTYlPgpe4kd7Y8Ve2asbPHE+idMEf2Xvyd6&#10;KBc3Q0NavaVXdxzU0TCmhRNec5snuxFmKVaWeioaRVlBNJ5CbbzsmG3cyIUXgz8tzV4SxekRhh7d&#10;R4OSkZWuxpgs4CNOhjXDBaSI/3gCnM1Ao3Vqo4iBBRRDgrZdcOCNc4GE60TLLI2BvJVadcb2U8Im&#10;r1aXlpcO7D8AHBmey0go7orqgaCYIbdpl3kHeE97070dskTlYGKuNk4qPtWfMGfRNCdcaLrGCwcE&#10;iUcnX3Px5aUR5+NRu2PZsaquGFHEiCA1Yxw38ACH44GipK7lYLn59FV5+ATIdWLgHquENq1qZYpk&#10;4T5JW0+RitAY9PJDlfTTZYoqORSqAjIEwaDRxbFpaqaqp2aGfLJ/CYV6cynHXA6nh+BhniWQmpxi&#10;0W51eS78N2aC+x7OmLAvgGME5JzH4XgVBtZwupIdXApFn2jRXuM/sEIRzss9xLtAgPuGUb4wV+gf&#10;2F679tT3mi88NX/53Ey3NYd1AQtnAKwV8C3OS0PIBKCZiFoBXLLQKvda+NatlnoVIpo8tY4gL4FQ&#10;pvUP5v4UnRZwt4vwAYD2UGkAtXqLH+pYyxmxBRie2G4QOybCabAnwHbEIzHQl6uY3AACXBgoAA/I&#10;szYy5oMBxkBmEZEZTsRQJxb0gZ5ldgRcCQ6pJfQoAjXTJxmV6VR7aBo2uwAyAmBbs7JcutEBS6uF&#10;YmnJcyK64bRHi/iMIeoqRHFBglSx3hC0LeUQRDCab5gFHWNZgscEk0ZHsjJq6a7Upe1KcbtqQ7TS&#10;tRgf0hoUQcbUqJGf+mWdi5oDAcMIssPuLARHuQ0i1xi1AQ/QXkPiLQQwMGuHw3OuSniThBeShFCg&#10;kCuuqTK7Vlg96uAzShFI6lLsl1npFCNBxg4PlHjHIXZnVBtdHLOkq3Ot83mx3OuUEWSrWGlXZ1eX&#10;DxQ+8Pj9v/Y3V+tLW+W5WgcdjLUMX8YgfCRoXjbP+8/jWIyXES6o+UzyRIkxQg7xvQw4di52DorS&#10;D78lJrOSKEfU4xJI4R3KZonusAqqVTuLGGDQYVlCS6YbNRo1qI8gZuj6QN1LsNduCX1Wf9t/tSqG&#10;YnQdCJ4IQX14vcRxqqFLfpf3KtA1dlQkVCzeHpaLdTFT29Rbdjge42NoFTTys4vXYDVJlMYrFDSB&#10;uaPlNSpNWA3KjLxsUMS6Dr6Y6YmhLCVtcszg5CczEAOFNEV70SAHjm391zuZvadN/UEVueKIwzx2&#10;InWM9aArruh8Qe7I1skD33ENwC1jMkJSeVl20ZncKkH9bZ6ZimhsziMWaslCElNSoo5uXYl1CKuh&#10;/hRLJGsoQSvXMpcgeA04puGG+iNDS8wFeXyJaKeqphEQB0xkNme5SX0++lkUZ4GbAkMmyZ3fWLyk&#10;p0tWr1JGtsCZOUqyI6EBbCOMxISqHW06LsjRhFV8L57Yy6kRd+dYKT4ORQDloEEcBmxYzsctqTyY&#10;v7ZRwPanSBqkzCCLDFlpApYfQLsn4sQ3gjixzvfmBxcGtYUrBzkc2ervJBRtU8Ykowax67ZUvgJZ&#10;f4XH0ljRmhsUEcw+9Th2Zst3Y5TGkKG2pcOraGzPVtgf9a5EcqxUHPx8Y5B/8lVTa6OdyTxyXM4C&#10;XL+rTaKPPvxOKRsEjiyD5KIckcUwILU0XIcvFwVjetlrkNAqU1sDyjKRAFMy2QS5GvkgNnVynpOz&#10;Cu+KtrkrUlYiLnsWGCBJMGWzJicbUQdnyHFdoH4f0XNDjUnSjCOIC+pBMkyss/eBvzMNqUm0QTl5&#10;J+Qb1X7PLxEX+RKSkTU8FkZSNH1/sMTdt2ZQuqWaZjpaZGpLg5/RBqCWk4VnMYcOOh/BIkmtB/vN&#10;cQjPWRZ7YLUx432arh8eX3tgBLc4hho0bvC4iNwVVzPzVJqNoF/yOH71jdxJ6oFMSEevimhqM2xh&#10;Jv5TRXuyoF+yxlHNyERyS8ty6PUAHyBgBUJGAI/I1g+kMzhZ5ZHuEYyQQg6IK+VbuKiaCeS4naGk&#10;xl8B2mGNt7e2Ll68CG2H0K8wB1ENA9po1LEN+o+7+WPWuC9nEd6TG4NPL2P5/tseaR+956dqBHVr&#10;X0JG2v0twgad664LaeZEKrKuVdfEDmJFnAxZ9SmrvGpx7qSkbs1FfevmGZvosfW8H+OMghZ6MlGK&#10;nBDUb6x92pJg/FHW2mBmWFyO6mGuDoM9syR4x38GqRHr4EYaM4wItQge7abMfhoxDPxWPrGKIYLC&#10;AtL3aLnIIPLpkN2RM0ryhpJFkyjNRLaPsjG2pA0dGmmvcCprU15vt9SAquhPDPWkIyqCI2ICUhVs&#10;KjDWx4bH/DW3PX9T+/tCsAiN0ew/DbTM5RcJq7OzQAYr4aAq7MSunb7nnjrQVXoci8YiDspQTDmB&#10;4LLuIglILKlNb3s2rVNSx3djPzvlNWQs/1Bz2y6g88ttyyNIYP+ZVRvczsws508atlo30TjJsFQR&#10;JGDXiEdA4BiH49Xr5nEsgykY8xrjbI9zlTqLuUYmVoPtf8wE7ZR09qBqHUaADFcnXLB8mLkThpNK&#10;TqOQENBBq9WEQ5J7HJv0EyxNKjm6nUkA6/ogmmIfSOSEsBD9GPUi8kkUICmLRoaPN/ElAsd4hcBx&#10;a25uDuwRc8i0oU2A1arcJMB4g0PXSu8VgJPgWFQLl9xq1bvtw+2Nc9/6s/ZzTx3buDVT7FXaDUCt&#10;vQqQVgNiEQS4DBTZgGNDauFxDOC41K0ghYckNtEMrighkEoHKGV1plCt9ys1eIADl4VrLZDMXqmH&#10;7CrNbhkQQGur0G1WgG1a1Ao8wUA0V1nGmtTQM79c8Joc4o1JGfhC58jxzCS+iR4IwDHuG6yMPoT7&#10;o0WfsAAaCnQMr7oC8OJitT8z111YaFWqAo5nWq3K5mavsVHtAzgGRI5gp3I515ooUWrvcOM3U1ES&#10;pMbCOmqPGpVmjm+p0QuWKgOR09kYRq9B5wKOTQxpIm+KVs5oFiEaIRfs33JzttaYqwPyrJqrsHmH&#10;wV2c5/vZB+C5aVdzvja8vleEP3etUptFWA5Dh8sIM9IrN1qVVhv+6jgBDNQFGI9HiNwhNUSFS0ic&#10;OqkEyAHxQbh5XVFfzJPbBwn7ISLhhulTbTGMhvQ0m+0EykZBZGiNXNc7qWAPFOMQcsPC1U3K4Fil&#10;gJ9gq9Jt9UqVbnXm6uzC9cPHf/F/+oebC4e2yvNAjY3bDDi2Dw8VNHLasgVHKpiAwbRtGouVhTKG&#10;ZrHSKSKAiSXYuHr+n/5ff2fr1vW0viO/R4Brx5SFp65uxkRRle/82lAKkYE8mZkaomQQfqNzHQSO&#10;XSpknRD7zfVisOckUFw3ygpjLHlTMzLBosnDzDJRP7F5UahlHTsqvStKV54cXUGbCFQUK8UTPz1b&#10;VwysXJDWkvsy5sBoUgvU9G5QQocB64LfBNJQLQ1WKJBe95NVjrzZOK7den3Y3Aq9l5Qnkmbdmr2U&#10;kmuktgil27Ae2wMa8xZXxODXeq2ObC3GcbAdpQzzbZSBpGxjzq5WxxUknpRBYyQlbohNLHYCoQXb&#10;MixMUpO0cdVEJrM7eAXuJLYgXcGil6leecVaTckHeGHA4ow1CR2d2UERiuLYt/xhs8Ccsra3WsgH&#10;UkIhrVU+6xA6ZTybjqfy+AHg5sMQg2XY5cTBM/wwydBrqjtZh47OkDT0Hgpmqctz2St4TTaHOSNz&#10;Tq+MNNtQ1xquT+NSY0qJFazGeXiIUyeOhV22fVRyNUp/1J3W0r17HGfiSq3fVRUVQiIZ0yScsggr&#10;0mMyVKrQpcxF/guSypSHmvmbLWRmqws3G5ia6DKp/IRk+QWZH3Lximj85S6hNmljbeyHug+MfUkH&#10;L2YYODaBQ44c4AXmOKL1Py3gOK1eHPTpzUD6qVhgooiOOYyQ1QlxnXc8ddBwO0jeqWqXJhqrL0Z1&#10;zs65jxshqn5kw6DYh1hv5xKUwqudjadhtZ1kpbZMCfpn743vxYnE2VlKDI+FPRBiXO3GqqwwSp2C&#10;nOhKXGazx53oL83uokPAcdAX4YmJ3rH2jpROUCJZaaFuaYeO1735MbFTne/8uZspQzw2bvBQ8u66&#10;S3ds70ACt5aM7hwSQenrS/JT4yVLY9ttHTg2UyfqlFTB6XV3AbFXbZ4pw4hWpGUgjPX27duAJHhI&#10;ncf61MoxvaKcZD5BDBo5akU2wf94nYMdZiXwJCSBx7iwRfrmjRvYKY036KxpK91u7Sh4AOuX6k7C&#10;yj55cKNI8DHdDeNAzeYyOPeCJ3tLVOkSwo4vHdueLN2YBKkgpUBEWY7qlPAnHE3tIss50bMNcyY2&#10;PPYYvkpQMbdQj1D5rM8l0LyXuUk/7eJsQp6XRjFDGgxZyXGMpMwjJIYaRy63OTaLr4wTRM5Y8OcT&#10;hCA+4x97l8InTrfEWsFAklRySTNBDLsEc5li3nRu1uaHahQ44nz0MD1SYFARIoj/sdjkVX6PN9Qr&#10;9D7hZnnXKrGuaAxYyuc7tJ9kZHv8X0Mv+F+5XKvBYcliIwSzykZV5HORgS69sq05XdLu3nhlBl1G&#10;Wb5UmZtbxJZKjRw4qwLEgd/xsWPHMOURKmoVNkpxdsZdAeEwrKwHQqNNkGtUychX6Az5Wik8nXE+&#10;13yssiSmPHnxxYIqgCbArDq2sIRQFYYZ28xOO1Od3Nau1NoMXB0kQ2Q0fgkoOaCvBmMce6gK6xv7&#10;z5ksmQGF4alB6DMY7/RAPBJfckYbaAxylXsvB4nJgJQ5fByS8fAs/sUrTQDH7Y7taiU+i0vE1Bfd&#10;iZw+fAcJgTvbBm4eR4QKIAB0nO1KIMXGDQyN4ZGieZkoCMAX+6rn5mYZtGRoimjkDqRO5guiuXEj&#10;bhI4BjKOJcPtre2FUv9wZ+25P/qv1VdfOrW5Wuo0KwhUUa20K9V2t21RJCCogWICrrMowKUmoDv8&#10;QLQhnCZoG4Apio2TKl2EjqzO1FcOzh88PHfwYHlpqVcrdxACF4GSkU+r27m1Xtjeunz2jfbarUpr&#10;u9ZpldrIz2IQEw+2/LAuA9KA8tuNbSzOMJyFwX4VzGUt4rKVRmd8BDYCvhrkkB1yZJUFa7QQXqPc&#10;x6JG14Q9UKFOsTazWSgfe+SD+x5+uIOoL6h1t19bvX3zpVcuv/byvIXaRl4Gi5H4pJE7ygR9ZEg2&#10;IzpSiJLIBqpq7cT2PXctzpLkBnWVRdmVyZH2EgKU4LEdVq6yuD1BESugrswZumMYcAtAdrk6e/L4&#10;/JlTEHT1crXXxGm2W2+/8QYGTLXXq8JvuNtGPVEIxiQoAo/bQn3h9AMPV2YXOqViC4EuKoVbb53b&#10;vnKt1NiuI25HGccaduFAjn4zNu5ZcBAGnbBYzzamisi4bK7x6AkbNYpmbgtgSI8Rj2ZZ5GATC7ZT&#10;3Ja1bFWA3oT0PDPaZeNC8pAwtGQ7RZaee7dpAAfLJ3hvD2soUBKwfq3Wa9W6TWBPAMVvzC9fO3z8&#10;l377n6zNHdisLBgGDCYrwpnd/NkZfoTxTxzsBmgOnonAMRYtcBKgA8egw/sEOJYEGh72eekaf00A&#10;jl3KDGUlXaluC0KDnKpO4s3ErPKilM2O9cq08JDgyrfAZStZSi+58I0IshQZHlDi2yYy2nph2wkZ&#10;jjrJbvp5VS7Bo1FofAn5jtfhcGwDeoyrjHMs6ZECHmrzGNoHyuil0YniMBjkeLY491Kk7bB6SPK2&#10;5k6qD0YA4uVbiHl4HAM8LSCS/10EjlMjgOqGZgahIy45K7iVWQ3CvFxxUvXqsj6lMzi+GVAcVCXn&#10;KWJ8LgAMzeLUarafBls0qEiPwLz2CD1ube/1MdvRlivFQwkDSxahyaXM/h6i6Q69Pq4PZKQO8nq2&#10;rj6Zl0Y8DRmm5sgEnhTBybYJdkz3C8h708LBzkMt2Rduorpt553EnjXauQ1q2bKHsqiCPgBzVXZ1&#10;uOtGTvuCpg36o960Zv5MAMdxNCW2rFEcpIEdLmkd9KgNaDMZowRJDMGBbhnFjy7f81Ils7SHOiOC&#10;JCM8jtENewCOYxEDQ8U1QTL2U40zoH0mysnBRqSJR0paL3q6YT+q6JFvDt5M9AHN0IwQYfIb7KZp&#10;h8QO6cbqi0EhNV1548jjBAmUjUy4t1JczCeT+sl9vbdSgl06UuhOIMfOLDJQ28S6mI7KUk/jNOA4&#10;g+SOgWOfk4c6onwBx1opjEbazyBwnMeTYieNGzw2it8B4FhaO2WRbDI16lFWTyr89EUtO+qmGElG&#10;wWDmYaphnrg2aQ2wrIwlQqowohBrGNixHcBF2IizQcaNjSuKQRerUAdi3QzRlDDgFqyC7C4Ze1YO&#10;Ztftztra6trtVQtzbDuhiV7xrA4aVME8YQO8Lebxphgagi7dv5EoV/CASvBW1sJQG4WkELXTi3Cz&#10;V1p1VgVFuHAnTeGNCQmdvIYuBK9MpdADfzN+8WcZZSTHojL3GRHvRUfuyAjB+GG7YzODNafq26tx&#10;Sp70PXO2HhS6wt1/NKq8AimbJN8T7oyygm/lZjIjBRdeTZU78QLVLpg1Q2Xqkex8/9e/ZlVlFgnE&#10;y4kt+teCDBt4FfBZF14hm9D7UU/5QON925qnkcLChVXbd2WivZK8T6nolcE/gLQYJI8bHivmOoMe&#10;0EsaTORTYzGrF4w6g5PcBVa5OJuFvrP8QwtZjsUqhccxoEaz5OExadEXC4h3fOTIESChOGQvPWcP&#10;VWR4OYteGomf6x1tGGM3qEpCiu3FStnoiIkk3VoFUHKs2ZjXZlB8h4urAYNEP3nIjjKIs7fQy5ku&#10;y5fPGX3a815PhMrpAQezgAlsEZwK3Zs3936UaFn+kWYpa3BKSqjLw1cEDEtO4myNOWfolG+bfqJ3&#10;OOjULQLISIoS5CFCCdvRSfSDtlGmriM3GIIWfMy15hoJi+/oL4UPRhpk4NQOLMTMJBaz2djIoWi1&#10;YrkROMYdcxPutBEAGzig5tWWYbSNBoHjbKw7e5MJ2sgCyHGrBeh4sVQ42ll/6r/9XvGFZ09vrpX7&#10;7UofgG65BUSlT6g4AMcAi/GrXUGMYzgbV4DSYX83amfuyNXaRrtz6PS9R+974PhDjyycuqdw+HBh&#10;ft58iKvwQUYIhW4Bi4WdXuH69Suvv3rx5Z9cfOmFzs3rs3Bfbm4jsATWQyC0rS9QdKdbwWYUoJgV&#10;eCKbPmLUCvyrU4wks/mUGL5zrBIw0gNjKFvUAnNAbra7lXpp5eDHfvNvHfzVzxUOHiyUqwUgRW++&#10;+dZX/+z5v/xGbXvDIuEaYM2ZbyCnPIlt+cQmYjr5SULYhrw9YDAZGyk2kdY5h1xu4bFDyA2bEnh4&#10;ZrltI4hhOSmToZkAM+OLPa5ARAB1thMIjeD9crVUbRQr1aV9D/zyL33g1z6HsYGmGM7ZaPze//6/&#10;375wcQ4JNzfmi4ju0QdlQfxmobBdqi4cO/E3/6f/eeb4SQSdRMyLfmvrx1/989e//4POzVsznbY1&#10;zuBxBotmbA7z8TbgGHA4Pqh3pYM1AiwO2RCwzceSGWichW2BpKWmRNOIMjOYjIEHzs6hca4nhZBo&#10;oJL3I4+aLgo2iI1XozK7EYkFVngPZ6MCywq1XhFwT6vabaBUAMc35xZvGHD8v6zOH9gsz5cNPkeZ&#10;hhqDWPbFPKrBsS7CfzaB42BMjBQgQ6Eq2CGSOt4fibJXFp6hWxXC/qiTuMgRkrsAi2aKi5lgoIyu&#10;TabEBy3gfPpMTWu9lsrK/0Hdw/Fo2V4YVVuuqSbBTWQS8dKqhUI5YbWE++Xltio6oHEm3ymyRRPn&#10;WVYo9Ykjyfh/ctcVw7jWKhO9NDqNFqBGXjbSvEfGTBFHvZa9NTpTjHlzAWCoihl6HCP+Q6abZSik&#10;bdydx7EDx5KRJKeA40DWYDpTRYP+2uMj2yIaSaIqCkbd2FGBy4KlG7HXKFFiY1WAJI5Tz81jmSBW&#10;IlQ6vK1RPiwP07AM7c5dH16U0LR3DTieyD4THyawXxzHbjSMec97QuZH6COyvQF8tgrKZU+eQ2P7&#10;WayPGCrEGdk9yOmsYM6t1nkqCl8dNZblmxf5SjNxLOydDPHNn2HgWIaxRJnsDMk360R3ZLAE7Faf&#10;exA45iiIluagJnZGHyR9kj6hrWZKw9degGM7dyCaAPksBzxD0yLFvYklkdMjA6osTbYjb43MM73p&#10;RY8V17kSRhW9g2R2YZXRRPPEcHmOmqrexWtsre5qKd5lmYySpt17GV7tTMjvpCL3UNTPgeMBPtPY&#10;S2+iQwdiHFPzmsQZT/DIykmS97bHMVGhEYNu3OAxIrw7wHEGXgyJ8GDMDDyIRg5RKp8IBKsgqGh1&#10;oYwE1zOwxBTSTJYdBa+e9/vb2w0EvoRHm502rHJtouxH63hWnNKxTDkDUC+Fb/ELzfiQtZKwBkAr&#10;bt+6tbmxgbLDOVbAhYUAU1LmLWnkgfvuFC2PA+aqQvVaVg/RiG2h4eNhH2IN9bpOZFYyv7LZVA7T&#10;YXXsEtdk6eN6tnRyaF5gJN0RDVz8K5NIr6AT/EbgSoAH8GjLutre9v7NdJHeiSR3aoSXPEf+NGCP&#10;3QdIgxgBjTkZC3GGlBA8fXd4nGjH4YTL2hjNdan4oOSHNem4O7gPz0FVNLuCxcA8LVMzUzsAjs19&#10;xFg5ORdO5WaTtaxO5BnxtSFR7qLrXOOWrpyrRCevhE9G+NOgwBpCDSOuQjhfxGc5NOY0OHhZNXgZ&#10;WTT3dpMvHXQMCuxTUq8B0c/SzMw8StFBQeYDCJ/c2ZkjR4/KWdhw63AuH+nkIZuDYTVIvkgTb1WQ&#10;hAP9pTqT132KrbGijmR4CjsD0OAiv3xcxJ6KbQg581+ONbGsEjgDG2SFw/EaKAFRa1LgWEYwW+a2&#10;YrCivDe8xGRKbhQmqK06cWkhAwms/vSUFuxrmJexDV3WwkY66yxKExAZWyLgQyqPY4mHjFaaY7KI&#10;2F4Jh7CnljE/yyXE6kQvIS1TiriJTA5USwdOOr7CCDD2EbqNC7Nd8AMCXhvq7RPwMcBxkn/GjQaq&#10;WJhjBZrH7uGlUv94Z+N7//Ffd55+6p6tNUSgQBjZ7UIBIR1AUAutAMTTYsUCcQCyX0IUCASaxegB&#10;m7aLpSbg42q9uLi0/577PvLZX1k4fU/hyNHCwlIBawxYCbB5jBHawhTjBxxe0apms3Dt2urzz7z4&#10;rW9cefnF8tqtWq9d7bUh6C3acbUKP21An8BOOcxbdqpepYqi0TsOQ/AceMWyCAxr9CXoYcsE5h3c&#10;b5cAnwL0bHY2eoWt2YXP/vZvH/n8rxaOHingAZTOq68984UvPP1nX55vbc1VICTZpxytQjGEZlq3&#10;kemMu8CxAHDNjQbwdKFdLjZ6bSgb+t+DOIwbQR8gcFq33bHSAbkicdc2DeDSGX6ooalhQrcGMvct&#10;wkexbGd0VYCyl2preLS478nf/I2HfvvvYWwYAcFGjeZzX/yTr/3X30eEjfr21lK/N1Ps1+FxXK1u&#10;Yc9QsTRz8tQ//Of/a+HkaUAAFmGqtf2j3/vPz3zlq4WbN5fNfQ/gmO0wwMYBVAKBLYAR6ChDnCqH&#10;+B4I9oAOBWdYA6WH7Kg5AT+RCSkPOJyo3SzKWTbFIWYnu4KLZRb2Nh3+VDG4Ze5QZE8qSA1dRkEA&#10;Ku25imq0PgAA//RJREFU5SwBnPRX75ZmKn24w4Pj8LN0C8DxoeOfhMfx/MHNyrzFSXGPY4Pl7VRF&#10;htv+2QKOo/JP5cT47xM8joOl5TaxtIjL5bjUqYkqh5obQ17W6HpMNiAy7RItodE1d6NJmppCL4LH&#10;xlI2KLENh+AW0vDAATvqSyZpHKiWjDgyVv/QCi3ya1VX+sySYh24UsUTHI1HdUB9Ejkv0S5MzP/f&#10;deA4pdtO3R43uo1MyM19GGZcCsMeH5ACiPldBI5z3OFmg4wfClEH9kjgoICtIxKCa82dYSnQfRIF&#10;iSmYQKXeIfmGBivBpYvxjrKgSYB/dCKiAccImbe9zcmE1czmEvm5h6vqTLblSooF7dQjQ8/zTdjh&#10;9R0TO0/S+qCr9UiyxFKi7ZWWqxGObvAFFuo/k8XYecQtaXFE5Kw3O1bWBpOTN0YxTs3Z4d4Zu4iy&#10;a0IOv/BeA46thnmmcvuaGyHGN9hVY2YASww6pYljaEgxO/FtME9N7Dk33GXgeDR6YnOPoMsH+5ZW&#10;8rDHsTV+PHCckSXCSeGW2hgNcVI3I+Pg+M3NIHcaZ0nimE9akBc93bBPXwwFT+5xTyUblhftpoFx&#10;S0kYEtyF8eLm16ic7mopcVbpvRX4d89NcGJmU7Ld9PWUpZrJOybpROLszCID7BFMiynrFfhjTJPH&#10;2mB32+NY2FSCP4ppBbzsGjjWyxll4vx/gpR8Bzp9dGkBLhl4Om5IW0PeGeB4UOI59jSi1sIjBisc&#10;xp/7Q1HOcJsd7aMRnKtscGG6GuDXKNFkc/A2UInV1TX4HZvrk609m7ev7WFiniETzyEUpBK9XP8R&#10;07pPsBcG+/z2zVvbm1vm0yQ0E3yGgIQ++3dEl4XFMsOxFTT6JU5VoNUjYrh5DRLpFjErr5EFW7PZ&#10;hFc5TUcHlEgpUSWlP77LV0UE1r7arL2ssk9d2CM260l7xF51KiomRZg68779Voto/vEZC5NzRmo9&#10;e1+IShml/JWs+8W9wtIEH0fdHwzqPGeN5J2QxHzBxlzDAlwaXvlJ2Q+8Okq3imo6rUeGUXwrYxDZ&#10;rgYLwjOOoSo0H/H8o2mRhxRFKnWQUirMqHemm2LIxtpofjDKk7l5K4j8WmhjYJw1AILYdO6FWqcF&#10;Btb8VGxj2ZGj7At/eCXFW4G7ojmkppnCKmIz5awHN2D4FIT7m5mZPXb8GLycLY4vg7fwfBMDkOUU&#10;IibxTLK6iZaCELJe0HdkwlmC1Y6MRgbkVM5mlFx6AUht7sA8is0AcXhWYpquzPLdKk+mrAahPLd4&#10;A01iD5JWFuMY1MDm0RDJVyYTdpubH3QgiXuaBmsqM2LZ6tgR8Y0sHgh3Jhj4ru6gX7WcQ635hBFM&#10;eLKXzb9bDNBsNsBg6G0QPIgct+VALHuRXeDV46QJRfAEPPSLwfpO1SBQLCU7wUXAGItX/Cs+Ef9Z&#10;KSlwjIp1uohxbMBx6LN0vmgN4uvisaEhi2qUxaKoLXzJl8uFE+2N7/7ev24/9YNTG6sAjnFeHGbU&#10;cLdmUjsZT8uH5uGKEAqAnVGyucx2mwB5a3O9fSvHH3viY3/zbxlkvLyvUDVPeSsZWGqxYiPNxHQJ&#10;2KhvIm53ECyj0GwUXvnJG9//zps/+t7GpfNzvWYN0/dO00Lx9ovmAAhIp1Co4QtAXvMNl2s/u6qL&#10;UAMFG4FcPbSq+YF6dhgfSkKMgm6hbcEJgOoWys1K7Xa1/tl/+DvHPv9r/SOHcPKbxdx89dXn/vD/&#10;fPbP/3S525iDRGlta5AgKzpbsa+47YCeVzattl2hXOY05VgsANJuWhcI4LB3QCVb1CFqbOdmAmdv&#10;t00Cs/eNSeAQa3LAPghyUSmU2p0m/KNrs1XUCMBxGaBvsb5RqvSXVh77m3/9sd/5nxGiA6SwfgTR&#10;Nja/9rv//oVvfGNmfX2520F86nq30y7DDbxyu1otHj/+v/xv/8/C0eM4XgyRPAByf+c//Mfnv/zV&#10;6q1by+0WFgp4eqBF9bSQ0Bhe1kj8QrCLXrvYxWN4LqM5oDDY107HIwyMv9z0owOuaGpw9cjEQw88&#10;obDmXC3jGOM4oYwjD9t//CpcjgPW4lGTR0k1x4f0liLuKKSWRoH96RTrndJMCUcz9huMAl26Pbd0&#10;++DRT/59AMcIVYEOBH11OB7q37HIH0CSjRN8kvq+9zh2XeUWB6kzpFYHRvsI4Fjih6SP1E0I7f3G&#10;ZVGTkpwbeNhT6ZhwZcZCRKwm2g+qb6YyB6qa/Ay8kdlImbhHDjzVyxQe6mW60AenFo+hKDH8qJuD&#10;5LWNDBh4ETVWPRQbp4jwJ1XkgC0YHhSDNp1X5n0GHJvtGMlIPTNA4wQ45uF4rubvnsdxnH24yvd/&#10;bBBH/EhO5BaKQvueSHcL68S+pJEvTxETU5wguDnM1rhxLIYYbKP6PM/XySY77UjBUgG2s9Sh3XHW&#10;ioBjSorwapbDOKSM9RjPvjs8idZ9mi41zfLvj3/i6aR6dAluijvBhmsS7Z4w5L2HXMtxesMhZuNI&#10;e9BkP/nA5XRExjcDiXAsUbTHWmQcOFR1KYS9k24nmgdAKh39P81QFZkkSYliRMiL0sF2BfstynjF&#10;zvMJoW8glCeKOkCmLbNRD9FnwqaSQcsGqkeDNWMAF8lJJUYZjiPZVkNtz8BxqMPYfo3yTHUUQ6Vs&#10;lWqcAe2z48AZN/5iPmkOXvQk3vXpwUANQymTe9xTUdZFqiSFeVU41nYaBbt5PrZWd7WU0GWJaLUG&#10;7b0Mr3bsoF319ZT0Ma0wJunEiu8s3gZqK6m422tck8faYHcMHHs1M5tTTo3Sm2bVB8a1n+MbFFk5&#10;SRINrpC5zexGzl4TMpko2y3V8tJjmrfTWchA+nGDxwbp7oHjyZUZJ+go4XMPlY93Sz5Tn5IFHwv+&#10;zIBjidj4urKRowUX1v0ciCwZe4gbaUuw3TY3NtfX1w03oV8C5l1x+ATzJHJLKMRKUGX5l78cAzbX&#10;S+ci1AlAxeqt24isWTb8yab9VlGGATViRxvIM/b5p3uKhE1RGWX03HRlFumYzdWfiD0HKC+QM61s&#10;9p1kQ34RF/d2BrBYkKDVV22kCSSsTU0maixo0mjNg57CNIQojgwJ7+aEtWLHWyJKVEpVu+1oXqL3&#10;nRcy+RRHnbc7g6Q4k1AcUsLHid4ZP+YSge45ZfyW6e6Mx+wbL1UsN5pDVbKnccI6rgJsDbNLZouO&#10;oRlFZCZpPguONQCXc5L0CmIr3Ke5wTlC4FG6GxM4Vg+pOG9FhMgpvjS1AL/iQDzMOOBFarEqBg0w&#10;t9Cs98WuKVmUOBLBx4mPSU2B3PxWwytluDXPCHwUM6H02szMiRMn8IDNDzAloJFKGQ40QKHcszNz&#10;B46uPHjDfYQjlVQZm4CTf61cwjqQAIjMqw0odNElAOqws5mn5uPvtiprnUAByieygb5Joxh25PuG&#10;3X2MU0MrHDGOkSwG33BNxDY6H0g4uDDw0U+AL7BKKJQlOD7Lmkg6cMyGnRkidub9Ta6wjhb+yI3O&#10;aHYLoSosxrHhEBmPBCwMbVEOyBYIu7ZoqIsBLjL8s8fEwH1B88w/TIGzIepzvqRfspEl4moqJ9GD&#10;fLC2h96Zn58391WSMMo+kTrJ28VPHj42pz3lRuC4bcBxa+37v/dv2j/+0an126VCG7gbwk63KzXk&#10;hXPVNNXj1B8LBsDmIK9xXh7Aue56uVo8cPi+j3/iyd/824UTJwFx4hBAa7LVg+9hjOHgOzvLjeKw&#10;bsElDERmTNHC1mb39Vee/+ZfvPnUd0u3rs3Ag7m5aQ681Sr8ReEAi6piTzH2LCNWC1yfbMUC8yOL&#10;QtHFelEd/QWk3gLvIt4yXE4BGZrjKRxoUXGLhwxAAifgAYau1G+X67/yO79z9Dd+o3DksMlCOA6/&#10;+spzf/iHz/z5l+aba/V+p84lK0ON+TGoHA6zOiveAFYX6KA3sUhjbcCT/s3RNXezRT4A9+WrLrFv&#10;KBwVRK8CwLaA2NeYjkNyVRE72lZzO4BpPdAwIPFeeas+V1g5+Mjf+PUP/aN/YI7b5s4MgdVFn3Vf&#10;f/0P/9W/uvmTF+e3Nha63XrLxk9/pn4LLt7HT/yj//VfFE6dsugWKKDd/sG//72ffPmr5evXFre3&#10;4FcJCNrOp7L2o6sAqtJsKBU7pV6zaAtxHawRY4kFy8bE5eUtD1QYGLcEocHMNup5TiEnwFTbNmoj&#10;kCAdqqUyDUIjK8clvjPUKR8FkUgdZxIdTbTDNZ2NLQZGGAzo2Vq3VAdWD3BbZzCuzS6uHjj2qf/5&#10;H6/P7gdwjALxsZMWbeUD/8Lv2GDynx3gOOylp8Zy4eeKLzMGcnpQOs3FZGZeUpRG6ZwJDE3LKWUo&#10;3TBerbc8grA2RLtICWrci5PkyRmw+Yr4rwEVODKNZc3MQt5UHypXxgG903ViADhHrsf4BtbVobUW&#10;IIbHIEhzb23DHx/JsqBuRK8okMsWSwic10EcdMU4lsLX9d4AjiPRxpAr3hZw7H2RkjCkcOBY1omA&#10;Y6xr3UWPY7cUjXTBInNm00nrRlj0XdW6yXBJGRDoJ0h4rGEadCydzWkKTZLUuAuKLOjRvNVHFglc&#10;EriesopqVNKGK3tmXjlwbH7ISIGdIM7d0RZn/49FN8aNuJ36aHSmY7t4Qg1CSbJO3GzizQnA8UD1&#10;4lSDoYPYdPdUwSYaxESDuYt4Jtx0Q0FvmL5B/Ogo6ypTA+gmigu+SBr6KA3SPSlS4nzvpNuJuO8t&#10;4HjcDMdt5glkyIs7Mq/6VPagfQmzW2PpzBuC9p/JOp7x8z4BjskUk66IwmiYpIMlHa3p94FkOzHO&#10;6DzTgrzoSbybadRRw1mSeYcrqjqZQFlqzzGZwO+U1XTPx9Zqco9Ml/lQ9ROzhZJ/t9nE9F7tdLa5&#10;57zGvfhz4NgoE7vMbUMKH46uoHNcb2bPqUXG921k5RFJEnWX5//hTuKMYg8ctIeX4ixkoBbjBg91&#10;5R1w93hWzok4N7aMZsFi1a2cnMnDAT5tYN+545sLVNpWEb0JBYWthjynLjO/ZMXI7lBECNt5ii1c&#10;W8COt7awXxn+hpjHOnagWiVXZKxQ3VBvRpCgBW4fgmh81CVwjKkuYjvKK8QmJx4+QKxoRqMoFwuK&#10;EY5lFQeMzjKPfiWZTEkp5YZMXBnhb77PMmI/OD3l2ecYUyQuiWfNEPbkeLGVbaB48DJmO9UfmpfJ&#10;zy5M0Ngw72Cffgnlyfey8Zz3nkihi9UNKYdZXxga84ojFr/kJ2guYwE75pwsKzGfU7BMMpZXjm4L&#10;IrFRn0Ijkdgq2WsdGc+7w5ufE/CB3+OgzxQu3yLdshmvblmJogYLtxmQxTgGcFw1Psq6VGQKeWto&#10;8w5NqkhwgDDoa7eVVVllHC0T6mgTj9Y6m+zQ1xioMU+G47FSoWbZHFcMQH8Zr3RGMDfSA4Nz3EbM&#10;T5l5DXBOCSZWdZRoHo4WHdaAY5R/6tQpOxyPaLKZ7gbw2tKLTfMNZLMgHx6UUs4Iajv3xvuO0dAx&#10;GUweaCLepc1pwcEBGaOx+IvbctI3A5UoKoPdhIZlpRA1HpDlAaNQ53kbWRuytUFpBI5xOB5iHNup&#10;aJEumKQEejjPCgrw+vJe7DLxHyMzZ8yZDi8tBtjEh85Nag6d04hFEln2vwzKgQjASMb5rUVedrmh&#10;JvBAJtDXfDA5jzK25OGH8tERjQeGthOeXJB/RPmSmVGZMgzUtPHAeYC1jcAxDnhblIO2/IHY0T5h&#10;M1w/dEq46RzOVMiDrsoAjhEGotVeRqiKxuqP/tO/6zz71Im1WwX4niIGcrHcLlfR8QgAahNGGwwW&#10;MZbixIDjJj7lQnNx+fBjT/61f/iPCmfuR9DMTeDJJeDNHfjZFjbWu9dvrF65uX17Hf6/S4v75g8d&#10;KB7eX1hYKFTqFkhApuPWRuO1l5/72p+c+8G3i+u3ao0tQH/ANPC8Yf6iZYQ6hgMzME1kDYZAqGDQ&#10;ArxSQ/wKBKsB2snYEhjOgKJbaJTJcHCpBfkFcIzccL5es19er8z8yj8wj+PCsWOMCtEuvPryC1/4&#10;g2e+/qWFzjr8ds1N2oIioxTgj3BYNrdWC5OMWhqMxoiCFvSZAXrtWDxArYaLW4dqBZGriOaKZRFE&#10;ActQdKDaYUYNyneBuQMYBgSOxoGQHTvhEwW2Oy1UysIKWyiQ4npttn/g8EN/49c/+o/+YaE2Ywf3&#10;mVtct9BqwlP7zT//s6f++I+233xjsdOewwoHyFivXce7p07/zj/758UzZ/p1gOrFwvb29373P7z8&#10;la+Wr13dh0DSiEpRLsBfvWDrXgxJQldp1KZV6jWAX1vAYrC1ocfAvC0RGBu4PJphx/AwPIWAdeDJ&#10;IAt0uFEFXvZ8SlwGaQ0G5m/tUTfkgWvDvocJDyFVqIiirvcZETe/uXq2L9RmZO9eEd1YwwGLWEbo&#10;gjkL5fXZpfX9Rz/z9//xxuzKRmUOIxKxto28WETAuX9av2XxEhXve49jM5UkOaLREBTraFnjCsol&#10;tVSBK3/tK5GUinJZ+i/maQrTV8WlFbUwnrdLXaxNEnlJkpD3GOEYlJM81LMr8zyQYPU1NC3QcTCC&#10;6WwFCfkj9AR2ieC+zFmkt4gEbpYFq8zjgHI1mKHcsYJmA0zrhzL6h1Bj1cndAYKEzfoiV+Ok7vms&#10;8qlkFfuVn0lrVSYlghN+/GzJxpnWcrwJyeRFBgYoB2H5zgHHoYr5VnKsc6OIL6eD5lp/504f2wNo&#10;4fahcW1Ni3tKnFNNNEqZ0VYO/JvML/UoXrT2vAcDN0sMaa4jMQRbqmrAMRbTxM48BtTt7XyGudzz&#10;BY3p8Clux2EQu37CFDht3oi8+ZijWDaKaeopqpAmsVcoJbWcx22m5lRhJi+P9BXyboujNHfkVsAl&#10;RNt6FDfTRXGhzFNDTHdkPeXZepd1nZjcjT8WHEjyU/M4zoGReXKn05VRDXL7zQ06o73DbGIT9pdP&#10;Dk3nwubiQQqx2R4x7W4BxxS/Gc8OyKW9eRxbbBRv+oBb8eAUgo11IZBNz/zdVPENKMGhQTaJddLE&#10;MZ/0pn/PbepIMswPu1GjmZJppysZvNbrWXIv3vh6XDa7am/IeWytditDJrcsUi/oUMnmncgx9rlX&#10;OzZ5T23fofS/SsDxWN5MWVY6NFUvmYylgHCxH6eiIwhsxokLsVGD5H0EHEvbjhzSks975+7xjDkg&#10;4rz0UFJm3PMBleCIvKQcoyddMBmypDY1iPMEnyTY5tKc5JEOo9kEk0D7w2AdINgxrnbbgkhaYEpe&#10;qgkNFPsnzCosAyWIsxohzUxofkMu7jCpbrXXV1fbjVbNoqVa/bgN1hBXO9ydOThKShqJM7WDTd9z&#10;NiOdv+J0ihN41o41iv8YlXw13OkRaEQbO1ycMymupbcyjguZo+ERvwPOUzI2Hh93Q5bHsXS9XiN4&#10;qlplAO/Az2zIxYHptFRtRNqoaTNix6Ec6eaGpL1BpyHbaCy8h1MsmRyhKnnuDrPG1G4J5DDLP6i1&#10;PKrr/BMkAns1cnRibowQFKPkfZwkpj0TSjRi8uJ2OfMnU8gI1kzLCN6d7gmoG1RS+CZk37rFQrQK&#10;OM5GVsQcVS3FVdQLgKcRKcLCKXgIAnuRpcpI9SFgOZNV4/Y+PVWdWZHIC440pQM7prETXDD/Rdhf&#10;zGo5yTXMtlY9fc89mHDZ2oY2/fMsOBnzBrjIOdguhy+D6NC2UDYnsiILQ12R1OgZDtO2hlsYQPtP&#10;GKjQbSl6Ixfoxm/OkJkAMSjWmxP7WslyRA7UID1yHsd2TBHHFH2NjY5hJhBkCR/7fzKgB0xJ75LI&#10;kwaUksntaC9ecBBGaF9fdQD3AJ1nMAr51UXHXngcM1SFuRz7GJCYE+Rix5nBWcvcZrmpO55ZYjXy&#10;qSs73YRPcHaOlY0DRFUiWDZCzxCttCIFHFvSksc4XlhYUIsSORcoEyAHdlsmUcWK7DUDjk2CdeGP&#10;S+C4ufqD//hvARwfX7td6MOpE06n5U4Je7iBuppU7prHMNqFEtHFmN33NsvlRr22/8EPfvLv/tbC&#10;L3y8MLvQQ3QFYInI+Na1G6/85O1nn149+0ZjY6vfArIOhq7VFhdXThx/6CO/sPDQI4XFfeZIa0GQ&#10;u4X11ZtPfe/5r3zpyovPzWyswQEQAYfhGIZIExam1iJNV5oGZ5YwlYVCQvwLLJ70t7br3X6lC1jT&#10;2tkqwl250K0izEMdh8XBgxeocau/DfS43Oput/ut+uKv/L3fPvOriHEM4Jguz6/85Pk//P1nvv4n&#10;S8UtDKqS+RwCLy62LdgBzlqrFBFzo1IzDNRWbSpYqIGffwWRNDrtZmMbbDEDySCA0lxxQRcbKxb+&#10;2Y5mMxgLiy84Y7GKQ92AaHGvQKnb6re2Ecy+iiD/6INWB5FmgKAgYAUUHWNAVOAZvFqdMeD4N//G&#10;L/yj3y5UZ+BjS60DHL9T2Fwr3L7xwz/8wqvf+kb/2rUFnC3JWBY3sQYC4Pif/z8K99zbo5jCYXo/&#10;+Pf/4aUvfwXA8UoLZ8pZGIdtrJ3U0KgKhj6OKsS7pZlab6bagRy1c/IgUNrwosdxBMCV0cYqTjdE&#10;pUzKWJga023lKiQvflnYi0K3YvvM7ShI5IRmCl1E6WJygsW2lgYu5ygxqAGZ2OJDwJEIDmmQcYXC&#10;VbcdbEgbTOID0Hm5V2rjA+ZsFyvrM0sbK8c+C+B4bh88ju1YP2NauJvbuX/4yJrg3hLj+vc/cCyL&#10;L6eyXNAOCJRUqaRi2s0QPZYwU27E+Kk5FAKCS59c+qfcV7mT3Eg8y7RuaSXCd0lAFTzquT90ueep&#10;JMGD8eF1l3AL2k77EGxJBh79dqIplvH8ZIx+D+ec8iUu7wRDTTaBLR5CpmA1kR7HFJEy6pJLtizL&#10;oymRbWAVCcc3JJB5LFiWAceed5aXl+k3gnnHGoxQFaKKbV5wZcu9EzmlIsPQejoAx3AmhdGPgPJ+&#10;vlkgsqrrViD/VWViS3N9kSeV6JyjiRhIbhZkI0SsL9vWrSqiU9miFMwXSElgxzzig9ua2PVUtdyY&#10;4HyhmpBUuf7JUU0/hJ/L6DETx8o2yYMvFiHIgWNzjVH4fnYljXVlb/I8KNdRHbxDr0/miTzwPbFP&#10;J9VBFeVkw0ey02onniQnDPSR7xyRqeqEgrcCA1ZoXGB8weQxcF82EOP0Kxe3FEOekuWjGfXnwDHH&#10;wzSXhKTstjCWOQzdP0KMbsC99ZJ2lPIVjGhD93l4B/s64yL1byx9iBP5JEkf1HF8a2hBy81748LB&#10;vqVppG23qRe82hCFTlIZNWjQGH4PAcf5nc1JJ+apOqJ/8/I8bXMyEPUe/3JUZ8nUZ8GEH8U94/XC&#10;BF4bU6u8gJ2GVyen8boFrZ9N6/aYdVDIgZP31PYdyv6rAxxPY8ZEreusHab97FJXyiKozKWREk5o&#10;QGDlUUmyjszz/3BfvVsexz4I85UVI0s6D1fNzKN3Bji2QhPFPaZuTBX+DFdPc7NkC7abvVHghE4I&#10;FqDbbQPHQEjJW0nEN8xpA/8AE8FZeXA6bjXhimSBO/MmiqkWeVgNVczqbKicvE3DXl4zkZG83dlc&#10;W283mhY/0QB7bIklQsStrYxiSctSHiHBIDKkjE113ENFyrIkdqz7YjVvTyReuBPvpxMDivucnrJy&#10;gsTmmCCW5fvsWA3WCjMrAcfm1sLVU42fTHdKwUbyeLO86lT9AUdOupjKNDJlUuU8ldVMT8tuVjmq&#10;m3/jljXbmWfAse88RZXMKGfZQ9alxkFipwdqaoZvJx3xGh4rZiUaGWlzszrKPLVQht+K/KkGhJrL&#10;5E/Go2Xs0wfW3f6zWSIwI8wPMfcIVSbz+OW9jEf0X7FXSE7h+zZ/tHifJFaUAbEBrKvBr3SMxXdM&#10;c+bm7bQ6dpuMMbIcy86KtVI15/Zpj/UAHaFkD6nJaqsGr/8UYcN/drgWgWO4Evjg4PbKM/feCx8p&#10;ujSa5xDcpZC/+QNbdAnAc/DL9Bi+9BKJNFRkhoiDy++HP82zxOrPmHUhPIWFZwA+psmUtUTRF8wf&#10;2WZ22qLuDYz9LeKr48Lky/vCpWisjmS+AGueyYk3FUY5zCxDcAbnAy9OVHXGJ73EZCmvcIN14IEw&#10;DVQS6wQeKS+HDBHfWuZrWDap5gKWhZsA2gCKohd4up27Oku4GMXMMgcxDEIHxI6aR1aJpetLNobD&#10;TMp5ILAqapUFm0hejryiJsb94vA4RmgMhKqwSAjJZVwtOR7XT6JQYllWbXYnvmjtATQAiL5U7itU&#10;RevpHx3fuI04ChZoAcggJAdwQ0634YMKT16LBmBUtNGzWq3Pnjr94c//5unP/UZh+UC/AhQXXr6F&#10;5sVLb3zrL64//+PVN17uX79M5kewYcS/KAHPrc7O7b/3/jMf++SZX/5U4dCRDuKxgJGgXy6//cbX&#10;vgwv2sr1azOAg/vFufml2sIyDrZC7F2sLt5ubPWqlf1Hjuw7dGgBe6wbjStvvnXz3Ns46K2A5U44&#10;GgMwWpibP3hg6cihuQMH6iv7yvXidntj69atW29funT5xla/9om/9Xcf/NVfKx0+alFdEGf5jZdf&#10;/MJ/eerrX1wobFYNVkT0iyrQ6gb4vFipLSztO3Rk+dDhheV9i8v75ubnENijsbXZbjVuXLv69tvn&#10;2usbta1mpWGYqbnxMRoHoO0aumZuDii2LbeWyxcuX1rev7LvwP7jJ07Ozc0W1m6tnn/zytsX29ut&#10;OjBwuM/2e9UavIyB15s6KfcRzrh6q1zvHzjyyN/5W0/+zt/vV2Y4Yg3UhZ8wonkUe62bT/3wqS/9&#10;8aVnnp1ZW6UlUFyr1aun7vkdHI53z73Adk3MtFo/+r3/+JM/+ZPStcsr7UYH2wmK3Wa5tI3awum7&#10;PFOuzc7vX1k5dnTx6KHavoW5Ur3U6m2trd66dvXmlcvr16+3NtZRM2LHZbAKAiMjYs7c0r76wmKh&#10;hHAiyG6z31xrbW3gKUo0h2sDr+B2bgITi20Y5EAbYEm04Pfp4o7+x5BvMwjkPlefseDmGJOAjgDH&#10;b66vyWzAhyfoUalSbQHfoYc5wtFWWoXyxszyJoHjzbkVA44B+htwbIwK+N8iONOb8acJHP/46mYm&#10;jIKNEuXCgKTw+/m7qTofaYuPzCSVgGZqpArS5Y5FrZaypyz2fyWwFDhYRUfpSslh2m9iidF2GZMq&#10;0QHj85HRraxSOyLiEmku3jiL9E9ha/FzzSYIgp6nJLvLvySgWsXYuUgLMWqLIlwDtMbKwBvshbTd&#10;3NYfenEy/a0FHLqDOSZs4bmNoOvwS2OzYUHUU8zZ9GZu7ha6kXAo9S62dSA4D2JE2JpzNNWIl9I6&#10;DTOfgESnRY92tGG5zCmxw+IdmYUczCYuLV6ErcqaTamQSdg+pY1ayEJAmbZt+X/WLFdjbGE0woZ7&#10;wGmAFLKGxN10dDGfbPM4ZqdDlVqm5jnrLQpMrg4OhuHoPp7UFztwRTrncFspMNSEN4cMdvU0/3c5&#10;MZEs+aGbr74b7W4ouMSwocRtWWb88UgEWz0Ui5GkcaYUbBqvUbAzRkiLO6DaCNLIpokPUkCKvCZr&#10;iPKNZi5YnYawR2Q2fssAbjcnk2Iy4cebu6x7fsaTG9/J/GYg0yCqfQIcetcNax8CiVCkUauw78D3&#10;KQGDlxWdxHyYRCpJ3Me2DMx+Ix/lGkuZEGmR8wNJ6BKGTNJQDiDd94lPIO4EUo5UMLzpBM1qkueI&#10;ROqMHkXjXpw8WgffGlV1n9/5CHO4fihbzo/Si+uGkRcoedMEKWOH9g/KpEw87sE8mMjSo7G/HSTb&#10;mMdqY8aEmgnvqcbkJldOsWvCPHGw+HScpYJimlbYwBrbnDzlQropGzSQTFpt4jXMOdO0YGB4WCGR&#10;IJ6jq49gaI1g2UEmJCOGGo8acpOMnfwceKC0gXk8+3msnAi9MyBW0yxHvDsg0IfZZVqy+jAcLcdd&#10;kYTyJw+kXSoVVTBm7fWNmYjJ9TNSb0DoDADHmXyLuQxqBWQoT1mNvbR84yOhszYoGeoNphxOycOF&#10;6ZzXzzUT0RP5FslZIUxGoq3ly5IJBR3hbXe21zZa2wCO7TwKmxxy55wbbCiWJr57cXl2hnHQ6FNI&#10;i4TSAkp0U8wsYqUMR+PBrQj9G9od2V96Mb6XSJjwstmWAe1jAYLzkBIgjlWYTx2IlPgP7BIqGOkd&#10;hAArLgrR3o/M4FO2fCflxGzaIq950g36av6BtiHZwEUAxxQaLr6trBGSip0QLATVEn+Jgxr0aacr&#10;jxdw0f5NLXovUdyTF8NkIVHAZUDoHGeawHIhTUxKjWP0t32N5u9Jzhd5xQw+wbAiiSzL1YUHXnk4&#10;EWsXEYXUGMzUEL2vzPGF+Cgs59mZWVxAEbN+4jw6eiWrtvZUvtBkaSMah5I3yYnrHqm+FsJmp8YJ&#10;mmeBKcwjB8drYcu1sQdM91q9fur0aZ0q7664NlA9jjam+u6U6l4HIfQZo2qIOpHhRUuin+Y+otEn&#10;nzP9T0vbW4R/tBlRNimndWpr6BLHkY1WqQZPWZbslBg5MhwYM4HAcR+tw1zShy8JIpe3yKfpyBan&#10;el/ETjTpxCo5r2UsbtPG4Kuu72oLu8o6S+wNmNiEn/VZsWExjtuYYALtRIa2TqRuVc+q7QoSQro5&#10;u+b/UUGsj68upB0dHo0GjvWW5jvCuzlQituNbczg5uYAHNukO1pgFEiUhImU9OLj0JBojHFCzOO4&#10;tVjqn2xtfg/A8Y+/f3L9lk7BA+hpXq5gfkOY8BWe70Ue/Me4Bf3+xsK+0x//xCf/x/9L4b4HgZYi&#10;tgMwvcLVqy994y9e//pf9C69XdzeKDe3bOhZhYxGIFYHGHR9ZuHUmcd/5deOf/yThWMnELYCzI3E&#10;jRee+eEf/NeL3/s2QjwgVMupRx8//vGPdxeXUIntrca5S1dmF5bvufee/QcOIPJu4fqVc9/7zot/&#10;+a3udrPd7XcqtcVTZw4/+PCx+x5YPnZ8ZmVfcWne3KO7zcL62o2rVy9euvLa2QsPP/kLD330Y5V9&#10;KxYsGGj1m68+/4X/+uO/+NJif8vcnAtlwJHb1ZmNYmXp2MnTD3/w2Jl79x87Pr+yvzC/gNgT1uOA&#10;GrY2G+u33377zctvvXnj1de2Llyqtlo1wNDdNoB2RHw+8oHHTjz2WG9poWmObNU//cqXH3ns4Xvu&#10;P330yFFsFyhcu3zp+9/+8Xe/t3nztilBkLLTmUHgY3j4AnrWXoJSZRXxfFeOfODv/O0P/c4/6FVq&#10;6IAgwC2OBNyBC9dvvfLNv3zxz7669fqrvfZWpdReh8A4dfqf/LP/rXDi/kJ11ly5e+3v/97vvvAn&#10;f1y6fnm/Acc49q7QRgPh6b20snDwyJkPfPDo/ffPHTpYP7hSXpyfQcRqHCm4sb11a231ytULr79x&#10;4ZWXNi5faN++ASbpWzDlfnVp8cGP/dLJR58o1Bfa5Zn+1vrahbOv/vB7m2+fq/W7DSQC+F2bn9t/&#10;+MEPf+TEQ49g38LmxtqVn7z85vd/UGkj0Ejb8GtQcmb2+GMfOvHoEysHD0PYVRsbzauXz7784stP&#10;/8imU1S3JgkNL7aT7jgFZpgUOMRaWJLi2uzy+v4Tn/57/2RjATGOZ5GAh+ZZnGtEt2aoCs+ISx1o&#10;GfjGWBpZY7UN2XaLFXxsPaTQ27z69j/9v/2jrVvXRw7k9Gb5X/7Lf7ljIiW4smlRRMKHsKsuH7j+&#10;K/1nQICk+mlcoSNUeUwapI9ko9siLlUNY4X00pYTk+gMs2KSTsKNEjorlNXfqeGaDu6YbHI2Qi+Z&#10;j9ch5OnKNGhM4n22WMHdItL33FzlnsVY2gMc6W7w3Pnm7sJ00zMAxeRSOPWVncNw3Fmfhe/BOJPa&#10;2e01gR6xrKnzpE0yOrVIRic/5Ru/CNnwsB6MnoNNCXDawKqbzQcCU7LDoyknmmb/776usZrMRZoA&#10;pLdeo2JAueA4QySpvBQFiLfNcgtMkDQ2TmnGTurdULcmBS/6yN7IHOqbG7JsQd5W4KnwGQlgGCgY&#10;wQeBsE6UqTstnzCZmLk0yD1Pe9dHnSTGHovL0S/8GGgcukMOGBIFLJaDi5G/zbm4D9d0I5gFcoKo&#10;lRXoVcrM4mhR37kYmKK1qTnF2kRzyBqRoqX2O5NqodpBPEZOz8uugeynqNC4JEM58QY/+d5mDzjx&#10;1aJQa2XtUjHm56LQuN0dMXQwnvNzbtrI9zUnybhgKMWwcHGxkvD+IDun2EjCpRImlD3ikPjZLStn&#10;s41Y8z0Nhz306OAro6RCpNBEFnG9H+no0wjuBo4dnVc/zgBypsrNVhM6RJti9ww6TsRlQ3v6PKfv&#10;0/w4nb4ET5mpf1kIQQqxAj5A4lgPgn3XajsbhDtWMGGR6YmwY65pAunvtLf2YGT5UJSIySwryZWg&#10;AQe+7KqWLqG8piMMKZkXuXZ49+UMvTi0x9XKzUz/JwwoFzehNRoWuUutcVZIqElXykEZlSq1XLe6&#10;5htsBv1csk8mY8fzRLC00xZM8z0zjGOJsbiYZ2y5aJ5cWjfVaNHhwcFzJCQa4AdHVpzPPRHNK2JF&#10;yohTCd97zSmFNpCZmcfVWj9lLZgZfNNAAeIt4gpZbXR4NbzA79u/ONYIe4SxAxr76llhO1jettmY&#10;Z4B8R/G+P2K9WAUhZJKwuumb8i2uqB9GZV4mrLiWX+2/EHVUe8l5w28DpLIda9rUz1h5ajRfVQZ6&#10;J/zgE7onYg0eLgulco1/bU81vnh2uGNP7cNTslRkvFh7azL+Vws8KCpbxprob6y7AuqyNvqW1cfr&#10;Ct8NlaNuowuuFapK1hFNDq4dvKmKqWFJZlm2sb2qlR6IqwxUQ+TAJG38amFi07qJkqxv/oEq5p/Y&#10;WZFCbAMb6p0SMrLbYm71HrvLySVSmfO6heRw7vAKsBrmPEsmCqcDJhykk71FdlKeAQfUdL6FbA01&#10;xjU3CyRX6YgTqudiaywxMURuF3Mp7xgsXaIZPzHwgcwEjhMbwgQt9Tov+lEjMAX6jZ2Lo7GMZ1CB&#10;paVl25MWeCpsxSTfI4V1uM7TE0zJjPG6jHwJChXAVSJMGW3GbVM0lMOgDaQ9h6Ali/IGP13OaIAG&#10;8aIfFBvKd1D+KGHUeFkDSVtVCtNGozOHl5fMinJemYhiVd2zczpFTUV6SkC7/BnWeLlaG+1ZYUaK&#10;EEhNkhkhMT9qNOEEBaTUSGukgKDl4hW9ViwIgXOOr1uM1a8kZqR8ToU4cUY5/4dXFF2Gat1pYqej&#10;oSKAIK0bnfC0cQi0BY0a1WM06WV6Ekrjxl003ZYkeh2cOLbYbV987rn+5QvLrS2iDXYiHEtEdAJD&#10;pGtF+MQytoD1C9DOcu3YqXs/9qn9TzxZmJ/DClUXsRnWb1586ruv/PlXCufeXFxfrXaaCDMqiL+K&#10;qA69Xq3XqXRa9X53+9bN1vbmzNLS/MHDhdn5FoQVpCjG19bGpVd+Ary+V60e+ciHTv/Wf1d5/INL&#10;9z0wc+KeyvEz+x964uADjxQPHS3MzRTa25def/nyW6/1Ch3E7l257/77Pv3Zk7/06YOPf6R6z0PF&#10;Q4dby/vKs0uF+ZXC/sNzJ06tnLm/dvDIvuMnF/cdAAhu+yQRE/XWjcsv/+Tym69jyzaC9QI9XG+3&#10;usv7Vh58+MFPfur+T/zy4Ucfq91zpnDkSGdlf3d+qbC0r7S8H2fWVY4dXzl5fPn4URwfZNjU1kal&#10;2agBEu+2i/sOHH3yY6c//+uLjz2+fP/D++59dKs089AnPn7kAw9XDx8tLK0UWp3Vt86eP3u+024Z&#10;rM+N49VSld7rRitG6e21MA5n5w4+/ODRJ57olxF2wxgAcSHQX3D7hWd0sTJfrSy2NxprV25sN9bL&#10;5XYTWOnC7C989lcKs/vhTWw80+u+9dyPr7z5Um9rtV6AvzA6qdCrzdVWDh1/8IOP/fKnH/7EJ1c+&#10;9KG506cLhw+3F1fa84udxaXyyqG5QyeXT96/cuye5QOHMR4a6+vFxlYVB2nhRMSZyrEnnzzzmU+v&#10;PPrEwgMf2H/6zOL+A5fPnd+6dKnaaXUBgFcL7ZmFxXse/MDnfv30pz63/ODDy/eeQRSJt599sWYj&#10;CA7agO175cWFez/zuTOf+/Ujj39k8YFH548dXSj2L5176+qFs4zKAV62aNIWTcC8ho06tsHEAj3b&#10;X6RoVeqNueWTj3+kWZtrIOQ1127lmmyH43GZQyOH68kWkDP6zNIfEwApICM79A+c3dpc+7MvfuFf&#10;/LN/OnYkhwej14hGvzZohXNRT6L0XbmCiOECUpAQmlppo4ShZto/BWfCsOvkXana3grJBGieigiu&#10;42d2+QKaZ29SnaudmmxKPI4FXsfXKRXc4+cBe2vT7t4S8wzgMPEntYQ08tTXbtlxt+mTinitwrqt&#10;bXTS4q32FKYds0Mpk8cRLQVNHlC6K+2wiivNRmZ4z12yvJIrq6Hsmt107G5ap6Eh1ol2nArT8jed&#10;VdhDexg+u6nJX+W0GgGRwA6XTmZUDxkpXxXuQOYizLt9RZjlp1D2u93W92B570FZ9q5TKQwdH0RU&#10;k9n3XVfnZ5GR3wXpLaxhD8RzTw/HKsZZOKmpM65LdxgMwQoZXIihYXwHCnZcsXugxXTMKks+Ku6A&#10;BuQtiBG/aAD5i8HeCMDVqAWEYC8FgDdCOlY0/Q7kQalaA3PCXtKF+XnE00R0V6InZlQ4dikchyCe&#10;Q24BF3MQVgBfAEMFqzH7gLoFiNOhWtvvzbwNcWRorQCSOgTJk6z4PflwWz0mQYzKan/ClX1XoFJG&#10;bcVXpUAJ+sQfhDlj/uE+H9vOtoEPzl9RbiDRDK46IuBaEFy7LHwb/UX5LnP1gpiJHSfN2KpemQgJ&#10;h9Rqjx0eYpkwM0WE81csY88J8KKVowfDl5otEnkqViy5mPOkS6eY2F9zvhzxiVUdeCoCDJPO7/Cx&#10;SJB9RBP1oz4D3SmIWsB06DznGcY21BWbZF41zniO9hK4Vp84CB3wX2Cmlqngbo0B/GDvzjDcMPmZ&#10;/BlrlYPz+aIYR18Cnh6XJOIyRboUEJNFvmYThWLrjWTxgc3RFervA81AAFbQBwO+woQE+gkkjrHp&#10;eBS27TbUN4tNISqicz2isWAWn2GPEiEDqPGAUAqCN0rg8MUBjChbMss2tXHzgjd7Z1D0uYzTHCsT&#10;al7zgZlX9rLEWuYFTKgZpNaQxSOnEHbW4zylLfy/vcXLwlbwPBiQ3sgFZgg9MlnA56s3Iq0qM07Q&#10;py+kyif6EYcWSRHwL0nipMsmoWGerMeu1X1a4u8mGL26UXrA4i9z6DjpGIUFz1YOHTp8+hRiuBim&#10;h4i5rV7zwtXXv/fU5rmLxa1GCUGSGdZW2DYwOzvdDo6eDChQarRunjv/+rNPb1y5UOg0zMqAP+jC&#10;7IGTJw6eOIkItkDmzTm2NgvXYwzC+tLCqfvuOXz0QBHO371mYXuzcPPmtUtX4G3cKJZnjh5/5DOf&#10;fvCXP7H8wL0FOBoDCUMUX/jbIk+Ei8DGlnK/tjT/0OMfPHzqWH+2alF7EVPDoOKMUt1CtVlc2Cgt&#10;rdz32Ed+7W8/9unPL515qLDvIGIHW9zUXgeoaBnuxuYsCySzUJxd3PfwBx/9zGcf/dVfmTtzz9bC&#10;XLNe6wC+tRjHJXNPrlX61VJhpviRX/7Y4ROHKzVo2Fah12rcvHb10uUWsrKtBN6rigXEFQLCnNrd&#10;EoZDGETmaFzEp9OyqE7lwtLxI2eeePTQg/eXFhYRWwORe8qI/ASS22It8wNY3+3Ndgs1nIdngQkq&#10;7VK1uLx84kNPPPH5X7n3c5+tnDmFU/Xgf1zrFed6vfled67fAUBspJstLdxz9N5PffyJX/3svR/9&#10;heK+fTgsEdGYEf7j6utvbV64DBzbQqVUKwgMcuTMmdriEqJ8gKw1RMCozhw5cfLA0WOlmRnEM60s&#10;LB06dWrl9MlmqdRiuGt08eKhw4dPnpqH9ze8sCFuu72b129cfPtt+ELKNdT+kjzcvWRf88CSU4Vs&#10;mhMc8Yejti7RcqOPaTzhbrGY3QDH0RZ2nMs6PM6wJ8uOu/LUFzOD1NOwpgrkQiVRVKySafMFg9K8&#10;Y0buXWmPZ+IiLFY2iioh4CEOkbb8SHj5RnUuqLpcI6CcMMIONbzTacXdJMBOVX0vwwgBhdRSrPWX&#10;tvIE3jMVxXEyiRUnDyJNNWg/kRIGqGnh1/P0OQ7VoYp6N0dl2nujGplbbkoTyzq7g6nteL7JKBMs&#10;CJ9axkBsAgPeLyLiXRxtd6+okdpBFm76yZlq4m5tX5QYdyVz96r185x+ToH3CwXCykuEjCmwJukS&#10;Xxcb/uf90uRd1vNdwo53WaucTgx9NmA+538OgdPuNzWVfhwwkCb/nLIpJr1/eoaX1Hac6KdQTAYJ&#10;+KTe08qYCC9OamXw4AvwQtRGAWmIiAOVVREY3Ozc3NLSEuIVAmCkjxttF5lljm35j8QdFXGxAhqc&#10;OtwGZNl9OomrKRdhZgE3DkirY8hCkx3/JJ4YscUEWYxgqjBkR18dPhYeqfuCjFO8MmB9xBJVlcTl&#10;NgOw5ckbaiVUFFvsDTuu41+7ZvAvPoR7URpBZCs6gKr+U8CioFXz8aSlG1xZ6e8aoOUAoTqKbG0X&#10;ASxHAsr+N4OYHbh2rBk4F2FfYdmenO84Hq0MhFFnEHWWdSyB+Yz6jLvPksddXqPB/ELnDiDAngtB&#10;We8F+MfSk9qQ1IDlWoc49OxJ5UQs1+DgA+1dLDYThpwhwEqkgYCsuCgwg1ppHhLZOqxrOMKrRQhf&#10;lPAlCe9iFSIedjg5lGp3A26cLmYI1KZ7s/xwyRxkEMf0WJkw8HwsxmWaMFrMUxviFTAxAqq0W20c&#10;P4MPPGmBkGIQoxSRVaRiAyVjHJEdwn9V+NiPr9eNgI1zUCYllLvAxfkaS/ZLIJHM43GXkE1/6lXW&#10;jMoVx8gXB4SjkiIfcDsGL8gA63trc2ttbQ0hehrbDfzFGaHAjz0GphYOwAzR6VuiNLnSciVF9TDe&#10;j2njNHZKxTSQzH2AFL6TllFKjaBB8oV7Ft5u7y/RTJ/QUaw2bxFcErpNkU9v/3J5fnl54cB+w14B&#10;EMORdbPVvHDtxktvVNa2qjhoyqLp8nAz8xovAyxEjGOcXVZBwJVCbb5c721sXXr99evn3+xtr2G7&#10;MuJEFGaqs4cOIhIwHGwx7Gy7Ol5QcF87kg0QcKfQ3ircvl64fPHmuXNr13Ea3EynUn/sM585/fGP&#10;FY4dKSzUDSbuYUcLwOX1wvqNwtr1wvrNQmuz0G8WEGamWoTPbAPhGoAaw+3YXFtZR5zP1K+2qvv2&#10;nX70Q5/5zRNPfqJw+HRhYQVhNOCW2ltd3T5/dvW1V9Zee6V1/mzh5i3ER+6WqgjyWzp58sRHPnzf&#10;Jz9eOXEMzQAEjtjQBhxz7tZmxOLaEpxh26hAc/3m+pXzb7/1xtVLlzo4r8sc7Sz+CX0ieahVjL7C&#10;RotpvMeAq3S6iDi8euVKD5GjOi3DxxdnDj5w5tQTjy0dO9aFy22/MludKwC6RoBjOdD3uog8DeB4&#10;pleqd4HOVivziwfuu+/BT33i8C88WVhZKMwyaDvQ8EarfHu9cP1m4datQoPkKrb61U5hrrTv0Yc+&#10;/PnPHf/gB0sLSzgQqbLdufHGudU3zuIVixONwPfzcyfuv29meZ8dqAg33155YWHp1L33Lh88iGUW&#10;AMdYnJk9ePDeJx7b6PebbfRoBWAxYoAgYnVtdtZgblwbGxfPn79+5YpttI/YscgAInCDApvkk4Ao&#10;haYeO6lpE1lbBpGPnCmz2gVwHCYjPnd590HZaNd5GxNNYdzn0X+FNbg+GZRnU1Ll3UqWCFuHWXRH&#10;tiUaYuuiiPiPYKxyhcDWMGzewVJwJojND5VdI+A4W6IJS2o++FLj27+/+124N8K63Biu7k+/AUFj&#10;RudKaS/jwFSZ7lDRATQg2ByyCcQMZjFxeGsYElNzVs+tNUU89KeyajLCCsiWl9613nLZKmZLf7Bz&#10;+D9F77tWob2x/c/AW6NIPAhHuGks88DtM7yXLYz8DNDh5014z1Jg5LzwvVBbSfJwCX70X2Ph4b+K&#10;Eu1dwI53yw6xf3b7Ypo+1+M7ZZSZSNR38k5RoDJJVX12fQ29Mw5NHuS8uGw4/ZddV24A2vbpD2ti&#10;381lacRHWIDmYPriHw/OETbau4MPyQkDDNgxzmLi4WB2Ljz9BCwqqAwz/0LUyff8Bzg4BxrH3d1h&#10;8hL8XoRAMwQAt+k7POHunwmkxwAL7sAbALck+IHHDYgooB4JEQzfhcfJMTPEbkhzjO7ImUsywDW5&#10;kDruGP2S5VmKOQkRQ3PaNDfkgHACv6wDigV2XMWhRTU9rQndrlbsO1Narh4dgJ3oJAhRDRxZlCN0&#10;Uqfo8hrddQMC6LXRTwPYWY4ck4Mrr3D36D3slSLSnXMRjgi8aj3+Sqoz8HWw2jlP7wi15pvjXrtO&#10;1iEEWYkDDkscWQCogHH7o66JQTwIwBr3WK8TxZXjcK5XIxLM2wLvbSUAwDF6z27FlZHE5ThDnYW9&#10;Ch/2lYjoSyxfZEeQuXKRAdXufJywWPB8DisW7tQfXP2FnAdX/7AYE0E9zpsMFI7ezxAKAAmwkxcH&#10;WAE6NgwUGBLWhBC1GesWBGWIGcapmwOwI4Hg8bjxWEg5hX8TURfmJx4y2GSXoxY0nqNcHZCjSQ6j&#10;5bpLQ8l/ZTlGAQhMIMCgQC+2YAASASmGkzbEHGjWbDRwapfF+VUsDr4gr2/lnwrvkT9Vh3zC3W3m&#10;SVVYmLwJXXf02JFjAWIDJUkLBhIkAHEAhiMViNHF9ug7yIIy0HxkAaYiMc3temZ+rrgwByjSfHKx&#10;6X998+bbFxu3V3GWmjkxAgumGraoCvDm7SJGMvxhS5VitdfuVnuFWbjP3r59/dzZxu1bOM/MqgzS&#10;zswgoDCckuGyimjKFgfTAkggDDdOwGsWVm+sv/7y2e9/+6VvfeP1p5++ffV6v1Q7cPr+Bz/11wrH&#10;T6EmpqAReKDXKFy9uPbsU+e+9fW38Pn2t26+8Hzh2rXCxiYQSXjkWsR8Hd8amgpStoEez9Qe/6WP&#10;Hv/FDxf2LVkSPIXn+YXzr3//O9//w//6tX//r7/yb/5/3/gv/+En3/xa4/KFcrthUZJBi337H/7o&#10;x4888khvfqENz90KXHtZZ0DTVQSGRjzebqnT2nzjzTe+/e0XvvLVN5/+8catm3b6oEWKaeNcS1g7&#10;OqKHn6C4NR6dw+yAU5w5UGg0v/O1r61dvmQ+13CmRvYH9p380KOnHn+8tLhSrC/gLMNCucYXUQGE&#10;GbG4KoxNgqSVTrk2d+T4fU9+5Phjj4PUcDS2/AExX7u+9uJPLv7gR69985vn//IvV198rnP5fKEL&#10;gL3TAtmxlea++z7wy7+8D1E76ojGXG6srV0/e7Zw45qh+cD0K+X9J0/NHT7Sn5kHdl0szRw6cfrw&#10;qdOF+XmwgmPfC/Onn3isuLyEHOAcXd934PC9988heDTqYLB9b/Xa1fNvvoEDee2YP+t1eKeLGEaC&#10;cHiVi4XU4kpH9xRmXhyKYUjIJoqUnsIS2wVwHLbfvysejaPMTTkSmyeESy/7Nwm64zOrKM1Eh1Re&#10;B+E1SqxMQax3LUkU82gd/Y4ZkJUdALlta/iwXs0ysNVUV3jEXLyGYdIQpGeUDXk7ek9TiXeNCDlV&#10;5D/SwRJmSD+VCg0UGtdsXGNJsyRslsz6R9c3Ge6ZUSJHY+N2yw8NDgurRGMd+9RQses9AYXmsUKB&#10;3PGTtp3V39M24B17XFnrEuCir8FyCLixg9o75vfzBHeRAtR7mRteYvbZg8S2S6X0FNrwLlbx51n9&#10;FaGA5PTwZ3jW8dMgSB46ztVgZLX3hg3+NFr2V6XMXWnkaPNSl4clz6mXNzWvTj8jqbwrSWq1GLAZ&#10;R2Xq9kc+6+H6TL6zN56Q743QF//iFU6N/dx3H+5CDPIfzc3o5+e+laColujxG/jZ0vLS/MIivGs5&#10;9RjsXsvMo4ppqV+GvF+MTRyCy/oGYXqDeCBkxqdVetYthyA7NGY783MwcQqZycMgveLTMGPic5YY&#10;Pg4fRzgRbsgBbw1BFBzR9DgPdBGOmKtAVvNBDvg0UgsddpiYTr6Ajw1BJpwJlBkfosaG0hroLBgw&#10;wQYDqi3nPg+P4B6Oib+rQ+E5p9l89AaLsOGBOUK4jIiU4oZ56+oSzEoANjrfql4WFdkdrK2lejrq&#10;GsbvQ/1yaPcA+C2ANn68Nl5gCjkLz09jV6jSrLEA0tgzAd4mhIxHTk9MGOkuLg7wS+7CwmBZun4i&#10;AfoHkDGgVTA88X8LMUzwPUYJ8d4TRxBsFn3UccYUKsWxZfc75joBS/I/LN+7WUG3g0O8g8vyUxZU&#10;7qg0b3iXhbb4fFgB6jykhrrXBixjDtiOUG7PRQq8jeYQNdaBfnZCtompZCSOUbV7E1fTvDU8g4rz&#10;mNRsDlPikDwnjPKiOMyEslfSpU18N7S4XAYwCqdsASw2b+POVnWgpnFBivAoJjsiJp2Pe+YBc+DP&#10;UI14M76hOxJ201xMncO+U/HrGHtCirRuXoabU5pWRKhMoFyoTAKJxGVXE8V2uGI2v+YhgX1sqgBw&#10;XOCxgQb4ovSt7VuXryBChdELR4/Z8WQIIWvheOu9Yr1brHeAGcN5HkFwuwggjRAKlVZr+/qNzuYG&#10;QiFL88Dxu764vN3ptQhTGx5dKAK4F3Z8/bVX//ILv/+1//DvfvzVr5x//oViGxGFKx/6xKcLh44h&#10;qEUBWDOYudNovfXqc3/6x9/4d//qm//hd7/9f/ynb/6n3/vqv/k3z/zRF9uvv4FKVrDkSaLbP65y&#10;EOi2VKiWFo8sP/TRxwsLVfNNRmSJbvv2m68+9Wd/+v0/+m+vf+Ort59/avOVZ899/5vf/+Pf//of&#10;/OcLLzxdaDXMRCjXccTfycce33/6nkJ9FrGJW6KqBTeBZ3ITR961zp//4R/84Q/+y++/9KU/vfqT&#10;n3S3t0geQOu0MtghdLAOn4R/WFkLwosw0PVC4YUf/vDVp39caGzhrADkX5gp1+899cAvfvTYAx/o&#10;lGbg4QxE3HrEYnHAw7qA/gAtwcrtQrlTm9l3+szpJz5U2H+gMDNvRcL/d33z9b/89ld/999/4f/z&#10;//3av/13X/nX/+o//7//X9/4/f/cfvutQrsB8WkLAzOzBx997PAjj1QWF20gdDtX3nrzwusvm383&#10;HM4h/A4cOHTf/b25BYDXxer86fsfXj5yFGtT6BE7fJNeyXMnj596/FGEtG4WygtHjh974OHS8oo5&#10;LONqbF29cOHKufMWaMMCDwfUWINs4DyywQGegH/TDKdRaVTOiCE9KvEugGPZM+/0FTCeBFoIMAM2&#10;m5hbu0K10wLC8DRh14ZjusQK1xl9Ac3DZKrC73zF90aYkfXyA0/dM4KIocUD53opzjnFT6pwbJoz&#10;hnNAzHLKw+1BJLrtOoSg+zLI3ir+7r3leN8ISr23OtUNdnFivKZSjL7STUbVyznz32QGo1P4abaC&#10;Q0dfwwM/ZPWOjIGk5ilHxPppTTnDcJNKTyui9sZpQtZD0Vl3DOQWgOW9FfLztyZQwO3vfApHjScS&#10;LuX9kHBKdfbzDvk5BX52KDBGuIYZ1BAON+Uc7GeHQJl0eGcWIPdOKbcAptL+1PeJxhxcTb0j2Zd6&#10;Hyc+tJmpeMe28UjUeC+U2+smIBr/VuAgocasCtE+4+7hER8GgrPn5q/ITfHumwwLHPjTzOzc4uLi&#10;/OIi4DTAjiqVCsuAKoJOfoazY0+BEIIhomqTjai5jOFbnLeEU++EWim1YtP6Dv34b8D6Up/LiAUP&#10;YcmcLwXHZ4J62Q06ZnroCQfnEhzT3T6Dmy8xXznxZuEuAqRHRJhYLP8SFzZH40p1hrEdLH4FnY4V&#10;FEBwrEIDBCfVACHrnEBil/zIB5uId/SbzorNHFeDH3T0smYihFN2xJXIKn8HeBYJ+NPAVPeBlSes&#10;Q76OhwesGmmE0Q6Dv2Ph5CkfJC3Lw8jBgV3YKo+yC9sQtU4gEBiVjkLHOZKMECNUJOh08DZno6PP&#10;eYaYEys3FyX0GlDjmVl8EcQr/+3YNVmkCJE8BLFwvJ+/HYweWPCICLUYk8fZxf4VydKGxoFDkNdp&#10;4IhEOg0UHihOCSiB9hdSSPiIQp2QwnDkbg/ogcaoz1M07ETBvUixse+kw39AOGisa/bOqtjUJZY/&#10;ZTWy9E4XzymdJ4a8s0oKYA1pdLonMEwFf/aPcD0jh9bmgpwNrkue23CjppviJdIuP+3NpGWOqGPp&#10;EWeaMflAfqGfqXG1OqeeTqjtdY66hKF2wScU8Qxwz1zAnraegiADuDodC7ZA+mw3tm1QGgQMhUHw&#10;D5CseQ7DLbUPl1fDlIs93w+Ad4H8bjaAXSIMOchsBK7WZufnoXc6mO8DcCXD1+1OsdBovPmjH539&#10;wQ9nbt6ca2wvVkrYBzC/cuD4Bx4z6LZYMxfhdnv73Nlnvv5nz/3FV9defaly82rpxpXitau3Xn75&#10;2a989Y3v/bBwewPRFSrAUdkWDAP7wuaVZ+vHH7q3cHjFbtGJZ/3mreeee+HFF1+6tbpWhhDAOXj9&#10;3lajce3G9eeee+bHTz21fvMmz1erIdjvkfvvO3Dq1HahsI1hhQygHxFdHcGRUUy7/fJ3vnv5qWe6&#10;5y4s3F6vbzX6rZYBx4V+tWxHxIKegHrNBCBwbF05AJX2etgrALoj3AXOGHzu23+5evYt4NplYML4&#10;zM6sPPjgQx/7pfLygVaxBlze2laGKjcItluCM3WhWSw1IRUWFg+eua9+4h6cRGj4OarQ7Pzwv/3B&#10;X/z+799+6/Xa1mrv1tXezatbF889/edf+ep//T/aly9DkCDGNbyVC4vLBx94sL5/pWMKqnjz6sWz&#10;r79a6DbxsI9gFPPzZ9AR80urOPZudv7Q6XuKK6AkGmacZgwFCb0w/4GPfWy9X2jV6kvHTy4dP2Fe&#10;zxyBjZs3Lp99a2v1dtVsDsbFFvvQA9uElYwWZSUOdnERQMBg4MURkomUZARlpiZ5XaNG/6gmudE2&#10;5scugONklVpS5N2+ouRFwcLRJN9GN3VI7g/Ns97t+o8rT+BVvEzqmIe9dB0HNE1K/ERoesLHwMqx&#10;NohfZuCCrTHsvEfSDYrvlfbdeT1IndHTaA2NNEDHnRc3VQ7ir2Gvk6lezieKCzIj9Sa5XQc+8sRH&#10;rpZnei2FYqce9nuo5PSvuBgKL2gKNPD6eOR7EA+fvtyhItweIrmisHUa3/F8ec/1+qv94k5qKdjs&#10;Lr7tHwEKO734V5usP2/9BAqMmY7c7ZnhXe4D2StRik43k31/NvUuUC6AA3chq2mymGj/qhNotg06&#10;AQ8bod7NAjb8yu+YSdX9NHXLeGa64neV57CStTt3ZTYw5H6WOetOyD+Hl+TYf2y7TMdEPHbgi3A4&#10;C6jKiZtjTQYzcVaP39i4v7CwuLC4xE3uVYG54dJxPPHjTdJ8yXgiQhXCiSyWIfyNzL0yOLIKGxXm&#10;51yW8ZOwtQgC67ucPAMumOz2j5ElFCJAHpoB9zRfS6K/joFaCmCodME1YNBPQTNaEMctyvPWIx0Q&#10;caRnKD8IO1Hl2wbNGsBgH3zxKMTAjuFGh5idMWAFgx44Ko/OsOzsdLJw/pyjvfJPzRDPpG0xnkRs&#10;pJxRhSfrZsS75avqwXdj4GdzxQ3+q46Ei0zuvitHa4W3kI8tyRdCLOQJHQtNib6L78KynQ1CcayM&#10;B2cIeL+gYofa3csbpLPDyqJp65xvHnxcBXEe5/JEgs+O8ocW7O+oPKD+2Zk5xr2FW66V6TC1gHwW&#10;w+r4EAjgsGBf5yR9ZQAXRbIOsLWgZmtgPJEv9DXL5z7L3BVxEI8qEx9SYAoIEBH0JJ6Tgacoy6Kj&#10;hBjW6E1UBMgoDsyTo7HD8UmZ45XpXp4MT4LSXILkz/sNh5WtacpTXwxfGZHCZHUYSgYwismlucly&#10;D7cdGFjCmV62JR9ExV+sHiBaiVGM5woaQDl0TdAjI32T0/Sxy3ZSRko4qA+STrPG6Zi1AeYMLw2O&#10;kpSJKJKzEE/EFWwCgiZrBYaaw/gYuSCMKLz5ECUb8GgXTqlwDq6WKrMzYEaQkyfb9boA4XEeXhHR&#10;tA2kRGQIhCRo9RoGIZszcR+YM869K/Yr/Y4dN2efPnKEoypSIOgwHGarbUTF5bGEhdX12u31A63O&#10;4XZ3rtFAIGqEk185frywsFSoAsIuFVu9/urG1VdeufLS890bl5d6TXxmm1v7C73j1Xrx+q1XvvWd&#10;redfKqxtVntdw45RNZzdZ3C2kaE0Uz9wD+JdlHlYXBkBUtuFyvzB4499/NMf/bXf/OBf+/VHP/fr&#10;T/7G3/7Uf/9bn/vvf+vDn/rs0qEj61sNhJpQNIXZA/sXDh3o1qodgKUAUm3WVqyRXIXNzbefeWFu&#10;fftoobLc7NQarQpRY3wsAAVd2A1N0WyPrtA5i8gqV8JGe4uu0e/Vet1rr7/x3S9+qYVgERYVpNdE&#10;HktLJx7/0OOf/mx3dh7ewUDzJRAM9i8hrHNxG9hxrTp78PDKiVOF2QVr/Va70C2uv/jyy9/9fml9&#10;tbB+q9LeWKr2Z4vdeqdRWL157sc/PvujHxfWthDruIRYz7XZ/WfuXT5xvLQwW6wW++3GzauXbl+5&#10;CLGGHUmAzvfd/+DKqXu3azOHH35kCf0CMmJMoXwLxMETFRfmjz300NLJk6WVlYP33V9aXDJ3Y8if&#10;VvPSm2+ef+1VDDDFnaZp4HEqBmhiY4BrE7qEfuWnC+L+wcEU0+uBL/xo6cjvTIUaW2/sNFCz576Q&#10;bePObZpwFJcCuQx+pltumr58Cy5jGo1hpC1cEUE0bv2yVZx4UV5kW3F2UcB7JynNTFmb+pJYCzg4&#10;ste0+P4IP4R1DtOE1Osgy8gFhvdOq/ZQk3yL3g2X96kqGfVcxnUDgGeycqMO3HFylenOvBbVilA4&#10;LMyDVaQ4WgapvZvgmi/VjpjSZdPeQEvNmjgTy4TdVITeWyINn+ErNSr3lvPP35qeApnVm3tncGUg&#10;cgSV4MA16t70Nfh5yp9T4H1PgSA83/cNeacb8K5hxyPnrvnWjQCI5Qk37mPzG04C9HfYkpvWon+n&#10;qZzkHxZj706R4vMcmDIFHh18A/memf4xkwm1klGdeRPHYMfu+Eu4AFN8nrRtcDGxLgSHtA2OKAMg&#10;HSIez87OwfY2J9CwQiAnNn28B9kEbxpnJjIFHTV2ONmnVmG3vk9eIinCe5rrEKQTsOwOpwnkOMG9&#10;NULTTGPInAOHDknK8zPCeAlem2DO7pbr/qIxjcdkZp3E5YCb4ZiKIhSYQrEpdAoeEEGDofkXKQHg&#10;AYPWGXo8Uw8gsx0WF2IRZ0GJDexjXUZ8QsMVGyHDLAWp60pDTggV1kVHZ49P4dBthEDdYza4KE+M&#10;UzGG+BPjVHiohSRqQ6BtkluYehtt1Rkem9lP6gO1QDkLahxAdu7UBqfhr45UMm4Xyhsmx8EtO6wL&#10;2AKBnJCs3+zAQwtTAY9jZO7MElYs0oaqbuQorSJk/tABZRZa7KwRE9CDM0bMkI958EGP7K0v4fKv&#10;Tg490nAQes1YL5xoacakk8pxA8/BVDriz8I82ocxN8zT2eKV2xBjMxTrgoPWJcpupduAEMt+Bsfe&#10;XWWYCYEgWAIgEOtIsRdrmxQ/XJAjR6kMp82tUYuTA7e34DILhK2wvG/54IEDy0u2PDY3h20WC/ML&#10;84ZmwvETbmuGY4Zc8ut7w0WMa++AsN8VWdjF9mfgLcfCeFfMMHT5G+IUp9vI2aJLbksl1jSPYMTr&#10;4EJMu9m8dfPG7Rs3CtsNm9hyrBVrleWD++GGDE4z92SB2IaHmpex+SDjsLxyF2F524V2q4/T8Cr1&#10;haX9h47PLqwUSzjUrgZZWEDwio11A5/hYtuxSNyIcoBPsVxrXr3evH5zrtNd7HRnOh1DHPu9uX3L&#10;heVl+KO2tjuoaevW6tXXX2tduzLf79T6bYQhngH+vLVR2NpcrlQa12+uXryMOgP2RlBdnuln/rL0&#10;xISiK88s7SssLMM5todT76qVueWVJz768U/8+t/4+N/57z76P/xPv/Df/dZH/vvfevJv/d2P/M2/&#10;9av/w2995vN//fjpM+X6TKGFg+8Q2qKytLJv+cB+nPZm23GQeQuRTxA6o2vftxv99c0qnJ2BWQO5&#10;AsORMIZb8Yg8g8yz6MYZ7ulWAPFkwMHoFvjoznU6F59/4eXvfq9w6bK0bQ/I8slTj3/6U/tOnWqh&#10;swx5Z2BbEB4IYamEGNI9KO79+xcOHKKhAJUzi8Adz33v++3VW8XGZrXfrJXbRcD63eZcubivVums&#10;3n7uO9+14wEVbBpCcd++6uIisPV2q1nstDauXz2L4NFNhEImP+5bOfHwI/WjRxENefbIYYsugk+r&#10;1Ws2sRhgQrhcre/f/8SnPlU/dPjwffcXZueMhSF/mo2rZ9+8/NZbcBqHe7OFqgh7ndA1aB5jUsdt&#10;UkNcPwr5yZbZOLEeMbvOZbM7A3MXwLHbwm4laah5zJ2AZFMGBRGmoM7JRzho7iPQO/3oxIrUYjQr&#10;hJoJmdPF2ADjQIWRuJUEyii5klJqQKLsCOztVrDtlF74Gik2mFSAcZBwAt1s+TTRZXZHYToQvwL5&#10;SHlzM4VlzLAGRlkCygbY0WgwPW3DjNf70okvwOlSDdQfLrTZop2IfpeeR+0ookYNpUqpv2QnqJ65&#10;OW3UZnmWG6h9wIsVI1ja3a2ogZSRf/RKprkza4Iut3eZOGNndePmbunMcPp+SKTD9C+FqdqA8Zca&#10;NTQbfJo3MeOsu3ZR/l6SppJdtYsQfJSraFBohLzsqbBcjIT56mjbLccaO9ePvZV90hdiRdNJskRK&#10;ckV9b7KHDRhdL39F7wYVx8yy+faY6iINBoceimJ3fiWi8S4PmDuv2x3mEOTSHWYz+nVlHqTP7kkX&#10;1PGwOoyMK6V1d2s/aH/4MjzVZW4AZD/zTJ4qahcou6rhjlxLOyZfzV0VsKvE7yiLhJpodqehvqva&#10;5Sg/qntCyAebBgX0VaXQFrVrFHQ7aJYG2UcUwfV4EG4RNXYLmN0zQVjGOqfaOcfSIgWNCCvN7DVn&#10;CpeJofsVbDeec/DTtd+i2N1zDw6/6AM82jCZRhmc/jsYG2V+lPzJqvXYAZzjHPfCVOJoJUn7BKDW&#10;bG/URTAXK1UE7AQkZWlpyWJW8LgkyqYYBtQqFB0xyXaGkyqKMUUL4zmSdSJ8ZrcVtyGFNDOf4BBt&#10;ImBpcj5Vra1O4u9QagCYvETH82KgCvdRduxZWTnoGwE9JXaz08YCx4NvgdSg0XuxUDQw+LUKPraP&#10;Zcsxj/kwgDqQztA7ObwAkDHIEA7OOnjO0M94ZB0DIFsSwcFp66IxaXcDPKQ25jyyA2acgI3yluW+&#10;To42NYrtore53GJt1qk73mGBa4S8xmAh4Yshp/S5HvEZCXXrZjX43NqL5gLO0Bnu6ayoHo7Gkoe4&#10;hCEw3KuGY6d6CJvKJ4STkQFgX1TQXBzFGcZR/kqeK+RoyH4kb6u3ZHmii+oz8DWuGCKG28SG1QtZ&#10;3GGtQcj3PGFPQffCuK22fCYEn13JYhw1dt9kDiKjrSeLqxqhsSzdsszJDa3BqA2Sm9Zq7dA03Nh6&#10;GXlyeQDkAXIMJBTAHpBji81NWmNE2ylC8LmFlyJe4UFaqIpJdhGHV9TBO0o8pRxIphE6YrY/KrvI&#10;0sEeGbRTpI6igMwkZWKEU6PE2ainT8FU5WAwQqvdgAcrGUlhrMF66P3FJUOMcSYoqCZfbaxPoA8s&#10;Zmaj4ftfRf1snARaJTMCH0OTCBck45h/1QcyhbxbNP3hFcEMqdBkGswOjEM42KhekQCBhHzdVAhm&#10;iWcucU1e6mPUEQq2YxWxStNF6OGtbdzHJnDMReCxu//QIXN37vSrfSDBGDxwvsX28X4L4XjLvU69&#10;0Kl0uyU48vYaRYT+Lc8cOLx49FRlfp8BogBRgZ+ur67fvl7FsO40Z2aqnOFgqNR0WJqFQ+r24MRq&#10;ERCgQCrF+X2LZvage+oVC2m6vb117Vp/bc0O6EMLKiYHFAYDQGq711ndWO02ra99VQnFomnwO4an&#10;M2RzbV+hslToWbwEAMtwGK4szRdWluDPC1S0cOBwYf+hwuK+wtJ++4lIHRYgp8vj+BCdojc3W0Mw&#10;ezCU+WIbFEyvWaBSYBecSFnsb5V6WxUQgdt5LIyEdRbj70ixsjepOvkk62K7TXzYPs3mHH6trp97&#10;6ulrz71YuLVaReMAbdUqc8eP/tJvfL6wMAfneYX5gE9xBcfXAVdGXRWEB7SzReCOwkafP/t6q7VZ&#10;KLaK5U6/1Aa47+SCb2q7tYq1gdU1eK3a6hIWV8y72jQAthrVcHbk9Rtrb53tXr+OAOG277/bffgX&#10;fuHoox9Yuv9MYWHWInWg3rdXVy9fbq2vQ8ChxQCvzzz5oeOPfXDl5MnyzJzVsVS8+dZbl19/DWg0&#10;ol8hLHYQHuA80+/StHE64qfkRRUYhsa44aWBk1xhlhYwUv3ODMtJ49Sf7QI4xrKAfzhM83Z7bgT7&#10;6B2Yx2fHhlLQBHKEL2EsE/bED9PcvFxeqFkiaWQxEmR48hEFwAQKDNDyroAOUxA87T7VXaJt3Ks+&#10;JwnJArPQXDLJ4btxiKRTJ/jiv+hGYEXUMs7glemY3VX3vZA6J9kHaZbHrd6h6vrEJGW6PP+pVmP7&#10;c+ChWzuyJ3xIhXezOZCsEBcf4pqxHJPZCrk6DA+Sd4hAdz3baQbz7guV1eGSamJvsRsykbP7onbx&#10;RrSaXFHsYE0NaoSJ7dhFNcTCUTJPyDaI+hGZj+W48cJOuYQXKdB2uMgcd5+3M9W9UwXeT8/fy5I/&#10;9vRwl+dmHXe9r1OVkooatzXGPR7H8LvnnB15PFgJ74wg/OkwsPTeDnpyYtWGsddgDsfpR45XJoqJ&#10;kX2QsaSLQkmnLNdMUQedP2DM7pa2/nowCodeD9JWVbjrQ2H66nrRebLljLPp8wopR3bbuMHhCMwI&#10;YRFRd3HXLj9B4apSBMxS8RPsBczngLBgqj4zA1gFLnmGr4VXMqTCZyqDHWWEimfH2/eAegVUT2US&#10;a3OnyngnWgQZzGvfMj9PvaiKe90Dtit8V9kKGhMUmUdkw8qKso15u9uCQOLw10Fj+5l5H0eM1jF5&#10;IuYgmHxKAW/CvxgOyDguD06gBk4CRIb/p8WC0MlrHurYAz04apzB00FqONlUIa+J3KYdwxzAMhNk&#10;Uy1n5BCHjHMLSvKfzTyUPfpvyMBQY2LHyYenzu3lE93M06gcrJ1zn6BrQ7S9WgGgDdirwHv8JYRr&#10;Tsf4KXCBfmpEukAs7/sIOtMbWf0rnmA0TptHAtwHQsgD8czXmJkHvgrsQYDZO4U1DOBhliAyr1gs&#10;Nii/ehdcbyK3kkltEPGtCJdk3cV98XoUOVHqxCBjO0befKaYQeDLyPriDnVgqL23MQTAjAfRI0PV&#10;wId2qEpAIkdb55Q7A/FZM2k4hbYPymRAME4tUeOmVL0RFaU1x+C5uGpr7cBToMC4RNLIjWw7UE9j&#10;Ko4F9rekBy98aWHXszuuCaA3HtDiX7ba4UTKVWPqpgzTbZx9lTOOgn7MbAQX5kmPDdQhkdGxiEyb&#10;o+m0H8h5JCpig+LT2ths3rwFN9iaCFSrLR88ePr+++EdDF9hQJZFYLwIpQDaVMu9SsEi+8L/FpAx&#10;ns3NbkGJrBxYPnlPYXEFx7lJozc31y+89Vq535nFqg3Kc8MFj1EgY5aqBwmkGvgK6Bbp6JtsHdbr&#10;AnysYg2Ag8DimsKz0MRVudnptAGVVsoeASFqLKu6BAHQ8DlDjRFKA2Br0aJWGCLchle1dXGh2So0&#10;4FxMMsDLuItG9gvbW4i0AL9a+BSX2gj/a6iTyRGcC+ero4ZNw0cdIRta5UIDvsg8jVKupb7omUMQ&#10;w+qAr7OE/qQQs2UwRKvodKub25vn3r7w9LPbb50tN5sWsKLULy8tHHnw/ibgcmN1+hwD0cUPAMsy&#10;DSQt6f5rTSuhTdtwtUfk9i7OI+wiDLIJNi2KIC30koH/bcDKQYQiZ8Sv7vWq8AXe3Nx6+8Lq+fNc&#10;u+gVavXlUyc/+Ilfqh89VJipGwUb27fOn7v46qvb4BPD5/v9au3wA/c98vGPVeEnroAegPrPn1u7&#10;fKkCL3IA0I7XuY2sWA4ZXCoWlAgcN5BIsPRp+n203WjcvQuLcjfAcVj0iiCmhAj1Sq4FmqDm7sV1&#10;ImOUpIoiDiVONJ9cwwS1I+kmB9qfX65JfRnUqJwtFnApjGvDvvUKpAPdcvotCAtj8/c4Qd1Kn67P&#10;PfFdZZFA61gD+pRIcdh/jsjzK3laz0YO52B+RDOECQNgnJvfJMXZIsqAHUCBEQaMF6celj0zmlxj&#10;H0xH3b/yqe4qX42nZjoiU7BaK+oDn7DqJLa72zV8x1DGaU3nXfKctf9u02CXVfh58jwF5P8z3RU5&#10;fxzfRS02XX53IVWciwx8mZD1uGnNXajNu5OFpkehrN2D5zvXkmoqmns7p/9ppZA8CaTI2SI7isYE&#10;7oi4xw5fWFjuo8lhtCoyOnBIycIeZtE7J9eOeTpNBmz+Oy94QHg4k+yQb5hApUwlS+iOKuQsytzD&#10;J5uoGbhmfi3A16pz83OIeDw3P4/t77C9g6OGISxhbpMtwRqwItQYHlXhY/Ec5drOj2PEQd45sMcY&#10;sfSH9Y++x6eDX5JHSbKANRIsFGJIX9CYJItBGyA3D2RMt2C6fE6GR21CmIYldpRTr1lUCoSaxadU&#10;BiSpc/NwaJ4FpwBuzCPSHB01T1U5p7I8zTMNvyLkG9SKQMrMZzVgWu7vKvjK/2cVvAX6Lt/WEZcC&#10;Qgf8OkngNRIJhqHiPJYccGXS2j8D0HLAcmP7/Avb6J4iwmdJFo+r4e7G8tMTgk23NfPkZY6SNVyc&#10;0EcBcDhz4CuBTjZXVEsc5OewAXhvTqbwylX4C1+/oFuSGpAlNzblL+K+qpBm7sK7tTBBzvXYJJEc&#10;7Lrooa66xco7jBywXV8aUNdHARjGDEEbw6bsPDe5nem8xxCDhDVKrgj9WpMYokO1psyQixWRLvdd&#10;8HkdmzqlaHEB5BMzy/bOBNJupBnx0sT/IlNitoIQLrQReDFj7wAZQ1gCDjkjlAA2B5/YixJ9po4o&#10;98oKFa3VMqCRzaYhyALaSEcD5oL+UlWmIFsUtOmXaIqwY6alQpieCzn2t3yC7GDkyA5xLDPA/lYR&#10;V4dhLFHrclu8pV2/dvXm2TcKjU3gvNbBOC3v3ntOPPZY9ejRwtK+ZqHWBZZcmasU64aVIonh86Vu&#10;udooldcBziwt3fuRDy+fPl2oA9skhZtb6zeuXr94HuBqHX6xQGP7Rbkt4zHcjFuVcrNa2q6UWvBO&#10;NjS7225s2ulw1DyAQSsL87Mr+6uL+xCkutqpzRRm68XZUr8Kv9tutVqcn+vN1Pq1ao87EuSWiO90&#10;HLbyOzgrEizRaSGcBsJcrL756qvf+MprX/6jN/7ov731B//l3Bf/6MKX//T8F//4zS/8t9e/+H++&#10;/OUvvvDHX3jxS196/Utffv1LX8HnrR8/3bx9GwFNcBqeRWCQAqVdAz5DsAiEG8bHdJ/GWhgZJHWo&#10;kIQXie/gMlmCUaMoDrEM2esjTHP39urlF1+88NxzjQsXS41tC8gNFH0OrvIL8AZWXznvaX8JiNRu&#10;onXmBQ5I37ykO8fOnEYgmyaQ6FJtpjSDeNX9NiQmFjYXKrOLFbhagz5V9gCg724bmXCvEGhWRDPX&#10;r1y+9uabiARidEPKudn7HvtgGS7PSI/RdfPGpZdeeuPHP77y6muFrS14E5sQmZ8/8cD9FTsWDzXs&#10;bV+/duXsm9s3rlV7HZygyMAURYwlQ4zdjmHw5+iEPWoYkFb+ccpOPVymHVZJul0Ax8O5Z5qCAnUg&#10;gQsvWcNiEcFr/r8LFgFulFYuvh2MDhLcnWRzs5nBuuxo7O6BNO/NVyQGtXQSxiShY66z6oP7QX2b&#10;Uk8b4rrPb72TnHUXyLerafiuEk9VuWi6hRmaK2MybIYgJ3ydZZtSNluzDlJyQvHK12etvmLqzvZD&#10;vSUTIM5nRg3AXN9P1eo7T8SeGA113nnmdz2HQO6JGd995hpXHO2c+MmcA4YlXKQws8qso0w67JZW&#10;g62c3lAbW9JQFnc4oR9VUKJddtviv3Lpd8S87ipFdjVXYjfKVLgLjHdX2zEpsyCwBwbou1b+XS5I&#10;kjtTQiMl+d7K9Ampg3F7y2OXb90RI/nkezQTu5geV5+Rk+CJNwNkPyToRxlpbvolqKbyvuPLC8tP&#10;3dMa2PfxZWWK6y5UZsos4iK647OBBlO+niNZQPzdsuKcU8Z2WO7Q/Jr2Nr4Qg8MEcBYxKxYXF4Ej&#10;62FYxXekyfzEAuhkOZrblHlOwREMeIGFFMBrMYWCGxKu0YvBtZVOsBl2STwxh2B6SgJyDt7FeAuC&#10;XPkzumkKRIxo3wA0rbzTQgIk6O9kiGqAIgdw0ejYGXPxA/WIETsSqqPndMcQAYsoSpwvoJERjhSM&#10;rExjpAZHJXMNiS0SHJj9zKjHb+MiFuffD7+Yj7vkCHVOfIy9IMdfhwD9mEcCrg6UEvE550if6IUX&#10;HEMXAs9eNMhTR3YRL5YPu4xHwit6ZETlyeoBS9QUkD0v1Dg69pLJLUYB4znQ45hnJWYcIlqObrfD&#10;8oHkAw2NhFGHOKLsJNDReUOLIBHO9j5UEJRszmON0pxXwYy5aJOBEo5x84TSbEA6bupEdiHhqDcJ&#10;YjUxIJpXWLmj2CN6nSxb7CxtgwwKxYz169k5qz2kkB3lJKMkY8xDuwmCydEYaWxNwjvaRx7FXbbI&#10;FdFvZYhEWMPASg/2CjDQB7Bj4I0BOyaPuOI131O6/IVli2GYKGvXiClOrtGjFOF4qnhumkLr4ABL&#10;7ABIgmM7PpVNoXxRNuoRBzHDPDuimWjk5s3r1996vXDzuvnbQorXKoWVlaNPfujUkx/uL600K7Pt&#10;Qq3VKrbbICcWxmo4R69am+1V69vlanHfymOf/vQ9Tz5RXFnGQXU0fLvN69cuvfl6f3uj2u8UAX0C&#10;fsWZa/SOtV4rFlvlEtxpG5ViC77F8DPutq9dulDYWkcACzvkrtirLC/vP36yvrwfR92V4HzcLlf6&#10;WNGsNbr9RqE4d/DAvuPHynOIooBcTWLYgX2mgwyVBE9sb2wirAQxym6hudG7cenN737z2S994Sdf&#10;/MNX/ugLr/zRH772xT9+5UtffP6P/ujZP/nis1/50o/+9I+f+sqXv//HX/rRH//Jc3/6tXPPPN9c&#10;XY1us6S4FhEYY8LKYnFsDiWVvI7d4OB6F+8S89WwiYo84i+4A/ffugWLaDWuXD7/3HPXX32l0NhC&#10;HGIEyADWjsNZkYevgXi4YITFwCGFncbG+tbqLesswNfokGr54Q89XltY6FpM6nKhDZoiznQd3uPN&#10;Tqm+tPLA408U5mYKOAoPISyA0t++1drcssDQrHep02mtrt48f75/5aq1B5B0uYi41b1i1Wrbbm1d&#10;v3bjrTcvv/zyNQDH65tWLFz1MejmFyx4Bslw4+KFG+fPdddXAYVXFRobEhuL0CSGAPUMPA2MOjwc&#10;gm9yZqAlpNuD/Jj0yi6AY0exsoUkjUjGlQ9XLCqd+7msIo3i9yQ3vyfZLpsBSW3RT/7iOp8iA8gi&#10;SLIXWoi4vt6xlwzu3jvJgBmaAYyzekW24bU39kUAjm3ZlRwn5U26S3oqXK6tTUTT+O615x3NKWEi&#10;L8dXYN7RUnOZZyM1t5w7DuZI7gcPidQBLz9/DkpTCs46OFzZUstAryeJNLS8fqluTusW1xqylako&#10;rvdCxBzCmSp9N1GH7YA7Grh7qeL4d3Yzz1Z/SPvdhSsKy8EvIe8wvjMZMLFcVS2pGNu2l2mz8kiz&#10;usMGCwbMqibWvPvYsZeTKy0boyP6zHhz9OLGHbb4LvDHO52Fq5B3opg761kx8TtQPR9QwwJpIo9M&#10;RSCxiyqe8tQ7K+r2IIjG4pJuk+ZbK5HyToyFdyLPsT01bWFUjeNk5vhM9i5jR9TYHQEGlfMEaYmK&#10;DUQ9TkRasviYL2w3mi97M46d4ZpnJn3ybNRYy6o08ulU420okc8t6W6jy42aiV/GlxXJE7Bid9Kg&#10;D54ms44d27xE2gzIC5C2hcVF+B3DFQ9aLkaE81mLwO3s8n3gmNradNomij7DiWZ5sNAdJkvAXnfM&#10;jHCo+/hlXqCaQkWgOu9rGYG3gN4plm9wGhVYm2F4aWGCsgWBh4DAWdoAd6vkFAUc+Mkz8eiui/Px&#10;/KA8xK/wc+oMukqxgtCbngnBWr94ElzqShpaGkIrsCpCWB2ozEOWHlRXz3Mfx1MH77O0Mahy6NzR&#10;j5O7kQvSlLSMsjCT5jmn85HkT616y3+PtA/9qxpZpcxzkAdcIWyn8aWtEmjrqcUa8LPyiLTqgC96&#10;7in8gH2RAkNKgMYW0BYH4jlgnGuwvLRDzd073DFtAsrMNGW5ACQP0iVrVkCPk2yzBZEEYxaj6xJ8&#10;rFUaWr/4YSQSFq4y/chKtoxxMtMpl0v1YNmTYFZAeNm92jXdNtJo+mSl7iRBoxU0aA5RcISbmc1+&#10;Z1bTsChTHUO9Q/RqMhgSw8m42WoC5rWIxmHLeFy0ivLHx6CgK7U/2gM+oowaMQckkAszckasaCSP&#10;Ha5uukuzp6m1hIggDkmjt4p9nJHEG2qZ/jdGGaHxg5LL/DqVqLl9863Xrj/3rEU6bvMIuGqlcN+Z&#10;e/7aZ4594hOle+/bWFxZry1s1he2avNrpfpaubaBL/Xl7oFjj3zmrz3yuV8pnzhaqPbhZzoLj9y1&#10;2zdffRkOqojDUGbcYTtizgLu8n+sR5KIdEe1pSBTR+3W+tUrhRvXgVEigIMFNZ9fPPDgIwsPfqCz&#10;79BaaWa9WG/VF5q1uXXAoUvLRx9+6PiD95fm5/30TOYigBJEardaN65esgAOcGE20A3RFA4uLq5s&#10;bzavX7lx88r16xcv37h4+frFK1cvXr514/b2FhzN+6u3bl2/cnH98pXmlevt1XUcnmjcJ7JKlvNo&#10;QNQYzUR4hxlEy8Dj4FWcR40ZBhhtpvTLRpoGoXiYitePB8BSSLtx7eybbz/37PaFC8VGc6YDh2Gs&#10;98B92EJOMN4KPJ0tdgaiHcNfuHnr1u0LFxAlGfkgZhJE3okHHnrkFz9eWjq4UZhplhda1YVmdXa7&#10;MtOZWz7ywEMf/PjHC/UaIOMSaNLcXr9wYfPajV7LVlwQHcMOv2s3bl25dP2tNw1qR6hrizTRhe8z&#10;ol3ADfn2pYu3L769ffXq+vkLONsQKwGoi60aGyDMSEKIU3H2rfWrlyvoQYSudj600BoBqnTTRryn&#10;S9ynv0al8UaqRt8wYjj1QBqdcBfAccxAUsCj6xLZjUCkpPnAlQjawApxtKbt55BGzo4XS9Y4Air6&#10;JBdFgn+chjlz1N+dMMWaSOs7JOs0r7sW8tVQR8ZTfHw4E4ev1AGBMg7GUF1YAsLHQtzFWkGPcgRr&#10;Fw4WZrhpZZp6vgfSxK4a6LN0+LxT1cyKzKi1I91GJhicmuYSRWQydG5g/vFsmj1xZhipm9P3R/Ga&#10;2Gf8Zxxd0wE4AMK9U11x1/LNyd9AtXFASXr/zq2fCWOOtnD45DloTMfRdI4G3dRwkqTq8EeGU17M&#10;3oGUdCCQgjrw15Acv1t96qLA/mHD+HvC2BkNG991/Xq3mnfX87lzTh6p6MPNHSXkyAZlFs4dsN2o&#10;nMcKq0l0nTDoBl+TPRNHlBjwLrchK5Nl7fLS0B7/ycTIFKwWR9kIITJJX/kCTzDb7oxA45DW4b6Z&#10;okXSgDns2CkyopKO30yT7S7SjGa3yQNpQIZHdZAJ3OFp8K56eqRtkG9UtB8S7cUUE4yKkY+Urbp1&#10;OtNU8yWRKJ3SR++Q4S/Tj0qHeVjVlGZyewx1FIhiFcDmbTgd4zgpYMey5sIURQ2TxNX/7nQML2N4&#10;jWGO7pa6o2I5jFlWgfMnScwiI6AmL0h3hgyYXXDL9AxH/iMUWDCff4Kjc9Y9AX3T8PC+SeYq7hUd&#10;+lpkGQJi5TodPpYAbsWKXMCbdmgRMJKAHauVCZfJMFKbBR2H0wMVtSHODcMAZj1iF/kPzVLzGNkQ&#10;ZBxAZodjFZmZh7mFv45dDvB3RsNIiyGq515RA3PYiM+qpQUNMmZHRxxUvcJ3QtYEfoVFYjrHc6PI&#10;q2q7Nc4jctCl212yhLY6tiMiMT+ArojZjdArgI7tzELvAnZo7kp+OiAvpFYn60XUONLWWSLSI1Iy&#10;5KoMxcdCfn19IGDmTCBCEDMO2kwHwDOAs0fzQCKOmDDmgkWXn2xpOJLQg1aic5pB0MhHfSFtzv92&#10;1llRO8QiJSGzSkVZMEVueVk71S+XGG53+9ggb3Hyj6vTRUvQQEYUZwzreAVgIVY5+As7JeI/hi8g&#10;Hqu5qFctSjlixGL/hLDjdtuKsNNEtcoTGG9i9ccZNMGuii8n/TsuwyAv881yto+M7aMv6ydGDWbL&#10;B7rZBaKiAQjP45dar7N5+e3Xfvj9/muvF1o4bI0FLi6UH33k4b/+1z/4N37zzCc+tfLAB/v7Dq2X&#10;ZzYqM92llfrxe8587FMf+Y2/8+jn/3rh9KnCXK1ftigOCBncfPvs2888s3rubLXVAsAK/sNRmTzg&#10;kn1pJ7kR07HIyRbEHHVApN3i9uaV11+zGMc4jw6PEWHh3gfOfOLTx574hdqRkz3AvmUEU67PHDn2&#10;8Mc+9vgvf7Jw5IhFH0bjiecaext2bM1uNRtn33itsLFWaHcK4BEEE9p/5CMf/ujjjz55YPlAvVyd&#10;QWD/XhH1XZxbfPC+hz75ic987lc+/4lf+qUH7r3n4OzcfAuhhxHJOZjCRH/tQ7rC4RcfBO+owzea&#10;0RiCA6dUbBIcJbwXqK0ZnYc2N4LwvMF2H1W0CCCd9dsXX3j+zaeeKly/jqfw9TXnYh/bgKsBHHfR&#10;1GIfcHy7tbZ6/a2zhWvXjVxA5yEiDx7+2Oc+/+gnP7ty8v7ezP5GabZRnpk5eOyhX/ylD336r80i&#10;kIg5AYMg7cLq6u2z5zavXe+3ABAXAZDbbqFuZ/36tWtvvlHY3AA0jmIAvxnKjPDft29defP19csX&#10;y1tbmxcuXoLTMdBki3FhBgQPzuu1rl29dv4txPeow93YEHGMKUONsTZgywNBauTkl0iVuzV2aA0L&#10;rOne20HUlP/lv/yXU0mjQuHKJhzu/XLlGColCZvNRWXpRNUYsCmZhNEsZF5a+6FkCZlAspGZXUX6&#10;Kt9gczOhiyfjqBOFuGUWAPuQU26aMCUR9pJsbEeNe6D7bq7KXuLAsQFDq8BfDGazJKm6xs6mhEB3&#10;K5X+4CGglcS361pRd1ruS5t9V/huGjp6QTn9m1bY7AduTcJfaED8lad1VCx8c6iR09ffB61JIMo2&#10;J3zM0fuJyeQaQJkZ5gfqxWAaDox8J3+kQ+hzlSGzTvX3VmhEJfa07Cd6AFiEdZ1vEO3IjMDpO2PI&#10;rrE6cuY6TUdNmyZScNoX8umGGrJjT6asozbKVEW+WDxJ5VUYbyNqFvozKz6zPHbfkB1owG4YVgkU&#10;j+FR+kUmxYgr8NOoBvHeeAt4QC6M5B/d3JG1hkWMZFC+zvl+zLSC1dJ2C4ZBlDB/Nm6ym7uTZ+Pa&#10;H/MLI3dHLptSg+d6wuVJuLcjIUcy2t7eGkW6SXUbx+NigETO+NcAMHBIJSIp48hR/ZiWMlkx32Gr&#10;pxyyyURv5zfioI5CO0zxh7TP+MzuUDpOruUooTJSbOQqvDPrD+UxRSt85MWS9Hu0FBvHKnTZGCkS&#10;h+ucMMxODUrqxPrQPs/cOcLjfK2MtjRfk5G1M88MpBgp3eP4UeLJtU+f0lQYHNRpJjvw5U50ysmQ&#10;UcpJxuiuLp8bpBDLqGoMKDZZQcFeYjcEL7mRYoQNd/fDkTSPyJvEm/IPl71hM5aI3HECA20GRw18&#10;tbif5Qq+2xSG/shkouDtqAUTm1j2cGAR0qiTzBULeJm7UXoTWHpyOZjB2bCbgnFiJDdgv/Si9/Wo&#10;DogJ8FCOxvYn4n3uzxrh0awaKT+J35NPLD5Tm069gYYwITONcFVsOR/RC5vbjL0lwadWc0WrmHBc&#10;TR1d4KjYtEiDpI1UFvtC8GucfLqlkKPbBF5lF1tvZoWGgoboYGWkXtAD2QamCqoxUaEqgr1BgDz1&#10;gPUeDXOA0NtkLphIXUwBLKoCQSWHQoN3vPFLpJWoFdjXAR5WETkA/sMxj3Nz9JqP3W69nnJX9l3U&#10;Tj4DcySfenkXefwVMl24FXqYN0Q2LYjwks80Jjj+k3Y7gM457PK2nbM69oj94qsnmuFmUsNIyibn&#10;hDPHZE4Ykh98rZfWpi8faBzhT4Ye691J8lGN8UGoojOlOPQi24Z6avqmKMMsVEWHgTyhSK98Njqd&#10;WdQi5xB38yOYWwQNeRSlQcY+iDIp51JThARzwX1YbuaWLafbSBFWxdlJZK+UzzkTN2xaeak+AzZ/&#10;Kkx2+u6ew0aoIP7M07XXh7yNqHeu41lwqKRnz+l03lvOZxbmZlcv9hd7rbeff7p36eJya9t9Xr0L&#10;FNQB2ApC8yLAAYhoTEfLoAPob9scuAuHT54pzC3ai9UK0PQyPHVPnjxx6p7F/YfKK8szx48sPXRm&#10;5fEHj334yUc/86tHf+Fjhf0rFlmY62Z20Nyly299/zvnvv+9ztUrc+0mIONueWb5vgcOfvgX+3Mz&#10;tirUaXYuXr7y3E+2L19ewClqCPyAWWyx1O4Vt1rdM488XqjMFMo1LGDiiLb5/fsXD+yv7l8qHVyp&#10;HN4/e8+JUx954onPfXbhkUcKiKcE72OD+aG3esWbt66+9NLVt96YNdiot729vX//ytLJk4U6znar&#10;IrfK8tICqrq80N+3UDp0sHrk8Pzpk8cfffTRX/7lY5/8xMqjHzj2wOl9h5YrvW7j9u2N5oahtAv7&#10;Dt330LEPPAJY3Hx+O73C2urz3/wLOCdX4I0Lz0ULdszVV+MSj/pgooT9E6V4p1Apzc4ffOihw088&#10;gXzsIeaDt1ef+cY3upvrRUQrRqgn5Fgsbm83ttudxX37FxFdGmsYkDbwcSbLIgDHhaefvvX666XN&#10;zbkOzvxDD1aWDhxaOHrCAHTE6baY7osnT52uL+4rzs3Xjx7e/8C9Zz7y4cc//akjjz1qcSqsqgg/&#10;3dx6+ZU3f/DDW2fPFrcb5s9s3ADs3gDs+vzi6TNnCgcP9hByCecCAqlubt9+4/UXv/Od2+fOIixI&#10;p9Hqz8zc++EnC7PzGB4cMjhgsHn++Wdf+dEPty9fmm+1geOYpimXOxbNw+hDx2QbxYZQB4UputEi&#10;6LeqM83Z5dOPfbhVm22DFpRXhpzb6wqC5UwsgWJBMIjlM3NbMjDXZsbHQEHtrfWv/vEf/It//k93&#10;GpKF3QHHLkZNufsiUiIUHLKTxM/khUtoShD/brJEajHES+KYZlCK7MS2KP9cfk4S1sPtVGrJrVhs&#10;Vgc93F2WOxJzTIKxpYx7IBkYqk06GX0cOFa9AwweqK45DuS7MZlwGUL5ar1WcrXmzBuMVpFZL7tp&#10;2rtDtBy7jO5AKrJ3EjgeokowUp10KSUEHFOy2ViNcw2ZMhmxw3DIUTGYFvlkLkOdkYPRGCtFvxfr&#10;cVgbtsil1QLJ3fSKdsvkjotMl37ZDV/snHaQCju/kW/IQMN2Hr6xxWyTjNPRwDEFUNpvI+vmgye1&#10;DHfZhonJZfIPf1Sv0Y+0ujB8ZfJvLzVMZK+9Pkj4aBYPPxgeM7k0I43IAX41DcKhZO3eBXCciLQd&#10;2zww5cl+ZnUJk5Cd5d3OKUZIkpz6GaD3jtUfKUWmfCsmG1eoBsuOuaW6lUzib4iW/MEk+l8iMJiE&#10;nGZMKiGCdZqEpUnHvTlhZjIFmw5WZuf2J29kgs1hnWCyeO2nKv8OpePk/pJQn/oKgm7qFzKmmsA7&#10;UoouanPVmSTFRhJvJMyc1TY3t08NySkbFFHjPONZ7YeFP7l7SO1OWVJIFsyEYcGUja0pe1D1SQRZ&#10;HJjpMI2Dc1RFpywp6IHhLHbJb14xlxux9FHVGFJsNve0sa8+jwU7KDCidZQoYxkouhcHuynwZgjc&#10;mck3f2KTOwk2+sPSURGed91O5Hevs4dtxDyz3+pgQzeBY9Szh/mx+94KGQ2iUv/6ZVEBQ611Swov&#10;Xpom5Ho+e5j7FkSy3G+FGjuc54XLjvTAHIG5pRimucSBEy92ORsht1nmbTNH21yc4dhes8St2uis&#10;aqckYG6BIHFAKqV5eMkxObTOU6eA+0BlowWiL/KKSoE20XmnVgqUz5KlHaTJi2Si/rWm8VLwZXev&#10;pXuaWu3t5uTZ2stADbD88YKZhwzOy4mgT/DCcMgycO/0UDBRG2NbYHBzs/Nzs3O1Wt16IVA41Rvq&#10;/MQaTEd5GJfeK94sDT9bJFDlYw/kyac03nqxpJqcD0aCm/A1R0AYBWPUSIydaI2lkRz+qGxxVlZt&#10;cbHUoQuY0AsyVLxsrzr/MYTNwWr1pZht1CfmFRk8K4cRapJ1qMBAdxc4lg2idriLMTcgE5Jyb30B&#10;BZKbak7wYrTXIqgAmQNEG7gBUGaRzGUAvyM3ZaJ2sK88eIz1Ao8rjOtnNogSpzdRN70mDCWRTDmo&#10;9+wsvn5vLHBMYTCM8OfMDMZTED9iBNVL/YVO88Lzz/QuXRBwrMjgykjAcZlnmPYshADum9jHSW8V&#10;1KXV21xtLswsLiwdKCwutavl7SJOwCuV6/XiyoH5M/cdffKxUx998vQnP3z0o48uP/BgefloaWbe&#10;IhuAqMit3exduvLad7/3+re/1Tp3dqbVWICKKJZb5dryvQ8c/ujHuzM4J69TaG93L1y++vxLjUuX&#10;FzDk8XoRiGyx0e7cuLV26MDRpX2HCvPL6JVWsdSZnZk/ceTgw2eOfODB+z/yofs//ovHn3y0ehyg&#10;aqWPMPJlK9jcjeFye/PmtZdfuvrm6zO9bgmQbmt7dX313nvvL60cKFRn4JFXnJmpHTl88JH7D3zw&#10;gf0PPXDiiUfv/+jHEMS5fu99hX0riBFcWKrMnzxwsFZbB65982q73yovHzh878NHH7i/sFA3AqKU&#10;tTUAxz0Ax3D7NU91IL52Hp8DoEZk4vLqEDIviN+GyzWA4wcDcAyBiDrfXnv661/vbW0Uu03EHTb3&#10;XDSm199ud9vd4oljJ8r791MqGIfbZp5u9/IzAI5fK21szncAJ5fbnX6jX9x/5Fh9ZT9QY4DvWEsp&#10;LO/bf+/9Z5740EMf+8gDn/jFEx/60Ozx44XZmSbVURGewpcuv/TNb1185tnWrVuVTsewVkDQ3T48&#10;FhH7p1iprpw+PX/mFE4+RHxl20m0uXHu6afeePrHvVs3q1i+bHWxGnD0wQfnDh4ybrLq9Tqrt3/y&#10;/e+9/eILQMO5GGBLEgCVEcCawBblG72n0d8Ajk2ykWXuDDiW/ENZeweOdxGqgjhkkMr67uBkfOI3&#10;gzzk8iEFWDYPdOfNLAJO3FqCl+OJqGKcOBWULpQEj1eU28MyKCYcNg8Fv1AOjXzvHbg5blakWo7F&#10;gwZeU60zd2OjvRYO5MhAetFe8I9egLpoYRMEItfb5hGwK3QAscYg4ZWtXo7vK+eMVndKldGNHMo1&#10;p4r9SGDvKn+Uhn0Jnhx8pBWUYChlKj1sh8jYJs8Tu+WCYDJ4fvSbyKqdVC9lTxY5bqri6jjYMso4&#10;JA7WUe5pNG+YMFiKtvNEJmP+8nXn8RXgWAi2ldtE3swdqDPadBppT4U+yvphbLJBcyyQWv9OHvYh&#10;iRL6G2N6PGlclnZErXwYKM1wk3c9NiQuh6/keMv0qEtuMMsdfuk/IS/HMtWkSo1rSNq0fEtd/uYS&#10;GGe6NpiaAtEdZpBDY3eRtWmsUbVl1XBxZExOuRfYOV+FcWNs6hpmvCaRMm4A5NggEboDNMyN5VCJ&#10;OxGriSCl5J84qnds9R2Ra+jl0Hb3IGD1nIRJd9EBL0itMeRNsqZayuyKnfl6bIpdCqsdiZckcGel&#10;dDTeEWmnKXt0c0aKcc1xjezTfvI7AnaqzoB2z5k08d3Mchy1R2KsIRSskHyCiXppwNMoHSbT9IqE&#10;TkyZ8qIaI8MsuT9BTuxEuumeu/k8SOcxL1uyaM+J7ONtueE8Y+JxfZLKIFFhNFmneD9lFdaTk6Rp&#10;hZq8H0LhGRbMgt3zcmQlwnbjaK6FL04sKCDmGsAh+0qgjuMotFkTFMyC8Zjue9g3jElsESFiZ2bn&#10;YGQLCmFmGpeCSIn5ARjAT/p1gOA8cb7fKfVtchh0YOaIK7Mj9mtK89RXmDVmUbu8gr9g2P2ppqaZ&#10;EMVzd1A5hbr3r4DdgU9W84CEDvgkCvkFxA50xY7FKxT1gS9cvVSZCZ96ET5vIRSyvCPl6Bc+hnkW&#10;eape9HlMfR+Z3CbH+th3F5DWDSid/sgKl+FYm/orfkIsCMfhRIZg849q+iAxrDpaFOBfB3y9NPNV&#10;F3plsFQakxhIsIfIYKROIvuYvAGcYz5lnp5kXntYfMD5WfBW7WqMu4kVeo+HMAYzxqrCqMc8T89O&#10;InRWQ7Vq1drMDE47s9DGjt4EsN1dt02D8OPDc4QMDqab2Jz8k3kQ+xJAFqFZHESWDZQk2BluRXDW&#10;B5E3kAOT7bM4HD6TtdWWYChEYyOOkzi1Zf68WIhfDJoqa0/YNk0rjnMCGAJJosHuEXPJTAS7fXnC&#10;h2LGP0EGSaBRbGR/MuEdBVharyhSQ0VTQaaE4U8m7dybLJlaROBYqxRwNTZPUwassOkDXqXLkQQX&#10;7e5EmEtsmWyUPMhoxy7wOB4+AfXOtn/gzAxGMqzZtmLYKXxWBIP2jtL9GSWGv7kek16Q3g3ViATR&#10;W/7TLBzu6qCdmd1PEslVXc7T7GtbrQlhdXUoGWBNgIHNXqnTNXkPQY3D0coW7ABIYbFj56R5lF3E&#10;JCj1t1vNa9ee+4s/P/edv+y9/lptdXWhsT0LiFJBdCqlwuwsQg/3agvd0jLiBvfhFGwAF1xxC4Ub&#10;q4Wz5y985zvnvvmN7bNn63A77Zfaxfpmv7JdrnUtxnGhgujJgIgx1BHTGCEaSkBUzW+00ivXu4V9&#10;xfLM1tZzf/7VWz95tnDtYmFzs9YHnA1f6H4b60CHjhSPHC/sP1yYXYazb7eBkAsWTcHKLupDhWs+&#10;wJVqr1LvFG688daPvvzlPmJWrN4qbm9ZIN9quTi/OH/89KFHHj34wcdm7r23cOhQYW7OPJcNEu30&#10;L15++9XXrl263Gt14fBsgHa3ibgNBo6Hj4JsgL4VROHgNE7LW+xSOzAPULh9EALYWM724aBStpHH&#10;wj40gc/jJDrGqeijaege227dK5fbhUqrX211e7fXLr/y8is/+H5h9baFlYBvsYI+m0ttCSB9u1ht&#10;mU9uqb2xee7553/yzW9svfZq4fatUhOHAVJEw8l6ZaVw4GBheblQq5nTUq+HCBLFzfXC1Ysvfueb&#10;rzz9w5vXLuKAPXqaW6QLxvwp9tq9G5dv3Dh3sbC6UW2hqg2A3oXVG+fefH1jddW8n1pNxBzZvnHz&#10;lR/8sIDjB81Nugt349alt1fPn2uvraFHOkXrDADhBm6LMIDJi4DzDWunXWSsiFVmugeiB3HHehK0&#10;4icY+XYf2gC8hfajD/AZlNWSueOnt5OGpJ7tAjgOwyyXKWW632F0XV7hxLwo2CWJjU+CRuOSF9wz&#10;u9i0heUjiBY0Vy6xPk2UUpMBw28BHGVxwQKQeTOyoQPmbArEjrZ0dybXXlKoP0d9fFqtDsx9OJbj&#10;LM+ElEwMGcT+cfJoHm59SWPOBLQkqYlGHm9qC9GIWtNBUPxWq2Vb5PxoVO6PU1LbpmCBj/0TDOdR&#10;DR5pi+90E24V+owFO9SJTgb7oZBdIWoXCcAgzvxIB2FtnkeUmBTisjaNJFEuo6jnG9sy4G4ygv7D&#10;PTLqjmYRjmNZr3BxKKmkTzM05HNX8jN5apzPLVj6o9No46saRBrzNGsoEBhFyMukvhzssnHDI00X&#10;0JkBNHPMjFBvuuCZnnouA3ZjPEjmBJMzzGeCFBm0pZIWZUYO6RGFlNGNDkEkq6cyJW7JxjQl8lXo&#10;7pB4L9KAhBtzDcn3rIAcEuBjwHlgL7XYqdNyw2dUYqELNtYkl6cWqGMSey/FHskmPJL96imnQhRT&#10;kW1pkyjVgCDaA3W8vZTBI19XAoXv8o82ByUf2blBEA3mo0ru9tIr0zRwUPqNLInUFCi7h8qoP+Ll&#10;JURhE7QtcqYE15Qz9FEoltOB4c+oMRKbMFhkeJAgHcPN3YnhB8f+WORpXJ8FKDz2UEbS3QyPKVli&#10;fHNkj438TJl3kJfjeGKEpk/x6AS0zBUYERtK9IEq+sPUqtP3iPTkH000eX0CnDCM6jRy+ORaw7m0&#10;K1YSMk8DBxR4JF12UryUS1Q4u6DydEndLho3UEZ2tkadW0+aczvo4+MwPyCt/n5HQMF0HwqjOKp3&#10;O8SG0weTl4aN5EUQGQOJo2gOkKyDTRFrUn+MYNUgeMfUVqJwyBhAavQ4hb7PRKjF6RUTuMIZzG7j&#10;0J1KDSfqmF+RwXMebonHvpkBYu5GxWoJiAKxp3IZ8AQOzWkWMXvUHEkYow5GYwGYTLKTeLiZG4Z6&#10;O0zBEjHurxPSGoXshq2HLMQwV/7hX0Yk9TvyftXRZzpzjB6L4Yce83U3aKIo5p7UmK0suLC71CPY&#10;euZEb+2UvEIJGHEVZOkXZ4rl2WJFH2DH2OdrQCnp4j5Y5mbmpgeRO3lSKpwqi/XpIdNwWo0DiQDk&#10;0KywLkPyKtxsS+Va0f4C9Tfgn3W0wwLRM+g4c3y2L6p+IFZG0NB2OUc524TGWl6cf0XkjTEsrKaC&#10;ym1SxpNojOdwFyxTq9SqeBpnMRZ51DEzbjHmRmM4MwLvgZ+ioRfAJwqtPj6IwQnQQR1PB2vLxB2H&#10;g/uWEYNs6y1SDEPBfHWLsqIdqemEmqkJWIc8g6xgXhwSwWGd++4dLJUydrpZlUjZ+Fs8Rvd8OgYS&#10;BGavWXuJ6nGC4XYCqcvYvDq6B4eG2Yl/ZONoZvkrrigS2RqGKI8FjOekUR1IQMQhFE0aN2jZrfif&#10;VMKGdhy4ZVvJdQQcQAvKBFuACOh8TvuaEOZE1fElO9bLZnXR9guEzuwvDX2yk8/9fHCxZpn9qxmN&#10;c10GrnKGbL2OUlC/ZrOJqiI3C0KC1ayZGVEldDFbF7rbtSPlolWAokYDRkTQHMpFqlQjpa8WQ4gh&#10;sHMYoge9WatUsRoBXofTcstq0tbkS4Nl2Irzvg4d5wk0E0amHiWXWlkf5cGu4ilj/AD/sN33VtKA&#10;+pAq8ft8TfAIARPAlbKDIWngWAzwFtEEGr1SG0CmLV31asCOAbh2yh2gyTb+GFCHC311BHQoNRpb&#10;58++9udfef3LX+r8+OnC1WuFjY1Cq2XEqwKGLnUrtX4JR9ItAJ7EcLLD2RrtwvXb/ZffOPsnf37+&#10;a18HUDu/sTHX7ZVLtU0Ax9X5jepsA6MYQCQ+DWDHNs9vlgrbxcK2ganFCsYBgNrt5gpCTJx740df&#10;/IPz3/mLwrXzhe21cnsbTepCmpbR6bVCr1poFPG59fbVzRu3+s0twJiF7pZ9DGEmbNmrVXv1OiDy&#10;9e0Xv/6Np774R5svPF24dqHQ2EC0B3BWtzDTKc83yrOtUq0H7BugNkiHUwHPX3r1z77x4je+vXH9&#10;xixCLPfqFUQxBnAMIBQALlBUAMnmHQyCVyC8AHbXLDoTp2y0BIEal7EKVmwjHDG8ngGT2tly+EDW&#10;VYplHNa3vWHYMYgG7Nh6Dog+0NXKDNyhu/XZbmW2UyxvNTYuvP3id7997blnCq1GoduyU/7aeLcF&#10;DLldqrXK9c1SvYViO53+6u23vvft5/7ki6svPF9YXzcKM1sM9W650oYiwrIHVEBjq3DrRvfcWy99&#10;7avPf/3Pbrz9Zr+HPun0LcyHSWdbLUZFgHW3C1deOwtSWL/3WiDs2TdfvnDhbKOxKXMGpOiur154&#10;5tnCrdVCo2Ft2d64+cKzm2+fq7TgYVzqlCrYOYKoQ6acDI/Ha0CNu91KrwM/bQQAsdFV6hRrKBsI&#10;exVKCpTFQgZoqXDIHJNc1QCvtFAqIH+r3h6nd5Ps092HqhjKLU7YJIYoZTIzmjpA2oqBctzO4EAN&#10;wjFmaUmHptQuSSlLxzVl3AOqn6wyuQnVO2jrT6L4lM8kXaXpQTMKNUeE0xxi2yjBmdLwX7tcqQfS&#10;uImb9k0Ri2G2SY4055wpTK5kjyvzhHzx9y45Mc3CdfEwGXKlUT+olKizBirCmZC7hmAHBnYMYD8B&#10;UWTXqFnNY9ZZFoOtmrJbRicz4tPGxmOdta0rx3sDr1Lzp/dEfOvnmEF8PzMTsjfUdu1pw2CyrZHa&#10;+zZA4UmVuJNWy2zcxYcV2e3Htq/ESxO6Abo5qcc0RW8H097P0NACV47Mu+FoGVsy7+6EgiPGQMx6&#10;4Et0ihkAUMZ27uixO31tp+GacRIiV0qaUSqKh6oS+tknaDRePXKRc3Vc8EnxBLFUHPP5soel1/QU&#10;GM9r0+ThrRkncEJ9Q7KJlEnKS/jNCasBNSRcouycrrJ5tTB6iE3OyaYPI3WFvcbacOS6lGN5I6vu&#10;w3kKgkzDotPnlm/dJPUwpeoIImKaDojkmTbxuHQTyDa9qJKIdU2SL2k4k+jXwx7O9ekYUb3rNt61&#10;fMbaHqOqFIyh+Gwkv2mqHyyOXTctyVz0G3ntVmnm0rPR4Q6/UJyOwmSHbmqynQzWwZqM0+mBfXZV&#10;c5ZGMozBi1UZJdFlvhEOsvAWWzahvnpzQq2ifeH96sWM75xAXqsMK2A11OQG4SjcprZapX6LDGQR&#10;3N4c/cLLQCyJz7ERZs8jP2Ej+JYtfvhjR2xCyvG8M567g4xySeyzN6djUKtSruIat65FRH+QfQ9i&#10;I6RW9hGNHDRu0kxiziIgcqfXlRnD3uv8J7CICC00mVgllY8XIA5RNpwTxYIdHRdM7jPtwWbKIzxc&#10;4n6imXQhjI7kThKnoGpjBfGPU1xpGKcXvUr+0GlUlpt1v0Bu1soCU+Q7iva1WgUIA+8D+6brDXAx&#10;+IviY25vdtY5fAWrmS+z0ybQJ9hG6geUZ5yquZVtsK7agXhEFfEcbAn3UCTDWWfWcR7IlZNJvewA&#10;urdzgLxZy9UFPh5InCB2wlcnsMGuYXFEfOf9JTrGbghZAVpfXFgIY02lsC2aPI2yKbJaTa8Cxwym&#10;tFX4bgfN6UCmQFiuAjhtQ99yoAjkzEv4WDE88RjHA0fVuYeQM3QccM4oMo9RutZ7dDZdt4sdxuaH&#10;l51Nl20uHuig2ErdT13r4iNUzMIhYi9/YJuYyQC/ilm9iYEOkUMMWEaAhZT9nFG969Jxmo5f62Ab&#10;4UbiSEMLVdED0pnFOHZOyNrhMm2wJ4MO0SANaHUf/qWL7fbFZ58pXL68DIwSC3nFFsYHVrKKcGsF&#10;sGkosYGZVDqQCEA+KzxtsIOlnlks+ACLXbt18/LFzZvX+2u3F23MWhQFW+5Bw9sd+7Q6pWYTx9kV&#10;bt/ovvnm1R/96LW//NaFp59qXLqAuMYzNt5sAwsgdguFUKkcOXzo2LGjBbjErq0Wbt1qnnvr8huv&#10;NG9dr/ZaxW6rjD0qwLMJ4TTbja2t9Y211a3bN2ut7dl6tVirINx+EQAlAig3W4Vr11ZfffW1p3+8&#10;fuXiPixaoo1rtws3bxQuXrr1+hubl67MwXUT4H63jXe7rcbqzWtXL13YXru9UClhBQASsAwMs9VC&#10;lAY7kQ+A7Pr6xtm3rr/8k2e/8qVzP/5R4+r1UrMFBMRW4+ZnVw4fPHz4oA3JtTX42G6fP38emOn6&#10;er3XnoHjVtk8txNVnvn6YXkGqCmWxDq9IohQnZs/cuQI8io0gLQ2C7dvb587++bzzxY31+r9TrXf&#10;AdkBylZxmGe1tNnYbLabG5vr9x890t/cLIJut24Wbty4+JMXb10AAr5V6bYBuVfgjdtrbW2srt2+&#10;cfP61e7mxgL4G8sqEHiddqnbLnc7hcZ2YWujd+Xiuad+9NTXvvrSd79z+/zZaqcNb27GuOaaHsWB&#10;+UsbkN1d31x/6IF7EWAZQUUKt669+O1vXX79ldLWxmzPYlDAA7oD1+EqIk6vzGCYA7s//9aFF56/&#10;8tbZ9voW4Gfb+4L/bKkJXsSijZ0g6CqQNoC5G2NVGq3uGQCORY5mZbY9u+/0ox9u1maaAMFspVJD&#10;GS9izEKMIy9zTw61Nb2qyvPmHmMc+0RugpyMj565sjkuGds5aGhn8iVIf/wLKlh4IhMiHgLMh6+y&#10;ziRsVlS04CR6R15ZZOT8Y0qJYfnmhQ3kNjL7sDA5DYXuWhquhrlQE+AOM6OLRab8FetvYpWr1lg0&#10;hrVKB3pzczBRGw4QcHknduFlG5QwShm/qQ23b561qnVfLltKmeR0HU3jxLVhyhYro3glCorqPgU5&#10;vLP4htxn5S+TVSTD+8zjGN78hnjD8EE2TTTCRnUikpDa96x48Xp9pI6csjVKFrlFSyNSrvgORUtG&#10;9VlE1ujh3IOazbJy3Dhgx3ne5UQitILHLqMYWHgQ61iLbzQb0GJmD/vkJSQdPwBiZmrQyOaPH3MC&#10;jndzDXpwTfPuJOA4rdvkQR5JZ74DtRrMYzjg+xozRcT4Zo6oZJRnwUNtmobsPc3wMJwir0QpT5F6&#10;BG+OFZtZWon9Ccxjj1L2o1BLx05abuhBc7PSISGMFOl2ubvyu+dgKkw0saR+HLzG2I5TEySzg6d+&#10;JUlooidg3akY5X2uBMSJxHDlRzGkvThA/ZEzpTiZouyeYraUbyertcuhjVcY8C53eaPz1XZ2cTfI&#10;Xex4Gu7dsSw61hTZTTeOqLZen5I0Y3hybBXujNk8W9fZowqZXsRFi4tB/ga6dOgOyRFVeALtJNPI&#10;3dB9OO1Iykzd+emI2aH3ciQaotdIRWpzSGFod3YxgzvNZFwVmLcXEFffRvfsLnX0WCSCdtsuLx60&#10;7vLBhFDe9gwcbrzmG15o02Lbq/z4ODZHK4IBJh6rF9Tn2eK9OgS/qWNGNifQ1l61VIaMGEQCaGP1&#10;1i2cNYSZDrtWBr0hSzA/YK2Z/yTDXMg4wf+wZuuFEo4T8oC8VrS1DTau/Wvn+er0Z4Jr9NpUznGy&#10;kNXQFeVYntLGRIE1UiJqe54PB6wIF4npyJheqkxghlyGNs3ltj0F8AUw04XHGNxhbP5jG3Pd29F6&#10;SR6uVktN5QN86FNFtoghQbixGR7NsNIJ4trPHnzZ6MTNPkDLlTPn3Jpch7kDd9xjez/IFRA0Lys2&#10;Knkj31B2j/lC0lVcvlJiMatbUJoRV82gLJMs3iSvGJ17bGco0KrkLzhtZnYGzfKs87NkGbc2GeSF&#10;h/Y2sU47EM/CqswCO4ZhjDZiQyoeIXQsrtFzJA348WPb2pdcCUMmwycO0jC7Fowexy+nTySQu4/T&#10;umMHoaoHcQIVBw75nvNRp6iNDbFDylFhIpt45EzgxfyjAVYPnWeDzqbkoRry3faCYkNZaZvHchQr&#10;4xRPiMITWTUAVBWwVx6hQgD3OAWtyWQsCRnLa2CGyDz1HDLQAlLi4jQQjMoVC0P6UzR75IAdSSJV&#10;AhIMU0xUTEXE4gZIOJgt37XEkFEcyAYw8LK1CgaykJBEMlFvZMWsUDpq08AEvCZZXNja2sK7iHZt&#10;B/yIrOx2SkJLnNnAaUUlaEMH+dAg7811Osc3N77/u/+2/ewPT23e6sGv1zyO6x3sf+jg6El0CvC/&#10;FnyQGVcBHVMr9oAWW7x6eHbbdLyGMA+lLeQ2O1td2Vc/eGDh6NGDJ0/uO3J0YWER+wkopAqF7a0r&#10;Z9/avHXz+tvnb1680ELY33YD8RCqJuFMTCH4b79SbZfKiMO7fOToiTP3wfHWdq4UCpu3blw5fxaY&#10;bh0upV2cpYYnRQimQqUG/952udqfmS/OLSzsP3Dg+MnFQ4crC4tzWBgqlbfXN95+6+zNG9ev3rg2&#10;tzi/vH+5PlPDyUgI/lDa2Fp7+9Lm5Wvz5jnbhi9taaa2jrjNEAizs7X9B/afODl34CDynFtadn0B&#10;B+JGc+PW6vXLl1evX9m8ebm3tTrTgyuxdTp4rzs3Wz90+MA9Z7ozM41GaxZhl2/fvvDSC5VthNFo&#10;1QB6Fur9Ij7GItotjX7Thk1sDEEf9YrmftsolTq12r5jRw+eOgWuNuHd64AI515/pb+9Xi/24IyL&#10;EBCOd1VrCCHRhB92ff7hJ57sVesIZ2zofrFw6fXXVy9dQRCJWcTB4B2A/dtw0y6WWthqsbyy79ip&#10;gydPHzhybH5pH3wp0aFAzDdu3bx16cK1c2e3blwDZDyPLmi3GJpEE7jgvV4oQTGgv6DpTz1w/+zy&#10;EuL+9Pqda2+f3QIuv72F4NFVhFyCt3ix0qnNrpy8Z+n4KQuwsLVx88Lb6zduAXXG2aaGHTOeMp04&#10;GWVDeiv418J0QKgNuK7P9JrV1ibUV7cyc7u2vLpy6pf/3j/eWFxZq9VhK2B5g2QEWWo9hA2x4YAg&#10;WBbKyFBBU3rQdlZIGfyDGXah3IWHtZkZ3a3rF/75//2fbN26vqOA3AVishNw7GUNj3+Mz2CgGJpu&#10;9g9NPZpAEq2Sf9Yaez1YnD7E9Q83mI+zRf9qAsdUl9RGVJi23wpu9h2sxdmAtA0Y2NKVEVSRioSz&#10;iN7YOYANP7bty+KFAPEMpqQxnmzOuwIcW2Gx63JTExlR4cqb5haIR9hLDjiOb+CBgGPkCOAYzAHg&#10;GLIrTuOC2ZUDOJ1i+aJ2HCfDCSKfm6zcG3AcMs1ZJ8FkYg/lJitjgGMo4hp0MKYiZp0oov8gdjwZ&#10;CYpMNIIM49Q5B+QuibjLSalYe8APw5mFgiNnHY7pQvHdZOAYT8cJkJG5ygSn2ZHtO9sDC035yvAw&#10;nOLFgSnfFG/kk+RZb/Trbsq6BBrXAQkP/xw4dlrtGThOxKX3kCT6wBVGWphL79D9dwM4ZsDE3BUK&#10;lzLxK5jtmvbfEd42nkUHhdY0zDxEIrPYRg//6QaTRMR0aS3V+xU4ZtWz/k0MhrvSIuU8nNVdB45z&#10;TDNK7Y3szfcFcOxdFOCBYZ6MHci5/jDfjx8Io7rBdc9uzQP616huwmB/CsCxlZ3BVpFQsilHUkEC&#10;LcCPAeyjs8Lq7dtra6uYhbrQ4zQZH5joCBond0W8G4wTcwVAoAYDji06AOUp0Ua5amDipLCkZnrR&#10;UZMetzLpibMGVFIUdBYeI4FywLG1bZykivolZyWONwsHmWvqlCEhA3Aawb31PcAUbYM0HDvODE/y&#10;hy9uuVuims7WOyfRj8TgUqMzQ1JYYAoLGAx/LXKcGXKEAvSuCxyBtsHphFESHDge1yIfXgEyi4Tg&#10;Dn6PLmIVjnF0pSDC5DcRozQrFUSQH+HNhiYITGcsOwZAsNm0Acdzs9yWOnqcOi8QOWAGNrdDKBXg&#10;dzNzc7U6HOAsHneMh0ueZFwSj/vBNW6+i5eN0kO6Pu11EiBbywlkTZVEJjWYklKH2DmHGZuJoRH8&#10;w41MdHbGHSDa+/fvzxDMOwaOCVqNVdMDJE1+UkCFlhqf0LXcInDSPW64L3SH/4cpWqDaJODYB7xq&#10;qCxcQqHa5qWO4LQdQ2DhLc7nttNdkT/k3ptekUWHb0pmpDJOrZsAHAt4DeNskPd0mKe6zmAqDgPC&#10;2saBgVx0/eeVqtd0+crepdxjEHlrIL4LOJ6fnzeCS2ZzRspWCDi2GwPN958cc7HTVfpcp31iY/MH&#10;//53t3/8/RMbN0slRCRo9orVDtbyED4AzsXA2MptQK0MRA9gxYJXIE2x2IBoINqCNIgkUIKjcgvn&#10;m8EHdnYGDrMVBBquVA3CN5ylZzjz+hoCMmCVBo69yBUuqkDNEQ5C1bVABAZIFxDdo1StV4EGUhJa&#10;b2Kpot1CjF9AfiYGLOwxxRTKRYsqNXxaiGmBxHhxdrZcm6EnNE6S29xYW8fRl+1OS2tItoDG5bkK&#10;gmMAze/1ERTIyin2Gp3WNkItz831a/UGRiJgc8T1gXsawGZsREAi8FqjhfgjnVYbsrkCn+xeGwsL&#10;ZSzx2aIF4kJUmsitNlOqzrRbnTqkLvqwvV03z7pGoQ93acRBRqxexhgxga8JEYS5RS4i45h4Rqjg&#10;JlioXivO1AFQIWwDPLJ7HejTDlyWEd0CpLBDAoEv2/IiXJ1n0HycV4flV4QggiMwIjzYQYCNJk7E&#10;m8Wyk0kbkMpE+TaqDj9L+O/W6sXabKk+h5g9FlQfkaztkEAcZrfdbWyXOm3sxaiCfxvbdqSg6wgL&#10;vkwc1lAoRJpCsIrazOx2s4WlOPQ1FDyo0oZrebeF0CToHIaCrbZApEK1trAPQJV1ehvofxF1RWQU&#10;mAWWDaWHeZ5bX4iZObLIpa1SGasY9X6z2t7uAFuvzNysLm8cOP3Jv/eP1xdX1qt1hLboIegHGMCS&#10;Y/EPMbJttRFtisAxgpwYIm1IPVJiV1SlC896vLIb4PguhKqIg1NMPMq81qg2KeOHk1LAuaYgyBU1&#10;CVVH+PiTgASO0YsUFuNExMj6KPEuJnVjsn8Hb2cEyUJVjGhlFJBmkRD21XoyW8cYxxSRgcSWq330&#10;rw1cDC4zC2jXmJjnhinPdbT03SPZvOTxJBuRb4Amfekg47SsirJoLFQFvjDIP9ub7+BRWd/NvqMK&#10;dz0dnV/GjIXdlDtqLMV7+kL3TJMScGNhj2vulYwocvoE24jDRwbqri4tQ+zmmpicVuOI3AZmpikb&#10;xe8TMg6s7Enkvz8cqmJXjffhZDXb1Xu7oVWSdvQw3CGzPb2UFjoF5jWKPYeqNWQPjqt46EQPuWPv&#10;DYaqmCTkR46VOxTyO42bnTs048w8j0rHxepNRcnMGuaL2YAZZv9Iy51rKE2Yjj3lPt2bWaqBkWDv&#10;uyTKPYnjURJq18XskkWVfDryTtviKeucM2umyPvOmY09OQ47mKIGIYlqMtw7I7N2avAf1z35fHZR&#10;8PikAxx6dzt0uNjRLR0JkjqxpmSKsS1Mp8p3hWJjxWwUPIkqHah9qli1PixkceCjgTXyvkEGux7c&#10;KVCcVC7fkgHFphAQEb+YbtCNFTzjepGTRIdXR7XXaoDHitLKtlsUAphVbewbty2AYijfnWvBBdz5&#10;1P1AXUiBZNFlg1UJQA6Fpd2xL4odbFcgvxgzDFufWHnqdD6VfJetaGAEsw19NV6VqDq7v5Lp3EBV&#10;tDqQfeyr5ir6oghj/EnwyHF3fxYmMjxybjBqGgmjfBTrI6fS1JfM2kNA6AclmJzLVWtR1T4CfiN3&#10;RZwr5TfPQbdYrthSkK+aY0sCChfN/gtFsQzztNNwsnDMthPZ/lrd6W1tSDG/EP61JjuqDWAdMbX5&#10;cnblla7qE1Bji1BRQdDbubk5uBvjwDTVPHCVDSiie+Qg/B/j7AYqiXlUWNaBoeFxPMb6pFQKk9GM&#10;xtboyM7EyBwH9NAf/swifxIVTWP1qgLJNWJox6oOMK8PLociR3H2EL97Q8Q6oc65vqYsik2IlkeE&#10;LjSI8xaJQUXjQlVkVFYFg6TTiDW8ES75PCYKTyyQil017IiPAUAEB+e6IN/WcfRRqgmhKmI2Ufw6&#10;SwQyxSpLZGlXLh7GE/MIOYy41Ks+fNhsjRTxJP73UBW1fKiKsQMgazDXh1xSploDZyXNd9pXX3tt&#10;+9LbtcYWY4kDScFeAR2fCUdgBBoAcgk4T9F5MeIAAnbaCC2OfduAIG1TuG3ylpO1oYVAM7e3W+tr&#10;7bXbnbXVztpaZ3W1vX6729wo9hDVweJfWCqtnGBaWkYYZQTQRVlAJLlXwhDiDjextBFgGaOfMsP2&#10;rVh6g6orAIvtwDnAl8Z5tq7EWArAj1vtrY3G+u3m5jow0F67US0jcoHF1zCkuNMF2goo1mJjYNGo&#10;VNzudxrAhCslgLIoEnGZDb/lQXZlYJ7YIrO12dlYxwexHRAludxtV/ttHIDIZTmAtXbcq3AExtYB&#10;dfqlZmcG/tCtDlxwMetGum2ctGV1qFQBApscE/RgPMgXRT3Tg3Y6HoAdgLYQTR2U1cMHPQCS18pY&#10;/wMWalt5fJKBlVYktw5Dve2Q1UK7a3INNe90asBQIfRMvXLqb7g0th4DI7ayGCq+i6oWt5v9ze3+&#10;1mZ7A1222t/aApWqhq2j8gqdZBgbSE2/XW5ZsY9JaWUNeLjQ7BYRkAQAdgthNEzg2+g2uY3iLXx+&#10;GZhNBwGzC8gZKyF27h2iA/V6qB4aRfGBLKn02DiTjiSI3WJB6A4wI3ByxGLerNRL+48e/8DjjVq9&#10;icgEyIhWOMU9Wkeg27hJC6MWPEU5GVLMI2Pt7EDG+8Ir7a31r37xC//in/3TUdIwd+9OtooOZp6M&#10;w/CIlc3jvVGKSSnFCUoy6Km0+TR82bEdP3MJUp012V4LqjKMQWe4YKpK4oqaZJ3k47HYnNghWbR4&#10;3nmiZqbFiLLYgrFtl8BgCjYpng9n3/1RyFRD0AfiO9+qOymBOm3SnCvtHZFPriZsXmY75nT5wFLy&#10;cP1SAg18v5PGTP+upFoc8IkwmMz805fw85Q/p8D7nwKJ9HYhlxrL75X20YPLK0PJ5OIpWEJBdL9X&#10;6vuzUw8Sngoh/9kb6DOlEUJrdhA1fsdomsNH3pFSxjsovCPFvYuZjtTzbjCxGql16N/p0zfiPo2u&#10;UbxmKJ9bJWMeJ+bYe9g0y1nKNrEdSQShmj4x82HnHqLwz4JTJw7VAphAaa2BIlwy2OViZ/4V5GRu&#10;VApfKzrikQWb5QljjOBEaEKwcYbkZaix7o3EY5KbWS18puXY6dDoGt1BI8GmgTJlnJKlNPHNf/Q0&#10;/bgQ0ezY9qPgg/3/OEuKbsJwHWP4Yb0Xr4wM7ITQS5HCztZ27LwFCGZQ4B7Ia0TGfN58sYKPc5wp&#10;MQgGPeCCSZpXs96BoQ7pw9gnsXcUegtQHo6fs/gB3nkab9qMrAkM5zD82ITesB8yAyBj1RYswZAH&#10;Dl3prD8UE3x9xGOx933y7Pzlt1ED+BoDL9YHqLFzkqpDPNSgxyqQFg8yQM94+Rr7GSG5jhY7qlnh&#10;QfyyExvyuVZA6GVsIZYRMtH8FulAYCA7Q/R63hwkd0M++5TIZ8m7E0hiLSI87jxLuNaiAFv4hU4b&#10;7fBHznwa3M4ucSqe/U7YeeCrS1jN+jJ/OxvuBkh1DTJGocDBsOceH2w/tQWJZIBEWZCMmNzoGV/4&#10;VE9C1VQ/KzhOUclzlgld7gWn90GoOfi+ziGAQRmVbzQa+BtJIeQnSiE22USmEgQJHGCjsDyZkpQR&#10;Z8ZaxVFODlhEKANeqPMHD1SXl1tVixShSDZWbbrE2k5+onLy3jSJj3aVsM2/YqdTmlO08aw5DAOQ&#10;RTjjRqvabMHhdg4hNbAnoNmob2/VG1v1dnMOSF27AXfUbhvOs1geMu/aTh/QcxGhIhDvAj60jKcO&#10;aQeAEHtTDNGFY7nBoKgPEGLDlTFy63BXRVTeAnDYch0QsuHchkV2isi5sVVubSFc8UypV4fLNADX&#10;7fV+q1HrdWd6vXqnW+/0aiiVrIJgyc1yCcjjRq/XBFxdQ8wkINsWnbnYapUbjRnEauh1Zztt1L/e&#10;aSFUMSJOVLqtYqcFz2GAoTxxiseYYeACBoULc6831+sv9Ev1dhdRLCxEgm3/qCCwhsWRTyAZdBcG&#10;PD4grDVOq7Dm0W2ZIBxzGW1pNEptRB/umqMy/HUNp0f3oO24Z666Zewn6ZWqcLYGcIyymq1Ku12F&#10;PzX6wgB/o5sB7miXuRUbBI3awNt3plCc6fTqcBZuNGcbzVqjUW1s1lqN2X53vlTEU7yOhR3u+xCa&#10;DZi+4qixwccGl5u/ZqczW67iZNeZQnmuWMWJtwiNbdUzD/VKuWqO1+h5NB4IdbnRsiPy2i2sLfc6&#10;LYSWjtoe1eKo518Hd3x8YEnAQHx8IH+wVgEmqc8sHzyI7zJB9JZDrvaujIhhoeKDlMXkIJYp55N3&#10;EziOImOUYB+UZIOQcCYZQiMTi2oqAfYzlyhaVUbYnfozM2rdDnGbjVTxtdUMOw4GlqwJU0IxiV7I&#10;8dI7SVkaO+MK8Iej3ah8mERTMegVvZSYpCmModbtRMx3ssGjBnH+HrtyYFF68K2k2wIsM7lZO2LH&#10;72abx5cVLYOYZIAzrXOHJyBJhumomdwmn9G8Nxr+81r8nALvawqko3JYxiXyOKdacrOO5Mf7mhQ/&#10;S5WfXpy+e62W+h4Bj2sF9U6vO8/hTmvw7r8/zlM9q0liUA3gfeN+jumgsWsYe7TKdl+x8d4IWXMz&#10;uC0igWMLCkiHgF/tLQWoZJENZhB9lgFkdfSZQyoxy8yrgxxN01TupQAKzbcUbwE+0AFqcFdiXGN+&#10;IiyZOISYbeSfzP8gmxgMLgsMgXo7os3ZG1ZUDoamz9ggGL5DjwaMKIJF4QtBQ4Mp7WPYMaD3EJ7Y&#10;sGN7mo5STmOyI+0c7FUoD5HL4AyeemeIjMGygHcs/AXm69i6TGBIGD2BTIKvpGX4EjsqR05B+gG8&#10;tQpzLkV/8/jINgViQ6QF6CQGaogIXSflQ40Xsjk/vxsDGFKcfMgSVm2t1WSVY6OEIKseXunBlQN7&#10;BDe9WhX8OD+/gAtf5P4prolYnTEa6oq4tqizEhhb47/ghEz/4AmIsD1L1jcI+4pG2Vua/ovWxvmM&#10;F0x82s4T8wxsoYQX6OZQYoIp3qGQ3KWUT4asax/BOvhrpGVVWU31UHZl4m70aBhaqRlsV26UcFHO&#10;g5Zw97axkDka1xBEt6b+Ussy9NbZOc13j6J2oGrGw7E+/GK+p/riXBrmqQo7Y+CqOhc1tUU1yEYF&#10;O0Y8H6DtvkARgK9A8+CVmi9ea3H2f+hK+VIGKThaugzMgx3pJsAG2HT+xPHa0SON+fntSrUFN16A&#10;jOpR+maaA6f5aRLn5Ei1nzjoDdEcEH8AWCF8iAH9tgu1QqVeQKwEhKQ1SLhI/1MDlIE7QgRZoHvz&#10;z60UyhW4GSPEbKdUayMuRqnexVuVcqdY/P+392Y9kiRJmlhmXHlnVnVVN2cwO8tdkCAW+6uWAIEF&#10;doEF+DYECfAv8YVv/A+cJxIkMODDTg+7p4/qqsojrozc7xBRUzM3czf38KzO6hCvqEgPdzU9PhUV&#10;Ff1UVBRcuva1ThF1AYww7+KD8yrDRlx8OkOai5vTi+uTi6uTp7eIT4HH8ezZ009nT0H6Pr44/wSO&#10;ErWnrlGQ+I+QTsSbOMeVALdglkGwIitUD7EPThijF3XAjZiIzgti8wZUKZyZEfni/AJezXAZZjxd&#10;BFG+A/0Kt3/H0KEaouTBJxhnAXSZFihSRkwViwwGGD/w2uY9evCHv2U4D0ZPOL1AtA9sg53e3Zze&#10;XZ/wNz7ApXUIwNF++NUj3N8H9+RLUNcIw4vQvciEHte8Ag6hFaBPn5w8ujjFFYmfLs7uLvgwa4ch&#10;wJgZnDd11xxAVtxkdCUctMEqg9M+Rc3I/6JBDFwBMvsUDDLiRImEvoGHM35wOd9HUNRoBTIgM0tu&#10;3BuhVPVw0yWLDCaXcUyePAYxjBsWsTH56ebj3RVaj45i313g5gLEsTi9O3/MuBrYCmAoEkangJpH&#10;rnCovngMx+br048fsJ9wcnuNqw9x+R0QMET4fYLfhAjzFLGDdCAWyunZJfYL3rz5xd/8zUf0Nrlk&#10;uWn7HgAMixDTXtPxve2YfB1oMB+ZOJ5ols5zUm9NUHrnbGRWerhr/p8oUk+uTvxgXo0TDdBWNdxm&#10;50DEtslB1JvRy33tyFATt7WANUHif5yJZVu1bfuE6t/evuWODwvKQ8HylSCkle8TWumLsHUzchXK&#10;x020hc7d3gWb37ZPFh/82Q6g2cE/CFCvBbvu2d1c2xm70x23zyu3QuDzI9CGx+cvak0Jva5fGK9r&#10;sqk0PykCX7JqzAl+Slv+pAD9DAsLG3E8UQ5WY37eE2Sdc9AS6nOfz/qZhn/lrAvqeEWzEttBszRp&#10;3VXJXdZtUA7BqZmN82tR6JyE3IgtURLHPHD6hJFkQY5ENADSbz7mr/TTxY6M16AO4y44kZE4hksW&#10;1ExbeF+25VK3yLI9HVb8Ii2bpJ0qMGGTJQhT1nFCEkbNeyot+McB2GiZmcHZn8Z9z1CQrgJlxE7H&#10;4H3lcUx/trjOLzpDzJ0u0cYjYk9dWjCpctUOT2V9ztjRPHvOcKMIGYkwl/I+Rqhp+dMGvdkRnOqj&#10;FAFVtcs6SqIjtEu1FJhWiSy75ktCmgzlwsSdnr+bl7ErJi9jBTV2diYv0lnGdVal8xohi1bX9+0P&#10;AAF3VASoePnyBfw9Ga5UB6K9HPcrBIxiASdGetFqz8O3CWozRNzuZpe1xyMscrrFZ8pEdINxNmFt&#10;vJCYJ8hRKlhrlasABy1SBptCnLdGWF6jNsZeUrue2CQlhBoqrdppF0MIkps7xwaH7raUm63JcFE9&#10;OeYnpe3SRabXY6yZwqRndpDs+BzdJJJfUaolKm1gRjNJKc23MUbpLgBmv7fMNJWdmjFkqf1p8Yu9&#10;GI8fPee+tqe24xQzqM81L9BLPjwFMlVUrvHtOWQVERxZo4wpw9ubw3q77kwYicF3P358dXby7K//&#10;q4u/+tX1SxLHCNQLUjeTkSlGsAX85EYP4+3yPjdeZgfuGG62eINbxqDrQQcjKu4Jbzwj6/qIESXo&#10;6Zpu6ozVi2C+CDEJipYhZs/vTi4QSFhvnpgZZZ70woUjLalGsZ8si5wvglOc4ykwsCCan+FPxLu9&#10;fkw3aYRYvgX7ySqBzNWWo+KQ3mEri4ExqAExhhRtAdwxfxC1AZVHtGQGvAW9ek4qHAQtuVNUHq2g&#10;D2/c3kbnYrm10Reb22+MgwD+Vft2Dr2uQL0oDpIAN91rOD/DrRdcNfWHboFDMxkVgZQx6WOwxv5h&#10;mYgwgajPjAqCr/AbRDXYVQQDgdK5JS0tVFQo2gPC1aw9aNkz1B/FACj4B/MAxNnZLfcEQWRz+gTn&#10;j10LhrIQa0wemlsA+IoMO2lXssjsX2Dx6DHIfvwgXjDDT3DTDiM+ipboiEI2cczQH8wUhDMaiEgZ&#10;7GpkgU7DvXMItoFAw2gJwzKzquhNdB5Cd0A4oBewc4kowzek0c8Qc/kjvLgR/NmUMSESMgKKb7jh&#10;wP95F9/V6dkVtovevHnz13/FKNzS0QwSrUmTCbmBGaSYx8Sg6Cds6v7k6h7E8RZzLAjJGcPKhkjM&#10;pxA4OdlrutpgbGxKWc+0sd8bgwfpty0PTZZFQT1OFM94a/vYVVjIr6mzpjObpnP3q+ocvY1+F878&#10;ksfieIiGthBBbvvTcZi0M+4kSxHLKmsSVsTOfdDjILGs5GlHhNKOXcuQfcpN7PsIC9pOGCEa2qaI&#10;J5KVk9VBy5KlZmYfjL/PboneWgPixOxfFIjedtCJCzfZJqJ3wXxiTRPq5vSZm7HH6bfDclmuw8h/&#10;JGU9mtPN75z50ooPzSJcdICxGzQeDLmNEG+sOl3zrmfSklnVpFhSdcVpHDZ7KDJZ16mrSvxzJZoq&#10;R5n2k82+cKtIZb45QcxUPsRzRbPCGWAw8rvZbUbAM8ctX60oVMLR/ax85L7Jxi4qW3Ib6hYLxFFt&#10;27f71WdOXCf9n2plv4wbmht6PvpyvhFr9OZsRUJCp3Xfv9JbnxjNRwspBw7hyIWnFpu3xj5zy/dr&#10;y8418R7ZxXLPBk3vzzU1eY86y3uuiOl1Tpnt0YJ7JN1wm7iXjrNVaK6m+7H3nH+mIB9W94UFg6zU&#10;hZ9xQavUWRIYeY3ZRIH3yjzfbx8lXalr5nFlFu4tvR3AdRzWk6cMJouoAGZ2gj+SudYWGmlyKyPx&#10;g1qWpmuhHDpg1mfAio47zuWSMw5X5PSXHUhhozpGM4v3fNz9pIkz00NeLrvutjLDSZcLkQxVk1sC&#10;kSyrtsEei2HcIJUH3nNgy2Thiz4Ot85wOjYZGbZcVDueajR7clbykY0f+/wy7iPWSKAWGAWCLC1v&#10;mxJXQyaBvslyUo64EHgYi3M72xrhUG+BfLop59ARNdZI7HDJwbM6yR2UDn3igvuCK1kLRqGamCwO&#10;GQhr1kudFvbEzQ9msY+4G9FMmLn6XXU/hYMngho/f/Ecfp7gGnWFmmnYBC3fWVwclJa0JDhmsHsm&#10;QxmeG7UzB7ExuGyJezmi9kcfN0HNAmmTO96oghjgTxXGF37Tc1axL7KDhfXQ3cPMosWBOsP/tVcv&#10;1CH+a0bznKYbuP5O9HMwe6VlI9UN5v5GUu3kjoPmbf7BUUR4BGvwq+4OFUtU+Ek01kMs/bvgl+34&#10;6NxH4B2a4Y7t2+cU4LYjh1izZkRPGhb5zzV39rNuc6Hpu2ESyakj1Ex2lVdbqW3VTWyjutwvfJbd&#10;joivanxuTjT6OKsqdp73MpqpD+CCLQqTcVuQinG7cqlu2cHvE5BxJ49fvXr9t//1s3/xtx+fv7p8&#10;hJvxECz3nE7wjHhMFhg/oFNJQFJZ8NY6xoY4QRQJBgxmgIaLR3dn4PgQPUQ0JCILgAAFW3j26OYM&#10;Ts0IOUGmQltFyAI+rQqIe4qAuNe3+H1yhWi7KAOMMsIc4DI5+NrC59cLZN6QCgdi+N6e3eLn6vz6&#10;GiEVzq6uzm6uT69vTm7wrXxeeZ9q6B8rCYoFa4tvGWwYTt4kKPkbBaC4k0egK1FBUJc357gN8BEu&#10;akPU7Bvwp/T2BRnr32xphOyIqB1iis8eoX2MAv0IbsE6xYEMxUYjB0TiJXZq0UegeSHWVpDy9jp4&#10;yF58OsW1bue3jy5wcxxIcIIKT2FelKctOYox1B6KgN8tf3grINtCrpdevPjt2EaM24tL83Ax3Tm4&#10;1o83uKgPAYxxmR40PVSsA40wti9+s5K8YQ98NWONPLoG8h/PbhSomKy4AwLrdAi9p+V17iAlyAF1&#10;IFzxg3sTP+LuPsStRm5oqcOcsFBe3ycCHMjJI5oJEGsDlVHnKkAJPbPpAi3+XZOTZlFGU6ZfMzck&#10;8BsyCgEEPFcnF+9Onrw7f3r+y7/6+l/969NXr641HOxurMShhBViZW5AT5ZYVtohKKsWEXtcjvf/&#10;v7+ZX6W2Y27jecQVbtWWVj3BhhJP67RZN5iuTuG7+hsN274KWWqrZ7CV6rGzrMb5DbTW2qxWlrgz&#10;maa/vgVNC4e6a+smht1WGDSk1hRCc4EjifuNTS6MrXdsB8MSutuXFkoj+ztaCZMejNoeBwOD3Sah&#10;JSSa5ZAWoqseP1QpdMjQti/kKi8hma2iJujettiJ/nKCUOMpWgRaniB4wpfJCsOh5wjs7Pi10bDY&#10;+qivn7WB1I8plKkNW50dkdXgaTANHFtw5tklB12nD4N19zHV2foNtvNeQI6VRHZlq/eoc1ljGVZs&#10;lyjjQJWZKHKcrx+3JeFqWHuMcfLnxgU7kdjp6w/e8XM+vkJRWBw7MzXsReefOKxXOauQmx+GOx49&#10;6KFxnuNmLE4nKmnuWz8/AUN/TszQoePUUR7LMnt9JU4YeR50qQiGulrJZzn9aDpkvDunYais6qJt&#10;Izi+G49yl7CkjpYFaDJ6RuV28rtq7jdo82XFaBgqrWQrRsgGEqGC+qbm8FRjGtjDm5VaelLzWaEK&#10;0Tqk4st9uiW3WAUGVJPF7HZR2ifxlC5tOR+lof0qfHlymm9Nl97D/37jZ/lpLjutXvpicqY8Vqku&#10;IqfNaa6h4Jzmfq/dYHVF3Kcwoja3g8vB2KkNFhFgHmQ3pZ6eKKzQ1cMsPywppPubxORzfqDD1u/b&#10;J/wywsSmbSBNteJnSYB7RdTSkLSYf6CNxRjAUTXZJHHhGB70fVCpo0a381KSRaP62zAxPD+4TeFl&#10;G9qaK2knsv4cv8I4CZQiWUhxTDqik6ThI8cGdltu+Frq5qBhTe3B5nkrx0S8iRO8HfT9HDrXG61o&#10;mW/BWQYBF6aa55zWIL4jxShzkNUPejiebaOwlRY2XyrjVv/RnMPlNl+D/chyIu6FU4qwilzIoGad&#10;KHrGuTP+3CkDic96ZrARWTaKmBFxq31rHn4rFKWCl8bxf1LYoXay6FbtBhjNejFx4Fu9AMnlW/SU&#10;CmfMYrDGimn8HG/o4KnMtRLPunZe1uoP8sb6Jafa3s879pWi3Y5DwUbLi0VQptyylFzsu8lCarIx&#10;RfzEe2c448hPgi+WkDmGjKAyvBwvR8oI+Rx51g+DGAzjtqXoNcr8sJ791LONHh7lMKgoDyyncFrd&#10;WBZcqTP1F3plKb7b/JE4ZxCGRDBES/sEsIMZ+xmxHOR6zv5gQuxFRQYxojeU5Vgwd7V0TsOZsWEE&#10;Z5TVZoR8O1aLUg+jdo1KZAaithtrbPHzS11NHRi7CXkXZWbIpopAJEt+fUWu7CIux+snqq7EhU62&#10;amvDNrUZaRN8/OIULr13d5eXj99fProFCaxwBLwTTb7G4Yena9F4ExvpScUlJ8nnN/Dcxef8QU+S&#10;yOR1dY6lDhKRlAXjXUgywneWtCI4WTjCgpCmryoLAiPK8ArYrYKPsMVGXnL4wmQ0yVwRlgoh0S5Q&#10;yy4HKKyu8KDPMRhejWN63ypkM35YFVGiqCYz5jdgRXXuRTGHSZ6S1GRi5qZoCeF0LYYTPc6AwfxS&#10;mizYVRKsLBZFMDAzeVjG54WLL+h0hCdGI1UVb9NhmwhO2WCwwdPr7jn6MzdaghLDYBPw2pansffa&#10;5DMpT2Jzu+mCTuKY1SQkqnDcNajrBtOt0Ad7gr5n6HvWQ7sB8C9meA1p4jzcINUln1e7LkevigUm&#10;yS4/ZRQl1U5qng1nfThU6TzNhoutJiZS0qCPWTVfvNgmsFSRmrjywI0j2VupwvMbDuWXp+c3T5+d&#10;fPOrb/7bf/PL/+7ffnzx5pLRRHiJIGVGMY3V+/TgdlbqU29LK6hFzFlEwG7KlCzcwPj+h//jf//f&#10;/ue/23053kC47FIqj/7Pf363M02fIA6l5UfeEr28umQs8LZHl3ONU2nZtcArWNks1CAZw+nXVtBL&#10;1V7KbaOcLFcq5yd4WR1rR86Tqj2LqVSj9JydXFVAenGKEDscxxB5XTDACOO+oyRfsmcCZoNN/eVZ&#10;4fr2BrNSw8r+A1bVfZslvUnlHAhEyy+6ukN7Bl7bq0NRrT6xq4aTBo4gRqPsBjfM8jyErnIgFcjq&#10;SqCacB2nB3sJ0QqWG6fYagZcwD44XE2jbS96SUSX5J1N1hygnmcbOLZDydCSQIPpDnAGABQziHfr&#10;8pwPnSk6yVafNl50rvn0jBkbAKt61vPYcV7q4fm6YYedhrztxlif2Ejm1j71o45usdO9Vy9rODrc&#10;9mX8sBA8hdOjvMLiBmcBBZNApkG24gScB0j8DiWmk6eDjCnLjsi+P0Cbw3BFngbzXh3Ua86trFzg&#10;Pa1VgjWpBz62x8Tk5WaiyjCJ0bPEEH5AOHckC1J+WPFUdK7N2Fyyzml69/x+r22m9n6ZaZqOkdir&#10;UX0ui2FN9azHXKvOq27UKAulP7Iwrmnzlpkx5u5O8UbiLXIwV6TqZDXRzUNtEC3PJFvq1srZTLNU&#10;uzW5bVR/USXKiBwhrAb6w5yYO0Wxoy9iom2dvKLrlnthfe9vKcbidoDamYyPzGVFi/ZPIju+CX4r&#10;2f2y30CdFj6xSJYNyK78vsTs0X0atTgD7pPJYWmj6ovngbQEmt/4Xi6wsUgbSZYGoyiX3urkbG+7&#10;oB9teY7IHY26xTawyzHLkPTZQvXCH2cPtOyuNftA8/LLdvXt06rt7g7Gxvv3H969e3t5+YG36MCV&#10;64aHsmXT8+iYai2KKfUkTcq4Gk4ckd4HOWDCIQR9KuoW3rZaMqPkMZGTiBYSLNTm5HgNhvxGuq2J&#10;hYdBCstYAdLpZN9B55xsgsUQk88k5zt3e6ggvPeaG3hdMzAxf+CQO14X5ES7PPSHGuZUyRJUIikU&#10;B1OGH6cdcUOUrAVdMboKPsFVh66wA1qnJWPB25QQNseRM9RasSnqc/UTAxnovc9L6ui3ZhGSGcFo&#10;D70ZXdWmYlUMl2fdXINLNbnbrmvTsim9hi8uQBozrKwCKWhAyTCOkTILmWnl1HDZWJJ69KGF16Vk&#10;R4v60MNjwQk5ikmRGZHCcbTkXMZGj+R8MwGwOVFLhCkVGLhow1dffYUaxGC3ZnICSfqiGotFQcrJ&#10;IpewTS20GvaW2KTabQizMulTHS4QQo3eLvKnds+y9xEU9eoS+SCsDb4ZYjWoybzLEUt6NJnkVDws&#10;CR1XtbEU+47ENhDHZqN1yIcPH7zxIGkZoccG6tXqYUYqlq3x6biWfiDFLzRKZgDZInfBDTYMlLwa&#10;UQFLrA+4uiWp+On9+/foaRzl4OLXg8bCRLFjoqb2Jt1pq252pCJuzZPHn16/f/voN//09v/9f374&#10;v/+vH/7xP396+yNCCFxw8YHr0RCoF463DMSA8A4gjuF+C9UU41IcTVO2fCs0UkIlnJzikJVilbv/&#10;RRBKvDVk+Zk4Wx52EDWrYDQ+IaH05miDk6VuJBOiMylOP4S49W1wlBnIJO5shBbC8IEE6tAAkeQI&#10;lqeqMmYN6WRLGD2M+Fu8bY5tDmPVJ9Qzmx4uwdjAYq/ZM1eKVQ/JsZipfHaD/s0AkQ7JEe3A22jk&#10;WhXsRRpVUJLGMMujFqrCnjGinrmll3MSgQz2XuY4GnQLj2KxMOoG06cx7VjT8gtG32AiBZISqY0D&#10;H2TDMPOSrA6CHBrZ3SmTRPWhSSCEjJKme/HQiY/Ic6ZMwYgHmAkCjwD5ILDdv3rcVoxmCR8/iEkS&#10;XyHY8xXwfPH86a++ffUv/9Wbf/3fPP+rf/Hh7MXlowuEAGEgD/WYdylwaSKIY8AOD24S/ppfHK3a&#10;VXKMEMZKQYQVbQq8/90//t1/+Hfvv/v9NiWo7/Ygjv/+n9+NFcuOzL9w4lhtmW/QljnloOlmZy9M&#10;E8SQWyKObWxpeOGXppIz3NiLKOUar5hVIQ7gXDAfSUXL1pYTMce9mm3lgLAtHPYwKWjG4hSCGGor&#10;DD03nYfjsQXc1rXTQzcHsOzufNCjcvqamKROxHUj6w/WGLcVy+tWR89AB15fX5tvypmEeVIrWsMf&#10;49VPluqGCXEcp41CxKShl4hj9cfCwLIO98LJkwtNUHosoJdx8TE4UEXwYQr0NlYjV+D/ddCivVqX&#10;pzW+2X77SO81uFWvn4A4pqkdxHHTJ7qlWnvzDhvFy4U/IkAWp0PjZYPYoIWij1kZj+DqYWJ1fePB&#10;YYNjLXHs6T2kKCbXtL/Dcp0zSu4lc5vDcEV2o1G2Iv1Mkt4gHgn8OK2NnW3PTyxrraXnhnlkoy0Y&#10;aibakbPEcZtMU0HNLdpbzx/W+pkK7tmzlL/7EMchT64IVd7I/OjrN6xZYw23biwv6MLYLNdIago5&#10;3m+RA00yo1pFxTVMUsVFT/mfXvdPhWq3op5dqB+rs9NAnclvQhyrol4rxWwr2IxdfLlFuWp9Mfy3&#10;qv7LvbA4GFflG4kGHbdlFd5luNxVy3POPvWZTbtAHN87X2eQCG9vgDu6dXd78gDJ/IxI7YJk1/yS&#10;a8i5fBZbuiw5Y7iGTE37eDDEQm/eGmy+SJ7tw0mN5p6XwkGHxYbuTK0PIY5R1jxxPKFOLBBNy/n8&#10;Gf67ub5+++O7t29/vL6+guiaCfLqnRyuDqTzJHITPN8Lp2X5mUw+BBeIJbusc5vBbeg1y1ZKyAvZ&#10;mAX8Z/ZULkhjk90EVKegQ2l3vRRzmI1nC0tnsyv9aCd4MJD6kbTRD9HR07r1drLnCPy2Hy5PPpM7&#10;ZmBieLHxSw6bUWNHxRid8WQ4SKz9EGwlenkvModnqMObWaRoNpmk1ae7p+cXOtXJhbNZQc97Fjy/&#10;DEgTDDvyuSamiUmI5G+/CXM13/hwvGeRoNmiGcq/azQEDGY/eD1vAbh4Cqt2Iy5wGx5fzy6ekvhr&#10;ZGXH3PVCNAZPbmjtJZxYU9PlOqHKutv5VZ4cOvHZrACXocUR15VYmeYrSCsRz1Obqusshzg21MxM&#10;p9BAYr6ZJY4t9sl4zeq8rM9WsdyqLZvwhOSk+u8fGvbJA60MIWFp0UD0nX/y/ySqUAWXl5fIxP7g&#10;gZwyxa4A3aBIZ/GpjqYnePPN3ByfWxvlEb+5BjXsoGix37BAHG8MvRz7gy24oQ3auEglGSNUrQ7v&#10;bA8f/6YY6GgplgXkhHGR28c71ApfPX/2jISkKUpKv82upvlm2C0PtF7qGtpgY5HZ69ubpx/enf72&#10;t5f/8A+/+//+4ftf/+frH/50cn2FaLRwzoKvKF1MuThRFFu40OYWE4cGt4E8u+iX1aQGv+Ta2gX1&#10;Zaxd/WWOUeNKx2r1l+hDuqjSLVUxCsQGR06KxavYuwzbq8Y6vYMgsxEOd6ClMTCk3yGcneHQhi/O&#10;z255Jxsy9KBiFF44k9PPlzSzMwu1K2cdyUZONLplTnULpFE13jXKyBHyLLbZrBAdps2Dymb99QFx&#10;o65Vz0pdcRhwAlSgFqZQ8dwpJPtJijyi2Iuo1f9sbuDUaXd5HmtvlQwxuwM5kDiWiW0BcaVkZAhP&#10;5CbfZjoMq2v4FsEw0M3cWNVg1DQjFsaYCg8+apYhppAci+56E2iefKwH/X0Q8izlMfha/Lb7dl58&#10;atmheKqQ2F/EZ5B/7GlenV/cPX/5/Fe//Opf/u3zv/6b02++vX364t0nhKGG/j+XDLD54d6OaBry&#10;z++JY4YGMT9Ch3i4wjfimGL1/ve//gzE8e+wySMMdquhwIhIZeI/m8fxnPWpVmyqyt0NO+SZ3blO&#10;U1AqJTdShRsex2mUezrRpQdnT0CeaidZRgnCkt+BQiTtQgmUTS29GlZQaAbsUMgwPT8H7/ZZieMx&#10;bsOElwLVPpmfCz3oLHoxqLTzhQ10tJ03KUgbYOBcg0NkmH3SgrGS0Bi0UrKleZRXm52cG90kEdQe&#10;JOYNo/tL2ShGee7stY3ovvTelNmslZdSEelLk0AoLy0neCkt94ExwcThBGwqXtnQCPl2a3e1uG0W&#10;7IfLMYnjxZJtP3sZlD7X4MrtZ23HY7QPLUa76W/tXtG8Ys0bAmN9rG4icWyP40hMgFYSx8qtrdFi&#10;8ozKD+ZaMy/3A3QptSbSnb04eTrmqfvUoG/GRNr7bBe5qvb8hhTO5uZmciiZOIY5wd0vHu+V/cFN&#10;/276yVnIS+hhWPe11jR8tNe+3ZqWHivQ95+tjR0ex7MQhaGy2SK55MfHYT0f3uw0fJnDCE3vYC28&#10;1E2Dtml2kgy86TM5hKYEREu3Bus1aQ5HQbp39vFJa0YroyagbrMysAW/aDYpodsyaJZ4eEl6F/th&#10;cTDuA4RbNG3mQtfvGmDZ+bvS7VNBpx0qtGqa27+ANU+EUTWIuNZe+1sZS49ILAK7LUp4TVWdZqYf&#10;OuU008nDCmizkMV2HqB5ZabKSPOPeb1W567esS0cZJyX3WEeDGfql4fIEgxbMFTdRiLXEsf6O/qG&#10;9U+RkB0i1zl8ApPjw/sPb3/84d37d7Q9dEYKmdBLNDZHmaXC2kazFfQwwvuirYxK65OtvsXNuiUs&#10;nG64eg2gX1Yt43ZFRbUw1suOX2mJNm2Uzej1llqm1CEnbRKeQzv13sr1YlRBZGRHAWol3IjjCL1J&#10;j1MZA1KtsYjoyunbPDMgNdiQcRw5EykQzAVpCuJm7thx0AyiYX0Clz09Lc9ZJe5fIpqRUpFo1Qkm&#10;QWI2sJxyMjBfLAlRecrfloF6wyS25o6QsOilkVUmyxjrHfN6IRLsU0eoAGuMNQK4bkU0DouYhBxl&#10;w4cXY7jNyr69jDZfbD6aFxflqZLdyw6IQZ0LOhZFujkhax+Gx3va95PiHHcxEaBDODKD6Y/roMLj&#10;uM2YxpRduE3x9Kutw3RpB/5yQbpkKLp+GBdi8XS1oHdZ7DuslSuY0Fs49iIt+gu9xob4Yj35GkMk&#10;GITSsSl4n486cGybDZ1kHmuLvTHXo7lOGn1n3hYVWySOLd6Ttb0ktq/eSGINTZ9AQ9FDJg/UagSx&#10;+RHSGdn5Ij1gBXxQsbc//ojvX758CVDa5k36sGrES/W1ukmQwzjbNMViSLJLPz25u8XP68vLZ2/f&#10;Xv3x99//9tff//Y3v/+nXz++ucE5EXQhQtXybjvwjaCReVJBQ0l0p6YItZ3On6BPSSVLTWhM6gdB&#10;DXDpmR2NRe80bjY6Tbwq1/3iJHM2DDpaTLHcjeUc3PYyyX2wIoqjMNCjVj8I8Qtm4OYK/lbnTxFG&#10;GKGBEU+BhzaAD1QcownTUTZ6pXHChiwWWNE6ZBaXgGp61iIbFLqi/0I5S3kyNDNuszOHi7918Z7i&#10;QZgT5wwnhkSmjWLJP8ZAQHFgobjJpEkQvxXAx0raQk3fZYFJ9RgKb6TrRfEIPrxIlxgMPc0WmD7W&#10;L9Lx8CGnJ7/4fhJhHJLk1HGwBbS8tiwmwqwR4uzaj/rbvZVmgucX89Ve/yCFv9VBEhHcosBNGbOl&#10;kqBIlo2UTtNBaVQMFN+r18++/vblr3714pe//Pj0+RWuRTx/colOP73IrreQ061SsZylEOlUri1L&#10;bXbobDWTmDjWDYjwOP6sxLEVyzqlG9NY6qI/F3E8pyfjs/lpccsDoRa2pjjGlzrJ4HAE88SxlZT7&#10;QZeTnsP1FGo1jA8GTOCQgPcpp/Dct2grEIuotBtpyc9PHM/sZ6YoxZjaXNGMeyf1cuzfURtgmONW&#10;yQjWoEhhGBEkjs0hcphIMdsgC8XR8rlvPzWFEr1g4hiHEG8xu8hqT6OHYIdRNxTqKXd7JTTDpWFK&#10;eaAesDEFVYsAT7i1gsowN/fQ31e3t3C3ptr17v+wiHVZvZbNwr944thH3KTbMffR3ZiGsBwStLcK&#10;aafHMZD3qsMq+jMRx+7NxK4jxQZjrbeU7itm0Wc/a+J4DNnSBOLZFWKqYwTcGBgTx5wL0/brUE1k&#10;xqD7r22riP07Zt9u1eCNIT5DHIcFs1GPwdjt9IPLlnExGcIq4Cchjncoq6xt8CbqzZhouirfm9Ye&#10;arFvf+zZ42Fsbj416YCkWWWjjVdsawyllNQNpnbP6jaNZBt58pphgpfzb4mnLd3IeG46mc33c1C7&#10;o9q0AiRy8/Va0x37on4s4liM03y1zWuNXoe2JFYwM+IRH+XyapJiP0vZSipOoq4GVMYK102hOVp0&#10;1HEO6SqUilXrRHMxtrjsVrnLuFotuSpdsCyYa2nJsU+8aksJ7PsT394yYMU7ccfv8R42KhLyqHVU&#10;ns+SD5Blzq+0yjVNjN8IBEkqE2ts7ZZrQWgLcSw4YmFk9HJ70iwea5Qwuo7inrR61hept/ihAEzD&#10;RsLnJsrqHKUeeqY13EWNFP688AR71NVNVjpfvNfbk7fZU6zvBX5cNsQ7m3Ruv4mCcOh7tH8fhvq0&#10;VsQ4TuY1dlKMqiA1BUA6SG12q/mFfNDkbys6iFSQb4ALqooA2Vsyxqi+US/p+Vw8B6hZ0ZYgIXXr&#10;4zWYBM34jLmGlvFAHA+OxhfPX7zATXig/JxFmytZNYuzOl+6ckHtxBH2jmeLKW5EALC/SPGR5dRB&#10;QJLtPJSjBUuIjhehkgy/2jvhGvLaxEk6nGypk1lUHIMO1j+I4xgybpqx838aFoNYjt/lSHVn7qfT&#10;JjBusy29T9wVYWH2J5AcksfeK1KUSICGlfrl5RXkCM7hANBBB6Ei8OD5xUU0YoSZlORsE3K8jy2R&#10;qSBtQDSDm4UcrtCTUBUt51QMIyTdX0NXemJOVZh9HRKo/guV2T/Vv+fiTsdDpdvh9/MEz7x79w4+&#10;Ja9evrKDdq6Uh54Ng7nppU7BdQLt9P7FO9Hkf8Fgny9vbiBkuOju8e3lp6tLLOxxPdfja8bQuMVN&#10;cEjGcLgIQsRbNTXbOeq0nJkkk+xpHvrmKQNxX3TSwzdXJ3e4fo6RcRwpdJCkqJe9iM0KS7QJYIat&#10;4AfShY5w0GCUX66Gsw9iMFcqTzqpY/Phx7c/vH33FlzJqzevwB2/v/pAv2OOKZClDptCvtZRntV5&#10;1ngcqO7MnCiau5j0mceblty4Cw+xEYzm+d0nsPtwOgZDzsAap4jpQU9onB1W3Apwl1irY8l+zdii&#10;CP5xcgptBeGn2OvcsHyKJeEWD/7LElEb9aymIpWLMjlpRtzJmBTlecmXE0vF5DxIAZVI6vwHeLIb&#10;BEdRoWSvsfCEk/M1R6munkSoCk0HjCqRstIxC8JG2QVxrGDHFgDvnxEeRbaOHjF9zA+8g8SqirzK&#10;zUV2IW5r1Qh3J2giRxzU09PL64/X6NYnz+7On1zd8drBkydPMS2aGe6mDJtSKf3sxRFxrNIQYTmI&#10;44+wKSCNn9HjuOmDFXq3iOMN7bz2gyCOvfUtbpdyzxc3azge7IUnwdLeMmIcn+JyPJs9nJRwpkKz&#10;Nr2PGfFYQbT8sqUgkyj21TNUhbciJLG9CT9UW0OkjcFpc5aFYnE6t9aenYazullpmjixAWd9gfZi&#10;pDNqF09KER+Gn6e65jlAadIIKKZSrEHc9GO+2B0ZqgLW0RriuOmgHfUI5RFGEZQ7Jh9PT/gmrpLQ&#10;qlJto2DA5xbUubY5w6dhd1O/bOJYgTd0CEUnR6jbfW0H/sQ1d5R2ONdrIWbtLxXPXQPNPNnxMfNN&#10;PI49HPBa73Hc4zla7Kfx6gyPyGpZCvYUWiff86GxrPRN2KLvZROOB2sM2W7hPIZjNjdaCOoy3eXd&#10;Ecc6V6Hpc+6w8AwywcWF0bB7AKxMsW+Xyv4JYDaI41iYL3bQHES9/mt1VgFekKWmXCCgVjYzlElL&#10;vbLZfYVlDWfTOo9jVnJOUtbWbFk+D8th61NheG2m6ftsxBp3SUdrKi17l8Zi32/3G68ufr7ahxHH&#10;gwxYm2z03T76ZaUcre/JUW28Ps3/5+u1wmhdX3qkNAeS1F2UcEBTtxDHi3Xavz1a5s3nFx8n77A3&#10;EOMHdIHMfi+tfG0Kxho4d71HvTkhjmnY0iuJ1dfZd0UXOPZLqnx7pqMR30aiaQSvEPEhA1bAWe7H&#10;H9+/ewe+D8/QxcmDS3jBmHFsC1t0ZBbSt8qRKzAvmkF2BFwb49OqxWLBy/opc6yK8ry0jZSggnNl&#10;bQinE7qfGeSc30/4l1l0tlnbKtG2qyqh9Y0X8ypevLmW2fqQlt5jRqJDtArcIgLiWFyHvrKZl4K9&#10;1FHdlOTKOm/TNO3hqApXWMDf2lQLMTlskUHQVWexUSG3UTnzuvb54qIgpuTw5FNOo7E3GYi0cDIL&#10;jYGhHe7P6KrM1iXC6IUgMcaxJB+VgTfJEwSnePYMkezwWfgFu5tN6g0SERzKbN9hqZGcWhjSzoG/&#10;m1WjJ82Emrux/Oi28sCWzrNyY0G5fbAFF+pW9NCpEAtF/hZwjpyBFr55/Tp6PHuRyEqcNGKWbSqV&#10;18qdbfX2DzvFrgE694p+U1I3zRsJ5sxdVYqQDhzgQ2CFBOhErGjgCoT6kTJWOGM4hCk+jSFvQGUt&#10;5jR5r6k2x+gE5676M80J4vjqEt5ZcFJyZ6nOIQCbHecvBwHJTuxxak9FMzK3JgyROIlyMRgfscQj&#10;v3eHC/EYzQN0NvKBkDNmd7wsRTFSxNJmhYdmS0o2+s2fkt57fAKHYgQqOL+5vri5RpwDHDC4QFDg&#10;yyve6nZDOu/j2QkCIGDlydgOIo65QDWZwqWpPGYVjQhdjPdIy2UrQg0oOjMyh8cxyZc4OCILInW4&#10;u09zGv1t/R4NUTzcqDeXAU03BuIkG/NZvcNYQ21wl9rNzY8//vD9n767uryEd+GrVy+fPX9+i3jN&#10;SMA9C+1cOOSjSAMOVsqa5EEKT1061NDd6+CW1s+eiUQcBwGFWJDgjqE+zFUpXoRCaAAKhDn+dPLh&#10;9ur7t9//iMBNV5dACQC9efP6q6+/xsIP/ZwkDd0mvW+n3wwFEtKnUNcNBKkexysxCCK+9JcDfeRX&#10;cbZD7eE1dpIQurXT71jxs5HrxRliPvCEkAYgMBzOPcRIjFbaoXiQPk0ZJI7jhIm6i+GFVVP3mBDT&#10;bMWrUBWFI1njppjCN1vzAQ9qmOWl+/Bj0zt3vDTx3L+hUjEquKnmWzSt5kVeO9yziWmfZUId7HHs&#10;LM+4IYvt61MSx45x/Ptf/0//8b9/98ff9QN29v1od2h76r9HqIoOpjmtNcrgL4Y4bmuSsHR2gnrv&#10;BI04Rk6eg9u8QYlzQC4TNjKuGfUV83zOVY7vC14NvyF5EetYs5e+keAqcai7PlRFzAvUBipgND3q&#10;Sc3Qc6+9pqUYhMzJRU3V+agMjV47PMgLmxaQBiqOWug0nz4NT4Q0bBRAXjrFGoXYyfi4dwf1GWhs&#10;RozjCXHckk0IEzV65wCymvHkpzlNdiF2CGkitoBKWiqxIFUD5gbjMNm2bV4P/nqpwC+bOOaeJXZO&#10;GddYzgyyDdyDvhzPkew5S3sVItS0wRIg59THL2aIYwnEfYnjtNEsDFphHU3KNofhCvl16feqQ9+E&#10;ZenxUmJOtiYQdNzVbG7IxoZfI44hxLAXNd/JGpjlPP7iiOMenGb6C8vtxLGUevR5zA4r5GQmiUoa&#10;JGelJPfVniWOnQ90+BZZ2qvCKyu2V55dYlmbc69+UAVjn7LdZka3MVpqQ355LMYKeWua1a2Yr/YD&#10;IY4l/4tAH0vw+r4IciPKzZX1/sq/Dd3VHX1IQg7tbo3aZxH20ThXD4ADZpFjEceuTt+tG8QxQj2Y&#10;MgjSqqmFZf2w2/SagNuWZJugd3UbDXqursE16Hx9i10GU+X68grc8R/+8IfLqyuumXn+etDbY+JY&#10;y3LZjj7ZCgufJ4u1cY73wS/PEMdiQhrLExh6ng7bk+E45cTJwrsOZnUzdupkvCgdWZEAYQV3nPPR&#10;nKymcpT57xqwH1Gt8DjuiGPb7/gcLmomju1xhweDOO5AiNYsdPIgFbGeF8uTtEt8axLSgwVfAys5&#10;sMEWhRmqLiFqhq6pVqZII1spsiL5RUvQa+MhWRIfJn7Y4417lVmpgWAXaFVNkQ8Yde32hs7FIB3P&#10;zhjP+NkzBc1zX0clhgVIR3ZIIMbd33WUbuUaXm3NwobpOm67zXrcmRV1DBZVNF/B5Emo9Jn9iNXb&#10;PRk6kpAYEKFbTXYrhjID9+G49isUzuz8kO38kEaxTAuvftl12FzQqRRZSRsvwz7t+g3BUJXtuR6e&#10;6R/AhMJP85zaALmSz4O7OG6tv7nxWW021KmToO9LGfVUdvF64ljIWJMNjfISEow2KmLimMf6JVJe&#10;aYms2/Nl9d3ERjJtnUTibnPU0NkTI+5ENzIiwCDcK/kAHLSR9tnzZyC1w8dXJJtERcuvJr29VtZ7&#10;kY7TvoOf6Rluj7t7fHn++PrJCVyMT3lg+xp+mKDuscLEnWKI8gB+7vbsMe4cAysKvt+HILgCRXh6&#10;/MQihe2J66Po7MU71rTTZwKGARIUz0X6i1ez+UozwRCsMakLRuNhhnYlVYCIpHGTz+2Gp2lG9oxc&#10;lkmEn2Px9MP33//h97/78P6dPIsRKP8ERxHevHpNvhh0NmYfBkDqd+BUnMqKEtMyIO6qJhrA058i&#10;gsjAqEdxDR1aZU77TMQxr7Ih/4qYCdCbeJrxms+hQT+dYNf0n7/745/+9B00BsmMR3dQW9/88tuX&#10;b16BOEYzyIMqPSP7KpaFxA18t0TOFFRjNKR/QqwSSI85tY1oKSKEHwgZiXBPVsriiRi+g1M1vaFB&#10;uKPjqFPpkMmX0FVXaKBopKcGjaAjBF/liA2OF00hbeHGLmRqP576QZIIcGylrxzJB0NgUmlg/wA/&#10;uBgWv68wAuDyfoK7rZ6d4gwSaGo5SsLzWPGgFeIDIgVTgaGN787QKF2Rt5M4Fsl+9+HzE8fuvR0v&#10;AmE1Y8/Zk8ewlng4K+iwNoCHKUBdMZMzP1tW9vY4mH3NaHel21n5lttg1m2rwmbhfcnrS4utnKZe&#10;J8QxKqMDVVKy7gMd6uGeBCPH287B9uYJtD2+4CgUolSr1Fvh++DHp8SxmmpbIObFeeJ40thoXdc/&#10;m6gv9EOb7zem4Wahhr0R4et0KS0i5jAGEnbOcNUplBK0HzG4gSkDNBRJ3waEJhO2m/s0MgWlFo//&#10;IrN5hnHK+7Lb1N6J0Ij0Wmm1OHRSmE1tJ9/aCvqCVhpmtYjgjkYSB2yXnUFvRzStLChpjNlhkqp2&#10;T1DaoZU9n9tj5LnHwCT6SNcpHkWP04E+LJi0QbV+CBPMPaxllTWPe91zS7scD6efwqKQNOiQzt5y&#10;EROWxox0gwdCGNL74rJDg+2hQkLGt5FVKyrXW1dbJLbpjGmWG9bZkqXrB0ObkTj25YcMXsajS7zm&#10;JUyW2VpvdFtbd6QSW9HYFUk2rc3+IVZ/nImtDAnHePTbdl30YWtYW3OHvrL86mdUjg3lweR3d2yv&#10;6/bGerD0umsFODRbh0ecg/KI4Zg1jE/Vxr3H27ge92njrhbNDrb4sK/2iD4INRBLAHXeqkEb8jpC&#10;fVcFF7+fL3HltJdNm4d2c+Nmnx48endNWyqTZpvOW9kdvRhr9G57Bbkh8W4dftymotp9hs0cPUBE&#10;NJ2Onhv+mugVpWqG3VJZSy09iDgeKpesXRS7IWam0aQfdXvO4AGaQWnxldkWv5Ya3fX1tn62GTGb&#10;IpTcuIqWNBio8vogy+ZOpPWOYMcf3v/mN7/5gIAVcrbK4U9LVVRc7It3Gl9LSvhwkX/DmlIWLh0p&#10;yJkwmWOeDq11ga3xNuIH1YuvYESxZloTh7LGv15NxO58Jxp+fNgWG94mvouabtGqWljl0WLPZ5q4&#10;mtjFQXGdbcYqWv5lqnwSxwOhPYJiKriDwJr5sNVn3zFnJfz5oU8cawmh+AI6yAdLNK5mFunuNZVG&#10;P5lNPc0iXUyuFz2RR5dE/k3VKrkeYkYhKqRO2Dr3AT5E3UK5pSpnvTJIxMtXr3DfyfMXzxW+7oJi&#10;NpIAGVedDEdWsh1MhGy+JAujr6IZ2eX6V/KTL1ONttlQvhlPyKpu9IbwdoUkqbmkk5XtYNewGIZJ&#10;ZbyU169fyybMggNzN5jpZpvjDwfbygIbuGx5YvTV0FiXsqERAuTw0WJ/WhTYlZSGwVEdn3G8+3As&#10;fP3ev0dn6toaXldEV3GdEuZK1qu3Hm6RKn3h8Zf/yS6dEMezULtPw7AcrEgW5t7EehbEMcJkeyHd&#10;4CByS8RxiteMUuiI4xgkSUOz2n7AAyWtRwYiUEBOYHiFO3xubq+vrhEpHoW8fvMaAp8u/8HCeyQq&#10;UnAvsPmX8LHgui3qGpAnjy9uHyPa64ezR+9AVTICLDnRj/ArVpA80J1nELo7XDjGiLS+tg3Os4gg&#10;QO9geBhjU/DuViIqLQr+Lo7GSo2pM1AWsj1FGAQ2kD7IPlIipxh7OslhlZQxsOYOmtxl8CNnDA7V&#10;9iYGiGRDzLMCHTXiGFlcXt1+D3b2uz+Cb4RgfcJ89OnRL968+eW334JwN8R4gMXEcoSdbM2lsQ9o&#10;KOcKnuQG2Amat/OJhLJzKz8GawyOUgeNcP8a3Y0pV2IzbxXc2CEbcCPc2afHby+vfvuH7/70/Xf4&#10;GCKP4KJI/fW3v/j6F1/zDkyVy9jH/BFxzJJI6Q5T0DAmPDVN6UipYjqCmzhmtelkbNniR6y7LzPk&#10;7iwLtevx7aPrK4b8BHH8GHFRsHkjb/GIFKpJ0mq5BS/2eDPPiexxMEb8bcwBQaYHcWwrQmrHMpEx&#10;RyTylgOqBk9OQoJHbbBXahlDwJS7s0/YvTxHiO0zeI2fnrLKkElemShHYmw7gTG/A3GMSNNBHLOc&#10;weOYVcX/8DhGjOMbeRwzWjeI4z/85B7HGyo0polY1YIOUCgoOMxDFbIXrRwknMbSisL9upmbNdn8&#10;55rcm0b7rG965Ru1nis5lZ7UYPu1umZWFfoVjvJSp9nKzcZ6Xgplm9NZzqDg3HJVYxNIPvJWmqRp&#10;zqBTsOHJm4qbcRkdwq4ZT/dZRrTF+QwQ5Bynh3KUW0+3J0YmXowO6VarTSW2RUg6TwY33KkZfob0&#10;MPQHZ9vYXbTR4OV7m3g8Yv1R7NbS6YMvRbBo9pBrIu037cU+2Wa/SXfEaXM33+ca6CPpe/lcPmcF&#10;izmthAAqpywmGpfLb9q3VLved1N0Cu260X3ah8JsJsX2aloVLMlH1vQrTuv4mgUefFHm/A/P5lpL&#10;E6cyyP+jVu4wgiM0R90ciPSiYXHahKr/hDWOzmly44akhLSO87FTVBfdLj2r3Vq2P+yDTqbSvDYM&#10;ykJCkXhbQPSJjuZgK44BltQjTnWg9tA51JRr6a3Qaer97Vjs9e3+eXnk7v9cV62+CbNGp9PGEmmj&#10;PcY0ps9M6got58au0B4MZT5Gk/bDlrpproUe+RaFeyGw0EcbfduWXtMB0NRjL2Chczyueiicb/fJ&#10;tPJNX40rFoNG5h9Hc9JnB0q1e60vIjPcMsBzFOdjw/Mt/nLLpWXdaT+3IcfSqm7bZ4jtDcVC5p6W&#10;h9xUY0lbD9iuVfFErkZlbcpsTMH3k+S8I8SjYunlrzY7ih+ug3BrLePLGJrL1bjPN23wb2Yy2dvo&#10;gTjYfkw9MxmR8zAc2oUxm23rteSYnGY6+WTfRQVaV3YV2tq9W76cb9PsifHtzY9ZWFP3TllTVkw5&#10;nKrqDGBjwFPMsaqI6QNJRMB1V4k2jcNSJ+N6wJtze2fmbsztmy1jVlrjsLhm4HikY8sfi3ks6T98&#10;uBQFpDU/rVw/MonIFKZLxjUmc0A/LB6zY9guRcscDi97Dd11dJh1zLi39PwUKxdItpk6FmXZ3hC+&#10;SJmYjHtoQlENwLXt0fE6IqS0E+imWDmR2NlF81msnMWc4lz4NZxF7M3V8fg7pWVp4Nhca4SsuJCc&#10;yNxnXs944aD3uIlbRroDovTGbL8MagWa9bEPoF42Efsh6iLGJpEXNDLwtSZSYepqvtMp0rCDsS4A&#10;qffyxUuwxvBRHbxTPUAih2xI1mtQklzJpPSO9f6m0kmce2XZmpVdKgDJv9xi1wTeSwoS6vI2TWI3&#10;b2x+t2Ry0qTYEQ0eKeW5QFjvcKkeGSiZgZda/epuSeG40ixcb6wdVr0aVBEqZngoqq1KaAiqbSlC&#10;UUIswaL6FjbJ+6e3P74FfYauhM/4xfkFVj3akzDRrGCVWgMpA/NcI9Oxr77btTEkUyWkvEXVVe9U&#10;UFwIS/DC+ffqCgzarXYj4ELKUWDJZTUWQFvYhojSBswHmylEv2f8EzlpUbdFi3SuZHWxOSt2c3vx&#10;hBUjqw3PWa8RrNNEmzD4gDaYPFq9AUSN0m0otv4je4gQvPAhhv9ZIwKpvhzRQD522l9ybAEFUDSP&#10;G4SvNreGoDdxs+OGtcXa4WLSQe7aVOnx3iTG81mKqCeB7uukMaLV2R+dTD16fHl9/d0fv8NcAwqA&#10;EYSvr5H6m1/84ttvvgFibnuyEjECgrtI4VB1YtyGjKlK4I4TujgIqmvoksrTcXB1ohhKfSz6ViE9&#10;Pj3+8d373//xjzh5g97U8QjK05uvvvrm2294OaT8f4WtSEPWUtjILhg0ZRvenaw33eTSQ0qTrjV+&#10;/jUoHo0pC5g7FRcJclv39tZnOCBhbXRnq80oOCfzKVY8BqspGL9T3zUd02Yu1VXxfWKy2Zi7s7q6&#10;uVCXlpFcwtYlQ5ZyaowlI7LPUBvMQ3EqoCPM97urKLYo5qOCrHC/nfcikjjm5XgIeSF/ZYSq+Lv/&#10;8O/ef/dThapY1rqaZLUjYdd9ehyfcgByHiaeRl8QaGBIs8znJ+MhO278709FHA9CqwHlSmxMT8NK&#10;z+KSWxTzdZ/51Lo9kMkZV0zfyvltlGde32BbhC8M1xwj/PDJkwuYsNrpj7gHMfGwR5Ym32HU9LXK&#10;mnubpZuRskb9VOqeH2atLg0JUgZ10X2yYkJlV8ts0gGInIFiTFqQbGgMLz9G5aMDf0Eee6ZWV8a2&#10;hofygK1R4lNzXdb2BsOi13A3cQx9h4jvlhIXLpwJsrbyosikGUKckIKDQ97iyeea8fbs6tOKzIF9&#10;Z7fx1OJeZfXMFbWGn06ta3dzDy7d9hyPq/5uaoqx33nXy9OAIPAHngDi1VuP+VmnHWdlXWIlNdvb&#10;qNrEc3+wQ7hLQK6c9Xcu3EKw3zinlEE/rCRGNQNFC3UXBfbhSBzLMV9lRtGzdd72oQQkIQkrPRCb&#10;sZL3zv4+D0hiNlXTPln2TRgpvnEm3Uw5+mLQX+MhScjmhEepKAgeSrzVgaMJq0VEx7IkrNR+bZGS&#10;ymGfVq9JO+1czWSS7c0aSuY3aq6Rol8dFC3b/GyifsL7wBOlXjl7evmrv6LNu4bi9maOGtiN1WVG&#10;h6prNs9hxZitGcSyERxuTLew3E0djdNvbY7BWik8kZOWMVP80+gcZeVF/iStu3XLqGkVnq7WN6Zc&#10;i8o9x/LUdl0AQ1p+D2Q3Yd9uLqTU3rc1W7rbM8hsAnXH0HLpfqdc01HzZXrJMf1uqbvm6LPtI3Hl&#10;t7QQulp0TZMNtp/sryxzW7I2504SbRGPoFzWCFCXaXOCSy6jNVVOju7i2Hf04sJDYVSM9GlPts6N&#10;/CggRLjTVfM4MMc5saJVdXd3efkBS3pEn7R7pnWfzc42iUS3ZUkmjlFTRz0eYlbYuUTP+ZCdFr9h&#10;3Mnqi4Yno8QKD+6xtlADKRlgll4vyLIJYQ0uSdKCgHGhp0dsUo6HSk5X1pQeh3rrtsQZXriFydfY&#10;Llc4ZDeyQhP73gae9sfI2Gimt4e9mz2diN0RKVowkbVaVTq6cGQBfrDNFLO9rUbJDVDmdBuKUWi6&#10;cIaxZIQoCnBXV+RKTZ+tlSI2hCddeXkqi0GNLy7AbuAlWtHNyYcaFTW1uNzJSfQMkO22Wy1eqTOj&#10;4j2SqDzj0d6YOEbQ3pG1P+kdtajzYx0ay5WbVwuoky1A9Ais92dPn45M0wHUbh0k3Ldqm5DMkMl9&#10;NeTCFGPt0s/+TSq6Lh6JnBUFgp4jLBvv5tJyV2H5uArCRoVk0ZphEITpYGqwmsXqMOlSdt02Njud&#10;ORdiHXHMA+LwWW3EsZbPMYY9cDZA28EWOPLsMOai0hr1HIyDrWgiKEUd32srAqsB3zxvVYl1AQP2&#10;eAzasyx2dBitkTFqqRftciQnIQe1WDIF5Ze4RQ78LF8xDAddPTzVutvDcCLt+XgT+FEakaxdRwbW&#10;8VCf21CKONXWUhIj6V6JMXh1fQ1P9h9++AE8u6GAS/u3337z8uUL6LHWltZqFD45uzJb/zb4W/+5&#10;67rEoxGgDuIgxqc8J357e3V1iesN375FyIorfIt+hKJ4/eoVXMjVp5GZjeh4PMVtQ822gTUMtZTu&#10;bR2q1DM6O2Jqgx/IwCyoPsMnMnIMB6P99gZ5pWLnSzN4VDih0BCZk4LOPGhDO5X7FEeqakMH7CD/&#10;m5HigVd/GsAZ5LxmTYjqMZYng1iwI0gcM9QFz+zDz/5CnzTi+J+X+r19vu1Yx86HK8HPAgGF/g43&#10;Vatm3/5J2zGNVSvfjBZ0j4XU/oiY3JUhk+SHJwy5VHCw6qYsjRzOHRrPMR7bAs0juWndGJYO9q4X&#10;3lFD+Sa9ZGRT8aV+aRVQ8fs3ZdsTOlfnaDm2y0ObesKO6czzscxCWob0NOYJL3SeL9rFZLBl+6QV&#10;jzRUMvoPDVeP6165pJJdjG3Z8F7O5WXWK5of83JThLHuWpoTd2EWi4WWufEIrAmQIm9EVfWxLAYL&#10;cMjwHBG3q9z6/idHoFu+sOwYYzMz9U9es7/IAr1cHDVtYswd2OyVJF+O5Om/KlWdbw0Ti+ftNvqB&#10;VV16rDEmLnXlz/0r0aDLua1NcsObkVnZ5rPlsrdktbKn7t+uLz2H+Q6eipyMfItGvX4iBD4D1p0t&#10;ZdYzTQqt5sww2F0UP72GtEYKEziICtmRYRQPzx8uJBrnQ5UscTBzcCAdLqK4p8jHAam388Ccw8eF&#10;mRjfDHpBKa1S1bJsm01KbjDZvyLSTOIQyAa1S0EzvEwYDWMhuigZmcFAM9U4+5MGbVqH0Sf8mM0J&#10;+nP8rK1hVdRFRldwmc5LLejChugEWBL7Snh7882VvzT1JIqjPgiqJu3aDG3iFYPDWIbQuLVgLGmF&#10;a+EAu7Qvy2Omicm2IRRd7Cx7839U90bas5MjCkmzj8N5An2H+8GeP3+BiA1vcKXU69fPnz2jT5zD&#10;4MYySGSERGUsgb0odrZ4ompxGxZis00Ks0Kdt/nyamZY4+TqJrNKeRrWF302GgetybFIGqbII6/J&#10;Dld66vSB5ZPQNF0yr+RC8DqZcfHkm7RGo+ssgpeSnHqEpR6v+9aij86MZEZ1ABOlJG01a8hEx2/R&#10;s/tj2Djcw/FqvR9COYLOn3lvwKPJImQ1BQTgbgh/LLm7cW0MgjgcjfUPlotoE1aJCGThewXJuTO0&#10;Rb/3b5H0ODzCyxrb7Nx4EISX29w0EqqiH4TSIM0MWdttrRl+wGws/amFGv7E5YEg/VHes2fPv/76&#10;a2gJUMZQGlAYcNhvLllHAMLaO8ZDGF7NpCIdKTYDQDFINeRZBA6E/MULaLBXL1++xCyo968RsRrV&#10;t9jLVTwUTajjNlOPKr25ntz8ZL6VObXOrJrsuiThonThecALjhs/qLwmBfrmqd2xm8JRrM5IPbBJ&#10;It8X7O3m/aZgx1DathdyeJWKOD4cu5/Rk5ZvhenyhQZiEhUAwdrZVKpt0hS447UvzfbBJm32nyaN&#10;sGXDdqN1yI107PCc6yie9lvCXTh2e1Q322A5Yrp5PGruSdbhHXgrq7nj4CZFIOvZQVvnMpKAHG2K&#10;6WEM4sTWqZjuMO/QOrC8qKk3mRWRPWh995vPptmyDbNsrn86ts6rCj9lW4OQiYs/twUsQ3nz2GZq&#10;v5FpdCRhMNaea2UyuWdRO7qWc9O47RNwOnQ443ETkvIeMS5Hql5lc0QENmdmz+nF1OwCOYzRySp5&#10;i83bWcPt7bFM5F2V3f192FIyq4I5PpyK2V3cTIpuYTey7Horb/L+oHLaQ2HkNapldo2tBcT6coIQ&#10;GoiHKU0Ta/Y5cmV9KT/3lI34aYROvlmQi5EFcJzWz1CPXll9HiP+OJX+eebiMeSftAhtGdC60Gwj&#10;O6YjVNoCLJa5avhgPW7akQd3W1rUQRYmbeFpEI6iWDCDO45TwyKURehG7aNlwzSqesrCs2uaQxbo&#10;Sh/F39W35o7ZNHkZ9TInrHR8L85R+0/Z//E/c58AYJNS1RJycz9LhDJZg/zJEpxZkDoNIRmnKkjE&#10;N+JR+lgqjXdeWxSH5sKlsa+Dui9YoQVeOZ02kpDPNQNaKsDa8kfWKIviiUbkqds1FCMvIlHHEf7t&#10;ejtrF+xp2rptgZU6Xz3evElSvUcvYR0gkHzIjsftsR4CsfjixUswxq9fvSbn8vw5Tov6fkVyNL0A&#10;xXB2XWYYXn/fyLRIlzRvDKY2tLo3Fs/Gl2X+KdxBzg0PxGiMbs+254QY4tRVsAlC61cXkbPbl6ND&#10;RzRfxxvHhCPls0qr+gEg5GUv4/aiT+U0A49RuIuSE4ycvJALO3rTfpGO2FbqhH7aLsnWn0dFfCh/&#10;pJrCHVjFSby48Kff/cdruKdeXmL5jg8RMwNbbkDInmQanoQLwSqg04ASScekJnN93zjoWFCv6pLF&#10;RE1jeVdDctm9hsloSVluWHzmG/spaLbwyXPWyO4gw4U34jevgYGPaQKZ58+fYXvpq6++Akv71Vfc&#10;ZxoCL9wPiPa0J9gQO/MZw3TMd/gaK3lEYqHDOELrnp0hdjB0Fyrz1Vdf4z9VLxhtNMr9GGdx1HuS&#10;82HDZAx4qq7siQ2Al9oZSszarL2sqOxWjPEIecNhDtQZU+z79wjpeglm25jrMT5plsnjLvVcy3Od&#10;ChjXcWiSRcOvHQ2LkoecBj1kOYlvPMTu+Sri+J4A/gwet3xDXNJrMy/D1UkinwpHgowG0IbEUZvW&#10;TXEbVl8OijSRfdGc7CFc+OfARsGZNpp4Mv+1hUEyk/04k9HpG4i9Lyf6WMw5iWnrD4/QpI7HuuQY&#10;SHQAeECPp2NNHCRP2W4GbKIN+1Fssm5PiHEftuhyhUYMBZOhW70haWKagSBUBINBeBVBP/OwzAKE&#10;Xlsdo+0tDzY6uaM204gLzx5BvTBPsM6aOtBfjWHv1N1IsR61hpXZERGYmemOMWkdsYZfalY5Hmd1&#10;5WalOxu8jZJjIX1/O2MY86HGHgCDNlDG5g0WOZe0CXdQyLFC2WkU9wLTvd/53Jc6EA6o1+JuQDfB&#10;T9b8B5Sy9ZEjWObHrtJfaH49gSU7NzjMtqhry61YRh2bCNmCa2+j9gOQDg04dH9yAl9RnM+FwxW8&#10;mxirTIZY7C94BR4/kVMvViaO8QMDEU5c8EvELRZx044i/5k75rqdNxUq4Fn82Jc1lrjynWr/yxgO&#10;oj1alsah1NgsMztDS46Wz7M6iUuSCMwdFdOFHjQEeRcQIhojMMUnxHRE03RgkPxDlt+x16ld278b&#10;VUzee1wnZBUR2hzVK+VEsIm+Bir2MpaljBQ0yZuMDeVtSkDHmg6+3ck0uCBvoevRfKvGdV48Ea0V&#10;cgKmDO54r169+urNVyCNX7x8+fTZMzCMdEI1LyxaVfsB3nrwiq/3AZIo5KvnSkZTQyeyCzNJezS+&#10;7wacRThb0OSNdQqeYbw6cc0bLkP9Bq7bCaYIf6nqdWxydV28Q/maZArHIDj3nNlrCt6OvCAazrZ0&#10;H72Cy60joe8Vt20o+mBDbtCcbuBngN8q0dlzZGLVf/sRVCNIcwe2bi87fHngpFNy3DAENgNf0UP5&#10;8gPcQ3U0mc7Hgtfq0EPj8JcHWvtva0YLJt9BhceYNo/fXho61jDJGsM1+wZ1fPqUzCxIT5EcZzij&#10;4Beo5ETvoHrsfGiwU2MGJmWMm+gVY4TalC8feGeMHVQSO2Fgt1kxCTb2AVBjiz1enNmCpZXYD73X&#10;iNr2WerCxtnurO2g99sM29jWYIHNFKHS1Le8ie4jZFL0MUOSBn3kgtzhA3+bAarnquF28HeEAc0A&#10;oTkXUVYVsqnZAHpkUXpbo+PNICg2KMZrrnsP4SKOdwvXX1IK2j7kYOmkoKMNQdjlALDZdHzadAuG&#10;YrTJaSMNOGww2bxJllvtOtzAOAUKA9ePmqb/xzauhsigWZs1yDfekbPrsUI8U+X6DJpu/m0IdJ7A&#10;x+350YK2Tb+2nBRDR8622uxyeA2/Yjq1ShIK29c+AmDQXp6SIyu+Y/ejUJ/FIDsftu24sb1BdzwY&#10;aBPYmnXQLvaL7j2khU4jWH2kAy2+mnnBSHkAzNPxQP/z5TQzPe3gx/58df3Zl9wsnjZmYogd0LK2&#10;VPCz/vOAfOKRGMaRQ9sFOzzDn8WT/cp7ucKxmLHJuZRM3/4sGv0lV9JLDdkIFOrPsgL+ktv/F123&#10;9DoYyLG0gdrAaXZHrqQGQO5LKMxC21svvfZM9gGWD2/60nHdZ4xZYanM1xAXWC2QtRT/68+I3gC+&#10;GKzx7SMSx4rI5hul8woZuwf4aG3qkNi/DzMxeGMv5oNW6LVN8MUqeoFN7DjZyVtbrXNbZ7F0Dhdj&#10;J4FRDu4bVAEo42v8gBPnVfJmjXXpj7HrfjrOd16+LRitHpGFmVYd/ndAOyLH2Bi+m9cBhIMvFthx&#10;fH6hpTNFx5ZGR4f6rZJ2vEGsWbzssCupUmhRAK4HbumvXr+ir6BeEBgcSYwjg0rr1U2sYZI3Vjm2&#10;s2VHxwQS/ZeYTIiIw6aYRpXMY+PrW4ZpbpDvgYGL7hn1bYDgTCW6cxzyn1GnDfP1CDfbSutZ45AH&#10;d1iYWuxVLgnP6GCLrsWCCGwVeTReCx99vr7pIVvdA677lGyaz3Fk+N3LDmyaLQdhAGd9DMcpbWDx&#10;Bprr6w8gf6+vIbtYpYJYpGc9rstGZEWdoZVEkD9OdzccDiARKXfaEyzx3757B3aPMWHHTOsR7KgR&#10;czweMmFeHN+ySKGSevDCeVDRj7Fc/vDhAwhNfAME7JSdET75gHt7WCGsF51DUuYS/+6TVvL0Akf/&#10;gmqAY7gjP2j1H+e/ySMr6m6jgEwuo4FQXeZ/fJzCSsCIxyCT2MwtM1fWuxmBkYsoCOpMFCefd3JT&#10;dt8Go82LKy8u8JU8u0lsM5KM70jM8KdmN+yAvN1m35xLPTH4diJ/y0xywtip/voFxGTQHn2zp4jj&#10;lRL2s0/Wz+oUbXizQvp195SPQdH7WMejHNvgiA1eXKKlIWWNZlMpD159MsOraUIZpNEcCsTqI9So&#10;a9uWhLEx6k/dcEWIshsvY+YiaxiLMgcjUIaZYw7YoJ+PiYDB7DSFuXnVTHfBwRaErtcOM8+bUF2a&#10;4k29OCiFrSROzpIbeiNP/SlvdDoP/pg0D6fjiDjXDDQr6cNMyWXZ6bSgkfduHv4BGmhvzjRcLCAX&#10;6u545aJl6Ofjd9ARZb6yCtu5pwnTXC1wDkMgjIm2LxRLei85kg/LvTT/e1hB7ameMj6cPNbYHRap&#10;Oy2ge1b6S3rc691tNWqduktrfknN+tnXpVvb33eM/Oyx+DwNmL3ELGbvz1PiJNc0sMKKCevQGk3n&#10;mNrmQRo9x7Z2kgVsjKD1sa0+aWe4LJ0+Rbzj58/x2wERuuAFo/qEAZQBKIhkvoepBOKTrsf6wZY7&#10;r5JDAueFA4Umjh0Fwotu1cMuUmJQxRvHP+m56lW6AwvbYB1xtsEGmkiZ/YnnBmdn+xQrmAYqT1fo&#10;uATvI27yAGUsEvzmEXyNyRebDZcbtTjddKNeEq1ZsfIiwzzZKIHq7BONWBSwL4CWbOJwZeiDrg5z&#10;bjAYkW0z4rv1lbvYZRlog6w3wiKpfF1igmvQFI9VX4m9x3Lg/OlTRDF5AS/jV2CL4Zb+/AXOTOuQ&#10;fsRZjoVNtAsFCKB4sSz/mbVwnzddF705omobSkPHznW4chwnybJ8/19fjihBY5BGQDyawISMuKRg&#10;+Dsws/MijyMQf8dQPiNks4lq97AUXV8OSTR5L/pOcLx3dD7kgCgMiE8CQhQNx8Lt6poupUy/pKs2&#10;ZrOmhCb1Wbm4SzPyWLNkikOOH7XDmpArdDQcfBwcrNFMSIP9ZCXzQwTkZE4xeB3FRWcm1CXyYyVz&#10;ihUucqCf9vUVRncwcg54c+hrEMWQ1NYJyfIFAd4ml1UlpW28w07UdGHKmNmKQIdbLncU0Eis6lE9&#10;0Jpou8JkW62NXAP91NE5xKZf0Xrz+ORWdMwZ5CpqQh+1C8bfVAsHijaaom1M96m3DdBA0d9P8ZT4&#10;KFBVdCF0yM0YYG2PJSZXzeaW9WBIdkqsEU0OKfvKuicQtrWQyyhUDwhj6w4gIw2qBLLe2xsWhUgt&#10;1njV8su0VtbUt00OIzt4rN7veJtE9cu9laN7lYDOJSri+GDoflYPWjnlkIjJnedBHEqGUed9LCu5&#10;xOO3bjqO07RCpXwOBXMm0mQ4X02c4aifk4ubYBvEZr9VabziQ2uCpmfbTE6mUghwXpYLLttOk1H5&#10;xnk9vjt+421K5g/LkI1oQ4Gn4VSoGPvhvhPXa2oiyAReqmFnJyY0aJ6t/oCFal03zpGbxpeoQOA/&#10;BO4Y0LUZ2EA26iMTdE+wIpZxnFnhOUDraU916hFO7faDzhVOs4LDvNxOxexZo0r+WRCYTMhhW33u&#10;Ce2zNOWLyTS5kEHj5Yrd1k1aGhyzqR932k8zrcuN/HjWeSvdIbmlZdzUdC4ifzJcF3iNJb7jWKvT&#10;YCt2rAh2ovCTw7WzRl90gqXOnpPzvV3DvuiWf1GVk1m1qC8O0SP7Nm8owzYT5x7PSlyAahHaKcx9&#10;c1+VPnbxuuWnzV58EFSIGBO4MoEZxIqUzhsOIJZkJyoe7ejUQAQvTkYV/sVoDQJWgD+4ArsEzoRk&#10;ib2PcZE6L7JQEIQ0Qc3QuQX6bKBAaI1rFSAXZWl8/qck2wjiOYoxmMyeZXQd8ta7YI0R0ZiOxmCN&#10;H91dizi+BaXbWqdb8viU7OZ49TRpfjb7b846Y9pYPWKGQ77GcmLQGiRtzczM8LjpMZOZ4uys+YG6&#10;iqei0GREfOY42GEvNMQXs0TeOKJIrWBKIAHPX754Sa4Y11iBNGYU7Kfgi3lKGjYxw1jnOi6osui8&#10;7Mz0gxnOUYYhbaFThw8d3ybArLbMs9aGRU3qia29hie6QdHYkE4L9CLUC+BQj0HGVE3XRnIYZR5o&#10;g6warfsm8gI0lppGd4deC+iTA/QA9NjqZEstRhrHZ4SIQDQQFhZCQ66QTpw3dvsFKG8AABNHSURB&#10;VD2eeY1WxG7QEXRtv8zeF6U+vZeTkyFpyxWrv6SMbyHb5ECxmUbW+MT33KTMeWEY9KAGoQ4O6BO8&#10;waCin/7zFxg1oqERW5e8aguFcUD9Z5o/3eVw7XLcN3t5rrDWa4lDKMgt63oA1AYmZ4SEy2ETkA9m&#10;EJ5FUGwTxegwF8tZxtXyftiwpj4AhS2PaGaVSg3K2EfFzS3kFXP0DKNEe1oYQjOZgCEf4qb5T54+&#10;1wtij3wZvNp0jYP5o03D6mQ8DpK/DX23UG0P19FIjOHI6bdN3KypdhAlP5yCoLMhnNjLoWTmPgc8&#10;3uIgO7kLbQxTY20benGiaCNUBZuvCYPTbhdFKYVrW3t29uoRdIHK+Cwc2Yam6D7Y0fptDW8WTpvP&#10;Wup75LoT6oUEn7nIxgKMwDyo223mhCqRkrbJow1uBoWgDypf9LrHYKDxymAROZ9J71gTbi9/2+zS&#10;BmjENQtbgxpN16TypN7jxyQOFdveusP0qhVfGj05xcqinSvRriSDUrEGzfAUIojFSHpbjMPdtiND&#10;DAeb63HfXjsbPiciQ6XbfGJDa4gnZxcPU8Y+lCFrIGy/0PhTOUP7c1ExWyw/pMbKlzstra94Z/sD&#10;c6qgjpsSFa+DNXS+mgW4E+6ObwaSp+jFYdPXd/zerXd4EHpYn/FCA7ddjuW6BA85K3yKYbGmbmuS&#10;wVgNS37r4LWaWB6+YakdpABm8nZZaf4dlOuX9VAb8jtGvaRhZWJrEv+eqJRxKS3Vl4VJ1GZNg7fb&#10;jtmsfr3dNXWNou8XHI0HyAfXZLAArZkCDfkhxZpV0XJXdeNwPCR7GRi6PP12jtX3s6TG1g+3aI7Z&#10;SgViU7EekxUHNWdYjYwyn0jgmun5oOI/10NrRtBBZTfjcOPN4mSQsr1mnl+v5/at/WyP7pvJF5U+&#10;TAfvQvU/1v3tk96imCbdfHi1ZhslzM4fjJvBevQS24vItQD29dz6zLCmjeWul4Q4bS1DUEqWnhMI&#10;Yvvy5atnT58xCoHoSwqwrV2Jhs3xYQLlW68u+cMr8hARGGG+GNmNFq38jh2CQZXNe/Psg+yVaXsp&#10;szD47XisosP0SusvtdzowUjY8YgjRjHaYOdo/+jiO/zA9OSPIhrL19iBKWCS0sv4jmEjYpWCTESc&#10;BCJzZXVezeG0HZ+0x2JFE+YHuXZ7TqSbb9wYSIRzYWF73UsGPWdI/C4JAtXGzeyUdUyhAVVwJTKw&#10;83oVuWuAMKZvHRnj54hdbMqYcSlIGT8jZYzeQmcpaht7zG2PGgQHwwo221ikNC3ofLVbwPva9TLb&#10;6FyvFC0HKXyD9T20MVsc/dC6WPa91zSx9TERBW8++Gd431n44yq6v9XW7rdQWDtOt6TbkcfyRGJG&#10;iNWI31YgW5dFroeK1LizAgxZ1DVDDKWo0ITe6FHvyd3SkbWxXmKM2vMLAIe1uvwc40bMyMX5DwZg&#10;mOX5yX0h207DrekPIza8lKP0I11KEWzh8gNCx95wI+0ZNtKem/nVkWjLfPzbrCpTjaJK7UrMNM4Q&#10;I8oBLgAimA0ESwazoAJNOrf+WIKldf9yy1KUZ1M0nan69PPf3BwzY3pMpi9xEmq5uQLyNfI9h/YA&#10;jenAFNZUHkSNW4BMIS1+t68MQJbZv29N2W4LZTCFvi8dEtMd5mgPpLPBZcP9WZ7Oih3PJgxkgmHR&#10;ol8zGzIY+tScTGhLUt4aHckSjJVAIJxWxXRtOdNDwWfM9Z1my2RhmuZxTfCYTsJ/xB8aj+fIgeNR&#10;mxONFvdQ78oIM6Abn+7f1svbLY+cdczf9K82hjZaMpmMVFh2q/PwMOh299eP8fTpWzHu//537ydj&#10;vpey+cHjiqH7uW9GwYZnN9giGzreQ9GD2k1WCzzEZnMLwFrjulaO1FGo8xVNukcS9YCL3VA99j+3&#10;pedkIyNtd6keTpIqDvbxjsfux9emUAm+mTSvIrWRwep6AsNgpxrWi02ihdK/Blf76azQy6NjRChS&#10;DDOPUzm8+E4MNQ6kUfG3/uT0R7PS10T7F//VtOAJW3ZwgtyepDm8tvGRzoXSxSIvTpY3Co8yUsWx&#10;I8xmxsSlqc7Tvna93MNyG4HuxnMMmh6rAsadIGbcv6JOtBsHcpKbMXWQqVJonIVahwy4mBbsuEts&#10;SAyT4OBYY41G+iXWF5bFYazkFPMJ1iseiBAljqqj2wlQPx57UZPt7JDF6N9u1Lm4FHeJfHwQp0K9&#10;4RlmI76UHHl3FAVJtNSGroae52KgqSx3/SxWU32amyVNbPgGu4UKjYGJjYFQJNItTy6VVr+yuFTE&#10;qx88KOG0cUMm4w7tBcORkg4qbq+H3B3jTunru1D3QXl3UObylgtpCIzudWRQGSvAaSmL1WwGksbn&#10;rLwcFxgrKBpFWdjQLxqdXXH+JtZOC01odm0nxRL9GOtslBWSMojcPX7iRobQS9MCliVpW6e3p6Kd&#10;M2nXDYRxe6xnnFkUYZ1rpZavw+rcZeshPhxRXJOh/AEnUpJtXFJB4wFHKfQn680xdfFEYD0DrhzL&#10;WzSF1XrAMq9EY4bdME73UAgHDKyxUOxR1v5JF5rdZdTmsUnmEsxRR5pam62DJHjmm+XhMyMjmj/X&#10;wsl+n5hmrfxFg3p//O7xhKVvqT0cJbKj1kxZi0I+fZp4e9C2pTJHZEhBNwX1A0zftnq6rBw28+2f&#10;rY+spgVNQesKPhK4xYhDLffLqdWvrz68f/cOd7fDkQwznwkkWUHKLCbbbID0WkihpBPvobZ4qEvP&#10;8A134CO6gYuzXhI9G8/iA8c/nuo7m9k5aGA1DXadkvKR8DWwomvmW6uhQlLoP5+RljHNJ8V0K0yz&#10;f7c3+N6BLHIRlB2S05yboG9j/pN1Oj/k2sfKRSDFi1r1RFxGP/xz0MXoTkrDZqrDWNhXPQQjKkfn&#10;bHxuTwg2VKNX5oeEUnyOFk8aqQpHgT+fPH1qmlXGp0e8ER2o6hC/yLDVlX/DQAJhgerANdOzTdMZ&#10;QyvjCYlPqDD3jlueWmwMBDthQZ/E8mA6FEYwKgbotcPOOuGWOTDpi+zAtkQRFokha4tvABUjpdIJ&#10;UeNhrNGHdZBQm9U2FH4rc30d/47z2WkhtAP/ti0aGCxzaZLxuIuBnIlUEuqAIY/f8Dp3nIGGmFso&#10;Ol89znUkl0326KS/+sU5MCEteMLVDYSBKoWrVjB3og44dbmCgcdmX/ATTcMWbP+GAEAPoR9B4GJ7&#10;g2tAHclnTSz2Gy1t+Av+6B1lxXFB3o+DjgLuo7U0yxRvQVe6cVDoVkA5rsnhmrpxqHj0l++5x1e+&#10;DW8qifobz7lQs9JEDRyDQgOZ/sODKA5NcfyDNDxbk0IEPGI8cjdXE2phqLS+1zaqNAhUjkGPPd3r&#10;E262yMzgmvvWt+50L1SThzFrjD95Y5so4/nxpTg8zkERLa6QElyn6umfeDUZDj/XULwxWYzbErIj&#10;FUzoSKHS8RZvzBHJ08vbHtJjrtvC8N+K2bRgyAkpW+TnAzECf9CrrTX9cGxmf9p1rSLxZqZiYKi1&#10;8LQIuRnqLM7U8c5WQb4gjtiZQGOBMAVJ/I+pLevXhoDA8Yin4KjOAULfI604kWa8hAsNQfN1OZku&#10;AxOREZaDcskGDjkaEGpJUq3eqIXqO0PlNPV/Orm7OQX39vj85tEZZ+C7j+9+94//y3/6H9798bcb&#10;Ajz9oIjjnRDNJ9DIiwl4muLnShzf5uUYyeHLjIG0aadHzrDLxPEYBAlqvjT9U/0xOwk4D2qlxWyF&#10;yNEjZZkW1+Ofhjh2HXM8x/v2N+um+jkNO906MCZXz8X82MQxvsPeE4a3naWtwqBDRJHz8AW1rQ2e&#10;2F62b/X85Jf6PWzKz0ccpxlEC5cO4NLL6DBPz2r1IcSxTBBZZoqnzOWLTR93d+g1r+mSGOmMQXdK&#10;DDQln1hpvchNMSziuIhj8ayzryNzVUUcjy3RxTn1L544llXQG5d7mhdFHO8J2H7Jl/TBkEtvf4/n&#10;l5z689MijvfC3obSkqFjVmhbiq6wRXvp50gcw0rMM7CyFR+DFHr/4T1eCNBJAywJv3hDGNN2ivfa&#10;c5eVpjWu+IZ0IMDnDqDrFav/Mb/srWUal0vEsS207LNh/Z9GGh/PM2qzUyoqRQ8hZCK+S2tY8xY+&#10;b8wfBdMI+piraUpJEMdaU7dFVtQjmtCIY3X6VtHxQt3GY68BYLR7XR8sQFj/upTJ770kwdtGHHMt&#10;kzat7Vsl5NXWcK+TFw7X9OF6GwHoGEBZnxDs5IfYDpwxHPpEaLf65DUzfqSRfm0Y8HMY0iaO4XWo&#10;ByMHtzSWKsPA8RprQCDXLuP1T6ZfGmVHJ44X1Iga83MjjoNeXNSMexPHGzmxV4NNJXOnaCs8qnoL&#10;whXxCnBeAfIgvfElEscOxM2oFFe4X+kasqi4OKTGkm0kVWcBbv5q/Z6oFs67iWOvqj1Ctd70opNO&#10;WixXLmuKN4C7zkiAdvydIQ/x9yBqrMRmd0x0y1jDDKO1LfH7YbmeODa37kDGDixpWhavOc3mFnwu&#10;4tgaDCVI/HjIxRBxP0z/mS9ur01NlF8t1n12AKEIMRLUYPY5E6cEFhUBlHW1LF99D1jtx92A3bdD&#10;mpn+WkEcT5pmgkYSxuP7EDHwJ4jQwe7BVuKUOM4JXA2J+VA17ysv0eXLvYy2Qm6xvYRhg+FiN3PL&#10;6Gj+moFgmTj+dHuKUz6PTq8/nvAaybvbD3/4p//1f/z3H/70u1n8+w/3II535lUJCoFCoBAoBAqB&#10;QqAQKAQKgUKgECgECoFCoBAoBAqBQqAQKAT+AhD47DGO/wIwqiYUAoVAIVAIFAKFQCFQCBQChUAh&#10;UAgUAoVAIVAIFAKFQCHwoBAo4vhBdXc1thAoBAqBQqAQKAQKgUKgECgECoFCoBAoBAqBQqAQKAQK&#10;gd0IFHG8G6NKUQgUAoVAIVAIFAKFQCFQCBQChUAhUAgUAoVAIVAIFAKFwINCoIjjB9Xd1dhCoBAo&#10;BAqBQqAQKAQKgUKgECgECoFCoBAoBAqBQqAQKAR2I1DE8W6MKkUhUAgUAoVAIVAIFAKFQCFQCBQC&#10;hUAhUAgUAoVAIVAIFAIPCoEijh9Ud1djC4FCoBAoBAqBQqAQKAQKgUKgECgECoFCoBAoBAqBQqAQ&#10;2I1AEce7MaoUhUAhUAgUAoVAIVAIFAKFQCFQCBQChUAhUAgUAoVAIVAIPCgEijh+UN1djS0ECoFC&#10;oBAoBAqBQqAQKAQKgUKgECgECoFCoBAoBAqBQmA3AkUc78aoUhQChUAhUAgUAoVAIVAIFAKFQCFQ&#10;CBQChUAhUAgUAoVAIfCgECji+EF1dzW2ECgECoFCoBAoBAqBQqAQKAQKgUKgECgECoFCoBAoBAqB&#10;3QgUcbwbo0pRCBQChUAhUAgUAoVAIVAIFAKFQCFQCBQChUAhUAgUAoXAg0KgiOMH1d3V2EKgECgE&#10;CoFCoBAoBAqBQqAQKAQKgUKgECgECoFCoBAoBHYjUMTxbowqRSFQCBQChUAhUAgUAoVAIVAIFAKF&#10;QCFQCBQChUAhUAgUAg8KgSKOH1R3V2MLgUKgECgECoFCoBAoBAqBQqAQKAQKgUKgECgECoFCoBDY&#10;jUARx7sxqhSFQCFQCBQChUAhUAgUAoVAIVAIFAKFQCFQCBQChUAhUAg8KASKOH5Q3V2NLQQKgUKg&#10;ECgECoFCoBAoBAqBQqAQKAQKgUKgECgECoFCYDcCRRzvxqhSFAKFQCFQCBQChUAhUAgUAoVAIVAI&#10;FAKFQCFQCBQChUAh8KAQKOL4QXV3NbYQKAQKgUKgECgECoFCoBAoBAqBQqAQKAQKgUKgECgECoHd&#10;CBRxvBujSlEIFAKFQCFQCBQChUAhUAgUAoVAIVAIFAKFQCFQCBQChcCDQqCI4wfV3dXYQqAQKAQK&#10;gUKgECgECoFCoBAoBAqBQqAQKAQKgUKgECgEdiNQxPFujCpFIVAIFAKFQCFQCBQChUAhUAgUAoVA&#10;IVAIFAKFQCFQCBQCDwqBIo4fVHdXYwuBQqAQKAQKgUKgECgECoFCoBAoBAqBQqAQKAQKgUKgENiN&#10;QBHHuzGqFIVAIVAIFAKFQCFQCBQChUAhUAgUAoVAIVAIFAKFQCFQCDwoBIo4flDdXY0tBAqBQqAQ&#10;KAQKgUKgECgECoFCoBAoBAqBQqAQKAQKgUJgNwJFHO/GqFIUAoVAIVAIFAKFQCFQCBQChUAhUAgU&#10;AoVAIVAIFAKFQCHwoBAo4vhBdXc1thAoBAqBQqAQKAQKgUKgECgECoFCoBAoBAqBQqAQKAQKgd0I&#10;FHG8G6NKUQgUAoVAIVAIFAKFQCFQCBQChUAhUAgUAoVAIVAIFAKFwINCoIjjB9Xd1dhCoBAoBAqB&#10;QqAQKAQKgUKgECgECoFCoBAoBAqBQqAQKAR2I1DE8W6MKkUhUAgUAoVAIVAIFAKFQCFQCBQChUAh&#10;UAgUAoVAIVAIFAIPCoEijh9Ud1djC4FCoBAoBAqBQqAQKAQKgUKgECgECoFCoBAoBAqBQqAQ2I1A&#10;Ece7MaoUhUAhUAgUAoVAIVAIFAKFQCFQCBQChUAhUAgUAoVAIVAIPCgEijh+UN1djS0ECoFCoBAo&#10;BAqBQqAQKAQKgUKgECgECoFCoBAoBAqBQmA3Av8Fu/JxV7Tpkq8AAAAASUVORK5CYIJQSwMECgAA&#10;AAAAAAAhAG4ahfaMsgYAjLIGABQAAABkcnMvbWVkaWEvaW1hZ2UyLnBuZ4lQTkcNChoKAAAADUlI&#10;RFIAAAdbAAAC6ggCAAAA/GaqtAAAAAFzUkdCAK7OHOkAAP/KSURBVHhe7P1nkGRZmh2I3affcxU6&#10;dWZp1VXdXdVa92iMxAwMJNcAGhYg1kj+ABag0bBcGM2InQVpRmAJYHdmCcGB2J0BMAtgememR3dP&#10;d/V0d1V3aS2zUmeGFq6fFjzfvc89PCOzMiMzPCMjMz5v7yhP9yfPe+/e7557vvNpRVEIfjECjAAj&#10;wAgwAowAI8AIMAKMACPACDACjAAjwAgwAowAI8AI7AME9H1wjnyKjAAjwAgwAowAI8AIMAKMACPA&#10;CDACjAAjwAgwAowAI8AIMAKEADPCfB8wAowAI8AIMAKMACPACDACjAAjwAgwAowAI8AIMAKMACOw&#10;XxBgRni/XGk+T0aAEWAEGAFGgBFgBBgBRoARYAQYAUaAEWAEGAFGgBFgBJgR5nuAEWAEGAFGgBFg&#10;BBgBRoARYAQYAUaAEWAEGAFGgBFgBBiB/YIAM8L75UrzeTICjAAjwAgwAowAI8AIMAKMACPACDAC&#10;jAAjwAgwAowAI8CMMN8DjAAjwAgwAowAI8AIMAKMACPACDACjAAjwAgwAowAI8AI7BcEmBHeL1ea&#10;z5MRYAQYAUaAEWAEGAFGgBFgBBgBRoARYAQYAUaAEWAEGAFmhPkeYAQYAUaAEWAEGAFGgBFgBBgB&#10;RoARYAQYAUaAEWAEGAFGYL8gwIzwfrnSfJ6MACPACDACjAAjwAgwAowAI8AIMAKMACPACDACjAAj&#10;wAgwI8z3ACPACDACjAAjwAgwAowAI8AIMAKMACPACDACjAAjwAgwAvsFAWaE98uV5vNkBBgBRoAR&#10;YAQYAUaAEWAEGAFGgBFgBBgBRoARYAQYAUaAGWG+BxgBRoARYAQYAUaAEWAEGAFGgBFgBBgBRoAR&#10;YAQYAUaAEdgvCDAjvF+uNJ8nI8AIMAKMACPACDACjAAjwAgwAowAI8AIMAKMACPACDACzAjzPcAI&#10;MAKMACPACDACjAAjwAgwAowAI8AIMAKMACPACDACjMB+QYAZ4f1ypfk8GQFGgBFgBBgBRoARYAQY&#10;AUaAEWAEGAFGgBFgBBgBRoARYEaY7wFGgBFgBBgBRoARYAQYAUaAEWAEGAFGgBFgBBgBRoARYAT2&#10;CwLMCO+XK83nyQgwAowAI8AIMAKMACPACDACjAAjwAgwAowAI8AIMAKMADPCfA8wAowAI8AIMAKM&#10;ACPACDACjAAjwAgwAowAI8AIMAKMACOwXxBgRni/XGk+T0aAEWAEGAFGgBFgBBgBRoARYAQYAUaA&#10;EWAEGAFGgBFgBJgR5nuAEWAEGAFGgBFgBBgBRoARYAQYAUaAEWAEGAFGgBFgBBiB/YIAM8L75Urz&#10;eTICjAAjwAgwAowAI8AIMAKMACPACDACjAAjwAgwAowAI8CMMN8DjAAjwAgwAowAI8AIMAKMACPA&#10;CDACjAAjwAgwAowAI8AI7BcEmBHeL1eaz5MRYAQYAUaAEWAEGAFGgBFgBBgBRoARYAQYAUaAEWAE&#10;GAFmhPkeYAQYAUaAEWAEGAFGgBFgBBgBRoARYAQYAUaAEWAEGAFGYL8gwIzwfrnSfJ6MACPACDAC&#10;jAAjwAgwAowAI8AIMAKMACPACDACjAAjwAgwI8z3ACPACDACjAAjwAgwAowAI8AIMAKMACPACDAC&#10;jAAjwAgwAvsFAWaE98uV5vNkBBgBRoARYAQYAUaAEWAEGAFGgBFgBBgBRoARYAQYAUaAGWG+BxgB&#10;RoARYAQYAUaAEWAEGAFGgBFgBBgBRoARYAQYAUaAEdgvCDAjvF+uNJ8nI8AIMAKMACPACDACjAAj&#10;wAgwAowAI8AIMAKMACPACDACzAjzPcAIMAKMACPACDACjAAjwAgwAowAI8AIMAKMACPACDACjMB+&#10;QYAZ4f1ypfk8GQFGgBFgBBgBRoARYAQYAUaAEWAEGAFGgBFgBBgBRoARYEaY7wFGgBFgBBgBRoAR&#10;YAQYAUaAEWAEGAFGgBFgBBgBRoARYAT2CwLMCO+XK83nyQgwAowAI8AIMAKMACPACDACjAAjwAgw&#10;AowAI8AIMAKMADPCfA8wAowAI8AIMAKMACPACDACjAAjwAgwAowAI8AIMAKMACOwXxBgRni/XGk+&#10;T0aAEWAEGAFGgBFgBBgBRoARYAQYAUaAEWAEGAFGgBFgBJgR5nuAEWAEGAFGgBFgBBgBRoARYAQY&#10;AUaAEWAEGAFGgBFgBBiB/YIAM8L75UrzeTICjAAjwAgwAowAI8AIMAKMACPACDACjAAjwAgwAowA&#10;I8CMMN8DjAAjwAgwAowAI8AIMAKMACPACDACjAAjwAgwAowAI8AI7BcEmBHeL1eaz5MRYAQYAUaA&#10;EWAEGAFGgBFgBBgBRoARYAQYAUaAEWAEGAFmhPkeYAQYAUaAEWAEGAFGgBFgBBgBRoARYAQYAUaA&#10;EWAEGAFGYL8gwIzwfrnSfJ6MACPACDACjAAjwAgwAowAI8AIMAKMACPACDACjAAjwAgwI8z3ACPA&#10;CDACjAAjwAgwAowAI8AIMAKMACPACDACjAAjwAgwAvsFAa0oiv1yrnyejAAjwAiMIHDt1k/TNEaL&#10;EWAEGAFGgBFgBBgBRoARYAQYAUaAEWAEGIG7DwFmhO++a8pnxAgwAh+KwM3NgTE7zLcUI8AIMAKM&#10;ACPACDACjAAjwAgwAowAI8AI3DUIMCN811xKPhFGgBHYLhG8hRfeQvhe41emhvkmYwQYAUaAEWAE&#10;GAFGgBFgBBgBRoARYAQYgTsdAWaE7/QryMfPCDAC10JglN4dfgaxux1uF8uPrjLczXbW5avCCDAC&#10;jAAjwAgwAowAI8AIMAKMACPACDACjMDeRIAZ4b15XfioGAFGYAwIDPlc9WGbRPCVO74qNcy88Biu&#10;EG+CEWAEGAFGgBFgBBgBRoARYAQYAUaAEWAEdh0BZoR3HXLeISPACNx6BEa5YHzWdX3nBO6VvPDO&#10;t3nrkeA9MAKMACPACDACjAAjwAgwAowAI8AIMAKMACNwGQLMCPMNwQgwAncbAooOvlGPiG2ikOc5&#10;tjwqN2ZeeJvQ8WKMACPACDACjAAjwAgwAowAI8AIMAKMACOwFxBgRngvXAU+BkaAERgbAkM6eFzS&#10;4CuPDFsGL7ybpPCWYndjA4s3xAgwAozA3YXALkzRcYN8d90yfDaMACNwSxDg1viWwMobZQQYAUbg&#10;xhG4RoPMjPCNw8lrMAKMwF5FYBfoYHXqQ1IYn1ULe4sCX+yo2Wz2+/0sy/Yq6nxcjAAjwAjsCQQM&#10;w6hWq1NTU9wg74nrwQfBCDAC+xUBbo3365Xn82YEGIE9h8C1G2RmhPfcBeMDYgQYgZtDYNfo4OHh&#10;KZZ2KBYeLwehbIuXlpZc163X65Zl3RwsvBYjwAgwAvsEgSRJut1uGIaHDh266VKiV8WKG+R9cgvx&#10;aTICjMBYEODWeCww8kYYAUaAEdg5AtdukJkR3jnCvAVGgBG4/QjsPh2szvnWkcIwplhfXzdNE3q3&#10;248vHwEjwAgwAncIAhsbG2iZZ2ZmUFN0XIfMDfK4kOTtMAKMwP5BgFvj/XOt+UwZAUZgjyPwYQ3y&#10;2GLlPX7+fHiMACNwFyNwu+hgQArGQWnHxussia2laRoEQa1Wu4svHJ8aI8AIMAJjRwBJFWg80YSO&#10;q1nmBnns14g3yAgwAvsBAW6N98NV5nNkBBiBOwKBD2uQmRG+Iy4fHyQjwAh8KAKjdPB404S3Azr2&#10;CGueIe8wLgICerQ4jvGXzSK2cxV4GUaAEWAEhgig2Rw2oWOBhRvkscDIG2EEGIH9hgC3xvvtivP5&#10;MgKMwJ5F4MMaZGaE9+wl4wNjBBiB6yMwSgfj8xhzhK+/78ESIIWHSmF8t3NSWJWtAyO8/WPgJRkB&#10;RoARYARGEVCTatwg813BCDACjMDtRYBb49uLP++dEWAEGIEhAlc2yOwjzLcHI8AI3MEIqNG+GvZD&#10;q3vt2m6vX+i+frF7bi0YnvBXH5n66qPTo+ePZb7+6srwm8mKhWU+fqJ+bYxUTjF4YSVS3mGJOWwN&#10;BvCtVsv3/XvvvfcOvjx86IwAI8AI3A4Ezp07V6lUJicnIYjgBvl2XAHeJyPACDAChAC3xnwfMAKM&#10;ACOwRxC4aoPMjPAeuTp8GIwAI3DDCGwRCKMI24dtouWn/8W/fuvrr2xSvWrJrzwy9fTf/fToWj/2&#10;D1783vvNLdv5xU8c+Nf/xROTlQ/dPpYHK42XIoXxz51wEIoRhvt7GIbMCN/wbcErMAKMwL5HACGv&#10;67rT09PjYoS5Qd739xQDwAgwAjeDALfGN4Mar8MIMAKMwC1A4KoNMjPCtwBp3iQjwAjsCgLDkm7X&#10;FQj/X3/zvV/90wsTnvlXv3QEst/h0X310atphEeI45af/PozC+0gBSn8v/6XT17jtLbIhHdCCitG&#10;eH19PYoiZoR35VbinTACjMBdhQBCXsdxZmZmxsUIc4N8V90ffDKMACOwWwhwa7xbSPN+GAFGgBG4&#10;DgJXbZCZEeb7hhFgBO5IBIYCYWUZcY0KbBAIz/6Np0EHv/z3P3/vrHejZ4vVH/g73wMp/PJ/+/lr&#10;20dkWYYjUbbCzAjfKM68PCPACDAC40KAOYhxIcnbYQQYAUZgJwhwa7wT9HhdRoARYATGiMBVG2Su&#10;LDdGhHlTjAAjsKsIDDXC1y4o9/qFDg4LZO5N0MFYEWYREAjjw2sXutc+PVVfDsvsvJbRruLIO2ME&#10;GAFGgBFgBBgBRoARYAQYAUaAEWAEGIH9hAAzwvvpavO5MgJ3IwKgX6/NCG856WdONp/6f/zgN55Z&#10;2D4Yiko+P1KS7qrrQh2sSGr1K/PC20eYl2QEGAFGgBFgBBgBRoARYAQYAUaAEWAEGIFdQ4AZ4V2D&#10;mnfECDACY0NgC+t6Q2Xc/rs/Ovfmpd7f+51TYzuakQ0pmfAoL3wr9sLbZAQYAUaAEWAEGAFGgBFg&#10;BBgBRoARYAQYAUbgphFgRvimoeMVGQFG4HYisE3LiCsP8f/1Fx/80cemf+V//+itOPqhccSt2Dhv&#10;kxFgBBgBRoARYAQYAUaAEWAEGAFGgBFgBBiBnSPAjPDOMeQtMAKMwG1DQFVy287uJyuWWuxjx+t/&#10;+n/7lLIGxguF437j2YW///XT+IvP29nUNZZRB8PGETuEkVdnBBgBRoARYAQYAUaAEWAEGAFGgBFg&#10;BBiBW4cAM8K3DlveMiPACNwSBG7UMuKeWe/PP3Xgb//UiSuP5vUL3U/9Nz/86//qrb//u6fx98H/&#10;6nv45srFQB9/5ZGp//xLR7ZzPuwasR2UeBlGgBFgBBgBRoARYAQYAUaAEWAEGAFGgBG4XQgwI3y7&#10;kOf9MgKMwI4QULzwdqq3oS7cb/+tJ7/66PSV+/s//Ku3zq0FYHv/3i8+ANYYGuG/+D++dqVS+OMn&#10;6k//3U+r+nLXfqnicmqZ7Rzb9bbHvzMCjAAjwAgwAowAI8AIMAKMACPACDACjAAjMGYEmBEeM6C8&#10;OUaAEdg1BJQad5uuEVce1Xff23jjYveeGQ9s79/7pQfAGoMaBkGM73d4CswF7xBAXp0RYAQYAUaA&#10;EWAEGAFGgBFgBBgBRoARYARuHQLMCN86bHnLjAAjcKsQGAvlem4txPH94ifmhkf5I1JHfFXjiFt1&#10;JrxdRoARYAQYAUaAEWAEGAFGgBFgBBgBRoARYAR2FwFmhHcXb94bI8AI7BkE7p11cSy/9+qqsonA&#10;36+/uoIPX310aufHOBbOeueHwVtgBBgBRoARYAQYAUaAEWAEGAFGgBFgBBgBRmALAswI8y3BCDAC&#10;dzYCN829wllY2USguNyP/8OX8Bfq4I8dr1/VcXj7GN308Wx/F7wkI8AIMAKMACPACDACjAAjwAgw&#10;AowAI8AIMAI3jQAzwjcNHa/ICDACtxmBbRaXA+c7+zee/vorpP/d8vrtv/XU0DtYlZiDm/CVi2Fd&#10;bGE7/sJX0sFMEN/mu4R3zwgwAowAI8AIMAKMACPACDACjAAjwAgwApcjwIww3xGMACNwpyKgasrl&#10;eX7tEzi/FsAR4le+ef7KxSYrJsrKvfzffv7b//Wn8Bef7531rlwM2mFs4bvvNa+L1JX8700Xvrvu&#10;vngBRoARYAQYAUaAEWAEGAFGgBFgBBgBRoARYARuAgFmhG8CNF6FEWAE9hACWZbt8Gg+foKcIvB3&#10;h9vZDj29813wFhgBRoARYAQYAUaAEWAEGAFGgBFgBBgBRoAR2AkCzAjvBD1elxFgBG4/AjtnhMd4&#10;DsODYWnwGFHlTTECjAAjwAgwAowAI8AIMAKMACPACDACjMAYEWBGeIxg8qYYAUZglxAY8q3qw94h&#10;hdM0xSExHbxL9wHvhhFgBBgBRoARYAQYAUaAEWAEGAFGgBFgBG4cAWaEbxwzXoMRYAT2AAJD4hUf&#10;bjUjjKJzOOPr2krc6sPYA6jzITACjAAjwAgwAowAI8AIMAKMACPACDACjMAdjwAzwnf8JeQTYAT2&#10;MwKKF47j+BogfPxEA79+7/3m119ZuQmsUFbuN55d2A4jnCSJOh6lEWal8E2gzaswAowAI8AIMAKM&#10;ACPACDACjAAjwAgwAozArUZAK4riVu+Dt88IMAKMwHgRQMOlXpDl5nkOrwbXdU3T/LC9/P3fPf33&#10;v34av6KC3Ogy//kXj/zVLx0Z/ebXn1lQ/O/w9d33NvD5b/3kiX/ylx+9xlngMPr9Po7BMAxdvm6a&#10;F8Z5gVxeX1+Poujee+8dL3S8NUaAEWAE7noEzp075zjOzMyMZVk7nJzjBvmuv1v4BBkBRuDWIcCt&#10;8a3DlrfMCDACjMANIXDVBpk1wjeEIS/MCDACewuBoSYX5Ok1juzv/dID//gvPTLhmaB3R9+/8s3z&#10;W9aCjnjLMljg7/3iA9emg7EMOFzFAo/6CO+QidhbWPPRMAKMACPACDACjAAjwAgwAowAI8AIMAKM&#10;wF2BAGuE74rLyCfBCOwzBFRyA/5CmYsXlMJKJgw52LWRUILf4eueWe/eWW/0m5afvn6hM/rNFlnx&#10;VbevBMJQB48KhG+6xBxL0vbZ7cynywgwAmNGgFVpYwaUN8cIMAKMwE0hwK3xTcHGKzECjAAjMH4E&#10;rtogMyM8fqB5i4wAI7ALCAyNIxQjrF61Wg1C3V3Y+5Zd+L6Pw9jCCGOZm9MIMyO8+1eQ98gIMAJ3&#10;EwLMQdxNV5PPhRFgBO5cBLg1vnOvHR85I8AI3GUIsGvEXXZB+XQYgf2OwNCoFx+UY8O1vSNuEV6o&#10;awcyeugdPGSBb44OvkUHyZtlBBgBRoARYAQYAUaAEWAEGAFGgBFgBBgBRkAhcBvEdAw9I8AIMALj&#10;QkA5Myg6GH9h5rvLpDC44CAIhvbBW3yEx3WavB1GgBFgBBgBRoARYAQYAUaAEWAEGAFGgBFgBMaF&#10;ADPC40KSt8MIMAK7isBQIIy9KjpYvcIwhGh3dw4FThG9Xm+4a64ptzuw814YAUaAEWAEGAFGgBFg&#10;BBgBRoARYAQYAUZgJwgwI7wT9HhdRoARuP0IDGW5Q2YWrr4QC9/qI1N08JCMHpUJ3+pd8/YZAUaA&#10;EWAEGAFGgBFgBBgBRoARYAQYAUaAEbhpBJgRvmnoeEVGgBG4zQiM+ggP7SPAC6PCW7/fv6X2ETCL&#10;6Ha7OH/sa1QjrBBhB+HbfGfw7hkBRoARYAQYAUaAEWAEGAFGgBFgBBgBRuDDEWBGmO8ORoARuIMR&#10;GC3jppjZIUULe1+8bsW5wZWi0+mMWlWwQPhW4MzbZAQYAUaAEWAEGAFGgBFgBBgBRoARYAQYgVuB&#10;ADPCtwJV3iYjwAjsKgJXGkeAF8YLMmFQt2majuto4BQBSwoIkBXvvEUgPGptPK498nYYAUaAEWAE&#10;GAFGgBFgBBgBRoARYAQYAUaAERgvAswIjxdP3hojwAjsNgJXekcMiVp8KIoC9g6gcUHm7uTIsB3w&#10;y61WCwJhpoN3giSvywgwAowAI8AIMAKMACPACDACjAAjwAgwArcXAWaEby/+vHdGgBEYAwKjpDCk&#10;u/in0ggPqWHQuCBzoe29Cb0wqOQwDLE6aOXhZlkdPIbLxptgBBgBRoARYAQYAUaAEWAEGAFGgBFg&#10;BBiB24EAM8K3A3XeJyPACIwbgS2k8LDaG6hb0zQVk6v8f8Htwl84SRLIfj/sKPATasdBFAx9sVp+&#10;lGUe5ZqVYcW4z4a3xwgwAowAI8AIMAKMACPACDACjAAjwAgwAozArUKAGeFbhSxvlxFgBHYZgS32&#10;Ecrnd+jwMKSGcVTQ/ILq3djYaDab+NDr9SAfxgsfFAWMn9rtNkTB4IXVRoa08lXVwdgm88K7fLl5&#10;d4wAI8AIMAKMACPACDACjAAjMBYErqGVGcv2b+9GcHbbP0G18A2tcnvPbn/uffQy8fW66XuAGeGb&#10;ho5XZAQYgT2HwJWk8JAXHjV8GH7G8vCRgF4Y8mG88EHZSlx14SulwaO723NY8AExAowAI8AIMAKM&#10;ACPACDACjAAjwAjcCAJDoQ8rfm4Ett1edlhbfvTDbh/Enb8/ZoTv/GvIZ8AIMAIjCAxZWmUoPGof&#10;oaS+Su07+mGU/x3+elVSeLi1oVkEBwp89zECjAAjwAgwAowAI8AIMAKMACPACDACjMCdhQAzwnfW&#10;9eKjZQQYgesjMDqvO0oKKz531AJilB3ewhGP2kQMnSK2zEAyHXz9i8FLMAKMACPACDACjAAjwAgw&#10;AowAI3DnIMCjvDvnWvGR7ggBZoR3BB+vzAgwAnsTgVENr/o8pIOHH65hDTH606guWOmOccpcUG5v&#10;Xnc+KkaAEWAEGAFGgBFgBBgBRoARYAR2iACTwjsEkFe/IxBgRviOuEx8kIwAI3AzCFzJC2/xkbiq&#10;y/CQAh76TgylweogOD64mYvB6zACjAAjwAgwAowAI8AIMAKMACPACDACO0aAK8vtGELaADPCY4GR&#10;N8IIMAJ7F4Gr6oVHhcOK+d3iLzH85srV9+6p8pExAowAI8AIMAKMACPACDACjAAjwAjcFALgGbes&#10;d+U3N7VhXokR2IsIMCO8F68KHxMjwAiMHYErdb6jpsBKFzz6zagvBHtEjP1y8AYZAUaAEWAEGAFG&#10;gBFgBBgBRoARuLsRuI1S1it3fRuhHjsOV47cOZH3Jq4vM8I3ARqvwggwAncwAluqw131TLZ0MHfw&#10;2fKhMwKMACPACDACjAAjwAgwAowAI8AI3DgCd65A+M498hu/SrzGzSPAjPDNY8drMgKMwJ2OwFWn&#10;Fnl28U6/rHz8jAAjwAgwAowAI8AIMAKMACNw0wjcUj5x5xtXgtPh2W3551XPessQ78OOYcti104V&#10;3c6J3C4p6+3a74fdcnvteG760bjLVmRG+C67oHw6jAAjwAgwAowAI8AIMAKMACPACDACjAAjwAjs&#10;OQS2w6Ju86DHuKlt7vHKxfbCMdz0wfOKjAAzwnfhPYDJMvW+iddVVhxsSP6EmbjR95Y9YJFcvm96&#10;/zdxyLwKI8AIMAKMACPACDACjAAjwAgwAowAI8AIjAcBTpocD468FUZgbyPAjPDevj43eHRDLliR&#10;svQafnUlSbvlJ3C9W9jckQXUx1wUuciHb7nGkP5Va2eD92B/g40oIplfjAAjwAgwAowAI8AIMAKM&#10;ACPACDACjAAjsHcQYAp471wLPhJGYNcQYEZ416Ae346uYHKHklzthtS5WPqK11beeMDhDpeVLPDI&#10;UpeRvFfQz1dQwMwJj+8+4C0xAowAI8AIMAKMACNw9yNwjdQzlbt290PAZ8gIMAL7GAFlkrvltY/x&#10;uDtPna+yuq6Mwy7f38wI7zLgO9pdGfCCnb0amat4WlxR9S4XUQtropBv5emw6ewgv1QLqNdgRUh9&#10;E6HFQsuEVgqB5WY1Q+j4O3xvng9tyBDClG98kFsabhwf6TMtxC9GgBFgBBgBRoARYAQYAUagROAa&#10;CW0j2W5lAtxIEhqy1gp6Z0wK873ECDACjAAjwAgwAozAjSLAjPCNInbblld08PVVEAVRuIqJvdxE&#10;ggwfZNyMN/k3jDr+0mYlWTugcNWPoINT6QKBz7Q5yevq9C7ofcXRYO2tjLQ8aqyO7cSaiOXW+MUI&#10;MAKMACPACDACjAAjwAhcEdqSEGFUwKA+j7wG4gIZsl6ua2A4GQFGgBG4GxGAn8OVr1t0okqheYs2&#10;zpu9BgK7eZX38oVgHHb56jAjvMuA72h3l/k1XFttWzbjo6KLUcFuKRoGpztQD1P8PVQMi8IShSMK&#10;lwS/RDBLaliDjbCyE1YLDl4jm9g8wssS/Ib/uEba346Q4ZUZAUaAEWAEGAFGgBFgBO5gBGQy2YAO&#10;VnUpoCdINJFqSFyjD/RZ6hWkXFgqFXTKXTMkNcwvRoARYAQYAUaAEWAEGIEbQIAZ4RsA67YvOpQJ&#10;b9pHXOOYpFJYCYUHnO2QFN4kgvFTWTSurAuXjhSjw4/wf8AC0kSCCsuN1J6jg8jLoPyKwxiZWNx6&#10;1LcdRj4ARoARYAQYAUaAEWAEGIE9gYAigpVHGQWqeiGMQpiFsAphF8LBXyEsTb7Jl4xy1GT0Wga5&#10;20mg2xMnygfBCDACjAAjwAgwAozAnkKAGeE9dTmuczBK/3CZjfA1JBHSNgLOvfQmt4cysW7T+WHo&#10;LrzJDyPIBgU8shvaPm4SZRAM9+ARWwhdaTTIvm3AE48c/yBWl8eL1RHN4+3Iz/xiBBgBRoARYAQY&#10;AUaAEWAEgMCojdkwzh2qGlQ0KxnjLSKH0UQ4TnHmW4kRYAQYgfEhcEuNI2ALMK4jHeOmbvqQ9sIx&#10;yIP/0E7xsrTxD1vwKmtfrvHbssBI9rr8SFVeR9+bs7UjS940yLzirUOAGeFbh+34t3x1s7SR6m2j&#10;HO9lzYIMtsHfajB8oLeicOWal8mFB7KL8heyHs6FnpdiDckIU1SODaWyjge9R0L5y09ZNfWbbYfc&#10;NdeWG/99wVtkBBgBRoARYAQYAUbgDkXgMqnDZecwCHEv43tLc4lB0Yw79KT5sBkBRoAR2JMIDF1c&#10;b+nR7ZxFVcc5PMgt/7zy4K/c486PAXsZy0bGAfWHJs5snTC9cgJ11OBzeCjlYrJu65ZVruCOB18M&#10;GeGybNXmefGs7Tiu8S3aBjPCtwjY8W+WGrzL53eG/6IacCgYN1KJAy5rQZJsNJuXLl06f/78yfdP&#10;nvzg1Aenz5w5e25habnd6YVhnCRZlg2sgUv1r7Rsg2twWYBOuUSQt7wq4kxPueKDRaEM3pDZJ2W/&#10;qqBc+bqsVRk21NwQjP+m4C0yAowAI8AIMAKMACNwpyNwvQJxw0oXFITKHLWh0cSH88l3Oih8/IwA&#10;I8AIMAKMwPYQUNZLV+lML1MPXknIjK5R8jaKyxmk71Bve/khXLbF0dKvIwT9loMemyh8e2DwUjeC&#10;gHZLMwJu5Eh42eshQM8mUbKwfcBHTdfyAhpeWEJAw1tkeW7oelbkYRi22u1Ot9PaaF44c+7i2fO+&#10;76+srhqGaVq27Tj33HPv/Q/cf+Tw4VqtXq1WqpWKaej4TUdljiIw9VQz7aIwEG4LDT5u2GOGqh34&#10;r66ZJBjWqXmIs8gwYPSW28KGK4U6dGphpDlFXuTKpUK+9Mu4bPDG3CJc71Lz7/scATzoSZKsr69H&#10;UXTvvffuczT49BkBRoARuFEEzp075zjOzMyMZVk71O9wg3yj4O9weYptZeE4mdEG5QLkBwgq4Slc&#10;DmQHNmgqoKS/Mize4W55dUaAEbglCHBrfEtg5Y0yApcjgG6QOstBOrZiYjY7xlEiGPzfVtEvbWuk&#10;Fx0uPfywyQHL/nZU/ofPUAeO5oYPj2wwYTu6Gb5wtxWBqzbIzAjf1mtyQztXzxIiZfCyCIFNI82z&#10;MI5d102yVNP1Xq+3tr7+wcmT3/mz75w8ebLT7hRYIklBKkkimeJmKPgfeeyx+++77/CRI5VqdXZ2&#10;dm52tl6rTk5OWrYV93tmkbsV13Id27U1UzdQw1nkhjBAChPNWxD9m0ldRiZyuEiYqO8sD4wMJmRb&#10;gjVkk6DcJFTzgmUGvsIs5bihi84L70sEmIDYl5edT5oRYATGhgBzEGODclc2RMlom0oCmZJGweUw&#10;+Q2xI6pZlENYxJtyWSk4KOPMy9belUPmnTACjMC2EODWeFsw8UKMwM4QGDDCZad4GeMiM703rR+I&#10;Eb7Oa9C9bmWEB//e3BoEgjo66E1f0MFPJSPNs7XXw3p3f2dGeHfxHvfeCvJjASkrzRk0CIRzaIQ1&#10;QwcdHIQhuOA/+P3ff/HFFxcXF7u9XqVS6XQ6eZZZphXFca3WwNpxks7MHfjFX/oLoIP7vg8FYrfX&#10;xcZmpqePHD0CcfG5d8+2lzuWkx+/79CnPvvkiXsOV7yKA/lwbhiaQ0INw0DQnRcpXCPw9BuaaZE1&#10;8DAgH1gTU2CfSFJYvQxN1YbeDN3HjQ5vjxG4ixBgRvguuph8KowAI3AbEGAO4jaAfrO7HIiVStUR&#10;CRiu1CcpFbAcWqr6FxQL05+SNdZUAWR+MQKMwB5DgFvjPXZB+HDuXgQ+lOhVLO3gZw153tchalVn&#10;ezlSI0nhgx+Ux7DMJh8uO7LWQKY83Dd30rf95mNG+LZfgrEdgBQKF5BHRHHU6/e//vWvP/3002tr&#10;a2CB+72+YRh+v+95XpolMIsAcWw7XrXWMG3ns5//wl/9a3/92PHDiKDDKF1YWlyYXzh/4fxLL734&#10;8ssvJe1s0pnWrcSrGbNzE0eOzj3y4ANf/eIXH7znKKhfYSRCj2UEbgvh5UVN1+yBNrgUBqt4Pc1z&#10;XQdVDDdj1QJAx4EWAKQwEcr8YgQYgWsjwIww3yGMACPACOwEAeYgdoLeLq87KFtDQ0WVdvahjLA6&#10;Mhlq0oIUUipGOIOtBDPCu3zheHeMwHYQ4NZ4OyjxMozAThFQnWHZMw42NmRxqXNVb8qwuS4jvGUz&#10;W45tKAhWW4RnxFWqz4101qOMMFNBO73QO1v/qg2y8cu//Ms72yyvvUsIUBm4LNXh3yCLWsK/ATYR&#10;r77yyj/5R//o2e9/f21lJej2sijOI3j8xnAFxockDDFlA+eHyA+gF84z6Hr1ixcunjx56tKlRd/v&#10;u4575MiRJ554/N5774GsOOwHqyvLURyEUXTxwuLCxdWz759+8dln3n3r6ZX5707WLtScd7TijDDa&#10;SOjTxLRIsb1A6OGg/lyp34DH8WjynzSAG22huCnYpXuGd3PnIoA5nyAI8NTD0eXOPQs+ckaAEWAE&#10;bgsCrVbLNE0ENpgj36GPMI6fG+RbfBGVpyGFjhQgbgqMMLpFThrkBZAjINpEhQsMY0uFsAo05V81&#10;OOU6Fbf4KvHmGYGbQoBb45uCjVdiBG4cAcXEEOU7+FB+o3pK2cdCIDyQ7l57B+W069Vom1FGuOR4&#10;1GJbFpZ7H037YY3wjV/UMa9x1QaZfYTHjPKt25wMl2nqByRRjKpTGxt/9Id/+I0/+ZOF+fkuLIOz&#10;3DJN+iFOlF046sXBYYJY5DSPklS37OnZucNHj9tu1XSc2sREpVZ1K97s3FyUxKBw73/gvmOHjoIN&#10;fuONt3/4wxfOnT7Ta3Us0dKz5YcejP9P/8fPfu7zB71KMwj1PD8qskcb9a/q3hFihC1k6lWEcESO&#10;twmH40F4jgOGcQR5R4wE62gKuDW4dbcJb/luQIA1wnfDVeRzYAQYgduHAKvSbhf2Vxasvi4jT8Ei&#10;CZZQwRjDTKSZhZqIRBHmuZ9nfl7EWhEZWqxpjqZXNa0u9IbQq6JwpLnwQIHAYoPbdcl5v4zANRHg&#10;1phvEEZgNxEYzbQZsYqgQxg6fV5m+vkhBzecnB32rmUSj/JuGllrSERvzukqLXLJFpfaZfyLOaDd&#10;vBOuui92jbjtl2BHBwDfbhTTQKgNrcrZs2f//b/7dy+99NLCpfkiy4oUZd6KXrvzyAMPffHzn29v&#10;NF999dWNtdVetx0nEFbohmXDcnhyZnbmwCG3UvPqdQTfmShADdcb9QsXL6ytrzUajdmDU0ePH7z3&#10;+EceuO9jadh987Ufnv7gD0zx9i/83NGvfLk2PRGncTNNK5o4nmZHLetB3T6Wm1OGNeM408KYFKIu&#10;Ck8U9uVzSqpgtKSF8d+BXHhHWPDKjMBdjQAzwnf15eWTYwQYgVuOAHMQtxzicnSpxnwqVVVX/8FI&#10;ESmp9KUmv6ACGFfKh0ZtDbEcqmOkhp4WIkySdhisiaJX0NsXRaRpkcj7VD2jMEyrZtsHHfuwZhwU&#10;BSJPj3hhJYm6WvF0eUDMFu/K7cA7YQSuhgC3xnxfMAK7gIBSDqrebpSuHbLAw+8lIzNYZMSVH9+N&#10;dJY0Q5sP/Zmkp1OZDH7Z9mkNWIWqV9nZj+5e9sDsI7wLN8A2d8GM8DaBui2LDR/LTYuFLTMzCJbB&#10;+0ZR+Nabb/zu7/z2S8+/sL6yLOIUBhFZnKLS3J//2Z/7hZ/5udnpGYh4N1bXVleWNjZQcG5tZXn1&#10;3LnzFy9eirPM9GpWpWZXa7rtghTWLSvT8sWV5Y1WE42I7uWVSXOyduLQzCP3n5g6OKPPTJ88fOjk&#10;kx9Lpycv6nmPYva0lmWzhZgp9JlcO5zox3NxwLKmHGfOtg8JY0YU1SK3NSiFtwThow3SjWC87fWu&#10;nMq6kd3wsozAnkGAGeE9cyn4QBgBRuCORIA5iPFctivGdSObpSFeIYsGa1qAAWah2THVjZAl3lBd&#10;WIPhgy8M6BksoSGBDJUkDNIIUBUMjBCRQCYdIQroE6I0h0tSmKS9JO3meVcTgS5CHVywSPQiEVqc&#10;i14hVnOxIbSuSGt5crTqfcKpPCnso0Kr0UB1UJBuYEAxPNLhGHYoJ96CzchJblZLvwp+1/zxBvD+&#10;UH6aw9gbQJEXvWMQ4NZ4LJdKpV9cN+ViN/eFQxoez+jn7RzDbp7O8Hhuy06vgcZ4j4cM9QdeEdgp&#10;FITkEEFOnsTgbqp36TbCvymHe9NYeMgkK1mfEvCVjDA6VXTwcgn6Xhk1SQ1wST9ruU6bU/8qk8EV&#10;BzwyF0wbHrlhtnOT8DK3AgFmhG8FqjvYpoz85KQK7H0REGMaBq6/KNFGz2GG9+BRIs0t2GChNf3w&#10;tVde+tp/+M13X3upt76sdbqThTg6Mzc1MfGpJz/5hc994cTRY1gpD0MjjlNyEYasOMv6/srFC2Gr&#10;FfT6Z9fb59ZaF5u99SjNILVwvE4RLXWb7SjKLFu3slREZmZ5Rm2y5j/5+NT/7j+77+NP+pXKsmGs&#10;ijzRhZnnRl5YGsmBp3JRz81qCr8IzTPMKdM8aBpQbRwT+mGhTYuiJkvJKae3cjaKPmJ0IGXDspWQ&#10;7YNsVMo8gsunrIZzSrJdUq3TlWKPodJErczGFDu4LXnVPYAAM8J74CLwITACjMAdjABzEOO5eB/K&#10;CA/jLhQNRlgWobRMVpipVpgi1NI1LbiQZ61UCzNdWNqMplV109OMqjDcguoMIyjMiizO07hI0ywP&#10;swJbSAothkZYaKEoYl1ywVqBknGIlLNcBIXYKIp1IVrgkNOkXhTHDONRt/aYXXug0KqSj7hSQnAZ&#10;+/ohVOwIEfvhnOwWJHYC7zD6ZfHyTmDkde8UBLg1HsuVGi97eO1D2ua+mBHe4ZXdJs7X3YvaDvpV&#10;0EkyK2czI1vVkyv/PezGQDphyla9aI2BsLjsQgdpPfAhHRDJm4SykheXSypWRgPfozaniGRaf1Ru&#10;/KGzoNc9M15g/AgwIzx+TG9+i4NnCbEy/BtMkZBKIjNEbghDx4Mdm0ZaTsQIDwtnSRykP3z17d/6&#10;X/7tC888bfjtwzXridnZx2qNSds9evjwRx//mCbMKAh0Q8tQMg4MMnQZrhFkod7rFq2Wi6czjjeC&#10;fCEqlnNzMcxX17vzK+vvrc0vRJ2upvc0o9BSwxRVUz/QqD18n/ETXz3+U39ubvbwJaF3EJ1DCVIU&#10;ZqFBrBFoha2nUzTBZAapSLCzXCAcnymKI6b+sKk/5LgPCfseoVWEBqM3CudxZiCCcVCkF9lMVyjz&#10;G9B4bUn4I4RobmrT8kY1NIO2ZxhIKyjVgqp9QsVLKnrJL0bgDkWAGeE79MLxYTMCjMAeQYA5iPFc&#10;iA9lSIeMMAI1RHByLIoxphZpyYUk+GGR/1FRJBgl5oalR0e1YrLQGoU2mcMFWPOEBmEBBYVFTope&#10;FECWQ8ys0PDGuDJF5Rv8RlwwSZPkWJc8I/BP0MRBobUzzY+yJBczhvVYtfYJ0zhEOoOBQyFGuzgk&#10;kit/2OtDfxpGnZtrjmTKqhHvDY1uR4UNVx4NeyqO5z7lrexlBLg1HsvVGRd7uJ2D2ea+mBHeDpjX&#10;WGabOF93L0P7fpkqU3bbJUk8UPvSRmQGDTHARAJLTyeS/9KC1NVSPyx/VKvQwuhxSWiMf6NPVqo+&#10;ubbsufDzoBZsgVx12mBZuk5xzFt7yitnbK97YrzALUCAGeFbAOoONqmiTvXMIZAeCvOhqwX3moHY&#10;pahT8qi5FvbD919743f+/f/y5ve+eaRSPHqgfv+Ec9TxTriNLBEH7n9IeDVIgBEfU2ZeFtd1qCuC&#10;sLfWb69HbR+S4Yap6WlaWA29OlVM1FtCrATZkp++ubTwxtL8eh4bs1MHjx2dnJuZqGkHp70H73ee&#10;eLQ+M9spxGnNTPIMwg0K3oXmC61DDUfmUoSu9TIwwhCGCCvNnTQHBTwjtIMV79Fq5VHhPCCM4yJv&#10;FKKW6wZ0zpRLKE97MJgotcLlVNLo2KNEhIYLA3WwbMG2qoTVOqpQtXrJfER+MQJ3LALMCN+xl44P&#10;nBFgBPYEAsxB3OLLMCA6KbmNOGGK7GAHkfTS/h9lyR9r+jNC2IWBIhaOldgir+ViEgRurk0Uek0z&#10;Yf5r4Q15gQZ2uMBnxIZSdkAfDA2xLAVyar6fVAQghLUCEuRYE34uEJpGCehkbarQjrnew17l/kFa&#10;7EAbMMhEuzEcaExbmiHLFZXqeDOkvCwEHUado/vYVFKpb8sY9fLDGG7wZkjrGzsjXpoRuN0IcGs8&#10;liswLvZwOwezzX0xI7wdMK+xzDZx3s5e6FoQFzLUA6uVqMuS/Sgl0agejd4D94ZNmR0tTKbBku5V&#10;7JQ0dTLos2KElXRPdYJDobDaIBJ/yDeCuBhFGg+pYVpnUI9OCYi3cza8zC1EgBnhWwjujW6atBBE&#10;r1I5DDxgoEqlZwQUw/gvgmN6XKjyshbpetQNxIuvnfzef/wPiy+98JCXfHzWemzKmopa8fJ6JbEL&#10;p+4+/pQw7ShOMJOTGYiYUzcvsuZKuHDKjv0is0z8rKfQCOuiQtWZK0VsF/3aXH7gWNP2zgVRzxWN&#10;B44df+SR+tyBSiWseEGRL2rFsq61NK1VoPQzzRrFlBiotTVtQytCnVwtIqH3SbpRYOsQD4Odlty2&#10;5unafTqUwtZnPO9Tmv2A0A7npCOGjRxZzeHEBg0LaTjK+HkopCjbJxQYQVk8LD2sSQJU1OfRN7Uu&#10;oxqMq8xK3ejl4eUZgduKADPCtxV+3jkjwAjc8QgwB3HrL6FkTiUZnErrCNC6orMY935F179uWqdg&#10;HZbmLmrBWWlLFJALzAr9YGHMFkajMCuFcPICwgJPk3Ep/inoXSkK/IS3RVEiDWURa1KMTOKAIoS/&#10;sCb6RRGShLiwcq0h9FnHPWQ5sxQ8a6ZGMqdyAAvb4gEIagxajlVLVcJVB6bECF9G9KpgdfiS8er1&#10;RrSXxaRq1eE2Vbg6GtZe9UJxJHvr71/ew24hwK3xWJAeI3t43ePZ5r6YEb4uktde4EbNl6+xtaHU&#10;d9Czqb5GTayCxKH+WpK5SLZB/ynFcwM1McntiE0m3njTQQKLYV1DyYGlPE/RvIpjJmsKcqeAVJAY&#10;Yeo6pWWF6u10khSjO5arUpdZiou5Z9vhHTOO1ZkRHgeKY9tG+XCCJJXzMfRQSvtbaYMmH1ypqE2z&#10;uH/+zTe+/bu/s/HS85+oex89NGG0FvL2khO39TCraFWtdsB84HHhTWapHoG61UMt7xf9dX/pkmht&#10;VIvMRnoeqs9pSZ6nVmahREdiGInrrE9PJieOTj72kHffUedARzRWC2tCmA2pTo6SmCp7GEaKyDvL&#10;Y0iCNS3WNITjfa2ARjjQcpi+hfKNIyX9L/QaWFqqncH6TiXZdFHcazsfqVSfdLyPaOYRIVB3zqQ3&#10;TlQ1TjoEvYoel/+QYpMB3wtKHEVFAE65vMReBeIj8go1jzUiw7huoD22a8gbYgRuDQLMCN8aXHmr&#10;jAAjsF8QYA5iLFd6SGRejQRVgz8aHEY6OGFhZt1i45nQ/5eG9axlQS5QyVCcQgkIxITQ5oRxWBhz&#10;uU6hZiHqRT5R5JM6fiIyGbEgCtCBCMYbBmX4J8aRUAEjFISPBJhh7CHWYW6GeJaWBvnrJrkFDbJu&#10;eTCb0ISt67YB4QHlv1KgaFvkWjaIKSnI1OCMtlVVMAgiVWC5eZ5Kq7A15ewyHC6jjq+B99BPcYvw&#10;YXSVLdvicfNY7l/eyJ5AgFvjsVyGbbK0u7kvZoTHgva4NiI5XcUBI78cKkPF7qJzUbkv8vcsh3e/&#10;RinoUBFmlOxNBk1DGe+AUyGaChtRzhKqe4JCTxcGCkSBu4HHqUmfdaOgz9L3SS1GfRcWgNkEvRTH&#10;Rf+RnTItwFZJ47reN7sdZoRvFrlbsh6eHFI9ZJoBX15VCo0eIPXYStVFDP+INFs+f/7V//XXe699&#10;//MN90RnPVpfEiT7DcHV5gnoZMecPGac+Ihw5+LESbXMcpMiWYvWTsUbS1Wk4/mhmXQNA64QORoA&#10;K0NunpUUXuo2ug8dcj7zkYlPPyamtCj7lnB/ACNgUcyaKAAiPKTyQXBRaDgE+pODnIU9HP4WkYHq&#10;z6gfLTpEB+ck46XmIi/g6AYpcUpWcqg4DR9kM4qrcTZjGB+v1T7XqH1Gsx4XWpVkIDIqpjkjmmHC&#10;CQcSY9DBluSLVYOCySkQ0Giz5PLD1xZOWC48KupgRviW3LC80V1EgBnhXQSbd8UIMAJ3IQLMQYzl&#10;og5VRh8mi6WgtUB5uL6nJyK+mK5+rRB/rBlnC62ioTpF2tXyTq7XIAjQ9EOoPKzpc4UxVeiNvKgW&#10;sBTLpyQjjEEmDTeVBImyT2lgqxhhxJWqJLohq8zhR4TKZpGbhkFEcC6XyeE+nIMjxluGj1gJcahl&#10;XyYH1kzToqNC6XUNg1hZ/GZEZ6CoYSKUy4iUwsvLGeCRksij5LFccRt4l4NzFeNueV25/odBvo0d&#10;8SKMwF5CgFvjsVwNZoR3DuNuYrjzo72hLeDUqDsmXS4xv7oic1FWCu80oTcSueNEhKGIorjTT+Mk&#10;g5soLUZ1osALm6B3weYQTZzlaZrjb4YP+Kd0F9YxpWropmnYju1VTNc1KhVRqQr8dVwiiMEXgxmm&#10;v0T6pjgSE5nw1JGVjLDS/F3L4P+GzpgXvkkEmBG+SeBuzWqKESZNfSrZYHpG1BQKTIWRpQauGMrZ&#10;9eUzT39z9YU/O5q0ncUL1ZV5OAp7hgijAPSrYcLcpWrNnTA/8hmhV9MItgyZaUZJdynbuOCANUZo&#10;6/dE2oOwIkJsDaVwGJmmGTju5CP3i88dFI/XxZFpoQdF9pzmvYO0viz1RO4ZxNtWitzV9IbIq0mW&#10;UUlKVH8WfV2k8thgH4HNYqtQCtOJyHkmYoQh5MhACxvghQXkG1HqJek9uvFwo/5Uo/GUcB4R4h6S&#10;/aroV3HhAvyyMm4DDY0IXjLGSncCZHLQxCMX4QqVcLn8YBFWVtyaO5a3unsIMCO8e1jznhgBRuBu&#10;RIA5iLFcVRWZbYZVMhiD8heSXANaA6otgWRRyHd9PT0ZNr+d+7/vuMuoG2FNfkoU/XD5jFX0e6Zn&#10;2IdN44Sh3Sf0A1lRL3SUnUAdGxC4KDFniRxGw6BocxSUI2FSqXPC6BRRLrwgYCuM6DiQcSKKL9uG&#10;hrBQjmG1DIwwihzjAyWZjSaQ0UgU9C5FpapcOkwkNN0xjNJZQvooghzGeei6CXmyzFGjw5ADWpUh&#10;S/Gl/EBbkCPuIRYyEZa2ulnPTia5yYTa676Y7r0uRLzAXYMAt8ZjuZS7yWZuc1+sER7LlR3diEL+&#10;Rl9qLfRPYJDg4WSAkZF8jPB9ooCDQDQ3irV1v9n02+2o34v73RwzuVmGLhCTq3IiFIneqBoFCjgB&#10;HQyyOENtqhybGrggUW9pYukMUj7DtKtVp16vTE7WJ6fsekMcOyGmpoXnCtcVNvWndECmoUrPDTTC&#10;ZY965dnJqVx+7RICzAjvEtDb283QroWeFMS4CHTl00NewlGeVZJY9Dri9R+Ez36z+d7b+tqi3mu7&#10;ceDkiR6D1aUiynEGvtW1Dt5rnXgosiqmU7Nt+Ez44epCurroZlES9TSRuFUI+9FWGJphtTaaKTjd&#10;Y7VDX3lUfCoVR5doVofsfy8Kq1vys5qVYyFR0c2GSKbz9EAO5QUmjlBTTodfBHyKEf8iiS8Wephm&#10;PbDXdDKkDKZnHmqOHC4TRSxdzBFFu3E2FSWTpnmkWnvYq/2k4XxV6JPKOELVhi5Ifays4sAIw05O&#10;0cGUJUgaYkT5Kgti+LpCJqxkLOrFjPD27kBeau8iwIzw3r02fGSMACNwJyDAHMRYrtLljLCqUw7N&#10;AoWreJOSV9OTNK2Yzbjze2Hna454Mzci3Tnh1H9M5K2svWAUYeJOa+YBrThQ5IfzfDrLqwUoXQrv&#10;iD6FiAA2EaCGiRFWNWvA/1IUiEAUWmAwv9hdYZlkaiijQ/gaIqgdWKxpoKcxRIUSCqPaYT6q4nDp&#10;JVlcZUmMPFaSMMntE/FMdoqkGcaA2NQR5dL6FO5CDDVghLECEtko+xUfiCkuk/rKYFOqOOTCgyBV&#10;Gk1cZ3CrtMKbUetg8VEq4HrbGMvl5Y0wAruBALfGY0F5myztbu6LGeEdo610s5sv2cde5lU/avc7&#10;XE72hvSH+h6a9hx4O+DfcSyCUPhBsbHRX1pqX5r3V1azTrvo9800hewO07AeSB3QREmcJSlJgSUL&#10;jF4QbI7U91HviBeVeZX16qgDpTlWUDJ6YRgZ5oPxFx2iZZqOZ7led3omm52bPnRo5shRb+6AqNeF&#10;YwvXKYXDcn3Z51EOkOqZR89aTvqWL2lAUc637hhe3sBVEGBGeI/dFvSEKeuEkbaAVAiIayPRXEqe&#10;+7PVP/sT+4M3ima7mhVGlhRpZBUp0vAyqHap3JsbJW46dXDyiSe7CFIdx7ZgNtEtWk1jbc2O+qYr&#10;sqib6sQNw4fCq9S6We4ennKfrOlfmBGHFvL6OUS4dAxGB2YSdCCJchXH80+Gv3E45Vj3QTVMcbkW&#10;FDqcItBYyHJw0GVgIADjCMTYlJcg7WYo3QCTTolsOvQsh+mEGeduKqqFXslF3W38ZGXyp1z7qNAO&#10;qEksqvwBcQfSC4hlppaKIvWyMiZF9+QisdluyE9lu7FJDI+2KzzNtMdudD6cG0aAGeEbhoxXYAQY&#10;AUZgBAHmIMZyO1w2SFOhGFhUJJyRTyHJevAVctC8/L32+j+2jd92tTCG3tZ5WDd+Mo83tHDdhT7A&#10;uUc3UViikWeTAn8LhJRw+CXFEWhWDBBjHVIlKiOM8BJEMEmAaZBbzvXL6jVQBoCxRbIa8b8q9ZTG&#10;qhSwEh2sobxx5sJc+LKh9dD9ULHApVei5GNlTpsKwuXYUwmB5faG7ofSVkLHAFjqFHQD6bKwTbRz&#10;1OZQFDGJl/G70lep8uxIvcWhDdLgyoru0k5xUAS+VB6rwfyQ991KC4zl6vFGGIE9gQC3xmO5DHuK&#10;ER7lgtXZXfnNWM76rt6I6uMkBTpILlE0h+SGJBerejF0jPS55H7l3KRMXSGnfbIGlj1xIiJf+K1i&#10;dbW7uBQuryVQAbZaUbtVBL6RZ+iWKOOG8msyI4n1NE5JCAwZH3XnNCGqYWOyAB1cgCnpG52xct5X&#10;6S/gfaQxBQ7GwEQpuTgpFwj0g7FrF5WKW51wJ2YqMwerR47YBw/oRw6IqQmihnXMAdsCK+gm6B51&#10;QkPlMKZ4KbKQFqCkkYRAkHLTyaT4rr76t+3kmBG+bdBfdcekiiCXtYFfAhV+lG1A3BNrlzq/9+vN&#10;7/+e22q7GxtGJNwc5TKKJIOLQg4rNT9I+2S9a2WJ13Fqk08+qR+Y7hSx4+lW3q/BU+L02VocmEYa&#10;9FsQ+FYnMFfjRv1+0GiIoxOTf64qHm0Ld0M4bdUSpZaPaSMzwZsCcenvK4vbZVMiOyByqgQt4His&#10;9yiKBkkrKziTtQxpOmQUTK0ZOV3o9FcUCZ5oJ8+raQZjY6wJW+EEUmRf3Gc1njww+6RnPliISYih&#10;lZObXDeliiKUCShbRtk4yqaB+GXZHpWzYYoSJl0GuW1s8sKyR9oy2ba3LjofDSOwHQSYEd4OSrwM&#10;I8AIMAIfhgBzEGO5N67CCMvUVLxV/QaMH80sjtu/57f/ZaP6sp5V25HdjQ7o+qc1FBuO1yytVRRV&#10;G56DqHFswp7B1g3bMCqGXtW1itBcjFJzRLOGA10DaiHjbWgezCLkUJcUtwaZRpg0npXl5iiHVfkL&#10;I0alo5AcLpYjh7GRmjUUiQ4yaUuSl9aVAascgcu4UgWX8iVH2FRjR1lE0CiXeGdVmJ0Cdgx8wVub&#10;8GwDDUx2idKMGK6KhAiGzmSkiOE2tkShfckyq4haxchyL2p8PQIsjapLfrj8dSyXjjfCCOwVBLg1&#10;HsuVYEZ4LDDupY2ogm/EjmKGdZAeXc4T0uwoSeSkxSj8k6RikJK00e3BUJO6EFRWFVqcip4vOt1s&#10;o5W1VuK189AF9xdX9GbXCiIrwnxrAmYGXZn0N4IIOIUvhBFFBpyCVUdEXRvSdMjhAX0urCHg/yv7&#10;d6Tu2JRKTp3hkISm6VSibLMkRxdPb/L6R4q6VAt6qeEJb0I7cEAcmDPvOWwfOyxmp53JWbc+K/CT&#10;YYXybJDrDkEhdeUUT1AfD6ZYTfbaECdCcAgSmfhofo0fAWaEx4/pTW8RjyDoUfzFzQ6ulJ4AeO9S&#10;achUvPL9+af/oHj72Yn5t40wteI8j1B92YV6H8pgOLvAMiLOii6sd1GVLrY2LE978IGJRx6Maw4K&#10;s8E1uJ5G4fsfGBurXhFWIe0VuetaSRKFWh4fPXToxz4unlwWB08qAhiELukrsBtTWCmEwi5xsNRE&#10;wCkYRaIrIm1AeSGg6UCIq4cgshG745GGQlh1TmT1K3P/ZBSNZgpzWCCuXZF6KBuC4iEwFQaXnGlp&#10;omX9YlpUjk81PlZ1HzHE4TxryLZISSuolh7cLRRJLq3Oqb0TBapLK3uJQdlMWly9t4TPAxb5pi8M&#10;r8gI7AEEmBHeAxeBD4ERYATuYASYgxjLxVPEpeQylZppYKZLNg0Up/WhP+rNZ/6/c42nq84FI7/v&#10;zEJy6lycxsc8t25ZvUqtXTM1x010uyuslmnHpAG2a5Y+ZeqTpl7XNS/TG4U+Yeiente0oqZpiAxd&#10;oSFpDGNRFSDqeWoXAm8zI5s1xJUwLovI0YFyUG1ZDFlRruqlXMzk8Q5OQcaWkkEuRU8DVnZA9xJT&#10;jCC81GpRkElZslBLqaxcqVbIie2VvPPA9YzsJjDWJkYYnDd+JWNj4o/BGksRtNRQ4SykQ7Ekm+Uu&#10;hhHs0P5YhbVciH0sdy5vZA8hwK3xWC4GM8JjgXHvbERONWIOkhiUsjeiTkaZMskOhj7RUuBNKVtF&#10;HTpRIrmWpVQsDu4QIIIXFnsX5/tLK1l7I2ktpd2u8KNKITyBCUykbhNvC3tgODRhClfDX5prpWRs&#10;mkqlfqp803bBwsBZ3zKlBA8TnpaNqnE6rJVQdg5TniaM9zPUeJUdK1XEyhJYT9A7pvoCKbYtT0HY&#10;ZuFY5kTVOTBrzM1Ujpxo3POgduCwaEzCXFiYIIVwGjLVRk24Dvo96RMqk86px2SN8C25W5kRviWw&#10;3txGcb+jTBseJyMTLmXAFSL2RdDyv/+Nte/+sXHyVbu1Xg96cAhH0G0aDqjSTjPIYkmR5lknlHU4&#10;ECpbZrc+ERw7Pv3Rp2r3PjRzzz2o0tFeXnz3e3/WO3Oy0WsetYXltyYcLUmjomrpjx2Z/erD4qGL&#10;YuqkSrlLDT208JQnsJWRQgXQwUgswEMYgxGWzY4s+pHZsmlCK4Dg2Cp0E9QvHmNDWkjIqs0gtzHl&#10;o/6CmcYxO7nw0CJlopLib+HiXCNRy41pz36g6j1kWUdEjszBYQxMsme5HTKDG8yVlb8PcZayD/ml&#10;DP4HIwBFI1OQPixXd3OXhtdiBG47AswI3/ZLwAfACDACdzQCzEGM+/KVjDBFoZL0RMi10em8+eJz&#10;M0Z7wv3G3PRrFWfJ0B/54PzyG28uddbmvFpiVlK3piNfrFZzUNPC9UyvWrOtmm5UdB0JrJAjpbqR&#10;mGao67EcnIJXtQ1YnumeplU0rarpNWKHyVLMK4paIepIPsuFTayrHLGSKSLo4Aw2xLA+Qzit4kD6&#10;WxZ5U0NXGTBCyjACC7hkCmtLnkVSyJT/KrPQaIwqmVxIplQmHHHMSlIstyFDZlIKSx2xoo+J28US&#10;EFMo52GUZi+dJegDWRVLOTDl4mJ8T3siyhh6KTXUH25QHSNTw+O+hXl7twkBbo3HAjwzwmOBce9s&#10;hIwXJOFSatwGTLCaVlSu+vQdCNK4kBWkpNmRlppYD3agrWZ2ab576nTvzLlgfiFrts0wtHPK9XZ0&#10;3QGNi1VRPy6OE2kTDE4JRK+FXrfQYlvPYJhPfZDiUWQZKMqHydE1YVVpEAF22HRtYoQhBBSmo5l2&#10;YdpYQoApdh3LQfo4eKAUrLAfaFGkJUmQRn4O29I0tFD4CqWnHDv23PTA4cpDj04+8ph9zwlxcErY&#10;dmyYWQ4fJovKv8oJVuT40KniH8gZl5OoajaYX2NH4KoNsvHLv/zLY98Tb/C6COCGlzQwCRtQSU5E&#10;fdFe3fjG11ae/l339BuzaxfrCWS7WhbiVwPzLd0ggstantiYE4qiPDWEPWmlVTupe8nh2e7czKM/&#10;8VMHvvhj1okHrAPHag995MBDj07f9+B6p6tZTrvX74VhP89DVzv82XuNBy1RWxZ2W7UAKDMJCS75&#10;ouH5IxMgagJkggAlMVD0Cw0xqXcjOEHIqnFkHweBRkF8cWTkgSEQxw/F/ni0SceRa6ZkjXWUnM51&#10;N9crhVaHTYRlTdgmtCETjlHXdGhAwAgjREd2QEBvCujBREM/jY0n8o0GkJIlBvF4GTWXjcTAM0IC&#10;rlIYZVvCkfR1b0FeYG8jgJyAIAiQljM5Obm3j5SPbk8joIYQ23ltOlpuZ2lehhHY2wi0Wi3TNCuV&#10;CgQvO7+3uUEeXG2KEKEAQu1gP89++PwLv/dbv/mx+6YnqmdM/ZJt5/Am84P+uVMX3n117fzFZqfb&#10;jqI2NLxxrKHaeb+v97pWt20mcdUwaq5XtRx4BaZF0YfUIUl6adrJ8naWNbNiI05WwngxThbTbDHP&#10;F4tiKS9WhFgXoqVpbU3rGLpv6JGhISUWb4SOEaQMmopIMRCFBqpUEEguVxWrUwYTiuslwpiqX5CB&#10;oaxirAraKEcJFWSWMaZ0yJBaX5y6qnsBozNVcIdcJaQlhHRaw37BSlPYDIMKjK/xhlFjnCPBlgqA&#10;YFgOJRXG5/SXivlAVYW4GkKrFMuASSbhNbk1DhRjg7B2+LDxCHlvtzt8dFdDgFvjMd4XO+/Otn8w&#10;197Xlb/u5rFt/yz28pKyO1ITimXms2z+aapQ8Rp4k6UmKp6iX0LxtwzFoVLRaYnFxd4bby688MLy&#10;Ky/Hly5a3Zbea2lhv2qYNRR7A4cTR2G/FwX9JI5k/wK+B9pcGEKYlmWQT4N01wejA7I4T5IMKt84&#10;yuM4T+idhEESBGkQ9rvdnnq3O71Ou99q+81Wf2Ojs7rebzaLMHKxuXrdnZmrHTrYmJuueRa2BdUw&#10;PPWTMEQHCM/ToO93N5phq6X1ui7KzRmaYVsGMUXyRNX8Kl0nmTxDnahUG+7lK3cnH9tVG+RyxvtO&#10;Pq879dgT+D+QW29O6uC3Xmi+8J3ea9+359+3ul0viJzU0QJZeK3QN6JeF05tiHkjqipHPgqTXq/i&#10;9BoTzgMP3/8TP6U/+ujUA4+KxgFyXaEycabwUWWyE186la0uzr/19uoH7/Y3zqXFpU/+/Mzs42Fe&#10;W8/cFkpwoHHI9DTXodSFTTFk/ClKwVECgzSNyfBDAhcb6PvhQo79UsUM8lNDu4RHFc8zFMWYAiI7&#10;B6gzpCJYcyEKLijdzyk0u8Bf4RZaLRfQdFQKeFBQGqCtaxOWMWOYdYGKcyqMRp082pRl0LRWVZhV&#10;spuBDXkBbUgFGhAVjZcXW7G+w8BYscVly4nPo/Wm79Tbg497PyPAGuH9fPV3cO6lDk6FVcr5UlVK&#10;Ul8o2RvemOuTQagsXiEnAcuX/FZNrA1kdbRMqXxTWxkwJcOkDNUYM1GxgwvHq44fAValjQlTZZag&#10;xmYkCNAyPUJZGlu8Nr/yT/+7fzj/6vf/73/tq089+ZZTPYsM1Tg40WvOv/3qe6ffFStd0euJNBKo&#10;KzE1I2ZnK1MzlcmpqudBqJSiSJttG65n1+sVr36kMXnCtSuIeGl0msIOoi+0pq43dbOlGT2Uz7DI&#10;OBGiJlc3K0JHWIgqFHXDnBKwmNBqFCvqh0RRRbGbAtUz4ESseXlupQXZ/sp6dbLdg/mvVORC+ouR&#10;MCWs0mblGxwupb7RQFQyvUQSywrJQ89k5V9MMTAWg9AXCioZSJel0yUpLKlnnFtJQiubiIH4V5ZT&#10;J+mFdMOQn0u1gzRppNEwJMOQSUNAres2Bu9yUCzL1pVDZhJrlC182S5vjuNofC/b+2GLPpwQlBbJ&#10;ZWrd6I2xpd2WtaG23DjXb9plF3KtxTaP6DJnj5EdDfoo+dX19zime5s3s0sIcGs8FqBZIzwWGPfQ&#10;RgYxuzROIJsIavvITFfSwQWVUUrhAQxGmOqxQsSXYVpVLC/5J99rf/BB84OTRqdl9NoiCaAarnqO&#10;66DXgxavyKMo8n0wyMq7qOzQKG1FVkVFBxxD6pflcjoSZLGal5Q+w3J0oMqsSq+K3IBNk6rtRL+A&#10;EZIckJTwQjts28KxhG1ptYpeq6CDrx84KKp10FA+scarQaedRSE5FOMsPM+enJx+6KHqRx8XT3xE&#10;zB3MbPiLUj9M9hBQG8tJUXn+0m5pD12qu+pQ2DViT11OWK3AJAGK39x/9dXOd3+neP173vq5iX4X&#10;9dfwPBuhY4Q2dPmoErcad3wbjCkVk4TC3nHsbrWaHjky97kvH/jyj7kfeyo6fCgSFpoAB8ysfMEJ&#10;DQwyKksWUT9c7fSXkU1wqrfxQvXgD2oH382sMEOmXmHjbYrI0pBiQJSusJPCjFHxmVwfkNSWI7Y2&#10;iaeF6qGISusZmVNATQEmd9AqqOANhaF14oJz8L86OUXAXLxAkRCig/Gmzzn+CUsLevJNXXM03cFa&#10;tCcZISuBr4ZEB+EhSVDH26gioKdA357F1oh0lpYU0ua4zNkbchPqpAckBjcje+pW54O5YQSYEb5h&#10;yHgFCuRknc8BlTvIrCj5WskIy6QspJGRGk65WpYN8Ah+BaJCmouUTbK08qIOgf6tmljJb6ANVmku&#10;ZQ9Q1k7iy8AI7BUEmIMYy5VIswT2uGouCZXeMFrNUy0xrLOrvf/5a//pT3/vd5JLb/yDv/mTn/70&#10;Gd1dMhwr7E/2Ny6efu/8yvJEJKqmVsmCpB91ekGr00FFG5l7aoMdRrVjUat6lUrddlCmom5XZmzK&#10;Q3WnJhv1ujcx4ep6oGu+0H1RhEUR2HqSFyiikWAwi9wzydYigQyNk1ISIDttVuhTmlEX+iTUBjAu&#10;Q8yZFzZC46IAQQx5gUX0bjnrJcecis2lsa/U/IJMxoBUkqc0KJWLqMI35ZwaMa7SWk2NWiXbq0pc&#10;KEtG1eqSmZp8DQhftTVZmE4m30lzYdqo/Cs1URhly2J5tEEatkMSRq7EI4QyaGIq/kO14qlVVuYW&#10;sgEu91ZO8EmZ3mUM6/BOuJK4vRr5OuST1XrX52e3xwiPTFiqbY7uhxnhsTyue3Uj3BqP5cowIzwW&#10;GPfQRlRcLTsQJJgoJpiyUOQLosDMQG9CwbadRMisEe1Ocvbcxtvvtt97N12Y9wLfjPp2FpkgccCs&#10;YGFhhLFAqdciTnTMiBoofIpuhOo9IQMFXQ9chZG0gmlXEUc6Sf0GhVMx16mMkuQUsOyY6H/oaGEu&#10;Kr/BuAEToUTdghRG/5Rj+ha/akYGytgwElC7FcP0GlZtwmnM1CZnqrUG9tlrNpNeJ+l1w3Zbh6jR&#10;tPJaw37g/tqTH/WeeNw4dlw4mNCVaTYGkn1QU4tAADc09NffQ9frbjkUZoT30pXEPZ/1Rb9VvPjD&#10;i9/7dvrmC1PNBTfsOXGYQ6aLKSHIgSM9ClKI/WORh3kRmSK2hV/18rmD5sOP3v9TP3Pwyc+K4w+K&#10;SrWw4PNN+gedZnIoSMR/aEqIBvB4uPBMRyLtiN7JjYX/SS++r5vLmuGDPIC9g2SEoRDGG8U+8KyS&#10;j0Ru2Jp2zDTvw1OfRv04XtD1FQ0UdpKqbDZqs0xZBLIULqCAHZwiQPtCHQwat6qRItiD75sqD0LG&#10;NdK3WMsrWl6V2QBUgU5GvxRqk8E4VdtE+EvxPa0Clpn+VkxrBuywboIUxltqQ7CLgghlxVSUkffI&#10;5b1+ALuX7gU+FkZgCwLMCPMtcRMIYHZdNqxygk02qMg1Q/NKza3MPVPJWYOBOLEgqt1VrTDSmyVP&#10;UeoU1IJlDuBQlTY8LNXIKlGc3CpP5t/EJeNVbh0CzEGMBdu0SExkjcHBC3JVOSyEfHexF/7Hr339&#10;mW88/cbbL83oy//gv/zxJ59aEea6CUbYj/utlXfevvjmO+LSqjkzeWzKMaarC66TmjaqruXwSoiS&#10;vNMXvT6VE4fAqFKdqNVzxwtNR1Qo31V4UBtpFdeZq1WOVSv3VtyDFnTBWmgYka73NKNlQTisrRfF&#10;hqF3NRFoiJgx/CXpL6rSHcz1gwVK1ZmISHNUqzOKCS2Z07MDQtQRtkrfB1R0puoXUueL0wPDLFXD&#10;eOkBle+Qii3J1kLZRMpdMjAj1TAcHWD2hsgTWa3SIIKy9tD+ydi1cDTU9yDPCNDKKlaW4+yysSzD&#10;ZQp8sQssQJGv1BpT20wF62jELY0tpKKKPlHjLAfqpBoGHUw5tjTEJ/NiRNTKB7LMr1WMs9JzK7WZ&#10;NDhW/5MTgrLZJgp8cG/Icfjg+MZyw3zIRkpKfXO/2yCab+Xx8LZ3FQFujccCNzPCY4FxFzZyVbu2&#10;q1hqUGSOhp9aaJqTVD2FpEskNaJ87yH4DfWwI+bnWydP9z44E5+7kK2uGqg1FQeOpeGNvkEH2Zsk&#10;xPRS3TfoOqD4QzE4ckbCNCd4X5gQwh+CTIxg4wDriSRE9jf1c5KDUYQw9pxh4pcMhUd0IdSv5AYU&#10;gkQKkyGSHDiANkIlAOwZHBL2Y6WWn1sgkJxCd0y3YU1MWo0JewoEccWpuH6v11pdi7u9xI+JbKpW&#10;vGNH6x99rPGRx7QTJ0Rtgvgcw0hNMNfUN6CAVZmxePnVYluSsdy9zAiPBcYxbSRPxMZ866Xvt779&#10;+/Z7r9SbqCPXh/QB5jCIamHhgg+wc/F79AF+DkVihPU8nhL9e++tfuHLB37kp+qf/Upl4qAGR2F6&#10;ydLHsr4xQlR8MvEoKQUX3lac00wQ4vlm5+yvi+YfW+I921yD11qimfChQM6bjI3pATepqpyTiild&#10;e8Ksfl5UbREs+d1XhfaOliExoSDLX0k3Ex2sZLsgBUiwgbw8+JU7VAlEq2l5TeQVAV0GNL9Umhk+&#10;5pRkrOezWjqV6ygSjQ2lhQ7L4JIRpmLNsl2kVokc3ahJRDG6vACDXDMMZAjWkCSoGxO6gTzBmmZN&#10;DuqNYPujES5HmmO6S3kztwkBZoRvE/B38G7VDCCyvyjNmGbvZeYZEbw0QVj6UmJ+nlp7kBeK+6A5&#10;eUqmHvjaK2KX3qpJHfIGiu4dTrVxg3sH3yn75dCZgxjLlYZKiRoSyBRk/ZdMpC1NfON7P/y1f/pr&#10;4cXlxfUL9870/8H/5cfvf7ipmX3QmHE43+92Xntj+RvPiOdeEhVHTHl6Y0KbaDhTk9VG3arXrYoH&#10;K0NEnhh3ouBNhKo0RdLPUEXCEC6kvbqoNhBhapZdt+1J2562rLpp2l5dc13bq7hIPPU8C6NRRIgg&#10;eFFmJ8tjjIZF0UFUK1sv2DbkkCKhLgUlyaLuXFGxDJQ4h1OZg4Q2EitoKFLXQKk6qImhYEClZox5&#10;sR4NdsmYgdTQyvhh0PbJWsw4RhnOltX1SPJLeXNyp6omM20ERLRMsSVHYAp9NzciS2PIOTTJxKo5&#10;Okn70vgXa0mdllQbI2iXqbv0K6m/1DpS1ixn6mBnQa25VBSTXJqmARGHo5Q8iZHJO5uExhreqicY&#10;2kaUEmjFGks+WlIRMk958P8t986wJxjtBjZzRLZxp41u4aqLs5BjGyjesYtwazyWS8eM8Fhg3IWN&#10;bJsRRlejGGH0FkQKk5xDBuEmeXSiE8hEFOStZnDq7f6pDzrvn9MXVtxmWw9Ds0gLC+wrujr0gWCO&#10;Mj1GSg+UHSBqNdOEOhgNOznUpzAIhmc9+lnpDiHZ38LIfOhxZWEoeIRqkI+A4EkkNRMjDYf6LRA7&#10;slmGeLDI7Dy1C8QBcBZNIT9GVToUmgO3axWOTW/LsPuGGVuFjbIBmu4lXiX0vHi6rs1MeAdnHLdi&#10;6WbWD1uXFotmHwdguW5x9ID7yAPTn/6kfv9DojIpDBubBZmNvaI/pj1f0W+QvRK/dowAM8I3BqHS&#10;PV32ujKk2VwCjxWeZXqKy1UGCyOEwzMtJ+dzEzEvvseTtzQfv/KtM9/+XfvimcnWej2MLD9I8STD&#10;niE34hCG4CJNDT9OQzypVNTRXD96oP/IfUc+//lHf/rnxcOPZaar2RWY/I4M1IlKVfWXaTxPeQdS&#10;GWCADkZqAIT//az97MbCHxnxdyrGKWptCmg2UkgrUKU5tfEEChfRrG3FMG2wH7cbnxHuvSKq5r1n&#10;w/ibIlkWEdoBbJz8j0kjDBWvDFNpzgh15Mg7GLH1lCaQKQAtsIuEPhhBaOQdTD4UaPZ0hOOoO4fg&#10;l2JaHKH0JVZJezkALPP0KE6Vk2Q5svzIfQJ7gsoYBwi7CU/XUX66YjsTUo+sytNBMmyTbpmEwwj3&#10;8U8ZZ5cObmVW3UhqmwzBB5G+pM9HovMtF1rFz4NrffmNoRRypaPmIGdwGOUPb5+BSuT692C5b7k3&#10;DpGvj9dduQQzwnflZb3VJ4VmCKWLTFADsskqZwlj4S+uxmttVDNCOSPQME61Uq9WkZ6tVzzh2ki5&#10;VmlgZfhFFY5lq4Z+Kwo1D20pxafUkQ0kDNI/bJBIPWwt1ewkvxiBvYEAcxBjuQ4oI0yEIrGlFJLE&#10;enGytf5PfuWff/eP/rTR8vt5+/F78//mb37xwPHAQo3zuJ1Gb/R64avvdH//++KZ50SeuEYSZu4M&#10;YrqKUzSqeb2S1N3w4Kw+g6FiQ5+oGbWKhfJ/HszS4hDlbKhwsZTkIsKEWxjEB6atWw4GihkiYcuc&#10;RN6Y5cwZ5rRhTVnehFttOJWqZdsVq+sYqDi3IbJLebKkF03bIn8JDJchsYDyl3wYhKdrVaFNiGJG&#10;iDmhzRViJtemc62aI54Urp5NEJ1KtsJSVYFPOT4MNLzECCdmEcvQUrG3kjkumVy5QmFYKWyOKb4l&#10;RlgqjtW1KNle6dmjWujBNVL+v8QEy9QN2d7S6qVAmOwfpRJ4k0QmJkGJi1XgrJpkuLvRdZJqYqyE&#10;yBmVhPAiWbGUD6uGXnLEpVUj0dzyAKnS3taws4x3VYirft2MS4dt//UD3KsEs8Ntqi3zOH8sz+se&#10;3Qi3xmO5MPIR3qWB4U2wz7t5eGPB89ZtZLuMMBnnoh2lCJus2CSRRHwozfglIg5F0BMXLrbPnmm/&#10;9nK2tBg2W7of2EniICFF12wLaS45plVRFq7sXUCUUB6J9I8jR37MtqJMHArHpTTzKrkoqIXBvPT1&#10;PMQMKqZSaQbVFK6b204OLyfXy2w7gzzQdgqk3qD0aZCIMMj7PbxF2DdS5LDDXjQnYTA875GdThO4&#10;pmWkKBNLtv2FbiNBxzJTy4odK3Fta6IxMTkzMzNnOZUEJeZ8v9/rwOYYjlTm9PTsx56Y+vhT4sGH&#10;xeS0QBiBhHXJCsmeiv4O73kcPzPCY7lpmRG+ARg3A51BHFeuvPWHYZiU5CLCjAkIUCV1LwVWpJ9F&#10;CWRElJjFSZwkxJBdXFwJnntm/fv/obLwtuMHbpiIXqSHJDTIUkgskAcARtjMc6dXpCHsequiNmWf&#10;f/SjG1/6sS/87M9PP/IomXmTflbXTFuN34dxnOJB5UMkj1WDAh+HAMEtyGg4F1+6dP5PRf/f17WX&#10;kTWHyRwTicJ5EeLI7BwpdlU0SY4e2Z7mPmJ4T9jGp0XxaZE963f+ZRGfFwEaAgo9yT3GyhCvI3Cm&#10;PZHTjZnJOFsrDohiSitc6DKkcRqEIDB5QKgNKzpTM6JCj7ACJqhQlw5v9cgXmOyigYcq2ayCTilW&#10;o5EIiUBUyKr8KogaLvC2iB3WKrpeMWjX8JSA+qMijAPCmCF2GO9Bop9kMIh9VkGz3Ij6ION30pWo&#10;kFQmBkrkaFF1dsNwvjwGdYT0i6SS0YBvOmrKWQG8JVO++dpUiajvRi/ZyGJqV7IFvGy0cAO3Li96&#10;FyDAjPBdcBF3/xSUDRlxuaAK0PYmYvX8/EtPP7N8+nx3cYVqR6A/sjTTdSzLqiBVGxUeZmfmDh44&#10;cOjgxNSUM1EXKAEMzmTQFpaNEAnlqGkemJvJdlmN4Ictlmqw+cUI7BkEmIMY06VIpfWuWUQ01b4S&#10;BL/7Z9/+1//0Xy2ePDMJjW/W/szjlb/zf/7c1JHYdpKod0nEr3d6xUvvRF/7bvHCy2aRTBmpLywn&#10;ThAhw9YQIzrUpsgsuAlDEeyIRl1MTtYmq+bBmUqj4dRr2tSE6VpxkbUtIzLA5MJGDbG1LCGBoSLK&#10;pBsmxEakANCgBoBEyvQsG4yw59o2UlHr9RrMiV3XM203xSuLoqSb5N0cxZqNnm22qTAGat1pGQwW&#10;qcIbCZqQiAb3YUgNoGmYE6JGUgM4EeODqKYZtA7QJUBwQPGvDFnVSECaO5QBm6y7c5nVuozjiHWl&#10;cE9FmwNLB/yTCFwqcVfGiZshYUkl0L4of28QMA7jyUE7S1YWJFEuxQ0y5xetPjKEy5o/0jWCJM+k&#10;IgYjTKSDtJuQDDLZUMi6QMjtKyNhJdMoxxCb5K86/KscSbnrrb9/yG033MTg9y1f7BbRNaangjdz&#10;Qwhwa3xDcN32hUcJTTkvdRkxNzy8LRTwDTHCw13sGsetDvsmmO5bdDlo8o+mHokMhhkDuiOqFyUT&#10;+1AYSk8Csb4i5i8tvfDC2ptvTSwtu4EfwHUJdIule7blIU0mQv+WZJhIReSPPtGGMhhUC4TA8GaK&#10;syAoogQpNFDyQdqbxKBZaIAQxlherHhe13GoCh38+xuNyoED1tSkMTVpTk7o9XpR9bRKJTeNLEyz&#10;ZhA2m92V5f7SYrSyonVaFvyL/QBlplx0wjh6zD+auhVDjqeDvcIB1Gw4GKOzhgLFLkwLDk6FboEO&#10;PnDgsHf8iJibaK8uNxcXRD8E46xPTVWeeHz6S18wH3tcNCbQI1MiI6hyMj2SJkqDzuGGbrBbdNXu&#10;js0yI3wD1/HGGGEKiJQZDIg/CtFU2KheNJNC/uCpA8Yz7ItzZ9a+9c2Nl5/1Ft6b8dc9yGuDOO3F&#10;RNwWcIoQPkozk5WClaZaH+kAU/X0YCOeaywfv7/+kz//lT//iySZIHUudP6IGMEIS7p0JGxUgads&#10;93A40CeA48RDj+E8vBrWWuvP+yv/wsuetnLNhORCGjQEdhy6BdwiUAMud83UdQrnAc15xDYe0fXH&#10;hPF22PxPRXxJh2SMKkFCDow5oNyAgQzltYF7RUG5eiGmhTZJKXjk80v5axA3k2iaPNfw1waHS+kI&#10;GrhpxQhL+rU8WgABRpgOW56O+klS2bpkhBXJLQNWZXYjWVfavkzWk28Kr+GvPiWsSbjOUUFqDUoN&#10;6Ighc0N8r5ZXcjgpQSF7CsVIk5W5jNwly6G49AEjPHLfSF01HaFSgqujldWly4UGkg0aQZVfyZ+k&#10;i+eovkP+44oQWW1T7X2UUL6BW5cXvQsQYEb4LriIu3wKRAQPJ5RgCF+IjfPLL3zre89/+3vIJgNr&#10;4noussgSVJQAN5ykZKVJFZf0muU0KjXP82aPHJo5fnj2vuPVw7PWTENUrIToAsX6DiiQcr5rMFcm&#10;m79hmhu3Wbt80Xl310CAOYjx3B6wM6NSblaBbANNPPfua//DP/vnZ155O1zZgKmYnXc//pD1X//t&#10;H28cQRZaM+qettN3N9rmyyf13/pu/MIr1TRouJDoYiNkBkbVjqkAJpRHVOAc4iQEfjS/BPLXsSAq&#10;Eo2amGqIowf1w3Pu7KQ1N+nCd8JCNhy8H5DtJmKDhEeZaZOHLwJQiIZ13aYEPJgnIswrS01Mmva0&#10;7U5PzBysT9QnpquOUyRpL01XNW0pT7tZ2taLrmWEpgH7NBDElLhbkNOCmRVwJ6sZFNAiC21KiEnL&#10;ni1gK0HpaFA5GCkVzIBCC20fBbH0lrm1cuJMNpawYTSQd0sxKm0WkgwlbhhUP6ZT3hQrSH1tSQyX&#10;qmE5AkbzPMw4VJxtGZaqT0pJrEJGUmmoiFVWrsNInMhpaX9MLLbSGAyIYKmCoH+CHSZOGaOJwbrq&#10;m1KOUCbY0YID2cllB7BJGSu9xvAAr3bbXS3W3bocdx/jeWD35Fa4Nd6Tl+VDD4oZ4V24XrIvJIKI&#10;eo8MJp7oTWQHAn/9NBKt1eidNzfefH393XfNjY2pINT8PmZKLc92KzDkLLIohsQQrvxk8WDZhu3C&#10;NR+iQiP2KSMwouJy0uMB2efwiiiCNOsloJnzFCVK6/Vg5qCYmZuamalNTVWnpyrTU2a9BnVwYpmQ&#10;7iaoFIeejUqLoGarmcYxZL1+p9NZXt44f7578VK0vAQvCzMhXtgm4lf3NNvFPC+ZS+QWdpJm6Hdt&#10;GxOuJo4NhDDmdU3H0evVyj3HGzOT3W7bX1mPuz4ULMmB2crHnzj6lS9rj4JxInkfumOKGWROCzPC&#10;Y78bmRG+AUg/lBEu46+RTakoRooDkFcXS1dGm6Sv6msof2WdRrwiX1w8u/SHX2s+/01v+dxEGFbD&#10;CJJZEUDMTxwnwl0/ACmM8NlO0xjPQDBdLQ5NLx459HyRVh549C/97f/q4AMPUhwGUlhGadJ1fNT9&#10;YJSHlIywrHxBdeOIt0yE0crj95oXftWI/siCP0WWwqoGQWvfygJbeCgMh4oYjiUqtubcW9j3F3ld&#10;1xq2u5L4LxQxXCNikhpDsYEadnCZAGENVlqHwy/i5jmRHxViAvJh4nwFjh8RpQsiuDzAwsmh6i3p&#10;akX4qsBUYiedJxSRLTkHqdyVpmyySRgoF4ZSCxpFAAGaQVLzbHLij6LiCDl+mmHImN7Qp019yjCm&#10;NVgPI6bH28CYAS4TihqmzUH7hohdXfGSHyb/GoT55XEMLrY6NnVdB1nWl/O2o1GvCsIHm8W0n5Ih&#10;qxNRcf/mSak7aPTFwfENPK533aLMCN91l3Q3TkjZAaPpAB9Q9It3fvDSs994Ouj6MO90p2pWxdVt&#10;iwpQaFqIUBLEcBSn/TDpB2GvjwgScjp0FJWJ+oETx44/eN/c4UMzh+Zqsw2ylQAlg/QRWQsU24ct&#10;hep1qPEc7HSzyudunCvvgxG4DgLMQYznFqGYT4tgCybEW+cv/j//0T9475U3g4V1B6ZjXpE2L/3o&#10;547/rb/xk7VDfpGfyXrvVvPllQ33ldPOf3w6eO5FsKMzyA5DAXG0FcgQhSkiimOAeUWBG3yNjFVi&#10;VdG2SPdbleGAOsr4xkLkqIl6XUxN2wcOTKMpun8ur1UxnNQsM9CKtm1Epha7luaCFdaQvIqK56iZ&#10;gXGolWRUJRmJezTIhp1wYXju5PTEodnZY1MzR6u1KV0Ggf1ON4qautbOskVNrNhWRzd6ud3LNZDg&#10;sJiARteiInKF69jTReIZxoQwUBV9utAPaEMRcQYPYulURtIEZNwRf66ZvvRnQHyN4FJqGsjdAbwz&#10;VFqIjRGvInkOiW4Us0o7CPC2MjLEWsqQQnlIqCBV/edKS0VFQMtIUjHCMqNWbocG00qzMGKeNvxJ&#10;EtBy7+S4PGCEyVlCehAP3urYoPkox+WlXVCZzyvFG9KtYtP+ghzh5LdymxzTjucRvAu2wq3xnXUR&#10;mRHeheslGWHMi4LQRbIGOgt4+xborkQci8X58O03V15/OTh7Kl9bqaaI2FN0GLZpuUiTgdQP3sBx&#10;HCUxml/TsmzYKsECGFQydIf9VhonWZKhn8EULAyE/TjrJ2kHnSscmg7NeqBf5+ZmH3rCnjxgOw46&#10;X0T/VHVO9iERzCXAoJhUjsrAvlwPlvxGvQqauJ/nMfiqMAyWV1beP9k8edK/dCFvrmtRXycrCRhZ&#10;GDZcmUyT6kcluacZ8KejIQOOENb/rgGLY+E4WgVi5MbMvcdwvs2llaTV66FTPDA99cXPHf6JHxdH&#10;7sWJgqgpuZ+RK8Ea4XHdlldtkI1f/uVfHtcO7r7tXJ2VG347GvOoiR2pmKXflUmAdHIh0Sm43qAv&#10;Lp258LXfaL74Z5Ot+dmkX4VYtp/EvSxDLh4Jb6kRADUMdQEC2dixk0Y9vuf4/GTjDy5cuFCv//xf&#10;+WuPf+bzNP6m9LmSWJTRGL3UQW2Nwii8VtJXOYAHjwkxgxnHnTeK5LyBzwXl8WFaKoJbOAS9aFFy&#10;KCByKCFoPseAjWQUkH7ZD/1uhqYnjyh0RdhI6XvgcPHQw9i3IvSGIN8GzOqADu4Uol2IHgpAl8oH&#10;VXYZ5Zfh40YHKY3PZLgr2x8KWQf/IKIXGmsZgCKMpgIepB2mLZS1m+WZlpl7xLdL53WoPJAUgb/I&#10;ujBhNod6I6AvMuQbhlniZ0k3TzpF1hF5V8Nbw4HhHaHqCCbjaKpNZSaUoTRGJlL4QdHy0DlTwTyI&#10;tktriGvStps/ymrW5fUZRM+KMB6Jm7dsixnhu689uaEzQu8cBAGKw05OTt7QirzwvkZAdkPwi9DC&#10;4uLbJzfmV+yKF3tWv2GFdbvjigDmZLYeeVbW8LTZhnlo2jk2Zx2ZcY7MaJNVuAz3/H5rdR1GE+de&#10;f6e/sJq3OkacukhPQ6NPjTOkZ6X/o5xyRONbIL8FmIM24FZrX997e+zkW60WJCmVCixqqcrWDo9u&#10;HzfINEmPaG8tyX/jP/2HP/7DP9TaPpJVPSiJ0l7SWXv8kWOf+9xHNM/P0gtFfMHJk37YWFj33vgg&#10;WFpE7WOPiF4KF5EXhmgLbQZiTsVHKu6TTG9hD5ijmDmRp0gmA9uMYNINY63b15bXkrMXUV9947U3&#10;mq+/s/H+mY1Ly/F6y+pHDT+p+3HVTyrd2OpGho8Cc9gqxrKgid3CtUE9B6YWaZlfxL1+a2VtZen0&#10;6XMfvP/epflLnW4P410YEDte1atMepVp2BPnxWQuDgh6T+eZlyUUBhogmWN4TbTzeDkPL+X5ap6t&#10;iPSSXiwi9VZoq0Jfp7fWFHpbM7q6FZIkgsJ6vBEskrpAKYUptMT2UGBDMbWKfC0ZWRkS0pf0plgd&#10;wa0qcFe6k9EE3MibolP5VmZrFOJjB+U3VKZITtgh8B58Vt4/A68zBLrys06Rs/xMH2D8jDFJnkZ5&#10;hmJ9ET6j+h/87GBWiTfkZViADkweJB0ndQeqdB59KI+/fNgUYS156SsI4qs9j1t0EcORzQ6fXV79&#10;9iPArfHtvwY3ewTD3vOq3eiWL2+iq72JVW72VDbXuy07vcphl6wNxSfQ96LzE74vzp/beOml5Rdf&#10;CE6fctvNahJaSYTu0/G8quMijQVKjjSMaPIUWTI2TB/QoUAyHOYQFQY+6CZYJSEpBgRxFMYB+Jsk&#10;RefYR0c7PTl574n68aPOgZnEsIM4brdbq0uLKwvz6wvzzYWF9uJie37eX1oMlpf8+flwkWwiwvZ6&#10;HvnoXFALzqx4BXS/1drk3IHpuTmvWgWDnaCHzPIUVhXQmSQxiKMkRjpihm8hRybXYnJFTSEnBJ9D&#10;ha1DaedUZOh7HdfJwqAA5R3H/TSxPNc9cBCniqJQZdc4gtpeuWo7v/9u9xau2iAzI3z1y3IFtXrF&#10;YiPjCzVHryIfqtEAHxU8ICJFQQvEghQj4RGdP3P23/1a9Op3D3UWJ/yO3fe1XgpOEl4OtB5Kv8Va&#10;gpodwqLnCmPs2Rn74YdfM4zfPHfhnGF89hd/6X/zl/+KBc9vqhokCUaqKUyuYFu44NFxjzoLWdq4&#10;lHTJkDOJum8nwVnYCiNcVk5iVD8SU1TgYZHLh0QBK9Xg46ZDUGxrySHXnLb1BsK/vOhhiojiTjDH&#10;JCzAESCTDtpbEgIXejfTVgt9KacouUPEq4xoKSuC8tfCQoeyA0ipSvcqgqQPStsriWulQZDW5BAm&#10;4IhQ4lr3NayoUVMiQ1syjZBscpmiN9iM3BAyL4RtC8cUFpoTyDB0DdF5N8838C6KNaQNJslKFq/l&#10;aQtpg5rmgwXHIVGcTlphCpHxlpftchqXuH2lLN4URGy5LTbb9sENMdgaGeiVqufSK2No2Sa3ccVw&#10;dafj19vd3PD+d4jAPiYgdojc/l2dyg3L1AzVvq4vri5fXIiDEFoC07Ydz9FsqPQMpGxnKeoPI1qM&#10;8caEJSb58A3UBzMzs7Nzs16tiqF/J/Tnlxfnz56/dPocOBgjzCbcmgGBAgkakGuM5pgabbSGsB6i&#10;pJUdk27798rxmd8CBJiDGBOoBVzPoL1dSMN/9mv/4tLJU1YndAwD1d7C7kbc9z/55AOf/PRjubme&#10;JWeMdAmGu7r1wFKr/tr768sLIEYdEr4agS4g6QXLScSiSgjDVqVmgXLOSDQg5/URW1KuKjkyICqF&#10;igEpq6hYgxLIZj8zuqG9tG6fvWC89X7y2rvBy2/33j6bnF3VLrbNxZ673tdbfeFTWWa0bFHmBw7U&#10;TSgYB9WSnVl6x9Rbmt60zGVNP9fpvba4+vyFSy9emn9/vdVDzl5RHMvFw0b+VUv7QsX+tCUe14v7&#10;bPO4yOs4fyTdCr2rmYhsl/XiXCHOFdpZIT5I8/cK7VSunc2187l2MReXinyVNMjUQCrSFi0jTC9s&#10;HaU1crjHeVruIfSXv0pRALXZileFbEIFuhA3KOoWmMgompwp8Hf4lstQ5Kj41iERjG/KuFrl3imp&#10;BO2L1Ltqp1TvTvHCki8uuWAsViC8LyCSwBujd2jD8YYQhIQXBT7g2mGIT0wxPhAvLLOR6RtSbGAv&#10;+EZun+jsEap6xFRCZvSV2uUtQS5uBiLQN0nk8neOhcf0HN/WzXBrfFvh39HOmRHeEXwfsnJpZ4zO&#10;kaLoQktjC3xQFIhzZ1eef37jtVfhIGxLx17Y8oKocd2KCWUGHEjhCIFCctIVCApfRO+wgkNnl/b9&#10;IkSpKsT7UZgmYIF7cdSJom6c+OgRSQKsQarrYL4U7sOdfrq+kq4u5CsL+dqi0V6zuxt2d93ptxy/&#10;6QZtp9+0eutmd93orurNJW11Mb100T97Nl9dJUMlpM2Qbb/nTU/VDxw0G1NdlMELIkyeghYiNR86&#10;ONlxoKpdBJc6fEtdPsq1wiGicFGCChJmGn9EKEJnVB30KPA7jqIUKj6vUjNnZjQbAmJQPbJInnyx&#10;QHiM9yEzwjsDcwvVOtiYmtQeMsL0Dzye0hwcQlupDvbF0oX3f+2/T9958ZC/Vu9tWHhs8Nj6FAOT&#10;DBWT7nh2UiNKCj/JY8+xjx7uHTv69Ora7505806h3//JT//if/aX7nvgIcr3lUItZRkhRci0Z8Wm&#10;Dl+SBS6fINImlDJh9S1WROm6M3F4rsjbpt5X6yJCT0G/ko83iF1oLED6wn4mssRs1X1C96aQjZDl&#10;vSRrZjnUteT6TYww+S4QGyBDvKTQ20LbKLSmpvV0yG9lZEkfUBuESjNDO9xRsoWCxLmUOiffUiA8&#10;LFZE9TFINiFFtGgOEPhiC0qVJhlX9T+sQPU0ZRYctRgqzw0fqVonJscKBStaUkxJ6alpIsKOCqRS&#10;F35BvDY44k6WtYp0I0t74EO0AvNnfbDYsJ3AYY9UCJGGxWQToSyPSxRLPbbigNVxDT/IMH0o3KBo&#10;mGyOB1doeKU+5I5SV46j4J09rnf82swI3/GXcJdPgPoSIljUlBPSxJqr636r211tVixnZnLKdeHx&#10;Bed51BES0MVZulGBtbCNcMxAoLa2urK4tBRnSZJntYnG5NxsY24GTA2Ctu5ac/3i4tr5S91Ly3aU&#10;1ipVKhYhCQn0RsQFJyB60Exyo7XLl5x3dy0EmIMY1/0BD+BA1775/HO/+1u/FS6uuHFuOFaURn57&#10;XY+zz33m4Y8/eX+mLRfJRSvfsDHCdR6/tFZ58a1zK0sgCl1ErVKSQDllRBnSuJAIYGKFKY1Opo2R&#10;zQH9MdDmkIUCtWI06FVGNVRPAuWMUcUGibOUQJaBos3NKNZarXhhwT91qv/+e52zJ/0zH0QXLkSL&#10;K/rShr3UclZ7bjvy/MILhR0URqpT+pssKJchBc7KI7sIrMzP/I3u+qXV+VOXzr65vvper/tBni2n&#10;aZP8KwzHrR4yvXs04z7N/EimPZ6k9yTpoTCeTfJaQjV74IYcFHkzS1byZEnPF0WxHCULeXFOaOc1&#10;/YKmXxLGgjCWhLam6S1d72g6Ys5UpscREsr8TEXtUu0gU9ToH8SrkrFZqRpW5ZA33yoSHtDBSiYs&#10;eVVie9XfAQW8KS5Woalih6VlmqSepaK5jJlJG0EezZKalx9oASK4pVKYvD4kO4zl6S+oBvD+cAMh&#10;Rzn5psB7cAzEDm9+VmS0Op2BfHjkAxYeRtTl0IbD4XE9xbd3O9wa3178d7J3ZoR3gt6115U+SWjU&#10;c5SWE1FfXDy//srLzVdfFRcuTPp+LYlMvJHADWck2ARnBdyBIb+lLhQEiAmFhwm6NQ383A8FjIbD&#10;KI0jP456UdyNwm6Mvg2WTcLynGqtXqvW6261osO0PzPCmJhff8P1217QrSf9WtSvhN1a7NfToJb6&#10;laRbxZcJvuxUsWRrw93YMDaaxfpG0u36YeDj0OFBMTPtzR5wJuc0t2FEsY5adgn5K7kwRdILy0Y/&#10;Rx0D+gxipKl4lQZNiZ3lZpKZcR4WqY+evGZXKp4ZZRqsjvtRH6k6B2a16TpOknR9kt7aO/UAb93N&#10;sJtbZkZ4x2gPg5VNyrXcZpkyRYYHZHFAngoUuBVatynefe3M//RPq+fenG4vuv22EcQ5ZKkoHAfX&#10;FsyqJxrm2qkOBZwisILjRIcOXqo3/nht7ffWVi6gwvGBQz/zs7/wF37hL2CCiIIp2JLpJETOM6h0&#10;qYjEkAseJYVHeWqiSylBTUVWiCHhqwDh2Pk8WzWNtpqwz4STCViV4wxzNDSW6aEECH5w9KOa9bhI&#10;wuXld8NsuYDIwsocFPrA6dEzCl0/Qndp2gBFsNbW9K4sJA2uACoPhLz4soufNK0vtFahtYQGrwaI&#10;dkGHh4NSctgOxgAIgol1LZPLpCCCRBbEUsN4xtYgr0CqnXS2KE+IZAtl3Dlglik4Rikk1KKDiK0s&#10;9KEibElX4BsYKpukO8beuwJBfLYK1XCWLGXJYp6saGlTz3okiyBdM8hlOjb6oGzUNqNvVATFMEAF&#10;38rBTf0oX5LMHrylTQT5dYx8t/l5II4erC4Psgzzd3y/8gbuYASYEb6DL95tPXRqFuEUnKe9Tr/f&#10;7XuF0Vlc1bthDRN9PlyDfdQklXld8LBHwwazTAON9eLaiu6Yc4cPhmncC/1mpw1B8bH773Hmpowa&#10;HOaL7kZr/oOzF94/femDMxXDmmyg4BIySMhUHpNyVDwVydD8YgT2DALMQYzlUiB7AAaCFzudf/ir&#10;v3ryldesDihUMg5ow6yw34eB7pc+/9hjHz1RaEtaOm/nLeQgpMbj55acl958r7mGcZwHgRO4YEpW&#10;k4xwirYCLCN5fskPMlBTvmIyulMOEkQfU8wk+WJpvIU5f5kShwIYkEbQP2BBDB2DK3IPtW1Q9jzu&#10;TbTW3YVl/dSF9J2z4Run47fPBe+c671zrntqvje/Fm50whDmFjRIhV0jyuJlKBJX0VH22bdEx9Jb&#10;trFu6KeT5P319bcWF95dXllYXu2urOXrrVo/PBFnj+nmJx33o47zkGnfZ1izGSrooGZPBgW0b+t9&#10;U+8aRUuDrYSxCC5YQDgszmTiDNjhorigFUuaWBViQ4gmiX/JbwFyB1j8EIErtVCKHUeUK43RCBRJ&#10;+H5I+oUKJEtGVTHFpbW7qvephMAl967S8oiNJbHw5luKiCXnS/ZrMqUP/yRWV+XMyVCcpMokHC5z&#10;9eiYsQpWRBiMaB/1s6XjxJAOlmZuMoou/9IgQx2Smgu4Gh0sT6esZyfPSw5bSEA9ONGx3NC8kduB&#10;ALfGtwP18eyTGeHx4Hi1rahJPB01PIJAXJzvvvLK2isvZ0vzZr9tq5k29HPwDUbtKLA/cQxTBsjd&#10;cEXgiAU+OIVaGBYNQZThJ/KICP0w6gSZD2YYk3ToRCHA9SpTE7DRn2hUwbvajg0bLaTgZBa4IA1W&#10;TehvYNBgICNbig1RBg5MC8ngMDbQUVFWg6GwDWthkn/oyDGPwk4r2FjXup1KlnkoFYUUnHqlNjsN&#10;p+BIyzH0oFKxWlGxrbrjwObCMyxKZ4E+En2KNE9C4gmadeJW0HlAJoxyVZWGAbvSRM/Coh9GVsXx&#10;5hq6Vy0wiTvS/bFrxLhuRWaEx4XkUIG7uUFpjIBHFwEuVd8h/hFPRW9DnH//5L//l5XzbzdWLzZQ&#10;kxH5bMg8g7QhyBDrgUYtMkgeLMhr/RTqYM85duw90/yTpaXvt1vv22ZRrX/0qU/+4s//0qMPfQRP&#10;KwXJoJqlNFjGjluYyJIdHgiElZZW0cEkQSjn3BHe6StB90wSz5v6hlQa4zmvCa0ulbkoTUE25Ugs&#10;gPTL0A+K4rBI2qbbsdxAs8DtkmIXY3+0FCjzLMNZ1MpAmxZJ5a8U7VIUp5wiIqFLChj8r+7D/wFk&#10;KyxkIKkQAn9lNDywAJaRn/TtVRltFA3jA3nXCLyVXcOIr4wqgEy0u1QZy/PE//EFNgtvZkkvk2hY&#10;VZDDS9HHsuodhMBaaGgRKk2bWqgXbS3v4F0k3TTuZhHeMOLpYY6LMhypUcaVpQOjQ6L0B5XKp15y&#10;v6OWwGWMLpP5SjxG+OGyBMhQIqECehn+Dj8O/jW2W5Y3dKchwIzwnXbFbvfxlnN0ikrQ/CBcx3w+&#10;cQ7phFvNO35/oznXmDhx7BimEqsTdcNGowq9HupPpGESXVq4tIDawVoxMzcLMUGn1+0H/fnlZW92&#10;qj49hXrEjUbDdVzf9xcvLbz12usL5y6AUpmdmiGTngQtJJrjq/WMbCVxu++Lfbt/5iDGcukRVEEg&#10;/Hs//P7//Gv/OlhYrsDEMIv9JO4HmDsvpkzxI1/66IOPHRLaip6smlkPPG1mfuz8svXSW2+21qy0&#10;qKQUg0nZL3md0cCW4iUiMEHoYu6eqhGrjFDlcAYRMZaSSVdEhkohMTGZeoYokOb6LR2qKXxJsiNV&#10;BE0FUKRoNWRiKkI06KgilNgR3Q2xuiQWLogzp8T7J8Vb72ZvvBu/czo/u1xd6c91srm+NhMZk6Hu&#10;+bke4OBQ2RlDcAiwjMwykTG2EfXPdzfe7ay/1lx+obXyQrv5Wqt3Jk/7jjVZcR7wKp9xnM9bxmfy&#10;7MkweSRIH0yyY3biagkMIhA8xrrma6IF0XEhVrIc2mHYSlwgmlg7WWgnhX5eM+YRkwtjA6IKofUE&#10;4mQDMTME0k6Z/Ea4DItYqHw1emMiTjb2Q8mtYlqHDsIK1svUuArVzXeZzVY6EUugiXMvHYHlr9AC&#10;4z00NZYBcClApg6EON+UCgfKAFsKh4lNhqGEYpaldxxgheBbGisjclb+82W8SwessgCVSnzkplUS&#10;Cxnac9bcWB7m27cRbo1vH/Y73TMzwjtF8MPXl+21bsDU/tyF3iuvrr38srhwrhL27NjX8hjNpqKD&#10;KVUkDCG/pfk8dJqUo41Gtwj7fhqSRRL5L4AO9vu9AH4RBvyWLLdSQShfa0zUa/VKtQLzX5pEhZQQ&#10;aTlghHMLHTVNPyL1RkeXZ4L5QadHhaJQf1r9gg8WONkURd5MlIyCCDE3s7iSp04QaM2NtNMJOx0/&#10;DrWKY81NVmanjYk6tgXJiRGHVdOom9aUV21UKlXXJUc7aUBP07jS+BhTyzDKgM0wugrQzV51ys7g&#10;RYXOO+uFPWvSdmYPZXa1ZHfYNWKsdyEzwjuFcxiqUBxKuW4UryDKQfUnilIpxY1iXVlVLhNhR7z+&#10;4rnf+XfW2dcnuitVv6+FqAKpocoFZoOIQ0VpNshrIZPH44ynYXKmc+jQ9/q9P1pdeT6JlxA3ud7k&#10;xORP/cRP/NLP/ZLnwmZbSmkvy6ka/GN4ZqVItfy39FcgslJGVcOFE6Gv+e0zWXLJsTZ0Jb9FaThR&#10;R3lHTa+CEtYNkgBQbp3mFUkQJAuF1cpEJxew9I0tu0CzAd0ugrc8z1C/HkMEEtMaaK/gl6by1eih&#10;J+EYWjLQqWC/8dQT+4zmDB4VOGPIhHuIgIuilYtmIUNh0hTr5DFXjgVIdQbSWSXQqZhwNGQc+mYo&#10;He4gYiZam9xnJE8raVzic9Hqjti6UZNo6TnZuhmkGy6QOA07ZWkZ0ReiUxTNolhP05UkXYKIOE/X&#10;Rd7SRFeqnmPphgxjOBwe+WeUlsAyu1Gawam30v/KY8YOZHE8CCXysk4IcdllouCmo4Q6z8Hr8qu5&#10;09uX17+jEGBG+I66XLf/YNH8YNSOvCzYwSPBI+4EiysrORw40YwYOkoA50nSWlnttduotRUh88K1&#10;Pc+r1VDZAaagerPVfPjhh9DkW6aJtDQ/8OuNhletLC4uG66r1by0ZudTVWuqbiHtLCtai8snX3ht&#10;4fS5hmE3pqYFugRStm3Fgaf0b/+dsV+PgDmI7Vx5mlMfTOaM1P8iHpHCkUJDoeNL7fb/+5//s9PP&#10;vmCEiR7h/0kEY8AsR3GJo4b48a8+dujhOSHWtXTVQG0GC5KBj55bMF54/Y21VURjpmPBIbGjw5hL&#10;R4ENi6onk3EiBYcmyGIU9iVLRKpoQUpiYoRVnpWMFxFVyzEwxqsIt0jhCsMIci1XmVs4duJ/kXFH&#10;400SHVGZdEO3UeoCjZwBhXJSyZOaVtRj2EcEbqvnbLS9hVXjnQ86r73XefmN5itvbLx1pnl+qdtP&#10;UMJ9umJPF8JB5R4f1W9QXi3xTbPveYFjtStOzxBrvj/fbF1cXrh08dzSxbPNjcUi7FazdKZSvc+Z&#10;etCt3uO4hw2jbujTqOyep5UC3sEoI0HENSJjKmuBAnSFtphrl/JiIc0XswxB5jIK1mX5Wl5saFpL&#10;08AO9zWKWgONEtrIykz5LSgJwmagKCNM6UkmvyxVCHTtJG87HLWUvLBKwN1U6UpZsWSNlY8EwmhZ&#10;j07SuKoMoDQvJk8J0BPySyoSSCXsSMMhC4jgS6ovIjXCRPjKt1SBlyJlKZcZFriTQXLpcTGom4cI&#10;eVieTh6qVAcrTYscOFx5L+9yfDyitNl6LFey2Nt58vbXMtwa37nXe0jJXTWc2/LlTYR8N7HKzsG8&#10;1TsddKCqH1UtMTVoqvEdEjlGmhh+T5w/f+GZZ5aee6FYWKgFgZlGMB+FUwT1c8TiwpUzzxKyAobQ&#10;zbShDtbzCIXY/DyAajhOQkTsAYpCh4jd0WWi//PsianGxORkrQ6JcBWl54jyRXI3DJyk24RDNUXw&#10;AR9BYoDBQkeaF9B2pDTlS64UNGtLh4t1XFgnwbUCG7BBG1OLjHlcFLjLoOZt94JuR6SRawsMJ+pz&#10;B6bm5tCjRCFyiVI7jq00rVcqGCPYnosT10EZCc2pePAb6sN0GAMHJJWj0oluVmpwJ676cWxjPNJZ&#10;zYxo6tgJfWISRk/SV4nKC2CyUWIn+1IZJKhuY5c7g53ffrd9C8wI7+gSqMe7jFRlA4lnBmEo5lMo&#10;441mc2LM5EixPPSy/eKNF9f+8Le0d16Y6OIJ7+igg30iVBE4wZGX2EGhh3BRSTJ4tKWVerdS+06r&#10;+c1267U8O+vaMT2p5qMPP/yLP/fzH3/8KYrzyNt3M767+gNw2bcqmBrUlFMVLugRAtvb6bXOJeEZ&#10;W18FI2xonqbViwwlI1HfuQKDM8MISfJFkmGUjWgmyHGz4lyDF3AGYoHedM6gkmWMi/9B6ZzDUjy3&#10;MaVEyFAhNU1zSMRAYeIg/sQ/yXIcqluExZAJ9+EsDFsJuKpJgtiXga+S36pgVGqbSxZYcawqM240&#10;ONukumXKYUkOq9pztNxA2ztIo5O6E5qlwpUCI4zhCxZUZDF5DevwuIC9Mnm9dYRoCQHOug3P5Tyl&#10;d5G28qRH2mPSSQ9Kz5W1nHBcpSBChbyynZJGceQnjfQ6mudTd+HlIWTJ2pd9RtmTXIVe2dEdzCvf&#10;UQgwI3xHXa49cbBoMWXTBEfHPI7jjQ6CNR/WYYgFpR8XiOKi5/utjZYIUz3IUPAXw3xkhaMjC8Nw&#10;dnZ2ZmYGjHDg+6trK51ux7HhaX/E9ZwoT0K4gbkWSkk49aoNzy8H+jUNMuQP3v1g/cJiw3JqXkWj&#10;whfl4J2ab9lhyfZMhpY0BUY2O1vG91cOtYdNPMd5e+LGujMPgjmI6143+Uwi8ikfVHpgpSUZAhgM&#10;vVBeEq5/vql/58VX/82v/ZtoecOOozwPIoNEoNVce7Bwf+Rg+sUv3ms/MGeaaCEWkXaG+hOu/fFT&#10;p+MX3z6z0syqZvTlh+zP3O/PVnPTTjYiy0alNwxxTVVWjuIkGsMaiDztXOtmpJiCzSCNRMl4EKEa&#10;dodBMeIoA1XrIMFIMLwFtSygXUJ8RZlnMCp2RQatA2Wh0jg2RfwJHxsf0gwQzZBZpVRAIjMMJJy5&#10;FLtS1JpH2FJoNJfS803x2rvi9deiH3yn/cxzzXfOdC6sFoF2NNFOxGImNsx20EHtOSTsJqhJoWlV&#10;q5huGJ7dsYylKHpndeWHly59/9yZZ1bn3+xuXMji1HAftapP6hNfMu0vm+JLWvbZJHw8Dg6nyQRs&#10;NHBueg6fishAQlvaNbSOrqH08UKani/E+Tw/lWXvC+1UVryXp+8asCEulkAiCxNuZsjKBRoytqWY&#10;VYcaZeDLC0d3J89RrB7nSA2+NIhAa4yRQ6myhoSa1L7E8Co+V0mzYd6MUJ5c2ih/Dom7VP9DbVVJ&#10;SWRunHJyJrmG/EkqejFGl2bIGBFE0mKCovdhOC0FwriJ5BuziOQvMaw4R7pg8BzkHadjSCLLipDM&#10;G31RyX3LEnkqa1DRxyp+JoUy3QbKYVryxSqmlhmCl70u7z4Gyw3Yg+t0LpfF6GoMU0bvl/MPWxww&#10;1AFwx7W17eHW+Lqt8XYW2DU31TLvViXfqnv6qtMyl395QzTrcBfbOfExLjMkuMe4zS2bGtC+0kSd&#10;GicV/cq8GNlKlu0VJkKplNzJjWefXXv1NWt5tR7FXppQk02JMoWJZBU05Umah7HsE+HRT7OoMAtO&#10;u72iF6BGHOjgIIhg9dZHpWhI1RwxOVNrTFXrDRg22MRKYY7UsqANhtMEmGAojBHYg8OBfROqgqIO&#10;XRyCUfZBKktXCsiNoyQMqe50QhYRST8wAhxAgCpxkJa4ExWzCoWikceFFRcwM9Wx7jpKT7dqM3NF&#10;rWHUJ+xGA7nY/spyPYurCC9gdupV7EoVR+KkSOPJLMcyJiZ7rtcO+p7rOllaQBmZZNWDB7Vapd9c&#10;M+BVGrTMibp3/KiwG3JuGN7/SPGGnFJmypPUhegdOfcoE9Nv3eW8G7fMjPDNX9WRIetmZqxiIkmq&#10;QLPnFNIiNIEAXvht8erzq9/8nfSd5yZ6627fN8gmQcvguB0h3inn8yF0QHyJYhdiZu6sV/3TZut7&#10;ne57QmvqCMpArZrVivvVL/7IL/zsLyFjl+53bH6gDSgVAlueAPlP9d2AJd1srVVINXAE63WbF7Pw&#10;tK0tSUYYEgY3T1EsiKJD3UAAnOjQlukwgog0A7pdA3yxLjxD98jqhcIxs0htRJ+GUQv7KDp5v2Ee&#10;zpBj51To/EjJgW1RXemSF1XcKTWDsr60nPOX019SyiuDTmkrDGtLFH+Dani90JBGt0xxMDk8QFOM&#10;w0AmnfRck/ZqUoAwIOoVgywdykj+ixRFcM+yAon6oNQj5ayXAkl5P9OmMKxQdHN5SQkn0kCQ9zDc&#10;kHVUF4G8hZwl1kW2UqSLRbaSZyghsqwVG+BYpO4DB6Z6ARVEI07GMag3bQlcOHyQgTZq8eGo5IGR&#10;U480y6PWTJL1kgkZ6ou5ibv5R/aOX5MZ4Tv+Eu7uCQwaL9XIac12a219HQ0KOn6UgbJqFRSSg9qX&#10;MsPi3F0NnW7qCstxXJQfRv+FSXtKldZ0LIsosNtt1xs1ZKEhqKxXq+iPMA6HJgD+XzGEdJM1GAkb&#10;tRpa/KKfrJ26NP/e6aDZqZqO51UFok8M2InEIUpA+a1T74gmGv0jmjWaKRylijf7LNlL0T9VIM3O&#10;xLt7E91Ve2MOYnuXE3EUPZ30VolVxLJJIS7iFtgDF+Jf/fq/fenb39fCngm/XphtaXklF0eK4ies&#10;yS88Yt//1PHsnjkEQlm0YBTrRC+KR8+cy1985+xaK60Z2Zceq//0V2Y/8YnGwXum3zgHNzWUyjGS&#10;IqIhLu1Xkg4I3KCDKnoynxVFIzAoLo25qEAx1RGGJkk6RaARIkNbkLywM0hsOBnj+FOErghZ0UwR&#10;kaijli/YT3ojvkK6K74PpUwBObAI1tEqURXOVLgGsnJNyy9QOh00cVUr5tbb6aXV5P0z2YuvbHz3&#10;mfkXXlw8c661voGam9N9H8V+JsLUa/WR1lq0/T5EHboZVmr51KThuUmRQmyxsLp88fTZS+fPnlyb&#10;Px/124i6cfSOV3EmZ53qgSJrFOJQrh1Pi+NJdjRNZkQ+kSeYS0O6bWEbsS7aWrZeZKugiQ19I40X&#10;BNyHs+UkvlQUy7qxJrRlUSxqxqqutw0NhDKUyyEgkCXgJItK4mKKiaXIli5kGWpLQzelHVa2HVLZ&#10;Moiipa/HyKiCOAxVAk5ep9KSopzeG8zwyT1SIF2OkuT2yTWYeGeALF3akBiZRVSVDiwC2OHScRii&#10;Y1mMTvHItB52TqKKstKdpJ6Jzi5/U/doOV1Y0kmDccUIFbV5BpePkIZjo3Kd0TMdeVIG05EDncZg&#10;WKV6JpWMOEo/XMlCl+Oz7T19+2Upbo3HeKVviHgd4355U9tHQLUXspHZbLVINSad2inNBbkyaCBX&#10;F9Pvf/vSSy85rXal13chqiWNBjJzClgAk34XVCgyciTFBKs3UKNZGGYwHQ5jOMJlYeb7YbdPvsEw&#10;e6jW3cZErVp1Hce2LAsdODIGoQSWZkuCZMJSkAvaFyxyr98LA2J+oR+BVxI0wsjXSeMkT2G1T/+H&#10;nQMy4JGAY6AwHDrANOqDNk4izA16jldzaig/VfghksQtkFvdjfUgdmbmnKkZw6sUOIA4iNZW7Dhx&#10;DQv9gSUPSYcEGAeBKcvJSe/EPVA0r62tHXQ9oIFuOm9U7ekJEQVJ2Lc1+FO4E/ffJ9wpcNlUd8sA&#10;WYPuAxVRdFhIEWFCjDBEf2Qqyozw9m9OLMmM8A3Btbnwh3X4cg5eZXCRxVmBuzRNYZ5SvPly6w+/&#10;pr/7wlywZPdbOkmDRRYaMYheRF9qphsFeiE3QGWL+sSFLH+60/tmr3/SsJYr1Rhb0lI8OyeOHf25&#10;n/7zX/zMVxEnqrn1YYiyGXEMP408DfK7ctnya2qcKKqTvmMIv8J+Z6lIzjj6InSy0DWnMThfaDZy&#10;RNgG9qYjvoY9QojCkKaTWZZr6YdMbQKkMMwVSOGMtXTX0Cta5p4/0/XbM7ZxRDNsSjl2tCSDfTCd&#10;LHlrUKVIlP6AckEaBCOkV0ysYkGlBFgSu1SkArQvivEVWlNoq8LAG9WZe2iKgBaMMYkXpoNXc/Xq&#10;sigSd+AzJ7/HtZCMMFhgSbzSXwrjZMkOBYsSGlMpE6nVxlhkkJ6mBkSy9LUM/QB8bJDjcM/QWkhl&#10;MLQ1U18DHSzyJQEribSppT2RBNBSI9uiVMAR/FBxEIuvDlRF5dQkD6JNedOoM1DdhgrES1J7ABDz&#10;ITf5zN4FqzEjfBdcxN0+BeqPlPBL63S7y3CNKITtugEMyIqCzMRqNEsPyRwIljhL/X6QhZGbaROW&#10;O+FVYSVGDTE11KQlQxrX1MRU1fWkXKGwUZHCRhIJNbFxFDs2Cka4NljmiqvXnFavM3/m3PKFeT1K&#10;65ADeB6KUuD00e5Bk2DIFDTSPVDhqJFBtZqbGw3mBrOe5P1z2cB7t7Hk/d3pCDAHcd0rqMarVLht&#10;GIpQOEVhC3JFEcbAQfiZ0+/9yv/wq+HZeZjbYtyHqr0YxU3l4hO6+OsHD9Zn07lPPBAenkTtySJe&#10;MMUGmTYYj529UDz/5qlWt/C07FMPTdx3IncbqOA28czrkCMgJVaKfSjswpiVQmlLS6YaUC/BVc3R&#10;c88oLBP6V8oTlRXMaIYeItQU3yKnDrY40BHLEnQQnyrxAQJTbK4i5/HJR0LG5mjQIFFyZC4bJrPq&#10;aIpysyNzYnPNgvYYAuQ0yQOqoZPFyKNF6JjknqbXc+FAqhXDDjG2L15I3nlTvPhc8Pxznbff65xa&#10;Sk+t5wtta71vdMIiSosognQ6TMKWnnU9M6i7/lSl6Zln0/iljdZ3l9f/dGn9BxeXX19ZXen1vCA4&#10;pomnYvvHM/undOsLQjwh8vv17JCWVPXELMJIT3E8iaFhKBCiuAVqMgtjJdcuCuN8pn2QZu+K4j1N&#10;vK9l74h8XmQLIl0WVA8ZWXcRZBy6HsOObiCMoJGy1EIoWpcKhciGlfx/QdeCugVhMKjfBykHCAgE&#10;zGiwVXYu8cvUasuQmN4qdU0F8UT7Qk5BMXkhLLqY0l1ClgqE1BuDCPAayCxEGqQk8UkRTJIOUhmT&#10;BzRuADljqHIBEfxKkTC9JXMtw2l1JWl38gwkl12+JdWtfpX+FYNY+8MY4Q/rTjaJ5pLdHi0Tos5Z&#10;zZZIl+vNZ6r8OCSaS4SYmrhqs8Ot8XVb4+0vwIzw9rG6LUsO2wJpyjScmyMGBEwmyX6zmJiUtY3s&#10;9VfmX/pBd2HBTVIrjmC1CQfLFHkS8Egis10Y4hNFS6kvMH5ATnqU5D0fPCycm4IobgdBPwaJC384&#10;A4H3VK0+gSjfQlE3iD9s8mTA7KsJYkaaOaVxAfFvv5eFAeq5QZaLiVk00jCLgFMEkrxTTNkRB6zS&#10;QMjMiWZgBfVDMfoLnAwS3MOsiDP04NgjzCjQXaB7RhoIkjuCEB2YXq80TNfNax7ay412M2/1YUVq&#10;JuiYcreCDhySODmz67nVI4dqB+ZWm20kIVoaEs3z0NIqs1N6xen6AerZIVN74shRcw4yYYdSx2mA&#10;QsWlyOZC0upE3UiBCc/C3eh9zozwjSJWhhhbViszDiiKkFlOdHMjgCK/bbO9qr32w9VvfT1656Vq&#10;r+lEKGyhzCJI1gCxamrYVGcNT04herrZqzbeMaxvrDWf7QaXoFNAPCZFpBXDxpD6U0996md/9ueP&#10;3nNM5lmRhoJ8fS+/9RXb+OGTIzKoUyGcnG2XyYFECkf9DS05ZWvz4J/xWwy9PmaAim5StEHqFpmD&#10;ApZZQcXo6ZWjkjBsFsjH2NJt26xZ1qRhT+gOXNLy06c7f/QH58+ds6Ks0e5aQeRFaVU353RzQjcq&#10;QnPzvIaKlDASzkjtK4NTotAHZ6LoUoJTHS1xBvTGtxQc4kuUs0NYTP4S5DUMfwlQ7JQMiEJ2VNdO&#10;BqYqLlS0K/5J5eAGGWpyJkntrcRLxplDDwq0e6UsV4aGcrky2KMjAj4k5kUCh3yjXZVmPMSuI6Al&#10;XiVPO1m2nkE4XKwU+XJerAnUmy5QTiSGSZ7UAMv0PXWAKrRU4g11A5W0iNqn/GFzwZu5aXmduwAB&#10;ZoTvgou4y6dQ0sHSerPdbsPrEx4RaF9A3qJJiTBbKQSsgb1GTfMc2D5Q7rYf650g74VpD+QPUrsq&#10;kLqZtl2r113LRWniaqVqO45p2lg3proWBWzJHMPq93obrWYvDry5CWu24eDbROutbqxemL908ZLn&#10;Oo3pKaKeqRmXo3jKRsYcI3FAmK9TQ/9h96XaPjXXVzbUSiDIk2K7fA/dRbtjDmJ7F1OpGgbPGun6&#10;YQJAelPEIktp9Jv/8T8+/fXfxyyQSBHSUPACXcBnhPilKfMLE9XosHA/ek90AEa9fS1dMkST/H7z&#10;B09fyH/w2smuj8IUyUdPOA/ci2TRoJc73321G7RTogRpmghiIeSy0kN+70z45z5Tf/B479hMMtfo&#10;Ve2ubUD3CpM1aGZRFR1lHxCDUQlLaInQdqFEMeqkEw+bUWk6TF8ZKZRDNgrDkZSBxo4IKykfi0JO&#10;sixAGInBaOFmyFzD4Bg7Nq0M1TFRkh0kcw1j4NiOtYPIx/Vp5IvN0rqk4kLNDOTDod56rpmdILm0&#10;ELz/bvDma9133+ifei9cnC/m582z54pzl7SmP9HP5mJjNtSKTpJC4ICcC5o2s/Q09vudtaC7GHQu&#10;tlbf6Tff72+8EzTfj/0Fxy686oQ1ea9u35PpD2bGx3LtE1nxkSg53A9mCzGb5xUgRrV+RApMNBRn&#10;zvp51suSDUiJ83ypKOZhN1FoZzTjjNAvCH1e11dMY83Q1knHoPekqwPieFT9w39lKCsZfwp2VQUO&#10;RbTSl5LYRVQMMbUsgKFkwmVynrJ0g0CL5BQIv9WbFNoyya8U/Crbt9LlTmZFImNZSSKU5ljOWyr2&#10;mLJBVGlumU5NhelIOKwKQZdOxJKjkAE30SvEKSt5BfUY8nMpExnJGhzliDefg3JEU35B/xp8s6m3&#10;Ick8pfEp2dlo1yRzE0eFOZsbZjr4Oo0Nt8bba423tRQzwtuC6bYupDKZoQhGNTaZwQxKgsx30OTQ&#10;FFwWa/2eePPdS88945//wAwjC3OP5BeBHiwm+yNT8saQ6cagW0laVyDHGCa8/bDoB8KPgjDqBGE7&#10;itAQ27aH6m2TFUiEvYrlOUjmNm1yisAqlFye6XAnDYO018v6fTjEoaYINozSVpj/lJOD4HOptUX7&#10;S/5BpWM9tdQ4BfSVPmTAZOEkDHj8oIMFAw0FMZJyYD7hmJpt0nQejjHJ4k4XJElRqSYHpoVnYw5Q&#10;rLWcflBN4MaJAnW67TZoijHBv0UxUZ1+8EHNqUbzGyZq4QnMheb6RMU+MAuTDKObos/W4E384COF&#10;7cniUGqmkko3ESNMQQtFEUwH38SdzozwDYN2efQwWF3GN8pFi+YqKCwhu13RXi9e+UH/G19L33p+&#10;Ilh3w55oR9C8CkRuyFdLEMuYgWbCOjfKIcnVfKdyLhN/tNZ6NtUu2HbT89ByIOCzC71mV6bqkz/x&#10;oz/xIz/xo3bNlUl1CJ2JJb3GrT9CYspDlaJgubxihNU0t/KyEWnYL+L3jOysDMq1GI1FDIvyZq6h&#10;gHK9SCcRzWbkvIYZKhGThL8Puxk0HFrh6MWkJqqCuGsD1mqtpvsv/9naByeD5dXivVMb759aubTY&#10;C0I84DCD0/Bgp9A+aA1oMXIN1Di2gBRApa8e4bLLzLWyRhzxrUS54p9wZ+7rBojgNpHCVPYNb6gh&#10;EPQj40wlnUkl7uD8NapNRz5ocltogGV7IePDUiAstQaqAiAlu22+y3B1AJo6PmXYgRga6gnQwWix&#10;SXQshcTYBQYXfclWozgeCoMsp9limqIkXStLwBQnGppdnDLV0iTjOukIUTreDEPI8sZS14leUt3C&#10;aRA3/LzeVSswI3xXXc7dOhmqwoSshzxrtTsb601UgwApjPYRGVuGZVJjjIIVnmvVa+ZE1ahXYA2M&#10;3BVo3OKeb/STrNmvJnpNtxteDYwJiOMWhARU/IE4Fxvjehqnk30EglyUGMa33V6XihM7ljlRS6p2&#10;T8sW5+cXPjgXLK3PVup2YwK8ClKiZXEi+r9kaMqudcBFyf6qVGGV3jnlV4M2cbfw4/3cPQgwB7GN&#10;aykfwcEMjQySaPyK/6AQL4KkV1cWfu2//9Xl06cQa2lxDM8ZhHAntOKvTOs/V3cOw2zskZni4UPx&#10;tEcFGLJlvdiAkCmJT5w+lz73xpl2r6gb6ZP3e/feG+pu0k6dbz2/0W+BlYQAiNJYlXMYxr0PT/f/&#10;4lfsJx4Mn3jY/NhH3EcfMh66X7vnmH1g2mpUZDGbLAV7m6D2gwmdAYzNUBQYo9pAmKhFDr0ChqMQ&#10;/GJoGkPZjFkwGBBDuEoEHhl3IYEL9dky5DjUEgeFe1IE07nmYgDu5n6WWPG0cKxowj/42YqAF4QP&#10;QwM4V2C3GXL/IPmAohgDYTLYQWCW2U7umQX8MKY2Vt3F+cp772dvv5+8cyo5taC9/kHw2gdrb55r&#10;fnAhaAWxZk3pJpQTCP0SS/QdfaNiLRv5adF/Pe+9lvjvxdFCp9+8tNQ6fym+tFxthw/k5ucs70dN&#10;95PCOFKIE1k6rYuGkVspxv44DzS/5HiBIQEyPSAs6RjWhjDmMx0K4lOZeDcvzuT5hSy7VGTzWrZE&#10;Xmd5S+QBZR9nEFvA/x3jeFT8gKiawm5qeAf+bUqSIVUikhFGroguJb2lwdqwbPJAHUwuwFBmUGXp&#10;ATtcSoA3ZRCUQYkNDOQoSkMsNSpUcoScLpSMDuQJVMOIqOmv8o4ghbLkhQduEoo4xoErKlkywqVd&#10;m1ym5LaVe4YyuyhjatmhkCzmikRDtcyIREVpqocvej7UxiUfTR9kZ7W5CNPB129puDW+PkbbXoIZ&#10;4W1DdZsXlJbrsi0in3XMpJEHrgFaoN8Xp04t/+CZ9ntvWZ2mh5JUYWiTr1oCDpiKuCHWJqsGFPqA&#10;5Rpsh9BjFXkY5f0gBRkchN0ghHEwtgnntxq9IMpwTReJ2lCsGQK530jPxt4z6rihKU77PlwcYpC2&#10;KFoqBMwuu5rRwwDBtrq21XMdett2aNsBPJ3Qk6IoiIFCcg5chwWOR6bkgC6hBBBylYDRRAzfJnQX&#10;tksENDwwYCmHec+on+CY7KkJF6OMahWik36zaaY+PCEwa+i6Dct04XYBW+LU0CcOHTt4/L6NlVav&#10;3zFRi4oSvEX1wEHDdIJ2iG4ANkMzDz6s1RvwiiDWhboRaqulOFiKC6nHGqGSbvMFv2N2z4zwGC6V&#10;5FZlGpOsvCYtceXN2JzPnvvG+W/8dnLq7ckksPt9w48EqWyzNBJJQu8ozQOqc6EFptXyam8L6zsb&#10;rTfifM3WIseGehbPHyT4VmE03OqDDzz40z/z5z765MchUpCGA9QeDAfSwyBnyFkPmd/LTlIlfsmU&#10;QDU9XxYQQTuRopTyG0V8ElsH3xmF/TjqoLIyuFpIyNCQ5KKnGSHWQbkOUl1ALYCSlnE7DDEvhQKT&#10;3SjphPBI6/WbLftP/nitEFPzy71TZ9dOnum9+bY/f7G7cEm7cCa/eFbrt2E3cRD6MyQi54lnQgOt&#10;VbPMJJpUmVOimQTdTQUlsRf6BqGo1EUTd0Ah44A9lqMV1KhESwQdRx/WdQUKN5N2uEs6YjIdBjmL&#10;8nSqxrGUM8hwc6ApkGIHFSZSp1oKdsukuaFmV0FdhnmSn1XhorKdoL8DN3MMRcq3uiHQXiYgWIq0&#10;XyRdlKET6YZIV0W+oRVtUTRlmWkwyHDVgLBCziESTV0aSEgieHhIPO81hgf2zt0EM8J37rW7XUdO&#10;VYLQV6DkKYrWr623O13IhRuTE2i4/RDTkTpEv2gTN7ptzbNRHcKdqtv1igZPIDAEYFPSAiLftONH&#10;vSCLUtu0qo164aFaUR4HIXRgHpLE4E2GCbc8DUAip3FjogGxcHNtFVXsGkcP6VUHsWPFsNJOf/79&#10;05dOn4M92fTsnOag5nBiIesNZvBRRCrCQQi3ObYZaZvLtpcFwrfrTror9sscxHYvo4xhVR4TVQom&#10;OROFZEjF+k9Pf/vrv/mbKGJDA75MVDNxRKQ/XRe/eN/EiZpuTE72Zg334cP+pKUJX89W9LyJwWGa&#10;HD95Nn7prYvdnqjp6acfqhw7Hmhu0Yrcp1/qhcgFLaC3pVEyZU1R0Zj08ET82aeOmlXfqWe1KX32&#10;gHvkuPvAg7WPfnTik5+of+oT7ic/PdtJ4otLvSyvovhxXYuNqENZpCaIUmpOTMw6GRADgxFGgipU&#10;vZKxg+UXDSLhigYylKRWmenGOihjtJFJ4WXVj7ht0aoEXmYl1uOa8yN68n4UrxRGXiE/5CzBAB5D&#10;ebRYsKrAQFujwnQgJOGKC7JYj7GAbdKEP/L/chTgsRdW/PPnk6Uz4sIpcfIt8frL/dde6rz2mn/h&#10;ErLoDgnvaGLN9kU9ImMI8hpDZl6Rr+XRhSI+raenrfy033pp8cK3Fy5+t9U+aRiZV5mt1B413KcK&#10;/TOp+GwQPxmlj8fJI35wHLnFyN7LMxQCoXrx5M8DKTHeSFhEwTrYmuWrWbZU5Be14qwQpzRxUmgf&#10;CHFGaPAAWSMbYtMHJJBr0AwA6F0psFCxrIyQKfRWjmeDIJmUyqjMTNly6g3eXFYakQoO6fKBz2AK&#10;yhJzYHhJoiEHS1QphIrIQbSBABiGEtJimKwkyFMCwwwihSXxikuqSkyTgE3RwZIyVjo2suIkvbAs&#10;NyhzBBVlLCuCbK6rNjVYQFYZkb9id1JEMhwLqP5G6WfohlTB/4gARxkyU+hP53s5Hbzdh2yfL8et&#10;8RhvAGaExwjmLd3U0GadEiuIEYaLmqYFobh4ofnsM+uvvOi0170wIHUwOhTYNqRoEgtU9EAwn0K/&#10;AToYkTmRoTBuiFLfT/0g8lFFLuhD5ws6uArX4CqS+VzXNsHbulDsWgL2R5i4hM9DGoN6zX16F2EM&#10;aoWsOTUddHDfNJP6RDY1lU9OZpMTcaPue17fsto5RIxFSJJhymQmTgZNowkPYnQvaPzJmZhKweI4&#10;KUMaZekQz2PXng4aO4stOFz04GIhUuQazs6k9QnP8vzmht5dN5EzDa8Ms1ap1DG3qYwmQrsyfe9D&#10;QndWV5aNtG+CAUKvNjlVnZgN+3kahkkc5gfn6vecIJqb1H1omalPLocQsouSOYi39DLehRtnRngM&#10;F1URr+W9R+pgPDd55PvBc99s/cG/qS6ddsN+DTU5+lHR8lEnQ0Z8WEQywkiAg0uLaW/o1qlC/1bH&#10;fy4vmjbmanK4tCAOwUSMkVke7Bi86le++uWf/OmfnDowRzYLpGQtn4URMWx5OsOkJxnCDF4U4uNI&#10;VUKWVAZLMric16bIP0n914voXVl/IiE6GIkAsIbR4RvpYNheaCGiS/j/igRyfcw3oSWIke5LFUE0&#10;MNuIwkPU0Wj3oosXkx88083FTJTWYpTI0GHlVllbqZ07pb/2Yvvt14LVJb25LpaWmktLG1lougac&#10;3SrIBUQDCBqcchHIGgLGG9T6wM8NdTFhUAP9QylspsBPWjcQ9midcABIf/Y1UKs6scAFyYfxt1Vo&#10;GwWKcoBUpqwylXcmHXwui/9KRQB5khMeYNrVG40NxgwqEibUyrdyNJOHRnJq+gtEqXYJ5fAhOTG3&#10;8IZwGGmQMliGhBhmEX2j6OmiaRRrRrFc5OtJupGma/ig5ciqAJctNc7ELKuLJm0kyutXBqbcxI3h&#10;ib1jN8GM8B176W7fgcvGJMH8fZrCRBgasl6vh5CtMTEB54ce8jySpFavTc1Mt5obYYT6FAk43Mrc&#10;lDc7aU7VfNimV1y0chEiyI5vdkOtFdiZNuVUMUmJdrOXhCBI7BqCPzMM/I01JEH3XESv+Knfs0w7&#10;7vsTrjc1O1M4JsiK1trGpdff655fmC2cxuwBTPrBpMx2UWVCNcKqL5UHPTo8l26NZSXh24cl7/lO&#10;R4A5iBu5ghTkKHUwHkuojBA8rQXx/+fX/sXZ11/Xer6VZqjJMCfSz+vmX35o4n4nmay5gVXdqIbV&#10;Rw/7EwgRfS1b0fKWaaGc+PF3TvZeeWcpiIyaHn/yIefwEV93tfXA+c6LftjB2I5q0igaDkNMCAMO&#10;1aNPPT6ruy3TJVNDwwxtJ3Ir/UqtMzHRO3w4OXpPY76tvfVuN8HXuv1jnz76yHGzanVgyxUhgxWV&#10;KvIElrgYikL8ihkuKkRDDUmM8jyoVke+ZyiuDiWxgZoWEUmEscSEdeSrx/LZon++l1aS2mcq6w+u&#10;Om/a2oaDsuqYW3MRiiIERyFlsJxUGgNJFtgODhxRKcQAJtwc4bEDUatp47ix/wpaOORO2PlEFtWC&#10;frXd8lZX7fnF4uTp/g9fbn77maXvP7/01qm1lY1+lJtu7aBpV6iET+YbiLpRUC5fAe8Ng+CK18fY&#10;vN/rLC9tfHBq5eKFsO/XhHbQc++p1u6p1e7xKsdsC7l6E1FU9ftuElWzqK6lEyKt6OADckjBQqg6&#10;dLOviY1CWy7EfC5QteRSll9Ms4U8WS7SlTxdE0Zf01sUSxug6vEZjAEEKjDrQBtcRt4UBVNsLONk&#10;El/jg4x2yT9NFpImywj1kkbAStVLrsL4Xnq7wduDKgfCiQ4HBi4YtCy5GIMmplLQSsAhvSPwDciQ&#10;UgusnCLk91hAssxK/0uaD6wucw1lRRBlalwKQcoP0oai1BorOli6yZUGGQPNxcBfYiABkWspyviy&#10;AZVMDSydMJiAuJG2hZbl1vhGEbvG8swIjxHMXdiUMkeXc62anaRiebXzve8v/fAHWnO5EodunFDV&#10;I00EPppfDcwqVT6Vdd0QMyO5j5rXGGnbQYIqcn7gB3ij8RRupQLTYDi7OSjmgR4YZDOIE8h5TWTU&#10;RGkUJkEAMUcSxsjVRj24jmbA1KnteH69rh08LI4fc+67b/KRh6v3368dOuhXKy3kmyTZRpSudvor&#10;re5qs7Pa7ja73W4fQsAY2c6oSlKt1RwXBseyzjQ6LhpvgMHRK3XE/nDlj2zN6fdBivmNgwfsqSnL&#10;q6Et9deWUr+Dyq3IUDGhK6nY0EIncdLPNG9iqnbkcLvfCpprcKeAvXJsWlNzhwu71m9tFEm4oYmj&#10;TzwhbOQoEhdMlqNSpEf9MBpt1X7L8QS/to8AM8Lbx4rCGqX+JZ5OcoMqr0nmKEHFqqri4l+Z6Kw0&#10;n//Wya//2+mVsxPIPkuyHN5pVG+iiFFvDHQwPNNyHUoA+EV0vNqyW3k7117y4/cKsQBpK9LXHBNT&#10;PYg2TLIB1+DAODc3+zN//uc++yXE3pgaUr66MhAZSErVVLZ6y1G1HFirB0I9Fepj6Q8nJa+lawR+&#10;AAkMxW8ARjiPTupER/fiMEFMTVUnUJbeAe8bIWhGmIXzI18ZhFEZZLmSW8Wp40UqXcTtFuyI33i1&#10;9dq7WZBPZUYlwiwXEbuIueumNWNak5pe7QXFe6cvvfDaxTfe9ZeWus1mbWndWWnBbnhSE9Nh4AVd&#10;I0ksyo3IUcjaQ1QtDI+4WuxHFjWC/xnNVFGCgLwclLoATQiMjSmZTRZETnSBWBNuEkiOg0o3JHMJ&#10;5EZoPVIQ6wE4bkpqIzcflCIhA2JZ4wKaOvJNk6ZmErWBI0gZNJZ0LZ26uhsG94TMeIPwhI6M1iKu&#10;mBZWhZKlVgKRso4BCGJWkktgLCEAUtrP0m4Wt9KoCQ+4PIWgBo5zEDj7OP5BAp28rmpoRq/RwHT4&#10;jxH2Xy1Cy9IY6Jrt4pB3UR+GUe9luxg8J2qZy3cvmZuRhndLG6y2M7oXbqdvqNnZXJgZ4ZsEbh+v&#10;ptowNOLQ7zabzXang1wyVIELA5Qq0qEkQL4xOGJEmpNTE45row0LIiSSRag+4dQq1dlJSIYpCEXm&#10;CHTBfpAFUdLqF+3AiYpJ25uwPC3O4C+BdBH0STNT0/V67czpM6CeSadQqyPI2GhuIOSza5XaJOWa&#10;IAqeP3fh7PsfpL3+bGPSrdTQ1WWQCqN9p2xi2W1t9mZltzYgjNlGeB/fzTs+deYgtgNhGTtQuEHs&#10;Hf5LUpwctrvilQ9O/uo//WfR0qqkV4t6nn5SiL92eO5jjbg2UTFqM631bKPamvzY0XASMlVfz9cM&#10;0dFNL4oPvvVe9/X3NmB4OGHFn3jIPnQo1l1rref82ctR1IF+CbpaBJdoacC7UnR071Ty1IOiVkcN&#10;zBxVZAwTPmMIoaBMzuHbYKAKnF5544z//AuBpbme5v/Cj9lf/pTz1BOVj3320Olz6622CyoWNZCl&#10;3wHl21LYCM5WVqOxdQMDZNS0QSIa5KmZn1X0Oibyfc8wPjZReXSm3W4lRnf2S3M4Hf05I182bKpc&#10;F5nI701iEwXrpAQWMZ9luJB8ZFADYBHDclBCR8BTERQzWtPMQeOLPSeQH9sJDBcgILCgv8WqSMCA&#10;mMDCrFyvKxbnxdtviO9+J/mTbzX/7Nnm++etVf+Qrx3J3UOZVUWKGdWSDztp0M+TVUtbnKwu1awP&#10;Mv/FztozKwvPXrrw4traqTwLUuMBw3sKNUcc9wu29cU0eSpNHg/CI2EyE6ZOnJNBBMWeNHSBojlD&#10;PVHdRDDcFvq6Zm3k2kKcnc3yk3HydpG/m6FmXX5K1y8JsSjgNaH1Ka6GWSTYWBp4S8aWqvjIAnUy&#10;x05W+1BGdKQ6kaXg8IMyI5ZRrKoQSvE6SYDxl6qWSqO94c1JQb6KvKUoWRlK0FCD2OGh17Dic/El&#10;qh+BL5Z2E7hNqe4RSZul0QRpcFCXGx9SVHuGAJkK0pPcWDkUS0sK7IH87ohzQXIiKT2wR7IwLuDO&#10;XIQ6iuCR+lhGtrIfIocKOltJicsaeFeG5ZSePfhBnQe/tiDArfEYbwm+w8YI5q3a1KARQHOm/CJV&#10;Eo65tt5/9fWlbz+tX7rgYuIt8N0YEbGIQjKDMFFNDpkuIIxQOAqRuPTZx5QhYniog8HwdkEKwwVC&#10;E57r1as1D4RRxdErluYQIyxdg2H5i6pz8D7qo/YcOr4YyX+o0mZYTXDB0zPaPfd4Dz448fjjBz79&#10;qdpHPuLce69+5Ih17HjtvgdmH360evh4ZfYA6o1EmCpM8j5kxejQ+n6n0293ewFKTqEIXZEoXwq4&#10;MWEOFm1wDEsn04DHKVQmVdNL/RAuyd7U5Ow998If1azV+u1muLZcx4Qq+uI8szDQyPPEjwqNamu5&#10;9x9HeLCxuGiFQQW7K4Q3OeseOh61NrTQX4nCEw8+oE9PCcpQlFagildQg4fhaIFb3Ru5lZkR3j5a&#10;5DOLkAXhDxGOsogCSD5MVUvpUiRVt5aA/3evnTz/zXO//c9nmvOzyCZKcn+tpQVp3k9SimxRsY00&#10;wqj0HudiHTP+h468LcwXk+Kk7Syh+E+KrxFTgfbFEFzYqOlmUVG5z33pCz/zCz93+NjxAe2rHoAR&#10;7neECx7+sHl6g7nvktYkkpbYXrWAYpVF0g67YIRPi6Rl5R0iZLOGLBWRWpAIo95GmUSWg5SWU/Fk&#10;5a2eRCWmRTtlZtW80/jWN1fPrBu+eRAnQ17mKSJII0wQ+iFo1oMsC8DmWg2jUgNlu7hUffOt7Ds/&#10;XHr21eYq5LPZTBJURVx1nAnSpgWis+HDfU33U3jlgIa2HBOyNYg+MhONYIFsQTLzJWGCnP2nxsVE&#10;gI5vDWQ1I6QTIVGroo/5sFzAqGEDNmoo4wdSmMY7CI11ODZEiPWhV5POPtiaKn6kCF+0L6WPmmxv&#10;cKHVtzKmlXyLbHRJMy1hIDO3gS3yKMdamgVLyNFkIqsOcCj5cGAUXRRgoQNLVxL/UhouF8mGnqNs&#10;C3QTUtdcUrWDhk/FpeVfxcmW11j5Tcjf8H8K3MvJs6twvMoleZgup3LoStp3cKep7ahNDn8ahrpD&#10;qnf0URo2w0M6eLhldTDcTm+/5dlckhnhm0Ftf68jx/40hu6jEW21IQIO/bDiVaCSg8QA6VwVz/Mc&#10;J04iP/IRnKIgcQXT9Rhkx3CRD0O0qVXbnm3YUzWj7hYQAoCQ2fDtVmisdfF2W1E9EbUCNYLoqUZj&#10;bICDqVYhN15eWaXEYtsM9Xyj3QpRNBlqgpnJsGLkjun7/sIHZ1dPnq2lMASrpzWoIDBZJjODZWOG&#10;EXlEA3fQD9SGYeMw/6RZUB5b7+9beidnzxzENtEre2hNut3iiUwwma13C/H/+43feOab3xL9Hnx3&#10;7Ty7TxT/27nKVyas6ZrmVqfT1Lt0ZqU93Z775D1BDQYCgZ6toaAaMkCjeO7t93tvvN8EIzzpxJ9+&#10;xDl4sIAd4Wrf/t4rcdxDVgFcI9Skt5yPF/n9c8nHHzYMLzRcATPEFOWI0QIg/9WC5S9q6sBe0Hnl&#10;tP/m63Ee6lUt+8onkkONZt0NNC9cbern55MIFr8IUomghLiCmhEL68Nu2PQts+PYKJXhwwcY+lYH&#10;RrpZYZp6hJjsuPfgZx7vtDpBd2366Fwamr1vdWrFRAIZKwLKKIBLY55TRi+FfBiiGxABULtEelFE&#10;fkQYUpE0B17H8B42LYwbIJrSbQsEKZVlQ2xKqgaIKrC4l6UQPdRNfUKDcQRsIzI3irxz57svvLT6&#10;ne8sfP/78z98bhn/7HTdMJxO0ok4g8zCDJDokftx0c9E33KSCkRXWm9l+cziQuvShUvrK8tR4IPf&#10;xP4sp1KbmLW9OcM+nIujQXAgjA7H6eEonklinJRXZMj5w8XCcBxpaqEDrwy965COuAWFcpasRuFi&#10;kazqsDiD3Vm0BCdioa8V+pqmrwltQ7LJXc2kKFraL8SUtAfWWZVMBr1K2XNKuKu0NKQNxhsnr8Yf&#10;KiaU9OqANZbcLlkeUYnoMnokinWgLZCCFykNlt4RSoZMf0EZ0z9LIbAcnaUoWdRurTWbq3EMRhvf&#10;wIgSem9lWFx6U+CwMdbRMcYh3Z7cpjpeGdlL5Ym8K/EmORqOTB2V1J+Ugyglvxi+RgNu6gk57t3S&#10;+HBrvM3WeDuLMSO8HZRu7zJo81U7QMaXMphFWrSJQnCnz1741tP2+QvTKcQY7aqmV1I9TuJ+6Ffq&#10;NceDxy6oJmp4QJ6iSUVTjeYf0uACi4chajTBTB6Z3I1aHcG8gzJyrlVAs4suD/0eydKSKOhFpA6G&#10;rriIhREYVlSfzA8eLk6caDz+xOxTT9Ueesg6fsKfnPTB1Tpu17R8x0u8WubW3OnZqYNHDt1z3+zh&#10;Y2a1BndOyh6PQd6QQg/q5E6niaNAMSzMs1ZtFxNwVB2K6CEq/zo5M5MFiZllXppsBP3G0SP5gYMx&#10;HCrCMF1dMVtNeAyRCZHrOraThTjvFKk99kPHrWqlubqut9sVmCyjs4D4+Z4Hhd9N2k1oWOoHD1Xu&#10;uweMMOZWyRlvSIIM2122mLvB250Z4RsATJpegRHG80WUIWW1UTQhqxyQJxkS1TLRXY+e+/ZLv/lr&#10;R/rLh3XNDuK8ixKQSRGkIC6hqU0SKo2M0GMlEt2J6srU5Jf/5t94uyhebrdP+/66j0XJLEKHh7bt&#10;0AA7SSpVr9ao/8RP/eSXv/yVCjy5VRUyJf0a8ryXn8eHfC0XUk8LBcmyYHIpJVbro+7kW3H/PS1t&#10;mnkvTR3TnkELlOax64GYxuJggWWhhnL2m4KkISmNbZHVWFpbvaA9+3z7UtftZlULEmcU0ARRnmaW&#10;WwuAAKwoaOIe1SmRKWyhqkeRTYp8OjengqK2utJ/4/Uz3/3emWefXTh1bjEW01kxi4S4Rv24Y874&#10;od7uY6oJggAD7RqCNLhJ6Bo0IFTYDQMFamktWNtgwh9iDOiCIf6VcSnN8KOgR0ZyEC0Qml9oUVog&#10;pTHEW4h2qrVykuXCSwcjICp7SaZmMuNM+aVJ4ldZqW0SrgOmFN/JyqEyNiUJg0pYU28KbQfk6vBD&#10;qeBVKgmIFOATFOmwt9MC/DUhXhZBniGhu5PG7SLtahkCWV8YqDcKXTN+JapEhr8UNJNphSwxqEhq&#10;9ZLXRVbqUHfJppBBRrYqfVJR2uVtpIhaJQ+SF1PVmx45+lJyPph7UL49CpDLRX3D23F4Jw7Y6nLj&#10;zAjfQMszXJQZ4ZtBbZ+vgyY5S9GjdLrdtfV1WY9Uh/IA/r2OjazqglhfkVc8t+Y4lPcRR0gD0dBw&#10;OzaEvZAlUOk50BmW4TQq9kTNalT1qhc7ZjMN1/ud9Q6iiHan2UI3Z0W5E+ZWkNWFdaA6cXh6zu/7&#10;vXa3YrtVz6OaR71eY2oStZjcWtWsumjCF1eWL545t7G8AjYI1VMNB3WeFM1CM1CUD1aOxWWTpOah&#10;mBHe57f0Dk6fOYjtgDdalUWGLxhyoYCMeOnkyX/8P/5q88KCjTzQPJvWtJ918p89ZD5Uy/WpaSOb&#10;bs2HCxcW+kez2U8ejuswzsJUdxMaYSh++sHkm+913ni/G8XalBt/5jFnZgZKXWu5Y3735TDpWyii&#10;jPQqqSeVMYdWHJ2On3hEM2qZhrpxtt7pUmk4G0pdEwXZYFtGtddfOB2//mqmx1ZDdz77RHy4EXqI&#10;WM3ATxsvvd6NdYh5STtQCGgISL9hIucsFYcPBj/yI1OHjwWuIxrVIuwhICY/Yb0IqT5OxbrnIx+B&#10;c8HGO6fsbs1/KTdWUi3GuBXht0OxDihgsrNFaEgFNjG3D0MGmFBQEhjiRIqqdESCiE4hAUFLi2Y2&#10;hVLVJrcEWA9DUQGrCbkZkjIgOKUPaO0M6KrgzCBgzo5iQDbCVWHlobuxYpw/W33++exb31n74Str&#10;75wRZ1fsc2vGUs9c9QsfHvEmag91knTVMppOsjDtrtTd+dB/fW3th+vNV3vBuXa/2+mhlMmxLPlY&#10;oX++ML+cFk/G8UNZcr9Ij+fxVBZWigjlPiFFA04QPEvJLZW5z0xApgem1tbECpwrhDinaWdS/XSi&#10;nUrFqTQ/L7QFTVvVig2RQ2+BJDzEqJDiAgBH1laRuR8yA4TofCLmLYipIc0e+E/gVxnAK/vHMn4G&#10;p4yoGBtwZIhJv5Cnh2JVlQyMRgCkGpZpmlLZQPGwdKVQNeikPQWcQ0D+ooqq62KyEmsRHQzFHC5Z&#10;gbRpqvHtZ5BiIP7HiAD1PKAspmNQCg+yfCugLRmqzmj32Bc5LJdsMgX5SvAnz2A0Ch8JhOUWrjUy&#10;286DeZctw63xGC/o7jDCQ9n7NXYna1dsDvG2/PO6p6x2sTunc92DGe8CpAeWJeypESHeCMZGhQbr&#10;zB88F7zyWqXXMROIByMXLG6Y+ajaamE6D5aboE8oDZ3kFrqJEs6JJIIjWEBEcGVD1l5uW3qjWq9X&#10;Ko7rGK4FjZzmILkb7Xkm/CjrBzF0xCE4BTRzRq9SD+cOivvucx7/SPWjTzgPPVgcOpROTsbVaoap&#10;RaeiORUdb7uikRewazieDmc3qI+nJquzM/bMNCqO+BE0HokJfgUZM9QXZhFq3KEvgnkwikobFsYN&#10;SJVBLzgxM2vA7ynyjTxGcaowzyfvfxBZPegUsmYzXV/V0ximGLCWwjuiQqkpeLJidmLq4CF40gXL&#10;SxZmYQ3ITSz36D0e/DfbG/ArRu781IP3iYkJfK94CrTIchJyhG8Z7/W727fGjPANXWGyMTQgTRjw&#10;bpj8li0fNPIocww6uC9++KfLf/ibE+21GubxodNvtUQvCpuBXdhBF48CRTKYn+kLc73qvll1vvJ3&#10;/4548qP/32/80TsL8z5S0cDCwnYFGyO+ExEqmGHTdb0Tx4//ws//wkcefxzNiZxXl4GFanJvlFsb&#10;MMIyxpIz82obxESHcfu1fusNaIRNgUknpCo0KLBDQWRkyyFmU8Xhacgux+YqcqfgSSWE0Qx+nta7&#10;rYnf/v3VHohaE75pHT3tT3oWahiHsAkuLMTGMmyiLRCjW1hQbSBDMMyTFGILA4F7I9NtuJjPr3vP&#10;vuQ//b3z3/n+ufc/aAZBVbcP6u4By5w2c09kVrcXdts+qF1qVeV0PtoikiRQaI6jJ8WGTEGGagOR&#10;IhzjsA9ibFEzE2WiCzhFiL6udQujKfQNlKHTUGkTmZEowUyWxNJuAgGichBTFeQoEJXTfCX4dNJS&#10;9wBBBIJgUP2yHAfobsiTKUyUiIEUlobsAzWBDA2V01n5lvWaaTvyAxLZyGQN2RNBlnfyAmz1ep5D&#10;4LCQJksig3a4BxJZXjJwJzZOqLRtKDUNlCJX1soY8LllH1uWBxlc+cu5agqwpYeypIPlGY6qHEoi&#10;WCbLlYSz6raxKKUKqvp66nbajI1LUplkIGVzzYTODbU6IwszI3yzyO3f9Sgcx4A4y3u+32y3wQXj&#10;oa66FfgCg+j14BNhIXQDXxHbWe7ZNnhiZAX3EN3lSPoqMG1PnpsFfDlh7xWHlpbW3Wy2kc5Wk+lq&#10;VnOQHRP4ftTqpSutdKllrve1lm/0EjPIarbn1aqY89fCpFKpwu8IbsXo0tCL5aiSUXPzimV6jhbE&#10;qx+c77x3oQcaB8luMzWI66gNoqIb1MDhJV2ZMO2qJFo89b9/7+cdnjlzENsEUGoilYEL1bYB09lO&#10;xde/+Sdf+/+z959RkqXneSB4vQtv0mdVlrftu9qggUbDEpYEAQKUKJISSc3IHkmr2ZV2dtYcnf2x&#10;e7Szc/asH0kz0uGSgkhRIGjFBohGe1/eZ2alt+Hd9Xaf97uR2dUgTFWjATW6MxHIzsqMuHHjmu97&#10;v+d9zH/8j5LlSqE1GUUf58Qv79cPGnGhUhDkUrcRLixtdXwrHuWmHpwMygqfeELS5aFP5TTTzl29&#10;2b9+CyQlsah5j5yQKxVO0JT6QHj+PMwQwZsFpYiQuLS6xcC1v+g/dFyXDZ9T+fZA//azvRsL8VZL&#10;79gZO6wmykiiHXrzcnz9Uo8PdD2RH74nmCijzouAIor62PmrXdOBQwMFyiEOg2yQUanHSUYxn3hC&#10;+6/+zgMPnxEefCA/fXjm4kK7P8DYBjUb9kH3PWuwuZL3ut3rHWOrl62bGP5UGV5eZCnACF5gFcNS&#10;LQDajAIPIC9xfnFkWeAaYwHDhgf5dQAAIng+Ulw8qk+WmQfwVwLICgoV5XBAikY0AoTUUfwa8GpI&#10;x8ibQvIRh4dqX9YgoUU/ThR0PlER2QF2dLPtzM21zp3tXL7YvXbFWrjlrK3zs/PRzYWk2a3wSskT&#10;DIfTB2GEBOtE8iEODuO2Za01a9ftwa0kXvaDudBbif0WFjOqWFSkqTCcDsIjiXCvF91jOof9QSaw&#10;y4FXDEIDmmaWY40SF58XDyCqFhgV4CXw+CHqxVGbS1pIq4uijTheT5JVoMZxshYJdaTV8UJNEFqC&#10;OBAE2C9gbgHRAJvDnEJhdMx3WKVUEqTzJSoZxJHOGf/ExUMP5vCxg8fuIqo0ETDTu/R0DOtUgoMJ&#10;ICZOOPkOgznCTCFg9wwvEk6ScDEkmFpwviAFZApPkqCQHRIxkdMFDbaZBs1hdcDoFwJgYsSTgI2R&#10;/jItrVMGMUOuUo0g7VtaLu+0Ld8qhdNf4ozfhTxuFxe7EwzuDm/q99rT9kbjd/GM/BQg1NtcUH4E&#10;Yvs9O3Pn+/Y+vtrTQYCIY0xYTRIXoDnIg7typffq6/rSshpCkgdNMxp8ACGAisayrgEUBhyMcQ1T&#10;BBGEMb8hkRloMPBXx4U1L0i/qNBzBujBCIbWAKvGwD50CcHQyKGLQaDr26HlEIgMhbqk+vkyP71f&#10;OXFSOXGCP3YUHGGnUrEymSCXi3M5KZOX9Zxs0AOW9iKDhiEzQSs2QTydrsnFvFIt68UCKvnYg8GF&#10;m+WSDOYHEp0DK8GgiwAlyUDoHOatCBOQzCGxpJAD+iL6dhAAmralySltfNKXDcE2ne0tyTUVsPww&#10;M6oaZhcxAPrk+QWQSvZHRsVcWxbNvs75MbCiselsRh20mxxyuSRZP35IHhkNRMDFhFcMEeG91ts7&#10;HVb2EOG7OXLkVIXno0VDrrUM2iVMjkGrvGT2uddeWvqz38tt3CzHkcFJYbsX9ftu1yPbBT+BTYSs&#10;aVCxdeDUJYjL2czH/zf/fP8v/eJ35uafPnuuZ1lweIQZNwYM3P+yBDNwiixTFKyqjU9/6tM/93M/&#10;Vx0ZRbXIWu47iOQ7Q4SpUqEF9tsQYToSntu9YHauCHFPkwDJ6n4oh3A/A3lD5sERJg8v4kQTiTaV&#10;bzEQM3X7SonDfBTker3C731jSynlwQLWBDO02pzfE5I++vJwICdrB6TCScAZ8H8FoyN8yIlvAaSA&#10;Smc4ASPIHinWmhdV/WhSVsZQw9cb/rVr66++eevNi8tzs3UwVDguLyqEDht6WRQzvis6dgIOMvxx&#10;UNXBzg2Rm5TtBttelreMw4bRFPZzqAuZbTKzDCPKBkIzHFatQjEHfAOsASeO4bGDZYwZk9UzoGGY&#10;TsDZBqxhUpbt2J8NPSNSXgChFpQamsK+Q/yXKlaCZOhAkc8xY76wMjJlE1CXcNd7Ii0pUyCWwupA&#10;OyfTOZARUHxbSWwmkYnvMUyHA/gOw07O4kIHUwj2eZihQTtAqDQVr7Sf5HeROuykYDabk3bg8+G1&#10;P2QVs50b1rP0pJ1+ww/sOOyAxaSV3N38972fboeVh/2Hu7nv9p67cwT2EOG9a+FujwDlXxK/L2nD&#10;zbfdwWiI5S94cIgiRj2KPAqMEJoBCoAMbwcXXhHQQosSsuXA10XXjHdDoCHooOmyqmM4BwpCkRQQ&#10;NKBDr+XIKDin53NaMQ+GWcd32rbV6vTajVZ7s+63B8F2N2clk1xmLNGKnlCMlTwPKrIEthxvBzlB&#10;LWbyKDRBBuu7zvrSyva1Bb5pTmgFGVQFFh2KYRpzHuUW0TDCWrCpUdHe194RuPsjsIdB3OExS0My&#10;GPuBeJ5Ypy522v/6f/qflq5dF2E7E3sPJtzfyuUeKofFHNDgUthX1lbbG+1uH8Brhjv02JRXAUyG&#10;eBwgwgAQ9YGdvXaze2OBFrBF1X3khFhGe0hTan3u+QtOZKNU4xE5QeELrMbF7T5TAHCcQTCbmCl2&#10;nZFv/ln7/LX46kJ8/kb3wvXBjWVrbtmfvZHUN13Oh7hAeuQhfrQYgBIM02EtN7LZ6N5aAfwHuSr4&#10;rmA5E4gnxWHBMH/hF4oHDtZUdXNk1JPyhW+frfU7iK/R+AjEJUPzBlyteUDv/fKj1c+dKn761MSh&#10;U6OO1zMh+AM2DogZ61407Dk4D5AtMChKWLKDJkXcYeJSI+g4ABYpA+gll2FoL0C3RW2L4pYqZSyY&#10;CfigMovASqRcAJ2Ec4QkZgKQrqg+JtgVPX8iEoPdEMHvGEwHVJhxCLwUAHls8JGq8mVnYDRqxsKi&#10;fOFKcO5KeO2WdG1l/cJ8442rW1fmW6Y/UHQQvDxRhP/DhsStyiLg2qthcMGxblp9RMmB75H13JGB&#10;Ne74xwLufjd+IIpP6UlJEadlZTqIMgMzsBzPg8EQxmKKgmdUDgJBUV5jx1A59xGYzAsNXtjiuPWE&#10;X465xZhfjfjNhFsljDjeTuIO6MM89MqE2LL6khF8Wbw1rhNQxABggNygwg6EXOAollmhUX+HsjIk&#10;JAzr0XTRT0eQ+QixlQgdUkosYdq4HYkeHcJUH8foF2QTB2owHVoygcYv8c84FoUMTiPbDF6IlQp4&#10;bEi1B+26HfjNIGj7gRn4Juyuw9DFFMqivdmdxMzi2EfA21B6dXp/3VY271TdtIf0tB/y9T3AWYqO&#10;3TkMd4e39nvnaXuj8bt4Lu4cdX1X3vSHv907RoR39+2n/HHelWNyBxuhOxpzHAYeUpOARbuy0nnh&#10;Jf/mDb3fQcYm3HhJjuORLg81OfgZGMvIMgIGpBQhJcQB/B9ADQYgjCBny7EDlOIZHX4KWUTJiToc&#10;9SUEz8F/AVKZwPR8BEK5YS9MWqI8yOSCsQnx6DH99GntxAlp/36uOpJkczF0Nyqlw+EBZDmjIwDE&#10;MDTYEYMQAgsKVUUKCMyP4OuGnUawqqGqeEK+gMrc7ffVONSRfSckugp6CZkyAX1WESqN55MSXQCC&#10;rRULkqG7lBsXOGA3y8rkwUMAoPnA79ZqUq8DVynMz4DIANjwPuiRbgyLubFpbmz/YGU57jQ16Lkx&#10;r5dGcuVCt9/hejZmSe3IjD4xFSg6mpY4RDhMxBFmyFY6Q+x93dUR2EOE7+ZwpZgZCzDbxfUiLgRC&#10;LIUB/8bz3T/9PX7jVib0EDMRw/0EKZADeGqDmoorVYpEpTlwrUisqfqNnPHp/+5/fehLv+hXxv7N&#10;7/7+5Wuz9WYTd74gyLqeAVEWwYs0bEAxpWq5XP4XvvSlRx59BDcbibB2WtBptXDX4+awf0K12C6p&#10;kz4YVeCu271o9a7yDBHmhIwDvwe0bgCvSjGqXmY0gUY3LcpTOJjVXsMuOfYX9VgQZEy79PSzGwNK&#10;kNeCQf0f/FePnXkAyEE74Nye3YuFQMYwx5zWhtkMpCcjhxwSK4O/BjgcvAsYpQO/lVRU2RD9BZ7o&#10;+bLlGX230OwpV6/Xz19pvfR6/dK1QburhfFIzFU4scxJOZ7X4JvuDlzOAg9Y46HyAz0EthJUjRFp&#10;GG9MyX7IASGcmHp2KTzLCso0BQ5eE0CEuxx7JJDL8TBK67F/9uEskWDTO74N7AIaKhXYEMQge+JQ&#10;U2ma2qXt2v2ysnXIpmZhJ1Rcs5KXymJmRkzFMaP9Uv1P0SWghWBRg+94wKaZNg0thp3E/STpRHEj&#10;TmpxXEuSOp804fvGwR85AYQNJiBSNXBUAZ0PS1f27ml8MyHXbL+orcdcoL/f120cB0YX2uE471I2&#10;bod6f1iduwudsztob5y+m1Hn9ufuIcLv9Mh9gF+X9nZ4HmVYt9+jdqOigNWLtT24arAeA7pBxl1Y&#10;kecgE2N+SCH0wpBw80oiZhVNBUsBYAemMT+C0Q9IC2SEA22X60PkjCU72pYaso0LuVyhmMnkNFHR&#10;OVnxOcmOxI4rtF0eRvDrraQN5l2Tc4LYC2U/QciRHLAVv65lCvDQFGQI5rY6tdml9Zu3UMYq4CNk&#10;4Xcs0QyKLGaMgkAJmEDhA3w69z76j3UE9jCIH334GISVWrRiNKAcXJjLityVzc1/96//ldtoqVF8&#10;MvQ+rQgfHddypShXGeOSQm+pudWoD5Kgixo5z+17ZMIfwdoOFQycBAZAhE07c+UmSL5+EEkFxX30&#10;hFQuw0xC2urFz5+3Ixf2vfBcIEryLunyYN554pQu6Yhkkwee/sobnfYAtg4Q48WterK5Fi7OD7bX&#10;Y9iDoWbSROHhh/lCztZIyIpAYikQjYtXkDyBaGdsm3RacEWGhcW+fdxXvzqWMzpkhMaHlpX99rfb&#10;Vg+fOgNXClR6+3KDv/WlqaeevO++04+cOP2Rif33zhwsnT45Wiz5KyutwPf5JMtFIBxgk2DZKhJG&#10;SuL8wkydxK+wGIa4Ikk0eCrCmliA7TEXeQjAILEFSB9U6bM6EE0uKutgY4y2PygRKAGj0IZPG6is&#10;pLcNQxBD8Co08KAWJqIzQuMjRYqlNL9DRkJdhPQLxjUDg4yTfTtqNLy1FW5lgVtb4pZucVcu+y++&#10;4Lz2mj87n3jxfq14SlBHYyEDJ2I3tAOuZfu3nOCa410I4yscd0PkZ1VlLZYt9AAg8wjC/YJwnyJ9&#10;SOIejfzT1mC63yvZdlUIFASKEnzBdobS2CjpmQpZDNJEAIbGN7HEpC8AC46aSVSLo40wWkriBY6b&#10;47kbvHA9kbc4aYuXt6GZ5KQuJyLbA2xcUDTwoUJehNkRTQs0Je3UsPTf3XqWgcKErFOFvctQSJcV&#10;pBVkqjRcDITDog0K+wg8GNGbMgFT6TaMMJk1HMWNJIkNTl0EOBiaZPhw4BSAXo6qWwImoosSYpNI&#10;twnbaOJaYGtsZkpz6oYkm++dmtK9YrvHgPQfDlP8oNXcLl/4rpd7P/pu/y/5jL3R+F08+j/la2MP&#10;EX5H544GfwiJSe2NQaTT6p87N3jxJaW2lYWYjoxHYzkRwbkAegAyIFizRBCG3zz1EUHDBdjq+Q4o&#10;GcCDUcWjm8UBsc0RP9iQdIU3ZDgIA7pFuZ5YnjeAVUMAf4WBrHZzhWhiSj9xMvfAA8rxE8HEpF8s&#10;Rdm8YGRkAMo5gMG5jKFnNHwzWLiIpimKKitQEcIxgv5D3sQCxNch2QuJSr4Ao7nYNJN+T4vDjIh0&#10;Jw17AujYMYGQJFlDp5YoIKQgijKGWioiaxW04ghWcp5XPTAjTE/hcHQ7XX59XbNtTHqypqKDKngD&#10;BKmieyuP7UsOnfC2Np31tXwCSArKwlJhYrRrm3LbQotSnJnKHTwAs2MmYyFEOMVfUtnI3jrhbi/R&#10;PUT4bo7YsPZgQCZeRza86GckQuB2bl6t/8V/yl57vRiTtTZnO7w5SJCgEWCxDX9FmMJyPTf01Exf&#10;1uuV8kf+2T89/NWvxBP7b242/uMffHN5aRUiAMA9E2NT+VwB9V8QwMeWCMKFYvHhM2dAEJ6e3kfG&#10;B8Nu+NCw4Z2vjoccYSqc0hKLIYSu07lk9a8JUVeG2a6oe9DQQcIgU2sKxhHkmExRDKnsn6qxdHWO&#10;7+R2TtAt7wfZgTfy3ZdWAh4p9sFI3v3SZ6ePHOIOHzYeevyxxbXNTs8MYxkxlIpC6UZDrRYwZxbP&#10;IRIHAurgtMqVySgXAooIZAFk22USqewlZdvT+5YMykmrl2+2lZX1wcXL6xcurV2/ud1ogeKmwe1S&#10;5bNSjBZWPoKzpcenEDAZcaCYQ2GHog6FK8QVhMKn6rPdK4FotvB/IH0cgjJg7CuYSFgG0oowupgb&#10;JIkVJ3YCWi74DkwkwTKLGa7MIieGDhpDWi6Vg+xrpzIcHjpKoaYKOmXXvrUKYu69eKD8J/45XV90&#10;KJhSGvxs4MRQ3mHIFIjXbIKdwQvdKG5HER7dMOxGHrIJBzDrSDwLbvK0Worgg8ESP1hIB2gmzFw4&#10;faQn8C3jnbR63f1i4yo+IOHI7Ht6Ad7G0fueQff2f6YOGG9F1bGyeOhQuDdW383Is/PcPUT4nRy1&#10;D/hrAN3ipmUGnF4YNpuwEubHRsfAMbBMcPc4AK8gpyGOx271lETQEWOhaOhJIk3YDUAI9kVBhAQM&#10;vXvJDLiuI3ddOL7rHVduWhQL1bbVjqt2Xa7ez7pJxufzvFLW8uPlaqVQnh6dGhkZzRcRMFw1cjlY&#10;gDrtvrXR6K1sJR0r6dmSFcAGLOMmFS0LGjLKQctz6vX69vxSbXZBGXjVbJbLGmR8rwxNi2jA/itf&#10;P+Xl0Af8mvrZ/fh7GMSdnjvGqySKKmZ+xPIK3P/393/v5W99W+x2i57zBUH+0r7KTC7IVHVBylqN&#10;oL683Xd9eD90wCIa5yonS/IEygsUGwPQLVG8mU7mKhDhWzDu4kuq9+gpuVROwGna7EYvXvQiIIxY&#10;zYkoGMA9xf9R+HAHCvaZoxqn+KIu2b74xht906JMNhbsrItJkYuKoY9+PzkAyGL06ENyOe8qYgIu&#10;EZimSrZ89sLAtHmkViCAmOJ+Y09Kwi9+nnvgPkmTB0ByIaWynMIzz3Q74LnG0EBE+Uz3q5+Z+dij&#10;R+6//6HxyRl4IObL+XJZLhbkw4cm4Ih4/fqm62L9WSTLWlRuIC5giR9A9+qIcDsGs4H6+moYsQoW&#10;nwV7RqYRPrDhYTcLFFYq/YjMBH84FHcwuCUeMwitlHiGU4Qk4QQdO1RMqFXBMIFgGLAyajEpgrUC&#10;XCrIjlJWwJPwiD5C3NZElTXKK5Y0cI4lkF6T7KBvdFrZ2rayuc0tr4ZvnO/95XMr33l27ey5Wq3V&#10;gjVkqVrSslimdNygFkbbfrhlWou9/mJ90LQAOpAzWV7gRkK/7DmFJCqpyrhhTKvqJFzZEERqW7rn&#10;ZALfiAI9DhT41ad1ImXBMWqFIODj+KLoiqItij1RQAxdPUk2omQljJeceNuPtqJ4i5GIG0mMEEIy&#10;oOC5Nsd1OG4AcR7MM8DPQIoGQqbJupd4uIRAsyI2hYSxEqPaMtXADUtWZi7M2A+EFwNSwasIUIkR&#10;pgqRMS62lBHBfIepTAWLAhQKQMb4DHCWABDPlnlU3hPNHKcSR5bIOjiruDXAmIYgmnyKqTxmtfGQ&#10;+ZzSPtjqiHYm3TfsKZ1wOCkzSHuHSkw0aXo5fS44xaWuFORZR7Z1PFAVk0dkH9cVuL7AO+zigT/o&#10;+6d43huN73Q0voPn/ZRLoD1E+A7Oyfc8BSt46BIEsGgx0UA57l2/uvnCC/z8vIGAU5oKaK6FW5Dv&#10;eRLotiqmpyQKgB9Tq5TBwT6S5wLgwRD3ke0bl9WVLJKmMhnZ0KDjE+C3hnZiGNp9y7Fc6LLbMA5W&#10;NXd0LD58pHjvvZX77hX3H/BLxTCTEw3QigEF54q5fDFfyGUzYAQzEBjvTXgM0BIgNPiB/iUTHkW4&#10;MDR+sN0hT0whp8O0mPcH3dCxDEFAC7SgG/AyBsMZuaYAcTCFkZ++JA4Qn5rPydlsAqpfgDnX4XO5&#10;7LET+JuLD7W4oJompjEsUvAawbMwYUJizlUn+UPH5UG/u7xQTNClS7hsITcx1ofHXcfEcoYfHyke&#10;OQq/CxoW2XyQ+mKmxLP3z0B595faO3vFHiJ858eNpngiR1IFSHFlBAMC3opd/vp585k/cq+9obsd&#10;jWpnPzQHCO313AiafjR9PIGzE8Hm5C1VW58af+wf/L2jX/klrjzG8/J3v/XM8898t7ldQ80I/ewT&#10;T3wYDaFeD/RPpB4TER7Nmi984QtPPvlkPp+nzjd54w6/hvDwO7vqd8r9t9BAKl08sw2O8HWJtyTy&#10;TFCDCBU6WRdjWaCoaOEwY9whRZQKnVQ8lSKaKOgBvDpefmFVffblzUQoA0g+sc96+JReKQ7gUWMU&#10;Z55/5UanBw+KCghqwCKwXhDRgJcQUoIqH2nTA0XEH1DswjrNgI0a8vigJyMGsYCGkId6GRg86BGo&#10;uVEAIy0EvuUD26+1vFZH7vRzs/PB3Fxw40Z/ft6pNRUrKDp8xeFy5CLGwSwzBhkOiuck0iQ+y9ED&#10;IwkK8DTXgigbbFhJXSCImUDjC31KfFgUlygZUZVS7BvDiJG8jciUDnv0WJAFnrZjK8EijFmxyOrX&#10;22wYaJsMiU39RthQtiONG6YbU31JZ5oS43bS24ZqOEZ1SU8bK4BRsqbGEOC/sKAMK476cdSBuVsY&#10;byP3I0624qTBxx24g9KeD2vlFN1NnX/ZI5XB7YD9O4Znu7/bQYPT5wxftANop6Pv8JGyiXew4HS7&#10;u4/bfrrze2/vmekR2EOE966Euz8Cw+BJVHaiDIgBHf1ur9uFFCxXyGOgGVgWRl8IxkpGAa6Y3sAO&#10;LA+OlQVZxyPpO16zb2417XrbarT7283uVr21Uetu13uNFgQaVrePbLlep2NbFsLroKwGlNCx+l3P&#10;aTvmdqfVsHstz+4FdscxwbUCk3iiOjYzOZXXM2Afg2g22MI2G916M/JDcBSmRsf3j04UEsVr9Fav&#10;z924dt3q9oAma5lMmpTJhDLpspi6V8PK77aBarentbPwpr/9ED3D7VPoX33a8K+3bfTuT8HeK94r&#10;R2APg7jTM0GrUHL2RY3gClzd8v+P/8O/bC0ujFi9D3HxX5/MnMrGmZIkZ4uOGa7cWu72AzOmhIxA&#10;56eeOKpMc3q+q4JSxDsBh+a6bprqdSDCixTGXFKCR04ahUrIq/xWJ3rpQgDAlzBO0DMR/kahFYnL&#10;+9Nl/8GTJU7nOMUWUXm6vgppF0pSn0M8HPBTOCNSLU4Jc2j0Wx89pVczoagRMgnrhmJx/NaKudFA&#10;nDO0YvgsAJydiRL3K1/LjZYR4QuxKVk6ds3K09/tbfUkqB80p/OJR8WPfOZzx858MfYqG1sv2uar&#10;sX/VVyZzuVMZCZHrfT2fnD2/xUdVREQTxMdzOa2XCf0CGvaRC6kuPCF8kJFJkAa2cAAoEZAkVZA4&#10;ohJFUMPhMQiB3WIwA1YMDR5M4kBWtWTE7wAgFhG2AWoFim0BIzOW+AhjxndadtBnJeQYXmshed9S&#10;mYVVO1k5kLQDdmGgU6ssXw0BHQr2jYiuVDqKQSCAZ+JYMfzttre4a9e4b33b+pM/rz39l41L16yO&#10;VVFzh9T8WAAUG8TlsBb5q743Z9tnLefVIDrPCTclaTsC54A5JFvhJGc8ImqPiPIjUXSPax9pNwuu&#10;lQfthRgdWDSgSkWqXwy5G0ABJoBjGc0iIpCgfk7d4EUEJsNUpMNHm0K4KsbLcXgrTq4n3A0hmeXC&#10;dS7eTEAiFhY4YYXntzkwjmHgRvgpldZEUwCczhz2UiwYEC1sjVKDCBLAscBnOlqEutIvafWGww4o&#10;AXUwsYNJl8mgYfC+KZNDhIUxVHpEhEDrAXkkoGOgBke3AC/AJUegLUJPIH3GE8jOiGp0MqkA/A33&#10;NrBX0tUDw6kpSgSLJoYW47ngtWCH8K6EMgOeprAQOMLRUqLPDUHwGgcX5mie8+Y593psnQ96r0TW&#10;q17/FddZVPUix5VZUAor/d+at97ZIvBOR4Kf3PP2RuN38djuIcLv4sF81zeVksIwPKHZCWkdFwXx&#10;xsrGC88PLl6omAMpdMIEdjToqCXOwMFYpmY18pagcDa4zNM8A56gD/QUfhGej8RmcAih6CvnCqDz&#10;KoYuZlQEkiICE6ZwqMkBB7su1BlCT9PjfdPqvffkH3k0c/SoMDnp5XIRLCbyhUKxVC4gKg61tZ4B&#10;2gtxNgBgGX1Z5gTJIAYa3DAg4pfQLxNYA5ga2m9En2pkxJTERtZQARh1OrxlqdDFRDHMjAv5rAeT&#10;HcvEzIbNksYI2JCi6tVRYDehD3akO4iT0ul7Zehu0JJbX+XbTS2O8BYwE+V9BwMo0Ce/NKocO13E&#10;DLG6qMApAhOZkZVHRyxeULoD+oSFQunI0bhU2RmHCdMg8fseHPyOruA9RPhuDhtDwTDhMxiPhQkk&#10;vllb8178C/WVv1D6DVi4SKhQB7D9ti0XzRwO1Exw39HtHaD2kfTO+PiD/80/OvJLXxHH9wWgNTjh&#10;1//db1+5eAlCAMS6Hz90/PCRI8urK/1+D7UM3g2r9OrIyOc///n77rsfzWlaBrMvttPDTsjdfIC3&#10;npvSYnfRwBTVxZgzaF60+zcNxVdEKHghSUMVTVUVMFggwowXzYiiqUorNcZlWyXfAZSRAWc6hTcu&#10;uRevdpNkBKSuJx/KnjwQZfQmwNO+m33l7Gq3BzC3KAmInsdIIiGYkppmCV/MhxNjMUIyXasDTXMI&#10;0gHkdArgVxLVxRyOLIybKa2Y4GBOjXkgwgqNGgiSFkqJOOmFE91eqdkEJ4Lf2uaW1r2r881L8425&#10;1XYf2ZQBqk8VNV8UalGgcYGKfGpAbIymy84m2Q0DIMaHYobRCEqm4AsyF2N4Lmq+tJOPuAkbwD8h&#10;wnx/6CYBBjFzkoNdA7P9xSPNoMBLyHRsSKZmSCp9XsYzHzoLs6PIUNb0kLLMCuZORv/cNSKmZ6Se&#10;D6ywHPpNoL4FZowt4XpC/eoTlYBH7hy4wz0eyR4isqGRSteOYCXE3IeRDpX4HplygqYypC6zU8h+&#10;Zvs5hKd3UNzvKTffcsJgJI1ha44BMykKvPtIcZjh5bpz8b2FDb+zS/eD/Ko9RPiDfPbf4WenLiaG&#10;IRqCEDthgEgGx0pwsXptLItVXQdwAKqTDwv2SECoMFBg8HyT7X600vAXt7yFLX+97mw2nXZv0O2h&#10;znOhgNaEICOHGTnKa0k1G5czYVkPK0ZQ1vnxQlDWhIlCWNW8nMSNZJOyHhUVR02ijNT2Bv3IrZvd&#10;Zr+LyFUsbjXdKBXBVKsUtAwykIJW36/3uL5jJHJRz5VyJazi62u15dkls95TI1JRw+2CBWzQmIzV&#10;Mak/aH1P4XMYjIh2R0EcBAfQpMSMlcCAZugJ/QeHMR342GibToLDgYpwgNse6eA1/GvK9PrhXz+r&#10;C/Mf9bneR3/fwyB+5Mmk+4p644xESRFpnCNyX3/6L//oP3xdam4f8sKvFeRHS1JZjtViiUv0+lqj&#10;2XRg5tBLuK7MTX3k1If/xi8nOYCii0iCgd9uCMUVZ1h29vqsdWMxQJlUUMKHjhvZfCiocq0rvHIR&#10;OTKg9UK5RXWXwikyBfVG+yvew6dgZePKmlcqKocP7Dvz8MiZh/JHD8fjk0mpJKCb5QYKZGwosVTV&#10;eereTCkbcLD5Bc2TuvxSx46uzWF1DHouylNQjb3HH+E+9mQxn2UCL5FUY12z9PQz3UGQMUL3YCH8&#10;+S/ff/LBDyuZsXNvPivzV5NwVhD7cuE0lHwZ2amOSNWJylZtY3M18mMH690kjAzZ+l/+nceeuF+Y&#10;nqmWRvntVjsIfbJepMUwxiiVMo19QMOUXwH7AtgyUrLc0LiLvMtQjYnkuSAhNZ54qOQ4zCox4mlR&#10;0DRWyqnSDBQwAg4Y/In1NhTFJHNjnFV8D0CAhcsEBVOTwQHVtwAU6FgQmQIFcBKrkNzhwQvZKEZm&#10;kWpa8sqae/5C7+mnV59+evHCxfWlxW3TlBxf56UCQE0PtLTIDiKzZzZ6g7ppt4Jo4EHGGGBdb4Gw&#10;hvcFqyObK+lGRZKqQVAaDAoDs+zHY65bCANkCoG8LOK841gFFFkKvRrhC7LsyEIIuxCRRwqfy4uO&#10;gJ6CgOiOfhR1sByJh7F1G1xc4+I6F3ejsBlHYBM3Eq5JaDLowwmmK0SA4DtF9xFuTpFvlEzIYlko&#10;ymlI1GVAL+llCKDHdzA8iF2Og4eDtQMj4LkA28lfYujaxjbGsBFsF6xpyppOHUIYUJOW5QB2wWWG&#10;ywSbhmhaAXcFADTMMWG44rOHJUbbIt/GQ0jqXLCWeMuJuxi7txL3VjiYC63F0Jx3ezfD3uVgMBs6&#10;C0m0xIVLQrTMRat+2EDstqiPJAmc8VKZKrMYZhX7j7yp35tP2BuN38XzsocIv4sH893d1NAQnCXU&#10;o31HTaJBt3nxfP3Vl41mPedbAikh0B3kwO1FCw8wKwi3mCngGkytJEwRcYxhGHAwoqFdB/INNMa4&#10;HHx/DQO+brDoFXQZQ1KIJqnjeiby5kIr5u1iUTlyJP/gA8Y9p/mZQ1GhEGazYqGQKZWzuTzIxRks&#10;AGD3CxB2GE+VUtDScFc2jrGWGEMGMM+wQRXdLTwJfUwZIAy6bcijlsLBIG61dMDBMSlXdANcPQrA&#10;QwMOkkPPd2FqEQiiWhnBu9mmKQAvjuPs0ZPF6RkzioXtdXttGWITar8pkkDMttgPJTtb1I6dLOlK&#10;Z3PNWVnW0fwDS3liIspkhHbHtewkkysePS6NT2CaZN5C1HOkLunt2MO7ey7f11vbQ4Tv9PSytSLJ&#10;4DH7Mj9aLA9DvrYUvPrd7uvPKPWlDKcooRrhfrYGcIFBypnnAcgUPQ7uiMK2rPaPHnrwt37z5Fe+&#10;Jo6MU85klMzN3fjmH39zZW0V9R/sFw8dOeIG/srqCvQAKPrA08/lc4899tgnP/nJiYmJXWrwLrJ2&#10;W4v4Tj/F7vPYwpkWw+malxUU+Ei+07vmDOYMxdNlQNqogOjeR0WFyDcF8b/EiwbEmb6GSqR0g7Tw&#10;JosDcITFVld/9pXe6gZq+wIXDH7uifHpimtAQhdJa7XShatuD0bkSQG9JuTKoajCG5Amgk+mJwZn&#10;HojuP505tM8ZH3crlY4krcZRLfIanN8UYp/C7QQdCwZ0ksCyYLRdKtoAxKL2RlEJBjH2iXYkkaNI&#10;61vJRs1e3XY3atHWRryymGxva9tbcqdthGGZ5wtwoiC3Xt4LIiir6f8JkYWZ1RfgYE5jBsT4J+Xe&#10;py15xuxFMbnTg0IKUxqyiagKHhlNIAs3Ob4Fx2GyHibVGxwnAHwAR2Z6N/LcYPUlK+cYAkwGcMMt&#10;E3zBrjIccqIPAAoPkA6KpQxHFhZDYdrOlYiSnz4uHsw/B0UqCmI0LMBcgDIF5BR8J+2lQH1D7HPA&#10;RQ7ch8EdBmWY45pwH+YiuA+3SKkHsz+0LQjsTiEStm9DJjD7gVjIOKepb/vwO/mnDD0lhozg4QdL&#10;WdYM1WbWaeyo7h7JH+fCvesr/X31gj1E+H11On86H4bhmikSihsS1V8WZFvwymQlACXPdNRYqspG&#10;hdf5vhO2+m6j09+s9zbr/Tb4vQ1MSViyk1I5r4vFjDZSyI5XpVJWr+QLEyP5iapUMPKTI0JeM0aK&#10;1QNTxmghP17RKrnMaKk4PVqYGctPj+amRnKTVX20BHqwUs5JhYxQMGJDdmVuEHt1p9+0evC4iRUR&#10;ZsSFcgkkBB/9K8sElxlCOcTe6bHg1rudxfX22pYQJDlYaBLSO5y4IsASIBhT6hHGWIJHYARJql/6&#10;Gg7cu1NVCgGnuoph7OYO1LvTtxsO7+kQNlxt30kn62d1Yf7TuRDfE++yh0HcyWkgKioPgX1CdoGR&#10;X0uEf/k7/371hecnPPNjWelv5rKjec7IIfuxGG91NzfbHScx4SuOwLP9+Yf/wZfGPvUVq71pt84h&#10;nxx4LozVBD5vmoXrc/aNZUSUcXklfOBYrlDgJFVv9MRXL6BPjSa9LCWoMg24FcK4HOXnTNU5cwpx&#10;MpaKWkz0RdVRs+2RMe/AAeHeB4x77y87XvfGnAruJtpAquJ/9F6tgHYWE3phEyFSglXp7HnfdJQY&#10;tuhBppixvvzFiYMzCi8OUFCR2k+WWv3809/p9gZcIXY/99jEPR9/pFLaL8bueuMZLZk1VJfXVCN/&#10;qNm8ZA7OG/L+bDG3b2bf+TcXoIfgUdtESSXrfuxD2tTY6sxR9dSDRUkzF26hqPRBqQIuHpOnMCLh&#10;ggwfwWMYgT/g4AIZRSwE8bApy4Gi5DEiA4eHkI3qYhRWjOOKTwKBHtBk4KeE7mJDLBoUP+CZeBos&#10;5gA8pyU8satYzYYnYuDDOn83lIxBwxSyzM4+Xk3m0OxZQIdh9mioYgYHH4rH+kY4d5N79o3g2VcG&#10;L7zWuXzdXd1Mas2oZ3pOYPLSIBa2An6FDxaFYDZwL/veNcu5aTrLQYLJRLS9sSi5T5Q/ImiP+9Kh&#10;IJ6OwiIXqmDWcr7LIx2IHMwAWMOmNxRDwP7gjIPLTGMtEU+oYDTAKCeGhgjTCSQTOkICfVtLAAoc&#10;1QWxxoPlwC9z/CpS7Dhumwf1JjS5yCaKQ4SyVxGIbqKQ6STAYfCV4dcMjSDT1hGgAeUhebYBrfCh&#10;eKbUaD7yBbgi4XDDQR/SRASdEjuYCZAZRQPU4Ihgd8DBcQxXB+wmQSVUxFNUHTyIrTCBQT5Fg9PG&#10;yQ4ESwqLC/qc3+KCBudtc+4q514B85ezr3HO5cS5mLiXQvtC4lzlvJucOy8AIIaBBlcXuY0k2Y6T&#10;7SjeRnGeRKjVm0HcdmAHR9j7SahLd+a+3SnrTm7r99xz9kbjd/GU7CHC7+LB/MlsitbFGBv40E2W&#10;FmqvveLfmsuBDxvZmG1JxWz7nuWCgatltRAIALQuZJYGg3g+JK8I4geDGEvc2DhG7Fs+l1d0RdZV&#10;wUBas0CB0abtmVbghRYv+uWicOyI8cC96qkT/MRUlCkYRfKHyBiZLIyDER0Hv2FMNeAFSxhtKcse&#10;4BapLlJ+YKr1ZRMK80fC9UVICEwsyZkC8j78KCFylpK0FMhPmm3JNPXIh/UnyHXEqgNc5ELyg4k2&#10;zKCkB7BRKMGmGH4WmNJsoBoj05UjJwgLb671VuaLtke4rgajYnQOAVgotprNHTyCXW43Nge35nMS&#10;dlhVp/eJpXLYqNswhFKN4rET8vQ+7MkOwQNwCTn0v8VG+8mcy/flVvcQ4bs4rYSGAtyi6Z5E8QOv&#10;G7/+XPjMn/Eb84XEktAGHwh+rwuuPPLbAx9QmeInsouyJ1bcmZmDf+fXT/7qrySFEcSn4YZDL/mP&#10;/+QP33jz1V6/BwtvclqsVBvNeqvdQg8IxRySHnHPf+lLX3r88cfw423s4JQqfBd7/tZTCbtNQeDh&#10;HZPe8MMngMdgzbmDW5poGzLkaxgBKOAOgwEy7SSK4WBCrV2XgWGLmnBBoiSguIzF7Yb6599pdgYF&#10;jstETuMXP7m/pLV1ijfL3FjUr8wmpq3xYp6MKASUw6KEo0FwpXf4QOuJR517T0jHD3kHD0YHDnvT&#10;U/y+cXWiIlfyCkr4wIFjs8hFWgTAF8MMWvC+g2IW/AuU9ai1EYMHDJU6anw+4Yohl434YsSP+NFI&#10;v12obea2tuSFBXd5ya5v+7VGr9lpW34/4k0MvWRWjKjrkNLt6CTHkElo5EWXGkqkxgzsoKfmYOkZ&#10;oBqSmB34p8dLtiAxyrDQZT4SgINhBAZHMObhi8KRCsodphnDIBioznCJIVzBzBboeINDwbBgOIth&#10;ZQSuNFAQwpTZ83apuMMfmCaO5SbTD7CiS3MzUJsSHAxXIYyPKGEBkTiiMBDFjiC0uARubvUoakZh&#10;AxhxEkK41+MCmwfanlLrmBEFS1JmX2zHh7zkncmCXUp4LyRspOy6lHKcwsEpfMx+TuGodCMpsLL3&#10;9Y6OwB4i/I4O2wf7RXTTMros+yIphCjDPUxWNUlBMIQo2z631ZXqfb7R761smtsNpz9wfA+h93zR&#10;kMaKwnhRmiypkxWukpWqBamUAW4Dohfs2RNFtCO/6ww69qDebfU9bCtyQq9j9m8uzEUqRkO/n/hY&#10;GfciF2ZjxX3j2mhJHy8b4yVtvKyOlaTRnDiSF8tZyGRMEcnuTsezHIBRmBhUWKTpKiYhCGr6TtIc&#10;RNudwWoNog9roxa2e4kNsCAGWcH0bAeocOR5AaJcPbPbdvtdxBpTLxPAMNbohIEALSByHat0b0vK&#10;TOHgneOzC/ym4/KQirXj+/Mjpt29ke09f6vtYRB3cIrIE43RKUnRhBLl9cXl/8f//G8zC3OPhf4v&#10;jmQfhEVvURbzZa4TbC5v9K3IjqSBIPSq/L1/7XOnf/k3uPEjjZVL7varsuzJyIWTwOIvmnb5+rx7&#10;fdkBByqnBPcfyZSrAViP2934lQvgNTH7YCalR2wvLB1CIZip+g8d12XR03Rgx6DRYvwKJRFZHZGu&#10;hYYB0nH38g0BuTuAN3UleYohwiAOQN0lA54GpKgn167HzTYqKtSI0aFp74ufrWSzsDg0JZg0Ir9d&#10;4Zvd/Hef9Xut8GCJ+/xTR488dn+veyX2FyUlF/XXDBChZDlfuKexfUOR10HVyhUmeEGzg6Urlzt8&#10;XIi8sJzxPvxArqB2kTAhK1G5PHb5fGfQhwQuC9kDRlyiW0eNL3xKPXIo1DVYjdlYsCO5DcwDVlWB&#10;PawJgoFTEyGATiLtGrO/JYscYgeDeCXT7rKRimWAEHkAhhKw2gA5WsNfQBEmcwNUbCisyekNDFzQ&#10;JugLrGEqvljVSqI4GvHwd4mIr2SHQF00AotJR6FwGNNFDYU5wGdAuK2md/PG4I03rDfPWVdvOreW&#10;vZsL3Oyy1GyrfUd3uXyi5ANe9NBbdMEdbodRLQjW/WApcBZ4dxNLCeDSWAoFST7gxmLhQBAf8L2p&#10;wJ4MrTEQZ2HdwRIuBlCewFgT7g1CTGcOlFsELCFHjwpwCRxecscAxxmOwAkwZSR5IF05shJgwVw7&#10;5rYSfoOQYnpscsI2zyNmuSeC3Z54EoB42iIwXeJlU8QgT6TpIWkhnQ+ADlPBjAfVtMTJEKj2xg/D&#10;3DrA5xRJR+ITqvfJVQKxTi52I05Ad8P+gAiPWcsVIRyMt7lwmQtucf5Nzr+GR+JdjpxLiYd0v6U4&#10;WIr8hci/FfoLXLQGZwyeMaCBesMyEHEgXLAd+c3Ap2iQOHAi10oCWxARKOX2LTFf+iRY5+kKkF0R&#10;P8Ml9d5ofAej8Z0+5Z2CAne6/e953g9/u+/56zvYt3fwknf4SX5aL6NeHavGI7fXvXhu8Mabeqep&#10;h3YI9AA0tyD2IWbhJQPJGRLECBgJwevigQgD4wDL0INlRBA6INx6QE7FXC4Pjq+sS5KhcCo4cBGq&#10;4BCebzZBN0Ehrx0/kj3zIHfimDc5HhXKSgZewUWAyFlNg0eECikKRA7MDoct7sl/kmiP4C8DCmGx&#10;9zRapn/DaENJSeRzNMztpDkEkzGmajTFfAMgTL0ZNhu676DnqWZRtos0sNsgPweSCjELbCMQyFqA&#10;o4SNbqjjWk4QGpXx0/fBsc5prZjri4XWgPTOOnLrEKWFLepIly7OHDYmSs3Wlj2/kOMlVZDU6f18&#10;peJsb7oDuFIYxaPHpJkZDoBNim5BUsNQmz204R1c13uI8F0cNCY8BViI4svjvU5y82z9u3+aLFzO&#10;wsIgUTk7jjuDwHQCLIgRfxGg2lF6orSpKP2Zfff82t84+qt/k8sUsX4l39c46fXav/27vz07Nwdz&#10;WyhnEbYOomyz1egP+lAeYR0LB+EDB2a++MUvHjlyGP9827L1Lvb6Bzx1aPgwrDGHT0K33Zx3BvMK&#10;P0Alh5U4ulM+evkkCiNwkSgIRC6gYYLKVYb0DRfJgB0FPQylWkv5xn8ehFwG1bZvNr72xYNZZVtS&#10;PFE1zt90Z1dCxwfSoBOQykMKR90pwKm+377naPDwKSHDWUZsZhRxrFw4OjN+6ujY8SP5QweksQkB&#10;xstoiTWbPeKjIu5SsEUIqeIBEGUYnxO9F/Al0GJqoJO/M6o0bBnjF3EDMI4pMpYaPctrtOz1dXN2&#10;uX1j2Vpe9be3lXoz1+wWfHckCcpRYIAxEWF8RulJaDhoAxTNBLoHhTmTRQ2OQhoVzY4eVYyMMzx0&#10;BWZVGg2jacYFmggQmqH0p2w62A0zl4k2J7Y5Hv+E1gy0XLgSk+KMUYPTA8oadeSgDPYH0HRQlYFN&#10;k5UPCzVm3h0EBzMTCQYHM0u11FOCDM92/oT11Q5eTNhzmsXBrIHSsZ6mA9AfkK0Mil4/CDphDAZx&#10;S+RIjgcrP2Z8QaMsCUnS0812kEHFNIEwGz3MEykRGNqT1JH5bdS63bp1Z0nz41++H9At7CHCH9AT&#10;/+N8bBK7koyWwFAaGwgeBihTMrJFJcv3XXuj2Vhc3VpZa/e7qN9CaqjpxnhFGclnqB2XizXR5cO+&#10;bWF6gm4Nd3Gz31mvbbqBB7OzWrtR7zQKlZLp2rZnI/gBS2cMCbeWFiamJpgSAhrcoFmvrawuY1KD&#10;2SU4AiAAAgZBLatB+VYuwNcTpGOlnFcrOa1S4POaxcPmxoXFhI9lOuzNdFXWNQraBBGrbdc2N5cW&#10;l2ZvzQqqWJ6sItUecRVQagA88WzTd02s/0lDTflNzAafkePeIhUPj+dwRLttZNw50Dus4dQpYrdr&#10;OlTo7sLG3/PDj3Oa9l77UzkCexjEjzzMrP0BxRQBXzCyDSTxD59/5ek/+L2TVueXMtyns1IZPf0q&#10;Ut1Ec73XbPa9CFJ/uStL45+592P/6G9zB55EZHh365q7/LwoWrKBmgwwZNF0xm4seDeWB6goc3Jw&#10;39FspeoIGg9E+LULjhek8QqoNzy4DvLkWBZMleIzx3KGhqTfWFTVAGWoFMJlDAioJAQIujh/yboy&#10;B/SUhK1YSH70PrVoIHQXpZAkgBasR6IaN5vGjXlkpBlaYj71eObxh3i4BfOyT+VtpHJy2Ghnv/Nt&#10;qFi5k9PaZz922Jge67b+MqNsqcqDbndDFjxZk6rFB+vb19FNV7ReHI7l8uNy/uarL3Y9qwjSRFa2&#10;njpTzksWUGdAvaXC+PpqsLyMfhR8MZCrBn9FDHv9f/5PMp/4WPXECeHe+/UHH8lh2bu5RgYdHLmZ&#10;AQ7WqdhE9h1SPUG5YvxUhggT45TsKdKEYmZdTCUnw3xhkIPvZHlLCaKAKYliTOwGxhEmz4goIjQZ&#10;dSEz1SFEGFxhgNzAi5kLXBjDv5JGVvJYYKJgwpQTk8rcBC7A8HwoRnHBCYqNTu7WqnH+Gnfhunhl&#10;dnDtVvv8jdYbl7ZuLNQ7g5ZmOEbGNHT4OdyK4xtcMK+7tTjs9i2zawtmVPG5mYA/EsWHYn+/4O9T&#10;k4NIJxFjCY28OOyh/kUbgtg2ngw+Dew0IwHgAogRzF8DhSWvC1wGGXzMaxI2zdBT4zuuvq1I3IiE&#10;1YhfjLiFiFtMEgD3dT7us1BlEJMBNANExgNbwrEDEQXlND4zyGzUgiDOb2Qx+IP6H6xbiCakFwvw&#10;+wSjHWwOMLQBGRNbhDSBNClAjwKyMKp6rDLgeom/YhYK+LjJhWuJPx971xMAwcGVJLrKR1e5GN9v&#10;JmGdi7a5eIOP16NoPY42if8btaKwFQWtMAA/YxCHJk/OGH2WL+dBKAhSeYxQmghK8UHEFcpjX0VD&#10;IsXLGMViDxEeDmkf8PL4pwyh/oQQ4d3N/pQ/zvedFtma/m1fP7DpT09ktyRb9rMbk63EaTE+vEkZ&#10;YQpemAjUXGu88nI4O5v1HTlwgfyC9AWCsA9DoawBWzemNiBSFeYoLK2hEXFcmO9Gth/asPBBgJKm&#10;FvIZkDq4nCposgC0wnSjvmvhGy9b1ZHk+HHj4Yf1E6f46picyeeNbCWjF1UJeaMS0uY9h7MHXL/H&#10;t1tCoy7U60KtJmxv8Vub3PYGV9vkattco861mly3g6dxCIJzXQ7FP2TZ2DP2iWjRTypgOP6S/2bY&#10;77q1hjZwgJJkVCC3kMX4ETyFYAAKYzqIQlCD66oxNop+rGD6lgWnKHny3pP8aImrt5ylNbXVIAa1&#10;gnAR9NfgnsTZiqQfmMlOTw1ancH8nAb7Icymk/vl4qi5sRZalsyLmaOHlMNAhBlCglhX5q1PiDBJ&#10;ufc4Gj+y3HvbE/YQ4Ts9XtR+YLgfVWfoSy9fGzz3p9bV1yteJ8PpvKMDa4w6LdzsoSeGHgidQjtM&#10;mrI0OLB/4qu/eOrv/j0uNwKyAEBJ5hfunbt47k/+/M82azWUIKADa4Vs1+q3mk2IwVRNRdSjbuif&#10;+9xnP/rRJwsQ1+0Cr+8WwXI4du0iwlTkQEjlmrfwEOOuzENVB+iWs10nQjAEiKYQd6F+o6ooHfHY&#10;uLBrvkVFuQYTs+2m8sffxqCEkUcIrN6XPl015E1JCdRs4fk3m8vbsP1VgQiTKwIlEaMqQzEKN4Pu&#10;fUfjB44kRmxlYlsGCJBALmHJXBMexKVK+9BR474z0zMH9r/+6k2sFZBdocv+4UmUyXgO2CUSS3ZW&#10;UjtdwAICOYvB7ddjOK6EuAj4eOGThAL0hwU+qYbSxCAc3diQbt2MZheTmwtRbTPpN+Jex7dtP4CF&#10;D5EUCErxQsSFIFaYCi/0z+DdRkV5OlMQO5pq7OHhREsvRRdYe405AmOFQ5oyToAnQy/hu5zQ5ilw&#10;GeYSKPhIVsHChZmr3RB7xcZg2Y4AFQxryERW8T1J8ACqHfIC7ClS/xJ6MJMMhpCn7g1DLJh5OJAB&#10;BXYAm8WctLO7qS8QS8xjng6xuGN2JoDRLAxivgbZGnyHMcCDmADWNdYQjP5LCPUuPZzBwRTuAQkJ&#10;o+7sJNSl7BV2bHb5dEMyQwqh7w3RdzrkfJ/nfcBL3h/jyH1gX8rgYOaSzmyPCBsFHoBRETLv7ZtL&#10;N147v3FzwaNmuwgnB9hBFKZGjPFyYIg1BwmnHvp3681tB+oMUfA8aDLEcqWsFzMYDLSskS8WILBA&#10;13BkbDSIAlmT8VdIu0DvRazEgZn9RGMAJUHTApiKBcH+/fsyWQPUZOyOE3hds98e9LrWwEQfFQBx&#10;3tAqebmclUvZ3FS1OD0m5vVIlVxE9oAPFoJ+ABGxUBEy9C6a3DTb+47NVGfGQUOwQ2RSkTOPbfVV&#10;mS9kiXCXEu2IzRVAGsxkICksPFxNE0zOiBG3D5E7l8pwFNv55w4da28I+5m+l/YQ4Ts7fYxtSmhY&#10;0OCVf/vbX1995Zm/wQufLfL7jFCojAhqvltHGGRz4MfwK4R7gnDv2Cf/6T9Tz3ySQ7IbSKPNucHC&#10;cwnvKBkAnigUsrY3Orvg3ljsRV6cl4MHjqjlMi+oar0bn70I9hPBnqhHWAcfZYWM6nB/GVRiOasj&#10;XpjnM8VeXEhkDB0KJKuiIQRK/s3rvYvXCCZFWa6L4pP3KnkD+CYKHgE9dNiiS4ic4EYvXB64AUSz&#10;1te+OHZwwkmkPgGM1G/XOcVvdLRnn7V537vv5PTPf+mpre2rnL+a0UVJqbhRI4h7OU0sFR9aXVow&#10;NAuAJMejizVSyB28fH15c7PBh2rZcD7ycFUTu8AYUUbDSFHWjAsXe36UAbaJnSCX88j62hcQjc7n&#10;89zMTPnQsfGlRfPqZRjWoqbEB/CTBAUYANwQSC5tuFFiAAD/9ElEQVTkv2TvntJTMaiBBY34OPyW&#10;7CIwgMEvkiwjoPj1fR/bJzoCEF3mmY7RFw5oeGGKF4dgdKSWusBDWQWWxlOT4wSS0+DaBqYxzNsA&#10;jwPkJF88cMcQtoEyEUA2efKSDTtMHxIHOCzqzwQJSMBuvaDfTDbXkvoGt7LAXbvMvfFG8OLL7nMv&#10;uTcWAGSelLLHIl2yRcWKYKfQCYP12FtI3Jt8MA9j3CRekaS6JyoeP+aHB3zucCieDIQjpmP49kTi&#10;FsHQ5QMPxTfIEkB9SSOHDwJ/5NDmEpNH8Qz+BFgaEhjNYKrAGh+dAlCBcQgBTthx1E2iWhKvJskC&#10;x63wXGoxAR4G6nCI9ojOIgCI5/Qk0fnEEBKKL2StP3pjFuwMtJhs2LDmwY1Am6bUaEbgQNGeoFOJ&#10;dUgo0FrDFEChiNf44EocXIv8K3F4nYsWQn81DmtxgJDnPtqgceRQsnVgwebTB7xDJ5OMLpjzMPuB&#10;lmAgNAMJAXLN/EVC1OBi7CFcRcQdEkRGrnRfbuRLLBCFTUh7PsK3DWcf8PL4pwyh/pC3w59SRcLu&#10;yXkH+/YOXnJnU9udPmuIcTAe1e1fP2AJi9GX8fYYPkLYQIoIEzWW+FfMzAcDjC/Y3d71K+3XXzO2&#10;t/XAlaMAcLAYcvCLAPVByelkhI7xiaCRBHIXLgzRC6JcqojrgXPhhypcJTJ6LqurqhjmFChk4p4V&#10;92wOZTQvu4USf+qk9vDD3D2nw3I1MdBSzWYlUYc5r9XzW3V/e8NfXwlWloKFW/7snDs3a9+84dy4&#10;Yd24bt641r5xrTN7vX/zhjU/5y0uBCsr4eoqX6/znRbAEc4CVcPjAiBcaCRS5Ca0JOR/DJKJbQVb&#10;dbXRw+SBgRXQBfQuYeCA+0x9UlUiRFjms/tnfC0rwALHdgMpKpw8LO+bkDtuf3ZRbG8CsuBhvg/a&#10;CTphfGDJgjwzXdh/yO7b7ZvX1cDLwDZibJ9cGutuLnOeI0eJduSAevwQD10L4GA4VLCDT+YXtFdv&#10;UdPu9Kx/sJ+3hwjfxfkfwsEoU+Bp8uyfdN/8jjowC5C9gWjQ9+AXgUA5PxBcTN6CPIByKaM3JkYP&#10;fP5zj//9v8flSyR7ww0kCgidcHz39/7g969fu9ludFDdZrI5SVUa9Zrv0JIbjFcEP5ZKha999aun&#10;Tp2C3y4lP6aDze2IGutDvbMvNsilI91wy4yRgBBdqL2W+QjRB11sHlZflm3j90ydFqqqBGe5tBLB&#10;KDe0v8VigBIzwGNVQl9qdPRvPdeNuIyMgjLofvojhbzRlvRYzZe//XJjs6MFEczHjVSMgNAMFF5Y&#10;5CPR6N6j3ImDsDXwUPqaQXarkx942ZCvhnw2EtRA0DxOaLXFV19eDz2YWIhHpvWvfe7wdAXZFB0u&#10;NtmRxwCApGB4l4M9Qc63jBABTgGci2mX0XdDYQvaBPpu0khG21dKFMn0wgEvbVjR6lpn7mr9+o3O&#10;ymq/1VFst2DZBT+sBGE+iPQoUSHLQ8IdGvaoJYmBxqzfiDJMKCt+AHrLMkJYGlwKmhMunOK2O3xe&#10;9gOzY6bYYhSXzGuY6AD4GWRhlkpH5TA0aMwLgmyG2XaAyyO4e8f9OfUiTgkCO3Rldi3c3tQksgPR&#10;A3cunrfGRxaCtwPrs4uAyNTEoEBABzKmYH9nh4EZoZaNe0nc4bkuR99BcB7i14RB42Wok3eYx8O3&#10;2VHj7bIX2FVLMHnqLPG9l/E7u4I/kK/6gJe8H8hz/mN9aHaHM2oCG99JLUE9Li6sWReee/nqa+e6&#10;rTbC5tRqXhktyKNFMA6sxF/aWgfbANqBVqdVHa3atum4ju1CHptkEMkUBq1Wa31tnZzgBWFjbaPT&#10;amPaajWaLOSCopbM/gAexCPlKnjDKGcRjtxqQXwQE3CMlCQZbTUZdS3iJjTDAHwMV3nsJuz3+9bA&#10;9l30mOCMJoEEUcmrI0V1rCyM5IO8ahlioCCpKmoJbod3hLL2xGefUgq66Zlu6GJ3kHvnu04+n1U0&#10;2XFc9j4iHNiarRZwloDR6MChI0UbtddIcIGhFiMWAKLbjIHeNl4Oc4LYwH0bXfh7z8s7nYp/rPO7&#10;9+K7PQJ7iPAdHDGSAFGvmWT20dla9G/+r//nw42lv23kTul2Li9G5SnUBc1t4MEOhokBlwxy0gO/&#10;9ZWpL/+tSBmBRAu9ebc+2118DuWNlgNEDFjUcPzxm0CEb3VjP8pLwX3HpGoZElmx2XPPX4RNIoom&#10;eHfBP4E5f0sK7s0DI949M3w+B2xXrfWTb79cb6AsTfKqkucUwxEq5643rl7BvqKgEwxJefJ+tZhx&#10;UKzKCJYA1Qj+C3AlUCvnL3U7JmRn/l//UrWodSM5RIQwsFBdMCLJrbXVZ75rBv3ow0+cfPixU1sr&#10;L2Q0G0tTEDXknGFavZKOMvVIu10HtUkgCDJfKR8Ukn2cFj77AnwAuIoePvpgwVBo58BVUvVEy6sX&#10;L5uWZ7jQ1NEKP5I5+6/9vFDIe3kQEhLL55wL59s3rhrwKWAeBhiN4OslAvbDXqO4lBUVEG2q0QV6&#10;SHlxFJgJ5gV+hAEG/QY/oM2GkQ1HgApEBhgbOiRuZBNMLOCYAxOZ6kOi/RLnOz379DNJzpBNR4xj&#10;LEtQAAK7YNI0oMOgdwCPppfQX0AYj11g6xLFeAb4rYpFCkU0SzFC8uTxJMEcUej1s9sNcWnNm12K&#10;z16u/8V3l597ZfvCta3OoJnNFyrVgixDC9wNw44XtPvWlunW63Zs+0YYlWK+FItjIZcjB42kpAlZ&#10;9CwDyKjJdhhG1iDgSvC0JoEiiT9g5gvXIh9G0VRKE4cYHwI+cjLM8bF8AlAsSziYAI67Cd9CBl2U&#10;NJIEP3QR8g00OQhQ1iKBmWKfhx5rVGenVTp5ARNizKgUwJeB/IKMzJwpcYAACuPChOwvRYfJs4JL&#10;tpJokwsW4BGMNMUkXEmidWTfEUk5duGDEYcOOEAA+3H0IFxh5EHSEMKhLqIsOjJ4wx/p/MRyDLk4&#10;kqOc2POBulNuU+yjpUCm/16oZYr3ZKqfB1LEqmu6NvY4wrsD2ge8PP4pQ6g/8u1+1hFhYgG+VfKl&#10;2Mtwub37822L2R0Dzh1UZYcIlea+U6QcMAMxckHCXX3xRX9uvmBbUuCi8MVoA78zdPFETQEQlC7i&#10;oSrBWAxuoGujkvXRDoOOBkmqGJNR3wIRNnQFqXDYrg+yLSp0L4RawS+X1EMz5fvvMaanZMTOQVMQ&#10;hFqrE6+u2rfmG1eurp89u/7mWfp+9uzmuQu1y5dr1681bt5ozM4252dbC/Pd5YX+8kJvabG7eKt1&#10;a65xa7Y2d7NBP8w1FubN9dUIhGIwi7tt1bZl21H8MAtoCJMPOMIb6xw4jj6CoyQBTGdYJpErO/lS&#10;gF0HEbyIsn9qn1gZ8bdaGOAw1CkH9umHDqhm0Jmf57eWKGUUWAraw5jguNBCc3L/ocLBo5Zld69d&#10;Ul0H0LY6vl8uVQZbK7FtShAgHT4oHz8kqhlkAqChnOILjL5MFcw7x8juoE56/z1lDxG+m3NKndyI&#10;63eTV15svPYX2taNslKQuSLXGfC9nmMOTAcZv6j+sn1egDporZCd+uqXnvon/4QbHQccDPgQtQwg&#10;QwwAixsrv/v1r9c36q7l5XKFYrmMmrHTbpHXIWnBJNzxH3r88U9+4uNjo6Nk4D1cbqbo29u/3tlK&#10;9G2IcApjooUVxd4KEOHQ2w7dGlb+sKyBdxUrPVGthJoOcQDkbCzvghbQTMRGP6NRJCPSwfeFRlt/&#10;5iW4ieV0ZMfHrc88NZrPdHk10gojT7/YqvW0MMzFUYa0vFD+kWe6mFPLBa16+mh4+EAnRvtdSW6s&#10;CH/4dOvaAprp430v48VZj9PsKMK6/o1XtqQko0TcsQnuY2f4+48nD99fLRTk2flmGBbiUBd4g/lG&#10;hj5rwvMc6AMKvN7ghAwYG3IESUa0B/BezzieU4taa9CpQZQBJ+fCvow47lhGo67fuOmcPdu+ccNe&#10;XQub7cTxQTWRKQqb50zHQi0HXBjbJ7s2bDyBUxrAbbBXaCAanhCqvZlHHJtHhi4d7DgPMVwqKMEa&#10;BmcBDyDCWIQAbMUPLswuoHHjORxqliZHiDALrGDbGXpWDKXMu4gwgbrDtKShbwP+mTKIb2snMHBo&#10;B9dgPGbGGiYXYro28bcoJQ7Dd1iA2x1K6oQy6MJwOwi3o6CTRAOKB6EoPuoUsLdILSxSPyIGmqRc&#10;lN23GabPpV4WeM7eMH03w85tz/2Al7zv8Kh9sF9G9SbTDmDJSz28QRJs9771B3+8NreEjplWzGaQ&#10;9lbNO3Ky0treaNd4FUywOJMzSuUS7lZMRo1mAygE1snNbgfkBCOLnIdWt92enJwcqY5iCGjU64Ne&#10;//CBg9MTk4VsHuVvs1ZfWlw8dODgxOQkTPCx1gUmi8ZhsVQyQeIdDPom2e2HACEwBygkYdY1xB5r&#10;GkKTJQFxduAON/pdE2bFhsJnVLFgZCdH9AnQk/Pol/YlH4l4ucniPY/e3/f6dkDuapqmWNYAWEmh&#10;WIDrmmma4PIB8sAU1u31isVS6AWos1UJpvSYd6iCT8fH1KBnp6KnEYy0xUw8nLawdtgibBF+Wxt2&#10;t/u2O8IOr7Ufo1n7wb5af+Kffg8R/kGHOE0he2sZTw0Q8EL5f/ut5679/m//qhx+Xpa0jKdMjopJ&#10;ebDWqm/VoZn3Y6mTjUtPnf7Qv/jvufxkogLiZB3twerazW+JognLBDUnxYrmRZPX563ZhW5gBUU9&#10;vO+YMFK2JdVJxMCGzVoEIIzImDqEaGi6w2gsSA5U3YdPSpoawhmh5RR/+w/6r70ZvPb64PKlzvyK&#10;2fGm37xkby6hU64AEc7KwodOCcUM1AAhuEi1nl0cGRMCUzeM9c3+/C3/7//XpcNTniaaYAajMsxo&#10;Wc7zkWG20VC++5ytBNwnP/VwdTLf3X4GsRWwMxPlTmXq/u3tblHDGDrdbK8YOcTBYdA7ISSlOCjK&#10;Zfu5ly6anXA8z515oCgrHWS8iXDiRd8q6/PyxCuvr4tSOQCFAdbAvvlLX4T5I2i2DNjVMs8/3527&#10;XiGGFzpSgqzAAQfhckyTi04WUOAdmwiwxEAcJsIvvtNfMRrDRJgC4gksZsgg0TJANyEHDcYmBv4I&#10;RDvdwpCyh5NLqXRkqQ5wk2gcJJugwQ9WEwltD1AynsBJ8EIGyC6L4LQSYxv8B2Qc4Rkg5UZSZEP9&#10;B39fMBoghUPmvC7IquX4zLCMQygo3IRc4PsR77S5tVXu8rXkz/6y/Y2nN//ylfpCXXaECT47KebH&#10;HOSshE2R2wqcm5531XUXHJBRuA1FcgJYRihGqB/j1WOyfCDmx1w/Z9laFBohjBkQ/wbSLpBrBC/5&#10;ER8imsnHqYw9ONvjmgWqIHNyhhezIJZDVYyjCzYIgg9jqrfrEbfGCWu8ANbwMhevCNwqn2xwcg+0&#10;ElbBGjw9FEx5gkAwPcDfnYmCVbw4YkCLeVz7m1wyz4XXovBq4M8lwQZZT8SWCANQEC7A/YZfhUc8&#10;eyD1sKDDiYMpMdySKYsOQDBYzzFI8SAFo4cqIdsudDnXATaEg43PQcsKguhBIGcaRDRoIyEvYdEy&#10;+lkyF32LgJnW2j+TX3uj8bt42n4kRPsuvtfbZoofsN2fdUR4uJjdqQzT2m+nAfMWQDy8+5g/I0hS&#10;Q89ESntnC2OADYhrI/Y/ej+e2O9aly8vPfe80mrmwwBqDnQDgSRAOIApDyO2xOzdU/8e4CMYAAYD&#10;E8N5EMb9AfzK40zGyGVAzIABm0bmQXbkdCy0jmxZtApG5sThfY89JJSLjmM3FpZa5y82X3tj69nn&#10;155/YfuNs+2LV+y5W/Hqhtxoqu223O0q/T6AXcUFsOuqga9FQTb0sqDiBp6G33iW7FqSPUi6LXCE&#10;w+0tf23VXrjVvXa1e/mSc+N6NDevbNU5z0WekxC7QX3Lq22A7Yy4O0k1fCQ7+SARMnwAsh8yQJKA&#10;hhVmDvRXthIfnS87qFZKJ08iJrp546q4sUhRVDgCMZxKwZnzTdT6U4eLR48jcq936bxqWxnoDyem&#10;xGLR2lqNTROHWDi4Xz1xXNKRcyuhX5qW3qzzuYcI3/Udv4cI3/khw30KEdOAu35x+7vf8pZvTqOf&#10;I2QTM8Cd6nY74EKhHgL9HzI6hMU2ssbIxz/+c//sn3PVEWIHM6kW+TJEsMyO/vCP/+TVV17vtDqq&#10;opYrFUPPAE9GLwh/VGQRWfB4/Pqv/9r9D9yPxfJbnaq3oL3bdvudFQNvIcLppghrBiLMheueuej0&#10;VwN7ywtA7fIgO4OFGUpNtLiIIwyOADO+SDFONjGAbgU4mDjCjp1sbPNvXOxzYgVssaze+9STI7ra&#10;BNio5sa//WK91smHYYaEWjB6IKUaw5V9WKo7xw/3jx2E00agGfJaXXzpXLC+HbxxbvPl19Zff2Nj&#10;ZbVhuYZjjlw825Y5w1CFyYr7wPGIC1ZBYi2Wqy++tmy5IKjlEItBQzHZpBPVQRRsPm4pXE/lIOJz&#10;US9rKoI+BKcgqUfGs4VSuz9oYhw8OH1o5ogUyO2Ox4ulRCwoWtUN1bWN/rkLa6+80rh8ub650e20&#10;RE2eTqIql5TjKB+HcFTXoghQOBRrBESzriKDRFN2R3qUSM43PGW7rX2G9qbIA2MNE1nNSwCI807C&#10;mQlhxGAxMOIwHgJ+DykFaMV4Jtk1QB1H52z4RuwM7pzJnR/x1uRe8RaJgGYx+iWxIQBuYwsp9EEn&#10;YXd/6biRHjFVVPNYsCB2GegwOMtuEkGOB8dhEw3BJOzBXBQIOeNKuIgCH2ZxpF7GtEe7nYzbAZK3&#10;uQzf+e2390ya4sBscRwsL4rF4t4B2TsC33MEvkeplw4KrP2CsQP3NahlXPfW1nd+/4/7Ww0jl9Um&#10;KupUJSiom+36cy+/AHJuuVrBWAUwxLGtuZs3RytVDAyddseyzGw+d+jokfJolZRvtpfVs5i8YAnq&#10;OZ6h6qVCGf/0bHfQ7UMZi9ZoLpuD3SNKNFicdfv99a1NFL6j4+NjYxO5fAFTHPJUgUoA0UD/3+z3&#10;ncGAimAan1UgufTAMC8plml2YSzh2HCZQA9RyxmZ8VJ+ppqZLI4fntBKWgANW0DmoZqqtVrNcrkC&#10;GfHAtLudrqEB/CWFta5nMCzFAJmcMKvngNmwoRejIAVogNSYNrMwO6Orl6LA6Si2cwApuYnly6dN&#10;vrcm3V2nuRQpfusP72xe3rumf8JHYA+D+OEHOL3GSUkg8JBrbdnOv/r//D9Hr5/7ZTU5piZwdEEl&#10;5267jeVN30euFtdCIXfPgS/87/5b4fhDHOBgZkZF+n17Y3XuO5HfUfRYy8pwHAviqfkl7+psPbCi&#10;nBKeOJhMlgVZQ/NJOzwzet/9I6dO5fdNoeUESwdwnpzAFw9UgwePqYYBsoHUsvWX3ugNLA1Nn26X&#10;u3krOXtlY30LojLczii9Qo33P34mW9BdAVWqxF1ZjEsIseQHFMkr8rVa9MtfnsoobU2Fp6wB8ivS&#10;jDURjMyw1s19+1krF3MfffKRYmnMai4BDRXkJJuzfR67mMFitt8X+2ZDN5SJ8XthdtxqbWlqJcm4&#10;l65c3lyKyxr3+CMVRe5DNEFkUnTJ5Ghkcuby1ZpjZgmdjRCF5/y1r2iZLIwaUJZB7aW/+Hx/aaEM&#10;o2Fq1lFOB/gElKnDlgqY65lNWACqKtVjiAKCuoJsheFmIZPRcNrMJ94ZwuJRqzHTB7KSoOwiqgzx&#10;e3hKEGTMRNw470M7dTwDewhzDQqjk1Ob3hRWZpzbEMxq6Dww/jFpIlqBLEhDwNgM/hpW+EDLFZxh&#10;kAKIpSzD4wJWEsCvUZfSDmBHQMKQ+ZyclKEIBDskiI0wNjp9bv5W//kXan/5l6uvv7Z6/Xqti/jP&#10;QBPEfMQrg4Drg02bcLbVtd1O3+n2ENcClwiEhXIBBCVGJisrWZxa0MKCUPYDHVuO4zwC3jgg2nT0&#10;8ImQJ+phT0IP3r6JgE+CnEGoBCEMQWYTVjFUQlOqBwpXKN4ErsPzLQR7JFGbi7s81wffndBekfEz&#10;6MnE8Qb7jJQ1yNVAWQ7nt2SbS5ZDdzaB/UW0zkLhBkLiAO5NYlhD+KDW0CeBtx2aqyyOjmKbWGOW&#10;jFhIPI5jTTwMgL+w7kBwDCWFxGgcwBs0jwkQCxleUgBuM1sIalxSYLRYzFbuz5Q/RurrPUT4rwxk&#10;H/DyeA8Rftdrhx/WbNmlA7AVf8qKYsJrutNpJGWqPGos4VaFEADje+Ams7NrL74ULi7lEcLhOXBX&#10;gAG8DaAFdvC6ockqEE00DHElE4qM4cZ28MBYDtsIy3ZUVSkXCowgDENdHnw9r2uFbogRzc9oxsyU&#10;NjXR9NxrN+duXb66ev5S+9Jl6/qNZG1VbrelTi/nB6UYWagxUJh8HOeSJMsnGQ7u7HxGxEPAAzKN&#10;PIdOmkCdMQHe7cPfaxih4FAEgiCMI2BA3O36WxveRs1c26xtrPebtcS3hU4nrNc5x9ZleMBBMg7z&#10;YIxgaCtSXUDG9zB2GB3NHj5ir2/7JgI/HLuQG7v/XvhAbVw4q26saKRSQScSs0kgQqcM1vT00eLJ&#10;Ewij6517U8UyRFHkUfQUs159MzYHNKIfnNFPn4BXMiHCzHM/hRgY+26PfHZ398QeInzHx4vAPodr&#10;rta+/SfRjUu5CN5oBu8giKvpgDUMWhT8FODTEsWWEG/pinbmzBf+t/977uhJhGxwiLWg2grKOJdX&#10;lLWt2v/r//7/3t6sA2+FyyK0s8h1bze7WNcCJFU1kP0zJ0+d+MIXPj8xMZ7Gt9FYn1YAwzrgtuXm&#10;O1h5Dl+SopRDXie2jBWvJNS9wYLVXeKCBkHEzBmAScpAreWZawTIBTRWkT/j7u6QeS453va73tyi&#10;de0WakZYxLmnjucfOMlrcgdZHpEw8uyr7XoXIxJMhJFeBHs1qpRw0+IfyAk5dqhzaF+LWaclixvB&#10;5VnOAhCKt0arLCm3WtlLFwfnAQdL+0gjyPePHFBOHkTHvoW8TS1bPnt5a+AR+xeCOYo5A0iNgjew&#10;YEM8MTowhI4cDvywl4iGyAPGzQ1yujdeHZ2Yho5r1W7lj4xVS4Wg32+2ey5KNJgoK8jrAISSEcWS&#10;KlfioLS+LJ99rfMXf7J99UKjWVN8B5RkNpaKlHcBk80gRPQwSzNOM0B2KLO76DkDZ3ZgAzZ3MB9m&#10;ciMeitEIXbWipEfqNmS7YT0To0jFP/EzDNQw8sNWAtbD0KxhDtoRtbArg6H6JDzD+5MrBeWa4h0Y&#10;5s7I5Sw6FD01wpRjDuizD2+2YU4dsXcJYmZ1KkgWeGCRgY4bBIm4KrEYgNaanNTgzsxxPZLgxbU4&#10;2fb9lud3sZMibIhp57FBKniHDOHUUGKIq6TpcyyLbu/rHR2BD3jJ+46O2QfoRd9vScDuadIyIPSI&#10;qy1uvvDn3x7U2tXxUbgxtMVgddDoRU65Ws7kMgePHIZfGSYyy7Zg9FAqlycnJ/L5QqmEH8sa8N8w&#10;QpcwcKn4JFQ3S6BwPp+vVkeyUKgZRjYH+gK+spjXqK2Jug2THKhbgphBeGq+gCWvbVqwdojgHQEt&#10;uKxkVB0YL2RwRkbHntoWaL5m4Hq0nidlM48/FPJ52CjBiRjexAPHdBI/gLpaCEqjxeJI0YPxu2OR&#10;DzJGyYGFHQYqAmIFqs3qCAh6IVwrDC3jm96g3rn+5iVnuy2bvmh6gh3AxB9YDK36mRIDyArLmieN&#10;ybCnxzQdrF+WmiSxpFLG4KA2V9rf2xnT37Z+2Bvk3pN33h4i/KMRYTwD0JXIwR347PLan/zL/8MX&#10;IuvTYqQUeaU4FjlKtNTs9XsA6txYNcei+37jN0a//BuhbjArVPA34egKrXxtbe67nt0AUZUQYdgI&#10;xpO3lr2rN7cjT8op/r1HMpMlQwXZUQwqebFc7Y9Pdu+9j3vksdz+g8WlVWgEkkMj/EPH8ooWJ1rS&#10;caQ3LlimpaHiQqxDzBuWX3XdghJpAENRmWYU96MPZXOaq0DlICYvnI9HJgsVY4CoMk1XDC04cRgi&#10;BBvurJ1+odsdFHMYfxC7Jmy2Ct9+zslH8ec+/ukD+x4Vo7yiy17YkNReCExRL4dJtd6ogfZ0YP/J&#10;KNA7g4uSWlekPKcZS0vB1fPNkhZ/6ExZlgDpQSjmoYYi7mw2cb3kxlUvDKk1LojO176iyMhYxlKe&#10;1zip8Nzz7aWlTCA4GFGIRxYS+YOFdjDNK1k6EF8sRXLBDkaqJ3OBJ98IGNHiGQx+RXAcyGSgn1KM&#10;XIomk1U8+wIczMwIqF5nyPKQoUAjHQxyI9CBVXIUplEMdsbAVu0osRHaJgeIM2YklqFITSRDXUEC&#10;OwDpQjF0d6DEUeggnDkwFsLtLQQeCmAeHz3y4YaLzCMVEw92jxWWnIjCGOxtX1ViQ/CNQUPZuCW/&#10;fiF46TXrhZfbb143Z2vcpinV24kihqU80O+aD3UaV7OdZdtfd/1mgJTRUIiSbCJUE2ksEqd8bjJI&#10;xhQuF4Ua5hNAr3Dj9KOBHxGeC6Ql8ExEISEfjgeDGWeBw4c1MBeJHJmTMJZDP0nafNLhI8DBW3Gy&#10;jGy6WFiP+SamQVZT4zCAIo5TY3NxKwxhTDyb8DcSbjaKFrmkDWWzAE9nAs8B7YK0Qesi8ocg8Be4&#10;MC2hkGSHd0fYOLjYwN9pWYV1FM40M27G5AzzZxhjQxoKRjPtHq8iX4miHcEPxsvAD+YDn6DjUnHk&#10;Yb3w4T1E+PsOYh/w8ngPEf7pVRy3w8FpjA9j1aWxFCxcLuUA0rqafGkgqBj0AQT3L1xovPlmvj/I&#10;hoEUeEgLRdPO9Dwkh6ogSWCoiIgfi4ETYzrqbQvVLgNiTPhFxHHW0Ar5HKpsURIcIA6uhxbYwLNj&#10;XeayRtfzV9a3lueX6gvr9toW3+pplgnXCSUJYOJZxGsNNa8pGYw1kmgoEggXKpp7kNhIAuwp8DN6&#10;ZwYcmkQNbr0i/gg0SjNAv5WMrJwtSNk8Aa+q7gsS4BuSujiBMHD9btfZ3PI2t4XtJhzcBC+ADRwP&#10;vCD0ed8JApeqZqZA1pCkNTqSPXokbnasFowjXCtnTD30gCyIa2+8nt1e11jyJ4ZxaCjQabSQPX3g&#10;FBBhuNj133hNsyxA4fLISKIoUWM7GqCrJ/KHZtTTJ5RMAdoZmhFTxIGQhx2B9k/vsviZf6cPOCJM&#10;tzWjL74NGmVF2O0eu+xJmOGddu3pP2q+/lLB7OYVBFuIyaCXDLpYpzq4p90EYYwtgdvCXXX63i/8&#10;N/9cePixWNMouZdcC0mBKskiLKz+5E///LlnngO1Cv6JUMuivkOj3LZszGeKJkH6ioX03/27f++B&#10;Bx9g/SVagrJ93Flv3k5FemfLzhRbTr8xTBY7x4YwDGs1szXXa82BOQGJFJIPGPLLDK5kQVGhHQ4I&#10;OWYVK76jIqSfWMnHJ1qrGdy4ad24hfIzAxetn/vEqfFyN4usDyVjevqrZwetbhE5mQCBKXqPFGzs&#10;1o2dbCY5fdQ9PN1H+0uFreXE5CMfOXbPqTFF9F3L6neoi5bwRVGugm4AEzFR6D7+8PjUiJVErQSu&#10;XoJaGT1y8fKipFViNLfI3xLMsZ4mWx96rPi3f/PRr/7CvU88Nioape1OgthMtMFM3o8V7p4D+xEI&#10;4jqtfftLYaPRX9mMHKi8sH7IwGxSkjRItxwbm9JEvioJ46IwlslNWo6+vNx98+ziCy9sXr6ysd0w&#10;uyYczCqCUEi4IuBmRmGAYTS1+5jBGYmSmf4OAxadTRquaN4gVkjKFE79IHY1yqR8JFaCT45pBAQ7&#10;Auei3QAHOjCIkXEM103k5rFIOtSLAHlTT4adTLn0Aqb3YauLtKdA/0nfiEgHLAyOkUPY9U1aQpbF&#10;zHAPRhveuS8I/ojgY0YMZaxBJDEEgk+Oz4CAsRKAchQ+zl7HczuhhyRuk8fe0klhwXqp8cUOoXw4&#10;ZP6V63Z3hv0BVzTruqbTLjti7Of0At4ZhYdHL/3nO7sx3usD+ge85H2vn5735v4xJ3MsyPmBf/ON&#10;C3NXb0LYG2bkWmg2Ba84NarljThADSd1Bj3gxpNTUzDQgUUZeAhAPYERY4aCdyaRlzQjK6nAcBXD&#10;UEBSQJY9BfSQEAMLW3iEgZaG8QMVraQoWgYJw8jJyKA9ms/mqqVKIZNTQCkDCTeAL6XvWWAU2wHc&#10;3yn7CByoGBvEu+LJugIP+sh3YSzsAh3GChsFK3QzOTRLMzoW9wNEZIT26HgFKmo8CU7BlANETTi+&#10;VChhrGrWmyAaGDkd3hRAW1QRSIS0Prv0n7/+zeULN1avzm/NLjWWNuytpt/oRgNI72DsSREfkL4B&#10;XKEeJeukkbJ6WA6woYZ1LIfxfOmoetvXzgz9Ph6B3puX+F3s1R4i/IMOVoohsr9SkYD6AGDqn3/7&#10;P6vf/P0vZuX9SqJUcrJUHmyZXq3WC2MEIPTAAv30U2f+7j+MR6cRcEb0YOLYI++bEunW554Lra2M&#10;Eau6GGtqIhy8tRJcvrnuWqIiBKeOlasjlpjBYphDjAQy6BAmp2m+YcSyVjl3qd3cVPcViSOsZnzR&#10;CAauO38rQjtK5qHGh/eqj64/Ch8qQqiYgc148OH7jILhw+PWE7gXzkdIszk8noCua2TUsUpWk12Y&#10;t3Fq9tp1SHGdI4cRKRZwqrq6rT/3ol0Q4o89db8XdjVjvVSBvUNR4MeCGFKGw6pyZmm2fujgfl4e&#10;1FvXeK6hiNhVMVZKm1vC+ddWq0bw6IM5VTLBIhAUrJep6I95O5cbuXCuFUQwUiDbjF/+RV1TPFT8&#10;IE/wcvkvv1NfWc4GfACzCICAQqSypDFKlsNpwGiGH4htynpUadwc/YZKSo4C5UDFZgxeLCLSFTCe&#10;SzAxU6cRPw3DMgGyNEwN21fAcVloERvByL0YYzfeHQ1/ptcj0wlg0jSgYwmvSGA3Y5kNVJyATUK5&#10;yUyXmRTTSMgs4+jlxEtmXpnUUcPJiJASSvZ4MDrA7sHKHTsDhi7COwIXIyyl1ZFtriAFIiBaUCuC&#10;Rt2fn7evX+3eON+brpoH9mXBGuGkJ5JoLHTAigCRDhIRy8dCy+67dsdzOqHb4yLErsCdA7H04KAo&#10;gpTh+SzHwbbI4JD84cOKARU0MXcjDylHXgxfktCG0A1xcKxsBnaOMh/5LhqxgImhATgGs5EdIpgu&#10;aeFEC1yd57e5aCOOFqJ4ncMvk14cmKFvQnLCg58cEQUc6C8AXrhf4pjQqokhwjiX+ILDPjAOMoII&#10;RS/GXYAEJBUedPguiJogGUhXhDBGlLAswjIB+kWgz5gQGVMEp5sSlqgeD3k55EZKY4+p2TN7iPD3&#10;HcQ+4OXxHiJ8F3XAHT717cjvD3oRS3UH3QnjEMbWoRcj4EmycScbBAwYXfvWQufCRe/6tXhpuQrM&#10;FHAwXhRFrufDPU0xMiiqcYfDxhytNlJ+QJIA7RuaYHBWskFvsOGrVoDyLmugGIYPjQn6MKx4fUdA&#10;9y2j9Xx/s9VuN7pWYyANAt0K8n5YFLiRrFYtZqr5TAUMDUUCkKEKkBjQ3pJDEIzMKdwUCgTWUoRh&#10;PXws0HgLsSNkDBny6AJKvKpL0PIUS9nKaKZc1YvlfLmKNUIm4rNOoNqu2OmKfUseOCq6itBxkH0S&#10;2M6ugPw4mEdQBCiFLyHI1atWcgcPCqbd29rmPdc0tGkgwkm0cvaNfKMGtiAm8wCQAgfEPHSwgDhy&#10;f/7E0Va/Y772asZzET0ilUokVG83owGseyTh8EHl1HE1V0g5wjSoD8/aHiJ8h1f5W0/7ICPCRJ0i&#10;fVW6fGNtHVYLQzdFDjBMA8CyBoDp4re+x734bfvZp2GaWNSA3EoJyE7Nuj/oIxyBsxDgwDkxv6oZ&#10;g+PHH/zrf7P6mV/gDGRqEAA4bLQLPOwRa/X6v/4f/9XWxiZqNFZ4UYPexhfKZFI4iYVCYWpq+pOf&#10;/BS+k33vEMy7feW5w0l656gXgyAJTcOwsws3o+ZDGmS7sXbZ7s3Bhw1tbOZoQwcJrFwZrSOya6OM&#10;Y4we4AJQNAWTlKG6pJiESO11jOee79lOMfTExGn+3MeOG2pT1XxB1TZq9qUrbr9fjBIlRrWHI0wv&#10;YkkWkl0qJ6cPcfuKLlOfgX2SoE6rFqyHTguf/sTU5z6z78FHD8OtYK1WB7cCUKnM9x57aGx6DMzZ&#10;HoYeWTZK+bGXXlgxMdJKJTt2Q96W+H7kbXzpi5NHDg5EcTtX8GbXzbk134/kmM/Ifo+vrXm3rtvz&#10;V/q35no3Zp25JaHT1yNF5TQZyukEw5rkwiEBvXmiaCBrLhQ0g2wdwLxVc4ibk+S87WZml8LXz3ee&#10;fX7rjTcb65u86eQ4iA2FvCDpqLPBE0EtyoIvMcrjsCGDk4nIQLpFS5E853EEGU84pfzuwJmMSkBo&#10;MUpKCqHmbEG2eKlPxGGevvMCtG8gMrBUOqpxSbXHXo4alCWEMGo6o5inqz2cOWZhwTQcO2aZ7EYg&#10;OJiiNBhZDj8QKwEMYgD37CSlaDVhP8x0WGJuwxDh4foB1OQLHABrPCwuQapyO/DrodvggraAbA3A&#10;2RjhU7Q6dZPY5aany5QdFPytYSl9t/SLdW2I2kx6RmyHljFsE/i8tPy5zVmb1rHD23kPEb7ruWDv&#10;Be/PI4BlKvXHnKR2/da1184NXEeq5AAHl2YmoFVFFD1GMZgmREGgykoxm1cpL05E5alpoPCmEC5C&#10;jch/EsQtdOaAUMDVC8RbsBnwFQQ+2Vbir+Q7j4AMuPXCNgJWDREcTqBuxp8B/1I2nWPj9/AgUlQF&#10;hR3wXYDOEB1jDkEZjE2kfF5kmWI7wBGMDOyUDERt4C53EVrsozzGLviYdxCzrKnySLUE8ATSs3a7&#10;hYEEYzQ4ywgWQpm8srxsZKHR1n0fRkyqzClO17ry+sUrr11or2xvLqx1a63GdmNteW1leWVjcbW2&#10;uNpYXu9t1JvLG16rL1g+Vu1sbGGaBjaMsoyonSVCKgFhTbbd62YPEX7v30J7iPAPP0e0pKVuK/xZ&#10;5e3e4Pd/53/+xVs37gvtQjmjwlLGVtpLDb/f73BCE+uvg6WP/bf/QnzwMVczsMxkbgRg3IsRELq4&#10;vXbzxdBc1VVko4uJjkbOwbll59LssmOpGU05dqhUmWyLCA+GDhTNeVBkVRggJIAf3TDz3Mv95qa2&#10;rxA8eBxwmc0rsZ4VqhX18AF9pCQUMrA1ANnX4RDYJZoIrIHVbg6I8IO5nI7mEFxmpZcvB5t159FT&#10;uqTFqhLpoq2rIvXY5eKf/WltpModOgDIFCimvLZtPPNsN8tzn/3sPY3ujYH1AipMRRrT1HsL5bEo&#10;mjKMj+eVcT9objZeEeSlrIJoNV5RLSl7qFbXXnlhfjTrnbk3o0odWY2g9Qeyhy4UVLNwRt/cslZW&#10;sZeKnvW+9gvgO4BOiyFD4cSRP//PW+sbOZBHIeAQkCofKRhE4ZAAIQWRhWOUiKLno+ZhFCuEyMHM&#10;F0UjG3Jgj0DOwvAggDpPocg2gn2pGKP8d5xEDKrkgwsaaoTtE0pMaw2iEjMtLbN0pAQ1GE3QK8hF&#10;B3JdoARgxSrw8uACIMJuEGAxL8oaBnSCj8lLjGTOjAgLui7eCF4SjOYNHi4QTWyWykkgwqg0gZjS&#10;KInXAwjGhQFQ2Hc9VLPYbRjFYdkPfgEI3fi0PNKJIh1hfihmH3s4PzEOoHY8k/9NVTwYOpuYEwK3&#10;j+3Fvh06/QiitLAbBwCFG45dbzpNpjrh/UALA6QcFSSuInHoPmaAQ+A6AZMBtS3kLUFgEbIMrrHv&#10;YqqhmjeS4kBJQBQHbI0+haKjlwmUOYE1BF/j+Q0uXhWSNeAVQbTAJbADdMloKK1GgZqkMXFpoUrF&#10;N0N+QWCnmLjUHYIqevQrQ3gLx8jHzgpSVhANsOVECUQ/pCEpWEuQ0zG2SlJTHFWcSCDZ5GmEqxP6&#10;POIEYaUgaH4yWh3/kKTfSxrIPdeIvzKQ7SHCP83590cC0Lc/4Uc++a/u+Tt4yU/246fl3fd9sDdO&#10;HQoYw24oyMXwqsahaJnezdnOhUvu3Hy0tqJbg4wfkMMukoL8AGQ33OU6LHFQacOrBz2plGiMstkF&#10;MEpKuX5/gFq7mM+Vishngv06vQp5ci4c2VCeZwwTIT+NTr9nQwCscRAayAVFKahqKWeMlIvFQhbG&#10;vipQAZKgYNTCpACnHx8PaPUQuEQUDRonUc2jcKcC3kfNHniw4KHaHno8jPWwGEoEXQJhD2LAIrar&#10;TJS0apnL5TCz9jCxMuciamEhzVWDcRSiljywPUI/AuOYU8EpjlVecsrlwoEZ0fF6W1scMDRV3n//&#10;vXx/sHHxfKHbQmsO817EUYqS4EemUVLvPVM4dKC9vWm//gYSqOAoJxVy2C2p1wlMJwaX+dgR+eRx&#10;LVeApoZanYTm7WAoO0mqP9kL43209e9bHjMLjvf9123Nn9v7QAykIi8XdlmxGC8cD7ihrC6a597U&#10;11bKUBChanKsyALgiGRz3Dug/qOpIdiCNkCm7sc/efQXvowo5NQMAA9yHBfBmwBpNHr2O8/Ut7ZQ&#10;MkDqhY46RgEE4JgW0D0KI0Athorty1/5yrHjx1lDnuBAZiszXH2+G+THlG5JlcruSU5/RZ+aMh5R&#10;l+A9aZHP+MHDzDDqJ2HKZUVe+nKCHZkrAfnkwIMR1i8hnMopJRLHDI2raglMMvpEKIK7ra3IsdW4&#10;JsWNOKhzMcYQS0HiCJ6aWKoRaLDQQY4xSBuCbIA8nfhZZVDQNzLqfKl0a2KyMzaFeqmPQhQ1aoIg&#10;BuCRCu2ChBcmdlbuPXa/IiQ2VM2chMLMdP31X/qlk8ePiaq8Jsqrsbgqqf1EIMotII6sZ08PBg9l&#10;td986pH/y9/+8n//m5/67/7GZz935p4i76hBW0tsXRR8Bx6+YGoQKgKoQlJU20PUEfSTWTPIhMKE&#10;6U44wREnOmX69zR7R5Y2Dr70uvjvfmfu//QvX/8f/m/nvvHNhXMX3WarEsWHwmjSdoxOTzJ7guOA&#10;7gHeBAwrwb7TsFmcXswFw3NART6Z6SBshNgkSRAn8OuzBdGO4n6EkG+uw3FNjq8nkLnxmwm3AfJC&#10;FG9E0WYc1ZO4xSUoZ5kbGj3ghgaB4Q6bmEHGzNho58FwVDKAI6IN3tuFdBtMZPCRwxj+FU6U4Ih5&#10;WKsQcyGNj6M+KENfsZ8JBJqOxNkSN5DBGeJaEleXuS0Bu+QvefYtfzAb9OYic5FzN7ikydEZhKbv&#10;NltkSr4i7HtYWO8ac6b/TufYtOZO70m6+oaE6uGVPLyB02ftZkG974ewvQ+4dwTedgTSHKHbvygM&#10;FfQ5N3aWNlcu3UTGe7Fa0iZKmQNjLSI6ueDMwfszrxsoG6u5QolBsKjbgM4CzKVyERUdRn30KlVI&#10;vlQJ4Re5PMBc8jtCuMXOA/AxfCLYH/OFYjGTzyGADlbFUFsA/gFZD3gRQA+wxkD0wgNJrF2r33dN&#10;NwLJSwR0kgX7AezgjCEqIH1FPdduWYPmoNdD+ip6UIaqQSunwcgSxKzINW0y9sXdDsTZ99bXVtdW&#10;VoBkQ1MGZwsMIbXG9k7+EiZaUBDiQbe3vb59YHL//SfunR6Z4L14a3lj/trc5bOXrr16fuGVi4sv&#10;X7z1wrm5775+6c+ee/Ob337zj79z7Vsvrr5+qb+85fdsWuen41E6BpE0kJHvUoOgdOx+S7Cwd2Xu&#10;HYGf2SPArmfM93Ztc3R1+XQmAyq+ruWEQDM7vR4MugXOFmO7qO//yleVJx7jdJmMc1GxANhFYYNC&#10;AlUByiZQL1HpBohzpBAtkKUI5CIQN8ItfXW2dfGmvrg90vVHPU6PZZVDIYRyNxGJ0AlMmkcznvlg&#10;wWI1BMInP3gi97HHjV/6+ZG//Tdn/vE/KPzd31K//PPhgSMYnfqAFalXTcQkVADkp4u7dXaea8Ek&#10;VtAxRqjox4shIL+FNevSFdRAsg93A2ooA6qDThVAHwejAeyjCrN+a6HnvtoKv9UNrooa6FJ6IT86&#10;P7dFIepyAQgjxHIoZoAgZtQM0uAVkIIpR574DBgDqG0OyqwjZFTh8Q+B9oSjQZwTBpqTiFgUIbwA&#10;aRX/gP0XqihUfzYnDngRTX1q2aeNJ9T9KNVQfuKfJCUmoJcwXzbOUIsf/2TPw1FOjcqIPsyy43Yl&#10;YjsXIXOf2+EGYO8Q4UOMYBI/xi6ad0kM+12yAyZIGEcTB4IBvwzbwE+APuFb4IPuBrydjG8J+kW0&#10;MozXiVAAH0zSqQmiD+N4UQKBGVwx6MfAKAD2CwQWdLcARFrinqNwR/KbjnA9idMFXw4d7IkeCjJU&#10;Zj1AFjq43Emk5CNpf8yPsGQ2DPY8nJN7fW5gcwMLzA3keUddJ4RkOXRjTAe9dr3RWNpuzG01b261&#10;Z7e6y9vdrbZj+hLsPapyYULK7uPl/UEw7g4qdjfndrNuR/C7XjToR4Om39tM7DYXwBoCVwRiSkqq&#10;WJURKMJrGPihHyHdW2zFfg8yOKxSZGAeCdwkDOC8OOHg04EEE5mq39P9ft7vl9x+KXSLgQ9TI+AX&#10;RsDpkZiRJUMSdCExxKQgxgU+yHFBVox1NAVojRmz4BDkOQumKLkSGitYICSaAJ+9GMsRg+cN+Au/&#10;G2vAn9mhaW/H947Af5Ej8P3od7fXfKT2pX+ny2qMcaDIBeBM8RieICg+e8G7Pms0Wmqvl0XuEDLl&#10;MO6i3Yfi1fdhiUZ5UTRsMytO0nmgsQQEBvAKnHtp9FRUFNgGqmmM2C6xKyCMQwVMFMJuFG002mbf&#10;UyIhx8kVWR9R9bFcbqICI/1SVtfBOUbYp2MP6OHgu0kPC300F06m5F+DgRwED7i2exHwEzey/dAB&#10;ByP2nMS2OdP2Wx1rq95ZWqvfWu4tr0fbDaR/eJWcevpI7vEH8488aJw6LsLMQcPSAct1OAzBHQez&#10;KeYEkg1RxhKYHyBLp9MTWHBQwFCKSMBDso2Y6fX1pD/AHEz8SVrBD3Emws2yaJuJCSxE4RUHtb2C&#10;Z4WRYwoBRPo4PlCwKNTRZKzOtzPJPhhI5k/+dhD/xb/4Fz/5d/kv/Q5UV7Gw3Z2uT4o8sasqtWnA&#10;JO/jlgN7XvC6jW99s/Hmy4bVh+MhCBAh6pGO6fZtKJlQqQQxV5ekppEZ/cwnPvQP/2tlegY+BrQN&#10;NN2JWkkbRsm0sLD4u7/775cWl6kgBZeAlW3IXUc3Bl18uIbDMPHIkSNf+cpXJiYmmN0YazHvUjzf&#10;lWP2FpFp5yf2qdlIhEZ2o7111e6DIwwjrZSgyRrdFK4A+BI/ULQxaYXTUpRAQap/weyNwmyzIT37&#10;UrcXgvggu17/5z49LfFrhtzPKUI1p0+PKXkDKUKAAlpC0pYEUwX3llfjqDM1od93mJ/M11BoAuU1&#10;7YLtTOUy0zwHd5hSyGdag9yVm+bqMrgFVQm8Nr775GMHsnpbEPqAKYLAM3RZz1XevIxUiiyMiROv&#10;+egD0ec+XSiXurLUQYEKoPv6fLKwLMJYDLLiA2OZz3/ssc98+uH775/cN5OdnskcnJk5cuD40cPT&#10;hXy8uHADUR5Mf0D+6JBDQ9kFHSDiNCQZ3j1wq+BVmSjAOK1YDCE0U5TQ+c9Eseo4KsQNlpnZ2hIu&#10;X+69/nrn5pzf6aOyLArymKhVI1G3Q0DXGHzRkCMOB3zEwAUgfwni8yHXg+VPo3gGbExEXIyPJEKD&#10;qxwtelL3YcbfZqQSMBpcJNHhsCUUpgw4uMPxIM0BfgUuDPgVJGJAw/A4Y+7DQ8yUnBzY/9KBNLUl&#10;YV8M603J4anFBPOaSL2JWQIeMYhTD2J8xzWC/Aty/2GUZKInUxsldaejvoIHZDmMenHcSaJmEjb5&#10;ZIAH26V0f6ijyvoKzM7uNq+KYVdmeAkCQ8eyL/0zXgFmCW4QQNg75vHpgodB3m/98l25Zd4zG/mA&#10;kyDeM+fhJ7UjQyTgx9v8LrcCVwurvoTWRv3qq2+2tmqgdxX2jUulDAJsgCLkZKUE4FaBLhsMPoIs&#10;bFSDGBDIqRIGDsiHIEExeGZEHIBtmQPjMp/Eani4mPts2zTxW9SQtjmABbA5GOBX+C9+Bo2YQn5Y&#10;PxOdLU1TgR8Ts1dCCwxvSVUwA21jUB5cB278fUhlMPSAGmxks7KmUL9UhZwcCeyuNRgEjosbHqUz&#10;1GpY5sN3OJuF7jvybOvShQu9Tvf0qdPYMuhsvUH/xZdeOnr0kA5fT+jdMBlZrt1zLr5+3u07Y+Wx&#10;6X0zUzMzRrmgFHKexG93W0vbG5vNBlR3ruUEtstZXtizOqtbK9fmlq7cqC+txh2rgFEahTuVvMTh&#10;IIsKfLGReGfkTMem2yvTH+9c7r363T4CexzhnYY+u4DT+Z4d5F3SAasQIrBDa+ff5J9/5vj60lgx&#10;y5VKAC1rG7V216JAOZB57j3+0f/FP+UPHg6w4gOKSH7cbCsSIzYl5uqNl+32dRhEwC1GMAputG9h&#10;3bt0a9EyFTEWu43u7LI3u2qv1frkxKhm4PclKHlByQ7C4msU1cAdKHKPHM+KGt4BkcBwr3UyhlPM&#10;h4W8PzHhHD4k3ffgAUfKX7nUkXkDStiPPgxHcgv1us8rr17yl1a4h7BQnUBDytORnAAVq1T89kuN&#10;y+e5Rx5RDx5GPYO91RYX+Ref8+BE/MRH7/XCQSZeVQ07EPuc1nUSjFrHdfGoIrjTU1nHrZuDWgG7&#10;igjoPDwPzqxvSy+9/OaoHj94QpPR6pbAcYZYAWtYsHp1xNNVxrIXL5gbNReq1l/++aIqDUjNgOW/&#10;UPlP36w3WgqKPFYqQXtHUXKoumndy2YCsptDlQMkG2JeYgdwxJRgRGBUjvgNmMKUxolfYoyVwIOA&#10;jAFIREoKxi9A08KTCbvdwZjJppIZS0Brhd9FqipTd4v1AJhQBLnXcEOWIPYgAwnUnDB7wOIlxGqc&#10;JI2sMKT8T2wdHDNUq5gmwERGnUfVF04ShVSgUCZGGIjf5FxMLwF1GpdF4ngO2Li0iFdxAZEOD/9A&#10;Hqnto4eAaBH8W/rEJzMTE3glTtvnsLCwus8iVyOKLCpLQ7DqeN8XCLsIgFQAI048MwQzJwS+j73A&#10;agwgC3gTNkyAJC/CUsLtYGqCWwVGbwUeIAVDB9qblfiRJBiJgMz4bhL048hDEzRyA2AiPDTJiEVR&#10;crySZYYe+NCRgA9Lkj0g1qgw8bHUwDVwtADLwBHUdUTXFgMHjMA8z8E+rsLB7zgCZEy214IIajAx&#10;ggU45lFaHK4OSLfhf42Nw9EYLQz4ZrpwhqB2AUr6GBwOnCMZ6S1gUdOhxTlQ5CCZHJ/6KCfNsNJ3&#10;h5KYLt1+Nr/2RuN38bz9lEm1P/Lt3g8cYVpU3i5ZfWui3J002dQ51FyzhTke9AuYo1GbZ2V566WX&#10;rctXjcFANge8MxADT4oi3L0wgoAIww78bLEAfR51vTC2sBwgDJnQyWHMwi+6fTCAMeVli3kMR/AL&#10;QmEdALLF2lvJ5q2Ia/bArbBURSvmi5Dd5dG81WRd4qHMAbMjdmxCdTEoohqH1g/bCkDcReuSlvQ0&#10;orFYPPjNQ0qB3fJhb0Nvy1gPVNuiF4lVBJGLQRmG2M8a9PvtVrfb6ne7UggQWNfGRsujoyVF4pHn&#10;6aK5CEsljFoJxD6Y6EMP7UMp0fChI5gl+dVq6ciRENbDjXrc7UAyM3PiRH9tvXtrvhT6sP5Bdw3W&#10;//S+IQ8Ci/LIY9j4YG7OuXQhj9mikJF0jL2OajsY9gMdqPRJ+dgxOZsjywhmW/SWu+TP6rj4Lo4K&#10;d7epD7JrBB0phnWlFH926zOYk64i0vXDCBV3jYwMG+/179Rf/pbUqpeJLqpwMDdso0NtuSaUrCAP&#10;wctK2VbVyocff+If/B3x/pPwpUJJwQwR6JZiXOG41+v+2Z/+2bPPPT/oW1gdp6ibbVsoYciHgYvz&#10;COvJ53/lV37lzJkzSOkZSrQYKeBHDr53d9p31q/DSmKIg+MQIGmn2dq87PbnFeCJ7CslJJBJBBW7&#10;EIlRF2vIQRjyNWllTGyBKNeoyd99sevJ1URWG832Fz8/WcyYKt+HUzKCh6uleHqKO32q8OijE/fd&#10;Ozk6WgDT17Ug+60fPFC6/whf0esACgROvzEX/NnTKy+/snj2fG2rNciUJkJ+8uLVdm0TbNcSiri8&#10;0vvI4zOyWFNVHyIDshTnvVx+5OU3agNT1dBJ4ltf/vnK4UN1Q7fgaYuDDf71pavh/AISLONKqfjp&#10;j9z/2aceGh8TfH/NdtejBHnBXDlbnp7MH5jJoEBcWFhF8m+cGFBOGPDRRO1n9zUFJXgfpAFJ1PFQ&#10;JAU+mwmkGoByxRwCpRNEd/IlgZ8MgzHLLvT7eSR8dvvFtU3r0rW1i9dqi2v1HiyjJZhsZiGmiGNI&#10;/xSwqgOEXvu4HNNA5x0rDwonZtEehHamKzUAowyhxSWLUhKZ1SKiPHGtgl8A8NfkhT5wYU5AhnIH&#10;zGKMrfhOthKUR0daDDKIoKXbsKf5FpqRgvzkHrzT+2ReKjtwMCnlGCKMuQQsPIKDGToMnniKkbA9&#10;Yj/QoMwWGHg+9g3OGdg37FWctGHQFgZ9PJJoABYNWCcEdtMnxCnC1sjgmD3SnUz/xHYrFbMy/Hh3&#10;Wmb7Q38dXqb0oVKy8Q5M/I5ujPfsi/YQ4ffsqXmP7NhuEzGljKEsW1xcPv/6m83VDX9gIaZdqRbA&#10;l4MpYz6byWsaKkgoyCzXgw86AAhwdZmUGtRbaNa8AXBYDH/QgrEvCMZABAZKnMtCIi1lQOylFDnw&#10;esEYNpicDF86wF888AV/CIC+dM/CDd1xkQsHPwfUlTDdZ2aUZI6Jp2DMx5PhA8Hk0jxIEwMkSAFo&#10;DgPc97RZbJLEvIgyCoFJA3WG91qphEw7w/PsQa87e+MGlsgPPfQQRi7UiSurKy+8/OKZh6AAwZ7A&#10;OAJU57hRb126cBmfBog0IBMR281limOjejGfL5fy1YqgKW3TbLZate3tQadj9wY4LjC812JhUGuu&#10;31yA+/Da2srAHCDrStbQDqTZnfnCs0GU4cBsJErn1b1q9D1yT7xtN/YwiCGXHSpQDlM5wVu4isnA&#10;kGUOpN0MLMoU3175xn+YeP3FiWhglIsgdVrNHu4OH1BhzC2OZ878nd8c/dRnEQ+JOCwQewEx7oLK&#10;MB9EzMDSrTes5hVN9A1NULOgWx6aW7HO3pwn54BYVqAni4TagJvbiF+7Ely+Zs3OSz0n2/SVUJ56&#10;9bWl1rYwk08ePp4XM7aqk1c5sDOmnMOe2ugsIdZCzujzW4PLr9mBo4tG5pGTdrFgIgYs4fRzl71W&#10;l8sbwcnTmobikNdtPmx61a9/s9trcU981Jjcj/1A3SGvLIkvvABhWfLwmeOjlaJjn0O6h6ZkdVnN&#10;VT8ac2U+2uq3l2ZvnDt54uT+iRNRUARHwdYgFbt/dTN89qXzB3LxPScVWXfhAatATCHrIFzFKuwV&#10;QB+WsnLp0iWzUOB+4Qtw4fHIUJEXQnHqG3+81e1mgffJ8CuAtaMEGjWW3iEAWUCGII9hMEUuJ85H&#10;GjdCmly41eHzkycPUt0gMiTKFZ4GLBhKCGwKCCZAUXTbMLrCyx1jaTo0oRwDmhzCdwKBRVjy84QF&#10;s1Q6CNQA5CqUckYOkBiWAb4jHAi+0OSKiR7bTogmAzto1U2XCZ6eJuDlsgXsKivRwGiAeo8S0yiM&#10;mFLvQiC8KRhNjOa01iQ9NOBf1H2UckzhawmQT/JOU3kgBuHnn1LGS64oHlLUx8K4NrC+4wUNcCUC&#10;K1K4DGNhYxOoLhHXhs8BZoIIQNl0OKsZ+024bhTy1Xs84VHb3xeGGQhKfJDqor4zaDnxYOC1exbs&#10;IOAhcUpWvsaJhxuNdV1xQi+MPFCEQxeRMH2wWdzm6nZ3vT5odO2eq4o6HEooDVVGjAoir10bcU3e&#10;Q327Y3qtOCwk/ogAiFnMC+q0qI0mUg5OJqKgy3xW5grg9mIagXew5GNpgjuM3NjgCAHwn7mO9nne&#10;4mMP3A8ceaKuk5eKCptsDfMlYGFm1oFPGUYzI/s+Dz8NHOkdItMOree9ONb+6H3aG41/9DG642f8&#10;ZFCCH/j2P/ztdv+6o114Wzm0OyZ8363/xBCPOz6UO0/8HsFq+mv2y92Pk7LmsHaljEiM0jsLVOga&#10;fK5Vaz7/QvuNs9lGs6JIdqtBTkds6AZcAiJF17ZyZVLUYQ4G3wuWaICDcbuDfgHYFgLigeU2Wq1c&#10;LluplBErBzwWRg/of4GxoBdKMLFc3mwOLCCwmXKpUswXdFDLYjAxBkLkcr7NAV6xHQU9NESMogtJ&#10;TD62VE8pW+A3QJWOxqEsYiaIFRktKpo90VxlfqdYTWOyp34YodzkKwFxNkJjgfXyA1vY6jgb9f7m&#10;Nu/amiaJxTw6peb2NsZnZIc4NviF1NNCWAjs33hDxYICM7Y/MlI8eiRBZF69LnQ6gCdK1VF3eyts&#10;1vNRgLYjRmJ0PGE95AW8NT5pfOTDJSPTPnc+WVwwFEEdyRN10XZ0PxiAulGuGvfdyx88KGezOPrY&#10;Y2bZcdvoeNfn/AP9gg8uIjzs8DCslrwPmJ3ucB1HlHZYQpEkHr14bntt+5lvxrculgQBLWa6azt9&#10;IMIJCPjwEIgFh0Mmscjdf/rkb/2q8eQToYFUBBgZkKMabibq/ENzFQTXrl3/+r//D2ur61iRYhUc&#10;Up8mBscK70pELJQPunbixAkQhKemplI4eHdUfbfH+t0yYrh8ZSgbDgkQ4VZ744oDRFiALwHjYqY3&#10;CGUlw1gX+Q30TCZuIIVa+jLsKOq0KCzU6/Lzr3QQuGGj5x11P//5j6oYKZCSjCcBVM3KSkGsTBuT&#10;h/SxA/LEAdV1uE4TpVjr1KHJew/JeXELvXTLE8/fcJ4/Gyxvcas1bqMprmwp5y8784u8Y2aSAIBv&#10;3xDqjzxYyegduM4FCZItDThHaHqpZym12pZvN3/uE1NPPFLIaF1goMQ75jldq549F8/NapByPPLQ&#10;kU89OQM7TddbcNxly1vlxDZS7ETBdsy1vOHP7J9yvXD+1oqql0I0vqLB4RmovWZhZYxgCjDPNLnA&#10;ylpQNsj8QRDAS6YcD5bVhh4fOMnkwiBC5SHDfl2HOnq74W5tB1ubwvq6uLoiLS44m+vQbRR5fhwg&#10;Ms8XRCkbJ+BWE3GYWNhEsMBVxECGFJhHIUgecOl4R61EwoSJkYMfqLZk/m7sjKVGRgTZA70FFmyB&#10;RAwTiYRHKh3MlwEckx8yzyP+mbkPp5DzW7wD9g9WxdM2KTrwrcdbZiKEiNDwDXQYbsK0KdoauaRQ&#10;1Z5G1dELU7tf9p1gKkwqaCQOoqgTxZ04aSHEI4nbcdyHfwh2ifkFk0/bsItJfVda5NE+plA5+4Ds&#10;P7juKAJqeJEOgfP0b+9DRGYPEf5Zm66HwyeBKOwOI/YAo00NUUN2X6caYbrCAXqS4hmLdix5sWRm&#10;pC3CZ0lNcPtn350gGBF4aLmCX2IJmdbTeLnrunNzs1cvX1xdXurA4j0QSo5oa5JnyJVqRVYk6A6s&#10;wAMlDKRcWSS8wCE5Gu5NsMAEILrAeQG7aipgDUxRNB7QnoChYJM0BmxcPJgRWfoDhhpWbOKp+D/R&#10;yAAiayD1AvJFZBysg3UNNmjwGMNQCe6CbQ0sRKqSP3CI+AqwxyQNmZ4G4cmEd+Aj2JbZ78PvjNjK&#10;DD7WDVhTIH4nKBRBboZ0zBnY/Va7eer06ZmDBwamiY8wPzdb29q85/TJfD4nKqoLHDmMXj1/Hp2o&#10;kf3TpelxpQCVBopuMBGSgmYomKyhIK/mC8f26QfHHIPftNprg8Z6t1HvtB3LBk2xoGThH7+5tLJ2&#10;fW770nyw2qwk5DsJrTzOWkLfSMQNNJ1OEyXN7xCHAXykEyVDVnYCC96ygUzP/9ASJ+2/vv0qH07O&#10;6aC39/XjHYE9DGJofEqxMiQPShHh9KpjOBP+C2ZRhLzd+X/7Px7enCsaqpgroqatrWxY4NoHnItw&#10;rA8/8tQ//sdcvsKp+YjQv6FoLGVUUT3B+6tLF3tbZ3XBhRMNwso5eebGYvfC3KJl8XLMFVXBw3oT&#10;ZFU4pznBoCtubDgXLncuXW+//vpSc5sLTG2koE/vr8YZWq8CjcPtBoYG5KjMCwdE1CBSpIsr5rXz&#10;cIWFdED49MNiToW/Fm4+/fXL7loDuTPcQw/l8joInKJUzp69wT3zgoUO/hMfyuzfD3AW0Ku8uMi9&#10;+Doy38NTxw4fmxkL7JtgvspqtVydjrkcRBH9/mYxw29uzm5u3VIVvlwyitWyyyMoYnJlw3z2+bNT&#10;BnfPCSDUaMxzipQ1B56SUUIJByZRZSGnl85f7OBYf/FzMmzPMY7BDyzgJ7/xzY1eF2FogF5hrcYa&#10;4OiBUWgHwa44DZTPkTJC2J0P73Z8p3ARygAC6oolCs0RGBthPolhllBdssyASQW5Z+CZFMhMww7B&#10;MuQvjONNy+bU8YbDGgSDNPMAY89gPUQySSNLiDSYjiYjSrejKYYKSvBowTIG/5hF+BDdBS034Bco&#10;fRl5Figwno19Yx8BbwoqBdsBdPtIbsI+TvpOtKPAa0lDQvHyyNig0FHB++RHpNFSJEuH1cyjSdjy&#10;B69Gfk/EGSfagEIDK5EIsKQiy00Wx6LC2gj7IgGEMTlrAKA4nx87Y5ROyNoBmcdJHInCshiPh0nJ&#10;pekRmhRMPFnbLYeJ6wxuetaGgg8bJnBDhjcn1C9QV5t93x4E3U7Q78HECPxyBR8LjqC9HuAIzgTv&#10;RHnQj2xktgILkfiyJJV4OcdLlImHSQAfjs34QIhwsWONgENF9A6yC6ZJgmyCGSMY8r5BnNgRObPR&#10;KWdZ1HkE7sGMGgbDyElkhx5WHWDKnyyPf5ITi4zx8H742huN38Wz+G6jBD9i1+7q7b7vk+9qC+/i&#10;gbqbTX1PLbYLB9NQyVRitDFa6II1RxIJUo8R6cp3ouVba88/2379Db3VGkPlPOh71gBCCMywGCEj&#10;uABbNqcoRiEHMRyGMzJ9R6ONenxUTqNshE6jDaMcnq9Wq7mMASqF7VjI5IDBgwBvfj3T6pvw3pFl&#10;2DbBMD0Ae3fQbVuDjoguWRJKiPoBZECNOgnIL2fogm5ImYyYySI4VcznhXwuyWb5XJ4r5IVini/k&#10;+EJeLOQklM3ZnMCeiUBnPNCThDoPzg/QddBqGxZJCF11YJcD/4ZBp91obq05tU233YpteEhC3SDB&#10;hRgjGBbokedh6eCQV3GMTQRjo4Ujh6Jed7C2JrY7+DyCKNv1LQGqaozq6JTh3xiMg9DEkLd/JvPE&#10;48We1Tp3UahtgYjCF0FhgZmlJ3t+3/HjkQn9ntPCwYNYq5D0hdUze4jw3Vzhb3vuBxcRZgvwdHnG&#10;EKsUs0pxJErVBUcR5gLE22y88B3rzWdGB9tZDfwpmbNcp9kNOyg9kJELEqZk8mqYqYz+wmcmf+3L&#10;fLkSCDAOI1EPw6nIZxfv0+v1/ugP/+ill18B4x80ezJfgMkKW+dj/EARVoDxoqH96q/+6oMPPghP&#10;xu/Bgt/NoZOtAtJxbqhuTR0IaKEAH9/mDiIM2wF8Ua4OUT9xgEBjUGD1RrEVGAwZhsiwONYyAywZ&#10;hPnatvzKm22Pz7qBlDEAH0RLACP6XT2vZ8oGZFih2IvUbqy2OK2Wr3ib697KLRfpfKcPTp6ckXRh&#10;i5NydqjcXFMvL0o9+HAJB7pOdbORuTHvm1Ze5NByh/KqVc31P/L4pKGb8C8OE2NpuT1aycILIpcf&#10;PXd2Y98k94XP7BuvOqqMKAligkgI8+WLb7wRLcwZE6Pakx85fGgfSv03eaEhSv0ImcJKX1fhktZx&#10;zHVNMstgoJVGFhY3+7A3iEOVtz736eMnjvZm9nGTY/taDQfMjBhCCEkH6wJsDIrXwxIFkgvCdMBj&#10;kIBT413hmBYkasRnQg48GnCH9/neZLtd2trMrq14G+v25la4vGwtLrUaLRtwsCjDlQzsHSrBMTii&#10;QkWdiuQ8MFnIQwIja9q7IyYvXV106JlUM5W2DK08KIaCno5piBLYCPklOBhAMB5IpUs4RNKBOIz+&#10;HLB6vD5dctB26VYgUjudWwY7p8ZIBPKy0DnGWB6iFqmhBN4CFGBKosODsODUTol1GRn7nDgdrOlC&#10;rvlYhkg8Dhl2CVrRbsK3E64Zxa0wAiJsQhuI9iPmNi7yQOPAkafJlYLsILXzOAGfhdaerIFB3svs&#10;umW7nSLmwybK+xMOps8Mi0PHwaKrWMSqYO/rZ+cI7DR1UBWh1iNsldWSBInQChlYAFzF/Hq9vrGx&#10;UavV1tfXl5eXb926tba2trS0tLKygt/ja3Nzs9ls9vt9fMcvsd6mcDeGBGBZ3m63Ab5iI3gaNnLz&#10;5s252dmF+VnQch965NFxteivtvIzk8ZYGctesovHClvXwNR1AMkAbgCwKYtZMvTNANSFWxkcjfq9&#10;Hri9AG/hQwY9xK5OmXqYhPoy/JeBxUx7TEJj0paR1RleZHc6XbhI4KIFVE0tUBRzyJcATgy6MZjF&#10;WTCMdXCEMV2Cd4WnmSZAXQvPBAxN7hEZsJAzgBIoUxkINz6kj9EGtDh1YmIE+EN/0On2OsCyT50+&#10;hT2HbQVs+Wdnb7QajSOHD4+Pj0GD5vjhG+cuPP3MM13LLo6OTB+cqY6N5VD4iqSzBlnDgEWFqDS6&#10;7dWtNTvxy5OjY4f2jUyNw0wD7hhb9fra1vZWs4UDAdpzQTdEO9i6tXLz/JWN+UXftJFdRTJxEP8o&#10;LJ4VpTT2MfifxifqFFL0Eyh1AGV2Zt4UJaahe9h2fQvuvR34fRsIvIcI/9h3/B4GkVZ+O0ZhjDE0&#10;TKBlkjbC6yjqNjl/cembX582N4x8SVDzve12vdaEkgnx3sFM8aP/6B/rD3+Ikw0O9Elm4YdLnm2Z&#10;9bpodAu21ufry88zRFiUs7BSrc6vmVfmaxDOjpf0e48YrtmZnjZkKeDCAuodDCPosptd2WxroaXx&#10;gYb14lLPXAexM4gGsPMVdQ+VgwS9F+hTQFIhr9JeXwouvgkTgdiQnU8/oJdkD+k3XqK8es3ZaOMG&#10;V0+ekMeqnIqGv5L/82+1Zm8WoJH48CP5A1NEzUWJO7cUP4dK0Mscnz74kYePNNcvi0pp/OADnlKN&#10;zFmEGHuJ7gIULgaWvRgmG3Gyho+X0Z9S9DwyKZ99/uLREe6eowi1xEdA2yp3+Vo/U4KMQIG/rgKs&#10;U9a2GhjXuM98CsJaWOyikOPdeOwPvrEx6FO4OmkE0TsHVYERbGluIMCVTg1WCJgj2EmCdwSsG9B6&#10;ApZPoyj5OYAVQD+AHUyyB0wEOPgsdI4Y2zieJLMYdiKhPsPxYhvHIEUDFPqOWH0j2JONRKxdhQdz&#10;h6A/4XXYLDpxqYMxteMx8pLpRGpnQb8DXowmH3UrmdkFsGTW+AKnbIg7Y0/SmS7NR8YeDuc7KgXT&#10;i5ACLAQ5ZksmvNL7xEeQWsRJyoyafZR3e3znEhcAEcb4CdNiRI2gWcFkzsxMAdR0srkHl5kqYcQ1&#10;Yabg2u3+anvAGQe0wofF+HFdeUSXzxj8Izx3SBbLSWzycdf2ID685voL6FyozLuMHXsG7RBYDXya&#10;PDfAfsaRMHABSwWBK3lOzoXNEF+MooJh7MOZgVKQnCU4DQFPWIng5qCME8aE4OCljJOWUtZQGwu2&#10;L7oRvCdwBYNMTmcCdoNmzDuUiodTTVMIWhga7hZiiVMpLYWiympcAphV4/782JMc//6xEt4bjX/s&#10;Ce2tDbybKMEd7NZdvd17HxFOacs7S8j0Ryrg3lrtMsccppql0g5jDpkUsA/GlLwY1AHqkuMMVM/h&#10;6lLjtde6Z8/Jte1sGKhiYg56AFTB8cDQTnnLjuvbrlbIafksUGCIJQQkMeGmx8RJXxiBJBP8NNuG&#10;cBxwBEZccB2wdhg4rgBP4VK173jdAdbLzLAXuJJtRa6FMRIuaRAvk0IPOBJw0lw+KhS8YsEu5kGj&#10;CEolP32Uy16p6OGHSjmsVvCIRipRtcpVJ+PyeFgaDYvVoFiJipUYj0KJL5TEXIFHZ1fRkeeWiAp8&#10;i+CaE3oW59mx2U0cC94UlCgAFykQWvxAxSRDFhdotiLNE8boUAxK0eR47tBBv9V2NtbVbg/2RHQs&#10;HdNAbxblOClW5CTE4QkGoq6dOpU/8wC/vNY6e0EDAFTIxBkkz3ocfKG8oIfPDsj49L3CvhksZJiJ&#10;G3EX0wpnjz9xBzfx9z7lA4wIp2UQi0RjMBijR6QIFnEmqAjCmpi7dXXr23/Ery+UoeEBWof1Y2fg&#10;t5B2A7/v0I54N5Ia2WzxySdO/fWvKKdOxqIGfija3YSkMkcTlFC4v69cvgoH4V6nT6QEQH4U9ki/&#10;Z432GIvikWrlxInjv/ZrvzY6Opryv3aHpx+usHgHZ333VhkiwsN1Jo1FfAyO8FWnv6CKXTK0RcFF&#10;vFRUa+RpC0QY8UJsf2jH8YX6ZThq8rLn5ba3tLPnmlFkgGEWIWd6ZWl51dyq+92BtrbFzS0lmzUj&#10;FscVYzIRJ+Jk8uolYfYmIun7h48VDs6geGxIGmpBj1fCbNHfv887sA8DYo3n1gOvgbQ0WGmhQJWS&#10;1lTF/9iHjyXRFoZsPxn586dbD58poasEp8q1ldbHn1IPzGRBZ+6gwyZGAiOYwtbs7Dl7YZE7ffLA&#10;mQdOaXwndtegXZTA7IAgj7X4IjDskD1MWjw1m5uCp+XNueUEgRGC+fOfOX30oH/iSH7//uryygKa&#10;c3ANViFJDl1O7CPqkwu3JYSNiB40H1Reg2UuwYsPvDniuoJ+B6czNiZCkkF+u8CCHJ/fangLy72F&#10;RXNtPdjYiFdWgsVF0BAM286BRhNxuQiRFIIScCSmSHPdyLEX1sU84qrBUNM4RLLQP1FlDn2GUz8J&#10;5JzgVLErGrgtQbHMFYQiW8C9AysB8XFEHCb68IATehwZECP2LY22AILMjCbIfRg4LxJBqLeZdhLS&#10;tcruD6njypDzyO6qodsDfXCsQAhKZj0IxhoG14FJVNmOgYsikekEtk2pdXAdNRM4DkeNOKxF0XYS&#10;bXLxhpDc4pKrXDLPcStwoqOcZepQkPyOvSlejA/FMJjhBf2+nQz2EOF3Mtz9l3wN3ReocnBtYswn&#10;PS/FINDwjlKSiLEUHOHWG/XNjY3lpaULFy8A5+0ARu12Ae/iCz+jm7j7c6vVSlHjq1evvvjiiwCO&#10;Z9nX4uLi/Pz8Cy+8AFC10WhsbW0BMgaKCjeHAwcPPvWxj01N7R9sNnsrNWQT56ulRBPR/cPOoSmJ&#10;5j0GMlBvMThhxY4tkAswqYalbDaDmDgwFACt4mt0dIQeY2NVaNgq5XK5hL8WULHms7lcDtAt1G0M&#10;UGagMn0Z+AE+EsCpiXEGohMadMB2HZsZVqadL0ZAEzi8iNLqNCytCfuAZTF2Axg0DhcQCnhlMusI&#10;HD34rWEW4CvlInpCsI/oddsQ6J48cQLbBCIMDLtRb1imuW96at/0NLaNgvn69XlYHJfKVYyFPhIq&#10;BCGXzVeqIzC8QB2JXYKj/ZSazbqx2e52e72ma2EYKxaK1emp3L5xt2T0pbjt2Y1us9/rwukxg3Kb&#10;k6Gj35pbWr0ya200kQQvIRoaY5Cq2KC0MRIfg28o/gI0EJJlMwnJbfUqg89YH2t3DB3+kEoihkXA&#10;XoH7rt3DexjEDhycYsG7l1hqf8iWwcQAipb/w/8vvvDilGgp5Un0fOvrdduE8InvaEL55544+lt/&#10;n8uUUX7EsAhk7Vi2ObZ+pjUZLuik062tzX5L5SwdSeNZLRKrC+v2hatAhAW07w/ud+G49tiHx8bH&#10;kJVjl4v+0SMZ3PaRS3UOAaBgZPBcq+evbXgLi8HCor+0bNbrfLurWG7GC0ciMcvpozdWhIsv9wXP&#10;AAb7sQdyecUGsmrz8utX3fWGFAX6SHVw6nQFBoYdd+Q//lGt0YCgLPjwY8ah/R6W6Njbm4vhc68m&#10;kSWMluMnn5jpDnLTU8dhK9zq3uTjFVjjDMxCEqyNFEv9tieJfUXuwSjMTyqCGl+5sf7d787eP80d&#10;2ZdFn5tAUb3y3GtdTlNGRnVV9sFXBmOKE421Dfepp+AbC0SAOGV2MPoH39iybJ0GBzYjAHSkMHia&#10;FBCvQQ4SWEKwyDjyAgaODKuI1IQhVZCksC+z/YUXMBE98ITUdBhaCvwTnTq0ytK5BmcVVGJqgDE2&#10;cDqgsM3SwidVpbBf0UVAiDCIwORGDCsLvApAxA5OTUgyjVZs8U47Bm4yQ4QZ7En2d4QJM0UJdjjE&#10;mzLH23QfMN3AIo8FGzMpDL0xFYH4wOQPRn4gUvjxj+RHK2BRTyjZx2OvEw3OUpYyZRFTM5WFG1Md&#10;DDqezArdACAzyMKwGAaFgHgQGc9VGsiQ1sYrY8cVoUwlNG+IEvQiomZ0I/5c5DXAtiDGdAII2TZw&#10;DHZhBMa7wJwDfQsmFLwfrIwgb0HJjWw3kc+KEuw3YPiWE4jJC+QW6yOX8e1ZwAdObYjN0oiOj0WJ&#10;cSSec2B6QYxu8HxxZcNiBbbPSSAh45pCNWzQHbBMpKMEuguPdqyOSwZv7sOJmJyUqHqPE8koPGaU&#10;H+d47X1T4O6Nxu/axDZkw7yL2/sRm3qfIcK3Qy67P9/mGkEDZ0qTGuLCt92EJNcdKrtIpxvXt7fP&#10;nTXPnstsbmbsPnIkwS8E5QLrdmSmYpAkgZ0J5XGMKAsE32OwVQAXoMcFWi+cfBEkh+5UIg4sC7Uv&#10;Cm04/CCcE35oLvpdSHnNwZQ/roNs4bgRPWB6g60Bd+ZzuprL6vlcRsuCgZfj8oWoUAzLZcC+sGtI&#10;Rkb40VEOj7GxZGwsHh1L8MAEPDHOjbPfj44mlam4NBWVR8LSSFgeScrVpFQRS2W5WFbyRTmTF7Us&#10;Dz2OpoUKCMOxFgc6GnGurQgJlH2AvoiSHMSwDVYxUkNh5/um66LaJytUOLbtm8oePGBubngbm1qn&#10;gzFOFmRViOGnQyM4hC9gWrvI54rsTLH04APGPUf9Kzf6F6/mkiRfzntKHFo2JjaQrPuYfY4cM06e&#10;5iamFEajZEy5PUT4nQ8CH2BEmLEZGIMRZSemcHIwpHI45TQSkxE+2W7rT7+eXH0VfrcoAVCyYS3r&#10;1NuwjHCDyApjGGf7iRKcOnb0N36l+ImPe1oGZt+4p2WqeahaY94rUafd+b3f+/3XXn0d1mcCYtyx&#10;EIZcCo0T3ABImZDonoe+9Zd/+Zfvufde0KfSoRZ12+6Yyyhl7x5BaGdLu4gwa2PjoyNTuNXevOYM&#10;FnWxB0I07jgUPahhKPiCixWFw33HLjf2CVFloogdGrcq0GFtbmoXL9a5OIeo4qPH9yPPwQuKtjd6&#10;c8G6cLV3+Zq7tCp2Bkqzy2/XwEaWrl+NtjbgpdU8dqpwYB+W+10Y8yJmd2Q8uu+B/EMP6iePRzP7&#10;okI+HBkViuUcGGEYjhVuMJYNHntofxJu8qJix5O//42Njz6F2CJXk4ORknPimG4YkM5lXny5li1y&#10;2QJJ8RJOvXDRXl7iHrrv5D0njorhFh+uI0tJ0lyk24OJi4Pgu5Cc+TKCseWckRmHV/vcwkq/uy3F&#10;3kc/NKaLc5pcz+WIBLywOAjjvCRrAWgE0fax44X9Y3xehSoEY5+LJRWAS+qikWUlea8BDmIUD1wa&#10;KD/BEoEnuxpwhTAuJvxowo/bdmltLb5ypXPxYg9LoI0tr9HyW13PgdiCCkjkNsM4jeAl2OwEIdgF&#10;KKIVlL1YbOA7klmAC6OAB/oKjjErkSnYmdF3iPTLLil26qh2T60eHIqeEwap9XAitGMOvF2whsll&#10;gifr4dsMHN6i4A5XkmyTbEk5RITTxeUwg471TbFOIPOHYZ+F3VvAwYCY40pjHt4SJhGAwlgSMNDZ&#10;5mGphuqfq3NJLY43w2AjDFYD/0IYvO64N2173rd9OUYtDtmqQRcgTQHA3B22ZSD5O5/x3btX3vng&#10;+hN45R4i/BM4qD+NTWIFn7oo0PoeWWogzDIvCKC34AJfu3p1YXGh3W4BHUZvHxTa25m/4NpSpFtK&#10;kAX9ln1h5gZSjKcBLMbP2CbQUsCy+I4n4zfgERPGCht127py9erSyipnh37Xavc6MGXwpQRJw7KK&#10;/2HJjrJTJBpv5MNKAvjuSLUKnGacwcD7901PTOJH/Dw6Ql/Ah+mv7Gf6J/sNkOLRahXzGB7AUWHN&#10;i30hdBgkX/o/Q4fxP/pOPxjgBWO8gO0EBdbBY5ioBKSUwzTHvCZQ4NEXfkb1DJIyoudSEITMJLgQ&#10;Je/Y+AgsI7qd1vb2Bo7YoYMHe/0ecHALIcgonV334MGDE+MTUN71B/Ybb55vd3qFfGl8fBK7C8AF&#10;sy8GDzWb0XIZyQCwRYBKXtWnqqOlXB7Hs2eZLdfswbQNMEClVBgbkYpZQRURz9zodWvddt+x4QsE&#10;0TSS6LYXVhcu34BJvNNBckiiQ98OiyXmcUOwTirhYDZAmIeY1RxD0YZfb2G/P/BafJ8OaD+Ne+/t&#10;77GHQaQyH7o0hytcSpcZMqEI0aLmedTobP3OvylvzFYRlKWPWW2nU+sifIvgq8nyff/wN7P3f4jT&#10;irDARWeWOVyxonCoEGLXM3RJjrV480+lqAOtp5ZVeHVkfsm8eKUV2kohYz3wAFeaiMYm/ErRVWL/&#10;wQdK994zkjVswHyqpLthpFVEeG3FcSGJ8+ZA6nXVzQ1x6VZ4a9G9PmfPLjhrdaveQyUWrFwPOcso&#10;6fJHHioWDQfeOY6kvXHVXduGuKrIC937HhyRsuG5K9x3nuvHiYoy/WMf0Q7styjxRuQuzzqvnIOq&#10;Vs+otePHMlMH/3rsBJ3ti0lyVVIQXFwO/H2Rd71ojLp95IPVJBlLUU8yxqANe/PC2msvt+/fp8+M&#10;g5SFeGFJNKqvnG9ttcJTp4q6bANblfRQ1bOQPpw+jZKaPBlR+9jh5B/+8abjGCntl2B4HEQikJAL&#10;BIZxwLA0YBB9OOUIE/kXf6JnkuUvuUAAkwWaAGZuKtZgLUYCc/E0nA68BNpbsgZmNpBsm4jBoGGH&#10;8EoC8YmYm1J9kRpESC97JgOIsTvUi8OQC6JxykEm9goTtVDRxyBgelsB1j0EGacLlnTpQsYT2Ai5&#10;GxPTltDt1AwXAfEEoQ5XN/RrFN7EDQiRR4ScZBAbnvpwcXwEB6WiZh9Pgp7XezVMUJqiqEbaPLO6&#10;ZjWmFEkCdMkkthbAL4cFJeQgIXGFc6XC8fF9p8ujB7PlUZ5DK0KDNRKEzzEH1crFgPtLHT0DpFoE&#10;ZNarRkEO8W/MTIOh2unahgKe0J7ArmJOhCMz7DvB9YGEBiZ4xL3g4TAPlwsUotiXLo4xfXggwaEM&#10;bDrNSQYXmMRxoilwlpREUgR3IurDopqnTcS+zKF1OBDAciCbFsqxEfgsvAlhGYFIPawrfKFM+0Np&#10;3jhxWqb4IbV4hvgf7xf+295o/C7OgO8mRHAHu3VXb/d9n3xXW7iDPfqxnjIcvr4XZmGkYFINMESY&#10;9buYlICBwHTb0+/JBZgUdxHgEKHVGFy63H39zWR1JePafOBoigSohzn9ROCG0QCNQh4EYcRrFrK0&#10;CXiy430pkZMyPID7Ih3IDTlUxayOzsCVDeHKgINRH2dKZTisrdca7f4AmAIGPupBYZzN6GqpqJRL&#10;fKkoVqtxuRJVRv2RcX90PBidCMcnuMkpcWxCmpgUxiaF0XFhZJyvjvLlEaEyIpSrQqHCF8pcvsTl&#10;yhxMovL5pIhHAY+4TI+oDH5xwS8WvFLBKeVDPLKY11VBRoMKCC0FnCqQxWB0A/oQwymC+nZwOgJs&#10;PYC6DkB2JoPnS/v35fft695ajGo1EewKDHa6oaDRCXtizDKYLyjWNoQkyKqMTp15KDcx0j133r51&#10;q6gZmXzGid0YEdNw28ER0XT19Gnj6AmuOo4lAMMjqI06HB73aua7vyE+wIgwu1xYbQOICrP3kCNM&#10;CnnKUQsFVB/zN2vPfFPdXirqORH6uDABRGfXOxGoS37ihVwXcGS5sv8XP3/wl36eK42IAhwS2apv&#10;CL/RaIIa6PyFi7/7O19HGHva+UflTD0ieG9RHx79Z61YKhw5cvjXf/3XKpVqWrHdPjz9hOBg+vjs&#10;f0zol2JpAO+6rfVr7mA5o1qSgqx5GGVg6Y4mF0n41SEizAzK6XWoSmm9i0+EMt40MyvL4tWrTays&#10;Mbj9k//Vr795/rueZx0+Mm0YyLVA8KXoWcHKYv38G61LFxurK42tddF2DQwiwBhKJeT2IVsiTwCo&#10;YDBibZA1hPGx0slTUw8//PD45P5LF2YRVG1I4fRIdN/Jii7DNULpBtW/+O7qxJQD7poqBqNVAIwu&#10;ft/sjvzef9red5Abm0LvCn0s7fwFe2NTuf/+Q4cPlgVuW5XaIuQcQG25csKNhZ5qDyJdyeczRVnN&#10;o+ATVaMzcJYWVnSBe/LRKUPaFrk+KLml6tjl65u2C0M3BaCG7S/+xm98/BMfGZuZcjNZWOEAksBh&#10;BXBJBwqggSQYYIqA24sIETCRWc8hhjkZxnH0xJiaGFAROATQWyCYTm21vLV189p1GyPh0pJdr8et&#10;ZqbRQE5I3g+LflwOOfygoBTGhQRYBMU00Gwyr2RGZUgi4UXIOcnRLIlhNwHdH96U8TfIhI3Wb0OM&#10;mK4BTEPQfYKh4GIAByKM2BaOg1kGPXh8T62HwR0m6+E0TQ5ocmoZTHb1u0Fw9M9hRA2xg0GFJ59f&#10;YiVj9/Aqei34vFgpULopdRKIUMHjQa0IPAJoA9GHETnELmPt2U0iUDm2Yn8p9ldcq271a67dj2PI&#10;tA1eGsWnY/B6iq2AFIPWBbuQ3ycea99nON9DhO9+jvsv/wq60Gm1TDE6GN2BAj/77LOXrlzGFABe&#10;cKsFJ3UKjifuFC3/sMCGzory3OhaJr4Yai36Sp+B71jbwzYEdvP4mpiYAFwL2DXN+QEQvL3zBeMI&#10;mE7UGnUZ4WxIgBMxfotms815oVotGKU87hiovrBAx8aB5U5OT2Jjk1OTKR24UqmUStDGgpsLqzIC&#10;Y9N8OfyQdrkIh0CPi3aPHsggwjNBBABdGLAy2MMl+ioSlxj/232USmAUg1mcQsZDtBj0AfLHhNSM&#10;Pj3+l37hgsebUXydoeMmp9+g/I1D7FEFTOckbDRry8uLhUJhenpqe3urVq9RzlKEDmL12LHjqFEh&#10;ztvcqs/NLaBBh4mMWVtwcKPIwTdNkRwkDCFEq2AAoyKhdhAaTmwg2UfWwoxiZmXwIEDcCBwXrpK2&#10;xmvFbKYCaKjC5wyAxS0TFsad0HT1WCgiPGDgNebXtm8u9dfqMK/A2G7Ao40ogcxDHToO8nxngFz6&#10;lULBQ37wbRDx7dfsbl27V+C+G7fyHgbBhEYMtGLYYMxEPOmFiIUopnMJRuHnL5t/8TsjfkvD+jBQ&#10;uvV+u9lHXVXTk9HPPnXiN3+LK06GAkCx1BSNJvOhSRptZ5i3HobWwrU/EYJGBolgWYTCTC2u+Zeu&#10;twa9JKN7DzxYPHR4lN4PannqkY1euFAHE7NU0DAsoWX06c+dXp5dSsywoKGXg5LAi90cUDzfF1vd&#10;cH07urUQ3bhqry7YnkkUWjh4zRwcQdwv1qauUXjtanu7hWJLAbG33ZK3m/zzr3S36misy1kxfupJ&#10;dXISwK4fifrl2fj1s2Lk4R61pqaKh06f2lx7RoznVNEUkXep7QMQzHNLBpwvlIofrsGeVxCqqvZh&#10;rE2f/s6b83POQwekw9OKoaO2SSK98PLF9rXZ5MyZfDHngfoEH4FcQR8ZiRCHDvEA9bQEOAhMf+Ob&#10;636QRQm+w9slRnAaT0TgIotuo6KciL0Mw4VyTdNYBBxDY5HswQR6zL2HDgD+RMAxY+am/SYGAWOZ&#10;Ta/FL1MzetabJKMJ1p+iL4JsGbSBBUvqUwx/n/Ruw3Cfor2o9GlnGOmYLUloOsKcQCsAWtTQJEIW&#10;yUACyHSYeUoQBxn6OwaFsOIspQYPUWmi9kLbxTIJgYTQNYT5L37iiczkOKKhM0r2qSR2+91X/bCH&#10;iQpEB3IOY8kZKGhBQfNBvcMB83g/HAvFk5nKk9WZz5cPfCE/86nS1EO58j7SeUZYX8B9OARLAjOr&#10;PbguiG9gsmlvRpENd2sQ2SLYNBBTmVgFZI5Hh5r8OmDEBJtr7B/Z4CPzRZB8SSFjNHawoP8wABbH&#10;yYAozMSHw3FDTrKDUpyJQ9DaQNFPvm0Ar8VQEyI9JPkp7hS66IncDPoFETfoQwBpF5IMrCdwHWOl&#10;ICQ23ELF7GFo5jD/UCAHj4XiY0r+AZz5d2MgfE9sY280fhdPw08ZYL2rt3vvI8LDimyHjZeOixSZ&#10;g9GMDYB0j7Kf2W+g+oXKm1mvkXcPhlqCcznP6l+72nrtdenmLcMayJ4NTxy0ChnaQ1sjAMgPgAij&#10;4ZPN5yRDQS+Ipk5QuGhY5x1kemIWkDUTABMHPDaHppILa3Nww5LEKBZFLbPZaNfaHcRjYHTNKiL4&#10;FYhH1isVfXREGQHCW03K5ag6moxPxpP74ql9/3/2/jtasvu67wVPncq56ubU997O3egGGpkgIsEA&#10;JokUaZIK5FO2PbLsNeM1/7wZW8+aeWvem7VmPB6PLUu2ZYlUoEgwRzEBIGIjds7h9s2pcjz51Hz2&#10;79RtABQlBoAQAXSh0H27boVTJ+zf3t/93d9vj/vERA9QGEbwEHIQg25+wM4VnEw+uLvprJvMOIm0&#10;E0+7yRxWWE467WQydjZj5dKm/Jmx8hkzlzMLOaOQM4uF3mAuWkxF8AWJZ4B2wp7Q3IijSD8oDIE5&#10;PFYujEmcwCuExDmWSoVwx5udTY6MVs9f0MrlqMHYNxQYSJDYarGqymyGTKQ4varTc2Z37Lj1Jsqa&#10;jWefDpU2B7KFSDxiOG2dUSW3B0kEKYz4DTekduzRiyN4cymxy77265Yo1qt4eb0p3upNjAir+kt8&#10;dQUG1QUWFgEYNZ+jgaLZoUbj9Kc/FbtyfNw3IvG8FkpqzZaxsem2uoB5XZM/whWmY2+/ZffHPqTf&#10;fH04lBB9VCXHq7QgBJ5DUWt5eeUv/uIvz549R0VKJiZRBVMd0xC7XM1jTDaDZngq+Tu/89vYylFY&#10;B9I0V1HgVxkOfvlZ/VLVCDX1QAurXlo+ZXcXCxkmjgvJJDRYzIhpRJkohMfjGk5pMglLV4zcTszN&#10;lHAEEgV+pF5PnjljXb5MpMqR7nzwo7edOvf9keH0e959545Z6ooWjNYCOERqKIzRcSyHhlq7m0J7&#10;i1GxSsttNCzDilge/fxYs0tKGmLoLg41llRMb5Nzdrru04cXUfKKhZ3dO8L7d+XCbs3tJcr2wDMn&#10;Fsq13u23747ryAF3idN6NP/th1qPP9W56fbs+BRhPkkdcuRoe7OUOHTD9MgIh32tmLOjiYyrJXra&#10;eCSyy7Hwx9SyKMDF2bCu7XVyxaKrxZ587AyI8P13Tcd665QlehQCSjIUG7w4t+a5Qui2vdW3vX10&#10;29jG9m3N/Qe282Eb62a7FWexcOEm+PGeGyOhRYeZ9JITQxlL0Q0ARYfXIAMiAgqjWUHWHcalOuH7&#10;MBGGotHBVrNXLofPnDaffqrx/PPNy4vNjarW6iQNC/OKYGaQ44KWUJcxa44RmbdD1gkGHS+EEkOc&#10;tCEPmkxC68GCYPAtCc9bXJBgEwtPQ1UWQV+k7y7johcR0lEcBghGR0IxiIGDe0pNgruwhhVqLAgv&#10;uLC4obBmKhUIgYOBiZUpXHB3RD2NR+RxJTSsQGGlKQFkzAAd6TJ/cu2JUQwSSNRTOp7LHs7LDd2v&#10;an4JYZCwD0e7pHMZCnm5bTlrIT8fj+8RyFsIK3DMueCEN6FUjHlOnwL1xgvh1xDh1+MxFb1DKWPB&#10;G50zZ07/zd/8zec///mnnnqq0ajTCwS/XVtbhdYKeLptG6FpBLQX8i1Aqsgx4PygaLPU28kkXXYW&#10;ixT9cG78UwaAFTOLoh1MheUclQmwSJ6ze/fuPXv2HDx48Pbbbz948HqyLizY0HwEY4DTSkKbzWVD&#10;iWg2nREOMCzgyXFQYPi98HnF2l5JAwsLP1iPgqFwGZhTsuDqd8Ejggj1w8jWshX8U+EGSlsyDFYA&#10;KRhustjCpZJ9yDgvqHE+B5wLq1hu6vuyJIrKhPDRkCSGuiYCxAINk4NjToTnHCgWXbuBAbw97dWV&#10;pUqlxJflnebnF1qtVrFQgO+8c+fO4RFIxAypuOsbpbNnLwAmF4tDA+TNySSICIAKuShGGSz3aEVq&#10;8Ugkl+YOLAQeHXMBVjxHqMkGpDBGTmSHgGuodBWMmBmS+GA+NsgUW7hud0vtRqPbJcBzoKBzVzdK&#10;a3ML9cVVr9aOeXoSeWbag6oRp6hk/V50/2QOpCSCiUS1415271cqKl15PZ79P2fbfA2DUOs18JUy&#10;YFE5nxri4aTE7kzOzbBhVr/5Le35rxdDlp4dg2W5NreC2wXXYWtm8Lbf/934rffY4SRkRzljKQWl&#10;caVYleod5T0U+xi89cKpL4fMzaTuojamRScvLbtHT2+gdgg2mst3L16qjY+kHMQjfHQhek8/Q7vK&#10;2jZuxnQ7olu3vnXy+LPLuu2/++3bPvChPbreWl/yEzIIRFkYAUtzzIzbzZE1CswY1erd9tL6xoXL&#10;lXKj3Y1lj5xp1NsCwIb84YVl8/TF8vIm8SSGDXGiZ997T2JktMs+8GLpk+d6Tz3tJ6IpvH7yhcT2&#10;3QMhb9G1VlIpn3wolZzo1sAHzyViyYmx7WsbF2lpx+Pj6ew9Hafx2S88sb7au3lW2zHFvIUJKGDF&#10;ct9/FgoUYonGjukk87DsN+S5aFSBlwLNUiozItw2tn3+i4uOC/+LRqEsEWTa4iyniLg8KIIMEJcp&#10;EkRdR/Ba4iGIMO3DLX6ukHYVMCshI0ByJR1VPpwiUcC6oJzchE2sEGE6asGkBV09eL1KjycMIRkK&#10;m5pjE+CDWM00m8g5CDFOqMFEUYGVlWK8bGpgjqqOdaAiz6cHnctgW0CNBf5QlY6IHUvYCjZT1ilZ&#10;M4QMFywhqENEqHm0sLImUSIQt9+RnJoIJcOJWPpd8PHq1adtu4b4RoSiAyIwrDifyby04WQNN237&#10;2Ux+z8jM/dv2vn9o8q3Jwq5IdkLPDNpiwlQVrbPYAJtLXUUyHveRtlwJ60fhudTXLd8IZ4o2CncJ&#10;mgnB2auaJIoOKLZ14OeK0Rxm0WIQDThYh2si2hBsMgsG1qY4SGPL0dS9DGOmEHv1MCOnHGjICixh&#10;DFaiKWxHPHacUKGxvsNBBpkiP2R5aA+hEYKMfQ8lZJESRYyYj0J2RK5Iv0WBmRw65HRXo1wDss8z&#10;8fzt0dwNPxES93MWfX9wc65F41fxAL3GJ8ZP9HGvF0RYZbN9Tp7k1sLAVRFP9d4EEVacKoBgYjR/&#10;ClhM50a1xEgctYsXVx9/wjh7NtOoRxyTgWPyWapy20CqETsgLFV9r9P1+aemZQp5WGe8XsY7JAIT&#10;BENGGxVK0twUBGAcneEXmxhc2sg8+rFUOlscWqvUFlbX0NFnshlMGSXi2OBAFERjeFQfHY9OToYn&#10;JpED1scmIpOTMIIjPDg0qheKPVgX6YyWSHmxhMtagwYozljJtM6fcVQgiLhyD5EV05ONR4lw2KSS&#10;07IykXaHoMIh3h9PhhJp1ITDOM7lM7TKoGswt8L3CkuzUHyz2DcijtoLI6cMsxkbEZLmYj5PexXb&#10;uszMbCSdq5+7GKrXWIjJrfm+vmewLCoFnhDpd9dwy04ve+ttMzcc7Kyvrh55Nu3a+cwAoJlpt+FV&#10;+Jbbtix9fDxx6FByekcYRFhY1jJyEjS7t7LmV/HyelO81ZsaEZYaTJTCJT3mZOSfIrIlMqW9cKep&#10;nTq+/v1vx6orAxnsApIQiZxS2S6VrZblWj0rFG2HYu3Zqf2f+NjwA+9yE1kdlI0FH3AUEyxp3EsU&#10;oZ585ulnPvOZB7sQSlFXUQrCfB4Jn+PQEtFkhDaTuuuuOz/60Y/AnHqRLvRanH59o8yg0FS6heyN&#10;RnPzsuZuFrIk8VmSHjrkoulm4xVpEBZo58i0hKSCSjRMkZ5k6MuLVWuJEyeMxRXkYFNdx/zgP3nX&#10;+MTgW9/61mp5kzy+vL7+7ne8+8C+g7fc9Bb0Icemhhy/1WjX0HXkQu60/I21tZOnrhx+fvWZo6VT&#10;5xrNDjZHUz1/1HKLhpVyeqPlZuKJp+baRiER87fPhHfOZsJeI5worjQLDz853zG0O96yp5A1Q1rH&#10;D2Utb/wLX7+yUdPuetvA6LjlO9FaxX3+iLG6lrjhxm3DI363fSWkVXtkpDHi2mg6uy2TypKx801b&#10;aFPoDq6YwMFdI/b4I6cHs9pth8aTkWoyKUo3fjiWHxq9srDWbUUsw01lG3fcMTWUq0RD68T502dW&#10;5jAc6hTEaloURER5QxEQ+uyAYARFYEt6arIDWRfIJqXHFg7HRGLYk2gPgEtT0Pc493KmSdRNbGx2&#10;jx83Dh+uHn56c41GIYWKgyULBGeo5ZhdZBFzp+ahH9nFTQkuDfl6IhXiHsMtNKnpSJrw5uT6ANMi&#10;RixWSGoJDDAd6WRIbcI/gtJOBhnV6SFk3j7PFw1iv+P3hDgcgj6sGxw9VCZEfRjXF5Ee3uIRb0HD&#10;ol8suDB/IqkWDKiK9puwjHWQYl7Cu+Gp2tB6lR4Kws6676I9Ug/5jNRh9dRkhI4MXQnOseSgxzSe&#10;iEyjTYh2hEJP+hBwv8MReM29EfGTa4jwaxEXX+3PUD7jpI7+d7/33f/8R//5mWeeAbdFC6JSLl+Z&#10;nz98+PD58+emp6c/+IEPgGNOTU1NTEyACEOvhXJ7VTJSCSYIOSiAWa/+wD9lTABpXtYYdeNV4MXA&#10;rAycAbOSkvIavB0QJ07nsmOFoU6lFgvpAMf5qdH9+/ZCCU4XcjHSNcIB7KZgEXrxpgZJJEAETDWF&#10;D7/8tkV17ZNdg99ffTAAjIOXKeRTxnKF0qb4xTCQxUEuw6ZlC/kcODjqE6JTjJtGUTY+DhFLbOqF&#10;QKf86hAl66IXDyhMVr6+sQZEe8PBg/DR5hfm4RsAmpN179ixHRTFEr6xZ1ruxkZFjdxhaNwFER4b&#10;HwdiR5cNvoc4MafiZsirOd1YAe5wnmwgbmlwHXKROGB2q9uutRq0d1GmhxGBCbzLqIhrNnxLSyei&#10;AzlYw5FMynCdChoW1RqIDPOAA5GEvVGbP3thZW6+XW2wBsCGxqxZzgSFrvf3IvXFVkwM9trWTtza&#10;xWo/BlS+a4jwK780r2EQYIyKxysaD5xSrkgXKmMDpKjCGlmP3mpt/Ol/S5ZP5kh909OtpY16qWHZ&#10;fivcy7/nzp3/4ves9KT4x4jFhFpo5aQNimZ1ofc1JCCa1pfnHrHrSwnNpurUkzsX1rTnTy6app5K&#10;x/OF9IXL3ZHxUDzltbpoJkY3ytY994WGstqh60cOXJ+PpdzHH6vifPn+9+ykz3Lw+t21xsJ992zf&#10;2FwaQGcW3e6uFWYySs84ePkQZeKRzbpebYZOnvGfOtbYaJC1UCfKt+zYXVrzgMiSl6NHEfbuuis7&#10;OdNGc6vtR06c858/mobGRSNsc33z9r3JXTv2r9TadmIzzdyDnuo0HC2yAtMURlSvl253a6nsUDxz&#10;4+XF1U//zQmzE7v3hvDksB8NW9Fkz0nkv/dkfb00Wt0s33f3JLrD7HARHQfdFWapsm6LxdfKQ9/4&#10;1ortADUSFUjGhItK+ysQLwhIv9KAE36tEGylF9fTiF2QqdCCoPNEkFd5ZA/hGuTpqSmEPQxDlcRP&#10;KRSB5PIfoVO6hgr9Dd6K14LZ8mxRFsbqTQlN8F/Q+iMm85dlYzus8RFshtLNFGkhHlc8OUhtfRF8&#10;OMI8B1kjtc18Ingo65FyW1Z+oepzMVMTQJnRD/Wg+hjhGMtJQwmG/CUewTgMKTc754abwrt2gFJ7&#10;keQDrBKNyvO+h5gYrT0bPQZbS3S8XMcf15M3jWx798x1H0vv/rA+cosbL0TCRjK8FHaONUvfaZW+&#10;Wds4FdXTqfyEwLBwhCNG3N3MRdd7znzU79XWW/GwnyxqaXoMbtSXjq2o+yiOMHdAHr6IsPaiwB4M&#10;OZLEak6Ufcm+D2XDGvZurCHhRrMUiVhhrxDBaFq+ELwOGeMBgQfgoUEQ7hk6ELDfdntNzP9ct+1p&#10;bS+EJbmHv6tIKAOIuPAhfMaew5z0LEjAz2Y5nMjr6f1G82IUiRJWEy+RGrojmjnwRloFrkXjV76i&#10;XX2HnwiifeWf+xN93E/05Fe+bf/wO/wDG0OoVCo3cpNJBAKS0ISF+qYWj2ASRglHwOoVyNh3GWjD&#10;cQrqwOJy+clnOi8cTdarcQdSmyXCiOg/dAAlhBLimegj+W6r43ctJkpgFYj9jdIF6svyOJpjMXuT&#10;xEaz43px2HaeY3SYi3UZVEjlCrW2uVKq0jyCSDg4PJQfLMYnxsLAvmPjvZGx3sgk0hC98fHotm36&#10;2Jg+NNzLF7xk2o8n0QwC6gXwjabSsSQqw9lkLgfEHGPtwMYKTiKz6sk0f6ay8VQGXxH1G3gn/BhH&#10;1pxQx6R1AkABqZxQJNFDSCeGonGG9Ly8vNQubSB1LLtLTXEwWU5zk2atDUG4Y7IYFQu5cCoZGcxn&#10;p2ZwtW6ACDfr0TALK/+DsPMcAGHk8gDNzHbXNlPZyQceKAwNrh870pi/MJiKxsNp8ahzushlouXG&#10;GHZ6504Q4ejYtJ4rko6ouXUZVup39q4lzD/5hfRmRoS50OEPkDAKOtaHwcLAwTjEWngmLvzVn8bn&#10;z2WlWQK/MmE2ul65ojdxf8QRTmvrsYoWHv/Au2c+/uHoyISGoiulHlLD9LLRCHbR/xYxlYXL83/2&#10;P/780sXLjO0yhoUOJLkaJCkyKxuGAxhkjpo39Xu/9y9mZ7cHel5X+xs/+dH8iV/Rr9xVY1xdRTA0&#10;m+3yvO6Xc2k3glCGTjddmuQOcg9WW7pKcRneYsxJ9fwJiD0ZgWLQ0IuUK4mnn61XGvFePLdRq/3G&#10;b//m//1//d9IPVdXlvfu2rW6tDw7NfO5z372+49+f3Fx7u3vvr5hXMwV9Ftv349UQLuM2AI1u4We&#10;M2I81aZ+7lLv6edqDz289uzRysoGlJApRxs9/MKS5RVxY8KEZNf2fESr9yK5s8vx81dKEBMgz01N&#10;Yq/cwoHykcdXTl0yY7nUzbfFB4casWihWvaPn3Q2y8V9BwYntkFiqeihOr4oviiCMf9VRHsBm+BO&#10;u+Z5HeBTV++EImDik48+9MJQXrvxAJnlOtBKJJHpWE40rWfy2cvnGt2WWMTdeef24XwnrDVC4eEX&#10;ji7PL+imNcrImZLVYB0hUZcZEE1nz9ni+CbRCnIEgmb8WoerFvQh5YiogIqctNAyMM9A1SKGZi6U&#10;wDyubKo5qRvd3vJy75lnjEcfrT3xVOXKPPrtRT0yEosPxWNZCgw00jyvjVoRDTpcrjutNidlHPnd&#10;JFKYABOpEDtaGnvUdNAZEIdGXEL89RRwzfaR+cIHoVSQHgYtvj7NUbdDYSsUMfVIJ6Q3fK3SC2Hh&#10;AaE4uCM3weLHzIjiCMtXRuRXSVIEBGG5y9CqMrvjvKGOw1UDtKWCdrDnLXvOomUtmtaSY6MX0fBt&#10;o+dYiOHJDmOboHwgvupBiC6E9ZFoZlDTCyxA4t2nUGB1Igtj6bW8iH7iq+4VvOAaIvwKdt5r+lIl&#10;mMhFpJQh6Z+0O5/85Cf/4i/+AlM4hB0InogxkCutrCyDzG6fnXn3ux+46eabADSBdPGFu3IFrHh+&#10;dXUVmWDeAZAXfFQEfEdHwYsRi+AH/gngC+wLTBCwhnla8M+g1IcwW9rcXFpYXF9bB9YE3CSIM6gy&#10;PjQCyoN/RTceKgwUigMF4TzR4Qv2kKKxBpTgAMANYJ4+jHn18b/zw0v379WXvxRE7ved/s5x4MPE&#10;wkihGKC/zI+ksHPKpPGtAxoeGYXsO4zmBHpqQN1Mh7GFWG2w2SSRLC4DcKunp8FB2FGU7vC5gJX5&#10;GwxjbRP1BoJSeHFp1ehiVTqLFAYIBSN4RDpFR6brpiHOzOdir4cfXQg0N5fR+STaaR0ng+87dAyE&#10;MmAT+27T6JiMe8Qw2KCPSA4MjmQSeGLpJLhwrJi14qGKa6wbjVa9GWcxyBcYb1s9c3Hl7MXm0kbM&#10;7fEpHAiqfqYFRTcZpFsN7QeIezDRv9WRUwBxQLG7lt2+SpfvNQxCNf7FnzagnYMIK2qE5J4s0tRk&#10;2nPP1L/014leNVMc8rSBzYXlTgMdrEhrNHTon/128ra7LT3HEitCVEJ+UGdrn+Gu2j391ZduS3tt&#10;4UmrvpDodRNcQ5m982u9o+cWmk0mmfyOAcvAHZsajydzlUpvZHzIsKo33pBxOzZ5MU6XoaT/xFP1&#10;0ZFiJlH5/IPLA4N+uljfNpG/dL76ljv27tw3UFquvO2u3Qacq06TerZtd1H8JumI4yeHL0QkGY9l&#10;fFNmeknh27aRSOY8m2GiKLKFb71rdHwbalm+HckeO2UcP0rnvmdZnmW6I3Fr34FDBGgHBhOSNfF8&#10;rdSx/A0IA7SjM+mDjH8NjuymIfSlLz1z9MgmUPfdB5zxAUQeXIihViT9yFOtjc2CbzdmpmPbtrF3&#10;XDIyJeilJMOUUNfq5vA3v7Xq+CmAXNF2QBECaFw5iwCbiuavQm/5rSICK06u+pUwV5SgEDs+UIEQ&#10;eonjigJPKsmawiM8jZClSG0KdA2s2CKQf+X5ClsWYocCN0QCIYj3AT1Oli1RcJAH6UIKCizWqPKf&#10;PFWJGIuXHdKZwg8Welyges+/5C8FYfPpbDnVgdKmUOivIggHb8Amsc0Cc4t/hCcCyRykELpDJKLu&#10;7G5r/95MGu2FxLvCkXyntdRokWpiJT/oeNti6euHJu6e3vnOiem3oAvh6REnCoN70zMvdytHy8sP&#10;19aeCplXup1Lup4fGb01mu65Zj0Z8xrWulF9PK5f0L1NVPCq681kRE8UIe6hCozdh5Jc6wvoyVw4&#10;KBCHBXxBTE2TSc9FtwRZt3ioFwtruAhSHEH0gylo6SH047JRRMyE8MvySdtPDACRQet5aAR3RK5C&#10;0uJY1yxGEzOh2Ewoviec2JcbvMXXt+uRCZNlWaQtzGgKIgheTRYNGj+Si2X2OO1LcUaytYSD9+rI&#10;nZHknmuI8N+3FLzJ0+PXAnV9CRvgxY8L+tVXby8/QbcSyB962v7Ag1ff6GWPK0JBPwHq8wwCZfV+&#10;Thp88A9pmiv3hmBp2kpmVevy5ZSGl2z9ljSEmoRTubsN/89yTXo3TIXbMiUmk7/C7A8IDuSE4sDR&#10;aTdXVhvPvWCcPJkpb6ZcksQuIS6ZTBANFa1YsGOxRYZB1jU8y00VsqFkDMBYulU0AtXQhCPKEGFk&#10;4FtkqPgnsx2EAjAUMsxs1ghFKiakr0R6ZCw1PJwcGk5NTmiTE6GpyfjUttjUNH+Gx8aQjPDzuR5j&#10;OOj2JlPgTXFQ3kwmmc+CIyfSmUSKe5o7TAwxc04xucdcdFLu5L2JKHck4KSgABFWOHEKNTj+BicG&#10;HY4nYSijCOwlYTi7br1eOXdWq1VzTJ+olqHCsaJ8R69rukxbGzbTeEKIzqTDg8XU6Hin2bGXlqMW&#10;CsuSi9AVkxkK2QVk5rBbrE4omty+c9v997mdVumF5/RObSiT9B2kJQWAJxy6tmemEunr9kcPHgwP&#10;jKHOJg1q+S84vJJRX0ubf4qU+c2LCAtER7dXOO7c5TQSKEks5hzaMubjjzSe+F62UaIehVyp6/Fe&#10;oy2SEc02oaBtaSt6qHj7bTf8+q/Gbr0R4VcwNZELVOGHM5t8SNLhTuepJ57667/6G5QVI2E0vMge&#10;EJDBSgendQvjdLBAhmbvufeeD33oQ/T5FW9IzuvX7Nb/qD4FSfBdvdc06ksht5SKG3wvn1RJZUl0&#10;ZhyriaRYMilETRI49bC4QovUGYCfFytXk088Ve7Yxbarp/KDZ89dLJfqN99828L88n33vfPZZ47u&#10;3LXn3MULt91xR24gu++GqdldQ9Mzk4l4dH2h3q6497/9jt/83V+9/oZDWABtrLVikSF0Hnp+xjD1&#10;M+fWnzt68eTplY6RoKZOJiLXX7djemKcWl2PTj5+rH7+Sgf9trnLy+96112F4uTqev6r3zi7XOoN&#10;jBVuf0u2WGz0vMTSIoLvzsp6engkOrktl4z0Ij2X4jyVpVWWMZnL8EBOKxC1R0eTNpmcJNA50yh8&#10;71tHhgvarTfNAPjSWnPJ6qO6p3fHJ8Yvnt20DDsc9e64Y9tQgYIEzuzIM88uLC7FHG9SxHQVV1WA&#10;c4W2QjTgroomkRXWfYbZZLUAcGBgUKbs1HQ0CTd+xpK2KytnZMz4g/YdQsOGgXoGeXgxk5lEWazT&#10;cRt199Il+/nnyk88vvzUk4uXL63YFjF9PBEfj8ZHYqmhSCzPuCGzlV3mmbsdeo4A39FUgpmRUCqN&#10;bSiFhu8xuBHX/LSuZfiz5yepUAQshhFHc47JEeEOUhkwvg3fAQ14yCDMuYD2wryB5KvUJLh25C5A&#10;sOgai4JwoDIB38QMiZ4D9RmNU+EFh2AW95q9Xq3nVTyvzL3ng8XX4IMgHofVBspxanJPBJuYGlf8&#10;ffmXrAluPhIfTeSnNX1UWoKyOKv25FXc5DW8iF6zq1XqN98n/6CyAgp8LT/32mf9mHuA0jzgQIl+&#10;olJTFF5qt/vZBx/8k//6X23Lhh0MFow8AusANmggnA888K5/+2//YN++vRBgFxYWT506fenSJRYJ&#10;uK7Avig/IImASdrMzAxYMKrByEoAawIH8wMKwnCKZ2knbt8Ov5jncNu2bdtVyBgceWx4BKmEwZFh&#10;6loLboPrbRud8NZq4MX+QKpldooI46IR5phMKgQI5BYO/ANf+qe7qF581T9csShUoo9BS1dKDSCD&#10;MhD+SF0RhYA3jK7FCBBRsUgeG6hWwrNG/hixCxsGGjrr6PZqGogwr4YgXGs1selIxNP1WvP8uYtG&#10;10Kkgj2GTDJhttlo8BFg6CS+ZreL+Drk5JrRtgh/kKZD4ThmIaaTY2kmcplmMp/Tk0wOM7IG9aHL&#10;IYbXTI4snyy0PS2SSaYGC/FippeI4mUPEL++vlHIZCcKgx648MUrZ46daNcatFjJugnoAsIjG03N&#10;oGyXwGG2oBnZaVslzsvrlx/zRLz2tL9nD1xDhAWQlNML8oI0T9FHkR5wQPHFG6deOfsn/7/C2Wdi&#10;xVSiiGCCv7pIgzbUCoVS9+3a+7u/5w3MeHockaaITA4FvYyg/FLM44DjLv+TTBqVjePtzYthp5lI&#10;YJGw78pG79j5uWadRTzeMKBK9lY3LKwuV5brgyPG3fcUYrpZXu2dO9O5eLk7e2D44cfK2UxsKNs7&#10;d5KqMrz9+m42mj55vLljdzGcMKqbzV//xPa2u7Y8Z7/11gP1ZglweBTTD+gZppCvGPmN0TyOul27&#10;TtMLzYCInwr7ZFva0KiXyTM5EfXj2VNnWqeOkcyQ3MAXzcH/zw3H912/RzfHLN+iBi6vQgqmCKAy&#10;D6did2bid0WSkyfXv/j5T18pbdB5su+7wZsYRJoABgUyxfnvP9ks10mlYlqvdcNNxHh2hYcxO/ud&#10;tE85y4Xnlwa+/b0NxxfKBRuk4NeE2LvBAhB1CYZnhT6iJOZFHUJwYeGrYkzvE2yCuYuAQSxi7tim&#10;iV8RVhACworovJgUCULLI4HRNQAuy1NwqHhFkC6JojA9NvkANSApHGH5J4MXQvcSuQlZM9SLpEBR&#10;jwitmAd4LbWOQpn7chBEZEF+XWi0UuCzyby9IL8KFw5cVfmTVwebraOjRh7MR4jphJiwANEXR+3b&#10;biqm3WYs+4AWHuU9OnYvHJ/OFG6f3PbLI6MfyBXu1sPbHc92e2uOe8pvHXZK33Wrj3idoyH3fEyr&#10;wLBtWU46f+vAyF2m9wK2KKhxmlrD7n45GTkRRj9YC1dWWlmGaXLUgGghk0OKkOfVk1nl3phFCbea&#10;/ZNIJRn8DjO1qNEL4VujKx1zehXHRYUk3oMFLARhGAuu30sh2qYyfMbaVOobMjkqdjirJ3bqyXt6&#10;8bv0xNsT+Q+G4u+IpO5P5u4PRfe1rES1U43kLbqYzGHCSyGr1mKDfmi4Zy3HRDg5bocHiuN367Ht&#10;P90y/PO5IFyLxq/icfmZIsL9GbEgzqsUV7a837ve+hJbT5IFRqGxwXOuZpTSceqrpisWmnorxauH&#10;BqUqZSXd2xcqU0INBCEUCUWpZSstVV7pW1eqQv4kwADnBPGr35xUby28/60nq2VKMAtGceUnhfmK&#10;Vs1WU1OGH1AKo+oE2aS54ztMpNUqTrvld7vKvNLWaf/zMzRe0YDxNUCEuG45lrm63jx51jh/OlZa&#10;z3ZbPbtr4O7DisFIB0xhcAbVKmPjqN8a9RrNSvgObEkoGWXmg3VIsFQ+kYCCh3w60bBw8WECBtV8&#10;aRdGc0UvX6iGIy00FnCBwxduYiqyfYe+a1dox6yAwqOjocEB4CQ9mwmnU9GUov2KjTPCpuIwnWDY&#10;LpsDBUZ5DmA3BXsESIEJGIBfBkzkf5xA5I7iZDycoOqnQUeWKrdoNKF+mSJgImPBkxH0RAotFioi&#10;tX553j57PttqZZCLQCM55PGWHrzpRltnUrnZgU3NK6PFgl4sRIdHkvmByvKKU9pMYkzFsZYjSIyX&#10;tQDw3ejgoafVs7md77g3OzuxevqEc+5cTu8hYOqK9TW7JxKyfcb+jG0T6Vtu1mZ3JQrD2JcEfnLy&#10;p1oqRXfnKijwKl5jb/S3evMiwkGgAt0UOiMZIhxN6dZ4IaOhdRvnPvXfcxtLA9SD8ORTeToX5vqq&#10;VW+yUjtemOb15sjgnk/88tC73unnizqzZzAVaQKL+BTDQtI44uRdXlj+8z/95OrKOoUtlzolK6cT&#10;mBzsYOXoi5JjZmCw+K/+5b8aGxsXZcOrjKzX4rTrp5hBqieUEdVgQbHXaqz6TikWblO3Mj4rsZjB&#10;MfRbjAYD+8jIwJBibEy1vRDHElY10162H6/UUnA6LH/QCaf8UHx1tcTOOH9+YbPcmbuyubBSNn33&#10;7nfce/fb3za3OBdPR+YX5lKJHOFi7txiMV2cnc2fPvNks7a6fdvwgV073nrzocUrZyfHCju2bytV&#10;Nh03XkdUgOZ8JIM8zdy5lVNHF9bmibzDZxfMjYob1QcdK3727Are09/93tr6ZlyLJIqDsYMHwoOD&#10;HXSEl5fr5y4xVDicy6X27No3WhjLRJgRjprOYscoa3pHsEi306hf0bQKgxPZ/Kymjbdb6UcffnZm&#10;Stu1fRRMHPwbuTCxVImarmtiQ3f5ch2I+I47RvIZA9DT14YPP7O8vAyYPi0sWUYyJTsUjoYKVsDB&#10;eNyDoiNvp849YWOIwBzs10DBTFYw9qpQ5kRwHg8lEFix2YNvYLstJPRQV47EBodGGJhkNaGJGCeN&#10;RH3DoKOmzc9pTz/dfuzRtSefrJ67WGu06DBmkulhfDoZ9HR8w4It4TTbnTIHtGcz1EaHDuLwYDgx&#10;Gk5M6GZB7w2jUwHfzvUjUMApPuidQHuHU6905xQ3iNNC+pvMAAJ6CXVZBFjkT6rEwEcOgJhsGC4e&#10;eDGaEjQYYK+gLKHuWqOHZEevjKm571d6fr2HQAQ7x+ejhE2jKlTlSM0uEakITk2ZXYQnTCHieDk9&#10;WkxndmnhnWJ7yH2rEJUJbOlVbPWUX4tL6bX7jGuI8Gu3r3+qT1K8YGXILqqz0r7Y3Nz85Kc+9Tef&#10;+Sx4pSryoZ/GYHJBL6U+/6UPfvD/8j//z48//ti/+Tf/5tHvP0aOCpp53XXXHThwYNeuXeC/V4WD&#10;eeeXZvxB5R+gz1fd50j9Ak3eq3gxEPL05LbxsfHC4ACE26ZlNBpNo9m2lkrtbufx88c/+6XPrW2u&#10;7ti9HdBYDY8rTCfIv1+d+8v24z9QtPzdXwVfLRCgDH5mJ8BbgDsMvZc2EWso0Dl7DBpXs95ENiOb&#10;hakAPSLDvqf/xYwZtGNCX7lUwwZpYmySBbrVbCEPDJg7PDRIaG7W68z9wUEGZwEjRliZTBkfuSia&#10;wjKqFm2ulzM9PFGNWr3hxnUtC0mDTDvtQrKuN2N+KCcHCVlVrdFpE8JSuXQymwpj/TyYd2L6cmm9&#10;VCmD0YzmBvymsXz6wuLpi7XlDeTnM4m0sKIjYQZkWP4BiGVWUQl6BvEsWJz7AH0Q1a7dXtkeuIZB&#10;qJpJCSupMwptbNGvopZCJItm7cmj8w9+atLaiA9PRmLFypXVaqlqR8LVTGT3b36oeO97vNigKBwE&#10;9XtwhgYELBGDeUn7R97drZZOVVdOh+wq10c0t3ep1Dt69hL6XTjfyqA8Y3MmEbJda/ZW1w3b0S+c&#10;63SNkUoj0rWiO/ftOvzUPIY6B3cNlKvtoXFzbDqu2+mzp5qTM8N+xGagbds4CZM1f9p+4P5b5pcu&#10;mVX//rtnhoYa1+8uDIwYyUxX4DgAR6pDGABeRmPGSTKL3uW5zVOn2hfOdlZW0+fO9NaWhBcL+RWG&#10;ZrvbcLz62Eh6Znwgkpr0/VxlY5OMJJEajsZmo9EbI2l/pX7la987evixqm1TVntvvz45gGl8BASa&#10;vVh8+LEGOjGRyIBhV66/vjCQJ20hDxScgVxGkv9w5OLl/PcfK+GioXa+8qMOx4lpSrRBBrPYHvQE&#10;QGOVOZtyt1davYAGwAv8igQxiIvs9f6sc8BtEy1gAXxl+QHxEHUDaL9i0cmSwwuDV8nglyAioNOK&#10;CKympIFxRYNYDUMHy4qANOw+hQ5zsHkCShRi3KDKFbZBPjOAiJQeBVvLNrOpUAnIWUXawgfpEP0F&#10;BWorLEZ1EeRDIzKIHWNADVs8ckfIBJ6fzDrvuG973FxPFO/19NlYfGc6x5jIbC7P/ieKr7u9M6b1&#10;dKf9dLv+tNE65hkXgU11rybdjV5bLbt4a2wbmX5bIjfR6n7P627kkgN2aJvbeTriL/Ie9D43ltuF&#10;TCiaE14G9Y1yZBbK8tVJGWVDKqAViwsjKag9AH9HdTi8HEQ0gqFCVBlYSyQzQoqDFSQyoDJWh6kK&#10;e5f9RMpqo74dGtPiN4fit7v69eHEXl/fFo5vd3pDZLChSI7ZxEx2fHBoW73aXV6t5eGn8CJmipxE&#10;bnA32H7IqpFnA1JZ0YmhibtCOoItrywC/jy9+lo0fhWPxj+QXL0qn3KVhXsV6u13A4MLeqszKHJE&#10;KmXZOk+v/i1PUp2nALyVYTT1OjGqV7Y20H4EDr66tsjbSNmppO5V9JD0VEZMlRmNwp3lT7l+iVdS&#10;H25xCpSGQPBMKazVDpArXHh7Ui4q6fZgu5VeOmgwJCSfaVRqT/TmW81mdWPDNzoZJgl4DtU14+Gt&#10;lttshhoEGSeSTriJMFLBxLxs2wjPLdrzFxONSsZsw7jC3gc4mMEyE8Jrz5U+npLTAV8GZ05iiZam&#10;dYSKPXruToSJFnABcczo9ZKJRggZJf4wwvieOoxOpKNDw51cthKNOAMDmenZzPZdsR27/Nnt3ckp&#10;a2TILhbcXA7fUi2TjmTScWyY4QKn4ADLALpYQwuAi0ZwmvaVwL+EaVytaEXKjIeEf1mB+otQSERC&#10;lT48i7y4l4oDBk1KAFsU3+WF8lMCGQmduZ9kqdJ69mjv0twgikA0McHAYJHRI211Q10bmzwPRBh9&#10;9IFcL5fVC4PZySkE60rz871WHTVMrJbEUInVkaFG0BIU4QzPdGP29ul973l7y2ysvvB8bqNSZPsR&#10;MuoaIq2JIE+Xjmiou39n/MYbtIltqUwxFo4D86uGa/+QKnBFLDjfQMHyVbmIf8SbvJkRYZXJktVw&#10;HknDB+dXF1wOX0ft0e90nn8yUl4v5PJePKcnsr3KRmdt0TVgAvltT28iPXvfndMf/WBi1x5PBvBl&#10;8jMgCHPxqKGsXrvZ/M63vvPVL3+dtIo+PeW/ku6ih4w+L1clkcvHVujt97/tPe99H50XulOBh89r&#10;cgr3g3f/w1RqHwxY6Dh3NVZccz2KGkAorukJcD41rm9Q/np+NxoHDI3AlVD+JCSmASKMXW58s5J4&#10;/HDd1YYtokI0pcJIXFpufrTRtE1bWy+Xz1269NyR4xcvX2Es+OSJC6lYEaGt+bk1GFPFocjy2un1&#10;tfnhYvbA3t1okr/w/AvX37Bt+87pzVL5ox/9tVgkt7lRGRnmJQ7tpU7TrWzWryxXFkpNA8cJEzmy&#10;fLMd2qxEVlaJ6kWy2T27B7Hry2U7Yb1w7lzt3AW91Z2EiAE0sHNqknKk2VnQo+soqvu+SWc+Ktlh&#10;x/Oqrh+z3Hwyta3Tijz6yNP792Snt9GmYkaN90cngTBN3mZOjIyvrJSbHe3mW/L5DMLQlt8bfObZ&#10;5bV1bNxmZagSvwkZrlOj2IR91iOhtKJjBtwroVYwmHAPLR5ckmT5U4bLIr3GnlVW0YRlmpBBbEtl&#10;87FECkUhnsI5BG4gXiACyyNvl4iEER4d00IYKyWa7XSlmlxYrBw7WXn66aXnn7+0sLDCbEoshu5P&#10;Gj2QeBy1zYhheq223W7ZtoHdN8Jp4XBhm5Ye0bPFSLoQS2SikQS6+Xh7whdmZk5UJkQHL8YCIaR6&#10;mRARVFsklriQBLNV1oxKIAKFDRGREDowXAkQYQQlhDQR4metDQTs+9CBO9CNxW1PWiQ+HqNwU7ir&#10;ryaq/ZQ0jp8w3aRIJNsxSD0IwjneQDg6ms1ep0V3qcSiH+aUQ07AgrmmI/xarB/XPuMH9oCqe+UK&#10;Vnlvr1qrPvjgg9/4xjfbXGOWRbOdhIoCG3SY33/0Ix/5+Mc//sk//+Rf/eVfrq2ugcn+0i996C1v&#10;uQOSr7JWkwHeABJVSt/9KvoqTnoVKlVV9os3OfsVeKpuEFLlWsCll5BBaWt2zW697ZablVbzm889&#10;3rY6p86d3LFzdu/ePUiq91HInyUttQ8e/J2/fui59HeFJgKmGjsSYi7iyYopLGbw6HIAlTBqw6Se&#10;ymP1VrvVMTp42rG4bKyXT58+x7DOyOgo+7mAVzLMLqTfdEgVGSZ4+JlMN5lJM4LOoYERwRoTkRk6&#10;xuwytmGlo4mBZM52cIm2UeARj6poDE4wiTT0YUZ/tGg4zSQgYpYW3qoOksOxNGIfWaQkumG/2m21&#10;LUOy9HjSbhvz5y+vzi20NmoxV7kUoSPB3ZVqhDOHFUPVL0EVoxDhq9XYtUvule2BaxiE2n8y2aU6&#10;p0CGwpoCqySl0+xm7SufM55+aDzRiQzv9px45cKlTtuqMwd/YOb6/8PvRKevE0NXT7K+F7FgmWzb&#10;kpyR6BdU2jLSUi2fKi+f1K1SMsnrdq5W9WNn5upVisAUFgvxUIwxXMvDTzhfrTkry6GFxehaqVdp&#10;uBbUZVu/cKFsGb2b9g5u3+vuvWF4aaWWCRcXrjQmZybgaCYxM95sjYyG5o551+8bPnNxwa5qb79v&#10;iMt937Rz213D1x0ayscTywvwrXBED/vdmGSuIR+QGOCxVg6vXolcvBBbX4m6xGMZ9KfbHdUy0Wp5&#10;I2Rtjg6R/t+SzszmMlouU8jmtqdIOfRtFfvosQtPf/qvy61mQvzQ/O4DNxYGc77O/AA2G6GR7z9W&#10;aXZijlY0nS5yjvt3phBLBC0MRxX+KDlU7Nz57JNPVzwtLSxeqmLJA+OsEQGpNuD2kh0KGiu+I0rR&#10;VinXguRSYajSnKw16D5KtCdpVGCrDBIJIizZowxWCcs1gqM1ohbCERYlX8F1JcIQOdWniMoWA4xB&#10;i5HgI7Rf0TsWGR/eUc0uKIBFcXzpnJGdSu+wLyuh80HBUqXkLBT0q0CfYNv6OsgK0BE5eKUcETxH&#10;+OnseA8MFQI1LF032ov1wsb7HtiTMhf95KFQ4gbX308NxccyQNY1ztjeE13r27b9Xd865pvnY70N&#10;za2FQ11yR7xeZDLE0wzeKXXnyPSdTsgyrW9F3HpMG3L1233juZBzJQkWEo5tLHWGcj09TbCV3FVh&#10;v1tntHwHJUYmmho4MIkhtO/DYwARzkkCL5xijlkHdX6U8MOhNG+olEJhesgkHFw5Yd8D5cdGvcgh&#10;w31L1725FznoicFJJhwboVwCPrdlm3XIeKHewPDAjkq5V169Ukg1YwmzaQ1MzdxsG+2eBQFZDowZ&#10;mxkav1PThoML7I1xuxaNX8Xj+DNFhAOE92VllZrQ7+cogXVL0Gfceqx/msorA/B3608BGgI5RaWR&#10;CHInSJ4KGkF/UWVBamBaIcHix8sy5dB9Uqq+UK2ER0XGJSVzQE8SYRqZpRCmmlLf4ql02JWorDI/&#10;pYcZcJmC3o9avoJ/ymog6AzihHgGo9NgVsqbtWoZQZhsLplD8JdftzvQqKobm416vWl0WzZaYZJQ&#10;Ex8ppyHR8qnNRrXZZM5V9MAAemHjCo3LdMJKoClCKOl2us0WSGu6WNRoJKpGHfqOvAkBxe5aIlGe&#10;SpZaTaQTYiSgWthCPXJkBNi3RV9xeCS1bbo4uz0/PZMcHY0W89CB8WtWig8IO6RhfmXT8BO4Z0UX&#10;GLV+FOSUyIOMgjAYEkauTAbS+it2wKtVhyUwFxJiZIBBKXRV+pTBH3T+gMlYupSVaBRenu+lOi3z&#10;5Onysy9Eq6UspDAcMmVNiXkdx2HQzvUbptEiq4iHC4PM9KSErlIcNLG/Xl+POJaaMaJtRlRFGRi/&#10;a9tjYlGPtnP5wdsPjezbuXHqVPPCJdQ8UTh2TcSaHfqLnm810fHI5vUDu1N790ZGxuJJtD1jckQD&#10;KWGVfbDwcBpcQ4R/0vDyQwNyf6/+pO/1+nq+CjyKiUgMYPFWvgJy6zTXDj+crK/lMINAMKIwTD/Z&#10;MzsRjCTxr/V6DdizQ/kd992VP7BfizAXJpcYr5POUtCyEidaffnSwre++rekMlj6SlNfBK+lLa/+&#10;pMOB5HduaHjwve9/L20bLjr6L/94K70EgADKUBqscvH7KMmGCGJcqyhgkDThv8NQHIGOCIa1RN+F&#10;QYJrUK6GUM6lZS4RnvRaRgYBgz04UqCsaAMzs5fqeYMb69H5eavdyT59eGNlIX3yWPf40Vqzk1yp&#10;dHDNuOP+t77t3W8bnChWmxuwssJJLZpttuy5oTF/djp51607xrPGL92/Z3oYCLo5uWs4lPNWG+v1&#10;7obnd5SCQcgNZyrdSDQzEknku21ncmh6MDvdsws9e7DbBFLM6Hqu3nBOn72yvllhEbDARE0XQ+Co&#10;T6HeTYTtJN+SRFY4vXhyatX6Ckpu+KLQC9DiXQyP5+eNS+dNzcsRYZPJyt33aHv3sDbx6WCdgKGE&#10;OYmdIhMMTwLwVBl2khuiVqb7sbCfCPcSYTJCnhOBIOHLWgELRBi2vBg6MZklOz9qwZeFAIOYhHQQ&#10;GduI03vMpeCu4arENIrpoGxEJ4GygYHEaBQItmEYTcOChwznwnZ6rXamVklQ8Jw8qn3tC9Yf/X8W&#10;/l//6+k//g9zX/jr2nNPJZauDPvujnR6NpHOOVqnZS/XzEubi0+11l5wq1c0o4mhYigxkyxQ7tyT&#10;z96RiNyk+zsdc9QykXgnR+egs9Wk/GwBS6sqSEQygg0BBe6iLIz1nNyR3RbTOQUH9+AOo61GDxW7&#10;PyS3lbwEKC5uTayMGEmj7RfAwSz9UiVg7sdI+J5w766o/96eTZY83fNmIjqSEXlNDOv6/ekgi3ij&#10;YsGvr+j65t1apcmotIP9WrX2la985etf+1q73YS2JG15BqOIinggRaP33XPvHW95yx/95z968MHP&#10;ofc9PTP94Q9/+NZbb4XnG0zUUo0rDRmpoCW+qls/4dkCiK/u5+C3PxQjFgcMGasTf+TBAl4Uxc1K&#10;eaXbWGyUUcW1fW9weHh8dBQLoRdZHv8Yx+8qpH31w6/CwT+AHstq1dMAf1E5y+eKiEIQbOOJDF1G&#10;NdyG3A0whIARyIDSfiXlBybGsI7wVK6Um22knzwyZuTR+KHdgfEh7vCm69SMVqqQEbTEFt9Xi6Vs&#10;KGmNZ1M7Jhi1m3Ti++PD+6LD41o6aYfsjiDBoMapXDaaTBDOEGuG5Ib0GixjS3girpWO+FPF2KHt&#10;2sFtKwX9rFmt9Oyh4dGheLZ2av7UVx557L997om/+drikVO95ZLWYQXBfIioJj22reQ2qJSu3a7t&#10;gVdpDyj5X6UlzBvKeKWs3CKZSvZbr54/mXe7vVQklMy2611KU6y97Vhv19vfktpzK0NjxBHBjlVM&#10;opJV8/592b4tphi/A4vk8YQWSYWRpUI1myTL6VKiU1+igSU1vo5RWIcKMsTUl+OmIoNOmwSg17Ls&#10;iu3MVdvfe2a50gm1Df3o8+Xpme0Q8U8f0cpr5XvuTu3bD/VqdWqwuHcmOzgazQ3ADjXJIOhcd/34&#10;Yll76CF0XfKHn70yMoH1unXLbeG3vysb0aq5bGNksoTKK7Z0Pa54mbuqdd2GTGmFUqTmIbupe8lW&#10;J/7Q4cqnv3Xk0oXHG7WjvZReGJrEPbrbO7vY+MbRE5f/+58cXV5riruQMNhI4SkBSG9I1WIEAMED&#10;CToRo233nj5cazYECwWbkGCusmwCGmqJqvsvNKwgbgcBkKUjuN4FLFDCQ1I9BHhwH2yX56geICiu&#10;6DkEXUPeRxBkpU4mSRGHFJhDjSoHb3h1dVCqv8rOQTGC+XhBRbbWFKHMKaBZbQxoiUiZBZvG/2p8&#10;ITj0AhkHgYnNUF+NlF9E8YJwTZ9MsBYFeAterPguqj4Sv7n+qSyuSvhEiO2qGGwIdSCEi+fGapeq&#10;qtVZ0fWSHlqKRI53Wl80W3+tGV8KdQ9HOnNRowtiAq8s5KCnIKeaIPO8ixUhgXTj8eHRtyb0dK99&#10;ImU1wm6pYy4xwx2PDWFHxDcnaWYDBEeQlFVhSFtwsOx59Q8hTctBEFky1zOVtxSLCmIaitDIVRPK&#10;AolD9YnoI5HQAEIoXgggXklj8sRQIRq52fHua3Tvabh7uvpQV4/ZkYFwejSSyiWyyWiC4RWY8gb6&#10;95QAWmbw4M3vbXeZH7JoGSfTo+HkqG22gIhCPvLK1JcYKVOTvnHg4FcpnF17m9doDwSE3q0s8UXg&#10;VepW0aNX3ouqHOsDx8ESo0h3RKVAqFswWpnTUM9j8QjmQRXnFxSEFFZijrospb8iYSuQIKJrxDSL&#10;o5FiNatWq2zZTa52J4wyC40lGVdQHu1cS3SlKNlptrgQeE1WHnF5hNfkENx9ISTJxC0gsiq3RfhS&#10;UfWAgxnTtcxOq1beKK+veE53YnxoeGxEXDQRMmgbdqm2Mb9Yr1Up/unllNbWOuulGExYy9XIDg/s&#10;Hb399vCOnfVsptXTEAVHDswHxOxR/sfxPkV5UzMNrKTQoIkCcaK0DrXO9hgskaubAMj4eSxq+R7u&#10;x4CrETF6jfpDA73ZbebEmDY7O3TTTSOHbkzv3KGPDGn5dATgN4+ZUaGYKQ7kBgZzgwP5wUJuEHtm&#10;fpFM5wUqjaf0GM0nRjfofLHQq2Mlc7RAKHIHqZEqPqBziYYDu4Q4TAnPkYQxrSZQlP+7pelEdg6f&#10;tBM5Mqbrnb9cOnpCq1TSsn7xbrRbw7yf17EBY6BFNBHJGMxEB3OIUySjEZ4GR6axvKrbND6xlafn&#10;KyPXctDZoR0LbMAJx0JT48PX7V4vrdXOXUwZJvMZfKpjgigB1eG/1Tb4jMEimHgEiYwE307ZgKkT&#10;KsDw1Brbv79G18Yb+mPeFIhwcNJwEy00dfowvamR0Zw7Yy9fzpgN6QtHMxp6JbW62W6bUJCYcdNC&#10;FTyt7rhl9OZDWiEPlUipZUmUlHF21SEjiaiUKiePHF+cX1QdK/F5J2GTqOMiCw4aEE1j4hzS7r77&#10;LjQiuVpVqqSywJfBWy9G37/vfFPP2JrC+uFPelkxuRXSVU734rVz9eIJEGEuMJhlDJdFZR5fTMZk&#10;MB8iFnfp1wUXm/yvGumqIcMLwYPVABktn4RAovLlRQYgHkkiqRbW066diYYnLDNjmulmA6u9qUo5&#10;vrridYx4y9KeOXJys94qjo6vbJROnD1Dsv6+D962Y/+Ur3dufct1tl0eGdBzic4sws5aORKzrr/1&#10;ulvvvfkj/9P7fuXjv3TbbddNTw8y6tHFHCQUIU2mpRQOxc+euPLId0+fOtEpbWZMY8R1834vjmPz&#10;+QtLx09dRJwsnR0JoUTRy4SYKGREw+0yGMFcsoXUeyhSbzQuXjwHEj44nI/GfcurEzU77cwj37O7&#10;bbwmoBZUZ2dhImuZlBfWOTtkQZSgKioPKktVAgtBHxOVZnHNAxfuxWReTsRuOKeolWQBU/rzMpuH&#10;lQVIKaGYP1CHkLE/UAKZbOFgk5BTSDA4aMFWhvcXT8NES6JDrGxNsDQGVqYxCquXFh1HYMB3Z1xr&#10;u2Ps6DYnN1eHzp5MPfl97etfqf/3P774J//l9J//jxe++c0zZ86W6m2cxinXkCxqm16p2lrZ2Fjc&#10;WFmprlW7ZddpxDV3JJrcmRy4LjO0L5WZioRzjFgKM1isABEg5uuouHE1EgdJQbDaE8H72YL8gJoE&#10;anHKUYRigpWS5kHEh+VtydiJcIRZ+lkoGR5xE7aTicR2D48/ML7zV0d3/9bY2PsSiRvC+o4w03N6&#10;Vr25QuFfvL0x2cFv6BXndfrlXpYgb0VTRWpQt69+9Stf+fKXm60WPCX67Vjp4vGIiQNDtQMDRTDK&#10;P/3TP33yyScReThw3YHf/Z1/+r73vT+bywWA8tUaXolIqgvrJbfgkR+AUAO8+O8ycKHzBX1KVihK&#10;9gtnzjz55BPPXTh9dm2Jiw8Fyrfc8ZZ9e/aITviLF/CrdkR+bDSzv/QFuy9Y1lSad5Vy2H8kWG1J&#10;/NEOGxgYzGRyiKURZdBMy2XzzMsJYU4Pi0aT30Ogg7v4xyUSzOQxSTc2MVEoFkkcEc2wUO2MACXj&#10;ExBmbSa1TEPz6xgi7pGAzicZselaiL4VJseys5M22W0omulo4ZYb60Wz+WKc8RPf4wAbgiAL3TgZ&#10;iwvbjtkOBNdySYR6+CUBvjAwMLlrB8pomxHvRG3VKqbH9uxk4GPhwtxT3374a3/xmYe/+I3VE2e1&#10;altqoKC+CaJpX4/vRycDr9oxu/ZGb4I9oJIU/pf5JTnfIP2S/V48371yPgsfIJXRwsnGZt2lT8IT&#10;R3M77r9bS41D+AmUZfohaAsi+GEtC7HYoiMTjiZgGMnlqKpuEiNCDT978ICRHRRwUrBKPkYPJYWb&#10;iXGtRy6VKDUQcyswFXR+rvP4U+d9bWhsdPaRRzujU9M08Dc3kITJ1eohvNAn6A7HSJq0WFJSLSr0&#10;ektr1KKHn9DmriwcOBi7+55h318HOti9I/W2uyYABdIZ77rrhhJxJ500o5GOH6rBlhbNCLA5ARjy&#10;jY7+yOH2gw9+7dnnn7u8Ub+43Lq0VFur17/5xNf/w396GG0u/D5l/lga1z2seIRoqvYGX0dwWvI5&#10;30Qc49QZ99ylFsmMhOctz3pAD5NMVepXwXKDDqLUIDFmbuUmcg0Bh1ehklKEy3Cv9PwU2htEeiWn&#10;o44Ea4rMHMPVVZPAgaBEf+HoU3dlEpg3UDgv2aLiBTPzJfJkZPhCqlNbo4R6gqeJ/IIoVAhPWX1k&#10;8GRZkgK1YujMCjkFEeYG80WgG7V4KWxayQOLfDAzFRaDFZIIk9Ni5RyhHICxpsg4Af4q8DSv6tEx&#10;tWzt0lxF2XhsaqGy16u67hnXfjoRPRrXToft1RhCwKT3nBm8PQddsm2JmsxfuoIxZPXk1PDYjaj3&#10;hczTSb8V6dV9ryK7LcRZnWXbRBiZ0xin7GCEXQmaqiVVLS8BIq8elStEFk6ZklNtOsGzBDsRrjNk&#10;Y0SEwdSBjWgu8gWENOPjqhSCfryjY+1rdK7reteFEjsAgrV4Wovm6m17cW1NnGsoitAMTkab3Vqz&#10;20JXI5IaH5m4wbASzUZldGQKYrvnorEmBB0qAQ1EmBbLtdu1PfCPsgd+SAKirhV1VwEiuG+Bv1tz&#10;TcHSEIAG/TVH5hj6wg/9glH4V8hxOhHLjllW1DTDpgluqCGJ6FqMNhDd+a3WbGqLi81TJzaef7Z+&#10;/oxfWova3ZgPd1jGb6l45dpjVIPxEyTX5S7hMsCXhWcvMogav5XkCpoVKDGK5zggkfsRoB031G43&#10;lpbba2sD8ejuifFcPid85GYt1G6Ce9YvXjKXlqez2YNoGkxNjMXjzYsX62fOabU6dMFQNjVw46Gd&#10;b7tfm55tsXpm85CVJFj0TeNDBEE0zqji4fLCFqOfJvHFg5Yr+R6/lEGMWFykyeB6udTJERu7jF07&#10;MzccTFy3v3DwhuyOPbHRSa045OOWkUnHMohDZJBQG4R5mx8YyBfAh5laIwUFy6LRR4yXt75apvSP&#10;oGp3KfD0pXCQHJ9+xh1YtQfHU/2tnkzUF4wLdIOD0mxoV+ZWHnuieupUwrGiIh1vCweZENm1gbZZ&#10;jDHH07Op+EAxladzhvxNDw3l6vKSUSvDuSbS89Zh1oEooxLsGGCQsJfMNsLhxOQQlnWLR487a5sD&#10;0Jsxgoa3BzkxEQM3tpnASya08bHYyEgvmUJZX1IYlSu/5AyVyP1mwTF/9tEg/Id/+Ic/+0/5R/4E&#10;znoySJl9EoFXCVbCMrdbJ/7qz2KLFzIMqKdG9JFtWEN2Vpa6mxW7i7B1uBuOt7aNH/jVj6TvvNPJ&#10;FHTyY+XS0Q91IaTRZPDz9MnTf/GXf1WuNcC2pOWuJr+gGJM7wUUQde8k5Kbcv/gXvz85MaXSJ6nH&#10;pW0m3NuttGTrDFdFsvqUq6f81tkvNErhU0rzTb7CVWuErfQmiNFBuhP8cktRR4GV/Sitpi4kevBl&#10;2t3mqmeuJfUWMYDmkYhGCAUfQLxqe214w3Fkx2nKk9+riQ9JnXxktsIb5diTz7W80CDEVyFfKw1Y&#10;0UXsu8iLPJmkt8IwlgxMbCRANwkmQkkIoQLZatihHmZukSvzlUbTjyeHNjdN7rOz162tV9LZTKm+&#10;Nrtn8rHDT5tW7+4731qrbpZKpXvvvmt1ee62m/afPvXUwQPbYiLdg0BthxDW7trzy43L8+75i9r8&#10;kl6pJ22UIMM0mmyoYelscXTbmI4LUC/vehkbKkDY9sODseRe1x9Np7YtznW/9qUXjI51+y2FwQKa&#10;wHgWj548pp841R6fSRaHM/GYG4t4uXQoDxCh18BULXPqhefrpUqypw+yQLnCtBYNXNE/UBoP5KHS&#10;L/RtJTsmhGKOPioU8DnUIVCqoGwihYXsQ1F/CzJUwXT4SvTrPATWlRmRUqAgpGbzeaYIwYlVFttf&#10;eWU6BI0gNRTIOzG/wmHG2M6CX931K3W/XNFWV7RzZ92TJ4wzp9pLC6FaVRsazmP4Kcepx+xbw0fq&#10;1y07xrpnMkdZCjslsBSxxQsl9VQxFMuD57KqMQyJsZKQdOQUlPM5IEookW5FqKATKdvB8se+wFlb&#10;cmwYwQIHs19FLILqg2kb2Upfgx+dNJ2s64+HIntyY+/Jjr9by+7SkqORRJYWg+HgBjiSzk1q4ZzU&#10;tOziF7HoYHhp66r8Rw4zr/LHX9MRfpV36Ct4u6Bq/DtvILHWtpyHH3nkU5/6VKPZpFCXq1ILtVst&#10;cEmueVhUtAaXl5dwlmPk64477viN3/iNd73rgWJxIKBxBYqN6pLfqurVD1fRVfX4i9jvj/gSQD0i&#10;PkMYQWR87nN/+TcXz56fW12m0255LuNlH/jgL7z1lpukdwMBsA8rv4L98sNeevWL/MPvu1VEbF3M&#10;/TVPvSiAidWyEex1ogwABSO96JvJvxhEx0M5jlOTcO4c22k167g5MUAHa9i2/Uq1EUskeS3jOKTN&#10;7HlgloCQIvMvWC25TLKoVDKi28BCTNL3GOhAol2W1kg65SCN2XXTZs8M9Yyw1o3ClmTJRxga2Bmk&#10;jCALVsA8SJhBYKAJfPyI12gRU4TIrwBUMikRF46Gm6aBqNxArlhIZTud5vrKyjpe1fU6eFIhm4mk&#10;0lsyeFvRvH+ivTaiUq/y0f+5ertrc8rq4ukx3C7KgWIToYtvOme+54S+8aXqU98pJPTY+B69Fdk8&#10;u9BrW2sxL/32Q7t+5Te05A74OCQSUmv2MbT+rPBW5ya4coPfCaHHrM5ZjUutynmY+onEbLMRPXny&#10;UrPG2RwnK0J7S0GioqXAzKmD767getKajvAhoizoRONRw/VWKm4yt6fr5J58fuHMpfJDj1XL1USl&#10;kf/qt9YjWmd0LAc3o1Gr007evUurlTr1mnbddXuffHQBf8gH3js1OJr+/IMb7ZY2O6ozWnb8gpWJ&#10;2f/PP/hQY23j3rti09uMbsdH7xHCbiwFlZe0pItMmmZFVzbiDz+79OjR0y+cX/z+4/N//emz333O&#10;tZvQH1KUqDE3yUaixHPPLQwomOG4p+Ni5xe+f7jSMbLJSI6MLJKJXpqvveO+6XSoDoCKt53MI8b1&#10;w8+7J844vj4kqRHZGV1xUehCaUCCPwkqZsLcZaYEdkaEBFvSZn4QYwUlBMRyIE5xYqwg4g8EQF4o&#10;DpdCwVYJP1Cy6E7wiAQ2IfJK9JPRE17FMiQALr13Uf7FWE9lm2o4BV4vCSBSPIDQCrAHAhZUOlC1&#10;C8jLBDPh/waRWEHYAY6qLJFF5oJ0jhxRtChjTM9BsXAFHvb0mIvCm8D/XkQDRekZToI6A4c6IdZK&#10;UuvFGG+r33tXtNk2M4XrbX1v1Hu6Z1+I9mpQxUgdpbvAyWuLV5PP+LKoWkjBwZkZYtTPHUkU7ymO&#10;3mZ0ToSs72jAylB8jVSyeI8XXW+2LxWTbc2Mba51cPJjblv0maTJIQYA6jroUxOFyuOwQ8gv+VPo&#10;FZRuod4EqJILW0P48Swf8RQGzvqk4a7rIUeHshhvN1z0t29tuXeW2lNafCqRzcnENpOjkGR8hzHu&#10;gQJLElPjnPQcEnQ8ooh9cqz5DsyqHz/25I6pzcGRm/DKrtcuwjD0GVDk/E7cVBg8pGmpNxLUcS0a&#10;v4qL44+ZZb2iT3wprPuyN7qKTQTc4a3ENchjXwIHy/MUxiFZFec2lFVkxwNog15QrdqCe1sqQ5RF&#10;mlB0IUAnsVOnWJ1fcC9ebJ45XT53rjF/pbG+GunhDprV4wlyVy5+JbqlJCQIJErNW4ALmbeVQpgL&#10;XKkRM4oagNYgGLBwuTvqT7dXb9RX17ql8kAqOTw5oaNzBO5Zq4RqNR3Nt+XV0rlzfqe9fzfWNb7T&#10;aHr1xurJ04vHT4ySO46Narks4SNeHEBrtFmu9LodzIaYVkNgjMscbNpDQRjJCIi7Q4jgi5ok9S7a&#10;ZLSVCCZdywbc9GKxhbV1j94ZlXss1ds2OXT7rYkbDnpjE73BMTeW8qKJcCYrM8L5XAZP5HQmm8I2&#10;DiM5SUEVDixyylc1PPpioMH+D6JbIN+xJRPaX7CF2qXuEgqVmnMgIyHSG3KkmCCStxWZdHhwjj13&#10;+cr3H+4cfiberCWRdTRaUfzo0bE0XKi+LAu1dttLRAe2TXiJSMJHRlnIJ6i8YRsX5RA5MKEtHJLi&#10;cdp+HuMyDkoberRk9+zRgfFbDxibpY1jpwa61lA8AZUSpTbEfQBqumbbs0x7eDy2/2B8305taCiS&#10;LcQgICpHMIEeAk55gIL01S9e0fn+Znvxm1dHODjRJYdS0+9yYzRg7uzKQ99I19bSfiiBoGpxjCm1&#10;zupit9bFgqvj6k09UnjbXTMffn9kdrulJxHRJfSoLooowYgAek/r1BqPPvr4N77zHbIvuuYyaUUD&#10;nwrVsUgvUHzhkk0lk2+77/73v/8X4lEZCJJTV05h0Q14CSIsCdZWML2qztAPsQG2q+Bg0jy5ECQK&#10;BGG5H7XlKQpLlqQ/QJWvIsLKbXMrWqt3CjAHpu7ajVXPWE2Emjwkxmi03aDrh1q2X7bcNvEVVXHc&#10;DwgSClNWKu2IS9j6Rin65HOMzQ7QKg9qdzXtpvZukEy+CAdTbCvaqwwq8HJdBsfcsNEJN5s9sOD1&#10;zU65aiItt7TUqlbtes24srDYtVsDY7nRbcMQgRm8vvmmW5579rlqpfyW2w5952+/tGPHUCxq3H/v&#10;rZfOHmnWN9/97ndU6+1GB9WF4c1yYXUzXG0iwUbDiW0WN42O6TS6bjKbhnmSSI55Xsr2rXCKuDQZ&#10;S9wQiUyW142HvnPy1Ima5ln33T2cTjZjuhELjz/7TGhtw2jZjV37tqUSViTUzaEgr3VEAiISatYm&#10;jh2xNqtkkTk4wRBvhUcC51W+L50Bcmz8+jjnTJFikxYiIm90ygQRDpZFYrroSCoehwgS4TtEui8i&#10;ceqIUS4JQIGWj+IjqJ+Zn+ZXQe4uw4PqiEvHEY6xAM8cB2EsIzjsAj3zJTXA1nyvV3TMfK2ib657&#10;Swv+/Jy3vt695fapRNriRT2tC8Yd1msRDZH7mm9VfLtmGyW7U9UZGxVVX5bymKy+pLqJqNGzTToe&#10;suUMhLDRUVElCs5FdeyBwpFhYZYQsWBRghJdEaZFRD0CzAUQnFWBXF+87DTS+rztj6QyB0cm7k+P&#10;vMtL3KKHixRSWjhlufFWhzQgmylMaDrGLEJPVnXo1VP/DYoHqxoPwVMqMYilb7a16rX6vi+ivC/2&#10;+gSLFa6Taq+pETfVegkYUkFnS1zkVb5FzD1+/OS/+1/+b7U6fok9xsR4FcLBqBxwXnYwH3Ppc8tE&#10;bSabfuc73/6v//X/6eDB6xKo3yqHn5fegq/8Ulw4+G2Q3f3dWxAhXnZTy5zkwwwQWM53v/29Jx5/&#10;olwtY9ROY8+02zu2z3zkwx8eG5tgBkSJS77KZcXVDf5Rhy9I3/o5a7+IuPrPfn7X7/vwJRVVTtpn&#10;UKiUG3wS7YhUMovPTzKZhWeA1Q9S6XjARcLJWDTN0wr5wt49e7dNTaIrAfmt22YswsU9Ga1gLijx&#10;9wCBSSRo3THsQoZNXo6wMmAxDnUoAouHcj6Fxg9IhGlbwyMjyQzLeJIvaLbajmmhQcFVSXsKijHj&#10;QNFkLJvNoFnPO4MJQzRm/sHWfN4qhtNzJkGjtdquMS4yPTxVSBaXK5XVxdXuWtVtmSO5QqSAYKVa&#10;QSN6KySDLTLbpwh3Ekz7fwqUJ3bZ/YAXTItLfzeYfZIVXXUjtrT9Xnp6vDF7Zj/qNNOuYRCqs4KP&#10;LcCnAhGVICxtWr1WLn3yv/VWLg4NF7TsuLXZrS1sQMopD3jTH3r3yLt+UfMLkkgKV/Vqidmv9l8E&#10;AF4CBdD4NuoLrdLpdu0islnp9I5mM/r8sYsVPGXhDJEwidifTJ0JIVWZxatMUVRayXIUuUsYA0hs&#10;G7Z+5MjFKwurYKLlGiVirN0JL640eRXjRkgUZwvDb3vbbQdvGCQ0XJkv1dra7r3bjx6dR3Tr1jty&#10;C4ubTz1JKqjtGAtPFbWnTnRySe3d9w1fPH3+tlsmrj84efPN28+cvJJLm9snveG8jUtlAknxThzu&#10;J7Vqy3DLZaOy2bO6easXD9kkUpKTYWghUmpx9213zqbEJDIKubnbG/nG90qmmSHeSn0Qw1+ns39X&#10;YmIY9gCjZ2SJRAHv0ced0+cIzkUVs3k7h4a/YAdQThmDDVr7pIyizCttMAXvircPb8uDAZUYZq5o&#10;42DYEVB7A2UGGTaTi17k6WR5Yv+hYyc8Y9EYQzJDeUGQknIkiZLyEhpWHAIgEjkAwlmW5NMHFBZd&#10;BfLHQHG4f3Epyp0MCCv+goA7QgkQZYhAiViVUxJ62CNipxdh9EzQXlGUg8Enqgv8DosJlzE+IAYE&#10;1FlPUUoSTV9SQKa+PO3+u6LZdEKPbNPjB5ORDbN5PhbaDOPYDc1AeBQRrEtEmUSZvLFt0O/YvG6X&#10;xHv7yNQv0qHrtp7W7BcIupxLjpuLFm7T46ZjreTCG047VK+ZhQGiMhRfwadkhCZw1+4jwsypAxnJ&#10;VsOElspOUuqErheFrqvQEZFo7uErCJuEs9AQ+nRIb9pueuD6RndHtb0zFJ3UY3mhd+syMYIREweK&#10;5ca2TQZHAIJZuiRcCy6PTrTsLgh+f/v1v7j9YNdyhiyHcfeKMkLkao0mMrdnCntQcruGCP99Qf5N&#10;nh6/yqnbD93LLyLCKgv9YcjvFtqoUIlgoRBR4P7b8bdQTRV91fVNJLTpliOnoNVq9uJCeW6utrDQ&#10;2dig5g9hAmF09W7bXlhsnDu/efJ488I5D7H5ejXcbbnkb7aZAVNMpASLMG1RIWp3CQFax5A/uwZQ&#10;MuI13LV2W+DdZkvAZR6nN8idR+gc1mpataJVytWLF2tzl3WGlwkyG+uducvu2mrr0qXO/Hxzbq49&#10;N2+trpqlklmvzs9dWD5zpnTxkruy3rwy75RKWLhFR0c0+KzwD3D7SSRalXK3WokGPTM4cI5jQP7F&#10;h7QwyGCZxNkwkQ9BCwnCLDFd2w4lEtVut1Sh4kaPMp0YG8/feEPy4HWd0VE6Y34yn8wWM/nBRDaL&#10;s3EinSTfTZP2xhKsCiyLCkbaAoPVsVHFQ1BBbAG/faCp/++rCfeL9YSqaVQVEKgKy8sDEIreYAQd&#10;jka1d+Hc3FNPlp59prhZSrNqO10mZNK0fAF2O5bVsTsWKsv+0PRkspDrmMj72EhNyX+Qsnl/ocF5&#10;8WgYkzuWFoQ0KPwByhq214glt992KJJPVM9fDK2XxuOphLDnPJQltChMOJSguqJojLHewetj22f0&#10;gcFoOofJHbw3kb5Sm6ugrT4Y/CbNcX9kEvz3P+HNiwgHV4vywhIkTq6kdmPjW1/2r5xPdFq5eCo8&#10;MK7FE/baAroyXtfwbKcaDhujIzd85EO5O27X0nkvFCelVZePEmiR/AGlgtCF8+c//8Uvrq6vk9SR&#10;ksk0AwWnIghTfSK9wP9jY6O/89u/PTM9I7lTwAjr1/kqy1KVsQqmSrOqH1r7ZXLwQJCdEQbISLkL&#10;9qYAsSD+9i9jebmCm9X7BwE6iBKCHQe3qy9QUKOudRFS9rsrCR3/NPFFFsEIyQAbrlt1XAPSQFT1&#10;Y5TMjyAIKmUMIyy7vBZ++kjH1YZCkYRIT6ipZj4h8IrvJ4vBZwbWxqI2ESDF8DLE8JKMF6Yw0u3Y&#10;fnI3uj7x3Oj2ShsY9bFG4N8TqVQM4moqPTo4NHH02Klcbmj79n3f/OYjTPq+64Ff2iy1T52ea7at&#10;X/+N3zpz7sxmee3e+97ieI1CzhosmFqv4zsdzTNF3wObvKbZrDawtkslBmPxbCyZSmRgyI50rdTS&#10;cvehR84eObbe6eLkVr/7HhCTahQdsPjYk093VsuhSstAY2hsHEoEzg/CrkYtw/MHSpvFY8cbpSop&#10;ZMHHQQ4bZeVrKqN/Ij0m1p2qbJccWvZA3ztKkvsAENnK7RndlFuQ95Nuqv0ssnGSvbKnxJNaaB2S&#10;zqqbQCPqJqJtaswwFo9DV5N5TU6jWFRDB1/UPDgraCYid5kJR+PI40NzQ0603nZQtH7XfQeGMmkd&#10;HkfXCqFNIR0H8YAV12M9CXZrOex/7FLrZrfsOdWQ02ZmRIsWYtHxWAQJjgHPSvZQBZRNMIV4Ic6N&#10;UUoKwNxQuNhp0x1E0oIiiGsGUBhwWUj0QnhBOwPcyi0Y9ogf2p8v3jUycVds6JAW26Zh8SyntejG&#10;0YXsdrtipVoYV2N0CndWF0Vwqr+Bl4E3ecr7Cla6H/elQex8MTRKqJWrUuZqpTBXYJv04OQiBu5T&#10;9ANOSij/0huj57Oyuv6f/tMfnTxxkvKbV0NhBRTkWcVisdvpgAJTDpIMYSv6m7/xG7/1278NRsm7&#10;iZij+oBXcv5uIcL97VdMf9FB5PIFmD5/7sJnPv3Z5eVlnConJsdK5Q3Itfe/7b53vfNd2VxBYIT+&#10;NvxjXUAv5qkvW+r61/YWWHx1wdpaGSUcisYRd/mBsBch24yl+FJoSoQjoMMQDCKFQnFmetv2mZmx&#10;0dGBAvFK+HfU5oFNUyyeQERCiHhKBoofhXpMvPP9bD7b6Lbwp7d6TjGdh1YJn6vTbIJLVciJ0ynW&#10;AZSGYKy1Wqi4mzjX4fCMB51Jh1MPcdyZb8dEOQb8nE61jDZ9Y7gtpLuheLhB17LUHimMFsZGESau&#10;za/iXsKbFweLqZFB1gdP9xFiZ7wZzossInKaQcFjrkbcqIKdIn/I8LpS0lP7h2RDGhWCIkmnWPUt&#10;XpIc9Hfdj3tRvJGedw0RDrj23GDWqPVSyQWieX3pzMZffzLjtnKFnBbLlefW6xtlp+fUJ+I3feJX&#10;43sPab2sr7xaXqIP9Q+dGkwJ2e3lVvl0p36JwYlUarbWij5/4lKlxrmqmATBRGsgoatwzP4yLm2M&#10;YCaCMjkJskl4VNmOFHvkPqYBv4qfYIlFK6Xo8op97uLm8gZ5X6/esS8v1hhXmtox/fyJBUfXbr99&#10;6szpyqnTOS7v2YnISEE7ekHPpd133Td18fyV8aGxv/yLU/sP0hDr7J/2/6cPTt55S7yt2c9dNP14&#10;LqO3RgkVDFe1tXR8UGb8MIOno4QRAj00rDGi4lNXyGqiKQ6BIkZGM/XQ4ytdMwdWCZ/UBI203HSy&#10;devNg9FIUxI5yGqx3kPf0xaXwq6fFTBWc2C+AnJCC2AOgS9Ld1+uadECZhGRlJAdFOSKrCbsmEBo&#10;njggiZ9oREiaxj5Tqr/yWi5/FiCiBAtQsF/Zw4HusBxB3hAihowpw2MTxWHVbpZ8X0noEFtkdFEM&#10;ToMUk0RUvUodBQURKOhekFF17ECl+ZVsrRw1nix0Eb47BDk4EcyKIc+jVNTETcjRbCEVINssMho+&#10;Vneguw5HE8FLz02EGB7X7r6NvQ/kO5TOHIIYa7TPxHqXI47EQ2mN+QxoKBpOUGbwPVHe1LS6FU0P&#10;3T42/gu+fdxoPqv7a5BwiYumndVzB4nVvrmR1K+0Kg6iHYODOmYxwrWQfq7g1EEoVctnoEhKfg4E&#10;IV9akCzYzsJqL8pcGrwFeAzhJBG+a6+E9QEcm10d+ZEdIf1Q19yphaciwMEheOEcc4oDHAVRlmOp&#10;gUAhMZzDl0SbSGlJs1whcszPnFpHn/nGzMiiFh3rGL2o3gULgRpOd7I4em8stU2khP+x1uefwTJw&#10;LRq/ijv1Z44Iv/TE65dcfYxiy6tMriKZY1XA3Etz2UCsWy06KvkQDVub6NirVTvLi+25uc78FXtl&#10;FU5utN2OGejHt5xaxSxtdjfW7JUVa2XZ21gJN6tJqxOxu7oFA9e16nW33uitrDdOn6seO1k7fqx1&#10;9mj79NHOqWOdU8c7p060Tp9onD5RPXN889Sx0unj7bkL7sKcffli69zp1tnTzfNnG+dO18+c4jmN&#10;Uyfgverrq/r6mrkw375yuTt/xbhyxbky7wEEM0u7sYGIZKTV1Bogy81oq5PodCKVWqrdDlequFMA&#10;1KaLgxrQRzwdyWSBvdvlTa/TIvbB9vJaHayFufrTA4NanEpcHDZZGWQlRebIsoBQrbC+Xqp0DTse&#10;TUWGRzL79w/cepM+O+0MDsXyQ/nCcDFTyOF9zEABE24gweKqDFtPFzs8Mc0TEUc1+BNAWoH3Z6Dc&#10;uFUWB+ttQCHsY04BD62vGCEs6uBdtuDgINrwIWHH0Ool88SxhYcear1wJL1ZzjsWBTxfIwPNEVHn&#10;KoZ42D3jBevnRoeHJscIsm7XSNH+FaCDTqSQZlgR4ng4gzW4rtk1HAYVEaLwoNSF8/v3j40Ptxbm&#10;vLU1VCkHEzlabcKBY0nAmpWJbwD2oZHwvoORvfsTU5ORfCGKQLFM80ljIRil748vveGxgFcxcLzk&#10;rd68iLCSUwChk2mggHupldfnvvg38c0VJksTmDOGEzSUahvL3VZd65qUjhuJ5Og99+z6xfch8q2F&#10;4yKHFTCN+UNmEcTSwOh0nnz88W9+62/JnrgcxBZYUjTJzLjoMhmuDh8RyTvvfOuHPvQhlY2pBKtP&#10;uuiDtsrcUaGDQfr24p9bP6rHhCrFpyNdG5hJcK2JcYdSklAZnHS11SXeV25Xvmd9eLgPE2+dC+I8&#10;JHLhumZ0mqt+dzWpN8hAwSP5jhSU+Pw6btXzDWYzSGj7gLJkNiqaoPpqRxaWtRdOmn5oOBxJSm2q&#10;8GDZiAD2lYxKWagHNasa0VKSZSrFQwpXvPVIhSX1YrpOEsVQOtRL+wg8ioRWEpr2ynJ9ebFaq1k9&#10;PVFrdDdL9VgUvYbURWTe2t4vfejjn3vwa40GccZ+/y/+wgtHnl3bWPjYr3ygWp3ftyc9Mxkq5BK4&#10;98IBy6Uo7Ol4hevl7upic3OzCaGPeFOpG/OLjaMn5558eu7o8Zph5hw3HY407rl3JBwpR+JOIjXF&#10;xOJmLe1omVbX2L0nm8uKdJnMpOgMCQ5srGdOnqo32hEfKbFQnBxPOVfwBUmyWQAE9maXAbQqnFzl&#10;oOogiOugqu4l61c7CuxTeUXp8GqJ/Vuwp+xCRQmRfpvan7JjyS+Dh/hBSCaKsxGJR3EyFm0GnsSg&#10;GukoZhpi9cG5ixNpDpUeHmSEgy6l7Rr7do+97bYbRnM5l0Dd6fTcrpiGINHP8GMEPDfTCxG6TRJ4&#10;sv2YboVRlrBN1+jieBcOTYcjo5hsxCOD0XCOKUBPr4oaRCjuYhVNWRLOWlaq20ZeDyM9UaAHC2a5&#10;ZK0Rm1KHzF0KI7c3EY0fLA6+bWjsgUjxei0yYdtxBKAoWwSOiyD/z4SNnWDwOzP0A4jw1hr3swmW&#10;Pwfveg0Rfi0PQj/8qhpRLRJq6EGZs1N+rywvP/iZz3z3u99eWV1W7C1xgaeW/uSff/KrX/mauL2r&#10;QpoLiOuNs7WFwZACPCAHDQ8P//pv/Pqv/PIvj46MBLS4fjcoeMZPfwtCQh/wk8isQjBQab1W/8xn&#10;Hvz2t75tmgZJpYGnnG1MTU3+2q99/OCB65Qv0YuCxT/9578mrwwaYD9wCz5ZLSv9KWZpvolqRAbh&#10;iHwe9WC0m1NShydT/Dw6Ogqll+9tGqwXJqGRNJt3aLaamXQG1jFk/EwmTbLOjZdwEIVPx25KJ52Q&#10;b3Y66Y6Hco3Z6a5Wy3ouOTA0mM5mMbOrVqvMBGUz6WIhb3dN3p1BwkwqbXTxFbGKsPsZJGq3BQVI&#10;xAeGh2y/h7M1vbPpCXoD2srKcqNUaa2WrtuxV8slyabR92B1IYUgypfLlZMnT6KVhMREvd7YWNso&#10;lcrlUnl9fX1jY31tY21paXFhcQGsuzgwoHClq9PeLz02r/A0e00O88/mQ65hEEHKpoQFlOiXuACz&#10;nhvLD38z/P3vZCJ+oliAVlW6vGphp5PQOnunbvyN39aKk1okrZg4/RbNj4xUpDlWe6VZOdNtzmHU&#10;k0xua3ZiR09erjJ2xVSZjIkJihk0wxT8qxA5tivoy6mHRGBXhTC6NWQ0Yk4hKSKNbK5W2Ky0e+KG&#10;7TJou7BUO3u+fGWhVqqIlLDXSy2vlykob7ll19xc+cJliAru9IQ7NNA9dsWNR7QPvHfvqRNzMzP5&#10;C5equ/Z2I3p0YGTksWeXVzbaN95zz9HT83YrtXvM+OVfunFiopfL12o1DHKHInZV89vSIAyl8AoF&#10;MySZWprbuHChc3Guc2nRXt6IzS02bSeHqqILsUG6M5pt2He9BR5xSzySyHiS+ve+11tcplcX8wCN&#10;ycxFhCCGdhZDCZJQ8yzV2Ge0UAKawmGDZSKQxSTFI7gpjjAsA4GK1XCA9H4U1VoeDFzdwA3UKwRf&#10;Vvu73zNSZYciZIvGpqDM/Io35SEBmgPjOB/zYjjYsvxdVS2mGAhWleD/gNvBeqfEJITRzDKokCGd&#10;GTBqBfAPMj3eWoTTROBBrPOYceMhJsn4yqSt5JgeW4q5n9CTI72wvW13bnIUpV5mow+4oSnXvux3&#10;TyHLIWYc0kyAMCENV44Dmkj0v8AFCHdNb2Jy53uS8Z12+1u+fZroDlKBlojjJkOZmXx2zDU24vq5&#10;5iZYhgaAAzgjwoEKQufMCooudfaJYCbLPW1BMS4SZg3/MWLIUBrFiCDwIhscRtDYYNQmmZjSo1mj&#10;x6z5nfXGjBvaHo7nKRKlN4mwEcwQdEHZpbpMSXNE0DoiR08qiRL6yqLdgRSfFH69ZuW81j08MLoT&#10;WdQEybvUQaTo8ZGpd4XCg0of9Y2jkHktGr+Kq9zPFhH+IWlpkEUE48tKclL9INGZ6NhvO27lZUq6&#10;ltVDkAZIobC92g2nvNZaXuLurK9D1I21minTwLU86doJ24yaRqjT6jUbiXYLll6024jiDm+0Y44R&#10;cawYQy0wiNsdZ22jO7/cW17zVhb90pXe6kJoZSm0vKStLPXWlt31ZQfDjI2VUHUz1W0m2nVtc9Vd&#10;WeytrTIbGy6thzfWFBC8mqiWU416rArbqxStV6P1ml4pJ5Eaazb1diPWbkc7rQyjYJaF9TNNoZRt&#10;pw0jZ9qpZqtSqZi+lygMJ0YmkDcKJeLhbNqplMzNNd1G9Nx2m8jqutFUJllEX7iHqyQsEkpkkBTq&#10;YMPo2mEoeFCTK0CxyVQ2Nj2TveWm1P699siQPjKeyA3kUoVsPI0yA0ZUxAqqfaYviEoECN5QQnB/&#10;jFxpcoj2kvTfpOsaQL4vBYVVQA8eCxyMA+u/wJAnIBm8nDKITE7Hr6zVTh1bfexR4+jRgY3ygGXG&#10;lPeQzBayTOCz1TBwHUARz0/FJ3bOIvvbrtVQZ06IzC9gEorNcLlRy2FkDlZvz+DYoZgMoMBMHQsC&#10;ghs3HHSb9d6Vy0nTKKJ9JG6CsnBY0Ix7pt40vGgyNLsrct1BbcfO+OhIJJ0RNfqA9Ugo7Q/EKxgl&#10;uL2SWupVvDJfP2/1QwPyG2e9+QcPhNJSobciGRgd+lbnxNPRykLKrCUhcYa0Vmm1unDRQPwFkQLb&#10;7/ohs1CYuvcebXoGziNdE2kbq+tKMioBl6WqvnT50lOHn0IjQnSyyESYjxeJFNDAENcxT6DBk8/n&#10;3/GOdzBwGnRqVEYlnfj+1gYg64s3FXO3Ym8/AqunbDWzr573dOeUgAz6O2CqCvImX1Wwsbo4JCAH&#10;owUv+YB+bdjXHw9ihXDLxPjLFYBWQhaK3haaburdhWsgxH/RCpIXK8oI2mSMs4H7YVlPpJJTKGAW&#10;BPW5Ajn7iINK9BUfJLipTROqAB8JoQAZBcTCxXU0SoqsheIh0udI2vMTaD6Auva0nGHGriyUj5+8&#10;bNqxjYr1/NFL4dhwx0y8cGxuvWS2OiTXWJREswh4MZYGt1Wzx0fzsahzw/Uzt9226+DB4UM3DV1/&#10;aHB0nJSvhfvl088896Uvf+NzDz7y+c+c/MKDp7/6xdPPPbPR7iIMlAWgNUym5yZ7vUnTHHZ6AzWz&#10;HcnBFElfWGwcO1trO4NOGOdQAnxXixqm24a+AlsXRbWQKCeI16Dy8WQ3BjszuItorrC65OsH7hxk&#10;toxPCB1Xsk/xppM5deknKGaH7G2BktGfkLRb5qUlHIqMZr9Dq/alPE7KGWXvSYbJt5ef2AyU20kx&#10;4Q2Dk8j6rUQqeAPOQ+hy4TCJf3Fs3KVsCifwP7ZRwTSiXlt36prb0nx41RBvvDGrs73bmfK87X5v&#10;1vXG3V7R8hKtTrO0eb6ycgUlDvGaCyPvIEZNvchoPHVDNLZb8wd8y7fqa7pVEdJbD2INubFj4/XN&#10;6RVKmd5Qu7vDsu9JZ943NfOhodl7w8i2hMmqcxcuLRw7eqRaqSnhDRaraDSeDkeT0m8OXGv7cf8H&#10;r5zXTxy+tqU/n3vg6omlCLRclFssXDziPv+5z//Rf/kvn/zkp/7tv/2Df/JPPvLAA+/+Z//0n/3B&#10;H/zB5z//BfA4Tku5MiOYVdpU71zfdPbjiRjX+MDAwMe4ffRjgJSIyQa4LXV94O/+ineEKm77C4S0&#10;l4IuwqlTp7/z7e/w5qK9G43WGzW+zv593PbynRi+CJah1+8tWEwUJVatyGpnStqsWBPSb2SEmb0R&#10;NCoprKPRiYmJG2+86dbbbt2xYztor4ykab3xsTFAkFazlU6n2+02ZAyW7E63w0twq6sjepbVszMj&#10;A5MjQwNFJE5nY8WbZ/fmIsm1tY3VzQ1OlMmpqaGRIVCVZrVezBUmRsbAhY1ON48PSCoFKEzQzRbz&#10;drhHw82KhdLbRzM7Rwm0i6XVfDF/8MBBu2VUzi585T/+9/UXTutdF+lQCdaIGJvWl7/0lX/5+//q&#10;d3/3n/7ar33iox/lJPrlj33sl9UPH/uVX/2VT3z8E7/+67+OLPUnlYb1ln6onGMvTypev8f52pa/&#10;8j2gLgBFQoUHKYqOXPrtVuXU8YzZwWZBi6W6tQY1HtmjndTj23do47MUqkCZ/Xzlx9sEoT8y0YkS&#10;cAKhKomdqgsumIAwWkluiH4QhAABRbOwP7h2FRZWqREZqKIloCwciZMHQbvgB4Fi8SHwcRfzDRKL&#10;aNT0om4vw8h+rZ7sGIlaLfnC0U1PKxpO7tnnVxZXuvi9RalNY97svtH735ub3SWJBF8+lnJ+6SNR&#10;NMcaja4Ryj56RnsYpYFwZHZay4YjY3ln72xr/67yr/96fs9ebG+NvVOR266fxv5ckiixQGAro463&#10;vd6dmVsbP/xC5jvfq9D3UXMLIm4jcGAvulnSHnui7OljqMbQILe9FJISoggRMvSwoUyGQFSJVGKb&#10;LmRdeL5KYlmpIkpfPqD596OcopAEgU4y7YBercR8pQ0mGbiyqlb0AskJVfqtcNggMyfNVGa8yNKI&#10;YENfAkL1DwXmDYzpeJxXcZzYTioX/iQRVRZyYjnXJ+cqhq7K9INunEDM/bODJQ0XbWyOookIfk5A&#10;4zT8GZqLopqTTkZScYyBYinoDKbes2OIZsAbh41N+z/d8WMvzPO8Ys/eCJkLegSJnp2GBcs47Dnc&#10;dZTHBGoX/z5hRZNWR3iho8XSOzPF3ZZV75nnoj3GNAOTFaWE4a5iPBXyKLuI5PRlgXrZ4wEOLEoa&#10;W7tUztpAf0NqG5VeBpm1ZJuSc4rOAzRv2LshmAx2gyNGpEW6RE/OdoztrrdH601hN0gdoObjSe+Z&#10;P0FiE+hGjiYvZ7QwSm4gaYLIG8ENUm4fsj6PTuyuVGQXQgEXDTUo5RqgcEJMO9iGfjX3412B1571&#10;ptkDP1s4ONiNcn4GbaWXwb0qEr1kRwc/v4gVCxtWpkGxDjc7yDZpa+v+lQXz/KXmqXOdy1fcjQ2s&#10;23QoqD0EBG3kuxm6i4VRIfcTnhMzuvw2bLZDtoF+o+0yiwGFCec1J+Z6sW43VCvr1fVocyPeqYRJ&#10;a5sNvQWG28YmTsQi2u1epwMuidI8I7G6CTjb6XW6bEnIaIeBNV3EWTzGe33qfBzMGGB1RMGIwEhf&#10;33dxFxLHc8QNXXpLyMaHfWQzBdHs4UvMmDSx0Yu3W+Wnn73y3e9qSwsR0BLkxsYnB268yZ/aZmDL&#10;g4455TSgQJI1VKCjAPAQjx8qWigjMGH9XrvZ6cICSyW84UJ85yxrUmhwKJEtFrAwTmfwLEoRsmKi&#10;9CSiyPylwlHffEhNk1/lEaoHX3bjmMg4vJrH3tL+lxnC4C6IrdAa5Q4chhSqWgm4eyGrrZc3tDPn&#10;rMcOt779fevIiWS1GkfjiF6tDlEMLCxstw1G3ZgdNujv0dbDXzmiO502o3YiYE/QFWUMWV1YoUSJ&#10;CFaYHEakckA5aEbbnFNDmWyy3TYWFmJdI8a4TLhnId8R0Zw4y64tkhSsD4VBbWY2PDqBrXMkliQN&#10;APKSEe2tLnUfArgGBL+qce9NgQir9ggteuWORnxpli88/q28Wc55zZjmxbOZeNS3jBpaL+Qx6J9o&#10;iezgwYO5mw9pA4M9dHSB47YAKLGFU0HRsLunz5w6euwI1wBol7TuJf1VGlm6LoIR4XAum927d+9N&#10;N90cYMlyKis/SJKsfmAN3rZ/RfZ7OUrod+ved4eTa5zLUvi/clcpjWJPWHKXdyfMALcBS8u/AlV1&#10;kXYNoOQfhB7UMEFw6JU6MfuEpBtEGPoAMc4VRFhycMlY1eyXFAdByiRTBsQ302TojKobuFyNAQbM&#10;BPU5V2v1INlVVAU1d6byTproYnVN7iPYpiSswnCIxsW6VyBNsGAYJYzlgghnPB9XX+Rl0oYdMVkv&#10;rNhGmciddnu5z33xoa4dM13IV4WzZy+NjY3PzkxnM0nyNsto2GZd01p79gwdvH5kZNS6/lDhwA0s&#10;Ex04ZDt27to2O21buaUr6Y3lAae7PRzaAeHX19JiOxhOVMqIyw8YxpjlFQ2gTHpWjC7q2SdfWNls&#10;pE1Kgohto/cYaze7bA3a6nSsJCNUO4qYizICiwp3lhogXaoZ9YtAJC7Y6biKMF/I/IhhokSpkGBE&#10;dhCxxOFNdiUuIkydA1WARqHRrtQqpZqSAkLNCgZBQJ4rn6hAAJJ4nkYsdYQJBL8i4sNziGBjQaSW&#10;5J4yA9cLLDuZeo6G0gNFOxy1tGgX6zooy04iZGa0bjLUzbQrVqdu6t6k7l1fq0ysrhXqzYmuOW15&#10;o1psMIxLhrZpdTY7m5X28lprZb1d73RszjiM+26IpA7o2pDThuvbzEacFJVSsJH0JJEp8ayOEzO9&#10;yWj8baOjvzk2+5vR4fdqiV1aLN+L5pxQ+MLcwvlz59gtStsITEfcAkQrhdNDJCPU2fwiKPyqxsJr&#10;b/Zm3QNbfYbgxApyYapX6bPQIXzyiSe+8c1vdDriRgRQSK28ubn5xBNPfOELX4C/OTwyPDo6THhD&#10;NZgQmUjEEJGHus8/R0dHAIN/6UMfIscj5IEZBzJdQoeTDO8V5TL9DpN6E3GIF4VZKSJXV9b+/M8+&#10;BcmNTcKOgs0AmEbldueunVCGqYgp22UW4PV8U3jEi7egC0lBLklnMDajMlwxvZQfJL5y44AODQ0C&#10;i+/ZvWtqaoKD1TUM0tZUOsUOZLdgQMoPzOix64T3nYrUQ4YR9vJTI/GxgXQqnWk6iXJ3wImMDA0P&#10;j48l40l2KSMW1PmZdJYM2eyaYiUbi0OfEO9ppQUsqTMS7/m0EWXoLtIbTid2j+lDma7ZhQAyM729&#10;W2pULi6fffS5xqXVhIEjgbBAErG4rBv4ZUfpvMp8N1BCIpksDBTHJ8antm0bHRtjkzhTSbvpQMi6&#10;oNyi1Pnw+kb8X8/n5s/ZtgeDCGICITmkJH6cG6VSaGEhTbnL2BAWWc2OJBw0gtOR4nXXa4kcvXmE&#10;0Xil8t748RpXoqSV0KOpcBQ7LNGokFRRoXSkNH1rY5FrJckEmJNfBZQlVeFt0YUDrFF64yK0xVuK&#10;FduWXhltnhjqbYB74lsuygXkiyLm5sHNwr4BVn/u2cOba6vIwqRdJ7O2lqzUh+9+2z23370diwb4&#10;BoaXnltNffP72tOHNR1+V1TzqlqoWx9FsgVMLq6ttyuf/1oHdHT//pl4onXX3b2PfGB8LK+95+3Z&#10;j/9C+IFbqjvyGwPalUS45EZkJIzvmIjEU8IHgwmmJXqRdJxZt9zDD1eefj62tLLL693i9MYcP0lO&#10;iwcEcUWxSYSkKpe0EnNXX1goEooe3VeEUCClLEQqbZb1SP1b+AQBwZobP0onkks+GA1WHUERiGBc&#10;UPkYq2aZ3NSK1leiEOA4IBGrVDNQmOmDlTjFqUMSbJK8sG9frDay/z5KnqhfD7CoiU4FMEdERDYU&#10;1zkCxhKIZ2KakQgjqAGlN6xXIxvWcN3Y1nK2udZIrRGdM1N1UF8qsIuXW6bJOGLLap+I6NVEetaL&#10;3gBoxBuFLHxHmCJWBlGBWAYOTrZu+iNDo2+NRjO285TvrOniPUfSqAhk0KmdtZBfpUrjLGSt6xNU&#10;1A5UO/WqG5Y6A9Vj/VtfJYMvBSSNjK+SPBMxPTkwMnwXGQWt70UGevpN1XbWj3DMnVAU5F9Uzkij&#10;1SAnQBBcI2jFCuRXLUtog8Fn97F9qZbCYxPbcXhGsQMCEeeG0IblgMc1PQHNJbj+rt2u7YGX7oHX&#10;Ag7uLxbSfgnKSy546Qup4msLQLyKXcjWKbhRucsz/+kg5tvsbW74CwvmhQvt02e7Z85584vRciXR&#10;7sQsEycirhQuTXId/gxrXOFmqNtG6tcub9r1stWCEsQ8FR0p6mgv4vfABdK2nXPtnN1Jdmvc40Yr&#10;bnQSphG3DCjGcrftVC9UiCeKiVQcsLfRRsABIDhiG7rZZUAs4tqMaSCXHmEGBcVaua4BGZmPDuxT&#10;qeFdohdah2gb+GEPSmwS3x+BWiC2UoGDX7t5z4nOLSx+76HFp57wjQaDHh1kfvcfyFx3wIulTNEN&#10;snm/aCJBDzGaiDKUCxQqaKlChEUmyPGa9ZbLx2Yyidltuev2+FOTveIAuR1tM2bWpGr+AUk5ebXo&#10;nAsqqhpWW3f+GTD/XhLDJG0U500Zild87a07bSoEcFjZlc8735cAqxYKNX3R9jeXzZPHat99qP6t&#10;h8LPHhsp1YZt9phJizAMNM6XN0yj1bUNaJOoO4WiGHmkE+1G3cRGVkNrUkZCCPWsyfEkBhqgIj61&#10;vNHFSUUWKNt2LdMhqkMhbl+e00rlHFMUesj0HXQwtVjYBo+jdWY44XgqNjapzWzXhocxDgiDCEOz&#10;DDAr5ZbRh+GukR9e7eD4pkCE++mLjDFw+lt4ymmrC0mcsYgAjMVHshRdAIlut82l2w15zVR07z13&#10;J7fNIC6MPZekWMF+DzhJcoH1VpZWzp05p2igfqdjKMBNxq+4OmkIc6cZTGv4Pe95D2whQE+expUX&#10;9O3VEN8P3Pqt98BrTj5g61xXLR0Zn1IbwOX/YqhQ6RF/BImONJKEsx+wKcWORxUDL4sUfUKZ+gpy&#10;h6sWJgj6TrTnxDQ7gsAZxtSeReBQPnAS/4MNUgWnDFITZvAZAwKUlF5+JdRWeVLAVgsS0CCvUveg&#10;Bb+1NeKGHJjqETpcF7U3R8UzZRqKTAGtOdpx9AzTMaKHDIyhpA7VIJLCfhLPBgoKMM9YIkWXCmPj&#10;ZAq5hthnH/yq7ycOHri9vNF1rIRl5cenbl9dd5fX2mub9Ycfe+zC5XOZQiyVCw2PpR547+0f+sg9&#10;d9+3D4OlRLI6ONzO5Wo9bcW0roT0zUQ89O2/PXr6uL26OLK+PKj3xrtdskGYywOr64ljp6yOW7C0&#10;BDpm2GaUKk16jeLxRmEiSbnsDhjWiMq7FlRrGgzCApZvF2T2Kl8Xiw+KeFSBCJfdbgu+ShvY12Q0&#10;uIWrqSDFZrcNU63bZqpZbsygNzvtDsabrCXSz3T4n/88E213xpOxaxYRBhJqA5EFsl38juFryEcy&#10;cBIn6Qag6HoeTGAnpuN9HcKgOpVOEMJpylkMw0Udcmy7Z/EmtgPspZcr7fmlJXoKg6N79dg+L3S9&#10;6d5sWfs69clKKWsag5EYjOAiR6TbMuvrdaNktNZWa4vHvOqVULepGXYMWB9tYVGhVstpL9+1x1vm&#10;fke/Mznw3pn9H87uuFcrbIfereQgxE6J0+yWm29+5zveMTY2JnR+pNz0WBgCsjiKSHviB5sbqg1x&#10;7XZtD/x0e+BFAFhevxUqr/5N3uR6V+aufPbBB+fn54nm/DNoeIlLO8qSsTgjIDuhnA0NQTWlCEeL&#10;AN1tqnSAQs5hpkM+/OEPjwwPi0ytjFsJr0opvaqc5oesAj/B93jJy2WTJCn3e41G86tf+eqZ06d5&#10;f9BGMbUxDHivu/fspnf10CMPY84pMuFi6/w6vnJeuuvU0iOYRn9GRSSGRWZMZhZV8c1uCXz8Aiox&#10;bj/whQ9cd2Dnzp2FQj6YruBJzPOiIMGUjwj4UBwwn4fMZSzS8Qw3HYlODMQmB/1sEoqEt1rzl6ht&#10;3HQiCbkYbpxNM67np/PIiUZRi+DjgOBlshv9o2QSL1B+EhWhVNygCsrFooOZ9PRwb6xQ1exQJjkx&#10;O1sqVS6fOn/i4afqxy+lmm6CxU2MasEyIrLw0pSW4WMod5yG8oMw+4IzNhRi4YDhovgZSr5J6H5v&#10;lrzuJ7hg3rxP7Z8MarEUoE5b32DSFo8v6ja3TXFmiK0tKWYhPXb9jVqMFTkKUKfoAj/WXgug3QiI&#10;cDiBsIOku+rK20o35SLsM1FlEE3ZnG+xB7bmfqR3Inhi0N1RwCh5dACVqhNeOnS46iBOkIwlkmRQ&#10;IpQVhYkPiyvGzL4gxRHfHbSsLElSOJRaWXH+7FOn/suffOORx648fvhivZOstLJf/mbjr7+wWilr&#10;dre3bUTLRbThXCybZs4/FE9pU9tmPvLRvWMjk/X6ZizR3bs/sn3GyWd46/ID9w38n3//rv/Hv/vg&#10;xz+2+447BscmrUiinYw346Ga3qsCgpDisNcS0aSuD5WqA//1T8//L3945H/735/5ypfnN0usFnn2&#10;j7JWkn0jaLfyZ5O4FKTCweiGkHZlD0hOrNJq1fiSnaQWHeX0t7VuKbkJ2V8BbVdlmLy9IL8BRUMy&#10;762FjV+xz/qocdCZVDCxDDUqNQnGJqhigDwlXVcKZopuLFFHgcgBgCzbEzTkgsCrQG3KeB/7CL4J&#10;gVDAFM3js6iqIEW0baOBKmSsq+2NFt4xuv1Du6b+ydjIewejN0fNpNGL2VE9sbpiXJirIlJndU/3&#10;3AUEE2LZO9oepLAIimywuAN+O50y5UrtNzuokW0bHjoEp8+xnu71cEVmr4K2yJnT68H+W9f8Ukhr&#10;CiLs9v1VAjKdlB4vP6nVflD3gFuhLhLgXJHxlb0quIpw06Q5l4xGiyT/nj7S7M6E4mOyVMT4vgZO&#10;JTiYMh4txZqsx2C8HA42iW4L2X2XBYWOowLfcdQDEZMVOlcYZSKFE59sHoBFoUakF6S7NBy4iK6F&#10;8R8r/lx70qu7B1RXTvkr0kvhxA8kYARnVIiwACl9zFj9LHMIumdjBalDhuh2euVyd2mpcu7c+umT&#10;1YvnjdXlXr0Wh+fruAqQRRtFTdTKAiGJl9Vud2r1Vqnc3CiZtbrbxlNIcEOVQBGOVBwQWp7M1vEX&#10;ut49z0TbC5tgrhyh+GL9pNwUcnmcILKYfjQrFbfTRatBc0z80NA0ouMJ+RdyFMgiTXYwEhHEZPxb&#10;PiESpacuoxVg1HhD+8C6rGfYU8ioKpqIYokqfS/GfRE+iNHeWV8589C3ulfOx6yOkL1yhfGDN4VH&#10;p+hxWeRmsajw5WJsq0JOCCzsKH6wUf5h7sF3Tc9LJP2hgeyBvbGZab04EM/mk9hNiDCCQuDZNgkA&#10;fUkOiYISp9hqDoniDfeB4CDC98nAIEzygr4ijrSXRLxd+rHyisDcVcaXUQoCmyaYWl3NbOtGW6+W&#10;tfPny48/fuWbf7vwyCPG3CWB2gMyYBhr90QqFkdrstnkUNF91WBAp3NZCHasSBLzyX8VGiwz09F4&#10;JldIob2GmSDohAFnjqgWNi2H10o67nmt8qZb3UxCUo7FpTkKXCV+qCAaXTShvGjaGZvoTU/T9dNz&#10;eaaOJAEIipx+oRawwvodtldGrXl1L53X/buF//AP//B1/yV+1BeQzpVIOwmGFkE54BtfiC5eirUa&#10;MTReMlOaHTaqG+1aiRWbhKsR1SM7dhz4+Ce0Pfs4u2ljySl7NYkg7VGg8FNPPvHlz38Jyj0JGMrD&#10;RAqSE9Ir8gDgYLIhdAn37t/727/9W8oWTFIuhQCoy7qPML94VssW9qkA/aRkiw0pBNQ+4T8UFm8j&#10;kVtTw2BBxq2uE7ILUa2V617peW+p/ajPY9PVpdTPDbcIB8IiBsxb9FtXUv6m0r2V3pF4gbk1329K&#10;e1yEvBS9RE0+BOxfz413WpHT59qXl6OOlgfHVRabauotMC9RTXd1sar5a8UV6bMahB4b+CkTtPkg&#10;W1Jc2RtK1UPwX37EdoKwAcJiMqWgxlbwZCDu9ABShYSg65TtkLmU6qMYBCHAsL5aOn9u7siRU42G&#10;1Wz7Lxy9fPzUvGlHhsdQi/AKA4VEMjJ3ZR61x4FRb7X0bC4HbgP6vPL+D9wQjXcQkc7n/GSiQw+r&#10;WXLXFr1HvnvpyJGS0xuEkmwJWzoaj+TX1zcPXD8YS3YA/CN6/qmnqgvz9BoHSWHRkHTAa10AgTYZ&#10;IHRdxIS5qxQdHzk5UEpiWVL6YDAQ5q+NSq7tCFOYrwIxVh0l+ZWSH5Exc4Wty3dUE3/cgIPF0140&#10;f9lYm9dRGLC/SJWF2i36OhFKJxkiJo2lnRFITkd0mWTHLQNzZ9+wjfoNh2Z27i3kBnvt7pLrVz23&#10;rpYsPov1VujF1U6r2mlqkcl07tDQ6O2Fgdtjvazd4BvGXISVnDi7j2GbVrViNMsQjsJuJ+JVQnZJ&#10;9mDHQKKQsxTmhpJ/SJnusOMfiKfvGxn/wOCOX9DyO7V4DiEL1W5g9zIrJ1MxjmXPX7nCMc7lC0rs&#10;iBm9WCyZxOlOscj7BOGXgcOvDFn7UcHjH+33nAbAeRxcJFD/0Tbijf7BL4GBX2yecaXJKG4PykLj&#10;s5/97COPPMI1KWFc00AAFeVNKmWszHbu2DU+Nm6Z5vLyEi4QYtwUDgECEp4//KEP/eZv/ebw0LAK&#10;d1LHq0ioQuNWgHxlZ64aFlaRnRuXLkHhwQc///Wvf73bMTh5IK62Wg22OZ/P8EE0mFBAu/3224PT&#10;Sen/vFJU+ufk7JDdqZLg/iIX4BZqFjjYO8F2BhKcPMwRpMeIoAfNWpQijC7mz+joyNM4cMD3iqko&#10;XVC6kUwt4kaKJx2KEqKP2bUjHXswkwXo7+KY5NJGDSUzmUicnpaU+jAjIPMqeU0B5XkXunhMd+OB&#10;xwAOTTiYI7IyYvKZpGkHvdGKeKHB4sDK5vrm0ope747k8rFcnjTi2edfOH7iRABkk7tAtZDFwrRa&#10;rRYaF90uZs8mi8vBgwfe+Y53goYELQd13zozXrLw/5wcrNdyM64pV169IpQoMIkhPFKt9chD9iPf&#10;Hkp5oWQerf/2OjNBTiepVUdz9/5f/50bLygBFpIepZYWnEL/YKjqk32dZmXjjOatt1srUX3ItFJH&#10;T8ytbnKuk5nSXO6fljwZVRdkFZXcQf8EVYNP6DfIBaqgOTWt3L9s6b2RzohWO28UV9oEdN6VMJuc&#10;6TKPh8ShEL2Y81WXsNgokElapP3rVW1zSTt7vLpZ0i9c6TRQevQHo64/Muz8yi/PXLe9NbJ95vPf&#10;nC9Vh/cONfaOj5dXw9N7IoefX+RSfsstk/XmmuV3v/Z9OxkpDU1MPnmmWtwWf9sDk7/0gfGbDhXb&#10;pbUoSESkS2Wdig35sAHC6S6ulH6oTW1rRdZX/RNHvFIpF4kXyKgpEqgUomjGAhnoOqsJ0YkuFBGD&#10;HU23R0QbREC5R0WttDaEHMLSo2KA/CwNLBWpmCcTF+IICg/CO2P3qfxS4BlmCQho4Omyh2U2QlQ6&#10;QCJYmEgsVdAIdq8sY/KTQD0SHkkmhUUQZQgOb8AUr1HixQIMy+NYwYlaMXMwCZXBBoMaAivDY0jF&#10;MhEINlaH5JEAB7rBydMxW1bWdgvd2I3pqXeNR6Z7nXijk+mExyLpqYylGf6GqXeglYVNr3nrbaOx&#10;0IYfGoyn92FE36y/oJsbCd1lfltH38y1JTdGhNjpNdrJ3MQvTU3f2G2dcrpfRkEYRgRfAXSIKUc2&#10;13I81Pz1UC0c2qyt2gPs/gRnBXQIJXxMoqlKJm4UHqBGgOF8L8oLyhA5cwScTWvoyAHP8gjLusDm&#10;oFIis+b0pjrmjq6zmwS4MJzNDkSLA6lcNlksMGyKOIqFlr1ymaO64eOkxiEFBjlvtZsozdMzJmhT&#10;y3Cu4ib37Hf+dM+BXRQHiTC8YFCqaCg+kB27t9fLBID+G+Z2LRq/Xg6lNCaURK1oRqr8Y6t4FS6w&#10;KMkIu036Vq5PnY5NmrqSDEMrlztLyyunTrcWF821tV69DiMYPyWB/ZReEKx5ojW0UFFiIBa1O51q&#10;o1mudGoNp2OEIOZCGlXBKaKGRLludKTJ6c4DrshAMXAmBGMudi9MbQnkQvXPXDOfz8BLPpsZKILc&#10;kh3ZHQMRHOJXD46faFNIDiX8ZUYlZBQY1MKHPtaC8wrllQ9ACZ1yvNV1qm0HzDcST+Zy8TRjyiJ3&#10;JJvveLynJpU6RSpEVoKvFi1mhnftCqcz5Hp6PG0vry6ePx+2jIFiAQxVg9gKCGvZgm2EdTQwAK4Z&#10;jq42Om3LN4rFiTvfMnjrTbHZ7eFBDH0KaXi1ojAu7BGF5YrKk3Imog0qSzGpplIMJspfFYFQ3GbK&#10;dhXTA76gcFbEu0iCHP9i84mLfbEhJZKuFOVV4CMbYOetr7afOnzpG98qP/lUb+5KATds29SZlwe1&#10;YmnFsj4UsRocKmh4FitXNgcTJs9qwroDiiR9Y5n3VoqiNGgTST7EQvWsbcBUAIRgwwjIHOdWs80q&#10;k0mkeFEy4iXFdg9HFvB+ocgJmtDpOHARc4Pu3r2hA/u1menk0GgikydLV9qoW+lCH0lT2X3w2Bsp&#10;UL5WYeLN6yynwhXXCsYtnrZ0afMbD+Yam7Sz0gPDWn7CXi+16+s4QxhNu2P79Xzh+g9/NPXWu/3B&#10;EU+pt0j/RVq3csqL14XmN2q1p5946oWnnyMPEasAaLNIyypICwZPAAdjQ/Zbv/Wb+/fvUzY+EhHk&#10;tJV5JZWJSNakzmLFs91Sieh34IhfRMy+NHswB8sUmN0Ntyqh8pq2saRVlkL1Zb25GW7XwsxESN6i&#10;mndc/wCOWxeOyuVVXFA/CTOtjxELCUPXkDC87NUvxOwV3zV8jzktGKYUsM1erw1jV9QHgskl9d0D&#10;HzR6W9127Mz59uJG3AsV6JkFRAbF75APko14qaO0/BxoRwirQHpz0IBtu0uBa6AwK1e5qOiS7gvc&#10;LCEeUgL4BalbPAZCLCkZA4OdNk4dPVySJGtSKZ0yZ5Blg7CfTGToTpEbt9tOpW55oYzjxyrVTmFg&#10;5J3vet+e3TdcuLBw+uTlsdHpfddNZwuYQiTOnjs1NBK7/+03oPi4vlr+3d/5xJ13Xp/Lpeo1rOea&#10;ordOe79nMddGRJUD58Wa1ebYSHqwMBDXhz1n8InHynNX+EXecsLlWqXdaTmOSRDEeR7UNli+pNDh&#10;W/EL0wpQckyH8CuF/UsDTSZiyIZpnSn0HBAnGPQTFwsF+7J0cv6wBAsQLNk8AIX8JyNnV01alOIw&#10;3BstJl1BkV0jEPN2dCIUAMz0GguG0EPIhoVvTnbdOXBgZscuUJFkp2mQo9oWkx18ywHHy3WtWLOF&#10;k2q22bVrjUguv6NQ3BWJTiVjoVQykh2OFMf1RIo0urK+dKWxsZmM+Gk0jxj/i/dkSKTDvoq7Jglu&#10;0dXytj9me9N67PqRiXcN7XpvbPCQFh7WwgmWI9FWUirSUlgoYjwqHUODA/wHhqLkDwVQ51hE0Cne&#10;mqFT5/CWXvaPKlZfq+j66n/ONUT41d+nL39HxXKS606KYyXm0A9SQTMrpH37W9/5y7/4C+j5IuEt&#10;hnLCCw5qaX6YGJ+Ynp4RNUc9VMebQs5VB5owL/zAB34RmVeeoOBI8q/AAl6lLgpdCe6v8LZFOhbT&#10;eQLAM08/++DnPreKXbJhkGHBD6b4ZxSA1lKtXqWpdPfdd7/1rXeCF/TbiG8IRLi/Y1+CXCmcor9z&#10;g59/ABru8+xE4iORI+KnUzwB/zeZZJEgFGiVBYsYUmvYeVAwMN+I9WkCsiL9Oq/dHcoVbrj+wOjQ&#10;MOsl4b4LgJSMK+sLnS4lh5xgTuXP6UErLphuULLv4jnAaD3ICvp5iUyGmUWcbKlWssk0Kdp6pWTU&#10;W0M0wUbHjp87c+b0KcXHEdNCyhBKETZRGoTCxgDF8GLRyE2HDt19191IL7EUBZD3S8+rLaD8FZ5r&#10;r8uXX8Mgrh62INkUDVvTrHzjK9GjT2cKYeRKzYbb2KxQHpeiWuL2Q3t+7bf8SEZm5OEVseBKdibp&#10;3Y+FCLudRvm8Z69Y5kY0MmwaySPHr6xvUosC5G4ZFAsMKZ5mwWRZwI1QfFb1IaqJE4hXvhguxbtc&#10;KSyIr5qM+PIOffpsX+9VsVYVdQo9X/UJzPoCOmONS9aQiobysfAgpnCenulaZBZxmLzr5ZV0Ud+x&#10;ffsjz6w99nTDsbP7hs3xvP7Vb55NZteGh1LbxreFe9VWq7x7347vP+Md3OEMjAz/j88dPfzsWi6/&#10;FAkvL1zx9s4kPv4rt99z320z2264ePa52Slc7iparwUyGM8wiJH3nYLnZHEeVtwKC5sHdHXJ1Rkf&#10;Y0MxSRAFS7I1yc0CKQYRlVC0CTGaYwiMEpq1hscDNFaaTALAopFBeBFWNe8QxIeA1suDLFYwBRTz&#10;l9JBpr3Jr9k3vIThFWaxWFIJGAAA//RJREFUg3jIggbKydqhmMey+5WJBUsb49eQWClqJOlUh15W&#10;Skn+lZoH7TR61UHmJXte6e9ytgDaW64pThqibxfqdruw+JysGbk5OXjvULtQ78abyL8xh2zFYBTY&#10;haEBp2x6bc6Q1Mq6ec+dY8VsDbphInu9r0/HIy2resnsNGXAW0ta+F0IC42CCybK5La9v5FJ+6W1&#10;74b9ZxXrQhiMysxFKbShAZdhzW1EI93KkpXP4KDR48CrGiigtgQdQNnlvJbkl1MpGhMnezVdSeoM&#10;WF9U/A2PiiXSQzwQ1gUob8b1D1i9vVZvNJmND4xkIbIDVGPph3xqLguQnkYkM5sLF/KxdCq2tLw8&#10;PjGaycU55wcHc/lcltownUqy7zkueq997OFP7dgzBd8EfEliO53A9Hhq8Da6z+p8eF0G3h+60dei&#10;8evoWKoTTxHO1BiCrAdCrldilFKUKqKcCEt6UIM1gLzNjfb8QmN+ob287FUqMIUTyOQifgUkAtNL&#10;WlyUj4LyIjjrgC3W6zAUOuWq3Wz5XVPHZhPZcfzZkTVT4yDquXJtSq+KiSlwaAmAwKq0wltoemtd&#10;ZH/pr6HKhVFlJDc8lGdWz/eZuKXYhmpEZ4puG1ctsVNCWH98WUUtTasjyWiYmYHC5Ozs6ORkfqAI&#10;IgwZym8Bg2hZrt5shsBKJCHVAjciFkOGYoQWkVsSL+zfCkMF0OSx6eno0Ki46YSi2V5v+dJFp14d&#10;LGRRvQinpZwnJoo9Nflely3tdVxvvd42GKXZt3vbvXf1ZqfCgJ6FoSyZOs0oWRAVi0vxDoPqQanu&#10;q4h9VdJ5q4II2oM8TRHyghfL1kpIViGRYyZj6xwy2RsuHncQIzXb1doGu8A+f3rzqccWH3qo8sIR&#10;RI5yrVaWmULhsrkgUEjDRxLCWnAR/+2Y4n/CwBtTcYmEUMcVURAuJHRu/kWnFhW1SCIJWa9TbxlY&#10;PLlATBJxOwxAt1odBJ31EK7LOTpm6QS4Mdmyr7xOKJrYONQlmHr20kVtaru3f6++c2dvdCiVH0gk&#10;MpjryfeXsyHwyJPQGETHq/fX0cX1c7Kpb15EWGi1PvJWEY3hnePP+EceiVSWo6kEs/hurV0vbSax&#10;V6yhXKOZkfhafvTWT/xuaP9BPZ4UsAAGo4RFdeoBKisE9+Sx49/66tfrpTpOwoYECgIJhEkngdBZ&#10;CM4CRmfZiYnxf/kvf1/QgpeOcCr6UpCIyDuR+fHOjgVfFEKpmk4SNmw/IPAEUY8lGjn0l3snDp/9&#10;1H848an/uPjlP68+/tW1hz9/8WufPfvVL5gXL4xs36Ul0oIEx6PgjigLBxpU/bihWivC9e3DwYHO&#10;IuBgY/3S882VI3pn3ujUjHat3W3wbbQQqCvuerbUBGogoY+Gq7wQ1cRGJXT4uUbTKnSdBNP9pKcq&#10;xRQuA+inNNNlZIpUlYRcimrV6lZFBv9weFfaQT34raCc8ViCJYcfcHiXJpeMFACDishaUMl3Wyg2&#10;O3TLCAo4NjB3odw44F9Y0EZU7SDguaJhJajffT+GEEEvnENfkRfNz2889NCz3/7bw/Nzdd9Nb5va&#10;MzM7vYQ5aSi8Z9/OsfHC2vqlXHrwM3/93Pr6hT37p0+cfvbOe2/8l//612+9c+e5S4c3SpuYi8ai&#10;TJ3Adw0n9MzipZWzx9Yi/uRQ8cbnnquvrBA7cQf2gLDhCLN0ybcTzJaDIQLJwvgQw1UXXAkyWqdF&#10;q63NxlPfK2EyTbqC4qnC+YMHSGADLRA54G9ACuZnybi39ghYD1FRrAuVOprk/UpajvPG9mxmSzBv&#10;JtPnQZExpgdI801m6iClEcljYK68PSOX4bBz5x3XjRQH25Wk2cb0lSUPWKQYCWOTPZnNTs5sP7D/&#10;upunZ/bki0U9lO/5OU9rNI31zc6RmvWkaayEIZIbhl3vZpMRxkdiCWSd/XqDreFAFDw732wVWtb2&#10;ZO6u8Yn3ZWffH80d0qLjWjjJVDPy8wxJIgchjU/ps/Ad5VtiTKqGKdl+JZUtrWSKPR4Qt3GVpFzt&#10;amz9+EbKml+yVlxDhH/WC2dw4rCf+3xSlVwoIFAKywsXL/37f//vUQoOmlU8Ljw1jey3g5wrXYvt&#10;O3ZSq4vZox5qt5jdr2ayqMgm7rr7rn/+z//5xOQEYU0N4Pbh4D4y+SqlMFxmisMlMAHbffHipT/+&#10;4z9eXl5BZAagExCT4h+6KhdUpVJKphIIR/zqr/7a+Pg4pamaV5H14Cpy+rPe1a/F+/+DxfNLv6l6&#10;otprAtbr6EhAeUgksaiq4RMoYLriypGXp5IJ17RZpEh8GQg39B6k4gThq9UhyWX53rtv7/bduwYn&#10;xuCxNTkJmk3wZcQoiOT0xlTtn0T/hzMH5rAa0nYBDWQoMhzpAiH4PYbv4niI4DzasaBdLJXX7Xqr&#10;vlluR0PHLp49efIEi4aAYTJTxyJHaowjgiBB4DKsDQySjI+Ovv3++wNqRoBki17si3tD4uprsf9/&#10;/j7jGgYhJ3owUKOwVhl+t4zlT39qYOFCdFDsfFrlTgejmJBfzkSGHnj79P3v9WArBr2iPir7YyLC&#10;cI66rdolx1y0zY1wqNjtxo8eE0QYmhfJSV/1KWjB4fMV/ACxXcHBgvfKSa62V+mfSHojFs3i2LmV&#10;MjOzB/tWxvZkrgjumLCmqP1FpCJgLfjYakAY8AuYgdAzEUs4xGx1NHwh4kM/A9O0Q24LwNUMDxw+&#10;1X3q+drzJynxCyRGE8nunW8Z3XmwtHNG4NjBjDc+Wti2zZqenf329zrX7+wUBwa+/0xNs4u79w6X&#10;65W//lR750yyUbsIGY6Lr90493/8ve033RKL+dVO3UgMG0YTfxJwPfQvkLW0kaYLA13oZK0wQdkB&#10;IXTBA4kGQtAWIVT+ZixKYbseIKuYyG3p4KpxQ7nM2D+EFAICO4egIioxIkknbwU0zK4TFYI+c6+/&#10;P9nVvFx8UBXXWDJKeTcZLgm4IsIVFiZZQAFWILWsjAplDgYXhXmA4hAstrDiIMuxUQPlIlbBMhhL&#10;wjwQpBvyK3k+38RLO6kbk+PvHF0uLlnhDprV4uumx10IfnhFJUKD+ZHaYt3rxhGvS8etXTvhjnUd&#10;fwKP4oiW69bOhkPLlEO6lgZggUQGdNuxUrnh28dmP9rznm9Vvx3vlRhv5AsIwqqmnEUkH13jeDca&#10;o5Xb25y3B5g8TtAu44uCDQULZjC2qKRPQUiodTBZZK/TV5CmAgchG9KGuWAgOjAhyunEqWXRHIwO&#10;Od5dhrPdi0ZzRYK6CCmzH5fmL5Q3l1eXluu1dqlSrdRrVsc6d/bcpcsXsB5dW9/YLK0Xi0XhzXAZ&#10;CmVRFLJDmnH60U9PbR9MZRKCm+Hu6EdTxZ1xMHEt1cc8fv7i6k+3Rdei8U+33/5xXhVcJf3meTBo&#10;SjSlsSfOQiEHfn/Hp4neqPqlkr2x0V1asVZWe9VapN1JQwrueQjLUncqyhZsJJGOhS7kdTpID8BQ&#10;sCpVr97UO0bUcgiOTIAini1WatLRVtZEipss869K41Jh0nTSXA2hxlYnZDJqFeoSuakZQVsGgQ7z&#10;CEuQa5H4sqnSvLIJGVJiK3dTpb4p4DLXKxEsKrre4djA4GimOMiCJJKMtNmYpZWeWIRWfSgeQw0B&#10;tpkoRRDXQHloyVtWFwg0Hi+MFLGcEzJfMpmd2qYlM1DptGzWqFUgfCUjWlLsbxBMZuSWnYBSBCws&#10;BC9DFcsuMSAzODxxz1256w+GxifSQ6PwB1NCxQ3GFpR7zhY1QYKzLMQCrgYIaLAEBNWveroaVN+i&#10;FcpgsjysaIjS1gUDcEOWwZAg5btWqWubZe3Kknf6fP3I8fLzzzRPHXeuzEfL5USnjTBERNjY6OIg&#10;hkNTldKGwOxrNh6dcByioDCinyGQFI58AliJGpTIpGIvx2Ig0hAGGqoGq7CotgGyd7sGE23w4ViV&#10;MNZCaiKZjEeSEQeJKR0fAwZ+OOyhDvqXPEeP2zOz3t69+q49kanJ8EAhlc6LW6lCkPr67y/KJvfz&#10;AvV9r91+4j3w5kWEJbRxSYGrNktnP/fnsctH0pgjurrlRRjxj3Jat1tu126YWiOW2P7Bjww/8D48&#10;5eAbqHRNgqKAt8IbkygJ8eqhv/3O9/722ymshG36W3Yykx8ZHkIrIICDOfWHhgZ++7d+a+/e3Vwm&#10;nm1BEg0S3E6ztbG2Vq9UEZCdO3d+bWmpVSk3a1XY8ma72UZJtlqtoE2wvFxeWt6Ym28sLplr6+ef&#10;fuY7n/985fDDh/zWnkx03KhHN5YTlep0VD84OqE32ke++u0pJpX27kW9qktDm2SP76uIAcpMpI/I&#10;Ko5wUCAEiHCzsXLKqZ1N+us9RHZ6dI4chjKgkWCLLBxm0qPA3lINcAidl2rTS7XqsaMnmw0z74eL&#10;yjmTKCGyGETzwNyG3aZsKCh7hc2rYE01FghIzCcg1IP5pGXK9IZKdhnEEN0iPlXdVKEuQjnsdqNj&#10;0odSmIoqf0HPhSogm8InwDNGX0EZ3JGvOeCTkrwhOhzLisGvINOJWDgdixbANMN6slJtnjl7oVrr&#10;tjjghjs0PFmtdAr5mblLV7Zv34n0z3ceeubIqXM794795//yJ3fdfdOvf/wXPvGrvzh36TLhr1La&#10;BNC122azYh87svjlLz977lzZ6+UtmIHSumSniXYHHUVpm4EgiDEaPTk+yJApE2XmIWRpcQBSOm6K&#10;kagWPsm8ebmCf4XuF9yCVYE/g1cGvxLXbnk3laCrmzxTjoHAwkp6KFCdV3QIDh7LURS1DUT3oFxH&#10;YaRABwaryqb0++87iArmUG5fIlocGo2NTRSmp/aMj23LMQKXiDMAWC5vlOGsmR2oIWredMPxN73w&#10;oq0tWt2Gb3dAdnumns8KuZmJTbuXMJ1Mo52tNnK5/KHJ2XeM7P9AevROLX+jpk9pkSGsXPmqSqNa&#10;xPcDdWkFY6hry+81m40/+x9/Wi6V9+zeQ6LNl6HqUEOscoiDmKeWxWsc4Z94Abj2gr+zB0huZRw0&#10;6OEHmpVBlKvWav/x//sfXzjygoQ1KX1Vl4J+mOPwJw1uDCop8LgmWR7Qi6jXKrVapVDI3nLLLb/5&#10;m781O7udKAWnWOkFqZP21e5bBMU88ZPtbjQaf/3pTx85cqRRb5B6EvbgZxH+yL0Mo53N4kCWeve7&#10;333Pvfem0+jbBtC06rO/2lv1ejnHFCAQ4F7SVAvGetCgs0yrWqlC9OJ4Ez/RAoK622l1ktk0/TyI&#10;XEwEJfIZMRvSQ+uX5m3DRJV4aHRkcnrb+PAoCEG73UKdg4CYz+UYBKF/MDo6SmRDWkRM51nR2p1U&#10;JstKmI6nIBU7tgsozBmWcDWR/UlESkD4jfr58uoLZ05cnrvEAptKJ1UHWQaig0PH+cjfojpkmdlU&#10;8kMf+KAk1oKkBSM6W+XCVrx8c0LC1zCIq5Vj0AKSnKm8sfTpPxtpbYYLKaZp2yDCXauJq9dYfuL9&#10;vzB20x09tS73T6AgTXn5+fT3XeO6ZzVrF83OFctY73nZTjt6FI5wSaaTRLdKrdiBn1qMrkoMRqS6&#10;CoP5Y6VL0IeD1dxs8Cmimy1RNMiPZAxKjBhgAsv3kYEoinU14yGXBmWwQ/0Lbkx2IQKTEJ3imk89&#10;KXW+fBEUHtXELKQL6nThpbm8YZqhLN6NC221bvdSYy1r5OJcd2j44LcentuoGTO7D71wfGPbcGdk&#10;aPvTz7Q1K3HDPhRkKmdeiN16YCCdrD11pPToE5cHCtrkiLW07t9y5y2l1uLd9+1fudjoOa1b77NK&#10;Zdvr4UOHZAycOcBHB88iFpYE0sVyNQs4K1NekipLPigztAwlqMkPHlRMCxFJC1BgtTckqSaVE/DX&#10;k0EEJSOnVhrFRJB8kB5S4OosN6HdEZ3ITUXHS+AD+VBpL4EdB253KhtlAWSHC11OiQsHC4TaabKX&#10;A0SYB1kH5bgAQOOb1K8oRGEBPFoADcX8isUxXLOys5nEZNJIAeVz6KQqYBMUAQ5pdRsOTbQXsy6Z&#10;SSvsW50DN45nok3XTgwUd4bDI2GtU2+s+b260wUrBQ8Ks7j54Zkd1703lh5pNb6luad0D/KK6naI&#10;+5WkvBg70TQLRexECnqKVln0BotxfuaYC6ikhhilKOrPalLRKGYOMLbQEdh0vijnWC6kDWlhlNxA&#10;kuTLezhthFCNuNHu3eZoo0DbMH8TDI2w31z7K1/63ImjRy5dnHv0sSfXN9dPnTlRWlv73ve+t1kq&#10;Yepx+OmnDh8+fOedd6J8Haw7Uk3KqKN19vG/Gptm7Umw8XyS5SYLQwfDqZ1I0L/B1udr0fj1kh2p&#10;crN/7UsQkHabsHbEgp5+i21prUZrc6OxvmIur5jotWNVWq8nOkYa9RjXTfZ8THIQZhDLDNQHGLUl&#10;oJRrNpKOjbrXbPaAdDvdmOWI4Sba6z0Uu+na4Vke+OJK4CNB4qMZwJIZbFLueIJwphkWFvOhluFA&#10;FGNzGKul0BwdSQ8MEhZxZseERxRyScuFugpDS0kliWQSlbAsHCLvoBEzuQYjiVQWyishqcu4sgJ8&#10;uS4FM4hHQTlhbIk2pUcwgQrrYfBOctg2ujwJgZhcIcMySThGPnxgZjo0MCogrCRyml0tu41qMSZB&#10;G0RYMFQthKOazSyu11s3cMRLjB46NHbXnfrMTGRsIlUYwJEiwdrUX2fVeLiiHvar42BuQWKWSDT0&#10;bZoE8JWBiP7cg7K0Er4XB0iprfdAgc2u1ml5lbK9tmbNLxgXLnZOne0cO2mcPNM+c8G8OKcvz0c3&#10;1jLtTt6x056Dqx4ABi5DvZiOY56sJwJhsL8YkRCAn5YYQ9xsGoxoNlfAHXzrWcrJLCBNdG2slcEW&#10;mAKnMiLjJftFwg4MhOUAegQDEuk0IT/M5J2VQHkzkfbirFxdy0DmA7wplRmw9+13rtsfmpqJjAxH&#10;ChAw2M/i0KmuHZWKKDX4fv3SRwOChe/NmeT+9EHlzYsIq+uKUqymXTm7/tDXhprrumHH89ODswdb&#10;m3W71aFVhZS4lU2Vs9lDv/kbsUM3aHE16SnYpKKMSa88OOd6S/MLjz/y/cXL86rR5ODl1eKktw2R&#10;PBexE3Qbs3v37PnVX/kV+EGAgxjToxLAvVGpUiIiF2t0O41qjQAH20hIkLZEMafTdbpdpEN5nOkJ&#10;xHS4CBm8j7k+zWIyx9zmRvz8peq5S/WlcsQEe9Ocimlv1N2ambJDF+fmJm/Yqw2kRQwLbTWAV0Ur&#10;VcqC6qSRXdDnV6ogAle0WV8+ZVXPJrw1rl9MxWwiMBicjg0oYUAZ1MkFKNozwl4WeJKGU6ZWCh9+&#10;tllqxWwfsbO+UwMxXCGcwqfj0/pCY/jvioiC4Lwyg0aM1kPY9WBzxMNq3yrHPETbA2lcpBIkDBNN&#10;gIwRYNfEqUIpszMqB64qTxNfNegCfFCMKM3MnQihEXsJ2I4hohTgorK5APQ2B0TItPBSkbNHNE3T&#10;my0AFFpi2vyV9plT9ZXFSKMRv+WWu8r1jtOLnjxzgQLm7e/44Bc/9+h73vnu2mb161/62rlTC7//&#10;e7/9jncdmp5JeGajXW+32tIRtNy410uCrBPtkXiUPSU7m7uK1EJwlZk+vgr03yALFKA86L72L2RB&#10;FshDAY9oPwTwrjRIlXlrACUFe5WfgqRfJgSJuQF7WCFYfSqHOkSQqQORk2Beg54uyya/EWF+WqIi&#10;pSaCez2WS7v+rgf243qYiAyKpJN/yfGu6Npms3HWaC/2vEqnvWDbJQ5FiuEXve2GNnregmcvciHR&#10;A2ZAj0Yh3QfHQLKN4sKJxPOOVwwn941Nv2d05n3DM+/XR+7UErOiEeFnsOmgEsFvkWtEZo4CQo8y&#10;GFR7Rq40mgKsx+wDmIxDQ8M8wHmkSMLCqhEVjK3Av4UIK+r+G3QhuMYR/unXuh/7lapaBg6WKjnQ&#10;mVUDJf4XP//Fz3zmM+CnBBXOMGhTnKS0+XljHqS+Ri9CZlNVbZxOJ/mV61jj46O/9msfv/HGG0Hq&#10;hNsWKIcL4ejVPEf7hX/gSo9AcKfz6b/5m29/+9tAlqzx+UIejyASMj69g8ejLF/+3r173vve9+7a&#10;vUctB7QLA4Dl1dyqH3uX/yM/McC6rqIqAdgUoCp0wjLIODB4qEyWAkVO+nlDIyPNRgN1CeqNSCre&#10;dMzxqQlODPxGl+ndbmwODA+jPjE4VJiZnB5kNjibrdaq7VZraHCQd1xdWQEghshC3M7EEszNlWo1&#10;QGFGwsGlktG4LeqR4ZDt0nhAGZ9/4ma63KqUmlUWSuy2FX6hGgDSHpObKFOKzajQNLaNjv3Kx34Z&#10;LqS4L2HIqVaXlxzbPrr3JjzY1zCIgA0q2Z9iA0g5eeb46tceHPFavXQKN6xuFWldtxnzWxNDsx/+&#10;yODuA1vPVa8LEOGrAPE/eO1iLtRuzBndOdfe8Oxkqxk+enx+owRnicax9KqlolMzc1H4UAK8KS6Y&#10;PCa6BcE6HqDDqk0utooBkULBZ7wSwQQGkSWfU5Ox4kWMOG9/YFaUW0mWEzJBpXfDETx2yR+ZnEOD&#10;kKRDEghSXspzsIaIJoR9IrQoW+IbHI6avtV0kxdXw8fPR46fcxaWobslnnyhc3rO3HfDftNs52Kd&#10;Ymb74ScqOG7ceiAdNkuXzqRuPVA8eCCz97ZMuSYzgumo/YWvGJN7o16yFtdqvRZVdv0T/yLy/HPN&#10;egMnpFQIrpVmhWOWyBNw0UfjQCWBVi8QiLDj1HSUsIMVVVWyPTXQwXO42NGfEZaD2j+oKSvl5TD8&#10;AF7IExScwZCcvJanB5WLhAr2A/ToaDSVTgMiE+t4DnsVrwlyVKKK5KyBBrHKTnkmTwCVVt1QWRMD&#10;zrLaGGBTMZ0P7DoD9oIUMQq3DjJYFVHxwYyRqZP/1rq1utNMFbIMFXtsMnWHy3aKQRK4QC/qxOyI&#10;f8rJ24lO08pNJPezrhrdSCgTy1wfT2WbrbrdWYZ0JgfPjdpuLD142+zetzteqVn7WqQ3D2u3r/YE&#10;UiHqblQo4ssGhSCVlcW8vqyNDKTiKdxAFMIi+hlyVgcRkjVcEGHR2xECId0F4ahIiprXNMTNOpI9&#10;C2UOsp/phYcd7X6rd8DTc67fGRzKUbiEsI/TeieOvMCsBsk7ipnDo8NDIwPrSysUgMWB4uTkRL3Z&#10;oMv4ljvuCAjv8p8wafg06/SjnxqdhmcIcxwwRjPdzMDQjaHkJF+AS+WNlNxei8b/yKnPj/3xwhqT&#10;yWBBEvhJ6nlxYkKooetXKnap1IUUvLFubZbdWtmuV0iYmPONIMspl5hYqcvEMxqO1OYdw6u1PWSC&#10;azW73bS7LcfqwvWn5BQRW2Y4mIIAskCrm8qdqamQy6grM8CAyHjQ0fT2kLWNIFcQE9Eso4NDD7oQ&#10;zXbHDEfSw0OF8bFEHmpaGEEtplwBT/pwsFTc4mIma4dqwSihGCmsWTvESJXej3RzGMYFRYBHhxiN&#10;aCr6zJMA5pJeWbZue5iFQiX0uoaNtTsMZNOJpGPF0ZEUfhFkbriluV6qOJjYtk3Lpb1kNJVKOK1m&#10;d3Upq5p4MqzAJ4nBkN21XQjC64w5TIzveOf9mT17oyPjqcJIMoVtm8SFYGovuOSVaobyietLiko3&#10;l91DdGMMhHkxae6Kb57olrKXwMqpBLR6QytVcI7VFhftK1eMSxc6F863zp5pnz/TOnemce5U4+LZ&#10;5pXzxtqCU1v3O5Ww09EdEza3xJrgk+kIMrUMgMKAjaDh7C32IcQZ4R7LWcECIRMqcIKp5GWyRPJQ&#10;cGDDdQ1kpYUTzRIDytXsttGtYxEhxSV5RiwChgryOCDOLrB8LANBmIDesZlMb4PU+AMD7sy0tm9f&#10;dPvO5OBIMl+IZzPMz8nUcLBbVC0VdJbVnurDWart/RJM5cc+z9/kT/yhAfnNQbgWiSkaJq36M4/n&#10;7Q79GmDH1LZdmhWanJyEHASp1rS1OtKpO3bFtk31MkmlSaZ0FxQLk/62ymcFhDt17MTpk6dxXyQE&#10;kV5J5Y8UrAkPFLUGGQhiBPWtd761WMyLzIphphKYHKTop5OX8Y4Dhfz2mZn9e/bs2717ZnIyHUde&#10;O1RIpcYHBsZJH0DXAEWh2Tego3YkEjVbSLlgZeM3jOqVDbuKMGyCQdJ6XbOaWne9Gy41Mpul7Mbq&#10;o3/0/9Yun9R73Ti6EaKn9ZITXkUZ+UO+w1V+pUIVhTUACmtDqYB+KpH6JQ7TikolKImUBZKckxfq&#10;ptlrNhhBaNUbzVqt3u10FHMBPrTc+BBQEllIVM6FPIIi/krvSM2C8LfJxyFn5joo6OKQ04brZBjE&#10;eXR4kd8VOBgN8ma9jQ0D6ws5KVAx8rusCNIxtHCktDptOm7SryKTphlFWCd8wiLoWkwooDZsNBt1&#10;owNjDoc3ymaCCmNjERllCw+43nizxVTjWLk8vLY6fPy48fCjZ0+eWX/2+UVNHw1FJjsmjnkI5mxb&#10;nN+Y3TYzmCdb3fjLv/rP23eGJycT73j7W/bun/jQxz60bXYnGKZMw5DVo1ovunUk4i8LVP15RhlP&#10;E/BWHYEgfKnZSCl/pPARCaBAzz9Af6n/FRf6pfhxgGIENxHOYP8ppTd52+DNJMvl5eTOEsQFHYYz&#10;jRKySztOBmJQtu867DXA9CSOdEsri40mixRHp2WbFddZM81LtnXeNs9b3Yshfy2ilZPRTjJGsJ+z&#10;nKOud8E251mQda+QTAzGEmmZICJVp50YjlpeLpq8rjB8T378HenR+73MrY623XbhWRR74ZSllIzZ&#10;5Eat8bUvf7VWLgVOhqwp8j0ECEeXXjtx6tSFC+eD+WjVDAxWAVaffl/jJbhGH+l4k4f1a1//p98D&#10;qjWjghLGRGLMxXnIz889+/wXvvRFwjtgK1ie0BPEslymkLlY+QHdK54XVOZQcQEQmREZHBq89957&#10;bjx0KBj7JY8hSe2jty8NxbK50uW5Ggl+ou3f4oEplhWu6qb59OGnH330MRpj6EWAS+KqAVYoAAtX&#10;l2jXaKxxiBscOHBANlhmDCRJ/rtw8FWK2U+0Pa+7JytYQ5hqASFRYVKidySgjOcB5u7bv39sbEx0&#10;HsKxTqOdGhy4sDSfTaQwdIvpIYqHWC6xVFtPz4z4E8XcxGinXH/ya9/ZPHVJa8AHCc1OTB667sBd&#10;b71jz+7d0Ppw05jdvp3YXMNlJR7vWlar3Z0YH2exiGdTsLcBb5hiZDHvTRXhRAyHUy284+Lh/PAA&#10;HkTcpV1K/40uL1N7mKgQ8+V/6iOxJuVPFs5jzx/pdXkm/T/VYVXcwB+4/ZCHXncH79oG/8R7QDWX&#10;r4YcfGQunNOdjpB8kHkgb0JIjXQBh41UIjUyKmFJ4MJgNkleqficP/omCaLoEgAdigucSjOV2IDg&#10;0OrvPiVTDDAVLqm8uoieMDOFuiuTGvwQZf4U5yGlHMzPSrdNfb5cpky/IcVLOQm4R7IAqIybezwC&#10;qss0mhDAgPOgDFNDgw4ThoGMu+GQFQ45kRAukRghOcTxKC7rWC6g6OtF4j5wA9lyO+x24x6sAXzm&#10;zXIdElvyzLk1LZr2YoU//vPnTxyz59ay81Xwy0QjbJmJsB0Pt6Oak4w99szCFx5c2VhNh3upwYw2&#10;PqgVo8ZAT1s75R06EH33A8nGcoLqG5muSNTpRdYxou75yV6vgGBYMBYtiY+IBQvqGmSDwvCVOli0&#10;yEWYFmJVAnU1ySxlp0nXXABunirqnBCK5SaFSFxgYtldws9Q2mKU90EbidcGE2WkTYGrR+DSLHiu&#10;2ruKZC3KSMHaEKhGBJRkhWNKhqniZHBoAt0yufGAOkWYKQcdlbCKCRMGa4StmBULb0T9Z9zGN7rJ&#10;M9nsej7GZHYIah1VDglgBA0PmGKIaZjJSLmnPfbUesfIRT2js/l01zpp6oXR6ffr/gHXSkBhsI2m&#10;60WGRq/3tLRpPOvZm8q1Wbi1qJKIg7G0PITsy1eiaAGiDlyvFXhAkqwYPYy7veTWZ2gEFt2qYJFX&#10;IDAonApacSqcSjHT5ilhqgNvrwe5gT0QykV1Vnn8qEMd5ILqrRuvv3VoYLTValaq1ZGRCew/M5ks&#10;oxtEa5ZdCIzKADDor6iPk2tNFiAhrWNYIqcrJy29Z0zt+HQxEP/RF961Z1zbA6/2HpALBbkAxSYQ&#10;KSriUattb262l5Y2L17cPHe+fWUe8YFUp5Nx7RQ2iT0nLBxRw/EMJp3EjI3inJeUa85q2V3ecDAY&#10;xaXcbIfgbPmc6lYPmfcolkE4IMuchh1xuz2zhSO5B9FXGFaabcZcBxg4YhkxMArkgw2p+duWKRW+&#10;5+G+mx8dTw8MAS23Ol0SIfBTogCIsACmLFxY6oi6gSPcI9EHV2QPcnxRtKEcZRXCm7cNkNljkzwT&#10;O2AWGyvaA4r2xBenB8s3xlsZlkdSDcqB30MPgfJUKpthkYoStvmcemvjyFFvbZFw3qGtM1TIXbcv&#10;M7WNkQZ0G5X+EvMNLsIL5HAVZsPD4eyu2dT+HdpAMZEdSMeRGAeElkgAshNI90gFL8UxJJQedDNG&#10;1bR2R0NwuV51qptWac1dX+mtLGkL89rcFe3cee3UWe34Se2FY9bh5yqPPbX58PfX//aba9/42srX&#10;vrL29a9Wvvft9hOPOUefDV86k95cKHQ383Yp7WwmnXLMZRGT9ZTdJdws0ZXSwMHDlhe3fWQ3qXZE&#10;jTLkIcyM8BPRHxoE7Vxe4HAgNbTRRCTYbnR7BjQ90BAERy0D9bRmo43pEfrCCWbqsoUUAxXJhCwf&#10;yHmiHBkPh9NgB7wcV1b4aVjShcZHzb3be9smogODAiAn0skY7qYsPVvlUkC1u1o49UuogE79U9ZT&#10;r/al87p/v/Af/uEfvu6/xI/8ApwugHVri+vf+nJ8c6mIcWyPrNiJptON1Stmq0KxZ4bDi4nc9R/7&#10;RPHue/38oHSSJRgqnQglXCLjBxiuNZqPP/ro88+/IFpaHgYzXTpQ5HD0gzCVIbelpJyanIQgPDg0&#10;hAEdXSXhnynnd6BhATep3YUJi0Ew3fuegbCObaVR7IbKoORmhMJAPz8pdACSKgYByCBIzYyFK81L&#10;lxpub90OrfYiF22nZItEuNjZidmmXaut43X53KmT+2+5LfT/Z+8/oG1Lq/NMeO2cw8np5nwr50Qq&#10;EElECZCVjECW/UtjyO52y+4xuv92d3v037bHsD2GQzsICbUSsiQwsRAUoaiCyjndujmenHfO6X/e&#10;+a1zqxBIIAFFVXE2m1vn7LP32mt96/vmN+c73/nOSJaU92X65eUie791h1wfVmtlff5YffNk1Ftj&#10;3eOhqRc1uZ+oRAtNc0D9RaRFY2X+OI/wNmjIt7roPfhIZbNO3/Voq21dLpF876h8TI6hkQWMIyws&#10;nWSRDLjaInNZ+O1ctCrXfI/Iwg8wTbUBMfICf/U9UTUSkcgsGSL+ioi8oBszmNJOcLrpaklnRWOw&#10;DVDtkZWH04djTzVuhXIEu3O6RfhgHSgxAeIffc4JrRu7Acm4Hth7oxmoVKE5g96Pri6XFhc2br35&#10;pt07h2v14nqpdP2t1yWGO5M7Ru792mM3XHfjtbdes7S5fP7iSrWuBnwoIFmbFGISeMG4qTRG5VBK&#10;KghhkrXVNbrOKT57S0lLPZR0YAvQCIgALQTZCHwOzTG6l6U4XZ5T5X9S5ze03YczJLssKg0bItTu&#10;PpuzVckYsYywy2olB5Ge7lW41QnTDlsJ0u6gODbdn94xOjGyu7y5MPBeiIZIG3bDbTXYgJQC4wQB&#10;vExmnLij1S0hEE9KVUBEq0g3V9zgONIi9QZbXTKTaQeS/dg1ozMfSoze0Yvs6IUz7B6tXsOEuDuU&#10;SQaDXFzz0Ycf/vjHfq9crN1w/Y0JWqxYiKM90/VdJIYTDXMwPjGRz8K/YJlALUeBiLc5xeHLD5U9&#10;+joSLwGJv6cleBW9YZsj/KO/WQI++J8sG1uENQS7ePHiH/7RHz337HMmsIgiRIqoWghcB86Zimrp&#10;h4Do+fT0jDWFhzKMoZbiVjabpqHc9NSMGpRbyS1CXH7g922czcu+y988peFjIxoY7AMgwLPPPPuH&#10;f/hHly5dAgh2xFfycybJGQDsQeBreGRo1+6d733Pe666+iosEZCNEYu3VCu3htjBwd8JE//ob8EP&#10;8Ru+E7n6bqZBl+qaOL341Q4advohjB08a16pVmu8BmcXboP6nUZpBydYgZ+5v1SqMA+4BWpCXaoW&#10;5paa5cpINguKA32P3O7oKGncNOmuQrEQ5sMx6nZIdEUS6VSt0QAfIoSikJpcVxNx4XyOE0oCTW/U&#10;z20sz1Y2o6lovUlPDqTzyeypEhx42GaWvoFTxxBLxg0QuNFYXlikrcfePXvJRWjLcA1H/MeL0+w1&#10;ain/yim0zUpzmQ9zYY1x2u+vf+aT9eOP5yP9WGJoUG3Xybv3AxupQHPPriMf/PlUdgRnwpgQggKk&#10;WWAs45fOp79quAkSa+ULtfI5UsudeqxaiT7z/OzKBixKyI9whG0eKm1NC68o85/JDOZrC84cOEtk&#10;qG7fEt4+F97oq1hawY7YXklSshaELmNdVWsk2R6xYQ2yJIiWa4igIRwmFVKpqwNWWJ4iVFfQAdDT&#10;YBfPL6ZOaP0+5U8UB8ICxfOQOhl5aGkWIu2N3MSg0cfFiTca8dp6f3Vz47kTc81uqh8d7D84VCpv&#10;nr4Yv/rq4USqd+JMc3mpPTEcfM879t/xxunJiZl77760dNG7860TR68e+dLn58/PchlZrjUQrEUi&#10;sJjVcomiN4R8ITSI/IwcBB6jNB3UDI+LJSAArndgvGP+MiYkJ/GrGTRzetVQFDoLf8L1NbaB9CVw&#10;NDE2ZAodZMygILxhLYvVogMGgfxt3G8KrhHBZUCVDRU5GQvDHqdhlzPmAWWihMYJ8ANjC6zpdjST&#10;xYOA3RLabC69ZUlhCsf4A1/AS9KOgErGXaPUsB8Nd5ODQqhyfgmYaDiXS8dzEHvBPSPdWLafDM17&#10;nacoGBTDubzZSUeK1xwYDw8K1WAwmb8qFtsRaPU2lk6FBxRiIuZ+8OC17wPjWV/7s37rIo2T2dSY&#10;FCoTlJ4a+yJVEkAc3XDcS+djWOnCPNhLGDa2tj2nLCHqnTY7rk6Ka0a7YKhMIVnyEbpBgTQ9CQc4&#10;rmLysl+W2oPcIHx9s/v2JkrQtEiKp+lWFwlDVqkmYvHdO/fu2rn30JEjVAT+4i//8t59+2676eZr&#10;rr5qeXn59W94/eHDh2+//XZiPHm7Jr6hZl3y4FvPf/PjOw9kwklOm+r5cLc/nB+5LhAfFU3QNuof&#10;4gb54z3UtjX+8Y7/9//tWB21tsR8ykXpesXN6sXzaydfKJ0/291YjbYbiUEvhhcEjTfQR6KHWmd1&#10;y2m3aPUTpuihUmkXS4319dZmoVepBiiYw8y1m/jEWBqpzlqDnWiIpDsWEEWttlqKASDCdcVINSl/&#10;bhPFApRisygnZn02qnWIwYgwYGGAT6Lp9O4rj8ZzGfQZsUWyh2ADkGdZzEp6CSOU46Q6WaecKJqp&#10;Y1ipzYK18JFokfFBlEfiRVRhggEWPIgNdjNKWIBxaJJxp+twjWrkOoRZpM8npkE4QSZRU4yFgyA8&#10;m2uF+PSO9L4D3SjpnABCMkAJm/PzRMdUe1MO0ak2+rCJe+3lcik6MnLFHa8b3rUvT91EOJpgW2rX&#10;w9VSqFwJFkuBUilQ2AxsbnilIsPubax7q6veypK3vDhYXqidO1U/e6Z86mTx+ImN559fefaZ1Wee&#10;Wn726YWnnrj02COXnnh88fln1k6eKJ073Zq/1FlbDpSKkXot1mpG281Yt01hbwxBD+4ptdpKr4rj&#10;J9PvOwdqVu+oae5VxkXl2AKFQiTdMI2mFKFslYJ5iGSoNtNDC+DY5EXZj9T4DwY3nQZprxTx0ok4&#10;nTRQ1UOzMhSP0jRwwMgqcxnThlavd+B6U+aSyXYnp7r79vWOHIpM74oOjyVS2XgyHUZe34J8WU1z&#10;Xi12coTvLWfWubeWxPz+Z/j2OxmBn1zVCO35aN+cPV5/9N74xlK/VoFY2cT+lEv10nK/hYrMoBlL&#10;LI/OXPuLvxo9fKRFb19o8zYLRbs0oTKcDtbPs089/Y2v37O2voYlovctySwtGDkkHfSyca3GRkdv&#10;ueWWd7z9HSC/KysrHEREHuydFXjKSgGOkkCXkkJTMKikEtq0L2/WJScB3VXkUHiyLbSFEWERf5ZF&#10;yMfWz51bOHnqUqlxqtY61ege63iFnsqjcvHwMP9pV4K9xnq5eN8LL6Rm9uw8cF2tz9LzHXqnQWCY&#10;m5+iNn2dyurc89WNkxEhwlQjaBvgWvCKDTD1YWRcZ+naSJ4WabNAu5FcWww+9Gi51ELePYa3LgSU&#10;dFutZslwomV9K7w59U9TgyMGScxfeY4Apn34A03eKUlh9UUSc9aIrpbgtyoPLVfVz4mYoCESixn+&#10;srPywp/FVw5qDzILQRiNPcexpuQD5JErxHNOo4bc7VWd3AAsB2iorX4VqVuBN4TxQqX5UomE4kJT&#10;vKt0INV7IXzB5PpahQTh5sZKYXNuaXl+s1LPTwzX+gUqXL5x96UD+6YHscG9D31zdq6ERggCaUgS&#10;uZ7OJoov5oe2VKnd0WoD+Jrvss7aephem2PgWCyja3PywTqCmTaL5/33OxfS0bvd5w28cOgP73Ni&#10;QxZSqdSDHnykWwUHg4JTlohGnLqQeM1Iq51BK6jTjLYa/aZGGamUztx11x7OJoaDg0qn/XxosCrq&#10;Syemns39bqsdgAicy4/pegaV3oDGzSptazc2vN5muF9L4I6zrLpeJJn34lPZ8bemRn+2G9rb8NLg&#10;/epM6KnKnknYbBWffurRP//T//bUE08dOXjl9dfctG/P/oi2T7HurXU4uIqENZ555knWw66du0Di&#10;WHbVcoH5T18sU8oXe8XGQsGjX4z/2gU5thHhH/22LYPowmOVuwaDyAf/xV986atf/SreDivHBcP8&#10;CQvG8iQC5p1wBMhYjI9PsgoBBKG4ESTTUO6mm2648cbrsS3KY1m06dTVtxI67mq20t22/t26/v4f&#10;Rl9yh1Gxw/kLF/7kT/7b888fg4hK40oifzYMI5kptue6wAumZ6auvPKKn/mZn6FQRW0iTBHOTOJ3&#10;+dpXMyL8V3EE/vJ1bu2AW/C3WRSHCDuTyj0B5qDJG9sDgQANTyhyCdDwqNuEQRHHKyYs6XWjiQRB&#10;QpSu8Yl4jlKHzdrSwiLMCBpskvtVUUYsNkxaeHSUKVKt19jpAGbYk9gU4U1gVJk8pBDR21N5JnUb&#10;kWgSzabV8vn1lXMrC81uAzIGfgJ+uZR2RII0wWvhYmpponptUBTsOzcbUfxe/+Chw7kR+h9sI8L+&#10;3N7GIJT+xoJZAKX/dQZrf/I74fmzw1StRYdqK4VOmSk5WBpPV3bvu/n9Px/JDPl2CZOoRsp+g+Lv&#10;x1JR8t5urW6uno0M1gLdocJG8Onjl5bWCUBduheJLelWWON6tS8zlVvhvLhEILvGEgCVEyKL7TL3&#10;T0xVW56GU5owrlUzi0VrkalvEC2lJ6fI2lFI0MBkJoD46G8g0oD4lmaLBblqseMYwRYDCw5CacAN&#10;lIaDZHYFSXMs4FaWLTWAVCohUWFrNNFui9zK4c+dunTxfCPYndizb+j623a/7+euvOG6wydOPt8Y&#10;VI9fXOwNhj/zmeVqJ3Pd6zNePPzHf9SsDxJIlqn/XY+0EO50AIUXrk97hJUmWKFCn28UdRcgAkE5&#10;MxF4yVwL/Uutr0QXmojrjsEvVqAoJ9p6MQn1YCMC/qD80e07dBWlco73Q0Fx1Apj9RrF1zjFBrvL&#10;4ZeCgpG0nf3n4BTGqBsSVyssRXg09XmA1IAxpqpPIyaYgDJojt7C56QIHCZAoDzFr34WiA8XwY5O&#10;HWSkEerPNdpnGqFaIh2bTEVHhtvp8EKg9MjG+Eq6D6GZqptmd2mzd+jI8NBIoV27mEpOB6PToeGr&#10;o73qyuJSoxPbfc2Hx3ZONzvPlcrfCPdKaTz/JkCFSQFDjumg7CkxYyoQQYSz2USrBomnT1l5KklM&#10;I+qvXEeZU+4jMY8aWDAzJIlsxBQwKhuHZC+Q6MDz4BpIo4pw021HjtZDt1X6N/aQ0/RaqSSQutov&#10;OTQ9EofrLMufH6Ybx3QyCqcHadBgfji3a+cO6WcmE/LRt1xY23MY+cqJb/3B1N5sKpMKdTNaAtGJ&#10;9Oh13ehoiFZbLhfzWnlsW+NXwJ107qM/qfzqj++YYiqhUkMeRWZetbj63NPFE8/3FmaT1VKsXY+0&#10;G7QnxdAQDboqzwgzlfRVowGVuLm2wbNXKg3oO9dqkSxC2R3+K46LTJcUAIQFqy8NpCk2n1qzV2v0&#10;ET2gTBuZBYhlJM5N/FAAQbtLvS8IDdqLRIm8AiqbHxmZ2L0rMTYEAkOhFGQqScpLIdHEjtlKjDrm&#10;cE3slYpOTKeevQCMwBBhFr8kY9TRx5QZ2DAo8JJajIllYvZp+0s9bbPWrKAK2upQB13u9bOTEyT8&#10;Qr1QP9QNgxLBeqYjXaV1brV48OobI6Nj2nNwxD3vwvnzYXClaiOKvajUqGVe3FxthryRXXtGp3Y1&#10;qt3G0trGyZOV408XHn249shjhUcf23zk4fWHH9549KGNRx8uPPZI6fFHS088uvnko2tPPLLy5GOr&#10;Tz228dijpaefLj//XOXYsfqpk50L5/rzs97KQmRjNVEtZZq1bLuR63fyg25m0El5lKL042D37Dpg&#10;3Gyp1nBP2vvw/bhqw7ZMU97mhCnZmBSxbaJsKergI30fJ76ujcI4d0BVaJ92QerBggMMLhKnHsQ/&#10;IKBypUTBNodKRAOZBFVwBEaxaDIWSET7lLixASkJHGHPazWLrWqFke9nhtsjE50DByNXX9OY2REe&#10;Hk8MjWYy+WiMShq392/hwRYxiafpzOIWlrU1pV87pvLlMRQ/yYhwx6tsrDz49cGJJ+LVImz/eCwT&#10;jiRpgujVq70mWJRXS2ZH3vj2vW9/tzcxRAJFqv+YLLdQbO5hHzvN5n33fOOhBx4A+CRhjQ5Cq4d2&#10;TZPUfkxFVIokd+7c+cEPfGDXnt1rq6uthrqHC7K0KN0di+5eeBHSOuCzGDx0DUidi3qJ8ESTcBEL&#10;h6ZvA0R5QEqsXWvU0YBllT55/PjXiP47vTNe8IIXmPcGZStvisfDuTB6NT2K36CEVZO5ajBZaIWS&#10;uVH4bVTSubbyejgX2hp6yDX3Kktzz1c2ToQHa23ICgYBk5bDpqlfkSOHsOT5DqVp1KgO7Bq55fWl&#10;0EOPlsotKl0ROpYHiQOK9eZKhXZ3u9gLPEhXG0hOz+nfmnMvU4zuOaoSkBWMSYCfbAwPE5U3h9/c&#10;fCs0lDYCAsF0v+RHeWwmpWDSHMbn4p3ypDldSeuqGo5bgEg9156Eg9XtVrlvkRBQSJyWFOwmqmgU&#10;egvCDrsKRV1piIpbANStiok+brTr3UkktbywtrZcoiHqWil4fqF67MxKrZE5c3zh8ME7Zhc2jh2/&#10;WCnDps6K5KxqXUJ0bBUuMHE610N4ozjCGnnYlwiJsXO2KoitfRlU1bSArZJbWiXiZEsxXrbP6ZCa&#10;moTCGX83d2GPqRYLUbWRApSG90IVnlSUxToxRBiKchCZ/UasU8m3ewdjgUPp2BXDob25esar9kut&#10;Yu3Gw3vpIjcxmuo0iigB6YT7aOezLQcbrXwmdygcR855jpoaioHioWywD6hc8nrlELU+XCQ7eMuL&#10;JnYl01eO0kEuspcesODmnGE0EA/1wptLG9/8+n1f+vzdTzzyTMiLXXHk6v379+/eu2doOO/2ay7r&#10;2LHjs5dmKY1MxmPFzc1ypTKcH8rnhtiUC+vLzWYdyp4UJayfjOUKHfojkeyXuDcvjxV9+b5lGxH+&#10;kY/1Vp9Na6IhfckHHnjwU5/8JL3FSH5gsSFjmswN6CoMKYA84EFvcmp6x45d8K7M4zRcIjjIZTPX&#10;XXctioHWbsGFxH6A7WMxvrsiL8Z1NdtyzIULbO0z+kHCjn7WXqbRGuxaR3jX28dV/A4oF7vwn//z&#10;f3n+2POI7QBEClSUJ6wW8yYn02LVAAcja/sbv/EbCHMLRjRfyuyGFtF38v5ezYiw79Zu+YluhL+r&#10;j2gm1QeGL//sboHe7/iJ4BsIRjMJSsVN0SU0D6Swxi7BZoEQVLlShfNFHou0QDSfrAMbDLrF9c3S&#10;/IpXaeYjyVAirVYmycTI2PjI0Aj1jJ1yjfghn8r0m+zt6uDExgk4EUDuNBynN0CiH8QAHrt0erW0&#10;kR3NQIKkZ6Dr+Gx+NnfWCkkgYFgwI75EH7QpOJbJZUKxg4cOTe3aAUphG7cDeqBHqvxY0tHaJ37k&#10;S+oV9QXbGIQVWRoi7Cg0re7KJz4WXpmlh/cgmG5sFJslVKW8S0OpwNErb37PBwLqn+GYidpdmTKq&#10;SPqeuStXtRlsNWsrxfVzkcGK184US8Enj51fWu9RRGWTVTCuq7vDlAEm4pq5IipfUMK2dCc7xkOt&#10;HU3H1uhdxqYwaTKb9dIKs9S7cukSWMD5dol2U70UKCkfW62MLetvfRqkzSWmgVacVZ5hLknDuCYh&#10;vFEEYZlziHHArLiKKOGCNQDjGlwbpjeZ5BGiYfBZvi4ZCiTPnDv5yGOnL1061ahEF5c2O/30/Q83&#10;brzplueev1ioxK++Kbu4sv7wgylqkmEwgCMQCgCD4GiGGRXnipvUr7i9VHd1IDTwPhWsWDc5ebZk&#10;JRk9LJOTGzadBw2RXYfqDN2wsO+IsKv2kpCCITf0HObrmtHhYZpNi+KTy1c0sQej9wbZPizbpAc+&#10;uyt84QMGKzuTqMoEc/Jx2qVHLAtkQl9ui8PDVSPTiOjDzmPn1TgsMLEidJ6wXjA+4AGxTsQre6Xl&#10;cmVurXJ+tXB8rfjMurc2SLbQXa62U7KA2MjBoHzjtTPhzuLmRiWT39GP7R1OZql4iWX27jjy3kFk&#10;Y2P164HuibD6XOEVx9QmkK+SKin2OdKBHuP1EmkvmYy00B1t9HMZjzJlPHOFFHKd7T4b/mFDJ9UO&#10;UWSI4GLMAe4MdN1kN4R6A3N0AJjCFG4Fr2iFb2x6BxknOsLFY4F8Ls3lKm8RCkQTcY4CopTL54kE&#10;jJco5J0yEWX+rBbw8hbj66hoZVaeu/f3duwbAkoO9pII9wUiE5nxG3uhPEQcrcDXkMXetsavmM3x&#10;22fV1m9+WGrkMf6n2AwEYnl+7uknA8uLyVo10aiFoPoiXA68yKKmglncuiY1ts1CsbG+0d4sdCC6&#10;onJAo3W6U/I2FXNoZYB6YKAsZBUUC27SAeetNaHaooRLl09MDL6v9aKznukc3Gw6ySc1mRcvCY5b&#10;OJFOZ4eHE/kcTcqpGzaDLyAY6EF9nm0LMJqUXDu/r48oeyZjpK/gzSoSszY7uk5WmW0w9q9JJ8tx&#10;4h8pw3fKhVJV6sHdcrsTzSRHd+xMxlPUnfRDBAXNgOhVnW61M1+odiKJqSuvCKRTLFxsK/ho6ey5&#10;HFy0coNzQx6z2IQX4G1UawAL554/tXLyRPHMicaFE7UzJ+unz9XOn61fvNiavdRdmOstLfaWF3tL&#10;S/2VpcD6KpThYGEzUihk6vVss5Fpt7PdTr7Xzfa7WVq49jtpyB/9XqrfTfZ70LfjKJt3W/CyKTnn&#10;XwEuyCWpt5LcRevdY5uoJBgsvtgCFpwDbLiK377ImGz2BkmKQvRGDwT+onrHqZrChITZU7D/8Kj5&#10;h8GnAAgx5XQa1U3c5BgMiQCd+mggSs0I+1MkhoZGuViAM63OQPF0b3QytPdA58D+zvRMb3w8mRtO&#10;p3OJWNJybZawfEno9CKn8dvW0l/l6r9iFtwr8kR+knWEu161sHzhRKhZQvUgFk6FY3kcCAosw+0u&#10;alHQYytB7/Dr3uBNzhhsShqFtllqyoVZ8j3i/mBteWVhbg6qvFixHpxT3Cu6J7BKmvAwVCcViYyP&#10;jx89eqReqYAIY4Oq5XKHqgYYv00E07WWlOYyaQiMZbndRMCVolFcxhatGju06erUut06ziHOHkVG&#10;6SSpllY4UETbtd+9LxB4JJo4nZtK3PaWN/36b93567+55wPvXx3ObZDPj9BKGE9wsDs7Ury4+PUv&#10;fvW+b3yziJp7p2mYgq0rW/kOTqPWimWPW9rqe83+ACZSA4dP7Q7cuxyuofYXhp/ijwLjSgoCZx59&#10;M1PEld8tNNPgWwczwBigwRElzHbRMJ6xlyYfYbI9/IpKEB101DyvHxsgvUMRA5LyAaBVtOdc8wp3&#10;QD1lw+khh6+sphH8wJ6A5RYEY5LHaiShdKCKAoUMm/XjD20vwlO66CJ7KIbnA9xtTGWMXCZnYipD&#10;4JH8ue0hZy9EHZ60agxVYtgh5UWskak3JpZXc+ul0WNnvONnE48+1a80dj/7Qv2ZZ9fr1UQgkAZJ&#10;Ns9ezBXcfTVZhT+svsecEBIQLnAB9ZYqroBjU+uwbUiwr+BgWVzDcuSgiiMNZZiUgynm2NP175Cm&#10;hqMaG6BkWLijljjFPvgR8SagsDIPwo5A8KWiBmdDvODw7lTq5onOtanSNdHWrdnWLfnelSMlz3vs&#10;0edL5TVc6GRsb7e1s9kNt6hODpMO7QYTk6HorhbbXf9isLsZaw9iXcx5ChYGcqRkGpVKUSaBnquj&#10;8cgBLzZjqVZOuU1isVcPPXn/83/wX//w65+/p1UYHNhx9TVHbr7i8DXDI8OJNGlCQ70D3tzcyuOP&#10;PvW1u7++sbIKUWjP7l1w66DPu/kq/jw1RNx5SxNYfHtZR+g15Cy/IjeM1/JJmRE0M2hmTBZ/cOni&#10;7Je/9OXlpWVMGQk+kkPWcoc1TMFpn9Q2DlEul53ZsYOo3OpklejTCqSko6OOoSIa+0k3hzn6Lqf5&#10;Vy95CGsxz9iMsZlPTW2CbhVpqVtdF30t/wRNG0bFBJYMM6du8Mxzz/3O7/zu8ePHccVK1JdZslGd&#10;fKwRMOecyaYQssdev+lNbzpw4ICqYfWy86+cM/jtLtWW2/VqvumXUeC/Bg521/eX3mkvbY2Ay1zy&#10;SCZiO2amdtHsQonXILLCtDxBGxpkRezgWAwtYP7QiwfX6Jl9YDy9dyqTywWKjbMPPPXcF7+5+vgL&#10;zdUyuxpdQybHxq89etWNR6+azI30a01KhDPROLYypgJw+BQJr9Eb8mLNKpIRS6VmpdWqLczPs1my&#10;rYD/clct12i3zvZF0AYphKLpFmFT60P4HI2l0OYUi4ZdxZWO2NN5MvYxf2t/Nd/i7XP/G46AzeoX&#10;yykxUtUyrqUQUi0D8QWUVw1HhscnAqYtICOx9fgbbrEgm7AJ6Mqh6F8uiPyZrTmLX6NAX6wsHCP0&#10;HY1/JBkIAv1+CHFBAZUOmvRz4bYqHRbsEEnDgJ3N5hKoPLbWW2aBnR8qL9T4AvqgYxjIuvrQGi/q&#10;K0wk17wwqwzwYVZDSX0VL9+1coV1jn/AN1jWXt8H5aA7iHeBMXrTpY3dD3595pN/unT6ZObhBzuN&#10;avjY8Vo8kyWBnYrvK2xA9e0CxYJXAFZalsYa5drZGlbrCMK6BDfqhAbO5VM1mN6n121EdYKuX6lU&#10;g+1/sVjCZfg4Le0+liQX33WLKsDB7BL8ohDxdm1EOD5uMOfBTscnJJtuJbquYo93s8FRnmXib8o+&#10;Ye7C9JS3ZBrILyfMFDL8wI2fIGOyVsL3BbYIU+b4bGTCl+UFe3XEKDkuG2klFlyKBi+GY+ei0dVo&#10;vJOiDd/gUCB2R7hzfRfe8P2Pdh54sBnqxeOD0xtzn+uVT3uJfQdv+vWrb//H3djuBp1Cqufjnaba&#10;P/UjbfUbjEpClA20M6j3I6VBFLU42N1spwHgkpiYvLo0tkg8cNPvdXNGVtJNN7U2tGyAxtzBIbwP&#10;aoNKQ4HQoZp4gUzAS4s6by2jQe6R8RHdJkKqg+BIdfaa4sLmsfrSs2C0wUdME89JwF3ee1wpoYbb&#10;2tWqBtNK3cFYyJToRmw/tkfgZRsBhwm4hwXfyq+A54plQLlcoUDjshCc0BqCto1Are5Var1SpVso&#10;9ddQCl5rzq+0FtfaK5vdQnlQbwzUUU3ZIMw7QgE8fbNl7eGpGkYTuFWrgZnSwgZ4RJKQMvCyegKC&#10;CaoxORbsSlARdQE6PxHeQzalP+9QPg7qGgRqkFK5GqxJR1JZRzHLXJcMC5FtG7CNwMwreSm/xNiH&#10;FyySdLbAWWAS/8oTWSE30bYYxQNgmVqnxZMkYGY4R+cH2M7dsFkRBBM4cenJNcKV0sqTj68/8YRX&#10;KqkkHVm5o1cN7dlXHnhV0j4U1cKsFX7uRWi/trScWlseLq6OlFbSK/OJ9eVoZTNeL6datVSrnmjU&#10;43X+bSIbFG+0Y/V2vN5J0L+d1phqVCTEXCUXADGwrUlZ6UnFtInbSAsTsydUwd9kjPEmcyfOGiMg&#10;cR3FNVZxpnJpVZKrrFv0OMAVcaVVFgMYBNgNd6HXaHMDutW6eNzWOA5yA+gCHS24jzUUg4vFWqUM&#10;lRHcH4GITDaTymdiuXQwkwykEkEKfOFMRFBBi3OSrRr4Wa0N3ORFm+lca3Kit3smtG93cmYmkc0P&#10;gwcj0hyT4LCZXnNOth8v4wi8KqU3/Ehew4TPacHtlkkzd2cL1XR9MXhXo+EtzMXWV2K9muSwyRQh&#10;p9gPwn5U4ULQK8XStdx4du8+L0X/Mav2NzcaX4l2uKCJUm3odU+dOX1hdg5XCCEDqZNT797xYhQJ&#10;UGRgKgu5TOrqK45gANH1Uwas0SxvFmtFVAaLlUKhWizRgqBWLtarpU6jRpFFEOJPiyoJJW0EH8K0&#10;xUWQC2Y0BymIRUiJhcLRGm3V1EfN5IyD7UgiOLxz8ua3vfEDv/7RnTde3UgnwyPj8fR4oBFMbDSa&#10;Zy/UV+cefuBrD953Hxo3qs7DQzJVOJ6+sJyujH7A1FKBewOtqlrA6glcLYVcZbW5NKTCMFeBskrf&#10;YTHDYVwrHH7CVb3JCfQIe9XI6+PYE/AJ64YuqBWXSJcGboL4PDzoJnypPgxs1ZNIINh0FVS8p86/&#10;5mOaJ246N+aqKXSRbXCGC3tFxYmoG+psxlOlIMoVyoJD6OOrVWYCepykn7HoDIN2bwDSDt7eQrUZ&#10;3MXJGWPRAVFEwZDlcSViKqpocaLCX2kz0qeuBVsaCYRjg3h5rUp67KnnXzh/cbXegHQMdsPRtIep&#10;mFDZRQnCG+qCIyiuh6jHXt9aXRubUIUpetigaeOzOEAEbEOFOTWXxtQ8NvKwD7grktjCygUoG6hj&#10;hl8erZzR0IACFRzPMAEI/bV7iRDNQpm41hwjHUqMUDzXTAeKgXatP0jHcvt3tzKph45dnFtaWV1d&#10;8xLD/eRMtZnrtkYDjaFwPZmjv2KkSJdD+hSCmyMEAq/dBPpiQTqDDkIN0hjoPYH/6jeiO20luMOQ&#10;wolZyJMsLi+xZRw6fPDW22++4abrxqfG4kk6iA6dOnWWTAGRw6MPP/6ZT3+K/aneQI6JlERoYXEl&#10;GIryHvNNULVrSvVf4neKX60/tF8zInq0+tq+jMZy+6teMyPgIEGDDLTKUGVtt//0z/70oYceQs0H&#10;DM6CWEXsyh45yoRl1A8eOIgXhUnjSZUsFVHSYCS11upWSmjU+ITfy+P0XaenPmAYLhGzgyLlwrmk&#10;WjCAw/zJT/75v/t3//7SxYvKHGKJLHqUkBdf1Ok88/Qzn/zzTx5/4ThAQ6lUduXVvEWqjhSsScUi&#10;mslkqTuGtvzWt75NgpvWtdyBgj5C8pq5lT+yC+FugJLs3btnanpa+7+pOakepdul3RP5ThPSDJP3&#10;ZHBJgoaHM7E9470d+f5w6tLi/CNf/NrTf/YXq199OnyhGGlAWEuOHdh95Z13DB3eW48HvSRJ0ADq&#10;9WPJbKTZyYWipeXVS+fOnr9wttyoxLKJ/PAQU0OsFpcZMNBLzg0zjxgEtT5NDvUXxQaOTU2OTU9K&#10;ds12l79EBt62kT+yOfKKP7B8Aysu0H7qeQimNRowtZTxx+MkhCTjhYMSCY9MTBIYmh3yjePfaNrY&#10;x0AqqZygZFbqNFspbdu1hcg5OA6vzPwe+LADKo571P1bS1y/8OsyKuEoqC+Bgx0a66du5CJaNC+M&#10;0aF7hqia4+ojrHKw7AMCWAUIaL34SKB/nC1KmRseC5sZJUNPBdvybjcIfJXybdLB1PciNNHCcxWl&#10;jV709NcdaXSj7UGyXI+XKtlPfebBuaU6GOIzT21cOs+g4OOSPozDe5BXa6C3U0M2DNrYzU7E3L94&#10;iYY7FgUn4Fe/mRGw5W9L3q5Tly+30qlkCmQ0z1CwuJQduBkxpDhV7hCP8wPHVDc/92bj6wnmRpLC&#10;msSp+5w+op6orke0VCMU9kihQng21s/OX53oOHG1y6YNnVDMIHsNG4/+lTy0XYf4MexG6ini6Mwg&#10;LnCyKUHMBpL5TjRVGqTr8VQr0W71ypnu0HXDyaumdr3xjdffelMwEP/zT82enk3QmalTP9VYuavV&#10;OUEfqmYgL20JohEkSRvxfjNM1yisoSsRV08j2C12wjjRuh5DSVK4sRpj13nOpqktB0uaafeVDy4+&#10;oUAeQ4mNXsgsAGhWwZ/ogz10JAZD/X4GR1u8Ydxc9JQj1ibEPgEKTNDA6IjwI0E847NbYbomt+Vx&#10;bfL5p2A8fG3bSJeYSB9nqtDTnycOoPv2rO0r3tZsn+BrYATcxFOlhR7MSyojKDiACgYaSNQGLIjI&#10;Q7nSK5X7pbK3We6vFLorm16hHK41QUYo0aV4lHWP2YlADiVfoiIo+bHtJvoPNYRmYY2hmwmkSAgu&#10;/NQtDPu/QF48GuBdZ3jNiLfIUVGzBbySz9JvDKl3wnj7oGjFCsAlPeR8XB8OdhQ4ReRmM01t0shX&#10;zm76D7OpzikWv8z0G+X1q2u7oAs+iuZhr9Poe+nhTHZkyGS+hAgL8AFUAEEiLUTMHPZiG2uzD3yr&#10;ffqUyp9D0eSuvfuuv6mdSFTBl/rdYrddt47vkUYv1+rsj4UOxoMHIoM9g87O4GA8GhiPBMbC3kjI&#10;Gw56+cEgCx+ty3OQbg9SnUGaMrJekGSRVIyshAeTRkZO5gmcwhAUofB6gmoofrFEnm2LDuI3y2fG&#10;WDk8q6sBDEYID5ts2A27CmAMfmUDqQ6AYNoAGRzcEC4cok6b6wWEgg0BaZr+yOUyT/h/bA9sQ4lE&#10;LJ+n2V8GVb0IKHA80k9EB4lYIBmPxhPalqiEJxFgiswDuqFmRgcjk4PduwL79/R2TIZHx5K5oaFk&#10;NhtLxdlE7HRfbCL3GlhYr5JLePUjwi5gciCxfnQrwGBiIxTKAFSrnRdeSJc2w60K7pmywAqSyS3D&#10;YghQk1BN5Hbe9kYPnxhRcBEP5Kb5T7wY82UQdTh5+vSlxQU8HbIsolyRxVfnBDrOWrvfYGAol73l&#10;phs3VldL6xs0F8bkRQCWqTZlq+eciOKa5MQaqCr02010x6OdvkytIcLKTEM9E3VUKrkmfCP/BQgR&#10;+2yLHdQYt6xTq2586+H7/t3H/uPH//t/O1taufLNr68l44PsUDCWy0eHpgfRTLFC07hmdf2rX/qL&#10;Jx59slimeQg9NwAHJdggxr/cZMxTKNqBnoGbZk4SLTPMaeJbcKo4JSHCwteNf4vnR8UcHj0SMGjB&#10;uyQ6uhEYUrsBTobMkSy4D1bH5VhKwoz5M18oaBjXnHOgzRvJJnGUoT8px2cGzBlrtcQwS6Y6B1fC&#10;wEv6PhWyMBQaK26hNb0TlZm3XU4L6q2DQJs6j8YgHEyj0oEwh/z5AX1Fy+ihmd+nz5FZw6CKxiIs&#10;Fk62hl2/yqLyvXRho3NqD/oE38ddDvciaJax2bXZsOQgpqypqaYTN5q67rClGPFDEctBp0LqCcpS&#10;4lSKouyH6dY7RZQTF+frTshf9qEam7QYbpVjcI0GsTu/0HFejB9me5jvdSuQUNGfEGGvQfs4RqJN&#10;yiIWbccgQQsR9nqAXOuXVuaevFC/UAlXcKNDLTz50XwvP73aDD/6xNNra2t1Os2MHfQiO9qN4W4p&#10;PRKayiZpxrFGRaAWCeyLfq3WqDAwKKQFwIEHoRYzmpynjL2E2wRXyf212wSlLh6//vrr3vPe99x2&#10;+63cq+6gM7Nrho38a/fc+5nPfJ5GzBREP/Tg/Y8/+sjefXuOHj2aSKS4uWsbxVQ2PzQ0onVMO9NA&#10;01MKR6EIRE3migZD6L2xPF7MBL1KzO32ab7CRgCjRVkD6+qee+75+te+7oJt+VP2wIlkfRHWSvwq&#10;ELru2uuGh4aY30ShibiwYBkz2R6omb1NSrDr1JN+J5Dy3aAV+a7ws0BPFIVabx+xw1ZXVv7lv/gX&#10;/+k//ae77vrCv/7X//qFY8eY+VgMBwdWypXPfe5zv/u7v4tCPWe1tLiEehcNgoz7pipjdRmiAVqP&#10;jBDrL/53fu7vTE9NbRHufHPs4EIfXnnJ7fjOV15h9+plOp3L4+DwAu79lVdcgXI0Y2s9lMgERBn/&#10;4eFh2DOUwqCURsoqn8luVMvNWDCxZzI4kQsMpdljls5d/OZn7vqLj//x45/54sJzJ3uVOg2Xb7z6&#10;2luvvj7e9mK1zs5EPlZsppuD7mZ58fzFE8dfWCttIFoVziauvPYq9gmO7wh+RuVTdTM6VNxaB7IA&#10;9ODSs0vTtQPNtkBUPxuT2N8gLJXxXWbkyzSU21/z4x4BVydqToUsTadaGTCjrCqJdC7WDu+tH8aN&#10;84YnJ5XTNf/z8oz5fkFh/31ChNE5MIEIS9ZaeOFYSvwmj1p/ExNgQOa+A7DXpvhBZVE+mdhlPgzb&#10;tX9dxttn79p6dA8F8KZQJpjS5dK2enA5xrAD4Fz6Sz6Wuacu1heRwMXGJsHr1rtDWqV4YDLHer8J&#10;Hrsv4q+OKuyOrE8i5kBNE6LiuGT4jeoPSWiR7HhD7QEAMdVjoS/e9dyzz5QkaglACaPAWuO6Eg1D&#10;KnQSlwWCxE7dwidI6QlCNZjY0W81Gn42TwpC5vvowRkLvtmqrdXI2Cm6D7oHoYnj8VqMIhSA9/Az&#10;yvLS0bDGqoyBQ4cN26Xdn9xKN25bMsUC1iVTofa/cEKkOGGVbBpoc24D6o5NjpTaGmMigxFLE1mM&#10;EwNnNLTRcCgeG4RT3UCyOaB0LdKKSKxhR7S/I7CZ8sI7jn7g73wgHh/fLKU//eWVtTKga6G9cdfa&#10;2lebg8WW2kRRBJeIR6aCvfEg+CxCHGjKIfMBe4NoRM0DVRdHUMIlCfmGrhdn/mjA9YsrJndjp7o+&#10;/eIAdntBTqWmnMHYwQH6O0a3FvkFpeNhIcIEUtqQyeepuStUhnK5woGY4fE4Xf5YAtGnn3m2XK1y&#10;FGanY7fYkY2/aF8u/129PjTtoGKL4afQRhzhcBj9T8lJW3yw/dgegR/yCDiDuBVW+gffchL0shYI&#10;E1ZLWq3FZCuUBFJqStaTXDRuT63Wrda8BnwdoFPqpigzRtMGP1btGSPoBKuAwYJYwmlYwA3i8Tq9&#10;hvhgp96gjxykemhQljlkYRjbwlxclzxxeSZbNDDmiTjjiWwqmctEgRojktDEUJuwEduMQGErHjZX&#10;x46gLCgfdiCztaH3gdGXbG0vHVa3TTjVNeHRnR6QM+gnSvOsUoDhSMzDA8xk0uKNWcArDMMV81I0&#10;FuiPJsIjXqt++vjCo496axtCp7P50HVXR686spGM0nin0um3hYhQPRCJp7O5yYkUGOgwIglT6fxE&#10;miaYsSR10kYbk21wfauoLobWNaDDHRi0nnpRNDgrJhYZjvbrsoA++1fSmrazuBFw4r+MJBsAxTuq&#10;39HTx5RlldhK1FCJe0ihe6uDP4vgJ00pGk2q4ah+p2+8ECMokBTE8cca1e+QH6q0uKLxKcZWopzp&#10;RDqXSeeyQPaRdJyWG9TTiRWMMH84Gic1gKRls1Ol2wkljUDosVAvlwlO7fB27hrs3TvYs7s9NhoU&#10;GjyUoXxYwkcCpEwlc9sG/pCX//c83KsSEXbregsJ3po0W/u880505eaSSp6mUlw9/UKoXobCiSfc&#10;aTa6q8vljTXyyxKLocNaKHT9297qjQwL5bTMsXmyZnHcBu55S0tLCwsLqrSSqpdcJflC+JdCVIPE&#10;9ulkamxkZGxkdGMdFQfJrzkXSp2RzQ2Rh6J8jHFajZ3mS0oasukS1s7n1bWJ9ipWP3/AA5PgMEbQ&#10;Csa6xsRkcT7+8OP/5f/5vVgiTx/0Eu51PJKfGs/v2Z+d2bW8tNIpV/rNxle/9MXnnn6SUkHcNxwN&#10;IEt1UvC1C2D/Y8fVr5wsOn0zKUM1J8ks7ZaNdhk0tfQ1nVtzneVaqX+SyzcZ74CQ1ShTIgXIlzVh&#10;M5Y3mUI5rFvpcblCimaNJGsOkvP49UET3rXv8vN2LjywITGisEP+t268ogFL77unz4CTlyWSAH9z&#10;fFzLO6pznaOYuPoRKuPU1s6caWcjMY1txNLp14GZV/G15O2Msgz/1Rxj6+ZjovSuDsOCEOsNYrfM&#10;v4GqzdYJG/XDXYAfnohuLcxGRSm2/9kU1Sm6m+4mtUvl2Txwc8/AYt0OR1JzL+htPv7uBxJS9fAa&#10;XbT6UcXAnNPBSDsFOxw95HreSrP+/HLpwfOx54qjpzsTZ7rZi91oLdbspe+jYelcYXZzLhhrDQ8f&#10;7nWPVFs7Y0NH8ejbvTXbyAB/ww0vWGm36iiaEKJ4EXjAoMNQRxgDMdUGgOXg+5JagTjCNkoskM2l&#10;V1dXON8rr7py9+5dJ0+d+t2P/+5dX/gC2qbEHufPnwcIfuMb38AM2b1nN9LBzKXp6emhoWFbuYLE&#10;aYVjgZK/Br/TnG3vGN/TxG+/4a8aAWfdAU+ffebZP/zDP1Q3OeyYGuRguKT2jkmzhuzybGempnNZ&#10;1AwR4enFomGWgikowpYXTsc76YBRr1IX63O+tr50yzx9mwdqTAX1rPPnL4T6aqX6wAMP/NZv/U+f&#10;+eynK/a49777/q//6//3pS99uVgoYoeWF5c+8cd//Pu/9/vnzp4rFQrlUrmwuUnHGuR50KaX7dB2&#10;E6rVqjt37eTM3vnOdx46fMgCezMq/r5mtsbZlu3HXzEC/hBpTK3BRiSMpZoEMgMCCoe5NUNDQ3SX&#10;ZW4IRerQdLvfKVZGMzmaChSp+9s1ETu6o7V3uL1vpD2RWSptPPOth77x8T/98v/9Xx74t79/7hN3&#10;N+47NjFfH56tlB8+vvrgsxceePLRL99z7Jmnl9dXAploJx1qJ0OZkSH2VPo0OxFPtijQYU2LMpoS&#10;7FM0NWjW1VCOnGUYwkxmdDhB621tUX/JI3IgxPbN/kkcAUFPvkCNwuV2vYbTa+JLPmtR7iAVuAFv&#10;hOltjpblWTVlXGj9N5k6zETaziekGas4VMUJwMBqszsALfXIxncJDgOxTj/a7sGmVEcf3Cy8CHwJ&#10;Q0n9h2+kLnMipOjgGBJmy8xlcl6lowZbCezlD5m3tmXlDHm1fnFmCR0QaxHCZe/VSAf2qzmakiQz&#10;WrPvlQmoAwG2/h+GzOIQMkItFRZTExZqBcIN7C2bhkiesWBYjeCIgumkl+t0s8Jg6b0jB5ojcXDh&#10;GRJgMzdUaK9V9PKKI+1KJVzfaCoWdkJuUBykC8zqfEXnBDpe8OWZ7bBaXjBxCTcOumS+SmiEQb28&#10;2ZBxUZ71q5GLXRtnJwfBO3ndhRva2CDDGq2Y17lgzpP38LLGzGH3ro8IknfUYkLBEMtY798SggTS&#10;ASamSauiDJTVOnT9QEc50q8G6U0RHmS84GE6e7fC7cQN4zeNz0QiWQCJ/iMveF+8t7FRnQ4GauXS&#10;vevzfxpvPxzsrUVTh1IzH2oOvbka212RipzViVKySfvP+iDeaMVa3SjNLSh/DoCmIMMQUiLC3Gu1&#10;1hA3w+2/mjZCd1REZ1iY3qPw0YB6u2LwH0UClIOODYIjXjDpsit4vGI/e320fTY2NhBkXFtdx4tY&#10;W11bXlxemFtYWVqZm5s/9sLxk6dOX5qdK5cpLiT5snU7xH9xpCWCjTZYjbo4ibUP1AyLBR02Bxv/&#10;JJqs7Wv+0Y2ATxX99i+47KFuIaqyfkaqA6gQ3ws7gFHC9eXZAQfkCRbcbNK/OIZtkD4sQDCeM1aB&#10;VcP7bWbbZyhJAQju1GudZh0yHKw4SSfA+UV8QJLBeooTsQXawsazVm/OuGnFxFKJ3AhC4llySSTh&#10;kCRXzx9L1jlVXCMLOwqZ4FDFjtryrJxqi0HsMBzf9H+X8TVoWbiB0E/UgDyRYQmjwQ3ggnn5MXpd&#10;DmHErLqG10hndoQIgwZ1sWHBoVhgItwbqVfWn3m6cvqM9jx0kHZMT7zxjvbUyIaHms1A9YASsIkn&#10;Mrn4UD6IlH8sTckEVkU94RW3WxmL235hAmNiSdGSRoSCCBwckWCEkc6kiK58pNAc8ozoNFv6i3/Z&#10;o7gdqAlxN/RfwzasKZZpbW6VKnCp6tqHEykUuNNEAALwA8Jiu0d/Py5fTwQosKuUwwAWt2sAweUq&#10;DF9JAwHl02QlHkumU1mCIvTUcxm426FoeEBZRZxLjMTUUS4GARkadbvagKIHeQWu9wAmTT47GBrq&#10;j056O/e2du5sTk22RkGEh+OZHBLE6upn8JSjzP1N3I8f3br5CTpy6J//83/+Kr1cM2SsPJcOcZig&#10;omwHqFmqy7bUVsM7d3zjga+kamuB5iaMBPoPNKvtWhV1l16n3q0FvcLY9BUf/TUvP9qn34VvNQ0D&#10;NJdLrsGg/+CDDz340EOojNN+AZ1TOqeRLsOESMxPoO9gfGzkHW97++5de4jVXbdfdWnABYroX2HT&#10;LF1fBd1p3hju5/BEVwpvfq7JhclTU287absj19IsbRROX7xwaWmhGwriQWClSMdP5YeDtVaiVkvV&#10;S/FeZziVmDh8NH7k6mI6/9T5CwSOoyNDxVJhaWV53969FD3Is3PEB7OZoeDm+vzTjcrxTHQdfxeQ&#10;zuWzo9Z4d2tWyMQ6CoLVtwUazfTCUuiJZwqDSGwQSoeC7ANiSItIJ6fZfEfMVCgMWkHDJc7T0AoV&#10;NVM5q6+B2sSLZrQdzKthkL9uQyI/VL6+gbnuLPSaoSfGNnG9pC9DzObBuXZMJjan9pfGuYPNisaO&#10;fD7XihonzIrX1MFDKK3Ve5lkhBxEFYmoqk723jnQ5rZBbFBpnuREXSGJKA+8X1+k7+0DD8X8s7So&#10;wkbAuZgG59rbFGi5a/FFHvTlzt/TKZlXrb3UXlFzFSOwuL86v975koaU6ke3t7nwxn5n3rOVIQpt&#10;XVqNXqxTVRdtFJqDVNrEGoPBej1TC/QuFjqn13uzldZGL50eoQ3oYmFpbLyVibVykaOh7v5gLJ8Z&#10;H6/35hvts8hiSAc5FK/3Q80eEEWeJqz1SqkP0YSOG80edzSUnPIS4+nhvV1vCJdb/q1I5YN0Ir5r&#10;ZoYIYXZu/lOf/u+f/dxniSje+ra3f+hDPzc+NvbUU0/BuLzjdXegK7Rr166JiXFuU7FUSqbSQ1kk&#10;2/AL6o3KUrvVz6ZHgvFkH+kkqz61cVMgdLlhzmvSc+b+EWIxpfP5/KvURL/CT1umpD9YX1//2Mc+&#10;dvrUKdaaBBNxbGFf0mzdX3gISnSAfZMQM02rt91qABqPjg4xAWUTaEOEC0QDhUh0ZnpmZNTyGWaU&#10;/KnqELnLOJ0zA27JGweN48/NzX3qU5/67d/+7dm5WVY7YB+mBqh3dXX161+7hxMbGR799//+3z/1&#10;1NOSaG+1iO3xsLQMMCPqks6hBFtgptC9XVpafOc7f/rDH/4wqmvOIJth8RGTv3RTnIF6hd+pH9fp&#10;idtokpr0GEwkkkjbkBLG3nIXGFuaacDYpfMJWwDmutqo54by7BllJKGiofRInn8RKmJHxz1mA2hW&#10;6psbhQtnz106d2H20qWl5aXNYmGtsLm0vl5nm48EkuN0he0sVzdDycjN1924vLCEPXTN5OwGeiAr&#10;TBssKjupMq9kedUyawBgfe011wxNjCfyWeT2eKsJrPpOkfYRN4LmFP3kPLZ7GRmVVCivumpRbX9h&#10;tvDFP892q+l8NtCO18rU/TQpZFucGL3tl/9ucHQKLpGzWo4qsuXJXDZlf+XcEdgJbjZobq6e7bVn&#10;u614odh7+uTZxVVMpNoaUFilOtcB9UzAjnJ7kSsg4Sa8WL4R1Acfujan2Hd+zMSpUMO8QZMDtg+/&#10;GOGbx2g+rTxGtkv5h8b+VfIcGNbceIJjmUFBnwayugsTJxMJIFedNrCuwvrBHEXCa7XodB90X6Fh&#10;Mf1iEOx2p46LKy6T0awxEZFogks1mBQHNdqi0jaUAhznSHCwopCl5MRa+TKYiFrV2To1q620upSI&#10;lM3hi1x7PWlNhAUlq5kbwg3oFEG3kso8yrOGBRtZw42PPEMbNOdzOnliR311SUExeV3NgV0N/rq7&#10;wdgQnFa+ka9wt95RjDkZnHoRgTkBKQgbNTgSRSzCAhfMjNqu8uTEHJ9D4tRO91zbKKMkerX59jbo&#10;CoKARdDaU6MNBDppSQyHrBLfjL0t3I72hga7PnDNz8/Pfu2Zh5/oVhPtwNDiUiES6BzdH6kOFtvV&#10;Na9UTQ6NDoJjkfieSGY0HAs3GrVup6ENsB3q1SIBcBd4baZdPTYOCTparbYT5NQImGyKaPqp8NAN&#10;nfIEXB1l3zFE3U1tAzvPHQpz40QKTtNlLyRoxGuFDnRD1/eCOzWNdR/b8OG4ovNnzz784IMnTpyc&#10;m10gd1uvNaCFr62snD1z9rEnHj91+jQm6O6vfHVkeISW43LUFWwAiEmmjzDLa28+/I3/fPSao1LY&#10;oJa1G82MXB1JHlLyQNV2fj+614bF3rbGr8z7uOX9WUGvTlHrBHiVwlAodKihrc5erK2t1itl6qQR&#10;IVSJpkkMi3mailH9aZlyWKhGCpYlg1AKwtiCagodGI6wUGC6cUgbxfivfIPp4fKvglhjWDkMRF3s&#10;rb4EI67ulpi8RJw+ZRFKCyTI6KhC2hTsHE3bfYsMZqUol3V+XLGEY5355HwDXMwrMtu3dTv0d4Ws&#10;HBOfHIJwuwsiDPXZyXOxNU3PzKTTKTACq3qg9VTLAy8GmWkgKtmOJ6PJdAKqLLo5RXBPLzK2d78X&#10;R+w4mEyni4sLF46fhJ9H5lPKQcTF6UgiQde3hnJo5bpw1jqNl5oGFmEJ6FgRZQshPQRowsjS85Sd&#10;AMwnZDwVth3epb6gFqE4nR8VVhtQ4Mi17PZmyk1637Bu0QrZh1wXK+MxoPYgrrX9yfQ6bb80grb2&#10;D/WQUzMoKoy5pkq9DtuAnSMaj0FTQE+ZznFsBtyXENog7JJCt+goingQWDGq8xH0PTsNaMUNaMXK&#10;IgJoJGLRoVxkONdOZ6q58fiB/d3JMW9kLDI0nMsOJ6JJsqqug5VTg3R11T9ZPuvLaCNeO53lDNH0&#10;TZefIffhYJs99ifJ3mr37XqNWnn2fKJbSwxog6UPss0He60IdHsEbXl7In3wlls89Yg0yFPLSpCc&#10;866c2wRL/szZs5ubm/LJLIxXzp98uHxaHmJFIqJy6823FDYLYJ4O1oRp5lLPVhQhW4jJ9In9hu0B&#10;HwJzkdhhOQlKFNfMBMAEaYq22iF/Az2fFQlHnwWK5yNSgQBdVF1igejU1N6nT5xfafdX4A0Jbu7H&#10;Zybe+u6fvunmW+vVxvkLF2kAPLew8Pm77iJ9jf6Z0tDyhVT2AFje6pG7ofLJI41XrVSaVAo47oFL&#10;mtvDOd/OI9aL6n2BD0qRVCKTzlBMMT4+NjoyCvHTHsPDQzyH8iSO0imMAzFzNkt3UB5DRNH8nKM9&#10;UzZDTIupx3SAIzuPViMkZ98qHXxk2eX2t/z3rRJCI15b72jjdNhuIjdf4jhOnM3oxvJbnaiCayFi&#10;v/rwh6stdIXWUocXo9ZnbTtxUfXjlK4ydAATADbJNoHjOlPHIHDDJEke59Y7EMinp/iAkIs/5BO7&#10;C/HDEXvv1hxzfGF/s7J3+DfAvsGFMBYKuU1O/3cW3i8nNCRa27mAISlFW25XOzD3GAIOt7nfDqTD&#10;2eHIcAb62Vo/tu4Fyh615aPXHb3mXe+uZ8fvefjE4nK92W5O7xrdc/TqUGZHtZ30AiPx+ChyIghA&#10;aT0BlTfqES+cimajcEHcFt3DM+BPlW67LI0KIzFLBwThoHbrnnvv/bf/9t/+i3/5L+69795Dhw79&#10;k3/yTz70oQ85QF+xRLfL9Jieghc8xI3itZmZmXwup7iOWQftHQIFgawE7Nyg/OXHTxK+8TLuFa/R&#10;r3Lm6/KTq6SM6b9/6tMnjp8Q+8oKnRwzy60sVyTHZoL7xW9rq8uddh0vaCifQrEc7iZNEKQEiGhK&#10;D5G0WnFzU33V/WyQmS7bLPx9xBkMV5gqalK/WCqfOnXmc5/93L/9N/8GRBgdFd5AZM4OAMSAhZOE&#10;Rbf78Y9//H/7Z//s+eePQRbm+Lholy5dnF9YMIVH5FwI4NXjDjkB7Ors7Oytt972oQ9+ECOMafVN&#10;ixnIlzjB/g12J/bS03ul3Xk3en/p8fKcpEEGupn43gwje9rBQ4eoHMTwptNp0GHmDIlhblZ10CnB&#10;GIlH0IQiUIlB0+v3i5USHTazuyZyB3eGd471JnO9qVxnNN0eS9eG45WRWHE4up4OLkd75Vy4NZKM&#10;7xxtxCh8VkMB2rGATbCRwsJIplLkz0gLscWye7J/su1mM5nRUfbaYbKx9FoJxMI1CDk0N7CaRhx8&#10;50r7U/DyeG2by5dn6rxivkV+hQpoHdQ3IO+gJLH5Hs4pckllorVEjmZo8kicefQ9kC1v8HtfkCX4&#10;IUYRooIVRGJxInkgQnUYspozQcbWO44UWBz4t90Iqh96J0rJBSBxX8padlJSJzBtB//h4FFesSvQ&#10;CSt0h3lrZFidvk7YfFQfErUXfXdM8DHOmTsg32523fQozJXCvLtmaPzVxNzdpfslgE4vwuyAiAV8&#10;E1/q2h/BNaB5CP8G6KzbV7+KbrsXDccpnuYs2RoEuVI7SBkB7SdlyfkvgKX1DmN0EimcQo7G9/p1&#10;BpzbllCGw2RNOi6IC+0cP2INzgx/yTfXBDJiYSj0ELIpf9WlyBXOEywI18anMvvukyGMj8BVK7wA&#10;2TD+BBQNjsI30TsOp9K2J+HmThdCghImss9vMizi02qganSFMilzXneCNsbSNjfU4gZV72E52Til&#10;tK53elAKB3XwIelXk9uK5LjnlTrAb6ybK9BacFd2Ynd48NDFpzvD0Vq7GQslet2Rz/3Fxt0PtULJ&#10;ffFobVC7Z+nk7zdWHxk0G5HwlencB/df+X9O7P5fB9EPNHo3NrsznUEiGJ1odnNtOHVQtjllTs3I&#10;IYF+zJ5RA4X9qSKtZKv7c5xClxrgBhlmxSV1GBch5CIfTPWDWYHBYFk9JObgukGH8zbX1oFOCmsb&#10;85fmRoZGLp2/WNwsXnXlVYvz87/0S79Eond1bQ3xtJmZaTATDiZeserqXBiifEGV/hkDyPVRdnOP&#10;iutIWrLCtiy/96Lbfsf2CPxtR2Brejl7/xLVd/sViUp4sAB6TVIgqUTZ62/22huDDv+W+nSioU0P&#10;JahdCMMwfqWqSchJnQMbDK3A61WKUTq1Wq9eR1ki3OqG2yDJJAYhtqq7joBgR3gl5BdZzg+nTc/W&#10;bUmCF1WXkYjBfVPzRlNIcOQKv3zZb8duLYQMPtj6iyy8s9vuYakgM+2yTVtQkY8r+MNgUhBdOnt4&#10;zXaAZ6NNM71evcHZjuH5oRfB+ZMkI9ptd5EMl2SMRQfYWNRy0ElAGDTUbWY7ndJzxypPPu2Vq/hx&#10;XiS374bbIhOT9Sg5My/qdfLJQbhbqa0vVFYX68UN5IX5Yti0aPjEEgm41vj9HQiF0XggmQmm88HM&#10;cDA3GsqN8W8cjd5EXKphwpzEyYYI7FtcTDPBAHYfEBcMFzJvRU9+qFeqDfuhidQDDamkqEmbJaCl&#10;FkXRqj4XgC/sG28WW40MTol2cXSsJiApV/hco9WC1BDPwB/LU7uWyuei6VQoGQvFI4MIikmqauBn&#10;xD2iSTUgxe7Sla5dqjdKfHudjU5JS44wnA9nM81AYI1vSSa8sYnA8Ggkj15EPhpPSZ9dkpPiPrtk&#10;9HeJWP62s337c9/nCLxaVSOcj7u15M19dUvb6vn9XLcMQMerljbPn4o2i2Gy+mzBcAeo/G01EiH8&#10;Npqkee144pq3v90botd3zAJAa0BvFsYcVA0RehHra2t4Dyw31o4DE0m5iL1Dvrc/ANsEFY1F4+qv&#10;K6VtWTneiV2Tcq46VrjOYSaP6+gQ1sbWtBgMaDThK8dLE9RpPAR0u4k8mzS1JR+Fe4pVkfsWxq1K&#10;BcKTI5PDYzPNcPJUqV4Kxxc3NuYX5nrlTW/Pjo985FdnduxZ3Swub26CyD7xzLOf/fwXioWSyEMy&#10;wSYCLD1dKv3lvHFa6OcIATVT6gZzC0RQcMkCdf6y0xczbJRTiRkq69BzDYoNmpMf09ucoDvvkP2y&#10;2jF3aS555TBcHcBwfMf2MNvu1NB1exkVcY+tCg6gnEOkEklyVFAVLkPJcupsC3AwO58SqI9Hbtxh&#10;g1C1iWztD3ZX3RlbZx61nlN1jKmEyHl2be6know/bLxgNaswhzugonIVyPiVdEYflggGTrZduTnF&#10;BgTZZJR3zrQRiKzknmgUxqU2gQ2TFLEL9dFqfwNzzqIPITu0RxkCFy9pP3RhjXGcDSl26T0EIrom&#10;mKbfVNFCazZkF/iKGISLSC8UHwQSbGGEYMQwlVYvsm9sdcjbdeetI1fdeP+TzW/dP3vqwnOb9Wd6&#10;0VY7lGr3x0uloUYtESD84cjdWrjT7JWrgQYFn9F+tR3v9RO49lwynT765U69oKwvahJgYmyPgdDa&#10;ZuF//z//j6eeeXrfgf0f+ehH/tn/8b/v2LHjE3/8iS984QvsNQDEiNZBh3zmmWdWV1bdJIMUSfm8&#10;nAL+z5ZVK+J12FL3hfNeate2Xebv08pvv03LfWsUnPnhXxzYJ5588mtf+1qhWJQfhcCZ1fKaMynb&#10;4PoRsXJhQKCveODA3lQqtrGxQmaf1Pj01NiVVxyanhqXS6carSDi2DjEqnmynvLue8zYOGjYekV6&#10;Hu15H3/88c9+5jMf/92P/5t//W9+93c//uRTT9XqdWeVXGbeoQAOmGaFzc/P4a3h6bEhsGTUks4l&#10;6oz7ZFZLRQaFYuHIkcN/71d/9cDBg0qu+Z7VFjr4mpgHzni/LA8b4pcMHiA7VouEJhlahyaIEtPv&#10;qTovJFUHt9HTPJsUbywZp8nppjziXj+bCI7nE7snkjOj8bF8eDTjDaf7Q6ngWDa9ZzK1czy9Y6wS&#10;7FRhuEG0pFaZPEO7PTY+cejQYRKoqXSaEMDNB9uIFXjJNaFCJx678pqrY6lkHbdEUk5ivRmosbXd&#10;bUMLL8tceWV+yVa8a/ZPc1WhmeRfsUNOIlW1X0FYP2T4nV/0l1bXiwDxX3uF5rapopXokNjZdHeV&#10;XHNxuFio0ST+MoWpQkz7LeI+qb9aVwu1OPeLoBwe4OyWeZEu0b71sD/oH6MxXS4t9o27+VH6o/kP&#10;tnCthc5lwoF5rU6XzOq/TMDLOW18zBwrGXzepioxlHBB/YjPpSTmK1G6oCCMTxqIWocfowp4QBbw&#10;OjSi/GyFz5bwphpN/Xqc348wBsG+1XhZVbRpROhM1AxUVGX9gBkxTFwbkZOyd/UBdtqCwg0mdwPk&#10;yFPGMvalgXxwnIu3gbMaOwuGtkrNnIiw8Fo3FIJ3bcvTnXfd7UzDjQvXaRgp2+lU6JzN6zRM3/xN&#10;tdlUDAAkrFlkg+h0lpRaNYl8jsk3JpFaj8V1kcbVoMiZGYK0GfedGnBQXIRzI4Pc9PD07NzTZyrz&#10;HaoKmUBwc/txL5T6zJcrd909W6wl23SHbhxbvfiZzdnPd4vHhRINpnKjb9p7+MMHr/61PVd9eGT/&#10;BwO5O+Mjbxqavj0QH4NYp3kAlUHqmkJ4JX4WQtnJn+O2DPwKSAUd/vTisOr8wkKBum2zKdoPTHQH&#10;Sb1Dg9BmSCjhYdxAfmvAO6vrbMwH9+2HdjM9OTl38SKJvC/eddfVV1/16CMPk73T7LIgS9ohxgfX&#10;Fk/kUSlpiMlYSKMD+iWDhDCFboIxWl6ZRmX7rF4zI+BQUoODfVBYGixY5nKxuEEJ8fJSoVGPjw7H&#10;xscGQ9lGIrbR767UaxuNOogweQxxd/gBewVnrVqtl0o1fOlqBZkIsm0BqhxQGFCzOL3NnmIzGTrs&#10;xHKdEbMY1gwy9Arjz4dU1hEXHEw6TjoJWJctdjDv3tIQkh2y4NrXeTHz6Af8DhPyizscnuDiSt96&#10;voQSbfdTmS6a3cGKQzkBvQgpL7YxgrlMRoUUA/J/FGgQCPdCANxwNQz8UXhOUi0eHYTBRQfRdjOy&#10;uXnhgfu9c+eQsoETnNm1e+TAwQa2nULCWDAVI31PjhBrb15jkmqyhIeCRDIZSCEWlkmOjI7u2DG2&#10;Y+fI5FR+bDwzNJRIZ8LULDqIAUtBAADaW6o0yxU6vNWK5XqxVC9XGvZrq1pv1YXktwF8MbKk4Vzf&#10;OSyqk2xWJzrJB/M0+LjpUCZr7cNtL5ZQJqvWqYUnPRiJRzP5DKod0A6SuWw0leSOoAbPBQg+w55H&#10;w1TPxVPJeDLJ5TFC4GJAz5VCqVKqoIYnPRGIf5lUFq3IZHKjWKKVfQE8OpMJDOVpIp/ODaHALt6e&#10;McwdFGRJOtu8fFzvNbPiXukX8ipWjXDcW2tkpn8Ih3z1JYMWmUswJcNkYBZmF791d75wIVwv0cMN&#10;YGxQJyuimVbtecWgt5HKHfzI3/Mmd9INi1cVajv3SGV2BGDyAakMAjtg5ZAXN+0v5WNYYyom5RmP&#10;TU2M33HbbVOTU/KfrIBKeABSCZbYt+BNaJ7E2l3tv9H8HY/VHpc9YIOFOX++Qox9ya+Q/mG5vnDh&#10;7PHZCywldNtT0XguTTf5ZCgSSybj1B2QYh6lzJ4ChH53fM+e1JFrJoZHnz5xbH5tpR+OZodH1lfW&#10;dkzNTIyPksORHrnXjg5WFi8+Vts4nfDKXCd9k4Fw8WelBK6WCob72hK1ZtDOX8J3GZqdCzz9fLEX&#10;THQG0Ao8CkRUj2Atfl0NgmoOMEYiX0izjJ/xOjWk+rhfteDADj/KBfl1DY7x4RxT2OIJPq4qCuuG&#10;bLiMuieTaoI2xevK59vb3B5g4KuOyVkSP/NOTKgcfG0xvj6FY5HoxBzX105PCI5jJpufDdrC2ZpD&#10;LPfXBNdEUXE9SaQlZM2mnAfJHeRMnMtuJSoMFFGQK9a03dasmmmBmMqy1DlUls7fnTqbEHL7lAr0&#10;DBrGmeas7ALlZyuk0UjotEXnsf1uC0w3z1/dtKGFwU6RFoioCKbXb/MOZ11JWQ1iIsGNEmrAGcQT&#10;1ehg7I4jnZHoFddetXBxduXYqbVTK6F+I5midR7qeP3JYX6Mt5q9agMPIdpvR+u1fKOO+vtYcJCo&#10;twr8kcgpm4p50SSgcyA8E0seHQTTjKZamHoDhFkee/iRn/u5n/u7v/LhO9/85kceeeTf/Yf/AMnl&#10;F37xF4byQxOTE9CBn3ryyd/5nd+Zmp5BSpi5sby8yp3MplNkPxul2eLqqVYH6frxeHbY8T1szDUY&#10;Ggr362sU8uAub6tG/LD2TxcaO6KAWXctfAR5P/GJP7lw8QIgLF6Wicb4GSpWFd6Sc5dZtFdeeeRt&#10;P3UnCYqnnnp8z+4do6PDqXRicmJienqqWq0A4YIV8vPU9NTo2ChZH2EuZtldv0xf6UXciP7s3KUv&#10;3HXXZz7z2fvvv//pp59eWlxEmcsibcXnLkFlRky+KyYilUqROHGAIAwAJInw3zgOZhA8A0PEDkEw&#10;zucazfqBA/v+0T/6h7fddpsqmmVenBV/Sd7XAILLj2+DWn5YY/1DPY72oK2Hv1P+UI//1xxsa1/W&#10;W8zKauYktPmk6jXpqrE1GWlO3BR+MFlhCc/B2wUyRlaajC+4MN5zFX3hZq3apRIFACwwSIQhEnej&#10;QdJzFfxn2De1ciAexqMvVQqddiMVjV155bVsm3zF3Pw8GYvNwiaUDbZ35hs1hkxXJgreAfyU219/&#10;G9MglU6NT02PjI1J1c+pRmyNnG8hbUN4uQbvFfE923XK7jborluzlsqFS4W7P51q1bKZ1KCfqBbL&#10;NJhrh7zywb1X/fwvBqJpJSOMFWFCA/osWJpN/O81c2xTxq+sbs42q+cH3Rie6DPHT1+YbVp7rQhe&#10;oTwgCmORgvSEjQoVjdAjMQJKpmUjJ813h91pY/1su5eD5H5QsGiukjMLrrjKfGn9ijeoj+k9Av2s&#10;/ktggb3mIwUaCfNPHHZg1A19iO3AfR1+F59TDp66XRXDwQxzNaxmTR1sipaAKmiVesHD5BjhSBc+&#10;iY7YE5Qo51D6yNIcA/K2hm4CkpFVVns9EEo7VZ8/oOuy4l4hs66hnK8XzKDxupEM5ORy1bi12BY1&#10;Nd3S8OUd0nyggNBlH80LNSxdOmxux7OB0v8cjcC51zaGfsKSF9hcRLyw5pkMgiirHMcK4MT+DaP+&#10;K6VjTps3GEtBwhrOE+ZrIKxxODWhss4f0lyWa20tnqytSNT6IpEaSIYAPcXaBv5shHqpI6nOoUq8&#10;su8t17/p1MlvvdA937zYis9Bt06Ah9PfvtkJn5tTdfaOmbFMshzonm1sPuY1VthcI7Fs28sFQjNe&#10;eE8se1Vs7HVDk3dM7bo+OzbSDS4MBoVmqZqODyLSA6ZBE6COchaOAGxEbHjLYoZT5GzJNkmCaMCC&#10;uUA4Q3qNqaCeSqF8M/SmdmC65yVUwuO1M5lYKhqKhUPHnntONZHDo/v3Hzhy9IqZ6elDhw6gH5hJ&#10;J6FBvP71r0fW/8SJ42++804MNXdNjCB58sRZDF2wXZp//ME/uvbGq7lFUo3oDY3tvNELjm1NjFeE&#10;Ff1hncS2Nf5hjeQPchycRlvFsicCZF0bGiI+y6HBOiiXS5VyCXQQpJDOGCzBRIyyj26DhDfzlyRQ&#10;DPbbWC6bowbEazWD0IjrzUG14dUbHhCqBCIkV6hYWBCka/ouMrCsorpQWv7PPHL2Fr+pnIQCJMwr&#10;iAHrk0yE6QgZox4VaHgLfXCZMDPklsqxnj6GBduPrtu4/myWzddglISCxdH+DmaJRjeAl7c0t0No&#10;cRL7NwQES6sT3ixudjaNZgVayQJtOLLjEaOsSzBQq/F1SWi72XQ4TadMbIW+jWIRhg4VueT+A+gG&#10;9+Ee1usLJ0+na83JZDKbiocS0QBdPRNkYRPwryOjo5GJ6fTkVGZyMjM2gcQwhFzFAtj0JjzfUqta&#10;7FbLg3qlX6l1K2r7xtcj5ewUOYgKkP1V/syQd4Hvrk2R0eBcyyMNmiiMOuQWHVjgEnoQqj/noRJ0&#10;24SxgST0IPtKGiKN6kUinYJwABcvgmg048B2IH6aAGo2I1AFR9fjS4iYwILbtUYfa210CRRIg4hp&#10;ZJKxdArfd3l9c3F1neqN2NRM5trr8nv2UumGJkiEAhUDOV6akbYb5m+8P8iE3/7sXzUC39UgvzoR&#10;4a0kOYkP64wgwSXsgSHCLqsgU0PUH64W2s89XXjmoaH6cqRZ9+D488Qd7ffqba888IqZZPaGm2d+&#10;6qe94XHS4TIl+A42hOZP6Vg0cPna17927NgxjghcKMQQi0DzA1q6K7+vhmy7d+5693venUymcCmQ&#10;U3BEUKmpCMoEoFR6XMZXWJ54ryri3WLXbsHB/ktqsokcFgoOKgHooEfG8ipVqicuXlgorElNotMf&#10;zg+NjI1TMIwaVyaXw4iFO71ko5mJBAatYr9ayu06uOua61nVL5w/v7xZ8sLRXrs3Pzu/b/+eMZQu&#10;pYCGd7a5Mfdkff18bFBuDcJNPLZAHwcP1xZE2AGKblVuNZyTVWy1c5fmBs8eL6ldcItUv3pk+Fjw&#10;lpQBvzouhgyQ5Mmw6qIMM3gO9DRvWA9nvh1W6usnm5CupDiQJZBr6yOpZsGtybNGmAYm8mgJwuVp&#10;bUUOumuOhyD1N8UJSkkat8F5yfoWUycwN3dLCUMOufpFuCDBMGKdlaMHcrcNdPb/aq0wJQ5ntGL/&#10;65TUNP9YY2UONBfzYkcOEav1V9N59zs+6ytMDk/8DscRtrJBPkuagVFSKGIYtG2CPnvFJqTGzTx+&#10;09hwFEFrOa25YSJtureWwlPeDXX4VgtpH8aEjU51O5FAO9RvpoLD1+7dffWB9bWlzbmF9efO99eb&#10;G6ukH6KJVNUbXMiGKHQeSY0cCKQP0w26Uxutt/aEEldNTV8xNLq3H4ZRudBod5KpQCCZ7KrL7K5E&#10;6lovlJVgEGso0EnFoz/15rfcftsd9WbjP/zH//j4k0988IMf/MCHPki9M4NDacrHPvbbTz715KHD&#10;h6+7/rqx8TFg6y9/6cvwifbv34MgRa1wvrR6otOLpbMzySzyrCAdPgTsEGFLAG8jwttb3neOgE80&#10;cy7Fi79sORgstI3Nwmc++5kHH3xQxV84VVY0irsrE0AUb6W8WGkSGKlk4rprr4qEA1/5yt179+79&#10;0Ic+QEp9c2MDWBAp2FKxyCf2H9iPcM7wyBDMYti+WH7zO7VQhQDQuwk+XK/36KOPgkHDSl5cWKRd&#10;L+UHTnHGrXFmtFOKdKgEVg7wEcl1DsUBRSxCz6tSJl/FKfERClMgDZOjoloMM7tr146//w/+/jve&#10;8U47pNANLLMvv+NGaAsQf3XNmMug8EvR4R/bJQQklzQ2NsaNQEVKciLqL9KDJYGfwOwBzG3VGrgE&#10;3DImBiLpCMVh93OpDE8MfSc4gB7WIOYgNlPuGsqFtmP6BNLpo92sE09wkMOHr9Q7+v31jQ2cdu4d&#10;txstY/5VE2dI6U5iPhiYnp6cX5hfXFzct2/f9MwO6+H0bQSzF6HgbUT4B5g3r8YUnZwaRXnmcQ0G&#10;jbnF4lc+nW1XM+lUb5CobhagNoAI1w7vO/LBn/PgJwowUyztI8LiUX1/iLC/EXdb5aV6+QxVE5Va&#10;/+kXTl2cJdNmTdMNEB30m8x1GSLt3pFBmBraBDwiquo4Q9WumVdsNtgv7Xd3zF/7JgZhGg4vIsW2&#10;CHynyAEGvm9p6ICf47ss5bPlPemNVvGmF6ycy7mRpiyh/mz8YNV+lrN3OPLWGyz/LkjYkG7ORN4m&#10;K57uQNSSCSq2FsQcC2KCKgANgoQJLR0v40aAyrC2TQhCyTy3TUnbQVC1zsExczHgtocY1iyCQjCB&#10;r9XpWCmACqwdt0BaFrS28/u/afQsB2lYtnGBdXVGLZAihFN30GHF9pX7TYeTYBBQgN2HcyPsAO71&#10;8VyLAdQBxeB3ElQOJdc+ZUA1/7oCPVMo0tHw+LkaG0b5z0KdDY5GZ0y6CFxCmJ4Q3bbX5CP1eHPo&#10;xvH6RGN38trdO8YfOv7FbrDTfKGUXo8Gu5AMwGrjiDeAN8/O1dbWuqncRCpLVq7fqK0XS/OFwtlO&#10;a67fXgkHCsEQfeaot66HwqV+YL7VeSoSWO/WWumYAhu2VtVAOtEGG1S3O6MXygBiTU2mCSQe2Jq/&#10;DAfDOckM90jWMnmnGuHXtbxRKuLsqtq5XJKaacZqz+49k1OTN9108779B2Z27jhy9MjMzNTOndNM&#10;5xtuuglxoZ07dkxNTR2kZMcPeXSjNebgwYRH5fknH/lv19xwBXeYbowNb2J45w0IECqoNST/e2di&#10;fgCD9jJ/dBsRfpkH/Lu4xZZ1M20XF+BLHwLRM+Yk+0BDCecKTzyZniJ3qjNlFQlb1UMZ0xYOoBSZ&#10;Hx7OptMAf7ViKdRohButQKMVbLQokiJaxui4Dm+ywwbbmrE24QYLZh0i7MJpW2si80kMU28FjozB&#10;cQujnxBDkQA42CERFvc5lJmfDOU0X970G40s5bKDzsvVMV2eSudgkLR7t6XJzSe392qneREXxnzC&#10;Eaa1Gk/gFzhu9MRMDQ3B+JNILpZTfdq7kr1pdWjqi8FUyTKtkkivxiN14QYk/kLwizu1ChtrZu++&#10;0ORYKxlBPrg8tzhYXJ7EdCWisWwmmh9K5Eey4xOpiZHE5ExwZBJ2MBI8HASRhkoV4YZivVxslgvt&#10;aqlfrw6a1UGdTpx0cKcDHZKf/r+q7CaIMBUO6CTcRRBhK08RYgD5TnCVU4QAUBKmBKJkZeycpIh6&#10;sn5GYWSrgjQG2y6BUhkawYQ90n3CMsKBI/hRiyjlAcEvKArhKSlj1dBYRQsAuvEX+802vUfptqfd&#10;ksglnQgk43i8jXZ7bXVjdaMI1yyRG07u3pu96cbszEwqOxRFD16dn3R7he37mNMW9vQSZsPfYvk4&#10;Z+ClH/zOV/4Wh31tfOS1hQgr0w0LGGcTf02TyPWYEw7sEg1qMdcJFlaqjz/aOvd8srocIYvSiw9a&#10;5O6VpAURbqW8tWz+ug/9QuzG271kTt03wAJ0WIG2Qm8NuJ29dPG+++5dXllhMmEnkXwSf9OskkQQ&#10;0PaKRvfu3fOmN72JWF0Vce02Zs35XPJ7DR9U/ZzEDfxyCdkpl56zQjCzTi5PJfyA2gnjIwt8xu4g&#10;9lIol8/MXljeXAeLHB0e3rNvL2usTkav284NDYciyUG9ORwMZEL9SKvQKhc7TS8/OXPkqqOZkeFT&#10;Z89tbBZZ2eT80IfZu28PfUX6HiKHK2sXHqutX4h7dbrVyc1EIABE2DjCzmI6vI1L4PzNg8T4py/N&#10;ecdOlHrBdLMDjUJvdHZZVyB4UuZZLxqYK3/UzJN5n9gujY+TMHM1evzgglu3VvnXMXxNTFPes4Gl&#10;5PftfwaVcgMcqQF/VF6sfa99o/BiJSB1FnZmhvaKtOyYC2rjpnIP3bwtNV7l9uyvLqjRadiNV0cp&#10;Ib+0FSK9b6IQqI5ISFo/2pkb/ms2i9ddfaIK5iQBzwtIRPsliuaACql2WK59ueto54oHlRoVJ0Us&#10;RTXxdBCzzsTxSJxVs4HyKRvm1rsCGJtEbhbh8SuR6ZTPwBq0+4KkGqKkrqhUtSRjFLe00ZEeik3e&#10;tD8/M7Q2P1+6tFw+uZpoJUOD7OL82uL8yUSkiO5wo+xtNmP9+OR4bseusf3TO68enjwIIMKN7Q6W&#10;ao2z1LgnUHlKxKm9DEf2JFPXecEsgyKStdclt9ysNr/21a/90R9/Ynxy8pf/7t+96pprQDRwPNCu&#10;O3ny5MryMg03kMY8dPjQ8MgIl3Ds2HFUMvGiufra5tna+slgJJcZ3p2AI6zeq5cRYZaK+hPopr82&#10;zPN3XMWrEYB4ZdwK80NffPgOgfTXtboVSTO23/zmtz793z8NXicWUKeDPJczPiaPqCQWYB8LXiW5&#10;AhUGzz33FGzcf/a//X937dzxyCMPH3v+WH4of+TwET7CBCb2wyN64YVjzzz3zIUL5zEaY2Pjqh6A&#10;F6yaCW92du7P//yTv//7v3/+wgW+lIIzS5spT+aqcbFIfJcllvRAWZtjmiEEAUSmi449ivm5MLUp&#10;M51ZzKclGmUBdu/e9Zu/+Zvvete7+R3Ts1Wl4GzOt3lEf8lDemXcsu9xFm5MLr/px+jVcaOYD1SR&#10;AAozVdY31sn+MrHYpZHJZ7cG6U2lksQDwLiY6GRcHApCrOL6ZmmzIBV/AJhElHI8SQbRjrtaX15Y&#10;pHYP5VVK+GBZ3HzdtZNoBo9PNw2tgIrCHpdDmF99nSkipAsHim7SkYDGQcXezI6pxcWF5eWl666/&#10;fv++/Q4RvgwluF3NbYWXf3xV3PQf/CS3MQgDX+V3aT7gAaxvrv/FJ/OdCo1w+qFknQgNMbKI17zy&#10;8IH3/YwXTFmpnXhb4pj74bpYXd8HMuWIGATDa9XC8X43LET4+MkLlxogmXguNMbBuKI6COZmyCAs&#10;2zB1Zl40BWmIcgx4EOJyvsiTcIvef2yhoi8yCWT1bIoY7Gh1plIJk/KvUFylpQ3NNExXHqb8bX1i&#10;y8/U0DjIUgCc0c2cH+hAT5xXVyuGMXcYqhFglcJ3PRzwPYl61dUjGKU6FpcNl1DfbqLD8M0Gipuj&#10;Qfh3cvCEiQ/6tYH6NakWT66+YbL4ofJ1DT+1IjkHAktM1pgB8kaNpiCPGgIEET5nYm3opMnAAXi3&#10;X9amkfXpw0I+zQd2ni3mgq8TfUMaFqr5MwebNKV+5a8mCkx+Sw9XpuYGywVB/ACCgCds1SoaK8dm&#10;4ErlxYOho5WM6x6RtDofxAeGz6JBU6skueiRPhsW1nMQo7gw0OwE6jQkqmcbuRum2iOxWw++/sz8&#10;sxfbz0bLXvP5dmSNircsCAfxTtxL9kKZZic/Nx++uFSlF8rwSDiTZONe7LXPNUrP1zeP10qnNgs8&#10;L1bKF4ulU+322UjkVDRUbFf6IMIRXMe+NB8YHVGD5Txa4kFt+gSaw+uxNIB517rc8UAoC6wV7lUp&#10;CxyE91RCt3W8YWw3O2s30BoaThMrMZ4kjLG3ACjcaKWBaanBphwODA/nYBhzNPaC3bt24dib2rI8&#10;E4ZFAD3YSrdZL8w++9Snr772EMA+YWk3ujs/ec3AS9t8lu8grtNr5bFtjX/sd9LCZ5dtsAIK1euK&#10;dFZHM6BSrpSL1UoZ7JBFgmCub1jwZGp1ID8ZAZPDwVtGqWBjZa1ZrkIHCqMnjNgCWKQpSIiC5XQo&#10;XBLOuW0Kf529VjSvjcI6melLzCFvdTtADNFkPEZhaiIRBA4GgzBdAsX/QmOMEWzIjn8gHdcqH7ZK&#10;hG0D8l9y/FjeoYJZs2MuK2rb2rcpETisWJmzsOhfMGbxz8FL6RZNn17k9YNxHDxxsnRIKUV06oCf&#10;yH9DEM6kktkM+rkYFpBY7DeWEZParlcB14uxyOiB3d0E2pqRfrtLRosoODs9md2xKzUxRXOldCYP&#10;WhFqd0MU1BQLjZXlxvJie3UVt7JbKA7KVQgFoVZHyBWtgFoYCJOqMAqe/muhhZMu5SH2rx7cKxGc&#10;1XfKiQPbv/qDgS1m30zBUlxgkXzR4KTwTUAwKsWSM45jsSUHLEawKXuK9eh0O8GHTe7SWN7cPwkP&#10;IzPcQJUYLFg8Lav1jqF/H4jH4NRUm/VSodAoVZvlOmh2HOHg8YnckSPD112XHR0HTCD7aUlKSx74&#10;gJPvqwoi+T48j79+WX1nvPNqjIB+FKbjtYUIm5UhrSSgzhBhxxGWpdEkEmQX9FpIRix8/e7Y5mK0&#10;vhGAUtvF5aXSk8qANlVMlXjsQjx942/8I29sphehebeZjq1/fPKA5z3z9FM8gLFYTYSC1uYxLFoZ&#10;hWYUgEaju3bM3H777bv37DFZdKA9MUTdtHOMYCmO8RtgqBReGqiSC7k2P9seWywHs2gYL+vyqM6/&#10;rPhqs0HxAk2hz148t7q6jIM1uWPH0WuugR8L9RKZCNbuxPBkr9HAHY94nXiznEPTsFyrLC6ODGUp&#10;Yjp84MDm2hpaVyzn+cV5ItKdu3fTKDLcWyrMPVHfnA31K20S1iijB3rREO4gpF2rs3A5PKOiquJJ&#10;FGcKRFLnL/SePYYObbTbx9UzgR9DLd06dlelSzIGp6XuTCzLDLvjE8tTtH4UrlbLSLjaLhziKfiS&#10;ThpRImT0NF0+Xw8OJxleo9E5gWDGCssmZNmYyDqU449YJCC4nsE0Z9q2BH2pwGIZUhNE85WG/LvA&#10;F+Hy2mE0lYDBYWVhZlOpjN13YnhqWZIOyLavtvypaL+kBjgNCsy59yo1sxGQ7oTDajkvNhTzjykp&#10;jmjfVENq18nQgeCSGRGTl6+gEEO6y8rKuXSC9CKjUVAAMFbzzrfAdxsc8+H1HbYHi3bGinDNQ61U&#10;UZlP6hYBltjsgegdTJ2YTO1+4/5ye7N44lLx+FJv2Ut0s5lYOkBZTKm/uRRcWO4XW6EORXvtpfbm&#10;2dbm6UL57GbpRGnzzNrS2W7jTCKwxk6eNZE4miD2B5P5oRukGoH6CvJCYRQnup/4gz9+4vHH3/u+&#10;973zp396dGysUCieOHkCzJd+ScgH0xrp1OlTZ86cvfa6aycmJynERsmIUcrm+HussXm6vnrcCw9n&#10;RvaBCKug0iB7t4W7xM+LeMePwmT+WI+5jQj/MIb/xQliBccecC9L7OLFix/72McuXbyEQ+OqXE1H&#10;QqrirFdJ3PQH8HDNLilibLXrc3OX3v2ud99040333XffwvwCgO/73vf+gwcP4Rqurq5NTEyev3B+&#10;eWWZjwMTj46OoohNTRbLE7H1Bx544P/9vf+XnuOwSjEH+Gpk4m2b0GqUM2rd2J3lZKXzcQRDrD4v&#10;bstVho5th5/xRenPyVqGp4whYJ/A9u3es+sjH/mV977nvTh22Efx+tQ8R/bp2+BgHxrcco5/GOP7&#10;Mh/DbRP+dvDtUPfLcybcICvTBguIo/DLDlUsFBLhKIJUCDtk8jkIEaVGhaQl97FerpY2NmGojeZH&#10;RoaGUqk0u3+jWi0UCpura1Bs+vVWoNUdyQ1NTozPzs+WK0Vwm//Pr/7qu975Tvz/5184cfHSpdm5&#10;OXRCuNG0+qDDrUTf6mrrZJniDlkKRNs2Ntb5ujvvvPPA/oPGAHJbmD1sO7w8Zi/PKL1CvmUbg5CS&#10;A4Eb7hvzAJejUp3/9B/kmpU06FUi3ylXCedAhLvXHt39rvc4jrCAUQXSPiIsnd3vExGWGe32G+ul&#10;jWO9dpCQ+dnjp85fqEuDwQtkBtWdmd4NBzJX7ggPxzqhlhekr3OnGg8NoINGvFqQLLW5bS+dPC8N&#10;3szLMT9wq7ZMGXX7jPl3+tlRDaz1grGc7e9Cfs22mjOmjmfmdBtYbMuZN8khdFxa6z7n2Axy85yw&#10;mNaU/ck2C6mTMaiRLgggcoxACd1BAxfP7K4KmQA9YJXxDvme3TqdP8Byex5akBXaOFBORXJPQCvi&#10;XMbt5Rf/zO18VJIrgQ13TUauM0UjvppdgLUvZq6S7vKceQefF2xtvAyHj6gUz/EbNAY+W4KXrTu1&#10;3iIuRSSq7UP1vUJy8ZPVmcMNDAc0xoPiITtVbYItQ4RjMYN6BavS28i1sdfUslo36lrAHsy5DWKg&#10;zAm3Bnqi2HVp2DQI9aL9BCQ36DmRXqI2VM/eOD2YHhrPxp8984CX6AWOpRsnG14lkogmOvSuIFHA&#10;F0SbtNjOh5KUX8zOls5cqIu8lx+Vo0mitFftNtabxdl26WyzcKq6diLcWx3JVaIDekN5cdrXB1UC&#10;6AXIO8g2Sl3NZgDznDoMk4JWqtjxV+Rzhya9UEaqg72y56W98MFK8Pou1N0BvTj6rUEzk09JNppY&#10;o98nK8cWH4nHcC3YcgGXiTms6yE6G2oSKyTL3QwpkKgVjTB3+CL06Vo6ffbEV664ej+DF2gPAqmD&#10;6ZGDgUDGMeVwSTiVV4gt/cFPY9sa/+Bj+AMewWc+mT1RzhokT70pqpsb67VqmVo52mDA+IT/H1Kq&#10;iAR3swq2CfZRA7loVeq1pZVl6ttopdirt9Lh+BiSZsxm2i9TuKDqB6NbqEmoyHr+vuGQEKF9Fpxq&#10;SitZZbK9ANKqGwZ1iaeRKcgABwNAYIsxoJIP5q0GPaiK1xbxViG4DJzso/1JfzU7537Qf83Oix7B&#10;qrPXL7OBTS7GT487z8gwZhVWcE5guUh0Yljh0qWGMTkIGWPkxbfVJmFga9U6s2Ez07ksp402KHGD&#10;Nhn6wgEa9xA8Bw8unC5vjB7eHxyFsQe6nAYqHp+ezkxNRIdG+ggtgqBWGhtLy5WF+c7iQnNlubm6&#10;3NvcDFaroXoj3GzDuVYXO5jZ1J2gniNZYIG7eH3CfyXzIJwXJooQXwf6CvaFT9iTPiRm3V2dwSLY&#10;Z9HUsODwgEGA0/ofiLZKIEGB41gwtRgVCmyZST1NIEJKl6AW6pNijDY2X24eDGo1NiGZ0OAW0nKF&#10;wgu4xMqB0nElnmBXq3a7m5XS6sZao1gO9wLJIArKqdjoeGR6euLaa7NHDieyOUIcVdcYq9PugHkd&#10;/nmrb71mzg826V/qQrgjfecrP9g3vFo//ZpEhOW5XkaE/ejfxUL4l52qd/FM8eH7E5W1aLuaCKej&#10;k4e8Bo5OD+tGvqKezlzKDV//87/sDU/2wwnnVwpS84UnZNBYffff/63nn38ewSmJzCAfU6/T/AqD&#10;RjSPjxmPhPfu2f1Tb/0pgj6XD0fIQOihQaKXs1sK61nKiL+0O2qyCdort82tVwNUzWnlDHgDWR+M&#10;D2ub1Bn2kjPeKEMwWt+3d+fPfvCDb3rr26658YbJXTPJVGJ5aQGWRzqRA5ZbL60jWTM+6MTqtXCt&#10;1iltLizOYd9G8vnDh46Uy7W1TUTIq+fnZil0mpkcSwRXi/NPVDcuRb06ZN9WoIsfKBEMcvdWq+F7&#10;2X5AoMQ65rneSJ270HvhVLXtJTq07rVw0/mOL10ZtuocQmyL0K6QH6wnsg8ZO99a9moLETbro9S6&#10;A1LVytN4c47i4bQUjHlHCx6DgFX3J0kydxyZD6Mby46Zkibf5epRbE8SdKtzEGVYTYEcocPJ9Jrj&#10;Cxgd13VqF/LL8Yi7iS+0i6jJBkAnyQCqeaUsISMp9U+LA3SFprlmtX4Oa9beJIa1CgddmaFLJ9jO&#10;IofbuhLJ0nK60L34TzyB5IiaSKtK0cyxa0PHvMKOu3GwViLqECgwyyXR5H9KLM3pKGgorMWcVCQ4&#10;Db5FQ+hJgc51t0MKfyxRzzRnL50pH1v0FlqhWjLUQfUepgeI9VirNrSw3ji/vDo3d2J9+Vhl7VJ1&#10;/eJ6cXZl/ezK0uzG+loiXBhKsi920yh40L050PYCU+ncdYHwcDeYpEZQ/Ed4QUHv+uuuu+XWW7iM&#10;c+fPc59YO0Ba8N2+cvdX6MV8/tz5q665+vobbqB7EiEHEPzUxOTQSI6bXFp6loxFND09NHmUVqQ4&#10;/9wlQ4IVEtrN9/f1V6tJ/mvPexsR/mHc1hcRYVYGVpXJj4v7X//rf33sscdZFHhYFnuL48n6dYl0&#10;yBKlYgEbwWKRjLjXF4uiVqH2k8za7MXZWrX++te/cc+ePY8++jhdGEiyT0xMXHX1VRzwjW98I+0T&#10;v/GNb5w6dfree7/59a9/40tfvvuuu7547NgLTH5S4hRmYUYkzQ6hzConMA84l3DnORNlgyzmZ7FD&#10;EPZ3JFvkeGg4f4CJZI/4In42pMPbf2DfP/gHf//973ufTB4cJkfE8KsT3PbiD+RW5sghws58vvoe&#10;W1fxkgt7GS9CwYux9pgp+NZISJI/2FxdhzuXzmaW11chDkpBAtG9TiefzeazOSKM5eUV+nWwbaQS&#10;cZoOZYcp7AHRyGVSaXoz04/+zPmzGGvaLxGn3XrjDbfeemul3nn8qWfY5ritdKxlE+AqnaiI+pEk&#10;5cm7eIgDImDCnnfj9Tfs3b0HvTdttVuJM39sXs13/G99e7cxCEudEkpbGhkZg0br0if/INsopcg8&#10;ZIc7pUq93KD9bO/aozvf8dNChJH5NfaP5ITNQoAIb02mv+Y+WIGSrFTPaxbKm8c7rUGj1X/uxInT&#10;F+qUJkW9/rDXv/3asSP7J7Lx4N6Z4QM78qM5gv5moNMIdSq4oCi3mxSUok6zYUKyHXfIPDUVxZoG&#10;jtX7y/Q514sLlKsmsMNCSuXXIGQYSKrKX4PtbBsQDuLQUXlleqfrYCPfjVflhYoCrDo21+wBnW78&#10;Q4yzo5uB4lmmzeAMDSpthaTDoCaTAwoCZFftLNRZVI5hEAgYkhtt9KQN0xefoW4sAGJ83Rkpyqkv&#10;sWqq+FEAtIHdIhoYiupcROdam9mhwakAWUMwnbCYyA1mjtpyZa3OzKgbQnLNT5S/Z+V1Bpe79hWG&#10;TpKzUhs9D64ANAgUQZsm1AZpgxf1vc6VdAL3Qpl7A+X+xRDWlajEmwuXHyswnc2HD0LmYPMSeo76&#10;54ByQ3jBooBwfJgG7X6TGslwL9HtA39CgI3UR6q5W3aHp8ZmTz8ZBrEtBwpfr4U3E/FgQuQ+6Nq9&#10;DoBtL9rmtCJcoocaSWS9FDh+prQwW0qEB+P5MaAM5DgCg3Y0AOBe73cLyWRrciLY1yzEeJpos00W&#10;U+lhDinLy1AY58/ogcZ3MT1MbggyExM0YSZ1Gx5U+oORXuSqavjKfjALWyLu9er9ehrlCgQkWFAW&#10;OzCYFGCjEkh0wxQwxSaOI3zZwU2GpfjaIxaGKBkc6LXnzz49e+meI1fuVfAHCzNzNJnbL6q+iJFa&#10;sduI8F9ldLbd47/ptsh6JM2jdjXgniSVWfCNOrzgwuaGChcw/VSeiXYAhagNw6xULRdKBbVG6PVW&#10;llfPX7xwcfbS2toqdiSXSA2ls0OpzGQ+g3y60BSyRPJmlSrDCqsWyvAMeWmGzEopwspWRV2y+B31&#10;Atil4loJL02ls1mgymAsKpl5liS4sFkhLSJZNJnDrXjP+YA2AFZJoT85xNfUhGXaXec6thP+2DWq&#10;h0XpMrC2YM0x3nKS7MhOYRmGB0h5Cgbv+BicZV0LGR6qBgV6QnxST0ioeGA4wlSHspDIQCKwjbKr&#10;QRi98vzAcErV6oVSOTU5OXnwEIoMgKSjsXinVG6vrRUuzRbPnS9duFBbWmhtrnjVCpI9qO1gxMEy&#10;nDYFNwnjJ/KaFBnAfBmtVkvaHZLvEB7b7QgdUuJOFl8NAc2QSU0fF9BAXkUb4L1IQAgCTqfQikqn&#10;tljAAFX4nlEMtxsNP7BW6GDbhrYPWXXtIFYervJKNdASjRqyC9E6wZK0kyUyLy1PwC+I1dww1Ck2&#10;C3QmLMA8p4vUeHYoHaVULkY1ZWBiAonVoauviu3YEUmm+SgbEjfM3VqfhOh8DyvWd5b7B3m8GP9s&#10;HeU7X/lBjv/q/exrCBF2N8H4wJcRYedDaqO/jAhXNlvHn20fezJW2Qy3GmShQtFhuXJYvF6nBu8r&#10;nY/fcsfen3qnlxnuqgeXFoUjWJox0zpB3e/rX7/nwvnzmB0psTSJw5ECw2A2SAPT8uzwwYPveddP&#10;T01P837l1dSfXn3nrEGZFWRJYsL6ngH0UlElZrHBo0rGm+iFee1OUJKlQL4FwRe0vjkI7WOgaJJ6&#10;A26+6dYb3vmut11/8y1jU7uwM8hTUT26vMr/lrHRdDqqtOvkpyLNXrLn5frNWKvUKNEulPZca5Ss&#10;Do9OBWMprH6xVr104eKumfHJTGl94dFqcT7i1QcQW0OcGIJd0FHxZVzGzWGuMq9aoYZGVqoJEOGT&#10;52odL823YT7MJhu8bdZWZtkxk3SVNqb+/TLSg2MsuLeZcISZIA01vyrcNRovf8Wz5K/OOeYf3u38&#10;V/Wy8GhnRyDjWjCrjEVbgu0cZpfFEdn6lIy1mUrBwbi88rF0EtajWbZMFlEVfGb34E1Y/aCwVV2y&#10;oGFU4FN2VvL/DMD1NSLtOt2mZ1BvRHV52va0RzlYxs+x8dVGGjanHXUyJJlMHMM0kWO47LyMZiij&#10;jUvtBoQRNUAYhx7ZHvZHnbz+JIhcGDEXJZ60+yIT01YPUWvdraWhtAPDIc47T+qUIYdANqdvHQrH&#10;Af4fjlUWN2tnCkiuJRvsw2id0r8eEJfKlzjBIeJStQYU4tp6ob246J0+237ubOOZU43nTtbm16q5&#10;ocDIaI8+ptlhOstZZ+jgjlj86nByUv03BI4rnJyaGJuenq5UK8DBXNXy8vLY+DgtudimTp04ySXf&#10;8bo7Xve6143S8JDaanLW9QZgcZJuIIFObfW5khDhnaM7rg0nMtx559e76M5+uDy3Xr1m+a88822X&#10;94d3U1+0S9jVT3/6MzwlL248erM2sgasRMvoeLAmYGCy8HGozCh5FTp+VUr5XJ4yqmajRW/dyYmp&#10;558/duLESUpD0G8lx/bU009VaxXEBOYXFrh3jz/+xMZG4TzM4XMXy+UKWDBOmVkJmQIWLNGyNoAQ&#10;bSTimSwtFkZzuSz8T97AQTAUEo1VBK7Mj4SzJSshhFouab3OMbACk5MTYge/9z14fThkPsjrShws&#10;Jan4fcvzNassv9GWzYtY+Q9vnF/WI/14HDsbO3J+BtFq2qAejeWHHg6DBtNWa9a5QbjfBEcbGxvF&#10;cpHoYmRyPBCPVlqNtVViq+WLi/MX5i7NLS+iEby+WQC0yI+ONL1usVwAiHrT7bfv3X8QSOfRx59a&#10;W1+DkrO+tq7iSjg71kLa4VM4FKVSiYlKwQXpAXIJiLYf3H8QTTZY7lab+ZKHz/h8VeYA/tazahsR&#10;tqFT9zSkpGQVIomVz/1peH0pFQGOizQrdKOkbMhrHdk/88538mcPIEz2gdZA1tkFVE2E1++RO5JA&#10;gdxudZYL9WpLc89D1SJePHbs+ecvNYPReLjXOjrlje8c/+ZzZ584WdksdvBz9h4Yu+HqqUOTkZk4&#10;TQ2UG+t4BLkS5FXqF+igF4Oc4PVa9BSgfCsQSEmLl8CSdUdBG0oU8u3wPdTaAR5yDKdNYGxE2gSK&#10;J3HGJTuAgLEpTKmdnfxtobpCucUJ3cLp5O5vUTjwJx1QS7htuHDDuVsCQM1zc9EyjlgiRsUYpXWm&#10;DmfOrvsIpomOZfyP/kIMnvgdGkM6s2E6TMpWDSfwJoNS3YWD5uQpVLhmVsV8UukYQM4yVTS2JMZH&#10;ucBImCoB8RLElsBf5fg6H0OBMRFcv9xaeeOmacb7iSUy2ZwvOgQ1F/1iGvnwWYNrMSxxEGGHltgI&#10;iPNriDlohCnaqw0af+T46krNbYKygmcOpgy5wTB3CS6HgyhacNr80eTTLhO3fUEPOLC0sOgFcT5R&#10;y2lHQx4iwu2pUPLodGVQivXasUte955mYGkQp2a9KRkO62EUwe12ZO1gTMIUIr/hbrZ7FLE9/mz3&#10;8RdKF1Zb1cHIIDHTS8DsGYqk0+HhWjpnDm2tn5U3ip/O3PYiINUC0NWT3OApUU+YOQDNhs2jf8kY&#10;DPcjw4xGpFvq95rNwL5q6IZ6aAfVpXjGJA26odboeL7TakRTOWUveh2UIxAglaPON/VajDrfQypZ&#10;99Q5EK6K0sjpAvENfYaKf/74w4Xqt/bv3R3qx5BLTu94fSC2IxhIAIW4D32vlfe3No0/hg9uW+Mf&#10;w6C/JNbmR9drncJiWtXWkQ2uFBu1CoaDoBDTQvgPDZX6pc01VlSV5QfyeOHCxSeffGreCpUANFAX&#10;2LVjx+7pmfH8UDaRHM4m1E20ViVyAxax4F58N7XPtVhNPCknBmCTmZyfiuSo0oZa12hAZQWgzA8N&#10;gQiH6SPHaiK6x6ZJLML55tJ0tIjWlOctk+NKbw0mdi6tGroZHOxQYCeL4aPDYLgIGmCgMFyuYsEH&#10;iCwLaA9faxjzK10gzE4knM3laacm0paSfGwjXawhqcIBCsJqxtaCAZDLZ6OZFKAJWuME8NRqc1Zg&#10;RA0RB9sbpepatVFud/dde01CpWMBtorn7vtm9YWTg9m59OZ6tFqINcvhVgW5erJB0hQFYDU0GRSV&#10;cl742m1qwNp1cHN+gYjbAAjG4Mqyy/sH+aWKMJXPwVNO4AXSCI6e7DSNzWayeYJoAcGAwkhDCPxF&#10;CIJbzE12Yys6t3YlKyIxFFjAgMITp1OnLY5RZ1AwuAYDA+HjbZIl5b+GsAszMdJxMpZIokDBwBaa&#10;tdXS5iot5DYKMIghQEyPj0/kh1AKxrb2R0b6U5PhwwfShw+Fkf6Jp3Q7hAjLzvmBiYOHZP62EeEf&#10;rcF4DSLCjpjgaJJufbtUgwAA3MvNleITD0bOH4/XyvTqCobT9VYYMK/RrKDe3ekFa9mh6z76a7Er&#10;r+mFE238Mn8eOh1WM2Wed+b06QcefGBjcxOBMhIjpt4CtItkBI6gt3vnjp/9mfcfPXwIuA4XUCva&#10;EVYNCzZIUF4WaR4YQ+DEPOWWS5MFn1Wr0NU0aElafpoVqJoAZM2tcQQrFleoMxiMTU3efPtNh48e&#10;SOeGo/EsCaBkNAxRqNVtIWohFBkqAtJdrV64NhjyAuPdjXSjSGfcdrFYLVbmF5YrrUFuaufR669L&#10;DOVPnzy5a3osE10urz8V7JZDgQYJfPovcG6cWUwVAn5GzhwZmWFzoWVvocSdPd89c7HRCWS69O6V&#10;+X2JFrIFzA7bdRCo7o8g0q2snt0n95uPCBuwe/lFfhYDwxq76V7a0PCD02oQsCvKhlBg3X1jGTNi&#10;GmnjTWDIHBYr2i2DDOZjhX5Ce+1h12Pt6SQBhuVDLdQhtXJj8ZXNSbabw4zBuQxFqA7G9uE3S3sd&#10;2xeOgL8YsG3UEqvO5oMOqOXeaj+yvKggXeG5Sh7qlOSgiyTMwAAikLfD9oKKOp6yUGA7daN2iKhi&#10;CLIstYHX+kVusT+pfNIBM15jq5nPqOGEQl0RECw4mONZhzlOEalfgi3LInJ0RSnBlhda6aQ2g6kW&#10;hToUboKqtwUHh+BUJPrBJBsjVN+ul2j10pXq0Foht1xMLKyHFml0FIjs35+ZnoJg0ckMEWvSGoVv&#10;nwmGj8Qzu3teUohwWLEDSRDCQvZ+1Ko4T9oy79q5M5POci2IYkK6vOrKq/Ijw+JpBgLsNLAvSWrG&#10;k9TKNEuzj1cWnkjk9w/PXBtKZJmb1qPlRUT4teQuf6ft30aE//b7oe9VaIUyYfyWE/LtPPR/fu/j&#10;v4dmmkJca4JhJkWBN0vPjTk7JTYAe4JDxcJl+RKEw1sYyg9nMlmxiYMB0uSLC/PNVuPIkYNTUxPf&#10;/NY3H3v8UQ41M70rGk1+6/6H5uYWFxYWK5WaWRsUJ6X+glqxAbXCE5T86/cSqQSUeWwC3hatncH1&#10;SOlvAcfq0qMSXSHHahPk3FP8Q8Wr0fCu3bt/5Vd+5f3vf38mm3UOMxfoChqM2CUzq1jeZVHM7trP&#10;7pUfMPX+t785P5RPCrt4efNBW0Oorc3lbl3Qzs2C7Qunm7iIfoNyqSMRHGeXDOZ+gijhPzBtpDUR&#10;T6SpkIAhTECVoe90kvfUYaA3qs1mrdtuAlbcdvNN+/ftW1jefOSxJyjx4atyucz4+BibEfLCZAuw&#10;otIXIrPY72UyCApLD5QZdcftr9u1a4+yj1JkMpfoctRjP2x5ST+UO/AqOMg2BmE3yVwyBeM4Vd7a&#10;5/88sbGc9HrxbKbHrlxrEHgtj6X2vfc9XjKPcpUFZs6zlu00fvH3RIQVm5N9VjuPbmVj+QRmirD5&#10;1KkzZ1d60XhmKNG+6arhMwuLz13wqq1gtdReW6ksLa3Wapu4Uvv2zBw+vGNqR2p0FDJVAxEAr1uC&#10;rSXDbQot9HhD2ECJati0Kh7GOULnTNinpcDxyKysrQ/aSi4E3JgcOK4fjjOcBcBvw9ZEvgIqNf2H&#10;Lbl2M8LW0cGYZeruIE1heYBsCqYXIZPrXC8DXvU253AZCw49X+GwxtCSsyxUQqYpaKAe+AZrUx6l&#10;bIXRnZ2P51o2GQqs+i2HnXBYJdKtSE1RA3XK9mATsD/puJgXQa6QUtsiBfNZB/4SmPi+nV2aEBN1&#10;hNa54CqrKkXavqhYyKvkq3VR5mMbr0JhiLDRsFQgeIXNRX+y49jJ6KwYdC5HEIEwZeAPtUUhVLHu&#10;VD2ryxOZQ43vAB3MRbc5JD+fQ1FKJsKdoIYAfbDZpTqRXmAiO7Fzuluu1k4vNp8thc6gqhnoNjvo&#10;bMBcxmOVp+rwaOEXvlQcHmwQIm0ABl+k1glemm89e7z8xNMrTz23fOLE6rPHCuFMZ//eTL/RhPQu&#10;EWOsqgw2iQKcYr/4XDmDgTpFub+IAxJWQyQ0/JEt5l5F+3VAmlboYDtyYyc8ri536qkUCMa9U6df&#10;GBnKF8uN9fWNc6dP1qvlRx57Cpf/S1/8QjwS+tM/+/P1Qu2P//CPnnv++d/+nY8xTDT/FNXDeqIY&#10;8m73st+/cPyhavuRg/sOeJSCkDMcvzkQnSQ4UDtHjf6LO/erwNp+r1Pctsbfa4R+VH83e2U7AQa6&#10;20HSYGFhVj2NgG1JhqhITiAkpXHr62uNWs0013s4sE889QR9L4RAkqWKIACL7MEU0oUEkOIIpzPB&#10;Tr1TK9MKDSgUtoIISEYCs9jfLIdjvYnDI3MOjggcDOW1htODMFoIYHAEanAb2Fb64xRcGACBiI0s&#10;j+ybKjycd+tcWKeKI2DYwcGG5/IHy5mrrsR2DY6kzJjskRroSNOBkNQosX4E6QrB7ZCyvE4UiHoW&#10;uBoUeSODa+wQDR2HZetQsNtlV4Mfy3dAtyXTDyUWK8m3itIFI5CudH2v1RsUqvWVYpWal1qvN7F/&#10;/8TePcEMMW1//dRZEOFcrTrUrAeaZdSFQ30Oq36kQjFAWsl0GbCuMh2DmSnnDdEDKi7abyKTlfuY&#10;Ba/OZ2kswXN4CEjdNYJjGCUBTDu4GHulJYJNjUHovJOUtKfuiVVeY8wkE6EfrG7YNHPc9oeJF6vR&#10;eMkkCSCAQ0QxwWLxwLmlAMEgx+DREYqqrUKiWm9slspLG2sbhWJfpcPJkRyRvdpfMKO4CQzrYGKi&#10;PzMVO3owsXdPhJ5yQoQjRmXzZXLEEfZnqiarrwT7gy2L7wwTXubA4Qc7/R/hp7+rQX7VhoUvxrm+&#10;8oj9R3PLVYjhPHjlanVpMdJthGjy0MNB6ZHJKlaQ5K1IaSVKD4NQ5qprvRi0CNO2cYMvl81mppnR&#10;c+fOlUtlGQsp16pkyij8akM/Njr6+te97sbrr9eyjUS0MJMkZgjcVBafyeVS6YyMXa/XJLejzLuc&#10;MiqEYWfA1VWXA/MT5YVY4zZsmpBj2K8DHCdK8eXJ0kQmm8kkdehsD+CRlUY0iVlIJMdHhm+55abD&#10;Vx5u9huFeoncVKHVWwpETrf7c8HYJuwG6GydTqrdTrc6mxcu1VbXrj1y5H3v+uk33H5rp16dvXiO&#10;1A9WJp4diYEyS0vcFI/dw+EHLu61znKOCSxTDGCqQRbN2Wy0/zb/Y3rjlmiPLJv7vx68z8AN7RCm&#10;/O6kFfRN+kE2vW/aOLATjGphGwA/MyY8TYgeJxQOtogW/Ct3XIo5Rnzz0wNbJsVgXpk/iwbM5zYg&#10;BiNELwh11ETONmOwLMYWHR2XIRNc6+rgeBHhdVP0lXCDVV1kqPPlRkMlBgKgoxT3AfafsYOFLJMY&#10;oE6DAzrKMHaTdzq1UGyuJHz8B7CP2gLxHmiAIn6QGrVxYlcTMG2fF0a8xZvmtkgaSQbdCI+ChIAb&#10;2J3FbtDAGmXDPa38zcfypX/BpYOMt7qhrhdqD6KdQYxAgG6CfdUt0jOZ+jXWDVBGNBgLqnQGp77c&#10;pIlgqE8hUbSTCvbRJ80kotlsLJeKxtKJZCaeIDigsAcoONBVh8EA9TT1AvGLYSWsJwgdAUkDl8t0&#10;PWJZ0CzryOHDTB5qSciccJtPnTr19Xvu+dpXvgqZjghkYxM8hV2G/UwxXbNRbdWKyom8vNDPj9AG&#10;bx/6ZRgBZ7plOMQEsmhZTeV4DU3WT/75p9bXNrAC/NUxh9UQxlJXTqDG8uaql8KuWO9KvNi2GZjY&#10;2koxEo6TJIdGMTt7oVYv0WGm0ah85atfPnPqxMba6o7pyVKp+qn//oWHH3ry4oX5Rl3ChaxT7AjW&#10;A3PC0lA7mlgCnxcCciaXzuYyeH7YQjwtku1IzUqqQiCDCaehR0lJLFsDVXS4s6FgPBlHtJzTxzX/&#10;yEc//L73v48thiVIz0uqkimX5hstK+bbbZd733q4rfEHr8R6Ge7id/8Kf2/a2mle5vPQ2NnOePnp&#10;dHrAsXbv2Xn9tdfsnJkJkhVutGG54M9S8YCVYyOjkRdiQERN5TKVmChAlSqb5VqhUgVUaNSp48ym&#10;abEBRbOfV6SRwT0wqkZMqEoosLG5fuLUiYuzF2gEzlQpFIvnVcN5kaZzxACaLSp/FvmMPWAr+Pv2&#10;e+4S59uPn9QR8GcFsgOpNO4qWDBgGAVhIFy0yBqUC16lCAlTzEwV64aEFKrDnDrzfD/zZiu6Ngdl&#10;i/VDCh1vKRWPjo3kE2OhdWjw0rHCuMpzXNv0Hni288lvLf3Rt45/87k56MpX7wn8zJsGP/eW2Dtu&#10;iVy7vzs1UaWDgxrVIrmqEN9rhGq9SKMfakI5wq4T61uCXFE5Dde74a4XadKujOJdGg9Tli85K/0P&#10;evAAeLITJIAXNuqu6DJQYsq64t2b2VQzNJfsUUWYImYnSex7sFuIsH8Ec7SsdtmOcnnzsT3Ixy8M&#10;1NAhDLNwNcsvUtksrBCDxFWtme+tbUteqKHGRuJy5DhF9Cad4UAM1dg5U28IgD7q1PCtVlHRiv0t&#10;AHxsv5qEAxiEdput2FvXJvREGIQJ3TrXUYV3qoZkbK3vhE/ysLjLsoz4mWpIREt6k8hzAYNABMix&#10;RgCRHyt2ms84a/cb7X4N2oFuCptvs5/rJWML3dJ9F2tfvtj/xnrwbBMQW4025EuDUG/ldY0MYcV/&#10;IFjGeMApVGk1DTnS3mB00B/rtXOVYmx9JX7pQvTY8165hP0d67TZxP0dD+yXz6pyTufpMAG1EDSJ&#10;fhvarVf1AevyYkR1vhvfPsXViCoIi6/X+exnP/vlL9/9yKOPfOELX6DHLIShhx9++It33YVt54cn&#10;n3iSyiFuAU4CFaW8yNukI+c63FgE5BIMoFc0+sb/5w6ZngfzztqEbN3Ql5RT/qSare3r/uGOgKml&#10;04f2ri984Zv33YtqHylnsBAwYvQnpQihjE774uzFBx5/+MnnnypWyzicGEFw25kdO6LxxFqhuFos&#10;egS9w/mG11/d2KiWKoAtkEBFjEccB3U/0uQo44hQLxxG1FdVR0N5bdcatKmDkVev1OswYMEz8FiA&#10;G6HBAhCjteUod1y0aFBmD91iMaOoDUlpKAc5qIW6w07NVhqIKe6dIZiUSclUmPnDOMGPxRRZTO1q&#10;p+wAW2PrQxCsUSQ9oUGRYweoMfhFCUeekKlISgL4NpogQRnC/1SSjnMU1uJ6S4CYYhoukroNzr1J&#10;J4lO2TbPQa019/Rz5aWlXrvRjQRH9uwizAYOarSb1Van0uwh9yUl0W6DKIO3Sz0dsDmfSw0PJYdG&#10;0iNj6dHJzNhUZmw6OzadHxobgv2bzqrNDlk706wUGK2kma+n5Gy1dJy5QKlmqNAiQGQAshyLgCxA&#10;LuYVsbCBFHjbliww1WcNelJUqzwb1QoC0sD2IOCIPYvqaBgN2VWo3Dw5CD4qoX652VgtlRbW1y+t&#10;LM+trlLZnqASP5GZzA5N50ZyyZSsbTTUR98nmxhkkrHx0ejoCPJ5SKShmIlykH8X7DbaBiy7a3gQ&#10;HMUfVDLih7t6fhKO9upEhF/ifr4kzpHPZUkiyxkBGm6WupubkV6TPIxq5khHhIINKTG0CfA7zMh0&#10;1kvnpBdBOYXbrnUMBzEr/cRKmJ+fh/vDt7hGtEbUUqIeY7F3z57bbr2N1Yj9wCywMsUPkguk9guA&#10;fXjG2AeBCaxZXgBiRMaFLuEIwsbi1IpKshfkV0x+VS4JF5Anh5CCygKUpgaIBCQAi6SbUDLVCxD2&#10;ixcBi5eX85n0gX173/3en45mIi0Q74FX88IbkeT5XghEuBBJ4AQmut1cvz8eDu8fGx9LpMiCjQ7l&#10;9u6YaZRLjVo5BUmJiuXhyfHxXSPZyUQs49xNf5naODgZoC0XTQbWqbQLsTB02PdgzJdlFH1rbVVs&#10;hiHrP+aA+vXLPkZhd8meNuI6pJAY5wvjico5NnwaCycpMtghtg2Yrjr6B3Z4s3+SN3bZSH3c8W0N&#10;FjW5CZ+6a7kwCUeYujpKO6igC7RF9hnCNdCqaThYZYW2IP7hFdd4CpDathwV/Uk3X7VmuO+IfiaB&#10;64GGUb91NEAOK9iXMN2eMML4nQBMAsF6Xc6xMQSla+GLi1nxBVfK18kpt/DDtUbxUWBX5Cgmhqgr&#10;AtPtqqUXpAcTSygwH1fjUPsWfjUSm7/raY0oYhqI/TsIJQbhdCBKag+ECZ5CsIdGkpN+Y6+gNTZb&#10;RbsbrLRDzRafQXm1mwr1kQZOhjzkM5i+KfYkEOFAq0N0hYQbYtJCf6F2tEp4/DYNRFTmyuDHMb+y&#10;udzIyMjU9BSNkhYXF5Gk535+5Stf+bM/+7NPf/rTtOra2Nh0uz7ZFG4Hl0eGRBr9HdpniaXi3Hb3&#10;eEko85Ngorev8W86AjZBrFDY0QhYPizYzc3iV+6++/nnnlNuybwmDAXGmpVmq1LLytVMmV4k3DRx&#10;xJh3WrBym1qVaqHdqePkrqwuFYqbZOZzuaEXjp86fvw0rSZGR6eh8376059/+KGH4SDzKYJbtgOV&#10;ktH2E/EZUkCmEq7dwMwNdHjy7uB6rLxcLk/VrUhqxiK2TYPOljIbDhdw1DPZtXB4ZnrmIx/5yLt+&#10;+l0ck0jTLJKPaPxNB2v7/T+UEWDmII9zw/XXX3nllVQ/OFCG5DCvU25JexYevMKfaKc5NoJIHY9R&#10;kmS8h+0MA8htJc7auWv35PQ0W5m6SJPEJsxpdxDbmZubXV9bs25yXXJsKzxWVzcLBSazSxw6+7kN&#10;+/5Q7uZr7CAu5+4SyR5dX2iC1vQQPiOepWEBFUTxesVbuNjBofOJWIonba/127n+9QOiRJe9WV9A&#10;yK0ObEBcfbpnRYEKvAHTvh3KdHCTQ14m1r31usRP/9TwG29BHscrNr1j8979j6zffc/SXV9bfvTp&#10;UKE5M7Pnqtfdcugdr5t5282JWw7W9o5VJhJLycFcrFcPtho0Xg/2aCoWEe8pSNIaP6UbbAXDnTTq&#10;jjRwA/gzbx5fKqZ3iGmA+yixAS5dZXkGAV+2mVo+Lm9mvq58POsp6hiyDn2QB2g21jlg1oMUxFZU&#10;A4MujFdnUfNlN2UroDBilpQ0/cjCXnfUClWoOBfZgbkm9avyFMfYMq8TTFZfK3KAMZrFf3PwswIU&#10;1RDbyncsDnnPYtL6ULAB3GxkShfhOL+k1/xWmw0MlX2/Ch81TiDC5p8Ks9bOqUuT54lLJgfbFO/8&#10;Hn2Xv1YBEeGP81dtMP3KbrdtWRhh19gfsNGawwqmQIvvYGejWzldDFzqZQqpXC8HWA3hRnwC0B6l&#10;cXXVJm2hMVT+wrx6waYaUMAOEmAEWYRFsd4g0RukB+GxQcRLZiImD+KIKX5K1LmQ9vQBX+OCG5fO&#10;9ytlRk0ww4UxEinxqJbz0kDRukF9oKv6g/ff/9a3vAUxHwIzKore+973skejGqQx7tEaahPds7n5&#10;uXe84x3lcgnWyAc+8AGqOsSVtPvHgNtcUrRaKW3C9BFJG1Q9kgiE1ZfFkGN33ltz6TVmj7Yv52Uc&#10;gW/P/VhE7w0uXbpEu+O77/7yAw/cz8/VSgmaG+1hzp05ffLEiTPnTi+sLgCV0HkMPbTRsVEsnKqf&#10;+70YPTNIe8djC+ur55fmF5aWSnBCofxLzV2bBQtSWDD2TAovasimMrd2G6kFGrIBBMPIK1XrpVqn&#10;gSARpgkFc6AL6RUiJG+dOI18JwkWFTGgp+CvYCEylsuy7JTbz2yd6g/KXUnT3ChiCC+wzAQdS9ZY&#10;xtCJ5FiQbqk4M5QG8hi/2I7DpxQmW8rSpcGkvsWmQS4JyQN6uzXbkERgQWXUnS1BTozcF19DqNo1&#10;IrG4vt1Bu9Yu1lp1BoOQutPfOHOutrJMMUUgEUtNjIcz2Uav10AEGMMYgt6B2097ulgym0zn0+l8&#10;NpnLxDNphORimWwklQ0nM8FENhDPeNEkAIMDNaxw0ZHd9MQoOwDk8j5gTeFUHOz+dfgvdkdcZEZI&#10;ApLA0OTv0IBooIMBL4H/k8GCAq1adpQrWkhCgpvRWMBAZ74V9EIN6GLgy4hXVMCCi4W51ZWFtZXl&#10;wmaxTrWGB+IxnMlP5IZHiY1iSSAwIJQ2tjwRDY8OBYaycdSZh4cCqSQ3uAv1zMnhvSS09wWhLYNq&#10;/7yMS2X7q169ELybJ9+2YfqWYWsKUYSwth6kNQRoV7+r9OtQnsA/l0qgQyYV8Xhs5oqj0HXlIeI8&#10;4hkgBGEiajq0IZMkeGkgTkjGa66rmAMxMRkjoyP79x+gPQzlw2TgJRGsxSUBYHRmWFv1rafqKCza&#10;AwtO5fNQJe2ZT+dytKABjTBKheynTJdl4B3ECZoAI1Vi4HgNVASEYHPG8allqCBOgiSjP5hK3vm6&#10;19/5pjdDeOW8ArFYPR7YTERO9SIXg9lyPFenBCkUHxmZOLz/0JWHD5c31h578FvnThyrFzYT0ago&#10;rqmhSGIslZ7JpHcnkyMApKp280PMLUfJbLH8FPuTFBtUS2FMNud1bfmjziU12y13y2jV5k27I/qK&#10;xE503tEXjL1reTxHBHASwPaKHr5ggnmWAka3VIREu/DPTn6rc56kxmF6wcbrtacQX2BSPe0BKi8A&#10;F8Pq4GrTk3DfK6deVEGpPRgGK79NMsfQtjlxq90jSpcStM09ufKSYDDGsSR74mQCpPRmMDPfBwBE&#10;eygQWrG9AIvNnfXZu86blztujUEYHT7CEJn7rmBD2JBLUviSGyqZc7pvbuo7GQq2OXdl8WgyEU4l&#10;wqR06cuB2ZYGH90/ifgAuTGu4RhKb/QkigxiHuyKlmosmUZBgkKqAdUf1iMN2sL/ZzuP0CeDQkB2&#10;QW50hBRfsIvSGwKVEBihr2eSoUSyBVFbTQBse9KdbfZozTyoUaeIIBX5VvBmK0yJXHvdtbBJSK7M&#10;z80zysBYXMn58+d379593XXX3XrbbRTAcOF7du9htFk82qBN6Yit1nRH3Lzx9/Btu709An/dCJhZ&#10;kX1wWjSWJicYfuihh771zW9aJwRFm+R+LKQXN1+Bqzpqwk8nPxQTKcyKyBD1ErAbiVLfT6VHqbIB&#10;gIy/WShtMj/37N1bLFfPnr1AipCEOjJrd3/l3qeffq5aqZkNCyMAQYUX2wdOEVwMoc+hIGX+RlVQ&#10;8EyuEVtKtg+yFdbKjwBFJbOVblEj7+T9XA7GAvvB6YE5/vpv/AbawXxQKLbf70hrcPvx4xoBh30A&#10;7x46dOiGG27AsjF/wPqph2A7yOfz3Cw2gVq1WkSmbw3x/8XVlZVypcRtBTVAmAgLR1bgbW9/x+Tk&#10;NHsmOz/3XZaeXEIqCXbMvqLNFwg4EExn0vlcjq9jD2AicRCTv78MDG1PhR/XRHiFfa/Lz1vcZW5D&#10;P5hKU83Kxk9NfQjtiDhmJxwuFhoXziqedg3dfeDMvF2XVftrH5YBdk4J/pMkeFSdEUA1JYhkAxJW&#10;6WSqhZhZbDgSD07kveuvjNx8Tftdb0n/1J2p3JhHT08Sz9VG6IXz3pe/GfnzL6189ivPHj92OtVf&#10;uHq6/K5bIj9759Dbb83ddCCyOx/NhwZpkMFeVLQlUS4QcmwrM92JhtrpXjfXgQVh2XORivssGZV8&#10;OSfKC6DAo/4TfqTpfFJ7uKXj+mEASQj+M3DBIZL2JqPKGiDr3GD7rEBbBwr7eWufVOLzI0TS2urT&#10;g2fo1GbsdPQwhq/lz80L5Yh2eBtK+wpH+HXAqPs6S1LKo7bNwt1c52f7fAsrSvOrgBXoCH80OTUj&#10;x7lmc46UcNnB5khChMEKVIVm6rdAIQaTGoYiaTjnkDtpC0lqSOYLTWTqwqQpyeEcX8HcdxOGMNTY&#10;yBtibxjASV3OwAP1QZ1UJWlRLxRPeLDAM0OdoUwzH20n+C74E4bJil/ogG+NvcUIHIIBw2W2y2Wu&#10;aroCM0sZE38+GOl54bYXawy8WCYmIGfQYXoTfSnOtVvuaAoKP4yI4pAIVyHkXrORN76zYHfewrWn&#10;+oMkmzDgFCHgZnED+szZ02dLpTL+LKHfCy+8UKvWqI5eXV2R5lM6ffr0aRz9u+76AmYfu/2Wt7zF&#10;zS8LrF7sdO31OhvrK4QL0uTkeiWHrSa3tpDcat02468wc/oKPh0z8ltZj8v/NUaalpuf8aKHcjsZ&#10;DA9nM+ub64888fjX7/vWtx589PyFhYW55YVzsxeOn1qcvQCWkcsPjebGM5FsLJjKZUfiGT7kxSOD&#10;fCKcoVZjfWXu5PGlMyer84vt9WIA7hALlQQjkuIeLWW8tgrs+nWKAtr9Urtf6Aw22oHFWne21r1U&#10;6y80+uttr4F1CkZpPNqKhNr5THU4W5wcbQ/lG8FQvdtFiMBspZ9mFCEYYwldF6e930VZXGIR7q+O&#10;RKakp0pxiffZgAzjGWCbKNNrhkJt7AMOv1O0YN9Q61SFvJy2Wm2oV5s0PQk4PfZDa4ETgClFlYHS&#10;Vm1E8Xk0UPbFxhHNp3No7io+7VMd25UsDYhxu98Ox4r9/mKjVmo3tZOyrCF8rC2XlhYIa0lkpYZG&#10;EjMz7ViMCl/YYpQTxykfy+WiSChk89FsDg10+odINwM+L7WAkrgAH2A/kjVz0k+mQARcJSV0S7+K&#10;JIht5UyQdQfX4F86fhK9CPvqNL12g+egVe/bs8cTgTL3bDS69Wa/2YQLLEqhMWCUu4IhqaQdKEIi&#10;EEvy7EYSzUCk3A2uN3orlfZSobG4Vl5dK1WKFVLLsX5nKBaYykRGs0lkIlLDmUgGVAHVH7hfnT5S&#10;nNlca3yiPz0TnJyOZkajkbTJycscq2LRNhvf+pqdN1/C2cBX8JJ7LZ7aq5IjfNlBfXG2bAFG5r7a&#10;Tk83zdV1CFoUsw9USACEGpLQAG0iW2iQDXqx6BV33EZSAxROdgJ6hE+1N80p5ZEGi0uLgMLOSzBx&#10;YMmKYfqwD3t2777xxhsdhiunxwp3RRNWeYIgQT2BCGFk4GLylPkLgEAQ39uCRxtG4meWvUFTWC0I&#10;pJXgBIg5qPFvgS1y6czY8Gg2ndGHAfDUW2MQCCPdimZbH2O0Y3ziI7/y0auvvg73td5tlwPtjVjo&#10;VD96qp9aGsQaZJ7jmenp3Xt2780kkoh+v/D046vzs1GCAWWbYMpSmJdpoQwQGEsmRkA2RVuw67Jc&#10;+WV6ppo7Cx6lQyh2BGqC72X7Dqwj+tqepAHb8sF9yrUl9xynV57tZRTWMa+dHykg2OJqUE7gUWn8&#10;OhQYr9r4va4szmgLBhOKQyHXzVx5nY69nYIGU3+QY2ocYeHDuh2iBlvlCO6akGi3jbAdCNe2hs5C&#10;gMXIUKNpldpJ+VEotJr6qD5R+UX2ATWG1gkY58KQWdMsdkUu4vki4CBYmBSCnGNFAoKf9EUMqHvd&#10;ucuu6M+Ni/vZhQquvM9QKvXuUxLCxoKDG6fDtOpsNPgeMQ9BhBE69mLAvfwbp919FGGHdDpuCkPJ&#10;JMnFaDLmxcjiBdnl6sFOg82KqwlFvUSyT5dkzDOFMV4Ln52CkHg3Fu+G4jT7JnMbCbQivUak1Ub3&#10;KBxqIeaRiAUTiS6M9ZA0HaS9JFYIn616XlUSxRynT4cN1bZfffVViEJcvHixUCgcPnyYLkmrq6uC&#10;OZLJX/6lX/rNf/gPqXxHJZNrJLpYmFsoFopuTwDoIJejOiEb5e8SmPqB3WvRMG9f0w8wArJCZhOc&#10;X4FhnL106e4vf2VpcZlEuCyF0wqXCdG8Iu5mnQ4N5ZGBkSpMMsHiItiD3yCsLpebmhpPEK5S3Z9N&#10;jozkG3VhvlRuLCwsL69s3HTz7dFo+umnXzh+/Iz1k4GyJiV6jonNoTbDAYJO9UVMokGXNArJQ+o8&#10;cvmck63gu7BLkjN2yvKS8HSNN5WbgtGF9cIwcDK/9Eu/9J73vAc0kLcZWGyItgtjtx8/jhF4Ebkw&#10;Rh7s32uuueb222/fv38/aUJA4YWFBTkSgwH6wePjo9NTk3t2owK9C5ow1Sm1Wh09yqHh0b/74V95&#10;3RveSA9CJq4xXQSmsHHt3Lnz6NGjBw4ccKLzo8pG79+7dy8NZtUr1U+dikFnmcyXkC5+HKOx/Z2v&#10;rBFwdFHbUTmxyMhoA+uDd0k7gEE3FFE0Ga0PSmfPRrtljKb18FLBpqF4359R8dO1wjblq4UJyMW0&#10;QoZMHGHaBQHLdULxAQJbUCiGZlfSJy4GK7X8LTfuObrbm84M3nNH6MPvzr7vzvCBmWKjXjh1tnvv&#10;/d6n7u58+hu1+54LLtfG9uzd+d6f2vlL7x56z+sD1+/fmMpcTA3m4v2ytUCIB/o4MF4rUh2EGl6Q&#10;K6Bmif5y0spiJZENp8gp2snE2vFQR1CjCKf4k6YLbB6pf6UmjCY3Ui/424ORc91OYaxe96tjKmz5&#10;JOZ9CqTUny2XZ+2jFS24iNeNpUMabXnalxraa5uUvEyDlQ00lB9qQo7OH3bfYl+mP7r+77zu3s/r&#10;Ep3wu02KXsC7dO5c3ZaT6ZrFyWG3Y1u3IDFVHXXO1ZNdBom5FjwxRz9wPrZzws05NQKydfVwD7Yz&#10;Nkp1gRbLmFo6m/vmFctZdRGNRoEjxfE+IQnAsgA26kZDnWgAFRFYedyhTixEpgvGnSQlUPO0Rkci&#10;xxhIbH2KNZ5hwSQSYeO8cMAH6IhE2iEqJANVD7WQaFN9VKJefgxd3ipfa1wFJiDCTPqERQsabxe0&#10;OEaUG1hDWhyTG1qd3mGyTfF+IN3rU8oDpw0PuJHJp+cuXVpZWuLXN73pTfyLTT585NAv/uIvzszM&#10;/OzP/uz73vvef/pP/+l73vPuX/3oR/Fv/+f/+Z+a0YZrqIlGhYdz+00/pFspF2Co2FhxWWkhwt87&#10;//LKsi7bZ/OKGAGfD6e+OT4y/JL/SnLHZj6WolOrt4rl8eFhFBMb7daFufkHH33i2InTx547sTK7&#10;GGp1h9OpyfFRKpnSsXS0Hw/0QCnzwxOjmRy6Vp16Ye3SiRdmT7ywcuFMYf5Ce31jUChTLcqSYSHz&#10;RSLAAhG0OpTN1Vt9xHSL7d56o7tU7VwqtS5VOvONwVIrUAKaDsZRMWxgUuKx3nCuMzMevOJgcHqy&#10;GQxV2u2qSlik9mCmh+WjVJCcdhBhEyo0oZcXV4v1/cFmRJLS6oR3j/aa+PgwJgaJZCccwZjawhNR&#10;zZrsmISMOdkm1dlSYyiAAYnaKDqnE1UY6BkGmJQT0Lxo1ZHEwfimM5F0FmOBgQ5jzgJ9SdYj+gCg&#10;Go6vtzpLjVrDNhUReIEIqpWNuUu9WgV/Dp243J69ofxQLIXQLjQ1VOjCcIcHiTRy+7CwyJOhPQ8v&#10;TMRemSEIyFguBwoLozAtYLdNyYwbGaANAbnXaSBM0W8J3iXX22vUe41qr17p1irderXbqHT5tVE1&#10;UFhYMKBwH6S404bhQscfWgaR+4I9ZtsiVpbG8wkk6rxInDC/0adlXHel3Li0Xjq3tHl+uTi3Xlkv&#10;Sfk5HokPpVIT2dR0PjWZiYxkkqK8pKO96KA5oFkXIEAols17Q6ON0dHAjp2DsclwajgaEn0YMo7k&#10;gcRkVMrOQGFnkx0+vAUKvyIW2E/KSbwqEWGbLPLrlCgx/9U8V+aVdlSlWXm1UWwVLsW9pjJWkiuP&#10;w7ofGx5CB12FmKFwNZkP3fYmLwRIpiWmI7h5iEdoThtmYWF2DhlUSfwOgtiDVp1aO/MKux00s/fs&#10;3mkaMtT7x/B7rHOXJ11YIAVEI2nzCG00GQOMw8fAZaMtXa3ZLtUapSpyxg1+bmBiOurkgFQkvriJ&#10;eQOryT0QugyenE0lEI3JphPppPUUcy6671hKJyYSx4btnNn1tre8dWJsRIn5IEpdoVIkerLanA+m&#10;NtLj3aldmQMHR44e3rNzcmc2MR3uDfWriU4pjrSapIupy0BMJhIcpGLRbDSWVP9H54Na7txGRUl+&#10;eWUetQbdStsjBWYvcAZo6SA6J0NF/p66PLLgjOQWYsmhsDZEHZLt5G9WFC3w1wQaYCAIu0WqC9cq&#10;Ti9hc565WwnJ5EisRqYQg0hcAbhqQsCmha46biB0KQsZi8WIA/Ks+Z/j+zpawdbTty4GvIqBp1lj&#10;fAne4vTWHISEITcZkKg8SXaKRoPNgG2CKcOTJq1UWugL8WrJECrUEDUEZxidY3N//TYijnXgPPgt&#10;3jlgrjKNRgwGSqYyUdg3A+3YGeDsfCfAkH+P5ZmSOIB0bLi20T7Y9FwAI+fVrpa/uY551p9aQLGT&#10;QwVmwhMFcoKzAMovnrDowlIF1OdheTiuiAbSpr9AJ4ELInDoBY2FI1DLWqtZHXfJShmD2rmioFjq&#10;qQfjQvurTUrc+5LXL1mNjaISZgftAzZW15598mlqYvbu2vPAN+//+O/87oVz520BEwMpAmVYbEZ7&#10;VELnhvIj42MuaooFBxkCPim7iqSjTuhG3eeDPXH6XTx2OT30k2Kyt6/zrx8BzYkX173eKy2/z3/h&#10;3Nlz4kkNPJj8SmD0eqwRrdhuF2Ue/BiWEwltcitoI/IpFpGWgOdNTU3dcP11+/fvicfDlWoZXmeN&#10;RnNeYOfuPYSrdALOZIeWVtZxgsmxiAnlqYM8MN9GYXN9Y6NULLFwqRth9WPskJlFta1YLLA4tbiN&#10;TkyJCWsZNRXxgl0bjS2Il/8iBMMRRMVSq+QwAixOfMZVAVsNnRps2rb32n8IBPk+gaqXazC2oBx/&#10;/Lmh0H537dp18803Uzv8+te/HvSWlAAW/sKFCyePH3/mqacefeSRJx9/jApNtPx481vf+rZ//I//&#10;pzfd+WZ6l0oYylTpRQk3zRC4xmtra2p4qCpMSfKBMiMZwcSm56GVV/sQjK7YkKjtx/YI/KURcJMi&#10;PDLWhIbJLy1KXAXNkdhN9b21EydCxSWgWwJ71P2sPa55T3+zh8I5SJsuh8sklldipfIDtS6OjQzP&#10;NLv5+x5f/LO7yvd880Is3L7p6vS1h5K3XpW+4UjkZ9954H3vyE9N6LO1WuTCQvCJE/1vPLr2pXtP&#10;f/Xrxx65/1i7OnftkdH3vPXKX/iZG9/zlv1X7A4PRUuRnrwOL4jEcCUUbgEhyOGm2hUHDPmKIOk3&#10;XolE+vEIHcuoX7IubU5+x2XiHfHW1o4PFvOroZG4Gc63Mf7B5XotS8LxB8cJcEl8t+04mFisWDYC&#10;nwvsRM9MHN4VzUngXvuLGXlh0ypZk1Ta5TNxXwdkTDWecZbNrXW7g29tXkITNqKEX73n03ItMDFj&#10;4HcltYI+iXBuAdcGjRjubPiCRUC6Qj0cw0HufpdGpmT3HeRtJ2+ZVLmQNm6Oo2E0Drp3o82hS3X7&#10;pgMtXKUgVgsCMXWPkVBcTqwpOze77HewK9h2u3WhGjAAwCh4u3SQnK6aqXEYDcfJChsioippRa4M&#10;aZOdFi4CxW1wE1EuayFVHPNSWWTQqgY0EF4J7BWAbMJ0hsf7+h7GqbD5bXffqsXVAMPiK02JXiAx&#10;CJLKpaZQ9Rn42Jl86l/83//X3/vIR3/lVz5C2g8I+HWvex3JvzvvvPPaa655/etfNz4+/oY3vGF6&#10;evyWW27ZsXMGroOpffoqzy6octwRoqJWo0rxKukSdfgLobkpgW2/uYqbkNuP7RH4AUbAzSG3hBSm&#10;4YNublRm5+K0F1Kpp3reVGs1uoHB4kkPD4/vnJnYMUPoWGm2YMnmh1P7ZsZnMqlEtVmfXSqcuVg+&#10;fbFy6nzlxIXGheXOWn0A+osIG3wp1lRvAKBRaTRLrU65O6h4ofIguN71FuvtuUr1YmlzuVErdjr1&#10;waDhBWqBYDHobUQCpXSsmIm3x4fSB/eNXHEkPDZSG8BsU/EstkmHVUMQ0cmsaboocf6e5LJwW5bB&#10;VfoKylUFs4JENaIPhfC78sPDEKdUc2q5Olvvfrc6jJj1c5P0uXJQVpXFK65TES8qsEeqS62jaLLW&#10;oSybwu0ejTd5myTXRaqjTKLRhj+VYAw3K2Wcf6QzyPNQi5sK9JOddnlurr1ZUDlJOJiYHAvlMxwB&#10;5JfGdANp8hKdg4mQ7LIn+Ai8QbX7tA5IXLgkH4Vf03m420bMo95pITvRgMrNE81fnEAAazQgsNWq&#10;T1cfd+xpn3iCfxFJ1VM6x9IEphDYhDahLNPVLdIPRwGtgolkIJFAUQoGdDscbhGwhIKVQX+t2Vgo&#10;l+bW12fnkclZWl1eK20WO7VKpNfJRkNj6dRYJjNCp+RMPpvKJ5NqsByNkW8WyK7MVzjaz+TaQ8Ot&#10;kZH+1GRkcjKUyUJ7QUzTQLxt7sIPsLZ/NB99VSLCfomA6yMnqqwASytMCsKZJTMO98FrFZobp8Ot&#10;4qBFlUG8WffaFxcvPvdcu1oiLVMLhpYDSS81xicilqWX5SFfjT8g1MB6C4QCSwvztXIVG9Sj0A4U&#10;Su1ihAayYkEHkGtVs2NCfJwYdS7QOWAyWNN0h6TIgvyWoEWwNDWKAYgAbMgEo8kIujDRJJx8ae/o&#10;/5KYClLeZXI80hAQzBwKJCJhunKgxp3mI/A1YQi7ZYSrQymXIDyyaIEQsHP6DbffcfON1wznU7jg&#10;qjFIJYvx5IVBojZ1KH3tLYkbbvRmJqPJcKC4Et9YHO6VRoKVdLBLU1tqDSLBrpoWDWJYrB5kUdwt&#10;68ipbgfWQtp1F4FjrY73XqDaj7VoyBRPMg6wUkPBrnTl8Zn4BCknKv0l8CW8kZCW1k1yS1EiQF+c&#10;z0vJXBGvRDiwfSoyJCGmK6NYIkXPJajTuPNk3gLkDiXFHIWdx/lhKwE6bUAdiA8Ij1az+jJ5qlKR&#10;p2q9LDhnh81i+fy+cCa161M85F269ibGijARZ07HRJA0D4CDgT7Ze2ihRuQkGJKkIjtJG5eVmjfp&#10;/wxoNtVtqjtVjyJEtBEE2fLtrskdWqQkBnAwVdcYYdZI5sgprKnI17YxpB4gf3HxOOhwiEUA5Ad1&#10;nbYwQI07aAxtIYTFD1S0MNPwbtmSXDMKzRwjuTjKMOMQTUQYQcaImQi2JVTawhr2UKenTLtDmoMy&#10;mYDZk+EYH+YOAnmzM8ALpsOMyIiMaQSJe4lYk5oEIOaSQz0mR5jZQjqU2cKuofbfPXKk4P2I+rFg&#10;wKjQ4N/oNNeZAGj8MYP7nUBhbePxhx954x13xILhP/q9P/jal7/6m7/xm6+743Xc5RRwr+S9B6Bs&#10;LdS9JWTXml+c3ywVFAngyTPC/QqVnixgK0t1HdAFfxijmxFQHdE2KPyj2RperUd1BCwHkmHFaWSB&#10;WMT999/vWuWQYlEM62QZ6RojOZcoKRMrUKA4IJIfyo2OjcDjlx3u9xGBZTaiAUPt5xve+EYW7x13&#10;vO7QocM4YMSbxLn4kw8+9EgJcQDMO03e6O9GciuB5hcbiyJQ0zfrSrAmleQFJjmrOkOSL5FANdvS&#10;KtIbZv77S940JX2EQnWydLNo8Gb2BPFGWy2QQZcFRZHGtNPVJh5T8Gq9Ya/+8zY8yMCXLf0imfpg&#10;ENB/YmICYZy3v/3tb3vb2+CUvfENSDy98c1vvvMtb77zbW9928/+zM98+MMf/rVf+7WPfvSju/bs&#10;kRthvDjmJvXGaOlw9zfW18+fO08TTojGfBGzC0FhfqXn7fr6OnZdCU6D76xU3uEmr/4x3b6CH8oI&#10;vJgesDiayp1srhFNKpPflFQ/GjkJKIyU4tDobfZ0v0mZrxlPQ4QtenY+5/d62AzU/0OUMsiLxXEx&#10;WoC1xAgFcZ56oXCtOwjl0ot1b7XjHb/oFco12iRT3toMZJaK4dVi54or0jffEFdTIIpfSZN1gvVi&#10;d7PsvXDae+SZ4B/9Re8PP7/5yLPIGIZff8PYr31o5td/If3eN/f2zmxEo8vBcCHUrSe6faqOMziL&#10;SD96jT6Ni4L1bqA6CNatWNghra4bhXYEhws7yq1VqznZXPkXvGhggQgDrtGxMEUDTI1uK+dL7xEN&#10;QACiLV5hzVv5PKESDimWoLyIoV3XNFgeJDVXVkMGIdehsYJ6IZP2emosEQiynZieL443vqvhwiod&#10;kGtL5A8AwjvhrtlH1amXPQ03EmeWQjhxFLTRiGqgE5afqT3CyubMaexT7AufT34pO6AAZcNEuF7l&#10;3iW6KRF8XpdAhNWxUWzHdZGedBrKKl8zi6eREUTrFCmUc3UgjvU9JvmqrYqbD/FEjZisrx3OsoDh&#10;bifBONdrAKIImFgYJ9xWsYPBPpyehQpcjvGMiZPE7xPyLAJNm7gjHAnE0TIL9BO9TpwnOzzvov2q&#10;ggqESgnYCN56bb4ZoEJhovWmc+PMYcUHVuSgJkwGX6vUWywJvGH+FsgFgnkmrkI/1azj6faOHDk4&#10;MT6KnB8XC95ELpnrZeS5VwkIQAQaOnOPbC8/MI5KGzgcmt2/g5BF3PTiVADXblVpJMpwBogYY1kh&#10;wlv6qI4z8b1W3fbft0fgpSPwEkttkJubQA7ekMgKfNVz5zbPnBkOhCbT6emx0alJqt8SoCBHb7j+&#10;qttv7SbiZxcWljY28uNjt7zx1mtvOlLdmHvsy188/82H+5dWmucWi8+d6p2dj8xtZiuBZCseEXNN&#10;IJJ8XMhiyARQARCOVrzgcrNzsVw/VyhfKFQulZvFwKDBIocbB14QCnZikXoqWszFK+PZ5o7RyIHd&#10;Q1ccTu6YCQ/lO5GQaGV9r9VouVSNCbgIhbDG97KxLiNk25QjSBkPzOgVrGKcdoBRmSY0aKLRLKxV&#10;WWyX0AKAEFbkEnfi4CH3gNKCJaAwxzqmyGUKnbEPyElQKogEaLPVIhNF+WAkGcfecBUgIUIzApwt&#10;21QIkhTlLZubBXaXhOdlcOHobhkPT1BbsLxSXVoCnQ0QnY/mIsO5PgW7ibhA2ARqoOEkVixEDx9U&#10;FEytAitMW+pqtVmpNqu1VqWmHyoVRNYHLYjADSjA3Xq9Vas1qjVZ4T5iYp0mjflgpYgFjY1kHCgf&#10;ZKOhVoYNDl31WDCCSCktrDKReCYczwC3hBAp5kk/rWR6kEhRGNyJxkq97lqzealYOL26dGJx7vji&#10;/Jmltc0KYDOH83JRbywZnU7HZjKJqXRiJJnIEcck88nUcDw5RuTD2XQbLZSSg14UmYzA2FRzZLQ7&#10;PRmYmgqNDEfSKWTuZFlfAuxvBTvba/nHPwKvTkTYLMF3Dp5cBar+MYOkSMqbScrIBh3hrSgjHDjc&#10;aLT27NpF+2PcSQT/IiNjUOL9vrlmNR2+bGbG/t/vrywvI7oNKVWCYpYexwNz7cXNU+zxVxwLU/dm&#10;WWWGYG8BBSp0tzy5VZ/x9Wn0erNZeGioqeby+SyiU/mhbI5VBICrtg+sZlJQcndcAb7ksUzQG//R&#10;+oUJPdwygo4FZLZfhsvSzyEUjf/er35kZmaKT2AZwslEOxaZa7c2Y5FaNLR46dziQ/eceuArm2dO&#10;Rsvl4XB/Ih+NUy1Ag0uYtpaAwxTZdauV12U76wrf+DJMpfxATKQE1gcjYxPUvWZY3aF2JFSLR8vB&#10;wXIsvBkPF+ORRipK++omiCOwNucN1IpBAjoWeiyPR0d0el6CQwB8k7AHBMuCoEPmgA8MVkODUOhx&#10;NGGyN5mqhLWkkK8qod4oJd4mzSmSrOsQJdk1+fmSNrMyOp9t51rImdcrtOVylORcLteITnq/8YSr&#10;1FaaUdlEoH/xBSQc7H7H3oq1gVyHPf1GxfqQZOyla6dYwN7qZJadGKiiDkpEXP86K23RPqqbt/W4&#10;jAE5jTeDomqZdFp7rYUv/OCUNRyVXV/jZFK3JqyRkV0FonUAcTITjsIhPFgCx3xQlcWUh1gvO73F&#10;DLNNJ1fdaE9T1DD5EnPRbeZD3wb3Nw17xEx6Vt3uAXfz5DM2X/k/bRurvpi/STyNjo6+7W1vPfb8&#10;sf/1f/lfuAn/6l/9qxtuvMGV5EOdGx7FMwnce983lpaWOImx8XGiHXqdarBhTcLtl/8gRo9/L21x&#10;6o74F7713x+/Id0+g1fKCNjyVv4A36jT7Z0+feYzn/ksDpOtHa0mZpckv+kb2Ub8t05OfWF+/ty5&#10;s/B20X5n7YLFYZlxAvFymcOwfRcXlzHEU1M7b7rpNgzlTTfdGk+k7r3vW6tr61iib9x7r2Fz6iyJ&#10;oXHbgZaorUEkI+ANQdZnTdEfjH+p+qfVEmkj0yXH8ItdrE6kZjq2PF3rdw6Xij7OoAZNxLXBmsPQ&#10;k1dXViEuOBONgXHdfkxe/HsjN680du3fbtK89CpeCd4kd9lAFm0u/OwCFXdi7AMYf9QkUX646cYb&#10;gYbf9a53/czPvP/nfu7n/s7f+dC73/3uO+980+HDh9ytw8BLQNP4KyQhRkZHHZNR6UPQGS/AdGVK&#10;uQa2bCh8HceXSlUMLfuESZFugwh/uzn1Wv6U8wtsn/cuEd2mc23aS+DCdASThUPtRCzcW930jj8X&#10;6rcomjPo059ICsS/n4dNYLNe8reFpsJBMvBR9VvM6RhEpTpOH45gLJGhi08srb283Q2culj9zH0X&#10;f/eTi3/y6XO0od9/ZGdqxKsD4QXDCa93077Yu94w9tY3TI+OxCv1wLmFzt33n/vE5x75b59+5JHH&#10;T+GaXX/NtR963xt+4b3XvO2mkaM7m5nwXC5aiPVb9DXAPekOOmStg/Q6x9MG4g7iY8vrcQtW62WL&#10;risXS72jBZLyDrdT4HC6ZJupHxjbzvX8sCSc2L32V7fMraBLYC74ASad5WyKQLLP7DVCyxF+Q5C+&#10;pU4JGHMOyLfxBtc6QnUkXSpX4pyXz1wjpldm0crM7IwFsBp5zTF2zdLI7Gx1hBacKUMEkgsKYl4g&#10;/5iMmkQYdA5uX9qCbnnJFa4ZA1ot9QQf6yEygsVZRjiQroUefBf2Rvd6izXMW3Hb2C4FBHfZyNS7&#10;mRclJSEanaw1H4HRAk+n67FzQTJAXL8hcuxgIEFJw3ToSqTeyzBClAe10jFT5Gshb2KcBlgRrsOH&#10;SYhC5ZUGH4xkpjDBAl+CcjWwOUhsMhbl/otCI3qwBCNMCMLfIJ3ChgPK3Jap4XVupQgw4O9cXFuS&#10;v4McfaSIR9y7uA10S4LYC6vFFejwQFyKT+Kik6mtwrekAqha49LpNUchyKVLsw8/8jBvNsTZQG1r&#10;YCvyRxfSYYPBMnceApFxhLfTed+Ptdl+z0tH4K/d8w0jUMUz66+9vFiZu5is1g8Oj9x44OCRXbsp&#10;+R/JZCfHJwiBT50/hwE6ePDwNUevmsrkzz779CP3fHn97PFErRxe3aidvtidXQmtlQdr5VgTmR6o&#10;WCh3B4nTmtQN05kMvv6AGozQWrW+WKrOF8r8u1FHyyAMEKzSWrqQh2DO9UE6muFgJ5tE8jJ+cHf6&#10;6IHUvt3BkeGaF2iT08rTRQ2Z+H67qZ50fmhssr9YXqvkVWmwD3ZbOK9V49JcfdU0YHkwzXhEsreo&#10;ABsQbFbUtGCsOQc/cHQTuoGtq8bsSr5xfPJnltxi01Ldr3qS9utNCmqgcWTSmRT1J002ThJ1UPq8&#10;EPo6IMKhZIry4dVCoQ6PGDg4EMp6gbF0fCQRmYjHU71+e6NIHk/Soul4bDgbToPMqjMqzezAnNsk&#10;YpvQsCv1arlWLVOISL83zhw4w7hkdmGUa4gJTFSicmTMtUHj7DVA1uxN7JaSeghB+I3Ggbb4N4y1&#10;StK0LhNLZfkXvlgEOcl4KhxP8ddBKEpvt9ZgUG4211BFX127OL9wfnb24vz8pXl6Bi6vrtMCUE0H&#10;YNkNxcPj1JeP5XaOj86MDE3mMyPpZDYeS1nDJIBg6UuEoxTS0zGFkKqLaY8jEZ+vZvPt8cnwjl2R&#10;8YlAKo3GZVTsN+lav9SNt331e8cv2+v+Rz0Cr1pE2HZOl+oRr9f9oNIqrE6/XSqvzc42C+UuXaoc&#10;fbjVIIriZ7RP6tikaOyam26ifvilQTQmxqg+/nNjDb3TVWuMoPw/tQCsQynDyjtS+I+1YFLDC8Pv&#10;ozafsEzdYJBdkDrk0PDIGEwxiPrE+/L5JDUB8Ev3LanWAAJLg8v0LH0E2snyqnrflBR8VRz7WfX+&#10;f+Wd4kOuewOqgv/kn/wTfoaaxHWEk7FuOnxi5cILJ5954ckHTj7y1bXjj9BUOtMPDScTYyxotATo&#10;G0lrEVgSoMNxwgTpwBni7VxfHzCXprFQXMyrCNGY6UatUi6uhVCP6BR77XpwsJ6Ko2DcpookHap0&#10;KovRQTU6aPRJDbZr4U4vDtO3G050ReLGxRURNZQAIu5HYNjCjmt04JzSwQy9dmxZBOWKVCCYDYeG&#10;o5FhNCTgPWB/QVt8cWD06aQIjOss0TFOU+LA4IaGxMobNpKBa5dhfZo05moKJzNqgLoftsutVRgA&#10;zKOGv/LRBYY6ATUwU/EjlF51/rdrneqaIJs8g89lcIVomn7KYMoxNr64hIRcyCGCg6UxXUGvXwsH&#10;m9gUMKzliA5l6Lb57l4A7gFikWOjkBEy4oyYRy5dJCcSZ/XvFrxYjtTshIMDLrNdhO5ugd8OH8bN&#10;dq68ohq8f3uHc/Qvp1gMIbYWK44p49xe7aMaONNu6jMq8GC4OGMobgntWeViu9lwqkBSYg545Go/&#10;9ju/818/9tv/6H/8H/6Hf/w/Li4vf/JTn6rW6rFk4g1veiOsyUuzs4898cTaxjoHYmx37topTWHo&#10;JMh/S1gDbou1W9la784gujW6/dgege8cAWfGHXEe6epPfOJPFheWkGVwKofw6y+TwtxKIQrF5FJq&#10;NT+P2vCF8+fPLi4uoB2B/4flhQKMpMTaWgGZ4Eq5Sdp+bHzm4MGjN9xwS7FE0zBVA8hiUwUWQK8s&#10;Tssv3u+yL2j+Wm+ZYRYOFV3rG+sIUAwP0+AUt03rXIkWY2C54FpG27TUrbrND/otIWV2zDm2/T5a&#10;AUShLiHk8AgBkQr3v8fDeV3u4Zb19/rEq+DvrxA/UrfAafi62+EwlJfcIN0pM7a8LrkkQ5qM36cb&#10;wUxzH3Uipa76HOMvTlmCZiQze/fumZ6eZloSefEKdnLnrl3s+HaQIMDT+NgYJXv+Ddv2rV8FM/fl&#10;OUXn0TgPWTv4k/MLa8gbUiEETVKlb91ogGxZJFyplx+43+vX1SzA8q7KSP0Na3DMKGEM47KsqhuD&#10;9Co9R2pYe9HyIFwKBuo0Ks/Hopmwt2unh/ZUqeFtNIMPnvdeWPEeO+bNrwzi40P9vIfkb3vQ3jXs&#10;vf/G2Duu2/zZt5Q+8vOZw3uBGBvVYG62ueOJ2anP3x/5xOcKn7tr/dwL6xOR+juv6H/gbfH3vytz&#10;9ZFOJtRNBrLhXk6ri7K5IJ3NUZMkvYY3rodvAMXb0GqVd2cQsJqqSWnBOpvZanWwoWBWLW3nGPvh&#10;q2OwOScLf8mBEfxqFXJGnZMqUceRf4X/bhl5UyFW4h331f6qiEKMWiv8sq9TxIHHySmpis78OuHN&#10;W5l+DbSaxUn0zP5qiPFWXkq5fjNE4mOYPIT4e8jlixurSmg8WRdw2HlKJkzMZbvjRo4TnUF0ZOtx&#10;qrjEtbswV8zh4FyAvtFYD+LOGlyuFh1W5ebSY+aqmTkUXkGBcg89aVAj3qICO/UyUkZTdZIgCHB3&#10;fZ9T3+RaKPF5B1X73BR/q9S5OyoMiiD4+3jfoMMAOzj4qYSXiacGUsk2P1+OvFEeDJHaaijnXEq/&#10;udyW2eSA7L9A8OBHSigPvOGel1aXFyrQg2EiwFa3BU3h3OmTCwuLCP6cOXPmheMvXLhw7vd+7/f+&#10;5b/8l/fcc8/xF164//5vPf/88889++x//I//gf5yDz74oEsnEO8Rym3NGUT0kP6sk92TwAjfi46w&#10;iaFdpga/Frbnl8fIbX+LP1e2wIut/9oC1KySZATA4+pyd2UpU6sOdzpHRseu37vvip27rzt4KBuJ&#10;D2dz+3bv3Tk5nfIi/ZXN5rGz7eNnemfOdy9d6s3P9ZcWA8triUI9VGtjslrRcAG3NIOJzbaj0Qa4&#10;ZDCEestatTa3vrlUKK9VauUmITfYbYg2ajHoon1VAstoYMdSydTkaHbPjtyBvUOHD2T37qGpbj1A&#10;aQd64rHwcB7CkYpGQUmAFNTdXex+GSCn+aio90VE2LwmVWPgFVP3AMaCKYNN5ay6eLNk4DiIDInk&#10;DJX6cdQxHVzWFY6ZC7rlnrEhkDZEXYGknhjECCI30ZWgKVQmn4vSd4ogl1phUlmU6gbCbc55AHAR&#10;Wy6VV8sleGEY61QomI+E2eZy0UguFM6RG212SI2yD4bTKvtWS3b15Wy0mtVGs1pvUspYa6BM2uG7&#10;IC1joAFazGQb1wxrSLjej0d7yVgvgbxzlEiGHBolG5EkCC/kX4jeiQDlv7EUEhBBEGeKGDKpUCoZ&#10;SiZoNk+cQ/8qBp9inWq9XiyXNwqF5bU1GhwTlS8vL60tL1PRW14vtYtNimpSXW80FJhOxHan07tz&#10;uZmh7EQuM5KiO5H64aknE6yaVDLKt6Ri/TgToFPq1qrtBoxrKqD7+XxjdKQyOloeHfdmdkUndiTz&#10;Y4lUToUv4Dyyyd8zXtle1T+GEXg1I8I2XD5P0pWUO+cXmnCj1i2V1Y0YkImlT3+qdiM5PtqoVvG8&#10;cIt60ciRO251AsSX913znbfQpkH//Llz1WpVhVSiDZjEl+WX/NS363WAh9toFErFdUlGrsMgleJC&#10;JIIj1xBNgOx0mBWUywoXmJicpMsQzFYQwzY5oHrNAcRyVky6wMgE1kMMso+5Pg4Z2IL1vvv84DOW&#10;c1YHtSuuuOK3fuu3aDoEmUgeGQV6jcqZ2UtrqyuDZmUoGjg4vfMdb/ip6648nP3/s/cfULJl15ke&#10;eMN7k5GR3j/vX3mHQgEFFIACYQh6dpMEu8nuZqslTc8atZZmlnqWOGu01sySZtTStGakFptiG5Lt&#10;QIIgCVtAWbgCyj/vfXoX3kfM9+8TmVVAwRVcoaozKitfZmTEjXvPPWefvf/973+nEajAw+GLa/NR&#10;WFXvqT8mLhFuVp8qagCm4BXJuiu8JRsvqQrJ69QLG4vd9saBven/2//1V/7Jf/+f/LP/+b/4oz/4&#10;z//b/+aXPvLB2/bvIdNX8XWXg96tiH8+ESpGA7WwVw1BHA7R+Mw6rukLoFM+EP4cvpusnhFd1XiX&#10;bclDRTjM+CFNjrdMB2vuBdoIeI9GGSamJqrhytU2DsJUAtVmGODgO9JkxuJLAchEHkSXMI9ZjqZj&#10;VWjmyCLpZwvL5axboaD6xFk4JNiYwbE8XF+tw3mlYge48l67IabGJrst7rDaveqLv0lKwiBg+1hN&#10;TEnqCS42hoLpqyniUltnETcsbDOM2OIJ3qh7b26vm5Wab9Zkz0EJBn+rJrEfo9i+6Hx3y1lscXsM&#10;znaXACzGmQg0t2p07ZA2x74FHTJHX7um4x+bDp0iKOsrwks5dUOENWx2ovZafSjfOo16xVSINark&#10;YL/4pS9C2P5//5P/YffevV98/Ev84X0feP9gflDkDc/79Kc/83//b//bl156SUNhsn35wUE2Gnbs&#10;er1cKhWl3WKkm+8OAe/sK2/CtvGz+ZFu/m+F+h4CvsgHE5gRoBoPV/pibiE4U89CMw6XHpgTe1l9&#10;A0u+uoK3Bq8zk85YUYh/3/6DAMFQ1hYW1mKxND9XKnWIw8VyhQw59pbjZDLIsgE4y1PiyADDGCU6&#10;ZBLTkzZnoZHa0cdJBVGt52TYTR1SZC6jDrlqXFdeqiI/C7adqVAqq1980F5YXGRtvGav+iHvxs8I&#10;lvpDnv1b9G1Olt9BFP1vjocnfL4P0ZvldWiIZqYR/JzqiPZg6/7hamZcOsEq0/Vehxbpp7cF1v8W&#10;vcM/U6fdd4r7frJqF5a7vSXcPoioHtRUqS2SpGfLjnV9GyfOeBfOeM2KoFBzbfqI3Pe/JDOofX+I&#10;d+EobhELCMvBC+hc3AsmeuEwrXmakXTAf3CXd/i2RCuQPndpFa1DSiAwgbA7A81SNuSLd70IyCol&#10;FHSK96fW6vnVsn98KvP+d+cycdTCNqAk+Oq0PfI3as2TF5e/8LXr/+bTFz/7VOXixWQkNHn/O/be&#10;dW8il1sNepvw0yiEw7Z3fA0UB4QubK0OGUCn9GIXKKeoLwesxdevvXA84q0MdN91NOKrSB7CTIUg&#10;43wbdmqSVqL9ssy1DiX45WBZG1B9liXjzatX/2E3aGwxfApdHyQCYwislrZJBvNGnDl1rjYqqVva&#10;206PfK/XdLrTwZ176Rqr2l9dawrHHcbdo0jM2R6B9mZldHx9FoRdnbx6m4CIqPscF6LYxHFinImy&#10;XnEInTkj5LrcqV7bGSKXa7Q3qrLPObGYJcZKpctWgcakEzCjftoBrrMF3oq8vs9DrRNUxxXbKfqx&#10;Xc/4MKCoerBTKjywbirW5tnaYJgKCM3wPH8DzNbnr2SzqEZIwU7YqgSLTVSQgmyUz2ihJLqwTW4z&#10;u87JdZ/Iq029k+QcYwh9hHHLdT0kVhxnHIICLJTw9WuX//n/9r8+9thjTz311AsvvHD92nUKdy5f&#10;vvTcc8+xL0MPX1hYvHr12vHjx/L5HONAYhgERWdpQnaaIfYDcBcBkAj1BBrQpuEmWzi789gZgR9i&#10;BLZswjag4Wa2JnZ/VkE7XV/1VpdixUJvcSlUKAyHw7fv2XNkZtcgjc7ALXpeCZjwxvzmuaud81eD&#10;V+cjt5YDi4u+5aXA2lpks5SqttP+CKYL7zM1Ob7njuO5mSl6hy0UCoubRSDRpWJ5o97cbHSrEGwV&#10;ziLWgAoP+jAQ+K2vDuswHEoP58f27Z4+fiR/cG90cryXy9aCoQpvQfSdRpcDGeqekBhXVK4Yty2V&#10;TPnNfaY/FlEc4VedHBkcp8SCwbFaDeuIQ6CuL+EA6g7Vzy7J9rAdODkgHCbgYFNrVJyM0ZQ5QR1G&#10;ChhakyDMsJoIgSkBRzLCylUVB5slC0hIkiRXNFlpd2/RMqReFZjj8+IgwuFQMugfiEWz4UgGNpvg&#10;AbJwXV+c3nGBCnUiNbSAYUHXIAqiPEr1tRRrJGNugpbI1lEtwY4IdgETTshvvBcLOziYHxCdCKBN&#10;F42j+hSKJWmoF06k9ZXMBJNpfxxR4HA76K/1OuVWswBIVS6vFwqrGxtLKyuLy9QZrqysrq3Q8319&#10;HYoJFwkCEg14qZBvIOrPx4Kjieh4MjWRSI6D3sfjg4lYNh5JR6Oo3SXwRVGg5tMjUa6l4XUq3UaR&#10;NnYd1Jl6POlPpzrZbDk3UB0Z7c7M+san6PUZSQ5AlWTLUwmc9f/aDkB2IpEfYr3/hN7y1t+BhFA5&#10;SErfbKL1whT/Fjbp2I2NA0NEsalQLmwuza+uLPMCKgoa1D3NTnthNU9whmL77Vs0YT9MMcwGwRjr&#10;HydJr7KMMukR5rJVgSmfhOsk2chEIjeUT9CGEtoDeGcIVSmoEvFMNjc4OITkLtiiteSl/Bcxdtog&#10;CGg1OFoelBWw2TNSyZKMhPS2LKnFk4Ld5LX2nZfXTwXnMGEQsYYPP/zwRz/6UVYsaayNdq8WTl5b&#10;q5y7vkJryHK1XdisRNMDs/vncoNwbIVAIkcZCCZo0YkhtTa7qviz1g1GIXUaGUa+Js0Gow4CRKve&#10;jSGU7NXDwep/9g/eNzPRRSv2X/3Rp770+W/GIpkPfPDef/Rf/cL/879733/1fz788x9OT4/XgkE6&#10;iy4HwvPhWCEUbcrpCtAlqYnybNgLhtvxaGsg2k1ws6ikCnhAMBJUpGSi4Su3fA3RJ+hq5qBSgSeK&#10;ibEsEGqDIVDgGM9LwUBgqpxd/u7QWHP1nR+r/cBdjQ2VjJIFPCI5YI84CHcToy0/GXV5XFWZdj0j&#10;LSLr42QutNAcdhnqNPgSoG4Pdh2+yOoBRHMfcJvl8Rr3xBgmqukDtgavFvhj46pPtrZW5DCt77Dt&#10;3Y6HYu4qd5PMXbVScc2a3b13dej2Yz8LLMC67/2LXaYXGifDvUyLw+BvByK7/3Qc0Zn7lc42Pv0g&#10;wwIHKz12kZI9DJKQ2rarTMfPRzKCUAXMWe3/HM9YUDhuLshbmXPn2tijCRsgAv/tv/M7G8XCcy++&#10;cPDQoQMHQdaGcaCRefon/+M/efrLz/zSL/3SP/ov/9Hcrjk+FGSNloymoQeyXG53W/D6LUoRaL61&#10;TPsXvzUIPyHDuHPYt/IIKG3TeubpZz71F39J6ZlVgWnx9pcDK9uaNTrJP4HFZpdx+A4eOnjbbcdR&#10;jTCWeis7AJ83vLlZoPAjPzyRyQ5R43zz5tIXv/jk6ZPn8N1EBw6F8/mhXB6nOgEcTFc6aP5MZGSC&#10;oPk71lg8nuBXTJUtVYkDOJ6yhegOH3CL0D36q3E7JejShI4pj2Gz6tTytgV4DT7wBm7ZjhP2Bgbr&#10;x/lSq095DS5sJrbvHb82uwUwwgbD9KEI+cb1GxcvXgR6cNsAuAM/oyNMuzlrn+I/euTI0aNH4KPb&#10;1rGFzf04T3vnWG/JEXg1OdC3Lr7oxMQtamAjiPgHSWFLUwHfCc0/ekCsFDc++5deveKAMtMTVq7+&#10;+yddNYFlnsyd9YXVLMtVCtlsDwRpdZPxEkk0VNvRYCs+lAi/4+7ZkYnEi2cWTp6tcg5hkMeet3fW&#10;G0v7vOJ6oOQlEMvxvOWS98UXbv2bzy//h8+V5lc2Du6uTuQ9isoinXK0Ubj30ORdt48gP7HWHr64&#10;OfPM6bHPPtZ9/PGbJ86ent1fPXZbIBUvQwChqR0yBb1ADVRQXrVlts0LMs6acvTysXEZXcZ7C3+U&#10;r2XVUeZyWKu3vr/u3HUHzpqnxH4iyNLqvdzRjUdiTSKtdQTAhhLz6tMLVtlHV5VrV3ZQpDdrySbZ&#10;XEfLFeS5ldQnTyltOoePuPoRHdAOKi7C1uU459CapgpGMffXvdEJFitGgKTW7ylsaX73UPyhGmQX&#10;PrlPN+ffFNXMZ+7XoeAS22OLLSDP1pFRiDj47tKuTuPY8B+di9gJnBW1kg4xRwuCDVqaFAEKwco0&#10;SwIdFSmXAnQTtTAORp/x7ConTfmME1IjaYOwpRhhLq45pRSvt4CDO2iNBCqj4+yvDTAWghlx8Vyn&#10;GfglgoONgLLNL9hmqvVzAvIMAOpVVqq+MEgqD3R65ErUFdCazqldx8mTMBhcuaekQrjq3ECOug3c&#10;V36t1qogLGi+r62t7tq1q1KtUBjklhCnCofRXQ7PlEsFSqgtHWPd8gKoj0rrWDfhu4Z6b0krtHPS&#10;P50R2AaFt33CfkpP8tjddqnU2Fjzl0uRerW3ulK9cq1za2Gk559NpnYl0znCrevztQtXvOuLgYXl&#10;4PJqYHnDv1LybdS8SqMHuapHPN6phUN1OG6jI8fuOr5vboLGi8312ubixuZqoVhAX00t2WQtFMur&#10;FVDQR0SPkALFwCxXtHLDkXw2t2tq4vC+6cMHhiYmkGqUXH3LutFghlhQ2Yw/nSRbAhCADjpHJHYl&#10;spdxcz2WzDJt5R/NdTb3mReQOId/jK2T492wJpXSOMa6KCvk2FoOPmYxqjWRlV1obW654X2bZdYY&#10;2AeNJQyZ1nY6DTKgDB+icyjnYKiBchtNVm4gHNkoFDY2N/k0DgaqZO2fpIGDuJwQ2wSNo2KYJ4ur&#10;0V8MSFQIkh37Djus2IBgzXF/EP5snEZTvkjciyV68UQ3Ee8k4u2kvjrozsWTkv21L6RIg1QP05iK&#10;6+XnVJq2FXReqvl95U57s1pdK5eXNzcXV1fnl5bmFxYX5heXFpZWaA23ulEtlNrVBhnSSNcf94LJ&#10;AFzm6EAsMZjM5NPZfFZfosNAtCYi50ISMX8iCt04RFOrVBJecJgC8zCADeXphE7VRrUCGZu7jB5x&#10;M5Mr53KbQwOF0aHWxGhkejo2OBKLZ1J6ZwJJUEb6p7Mcdj7lhxiBtwUi3EeCdfkKhmAElzcbq6th&#10;wneYAWpSpYoFlrJ0zXAmEkmSPij/SyBh2939VkyZwywuLGruonmqbrxKTstxpD9kLNqXADOmKA4R&#10;JfAj4+NDIyN8luqssE2scvK/RjUgs80bjYamSmGABgjCtVrVqUaYHoMrB+73EXPP81a5bo6EaYSD&#10;10AG3+FGOzgYU0hGGpSNx/jUFFro1UB4rdW7tla+tLhxc7Vw5dbNG1fOthurzc5qm7a8XFQH1rMK&#10;LoxLLZaw2V6rZMJjFGNXPhiOrXqvUR8huI/3AbNXDuwfyA20/uzP/uyZp1488eKlpx7/+h/94f/+&#10;R3/0zz79mX9z7fqz+XztYx+77b/8R+/+x//44d/9e/c9+NCukXG878VG9WavtRgKrMXDtUSoE0cD&#10;jHOX/pelFJFXVz9RKcu3aQzio3WbPDS19DOM3NRyNe6mxCDRBQuDGTEZGqNUqH5MqhJCfBADUg9O&#10;hl0FKwIvTVTIsPgtxNsHs5iL1m3iBjsI2MQ7jDQA0qztzGrf1P6YWwGLwrTXrLWya+Ks6MpQUQGj&#10;iA7RyNsapDJqpi8hIoXdIBNacDCAZQPstvdjBDt/d31qAlsui2FhYJZxjc1zN1YvQ+KoGXLreZe1&#10;inYHdgfvA7tbuJEQKLuNWw858ppTLqQxFrCdk37WadsR7GmTJDafXicJL1h9u3ljixfy+fakS6wI&#10;Ee60an6UqeX9qsEg/O0TJ0+yX951993jk5OLy0tPPvUUI8fRb9y8effddyMrTKdmiutdJIOK0ebm&#10;urowN6RHzF10pO5v85H7nG2L1H4Iq7fzlrfrCFh4K0N96tTpT37yk6TAsWtYW1arTRVLvRkDCx1W&#10;W7v5ii8AAP/0SURBVAKa/1h4bMWdd9xx7NiR47cdBxSG4cu0T5LUzmQq5SrrHdyYRMaNm/Of+/xj&#10;J06cBuMQ4R5lSqJRywHSK5h1j7Hh4GSYWDz4iFgSNHzwqhwEbOutjyIIc3Gse8frt4TTVr7HKXhv&#10;ZwGdPmMQjPk9733vb/zGb46Njb9d7+Db/Lr6iTzNgT4N2H40LSPdcGfZlL8k30YEoobb1C1SUURy&#10;sGxQD3FIg2dcRxTeE4/FaXz/8d/+7dnZWTP9DtnZeeyMgHOJt7gStk+nxydubBSa9HUIxcDkOvRH&#10;97wodVT8reW79tQT3pULPEPIrR7KgGk/UOvWrQ1aKXXCcnw6Nn9NakXivgAkiBZc4ZivG6qHooVD&#10;+ytHD/SKq83HH9+4OQ84CCvLmxrw3ntHPDMYP3Fj7VYVbM/f9AKbde/lS97z53ovPO+d+mYtEUlm&#10;UmT7UEBudcv1wVj9riODI/lAu000XqMurBRcvLJZ/Pqz3jNPLUxPz8xMe7FAM9wOB1vRIGwDHBZ6&#10;7DjVdbO6/Ow4uc6Jcj62ltUWG5cXbLtJet7WrQAFAzfNibMlbccRE9my16ItuIy74acsVfnTALIt&#10;XCN1NwVC5nnoa0bdNYwVNnQdgLS/dM1f1ZHZE3gObxCww3D3/hameyQdMMkRmOquZG2dQeDkTRlM&#10;bAQJX9hHO0+VLUYBivurOaCGFOtNAqCN7Gw+n0HB9nDsWcdj4OGox8aDMAfY9cvYYlI7kNQ1lHOO&#10;ocNg5Ja3g16Lbsk4olBPwgAyzDGcV9z3mK+X9ntJXanpRZjr6RxlAcOmnmzQOfGJ8WhEDOYa6eTM&#10;EIHhQgmMIBwqfZCANzWTRqUJ9WHNcJNvgw+izt/+hheseAE16HYX5e6g08gTMms0EL6MCY4kILFQ&#10;0mhFWgMu2oPWgSBEOqOqIDnnAelNlXgUi4cPH+Y80RHmeQCpb37jm7SLWVxYQODHWSJGT11At7II&#10;lCIlKfsQm5kK9BhCnzqH13i6O1Z8x4L/sCMgi9TvK2MWDYJ6o1BorK/G2o14qxGtVnzLK7Ur10oX&#10;L9POO9/z8dWbX4yvFQbK9Wy5FtnYiKyXQ+u1QKEZRJCdmC5AU6YeOr+5PbsP3nfPyNRYYX1h/eZ8&#10;c73aq0oQweWJsIssbL5QcgERDvk6EZquBekvT51TPDsyMrZ31+SR/aMH9mQnxxA0YIV2muph5OqF&#10;sUehTDo+lPcl4qitqx0QeTITiTAFGCf64JobvQpeuRgWy4Oslustj31irRnrA8jCev8YLK7wmV+t&#10;Y5MrrbbAWg+39jDhWGmWO8a5VC6Di2B5U9D8WaqIIFvHpbgIGj00HnSxoUi51lhcWUXOl4NB7U3E&#10;Itl0Ip2AS0vvkACCRVB3Y+kBQGhX4gBV0PX1gdEWCwWjYbpEJKGRhMLJYCQViCb9MZDfJDgVohxe&#10;Jt1LJzvJeCseJakKON0Nx1uBcMMXBBypdLqlZrvQAJavLVfKC8XCfGHj1vraLYDg1ZXFtbWVjc2N&#10;YqlYKteqNfSH2YQjfj6MTnCpwVR2NJMbyw7yNZrNDacHBhPpbCKVJepJJNOwXRKxZDyqWkd4WvGY&#10;j254dMkKh7B6jCBbukB3tJihYHdayDCjhxFMZxrZXHkwVx0fbcxNdWcmfaMjkVw+mRoAEaba2yTR&#10;Xn24LeaHneQ77/vxj8BbGRHenkhbO6cy0mze9WpzbTlQK4eQ82d1S2gWCK9h/ikoI61YEqEcTANy&#10;Nf1Udz9M7w+vudDtJhs20x0/AExBIJ91WlClWKclFeFQUNxQGsE3muVqTf6U2MRQSoWWYSmwKpIh&#10;gCyh+i/hd5wdZLR6HY8BeIKuR2qAJtDZeSNyRA0dFFNYLDanLiszZUmwbWfx9bPA+XNuaVExQVL6&#10;0Ucfve/++5EzxqQVKRX0+08XyicKmze7KzfqZxYrp2rdK13/mt9f82FVOsVeq+xvN6mMkqaBcjic&#10;FWZYXpFZYXU6lnvH+NItWoErqr+9Bx98oO0b+ObL3uKaByV5z56BZt27dM772jPeX3+q+Kd/fPlf&#10;/fELX3zq4kqxNbN36tGP3Pf3//77/4t/8M7/9Nd3f+Sh6L7xW5HehVb9ZK99JhS4GQhttP10opZ3&#10;hJMcDBVCwTLbiXR8ZUn7Chp9TLTPmeWW9sV7ceAhCEMTNrCes1UXPMNZtIHILdQuJQKFk4lwTzvw&#10;m/3FZDrlqTkhC1xaA3nAheUlO1lSubf9jcdh0BZTOC6FjiP+h/VYFvvBXHTJwMlxt63LFOr7bF99&#10;lnm97s3GVXY+o5x4J+GnAE15RLnc5sE7JEkTxfFWHMFEZ9IXlzBUt89MNqKFw4iNpuwYwVt4kwbB&#10;+C/uRPpQsjGD9IwcfH2oUGYXZjiPX+OomQzphx2hzq7Iz8bR0OlByKBhAHoP3D4KDRkKyQo3GiPD&#10;Iwf27ycK+sazzy7ML0xNTgKQMV0/9HMfAhEmE+konJzT8tISNf7z8zfViLtRgW3B5FNxCvpzdslu&#10;xb8KpezAwT/+HeEtdsTXW0VmKRp/n/zzT0KrhJ+rVi8Q7WWqEZDRw9Jv/UnrCAKOuTM5NYkw69zs&#10;zNTUJJQfKL2svZGRkUKxuLKyViiWr167fvnKVXofYRxI9Zt4u4oBbH9Q7oh1gE4WiXUK1XBJMwOk&#10;2rOIbsnRpLTfFqDE0fjfzWclmVzGRavVGQG34txi16q3LqakIVGx+I3f+I3f+73fu+uuu2hUurUa&#10;fmz363vsLz+2z9g50LeMwLe4wn2s2GFOJmpEnszVP0I2pzlhfmjI7UKJeHx4aHh0ZIQ298wQohqg&#10;L6YuM9ZhVA5g2nnsjIDLNWzvk5BUc+NTi/XmEhEvVAmyWYwRzCavGyft3exGFm9ufP3pdnXdjNG3&#10;hWqvYsvGle1jV+Yz9FXblHBXQC34EZ9DXb3MyWi2aZtWgS/lC9ajicbRQ9GB+Nr1C5sLS16DoDro&#10;ZWPefccitx8ZW6l4X3lxfQPhR3+w4w9Sf1dqhRstMRDWFvDl2/EEDoPXq4lTvLZ4dSDeHEzWWzVk&#10;Les0uT18bOBd7zuYzMxcutS+cW3ptmNTqXALvJsOtbgkfDwiY+YFOTawWVtxWuUd4c7zJyl9mTtt&#10;7r7Ysg7q0OuM2KFrNEEDc/a0mSj/LYdKFDcH+Tl+htSZ+TjRftl65KryZsky9MUxheSaFrD1O1WD&#10;I2IEwziRqrPQQKVodEaSlLyR1syxdBA2H2c1c/oUh/y6fCfnZdpE+lCb/3qv2A/qrqH2Gw7AFTna&#10;/Lo+gcB8Y2c3eJJI30HMjo5gcLC5mnwIYUG/PYbGwDoeKWtFETS0WevIJDxUZA3BHsKXuV51aQ5G&#10;GCQUOCUYEaDCL0Q4xk0EyuU9SIyZ4HGfTO3ujCgY0luX4L4rAZegXR+qNnlga8+hdlPGkRDcEPBG&#10;xqLcTuREGBvNS3One34YyeDvJm5mOL7NWuf1y2u2JzimgjhXr6k/+8B0wK/JJLhZQbdrDzIkOBEW&#10;GPoiJ0w7AZoP3FpYuO3220GHaZIxMjKaTSc///nPrRBDrqyNjUOE0WcyjgD70i20uKBcKWSyiQjN&#10;VMC2rbGKOMKKAXaKPHYs9w85At9qsl3MKMPA2q5XKs1ikfXvazZCzUbW6yVq9eKlS89/8QvVWzcR&#10;kfCvrA7Um4ly1U+nilIBphjJuk4dicsuVroWDrYHkvndMw8/8p67Dx1aoEruK8/4NguD4WguGqdZ&#10;GJmleADBBFI7vqTfl1BfeLUogp3fIWLOJFLT45PHDuy59/a5O44M7ZoOJWNU58moOuKZeMVq64bg&#10;WnxkyJ9N1QIkBY0xZ3RarDBfcqON9PFaMNFZbMe6UNUUWhB0ivOrRwiiEE7U0SJ2WRil5UzxXI18&#10;LQru7wWmny4o2ZQ0ITwXChXyaYlUMp6Sno9hIsJ0eZskhhGIJ/UVCkHC3VhdA4emRiBO76NkcgCJ&#10;iRhIcrTabBa6bV8mFRvKUyuhzBI7TCLlZXKddK6ZzLbS2VYmV8/m6wNDzYGhVmawnRnkT51k1ktm&#10;/YlsKJ4NRFO+ULyn3qwU8LSKm5XVpfVb1+evXLp66cKlc2fPnTpx4uWXXzp16sS1a5fXN1YBaiVG&#10;E4lSsz4wMIg5mpicnJya5ovmExNTiEWPDw2PDA4NUcGeGchlBgaQNQX1TnDaVDom4pFkIppKOjpw&#10;IB5FCAJhToTaUbZoEixVUInerFRK9Wad5Gw3EvGSaS+d61FDOThcGxptj02EZ+dSu+aSo+ORVDpB&#10;uJLJ+EG0pYvjCwHdb1G8f8hZ/iO8bQeA/t6D95ZFhN02/20XZ+LhXmmzvHA9VK8S6AtPRNJlEAp8&#10;EjhW8GEoXA+EhnfvJVNvqk4WiPWFY7dd4F6hUED8EVqOgEVowsh8Y1NEIxWo54rorddcF5tJTYEy&#10;SET7Ihf04Tz5NFunJ6QYt7jZYBWVS0XkBUxYQICbYcGuAs2di8lkocGuL+eE9b2W7zGV5dhtiQA4&#10;h2lubu6973nv0ePHoskk7Ww3Q+HFQPCm1ykla93BQiM874WXm53lWn2t1SogdCksj6aguKoOCrRC&#10;KwGA8tosPLV6Z1wWvBlgXxBhONbjE2Orm90qSfcwTr/3nvfe/Rt/846/9fGHxoYjocDQ6srQ8y+U&#10;n3jm5l997st/8ZlPP/nMZy5f+VoqMn/vge7HHhn/nb9x29/7W0f+5q8dfs+7Z/buCsbihXp7uYE6&#10;OeasS0f1tZC/GPbR9gRdHUbPueT6p1/7oScU0ryKslrbsz6nVVRgq3kU5dep7io/aNCrSccLfxE0&#10;rEHGfdzqBI0DKtk2c7IZCd7MUQzKNY/b5BdwuJ18hO1JBir3oV2V5qhDqPBoFZqZg26Op6n3vgYR&#10;djLFCtWcBFufJ+zQa31JZdjoIfK5jbS7BRG9hpeiA1sRofO/3a3fdvEd/mVnJ/6hbp6FH8KejGDi&#10;CIrOZ1Ak4PZG6R0J0JYonkVBprkk9MuwCoIqKNhQXZqmEWXRZr9RFedZBwQmepN2MlGQz0d7LpXO&#10;lcvnz50DYxsbHb158yYtG/m4u+66c2x07NTJk//+3/97yqI18bo98LjRkSFiE0Bh1oIa7dGmhpCx&#10;f5L9MHWLSvEajv+PsEnsvPXtNAL0433+m8+dP39ePc/DYRaI2FVbzSFdcoPJjdtEyoEH5RqRiAqg&#10;zp07e/r06S9+6Ut/8alPsYyPHz/O2oK3RYNh+oZfuXoFp5VWcVSCsXpUCMKKkzWIIWiualIvkE6j&#10;MhGiXJR1TNlVPB5jJdmrLGEYREdRio06A1tozuq7ZKAUZNT/znKEWw/VmJGfikaPHD70j//xf/3R&#10;n/8IxbkWZqun0I8RFP6ZhYMNsfn2x9tpun77tWwBFZZ4EzCkFqO7du/btw8KMDOZlCfPAAHv2bt3&#10;eHiE+caTKnBB0M6K3Nl3rCHqzmNnBAhh8WPcHo3umRodjOenF4Phr3mtCvFrFJ6jVzfaYpBi2FZn&#10;oFTefO6Lwcb1OpRbR1hX6b3oVc4htAJ8+9/JvRrYIM0o58yqry8wWtyLhojtqbpnSsKCQJKxsrKR&#10;T9GCogB/KxoIpQLeXYe9d7/fmzsAr8q7c9I7dijbTEU++fXWKy95URDCbgE6aRNfwteN1aTteuze&#10;fCtQ2qzX+BAUtel1f2ul1yhWjk+HaIPTrdRatcKjd6f+9scmj99Ja+XEyVeWcqn83nF6FRXaHp2K&#10;YkjKNrkuETKs3by6wclVY2TglCq/h+ehDhQogEnOy1UQA+QBCNLXmLVGBIFB5r3Ndk2OIbCpDoDm&#10;UJGD4KgYpxYHU/plFCX36KBG23U5m3UqqGAZUKXIsML+x32CJ2btLehuRA0uQKG0k3F5eC9YhkBk&#10;QSoYgSY/c4aqfRamKWcIrIPcopvieKTOw2RUOH+duZonSZYshqgalC7DZHlNvUpVsZxieYxWY8am&#10;I5kvg4f5OC6YvQqPz2SFtU3h+/EzOIDJK5FHMAEymqTRK04bLCcuZJpXkpESPg3oroFSWbd6rrTa&#10;kCz46oL44s9ip8i/coaWo5WrScE4KX8+QpNHpXlq20JxJ/2dqGSXoCfet5B0fVYAmpq4Na7VBhXL&#10;XDdzTH0Mib8aEvebmMh69TgS1H4fGsVIRQhnRf2EunSiK6EyepC+RcTXmBag58xmUaXZ2RMdH3Km&#10;nABaERQuZjpehJElQQHsTE+mYGUNmehy08MryEZDzWqFbAdqwtduzM/u3lcp0VrKnx8a3Dczzl28&#10;ePEKjQOHh8ckhArVBbscDq8XqyvrG6hObBSXx6fzgToMylCTECc46EHg438tR0WDAul3Hjsj8MZG&#10;4FvcQrPb9sDjrVZZ7dgRSLPhTjveag32erlOdyQczHTbZ778TPvmfLbejFKKVNykURAeMrRWGuIE&#10;gvGGP1yLx7JH9t3/6HvHxoZXz50rX7yYbzUG6X8bjQwn4wOxSCoUSAgL9tKBQNrnxwSDCIcjAV8s&#10;0EmGg4CQR/dP3nFk/Nj+1PRoLxGutNRFCdYVOSEpLvo6LZ/KP1jbSRCE4Xw3lahagIoChFhHdCSj&#10;R6gFwq5kVQvFhcOGCCv5ZKULzoXulztYBQCpHlavYeOKajFQlmtXVkw13eJi8d52tVZXNWHPVyyW&#10;0NflQ/C9oXhAEWNv4NB8EsYW6wdigOsfTMRQJFpdX8NKJsj3tLvpYIhWUegtACxgM2uddgM0lTKW&#10;XLaL3057TX+wGY5VYsliPFXPDTUGhssDg4X8cGVotDQwtJnMboQTK15wqdGZL9auL21cvLpw/vz1&#10;s2cunz198czLZ8++fObCqfNXzl2+fvHm4o1lJCAaZTo2dbPJ+MTI0Oz0+J65qb175g4cOHT0yLGj&#10;R48fPHhoz55909Nz4xNTo2Pj+ZGR7OBgJjeQGcylBnKJgWw8mwb5Bfb1xyJ+aRPzQxRwrBsOQfpr&#10;Bnw19H4oeqi0G2UkzOqdWt1r1AO9DoKRsObAwjwA7ixY9nAtM1zKjbSmZ0N79gfGJ32ZgShIMEhz&#10;OhWKhgwONoDLGia9sUn9w756B/99oyP31kSEHYrrIFdDUV10rJQx39ik15eCzRp5HOXb8TeR6MbR&#10;Uf0QifhQNRA6cNc95sHq0UeXZPv6NZu86uqVq2AFOFVYAaM5CEQQpKjUumBHFrxUhsOhmdm5sclJ&#10;qeEYo0vesjMxW2iV4xNYz2HyK2ioIrSqEgYnImxvEewm6NneIljTlaqZfGQfV3Zsse/3cGfgUmT7&#10;9+979JH33X78WDIdx6vpJTrBwW47uRoa2vDihY6v1O5stJtrnVaR0kGVJYu8poYShv06Ep2y5nae&#10;qu0wPQEJJggqtKvEA0ScGNmtUGSw2Y0+9/LVeG7k9geP5Ge92+/NfeQX9v/iL+6+645Qvey99Fz1&#10;6ac3PvOFm5/8/KVPfOnC576yfvbqQDc0t+fAkfc8fNcvf/S2v/krB37tl0d/7pHwbXuXRlNXkt1b&#10;kcZStFlM+BthP65wTR1K8MtMPswxhR1rQyK8NgsMAu4nRYFFFasYrdtdh00WvdphqML3Tf3W6B5y&#10;/A02leiH4wwoKalMgfUP4a+ml+aEleVQ92vrVBlprq9LXCp/aGUpQKI6FfPChecK4LU6C44vCNgI&#10;v0YDFwAt0Fn6JDqWvcDxFIyS01fK6F9tn0rsOMt9JTsVAAr1Ndqx8V+2+CxuMtmhRFF00DT+rM2S&#10;7RQrPzvGoi0GR5qxN7nltc2p7D+txQTOBoNZMtR9pQ4BtdYNtlmvMp24fKIj3SYu8eaNGxvrG+io&#10;Mief/frX/8Uf/YuVpWV26GQsUS4Wn/vGN5/44pfWV1adSMX42BjESp1mB+GqLk1UgzSqlQqLeD12&#10;CXby328h7Pz9P44R6C9ttxcwN5i18wsLX/3KV4qFgmTCwiGotUSqLDpWPUG1OsWp+wReMbEo1p3S&#10;J5X0sqxPnTzz5S9/7cL5i6MjYxS30fYQNUAcTbIa2F5mb4myO2TFJOAgeIBkBSExK4udgh+YmBs8&#10;NjehwKMpTP7DKn+lBsvScUx8hywQAcoAqazNhMibirRdBa6TmzR8VkQITA7O29/4tV+jX+iuPXtY&#10;pQId1Iaun8XcunAjWTiL4f63f4QL6MsJKb6aofy2ubFtVczJfv3XT3YqObvyk/2Mn+mjf4s927p1&#10;2oDFB2y3CSvIop05fZa0GUll9uhisXDlyhWa2i8szHO/eJLp7Th8tgO8NZ26n+l79JY9OVtYrkMc&#10;D4zA1Nh4N5H6xvraUiyM2ZKyalutroBck75AvOVVz5xoPvnZaKfsR9/XcvHbE7RvdJy/JZervxGL&#10;oKmeODxpuoj+KEZOvRiAQ2mfBdu37VvdaCq6jsGfDVy82l0tDWby4488cuBXP3bsroPhew/GRnL+&#10;E6dOnzhZDavUlsOgu0hWWO5T2uvefpio079Wid5YoheP7EWlF1ja9EoFbzgTSEXxYVuZWC2frLZr&#10;ty5dOr++UVlbaZ49eWPvrmzAVzUAFOdKUgxb5GAZWlfihbOjHmV9z0lukrWUkMctMoexXMFDnddr&#10;GpTWnySILY+qowIwhfWLENogt5FcOD3ji/WGpOEUKygpiKukNCTwOa0qQJJd/wkeeqM2AkRgTH9M&#10;/qOELx1s7TxYodXWMNl2h758mE7baky2gBG7AyZN4GwqX2LMgWKIMadHJBzlNbbPCAW2O+jqz+Ty&#10;iRcsWTC4daThlciUB0thZb3Op6sPnhxZiR1zNMtgirUtKFldO+izpMuRpk21KttlZZLuc/lVFFl1&#10;S6JK2im69dkJ0kImY8Bpq/6MkeLzSXlCApCb7TZDMGfzyinHofxG6DYf7vgYbqDcEKlOT6UVuKgx&#10;WDe6M47769KuRju2nofSntiawfLZzdPlRerrRLbXsPhQgAaHPqouyPWaCJvXhUVX2VwHIiqUJBY8&#10;NpwHkh4aGgH3aDQRngIgD8ERZhBGh3M/96EPQSXZtXsP8ZLFAqoyrdaAuDt0nQEyb7VrA4NpOnpJ&#10;ssVPIKBbYw+7MTte7lvW6L5ZJ+7m9HZwZLbfUA7cYmPyYxqU+Oh1aCoKTTjWag74vHwkXF9d2rxx&#10;FTWJFNO0sNGt1xRNI6fW6TSVGYn0UtmxgwePvuO+4eHB+fNn1s6cyjTqedYapGBfJxnyZWKhdCyc&#10;jkYyUCRIrfj8SVvl8IO8RCQ1MzZ87MD4bYfGj+5Ljufrvk4Z20hYTeRrPTxYcVjWEGoKkRAanZ1I&#10;KD05Fsxl6Z+mOFAFHFgQpO7VXY41j5n4HoO8DRA7bpMyOs6qQknuAXWCWMjjx3wIqjEuHpE5EDjA&#10;MgYPOiC9OlCowWom07D9YtQekJniZbA6sNGIC0skg+A2Gb+5tFgDIcVwtLtEGpOD+VQ0SsFEuV6r&#10;oP8eCRZpwz400E3Fopk0GTxApY1ur5RMl7KDxUEBwc2pmdbsXGNqqjQ8sp7OLIQjN3u++Y631Oou&#10;NzprjU6hgTSEV6GEW9IaKFxCWc5AchzIpgcymYF0ZgCVY/ZWrCcnWavUC4XS2hpNAisbm81KlbCH&#10;fBqbXL9Bn5HZ+pXfSr1hfLk0g0GMAmj5OPavBpdZ4Uq09YF7YxetflmZTz+BPT0AgezJd3kjo+VM&#10;jstpjk6Fdu0Lz+0BDg7mR2K5fCpDsQRqQCbCRA7OAhdDGXYi+DfLSHyfz30LBw/9INKmqDFt+66v&#10;16r7yhvhdl0aB/hGTD+auVUrNL6VfaCvK9Vr+w/2lWH7NUVmO7f2Y/69fOkydF4JTZogOc6Rcyqc&#10;46jAHgiA+s1EYnh0lAWq/g4Gq8lwsW62jmUtZMQZkPwfdgSCA96eccJcM1+56w6G66PDfRRQn6V+&#10;bipSc17C97iTLgh0PpP7ge+JWPyu229/5OGHj99+LDOcSQzHIsO+2FjTn13tRDZavaLnlfy9oq9T&#10;RcFC0rfmb5rAgvmJNiKWQe9fgrEq9AdT99Jf49FgrVzFGjabUS+U/+Iz589evVn3l7rRRql5LpG+&#10;+a53jzz4wPhAeiDoO9JszjW7+9fqk9+40PyrJxf+7DPzf/2Fk4898eWXXny6svnK8MDN248VP/Bw&#10;8Nc+OvA3Pjz9C+/d9+475mZz8UinBrM54IevQZ7QmoHgp2q4HCisUZEXaZWABoGaOqf+5NSZ7WX2&#10;J7llygi6ckD53OYZQ/JWIzg3wupAalVjKg+hrFKGUMOK5g//ucYgzAepE1n3OgPq+6GEg3KMHWt3&#10;1gBro77iVetvprgmxNloJNbrmQO6+2tsZXP6VSvnjmTybJohDt6xSxKQrRjGjmhvNOEL62SiF/dx&#10;W1NuM708PQx4slMQkcTNpD4ibK+XGt1WxpUf7E995f5tlrGdgl4FhSUSQpmtIU/Z2ta5w5kf22g1&#10;KkKEtVICnBI7K3sK+qdrq6uf+8xn/92//bf1ajWdTHEyF86fP/HSy/lcLp2im4yKG1eXl2mapMvF&#10;P6DbK+A4KeZwxNQ13RLYWgX9a/gea2LnT2/HEdDy3kY3bT6Y5Wdmy2MjFkfkEfqSMmlEctZQDqpa&#10;uwkKK1kTrXsa/NYrxXKr0eIFSDogFkxJ1FB+fGR4Mp3KwVL4xrPPP/74k6y34aERWWoJBnerpbIC&#10;UbqCqqUMtCl/NAI9E8ZAmJoqPmWjsIFNGBwapB0iQ08NrVtHLHZOwJURqOklkK7Vwam3sHhHqh1Q&#10;O3izTixrk4FlmXdSqeidtx/9h//5f/KLP//RbDpjBpmSBekn8pPK4KSzxpfAbannW02CjJ3ZDDMW&#10;NFUSkcx9Oc2abczRxcnOhFrYrKyn06jZ+ou2gy10+ds3oG0Y15mcNzTbtl9vxqn/+I5HMATHJf76&#10;apWvTfu7j/7ejzd0Yj/1F28Hca+N45zMPZsR5Iw2SeSN9U2Saqsrq27DKpYKa+vwzNaJcJiPEOla&#10;naaK9K0qUg1vv8NlvMZ4/tQvcucD37QRMO1F5cwVkGkjhR6QymauFBonaZtDvxo4EjINdAHyRemp&#10;1fHCK8XLf/Zn3s3ToQ6tfdSZC8BTLottvkJ8oUdwWFelIBqD1dq7Kcv/SmNFQYHLhQ2aCkh7TMTW&#10;0Hwh2PKHx8cHabT5zAv+P/1c6YmXC/PX1zPd3nTMR784f6tE5u2OWW/vBNliLz9E+b86bYW90IFJ&#10;75GHhlKZ6AsnQ9duIVgWKge8jU57veqtFyIJSl3TOpeRgVYi6V9crly72q41PFyJUycWs4O+VCJC&#10;y3a/j5OB7qyOIlsywrLPXIb1+ZCmvHMr+4KWhkLKpNrVG+BopA8ZL+KCKLrIXiAsrYKQOp6ZegTQ&#10;gSqowuFaADAkACrZwVqrTxl7k6/b8olw0eoF0eegdlk+m4puI0JBtxpM8HEG18rRc7l9c/CcD+h8&#10;M7MV9goz1cYbcH/o/1kbjTEcDNA3CoC5dIZxO5fQ/t+qV5E+shi+rvucalWEVbv7KWYurYQtquA0&#10;eQvOpDsLpyQsQX0xbejbJm9QhWimRyz/0wG61vTJkRoMizHVDjXt6Pe+42RIoAL7OhuvUzUdB9uh&#10;tN+7UTf2n40+B1e5ni4ID5unuBTrToGGtZdMkHAVAULH2IrvHP3HbW19j9t1SHFEmy0n3A26hQPU&#10;aMQ52b5Tb5kALnxtbYMZgRoUlUD5oTynd2D/vgTKm+n00vIShdiNZp2SuPX1jb1796LkAy8Hh9mW&#10;v5x2KNSwv00+uFssbkIm1A0m1AhGXBnfzmNnBH6YEXiVL/YtG70lRJxdM0FKBe/SJQcKgY/rb9bj&#10;/l6k11q9ebW2uRqhnqNWpkrEqP24H11qJVrRUDEcjM3MHr3n/rHcSPXateaVS4niRqrZiHa6UT/9&#10;GxvoScTQmA37orRZIu2k2oMgtpBuj91kKj49OXh4/9DtB4YO74kMZ3FVYf6TZCM+9FAQJqIkMamW&#10;cSo3ccqZbY4zOOAbSNeC/rosJ7UdyqiI8WeBqROxcY9to+eSlM63dObUGQ1Xi2AKP2JmWHoJ26Wk&#10;lcJnq2+AkqGNzvjIm4VitUbdBuRXienCKZTqBHZYJSABXO4SkCl6xQOZ9Vp1cW2FPJ9UMSLh4VQ6&#10;G49z3BJkY44Z9NVDvnY2ASLcjAQpF6Gcoeb5iBOq+eHi6ERleq6172Dg6HH/0UP+o4eDxw6Fjx6O&#10;HT2cOHokum9feNfu6OxcdHo2Nj0TnZiOjk0kxsZSo6OpkdH06EhmZCSTR/OBTk65gWQqRfNrerpS&#10;JFGoeJvFQLnsKxZ6hc325nprc6O5ud4orNf5Km00qoVmvVSvFRv1QqtRgvqLnsj2V7dW6VSrvVoN&#10;VXtfg9vU5jaR0GNPkqnEyMdi3VSmMzjUHB4tD42u5/KrucHi+Hhr927v0IHA1ExgcMSfyYXT2SSa&#10;/7FEgsSAgUhsvbCvIWnuoME/zAL/ab3nrYoIf0vM4xwk28gpKPLqtW5xHXdWsTALmZWPfIQVILVQ&#10;fgLFS2e8bI6aTHvf1jcHvbr41+dbWlpCF8v6K+ADmViquSmmqwUWQDJYWzvJYXLW1teSrzod41oN&#10;utyqmZkKq9CZkjIvORj+SGOYAn+RQbNiNHOPth8GWQoz0MdwLYIyxLNwKXZT2nkjc8I5VfSKvPeu&#10;Oz78yIPvv//Infszu0Zbe6Yi0RBir3CB1RmShJDSPt1Qx8OBpUhKQ2DJInOVHFhgmKeSeCqgw2sJ&#10;qLQD9bcA/OvwyuomB1CX5E6PWr9YOxhqq1Dr9Cve00+iuSmWCZdKVRy+1d7pkfe/e/dHHh1994Pj&#10;uUzn1vXrL7xw63Ofu/nnn7j+539+5TOfr7/wcmx9c2Ygf9fR29/9rvc/8PBHZ3Yd6YVj6wF/hcI+&#10;PEAnWmt95IwmZ83i3BDp1LWl6NwdIsIg9L3GPu3O0BDz7lWYJnKC6rTFMrZowDmI4viarLDosWwh&#10;sAWkAu+ahejIBstKHtryBEaWNidWn26oLJPO2MDyj60i3KAYO3WDNqzrtPn1TqiOB/60c/SZAyZF&#10;Z+i8nZWbJ46K7IBm59q7v7lz5tWOY+gwcnOoXfxi4H3fNTen3kUR9jC43NFOzFt3cJFbEi4lsJVm&#10;UI5PEYXwayHCYe5Biwo+15rRPkU3BYNvpBZ18TIsWzgvvvKpEyf/9E/+9Otf+xqCwh//rY9DBKY1&#10;ErLCL7/88oH9B2ZnZiyckJa/tDIUUfBG0rmoRsRwoQHC7KTceG4tGrtQd45vZGXsvPZtMALbttAm&#10;nuPUWsIfX/all1+6cOEC00+KYNbnh/mpcA43VwvESXwbO7hBj1we1fW1jatXr548efrFF18+e+Ys&#10;C2JmembX7t0DkBRw7Oi8KYlJ0YSTqUQ2S01YwuptdRwsAyuaTl/5/OBgPsfOQADNUgERNn+U4Fqa&#10;kqZxpqYW7qPNOuFzq22mIbeyKlpGhm5zjMmJiQ+8/9Hf/I3fpOwL62A4n4pccbT7gB81L9ZTSHgF&#10;XDw/cAM0s2YH487l0gkZeLzXDUFz6qoKO9LpwzZ9OOHVYNk+3JDkraSL4xS6YNl92Rr/1sf2M6//&#10;0/edYe4tfZvj8nzfhdkqE2cPmbStlOf3Pf7b4AVSY5UUvqrKDURIaF5p3wmgT4d4CCLCagZl7B9l&#10;us2tcObwDeLzb4PR2rmE7zIC1hnY0MT++kWTlYrRjVDo6Y3iYixagaEoONOWewD/2Zchd3zu7MZn&#10;/8IrruDUuTCbtxOOO1TSPCXzUfqqEi4bv420+UMBSoV762sLzUbZVCcICUEPImvLCzPj0aEhIIfi&#10;6Vu1z3+98hd/vfy5x25cnPfObCSvV7PJkZkPfHD3r/7qsfvv8r3jWO43Pnr7cNobyTbuvieSG89d&#10;nO9++cubtRJmzlflDML+ase7tVTGEg9kJT0xO0axWuT85dViQeYMjvHCQp3yo2yadvYNfDKuTuZ1&#10;C1q1hr0u4SUJBfMjzckzmNjxVR0ya32VJSMmdJhFCIkNxhQhBjQFedKxYC+CO2wMtqCvG6YsG1UL&#10;Y1hji8lCimlrMIWkvRwwKl/O7KoDL0xZSI9tDogVuul89YNVmbikPu/aRlpZ+/3XmJSwSvn0Blfa&#10;pYoBbALblKtOM4dWqbVtL2p7KIyJbKGPnRL+mHMfXb6OPyWRlYxGebsp0mhP1DCYerKIzPJj+7w7&#10;2BLuDHV1dpQ+7uwwaIfy2mnwWVy4KnjMkVZm1NSCdY39G9Ozdtzodqqshyed+JKdXj8wMbU0mUEw&#10;HYYnlQSZktKZ6QVrpLcWgNvJ5P27vad/441O5AZE5+PMpzx2JkvKxFH7ISH/0CHgxs2FWr05N7eL&#10;rlMMiBaBn54xrUOHDszfvDGYy/E1PDxEyABpjz4Zhw4f0k2Ryy+fHx6RZpqeATguIvhjJA5alqjG&#10;dMeK7YzADzMCWxOn76u5Q5iPvDXL3YSXmXb0GnX8xENs1IPtRrjb2lycD0Kb8DplQEOrbCBzxXqC&#10;4V8LB7zB7Njx2wbHp+sbpdKlK9GV5cFmLQ1WTL1pl8qJqq9XZxGgywKmgF2zGliQU3+PVnIzM2NH&#10;j4wcO5Q7vMejggOhR9rN+X3V9c3l67cqm1hqZYa0O/np26YePJhCCit6VNmN5FG9AbEhNyXeA2bD&#10;XmbLd4uKtD1e8lb7A7Ed4SrqtiQ6DpK0emRf1WKdL1fqIfaVhHHU2QO2BvLpJUj+NSXDEqko1YF0&#10;fMQ3piOQdYqiZEGdqNrAGelUNxq+eOt6oVrBAsAAHkYzLhKl+Q9YkPgd0ag/maigqjw7ER4d7MYj&#10;cNCwkrSAa6XSmcNHU7fdETxyvLFrb3lqujQxVp4YrU9NdHbNhQ7sTx4+NHj77fnjxzMHDqb37k3v&#10;2Te4/8DwwUO52bns5FR6bCw9OpoZHRkYGRkYGqL3dQrB4Eg0FQqn/WEkh1M9f5Re2ciD1Gq+Kk1a&#10;K16t0q1W2rVyu15uN6t8kayl/IyqFV+bvnCQiPmh6YOYQvTQoQusaoaAJNDH5CuKLh71MLEobbLZ&#10;CTqZbCs3VM8Pl/PDtbHJ7u69oUOHvX37KuPjzcE8Iq2hzGA0PZBIZWh6LNFO7QKgA5BWAIUtjN8x&#10;dT/MOv9pvOctiQi72LWfNnfTyykw8DwluuVir7wZaNOcQiGx8NlaDT1IRHKZlEKEswOSPtnWaXJ+&#10;kLwYk8zlQOgprG+Y/+cHVGgKNrQWYQYH44AQoVERwXcq3HFikKIsV/ivXCkVgRlqqAUXNsQlq1Va&#10;FFHVK7UqfyrwV7SMDRuk8GpLrWLrLsujhoFqpVUsINweuGeqnzKim1nzbRzk22eGC6237aALoRU/&#10;+3wj+dy9R/f/6s+9874j+eN7QsOZZsArqz2crLeQBEgTShN6Yfrl4TNaXzlT0NiCBNwAb+Xq8Sl9&#10;sAfk5Vjuf3ltk7GRF93uhFtUoGQipOqBjOFobGYbjUipVnHaC/R6DnbK2ejyu+4P/9JHDu3blcJK&#10;jAzPHj50RyIxeeXa4Ne+kfzUXxf/6F+e/Nf/5tlPf/4b52+cHttXe+Sjs/sPZnxeEeKdVGutiYS5&#10;myLTMVSuX4cNz6uYpoUtLnnoVBSct7x1n51LyibgntfDmLwW5mgDIT3a976de22UWUUTzpWVxIdz&#10;xF1jDeOvKUjC7Ll6jC0XUGfVf73jZhhDuY8OCwUSAYQzNB9XP/Dd3P3+5fR3dIfIOKfflQzaNfXx&#10;X6c/YtPDoSYWYRjKYtWMpnqsS3A/uBDIuf5bnoNmlAE//ZDg2//Un0+inEDmiEc5lSaIMKGK7dF6&#10;aP2QFhWJRDC3G/9qpfrUE0/+6Z/8CQIR737Xu3/3d353Znqa86c188rKCkX2L7/yMlX2KGOy3Y6N&#10;j+Fz28pmodQZqUAIyUHI+I49sTUY24Oip3b2lp/GPvEz9BlOkMU9+hbRSsAUY3tnz557/PHHqcbg&#10;V3XUMTzXuvFomVt9qsqQeavRhRFuQJ0wRLhLtUcStnAikclkab8wMjJsvd31FltaKuAl2x2L0xeY&#10;glbtBYSidURSioUw/ZdzAwgHcyitM1t6VqRGRlzrjvXqEjZG55IBcY4qD5WN1Gp8CooWMvsmU37k&#10;yJFf+7Vf/9CHPjw2Ngk0gVlmRaGmLhE1J98JmqwkJSZR+xZueNWH+k+93i71/PU2BAzwEHYT6FQ4&#10;t9tf9l6rmJX9FP+XQjRsc7+axvU4dSPrAGMxN7YGeWvIX7PRbM+KHzqaNXNlhup7xsPuNd8NNf4Z&#10;mpw/2qls7+ACGigrRsiPqvNAYHR0bPeePfQFARRmEOCFIM4+MzMDmGJzBtyK7ZeJ2v/4HWzhR7sP&#10;b593m/yXKafapsnijgW6A0ODm5HEs5XmOWxUCr1HUX1FovJ36G+Vanu5zWr18c95Z16mvYQqe80g&#10;4OVZIzohZmSjFCfLCTO3uc9DQ7pVDpA8WZRYOyALNSRqQ4EY2pCYorWlea+5vG9fJz8ZbkfTa7Xh&#10;q7cGv3nCe+la7xNfX/vEV+afOXF9efPSQH5lz1xvJts4Nhs8uts7ciC4Z19gvV7+6ydQg0AJOA3x&#10;ox3wCFvpYHHl5hr1D2PDCT5gbhwHJ3r6HMpspOsI9SPlqnfzejGMMEaj0Km3KSSR/+quxx4u6y53&#10;ZcuN2erW615int/Wl/TS7A0wfcO4Ot1GQELHLX7EhcYbsvoxcnHhVj1MNyWY0egAG62NPE5EthQi&#10;hZSIneMkPQo+w2BQbRYii9opmaEzRYgtZXA+1bFutdFtWWCduZWaOSeMNyqJ5NxHbTrSWHNP6A6L&#10;FCcQVtufobc86ZBo2xm1G/Z5wc7JtFFyCLUREeRiunIZ7W6UIRuQbYQ7oc9CnJ3Dbb6yAb6i42Gd&#10;3AQyl1xHlUts4yjnfAsQl6yERtyM/Bb27QgT6sWHZAdzTYgw9TfgFUKPVedn987eZ+QEfyCdolUd&#10;4JR8eXOZgadsBvedRke9dmfxLaCSwcF2LL7kykMDz3AF5v6LViksze/f2ECPqnzw0OGBgSwjgJ47&#10;aqJ79+75G7/+a/fcfefBQwff+c4H77zrztvvuGP/gQPv/8D7Dx866DgTDL5140Ci03TjEFirlyEA&#10;GWWEUnBa2O04s28fw/vTv5JXEeDXxEfbE1/ZYrUCN0kUW2eig9HnsdlI0YCxVmNdwcgpVqstkiv4&#10;jH6vGvDV49FqKjpyaN/uQ/uCtWrv2o3o0nK6UomiBaSOcLyn46NCADV1kx5o+AMk6DZD/kI8XM2l&#10;Qrsmh24/PHLHkdzeuYGhnMCYRr1VrqzcvHXyhZde+MY3V5ZXMFVQp7ROzb9VEyWKgEGHA/74UD4w&#10;kKmFAjVxS5VYYq243oviC7/u4cyLW98uTN6iPFloLERX+uYOKJCbbokoMkl8sfZwhQulCl8AGpGY&#10;l0jGY+r7SFZUm5pxthAi7dRb3VAiHYjGl1bXb84vYGATsVgaUDYZZzcs02MzFGqnko1UqpBINAbz&#10;Q0eOBnND3aDEDxX5ViuBRCw7M52ano6NT/rzw/5UJhJLhePpUDITzgyE80OhsdHw1ERobja0b1fo&#10;0N7QkX3+w3u9Q3u8vbt6u2Y6s1Pt6anW1ERrcqI9MdGZnOiMjbdHRltDI63BoU5uqAffMZboRWNd&#10;EGqyVtFYLxLthSM9VIwDCBmHEG7HreS7NcmDvxLuBSLdUKQTjrYjsXY82Uwk66lULZ2upNPVTLaU&#10;y24OD2yO5jfHhjcmxtfHJzYnpqvTc525fYG5PZHpufj4RGxoKJxOx1GHVBs5aGBpWAsoyjPrHIjv&#10;sDXzF7bFrX/6q2TnE7/PCLwlEWHn0plz+q0P/JZqo7GxGaxX/a2GiVirmghUQIgwrluAVmWBcD7P&#10;+n410O17iAqRxRnw0T+zQAbYIAb8PaXhXYrfha8E7fEoFcMUUtEFIowfVYVpJjgY8JO8b6FaLsIJ&#10;hhFcr5bRioCIVq0US8VCudTnCDswb/sEnO9lNFOjIUuSSwqzapeJQyUNVedAflfwazucfi0uLCdI&#10;fnklORDOpXvjQ8GhjBfoVkn+WD8w83HweKyHnTA3/DqVvrlK4S1wwDLo5tPIO9RQWLVyIBhV/89e&#10;oFyodkgytVsR9OMVyDbCcVhLwkbTseFoIEVHDe4C9ocY98SpS5/665fPnLtYa5a6XpWLzSRHHrj/&#10;6EPvGktnpCUkzYpAd7O49uLJl/7sL7757z/xbDA49NA770olKU4R25oRAiW3onCk38Rc7gPXwloM&#10;M9+Shzbvrh8HyYc3zWDjm/WL6BwtwP7URUwUAJ//5ZibVBk+JwJHHITbT0rA1ZwYoqSflXN0LrYR&#10;HzRHlHG0jqlm9/rwr5EEGy0O66pe6GDRZyg4ljJn7NxQyUBy9gbF9787/q/NcUdrcdirI/S6KbP1&#10;cH9Vb41t0KQ/E2zKuCcdmdreZpXl9pb++rED9r31rcSDQ3kNLdfIGhdEOG80QkMabmnDiuEMxHCO&#10;tBx+XA6T0rMZQ6TzJfp0/cVf0On0d37ndz/60Y+ePXv2M5/5zPrGBkkSEGFW2RNPPjm3a9fI6Kjc&#10;BWOjuCsTv96mGYQV68uoc7G/vboKtgCQ72Pjdv789hmBfsRms3XbBTbYg9m5ubH5yT//5PVr15mU&#10;LGcF2IhIGFPY+ML9OFcltWZXtdTMKBC1xuOJkZGR2dm56Znp4SFxfIhbHdHekZLQl5D6sNkB5jri&#10;E2DBWAAKP/F/pAMhcpM4U0TBEV4djaAvbItI4bHCPldiYjCAmSk2pSrHUf7cZCU4Mr7Uhz/04d/6&#10;zY/fecfdVF1ZJsp6jLm+DM66uKJWwTBtIkopUnqdtXbp2asnPnvmK1++9uJic6Xh1WBt0NrdwxFV&#10;ul8Cif1CbzM027iwq4tx4fqWWXF2sy8sZhmsV5eaC/tfP6Ne+5ofcL65Q33Ho20f4dte8EN8yg94&#10;Mm/iy15jx189C8uxkhhrrq+tUV9MkoPH5ubG0tLy+vpamb63pdLq6urmZoGbY9PVwjyzyN/VUXgT&#10;L3Lno9+kERDy6LZNYyFEfP7ZXbvrwcitjv+b64X1gWwlEWz0tFkjY+ARM4Zoau5FL15fgyZcutHy&#10;VVRORlhnkLIUIGy7t0yRKD/uYTZJgmnqJtD1hdCtDeFwVxrdai8IdtzG21urpE+faid96XcdHnr/&#10;Ef9doyu7MuW4f7PTa95c6r58uvu5J3r/5lPeJ/6q/vUXQzfWcnVfljZbY5PRDHhveTne8Ubz3WS0&#10;EPbVFMrLsfRoLlev+SeG07mkNz5KvWzv0lX4X6pnkzii560te2Ec11YJWws1RF2d5QqpmLCvQyOA&#10;FARZDJB+tl06Em7LsMS/84ycC2KGUG0S2AWMAgDQ11QfMowwCUCKbLtAxUCS6GaZhDtN3iiUo1sy&#10;hbdIcnb44CB2u0sB4hYiTD9nERFUmsYHiM4GJrLFIMYAmoflU7s2Cw2cC6sfzBfi1z5ia46YQOQt&#10;187xZylw4weBtv2eS/16C1dSwOv7mrx2HLdhuXtqzF8B1vxMC1Z8ZEcQtnIZpH5dMk81LgoNrDUq&#10;R7A8q96oqMUAdwf7bm0vfbDGbYN4feRE5V76/Zyno78o8rJ36nLMSbfkpbpJsBep2lMiS3IYhWpt&#10;aQoDThMyDQ7yFnTw1FLLRmibTOymqc1d09vok9VelfhzTiuOrkEWPqCTPHXYxnxWuCEGeLdz2+13&#10;/d3f+72777n70Q8+Oj0z+8AD909NjL/znQ+944H77rj9eC4/RE/vbDabzGSh1SEqpXnAFg7C1e7S&#10;LmB9vVSp1Ikw6MAsJ6JDTQ9jBrsIF2IrIuyf3ptkL3Y+9q04AtvBrptGW76xM1xYMKPXBNEIxw3V&#10;wlImSaaFymnq3dIoYBOQs8ZN9ZL0Cy3FGuFAO52Mz03te+DuzPBgbWU5urSa3Szl6s1YuyVteBxD&#10;GjB2UMPBCKoBJESMaihACq6RS8f2zY7ceXT4ziPxPbOBoQHEIiRK3GzOX7323Je/+txXvnryxZdv&#10;XLthDS8Fq2AsgasJhJXoCgak0pvNxIeH6MxWZ/moeFehqExfUMS173CXjEfl6hLE8DJtnL5SBIiK&#10;yKp9kUYMitoCIeujZJxEb7BcgD4bm4i/d9BLhx0ST8TQi8DQs31S9iLmsi4THCMYTmZK9daZCxfh&#10;FKtwMB6NoUpHihQTCEktleymU7VkopxODxw5MnDgYDMab1ozajJbgOeBZNxLp1A4amey/sGh8ACC&#10;SPlkNh/LDIayA75MppPJ1DLpWj7bnhrr7Znp7Ztr7ZmuzY53d896u2a7czPtmcnW5GRjfKwxNtqZ&#10;mOhOjHdHxzsgwrmhZnawC1mZDtjZbFRfuRidVLJq8hZJpSlyDMWT+ool+IrwFU1GYslwLBWMp/yJ&#10;tJfMeJksLOBmJlvPZOq5XHNoqD4yXBofKk2OlGcmKrMz1bndtV17OnsOBvcfCczt7Q6PtZJpXyoV&#10;H8ylB1A2ppNcCj6N+iFZDaebkdxXof72S5+a8lZcaG/3c35LIsJb/m1fXtRt7+bCeFJwWVuLdJsB&#10;cEq7OImpo8iNN4Y5CfqQ+s7NTBNC9aEl+R3yd1XovgW/Xb1ypVgobnmHgmgdzuiiU9ABEiCYDJZ3&#10;tVKmVT30LqjB5UJxbXllbXW5VNzE76zXyoKFSxvUv1erxUqlCGeYj6Cs2KXNnXPyqp9pYLRRXoUK&#10;u0JjI3UKYfxBIuftuboVNkvOIUifDn91fv5M0FdE9RdnlKyQqLXADCqLI0AAFLbGCcAHongYNNBH&#10;CCyawEeS46jNRe2Goc+SGmzTj5gngvSqhD2Cs0onkF7Ii6bpaV1umapcLJiMUDfijwtK9Wrko1rd&#10;BDifkpAC/JDj7M1fX12cP7FnX3HvPg6ChmwhFmvcec+B2+8+FIoFTp/yP/aF87t3T+/bO9xulTm1&#10;kHoyU8egVJ8iEDjOOsW+CpG5kTYZnNyHU47X/ifRO+dlGq6v4hENAUA1wKwCCFKcVrBmFBKjUIgH&#10;we6imjuVjYsX7PAgTRhRELRD6e7olUJxiYEg7Qk7lWSY4g3eZWIi1rZVuUjoiva+dgfuuAmMqPmG&#10;htz0jY3tJ9Npeh1GLbA56QBcnuqTfB28K/qGW7/bQLd+tdBC3rnDqy1N2id9GLzb99LtD/0/OZq0&#10;6ItOr9PlP+wsJD9lzxgKpCsnGRIJs5iagL+uB0YfOzJeibX66GPzvGt5dfXBd77zd373dyECf+5z&#10;n/vrv/7rFCnEbBbnfXl1pVAs3nf/fbNzczgr3IOFpSX0l9RUpA+aobNMYpa9VvmK7YjCrrg/2V9F&#10;qt7ulnrn+txU73+9Jpdha5qklPeJT/zZN579huhD6nAjarA6+VhvHAvvibQJG2UKHPqJJY9GYphZ&#10;7RKKfvVXDszywfJCV8et6RepUglrhhEgmZidFB9fUH2yNOqFI0QrnihlFqZoY842sg8UTJFSYhEa&#10;N99xqfQpVqCmPBLbhxXY6pgOJj5+7BiJk0cf/eDE+CQN23mTrScMGdZuKz3kfCyLWhXCozzha10v&#10;zD/1wle/fPLZr11+8cX5M5fXr13fvFGkI4XXKHdrjUC7KbuvbU7ZORvDbdEIl2l0tsYMhX2ZOXJf&#10;hpsYNe51D2c2fpSZ+X33te/4oT/KJ75V3suIo72OGYeWzkQlT6mEnIoRmVxgXAFY7TMzs3v37ZNo&#10;VRNh6+3tYEs+4q1yqTvn+RMcARlK6nnlJJsvgf06dOhQMJFc7wW/uVy+HAyW04kGrdBUuOB1AgBp&#10;HsURydX60lNfrD/511Ef2gzSgcJuulhORC5Fd9KDcI6CbcfOT+HZcCyeiSYSZKpqwKpEwTSJpTd5&#10;INjyDS4uR775jfOlxeXZbOAD9049cv+eO46MjOS9BCoLTa+w6Z2/7D3xdOnEad+zL6/9h7/8yoXr&#10;HC9aLHuD6dzHPjj98Y9PP/AAJtfcy4BqeDdq3vp6HTrazIQ3OOi7MV9eWMJ7U08xLD4WtFpClTiO&#10;bUaoCq8c3r15hMaohSxiaIT6hahhRL9Swfo5q7jESJ2uBEzfVKdhLlOfLGK5Mrl+WGfl26Q0QAcf&#10;eljzpahBPTla/gBbADbUUGq9EwyZHifoBalGTP/zvPFtbRYYR5g3mKwcv+vsLBowCFhn7pw42wut&#10;PZ1zXE1Wwqk92BkLnHXaYRxZUK/y6wLSbROUYp69TDl4fqX4gMMJm0RTn47zJmKhFxteTC6KrYqt&#10;iHoWQ6s5YT3v3EJOKRGPpzM0N8I4sQ8a59pqsd3xObKDlfvW3t6CB47ZkhOvlk0EFHKzTdrYsRD6&#10;R3bVOXycXNoWlTRNleNp72Y/7fdrsUyv3gdcnMuGus0iGz/sNKOY2MdaPaiV+W09Xk2Abj/l8hw6&#10;XXDmXi/c9uW6Hpk282+55CA4eHBmdvfdd98TjcVGx8b4eMBf7gp9xdnE9XEOB9dnWgMsUQuN59L2&#10;SsUSgQD+AAGgah07dVEh8XB1W8PBIFT9H2kn/QmakJ1DvwVGwDl13/4wd1kENMwBFFkK0CBSGfJA&#10;a0zJIWoqVutDiXTMCzYqCJ1BIlPoCszbRip3ZPjYvfcfOXQYUdru+mqwVujWy6RMrMUOrSm6pBJr&#10;vUCJ6d31wXgv+P3VRLSZy8TmJiZvP7LrjmP56ckAeZFer7ZZoLNnrVR6+aUXn3vhudXNjXq3c/by&#10;5dVCIRiNgbMa70dhu5kXnRwCwwjmRgYG2iHKly3vJY6wQBKpt289Xl3Tbh9yiR1nRMxW4MzLMFp7&#10;HjWW6r9AEnP4ToKJ/X7EIpZWVouVGuEmdF/0IuJJFAupn0AXX8YQa4aOKEeIxSQmMz+/tDi/keGF&#10;iSSJLLYKgvkOFD6UwTPJBoOQSWcPHZl74CFKciokRX0hNp8SbEW/P0s7uIHs4GBucGBgKJ/PUfOV&#10;pcgwh+RMdmAwlc3FMwPxgVwsmwumMv5Eyp/ORPNDqfHJyPR0cHYuNLeLpG5vdrY1PV2fmtocHdkc&#10;G90cH1sfG10Zzi/lc4tDg6tjI+tjIxvjY6WJ8dLYeHl0rDw6Xh0dr42MNUbHm/qCWTxVG52ojvM1&#10;WZ2Y5HtlbKI0Ml4YHt8cGd8cHi+OTVUmZuszu9u79nXm9nfn9nmz+4Kze8KoG8/MhMdGA7mBSC4X&#10;y+USfGUHk5lcPJ2MJUEIJMmqBJrljFFPVqbRhHioc3mVmvIWWFb/0Z1i4Pd///ffghfdR6xsszeP&#10;w2GrnV5jcaX40leTC+eClZLZNvlhLMdgx6t3e+VArzQwNPuhX0rsOWDvYLeW72g9IRxzVvTEp556&#10;8vzZc8LVwC47NAhu1ep0NqMtAGAkrXJDu2ZnD+zbBxaAdwJEii+JcPC506efevIJjkCKRGJVQqDV&#10;sqxRr5IrTsRjoqA2Kaunk2/EnBgF9Ir4UdqVsK/cLOOuqcduNKaO9bhnZKTE4XX8ru9EznrVo3nN&#10;X83oy5ORIa2sLi9e6LSXQiDCIBpW8GXdyeOeP+35sz1/Sm2hxXHFXYYYW6LLqI2ruMnihFhWPeBF&#10;qIa7csP7xis41wB3nXe9606q/0+duRGIxOSb1usPvWP/6PToV772Ymndw9gdPJRZXLl49mqh2IwI&#10;4Oj5spnCoQOxZHLu8qXSynyjVU3kBwsP3J+qtdPPvbwejpTHRit/7+/+jamJmRefv1IupVeXl+68&#10;Yywei7704s1YbBiKqhKT7bJq3YCWdV5ycB16IQKumLJWW2cbhvuhv09sDSB7gANo+BPOLrAsMLPz&#10;Yg2aEfMBJ1yHs8bNphEhuMcIe/LQ3c6jO2Wmj/to22vEht2mkSPk2hxQh2thp4pATMUMxR758ern&#10;Zo3rDFTtsTttsS4UDxi/o9/YxO303M5+9wnjOusqt0jlDjk2Bbw+Pdl5yXqXY+zag9uO/y06hskW&#10;u6jDBR6v7q/bw6VD6r9XXyDXtrtrb2vf/k68W8xHaCeiOkn2cuaUwido3IGp7Mi7feERNIAhuk+N&#10;j993733nzp3/43/9xwQIv/u7f2d6dgYp/IHB7MjY6AcefT804TNnz9KeESmks+fOUb6fHxqkkfjC&#10;1ZPl9YvTI5HY8J296F4TTpGKi/U1tBVvI20L//WO0FvQpL3ulLmD6Alwj4g63g7X82O4BgcHu0df&#10;5FxPafn4nnr66T/4g3+uIJ6g0SQawIWZ7RbZ9pvVbE2c/upxYg5aVibs4NIt+lWiPQrCdZw+4V0o&#10;m0WWshiKkINBvEZCYBeyOl1Fbpn4VlZnzAHhXLDqQfRklVRg0SF3iA/aRxlQiqAlBe2Ym83hkaEP&#10;fehDv/gLv7h/3754TK+3GN7q+8w+GNRicg96jl+Ucyu2yiVf48Li1aef/+rZS+doCVIqbrChrbcr&#10;p69fnK+u+cL+ZDzOVUsuSVCOggawbdN6sUX/6td2vOx2DqeyIxuCjXB2ZtuMuBtg8PFW3cWrNvaH&#10;vM3afb7n7ta/62an3tBnvNHXv6GD/yRe7DYRBoScxN59e2/X47YHHnjgwQcfhJL28MMPP/Suh979&#10;7ne/973v/bmf+7kPvP/9x287RszmqiTdHHaU+e90bm9s6H4SV/fTPCZ9TVmnVC9uZ1J/lE9/Kxrk&#10;vvdDIYEUyCXvAI5XqFY/98UvNgslHLZAr7orl0kCBVYb2LJWFCWuYES4ZrfRrV1evJ7evzs2Ok2t&#10;ASVggvdcgYKBwm6Kuf3XXAXcxaB6zQXp7nzrueceX1lbuXDL1+xhgnoBo2RQLVVrBa7f7N5aaNZ7&#10;tezowJ49uYNz8dFQJQbkCrLQVLaLWgtyw1cXWoWSt7LUaHYT8XQ+h2TiqC+UHv7yNxZxyKjRE8HS&#10;540mq7MzyfHR0uho5Msv1l86S/YPwELeoa/rz4V6g0MDV25uNlkUAR+1HqSZWSzOP3b2T3IKZvlx&#10;i1lGkFWx0qCf2Hkce0w6bh5pGPPlVDgirzoY7fhxgCKgsBCEjVhKdg7XOtpog70CBDZoK9fWeLfl&#10;1gf5UJlTczxVi9fUi2WM+8l+ARZS6SXho4ShseGUxQSTte/8Ch4qcQnbFfBUrfREovNcCq4CUCMD&#10;J7qJ/Fhxcp0QhGAQ8/TsEtR2latz+xHfiWJ4kbm95ojS5C0eZ2NyChI8eAuZUb3YGMduI+BoGgvB&#10;3PZft8tWyGEZK35w+C8bH79yfHNNpSzhPElHShDIa9ulEwWWrBzt1SJRUJotp1SXz9Wxm4Kl8gMf&#10;TmDEHeNEqP3U0bhlFEEbtUHNi3rtO+/p3ntH2FuvdmrdwYEwDItXDaFACqOsacKG9CYrwJE3oIob&#10;/k0Eg2kgo4Cv2upkO+F7aoEDHS+uA6P2EEfboUcCmREFM+JOxONEPVAYdQKQpilLQuLMaIjOS/Hh&#10;EBtRmhvp3bp5K5VOprM5lKXIP9Q2r50+9fjuPfTc9pq9bHbkSCeY91PEaltrP2Z5e3m2O9b4R9l9&#10;vud7+2l5m3guLpI9Nr1ws3MYJnqlVcq9xZve+lqoCIm+zSwUtQdGcLEWDcfYIUqlStMEES151fXy&#10;+dm777333e8ZjCcXXnjBm78eLqxEAIEtsUZPoWavW2miDeQvtLu1UKgRi1XjUf9IPrl7ZvTowcnj&#10;hzITo71wkC51GIsoLmSnszw//9WvfPnmwry6K2azLI9EJjs+PUNAjInlZNQinmwJOAmxtc+HNm6Q&#10;0o7VtRCGot2BvCYEQ2vM5O/7rmAf/+nnf6y4QfW4DmDG4G65ryI7MFSSR1dXKYy7icj4ypXK8vLq&#10;erHOW3KZdG6A9BaOMw1s2F/QWghjKWo1KP6daCQeSaYX1zavXrtJBn5wIEdHSLEyeh160MUGsqHB&#10;LEJMNM9JzMzuf8/7IjO7V7EDoSj7QmFpFe3ESDI2nBvMZ7Ipeu5hIqOxOAq9KIRGwsqo0WETaxuj&#10;zSYVIUrUhdGqE+yEtgOEu3gvnvRSKXjEICnko/y5AX9+sDuQbaZTpVh0IxTciIQKkfBmOLgRjRZi&#10;0XI8XorFC6FwKRqtROOVaKwWB7BO1eOpZjJdjMfLyZT4yFkYwVkEIirpLOoT7aGRztBoZ2isNzLu&#10;G53wjUwEx6YDQ2P+wWFvIOfPZAh+gvFEMBYLq6NFOqWqiEwknlSDLbtzJhChuEe0PHPa4bVorF39&#10;sHkMO483dwS+o0F+ayLCWwawj1htIcJoK9bnFzdeeCa9cincqELvxB9ThVeLr26t61XCvlJ+5PCv&#10;/S0vP9ZHhCF1Wi9mvoQ5SdKmB5lxZWkZhwG0twqg26iz/QMRRFUr5YO7dWDvvsMHDoJwgT3I2wuH&#10;quXSiRdfeuaZpxBQ2bNnN66JAER/j7rg5eXFs6dPwfcxuZkUJDF8KTQhcBSEMlgRHpRZ/udIIbmO&#10;ZOnxyhKAwmH0bDAEpq7zveFgN7dexfXcb15QxW+tSrWx4flgqlbDgSiWlBMTourL9nz5XiDj+RMq&#10;zxLigYmseV7ZIcK4bYZXK4vG64P+eLcdO3epdeoSlSKUVNTzI9H7Hjz05FeebyoeDUZ69fc89M7h&#10;sZknn3oKyfiR8dj+QwPX5k9fuNUtNNvNGrfDN5ovH9uPVzR57lxxeb7ZqSWH87WjR+Irm5GvvbCS&#10;G6x/8EOZqbHcE5994eSLC/HIrNet7NrljY+PfuUrl0PhoXpTgvftbtUk26QLQpmX/HhcSgn5qnMo&#10;3nCfymGIsEMuGAxBxf3koVNq03DhDfNn9axzPq66W9g/AnRq8r+NO2tcDGE9xgQQWuIKz61GD9vn&#10;l+E2paG+gq9YFvZ5Gj6iLPWB2iIgW0M5Q4sFZTktCCFYbLIymgSx0FOYa1ILBcDtg9qaLYZ2W/9o&#10;UQfNi3eya/ZwgLLDVtx3Hdn1yLbT5q9cCGGA6+SmYbFB0Nu2Hq8FUNx06pstzVd583v3t/fub8U6&#10;hXzExFcEGbPXU1ODdD75QBDh94AIe8w0bkS382ef+LNP/sVf/OZvfvyee++9OT9PKnRkbIS9jmZc&#10;f/hH/zt74ur6+szs7PDoSC6fJ3cakcpa5eblV0qrF2bHY9Gxu32RvYaO7SDCb+4O8uZ++rfAwf1g&#10;1TXB9Lxbtxb++//uv5cib63ODEe9R1q9BKVRmiJQvSxrjNJ7obBJuT3zVTkkKymzJWL5GjARkACy&#10;OsTVklRrMj+lR2xhOYuF8I/1trGxzq9k88NqtYDUe8SCW0XXFsnJI7eY2W/6My1OCIFi0TfUfgeK&#10;E5xlesHpE90nE1KOj49//OO/9ch7H+GwOMH9JWkkI6HB/YoB7VdGQu5LANdoCxLovHLj/Be/9uTC&#10;+qJym8AM/l6hUtxolNdrhVsbi/PLtyrNyvDQiMoGHU9KKXrZzK3IwUBnYTuKIhxLzjIu7lO10Rrk&#10;7RCJb3finAHZxghe/4LvPWO2U03bm9frX+9e8z1e8H0n5Rs9q+97wJ/OC9g+8kND0DnvuOOOu+5E&#10;mPL2ffv3HT9+DIyYB88jJTw9PT00NLRrbhcBEFlk3AdXFWK09+/4+I/LDd/BIPqusRBhQbjWG06i&#10;5J/667+qrq43W9VCoTM7GJ+gcLjdClGPD7OS9LbJp3X9nUa72vT1crsPBWOQBkTsxM0Cw+o3t1Rm&#10;qf9/HxV2qSZosfXl82deuH7j6sWboVqDFvRhLA/wnBrN+yONWrzS8N1cWb9yY/nWwjLHnRid2jsz&#10;TC/PzGQkEWyHOrBo1RoOswWOcfJy7eT51evzC6ierddTL5+m7bNUcPifujTM6z13Dg/lqU7zfe7L&#10;5cs3ZUFVaYVV6wZG4t3BocEL1zaI2rkEEvdtOYNWmW99IPq2zgq/dNXoHmD8AQDgCkgKQa0i2EQA&#10;Uvs+lTog+VrghvRcYjBbrbCfRp4bYV8hGQNm2IAyRs85iQ7hyLUoTIngSAJlwllW4+gA+CbepGgf&#10;omW4fnPajxwb2fi9JqorbjC9PagmMcQWpMCZYh3aCMsSwUdY3BQ2OUljJUt0wljGuhBABuuBDblB&#10;tSlcgpSF7eC2LSLO6QOVYFdiRBxxmAnCDy4VrZeZJdHh6TWEDKWp4HN8szAaPdvytAM6kQ3nMXLC&#10;NmJBtWjuo8BWaKL0al/tz5rsacdxjePskkUchirhpCOsNJNiTuAY5JVqDBfPmpcvJJmIzfAdbiTO&#10;pzrA4HuS9bjnnu5dRwPeOpUzpNKpNtMtdSCZJVXdnRevG0Ixu5e5z2zZkhumFTelF1IY9arN7lAr&#10;9I6Gf7aDtjaxjXjUHDDeRRckGNKtDMrjjUVCdIgLhiLqH0NTgQrKq1HEfBijEyfPjk+O02Ra7G7P&#10;i8dSkXg4GNEgk7YrL587f+Ere/YNUe7R84+khg56gQF5IzZ5XabibYaa7Fjjn6jnsLW1v4oIK9Xk&#10;vB/WTJ0EX723NN9bXfUXyzDyQRRCUXBGf4j+cNaTolgsEvuyDBBca4aDsbndt3/gg8NjE53C5uaJ&#10;l2Kba6HCuq9RI9eEUYSrX2/1ys0e+o9FkmHpVCeXaeXSiV3T6A6PH9qXmRxFC7hh6Kw0dWj2aLH0&#10;TZKB3e7o5PTUrj0Hjx0nMTY8MhIGACVWFVyjHtCXLl9l8lMFRQlzp1YvLi1hNEGEgV+xGmwykgB2&#10;tse8VQ2sq1eQAVeRLIYKMwKeitFTwG4KcqqpJWQwETkqdnWwYKhQrtxcWtko0GCJapIQiHCKohKg&#10;7aCfMl4pxgXDIOr1egtyHvh1pds5d+16sVSanBhHvB4Xn+uKZ1KoHveymUY63Rseik3N5A8cag+N&#10;rmGAkulGx7t+7ebawmJ2IJvJQw1mmJJAwRIH5RSdreR/gQfYfP1MbgwUiO8OK+Y7JEHkjXuwCcNo&#10;/oYApNiWgKg78Vg3Hoc+EBgYCA8PJycnESlOTEzEJyYi4+Ph4RF/brCdTtdj8Vo01kwk6GvXQCY4&#10;gVhwqgEon8v5R0bo4RMcGw+MjgVHxwIjo8GRseDwKBrHvYFcL5PppjKNSKIjPDrhTyQC8UQY1WTA&#10;rEwmgUBEIqHGc6EI0LklDK3o2TAKpU5dZNHv2vWtk/Qnuh52Dv79RuBthAjrUt3csrSv2+tZe2iE&#10;3bq2CSK8ei2MakS7Yaq3krmBfYCwYikWqwxPzv7630bdQBgrILCldPF9BLcxhfGr/L4vfeExus83&#10;G62KxGWVNmM+01GI2h41YfT59u/de3D/fnWT96CAJQDYyDjB6Dl46NAQNXBDQ9hiljk+y2OPPYZ9&#10;Io8yOTlBlltYcDBEXgi3zYrupOoj5VU1SZDbgW/I4o8laB2ZDEfiAUR5dZ5KttjlvrGIjqt33iba&#10;8abV7q9V6hg464HMcs30fHCE4z60I4gBKO0TkRp5tjKJQ9tYdHaq0DAUFGJBqRR8+VTx2kI0EMmW&#10;a8XFxauPvOe2RKx66tRiOFCPBbzrV8+ilHPx0q1ypbNr99SBQzOXrl5udIMf+LmPTY5MrC2uDGbL&#10;x48MNVvp02cWVxZbAf+w518KhFYHhmev3VrMZpu//Iu7bl5d+/SnTjaauXqLXp+NO+7KpZKZp55E&#10;tScm/gU+VMj4UD58NbVmEF0ClFihCAJ2WCWBOPzn6L4m9at9bos/JffWwTHizALQKJeoV0o9AvAX&#10;nF86aPRpwtmjRgaHsO2aBFriS+ryvGWLZSw+C+V6ojBouzF/UjNLOLE4KkKIuQe4s3wJ3XXQCo66&#10;25+kZWLU3X4kz1kFVU+HM8+YCxG2kkK3rXOW9kGatC7xaUC20Cd3je4ZfYBWRT8d6mAvuQeenHU7&#10;IJ43znpfjEnQk+HCfUrRlilxz1mxpON3cOEtOsPs29ONtIuDMe4F0k9ST+0RE6EjxSsCM+mx93jh&#10;YX8oCqT2v/0v/ysn9w//D//HK1eujo6NMxj//J//wW233cZi+h/+yf/wzne+833vex/jPD0zw+Er&#10;lUo8FgFaR+dk4fIrG6tXpiYH4iN3+0Kz26XtW8wkh2i5gvdta/D9TOBb6u9vRUraT3iAt0hGuuUm&#10;CKNUSm9jY/Nf/+s/PnXqFM8WCgXWjAgCtLePiLO/uqYHzyP7y7JijsG55nlMtIXQAjThMWGimep4&#10;Z4C8FpNLWpypy2JJJOLYdgi/vHdgYIBXWlxJ+Vhc3CIpJxqdqi/v62yJn7fzFpYb+kIcjzdz9vzK&#10;R/BaE6JpIaXyrnc99Hf/zt+97fgx1/JCS9CyRPjROnif5KGD4+QqmlZU3a17jcXqxpde+MrTrzxb&#10;bde4NER8AtglTKNggNDY5Mjk3Lgv6r+8dO3C/CXkI+h9EfVRbyKuIGbTYdf9ZSVvGaKcUkrGT+37&#10;2SYtsY1xvyY5tHWblW0yA+Eeb/Tuv/Zd3+3t2wf/3sfvG73XncEPcVZv9Cp+9Ne/9hq3f96O5izt&#10;LYNuHL1+9s58gf7P/GAz2Sy8EdS/02i83fCFH2TYdzAIjZLiZRBhay1kjXkJlJ9+6vH5i5d8kVCF&#10;yqR2+1A6NsQEqeMiIqwGFQs4E89R7kJ7dTk1NB2YnulF/W0IsZglYXfytXCbTbNLE9SMBq6ULCpg&#10;adDX2FhbOnPq1Plr9NjMhnzRFn4TfdhUroFEQBCNc5qyFcu5lY3EjZXO+aWVUqGQijczM9X9k759&#10;492heDcK6tj2Gh1fOSR1iOsL3sVztRfPrRRL8rLwOqBRYHljHe+2w5Atestl32efqm3Q20iInynu&#10;dP2jse7QyNDZK2stafBIhwpPy6AJk8MywMIcIXUAtmS/iQ6RujPk1HELDFAU9OkWHb5mtV73AjWV&#10;qTWacV99LFu+83BiZqyG5HKnXGlVgt1AHBc1Ek4ywMFgsg5Lj2NSaU1WnpLsHvly+eC2jmU6RZIF&#10;ZlU0bdxlfaC8XPcw34wmSJCRtyEQa0km71SOLjdCmLU5kwaOmEiepSolTyxjL3zEOXIui+mYvIbb&#10;6oFX7LrDCSw2bU3tR3YEZ+PVx5IoQixpnaTZIo2Gk1PjRwf+Kk1okDFiFuadionc5yXY8MkxtZe6&#10;Ah2wIN4lANokFzgLubtm87gEx11gIzbAWtxquZtigrih47VifLvGh6GY78H7A8f29FpLTRCjZApi&#10;usIsU0tyyQs58NpEqY43jrAjvBhxAz89yW5vhJlyozvaCL2r7h8lktM2TMVGBnicvderVWsbBSgu&#10;3RVYPhH+2vn8Fx8/d+bUH/7hH372C0889I77v/CFL6xvFNY3C3v2zdlJB1rQbJSO0LgrodJtr1x7&#10;YX7x5amZrCjjgYlE/gDyolYM71bsDiL8fQz8jnv8mgHSpOmnEJwD54IisyyyJGp1g+hBzVte6q2t&#10;9So1eLeUi2CtozHJvFC0qtafPj91zBW4EPDVBsfn3vHQ1O13Dgykl86eqp87nSgWY+VqqNeSgIss&#10;pA9KQhF1bBpmxMLd4YHW8EB819TokQOTh/dnx0c6anHRJSVGrgkjwJ4ih9MfJISvNntzew4ePnL7&#10;xMRMvdYg/zaSz2E5WbO1UvHsqdOnTp3GOAyPjkOUxZbXaZZQrfurdUhSqGBiAbSq1JLOkkJmKi02&#10;x4yoaoGrxpGX6RCk0wG0cRo0AlwYCGpORJEOQLCioc2ttc2lYq3R9YYjgcF4ZDArvQhqXUheAs1G&#10;g1HaAFEvw3pHlreXil1dWV4orkMQiQT9rXIZ7x8hxNjoSHsw15wYa45PrKcyzXQuOjrVpk06zNxm&#10;Y2lpkbYP9K2GS5sayKXS2ShUX1Jc0q7cZnxZwkowhZVwO2xYtSmwBwmKAYfBhflX3+Gf8Z89HwVU&#10;1mmGo8gr0e8uGI2TPAzEgG5T/njKl0zRuS6QyYVyg6Gh4TDg79BwcGg4NDzC98DwcGBoyJ/LoR3c&#10;Tae7yWQvmerGE/BfvHjchxYw9VV8j0XDCatzhzmdguICVq+HgHOgagFjRo/rK/PYpHu130C/odyr&#10;8cEWdPeDuHA7r/nJjcDbCBE2BSkzfda9XVuoiV41KsEbpyqvfC1XWvcj59CpQieFnqBmF+3uJrms&#10;VLY4OLHnF37DCyXwoCwelt+FN2MFw5A0e6sLS1996plCqVQGDZb1oEtci7meiEZVkN9s5AfSh/bv&#10;h7XqCmtZ1SwR6gAmZ2Zndu0aHp+ApaZmy8EQpFyOkB0YACNmzbCy6T9HvwF+MH6aWr2bTK/cdU4F&#10;E8YKj8aBQZNBipSC1BqQxCPRbXCweUlvaH5ohIQigNiRM5NoGr9yStIqCEZ7/pjpn+GTYJuo7Yr0&#10;JCXMX8s9f4UPMkgTpJiBklKv56VW1v0vny4ur0XKdcKDWK1aGYzU33PfoYP7kos352kRsbbZuXjp&#10;ytoqZcq4bgnQ7xu31tiJ7jh2257puVvXL4eCS0ePDVcbIMuXi0VKt4ZXC1djae/+B46Nj9aHsptT&#10;YwMvvbj68ssUFQ7WA/GWb/2d75iuVzrPPH0tGMrRriMcC6LwDvbbbZNXDFOKTTEiZtGMPncE1FKV&#10;CX2CrhNik6utm+3YfBYw274ijl4TiwqTQncE48zleu16A5ZhiW3PVH27zVoFMWhPXzSQjlAEw8ap&#10;uxYw4YUuxXrSYTOdCYgtoKOIPrLxtRAWxrJzEEbY80fM4bYcgF/uO7NOsDUCQ42W4xbDILCoDRIK&#10;bULpSiEHEvuvva0/A/SPatg4e12Ia5xtTD4rdec4jqmhZ6WRJ1/cIgppITnus/VfdpIRGhxeqUjD&#10;0pN49rrnbLPW9tqtsT76ALHB3/QFawf3+Q/MUTBZzEQ1OpLM46RVGCTuTd03m518JBAdFQGj00tG&#10;4rtmdlfK1V27d//Jn/zJJz7xicWlpZ//+Z+/fPHSl59+5snHn7h86TIJkt27diOu9Nxz32RU8/ks&#10;qhHLV06sby6NzUykh+7w/FNbHHmn0dY/Ly7CULg+6+QNLY2f/RfvuLyvvUcuilTFrtHchAWrLoAi&#10;jMYXHnvsL//qr6AA85B0L/VlmuyBaq22vr4OFgwyS8aOt6jA1rT/XIirRWt6DjhYLMdkCrYZzNs6&#10;S89hauTuUUh0cDAfi3w8Rlwqw6YpwVtcwa8L3xS4GiWK5wxu9tP7C3oyu4ML7YnARfzHnlgFAATP&#10;X/3VX/2lX/wF1HUsRHcRdb+3D+vRpTr7Nl/QizQrm/72RrN0cekG1OBTF87UG1WA5wSVv3U61KmU&#10;Azd3av/cZr343MkXQtHA2OToRmnz5vLizdUlX0hdhuKcPWdIZYxid5cb02DinW5V1ApdlAExy2XG&#10;/7tyhJ2VcAbnTXx8txN400/sRxkTi2Jcts7hv68O9faYu7E3z0Av2b4db+kL/1EG7bXv3UGEndto&#10;350HYWzIYHBhceGZp57AbcaLKNeak5Fgntiv04OEKfU/aIuK7uQd+iuVi9dujU2O+SaG4HNCLKPS&#10;i2PiiQlAxUVxHojwYZoSKd3Frhz0N7vVzW8++8z5S0i1xWlbJFqtmnkIQLQyf9MaaIX4pUnTDToo&#10;rtZuLdWubzRrhWYmnp+eGMmPZfLDiXgUI9SUvnHHa1SBYvkVVi4mi3AaA96K+rxdM5nB4dzJG+tf&#10;fwkIIkKCGm9PEKOvOxzzxidGzl1ZabB+aEsgXQgnodtXubVSLY2SyyPKs2IL2WoT6oBgdWUwGMT6&#10;DpPsowwF217sVhv+ZiUXq/zSR/Z94L27bzs6eOxYHvm3yxeWGbpGdaXb3ggEauj9YnHZMrDwHELX&#10;D37aUScG4e6W5tMWoMS/VrBjAPAMplpnJdiUbJCfE5C7Y7aAF4gVIQE0J2ELCMvdxMlXRwxhnGYL&#10;+DgHv+po8lBNH2MLONY2FgygZCSodEuegsMZ0qJNy5GXTcZXrZ4AeSVDgcKSeA5Ople3EusDLsAv&#10;DpXWC3QywoL1WUHusugCZqGkzyCA2jjO8rhN1kk4jiaS3iz1Edt/9dFy3XVP2HlNnkI/q22IcF2p&#10;uIEIc7w2bS1CHWKmd70zsn+6WbvZiIYgtNHdBGe37ZIWhgrbD3Jv0RVR2mB7yG2LS/n9caFHvWK9&#10;O14LvbfhG5QPbhUz4Ms3blx88ktPPvPMM5//whfAtlBCe+Thh06+/ML/8s/+eamwfu7sOX+U5gPR&#10;r371q4srqx/9+Z9PpmJCrjvijEt5GRY7YSFLq9O6cuqpYvnKyESSAC8QmokPHej6YkKE3WrquxR9&#10;aO/HZQ/f3OPsWOOf3Pj34WCXzHdBm/kETmOM9UhHC/zhwNpqb329XSp1oTdhlPzdcFT6geCkwRZr&#10;Bap+q9SqlUKR+O6je9/18NC+fZlE6MzTX4rP30qVqol6k3cBpqhFR93faEToI9fOJAJjQ8HJ0cDM&#10;+MjRg0MHdqdHh9p++lc0XNcdEAw6sosDDJMLXlQoVql3Dhy+bXJqFnyRRFy9UhnOZ7stJIw6G6tr&#10;p0+c0gIIBFMDA8iz4IT3AGxLVV+xQr1A2OqqMQtNVIysk7PLinEcWVGMr4kimpMr2geXJKBHdqxH&#10;k3cKLpRWChKE+0rN5uJ6YWETyrQPVFWbYCIK59UfCcpkBDlOBK3vdpXOzfQGiYUH0vO14pXlRfTg&#10;kcptV6uBZjuZSGbyed/IcHts1L9vrzczW0wPVALxejBaR32m2SAKqNaqgLfpXA7zkMpko4kkYj2G&#10;j+smGXPr1VvmXDhzuPVNPACr6hWtDIDI0AD+6dOHAX+pt43GULQJRKJ+NJHCEV/YsYmj3UisG413&#10;YnFIxN1kqpfK9NLpTirTTfOV7vA9leL5djzRQfc/pld2qESJxTyU61CuSMRD8Xg4EacpSiyZQMc0&#10;yg+gwKha0EvPqqJVKm2UNV2KKexbds1BVfrfIfX98GDrMrd+/8ktiJ0jf/8RePsgwgaAuUml7LcR&#10;HeWXBgorvbPPls+8nCkXvXYNn1Q6rV1a/yqNXQwESqlce2Ju16Mf88IJe5vStRaEizNlXXNbL3/z&#10;BUxSnbIKeW8gwrAvgUXhToilSbZ6dGjw8KGDg7ms3BPNf4nb8BP1wKARUoilqMwXwO+ETTY1NTU4&#10;OChNWNVSNaTRFongUBoeiKMBICjCbh+vpJuQ0j5x4OAAjdWkPqM+cNsL6odAhJ3TBv6HH8uFcCZQ&#10;kOVdgxKLHwAlGfGsKPaPLgrgh4ZX1nyBkp2Yk6sQ7QC8oOtLL6/7X3yltLRCa7hEy5dAqnP1xny7&#10;tnTffUfvu2/2ne/afec9s+lkBoGI4mZ1aXFzfuHy/EKlsF4vbVBAePXGtesjY7E9+2dWN3ynzy0U&#10;S5D48u1eeWgke/y2saGBxZnJoXKh+7nP3lwv5Oq9dDsSDYRK99yeB2T95rMLwXCu0UWdDVoG4UfY&#10;16VWIQrlIiBPG7U1dgioLebVG4HQeBXOOPWpbjxlFAYnsyiagxOJo95WOLk54/LXWjBEqDJU99AY&#10;WTi1ZIXO7NgFhEg1R9eleJKUA548TxJoUClOwR6HQUGhDQOGmxsgpoJ0Iy11ZqJwGNVbSuhfvi9F&#10;ms0OlD5LHwAZA+kSsXDP8XF9IiSoKLtf2C5hJNXCuGpHa/8kR9yQX4dCqcyw372qn+gQxK1cQH9/&#10;kYetF0qiiDvtiu6cG85sMMzY/PK+vnA/x+wAB1l7NtJaIFQ/vC+0d9oLtDYooSM8JKfRqXebdBYg&#10;DozE26HdmYn3dv0Dxjr3LVyfz6ayV69d+6f/9J9evnJlbX2dGvaPfexjG+vroMDvfte7nv/mc/fe&#10;e+/BAwdgoJBHzQIMZ2iyUVq68kqhsjG5ey6VP+r1RnTdNna6NNWfOpfZWEo7iPD3N/5v/Ve4oFb+&#10;pZIc+oFuyI3WyZOnaSh348YNJCMIO0WBBzCwWlckquH4q8RVuXaFpkZ3CqRSqJNhV+WoSAk8QCIc&#10;4BdRCCML82M8Rhoc/R9mI69ZWVlhEcAOVj8NW5LKMAGXON1hw4LdlmRRvVhBRMs4zey4LFs4wohS&#10;uqmLwWHdIZZ99913//Iv/zLfITJbfa6K5ZCkgC9PsZgrHu1TvawODqNCk2LofGuNwonr55944SvU&#10;Wyux1OpGMSyklIAbwoHZuV3p/MDFlZtnb1xCZbhYQDniBun9+FB2I9C5eONqqVYON1sZnEV0DzFU&#10;+OhmIzF3jjFt6GKfOmwxuq5wmwj8bdNI0fvW46c/w5zR+96Pty4w2t+3trLA3wb1bocNr31+Bw7+&#10;tsmwg0EoRNMixihKhFyifq5w3+//y8/8ZbNOFB2s8JpSZSSTzCFnWMftbYP2xgT2+khEJ9CNbNRW&#10;y+u5A3O+wTy9ir0OvooQYVFMcRxl+MBSAT2xY/jTEhwOkmUurDz/9cdvzlc7DboO0zOhhZQaFgut&#10;NRAFkvr0ziCHRv6906EFna/ZyZY62Y1qYGPVt77aKGyW6r5VjO7uqcy+Cf9ohoIHHJUARpD4nN4a&#10;FLfRMVpN3Notqp/jmfSzF25duKrX4Md4vjCANcZrMuXlh3LnrqxV8GSt45wxPs1iO3/IjBzfHFdA&#10;7rvhv8531Atk1Q1GdIIOpL6RAEanBW8ZZUmve3iP985701776q2bV4kwUpmxZ55cSvrrdxyf3L93&#10;IJ6ghmOTeikKw9gdpDUnlFYeObizwFMLqAWk2mkJDO0nf2itFIatLEU2w32361rMwXPnJlAYsJot&#10;hk0HRJh9REiQNcFTFZrapQoIdg0k5OyZ0ebI7GXKhkYinJvgBnuZM/XmecodJubnB0fU7SsXm6+o&#10;09nSU3L4BWQxtVox7oJ6txjVjXc57vO2rTZ014TedARHVICpwNlJ2ckwXytxMw1Qt3e7gbFzUKrV&#10;vGhtS+IFKk0qTwC9QH+oHYp03/tQYs9Yo3S9kYh78OR00nSftsyqGMEW0XAI6mGUpGBG2Hbt5JTg&#10;CPt8NLniZeV6b7oWfn+TGkp8e31sOzMQ+pf/4n/7y09+emV5abNQ3LVvf7lS3TU98Y2vfTk3PDY2&#10;nGcAS83e41/4HCdMi/Hf/M3fIihQ6aUXqvIHThnqCAC4Is326W98pudfHZ2Exkzx/p5obl/PR6Vm&#10;f+PvI8IO3Xu7PHas8ZtyJ+Wjms6M9A1K6+3NjdZmAX5vGNGYbgeFWumh9CQTqaAUHcV2qxqNjt5/&#10;/6577siO5lON2vnHvjhaKCMTHqSClkIS9Mm77WKzU+z5GrlkbySfmJ7oDmS8gczorl0jU1O4v2Xq&#10;OIiRjbpr7cfFEVY2UqZDutu0E4eBAU+tVofKUcgOpFiUrMLCZmFxfmlweCQzMEhRA9EgagphlHNo&#10;RVQo4AWrolpwDGG16CEudWZKMmIHKpkmCBXtWhk6cZ5cHMsCBsqhy6l2tRCCPpz/QrG8tFEoV7vQ&#10;A0dj0eFYNJ1OBuMxGQ10G0JhEqNsVrSSkjrPYJZLurI0X6tWUZTwAS43OuFoMjIyEhgf781M+mem&#10;YrOz4fwwaSH0JTDiZEaRKta7qfhGYwEdcWtaB+NEaTCncuG+vW5mbPtyQoW3HkJgrejbQcOiCsNl&#10;s+/uh1d/tr+7b4aPOxhZv7iXGb+4/3L3j7UF1UNyxqZmTCDkHu5nyRvDU3Zv55iGBb82NHDn/KZM&#10;8p0P/SFG4O2DCLuLt6lneqxK9IrD6l+eL5z8ZvP65QwNhtvVTq/JouQLRBgvpBwMl1OZxMGjY+98&#10;pBeO9/lQ5LwQuCEwVqaGeiXvL//8U4u3FkCEaQOHKiXorVwPVeMLyAv6vf17dh8/fjSm5vJCBUTg&#10;Rd9KtWYtk/NSAg1rJGqnyaQjA4NjWa9VkZpiGRGe81ksR7UpJgHtKnXtI2y1ChEOkbkLR1CnkgKV&#10;CUr2r/gNrjeLBwxAky5Fo1opb24CO2ywB5AAw9+jsYSwYMMMBYfigemMmn6PZKBSb2TfKS/Dj4U9&#10;0upEVtcD33yhVGmkOv6Bjj9K6q7SaF1frL90aunlEwvNRnwwO35w7/67ju+5/97Z249lspkydNr1&#10;NW9lubq8uFqv+9dL3cs3G1dv+JZWaHBhn96uhn3BkaHezCxciuQrz5We/0ah2aQ1WabR7oaDhXe/&#10;Y6JZa379a9ej0WG4H22yds1eKIArrsZuXTSFBRWqiaUu1UAN8T62BD0d1U5IkuWxnLNriLCeVEM/&#10;KCe9qKR9xZ6RRAbAvsgUQl9BfWS72W4Afa3XoMTmO8RBapvJlgO9F2pM3RQg9AL2S9Xj8CrcYr0z&#10;4rV1x0nTUkbjXHJmiNF8RdPD9JpaCNskpyXs2ArLhDfZXDJ9UtvRpXln096BuYaPabfrI8ImguEC&#10;GycZ4bBgQ9E0fRTSmEwExpzJZmwRCxXtgMZR1mg4YqJjKYgI4mAvBzt7NVTdjh6I7JrkHqznEips&#10;58NwrkOaZ4FGx1/tTuYm3+sFBoP+CKuzUix/7rOffeqZZ65cvYr00i/98i//2q/9OhoR165effzx&#10;xy9cuHDs+PF3vOMB2JfMwJu3blKhn8mmQfMWL79SrhZm5qbjA/s8b9Cu1KFq24vB5rYeOxzhH2I7&#10;eIu9ZSv5YZwtyz8zl1dXVv/4T/70+eefZzLXalUpWWMUzJzCF6a7NwtIwbblPNwqwMSOjI6I0KTw&#10;S+xgKOr4NwhYY3x5AQAuoDAVdhUELHvdS5cuIQvIMkDkVwwniyfFJkqmcJ6EHlDmqv5zLrniXCKd&#10;AHg0aQ+cP3wplg9nhUPF94nJife/732PfvDRmZlZvDhLxsj6wr66fv0a7iY9iB28LNFJTXHp4zRR&#10;RPLjwq4+d+6Vl86fWCuswcmnDjvY7on2RolEKjE8NZHIpDZqpZcvn20FKL7tUd+KXtraygYtiaam&#10;pylFK6IvvHZrtb5R7jXiqSTqbtIGFzSsVJnjpvXNhbsat+y2Hi6w33b73ixE+Nuw4O/hhr49PNTX&#10;w8F9h+AN+gNvsTX/I5/uDgZhfIf+rgmCp1bDai3p0RPmya8/vXxtEeeOJj7FWj3utefi/gRsXg+k&#10;wIMjgOuAvEwbTmOws16mNbyXuf0eLxTr4JcKBbTWMeoyZxYPNRoV6uEXAb11gp1Cs3Dt3Jknyg0U&#10;gcteq1zv+nEPun40WOVi4C4rzd5rNHvNttLWwRYgcqdKYRXHQ6Fydd23VGgvLDYKq4F4Lzg4PDQ1&#10;NzQz1snGe9FevVvjpTQCqkeBE3v+tZXa1VuVU7dapYqcMnomQXcWcOjvHJrA4YldvF6sST5dGKVV&#10;FZqkhPlRxhk1VNuKriDBYnHNITf7u1VIuGVznGulK8ZdkuH09e64Ozy3a/Izn7n2+c975242Tl0N&#10;XrxWfM/t3oceHT9wsHPkaGh0KH7zWnFjpdI1XkEXRbteTSoVRAq0yLOqWxlaw2qV+zaM1e0mwBiG&#10;wCIorL/2JR0cD0BiCNxQJeutRZt5uOo/LO+Ww1viXwCz1ZOps5yKbEyDApDA9XATD8Cph1knOiIU&#10;/upAWGd2nKMofJlIYEvtV9lNFbW49sU6FUph0CM2uXxJRzqGgXpvGAvY9kXLLDpyhj7Puqe6pnOS&#10;KYY/0Vcnc8kwdjUBwXTkM8CHH6wumb+YOqVOmNczdeQAEut5wVYw2v3gewdnh6qFqw0KfqIJAUMB&#10;BYn6OPvPFPNFT+YQEszuT2Hda7LGaXZp9QjxlRseiPAHmp66vNIIjmgsEu38u3/3x//pP/iHH/7Q&#10;z03NzGZyQ+z70FK++swTd9//zlvXriAMFU0Pzs1MXbxwsVpv/OZv/TZ55y6RVDfcqEgfg8VE8CKt&#10;TV/3uac+kR3s5kfiTKJ48kAoOdOBPvltHOEdRPi7bwE7JXQ/+Pao0E/y6A2vWmyXC+3NQqBajdAk&#10;AwcSkw0WEQpR9Moc1RIlfM1mJt/37tGD+yETtK/dWP3GcxPlOmK6mJMWdCzsRLu12WiV4atNjMR3&#10;z6amJ2lOV/J74XRmcHSUGoVapWyqiKq8wN4ys7XwtMq0hPG5YZuyoEuV4srqIjmy/FBWNWpwG6rN&#10;WrWRHRgcn55GIRFmBjsY3STJEDY2Nrot8oGGCPsQuwwhMaN28lCrlAKk4xJAjnY3saUMAZD9loYk&#10;GEMNtoiMFXBwMFRqdBY3yzcQdqmq6/tYKDAVTwwmE1HySPQRgSAmccYQ+pFNCsUxo+lENxm7trK8&#10;WixItBEGRgMuVzw5OOQfHfWmJ0N7d/unp/xkTGMJeFFhvqOxwxUFAoCrlBmqAZsw4QzYKgG4CxOc&#10;f93/6bVO3pZft/2cA16dUXXbgcOF3WMb6t2GdA3i1ZdwXkG9fH8V7XWYL8/Txef1j20UePtP24iz&#10;A4JfC1K7M9wOCt4e/vYPvrLe0q/8ju6xIsC34kNz0PGyHDwghMDziOOLFKnZkwTUTiTYKnud8iuG&#10;b3higj/LUTauPpZDjgsgmqss8vnWNzbQDpa42FbhvK1GAW0q2urRFzbL0nYtJ9Rpwbwn6skEDJD9&#10;r0O9oiRX4Tx+Cockfc+xN9fWeRLMQg4W54Or1IeyXLcJ046x3I9b5FYsYPT7fvC3DYW9sdtlDiz2&#10;mIxXJhobCoXy3V6GHCHlDsEQQFuSOil4w+bvdqAwB3uRYC8e6KWQGLLuDj2/Ng1VGYNz43wXiuJM&#10;4N0kYsloYrgT2X2rMHryYvhrz1U+/bkLf/InX/rf/+BfferP//TMyacGs9X3vuvQ3/6t2/7hP7j9&#10;t/7mPffcdRBBzvmF+vMvbV66AtYeF2AZLEYjwc3V9sXzS9Ho4OZ66IVvFHqtoXAQXSG6MOBvI55O&#10;gw78eWtBLeYp9wPmgqYu+kjW3UKFZibAA0BM4lCojXiE9ugzQhxNwKGIjl5h6TkjzMApwRtlC+NL&#10;gjhILfcZczZ9UKgXcq2NKBRAql6em0Q7mSbMCSDpnldqoSfShjoNIswz6FZDWu7RDJstFG9W2xM/&#10;wWewwgpLBIiVgWCF8HoVZ7K7aaZaPlX4sYmzwaVRnaKmjSm7uS3EvHcLYhxV5NV10J8bdtP1vGMZ&#10;a8LbQ1Pe3q5YCMDahCk1bA5Fc/orpvRnLAznuBuSLNdf18C2DZ4sfT4bO7cMWT2o6ilfyx7IEAXU&#10;b464YGNj40//9N889/zzJ06cOHr06H/z+7//K7/8K2QJOCKgMNz5Bx98MD84yKrlGa5TIq0JyPs6&#10;YU4AsC4odRcFEe6sv9PU31ogb2xZ7Lz6rTgCbrVq4jFHEPV5/IknXnzhBcwycDATUU1pLLFBIEp4&#10;RmwviNNUCF0YDONgdmYW/4lf+86TZcTxi3gfiG0mk8a9glnMrDINihZwMNITqEbAMHAcJcXV/gDd&#10;RvmrW4QuJWMwAio0WqfU4dIMp1KtcEx3VjzJIjty5PDf+PVff+SRR4YR8zLVSK7GKTBqJfr9peKm&#10;NM7osdFpFAvrlUoR1KHhNau+1pXlG19+4WunLp8t1koUvxEKU3AapZK33kDSa8+efdnB/EalOLt/&#10;9659eyg6oFIlk8knEwPdZnd9efXkSy9eX7xajTVqY75vFM48ee5rX7347PXazZIHilJp0vBcZS04&#10;1jIczjBa/Gwai84KOBvyM/bY9ke/1aPu//YzdrI/htPZ8bl/DIP4H9MhbEcXfGb/aOPmmfxA7q77&#10;7rFKNT8J/414+str9RNYn2iohYKWSJTmH5Ht9YUSSLKur6498fj8n/87r1mk/qktrVrhaVaRxUMO&#10;Iek2K381pDgYGRgc2bVn/z137Hng7nFYtLlENRas+ntIKAjE5IsKLyAFKJQ4xCCjFP5jPr2WVC4L&#10;dd9GI1VophfWE+evdL761dXHvnTp68+dbdTX7jwy+ei7j73/ocnjB/1DGS9i+jf1Vvj8tcbGppxk&#10;jkncT/Ic54Yi/MygV2lUBVIK2VP1WN9cO8/J+Unm9rjMnEHD1lvCaBKSNbAAoN9H2InO2kU3aB/n&#10;i/BBqRQJyOrJU97yqvf1Z7vPfO0mVLQj+4L5zKavfXMw3bzvrtFf/cUj+Yy/Wa+0kL0ACVcJGlgh&#10;DLRqqVAqbBar5TIbiulJQCq1gF/+fz8xL0fYMo2YfYB9w+LNWSQAaTYgysKfbjVq0C9gM6B5hk4o&#10;71C7JvWaw320fsz4ySZcKedYcr34ftLtNZRUJAn5geqlgrepL0dwkb6wdblwm4BtDP02dCK/GEbM&#10;CElOo61uFk5ZAu8V2Acvmn3WWAeIR+MASweDCIdDqGEfbOstWoNgDrHfhHhsmzgLwUQWdndIrA4b&#10;E6sRdwwJ0Y3lb2uuku5tpZJsz0DJ0k/TFb2azzSuiHMlLS606e3EVGxTU8tVcUokdia9JCYz7RCd&#10;RgfTnEuVuslDD9w/OjExMjq6iQqTz1tZX7945RpKgDdv3jp54sT+vbtnpmeYMrv37GV7Z8CtqYjy&#10;0JVqrY7TgPYqn9Borq0vJuMRqb+DGcXTfTnuV+3Sjlv7H5ON/slcqzN0FkwJQxQNgjwJhIPBgXYU&#10;0UiMr79ThyrWkqJlArUEMWMH0smJwdxYMpYP+wcC3vLF82AEIgezaCCShcMS3oEGBUcuGkqNj40f&#10;PDi2/8Do7j3xweHVUmVpvdAkNximdE3ArRWOqKOmNHNlOFiTXjqTrNdLm5u41ksIF4+N5FOJOOuC&#10;4ly88QxhIOIriQQ9mULxGN5zh/7QuXQwm6ILE3wrWW68W2WjQGmEOMtKmM1k+bp6CGfA9fFtmurV&#10;K3WozT2yOt1AaKPRvLFZuL62vlFqkAAdjQaG04lUMhJJJRCSw26EJcqLYHIXN76GNUhEvWzy1vrq&#10;8toazwegGDY7iEhEhoYCk5O+mWlvbi4wOR0cHgukc8F4OpJIhVPJYBJcGPgX8WDayKVoNwUwTNqM&#10;u2A8P8tMbcM7r5sA/V1q6w66qGf7hrp76gDibWqwY/ISCyBzB8WKB/EOaBWPgRyxtR7uVz3zmod7&#10;hhfzcG8E4OIgHM2Rgh0k5azzNgT8+jm745r+ZNbxT/Wogd///d//qX7gj+PD+vivDqVKf8N/lbD3&#10;Fq6Xz74QWFtO1ErE0ZQLqaMGNUMkajvdSjReyeT2vfcDgd0HuqG4Laq+mICBW5IGwC372pe/ViqW&#10;661mpVbFxzHZLymu4lvAsw2HAocO7Nu1a04S5s6dgGgWjSEWg8/MojF4TR4jP/EGAW2dNny1xcX5&#10;ofwgRgBhcAfMGfMSWpZhx+b3WGInFo7GQ6glBEV6dUC3y247h+YNjV8/T2aVUpw/yAOgda1e2dhc&#10;a3MtkJjVQhkjLc9H3DcktwLY2nLXVwXK9gVg2DFKwAS4LpF2c2D+Ru/JJ3Beaz5PfTBRjaAYIx4N&#10;ITCOZnKj1V3ZrF5bqM2vtedXvKu3ehcuN69doxgkPz29Z+/emX0Hho4fztx5JDE9hujDcrO6VK9u&#10;dDslCNylcuXaldbpk51Llxm1bAeWhzaIWiiw8Z5371paXDtzutDz0vUWm5FMKv6g6BZ+SBpNY+mq&#10;5YWrgGY8nenU0FojC3P6ZUNx7gx4Nb0bY2IYzMqfdbEaBhtnsXcFyHaByMFmwOZ5FnycA6rERiwC&#10;lOrgknBzOYwayXU9YoMQ8A2FJpyUH2qNKsY4PlwVOz5sYpNxcPcyAHAKwVxzU8omhGC0M6Xxk0lj&#10;O2+ZVnb49ybWZ3itNjlFJ0p59C9B3UmcLJq1UnUBjbGCXcTgkG/lfR25Tx8vr5o34KBL1dTRUozr&#10;oVMzQnF/ktl0443mfEu8yfNVE0nvyN7w1FA95JWyhtaK/EBQAEUjkuj6Eu3gHjjCHS8DC2NpYelf&#10;/Yt/gaP/8x/72Ic+/OGpmZkrV6+w6+Tzg+w3nM/NmzdXVlfYwfJDebgwJGPofA2I5vOX1uZP40pM&#10;Ts+FouOeL+vOyeli2aXp1PSc3ck3ui7e0CJ6s168Q4J47chvLWLdblYwtubFl1/6w3/+hytrq6Cv&#10;sj3SdRFryRGEke6STKG48BgHyi+CIyOjk1OTilp7PRwdC4CDcnpkbGngIL+H7nGoT/AREoykZUQq&#10;iWQE8S1nghPFix0rlvnnaPU6GUOFXZGF1ps0FkXApxijVC4NDQ2D8LKIcMA++tGPfOQjHwaSxsyb&#10;MqOsQYMMogkishcsLS8uLMxPT0+yEUAWvnr1KhUjgWio5O+9cOX0sy998/qNa2ihoU3oQzeHoJ8e&#10;8bHIroMHhsbGgj3/aC4vpYh25dylC2TKJjJD4+FMHu0iNJKSSZR7+Ovi5mKlup7NJvJDw+cvX7i1&#10;dJNUVjaTjvnYlaiWsIDb4RD9oFkmoJ/6sR8cW8HdmjeLI7w9Md7WPqhtWv3Ht+z729j3m2Wa3iqf&#10;u8MRFtIn385tmyxdlR9x+6yPWJsWWOVGlenUpAq2U6/WuuOx6Ag1rvQdwiuxVjFqAc8h6KvTqFy/&#10;cnFydjY4Mt4MpgTr4uWS0BYzFERYm7MgOvS8QCy7dIlPTe46Vl5dSvRW54Yb43lUzZUlkzobZ4RE&#10;VjhBpRruAR/D7q9P63+oRw6czL6ab7YpPAqUO931emd5w7t42bt6cwP6xvjEwJH9o0f2JHJJdC+7&#10;9brARV1hCFefUix6h/SigRrNb++7d/rMleX5tV4wPAhGRycwebNCCqxeyhS0sGmIg5kikIR9BXMb&#10;AApIwdCJhiouggMUZRw5e2uqgNkOx3zNh4/0RtK+u+5OfPCXD5VK8wtX5Qu+6/7wrdXQ/+P/VXr+&#10;ucq+/dO+QOLxp65Jgq7XS8XjrW4jj6wBfSygSvdCzXo7KqHLEPEKbXxKvhZUVX+L0uwK3C5eHEvF&#10;qpVWqNuiVwrtUUBCGvWaBhKoFr2IDsBFKxQJ1Vt0sCNZiFuO3DH0NlxoqIEVgGTCIAk5i2UAEt2J&#10;BUlqIqkkybV6BZi+E0GmrNNKxuXVc1fYs4hm5DcarIRAE/NEmIvBqOyWqCm71CE6GNFIDIdV6hDW&#10;ctmcapGLYcOwlzkfUg65FbGxBUurDYlkpVcFNUAu5l+H+bqyHgvHZAA5muuAZ05sl8p3ICCyroYx&#10;SYLJysR1u/g5P9H86MOp2Wzv+oXKYD4cjQKUQ0CXdr85i0ZjsN2a2csS4J5S3KakMZ+G0FkwLdyK&#10;NipwOXwHar53SEePGA4OSLhSKiydP/nK43/1qf/sH//f3vHQQy899djd97/jGiXu6xtHDt925fyF&#10;hx96cM+eyf/5//vP/qd/+v8bGh7ev28PvBJJy3WZ3j7kArmjoNVhuI316qc/8/958L7doW61E0lE&#10;s7f7w1NqPe38Wq0hx2W2398ujx1r/KbcyW0ITyQ2lA5aDa9W76xvRGgyTzQtlRkP3TR/PCYchU45&#10;LCTEaqLBfC4XzKSp5QxurCexNhIEYgmLRYfxLAGuxJKH3vfeqTvuTI6NxYaH6Ui2Vq6sFgpj4+M0&#10;rKvXq4qMpc0iwRZIGfoilCQVZjmq9bVV4JS9u+cyiTj1y8qO4LETR0bRzAxRUk230Ex+gPC5Va9i&#10;RDxoGWsbnVKFMDvCsmriV4vJJ/tt5Dlpu1g7UOWWTOsFsBs7icHhgBFiV39ouVy9vLx6baOwVlWr&#10;0ZFgcCaZGkzFYokwGK7ogWhoBsP+To/tsMxYkbcZHlypV6/Pz0sbqdpuoqcM9AqlY3Q0tHsuenC/&#10;f/eu4OhYKDecyY1kB/JAwKA8HseD4WwQLdjsQG6QyBc6tkG7AiUMdel726+fGNs+3ndzcbdvq3uB&#10;88wdRuyUJbZJxC60cQyY1z62JSC2hSBei/w6MrIzxd92Mq8Hhd/Wfvibsmp/Gh/6dlON0JgZ+GXr&#10;Ch8URPha5cxLwfXleLVMDx7UIqBqitrq+dEqK4MIDwzNfuhj3shkJ0ghQn8lOUfEIuDuiZdfvnT+&#10;Mo2wyLZX6whTApypsAuLg/gDflImlTi4f+/k1IQtZaOjwnMNR65dvUZ1/K1bN3FUSMSwmoxbj9Jl&#10;bWVlCTgYdDiTTrHInHCk00N3Nc4uK26SXqATMWTCAyFrKGcl/4bkOYjvDSNfpuvuAGVjpnY7m4W1&#10;Wws3C0Wxz4gJoGkINpUNFbNCHTzYJbxql6I2n/QQzGoxzNDi0nTpaFQzpc0SfmO13CwXi9ASqpXN&#10;wVzGQFbayKUb3Ujbl6r1Bmqt4RvzwavXOlev0mpzc2nx1ur6hUbjwmBq/bb9gaMHc7tnE7NTkZmZ&#10;yMxsNjsYL2xGX3rBu3aNxnYZnGKk2kB9YTBkUvX3v//w2XOXLl6odrtJKcdJ8As+WweqAUhkzwd9&#10;GG6FIFVjBagDmkut2R1QVONw0i1EmKSi6ZG+6nficdbw/SQzpwFnb6KQDRYFbqYa5ElFzgi8KBqZ&#10;YLFqHFteTfyWNh4kA4gcZ4SKSPIPjJu/FQzg+ylLwS6qnti4sujxb20Dym5a+rSH+y7NBRFqkf6n&#10;xSt7olx40SzgQIL7wChXlZleLGqxk5xj61RpnmITbbkmB6HJYQ8Hl9olG0CleSqnd/vv8raNCGOw&#10;lLKpjgXsVsS2cbfDq7Jvy5vn90o6EziyJzwxWIn4q6mY49xw+uDxjFmiSX1PdH9m/F3tbqpeby0u&#10;LBY3Nt//vve//wPvX9+kzIjZFZqYmAD25SO//rWvktXEe8jlBqiUx8GfX1wAdGOZeL7C6q2TNLiZ&#10;nNrjjwx3fSlbq1xCnypjSPB2p5C3j9P82n1gBxF+7Whwjy3oc5PbV6vX/8f/8X+6cPECAC4+n9rv&#10;GCmJ1UF4SZc5JrSzsLigFEiNjY3l83lWFL6Sa6SezkjVC4+Nqgz+TaeSG5sbrIuB7IAtjQAMd0S/&#10;SPXRm463uNIQW4taffK6nLKhikSMHuxmKDkS0+S9NX+LV/KhvOXI4SO//uu//uA7HsQ7JMzWK0nR&#10;UbxWKl25cAYzAI2A2VwoFm5dvzo7Mx2IxAG1529eHZsaBQB44qWvvnD2REXSbGSJyo1COS7FeRCV&#10;+NDkZHpggAFZW17mbwuV5fmNJeQgMpHkQDAVrnUzQeVYkJZohrsbtUKlTaKztLm6hpW67bY7Ll6/&#10;dH3+5sLaoj/sy6Yy9DDd3jBcbGpbTh+afL2T+qYgwi655R7/0Xiib08T95N2e3cwiG91Gd1v/QQP&#10;EeNTzzxNRlY9ecA3W60q+3e9PhgO8IXqjFJWql/Au2qlo+EgDXbqlfmFheEjR4IDuV4gorcBXApk&#10;7nuYRkVW7zDrLgelrHPg6OzemVFkJWlRMzyUGh0KpSIQgUuBXh2xBPxqvIJ+bVwwBqNUngwYHnAh&#10;7hcoIiQwLKpy/hJcbXmhQqV17Vbp4uXlwsYSGazZ6dmjR2bGxji/Cl198fbVg67bigfaMc+793g0&#10;nx974ZWlRgeGAeCkeYTGhXVAsDlHxA7yF1VHYsIFohSoRtBEa83T0MtcwbMTc5DibbdHFwyflwi0&#10;79rtjY9mKQ+u+3wPvWuYJOLCDe/Og5FEevAbL2ysrHtPPXdrrbJx+XqTzCSWv92uTU/n/0//4L6H&#10;H4ylMqVzF6t+D1C4QodkOBC1ZpX+xfT6IO0ZjASazSpkvhqIjGgIdQnk4+eyiXXokoKKXYAue+EA&#10;GLGYCfiTtCIOGUKCk+wLJ3B2AUXow0cNo8gHUBho+KbbBIxeYahxN6H14sJCYeGVXDv+J4d1u6RY&#10;veAjfulF4AmSfJU0kwTKnLKFBtJU/bVNsCkLegBOshwqU03Fl+67FaQ7i+3IB7yXj1adHM1aTVzC&#10;0RfwNrk1zjLwhO6ZbTw48VaSibiEmrEJPRKoK9lA6/whKYmB8eZH3p0ZibdvXq4MDfFWWoLzaYQM&#10;Qo6gDRmlQE8JTFKpIwCwbXI4uv4sOsIGRZOACDa9/Y3AOywjAADl5fKBc2dOUHt+4eUTsYk5+gx0&#10;CxuPfPDR85cv/1/+6//64O69X3nqqb/39/7uidMnr1y/dfDQoXQyNTc3ZQpzJH2bG5uoWPvhDpJ/&#10;5gxqGytfffZP7rtjJkBxaSgZz9weCI0ZnUOomF26+8WN4tvksWON35Qbue0jqZS53aDvJLXUvY1C&#10;rFILUOWmfEsXWXESUXiUmm3kktqt1cJ6o1xONxuLJ06GyqUsgRcZJcoOVGKA2kSv2OxWvMDwHbcH&#10;J8ZIRqF+6EcqIRYrVaosIrgUpJewmPC61LpeKugWtpNDi8husuohY8BFwBbRpQ4yqkJN1Oape0sk&#10;Ngu0IKLPUDmVokCl7avXMnT7gKC3ttkrlMmbSaZXi8PpBBvpyx5YFbKMrHX0f2m6TF4MkxeChRdP&#10;tX3BFZo5rqxBEN5sdDGkw/7ARCIxQjorGQ7R/ZSebNLTDBKRw5urUZsLlJrPknm7ND8vXkej3dgo&#10;w/+LDw6GQL3nZoN79/jRTR4dC6Zz4Xg6FktFYnE88wDMWsTnQHNi9GFTOzYUGoyOpv5Dr0dUv9vE&#10;cKm17b9+Kza7jWC9/un+M31EwP0mtNg1q3M/2gbYh5FfPaVvO9Y2IrztbH/HD3tTJvbOh/6II/D2&#10;QoT7y8SVqVnXAIzNrUul0y8EC6tRfB1hcGJl4puqfB/iWDRRzo3MfOxXvBTuLAVBDmTtI2iqiPd5&#10;X3rsseWFpVoFTQMEZEQUo1jYon39FTLD2OjQkUMHhvO0oBU6ATFBNiwYXphfeOwLj6FrOTwEH3ba&#10;qV+VysXTp06gSEkd1+joqLAAn4+kEZXFthYN45NvqvUKVIEBIT+GiLAPsqiooHKt+0oBPxQi7Bx1&#10;Gx/l9/CpytXi+uZquVKsVku1OsgvdRiqBjCHlwsBwwTfQ/+g0fXVAdI9aR8AaKr0A/WbWKwzNhGZ&#10;moajUc/nN8fHaskYoPdarbAe6BYotJD+gvGNQ5Ru4cKHIlCoq9IaXj17afXM5fqNxfr8anJhLbZZ&#10;SWKQ8/mDu3bt3bNnYmw8OTkVHBtvjIyW/d6NWumW11keya3efdfk3oO7n/7y2Vu3uJgsjUrpKqdq&#10;N4nLh/AIm606hWi9Dl0b2M/4riZ+VplovL0+jO6mi3YPZ2TdXwXoiANgT5t8hBsvqwAX3NtuF6dQ&#10;GEptVGtXW62VRLwqJRB1ilPLjBCMG4HugLbikDN6cjUJpIBHJZYnmTOxOPwNYCMYeMofoGzHgCrY&#10;wVGG6ge0ZMpHkkrrhIORJjQPBFEbkqUmt6n4RBC3TttFL5LnNxaxmeatvdAUTpxd3/IkrZ8AiLY5&#10;lSIR99Gd/pJxiDHolXtXn/zYny7OF/0WPqB5AuVcPgwiPJYtQcBJqGJS3WpoP8sYgAi3vGQodTg5&#10;eF+nlyJqAKPfPbtrcnKKDl+lSmV0bBRx1UsXL01NTV69cvXf/dt/S4EL2hHj4+MUsUAIOvHKCWps&#10;hobznrexfOMEItJjk/v8kcGeT4x+u1Zduy15Q4RdvuI1W+aPaCJ/pt6+gwh/6+0wE2+eDdHwv/yX&#10;//Iv/uKTisxhKrHiJIFibe47PRpVsHAUWKo4CxMUnpmZHgQObijJZyx5+uhKWgvJYKw405L49vzF&#10;87wY6jquoBJGfv/a2jrRKkZ+fn4BQ0IdG6CwWHYqqhCsQBYNH5odAmBCP0AEIvptN9SguNu5fPkK&#10;GwHz+R0PvOO3f+u39+zaY1QGVV05ki1ru9ttrl49XausDE6S9vCK5XJp5dbu6VlfcrRGYen8uaq/&#10;8pVTXz9/5TRh+v0H76JTnC/ZDfaCxTX6YTTve/DBdCJ3+dLlcqUAeawWrJ+6ee743bfP31rKpwb9&#10;Ta9Rq2OU1irr4UzIF/UgTBC0BzBsNf8jx95z4czFC0s31jql5W7h4o0LxfpmNpNCr0jcJEXP1shJ&#10;aSHbn7bi+W13lh+2O0v8NBfOa13k137ud3v+p3luP9bPcpb7WzG9H+sHvO0PtoNBvP4WK33lB+Tt&#10;QF565cQrp0+dAiKkhDjiD1IYV231ot3WWCScAeu1Al0cByG3cMcodECrZ2Nj6cbVwf2zgWyqqwS5&#10;wEVQRjwA+nEBMPq7IWBF3GVfd/n5p//45LmXB8aO7DnwUaqM/b7yQGTj4Fh1drA3mgPXQw+4pfbo&#10;/ki7jmsUDUaS0SgOKQ0uMJQwMzE9+FJwUSnskPRrM9gklMdU1lp+zPO1a/UrlzcKG8Vcxn9gd2Lf&#10;bH0qC2vAS3e9XNS7/Yh3/MjEhbPFq9fqwcignzS0iu4QcsWEY7FVB+vS7dhxtgN1v7N6LPwtOWyO&#10;T2HP9I2e8SpEBJEEWKcbAaFsRwPeobnI+NTMZz537vkX6wfurKeHBr729dJwqH3HbYMTM8UrK92F&#10;hnfpVrMTSLQpCIFbHPSioeaB2frszOqd97Wfe6mzsd7iOAjOcyHdNr2WUJaAtEupWb3aKDC2tJOX&#10;LgT7GrVsEBKCBfhwhk7j7yIEDXUlSqsP8BdfL+Z1ER0OtHp0iA6a6EPTLsQD5xe4a0GHa5UHUsFI&#10;i4ltV6re13wm49DvDqfYgLS9cQ4Ag4B2RI5h5HRnEMGTpoTk9dh80cQnF0tdNPw5J6+nKvWtB9GN&#10;0yY2qoZ9Ywfkc3Fu2TSbTc7IwcFiZFjbOsd3g7/G6RGI9QF629C5HPVtdh6gvmxSB7rDU80Pv3so&#10;G6wuXK2OjkCDppufqN5ChHXrXA9va8psKk9WMGeOMdEWIsJok6rJeJWGW03/wXroncw5AGiq0BOx&#10;zvPPfWN8dPzpLz318Ed/6frNhWQocs+Ddz7zzFPpWOL6pXMvv/TSV5597otPf7NULTz+pS88+t5H&#10;5nbNuJSDyW/4Y2hEsHMbPWVt/sqJE3915/EZFFPaoXRq4HggNNJ3Y/syFzuI8PfZnXbc4x9k+36t&#10;U8SiE01Y4u21QKkcoSQEaFi/y9ARRJPLoWSYFykbV6801tcaK6vN5WWqg+mAgR4MUxQpTonLd/z1&#10;lq/e9nemxqJzM6FUElZFKEq+I0abyrXllYFMGlSBfAi5KGpsTZ5G5Ram5WjCZLInVIgEaZfE8oY/&#10;R15KkAr5IRl4r1wo0GAnn0qmyRPWGkmkLTZL3nohWK5H4AhjxkQ9VsbQWRRL60C/V+/mDlBwvclF&#10;CGWJhEgwIuOzVKhcXtu8VSxBhUMsYjjkm4nFhuLRVDwcSIS9KIgwBpIogjZFlN8hRBQIZJPtaHhh&#10;ZbVYrPTq5OBacfh6wyOBiXFSkbEDe+km18vlwtl8JjOYSWbJA0Wi4mpIOpEtxh+kbzy6dJgs5ee2&#10;KLcWs27jvI7f8B0SP9vUB/fibXT49TCxO6B7mcM2zEK+5mF5uP7Iv/q0e9O3I87bf/82j/pt52D/&#10;IAvo7fyatw8ivLWGmPfSB9MykDdBFfrF0qnnw+VCrIWsadvrUNevLJVUgf3+YjRZHhie+9ivemGq&#10;A+CXmn9nB3AKqpi6L33hsaWFZYwaBblURVVoEICzImgNe0jk71HjcPzoYfweLCuOk7Lj4AKkgeLx&#10;bCq9e9euPbt3Ux2gjlvdzsrq0skTr4yODkOBHBkZdqsamhj5dnN6BD3iMzjpLNRXKXNCMsKPxyOC&#10;sKooXk3y9K3GdzAc32POOn6xaWuo9yb2knplBG1UctFqQBOuVsuA3rwA8w0Hmm1BGpZ+Eu71DsIR&#10;/gqMAWNfCzz0+yt+/0Y6W57b1Tt4MHD0cHD3XGDXDEXXzeEBb4CyC1o19ILNKr1EVMYFRIqics8f&#10;9YK0BknBy277Q4Xa6LkrsedfWXrx5RsXLmwuzteLpZWetxyLbU7ONPcd8O/f75sc8wZTzfF8946j&#10;/vvvP3Z9ofr4U+cbDeKRFMoMwKnYbfNQ5cci74VaTrfNDY3SbEmy85oV6qgt1oQNmCl19odOu9qW&#10;VJk5qdJDECRq1AUHfFAVw/aFpkLAX3jXw/uPHo+OjBbz+WY2HSxv0DoOcqwIqgQvEjSScgQMaQnY&#10;icUoWjr+Ko4mEFUItWE8c8HOBBBgxFK3IFUrr57ySsOINbiEFpwJAkZ1qmWqbN1ScuBJ0fQsKuEV&#10;TBIgKkk7O4Fg45n3kVLDRfWLU8yw+kf9i4dtJAptme61W4qlvFf8X6ai6x231Uhk22Xn5WoIbYV+&#10;9nauuDA8Gj22JzKc3AwHanF2ZutdTugIH6jnT3UC2Vj2WDR9Wxsd/liCKU03RSiWjVYbXYgzZ899&#10;4hN/dvHSxYfe+dBLL73Ep8OjnL8lSsXw8Ei1Uv3yV7/K6piaGPcHSqvzpylUHR3f749kYffYajW6&#10;hxsQzWd3ZW9sRbyFDPyOy/vam6VpCVnAxIEazfYf/MEfStu3BojRcL6glUqFNzYLsGtxfGVU6RST&#10;Tg8PD2EKkPQlwyLqlHrH8VBfOCYb7OC1tTVIA7wSsS2KlzHOqmwzo0BOkLKNtfV12EzIZ49QGaf2&#10;a0pLaO/R+tH+wSIhBlZXRrWggU7VeOH5F4aHhm47fvwXf/EXfu6DP5cbyOoNjqLU99ssP9Wtr147&#10;AztsYmY3WcByvRpolbLZZDeerdQ3VhbOgjecvn4FDcOBSGLf6NzGxuqVxWtIlO2e2jV7aK7YKPlB&#10;n2nmFPbB/635W1NHd79w5pXFG7fWFpfZrYbHhxu+FjS2y/Ok5Ja79c5AJDs3suveI/defvH84o15&#10;RdrUL3SbMCo2y5s3Fm5W6lWAcurmELthUUtY2NIur3UTfwZdw5/BU3oLmZq366nuIMKvv7NKhJtb&#10;CIpXrpYf/+KX6PgmX4NMm98vYlTTi/i8gVgoFuxaYzJp16p3QJBWt6TZOmtLN+iSNjg7G0ilqPHF&#10;UyWOt8oqKdJawzVpQnq90oVz33zssU+/+NxziVhs19zk+NhkKJyU+xYBQAiMDoVHc6GBGG0WSuFe&#10;2R9s4izRLSiC9qw/SnE9wTUHEwArfR5RMmh2r1IrEZHh/JJp90r1Jh2Lr98s3ZovdTqJgfTYzPTo&#10;3n3De/dnhkZHr1wvnzq34QUziFAEkUjGr4I1gMi69N36LXocDYqn+M7zNjYqjNYPrluC+d7Ojdr+&#10;mUEU6AmM7Xn7xnIj46nPfGbpysVmJls9dGTXs88vzS97oxOZXXvGdu9LbhQ36a7cq5FLFL9ENNBG&#10;t1wo0ax0dtb3qc+3CwVvOOc9+oHkQw9MjA912rRW2GgCg7PTQNBGfyzcDXRqZR9cYBpYdFp9XQtu&#10;hmQ01QPZ6ybxVgHNUS3q+VDOUAOoBll5NYCwVnI0TYNxIKid2EjeJhdJuxINMbdV4sIS4JTIr+E1&#10;hESmESEyAXsi04biY/NF9ZA6sBKcCE2of4qaplo9Gccol0rsoH2oV3pjrobG1CZsOF2/DKveU+xj&#10;LS30ep4RWdhyrsq4Wn8XPUlvDoUT5sBaoKR9F/ljo3tLJU7QME93xuYaj74zH21tri00R4ZBjRoW&#10;ZDE8TCHlOc3fl28s0rKKCLkj8v8hunf9QE9xzd9epddJtYNHaqF3CBGWcFwjnws+/vgTBw8c+eJn&#10;H/utv/+fffmZL++dnjp1/sSnP/OZLz32xBc+82l20kgs4QvGjhzdPzgw8MA99w+Pj2itUX5eB5EH&#10;Mgcgo5KJmKR78/LJxcVnD+6FpNhrhwdBhP3q6WKLta8Use3Xvn382x1r/NPfZ7fBRIvhBAQAv7Yb&#10;tXC1Fi5X2uUSQK/kvBWO+knqWNMzWEvNcK0SqNba65vBVgMGbdCWvnrF2IrA4+QdzbZvIRFKH9gT&#10;TsCNTYToqIYykC9w8/p19GgR2lXj4qCygyw1NhOTRdeK5Bxw1jlgX8FcsSWyN3YiiBuT1AIM6flG&#10;0VqgyQfFGMhcLK9Vb95qL6+Hao0I1boS7VHRA+ckJhf8DFOOAM4Ww7khlNsYG2qaV+20lzdK11c3&#10;r5XKm+SX/N6g35sIRyYj4axEOsO+eJiaXk/lCFQu0BGooaLjVMxPo+ZWY3l5tVau9eodKMTZ9ADs&#10;4ODuXZF9u/yzU53hoUA2l8gOpmOZZBQpYpgUOhslszC5ymm6ziZ9MGdbg8HNBCv8dY/vsMz7eO2W&#10;JXjtrdx2d7d/cPDxq7/2t6w+OuyQJMPNLG7uQwX2qe7Z7/T4tun6eh/727Dpn/703vnEH2UE3j6I&#10;sJvGWwifeRoGknk3LlTOvBiqlyLtBoVE2Bjr0EW/L3xVfyWeLufG5lCNCMfwADiInBKHmIEjslG3&#10;ms889eTq8joGgRwRWHANS4SNcv0OvF4iHjl2+OChA/tBB6SEY04FqTWEY6hKvuvOOw8dPpQdyOLO&#10;QT0Au8NA8X0wn8sPDSquNs4m6i04QBIc1sfi8fQ1wrEhtNIKQxAObBGEXXuvLdDLIX5vZAZgFQXw&#10;9v0wc5uC1DZgZ7N51HIQJ4CzCSBSrpQSiTiVy/An5OLiuPBGuj5jdeVuUpsmIrN4E86/7DVa9Xo8&#10;7E9GQ2ND6TuPz951bG7PTGZyhF4ftVS0nElAIC2F/eut2qqvu4FkGb4rWUa1+uhGg/44bBCQjHa9&#10;V9pAPnj+5RdvnjixdvV6aX0zRCVKLn9gfPrI3O7DY5PH55cDT3710sXL5WBotIUkBXsXVjcIyYVj&#10;CtWEPxKPxyBPcG74yuKqSJbXGrjZLmYjuI1qaACtk5p0yszvFw7M/21mgmpZgHFxs6H7+eBokMA8&#10;sGdmejJxz517773nIIjwuVOX45HW2GQrmVrveoVWuyx9CSjR3HB4NsQrXZEW+RSUgjWz/AgwqXMa&#10;IZP4wkxK0xV1jGxgJUiF8hvx0aFUByKNmgtb5L6aKr/1Yu7rQkjHTawGK3mTDTfGo8N53V12/nof&#10;sbIr7BOltRc7bqLNNwPTpYXN9LZYyJDifo9p8x50fAcW98kd8ig2JqYSR/eEByOr0XArFhYRm3FD&#10;+iLoC7a6ibY/Fx84Gk4c6UJlRPepUr16+TIc4fWN9ceffPKP/+SPQeXuufeeO+644/z584cPHVZt&#10;Ua9HTT2yEUzFM2fPoIA/OTEWitQ2li/0vOTo2D5fGNIPdUBu6gsR1vWqKIB/vxWseiNr42f/tTuI&#10;8GvvkfIRmqUw65lZfgrK+AfGq1l4rWKJiLXaG5ubilMDfphNNC0kUVcul9X+RtWm1noyEESlhEIu&#10;OhyC9q6vrWOu0XZgtEkC4h2zoLSgLQlISwpWHJUfVMvyMWNj4yII82WoiiVc1CWdiUgfOdGHET1s&#10;Qq1YYaV95MMf/lu//du33X4bbqm1Z9uCE7a8Mp/XDHiN4tL1WrlB6TOLrUxlxNVTYche6ejFayeX&#10;V65U/cFCw9dcK1QXVvZNTCF6uVYuD8ZzB/bubwTrm53Nsr+yXl0r1Co+WoemU0+d+eZKaS2KNwz/&#10;rkW7vfrw7olT1y5y9mRTsv7Mgdyu0fjo6edPA1GgcTMIL6/a8dekmF6FKxYFP26nY9HR1Eishxan&#10;9b7bPvMtDsLPFPzqXNmf/eW8c4Y//RHYwSBeP+aO+uoiUdJgX/zcFxprZXwOmFw0GGp54UobIYdO&#10;OugNxSJJ8Dqy+mrTgBcYIjOLn5TCMC5egS6RPHDIl8qS8rd+lPIsjAmgblrmPbbb/vqZF7+2On/x&#10;/JlvXLl0o9aIjs/eObbrtlAc12czE14bS7Wnc4GpfDSfhadBfTGCEp1gN+zvip4ghBPKMXBEJI4k&#10;Gd5RuI1lU/86lWIJqPap8YUXrjbDhVJ0/lZkESZYY7WG5nB549zlwounKBiJgS2jXNnE2ZFp74RV&#10;w9zP57m6WTBC0QeCAZgdghD7SlmO0+oChD7Dqh8798j+R/1wHNhr2p2haGp6d6xYWFm65e2a8o7c&#10;tuvp526emvdWVzcHM72D+5oH94/V1yvLV6EOaLuAQuZvhldW2lMzw4cPhj75OYpavPc/HHj3O4PT&#10;o9V7bxueGtpYuEw7UQnywsGlnVFMVIKan55/QUlpBLspJN86MC4YCWPD+CFGQx+2IjVB5UQ2UDmC&#10;ADeS3wVACVMZo2QmtANwZKN/Ax6DrIOBNBoWjQgGRhlP7BfrnkKO1TmBlEtCBmZgxOG1IZAjyjHD&#10;sByEsVI9A+zBJgiw3pdjNmdS4L1rRmSbiPvZSZkZZCyH29F2nRk3yQhBKHJHGSxpCkse1PGFrfiP&#10;g2hYTJfE6BTq+UF4x6bcnDvQfOS+wV5hsVrw8nnyCRKnNvBZiVvTODOqivIV2tkMrTFOECBXIBPw&#10;x1XW16t0OgOd0PFq8B4AeP4YJMQIt55/6SWu++tfefYjv/Kr165cycajxerm6Og4ktfJaOQ973nP&#10;r/363yTS/Ht//3cYz8MHD6ezKfGTCTzpSgNdkfgg2OV/pI1PPv90KDQ/NY4YGvTv4VTuiOcbML/A&#10;zbZXg743GPH99E3sG/jEHWv8Bgbrx/HSb/eLBJNAxaVhTSVULgfWN3ygp80aaQqACeQagTkwtjKJ&#10;AcTBUd3sdauNYNvLJdNUkCgHpkyMKS5i//g/FIQZlB4ZzSTTlD4rkYdljQQL5QJ9LBOpuKGjamYJ&#10;KS8EimvAI1eGfbW+ysZSUhmrFr4LM4luw74eIV/OC42HE4l6s7e8Xrt2o35jvjm/5BVKdJlXZCwq&#10;FglINolAmKZyQnLIXCFjSaNllCJkm5DxwYQVW+2FzdKV1bXFagX1N5b7QMA3FYkOh0MD8UgkGfEn&#10;IvCIIZlB7mUbJAqoE6FHQ5FsGuuzsoRDXWpVgbAjkYFceGTI2zUXOHAgNjMdzA2GaN6WGuDyE6h9&#10;0iUe82p4DSCCOH1WSNH3Ty1e/VZH1SrAdaPfKLDzKvL7bdNk+46/ivv2j+4ymvr79lc/zfkaHPl7&#10;TLrv5mPv+N4/jpX65hzjbYgI99VVHY0JfZzrF2rnXwnWSkGqs1qAwiB7wg9wxMjSNtKD5fzE3IMP&#10;e3GESnF1rfOYy11r3+8t3rjxwnPPFQvQZsECGoDCPIxerLWNqcwkE8eOHNwzN20deMWewrHAkQzR&#10;V4EEF6ls+Y8YU5VXAARQk5VK0/YRscpYo1m3T/LQlDEBANwRPCx1QzKgQmLo0Tgqk1hO7Im0BSQ+&#10;bik1PfqCMm8o9MXg4jbJh3MsOsyUjBWy57HUUG4EohxEaGjCpdImG0Aqjb4rfknCqrMBgkmwozrU&#10;wNBaf1/VmanVBgfDdecKoJdilHuVQK8Q8tYHktV9s8E7jmXuuT19x9HY3GQ3HW9Fg14i2knE5WhK&#10;GoESQI6NhCaUjV4Ep58vv5frdUfa7eHNYv7cxdqLJ1a/9s3Lr5y9cWu59/KJ8hceP3ftZpXedK12&#10;HHaJdXGDg9sku46vSLoT4V1EOWyEBDrrevu6cFtZA3NInSPLfXGNiY017MRznfAdrjp3me4aEF4a&#10;asRsTmKoF7l68fxLz391dNg/PRWvVefPn1q//fbsu987umtvl3oXuOR1aHitOHw6MG7arJgMmWrY&#10;kEhTVUu3GIAjDFzFDAWzEqMCqrSyBSZ3jO9dR7oIyWBQXiYara0CaorNvIVpLBSMujl+sEZ3jsku&#10;4o6u17YSwhi3ocp3F3YsRobTj3Bpw36596s/OIiYc+aM+rCv24ydR+5MvAOIHUYsz96mYKe3tmt3&#10;5uhcJOVfSNEXJaqPQmeb7iiwm5GM6ASGY+lD4eThQGigLrkVanEir7zy8v/6z/7ZqdOnURD++Mc/&#10;/ugHH6Wv6amTp15+5eXC5uYj733vDHpModCpUydXV1d37949OjISCJU3Vy/5/QP5kf1eEEk9axyg&#10;c+gjwv2ejjuI8JuzlbwZn2rxquQc4AKhHV6vX7l6LUKhm8R8ZSth9xaLRbi61L5hyOiay6QG7cW6&#10;qr0vvYPiMeJPQBCAXUq5sO3I+LKCeHE/0JVcuERaVAzb60KDKhVLwBEs0WKxwGtyuRyhb996UFTN&#10;PqFFidlRcMrKA30GDs4P5n7v9/7+hz70obHxUa0mFQb0R8y5hVsWXSa1urGyubE+PTnlC7SqjdVr&#10;F1/0vGK9t3rh4itcXKne2ihUoOyhizYylOxGvHYcTlEmm0hU/fVnXvhqajx389Z8cbXYoxCm0U3G&#10;kxJIorbY5xsezafz2ZvLtwqFIqjJRGb40PS+UNN349xlSjZo3kRer1GtSfAiHkUTk9qRybGx2eHx&#10;wUhyMD4Y6cV8IMKO3GD2xJnQ7e9vxiT4ls/c8rV/SifizOmOB/xTGu4fx8fsYBDfYRQtMDTfwZdM&#10;JYubpZefP1Xs1JAaZ4unwpZqh2qvQwtfIFj80SgmLoYuFAntEB4uvolwxG53aeFmbXl9YPd+fwo0&#10;kEJ+GspZ5yFkDEQpJm/dSkQDC+fPri7cKFYLS1dvXb985cyZU4Tw+/fdsWvXXaHgeKMdoS4tnvYN&#10;j4XmhsN7csHRFHW6lZ6v1PE328FAm46XwRQONuAkSGCXj4dcYAif0uIetSDqbgukgRtNUr3sNW+s&#10;t5c2vEs3vPlN2h9F6z0OBDztg/klUd1mi/ZnigzMY3fjw3vxv83VVycJXmkqutbazIBS+8fZbrM6&#10;QhZb6m1Gh7Nu29eq7j4Sn9wdTw2U7rk/EE8NPvnEYrDqlTdphUeD09DxoyMjmeELL6wc3BtJx+nu&#10;jM+q/g133RY6tq/xiU83M3HvvXcPj6QHzpxeb3eSh48NLC61r16vdhkArzc32d4zCyXOq5dEcJY7&#10;hoyHEytTO1Bzg4K9Jj6dH/KxCAnybeUdKkLCs8PJRrwT/Bp6sKl1gvHLpwxZK1GqIRkfuXzcZWuL&#10;anUwJsQvRQg1HFVTOHEInFiZ5o9Kadj8pIDnT6XT9UaNX9k0CY4MMxLDV7IPsP36DmSfX+yAdmVV&#10;VSMueFcUdXuN0g9G19COzIyijN11lrOmIH0f0DxbCV9I21SOsfWXY6OqHrmr89Dtg9XFNcTvclny&#10;pxpkDY/Vkppfa6CrSQzyMHFTA4tJMwTo/hJHxYHOcq32cDdyeylwnJEjyEiEOig5nzhzdmxyZvfc&#10;bjTg9s1N37p05sO/+CtTu/ZslksLt5YefeT9M1Njj33xL196+cT+A4cPHz0OKZgP57OLxTrXFo4Q&#10;DqD4zAfWn/3yp2dmfFk1V/b3IuOp3KGeL22YjZN0s2jlVZfhx2EKfwaOsWON39ybYHAgso60lqx1&#10;aJh8ax6xRQJ8NNfIwwWoK8C+EnxGEJAISiOi0aKpEJ09M7FUOIibbepskonBymMUfPFYtJ1K+qIx&#10;em+grI3+D4afzGIwGl7fXAP0EEoKzwlDwsZh7dSs3JV1x9IwPNQsrBgbrl2TsJBO1OslG91YpRXe&#10;KLfml8uXr21cuNxbWQuVK8FGC7Ni/H4sr5SJ9cUialFXgcqvygmk4omoMZ1CA8FCnS73mzdWNm+h&#10;W4jx93tJvzcZic7E44MhqqWDwSR+rrCXiDj8XrOO+DBk4GAI/bRkYn1tY+XWUrvSDHqh2EAuMjwU&#10;nhrzH9jf3bsvNDQUymTiyXQ2mUlBM46EGTpJi5o1tv3Jxts15tj6es261oV/S1jwg02O7+b0/iDO&#10;8BYo/drT+ZEc2h1n+Ae7aT+jr3r7IMKG4m51Y9Uuau2A0a66fr55/kQARLiD/0Q6CHuH/RIiDAhZ&#10;jKaKufHdt9/jpbMwSkPW9hEjoqytUjudJx77woXz53FFaIpF/x3QBHHQ1MhMvH9S6/lc9vDB/ZNj&#10;wJf0DAZ5hHKLOFTE2MJyvahN5gOBAjGYkGnRlEEU1bCJTqlUhHQM+gBHGLgZ3jHuD44zTo+wvEAA&#10;UhscYV8Uii45fHxWq2rakobV2pNL+sYQYZuJluTGV3ca7Bo2UxLz/Gk0XLM5BNS4zoXF5Xq9nUhk&#10;sYzo/+C29LpoHdDyAvlgdW0y1KMfSWwXGkhigasItBEf8/nqsEJ9UM1CtXCkOTQSP3p04p3v3HvX&#10;nTNT49FkrBIJrEV85ZBXiARXE8FahI5waNN3QJzFGDAAFrUdaAfJUChRq3SWF2rLCwDWjE4U1xEs&#10;W6442wfNlH09oCBTutS2wi7mx3XDoXUVEJyWRo6EpUpJ+rbStIu2vSw5oSIm9NvOqU22autUUyf9&#10;PDXfYKfBXdXmuGsu/qGfu29z8+p/+Hen8K1//iMPxGOtocHM3Xd/IBwanZ+vNJthFMG8TiUUXvH8&#10;NyUG4lPrQjEZkPfkPP0hoezye91dVG6UOQIc3KUZiPWqQj6E7QPVaVOxo2Oe03kQdcVxhK2yU5wW&#10;hwhvAUvqneVkgp34mkUx+nl7tsizd89aNaAbEPeDc4vduJiwsjGFbTJb55U+CddFAT1vbXZ3+shs&#10;KO1bTMaZumIqE1WRUqVAptFJVjvZzPBtofRhwi4Osry8/Kd//Mf/4T98Aq7lBz/0wd/5O7+7Z88e&#10;PoKpbtXzvmPHjoGok2flmctXLg8ODe3bt49mAh5NttauBYKDA4O7SZCw0jRxdcWmI6xzdXD/G1sP&#10;P6OG+buc1g5H+FsGRqJhMonUCKgfuD/0xS99aWFhAdAW0wpiWy4j105aK40kBCrBpv2gVpMqmAXX&#10;iEaTqRQGz9GBZd2qNQBiGWpzUglleRpr7AjCooltkReYaIWNTbBm1t7E+KS9QLW04im0W4hUIL/I&#10;CdAXjun4wP33/tZv/MZ7Hn44kYwrZFUGrG95th2yPrQoRbZetbC2unRrfCTtD9XXizdvXT0ZDlXy&#10;o13K3SKxXIPkFBtYt10srY6OJn3J4MtXLy1cvZpLJQcnhp89+eKtygq0iJGEVINbhUZa3WuSgXgk&#10;OwgPOnLpxhUKloNd396xudnsWG29vLq44pUbvRJtIWNsjtrV4mioBQeH81NjY9P5kXwsM5LM58KD&#10;KAxJdUfoQ9/W9M3/z8Ca+0Hc3x/vYt9ChXZA4R/vuP5kj7aDQbx+fG3rd5uosLH9+w5Q+L5UXKGk&#10;Hf8pHow12r1Sx7eJwm+7nQ766YxZg/mAiFY7hBst8kSgg+tMB8+VW/PgCZkDB3xhKvQjSsdL58B5&#10;IHwOhXi9g7Ozp8+eKNYL4Q6y5hWM3YVzVy5fWmo0YuMTh/cfOpIbHvCHGuFIO+VrjyWCY8PR8alE&#10;fiQSinfqzbrKlNXcF1oDzco6/mCCTLty2vSkx0UTJqjux1jappr0enXoAkiiNb06H+eLNH1hyRDI&#10;N1OTsZowYaHC7A59ZgAcUUGoKhCTwbeepdUqLFHTPUD90thrqsVyfke/WYMPOhpsZfV+QDKo1ql0&#10;No/cObT/WHZ0OLCwHHj6ybVffGi0UCxfX/Ru3WocOVycGh5+8as33/GO3e95eOa223Lrq8FSsXzs&#10;kHd0T/OzT3XjQe89d+ar670/+bfrL5zavPue3szcHV/40jWovHce8/72bx1/5wPZ++6dWF9cqmzS&#10;i49WxcJy1BWNPUs1yQyHR70M1DsaKAHsUxGibS2ggcPRk6Sa3wcoDAdFjAQLaUDUQW8M2TU5Jkk0&#10;qPpavqjunq6Yq2eXFFYECCvkJMgWyZvFTiCwogG0ul2IW8C4ud1WfbPxJM2JdG3uqQxzm6zbW/tZ&#10;ReNliyNsRXZubNXo2Om2mdKF06m3vnMafMvUihEs4WNDj4Shmqga9Ea6XNz5QO++w4OFG2vRkJ+e&#10;VdCdbaobItx3FjVZRHa0N/7/2fsPMMnO8zwQPXXqVJ1UOVd3dU7T05NnMDOYGWRgEAgwiaRELU1Z&#10;Eil512vJlq8f2/c++6x3/Xh9n+u17921JQdZoiyKFimKmSDBgJwxg8mhZ3o6TOeunE+dVOe+3396&#10;hgBJiSAIECTQxWajp7vif875/+9/vzcQ1wdjSHQXP+eNgiMOCyXeaehmb1fa1+S3w/YN5tWIUO7U&#10;8yv5/Ps+8OFdO3f99Ve+fO8dR5evXY71DD534sTkrh3f+vpjAdEfCymPfffLC4sb73vkQ32DOXrP&#10;ZM3slMs11pPGSOs+wrD0ky88un1bUICdPy9y4oAanehyKhtvFxG+8X+25Xt7p8if47NvzcY/x8H+&#10;sS9FW0QSA0A9tnC9cvGyp9MOK3LH1G3sYLu8RvOtAyM1FzsmwgPZ0FBUJ6pnEguz3htITZgrwccC&#10;vMyT6YIChwja00kymjC4QJGsBp4ZZgdw5zE9QkaKChwPp2RL5hSBTbnLTYP/C/p18FkTTEgeONjZ&#10;y512qGOoTbOzuFa8MlucW2hv5JHR4YXFuWGArIF6nakI4CuElgv6NcCCkSUEvzfyP8ck5Q8EkXcE&#10;jlhV1xeLhevrpWrHghwPf4XDT6/k65eVmATWiJ9KX3jkoyuFixJxeRqk4Ygg5f0BFV9AgRbmFluN&#10;jiNIIpIlM6luKqGODcqjE046B6l1IBAKg/GnBgSoACk9ibal1F3ahBlcrv8PH4gfdz3/uPv9DOfK&#10;G58y3vg9f4a3s/XQX9ARePcgwq6vrYtQYgklnRpmGwh7F65Y1y7yRpu4q6h7qOqjjhZazADY9EjS&#10;6hvvv+dBDgIHH+zPWGQ8s8qyme/wV7/85XYTQLDRwHd4CSNt0rIoDo5xY5HEOTTQt2NyIhYOusRJ&#10;4LaMCioSxwAKJdMEL5iRC4BioTeGmoZczrV2q1wpkeUVOtKYfFBOYYpkNhRMaOyKqignjZ4NdFEE&#10;BmOv7sqTmdTfrd7dgvSnOblwb6rfCTB/zczECA8MF0asZyCcTWeDQThd2ItLG/BKTiWCvIOgCYda&#10;2o7BObptt+D5gw+CVye7XDAT6IkZfAriBiIZMMETyIypGsWghWxer4ghQx5Ig+PKfl85m7T2TAZu&#10;3Rc7vDewZ0egrwcBcI1OQ7MNzS8YwD5sRzO7bSDhgO5RoML/2duVeVsRHETtqSj0UXYSXgPckfwD&#10;2Nhb4B1D18xoDR5I4mA1S5+UqNAujnmTjHdjyBiCyAbbtfCg8acbldWo8MkOmBBhFIU4pbxE1Yar&#10;nNfs1Pbt69++PYtkubnZ5U6LO7h/9PL5S1/47LXp6VmkoZZKZrttCx4tlfCNT/KBaA08X8uQ8al0&#10;DZ0JUDOCKIkRI43SG8pHCMeAWAHQdrpIeUY8Nbni4fzFd6prOQtSP8Nqs7YHazkioZXOYzJ8wkdx&#10;uRXURWApVYxdwai+xKFwmRc/UOG5rAyGTbOW5SbhhUHDrrkbHgtgavPkIoEeq7BZHc1u7Nwjtgg5&#10;dHCF0fHIjgFfoLuKsgFhIaisgQi7nk2aFfDK/fH0vo6Z8Esx0Gw+85nPfOubj+7bv+8f/sEf3HnX&#10;XbgKzp0/H41EkOvV05PNptNf/9rXnnrqqW3kI5xKg1GZzaAcIcmgWdKaG6KYDoT6iXVE/WV3S3Yj&#10;WY6B5a8pnX+ay+KX5L5biPDrDxSd1phymRM3d+ny9Be+8IXFxcUmIOF6HTIHTNg4IxLxBO1gEYkG&#10;BoHgAxAMgQYylLA1TSSTcHhvwT3NtkLBIKsqqfEFFjAzy6aLgAIbWWAOzbSb1CXampZKRRO4b0fv&#10;6+/DhUDSX7osQJiiK5GOVKc9PDT0gQ+8/yO/8isIynR7Ngw/IMaASxFw6QL0AUgngWuNNs9Wp1pY&#10;vxgOljmhslG41iquBiWrv8dBc6xSFEKitz8TCMfVltHC7Gfw/lNXF6xGPRULJvv6Tk5favqtRCwe&#10;AJEL10nXY3Sdpql7JV/D1mYKiyDE+br83ond8UB8I1+GRT5UFYAHvIoP4jgLrpxhgY9IgURgHOyn&#10;cDbnjQ8qub5Qzs/JmNBpqQIpjKl13ZsLCr+Xbz9/MPq9PNo/42ffwiBuXLevGcibZRC7mDFFXlla&#10;vDpzBbESFAhMsxWsarlGl6J0oPZN8kIQBrTwlbEdGDhSIAMhaHAv4NBTWpuZ1evF6N5dHgjvWDAv&#10;MOE2akLUM7CS6gaEeGJk164KYjpr67BZ5MwO39Hyy8unXz3x3IsvXJmfD8d7d+66c2TwmBzo12y/&#10;ZpmhcLcnYw/1dLYNismgIUB0ZbQwUQL19HfDqBDhGYY3hOKaVHow2MW7ofoTczexhxHdIJgi3gJ4&#10;AghbI3MDQgENtN45D3A3NO8J6nCZqoxC6xZIHJnIU51JNDi3cCLQkxnHM28JNOYJMsZsCOacwysQ&#10;R6HqBAHZw4nL6/ZasZrKDnaNyBe/fBGEtF+9beDAoYF6Z7XV4Q4eNaGhfvlEJd0fyI0FUzm1WDFm&#10;Zsq7p9SdY9ZXv2tHJO7O3dFrV+ovnO0sV7mJcX3vnl1PP30Vorq/9xt74qEa4qiFQGff3u3PPrlo&#10;W7JGGCzn103F47OaNhYLq6u2ut0WVGhwWCYUG8QUH+oyKtehd8HHpg8DFBt+azCTwPGkTwd6HVZB&#10;zTQRtIplka1SZGzBngB0XfjjmyhKqXJliLDLrcbCijoN5ShjN9DNHSzmhgfchmLlMEww1mPQEsHK&#10;jHpMaC9hwiTUoyfHb4DFEIcGL4HdExZuKnJtdGfdVZX+SnAw3Qi4xxFmWyTGVWCgNk4oCy8HYBfP&#10;37zvEXl7n1pfrgRkTyhIr+nyaIiLSDIe1NhUydK+kG0QmBMxsSe68EPxIjYWJyjMSBptY1AIHap1&#10;BxDt4tjtcMDTLK1enZ/Pl6v//XOf++KXvvjP/8k/bpQLL5w6f+bShQO3HLhyYXrv1PbJidGvf+sr&#10;filca7TvuudOnJLYwrVbcLeTw1EVKDxiYkAg4ozapXNPDPTyigyMGyj0qBIZQngyIwZvCjpvIMFb&#10;iPDfuAJslcc//eLItpPYYxvt5sy14qmzVrMekJGnISH7R0A+DrkIko8l5jlRjTiCrw0FLi4Iry8Y&#10;jpokCkY4k42zFsgsdYU8uqN1vW0kpOOPxG/zYF+rSLARhJUv+n8IkwFITHO04G2B+wV6BPVgsLvv&#10;4roF+UJBqCjEKLj84CHf1Lhmm1tb1+cXK5fn6nOLdrHi7egwMwN3V7BNPxLhYBPBgAdc22BC4HUs&#10;w+wSyxnVKlwbJeRgdkV/3TJXq9XFUmmxWCy0sfn2YmGTPN2MjxtS1V5kvUnQv4AdLMJcAhw0bKRp&#10;XtMt3FcMB8VgsNZorS9tbKwVfT6FD0f4VNI32BeaHAuOj/pyA95YOhKKwCwioCiAi2EDRN48zEPY&#10;FZ2zyeVHAIi/sb3zFiPC7OXf0NdPfwptPeLdMwLvHkTYNfVyLz9mxELZFxxAzflpbv4KEGHCNLGV&#10;BX5Aaz/KKvAfvEY03R3Y1nPbXfRQaimT7oiBYhyZbHmdEy+/BMJXvdnuGBTtANMIAtpY9AFKQvSU&#10;kCk3tW0cXSUGFpD+Crt60ITpCdFbU2Q8I1ADlFaILCITA5bgK4rCwvwcyhg0yjAdM/t2NMah9gIO&#10;iBKHJiVYSSCPEslyEBeBsYtaS0TDTSD68GbbmG3Hf+qO8Wa36gdN5xsbewIrMI0S1OaXIqF4NjsA&#10;R9nrC1fbrbyCiRISMxF1I8YYqIfdbmss2ZNEcqghySGHvNyxUoDUC4UWVFvwmufwM9LUUJqDOQqk&#10;HcRhSMdEn+XzdgRPUxRaqqiHw8LgQPzQ/rF77pw4euvg2GhUVdqWWeiAFWxWA1JN8lo+zoZKUIZP&#10;B+GdliRDR0I8CII8GeUbbTy/ANIDCeiYOo7KPUaSJbXGZqQwq/bJ8cB132D4Kfv4BMSzU8e1G8bx&#10;Jz4gcysjsjE+Mh4KRBifuNUo9A8op84+f+7CySPHhnp7/ZcvlmEEcujAoXDQPnlq6eL0Iojh4Jub&#10;er03G3n4kT0f+pWdiUjfynVQBpcMc90wCpxTxGDDCA8ls59EjqaI9ijSnDRQsN3MP+oOMP4wRcxh&#10;jDsGhVKTnQUzYtvM52AbEpyQrKh28/EYf4/cl5jNGuuUUBPkhkfEDWSKPrabp+fug3BjRb8brk3b&#10;nU1wmTGRXfDnBiJMg+aG2Dme/NhEZKof9B0gwhQrgtFlBA4qz3UnbHrSiaEjPmUUqc2lSvnM6TPv&#10;e+jhT3/6dyRFfvyJx8NRwoJnZ6+NjY2ViqU/+7PPPPvss5/+9Kd379kD9O4HIDcGw6raZs0vpwEK&#10;s2Y0HTnGEaZ86Rvk4E1w6t2KUW2VvK9be9nljEkHkxb6df/Hv/5/r66umnqn3WogGhiNNroubETc&#10;yJKMNhJ2uMj7hDkE/ieGIxEYPqDFhxtA4XAoTEQwrR0MBGElgYQ6/N4NkcOYY0PLLhYUvTYqRxcG&#10;BQMYgDAWhf7+fjw/GReyLSu9KO0uu3v27P7Upz519NhRUJSxj2XUfhbLwzoxNHEz0hxjNN3o8FH/&#10;Bra9leWFFwXnCi8gXXm9WSyFJa4nqbXqWikvh2UnKLYvz10BT27Htj0dW2hY3k41n00E+ka2feeF&#10;58vIfMZcoXVCSghxqGI4VG7UVjZWCvUi/IfFrnD8yN2g/M1entc1iOHQazJsvtsytUg0HExHDYWL&#10;p+NDQwMDgWSKC+1MTqTFlN9RkWCPxRHbAUrL3AKC3WVjk9rtHs+t2y/BCGwhwj84SD9ooW6yA24s&#10;nzyn+J9+/MlOU6OEODb1ofkPwicSDjC3IbohiO0zSXSRMW9iaiOmMEQV0PpgltPb60vzzbWlxOgQ&#10;Fwzh0fBBQ0mBxj3xpWD9IHgDgcj+Ww7EExl0o1AtAM+zrDZmVkNvLC2uvPLiiScff2lpoRRLZAdG&#10;R3ODOThAAlAAlKCKvv7e2FBfOJMQg+Saq3UtCNfqLMQeEylqahgByVTMOTY8yPB7iP8lXhZBEWBm&#10;Cij+CREWmNsUhU7AwYA0zMwMk40IMyhgYmNwEchLgaoi5hpEw0RQIhUcblFEDXLWHUPJhokb0zzk&#10;1nhCiCyASWwUnRdfXn/xybWlZa5ShVa61DeUuv3OydvvSKV6fJWq8ORT5VfP1U5dWJWDvqXl1vxC&#10;8+itsclR+y+/aiRD3JGp0NyscWa2Y/i5oT7ulr0Dp16ZSyeie8Y8qt/70skF3SsMD2V6s35YUgBr&#10;9HmMsTQ3PNiNR7lKCe/WBzsMze7Ajxn1LHJBdAOuvn6yXACRmbi7lor8Dorqg90Z6e2wTsF8npBW&#10;DKXPh48PwgqWTvwJADDKTiCz+CXWQVDnMFBYUlHmuab8ZIPGPPdpYmRWS9T8BK/F64UUEoMJ3JZq&#10;VwbgMowEkBHBnUyZxxqjN6KMgcPj9y77mOz+iRxDSycZVsAglLVVybaYUYaJtOEeOVeqgy0Uan7i&#10;QkPfo937kH88oxbnqpGQQwUqAFbymQJwzA7f5i6BJSoTCZJ2FKxbSzHSvBCF+Ql4kLxT69jbLXF3&#10;25PD+WyZTSDCxZXr/98//MMTp09XK9VsT/buO+988vEnZpYWp3bv/NhHPtqu1n79Yx+dnbv2+DPP&#10;qKHow488AuYQY11Q1xggPT6XD30JnI1o2WLBn3kejEOILxGe7Fe3y+E+mHGzTg3ZEDIGDyvBNxU6&#10;vwQz7Rt5i1uz8RsZpbfzPpvtGUtv6AvXWxevdMpFq91SIyHILiCyIJ/troP0JEyH6I7IkbAci3S9&#10;vkqr7VcCvoBo2DqYv2DeU+oOWjCcDu9An+XREEdULCCRqGt0SIsg+iSP02k2LI2s0IHhEj6Cdh0u&#10;O+IodLF2qBwvw1wbKHC9CXdgbT1fWVgqzS/aSyvcWt4p1rytjh/WOrh4bKTGExYsE9hAwA3FSkIp&#10;rBmYuIHCYIbGBhxOERBYGx5+vV5bLhIWvF6twsARakLKdeTstCoOBpS03x/CJCX6YHQIaMaHLx5o&#10;M/bibXilCwrkdSHNsBauLxfzFVCjpUjcm836BvpD2ydC42O+TJoPJeRIMoLYJVkiviBUxUycTJU9&#10;wcHuskJ1/w8dyh9XNd6EdLZKyrfzxN967h83Au8eRJgtlm4xsomREnSIBKG5af76DA/eJdBYKj9R&#10;LRDoBcwKEW8NJeLbtje1cy+on9R5Zna9TE5Evi+XLpyFZcTa+nrH6LbgiQWepwblgbsfhqYYxjLq&#10;3t27RocHHQudKZPJmiC6AuFKAELx7HPP/qf/9B8hkx8cHHTFyKifgP1CulurVZaXrgOmIIACKiqm&#10;eUZpQ2GbrBICFgw0mFBWUYIeSusYkD74RaT3grn2GnIvq19/inPb7Vbd0CG99qFU1MLZgAoiqClQ&#10;9khSMJFK5trt0vzCWVgI4U8AxAGmMAN4cnJnUAYlPjMknZgHaBJiiwAVB7KQYTgJ3RVa7FChudgt&#10;PhIKZ8IwiadMKwJBsewDMXZqhffmQ4Fqf66zayp4++Gee29PHt4rZ6J2V6s1K61mDSGfBZSXKAXB&#10;moWJAipZFPaAmpHpIXgkwPyECBPmC48ilPL4GAYs4GAoynRnjPTHPjPhpkx+xrYEVA0yRwVSn7ml&#10;Pxnj0VYIx4KsIuiNErCMQ6QPj4R+7w8+yEsXC9Xmrt1ReMufeGnplZfWLbNx7NihfYd2rhevYTkz&#10;LagVuU7buHL1RDhiem314unLQ8Oe3/rUwY/92p5cv45WpdaELyf6qBo4NDynIe8VUDp6l7zjJ9Ee&#10;22pg1UTxTdJ4Kgo3m4yoqV1RHb5Y1Bvp+5hNxCaHlypvyvogb2LGJWbpHIwsTJAt7WTo4S7hl5Hm&#10;NxsF+JjuNeRW9kxNzypRxkynXixRglx6MSvh+cL4ZGSy1yub64EAGRpTrxcMfNo9IRA7oXUTyb6D&#10;HJdB2RAIhnbs2LltfNtTTz29tLw0PDL81a9+BbfDhw8PDgz81z/+Y1CC8eJ33XV3LBEHhv38889f&#10;mp4OhaD7Vx277tgNwZ/wiUl4M1H0wA8jwu514I7LT3NR/BTXzzt81/csIuyet0TgveE/SJ0MdrBx&#10;3gO7hQ/Jc88+W8E+GJtYOMcw+i6Ri9ieE/AuopHQeyBU2AezrzAqQIJ6TTMYDGKX22w00bcD/oun&#10;hdEEQGE8iiBgE15A9LqY9MA4xhoBPRnIbbgAWk2wkJFlb0ej0VQqQRl09HrAojt4zmPHjv7u7/5u&#10;Xy5HPT/WK6NeI9MrMJUe3iK1chhJC9wKEp1Q5ehtejzFZvHC6vzTfmc2lVR1rVleKccDcjbtMVrd&#10;RisUksxk2B4Z7g+JCDnu9dhqLJbpifp5p5nOjZ24fLkkaBpUc0arqrXD2dR88fpifgE9ypjPN6LE&#10;7tx3dGNuo3C9JHS8AR2OGF4JqxC4Y46lIURK8gz0ZCdzQ1l/OMnHxjPjESmJwhuiY/eds+kaFz/z&#10;En4Dt5sTy2vvexNIfQNP8It7F5en5t5+cd/l1jt7/QhsYRB/0xmxuRNlBEo5Ip4/d2n1+pqlYe+N&#10;Kg/Wj6QQAGdK44DCcgGzq6BD7gfeimLF8XbwnTBGr2OpXkfVOoWrF+3aYmh0lAsnTV4EHdUBFZUH&#10;XRX1FM0eXa/SP7hv74H7lEjWEjg5gKKhpPJd8IpFoMYN49q1q6+eOTk9M418+MHBfX25I17vuIcP&#10;OE5DFFYHkkA/fQMpnz8CEzHwwggxdmwQfmV6v5wFmV7YH5Ad1c+HEBDkFcBgQHUFLALkBnAvWBu5&#10;C6Nj5jJB9SzVhK70iFGBmXUAq4dQgRMS53JOmCMBtfdYnK9LMaCSQ6CkNZBN4T8MI2QJuARCIuBn&#10;bAJBhEJF4cXQdKEF+kIM3F5+putJvPpq45UTiBjjClXuxROVpYUmCta9+/iB3s5XHusCET64PTBz&#10;zbi80rH83HAPd/RAdvbyEqwg9owEz50p/tVXjGde1XbtUXfuyD71+PVG254c5f7R76TuOs4ff6BH&#10;letXp7FimChDCdU3gbJqZDZGdh+IxADmj86eAyyefV6Gz4J1wpJUECUCFBazPEhyZIxMyDiViO5E&#10;h/4oFkGmdaF/ut7BQI3pP8wAjf2XHMYwMlRmM44w1kHU/+54YhXEo1i2ymYJSsQLdHaZJTGLNWaM&#10;DFcFh30Z8TVovcGv8EK0ArEbM7JA/BXeNrNOZg5qOEQd6DsBkJOraft9H1YHItLq5WoqgXgA17jU&#10;3TQRTsPYEwy3IVjaRYRZggwhwqJHiBKRuosw7VrHs8/07TL4FBPAaeGwr55f2yiVDh87+vGPf/wf&#10;/IPf+zf/5t+VStWV/OLo6PDo4PAXP/ff8GKf/+svG5z0Z5/9zIF9u7ENYjAY0pUR3oUXs2UFnsh0&#10;Rlbzs5X8uUzSgSed1VWU8B5/INPFS9/cjoId4tIeWG3+rpnUt2bjd/xQ0kVNwTtN6/qSeeWaWS45&#10;nTYMcBRUw14BCCtowmiRYe4E/dcWEO0dD6RSTRtIsEcOyYhz78LJF6QMhLfRJhXtDqZtJSKVY7Ra&#10;7XK5sbFulEqomFFPAx4IAzf1YQK2eKMjdzHh8yrMalqaVaxoK+uN+cXW0pqxljc3CnahxNfq/mpD&#10;bHYkyxHp6SnIHpCCCBtjd7ePODnKjsMcAwSGdXsAtUhoAsq2H2wJa6VSWSmV12u1GlTeaPORUhAW&#10;yHbcww2qag9cO7EkiV7UwZh6BNjTs0+tgwRogLTsDyST2MyvruXL5ToQIjGR4lIpcXQ4MDWpjo7w&#10;8YQQiqrhBETVAUUGSENwMJyFmPjPzZF3teusGfk6vOZvgIPdM2KrpHzHr4z34ht4NyHCLutqE/Qj&#10;CS7KhHrVunbZtzwPPxiUQTBxQCXisAw4wIQUOqlGw3uPRnbsAfsT8wRKHtI2uY1Yr/OlL31heXmp&#10;Df9gw6o2Wph1sN13r1W/D1oEKZNKbN82nk7EGSKMEAsUNAz+RFFlWtPTV5595mmAiIcOHQYSzM4v&#10;55VXXnrx+ee1dhMW7L3ZLLkbUKeYnBEgVSasVEDwAmGRbFqg2rRabwBQkJUgcGLyuHUJsG5twJrI&#10;b+bMdYsiVhSzL6rU0J6mgojAQFRGaKGh4leUgKdaX19cWoHHmd5BLYuwzyCb41Ba0gTsmtuy1jre&#10;EJ4C+wMKpGAEXCq8XBgWYDdSTPHsIOrRB6SRBpuaNhuEXUL+54MTRY33wFai5uWKPm8tILViIaMn&#10;BVuJoaOHRnZOZZJJ+Avlq9Wa19MReEuV4fkD9IccnBkrBBa/ZBCGfiW+E/WBcv4whGSi4Farrgsz&#10;IxncGDe3uGQ+dK40jqAaRD+TxxpQIZD+2HvFABGc3Wm0liRFu+Xw2H33w9lgaH6uWqsI8Xj20qVr&#10;V2fOT+3NjUz04glGR7Yn4ql6o6lp9fFxBaLG6nrl8OHc0DDwqbX+wUgyPjh7tWyZZb+/TPGnRr1r&#10;1rHJwnkqeERScIPcAVN+kafoOfQcPWCR01DT2yNPavc0wAASro33TXuuTYIwY1swygsZ4uHRzPQZ&#10;N7fIpmeg/QxV51Tuk6sJ4xSTXpC+XNMJvITrU+ziQGzwNjnFVKqywtTrK41PhicyWNQ3gAjjoWgV&#10;AxHGyQwYraErBp9NDx7mrBgYG21DX7y+eO7s+eHhkatXr/zhH/5hT2/Pb//2bx86eBCL9Of/8i/x&#10;3rBwHzx0MBKN4XqELSzexujoiKrKllExOlXeGwUijEUX2xp8eDLLu3Gp0Gdhh3TzvH4zV8Uv+mPe&#10;s4iwi7u5oPBNAI6MC2m25s+dO/9v/93/Wa9VWNqwTj7dXkzRmCss9NVwN9SL+B8QXHL+ZX0R8vPx&#10;+VLpNP6JVRDc4Vg0hp2/S/JFHBw8hYmezxotrvsEa9QhZAk3MjoH5ownxG/QC0xnUmy2plQc5NR9&#10;4hP/A3aJ4Cbjl9Q/o76LO1O78zb72cNjj06KOboDiRisLgKNFz3GbKN4trp+WvGU+gb7tGYrv1LB&#10;7j0Tx/355Q1U4oWoamHrCAlbVBrE8nT58ol2bRYivIHBna9eml1pVfFhgfAWKtUW+GCQ8iHQye8b&#10;SeUOjO64eu5aea3iMbzJUCLgAyfD6lgdnywMTQxpXHsg1zPRMxDnQ71SelvfZMgXQ+P0NcYs7hJ7&#10;44O82cvFPYJbQOqbHb+tx735EdjCIP72sWNXJvzQhHAk8fzzL3aabQsNaUxQoDpQIxrlFqIeeJgG&#10;oH5QBAFJPKiWQcxifu7AHgXEIKB0RAU4c31+aW4p1dsjZ9IEEJLjFsHLuD+ufWIdcAoc3QeGRvfs&#10;vSWdGQiHs5DGgXsBKR8vobRAFLQBWtf0hdnpS9frtbYaFntzqVAYuqIIIE1wDQJhULXUvqycjPGK&#10;2PY4VaeLuCDgj1THoIphCJ8fRYwBXhkKQSIfsBY3szNjsRGgo+K9sLKXqlh3bmaWtDRvU7VNNSFr&#10;mdNvXFCR7QLojizglkpovIarrkJVaxujWT4YCNQbOmgRiFMG9xO2YU2Pvb7cmp0prVes51+tvPBi&#10;vdXgLB0cazIpQqUGjPa2W8LjfZ6vf0eXfdyBncrShnl+Tjd4btsEt3dv7+WLy6KjbBtJPvvS6twG&#10;V9C4sYnu+FjowpliuWr9ygdSO4YMzQxrunfPvqmW0Zm93iIGRhfktzaOE1yGoQOHbA8ACJYtfARU&#10;jTh0VA4DoSQnZfLNp7Q9ZhKGXzDygWunQQUgSkZsdRiJBRgvk7yQdQMRikm4Rusl3dyxIjiYzJc4&#10;MGlo/QYTG+ZLrOakQpt0luDPEF8QL0YGFDfowFSys5WXKnOClOmF6PktGzspsDawrFHQMgPjyTAQ&#10;lA53K0IHFomq4AXCgw2NiNZDH5KyirB6ud7byxHX2eXYuhsTtglyty/EC3EhHEaFQIEMhSOqTZyf&#10;lD7lVFvcIdu/0/TEbAjOhW4wKAxkMvfcfxwZyPVqDXFSn/nTP8cO8ZO//YknnnwSYRdf+Nxnz507&#10;pwbDohLq6U329mRAOXYR4RI6AOAiSugTk9IU+6SNpYuNyqVEDFtStBECodhBrxyz3fDkmxzhLUT4&#10;J83679ny+CcNzN/6d+YRaJotY37BvjLHVatQWBTrZcygIdjvCqiikQCDthZs4iEt60Crq/T0BtPp&#10;BspXNPdAoDMsWAlxQIQpnokC2DETkqkmeLe42ECVgIFbpdypVgzke5SLXctoIUKpUbfxm1Klky9o&#10;axut5TUAwfrahrVRsgtlrlzz1hpCoyV2OgHdkHTLbzlkEIEinHKaqN0ELWpXh18w0pBhq0n7e8oH&#10;8YONrPAS/OI95XZ7tVJZBoOj1a5qukniW3RWIHJzwj7PkKz0SlJY8Ah+rwcmSPCXYE8NRlhL0wBz&#10;I35aiEURP72+UVhfL4B2jPXGn8nwuZyyfUIaG/Wk0lwwrIQT4Ug8QAJuxg5mcDBwB/KGI3xlU8OK&#10;6YUteZuzz9+M2mx2Zn+mY7r14K0ReFMj8O5BhAm0c/u+rIdKcBYmnnLJmLkkrl2HbzqsBiBPQCWL&#10;qgQQG+UwCEI7lEgevkseHkcsPVJsgekSOImZDVevrb9y8sVioYjYhXK9CZtyVMZ4HEPTUG5AW+Af&#10;Hx3ZNj5KjgqsLGEQLVkogIngEyVQG+GM2tfXB0U8ADKUA6hkFhcXUE7FIuG+vt5IKATWLQoFeEm5&#10;MZQob2AU7DoLowCXJBlzHWY6GeFAIvAF17GNaqsfHO6fChF25yF3ziGeJQGmN/7NDIpd5IIVSng1&#10;VCuBkBIIx+qNDkQTa2t56CZEv5JO5XAvqDSAq3OciRUFZQ1NdqSWproT2LZAIaOwkCd+iZstggkT&#10;L2cDwbURVWJycJYHeQK2bhyEh+i8Q1nmVtrkEou8OHB7KWZU4gMqF1CNaNQaGOR371UPHkr05ED7&#10;KAEtabXytlVAdrFfBBqke6AgR8YGzfxUQbIgE8RRQ6fiIhk0dIyN544fVZEupM7ouJQdRS9Po09u&#10;F3gXzEqE7OiYQShjUzjd1eXipXPLC7Pa88/Ov/zSbDCUuv2uQ+PbBFHdyORCouSplLuDg3vvvudu&#10;w2oVyld37op7TdGs2gf2bCusLf/152ct3dg5dbBczuvm6oc+Mv6xXz00tSMoeA08Mxl34C0Qwxos&#10;xyoPRIv2JH7YNNHuhmyayVSEYdr01hlKy8BZ5oLqfixmnEHXAGVn33SBYLW46xqBsXELd5d9iR+w&#10;njE7NmJ/EGGC9QYYbZzSUtmAkTWb+xBqCLCf/XIFHOHxjDfYXVdVqnGJGwPTZ7YT0LtRR+xL9t3C&#10;dZNgGaGDWqlUm/XWn/zXP2k0G0DNHn7/I4V8HtqidCqNj7GxvoGrZu/evcFIGNx85MtB2h+NhkGm&#10;AFxumw3BFxXEGMghOE5UvTNMnH2xHzeXWZdO8S68bZW8OMNd2q+7Oce1sryy+id/+ifXZq5q7YZj&#10;6WgJBRR/q1nHXI0mP8pdNOdAMgd0S8wA7IiZCyFcqsEYJk4vPBBR6QUC5TIi3YG0IvTGwNkLq2Fc&#10;TuAWu6cSSehYjhz2tO7WFPN/vV7FaYwpb2R4GJwn9AhhkP3pT39q3/79rA22aefiogeb/9+ceXBl&#10;wmAHxGEPKBYIPEUInMnrzfIrZvVkp3zBrC/6bRPitUajuTC3hst4sDeq28JGHZLrdiomIqNOq7es&#10;TmCgL6EqhXLpAlaz4YFbwtGhpuXRO/ggmCakhtbWLTMeju1CgyqSOnd+WqvpCKgjGNjsaIIF7TfK&#10;dkOydK++fWxoNNmb8cUHg/3D8RE/BzoeDODpynI7Texr0wT5DV5dLpT/QzcaitcvWzcJaG/wabfu&#10;tjUCb24EthDhv23c3GUepZ9pJ7I9cwvXF+YXTFilMVEOWkMibKE8AjrYTQ6VKReweJVDDYdOHdWv&#10;yBXqdJHkBpzAB3MZXlTMdcxYzfD4gCeaEWD9BRCSVdcUb4C2O/GnUGaAJxlNpqbGp471DExkh3oC&#10;cclwGsAVfCDxIoZCUyulxrW5i5dnXlpZW+g6wUhkRzQxFkzERMWSrPWI2k4nzJEhoTcrwCsWEz1c&#10;CgBQQPkFe0uirkG8hoQJOLOB9kB6QZQ0MjFnwRtwIPtDiQXMkaZoSvplzF+mhKCoDJa7RBRNysiA&#10;vzzIbwwsZvUkY6my/3Om3+cEbHIYgDTOPrIHYuL+q/NFwM73HQ8rolBCTjN6+iawDmF2xXNlwd8x&#10;kIME8h0M0KjWReiar2vfdTg5lO7+9TfaoshNTSDQOXD2aqNpcHv2c9t39p18eVmxlYGB2Aun84sV&#10;b1V3tk95J8bk6zMVcOweeSjg0Upf/mr9yrVqbsg3OhU4/WpRq4gew9k2Yt1/T2jXdtGj+8sb8LEl&#10;N2QqGf1gSdMHgWse1NYgBPplP0pGi9k+Y7HzUjAUhaAwyIXwWRoNbJLIJJQs77AikNko/RJZUEQl&#10;ZlHHVJaiXHTHCo91+6NAclngGyu5N8eQFgfiIQJGoew+8oLYjPhjZASXvEsxACxQDgeXiTxpRcZR&#10;Ih9nQuUpY5aRQrBtwBaAXP1wjEVf++Ff8ccFT2GuBUQYBD62CrNa8Qauz4pbyo8hqJgMUNhaB64K&#10;nexRYFBcV+chYudu64q7LEfBEfOJvBIQWqXy1WtX//wv/hzBGLv2HPziX/11SFX/zm9+4uy58w8+&#10;8OD68hKCbT/2a7++USxdvHT2g488QiOF/ZBpt5qGJIaw90H9go+D4cgvXzC0a8kobVtsLhRNHHPE&#10;IBNsYmyAI9Gau8UR/okT/lZ5/BOH6EfvwAz4EF/T0oEIX53j642wX6w26vBMUGTZJ5P7DSlSGXKC&#10;eM6W3vKrATnX1wWJttWA4AKnJkEqlITh4OJknCyiaPEieHMiD/92HlW3rrebdqulFytctWmsFZyN&#10;UnejYCxvdJY39JW8tVHsFqqeWtPbbPPttqAbgmkIBEaDRkaTL21O6f9ku0n70g4Mi3W8B+gYsAsA&#10;HRhcM6AusOCE1zg85kutxlIxv1IsVjX0GGEvTMo2Mn7k+ISn2y8LveEQsh9JwwA3THyhNUXqZ8eA&#10;RKID4ojfFwjx4UCl2Vxfy7d10x+KeFIJcbBPGR8OjY4IqbQvEAEcHAwnFFUBrw9rCTal1O5kO1O8&#10;kGsjvKnsZbt0d+r5kdu7c7v6Js7GrYe8syPw7kGEN8fxxrJJ1x0QgWLBmL0s5ZdhhEO1mGGi4UUc&#10;YYgCQI30CnosM/jAh7lEBiUsM5dlwl4Gzj777NNr6yuApcoYpHqLAOF2G3Am6ZsI34UFhADLCCDC&#10;KIsolpLlXKHCgn8Nyix4/uZyuR1TU2Nj45jJQAeDZhlvstVsQGKcTidh4EVRbgw1cGm/NNsRGIlm&#10;OZht6OLjP2K5UgNCrAaQkgtjHxK1bbaKb544PxUivImBuk0sQrFvqJCYoZbLO6U+Nspi1CsEKqI2&#10;koKxZDKLRIX8RhmIMOZY6JowCQLbxSjiC49gSUxU31MuGWeReS8UJgAxUUOS3JiEZIyyugmbuyAx&#10;TZiAbqlmJ5cBVouhKIPTBAstpSoIhSAUVg3sQfz+liiVA8FyPNlNZ+TBweD+fak9uzKJmMR1m7pe&#10;7XTKvLcDRgIyQol6TCgvHJ/hqOBSPhiSTsgvjQKZdFBJSp/VBTsoOIMpxHEAKPiU3g1jjBNC6v6I&#10;p3SwjgC3z69Dzy2tr3aazW6pUuyYlWyPPDnVD3P58xemT59evXypOL94fWl1ycOXdu7MWg2nUzEn&#10;x4cKG2svPF+BA8f27du6XMXj3Th6W7ZanbPt6r5de8obtRK8inirJxeKpriWtgHHNhiG8J4QskCw&#10;GaHIKwHtTHJPIl0eNlSsLmceEfS+6fRg75ylzREajKWOOQq7ZGI3vphIGAyFoV/T2NPDWfXuskWQ&#10;NEKMdaBvLlmYAgA2EXWm2KNVmSBjR1Kq49tCcK8LOBuokpEECAga7BPsnPDUuhM1hf5kehfnSXp4&#10;WTfNx7792PPPPn/40OEHHnwAqNwTTzzx/e9/f3x8Avr6dDo9OTm5a/eudCYD7NglJjdbzSC8XQGA&#10;cTgNsD+JItWGMmqxq3NdYtwtrPvjawr9m/DwOzvDvrWv/l4ueV+LIbq4MObrRkt/9NFHv/vd7wIO&#10;Njot2cdHQkpQ9Q/05QKqXK3VqQjkBVB/qU5FBg7lggqwdIdxBNkpMmsIdu0QAR8XPlkikoYEtHwL&#10;iaKUw4bUYOI0sfWB5c7hr9Cf4WqqVSt4EryTeDw6ODR0/wP3f/CDH8BpjLsxDSxqZFelSg0Vl5h0&#10;Y52i7gr8JjFRmrytcZ0G155bu7Y691S3MROTrIFsMp3td+cpgyh4wDt6TI5fKpZNvZpOBDgPkj8Q&#10;pBFKpsRkrDI4FG42y73Rca8t5XpzkPtitYCLJraTWSk2kR0O+cNz0wudBkr6ruT1I/9CVHwWr3v8&#10;XTHoiyejk6OjPWIk448PxAeSwayfA1TsZ7tsV/RGbLqbn+BnLGB/FA6ma/enW8je2gtr69neKyOw&#10;hQj/5CONooISsDyxZPjVsydLlRpqZ8SyEcWWOuzQ+3bRN8OkpjtSp0tTsR9bch6tLbvt9W/41Epf&#10;f+Cu+7Lv/9Xxj306vPdOT2KQRzA96lxSw7G4X9dEclN75Ho14BVENZrqH90zNHFgaOJgoneM5MFk&#10;S6E7fk23zVaLW5ivL12/Oj83U2+Ug2okEumLJiccbxSdO0RcpOJif6841O/ryTiyBGUzgiiQPkdi&#10;D4troB5BC7Grgf8pYXJ0BPQLO+QRB/sxfD7mBuECwsz2gKonMoJg40UlFAovaAMpKINQTpQo+BO6&#10;jlRlsuhbpHgaIDPwlFM3OQSINXxtqdzkuMFBxbF9xWKLpGteuJihuILLGUU0M++0CPjKXh9AYZR3&#10;9qGDmb60/4uPlsGm3TaaSfULM9eqzSr3yPu4saGhx762GFEDuRH1xTOFxTUFY7l7dxd8tcWL4Ni2&#10;h3PJaxdq//3b3OwK1zcQHJzszl6pri/Yuaz1yY+PH9qrbh/37toR7nRaM7MopXAAmPLNQWQ0jJpx&#10;XEHyMH2SiMRjh8eGiNKbiRfMgt1IXub6Y8BFSIJmCxA2sWtoIwHPXfgLs9hVFyJ3AWFGRSBSNkbJ&#10;NRHGDa1ZtwinCR8IPeMFY0uGBzANEBZheiCGmxZo0ve5Ln6w6cMGisyI8TaIG0HIMr15wp5wJIAB&#10;YzuF0hkHDXRnUtohSk7/wMfUAALm1jrpDM4QthLTUuyC/mxBY7xivAo9j2uAx5ZdziMxH2EQSsDi&#10;rrX4O23flO1IPtj7It5aFVZm589fOPelL//1zh271grVj/3KRzxGQ1BCjs9/9I47yoUK1vB0Mqqq&#10;6Csbxx94COUDfLepuDBJKIlV3S8yFrXDLc6e4p3lWAij7bGww8jc7hFkImXQO3R9hClshG1TWCnx&#10;brltzcbv7JGkyY0mQLvTbZvXl5xrC3ylFsIl5ulWwOrVO4B0/ZKIuQCXqBe0OR5MApTaVkAOGF2+&#10;US5DSOvzSWTGiRkIbDA4bOIch+ANT439KGx1YUmGycXrgV87+LdSx/Q3NKHcFMp1T6kiVJu+ektq&#10;dcSWgT9h6vEbpmTbSG9EowzWw7DxhjEkKanJ5QY0P3T04H+jdTUd3GS4gNJFK/qRCAfLYCAmmF0r&#10;7eZ6tbxaLa9VKxWo5FhGO4kNIMVweFmQB0V+WOYjqkKm5JjTRREPxNRBT6/rJrLfHa9fDQnBUKVr&#10;Xl9e7jQ7/kBISiaEvl51YlSeGBGzvXwoKgXjoVhaUlVs0OGmDp2CSzEjkThLL6IJajMohGEbLh3k&#10;h6tnl2rx9t9ukFF+wiv9XN7L2/9pt17hzYzAuwgRJjEaWzOZMIdp07rdUkGbv+KvrNtG0wMCKWY0&#10;EMbACkOKpMdrCFIrksl++OOcEoJJAqMJkB0VA4W5xx/7bmG9sFYo1lotJMqRTMmA3RlhiOgkIam+&#10;ry+ze+dkNpPEQ4CE0fUOGBNsVTetAPUtIF3C8gBKotaB0zkiL6RoLBaJkgU5ZknMPUAeQEZj+Bo1&#10;wOibF41sHpMonquldVBgqsEQel+b1fMmgZdNIowu/FNOJu7lzoZp87sLMVOR4W753fmJsboYXouJ&#10;nhdVNRSLpsPhJCq3fLGM2E0BBZqCrDzMfuCOwBoeMyL5NQA5sECAA2LBTCVQIQJnZWZtxDFg0Cqr&#10;BW/QxpgMnO6JgoxWEXoCZsfGEBT6BXunbMuAB+v4JeoqP+eJBoRk2JOKOH1Z77ZRZfuYMjmqJKPI&#10;oS5rtbLZLoF452LOeDQDrAlDRdHtOiADs8Hf0Nok+gfYzKgs2SYA6BCwFGatQCUZz4mma6qGv5N3&#10;Q+f4fXs1ba1eze/Zvc3DI/Ov1mrqwITX1/TLl+snT5cvTnfWSvJ6mSuWzFYb6ktu156+VsMsFir9&#10;I7lyvXxhuhSJOXsPTmjdkt6p9MT7vvnlK4uz7YO7jwUE8fzp6+9/JH7f/QMHbk1sm4jPXV726JbP&#10;CcLcD6cEovqwhOF0I/8mwPFIT/GGEQZCjAgWq40NCZgWMPhH7DSgYwgGQeBgZhBAtdqEfoHDzQBw&#10;kux5SYiD+9MxgRcU+cWBKL95hsB5mwXX0VDQRhAPhJyTRzoiS/Rj9lOxSHPntkAuqkuekqziPYA7&#10;Qtb/1CaBOZUnY/gmYundXT6O8Nhmo3Xl8pV9e/bu3b1ncXHxq1/+crlSPn78/qmpKTUYlFUlGo+D&#10;zsm4k3T75je+gTY17IaZtRyOHkYgyJG9mpvJ5cLfN0/YzTP7TVwVb2bufCce815GhNnVyZyrGW+I&#10;lKddz9kLl//8s5+dn58ztGZA8gUVQRW9w4O5vlzP+vpasVzCrAGcQpEU2IXRDouS4onThvOK7Bpo&#10;OqSZCAgvfFrw9B18B3kMvrp2F7/BrIWGCslpnW4goJKJCqU1emBMjNkaPcdqtZJOp6AG+LVf+7Uj&#10;R47A85o1XaivRNQLFrCz6bh+c7JmlRn2eQQHe5B2bxWdyvmFiy9ffKm2dJKrLSAqHgwl20QnCOQF&#10;b73drjQqvZkUoOHFjfVGdSObDPFit9HRK3Vff59sNE9yntbGxmpK7I0I4blLl5euzeYyvYlQPCZH&#10;9mUmhCZ37vwVShjqYjuOROYORVlK8O70CgofzcaGc70ZMTwq9Q5FhsJqApmpDi8y53R2pdP0TAZB&#10;buXqVrpv320LGn77xnbrmbcwiJ98DjD3JWznA2F5vbQxc3UOmi4gVTZAT9h8oYRCzaSDdyu3BZ9G&#10;e39UBtSgqyIMIZGd+tgnhj796fCDHxD3HONGdvoyfT7AZKi1UJOweEpqKBPTC002TCTUqCe9MaML&#10;Yyfu8IpPTiYyw4OjU3v27x+bHPGqILlC/sXJkoKMhXbLKpVas3MrM1eurq62ukJiaHiqv3eoC2cg&#10;rSz5tVBAT6d8Q0PxsVG06tBHBkqA9hmchtF9wwdBiJEAaZrptJFMj8qPHCQ2zQRYGUxlxaYWDzM/&#10;o5+CTUsYJ/HhsEiw6AnGfyXrLcI64SwAFhoKWB+cE4CtmtuGUbJGL8+WUYMOZLn8ev22I7sTYfv6&#10;SvuRD95T3ih3Wi1mEUAjgOgmrGaoRPHEPm8dNdTL5zqtNpeMByZ3yf29vh3b+IMHkZOX+eyfLcYi&#10;wsCYMrdUvTYvIWHk0GHPzkl15lU8qDk80Hv6ZOnVeadtwyHBPHKnmF9yzr9sHL9D2DeppGMgB5jR&#10;eDvbM3jyBNRp+NyQg1MaFD4AWX6Q45IDRBh5KR18GIJ2LOCz2KTAfx/LLeWjEgrcVVSVYFmI2lAc&#10;ozkPR1FFIS4vLQ5YN/ATEUGY5xgVagB8IdGhVipiM0gqSBbAVLthEQTShEBqkCyYL7NLuGa5Fx5d&#10;7+CfjNbAoGQ/DJqooUuUHlYAUBlA6RmENwHMoSYG3hKqT5xLJLZ0YjHrkQ9JEpCtoplMAtan3Qc7&#10;iC4Z3r0UgLLSW93kCLsFJYWfILYqRsfc6fBOvSXca3gnAWpJfsnidEkVYoq8srZy8fL07/+Df3Tu&#10;4vRvfPJ/KK5dl5To86+8ctcD940Ojtx5661f/dJf7Tmw0y+H9sAfmrGP0Zpot9ALhs21pagov/Ff&#10;c2HmJUUsBGX0fH1GNxrOHqMMFipMiBPjas1vkp3e3tX3J88Ob+U9tmbjt3I039Rz0UmGKx++mqvr&#10;1tx1q1z0OaZPEev1ZnGtjA07+DiYksldGxAIqlK0ntqdVrUuWHarWASHQlVg/sPo7CAK27qB79Rb&#10;Q7OH+k0gW1B6B5ARL7weUFkTvoF/Ai9AiemHFwPWGqC+mJQx+6H9xwh2uIIZW46RnZh2GfMr3CEw&#10;h8O6Eze69vGqPhEznSPLliiaUMlZ3UK9vpzPr8P0t6Wh4wcggtKFGPsfQY2K082o0kBYiaB/6BKs&#10;0OQTgd+QcaaNSRxwM+ZAhOaFQqbPu7iyvJ4v8nLAn8kKuT55bDwwPu7vzQmRmBSOhSJxzISYfAis&#10;IGm5m67h7kxvTC03SmX23x9sV9173riW3856+uZZcfMF//Yf3tRZtPWgd8cIvJsQYdbsgujmpnwc&#10;c8f6SnPusq+W54wG39U4QMGAB4CQodPE+3Sv0gglcu//MCcGbMbxZwAiYDV+bWVt9uLMyvXVfK3c&#10;NCmRHhgypkOS7Hs5ScZ0IW+fHJ2anAioEr0gfNVJNUFea2DXkuc50tVQLQFFZIIq8K1Il+8TA6EQ&#10;jG5E2Qc4mNiZDjy5/Ky4FOBkAxIFihoZInm/BPSy2dZERcUXfqbghB+UMDeB2zdxHt6cD1zAl/Wh&#10;/2Y4mCyBObLkkqRILJ6OxFOirFQbjfWNfLsFV2UAJkjzAF0C8yIleMLdHZsJYOM6/USTOlFwybUN&#10;LwJFGL7Q6yM0EowLYM14fsIbGCi9CTWSfQMDI4h8QbxcFubBXIrokcgAhozF8HEtoVv2eUphpZqK&#10;ab0ps7/H05cVxwdjY0PxbDIMLzxIBHWEu6HViSFmtiJ4Nkb/oPdr4uA4FmgvZKbGcFDKqAA7QgB2&#10;j7etU5HuQaWLD4SNASjRIJfXHnzfvuXl88XC6raJQV2vIOKpVGjlenasrXQXF7nlNW+hIpmeKOcL&#10;290Q54SSaf/O3T3NhnH9+nIml8aqMXd9pbdPmtw1tFFdsI1uxJ/53qNLnSY3MTg6kAmfOXXhV38t&#10;KMqL88vTRw5ti4qB+enVri4j/xsycLQjsLhRpLVDFkpcNyBwIbLHoJ0N9Ow4o3y2IzqCDq9+dFh5&#10;B6s1ehIooXUvT7QOcLeZ3g5eH3gULcfdLmAigsHxN/KEc3ds5AZNGwBI+igqnBZrrNEmeqGboaks&#10;wS8Va+8Yl9NRTRRqMoLGKaeO2sl4YYxr04zr/p3p/gO2JwSHCZzbYbDdPd7vffe758+fHxoavvPO&#10;u/YfOABnQPissJORagGiLeNZPNzstZmAqmSzPSDLA6ZzPAD1UCjTtoGW4Bun7U2ojZ3GP3WT5E1c&#10;Qu/UQ97LiPBmiUX1K9upCsLSytpnP/eFV15+yTQ62OxFQ4rf6/SkEwO5zMry0uraGrJ+8BUIRyHZ&#10;cO1hEBkHswhoPEB6olYcefMgkVhiKDHbYDKrYkKEmcckM5khBID2qKg4NaQY0RpAIlZqHjr9/X2f&#10;+tSnfv3Xf3379klXD8taXER3Ii9C5l3OMFR3u+x6UNLNRIENsR5nLrZXXrl88uSV00ulJV8brmr5&#10;wtLa0uLyRrkQTYYEICSSTw3JYVhhaJ1qvWO1K5m4qgSVLhecnbUnhwf8xjpICZVSXTK5eADTF+wv&#10;Gn48SgkFAnEQ6orViiiICIxGS8cr876wKKXUFtcJJ6Mj/UN9aIsqqYFQf19kXPGBFSUx1QSZy7NJ&#10;c7NluFnM/niaw890QfwQBLyFCP9Mo7n14L91BLYwiL9teBgXYJMh4HEQe5yMxq9culQuFzCVUhZD&#10;F3nsIoo3oIioCuvtsgOHXOjn/HItEBj62MeP/pt/Kz70CJft5dQ45wlyIA9DKuZBtYaEOnhPwJOV&#10;9cuooGPFHF6PTL6w3KNlzcJ/gQeikkGh41X8YiSem9x94O59t9wVTfZhMkd5ALIEKjsUY4ZmzV7b&#10;gCT/2pUFp6vu3nn3+PgR3VB1ndyt/P5OPGqMDnm2Tyg9aVsRzWYdoiunZRrAtS0OqJwNGAL0Z1gg&#10;0LuhCDUSlKDUo/eAfjijEbBACq+J+7uZcmx0mHZqU9CHkhb3wsYCNYyPnBe6qFZGRwAShxfnqsBc&#10;P3BPvC9tTU5mHHF+Ydq579C+1upCvqyhkILyeO+4v1pCqr1g+yTeNvLr9ounOnXknjjcxkZjapvS&#10;22sPDFmBAPfyc8Yzz9TCKd+O0WC5aM4t4m3rhw53p8aD557nJX891ytfuFKdWSUQUQ2ax+9LFNc9&#10;r77U/Ng93uFY7ze+cfU/fL4xOhFD9MnitaWVVaCxqA0VkGNRKAP3BDegbHiwOdE0zRZVHAtYMKEV&#10;iAMOsN1rCUCtEcCEKDxFlZuQ5Jg6DpyXV82ODQ9OnyeAA6iDVQCrN6/kpYLNSSaTLUjFsUATAgPt&#10;SodsxdgaDgAGpTX2Y9gB4TtarcQXJvo1qDsGNQ/o9GAqN1K/EWRNW4gbISvuIkt3BgZP7Ve8E1iD&#10;SFSmoobHr3xa77DnoXtgJqzpJTuZhGcIOqLUkMBhdzkN7DtWc0ocpyBk5pDE9oHYMQR8PGz0cZTa&#10;XaC44nGd3+7YId5uorksyrwsWS+fOru4VDyw+/D3n3zsjnuP7T64f/qls7CSOHbvHYrAFeYX/+gP&#10;/+P+4w8++PD7AYb5uwZOMnwyNIFl2Y9eMXzpkGLFdzsnnv2r3kwbYiTbGzKFbDS5j8aeYCJIHsGS&#10;dGM8aEV+DYr0bpjot2bjd+oo3qyy4K6LIhjhNt58sXXtml0rcmYbiDDmYK1qVAuVeqOhDMRBsPdh&#10;KicqUZfXDR/AWUjw8hu6pkHEqQZADoN1hE5KEtJfwEqGhHX0O6bCFb3w8PZ5xYAYicjxGApyAAGQ&#10;oZGJOJ3ndG7TdctKZNdpHv+H/g4YCrBgG7E6yIYGX8PAPwiigVLbK8nAYmxJsUS54+HrprlUKc+v&#10;rORLVegVMJPrJhp1+HSwFCe7FjTQYCk+GFXQy6FOD+QeYBZjXvIDeHbw5ECcaXLyS0o8bki+OcDB&#10;S8tqJOpLppyenLp9KrxzlxdLWzguR2EWEYUTDgu4czEUqpNpW/oD6eom3nsDcPmxcPBNUPidOhG2&#10;XndrBH4wAu8eRJhqNXeNJ0ojLmuTa5X4hRlzdjpQKSIn3gdasAEYDRggwV6mIHXEgJnp6zn+MEJd&#10;AbkSEcBtSHOeZ599rrRRXF5ZKTWrUKtBIWUgXMgGIoyJiFdUKRwK7tm9a3xszBUdM309cxxjjsIo&#10;Dclvi4BezGuECpARAUBfhhSjMIJMYWN9FTw16qXj3iB+wnTHS0n3KImAUGC2orkP9lvoVsFlmJn0&#10;3mgouVv0n9uN7RIYCRpWANFoFJavgUCwXmsuLq6srRbX1krVGuh0GAFM+mGfD6yMAL5zXZXjZJ6X&#10;ULYBHmH+FOzjEXCMAYeYJOj1qpCG+LqS6MgCtGswn0AdyMx7CcOl0oyJll17A9T5rlMA0UVFcqeg&#10;ID7aSgBYR0WIWhHdykw6kMsFc73iQL9/eFDoz5npRNPrXTOMVdNc8XINHwpH5hPmpRoSwCXiTvBo&#10;i9zkSHqGYhBIKFWHOFNQAeNksaE3ZNEVml656+5ds3PnS/nS3l3jXat23923VvLrB/fu0Bp5QysG&#10;g93h0SSeD4sLgpFtW8Y5B3B8bdVeXNT8stg/lMzm+LFtaVmOXjxbVPyRRCLw4kuLgsTt2J3LZFOv&#10;nj11212T3/3e/ImXONXfc8fRex///nORKHDUsuBdQaAUtHOI7OYsCB5thPQBpXW4JvSPdFJQwjJ0&#10;bVjwsM0CHwdGE7gDNik6YVgC6MMYPVgBbkblEa+dOB1EgqY2L/P9YIA5TmayyQDKTC8GdyTG8Kbl&#10;Dvo1ahK4PeBOOqlPjMuJcEf11WWJkGOMHF6KOL2c3bSSHnVnomeHaStEJLfss6fPPvH4E1jUd+/Z&#10;ff8DDwyODJ189VUMVyCItgfwbEoIpM/BeCGnT5/GphSET2gSqSS+2XllBPOf2wXwi/NC72VEmDUq&#10;6KDjB8y6mHG++a3HPvf5LzTqNXR5wqDb2B1IL3ZMjlVgvFKpKGoQWoYUCjgejhCuUTghwvF4PJlK&#10;4nnc3BuW5wkdA1Gk0EN0ncQpFR3dIbRN0AgEcwG8JCZuZbY+xFkAroyvffv2/Panfvv++49j38s2&#10;qMwGkeU3bpokssBN1quEydiN2YyhrdCy6Zx5tTz33NkXz89fzNfyLbMVwMvV2lqttbQEGlnTJxrB&#10;kBRN4x1HYZFM+j0xYDRLsTA8zSJdT/DCudrO8RHB2MDWOp/PW7ViImTHomYwqs6vAMSBFVqsI3KX&#10;52dCioIlCBOcCUmA4hEi/nAi0t/X1xNO9/jjQ9HBnmCfn4ugZ+May+C+GFXGUdpcbljpSusjfZzN&#10;ZsybvDJuHsqbj3/t5fzevLTf5FBuPeynHIEtDOInDxgz1sJlCEfFZDwRjYQvXb5YrpZg2YjluN1q&#10;o5+GAgxlMbbkLRgCgCSWzn7iD/7hgf/573OZnpYc9GGjDlGx34cpDtUfCZLwDbTiNqUMdZt1vt3w&#10;GJqnC7ECsGUqrVwXMaJ6khyJoFgAxB4vOsFga0pyMDG8befR2+8aGiUrCbw6zFwZVIhy3lxbq126&#10;eOn0menV9WouN9bfP+6XgVCgRw7ZhxZW+Z6EMjYUHRtU0klMZ0gGJRkb0dAYqYtlK1NHnXnTUjlP&#10;hAXGDgWrg8pWTPuoqsigGAEiUAgzowxA4yjbgQYjcQJ4J8xlUeCjgCHSgzUxIShicGa6hlLpyC1W&#10;o6ZH46GJnanFK4XRbKZZvQQ3CcTOTY4P/PbH73nm6fO6JTH2LMLc+JbtExVSMQOYXb5e7x+IRKLJ&#10;5VXnLz63nC9yaCLeuiejKuLl2XW8//e9L96bjX79S6VgWO/ri01frE4vYaS5TJa7/57A0pJ9+kTr&#10;w/dJnBX9v/5r/mqNW1qsHzkcSic7j34Ldvmo7wyYI4QBpMKiweO0SR6DzAbT41P9MHBudoBbYm/k&#10;8/psuEn7ENpm08IpICWa/A/IIw5OyRgNCfI1gTIreJgvwVbBa3bIgxi6bIwh7oCzji2mDvYOpAS0&#10;OUUOCD7KfcVyABYv6cuYJI3N/9QQQHsWKzJ5HYOhzB5OzVqs1+4mjfgiRCsmoBhGpWbHR4UuaMtk&#10;H0GO0N5Gz4DnobtVX6ttN+xYDMwbEsZRm5aURjfAVbBVAGwTzYCEibRnI9cKVAUBgY+SaYMDRFir&#10;OHda3u0eJyAKpih7SLTJm9/+zhOa5gwNTDz9zGO33HqgrunPP/pdFNGRdPxzn/1v02fOr67mtx86&#10;NAFeIYYFpBKOb8GAENmLcDUVQD3E+QaWevvks18aHcHII7tL9cp94dgO+PCR0p3TENBFpS99XhrD&#10;d5NlBD7M1mz8k2fjt/MeOK3IwBsnGGx38oXm/JxZ3sCl6xP9iEiDnRls01p6u+5Dp8gXCyYJEMa5&#10;a3S8YOIbHXgsIAm8WCljYxuOhDFlgXPE9pagyGGCJVwXfH4dArwG8FZwhnEZoBDGntXi4bfWatok&#10;3bjxZei2ARYy0Bb8hmm5XZYG8YKRJIngDZpQ8E54hAvJCoULiVLFttYajYVCfmFjY2F9vdbSUG1D&#10;Hcv8J8HagOO5xVtGUOD7o2ouGoxgkqV0OQTQ4cuPCHmsFMiRxpvE7OIVZTWZgCXc1eWlfK0aCEf4&#10;aDQ4MhLfvUcdnwAc7I0lxEgsEAorsgrqM7GrbvDpXDbS5r70BtJ7k3/3dh7GrefeGoG3ZgTePYgw&#10;7PeBkrHLEwsnCsE2V173XJvml6/7qxUeBQfU7NRrMgHwYsIyfHILWoDhieTt90DrhWIOm2rmBEw6&#10;pJdefKmwUcgXCjWtaSJc2bI67TaqDGIDIJdSEjOZ9N59e3syGVqiGSuMObMyaS0zgAC20Gw18Hqo&#10;K8FHA7oAIxxgjZjTUJMYhra8eB1yDNS2fniK8XC4QqOKGtsUfMnYm622hk6aBCk+KR5uTiw3WRxv&#10;zRnwk5/FNf8lgR91qoEqyoFwOpGOxVI+QcEIXb++USg019frs3P5paVapWJVysi6R20Mp/egKKmo&#10;s8mYa5Oki2cjfwlN4xp1s1Yzmw0EhtndRteGQwbMvxwU1+jpkRSDCj2GIlONeIOpxlpxFLtG5Tvd&#10;BQUqCCZYZQBhQOXd4j1lr6eiSLV02hge9IwM2sMDVk8vn+n1JuN+FTxsHE/NQWXttUWKeUb1T8pA&#10;xDs5+BmJdbQboSRjtiORAjhjTJjPUaWLuzQmt6ciEWwL7H17tlUK8/t2j50/9fL+nROKaIdULDX1&#10;/sF4R++WynDNVaxuuNHWltbKpSKvtdVaM68E9dGJpF+pXb1UOn9Cg0fu4Gh4ZX0OH+jYHbtRqJ69&#10;cG7/wR1f/cpss6w2y4F77z3yzW9997bb+/tynlymEwvoXc2H+hQfgwp60sTAja5jdcEXRkdDRJyG&#10;F/wCYkrgjPNjQTQsrJFgg4BXAwI7AetAgQH30gmLIpxywrEZwLGFaodJ3UGg8RgYVRp+UDkIFMZx&#10;IO8I7H0I2CXRHcFldred6+0i2CSqtgJiU0LCIvmzIV0AHGYLMJvpzfHB3aH4uMMHbfScW+3vf+97&#10;8XjinnvuvfXIkVqj/u3vfOfLX/ny8MhopidLjBzaiFIBTJSQrn3yxMloJNI/MIBP8lrw6D2LGb2X&#10;EeGbJwBjmDmNRuNP/+xPrsxcdFDtIf6iU9Gaa7ceAlHXOnv27OSO3X4pGIoli6Vau4UgHezSUcsl&#10;du/ZA8UZoiawyWZ2kOAHsex5VsshiY4UrF0KNMfd4KSGFoimtQE6oD7F1C3CUc3pptOJ3/rtv/vh&#10;D37o9mN3jE9sU9QApB10YbHgeXe36TazWL4wEyHT9UYMC0wqpEPhu2Wu+urquUdPPz6Tn6/UykpX&#10;GFKS5bmVdq1drGMnbjQq4Fo5zXKz2dQqlVIsGsKW0mghAG8NXi+iItSqjZmLi5MTvUYXfDMtoIqJ&#10;WACcYqAoNcNz4uLq1Xzx3PrSdG2pIrSrXFOX7VAukh1Iw3N5MJMbSfTn1HTaFxuM9GVCadiwkRLF&#10;tWLZdGNhHU52Y7+7obRlWoufvHD8pHvcvIpdPxAXC3jPXto/abS2/v7WjMAWBvHGxxErMlBg98pc&#10;Xl7RO2ApmChJ4aUg+xGoDNKo5hF92w/s+7f/9T8NH7+LUxVOUrqoY1FYeDmdcnwowba8mr9+Yfra&#10;S6cuPvXc81/44jN/9ZcXn3t8/syL69evtsy64e2Ggmmyz0ENA/8GjwyjVYqyI70WjLoIqqU2tuPv&#10;euRkz9Dew8d2H7o1nEgq4ZCKHiAIyMiE9lgweJubnz1x8uy1uY1wuC+dGVMCPR5vzGlbPqstC/VU&#10;pDrRz+2dUPqSXECiaR+YbAsFENhvjgook1BCstyCwQEjACD1ExMfuAfga4hI8gCJQcTSQEFmoJSQ&#10;DRnABBPTMjRl5HvGfkBF6eE7U9vldFqx+RrsF2496llcBDs1trw0f/pF+/ajud0HfSP7pKXVZj0P&#10;3bQxfXkDnxPsWbTaukDCGbnNsNAgl1sN56WXq6dO6Y9+q1So+TsOdCrdbLyzfUcgnSuPDXOHDo80&#10;OuIXv1YRVH1ibGD5cu3SKmyeuWwP9/Bx3/yCc+5i+/ZbpVI78vVn8m0xUFrtSuirAAD/9ElEQVQ3&#10;HnqwZ2gk8Jd/WYgHpYm+kF2tG3XT28XnknRHR4SJoXGSgANMKmrsPlAby35kdUg618ThoJUMCYKO&#10;Dek3EKAuCkyA7z648rVRW2JUQIuGhT1tY0Cfw4ii3MfxI5IAVmEsoQo2Q2izgnBMQX8InXDNoBi8&#10;yxgMOPIgZBBaT8bEm2nJoPG4WRZ0Z5b5AS2mDyekSJl1XWgBQX8gP2iWZULwMt8cHhPvPiI69TrC&#10;8kJhsG7RqcVzshXtBsGGDDPQtcDr4K/EOMH/sSAB9w8I3jAKbIfrwEq44z/uCJNd22fYWGoF+BBe&#10;vnr1mWeeB9Z95Ojd+/du++RvfKLZNr2GAXAcdMZ6U1u6vtJotSPxyPjocCigkoc1UgE6cLfwA/sC&#10;k9IvoZtgg4p5/vR3RgZlMCL0rhSIjCnqGKpxomfQptYlQ9BguPz0N379/uLfc2s2fmePEWuu0Daa&#10;M3WnUmovLRqFdcHQ0Q6TRRmXENj9TRjcWG1oSDmvAsdeWAOThRD2g/CagImDYdRbrVqj6ZOVcDTG&#10;A4qF7I5aZOSBA8UEe35oKGyyaMTTNaicNUtlGK51cTEYMOQ0gPniuUAoxmaU+jNg7GNGR5cGP6Cl&#10;SG49LEIJzTZKdVQdRdVEf9XrWdW1pWZ9pVFbb9SLjWarjV4YdrqwZAHxgd4fD2P0rhUVPdmQlAkH&#10;I4oCFIYE2SApS6DoE2MDchOwgzFvoeMkRCOmX5zfyBfKVX8wbCWifK43um0yMjHhRfg5eMHRKHTe&#10;KliBLhxMN1e8/V6kKL2zZ+/Wq7/lI/DuQYRpz7rpgAC9P/OEWll3Ll7lShveVoXrtrpO0zSbhtmE&#10;AStmKU1S62o0sH13dP9hj09mHmYM8+xaCwgEW15ZmFvIF4pNvWVQOrEO2QKaScScAiIsS9u3b9+5&#10;cxdMZFiHmmwOWLQV2S5SIDE6V9X6y6+8cunyJTB8E4k03o4bjIAvhG4W8mvtdjMaDlKoERXNHIXV&#10;URFFBAjIqxBkh9pECQR5GBMTSkZm5e5HfA1B+G02dLxxurGeOhP0uxxdzM0+OZLIjAyOx+I9wVCK&#10;9wYww8/Nl+YWKouL1fX15upqfXm5ni9qtapVq8GRE+zUgNON6p1Aoy7Dqmhp0b5yGa6y9bmZzuJ1&#10;bWXdLFT5WltsaP6W7tdM0bAwrat+fwglOYpsDAKKQLwjwiwJkAR2g5Y+pSKzUWdoPqucGN0VP4DB&#10;0La7TTAtAgHPwEB223j/KNwk0kI8ZqUSZiTSFvh811p17ApnNSBtJGEXpY2CwIw9DWBNuOOBEiKi&#10;x4kAbYraY/I1tPijkRTPIZwpOX356tDQ6MsvnxnfNrVRqUzu2VVtVUGeTSf6aqV6APYgPBSVi461&#10;4UUPQuCqyI0rQIXDX71aO3emXNygSrkHYO9wJNVrD41OXjhfnl+c23tw/Pz5mUbFzKTkY8e2ffvR&#10;px88Prx7qj+djIyN9PvEejAKS2KvpDRrlYbXgbkepHj1npyd6qnaRtvUuijVgVnjNO9yLahu2Nhg&#10;T0XcazcHFWWxC8PQwLIUAJCLPSAmIHKaMDKL4f8AkRnFnUjBGHicmkimRs+ERYY7XvCqhwe946Pe&#10;oL8eFLFGu/QO1PqUoIGKQOd7OWVXJDkBGgoAazwXyCYPPfQ+kD7OnDv77e889vnPfwFbrAcffAgp&#10;cwQHE0ODHUnyDPEA/YrF46l0+rVSQRc8esunwl+KJ9xChN2j794uT19qaU1sSNHtKxeu33XHLfv2&#10;Tpw4+XJvbmBweFux0r589dr6RkmlGMzAyBgyPscBr9bqtWAwRLNDG06OlP+Guhb4b7utwWzYPbNI&#10;NmvDH01FawuXCNg7SKKTZBH3vPeee/7ub35ycvs2+MFDLAd7NCJCbNpOuo92nSLonZLTDfsFcW8x&#10;L4A3IfAtr77Y2Xjq2svfOff0teJCsVrotnREI5954qVLp8/CxkyD5wsAgrYWVEJAhBeXVi9e3Mim&#10;EZUnRRSxb6AvGImaVoeMGg0hmQkJAXhodMNBUYlFEBfU7LTLhv/rT519dXFJD6pFvsWFfJzk8Uqw&#10;OjMh750amRhN90d5tVdNj2aHk2oSkfbMrpBlSG4uMD9EbnhtLMUN/sPPds380FX8nr2of7ZR3Hr0&#10;TzcCWxjEGxkvt0nDuPxcBzE+nNNqtYvFEpQZMHEFYAdnMxLUO2aqL/cv/s3/Z3zvHlg5cIJkw6sc&#10;FQa6yUTG5OrXl5/9669878//4nP/9//1+F//1fmnn1w5e6o8c7U6P7c6fXnm1Zdfevz75eWVbCgY&#10;TsXBT3VQbhfKiDkDIIYv6rIRDYNi4OgHtM1JMSZISnhobHLn3oN9wxPReBYoGvzLvGQYYNVaneXV&#10;/JkzZ2Zn5sHojKqD0VCfqmQsSzQ6SKQXFJnLZgPbxpLjI+F03ImqULfBEA5uB4gJsYgbQtUjPgAp&#10;IQBKC6R3htUkCfwo7t51vKDoM9JBsR9QnvgxtTuEl9AuApVeKOAfG91267G9oURFUYxqzQ6GB6q1&#10;/Nx099aDPTPz83LCTqQClQ17aEBZWCjlBtSNSguoCY0dGvNgHpNlPWkNAUvjLzoIvBDCiSI+aaXQ&#10;7ukPju9IDw3EfULose9cffqluiRyh3b3cc31ly7b+CSHb/Xfulc+e9E8e0G/+3Bgueh56kS1BaTV&#10;6d59ZzidtP/6i+VDuxMfe2RKFQrRtN475Gm1OoYOENIPCoHQhbsG/oHVALQJGnzCWL1I4/ajNlTg&#10;oU/pFIKjE3cC+BCOiQ3yLIjTGByzRdHM+JEZbcBxAtwN7IOwqYFjH3AdIt8wwNeyyUCZElRghsa8&#10;zKCDYXRgYi5iYGkNtTfzYJkj/6ZKhYHCXaLagHlAWyaCp2S/H+l+jNnDhC5Ca2pn4Oh+r1VuqhCI&#10;K8QCpk4tazFsAjjuMs2skCkkg8LqSEkDjrAghHkPUgGwWUTxb7S99xncKJTvLb2ZTQb/6i/+5HN/&#10;9dfXFxeLpcpv/Nbf75p1pFhN7drXk4xeuHC2Vqs+++IJv6hCDPexX/ngwEAv6UE9PKxFGrUmEGGy&#10;ZkIgh9AFG6i0fLlVm0nESOOodwOx1E7B388QYZQMQIQpwJC9YZcj/NYsvm9kEvg53GdrNv45DPLf&#10;/hJ0oeGygq16vaatrejra95OG6454MDiysKMYFiWgTw5h69jS4e9sQxYlrlronHH9odtCrRoItZG&#10;EGVMzTRbMBIEuUXQfI0tpccHi2yQrCB71jtcRwfhgoIjoSOwmHcjpBXw4UFnBt8pjwjsJHSiwHzA&#10;JIvi1Av0xO+DchqGQSIagNVud1nXVo0OvsqWUbWtiqZVG7BJxEYVVvfwfCMvcrxDP2cjeD4XVbMh&#10;FR0eyluGczAsyaE6BXwA2hGmF93AnEDC7VDIDgbWGvXVSlUUZTEaswdz8thodHzcl+nhIhDWRZVw&#10;GGsfTXSblyWbk342zdw7fg5svYGtEXBH4N2DCKMv7KUl09WzUzyZd37FPjftVAu8UbW6DaNbNUxY&#10;zbQxwaH/pMnhdrwnd/gOeWwb55dJNkZLLbmLf//JJ1bX169dmy1XKvAPJg1Dq40qBs+PLi66X5Fo&#10;9PDhWyfGJ1HH0HxKlSLZIVBlQrwzhK4p5Wr98SeffOa552RZHR2dkFUV7ALMPrNz1+p1TF+teDQc&#10;DgUsVF0oULoOphgGuRJbFcUTLHrQ+vb5oU3CS2zisG6r+MbNrY5uljZv1yntOmFSn95NhCPYANAe&#10;3hIseALJnpGx4Z3p9GgyNZrrm0okx0Q5VatZ1Yo1O1e6erUxcw0YcaVQbBcL1saauXi9szDfmZ/V&#10;r13t4Gtuxlmcd5ZWuaVCdzlvLKy05xYbi8v1UtVsd3gk+cGczTAh7sMUDqMJwIVsCBDIRHxVfFGM&#10;3yZGzhp1zHcYXzj+wO7ZfaAU84LmW0XRJvpqmbS9Y3t4z57I8JA/FtVUqSP5bRnVF8pAZOFZzBye&#10;CLZAh7ET8OKQ6Shw/XCDRisRS51QLlfOn7uWX++0G87a+kYwGNY6diKdefSJ70/t34u1EyyI2w7d&#10;tjq3MDHcE1Ysx1zr7fHDiRggTrfr143w+ga/cN1pNiSYFGsIB7G4wbFUut9eWas/8cRapd7ed7jf&#10;y1eX5tp33ja+Y6rnK1964cDubjzIX7pwubc3NjrJTeyyJ3dF0lm5kresVggluCJbd9yd2HvI7jTM&#10;egEf3Agq/lAYfV2NznfycSbPOMKCCUwDNZKOq2uZxhxTUaSiZEb7gYKwmFME2ahQrUxnGbPxIPIL&#10;0alhBsjEdH7b8I6P8GOjtsJXwpIpkh0xbdggOkSzF+q+ppnm1F3RzKQFozmeDPx7sj1zs3PPv/DC&#10;n/23P7s6MzM8PPz+D7z/wC0HgAvTFUj8StqGEdXYca5cvRpHOyWTcb1Z6Vx/b7MI3+OIsHsO3EQr&#10;iqVSrd4QfegwVXZNjf/zf/aPL148c212YaB//MrM4tnzV5otPZnqgUwh19eXSiVnrl1tt5qwe2i2&#10;mkhLh6FwR9fQiaNwG8GbSMQhCkEVSyIOrluv13AfDDj6f6EQXLAhXhB+53d+58Mf/nAIUZ9wTWTJ&#10;jK4ZBWtgsJOTnaOMyMRc0GFoSGc0S52grkpXs5szxupX5557cun0SrfaqVRU1MpVUIK1BUx8tQrE&#10;dbwiIxcnnu3BSuITYYtp1ctGq1ZGRzIWSSiBMLblCr3/QFt3DK4RijsyoBJda+UraMSYgrLeEc+v&#10;t2uCpPb2eQOgSxgxJRjxKb3hxGTvaI+aCDrSQKJ/INWvCkFc4yjFiQOySXl43VLy44Dat2ZTuoUI&#10;v11r9tbz/s0jsIVBvJGzA/OeK9nB5IW5bm1tHbMlED1ohNEtIzzOtqF2Axn4n/6Lf3Hk+H06gEIU&#10;FRzItoTsochAof3NL339a//hPz/2n/9449WTfL2kWO1g1whZZhDe7ropa7q/1QnZZnF2dmNpOjQ4&#10;FO0ZsMra2a9/KRtRPfGohSIMugobHFwylnTtaggpo1xhFGRC1x+IpoZGx3cPTUzFs5lQImQ4LY5v&#10;iBJ84bhasXX+1YWZC7AO8ttcPJGcTCWHWHHX9PvKAamUCDVGsvxUvzyYkwJxCcav6NghWw2iQPwX&#10;kIIgyIg+8nRRevpEZjFGlkAEaAIUFihjAu4IBH1TspyBYCMvUoZg4YX7+KpFbX5+pVKvGE4toPrX&#10;N/RAMBcJy9dnykcOjz762NWKrk9OxjZW6nfdtX11deHgwcHTF0uTu2LE1qtKRI7tWhhhk+8Ap8SW&#10;QANa6EXCnoOsN73lbBQqjrfkmKXL56vf/EazpHFGmzu8OzyQqFyv2g2D+9CvDGQj5gsnGrPXu3fe&#10;Eig2/c+cqAIwQfX2wL1xGCt/7euVib72aLbcn2nsOMpvvyWSTPhnL+idBlGgRSjAyB8iTKlxQhgj&#10;07FqkDKihnU6jgR9HQAXlIJQY2IQPJLjC3gV9PvJUIOHJTFC88iIAQg8GIcGjYggdDrQZZNHP6jm&#10;LLoZOCzAZDqoru6HClN4yoF/iNeGrQL6tcCQwSWGxxyc9Ii/y0JlmRQTbQk8FRq6pCOkotEGZI8y&#10;Hdsp8DnoDt7mgYORg1OcVWnCOR/UGiaR39w2uRgOg6wpEpzgf8Ygxo1J6AAbhT0eeJ0BriI6iO47&#10;bnDD2Fo2jFYqKn/nK1/YqLSP3nbk+uLyrv237d0+nEklqy1NAQdEa6eT6XKjc88DD+Fi+b3f+S0F&#10;yzMGBpiuzSFdmbYmiBz3OUiQwa7v5PNfT0RMWWqhIWI44URmH8dncDUxnz1sOcDScPd5NznC7x4+&#10;xNZs/EZm47f1Pq6sjTosODXz+c7aqqfZAFyrIG9D8iOQE5MpuL2mDW4RyzPn0HoBvxYXJ7aOOKed&#10;Dja9ht3odFpgzmFqhoqCDIKJ20N4MJM8u1GdtK0D9QDual2QhojmDyEpVAYgD20mGhGWTKYOEORS&#10;gxDaUNHfkXx4N6bf3+T5mseTd6wlrQ0suGSZTcpu9oFvAeGvgxcHskMeQECWbVCDZb4bEfmeiJoO&#10;B8PwiKAUIS8imtCyA1aDmQSVP+XV4T1gfgiFvWqophmrlVoH12cq6aST0o7twZGxQG8/H4mTWQQC&#10;5SQZUwOmGncrcsPL860pid/WA7315Fsj8BNH4N2DCDMaK9MCMaNTL4K6Zme5K9PdWkkw2vAsA9WB&#10;axuQ15Oc3RHbgUQnPTD+8Ae5eMqGQS4ucLbgGp32xenL01euFgtl1EQ64ivabRCEgY2hL47INFlR&#10;h4dHbj1yLJcboF4TMYIFv9+HiQ10UMyEIgKR0SvzQUDmD4dj6XTvtokpYMQkvLet5599BurjVDLW&#10;l+tB7dGGKgzzI5Z9AZOYickNyAE4B9A1SxIywci4mGC4m5KEHy4G3vaZiAKCKWqZ9u+bnbBNY1+8&#10;K2ak4Zcj0dTg+M6pPYfGxnb09A6DMtybG09lBmF/BpMJ0xLKFWPmWu3CxcaVK83Z+dbSSrtYgZO7&#10;g3qQRFlYbDpcuYqwU25phVtd4woFK7/RXlysz1yrbuQ10w7Aodi0VQvexHwYbUpMynhjKDqZxzzz&#10;pb/xRVbO7sGExQdzI0arElZ1AjwpHAM1LHlGWG1V8oBhsX/v2J7duWwWEjl4DZdFf8Pvr3NOyTZr&#10;UEQiOBpMZMtqE9AMnnJXpBQOChQRDd1brlJkxqtnLxWrJi/Glgr1cKKnVtWaDb0nnd1YW9y3dzIY&#10;8KQy6q1Hd+NgOl4NAYPtJpjmXCwajEcUL683Ws2564Ur0wvXppdPn1xfX0P8oZnpiezZtdvrNO+6&#10;807TFD7/hRfvuivdMbQvfTWPtLvxHX1rpcWl5crU5GG+Gyqs5bXWyuRE9PChnqntKa3qW1tsIXR7&#10;dKTn9jv3dp3qxlre04WhAxnhobTF28daTAeTkp0pyxi6P3xnDv9Y4UFEgcUEXFjQN0bGFBgKDPSi&#10;rgCVy8xPA/IaSuLAejq5jRsZhhVdJSLb5GlMzCAvhXvDAM7x6J6cR90dSU1wHgXmfSgs4Pf3J5/5&#10;s69+7WuxWOyWgwd/9eO/pqoqYF/XaNtNGWAMD0+tWl1cWlJVuPzHsQRvwcEYgfcyInyzJeCOA26Q&#10;ZJ49f2Hu2vzy4sptRw+Wyxtz81dTqZ7FxY3rSwVNd2QlJCkhzMB4yNr6SjAUwga11WyGIxFMxeD/&#10;spBlC5MJ6AqwocC+FGRhnPiwW8HPyDqXJObtznthcvL3fvd34RSEe8LDhCyDieXEDDdJuOHOjkQ1&#10;cs0oX4ti0DXGwzXYKDiVU4XL37n87KtrF8t6pdasIvki4JcFi68VazY4YLiCUIcrof7+EVEMzs2v&#10;WI4PST61Wgvb41qtvZEvLa3mQdtQoE31gq+EvXfH59cR2VPOl6evLhdaToVXXphdm9e6VXi8qEEJ&#10;KT88n5BDY+m+3YOTvWoy5Y8MxvuzoYzqDUD5QE45Xh/cYdxc95tFw+sQ29f/462SyNF8wtZt9+r+&#10;ifXK1h22RuBnHIEtDOKNDCCzi2EWraRYIzrXwsIClmxoLDBPuqbqpt6+9+7bf/8f/z+AnPrQQIeK&#10;H10lZjLGGfZn/uP//Z/+zb+aPXUCoVzoM7O0NqTQcWGOyzpcjvMMOp4+ngtottr1NFqd/MrKZH+v&#10;HA/bWvPUxYuDw0MGcs3Qw0acAxIJAAujBiN7WGAOVOERX9gjokyBn4QaivcPTY2O7N82fks6OeJ0&#10;ofxALQ1kARK/0uzczPzClZlr87WmFYCbRM8OXkhqHT/uBt2v7O9mE/6RHv9YzjsyICTjNpYFhIZY&#10;AC4I+yW6hwA0AfQy8jdGgw8fAq9PeAajE7uMBNhmGvgLzG+ZGRexp7FvuL5YW16y15Y8GxtCpWbc&#10;c//+Wml6bHT3yfNLYsScmkqvLXZGR/sW5ua3jfe9+OL6Bz40pUhrMb9X8uuQxXEdKOEgaiYSBsw7&#10;gZv4YcQAyZfHKVachUXu8lnu7KtmGSI3LDEGFxA7u3f3DQyJ+/cZ4xOKvxt99Fvrq8vcnYeDyEl7&#10;6ZWSbsHIwvzohxMxpfP5z9dHs77JATUSEg055ZGC2R6xN+lVAvX3fzSxa59TLJuFvE7bDy8PQAjQ&#10;C+rV9z88MDnGVfNNDaRlXrU8HWCblOFBTD7YiAQcU6bNgiBD/w3CL6plFNDUT/VB+Nghr16U6w5Z&#10;GMPlmaV8041lSBC5HOsP+wXzKfLgxKPlGAsuKkBQc3AoaKWAcxnA1BshrqAYw9bJQCeV6MEoFBnT&#10;F3fzNW89Ft414ljVZhiroA8oM5W1rhXSa1h9RCtmyL6bUIeaGMs4HEKiyFaEfxpYzqiLTfF+3TNk&#10;YCvkc7KxwNTo0PWV9XsfOP7sSy9vm9q3Z2Lomaee/NJXvrZ3z06A10PDw6aJzBor25M5duQwvAHx&#10;mVH3d4CcIZ8cIXO2z+I6ioJh6D7x7c8M9cGIFUs5qC6JSGY/x0WJuEkfAmU2fWS2QLoL5c04mTdy&#10;Hf+i32drNn7HjxBL+KHwZKsNP4eSvraGrRdsTQBtSAHYHrJ0DfDogKkgWllv6WZH9KFL5EUusx8I&#10;ANR2wHU5vqkbFSjw2rDhoYuIWLSISnSjG9HoYcQIRpsAjmwj5w3JPbgu0AgC/wJfrisE7oikJjQh&#10;OYQnwT0cPuM+oQ0mF89VDLNomhumsWYZecdu+Oj9wN/NB9oEABzY0XcRgEmkLbJ/7Nqq4Emo/kxI&#10;yUYCQaTQYSLHGwZYI4Bmh7UIrGh8Mnw2B+R8XzjkD0YahrWSLzfwVNGY0JOSxoal7VNCT84XS/oi&#10;USUSh2gbzp6baXjUiWKtKbd6vQnRvONHdOsNbI3Amx2BdwkijGsSVRpF2LKFHjUTt7aonz8nLC16&#10;WnXs7D2a7m3rfMvygZJrI95VboeTnd7h/vsf5iQViCTQMveKvnLpYrFaPn0Wwh94oVstrQ1cALUn&#10;pBJeLwRKZjQWP3bsjn37bgmF4wj6kZHYAzyZ55hDTh1obhjR9pISiSZ27dp77La7h4bgCeUFvIsJ&#10;BEkdEMSlU4mebDKgSo16BboJYGgoklDk4nnQwAIdlgLhFdUvqaAmsPJl873dqAzc//6cOML4aOQI&#10;RC4B5B7BoA+MMiMz03AzIwIvGTuAHCoHopnc2N5Dd+4/eOfktn2haA/nUZVAKpkeDIVjyEeiSTWM&#10;uVfAdzkkiKpHDHKi7EBrAqd4+i7DmgF+9ly5TNDw/Dx36VJ3Zgbqw3KhaGlmgPcleC/SjUFOACYj&#10;g0lAkzveHnkLow9P/N4udgmk+sP+ROQ9iO/D3sKEiA0ji10C+UJgpHloYBqcU/T5CumMvW9/6uix&#10;oakdiWCw3emUuW5bhX+XDWk2+dmREZIDg2cV5rzQuaCD2EHiiFfCB+4KwbaprBaNuua5fGWxXGpB&#10;nIh2ZDajjoz2Fgrz0zNnUdn2DkT3HxwNqdG56eWeTOih+w/t3jXodKuVKsx1FVuL1DcCnWaAF2TD&#10;7sxcm92+bfuuqTEsnd989NXTp5fvOT5Qb7VPnKn5g/07929/9DuvfuNr1s7J/kggtLRwHr3O4/cM&#10;5hCkisAOI1RYaRSLK+DcHD26Q2uvXzo343VCkqgSyaYLwJd4v5ABEjWCthKoueGkDy9msi1DmQ5v&#10;VdLKYT9kKlwXtGLswcgmgqW/orKlwpqy/6AatbXt27jhIV3y1KJgiIBDTFECHmwB4D+MVdfk+/3R&#10;W4KxYQcOe4JY2Mj/o3/0B+sb+R27dv3+7//+0MhwoVCEV3Y0GkNsK6N9oDIhtBr/m52dg5UENhLQ&#10;BtJf2e3NTnTvkse9lxFhmvIYjejmDfPRyhq4+gaQg7m56VarGg4HVlbzq6slmDCqwZgoB0PhaLPZ&#10;AYoBBBUwLjaOwIXRxsMGDeRf/B5PqygKqEaUaczgYGxo8XtgwcCFMcX19GTvueeeD3/ow725HtxJ&#10;8mOuowmQUXho0WB2QTckZG5fik3PxOlxvwQHPclVu/D09ZNfnX9mtnFdM6pmo46cyoZlxjI9ihSC&#10;p9ForMcbUy34m/GyzAeefeoVzfJCqdex0IECNSHMC1K11rq+uIpFKSTLZFuTiSbSQXCyQN2oVzun&#10;L69WucCFmv7YucvrmLWVoMcvh1UR3kPjPYPbe0ayUiwlRMZSwz2BrOiIULyAxoX9OMS2ZEpEE8Jm&#10;ffvaK+0H191rfnrLr6itq/stH9KtJ/zREdjCIN7gWeFqHrBLx8QYi0cbzSashKPRCGiPDSC4HU30&#10;8b/76d/as/cWmGuRgWuXsCpAbpBaffFzn/v//ev/vb6GjDNEDcHRkeoyIFugXKY8fL9X6HO4fg+X&#10;8fJxRDVAwuQVOsWN0vJcSPLkjhxBCa3Ek5wiWfCtopRblx9MqmMC11yDdgIPiTXK6mDs9wOSlIxF&#10;+0dHdtxy8OjQ6KhOSmcNFaKAks02C6XKtfm18xevz1+vqGp2cHAyoIYNHXznjih0gkItHjHTSX5o&#10;KDw2Fs9kRHTaWh0iqHq8gHpRMYrklkF8E0Zy68J8GMU+TH+JdipS6UPpJGRZBn8g20T33TSBYyZN&#10;I6K1g6aplqqVheXz5QIWlNHp+UYsUx8e7N1Y7gwP98xdnR0ZSrz0Sv74A+lWdTUbFO+8Y+jYweF6&#10;YbWGN4iupWnQHsEGlGihSw96KYgUjaaqNSBQ84MXAcQYZJL1DSPVw09NJOPxbiAsX7nEf+1rRTBh&#10;9u0UM8n0s8+uGV3OH+j+2q+kEwHhs58t7RwOjPeJ+Y3CH32utl4tDQ9Z24YC23dwfSPO4FhgdLT/&#10;6uVCq9LF0tnSiDYXC+u/+cnhQwfC2XjuzJl1o6vqXpwGVAn6eQM9S68nCBP+LoccKhmiExFey44D&#10;2AWnAMgzpqljUURICA4pBgp8G0CxlD2HHCgJnhKEz+CUg9MCiL6UzgJiAmAj0HBYfhwcSwhfxg3s&#10;HIBB+BthzRRRQi9BIk4cGjifotQnew+fUj9ye2hbr2VV2xFFptw7OnSbrcfXIcKgO1NXF5i3iwjj&#10;SUHoiTrERocaHoiwt+O9u2H2miCG+O2o6sc+4c8/+7mNaunv/d7vz84t79k2/NUvf+nq7ByspRBI&#10;/oH3f+B73/5uo6M9+P73JdJJGGDjXCFbkS5PAVZAlf1oMXQRxYwT6MWn/mJkUFEV4lt2vdlQYi/n&#10;BFn3g1BgOuHc2yZH+G3nAL3B+eEtudvWbPyWDOPP8iTUAMG+AtdOp6036sbGulOt+LUOcNuAqvAC&#10;GP2guoF8CwdxcG8tZMqhQcRphoSLHFxhcrbxUUITzDVNo9asQboHQ1/sML1kOiyC6ks+4sjnwIWM&#10;CZP81wn5BQkOrAoybCdnIPzVhw0k8F/gs9DlOapsSv6WwDe47lrXWNJa61q7DHcIGIACWFZUdg2J&#10;MiQHJsKDNLPe6kJWbFl+xxa7ZsBjJxV/byycicK/B1MjKYcFRFT6YN2NZhTy7sjAGBMQ2B8i4pvD&#10;0YZhL+UrZXyScNhJJQOjQ6mdO7yZXl8oquIrGIHa209YD/NTdOEXV2ew2V16r29Of5aTcOuxvyAj&#10;8C5BhHEtsguUvmGC4822PnOpePakv7wuwBMH6CGQV91qIuiBEyueYMOfaMf7pald2T37OEVF64hS&#10;YNmq+5d/8dnV/MbqxroGTmanw4IzHcRiQlKGwgOQWW9v/8MPf2Dbth0CNBWwnoFHACYcroseNbwg&#10;UFiEQhGYz7rWVCheYMeD6oSJjr2KIgIIDsJ+UpWQb1SvVck+i/jJ1EGDGQUIxijv0LeC8TkLlCP7&#10;YJp1XrdBd0+em5YRb/dMRGaYLg/utW8EVRoLUnILFPZFTFq8W0bngKVQKNY/OL7/4LEjdz+4d9fB&#10;YDhtQtclgBIXUYJxUY16AH34VTUYDQTDAVREahDQDJL0JNj0SApwQBEDLPEYEuDPhZJz4aJ2/jys&#10;ipdWltabDaws8WCoX/DHrS6C+xAUAiEhaKk+8F+JcwBFo9uZB6mEbBHIbhjzP9mLUXQEKkgwf3W4&#10;DHcRRod4Z5iK6BVVscfH0rffNnHXnTsSMU+lcq1SLXk8RUnUOLsNXwmkY/t9IIB0ETSNIk8DWw8e&#10;SVLYsEkgDrcEvW236trszLWZmav1eqcOD4cWXEkyG8VyqQZKYHDhWjEaFYNBe37+Yl8O+yPfer6M&#10;5GyMSzgcrLfKYMV2NOvF509/71tnH3301PxSo9HR7z1+x2qhc+FKtXdg5/jU8IlXX7y+wB2+ZVjy&#10;+y5fuphOcwcPZ67NnC/kNwb7x0vFytJycXIqPjmZ2Fg/tbRUEoQ6y26GChKuTbqEnDboKzmcfvh0&#10;sFp2sNQR9xnCT/SCySCC1HeOCWdhbMEMlMUMEablDxxh5u2Asxa1fnv7BDcyqEtcI6Ziiad62mKI&#10;MI4EdHEal/OG9gVjI7pJzeDC+vrzz7/49//BP4CV8CsnTvQPDszPz//Jn/zXg4cOJRMJgL+kRYUi&#10;B1eaYc7MzCC+FvgdzgqKyPuRm4sP/oLMpD+ft/EeR4Rp1mMH3f2OEm9lbePs6XNw065V8w8+eC8s&#10;2peW1+BJCVcwzAaYjrQO1LyiD3wFNHTQNYQIDvgAtuwmuD+oRWnWZ9GgXKfTIXkGzmykfRInnf56&#10;9OiRD37gA3fccScsfjY1EnTKubxg9thNrwh2HrIVyD0lCVvFREhhjXbJ05quLzw9+/LJpXPFzoaG&#10;PqPRtiBzM7hgV+bKhlnShnoGQpFISavhqYOCisL5+sJqF7tGJI+K8kOPfHBpI1/DbCP4y5V2vaqB&#10;4tzRmzDGwWULdKLREZYr9vcvXJ81vK8Wq+u4TIMyHCfCSjAXSmzLDg3Fcz2BdG8o2xPOxqQoxA/M&#10;NBxXLFlhUhOGdsSkl/2h1ea1J/aNi+1n7c386GX7XruQfz7Txdar/OgIbGEQb+SscMs696okmIzn&#10;B4cGT716ClbCsNCp1+umoWXSid/87U+mszmUxtRZxpwsgFHJnbl45e//1m80qyVMs7oHEc+cxvpi&#10;iNHI8t6ericneGMQN/n5uOxXPVzAwyHHIwy0zmjNrMxnJ8ZjO3ZyfrXrxTTIiYDluoaPM3wUuobi&#10;nsilLBGIyLlo+yOLGBrjzRIZZQnN9sF03/ihY/dM7bvV9qkdowX3NU4AcoCwX219JX/q5KVz566K&#10;crpvZC8npZsGp1stEksInCx2IwFjbEjaszO8Y5tPFdudJiZKHYA3FbY8vCK6IH+gVoKDBKXU42fO&#10;Bi7CykzcCRYHWGUwbBEiSfBdnwSshHy7AG1vlLVW1XP6zEa5g5giuTc9Vspr/UPRudnZbROpV07n&#10;D9/q1RsN2ZRFb8DoLN9xd+j4R8bGJ5XzZyq2IQldMSoaH7sX1GEOVSU5biKeAskn0L7ZFtBe2Aef&#10;m2nL8JNPbL86y/3nz5wrFIg7nMsJO8YyeMKr890H7+GOHkxXy9pffbm6Y8TXG7dmr+pPvcpdW+AO&#10;7FF6oqrkSxbLshwJ9g3w0aB++jldA/7twTKqv/9B7sBOS/JU/KL32eeLTVPR4f3Rdm4/nPzI+9Kt&#10;Rg1eeY7gR4QwIB7g9+g3UvIUPEMJ1QXZEFwKLMQi1hkE57npq6hIMfA4VXBYYdNErEEG2sImDiUr&#10;xhkidEJ7GRbMMGJwFwBMQcdGyhz8Ep1dynEhPXoXfqO4gx/LODmO1O+9PzySdPRKKwZJoBcSTyTZ&#10;YeNwY0vlrme0w2OidmxziGFIpxY0bYIQhdsvPDKAXPOcXLePdfghhNmFVSco+U3N+NM//s+Jvt7B&#10;8W1Q9WwfGdy7e+fGxtoTTz0dS6WPP/jAd7/ytctXL3/gox85cfHirqFRKp15u9XotJsd7JSQ16gg&#10;VtyDM69dK56KBjuyaGum4VdHA5FdCFDB+wA9kz7izSi5TY7wFiL8N05gW+XxG5nbf+g+7q4OOzoi&#10;RHTaVrHoVCpis4mcZcjQREQl4VSEVwQuD0PDORtAkWx02+UGfIH8kJdh0qftoBdtHCLAI8m865Rq&#10;jdV8HmQnHpu3SFgKBtGNQamKy5jCfyBNBScDumrM3CBqESOY3CHII0JR+GAQJOSap7thdJYa1YV6&#10;ebZVX+9aHUnsBgPdgAqHB8DBoKE5bUMrVOqr6/W1vF6tdTuaF1eQbYEikVK9uWgAiDDEAVh7QAAj&#10;BQPJGVhoPMp/mEUAGsAcEwyIwQhmhWvXV+uW409nuExaGR/J7tnFJ1O+SDIQxrPEVSVITSbmT86K&#10;5E2rOPenG1X/mxj+rYdsjcAv0Ai8SxBhhhRgngEGgAvU8ugNYWW+PX/FW897Wy1vx0S5UTDMJdt7&#10;XrOvtsWWNNhJDY7cfUd4aKgLCTAKN8pJ4DnDPH/h/DSwvCZIEDoeBccr4F4CGdMg88GKxEM7d+09&#10;fPhYIptDbC5hoFRJACwD0IbiR0cfCSn2QIQpIYH4jnhaTLgQ1HsBHAeDSjQSCgVVoF7lchHMBcim&#10;UFsGAiFwwBjvzFus1JCoAE4xRckRc5kssV53u0FHY7982+sDRnpju4PN70wfzRRbN+S+P3gXzLhj&#10;U0TNHDxQE4tcF/qTaG5w+76Ddx6986E7jn/oztseHBvfqwbTjgfrC4QYcPEht41gCJlJQUX1oTIM&#10;AzaF+5fCqwHgwiBPdwPEQoUPF7ey5Jw9o7/8cvnkq0sbhbYS6I1E+0XAHF4FlRbFwqEjyeAfRIV0&#10;LZAXwCCnODx0+MhHDWcIhUjQZE7pxh5AmUB/sKsATAKcqG4ZRctaSWW04/dPfuSj+w7e0uP1lDZW&#10;87BDdqx8WEGgUwdGRGRzhrOC2Uij3EfVj3A2H9yHqRKWkDs9P1+/NtdY3fAaVrZcs0RA4VLv1enV&#10;QJDbu69/z+7tsUhYCfg/9vGH9+8dWF08c/DQdtggVat1inVuSQKXCgQHNQ4nTfLMheWrs81a07tr&#10;/4HRifEXXnp5Y6Nzx53bYL0xc3Vuz4FA/5D3/IXi/Jw5NBRsa9ULl2u5fmP7ZGDHdvGRD+yMJrUr&#10;09ctLUEILy4Tb8txNvzShhqsa+0WjCpkP8gdGBuQT2QvJ9qUW4VzGmHiiHXF3+Ft0iV2JIFegI1Q&#10;MoN/DZZGa/dO3/CA7jWbcYW2jkwzSWJL8hmGIR8/EMwcEwM5jldQtMcj0dtuu/3chUuReGx8YuKf&#10;/tN/iujF/+1/+98nJsbJR/i1gBPvOX/hwgoyZzLZWDy2mTf9Q9fBewwOJpyx22WhZ3YkEvkFWkZ+&#10;Lm/FtRdwCcLu5hBnBfj8S4srHbADOGtu9ircDtOZHjTywtEU7ATbUP8ya0LWtkOjCDeiCeM7dKiw&#10;JcE0jcsYMzcy5VyMGFswKD/g+Q4I+KEHH/zYRz86MgIDB2g1XkNOxmWAs5zQ5M1Zkc16P+jcEfce&#10;JkJoInFGxdN8dfXiM7MnThcu542CodcMSzMozY6TPfLu2MhosBd7aCwPRa3RsfRMMjnSO9SoNnUo&#10;UvyyTwmEIjGAwqevTnd4b6Vjaq0usud4wWq1K7VqodNBjR3Nt7znV+rfODu7LgVXPH5PNCRHpbAc&#10;7AkmxhN9o4n+tBLvi/TAKSIkhAQTNDZIOohtx0wcaVOAaZGJBn7kxrwkNpeaG6UvaUR+5HbT/+G1&#10;f/nbod6bTZ0tRPjncg1tvciPj8540+PyHpmQmTcO4nkHXn75Zda19evtVrYn+dFf/6ioBtFep6Aw&#10;guU8mIj/w3/5LyefeRqzLeLbUWo4sFug8AIu4HBBxxkSxLgDDmQ3IvtURL8F5HBE9Xc1q6FxVgf+&#10;DEv16uhtd3B+xbJF6gPrda5ZWz53ZvHieXA7wMHkRR+gMta4onfFfGhvTlDERgM5Df1oTpDD0ezk&#10;rv0HDx0NRpJdD5zBkIjGw9sKJVC1pp05N/vciyd1Wxge2RmL93LgtzL3Ai/XUiQA0PVcRt29Pbtv&#10;Z6i/B5Brw+4iZgnxuW0JKjYb+DB8HWi9IExRIPIH6Swwl1KHDa8TogA+OOryugPxGoswhf0ZWLQ2&#10;J1qCp5gvnT45w8PZKBA8e3rx4MFxKazv3JVZmlv3O+LqqnXuXPGe+9RTl69PTQ1Z5ur8rArUNx22&#10;f/dXRw7fsW9oPD6/DMdLGHSROwNYdgiAQJMR2rUTr1affnbue4+vFiCAwSpI8kNnYjh88Ehu6hbP&#10;oX3os0eeeWHpqReNHWPcgR2Zc6cqZ+fIsPbgLb6+VOTb357+P/9dqaLld++U6Z9fLHZFqQ2qc5D7&#10;h/9Tv+SpBsSAxbXOnG3X9VBDaMk8t3PE9/Dd4aH+nc88P8P5ghY2Q8Q8MEUK3cPmiax+SVwGtz5R&#10;RiuUhZHAlBhuRpAfkic1bScg/VNVgOe0SlMqFYzHQMHBXwGnA0Gi52FEBLIkxnHCjbYkHjJ6wk6L&#10;ArrxT5ANHShfvIZuBqLtex8I9sMDudpCIitlY0C2xnLn2FLNKH4M3oGPKMOEyReDNgW0uqleAdYN&#10;MAPUUDJ4HLUr36fzg/hHMuIViY0MQkTHF45854mnP/Ubv+mxDETLra6u5AvldC5367Gjy5en567P&#10;B1MI4B6dSGeJK+0xinkcMC6ghGAPKKteWeLKa9e7+pWg0vHBFwR7CXE4EN1JYdpse/U6Eg692xvk&#10;mzc9Yf2CPXCrP/eOHxAqvajH5oUHoK5rZrFoFQr+ah0WDEhmk0NhcLI6iLuxEMaj4WILi3JvLAm/&#10;iBZc25pgNlggE8FYBlcQ/DiNroGkZ3DsIDKttVolNA8R2QxGnSSB2O+RJEeRbFFEBqUtSwiXwRwP&#10;cAQgDHWcvN4mxxX0znKrfr1WXW7ViqbeQLsrFJCzmUAq5fjFLvS2yNUoVqorG631gl6sdJstJIGg&#10;ohU5R/F0EZ2TDkoDyUhPNARTFgAAmBuBLgBEAC0Es7NlANrpwOvCgbpBkYVg2PL6l4uVBvo0arAT&#10;CgfHx1K7d/qzWS4YVsPxQAACAyA28PVkpTBztHkNDrwpTH9vUZPe8bN26w28PSPw7kGEWSobGI4g&#10;M5p8Yc08d7q9Mo/QXIREtDRrtmM0U9k9H/n4jn/4T/Z98n/c/qFPTjzwQHhsCOUS5ikgBOgqG5rx&#10;9a99fW5uvlxFaiXsclCmoKGEdR8mwtDywt8GzgbikSO37dl3C4BfwmqZLw6xxQREw7fqjToKGrSf&#10;kJxMAKQi0SxEVQj0Y7gr/YA6B8UzYouuX19oNJpAfoGCgiQLdxvUKqsbhVa7EwiFFSUAzzJGEHbV&#10;ca85/j9fRPhGrX2zFnFf/scg0S5w4Bo6u30zpqUm9JgZXwCDIOs3jpc4HxpvWZgOHzh427Hb77vr&#10;ngduO3rX5I598CCG1pvM2lAygqjnl9VASFaDGJ9gMCIhag/xZBKvqlIgEADo22qb12Y7Tz6x8vTT&#10;s4vXFyEBHBqYknxRH692WrCeQyQIkB+RMpE5L/AeHcwE6NHwB9DjmBQRP4A4ALE4Fggkh7DANGjT&#10;TFHUPHzdtgutxirPNbZv63nfA/uO3zO1d0eusH65Xqk2ahu8B6HYJpQuWEyxx/CT5QdymSmfBL53&#10;iBnhPAHDRtsg1jGVtqEvra1fOD/XqJt9Axk1JH7t699+8cVTLaBZdv3pp7/18Y8/3NYa9UYbOYTT&#10;09cCgajRgb1yx/BSEmqnI1lWAJy++fm5hYXl+dlVrN/Hj9+vtXHGdUbGeuPJ8MFbDt966GAsES3X&#10;lhaWavGEs2Oyb/bK6YuXLx4+tiOTnjx3Js/YfYaqdvfsHPjn/+x3PvLho3fdsSccDFw4fxpBArV6&#10;vtutcVwNHq2AhwQO+y/ZthHDhY8jo5alCh51PWjRPpGiMjh913ZhsK/l77ZjyJhlOVsU84p1m9ST&#10;QsfpE+MHpWDOI6DW7zaq1dNnzhw8fOSvvvjFf/Wv//Unf+M3/vk//2fYZ4IOQunSBN79IEEOFT8E&#10;++l0Gkz8t2f2++V71vcIAPE3HRgXlHXnFGIK8552p7V0fXnmykyxsBoOKb/ykQ822x0kPabSOcEv&#10;wSmYrIEhuWU6DHajzSa2lxQijzlXgjjUh50n0ZdYFAbbwwqT27f9nb/ziTvuuCMYDLoe1ixn6XWo&#10;MPNZuDEN3uDTsftwJppRHqvNmatc8ZWl8y/Mn1hsLtVbRc1owirCBA3f8kUNJdKWhhPDeyf3SLyv&#10;XqsFg2pQ9Ct+3+Dw8ML6mpKKyeg+CZ5YMLCydH12eRFc/bphRYPJ3tQAXqJpdRB5U9Y89W74ubm1&#10;p+dXSkqwIatiJJmMx5KyPJEe2Z4ezfiSPcGevlR/IpiSQLvjQLki6Ylra8FcL2lXjguXVppN9Pe1&#10;IMtr9qXuB75xCNh2+gc8/ddA5q8jEf9YtPeHDuUv36W49Y5/OUdgC4N4c8cNMyek/YlE8pVXXoF+&#10;HwjowEDu/kcegGMsxWQRNgsqL19st/6Xf/kvSwtz6NkZQlgWA6jMQX2AaBg+rmPxcKStJxE0gdnH&#10;MMABhlOrI1kqzNCx19ZsT8uG3/rIsSN2spfXkP5jcNX1i9/9zunHviVUKyqSDcBhDQUxd2OiYpXx&#10;ZkOLrCgZFwHUVJaSgNR6JJ6JAh/0K73jk8d277kzGc8poBvAPcBpBAJoCqKzzy0ubDz//KVyLaKo&#10;A7KSiEailo2ZtU2UZAtR9dVEsDY+1NlzSyqXs1JRG81/uwPcw9u1ZTheoNIBZxWlEjyHwJcj8zL8&#10;ivJEIVyDiQTMHODwADNe0mB4fRCTabyk61xb4CK2rubXtOmLZQAryEbae3g0FgtduTIn+8W1fAjO&#10;Qnv39/yXPy7y3vr2HZlnnm8CsojIzr6h7reevDw0Gc0Nt86cQoKFH1nZjoUNBipelNeKCQIrClIu&#10;3MbQw6/A4VYbdizaSffpod4ifImQZvqfPgM4mds5YfclpbnL8uWVtlfmbtnf7Umnv/vd/PQ1rqJx&#10;h/eGsyH12ccbJYSvcPbtt3JH9/qKS3W9GYr12nNz3ZWCv+btBnnvzmHu4FRr7op2Ybpqe1MYfyY5&#10;o3gWODxgbQWAiwYkKkMBTmteCWZoYB17kWPs2ioB5EUZzeyGQcHBwUObFg1f0IuBw6DAdZcTVJ6A&#10;dgguZj/jyDOoGZw/cpPGS8CpDCcASX9A3rG6sUz7rvvkXgWeo+2QAnof5VHf2JZsIsLs8a5hNuHA&#10;LMeCEGGPB2zICITmXa6D5+edkCne3fb0gQ2fDBM3HN7Ztt6+ni/oMKtutgZyPd/77mO33Xbsyaee&#10;i6SStx49unrlyvlLF0+cO//xT/1uj6zSRxCces1QxCB2IaathcIywgVmp09yxmxQ7iAVD6eTVx5T&#10;IjvYdolO6NfLMm/I09/cBfwL+ait2fidOiw3+/csmNFtzADdNTytllks+cs1H6j9EDJ3bSUaVcIx&#10;bFTR44MCF86G6XAUDR8KOQIRAzhxE/4okEfjsnY7M34Qj/D8uAaxf202WxuF0lqhuFapGD5BzfVY&#10;kaARCZW93abPaQkebDXhnrlYqSxWyivN+lqrmTd1U5U0sDWikdhAX7C31wdRLZKasH1v6dXl9dbK&#10;BldBN0oTTUgWUM6ifLUl3kmIvp5IMJeIJgIBmLvhEhK8PmgmwA4GM5jQYB0QdgeEJQ6q2GBQjsY6&#10;HmG90S5b3ZofIXQ9sR074tu3S705fzSuRuOxcEwGiEOxIgzGoCWG2R5vwiH07x+PhrxTx3XrdbdG&#10;4GcYgXcPIszmBCoLeL7DXb5gnj5Jxort5grqtcldE3/3U9mP/Tq/Zz+Hbm04zIUUTgV9lQzADDAh&#10;EQlhYyoThodGVlbXXj19qqVpQAbghtOq1eEKpsJ0ttMUZX88Eb/vvofGJ6YomZ15/7NlG3oJHSUf&#10;wZQe78b6xgsvPH/+/PkzJ18+dfL5K9PnAej19qQEBbAzymYLXNVLFy+WSlUir/kVAH61ulYq1TcK&#10;ZfxCDQXj8ZTXj0qZJEzUvN7cg7Pj/ANo+OfmGkF6Jzbx3YwD3cRBXt8Wu8kkY3yAmzbHLoSwOZlS&#10;PBnDYvFbOEsACYFXMtjQAY8vrmImz0wMjuyfnDq278C9h259cOeuY8nUMM+rsC3CrkMNACeXJdUH&#10;qgeCi70+HfIRRXHQaQc2Uytxl8+3nntq7sLp63rbH1J645Gcl4eDG/Rr0KqALGFjDQPCAjAEFS6+&#10;iL2NaDuY1QlUkkJYSM4XcE5CighFltoShCboClgdj93y8Q3ZVwsHa0cOJe+7p/euO3oyKbNWWS9u&#10;VByjIPsgbISe0ORtzU9SGLjiSmSfBiItmfU6utNuIeYEBrxCQDOcxeX6ylqn3hZCydSeg3uS6WQy&#10;GavW6nML1++97y7DaOzY1XffgzsGxsVTF16FZb/XkURvCGElMJeoFDXLkCxdvna1Oju/3tc/HosN&#10;f/Mbr/7Fn79y+UJTjYrRrL26tuH3qclw/6nnFk6dhtZcz2S2vfTK6UazDMgan0hvNY1264nvfFfX&#10;KnfeNa7pS+sba7/3+7/SN1Lm+Ll2qwlqvM8jac0OyLtUYes+zoJbH2BvP8P8yUsEPZLdO3wDuabf&#10;0aIycYTp2JJrB7l6d3WIRvsDqSNioBcbJHJPE4SzZ8//y3/1f8iq+r/+i//19ttvgwS1rWkYfBcL&#10;dlm/LnQHMA5MWIoQcWG2rdt7myP8WmBx82cWEr66vAYriEwqfvHi2Zdefq6t6Rv5CgQemWwOLvCg&#10;MWhaG/vTjq7BGhh0JCSFYplAXCH50oiw9+nCNRiewWh64BTD9X78+H2f/OQnh4YGMZ/jN9iREh3p&#10;xs2dghmxYvPEdIVjLu+Igo8IpICY15rVl56ZfunkyoUVba3YAfWhgWgdWmYsIeSoatMXMiTYN1YK&#10;5duOHdk2ta1YLeR6Mj09mcce/54vICX7euCdA14YssuhXKkgktKHrpOya3L/1Lbdp6fPq5gxDB27&#10;/QvLjROrhbxfNCKRWG4gHEwkpMD+oZHJ1GiUCw5EBnPRXCKUkgSVhwCainXi7NHbZt+wJpExJ364&#10;6Yb8N/mx0LTOthLMz9m9In8U8P1RsvCPBYV/7GO3rvKtEXhbR2ALg3gTw+va4WAazGazfX19586d&#10;rZbLI6NDh48eokqVqiYiUEFGh1bWv//3fwRYAXxPpGdEg0HMqzZ25oGQKIs7d+yurOcDkIZ5IBqi&#10;+AcLkfDAhH0g8CLcoasDWqi2Aog5S2f5gGpvzL/0+KPrs1eikjcSUtRQABaTKiyG/TLxTFkWNDzd&#10;NgNEqMp0cT2a0ChXngBCyjXCnf2C2js0sWvn/r4BhB4PiEoUjTn0FP2SjPuuLqyfOXmqUqqK/qjf&#10;n8lktvv9yUYLLGc8I+Z0C0VTJhaeGs8OD6iZlBAKdXih1oazJRBeSKd5sNOQXgwxmhe4MOogsI2B&#10;CAPARB41eoBEcCCiA57KxE/QLeOVgRHCFMG2RIipFtdKZ85cR5ZysdAJBPrW6n6DK95yKPXEs8XB&#10;YXliMvvt729g0xFRrQOTzlcet/ONwsPv73/22xUB3psStF2m7PMM9apDvVoh7/idABi2jk8jkoMj&#10;ItF4fr4NI+d8QywWot96bOnMebvd5XZv9w/lYqdPGXOlNjL8bjsmZdPx7z2xsbDG8TJ3/53RmOT9&#10;3rfL63VLCTgfflgdy0VeeLq2sNTZfZSfudKZvgKjJdVnNg/vDOwc6p4/a05fBfkuZBNLkBAUfAHh&#10;xUECyc4t6mivBBsLsAmB2HcNLEDEpAYjR/STmRPugNUIajVaVhw0aiVQC8njlOKP8YXik6BhQq9w&#10;fAHM0HJ0M3aYjM5YVxP9CRyLSKp5x91CVuSddjso+9GYYOb/bPGi5Xoz0pT2KmzpI7sId59C+H3Q&#10;6wXpB9sGmEmDgRhpCbd1PD0oBMJqd3FhIRyM/Mf/+EfL+bwaCuVXNyhi0MP19vT+5V9+HrYl9z94&#10;PBEItU0TetLDx45FsMGgesGGvofnRPDioUHHYg5J4sr86a5+LRKCCTI+tiQFt4tB5DDTJ9gsNDYv&#10;V9YBedeVwVuz8ZuYjd/ah9DVxWjCuKwM23Sw9avW/EAn2lBXkyDNhzo4kfIIvNaqiV0u5BUjSEWy&#10;baI/ET4Btxo48nZAvLCQgokJt0vdNHYtoRfogDPc1DpNw6x0Oi2eCw30+3qzNVUsOGbV6ZQto4YL&#10;X5IL7XZBa+OC58JBLhryJWJSKimnEkFss31CC8I+07aQCLJWaCytSZoRsBzZMGGDSBIUHhYUXEgS&#10;+oJBUIPjKgy6IdvgRXSQEG8nIA7E6eDJWbg5Knp4y3jVgBSOwCF+rdYsGlZbkoRcLjQxEZ7cJvb2&#10;emMJORJXQ5GgCEEIBeO5QjoiUWzWzO6e1P3t64GZt/bwbD3b1gj8HEfg3YIIY7mEdRcKCVKtt7hr&#10;M52Ll4v1mhMKDd99PHbf+7htO+1kjxEIGz4F5jUwm6W5DB1gVIxo+CI4gAJ1KQNzZHh0fGL8mWee&#10;gUUsC+AELobeFMRinkAwMD4+cdsd9ySyvegeY8pDBeIu1MQSBnjIeQA3lIqFRr0OmxomHe5YZrta&#10;Lly7Nn3+9MnpSxcuX744c+WqrpuZbO/ExPYeJI7FUvF4NpHMpNI9sJLEF6RVDAumJ3a7UZuVwOtg&#10;sZ8XIvxDrLHXz3+vfUebGAk7Bgwx3MxYohqMSjyq6txAUVTpVNCTIQbgCQE7AmwQOC9S48Jef8wn&#10;J0Q15VfTaiidSPYNDm+b2rl3YnJHDLIR0HFRAoreRCKkqjLcNhQlBIcg0acgTRQuBuBjADmZn6u9&#10;enL5xIm5fH4N5rmSDG/4EOjCgP2xkHGcH4eL+RuwGpU2MzApA0xMVaYPsD2Z5aKdidQQ7FlMxMSJ&#10;AmgCdZ4ri/6KwOdlqRYKdHI94oG9uTtvG5kcQ6hpt7S+1K7meafq94HmAOcEBLQZSNcG1xk6NwqV&#10;IBsiP55SN3igoIIU63oD1WZjbmkWYRRXr84Nj45BlXn06OH+/uyjj37hI79694uvPPbJ33zw2NFb&#10;2g1nY7XgsZu20UKyCBoQPl/MNOVSBabBpSvT6/PzrXYjXNjA9qg6OB5qtkw0d1Ph0StnytVmvX84&#10;rYTiM3ML9x2/uw9N2k67XqoU1pYKa0VdX7vvgYli6dq1We2RD0z29rf27cvdceS+5flCs1aHS0FH&#10;37DsOgPKQfF2oCxCQY5+KmxQseHZNcX399QlrhMRWZQskTCZ5T6l02EzMhbqvc0rka+r1tLPnzn3&#10;ta9//eOf+MSHP/KRgYFB5MVhawTMl1gkzBbOjS7EDcgdyQJJA+hG124hwnThvcc5wj+yMjqCKChS&#10;4NSJ08899yQKzqkdE//kn/yzAweOgqaEHfF6ft0w9FQygRPMJQljAHt6enA6wRgCUC9czrDTrNWq&#10;2Hk2m83BwYFPfepT73vofbEYUmVo0qKIGgYHv/6lN1tirnqDMW1vIMKYt8lKxqxxrcdefvzi+tWa&#10;0Gro1Uan2jDh3y2LdSdmKlKdj3hDiUASzSyYt3lU4eT0mRNXTl+YnZ7auyuVSICrtXJ9fvvUxI69&#10;UwgtD8RCaB4G4L8eTuqatbSaN0ShoGt5XVu3veuOWFUkbyahxsIeozsRHzjQNzGqZqJOeDQ1Npga&#10;jgZScOwk8XCXGA5U1W4mqhMQ7LKDaYt8g/L8Q5+XpskbixCNIemjf8Dld+/8oyjwa0ds6/r9ORZ1&#10;Wy/1t43AFgbxhs6PH9KlYRvNjHqAxCHuFe3rC+fPVyqlg7fsiwCfpfAris0CIfXVs+e++FdfCvhQ&#10;bUHij/4XTTg2yh5J7YqK7fWVymXV7kKQryKXlncQPEcrfxfB9bpfhACZC+py8dJCZ3ZGt6rTV88u&#10;XLscELqCx1JhjB4KSvGUnEh7fApVj6iQycG4gwkN7FAKB6N5mMJyPR7UYIQNkscxbsCkydcCNI5Q&#10;JDU6vO3A8NjugeFtyUwGxSTKIaTuqpJ/Y7164cL60pJQawaaHd/A6KgSDmpguule0fZazSpnl6Oh&#10;1uCgZ3xCzvULiTiCi3mjA1Rb9XaRtCcyXSGgCx0+uJhovR7Ly3WQTYZoOgTk2bCeAFUV8W4obMAN&#10;IZATRmPRFgTaolLZiFxfbG8UrFqdLwBdkRp794afeakCF+BUUnziuSocvCKBzt23BnQlEuvR9u+J&#10;vvho5fjx3KEjqmP4q4XWgV3hw/ta06e4oD+OVAwOphtkzxs0JPjp62cvGBev+F96xbp4SQNyg2SH&#10;ndsDQ/2p02f12UJDULjbj4rRiPr4U8VSAwg+9+CdsYTi++Y3CqWWp6fXefA+Oyqlv/yl0pWF7gMf&#10;tVpV9ZWXNUuIcVrjzoORiZzn1ZPG0oqtaVTW4zwRYYvgB6eQiXJQt5sGdjOqIhp6A8GpyIyAwgyQ&#10;KyQqOD7IDMFCjJWEsuMAl4M+gJMCZB3o9Qw0GrBJoxvV50yyc9MmAj/jnhhJqj4RPkh+TjCWRoII&#10;H0s37rlfTMK3tKkFZBh3oPXwWkSYQGda411EmMGt7lIPFSFDhKOsocAQYS6uK3c3jKSKfQbXeubJ&#10;JwJK4Atf+kq6JwOJG5ypX375hY9+9KPr6xtnXj31oQ9/cPee3clE8uCx247ecTtkoiLRMGn702pS&#10;uh44zV6544eDqtkqb1yU+I2gQsi9ia1KaIdfHWYnMmswb1KAbu71XksJekPX8S/4nbZm43f+ALmS&#10;L0ZAJ58WreNBrFypajcbno6mk005L4cicjhUR+lpIENSUBXFgl0weFYC5cBDLkobZsv2iJLOYXNq&#10;k/MLNWzIQofUogxkgT5as2wlEY8N9Lf8vnrXbJqdhm5omNfCkWAyaYtSqCebGBxQUgkpHgumkn5V&#10;Qfhbu9bk2+DNtWrXV7XVvNDWJDgKkYbVhjgFHR9V4BOKnAkGc1H4MKqwYAOwAIWxz0e+NLje4I9s&#10;GGiBQQhMLEBvIMQpQY1HCW2u6HpNkT25XGxqe3h0NJjtRcqcEo6qSPshUTKTApJtPWL1QEAhMcEm&#10;oMHk4a8pmt/5I7n1DrZG4GccgXcLInxzw44CaO767KkLGxsV3/jkwP0PCLsPcukcciooPQuZc8wJ&#10;BpMEWT3AJQqFIusbo4IB5gV4WAmI6VTP8PAIkq8qlQpKG8qTcDAxGmoweMed9+zdf4sMI1giCLMp&#10;j8nBNpNhKe6WgoabjRrkCShWna7eRXVIfhFEf0BAc6sJeQXU+MrQ8Gg60+uFokFUYRMpIJgXJGSU&#10;Cah4PMATWafaRSJcQOxHMDFWtP+4P/yMJ8UPPfzHYnGv+eWNH93/uu+UuVO6TTTWf2R/Y23vzXsx&#10;cod79x98TKr0NnEJlO9gYUNFJap+JSKHkmqsJ5IaSvdt6x/fNzZ+QBXTjgWWCQYyJIFeIvOi6pFg&#10;Oq+AjoKliboDlRq3uu5Mz9QuXty4OrNRLgDFzwaVAdGfQuo1CAdQ8ZG/G1FasZdBjBNiLXB+bP6T&#10;UJJN4gApYHCO4FShbgJiK4haZ4sCClxPNOwkE92BXs/hvclbdsJMDR3LjVql0GohJEojUzseMm3U&#10;kWDA+LAbgKJGQkx1l0O8lAWeM7wUap1GzZPfsNbWK3CT7h/o21gtPvXU6eP3Pvwnf/y1j3zw/U89&#10;/vi2iVx/v3/vvuTIWLBQnuN9OupmClfxI/d7rVQs4yV8QtSxA6VyFbnQjYYnGI7GQ0OXzuVbdmlo&#10;R1YKJF58+dLYxOiO3SOD/dmL8IFrNsNR7p57enO96VdPnG40uAfu3/21L33n1IsrjhaZn1mtt/K7&#10;D/B33Z/bc0tIUlulyhzqWZ4DfI9GCYJMmmrI2jXJ96VbkgN7KRfSpTOXmB7ks8bVjbSSvFUM9iJl&#10;BJcRBDgjo2P7brklGAojKdY1hqNqnEzk6DJycSUXFKazgVoIZDH31p7Rv7zPtoUIv/bY0VbOg6sv&#10;s3f3PlDory/M/r/+l//n0aO3d23v2XOXYL8DvRckn1obHCkPOGvYXuLh2FLmcr33338/Emlgyszc&#10;L6kUPnrkyO/93u/t2LEDPsK4m4sFu70K95z8sacN63q5HCO2EBD0wENUvFpen8svtDmtZtYQmQQC&#10;BUASb4eP2YGEJxzqykajY5vWwOhAaihzaXXm6vpc1Wo2dA1GMe1ybSTXNzU8cur0SaiQTa/dsjuK&#10;qpKNjqhUG82NarVktrzRUMFoYllyIgkeEYyJWDIUGYr17OvZPhaFfSLUApHx/nHZFyahLhAI2puz&#10;KXjzo7h9Otcmnv3441YT94PTZcguRVLZ4rnYv27efuIFtYUI/8Qh2rrDz2cEtjCINzrOP9IFo0Qv&#10;yvgSstme4ZGRl154QfEJu3buJZMEzBAw3vLwTz357HPPvYhmOu9AlwWHYaQrOFRZMWvYmt42gxKA&#10;1RLv0QAZYqY2u8ibR7kAl0af41WAPiAzqNteuzZdvHDOujbbg5K+VMIEygWifCKXHNvjC2W6Agxe&#10;iYKG+AYUJHCKZHo6d45mIQecn7AI/EyxeC5iTC5DwIepRofmPxhJ9wwMje4Y27ZvZNtuKRJFyQ6q&#10;gBTwVqrL1xeuLM7Pra1UygVrcPBAKr1N69SJf+rxappRr+geq9OTiI70x7cNh7aN+uPBlXp7rcMV&#10;QTHBx8GnR1VJiwi0ZxzQPgkyRKwxGA6QbxFcCssJsBMois8H5l2DEwlcAf8AOxKIm8tlu4R9Q6e7&#10;OgOrTO/O8ZGeZP/3n10xbT4q6+8/qgzsOzC5Y1tzvVxfLt112wGt1Tp8R++l6VUkDEcU49R5mJYh&#10;j0/VfHAVgosFClXsf2COppMpg6FjgJHrxPuD4GSn4gMXZtrL9So6hscO+jLR4W99Y6lS5eQ499Bd&#10;oaDAf/2rrbJh3H2PfGC7f35Ge/T7nXyTe98jyYg68N1vr2tmxG/X7zuWScZKhs+85c7UwdukVFxb&#10;WC4SK1qMABwi105Kcm0DPIc5n25CHNnyeFteX8dGOexB6BPUkuQOgfKG7Erh0kAuT9iU4TdE1HDT&#10;hllRSNUgpQHAKONGfQg0Ci6nOC0BPxldDDEM3Hyo6DMDjXseCITBUqxrAQmmUFibWYDcDY7wpvrb&#10;NdNniTCb2nB6+RAk6wwRptgGIMI1/lbb26vgTOeNU6++8sJzz7UsDsK+248dO3P2ypGjB1ut5sy1&#10;+Uop/1t/95P59bVvfPu7X/7mt6A0He7LuREZtXpTa9vI7sIWTw6grgAtuLM4+0os0BT4NhkmQzkU&#10;2eGV+rFrYBjwD237bqzSb/QC/iW439Zs/E4dpBvYApm20OnP0AQD0xIaMB2Dr9a7tbpXa4EWpwEm&#10;FiU5EnFUuV1vwbohGg7YXV232n6ROl8Ss/DGxtunBqCA1todTNdo9ZHjLuzbMdsyxhVWhw6MJ/z+&#10;YF/OioaQlqMhl7PrINvdI8nju3cHM+lwbw9sIoRw0BOQvaoCln2+VOKbOl/Xaotr1YUlodEOoy2E&#10;choSVQ+oWuh+eROK0hOO9EJSqgACRqg5hHgkO6GpHzOF1gQaQ9ny5KrjR2qTEIppvG+j0drQzTqs&#10;jXM9kd07w+NjPsR9hmOAgwORKJj8vA88QUItSHJAoAbV+a4rplsqE/qDH2/wQd6pQ7n1ulsj8FaN&#10;wLsFESZVEbs6ra524cri4npmbHvv7Xd4JrfzkQRgM2IKoKUEayq6E0OEqXAkoigUB3RV026e5QqQ&#10;cJhPp7OgQuTzeVAwHeJ2kQt5Mp198OEPjIyNgQ8MCBgv6O6nWfIk2zKjOQWNgmNVK8VGo2IZbZ7y&#10;7hy437LUA0IZcOeAGhwcGunrH/TJQUZzIJwC1TSJ3lzwy2VkUUrFZlX+ozvqG8zdH+zv36pz4sc8&#10;z02s4Cae+/o73fg7vZnXQL43MYYbn8INJqPxYlOqCzXQ5yWVH7s37SyIv+YK/7CgoI7j/V1edrxB&#10;rxiTQ9lgrD8WG8jEBnM9Y4PDk5neHHiCJgcWR1cNw3jYB4w9GFH8gF1hWSzwsIOu1ZxKidtY0Wdn&#10;Slen11eWq50OgCEEjQR9osyG+SY71YWqafKnDQY7uK655qamjDw4cS5hW2GTIR3XsK28TyjGwu1M&#10;pJ2Nt3t7+KGh0MQ4egrDSoCHS0OtXAZhFowZR8fmxxBwDhJJD4Ej4LFgH+T3Imq7G4SrXq1eDyAn&#10;tds98dI51I6CEJu+eOX2o7e/9MKT23dmRyeCHX1p3y0jLa1y65FDXq+8sVEYGU/s2jM0MTYJ6kGz&#10;jhZmEAt6vcbXGlqtWV6cb64tm2pCmtw/7JPiTz97bqOwXijMFddX1xfXt437j98f27lj4NK5ay8+&#10;X8v2cEcO7ais1/PL9Yun15r1+q793D0P5sYm5WSPMzySjicD1TLWVqR/4z3avK8djna3j/I9iZbs&#10;sYJUtNOxdHE6lryBHcBApPcOQU5DoekTQOUWe3M5nyRhpcU2YPM0Z/bBN0tgDDpjbrPzgv2wBSfd&#10;vNq2EOHXTjzE8qcNPuKClYO3HLzttiMjI0O4qDXduXLlWqlUVhVpdWUFOzq/DylAlFfe3z/w0EPv&#10;+8QnPrF79+49e/b29fdhTsZzguDza7/2cbDf3AseN2xQqVGxeU7/wC33h6fHHyDCbD1gRoU49y2v&#10;3TQakkpS6DZYwB4+ZMpRJ+A0OdWRVNsfUZVQNMCn5KenX75WW25ybV9IDERipUIlJRNnSLHIo23m&#10;+uxCaU1JhMCqQtidKivgGiODjlNFNRNTMhFPMMApajabyUTjQ5HEwcEdOSGdEhMqSmWPD7aYvBfd&#10;LyAErIx1ryZGlWJfBGSzH1jODugQN9cT5oz82qvPvQyZroLR+rYQ4bdxxd166rdrBLYwiDc6sq9H&#10;hHHBEzTGVDuYSFPpzNTktu9/61E4rUVjSaYPounk1ZOnX3nlJBnIGgZKGUiryIgHxgoExJHbbQl/&#10;UaSK17vSbPs6RlAOI/cZoCF4EN22JYGY4e2gRopD1NCo8msFa3XdqFVzQ6OpkW0D+w77e4a7kgQC&#10;MDkEUOoD8Fc4CbjzGvkHkxUOYXzuj26Lmoxomasc0SyYPw6+U+ixTwwGQ+me/uHhqW17Dh0eGBky&#10;zLauAyUgD7HlpdLSQvn8OZg5lGHEnunpBcEMOcQiiKsdLb8GwVYpm+pm4sZQPze1K5LtC7WaWrNU&#10;hrCsSwinLfsDkj+CtGMkqXnh1U5hoQoEarbe8Qoy8E4kXYAywksiMEKYXILT1jGxX0g4oto15OoK&#10;Z3D+/Mrq9dl8sQFbfHsgw+/os/7w89NXZ66+/GQpHcaMbDz2ncXUwGosphpaKxPn9t6yx+gqK3kN&#10;pl8o1AJSUEQIHkL5qMkJ0yDiXfhhEuFVqoXK5emlxWIbjIVQxL77ztGQPPCtb063Wpyc4N53Tzgk&#10;+r725ZbpNX71o30Juc57M0pMWavWt0+YkyNj33lsodGKc2b17tuSkUA+OZhK9nO5IXvbeAz67MuX&#10;AWtHcc5gbYE6DnajgqetSp177x675+7JoUG5XkXulIY3hOg4wL5YWZBdjHbsJi3AAZoOKImMoWHu&#10;BD9QnEc4fqhxQVdHIeS6iwkICiEeOlmSwUDaBhiPs5Mt3P3DjbvulgIGr9c1CpaDTo/Omc2Nxyb1&#10;hK2K9I0cRygng0gh5DwS9gpxrOQOh6QO7B7TmnTM4JKK0IUj9lNPfF/XOwdvu/MDjzw0mMstLhUe&#10;eeT4N775DdBTlhavtRq1z/zpn3736eegyXvwgfvH+3uIvuxwjSZ4Rdh1wA7Nj50fSgJTqy7NPpsM&#10;6X4eYna4WqjB+C7O10tYsbsJvLGfYtfsFiL8E6aurfL4jc7t7vnEqj0XzyQjYZi5oFOFeautCVrH&#10;qte6zTqZ/wHftWy/oiZ6czbmx1ZTBqnWCzJxE3Rb2sFSCY1UGfwke3x+uDNAg6CBXOx6hJO/IC5X&#10;MO+p0VFvtQPRaKK3F7MxTBzIT95EZKc5MDrWOzIiRcJCQMHEjBfVkZC+UTBqzZDhVGbm8zNzqm0r&#10;6KRZJhJC/QKHPE3Zx0dVNROJZsJwO1ZdFNrnx0QC+WmXbCIMxIG2sJmHfQ+S6xw14AlHdb+a17vL&#10;ul4QeCOdzOzdm94+JceTSHuUA5RuD1dDwMG05b8B995Egd3LkNXMborUFiL8U510W3f+hR6Bdw8i&#10;TOal0GuVC8VyXs2kc7t2e3v74VGLK9lCnwc3zEdIniSxmdeP/OMuBR0QUgudLdWKgoVSESUlgyvR&#10;qO7t68c2+9KF81jgYQsZDis7d+2/4457o6kUqzWpCtmENqlbvRk+iYpFa1QXr8/W6yWYDvh5uNwA&#10;9gP+hUmTSlXENA8gOWh0PBiNExbMGtMupdblobGK5YaN+aZa9/W1+Y2cy81Z/W0+wVzomX3Ym2WJ&#10;Sy678e2H3wCrxMnal75cRSFDt+lr04h985PikYTpuIvTZv+Nkbgp54E9PQ00exYMN+AKHEIUiTwM&#10;gtSInMiE0n2RVC6a6k9lRxOp4UikXxSB6agC4GMe1GFkNQUQQ+cDSZdciJxWq4sk1fW1zupKDeX+&#10;8lK7XMIyGJOEtCplYDoMSgWDgvFpcVR8LIKJ3jjeDVmSUEIeFGrEKsT5RnZljClOeXTgqiCigjwQ&#10;4FPtz6aVvl5vX6YzPtidHOAHUx3Zs643Zi0d2W4GTgdkYePzYp+Aclgiq3p0NODzYIN2XCnay4s1&#10;uGfAfLTrUSAoXFwqWl5Rg45QjkpyslLxhoKD167mCxul7VMIPBEiIW807GkinapctbtwUgUt0qjW&#10;7PyGBoCY8/tbhnd5uTszo7XqQnENJJfq2HD43nsnczn+zMlL33+0XFwjZUzXcrKp7MTICIKdF5cr&#10;99zfOzySe+nZlfMnkeAljwzvLuU9Bayl+LjEr29H48r2cX8yUpN5G/gT8wOh4A86P0ASsniTHwpl&#10;b+P9CXxecnaCagcDBPEpXXtk+o0LjaII8NIkRacT35UHuqfE5hl344e3+Uz/JXj6rZL3hw4S69ew&#10;QB+BTyYT8BnHmaWqUdCSLl26oigSmDu0D+Q90Wj0lgO3fOyjHzl69CiiKlHuYS+ZzWQnt03eevjW&#10;nTt24p9uibxZKzOQ4W9jqbPTk4nI3PnQ3b+REhVzBUweIKzz8U6QkilEXAmSJgS7imyLdsdSw6HE&#10;cE/F2zqzfKncrXkwXcnQqPDdSmc42tOTzlI6ku0gVhGTnoX0U+xofd6d+/fEMsmS1lDioVAyJAZ9&#10;HV73Q2kaiuQiiYlUbizWm/RG02ouG+/XWlS9xxIhMDcwdzJ6FEpctsQwZ0Z3rXHBlE2P+M05nf3u&#10;RjOS3YXdmU3R7jJwEyu/CRnf7OL82Kvo5rX8S3CNbb3Fd/UIbCHCb+jwvq7k3JzZyCyYaJTMZgsx&#10;PrHwjl07//0f/RFmk77BIbhiYfl+5oUXFuauWYaGesuAXtgv22ZX1zoos4ivYSGlGdUDQucE5NVe&#10;1vRZxNv7hJAI8ijH68AZFBt2PmhgwZo3wCGdzQ+CaUMrbeTBopD27uNCMmRKBsV4eHwghpL2CFIj&#10;JNBRmBp4uKzUJOTPnZfdeQxoBaIo8C+yDMNsyOZrInKgiAOhGI6ToqiEM4NDu4/c+r4du44KUrDS&#10;qtteLRoU9UYtv15+5snF6UuLoUDfxMQ+RY3CvCAYEbqOfm2u1URwWVDKhISJDH9gKjg1IQtCtdpE&#10;DqjZpPqLb+skWIZBgscBT9YjS4oFEi8AbNsABw3LA4wRYGMPx3gLqDGFjQhkzqmbXjQyOS9UhdU6&#10;qksZtgJYpILJ3IsvVVeWPS0d7l1cOJ04e6kaUrkdw5ONwkZA5qrV9ZH+sdmL+fvvdnrT6IlW5QCC&#10;y/y8FLBVRHdQtQpxN+w1VdGPxBTd1/WZqq3bq9VWIrvtuRcumhanRLj3HY8GJf6///na0f3IlIuA&#10;d6HE+L5R+fhDPalYSfFZG2u1K9dkn9q8/bZUWm3K6s7z5xqykotlW9v7Bx776rLuSyGSLhRRUYGb&#10;rXZcMf/g7919eHdjYqiwe5v94N3D1Wp+eVHDDg2jZOo28vgwLiij2+1OyBdDCmAgEmiDXwwIuGML&#10;JhZ6R0fpLdHRV0WhYxqOF6ZuOCU5uPfCoQ/8ESx1tmDpTnNqyrznMIZP7OrtYIDS6tydE6szaQ9H&#10;57G7t2HNBDo94O9GJ4/X8ca6PBBhUHdrONk1q7/p3SNIaViMQJC4fceO+x9+YO++3ejQri+tLl5b&#10;OnHiWVCIvF61VM5rRicaj3/60/+T2TE++P6HoWOnfY7Fteom+Ow+0QMWClrUOMdrhZl2+VRCbXug&#10;JQWXHOknse2CnCOTCbYE36yA3VX45pr8hi7hX4Y7bc3G7/hRwulP2ANrsQC3RW+m3Wr5gAw368jJ&#10;wSxO4g843Xj4cDIdDIeAsLYNDW0x2+wA4kVSpAyzb7iroN610OKSNc6od/UWHoYNHpAPatUhBocc&#10;wHGpQiOgSAomc1FVNdosgsaLra8DU/aeoUE4o2FWa1PmTntjfsnT1ECMyJ+7rF1fkUyKVhdtU0IC&#10;EV4XVsAIdgqFs/F4OhRV0Wbr6NBcSEpAgWyOg5V9s6M1McdS9iQcu9HqAfM3nW0J4mJNW2tbK6AG&#10;DvYN33lbYmyCC0AFGwkEI+FYHGaUhDXQGkdAAFtHNv3Fb16ELjt4CxF+x8/erTfw1o7AuwQRJtjX&#10;g4Qwq9GuemUhPjQiJDLkcIMmrxetIaKHoflLoB5mJUxucJUkdhSrC+EIQdQueA1AuANoiuBdHVav&#10;ghcbcts0rl6+aOrNaCRw3/GHd+za75cVtznkui5uzqeMYcVWbJRAOjIToPGNBEPJaCqkhjBjok6F&#10;wzq6zWogtGPnrkQyzflJm8xMK2gixhOiv+22ntju27WSIiybWan+oBi40a1iVe3Po0ggFwXm57D5&#10;xfweboLCP/IW6I8ud9r9Ymes+wg2ZJvcW/r3pt2wm8OMVwE6TB8XJStVaJsGl6x4c0s3VrjBCsgj&#10;wEcXAKnNq5w/HAj3xFMj8cRwMjmSSg4nE/3pVC4SjgJopB0DVC0y/Aq8AcVPwmv0AmwYNXCFDW59&#10;1dhYNddXrPx6p1ZF4Un5cijQBVSmkMA4CvoELtxLbwvtQpxIEJijYkQ5RwAwNhqshmVAC8kkiQSi&#10;I8kaXsOquJYMFUd7O9sH+eGM0ZfyDPSqyWRIgNeSyTXa6DoYIM6AESERVmNzWGHhL2JEjbZsWn6b&#10;U2r/f/b+A0iSM80OBF2r0DK1zqzMLK2AghYNoBut2dMczgx3SS6PdyTtaLa3tmZ3t9zl2tnZ2u2d&#10;rS13z/ZGHLlHMcOdHs70tJjWaDTQjYYWVUBpXVmVWoaOcO1+7/s9MisLqgpANVBARyCRFZnp4eHx&#10;u/v/f9/73veeiVGJL82XXU9a2kDTzDrICqurjXpNKW+E507PWM3m9C700CzJQkNX0YTudxV7UoCH&#10;FS2d7ve8dB1piSzWLW5xxV9YhLh+ShGKnJM0VG/vHuPgwXwyYVbW4MU8LPgpTdUvnLu8sTI/0J85&#10;dGji6Jvn738o02o5P/+bpXPHpbm5NdcN1lacWhU+AjhVKGOYXT2pneNSNrGuCwFxhCnnYtbNOEsQ&#10;bXNEVxxJ9z4c6QjDRwZdOMQxBC0/ApiIAkzM/DaBkUXBEQYXxelbehEdRCma9zuI8I3rH4mBozGY&#10;MnyaH1gxieo2ytp6eWFhCbUG2MohuJ2YGP/aV7/6pS9+cXBwkFo5mF4gXV1orlUUqAkDVUDRbgsO&#10;ZjsjKtz7SEZE81w0r0XzdnuSpjmOLuWYztTNiVemJpREPDBEkwdBuLuvD/zd87W506Ur8EsOddjQ&#10;uQCA8ZKDxYkhvdD03IW1VdwhcDpHfAqz5JrVDONKk3fnK6utwNaSuqyj3RbCbVw+m+3JFnZ2DY3G&#10;i3ku3m109xd3aFoa0sWOX83mYpICm+aoKZAtLYzBz0pzzLyGVTevFyTZQG6Hg7bowOz39Bdi9DMc&#10;Oboro+9biHD7D5v/RGemc//eeN12fvrERqCDQXyEod82MZByK5dIJu+9/35ZVTPZHOheWLm//Vd/&#10;tTR3NZtOYo7J5Xvg7YOIAE4/jmVHzmGAOC0vNEPBkhQ3lVwLwsWmCYdMtBcLUtzxwgYJS7JYEYww&#10;RcUXNCD8pvnWS69snDrZHdPVhKGKYLkqkGZgNAP4PxCGRrVBTOmIItkEzKA/YAcsJCGOJvEv6Edi&#10;IJAhEk2JpIODl2BiA1hhcIHGAwst9u/Zf+j+hx8t9vSjsghQAzRn3TDKZfPEqbmjb54IOLEL3nRa&#10;CsW2vt6cILhLS9XSelPk64bhF4qxqem+A3t7smnetTZss6KKLlTDcEgeplrwixFokniR6NmAKYCQ&#10;YwkDmi6ZLYDIaExByKaRDV3gwWUDbSIcrwQ8nIpB43NNq3XqwrLndMHuGsa9wHQfeuLgysblA/uK&#10;ggvOL4zOuF89z91z7+hLL174Z/90V71a+t3f/Yrnz4tCs1KvcapFAhWy2nL4lA5msiJrqFHyCakA&#10;GP7SUuUXz5yGyi1OUiavPnDfTj/Q/+Ync7//jdFcin/zreVLy3U1XZQhhy/BWMVKpLJP/8L0ResL&#10;nysOFYI/+Vdn/uLb1bfOLOy/DxyI7OzlhfNzWUChllWHSYfjABB3psaLQ30eEQGoYFA7cv/eVr0+&#10;d9ER1EQs5mpKKXDLAJegyKxLqfXGOvykYFwhg4sY0GoIa2JBk6AJCv22GJRDoOmnoHOdbGMBpuPy&#10;k1ARQBigQUvYuvsg98B+3q/BEtkE75Dwnajne1u1k0WrtPqxiwJXCCkQY+HnpTwHHWEO5eQ69uWG&#10;I2HsnqZtxDScHeBUzaMnjv9v3/rT1YXVP/03f7Z7avrZ534KCtHC/Pr/8Z/9H2qN2n/+f/ovhgdH&#10;3zx67OGHHoBnFQlEcFBSFr0AXlumILoQgELT/OriCcm/kku45D0Q6p6cShf34OKKVsztq/BHuGfv&#10;6Jd2ZuNP/PTgFohU+XDBsbYLxMxWCLeYViNoVELblKCcRvchhAJDIMJGMg7uEraHbgTk0FRE0+TF&#10;riBjRoaIedvlvJZrNz0Hu4IcjA6NcBD/I9obK3PYrqenEvFCnk8AyMXqoScyGROuHpkkdMRLqKaV&#10;y6tX5+S6JdRay6fON6/OqWAW80JcRBoZgCAcVyUsAoVMupDNpiD0KaGBAF0ESiyZklTY0nitZo2o&#10;wZhjyL9HBFFLzeWVYk+ZE2ZrjUXLbxqJ7oP7Jh64X+ntk1IZPZkFHJxMZ8EOJitS7I5WEHxMipoj&#10;5Hfzq12q2fqxHTH/Ntyun/jF2jmA3/AI3KGIMAMLGT+2nZ1uAoub2WoEM257YMIBpRN6XIoRT8mx&#10;JLwMKM9lOrCgfhENgIk9Rg6uRCCIutzadR5ihjKpWMqXoSmJsBEdSI5r9/f1HT36eqVa6ekbfPIr&#10;X+8fGsX8wuJNlhVTUs0OMsq2GRFW0vRsrpjv7ssW+vPdg9nu/mSh10gX9FQ+le8t9g73DI7JsRRF&#10;p0QxpU6KSCCCkmqaM6+n2dfrwps8rehNtz74xzMLsbPQ5olsHtL2mvU7jiL6xdYkuvX8+pP2FlFE&#10;vzmYURgU/QYhFHtCrI7ND71tt7RdG+CIlJwlSTXURDaR7yn0jvT0jeV6xozMQDw7oqVH9PSQYmQl&#10;PcarcXyHQpASV0QAsTKqmt56uTW/UJ+bKy1Dj3fVqmxIVj3N+zlNywliDBJHPqxKkDGI6E4jsS8g&#10;wHRw7SuT2lRwZZFtCQJ7CNEBVyIqHmUeIBMjFMbWmi4XurOj491Dw8mebq6r0OzKlTKJkiiuhP6y&#10;6ywLfJNAZh+XMZYipiLGxjsIUZJwQFxomDbg3cX5SqXk1yp8uexWq9Ah9oZGepOZTDKVxXqLpKVv&#10;IN/blyrktYE+lDCERNzPZcX11WuuXeV8F+kQpLJxneH69325VhcbLbTJjA/v2O+J5sh0Xks0V9aa&#10;+UJ91849z/365KG7e0rl5ltv1mr1ZM3y51ebGxUotakOUju6g8z+/szUcJjTl2MymC/Ia4CY40Mj&#10;l0NqA1qI4knjqb5HBK1AhGrkguAes55zPCEoCh2lJADIovS2fRdzvWIdfJuY0yZH8Tc8FX4qdt9B&#10;hN92mhidlSlQUwGBzZyMqlYs5nfvnh4a7kfWCzj4G9/4xsGDB+GZTG2hm05xESgcXWZv06re4sBG&#10;udm7Xhs3zkbt+XDzH5of0CASVxMpNaOJCdnX0nJKQ6+bLPVPDFbC1tnFyw0oO0I50Q0MTk342kS6&#10;Pyfllq4uw3QHhSNwKkrNymx9dQWkDXS1JHT06zUrZQioodUY+TGWtKyemiiO7e6eHjB602EqbPA9&#10;2f58pgDeRa28DgXlfDovS9AmilaZzVup3U8dqSqypWUT3d2cuK+LQlxHhKM+DxqqtrDy1lK1pe7y&#10;zrHaAo4/FfdX5yA/8yPQwSBuyymmEB2LOjRxFTULOJgEJYCVcX/97b+6eObM9OQEZNNBjdUQWYMq&#10;2WppatIBFZVX7VDw0J8XAvGUbL/lJTJrRvJMUJ+zuEYIqXXwg6EUBhlgKA3HbF52VXJhy0IEAOjp&#10;5Zkzf/ODxvHjMcuCAi+f1m2VLJ6p35mAXmJVoEDYrtBFNToU2ihmQ1cgQkkyH2sXDlHAZ5SEKEsg&#10;5V2fKQ3j5YQS66reNTBy+NA9jw9P75fSaVFxRcAaio+o69LF9VdeugwagSikFWhnxuPwJRJi/NWN&#10;1vwyAExX4Vu9meqhaenQlDpSEGB8BHVOz5erQdrx3Ri1XDd905WhaokIk6BpvJ+BQrsqQxwTsRVk&#10;cBE6WqIMmjWI00xDgKyNLASIiJ9i8ZTrIsWJW5ad7ap+5Zvd/YPJl56bEcWkkXJefjO85+EJT7xy&#10;6FDP0z+b27PT2LNbfPThPkVZ0dUwG9OrFVeU0kLQQhhmw+9OkUHdBtMFYyRJGpSfgYZAxGx+0Sm1&#10;0ku2f3g/NNhiP/1x9TvPer86ul6uJxTPKvQ42a7800+1ZMV65H6YMVX+9b9zPKmwUGkNTpo7hlKN&#10;mn/seF7wLQSbLaRSstr0tPMX1rrzXa++6J654Ik9Qr5QGyz0nXqthd62yV3CY180kskmokghUOt1&#10;zwR6DSsqaEqQdIRLhAMMCwc8XdTFDO8gW8M5c4D5OIjRcdBYmwBno5+PGj5bjz6QOTjtt9Y9VfAN&#10;mF9QlBD1I7YzKLZaUWUgqujS2acH4lSVl9HBmYaOCc81ce0E4XA93CupvQlD+Na3/uR/+cM/fOaX&#10;L5ara/t23722XEF3++nzx0+ePF0s9j/88H2nzpw8evToq6++joD80UcfZm3zvG35tWoTxjKSwsMs&#10;RiONi/rMxRdUbj6hIaAGn0kPFXQ97uf49PtEHbfl5r1zdtKZjT/xcxFR2+jWYJe/j9IFYR+m4LRE&#10;qy5ZUCO3QZInjWHYXYqCmkoYyYRjO5zlBqbLIQtFezZmMgWtuCFUw8nNDebjuJFA8sJekZ+DLQSn&#10;JEPV4rqMNj4Y8cT1NJzZ83k9EU+m08lcNp3PY96p1+srS4vWWllpWN7CWuPSrDu7kvA8WGEAC07I&#10;clpXs4aeNYzuTCabALdJw5wl6LqUjisJUIPh82k26mW7WSWFRpZOS/CaS+X8eGbFC69WGk1A0KNj&#10;+YMHeqantXxRTWZjyQwU3GKJpKbroDuAlYSsFIsBYnNqbGWynpEjM31nuPZ1OHgrO/h4sJhP/HLp&#10;HMBnegTuWESYJpO2fishRuxuixBihipuIcLRH2gL1skvYr1VQR0VAeJFoCFtTnsiOipiKlqeAdUB&#10;e4siACIjoEpP4SEJ3AJxQXsP2VDQblGfj8d0VJyuzs1P7dxz30OPpHJZCiwZDny9cLStfkR/AiQh&#10;G5KW1OI5JQ5XtHw815XtGujqG+0eGCn0DMpaHK4LbTg4QjTY3oBhbyXim5k5Q5ujTH4bwroda/1N&#10;X5/bseB34sKbp2TbUbwNDt4E9WmLTRiVncMt8Lf9221wcBsmbuOub/v0bIfRa5ggRaQqAbST7EQ4&#10;XiOuh5JRU335/p1ge2R6dqWLkwm0T2dSeiqjxOOyocgGSgeiHodwkKDpHkB+z+HK69y1y+7MhfrK&#10;nLSx7lWqjQYcTqHqJoFZjJ4znB0iCpO0EGu7pl41ll+wSwHfdDAOo8uOGsehHMeulJCoIWiJbPJC&#10;zdAqfd32zglu94Q7OCBmcjCZ8jUV3eXwv4AvBi49kmRiQv9s1cHqhJgXFzCvCTyU5nTbVEsbbq2G&#10;4icYB6BIyGiUQaDpeK1YAjbN69mskozznl2RwubgQKqrqC8vXhnozauiaLdaZPES8K4rra5xZ89X&#10;zl9qzC5Vba5ZsedFvXngcP/QUHV4KAeC48+fujQ2pSRSxVMnzUotYYdGE+8eqIGowCeRbDyCxtBQ&#10;YXowyCqLhi6qGvIo6pin9AUtmoEWupolDCd6HhQ1IhBF5nHMrQ98cLqiaUCjy5rdqOy2ZtoR9MGZ&#10;cMqN93l0kb1NU+I3ff3fUfvvIMLbT8fmHBJNQlHvBIn54DmixHhc7+npGhsb3blzZz+kVeBvsQ0C&#10;3kIz33Z+PxCCGSWS2742p20mPUMSN6Gs8Wh+TWaNLG5jgBeyJtlQEk/IsULKCuHMbuNpl56d7hqJ&#10;wRByw0S/q0o1FS+RjFlKOFNfWXZqXAyG5WgrtrBWQZERHDlFk9GAOtE9urN3qijkeo3uwcxQxsil&#10;E1mo5CCirW6sgVHWle8VIZ3E5BM34VrmsN5evtp1l61B2LKMY+tOezmK7tE2bhxNS5tx8Pbhei/o&#10;/I66gzoH81s+Ah0M4rZcAJQaU7xKNl9MRAIgL/4LLp4/98zTPy/mckcOH9QloVap4u+Y9ixAmCEC&#10;B5AhwbygiYVtz1FPssoLMR39/6stc9k1m3iOyrHjGS0RhkSgesF6zIfYLkwSDA0tF42l5VO/fn71&#10;9BlxcSlWgb5WHLqTwANJQRYleSaNThNe2y8EzUoswmDuQO3+NsC/BFZQsE6ScqRxRexQnnc5yWWt&#10;aJiqQSqB94GRKfbsPnjP7p37u7vHCl1ghMTwJ8ez10rlc+eWZ+fmm00Xzg2a3j00tCMZU2vVZcuy&#10;1jes9RKce7MDg4O7dg8M9Qv5TE3WyoFTAc4YAPiF/CYmauIPUG0PlULLhYAywGJI2LteQFAtKSJA&#10;WQyfhgyKsSaQTTFZoypxGy3bMjQ/HWgcN+vuudOVl55vju+YlAz+1Kn67n3xfQeVZin9/K8WHn94&#10;8tSb52evzn/x8w/vmR5//LHp+fmF9TVTDGoiaHhenQviyIwUrC9eEDMSInSZEebp2vpq5bVXLnKG&#10;1CjX1ze0E+eBG2t2oFy6snTujLlzb6zYlXn9tQrglyceyqeN8Fvfb1hSxlHquw5yk31pq6b+9FfV&#10;7uKKzFfB0vVCC0ZQgSddOHNpZsY8f600W6k/em8yFzdefWlmtRzu2is/+WT6rn3ygV19Iz1aX9aK&#10;KU5lteQH6KsxIEBCwJIPw0ColnkxPYPx8DmLvjycReiTyKRF5iI0FRzeBoL1xceye4bdynLTUAUg&#10;wjjLSPA2G3lYnM5U+4ijEK3bdD2TNTgAZ17KhTw8PVoc14IHtRsMc7HDLUdNxvj/1//zv7/3vkeO&#10;3PvQ+A4YeIyhPRVFgJX19bHxSayzw6MDb7117LnnnoPx1uHDh/bt38n2K9qofqCYwAfJVDwGw1s3&#10;tK3Z5flX4/Ia9DdwBB6vB/JQsriL49Ac/5516Nty8945O+nMxp/4uWgjmUTkoRgPPRHIXX1coFZT&#10;tBsKEOGWBQ9I0BQwJ0OKzBb5VD7fbDREy8d9FloOtIYJDoY1KNrvQDXyob0IuXVivAFGRrUDOSEV&#10;5TA7Q+tBRfatQSUn1lXMDA1l8sVMDv5AyUwh7wQQolk0K9VkwDevLTYvXRNXyumGlxS5JLaXxIyh&#10;4ytNiHAsbcSRzGIqNNIZdMd5GhrpLLvWNFFKshtCYIucK4M3bKBZO+cYqdmmc7VhOfFU1+R0et9e&#10;cXRYJziYYcHgCCeSKmBlPGgKwIxLY8CCW+YtxQzvr2ej26pK0cSxjaT3iZ/PzgF0RuDDj8Adiwiz&#10;G41wvk3xAfZzJBsQ3Z54MFiQCTkyFICandC3zxiK1NVwvY+X/UCIMQu+iERAoBshe5FyASIF9hV9&#10;Q5yI2AIgIAIuEMqmJifn5uZ27dw1OT2tQzIiQmjf77FVQKKkOgpGme8cK2KTfgV1178Llvrhz+Md&#10;9srtw3MDlH07j/Md52Br2Bkaw+p56I8DnyKbK/T2Dg71jxe7oDU8kEh0x+Pd7HtR1TKKCv2gbCyR&#10;gKy8ZihYt8rVysxc9dyl6rVrlY0N2NCptmWYTTWAWK6U9z1d5OGJjR9RRox8LLDctQFcXGIhKSZA&#10;rQSAUFu5jNU2fMjnQq8kCEyOs2XZB4l3YrRv91Tv5Hi2uygmYqah1zWtIkqlkFvzvXXfq0qCRyRa&#10;UHKhL0dZCqy58VbU1kLP/bBWa12dXVlZrs7MrDg2Eoy0wCfLJXNttb6wuI71PZEE/Np6/PP3STIH&#10;/5b+gaIMwElAcFonW2dAw6urly6fX14qXzq/4XmyGh+qtfJnz3lvvnUNsfWOHbsQHNjespaoKnoD&#10;HGCBi5H/M+e4YXV4R2FqKEhJS4YBTiMTUCUlYXx6fFzZtUVHGE73PyiouahUDMyYwG2m38aW0fag&#10;RZfFZtmjTbtvTwHtv23GLe3o/bclYn7bDdNBhG86g0QY5RZSGYOOOGTOAEuwx9sA35vN5Dd9t5ts&#10;EO1fFtHhLOZiiUIq7dQageuieAWm3IGpXSnUYZY2pnqGWqvltdnFXDxDHqkqX/bqF0uzi60NLiYL&#10;urxeWsexa6rWMlu4k9CjHRO1PcPTo4WhtJDoTfYMdw2lDHAtMoiB8Y6g722sl1qmVSh2oW+PMRvY&#10;/bQNyd36zdt+uX0Abzo+24f6pht/1NHsvL4zAh95BDoYxEceQhZtswIRI2OAp8l+ARzWD3q6u154&#10;/rmrV65k43oxpVUqZijqnAIfM3ISggoC/qX+OyJFeoErhIhoBMjsKqFuWMnEFS684jbrnpMVtC6L&#10;lx2oawEC9BwpNGEpBu6owKXCsAvt9zPXzNffWH3plbVLV6uVtVRvUUmmAU3giDxyjobEF0S4LIQ6&#10;LLIQ8EvIFpA6O++RLiYK9kQGxnGRiTHwA4m2r3ECzBuoBYMAQwQ0hNeqkNVNxPsGhvZMTh4em9g9&#10;PDaS7844fg0SwaYJ1wfzzKnqxqqztrhiaObwSCJbVKBsUHO0a4v1mbmFbLo8PtSYGmuOjwYj/elY&#10;LFuuySZar4lIZ4NEDVc0zNAOnhB9Dsi1ReoCJGgLnAUhk6eQMTHvtbCCaR45qMnYRlLx7p5vJ65d&#10;kuavAc/V0du4uLa4vhJ095UeeTz7vT8vL8/V779n4rVfLb32mv35xyefe/oXgnpuYLD3xLGVe+9S&#10;HnxsWJDd0gIItC2ycPZVkLQ5RxHDREt1AKzCj60VOEsLyrkrQTXQgPvgxIHO0nCS+/YVhgYTC3PV&#10;9QXzkXsKcVn8q6fKtpqsB/W77+MOjA5cObvx/JuNb/yt2N379dEemPK5pVITqI7AGwEcO2SjHghf&#10;eTiWibkvvlxeXvf27ZUnxpbjYiMb35gaFh89lDg4OvrSC3MbbtKVY+TOJ4DMrARBFerKAq/WWlWf&#10;t3gFchFIE9uSwOBVgLsR4DBD+5tf6R7vttbnrVRc0AmwaluqMnVQlsZRswsuCFIzJRI2OSCStAQn&#10;onM8G/IxPjQFzvQCWAKMhPH9fggs1/3Lv/je//gv/3DH9C7Ht1IJdCANzszMw52wWOg9dGB/rV6Z&#10;m7uGhDGdhvbaoR2T4xG3o9V0QBP2BFxQHPaCCHp99Vhl/Vh31gEAjyQUgy3pu+LZHURq6SDCH2qS&#10;6oTHH2LYInrAFjGHlCth5wj1d6R9rhOAfo8vaGECJoEDhmf6ZsPARNqoiZi+OWqkJutFcvcBTYFE&#10;VTBFsCSVmMFkxYM8mRhU1FCCCQS+b6IKfXhUxNS+kXHYe8QTCRmShYZhma3W2rrSsvjVUuPyVXF1&#10;w7CsBB9mYB8HmQhdgyuQlkhIaPWLJXjdUKDzkC/G0hngts1qvbW+IVRLnNMkMxvUh7RYkMh4qUJd&#10;Tc6gwxWFyb7+zK5d6Z3TBggiCahNJOKpdCyZhFKEhjZeoMGsIkQLGWFKmB8Y5WwL7t0OZbQD6S36&#10;24cY+M5LOiNwx43AHYoIR+NEBdxIpDHS/KU4j76Y5FMkGsDc5tsP5s8FmVdm8wZcmGXAERRMxGDI&#10;nkUMYbrVtwQgaWNyuY34wZG5GZ5HjFA8UK1PJOLAFMbGx/L5Atqs3tZffOunlEUgbVGIW3/Vp3XL&#10;rdnzE/oAdOGwC4WBj7hSdE7KafG+XGG8v3/X8ODuruJ4KtVv6Hkjlo0nc1Qh1BQtJhlpVU+JRgKk&#10;D7lac6/OhGfP1M+c3pi9Wm3VtdBP+q4MLjAJH7N+M8iPorWElRKgYQaBaqY5zNYUbICllBxLIw4s&#10;46dHZnl0IcANxS0rQjWTsEaH1H37c3v3Zvr7uXTaFIW6qsCstUVCSEh+wHsAowTkXKQuFJETxxaK&#10;ezBEgfNK4OtmS2rUwGv2l5bMxcU6tIZT6R5FiQH2zWXRCmh29Wotq9Hb2/O5x+/X476sOWvrV9Lp&#10;NOfF4GrS358C1Th0ExcuWK+8VXv1zdbx49AyNdbXKrBMOXx3d1dvaXKnCjfEaimsrstIqzzIYnOV&#10;kenCjr4gJSzHDEkhK2e67ch/iiS54e4hOOJwZvBhQc0C044KNExhI+IK0yhtEQ43WZ7bVl3mMchG&#10;LLrdb3j8dsJPnZD3vaaT7ddDZE6IUg2+Q7RxSynibXDwx5N34U1t1JSgaoO2al7oKRSB+dpNSxNl&#10;eKAX4unJgdHVa4suiBi8CHOhhtWMd6fdOL/slKt+q+G1nMDVDGrFcxz0wUmQp+/OFndQPt4VC7SB&#10;TP9IcSSGJBYUZNSNRNLzZisZrxlGMpURRDUi4W99/O1jtf2X28fnpvdXtEFH6fsTWt86b/shR6CD&#10;CH/IgbvxZahbRdQo0mInDi6hrvgV/BsOHQSUN3rq3OUX3ji1tL6cAKcrBkU3sDQgAqvzKoBWM/Sa&#10;omvxAbQcWkJgyk4MzDJIWVGHn2bMN1szjn1Fdps5rqpzczJXS3G1JNfMhfVC6I8G4s4gc7eu7nLi&#10;e9xm+opqnFeCY2b5abP0M3P1x+7CD72FH1jLPzZX8OPT1spT7vrTQflZofK8UnlJKL9qzT3bWnxR&#10;9S7LsQonLfPhrCzMQx+AtZjokFEAmgFCM3lIsM8IMzqmOEest0y+e2B05+TE/umpu6d33m05qPPD&#10;ts5v1Sors+bMVXN2run5iV279qFbS1OaquxenXWOHnckXe3t2TnQVxjoCfbv5nZOipXSYqXasn2T&#10;6VZKnmtDRhOyAiGvcyGkDqi4R3p35JYGvwkFyEwA4JdDfBgDnExBFGTw5Tg5LyDact16q1Wp2Y/c&#10;n04YrdGh5L/7N3NA4x96fPdbJ1cXao0HHpr82Xcuzi1xD9x34PzJmT/4nX3xmHzfvXeVV854Tm18&#10;JFMrzbkwQXEDlbd5YVH2W5ocWF42KacotpXEll0Fx0KVs9ADAbS9d9eupmWfPbX80H1Z3Sh/52em&#10;HaRDvvbgA9Legd4zx9dfPZv+0hd2TE0Y+/YkpnYmr1wsN6o5TgFwLdrOwtS0/aUHRE00nv11aX6V&#10;u/+envHexMmXay++xqV6DscAFcVG/uJvjpf5TMg3eH8hoUFpbV3X4EVo+XYL9EDyKJQRk1N/OoG8&#10;0JtwMFgC3DmgVv33vjnYm2gsX2vlM4hOiR1MC1YE5UTfyPIK8DozamEtawwbA5iVEqQs1IgF8Jp5&#10;0wfAzI3b4j4eDGhr5fKlS9fm55965llVTYyNDQ8N9seMzIHDh3bt3HnowMHvfOevQH2/dOnS3r37&#10;BocGd+zYEUW0tkPqICg2+I6TgsMAby8tvOC0zudT0MHmIHZi81C2O6wnB6jTsYMIf6hJqhMef4hh&#10;Q22MAr8IGIksFkUBdF1IfUP6HRoyJNRCRTRb8ZvoU+MRk1ZKodXC9AQ8xIHqGWhKuIIB+GoKp7NW&#10;PB6lOUwjfIzhwiSkDeREgdawAmyFhMrh1eR4hZ6BdDYnaSoE4G3Hrm6sOxtlZ2l19cRpYWU943mJ&#10;wE+JXNFQcppsGLqka7CNllIpGYK/mXw8X9SSac/xSitrtbUNodU0rJoEdXlZDvR4kMx6yXxLz6wE&#10;8iLkCQeH+44cSUxN+l0FIZEw4sl4KmUkEgiSYSsKNvEN0C+NR+SW0W5fbVP4boA1PmmM49ZO9mYL&#10;xAcgUX2Il9zasdwRW73TBPv9bbHviIP+uA7iDkWE2+TBNkGYLeDvYAfT/coqOdv4tnQDR4ZveAHa&#10;76nEw/5Mrf5ROSfaOjKXoB71iB3M+MGbnQGIDFzXicGoHqQstDkIQl9vD+Az9CVFug63fna2bq3f&#10;njX+1gZnC8ffOie39rpb2KptU8Y4ANGEzuJF0mgmRSCE9aIuaCk93ZXrGRkYnhoZmobiswYfZcTW&#10;AmwqDJVaUrokWAOmcol0XDUkL3TWy/6ly7Wjby5furS6vrbuwfKUz0gQuOMyPOJgP4YOQ9RFkdRQ&#10;JgErCRaBotetDYOSuQTT0iWACpEoWm0gkYejsn2/6XkwRQUK7PX0xnZO995/7+TePf393ToyCs5b&#10;l8KyJlbhWyKIVshZYJNA5QJS/+ijQ4VEJF0yg+c1GJY0mn61boPWPLdUujq/LokaNOlalpfO5q9d&#10;23Acrbdv8KVXXpycGoEu3sMPPrwwt1GrL//Df/SlsbE+TY6trFVAOsEIBA7k5CS0eJ49OyPIweDw&#10;cCo3xPHZmSvh2ipI0VAMFD1vY2oyN9kbJvmVBLraJfjBMM0HhgwHHkrIkieP5IYe5eQ00+3GossS&#10;R3Km2vIcZEE43envOLVtt3AaxS1CfXT3faB78BYumU/NJp2Q931OVQRobiGVTLAaiTZFqO/1+I2e&#10;+K2DQW8bMSxCTlZAwRIymRzsRol8ASlJTrx25Vq5XIlDcFjXlbhesmrHrp2eqSyI6F5IaSKgYEiM&#10;Mx1JaE3GJL03mZ8sDk2k+lM+nveOdo3ohGKIUKUk1TbknAALBDGeSGKfTFWZRiC6a7bfPm8bk7fd&#10;Vlu32LsOXXvW3tzhb3QYOzvvjMBtHIEOInwbBzOSzYq4wij6UmQjCL29vXt277nngUd2Hjzy1qlj&#10;Fy6dQ0wAOJiXNSCeMG+ATZgENVgYLQM3AOgGNQI3gcgAPfUWlGAVPUhIS0HD7uF+75+OPfTV5N4n&#10;u0bvyw7fk+06kOi+O9V1JJPcq2sTQWJKiu/guia8bLakSjOKfVIMTvONo4Z5Um+eku0zknNeci6p&#10;zmnZOi22Tgv1U0H5hF85GbYuOs3LVvNydfXkxuLR6srr9bkXylcvUNtwHOqxgLYh1EAqdOCX4DNK&#10;QA2RFLCmM4GHJxgEH9Lpwkjf4OTuPQf3HjyooL2rWtVl2bTE5RV7eal17sycZ21MTfQWEEJmoFSp&#10;X7hUe/Zp+EYsTo6L+XR5eCA2PV3cv38coMvK8jrPW7Bq4lXQX4G6oLZHFcRkTAFbjw8leA6Tkp3k&#10;ozMNUWRcz6M6yEF7QoCYmIYqoOM3PLhjK/FQMP7JP7h3/870r589c+wk5JG5ex88+MobixWv+ujn&#10;7n75qTktY02M9y5dnds3qf/sqXOXLp59+L7c1SuNv/+ffO7woezpC6u2CfC++dC98W9+5TAUORfW&#10;6nFRQec3hC0ExSF43NPBgVien3vphdfnVpchEfbwgzt9r/TdnzZ5uctxS48/pu7s73r9lbmjFwuz&#10;V49pcnl6RzJXiL3y4sriomEJFd8vDw76/+g/6x3Ouc1a/Oe/3Fguc/ccSk32pl99pvHzl9xfvHLt&#10;V69eXVspvX66VgvgDL32xEPxf/yfjT7+aPyxx7IP3DfotviZmSWWjsXR64bqr0SqH4FrucCfQgWg&#10;k/0Pfq8/I1YWZ1rdBZCw6aRGmSEjCDPuT1spkBU2KDCluJREnUXkAlloWQu4HnnLh4wTv8Pid6tG&#10;/urMMeSF3/7O91K5LozI1ZkL9xy5u1joTmSSx48f31hZ/dWvfpnLZs9fOP+1r38N/UkT4zuwVwil&#10;1Otmo9FMZXKJGCTW/Hp5dnX5xVy6CfAddwO8qi1BSeTuUbQuMjn8rQlxO7PxbZyNP9yuIgCFPSgL&#10;i0zckaihdAGCAoxfAKkQIuzZmIbAT+KReppWo94AkgtTZsyKBKig7cNz0IahwavSQDMBcGDKvZH0&#10;IjOMYUvKRdHyEEqQlYAfHVpMXV80YkMD/YLvuY16dWFx9fyljXMX5o8eR9+rXG/EQ7gpy+lUTAXh&#10;KBEXUslANyAGlyp0dff3x7u6ZM+trq6UluZbG6uc3UQRD+/oqwZIfHY600plGslkWdWayVRx186+&#10;3btjvb08imCIjFOpeDxhxGK6jjkbLXxtB+ltA9iGlT5LmeaH+Cwf4iUf7iL8mF/1zs/1Wf2kH3Rg&#10;71BEmE1OkXww+2LfIr0IxkpoQ73sT+yL1MAxHTFZBqbUACwY6yqpsUa7YK9lu2XwEkN/AQdvykUQ&#10;TTiCl3FloGMiajFmbURRczsrHZNjWDupvsWB3p5Ob73kM1+ReBdw74bxeuffozNzWx405JECdRv+&#10;iM4Zeu/A5CACLy13EBrlYN/BoZkRInTZWGaga2TX2NTh8fF9ueKYHuuRtWwoaGospsTgYMqrCd5I&#10;+IrhyTLnOty1Ge6N1xpvvr4xO7PRqoGdl5eFHFpl2KWCVY8Fn+1LDiZPuM7gSgenKLwpjot4CVFZ&#10;gdy30d4ImjGc1kApRkuOVw/9smsvJYzm+Ih+790DD98/unsSiOua2ai1WtXAqwp+M6FJqFSAVEgF&#10;EHCI/VBW4FcCFglvo4NHjnmhbodatRxcOV9aXm61TDTrdJc2/K7ugWd/+SvNEI/cuzOZTD779K85&#10;rvrkl6d//JNvf/XLn19ZvSaorXptDb5whpYGD7plBxdnqs+9cOWXz83++oWFlWV8CjS2I8CG0t/S&#10;gV256X5Y9C0l4oQIM0ovM4WEbAYcYnwFiHBm+DFOSrUV+YmHEd1QEeuGnfXrrI13XAPsbN2gP/1b&#10;Eyu/683QQYRvcY6gSYCgCjbFM8mIW3zh7dpsO6KKpQdMC9B3cSVjAgJMrWkw50gZqmG2LDhkQLKm&#10;aZlNhOByWA9MACJhTGzRrQwqni/DjxmNrJJW0FKjmb59/RM9SjrladN9E12pLhnwRAAnIlI4Z9Nc&#10;VP+KVjsqTUVy59tB4behvdFft4dE7/V8a3C27+F2jVhnP50R+BhGoINB3J5B3nTpYKEOKQkTozYK&#10;u1DudlxVESYnhr7+O79v+coPf/QLTgVk52sSD5VK9CLziuag6QEqxKCgIYDhZVPimwCOxcCAo70/&#10;//e+zv0P//eJyV0ttbvJZRt8rsEXLalgiplWEGvycVfQ4EsLyVdo7DggcdqeBWQhbDjgdLqm57Rc&#10;twZdBxu8Wa9iuTWrUW41zLot2E3eWQ9qDcWpimZFMstoOBbLFX8x6c3bs6+qKyck0eZS8B0W4dWA&#10;6ENG0ILMQiTBuTaLlNq+gH3LHECReDrT1b/vwD1HHnwiUeyv1uugPGuB7VWDhcvcW69VgVQM9Y/2&#10;FGLjw9rUZHDmjP03f9OsVd1iYTCfTvQW/bsOpECPTSXc5aUaqK/wdIPCBeIkWKJYfh19ZGgGUzQD&#10;jL2Qq1MKEqYUCag0rFLQrAU6M3lo2y48SmVRMizbPf3qxbmL/MsvVqpeEh3Yv/zledtLK6nqfQ88&#10;8uzTL6aHgh3T/edPzd9/ZPDA4d27d+2Iqxvnz9Y+//mJkbH468erCwsW4Jy94/xjD+z4/JM77npC&#10;mjl/0fckTsqHQRNnDJrGJBQaKJVKuFTyTUs7fmzBtwqvnm6ICizvSl/4ijRQ1N94Y/X108l61Tlx&#10;3PzFMysvv7FcqqVrJpySNw7s9//L/2L3QLFuSN3P/KL2s6frcD997KF0f6Z+4tXS2TmuFnDXVrmT&#10;F2t1B1zDxt96OPH7X+wqGHOAerRYs9gt3H2oa2iAP/HGhuCkbd4Dy0+VFcezNEVHMugKVqHL/U+/&#10;0a+aa6VVq6sAlWY6d9Q5w7gJdJmSiQW1rG1RgVB5xd+ALfN8XpDTuCx5rMVBg+Mhcj1Wc0fTuYGX&#10;Xnjqvvvu+stv//CrX/uD2flLuXRqcsfkT37yg/MXL/+Lf/HfjgwOLC4uffHLX/ra176WxAKfSg0O&#10;DbBiLre+XnU9GFUpKQO9QvalE790rLOphE3k+UDBDQF1lVz3/aKSY54ovy2kh85sfHtm44+wF7ob&#10;tkRyIzyYYR/Q9UEdKDK0cci+wpMcm2ZqzLkO7nqbUxTo/8IN04EnJrI+kIVtC+x8lLUw26N5AegJ&#10;CaMj2Q6DmESspTjHx4MQHpqGjV4E15REVMzMUml9Zubya0cvv/p6+cxFZ24xbjt5WcnEYDunG0nD&#10;0zULTN5CsTg82jM2FssXQDeuzs+VFuarS3NOZUN0YL1sIwIOtKRlJKxkqpXNtPJZM5f1e4qZqR3J&#10;4UE1B4OdpA6lCAPhdhJ+oBEcvN0n+Z3sh48wrnfcSz8E6PkhXnLHfex3O6AOIvxep+nORYTbnMFN&#10;TDgCDPENWXWkEdt+bCLFm0KJDB9uw75MJ3gzNd6a9GiXW9LDUZDQlp4gBBqxLSQj4vFYtBm5YSCZ&#10;JzcsKMx8MILw9kF/Gwr8Wb3T3mc62ET7oqF/J0f4diHC7Dph6xrJgDBohKGP4M9B3whnGucRQT47&#10;vQRgkhMglQ9QXxQUCb1q3UMDYzt37Ng7Mrork+8TlRjSF0T/EplKo8cln0hmyB0iLskyX646Z8+V&#10;Xn519rnnr8zPr6BFXdMLut6lKNDzjYUhFMEUUTQg+MBCTxBPqNePdY+BLkMVVIKJyKmOZO5QWFXR&#10;WCNCER89Zg3XKXnOBrTtchnu4P7BL31x3wMPTI8MpX1rsVUrN2sbvrOsiGghdLEEo+UQPsww/qab&#10;gyT+FXLY9mSBS4CJs7hcvjKzUqk5585earYsXVfvf/Du73/3x8sL0MJzfuebn4N/S2/XSKVaPnh4&#10;/MCBqauXr1ZKG0jh0EwzsWPK9UTH0dHEA1o0AgPwVQwVsv7LExPaUFdoCOvxODITdE/SpyNEmHwa&#10;pcBTXEKEPxcKMIElijSBU1EJJzpHrDGn7StHv2JS4JH3bRsLZnDwB2HlfyoWpA99kB1E+NaHjjke&#10;tytDH38RbvsMT6USZmGOJwAamIWHqEqQRANZIY2yEBpy8QPYFKuNjZJb5eKSlFACBWUeco5UeSkh&#10;akUts7tnbDI70MXH86GRlRN92V6V18AOFjioK2JxQppOdyAskTZnWLQjQ+Lm+phFRxWNxvs8otvz&#10;bTDxu478b+FCdutXYGfLO3AEOhjEbTkpN4RrrMALjipmF7LIgFecIqMxXuG8uKJOjY+Pj46cPfVW&#10;eXUFKABYZpiRNkpwDAOhDJ3HMg/SGGRfqYkI8rnNjLv69QeUf/7PdmZjs0FYgrAvfLk4yYYOAIcn&#10;sgPZAZ+HKivc3Vygf3i/lsKXFXlRUlaV+JKaXIln15L5UrZQyhU2srn1Qm4lm1kp5heKxTNG7C1Z&#10;epPn33C91yz7TT846jqvNSpnrHpVMNVkILir/JXTbnlOjaH5mMQxwXIDSxdCdOReTRb02/uIo2BG&#10;IoTbyI7vPHD/fff39vRDTwDYH2IwuFJfvlQ9fWretUqZFFyRjF07B+863L28vPL886uLiwuisKRI&#10;fiIm75wcuvfI0HAfgqt1SGoIkgnPNIymIKssnEMgB1EN8IjxD8hwHkSVoVZGAkGBD6kHuBKjeAg0&#10;E2PbanAlqHs1JAeKCmGCC1OoRl5d3Hjl5dc8RzHy3tDQ7uefubR3T/Evv/vKseOXRa4Gn+HBodQf&#10;/tGz5682bT+B9rUjO5W1xXN/9hcnC6PLX37i8ed+dcZy0lxogVAHiVH0gCHAs2zJDDU3MOB1fPn8&#10;hqOkCcYOG489MdGdG3r22Uszy0WwmBEGm662WgphXhF4pYePyP/wPx3vyjR5z3jjNeff/dlstZXj&#10;E+ZjD4/FpMrhfROIu8ut9Voda2UOseD0hPqPvtHTE6sitPWlfidM2W6QSDgTkylVDM6cWGuBVStp&#10;CBNttwV1NbSihbI9tdP98kNFrrRaKbmFPHI6ogttkouinJDYFFuIMF23UqQmiP8hD5iiVIGDynMz&#10;4DSP3+EpU6qR+8XPv79n186//PaPnvzyN6/Onu/v69k1Pf3yyy+98trRJ7/wxYN791Sqtb/zd36v&#10;UCwce/PYgQP7wGgkSQrYITZsXEwYtlxK9mpXT7/1s2ymnk3yIRwVeRU8ZE82Cn0PckKSJbgdRPjD&#10;zFKd8PjDjNr1fDzivkVTO5PWRDIHb09Q5FizbWhB7SeE5xyECEE1QHEHLpdaKkHkJ6SFyLAdB4aJ&#10;yF1xvxmQYFQ1XUUDKzpKiYQFLXRUQxKSTF+ipKgKGPiN0sbCxQuXT5xYOHfBXl2XmhYptoAwEYsB&#10;vE1k08lCPjc43DU8WhwcVrO50LbXFxaWLl+qLC/atTIH9RisHxI86yQhFm8aOTdX4Hq6uf5+cWhQ&#10;HR5SwAvO5+RUinSHDewziahbhwAFAOsbqcGfYCi7vZV86wzeruP5KOyN23UMt3hZ/kbHYfsxdBDh&#10;9zojdzAiTL09tDoTNTiCkBgQTHjRprUcYjP4FiPNxnfC9ki9nH5so32k2xTJDpN4KxjB0SiwrUjp&#10;nDajbRBkMT1i4nZSjIBnUH7UIH+OaQ6QGMmetmfJDwRObeER0ftuRyU+5jvtFm/I3/Rmm9IAb4OD&#10;GRPjA3OE35VozMHadAvL2O4lhUZqBNYUppOZMzvnhFBuilQTNMvkfgmyRPQPyDiuxnryhfHRsbt2&#10;73xwfOxIJj3C8SnfV/R4XNZENc7H0lIiKxspV00EaoxbXubOnHJfenHjzWNL5ZIlCQVZyvCw0Qhw&#10;2QKCYe4RpAnHLl9SvQZjkIlI0IUbKeq2JUyY2BnR3anlXUDPWcP2SpazHHqLw/3cA/f0PfpQ7/QO&#10;MRmrOZZVK1dDbxXt6NS4iVY38rMTUeDFLyDdBM8Whz6sosfSyCtM2y8UBh5/4gvXZud/+cyrIgeR&#10;v/jhQ3f96tnXlhess2fPpgvh5FQXFO7uu3f3ww/uRx/kwcNjngt8uALqPB+q0GWFPx7yjkBa3LU/&#10;NdIjGUIZvTjM05FKK9E9FwYymh9daSQz8jm4NlO4TTdoBAFHpzsq3LCvdn4ZGT1u3qZbvwWWT6xq&#10;evymL9E7fP+dkPdWTtD2S+WjxEO38l7vus3bLlS6E1nbCpMQJ7tUzDWYD8BbMuBrmUxpsgIoV5OU&#10;XC6lGSqpsqFChZoLL0BuuCAnR5M9+7vGxuLd/WquK5H3Tbhbqpk4XHpIG4nEypHy0trGqk1MGI6t&#10;WmzG3dRL2j4U2wHfd4WGb/rZO/fjTYeos8EdOAIdRPh2nxTWzsf6EmDFLINI64EyBrXbVnNu9tiv&#10;fvTv/5f/3lqb/Ttf/poh681Gq9qo1mtlJPaC43Mt0Gk1TUygicNDV1FgZYPWvkzw3/3nu4uxqxDS&#10;leB15rBQnelTRL2BbPakeA0zKTnsCnyJl1+1vKcE5RdK5kWj60Ux/0sl85QW+4muPq1I31fTf8kb&#10;3xNjPzQyP4nnfpnufaNr5Fhu5HzfzqPpgaO5oav9k7P5wZe5cIaHu6990F7RK+fd+RNOeZ3TMlKs&#10;hwtUhFSstSlq82LfyMYEMDjmatT5ZZje8QHsFOJ9O/bvvfexvom9eiomqYGitkLfvnrFO3G8ZDYw&#10;qfOKXNu5i993mLNc/+Q57sqVpk9OctWMMT881Hjg/tzYGJBV/BHDqJmgPgMCJh4DWsFQ7ENnWwtN&#10;2JFbCjBiAJtAQ1D4A/uaeK8wzDPkJtz4gMcL8K5DGAbTPuhoKs0aDj69UmqeP9dcW3E4qf7E16cy&#10;3cGrL7RMh9uz98BTP52v+lk7xDE6B0fCQiFz+kKt5nKPPzT98ksXyxUsTBRhkvYXwHISWUYvmRbK&#10;MpTGZCEBxp+LU+/zM1cqrVr+/EV3bs0DVRtVSZ+PmT40LipffDT3974W60rWWpXwmWec/9+/m69Z&#10;RV+KyWkjX4Aeg6MpizumhLsPZmWvevGc6VjOww8k9g8uJEXl4lnlT/5s6cc/L80ueLl8mMquDw1l&#10;33prfamGU2Mg9gwCWxJVOM05YfPhR/z79+adpWV8/HwO4A/VK9oqclsBJhPBjhBb4h1AboJWaAxi&#10;lyglUAAQYVQHRBiCbNyEJQzq8dzrr/zac7jX3zh134MPg3mezyZ/+pMfN2rWSy+98d/88/96aXH2&#10;1OmzJ06c/KM/+uNKtfQ7v/MNiB3jRDWbgWPboDkmDQBkjeOv/dC3Z7qLaKRrwgUPflsmahx6Jt3z&#10;YMjFIs+M35JYtzMb3+7Z+EPtbxMEZvgIu/RIeIwCVRDigK54IC5JyFbR04oWaqSuAEUk2/WgeIh0&#10;GAKbkB3mfBd8ftIfdkNMRaiSkQE6hNI0VTZ0ToZqkATqA6pW6IkFwQq0fkCyXq3qN+puowmrclB2&#10;kRQDKk7ncvnevuLQcPfYRHFsPF7sV7QEpsvW4tLKlUv1xXm+WQtbNdhuUOoMYWJZ8fSYlcg2C/1+&#10;Ty/f1xf29ASFApfL88mUEE9oiZSeSMUQacObDqot5NTZNppuf+I7L7W8jTNAtKsPscMP8ZIPdf29&#10;34t+E8fQQYTfa8TvWESYMXr5to9c5BDGkLzNBge2hiMQAPq0tb5HmS/9hfFBgQ7SF4ig1EeLmJPE&#10;hPEiETELU3tlkBxDhOmLQXIsOEDYE81WmL5w6UDujKFYW0gWiwgZzepWrv7td+OHvjNv5Y3u/G3Y&#10;eL0TDr4eoN3yR9gifL/tFZFqCEP1t82AW4Ig7bcnDwqCJVlZgLpiotYxVnFAzkGUYR7mHhwcmTRO&#10;iPFSWo93d/eMjoxM75jc4wYcVkEJJFkFiCvYCaqMSqiBHpSUoadxmbYsZ3bOeuON5dden798Zdnz&#10;bENPor1QgAgceLuBCD8QpBYC0WYjV1OytWYiZu2PAwyYLAyhZBeAAuNJKlIBxKaWocKGZYMP1yWh&#10;2pWX9uzqPXLXwH33Dvb1xKEm0agtOlaZ8xtw2VYESJS6ABCJfwih/UBwcB2DWsJJZss/fer8uXOX&#10;PFcGm8ey/IWFdagMr6/C21t84OGDvGDXq+VHHr7vP37rzyBXsWt3X6k8Nz21BwJzjQZuJajtBYIM&#10;k5O1Hbviw11SjCvHDRkygKxiQ4gwDWggOxYOYiQ7+ljAx8mVJbJtZbzgtohEBA1H5Z72zbRVHmhT&#10;ifE36ixFIrLJW7zli+QzuGEHEf5AJ3Vrvr3FufoD7fwDbNx2lGSARqSBREsPEXoBFqu8ENP0pGoY&#10;skolF1XKptO6rnkAAAIuE0tNFoam0v2jci7vG90aQON8vd6EpGQuncOqyIsyFTzR5ccKTbRTpuwZ&#10;LYXs0f73naMR/ebjl9T4AEPX2bQzArd1BDoYxG0bzqiwy+Bg/GuZpmc2NcxDgheUlt585sc/+tM/&#10;/tn3/rKyurg8OzM/c/HgnsnefNppVn24EoUQuxGhi06dyVBJIC3cUAvthG/9V/904NBumxdXQUBj&#10;UxriClTOyYWBsSfZA/GbCrs1EfEUZkD0diFga7jiim5cSyizXfHFpFKKSVVVaugynlhJGZqUnAFI&#10;AuGeK7gtA1VtqyKjiynmm6HlabGyBqmJire+uKvlyGbVbZSqyytzq7WuqYMcn4G4V0TebH9kqrpF&#10;8VoUvtAxEatOQD+ZGkKJrNg9te/w0PjuQt8OI9ULmBUQ7/zC2vmLEI2v12votMoN9vTv3TWYiIfz&#10;S2uzi/XZZavecDAqXcXinl0jOydzxayZjNe4sMxxFbwBGrURmqokLG9AYQgKB+jKxgAChyVgkzre&#10;IEAsugK4exLKhEiPRB4MPVnTBNNsiqLqBzqIfDb80rj48sqGE8pabGBtI+WF63v33fPcC2s1mzoi&#10;fa+yfxe3d+fO3bt6R6cGgej86KcXxndNPnBPMhevbawuN3xpairIZirrK3Dda4m+h5aWug8VaAJ+&#10;Wk1Ev5erdZFTdJCWUddE3OL5dnfe/bu/szcjzctSc2mt8YOnmhXYZAQ2FrpWYF28ODtzpVarqgBH&#10;u3oyO6e1k2/WkHvdc292ottZvKr+mz9dP7Uclmz1ymxjfr6x7+CeWjV57Oj8chVuGSokS0JQLnjZ&#10;8sBdbHzlK7G9Q7HGtXXE1eksKI1EKYi0o5DzEeWCAn9SdgMLA2syCUbIIIETEsZzvaIUR4EDgTRU&#10;I4AIO+GEr0yKcnp25gwyy+GRkXK9ms0XGrXGD773g88/9pVCV05R+IWF+ad/8Swa6ndMTT7x+c+N&#10;jY0AiMfOq+UWDgoLfEKzzPL5l375F7un06oE72jwNrD+4204wSikCveSkF0bk7ttt+mdvKPObPyJ&#10;n50o6WyzdKLnbD6jewQGm9QoKtngMQELQU6KdJLsL5GwkgWT6UDvhEOwCmc2GfcO5AsBrbjMatNG&#10;NQiWc7i5yZ9TiRvAYWVyZtJ0TY/pBgQhMrqaVJWUrhezub7e3pHhkbGx8cnpnfi/Z3BIz+ZcSak6&#10;rrlSNhdWK/ML9eVlp7TON+uy01IBBWPqR20sFscdLuaLQVdfODLJDwxJfb0oZwXpLJdKy+mMkcmp&#10;sThydiOegJgFpqg2GLyJk37C2cFmYvs2ZsbtvTA+3Gf8cK/60Ef+4bgpH+LtOojwew3aHYsIs6SZ&#10;us+B+TK+JGvyaevdoDAv8ujyjyJRFNBZDZ1CU6C9QgDpLRthD9dscAuLpUuXq3MLIbm9Y8EP0G0W&#10;Nkx7baOxXmrU6vUq6uY8PBx810Onm9lqaQoa/Cm8grQr5j9U4ZF0MwXhaNq8Ibt+/2vxbSyqj/nu&#10;+hD3yQd9yduA162XU4z1Trh8E6e48V02s4ot+OIDHMQWuLwFzbeRkHeMfHuVY2wTousycjAVFNq/&#10;iQL6NmU1Cv0JWKZUhOoGsG/DRQbwN6HG8z3FsaHh/UMjB7u6p414Hy9loZMrqWkDFciEEsvoRkrj&#10;ZResD+yv2eSuzjhvHi2fOr6xseyoUl9MGxTCnO/EoerAFk8E9hLjvsNThPjCAEBZ5EowNY1OBI0y&#10;DJU2gkcVDodYGljaXFkxE8nWwAC/b3/yvvt6p3YoqrhmN0qcsyEH6yDzYu1GDyA+L0TSJHBZqJAi&#10;o3cTOk7gngiiZnt800T9VQ4EvVQzW1Dac7RLl+YHB8atRthsNIbHUhOTRctyL16aaSGVC+MBT22b&#10;vFqa3NM9kpdi4Tqk/xEmIIZui3QgznaJI+wpY9mRx3i0wiEVoxyKGMHMfo61IUX5ZDuvYkUejDzT&#10;bmE1FwTxNDCW1cKYsPvx41aD/QAX48eyaQcR/liG+Xa/yTbue7SEbK0ijMEbImFFk106lowbSBs1&#10;SJunlVjWSObVZF+qayTdV5AzRSUN96CUllRh614BTMDl8wXwMEiARoBeBJXBCJOgSYMRg7eQivbS&#10;FS1g19evOwUuv92D3dlfZwTeZwQ6GMTtvTyuV/ghWhWijciz5i9/+0//9atPfdtePAtfTLQ+ZIB6&#10;utWFK6d1wQ1NtPZTW5SsSeneQcHgBd2FahcAhTjvTHUJ/+Tvd8f1S4gXnMAB3ROqCB50KFXRQ8wf&#10;kTaYTYQjhI4cumg9Cnmp7KRNMRfoc5J7lCufyXrrim2jvRmitb7TCje4sCI0N6TKil5djZcXCo3V&#10;Hmt9QKzH3aWwOcP5rWYgm7rlig5Xrd8jpxNCkFTChGOtVa3u3XdzcoYLdFZwA2KIIj26qJmCBAOq&#10;WQwJTQn0f1FOwmZ4Isn5fFLLjPSNHRmZ2tc91JftittWCRZN62v81Uv8/GVnbb7cKM939XoT0Ccb&#10;0Guus7osXTrXmL26YSiLw33m7il35yQ/PCgWi4lGKyzXELgaCNSgIQyLJiQ9DsSF2YyPkj95Y0CG&#10;GXTdBLAbxXHEmEKKEroOAU+MellV9ZBHJGZKoBiEYDx0n79UefGVa7NL4Aw00KF98qxZbzlQNgu5&#10;6oFDQn2tcv7kRVG3VbX/Z7+80DNuHNix+PDhrCI455bE3/+9zN0HlJefMeMJv5CO+8B2wUqmPjG0&#10;vgBHyilazudsGF54tgVlMyxJ6Zj5yH3FjIpjbqpxLdObGxxLIeGqb1iCpgV8bnklfvqsevlaeXxH&#10;bmhkPiFPHT++cvCueG9aOPqq/OqbekVLYF+BKK8tOytrwquvrF+8YDl8TBF1mSjTMMWT0dceiubv&#10;fDM9mhPKF6vQUUumSV3jOsUgwoKj1ZAYQVg3SRaabD4AdCEK5/pEORbyLgRTiSMs6HYwJicO1Jto&#10;Ul995JFH73/o3u//6Hvj4weW5qnY8X/+L/9F72DGtKojw2N79xz84pe+/JWvfHnvvmnW/Mejtc40&#10;0Unvx3RB9BaPvvzdpF4t5iAT5yIREckr0PJQ1Yj3xbNHeADEt8Y0ur138Se1t85s/EmN/PVs/XrT&#10;NU2vEfWtzdmhRlVyuSHuFGvRQK4KYBe1J3RuBCS4TlIw2IriVkVFYQr3uS+KoBXDONkhTNj1HXzh&#10;ake2HUBGHu0MUIwAMispmiLp8WQa7F0UVzLZXDaTzqfScHVHNqmi/FUqWUtLrbl5c37BBBZc2eAt&#10;MCEcZvkpirG4q8ecRMbJdfvdA1zvSNg3zPUPioW8mM1IybSaTMUS6UQ8BRtnuMPDtENVoeRD3Cvq&#10;Ffhtuss+9DX2WZ2LOojwpw4RbqO/kegDK+EyRDhKrZH4ypwF+iTMFLDkAiB2wQV2eavGVTGJzC0e&#10;fePEj3/8wrf/+lff/f6Lz/zyTQiWlzZ6enoRNASYnkyLt2CLKVSq1T/9t//+tZdfcSy7WMgrJBuG&#10;8jh61UigizArJvIa+dtFkd4WIvyh77HP2AujW2tL/2Uz0qJwi3n5kttRG/Tdgm3fZQiugyS3PD7b&#10;ucbXEWH28nd/pzYnuC0YwsRI6GuT37H9VazUwFSoARkzymu7KgHWsCHKWQmqnrGedHqw0D3WP7Rz&#10;ZHzv+OTeTCEnoPlbFNCZgv4UHf0pelyFLR2neo5oNoONtfDCuZWjb8xdubSE+DCVyesJ3fXAUwcl&#10;WYGuBZxR8E5Y7PBujCJMwChVRoBLg/5BpiKkFhrJTPAc/A/RM1gVhKqqlWPGRjxeL+bcqbHckYMD&#10;eybz2Thv2vVaq+Y5dT60VciSAjgiRw30qYGtjF4/itxdFH/FuBvIoaTanrC82lpfM1dWNubnVpLx&#10;4vr6+s69/RcvH5eV5NJKbaMUIMUI0UskeFq8ObW7OJQFQgxEGKpMHkXXRHumAw482XfRzhMhwmjB&#10;I6iXZAZBGNmEg2nDzfsqEom5TrgBHCygHNMqlRYRVCgKggQoaNxwZm+dp3/LF9WdvmEHEb7Tz9C7&#10;Hl+bhtEugWCTTZtTxuxCSkoGciHqNbqqgxRsCCpMhRLQhVATeSOT5GM9ia6uRHFtflUR4HaZgFgh&#10;Joeurh4mmoRZAdWYtk/jZp0lmghp5mLqEdfh4K1q2fYnn8pR7Rx0ZwQ++Ah0MIgPPmbv8oqt8Ct6&#10;AjyS2BhSaK/M/vs/+pfXzrwV2KYeT8Uz2UQmlc5BGgd9u4m6aVlwkgPHAo1SgCtty9C1ZCrLA9Hz&#10;tZTo3r9PePiuhMrVedAn0ZjcwvTIidD62lRv42H4RZI76ErmlBCsV5FfgUhvYJm27ZpOvZ5YNw+5&#10;zQebzc87rSeD5pNB4wte64uO9YRtP+q7D/HeA4L/IB88xNH3I6G/1271wni3YfFGmov3N2ODzSB2&#10;RbKlgUyegi0tWSxyMYWD8hUdR1S+Jq0elodE5T3CtxmDGfV3ALRMogxzMsrYzFjJ0LTe3uGJsf3j&#10;E4cGhnc1bPDnnIbZXFm3Fha4a1e8cydboqsemj400l/IZvHy5rE3IU3gyGLP0NAD2VxucEDau0s4&#10;uAuy8nNL1VrIV0ANhsQwi6c0QPHM9xojhsK/ZkgyWDGBF8ZkG+MtwZUOywRSJHAPdCgr+EDaPY90&#10;hx1o2AuyC1WHhjU3UzdtgyK4wDVk6+Au2bFrP36au7rW/MLnupcXri0ulGrLlu+WvvSlvc89t/CN&#10;J/rGe7nluVLDrP3jf3j30tUrG02I7OkYIhk0X3AoAkC0Ls5yy7Z5SQNt2fL5C1caC6tS1/BIrjvX&#10;XUxO7pEnhovXTlzddyDYN2lcPb8AeHQDrARt5a59ylTXwV89fX5qTyqfrJ85yc8uFBuihQ9ACtVu&#10;cnmtAdagHxohOtAFFeQNLzDRhwdEWNC83/u9fLduly40kikunoK2CKiKLCFpQ/aR8SycBpi9B0Fg&#10;aNsjaUGGCA+IsgH2ENhFIdcIBd30RiHjv7ZhbqyurCyt/umf/cXZC1cmJofNRnNqYufdd92VSMe6&#10;e7p6e/qmpvYUi13wuRNJxgnygx564tFJD9lSWfIrK2+cPPaT6YmMJjew6KPVHtxKn2t6vBRLj2uJ&#10;Q3QbvV+idFvu3TtoJ53Z+JM9GZuYSpS0ETmnnRFTZszYUEQLRhEKfRwc8F8kjDwQYXSkARuBB6Mk&#10;w3/OsR2oQMgsw6Q5CHM7o1zRreVCh9jDd9e0XMhMUEsIfOnQFwBdwxDTFEo41EHHC5ZttRr15kap&#10;trRoLsxDcchaXAzW1qRyRTEt2XW0wEUDisKDsizJhsHHk24i7ed7gp5Br28k6B3xuvucXCZIJoRk&#10;UoFGRAKFyFRMi6EopasaElTc5cg98XaRWCEebwMuPtlzcQe+ewcRvgNPym/0kO5YjnCECBMzkvWZ&#10;EzmQJq2IPkh0Q8xY6FTyeNvmyjVubYM7fuzSj3/w5ne+c/qHP5x97oXy8ZNrZ86vXbhS3Sh7XNg7&#10;Nnbg4QelVMLTVReaUuijF4RrM1e/9b/9eavZuDJz5eyZM+MT44YRY6RFxBjgMSDGouDTR9mdMLgO&#10;InzDpciY1HSOtpCFzemV/ZLwv4jbSiQG+hmx5nvGOh8CEd46mO07jZ6/y9uwN4jOYHQqt/gdxAhm&#10;P7bXwi38epMyTJdem9jXvgSYAjGuSrBc9KSegNdcVzLZm8uNdnVNDwzs6+vfk0j2iWKKF2OyogMa&#10;NuKaAl0FCErYdq3BQfh3frF86uzS6XPr9Xpc10Z0fUDgMgHA1lBFYoVgEYgPrVugJpOYMC5ZYsVT&#10;+x2yDrp+cQB+iAY2HD0pYJC6E16FymsyqabSUjbP9Q3KE9PpnbvTY8Ny3KjY5kqrXvKdCnIt0nSQ&#10;FBQ8qPwLDBo2zUCj28RoqVJpeK5QrXrVerhWsSsm98qxa/HM7uWSsFH1yMIKAhGelU7Vdk/pfUk3&#10;xpUMmOeR03ikukIYVeBJ4Aj7yigQ4UBACx4hwridcKwMhmeFhE3N0zb1l9oeo4UaG5iwlHGs1Y2N&#10;WcDBhkFScBS3b9MD+awuV+8z43cQ4d/ocvib2nm0bEUrGivmIPMEBgy6P0XhEaeXqiOsT4CX40o8&#10;g2IRtGXMICnGC0nY0g8jMEd5BwhDKpHEooa5oFDsIpEI8nOkdmYJJaS2FH7UA8h8Hhnl422gcDRp&#10;X59AO3SJ39SJ7+z3jhuBDgZx+07J9ao8zWGeffyVF1567mmVdwe6C+lcsW/H7r7RsfGdO3fu3Tux&#10;c08sk49nc7yiNm27ZVnNZtNpNVrNFqQjVTUGQWHFL921296/A53AEJyCPDp6jzkVKgmqjAkTAQ6m&#10;STbfMZIwzB7Q+wS4bYPTU5KeTSR0aSyb3BsT71WUe3n/rsA64NYPWNXDjrO33tpnObt9e4dnTnL2&#10;dOBNOc5IqzWKBv/AG5TlhKysrdRNVw21rO14a355rbIor1UG+wZWlmZX6ktaKisBFiaaMqZycEs2&#10;FSSieZ2JuIMYxzQuovAGtFOKVyiyJHsTWVSzmcJw/9COQ3fds3v/nnrLqjddWU7Vq1x1w1q4ar35&#10;yuzKyuL4RGpyur+3N9Xd1fvaa0t/890TorhyYH8+pi/25Ky9e3IH7+spFFLzc6stsyYpAUimaABj&#10;3AvgK5wsxnh0cgM2B4rOtwC+iApK+LCDQ5O1YId1jU8AskZMidCU4BjIeelKUAeCC3FfR1dlF0Q8&#10;zt63u3jvg/fe+7m+PYcHJobS165ceOC+Qw/cPXzgYAI4zH/4t0tTg9WDu7p0pf/AYXd8NHHxzKUz&#10;F21dB6umJfBW6IuQI4NJhm1bwIrgY2H7ls8lGlbqwoz5yhtXXnttJRUrDY7FujI9p16deeLJ/tF+&#10;+dCe4uWF1VKTe+wxY3JEUFrZp5+6NroTVYXG2dP+8bOho9HiCYM9TSoEImjFkFxQoHVGntEuiLbg&#10;/6mQG9Uz/n/yB4U011w738pkOSMOLJzFrWyhZdE/uc6SNDP5XhAiTC7UaASkBVMBR1jCoIGGDo4w&#10;qEdCzHQHpcTklWulf/WH/+q11944f/Hqw48+/jvffPLA3gO7p/domirIPCjYkF6FboaiiKhPzM1d&#10;29ioAOG1TJfznLgGwtL8z3/8/x4dkLpzgM1MUVLBYAfn0uexhZ7I7VaMPSxNuX036B2/p85s/Mme&#10;IpauRY/osot+IuZQ9BuGv1ABD9/atwxotsj2dA26P5idISPeAnMHKAmaaOMJTtOQXUbmm4Qms5g3&#10;IuTClgnaKdCssVstx2x6mCAsp9GoNWtVqBTWSuvN8kartG5Xynat4jRrvmPCxg7vRtUl3OIKD/TG&#10;gdB7MuWkc1a24Hf3S0Oj0sAI393L5XJcKglrHTURN5LwpEvCRg4KFeD54bgoCN7iHm3a10Rh8BZ8&#10;8cmeiDvz3T+rKXaHI/xe19sdjggzilMbfotwIqrNOyg5cY4UusHayuIrr1Rffd0/9lbz+DH7xJvh&#10;zFVlaUleWZPXS1wFbrswAtMHJibu/+KTuf37OEP3MYWpCvAwzEvn3jz+q2ee6enpXllevnDxIvx/&#10;9+/fpygKIlGay0AYZv0FDEpkYv8djvC26yiC57Ya+bfuMRqlyKwhQmFJxHlzwXlP6OFDIMLvCv6+&#10;JyK8ue69DfhlwfsWi3kLFL4elUVYTgRfMqiTSHmR/gUBtoi6OVBVIP7FJyW5YCSGUrmxXHYkmx3s&#10;6h7tGxju7unRYjqU9WApAu/VRDqN4iWqqS0zWFnzVlbV0oZy7Vrr3NnlhXmEj1oymQV+jLgS3ZA+&#10;qfWDPywLPuTiCBfmJA/JBdNbIP8oukiBFTPiPKn407INom7DDzd4aSOWqheKfm+P19vNDQ8o41D0&#10;HSrk0sgHXFRBoAJBRRa8SwgxOcTWoEOHaGlE0x8XKAIf93y92gxMX10u+2s1xfSyyxsg4XjUoQ4s&#10;y7F6usw901pX3I3xdR06gGTG3Q4lCPEiSxPRU0ZzI4/BWQ6gFR0vu4cgZsxGNLLAouCDXTObo0xN&#10;ASA+tjx7rVS6ygvNZLJbUXLbJSM+qwvVTcOCDiJ80yG6Azdg9wWDMdrJHrJPovaiuoOqDpUe6YLG&#10;3SECNqC+u5CD4hrmgbgaT+upXCyrixpSejCIU4mUKiuVUhlrUzqdIQ4H+ctTrsuITozWQXcZg4Op&#10;okk3XXta3GQKb8XBnWj4DrxaOof0Gx2BDgZxW4YXhkMsNGYIHfUH2+vrq+lcZnx65+7D90zf9cCu&#10;ex/dcdeDw3sPD+w8VBjfnRvc0TUyne4eNn2x3gpmF1Y9xAGuDRkJARpUvqmAJqmZhw8a4/2+GjbQ&#10;cQRKmQp1SoRY5EEQSJpsg2MG+BM/UvgghFWutOYnegUuKXMIshTs0VIFXwkczXOhmyA7gUQNzBAU&#10;IDUuMfQUIYA8BWImUglAh34InVc+wXN9gn+fJDzqlp7wlh6UmjsNpS9TkLq6lhV1LSasceXFxZdq&#10;lVPZOPR/oW6s2bwaQnmLt8EWQTYChJh6r8GbIwfdiGFACCSrxxE2QvgwMZsFEaYTsWyua/Se+554&#10;9ImvcbKxWtqAGlkIPrTnLi5xb7wGPuz6yEDXjrHsnl36rp3i+bOVP/5DUFOd8R07EzG9GF+bGBS/&#10;8MTQ1LRy9UqpXG7omg0GKkwiJCGBWj4+Vs1qIH9RVMN1OVg7OS0bfWtMDA99YzZWIrSCE30YzBgY&#10;vtFgQmwCJX2XUG2goJx25uLGT5+5AEemA/eMtmqp73/vrV27M//fP35zdnl9ck/mB3+5cfhA18Za&#10;/X/+n+ZEDZK+PU9++cBPf3AhdE2IeQRNDDcCxTjw6dADrU8KLEeD3AUHSwzVdhSYs+Hr1Vfs7363&#10;fPqM++aZKtK5fVPF3tzGA1/I/u4XtAPjhhbjr83kvvfz2YGpfH9OLte8l06XTEPhfEXFKXAgZWwS&#10;19AH35kiYBfRK51QXFCl/JD/B19N6mazcs1KZCA0SpAvnRHK55hmBJ4hYoVGqk9QMFgVUAkE+UdB&#10;lM0Zij7AZAiB5ELVDXYcmhd2p7rufuX1K/Pza/+7f/RP/5v/9v927713G7oEvUF4iMDMGd8Q4Deb&#10;7tzC7PLSim06shCXxBRqDclUvCvlBeWLz33/TxTj4tSYYWDPfgwcj6bbgJKbCxW2sJDrvhcK0hCA&#10;ui2356dlJ53Z+BM/U2T+wgJEluG2NfsYkhsl8G22FEyVZEzEqPFwMHDkPFXicSHrGiBgQY+BZtf0&#10;A+iIa6m0AVUIyqspICUnORGVFjLNQLsA0kLMvRKeeC4MmkCSD+H86Nmh0+LJdsYWsSIgbwQrihQE&#10;QVziyHNHFUJDdmO6FTPMTBZcYK9vUBiZ4PpHuJ5+J5114vEgZsCOw0gn48lEIpkwYjFFwd2JKthm&#10;gYX9ywAk9onujMd7CW9+0KPbvp939s5+0Hf5DQHlNz2Mm25w02G5xT10EOFPHSLcRhFZNtvmb7Zv&#10;aB5ziiM5ZuX8mdmXXlxGAHX+jLdwjWusqVwrYaBKpEBoptWsV6yWLfJO3Ojdu+f+r36ZL+TQokOu&#10;7Gib57h6qfTMz566em0mmU5X6rVSpXzpymXMd7v37kV7D+ZDlkpT8IBCN1XSmDbub1cB92b339Z9&#10;BaAqQoc3R4j59bGOLNpHdAKvD94NsGy7i+tm73ULf39vODhaCtolhffe0/utE+1jbmsbtH9iWteR&#10;T13EAWT+JwjM1RhEQAu5rv5uyCrkBnOFsa7uHdn8iKxlvBDNNRoqmVi6DF31PHN9bXV+vrmy0oS2&#10;yfLSxuXLq6srtqJ0xeJ9oRBHOuNQC6VLyQ12Tqs2pUPIawTYmMADm6iGzCIZcS1WXRpwQoIA7wau&#10;y/sO/FdyGXVoIDU0ZPT28j29wfCIMDSMQLlqmwtmY0kWaImH7h1uDyBXqKmSkTUF0CARQ1bYRiJT&#10;r7dMaK2gDxKsFAj8+n7fQLBjh5rV3YTYAiIMkYdIX4VFFjjito5wbuRzoZAgTk2bI0yMGaRP7NZm&#10;1wRJTUQlBLLP5vgm7k63uVxam63XVlPxeCLRJ0hpGt/ocmIo/i1O/bdw2XyaNukgwp+ms7V5rETf&#10;pzuDST5SZyp9sckxKodQcQQMYbKa9NAfgDsMzbHo5xUMNZaQDLi5I2VErhs3YqAj4SUufJlhRpdO&#10;Y38RIkx3EyaeqFqELJacPwSaJLZAiU04eOsO+jSOZOeYOyPwEUegg0F8xAFsv5wxJeg5q48j4kAi&#10;biSTGtx7YikBX0aK15MCPOL1BKcmeC2uJbP5/uF9B+9+5JHHs/mu5ZV1p2WxcAk7QLiIXL020u/v&#10;GoWfbwMuDDY8fMnHgUA/WBRBclWEagLmNOpT4rhWUK/46UycTwQcAnaS9/WIvgZwD0gC+vyYRzCr&#10;+ZP6FqtAt+NQ1nJIyAD7syWHTszz+lxvyK4VWojG1k5cXp1xhRN8/KjZOOO0LpmNy42V2dbq/PpM&#10;vLKYUiFjBUAPysbAImHQAFYpg1MA+25SIbbFkpvvGsXAhEgAQAZtVlO0xM49+z//5JPdff0WOLyw&#10;XVITOM5K1Tp1cv34m3OOvTo6PDa1Y+Shh/o3Kovf+f7StbnVRLyVSic0DQmN9qUnJu+7u8usz1Y2&#10;mrBBCQJHkCAXAS1gAnnxDAeFjmk8ZTV39HkDBvXhhYzYET7D5EgKnjDp49Hi43qOpsHZTIKOme1p&#10;vKi9dWLmu98//dQP37Ja3PhY9+OPH4lly0PjY3/6r68euacA37hfvxA0nPp99w/9+X/4xfmz3P/+&#10;Hz3wT/7x4Ufv33FlZnaltCEoDSRjEbDjhC0J/sgtiEh4mpx0HM0O9KapLa44ENF/81wVSdv4SLcr&#10;VPIaPJ3hjpf71rdmT19pqUnx8I54b3f6zRPrVRunNU4ZmdDy6HSDF4Qudk2kiBVRsErto3K9fwf3&#10;9UfjcsNcv+aksoQIo839unhoG6mnIi0AYazE1AlKPEjUCTBwMVHuJgQroLibfDc4SP3mhcTOHbvu&#10;//JXvzY6PgEcGcwhjCpGDs9rtSbi9sXF9VbLkyEPQXZ+6NgBS0LDtS0HpuTMnXjpW0799T13dcUV&#10;X6bFPwEYjEPMjd5JTvb4YqpwWNRgFdtBhD/8/NQJjz/M2DGi0yZZixLMNgdqExFmxHnSU0G7KqZX&#10;HzOsjC/Rx3wMU7kEmlJTUiLpiAJc4NabLd1AR6weqhoEhTEp050lo0GWQlQqxDDRQybKSfcss5Wh&#10;Rgr6wv2MhwISlOxDgEKRQzCRDcMxNJizu5m02DegjU4oo+N832AA/XVYzyVTQSwmolAGxeBMKhY3&#10;dOgQwekOEqAi0OAb4OBNQkaUQ36YofoNveZ2MZyu0/LejXt3u97lIw7CTQ/jphvc9ABuuocOIvxe&#10;Y3jHcoQZvkbfoh7/drMtq8SjN8o1L52//MKvN44fS9crWbuV8U05aApBk4NvsG+hm9517UbgmZiM&#10;ivldjzw08NADiIwwhSE5xxqMVvnl2dk//7M/U1QFIk+VWs2ybfzpxKmTfQP9cJJVQCWmvi8KPSKH&#10;Wgrrooiy89gcga1iVKQg0WacRT19BFxuwsEYN+J3bxbpNoNm4qi2n3/0YX1fOJgOGDFxtO5tnsHr&#10;LY+bv2v/ZatxJkI42zSPzVg/ugyi6zMiDbe/KMUgoBIrIGOFIB/hDV7KGMmBXPd0T/90sTgaSxXR&#10;OJkpFo0MJIZFA44YGiTylUQCNnF+vR7OXvMvXggWF71a3V1eMxdWNlwhII5gHAopuLaJKwNiC1SF&#10;IV2HXhpGMQT9hDSGI8CJiCoRHgTNJ5Ry4b8i2OiuDIJVgV9KJCsDg/6OSWViQuzrkboLsd4iVP5i&#10;ghs4NR+NfaAp4vhJQwKsZkp02mprCGLJTha3joeaLyIEr3/AHxwO0qqTVpBI4FVIMCJPOLQNoRis&#10;+FCNYDrCXKQjTKwZditR2yejbEQKHsQix2txXzc5ocm5663KXK2y0Kytcb6TSaaUWDdYxlu33fbZ&#10;/KZT/2fsZu2EvJ+iE7pVwGBlEro1aZKkG5VNHGyCvF5lZILhbJ4ibDgiDpOmINOVIGcc3NkQfASL&#10;Hy40igbfZHwjZjCyf5IXZ4+o348M5pheBONpMFEZmrLeP178FA1s51A7I/ChR6CDCH/oodv+woj7&#10;GnVLUTUas1BkytAucjHJK9apQBMPm5UIQUNIQrrAyo6JyfEdk7Wq3YJUMO+2LA8ZvMw3h4rCwWk0&#10;StSgkQXJYbhBe+2KMYVaIrqXQDmF6ULdAUap6pyYVjjyMUIpm2lORWF6ZB0U2UFTiZsCJUZ+k1ln&#10;F1QTgEOgoR8H5JAfG3VKAUqVcLhoH1ySvUtG6lrXnktdu69m9Gvx+GK8b6YwvhDXFqoXi9VXcrXT&#10;+tp5aPZCMlfkU4KvmSQYfHPf2/YBRqNE9AHQjUEfSPQOTtxz5NEdk4eS6UIybSjxlihZZsO/ekF8&#10;45WVSq0hx+zRydThu7M2Zz71mv/a0XrgyDFBTKmrhdTyo/cX7z3SlUrBR7gK4BXFeWh3gimA5jWo&#10;dQJIp24yWTZdC3Z3ntcA+xXyYngGNBJHDfASwwRxToCbgqjAzAKpEEl0Ef07BLhiVnU47V2+uGYk&#10;VTXJxzPFH/7g0kHIPcdbb55a01PckcOHnv3R1Zrlff13drx57Ce+u3LXPQd+/eK1vfvCdMYIfU8X&#10;EQpCUpdLihmXr4FW4LiWLTmhoJqeGeB4ucKlmeDkmbokZuVAq1b4F15Z/+73SzaEJuzqQ3v4/nRQ&#10;iLszF0UQx03f5WOuIIEwbEieJKB7nQfX2QsgKo3/5cb4Hg3YNVdr1Ja8XAGIMDZAWN4GiNqFWHZl&#10;Mi5LtGKSFjYo3DC9EJUiKBZQjQDzGJUGGDn7QUYrHGoGGvyi0UIKgL3RcKoVs1SqbpQqLcsVRPhW&#10;JQEBK4Iiq/iXA7FRwhf4lPX1ky9/d3nhZzv2NLUYLBbhwYHIV3UQ8SJ+x2EjUxC7MsUDgpphBYPf&#10;okdnNv6ET3akeMPycMacbbN6rmMdbAploC0mCoXMz2mmJos4TLDkbCxJoaELpN6bEBJxOZUOc2mg&#10;ty4wYk2HRnkAfUJZJXUa1G2QO6IvAS7k+FKkUBN4VUYdByo2+D2naL6kurLuanHXSPrJbJAqcJki&#10;39MvDAyKAyMCAcF9Xr7gZnIObqV4TIwbalzXEwiHdfAlCIxWI0OoTR5hGxjYAh/YeN9hQM7tSmM7&#10;iHB0N910PDuI8HtNO3cyIoxj3mzYZ4giWcoh6nRtrlG79PTPrQvn0816xmnp8BPw6q7Tgisx1ldo&#10;1fiw6gGHgONrQdi9a9cj3/ymPDxE1S1a9wNoofNm6/zJk9/+679OZtK1ZtMEC1ISHdetNZrnzp/f&#10;tWd3d3c3mWJSoSmaJyOq1R02kXyii8k7SZrtvn4C+Bj2SohwRKCl0JI9ad+v24H1SAtkE6a9xY/U&#10;3tEWI2Nzmn/ny7dw38032QJ4txaGzTh9C9tlTyg+ZIBwe5/s302Jg7ZWHCMHtzHjSCmD7A8ZAhPR&#10;hvE9oo1A8EGR9USm2Nc/unNkZFcmOxyL9+byI6nckJ7olvWMrMFkNZ1IxxNpOKL684utN462Ll9x&#10;QdE1W9zGOsTm0IOXN9QuWU5DHY4p1wEfgu21A+kItCSSuwsxHYhmAN6HTLAxaBQkNAzUOMreEALD&#10;FAAqwEJYK2b1PVNDh/b1jQ4KmWQpm1jv7mok0yXLmrOby0JQ4f0WIbuiipsG7T8UN1NTIjQscIOZ&#10;gyP80JCYUd2M5pDYH1ON2DztsMMGR1iGakR2+HOcmCD6NKsEsywSKRg2hJhaNML4NeDgOhesW42Z&#10;SvlyuTRjWzV0ASb0dCbdy2kFYOtvm+s3EbBbvGA+I5t1EOFPy4mMpsf2JMkAYPY8qiAxe3iaYRhW&#10;woLwqKwEAUiAFawjmhQzWWmN+l2Jx8RExBlKjK48TZI13PxtCGQzBmJ7jXZJaxW735htThsuZjPT&#10;u9EHPi2j2jnOzgh8xBHoYBAfcQC3vzzChdmqzyq8W18s8iEBm+iLobRUCsacRZZEQCmlrt7e8clp&#10;QZbXNzY834bvEKSosoZ81z5YLtQBHpgtn6R7Ecqg5gXZdagdWDCrhWyc4DZdReWkJLqYbTaPssk2&#10;0oklczB2JJsWJFRji7r9SHYWyCDTa4/waiKrUYcFoETG80WgwyViYkFP5V2/r1XbYa6Mlpd2WpXR&#10;2sY+p3rIqx0WzbzbEBsla23JbyzIQDriY17oIUBi6pnv+2DzOQsk2zM36uxkJgYpCzmeLg5M7jo0&#10;Prazu2come4zYsWAo0l+aW3t5OnaykoV/g0jQ+P3HpiOa82rl9fOnisvLjcApvNiNpHO7tjRdddd&#10;XaNDZoJEJEzPd3zBpLZtNQ5ygO+C8epDhYNDRV/S8PmZrweZGIOa4LotMPMCyPEFAJPJNwX9ZSyQ&#10;l0Nf03QdiH+ryZ86d/n4qdLcQmNxkY8nwvseuM8KjLXy8uHDQy+/fN72uHvuz1rWYmnNOnj35Jnz&#10;l6en41/64r0Hdo0LrmckrWbZ9gADy6uMcoj3U2TOFgNLhDaa2IVW8mqlcfHUyvMvlY6eqb5w1AJl&#10;2QnklhfKpjk53jM0llBhPhisJTKN3fuc7qK0eG2V95IYP2iY+C4KA0D3XUFu7T6oP3TACCqN+qqX&#10;K/K6gUUTfejXl76oVkocYeSKmwKjxI4UUWBICXIRWmohZ8NkDw05qMIGvuHpd7l8f6vpQs3fagEO&#10;rgEuR6wty4asxOAnjbHkqThBihzAzIC5i07LrcxcfPOvF+d+MDouZAtGKGi6ZEA3DZ4bgQgwGPIR&#10;JNghav3pwiFeTm5acd/sQvqs/L0zG3/yZ5Ll69Ej0v1lj01MmHhUm+J+iCWBhzBQGNM4yifoZvMl&#10;GXOxp2uhrkNHWMlkrFTSTCb8WJLT44JmCIouKhonyVCxEVSVNzTe0DlMKTENBR1IPQi6ji/RiPGx&#10;BBdPC+mckC2KhR6x2Cvhq9DH9fWFvQMcsOBc0UploCPsETXYkBIxLRmDfSmowYahkkpERA1mc+w2&#10;SIGm/+uMtC3w4JMf+u1jfRuOpoMIb7t23288O4jwe43OHYsIt3XAo+MmHJchwsRDgLTTpUsbx44m&#10;1tcydjNmVaWgGQQNQME+PQgRtons6Fd9Uu8fOXx44vNf4DTVJhdgRF6IIe3q3Oyvnn3mrTOnBVWx&#10;oJvFAlZ0LMCfYGVttdFq7du3D3MMOoOor4yl74wq+sGhy9twm9+hu4jABeLEskHH9/bdSFF5wLlO&#10;vVo1Wy1AiajXEfsgolBsxsPRs2j9iUDaD/jYwnGvA7rv2EMbU2GAy/bNItgWv4uIw9HFFX1tcX4R&#10;Zm4tjkTqiMqn1yGYiJfHMpGoxkquTuxCYmKebCFl6xBqqyxTQlSqkHFcaPAi1ISHegf2DI4eGBja&#10;nS2OarGcFs8mM4V4Mi2ruqxqRkyPxXw0/JU3gjdec956w1mac6GuDxW2ZsuDgAOMphX4bPA2g4wY&#10;ORgXK6AjjwgxUHmChBsdEzIO+pTgLVBbHKq6kq8qgqcr8M2oB/aKEMzF9PmJEffI4fi992aLPTak&#10;onSJS8VcrLDQaIHEv8jHIB/hgWPCewo4OmhH9Mwdk8bIqJaSzYxqY6F/G0cYDBU4y3mMIwzaRYSM&#10;s/5NZCIOS9fkiLdND7/uWcvN5pWrV1+1zAVFJvMBzw76usfERD8AZVAq2Cn74JfJB7yq7vDNO4jw&#10;HX6Cbv3wrjOIN4Hjm752+/VPz6MmjCh0fycLeHPrzdB+a9ubvk9ng84IfGZHoINB3J5Tu1XJpyCQ&#10;1aAiBLZdSifAtR0ztyPnqFjO9M1ZyAVMIZHLDI9NpjK5jfK16npdDhW31tq/Wyyk+dB1fQjDQrqS&#10;rIqokg3Kpowmfk90ai7wRDmhcbJFLFsm6taGNViUR8EQe1MK0BB3kmIADossHwDwMamETX6CDz0D&#10;OPay1iZSrwLjxI/Zfn+rsa+59kBj6dHG2iNm+SF7/VFr9f7K+oF6M++4nNnivSpXvtoon61YrjFw&#10;vyprkWvuzcaWBZLs0cav22MCaBuNi/AL1vR4b9/IocnJfcPj4wMj3RICRiCdUri+al694qxeW1Ub&#10;18aGw5370vFssFSSTp4JT56tL68sxIyVQmZhfNDcO50dHlYHJyCsqZRbAbTzPAu6DT4+vAKBCy8O&#10;UirgYUCXQHdA4AUu69g1KOq5nsnCZApfIZ8LUkEYKB4EgTVbgvoDl7FcOeSzly7BEU2tVaulct3i&#10;rUtXqo8+1pMtNE+eMB94MD87t9LfLRa7k7MLS7GYt29v9tLZo1bVevKLe06duFqqcqN7NXwiH6g1&#10;NH6N5u6xPrtqc64KPJpAWztbdpI1frBqJzUe+iBAy/ONZTlXDIpDG4NT1tR0cveu8KFHgn27+08c&#10;K5XXDY6OjbhAvAQdYU+UW/vv0u/brbvlemvDz+cF1aDOnC2OcBTFk9kciA2AZjd1RVk5A1oZOUHO&#10;IROEojIP/Q1cMKS/rK609rXcwVbD85AvwilPkYE/MQFCBVqnCLThrcErJjQ68Es0/gW2WZ47f/mt&#10;H7dKP5ucrha7IRWSRzgugpTuRVLWtF9SQeZlNT6Wyh/iJPAetuHWN7uYPgN/78zGn/xJbCfhUZbM&#10;wFPGbdpKdaPpKiI8sbIHykxgC4tEgodICkpzsoIyCIdUH2UQqHwTChwTFUPSY6KRAHTrxmMQFrQS&#10;CYDFTjrtpNJeOuOmc2664Ka7/EyXmy26hS58ed3dQW9P0NcT9nRz3UWuK8/lc1y2GCbzXDyFMpSU&#10;iKsxCAbr5B5nGPgCGqxr6GQAfxkE/0jDPeo93QbZRE/b7ItbmKc/3rNyuxLbDiIcnbebjmcHEX6v&#10;C/zjQoQ3J50b/2WR3hYsSNMO+59BhVja2ROmz8oCLcR+BAeb9eXXXnTmr2hmVXFbom8DoKKLwBcC&#10;i/RUobhYayEYsMqWn+wa3PnI57J790D+3FbQnyBIlr82O//MM8/89Jln0HdkoiUIdSV0GyQTkqrZ&#10;rgsw7vhbx8fGRkcQVUH+hvJuhmZS3ElB7TadACaPsAVqtp9uRXoU9LYPfRPUvk4GY6+KNm2DYlvz&#10;8rudqy1wcuuP2ytg7R0xOcptMGak3kBHEYGd18tmEcbNDiE6jLb7W3vz66jt9mOJUgB6CaIlj5r5&#10;UDL0fehztPxa2V1asFcXZc8SFZGzzblTp2fPnpccN4HCIMXkJHbbKlea1Ro+L6robVoJA2a3H9r1&#10;A4vWoO1/e7eRudnvtkD8twfrm/BuNCzv/LqOX0cVx2j7re/Xg/+2jR6DOyk32UpGIpz7+gHQokT9&#10;lcw8lei84MEokh5P5bsHxiZ37Do4NrYrliyGQgxyw/nuYS2W50UDf87mk1pMRJB6+VL96Bvl11+v&#10;bGw0UbGAJ0oTvtABGtZy0IsDCMsLOjIxKPb71BmJK5duMEVSRQT3aLXjQ1hnAKEPAgsHCzoMCWtj&#10;Yw9NPGArtMxmKZUS7z+y45H7d++eGizkQR5ZMOLVRKKmapXA35A4R6PXNz23NDUd7x9E62Ijq7qS&#10;isZMpiOMzwWhKR/mAQLIJr48lB2GakSMdY+CJgxYXIC2MZ5TcIEqQmhy3nJQPVFff2N59vnQmomr&#10;jhiaZtNE/1++MCAaOU40KFK/ebp1s2vh0//3DiL8aTyH28Hf9rS7qYh9ix8nKr9FM9DW8+vPbkSE&#10;actNmHgTDo6msJsCFrd4OJ3NOiPwaR2BDgZx287cjdMJi4U3+ZZsnmLxUlTu35y8NhsWWNMDPdDk&#10;i1C7UCyUSw1QL+2WA4uQ6aleRVtvVkPdgH4b3M8ChArU88REVn0X/ghgp5GIK5NdBQrQdqbdstHc&#10;BAPYu0MVwROCluA1tRBFbdfzG0oACS4TIY/q2wFnhkKdc5tonQJNGSGJzJnQ2QUo6nsmdTQR3kxs&#10;UQrakDGAPovef8S/ThCUg774yDd4XSXtDJatvN9jK9YlXnM7NqRImIHJxFgmHAYBNugpcrqrd3Bw&#10;ZHxi78jIviCIA8D1A0Ro5vxl7vIFb33ZGRvatX/vyOCgGItVLl/yX3nVP3MGbIR8Ij2RhbvxYGxi&#10;yNs3LU5PcLXaSqnS5GUTdGJ0iMkktwsaDL4AR8I+Ag3gmqKk0NelyYZBf0aID0AeSsM2r9gexp/T&#10;QDKGLgMODMQENcbbJn/lcm1pxWxUXVjMHbn7oWOvnusfSuuJjTNnw9deXpq/xk1Nquuz/H/8Dyur&#10;a+EXvtB7/vLM7Kr1f/2v9zZr8rWLYAsrXf3Lf/fv9t+zTxnst5aWFiGm7OCwJIDjnOvZVFVQ4iaE&#10;PSQenm6cGisMZNPJTC4J82WxkNl3bS44dbEhAZZC/Oq4kFNCNKuorcP3KocmdGuj6tbDQhEgFUYV&#10;Y3r9eqXaBeJwBMh0IdKDtNIoRAVdIy9KKWgJcrzN++ARkbYGwlpbetDl+hC2QiiYKV+zcJ9SOMS2&#10;aMXzEHcDjyKZVM9XnFb96omZk/+hVvrx9G4gZnE9VuQF4Okw4UBWqfLgS0B9guTTApeHJ8BkPHcQ&#10;3ojRXXHb7tA7fked2fgTPkXRtRYBE/Q8+o4fIlZT+8GMXpBKRsLrxBKGXaRGBHkVsAn4dmg0wBcP&#10;+WzAsmoCty3xlVTD13XHMOxErBWPOWmCg/1Mlr7S2SBT9DI9fq4ryHZ5hW6/2O0WgQh3uV0Fp5B3&#10;8xkoBrrplJdKBIl8oGdCIyYlEkCCjQRAYC2TShjoXoBGBFJaEnuh5jlW3GH3Zhtb2byV2PoQoTUR&#10;1nFH3WO365bvIMLR9XrT8ewgwu817XxciDDenwGkpB66hZIybVc4q0egcBQLtaUW0VXjE2hFjbGE&#10;oEHJibTCADVCAHjp6Evu6qzsVGErAFFVhwwooGHOCxasZ2E4ETbssOWEFYsbmNh16Otf50aGgljC&#10;QdMCVKAWy0/95Kl/9Wf/roaXiUoIaRsJclahBVcFqE6QdzvEcOK/eOrnf+dv/24MbrKo6RIkTIKN&#10;1GZG+qzREWMt3xTMZaNLx45phjmqUZsveTEzxQA2D+GDwwgZf6eXR2xaCvzoKZrraBu892YVqz1b&#10;bZuPo/1vPdoo4xacTPMc8RzwFlsxZ1uokr09LITRzrTJxMXnQbTLKGbUh0ytyvhr9Am2/m1v3J5E&#10;o/WAcWqB7TabXKWCmBKuzyjsq5KvWPX1l194/Sc/UHwToShXrf3VH/3x2uUrj9x9REilIvg4aDRf&#10;/uWvTx87jhk8k82gzoiPv7nsRKB+e5omXJFK9ETdvr4kbT57X+T8bdf5dZz3RsS3naVsLg03/nEL&#10;Hd769eayGC02WxBvNPe0ZTE2056tXbPN2hlRG8+5vjzRizZLmLjwUXiAl0ZM1HPZHnQN3rVrz5Fi&#10;z4gaz0paXDESiXQulsqgbJFJ6t15TVOc9TX/6ButXz5bPXu6ZVmhpvfxQgbGGiGU8qCGh9OCTjxS&#10;xSOrtsDBSOMyhxEAZU4hJTeUXEXBMIk7QY0FfOJA0GRwQRzP3HDNsqa0hoalRx8ffvCRwvRuqNIt&#10;uRSwmzLkiflWvd6c3q0NjcaMsJ4BdUd1PVhJY+++xkM7yhOBSbe8FhDh3NATHB9nLZo4MmraBDKN&#10;s4u3xb3LuUv+6uvlhafN9RcE+0JSLjuNNbNerdVMGHqkcj0w5uakGMfr7zWF/Vb9voMIfzZO99sw&#10;4vePYK53UNCzdwtlt+G/DA6O/osgmeuPz8bQdT5FZwQ+ygh0MIiPMno3xKAUM1JkGEU5LAen51Ek&#10;vC1GZYVyipdJwQZt+tgiciEGRxPBBAC9ru7eqZ27a7XWynJlYXaxWOB7+yzX9AEFQtMA+gehD5Vf&#10;FntBecIGsZKwNQCUiBNJv1cgHV+WWzD7uDYCHR2WwDm+X/MqG351w7ebjtNCuC/4ph9YnG9JgRsI&#10;doiCuAiWLvEWQNRNEasYFXSCZmHLpkCkC73PnKBDVhf4pCYTKxWaXDb4EOqOzPjvumS5hBfeAiJ8&#10;fVwidIL0MCJAmCUEWOFhFgFkEd54IOkCKyx2FUZ277734KH709lCrQpbiLhlaYvz9RPHF2euzI6N&#10;c6NjxfGx/Nhoz/Jy5ac/a/z4qXlZXtgxmssnW8Ws3d/D33Nk+PDhMS9w5pfWoaUnCnAbxnC6ARIB&#10;KHtysDpDVG7Ylg8RA2QDAcQd4KQCNBTuaoqpyAkuUBwX4+iAEgg9PTeo+15cAOmVU62muLHeOn7i&#10;9OqiWqmtfO4Lew8e3JeKTf/wexceeTh55Qx35kxjuSrde9iptWp6in/8Ie0nP7pUr+QEV0gXyk8+&#10;oeXj5p59fd29heMnFxpg9oQyfCwgjIRBpwNTdBshacWZmW2cuVBRBDuuphrrzve+e/zp59ZbYQzw&#10;OY7JNiGfgYTKUQ3r/oeUvcOx1mrVa3K5PE/aI5Ga/pYjMUOEaawZRxijTzRjQoRjnFAUxZgPphFn&#10;I3QmiWkExz7ynEcdbgCuy74H47625ipF/3TZkRI1IlwmyhwIVnXt0utXj30vtH710IMpQa/JSo8g&#10;JHGKUYxQeAgrIwZuUC5M/nW4zgwjvTOW2QdIa7OCe3vu0Tt/L53Z+JM/R2xSZWw3Rvpi0zkT/Gm3&#10;WrRFGFjTR4Rn0I3CtOOpAoJ6EpqpVRU26XFVh7uFJKNlAv2laFMFT4/zMS/qCri9QjwuguSbTEnx&#10;tJzICKmsn0jzyRSXSIaJBL5zyUQYj3u67ms62mPRLyHqRDRWjLgWj+nJGPSCtZgOgjAJ2aiGTAaO&#10;cLuhyZ8+A60F1CjL4OCtTJ2hSptZO33WbSytT37wIwziNhWBOohwdEJvOp4dRPi9rvyPERHGITCl&#10;LhYRtWE9RJDMhJ3mIkClrDpFIVyblgtVfzToYOWG85SHAAzxmlV+7fnKxTO61dCdFqR/YStMEgWI&#10;bVyCQ1tcWHbsuu1VbK8KO6q+wZ67DyljQx7MKDDBNawzL7zx//mjP7JFzkhlEEeSRRaOAaEBe9iI&#10;iVwPsarVau3auXN0ZASqNBCARbUch+bj7SL5KR+BAqs5kTwuZkeRmpuieYe1xbGsvO07TB+Z9I/b&#10;n73tUkcnBBAcfSSiy9LgRIDxdUh3Cx+NpupNxu+2mHwLOY5mQPYudDjRkEahJ400wmR6g0jaFlEQ&#10;E0dmRxyJu0W1NXJsJtUB6GbBujmqfhOUTZrMmGtFoMgS+vjKpeVzZyuzs8nhIZQEaU8u6KW+btlz&#10;Cwt7j9wjZfOI/Uf6+lPJ9Hqp1KiUXRvRmmU6bjqd6e7p6e7rVQ0DQCWJ1W/CpluHyj5TBJYyiHwL&#10;n2UXCbvdt7599Pn8PbDgd4Vd3u/dbkCJb/2w2AeKll58JxNqHjbL6ESTDCOV7x2emNp/aO+eAz29&#10;Q5ygWTY2VNOZ3liqWyWYOBZLiZZjzlzznvnlygsvLi0ur0OdP5Xq1rUMF8CKThMCXURHGys6IPpH&#10;IybyMabvz+FMsvsO8T+uBLrM2ZWNk4xNIeuGZMwJ+ZLnL4fcqiJXd08PPfHY/nsP707Hecu8hiti&#10;esrs6eISfD2r+YLmw96bvFYCHYQJ3A8uKDhgP6iT2f4vcFKWvJuZrAUIyeRMF5pS2ORaVxtLL1dX&#10;Xw3Ms7w3L4ZNZHvlslmuuNWG5IbwLu9PpPoFJcXBfrzzoJMYmKYJhZZ0Ot0Zj0/LCLxrgLKF1Eaf&#10;YvPHqIh0w6M940WryvUtt/SBI1s5Rt5og8As/d38sT1jfloGq3OcnRH4TY5AB4O4TaPLgpcb6lNt&#10;ODj6dRTnXy+QR628kbh5VCqniCcibqJYLGbyuUN33+tzyspy6erV0/v29iIKTRgIkZuOjXWPSteo&#10;d+OVLhy/0NpHsSdEWDkbBW+KJeEaB7tdFimz2IY0iyGt5YfNdbeyQQG5IOjxBIGH6JnCloi3EPQA&#10;WKYomGwOqKRNnI3AcuHiqweWwFkStK9SvLb7YiN3akl+60rL9LmYAQzSM0nXPXCFoeLw12RoZUKf&#10;6xbjRvrIjPHAvij4ZmQSFrcDqETdnpgXDGsk6zmIIUi6HssUJibveuRzX1QSylJ1WUkqll+vVIOX&#10;XrTeer0yDjvskcLO6dQjj8SlVOmv/4b782+tHX2jsXPqyEDXsMaXi0nzwbu7/vY3dvX1Nk6eqEhc&#10;w4cFi6zrcjpwJR0UYYVrWeV4yoCfCkJQWTEch7cdV9UROSr4P+RKQdCEbRNgfEXSRFmALB8QfrBm&#10;XddrmY6ujiwtWz/9yfyZ0+uvvrwihM3HHh597dj6Qk1sKcpIVy0d8373q49aC7Uf/wiJgR5q/Eh/&#10;dXRoz//8h2e+/+ziH/zBEat+/vwFQfJBDY+B/g3/Oc+F0R1RECBf5rbktVXn6Ov2L55Z/+FP6heu&#10;BHVHN31Rk1XfctDAjjDWw4fSnQcf4ff0p0rzJYgmZ/OBCM4xW1GjFGJrGaWUCglPdCli6KGn7GMg&#10;+lB9QMbp+y1cYBAqROAsC6GtPu6IgxBlQ8jsh9QPByyMMiiCh9EzD4FBTvAxhEuXj/9w+fJfaeLP&#10;77+/x3ag85xNpjP0Hh6sOMSQ+uf4QGxRAokj8H3TM3Ldh7TENMvPPmQqcZtu6o97N53Z+OMe8Rvf&#10;D/cDMnG0ahJMEYGoEQyx+Ygy9AjdaIMMNHnRfcRUgqCZTVQjkitHgyp6WkEcxq2IoplK3uToquDg&#10;86apyCc9uMyRvoQWSnogG56iuYbuaRpUDKFFiO9AgUM40ugGvmT4xMVgGJeKJ1KqoRrQikhBLAKU&#10;ZCh0q5qqo9+U8YI3rXwoAmZuctEtTkdN3yNmWXTXRx+sTYa+YeX6ZE/CzRHMWzy+DiK8lUy9/4h1&#10;EOH3Gp+PCxGObr8biANRWESLIuI46paJjpH0q4DQhiIUVzkJtXnQVwGFYSWVIZm6Onf+18+GK4tp&#10;141DShVGuswZAA04tgdrYqvm2bXArTruRstasu3E6OjU44+IPd1MC4oz16rP/eTnx04cj+WgFQXt&#10;J0ZYANQLrAxfju056FSizvpkPP7LZ599+KFHMpkM/ra6tnbh/IXQQXVaEjVwMHEPRzgphbegV4IP&#10;jBkJQRN4BQhHKdIFtkYfA7Mt5C/wHdsz7nCACjPeE4gcfGwpaMZzgmPZZpFicfuyviHgbsPCzCf3&#10;+tfmed0MsSMcmvVFtOdB9jrEwtRTwTpCiJ3KyBwsShKIYQ1DBbww2ivOCGZ3oPJNaIp5AairrFnE&#10;F8DnBKzu1M+cPfXKy+ODfXJ3NwQ3wDPgYKxrea8cP3Hkya/oY7s4Nc6hoNfXV5ycLIxPZMbGY13d&#10;RqFg5PKJYjHd3aUk4hRHofkKwCQAfbASogI+HTKwQrb4RNnDVmbRBkXYJRQBxZ/+xyaZpr1WtU86&#10;W2pZtkIJC2mlyPFYBq4au/YdvO/gwQeKfeMOrzVQKlG0WCadyqVSOSWZslXdr5S5N163fvbj1Vdf&#10;WG2WG13Z/YVsL6kzSOhWw4lCkxoYurT4o75COw8hu6ZixabrgDr0cBUDLCb4mJUJXGyI6xx9bgpI&#10;x16dD2q60tgxrn/+sdHHP5fZORmTgjXFM9OGj344XDK4Z3lwhJGJQaKC41seOPvjxcGvcVLOgyN4&#10;iH4AE7siyQy/4ZZPlZZfdBpv8cGMZy9Bdc20vfWSVaoKlYZaaSImGOzq3x3PDIlynKVGnUcHEf60&#10;XgNRCLIdBd4evUW/b3+2TTRla/LbxHbZErq5GVNFvA4Kbz6PVAjphmZPogyz8+iMQGcE2iPQwSBu&#10;36UQlejf/cGmsffbgP5OVIUIcPAQjoqqtmN6vx4z5mcvl1cWJ0e7xKBiaEDkqO0Oigb0AgGOtYRI&#10;gIXGzG4p/scGnu2JCJ+Zi25bRw4uanZg1pxGFTFPPAz7Qq6/2VBAeEDXMwAK2B1RLEwoLF5CtAnm&#10;JwaUGG5JCOkhD8vVguTFpfj/5b87/T/824Wfv7iBYjfc7uJJJZlURYT0rhBI46mxb0D8grQpbjrZ&#10;Xh+UdrTN2MERSI5gOGJBR6E+kWQoCIwgD/qOrEPnVWNk19RjT36hd2gU0bmPkr8gO7b9+itzb715&#10;RZUrvd25QlfxS1/YM9gnvXW09Pxz1/76ry8Vcs1ioadWrcQMbmgw8Y2vTh3c0726Ml+rwpCiBEUy&#10;ZCwusVtEILBGLN5qWUB5VDXuesDakcmA4yf5fgMhuyIaviPiCRIu22uBWiDjN8hqwNz20+QALAil&#10;ut9syIDYMyl9pR67stJEHhcLmn/nawfG+/J/+kevXJrnXCUNlHe4uz45NvTWydn1KtffvXrX/t6n&#10;f72u8g1FKCloShcE0wRYZHCQ/AC8L8eB2Lpu3guyJOXAZz1eY62nkA8hSV6IS6PzMJM1v/BFYzyX&#10;WLxSAoMHHepIUzbPDPN3pSuOWR0y3nqUZuAEIPHxubgo9ZO4GYLVEHknol8Es54YOi3l3lbQg4wO&#10;qQsAMKC/0LWgdMQnZ0Ceazqt+bX5166debq29IvB7sV770uD2mwHmqL3AjQLHVQcQJrARUY4ciCZ&#10;DBEmAeSmlywOHJGMMXyEaPm+fXfonb6nzmz8iZ8hwMHsJtqqRVwPGtu/bN8iLPyMZkz2aAsxsGAT&#10;dwWcamCzSZxhTBa4RcDgVRVFV0XY1iiKCPVItFaAQazogqwLuL01LdAVHhAwpnK40sG3yYgp8Tiq&#10;dlqMvpNKcCyGWpgOWUSNtFpEdDJIEW7A7pObLS80izJZyhsJw9c/6ic++O2RvE2IRgcRvsXx7CDC&#10;73Xlf0yIMFEUt8PBbG6JkD0skcRIjZQjMDWxbnpMK6zfgGArgFfAi8UAksHm8hsvNy6eNWoVw2xp&#10;ti1heXfBD4awGBrLrAZiP9duuF7FdOsuVxGk/v0H7vryF4M4GnagTcVfO3f5qb/5MXYoxoyWTcQD&#10;KGVhHzCj8yBDBYs56AhLomfbUBDu6erBAY6NjSN0QG+Rrhu5VFJXZdSD6636hTdPrl2+psDxXUdV&#10;TEIwBWyZyUvRR6EIBAdPzp3oZKIJFG9E3W3UhkYxH12RbcZ0W9KXYoP2eGxRKDbbONj0y/5n2X4b&#10;122HDqy411ZbxvNNh3pqZGKTZnsypNe3J1Bi/qJ9CYU9mlep6YJpWeCvpGGB4/drF2fOPv1cxaol&#10;+gsiYjHERHxgha7eNFdPnX/+l79EiD24YwqcDUip+dUWWq+G9+6W8wUblX1NBwKNwRRhCaIokUgG&#10;lgS8I+BwESzWKIpvu0+zf2jMcFraF0E7kWjHRtuWqq2r+LMSMrUx+C2Ie4t2Q5+dKMPMPRmpBxID&#10;nZMTvJqM53pGJvfuO3Tf8Ni0Gsv4RAHWjHghmczFYzHWmkMY7uJC8Ovnrj3zzJUrV9aCsJXJ9SaT&#10;RYT4sEUWwLcNFfBlfCaQh+EHCAzfFiIs0C1IHrIUYhMuDw1i4i1TtcJHHcTkg2rgrrj2QuCuikFd&#10;F4OYHJAqHTQoWDEBvHdcXMCfUSZpucCFR7tHvsb5sRAnHpoRXIPnTc4qe2unVueftxonxWDOs5Za&#10;9So8oldWzfVScHWhdW3JloyBoYm7uvqntHhBRMmB6QV2Hh2O8KfrGtiCgLcQ4e3HfwMQ3MaLo7g8&#10;omu0v7b/FOHKDBi+zuN4G9y8udvPyiz56TrlnaO9s0egg0H8Rs/P1qRzMwEFhBoIFVhoS6SDJgBQ&#10;EH9DmRufGurrHjp7bF4RF7NxK25QRALPIuIBA3MIRQvqVXBHgMMtNHCjuBgQMX0h3PbB8qBwmMJq&#10;2ak4rRrneEK9mfnVL6t//EdXX35pw3OTG+X1OHqUMwhKgfGqFJVDLgGhLxXGFbyFTLYknBNoM6XB&#10;/+pfXn5lBma4UqMVXLzkBnF9tVreMTLYg5DeVlxlKrHjb5EnHCHCN/nQLL6LAN8o9WGYL+GPURdh&#10;NOUjcmcA8TZkkHCNKGUQoG+hh0Kyu3fyriOfm5zai/7pTDYtClarXjt/yj3++prQsFKyvXtS+/wT&#10;iYGhYK1iv/Cq972fLF+db6hwfAohqHxtsLdy5J7kQ4/1yPFq1WpYXgC6MYQg4GuBgJ8LbMc2ZTmG&#10;JInYODwTxICaRQjd0FTg4oQAhAf3FrmDDSDWQdOkjMgvHkqenhZbvinyhu8aV66YF9cbVsAlwBM0&#10;zS8/MlRbWvjWX5RaQrJF0aR6ZL83PS43K+uAox88kkkluROzzj/+B7vv2i8sL68ur9QlJQvKCRl8&#10;S54aF6rNBoRKKZEAP1ClJ4hP4WWCTAYALbrPgAin0q0nn1R7NG3uUiUWUzNZ/Lqd+rThYBpfanrf&#10;0hEmei/SDygECilR6KPrMgTaC0lptHGiGx1c8EZT3esIfZyf8T0d1PSAb4LXCIEN8NN5v14qvbU8&#10;/8zy1R8l+VO7xqs7p4RK0667cSXeC2Kj4Mm8B8ozu9BCNIUKgWgBDqY0KPTrVnpg4qFQ7sUFTNSd&#10;36ZHZzb+ZM92NF1HvufXaWWbU08bYog2agMP0fasDLMZokZFLRaTsk4M9CCjWkfsYTRyoMUaWvGQ&#10;+1Wh9aCpGn3Hvwa+4J+O2QtfAFcMgL8G/iMIGFZxBv2SbQ8Lx8jFkXZKfHymtc7UWq7D2O/6vI2a&#10;sI23QOD2Z/lkR/36u78tBfjQh7V9P+8Kd77zlx/6vT70C2/6YW+6wU3f+lb20IGD32cYPyZEuA0L&#10;Ema0WdbZQoQjOJgCDzbpME+D9tLIdGYVzpOaZRE124VrSy/8Sl1fjZtNxWoBuEX8hjqtA0IigOHA&#10;bDnNhuNVWk6l5TUczujtP/z4k/2H7wL1AHBwfbn0yq9eePHXL/Cq5gLDZaJmwJPhUQu4lr7g+uoh&#10;2OEHensxWcXjCfRPHThwMJ3JKeiCoF4I8AtCyKeLTa90aiaYXc8k0momDU2EObgi1BoaSM1w6eI8&#10;lLfRXUSCwoimWEMaWr8AiCHYE4CiMtkeagyjgBjcXBFBD76Y3RapJm+a120Chm3FWbrat/yb20Th&#10;tikcXeTRQEbzNtEzWLwZldEipDHaLdsJtH9Ido2Fz4Dx6FDpiJg9AgJjvWrVT18W0/HMxBDrDQFY&#10;jY8AzzgxpcXzhR6Pl50AdImYkcoJ5CgK0R946YI0LAKdR9zjQwdNkJm2Fj46EZTxyZnlM76Ik8xw&#10;YAYBk3ibw4GCTKVKEnID/sw+AbrycFTXI+PrCMdnButoV1+jM3Y9XaAThd5HYnHjIgWGDjYLZBPI&#10;iS4QoO8WE+VsIjnQ17d3YuKeHZMP9PXticX6eSHFC3FFgw0dOm40NR7KilOvc2fOBi+9sHH06OrK&#10;Ul0SgB0PIImAgARp+nGmFwDQj9jBzGEaXAacalwMzH6QrkZYj8AsDqIiqACAH48Q2AsobaI/QTcN&#10;lBtKapgsGvIW4P8WiBCQXgOMLGs7soX7OSmNy56k1vx6WLncnH++VXqV884G9jW7sYpXbKx6r782&#10;f/qsvbxui3pPtmeq0L97cOJAV/+orCVpBIgu3Xl0OMKfmmtgOxa89Tw6+rehwzcEMe2S3w2Y8A3h&#10;bkQi2ny8bYeROuedEPx9as5T50B/y0agg0HcvhP+7kn55m/fN2Vn7WgUmLIglRR7qeEOIQgiYFjN&#10;D3Snuk699VR/QUlqJFsGVio6nKhDnxMdE7Eip6K7iYgM0WRI0SwxHRjhDV17pOjW9Bs1at9rNvt/&#10;8YuV73wXTmPcepmLxdF1bDlWmE7EQFODBhypt0IoQPRB4aDyOxnHAXKU7KDnf/pfL/3yKNeU09CU&#10;ZY5vIXi1fd1pgy/v7kLqwZnaaHLiK56CEIUaBm82tlustqikF/X7bXI1IqCY4dlRLrQtzo1MH9jc&#10;j2HgJVBkgblki4Vde/fvmNqTyQ0Uu8ZULWk54tUry+fPV1bW1mAl0dU78vCjh0fGQAVYWlsPfv3r&#10;jbOnyyVQZoK8IGcSyfj+vYOH92f7e/xsqi4Iq2jTCiUbyDwMXsCDDUMHUTzpiZGoHni4LsAd0t5F&#10;16MAwU9NCzUoL6ONEsRAMdTwB0XXXA4mdAqhqYpQD4J0Wrj/rkJXYX3f9NAPvv/W61cMU1Jc4P+c&#10;89Ahfrw/sXNy+q57J4d7R379zKkzV8xiOuzp0Q490H322Hqr1uTFmiKXbd+03JaqxHdPi4WUXV9j&#10;coLEz0U6EUIKBL2GIN1AIjqZsL72dT0v6guXK9lsLJGwSd0hWnXbnJpokSREuK0jTPA8lBxEXsoK&#10;fA+kqnlYEIY2G/OokbFu8v0cX5C8LO/GmN6I41lV+OsFzdWNhdeX5n5q1V7oyizsnVa680qzCWmT&#10;gprsFkFwBl0I8TPEmnFVEorGtApFXMOMyw6DFbcwsOOhQMgTLZzyot+iR2c2/sRPNhOTvAEObkeV&#10;2+ef9mwdKWK2KQtb/16fqSJQmKJQ+mLYMAHDoAuD4oupg6BhAoeJO6zqKgOHSROYfSN1YJCBVWwF&#10;qIX8IsH5J9s4QoEjLJhggzYh4iZw8OYxbV+E2kP9mUEPPvFLp3MAn7kR+JgRYZII3rwtGUeYQovN&#10;kvnmPUyFcNzuaDHHve/aXLN+8dmnl198rvTay8LKolqr6I6lQvAUev8QQQ0hvwCCMFwPrKbVqJl+&#10;1fTrDle1+aH9hx7+5u9qPb0cEElfmDt36Xt//b2NSlVPp00SH+Yw3UDelqjBiCxo1UdMQVJPiVis&#10;kC/g7Y8cuWd0bByVLOjiSKICxBiNEYHpXjl9Yf742Ryn9k2Mcbk0giE5pqfQ3YDZDnyHwG2trNSv&#10;zABvlmPJyESMADMHcQagUUDAIFxCBQdRDFlIUM8T6xFDuELwZzRC27+/62UXxZFMs4Ihd1HzHeMe&#10;tGd0DCNDFiNOMoV17CWMl8E2RJ3fDkKreumyPTsHvienYaBgL+xwrVC6shRm46mxQWyK2nZkTYxw&#10;nFOMTAFx5ni6q1+Lp0GsEMCxIOiSgG7ajkjFQOAFqL1FH4qCSR/EVXxWGPcCeHcsq1VZW1tZmF9Z&#10;WVpaWVidm6kuzNY21sxa1TJNRtxA4wka8aLi/bvN5J+BaZ1Ox2bJcuvjbFYB2h7I27IGUDQgpg0O&#10;CwkNE29eE4QYOBSa2p1O9/f27Rgd2zUyvrPYM2gk06JqQFZC19PJWFpRdXDZHTtcWHTOnCudPDl3&#10;8dIC6hayqqYySZRuowIviagAwhdV1AfIcgShK04uyWwj3dEg4e854IWE+IGYLUQagY60Jko+FF1w&#10;qeGlLLIAmk/iUXQPS7iZ+iR+QMkWwTrhzFW3dqW2etStviF4F8zmpcAro/pz8fzim8dK6+uwks7E&#10;00Px3Gi+d2pk8lDvyC7FSIdwtSVdmQ4iTHdBhyP82ViCt0DhLQC3jfFuRtk3QsLX4WWW2TJJnRsh&#10;52hYftvyyc/GxdD5FB/nCHQwiNs02m8HfLdNWVFY896IcAQHt+esiLtAvnGsWYywXGasJr72wk/z&#10;8SCpBwgBoMdGOsLUdic6lo0tFY1CEAp7I0YwEwMg+2eOkgYoYTVqAHZBzIT+m/mDH9otm3MoNOFK&#10;ZfPee6YXr66HjtffH+dFk44miIMfQqkHKJ8BURd4MXlxVv1f/7y6ZglNIMEibNcoog6a3MRId6u0&#10;+vA+cFJCOzaRGvuyRwV7xEQ3jUqjsL5N27guqrEZBrZ3EEXqkYQcfUNMFblRw6GBqNQU5CPqAnKJ&#10;IRB1LVEcnTg0tfOuwZHpvqGxTK6r5XjXFhrnLtTAtN3YuDA4uHHfffHxCa/Ypa+tGK8e5V48al27&#10;VjVra5J/bbC4PDXe3LdXGBzlC32pQBMrDUsywRAArwNJT4vGF3IZULkTXQnObgglEeGLNoWIdgpj&#10;Smob5O4E0q7k+JzlVzkgyaLUCEsOZD6EjYfv0z//ldz6kv+tP19b13M+TL49S5eaDx2QdCF4+qnT&#10;c2tXrpxtvPjMBploCMLi6urYvqpUyy/MNHYfiD/0SCFbNBaW657F/8Hfzkz0hRfeCBo2LIyhTRGA&#10;bKNQ1iE4aKjzWtD5+51vGklPXZipZrJGPGGBskA1A4ZmtQuqbPkExk2kE3YtIlQFbCvKOT7olnCl&#10;BJBIdmnQIWdMtJW6KyQ5L8GbWc5JQWLDMStuc7W5Prs+d6yy9HxCO71jpLprEkzgJdvibbtb0kck&#10;PQ4BRPCnyWCDiWazHnZKAAPeazfdw1pOGusaOeLzqfYh3qb781Oxm85s/Kk4TddzcDYf3cpjKz5F&#10;UIoHoN3oAZgXD8iWMzs6YMPt79Hvo21AMI5e1aE43MpQd7bpjMDtGoGPDxEGDknOC1EZnEU6kTEx&#10;i3rYFxX3QYz0ScG2XIPNAcmdthqrzz6zdvR159LFeK0mlUuSafKuhSWVCL0IALCgQvUBAsBAGRtm&#10;1QqqnlD1JCHTdeALX5z+/Oe5WAxgZGB7x9849uOf/UxJJnwJGljQh3ARSsKmCZIRcGoCBAZ6Lw4K&#10;TQuFQqG7u+fxJz6/a/feQrEbxSyq3YqyjsKWrAMV5lQZW/SPjYp9Bc6A0itEjoGegWRAH8Eym3Pn&#10;zq/NXIuhEyKTpg/r2vXl5fryKpokSFoC/VasU4MHRow6Pk8t8ZDOoMaNbaHy2yJqikY34cKo1o3/&#10;EVZA7yoSqUAwzHC6rQfT2gEkLJAcLHEPSJuBqQCFkHVFMImB8bzSxqXv/MR86a31S5eDjY04kGu0&#10;0eHzzC5ZhpQY6uEk1SaoWJUggIUhk0VOU6DixukqD8wWQRjIwZEgMnQhEB7i4eF3iLFwYHD9s0Hm&#10;oFMPJndIVXx0oDlms7SyvL60sFFaqzdrbqPit6qk44xzAbo2nM2AVhoGg0feiQi3Gc+36x745Paz&#10;lTJt3RTsziBrt00fwC0GCYtlUW4gKWoQu+l0squF6NcwnJNEXVcSqXgqn84P9Azu7BveX+zdm8kM&#10;KnI6hNy/ElNjCRiIBEJo2vZGmbt82Tl/rnnhfG11xeK4XDwxoOld5KyNWJ4UhAHwomRCGRZ16FFp&#10;lojuKIgQHZhlVsiA0N+I/Im6PkEjZmLEdBUiaWGKMDBc9MAkcb143OTM8/X1V5qV15zGCYVbqNcW&#10;UIyplO0zp1cvXoLqi6wnexO5vnT3cO/wzqEdB3oGdyUzA6Kc5Dgd6WJ0vXceHUT4034NvB0C3qT0&#10;3gjwvt9PESiM8sv2jaJh6SDCn/bLo3P8v+kR6GAQv6kRvs5/bcf0bRWwd7xfO8qlsjFhi0wUEv5G&#10;QG8jvA5kVLNRXjrzxkutjVmFN9GJJ4iWJLrUKezzjglZKiDCYtRzFvnXMTbFpiwsg5gdC1oOyWrZ&#10;/e5fN1dWsFHcAjiHrT1ueiJTWys5tXBsRDR0GaBdSKRbCqwIi4VqgMzV/djLJ1vPn7Bb6AmkireH&#10;/igeiKgvTk0VfGv9sb3ogcv7xs7kyOOozSPeubUYJcJUNr+1Y0AmGgzSKvv8LDuKdkYMDlYCZARq&#10;9iDuBQvs2S9RLwderkK6QYGuXXff0PjU8NSuHXvu6u6fAod5dam8smDOXvJnL9mF5Mje6d0H93VP&#10;TPEOt3LsmHP2vHvmfHjukuTxw/niZHcxP1gw9g0Zd00ayXypUq9VKi0ecKugey7la5AaE2Wt5bTI&#10;hIKXfViL2BZchCEZAe4Auiddz/Q4M+Bsg9fhEsXbgSDHkFnNLaxfONN48fnScllo6SqCSN6VFVsd&#10;6M21rOyPfr785lXuxJVazec+90TqyP49Q/3xQo+reqNXZxb+/t8fm+4fnZ4u9A1KM2c2HjqcVIPg&#10;tZcblqqE5AVnQbUPFi6oIsAwPPDNri73a19VpQa3NNvM5sARNqlHkdbG9vkhrJ2dBIYIR5g7CRXi&#10;8pLkPO93SRgeIMKcS7K/OOl0tuoBKMN+2TFnm42z5eprq6vPlUu/aFWfTuhv7Ryp7BjwsrHAtcJq&#10;FabZxXi6D5gWShg8uO8YGmYkQ6EymblQHgZ3GcZpBxMpMDL7k917Pd6IGjd/U7fnHbnfzmx8R56W&#10;9zyo6MZ5/wdps7AgNfrOolUKViOcl+QkGOYbPdl6voUCvzOsvdkbdv7eGYHOCNyeEfiYEOGInHod&#10;Eaa5ggRvaa1l/8C8gLAk1LzL1fnX3zz6zK8uvnmsfPZ0cPHCxonj8tJSzrKNZoO0gwPPNuFZ5dkg&#10;9IbEEWYwousA6DLdqiuUXH7DFYf3H3nom387PjkJIQNAVrNXrv38Jz+5urAgxGNNB5LBgJPxsC0E&#10;NERs9R3Hxk6gVwMrOSDCg4ND+/YfzOYKkGYVIYguQbQMpgoQsuE4KKgnEqlCXs4mOUPxFVR7CSPD&#10;8s9ICyTOGuOFvGaksxkeVg4QRKhWTx17c+HyzEBfj2BoiD5ounQ8c3E1rDdJbxcvpaY0AgI3zTY2&#10;gXIWj2z1ll2nDrPfg7YAnQV48JGlXbvVLLoyrnej4YCoyw4Rd9Phag17Yz0wmyLRTJnf2Np689nX&#10;dxrFQirWKG2UZ+f9hWV9vbq+tBykY4nhPpCC4TEHhJcCGUQ4VG/fPHN4InE2BTqwCyPPMoIkSPYD&#10;B+V5Zr1aWlu4cnljcaG+ttKslDy4T3AeaNT4iityDCocoWu5puCYKgz32LrBkE5Rg9NoPBHB5ltX&#10;OnsWXUpRrf8z9GBDuvmRonYyCllZ8BqJ4+Njw96P6Lf4kZDa9s3D8Fcm7UHcYckQ1Iwa742lhpLZ&#10;sWJhsLdnuGdwtNg7EM/k4N9KmhJGTlFTga9ZllitcKsr/szV2sWLq0vL9UbLMmKcEYNqH6Ju3Bbo&#10;y2MKd1RNAOpLtyiEt+lOJvk7yICw4JpXGIMcZ5+RKig7YIdPFzWKN47XumY2zzerxwPrHOfOWeZS&#10;rbqxtFS/ds1aXcPnSsTSQ4ncYK5vdGjH3pGpQ72Du+LpAUFO85A8bjuTf4bO9Uf4KB1E+CMM3if/&#10;0q14+m1R703h4Otz4LZNt3+eKOz+5D9h5wg6I3Bnj0AHg7ht5+cGCPiG2SiKZrb+TlHBtr9vxTkB&#10;mtE4EAbwVwSNpPaKOczjXEhRaUq4vrC8PHtpbWVZUj3DAOcUQSaFsb5J0LAU08hrHrxKassn5VfW&#10;rsza8mER5oGBAN5x4vKl6ovPh44DX6MMutls25d5caA75jerusgNDaAjEFZhiJBRBacIKgTRVfAc&#10;gbOF7EtvtV4751b8wArwTohuyNQB/48OJ2Sv/MRu3ZdyYWwyPvQIzyHOZy4i7/uIaNTbBoOiWcT9&#10;jAIMLQbmVh21Rbf3E4HqbUG9dthLbViMJ4wPz1g0bKjp05PSg6TJ8XSue3hoZNd9Rx4eH92pKcmN&#10;Fbu0Gl6+sHLyxJVMtjQxbezZl73nnkle0I4dL52fCU6cKT//wqxrLk4Pd3UnuYEurn9avevIzqHB&#10;ntXVlXK5gngQ4xz4qgzNPd9GhOd5GAkBcDodAbEEiAoAlommCxDgMwT8wwuu0EInp6S0rGB9KVYq&#10;G44Q8yAy4YQyLNdsdWFp+dS5ct3ONQXNFgsVs/H4o4kr58498/T6rj3m6pzUalX377X//E/Ozi3P&#10;/L1/+KUTr69OD4ROvfrGWw0hEdTtOlIzeOshjwG+5DDViMF+56tfFPmqtL7UyuWhTGpS1sYMB2m0&#10;I2851mMDfTtE2BEIj9UTUniynOeCnAiviwBJDzIZAukZLcLy/YqhNlVlg+cWRGFWU+ZHhxoTI/W+&#10;4kZGX5f9GnpUbTsuyIN6vNfxAkORXBN5Lag3yBCpuw+XOIkEYpzolJM7IjVQhmKu514lM+GFGjWM&#10;3nin3LZb9U7dUWc2vlPPzLsf160gwm/bJvoxgonp8t6GFL9zb1ubvS24/XSNUudoOyPwKR2BjwkR&#10;Zusc0QojNK8dwWwufuQpRvXukAfPd3bh9NPPbZy+YM8tuAtL9sICV6lIlilD08FxkfZCyh/uEfju&#10;+lBlIP1gx/Fs12s2vYYZlEJ5xeNNJXHosS8eePLLXDxNVEbPP3P85I++/wNQZX1Fsh28hnXzeI5H&#10;xFVITjjQMkC5Fl0MXd3dXd09Ezsm84UiOo4UXYegGBQMsHwzi2LCQBl9ksVppA2Msi8P0VxSVIho&#10;vmjRT6bVXI5PJdBtD1IwisuuH8QTiUx3lxCD2jACqNCsN069ebxWrRWhUKEC1AU8i7Y2igtZMTsM&#10;bNtuNUmwiyR02t7EETjMIGiKJhFmKCg/g/mLDicIPoDAS7E1azEDYReaxlDTWC/ZYFVjv/jgjWbr&#10;4uXFN98E50HH4aFVqtpcPH6xZ/9d3MHdel/B0fWS69Ycm4sZ2liv1JMBRxjHJiE4aiOyxKRmvhdk&#10;p8f88dC+hm47hIZMGthsmmsLG/NXLl06c+3y+bW5a5WVxcraUmltaWVlYXlpbn1pvrax6lstGQZn&#10;mgTNWzmAfAV606JgGIIHsXgyBc0DakSL0NBNePz6bcYKkJ/Su+6Gw27D69G9wSghm6eYiesxSRCi&#10;rWCQEXsTEMtU87a08iMsmSHEJPxA0S4xXUCSUUTYen3mSAAA//RJREFUdkPjI1PoK3QNF7rGunp2&#10;FLsmMvnhZLpP0TJaLCspsVBQLdgw1t2VdQeyEnNz9tyss7EGbm9elfpVuVsQAM3LqD1AVSIApx1v&#10;xQ6LvSPZfTPYnugUZM3CuhpF1A2o0IIjA3tFNCGrBjGQVtNttJp1Z3axurjqLS5zlYbKyd16ajDV&#10;NZjrHR2dPjQwuqfQO6klegQpwYOCzh7RR+08MAIdRPjTfhm8DfyNQuTosf35e0HGW9u8bRxuJVL/&#10;tA9d5/g7I/DRR6CDQXz0MWzv4Xrosi1Eu/GXWz9tf7J5AJjyqKuN/YlonCyYjAIhCqKzvcMXr1xs&#10;NKuXZsq+HSSUZJz4qoZfcxy4ksViQNvIgwMAJCIRcBZgIQayATIJaE5ACRihfZB++TX76CvoGYTf&#10;PWwQ0B8Yepbbm0tydhOmCDsmlGSXGASIgAxAgoiKyVWMNfGZYeKV483njvo1H5wSXnLAGwYBxQnU&#10;YOeIsrvQfHRc8Xg9TE4bg4/7IXgeNwWE3znwURRLgGTkMte2aIrYARFU2Rb53M4YiJQ/I0XNzdez&#10;aiBlJNSQB7kuNNnFtES2b2T60H1PPPDol3ktc3Wx3HK519/aeP2VssEFB/dNT05KX/tGb644f+ki&#10;Nz/LnTnN/dlfrs7Vml079qTjnK6VJyb9xx7PP/q5/MLcYnndhk+fKqkB7KPh84RAFNwASgSAyWrx&#10;WAYUF2QExPoLVRf8ZAjxsi2QoAmcijNEflMQIFPQaQbTZGI+t7CFpLucDb0yAxi/ICRTwTd+/2Bx&#10;YG5sbPDsW/XShtU7oP7kh/aFa9xf/c2JesO/f2+P2VqabYT/j3/+0H137ztzsWZXocsAXV6IfcAQ&#10;uTY57n/tUbe6ILeqdhEuJwbVD9jwMmcXNmaMMNw2JGSaaYhw8decrvYG4KqLTcqp4FpHjZnNMIQ6&#10;SBrj7dgNCArrSj1hlDLxalythk4N7nqNJl+BsIjSreh9kmKASYF4mMznmGcMfohcY0hVD9EyvEB8&#10;eNGAT430TPP5Qs/UEzCsC8MYxfW/ZbFuZza+bbPxx7KjW4wz38nzZboy10PcrYPdvsPtqHGHKfyx&#10;nM/Om3RG4IYR+NgQYYK0GM65he2xii3jsiKeI4kuhFvV6uWXXq8dv5BtuTnXT9mOalmKY8PYFgoS&#10;5LUFUAqgGA98VsYTIJ/gBxMijGDECps2v+oLa5zUv/vgg1/7ZmZqFyfpeIPy/OKzP//FqZMn1VTC&#10;EkLHdiDBBYNaFzgt6UUQw5h0hIMgkUz09vb19PYOjYymoEEFEwrgkmSpSwxgKADDhBhVXqzuBMFF&#10;TEjCxhhkFxFaQSbAxjKCItCHJVeCKJrAa0o6l+3q6gJB2FcAICNwIey3VakZoBJ3dZGrl+M1oKLr&#10;NNlb0VBVVldmZ664jmVoCggSzH+DXsbkNUg9AE94aGssbVSuzjZX11RdQcmeDong4pCzbH95dfXs&#10;BWDXRhysZZh7QQ+C00v1hedeQASeHupH611QM2dOXhoam+SmR4ThnlhvTyKX07LpzGCvMlh04oiw&#10;FdgIt4vXcBmj1jqozLL4BqPIONH4iJZrVzbWV2evrV69vDJzfmX20urqvFkro8cPIhEQeXatRrW6&#10;USmvV9ZWymsr1bW12sZ6rVZuNKqo+dv1qmlZUIwAPTWTK6RzeTALmCACE0PezDjYv1sc4U85Trh1&#10;+O0bg05bBPdvfkU/bvHCsR2C1Gg4NjOsiLDdFpcgi8DIdhssBGL1IgrndU5EJpXTkn2p3FihMJor&#10;jOQKQ/muwa6ewUyuO5YsGMmiqhcCLmnZcmnNWl8Jlhf55UVuadFeX7NNk8RQ0KQpkN03VE7wI2Mv&#10;E8kBFwYRmnHAuAYAV+P+RF8n51LaQCJtIU/se9xyEPkuVdcX15eWGvNrwUZNdPxuNT6WzI8X+qf6&#10;J3YO7tjdN7QrkRuS9CIHyTaSQmkDwVEQ33nQnR0EELrBrJVOpzsD8hkYgS0smK7294AU3skgjj74&#10;9u1vMVL/DIxY5yN0RuCjjEAHg/goo/eBXvtuKPANO2AA6FbPWRvcxOoGvicxA2JJt1VamLkAgbf5&#10;ufrsNQvWQzE5Drh4fgHYnBXT0V0HmjCUyMASISSUNLUQISsIT9EJCOJH6uU33KtX7aYdwOxMUBAL&#10;e6C1OrVa2ggLWW7HFOyMWkADGeGBGvkJu4uEe8XY2Rnr5Td9iN66wOqiuFsKMr3crsHwy3d3DyVq&#10;phgL0ruNgc/BAHtLlOADDdH1QK5NDX5bsBMN4dse20D3G5+ykInaRTYRZURnAMJVxUju3nvwq7/z&#10;+z19Y8urJj7z1UsLP/zReVGcHRlOjQ8X/tZXDk+MJWfnlsBBOD/j/sdvXzl7fHnndL8GZYagGTf8&#10;Rx8e+cIT4767urpWTiSbIg+KSQDdXaQVtoMkigfPBmg8IlOohCFLAKpKPnScB5cosprmIexMBG7X&#10;cxijgAcFhxImCYwEnDlXU2HXJruOe3lmzfKW9+7b06wlLp0L1jcqew4NnDpbKiGNCABSy/fsVF2/&#10;9PA3oZec//GPXzt6rqoKOhg+MIQBEUaQm/t2B0/cw5UXJbvpdhUkVSdIlg1jO26Olk7W0EnURRpC&#10;PCUOQ06R84hxOclEoEWid0QnbuIz8UGarit4G/LwIQRA3BTClg/Y2/TNFni+CSPeoxpFlxT0Nrv6&#10;gIgTQYN2QQRlIk6gx1SHymEQujypBKqWl5CNiWzPIU7O4ZpHZyVplnyIysIHvObunM07s/Gdcy5u&#10;5Ug+dJy5nfcQ3YDbQ9+tgPadv8SfOsThWzk1nW06I/DRR+BjQoTbcU0EB0erM/ufKJHtmChQQIld&#10;XDnzzHP6Rs2wHCmgLrJoGSezh1AMoPWF3ptQwRcKzkC7UIAmyjCErMj3Qax73ErIN2LxI1/6yt1f&#10;+jKfTBI4G/inTpz84Y9/1LBa0Fq1QNcF0MyL4AXbHmIZKE6AY4B+fFrKQQ/u6+sfHBoudnUnwPM1&#10;DNgSAwmmyi7ZZjK9B6r4MkCWMWTbTfJteSiG1dIXghPoOHhkSkvGWARtUtxBQjqM0Qlur6bls7l0&#10;Mc+BNUzyDeAuwOfNhwMnFbR5oV4qryyuKLKWSmZEGTV2koxFyEomb4i4EFMgtLJcwMGvPvtc6drC&#10;yORkGNeYo5eA3XFV8+LzLy9cvDK+b69YzCAalknZQsPvZ0+eVieHs1NjkNQol2prC2v9xR6hO8+p&#10;CsmzpVNKJi/gTTUD0mDo1WNiDohsoCXGmtoo7qa4B84WwNftaoUOdP7q0tXzqzPn1hYuN2prttdC&#10;L5cMhQ2MEgIgyErIsIvDFw4dp9P3IfLRbJQqpfW1Ndds4qyYgPZxjhU9nSsmM3m8mIHshAhvi3uv&#10;VxQ+C9V09sGYh8jWvRF93MhSD4EqXUEMCGbS0xF5ZDs/mDaPIt2o2ZCkSxjvhoW8EVjMXsKuWNw3&#10;shKPQ0Ei3zvQ0ztU7BrIFfpzhcFsYTCR7DFiRUPv1vQCbqiNam1+uTK/VFtera6uVTc27GoZ1sqG&#10;GGYUMS0LMQG0GvApmKsc7gxq4KRaAXRBkGDJuCstN6y3BMiiVGriwqJ78XJtdi5cbyDEjvF6XzI7&#10;VejdPTB2aHz67sGx/cWeKc3oE+QCJ6CKg+scVHSSFWyrBHYwYTZxdhDhj77m3YF7uClHeOuYtyLy&#10;iHOxPbDeYmHcgR+wc0idEbhDRqCDQdwhJ+JdDyOaxCJQDLGy4Zfc0ny9GZab7lLZPHUJEsKCpIa6&#10;brYqsPtyYrLh66GFviS061FPlc9rgYuuQDA6wR4OU8dOBMfOtixAmNTUhmzA7S0kJM/pLXJ9fdzU&#10;ziSv2GSEzOMVRPag9iZqsEKnv1iz+edfdeomaCegskK2GDxicd9+48BE8ODeeIovVcU4lz9g9D1M&#10;tXHW8v/JPjbXkRsZFFGgzDSFBkbHH3/k8cnpu2wuIynu/Gzt2Z8u1Jcb+ZSUy5a+8vX8vr3J2noV&#10;3XkLS9z3vrN67NVmXB3SJEMSGqn0+j0Pyk9+uZBM1mslT5FtD+G/CRasDBqHqIkI+WBiTOGs56pg&#10;wcBSTnAh00zoOqJD0LNBmMUw8wrcwAESA30nKi6Pn9DqCfgeo6gpcvLi+ebTP1u4dD5cWlQW18rj&#10;e7R7Hu3uGqqNj8eXrzSeuF+b2NkIc/Zf/smFZ37dqiEzQ7QJU3Dmo8KL9XsPG/fvc1evuZAC6epS&#10;ZQWdl9Hjet96pMGPi40lMsyREEkTB1gWyC/QbBcJCuPeuGjmZHK/ELpDlUKBwrTvIXkUfFfGp1TV&#10;vKrkVCUvinFcc8QNjnrnaMzJrhyvZMLBMCyUAhJW1tBdKum2L1pOmGhY2dGJLyqxIWgRIk2CDwfT&#10;tvgt4j90ZuNPdsb4oO9+K4jwdgD3Vra/6TG8kxJxW3Z70/ftbNAZgd+2EfiYEOE2sfE6HIxxph+I&#10;bEjP0KQV8NX63NHjtbOXEpWWChovxQzsbxTJoT0MURtEvtT/P3t/AiBVdaaN4+fc2qt631m7ARFF&#10;BVwAd0xUzDhC4kSMSRwy+Yjml0T05+fyOfIRx/Dh5BP98k8w+U0wfJkwJmPExBEyTkBNxF06GDYR&#10;RKGbremm9+7aq+75P+fce6uqu6u7q1d6eSsV7O6699xznnPr3Pc85znPK20SBLhgxBnwwcVmdrvA&#10;fjCHO6q5/IKf1kXRBRdc+cUvFl10IXM4W/2BTw4dfv+99/d+/FFExIPwiACxi/PhrCCdiKOSioXA&#10;OBLBLp4sX7ZihKdMmzEjJy/Pk5WFnHIOt8vuAP0qbdGdTvg3qBorlaT0gJIbo8DjQgYJPtsf9LcE&#10;2pvCbc1+f1N7oDnkb48G8EkE3haKRFZ7ulQwAkGyVBQ7HMxplwvJkHI6sd/IjdRzIE2ldQTXXNzu&#10;9fiKiopdvlyZwU1GnJLbU3EVnCEw8CLQ0vTauv3v7PRFWMUVC7jPGeGIYmIOiBzOtB98bUeuy1N6&#10;2SUMeZmRlhc0cVs48tePEcpNWLQwVlaISAW7+bE+n1tUouXlADEdafdAfYP8xuXQLVF1USNtHFzB&#10;pAhVso64dsDfCpvglrrTdVVHjh3++NTxT8Mtda5om1OLSK4eSmgjp640z1LsHvhwMMKoiFSuai67&#10;HfIBF1L1Id8odpNJ9w10MWIih8uTDdcIUMOGRjhx16QESmmlE6Puy2tYK1lxqvzZYIgN0hcLIgYp&#10;bPxFvZVRifpRrmCYb1mG/JNFChtbDZWrtVyakOVL7bB06ZaOw3LqInMZ4lvjA/2eUzSlZOq5U6ac&#10;V1A0JTd/Sl7u9IKi8uyC/OyCnGxwv+5Yuz906hQ7+lm85kSkuSHW1qy1t8RC7UjOCOWMDQGuw4GV&#10;Dzs8ov1tITlDkMmiXeEoa2wNNzTHa89ET9REq49Fak6LcDTfkV1uy51UOOmCKdMXTpl+6dQZl0wo&#10;v9CdO0WzFSL3i7IoVs54mJEhv4ex7mKy4KOufwe/wsQIDz6mI6bE7sLcTsyvUd+uB1OUPGJ6kioy&#10;chEgDmIk9U1n7lLGyEhWgWVmhIy6yMr2FnpdR49/FoG1Wyx+pil44JNQS3swO6fU53I11wX1QMyD&#10;WBLqVMnmgpQ07FkZxCPRAIJk79ETgZ37kWROLlyDD/bYhZtFCrzsgvPYBRd4SyYg9QLiGBXXGoGV&#10;/J+m22BTEbP7vIergg2NLIq8JbZofq7zxivPveR8/6ILPVOzg554sFnzOcsWeEoWwY3ubFF5nQw6&#10;UzvXyEBnqDkUzyinWZorGyKA+QuvPe/8iwsLKoqLJtSc8r/51oHTNa3xaMjnyr7+6vkXzprsdDS5&#10;7NgiFnnrnZM7K0+2tMFZL9vhRLDuPG/m5KsuLzv/gly743ReDhJFtIWCTSIeiISlkTD6AtoTXAZb&#10;OTHfUnlB1M5JJyI5/B5zuuxQb8N3QhKmMWS3hsUHUhgjsQmXAh2wxNBsCzfSWjS3IvFgvLa2ffJk&#10;pPGeXVY8/cjHpxfOKztVeyZgK9FbvQc+9evOIjnhQVFSBYE8hf7rryu89Nz200cx0WDI9mJ3IPe2&#10;KQ9WUbK5d13GmYoSloghWJbJrkq4lq1CaZwi3dEYCyN3nnJysyPfNSJnqQyyYUbodjq9dhDlDh+a&#10;qeyncccppOVLRuK4EcF7Y6OeylYofdywl9KBHNAOHoqHW0P8cFX0+GnnObOvd7pyNITRYMhVzD+e&#10;JMKwhGyGy4jX6wWsAw9gKDwe6rE9kz5KG68OdcWofEKAEBg4AsPFCJuzWGMua1bbiFfAVjnxNI9E&#10;o8drdv/XdntDs7s9aBMys69cRjbYLbmzCJwoNt1gI49pI2CkY5CJeG3QPXocTi82tJ8Oha78my9c&#10;dsstzOsKhMOVf/3rv//2+XfeR2LaIMx8YTcMQkwmC5AZBSAnEEglADo4Ho1BmQs/39zsXOSUKyub&#10;ALMIr9fn8uDPWNQFXwutLESuip2ULrqoe4zFwvFgm/9MXXN1dUtVVdPRIw2ffVp35PDpqk9q8T7y&#10;yZmjR5qPH2s+eayt9kR7/elQ05loGxi1plhbI3KpxQMt9jgi1TBIafmWqdWkGYXanCZDCs3p8GZn&#10;gxU2eGRFy8r2IvoJQeAchXkWuHAh2tvC4UjJxIkF0ytC0VBrQ5P/TFOOL5sFg43tLcLtKC4q0LI8&#10;UELbYizS0NzQ2Fy+YL5zxuR2B5hZB5pcMGWyVphvWB5DmI0ICFcCM2dqUZU4VVKMMk7CbrxQrLW5&#10;ta7mzLFPTxzef+LwgaZTx23xiNem2SHO0MOACR2FXgJo0ngZnabScqA8h8NulwGi2j+mdpzhI/mT&#10;+geCZeg/oDgAJezLyvV6s0Ahy91dyVvGiGtTb6aBfwXOWgkpdLDJ53ZQ/5pEcUr11HKASj8iIVFA&#10;KO7Y5IuNL1PH5sgFFbUUYdDMarojZQvS7wQRmANomxpku9ubW1A8adrkcy6qmDqjoGRCTn5Zbh44&#10;4mnZOdOzcyf6sgo0m7cJHiNVrZ98Gjx+MtjUHPD7RXu7rbnZdqbOdrwqIlnjk6ylxdHa7jpdL6pO&#10;hE/VseM1DD+HhdebOzG/tCKntKJo8nnTzp0/c9YC+Bpn5ZbanTnQhuD2NDxkZIfL773SW+A2NDQ7&#10;4ypM7v6WpJD3rH1d6cKEACEw+hEgDmKE9WEHUlhphJXwQGaulVkTPG5vu/9YU2MNEkFHhd4e4dUn&#10;41VV0vmtJK9QtEVjNX6wuszDo0goBytZJLpFEAGTCBhLxF1tsciOD2PSFzYmZk2fPCHfke8OLphj&#10;P/9cV3mF2+2LYa8daEilt7C4O1CT2NOGjYReLbcwF8ILl70st9R53cJzF87ynT+x6rJpNm+0ERRg&#10;A/d6Jl3lzr9GiykX4bOa2rMjWWPsOTOjZbWzEL9gqxmiKZfMP6I58/OnnjtrwQUXXT112kUlxdNb&#10;GsXHu0+d+Ky+relIUcHJqxa65s3JzSuIZRd4qo/H/7ontm9/+NixxtbGJo+9tbSornRi09yLXRfP&#10;dU+eoJcUOrSYo71N2Yg5keAOEhkoW7JjQR6DmzM0tlqEaRE42cX0oMuN7Z7YlglJC0C3OWxeJjwO&#10;B3TJeiTaGpOaXNCv2BWZHYiFbFpRa33hJx8f+fRg3XtvfwSe/vJLZm/5z6OnW7NvXnzZzg8/qTnj&#10;RZAL7z+ZlBtTOnto6c2QGzSc+JT5XKwgD/wt1DFmxGwwwtavMnOcoRGW50r/4wmCeWWALYNPY/YD&#10;vlvmTcExSryuUuEoO2K1woB6Yp7jlLkzoA6SBaM8c/eo9NeDdEjZB8tpjszxAh0y5niipr5l94E6&#10;3X7ONdd/o2jCbA6PQRXVQ6hsUPjj50Wj8ejq60wY4dHVIqotIUAIJBBIOyDLhc5BxkgWqMpMPu2M&#10;NLmSnYL1A2tpbdm158OXtrqb27JA3saiUeR9kDQhjJukSBgbcsAg4i2JUSwIS42sfCO2UA90juRp&#10;Te3Ne1rOXP/f/v7Su/9BZLn2fnx4079vfvvt9+XeJF1EYuArpTrYKbld7AuK4ScsDAda/fFQBOzv&#10;hLIJebl5V1599eSKiuw8WBcUZ+VkO11ImyBf4IZhgSCvrUVlJgR/a9uZ2uYTx+uOHGmoPh5taUF8&#10;gbArboe0QCUHkyvEclke+QNi8I7C+jIkx6CZvVlukGMFBa4snzc/D6SzD27FThfoUYfbpzt93OGB&#10;bzEiJbmwLmWhEgMzlQQyJyjNZCQmX6hVNnZcNTeHWlrRJkd2TmNjw/GqantcXHD5AjC80WCgvua0&#10;2+X25eYFw5Hc3AIpcHZiWVuEs3iQC49UXKust0BWWV5FNfDGKkee+lVGRQYLi7R0oUY94A80Npyu&#10;rmo8eTIebUfSCMMEQxLVEGkg8xhcxRAGSWIXbK6MzhEiSTWz4voMgl9ykdJ+FjlB1M4qmYHB0BKD&#10;P3Y6PTl5RaUTpkwrLJmIHHPMhuX3NK8xEDUp4UIycLeCd6ux6Rhhw6bXIo7NlBgmC5x6fMKCAr4e&#10;UnCecCjGB2YCE7XKknItHCjd8/DCKgN6BusCuIFj0daWU8eOnzpR1dp8IhQ47W8/GvSfiIQaIqGm&#10;tpa21mZI7OU50jEuxGIRiN1ZVg7zZEtzcD8EFk78jIyKxU4vUgXmFBZNmjBldvmMy/IKpuYVTAAR&#10;bPDREgg5b1CicGUtrnQZcrVI/pdSy6mOwdcoGo02wL8jHK6oqBjkIZqKIwQIAUJgrCNQVVWFzd6F&#10;hYVQAwxwfksD8oBvFpWKw5wYqDATtgJKPYD0HuDRuFQh+Js+rXztP56tqdrX3txaWx9qb4+2NbW7&#10;dTZrsnblnAp3uK1V9xdNzZlY4c3PgausX64lh+1hhLyauzbA/+X5tk+PsSllRVfMvbDm0w/Li+Iz&#10;JsSml9tz1R452BjA6Upm61V7qBTnhy2JgnscrSwc0Ep2HQh8ctTRFvafO7loeiGfObXNGwnBnBZB&#10;/VE2qWz+fdnTvyP30oHxO6uMcEpfmLFgIiRUDKZMSSxjRbRS7tgD8vCdM1zZ/OFA4+njR2HZvOu9&#10;7fv3/jkaq88tYtNnTJoxo9xuc9TU1HzyydHKv0SPHGG+HJmu+8KLiz53RcVlF+Xr4qjDhg6I1dba&#10;jtVo7/zl2J6DrK6ZRaLZbkepjhQUMvxHaK+ME5iIRMMejxcEbigUlknWoBjRYL8Ql74NiPo42Pko&#10;YlSYQCMRN0yH7YgAI2BSz8B7F3X3efIvmpZdU3csmJX3kx9e98dXPnzu3+vDUTssPuxuNzZ7CmfD&#10;vzw978bZe9/9o16Wz6ZOddudIdml+L9h5mBJhNHjIJKlBbL0v0PGF6fPMyca9UHzooEFlnmUkbqm&#10;BZZ3MicHppw6rKIhO5ZlyZBUaspBBEsjNh1eI0J6CiI8jwu5b1WmxkHKDQ6PE5juYS4HszUP5ltx&#10;W9aBw6f2Hjo988Lrr7zuKwVls2BubbgjSqcSbMpM0vgD/m6NhgJoNB4NvUR1JAQIgXGBQNoBeQgY&#10;YZP8SmKKpyrITSMpGw+ExeGqD178j3j1caff70YsKJ/DasORMh5QedSkQW6CGsVDGk9z/E+Rjdif&#10;I4KBduhfj4ZaL//S3152x99h+9O2V9/Y8odt7cFoWyDih1GVTHEQDwcD8Ay2+VwygRf4UOTFxScw&#10;+bc5S4pKyssrrvv85wtLS3ML8nMK8pwel5RTCt2NlBbwjIiFpUWWHqw5c/LkgQM1hw6FWpqcYIDj&#10;cXssjvV3zDBiDhZx6DZsEAJfDd7aSPMmg0xNhbqgyGR65Va/X3NBvxBuboXNgt3n8UIKkZ1fkFc2&#10;yZtfiHy+xYVFOdnIr4WMXm7mxNY2+Euof1UqL4hnFQ8rc+3JWELGWiq4gw0F6HXEMNBWIiKROZPx&#10;P9BqCHXxJ2kaICtkYyE7ZJtxpHUAL6vbIHiWCcOgyEX8EsWp0kxLxYrg3qHMCEdAAtacOnzi6FF/&#10;UzNIZKT2EyIkeAiBO2g8pHK2g0m0QSQcRhYGDYYPEGsoMWpMbptSe6FAA4PjV9GozMon8wLL9HrQ&#10;PGMzlupkzenyurNyfTkFxaWTCksnOj0+ZoebsNx2lUp4jo2oydIIpyySGN+PTk3tEOkbm9xkeGsQ&#10;9UaE2vmVIrtR+RyNVIO435UdiUxpjGhYpdew5jBqEUhmQjY9jeXsCAG6EufKIkAs+yOtp0+d+Oj4&#10;sf1nTlfj2xYJIryPhkN+fPWioSC2/MGLDwm+YevNkSRDbq3zoDdd3hy7x+eVPP+U8mnnTZoyOyev&#10;Qm21k2GwnILBEEbHYoJ5U0vtviKH5S463K8dxC7jYlDurpFEQIzr7qfGEwKEwIARIA5iwBAOYgEI&#10;kBPxjwzrzF33MjaQf48iHRyL2cPtn7374nuvPh9qqfWHYidPN7f59eYGmMAFs5xscg4UElpzq37e&#10;eeyWL5RNLtZhacvCkEyEEJRHHY49R3NffeMUtsBdMGNykU/kOFqnlurZ+Yhw4C0sI2jpQCy9ueRU&#10;Qu6IA3equaIiynzRdvgRa95ApNABO7Noe649yGIBN0KcoF3YvEf0qVMvv89b8fcy0FcpoQcRmv4X&#10;ZQkCLM2B5DAN7whzf6V0D0P2FId0hpPL7yBAo/glHoxF2pprTnzyxp+2vrvz1Zbmj5x2/Zyp7PrP&#10;T87OcgaCrr/udv/X60d3HWj25Hv/4YtX3bfi8jONv/U4j9qloZwtEMtuDeefbs59p7L99R1Hq6rj&#10;dhsI3+xoBKYQXg7mF6YQIootlzEoh2Xgqrkw9YhGMIlwu12SF0YdsOwdCyFLNhQ8Doc7Dgs6mbHO&#10;r85FeXk+Ld7mb435PIsWnpx34YW//13tqTPwq0DeY0c0HrZ7m//t55dfOXn3jq2hKWUcjLDmkEZm&#10;6nYyZLzq/yr2RTiMFQiVfcMZ4q7crLnhiBMJv3E7yIUByU03Sw0QZjHYysndyI+n5DMIoZEqQ0pb&#10;FM+tZMDSoA1WwQiYPVHmkHoKLSZsUSk+hjhG99qFj+m+N/d+Wn1K/9sl35l1wY02TyFzuqBWMpKI&#10;YElBqpPHmfqBRuP+f83pTEKAECAEBhWBYWWEU3gqwx1Y+UGADWoNRnbte/+F32e3tLFQezQecsMH&#10;QrLAkjOSbKdKAmCYiuJHu3IcggWVzBAs05txpIhrb2k+dfJEs4jllU8sOGdau8vWWN8aaIu0hfWm&#10;QLSmva1VE2Gwk3bWao81wMlK5gjAsi8MDrgLVCR3lJWUXX/DjXPnXezJgZNCvtPndrohUJWMMNyz&#10;9GjYzUL1ECrs333i2BGvP1QAusrBouBfpaZSQJnriIkQDMiQ6UAXbknCasyFi8iYE8EOvCFsceaK&#10;wv/YhjVwSIb9cvOU7pFsMcQR8HXQW+AmAb1zMIwoQ26aY1pWbq4vOycbOeiKi/MKC8Ea+3JyHFnZ&#10;zA2bXcUwI1kc4HC5QKSFQabHhZvbo5Gw5nFC56u3BzU3tmXBqgsJdOMO+CWzeCwc0qUdljPqD7md&#10;kDtIyyy5YUlGJnIhX7GBMt8Da29rr6s7feTIiVOfRvV2IAK+F2wuksbJxjhQZ7VhS8fGJ7DVoMbD&#10;CKelORiW3RF2gtBzwImCR+RifBx71XAlrLwj1IJ/B1xB8Be8o2g8FNY2h8eXDV7cB01p2aTi0ok2&#10;MMKQG8t4qzPtOTJC7wF9F7sSuZ2KUwG9YbVtAAA6HyYP5suaSJnYWFZpRshrceaWUXd36hW5XVJl&#10;o1MvFaWbMzRpyqLWGeR1cYNjhUB+okekXwpUNf6W6qNHPzl48OTJQ+2ttSLWbtPD+HM8DDF/3AEP&#10;bKcPKx1x7vJk5ZVOKp80FaLvKbl5k93ZJQiWYfnHNGnQhgFABtP4IslLG3Jmw0NZxsnGxHAM6MEH&#10;dKNYJxMjPCgwUiGEACEwbhEgDmIkdX1CI2xSdZ32zCPUQATiwPp0qPWTd17e+97zrfWHmxvqJSMc&#10;1hv98eaWCDLVtkYZfCFa/WxqAfvOHVOumwNn1hNQMTCnprs82B3X3BxpbmqcUTE53N6Ynw0jWMge&#10;QlLuICMN2ApITYcMRaSPAE5C+JojF7htgbgrKte3RRYMKRDsO6R6FQ53cMX1tAS1qsB5V/7d/2Y5&#10;n5Or2NCPjpCoNDnRMuI34/dUrhGTEyhnEVoj7lKiAnmc4cOnXvF4e33Nq9t//cdXNrU0VftbIxMn&#10;sL/5mwWTp5bGteDJ0yc2v3Dwiksu/+8P3/vxrnVZjqMu0c5hYmdDEjdEdY6oLd/hKf3ocOMz/3rw&#10;k/1yJiFiEzQtNyaQjCTkcEPAwwJBsKdZJUXuULDF3+7PzSkMBjAz0KKxoGYPO9ys3d/ucuZEsO3M&#10;4dGgLY5ARwyaXmQ5eSSq++PgjD/FFMPmzLG7s4LyVFs4GnBkN778689Pt79d+edIWSGrqHDbkDlQ&#10;mvFJQYRic5USwiato6EowpxLxpgOb1TLdtlnxONIThOSWxahmIhjj1sbdAlyjmNDfhYvSGF1k0gu&#10;WCY2h5YchcrEKtKGUI/HkH5O4G7lTtQzqkedHiwSyL/YeL4e87326l8ON2nfWbl22rTLGS9AGdLY&#10;WWq2zeAaKyBm9DuSvqJDWhcajYcUXiqcECAECIHMERgmRtiKSpSdgtwXjv9oiPYkDwQ68HDVXze/&#10;HD56zNHULL1oJbWoezg20SiqVUmEZVCjHAjAzzqw5KxsDPDUxlYd/BsJRepPn25tanbk+PLKirVs&#10;H/O6bcIJ2ykEb+0RcSYcqo+EGsP+loj/jAjW28DIcrg5wL9WelBFdWiE4SD8D3fflV9S7MvNySvI&#10;d9htHi8cyQRkxeGAv7bmxKF9lcH2MwJZZjVWyB1ZUT0E8hOrxchwLPlllc4CwYsN3hQCuWOx2QlL&#10;15K3xstmkzxYnLljCCU0+EIEI5G2SNjhdCILHIyBAQvsJaIoyQ5fKbgby3wILqcLHmewvJCKWqQ5&#10;iMWgy4zimi53UXHxhAkTCydWFEyY5s3Pt3s8MShtkfUX8EklKEKamGTTkXEZ3DFiGqih4bMGlj0a&#10;RNMEEgNLshW546ScU5KN0jMCubxicuU7Hm6rO1n1yaGTRz+DU2wuEHciQo7AGdiGTVKIzQSWtHkE&#10;K+ewZUb4FNGxFu5wQaQMiTIujp9ky6WdABewhAbpLTfmKZoPwTOWxeW+KvUXaTaBZXbcEEjTgIxy&#10;+UVZuYWFxWUQClvWGUYytSQpPDY0wqktSveNNaL5VEYYIaRDxraJ2ZP8ydD/doLHmJqoQNgoA6/E&#10;jEB5tai4uNNlZWpkaeEhv6LyuhYjrHQz6CDFSatPlOG1jGaxchDAvs5ooPFMTVX1kar602diMm0I&#10;pky+wsLJFdNnlZRNZk4sWsCl2scYFiesSZ8cADANk44o0udO6shldZWFtaqZQXIn5NCZj2pj9Ehi&#10;hMdox1KzCAFCYJgQIA5imIDO6DKd1vqNxd/kErAR/UhDsSh4upaqnS/uevOFYPMpf1vbGX+orjWO&#10;1LXBNtGC2D7Egogq21ieYF++lt3+hckTirRQ6IzDEbLrTrcdEUic57hZsA37DyUXLOMX7GuSjLAO&#10;oaqGgBTJzWD5ijS5kCnksTg2wkHFgDQjiJEdTrcjGA4iao5rWVHEqzZ3WM9yFHxu+tUr4mKqzSEV&#10;IFLCMRJeaRhhI+oyQ0DlPAbyEYEedCBAQIV6MgxHyC4z9OFQTGf0WJtmC+7+8M1fb9oA4XDDmWoI&#10;am+40TF3ztT87DKH/ZLGhlBu1qcleXW5rlYRbsF0pz3QjtwmmHNAbhLmue2u8pC/4Le/ee+dt9vg&#10;A9jUhsDRjTTgEcAatUdjjpwsSGiRpDrkcefFYpCgREPhVocr6nCyMA7i2THot+XWxaDAvMnuBRfv&#10;sIF2tsVteV4d+vEINjBiRgQBNy4ZiQd8hQ3/8dz1EyPvfPhWaOpEPnEiXCOk7YO6z8zlB6knkvMd&#10;7EuDOlkl3bN5Y7ZCh20Sdo3CMA2uERAIY1bDWABTFzX/CnORxYQLcClTZvwrgVL551QoLF/wiIjb&#10;kRFcue7J3ZN2ewzGzXZY9uW8/ue9TtfEr6/8QU7+OdEQcmkjaYrqEBWKW3d9UDn24T4cLy8ajcdL&#10;T1M7CQFCYMQjMEyMsLH6LL2VlCOBtAnFwrud2xCWtLY3VH64b8t/2ZtbsB6PNXisySLRgFw2FQJZ&#10;1BCrKJ7KMIGSHrRY2MX2oUg4jIxkhqi1vr6+7tQpcMQ5hflFE0rdPl8E9Al27Qhp8IS3lKlyFkCM&#10;g9gRpHCovT4WOR2JNodDEdg+YMNROFI4oezBNd9nbkdecRFSyXpg1+tvP336RHNjfVPt6RCytLGI&#10;DVJYpEfDFiUBZhTVkgkGFM8pOS1ZR1QJxsNS+yyTZEgzBCWVhWeWjBugntUhooV/sR2fw19YrlpD&#10;Y2vcKCpKkS7JYOakv5VMziYTH8uIRlHiKgtzVJkIK5cICKxhwmWTu/0dTl9ebmFJSUlpWUF+YVZ2&#10;ji1LCWyhCZYWE+oKsl5GvGfRq5J1RB1k6CtdYP3t9XU1J45XnamriYQDWPFG5AJjZI79U5KzBS+N&#10;Pf6GfS2cH6SVgLHeLo0IpFWZBFtWWMbZimKWwRbYY3mwDMdk2+QSO8g/aRysOE9FhUs3LgSRHq8P&#10;6c2KSibg7fRmy8qbUay8a1JfY143mkLyJmZNEvYuQ0oCmMQPHadVqcBlgJp1eHKqZqTg7lCoPMg4&#10;UH2ZpekI7gUsZyhnb6XpVzmmce+p28+YjWBjHBYSEi9piJ2gh43iE1OZDCo64sfWQa8gMcKDDikV&#10;SAgQAuMKAeIgRlJ3d2KEjaolgxyp4sWcQQYQIRtrZ8HWE/ve2v3eltrju6OhWGNLc3NbsDVkbw3w&#10;+kC4Dh60EIj4464gO6eYffWW8oUX8GJPFdasMRGwudRswi4nHyrvsfwPGEqVABlRKtSpXvDEggVj&#10;0TDSPOthdzzqRBgeizkicU/Qx2zZBe7sybpjssNbkJ03ISdvBs+bxTwF2N2msyyD3xtpL0sj3CEK&#10;tLZdGUIbFXdBx6t2aKn1eKkAwK49THPU5CUQiwTrTh5/6be/OXro/cbaj2uO13/uuuxzZn7+/258&#10;+ZxpWZ//XPH06ZGiwlYX3L/QBcEwinA7nGFma0QyEVmeKxj1vPX2yVdfize3OU+cdEf0rBBkJU5b&#10;JNjmcXmREkWyvcjxHQtwW1j6eyNQ1D2xsAsSiKitnelNmCT4nPk8msd4e0wEInCcgPjF6QpF4BAS&#10;tyMxnc0GNjlvQsOL/3pdUdt7e94LzzrHVQDlDvpd+j8o41/rZQSw+FeGq1Kr4hX2Ms4KkJWQSx9h&#10;ZLKBhBxhLSymwepKHQ1nPoiREMGCRseGRryVUlh6GWJSJrlljsTlUVQKux4h/8EGSM2eFeM5h6rb&#10;39lVM6F8wVeX3+8smIHgWHLJqEAnD205U8S2OXD0yY2AI+12GvT60Gg86JBSgYQAIUAI9A+BYWKE&#10;DTtdsIKaiCIYUzZNMrWBFo7Hjh77ePtrDR/ucYMOjkWduvBKBhGxm2KiJLcqH55yMVdt6XJId3+Z&#10;ZQ5OA7JEEQ+GAjW1NS0NDTAFLiwuzofhg9MF5lGaTEiWVqZmQ1wDUhJPdRhHwFohEI82cVar2WCG&#10;erqpvqGlCUkJKs4/9yvf+VbcDXcFMK5R4Q+2NdTDjEx6bYVDXqc9Kq1SEVpKT1wZUajsszAHlqZU&#10;FmOmstDJTyWrq7LTym1F+I9KwYZT8F/4NUhaVVLGiiI1JJ6KdUM1QYCrc01htPmRQcvJlW31qYyU&#10;ZZkaNhzBMBjr+dIkTCa1xVsSwQhwEf06XS6vV1ox+JDOzgdLYiRyQHwjuWRZUjwaDvrbW9tbm4Pt&#10;bdFQAC2VjmpoezyKVjoBqGoO6g2/Ldg+mNXEXyTJrUzfVL3VtixDeIpQ244ldWVZJgFQOlMztZmK&#10;glSiORWLyh1XCkQoEjQbnEJcXhhGFIERLkNePxs4eeWbYb37d4fTWYTAGEGAGOEx0pHUDEKAEDhL&#10;CBAHcZaAT3vZruvZMqBMyISlcZWMpsHihrETT24700LH9uzYV7mtrupguKXJ39baFoVyI9wWi9VF&#10;Av5oVrhdOMPIfhHMcrArLmE3XuU9t6zMBnEp3GulSAQb+RwR3RGO2JBSJBiIhEPBUDTeHoaeJAsz&#10;CmhOg+HGYEAPB1h7C2ttY34/Umkwbwm78NJZX/vGPVnllzJ7PtOzGCtkNrcQER1qVz3LDinISELW&#10;qos1u0huscM8RLHsUk5jrMqnVFzuaDTW6Q0lCn6EPBYzMpDGkUDz6Xf+vG3/nrePn3j7RHV9PdL2&#10;qQ6Eg/PlC33Tp5WWFDOno8HjbIOjLlS0YYhDpEoGbg8OYc+PsuIPPjy1c1fd0WOxTz4DAQxdSYHT&#10;kdseCIEjtTltgbAfG8Ycdifmdk6bJ+iPuLwghTHVC4WDzWCZPbxMZ03RaCAWd0kTYidyuMDRAVIV&#10;aIGd7YH60oqW3/7i6uwzHxz4a/Si2UjaHXW4wfVD7au0Q1J0Y+6okzMqcxca1Cw+zTFF112Y9EgH&#10;YObHHFExwvClQE4MzLEg/nHCk09NV8DYytQX0nZD+f6aMzmkJrRhPuaA97WdQSnsbWoVR08GP/zo&#10;zCVX/93iJd9w+ibgXoFAQk4FIQOSaxLGjErOJmUx8nf8eQSuLAzVnU2j8VAhS+USAoQAIdBHBIaJ&#10;ETajDCkhhSmBNBBQnKewtfib39/18fbXHXVnHPBu0KO2WBxJhJGxyunOUrbBauu6lJ8aSeS40wb5&#10;MMSG8m94xsdjkYamhtO1pyLBUF4OiMRij9ertsvjIClMBQGpIgEpbIURAxxuoRfGMz/EtSC3hZho&#10;iwTbQwE4N+SUFJVfcF4YcYmdBXGmxkMROBqjuqhXBAvmzG6DEQR0sorzlY9x+QsYYkmaGrt/JFMq&#10;6VGZnlYuAeND4wepElbMqV29FOeraG8pgE6GxdIWAwS0tYtI/lcu6KskXOoaxjmKa1U0tNQ9RJG6&#10;ACwzagPRMTwlpE+FzB+G2FclU5B1BAcNYlyJPVUQowo0NjtJswr5joOs1x2yMZKwlcl25Y4ovFxw&#10;cpNJ/IxI0YipZAFYe5dpGYCHtDyWamjZUrDfMRmiIaECSH/Zb6iPlRMQOgRcz+hTSSgbjYcfM+JB&#10;F3Lr5UAiXFpcOiE7Nx+L+yl0cKpoNBlG9fFup8MJgVGMADHCo7jzqOqEACEwAhAgDmIEdELXKqQa&#10;ChskmdJVyJQFYScPIQ8G/FjhRiAtpmLt9cc/aq6qDGA728f7G1qrI6Fm5AxpiMaa272xgK5FYSMX&#10;VkxtdNoUduV57mKvTdr/SosBWzBkD0Tc7X6trS3mb4/4/YHWiF6PDXIhN8SmsH2DKbHMxyyFJHKD&#10;k8wYZ4NggeUXFl113Y13fP3/KZ00R2fZyh5Nqi/gPItZi9SOjhQqL6G8TlYoRSQsty6qVHgI42Hw&#10;IN3p8H/J+ZoH4TP8ZDc83pS41g5LB5lxBXOGiN7e0njo8KuHdv/l4O6d1cf3+Nvbgn65w7Ck1H3u&#10;7NB5F7ALZrMCn8MpwNdGYvGscMQe1+wxJOWD64M9Fox7jh33/XVX8Ohh++5dkcYmVEdIMwjMfWzI&#10;TILJjAdZ5rwuRyDQjIxzcFHQNF9b4KTdHvZqJXG9Lo7pmF4Wd2PfJww84tkMUm4bnPTaA2emX9j8&#10;y59cZat6t/oTMft8n8sbtjk5srWoWZSFgUoXnrjHZLuFz+6chsQ0mDUpFVKz0P2YoyIXHDJoQAOO&#10;86VKyZDiSBsLh7SMkMIXOU9SMz+UaIPBiBOux8xtt+WePh3c+dfjZ1qc19/8jUuvvsWVPRFyGymT&#10;kZMzCbDpwCZnYwbgKEdS8+NqfxyNxiNyNKZKEQKEwHhEYJgYYTNBlbI8hb1CmCEJMOy74uzIySOv&#10;vF6/Z1+W3x8L+bFAi+VXt5SPashJBfcwQxhsPnNBqiqtL9hNaFZRFLhLmBvU1tY0NJzBsxzi0vzC&#10;Ashg4Q8leUo8eBUdDJcG8JZgIeH3D7cwmAfrMDmQ1KbUKMNtF0wx/gIFMXO7Ii6Hc2IJL8zV8rJs&#10;Pg8IYYR6bo8bRDSCDpv0jAD9arDA8h9DI2zGF4p3llypYoRB70rBbTQawXYomF3hHVMBFtcCARhU&#10;KYWwXIg3PCHwwl+w3UjSuYpkVivHlgLZiJGNjV4KT0NfG7HBekPph+XJSOBmKJcRzyL5raR7ZelS&#10;0AvGVq2JYy+TVAaY6+OG44XhzCHJaImU2lSGX6XsWPpyeLF4rlhceZZqFQqW0aHdLp0zjIwNKgjF&#10;H3GGPRpGKyRPjJPAN2MZX8ZjIIkdyNEhonEpU1YcvYGSjMOQ8c7jywIRXFhcUlRS6svOA0Us9eFm&#10;8t1EmJSIbMdV4DQexyZqcycEiBGmW4IQIAQIgYEgQBzEQNAbsnMTjHCCqjMYYelmAAdgKcxURrDw&#10;geMcPmZI4dHG2hrrjx96/+3f1x3dHws1BuJtTS2OeIQF21uQ5TYQtouYjQfCYHWzsmSesAhSHsAV&#10;IsiQVxrkHcJSJWGQdglgRuEsENWcUeyug7ICqlApsZDyCTCUOAjGtl6Py+XOuvrq67/y9e+Vz7wM&#10;umGcLVljjcWQT9o+clLLQVJtUItW7ghDHdul81QMbeziM7ljw95NHS43KcqQXlc5p+GSoJQkcR0p&#10;5OR8ATZ6J6sP19V89tHev3xyYG/dqeNNjScQ7IPCnTaVzbkg+5I5EyYVt0MfEgi2YRMjvJhlgj5H&#10;flQ4bW5XWA+3BVo/rdY/+rixclfb0aNSgxMKZ8eFy2bHDCLsdTmDgaDb7gJhbPNktUXgUCzTskh/&#10;OiSqiOTH3f4Yx05IZNK2RdFimz0Ubpp3dfv/b81l2pG/NNSwmef4nC5kuja2myYUubLNhhIF4hVj&#10;MqXrXqfrHGk6Iulg/LGB6X6JSDwvLq0HbdAxwVhPTtckFJiVgBSWWyHVrAh3CeaIQMXu1LxhHfR3&#10;zoFPz+zaVzOpYv4NX/j65GnzbK5suAwqsY2ihJWDoEzO0SHdnykZNrebDtk3bUQVTKPxiOoOqgwh&#10;MNIQSOyhT1TM2pE/0mo6FuozTIywEXUYea6wsBrmcQ+ei83NdW9Xnnz9HXtDkyccjmLHkEO6ToFl&#10;hGgUO4pA6yq1qkGFymeukfIKf+V4OMNlguv+9pbampPt7W1ZWTlFRaW+HDx6JcUqozmwwVj1Re4y&#10;Sdsq+2LpLSyw3it9a2VqAOXFYNfgGgUlgD8c9kcip9rbJl9+yewbFjkmlzoK8qRGGWnifB6ZBg15&#10;1eAShX+UBYQia43AS8VVRtSR+NXQ84IRlYYL6iWpUWkcjEMgWDCkvsbLCtak45XyjrAEwabTLotE&#10;wiCUlVsVilH0Mmhm/AVp25AlDkyzdHWQumvpXyXrCFpc/UmmTrAYYbWcjRqZAgyj3iCt4RkGklce&#10;LAMe5ShhpEpAaSCTnbpMpKBSgKHpoMNBiBucuBQi210ul9Mp8zOjAFwRoLidHvDC+AjBtOEvYQiJ&#10;cXEw8FAjSwyUYNmQPEsLYRDtThfW+aEUhsGFzeFE0TJSlUFbElZrn1UC57HwJaQ2EAKZIECMcCYo&#10;0TGEACFACHSHAHEQI/LeSMhaOzDCMlqVe/VdhuucpDVlIjQlPohDdhBjsaamozvf+68XmmoOhEKn&#10;wkHkF0FkLE3Q2v2QReSJ1vaQPRKMykRg8aBMogH2EHE/DCLCcWxLlFyoIdOU7LHQAjI7tIZNhDjU&#10;4EpB9UIV4hJh+Johc3N2Vs45sy77zn2PTpx2HhNOTXfKoNoWUJkS3CMDW2mVrPBSwXNHJlhxvpIF&#10;hZuDZCblpwADog38H1muTUYY+all7mfQnTBCAC8vQ3X5G+BRRLpHzrHQckAbaK4/ffTjfe/9ddc7&#10;1Z8eO3OyHu7AjDUV5LKrL2MLLy8oKfNq9nAoBIFOmddz7rO/+P11fzOveGpYd3+mad7Wdme7P3//&#10;R/qOHac+qGyFQYfN7o5GdK8rJxribpsbqVXiLltbNMbdsLyrtwm3Lep1hLxalh+ODsFACDnaYrgd&#10;JPTB6272P/7QxfFDfw21sfKpPoc7hAmY3JQqe8f0i8Bxaoem3N+oOG7JCLvd58b0EHQw0sIYjLAI&#10;YsYiomCEYcTnQII4bEeVmypxp0j4MKlRhsL4Qe4bVVOVmMPBcoPC9Vbl4f1HWq656c5rP78sr2i6&#10;UHcFGi+BRy0leyy9NNA14IZTLTuUTGl8iYRpNB4ZIwbVghAYoQgQIzycHTN8jLAZaMhFfhbhwuVv&#10;O71794GX/xjZczgnrmdJGhGO/LoLDCM26chkvjbwkcq5wMhUJXfbyAVZGYcgSNFi4RCyGLQ01tfV&#10;ntLjscKisvyCYocLKd+MzLkq8JHyYmX+b6xrq1hGrn0jGtLjTqbDKBc/B6Nhm8vVHgy1tQf3nzxe&#10;cvmltz10L6uYEM/LxpYhmTQOJsIyfSxiBJlaLSGwNVlgU+JrJWxIdKC0gFDPfqUdVuGl8TJW37uu&#10;2Uu/XskyG8vEBlus9imBSI3DcEMqchXDDF5Veh0bYltQsfJ/MmRTNleKfQVnrihemVVZUsCGqhi6&#10;CKxrG2phdXkcJp0cZDZdWB4bKewMdbJhaiWJX6k+Nr0vpP+ElEiDv5V57QQAhH+X045kEOpXVE7q&#10;KdCH6kyDO5YZ7Yx0dMolAnWV7LLKFagqIRyGLFmJEBS8auneMK1IMdUyFQ0JDIfzi0LXIgTONgLE&#10;CJ/tHqDrEwKEwOhGgDiIEdx/KRGyWUuD/k2xY7AYTiMVBazLWKydtZ788O2X91a+Eguc4dG2WLit&#10;FdF8GOFjViQECQW0EwiepZQkCm8CyQJrSD0djsvEYSqGlnJNyISR2Cvu0IIQSWiQhUpxKlwhMO+w&#10;2RzxMFhDn9eTNXXKtLnzLv/6nSuysgulchkiFhkoG9H0CNm4ZhC9qcKPDn2u6ioPUIG++r/pqCCT&#10;uxh/w7THOiZVXYvjTOth5XUnJwYytbZMTx2JhFoOHthb+f7bB/ZX1pw8FG49rjdLa4qL5noXXDnh&#10;3DlOmz23sOCqhx/8z6zi4v939Z07D/7L3Lz2bHvAD5WI0xNmWafq+ebf73/3HVZXw3K8OSKWFY1I&#10;M7qoFtLtDpkeDkJcG4+FYdKRFRNR5JOTieAwf4uLKLY3ssjXvxq+Z/l5gU8OOYReOsFjc/ml9bRU&#10;5ULyjVpKSY7ZSVI1JH1IpGSGZTnsFfG4X7CQjnUD0a5S2WASlcVhqaFcKXDlMITldqlRhzUf1gmw&#10;o1Jj2EXqC2NtAbtPXSXVdY4//PG97Pxz/uHuRyvOnc80t5x9SqCNjZjWHWL5VxjZYYy+GSG3zjAP&#10;DjQaDzPgdDlCYLAQUJvUx+e4NVgQjrhyhosRlsEDojf5dMRjEVSl/5PDH770H5/9+V1vQ5sTW43s&#10;Wq7PZ9P1LK/P581CEOD2gNtV1g4GnSrXow1WUTK+yA4MRhiGVk31tU2NZzwuZ8mEKd6sPMRuSkas&#10;mE21FK6SyxnWCGqxQZWmQiJwr9KiAU9+1MfucDa3tZ9paT3c1FB61fyvrnpYn1AU8bidGghqR4TL&#10;3BZOaRqmAiazLMMiwgqvjOd64i8G2Wl9Zzp8c4wgLP3LWCa2Xkn5sCRvrZMsVbLig6WKNkkuK+bc&#10;VFEYPyty1zjToKFTy1RVNj6RRsOKjTb/NX5Q+fBU31lRpnJ7kIepBHrmywgaTZJZBZOJZljstoo7&#10;ZVdYhyU2chklG4AYOhC5DGDVJPUixjE9BbvdoEp/JgRGPQLECI/6LqQGEAKEwFlFgDiIswr/EFwc&#10;Vmzcz6L1H7/z8ofvvhxpPc4iLbFIMIJth+FYBIxxBJnRHAhO5S9yD5stFI7iHEwAsA0RGtIwyEVI&#10;PeyOUFyEoDbVXDHNgX81h8fhysrNK5o4afKVl1954QVzJk+e6nD4IiGZ5kRmIJNzCznjGIcxqZKY&#10;qNRzcqagFB2QvooQY6GG00ffefv1v77/dtOJqtMn6lqa64DTuReya649p6zs4ldeOf3vv3vrzZ1/&#10;iDpO1O//Dzev82axGG+1e+DHHIOtRFwv3b7twPbt1TUnIdYBR+uJCyfXYOnrjEQjTI9ItwXuwL5I&#10;lxs2dOFsmzcg4hEN5n/+7/w3/R++NLn5YDXyChaVIM1bEAsAIHFtUuoL1lbpa9RcSlncGYwwxDBZ&#10;GivTBYTeAV20w+JCKlF0zPYg7wUjLPPIiRiSnbjCSE8oBS42/NemeUJBUMRZSEwX111/OXBq58eN&#10;CxZ+4Stf+57NWcrtXrkVVW1rVYywdCkcT0njMvqm02icEUx0ECEw8hAgRnjk9clAazRsjLAkaaVJ&#10;P56ucRb1B4+89uc3f/HL2Kkz2REwsjAyEB5uc8eEx+11eaAY1nOznQ47Mg1AfgqPWfgKyLwG0qxJ&#10;0awQkcYjofrTp5ob6gLtLUWFyCk3WXP6pKcTiF5F8ipnCJm/THLJ+EftFJLMrKKVY9g9ZoMUACID&#10;bBeTO8TqW1qPNzS0epzzv77sstv/ThQXhJ1uJ3ciggyoTAxOqFktUlY94VN4z/Qd0W2miVTWtwMD&#10;bFGeFjlqlpugfA3H4sQpJpNqCRSsNX+LXzUEvwkS1ihUpv9N0L7JJphr2KrKJl1ttFBlT7DaapHR&#10;Rr0S6gH1gyHvV9y3VUGDvE0hgVMLN4lxlbQhlRFO8r4d1p8MwFOI44He/HQ+ITCaECBGeDT1FtWV&#10;ECAERh4CxEGMvD7pf40QDmJOAZNXpIhmgdNH9+/YX/lqS90n0fYaHm/DHAE760IQ/0ZYOISMYAw6&#10;1WgIUlHMESBMwb8cO9YCzN6qeZzebG9OocObZ/fkOb0FUyrOm3/5deecc6Hd7kH9YvFm7I5T5mlq&#10;p7+UBksWNEX60P9WjM4zjWwkMng3ZTBSOAKXYYhnIiwWigRaPvzrB7t3/9fJYweOf3a48XQ4FGBT&#10;K7SlX77y5a1vf2vFP16xcMWZaG1TW024tS7acqwouz0S+JjbqnR7c5RFhT3/r7tP/fHN6OFTrPqw&#10;O+TPcjlzoP52a04eE9hLiq2kYPaRk87uygnZIhFbu8Yb/sf9zqXX+toPnSnK0nLzMLGDv55D+jTI&#10;3oYlhDV/gPAbzK7mRDI7JJqxO7Ki8SwhQlzmMERacUxmHPCqkHSwhgkrTo45NV84iAx5DviYoPfh&#10;dwEHY7hJBKOO6lOhvXtamwPOL37176+67m8Zz2Fadgw5WYy9jjBKlDIXJZQZKbkHR8odR6PxSOkJ&#10;qgch0EcEiBHuI2Cj4PC0A7Ltn/7pnwa37krdishB8rl4Agcbmw6/817VezthRoUdOPBoisIQKhaI&#10;6qEQi9UHA4FoKBRsDwWDsASTbrlwI4hKDwR1C5oGBNFIuLHhTCjoR8q3goJ8ty8bK8EqDZt0OTBU&#10;r5IftnS7BhdsZISTvCj+D7NbpIMAWRzDEjPyFPvrQqHcc6Zd9eUvOSeWcY8PDhaIG6R5gVrcVYYR&#10;pgmvwXomGMtOvxpkaeKQ9IdZKuGE7r6TbDhRvqm4NRacDS43IUpQByVku2ZRidoYbgwKAqs6CGgN&#10;ea/U4Rpp25QKWwUrRnyb8G5WN4H6UGKQJHuT9VB/TyiLU+pn0sKppSVqZTVM1smol3G08pIwbjyT&#10;9+3ACMsjrNsyFfvBvVWpNEJg5CKAMTAYDMI2Ji8vb+TWkmpGCBAChMCIRKC5GdSe3ev1wtJq4Hse&#10;aUA+652sDGSlUkJzevKLS7NzC0JRPCXDmDU4nbBPi6p0F7CFA/GHbNVIT+aNaN6IPTfuLvIUTSud&#10;MW/qrIXlMxeef9FVN9y0bMnfLb/xlq9c8/m/nTN3QVHxJJtNJrrGC8YRYALBITKO7Nd2JQ1W/rQq&#10;lLZmAh0D1rMOzdBWQOlsjemH8VKTLzmLkBSo0+bKKZ163oIrrpk67fyCwoqCgulIOHL8xEmPL3b1&#10;VfNhA+1z2ounXlBYPKu05NwJEy/MzZ2mi0KbrUzXC0TcC0eGiWXZV11ZcdEFpTme+sLcVodoirYH&#10;WKTN60IXRCJ6GFwuMsAgd1wExtACX2fxhZt8U0uDseZIlk+4nCobnsyMB5UupppJOYncryi9BOH/&#10;K2c+Doc7BsW3iEguG6S2lLdgFimT2oAvRrdD/IxpqGZ3YgnBZvfE445YzCE0b1vQu/8T/zuVdbll&#10;F93xDysvuWwRcyAwc5npzOVs0diyKW+VxHxnaLtlVJVOo/HI7C4ybx2Z/TLSajXwCGqktWic1yft&#10;gAxJaCdycqAowR9XaoS5QyptY6zu8OH3f/Wbmj+96QhFsO0HSWgDtjCs97EmiyXfloCe6/R6gmHs&#10;2MFGHVjrZmdlgcl1ud1uj8fl9jgQ6Nl4W2tT7cnj0XCgIC+nqDAfAuEYVm5VaKbkrobHgsUwquey&#10;1Asb8YvOYnCVsnO57B+NxoMRLGl/Wne6xiHmfvFvrrnrG6yogLmhOIbVsCrBJreIqZ9U/JnpK0VB&#10;0PGU7iLHVNzTHpPuj4k0zYlrJI/qaEIhD0jIcdXRxm+Wr1UKx51SViLiS9PstDdKX+Ni1Wdm4ZbL&#10;V9drJSI6o1v7epFM+4yOIwRGJgKkER6Z/UK1IgQIgdGCAKnSRktPZVJPhI2wl1XBozS0dbCwiDSG&#10;mo9VffTuZ3vfaj59WA83Mj0QDocgPNGZ1+EtyS+dnl1Yzj1FjuzSnOIpZZPKi/MnungWBCKwADDp&#10;XaUDgeQ1sR8P0hAwwjgk+UqqF8woepxJQOW+T+WgnJIRTSaoMycWsGsIgzlHujp8HmttbzzxyYH3&#10;/1r52uGD74p4U1mpNyfHMe+K/zF77i3Z2YXM4ZFTK6iMI6FQ82eR0IFI5N2WlrcEO2l3heNaoKnF&#10;duhg/OM92Yc+ZlXHwq2haMzh9UdhLehzOiKBiC8C60Gb//885Zw/62ToaKA0j2V5ZH9iWokMglzD&#10;1kjT40LmmJMaYXzqQtLsOBhhV3Yo4oTfhWB+/Cs9B3XYjHh14RUcqwhaXBomc6fTjfRyIu7jzBOL&#10;2xvbors/CoTZtFnzlsy98rKSkolIOIPVAunVJ82V8R/rmvCbVvLgbieEmdzrY/EYGo1HZq+mpYCI&#10;/huZnXW2akUa4bOF/NBdd9hcI0yNMKIE5Gir3rvrjWd/6d+9zxWOYgk+4gw3saZzL5iRle2ua2hr&#10;bNWDZwI5QZtbmnthv1bM63LB2wHZ4RCfeXw+l9vlQKq3SKi9tRmG/4V5Obk52cKGJzfshQ2LKOVg&#10;YPruyqDOsCUw5axypxk2k2Hx2IacaLFAEKc0nGk41FAbnV52/V3LZ9x4HcvJYXKzmMoaofSzRnKL&#10;zol7e+mZ3lnLroxq7+d0uKixbS7xMs5OEqYd+V/5WY9XlHysVQHzwNTsB12bO4yMcAJ8o0v6iNPQ&#10;fYeoZEJgWBAgRnhYYKaLEAKEwJhFgDiIMda1ht2ZzDEXjzns4HFDGg+z9vr644cbaqrCbY0wgNVc&#10;Lq8vx+n0OuELnF/i9uXZ3NnM6cX2f+lJC8JOylGkFa6KMqX9gZwtqHmDuQdP7ZKT4a4ySYCvgNSf&#10;mgG1uaVtfAWlRsISaZFrCkqUTZ/liyARRNI36daH7N3w+ENWbhYLt5w5dfLY4T1/3bFn9xsnaw66&#10;HVMnTzm/fPq5V11z44wZczR3nvLiCDC9kYkGf8upmP9Ye8P+pvbDNnc7t4eDoWh9feTY8daPDtS/&#10;/xd24iQ6wuVy+fwxewyWII7W//NU8dxp9f7PghNKmMct90PaRXYsHhRaDPJepQiWO0lhnQcXQYfD&#10;KYQDltKawxeGLQR0xnqICyQdxKZUNMqpC7fO8HZKu2E4SHA4RXjiulsX2Xv3njxdp50/5/NzL7+p&#10;uOJ8f1zzurIhKk4xwJPCZGN2BvLZAIYY4U6DD43GI3M0JkZ4ZPbLiKoVMcIjqjsGpTLDxghbalQ8&#10;HyPR/e/8+Y//ssF18rQnEnHH9Va9PpTt/4eV38gqy25si5xp1P/47686znBP2OZG2BWNeDTkl40h&#10;WSxCNYRiDice5VjChSuUnuXzQCPs9XiwpQdPdrk3CAu8cknXSCSnXA/wZ5lpDoyy8jXAB7CgQKRn&#10;RwBpi/mDOPjE6ZqDrfWTb1500/f+m3fmdCS206RvsBIGGzRwintvH6BPqm/7cFK6Q7vjohOMsGJI&#10;0b5Uka06yQhXE0FrauEmf5yG1rXOw39lTr9uX93xy33ka5OtS6sRTiktIcfo4xUGCD+dTgicbQSI&#10;ET7bPUDXJwQIgdGNAHEQo7v/OtXeiH9VlA6RBxhdSeaxuHQWjsONFi50SEvmisE2wmbTkDbEeCW9&#10;b43AGDEu5KxcZh/RwF9KktnwVDNfmFZAZYo5g5Fmw0jPkboTzzxuPAWlEgVjZmHw5IbDsnwZohz5&#10;R+kpLEl1tQsQQb46IK6H2mra2o7v2fvmnp3v7t+7tz0QdHsLZs665As3L7v0soU2L7Q4OMONZG48&#10;2BQ+s9vurW9s/UvNmbcc7hN2R1sojAxz2bU1Rfv3Rf/0pyOffBaD3YPm0bwe/X//c+n5k9tbPglN&#10;mhx3g+QHoavlRmIBoUV1uEuojDJKNhQHJ+x0gqh1Si9imyesO2Tl4nLvqHSNxq2AHIPCKZhXMA+K&#10;ifJsm7MwFHYHIo5XX9/jdJb/3ZfvrZg5x5aTF9VYRHhANKM44w4wmV+k2lNAgFA2VgtIydLp60uj&#10;cSdA6FdCYLQgQIzwaOmpzOs5TD7CJjFpiDuDwaN7P/z4vfe9IHl1mDHoAd7CcsKf+/IiXsi8pXmu&#10;vILtr73V3hqPY78RntmW0QMiOjC6Ouhb+TxH7jjY/Nu8Pp8vK9vhhEAYHym7JrVmLXMAc80GKlkx&#10;wFixloGLshk2SUyZc9imx2J47De3tTWGgm0ex9yliyfPv5jnZOt2B8zHZG0RWqrHeP+f5QMlhc2w&#10;q3sBQkIjnOIa3KW6iT/IH1TgYpkGp9wtRmjXgUM2Qrxu7yij2NS3OryvkXHy+LQWFSnFJX7s6yUy&#10;/1LQkYTACEWAbCtHaMdQtQgBQmA0IEDOlaOhl/pSR0uVYGTNgL+cCt0xcXCAJuQOH7fBlNYlhcCg&#10;fY038sJxmEhARCL/VXpg8IJxOVdQ0a/MYW2wvmaiDMhKkhGzmSQjWUcz/h1nIakxL0rmLrHwMMN/&#10;CZ/MwiLzlhhZSswdiJh4uR2+3LxpM8+/4pob5l56Jejguvraw5/s2r791/v37fD5bBMmlsmk4Jpk&#10;cSPc5iop9+VdUJJ7SbDN19Z0JtcX9zr9RTm2c6ZpixdPuORSbzDUfLxKZDvZ396YV5KtB+qDOTlI&#10;EoO5ImYzSHYn9cxyRigzj0v6X5oRwoHYwSKxOKhibnMKJKpDmjnpE2jH5/FY3Ibz4Reh22Nxh1QH&#10;axOiovDAp3WbX9p98YKvfPPux4srZmoeWAvCp9iNeaacT8nbRTHOJhZqjpXyB0os1+mLTaNxX0Y6&#10;OpYQGFkIkJHIyOqPAdcm7YA8+JnlDKLRoEbjjQ2HKz84se+jbCy5y2QNIuRo90zU5lwzO+QJ+UWs&#10;6mT9puf+UFPb1uKPBKLhUDSMBX4ZHsh4TdLBWMbHnh+kfOU2DVywZrPL3LB40EMDwDXkoMW/8tEr&#10;3aBUeIffEBTIx7Up+JXL1SCXwUbH4jwWr2tpOhMLZZ9bMW/pTZ4pE7nbG0dMqTzEsBdJEa7Gqf0K&#10;+fp1UrJnrTCq2742KHCD6DX5XCObgYF64pVco05kg7M+s040i0oUaHK9pttGF/K3Kx2cglI3H3Ym&#10;kC2mOnF4uqt0bHv/yfkBf1+oAELgbCJAjPDZRJ+uTQgQAqMcAeIgRnkHpgsGjRi7Y6StInwtbgiD&#10;E4FwypGJ7WiW3lfyyYZHRMpfEtvrEtF156C6Q4Q9psDNoDEKT/VPx917xmTJlG/LDZmGuQQwVwob&#10;aS/BuUezu/OLJ8y7eMH1NyyeOWumx+M+VXPqdy/+/j//8z+RWrysNBe+DnYX0sZkM93FnZ5IS1V7&#10;60GbaNDiLQ4Wcjvb7bb64mLbNVddcM2VEwty/BfN4vkePdgUyc23q3mhyqKtNN8ysbnscqkqj8GQ&#10;EHtOsXBggymECxrhGBTDDh/MqDGxlPXmAskJ4S+ssxybvdjhnNQeLnzrvaPHa/Q7/9vqG2/5BnPl&#10;cwfSDEpfCuNuQSIczG6tGVBi16P5BwOifk4hM+iHUXoIjcajtOOo2oSAHPl7SjJFCI0+BIaJEZYx&#10;lBU6+I8f//S999qO1/jiWiwWaw62t/HmC648Z+ZlM1iOCMbYgUMnX/z9vrpm+VFja3Mg4Ic1BKyE&#10;odqFbYTagwRdrwAjjEc3/g2GIwH4S0WjsWgM4mEQwdj3ZW79ktuEsCStyZQQCA2kAYLipREsYmsZ&#10;nt8oJxQ+09ba6mTnXXfl1MsvcxYVMjvyA0gG2cgUixdiSps8te/kbgoN2wOhahC6CYlvOt1tN/eW&#10;ZW7W/a2n2G/zrQKzVJrY5GEtr+Bk0uSU8tTid1/eBn+e7tV3/EbfV4pqTAgMGQLECA8ZtFQwIUAI&#10;jH0EiIMYS30s4AgLeS+X8l65/c9I96GmGwYJqchdNW9NfZuHyKPV29xVqPhDkxRWh0jRiswPhn/l&#10;bKBTLK0kstaWu35MDsZCR1ghfYqrnbEV1HCKwMQpxrhfIGkbdxt8LDz8MPdSXn4eWDNomh2OfzZX&#10;/pTySxZc/qWZMy8vKZngssXeev3lP//n78+cPBxsP+PWPdnuQMPJ7cdOPO921IlIi9eG1DLY1xlD&#10;VhlN92tas915Zs5FeUW5bTwSjLSKrFyYOGCaiImbSymE5b2h9kBKUlrWSxqLYP7oEtzLbTlM5Ni4&#10;U4+jYvAZCeki5vT6Ynp2TJRFYmWfHYn96e0jBaWXfOO//aDigsuRqE5ASYw0M9JNGk2XM0XMShUj&#10;bCwYmInIk10s9UiWv8lY6PjBaQONxoODI5VCCAw7AkQHDzvkQ37B4WKEk5Sk3nT48KdvvM0a2r0R&#10;3hIIHG2oi2XHPv/Fq3MmZLWEWgIh9t7bB9+vPBZEHgKmhaTjQ6w0Py/b45GqXV3HyjLMIOACgac9&#10;wj3s+gmGwjCWCvj9AX97KBCMhiN6JApqGNfE/jE8n+MqDJGksOGyKwNEcMQM/HEsEom0+5tCAU/F&#10;xLmLP+ebMsGWl8e4QzMiS9DIKmS0y0Vm9aTvEzXaOQ7tzL8axSXoWIsUtkJa42I9X9GoZcpbZTBQ&#10;G5gsltkoJcX3LGFj0bloRaQbG+ZS3mmp6qRyOW390t24vdDBqcqLrqcnTzaOI255yMcGusDIQ4AY&#10;4ZHXJ1QjQoAQGDUIEAcxaroqo4pCFwIX2cQevtQ4V6UNUa6/BpVrBtTGD93sn5OxshmKqqKSp6VG&#10;/4mfU0LR8RaSmjAmEDDanzIdMPGLKzghqpFaWsm4y42XOA6UKnZvwr7DIROvSYthubezuLhkzryL&#10;L5136bSKc9wu79Gjx7b8xx8O7D8QjzZt3fJcJNDsEPYsly/bC8fBoN0msI3UocH9OaLrEbdTuFjM&#10;zR2RQNjjkx0J6tcudUQwJzR8A40qSoGwlAJrrlDEZXcW2Wz5Nu7FEbEo5p1hnGhzZIdjWRF9QiA6&#10;8a/72k7VOT//Nytu/tI/uPOKBaafHGnypDWwMdcy7yXFgZsTtlSVuXljGPpg8o3o8K2m0TijQY4O&#10;IgQIAUJg6BFIOyAP/kPLeBhjPR+uTe2NjcG6ekcUgZzeFgiebG6Ku1w5pcURmb3B5rC7D3z8mT/C&#10;2rGs7LQj1ouBlvW4NZcDZLD0ebDhX2XXZJoCi4geC4tYWI8Fw+GWgP9MS/PpxobahvozjU1NTS3t&#10;7f5oOApbKLU4bK7p40kOshhrtuFIMBAJh1m8ZHp54dRJKlRR+5rgZpES3cjFXWN9WS4vZ/5Ow3J2&#10;+lPqr5Z8NxlqdboBUvetdfezdUoqUZua4TZhMJH0mJDbqFLecqU75d17GwbnNu2hcYNzASqFECAE&#10;CAFCgBAgBAgBQmCsIJAIyFPEFUbbpERYRu6dYloZziet0xSRl3CLSAVFzhgQPEuyUr0TXsIdkRtv&#10;XHCa+0YCZcmrTR9d+DLHeVDNnDzIz6YwhoQ2jCmdmlqpLHNq7qHJGR142yjnYGNjTLh92dOu+vxX&#10;v3XP6v/nntX3rVxdMiHvpS0vVe787I9bT730QvWfXj326Se1IX/cqdlzvA43Soowh85i/jaH7uQx&#10;npUFCbB0p1Azn5iaL5r6bjWJY7EYC0VwZaSMy9IcRYLlcuGORiAGR95ynOmIiSybs/zYKffrb52K&#10;2md+6WuPXHL1V5mjRNcwk4woFbRMQah8pyW1LN/wNYRXNQNZbM2tOub5TgrYx8oXj9pBCBAChAAh&#10;MLYRGHwfYSk9lY7BPB4IHtv5l+oPKl02Ho6ETvjPnAw1ls7IvfGWy5ktHGfR5pb4c//++vEamZaW&#10;xzV3XJ/gy5pVXJYLshhpBpBrQGWLtelIFQGVL7TAkYgtErQjzsDTmQcZdhDpYSYCsVgoEg0Gwq1t&#10;7SFIiPG/UEiPRh02eEhgD1icx+O2SDwSjte1telFBTOvu6bkwtl+u92Tn6/yTpg55UzXCHP9W2Wb&#10;yFgnrE7qHC12+r1rcT3cW5lHnumONIlmY6m6D81I24a+np9R1XsoNIlKt3z52P5SUusIAcyeYJIT&#10;DMbj8TxsZaAXIUAIEAKEQF8QIFVaX9Aa6ceCmLMxl8acCTJO5RAzd98pPhi6VEwVkoRuquDFCucN&#10;UYQhflC0shG6pwaknTXG5pRASU7Nw0c6WINcv4QBnYJCgmDF5qZdrsERw2kXJgvGZ0amNRxpiWut&#10;Uw3TD+zdRIYYOcOTmdo0zenNK5gw47w5M86fVXHu+aWTp9fWB5tbI8dOBvfuZ598ytqC3jgr8/Ec&#10;9HAoEgRZCyNCl83lsMdl4kBVOKaKRjbxRAfj4hCW4+BoDJRykdszIS51Rg2C+WMxP4qy20qbW/Le&#10;/aCp6oR7zoIl1y/5WknFdNn/NtgV2jXNre46yIpkXnQFqvQYlHtPVZYbw7NQ2heaonSr0QZC9EpB&#10;gEZjuh0IAUKAEBghCAyTa4SpQcWGnKbm6p2V9Qc+tmu8Pdhe3VLTpIXPu3jqgivP1Xk4JqKffHrm&#10;xf84EI5iHdlmi3MYTU3JypmRV5gtuFPaRchcctF43BHnLqa1NTdGooHcqYUs3xnHLiBuyy+f6C4r&#10;8MdjgXg0EgUrDHfhGBhh0MHhYCjoxzXbA8H2SCykh6M8GPWHo/WxWNEF55973TWuSRPjXo8rK9u0&#10;SVBPe+ON+ESuMRuy5BQ9Qc8/d/f8z4j47OYGyZCJ7XJ26nkDo4OH6s4dCCpDVScqlxAYUQgQIzyi&#10;uoMqQwgQAqMLAeIgRld/9VJbJQA2819YWTIU9yc1oYb2V5aQYC9VcV08f3EwZMTGccYRUmGifu3K&#10;4XVND6aOGXdkXwoj3HUjoUmnK1PmDuAr02bJC0PcYwhs4MCrtNwqF7hMCi5dnaUzA9MceHPNmV1Q&#10;MKl8xvRz5yy44oYZ517M7QXNraKhSd/zUfPeA80Nx1siUd2Xl4OpocuWo0d1hxMbTpFTUHlCQyKs&#10;pnJK0atmcPAEtDniuruuLuRwljpcBboe00RtXA8LKTXOOXgo+Oe3TmXnL/jbW++7+Iq/ceWWxFA/&#10;yWqDXIYKWHnqyWpLTbG6xZRDsXHLmHeCbLP6zbwDE6sMY+rbN+DG0Gg8YAipAEKAECAEBgeB4WKE&#10;VeYGPJPrT53+9L2/BKtPQvAbbWuvaz7tyNKuWnTROeeXYOU1GNffeu/gG38+gfVbXbd5hJarx2fm&#10;Fk3NyXUjBYGux2MxlGSTG3OwT0gcbapttscv/pvPTb74/Owp+bkz8qcvnDXxwqneYp+7wGPPdkad&#10;wm+LtjMsH4dj8Vg0HIoGg7Go3PUDwjgYirTgP17XhddcOfmyi2MelyMnx+Z0monRrPgSz3JkEDCD&#10;w3EX9g3OfUalEAKEwMARIEZ44BhSCYQAITBuESAOYkx1fYqQwODeEsniDLlGQrfaQQfRZZOcdZ5h&#10;DWEUmmq21vGETpoKSxo7poDNqDEGSum2HKaeniKnVoebfWYJtE3VsKRqlc+woSwG+ao0OEaSNpj8&#10;OWEumJdfVj7t3AVXXnvBvEvdOQUhXWsORI6caP/L/viBw6GWNs3pKSwqK9Xg+sAjsBFGinCbsMeY&#10;lPbGYjYN0l5NyMml7gwGvQ319ukzLoyzkKa16JHaYNjt8Jz7zs7AGx/4r7npezf93feKKi5kNi8o&#10;aZlIjsMHWUqDJDlsTgMTGVzk71arTDwMOjq5q3T83iQ93Uk0Gmf0PaODCAFCgBAYegSGiRFGSjh4&#10;QIDMrT589OBb79nOtLphIhEOtYWa8kq911x/cclUb8wuGgLhl7e+f/igPxSUu4Z8gsPh6aLSyWUe&#10;HwsGw6FgOCCpXY/To9u0llj405a6Fi+/7Obrz7l8XtF5RbmzsnOmFWRNzsmfXFgwqahgSknWxCK/&#10;Fq0PtkZjUS2ua7pw6RzbfiAJkE4SsViQs6yJZfNvusE2fWoUuWZzcpgND371srQFcrdQQi5AjPDQ&#10;35R0BUKAEEiLADHCdGMQAoQAIdBvBIiD6Dd0I/TEBCmchue1qtwLH5d2g9oIbe6IqVZfOM6UPkqa&#10;SyRbksoZp/YFjjCmXpqReg7bQCENsjlc+aUTLrp0/iWXXT79nIsCIQezO5tbgx8fCh74uPXY8Tpc&#10;IstX6rRls7iT21yY+GEKp0FuzGAcCJ9iFomwaNRz3nkLw+FYJBbAXNBhK2xqzv/PbUeyCq78b995&#10;cvZlNzt8pVKkLElqubBgbQ9NaME71NPEQrXDPN7K5t0XmEZM3w5XRWg0Hi6k6TqEACFACPSCwHAx&#10;wtJ7QSAfbPXujw+/9W6WP+jCriAWCzC/r9h3xecv8xQ4AzH9WF3L88+/21QPtyYXdLluXS8R9gsm&#10;Tsm2aaG21lAoiCRwthiyx9qZ09EYDh5ta6zX4o78XFtultvjcLthEmwXNgQMTm+OL78kv6AsPyYi&#10;dQ21IhbRonB9wuPdFmK8Naa3RyFEZlGnvWTmjBnXXcNyfLYsH/d6pO2Y9VRP7AGSC9vGBjJihOk7&#10;RQgQAmcJAWKEzxLwdFlCgBAYCwgQBzEWepHaMI4QUBbFltOH9IDAG5YMceHNyZ9aMeuaK/522vRz&#10;cwtyvVnYRhqqPhrcvSu6f29LczO8IzzMYXe44BwRxg5Tu6bbMZeLM7vmdjl8TqezuaXFZne1t7r/&#10;vCP8XmX7DYu/d+OX7nXnz2CYgRoTQeiYoCqWviQ0/Rv8e45G48HHlEokBAgBQqBfCAwTIww6WJpG&#10;tQaOVO49vuuveZGoA6wvi/j1du5l518yy+bTQsx24LOal14+GGy32xxZwh53xqNTHZ7zSsqcejzY&#10;1haOhkVMd2GtOKozt6tFjx0JthyL+A/XnPz0xPHamuOt9XWBSDSkx8LxMHNx5hRxe0yzCyGiXqfT&#10;53R73T6kv22NxBsjsShIai4iDq145vSps89rike9EyeATYY7FPYrSTBTMkYQI9yvu4tOIgQIgcFE&#10;gBjhwUSTyiIECIFxhgBxEOOsw6m5ox0BU4xjpHBJenpAwMscEBppblvppElz5l0xrXxeWdns4uIK&#10;bECta2g89Flg/6H246fb2lu501bk8RRxzRXHflU4SoAUdvkCIYiHSw5+HHjn/ebc0mvvWP7QOQv+&#10;hml58KiAHFnljIsbWemUdQUxwoN/I9FoPPiYUomEACFACPQLgWFihJXnvhY6Vnv0ncqWTw7lxGHh&#10;HwkK/5lAc32gTThs/lCorT2+68NDe3ad1uJYx0UugHBWXJ+dV1yRV+CAf3AoFEfyuGhMhOD36xFu&#10;V8hhO+ZvORUMNbWFj5+s3fPhkX0QIB89feJUU9OZ9jB432AceWZzcvKLyyZMnjJ1UvlUX05OY2Nj&#10;W3tbPBp1OpGygIdtWvGM6c7iwjORUOm0abpMayD/bzDCeHVQBlNI0K+bjE4iBAiBQUGAGOFBgZEK&#10;IQQIgfGJAHEQ47PfqdWjH4HEDk3kiINuB0phaSUhtNaYNBouysurmHbOgnNmXjq5orxkcpluZ4Fo&#10;/MRp9tnByIkj0WMnGloDfofbEWciEI3a3NmnakM7K5sCbedeftV3rl6yInfC+Yy7pBhYZaKDuaCG&#10;3HEyI51xoa4ZBUc/ome7BTQan+0eoOsTAoQAIWAiMGyMsHywNu379Oif34nX1WTFAxEeaon7jzXU&#10;fXYy/OnR6qOfHf3k4LEP/3KksZ45NS0Wj2h6vEDj88omT3B77Xoc5r52Gx7UkA6z/JwC4XH7NVbV&#10;1lwfDdod9khMFzFXMOCrOtawb9/Rj3Z9/PFfDpz87ERrbVNzWzs2C/kK8nzFBe2B9oMffRQPBXOw&#10;U8gB8ymH7nGXz73IWVQQdNomTp/O7UggYKUNSDGISOYmJtcI+u4QAoTAWUKAGOGzBDxdlhAgBMYC&#10;AsRBjIVepDaMFwQSMhw59VL+EdIxQofCyJiLaVznNsEdIG7h+KfBUNDnLJ04cfo5s2ecO2faORc5&#10;PPmBkO6PwpOw7cgJ9ll19MDB2MeHxeEq28HPeNnU67+w9L6KS2+0+RxRuEPYISJC5jhcJc7hLoHr&#10;CPhV2MkzcIhuNxqNhwhYKpYQSCCAbfJy4EzSWIQNIZAegbQDMhZgjZ0yg/fCI1xnh3+37f1n/403&#10;nsyJtQdskTOxtk+On6xrjgRlygAW4SwoWFiaOdgCAp4SrJQ7/va8uWV2ly0ecdrx4GcBf8AjnIzb&#10;w1neI/7Wt058eiTcFkR0wHlcc8d0G4PrgxZzRCNuwdwavIhZ1M4KJtvPP+ecigkTRU1z7a6DM3NK&#10;Spi3PRyJuN28pOjaZbf6ppdHCnJnLVwoQBNrKrOcoQ2W9scq6kj5y+CBQiURAoQAIZApAtL+Jhpt&#10;aGgIh8MVFRWZnkbHEQKEACFACCgEqqqqXC5XYWGhw+EY4ByJBmS6pwiB4UTASDMnX5jzWZMycLcy&#10;S438JIa5q01KevEh/hbVo+1tbQ2NZ059emh3ZeV/NdQdi0eikaAWi2nnzDp/yd/dPmPWQqd3GuOO&#10;sA37VrE9FFM96IFxOrLOoBTsbbVxTE+t+eBwNnY8XItG4/HQy9TGs4sAMcJnF/9RdPW0A/LQMMJR&#10;tnvT5p2/+DdftNUdaYm5eBuLnqprDgREFNle/W1ICOvMdrWFQuEYb4+GoQnO11w3XDDPhwxw8Qie&#10;0HaXM4LNPswuuD3kcf2l6si+xtOnWASOwFGm+e16UCWGRSIAR4R5BXPZbFpcDzMRszOXzlxxNlnw&#10;i/MnzvQW5Ab1uENr9drzz58x/coFsYLcc6++snjWuaCDk3ZRlmsEpZQbRTc0VZUQGKsIEAExVnuW&#10;2kUIEALDgwBxEMODM12FEBgcBDqwsZITVmxwcrem1C+Zv4HDlW/Ta1iSx5D04C2EHgqF6tqaagPt&#10;7ZgQerx5WTl5Wfl5zIZ5IfTFDlgPG4VKfbCqt6EISlyLdocOTm92LIVG46FAlcokBFIRIEaY7ocM&#10;EUg7IEtF7CC/QNMyPSZibeFgYyDYHIn5Q3FNOCfmTTh/4jkXTT3v4oo586ZecFHpjIuKp15UVDon&#10;v2yGN3eiJ8uFXTuxmIjrEA3HozE9jsQAIqJHQyEQyWE303MZy2FaDuPZnHmRaEAXNl2SuuCIw8Ie&#10;0TxRzRWJ2+Mxzau5i3NKC3wFLofb7nAym93mcjq9XofX68nOzi8sNDPYppgIGyAgFEBoIcOKQQaF&#10;iiMECAFCgBAgBAgBQoAQIAQIAUKAEOgBAckIS02wtHQwJ2SSyZWeEdLoVzk+GKSu8cbuU0dcOGPc&#10;5/ZNKpl8YcWshdMuuLx08oVZ+TOYVhhj3rg8FYpg60yjKFONLIsyfqTZH92XhAAhQAiMdgQG3wJh&#10;tCPSW/0HnxHW4crkiE89f0bZ7HMbGWt3+CLco4dsWcydHbflMWeB01vkzCqyeSe5cmbmFM4uLp1Z&#10;Ujq5sNDpsOtcaLAQtkO9q2maDUu5yBYLZ4dCr7ciu2CGO28Kd5cyW1lUKwuyoiArCPGsmM0OyTGy&#10;18k1X45tPy4hihyuSbm5+T43d+hhTyzgiOoOzZefF7fxgrJSey5YZbW63PGVWIymgKC324Y+JwQI&#10;AUKAECAECAFCgBAgBAgBQmBACBgEcJd5mUEKx9QbboIWAWxyt5ZQ2Lgy5o9aHNtF1QwOhhDgiLHL&#10;1IVf4BsMt0EbMtfID+A7kRQIm5W2Zn1S0UQvQoAQIAQIgTGHAHHEPXfp4DPCjOtxHimbOW3h39xU&#10;cv7sNldWQHPrUO+G4ywW5bGoJoRdZ7Yo3B5sOcxe4HAVuNw5HjcUwlE9Zpj8QyGMQCCmx5jQXTZt&#10;Qn7++RMnzZtcfvHkqReXTL44b9I8d+kse94U5inUtWxdeGO6S8SdetylxzxC5Ni0PIiCkZ2Ox6NO&#10;FrYL3WEHIxyzaSWTJzGbTVodw0iqk4eytTpMq8RjbhygBhEChAAhQAgQAoQAIUAIEAKEwEhEQJLC&#10;5ispAYYiWP0Ne0KjYHY70sZQ+eLvkvFVlLENG1K57mHMDcmwmspFIRhSDDGzwT8Y+ePgQaz4ZYNd&#10;NrwnDBrY+AOphEfinUF1IgQIAUJgAAgQHdwreLZ/+qd/6vWgPh2gwzKCxezcWVgyuWLGTFdeAZwg&#10;4iImeFyISBQUrU3oeCwLZfnEdeR7jYCZtUEOzKLxmMwAC1IYn2j4H57Oug1JZTn3OpxZDmeu01Xg&#10;9hS5s0o92SVeX4nTXcBthUzLZrorFnbEdafOcjkr9XlLs3M9iAFA/NodIaY58vMmzp6VNXXi5LkX&#10;MYcDS8kcC8Yo33KiSiwMp3hT9anddDAhQAgQAoOGgK7rwWAwHo/n5eUNWqFUECFACBAC4wMBym4/&#10;PvqZWjnWEJD2DQmGFtM084WpIfKRy+ziRgpwdQiIYMkFmynCdeiADP5Yk56CkizG3lFMJU1WmYuY&#10;/MQ8xVATKwsKdY5FEXcwLx5r4J6l9tBofJaAp8uOOwQGmEd3LOHVFQoCx+jftAPykDDCIIXtmpO5&#10;fb6isrKp5eecN3Ny+USbkwXDrXGHZItlCoAYyFoRh6BYw8NZ5zbNIGexxCu3BuERrXEQwVjXxaYh&#10;eZSu2+Ixhx6HltgnbHk2UMPuIo+7xO0udbsL3c5sjXtZ3OvQC92uspzcQneWUyCBAHpfi2o234Sy&#10;klnnlF98kXfyRLmKbIO9hAwpjBVpK1eBGYRQfrmxNCJQWwiB0YgAMcKjsdeozoQAITBCECAOYoR0&#10;BFWDEMgAASiDMDWU7GxyRiZ/VNM4k7V1MGaXdLDB4crjNOiJ1B/xr0wZZ+SMU4nnQP1KlwicnWQB&#10;OI6ELSHkw3YohhMuFBYHbAiEiRHOoLv6eAiNxn0EjA4nBPqJAJGeCeCIEe7uHko7IA++a4R6yjqY&#10;zSGfqm7NW1Gcf+kFFddeMvnqud6LpjpmlGoT80WhL+pzhn3OVjcLIEMcA9sLq4kYNvXIzHI6/gIR&#10;MWTEEBBLcygQw8gip9vjDAJiDf/GdC2ia1HuZD6PqyQn95yCskuLp11WVDEva9L5WaVTXHnwo3Dp&#10;ujMet0XCDo3lFOZnF+UXgg7WYCeFIrCyLD0julpGJZyq+vldpNMIAUKAECAECAFCgBAgBAgBQoAQ&#10;IAR6R8BwEjZlu+bhxgxNKncMotcwATb8huVn5gwu6fuACWhUzh8VqQx7QvDF6kPM+ayU4fJj48Rk&#10;UepwdSDZCPfeU3QEIUAIEAKjDwHiynvus8FnhNVTFilf5XVj0AW7WMTD673ijE9vK3b5C12RAo+e&#10;74vneKLZrjYPDzhA+HI4C2tx3S6zCMgVWg1Wv5ybzhL4kwaRcDymxXRbTOA4LRZj4bAIRVlE47qb&#10;83zhnMx957oKL/SWTHfkFXO3N4qks3E7TopEHDYtqyC3cNJEluUFIwwHqSjKRPlWFJAMPlRIkHSy&#10;Gn03PNWYECAECAFCgBAgBAgBQoAQIAQIgVGAgFIBY++mJRBOZpEztMCGWDixo9P8yTyqg/EDNpea&#10;vhKGclh9qMhfuWs06RJh/Wj8NXEJgyamFyFACBACowyBDvshequ70l3KV28HDtXniQoMUTU68b9E&#10;B/fakYPPCBvpACS1a2ew6sXOnEggdKa2paa2vTXobI25W5i72eFt9mXXu31Nrpx6p6/O46712ut9&#10;ziavo93rbPc4mx1ag42fFPHqePREPH5a8EZmaxH2NuEIcGdEc0ZtYI/tXGD5l8eECIlogEVidt3u&#10;sWsuTdf0qKaH7SxoE0GnFva6tOKSgqnTmM2NRWa7zh1YO0557MsvhFqBTjGT6hU6OoAQIAQIAUKA&#10;ECAECAFCgBAgBAgBQqDfCCSdIMwi+mnekOCPE64QKTs/rTI7E84Du2S/20wnEgKEACFwFhE4izzp&#10;Wbz0WQR8JF968Blhg1yVOeGwPos1X12PhSPRMFS7pTnF53gKp+lZxe2enKas7Dqnp9GV2+DKqnHa&#10;Tzp4jYOdtosGO2/SRJ0eq4lHjsUjn0VCR8Kh6nDkdDjeGGEtMS3AnEFmi6BgvONIRhcPx6NghMO2&#10;eESLRVkULHGcxaJaPGTT/TYRcmmRLK9r4iRHcSnTXDCosMW5Q7LJ5nqzsRycSgpbaQ1GcsdR3QgB&#10;QoAQIAQIAUKAECAECAFCgBAgBAgBQoAQIAQIgYwQOOucrCFq7pO0OaOG0UH9QmDwM8sZAnRj74/K&#10;3Yb8btyN5G+FhWWlZcXFJYXFxQXqnVtUmF9clF9a5i4qsucX6r7cqNMXdnoCNlebzdmqOfwOV7vN&#10;2cLtLbrWEuetca1V2Np0zS9YkImgpkU4qGENRhI6w0Yh5BwA/wwq2iak67AmhF0Xdq45vRMnz73p&#10;xvypU5imMhLgpUlLis6S8lQEadtQv+4nOokQIAQGBQHKLDcoMFIhhAAhMD4RoFxG47PfqdWEACEw&#10;0hCg0Xik9QjVZ5wjcNbp4HGO/9ltftoBGcToIHuIoDjdTASgyFeZNw6O/pKFlf/In40fBAuFQsFg&#10;OKY3+kNtbf7m+sbmhkZ/S2t7W1tbe3sQn0Yj4WgE/w37AzF/SA+G9WBEhCMeFnaLqD2uIymdOybc&#10;cebSmUfnMndsPA4mhds0YYM5sT0GpbLHVXblpV945D7bpFJlEgzKGPJiTYc1sU3mHEi8kiSwkWyW&#10;XoQAIUAInA0EMCxHo9GGhoZwOFxRUXE2qkDXJAQIAUJgFCNQVVXlcrmgRXA4HAOc/NCAPIrvA6o6&#10;IUAInG0EaDQ+2z1A1ycECAFCwEQg7YA8+Iwwrma4RJs68ATnavwARhgctOSKLc5V43FN8sMiyjTB&#10;7Cm2/oEwvIHjYI39rW2B5lY/3k0twZbW5obTrY1n/E1N+DXeHrCFovZY3BHVHYzb4nokHMZ14qgB&#10;FMEaLy4tnfe3119219eZCzYWRpZapLFDfjrJCKfeHcQI03eFECAERgICRECMhF6gOhAChMDoRYA4&#10;iNHbd1RzQoAQGEsI0Gg8lnqT2kIIEAKjGoHhY4Ql52u+TJYVFg2SjOVKHSw52SSSsHmIqd/g3gtG&#10;WHr4gh2GsJixGH62mW6/sIRQHhSMRWUJAvYPSo3MItFoW3trfUPrmfqWhsbWxmYIiqEyPlN3pqWl&#10;RdO0GTNmXHHT50sXzJG55NRLF5IL1hVnndqjxAiP6vubKk8IjBkEiBEeM11JDSEECIGzggBxEGcF&#10;drooIUAIEAKdEKDRmG4JQmCEI2BIOUd4Jal6g4LAcDHCYHOl60LKXQUCV5K58lYzPCWMl9kqrhn3&#10;IAhbqRy2fIgNvtfwm8CxUj4sf1JvaIphVKzEvjhC5ogzNMfGpyCSY3EG9tmhSbI5EmE+pzpZSoMV&#10;I6zzxA9cS1SUGOFBuc+oEEKAEBggAsQIDxBAOp0QIATGOQLEQYzzG4CaTwgQAiMEARqNR0hHUDUI&#10;gbQIGKTc8DDCCQJweC5HPd4VgbQDshLtDuVL6X0Vy8u5MowQMukcGFnNxtUbeefsTBgSYCUQNhTC&#10;OExKgY038sDhbTK+oIGRSy7GeFyeokFEDLYXdLLG4jweAwfs5sxnZx7OUKiLMa9dkc0glRWLLN/4&#10;xbz1aTVkKDufyiYECAFCgBAgBAgBQoAQIAQIAUKAECAECAFCgBAgBKQ+lFAYOQgMASMMva6U6ypi&#10;VxGuAgYNxuKDKQKWjK8u5b+KABa6soMwEtAlhMPyNJwtOV+DLDb0w3jbuHynUrnKRCKuCWHn3GnD&#10;D7oNP+OPEAXHmRPHSzoYSmSog5V8mccgIlYs9cjpCaoJIUAIEAKEACFACBAChAAhQAgQAoQAIUAI&#10;EAKEACEwcATM7fndkLBm6q+BXybjEob/ihlXbZweOASMsCRapQ5YanIV/QpBsPzXkOdKeheGDpD2&#10;wrgBP3DohKUO2PjE/MH61dL0mqfKw/EGw8uYHS4SYIdN72FwwvJvKE3KhcEPS2Ux6GP5VzDF+MEg&#10;gA0jYxxpl6bCHVnlcXoHULMJAUKAECAECAFCgBAgBAgBQoAQIAQIAUKAECAExhICZNEwlnpzKNoy&#10;NIxwR7bV4HeNV4LrTYp/DbI2nXI89UTDM8I4H/pepJeDRTDeKbpiy0dYmRbjbVxUWVV0vkBHjTFJ&#10;hYfi1qIyCQFCgBAgBAgBQoAQIAQIAUKAECAECAFCgBAgBAgBQmDEITAkjLDl+JuutYnPUg+SnK16&#10;G74QCctgw0TYeqsEdfKNSsM92BIMW+LjpPMwzoBQWL7hP6zJt+Fkkf6V5gMykxhxNypViBAgBAgB&#10;QoAQIAQIAUKAECAECAFCgBAgBAgBQqAPCIwQpfAIqUYfgBsHhw4+I5wq9u0s/O30u0nw4j86Q9o5&#10;vKXkt/e3ooktf+EEgYzeSpSvilRvLt+Gh0S67iTudxzc5NREQoAQIAQIAUKAECAECAFCgBAgBAgB&#10;QoAQIATGFwIjhIcdIdUYX32fQWsHnxHuyZy3E/9qqnvhOGzofeVbpL7hAZzyRp444y0ZXoPwNfwg&#10;FOsbg5uEzC/HkKjOJIw72VVkAAcdQggQAoQAIUAIEAKEACFACBAChAAhQAgQAoQAIUAIEAKEwBhG&#10;YPAZYYCVSCKXBriuolzJ7vI447GUN37F21IOyx+MX42/KxrYeitmGM7C8BSGuXDiHVeZ6jpVJVGx&#10;nmo4hnubmkYIEAKEACFACBAChAAhQAgQAoQAIUAIEAKEACEwnhAQRoKts/pCHYzXWa0FXTyJwJAw&#10;wt0BnJodDlyt9HJQ3sAGeWvwtwk7CJs0C06+7Sk/CxgN23T51gRKwFk40pHyxsFmw3AkdMbSmLgP&#10;r74d3YeC6VBCgBAgBAgBQoAQIAQIAUKAECAECAFCgBAgBAgBQmCoECDWdaiQHVvlDg0jnC61nEGz&#10;Jg1+LadfxQiD45UZ5JAMLvGv5IqxdKBbb3C/6hjYQuhMj7J4jMXjLCZYzPCKsAlhvMESK6JYSocF&#10;i+vyX2Uw0TWpXff1HFu9TK0hBAgBQoAQIAQIAUKAECAECAFCgBAgBAgBQoAQGBcIECk8Lrp5YI0c&#10;GkY4nSmDYRfR1WXY/Iv1QWdXiTRFcciC4T1s6ImVRLi7/HCpLhEpDhJkHjGwm4bOJgQIAUKAECAE&#10;CAFCgBAgBAgBQoAQIAQIAUKAEBiBCIzMTG4js1YjsPuGrUpDwwh3U32DiU34QiScfrslaw3uN/Wt&#10;+F/8ycY0vDXJCFtuE52PlH9XSet6Zo0717UHgnnYeoUuRAgQAoQAIUAIEAKEACFACBAChAAhQAgQ&#10;AoTAMCBA7q7DAPIwX6IT/TpC2FhUY4TUZJi7Y2ReblgZ4U4Q9Jt7TSWJLTY5LbwdNcIjsweoVoQA&#10;IUAIEAKEACFACBAChAAhQAgQAoQAIUAIEAKEACFACAwXAmeTER6uNtJ1CAFCgBAgBAgBQoAQIAQI&#10;AUKAECAECAFCgBAgBAgBQoAQIAQkAsQI031ACBAChAAhQAgQAoQAIUAIEAKEACFACBAChMD4RYD2&#10;8o/fvqeWj1cEiBEerz1P7SYECAFCgBAgBAgBQoAQIAQIAUKAECAECAFCgBAgBAiB8YcAMcLjr8+p&#10;xYQAIUAIEAKEACFACBAChAAhQAgQAoQAIUAIKARIIEw3AiEwDhEgRngcdjo1mRAgBAgBQoAQIAQI&#10;AUKAECAECAFCgBAgBAgBQoAQIATGKQLECI/TjqdmEwKEACFACBAChAAhQAgQAoQAIUAIEAKEACFA&#10;CBAChMA4RIAY4XHY6dRkQoAQIAQIAUKAECAECAFCgBAgBAgBQoAQIAQIAUKAEBinCBAjPE47nppN&#10;CBAChAAhQAgQAoQAIUAIEAKEACFACBAChAAhQAgQAuMQAWKEx2GnU5MJAUKAECAECAFCgBAgBAgB&#10;QoAQIAQIAUKAECAECAFCYJwiQIzwOO14ajYhQAgQAoQAIUAIEAKEACFACBAChAAhQAgQAoQAIUAI&#10;jEMEiBEeh51OTSYECAFCgBAgBAgBQoAQIAQIAUKAECAECAFCgBAgBAiBcYoAMcLjtOOp2YQAIUAI&#10;EAKEACFACBAChAAhQAgQAoQAIUAIEAKEACEwDhEgRngcdjo1mRAgBAgBQoAQIAQIAUKAECAECIHR&#10;h0DIL1paRUt49NWcakwIjHkEQvhu+sWYb2YPDTQGqPGMALV9dCHAhaD7dXR1GdWWECAExjgCGJaj&#10;0WhDQ0M4HK6oqBjjraXmEQKEACEw2AhUVVW5XK7CwkKHw8E5H0jxNCAPBL2zfm7Lfn3T7g61WLhU&#10;W5DTpV5RsfNPYtPbbFsrq1Ufzspht1/P776K5zq6aYQuqj8Q6//MttWyanVIuY/ddDF/aCkvdXXb&#10;7pZj4rcviReOs51RdYyDLZ3C7rqdL5rQ/V1aLzZvFZs+ZjsMAlRjiyazu27hS2cN6MYe8q6pFXc+&#10;Ibaoy7z2Y23BoFyvVWz5nVizlx3SzeIA9d0385XXcfeglE+FDAECNBoPAagjr0hjPNzOXm40h1BU&#10;cfF0dvetfPHUDEaqerFqvdjbc7Mu5FuXZVDU2cOmdq/Y9KrYdMx8IsjnyAT28M182ZxMqi02PCa2&#10;9lz5Uv6L7/LSs9dAuvIYQCDtgEyM8BjoWWoCIUAIjCkERgEB0Sq2vyG2VCYnzwtK2e2f419ZyHM7&#10;7jypfVP/1utpeqd8Ilswi990ReeZc/L4XiO/7sPHWVPZnNn8i5d1mcmnnPK/Htfmpr1rmsX2N8WW&#10;XWxHsxnSgRdYNIvffj1b0MOMnTHM81/+L7H5M2vSrub5yzMMhRnrDqhEHedcz9deK2PKPZv1/7lf&#10;/jnxl97v/max6kdmqJ07jz93ay+xaeZtyaS/Esf0WuFkaQX8F/d1E/Vm0om9I0JHjHEExgUHQd+F&#10;DO7i2m36zFc6HLfxUW1Zpyl1jXhwvdjgT1NcaQ779aPaAk+Xj4Ji/VNiVX26GjjYcw9oSyd0/Ujs&#10;eV7c9l6SLkk9Yvkt/Jkb04zM1W/qK37Hdqa7zqL5fPOdZ4EJbXlbv/NVs0JLvqbdPaubbhhsRjh0&#10;RP/eerbZ4oJTr7pgJt/4XV6ebuMrOJoX/ixetih4MMg3nc+XL+ELijK4e+iQwUBgXIzGKbFZJ8wQ&#10;kS6cxxfP6RyR9h7L6aJ2P8Pdu/1kMrBcNIEtu5TfdBUvTbdS1XOZ1a/q97xtfXO/wu+eLQecrlFc&#10;r+GoWURqlN7DeMhYd4NbB6BShotub7p5vPWbvYSvPQelob36t37HWtQFFnyOr75Oldb1SZoJPa0K&#10;SU4ldLH9Z+K2w+nrntlYLdbdJ9b0/I0r5YcfJUZ4MEalcVxG2gGZXCPG8R1BTScECAFCoO8ItOzS&#10;lzwmbnudbbK0VChjZy178Hlx2WP6jsaOJQYltdr1vekAu+clMfMRfdU2EUo9I3F8e281i7PqdCXj&#10;Whv2snueF1P+Ud+wv+MmmJRT0mw2jYodv9EvMppm0cGoxKFWtqFS3PBDseRnAj+neeli53P6ZU+L&#10;ew5YUTsOirItR9htT4slG0VLuhls53K6ASoBXXXQPCPcbuKZ+EtvSLFaCDcsrLa8KXb2UJ++tiWT&#10;/rKO6b3CidKOiEdf7WYDU8+d2CsWdAAhMGYQoO/CoHSlLjZtSNLB0PkuymOLLJFvbSv7+nphqIZT&#10;XmLHpiQdDJJRnuKzPo+yO9fre7o8Y0IfpNDB0PnilDxWbp206Q9iXacHFj6q0h9IoYMXqFNmWVO3&#10;HZXie92Nk4OCTPpCsGiafKave3e4dpoGxRqLDobsbuMdfOty/tz1bKnixXYeFqv+2KUmUbH5aX3m&#10;RrHqiKXIBv8VZpt2ixvW6Pds6Rh7DCFiVPS4QCARm3WKeBGRrtgkI9L1uzrcoj3Hci24pR8Txt1r&#10;bg5QgeWOYyp4frhL8Kww7qFMkKEr/mB+c0uuNOlgeU7XKK63cNRsYDJKF9s3JMfDpbPZ2vnyfXee&#10;2e8Y3NYfGq57oIegtEZ875dsiwqGgxX8IYMOxqvrk7T7+UWnzk0M83teSNLBiypMBFZOYMbiI8bq&#10;//nmcA2Vw4U0XWcsIUCM8FjqTWoLIUAIEAJDjECVvmIT26EoRblbc46Me5ZbM2FMnpc8pe9JSzg6&#10;zAmwMQ1eYKgbdLb+FfG9bQONk4x5cuJtzrGj7MFn082x0yIUFOt+IJZ8YG31UtN1tG55oqoI6Q6J&#10;+T/QN5/sfH71y+KGSmujcQF7CKHwbKuBOGuv+PILfWlgR6CSjeoqUsu0q8W291MO1dm2jtOS1GIG&#10;uS2Z1jDNcZtfEVu60DADKI9OJQQIgfGIQOl1/Pga+X6om9a3vC3WGAuZGnvmHr7vCW3r49rWJ7Xj&#10;97BlapJUe1JgUbDD2YfEmgPmHx66gx9+Up3yhNa6mj9kPA39bE2n55ounn3ZfEwsuNA65XFt31P8&#10;xQvNotb8ThjuE9ZLbH+ZbVe/lE5ilWu013CVx7XKp3nldSbRgHEyyRYNT/eeFL9NGZmhwB2eCux5&#10;WaxXocWym3jlI9qyK/iiS/nSpdpz3+crVTdtebVTTcSO/ytWHDNBWTBVxioPTU/y6ZteJ45meO6Y&#10;cXcVc4nICkrNJZwoW7VJrNubUTQIMe/Vz4j1lgRBLlNNlXfvohzzi28Ez7c8m5ngAD2gyFBjq8GC&#10;efynN/WotPV0iKgTy2OwuEmNtBdlWT2L8fCI+lljGx/Wnvu2tvJO+X7qMf7aPPOYn2S+dAQh8I+1&#10;9O/eBMI93WoI8tcLY4dB6SS+8Rs97q6wsfLUaUUCdqDXcbphLh22in97z7z46uV86/0mAmsf0V67&#10;yeyyDW+n3x2Sps4QAneHAAmEx91wMkwNJkZ4mICmyxAChAAhMPoREDteNSeoiCn/8kPtqRUy7nnm&#10;Ce3415jpEuhnz6ZdCb+Ayzmz9X7tKe3wHeYpkvtrHhA2T6SUjEvsW8OfmWQWuGabuUGspwuExbo1&#10;Yo0RfDvY2jt53dOyqmjdM49rqOrx7/KVhu9klK14St9ck1JYWGx6MxkIVj6mrUYo/G3ttSf5Vmue&#10;v/O9vjSwI1AJxAzLiP68TootHYXbcNXsoMtOFDrobelPda1zdPbAr7pK8/pQInKbhAynzj69gpSt&#10;qE940cGjDYFwvzLe4Cxrm0LaBsuvWyabIVJGm/6kHtL7XnkXz83Bm3XjMyt2WOt5K+/gy2cmh9nc&#10;mdpP7zAn8+ve7fAc2bPL5FYWX8dXX5EyMhfx1XezxaqN298Ve1KROiheMFwpCtjGFSk7vh188Qr+&#10;TIH6qJFtSVXSNcuNJvKlsV+s1OBfZL40PutW/ovZ6jedbf2gd46pl97prXNT21G9y4wBzD/q7M3M&#10;SK5EIX2+VWQzxfYPVAGl/ImbOz4Kc/jdX1BEVQ47VJVS05NivcHaK5bqtQdkrLL6Pq3yiWR4sOEV&#10;kX4BO+0tTn8kBDJDYOH1HcLd1CWcNb/p/ZarfVW/4Q+mOgGWZW8hpsUy1QPy7t26Rjv8ON84yxyX&#10;du4XX/5NBlL3FDIUy1G/65kMxZfs2mSsjhD0F9dbze4UnVqWvrVVzBjrFl3Ll1mxt/rq8QU386Xq&#10;o9qajPnQzEDu21G62LxerFEjMFbX/rAyvcNMsswivjZ1WnEPX2h91mm6YbrPVYkNxgGz+cpLOwxQ&#10;5V/gdxtkW22nBb++tYCOJgSGFAFihIcUXiqcECAECIExhcBOSxj17S90sAzOXchXGxNUxjYd6oZw&#10;7IhE6RXJU17upMAaIGY5fPntbJFRyDHR22Y1sWezGSkyH3vt+9rK+dzd8dmYO4uv/T7faES6Onv0&#10;31KYysNik8GDFPHbUwNBjS9azldaDfngUO+T9gE2urvTq3eaE/jFV7OHDMnbfvFB2hTtI6wtkOZ1&#10;6x3RXWth/bFFv+dRPec+vWS1KHlQz3lQv+eXYmc6u0847i15TL5XYQ2jVWz+uT7/fj3nETHlYfOs&#10;9CYhQ9RPVCwhMJQIhGrEhh+rO/xhMWW1wBdk/uP6hvfSSMzgw2h8L5ZsFkx56dyA7xHOekTPuV+/&#10;7cf6jpRvU8t+se6H+kzj63a/ftGj+ro3epKtYSv0+kQ1Hu2pGtLb0ajGYzrohtpK9b2+P6Xyg/LU&#10;aGVvGjJSD7t9YedVN/d8azJ/ROxOjpniTSv/0d3Xd1moq+BfMfYJB9meqmSP7tlrkiZ3f64LGaHx&#10;my43j9x+IPmkaEGSIvXnuQv5os57RPiiKyzp2cepD1zkJjJB217P5Mbzx7vvnaDYvlm/rfvOTXc/&#10;ih27zD8/da1Fl3+Y0RMfPfhgx8qsz7wHD4st6jl799WWRjKlcuU3mQRWqqNx7QGLub6wI0vlSQkP&#10;0EeWiHgov3xU9vhGQC3hrM4zh4XtVhSdHpRa8egrJnkKOfzW7/K5xomJVx5f9l3+63nm7zsrxbM9&#10;x7gdyFCO5ahO2T4G3jel15r7MDbf0mU8LGbd2YwP/LoZlyB2/kqsMLb3+divsbrW/y133VxzlonA&#10;8X/oIj3WWIWx4EcvQmAEI0CM8AjuHKoaIUAIEAIjDYGECqzz04Mv+ra1z+vbGea64edVmM3bfGKw&#10;21nBr00U2bNyrZk9W2ke+szd6XLQGx86+LKV5u5UMJWbEqoo3RI+2Lpo0Fx8rbXza20XrmGwG9xd&#10;eWKLIa1ibOmV/FqLtU8vKxs5bZnJjI3A0I9vb84UqtAB/c5/FEtgA52aISpqukY++EZnUj7huLf3&#10;r+K2x8SKA8n89RCDw2ty/mP6piNnjcrPtNl0HCHQCwJY9NLn/1A8eCTlDodDemNv5u+HxYOPSS+d&#10;nQmtvc62H2FL1upq77PyT39WrEkRf1XDLeElcdlT+qGugmKZeEe/7Blpi3koZUw2q7FW39PJpT3F&#10;yfHfntFnPtfhey3Pek7ckPmm6e4gQkZQ46OZPE2uUY3NtR5S1YmtIfVst9G6Ip7U7SbL5+dON385&#10;VJsYPUS1xTwuTJEhJ04qrWDG1XfUJdnVKuuUxelOYRX8i8b5pzrspWixLOO3Py/RXt+YlOYZvXP1&#10;j0Q18K8R96wWt73Ntnfq3DX6mh5Ex4fEs8aAXMBuuoUvN8KAA+LNtA77KZhve1b24IaOlVmFHnxG&#10;Vaa3V0utyafPmZrxXpluYxXGKrSt1qN5udW/vVWBPicEBoJAMtzdc7KnoGLP65azwWz+005y+JRB&#10;ZsE3+IvKqxdvfJfT7/rC8brY8qNUMrQ3bWz/mugx9mFwd9dkdweF6XtjOepmeoWoqD6E9Sf5BmJ9&#10;24DS4Rp4Tomv71Z/wnaBlenShGZap+6PM3ei8FzLgD55KAZkYw21lCdc4zO6IDbEVJkI7Kzq1463&#10;jC5DBxECxpeDXoQAIUAIEAKEQGYIuK2l9T/uHgSmLBQwrzp30FfsjwjTy6GAlfb4oKt+09RhlV7I&#10;b6/oEQUPv/tz5gFr3rPm7S5zJs/OiDdT3SQyw3PIjzogXjDIiwK2aBJfOM+SlVWmM9MYOW3x8dXG&#10;fm2dfe9XwkgM3fMrtF9f9izbYrAbGltm5DaZwxZbU5QNL4kV3ThW7zjCtuvSF3ulml+tnGqle9LZ&#10;PRvEzh43y/dWL/qcEDjLCGAPBIg/w6AWKbmeuplvvVV6nRvulob5e/qbvJZtwOKKw/SLT3qw6mzN&#10;L8U6TLOV3wLKNIiJpKH8SfatznuZJTFx2yGTnYRFo/Rbx3fNoglq69k1P+ymGoxtUAncF0+3vtTW&#10;rBubpr/XNZ9YX/BusTjKRellXDzP8moAUOarQXxi/FSSRq+KP5flmwci92niVW1Z95SkvVCeRRY0&#10;JEZmUdtgnl1emK5JCWvL5vTbsQFa2t6pPiZWbNTXrBebMFp27VzG1v1GdHBGSrk47DKM7eGLL+bl&#10;LpZYYtzyYS/xwLr93fTgYfHAy73HEs0WFGVAr1VseU6/DTs57pNvpNh6cLOo7WIQlIhV2GEaw/vy&#10;laBjhwQBEYyY5Zb1EO6GxRZLoLD6lh6lFRpfrLx65fu67o6U2tg7jYWloSNDu4er5ZB48DlzxFj9&#10;uYzXcrBauU1f8rC46GdiySb5vuZJUfJw57x8GfZS9TbzOYXjV3+TL5uQ4XmDcxi25sC82NjqsfL6&#10;9M+LtFc6vUu/E/tyfmQicMOPJAKdE3EPTh2pFELAGCHoRQgQAoQAIUAIZIQAv3aeeRzEm0t+pu+o&#10;6n0u123Buthh7b29dlpGl8/wIBmE/ZrtUEfLLbo9nSb2HDQ/vn1Od0aTyfPL51hmFActM4qZ/HYj&#10;lZDOVjypr9oiDjVnWM3hOGzPbjMcX3q5xMF9qbUJ+phAxuTOr5HUFvdC0yiz9ohY02uOZmRt+o2Z&#10;8HDBTL7vSW2jkdtkhfbiP/MX5ySzMG3uJlvdsuvkWWvV/GrtA1rlfWZSKWz9fvLVAdzkw9HJdA1C&#10;oHsEqvQ1VkKbh74mU3LdfRNfdJ30Oq98nK8tUif62aPdsHIwnTz+pOkXLz1YE5nTQAqDDtbY2rtk&#10;mQYxAUP5fVYWnT17xQspSThb3hQPWMQETtn3uPJbx3ftEe0v97DlxrKNnz3wfDdiNx/b+pj24n3W&#10;l/qHSZf2LvnE+nYzhKz1nlxv+hPLJ5p/31NjjQNhc1BlzvSPjFKLdNhyKllm4kKeriIyHFVqrSym&#10;eE22WHsdPN1QSBWGPQVj1WmHNSTKuy+1d5L56HbuZ+v8TA6V/5zSuY/z1VaS2Ef/kK4j9KRdxlfk&#10;rhe+aKE5tG7a1Ztff/c9uP3N3nPT1SaeVid07Oe4s5Jtt0w8asNsw9ti5mP69o4rsrlzrIedn92w&#10;Wl//hsCR9CIEzg4CQbbdCjV70rknnLvgi51qyNuvSksydLd55vCRoQdM1xp4DU35mZBriojDv8z7&#10;IMbfK255xQznku1Wefnu6WMwFtqrr0hYcNzMH5rTB1a6X5CrkxJ+Rw/rJT8Ua5RAeDFc8jLfKXhG&#10;3LbJ0jck6qFyCS57LgPb6P5Xnc4cvwgQIzx++55aTggQAoRAXxGY+0W+2tJM7TjElvxISJ/Wn+ub&#10;9/a2pynGWlplUiDjXVsl1v9Q3GPIpnzs9vkDCtQetZwT4TiJMNQMwjS28lb+VG8J2Q5Z08h5mWxH&#10;ncrNBHo6qzY2gmn8rjvYIuNZiojtdWk1ADPNVZvFzh73BnaL/EfCNPFMNOpn/U2whm3alt7EtMiE&#10;rgR7DNXrha5bgwfSlq7Vtur/rdf7epcZxysjZgUs5L09e0e0vC1WGeyJjz39XV6eunVRJW76qbWP&#10;+9FX0tG7Bez7t3ZQ2bina9+39OCYyKXwLWLzE6Y2zVCodX2vs9Y5+tdsOosQGEQEdv7ZshFHDrRO&#10;M9IcvnIlX64uhuyXO7ryZRpD2vQOppMF/KFbk0KnxdfylRd2zKJzM396qln9HUlLXLHJmpbffWvn&#10;U5DA7Zm7zCyje3aLrenIzYdu5R00vMql3XBFx6i7UymI6dUJgcWf48unp/aOMjNNKJTRuSs6DpU5&#10;/KE7TWK69kA6//394icGgT6VLzbI6Av5vQZbfUxs72axzajVYPXg957tsJ8jqVv3s9vW6x3SxOXx&#10;lTdbuz1AJ70koCaGd/YarNo20iIffV2GEoFAh3C3eq++6gmxXtmYlE7nX6zo9tLJ9GtT++gw0KXI&#10;lj0iQYZiGB8mMhTViDGoDfA2vYZc7Jlv9x6Hd6g+7MsQvV/PsQB5fA0/fD9/ynqmbPqD6G5RPw2m&#10;NeJ7vzRTgMKReeNNA5pl9OF2SfgdWY/Uh+7gz92RoZmeuo4ycFu6kL/1sLInfphvtGQNOyrF+j5m&#10;8uxDzenQcYwAMcLjuPOp6YQAIUAI9BUBD3/o+3zrQnPHsTwbjqsH2IqNck/Tit+k2bxpXmG/zAiU&#10;eM/8kVhlTCChMruTzx3Ys2in5ZyYDEOhSriW33tVBiFgD26DXcHRkqKwcNz82D1H27qKr01xSYNd&#10;4/q3xQ1PyiloH5LnGOVFzXjaiKqNd/9eoV1ig9G6qRyp2I3X3HnmnH/L+2kSH/e/Lemqbda/38os&#10;T4beEWL3x2brli9Oey/xxTdaTMdeYex6Tn0tmpNm9lU+38yRDZO+0/3rADqLEDjLCIgPrKRDX7k8&#10;3WCYxxZbSrQ0vOp5fGEXQSv2GRgkMl5LL+5aJp97vvlp0h2+Smw3mEQP+/ur01VjFr/XmvP/Md10&#10;99qu2i4Xv+lC80IHE+rds4z2yLr80jSCOL7IWhFk6Nyu0uPz+GKjETr7pDPDK3Z8YK6NLb+U5RqH&#10;afzaOWarf9uD+zBjg9WDtTrDfo6//NDcz9FBt+5nz3bcTVJ+o/b2PXxlXrJfYD+9Dqu2j4uLHtM3&#10;HyZeeGTdsWOmNlve6BDuXrSRrTc8Z3zsp7dz87uTtrV9Ckd7xGvHSZMMXXA1fyg16fFQo2xniDbx&#10;Njfnhdk9Pxe3dbf5o5vKQNG8dimfVSS9iUsr+N0P8NescWbTuxl/bWvZZgPP6fz/dOvIPARw2Bhs&#10;kYCA4cuE17rnxS2ZGaYnarPsZv7c1/jcScqgeRJftkJ77Sbzw6Rn3RDUnYoctwgMbBY+bmGjhhMC&#10;hAAhMG4RcPBFX9Mqn+T7vsufgU9rgjLQ2eYPxNU/1PdkzADCgHLrKm3l7Ax42x7RvtvKsGFYxy5V&#10;W183vCF3ku6w3BuHtruK+MpHtMM/5G/dypKqJXh0hhmS59y2uS/7vBxmPG1E1ca7Xy/xwW5zAg98&#10;kpOQ8/jtBhHQyDBnSPPqX1vSVdusf9pd0pk1Cd4Rhry3Z++Iamt39oKKbu6lnpgOln7DeCI+0lnq&#10;HQ3nEMM1tbt358zgmbWUjiIEBh+BRA40xn7+L+Zm3o5bEMRP6szLpsl3lNYVIWVVLK2bQfnkzu0I&#10;1ZoePmwaT0ySOx6UjkdOOSK904L1DQ1nkJqs39iGrJU/V+YTJsvTtrRrnqXu6qFbxvQa68N4maib&#10;LU25aXvHnTiym849z3Ki6FximL15wPzb0kuSw2xiiXH7X9MsMSYKGaweLEW6rVu71a1v2tPZvCJ3&#10;Jl/7uFb3GN96c4pBPHw2mtmKZ8SDb2fMLvX7BqITCQGFwOLZ0sJl8XD52CbyZ+x8t1tb8CHpmdna&#10;1sfle9+PteP389XKmGj7e+J7vRo+eBh2sMmw6ha+svNqFl/wBWYsVu1Q9ugZvTRrO8sRsWE4dbVF&#10;cswBApU/0uoe4c/MlJXdeVhAMdNtAkCrPXMNBK7mT3RRNJdfb22LSXjWZYQCHUQIZIRA5gFORsXR&#10;QYQAIUAIEALjAgEHL5/Fl8On9Uk53XpxoakIQIKgB15KN8uqYFuX88T7tfulPSXi40WGkeXAXrcn&#10;Mmwo69jnYGd5q9qG7Gff+kUvlguzLIncwRMZVKLGcpBkrLzrzNnD516nSdXS0xyh8FrrgO1vi2ct&#10;pV7v17iAG/F08v1d3t0kvafSwmy7SuaD1+J5KTwpVF3zzL9v3tn9fLivbelabasJv7i+90Z3fwRf&#10;/A3TDhLeETu6SfKWcJnsznATUnT3QGqRPJcvuMVK55J616X8vNhSOw7OBakUQqDfCMSTixmpGylS&#10;9x+Ye3v7fYkMTmxptg7qxngXHyeZygwKHMRDcvPMwqqb0pdaa9EP55Vao2iO5Sbfmt48Fw9B47Ww&#10;OFlmqXWh5kSGutQLnmHmI6KYl1l/L7ESyp1OANixjlXWhcoG4zHaM6qh3WKdJbhbaDlHyVNmpywx&#10;Vg1iz3QoKuHmfPu8NCN5UrdeJdJWwV3AF90kDeL3PcX3rWArrfpv+F0vfkRD1R4qd0wjgF1HqeEu&#10;9v7XPaW9+G0+K/WLkw6BhAU5O2HmAu03Tgtv5BuN4BYpLtZ3dtnud7F9OjG3gj/0oOn9tfn1NNuz&#10;OpSWw5cbcdSN6QwWkBjZOPpkTytPHQqcw389z/wDUqGuT7oY9akRAzrYPYEvh3RGefXsrBRvph38&#10;k1ewsgUuSxfzu9h5xgMlzQaOAVWSTiYEgAAxwnQbEAKEACFACAwIAUy3Fn9N+4O1p2nnx+kitjy+&#10;6NLkG1rO3D5IofpcvfLr+MNqZb72pHihJzaWl1v83fZDvcuFkDp5i1GX6XxWD5XSOELhlY/wjQlS&#10;eNiD0ZYPxHqjhqjDYbFjV/LdbCnXdnzQW4wuw4Sz3ZY8vtqwLtXZtzalF1kk08oPpVqwz3chnUAI&#10;nF0EbEnB6YKUPQep+w8SP88dMlZxJH893Xmmn8weK41bxx4TCQK3IkHvFliDfytrTte/py1yGbue&#10;E5+XWQa+iXxxHU5tth6apQmbZp5n7exobk93mVZLK1fUryXDvt2Z4s33zROWFrLdKU+THbuYy3rM&#10;Pft+78/Qvl3WOjpB3Od50u0CSSz4ddzPkeZaWMmeo619lD9kbJTR2Y4Mnvv9qzOdNW4RyJ3MUsNd&#10;7P13Z7hdAA4JBmr1YmemUthuYLaxZSuttB/KZXtnNwvqQ9tNUP6ep64Q7GpEM7RXRukLvsGfMyJ8&#10;na16dni10onGwfXesrzYUzXkTaYLEAL9Q4AY4f7hRmcRAoQAITD+ENCTqeFCXai38kst39XmjHd1&#10;DSGEfJaVTOyDqp6mqXOvMTej7fmgt5wVuti03azxQ1daPgxhCxN/l6tAjXupeXy/vYD7i5DYYeWU&#10;Q2fctkksSX2/aZUaTG4Eln8aoW1hudda3hEHxJp0LnKwHzFeu49109dVwmy0xs7tj+K6v/1A5xEC&#10;ZxGBInaeFeZ/+7sddx502ojwuDZ0XpO5pSbrivxj1enREAetqfKyLqYTQ4tfBb/WuMBh0SEvmfFH&#10;nZlzeC1lU0gOm5OnPq0Xe5q71k58csT843nJtvBZiYR76SjI2ipz98nSlObPmmaWk361skq8rD4v&#10;nWxZdg4dUs1si9WoLZUdnyabxINW3yExYBoMB6NW7lJTl13bnG6ET3hueFI8N4LWo7krEebhN1kr&#10;urCPoBchMFIQyGFLLHv0n7zSs8mAOJRYmOluVQNpPx7lq5WLGjbMfX29qB6SJXOx/WemJdF2a9dC&#10;Cp7c4zR/O93QE8wtVaZq4VDar2TYWn7r0wKYxpfe30ErPUS0+J7NJgIbLGud1Ka6veZv1Wd6moyE&#10;akwE9nTjjB+0/MvKU3afjJRbl+oxyhEgRniUdyBVnxAgBAiBYUMgyp60ssOttxwJkhdPyYkxlPLf&#10;TFuLrM0ZvSbxlbPNAx/9VQ8Rs9j5K7HK0JEVsOVWpg7spTXT5f1PsbNLtJ3woOyDoWRGle7toGa2&#10;/Vhvx6jPX9idjFBHaFtkNZPeEevfYKZMO9k+vnCu+cv611m6OY/Ysc10MoUNZU/i7owwo4MIgVGD&#10;wAJrcHt5V7q5aHNy60Ct5X47+G2baRkLNLNNaatRhS295mUXDdhWvm/1d7FFxtphkL1Q2RmilrfN&#10;5JwYN+YkJ0xJ1+NNf+6C6iHxc0PcV8AWpCw+lc82afFNO7o8ZXTxwg6z1osvTGpg3eebgsE9lV0N&#10;c8T2P1t53iwKqW8N78vRLbvFpkyOxxLjwUyO6/sxU/liperdUJnGqSO0X5hrtTCqtsqu/qP1aP5R&#10;Ouco62HdB3vovteaziAE+ogAX3SjpVHYLdanHS1VidXbxC3WMn9PXgQghVfyZWrswoY5pIBuGQJS&#10;2GWz0iB/1vUpIw5asWiZZYOTFpPQIXOp6VuvpHlUITp9QZ3W5wUwjUutdJIW1w8NgVY6z24ikG71&#10;LolAeXFPSVPcZwS2wUG9cc1v0vkRVYktzQYEvJzYuz5+r+jwXhGge6pXiOgAQoAQIAQIAYWAi82z&#10;prgb/iiqOzAIYucfTUeFEUG6nRQ/tzjrhd1lGzN7lS9abjqdIWK+Ya2+o6vMoVVsfkbcsNs8Ye0d&#10;WiIgc1dYymid/fyPHQPZoHjhbfOU5cNLQ9Z+YE7g0ReH1/DjXd/ftWYdlUkie2S2xUQw4R2R7ruY&#10;e4WVc6NW3PObjnMeXRx6SXzL4ptWp7Woo+83ITA2EeCLrlWO6oxteVWs399xgIqKzRusSfiHLDfD&#10;fc39AApCrSvN09b9u9jcKaFlvVizgRmMHsar2y1j935cp1+n8GuvNI0a1j8vNqWo7Wor9RUvmazr&#10;vVd1sLZM7CzZ/oZY855I7JhpOSwe/BXbqeqxfBEvT63QLH6XYRzRyMDLIOmo+cLD5WfWWuNU/sXU&#10;5icEgzDMWa8n9chRseM58T1DtOthS63lyX41P5OTxPZ3zcNWfjnd02QNf8sUWrOffDA0xhEJ+/tj&#10;4r+/1HGEbxTrnjcV1g9dknQZLp9h+W/Uis7rEDXJ8GC4VyAywZuOGc8IVGhP32zeums2iXu2iJZO&#10;a3UIabbot7xiDk2l0/m983tMzjyB//Sb5lNg537x5V/1nt+sj/DzeRdYQ+jLolMyZzDXa4z0zp6U&#10;7VlBseWX+p0/1nemZH4uXciXqwOxXQ+Daoc6nBTfe94aihf2PRN1B1qc3TIEWunyuSbC298Um450&#10;qHxor1hjTUbmVljN0sXOzfqdT+tbUg++kN9ruNl0HeVaxTrrKbncemD1sZvocEKgJwSIEab7gxAg&#10;BAgBQiBDBPiSpWbcI8nTH+jrt0mJ2fZt+oOPWYSpxp5emi4vRIZX6NdhLzynr095r/mxftGTYrOS&#10;QiBc7p2N9fC1D1syinq2ZI0+/3F9zXP6ll1i82Z91dP6RavFisNmzR76Gl+ZSu+Wsofmmx9t3iaW&#10;/Ejf/J7EZPNz+m2rxRqlKS6dxO/uOWTvV6tbTrBUd2D58wEj1hfbLM/H5Zew0hye2/U9iy816Amd&#10;bUvoUM5eWzIBAN4RT3fHFrn4Q9acZ0eluOwRfdUW2QtbtugrHhHz3zDnEstu5ssTEXkml6RjCIFR&#10;gkBHa1d585t7b2fxp40BShkp3vZjOawZg/aKVWKFQc5q7KfLhnbQLr/F2robZSue1FENOU6+J9Zj&#10;rF4j1hl7L3zs18uHthppO9M93xpYdHbPz0TO/XL/7/z79ZnPse2Jh4gltTZLmMRXW8P+uudFyf36&#10;DY/pNzyoT3lGbLDacte1nZgLfvuXk7zMzIf1ix7Vlzyq56Q8XNbewi3rYOM6fNHShL6PXfOYjrOW&#10;rNZnPiiWVJpj2t0387lDPZM7KX5rqJ41tnhhuqdJDp97ubnEWLtX7EiQ3YP63Zn7RVPot/kNOcI/&#10;uFE+9OWz/nHz/sFzNrF3R155TvJ5AWbtzp+bd/6mn+vzrfBgwfzhX4EYVFCosLGIQPlN/NfzTY51&#10;0+tiysNywDRD3J/rNzws5mMvlGp4aRF78e5Og0YaRNxztI0Wy7xzt/jetkFetsm9kj9hiEX8Mn5e&#10;8XM1vL+hr/mRfoPFXC+7nltbueSC1p27pRHNDU/pyTQfefwhq5IYVDE8rlJRfWo8v2Aev6vTUJzh&#10;DZBCi0ut9KDT4tP5E4ZZMB4iP5bP2U1vyAfcBow2G801Qow211qpBav/IG54m205xu5cL7Yn0s1p&#10;/K6vmc+I1FFuPQp5LDmbeKjzkyVDCOgwQqAnBIY6jiD0CQFCgBAgBMYOAu4LtY3WtLa2la16RUrM&#10;bnuFbWg2Z4yrv8mXDrtPK3aSrkp5rztihsvlpRmFy7LqE/jG1XytVfNDjWxdJbtzk1jxNlt/zAq+&#10;c9jG+/jqzgoFPvdr/EWVxQ6vHVVsxfMSkxWVbLtSdpTmsF+vHJLMPzv2dvZzXPIfaq/ZSbHFUF5o&#10;7KZu5WP8psvNOm/azRSPjNdZa0tm3xC+9BsmP9L1eDnnSdyZYbb+dQnOna+zzRY9sfx6/tOb+q4u&#10;yaxmdBQhcHYReLCTV/gmgdlm4kv9msUvbD8ihzVj0Da/Gg628UFtcd4QV19t3V1rJa9DNeQ4+bxY&#10;ZY3VGCe3PqgtMBRSw/3iS1PqJrONNbND1t7qbjiXDkMl6ruzme1MSPl87MWVWleiNvXpiVOq/WxH&#10;Sjq7u7/cca3RAKGU//Quttiaq0FZvCORUI6xxVfw/zX07ED1LkvBPYcv6s4QahL/ivH01NmbeweZ&#10;bzJvByX0W66U7MBhw1750E8862U3rey0mbpDt245YN759xwwO7d8Kt/4tbOwAjHcdzddb/QhwBfc&#10;qb12K1tkfPF1hgHTDHEPJMeZpQv5249oczMbMyXLPM8EYvMrYl33fhT9QQvD+/3W8K6zzQfU8P4S&#10;W1dlLlwtms9/emMy+qo7Y13E38EeAZV88WrTFR3D43oV1Se+4wtm8o3f6P8XtjMtns6boj9tN8/h&#10;C76ZnAigv+55ST7gHjxgTUY6jja1CUtlnbWkuFgYcazR74lRbpU1ZKUb5QZQZTqVEEhBgBhhuh0I&#10;AUKAECAE+oBA+bXaa6v5xnlsVuoDRGPL5vFKpCeaMwJINwdbNJVtXMH3PZppuCzbX8BXPqod/y5f&#10;O71j05CweCp75g7+l8e1ZdPTJjrni+/RDq/gqyck0sTL8kpdbPWt8qxhpjmqd5oT+Lnz+YLuH/Kl&#10;80y/i9r94s1ESKqNrLZ0vi9L+ROWiqTrLWvcmU916j7o2qazrau1Z4Zdut6HLxUdSggMHQKa5Bf+&#10;ck/nAYo52PKFfN8abdnwGDV4+MpVvPJWttywdLRe5T5znFxk7Fo4Ky9Vt313sJVTmUF6YvTGQ+SZ&#10;O/m+Vd08RKyhEs+LRUaL8NwpZWtv5ccf1xZbuS47tcZ8es5nS/NM4mNBHsMOkrce157qhtt1z9Ze&#10;fJy/eD1bnmc+mGblsOWz2dZH+It39J8fyRhmKMrNY+/tab92Mo3qug8SS4wZXyTDAyfwZ/6Zv3Yz&#10;u7vUSqanScyfwtM5bTdZ3Xp3XsdbLo89hZ59gOw4M8SdDjsLCJRfp239obzbl+d0DiwxYry2Wnvu&#10;a7wvCSr4gm/w1+aZDYFqft3grtwkvmsFKbXF13Mqe+4evvXO1JGKL7nFVMIuvp4bpkbWi89dpu3D&#10;/AIjZOIx4WBLp7Pnvstfu2egX9jym7TXbjKrhy19KwZXK50Inqd2SPUJN/muo82CL5jihgWz+eKO&#10;Gho8I7YaA36i3xWMPT2MzsLtSZccawhwIYZmLXesAUXtIQQIAUJgmBDAsByNRhsaGsLhcEVFxTBd&#10;tV+XCflFOM6YjeX6RgAR3K8mdHeS2TTGYLnQh4J10dKuDnfx3JGQX68PVe9y6OhtS6Lm6Ics7qa1&#10;74HcBqPz3KqqKpfLVVhY6HA4OO/LV7hLe0fRgNx7X0VFQpHUt5Gt96L7ckTQMsd08NzMNG59KZ2O&#10;JQS6IGDd+S4Pdw+dZTYBnw4BGo0Hfl+EWgX2O42aeCYoQvYev2hhuIGP6cEfDWQ9zgIwIkXG4NRp&#10;4Lc6lTDUCKQdkGmeNNSwU/mEACFACIxZBNw+5So45uhgdJjZtD7RwThNs2wWRzsdPKrbkuiFHKKD&#10;x+zgQw3rDwJgYC1X8f6cPljneKxqEB08WJBSOT0jYN35RAfTnTIaEXCrcXvULG/3uu4CzcTYHvx7&#10;FYVgRBqLU6fR+OWiOgMB0gjTbUAIEAKEwMhCYGRK0v52vf7WpyMLKKoNITBiEfjHv+H/+IUBSVNH&#10;bNNGRcXGtirt7U/Zzestp9tR0R9USUJgpCIAjrjuKRJIDWH3jO3RGMBReDyEdw8VnQ6B2RPY+4/Q&#10;qEU3R38QII1wf1CjcwgBQoAQIAQIAUKAECAECAFCgBAgBAgBQoAQIAQIAUKAEBgzCJBGeMx0JTWE&#10;ECAExggCI1MjPEbApWYQAoTAOEBgzKvSxkEfUhMJAUJgLCBAo/FY6EVqAyFACIwJBEgjPCa6kRpB&#10;CBAChAAhQAgQAoQAIUAIEAKEACFACBAChAAhQAgQAoRAfxEgC5L+IkfnEQKEACFACBAChAAhQAgQ&#10;AoRAxgiEToodu+R7T43I+CQ6kBAgBAgBQoAQIAQIAUJg8BEgRnjwMaUSCQFCgBAgBAgBQoAQIAQI&#10;AUKgIwLizRfFkk3y/WYrpV6ku4MQIAQIAUKAECAECIGziQAxwmcTfbo2IUAIEAKEACFACBAChAAh&#10;MC4Q0NmeKrOhC2eOixZTIwkBQoAQIAQIAUKAEBixCBAjPGK7hipGCBAChAAhQAgQAoQAIUAIjBUE&#10;DostumrLdD6LpiBjpVepHYQAIUAIEAKEACEwShGgcGyUdhxVmxAgBAgBQoAQIAQIAUKAEBg1CNRW&#10;sT2qsoumstxRU2uqKCFACBAChAAhQAgQAmMTgSQjLISIRCI1NTXV1dVjs63UKkKAECAEhgwBjJwY&#10;PzGKYiwdsouM5oJbxaYf60ue1refHM2tGN66V7+t3/OY/uAW0WKo6uhFCBAChMAoRkAcrDJrf+3M&#10;8WQirIs9W/Q7H9PXvT3E4QE9Z0fxt4OqTggQAqMTgZNi3dP6nT/W97SOzvpTrcc9AjxBXuCHaDTa&#10;0NAQDocrKirGPTIEACFACBACfUCgqqrK5XIVFhY6HA7OBzTXHYujsdj+jLjtsMLTxyqf0Gb1Adpx&#10;cGituPMJsUU19LUfawuMFh/Rb/gx26l+vHsZf+rqAd1U4wBEaiIhkERgHA3Iuqj+QKx7hW1rZbUK&#10;gHIfu+li/tCXeKmj4y1RL1atF3t7vk0u5FuXDd1QI9bdL9ao9a2tT2qLXClVGUjd6sXmrWLTx2xH&#10;WBWosUWT2V238KWzhq4hffuutbytX7bZ7J2n7tPunp7J6WLdfWKNOnDjo9qy0oxOoedsWphqt+kz&#10;X1GfzOOt3xwpd0UmPTo2jhlHo/HY6DBqRd8QEBseFQ/65TmlM/lf7uEjbPtLPx4lfWs/HT26EEg7&#10;IBMjPLo6kWpLCBACIxSBcRLy7tms/8/9XbrAxRZMZefN4Avm8XJP2g4Sm58QKwy6QmNv/UibO0K7&#10;cQirBcHvlipZfu48vvzCjpPStIzwXj1no1mfZbfwjTeOhHms2PCY2JoBSCtXaouLMjhugIdAEAcB&#10;tSyEL72Tlw+wNDp9DCEwTgZkFhTrnxKr6tP1nI+9iK/hhJSPUsaZbru6B8pMF7X72Qt/FtjnYXKv&#10;DrZoAlt2Kb/pqi7sc9oLVOlLfsR24KNJ/PDDvAPJ2d+6Vb+pr/iduXLW6ZqL5vPNd3J3D3d1s9j+&#10;ptiyi+1oZsbuyFk5bNEsvuRamFpkPN6mcNn/6/H0j7YkI8nY6ru0hy4069SyX9+0W/1cwVd2XvPr&#10;xzR+VD5n0wcV6IupbOE8vngOz+20sNH3YYoY4b5jNphnjJPReBju5MHsFSqrNwRajomX/0ts/iz5&#10;vFs6hS2/lS/u/HRIjtVpHm29XWXoP+/Ho6SHSontz4lD6vOFS7UFOUNffbrCYCOQdkAmH+HBhpnK&#10;IwQIAUJg7CIQbpeT587vWraukq14Xlz0CCb8+o409ARfcgtbpB44y2/m45AORsNrD7NVlfKdqW/G&#10;hfy5qRKx0hz27REjEG7p2vvp/tISH5bvQJBtV5CuqhTGcgO9CIHxhIDYvsGigzW2bDZbO5+tncMW&#10;Gwyan922Qa8eJMOZlsNi1WNi5kax6og1PcYlomzHMXbPS2Lmw/qqbSLUG/QYAyUdDBPhmSwjzWtv&#10;BbIq/YEUOnhBHluUxxIJ63ZUiu+92o1LQ1Ts+I1+0WPittfZJosOxtUOtbINlWLJ0+KiJ/Sdjb1e&#10;Xh0QZ9XWGGholLu+Sq/lq9XMuXwqv3128vPQSfOhsMrYQDPQ16h8zqYPKprZhr1sxSYx5R/19buG&#10;2GpjoLDT+YSARIDu5LFzH+hi53P6ZU+Lew50eN5tOcJue1os2djJyY3ffguTigSNrf7CID3aRjCU&#10;e8yom1UHR3AtqWp9RIAY4T4CZh7euu1/V/q+Kt9X/uZU/4qgswgBQoAQGL0IlLrk3DvxTk7Cq9iS&#10;tfqqNztP4dxztK1P8uNPas+MCK3raABe40sf0Oqe4IfXaAvSK6/PQityUzodvZ+Q5UptXcpHubaz&#10;UDe6JCEwvhA4INYcUS3W2MaHtY3f1lbeqa1cob24hq/2qb83sk1p2TQIgX+spX+n21Nf/ap+9TNi&#10;veWQCFcK5IV7aDpblGPNfnW2/hVxy7M9O56Lg0ZtGbt2RvcK3D7UTWx/mW1XBZZOYpVrtNce17Y+&#10;rlU+zSuvMyu2+RVhyplT74ygWPcDseQDUxcsXSby2N1z2PI8tsCSo1bXshvW6JuODBIX6eEPrZGD&#10;+b4HePlQTrxG9XM2fVARZas2iXV7B6kjxtcAQa09OwjQnXx2cB+8q1a/LG6oNH1+ZhWwh7DUOjv5&#10;dNixV3z5hQ4jUvmN2r4ned2T2kNzMt5cMni1pZIIgYEjMJSBycBrN2JLiLfs+cis3JcuGhyhw4ht&#10;K1WMECAECIGuCCy8nmPunXhX/kire5g/pTStDOzA79JN4Rw8N9U4skuhoVYRivYNbHlKDyK4sGjp&#10;0yJ2sI/Hd2QZWrpTiPWtTR2Odvsyii97waEr1H7Rr9ryu1M6fevjfLlV8sP3JG8G3BU9WEagqn24&#10;9EB6ZACw06mEwMhHYM9etkfVcvHn+LJUdwgPv3uxWf11XU1++tiw2lf1G/5gkqdwVHjrcW3fE9rW&#10;B7TV92lb12iHH+cbZ5n068794su/6UkpvPeoee25FX2sRNrDmxkUW/KlsV+s1LAoZb40PutW/gtD&#10;iquzrR90JBPDYt0ascZgtx1s7Z287mk5dj21Qnvmce21J/nhO9lSgxfW2T3rxZbB232Q4WDeMzQh&#10;f29Pyd6eswOBfpAfuB2r0jmoSGH21/xG7OnhQX8WHxO4dA/PfV20tPaNy+7b89ECMDQEscdA7pNx&#10;fm7/72QAF+7+hlG3U08Rb1fcB/LV6K4m/ahGSsUGeQyJ9h2TnkFWn25606zx6uW88jFtNZZavy2f&#10;Dlstw5+d74ktzR3hdnF3Jv42vc1K+hrMD9p3TSE5aKUlCkJ7/X0vVu/tMTf4FR3vJZKPcL/ugMMf&#10;X/n9dhWIu36/Yc5N2f0qhE4iBAiBMYTAODFK2/lL/YbdstuW3syfu6krWSkOvSRueUMtrWvsxce0&#10;xXlmH9e+qX/rdfVzp8xFujj0pli/nW1SaRnky8GWX8IfuoWXdzCoSjrYwqN2YZN48jfihcZkJqXl&#10;i/nd1/JcY5UzKLb/QWz4gG03+GWNLa5gK7+uLerO2VYlJnpyLztkzDmTx4vtPxPrFSOw5Cva3dZu&#10;34Rb3Jzr+dp5bPO/iycPWuei8hfwlV/mSXoCfhGq7UE/26nqA/3IeZbm1/SdTOsjzDo02eJY+4JD&#10;l+8XbNF++5JYf8QSxyVrm/ZavX4/M7Yni4o974hnO/XyBXz5Er4gXadgi/qGLWLTMaueTBpVP7ws&#10;1b5NVVhnB61sWtgwboAqO+XajGj0XptHB4xeBMbBgCy2/1jcpijRZ+7Xlld07KuEC3kpP/yo5dib&#10;GGcyz69VK1b8UGxWA+Oym/jGm9N+s8TOXwrjuYDX2u9qK9NmDq0Rd/5Q5c9MrVKi1n2vW8ub+pTf&#10;yfPnXsHfuqNLxfbqMzeqB8RsXvfthJuw2POcuKZSXdXHXnukGxvEGrHiSbPVpdP5X+7rMVNQ+tG7&#10;Y3d09Ro+oC/5LR5VKY7MhqybMcuEvcPouri1w5CIh8jt1/OHb7QeedbV0j5nOzyw0oyNycE/xQe5&#10;Lw+avj5wO2LTY1AhNj0m7mmWJ6T6LxsF1FbqP3mTben4mPj2jXxZF5leZx9hv1jzpDCyti5epq20&#10;WJ7UeoV26cuMZK8T+XPfljdAX577ovo9sf6PbIOqOV6QGd51M797fjcPpj48Hzs+qZlY/wvxkxq2&#10;MH081hHos/fbOBiNJbh9vZM73FFXsB2bxYOV7FBxyohtdFmr2IJwaC/bbvH++Pp/cT5feVOnIDml&#10;gwcS03ZXE5XCNPWuxmYRM/A+qEYzvEr5L76bMIgfyjGkWWx5SfzkIzOoxpVlZRbx5Z/v7GjfYUj8&#10;Mjv0qlj1qpwaJHM4d/1e7NdnPqueHUV83+qOCSrCYtXDYr06ZeXX+NqF5jc67Rjb4dJfkv275kOr&#10;wl1mJS37xQZMW2q6mdRYlezfYN5TktKo2Pkn8fPX2Wbr7koMVl2eJuaEqCrFdr/MmHN1SUiLGH7T&#10;K2JTlTUzMsbAxfwrCzs/s1jHh2PFYfHkc2J9M1u9AoLrszdmjekrk4/woHVv7ZGgoctg5e5ZRAcP&#10;Gq5UECFACIx2BKQ466dGInWdrXklZWUYU1/DbLE9pY1Ii7RWzH8phQ7Gh1G26QNx0Q/0LTUd0Eg4&#10;2G5/Xr8MW5gtOhgHVfvZmpfE1T8S0jSzRtyzWtz2tkUHq5psP8KWrNHXdBKLqeKRmOiGNWLF7mTg&#10;kjj+wTdZ4qItsWRlEm5xe/8qbntMrDiQci4qv1vMf6zjdmPVdoMOxqs2nDRi7lnZk7x6ii1vrzhc&#10;9pR+KI0yWuwBbk+LBxN0sAG1qu36AyktHXQL4Bqx6gfimq69vFtgX/Y9WzqJClU9nxFrUub5qOnO&#10;Y9K+7Z4UV1CJg0UHywMsK0+yNhvtgwjVPzME+LXf4sfXyPftxuaMtC8f6za1WlRUHxI7dsn3npPp&#10;pWd7XreI0dn8p+npYFyVL/gGfxH7atUbI3BaQ2FMEQ2Gbe70DJwWM6hb1TGzwYtnpiPaKvgXjc9P&#10;pZiMN7NnDToYNPrd3WfFmcD/zzfM5txbKA5laCjcQ7d19RqOqadA4gEAR2ZrBOtqwr57S+chEQ8R&#10;2HRctlbf02moT/ecTTywuhsbE8+U1OdRrw+a/j1wM7u3E0fx8yrMn3GLJs8Nig1P6DOfY+u7PCZW&#10;bBQ3PCOqe95s5GPXTjYB/8l7aW9Xsf0N84AFlzDQwXj1/tw3ghZdbIEP9fNJOhjn4hZ68DlxQ1pb&#10;lb49H5NP6qpdMnRZZVFIfQSWDh9mBNLcyckv5hm27jHpY2OKElKqhgB1yWPiTuSfSPly4uu/4W1x&#10;ESK3/WnUlwOJaau7q4mK1Tvd1UbgLUehluTwlQrrEI0hEpPHxZ27k0E1Lior84qY+Y9drH4SQ2Ir&#10;2/yUmP9KytSgu1tAN2lZZuvy9HTxtZbhUoIOTh0cOoyxiUsfFg+q/k3MAsxZxlpd+eEoz+JnxZqU&#10;77KJbZdgvn+Debf3eo2s2A2vJOng5GCFUTSRNsaatRkdamRhlUe2ppvW6SCO5QMLKQdS72c5Bj6v&#10;7hbLfsosJeXh+Mk2NblrHubvJl1OIkCuEf24D4IHPzFnzHPnZFmxSj/KoVMIAUKAEBh7CPDFNzIj&#10;d9yeSrGzx7xGe15OpkVaPoc9t5xvvNrasRtldyItUjp4NhyW4dqsCeaMfbklrao+JlZs1NesF5sw&#10;G3RIX0jQEzC7THgcr/uN2NyRZQ7t7ZCnfvH0DqmZNvxOPHqmpw7acYRt16Xmd6WiQlZOtXx1sd14&#10;g9hpzdXdk+SndxeYRc1Vv6p3QkzRn9ugOxxqT7Jvddm7Xb1N3PaeFeYmklDNVuDobNWzYkN/qpDB&#10;Oc3iwactB1LVKUYv351nnrvpdfG9bSmzmkPiAaueiyrYM7fyF29mKy1zpk1/EJtOWjACwAvNOw1/&#10;utsipBZPyqBWdAghMPoRgAtBbo58u7vE8rXWQDe31OSzOjX30DZ9ycPiop+JJZvk+5onRcnDXVJ4&#10;hcUWiz9dfUtCZpsOOI0vxr5a431d+iMPWcnT0hO4KaVmVDcmahvMc8oL01Up4XHcbI17cv1PbFLH&#10;ll7Ib+8xfM+dZzXnTm2BNXQP5i2Tx+XjKTFYFSQeCqy8i2v8+v3pH3m19ey2Tb0n9BtgtQfxgdv3&#10;mohgxDypLAFLWKx/QjxouXkkIoHEM2XnYXGDsTzc7Ysvusp8dtTuFx90XZg9KXeoyJeHLb2083pD&#10;t899BC3r9fUbxZ3q3GQ4YZllwVble3/sSOH19fmY0qIHX2GGzJleowGBdHeyVe8tb4o1iU1yKY2p&#10;fV2/5Xdsh3EnWzEtDG3NmFZFbp0stgcY06aviS42r7didbXLzYx4J8i1PTkKvdBLDwziGNLydhKT&#10;8jz2EPzr7uBPJfKpRqXVT6c436zcXrHCih57qa7LCizPiDc7Thn6eafVsg3o366zEuhmfinWPSe+&#10;rjyLu05q0gbz/axD19Pgp79eyIqplwRTRdHGQIpR9Ouvdj6nXM2qLEsqtuxC67E1M3Gk2PIjcdsh&#10;S+lslblS3Sp44W655od6YnLU6QIrXkk+rAetmVRQZggQI5wZTh2Oqv/ACpEXTc/vx/lj7ZT4mR3P&#10;7r75/l3f3XxymPLLs3jV+/u/e/+um//Xx3vaBl3PNtb6h9pDCAw3ArP57cbkDZv6LRlXujqI7R+Y&#10;f37mPu2ZFRqmXsuWac+t4Q8ZpzeyLYfSnaexZ+7jlY+YM/ZnnkjmEdq5n63zswUz+b5/lr6QoCdg&#10;dln5uJVnibFH/5Ayfw6KNb8051RGYqIX77NSMz3J37pCBbs9Mtqo3LLr+L4ntbWKCln7gFZ5H1tm&#10;OlewJy1Ba+6F8tOEjq98Ljepkzs77kfraz91j8OeveKF1Ni3Sn/AirQWXMgPP2klofq2Vvkkfw7B&#10;XEIT0dc69HK82PFbscHwylAIo1OMXn4KbqS3sgXq9M1/FNubzYKQxdjczHsd34q98NfxxTdpax/l&#10;r1nbx559y5hRKwZqaRLA2y1CavmFZBkxyL1IxY0yBHSx7X2zyrenTXSzV9zyikU0JNqmUnilyvAZ&#10;Nn4aAyCSRg50oUV8YDHCC5Ozx3S4Zlg3xlqsqaynm8SbFdZKEtLEqZfYczABS/fS6eHp7KnyKXC3&#10;sXaKl/rVeC/oYJekPu1+qK890HGoH4rKD9YDtx91C7LtVpfNmWpt0H5JrDJUZj723MNaIhLAM+Xw&#10;HWyRev7WnsTe8B7NK2fzuyyif/N7nY+s3mVmLFx8JZ+bbqLc7XPfz1bBuVtVLBlO/JC/Ns9s/JZX&#10;U1Md9vn52AnCxfN55Wpe9yMtnYVXP+CmU4YMgXR3curFSovYi/fL3MutCZOfZrHOMnBffIX8yIhp&#10;YWiLmPYZa18ILLZ3JpY0BiOm7VoTpFlLcKkP3SEDSDPifUQ7/DC/29d7nNzDCNbXoP3J35kaVXwH&#10;Kx/XVi/li67gdyOf6j+rUBYvnT36gmhJ25M+9swKfvyHMquqEXymf83ktxtCE52teFJftUUcah7o&#10;jYHAO9GDclaymj9kXWIN6GCNrb0rdVKj7bvJpFA7B/MDrUjifLFjk7UOgRH+Hr4PYKoHEAbS43ex&#10;xVrXbuULbsEBfKFVxheWWuumV5uDc8ub4gFj0qdalChz7SPaX+5hyw2fZT974PluFzLvvp7vWyMz&#10;35JlxKB1dWYFnS1GOFr74cf/fdWuC75a6TPeyyv/bt3H2453kpIbjWja9uNdIBx7e+/dNvCNXZmg&#10;djzwhrkdyXXdBZ3j0No39vZWT9mQf3yjqdtLnTn+AgjW71jIfLXy8/fvfnLb8dqRynxWvXL85j9F&#10;d5zWf/X7U49/kLYHu2nrvo/M3v/qhy/0KMTrfP6pT//7j4O/Oq3v+Kj91mer04/7mXTlODqm4YXv&#10;W3fU/z0+jtpNTT1LCJRbc61qS8aVviIW35qXl/K5hy+/xVx5TpuWHWmUlk9PZf2kVcXqhIxLg/8U&#10;L0/N8JDDH7rTEgQdEAmSuRb+xUYFPOzXqYmJZDTD597Bf92riVUB+/6tHQRx7una9z9ntgVTWUvG&#10;NCTd0DMOOw4kZ7k7/2zOb+HytnFFR581B1/6Xb5xiDKk1rJnD5jRoUz91PGBWX6d9rQRWiIV4Z/N&#10;2oat3b5lHdZb+YIbpaQO79uLWdo96UMCMRVKCIxCBKr/KO4x4uFSfrvlft6hHVgB0tjK6yWdBNOJ&#10;w/dbSUEZgwx/szVsQWhs/jh1YGtXuHYt+8DYM5HHUj3W06CbWd361y2HLMHXPIte7F85w3xW5kP9&#10;UFRssB64vdctwJDaKPGu3quvesJ8RsPN+YsVqoBW8W/vmSWt/Ya2tONCRekV2nO3mkzKlj/2vEWJ&#10;f3GRWc6mXazDPAK2D++aHy1Pa0nf43MfZ678Iu9QMU3aqqy1lsl3Wksj+FL09fmYiuHcOfy5O/ms&#10;ojRbBHqHmo4YUgQyuZNTK4AQ9EFtcUWH3Mt7/ig2qAAVN//GOzq6r+bw5ffztQalGGQ/ecMMnwYh&#10;pu1aE128YKVZW3oTX31FxxX3SfyplXxpb2AO1hiSaGApXIw6xt5MhbLGt6z2iHi5Kk2dNq7Uls/h&#10;ud2sICZP0Phd1tqSjE5fl9ZqFz2qr9osdqZ61/TW6pQCGTLUmWlOjL8W8IeskQq/Lb6Wr+woZSi/&#10;mT9tkf6pwXzm1+zlyMTgw9hDd/LlHZ2XoGJ5zpo09eWK8A42Y4a7b+3cotyZ2jN3mSqQPbvF1nSz&#10;I9xgT0HnkUOqjr6gPkjHng1GOHD6V0/snr6u/edH9OQXNsq2fdj+dw8fuvlfj3eZ7OktDToIx97e&#10;sd4EqtGW6uoXnlfa0nsrp39TMrNfW7f/V2+cqo32gW1tqQrvMNAvc6UxEQ7HequnbEh1OK3wLFq1&#10;bfcF957+JgjW5mQPf3A6+vi/np7+rd0vnOrZGUud0nx6x7aP//F/ydZdshxs8q6bV+19/OUje06n&#10;8ZXs5S46fuQn//qRen/yQVu3x9aeSaL3flWqRSgD4Ds+VO/BpW0bYtus6tQeDKcb9gfp+zGkxSTh&#10;NUBOeb98ZMfhM6E+3JVDWlEqnBDoKwK8rNg85VB9TzqdhIbrgfX6jprkkeVXmyvPS9OpyZamUb3x&#10;RfCvNF7n8YVdA77zuLnRSWefdNGLLf8CX5AmRuQLvpDcHpUWgkVz0hAl5fOt+LhGnO4rcn05vmcc&#10;3kzGW+IDiwVf+yWehmTX+JIbM3D27EvdjGNbDpnOocg7sShdFD53jnndHcoJBK/yieZlNr0s1lWm&#10;eJsmNHTX97h7ve+VpDMIgbGEgNw1bEVIa7/crS/N6m/ytUslnQTTidIKfvcDSRn+pnetoTgRqA54&#10;rhCqskyEz++dXM6obv3rs8FrUf+u37+zMh7q+1d8L2cN0gO397pteUNMWZ18X7SRrbe0wD+93Uzu&#10;F/rYMjiaypenS2CYezW/1+Jedxjrkd28cq/gK42PjomXU7fUHBQvqAkTrEUSqXFTy+jluQ9+Z14X&#10;RkPjCWl8whC5H8/H1GrcfjU9Cnu/qc7KEZncyakVmzuvawgq9nxsHnIvEkh2bYbGl1u797fsMcKn&#10;5B6Ifse0aWoC/3dLOfHQF9JRdRPYXelyM6ZWeZDGkJQGXpbu5tf4tVZNdhzuMvWYzhdPyPR2cM/R&#10;tq7iay2vA5wGY9/1b4sbnhQzYa9U2eP+g64XwazEso5JfOi+lC+3fll6cVdg+dzzzY83n8i02pkf&#10;lxx8pvJ7uxjjoBxUL7GLItNiq8R2g2rysL+3VMMdzp3F77Vo7j9KA+XOr+Vpz8r08nTcgBAYcJTX&#10;16vHz7zw5PHv7rNOc7BFZdqi4uRcdMe209/Z1ie9aCY1iLfs/vi79+6e+EjdN19W2tIzrDYkmdmX&#10;Pwx+9+cnp6/48Jv/Vp2ZCDe4e7e5PaN0rrcik4tnfEzLWx9//l+jVd0dH4p+85GPtzV3X1xj9c//&#10;967p3zl+87+2/+Qj2bpDUfYBGnsk/OTzDVfev/+Sf/pox5kMOOXEFZqD/7gtoN7t1d2LsubO91o7&#10;CLQ75ndQmh18ve7mder9el+0w70iNiPnMUsPuPC63MSuu17PG1kHJOE1QE55P99w8/erCr/14T9u&#10;O01quJHVa1SbjBDoyTEtpQC+ZKm1x7OeLfmhjLSQfWVHVfocR4kT0+4Rdtusz53ptgNr7LwuMtg9&#10;1mi7oKKbFelJfGleTw3O9ab7NPFc1VliM19GsPXxoJ5xqE0M9vVst7UgOGdG+mu45/Db+3j1TA5P&#10;pH4qPSSWPIYEKV3ev7WKOSkMz+jS6/haY9M0HNaeEyUP6Lf9WN+8S7QMKZSZNIaOIQRGPgI14nuW&#10;E87i6/jKTpSZhy027LZv4Ss7r6slF8ASyzOD2NyEifC107opdSjqZi2ruxJPh0Fs0jAWlelQPzRV&#10;GqwHbv9qt3i23EydoHJqT5nFLJqe3iAb+3u6cq/pL+1iiy3+aMuuBD0hdrzDjOTh916VnnLt5bkP&#10;PqQL+4PSyid3rkU/no+pRZTl9Q9ROuvsINDpTk6tRHlXB8owSzgVdBe25c6yxAdW+DTwmLZrTWqP&#10;mV8HNo0ncnJ0RJAv7G073WCNIYkGbvmPdPHkY/r/3GtWLQ2LmtPNiNHd7VDEV8IW44f8rVs75CNB&#10;Wr9Vz4nbNvfFwL2bWUki6WtafLqOGIN44yYGn24HUsYX9datneoTqmWmYrL7W6Vnmjuvq2PSILaZ&#10;iuoRgeFmhFverXnEEivdvmzSqV/Of+VHl77yk/lHNkz6mRW5vvCvJ19uTl/rh1fOOrWhu/e5S9Mm&#10;f4g37fj57ov/d/uveuCZo+yFV+quuH//jsZeZZlNeyw6+yvnFfWE7TXF3Vd11v/3+S5P8tDxn/9b&#10;2BR1uW3/vHLKkV/O8//7vIafTPn9zbYK40rR8OO/76qhxgfxlvf33/z/1v333XoPm5QPHQrc/MDe&#10;x9/v3rCiX98W90XnvfRk2SsPlbz7kzn3zhyWuNs75eEflv/poZJXfjD9T1+zFGX9qvyIPikU/8m/&#10;Hr/5/6bt8RFdcaocIVBXZ2JQWtDT9h/3hdrmlXylNRzKBMqVYsmPZI6jVdtES28evgPF2Sq/OxtK&#10;lJ92ajfQ6w7z+fEkMd1tc1zYzD34r4QFBHoWG1/SvFu7GGu4+MpH+cbZyRx924+wFZvElIf1234u&#10;kNqYXoQAIZAegRpxz9NisxrW4Fq48Ytdxl7sNTbMam9MR3VNsvwBE8szCUXViWR68X6BL/YkTIRn&#10;dPNE6GPdUI0SK6Hc6eb0laqqN/9eZkXriV0pB4dAddUvZOikJALQ3m5dnny/9TCve0p78ds81Wak&#10;1urr9LSsUVimU9tkfrnt7wqDBWatbCuMgPEqYEvTOq4MXo/15/k4eFenkoYOgUzu5F6u3pwccrsN&#10;27re50MR0ybi8LS0pmqGu1cfhsHC2qoMQsH0IeWgSwc8fO51Kh/J0/w4nDosZcn2t8WzCQe6wWrd&#10;MJaTGHx6GEjdaSUv3VeyJfEg7uFWGRaWaBiBHDuXyvSxOUgtbtj2qkl6zr2u5P/7u4m5iTsje+I3&#10;Hi6+13R+jO7Yl37a58nOye32nZXUiCWqK+ngIze/YfGkbttj/1Dy4U9mNTw3X5KtGyre/XbWN6zd&#10;zbVngjevPvhBoMe2nm5/3/RPsF08o8ch0G3rvqo5uY7O34mWyqbHrZJ/+c9z772yrNQNOBzu4rKb&#10;/n7uf/69efyeV5t2dDZwAB388a0/Du6wFGFf/HzuKz8855QklOf7fznrox8U/p95mjmIRfUnf3zk&#10;yX0dvB0G3Lm23ClTFl1SPrc41blzwKX2XEB2ycJLyhfNTJtheogvPfjF2362tsM6B7rsn6ebl/ng&#10;1dOPvz+4/TX4DaASCYEOCID7s6bic60tQt1B5J7O1z6u1T3Gt97M7i6w9otE2fpXxNW9pAsfMOrW&#10;AzDYvadOcNDjywHXus8F2FhCsdRtc8IsEcv1ufzuT3BZzwQkp16E5FQ9vKembG/38GXf1vY9ySuX&#10;87XTrbTajG0/IOb/QN8yKKmfB7GRVBQhMAIQCB3RVzwpNqk4EKk1YRfewbWwfzWEm4RxYr3Y2YPc&#10;oNfC6+XsXb7y2NwepRS9lpRyAM+ztlI3pw2REqtNRYmxhZ9rRVab0m1Z7cvVx9CxQzP49wOg3Mls&#10;0aU88Z47ictpUMeXKzHx6lXAk0kNEvnlguxNZTHR8qHpSrF8Ue/2JplcoYdj+vl8HOBV6fShRyCT&#10;O7mXWnhYWeKIzLURQxHTJoiiSLcpHEJ9t6XsZydYlcEqUc8h5fJBV4tpPLcCquFk1g1EpP1sxdCd&#10;lvFgnhh8WrpnvUI9E2JdWpFcGMj8jh06KKjkPiIwvIxwqO2vpkxAu+Pz5Qm1vFlnb8F1F5g//sdn&#10;g5ItLF71WvU33zJvzIXXFB/5xSUP31Q+qzhHcccOd3bx3OvO/9mPZv3pRguHxsBXn/y0h7i35XDo&#10;ZaOOZb4FFpXcR8zTHp40o5h7c+ntZZ34YlvFTaX/nG2cGH7jo45D7+nP/t+fBT8wPizw/P4n835z&#10;17mLyvNzjUjKnVMxc/q3/8e8v/6PhLeD/vi6T18eRGcOOBcbZsEfnqy1PA4MB+HdCRPN0wHrmB49&#10;hUNn9rz7yc8NR114H5/qbjRqOWResTrVHzl0+qR1ldPd3EDB2o9Ma+OOxspdCoy3HProyK+smnxQ&#10;3dTF1TceOn1q27aPDf/fX71x/FBzXxw5Ot4FnZY60GX3/qDil5aD6k9eOZX+nkyF618PvfxhHx2x&#10;Ey7PKR3X9e4MnTpuorq7zkC1C86pUHz8wrunqkJdoEjF8/lPtmXkkiyL3fHGIdNhucezuq3S1uOD&#10;MpQMxnd8HJVR/WexyWjuVL4ws01A7gK+6Cbtqce0w0/y126WWW7xqj4mNiX3cg4+gHMrzDJ3VnUT&#10;2DWznc2Df93hLrGIzbNm0Xs/6+binwkrd8hg1q4s4dRxPt/6uNbT+4Eu028Xn3UpX6mkGYdX8IcM&#10;IinKHvhDXzbrDWZrqCxCYIQi0LJLX7aeJdTBv/tuOrtwsF1VYscu+U6fOT0xmUxQqDlsibWt/iev&#10;9Py9E4dUyfJ9qPNwGvpMbFbIwbC4vBsI+1w3xmZZBhTbu1xRXqRKGOF66WRrwwFjc68xreFrdycT&#10;6KWtUajGas4uUT3Ktyb0wqI2DlAAPqxfigqL6NlyvDt+ShysMqsETrm3yiXzy/3kA9y34mVj27PG&#10;lnXKoNVbQf34fEDPx35cj04ZRQjksHIrbDt4LH29E+bsbJI5rg5FTFs61UzLzI6KQ90wfYe6CywH&#10;G/BZ1raV25f1GE8+rj1zU6/f/e4rF7byW/q7TA1gVXypeWJqwqfBbmi35Q3WYF6RSFt3pGNezeSV&#10;xZ4jfWtWbql1qxwzXeC6nJ8cnJd1cdHp28Xo6MFGYHgZ4YDO4Bos345ZacSdOXkJue6gLC+c+ezR&#10;f40aVBokya98t6I0rVjdlrPwG1N/aXlW1B5q+pfK7la74gcPWybCFw2uiXD9B5Vm335pXnJdMNnd&#10;trKFl5u//fagpb6Tf2h44WctLxj82/+fvfeBi6pYH/9nVvmwKAGmBuYfwBshKoJ2EfGTUphw4yZe&#10;LbiFhhGJn1T0mkClktdIM1G7itpXjUxSKii9YR9KLBTtIyqpICoSXoHUhNRcEGX5ITu/Of92z+6e&#10;hd1lgQWe8zqvwt3588x7Zp8z55lnnnnILi9ldIi0o24vR98Rn7xiI3gKNy3JaiEysImj7OptPlhw&#10;So3af5mLIPyGOmB0SZ2QxkBM4abbB3eeGRVdOTG19g0uoi6Nfbz0wqjlF05KhPKo+4YLT5zy+wfF&#10;GqtxbXGNUMvtS9KNuJ//pURGuk9MVODdyiPnQqN/Gffe7fmCJEFvXR75etH2C8Jrwd3r2/95ZuSS&#10;6zM/refi/87fXj3u9aLQTb+UmbikZpB1r4FhoYJjX7nykk44YS5mtBjXwbrIlOvDo87MTP2l7K5R&#10;vhO2v9+N5jH+9v9KDI3537/8VzVH9e2SJs4jR4szRbH8TH8Nivro1Oujootmpl6u5KVoqjxyfuZr&#10;Ip7f1M5koyRvLjIUwKS59sovby9lig3dXsdHWOZyRZ+e/811/TMktURiA8XwvVPYAIGYTfw9tzU5&#10;c67REb4QGq1S4kAMdQ3XSeoeFXNnEc2ahy0eHyJLm84nSm/HbVnYZ4RQSy4plvAFJsXfCqbttlLp&#10;3PzYX3jAbf5WhFojFMn+VggVZ1FJnUcK9pcyckpCx5Cai7zZ5dSv3Myb5GawQ2KPKl89JmTYeQxO&#10;iuNP4aBZ2nFQWLT5UBgQ6AACVUdUz6ejfHbaHByAv51r0DtYScN5pzP3azkSa2DKIpLJiisyoeLA&#10;qfxPmB4Onmp4fa7qIHmOLZneR/Xsp2UVPIYIw9vwTZcNyb14F+biQpKvq15I7mE+Ik2U+NSjwThO&#10;kGHZblJlaB2/gaSm8s2Z9i1Bxq1rdkBfm1eFi/DClV0q8fKvOWLIvNI7NpfjGOE4povkgNR+EeVJ&#10;kqxgZZJRZ/nWhVOfL1dzjlnMyPqDyeLjhwOlYgG3XpwpKUx/PppSOqTt2gTwZCGK684fpVbjVCTz&#10;e76FwSO43XXtM6f1wGGcragBbf5RynmihmwWLBjtjFzTwGx67LB+ZY2kWFiYbMsyHn0U8kdcriCn&#10;9OxRav8w5w7cF61uq6WUuSYI9a9kx3mp+cB5stnAUoTBXvbAEdwyhgJJe/NUklThtM/AkW0w2bfz&#10;OOuZxXesRfjh4e/TqMHMPSZEIuZvg/Ie3ws+EgEghA5qbqgp+WV7alHoktOhS4re/rQ0s+Smnv8m&#10;Tdxc/P1d3p/Xxvb9l/VcksUd3mtgxHIvddjff3j3NjAaak6e4L/5m0dLhg61rMrqq5lfnJ/PiHp6&#10;fuqF7Qev1jRJWetuNhTxE9NebroOwlxhvdwG8/bsmisNGutJ2e//EqKzLXrVzb+lmC+93J7xPCtE&#10;YT778kBdH+3O/AWQ/7f6ysy85ko9GSqv3A/6R0lmtVEmTou0oDL7atD2RnUIDnWZNXeb3nivnAm4&#10;cfPKG2/99kaZXvhLhPJP1I5LuNBK4BGjpZT3Va9gPKgRhQpRlpXONBwz+uDx2nELSnZfaT3QhHxc&#10;v3/wjudo3Qm1e7e2fOW3t1/lR+C8KYP1ZFe+TVFIrSIePH4nKPmXyuaG4qySoO0NB/Uf3crmtz+4&#10;HC1xjGRz5aGSictrNwvnh2hV2qTa/cVvY5NpTGxDHJvzd4sCxRhNGxJagICKlB1UhQvnGo33xXOl&#10;jgLXVPQQqipEy+n9E9HZw1t9m081oq8F5DJUhPNkHMc9A++h2Vt0rQPUxjHbotNcY3ZptVNrxz8t&#10;WGavk9f2aAdoVpFTe8hS8UnrFhRiMI7ltmk3oGVpuoRrT5NZ23mzy6VewuzwJjskClGyjk/iH4LT&#10;gYMo5LExATEs2BwoCghYFQEVKf5C9cx+dIqVKioUf/Wi9FlYnNTO/rw1rZhazQq0XwKvkwVf8LOa&#10;Rf6iVzU32YZQPphPcjpZmE1qdayoVO1nq57L4fM6D8eL/HTe9MgvwjTV19AZnubJpnZhVqHXUlXF&#10;CqFvmkj+HrKAm5nYoTCtg9RxYBROYh8rNdfJM++qcm/ovQzfIslrSLLwPrL6RZkhv2YLjAUjdmS3&#10;vRa15RH9St7QWQy4Qd7g35TaXk+HlOCEwgUT/7JtqlPayw+15Sr1MA6ebJxVV32+nAqt2MWfjDQ3&#10;sEOsFWY8HzuEMVRiDQR8AoXVuHMk/qC2mmoiuWlkIbt6QVc+aFx4XsO3x5xWhiMm8zyyckiKzrpg&#10;HUnZwgev7wBorpNxLKszi8+RFUe0mdCpbAaZxC1Mtm0ZT+4mHNmnQtu/166lgWT+xDc0quUXnPbB&#10;YTFl7ozmCoujyZ+SLJ1XgOsk/lN+XiHRDkPBSWQ4bCKfPOVzvTLpg3UHyuWmIiNxhL5FoX2IQalG&#10;EuhYi3DLQjVr/GQnDLWXTNtws3LVkvPD19S+cbwpv1qVX920+WB99JrKkUvOffOb9iy1+beDh/iV&#10;HZ+p/QNbDY9tY68J+6sfuYqT5qYmiPAEj9Z8BpoaWUfF6uhvGnYzoqp2H7//xqfVw2OK3j4iHLqk&#10;buTvTYKp2dbVQDAK50eFBevKJiEYQ/PJ/6vnD0N4yP5FP2loGpK97EShjVslYuQQkk42Ysoj9Ky5&#10;jd7Ct94O9J/8PUUfneok+2CjEZD3cclE8Z1RU9Nb/6+iLSHsTGpJ8R9M1Gm34Xa74jiBRVGYEQ24&#10;8UvkhtvbqbQ2sjmhvLT7XrGLEEyr6I/7S76wzFlwtQq1Hby3s7r86l9eX11/UBjsIePsMzhicY4r&#10;PdUxWJvm/9OIwCC9BodNE4zOxxUHFfqcmotP3OcHmLfD3ySiMrEdR1HM7M91LkUxXVhqqCmrffWd&#10;0iX7mjme2+YJPMcJJyUilPnp1UztACbKkkuvftJUyckiBP7+bcdjZxIcVwoRAGvK6p5NvWIgHETj&#10;KuGH7+YkC+xvaHXHpEEBiSUIVBULHr6sR2fyJpXfUuKXw7uqMYEs57Rkm2BKdEAv+/ElJ9PZbRbv&#10;Lpq1S/WCEMKAns7cjvTt8CLB2EEjVHi/rYpPU9Ezx3MPquJXqrxzmL20zpZ7SGp2aR0lC9M4T1hD&#10;W6ss3Wg3nCSgzi8kf35LtTyL5J4m2dmqmLfIM4WoRiZoDwvXjINfxOEsw1Pl5JnlqpSDfC/v2KR6&#10;Mp2fcY4PwFH87BBPnoLGszKcKiLPbWC6g+5Dpz0yexv/rj7eS7TxXBQQY+EG3rk4XcrfwcLNguKA&#10;QOcTIPm7yKQCYXFahqqOk2krJU5g3yF45SAnnCBovJQviPcy1XJBe3uvE46koyt52p68riF4rx+v&#10;H9J/ZM943MT/1lK3q55JJH4/8mEHnAegr2L19oXUoZPcxjY79Lg6jIw+PXNkw4FhvHqpuY4mrVR5&#10;JKqmJak84sk0qtPYKmJDsY+ODrfDCXTDAeveVVOHXlir4UB1cvwqlUcySRHsjLHP4zhTXvuL1KEz&#10;hD+kA3QIzdfsyL5IXtvOU9WxclpgoIk8o7MOEr+1qh1UDxeQHdtVfkK/W6CWDioCB84WbPp16JmV&#10;qpjt7GPiiGr5WtWft/CxU5wH4w36JytKS6g5X66Y8zQfhqd3kLXC1OdjByGGaqyCwGDNalx6DvFe&#10;qUplp09Ze1QvvE1e4M4/RCgpGgeqg2u3z5zWNZT/xSEVouuCvAI5TdKpAllJkussOU9uhbzoMbFj&#10;PyNJVgE7pTxCVTd5pojP3dZlPGeUIEyYqcKc9iFfC0M+iV8spBomVnfts0NGjcWUOQ78G//0pNHY&#10;YtYxj/X0I8xzIXWTis4H6JkEhl5/1MFJktNUydxGz594u7nrcziNU55CmUwHcWXSByu3ztoX7Y1q&#10;7fWwQ1hCJWIClnvZbTPX2mO3V/F2LtsQX2l767qdN9dJBcCtudkY+dYFLU/S3+4fEaxmfxtnmWe7&#10;8j9CEOGH7DylQjtoMThyR3OinfiLJtXm7VW6rpEqCYdTg0Sb1MGzbl4SwjI4T7T3saYDHB1dXelZ&#10;c5oAGC596D/521XKvdrGZtcGJgJyCJeMie/sluHLj09qW/xS8DFp80BrvYCIl10vrB4dMZETmInC&#10;nDfP1ofL19T8DbUSUWnX+W57mZc2JGT0ro9c1YFHig/dlrKutl6vVormm/QYRv4TD/kI3swqChJi&#10;Y7Nttde+BK/pHLGJjyf+c9zZxXb+vJxNSz4xZDPV1OM2yWEO/6+mg0V6JlbltX8L1tXEqYOlveIf&#10;7pO31Xdb+HCucymKjK2Pvi/Yjk9eaaYRrv2nupxePXrOUwLPBJ/jmqjWzf/6XrQ02fzbjv93XwiK&#10;TUvmA387PtTPc9zjiat9L7zMRz6pKbr9L4PRXWTzXhn82x6/Cx89kbN4eAtvoCZ2CSTXIlB8nffl&#10;5Dw6U64gPsSYDYqbgX9YKB3IUhsi9onEe4RoVuk/8e6iMUW8fSHQrzUv4zb3ifNU/O0UIcpkE9px&#10;Ds1OJy/koB0Kpmjqc5dkuXjxjv6aWXX6OY6eZAyHNrdKogAG9YExvFmnphHRCdwL6WT2jyiLqhkZ&#10;81LBHyFl8cqdcVq8YH9pZDx/ua3l8Vc0vfx1hMbuLx8tS3uO75FTvzLdQRPTHslmH+jODmiN1ns+&#10;jpjCN6qqhh+Que3k72xxMlAgEGgbgd/FS+UqA2evK1DtA0011Lz71ZP876vqHkoVtDed19DLwEoe&#10;Hj9b9sMMFMjNyFQo94qg/C+iU8JMO8wf//SWzEf/xOVy/qgu5IH5eZSBVpsjmzPeOpePO09LpZot&#10;X32gHBtD473JUmuKg/CWd/B6YXKg5kB18o4/BGdnB5S2EK+XzG641+KF0BmclqN3dssbbz1xgvCC&#10;kn2Rp1pl+WOaGM/o1cKZfmU3UDzVw1+Q+IvMU3u8L2ov5d+24W0wN2vTj+X2D6lQ1kX2MbEfpd7g&#10;+851GPo2zpgZiFCD+nw59oOEyciYTaCWaZyJz0fLVAqldBECjEoMEGY4CrScnT7FFKJcTuvKUEIk&#10;ThijpeJamdM+h9eYMae1xQnxOEEwzPAKhG4ZYRUInZXtndFxQJ2nyuhZI9y+DSpJzBespt3PT9qZ&#10;2WyUact4UqIzE+avhJgz+ZV8LWryTJPjRIchd1zraU2WU+b06RmHuMVRetHH+sL9zHNhOTs5dx2G&#10;P54i2TCN3wZdUk3hNnqqTTQyHB6nedbQMpkOEsqkxVF0B+Jl4/XnCR3KECqTIGA1FuH7lWs/4eeV&#10;/tMGhKg9IvVllvd6P27olR2jbqd7/bZ56L6ZNmoTWPS2/2imx4oH3PEATLyFRyzT92WXBAvdE31a&#10;nteq65seOvDMZs/b6aMZJ8c4+zlCrAx910izRGyqEbyFJwxqX59fs8QzIVPI31wiHtUOydNr4PR5&#10;joK9UnWiXGopwIQajE461GFliM6I6eX2lOuban9nhOa86q57+l+vRyJiHUL4SpryS0w7iKThbl2t&#10;6K4sv7L5ncpodTyQ0Ef5NxdxkJD5j80ZruMV3stxgtcnLwvRRYoU/5YMvCAm4TQwRGjX7pzqSm1I&#10;yqLadXyIavu/jZPW34tedvV/SHstos/gRbH2mh/IQ/YfzhmqHaKERrUevnISX1nxsTreDZmeWXfm&#10;j39x26BQr21vjdCLgmLjFvrYLmFPyrq8G5JuwtNfHrYx5FFHa1ogMXrwdeGE9OTfqJEoLQpffV+2&#10;+imjHXvpJqMluHAGCteO2efqhNbPxgdmd8AyMvYMk/20ECcN0nKSpedX7FmIt4RQtzbLXXRW/Rbe&#10;44vGd0b0MSTDgTGyn2ajWCetFgUPRweWyxKEiHWWa62opMF4y/v4wJMoWLvhng+jLXOZXnbUnom4&#10;TpXoEWSDYp/EP72jO5WkrwdMox5uJx/nduEBhQIBixBwdGrlvHXuNHZHra0y2CdcVpKE0/xQmDom&#10;jw0KG472zG9pJc/1KdmBtcyxn1EOWr81Z1tEXaV+SJLticSScRWLhZlMbOtBXc2RTT5S9tUq/NUU&#10;FOWEPFlNwj2MDrzVYgwNBxy7THZ1CV4/XFchjx+GtryIf14lC/cw+kFmfncyT0BGN7Z31Fo7HPeW&#10;rhKmfbd6Nv4hurNMG+ZTQ4Pw+lUS3Ogzhc4cSpbKPE17cuMQYWKpF2akDUIamdXE56ORpUKybkEA&#10;+7wo+5lOUIdpjsdk2mWDonxx4SpZkjjCD9/gFue0U82l8jBOekdvFqeelWnPKs2tw9h8riHMI4yq&#10;bq14PjIUPBIdS5IlaIUJMrZM3XQyHLxQRs801nk1oDozaQbzdOhMm6bllLl8uIwujtK3Eu7RyV1c&#10;G39agkcYeFWhfhtf649JdX4q3nLmtS5KO+ifa18eXaBE2FhzuwnyWY4AJoT39KZ/NDU13b59u7Gx&#10;0c3NzXJVGFFS883M5Mpo7rAYejzav0ZrW4JuZ75zhbeOMb6Z3jrGOGXR+aAPGlijkmzbuifmDGXL&#10;KbnQdw0XatQ2Z9eYQAsEza3eveTqfNYCO2++58ZJ0l7MNQfPDP+U3+wf8YrbrhDtxbj7Vav+8fs6&#10;NiZsYPjQnJmCp7FG2j55n4/ibdw65CTSXF33UvUqNtmixaPfn2DaDKj1jtHU2GvX5nERhtYVDSc7&#10;+Ulh0CG2nqku917lOkZ0aTKKOk4rxZ1v/nk5khsYWiVoGj79leEZIfypGSL4hjBqxpI4I0KaArX6&#10;RSRMzaGi4fyihU3GVt/pEhrtZuZbldGsp830l90yQltbh9U0v6WuoA62Oa/yFtXijNMTD7CxUB6y&#10;P77DS3pZQlm1KvZ3zpIraovoR6TdF8rC8yM3cpGpe23bMG6OJjRE7TdrfolkndBDIl33TdNYyUWc&#10;Df24rq6LquZc/p1DXK68otf19Iui830/4Dxh7PL2jPZnDbjFnxZOPMh+5t3vt2WPSbppKE+c67+J&#10;W5vRZBSJ1OJYbYl0W7+rrKy0tbXt37+/jY0Nxm16k+xMbdxWDG3I3yBEqLTFju39eiwpJj1fmBtZ&#10;nSVAG+CZllVAbWuHhSBJJGUxSWZLSVsmC28313rlPdLIPSGNgdxEajkl0Qs59m3Tb8o0PpC66xMA&#10;hdyufaisI1RZ2tpjeSuOJSRrDYlhZxhpb8nCB7WrUG0onFP+NtjR0vPoNsjUXll5JdxdGmvaM0Ua&#10;KsnfSaax2/CDp+CvwjrtWWOJtrTXsGlLuaCN20KPz6ueDiHk6GDcEJWY02oUclKMma4AnPKnl7Fi&#10;WKDxBopQkVrh0BwjHkbmyqGuxZhZq7mVmJfPYspc3UbLTrbVr3Xd5XFjXjdZWy5JhWwNPsL1J3f/&#10;ypuDkWxlnP7xaDLH/rJAF+ae98pQXd9MGmvUd9A/eNcD1cESfU9SrVO5zO+Vu/eLeYdcmY+b4SDC&#10;tr05UQPH9VurYw6mdfdx/Z/ned/F/FN1leZLo5uzqtbgSVuWq6T9SsJ20ib7fi7CjvL2q1unZKe+&#10;0otizi7qz21cpBe4bB378YV9Uy1xCKrJTZD3WvTKULU5GKE7lb8Ih5624KUu7zdhFF9V/nVlq3KI&#10;zpdr3n5E5FT8W/VuPiaJzZxJhtzse8mlO66PelHJoPd6316CRfv/q+L9gm+XqQ+pu31/96cXNkvd&#10;O46pd8CqM4rRGozEbTJ/yNDBBOwwnV8yd6eYg2lj6WyvcwXoMOACak3MfNFWa9d2MwfT9sn7mgKZ&#10;TiK5HgFzcIeNDagICBhBQM7+MFszByPUiIq4vXs0iLDVmoPVyr8HmIM1Sri7NNa0Z4rk2FagLCEq&#10;a5SJcUKM+K2YkMQCbTGhNkjapQiop0NGmoMNzGmrhS2sbubO9Djl3/nmYNpAmTBFNOZhZHZvq2vp&#10;rHcTw5LzGqPtylzdRstOttWvdW2X0Ozug4zGEehsH+HmupO7y4OEWKUSTrXGNUPjO6n2fywvnfgO&#10;d+qaIf9T44oWUmk8E236HE8fZWTUCIk6NIKJ/FglP9TJrHYp1fiH/rY59vrb+h7HprXMcOqO8xE2&#10;6NdpwMu4HX2EtX2HRXCM8ONuxSfaUIciWcRT8rHiJ00/O5+RD/kPHyjXCn2g8fM15MjM1aARw8Px&#10;yrvcUS4GfYTpd5UHzozKYN326ND6yIsLSK3+0HnSIxfnu4oNv23wxRYhuPlL5KJa9oxrde+LhDRq&#10;DGuGjREiGVViWxJ1eyeIv6aqjl1uCyHI2wkE6jax676nVQ7pbO3D8NWlekc/IVR7RDV0P5vAGZcv&#10;YzYROywW1p86Qeq2VvlZNJ7ua5wTTVurgvxWSqB7K+SfLqPQ1C78C7XSQQNi9SQC/MMRoapslfeP&#10;7NNvNC6Zy8Sq6oqPv39F4Ff/20qfet1bG9OR0+nTY34w3yCz15JsKpAdOrZGpnuoJv38omrSdsTY&#10;RmTohw2y8ez0sCuO9p6kqHpuWyvWyPprh57ouSws2nLr8xFuvpO/XWMODpn26Ef6TrXGIXDpr/cU&#10;HGoXyOdVHbx427hiWkpVdkU4PsOvryknD+uV6dTLTb+e/jZCmY1VBuLl1vwmRDF+1EYINtHPRwgC&#10;m19UJz5ipO3thRI6kAB+duaoRa+I7unDAz10zMFa4lyqE0ajJaTUnC93t/7gRdY03Hw9+wC3tVv2&#10;jylDLBBzxRJyQhlAAAiYScBDODjuV/JGDh8qSlPUDfIGuzhDr9gnISCvmYwhGxAAAkAACHQxAiqS&#10;fZwXedF/d8DRBV0MD4jblQgMQv6cM2YDWrqb1OosGjaQlD2sOZgeIuqPOXMwXEAACAABSqDzfISb&#10;f8/8oCqa35aOqDk4I3Kw2Yanyn2nR2Wxmk8TI7Uhf9v50GNsLw91uPC+p1ubTprShIiNePWxXVOF&#10;6ABmDKKrZaGJdeypd+JYtxpv35XLxiV668vafPKTM1xMXp9pg49H8tFetYLArvOZM7RNjdRtTVfz&#10;Ea49du7RbZzd3FAcYVGoX1EAYnEc4c7wETYy9G1Dfur5UG7mOnHg7Tg3A78XTRtFP4eWfISpg6A6&#10;ZDDvEVxyYfia+8waA/3trPN00x4ZRjjkGorXLCpIwke47uAHZTOL2DSSgacN/9yMEMmM36ppWbq9&#10;E4RpOCC1lREo/kI1qYCXiR7cF/c09mRPcP29lKSfRvncm4MzLnnLlCParayNIA4QUBMAhWwFg4Hk&#10;biepbDCqqFhZ+GArkAhEAALaBJSFKu89iJnuPoxKVsq0zqoCVhYiANrYQiBbL6b2qOrPX7PjmT0i&#10;LHYKHj+A+bv2Osk8irI5byI79MPKTj0brfV2QAogAATai4A1+QjfrVq3RGMOjnjZdV8L5uDqy/OX&#10;nA5l7vMH2QgJeldt8SV+IWz64D7Ct3aBU+z52A5X61b9YMDzlk/dTONO9H2pkLtnHvhdt4q7d0+w&#10;J4ZRl8mnRrRgDr6Z+QEn6ulVJ4RQPdpl1f6ngTUHI+Rh46b5SuPt++8iPlyxVr7m6pMn+A8Ch2sE&#10;EAeBXZX2n0r+TDsDY6i8NEhoY9/Essr2GmmdVq6jk9ogbsDVWnnvLN+PnSZkGyq2G/G40MDC+pOG&#10;IgT/9scXQhvneUiezaYvgmPIVDsuolTNsdqTyob8Y6w5GKE5oS6iUdoG2Y3K6uDpIaxZl9zvfuPT&#10;KAaQCAi0DwGfCHxgDO//W6VA8fvJtHTmjinkzcHODuiHJWAObh/6UCoQ6IkEcPA82YFVzA3m4J7Y&#10;/12gzST3KG8+iwrEYA7uAj0GIrZIwHEy/nYK4kZyTSNKzuFnerN/FMzBNmjPYjAHwzACAkBAi0Bn&#10;7Bn47fIbb/2+irfQyubNd9sVaujcKlbWgXYj7qnyq+nd8MEB0clXQkOUF65t4n2Ne4V499e0z3Po&#10;+xP5f2V++uuqE3cMdH5zbdGlJQeEzRUP9Xlzqp48lQ3/5jLbyEfw7rmShT3s+ShiRVWt++x6sb59&#10;Vnl1exa/3z/Ez0kU1d3OfwJvkivOqdl9VSdnc+U3NVy8YGRj9xdfUYDuXoNjX7XlbXllta9ur6w1&#10;ZBSmVvh/1Z/kpZatfHmYW/f7LbjYTOcb1fzFMX3DenNl3h+bu3KrncfZ8w1saliVcVXCJtx8M3NH&#10;3UF+rNpN9zN8BKI2B9HSQuOXOb9+wznX29j9fYKRNmXLYHWbYB/ClVRdt/2EcIKsuOz7dDGJX3SJ&#10;3iehDSwjB5QCBLofARkOjJH9vBDHPawXF8KGBovAP70DLwndr9ehRUAACAABIGCAwHWS/iv7lQyF&#10;B1hpEF7oPCBgCgHsGSYrScKrh/F2YU1eOsh9ceE7sjBrPuTTlKZCWiAABCxFoIMtws21F0pnvnVn&#10;+x+c/LLExcNW+trW3q3Tv5Vqy2avwWHTeNfIkweuz/y0qqZJ/V1TbXnZG+vvc4ZOZ1+nv2mZa+0D&#10;Y1xWPszVpVq36XLoprKT1Q1a7BTVBz8rnvgBXwIVaWWcq7/ebvzKciUfpXeU3YiWAjP08pkimLT+&#10;qJ+x/AK1YmuqU/y2e2P1Kq7tNrbzJmnZneXjHv4HL2rz/OXFqw5ereSw/HY1c3txUBbfZP+/PByo&#10;LZ58wvDPp/L9ePLYzbFLzu0uuamhR+tqri07fiFy0e981Qj5T31kkXfHnvt46X5Zy/7LFhnRA53/&#10;LgRWPph1/Y0jv4s4NNUcL331sw4QwiItMVDIwKFvhgh9fag6kv4WxA2iA+yDyugyPu/0F511hkpL&#10;kol+Zbuz6razSX2m9jOhBIu0+9HBbz7FN3DzprJVx7UjgN/9bfe631exKy751fjZSS0tzlhEHCgE&#10;CHQzAo4eePVKWfk6fDUJ/xCFD8zF5cm4br1sfTh2tulmbYXmAAEgAASAABAwTGCw7KtNMnoqV92H&#10;skDx8c7ADAh0aQIDcNxSWcl6fDUZH6MzvShckox/3yBLi8aexnoKden2g/BAAAiYRqBj4wj/cTl6&#10;wZ1M4yRcucwvUbDuIer5mKwxddEC3JxkrnJUfVtVpj5hy8Zm1zrvCBc9ey31jV2udklm65bLAp3Y&#10;P5SqfIVYGmqhHr5ygn5QCCOComqKaa48WBL0aZPmnDeuOurmLAp5EfGK2y69Y/SUJRdC16ht01KY&#10;Hu6TlzLKXx0YQ52kue7kZ+UvHVSJD5fzd5FxpuOqalWlqDD/SQP3z3NzNCbgsCaOMPIcKNNDa7M4&#10;aUwItWIbDjcsCuxLjeAosD9r7PN3yXmRjSdnRJzik58UctGTtQPLXl33UvUq9mPdsL80MsY7aldo&#10;UV9r89fLaLhANTqNtIaCFCMD0hoY8UY0XyLn/avr3qoWXOxZqkNt/d1QWUnjiZv83jeay8273/++&#10;+ZgodnbLcYTZehSX579+Z7emyl7bNoybI2V0NSJorxE/GYk4wmzdtIEJwsIJXeZ5qNff/GzdbNCd&#10;m43flDSrf+86vyAjRDLQC5b7GAKlWY4llAQEgAAQaBMBUMhtwgeZgQAQAAIWIgDa2EIgoRggAASA&#10;QFsJWEEc4WYVd+yXyVevgRFJrhkTZOowC5UKxk9QbR5yHmibsXaUhDmY1vSQa+KHw3NCe7mpa6WG&#10;YM7NUKERhClhwxgpczA1HN89W86llE0YLopKId2MXm4ho/Lm2Qaq/a246tTmYBvZonmu+uZgWpjc&#10;e8T+xXaajNrlOw+0y0keIWEOpsl6Ofi/MqYgoc90kfvwSd6VUmQOZqvOm2+cOVi79rKbAjSh2Pzq&#10;BwYjVAh5HScO2DhQ+EcTH08j/77O6acmD4eWMng8/sl8W3/9vmb5+/vZJ3b1OGF9hiauHbpNvVhC&#10;qV5pXJfX+I3IHBz41MDjWuZg4wg7DQxRF0tzeDtoe9wbV0jbUzENfPR9oZtq7jZvz7v/9sH7685o&#10;zMFzXpH+BbW9cigBCAABIAAEgAAQAAJAAAgAASAABIAAEAAC3Z5Ax0aN6NXb1UUWaNzt+F/a8Hs9&#10;Mn2x79l1A7dNtOE9fOn31P12lN22ONezH46Z/qjhLa+9+ge+PO7CR0P3zbSd7qRdrFw2fZx9xrvD&#10;r2w2XMJ/7n3JZ7L1H27MkLBxe2pMzlbXfS/azXGRuQk5/F1sFr048MJW3/efMhQ3uZfjhNE0Y84r&#10;feYNl3HBK6g39PRxfXYl0DaODny4Bc9eG+dxozI+fvxMnD3Nq66Uq9x/uO3GeYOv7HrCcNXGtMv0&#10;NL0enUfN8frYTS/J6By93CaNydv8yMZxojUAxtXU5v2E4XlvPOKlM66MLteKEvZxmbPM90qC/Tw9&#10;B96Qcfb71nnmGOkDrtskx5Agza65xKmDOzSEsFiYhwYvWu15gY5kqQbmbPbdFtJi5HEr6ioQBQgA&#10;ASAABIAAEAACQAAIAAEgAASAABAAAlZHoGOjRlhJ85sbau8zwSZs+zjIjQieULnv9Kgs1q3Vt/9v&#10;bw7vNDOZafSalffvNdIgszZ2jvKeGh5S6OjuDKGpvlbJ+VzLbPvYGzOeDY+j5uLPiibmsKU9ZH/8&#10;Iy8fI34dpo1KM1JbsoFmVG9CFtgWZwIsSAoEgAAQaE8CoJDbky6UDQSAABAwlgBoY2NJQTogAASA&#10;QDsTkFTIHWcRPlhU284NbKfi75/JuvbeFaZw70kDV03UjzLcTvVCsUCgIwiE+AprHMqqVbG/r2MD&#10;c4dEuu6bxvjhdtmfrRY6TRvbkyhMeduTLpTdLgSqflKlHELyJ3DSc9ixY7cMtUt7oFAgIBAAhQxj&#10;AQgAASBgDQRAGxvbC3UkfRfJeoDiXpQFswfuwGUmARUp/paknKZnpOOEJ7GZhXTdbDCQum7ftb/k&#10;nWwRjt5yJfP/brd/M6EGIAAETCBw73M/LnXtkaJHt3MHNdpkfOTLxVfp+1KhCWVZZdIJj9v/uMqr&#10;A0SDKW8HQIYqzCRQQ2avIdls5h82ycZzpVxRPbMJnWL/jA3H63vgpFlNs4mcyiPpxxE9XaCK/dC1&#10;LwoZiV9+DvuwmtDY6xZJ/5qkl6NTnCqVocAhaG4YDvMw7oVERcrOomquMjvkPxKLjgYwVgRIxxEA&#10;hQwjoSsSqDmo8shhBffFddHG6Y2u2E6QuScRAG1sXG+T3C3kBe7gor6ocI3M05hskrM7YzJ26zS1&#10;P6n+nMUft75+sSzWqJif1kmEpCwmyaxoactk4eoDtVoS1qyBZJ2tB6nagUDnW4QPl9S1Q7vaucjm&#10;B3fukQdMJdjpod42MD1rZ95QfAcTqNzuy9b4++7EqvlXmb+cJz1ycb4rZ4lwm1fUwfJYvLo/udiC&#10;RdiCVIuzVCvOS5TnOQz5++LgMdixp0apsSDk1otSkNyjJPu0xoLp6YACPfG0yShwmNRTSvKd4ZzK&#10;IY2vKvw5nDa13R5vrL018zQ6WMPbW6m0EU/iqCDs3OJoUd4gB34k35Shk3X8zH68E/J/AkdNxp5O&#10;kpDIjpXkgP43tmi8B57shwLdJNqovKKK34bSORuuziVDcTPw6slGkak6qor5mrew6xQTHID3vNi6&#10;ebfqoOqZHL6lyBmXL8MGJ/9NpOxnxoR98gZvfXa2Rf6D0fQncfBYcPdm8PcIG8QtsjyVnJMauVQh&#10;jxmJp//ZYgq59rwqnZsOuOE4vdWjlr9tXaF1QgpzdEUHiAkW4Q6ADFV0MIEeoY0twJRkrSExNWxB&#10;MnTsQ5mPUCbdzpVdyfzD0RdHjdaekFi3Rdj0R4NGM4+Zilcb4alQvF+1gns2OeOP5/OzJo0iRShp&#10;rixhtAW6p5OKMMcibGggWa4Jmm6Ki5MFD7BcwVBS+xPoZItw+zewXWqozDkz6jMajhchz35X/vmY&#10;UWsz7SIIFAoE2pNAWenEf9YXs9OQ9//pu8jTGkIIt2d726HsHjLlPbVL9Qw395K8bNDql3DcE0ZZ&#10;0NqhE3pAkU0kP4ssPMmbVvUb7OqM0v5HNv5h7W8k3xlUJPtDMvtX5OyA9i6TjbdrH3rXycIPibS9&#10;1QZtmY+jhkuNljqStYcsKxPMo3qihfnjDeH6BmXN1FmyMRJwGsjyZSSVC8Zug6I8kGdf5s+icyir&#10;kS8jaS5O0HkH0y+9TPXMNt4c7OqEIjyQE0LV11DmDb4JcZF4tX+Lv4sbZPZa3o+bKd6wRbimULX0&#10;S5QtacJmWwG/QYqhRyhk0e/akEJe/wqObXX0GvHTb9lS2QXtmKbrCiMotT1JFyTZ9kZDCd2cQI/Q&#10;xpboQ+U5VfgulK9CUc/hLaJFevXEOywU7wnpShZh0xWaSDM/jEqSZK4tBzRrJMlvkRRuCieeNTWQ&#10;lDUkuQ65DsPfLsGtFGKJvmu3MsywCCNDA8lyQpojleVqh5LaREBSIUPgwFaYugU99tsOT+Z+i75L&#10;wgUEuiWBhvwfOXMwQkPtw8Ac3C072dKNoj6JgU6a25N7mDSh5ekk5RyxdG1QHkuAznHfJdPU5mAa&#10;lMAJxY5BUU5ovOBsW1WDnklWpV8xogtkOGyp7Pc1uDy53czB1N66XjAHU3vrSLTaD8U+jPiHaRNa&#10;mEpyFXqde4MsfJfEqM3BNkwz48agMCfEDzOEsk+SJ99VnTK874hxmlaPTwe+RgbOetWpBk2NVYd4&#10;c7DzYFSYLNsyTxY3m7nT1uIffPlkyT+i1o5BINnf8ubg8b64cJUsiS1k9VuyH0L5qlO/J1w8CulL&#10;RdJ3sOZgmQBHOh05tUf15B6NOZg2M2w4ihuGAllDtvo3GLOfKOFH05MIUPd5sUJ2FQZD/E6Sct4I&#10;bdCTWOm01Uhd0YMJQdOBABDoCALyMbID6/DVdTKxObgjKrbOOv5A6adbeXhVHRTMwTpNsMMJycz8&#10;tmRplzYHm9kxMJDMBNeDs4FFuLXOlzs4PsTectgL3Ror+L6LElBc//IYL/qcUBe3LtoKELtjCfhP&#10;wQdWydR34QZc+BRvzErOIMXcir2hq9HwJE9FauuIsuXsOsU2kFqRjc80DIYkMUMMUcXKlpvQaJbA&#10;jSQlmXF5YC7qBzob/76B4b8+RrZlleyHdbh8NgrjHlMqxtKaze09bO2S9zXOobuJ1N4z2a4ksrfi&#10;kvd5e+v6lbKSxSicm32oUHKOdrE1JGYdb0Smzstp83HdeqaZq2Nke1bJ6DBTN7OmDj2zVsu8K25r&#10;4kLN4DyQLCtPxlu4c1ruoaX71TWS4kt8pkXPyTzFXtIyPD4SJ3BCXiFlLWOsQ0d/ZVPIUFKkVnQI&#10;16l4EVfsH+iU4R4pziQL/2BSxc7AsQbrIsV7yDOFvNMx9ZIuXyejVuw9i2Wrl8oOrJH9/hZeLSxc&#10;Zx0hCw6Z3F+tDRb43noJrBFpY/p7KVEPeISSD7a0pKG8R2oFd/gOax7VkCZXqiJKQ37xbZPbOF2h&#10;V4e5zx3m6dA+DWkbBsgNBICAFRCwwY62FhCjlVmofg3mKjQLyGq4iJSjLa7H041ux1uqv/X5LZ3Z&#10;1pk+U2rhFYZO702dKpuRBSH64G7lOWL0QGq9KMv1scmPP/M6iApsFlXLNbTrlYQJ4X8J9I+mpqbb&#10;t283Nja6ubl1vaaAxEAACJhFQHnhlx2F3AuKbeCLj/nAYUZmYewh2+Ja2ryGSPpKslDB4FPH7VLH&#10;HR4zBa8OQDTiQXwhKhuoFyO1jmRnk/RzKFewTVAf5Ol+OC4EuzoY6I9bJOsAWXcOlXHmYxkKdkNx&#10;s2SBA0juNpLKWt+m/V0WO5LPbpQkKlJ1kqR+j3awraAXPWEsKhjHTsaOl1TTvmQ/EoUqQ0grlpb/&#10;HbIug2T+wdvsNHk5w2IDyf2W7DiJcoVjxwSBjRlwjDVwEnfQY1/0w1uy8ZJYbjDm1CwWiPNw/PNi&#10;7MiVLR1pTjIQmPaHjiT/3yS1UNMvnoNQYigOH2OMHZlkryOzrzP1J0TJkp7QambVfpX3EfYTJ1Sy&#10;Ssa7NCJNFufB+Ae6109yKbaOpKwlyfeY3OP98Lez1UbYFjeyVaqmfYjyaR5NhD5N2D6pIzs0336V&#10;LAs2NA5pgWWqSdsQs81iJP59nk68YE0hSTGyhDESfa08r3puJ+NizHYZ2sGdIqIXNUKdjH6ZFIUT&#10;JGOzqEjWehLDMqfN/GqlLNjJmNHVDdP0CIXccgRJ9YAXnycpdHXtr+TL/ST1ihB/hrrwj8Jxz2NP&#10;Bz21cJFVfQ0on1PO1GdfcEhnAgj+3uK34vCCTaT4/8jOXJTO/nK5omilUdPweJ0ohKL4yO+tkrmV&#10;k3V7SKoCMb8gB1XMLvQ7m3vufFmY1N49Go97IWsmeGQMTnvekKYyVVcIMpv43OGzcWdX5mu1PWwo&#10;mss8sLR+fYY2WdNdwK99zblRmUIAALJwSURBVBtHbAei1dEyLr4NXEDA+gl0f21cKeilh/HHi7UP&#10;AKgjyRsId4SveEbKfkByd5LUa8xfUf8jCx+Eao6qXvuR/WY0PhDO6C7uk4Z7mgMDRghL11Q3MoGG&#10;tZ8CroWqlBz0jWgWSpeZ4/wMTthoEKrNR1H2r5pAZOOHoXlTJeZ4WlNoicMVNA8OXrCWHxwGI8/q&#10;xvNZPV8WZ+CIPWWhynuPKLaYeNak/RBRR2TmfyysGt9+QTgEmDtMeCxO+JtuLDKjXhzo2ezlJD2H&#10;pFcK7yM01OjDaG4w/ru/wXMduEfwTnEWesDGFPZ1Q8tdU+tRFVxHdtB3JaG/6IsSzZI4VbcW/YGk&#10;Hkvq0UVlFhdFH8ex/i2+c2kpGlOiRtBgd9+RrBNGPPrVVbBPzO0/aqK3MTxDcawflmyaOp8ZHWH9&#10;+tPiEkLUCIsjhQKBQHcgIB/1+KJXRrE3mIO7Q4d2XhvwCDe+8uLr/FpjYz1z+hm9q26ilJVMxAPe&#10;gCuSkh7JNW0lmS0yOzJzl0a04yfivVKVKrXlmWZ5JpnEFIlKU6HcK2hasiqe+hSwNdK7lj0VlLta&#10;l6SBpK4m3l9ozME0V9U9lLyf/Hm1qriWL5MWK77UdeV+ofrzFpIqTMTVeZ/8kFRREy2NhJBEXvhJ&#10;MAfTrwWBk08a4aGgQDs5czBCW2INmIPpd4PwxjlMZAZ6L+pPyli30xYuDSg2Wj53aT6sIvG0y6jM&#10;IhfCshsoJo1M28Y2qrWrUeCvv8fGdYasbhN7a8zBCF0kKYI18+M4A+ZgWqkDTohFwWztpwrJAeO8&#10;oemJWJM5gVXoFyHLI/35NjTou5mrUDXnkW3HhFpu6RqOv03GV+kd1dLxcXJJxx866jLYiBMytHWO&#10;YMGXqIzkHuQDUwQ/ZcAczBSCw2PxFnYArH4CVVcaMbRa60T4vqsSUA94dsyLLlJMldUGEq82B9Pv&#10;mlB6EfGj+vaiSANwauEBq/rUSqBJowlraYKWv1XXeoMsf5dM2i96JxQqpVFuFmZrBzlpRlWCDv/l&#10;IKtXFUJBbjhQxguQLqk5qdfYYT5B4ARjFq6kuldKV9B0Zjx3mNJvMIqUHhqpMYWzbc9mH1gLDxrx&#10;I71BFuxC2RyTJpQYA+bgrvqjBLm7J4Fh2LeR/XleIcU6wazKSYqgzQ6Uaf/YaZbzbC66tj2IBUMX&#10;3rjE9QIn9pNTwq4COjHmEyiQ/taOgztVHnvQDu1Z6HK6tWiL1IStgexYw6RPFZmDaa2nfmXmeEwW&#10;7a0Mmim0gT156qkjL5iRj4bWBsTmo4ZCYJFM9Um8+oWIHiI6oNRqXE2V0e33mDcOj7dVWdwUVLha&#10;f3FQUR8U5iG1/IrW2w2dfsd/wb47SAQ30zyCxS9EZXXs68ZKg/HQirKZipJF/UXHQ2oOW4tOp+gP&#10;JO3RxcwBtIuijyTmnetd1Y6LRjySWus19ffKi6rZb5NpP0o/+uOPSNUlPDHVh3nQ0hie3EgWXio1&#10;vxGuMnM6wuhm9ICEEDWiB3QyNBEIAAEg0BEESMP/x1fjondMWfZR3qlTR5CaH1XPfc2cpMFcdI16&#10;DGvMGilEjFWh5TQOpnZgYuotFfM1bx2jmYKHs1nGoGDWn3TH12TZzZZaKy0Jda5MJctv8Rnpwnsc&#10;a1aLG8SEwqi5hV7IbIXgjnLGVYG60HIG2SjBgavqVxKTpkpOZSMhCA1MGK4JiZuSQbJutFJ41VGS&#10;ziZxHo0j3FpK7OjLR8KlcWx1z5czcQws20N2UG8+6nytTZgWk19GYna3HqnWUYBw8HTriam/TP7/&#10;sZ62tE+fxoEtn3TnhuOEw6PTjxs3f21ECoGAI1849h/HhzrZ+SOp1bZx05AXm9lJNg0NrOtgokOS&#10;7s5zYG99mVWoUhiNdGzoXeTUF/zvgjrytOTPe53xCmEuGYoLbdHO5YSj2CjG9I7yNdciZuJQgeTW&#10;SOAKOcqJRSN3iyb7NPDiCwWCX5UMhbPRvXmVy+rbHTqNccI0QQIXdIUtjVNx9HalA77lb7ksChK/&#10;gaQKEW+okt8ThdOeRLFOfJHpP5IFBgyjMbrv/Hh6IJ8r97REbG7laf5ni4bh6WqZTe0eCV3BnNVj&#10;znOHtn0dq0jpxep/ru1RwiIT9SyLP9qiBqPh41P5nR90g8iB+HYL+24qJUgPBIAAR0CG/QU/1pPl&#10;WlCKRf/MZ2eJmquSV9E+XljYJqULVD6YP32B+8KH/Sd7a3sis9+mnGf+q5mwCYvQp8rJ0m90jNEk&#10;dQ2JF6RRT1zVOplmeYbzZjD7MubR0GLhwewJyTXnpU6boF9cJDtZpwcumZFXLfUmEV4f6CHACTT8&#10;3Yt4/RhEFxqZqwnFrFdJHG5Bz66QfoVhzmd+QTj0gilQ9OLACH8LTdILblb8BZkkPIIp+fWh+MAM&#10;5hHMjQEuHppk5L3U89JvGcwbSroxc2wB0jl+DkA9o8VvOhwBevZAq68kRtKmO9vCdwrnXqgnG8LL&#10;Gi1kx34So/PoZ593/BOT+m4LSLmRSYflrEOSlZvTEUa2oockA4twD+loaCYQAAJAoJ0JNKBcISrr&#10;mGESpijnAeirJcyhGXXLhLmsgqR8y+9WCw5gvqJRcRlj1jxZ4Sq8ZRgvMA1MfEq9yt9Aknfx5mDu&#10;NLCvFrNZYmRfrcPHAlgDbmuzWH1Jqr4R9trTEAcvMhFaVwuHg5Un4ti+rZdJTXVbFuPCt3hj3JY1&#10;msDKp86jlHtovAcTS5drYNJipoFJgsF02bctT+Y04W4jxqAOC+tCMTKEV0kQZmZmRSS1lSMEsf9Y&#10;3t5KE/utUWWXtRIh+tRFvsfDWo9Kgf2FCAy6b1kGhrmyiPBWfXpCnWCOkfvhvb5MhuJz5Mm1qqwC&#10;UlVHys6THR+qqE8ffV2iwSvSIsy3qyoLyQ5uNA7D/nqOxsqTZFYR8yWNF5EksQ1T05KaiyiX+9cI&#10;7G+JIIPtrAug+E4moLxBUvayMVJocOqnReaGStVSwcY6fjSj6NK40xSpyl2H93gw3sS6PvfDME0Q&#10;q14VYf/J3Uzsmpa/Zeon+V+SHay7GaexqQ4MewKHh8vW03jHM9B4Vsis7w289lP5p2AaFpnuJ+CC&#10;rjgGCAG+FShb0BgCbnKyiJc/YTLiY+aY3hUSusLM5w7bdi6Mj3bbt6zSnF25I0f0gNORll2q5CLk&#10;0EdMWpws0BTzh+lNhxxAAAiYQ2D8E/xsJ7dcbHslxaWi0q6TSyKH1aqL/BJ4xFiDcwzH0YymjRAm&#10;w64+avUrZUSmK0YrRRO2tfiAsHCee5Ro9nnQCc9+spxbouuL9iTK1BNXqpPLX+TNozXXyfK2nEbQ&#10;+qOhFc5/D0TcYydF57QJ7rFyjKcXJawRtt5tDWTdfv4BEf4UewhwGA4MwLEx9NgJYUJOD7cwcDCv&#10;/otD7VGyVFiqXz0X0wBo6lOFf16IorigZ/Tsii9EM/xKVXIBL2lCJPPKEBuCA59iHsEliZg/YOMe&#10;SpEkb/gto+YiydT2bm6JBvuUp286JWt033SYXCoUs4sYufWuxVrIzgze3Yd5/VFPNujL2vv4qzH8&#10;7yUrh2RpKiP56Zrn3ZaFGqR0ZF6di4Jl0u9i5nRE68OlZ6UAi3DP6m9oLRAAAkDAMgTuI3ogg/qu&#10;OqdavoakChFsp7vpVWKH9sbLgt20Ds0o/l54Wx6O017UjoTlgKOW4NWczbQBbRb2FtUc5Wuhe/n3&#10;xsnUpj0mmQz7vIj3SoVq1ZJGXxIVyeS96VBYCE4K0J6dD8br43BYa9SoW2vUcHFG7DkDJ6nf3umZ&#10;YzHaYRBo6IPZ/HyXTubKWiyfxmrgLl8pU3tropn7fd9WCCcfavHQD2q7eRJvEN5kqmrQ7G3kkaWq&#10;Fzap0gukzpW6hS4JpvwRQq4WRJcPEzrlBqnWS9cgGpx0lJ7KVoV/wb8JUAOTyB8Hj49mbPfUv4dK&#10;GPMF8U4ifjtJfCWTmJrMfqKxjM2eKFFnB+H1I2mqnn1KQVZwIrUSL4JpW7UwY6axRztsScDccQP5&#10;OoHAspU09g5/PxOveoQG2qY7HqhH+Qy8XrTYcOqwsLTgjNNitGMm2uCw+ThNKjJvm9pTg3ZydlsZ&#10;+phqbG0/etenZBv82W9VKPWwhKssVcjrw2g0eZFqtcVhfrxEmUXaWRQoi/WSo08HanQ2UmxjdIWZ&#10;zx112xFaM0fv7Mo5eL0zCnRCgbbopNhspJGbnNqtCQu+JQ7TSKNwAQEgYI0EPHEUO1UoLhXtXahB&#10;nMNpnHCgxSnNVI+c4n71dmgyXYqzxJUwA2utGMlwID1yQDjF95TaW7mOfCYYJVfPkYVp76VwDpDt&#10;mcFb67K/J6dac7CwhOAGyvDCi9jnUXGhljmb+eg6oQGO6OXji433EdaocWe8ZoZ2jC86IZ+Dwqg2&#10;dkJOleSc/uGfEq8wNHawMKukwZpHaz1xHD1kW+by653FRZrgZupHMJU8wV/3XWPj8+wTwQnVXtRE&#10;dlbTafktI9+UaA/hoS2+6dSQTN3VVpP7ufYnspxby+yLNszXfv2xwcExeOtwvsxlaou/6ImZMBtH&#10;eWgjHS3bI7w0aUtjTkeY3J7unsHsF53uDgbaBwSAABAAAoYJZB8hQ5M0t3ca4jcF90VbIyTCodLZ&#10;z3jdPfUa74lF9GAE/bpkOIoLFkt3bBVzEy+Nt2zUX/QLpAnw+L/wEWYNyS4hSTnJ5ma9dijhL1J2&#10;hEForuBqYahYKbdWHChYLhjXTv2QAiMw3z5RZFvp8tWT8g58aNMj9fS6TJvwr6RIP5SduAEyHLYE&#10;F4byAT2Yb9joyQu/IEMTVS9sJzRumuZqFsXFM6aZ6jQqiYB6C7dojc9nftS4KsQ9qdXFVUform0k&#10;aZE/dZ68lq4bTcJYrcA696WwcSeoC3Csrtczyd7BL4e0Ei+Cra9R/X7Sy9j6IV2PInBKCFUpDjpJ&#10;z6hZ9N/i0U5OCgN99d+kljpkeNpU3hZgKXq1ZSSbK2u0dCgYH8FXSNLZP0r718qV5DMRcW5hOpaC&#10;2iI+uk7wROxjjA5hCzFCV5j53NG0fSSepm9ql+HYZdQ3jbnjfCV40/ge3B4CeiVF66w4Wqp/oBwg&#10;AAQsQcAWTR7BlqNA6omNWgMEPotj2S+P/kdYxGpEReyk1tnTBGXVsqCT9TdX2eIQYe566QZftbJU&#10;CA00DEdJHdpG1/IXcfNVFcpvs2WwDXCF55EK7dQOOFuczy9t0tPbjF4j16jxuClSjzlP2R5WG9N7&#10;vN6ZxhIvDpUkl4vea4delnpOIU+8SHBu+J7fUad5BM99WkJyxyd5AQ5QXwQ9cC2/ZRw13q3XDtF3&#10;Lol+Eb3p5OrEvDa5F0mRsMxJXyWkHsc4eKrgE3OOcPHiNE/MYXiR1Jqu/Ak8V3+XjDkdYXJ7un0G&#10;o2dM3Z4ENLCDCFxd91JhX/aOPHi7g+qEaoAAEOgQAsEjmT1QwVJ+TK799CRoRGUK/sMxf5KWz9FT&#10;8AO9zrtdFFfyKce7GXABG4zpOn8Ll74kNb/yu8+QO/aUfipqYhQYKtlOKu6tXG2/+y8p104ZGmFx&#10;jzzLdXSgp0HC6iC/Va1FQKaO254hTECPq0vY6JlCoAwqZu5F4rdWlWv8LLaNTbNhIvB+TV0VRF3M&#10;BJXbzxqLZSghlO6hYzan163FJTGIhgqhV/458rwREZP1RNNy7vs4VnfBg9p6lrJb/FqNF9HGRkP2&#10;HkIgVojtywVVD2NH744jxGOlKl99wuQtVCScP2NI5crH4AiLIqvkNtXSoV5G1F7MWn98KdQnKHlx&#10;/U6Shzq64XDutVCFjmpi15BvuDAZCEW1GIOl9fbp6Qrznjvqtpvj2l9O1DGUk6ijX+uBdFpvFqQA&#10;AkCg3Qhgf1++7PxS3vZa9h9O92GfYcifnezllwphecr4MFZRrXkbGC+wnWREKWHC0yg4FtT8xhcZ&#10;ONxAaB0aFllwW1YfE228GBZMSS2AnG06+zDRhNZtIJncScsmBotXq3EzNtvpvzgoa/i4TC28OPh4&#10;8TCyrrF/iB7BxuyE0yHZ8ltGjb5fs6Ge8DC0CIF9hRWC/N+Rsm0dWSUMM4Mva3o+MeonpsGRiXCg&#10;3jZQczqibU3rlrk72iJce+GXzZ9eMHCXZh7/rVJp/Ig2vkcaai5U5Z9h7uJqyTMyW01gfF2dlbLu&#10;5IEWwF4tU7QH2M5qLNQLBIBAJxMIHIMPRGnuY4n49/Wyr+ZhrTAOLcuo0OyKkp7I0uz6zyhhUis5&#10;N+IqNFiaIXnUHriSdls2l1zK4NthfeAmGI4vcdPKjrkMTxBcBDMNPQTDqEuGHakRJ1y2ZQ1jb/1h&#10;inCOxz204AtSyxXhjNR+BK0bmmn6a4LvobOEM0VCmNb4ZOKQrpetDtGOTKLS7DVLS5QlhWDXvqwR&#10;3A67jpGtT8IJbKfTIMgmBGhjcpBTewTnPhr3LU7PNfIGefd7Y+NFcGxcH+UxZ3fkADCqayGRVRCI&#10;EGL7ckHV96wRQvTeQ699LMQEFLnhG1SStsjJog1Su7fTU9Gp/7LEXacXubh1ATTny6UcF2LXlPEH&#10;DdHjN1s6pFGvcON0BZ/NpOdOm1z77/Hh8sc/iROMjoDROjlIAQSAQPsQkHvxjsDCjnveITTQi85u&#10;8HjOOFhDitlZU/FFXu9JOPa2j3jqUmsU/J+OfQzX1NH2IQOSyHDE0+xXDSj7NG9np6f+chHqJIJx&#10;tYzOopvtagWMqIUXB51NXabuhGunkWC4cx3Vj//brQSFa1U09TAz+NCU6TrKqJ+YLYxMud6gNacj&#10;WpW+5yXo6F+88lr92wfvG7jro1Ovj4ouCt30S9l9y3bF/fwvfw9NYe4PiiWLbjWBZeVpj9Kaqgpb&#10;AFs97vWicf+8cPKP5vaoG8oEAkCgpxFwHIICn8Dq22cwlutts2qFiR1yUacwPlSZ8NRqkFzd46aO&#10;LYcy0BdL/ST8/wyuiisNV9f+XY8fF+JtpbdymFv7y8LWUC0Ygp0lPfhalsIOjw+TZaljKF/RhJ7w&#10;ceNz5huxYa1Y2P/uM1xiA+AIukVdND614pCqxSsnmVy30j3d+o7tdjiKi3BK3ZnPS0Q4lW6liuTv&#10;JM8U8gZfetiIdnRpmolk7SJZ3IDvhVI/1IR/ZR0n+W3v6CZ5jQ0Lu4Pds+nsxm+vQ+c7Na5fB40v&#10;qMYCBFyfwomsnxc9ICiT+7H0QmofMoNKspFuerbkZSs8F5xt+QiJXJxEiXuYcOKoEfVrzpe7QqiV&#10;mV7Fp/mtHjRQhtH7iJmMRukKs5476rYjM6beMuFYzuM0YqbR+scIdJAECACBdiHggILZqVpNJbun&#10;TdjMTjfP0X+5juQf4qynKvnlCivCyE44KtZW7d9ghl4yBM7SDw51Pc5P8aGQUw6x0yoVyT7Ofvkw&#10;ijB154Qo1FjbB4DGTcT49xfRI5hucLHCS2Nd7W/+0axcu8zgo35i1ho2Ayr1vjKjIisk3+kidbRF&#10;2JgG55+oHZdw4aSFjcLG1NzN05SV3Q/6R0lmtQWfAN2cGDQPCACBdiTggFyFieklYWexTnXKSsEP&#10;dDDvB6o2Gp6qNPCSrEA0pKZJl/MwwdxWQcoMzNL43X8mlWu5xD6T+ODINUXiY3klKlDeIPmn+bvK&#10;SAdeA3IWGSJ8neQL9nHXFk86UgrHu+lv/qGbAdWH9f3O9xeePJE3gqTT80xaNusryGfctkGE5k4y&#10;9ggp3YY2CtFCDLh4qJ0RsoXtb610aRPJ+pBM4862Yr2D49hXQZ2rUh0oo0nCZZJ5k6QXjd/HOlTW&#10;PmD/6SlET1OhzS0f/91IioUBcOpXMCRZ7kfY9UrCnsJK0knutzwA+Qoq9xy3nVn/+g85atGWuqgD&#10;43hhLkSjwXuphLO/QVnE58udJKiRZHMK4WEUJhziZMF2mPfcUbc9+6rpO3DH4L2+vCpYvpNktRqf&#10;x4KthaKAABAwhwD292Gz0VloDaopY6MKyBAfgcEDh7FGl2y6wFOHTrLTgFivTjgq1k295cigXiKX&#10;Kvn2U28P7q9W7Mh/SJyEZg5C/TxqVc8ed6YsJJvZ+WdUoCnPC7ZYT2G+WmSJqZEj3dbGSfur6CxB&#10;Lfk1GMOHsF8MQCMEw5uhtx7LQGu5FG7FQuIiRYKnReAjbR2ZrdOuFCYbMvQ4O09wE8Iu518x5KFM&#10;irmlFNFlTkd0BOUuVkcnWoTt9u3w/E10X1k7cOMoQZ4/7r/9byPfwLoY8Y4Qd9JAMdjfNg/NibQN&#10;5Nw0mpqiN16uBJtwR3QD1AEEgEDLBPBkISDUzh+JRMgqFcn8ni8heARnK8Q+3NkdCKXnkmIJoyEp&#10;/lbwsjQevzBTpxvTNv8oZUSrIZsF+6PxpVoy5WBqW+TLW7abVBkKAtRAUlPJtHT2/pYgMxx4RUKn&#10;fk+qJOzj5NT3/JkeNIibr2TcOr4QkrmBP97ttTw9qiqNicRW2FhHzcRJXHjQBrQsQ2pIcCXTQ9uE&#10;Y9mcR+II7ZOyTcAueOEhA77hameEMGPCPdeR1LUkhlvb6Iu+SpTpeQfzotF9eQbdJB0Ef2cZn8ax&#10;N5cLR/xFc/x3FhuDWOoipzLIJG4ApJNLvcy1lZsAEZJaL4EaXTMi9heiBG7+VggloSU+yf5WWCax&#10;ULOcRwqrWWXklMROC1JzkV/BMnUBQ32+XPYJUlZEUlhlZYaZwIiGmvncUbcdXSJHFXr1qMiONfwW&#10;gdQiCSnGz8FfcdE8VShmgyobjMJGdBUkAQKdSMDRi1/qPlkmWANH4DGcbUOGxrPTV2rSqirnz3YL&#10;9u2EZ7TjGBzFMbpIDkhpFeVJkszpKyqzEFDYpT/PNbtUwlqnOROsHej7hPICb/4/VToXccsOzTU5&#10;WLxGjWeekDI4lqlmsxuz6H3KmECbHjiCW2FVoHQhooVW6yvp9g7+g0DBOWC8MJNPPyHxrlH7k7Bp&#10;7ENDRltL8FWgHXQZVf+6gXZyDg0IBRs6R8TY+oXVEYRSf0SSrxL5B/lAzHQaz01MNCfH/Ep2SO3M&#10;U54nm/X9h8zqCGPb0WPSdaJFGDs95OAoup1d3eateGyfL8/+5Pd3uJMH9a6m2qqr33zDx8zdfUQT&#10;IVdZfZ0LFpx/4aZgXOACBN8pvcsXo/j1Dp+GjyncagL9+m8Wn7mym4+G3GLsY0W1UNf1Gk4gRfXJ&#10;I2WbP71SSU9UrOJDG+efEb6Vaq3yt6t8IUW/88EWWx2d8l5isI4DXQKnjdn3hh2/lnW1LvOilEm4&#10;uaGmvDLzCw4s066aJj6ZRtQqAyI0N4g7ZfM3V05W3VGabHdurr2iZlKVb3x7WwUCCYAAELBKAj6B&#10;vLGg+ByJP6g9QWkiuWlkIXcmkgzFCQfjOk/GcdyD6x6avUXXNkoP7JpthumWhiqbzAPKyiEpOnO7&#10;OpKyRdjm32kYcWAUTmJPi6J7wJ95V5UrHButkegWSV5Dku/xH6x+UaZ/VLFp4v+BYrbpECZl+8ms&#10;c3wxCZNb3laGR7jxKbPzySlth2UaCS6d+/Jh5DNAkEuGo+bwQ4JG731uC1Gf2S1uZspqEsOZRGVo&#10;699N2yGuRcADR3Fj6SJJ1/M7QHVkh+At6W/oGEN1cddJ/Fqy/BbzbxpJ4wcD5yuyyXFsC26SCzEf&#10;qWIg/phNFiu8P8j9NT6DMetVyQVEqWOvZ38ys4p4mcYH4CizbeWmDRRIbZUErpPtwtudegCPf1qw&#10;z14nr+0hteIhpGLiX3MHHkpcLYfWaeHbwTiWc1Wmyzxpuhq79jSZtd3cBQz1+XJ/oNf28wohPKBd&#10;LCxmPnfUbVehBTt0F9iqvicp9GwiuhWgDo0RDiDSIi/DwfNxGvcrbkKzU1VSJnWrHHsgFBDomQSc&#10;0XR2/fibcnL0EvOHyAtYmBHVkB0/s3SGYX/jlu2N2U1vAm8nFC4cZ7dsm0pnblZbrlrwBR/jOHgy&#10;DhRW/TXrW7+SN3K0p+s3yBvfmPXgMFJoQeCa8yiefSkInmjobLSWSnSdjGPZR1XNFfKG3htH1jco&#10;m92YdWkIHmNMEDwZDpvIV5fyOdFdp6cT8h2884TIcQEHTkbj2UynCkiKThQ4OufM4TeH2f4JtXUC&#10;3yLb1C9Iqo7J9Q+SnCpsyrTEVhtNZKcasjBDd7JBXyVeE8zlSVOFabwzmivMeJM/1UNKp9mf8uH1&#10;dR6UpneEkSOvByXDhPC/avpHU1PT7du3Gxsb3dzc2olBzcEzwz/lLIV98j4fJcTo09SmPHGu/ybO&#10;78smY6vvdM5diL+oxfA/a/9Vu/mmrnSBExw/nPu40zGhcA/HK+9yHui3M9+5El0u3ZrprwzPCEGt&#10;JRAWxWgZd3/L/LR61fHmSr3yAn0d3p//mM9D2iHESy70XcMFv+i1a/PjPicuz8xoYvMybfcpPD9y&#10;YwO3eTTxjdEr/STPLfp9d2LV/KtMGp/QR4+/3MLrnailU13uvTpUT8bq3Uuuzq9mPg4MH5ozUxPA&#10;k840a878siT1/jd6TnrTQx/5KNL10u7CoENseRIlG8yL5L0WzRny/lOPaEtydd1L1avYj1j+GrzK&#10;kguha+6f5FLbyFYmeCZ620v3HHwKBKyPQGVlpa2tbf/+/W1sbDBu00tpx2hj8xCe2qV6pojJGhaK&#10;94S03sxW01cdVD2Tw88+XZ1Q7EQ8ZgD6vZR8WYRyhVX6pBitk9ZrDqme/FY4jMiGmXBP9sXyWyT3&#10;ONqhYGRzlqEa7tyJGFmC4IbciiSNJGWVxpxKtzvNHYs9B6Cqn0nqJURDSajLpMdGly9Tx7skKYtJ&#10;MosybZksXM+TtOagyiOH/doX10Xr4yJZa0gM+xiQzK7bRzfIwg0kXcDi2pfZH82p8qr/oG/+0BzQ&#10;FPs8Xi92oKghs9fwU70fNsm4+SiNZCclvOZDPhUl7IuDvZDyOsktROnqCMIjccm81qyxNSRmrWBM&#10;t0Fxk3EwfYjdJbknUOYNXtqkuThhtBYZ5TnVc2maad/4YWj6MGb/e3UpoVvdNc1kwzJo++G20h36&#10;Y75qv8r7CPsxXXV4Gsc+hZztMWogVedI8tcom0XtPBj/lNhihNNfVS98iHIF4xrtFzfJ1wln/PH8&#10;1iKlqntKa5gJgtMIeh+S2WoXCRsU5YE82XUCxW2UXckMVO4a74HT5mPXTlz012fdsZ/0CIUs+l3H&#10;+mm9QNLxkEk90VjmzsPxz4uxo/CrL95DJgnLZjS2b4Qfpud601/3Nz+hLDr7po7zKv63qaWUylST&#10;tvHuw1Tt+LOjzj9MNp6zaLT8rUgP0Bpjp+Dx7CJQ2U8kVRCSLmD88KKgB6T1lcQAqj2iGsrZgtnL&#10;xx8fi2z9qcSmNVlXmPfcQTdIzDpeB9K1okVPMg84uinh3AmyuZLnLFbXEo+MBpKSLDyb+qIfkmTj&#10;O/WY0479HUNt3YFAj9DGQkdVZau8f9T0mpYWrVRN+5D3i6Qp9GfRhmaMtUdVQ79my5ShqNHIk7HS&#10;4rDZbNiE1rSl9NRXrFVkKHwEmv5n7Kg9N6Mznx/ixbMIkk9X7wQrHj9JdkBl58hOdpKsvkSTzNYe&#10;DRKj24BmLlM9s00zLdyzShbmJGQ+p3JIY/8Wz5oMYBG/cQS6oagJ+JH/Qo23SPZPwuRWhr5aKVOf&#10;TdrKiwPdr7ZecFCgdurh6O/jMbV6nDtFdgiPNrpjTFtpk1O7CPcaxYyBkSiCkqdugjTc/1F+zkmz&#10;HHtPJpy0bM5bhuRA0nwokKOdGDcBu9oynUjdmdWhJLYskUW5tax5NFLRo1knq/uCzeT0KPIZxDyI&#10;xZN5ZrLxJPMKQFvKTzbYxOGhOE38Lil+a2CRhvkwEqqRat7FxG9V5nREyw3szt9KKmSre12Qy9Ui&#10;yZy0zhNsrjxUMnG5hDmYdhoXepgus7fjVX15/qLr0VLmYEaAorqJC0p2X6k3JEDpgcvP8uZgPol8&#10;XL9/PMT/ve4E70Osm7389nbWHExtyvOmtNHbx8ZOqC5fId4OUX/y03MBKRLmYFrrNzm/j03+xeAO&#10;ZdRSXqRs3ry9KuiTqxKbwfUxVf/yeopgDkZgDm7HgQxFAwGrIuAagr8K4LfDVynQ8hzGXyymUDAH&#10;y1BCpJY5mArvPBV/O0UwfzShHefQ7HTyQg5vDo56Dq8ZaHoTbXFCPE4Q/DXKbqB4VpKFF1lzsAPa&#10;O8P0Mi2eYxDe8g5eL9idq+6h1EK0nL13COZgKmraQm1zsLlirJ+BgukDmRIuJC+kk9k/aszBrsPw&#10;D3NbMwczXYW3zmULoVcT3TvGOgPuR6mCOZh2lo45mCaUj5F9uxjHCX1x6le0/CdGgIWiZro6M5Ns&#10;Q2EZjG+x63S8h4tcpmLE804ijyxRPbKM+H2hmZrvjWvNjKvQmINpSbRfuBDA+rfxgkmnpD4pS/Cx&#10;JzWDP/0iPwBSrgivZNS0HYq/7tnm4LZy7oL5dwiqgFMIdDxwb3f0l/JVrNocTD/APpH4wBhe5dY0&#10;olT2x0V/3Zw5OGm2sKFYB4InThAmodnCqKtSR4Fo+VtnnBaPo9hlElpjMqta6R0vCBnoh7+OMNKS&#10;qyWWxguJ/XhuoDmFGNnbrTx3QnGS5HNnEN4ah8I5x7Q6/gE37QuyXDAHR03B77W8/dkOJ8RhrgS6&#10;M2ZWqmQwHyMbAcmAABBoXwKuY1CgugYnNF7sKOCGg0XLOcHaa+EtiOXoz28RoxOV9HPcQ18y7I/R&#10;TWO1Siy7sEfLzLrIzKLFczPXYejbOJ1FZWan2mphRxc/Sf6CxLOT5PG+KFay8pYfDUbLS49SWCQE&#10;maUrfxpzsPElcA/EEPwtXfhn/86vRDFfME8i+vrA+zrYMH4GanNw62XLcHichknuFbZAqt7Vy7EO&#10;6EC8zhoepuGADgg+2vRhypBnH8G8CwKbRTAHty6COSnG8PGIaCcu3M8ITDuRNwfTOUAMbs0crFVn&#10;SrYQqk6IV5Yi7COkk/m053mfaGaywb4C8JMNtgz6+Nuq41pE3xriEDdboBdFyknIIaWvHnunSrXY&#10;nI4wh1w3zmNtFuGGk2eEwJDefXxFpwUrSy69+gnnYMtcnp52u+IeyUl4JCfO8X1fGfPb/uN+9D79&#10;OAV9Av9Ok/VLFDxiA4P6MbnY+00fanJuNQFb3/2r65Lv7BZMm9ODHHPWPkZj9V5Z+8iuoF5unExN&#10;TfP/eeWgQnK0NK871MS5Azs/JAt0kTEt6zU4bJrgU3xcIZWxufjEfT50hrfD34RI8OYOx8Zq1kGY&#10;XoFOav+l5sqDl186qFKfcxMyzj6D4zPPYRG70a+mrDb6iHSjxHmdB9psnDf4Ag0MvXlo3rw+04W+&#10;O3mo+vVDt1uRmcFbmymYqee8Ogy8g83tZcgHBLocAezzouznhThpmPYmKer/6IsLV8mS/PVf8rFn&#10;mOwnmmWQEHSVbTRd7t6zEG+RnC4YQ+VhnPQOPvAkChY7eFIP2SfxT+/IxjsZU0T7p3HAsctkV5fg&#10;9cPReG1HVOpLu+VF/PMqWbiHZcwi/bxkX63CaSO1+oWu869+ERfSM6CMmz7IRzKFfKVDlV35P5Ak&#10;2yIEA9EBJx+OV6/C5bNRnM6okDEZ02JwyTLZeK0tROaSZ22shaHanc4VRh1n/HH5KiM88nobjgus&#10;HTLYXClF+WTYJ1xWwiIN417nhIv6JsdNwSWrZKtDsKNxvWMBeaAI6yRggwKH8b8UHx2XUhkOjJH9&#10;NBvFaus05ie5XJbwhKHzZJhfCqMepUOHt/wtQoPxlvf1tCtV2g+jLXPxgdnmjlh66NATQgcMw9Pb&#10;6DjRSle2+NwJoZEtpS/5cFnaKrzHF3lq/yr5B1aYEUtr1KwcLbxX06hB6w2HkrfO0QhSAYGeQ4BG&#10;sxFUq4+XzulnmkjuiM4NjNdX1GXhLUaH6Mz62gR1EF6/SkKlU528fjYuWSrz1NdodjjuLV01zswJ&#10;Z+Mfog0tnLf2aDC2DTh4Mj/hb9vKH/acwb5xaL8+MPM9+sbxjul+BpTJclw4A0XpzceSZjAT8kD9&#10;mSp9BM+V0fmtziMYCa8bElmMpWRcOjqRXsgIEK79NA8eiY4l0Y2VlnmD4ERxnSz7IYl5YdF6/LEz&#10;eeYVQOrxR5+Y1PdF54lJhxnl+dMS7Kq9G1/TYDM6wjhaPSSVNUWNUN7M/+Jq9MFm1jopW7liZOIo&#10;QRs1/7Z50fW3uYCS9Ks3PRJ9xaF3mmsv/BL9Qf1BteerJmoEl0UTUUEnUoHQzS0naC7OKJp4gNsR&#10;IVu5TC+awW+/RL/FGzSdJz1ycb4rbw7VRI1gcoaEPPLRrCHONqKxrLg8//U7u9ly58x7fNtTwq4+&#10;Tixl1arY39exjTIcVkI9UFuJGqEsOh/0QQNnX165bFyiNyuG4sobi25v57jZ2OxaOyriUbGNoany&#10;SOmr2xv5SA40jThqhCivs6djXtLjbuJfKTXyJlSv4rrMxi5nx+hAHope1Ijmm5nJldHC6ZYRr7jt&#10;CjHDwU/NAf4AAp1DoEdti2svxE2kVnA6c3QwblLSSGq5ZURb7MhPbjShGMRRI0ySWVlHuFKNFcOk&#10;0i2YmGu+DXa02D5iqR1qKlLLbYBpY0UNpJZ93JhKle+OXsixr3GjwgzCtI03UJGwbmrXH40ZjOXG&#10;xJIzoy4LZhG6xlSkFhTBOosChWxUvwg/SVu7jhvtynukkfPf0Chto4SVSkTSV/Hh5hNm4yS/dtMP&#10;OnVLPHeMaoL6ydKRwI2SDBIBgXYjANq43dBapmAzdDKfpY1zQsuIb24pZrxxtFyV8Dw1YaqsfpS0&#10;6/yWFVs6Jol6DmCPNbv0zSXaUj71ewR98htZlzqLCE5rsfhYEczoiPZosrWWaW1RI+4HvVTYV3xH&#10;V4Zy5mB5r40rPDTmYGoaPfPHv3hzMIp4ZZi2OZhm6OU4ymvXXFtjDgM3p3eU1/79PR8gJyR8sIT7&#10;6qOPfzSfr73mWG2+cIqduC6fpx7JeMVVyxxMv3YaGOLNp9qdU12pLZyyqJYzB6OH7P82zpTXfWVz&#10;7d06zX2zOv/AuZkbeXMwGuoQMZK33VYeU/DmYCZQw2Pa5mBasY3bU6M+nCbta6TJa2P70T+0zcE0&#10;a5+hif9wmO7COEQH9m8sviS4fut2QP3J3b+qzcEh0x79CMzB5oxRyAMEugUBOrl04G9j20NtClwW&#10;0Vp3tRBByM3cp4LcVDGMFdfS6bjmm/J8MEcCmQC5jRXZmdi5gqx8d7SfOZhWRNs4GAc+wd/j3TrO&#10;QGZOj6jzCF3TpkIgc48lIPwkO3LxQ95XQmmb2QMXyU7u7cAOhT3RUeZgWp3Uc8eYJqifLB0J3BjB&#10;IA0QAAI9loAZOpnP0sY5YecSN+ONo2WBheepCXNy9aOkXee3LYitngO098Yy9XuEg9GmZ3UWEZzq&#10;O3xjwlrYOm9GR3TuULSC2jvRR9hA6/vYbHvLfY6Hlrds8aeFEw+y6R+yP/6Rl4+kx3hz9fb4q29w&#10;Dj6W9RG+cGH4e/dZz2WbjI98pztJSa6sfDv65mb2m8Q3x630ZUUU+Qhr3HK1cys158v12rZh3BzN&#10;+K79Zs0vkSVM6pBI133TdM5n05ehpTP0NKmpI/A67wgXjuCdb/55OZJzzvXu99uyx7RdlIVM9yvf&#10;iLm5nfuXxkdYlHfiwNtxbqIIHwZ6lv9Y7CPstgZdD/qUj6fhP9Ul59WhRpfTci3wLRDoaALd3gni&#10;r6mqY5c7mqq4vrpN7ITlBpm9lj0kzQ4dWyMVbOuiatJ29gQkGfphg2w8m8lhsejYi85shPXWzeOV&#10;OnAJ6Flvtxkh2fmVsmEWibBhRF3Wk6R7K+SfLqPQ1J6r09TKKn8nmXaeGXTBU/BXYYxFuIcoq/em&#10;40VBHWgBt54fNkjSBQl0b21MO6TTp8ddcFCAyB1HgHti6nvXWs/jUv1Mz0omMbcYMqvnyeJG6iFS&#10;kdRlZDm7l1S9B9TUVvxlFM6M7dFPT2vzEUb+nAOp+ubOPbvfNP+dX4I2XqnUxAS+XXZFGBNP9JE2&#10;B9Pve7lM8GmXX1fNtUYhzK4q/98XNn8qdX9RJ4Q9QGU1Cj05ernxRljdb0TnyzVvP/Kb5uvfqnez&#10;5mBqhp4zqVVzsFEN9/Tsk/cvtTmYZqkvE4Se7usobQ6mqfo4Bnrqly/K+/hD5plxFQXXX1Wbg/36&#10;fzIHzMFG9SMkAgI9msAg5M95JTSgpbtJrY5VhB6gvIc1ByM03h9z5mC4gAAQAAJAoLsRUKAs1hxM&#10;r6iWD2frbi2H9gABIAAEgAAQ6GYE8OMefIuW71GdErZ7Co0kp3bz5mDUFwULp/N1MwSd1ZxO9BHu&#10;k/f5KH+tdjcrr1YsW3tnO7sFTOQxqvF+DQwfmjNTOCROj1nNwTPDP2UNyRb1EdYUa1wvaUIVa3yE&#10;e+3aPC7CQHTcygNnRmWwYos8oNUfagUmbkkAkY/wo7bvc2GC+Uvm8ri9z8gBnk46uzs07rqLFo9+&#10;f4LBvR8nPykMOsSWpfERNjavnsiajJqvPBwvrNSLO2EcbUgFBKyEQLd3grASzlSM2qOqP3+N+LM6&#10;bVHsFDyePf649jrJPMof10s9iH9YacSZYNbTKmuRRCqOsLXIBnIAAWMJgEI2llSXTVeVrfL+kZHe&#10;eTQumWvE+WxdtqUgOBDo0gRAG3fp7gPhuwcBoyLwdnpTFSR+FdnBH92Fwsfgv49BTFDAuyT3OEoV&#10;PDQTonBSR8aJ6nQsFhXA6nyE9VrXSz70sY1JjtPZL04euvmlyGWWS5yvUB8eJ8GmQeNWbFFy7VyY&#10;2ySHOVwVd+sPXmTb0Hw9+wDXGNk/pgwx2QN3VL9Fr4wS3V4RE4fqmYO1WlVVe99wK5tRS9RR9V1l&#10;WwlV3j91s2t2XltbDvmBABAwmYDjZPztFOTK5qtpRMk5ZFo6c8/+UTAH26A9i8EcbDJYyAAEgAAQ&#10;6BoEVCT7OC/pov8Gc3DX6DSQEggAASAABICAQQJO+L04FMWd6qxCWUXkBfb9btp+jTk46jkwB1t+&#10;BFnfllqXfn/jXvRR85ELXPhoG8e+QstvNtUahNBQ9Z92sSrK+/QW6qR+zX73WrszQvqb1lGi8+X+&#10;37FrjHn1ouJf3PF0Q+3DPCWjJptWg4HUveRcpA6EKm8bOvmNfnnz0iX9AjR5a+62kLclOac/1SeC&#10;+803NUUnl+b/0S7dZxFSUAgQAALWRAB7hslKkvDqYbxdWCObDIX74sJ3ZGGDrElekAUIAAEgAAQs&#10;R0B5mmxmgwmih1GYfrRBy1UEJQEBIAAEgAAQAAIdQ0A+XLblfXzAH43nbESiy3MQ2rMQb5nao6MA&#10;t1MvWJ9FmB4G9F98Y2vvc76pDp4jBatokeLgTQMo7td8X9gulBzdbAP5gpWXrrZHFY4hU+2c2YJr&#10;jtWeVDbkH+MOskNzQl3c2qNCvsx+Pr78X8VH7pw05Ol7tfYb7rw+raufjzf/7/yiOsGLXztJc0Pt&#10;3Tr+bpKy9rq57FrnyBuF/2gITbp0sgVP5XbkAEUDASDQBQkMwHFLZSXr8dVkfCwKH4jCJcn49w2y&#10;tGjs6dAFm2MtIuOETTJ6yAO9w7nHElxAAAgAASsjIPeTlXOaaqWMdyOxMglBHCAABIAAEAACVkLA&#10;OYSf29dFW71F1QYHRsp+WC/7PRmXzGfe744l4qvrZIVvycI8rF54K+lvE8WwPouw4s6Rcr4Rjn34&#10;1QG3J/qG8J81v7X1F9Ghc+rm1p/84vbmFoMbmEhGlHxov78P5f6pWvXvSinDaX3+ztOhS9j7nbJi&#10;08UQnS/X+GXOr98cY2uzsfv7BIPnvZnfHE1OO38/3hKN7t5/O+OqRNOab2am1R2UqMzOf4KQt/zu&#10;/yuq109S80Ppo7Fl7F2+u9KAp7PL4x8l9OHDSf9x/6V3S4vBKGyJroUygEBPIWCDHR2wzxM48Ans&#10;6oDl1vdM6ykdAe0EAkAACAABIAAEgAAQAAJAAAi0mYDcAbt6Mu93PoOxIxNOGK72ImBlb8+K33b/&#10;685uvrG9nhrVj//z0WFvTuVFrSmr/esHZWV3RT6nTb9/s7Es6JDOkfPSyE78cre2xeAEUgke+Xuk&#10;nQ9bXs3xm6HbKmvEJTTXle27HJ2nyq9mbqf/HuCj5+Xeeu/1Ghw2jbeZ7s6q285m8JnaL9DkEMKt&#10;VyVOIfcbtFY41fHkoeqZ27Wbpri6eXlldJl0mfJxA1YKhvJ1Gy/vviI+ErK59kLp63t5TM6+/eYI&#10;teiXJfce8ckrNryLdFX9jHWSFn/T2gWpgQAQAAJAAAgAASAABIAAEAACQAAIAAEgAASAABCQJIAJ&#10;IdwX9I+mpqbbt283Nja6ubm1E6+ag2eGf8obCv1dZFoGz2bVpZv88fG0dv8Ql5xXhmoS3L+6LqF6&#10;1R8auTwH2oSM611b3EjtsJXsx/4Py07+wdqFPRyvvPu4eMNrccbpiQcEk7FcFujEpPKZPvz9p3ij&#10;c2sJ6k9+IjI626AQb7unBmLU1HyksPEgF/OXnnfs6ZiX9Lib2h225ELfNZzLa69dm8dFDGwRquLy&#10;/NfV1nAmy7YN4+Y8anw/3M5850o051491eXeq7yxtvX81b9EJ9Zmivya/YfbBrqhspLGE3x3yPwf&#10;Vp3kyOuUrJ3Xc6jt9JG9+iFSebHh31eFrrSx2bXOO8JFDeXqupeqV7GFTX9luBBzWQuvv1//TxYP&#10;12BsvQ2QAgh0PgE4TLnz+wAkAAJAAAiwBEAhw0AAAkAACFgDAdDG1tALIAMQAAJAwND0uDN9hE+y&#10;TrWaW2QODpn26P6XReZgKn6foYnJAxNFRtWym02bDzbsFszBNMtHYQZji/iE9punti4r+UqrGjVu&#10;xa0lsPef43F8Wi/eytyEDp5pePvg/bfzNOZgN29tc7Cpg050vhyT1dvhbyaYg02tTJSexm34p8Mc&#10;kW3+5JXGdXmN3wjm4Hnzh73/hIHytfOWXW1cR5kcbNiuNgfLbXatHSUyBxuSk+IdtsuT//Zk4e1X&#10;d0uFsGhDKyErEAAC7URAWUdq7/Eri0ZV0URqaRYzD6Q0qgZIBASAABAAAkAACAABIAAEgAAQAAJA&#10;AAi0QKAzLcL6Yrk59ZoX6pi32Xdf5GBH/cCzD7ut/NDzzCt2IQ9pZfX0tMtY7UmzOLXQUKfhGzcP&#10;zgiyCdTOq8nRaoJeDj6RPmfXDdw4rpebdkVuj9puTBh+YZnIO9icQecYEqQJkZI4dXC7hhAWCygf&#10;7rnt4+E5oTb+2kEqQsbZ52wes3FSS77NfN6ZtiE6AS7kvebNfOTKx74RjxoXRKPXwIhEl5VCVUwI&#10;i0/BKGzOMII8QKBjCNQUquJXqTwWqx5JIkOXEYfFqmc2qLLLDZuG60huluqFRJVDPBlKszB/qOKz&#10;SJU43kx7i36LpG9XPROvotIy9xLVNAMy1xxVTVvZyr3jYnuLC+UDASAABIAAEAACQAAIAAEgAASA&#10;ABBoFwIdHTXCQo1oVt6/18gGn7Dt4yA3cGiZheqSKqa5ofa+EGdB3tfRxiISNBd/VjQxh3Vbfsj+&#10;+EdePhYp1TQKTcq7Dazrnsy2j72JYDWdgnrZOPaxM61mSA0EujiBHrQtTkVO7SbPFEl3WHgoTgvR&#10;3a6hvKiavRPlSgZ7t0F7lsrCBhnofhWpOY8yD5Pc6yifcyu2QYGDUPgTOOS/sbNx601c0VVHVTFf&#10;o1NS9QQH4D0vYvGqVs1BlUdOKyMyKUaWMEaTpjhLteI8888xU/DqydIbVtRpDBU97e+y2JFd/JcA&#10;4gMBKyDQgxSyFdAGEYAAEAAChgiANoaxAQSAABCwEgKSCrnjLMI360Shaq0EiRWIMdBBMGkoq1bF&#10;/r6OhRQS6bpv2iP0D4Cm4WMFnQUiAIEWCPScKW9Vjsr7IE8ieDj6+3hMtVXZOZJ6EVWxH6+eL4sT&#10;gsAw/1aQ+FVkB2cOtkFxvsiF/tGI8ktRLvdY6IuOvSfz0duyUltO1qWTVENOxDIU9xecFKJlyTXY&#10;QWWqZ7bx5mBXJxThgZwQqr6GMm/wEc/jIvFqf40Z1wyL8KldKs5KHhaK9+jZxDnB1GkMyaljZYZf&#10;HBAAAuYR6DkK2Tw+kAsIAAEg0DEEQBt3DGeoBQgAASDQKoFOtghHb7mS+X+3W5WypyW497kf1+Ta&#10;I0WPbuesIzYZH/lOd2L+6vtSYU8DIm7vxc1jXAdqImn0ZBTQdusn0FOmvI0k+S2Swpp3k6JwwhMa&#10;K6rynOq5NNbqOgxfXYrVcW+Kv1BNKmDSOw/GPyzBrmrH3jqSspYk32OL0va3pZ9UHVI99y1vYqb/&#10;dO2L3Pqj8b3RqVvoUp3mDNLxo/HXMdixlQBIJHsDmf0rU9F4X/xttMaIXHVQ9UwOW9rDqGSlzFUY&#10;Z2qLsPEmWpMsws62aITUPgrwEbb+XzpI2CUI9BSF3CU6A4QEAkCgBxMAbdyDOx+aDgSAgHURkFTI&#10;1hVH2LqAdag0v/87h/ehdp7UL8SpQ+uGyoAAEAACRhJQFvHmYOfROE5kDqbZ5WNkG/zZYn4lJzWO&#10;veSXK3zZSREiczD9zAFHBfJfFd/QCkBcc0j1jGAODvTEx1bJStbIDiyVJS2WHUiWla/CaZ6IO+fz&#10;1HnyfAZRtix9HTrKmoORDCVFavkUu07FizjL7B/oFGMY7qDLfwo+sEqmf0PIiA7qAKgGCAABIAAE&#10;gAAQAAJAAAgAASDQswl0XNSIa7f/v56NWrr1Q/r/F/NFWenEf9YXsxaL9//pu8iTDyEM0Hg+MHSA&#10;gNUT6CFOEGrnWZ0wC3z/nFY5pDN/JkTJkp7gP1PWES4CsKODXnRdIb1WpIUaErOWZLFuyOEhOC1U&#10;MiYvObVLE8tYN06FzmgpU03ahhgFOxL/Pk8nygTJWkNiWFuw2B24vX2EW4gsYfUjHQQEAl2AQA9R&#10;yF2gJ0BEIAAEejYB0MY9u/+h9UAACFgRgU6OGmFFJKxOlIb8bedDj7FiDXW4sM7TzeokBIGAABBo&#10;hUAPmfKqQ0BIh1M4p3JIY0AZafEszlBNOqlrjVV/6DwSl+gacEW9oCK5GaSM+2AInvuU4YDCTaS2&#10;gU1mgx11YzVoLMJis7KuRbiBFF9ECrYMtxE0hIWEkdqkqBFG8oFfHRAAAuYR6AkKWb3YZkC5mUcO&#10;cgEBIAAELEmgJ2hj1EhqOd8HevVCjlKzREsyhbKAABAAAmYRgKgRZmHrgEyK619y5mCE5oS6uHVA&#10;jVAFEAACQMAsAi79+Gw6cR64T2sV/LfZv7VWehMpPqhaypqDaQzfiNFC+kaSLYRPT3quxVPjZDh4&#10;tiyOu1swB9OCqSHYgb31Q/eqUOVNvmrPQVIy3yNZ21Qeb5FJ6WQae3svI95rVKf+aK2B8D0QAAJA&#10;oB0JkNQkMlR9v6XyXqnKvWFMfXQZTOWwhmjC5NCVvMWqlHPG5IU0QAAIAAEgoEug5ohIGy8jDvGq&#10;1NNawdAAGRAAAkDAaglAHOHO7xrlddWIkD7vM3e/eRPUpzF1vmAgARAAAkBAh4DzYD6Ab3Y+KWYD&#10;O2gu6rT7UyvAirNU01Yyt3c8mZTDHkPXF30VK3NVP4vKSTpXrBMKHNzu+JWFZAdX3TDs7yBR3Y5M&#10;ElOmOciOS1FVg55Zo8o2yvjS7k2ACoAAEOi5BEbjq8nMXRKDxtehF3aoqsQsqNtaHVHqKGrjYXHZ&#10;+UMudLMp74G9w3iUkBIIAIHuT2DLQlYhJ+Itbmh5Okm/rt3kBm1t3MAoWGkoraluHfVL94vwO+Ek&#10;i6P75HQ0eQtVq5jEGn9nWmALwhj/jGBrNP9h1P3HDrQQCHQmAbAIdyZ9rm75qMcXvTKKvR/zkXe+&#10;PCABEAACQMAggZF4UV/2y3to9oeqU+oT4RTUl5YPyNsCvcZ6lK9gbs5s4TkYHVsuCxY559bcEMyv&#10;w7Bre3dDA0nZz1eXNBVJLsfVqJCzA9oShctZs0vhiyiKa34Tmr1L5GRnoqgnfyScZVxzZ4F5xUSI&#10;kBwIAIHeTHx2eruOkc0bw5yQWcxtX2hgNzckMm5rjyxVLT9C0nm/YCFOTg3xWMx6CguhfpLTRJ7C&#10;dWTHWiF7vGp2BqnlzcokhebaokrfoHpkGTmlIAsXqzx2is72rCPxi1WTMkCbwdAEAkCgxxGw47aj&#10;DcZRz+MwhHLPU03I7slIVqWnMbvNDrCb0pRXyPIklcNbjH52WKJaflCkQnVU90GyQ7OlQ1v9snRr&#10;T6tmx6seoZtF6DaRNarioxo1TqOf0c0fy9NUftyDgGryLKJsIOkfMpIwVcerdlwUdDW7U2ThTtUL&#10;bOKhiapp20hVE8nfpfJWP0eOihS7kc8IKuIfJGUl31jmYSQupMcNEGgwELBSAmARttKOAbGAABAA&#10;AtZIQIbnvojGs5JV/YqeWUvoJJK5V5KY8tbltbVHgdT5lzOq0jM1r6NJK1Sp6ikp/UjtztbeTycV&#10;yUolKWx8YefhOHaM5Pl1jAvz3mWyqCewMzvR9wyQbUnCCVz0iRpysLL1JkumqGnkLeOcfZy5680s&#10;CrIBASAABFATuUR3LTyMfB6mMEjuDmZzg78/PpaICyNQ1bdkIR8kAk9bjLcMQGgAKqSrXIuRsxe+&#10;+iLDL+FFZtErzosqYZK6lsTfQgkxzCc/TEHVJ8nzGSKbRTlKbUKr/bCzEwofjWrOk5NCAM3aM2QH&#10;QnMDDahT6CcgAASAQE8gcIdQvwdb9Tz2Fkr5FUX5IVc6e7xBFqSSzP9Ce+bj8iV4iwfKzCELDnLG&#10;Vj3VfYjEa+L7sEnU6peZQ6ueT0cn7VivhUSc4IRe+FoXbup/UFw0X1H2T+S5ZJJug/YmMttKYv8L&#10;xe8kuQpNlvSLyP95pqg9fuhSGYlZSV67hjYsYbInPYxSvyap3Nkdxj8jaIs+I8l1aMt8fDUJbxnE&#10;FJItqrEnjAVoIxCwfgLt/c5t/QRAQiAABIAAEDCBgHyM7NvFKMpGL4sNWj8XJ7RYkk+47MAq2YE1&#10;srr1jL9tMH0EqdDynSRbZ8prgjjmJSWndpMYbkOfDH0ci3UchOWDqb2DudPm4PE60YftcNREvtL8&#10;cjNd4ZxtWcu4+LY3ryGQCwgAgR5M4AK72yBJ5RFPUpvRD0tkzNaKMpJ8BY0PwHsisc9gZh1rz0IU&#10;LECS90V2vejZR9iJrnLR449omHV2iU7el1n0ktsgGktn+T20+lUZXSejn4wPk22djE4VkqN1QhHD&#10;8A9v0QDudBsHDvRn4ghlFfDmjG/ymQg809s/4E8P7nJoOhAAAlZK4NJ5kn+aZGerZn+Cim1Q1JPC&#10;2pgd2rNSljRbNt6B5H9LshD6OF4W5omd3XDUfLxhGMr6nuTTdbUWVTffZo36Jbnfo1MytHUp67VA&#10;HZPn449H6pJZPVsWNYatiM7PZeiUCm2YLxs/mNlWsn428lGh3HOaeWzUdJwQwBQVNpsxAZ+6hzbE&#10;yYLdmOwJcTgKocyzTGJTnhFISdvlgPyHY8cBOCoWH4jCnlbaeyAWEOi5BMAi3HP7HloOBIAAEDCP&#10;gHy4bMs6XD4fpz0pWE6j8NX3ZbGjkbGRb2xYO8WLbFRiFUo5zE9JndURJK7xkSXMk7DFXOTUHjKr&#10;iE0iQ1vicKDeiXOOo/kz68I9JZzdXN344rOumSmd/xTMWMbFdzh41ZkJE7IBgZ5LYDCKD8Pxf8Nr&#10;/JDLHyg5m/HkrfkVFSMUMlKkUtxwmJOxkMoqmJTpn2ti2sSzR4AWVwolPCyKsTMaL7JD6adRLf2y&#10;kmT9gRImS0fgMbZ6SAcEgAAQ6JoEso+Q9dlk52nkNAoXviPTzC0dsItgcTn3H4QG4hGaaSf2p0cr&#10;q1AVjZlmjOoWqV9GJw/EPhrdjv19dcG59Bc+sUUjBlLjrEYS1J8JzlbNbpXjLteH1U8NPGIY84mL&#10;unAnRBMXs4lNeUbg4L+gwDrkl6h6YZMq6z/Idwz21AjcNbsZpAYC3Y4AWIS7XZdCg4AAEAACHUBA&#10;hp09cXi4YDl9AjtSr+Fb6BJbddijRkkg98URbMLiK0L4YDccy2W9RU61h+OwiuTvJM8UstXJ0Oq5&#10;OGo4mGKN6ixIBASAgNURcMKBTzB3+GzZnukov5BkXkdyWwuIOWYYCvYQ7jHMyp/I7iAqX4bD6J6J&#10;X8k311HxcZRvh8KeAI1qAf5QBBAAAl2OQOJCfqV/SzT2lDqsmLbI0bB+NlV1m5resjyNfEbQbYUH&#10;1uJj05HnA/RuOvnzu6pTIhu0ZUWC0oAAEDCPAFiEzeMGuYAAEAACPZMAKTvNbIvLvygKK6kmUU2O&#10;sn97DhCMArfIcu78tG1S57DZIicu7x+kmvvDAU2j7hLstTlHqgoNdUESKkyZcdEbmkjWh2TaebYI&#10;1js4TuxGJ1Uy4/imdymF6WwY4+EMFxAAAkCg8wnYsk5nNbeR45+YGBHZhSL9WWlC6EbPPzFbN9zG&#10;4bjZ/IJflD8e44V9REeAilvrOpnZTZx9XJVdiIInYh94sej8sQASAAEgYKUEXIcgdJNcUltFVeTo&#10;aWZGSn1yTVXdY/7EHGhxlEaQ5y9ysqgjWm3KM4KdqP+KfJ6SrV4qK1mIRtShzELjZuwd0RSoAwgA&#10;Ae6dGC4gAASAABAAAkYTyM0i09LJtJ2a04TUWYvP8a6+PkwwS/Z6CCHu5LRy0QxYneE6Ybcj0wOR&#10;sAv/IQ6cyoe8LC4iqacNThyrDpLnqBjsrQlw2UIr6pjjkmJ+ZVP0RV8lylrwDj53kC+ZnrOhd2nm&#10;3D5DwBvO6HEDCYEAELA4AQW7PkfvI6r4bxCyQ4E0RuNgnOiLis+R2Wkkl/1q9hZULJrvP0L3EdeQ&#10;zAJhYc8BBVKTLv3naVKmQPIn8JrBKGUPSTlCqm6R/GzV81tIcilidoFIXuz5crk/oRQVipoMKtHi&#10;fQwFAgEg0G0I4MDncDhCr61RpbMqd8eHJKYGhYfi8VRFt6a6tSmwRclQTKpqxxGmqPRtZCG3Ta+d&#10;L5OeEVU/kWn0CXKE1Nwi9DFBQ827OsNjop17CIoHAiYSAIuwicAgORAAAkCgRxPAk8ew7Veh5HRS&#10;q9KwqD2tWsrZd4fhQHqWPXfRI9Q8hPR7tNLT04qz9qJc9kuf4WxAYe5yk20I5f9Jq1iYTWqbtImr&#10;SFm26rkc3vrsPBwv8mttfnmdxK8ly28x5Tg7IHosUrABfze2JhwsnB23fI8ql82lvqpyyGucmdgO&#10;BQvuzNrywb+AABAAAh1CoBJxq2LT9qNL/dEPibLxzJZkPH4O/sEflZ0jL9CvvkX+L+E1NIIkf+HA&#10;MBznhJZ/Qab9m43/64bfexIpLzHlZNM1MxkOj8NpI1D6fuKdTKYdRq7++OtIbDhGPBO8kipw59E4&#10;2KlDWg2VAAEgAAS6KIFBeGscjpChhVQDp5OUGrR6Nk6byk1iW1bdeg1mi4rrheL3M0VlIfwVF4it&#10;vS8TnhE4OBanjUSZ+4lHMnnhHIoLxXPhaLn27iAoHwiYSAATwntg0T+amppu377d2Njo5uZmYjmQ&#10;HAgAASDQowlUVlba2tr279/fxsYG49YMlC2isnZtrCDxq8gOzhZMD1P2QJ59UfU1lEmPxWA/S6In&#10;Go8WEbhBZq8l2exXzrYowg8HDkfK6yS3EKVzh9fL0J63ZNoRGNjD37hov2yCYDcUyJ2PcQ99U45O&#10;CTZi5wHoq3iZj97RcFqAf1W98CHKFYzXrn2Rm6SzmzP+eD7mDdPUWr2exFznixk/DE1nv6gqRzsU&#10;/IdJMThhjKaZp3apnilivgocg+N9tTvYDvmPZOwp6jRhoXhPSJsGSY/+sUHjgUBrBHqQQm4BhYrU&#10;NiDHvuaqGqOz1x5RDd2PVs+TxemddN9aR8H3QAAIdHMCoI2lO7iJ1D7AjpLTV43uJVnJJKYXLl8m&#10;zE4ly2ogyt5YbmgbR/uNL6OfEdQFpE0Po/ZrApQMBHoYAUmFDBbhHjYKoLlAAAi0D4EeNeVVXlEt&#10;SEVZIgdhNdSo5/AW3tlBA1p5UTV7p8Ymq9UDMpQUrWVaVX9bdUS18BuUL1ULlybMH28Ix86tToLP&#10;qRzSjOh1Z+05dwOzmy/ewOl2sc/j9dr7o9XWXomahJLBImxEN0ASIGABAt1bIf90GYWmGtaMFuBn&#10;bBF1m+heQ5K+iixEqGSlzHsxIxXdh1GeDHsQjWUI6YBA9ybQvbUx7bu/pqqOXW5rH3K6dMcqcsAF&#10;75mHHbnyWI+KqgB87EXswGrX7nH9vEz2OJzD0T36ElrR1QiARbir9RjICwSAQNch0O2nvLpdUUdy&#10;j5Ds00yM4CoaF6wvCnRF4WE4cJABfzSa/iDZUYhyG/mSqL9wiBeOe97gicxMukZy6ghJ/wkdrBP8&#10;hVlH4+ljcMRf8Hh1bIqWx8lF1bQvjRhJYh9hIXnNOZJ5mHxzlfdKps0MGYlffg77OOkWCBZhIxBD&#10;EiDQQQR6nELuIK5S1VxUTdqOfGbgLU+Z64zcicJD1UAACLQzAdDGxgOuOqh6JgfJnVHCROxURzKP&#10;ouxm9NVKGQTkMZ4hpAQCQKAFAmARhuEBBIAAEGgvAjDlNZ6sso7IHUy2HdBc1Jhsa4/l4HxmPGtI&#10;CQR6JAFQyB3W7ae+UNFz55KWcSGM4QICQAAIaBEAbWzSgKgpVKXkoG/+QDVswLTEl2XjHzapAEgM&#10;BIAAEDBIQFIhd+yLdVN97d06za3UOS0IOg8IAAEgAAS6PwEzzMEUCs3l6ADm4O4/PKCFQAAIdCEC&#10;41+UHVgF5uAu1GMgKhAAAtZLwNlPtn6lrHyTrO5D2VeLwRxsvT0FkgGBbkOgQ+MI1xw8M/zTZjE7&#10;54ds3lz62DxPe+OAXl33UvUqD8cr7wrBZ27+Ermo9pupLvdeHWpcCZAKCAABINAuBLq9E4RFAqW1&#10;C/ruVejVtTLpk0a6VzOhNUCgXQl0e4XcrvSgcCAABICApQiANrYUSSgHCAABINBGAlbgI8y2YE74&#10;IzkJ7D2vj6+y6Y3VVw4q2tg0yA4EgAAQAAJAAAgAASAABIAAEAACQAAIAAEgAASAABAAAq0T6AQf&#10;4ZXL/BK9eckqc86M+qxZ80nz7fyMq6vymk4qkedQ28Vz3HxLyt8+abM4aUzIw9e3L6neXK2qtEGB&#10;/Wmwiz7vJ9l+8c/bX95ENXJZoBNCbv12LR7OHFx597dvvvh903GmEDcnmzl/f2TepEcdezE11hw5&#10;F/1N0/TXho04fn3JMZuP1tl++UHtpUcddyU8pj7xUnnmwszPlCOmuW0M6t86P0gBBIAAEGAJgBME&#10;DAQgAASAgJUQAIVsJR0BYgABINDDCYA27uEDAJoPBICA9RCwFh9hLSJKgpBMLmc/a76ZmXwlNKep&#10;5mHbxJA+IX0aV71XvuSYKr/6QS0TasLGzcfGk/5fbuPvI/+Lj62jjc2IUTYu9JOHbf5CPxluwxRz&#10;/+q6t65H5jW5jOvzfohdSJ+mVduvz9h9VcnV2vggv1r15bZfQ/OaGvvK5C4DAweq8s/Uff+bWqiG&#10;k/93P7+6V+A4MAdbz9AFSYAAEAACQAAIAAEgAASAABAAAkAACAABIAAEgAAQsAyBjj1ZjpW5srwq&#10;/wy9r+xOPfPXLJX/1EdiPdjPc65GlyH6z+Prxqx8ZdT7/xx39k05+kPdzkdCXuk3gf7Lpc//vDJq&#10;0SvD3R4aOmdmHzf6yah+i+gn04Y6oob8T6tX/SFLfNMrI46mGb1xg1feU7KTh37fUaaJX3yyv/2F&#10;9HEXPvLyQY4hU+2cUfOXJ6r5ahTXvzyOnCf1C3GyDF8oBQgAASAABIAAEAACQAAIAAEgAASAABAA&#10;AkAACAABIGA9BDrBIrw76/fQFHrfnn+8udLFdvFTjqyL8J3i09Roa7N4pisX4QGhXo6+Lv/DGouN&#10;vm6dPEFdhvv85U+q2rt17K0a4W2LkOqL0zXqQuZNHeRmw9chH9fvHw+h/O/vFLMW48pjdbuR7B9T&#10;hnBey3ABASAABIAAEAACQAAIAAEgAASAABAAAkAACAABIAAEuhOBTrAI06jB9z5n73S3fR5NkcvL&#10;N5dTc6yqUUXB2rg4ifH2d3UzkXYTQn/UB8WWPaq+UxtoEcVKjY+wi5ODptBeLoGTZOju/fzLNMHv&#10;+cea0VD7ME/eXmxi3ZAcCAABIAAEgAAQAAJAAAgAASAABIAAEAACQAAIAAEgYNUEOsEirOFhMzBk&#10;5kPTkepf/0fj+MpsGVmaFXfFvOoUN03EZ4PQUIfjOzx/07kjmYDDUlcvnyn2IZwMZbe3X0VzQl3c&#10;TKwTkgMBIAAEgAAQAAJAAAgAASAABIAAEAACQAAIAAEgAAS6BIFOtQhTQrXNlTynfj5PUM/cxg/+&#10;fV0D7sqN7UUmYRzgTyMNX71XpOjr+JADe8sqj1/d/fX1E39QU7GB61GXOd6o5sidVbn1xTZ2f5/g&#10;aFKVkBgIAAEgAASAABAAAkAACAABIAAEgAAQAAJAAAgAASDQVQh0gkX4xPcXNn/K3ecj19YX07i9&#10;//0o5eU2deDKh9HJnN9CP7iQebwy87Oi0H/WFWkZcm2dhyJUfnfVTpr3CmNKfsjWkyY4cvNtWtqB&#10;q7XILnCmY4RN8/zlRfOzruSfqczc/suMT+//q7KXp3MLPcKeL9fUuO448pnaLxBCCHeVwQtyAgEg&#10;AASAABAAAkAACAABIAAEgAAQAAJAAAgAASBgIoFOsAgfPHP/7YPc3VD9J7uM1Z6LPNi4vfKhiWsf&#10;3eiJLhXdj069GZ2n8nnVdddT4gY98vf/cZjnpNqdx+RljoqTD/nH/D4h8ubNtLTCBiX9xOXxXRse&#10;eX+46vt9t0NTbkYfaZ4QNDAv6XG3FiMDc+fL0bPs5k0ZbCJASA4EgAAQAAJAAAgAASAABIAAEAAC&#10;QAAIAAEgAASAABDoMgQwIYQTlv7R1NR0+/btxsZGNzc3i7fgYFGtsWWqGu814b62/2Vsesl0tJBG&#10;1NfO1qhC7v22bUv9D272n/390b5ChhBfCB9hFDxIBASAACVQWVlpa2vbv39/GxsbjHFbmLS3Nm6L&#10;bJAXCAABIGD9BEAhW38fgYRAAAj0BAKgjXtCL0MbgQAQ6BIEJBVyx1mEo7dcuXStwdpIFawdxZhy&#10;DpwZldGc+MbolX52AW9d4ITkvoILCAABIGAMAZjyGkMJ0gABIAAEOoAAKOQOgAxVAAEgAARaJQDa&#10;uFVEkAAIAAEg0DEEOtki3DGNNKeW5uubX//tbWR//CMvnxaDS5hTOOQBAkCgZxCAKW/P6GdoJRAA&#10;Al2AACjkLtBJICIQAAI9gABo4x7QydBEIAAEugYBSYXcCXGErY2W8sydf91FIdP6gznY2roG5AEC&#10;QAAIAAEgAASAABAAAkAACAABIAAEgAAQAAJAwLIEwCKM5N7Dzu7wzAh9xLJkoTQgAASAABAAAkAA&#10;CAABIAAEgAAQAAJAAAgAASAABICAtREAizBCcgfHhxzkEC/C2sYmyAMEgIC1EWgktXXCfY8/ldTa&#10;ZAR5gAAQAAJAAAgAASAABIAAEAACQAAIAIGWCYBFGEYIEAACQAAIGEWg5ggZmiTcy4hDvCr1NNiF&#10;jUIHiYAAEAACQAAIAAEgAASAABAAAkAACFgPAbAIW09fgCRAAAgAgS5AYMtCfDUZX03EW9zQ8nSS&#10;fl1b5gaiVIk+aWB8iqVbxXocayXWTqfUdkNWUvfkBsN8mtjSmoyrWsV6OjeKErcgDPeVuGRRPi0h&#10;2ca20KIu0LsgIhAAAkAACAABIAAEgAAQAAJAAAj0AAJgEe4BnQxNBAJAAAhYjoCdA3ak92Ac9TwO&#10;Qyj3PDX4kqw1KodkVXqayuMtcuAmU5nyClmepHJ4i/EpdliiWn6QKNUyNJCsbSqPROarR5YyX+2g&#10;2deQGiYBSVmsctiiSt+gemQZOcVmqT2tmh2veoS6J7+l8l6jKj6qclisSjnHfFVzkPl7eZrKjyst&#10;XjU7iygbSPqHjCRM1fGqHRcFk/Q5JvHCnaoX2MRDE1XTtpGqJpK/S+WtFuaoyH5dR3asFeSkJWeQ&#10;Wt7YrSfkHyRlJd9YpkXiQixHHkoCAkAACAABIAAEgAAQAAJAAAgAASBgEQJgEbYIRigECAABINDz&#10;CNwhVQjZqh8jt1DKryjKD7naIXSDLEglmf+F9szH5UvwFg+UmUMWHOSMrSR3B4kpQ/7++FgiLoxA&#10;VYdIPGsM1lzlKLUJrfbDzvSjMtXz6eikHdoShcsTcYITeuFrXdSp/0Fx0XxF2T+R55JJug3am4hL&#10;YlDsf6H4nSRXocmSfhH5P88UtccPXSojMSvJa9fQhiVM9qSHUerXJLWMTawiqWtJ/C2UEMP4RP8w&#10;BVWfJM9niOzaGiFJ7mckuQ5tmY+vJuEtg5hCskU19ryRAS0GAkAACAABIAAEgAAQAAJAAAgAAasm&#10;ABZhq+4eEA4IAAEgYG0ELp0n+adJdrZq9ieo2AZFPYl5Ce3QnpWypNmy8Q4k/1uShdDH8bIwT+zs&#10;hqPm4w3DUNb3JJ8GaigjyVfQ+AC8JxL7DMaeAbI9C1GwTiOH4R/eksXNxq7UfPw9OiVDW5fKop7A&#10;ztQxeT7+eKQuktWzZVFj2Irm4gQZOqVCG+bLxg/GrmNk62cjHxXKPafx/I2ajhMCmKLCZjMm4FP3&#10;0IY4WbAbkz0hDkchlHmWSawsJMvvodWvymLHMD7R48NkWyejU4XkaJ1Qu0ZIpKTtckD+w7HjABwV&#10;iw9EYU9r6zaQBwgAASAABIAAEAACQAAIAAEgAASAgEAALMIwFoAAEAACQMAEAtlHyPpssvM0chqF&#10;C9+RBVKPYO5ywC7CI+XcfxAaiEeov0LYfzT1ukVVN1DNr6gYoZCRgh2ZZnTDYU7aAjyMHIUPiiuZ&#10;onw0CbC/r660Lv2FT2zRiIFakqD+1KyMqkUBiF0fVleNRwxjMrqoC3dCNHExm7isgvlv+ueqaSv5&#10;O/4k8wkjD3dphMTBf0GBdcgvUfXCJlXWf5DvGOyp0yJdkeHfQAAIAAEgAASAABAAAkAACAABIAAE&#10;Oo0AWIQ7DT1UDASAABDoigQSF8oOrGLuLdHY00G6BY62BlsmN/yVZB5T01sW6ZhhKNhDuMfQQBZI&#10;ZJvWVCUfIzuwFh+bjjwfoHfTyZ/fVZ1q4RA8y4oIpQEBIAAEgAAQAAJAAAgAASAABIAAEDCRAFiE&#10;TQQGyYEAEAACQKA1Aq5DELpJLqmtoipy9DRCMkR9ch3/xMSIyC4UBeStbCnq7pg/0fPjyNEb6irJ&#10;yaLWqrfE955/QjSKsds4HDebxq9g7ih/PMYL+wzSL52UnSb5vyKfp2Srl8pKFqIRdSizUHRCnSXk&#10;gTKAABAAAkAACAABIAAEgAAQAAJAAAhYigBYhC1FEsoBAkAACAABjgAOfA6HI/TaGlV6ARN0eMeH&#10;JKYGhYfi8fSZMxgn+qLic2R2GsmlhtQjqtlbULHBZxFblAzFpKp2HGGKSt9GFl7qCM7yJ/CawShl&#10;D0k5Qqpukfxs1fNbSHIpcrSRqL3qJzKNfnuE1NwiuT+hfIRcnUVhMTpCXqgDCAABIAAEgAAQAAJA&#10;AAgAASAABICAsQTAImwsKUgHBIAAEAACxhIYhLfG4QgZWvgFmZZOUmrQ6tk4bSpnJMXj5+Af/FHZ&#10;OfJCOpn2LfJ/Ca+hwX8NXWxRcb1Q/H6mqCyEv4owVoo2pZPh8DicNgKl7yfeyWTaYeTqj7+OxHKJ&#10;QnFwLE4biTL3E49k8sI5FBeK58LRcm2iD5mBABAAAkAACAABIAAEgAAQAAJAoB0JYEL4na30j6am&#10;ptu3bzc2Nrq5ubVjnVA0EAACQKDbEaisrLS1te3fv7+NjQ3GbfIP7VbauInUPsCOmiPmRB2vIrUN&#10;yLEvZUWykklML1y+DNNADQavBqLsjeVSLrrtO5o0crZWj/EpWysJvgcCQKAtBEAht4Ue5AUCQAAI&#10;WIoAaGNLkYRygAAQAAJtJCCpkMEi3EaqkB0IAAEgwBDo9lPev6aqjl22QF/XbcI7VpEDLnjPPOzI&#10;lXeDzF5LqgLwsRexw2KVBeqwjiJ+XiZ7vCULt3VICVIAge5IoNsr5O7YadAmIAAEuiEB0MbdsFOh&#10;SUAACHRNAmAR7pr9BlIDASDQFQjAlNf4Xqo6qHomB8mdUcJE7FRHMo+i7Gb01UpZsJPxZUBKIAAE&#10;gIBBAqCQYXAAASAABKyBAGhja+gFkAEIAAEgQAlIKmSIIwxjAwgAASAABDqUgGuI7KfZKKQJJe8n&#10;sw8j5VD0QxKYgzu0C6AyIAAEgAAQAAJAAAgAASAABIAAEOjJBMAi3JN7H9oOBIAAEOgcAs5+svUr&#10;ZeWbZHUfyr5aLBv/cOeIAbUCASAABIAAEAACQAAIAAEgAASAABDogQTAItwDOx2aDASAABAAAkAA&#10;CAABIAAEgAAQAAJAAAgAASAABIBADyUAFuEe2vHQbCAABIAAEAACQAAIAAEgAASAABAAAkAACAAB&#10;IAAEeiABsAj3wE6HJgMBIAAEgAAQAAJAAAgAASAABIAAEAACQAAIAAEg0EMJgEW4h3Y8NBsIAAEg&#10;AASAABAAAkAACAABIAAEgAAQAAJAAAgAgR5IACzCPbDToclAAAgAASAABIAAEAACQAAIAAEgAASA&#10;ABAAAkAACPRQAmAR7qEdD80GAkAACAABIAAEgAAQAAJAAAgAASAABIAAEAACQKAHEgCLcA/sdGgy&#10;EAACQAAIAAEgAASAABAAAkAACAABIAAEgAAQAAI9lABYhHtox0OzgQAQAAJAAAgAASAABIAAEAAC&#10;QAAIAAEgAASAABDogQTAItwDOx2aDASAABAAAkAACAABIAAEgAAQAAJAAAgAASAABIBADyUAFuEe&#10;2vHQbCAABIAAEAACQAAIAAEgAASAABAAAkAACAABIAAEeiABsAj3wE6HJgMBIAAEgAAQAAJAAAgA&#10;ASAABIAAEAACQAAIAAEg0EMJgEW4h3Y8NBsIAAEgAASAABAAAkAACAABIAAEgAAQAAJAAAgAgR5I&#10;ACzCPbDToclAAAgAASAABIAAEAACQAAIAAEgAASAABAAAkAACPRQAmAR7qEdD80GAkAACAABIAAE&#10;gAAQAAJAAAgAASAABIAAEAACQKAHEgCLcA/sdGgyEAACQAAIAAEgAASAABAAAkAACAABIAAEgAAQ&#10;AAI9lABYhHtox0OzgQAQAAJAAAgAASAABIAAEAACQAAIAAEgAASAABDogQTAItwDOx2aDASAABAA&#10;AkAACAABIAAEgAAQAAJAAAgAASAABIBADyUAFuEe2vHQbCAABIAAEAACQAAIAAEgAASAABAAAkAA&#10;CAABIAAEeiABsAj3wE6HJgMBIAAEgAAQAAJAAAgAASAABIAAEAACQAAIAAEg0EMJgEW4h3Y8NBsI&#10;AAEgAASAABAAAkAACAABIAAEgAAQAAJAAAgAgR5IACzCPbDToclAAAgAASAABIAAEAACQAAIAAEg&#10;AASAABAAAkAACPRQAmAR7qEdD80GAkAACAABIAAEgAAQAAJAAAgAASAABIAAEAACQKAHEgCLcA/s&#10;dGgyEAACQAAIAAEgAASAABAwlYCyXkGveqUJ+R6wWUzJgZCSreWBCbXQPEw9JuYxqQJIDASAABAA&#10;AkAACACBbkUAE0K4BtE/mpqabt++3djY6Obm1q1aCY0BAkAACLQzgcrKSltb2/79+9vY2GCM21Ib&#10;aOO20IO8QAAIAAFQyMaOgcvHMvZfFSceOiNy0mMSuRXn87LXFFR8rjHS9n7JPeCdmUEj7A3U9aD6&#10;cPY3H5ZWHxBliXYPeCMsaLSTIfGYWjYWVOwSZZnm4rVketjTLr0N5inNS80rSL/14LKQYrS9S+zk&#10;6a/7Gc5jLB5IBwSAQBsJgDY2HeCD6hM5/7ux5FqWoAlHywdE+AXFBXlp6c6KYykFWup7REDkNPfW&#10;qqu/dqL0RgOXysnjaQ9Jday4fCxv46nyY/XK82xCl97yZ128Xg4JfnqIvLUK4HsgAASsloCkQgaL&#10;sNX2FwgGBIBAVyIAU96u1FsgKxAAAt2aQA9QyCX7gnPKjezE0X4xG4MGSCY+kb4qoEL8jXvByqgJ&#10;Oknry3emZcQqpAqQu2TPmjdtiN5XisLk7TnvSPsFO2XELH5JP8uDis+2pkdJ1oLk74YtSBqrb3t+&#10;UJmzNaBQUS0l2gT3sENREnmMhAbJgAAQsASBHqCN0a0D29NSpXWXPkKPNW/O/HMLZK/lLdp7LFVK&#10;ebrYe303L8JXrQjPpuNsLfX9btjKpLEtd1r9ifStARVC6e5hJEovw62Cd9Jykw3s6gj3nvnJTG9D&#10;64CWGDBQBhAAAu1HQFIhQ9SI9gMOJQMBIAAEgAAQAAJAAAgAAYsTeFB/SKk08r6mNC38graw9Ye+&#10;5M3BLr2d3vULygsNzZs0NsGJTaWsDvs6p1K3ddc+2602B9u/7uGXExqa4+fNZ0GKyL2ZRbpZ6n/K&#10;yBDMwb1fGjJ2H1tL0gC5C1vNO9m7D9zSy1OYMUMwB492GvLJpNC80EmfuA94mk14oiI7MU8vj8U7&#10;AgoEAkCgpxN4UG+0Nj6kbDmyTemHGnOw/evuHus8PNYNcRrNEq6uL332y4L6NtCuL9z3utocLF1O&#10;xc7danNw72ku7owAHu6vCzbgrJJ983Ml1+DaIBZkBQJAoDMJgI9wZ9KHuoEAEOg2BHqCE0S36Sxo&#10;CBAAAt2bQA9QyIryw+UKyV68dCpnPmsInesd+tJQ5o+HBnn/2cBWXxrjl7FP3Dj6aubZ/UxaPR/h&#10;0syAzNITdNewk1/BglA3TfAGxXdpm0KvMXneDn5zTYBmK7GyIM099xpjM5C7H5sX9aSTWkyNe1r0&#10;pAWfiN2WK7JD089+xyR0So9a8LK7pprKnE2cF7Cv18yzEd6iJlfs2pD+Kmsdedkv6pNQUZ5rOVFp&#10;hZ/RL3p7nV0e4SuBSVm0dWHivgqXmeu3LeiWfsSK71bM+rBA7rt0/brQVreRd29tAK3rXAI9QBsj&#10;5bWSknJJp9q7pe8fqzjEKsPMIC92p4aTt5+H9JYNhG7lbR14jFXfcveCBVET1L64ap2G7D+JWhrN&#10;/aYF9Z2VlhnLasJWfITrCxI35KawWelKG6Oi9XyERdp7SG5MzFSNoKINGaBXQa92rlKB2s0nAD7C&#10;5rODnEAACAABIAAEgAAQAAJAwDoI0PiPfn6S99iHeAmHuvMJDJmDabre9k7M1a+3oTC9JwoZczC1&#10;Ymz8u9gczHzybJBftFw+VS4/f0O8c1l57CJrDqaW4skRInMw/cB+QlToOramXaXnFCKQl0tKWXMw&#10;enZsmNgcTD9xC521jbVKFJWXFonZV5R8zjnL2Y99R2wOpp8MCd04ic3zoPxwqUR/VWbEPLswrcQl&#10;5t3uaQ5me2fFikkN+1L+Oiu5wLRD/axjfIMUQKALEZAP8ZbWxk+PHODEtUM+IIDX2AbNwQgpCkr5&#10;bQ1UeWrMwaxOe8OLU9L135UKLrqC+rY3GGVdzPDWgd2cOVi+cZLfJAN0z1fw2jvab7rIHExT93YL&#10;DVvDWagf3FCLIC4G9GoXGrIgKhAQEYCoETAcgAAQAAJAAAgAASAABIBAFyJAvcMMXHea+GY0qJOY&#10;bxIs5Q8uGuD9LBu+QetyD/3kzTdz33wze6aX6HPFLX5X85Cnx+qfQeQdwLoto1vXuAOLuOuWghNR&#10;PsNb36F1wFh31g7x4GoJ65LMXwoF43mH0FQPb/2j8AY87j6DzXOsQpyHzVCRkTgro3rs8qy0SDdR&#10;ed3tT3lA0t694ajgnZkrDpk/ALobFWgPEGgPAkpD+vjOAz5kz4MHgsJuIWrEjcsKTjoJ5TnAnncY&#10;zrp1w4wmXMvdG8tamyd4hS0ZabAAQVzk3k/fj9ndayCXsb76jl4JoFfN6BXIAgSsggBYhK2iG0AI&#10;IAAEgAAQAAJAAAgAASBgHIGSff02bZK8uUgO9Ho/j08Qm2du2EfFjXLWnjF1qLuTcXIhdKeatwjb&#10;PCR1KL3gzXbnqkYoxc27XOlyezuJanoj3jmu8qbmW8UdPo9T75by7L8lysPkVh7aujQLubz+XvyT&#10;UuIZ28oukc49cs3Hoah6wztbz3YJeUFIINA1CVTvT5PWxv34aDzUiHrWm9fY+3422EiPuQsW31lM&#10;778/bVg7+cpN11zXcpYVsCdwyr0+ihAv4OmKMsCJL/yuUn8d6dYNQek+NkgnI+jVrjlyQWogwBAA&#10;izCMAyAABIAAEAACQAAIAAEgAAR0CNypv8x+8ph9P7qj+XxexvwNqwetWoWZe3XY9n2Hq/XPrOvn&#10;wruy3amQMESrjb+KyxpHN6eBfKQL8YcaUW7V8zbmkhuaEp368XmOSXrM3akv5wq4c0PLSbhi74cb&#10;qtHY+NhQJ00FioJdGzakpBUoOnYA3CrN+3zrhhRa9YYNu/advSblyftAUfpdmiaNiKjihPA5V4Lo&#10;zuF6jem452Oi6SF7678+DG7CHdu5UBsQMJ0AHwbCyUkiDsS1W7x+Chiga45traJrn3/NxlWn8SLC&#10;JOOqawp4zNvrWfZfKadyK7W1e/3ZnHWsl7HLAK8AkfpkPgK92lofwPdAwIoJwMlyVtw5IBoQAAJd&#10;h0BPODqj6/QGSAoEgECPJtCTFXL155u2RzKmgyG5b8ZMNdKZrDonYnthFjNmtE+WO5uOs5kYwe8G&#10;zbQ/te8NiUPu5XGTZm0OGiIebj9nrPJjzbETvCIKdPzRruVEpHEVaR2CVJ27aRBrj3UZMKlkgfjI&#10;OepbV/jOppxk1jYR7jcvM1SIXnErN2prAWvmGJC9YME0rS3O9T+lb5pUweZx8ru6OFQt3+W0v3q8&#10;ljP14yu5MaLwFNUZEYNmZc3ce/XrSK2WtN+PSFGQEjOLHm2nVYOL19z3vt4Y46U+Tapy32tTn09T&#10;m3fZ/onJ/PHjcEb26s+fHxS5T1LE9wrI8gn8N8rDK9yDVlcn/NiwLsjI0dB+zYaSeyCBnqyNETqb&#10;PiibWRqbOjYqN6wNZzxqDoUbsG/Bghla6k6t86VPlrucvcHjLKO7NQpZrfD1TpajydSHebrIByzz&#10;mzh1pLv8TklB4Zl3KhSMLtI58o4d0aBXe+APG5rcNQnAyXJds99AaiAABIAAEAACQAAIAAEg0CqB&#10;+rO5mxVsqgHufpYzAG7L48zBvV8a4rHOw2Odu8s0PvqDMvXY3g+1T2/781gvzhx5ojTzVY3r64Nb&#10;pTmL9vLmYJ2GuIzzfp39qPrWsYj0vEsK3jlNea3w/e28OVi37QPGhfNmkVuxaen7yzV5DmdsD+fM&#10;wbpX9dm8HISCwoPaYJpptQ9aTVCREeU1kZqDH5u5ft+ZK3fodeXMvi0xE6pLd742curqAt7wrtj3&#10;LjUHu4RuPH7jLiF3b5zZEemCKtIiFnI2YpcZaUxWepV8PJP5YPn/8v++s/TPGhnkAUGz6L8+K4DA&#10;Ea12DCQAApYlcO3zo9xOid7PerRF59T/tC+PPRQO+bpPfFY/wG8LUpdmvsyag1uNF6Euwy10cUnw&#10;EKrDq5W3Fh3L9tq+yT0zL5I1B49wGnt2XpTWkXes2ga9atlxA6UBgY4lAFEjOpY31AYEgAAQAAJA&#10;AAgAASAABNpMQKk5W+5a6eHCvF1pmwKyK06wb/9rJk90anMF6gKoUcPFaWzJ4uUZMZEJkZEJUfOy&#10;ly/IHcKZnJVv5OWxm4mFyyv0Q3feGr2rJHvoB3yUiYGZhamGYhcMCEr0c+K8fw9XHPPatJoNTLHK&#10;Li1nmYRjMlfRgGnT/V5m/6pWVszM2GTDhbP4IC2ovN5A4OSKSxk0eYBXi8aZaxnPY4wjMkp/TlsY&#10;Opz+ifGgkZGr913SFl5RmpH415GD2O/x8ImvbjAyWnP15/GzPqtG4Vsunv166Yyx7k70ch87Y8HH&#10;h46/R60wJ1Ys3ckab5Vnju+i/4tZsSSAicNh7zJ27oatrwcFTVWWlirYPmZyshcXSNmun/BvuRCs&#10;mU02ciKlVH2molLcR/A3EAACFiUgOuyz+tLZwu9yaIydNHa7BlWefuEtBe9tRY7KnDRhiWvAu6ES&#10;53UazK8seT+7lHsitBovQl2IomTf/NxrbC7d65LibPje7Eu6Ohn0qkVHEhQGBDqaAFiEO5o41AcE&#10;gAAQAAJAAAgAASAABNpGoDovVn24XFpmUM6xV68pzrNFRgfMetvbch7CTJFD0mPCRjuJBR4wddbk&#10;t7kPbpVqh+C1nxC1oHTsgMf02veYk3ehAf9c1jHN/Wm9LC5yl32hY8MlUQ0JTV8QnCTRUPmSSaGf&#10;aEnL5q+uKKH/nTnSzQjwx5YG+b2Wc8c9aGpQ0GhU+vmK55+OyagUMtJ4Dn4jZ6XkKMcuWL5u+YJp&#10;8opd8VPGTtnwc6vhes/uXUdDPYR+vGaBJjoEV6p9wPICQq/jS8Yy/5TbsQ0rFVlyXWZu+/HH3B/X&#10;T9NvWgstchnkQb/dJxXV2QgOkAQIAAFjCPy8T3243Hav7JzQwvKPWMupi9xjf0yw2eFo6s+mv1TI&#10;HgqHUELwHO3wOC3LVX8iM2cZq5EmeIUtMdIkXZr57L4SNrCPPNo7qHTe0qaVK8mbS29EBq1hw9lc&#10;vnX26bQctSZkPgK9asz4gDRAwHoJgEXYevsGJAMCQAAIAAEgAASAABAAAq0TGC2XT7V3SRobVLp4&#10;+Sfm2x+0Kxo0gDfFDhk5SR3dVp1EHhDKO9veOn9VR0L7EWELyt+MORvkt5lGmaC3t19e5OLSxTP/&#10;rF+OkHVAQFTe8sWlYZM+4bJ4jN0XEVPx5rwZQ8U+r9oVDQh4983lNyPD9o3lsnh8Mini6ptvbgwa&#10;KmEobkBMLAl3F2N2XVejoPQrVwoYC+yPJaU/Jo1F1RlLPytga1fkrFtAQzfM/OTKlZwt7yW8tyX7&#10;4vFPZqLqvPh39mqHBtbrt8tncopoUNGZQfrmct20Y4Pepl7T+2YFTHktdd/ZylZtzQbHiIsbE1Xi&#10;4lUDjtOtjy1IAQSAgGkEek+Vy6OHeGeEUQ0WqRdmwdiy6s9mhPHbPtDLYyPfCTCsPfWKrD+7b0kF&#10;qzXkXh/pxHM3WP+t/XmcT3HvpNAFn8ycNMKFPeNObu/iMentpTHpTsx31YrCHQUifQR61dj+hHRA&#10;wDoJgEXYOvsFpAICQAAIAAEgAASAABAAAq0SoIenrVxZ8uabuUvnvRs2aYSTYftpq0XpJHDq58Z9&#10;YiOXdDlW1/RAMmyvfIjvpNA4GmWC3jNDn/ZgJKu+eYct0emxQVLS9HYaMTYomssSGTbDi41McVNx&#10;jE3rPYgLLKFz9R7gMXZGGJclMjqIz1OpYJP1G6Txzquu2M98wjnftnbFLHxZHVzCKShqQRATLrOC&#10;MfhW5+39qBq5vBcfrYk+4R69l4nim/H8IEkS6spuVecxjbfjAj3Q62zqlCnBuvfWn+k38qB3j3+d&#10;EOpenZe26Plx7nbY468LU3MquGaZctmx3aRsWTBTCoS0QAAIGCTwbthKsnJ57ptvfhIz86WxfGwd&#10;M3jdKkibml1+mM05zWvmtjAPE+zByrMf5nARhJDLg4rEDz4IFt+7z3IaFVXksJ9vP8DF/VGcO8T9&#10;IfeO8tOvbUj4eF6bvl8uCh4PetWM3oUsQMCKCIBF2Io6A0QBAkAACAABIAAEgAAQAAJtIiBEtKw3&#10;36+Uq1/u4sFZT+/eUUhJJBgZe9uLjayK8sOFhfT++ZpE/dducSX1Gyq27iqv/cxmOVwuUU/1jZus&#10;e6u920CxEMprJWyWwnKtKMZckls3OIvFjAGiPC7uM+hHN6TbotO+GSO1rM9yOyeaYD8beqGylIlG&#10;PMldOxoxH9ZXK4avPrPeSNKoLSRsqDiUl3foIg+ht/vMdf97peHOxYKvP06I9KrP2bror8OfVR89&#10;J9UjUp81sN00SKuPjM0L6YAAEGgjASHge73xizIPKnO2BgjBfKl3cEaEtwnmYCqv4kaJUFv1A+Uh&#10;pc79QNgw8ID7ihdNqeR1qby35LKZXG7Ds7hz45qaCujVNg4QyA4EOpkAWIQ7uQOgeiAABIAAEAAC&#10;QAAIAAEgYCIBtQOvbj7l4S+5iJa7D/GmRRNL1iR393NnHUxvlR7WN7sqzx7mg0W4jBZbR2+cfSMn&#10;JygnZ9rBs3om4ZLDXFgFJxetsAnKXz5hswRlH6Un2mtftwp4M/EgL61gnMqzR9ksOdkH9EI13DpX&#10;/hlbit9QUR47xDTmhsIYKr2R2o3XbHoSGR8b+zz9NOvMRYHM2Dg2MAV3Z64IZfI8P1YMR+7kNWFm&#10;zLq9F69e2fuyCz16bv0B0+I/VFfSyMVo0EAnSzYEygICQEBMYICTgb0HFbkRbMD3p3PKjSOm+Dlz&#10;U0DhLVYTyuMmxaSb5B3M1dFbPoTGETJ0a7aRMNEt6M3GhqC5BEOw8oHkaqJS2cQ3od9AjWIFvWpc&#10;v0IqIGCtBMAibK09A3IBASAABIAAEAACQAAIAAFpAmoHXkVFodhcSw21nPtW74FDndoKz9fbYwJT&#10;xq35e7PPK8Sl3Tq0N/cd1g3NhUYZFhtDvLwiWftC9bWj7xaIJVP8lJ6TyGaJ9h6n5SvrNGYqF9y3&#10;/uy72eWio+ypr9ze+WwZvl7ef9ZqjVOAF59nWXb2JXGeipw3jrF5ens96y3K4+LO/GvfRY13m1l4&#10;3Lwiab7yGze0cvOOgK24ZTsFzWSiA2/Y8JlEwOGKrK1bKc63ZwbRflNWnz2cl3f4bLW6xN7uQc9O&#10;ZBpwuZVgxdqtqqg4Sz+Y6d6ic7JZICATEAACAoEhA/n45PvKmQMs1dflkvJD7D8CBkgGytEm+KBi&#10;//btfqX17KKPfE3ovM1BWutgxvIeELSRxhEydAsB4JF7KJtmHn9g3QCPpzlXZOXZHccUunU9KN91&#10;nNed0UNEa4CgV43tFUgHBKyTAFiErbNfQCogAASAABAAAkAACAABIGCQgPvTXtzr+635uzMOX1Mw&#10;17WzqWm577OfTvDw9m07Pa/QD90Zc2+14qz3ptVh29NTMjJS0reHrtoazAeFcNoYEqDtHecdHTCA&#10;tT8q38/d6rF6ayLNkpEWuXrTJP6kI4/5E3VOdxswI8iLNT2jz85meKzeMD+dZkmfv2G1e6GCNY44&#10;LZssNu4yHw0ICtrIVkxl89rAy/bO9g1e6YWcg/DLfpO1CXj5LqAf5xQyJlLzL5eg56MRKlq//nON&#10;Zbbi8xivfv36RX7NmYkVl/NyDkuG/JUHxW6IdEE5sVNe23VWodlGrqzYv3BWbA5yidwQG8S0Sn4j&#10;J3LKlKDQ9cfUJmHlxbPH6TcLfL1MEF5RepxGT3YZ5+VmQiZICgSAgGkE5GNHvs3mKCrNWZRTWs2o&#10;4+pLeemxZ7nVqgHPjnFqrcSKXZvSZ2rWgB4cztuuFf+XjwUshP1trTjTv3cPnziEWzpKydsUkXHs&#10;UrWCBpSgYYgqz2a/sSFjPtcUuY4CB71qOmnIAQSsiABYhK2oM0AUIAAEgAAQAAJAAAgAASBgFIHH&#10;wv6ewRoZquvLg9LYSBFp2Yv4o4HcPww1xXBosEL7CVGzMnn77YMD1RWJ5eWJFdXf8entN86MeUnP&#10;iW1A0JzDY504y8LlB7dSaJbya5/z5s8BmbMi/6y/wdor4kDwEM4oXP2g/qMKmqXiI97zV74mLCZc&#10;wsfVa0lM8Nt8UbxsydX1XNyJpz3CtgXr5HEaO3EmPcwtPa9tJmGnme/sjXSpzoicODIyfkPKhhXz&#10;/zolMqPaJWj9u7MY1zlFzgqPKX8NGr7igEICq1tk2nfrQ10q0l4d12/oSO5YuYkedsNnbi1wCV3/&#10;XVqkG5dpbORGajqu3hA88q/zV2xIWbEwdOSUlGo04b2YqWynG3cpjuUwfsfRARYZDMbVCamAQA8k&#10;IA9YFubOajBlamHmICZSxHavYxXc0XAv+03n/XBbIqO4JtrrgBAf5FcvCrAQ9rcdINsH/H2/h5zT&#10;m1nleV7bNz20epXNhk3u2Wc/5JemnDJ0FTjo1XboCSgSCHQcAbAIdxxrqAkIAAEgAASAABAAAkAA&#10;CFiKwJCXFszL83AarV3es0P8ShdETTDtKKIWRBoSvmD5jTC/dS72nMWWXqPl9q97B5UvXrpE+sQj&#10;+xFhi0ujgj4ZMmCqELNygnxAwtjQq28uCDewDXpAQMyxeWEZHi7h8t6cSYKpxWPS2cVL3x5roDED&#10;AtYsnVfg5/G6vZyD4NJbHu7isS9icW6kRJ4hobNY996vD7cS3aGVDnKL3Hv2x/Uv9bvz+Yb4xPjV&#10;H+WgZ5fuPfy/SzlLt9Mgr6ddkEuQl4GoHXLfpf9bevHrd2MC7EvzmKPk8gpQQMy7X18s/d+lvhpb&#10;uftLe8/mrY+ZgHI+Wh2fuHrrWXlowt6Lh5aP1TenGxS3OuczxiAcM3WiCZksNTqhHCDQowjYj436&#10;LsIvQVtXufR2Whe6ID3UmOAPvZ1aCP4r+ooP+9sucO0nRC49G+rxkibWsKYa+mQpWbxYfwkQ9Gq7&#10;dAUUCgQ6iAAmhHBV0T+amppu377d2Njo5ubWQfVDNUAACACBbkGgsrLS1ta2f//+NjY2GOO2tAm0&#10;cVvoQV4gAASAQA9UyDSKLWfj7C13sgfjn+HfgPLwCveg1dXPfnwlJ0Z8HJ6Zv5oHSkW9Um7vJNe1&#10;nyiVSrncmI6gJTyQGzqUipeKqQU5tZJIogXKE6snBqw4a6nGmskIsvVoAj1QGzNhFmiwBVYf2zu1&#10;p/m2PUfWg/rqivNXFQ1cHfaDxroPMayCQK+2Z1dA2UDAYgQkFXJP8xFW1jNRfUz1C6B63YxctOfM&#10;zmixXoeCgAAQAAJAAAgAASAABLo3AbkTf4E5uOWOlj8dn/a6C/puxQpRFGDzxwY1wFNLrYQ7nXHm&#10;YMZk1Jo5mEtjujkY1RdsWLLiLAp4j4tlARcQAAIdQ4DagQV9LOVq2zFCtLWW3vYuHhP8/J7mbq8W&#10;zMG0JtCrbcUN+YFA5xHoyj7CirPZO0u1wu2goQEJkyQmPcprhTv/92hGdf0JDene0e5jY4ODJ7gY&#10;1tSKiu/ycj8qrT6gOfeh9zQXr9eDg551d2qpz8zO2HkDAWoGAkCgbQR6ohNE24hBbiAABIBAOxHo&#10;3gr5p8soNFXVdnT//Sf8f//hdwq2vTRrLsHjEVT+OyNg3SbWFaa+YPXUiStOBLxXkLd8Au/H67DY&#10;AkitAQLfRqQsSA6a+E5F0OacH+PGUsG4Bj7jhff9T5u2MVlDG0GGLkSge2tj2hF/TVUd42KXt+3q&#10;1wfdud+2Ijo2N+hV0KsdO+KgNgsQkFTIHWsRvnwsY/9VE5oywCs0eqyToQzXcjYNLVRofeseRqKY&#10;WY/oqi/alxZeojCgqeVxk2ZtDpKI7FNfkhm5r/SAgbqjA2I+CZaOB2R2RhO4QFIgAASsjkC3n/Ja&#10;HXEQCAgAASBggED3VshgETZ14OtaLmj+W6V5JTfQQyMn/tmFMwl3N4sw10A794kT3MUNBIuwqYMH&#10;0reRQPfWxhQOWISFVSjQq238rUB2INDuBKzAInwifVVAhQkNDfeblxkqcbQwV4QxFuHKnE0BhYpq&#10;oc7Rcvkg+vcD5SGN2698Y8SbS3QO4K3IDk0/KxyjzJxrMWnQIPu7V4/dUgpexvJ3wxYk6R9ZYXZG&#10;E6hAUiAABKyQQLef8lohcxAJCAABICBJABQyDAwgAASAgDUQAG1sDb0AMgABIAAEKAErsAj/vO+D&#10;ZeWGOuNBifIBZ7qdIJc/xP4x2i9mY9AAQxmU10oKbjAhgS+dypl/i02l4yN8K2/+1mMfsd+4OI09&#10;NCdstBNfmKI0+43Ms7u4fw2YdHOBuJrqzzdtj1SwX8ld9kXEzHAXIks8qP4uY/erFUpGTvux5UvD&#10;HtMSzuyMolIUpYfP3ECon0fQWGMOJe0eQ/tB9dljF+/QVnsFjTW4AtA9mgqt6LYEYMrbbbsWGgYE&#10;gEBXIwAKuav1GMgLBIBA9yQA2rh79iu0CggAgS5IwApOlvvzzDdz3zRwzxk7iYfq/qGQpgVzMGOt&#10;HeLNBTsfy9mP9S7FuVLOHIzQkPQYjTmY/tvJK2xz8BDe+Hir4qz4rLmKU7sUXC75xrB5GnMw/aC3&#10;y7NRczY6sV/Wlxwo1a7S7IzqYir2vTpuZNCUFfuVTj3HHMxy9bIrWBE0ZdzYWRmVXfC3BSIDASAA&#10;BIAAEAACQAAIAAEgAASAABAAAkAACACBLkKAPWChu17V9Q+myuXM7TFmkr1uK+3dBwk26PpbCs23&#10;ioqrh7h/yb2m6USTYD51mTGes9Y++K5cKwSG2RmFuit2Lnx+VwWasH7r5tCediiwfMLyvRmRLtUZ&#10;s15arWWf766DE9oFBIAAEAACQAAIAAEgAASAABAAAkAACAABIAAEOoNAx1qE6clyKRkG7txyIZ7E&#10;zXQhza6zIkut6XhGhC3mXZIj/fiThKULsR/gpPmiXinEGB40VDsoBJ9G7vSQL/vnoasVYvnMzsiV&#10;ey0jPjYHodCPP1uqczie6S3vkjncX3pvQzhCJ1Ys+Ohsl2wACA0EgAAQAAJAAAgAASAABIAAEAAC&#10;QAAIAAEgAASsnkDHWoRvVZQnlhu4KxRFPK36j4Q037FhgtvpqjxTnsUVPcB9rLTBWHP8nLQM9fVc&#10;+GK9y/SMyrxtS/chNPbdFbMkzdDtBMG6inWPXLY+AKGCN7buMwDWuuQFaYAAEAACQAAIAAEgAASA&#10;ABAAAkAACAABIAAEgEBXI9CxFuHe9mwMB8lbOLyNBpV9WkgwRK751HJkH9RXl3+XsWlqoYItU74x&#10;SOv0Ont1pVcriqRqvXXjJv+5UiE2XJqdkVZyKyfjfXpcXeiClwLExunqA/FTgqdMSe08n9nqgoyU&#10;hc8HTxyO8SDvKVNejU/7TssxWg1IcX7fhvnPT/EehPHwicGvxe/Kq9bYxatz3pjCNETyFrfONyY+&#10;mhaZlnZAKyCH5TofSgICQAAIAAEgAASAABAAAkAACAABIAAEgAAQAAI9mgAmhHAA6B9NTU23b99u&#10;bGx0c3PraCrKgjS73GtMrQMm3VkQ5GRK/SfSVwVwBkT3MBJlKOTCrQPb09ZUK09olSxPCo55N2CA&#10;1mcV2aHpZ79jP0oIXrouQCcCccXODemx9VwO94KVURPUmc3OiBQHFvYL24rC997IjOSPu2NLrf78&#10;+UGR+9C7x0kS9Z3t4Et5NnXW84v2SZhmJyzYu2t95AiN7bri81kTIzOoSVt8uTz93r7s5Sy+6oyI&#10;QbN4j2y9Vmi3zhCKDm48VAcETCUAhymbSqxN6ZX1CuWD3vZO9sYvG5qRpU0iQmYgAAQ6jQAo5E5D&#10;DxUDASAABEQEQBvDcAACQAAIWAkBSYXcsT7CBkk8qPj8FGsORijaa4xTuxB7UK/UNgf3HpARuUDX&#10;HEyrdp/4umAiTsnduiin9JYQu0J5q3TXVrU5mCa9UyG2gpqdUXnm2FZaWtDUALE5uF0oGFuosiA5&#10;aBxjDnaf+e7e4xV32OvGxZz1M2lQixNbZz0dk1EplHU5bSFjDg5YnnOjgS4sEHKnYH2oC6o+rI4I&#10;7BKZyX5Br6t7ZzL53jsufKBj7HaaFLqAfp91/IzCWFkhHRAAAl2TwIPqE9lpEatX4VX87f3B1uS8&#10;0hZ++4rSvOStqz1WrbLbsKnfpg02q1Z5b9ieWijakaBHwowsXZMmSA0EgAAQAAJAAAgAASAABIAA&#10;EAACQMBIAp3iI/ygXlHPRxRQ3qw4W17y2dmKz7kPersXLI2a0OIxcPotM85HuPrzTdsj9SwNT3uE&#10;7ov0c9Ip9FpOVFrhZ60zHJL7ZsxUsbTmZTy7Yey4+CKX9wpvLP+zVqW6PsLXMp4fOmsfNafemVmx&#10;Jn5FSg7jwPtYQEzse+8tCXLR9pWjYRy2blyftquAdfJ1D4iOiU9cOlPk2NtC85QnVk8MWHEWBbx3&#10;LGf5k9p06gtWT524grpaCx7N1VmzBkVkoBl7r+yLdBcKPfvR8/H7Fcgt5uMdmg+ZL9VNIMsNuD1X&#10;pAUPf+0Qeq+ALNf4X7feF5ACCHQugZ7gBMHstEjV06IGuHuseXOmtkLTTngtb9HeY6lSseJd7L2+&#10;mxfhq7M9Az2ozNkaUKjQ2YzAFTrBPexQ1FjdHOZk6dxRBLUDASBgEQI9QSFbBBQUAgSAABBoVwKg&#10;jdsVLxQOBIAAEDCegJX4CJ9Nx6s39NtE3buYe1BGdmihYA5GTjsiZppqDjYagMtLi1eSlczdsDSm&#10;YKzL02zOw+U5kdl6gRGGhH4SNWmJAcN0tF/oJ05ctTYP6aQxK6Pyzo0iWliQ1xAjG/O/S58dOSsl&#10;B00ICqAeu5cL0hKnjH01Q9yKiqzXxnk/v4Kagx8LCJoa5OVSUbBrxfNeQatPGHNWnyJnBzUHo7Hr&#10;tuqag6mA9gHLD7EewztCeQqc1BU3FCLxx77+9Y+5P/6oYw42qn3uI1lD8Bkt/2ujckIiIAAE2pUA&#10;s9PikLG3sO4nLVHphxpzsP3r7h7rPDzWDXEazSauri999ssCPjaPkL2+MGOGYA4e7TTkk0mheaGT&#10;PnEfwGnyExXZiXm6B1KakaVd8UHhQAAIAAEgAASAABAAAkAACAABIAAErIOAdUSNcOlt/7p3UPni&#10;xXM99Hy82oGT3H7IhLB52WHunAvqd2dzDih0q+ntHrTxzcXlQWMTBsinss63E+T2r3v4Fcxb/kno&#10;oN6aQ9MskPFWNWvMHTnI2JgRBQXovR9vkisFPx4vJzdyGGfb6s9mbVC3goZxiEirQC6R6VdI+XFq&#10;mb14487xd2mqghUz3str1SasOJ63i8oTtGCGgZjM9k7cxZnDXcYGhdL/FcU/H7Eh55IeSdM7UG7H&#10;gFDUN5ieFXIAASDQjgScJgVRO6zUPcl9Klev3D2TT8CsVxm6buXlvcFpIjndF7J0W1RkQmRkQszi&#10;khi/l9mPq68dz9JaqqvIOsof9fmyX9TZxTHRQX5P+wVFRy3IE7J8VJBXpFWfGVk0+Stz4iOmTAlb&#10;uI+PZ9SOVDun6PNps+hRn69uPatjee8caaBWIAAEgAAQAAJAAAgAASAABIAAEOhQAp1oEbYfW7J4&#10;8Z3Fi+8uX3lj+dJtMyc95tShTbcfGzSftz/fOlYqaSZ1emxS2LoFb+YuZzyLC95cui0ydAITm+Fm&#10;JfcOLXfSPpNOLb/ZGY0jMHb9R8uDhKpdnn1vw7uMCXVrYSmX/eyBrTn0f9Fbt76sjuLgFJCwde+6&#10;9evf6Ke43JpJ+NYNtqCx7hqf5YqclA0b9O60Ewom4WMxW7IXUHtzRVb8X7364UEj/zp/Q8aJ6taq&#10;MdjWQW4T6Xd51ZKbw40jBKmAABBoBwLyId7UDit1jxzA62/5gAA+gYcB9UjlUhSU8v68b0+OmCBe&#10;BxwS+oYXF/+m/rtSkQqoKPmc07r2Y98JddeKkDMkdOMktqoH5Yd5HcimNCOLgIzGxnnprxuyGoKW&#10;rZ9p7NaNdsDdrkWOjnkv2uXiroWh87X2l7RrnVA4EAACQAAIAAEgAASAABAAAkAACFgJgU60CPfu&#10;zTmamnBUvInQ6Mny3GVg9/IQj4F8iZV3FCaUfetmOZfa3t6wyUOqPLMz6hQWNHaE1ifujzEmVHSJ&#10;i7NQXVpAQz6gyGcnOolTycdGJixdmrB05ujWwjTXK+4wGeV2moTVZxPj4/XunAre6us+bcvxmxf/&#10;95OlMRPcaf05H8XPChjkHrRad9+3cZAbDHtgG1cApAICQKB9CKiVKq9b1f+784D/2T54IHzWQtSI&#10;G5d5jTvk6bG6+miAPW8hzrp1Q9MIheIQ+4+pHt76rscDHnefwXz54FiFyKPXjCxcfcqCdQtoqPSZ&#10;6XuXt1sUo/bpHtNKdX8pbV/SWLq/ZOFOvchJppUEqYEAEAACQAAIAAEgAASAABAAAkCgixHoRIuw&#10;PqlbeW988EEwc+/72QIcq/en8dGKX82VdDdV3LwrWU35rk2cGBt28qZfrWTK8qvcoXNTh7o7aX1j&#10;dka2FOODJPQT2Wr1W1BRkcV8OHKosUEodItwcfdiPiqtqFR/E7CUDR0sXMfXP6lX7wCv0Oj1Hxdc&#10;IQ03zux7L9QFVR9eMTMxR2F6T1ZX7qOZZj6mdnA2vQjIAQSAQDsQ0ChVdSx4/o/Ms/u5+urPevNh&#10;4ltQ4x5zFzAbRO4s/vvThheofOWa7xR3eGXt1NtOol29Eec1vP/WTfW3ZmTh8l7e+17yWTRh/QrN&#10;Hot2QGkVRcoDEtcvdUE572zI0Y3BbBXygRBAAAgAASAABIAAEAACQAAIAAEg0E4EOt4iLJf78oaD&#10;et1X0Ju3DnNnFqHeThZor4vXIH5vcVbpqcv6Bd46850ggVs/cYVD3ey505PqtxUU6sVYvJZ1inND&#10;6z3VXcdmaWbGIe7jmPLEFti2NN/dPZzJfvGquVEXaGDgZ2kB+/Ye1jiOyfnQwez/bl3M+4kmGDvR&#10;S8roLHcZO2P51/vfo0GIqz/KO2Ny8IjqG6wdfpB9a77MbYEEeYEAEOg8Ar2FWOQSW0Su3VJwggUM&#10;GKSW0KnfQ9zfx8SOw+qv79Tzi3d3bqidhM3IwpSnzPtkBY26E5MYIwqjrijYRcPmpBXwknUUuFul&#10;eZ9v5cP17Np39pqkMlVWn8jYyoX0Sc3IE5yvqYiKE2n6oX64T3LUD0T7oFlvjEXVW7ceADfhjupW&#10;qAcIAAEgAASAABAAAkAACAABIGAFBDreIuw+lLE20utB+T4tc2v9T4XlRew3LgMGWiR0o6+3B3d2&#10;HHVbe3l7znnx27yidOfeYx/xPTDkWa2dy/KAce6+7FdFFTmRGYXV6igGymvfpe2N4sqRe0z11ulB&#10;czO6sFue950pN9l6KjWEXNy9GUNtxjEdY6yi9HBe3uG8s60flOT+/OsLaBE5y1ZkVOrXoMjZwVhM&#10;UHj8LJZS9YH4KfSEoog0cQhPuYuuuVxKVMnPKkqZ7eFj3Yc6GZ0FEgIBINARBFxeWswEVZe4w9y5&#10;5aGpY6OEb6N49WuSYPUF+3jT5ICpY0QqYKgLf+JcxfEDumuJmmeHVlVmZKEGYXquJl1LWxr5rFj/&#10;KCu+o2Fzcio67hA2RUHK88MHjpwSuZAP1/Pq8+OGuo+MTSsVy0DjHQe5DwqYtZAL6bNo1hQPrynv&#10;F3APEmVFjn6oH+6TsyKEY2csoEeD5nyeByZhk0YqJAYCQAAIAAEgAASAABAAAkAACHRpAh1vEZYH&#10;RHhxzp8PknO2xu7LO1xYeLgwL3Xr1vAKzvIqT5wYYBn3UK/QD935kk5UF3pvWhXAR6VY7bEpM1bB&#10;99zLfiE6O5flY2d+JGQ8UJ4zaPUqbybj6kEfpIXyblryd4NDffW63syM7l6TGHe0vSeY+L9tvwJe&#10;eo++4aPU9947JLQRKUs/ihkZNGVKZM4dJ6aGikOrX4uIz7gkbYN2mrZi68s07kPGrIC/rv6uVCGY&#10;xJXXCtL+//buP7bKOt8T+IEtUhVNUUwOiSaU2GRKZC8ll41trptYAgk1ckMJJJboxqmjcdAxc8HZ&#10;KOhmGPRmlLrx54Q71EkwLYmGmmjoJBJKcpltTZhQ9zJLJ8FQNmNCE1GrIlOkC/s9PW1pSylP21M4&#10;fZ7XSf9A+D7P8/28vo9fDu/zPd/nF1UPvNqVStc0vFKTjYDSd83/Zn9Lywdbt783GCl0t733Vmbr&#10;h0crlo53KD9r3RsCmfTaist5J0/jDAQITIHAF3v+PbuLecGqksns9nLmT00tr/b1b0lxxaqh27TP&#10;W7qu/z9PP16/+8PjA5NSzxcHG3cO/N0xvLIJHJJK/aWtPhTybFXFeCeuXKp2Nj5SWvGrps67q3c0&#10;HTmR2aznxJGmt2rv7er4/WOLVlzan739dxu3Huwqf3rvsW/+fvHv35xo3lKe6mp5vnr7wczEnl5T&#10;37/Pz9Fd1Znubdk3sO/Ppn8c0t27K6tXpFL7m9uu/mFhLot0LgIECBAgQIAAAQIECBC4jgLXPhEO&#10;/9RfvfqN/kcH9fz+6KHK5ubK5kO/ON2T3eTg/pKVP+vbxjYXrzn3PvLE4dI5g3sbfJrdlaKnd/A7&#10;sw+WVr9TdfmK5HDgho/SlzKBv/QdNbgNw6PlG14o669heD8ndmBZ+drQx653WtpyUXXq7tq3GkNc&#10;2/bSyrkLy5dnFvAuLl7085DQlm//cHtlpt9tjSu31n9Qt+Hl5itsLZGufrd179MhXmjeWrVo7qwZ&#10;2deNd1U89mZbOP+ug/U1Cwb6umTj29vKQ/cbH1mYvVxFydyKF9syqfGL1UXjrKh9f0MmF3+4fMhX&#10;tsd5Cs0JEJg6gd6BJ3Z2d3f9tf3wH5sbf15XX9OduWC6aNm6SczeJ5vrB7LdeduqRjxybt6D/7ys&#10;f5lwT2d14+uzfv3rGeHnt/WVx89cYRabwCFdx4+Ek1UvHvhEcFTGLxrXhtlwfWPHn+ufqlrYNzXO&#10;X1TzUtPID9i6O/ZsfmDx/OzkubD8sbqDkXby6dqzecN7Xal1bx1r37tpTVlxZqee4rCSd9f+1u1h&#10;2fWnWzf9PvvZYeeR/eEX1U/9S3VpUWGqsKh41fa3X6usXLGo/a99X9i4tNdPdu/lG+cObP5T2L+h&#10;Ura84qX3h79/mo6dnLqbxpkJECBAgAABAgQIECBAIL8ErkcinCosffqZJ1pKiu4ZbpEuKHql6olP&#10;akaPWifqVvSP6zd11la9e+e84V9hLliXXtxS+98/Wr941GQ3lbrzwSc2fbn+vlfSc1YM/Ov5nsI5&#10;T5Ysa3tiy7srx9jWYiIH3lu1eUnIVN9q+Lh7ooUOO674oYaOQ29tXFXc+WlLS1jA+5eu4lWbGo42&#10;b7k3m3IXl4YlwKl09f1lg2n5yOsWFFe/0XqqrWH7Q5d2C07fU7XxjQOnOnbV/mToCrrC8heajzVt&#10;r7knnb1c2+fp0od2HGhvuJQaR6yqp2XvayHjSG9ZdV2X6EXsrWYEEijw56b+J3bOfX1n6UfNVYeP&#10;/65vI4N0YcmHtWPNjGNbnWnf/dDh7mxk+uzK//bg0AXC2SPvrNq9ceULo6zdLfzlfVXvFo12+nEf&#10;0vl55rsNS6MsdD60qXLZY83fFFeuqKy8J9WxZ+va+2uHbLPT2fTTpYtq6pp7lm58YceWJ6sKT9Zv&#10;rixb/mr76N/LuNT79oZXQh+qdr28sXTE301zyre0XQyv1l/2f152Y6ZB57Eh+wuX/fLAgU8O7Hty&#10;fB+ozV9QEU7UMeGt5xP4f4GSCRAgQIAAAQIECBAgMM0FZoR/XmZLCL84f/78V199de7cuQULFlyb&#10;unq6uwf+eRweNTTKQ4Zy3o3MFa/RpcbX9649a+fXNIUH3B9p2zS+f82PfZ0scVgsdlmQ0nMmVXiF&#10;NPzyU4bTpOYUDV9ZNtqF+y432tUiaXT+/oGFjzenVu060Vw7me+eR7qYRgRyKnDy5MnZs2fffvvt&#10;s2ZlFtVP5tzXZTaO2uFPd/+6/NKWswUrCgvunFeyYul/WVN254R3WjjT3rj6o+MH+7rwcFnNO6tL&#10;rjw19Z4+fvRQR8fnfTH0vHTZiorSOwu79ry+M7NOuWjZ3565/Esf0Q9pe3FGxW8qdx0/UHv3UI+u&#10;xvXzN3xQ3fC3vTXhw8CwRviuDU3hSxC7Wxsezk5U3S0vVi7/TXt6W+upF8IXJlLdHz9VuvrtrnW7&#10;TjTWFmc/UjxZv7b4saYQ9R7fN/zkw+E/r19e8ljLil0nPrn6HNj5hwcW/jRs6l5cvW37xnVVFT+5&#10;fJrvO3l/h7e3XgzbSoz2+tPWGfe9lH75yKnncvmXT9Q7SjsCUyCQlAl5CuickgABAjkUMBvnENOp&#10;CBAgMBmBUSfka5cI/8f/PTuZ3o849vipnpL5E44fctiRSZ1qeBX/e/eairr21PLX/s9r1Qsmdd5p&#10;evAX7z+35tHmL//hZx+0PLXs0uDOvbngrnk3TNOadDs5Akl5yzuYCG9b/T9eyEWAeLqt/sFPvvi0&#10;704J2/g0XvF7G2PcS0f/9ddNz4c/L1598ZGIfRrtkOHJ76XrjZoIb2m9uP1SwJpNctc0nGiqKU51&#10;NT0yf+176e1tp7YM+W5K/yegBUVFY3wU9+lLM8q3ptY1nHq/f6P29jeXb/54ZOnVLx/YmNkLuLv9&#10;zY0bXm7syK6tTpfW/HzrUz+rKR/x1Y+rJsLZi25rvdgXZ3sRiIFAUibkGAyVEggQiLWA2TjWw6s4&#10;AgSmk8B1ToQffevE+//rq1yB/VPpLX/q+D5XZ7te51lWMufw8cxKtx/2LMv04bO6irLNbWG337aW&#10;ge0dUjc/dPh6de8aXLe/8MyVwsOUKsLumeXbWlteyDxZcLDwv775DxLhazAWLjFJgaS85b1yIjzw&#10;nY9xfAuj92TzzhWHT2c3dh9zdXDPF0ePHs98paRo8bKSkVtKnP7kkbfb3kul1iyrbbq0RHgCh/St&#10;ES7b0X5k05Kht8NoiXB/+DvQbFjq2vbSjIqtqYE1xeO6sf780vxlW7uumAj/vXN/W2cqvf3wqS2D&#10;T4fr7en8S0vb/uaGf3u7OUiGDdzbhu/Yc9VEuG+NcNlrR44M7Ecxri5rTCAPBZIyIechvS4RIEBg&#10;iIDZ2O1AgACBPBEYdUK+LvsI5wlI/nVjyabmww07Xllb2NbccbXNJvOv95PqUfefWk4t3rzjjQMN&#10;fXGwFwECeSow7wpbE6Q6P1n/emaL4fubj0frevef33+9vD8OLnz6vtrdY20W0dP+7+EZpOHno48v&#10;7VnRf53T/3E8xMHhteyuoTu8T+CQ1KxwlvZv+nakuMqrIJV9XluOX3eXrQ1n/ODIsYG/AsqezmwN&#10;3P/z/taqzPXWlg3d1KKgsHhJVc2zb+07/k1reMhnV+Om98b3jNKuv2WeRFecnp/jWpyOAAECBAgQ&#10;IECAAAECBPJV4NrtGvH/LvRvWJwTinC2/zRzUjt15qQbkzzJYBVj1JJbt0l2OOeHRyw8BmOdczon&#10;zDeBpCyC6Gmrv/GTL4L+ktLq9vWLB4fh84/qStozUeqT9z3zTmXRVYant/PD+veru7KxZ+HLVU88&#10;t+wqh5xuefuOQ6dD63RR2cHa1T8Z2Hmht7P5p7sPZxLhgtL2LeuXDLnw+A/J7udevfvE3v4NgrNn&#10;G22N8JBlvJkmw9bhZneNGLnWuH8N9VX2We9peb54+b92Vf3biX0/G7mbenan9fRzBzpfrixMdXcc&#10;PHIqlZq/uLJ0cNH0ZZtOXNa3UQamb2V0asuhi9v/Kd/+r9IfAhMUSMqEPEEehxEgQOAaCZiNrxG0&#10;yxAgQOBqAtd5jXAI9XL4c0PBzBye7XqdarCKMcbuevXt2lw3YuFXu7f9OQEC10qgsGzRc33X+qyj&#10;+RfNHV3d4dX115bdj/fFweFhb6v+c9HV+tL5h9d3D8TBoW3vwZadK3/728t+dn6cSYD7X/MqK1/r&#10;+/5AV3d7ad1Lq3fufrWx8cWddaXZODhsOrHsvy4ZfuHxH5IurQjbEDe1dXRfrYQx/zxduaY2rDXe&#10;8VrjpfXMJxtrS+fOnbthbyZNT3V/3tJ8sHO0qxRWPl4XthBufnz5Y39o7+4dvE5P54dPbQgP3kzX&#10;1D0e4uDw6un4w/Lllcs3f3jpIp1HW8MflJWXjthJeMzetrdm9imuWTrsYXqTqt/BBAgQIECAAAEC&#10;BAgQIJDnAnaNyPMB0j0CBAjklUBh+fOri/semNbz5uH352d2ithZeqjzYF8nH172zw+O3OX38t53&#10;fzFsX4be/T09o/6cuRSIhpOU/rJ25XP9m8r0ftzV+avjx3/TdSa7B/H9JavfWXl5DDruQ5ZUrA1n&#10;+V1Ty5AsegL6RWu2NDyc7npvQ8XiDZtfrat78akHVmxo7EpXvrJ9Qwheu5u3lix/oHLh1o+7Rzn5&#10;gpr6P+6oSnfW/3Tp3LsWLV+5PPxUlNy4sPrttnTVjj/W1yzIHpSu+nnm0XbNj1csqtlc92rd5ppF&#10;FX2R8dZ1EZ+u13eaz1oaPkulVlWWjSdFnoCJQwgQIECAAAECBAgQIEAgfwQkwvkzFnpCgACB6SAw&#10;p+yRP65f9uzAvg39+WRB0StVG3dferDbGJUUFBUWrojwM6dg+Enmlb+86Ym2ZSVPzim8JxuKFhSu&#10;S5c0rX/mk5qy4d0ZOHC8h5RX/UuIU+vrL9+teHwjU1zzbvuBV2rmnm6s+9Xmzb95uzlVtamxZd+z&#10;ZZlIu2h+6f3pVLqy9K6iUc9auGTTvo5je7fVls/paNnfEn7CE0drt+091rFv05JLG60X3rul+WjD&#10;pgfnfrOnbvOvNtft6Sl+dEfr0YbqobspX6XbPW0fN7SnUlXrKkduUTG+erUmQIAAAQIECBAgQIAA&#10;gekkcO32EZ5OKvpKgACBcQokcaO03jPd/ct4C+YUjYxvx+mXN80/r3+g5LHm9KYDx3dUjp4yj6+r&#10;me2DC4qKRp6qp6ensDDKYzR7e7p7C6/0OL+BroSLpIqu1miUfme3P05vOdC5PbsVhReBeAgkcUKO&#10;x8ipggCBeAmYjeM1nqohQGAaC1znfYSnsZyuEyBAgMDlAiEH7n/FJQ4ONd5du/218lRX3db/2ZZ9&#10;8N0kX+FJcpfFweGU0eLg0LDgqnFw5mwTiYNTnY3Pb2oK20y88ZQ4eJKj7HACBAgQIECAAAECBAhM&#10;LwFrhKfXeOktAQJ5KhD7RRAPvHnhUHbT3sm95t6U+ubs5E6R66Nvmp06e67/pN+9HjZT6mx8pGLD&#10;e6maxtaGh/p3U7j1mQu5vuz1OV9fgZlX554NFTWNNz6978gbVUWpVLbAhfNSn71gO6nrMzSumkOB&#10;2E/IObRyKgIECEydgNl46mydmQABAuMSsEZ4XFwaEyBAgEAyBYpr3mltbWmoTfd0xxWgp6s7XdvQ&#10;ciwbB3sRIECAAAECBAgQIECAQKIErBFO1HArlgCBqRKwCGKqZJ2XAAEC4xQwIY8TTHMCBAhMiYDZ&#10;eEpYnZQAAQLjF7BGePxmjiBAgAABAgQIECBAgAABAgQIECBAgECMBGwXGKPBVAoBAgQIECBAgAAB&#10;AgQIECBAgAABAgTGFJAIu0EIECBAgAABAgQIECBAgAABAgQIECCQFAGJcFJGWp0ECBAgQIAAAQIE&#10;CBAgQIAAAQIECBCQCLsHCBAgQIAAAQIECBAgQIAAAQIECBAgkBQBiXBSRlqdBAgQIECAAAECBAgQ&#10;IECAAAECBAgQkAi7BwgQIECAAAECBAgQIECAAAECBAgQIJAUAYlwUkZanQQIECBAgAABAgQIECBA&#10;gAABAgQIEJAIuwcIECBAgAABAgQIECBAgAABAgQIECCQFAGJcFJGWp0ECBAgQIAAAQIECBAgQIAA&#10;AQIECBCQCLsHCBAgQIAAAQIECBAgQIAAAQIECBAgkBQBiXBSRlqdBAgQIECAAAECBAgQIECAAAEC&#10;BAgQkAi7BwgQIECAAAECBAgQIECAAAECBAgQIJAUAYlwUkZanQQIECBAgAABAgQIECBAgAABAgQI&#10;EJAIuwcIECBAgAABAgQIECBAgAABAgQIECCQFAGJcFJGWp0ECBAgQIAAAQIECBAgQIAAAQIECBCQ&#10;CLsHCBAgQIAAAQIECBAgQIAAAQIECBAgkBQBiXBSRlqdBAgQIECAAAECBAgQIECAAAECBAgQkAi7&#10;BwgQIECAAAECBAgQIECAAAECBAgQIJAUgVES4QsXLpw/fz4pAOokQIDApAXCnBlmzkmfxgkIECBA&#10;IE8FvD3O04HRLQIE8lVgit4em43zdcD1iwCB/BW40oQ8MhGeMWPGuXPnzp49m7+l6BkBAgTyTCDM&#10;mWHmDPNnnvVLdwgQIEAgBwLeHucA0SkIEEiYwFS8PTYbJ+wmUi4BArkRuNKEPDIRnjlzZk9PT1dX&#10;13fffWelcG7snYUAgfgKhHny22+/DXNmmDnD/BnfQlVGgACB5Ap4e5zcsVc5AQLjF5i6t8dm4/GP&#10;hiMIEEi0wNgT8oyLFy9mecIvent7v//++xBtfPnll3PmzLn11ltnzZqVaDzFEyBAYEyBMMOGz8/O&#10;nDlzxx13pNPpW265paCgYJKLhcNsHE771VdfhXXHCxYsMAIECBAgMC6BkydPzp49+/bbbw/vYyc/&#10;IXt7PC58jQkQIDBFb4/Nxm4tAgQIjFdg7An5UiKcDYVD6xAKf/31193d3WFd8eBmE4PB8Xgvrz0B&#10;AgTiJ5CNGMI6hRA33HTTTUVFRbfddluIgyefPgxOxRLh+N02KiJA4NoI5DAR9vb42gyZqxAgEAOB&#10;KX17bDaOwR2iBAIErplAxAl5WCIcOhd2av/xxx9/+OGHkAtnd5oIvyMOvmbD5kIECEwXgTDJhkQ4&#10;LEMLiXDIgm+++eYbbrghJxtHWCM8Xe4B/SRAID8FcpsIe3ucn6OsVwQI5KHA1L09zhYrrMjDQdcl&#10;AgTyUyDKhDwyEQ5JRHb7iJALh1dYI5z9nfysUK8IECBwvQTCDBteYVFwCILDK7tZxCS/npytRSJ8&#10;vcbUdQkQiIdAzhNhb4/jcWOoggCBqRaYurfHg2+ShRVTPYjOT4BAPASiTMgjE+HBqTZ8/mZ1cDzu&#10;A1UQIDB1AtlP3sIrJ1mwRHjqRsqZCRBIjkDOE2Fvj5Nz86iUAIHJC0zF2+OhvQqhsLBi8sPkDAQI&#10;JEFg7Al59ER48I1vEoDUSIAAgckI5DALlghPZiAcS4AAgazAFCXC3h67wQgQIBBRIOdvjy+/ru8x&#10;RxwLzQgQSLjAGBPyzITTKJ8AAQIECBAgQIAAAQIECBAgQIAAAQLJERhrjXByFFRKgACB/BGwj3D+&#10;jIWeECAwHQWmdI3wdATRZwIECBAgQIAAAQIjBKwRdksQIECAAAECBAgQIECAAAECBAgQIEAgKQIS&#10;4aSMtDoJECBAgAABAgQIECBAgAABAgQIECAgEXYPECBAgAABAgQIECBAgAABAgQIECBAICkCEuGk&#10;jLQ6CRAgQIAAAQIECBAgQIAAAQIECBAgIBF2DxAgQIAAAQIECBAgQIAAAQIECBAgQCApAhLhpIy0&#10;OgkQIECAAAECBAgQIECAAAECBAgQICARdg8QIECAAAECBAgQIECAAAECBAgQIEAgKQIS4aSMtDoJ&#10;ECBAgAABAgQIECBAgAABAgQIECAgEXYPECBAgAABAgQIECBAgAABAgQIECBAICkCEuGkjLQ6CRAg&#10;QIAAAQIECBAgQIAAAQIECBAgIBF2DxAgQIAAAQIECBAgQIAAAQIECBAgQCApAhLhpIy0OgkQIECA&#10;AAECBAgQIECAAAECBAgQICARdg8QIECAAAECBAgQIECAAAECBAgQIEAgKQIS4aSMtDoJECBAgAAB&#10;AgQIECBAgAABAgQIECAgEXYPECBAgAABAgQIECBAgAABAgQIECBAICkCEuGkjLQ6CRAgQIAAAQIE&#10;CBAgQIAAAQIECBAgIBF2DxAgQIAAAQIECBAgQIAAAQIECBAgQCApAhLhpIy0OgkQIECAAAECBAgQ&#10;IECAAAECBAgQICARdg8QIECAAAECBAgQIECAAAECBAgQIEAgKQIS4aSMtDoJECBAgAABAgQIECBA&#10;gAABAgQIECAgEXYPECBAgAABAgQIECBAgAABAgQIECBAICkCEuGkjLQ6CRAgQIAAAQIECBAgQIAA&#10;AQIECBAgIBF2DxAgQCBPBS5cuHD+/Pk87ZxuESBAIC8FwrQZJs+87JpOESBAgAABAgQIEMgXAYlw&#10;voyEfhAgQGCowIwZM86dO3f27FksBAgQIBBdIEybYfIMU2j0Q7QkQIAAAQIECBAgkDQBiXDSRly9&#10;BAhMD4GZM2f29PR0dXV99913VgpPjzHTSwIErqtAmCq//fbbMG2GyTNMode1Ly5OgAABAgQIECBA&#10;IK8FZly8eDGvO6hzBAgQSJhAmJZ7e3u///77kGt8+eWXc+bMufXWW2fNmpUwBuUSIEBgfAIhEQ4f&#10;oZ05c+aOO+5Ip9O33HJLQUGBxcLjQ9SaAAECBAgQIEAgGQIS4WSMsyoJEJhWAiEUDtFGCIW//vrr&#10;7u7u8CXowZ0xfYw3rUZSZwkQmHKBbOYbFgWHT85uuummoqKi2267LcTB4T/FwVOu7wIECBAgQIAA&#10;AQLTU0AiPD3HTa8JEIi7QHgy0o8//vjDDz+EXDi7LWb4HXFw3IddfQQITEQgJL8hEZ49e3ZIhEMW&#10;fPPNN99www02jpgIpWMIECBAgAABAgSSISARTsY4q5IAgekmEMLf7PYRIRcOr7BGOPs7060O/SVA&#10;gMCUC4REOLzCouAQBIdXdrMIC4Sn3N0FCBAgQIAAAQIEpq2ARHjaDp2OEyCQAIEQAYelwVYHJ2Co&#10;lUiAwGQFsiuFw0sWPFlKxxMgQIAAAQIECMRdQCIc9xFWHwEC01/A0uDpP4YqIEDgWgjIgq+FsmsQ&#10;IECAAAECBAhMf4GZ078EFRAgQIAAAQIECBAgQIAAAQIECBAgQIBAJAFrhCMxaUSAAAECBAgQIECA&#10;AAECBAgQIECAAIEYCFgjHINBVAIBAgQIECBAgAABAgQIECBAgAABAgQiCUiEIzFpRIAAAQIECBAg&#10;QIAAAQIECBAgQIAAgRgISIRjMIhKIECAAAECBAgQIECAAAECBAgQIECAQCQBiXAkJo0IECBAgAAB&#10;AgQIECBAgAABAgQIECAQAwGJcAwGUQkECBAgQIAAAQIECBAgQIAAAQIECBCIJCARjsSkEQECBAgQ&#10;IECAAAECBAgQIECAAAECBGIgIBGOwSAqgQABAgQIECBAgAABAgQIECBAgAABApEEJMKRmDQiQIAA&#10;AQIECBAgQIAAAQIECBAgQIBADAQkwjEYRCUQIECAAAECBAgQIECAAAECBAgQIEAgkoBEOBKTRgQI&#10;ECBAgAABAgQIECBAgAABAgQIEIiBgEQ4BoOoBAIECBAgQIAAAQIECBAgQIAAAQIECEQSkAhHYtKI&#10;AAECBAgQIECAAAECBAgQIECAAAECMRCQCMdgEJVAgAABAgQIECBAgAABAgQIECBAgACBSAIS4UhM&#10;GhEgQIAAAQIECBAgQIAAAQIECBAgQCAGAhLhGAyiEggQIECAAAECBAgQIECAAAECBAgQIBBJQCIc&#10;iUkjAgQIECBAgAABAgQIECBAgAABAgQIxEBAIhyDQVQCAQIECBAgQIAAAQIECBAgQIAAAQIEIglI&#10;hCMxaUSAAAECBAgQIECAAAECBAgQIECAAIEYCEiEYzCISiBAgAABAgQIECBAgAABAgQIECBAgEAk&#10;AYlwJCaNCBAgQIAAAQIECBAgQIAAAQIECBAgEAMBiXAMBlEJBAgQIECAAAECBAgQIECAAAECBAgQ&#10;iCQgEY7EpBEBAgQIECBAgAABAgQIECBAgAABAgRiICARjsEgKoEAAQIECBAgQIAAAQIECBAgQIAA&#10;AQKRBCTCkZg0IkCAAAECBAgQIECAAAECBAgQIECAQAwEJMIxGEQlECBAgAABAgQIECBAgAABAgQI&#10;ECBAIJKARDgSk0YECBAgQIAAAQIECBAgQIAAAQIECBCIgYBEOAaDqAQCBAgQIECAAAECBAgQIECA&#10;AAECBAhEEpAIR2LSiAABAgQIECBAgAABAgQIECBAgAABAjEQkAjHYBCVQIAAAQIECBAgQIAAAQIE&#10;CBAgQIAAgUgCEuFITBoRIECAAAECBAgQIECAAAECBAgQIEAgBgIS4RgMohIIECBAgAABAgQIECBA&#10;gAABAgQIECAQSUAiHIlJIwIECBAgQIAAAQIECBAgQIAAAQIECMRAQCIcg0FUAgECBAgQIECAAAEC&#10;BAgQIECAAAECBCIJSIQjMWlEgAABAgQIECBAgAABAgQIECBAgACBGAhIhGMwiEogQIAAAQIECBAg&#10;QIAAAQIECBAgQIBAJAGJcCQmjQgQIECAAAECBAgQIECAAAECBAgQIBADAYlwDAZRCQQIECBAgAAB&#10;AgQIECBAgAABAgQIEIgkIBGOxKQRAQIECBAgQIAAAQIECBAgQIAAAQIEYiAgEY7BICqBAAECBAgQ&#10;IECAAAECBAgQIECAAAECkQQkwpGYNCJAgAABAgQIECBAgAABAgQIECBAgEAMBCTCMRhEJRAgQIAA&#10;AQIECBAgQIAAAQIECBAgQCCSgEQ4EpNGBAgQIECAAAECBAgQIECAAAECBAgQiIGARDgGg6gEAgQI&#10;ECBAgAABAgQIECBAgAABAgQIRBKQCEdi0ogAAQIECBAgQIAAAQIECBAgQIAAAQIxEJAIx2AQlUCA&#10;AAECBAgQIECAAAECBAgQIECAAIFIAhLhSEwaESBAgAABAgQIECBAgAABAgQIECBAIAYCEuEYDKIS&#10;CBAgQIAAAQIECBAgQIAAAQIECBAgEElAIhyJSSMCBAgQIECAAAECBAgQIECAAAECBAjEQEAiHINB&#10;VAIBAgQIECBAgAABAgQIECBAgAABAgQiCUiEIzFpRIAAAQIECBAgQIAAAQIECBAgQIAAgRgISIRj&#10;MIhKIECAAAECBAgQIECAAAECBAgQIECAQCQBiXAkJo0IECBAgAABAgQIECBAgAABAgQIECAQAwGJ&#10;cAwGUQkECBAgQIAAAQIECBAgQIAAAQIECBCIJCARjsSkEQECBAgQIECAAAECBAgQIECAAAECBGIg&#10;IBGOwSAqgQABAgQIECBAgAABAgQIECBAgAABApEEJMKRmDQiQIAAAQIECBAgQIAAAQIECBAgQIBA&#10;DAQkwjEYRCUQIECAAAECBAgQIECAAAECBAgQIEAgkoBEOBKTRgQIECBAgAABAgQIECBAgAABAgQI&#10;EIiBgEQ4BoOoBAIECBAgQIAAAQIECBAgQIAAAQIECEQSkAhHYtKIAAECBAgQIECAAAECBAgQIECA&#10;AAECMRCQCMdgEJVAgAABAgQIECBAgAABAgQIECBAgACBSAIS4UhMGhEgQIAAAQIECBAgQIAAAQIE&#10;CBAgQCAGAhLhGAyiEggQIECAAAECBAgQIECAAAECBAgQIBBJQCIciUkjAgQIECBAgAABAgQIECBA&#10;gAABAgQIxEBAIhyDQVQCAQIECBAgQIAAAQIECBAgQIAAAQIEIglIhCMxaUSAAAECBAgQIECAAAEC&#10;BAgQIECAAIEYCEiEYzCISiBAgAABAgQIECBAgAABAgQIECBAgEAkAYlwJCaNCBAgQIAAAQIECBAg&#10;QIAAAQIECBAgEAMBiXAMBlEJBAgQIECAAAECBAgQIECAAAECBAgQiCQgEY7EpBEBAgQIECBAgAAB&#10;AgQIECBAgAABAgRiICARjsEgKoEAAQIECBAgQIAAAQIECBAgQIAAAQKRBCTCkZg0IkCAAAECBAgQ&#10;IECAAAECBAgQIECAQAwEJMIxGEQlECBAgAABAgQIECBAgAABAgQIECBAIJLA/wdZ/VmymzzlTwAA&#10;AABJRU5ErkJgglBLAwQKAAAAAAAAACEAjFP8v9NfBQDTXwUAFAAAAGRycy9tZWRpYS9pbWFnZTMu&#10;cG5niVBORw0KGgoAAAANSUhEUgAABz4AAAK7CAIAAAAMer7SAAAAAXNSR0IArs4c6QAA/8pJREFU&#10;eF7sfQeAW9d1JXrvwPRKctg7JVIU1XuxuizJcpMdx7HjbJyyyW6cbLKO42zKeu04TmQ7LpIlWbIa&#10;1btEdaqx1yGn94re+577HgCCRRKHnCE5MxeChhjMxy/nf9x/33nnnqvM5/MKfjACjAAjwAgwAowA&#10;I8AIMAKMACPACDACjAAjwAgwAowAI8AInEkIqM6kneF9YQQYAUaAEWAEGAFGgBFgBBgBRoARYAQY&#10;AUaAEWAEGAFGgBEgBJi65euAEWAEGAFGgBFgBBgBRoARYAQYAUaAEWAEGAFGgBFgBBiBMw4Bpm7P&#10;uFPCO8QIMAKMACPACDACjAAjwAgwAowAI8AIMAKMACPACDACjABTt3wNMAKMACPACDACjAAjwAgw&#10;AowAI8AIMAKMACPACDACjAAjcMYhoOQ2ZWfcOeEdYgQYgalH4JihT6lUTv2WeQuMACPACDACjAAj&#10;wAgwAowAI8AIMAKMACPACBwXAkzdHhdMvBAjwAhMdwROYJqKmdzpftJ5/xkBRoARYAQYAUaAEWAE&#10;GAFGgBFgBBiBaY0AU7fT+vTxzjMCjMCnIHAEY3ucBG45acsELl9kjAAjwAgwAowAI8AIMAKMACPA&#10;CDACjAAjcFoQYOr2tMDOG2UEGIEpR6DE0pbTtZKH/QQ2FgsfvbzcV+Zwp/yc8QYYAUaAEWAEGAFG&#10;gBFgBBgBRoARYAQYAUagDAGmbvlyYAQYgZmGwNGkLVjXiRKv5Rxu6bMTXclJInucGuGT3Ap/nBFg&#10;BBiB6Y7AKQjOHJCn+0XC+88IMAKnAAGOxqcAZN4EI8AIzEIEmLqdhSedD5kRmLEITAppewQ6uVwO&#10;qy0nf09NVur3+6PRaDabnbFniw+MEWAEGIHJQECtVpvNZqfTOUXBGbcADsiTcaJ4HYwAIzDDEeBo&#10;PMNPMB8eI8AInD4EmLo9fdjzlhkBRmBSESjnbfFapVJN1jD+aAXuZK35aADktoaHhw0Gg9Vq1Wq1&#10;kwoSr4wRYAQYgZmGQDqdDofDiUSiurr6BGosPgEODsgz7Vrh42EEGIGpRICj8VSiy+tmBBiBWY0A&#10;U7ez+vTzwTMCMwYBydvKYTaG7uBtJ/3QsGYocEu8wBSxt9iE1+vVaDRQkE36IfAKGQFGgBGYqQj4&#10;fD6UKbjd7kmM/xyQZ+rVwsfFCDACU4cAR+Opw5bXzAgwArMWgclnN2YtlHzgjAAjcLoQKOdtMWif&#10;xHF7+RFJRrikwD2iodmkHDvWmclk4vG4xWKZlBXyShgBRoARmCUIoEwBwRMhdLJMaTkgz5Irhw+T&#10;EWAEJhcBjsaTiyevjRFgBBgBIMDULV8GjAAjML0ROIK3nSIxrMToCPYW70wWRyDXD4VXKpXCT/ZJ&#10;mN4XJe89I8AInHIEEDZLIXRSNs4BeVJg5JUwAozAbEOAo/FsO+N8vIwAI3AKEGDq9hSAzJtgBBiB&#10;qULgVPK2H8feTtaxSUMGULeTtUJeDyPACDACsw0BOft18pNqHJBn25XDx8sIMAKTiwBH48nFk9fG&#10;CDACsxwBpm5n+QXAh88ITGMEjvC3nVK9bTlMRzsnTBaIsj53stbG62EEGAFGYLYhMOmGCbMNQD5e&#10;RoARYAQmBQGOxpMCI6+EEWAEGAGJAFO3fCUwAozAtESgnLelWDYFfck+ARfZrKzc93ayQIRebLJW&#10;xethBBgBRmC2ITC5IXRy1zbbzgUfLyPACMxmBCY3fk7u2mbzeeFjZwQYgWmKAFO30/TE8W4zAowA&#10;+czKxynmbQsTX8WWZSUSeVJOycnX+U7KbvBKGAFGgBGYjghMbgid3LVNRzx5nxkBRoARODEEJjd+&#10;Tu7aTuyI+FOMACPACJxGBJi6PY3g86YZAUbgBBEoJXCSt/1Uq4SdveG3DvhLz0DsSFMCvFO+AJY/&#10;nj1Tq9Ul+vh4ludlGAFGgBFgBBgBRoARYAQYAUaAEWAEGAFGgBE4fgSo4Pf4l+YlGQFGgBE47QiU&#10;WyXgtUaj+YRd+vHLPf/wVMcRXO2FC52b/mpt+adu+fcdT28fLX/HYdL83U0t376i8ZOPFwVceJTo&#10;408lkT9hbTiWdDrt9XqTyWRzc/Npx5l3gBFgBBiB6YVAd3e3Xq93u93ob34y0RhHzQF5ep163ltG&#10;gBE4oxDgaHxGnQ7eGUaAEZgBCLDqdgacRD4ERmA2InA8Vgngbf/7QwfA265osIKuLT1vXFN5BGR4&#10;p3wBLI9P/fmDrd97suOTwS053vI02Gy8CvmYGQFGgBFgBBgBRoARYAQYAUaAEWAEGIGpRIBVt1OJ&#10;Lq+bEWAEJhuBcskt5K6QVn3CFtzf2hSMZx7/41VHc7Wful9vtvou+5ctWKz9/17Q7DF+wvLZbLbc&#10;t+GEpV4s8vrUk8ILMAKMACPwCQiwzosvD0aAEWAEzgQEOBqfCWeB94ERYARmEgKsup1JZ5OPhRGY&#10;LQgcj+QW3Ct4W2hpT4C3BY4XLXJ9+bxavPhU31u4JbDj7Wy58vg4GQFGgBFgBBgBRoARYAQYAUaA&#10;EWAEGIFTiABTt6cQbN4UI8AITAYCJeEtONPjX58vmv7Wffu294SO/yNSbPup1G3JM0GumZ0Tjh9h&#10;XpIRYAQYAUaAEWAEGAFGgBFgBBgBRoARYAQ+AYEJEB+MIyPACDACpxeBEisqVa4Tsib4o9/s/6/X&#10;+7/4s91TcQgl4e1UrJzXyQgwAowAI8AIMAKMACPACDACjAAjwAgwArMTAaZuZ+d556NmBKYrAiVr&#10;gglJbnG0t5xdadCqvrChZiqOvEQis+R2KuDldTICjAAjwAgwAowAI8AIMAKMACPACDACsxMBpm5n&#10;53nno2YEpj0CE5Lc4mhvW1cd+vllf3393NKRd4/H3zrgx8+Tx+II1S0TuCcPKa+BEWAEGAFGgBFg&#10;BBgBRoARYAQYAUaAEWAEmLrla4ARYASmBwJHuCV86k43eYx2o+au8+tKS6qUSvk6EMvc+pMdLX/5&#10;9qX//BF+XvYvW/DO0Stc2WjFmxctcn7qtrBAyYH3eBbmZRgBRoARYAQYAUaAEWAEGAFGgBFgBBgB&#10;RoAR+FQEmLr9VIh4AUaAETjjEDgeo1s0GfPefeld59cevfe3/Pv2p7aNgti9cKGzyW18s9V32b98&#10;dPRiN66pzNxz5UWLXJ96/FICzOztpwLFCzACjAAjwAgwAowAI8AIMAKMACPACDACjMDxI8DU7fFj&#10;xUsyAozA6UdAet1iPyZqmFDa9Z29YfgkgLft+MGFm/5q7dbvnQv2Fm+CwD2Zw2OThJNBjz/LCDAC&#10;jAAjwAgwAowAI8AIMAKMACPACDACRyPA1C1fFYwAIzBtECj3TDjhnd7RG8ZnocZ1mDR4gZ9Smftm&#10;q/+E1yk/yOztSQLIH2cEGAFGgBFgBBgBRoARYAQYAUaAEWAEGIFyBJi65euBEWAEZhcCzR4DEbUH&#10;DhG1ksyVzrYn+WD29iQB5I8zAowAI8AIMAKMACPACDACjAAjwAgwAoxACQGmbvliYAQYgWmJwAmT&#10;pCsbbdIhAd3JvvdUB/qVPb2dfG+Px9P2E5A64f2ZlujzTjMCjAAjwAgwAowAI8AIMAKMACPACDAC&#10;jMDUI8DU7dRjzFtgBBiBSUXgOLuBBWIZ0LKgaI/YOBwSNn57lexO9r0nO2S/Mrwj/RPKH/gs1tA9&#10;Hv/U3T+at2Um91NB4wUYAUaAEWAEGAFGgBFgBBgBRoARYAQYAUbgkxFg6pavEEaAEZhmCMgGZZ/K&#10;je7sDYGW/fsnO44+PHgjoDvZr7627O9unPf/7lyIfmXHlNzi43je987gpwJ09M6ccBe1T90WL8AI&#10;MAKMACPACDACjAAjwAgwAowAI8AIMAKzBAGmbmfJiebDZARmGgLZbPZ4DikQSx9zMdmd7O9umvcn&#10;VzYdrbc9njWXL/OpPPJEV8jLMwKMACPACDACjAAjwAgwAowAI8AIMAKMACPA1C1fA4wAIzAtEThO&#10;6vbUHFtpZ1hse2oA560wAowAI8AIMAKMACPACDACjAAjwAgwArMBAaZuZ8NZ5mNkBGYIAuXEKISu&#10;uVzuDDkwULdM2p4h54J3gxFgBBgBRoARYAQYAUaAEWAEGAFGgBGYMQgwdTtjTiUfCCMwWxAASSof&#10;Uy28lWYLTR7jJyMLBlmSyMzezpZLkI+TEWAEGAFGgBFgBBgBRoARYAQYAUaAETglCDB1e0pg5o0w&#10;AozAJCEg6VFJ3abTx/axlZuSlOuuvnD3ePwENh6IZe57lxqUrWq0fvLHM5mM3B+5GBO4J4A2f4QR&#10;YAQYAUaAEWAEGAFGgBFgBBgBRoARYASORkDJ3XX4smAEGIHpggDilXxAbysfRqNRrVZ/3P7/+YOt&#10;//5KL7qQffvKpvJlLlrovGiRq/ydnb3hp7aPlr9z3zuD4HxvWF258durPgEf7Ew0GsU+4KESjxK5&#10;PFFUsSqQ0V6vN5lMNjc3T/TjvDwjwAgwArMcge7ubr1e73a7tVrtSc6icUCe5dcSHz4jwAicDAIc&#10;jU8GPf4sI8AIMAJM3fI1wAgwAtMYgRJ1C4MCSd1icG4ymT7ukKCc/b1f7nn6cE4WC69osG773rnl&#10;n7r0nz9664D/iPVcuNC58durwfx+AmQgW8G0ajQakLZgb0tmDieAMjMFJwAaf4QRYAQYgRICTBbw&#10;xcAIMAKMwJmAAEfjM+Es8D4wAozATEKAVbcz6WzysTACMxwBWSUgG5SBt8VPmBVAeAvm9BOOHIra&#10;N1p9wVimtMzKRuuNayrLP0Kq222HqW4vWnSkMvfoTWBPIpEISFtJ3UrJbbl5woTOB1O3E4KLF2YE&#10;GAFG4AgEmCzgS4IRYAQYgTMBAY7GZ8JZ4H1gBBiBmYQAU7cz6WzysTACMxyBEnUrPRMkgYvXFovl&#10;tBx5IpEAdzwpbgmSkmbDhNNyHnmjjAAjMDMQYLJgZpxHPgpGgBGY7ghwNJ7uZ5D3nxFgBM40BLhN&#10;2Zl2Rnh/GAFG4GMRKPcuLOlbwXjCsuDUowbSNpVKlXaD25Sd+lPAW2QEGAFGgBFgBBgBRoARYAQY&#10;AUaAEWAEZjYCTN3O7PPLR8cIzEAEytlSaVMA6hZ61VN5qBD8xmIxufWTaU12KveZt8UIMAKMACPA&#10;CDACjAAjwAgwAowAI8AIMALTCwGmbqfX+eK9ZQRmOwLl4lbJmcqf0WgU5gmnBh3ofMHbljZ9Mv62&#10;p2aHeSuMACPACDACjAAjwAgwAowAI8AIMAKMACMwHRFg6nY6njXeZ0ZgtiNQYktL7C0MZ9ExDGLY&#10;qYYGvG08HseGyonjUmuyckuHqd4TXj8jwAgwAowAI8AIMAKMACPACDACjAAjwAjMbASYup3Z55eP&#10;jhGYgQhIerT0ExQqeFtJpIZCoSnV3kq9LcwZyq0S2OV2Bl5kfEiMACPACDACjAAjwAgwAowAI8AI&#10;MAKMwBmAAFO3Z8BJ4F1gBBiBE0LgaNNbMKpgb9E97ITW9ykfAikcDofRnUwyxcdkb6diu7xORoAR&#10;YAQYAUaAEWAEGAFGgBFgBBgBRoARmJ0IMHU7O887HzUjML0RKElupeGsfEhGFT/hewttLBSyk3iQ&#10;6IQGUhjrLOdty11u2SphEtHmVTECjAAjwAgwAowAI8AIMAKMACPACDACjAAQUH/3u99lIBgBRoAR&#10;mHYIHGGbIPe/5DkLbSzIVsnknuShYVUggrE2rOqYetvSRk9yQ/g4LHRhpAt5r8PhOPm18RoYAUaA&#10;EZhVCAQCAY1GYzKZEKtPfjqNA/Ksunj4YBkBRmASEZgl0XhyZSKTiD+vihFgBE4XAieff37cnrPq&#10;9nSdU94uI8AInCwCx9TeSrpWjtshvw0Gg/BPOLHUCqQtWp9BbFsySShnb8sltyd7JPx5RoARYAQY&#10;AUaAEWAEGAFGgBGYJgic2OBimhwc7yYjwAicIAJTFxmYuj3BU8IfYwQYgTMBgaPZW8mulh6IniBw&#10;/X4/fqK92PEEUxC1kL5CL1AibUtrO8Lftlz5eyagwfvACDACjAAjwAgwAowAI8AIMAJTisDxDCim&#10;dAd45YwAI3DGIjBF8YGp2zP2jPOOMQKMwAQQkBrY8u5h5QQu3of2Fk3GfD4fOFloaROJBDwQ8KZ8&#10;4Fdwu+BqvV4vfuJXbFuuAeW3H0fdYpmpq4mYwMHzoowAI8AIMAKMACPACDACjAAjwAgwAowAIzAT&#10;EWDqdiaeVT6mU4EAemAd8Szb6mT2xzoVBzOtt1Gymi05GJS3LJPEazn9ioOF/Ba6WnC14HDlA262&#10;IHBhMltO+H4Cact622l9zfDOMwKMACPACDACjAAjwAgwAowAI8AIMALTAgGmbqfFaeKdPG0IgJ1V&#10;SB42l89mMvJ1Lp/L5nPyLzmFIpXL4CmYXAW9jbfkH/hxChH4OOeEkvUteFj5KJGzR78+5l+PaZKA&#10;I2O97Sk8vbwpRoARYAQYAUaAEWAEGAFGgBFgBBgBRmA2IsDU7Ww863zMx4+AUgmiVpHL5mBZAgov&#10;m83kwc7ikaO3c/RHel+pUuZA2+ZyWJ4erLo9fognb8ly9rbkn3CE9e0RHgjlfG5Jn1tieMvtF+gs&#10;i4ckbZm3nbzzxmtiBBgBRoARYAQYAUaAEWAEGAFGgBFgBBiBYyPA1C1fGYzApyEAsg6EHXF1YGiV&#10;IGjxP9F4kNnms5DXqhRKtUKFXyWt92mr479PIQLl7GqJbC0xsOW8bbnA9ghHBfwqP1J6UbJikLzt&#10;FB4Ar5oRYAQYAUaAEWAEGAFGgBFgBBgBRoARYAQYgSICTN3ytcAIfBICUNVK2pboujyUtXlljnhb&#10;MLW5bDZHFgoQ4cI+ISuXon6CZJzAj9OJQIldlY3LjmhfVu6EW95/TL4uV9qWGFsW257O08nbZgQY&#10;AUaAEWAEGAFGgBFgBBgBRoARYARmKwJM3c7WM8/HfRwIkGMtRLbgbMkLAQLbfCadIhIXvG0mHQkG&#10;e7u7k/F4Np0GjQvWlpYDvUtcL6tvjwPfqVyk3NOgZJ5Q4nCPJnPLGd5yxpZJ26k8S7xuRoARYAQY&#10;AUaAEWAEGAFGgBFgBBgBRoAR+CQEmLrl64MR+FQEoLzFMqSl1er1ZG+bzaYTidZ9+/7bH36ro61N&#10;h9p7lSoDBa5CAdnmp66OFzhlCJQbHWCjpV+P6Dx2dCOyI2xzT9kO84YYAUaAEWAEGAFGgBFgBBgB&#10;RoARYAQYAUaAESghwNQtXwyMwCdObqiU6UwG3clA+8Vi0Q/efeeX//XzLe+/n0mlsqnUqhXLbWYz&#10;2pWB2tVq1AXDBGGFyq4JZ9SFdYT1QWnfjm449nFLnlGHwzvDCDACjAAjwAgwAowAI8AIMAKMACPA&#10;CDACswEBpm5nw1nmYzwZBAo+t4l4rKer63cPPfjMU09++P57e3bu7Opov/qKyz0uJzUvEz3LcmB4&#10;Ic6lhmVsmHAymE/tZ4/wQzjaHmFqN89rZwQYAUaAEWAEGAFGgBFgBBgBRoARYAQYAUbg+BBg6vb4&#10;cOKlZisC2VwWba5CweDWLVse/O0D27duqarwWExG79hoKhFvbKhPxGKZRJwcFUSHMuCEtmX0j9De&#10;8oMRYAQYAUaAEWAEGAFGgBFgBBgBRoARYAQYAUaAETgxBJi6PTHc+FMzEwFJuuKnfFBfskzG5/N+&#10;tOWj3/3uoY0bH583b+7nPnf7WWtWO5128LZdnR0fvL95cKBfkcsqlXnZ6godzcDezkyA+KgYAUaA&#10;EWAEGAFGgBFgBBgBRoARYAQYAUaAEWAEThUCTN2eKqR5O2c8AmBcs9msJG3xQr5OJOKvv/763Xf/&#10;5wsvPn/uuev/19/89dy5c5LJuNVsmtPc+MLzzz300G/379+bTSfhhwvbBDyEwwJrbs/48807yAgw&#10;AowAI8AIMAKMACPACDACjAAjwAgwAozAmY0AU7dn9vnhvZt6BEDRkk5WPNRqNX6V9KvkcH/zm3t/&#10;9MMfjo+N/f7XvvY//sdfGgz6X/zXz+/59a/27t+bSieNRv2VV16xYMF8NZqU4bOZDDwToL1V8Rdr&#10;6k8cb4ERYAQYAUaAEWAEGAFGgBFgBBgBRoARYAQYgZmNADNMM/v88tF9OgIlnhXcK5aWTG4qlWpr&#10;a/vBD37w+GOP19fVfflLX7rxhhvgn/Dzn/9sy5aPYvFYOBLq6GxvbGpYf+45dfV1Cvom5VVq/COs&#10;Eshr4dM3zUswAowAI8AIMAKMACPACDACjAAjwAgwAowAI8AIMAIfhwBTt3xtzHYEyN5A9hgTDxC4&#10;kUjknXfe+fGPf/zQgw811NXdevMt52/Y4PWO/+oXv9j02mtLly298qor6uvrAkH/gkULHC7H6NjI&#10;8OCgQkl8bT6Xw4/ZjikfPyPACDACjAAjwAgwAozAFCBQ7McwBavmVTICjAAjwAgwAozAGYkAU7dn&#10;5GnhnTq1CJA7bdEhIZlMbtu27bHHHnv55Zc9bvftt1NTstHR0Weefvr5F55vbG684cbr16472+ly&#10;uNyuhYsWjo6N7t67p6+/D1YJgrulf0EGs9ntqT2HvDVGgBFgBBgBRoARYAQYAUaAEWAEGAFGgBFg&#10;BGYaAkzdzrQzOmuPR2oQSuLZ48dBfkRSt8FgELztQw89tGvXrssvv/yv//qvz1m37uDBA7976KH3&#10;Nm9et3btn/zJt1vmt7QeaG09sL95blNldeW+1n0jo8MwTCCXW0kB08vj3z4vyQgwAowAI8AIMAKM&#10;ACPACDACjAAjwAgwAowAI8AIHAMBpm75sphpCEyUw5WkLSxuQ6HQG2+88a1vfeu999679dZbf/KT&#10;n2w4b8P7779/93/85+Z33127du2P/u1Hq1evBpN772/ufejhh/oH+ts72vBz3vyWVatXqZRklQvn&#10;3Fwmm8vmZhqsfDyMACPACDACjAAjwAgwAmcGAjLdlV12T0y7cGYcB+8FI8AIMAKMACPACHw6Akzd&#10;fjpGvMSZj8DJ5KxwSEin08PDw88888y//Mu/uFyuL3/5y1ddddXIyMivfvWrH/zf/xsMBm666cav&#10;3HWXXq977vnnfvZfP+/u7Z7XMs9stby7+d3KqsqqqiqlSpXJYjVpkLYatYZan7Hw9sy/bngPGQFG&#10;gBFgBBgBRoARmJ4IlMQKJ1BzNj2PmPeaEWAEGAFGgBGYpQgwdTtLT/yMPOwTaw8G1W1bW9ujjz56&#10;//33a9TqO+/83Gc+8xmIcB977NF777knFotddull1133GYvV8tjjj//yV79q7+w4a+3Z1990Q0Vl&#10;hUKlXLBwgVqj7u3tHRoaUqmUKrK5Pazv2YyEmg+KEWAEGAFGgBFgBBgBRuCEEaAGCcXnkSuh6X/U&#10;b+FZzG0LggC8k0VfXPyWUypzShW8upCL4h3y65KqgY+XDhxrc8VPnfBh8AcZAUaAEWAEGAFGYOoR&#10;YOp26jHmLUwGApSkHkpHSy3BcshpIXTNZqlcDCQseFPYFRRfY7GcIpel3mGipowSWtFLTLyTw8dS&#10;qeTWrR899tgjL774fDaTuvPOOy677JJYLPzC888+99wzSkXuphuv/8x115qt1jffevu+Bx4cGB7Z&#10;cMHFN916+/yFS0fHvBUVlY0NDQP9fR++v7m/t1uJzUnaFj+4T9lknHdeByPACDACjAAjwAgwAjMF&#10;gQJVKv8psLNHELgFhjWtUKTyigwtlhfJbFaRy+GdRE6RyihzCYUinMkN+XzhRDSdT+dyaUU2Q4tm&#10;C5RvNo/PFnjcEmkrtygy6tL22eNrplxcfByMACPACDACMxcBpm5n7rmdcUcGQlTmr/QC/4OKFb+k&#10;kknvuLezs3vv3tbevoFIJJbJZmkBYm6z9MzjSUZgxN6Kf/AH8LbRaHj3rp3333ffiy88r9NqPve5&#10;Oz772VuCAd/jjz361FMbU6nEF774+S9+6QtOp+Ptt99+6JFHevoHLrvq2q9941ur1qzr6u5/4cVX&#10;lDBKUCp7ujo729vA/GJbWDP2LA/elvS3/GAEGAFGgBFgBBgBRoARYARKCBzKD0lxUJzrL75bJFuh&#10;qKVP5KCmxSs805lMXqWNZpTxnDapUPf6sz+577G/+D///hf/9B8d48mwQp9Ra5OJVD6bzqSTJCOg&#10;NQgRA14WpbilzRX35qg3+EQxAowAI8AIMAKMwJmHAFO3Z9454T36GASgqUXmCYmtVM6Ch4U9AX6O&#10;j4+jsdjPfvqzv/iLv/jlL3/V2dmVTCTTKagVQKVmsQzRtjmUlCnTqRRyZLyZzWYS8Th8Ev75n/7p&#10;jdc3LVy44Nt//N8+d8ft/X19//ajHz377NMOh/2LX/j8F79wJyjeJ5984r777+vu6fnMddd/+0/+&#10;ZMGChW3t7Y9vfOKRRx7p7Og8cOCAUW9Ys3rVqpUr1TptUdZbqnDj08kIMAKMACPACDACjAAjwAgg&#10;M/1E3lZoE4ivVUEYizGaqCYjtS1Bp9FqIolMSqEPpdWbd3V/7Y//8pEX3x6Kq1tHE3/7w1/2+LOR&#10;jCKv1sA5QaNWprNIg8Uor+Qmli/QxEWytsQbs9SAr0xGgBFgBBgBRuBMRwBuSdxN6Uw/Sbx/lHmK&#10;8q5UKq3TqEHCks1XPp9Op/btb7333t9s2vTGyOhYNBYzWyxrzlpzy003XnnF5XW11Wq1KptJK1Vq&#10;PLESclTAM5cLBANvv/XW97//fZ/P+5WvfgVWthUVFbt27fr7v/9uT0/3ZZdddvttt61atSqVSn3/&#10;H/5h8+Z358ydd/sdn7vq6qssFsvGJx5//LFH9u3d3dhQ+4//+L2O9oNVVdWLFi6qrm7Q6c1KpU6h&#10;0uaVak6E+bqdKAKIxuh05/V60Tqvubl5oh/n5ac1AqWyVgQpOUovarFK3oXFoIJJLEio6Df8T/dw&#10;8frox2HvYv5KWMoc9ZA2L9iI1GcV9F/F+tk8Rv4qShNE7JzsRyn9OHzV8u0Jb66QzYjPHfHhI/Kc&#10;Ca96sg+c1zdVCHR3d+v1erfbrdVqj33BH/eWOSAfN1S84AkiUBbqioazMt4rVfA8EMRqmijcnFqR&#10;Jf42rVGnlIrdHf2PPvPSa+9+pDK7s1pDWqFOpNN6RWbd4nn//Su3Lagy61JRtU6TUSqzKq22EMGL&#10;dxShgZAPjoMneNr4Y8eHwIyPxkyhHN+FwEsxArMUgZPMQo+Jmvq73/3uLIWTD3taIUBZbT6vVqnw&#10;hOAWrzPpdGdXJ3jbl156aWx83GazmUzm0dERv8/XBilsa2sum6mrq9Vo0EVMjTF9NpMBk4vPtre3&#10;PbHxiUcffTiZTHz+83deeeUVBoP+3XfeueeeX6Pb2LXXXnv77bctWrSop7v71/f8+p133lqyZMln&#10;P/vZSy+91GAwvvjyi4888vDg4MDas8/66lfvamyow+bqamtdTve419/Z2eNyV2i0eql0mAKmY1qd&#10;M97ZiSMAFXk8Hocs3OFwTPzT/IlPQkDQnYfGqqWc+1Pf/ISVlq/ziPVP/GSQMzeG7AXqtjimz6MP&#10;DVG5+FH4lwb2gkylKSxRgvDxoUZ6b9OBC+q2UBVQeEEFtHKlYAnkOJ7mxMTQHtot1ChgfzDppcqi&#10;Kc7kU7dFquJQuXABM0EUH3qIQy37VXqJH30qab8LqBGGdDTyU6UNFV8LHdvETxB/YhogEAgENBqN&#10;yWRSq9UnnzRzQJ4Gp3y67WJ5fCtGoiKbWvI0kPEtny1MROE2kIOXbV6hVv/usSd//qt7D3b0wDkh&#10;mckmU8iF03qtVp3PhH2jH777xqUXnm/Ua2gr9BVQI4KT1qEQMOWNoxjvi/GxEP6nG5K8v2c4AhyN&#10;z/ATxLvHCDACU4rAyWehR+8eU7dTesp45ZOLABEPZCGbz4eCwR3btv361/e8/PLL4FtBzrrdnsrK&#10;ypGREbPJBBPbvp6ewYH+4aEBo0Fvtdr0Br1oaJYFIbvx8cfefvsto9F40803XX31VZlU6rXXXt24&#10;cWNfb88dd9x+44031tbWQIH7wG8f2Pzuu2edfdYtt966YcMG+Oc+99yzjzz8SCQSXn/OuptuunH1&#10;ypVggSurKhvqG2Kx2J49e0dGx1ta5uv0BpiSCaaD2YHJvQBm/tqYKZi6c1yiVuWL0gNblD0MS1/Y&#10;4yFzJfMrOiAWRtsn/X0nP0MqKcB6C1LXbE6ZwbA7R/3EUTtLfWVkM0Z6gHyk36i5eFGgK3mAQ08q&#10;zCU6U4khvwqTXmJ5Wjt9ml7AdUap1CgVGhQKwFSG6nPpffxZjW2rVBj/Q5NLtjMipE3uQ66v/Oeh&#10;9RfIVUkxHMHjigOk94rvF05lYXVH8BJyubKtABQ6Rn7MTASYLJiZ53XGHVX5bNShFryFkIg/wt8W&#10;M2c0mZbLQ3yAGK5Cu4Xvfu/7j218QmcweSoqUJrTUF/bVFfttpvV2UQ67FPnkslI4O03Nq1fv85s&#10;sSLsZbIZNdVTlJUdfExuOtnhfcadMD6giSPA0XjimPEnGAFGYOYgcNIDw2NAwdTtzLk+ZvaRyME3&#10;Wi/gZygYAG/76KOP3n///T6vj4gOtRoWYC6XC9Stx+2ymE2JeKy7u3Pv7l2Q1mazOT34VIMBatnH&#10;H3/81VdeMZoM119/3TXXXB2NRl5++aXnn39ubHTsggsv+NYffgtNybZt2/bEExs//PCDBQvmf/3r&#10;Xz977VoIITdt2vSb39wHX91LL73k5ptuXLxoIawVNj7++Mrly7Hd/v6+gwfbGxqamprmaHWkupVs&#10;wsw+KXx0k44AU7eTDukRKyzxtni/XCcrJaxy4UJLQ0kFFh+lP5Uzv+ULyI+fzLeeCFbaPIbambwy&#10;nVeCPkXc04A9zcC1EPSpSoMWjCqMxPGWUgExrAofoA40BW5SdKOR8llSz2Zo7C8EuzT+pyOQzR2z&#10;xOTSx8kKXDZ+FOJbuXDRDhGuL2ShkFfGlaT8pe1Ptli1xDKXnSUJY+H/gr746KtCxtZDglyhZBOr&#10;KxG1ZZytOJOHnhyYp/prdvrWz2TB6cOetzwxBEQcEjUB0pKmYEwjJpZysKnNYl4tlUa5hCaezj35&#10;7PM/+c//ABV7+eWX3XrLzTd95pprr7h4w7pVF65bceFZS2+8dMM5yxeo0jFVPjMw0N/R2bNg0SLU&#10;7uRB3YqSC7priHuD+O9QBGTzhImdM156IghwNJ4IWrwsI8AIzDQETmZI+HFYMHU7066SmX08uWwu&#10;Ggl/8P77UL8+/fRTsWjUaDLhCUlsLB7XooFDOAx/BLPJCLFtJpXMZFK7d+3ct28/XGttNuuuXTv/&#10;9V/+BYnyueeuR1exTCbz8MO/e/KpJ5HR3njTDV///a9ZLGYIch97/DE4NG3YcO63vvWts88+a3xs&#10;/LnnnnvsscfhxnDrZz/7+Ts/P2dO88GDBx595JFnnn5q2dKlmUx2cHBIpzPceONNGq2OdHDwuuWa&#10;3Jl9LU7N0TF1OzW4FtYKeCE+lSwtXClK8ysl3lbeZamRoXggRGDaJhwOJxIJvJafkhJdGnOjCKC4&#10;tiMY3hM7CoyipeQ1r0yK0bwqmzOkYHWoggZWl89rQbWms6qsWoE/w/yQWjGqFAnwsxoFJrXwaxp0&#10;rfhJ437hD07eB3ilUiTTcOFWpMXrDNjbnCB2lYpUhshcvMZfsCQWwM9cVhGPK1IJhVqDQ0RXc+yV&#10;FoP/EzuuT/rUYcyBdDYQNDKdB6EyLlhICI1x4VliHoS3wyEWQhxugZUouCeUh+GiOpqtbCb/NJ45&#10;a2Sy4Mw5F7wnn4xA2RSSnHKiggCaZsM/aoRdTM3pEml137D/63/4h5vf37xq5fKv3PXlZUsWN9ZU&#10;2y16HWoywNUmw6Z8yqxMq9JRu1l/wfnn19TVvf7W27ANO3f9uTq1FqZhNBkpPBOQnKLTr9hU2RSX&#10;2Euez+LLddIR4Gg86ZDyChkBRmAaITAV1C23KZtGF8Cs39Uc2pSlXnj++Z/99O633nxTq1F7PBXg&#10;UTRabSqdSaXTsLuNRqPIUy1mA5qZpZOJqkpPZ0eHPxCsr288/4LzW+a3/Ncv/isRTyBrRcOxVatX&#10;v/7663Pnzf3Sl750yy03Q5YLH9uf/uxnSHNvvvnmr33ta5UVFdAv3H333U89/YzRZP7jP/72VVdd&#10;BfuFDz7Y/MD9v3nt1ZcuveSiL33xztbWVnw5r7/h5qY58yFkgxuZQqVRKcmYl/PhWX/VTgAA7ooz&#10;AbBOaNGSzFZyuFIni9cILAgdGGYEg8GhoaH+/v62traenp5IJIIFpGkmfprNZriytLS0LFy4sKqq&#10;CjFEWGyb4K2JtUka94Tv0wVDVngWUFeaKBhWXzjW1REfGUnklTqVGn6GMa3KmMllMqqIMHWlbem0&#10;umgsqtXqMhkcR06rAb2rzGayNFCnDmPEYIqxujKdSWMP0QEPxDVsE0tMNFwS8ml8Iq3SqLNZ8AVx&#10;lSadjptUeTP+5K5Mr1nnXLpwpVZtmPyxfVkVL3whiqa0JWtaeoF9jYSjBdoBB6Cm/+TpkI3XKMzC&#10;z0GuqiDWFRwvmT+c0FXCH5rOCMz4xjjT+eTwvhMCZdNVhVhHIRp9yTApSHljoS0kZqL8QcUzz73y&#10;Hz/9mU6fv+qKC2+/9TqX1Wa3WBAB29r2P/LIQ5AyGLRqvUr1N9/5DnxvE9n87vbuaDrfP+J9cuOT&#10;WpXmxz/8ocNqsFp04G6p2UMWU3vijlYIlxR25YODJV+dk47AjI/GpVKtSYeOV8gIMAIzAIETHhJ+&#10;wrEzdTsDLoxZcQigFkZHxkjo+szT+/bsicUiYFrBlFDbBo02CeolnYZxARqOhUJBhw3yWWMw4LOa&#10;TXabzecPRiJRh9OxaPGi1za9BnMFdKCGog4dqNGCDEJaWCIEQ8Enn3zihRdecDmdV151FbwU4CPW&#10;dvDgL3/xi+3bt9fU1l13/Q146nS6hx586MUXnw8EvKtXrbjry18wmwx9fX1Gg2HBoiVj4/5du/ed&#10;c+55c+bOF8XFk15fPCvO9aw9SKZup/TUS95WamYxPEbMgEU1FLUDAwNgabu6ujo6OmCcDQ5XMoN4&#10;SEJWjnWl3lY+sCrEkDq0QaytbWhoaGxshFVKTU2N1WoFjXtiR5FD+3DsXgbuL7A5jEJwtXN3x2/v&#10;3zw+jqG+xmRR6g0gXNWxREpj1OsMhngsZjSaoYSNxWOgLzPpLPhNkMt4TRrhbAbD+HgyDVNvj8eD&#10;qIhwl0ymQDSD8QR7gP30+X1ul1uTzVnUmkQiqtVpc6Bus1GtITM2nI2HQSHndIb+8y+2ffbGz1lN&#10;dpQ1nNihfeynDtEGRd6W9k1qhYl7zqHOIpdNJhKS7RBELRHkeAUmW54XHFehIZUwsRXew8TbUgTG&#10;r4LjPtJHgYjdIx9TkWBNMly8uuNAYMaTBceBAS9yRiNwFHWby6IRA7WiVCN2odgCC6QUive3tT/6&#10;6HPbtu5EHN5w7pK7vniTx65zW+3wrkXl2cjooAG9yLKZaCiUS2e0am1Dc/Oc+fPtFVUfbNuVUxta&#10;D3Zt2vROY8Pcb3z9C81NFXAbg9yBgmc+h380JCygmFoqW2Dq9oy+aKbnzs34aMzU7fS8ME/ZXh8m&#10;T6CAW7bl8r+dsh3iDZ1iBKZiZMHU7Sk+ibw5QuDjTCHLpXDycsc7eAGBWHdX9zNPPfO7hx7q7elB&#10;lovhO7hXMCigU0B14CdkZharpbq6CjpZm9VUW12ZSSdTifh5556bzuT27t1/4OABq80ai8UXL1lU&#10;UVGBdYJ8+fznPz9/4YLevj6QtmhW5na7b7rppgsuuAAeYftb9z9w//379u5ZunTJVVdfe+6G82GJ&#10;8Nzzz6OhWTIRQxeIm268fvnSRdu3b4GRbl19nVqj++DDrUMjYxdffNn8hYvVKE4+nLot75IkaQi+&#10;GhiBcgSYup3c66H8G4evG7hX8H6Sex0bGwNd29nZCck8BLYYYIRCIbCZIAHxEwvjJx6gdyFTBROK&#10;z+JP+CCCBqIH/iRVulgAc0jgcBcsWLBq1arly5dDkAsC94goV26q+3HHCF4WISGXoTF1ThlPpHNv&#10;vL39od9+qFC4NDpDTYOlts6iyKni0ZRSrbdabCMjw253hc/ng/IXQ3+VWoP5Lewe4iE2h30e844N&#10;Dg/V19U3NTUODQ9jEgvmDx6PG4Q14ieCJ0Cor6/PZ1Nmow7ULQ4qm9XApMFgUu7ZNdbeOopfDKaB&#10;ZSvSd9z8+cba5ol4wBxfUiqXImcI/IScGM4MoGQBeDydplIKoE8v0rFcDqY49JCRU3LrmEiD3Bjm&#10;OCCs06guziqMBitMzWl9qHtQgWgWro5CmUs3HThP4ALI5jQIziL+lreYkwH5+MJy0aOSQ/jkfmMn&#10;Y20zniyYDJB4HacTAelALt1gpAaXpqlEJ0p4JGDG0OcPP/jMpgc2vpRLa5XZvF6V+9vv/MHKxbVW&#10;XQa/bn57s9Nd4Q/60I836B9PJlI2q9Nstrk9HpPJMDg8eNGll27+YKve7Pn5rx6MxhVN9Y6//qs/&#10;Muh1UBhAbSue1O5XPJi6PZ1Xwozf9oyPxkzdzvhr+MQPUEn5apmnV7E47NDcnRJyEhmFP+4hZQb0&#10;41jLkLlYKZTLVchWFWULH0uocOLHxJ+cKALHN6aY2FqZup0YXrz0ySNQPlouhJpie5+SiaS81iXV&#10;gqH8vn37XnjuhaeffKp1/378AeIvCMfSqRRG5Bjrg2uB8JZMvFTKOc3N/f29RoO2saHWbrPEo+Gz&#10;16xJpjLbt+/cvn0HCpwXLVq0ZOkSvUEHzgVSuTs+dwdW/uxzz320ZYvJYv7cHXdccsklIDW2bNny&#10;wgvPv/vOOxecf96NN96wYuXqWCzxyiuvPf/ii2AL1q8/54rLL1u0qKX9YOvjjz+yatXKdevWhcLR&#10;V197fcnS5avWrK2sqiXuQCm4g+KD5GBC9yd/TsX3+eTPDq/hNCLA1O0kgl+KM/LrhjACeSYmbKCR&#10;P3jw4G7xwLgCkluQs5izEXpVFRZAZEAggjoV4QKvwYGC1fX7/VLgCZktNLZ4Ad62vb0d7Kfkc7H8&#10;nDlzli5dun79+rlz50Kzj+kfLCa/5sc3bQMHWmhMdWqoXZUpfyTxymsfvfD8AaXaBevsJStqmuZa&#10;g/5AdUVtKpxNpzKRaLSqsmr//lawxig6QKjBvFR//4DH7YalA5wfDHrF/n27GxrqsW8gmiG/TaaS&#10;mNzCPoPthSkEFkOMTeTiCkNeq1HptPqBAb9aq7Y4zF1tyTdf25mOZ8ym4TlzA3fceOeSBUtFD7Uj&#10;yc1yVrqIueAjygKcUMJKL8cyspNktUIdK7qz5bIZr3dsfHzM6x0HKx0KB9FDEruNM5DLReFpgVND&#10;M3kIrEINDaIZpDnYWxyL3W4HhR0KJWqrm5cuX+7xVMI4QqfTwzBS0LYkFqZObNLRAmktrUYI0Ir5&#10;sCR4D3G38lWZC0N5GMeSkm454uRO4tXLqzphBGY8WXDCyPAHTwUCMtId+1EYT8vIB7ZWRBx6CRcD&#10;2ImnFepkVjEw7Pt///aT9/b0ZnWeZDiai4XWr174sx/9TT7hrbBq333z7TWr1uzas6+iGtY9c7Op&#10;OBzX0zlVIBjds2e3zWpevGge7iKhcHxwPFrZsPBP/vLvRscGa2vd//aDf7ZbDGadOpOM6VGpULDz&#10;kmP8Q/zAqYCItzFrEJjx0Zip21lzLU/4QPNUFSwb54rMWZaOla0G03Xl1O3R9w3KpCV1W6Rij3Vv&#10;OQany9reCZ+tKfvAVFA93KZsyk4Xr/jTECiNewtxTbCZsneQtKGUHAo0cQ8//PBDDz7Y0d6OsTrG&#10;0yBTyLER43BquQC5mVqn12s0cLxNO11OiOQgxoX6oNLjQSIbiYS7u3r6evtg9QVNHJrz4nMoi8ZQ&#10;3+1xg1N57NFHt27bWl1Tffttt33muuuwA2++8Qaktbt27oKM7hvf+IPVq1f6fP7nX3jxgQce0Gg1&#10;t9xy6w3XXQdCpKuz84EH7nvjjddBoDidTpAmo2NjF19ySWVlFVgeMfI/rKsPjkuWWktPzE+Dh/8+&#10;GxHgNmWTctalWr/0LZOaWVCWr7766ssvv/zss8++9tpru3btglsCqFgwrVgeAQG/4iMwQAAZejYa&#10;FJ51VnV1Nb6weB9MKPhZEIVS+4nlBwcHvV4v/oQdJqVoMjkyMiK9F0D17tmzByuEhQtoU1naj2+9&#10;FI3KF9KH4fAHps9zKoUGyV1OmQ8Gk1u2to6MpJIpSF9NS5fPr6x0Yg8QbTDqNpqNTpcjlUlqdJoF&#10;ixeYzMaKSo/BpN+6fcu8+XMtVlM6l567oMVkdzXMmacxGD21dQarzWS1m2wOm8vj8FTqzdbK2uqM&#10;UqPTw3XBqNOYq6tqRkdiRpMDpGg2a+nqAn8aMhhSZlNi8fzFle4KMMiURB4eu8p/LdC4xNFiQWF6&#10;QLa6FPSkyJXexawbFUSQyQ0m4cQa6YkqCsRqYIgHaHGQtoAU0IFmzaTh5KDPZsQzrcOv6ZQ2FlVE&#10;wrlwKBsKZYYGgjt3HNyz58DY2AgId5fbXSB5tRpsCyT1c889+/AjD7/91puRcAgMO/aokBILg13p&#10;IFEkcimdFruKhWQxsfxVdoEXabTgf4sfkU3POJ5Pyhd3ElbCjXEmAURexYkhUAwVpU+XKZ4KfyMf&#10;7rwKQ3YYw2RTGXoBmYJKjWKKkVjmvidf+uGvf7e7z5821EezFo0e5QLhq69Yt3BOjVWv1iryGdwP&#10;lMp5c5tdTkcuk0JkFKN6lc3p8LhdMLPFEiG/Tw/7G73Bane8tfmdtMHVH1Rs3bln6eJFVpNOlc/p&#10;yJQH8QxL09ZVFJWzmOg6sYPmTzECH4cAR2O+NmYtAoXgWqi+FSwtlFuHPwvglPjdw8E6dPuQSfVR&#10;aSa9J2W2pSenomfYBTcVbA+rbs+wkzz7ducI0VZJkSo5LIy6/+3f/u2ll14aHR5BRLKaLTHSYaVA&#10;fqJYVjbkTYOXoUpn2DXG586bEwoGYtGQy2FbtmShxWTo6mjv6x0MBSOgUW686aZLLr300UcffeWV&#10;l4H0kmVLUTvs8/vP3bABnco2nH8eWIN7f/ObF158AeTLhg3n/Y+//IvKSg8o2kcfe/zZ556Hs+S3&#10;vvXfLrvsMrPZCBHvww8/+NyzT609e82XvvRFp9PR2npw/Ybz5rUsSKMgV2uwWOz5PNLuwldM8tHY&#10;KLRjJQPN2Xe2+Yg/CQFW3U7u9QE8JVuKiLF58+ZnnnlGOiSMj48jvKxZswbM7N69exFksAyIWkjy&#10;wevBtRZh4f3339+2bRsIRIg6sRIEBMh1wd7CDAHvYAFwvmByQd2C58VfoeQdHh7GklCDQs26evVq&#10;zDBh+T/6oz9atmyZVNzLOZvS6yMPNp+mktm8nnqI5bOdPaMPPPjM8Kg2ltA6Pe5rP3NhOut1Oa2v&#10;v/ZqXW0dfHUTyQS0pXv37ps3r8Xv95EUNK8AH+10OOEfE48nTDb76OgYDAQQGMkMPJOCtYtgmTG5&#10;BYtwdTJBLcvAE6uV2kwqSb3Oskrwx+l8Jpu3K/ImJRhT9WhTXfJzN9x47tqz1DoNaVc/ftqpGMxz&#10;qXQC0ZuI1yLdCaEsdU4TzDV+Eggw0tXqiow26WCzmQw1QhcWt4AKi4PPBXWrVpkUiKUkU5P0R+Eh&#10;NLtKBH/sEs5ILh8DAWIygy03w9VXq8Xh6jHNF4vGRsFJx2KABd3WK6uqPO5KTPhJJ2O5LnFQh47s&#10;6ERaULzSYIEiOablpHJONoZn6nZyv7kns7YZr/M6GXD4s1OMQKF/ZPlWiiFQzPHQL7j5ZBBAMAOo&#10;VGnTeUVGqYrnFe0D4z/+xb17OvqTSkMyD19yXTKW1StimpT321+99darz7drMgZlGu7slZUVMAvD&#10;h+lukkogAio0evQoAxkMRravq4NUDSptSmWsmzf/O3//gw9ah3IGZz7hm1tl/bu//FZLXaU6l9KD&#10;5c1B+qBAJERxgpzdnGJwePWzDoEZH41ZdTvrrukJHPAhGvUYytiPyRqPuaRINQ97HLJEkDeY0p/L&#10;XRkOV+xOYMd50clDgKnbycOS13TGIFBO3UqtnLwXYuQPve3f//3ff/TRR1StrFQZ9PpkHHxFAoyJ&#10;Rou2PGSCiBbvmHOCCg7OCaAkamqqkX9GwyGNMtdQX2M26iOhoMVsj0eTYG3AYsxfsAAMC6aCbXZb&#10;85w5eA2d7M233Lz6rLOgofv3n/z7Cy++aHc4brj+hjvvvLOxqeHN1zf97uGHdu3a09DY9Pu//wdr&#10;155jNJo2vfbKA/fdt3XrB+ecc/ZX7vrSsmVLA37/wNDQhg3nxxLJt95+F05kGzZcqNOZhN3tYd6+&#10;8hiLZMEZcxp4R84ABJi6nayTIKMKfkK5CWb2iSeeePfdd+FvALk9lPvz5s0D3woOF33JYFyLXoWw&#10;twYni+WxzFtvvQXWFf4JiDOjo6PgH8GT4iN4QFwvjRRA6T744IOQ4uIdcILwWwCHOzQ0BMkt5maw&#10;CZgqYHm8xl+/+c1vXnrppfgUdkm2O/uYQXJWkQN7q8MQH+4AW3ccePaFt7w+jVJjD0ZAtiLu5bLp&#10;pNlqSOUSCH5YoQb0pF6P3YYaF7YBQA9HIQliSITNJp0GpKxOR8wilSgoIUFFMDIYjWBy4eeAMTvm&#10;vCwmG5ZClIpF4xDmJjOKRFYxMp4JhyHqjWsVAd/gzgaP8+rLLlbrIBk4krqV4VqiLQsLQmFUKYz7&#10;ff5UGr12Dj2IvC6aCINoJjVuLo85N2JEqXiiRKRSuzFaYcHVFl7naTn1RRyD8DwgwrTgVUvsPN4H&#10;AQEKlwzQczlhp6ADA052OviI6GYG3hfUrXS9SCRTBVG2/EeusuxRCNF0YOJ4xQwcPRQKErMBQYMJ&#10;0BUFt7IjJT/OCARmPFlwRqDMO3FsBEo87aE6WTHhdOhXSGzJ0hbBT6HJqTSRtMIXzb75wdb//c//&#10;z10/N57TJvLaWEqhyqnyiZQRTj+BoW9+8ea7brnSbVIY1alIOOBw2vNKTSqTT6bSynzGZLakcwpY&#10;fWO2y6BRQXXb3tau0RkzGrOtouG7//zD1pHEYDBdW2mzatJmZeIH3/vrSrtRrwDVS/tF7dFE60cO&#10;YXxRTzoCMz4aM3U76dfMjFkh6SBKjzJqtSwn/phjLS18TB63/M3DXRg+jvadMZBOxwNh6nY6njXe&#10;58MQKI3z8W7pnle6skvvQP365ptv/vSnP4UmTurm8kgwIUajPjYZktjClTJLHW30GEJrtQhYyFzR&#10;oh1FZEajPhoOoJSsrqYS7Xd0Gk1z49x0Mrd167aBwSG43IJnmTN3bmNTIzwWdHrd1ddcM2feXEjq&#10;nnr66U2vvw4u5trPfAZvVlZUfPjh+7/61S8GB/uXLVt54003X3DBRdFo/PVNb7zwwnNDgwNnrV75&#10;uTs+O3/+3I6O9sHBgcrqqrPOXtvW3vnEU880Nc25+ZbbDQYrutnL7udHH/hUfJ/5apvWCDB1O4mn&#10;D8EBMzQffPDBU089BS0qhhCAF4wq/BAwSYMIAwrPg6Zdbjc43BUrVoCrhXIWnwLxCuUsFgZjC4sV&#10;PCCwhT4Xy4MWBEWLWaUIavvDYRi5QJwL8hfrAUcM6hZfakQSiHCxErDD+IkjAgWMeaArrriiqqpK&#10;soTHZm+FypS8X1WKcCTy/pZdsZS6sXm5SmdFwy0M9OFdizyNZJ9ahd4AlwZaXKeDkF+Ys6joV7zA&#10;r1gTXoCzzGZSYJmhMgZ/jci5ZMlikLY40v6BfhCZ0OqirLamqhaa1qw4cDTJ0RotOa3eG4iNjvvS&#10;yZjLpFQlvB6z+qwVS6rqamjrh7OcpcgmJ6WATF9/17h3BPgUpqlon4mNpSVlSkqevqSuBaTy44JY&#10;JtqXuAR6FMxkCweCI6G6YnH0Qvoqxb9E0croCjokA+0asbtYQyZDZC7+jgiPpYE2WqvLDWPfQShD&#10;jSuvNEk30xEVD6rc/UBUtslpNtAa0haBTHJBmjudboivcWaFQy5Tt5P4xT3ZVc14suBkAeLPTxkC&#10;JKmVcUZYFJZpruQbomYAcU4Vz+TVyZwmpdS8t7Pzoade2rr3YF5vjec18bQqrzbEUwq9IqNORgwI&#10;qlH/leeu/of/+QcJ/3BdpSmZDOkMOqVGr1QbINvNpBManRZxCn0c4T6jhgdDItbXP+ANRFw1c8zu&#10;2j/8s+90+DJNy9Y5bSbvYFcm6jXmot//zp8vmVOjzmVUiG0aLQI39otMvqYMGV7x7ERgxkdjpm5n&#10;54V9zKMuF6JRuihuBoXMsdiR8lCQ/VghLoXhQlHX0cvId2Q2Kgq/MGVX2hn5Sfn7J9O/fNZOGQJT&#10;QfWwYcIpO328oU9BQKqaJPfx+uuvP/LIIy+++KKkUWhsLQpWMQoHYwuNlhxvowJXdqFBSS05d+Vz&#10;ZpPRYjZGI8FcOllfW223mcwGg8dVFQnF9+ze4yV/W8/lV1y+cNHCaCzWeuAApGef+/ydsXj86aef&#10;fuPNNxcvXnzV1desP/dccACosH700YfHxobP27D+qquvXb36LLVG9+ADv3vhhReRhq9fv+6aq69c&#10;tXLZ6OgQnHi7u7vOO//8m2+99YknnwpHYkuXr1yz5hyt1pTNUmwtZ2+ljS8FVra75e/E4QgwdTtZ&#10;VwRks11dXbC1feWVVyDeh/QV6lRQsehnBamstKyVFCoITbCNIONAyIJaha0Kfs6fPx99xsDzgpMF&#10;0YnPIgpJOScWw9rAh2IT0Odiegnv1NXVgcjD6cOq4KiLv6JQALELNDE+ArYUgeXqqzEfdA0CjjzG&#10;Y3jdkuEq/oCcLR2MBDZ/tL1+TovFgdpYdSyRi0WTVos1l01i1grSUpCeWAl2Hlwz9k1UyIq0TTCb&#10;kNwiMEJTi33u7u7BArBHANmMQ8ZH9AboRkmri82hUiEYDEfCsUw65XI57U5nMJZwVdVn1YpwNJzN&#10;xKxaZXx8KDrec8n551TXzkFDsY+jbgEm1gn+urunPRj0AR+hNBNqXOxbqW+ZNCMoRD+ywaVwKClh&#10;muIi3kMci9C6Fuxxj0xg5RqI6qUPFuyDsRVI2aC+JROGdEalFKrYXJ7m+SA3VuYx4wfCGn9H+4hC&#10;7is2XtiXw7QMMu8VVLJQ+Ap+l44ddLDRZHK73C6XGxpnvc6AGUDRkZIfZwQCM54sOCNQ5p04FgKI&#10;F3iK4AXXchHXROIqCV0ay4uXWa0KstpIRvGz3zzx9KvvJFTGlEqfyKrQpiyFyTu1PpXKZuNBgxLe&#10;3gp9KpkNjL365P1mdcSgCplNyvaOgytWrkmTN48+nYyglgLB3mTQo6WmTqs+eOAABAOpvLpu3rIX&#10;33j/h3f/Kqqyap016MSgRwtKg9agiDdVWL77F3+0qLlKkU5pEBVJtJvD/JYsaeDUlK/uyUJgxkdj&#10;pm4n61KZSevBVUFJLKy/qGcCxLc0xU9Uq+BVC+xr0UDnsDm+Mn2DSD5LageR3QvXNZHkFzkQlE0I&#10;TQOWVJHuQ7AopTRdZtdl3O5MAnm6HMtU3E+5Tdl0OfszfD+JdhWSK/T5eeGFF8Dbvvfee3gTJAu4&#10;Cerqg8sfMYvafEmGQ0ihoDSj96nUFi9AY2RzGdAWWQzcIa3SakDjgjaNhmMjQyOgVLAeOFqCQ7FY&#10;rDt27Ni1azd4HDC/EORu3batoqLy93//65dedhm2uGnTpsc3buzsbL/yiss/97k7li5dNu71vfH6&#10;mw8//AiEv5dccvFNN924aOECn2/s5ZdefPW1V30+L+gb6O8+3LJ19Zqzlq9YqdMZRTt02N0WBGIy&#10;9Ja+xlPxfZ7hV8ksODxuUzahk0yJiSTe5L80TiaP7J07d2x84olXN20aHBpEmTy6F4KQNRkxlZID&#10;iwlVphBLUkKF2n7Jw7a0zEdkOO+88y688KI1a1bD7gAfATeHECT9DeSki7RIxa9QlSJKbN++HUyu&#10;/F5jYWqWmEqB8MVXHW6zkP3W1NRi5RRnVCpId0EfY2GMuY8+zIJjlSqfVWQS6eTA0JjV5jGabAql&#10;Jh6L47jQFBxhEOuXZCNY5xwiXToDGhIuAAAAdjJwtIWXAjl/Y0AOHlOj8QUC4GqJ3xQ7btBrTUY9&#10;Ub3Qq6pUCXyAmq7ltXqN1WbRGw3ReNxstRhh7G0yWk0mm0GvzqXHRgfgRQOpadHatQi7DMRCE4sH&#10;Nj4yOuIdHwcmcJsNh8LoNAa32UQcomQQC0lgQtx3PBHDdFksEY3gN7wJO9oEChrwAktimVhMLADg&#10;0JCSelLioFPUtAyKWfxIZci5F3UWOLXiP2qFhqILKI7zmNuj/FY07wElQdQw9g73BZEFg6zHr+os&#10;LQ7c0NcdSmo1pdYoT6anOpfFqUvTCnNEBGMTWGEWb4hV48YCITNcgwUXTNkybRVnCL3liJ2mnLpA&#10;QPPc3IS+yZO3MDfGmTwseU0TQ0BOQkmJPrUhQzSROiiKCzAVJy9z8KzhrHpn28D3/vXu197fndba&#10;4wpTQqGNka03yiuUCOywd9FqMY8FCx2ie2Fq8Obrr9xw3VWooEilY42N9YODwyazlZy+sXgyQTeD&#10;JG4aida9+1LprKeq1l3V0No58K0//Z9KvSWSTAfDUbja5lXaREYJl4ZAKNzT271kySKbzaJS5DDZ&#10;pcG8l8jApd/OxA6bl2YEPgYBjsZ8acwSBIQKgagJ+RMjjEQ+RQyuUi16UkpZAlVyEYUheuBCpSC4&#10;XZGkUisHki2UFWyQ7oFaRAjqV3Q5U6WgXROkh1yPmCmUIyCxGLJbUj4IrZsoJqM7UXFGbpaciDPt&#10;MKfifsrU7Zl2lmfL/hSim8gR8RqjcBCmIDg2btz4y1/+EmXOuNyhd8OoXerj8KDmDhk0dVAIvwQV&#10;DdhzaAiGVjewvkWBM5oRJfGO1WaFfACZbCoVt9usiGGxSCKVIG0auAH0JoLyDlztK6+8CsoGn925&#10;c1dnVyeYmq997ffB20Kb8Nhjj2E30CD+huuv/8pdX54zdw6mjh9/bOMvfvErk9F811e+cv11n6mr&#10;rfV5x19++cXf/vYB7NWGc9evWLmyG06aRuOC+QsgywrCnzKRQsOcgmq4eKRiYM+q29lynU/0OJm6&#10;nShiSFggZaIsRYQSkH87d+18bdPr23bsiMRiJrPZ7rBbrWYtQgQ1dsFMjSQ2ocTMhMJhfAja2Cuv&#10;uOLyy69Yu3bt3Llz6+pqQcLC07b0zS2fbjnUZSufh+sC3HIxOKEeWWLcC6VtZUUlki1EH4Qv0LuI&#10;aSuWL4cHrgxocFHAmrHpY9jdwt+AlKaogs0Gw6FAMG6zVen19lQqNzY+Ri1okAOqYJULtwSj6LBF&#10;URGlAEj3dAYTMZV54pRxpDg8DUbkRC0qQ5EwLGVQ8Y+cEPJc0JgIt7lsBkAQD63Tm9FREUa5Dqve&#10;pAfZAAIAIRSOvvl03qQ1aFWKdAIi4jGLyVjhqcAOIBU81KzskFKVks5kKomGYMFQMJVEhpkNh6Pk&#10;YEA+EGg8RjRo4WcGkRxkA3nhgEuFiJh+0k7R+yCj6U9kiAMammTFIGqxQvmTKGDQufE4ojf6j+FH&#10;JBqFv0QkHAmGgyGwxeFYCMccws9QKAgY0YfSGwz5sVeBQDAYivjxE38PB4IhX8AfD+FJn8MaYuFQ&#10;PIx1Rf1i1WmokfEPKJFUMp1LQ0aH6wf7mc5lU8BQpdbiic5q2FeQxmTDK8TCRd3ax/QMnuj1zctP&#10;EAEmCyYIGC8+qQiQ4olakSFhJZsbmmQTzRYxq4f7Qj4XSGTuf/LNu+95rGsopLNWh9PqRF4Hh/E8&#10;RviYQUKHxnwas2WYwEvj43lM5eWNOv3ocD8+vXr10kg06A/4kPdCqIA7WSoazKaS6F0GU5nhwSHc&#10;DsxWJ/jZYW/kn3/0U6O9YsQXLkp/1bBZ0FucFqcb7SOhZQiE/E0NtU6bGTEaUQy3RXmnKwkJp2LM&#10;OalY88rOdAQ4Gp/pZ4j3b5IQKE16yRfIdilfp7ybtLBgXjF1pkblXhaBXryP8Qheww8SZGxGgRdq&#10;DAASWWUKzxyeVDpBb+ZVmAFENQaWh8c5fVZNuSjm4kDUEvtL/dBx81BmSW8rCpQxSyjoXCkmKDbj&#10;naQD5dVMDIGpuI2yYcLEzgEvfZIIiGmpQ/9LHkRwspnBwcF77733/vvuGxsfR9hBRTA41lAoDFoE&#10;kRC91KGDwgsM5ZGwgn9BXILKTI2GZRoNBvV4GIwG8KJ2m0WRz8SioVwmvWTRfIzyc6lMfU19c9Pc&#10;vftaDx5s1+kNVNqrzC9YOB+OtxB4rV6z5pprrl2wcGF//8A//p9/hOC3sqoSvcvQgsxkMu7du+fe&#10;e+/buPEJl9Pzt3/7dxDluVyOvt7e5597+kc//IHFYv7Lv/jzG2+6MZlOdXX3OPE3p3vL1m0ffbRj&#10;6bLVF198GSqpS8XRwqi3kB+fJJL88ZmHAL4YIKrgxIoZCxTsz7wDnPQjEtPVQoQP2z7Ekkx63/79&#10;G5/YuGPXnkgsicSG5niyGaoEJd5NA3h9Xi+4P7qb5vN2u2PdOetWrli5cOECfE89FRVgV0F9SlZU&#10;DmLLlfJ4R84hIdpgHggGspjmefzxx2GPgK821lBZWVVbU4tUaXhoGAtHopGurk40BMfZBM97zjnn&#10;3HXXXRs2bDhinQVYCmVU2VQ22dvfP+6LV9TMVess0XiyZ6DHajHpdFocQjKBQAerVqJpqR4LOtw0&#10;PBBMNN0urAO0GKFTNy8cMBwDVJ1dXaBuzSYz7L9NMFLIZzGaIu4Ylf56I1JBwKfBHL4CTcuhJk2P&#10;ewO1tY0msz0SiTlAeSvTkcDQYO8Bi1F79qo1FpOVqh+Kfi8FpTBN/iNZVIEpPXDgwMjwUCIB1W0S&#10;yln0liS+U2gRpFi44FdbEAuI9l9FoAkHgXuZdQEtjngvT0TJ6xYnHfcAeXpIlSD/WChHBmlNImMp&#10;doO2mGQN0lhBKNiIUgUPq87kFYlM1oipQKU6KbaIrZCAWK1KQ4WmVOjyeSyTw80ni8KPTA41HOC+&#10;FWrSTEDI7HRVWm0utUaP8g6jQUPst8MFlwYodkV1HCvXJv3rflwrnPEluseFAi90mhDIktV4Dlke&#10;+jMg0iAS6gzGKAKOTp9QKA52Dvzhn/xPe8Oq0UAinVMHY2mt2Zokv4I0KF6aAUK9ALopKhRJsKlK&#10;jSqjsKDlIgJzeFSbCV5/5fo/+saXDJpce+t+j7vC43QYRG2AUDOoB4dGFGpdbdP8A1393/2nH3YO&#10;eS+64tpnX3qNVp/P6U3OWFqlNtjmLWyBE042GVDGxtL+wfvv/uG8miodpeHkCCTnFOVt7hiuPqcJ&#10;Vd7sNEVgxkfj0jzHND1BvNuThYDM6qUQrVCch9hMRVs5RGfk5ySmQGFwKoPJt76evp7unnA4BMFZ&#10;AkRGMglmgzr6iF6+YrRCTxHXQXJo0J4BJXHI5CuqKhH4a2prHS6nSqcVeS54XzUUbVTkgQ2B16Xa&#10;ZEz5ibJf6tB7pOHYZB0yr+d4EJiKsQBTt8eDPC8zMQRKfAdNPcHroGzOBzNRJbpWaGY1kFaBgEAf&#10;od/85jcvvfgiCA58BEXN+Cz4EcixsG1KKGkllFwiqJG3oxqVrTkosZBjQkKHN0nRlc1AgKvXaVDq&#10;i3AWDgXnzm026rXouTt/buOyZat37mp9+ZXX44k0uIl168++8qrLunu7EDnPO3/D2rXn9PcN/usP&#10;fvD++x+sWLnihhuvO+/8cyHHe/mllx955NGuru4FCxbecfsd8FuAsG7rlo+e2Pj4G2+8jiZHd955&#10;x8UXXwTnw47Ojueee/7OL3y+orLyrbfe3rJ113nnX7ZhwwUQ2ZVoIEndyps9p8UTu6pmwdJM3U70&#10;JFOelE8plWkMlJHoxELBd9/d/OJLr/T0wSdBlUhC3AoNKnF80FlCWwkNrB6tpUgeqYQnQEND/c03&#10;37xo8WL4GMDuFryt2AGykZJ7coRAHr+WwheiE4SfmHCCwcujjz4Kj1dqcaY3wncFRC2kvvhr28E2&#10;nx9c8RjMc/FXGCZ8+9vfvvjiixETjvH1F/kV6ELorfa2HkhmtVW189CHDAc2Mj5ms1uoXD8Ddhoa&#10;T2IPwUcjIuJQIEQFbYk6WcmoClExpY5mI7ai7h8YQMjC1t9+c1Nb6/7FCxcsX760rq4+BZWrQoUZ&#10;fSwu4ir4zjxkr+Pj/srKWrvTA6mpTqPSKjPJyPhQf3ss7L/iksvgt1uoBi4xk4IUFQy3ArMOBw7s&#10;HxsdRVCNxWNgVZFrSiRLrG1h7k5gS3a0RTJXoi0bmtHyZA1W+A8JsCBopedBgVXH7pcWKJ4vzMdJ&#10;U0nh30ALkpi3wA6L0jHaQk6pV8JUJ65Sp5QKM2JyXhnG/B+4WtliSFSw4ZA0oDyIulXpYE0B8gTn&#10;FD65JG4GD6LXu9yVZjPZWeAU6LSwy7Dj1Bshfy7UVDB1O9Fv8+QsP+PJgsmBidcyBQjQiFlYC5Ij&#10;C/SzajU8WWBrm1YphwLp5za9+dKmt8aCKX/KkMpqFCoUTGgQYjDGzuVwC0NAg+QWwts8wmJOowvH&#10;Uwa1NhWLmhDqUxGbPh8PDFc4DF//yufXn7XKjAm8bEadzeCOhmE/FAmouhgPhB/e+MzGZ1822t1K&#10;vXk8GNEYYBSkjcWggUB7Ris8EzJKZW1jjcNpqXGbauwGZcT7tTtvb/Q4TVqQxvgjGZFRcs4igym4&#10;QmbbKmd8NGbqdrZd0p9wvKWhPbLKeDSW8keS0QQqv0aHhof7h4K+AHQZuRTKJFLpZJpcxqgATlSc&#10;UV4q+/UI5azIhmVbXsp7hSEkxBp4DdWZRq/V6vVUPgiViVapt2k9lRU19XU2p8NktWiNBoMF0gub&#10;Bj5pUoMiXL1kRswn69QjMBWwM3V76s/jDN9iWZdwChMluwMROahyFiwsBShyISQ5VSgYfOedt598&#10;4kkYRw4NDMD+AKN9BBwpbZORRozoqQsuAqIQYYG61SCK4VdkyNL0Voz0IZgCc6GqqHCD3R3o76+u&#10;rmpuqjcZci673mJxv7N5e1f3UEVl3TXXXH/xpRcEgmMvvfJ8JBy87LJL5jTPf/75l15//U2Qszfd&#10;fPO5G9aiq/tHWz566LcPD4+MrVqx8sYbb4RoDlW+r732yvPPPQcpLkTBX/ziFy+88EK73Xaw7eAz&#10;zzzz0ssv/eu//qvD6di/b58/GL/iyusbm+ZKjkYmxOVE9lR8n2f4tTXTD4+p24meYTHRncgpouDs&#10;YJGCulE0eNm2Y8+99z0YisTzCm06lY1F41EU1EcjNHcNMb9OB4oWX96zzz57w7nnNjU3Qy0LRtJo&#10;NAhyEF9Uwf0dleWUz0jJyIaCAJCVMNGGvwr6oY2OjpKXrkZb4fFUVlVBlnvwwEGb3TY+Pup0OrEV&#10;PBBevvvd74I1PjZ1C/GqKp3OZbbv2ptXm2vqWjIKbSQWHxoZcLnt8IYRlqwKaikurG9x0GCm4SCA&#10;4ELdb8j3lcIjymaR1+kQDXM5dH2EjhhOA88/+9SWD9+76ILzL77oQohGO7t7YQMA2tJgNMFBFp6u&#10;VqulotIDS1mIScFLQk2ajCW1cKZJhjrb9vrGBm++4QZB3UrTWJqEK+e4kWkODQ8dPHjQNz4OiwF4&#10;EKAdGs35C7JV6ABEJlrQyEpbWMJaPgrzW5K/LXsIupxcF46g0UvzYYfWQEZiOHPQ2IKAIMktVgpS&#10;WgizC4SvaBoBERrEuBC4xRRJrTqT1amDqF/LZ8Gk4O6CIjZitIFjTpODhpm8cbPKZCpjpU50oEdo&#10;zUaTweOuNBotVBItnCiMsCWG8NbuNBiM5cc10Uualz9JBGY8WXCS+PDHpw6B4rwUZbiYfErC9kCr&#10;iysUr72374EnnmvtHclpTZEUYjdmjET8I6U/uRUgmUU0pwISamQmJpjkEB7220ibUynoD9B70YCi&#10;2UwiEfbNqa9sqq+pqfSYEGOVBfMfFJrsP9DhDcdNdlcMm4are15RW1u/fNXSPXu293d1I/AZ9Xro&#10;efM6jUKvtVqN1W57cLC3weX4x7/+i5YqK4KgjOpykpJz1Km7VGbJmmd8NGbqdkZeyZhGQ0aNKTSk&#10;e5RLigxVRGV6R9SFIfVDtFSDdqU/kt5VlYUTeTAS9PpHBoa9I6PewZFwMAyfBPRHUOaUyRhMySEC&#10;SJEGA343mSyabGArsHEj4RkVXsgsV2oYJINbSIxFI2JSnODmIKqOSTFA2TVGAaIJBsqP8a7OoNUh&#10;7cYAx+N2oJOux4Of7gqHzWEnWS7WiYyb9AeCjaFDoEFPhppqkgCO1A1i87inFO5AhRRdEMlS+iB0&#10;FSRuKHtIWcRhV8JRLPGslf5OxW2UqdsZGXZO50GRgKtYayxn70vRhwbNRadX8U3PwaDwlVdefvyx&#10;x99+++3xsXHQEDAogD+M8DdMyWAlohUVhSGkUGceav5FVQQk6c1RbYKMdvgVhatUIatCtlpjBDfR&#10;2WEyG89es9JiUmaT0Nsltm0/EE8qli9fdcPNn21paX7ksYe2bHkfAt/FixbodKbdu/ZtOPe8Wz57&#10;K1S38WT03c1vPfXUU4FAGILcq6+66qw1Z2FDr7z6yiMPPzw4ONAyb97VV1915ZVXgSLZsXMHjuKj&#10;j7YYTcZvfOMbcEgEpzxn7qJVa9YbDGbaQ6GxxaN0m5+KL/PpPOu87clAgKnbiaIoJoHCaciYkgmY&#10;pGpR567StLV1//Ke+3fs2p9IZIKhKNSjCCywr8XXE6RtTW1NQ3093FEWLVqERmSweQUlB42q8Cck&#10;su9oYyhBEIvS/mKbQfxKQqk0enAlQN2iueKHH3744osvtrd3kAY2nwdX63K50JALbbvQVQbWCmh3&#10;Vltbi2aG//mf/4m/HsPrVmRrWWXaHw7tbW0zWjwVVU2ZnBruq+O+EbPZAMMEpFgajSGv1oCkpUZk&#10;mSQIVuSCoiGBqMlSI4MzKAED+ETK07KDA4OCic7v2r61/eD++fOaW1rmoUAhEIranC7YJkiOALkk&#10;LMLR4zEOQwaDGdQtGpVlUkmdCi5aybYDu32jQ5ddfGFVZYXQlSGwCza0TJ4M2rm3r7ejvQOmstKY&#10;AlQ1JaMkiCZr8kMnV0JZxtLK9UiprFysMGknXsjkWDouiD69hXWK/LmgxhV5JWK/BrZh4glXdPEe&#10;DA/IW0LY0NLnsuQmmcrkk9GwbyQ6mlClUjqVHx5kGoWFFLWwS8hrkLir9GpdTaXO7VTAN1h42pqt&#10;VuTN8ODFTljMJhQsQ2RNOFBtWx7zAihqA3sLFw4kz/IONdHrmZc/eQRmPFlw8hDxGqYIARHCcWdA&#10;yqdEK0ONzjgciN3/2DOPvfhWzuQJZrVplQHmCeBfMclGfoUYMNM9DLrbjGxPgwRWBCsNjeZT8PzJ&#10;pzJJHRndKHNp1FxkrXptLhXNJcM6VRYJbyKRRtxBQow5yXA0Af+WNOhgtVYJl4VsBqUkkUjoymuv&#10;Mln0rzz5eDocyMQiGNXnoNR1u9BEIuj32/XaTChYaVDd/+PvNdVVi1sqxWpW3U7RRTKrVjvjozFT&#10;tzPyepalbSAUhD+WSD9FgAb1SjZkxGxCJUEnn7jcXD4WivnGfN7hseGeAe/IWDwcgwOZSaOnquJs&#10;Hjk85BHBQAi9GtCpAfSGaKWewVCB7gTiAc8c8BmyPA28h2i+m0XqCZ6Vxh3S/U2phPiEXggalyoK&#10;tTr8RUd1duSugByeGnngf5S7YTn8Xa8z242uCjdkBZXVVTB0s7sdWqNeDU2uFjOBosCMsmrBSMOr&#10;B4mr0DrQe5KkFrk6jrioBqaUmxA4/CGN6+Rj1rK0x/wuTMVAgNuUzciwczoPSl6mQlRbKC4uMbl4&#10;D4FI5IXE2wYDwffe23z3f9797rvvoqMMOFBwK3CuBdeJLjSIcYJPEYpayeBiCE7WCYgt1BFGFsSK&#10;P1LVrYh30t9Qgcpn1AgjRILQqaurgVo3EvSh34zd7kYPIKPJgnqFvfv2bNr0SiIRr6+vQ9vzsdHx&#10;lnnz/9f/+tuVq1bCufKll1985NFH0FzoxptuuvWWW5csWYyWN2+/8869994DmmbN6jV33nnn1Vdf&#10;gx3ZunXr73738Pvvvw/3GRhZQnI17vWiHvmss89Be3ZJQZR4W0n9TMU3+XSect725CHAbcomimU2&#10;E89nEzQvks3CFCHgDyYSyQMHO7Zu2wEWErNFZovV5XSBrp3XMm/V6lXQvcLberEwSQDNJtqRiQAi&#10;a5MoKRGpy+FzyAVu8XAyTuqSkD6hfN7hcICcTWDOJxbDm/BawfyNxWpB3AAfirVBhIsFoLc977zz&#10;3G73MVS3tG1U8+d7Bwb84ajDVYUWYsjHkDIZ9BoDqEENpFd5WF5BdysmyFTC+JvsILDzyPAw6a7R&#10;GDFspxl1SI4xy54lZ1vstcmgB0mASBj0e8dHhzs727u6u+OJxJw5c80WM4ptrQiaJhT7Y9xOKldS&#10;mOZySARhOQBo0QAMBDHMXj0ul4BC9K4t67hIH8znvD6vz+fFrBt+gdAZ2Ir3hWDhEJ7FMjChJyg8&#10;i5TtoZxPbqbwv1RDyxuBiJ+U34o/y98LAjFtTqEFIwIM0SRIdPXFMiSbhbqNlkICCm1tJqka7Rvb&#10;v2u0dV+0Zyja2xMfaEsOjsT6xiJDfZGBgWD/cGy4P+0b1ld4DBUeEhlAgYskHn7r1AWY4rnRYERR&#10;mvTiIOKWNkTuQJgnQM6NPBoZ9tHZ7USvbV7+BBDgxjgnABp/5FMRoHhTWEh29haDWmHiIoKA+AmL&#10;lXwGQ/CcWh/Nabe39f/tv/7H61v2p3SOeN6AdmSRRJra1eQziEeyzwMiCl6IeR4xO4gZMHknymX1&#10;1H03Ky22xAwVmkoaA0iVtTAQp4oAdLLRmBw5tSGRVcfSeZXBgiY3eTFexwwiRuPxaBzVF7A7R4vG&#10;s1cu3739w9XLFv7yv37Sh14NvT3NTXO8Xl8qndcazEazdeuH7y1bvgKRHwowSrGFcZCcABOccqmf&#10;Oc9IferFwgsUEOBozJfCdESAuEwpuZV7L/hNeDtS3i6EqUjMEbzRBSESCA909rbu2IPnYNdAIhjV&#10;oUOFyQL2NOoPBbz+IbgljI4Ne70Do6Pj4eBwMDAc9o9EQuPxiDce9EYDgUQ4mIoEk5FQKhZIRkOp&#10;aCAZCSbwTjSSTEbiiVAiHkEdWzIRTsV9aKabSoRScX88EkigBTta9UZQWCif+A0dfPEynYhnkYsm&#10;UllwHKFYcMw30N3X2951YPf+/Tv39rT3jA2MhL3BDOzP0wo97hmoN6NEmRqgUd2aSGiRSJMyjloc&#10;Ex7SyUGIW2iWsaTSlbIL0ikXn0QHH/4U5mez9DEVhA9Tt7P0YprSw8YIFpmmnLSXHG6RYyUqFrM5&#10;0BOMj4+/t/m9f/je93bv3g1TSAREWCVgr5IINLEYRFt4B63JEDKEOouEDKBChGU3Vkv8L5klgIgt&#10;mCVQGkzmDOLAMOcEhRpYEnQNh4NlMh5OxEIuV8X1N9yCtbZ1dGzZsrWjo93hsMEM96w1a+bNnbtu&#10;LToIfXXFypUwr0TfoSee3Ojze2+6+aZvfuMP58yZg1LoZ5977vvf/37A7//sbbd94QtfWL16NbgY&#10;SO3+4z//A4ewfMXKr3zlq8uWLUOUbpm/YMmSpTa7iwwki9RzQWcm+WZWY03p9TedV87U7YTOnvgu&#10;5RE0RofHOtq6kGgk4mnM+2zdtqu/f0hvMDY1Nc+f37J86dJ169YuX7kcSlvo5aF+9Xg8UCTBSYAa&#10;T4mxN30zpaTz+FKMEplLvrKiggnrhIwXnB3YYfQig50Cohw0mBCewLkFYxhEpMrKSghvlyxZcozD&#10;RE0CJvKzuc7OLhxCbW0TPFQlQQo3WpCESK8MJgN2D/NbKJOCibdGi0l4xEn5UwGOGGETJlrjvmh/&#10;vxd1thaTPhAMaNBpS6tOJWLdne0H9u0Z6O8dHhocGh6BV/jyFSsMJpMowqJ+bgjC0BHjIrRYrEIt&#10;K6BB/7JMBs0UlPl0Q0OdmIw6sokNgIOKAB0mwRHAyQvhDlEdfSOlSQJVTsA8Ed3G6H5AzROwPLnf&#10;iKBdKKFA9BanAJ+lnclkhDE6fVDGzNJpESKAQh1Z4R/5V8GfAJNMDm3ohCEDTRIqdYAvldLjl0xK&#10;CQZ6fHxs266Rtt6oNx6PKFIZZQxHpzCGMrpoVhnPqZMZHVq2Waxm25x5GoRx0higzW8eVhuFlFap&#10;hoCbDIsF/VIgkMFwi7I3uleJfYbzDymhJcEjyGuO/BP6dp/YwkwWnBhu/KlPQICo1CJNiziCuEVP&#10;MgdH/YOIMxTRshjKIzNVaM3dY9Gf/Gbjfz32yoHRZMpcHcsb4jkymdEq85p8Bq3AEc5JTIUMVvSl&#10;QfEr2XlToKDKW2pZhsiH/jMi6skJLIyLUekBBS7yyowCDcy0WbU+k1cnc6qUQpPMq2BGBo0V7mi5&#10;dFIvoirUC5DxphNJk06ThJ1Q0GexGGxWU0fr/q4Drf3dveecc248pQgksxqL3Wi2vfnue0uWLnXY&#10;TGgQocilhLkZDgsOvLIelgrISCvMD0bg+BDgaHx8OPFSZxYCBd5WSgkOsZA0j0U5HUJ1Jp9KZHo7&#10;uvdv39u2q3W0Z0iXU1c5PGajJRaJDQ4OdXR09vYixPaPwDHNHxjBLFkkHE4mo6goxr0EghHoy0w2&#10;i8Vlc1ba7BU2h8fhqjSa7DZHpd5gM5ocJpNTpdGhAAN9LagaTJGHpUIEpGwuG0OjyUyKRCvZdBg0&#10;B4J7IopnJIVSw1QsBfo2BmUGGk7Achf7k4aKBa0ys6g/ziTDCd/weF9H98FdrZ172/oP9gx2dkfG&#10;/fqsgsxxSVmnQdCXaa0UJYiXhSo56oBMufZhT1HRdughiN3CU9Lf8jk7H1OR9rNhwuy8lqb2qKVF&#10;gKwILvkn4E08oDtDEID94tNPP/3jf/s3NLRBDARRi3E61P2o4gJxgEG7VC2RYzfSVVFPAP4AqSiK&#10;wsCR4Df6RBrja2qyIx+IK5DZQqeL0b5er0UDMdT27tu3t7rKU1thtRgUJrPjnPUXb922+6Ot24dH&#10;vZ4K9wUXbli9emUkGkLom9+y8KYbb/H7A3/zt3+zc9fO+Qtbbr3tZvghOJyufXv3PfzwI08/9RRK&#10;Hv7kT7595RVXNjQ2hEPhd95551//77+Gw2EwuVdfdQ3K03bu3LnunHNAzaA2QaNDyyOYJBbakUnq&#10;VmIiBWhT8X2e2vPKa59iBOR3AfapKKpBq6sp3tpMWX0+Gwn5eru7hgf7U4n4m2+82dPXTz5/OmN1&#10;TV1z8xyPx+1yOt1uj8VmhaQInglImaCTlWzaSaIgZ6egMwVRi9gF0eXw8DD6xWLaaWCgH60Xwfe1&#10;tu5HaMKSoG5bWlquueaab37zm8fYrmADkJ69t+UjXyy5fPX6HBpnZbMgAOHni+4GSPZQMgs/BNJp&#10;qVQYUYMqoH42apC50EjBV0CNtmYDI4FXNr2TzqrOW7ts4bzG3p5uOMmgW2NgfPitN17tbj9I/XNU&#10;ynROYXG4PveFL4FJTWRyVrMZjsBgEIR7V66usRF0NPGP0IilM5FQqOPgXrdFddmlF8npdtFFl1qQ&#10;CQwpO0OK2NZ2cHBoIBZFVgmrihCEvMQ30AQbPRCzkb1hLIe7AFBqbGoEiYp33B4P0BMuxFT4hdUh&#10;uUUcBxtO+i+Q1pK4OPwheY4CaSL/JJRwlHaCHFHTeUG8zSRRZZwz6w154ReZjsd2vvlO5kC33eSx&#10;uesVemucDINTkB1ksuBV0uj+gL5CRl0W5mC6BXMVFU50lFBht0STXxiU0eSjQuVyuuFpTp3iZGM0&#10;0cpXVpbh1ONhMpscdgfOOI5KVkJzzD/J79pxfnzGl+geJw682KQiQHJY+SWmKSI5ECUHMCnEBxmL&#10;ulhlGmFEpWzr8X73X/+9bdCX0lhVJifMbdFmnJxVMLUIYlcsL+cJi6pdypZlhlwQOtBWhPVtKbKJ&#10;gTOVt0rXb9F8kfYBvCrKAXT6ZDpJ7Goug15jKNFIJ5OIoFTmqtJ6nLZsKtrbdcBh1VV7bEH/WGND&#10;49DwqC+aqGqca/ZU9g4Nw/3cYzE4jbi7xH/2/75vUqaN6lw6lQC7IAwcaBBPmTmiGT8YgeNGYMZH&#10;45PPIY8bS17w1CEgeiVQIYQM+YjFaAyBgl/KSBHn40nfqLfzQHdvZ1ciHLPqTTaTBe4DPp9/oH9w&#10;ZGwU3gnoioy+Ebg8EJwtVqsDVAKcZ51OvLZi9sxkomo89KYgqkR0IRP8gFStYUCBB8QN6Rx4WGTH&#10;sUg06g8GwMaGIyEQsjFIVIgCycC1jTq2I4lFCV4GmxNzgSi5U6n1aO6hUutUGiOIEwweQLDoDej2&#10;oddRmzOkprLfuxC/5eAtabSatQado8JTVVdTWV8DDtnmcqAeA4k4akOIWJFCCuqrIawvCZrCCIrK&#10;o+l2JJiNwm1S/FNmoiBum7PxMRVUzySMXWfjqeBj/kQEJE2J61UM76kUTJq5yHfa2trA2z7xxBOg&#10;RMFoGHR6UuZDYEVmtVpELhrqC/lbMpGkaCEmefCTApGwRyAPGHoIlYIQ4pNNN6iBVIp0a3CoUavc&#10;blddbQ3ahTls5qULmitdJvR7BJ26e0/r0PB4RXUtWpNdd/21KBze/N7mgYG+xYuWXn/9jc8+++y7&#10;m99dsmzpDTded96F57ncrtb9B+677wFYOqC2+nOf+9xFF15YU12DbvKvvfbq008/g1KFa6/9zOpV&#10;q00mczINoVwd7BeMQo1FBRVqPVLxcsUYa6/4q/MJCDB1e2KXR39v35MbH3v80YfHhocRKOBje9El&#10;l9U3NnsqK+ECAHkkOERwtUaLBbaAshpA3k1LE0sntt3Sp2TEo7UpVLJ3WSwex68vvvDivb+5Z8WK&#10;5ejBiEgI79eVK1dCm/+d73yHau2PeiB4xTKJD7dvjyRzy5esUeV1egzUE2GjBpxjBHPqmbTCXVMb&#10;h/ssgiBcb83GMe9oV3dHJBSAKYDF7Fi4ZGU0pQxiaj6tdJoMDosRtbHI1/RaNfqMvf7qi5iPRwED&#10;pGJpWCpodLfedgdcXkFcwjMX/0Vgl5hIwCCgATMHgqAQhoykLtv+0fuVNuXll14IRqAoUy6Zd1NW&#10;FggF0aNsaHgwlUhhQgtxWUItxzay3Bjd0nq6e/A+fGZgHIHZL5yes886e9/+faA716xZg5+QKmO8&#10;5/P5qquqUTMxd+48uolQgBd3guLUlxTz0q2hmBFCKaYB+UoyOFLEUVasVOm1OnhEKiEigEdtJrNv&#10;1+7WfV1zW9bHU+aObpSqocUbmvbg7qJBqzbcPSwGUzoWt5rzixZULFhUYbGBCUFX4LTJAj4EVDLV&#10;eahVGjSAQHdKadEjbnZkLyaYW/LtkSpsTBIgS4fsWlr6TEUCd5LX7Yz8+IwnC2bkWTvjDwrRJAWv&#10;FLJkEZERU0wU2lJxJTo5KlRplTaWU/Z6Yy+8+eGP//PnjqqGjMYUz2niacRBg9AewMsAY160hEEf&#10;RBErREygGwflyXBFEAltwXuhqPQiflfGGPF30YVcfKYwcFZDHJtGOZoGXSCQPyPgohojFg6ajQaM&#10;89HQMpXJumzWXDIei/g9DnMiEoiGAldceeXb72weD4bdtfVNCxe1dXdB1WW32T3Q2+YSZmXie3/1&#10;py11FQZogwVlrcRUGE3pIdOeveKpM/4SPRN3cMZHY6Zuz8TL7qT3CdVatA5RayCtt6h0LJ1BqVss&#10;EG7b3zrY1T/YMYBMr7qyWqvW9vf1DQwM9vcNeH3+UDicSCYqK6vq5zTXNzY1NTSicTFWkYjh7Tia&#10;laE3O7hYTL+lMrFkkoqMRYmbkE2Q7g2uaFQ1AYUJGgZrzUaT2YweCuBc8QRv6/X7xrzjcCcbGRnx&#10;+sazaDMGM4dcDhQEqFxUAyOHJyKX2hBnQJoYMjl0LyPnW9TpwWJHZ6A+7yjRUGtNYCvQYNdoAGWB&#10;mwU1QCY/XTV4X53RAIfcmvpaOOS6oYCrq1brxbwdmd7StCGRxEIvQWaVMN4l4x+Z6Zc9Cr+JXm/S&#10;WGz2PaYi82fqdvZdR1N/xIWxuuAyENqEuS09EKH27d0L0vbFF1/av38/pokw8wNPWxoPiwUkzyul&#10;VMhnUXgrh8FkcSh6lokkVrhSCumCoEtoK/LvKPiVmTA0Ug67DYaSo6MjUF+tXNLSUO0c9wY6u/pA&#10;TfgCoYamOVdddeW5566///779u/fl0olq2tqmxqadu/Zs/acddfdcP0569fqjfrde3Y/9NDv0H8M&#10;QtqbbroZzcoqKyqw588//8Lrm16HmeOXv3wX6sugxsVOoQPRvJYWycgIgzCyOKdwdXgfdpmvT/1J&#10;4C1MPwSYuj2Bc4Zv2ptvvPvoww/t3L51ZHAAjgTXX3/dJZddjmlui81mJIEtZpnFrI8WfgKHZO9y&#10;Wyf5ZSwl7nI9+InJcinCRQqFiPfNb3wDM0143d7ejukfeCkgmPzwhz88+kgppiny3lDgwx07ba6q&#10;pvp5WkzYZ9KpkLf34M6QdxQltTqtaTQQqFvc0rxoITwU3v3ow137dtfUVrkcttHhoY727sbm+dfe&#10;cHtOZVKqjdDEIowODQygiFanUQa8I2+8+qJ/fFR6ICTB/eqMn73jThgowuDAqDdkkfeBW8UBZLON&#10;c5ohFqCEi+bRVDq1/qPNb1VacuefezZsKIRGQPIORGMIFlWBbPLgwQNjY6NIIJFYgrUUZgii+ld6&#10;xyjBnWZA73Z1daGJG1JhsJ92hwMBvKOjY6C///Y77gCew0PDB9sOjo6gM5tl7ry5YLoFYUqRtETd&#10;yqnBI86gMpdUQ2Gr0CbRjJ1qv+BvgN7rKWgMssmETqkOjvu2fbDNVdPcHsyPBbSRiDGlSNncjmA0&#10;llNk9AbIlw3JSAK3DKsl19xkXdRgMiojFR57XpFCoyAktNgDqnrW6EHdQj1BtyTQvURt0PUlKBZy&#10;Q5M3MciIsUxVZRXEDpNysZ3At2MWfmTGkwWz8JyeAYeMJDaBpA5lDdSDTLSvgTEBUbEqRUKpi6nU&#10;H+7r+dE9j3WMRpMoCFNqU7DvUuuT+AdzXUSA5ogGJeEtRcWSmkGsTEz/CBVCoZs5JZGFrJhCn1Ta&#10;CqMYSd1KY1yx2jR5tCAM5VUQTjnt9lQsnE6i7iGGLjgYlKPLGaazTFpdHq4w2ZRakV2ycBEqA3bu&#10;2o1+izVNjTB/aevu0FstCp3JoNVWOG0NFVZNOvzt37tzcXOdXplFi7S8EtSw4BZE13V+MALHicCM&#10;j8ZM3R7nlTC9FiOeASJT0Vld7HkenWxRqhYYHm/fe6CrvTPqC1cYXVCFeIOBtu7O3iGIbcdReqvX&#10;GRvr61csW+5xuSEWQT0xehmjBUcEJuWQCkTj8C7IJFPoSgbqNpNL4AelkTBgyMDWHKXGojeEyJZJ&#10;9AalGu4f8M3FKAbtg2GvUOFxupxgcqHbxe4FIqGxyDhEvqM+rz8cjKNQAqwt1o4iEBSCZJH5xjMx&#10;dKpAVUYKiTj1WMsrDBgQ5NGIV4siM6T3Fp1FA/ECivPA5JqM0m0SVc5E4GjUJhifOa0WjwM1i9V1&#10;1XVNjdDn6k16rdEAtlbY/dD+qwWnW0bdCq4WdzEx3hANIQp840mOuabXhXTyY8xjHi973U67y+BM&#10;3+GSmkBeshR9xAONyOAn8MTjG5988onOjg45NwNJnKwLwKdIqSo6wBTGwKTDFVIr0C2CmsVfhZEg&#10;tAeyZI1SWRIiFFRdBaYYvyPSoWgVf4doC7UFFqPeqNNCX+XzB9BXHsIubBGCWfg2vP7G63qdAcXp&#10;FrMFbuKwtf38F76w7px1iIkfbvno0Ucf+eDDD+obGm65+ZZrr73GYDQiEdn4+EaIcLFXF198yaWX&#10;XkZ7lctXVVXPmz9fmiEi2gueWS16sNMhHEkxMHV7pl/Fp23/cHmD5sMdF22vTttOTKsNQwq0e89+&#10;EILd3T3Ifs5Zf855F1wwp6XF5abqJMxXQ4uEJxxYxMhYtIIR0sjyOZUTO+ISXVu6PeO7j1xHcpSI&#10;RwgD8NW99957QdcGg0FEHvRGgxjz6quvPjp9QRME+BdGx70Dvf1zGueatAZUZkX83m0fvn3wwDYM&#10;vS02A4qn+of6RkeGbTbL0MjwW++8FQgFjCZDLBLGfBVi3cjwqM3maGqaC50UiEYES5DIovksXF4T&#10;w4MDsVBIbjqdyaJh49x585GcJtNpTOjDGYs8ExBs1SpkcLAIUMI9AOwnTb2pvGOjZn2uwu0EFy5h&#10;LMyyFSukgqHA2PgYZvwRgWG/RZmlqLQQLAQRmsTkqtVYBi1yzlm3Dn3SUPHV1taOyIxGC4jt81ta&#10;ENnRJRLGNTC4gDlYdXUNCs2ICy3QoYIcFR4F5QDK15RAKrMKjSWvsvrDSm8o548qoxn1eDCezOkC&#10;kfx4IJfIWPp9UU2VrXnBEq8/UVFpWLViHmxwm2tsy+Z7WurqtBDY6tOrVjahWw+sIsAg2+w2glKZ&#10;JXOETJr0BVqd2WSF6aTo3EAPeasSVxZZVZJQGb8Kn3cQ0NB6l18qJ3ax8aeOEwF2VzxOoHixCSJw&#10;qG8NBsWIoNDOhuEAbrBElKoHnnz7f373R4GsIakxw3w2nVdjkI4qU8jvs6hjhZaKpq8gVKJt4j6F&#10;iCVFCZTGknah+F9xnwrtvUnXJIldcfcqTpfJeEiCMJRm6AxKNQpkNfA5RP2sTp0fH+4zafM333D1&#10;XV+47YVnHnNYzJFQ5Kw1K7Gx1v2tAV+odf/BYCi6YuWqG264YdOmV9EGE5wy5uTiiSQsEtHwDDVu&#10;u/bsXbN6tc1swrAf1IEMbcIYnh+MwPEiwNH4eJHi5c4oBMj0VTTpkuQkBvVZ5XB7L8xhu/Z3Rr1h&#10;u8GqiGd6+np37N7d3t3tDYcqa6rXn7fh4ksuXrRwkcNmR8xPBCMj/f3D/f0Dvb2QVoQC/gQ6iaXi&#10;UHeksyBY0WeB+lqSdzks0qkLhPA4x0/4puXQZgxJOqjfJIzgErFYFFa5wcDY0NBAT+9o/+Do4KAf&#10;ZHEiCWlCradq0dz5c+qbKpweu8UGFhVGYUiUUfmLpgwGuDm47M4qj9lho+k5ow6lH/FsIpmD8S7a&#10;maGXWQ4ykzhm/FJos4zNwEMyApNcUMyk5k2lo6FwaNznGxpBo7P2va1drW0jvQPBUW8iENFk8kat&#10;Ab48ckQgZhiJkYELvFDmSktcHFTB3EzmyUck8GfUmZ/0nZkKqpqp20k/TbN9heWTkFJyhQsXtMWW&#10;LVt+/vOfb9y4cXR4BOksKgKQt0L8LwwRwCyQZzfYB9C0+Iho9kKNzqgTmagjEwypGAqLb71Q3Yqe&#10;N9JrRVhoYwFwtvgT1o8VSSWs3+dDhx1SOmg0DpcLbCu0eAODA9t37Dlw4IDDbr/iiisuveTSefNa&#10;nA7H7XfcDlkcqhrefOvN3z744Ntvv3PVlVd++a67LrjgAgzXD7Qe+PWvfv3GW2/NaZ7z+c9/4bLL&#10;Lt+/vxXbQl+y5jlzIFKjmSU0aoRHpBi+i0YRdDglTCSXLWPcbL9Q+PiPhQBTtxO9LpAE7dy9+2Db&#10;AZLYq5UrVq4455xzaurqMEUMc1Ih1qSZFMxDIwKUMobSN3Gimzvm8qWvM5I8EQFk6RD8YTKwUNm2&#10;dQuKm6QDeENDA/YH1K20vT76MeYdGxofr21qVquoVUwy7N+39QOnQWXIZ0IjwyjWdVrsmFKvb2ge&#10;9wUPtHc63RW1tfWIe1DW5tCzRqVbMH+Zp6IulZbNwXOgbsE5gk9OJ+OwA4brAkIPzcans2aLtXnu&#10;PI1Oh9kzLI2VIEUUvrIqo8VMruKSG8iryHwAqWR4zOOyW6DPKqluRXSjHwqFz++D1wGm4hCz0SUB&#10;zKbQ5MoiKbLKAYMO/WwqjWILk6fCg+os3BdQGwEumyb5VSoQ3Fg0HI6A+Ha5XPiJtm94IZt9HcbV&#10;ChajhF6BIFYrk/l8ImuIZ827Wkc6B8L93kT/eHjAG+0bDQ/7UkPebCCmHQsmm1tq0wnVaH94QUul&#10;2QjhWqamxpJMDqVJKadwuQxOlzaV8iEJjidSDqcd3Xp0aAQHekR4NICKBSFLE3UiK8UD3LjYGXFz&#10;kg4/ovYC1wMavuHWJq+3SbnYeCWfjACTBXyFTAEComiWdEMUCpFsQjeVyClTauM7O9r+z7/f98AT&#10;r7jr5scVmmgaU/YQ+2fRuQH6J3iQk0MCqQxIolRkYAVTK1JWslgpELFSjlAa1pKtbdFLUARAEdBF&#10;h0Ypz5XDZHI6hP5BNIeA5UsmHQvVVzrPP2fVuWevmN9c89HmN0aHR1taFm758EOYfWFeLhSKogD3&#10;rLPWISK9/MqLbre9psqzYtmS9rYDaN0JTVgiix48EHxp9uzeXYUyFg8qJEhSRYFN7K2Ed7aNwKfg&#10;opr5q+RoPPPP8Uw8Qlnci8wOAVaL/C6d62/tPLB9X19bd2gs7LK54pE4CISDHe2d/X02t/PcC867&#10;8JKLYZlId4h0FjII39hYX2cneFvkxbF4BDEVVbhqvVqhR0UctKxalUmDVeeQ5qOuQafKIX5DXgLJ&#10;Gfy7DCoVrGhNWljVolBQrVNq8KYKegsUyGUhsAC7CmbD7/USmTs6GvYFYqGINq9urK6dW9+4qGX+&#10;nIZGs05PrGs4BCIYNYBgTMBR6Aw6KIUdbvRGs4PShdtPCkWBqUwcyg7UOaNtB35mYOqAKTw80eYs&#10;Bho3Fo1iUhB6YSiIMXIIe4PDfQO9bZ0DnT19bV2D7d2BMS84aHQiIlWvSM6lyxkqDqkumm4VJMuV&#10;/Yrx15PXzUyji24qMn+mbqfRBXDG7WpxmqVgYIILVH4tKZ0UVgnYY4zYYbzy9ttv//SnP3355Zdh&#10;R4uhOMhNxAKEAtRtIQEEjYsHZaAF30D6aiNLRDsd6viCZRTo80D9YaDpR3BAIIAhNyy6BScgc+CC&#10;ySBSY6HSpU2D+V24YCF1PE/ELCZDdU2N3mhwe9x4ZwATVr6A1WqCTe2VV15ZX1ePN8E7tMxvqa2r&#10;ferpp37xq1+gqvfSyy790z/9s1UrV2Gd27Zt+38/+MFbb7194403femLX6qrb2htPQBqePGSpTC1&#10;wRGh3Fh4fmPTJI8o2OQUpcflQ/ep+CafcRcH79AJIcDU7URhC8diu/ftQ6m+zztmt1lRX3/O+vV2&#10;hwtzLSKOUIAQQYm+ikWtaGEGZaLb+vTlhQ9h0d+FOokhEKBq9dVXX5U63/r6ehhU3XnnnXJa67AH&#10;TbnnBv3j/ljMWVmp0+ihulXEI0n/qD4V1WeS6gRcCDUwtqprbqlrmqc3WQOhGCbxIZ7FDDe8qzBr&#10;v3D+kiXLViNJS6DjuJB/grpFgIRjRDIWHezvRUIJTgHxClW9Wp1hzrx5JrM1nkxEwhGoXFGVBVIS&#10;JbgIlVqDnnoTqLWwzILbDAqvIt7+miq053JKtwRCtRjwEX/hTjvuFdRtOpskrxuy7hKEJQVDsvFC&#10;L0qUQ2i0FZ4KRHI4/4K09XhgGmuHNhkv8CvuGmhWhhe4TdCfbDbcAaQDgcSKbBOOokHlX9MqJejh&#10;eMYcThg+3NkXy1mCGUMsr02pzeG0Op4zj4dVY0G1010zr87mHwqmI+r58z3pTGhgYMhTaTBYEtms&#10;5uDBtmXL4XsDSR38hNWpdM7ptCEFNepVeRjyKMjQCwYIJrMF9ya685EtO5AuNh2CR5pQw8krDRch&#10;jCNKPfE48n/6N+ikl2Cy4KQh5BUcAwFqLkbfcpCjKQRGmNsOBVIPPvP6f9y3sc+XUprckSRG57K3&#10;Ddna5jMpspuBaIBax5DeVk7jC0t0elX8IQhaydgWNyvjnRDeFuNeudyV4m9hUdmaEWGIVpGFUwxq&#10;cCPVbms2Hmjbt/3t117Ip1DSkIT6CiVlvT198XhKrzfV1jagjeTwyLDQRWX+x1/8acucxrZ9uxF+&#10;nZ6qgRFvXg1lltpqse7ZvaehvrbK7UKfc0RAOQovj8AsROBvyycgwNGYL4/pjADyalU+mRno7O3Y&#10;fWCkazAyHtYp9d7x4MGOzoN9HdBKrFm39oorr6jFrBgECsgXk+mQz9fV3jE00I+cOafMKomQBT+b&#10;j2bjoXTEnwiPRv3D4fHh0NhYdGw8NuZFd4x44RlI+ryxcfHmmDc+Hkyib0UsmouT/BVkiUahAe2L&#10;Igl4nKMoLJeGOBbUahRUri/gHx33D4+Evf54IGhAv4rq6uba2jl19U6bG9qPZCQZi8QzSTSbzKZQ&#10;PQY1BxwSbGa7y2FBRyCn1WA1KPWqtDILdjaKRmz5dCKXipD/ThwuujDwDUXDKKrDSAGuaqQTTmUz&#10;8XTMF/KPjA/29B9obe3Y3zrSNxANhNKxWDaVQk8MsCGgbMiUoeDiLm8d9JisRiNn/tU1FWk/U7dn&#10;/nk/4/ZQal3l1w/0K35K6y68Blsq38EDmin8TCaTUNr++te/3rx5M2xtDTAU1KhTUF6l0TCdtLek&#10;qwVHC30atGRkiVKYkCnqC0h5QKyuqHHGklRBQCQvUbTksULFuCTALUmasH4M/sH4gizAsHloYDCT&#10;TtZUV8yZNxdy2v0H9u9r3T80NGh32GBfe9tttw0ODr/y8iuvvvYazBDmz5//6muvvLrpNeiqbrv9&#10;9t/72teaGhvB8z722OP33HPPyPDIV7761YsuvBj7jx6SlVVVaKHjdDrFGJ72EzVrkrEVNFGhtmwq&#10;vrdn3DXBOzRJCDB1OyEgERaQt+zZs6dHNLaCcerylStXrVkDJxZhTCofNLaVRqlT/mXEhkqyelEc&#10;Cx9tEJGvvbopGovBQwB0JJqY3XjDDeBzy3dGDN2zKIzqGxxW64wOZxUSNOicQHTaHU70x0mrTSqL&#10;W+uuqVq03DN/sd7hNljsnsoqu80JcbHeZDE53Q3zFzUtWqoxWhTIy6C/1dKuxMJhtTIPn1aQqsFg&#10;CJIwm9NjNFvtrgqTxd7UPMdssWnQWRb/6/WgShFUk+BYTfZYTpc3WTtGMgeGEu1jqf6xsCI01FxX&#10;43ZX4CgRrsXknEQVJcAZOCEEA0HEcUh3McZHBBY8hjDDPeR4RZJkhGf8REKHJnJGbBUb16jxL7Gy&#10;CtT/amFQbDDAlIBct/AO1WLIciuxPVIFE3aHssDiO8KZIadKwXMkGDBqcyZVypCPmZQpVTquxW0C&#10;M37JZHWVrbFB39fX5vSYK6qtI6MjOp1xfNyLDVa6a8dHRlrmNHhHBjHlaDEa0vGwx2VRKTJWsxGF&#10;z6CisX045+CJjFT0XqcLiw6RwCbzHsm6iH/h0qFDYQfuR/JCnPLLb0Jfnhm6MJMFM/TEnrbDEsEZ&#10;4+QUGdaSgsAQy2mG/Iqv/PH/2tk+GlfbYjl1FpNhWYj+ydAWeSqqDDA2LVSLIuaKKR6hWj0kpC0p&#10;aiVpi+Ag2dxSIdkhhre4QPF+diiSUFEqORlg3i6HmgD0aTTpVSP9XXWVLpfNMjo4UFdT0z/ojSSz&#10;uDH29fZRmFKqItEY0m44MNqs5pGR/ldfeuGVF18YHeyH305T81x/KIomlumcIhqJweFnbGysuakR&#10;jS4hvMXcm1TdyoE37TPXkJ22C3MabJij8TQ4SbyLRyMA81bYJEAfls3FguEDO/cOdvaP948ivRwd&#10;9XX39PcODdhqXVdee82qNauzaBSZg4GsZrR/oHXvnpGBwVSSWkTGlZm4IhPNJrzxUDgVjeeTafij&#10;wyVdp4KiVmvS6y1m6BTw1FssejOeZo3RgCdqkMFiKHU6GI2ntblYPhlMRvzxkDfiH/KOwsggqwaH&#10;q9VbTVqTQanDGvMgN0JBv3cMfYtHobRFrhuPRuF1A1vcOndjc01TU3W93WxLw50sFEUnYUjfcAtI&#10;QGkBl3SMFLToDaE2mA02l81R4bS6HRnYAYG3TYE4TsbR1hid0FQKsLaxdApymWAIXkHJAo2LzhnR&#10;mCKWiPtDwz19B3fv6zpwcKinb7Cnb2xwOBtPGEXFGhQhSPpL9NExxCsz9DqcirSfqdsZerFM8WGV&#10;krby4ai8QOWf8AKDeXgWPvXUUw8//DAkqyAOUCcLhhbDW/ykzjNChiYlB0TdpjP4MNnakpiLuu4K&#10;j3CxSmSLwhdMeCZQ3xxq4a2FK0Kh321JritdcCV7gpWgUjWRiGNAbzIYwJXEk/G29oOoAsDmQRzD&#10;SNHpdMMVYdvW7VistrZmkIwUdsDcEFLcG268ARK5tra2Rx99FA3iQebefvsd527YEIuiI2Smqrq6&#10;pWU+fBg1Wr3Mq7FT5JMgrbgFscDD9Sm+DGfg6pm6nehJhaZox44dw8NDqL6Hs+3KlatXrliB2nz5&#10;/ZuKu+Yn7CG++5hbQmUAwl1/fz8mrswWM8IFepR1dHYihqCdK6RMq1atqq6pPmLfEPUSiSg8rKwO&#10;j9nmJhcZ8knMgmV1w0areX5V83xX4zxLbYPC7sqB2FVr9DpTXX2ju6Kqor7JXd/orKlXGY2wzEWJ&#10;AiKRFkPtbBa1VaLPI7pmaT0VVfUNTQsWLZkzb0EjvBJaWlDOj0gKaS0mu9DSDfNd4FYxt57XmkcC&#10;ib7xVNdINKa0x/Lm0VGvIzPe0gjq1g0EEJCBLsK2pFXBUI+OjsLQHGEclrvYHOKzqO2l6E2N0YW1&#10;gJSRSRZW1ksUXgtqQ5wyuiFQsBe/SoJW0O6S9ig8ihyuZHKLEjSEfNhigFrVqt12U12Fta7CMqfO&#10;2VTjaqiuqEOTXLfL5/U6HCZY3FZWuz1VznE/WpeF5sxdoNehJbsj4A9WV7r1OjWaPaCvbzoRNugU&#10;dqspnYpbTMYcbl7gZdQq6sprMCINpfk5NNel46T7TlnkpxsB7lrgr50wXyDj9VN9KU70ezRjlmey&#10;YMacyjPhQCSTKnwNUBWhSWTVY1HFb5/Y9L0f/iKhsYfSmmiGvAUwbkUwILdtoSaQZgZySknOOdGD&#10;stLC+4WoJRSzFDoKvXylH3sxhxam3mJWqBAcDwFyaJWYJCMjWnT9RYdwGCOiI2UunYiGAwjFGFqj&#10;5cy+g10Od9W8efN6+vtxV4knU5h5wuxehds1ONjXUF+dise0KqVeq7PZnbgX6I3mQDCs1hpACgeD&#10;4dGx8d27dq1fvx5zbBTFRSdGeTQiOB9VPnImnDbehzMDAY7GZ8Z54L2YGAIiO0UWrUxEEm17oLcd&#10;Hu4aUqZVkWB0cATk7XhVY+3FV15SV1MHJhS2uOhC1nGwDToAKGHVJo3arMkZlBkDHMTzGotOmCSA&#10;aSVm1mBBowQrnkY0HbPZTRYrjMtQxYVf4UtrhHtY4WkxmEx6k0EPBYHJiJGDDqyuQQcrM7gcwNzA&#10;Hw0F4+FoKp4EVQJRL6bsYFhg0OTVeUgXYB8X8AfwR7icw/4GAliH2dJYV9tQXVvp8oAPEam3Ko05&#10;OnTczMJ5Ny0Ucei4AQteMlBDjzVPVaXVadfotRhLQK8bzyYz8F7IpKg3kVoZz6QTGchy4yGQxAmy&#10;yMV4h3iXdBbbDXr93qGxkZ7B4e7BvoPd7XsOUFejRCqXSGvReA0qt4LzD91dcdcE4HCUEzOL4m4r&#10;T4D4IW6ChRulKEWRvxQWlhxRYXLz0ICAxBOl98vPfWGFE7scTmrpqRiEMnV7Uqdkdn64xNtKJayc&#10;eKfvslpdMp/Fm2BSnnzyyd/+9rcgVhAKIIDFMrBOgcS2VLxMVl9idE7ULcpRIR4QfpSkwhXWkPKi&#10;l7XG8ktLzCxoA6Jt5fQ/JcfS+lbKu8S+0ArwD+haanQOU/BUSvgU5kLhYFNzQ119LZjWwQHUNAzt&#10;3rUH3RfnL1iwZs2q/a37oca97LJLr7r66oaGxtbW/Y899tjrb7yBJmbXXHMtfHJDwRAmq9CUrLl5&#10;jsvlFnslBRMkARaRhkIGRY1i0JmK7+3svPBmw1EzdTvRsxyNRTHd4vf5o9Eo6MKVK1cuWbpUC1qt&#10;GD1O5ReQ3FqEUQyUSg8++CBmrcDbwo+lp7f3gw8+gEIfyQ3cA+cvmD93LjqJHTLsFztJKVff0AhK&#10;VvVmG1p5U14ldJx4AfPBGOoSNLpIJhdK50e8gVgi0zswms5r+sf8Y+F4WoVyJ73XrxgcDPcPQP+K&#10;/gYpo0EHVTIuKhizIkDBUhbzZ9hFvVGPSTCL1Yp4lUIZgzB5gPQVo334YWFGXaHSjo75Ojp6sukc&#10;ms/GgsG4d1Dha2+qcSP6QXqFdZJNACmxiNrAcaHNI0q3iC+IRCAWLjQWKzATgo+QUVH+W8ZFFIiJ&#10;MtaiQF7IRcXcncjXDlG3wonsyGch1xNSWLDQRpNCb8gYDFmtJmM0qY1G2ESoero6x8bGDRZPXu3o&#10;HQh9tKMtmdHbXDVao80bCB/s6KhuqEOubHM5M/lsLOqvqXKhxSXEumYzkl3ghDk/NdTT4D4wnUhG&#10;wOJ6LR1OiWSR3LNwh/DIS+JUXocT/RLNpOWZLJhJZ/NMOBZBuCrj6Bmj1r2/o/2f777/2be2RVWW&#10;uEKfVmrSKAXLZBAWKOekQWiBthUsLnU2E08iZ4V4l8KYaPBQyBDlwFPSoIdm++luIMx3hF92IaEs&#10;YVHMLvFXyGzF3mH4S5VvuWxKhwAF3ZZK3dnRNe4ldVTjvIWVNXXdPT0OpwujbtR/gB1A6VhNTVU0&#10;ElyycL7TZlm9ciWKMEbHfZAjYH0wHMf4WqXRJqCo0Gijsfg77763cNFSj92EOohixCsUvXJkOxOu&#10;0jNzHzgan5nnhffqUxGgwoK86uCeg75B/3DnSBJEaCgBVeuIb7SmuXbDhee6nC7/mC8RjY8MjvT3&#10;9oGZhJzW5LZ6miqMVZaULhvORuM5TPZBIavXQwtgtRpQHme2Gk02MLhGA1lpodrMBGoWVWZQdhj0&#10;ZpOFquhgyWUyk9xMPC0mNFxHrzF81oICObQaQ46qMek0Rh1IVSTisDiIZRORdDQNbas6Z7ZbtHpd&#10;OpnxewMhP/wbRhKxcC6dRCUZ6JXayqq5zXPcNqfL6QFBgjXrNTrsYy6N+T/cwVQgcWlIgDJA4mdU&#10;yHWxy1Y3JCUOo82CnhiJTDoQDScVmaQql1CmE8pMIp8Gtws1byAcokaXyUwqlsoncwr8IZIKjQbx&#10;7Grr7EF3jn0HQ+P+aCAQDYagr8Gx5DO4hVLfTrjLUZc2Inkor8agB3exwligcLYKd1A5/0k6OXEv&#10;KpG8Be2HeO+wR5nEg6nbT73yeYEZjkCpVEpStzKBowY4yeTg4OCbb775k5/8ZPfu3RCgoWQYgSkc&#10;DoNCFd9San9O0zPptJQiSAstQXzQKJ1akyFnFWqrAhcrGouL1l/kfi23SAlxoXND8SstMmP5NyyK&#10;7aL1DXy2Q6GgTq81mg0Gk37p0qUNTY0oFNixY3dnRy/G1YsXLV237ux58+ag7ePFl1586aWXVFRW&#10;oQXZI488+tqm1yuqqq699trzzjsfEgbQEwsXLpo3dx6kc7SfiHOktRBPEMNFGzDBIheiB+e1M/xr&#10;MKmHx9TtROHEQHTHjl3j42Pw1EZ4WLx48ZIlS0DdCrlT4VEi1Ca68okujzE8PoKTiBkjdCQjm++3&#10;3nrjzTeQCnV2dnrcHsQuqFZh7Yr9LB+qiw3l4UvbNzjidFciVEHEHwiEN29+r7evv6evr39ktGdw&#10;aCwY9EeiWpNxoH8Ac0herx8NxIJgrxOZGOazYYcbz8WimYA3MtQ/gllvu91EMVYJUpfMxFEihVkv&#10;vAPLKhRMgYsIR8IkakWbLWHXKsVf0WjcZrdn0tnuzq5IMJTAOH58LDbW79JG5zZWu1xOGAYUZLFS&#10;F6ZQoA3C4NAQrBKgAID5FjZH6ROdA5FNyRrgskdxYqsgKCuxt1i8vGlP6QQKeArRvrDOMiZXLoY7&#10;C9EcaAwEr0liFZIaFUS4ZIGrVmZR4KFR5202YzIZ7+gc6u7uh3YCu48KkMGB/p6ujpGRAa0mFwiM&#10;JhLBcMgLH69qj9Vhha8FSoNzYH5RGELuDWpQt2a9HtQt8kthjED3msLeyHMq5hfJfRJlHx4hUpYI&#10;8L1gol+oE1ieyYITAI0/8gkIyPQ2nVP/7slX/uknvx5NqpI6S1pnxAgW/WdQ3IDeLIiWGg2E+dKd&#10;FhWs1JMcA18KEYLMpa9/YbJJvDw8GtLMf7EEDZELiSW4XlL6ClFAaZKv9KHCnBaoWxg0UBNJmntD&#10;REcJBLS3uA11tXdmqTGMLqvQJlPZvv5+zDMFQkG70xEMRTBbh4QcVoxrVq4cHRpYf85aKMC27joA&#10;5hnt0Qf6+1BFIZ1z9EZLALIytdpTVf3Ka6+vXbGswkZWP8jzEQmBC6tu+bvzCQhwNObLYzoiQIRC&#10;DlYJkbZdrWP9MHMdRffGYCDU3ddbUVW5bv3a+rqGwHjIOzo+PjoSigQ0RqWnztM0v8lTXxlMRAdG&#10;RgMoV1MazCanw+axWV1mkx1PJxqEuVHtUFFRgf6PVdQEElwD/VvldqN3rwfyDjt83+xOm9WO6i4w&#10;vmj9ALIWL8D2ksOCxaE3WPBah59Gq+iOjqoPpVZPdgdoBgRaIhILJ9Ixs82oM2kUWhTzxcZ8Y339&#10;fel0EqlpMpXEncWFpu12JzrxVrkq5rfMg1dkdXU19YqnFu/oeqzFPCTJb7MwxiVvXKGNpZQeKmG7&#10;w1JR5dIbNTBWT6ZjeKJ/GvXPyMJ+AffAXCwZiyXjqHIOR0NhocnFO3k0QwtFY6HoaP9Q14GOoe6+&#10;0b4hb89wcNinz6pMKoMilQWzrMGYAMVzeQVs1ASTQ08S4pEel2hauicKiZxoiYbebyh2Kd5rpZLu&#10;sKf81KHnqb8apyLtL6h+Tv3B8BanLwLlo9CSNhZvUg9xrRY/0Xjx3nvv/cEPfoBLFuQp3sELGBQg&#10;DuBbB8dbkiNRDakS1Ibo2CspWdT55tBCp5Sn4i3EAagD4J9IGTG5N0I7RlmjXCfpfKkmGJNjRAEI&#10;1QP1CoPRI0S5UDxh2Lx82bLujjb056mscrYsaDZj3stsisdj3V39+3YfxHD+kosvu/jCSysrXWPj&#10;IxVV7vXnnoOA9sFHW3/xy1+//MorV1599Te++YfNTU09PT2jI6MXXngRQi9mx6A3owE5NRMWzYCI&#10;bqZaafjeFuaCxLRQSfo3fU837/kpQwBfItBq8ELF5Edzc/Mp2+703RAQ8weCv33wwffeew9iT4x4&#10;b775ps9//vN6HQpAj5xePZpAnIoDl5NYGHxj5Tibu3btQuerZ599bsf27Wi9BZdvl9N5+x23f/nL&#10;X0JILDJ9wjFQkR8aGtrV2tayZLnGZFeqNaFQDMwpunQhxhFRCB2UUY/kDLEnEgybdMZcBuQAWhZo&#10;h33B/lFfKgddrT3oj44Pe2OhsMOZWbd2MXkXwDcX9gW5HARZqPpHBEbxAfYQElyQxZjTh74KJrCY&#10;E0OBFsqmAqGIq7Jaa7Bs27HvYFtPLJ7VqHS5RNit9Z53zoqFCxc0NtbL0gJQ0pKjhMp43779ITh6&#10;pVLe8TGL2Sz0YsK8VsRJOccmBVtF/awUzh5BYpRKpApcrZgOK9Tnfsr5ymXQ4Jbau2fzKPtFIQeI&#10;DDG/Bu5VnUTrILUxkVaOedPjPn0EPmDo/w4HrnQas4H45sG53WqBB0VuyZJ5yG/z2aQOzG8OdC3u&#10;Lxm0bUMXINyt9Hqdy+2xWO0I+5i5o9sS0c2FqUR5QuU0JP7FzQJu6eKdY1U9T8X1N+vXCc96zBxg&#10;ggQ5xkkmzRyQZ+LVVJhtEodGCVpBOC9+F3FYCGeF8ywWxVxcPJk52D1w76Mvv/HhLqXZ4UdVqNaY&#10;og5kGQPiKmWjpE4iSwXRl0y0DqOEUKyRSsGoEpTEtyLiCV1BOXsrdAeUBtPlWtC0YgIqi9B1aNKx&#10;uLJSMKGVY4EctZSAcyEtKbbuslnHh4cwykeAwxOqLvwBfSJCQe91n7n697561z/+n3/a39pmMKEc&#10;LQcthRN2t4O9sVh81doN4Ax6ezrGRodN0Ca43GoUzbrciVw2HA3GyPXbvqre/Wd33TGvqQYDZh0Z&#10;8lAIpWMvBXc5v3bUzXcmXkh8TJ+OwIyPxqcmq/x0oHmJSUWA0leFsnXb3t59nf0H+kKj4VAg0j8w&#10;CGOc8y88f8Gi+T6vb6BnKBwLawxKR6W1sqFCbdL6IiFfOJREDg1yAqyqDipVGzzTyGHLoEexGvgN&#10;lAYWG29AwEriNGkdIMVqZFxA7X9oQo46AhFtmksmMCIE/QmvxzhUF/iBqTUiRmBBm0pAo5CIxyDE&#10;QA5PZuxgUUCB4FaEmwKmAFFyl1UbdAasK5NEhqyBTYML8pDqGqh6HS43CvKi+UQ0HQNjYrKaobuN&#10;JKj3mA+t28FVQ7AWjWQxk4f7kbh5Ubor5ydFJ2Ksn/Y5lUuTsy50EQlMGGKUAjtfNCjDDoCMwYgF&#10;20X9mx5mPCYjKBpsFDpjnDG1FvtjQadiu8Purq+yVjicbhfapsFWQm0y0K0Yh4I2wTSGyIHuobsy&#10;KSPEbVLOk8pH+V28/J2jrgoh1z2lj5PMQo+5r2yYcEpP4czYWCmblPSE7FeAryd+gooFh3L33XfD&#10;ZwDfZ1ADmNuXY3v81Wa1io5kMrOlwS59G6nCmIS0BbFtXkH8q1izUBvQAFjmhWSrpRadyjKZguMt&#10;ZFSgjHMwYCmqt4QNLoVDCn4kMXO7XJAhINJFY+GmOfVmq2lwaHDv/r3d3YPY9PnnXfiVu75qNVvf&#10;fOuN997bvGBBy7yWeR9++MF99z+wa/eem2+59Vt/9N8Qjjo6OlHCcOEFF2JmDOQszB0wDYRwRN/J&#10;Ag8hTL8gXZMqs/J5Hs5iZ8Z1f0qOglW3E4UZX7uuru69e/ch1GTS6Tlz56xcsRKqW4oZxa/eKUuv&#10;KaYVx9syKoKuxfz8+Pj4e++/jzlt+MBCszl33ryzzz5b2HeLhlsy98jlR0ZGY4lUdU2dYBdougsZ&#10;HzrJUNNFtRKtYPWo3tco9WqF3WxEqSwMWFE7hciLuajRkZGRoaF4OBwc90YDfr1a1djorq+vxHph&#10;ZIUIiR5oo8NDkUg4Ho9azSYkkcgBsXk0N8hAhhuNIGja4Augg6gXslq91WKqcDlqK5x1Hjztc2pd&#10;cxrciOiwxYVmQIRoSsto/juX9/r8fp8P8R8GEXggSRX4i8BdrI0o1TVRLC/mXCILo1+LOjLxsmyO&#10;XPooHM9VITM67BcYVUzzEVsizdJz0NuiI28O7ug4UrfD4rLq6ypN1W5dXZW5odqM17UeQy2q3Jxa&#10;j01rVCW1ubgmn0AzeeHTmzHotUSL4BcldVEzmy0obhPlz/JmSPt4qORCVoOILePug8lLeSlORQJ3&#10;PLDMtmVY5zXbzvgnHW9xRFc2sqNhIH1DRXTCP5LKxb0D8RjZJEU2zOjkFEmFIqFUDIdTd//mt794&#10;9NkP+hJxnTOe1+SU6LUCyQ84S0he8QmECHwMrRrAnNJTJJ+YKcKKEYBQz0rTcoIHllWexWhXinOF&#10;/FbGjRILWjgsWXYmJbuFO0UxoAjOV8gD5FiappDQWyyOBsDIT0EfqLR6cLoag9HrDygyCUy/7d36&#10;/kh/NwoI0MoShRoKtSGZVposLrXWHE8runt6/V4v1FprVy37m//+7ebaipeee9Ljdrgq3WgZEVHk&#10;fd7AW2++d/HFl8NRV42pMkERgImWOT2FavqHiGy+CBkBIMDRmC+D6YmAEsP8be9+GB8LB4Z8yUgy&#10;lkj09PctXr500eKFiHIH9x+AJwAKeSvrK2rn1cZVye7R/kAiotBrDWZzRWXNokVLFy9a1NTUAF8a&#10;t9vpckNMC6sE6L7UeihkDRqTCd16cxipEM2pQ7avhM2YTq8xGNCnV6tHlbBJB9rXZrO5XA5PhRsC&#10;3eqaquY5jTW1EMhWudwOmx2GuQZiUDRas9Wm05u1egPWhRZnsM6Bg4HFaQd5DBfKOCwM8lmT1YQY&#10;DWc5DDR8495MMkUa3WQK4wuwy3DKDQdCuJlVVVYhw29qbq6qrmlsaqqrq7eabVp011DCIkyZgTwO&#10;TThEM6J0Dj66uAXhRqPVmUzOSo/N6YBOJJVNR6C6TSdicLdVkNWuWq/JZ5Qp1LIlE+FIBKQKOGG4&#10;4uIviUg8Ho75RrwH9+3vOtg+0N071DcwPjwWGB0XeTt6LINpkWWBQidXyK+LBmmHu9pCZyFuQmLu&#10;tTgAOewKPK7BxGRes1OR+TN1O5lnaFatS1KoQt4qSr3yefghvPPOO7/61a/eeustGN3S8N9gAIF7&#10;iDfJo5tNSnghCEtaMfDFrAsCDwIKYgF+ErWLkFAwBivQtXIToqSMEmOhUKA+OTS3JIxxZUMzuVjh&#10;HeF1i+XhS4h5HiwTiQatDrPXPxYMBZBvo8N5MpGu8FQjJO7asWfTplcHBvrAOLS1t73xxuuQ8l1w&#10;/oW33XEHZrr8gYDT4VqwYAGEPNLTVsw2FUpkydpbmkUUJRPiDTE0kLHl+HiHWXXx8MF+HAJM3U70&#10;2sA3ET3Atm/fjolbJARz5sxZtnQZ5rtPy9dO0rWSvZWxCKEA6s62g22wjkEsSiSSFZUVl192GbSr&#10;krcthUdwB8NDw4hrbo9HfDCPNrUwSABZGwkHxr1jMK5NJmMKTHJHQ8k4iqJCEE2ZTYaurg6ERNQ5&#10;RUJB3+hIDl1lrea5TfUtLbUOh1l0Hid6FUQkSFuIbgMYnY+N+X3jfb09CKBozFXptttMZp1alYzH&#10;/PDH8nlHRga7Og4O9XePDvT4h/vHBjrGBmH5cADH5PF4kDjKsCbmroi8GB8bR8yHHCAJJqDQK1Lk&#10;WFiqECGFe0IhUEqzxsIbFFQLzGYZaVs4f+Kd40y2iDjHtnFMkNHiiaPGT+o1QfQw3XayOq0a8gCT&#10;Nq5TRoyauEmbMOlSelXcok9btBmDOumABDkX16symnwaRC0sw8LBgMNhE7cksl8nPzJQt1od9SKS&#10;nKxwW6fZRHl8wh1BHluFpwL3wQJQE72yefkTQoDJghOCbUZ+qMCElscQ0gxJqpO0oiQXlUGHQgTl&#10;jjQuhdAJ1QQJheJAr+/v/+9P3t6yN5LV5nU2yFhlewYUhcrvuZyrkxmpjHbSnLaY/MnBo0wOi8Rm&#10;QZJfnLErKBPExwsc7JHsbWHlIiTKjcr7C8V1FGTQn2UxqzwWuRgFK2m2kEmlTHqtzWSIh4NoPu72&#10;VI6NB0w2ZyQGVwRo0+GckEB9ri8Y1GvVVlgoqrN6nQKm8Q89/NDQ8EhXX39VTcPBg93zWxaDD8b8&#10;3AsvvrBm9erKChsKEcjiDHUJRYNC0V5GaqL4wQgwdcvXwHRFoLe71983lvbHE4EYWNru/l50CVu2&#10;cnlNTW1fV0/A61NplTaP1VnjGo/7BwKjWovRU1vVsqBlyZKloAs8Lidsw7S6vFqLucAUOlaoNSjh&#10;SIFTzWbR6jwSpVIG2Cr4w1F/OOwLh/2RWCiRiKRS0SScY7NJ9GWHUAN1vFr0HlPl1BqUfIHehXpA&#10;abHp7Q6Tx2OvrPTU1Dai/7DJaDMa0b3CBTsFzNvpDGZIW2GLhmcylzHZrRqTUQEHMSXaG6sxPgIl&#10;EiRlrT8SRFuMjCKTgwrDrIeVudo7OpZKJBHHIYW1QqLrcNbXgoJuaWhorqmpx+0Djr0arUGtNcKQ&#10;R4UeG2pDXglpryIBZW8+p4V3Lxx0wVPbzOh9qdSq45lUGO3e8tlwJp7XqdKoZVNkE2ipmUn5cUuC&#10;mwLEw0n8PYfdjYYio0OoAxkAgdvb3jXQ3ecfHksGIjCbR10zbo3UD4lufKIZKIqw4dKJ8g9RH3Oo&#10;oEZ0QBbTmmLGs8DFyDv0qX5MBQXEhgmn+izOmO2R3FXYXeGIwOFCVrZly5Z77rln8+bN4HCl3hYj&#10;eXLUSibJKkEUCYC6JYGCFOqiWqDYnVaurfSzwNUKXwW8FjoGQfaKEl1yUxHULVRp1FQcfixYIb7S&#10;mJwB+StUEHiBv+q12sqKCgy8oTUb9w4uWjonlY4irXV7XBaDs6dzKBJK1FbW+cb9Y2ODngrHosUL&#10;4AjjcNnPPff88y+4CGsc9/krq6uam+ZgJko2CheBoGCSQClyIVsWEz2Crz0k5yj0Tz8d0WLGXGez&#10;6UC4PvcEzjaiwnMvvPDww49gOiUYCp577rlfuesrHo+L+DSpVxLDXWnMdwLrn9BHxHRRochAbhdl&#10;TcFg6Je//OUzzzwD4xdMONdUV//bj3+8bNkSye3KB5ZEKRT8tc1Wa3VdHRSemBNCcxjwuah4RZqC&#10;2lcobFExRaEPeq+8IhaNbt2yTas19A0MafRIntQ+f3hwcBTcBMbhIA0tVvJgBA6IwCiMzWQwFw7T&#10;qnQ8FsFYHduUqttsJplNx8W0Gc2mwdwK8+qIxWICjVrP4i0M0fHfuM939tq1t91228UXX0TDdckZ&#10;UHPzLPYc/uaYz49EYmCHQTcXSFshxpJcgwydpeOlXw6Tohb/JNiJw4qh5CrKzoRkYuW6izGZfGhF&#10;lVuhURB6HqCai3Ro9FFcDJCG4Y4DD6+0UhUXbIvoIISOvDBZEHQD3hR0iDw0MmUHszE2Ntrc3Ais&#10;BDmrAG8LdzKNRkd6PZKX4bojJYD0DhLnlC48MnPP5VeuWCHrUaYie5vQlTl7Fp7xJbqz51Se9JGS&#10;S54gM6EuOlRSWWBART8Cep9M/CgQ4EuKoJdVqJJ5xaAvsum97f9570NRjDUN1mgKmiEdFcLSTI0w&#10;y6KeZDIvlXJaocAvjBfxi7z5SIECHYdosysVtBiHU1FIIcyJQFYkdwvFZ4cmrI4IeyJGicgphAwI&#10;UnB9oVIDMYwVQZz0/wXZL9W04k9mvTYa9FU6zMsWzvWNDq1dd87Tz7+kNFgiiWwsnsJuoL4V9C5S&#10;ap02n4r5TPqc3apPxMNoXJbIKoZ8kblLVlU3tbR192XzCVid5+PhZo/1z//gyytb6nSKrDqPujfK&#10;yFHdKqpqFaTFOOmTxyuYAQjM+Gh8CrLKGXAZTLtDwK3hwd/8tsbgHtnfHxuPjA2Pf7hz28KVS1av&#10;Pau+tu79d96DDMJSYa6oqwIdmdLmjS7LvMULKqsrraiyyuSgRMMNJZ2nPBPhHU4CY+NjQ4ODw0Po&#10;stA1PDwCkiQUCqXTCUjWxE2Eptmk7AM8Bmp8QaGQjYDNColtTW0NZLBQ7cKRHIo4uA0g+KO8Ddce&#10;dRXLoP4BG1HHhcVsLBqDfZk/4A+FAjBXwMABhrNExebydrMFebkJvY59fmUmD/fJNLQksYRGqUPz&#10;4YbGBovNBndeV4UHZXreUACDB091JawNqJkDNfVBqQZVnkViEVg4BAIhqHf9/kAkDPY1kswi86cC&#10;aIw1xNQl3QNxA4I9BN0ns+iRBmUI9i+RTqRg02vSoWBQh3uGOq/SQi+RzerzWq0aM4mwusRPKu+D&#10;8Z0Uy1nQ2Q2jmhqPtcbjdLkamhudFW4InJHRkyYFM63oUyHu8LJZPDW9J6Uu7tRykCCy+0IqcKpv&#10;TVOR/DN1O+1CyqnYYXk3khdc+esjti0ZWLzZ1dUFpe0LL7wAegJvwmlO+iQgNiH4wE4R2lsQqViS&#10;2pQh/yWaFeIGcqEGU1AazJfUanK1+PWQkFZQt4VkmPRUhcFw4V2sktp5Y4WKbBrMA30QX3/EAKvV&#10;4rBbUqmE3z9aV19VU1OJ2FddXem0edoOdL656e1kPAldbmNj3bLlS212y9DQ4Jqz15yz/lyzxdrZ&#10;3VtT37hg0eIKT6XopS73ChNXyJwpfadoUByrC21ZQX5L6ImAQTn9Ccr/pBzkxB4n89kT2yJ/ahIQ&#10;wPXDXrcTxRFf/e07dqCj4M6dO8BXLlq86Etf+lJNdRVV1whulAbUZfNME13/hJanwb94ILhJLg+0&#10;Jnobwvh77969fr8fsREc6OuvbzLDYbaMusWS0WjsxRdf+uijj1SoQ4Ajlk5PK4KRN/gF+EmRpxVW&#10;mU4koQBAeqdGModmZaB34bsqsj+ERQp7yObsNjs2hIl69BigGgG1GqE4DE2u1wtxLvKheCyKF9DJ&#10;LkFXt0ULQoFxJEhWqw0mVMh3YPiKpElwxAo9puhRDoUMTKMdHAm88upr3/mrv1q2fBmlZsiZRGAH&#10;PQ2jW0ROiG6jMJEFdaujaC8ipPxPdvMqKsIEayGi6KEQdyhOCta49JHS3aH8RMhzWli5+AN9HHVZ&#10;eTQ5ABJ4UrtaFZ6F9gYiRcRf8RPz9KqoqJMWbC+RNuI6KcZbMU9PrA6SQtxCkAc3NjUSaS66BuG+&#10;UFFRBZSICwZXgYZ4tB7KTvGxEnUrmBXlqpUr5b6d6F1gQlcfL0wIzHiygE/zcSNQom5lx7BCRKKs&#10;rGhBQENmRGnUClDHE3UG0UGl3L6/++57fru7cyiuNCXVlrRCl8xgKJ5B70shHcD8HE0E0shZ5KWy&#10;zoD+k3pZOWsoLb7leLLwVzGQFybgxSktCjUlkb4Ia0VytigYkrstA6UsWKPGkiKc0q7jBiGpWzLe&#10;pvkm6vcgIpLQJJGuwqjRmHWaWHB8xeIFIf+4w+n6YOu2JSvP2n+ws7F5DoxuMD+XTiWx4soK+0Bf&#10;W02lddmSlgOte5rnzN+6fU8gmqltXnTHl37voUefUJjVerseyihVItTktvzoe99pdJr0eXgs0s0u&#10;p9ZjegxxkBo+HPdJ4gVnMAIzPhozdTsjr95EInX/rx5YWD2vf09XaDgw1De4s3X3hkvOP+ucs9Dy&#10;YOuHW6E3NdXoKJk2G5sWtjS0zLU57aAe4UuWS6WQNscjoUDMv3ffXuTGe/bsbW9rh2Utte1BCEfR&#10;BpXtIgcFwyhuHMJ2TBAIxD2WxhFgJqErRXgHowKTXPQ2Q490mMI1z5kDKzY0OTNZLBqdQUgt4PZD&#10;M3cZuBjkFYlUEoV6eIyOjULBi3bEkVA4AxUdCiyMJqfVqsrkYqEgUcy4wcTz8VAMO1FXX19dU427&#10;GwrrTDZrOIE+bWFQt84Kl86sB9eKWwvuOhieUOMNLeYycxi2hCCZCQWGRgfQpgUevLiXQLRHB4Ph&#10;SpIIH3kvyCkzOuTTaiATT8UwVIiB9Nap1DCH0Knxv06d1iBtF3dmmnQE5wt7CZMe7hGgk8gGU2HU&#10;ZI3kk1tRXQl+Gdre2qb6qroaNG/TggcGe0s3P7rzYbRSVHaUJj8LdyRqLnxq705TkfwzdTsjw87J&#10;HpTMRwvmA8Xi3xKHK1+UiFR8XR9//HHobffs2YM3Ye2Hj0NdKzuJ4SHltJJBwBcboYqGu0IEh8VK&#10;+yqHvvBYAOMqOSxptlBib4V7N5HFsgci0liyx5ZEKphUjQbyNCyTpGCRxXcTC2FtoG7r6qrgrDA4&#10;2A/t7fXXXQsdLjrLhIMRuNV89OFHmCiaO6fh7LVnL1++LJVOnXXWGgSvsfHx3r6+JctWLF2xRm+0&#10;HhNQGXBPFutjf76kMDux9YuPn4Ad94ltbWogmIVrZer2BE46rnW/P/j33/veB++/v3z5chgm3Hb7&#10;bXOamjA5VCD4RCok3V1OYP0T/Ygcz0vqFttFeenYmPePvvUtdFEbHhlB0yqkNW+8+QYNvA+vK0VY&#10;had2Z1c7PK1Qmy98YzD2RrSjKS4UCEFAijiWTGU0RgtCH7UEiMf379uP2S+AUDCaySuEa0ESDllG&#10;I/rSGvA+Oo+HwxEnXKhU1CeBfhcNBQAQEkGzUU9uuEkieYX1DKV9oAEgtQVZLIzDM2L+XIsJ+4HB&#10;4RtvurGurhZaUmpojtky9OGNxffv3w8pAQ4Wr9G9BwmaqP0VVuCC4hDcajFlEreQI6jbAs6CnMCR&#10;C6L3UDwSTEhBniY+eSzqtuBxRSS2YEyIUgFlK6RwVBxNZIjoPnS4Aq+0lULULTaCRy6dQXMJFJTU&#10;1NRAZUAZoVpjtdnQCpg6J4AtgQ8XjMogK4AwWdwWiyYYtO8Af+nixczbTvQbdJLLz3iy4CTxmU0f&#10;J/pURJqiGavgQ6nxYKG2UnjdZsF/KtAIEiWfsaxi4/Nvfv+HPzF76jJqc1ZjCUJtr9aTuD4bJd2s&#10;mE6TGCJ+in7agq8V3RqEQQGNhcuoW9GaW3THpoewCyudgnLepxQoCpm2CFgy1S4sT8N72hhGv/hJ&#10;yTBZwwg9kTAZo/iIWw/dV9A/DKWrVEMgb36Y+nNZjZDcJqMo/Ahffe1noEuIgUrIZeHDgyk4pOJ6&#10;k2PZ0kW7d34UCY2uXrkUHus7duyOJzIOT01OrfujP/nzX95zbyCXNHrs6Blux10jHooMdz92z08X&#10;1sJmhnq0Qd2cU4k5v6MKXKZi+DqbruTpeqwzPhozdTtdL82P32+cU+944KlHn1nevKR9+0Ff/3h3&#10;W/vQ2MCGizesXrt6ZNR7oLXd4rEkbXGr3b5k+Yq5C+aj/RaK2uAiiUg7Pjq8d9eO7q6OXfv3DQwM&#10;Iv8nriORho4UhGRReKaChiOFSjjRladwFYl+PiAuJFtCyXguqVYjg6cMX8wawjaBFoAmV6PTVVZV&#10;1tZW1TdVzZvX0tw01+2u0GnghJCHrw+euOXQMCGVHvHHvD6fH43VvL5YNAL2FoMH+LWjs4XZYEhB&#10;BhuIKxLUvwdNxnD78Lg9NTV1NofdiAVslmQ6E0qGYjnIHRR2t8fudqHrGUK93miQTmTCxxIbTZN0&#10;I0o3GJhMkho3EsWdIpVAwR+1wEBFH7U1FrdgukkhZYafQzSG5Bn7k0bXtRTqpsHhoqOHXkt9jfLq&#10;LCXwWvg/EMOLLhy6PPpPq5Sgc3FPhcQEu6czGR0ed9Pc5sqqKrPDYq/2kDWEtDASfTQAIk1lils+&#10;OcvhnsnU7cz70vIRlaeVJUsEIXjPYuZHkqfUU1f8ilkdCMqeeOKJvr4+kCNwz5acApkYCOYCa5OU&#10;qxiJE4GCF0TdCsWZ/FWOw/EA0yrLjeVH5LbkC7lXRGHIUjGxWPHjpAiDvh7hDsUCSEaxfuhtkcci&#10;HKDN4YIFcz0ep298HGnEtddcM7e5GQ0Z9+7e8+47m5FtomHP5VdcvuHcc7HOlvktK1au6OjsQNMd&#10;vJ43fxH8XGDj8nFXxZTlo5J6IPLjhC5Ipm5PCLbT/SGmbk/gDGAsi2Dxd3/3vzva2yHwX7J0yefu&#10;+NzixQvBUcoogehxhL71BLZynB+RU00ymskXIFI//HDL//7f/xuD49GxMURIWDr84/e/r0Wfl8Mn&#10;fpCfQZ/7wQebIejHxLWkAEhBJe0DERFySP5EC1qhr0IOR9QquhvQn0h7hWwHcReZzfDwMCbbtTqk&#10;QETdiqIHbX1Dg9FgxJJYHJNfNPefzcgyXgRWTKZJrIjZQNYk231J9hNvULKjjidVg4Mj3/jmH5jN&#10;JlC3VH9ALEEe7qKtra0ongJ1iwa45EGASXKiDaT2S1YNHxbKxC+H3isjMwrULf1ZUr0FqvVw6rZo&#10;mCCn1ovrQopGOW6RnyXCBOaMgqyhOi8ypJUdanN6seri2gXPW+BICuI8Sb/gHqeFjtjhdKChL925&#10;tDqb3eHyuGkd1KEIHL0WBws/C7kP8iEnN+EU1jJ3LlO3x/ndmazFZjxZMFlAzYr1COoWMUBmkPI7&#10;T2StEN2LsKlJo+YU7jRpxfs7Wn/39Aubd+43uqqiGXU6r0mRMEArpExpjQqCKcyf0QpEYwYRPopU&#10;LH3rZcii6odCsloQ/tANiPoY0keFOYMIDzKfLbwql+YXRLilIs/CeRILC0kSGeYUqFvS1ZLRtjBM&#10;KIhy0Y9RzFsivkslF/ZSp9HkUglMMcEuB8NitKFAva7JZEjEoxecv37+vOY33nirZzhgsVjNRh30&#10;xX093Rhvm42W6trausZGl9uNJmgfbv0olMuYKyrC0YRKrXXYrKpEeG6V7b9//QsrWxqNkNsSsDRZ&#10;dnTiOmWp8qy4iqfvQc74aMzU7fS9OI+55/KEth/oevbxF1YvObt7b2dwxN++d18yGT5r7YoVq1cM&#10;jXvbO3ud9Z6EJbFq9arlKyD5ShJTociOe8ehBtu3bx+S4Z7uHvC2qH6DDNVitkI0K5ry5KGWWL9+&#10;/VlrzkbbdqfbBWcEqVeT9wOk0KFwGMTn6OjIwYMHd+3asXfvbpgrgNBAJg/aFn8VU3WS7c1rIVg1&#10;5pDYO+x26ELWrT172bLlKMgj5hcGlRhIpPE5kCFksDAwODiEMcbwcBgKXEzWxRD+Y7CyrfNUJtEL&#10;yOtTprOKdC7kC0IJC4nbwkWL0AANPKmjwhGIBXft2bN9926VQb963dkLMMIy6Y0WEK2koyO3B/Ak&#10;JKEjs4MYOKAUbjUJ9MAYgw5u3AvXONw0yZaH6B20TMtCPSIEsmjFQRXY+BPuV1LDC0cFtCZD8zaP&#10;3UUuPLilpsH5kjCZhiowlECbYJ3eAsUxRCIkBFQh78eG0U7TXuOGdri2oa66tgZdnmn+EyMkqqwT&#10;rc5ovHLCvMoJXulTce9j1e0JnowZ/7FCUimoUimbxberRMXi8EFJILLAw/G1114bGBgAiwqCABp+&#10;ydsW6siKlgvy1/LBbVGdVHhT0rXSj7Kk+cUWpamCEI4RFyxXIj8r2WQkrtStjEReKqKThbYO0QPf&#10;ToQqKjTQamGSgACHEIJ9q66sRMQ0UjWxKgf3Rrw7NnbB+efdeeed69atQ8gb8451dHSgs9nqNWuM&#10;VjsSd2zhlJ/uk6duP4bzPcSRHOuYTowoPuXozNQNMnV7AmeW+M284tFHH4VbC/KSpqamq6+++sor&#10;LrfbbDJWyPkeOQ90Auuf0EfktkqDchm4QCtv27Yd+QuSJaQX//RP/3TVVVdKUXD5ypGX+L2+d997&#10;G1kNPoUZKiHnQkoHZSvu1GTbCr5UyGAphREzWkQKIJ9D8CUFlqqghMVk9+joaCiKSinIQrUmk9nh&#10;cplNFrlF8ZN6oIOXJHEW7YRweqWGZhDe0hy1MCOH7wDFVEqtsG2icnW9ff1/9md/BiIZWRCm2VH/&#10;hB0bQZZ54OC41wsL3Vg8TiUV5P8qZLbF+oziwcoAVCgSK8xMSVaWFi0sLgwTihYLJdVZmeq2gFvp&#10;g5L5UKTRC4JaD4E+ICcEVGaAoibpr1DEYdoff4WLFxI9C7QCkq6VUl2xU4IaKdZVi/0hhJEaAkOc&#10;EawCM4QoN3Y4nbJnPMAhdQT4YbibFbEtXQCg6WGLVgR8QtcRL3ziCMx4suDEoZl9nyxMyBBxSvFE&#10;GlFTXxOQjJhxIaZRk4CzrTf9+PMvP/rcK4G0KmuwRzKqNBhb6JaEKBcZMH3dqdm1mM8qkq/E1RaC&#10;RyGvEuH/UASRQY0MDTCjJsIJCWaFYa6gbaU1jAyI5TNZhddy6ks+5OLFqfxSHBcTUmItcr5IBC3c&#10;JmhOrSR6QN6M6SUIGWA6iKrafDpp0GIwnMAB5dKxv/2bv1y5fMlXfu/3k2oY76gwojZhhi+b9/sC&#10;mPRbsXI5up8nEsGevvaFi+fWzml5b9uu6qb5sYzCH4o7bSZjPjnHY/5ff/oH82sdGtRnAFPsqxqy&#10;LBpd8sTV7PvOHXbEMz4aM3U7w65weUL3bN//+O+e3rDuotHe0bHeofY9e5NR3znrVq8+e/Ww37+v&#10;vdPTXFexsGrt2jWUAudTgcA4vBEOtLXtP9A2MDDi9aPhWAqa1rrauubm5oUL5y9auBjUKvhQs8kk&#10;5AnI50E4yhApAzfdX2Q79mLtGd20oJ8FdTs0ONTV2XnwYBtEciPDw+AowLggjUZ3r0ye+FAyHdCo&#10;rBYj8tN5c+c2NDbOn78Acg2DwQRXBihJEJczOQXYmUAwPDI6PjgwGPQHka/HIvFcLm7S62CkoE7n&#10;UuGYIplNhGPQ64Ivdrs8GFKZbTb4TqKjxvC4d+e+vTv27Q7FQiabob4ZDrlVDY01DXV1drPdaDJD&#10;LEFNJLR6msOjw0AvjWwMHHE8gVYcwUAQetxQKIiRQpIsyEj/gBJAcSNEQw10ZiM/BiTbiVgC/rzJ&#10;aAJiDBwZcmwD9Z7W4kmJu2iqBrw0eF9vwIhDD6kuTHLhfqtRAgiTFW047dV1tZW1VY4KF7rRmx02&#10;hRYfAsNOU7ml++0pGBVOxSbU3/3ud2fYF48PZ7IQkGo1edlJoatUv+I7huJfWDf+5je/gb8tqE+M&#10;XvGQMlsQuCWR7NF7IpkU+X75WJe0AeJxhMC2lPlRQnw4+Sv2BNM8VFqA9JiEupiVIotIHf4k/MhU&#10;KCvAqBt/gBYMy7hcbtQNYFYHcztwdKyvb3C63JiAwuwQ/L8XLlpsMJmeeuqZvfv24/2ly1eQfyQa&#10;SpDi7bQ8Tnh26OMpqoLspKQ/oRclOnfqqa3TAuN02iiuf0yK4GJ2OBzTab9P476Ky9ditT355JNI&#10;ABB/cC+fP78F00gypJzi0aMMm6VABx9wxEm4wY6NjiIcYa7463/wdezbMfYKtCKUuaPDmJymEiRY&#10;HyTSI2N+uAeiFXgoHMsrNV5fAD1cswqNPxxXaI3+SCIQSar1phjatWaU4WhKpTGEYikUGGmNFhjI&#10;1MDUG10a7VQahUCJYAgiEv3N4HILhXII/4RCaJuuNZgwMwaDWwRRzHyRk6NgMcmIBu63SMKQZ4K6&#10;UMHWNrV27dmk/CLxFyVRSM/glghiGopbdIhNpZKgJ0Q6WsxYijyt5CfKeFvBqUo2oviCqNMilVqU&#10;bhW0t4cLbI+84ARlgmI0BH+k0qKMWMQ2uY2iNYWkbmjfaTv0JB0uPUV3AyyHiC+6UCLJo5sfTIFh&#10;NIF5Q3GvoVlB3Cn0Bj1dV+JeVsChcJUdRsd7PB64qJd2dCoSuNP4tTtjNw0NOGZ8TSYIw+k6PMn9&#10;5IB8kgCexo8XAkmRt6VLgSaj0qS7zcPWVpPIqYi3Dea++sf/460tezT2ykhOH82iWbYhRxNmpPPR&#10;wOJWkdXAN5xuJnKSSbCocmAqayLEZSZtXgqsrJD+y8iDTUJmoNdqMI8noo+c3BMRVkRDeke8WXpS&#10;7CpMKlFOXNicWLiUFIp0WdRfiI2W0jiMY2VuTO9CeCF5XWwEui2alqP+vejti/2JhnyXX3rhY797&#10;4JHf/baurq5vyIeKAuyg1xdUKsG96owmKzzS/f7xYHB0sPfg3T/70W233NDeevDll15eveqsTFYB&#10;+S1a1GClTz315A03XKeH7zduf1TSIQ+pMEIuzWiexouBN31aEOBofFpg542eDAKIV2NDYzs+3Dl3&#10;3gLINYO+YMTvT0aDlZXumvqalCIXiEYdle5lZ6+0WsDDZro7D763+a1t27du3bYVSttYLGWzu668&#10;8tq//qv/eccdt1977bWwYZw7Zw56jun1SKcp9CN5pBuE6NQu4jRNElKNGEoewGCSC4GgGUXJP1rj&#10;eircCxYuXL/+nIsvufiKKy6/+eablixZAt41HEHfddQ/GxDa0V8YJCmcCqBy7e3tO9jWBptdOJh5&#10;kP+bDHBew/1DtP9Bt4bK+roG8CHI6uGEhh4QsVTc6/ejTMPhdtmdDsgyQKRgKAA/TOT28TjcINTZ&#10;dN5mdTY3zK2tqYd4A0d6oBX6vQNbt2754L332g4cBDGLrYBCFTdBMoKAwgPyDrMJLddsaBFRXVPT&#10;0NCAvmse0XVNg34e5HtghCaCRhiqHAChEj817Bi0BqvZ5LAYYYlgNaSUGRg9eEH9RqIJIm6VOhM1&#10;TwOIIHjRp57UyqEwEKCBUC6fjBI0o0PDba0HcMPqau8c6OlNhiLqnNJkxikrzYEexoQUKfTCQEVe&#10;QifMwkxp5s/U7cl8wWf4ZzFoKXeHlDwIjnlkZOS9996Dv+2zzz4L3haJICgJLAnSpMTzlrfVLg2f&#10;5MelqFa+LjG2krQt51lK7xy9ZFGjRR8vCbvwCxgH6OflJhARUYeAOgKsFNp9fLfxG0IVBuGgUTDl&#10;gxeoJoa2PxgK+xC0/AEEQcS7jU882dHZVVffcM456yHCp9q06UfdTuzKLNAcJzvIndhGeeljIsBM&#10;wYQvDCEvslltm17fFIlGEI6i0UhtTW19fb1sjSjHkKdm9Ci3VZrlAgX/8MMPHzhwgEymYjFUADgc&#10;9s9/4Quo9CmjNgtHjFCGCWp0EkPzWawEnOKYL7D5/a2+QDQQjPb1DUZjid6+ob6BkVFfqLW9OxhN&#10;7dyzP5rMhCLJQDAGaym9yWa2Ot/fsiOdU3X09Oczyab6WnIBV2vBJKBuadeevW3t7TCicjqcmLui&#10;QoZcrqOnF3PpW7Zs0+tNmXQ2FIrgiWAYCkewZ0YDcb5IwzCjjQiN8q5ly5cgISOeQkjH8PBhp31e&#10;1GZhbeB2S/UZRd2sHMQXyNTCv4V3BIkhCozlxJxkWyTvUPQ0KP5bvDKOyccR7HloyeC0KFlYOScl&#10;bG4PidioyYLoWyZbmRV5W6mTk84KtA9kjIsnWaKHQ5UVlclUkqgYom41FqsVdw3S39HyeVpIfvIQ&#10;/SITPiVqOMCeT2kCN+Evyyz4AJMFs+AkH98hkv+rkO+LEIJoB0kqGNgURqhqbTijGI/lH3rq1e//&#10;+BdeDJaNjkhKmVJosih0UIFmhfcfBoEZDIjxIVE1JpxwqPJSzAkRW0o2NZKfpB0qyl7FYE8Gn0KO&#10;i6oFcjDIZFAgJjxmZJiTgULuolyr/IB4R0QicQSF+Elj+UMxUZr2Foegh+Mh0+sCcyqCKjnw0BuY&#10;jqIWmGAMcFwGneas1Su93jGP24VeNyq9FVY8YAHExBWVpeJGhnE4RsOI66vWLO/panv/nc0uuwPt&#10;Mbu7e+oaGvyBIOJgBUbktbXPPPvsvLlz3B53ljzQYUl4iLqVd+HjO2e81IxCgKPxjDqdM/dgEDKl&#10;r5ocKUTGQ7u37ITO1GqyBkbHlbH4cH+fxWmraK5XGHXegH/h4vlzFtbD9HF/675nn39xy9bt7e09&#10;KqVu6ZLln7n2+n/47t9fcdmlFU6n2QhNKJnX0jQe/RSzewV9gEgdC08htwVzCTqXWnIRkUnOZdQP&#10;nT4rZvKoCgQpJZ52q23xokXXXXfdF75wJ/qWOV1Om80OJzU0a8esZCyRCUYToUgiEk/09ffv3bdj&#10;1DsMQa3eoLZaDOjfq0QXB63G7XDU19Y47Dad0qAlVasRUttR0CHJkL3WrTZp0+jTq8cKc6NjUGf4&#10;NdDRZpIo2qiyO+urGhtr58Kbx+eLBsOQ/ir7Rka27dr99rubt+/c3tXVEQx5c7kE7jwonIavLV4o&#10;80mtKmMyqm1WQ6XHXVVZVV/fWFvd4LB5LCanQWfDEMOgM6FpEdohQS+CbBs3QLphapV6E2xtTRan&#10;XQOTn3wqlIzAwAE/E/l0TotSRDG5qlFH0slIKgVpXiiC8r+kAl5IGWU2kkz6YoG+sYHWnsED3X0H&#10;D8Z8AXEvB8OFcnJFBiNIjAVQaZLLAHpyvZdniUYLpVlQeaMv3OQndDObinsfU7czNxSdxJGVGFVJ&#10;eUjyVAY1zMC88cYbDzzwwFNPPQWKAdM9+IZJiRkG7VheuhyUBC/l5GxpJfKFXLlcraztkqyHvNDL&#10;90EuKXgGmTwXjk2+lKEWW8SEEpUBZzKId7CPQZceLACTBGIZMOam7mZgmc2YmYHQDHyu1+cnI+14&#10;AnYwPn9g3/79e/bua+voQD6KxrsXXHARFLyfzNtOxXey7Lyd/HzP0RdBSWIro1Dh1//P3nsAyHVd&#10;5/270+vO9t6xi06ABNhAgiTYwSZS3ZZkFSuyndhO4thW8neLnTiKLcmKLatYMlVJNYoUiyj2Ahb0&#10;3ttiey+zO73P/H/n3jeDBUiKAAmwaUar5WD2zSv3vXvuOd/5znfyfvVZWaQ38YQVv/oaI1CEbs/6&#10;0TAYPiXQSx9/7DHMAUxJpJAWL14M8469YVLymt16Qhk/+ci3EA6f9ZE1Wjf/pXdRqFcgJf2zn92H&#10;kaT7GAaK80FK/8477/R43K9uOrIl2CQKi3B2+Emlsxue22TK2ZrqWwiBaqqrN2/a6XT4KEudGJsy&#10;lVj6TvTj2GWTGbfD5ff7Y9EYGanhwWGaFYyNjCLC2t29CGcuQ4Z8bPLQ0eNzwXA4nqItwejE1NDI&#10;+PjU7OTMXCKVi8RohuDA1YNeMEmtVwQgeA40tre3p6u7E5sKRSudTgbDkc5OOsC1SK0StbVm0XzE&#10;dtOgjO0BO9Ik61MiWWNQzgxcwlg7tOlWWgomtmRYwDZENVIBnywCKkfG/kRCVzALiqeEfazatQmD&#10;0gTWzNhaaQGnJH0FH83fNP0P6dkrKpYsJZLVO/l3BbPq5UJGXqnfnvJjIK+a1KbZcIhqmeEs0MOX&#10;bph8WdpDWMzQB/TqpZKFjIH2s/WCpj+Wq2DbujraY8riaOz7rJ+v4hfeyAgUwYI3Mmrvre8UXFYF&#10;sMqsFx6+MiOEt6kSSyhVunFPz//6yree2bw3bvWFc/ac1RWJCy1VEjTM2Gxa5AVUbaViz0rKJ8+T&#10;NWoElNqBzHkloadaYwsEqzfTnhW/aSaWc9htrEriKisDJ2I0agEoWAbDjuU9WjFQmhmUzwnpDU5Z&#10;wNSxjXqCvFvHJyqpJp609qGVT07uTbTFgJ1FKEJpc3udLmplObH2tjba0QDURpI5nGg8ZXrG0D4c&#10;M4o557tS0JpJtjTUe91u7PXI4CC9aAKBuYbG+snpGZvLFYol6F1D07Odu3Z0L+yurq6EdqUGXqXj&#10;NLZdhG7fW1PsDK+maI3PcKCKm729IyAmfx4EEZya7T3cE4pG62rrqe7PJFInjh2pqQHtLKtvqhse&#10;H7vosot81d69+/b++9139/b1zQYCV1+z7g//6I9vufXWq666StMXdEnWSSN/pjZwvpk3zL42ocaq&#10;kX+r4eDOrs5reK1bt3r1xZevuRzrjVoa8EcozOnHqKsLI1QwF0ByAR4uAA4FnR63CzQET5syvIoK&#10;b0trS1VVpcvjxMdlwUmms37K+xJS+kmbd46G943OzujY6NzsnMPmYJHAMcf+t7Y1w2wozVmnJv3p&#10;HDUlpZA/ELcdGhzat2//zp07t23dfuDAoZmZWbAXETuwwq81Q59DHIIRcjitPp+7tr6ysZH0XyVq&#10;lpUVVKoBd7vtpBL5igVlS7TXEW+3AYuzNlvtFq/PW1ld4S1jzaLxWTKZTaLeEI4FkwhHWHI0+KC1&#10;WUbU6aHeAu/EIM0IrVBW8JJwJDI750csovfYiaH+gcD0LMCzw2yzgx7RPcQkpTaqjkatq1rWSK3T&#10;OtYorMJn9ayej7WvCN2e1S34TdlYE2C1zqyoLipglA/BaqlK/t73vvfSSy8xGSgI5XPEE/DkpHmO&#10;boCoglXxOee9CjII+k96h/r9/Jf+ht5YOZ/Gi/fMIHVWagYp/1gJlxkv4mRqgdlawccm6gvcLjdb&#10;UxqM86gkrR3MSNQSFA5Qgl3jw2AwGAlH+YD3sOjZBmltm92OMEt9fePla9Z4y3xykq+NZ56POZm/&#10;pjdmJV71ET0NrtUhhYGAz1NmOx9I8W/KlDlX11mEbs92JJmDgsyaTFWVlb/85SPaClEZsHDhwo6O&#10;Du3tvNLUzD/KOcxXaIOgWbeYl2eeeYaWBfgxKBPA1sT0LF++/K677tLbnH6liiIWCsfxAnFBQAmZ&#10;ooP94x5XGa1p4T3hr4yPTbvc7Ed0vhvr63AtKsrL7DbIvGX0nEFGqmtB5+joiMfthuHr87p95cgX&#10;Em7npmb8lBXZHC6vr9xqc9AP1+n2ulxet7cclSi3x0crWYvVEQxFJqf9E5OTNCKjfUIoEly+bKkU&#10;HOcEKp0Yn1y1ejU9uwruKB9i+UVXNxhUBQ1Jga1RsNFYpgIX9GVig0QWVvlPosZoMeNZjowM8xUw&#10;XI7FxwCybC591dJC3eVboMFYe4fDTlUUY0vPB35TG+Vxe/TGBUhArQsa8ChUQxVMqeC2BatnQAkF&#10;99dwiOfBwMb5gr+YSPKhNYFourpluJ5Wj9cj904x6mQZEoqEToHJjhWWI+/Bl4HaTxKQ8ynGs328&#10;i9uf7QgUwYKzHbH38Pa4N5q/xPwjZUSzwVS2NJwqvf9Xz/7v//etlK0iZvb4Y7m02RlNpEQPBQOV&#10;jKO0J/LV8G3h4YBgYoik4aHK/uiZb9QGAMvqfJOhNAs0iznQVAQBcOXo4mFh5eD0oHIo5ZzSV/Mk&#10;pnkqF0EOoekImsKgY3U5gnqpJmkGJKrvmrKoitCgklJSe5DPZaqaNFn8MKzI2hIMqxpW/GbpYFZJ&#10;WO5xv/jSi4jmDAyNHOvpL6+sIznX1tEB3zgQnGPUaJieTMQx/nBob7rxpiOHjixcuAgC77atW7HY&#10;qBLV1NWNjk+wNgRCoeq6mkBgdtv2bWsuv8yHLKFxVkXo9j08vV7/0orW+PXHqLjFO2MExMCapA8w&#10;v0PTc8O9A7jNVTV11FuA3s5MToAHlmZS3Yu7w8lY2pQJxkJ//4UvUHmMItn//J9/+8EPfpCaA+r/&#10;IIdJ5yyluGV4l2/6AvN7MuKLAvKg1GnwhTN07mpoaOho77j11lvo3MO6QM80lin6lJVkclOT07Oz&#10;AVZCoNvt23f4Z/0gHhUVZSjTJpKxEnPOV1FWW1frKSuz293gpFaLI5VMU47MitHY3AgkW2qmUsWa&#10;BMLuOTE356+q9iUTEeo26msb2hraCSSS6YSHdholiLXZKWumMxFqv6FQdGJi+tDBI888+9zGTS8P&#10;DA7gHwuNDsXa0oyFRkISvdH0MuXzOSukAXBNfV0dAsE11TUV5VUOuwsY12q2W8wOoFteVhutmLnc&#10;FNlPm8MGzOsFXq7wmh3mWDoOhjszOxNNRFnkAHmRvkXVHu89HIvMBVGSi8fTSQFpuZ54cm7SPz4I&#10;iDs0NzkTnJ4zl1q4ChKdLJsiaS+rrRS6UKpTiGSMSpczheCNu34+YKIidPump9R7cQcF6quGTpkq&#10;vNAU+PKXv/zDH/4QKhmzTfNtWZixdETUxLcysWw2vbFuKVaAYjUWXHBAjTBX0dPm6ycoiPbkS/9J&#10;71AlxISvRcwvaoyK6CB+M6kZpbQrcyxNEkm0CKWRupDvopwGYg7YCSE/iOCYJvYKaswLXxYeHCrg&#10;kahUB8PPraisrKuvh4dLmN7U1HzBBRfkdcgKlvOUN+ft5p8v3FZFBlqwQrdGPo11K3fmvF1Uccev&#10;PwJF6Pb1x+jULbS/xbhhfEBIyfSSaOU9AN+iRYuQJtB/1Rn1/Fd1SvVkHrVAPz/bo79ye46CJeE3&#10;oO2TTz5J5zRae2EeOQE8llvWr1+xcqXDIXrcr3hlSPpii0YnRnF7FHs019LS1owqVUtD+4Jmt9dR&#10;VVO9eEnXgi5aELRVVpV1drWQnF6xYgklPi6PvampnlR2VZWvrqG2ssqHZ1ZR4cNgYvCm/NO0baTh&#10;LCloXkx9lKGoTMAWYEFJUmMAieHRjcHdBJ0ECCbTHo2Gly9fpuFUjHz/wDAt4LSKjvBhYXKJGizO&#10;2QQJPOktgKS4URem7Mg8XiwnobAMuWh1y0qRbkBIi5tFtQRIMp9zFCBgPmc/gAviQ0MNyGRYeuQm&#10;AqPQwU0JMjDCwmAzbuivY3VpA6dR1ZPmTn2kT1BWhAJActotUSAIiT/OQfZQWsJ5smRoUEXvVih3&#10;J40mHxoWlXWHXIKuPtFgSmHVe/PPWHEPv2YEimDBb9zjoVxL40ekZtREVzO2NCPJJIRR0iWmcCo3&#10;HUlvOXDiGz+8//4nXyrx1MRy9nBC9TMQ8FWASmlinaVfruqxqEyDRk/FREiqSFsKQ9NWWKwG218+&#10;EbMmjXYlOKWjJM1hnHBXEzFzNt7aUPnf/vj3Kr222cmRVCKapluY7lRj0Pc1S1d1RVP2Ue05TxrI&#10;u5yicqAuVJsU3nBWClAWNFaBu+rvylihAsh7anXlc0ltmvGK6VSpMGV+Ac4GkRqkoUwokshRo2p1&#10;RxM56s8ScHFnpxZ3t+XS0VwWDTRxFMmH7du7Fw7X8R7c/yP43bW19e2t7Zymf2raDv0pl4FWTDgd&#10;S6Weee65i5YsARqW0hFdAKHkhgXJ1udPaKyEIPIG/Dfugf3NueCiNf7Nudfv9istuGpC/hgemRwe&#10;GZ+YLLXYysorSOFn4rHA5JTXbiuvKq9prj0y0PPMhudgmH7kox/94//8x90LF9LNFizC8G8VbXNe&#10;xHHOxma+J6lWBt2UQalEYmBVUhCXdcWKC2+95ZaLV19cWVGJyZ+bC7I6TExOUR7HCkcI0NN7vL+/&#10;F/zUV+Gxu6zpHD1+c25PWX1tE4q+dhvkDzv2PBgJTs5OIVng9brtTtqI2CHqUnQxMtJHfzE3dNWs&#10;qdzla6ip91WWr75w9aUXX3rB8hWtrW2IVIZpgCa6Y1aWFcICDtrXP7B5y7YXXnjh4MH9ff0nJiZG&#10;E8m4A9arjZWTRSnHGALPEh+VlXkrKysaGyGo1COS6/NVUEUtUhEOYjsWHKtwJshKQgcG2mG55Vu0&#10;Jqv0ecs9dDKDJh2JR0KxSDydYJUFTi61mhPZdCgehYCMDG4umUVh11VqM6dy4enA6MDw6NDo1MQ0&#10;7GBgZZuASvRbY0xVAtYIIuaBI2eD3p6Px6AI3Z6zGfVe2pFGT3ngNHhKRI1cIyIJUG7puiNoqcVC&#10;dK2Ztjoi1W6jEKbUh/qf+vMCbluIXaXOVMW0+k/aNeXDwrcKVQb6TJQ1NCJlkYNR08YopBUBQtU3&#10;UAGSZWUIcns4AbxMdk6czaHgOEDFYw8ihguZS10RriNgBNNUdXUUzxxGBhtB7wKG4Ghwiq+++mqp&#10;iH17wMxzctRC1Z5+PLkZcr/UmGoKibZJeRxjPpb1Xnqg3z3XUoRuz/ZeFfwtbZe2bt1KGhzrxKuq&#10;qqq7u7sg3jJvBT1tcs2npZ/t8U/ZXltLEkgjIyPgtvv37+eNVPcTRUODLSujZYE4eXQMeJUXczMb&#10;T6SmZqYFSJCsVXZ6ao5qI1yW8gpfb19PPJGMxqPYLY4zOjrsn52mGqGuvnZkdJg6IDouUqTPZD58&#10;+DDqszBnoQNgjnHupmf9tGokewWkCOkW0BY7qbRtJPGNacRlQmQGiBmb6XTxxoVhZMQYQDJeqB/i&#10;MA0PjV5//fUK1JAf9kYSDGs5OTUFAquhW8yxwRfTyLgadH7EE2I/AknIJ5jr48eP2634SBbaJkhZ&#10;FtS2dGZ8fLz3xAk2gckrvycmwbLHx8Y5ClODxQVdCODdqsoqbbfy+fDTOLPzBlfxYF/pPKknQHu+&#10;+b284o7AnhCeryxMao0w0S/CjYC6MpdK6FZQX6mBPu154u/wglHwmC8WX1j+3tQTVvzy641AESx4&#10;vRF6r/w9T3EXOFA7M/kIVnV3KYEqhfq1JHxM1mCydCZR+pW7f/yL57ZuPzqUA7fNWtMllkQqAyvV&#10;nEnwW9BbyLFKbEU3CVN7Fh08ieAg1OqAXFFcmfbCeOUbyvOUGrVsThRdRBPXnE1kM/GUDeAyGbaV&#10;RNsayj/y/vUzEwOrVy7Zvm1rKge7l5SaGBaRcdClZKpXokI25XLyhlNH5iKAyPYZqhAMQq6cHcEr&#10;NpHfdBtXPCHlJdN2PB6TZmWaJoyVtljQsSHdRTzMseJwiqWJeSm9Z3IUEji8ZpsXoli21OqwWTPx&#10;cG2F8wt/95eR0FRPzzFadROE19bW0VWmv68/HAmxx09+6jNdXQtDgdBQ38DU6GhdZYW1FGZxDJjc&#10;5HB3di/c8PgTzQ31DfU1uWxS4bppGRXwZL0oyFWzpvDu7eoA/F6ZAu/46yha43f8LSqeoDL0yuQq&#10;VoH4tAO9fYlY0j/lB/2D/in9IHMl/qkpynUxtPXNDU6va3x66jOf/swdt9+Bm61A2xwusTT2NVnE&#10;xWXZeWVp3bkfbFmvUImEj6qXIQXkytGp86Mh2CWXXLp+/S0XXbQKGJqggAWKKmlCJGgcLAEHDx06&#10;evQYEghUYOCvslbyXdqp1ddSM1ZJwV6ppTTCcpJI0wPZ6rQ7PYixEcuUppJZ/0xgenIWkQEzDdZK&#10;Ms0NzSH/LGUlH/2wdGb70Ic/fO311y3o7k5mMjBeAV8oYMnJkFhj0eTE+HRPT9++vQe3bt62ZfP2&#10;Ez196DPQS81mh1HHisd2uNxZohO6AldUeqtrfPX1VfX1dVVVtR43hYYQ8gBwqR4sA5elHq/EbGP9&#10;yjLyFmmvicqZy+t1ejxkLwFwZwL0dQ4je2txqngnl+MWo/kDEYTVE8Ky1WILByODA4Oz0zORuVlW&#10;VcGJbYDXAuDqm2ZU2BhvzwKfKUK35/6pL+5RkvCnZocKaKl+4EAioI8B2v785z8nriY+12q2/JVA&#10;XYem+iu8Z2Ne4mgK+0BQjPkjXHiCNVarv1g4egH/LWxW+Kvenpkj1C0lJqiRRyE4KF+a/wGXlAEA&#10;UEibyaJjy3UBRgBMsAH2FJeab/ABsxHvnJovUjygBgIs47hjd0WCO8dOKOMFw2XvROnrrr0Wvv6b&#10;tL/6Kgprw2mPXGG0X2uD+durC9YwtsFf469KcM1oGSSDJP/UFBDsqeaDyXvVUkOKE/in8FAymUg4&#10;vGvXzqGhIfq5QU7UTvVJAllxbrwdI1CEbt/AqGuvi6EDaAMqPXDgAO9ZlTFQ7e3t5GC0ScknhAzk&#10;sQBBGublLP/zquep66047nPPPYcmOAZT55BUvJ/r6u6+7fbb6V716tCt6tGFjzg+OZVIp6SLlnRb&#10;tDJxRd7A4wqGgi63BwDU6cSMWWLxCNl1dlxTW40fRjYKj4XWsVEw2kTSarXjUAqvVgJkM1reoUhY&#10;hf+CNipVCfwTwNYEIILuCcBfXS43HguHwx6yT942t7RypRYLNRZWgv8LL7ywcPIamQVInZqcjNOo&#10;AHQgSbsfKWjQfo2yP/NdHGn1pf/NecyKfE0W1BaEHUBZ0mklOT5kh96yshm/H4D5RE8PuAOsXu4s&#10;nzO2OJ3TU1NIYaibnt+/AeG+2j35tdDtq6K6hb1wRQyIdCRTV8p1sSgwPmJS1f/1YOqCqtNe5WU+&#10;Lq2Qj9R/PR8+3BuYL+/trxTBgvf2/T3l6sTTUfNPcTuhDKjaLHF5kvEosRf/TOYs/ljm+Njsn/3t&#10;F7ceGQhnbYlSe7rUiskUJYFcWjFDZQbjSin8U+a7ctsMMFQfURoXap0ETSaAsCQubs5MzMx7oegI&#10;hYB2KaWZhMOctpfGa3zWklTw05/4yJbNG7///R9WVjfQG/vA4d50DsaAtIUAihXPmVPOK9vOO6gy&#10;nyo7pABio8+DSNmKVIsK0MVlpQQhjpFUSrwlWODKqkrcYGw4qTj2QBUa61F5RYW0ngxHyDyBaNvp&#10;Hi6kBKlB1XaJlUF6QCQi6WTYas7W19cOj44NjU7GEplSs5MoPR6jszrnjHaC5cjhoxs3vjw02D80&#10;1PfP//LlikrP7n277S5HZVVNJByHXVFfV7tzz56OBV3l5RWq245aFLTcmVwUPKi3sf3vb9D8eNsv&#10;tWiN3/ZbUDyBMx8BzBSOaH9/P45xOBIN+0P+iRmYDNW19fjMc7OzoUAApI9S/XYRlskhI+N026nK&#10;UBKpqlWPkkrFFgtYoUokzvzoZ7LlfBRFb68RW5YSjVRoygXsUYGhqShhbbBaWlpbb755/ZVXrsWp&#10;JiShsHhuLjQ+Pmk2gZBYod8ODQ3GozHUzKlZRtkcgKeszFNbC+G1FoqrzekhLxcIB+LJmMuLNLrb&#10;Co5rc4WCYZpiwHajTg96a111NT0wDx48wAZ1DeDGDReuuui2O+9Yf9stKy5c2drYVllRpUR7pARD&#10;naYlFkshyTs4MLJty47nNzyze9f2vv5eBBlQK6I7sp3d2aTizmqFSmyi4s3r8XFSSEPAxq2qrnE4&#10;XEi92R0uKy3YzBKkUKgHUKT7XbCq2VxOj68MRrDD7UhkU+FYmOAomU1b0GCwWWLJxFwoEIlFKUn0&#10;+bzAtUjf+ifGZ8YnEpEodxCaL3GRAVcpF16BLWeHk5wPt7/Iuj2TyfIe3EYjhhotLaCo89/ra8bn&#10;O3jw4IMPPgh0C/FWAXxGEx5QTgyADk01V19Dt9qO6CJlcN5Cxaj4vsqyaABFWxztNc43RoX3hn+c&#10;5+Qq5BYXEFa9cp3zPCfVUgLKmBVjQcDPZpFIDCuGueLF+UCb5SAq/JYTs9kswJZIKApnylTKGSZT&#10;SUF++RNFAtQ1G2W5CcCCtVddSe6J/byBJ6AwwvO/+8oB138tDIget8KNeNXj5i9ecyoM/bU8pd8I&#10;ZWBGaGhDYgORipCoRAEO8iHsvIGBgZ07dj722OPAE83NiJTDYitCt2/gPp/jrxSh2zcwoNpWMHfw&#10;qfgN15WEhJ5KgH1dXV2Q8Quz7NX2/0a8q1dFetk5JmXLli0YTKYYRxddArsDQ4rbceWVV1537XUk&#10;mCQ5/ypat5hHSndt9EocHJ5K0B81BYMV5wHZfo/oT9mcZb5qp9NrJ0qWbEuF11PucvvoMGa1uB0O&#10;3KeKTNZKOO9w+FyuCiRkk2m6R5Jmj83OCu7JcUlo6YyXcLgoDdZBtSCQDAI6iMqkSNI+x+YRGvdk&#10;Sqan58bGZ6ZnZlcsX9rR0c5X1BiK/8UIU4EFmJpEJly9tB6NYdbUoOv3yo8U59awVCY6Sdq5hqqq&#10;ar2s4DxpsQHOp6a2huGC+cv2dbW17JO0HFg8uAMHwvVsb2/TQlQn1w5lR195c43MnvpLHlDWVFv9&#10;5dem65bAI0uhmq51ITCgrBFKEt0ujLz8qc4XTDhpt0tLoTCwmhQM+/xl7g084cWvnPkIFMGCMx+r&#10;d/mWkpYRn0bcGpXBVy8siUrLlYLNJkptx0b8P3n4qS/8693T6GB5a0JJepbZMYVsg4dKS29jEBQq&#10;W7Agysk8aVHYCj9S4nJlR/CiwGlxMqWmQdNHJWueBfQsycYsuXhthSMZmfjYh27zuW0njh3+4Ic+&#10;2tTcsWP34S079tndFS5vORirduCgDWj+hM4HnXwZiSnNwVXuujqQdp0LH8K31UuJONsWS1Nzc3m5&#10;D7Fy5bWK2lh9fT1Yg39mBvFywmYg3bbW1tkZfyopfq+Cf8WYsQiweEIV9jptXQvaf/WrX9HFF2EH&#10;u8sXS+TcTmhlcJPIW7kTiTSZNsrb0uloNpu4ef11rABbtm6hWaWvvLqhvuVEb38wGsFobt25q6Oj&#10;s7qqEuuJBLAE6yrfxdUao/Yuf/6Kp/+6I1C0xq87RMUN3gkjoF01fuNnPv74492LlxzrOWHPmCL+&#10;UDKaqKqutTqd6WwOK4dcI6wQCKJIkvX29LS3dVisRimwOLhqKeD/goq8FaxbwwWW48pSpOXQ1aWo&#10;H/VOmmMQP8BiuXLN2ksvvWz5shU9x3vhroaC0fGxKdGATSSmJiYPH9xvKsk0NtbSOSidSlDhDDTa&#10;2tbOgmWyOsBG4sl4OBqlDqO6ulbEE+zWElNm2j85MzVFEzJGhobGZV7P0aNH6IxG97Mc/r651Fte&#10;1rmg85or16675prrb7j+pptu6u5eCHEEOV0CDWnaWUJdCJnD+OTUZM/xnn179yF8t3379sNHD4eC&#10;c/BU7A6SnWlq9OiQBjbrchI7kJQUcLmpqQmFXBAMr9tDtlKAZptDuCZkGclostag+5NNqdPwlldV&#10;uKnws5pCiehU0J8szdjczkQuDWNvZno6GY/R9AOpCHDbiZGx8dFRkCzWTV5KvYhkrQRuCo8/i5ix&#10;EKScw+e8CN2ew8F8l+1K460FIFURMQ2Gv34P3EDh7be//e1f/OIXPT094J4+nw/iFfG5diW1pKOG&#10;GvVL9zTTT6rePx6kxiv5hD0Uipf19nz4SiQ3b3iM/RjPveiAaa+ZeVPgdYnoAS/CfDqP0dyQXBnn&#10;wJ+lqW4OdzYlDAWFTyi7ptBqMAdMBR9CNFB1ZHivCtWVkmFp7JNO03iNGbtmzZq2tjb2/8ZubWE8&#10;9ZgUwni9Ny6fIVLISUHNXAUeKbpivFoXIwPm1iZZjbACyrXjnkdG8mZbByGqZlCK7ITzD4QL9Vgq&#10;BQ4dOvDE448/+qtHg4EgrSnBtujqporXzi6b9MaGpfitXzMCRej2bB8PjZdpQ8RvZivRAoZLMsvo&#10;5KsuWJ2dnZqCpMP8VzvEWazEv+YMMT6bNm26++67EZZRsi1RPIzJqWnMII28b73tNtqUMWGVGXzF&#10;bozzKn3q6Zef27Dp8JHegwd7Dh06vm/fwQMHDm/fsevAgSM7d+7ds/fAvj0Hdu3at2v3/r17Dx46&#10;eHzHjr379h0+eOD47t2Hdu7Yf/Dg8QP7jx0+dIIt9+47yNf3HzgcCIbKynyMDwzZI0cOj46OYuKq&#10;q6toaIYZVP3DsM8Qr8BeZVlgLBOJzMEDR3tPDPT2DvX1DaGN+P47b6+tqVS0fsN0Y1L8s7PAuhq3&#10;pbiBy3pV6DaPEih4heZmyRT1XBwdKFkR55Qdk+IJW0UlslZOKKssN9VVVXCHKytp7OvDMnu9ZXCW&#10;m5oaQcPFvGnDqd1TvTq86kttozc0/lf43q+97cDEeIcA3GrVAPW2AHyAg3Dxivum2t8pW1zYjbbM&#10;/IZuxgpiLF6nZijP9gkvbn9WI1AEC85quN6tGytWbP5HprV4rSpFD9EomqBO3xZJlrx0YOhvvvyN&#10;bQd6oqXOpMUVTpekUDOgoAG+LWkk9KNEUkCzbXlruLKaVK89tsIPDqVR8UXwJtAtqTWYQWZxq7IZ&#10;pAawEbS8jgWnli9qQyHhqjUr7/nuv336dz4WDcdohfvo48/PBIE9aWSGBotZslx5x1hn2ZUXd/Ju&#10;GMGhJvhqXrGyQgoj1hcu39HIL511q6vp7EKjsADq6iw34VCITSgvg0uFpUV3mxIQzBctwjk0Blbj&#10;wZAYyA0qzTGuPknv8Jrqihuuv/ZEb29X16Lh0elYPEu+MBKOZVJZoNtEMo3WDovaxPhQQ0NVW2td&#10;MDhz4MAej8c7Pe2nuU1ba2eE0eduMDQ2+4MPPdzR3tncWG8m6NXlCwLdIj0sXYaLcgnv1tl3xudd&#10;tMZnPFTFDd/OEdBwBDYW+0nB3CWXXz48NpYMRbOxRHg2AMjRsXARHLFoPI66NwyReDhSUVFOpwfM&#10;Lw6qxSaC6cqGC63U0HU8N1HF6wyL5vkWOBIKsTX+r+FbVjil7aOLb0ugvra2tH/wAx+qqqweH5sI&#10;BSOT8EynpKcZzYmPHD50+PABUFmvzytUGEEkkjU11fWN9U6n22pzAf9Eo/GxyRGTtaSiugzuqtXh&#10;DIQi0+MToKvEWVx+VVUFtXHELc0tTRxd6p9FdZ1YzOQrR8ah9qKLLrz1tvWf+vQnL7vsskw2beNw&#10;ZRA4AHCBPuwcIhQCxvUPD49u2bLjscef3Lp1++xcIJmgMQbJP/pigkQD8oAvldptFMPZ6mora2vK&#10;a2ur6xua6RSnNXHp1SzEWyXBwCLKYpdU6BDNz6oaa73VlbFM0h+eo48bwC57i8eiwUCA2AzZOEaV&#10;BCc/6UTKYRMpOdHmNJnYg26hfOavwr0586+87pZF6PZ1h+i9uYEGO8A1CrhhHlCQz3W7GPi2f//3&#10;f//0008jO8jDCiaia5C1mq1+FexdwQ3Vj6kGf3mvFRU0qlKAbjVqqYHLkyZnHgn3lc+6alBmRQyR&#10;ySOdx6xWUFeCahQbpS7VbIoLUEMzXHQblPqtUk4U8FT482K/jDckYUj05GUieFNeTo91XFLqI0RO&#10;EaXxJA52Og0t/8Ybb2xva39j0G3h2vUo6fHR16UHjZeWlSiMoV45FIzyWj6tfBHqnEY6CrCvfC3f&#10;akfhs0K2xeCCX0uPIpjJ/EfEyJJjoyO/+tWj995zz/79+y5edfEXvvCFZcuWAaCo+ESwiNeEP96b&#10;8+Add1VF6PYN3xI9azAOwG1ovEB6ZeZiuzBlCxYsQAQ2n/2RCNgAcI2ZKHMw3/FF+Toqr8o804ZL&#10;fyLGRGnzARDoDwsEeT2F2eDRRx/95je/GQqFiFiIn5lx8H+ZfwCOF1100e2oJVRXS5PFV7h0cgJK&#10;A5BZ2D80tXnrnmAQ0e1EIBCmQwKuUiiMlwiWmA4EQujKhkOxaIyOMqlwOB6JpuIxsk3JSFi+QglS&#10;JJJgY/VDX7IUsTTSB5XV1QzR1NQktVFT05NgoU1NDeTG6fo6ODQwMjrEJVKsROswAA2b1cme+/qG&#10;Ewn0Z8iHZxsbGu+47UbkqCQDpuwPV8EFkqymjRjXTh2SSG6BbKr+Oaq1l1QYC6eM1DuKWJreq3Bf&#10;VU0mL03ylTVCW0K+o9pO6oYPomSD9AO1EhaLtEhQL7xDAYgNTd2CPT0lEV6wseqQyuoW/qcw39Me&#10;M+3vCkQCs04nNdW95mQEFVJyQNSdQd/mtwKvRb1HEyzknI0UppyVnLbFAujMCet1Vr/e8INd/OJZ&#10;jUARLDir4Xq3bmwkTITIyQRVogeiDMN/YukSqLUz4eQ/fevef/jOg3GrL15ipxQhkcaAq9Q9sKnI&#10;/lNkIDCuWJ3XTOnJ8OgVAItmlHspy8B7aWZCXFqaddP2OhqylWaclpJrrrjsUx//MH0ox0b7/+iP&#10;/mjbjj0bt+zZtG1/zuzKWZw0vcFtlXq1/LIiPFTVbGx+TjFPBVZOmdGUzMhQanjZqJIQF5f9ZdEF&#10;IrZEWCYai2pTwx+AELweDxI0yqCa6cHLwoRUAuaaTVA0l8a9aZGpkV2KcLl46kMDg5zPFOLoc6Gh&#10;4YlVqy+dnvIjSq70z4TYSzfLlSuWDQ8PLFu88FOf/MTTTz3Z3Nzc1zvAF4jtG+rq5wJzoXh4Ymqq&#10;tqFh2fKVjz/+BH3PqysrEIAUuyvCCVJ7ISzmd+vDVzzvMx2BojU+05Eqbve2joC4fEotYd++fTAb&#10;VqxcQZPeydERBASCcyjeRgAF6GGO5GJgbjYcCJa53fz2ecvgh+HiVtfVqQVIzLpU+kqFwVlRM9/4&#10;xavDaMbAKeSFApsB061bXioBdDktFi6c8YXd3e+/666W5ibaW/T3DYTDUdTIqJ6z2R3HjvfQXRlX&#10;vbKy3OWyoawGhECHidrqWq+vnDDFarcEI4G5cIAB8dLUAeKx2TQ6PjY9Mw30QG0a6CdUC7pazs7M&#10;dC9YINQHOnwoDMSo8VNYB5zZ66679oMf/tA1665ZvGjJqlWXoKuOkkMslmA1UQsdJ2sNBqMHDx5+&#10;6aWXtmzZuHPXTjKLBDKq2JrWaYQIANOw9NIe1aejqrKioZ7Fpx5uitBD3C4E5ggiRGbOapWaj1wG&#10;kYRkNsOaSJ0KPFxQ3VA0TG9RWpzRsTkUDrMllxCaC3KXM4kUHF8KAQljFNjyivjh19698+H8F6Hb&#10;Nz5h3tXf1IihRgnFyVPMWeWPym+kXhBJ+MpXvoIVAw8lXuWp5Q2ApgYiC4CjjuE1Ajsfmpy/gUZp&#10;JQzOb1Yg6hpucR7QLGygz6QQfsvOFWXW7XIxXfk6NXH4l15aoXs8OISw2/BK2V6aDzK7VCWvtsW6&#10;jQzfNvASpW6L2y5nro6rmcLsDeUExgO/Fj5aZ0fHBz/wgfe9730wv14bSP11j4CcJAXPhrikDE4e&#10;7xB6IN/U+LIGuHlpsFtf+GuE+hrjMGAjjYmIyy2aMfIe9JlhkjSg9LLQKTZdpJwbHBx88oknIFAj&#10;WDw8OLho0aIPvP8Dt952KzwNmBSiMy7Vx7pjexFieDtndhG6PdvR15NFzxr9W7W98u7evRsUknUb&#10;mjkc2GXLl8HfFCkqmXHqSVckoFQCWrqSUNF2UCkxSUBbIEDJRMvBErXSwiUtLb+01SLyF9xOKcZg&#10;f+A03XfffZhNYhWoT5WVlTTU4sXGba1tVK3eesutq1avopinMMdPu1JjgTeXTM5ENm/dHaOpWM7c&#10;2dV5xRVrYA3jxyxZurylpYVSI6fD3dbesXz5BXCdQqHITTetb23rgAzlnw0g88QY0N9MhcdkqPmR&#10;+gNMJZlwRmhudoZKA1DuqspyPJsk6rQmU3VtTUUFXqjH5XHC3kIhl8x0MBibGPdDhDWVIsJQumhh&#10;93XrLne7RD1GD6CGbqempyHkMnjsijEhtjd4apocpsy+jJKqdTDqyZSPyb1Q6KcyO6os+CTDzRga&#10;0eoqpPf0jTZecg75DuxqY8N1zY+pbJZnHhg7N6o21EFeAaQKoKw30DZQWVTeiBakPCqyzGlZHqWK&#10;rjhvhpmW9UU+Ub199deppK6sQLACqc2iOT3bCf1mty+CBW92BN+R39fe4LwJJRisKsLiY7HaWOZE&#10;JhfLmMKZkmc37//ad3+6YedhU0VLELNUYo6n0nyZ3BKZN3ElNVipcufYJj35CzsvJHLydkimOMeR&#10;rL+2PIIX88WUKZNAzjYTDXpsJb/7iY8Gpqcmhkcry8sIExuaW//9u/fuPnBiNpS1OCtjwMW0UNGt&#10;ybCqGAe9d5UmlIVJLkc5eBorVgcSG6dcR22VlClSFQ+KYMGLuJTolzWOxY4CMqsNORfh5GKsWLPY&#10;GuYRrAasGXpiWCQWOXaO00upqrSrdNj1oinmLpOjB43d5th/kCqNMBs2t7ShhwMXiUY06VS8NJeS&#10;araSbE1NpX9m0ul0/OrRR1euvGh8bPL48V6idxR1mxsbKiu8k5PDDqcdMtqRYydYSw8dOrJ08aLK&#10;inIKi5UHq0oWdLas+HpPj0DRGr+nb+976uLUmpB9/vnnYXusXnVRMhGfmZlMxMIWUwmSrsG5oMPl&#10;WrhkaTQWGR8eSUailW43JE3IBBEaYc35G5saCaWl85Xqwf5WRdIFK6qh2lNa5uolQ7ERsvC4jKpo&#10;YSRQ95Yk7sdt7exsv/6GG2688aZDh4+MjdO+LNvXP2izO9nZiV56CR+pb6isrPAJZzUFbdba0NhQ&#10;VV0Nb4S1IhKPzczOxhLx9q5OSLAmkUwoHRkYokWnw2IHpmluaJqcmDh2+GhXRydrJzQM6K0sgGAT&#10;uP+qe3wOFQTGylPmXbRw8bJly+mE/OlPf/pDH/rQihUrDh06HIuD4bo4ZRYonHBgVRoV95w4sXv3&#10;nmeffe5Xjz7S23uCHGpNFbV61MWJAJIIOdgsdAShVxkxDusjvJPamjq7nY4aUIClEFynM8mhhoJB&#10;PkELuKWjbWrOPxmYcbpAcnPTMzPsyu1wB2fnZianWPmpy/ZVVpisogt6VuDt+YgCitDte8r0nPnF&#10;FB4mJnPBZ9WhKDDfI4888uMf/5iiY3xBxdlEHzYLPKGxxbxbKVH1fJxRo6XasyygrhqyNIJc9blG&#10;cufDsoXtC2elv6WPxUuBp2KYQJBBj4FE+USnQTQbjqsQqpcSu9RuKMdUkrsCjwoqKbQJAXTz3rDi&#10;euXBBem6hn6NkmvkuBeuXPnBD37wrrve39LcogUfznxg52+pz1xjsuy2QECWU1IotoZ3AXoAi/mQ&#10;NUAPaWGQ83ubByOpwdKfFwYWZ5rUHz/sQbhoMhRybdNTk/v27d340stPP/3kjh072GDRwkVYxivW&#10;rFm2bGlTYzMXTucKRBWIfRgrVVag7P8bveQ3NlDFbxVGoAjdvuGHQT+0DCCzoKKigtmB38HazIfM&#10;MiRf6upqfb4ylncxBkKhLQkGA9u2bkVu4HjPCVi6ff39A4ODA/weGBgeHh7hZ2RkkmqiiQkmKfsh&#10;Bo5GIgS8yiLlYrEon7MNk+vhhx9+8cUXaaLFsbBLkG1JAvEev4F/4hjd8b47KOTRBkEkBV5hVPgA&#10;UwEfNZZMP/v8xhA6s3ghTmtXdwfnHAyF0HPxeF3lFeWhEA3HTGTU0BY4euzoFVdcCRV0NjA3MTmh&#10;WqTTyltSVtkSIFdR+sbo4sSA1ZpKs74yN917sumkamteMuufiScSZLywGgTzYjzAes0YPevMTGhq&#10;KgBui7oM9nTN5ZdeefkKqpMUJ1nQAQac7mSIfwEcYIJZLPJWTsGworogIAXEVTBxEku6KFkH7LJS&#10;iIyLfCKLgjZ6CuTlb3oJyVv+kyuOXg7kpazU/DE8HbotIKuCFeQ5txr+OBXz1c9bYV/CRsin9LSK&#10;jgZPODHy9m4vZVOGHrBemjTqrBm9apGR6wMRQTDhzawdb3gWFL9YBAvek89AwS/KZ6zFXjADCShh&#10;FeHY5UzWaCo74o997bs//9HDz0yEczGTJ1VqR0wPbT5laMRuSTWryswoABcLlGE+a5arYr/KdnkL&#10;I6azkM3GD8a6Mqmj0QiRYUmGtl5RJ+3BktG6Cvd1V1z65C9/MT48Tqfs/QcPdHQt3HPo2Mtb9znL&#10;6lOlrmTGjE6CtGehZ3cp1WbCmRDBK5i/yhtULXNV1K2MISdAWkt3J1P2SFs88Z5FooEMIotaMtXa&#10;2gq3gBUKC6y3wtVE01ClHunxYtPtKDBiILBgClSY8fVYlGZlTqgYuJ1oeaPoTVQuVjGDL410GA26&#10;PS63FwoztjASCaHvnYgFPS7rVWsvm5mZYtWbmZmmnw1yRBTgIaczPDJBrcu1664FBaiuKnc7LdTa&#10;wsIC7jBZ7CazraK67qFfPLho8SI6hDPsoMBWEGDtghcdzvfkdM1fVNEav6dv73vn4nQ0DWiLG4/z&#10;f/1118aiKMEGJsZHMWXmVCaZIPlnsjmdDY2NLrt9bGjImkzX1tWFIiGr04EcTDgWKfP56GAmllr/&#10;/62Io089hsFAyHu1etWQiEAsrVp3hKXAagm8jCfLIoOuJAtjeUXlrbffeeGFl4AHjE3MzPgD8E4o&#10;SklnooeP7J0cHa8k2qhiUWBpSTo9rpbWBd6yamrhgFci8dDo+LDVhtpkOQ0obSbr7KQ/ODNLBJJN&#10;ISUkScojR464y2lrUQFpjZWFmILWRUKzM1mkjFjOj1CFImkSmGloJ54yV8eCjt/55O989KMfvezy&#10;yxoaGuvq68orqgPBeKkJBUtIwDYUMvnq8NDQxpdeeuaZp3bu2D440BcLh4BD0LmlVI+lUGEw0ifE&#10;4ymrra1vaW6l/hLJCCeKCpAxBG8WKHYuFIylEnUtTWU11YBJrGtWC4q3sXQs6bI6EB0KRaPEAC5v&#10;GeK/MIzPCpc/H3CKAbS9d+Zf8UrOZgQ0iioOVB716O3tpUEB4rZw1kQPS3Uq00Aqnp8GZwvOlvjN&#10;ijSqAUf+qoEJ7YzyW78v7L9watoLfyVGqb+lD1fAJTVpS+pSFZsJchxuLucG3KBZwIqArwrgcFuF&#10;1CaEOA5A4C1nlcH3FROq96k/lC9m0SmT0yblAjUWkAVHFsN26SWXUNeMVMLiRQvFl5dOuGczpqdu&#10;q4dFj4OGbvVV88KrZoXAooETgXrQMx31biERz0cnjL0pbCD/UoCIvJSvL6GGHgehWhBemMxxxQE8&#10;fvzY3r17AOLBg+BW0IYe3La7u7tzwQIKB4RpmMn6/bP79h1gPDs7F3QsWMD4Fg5zPszNGx/H34xv&#10;ckN5DjV9hhLI34yLfrNXWZhQvNGGiLnAMIKofu9738OUMTuIt5kCqy5Zddutt3YtWOB2IqZvIV1B&#10;YdSP7v3Rib5+DAasVdW9S/LGBbVWTo5G3dLaqyTX2tJKlyrMIN3GmKeRcBjZAY6CNhYYMb9Jbunm&#10;jbwB0sUWiXa+t2zt2qv+4A/+AAyXvyoTJNjfaU6dmssKdzVZRyZCf/rnXzjRN06XGKsl3dnZSmYG&#10;wQTwibIyJ2YkMBtE1BspVRig01PT9Q2NnDhqtv4ZKgZo0ijQgFJVselejLBj6xsqFi1ss1kgYWUn&#10;JkaOHjnIhXAVnK3ZYl+8dHlzayPeKQ0DYJeWlqA2ZTmKZeofIyUuvl5J5r/88ec+8ZHraEtAokid&#10;vOx6dtaPNgVOHnuTugearKlrFPqt2QwiwEiCRDAgRPkKTzZEE/LIqk7LiXXD1nJTlOoicIq0VhTQ&#10;ROcClfk+uZRo1qusK+q3egJOh27nja/8XUOreil6NX9aA7wGYqJWCuYgCCy1Y+pcMpwYNR5VVZWs&#10;GqwuIqmpkGbpPK+gH9UHUnPKELotb25qRt+haEXf7PQ+++9TM0Tyhqn35qHzokE+++E/v98oeIZM&#10;M+lxkk7pVFyUnoqpkqP9o5//uy8lLb5IzhlJm9MkrlIJaWmQoVEJ4asZR4mNzeCnuH+5NAWcvMlS&#10;VYBun3rpLLtyOAumRcfhYkRkemczPq8nHJyDfuqxmyMBf1WZ+y8//9/oRTY3M/Xo4y/GMyw2dgwx&#10;zBxfVf3EdMDlKc8k03a65qbi5hJA0pwk6JSrrH1mOZxKYWluBHEmXreUdkrplOqLot5gb6hFxUjB&#10;lmVL+jfCgTpxogeiLH6fLHPUhSheBGfpdDgxznQVx5YiiE4ekavAInV0dtInfdZPOYUIppHOx6lm&#10;P5JGS2TZYG5ulqBXmnoj3JtC4jaaSoQyichjv3qEpfEr//KNPfuOQKedGJ+k4IMyuKnJCRzqC5Yv&#10;iidC09OjNTXlhw/vb2qq89U2XnDJlYdPDMdTWZ+v4urLVj39y/v/4a///KKlndZs3G7KWqxOikJO&#10;WvXz++AU9/72jMB73hoX/M+3Z3zzR9VWS6e1tPUSigBVBZKrkh42EggrJhM+CY6ZyhWddsqFQPf0&#10;P7y9l3b+j24wARgrIoJvfOPrOL5f/OI/YCX7+/uO7D80OzLpM7nmxudKS2yVNQ2di5c4PO5jB48e&#10;3rK73OdceeHiSCLorHB3rVwezWWWrb6Q1gwqPwcSaWHRwKdWmUJRD1P5Q91UU3EXTirjKA9WDfzZ&#10;4w3GYqWXrHnD9cobevIT8Vp1WlKVgejWuzw+KE/Sn+urX/3q1q2bUrJ65poheTXU2sylza3N1994&#10;PQqVdD+GyYBqQiScHBwcPn6sZ3JyLBCYKk3l2uqaSxPZyEwoEY4FZmbp8NHW2eZwuyprqhiciprq&#10;teuuLrGbqeWjLYbEKCIQzxApgEYE5NVCKyV6uvhEyGTyk81B/ohGolOTUydOnNj48stbtmyG8gyR&#10;D9YIBX+qhjIHqIqcLlWDuH9kCi+88MKFCylSdIj6mQoSKDZJZ6yIb0bCUVhrNGzHQEG4SSTJQyZj&#10;8Siue31lJUpzU6MTJYmMI2ex50xOs9XpdZfX1S675KLll1zkq63i/KXyWwEmCn4yblwBqZl/E89H&#10;FFBk3Z5/s/BOPYK29bx0oTBuHEgiNb8/+tGPaNHO55DFQB8ANPEjC3X92oktPIt6J4UPjUg7XyRb&#10;cMsK0HDB854/KvPhYL1B4YuSMVGaA/iXpGgSiSSwIw1rgG55T4pMbUD2REQRsTtQFbRGoX4VsGNd&#10;V8dfWbG4WikXk4UNoyF9jWCsAoWwz5UrVn72s59dv349Hcy1OOMbsKOFo2tfXDPzZb1UACuDCdIB&#10;KY9Bfu6555544gl+I4sOxoqOQUNDg1CATwUX1IC8YjVVJk5eMDOIBZTZpY/w+OjYiZ6eLZs3PfX0&#10;Uzt37oCRvGLlBbesX3/rrbeuvOgikdo0USYQRwOUYoTNm7egicHlU9Bd39R0Gp50PizOO3U2vFPO&#10;q8i6Pds7oTMd802N/gTzxUMNNMlKr6sHxsbHhEU7MY5IwiRyShMTuGg7d+6CxMqPKBxFwjTuI7Cl&#10;iAaJwOnp6YnxcQpnWNp5f+zoMfBZci1MmQP7D6C4RB9VyLxogjOdwWqZ4MxuNgap5OhoJii+7Q2f&#10;/OQnAeIFSFItE7Vg96sZFjxscUCS6ZIdOw+Pjs2Af9LQJUHJViSaRks/Uxqh5Q1Kt4hr5XKRSBQZ&#10;fXY74/fzg9SsNuPzTCggIy4jIg9phPyrKuD8ZrAu/ulJNK/jqEklkjhDgAN1dc0ieK0MOeE8aa9c&#10;1jw6OontV84TLpHpxhvXLVnYCMag7bPyhXIMFN3MEQcHK+cEVD9IcbbkuOKvCkcsHIkEAnN8iM1l&#10;iKSvrGppxu+4qnRQ/xTmF/ZReqaJ5IKUeMlRjASVgZ7oG61gVtVvfZ5/dDp0e+r45ile6lF5bde4&#10;IIzLZpw8i46qYZBL5vlRnWal85j2005KdqlzwgrrkIkNoKT5ysqMurmzfaCL27+5ESjyvN7c+L0T&#10;vz2fNKCnmJqhhMMWlG0D8ZLBqdB3fvrQt+59ANA2kCiNZ8BtBZswZagoEu6qJPMlHtTJbuHbYmuV&#10;VIL8SauXy1Z5s3OK86MsnkrpidnDsAH+xiMBh8X0md/5+OKFXagfIkhF966qxpaB8elwImVzltkc&#10;ZdFE1u6kzyHFqrCDpUBVISlKV11J1nJE8kPIsIgdzmBwLBBmJTmkzsSsD6iEFMQXVZad06itqUUn&#10;gUuBcEQCjyVAmLbixott5jsYUayp1WzFCrGETU5OAQTL4VQPBDJ2OPZGO1z4ZB7VFB8AAP/0SURB&#10;VFCMlDgMJ4A5BuC2uxxYaaxZPBJ02c2peLCm0vvTH31/oO/4kaPHg6FofV1jJJbMlpjRXTfbHGar&#10;HYlDEqaW0tzYyNAf/v7n/uHv/54189FfPkp38qqamjHOwD/T2tHx4ssbu7oW0OhcKlvV1c1fvt+J&#10;T17xnN7cCBSt8ZsbvzP9tvKUdGMGCFX0YhL/JBiYGx0doUpAWhECMykHTDszBZd53gHOHjM807N7&#10;h2+nkG5Jx1OHF3zhxRdIX61ffzM2EH+e2CEYDOGk+lwe+pUJiwE+R5m3rasLZsXR40cDgdm25qZU&#10;LDY346+qqCArhvdKSXApOgt5PFRD59pt1CwDw3vND7kGUY0oRv1nPjnhbIZP72n+/rTLfPonaoHT&#10;Pyc73ODAWq1mxL5uveWWBZ1dyN0iCTszE+CinA7KTaLEPpwarca8blciHnM7nTU1kFir8dph00Zj&#10;sWAoiNxsWYWXRdXhtI2OjzJ6ZiDsTKkX1c1obM+u3XT+gBArfj5pVFW/KMCrDivUyeQXBf6uak6U&#10;1hoPLWtlfW3tgs4F119/3ac+9Sk4NHV19W6Pl0b1cH5JywKngs1SDkLz5N4TvRs3vrTh+eeGhwbR&#10;/KFQhkPxY7baFJvHAhUDhR841PUNDZByBES2WGLR+FzQ73A76HoWE00JgCcryg+xSFSvVS6Xo5z6&#10;Ras0EZLdUVyo+pQYDJR5N7Rw107xJc7mXv6abYvQ7TkayHfbbrTXqFFXHiy8N9AHhFC/+93vknfS&#10;6CGgrUhiKUUFMSXzKlgL6Op86Pa0SFVPPyPO1zQtPTnVS4gGOg7PvwpHmf/E6830N5gdNNshKwIg&#10;AkIBVqKkvtziB+sXzq4SSVA0McE0RZSEo6gOwrwR/FcxFwQjMLE3u+S+spDCYvTBWb364r/+67++&#10;5pp1tFPkvLhw6aXzRpczTkcvkwVomzUAwBQZipdffhmI/Pvf//6uXbvg4uFJQ1iDJ8sG11xzjTTh&#10;OY0ylh//wsiIsmRKGBP69DhEJBKGMX3o4MH7fvazX9z/cwCmpubGD3/kwx/72G/fcMP1rR00W7Mp&#10;DVxaN4aPHj322GOP//CH92zZvIVSbljGXYsWiek8tT3a+bA477aJ8lafbxG6fQMjrg2LnmgFUReN&#10;tYGZMq2YdLhg/H18fHSKMJKfKeT5joPqkq/CAiRFb0Sq9sVJEEED0UBU1fBGo0X2fKL3BIRokfyG&#10;QAr1NTCHhK4GbfFpMKH8xmZyGijtEp1y9DvuuOOuu+4SpVqHwzB1pOKBbhHsf+VL0TZJgCcz1uPH&#10;xw8d6uM49GzFpgEX0Ok7mcjF6EeWyqSSmViUdmT8UPQaw55h0YBc4wm4ZYJLqN8CLoqfWUqPgrTH&#10;bUOCkDIDdBHQURGBJwvdYxEBoDW6q6amEaggTO+zBNxe0FtSQRag22gsrgYW+WDnTTeuW9Bao5qT&#10;aZuD5cwAcwNqM8JcPgCuXjg0fVXUGFWVBpmquUCQsZFGkmyK7Ra4lvMFMxAAl7ficmHOlDg4vF2+&#10;q8EW7bdpakBhsZA32vC9NnSrViz9f+0RGs7yaYDvyZugNjaWEt4ICEuEk+8ki8NntuC0OZzcR4Mb&#10;oXGH/NkZ/Dh5YBDz8aLc5S2scW/gkS5+5Q2PQBEseMND9479onY+9enNn1axVG4uln3sha1f/tY9&#10;m/b1xC1lkYwta3Lg7sEewi9U+SPVTVeaTmIJMY7yRmhQKp+jTKWItChnVSJro5diHuTV1kZ7q/RC&#10;wcKR76qvrVq6qKurs+3YkcOjIyPVNbWXrVnj9Hg379obSqWzZlup2Z5M43Da4/EYxp78GeuKsmbq&#10;R9sNoU1kQVEhHwjTNiH1baJIKPIFyl5p/pHUNwD1SloO1xfDQn6R96rws3J6eooLwJyy8MFfUN1g&#10;rBhS4TKYzNjewOwcbXlVIYSw8NAl5yg4mYC5WGxGB9wXA8wocYGsAthfFIEwxg4bKbRUhdfR3dG8&#10;auWS4cETA3099fUtlKyKZKHVwSpRVlEF9xklHwolmpsaYuGg02bdvnkzxN6tW7ZyYuRKKedKZnMT&#10;M36T1R6NJzdu2nTtNevg+cplv2MfuOKJnaMRKFrjczSQr7sb7QNjWMTOUCoEg+eb3/zGj378400b&#10;N0ItrKquxC/FOOCkiQ+jSZeneVGve5D35gYngQiIF88+9yy/b7n5ZsZHuazSmz0wF0BXgL5VkxOT&#10;NOaCAWqyW2rbm1w+z9HjPROjk9W+Ko/FFpicTMUijC3S6qVWu9Nmx6RKQo7bQhWaLEhK51v5ryJs&#10;OA86nQ+vFnzWU53c8zj6an07CcmwYLS2tV67bl1XV/exY8cgh4xPEA7ADslN+2d7+/p5fIBNWVaS&#10;qbjH66SBm7usmtwBzvy0H9W4WFm5225HeI2FGNxjmgWKNcVmtYBug1TAjGlqaDSoHsJcNYGVKDUH&#10;BdbqR1OlWuUTgx8sOnBqW0UQyZUAAV988cW33HLLtdeuu/TSS9detRbKHQsuYDGnRyAD5S8RTw0P&#10;j+3ctWfXzj179+4fGR5hXSwr405Sny3ldCQR6XWGmB5qt6phe46lNARHJhIt91UKTp+RExBoP8US&#10;WWq3OnxVFe6qcjlnFs083eO0yTQfNzofQEoRuj2Pk+GdvGuNhmouA78PHDgAkvitb31L9E14IoWC&#10;noSOCsOrwBvlcnQ1mYTlxuQx6Ej5lUB2pQEUXbhReIkByk9I/eakI64T79pTVRarQLotDKBmnXJY&#10;NKfx9zgrDKo+B76KF6hkEMQJ1wKLxknmPUPteWvDpK8XXoPuVo41oWGu1+u58847/8//+T/oCQgW&#10;rNqdi2vNHt4odMuBsESqYkVOHlCHQf6nf/qnb/3bv+3Zs5cTQacMXAlHnG1QmwUAAk+5au1atCyh&#10;Uehrz0PkMpCFf3L5/FN1XQfVoWYh3HP8+I9/9JO//Mu/+NUjj7icjo98+IP/4XOfveWW9UuWLKmt&#10;ISGGxKWITrIEbd68+Wtf+9rdd9+NnMLll1/+N3/zN5dccgnFBQBUedz25AW/hsV5o+nAd/J8eMec&#10;WxG6fQO3Qs/3+QCutkJExXirmvFK84FINAKESiyBeC2B/ezsHKq2eCSTU9NhFJ5SaVLutBYVJBEc&#10;NhLRdFDVkByeLlKtWTpl04uAoBfYt6+vV4luw2GPgkcm8BEEebTAnXe5aI2a/f3f//3bbruto6OT&#10;eFvZTKF/KbNQoDyceq3aOok7Zxoamt6+fTcgr9VM6Su6ByV2CzLWltqaSmJwwl7KfmCsYrikcZbJ&#10;zH/IYsv1erwE7VhECFbIIZr4KaWjY8rjslVWepFqyGZSU1MTGA0MKTRXcFLi8OrqOk7P5/NKNksQ&#10;Cn6Z8XKS8Rg+C3ThqkrvjTdc3dJYoZgEYqmFGpbJwvaF6S84rAJjiQu0IVeWmbY3YpPBdkVBAuYC&#10;2yiIlsVFviBwOTC0jLLOEUovOCu6YVLfJGuTAk2UW5233cokabukgN2TA6i973lLhjZT8zbIrzKv&#10;8YDJ46P2LLQ4/fxotRydZpRMgGC3jrxN1mtYvggunwpVmhBm6Z7p8RQ4vG/gkS5+5Q2PQBEseMND&#10;987/onYphWGKCF80MTA69dNHnvj6D++LIGtrLw9l7RmTTYQUUik3RrCUkkfMAnSzHNbKihxNImbO&#10;pUsz0r8rW2pO5cwpBMEVZUbmdb4rg5H3UscSP1DMt5g1Mv/JWLShtvqTH//tlzc8t3Pndizb9Iy/&#10;oqr63p/c99LmbejwRbIZpAAScUivtkwqYSXrg2RNjooEoXVJ30hsicp7SSCqWLQsHphubAuStagf&#10;aH6WtoE6SaVUwsyUcZR5vKxcqkohRWqwo6Nd4FpUvyQPJ8ZLnMlEAhMqvAHYvorTBKOJtUEWF0VZ&#10;IL+I1i1aByoAVh1sBM1hmQOmSJB2umbdOsaYRmQl6XhrU11NhScVDddWVtTVVMUTJUePD7a2d8K9&#10;pcRU+HtWC5K90qLGXBqam1nYtaC9tW3b9h21tbXwCcQqm83uMt/kbMDu9kYTJBHd//rVr667Zl2V&#10;z2sSYXbDUL+Gt/nOfySLZ/jrRqBojc/R8/E6gShMW2wUSXzmEdT6l1566fOf/zxMBVLm/lk/HRy2&#10;b9sOZEYfFywMftdr5JXfaLh7ji7ybdqNXDVGDFM0ODRAxSo+7Q3XX2dD7TRJIb0wJATAjcVQlsFs&#10;jo2OlnndSZr9um30B/Z4Kw4eOj4+Oo6GY7nbFQ3OUZVXXVUbnIvAAi33+YRNAmqRpvLPYihIinlX&#10;0EJetMDAbQ3E8hWkhLdgXDSgnPevVZBS6nK7kYn72Mc+xpkfOXJ8dGxianoWXoPD4aLWkNYazS2N&#10;tN9IpqKskeWVsFdrWdSoYISTQdUF3cwQ/wUfxd2f8U8H52addnsoEGyqq4+HI7u37+zqWIAgrdI+&#10;Qp2WqkSSqNrdV9C2BHXqhPLZU1XZJisaD7BqZWQ8xTQRQXR40aKFq1av/vBHPvJHf/jHl156GdUm&#10;wWCYdRXSCIthOBQljzk6Nr5560ubtrzsn5muqami7QcHkMJucyldNyHg0tLM5WWdknrASJS0q8gW&#10;mXKI/mZT8ZTT6rDkzJ5KX2VDjTj60uhNLeKF2CM/gYrQ7VvwzL43D6F9svkgaeETfcFaTAAcEFDj&#10;3nvvffzxx+GEauxVbzkfCuGf+k9avkB/XSMmRiA9zwOb743p7edvUxAQEMOl8yoK5FRs2XyTLiOz&#10;IuaDr0s8j6/ppqMCMwqmgOi6KlqWZLRAMJl+8i8dvhtnpJxxKSFRxkAxGASIEW4pc1X6/FIhDexC&#10;Addd77/rwx/+0NJlS3F5RcZQNY7XGR6+adC/FK3/NP9Sj4AeHH1gjW7r8+AEwIKOHD781FNP3nff&#10;z5947LHR4RFK2GgTT0mCHIDWZDZSUzauKEzp8QRdhrJtrfJX0XxUgyNFLrqgWCqNkxqGxpLS/rKv&#10;t++Zp5964P4HXnh+w8z09NLFSz764Q+9/647Lr3k4saGBtYY/HXIeLRd2r5t21NPPPHoo48e2L8P&#10;a7Vy5Yr162+iJKSruxs2LmcC7ZcFHkvN3pUrbYyi5qGoVwEKKbz5zVzmz6+5KEK3b2B89dQrzHyZ&#10;NXnlL5Eo9XgWLFiA5hJA7dxsUOOSg4MjqAFUVtf6yivtDrcJRVfpQ2VHIlApGwgliwnHb/6ptRdo&#10;CENo3dvX29/Xz3TAKcEYAV0COJJBYZvm5taG+npiFTJAf/7nn4dBj8afQKuq3ywvbQjnA46Fi9V/&#10;SKGpaoIsVRKcnTmwb5spF7WZ08TPpZlkLh0ryUCyDWRTCYBkyLt2q6DBaDVSpgokC0YArsrnNjNa&#10;UqVuh9XjyPo8Zrcj53VZa6p85WUet8tJaoergF3LJfIRJDRvGWdeDxLrdkG0MgsZCpVcc+nczITH&#10;ZSnzWF1208IFLWvXXFJf69N8AclpqVwSJRpUSCnCrMCx9A7QJRAk0xTlVrJ9HI4ea8g70CuWciQ8&#10;YHGEEyjrKoVukHHNwgUdj8cwfcATWrgqb4PE5EHrzVOVBUUtgBpSGqxKKwRcURgHSxQeNj63uFZq&#10;6HnPJ1g5JeMgAkHaaGtpHbVcGHLt2m80rgEWgPDl1L2ja5s8Bm4QFoPhbZADTooFaaawEuEpqahA&#10;K0OkFU5bL97As138ytmOQBEsONsRe4u310R14yUzXUGayt1RVCT1by1wTc2ACnBzWQS7RRpKavtz&#10;pVTrj4azv9y071++f9/WA/1pW0XK5I4l+aIIBWD9sU8YFKmkQMcWC1mSLE0EHLl4mSXrsqADEAbx&#10;FPVtq406BaVSrcq0pN5CkW/homJkFNApEKqcXdaBHmwq6vXYw6FZOqKQrrPZkUe3ZUsdx04MWZ1l&#10;JRZHWoQNkQPH8ohmOidjqOZKAYRkepTVhBgrKjRAtIjwKuaRORKNwiGSKDeBj6osJ36osP7FOcZF&#10;pPEm50PBCB67w2nHd6wo9+3ZvWtqegIcAbMPZDo3K6oF2uHlaJgvcUcLhAbFVxLjifg4FXWZDCsj&#10;RWwcmk+w4TYzPSgF+cVl9bgcSxZ2D/SdwB2NxqJTU/7ZYLhvcNQfztY2L/B6fVMTUxTARoNhh4UF&#10;Bzw83dXZPjo8sGxxF5K+V6y5gm7sBw4dTmayja1ttfX1OLciUiHFfLGW9q5nX94uHWNqq4jFlcst&#10;GsSi5yuZy8JLaTC+YfbEW/xYFw/3aiNQtMbn4rnQ9jKPYr3KHqXfFPMHF2r//n1f+9q/3nPPD4mL&#10;dedYNsdyUlpKZSf8IUJpwkOMjHB68pPr1VyV35z4zjCZ2Gqq7GnzMzs3e+GKCyrLfXEIBtlsEEnX&#10;ZIoWFqwRUKbgaY6NDNsRFk+lccBbWtq9voqxqcme3h4gBZqn11TXjQ6MxPlaYA7NBXqg4w/TNoH7&#10;oKEQ/aPv6En7ZvS7nWfwNKRx/l+n4Ixq8ZBMgHKMNRN25coLb7jxZswz5YrjE1K1yEnBVjl46ABJ&#10;vurqClgNrJ42q6m+vrayqgaOMUvv5NQMomw+xrHCmy2BGRMiXGJvNESGj4zdP3roMNEBAph2h1M6&#10;yOt2FJIkNfgZCk4+OVjG46rasPNeAUEF0EfeEYhp6KK+vuG2227/3d/97Lp11zY1tnR2dlVW1szO&#10;Bei/livhVobpMLRr505kKoGA6IOCABF+AtcCI668qrq+sYk9q6gkyV1mnaYWhQpBm1k6lLnLy6w+&#10;0pE+4/7l7+mpN/PkbTsfUUCxTdn5nxZv0xE0PaEAI+qn5ySqqCi0TJtnnnmGTj4bN26kRoC4lNIA&#10;MfTMCRXf6m8VYFzcPt3mS8vjarxSI7nzj1WAbgs473wsWO+Wlz47FSkLV4npSqWYBpRVsKzmKf0W&#10;nE5vWRl0MNBLOA78Vec6cD3x5YmoJT5XQmAKY+WlnT/9T+X5Ce1APlIsOToPgnnI18EaamprPv6J&#10;j918881w5XxlPjkLzXTQw6XmonYeC9ZNKsvyw2KACPps1UBpgJthHBsZ3b9v39490ihsbnaOSmeu&#10;Fg4gvjLwEEspWAasBBivsC2oekM3k6RoTW3t//c//sdN62/B9KgTJh0lghXa3uuwAtIEKa8dO7YP&#10;9PVTmNbQUN/S0kxXnOampu6uBbQDNqMCnsmCxtJKAlHOfXv3QnwDoq2tq2lta2lqbqpvbIAT4fX5&#10;iIL8s4GDhw5PT8/W1TdesXatAsDldpxkQcuxZSRPxXAFwDEe7aJ3fY7mOE8Ij2ixTdmbH06dU9FG&#10;Cf+VHWLftmzZ+sjDj+zduy8QDMiEzZWwNANmInsEC0kjtvxPgXqqPyE+BlaCGD2VIgLhDU86RpIJ&#10;zm0ST4VaV7Endua1YKJ2B11Q111zzQ033sg0Z17DMFJ5oDNywJTak5w4R/fPRg4dPAJ1S/Vd1ZpZ&#10;aidK5LXQ3KAwUNp/OXXciIih3IpFwjRCtcACaLsLeoql5UPVnjGJEXO7POCbHBzYU3NOKTWiDkDR&#10;/8XCQ+bt7l5Q7nMUJFXUs5o8cHD/2Nh4nMaIROTxGH6tKnCQdm8cgr7pWEIakENwRjNBZB2Uhow6&#10;V127USpEXQFJJXeHT7x48WLa77CZXKmYbqn1ZQSlkldFJ7zYj+4jJ4OliGaFPKIYYpNJSkYUy0wb&#10;T65CCtyktEmOIt9CSIIFjqMjfc5apnYuK0f+Tuk7YbVLs2Bt27mbFVUAsm6pv1YojC6VEihJyNQy&#10;9pyGXo9053c5l7fI937zM+a9s4f3fGOcd/utOlm2I6YAs5dH6EqZ4EopW0G3kslXJKWcap+IrUZW&#10;lc5j09KLMfkX//Ld3UOzyN/NBmIWq4cm0kSJYikhT2WxHki+gI2ihFNqK02ZkoFKe7okHvrvf/Jf&#10;bE7v5//qf1lcFSZ3eaLUGkHaG2uQStJGjDom0uN0nda9Zcn3gFpi3pnecFtjgbFUMvI7n/gYlv4H&#10;P7i3srI2lTbZHWWxBMEdlLfSdDapyFTayiqygHpp46BydorvQEtMFhFsr1ROkB0Uw4NkLUk+DCKq&#10;gthSUmiUaYq9TKaaGxoprhjs77faremcNEvweJBSdCbjCeh1lVW+ygpfKh7Dx/OVlQ+NjiJlQENL&#10;vGTFJZbhVeIQypnXrrmsMSZybaQb6QlOrQnr1+zMbCYhbX7Rx+QCkXkkSF20sGN6YiwWCaJg63LY&#10;8fsXLl8dSWSjAb8TId4SyvUOt7R0eMoq40kavNB4vHSw/5DDUnLrzbc8/fyG8ZmZlZdeWt3QMDo1&#10;EYBQ7HCaLPasyRYIx72+Knts6nv/7+8bqu3cLyf8W4y2lfrifJ5Thkw/GCelGN/tT/5v4Pm/561x&#10;Ido9nzf3Fa7d6QejGaEUft19978/8cSTxJWq9Yu8AHB1NRjOiLJwFrS8Lrv00t/7/d8XzlN+chkB&#10;b56AdWrIez6v7B2xbxW8K6GJF1988Z57fjA0PPjbH/rQ+huunw4Fp+bmxienent6Y7PBTCTuszrT&#10;EaxddG4m2NaysKqhyVle2dDW2T848NKG544fOlBfXtZaV9fW0FBGN8tM1Oq0L7lgaQ19vprqKxrq&#10;WNVyongutFup9shH1SrANuhRxs1+q3DbV70DurczjjS/gYmcbg+nQxwETPHtb39r46aX6LVJo7vu&#10;7o6q6nKb3UI3ndbmNmpKlGC7a9YfOXzoyJGDBwP+mWQsVFddgZBO3B8PzcwF/HNNdQ0LOjqrIOXW&#10;19FfbC4eufaWmysba+GMqKLrfI+yeWdWyDEI/SIPtsxHn4xwAGYG91H2IpiPauxJsICCvDTZgJ12&#10;4sTxX/7yvueffxYUxW53sOz66DTndMHYveqqqxobGyVqyOECsECbjx05fmj/wZA/EJ8NSTlPutRZ&#10;ammoqe28cElJtevGW9bTBjWrVieDdauis5PuTf789Qmf21cRuj234/kO2pv2GvW6op1J/UZHucSr&#10;yBS+8MIL99xzz7Zt23iP04bviBunFVrnL0h5BxTpLljtVr6rt9EwZeGalZNqHEgfS5Oe9JYFqPfU&#10;U1K8JxVwc6IGTKkdXcW6QodLFwXzEb2EFJNLwm8tSijMAl3Tql6wGBSKmDd9+tpV/K9fukJNedD0&#10;t7XQE+yGG2/4xCc+0d3dJeRdK6VnGiswLkT2qeFbdZHa9eUkNY9YxMUsskAavrr6E+QCyMukdJCd&#10;3bFtO/wFTqC+ob6xEU1btwQJSnmNHfBF0lBE+PCzaPJA/TUyOvRBQqD2k5/81JorruRzGBb5QRZB&#10;XnY+PDyEOidd3ft6ezn6gs7O9TffvOKCC4CKVA/ikmgYlGlmfHwCyBha7kD/AJa3uqZ65YoVl1x6&#10;SVtbCxcOYsEtnJmdQ7MGJfITvf0ul+fiSy697PIruF7RFFfA1jySsVpr5t3qU/zpInR7juY9D0YR&#10;uj0nY6mnsPAxlfwLv/FCKJ9hRmzatHHb9u20F2OeEL4CWerNpGZGwD2Z26KBhIlTpyLQHuTQefLc&#10;fIhkAWAooS+mialHIqS1pWXRosXLli0DvYXNRMIJU6ltHVbwTC5KJZoM6yiOiKKCGWH/vB2onjUn&#10;OfB6z696gJPZJ7WFMm6i7SjwgqS65oG9WvZR2jwyaDLT9V+VxTtls/nQLQ1aDx8+hNUCC+Y9RUzS&#10;fEZBt5K3h8JmteAhDY9Ip4JQOMJY4z9pMFbHCGyn5HFLiCmQbgCPkBRaeXkqkdDJPNU/R8w7Ob18&#10;Hk6+D2kOw8iNEeasSi0pWy3Vx7Kx8jv5JwuQloBUAjiCWXA4eR7UwqGXG85FFhQF6RrnrlY//ieo&#10;jRpp9sm9rqisxNcTprBS71FrHwdV60V+bSVG4sGgry7PgNjMInR7Jo/+Od3mPQ8WnNPReot3ZsQ1&#10;88Kbk7aAWaXrSbG4SBPAzUEXnDp8nYbHmgQSqalAcvPOg/f+9BcDc1GTryYWFzOTK7FC4mc+KqFz&#10;Kl/JeGmqrriLplTYlgmu7K77yJ03zYwPN7cuuOjSK77x3Z8/9tyWeImtBAlrtwvqjRQDIAcgDRUc&#10;JKXQ28ZHA1CkmiGZjLW1Nt583ZUH9u/ZuGnjxz7+iXgyc/hI77GeIYvVLeirpriWYE/EcogNmg/d&#10;ahMtLriyK5JK0xoFFNRKlS42GVoWRqi6spoOOZQwsCEEOtJt9XX16Gihb8OJYe4oy6itrQkG54iE&#10;I6EQVRdobVVVliO0BQpstds3b9sWiiYyohwmjc0Fwkarj6oMajrn+fSFt5J0pLmCyTQ6Mko/lrKy&#10;Mtxs8Gu+WFtTRXlHPBaxc6rZNGXDFFVEwcLJsZWkAMTrqryf/+//Y+PGrU8/+2IskeaKkACOhmaP&#10;HN6fTSfLKsoXLOxubm8bmRzrH+oHYK6pb5gLhR2eimA0mTPZPSWRlH/kH//331y6cqETlrFcL5wp&#10;Fb5r6EitiKfQcN/ip7V4uDc9Au95azw/Un7To/VaO5COLDIVRCPbEDmUKiLhCcrn2Kt9+3ZTOwun&#10;Rysc4u7qiF9tps2qFGtiBET3yW6H6kNH7qVLluDJsiEcBWRwFdkp351FQ1K/ES8N3cqiBGf5X7/2&#10;1Vg00tna/J//8D8FYhEShVMz/sOHj40PjZiTGVM85QIKpONFOJ0OlDS2NZfV1TjRsmluDsaSL720&#10;ce/27eZIqL2qoq2+xldHWT2ecLrMV7Zk2ZKq+urWrk5bucfkdmYtpaAncjuVBDnJP2HFKSdV/GdZ&#10;CxUP9RWu/ltzQwpPtX6j+CLi2kt74WTyV7969Kc/+/HI8GAsGmpsrquqrCjzOi+56IJVqy/3lFWz&#10;ipqtrkQye/w4ROSekeF+6MdlbneFw5uJJmOB8NTQqMNiX9TVDQLjqSh3lvsmA/727q7FKxdD0SWj&#10;gNYPJEGWRlUBeBLGeV0MVJjnIk+bz5Yq91vvoKBSR5p2bs6/bdtWRI33799LF2r6qnk8LupaFi9e&#10;eOlll6EMhEg90C140uDg0KEDhydHJnLRpCNjdmZN9eU1bcu7K7uaV1x0obuyDPRWVnzNrOG/ijEs&#10;x5sXor3uab+Be1rUun0Dg/au+Qqhqe4box8dPQc0lgEHDdnT//2//zedssAHRZJVvaTbrLi/Bhha&#10;eOb0ThQbS/zj/GJgMJKM2aW2Kegh6O35k8TYSkbgFYucxNyaFab77SpQwtAWVPRYG8gm/CkcSDik&#10;WA0DJFVzgw2Uv6uIUuow8xABA6fW2xO6iy+dy4KzQLmFuouTjqTs1Vdf9Yd/+IcLFnQSoustGac8&#10;y9U4eUV0NZioGn1mA/AIKGm8gLwBgJTeo7x4Q9aObm8PPfTQzu07qABuaW5BhwESFpG/fFH6GIUL&#10;IwwPjnPnHgWDAQRifL4y9gR6DuUWGQe4xjLcZjPfGRkd2bNnz8MPP8yeX3rpRbfHTQek3/6t37r1&#10;lls7OjsYImQxoffTTXhosP+ll1988oknN23cBNSL3C1yELfffttFF11UU1vNFYJWcTjaK+3YufP+&#10;+x/YvmPH4iVLbrjhhkWLF3Gh6PvoemHMkFDblGKDGu359se4USdnwhlhU++aifM2nigPmBaYBhB8&#10;G0/j3X5onfDQj2xeswWFJjvoG9K3vNra26sqq4i3pW8D4iTiLElCSzXN0niuamAjyBzcH9kR8xR1&#10;bIJbHA5EBru6uhAOY6XnRcJ2zRVXMNNh8bMBDE0tEyPe9ikT59eNq1hDRbkVeybHJIli4KcGGlr4&#10;p2hCnfKDo/BqP2paSvJZ/qtMq+qJqtJZ6nfBtQG11JxTPjeYAPPlHYwJr0BZ/eINQf701DQ2DcuG&#10;iVbVD2qkNNqpRBViibjoCOPHQYbTGjvq60YooiouxJIjuGtHmNhD2QEYrhhhtRrI9uwRsd50mgoD&#10;0la6MoP0FSQTvgreIlI7FgsmneVAcBC1EGj9BHX7BMDlPUAvoQuLCExbYc6qzeSSlSSOXiB0tYEB&#10;K0u9skEB4wxp3YMN1zo2+fVRK2QaV6RxbvaDNUYwQeuVF/KI7/YJ9S46/2KJ7jv4ZimgVmyEgcsZ&#10;kKby1zSeKxab8vlcWtRgiBiVQkI0nQsmSvb2DH/nZ4/e/dNfpuyVSbMzGEU7C2tFXy/x0AgqDQ4v&#10;E1klnsFEcXbNmdjvfuyuP/ujz2x96akf3v01j9uBsg3q3i9t3Eb3xHgsiX8FEw0zFEskmfToLOAl&#10;osht5TTSsXKX6YJF7VdessKSS8ej4VUXXvjU0093dnbv3XcIi4KsrcJJMaySxVFGuJCuKXhFOgGk&#10;7Kp6S15QwGj8Yp1TUhl9OHFABpKPQkYhk0Yvu7qqCl1yCnUlC1haCq2YDmIQbvkCpbgI6SZiEcAY&#10;odxOTtJCETZyiOKHRJpMo26Go/4r5ycIqG5TYfi5ykKbzRhVPEzIR5AkRLgA5QVVolFRVQWaQ0ca&#10;EfrLEcRS98BvWSiBZU1UbkSnkQq8/PKVY+ODe/btrqymta9ldIyWlSXxeM7mdLnLym+6ef3mLZuH&#10;BgfwKVcsW3rlFWvQT3e6vTOzAavNSRGF2+PcsWN3Q21jc30t7TcJ1DO5lNY71KOoLuEd/DgXT+31&#10;RqBojV9vhM7o7yo2FdOhHTDtqpFZYnYQM37rW//2ox/fizKeAmp1rK0iau1r6TS8SPfzV8lPkxYi&#10;Dt21aycKrjjDOMaSh5YyBdnhfOe5MBPP6CzfrRspl1v5cqFQcMfOHQxvX1/PHbffpmIAUVZlUHuO&#10;9+AOklcjwyTtf6UuxDY5PRaPhcq9LgxpVXVtS1snzSpHx0Ympsb9QT9JN8waVfbJSHR2cnp0YCg0&#10;F0A9l+/C9GTxwNfEH9eAgHZTNW7L2qDlvIQZdmZFe+d27PN4yEkghUtWYIgEVksWL1q79qry8oqj&#10;x47NBRBDiyeBsudC/QODkFmqa6qy9NgwZyuryhsa65FXi0STgVA0FAq4qBcp8+qMAJgG5Y9IJeDA&#10;V1dWBv1+OogQf9VW1+hgRWn7iMTZvBW1EH+8+uWqySFNMgpf0auH0YfUiD3MLrenu3vxNddeu27d&#10;tcsvWE4vTXTwFPGOvifTtIDnfKjNphZQEwdBn8KhsEU6AiEoZwVudpf7KIKhX5nCaPOLvrFknX6S&#10;86GTc3WbiqzbczWS79D9aKhRAYACzuqMHA/is88++5WvfGXnzp36c7bR6CoPmYZl5z9t81HXguNX&#10;uGC9QOjvCk6qm4zngVp90PmgrYJ/FZYqtCm9vqhHXs1Vba34CO4DYgIsTpBGpaqX8F4acwmRTYnc&#10;6qpeKaFVJtc4HeWaau9UL1ryJ7XMyctOzVdWlAQ4UGNjw+qLV//Jf/2v9H+nb7h8Q4kEaOKVOoqc&#10;nOZt6d2BDvBdfBFQbyBa8smKyhcEwFXIsrRHB3EDu2kmOGhupgiYv/IJMT9V28C8hATgs+wN8FTX&#10;I2vBhP7+vhMnerhJkAE/9KEPXXnl2gtWrFi6dCmHlpaXzz53/wP379yxo6Oz87Zbb73p5psWdndj&#10;USRZl0xKS4oURmf8wL79Tzzx2IYNzzrsFlqQrV9/y+qLL0Za10r/XxkB6aocCMwdO3b05U2boFqP&#10;jo9XV9feiFrEzetb29oIkKxWWjOzkLC6Cx7C6i/9MeBaqBFUQ1wIr+b51MYNfIdOgXfRafG8FVm3&#10;5+R+aXOkrZB+SZtXaf9C3jglXbMCNIOdpMh0fGxsdGyM93yCqWGOM6cwhwZ5StEzmbaAtrBBScyS&#10;TCLFji4hb3jBWmKK4a8ACOIBi/C2AMHiLjNpNGd/Hl39112cNmKa+iq6JRr2yweuElfL7NMT8IzC&#10;2XmkiZPzt1AloCezNo0Fa68tqQydSv7P/5MSUpDForA6jIwO9544Qb6KAAB7JtZV/iosMrHw0N0y&#10;aZpAMsiBYBjsVbFutbYkMYLaj8iOA5CaaRHAT011FdIv/DsRS2j3S3aoSNCsUEePHqWigeTX5WvW&#10;oEfGeZMSo74BpjPZDnTcmptbRkfH9K3Zu3cvVGg4vPyJ+gOkimnIrmMSSShCV5FmlchZCk6BGddq&#10;DLo5gx4YNgPV18PNScqNrijnZMWvBslQ4uw6QJq/FLKlx+uFgo1Vl1t/ZnfqnDzzxZ3oEXjP87ze&#10;xTdaSKDMaOaaQbDVboQ2Z3lePbMmqZizGFIIOOa5cCxldj6+YfM//dv3bRVNk8FUogSXhtJ6DBe4&#10;bRbuKtIBVE0xNcVkoBeABVIwpJU/Ridvv+HSv/sf/3H/jhf+9i///LO/94dXX3/7iaHgF77y7aP9&#10;086y6kAkYrKZOxZ0+ecwVyEkT5LxKLhtNhH02Uv/9I9/r+fIgW1bNs7OBi+7cm1TW8eX/99Xaxva&#10;THZvFD1ti5PyDPTJNVFKTsC4PQoOEHOofNACdKs+FTdbESBUnZiEpsKowIE0mZBEhGPb1NhAJh7H&#10;EucLk4JkDzB2TV0d0T5ig0jSllIfHQ257XC3pBcCg0A/c7vLG0mkS1DlUz2xJUuXy0h3tByWyoj1&#10;Cqae3WJUOaLogxu2TpJbGC5EhHA7ISJbTLS7lPAZvxxvFj+zNJeor/HMTvZesKRpcuxYODyXLbFE&#10;4iaPr7m6pmN6KmrKUdaQypZEqeCm/Xg6HYWOnMskfnDP9yqqq//XF/7vvqN9F15+1ZETg1Ss2a25&#10;GrcnND7yt5//b5dduMCU5Xxo5oMRZkxEwl0X5RVf794ReM9b4/kOwHm7TYbTpVlOzGoJToUQld65&#10;a+eXvvTlcDiEWoJKl1NelhJUN99qVeewmfXYGwF2CeiQqFIQMMly1eqw40/+5E9wlixS+CQCWflC&#10;Iz3x5gV65+3y3u4dy5WSsmLchkeGv/iP/8iSsnvntn/+ypfaOxbEEynK9eaC4SOHj7zw/HNNuJHx&#10;uM/jzsQyyVAGsgA0roqy8paOhclSe0NHNxo0x44dfP65pwZOHK+we5Bjo662ssxbU4mCVs5st3ir&#10;Kpq7FlQ11rdBz6rwenxeAm8RUjCgCnVvFA1N37vTDOBb8rydfkNEJVLVDoo4mGbvicqZBf2EL37p&#10;S7DKEtFofVVVZ1cbQ7f60lWXXn4JbjBJRFx7GvogBnnkyLGJkX7/1GRTbb3P5YmgQhAMA2cTZ4Bm&#10;AJjUVENeLhudHC+rqLh4zaUNzc2lNL60mqDRKKRHhkIqYdSKqs9vfniSP+NCiHTawBmQkHA7KCuU&#10;EE0GFnwJd4EfRHv/7xe+MDQ0SDhQXe5btLD76quvaWxuJi/LVQwOjOzatDM6HfKZXLXeypau9srW&#10;urKa8pWXr8ZJod+ILP5GOKXeqrMrDGIRun27J/i78/gno3H1xJPZeOSRRx588EEEy/mnRK0KvQVb&#10;LOjbqt5fomlbmCEax8yvASehWP3hfGui4df5B9XQiQZ2dfCsnTNNj5J0nyI6KRxXyGagJBR0aAhY&#10;CxGyP9XND/Uuou58tJynEiu9hMJE1YmPwnqj/WZtB7GQlkAwCFKwYsWKZcuW0vMBasP73ve+VatX&#10;EfCDHWgBRHW2+sSUOJkSySX+RxeYxp2sdhBsGUbEDSRMUEw9rSDBygcOClYrxzJb4DJATFNmh1hF&#10;KyFKJ19xbVUPH4EGlN4CvI9ZRM5m/fv27fv85/87GATEYD4n0UdJMvvvXrjwyiuvXLhwYQ38kOpq&#10;SvxEtDGbZf+HDx3a+PLGLZs30zLoguXLVq5cvnTJotbWtqrqKinaFf+9BObbid4TGze+vH37NsAp&#10;BBxoUNbe0VFZVU3hDFREq80+Pe3fuXvf6tWXoJhGW0ZuEGOvq8jVmBah2/M+/3mEitDtuRplpiQz&#10;SBs3bRPISeG5SjJG1QEIhhsRQmg4Egbg45/YQH4zQQrf1YwF6JwoxUgTcCyTQ1qZ8Zv9YKlUY0P0&#10;E5ju4hAr0RKxHPpYWDrxNc4i+KQ3WlqxRxX0nPej866A9kvgR4iNPYOXyHbPe4kd1HguVk1bYzEj&#10;hqNvYMXaoBcSxzrtj43NQ7fG/jjDvr4TIKdA3kC3gbk5rA3kBL6sSL3S4IBr8c/OzkzPqBZlItuN&#10;3v+8TJ8ciWFkYLG9CCxSC1xTUy2zgCJkySCK7ZKUnsUMigF0y4BjeK+97jqdNqP07/CRw2vXrn3+&#10;+ecRyZ31zwEuAKxzH0mVA9eSMyMZRvEBYO7FF1/MgfTaRJsCwPqG+gZEbHgYBgcGvWVeWNjaQZST&#10;lyeH3nWUEIp95vaX0cVW5GvllOZDt2p8lMCEeunsXVNTkz5WEbo9g6f0HG/yngcLzvF4vaW7U4Le&#10;qijeKOI1CuILcY4KzbJRSe2U2gPRVDhV0j/m/+b3f7Rpz6FSV2Xa7EmVutIltFHMZlPISYmNVNYS&#10;kwYTStoeEoUDICotVlTrMpZMKDY3fPPVF/33//oHIwM93vLajVv33f3DX0SzjlSpM21yUGFhsVmS&#10;qQTdAvBMJ8ZGLKUZp6XktvXXVritTku23OtkXkeSpQ898vjYlD9ncVDxn8pZc2aKlByqXTsiDyw3&#10;cnX5OE2xcbQxMdzhfFSp3FHFtJK1QcG7pZgLwBdWEUQSaqqqkE0IBSNkDKFkUWfgcDkQYmHDSDSe&#10;TkZzyRhnZRVx3WhDfTXjCbbrdJeNT89lLY6MyZ4UNW9VUSC66FCY4czKKBV4CZrnpWydeK0sfyxv&#10;mRyXIF6fajKJZcY7FQpFKpEWOh5gUIkpHvGvWtEd8g/euG5VY53zX/75n2674/29A1NbdhxZc8XN&#10;hw4PmkroJGFKpCO0eEQa2GpOZRLBmkpPc0vDbDAwODoeSpdesvb6oUk/2DzWtBpuQTqJeu7fff6P&#10;L+hu9FGVqipegW6RTeSS6b1ZfL17R+A9b43fEihNIbbqJRG02D4h69x9992UYNJNV4k4iTHRjZsU&#10;91ZFvip7pC0S/1TOnuxDz3xcWlWK6kLj6+abbr7zzvdT+8RmUqUq0WUhji5guMqcvQdfcoFaMMHv&#10;n/7Hf/wHmFW9vUcrKrxf++rXE1G4HDQITkxMTf3y0V8eOrhv6aKFZBZrqqpj4Xhw0l+ayJpTJQ6T&#10;s6NzkbuiylFeXr+g4+hA3wsvvdi372AcUURaSdhoGmwFp0UTDM+yDDqX1wte2dTVguRCRXUlLM5S&#10;l6JYIR0juTIpWSvAJu+EIZdHkESgLLQUZ2ijLBQTiupe2PDiv/zLV+mUjt57U1NNZZW3o7P5sssv&#10;62jvTGPOS+wsJhMTMwf27x0eHvRPToOGIHebS6TCFC1PzSSjsdZGuG6t1XW1Lo+Hhm6zkXBDa/Nl&#10;V65xlXuEbkM1xjx1yrMaDc3gkXM1ZoFSolMTQpH0VE24oSiSe/yxx1948cUNzz/eUF/T1tp+1VVX&#10;d3R2O90+6gY3Pbdxom+0rNRV7SzvWLyg1GupbqpbvfZSkqSsrrJ/NSBGsaDaf+E8zwd0WxRMOKvH&#10;4N23scYg9OPLQ3rs2LH77ruPunvEUnX3yTxAKYgq7mNhey5VCyNo0FZ/XV9/AYqd/2jqoxQ20FOl&#10;8ImBrarT0Liqcl/l6ACyQoNS+AF/wlPEvpH5569gKGAmgCOq0EOztZSrbihSGiitKuw1KlM1Tqum&#10;JS+VrZGewRIP4FvjoUojXZsNhAB8+PjxYyxmF150IUE6arMQ5rSormo7I1+B/oD6+L59+xEFfuyx&#10;x5566smDBw/B3gIUYL739fVB32NvSrZMhovDrVq1CuxACziyW1Kg7E2dsdIfUIOnKq9FKxMklyuC&#10;rMeVgd5yR+DScgWg6lu2bN67by9CDJ0LOlEzQAX8kksuaWltYeeUtmkgY+vWLY8++qiAtmOjXNG6&#10;detuuOF6NluwoIt/0paIUjuq1ZBueO75515++eX+gf6K8vKLVl0EJ5fzBAhuaW3mTCCsIfGzFWXe&#10;I0dXrFgJRmHAOnJrCB0UM+T0qo1TEamzAKfefZPorTxjnoeiYMI5GXA9/+cbK6nNF2sgDzOhOLNP&#10;xGo9Lmjy0GmZWVW0nqmpQaseSYSGerqMNjLVme8NjQ3khGvratkGCI8XhgKXlx/iXji5TBSMpcL7&#10;8qpk+WNhQ8+wTZkyDoIsK+MpzNRX4xwx09jgDOeblg3ULqAy3dod17ZXufj6Q9VwywRIoFBnUW3Q&#10;YYBRwSDvtaz5yeOyh4nJCVrxAqECLiBcAK6q1gix6oCb6kilIZjMkYj6umhIaFVZTkDfAowg9kcQ&#10;cKy8w14uHQPIn0ktcT6xJ0eEVsbXyO2TfLr4kku4VQCvIKTU/YEdt7W1U+PW3dWFYg37ZEfAtdxE&#10;Cho4SULHNhS+W1rItG3fvp3EW39fHzvEinKIvv5+AhVdh8FjoAdEL15aUl1HPlhy8HpKkvX6pX7L&#10;iGl7bmhcqD8B8vJklJX59K6KggnnZC6f1U6KJbpnNVxv9cYGPdXgqKi8PSFhSgyUSvzInCIELLUF&#10;47mE2XHvQ89868cPHR2esZc3JEps6SzFE0KUQVJAmbE8JCH2Al8X0FYmHf9VijIlpRaaq8TFJhw/&#10;MTI6bbb6fv7g0z+5/4lSe1Xa5IyDamKy6YGWiDtt5mQ0UFvuMqfCFS7TjVdfVlPu3rHl5aaGusOH&#10;j4xOzry8bX/P4HiJ1RXPmLImOwAuUrrKIZU0PBG3Raym4ZQqj1kzBgzemnbDFZaic2NiY/LobY6e&#10;Y3arrdxXjpQgybBYJOLxlOMRYz5dbmTTYbySIEswUPDirCUZhyljhvU1N/HhD9/mK7O3tjS4XHaW&#10;Ib6LlVV93lT1mfxWWji81LnpqjRN0CPdqAXBWMP4kwxEqQm82GBUaKxHTDrKvLwRhNpqMSUS0eoK&#10;byQ0x42rrWmYmY3M+GPUCvtnQxarTc4zHbc5HbClyn1lk+OjNdWVqy+68OD+/bW1dfGkNFcbHBlr&#10;7+z2zwXLK2oQz4W+VVZZ9cwzT7mdtqULOpGA0Lw/FhK9Fp3havdWP8nF453BCBSt8RkM0utvgjNG&#10;JCvzVxWs/vSnP/3rv/6b/v5eIlDR+6JwVvWHUrNcfFGVEJJ5JEn6fN2p+KK6oErROqEQqUa1KYzM&#10;gYMHenv71q69UvRwUdVLJPFktCuU9/rew7PQgN24VsbwyNEjE5PjpBe3bdt0+aVr6mvqSVlBLYDe&#10;REurTVs2s7CQ6ktlkxXVHkgHs3Mh2B2UOYwMDlIP4fN6jp7oXbBk+cJlKym3D4RDk/6ZUBzNAPi7&#10;4AGpFH0tqY1IZCIzgUP79w319wNl4pGGA0FfdRXrGiJuKuRWOjxn7Ou//jP0ZraQIkLx2ckTGLQz&#10;xVzlQ56Tzs4Fd73//cMTYwODA1MQNcJR2ukM9g0G5gItzU1w4aCoISPX2tzOJYFysDSMTYx7vB5c&#10;dHnMshl4a1OTE+HZUFV5BZwaAjGeyW3btwEHd3Uv4GkkUpDexZpVkQeaCm/mX5nSezv5oxYStQgr&#10;KFVWYFXzI1WMxm8uTApQcN7r65vWr7/9qmvWfPd7d4+MjPr9cw6nq6NjgZkWZfHM3MSss9ReZvfU&#10;1NVOB2fqG+vrmhsEutVw08nJcvqK9arn+WbuhizWf/u3f/smd1H8+jt5BDSeyKNDdAogCG77y1/+&#10;EtSP6aPy/HSD0XkHQ99WX4sGSQuvAm6r0xfzkxh6ezWbTs6owoeFSPi0bymgVnalmswY9AQ2BgyB&#10;usVkZiKBCPAJPqWcv5qKOpxXgbRySnW/G8Ug0688qmzkWAx3VVjxUsXGV9D30RKi0MEQtZkYn6AV&#10;2JVrr0REHKo85P/q6iqnU3RvZ2am9+3d++xzzz399NObN23avWf3iZ4equmQbqAYtrOjg/ic1uro&#10;D4A8COcORrB05skAGQABMLbyTw4D6KAIw8pdNsZKr69CLhEhtwz4EWeuirVjKPD29p5AQWZiYgpU&#10;6JZbboEUfN211y3oWgDYy4WRa4U5+/xzz9FtCYQCdLuurnbp0iVXX3X1jTfciEIu1wIMgf7R/v37&#10;0eF+6cUXDx89BAbtKy/r7u5ee9Xay9dcTh0xjcuAnOjOsXfvnhc2bOg5cZyhbmhoWrp0mcKv5aYI&#10;7ULWfkFwfh10+x5e09/yuV2Ebs/VkOv1smCaTls+1douUSwPNtkjgDwh1QLOuQRDFBKoG9I8tE4a&#10;f/PG4aa3A2kl+aEkgLnI7JTERsHsFTRttV5L4SrOGLcVGznvexr5lCtQPzrIV3xbiceVD6L/8to/&#10;egD0GOivK8qt7KqAGuj3Gl7AUJ38k4yPgSzk92AMp7407DNGZi4gRFesnLTFgCElVQVipQ297NIS&#10;SpCp/GUTzQLRcIYCDaB2wc+SGgvGmZfdIW3fGF6khtmVtBHTmXZFT0skEyS3dEc41ojpmRncYjo3&#10;YkCrq6rHx8eQs+ArQ4NDuIPUH3B72BtQO7ENWStMIjEkuAYHgrdbWVnhn/GTsjpy5Aj3HSuK3ebQ&#10;Ci8WxVt+iw1XSwgfSQbR6RSkQxpLCDakkRC9FObXQBGTYw+kAQD31d2bfz/P1XNd3M/rjEARLHgH&#10;PyJitjT7VM0jsWi0wJKOYGnUB8QbpNg+nMwEEiXHh2b+6h++9vTmfeGcM2X1hJMlKdo5wx7FpwXk&#10;Fe9PNZuWgi1MBKiE2B7BLHX+nroHsu+JKNl7patgGp8MbXhp53QgW2Itj2ftMTpJO13JDAq5OZfD&#10;EgvN2k3p6OxEY6XLUZq6+dorHTYzoWNrW+dLm7YdPNY3NBW2usuTWQudzVL0RjNZVEgoLWcBNqVJ&#10;bjql6sY0c19Oweheovw+TcORVJD+j7Kqeae1BJktzBpVIOFgEONJCYLXWx4ORQBkXU5rIh7CjUXZ&#10;FpVct91Wmkm6baXlbsef/+kfBYIjIC2B2amJ8ZGKinIICuFwlE6zAA2k4jiEtIjQMcC8BdGAmNU5&#10;GCcr0o3ScV7RHSR9qL4iDqCiHDDUDKcUpWGfFy/sOo67fPgY9I9t2w/UN3Z4vFUn+vopZaGmxem0&#10;JFUJncuJoENJc3MjgoFkPH2+CuDauWAECaKGxuaRkYlUOltZV4fjy95REtu5bWttua+1sUH3Bk2i&#10;nwAHQofcRVP6Dp7Vv+bUitb4zdw3ZeKUZ6hmIznyvXv2fPOb33j44UcAwFSZrLCaFCZrZqbja6m8&#10;t2GBlMUxfGDhP+mWM8r0ittnqCswo9E2KUHYit3SnQXeD36uLlZVvtD82acdnleGfAU39M1c7tv1&#10;XSNSYEnBK8V7PHTwED4/pAPG5Jqr10LqUlrkdqfL09TS/uivniA8wFk2pSNV1TQis0RiSdrwul32&#10;gH8mMDdTW1M7Oz1jtzlauheU19QQXqjOGaYI4G0uG4iEwXBBOKKRMJY1EYr1Husd6R+OBsKDR3tz&#10;iYyoJ1ChK5ZYMA5NEciPL//UzRXUEqpWlfnxxvyWFwXUndVpPpp58r2KMc4kNaZXAjaV2mdBM1QX&#10;HLWEK44KrSDs115/7aLuhRAjUIydnpyB0REOhsAr6mnj5qDRJWuHha6btQ31oL/JVNqvJOpAPIAs&#10;WD7jqRiCReOTkzjbZC5dVnuFpywwM7Nv9160emzwbLweFZDo4EewZLXIG/oEeqlVI3PKw6kW2pPP&#10;rGojxqwxXHOV1ZB/0fSEayTg4181NVUf/OAH0fDdtmPn4NAQVLaWxman2d5z6LjH6mqqa7J7nP7I&#10;XNuC9ur6WoFuBRs+Cd2eEsXpI5+HxasI3b5dxuItOq6acjnmCJSle+65h2Qd/alI/KiYVPqVzYdo&#10;89Qqw9ZrhpHesuD26fOeF7Kq0D+/gf6K3uaVz2veTTT+CgbLVprUKyJfDieNuciu4BrS7ZcViIkk&#10;y1UKRoZI6OpVB7dSmTRVcaY8YOljIS57flqrGayWJjkQFyVNb9gDtVvJ1NXXXE1t7Nysf3xinJWM&#10;WunVq1Z1dXeB5G7Y8Dx4ApYIcwNce//99//igQd4w5bsEr4qXSPwjPmBHOEr89Gfh8EkS8b5gORg&#10;wIDCQSIAF0A/yRFpCrPkQlWqk5PB8HGqoisstlw616tm6IgMARNQehDmUoaGh9xuz7JlyykEposa&#10;ird0UkKigc48gwP9L774Iu0dYZkBSaDSe9edd0HIvfji1ay4YA2gG/DRBocGkUACdH7xxQ0QciEP&#10;rrv2mltvveWSSy5u72yHPMYDgEIlAruILWx4YQM6L3W1NevX33r55WsAUuSE1SCLiVSKkAVYat5T&#10;m7eTb9GD/JtymCJ0+xbfaRXSakfWsHVYmFe+cJ215dFbnoe1OO+Nnbz+gschgEUeo9W2VUMfr/NS&#10;Xs5J+PWUPbzed5VrUziB+W8MN5fyXvQQyasTTgB9ioyXiGKrdsYqNOAN0rZEblhFlag3nCS9XuRH&#10;WEo9FBQuJQgAFkCuRCBaCleXYrAvQhK+xLpAop4twThwryHS0hcS2Bhe9ED/gM9XDmhLIg0QFoVx&#10;kl7gvLzBcmKNOSKVClqbmBNoamzEAILG4pqzH47Dt6RUQhPSFD9N6fNoXAOhGyv6j6IEV1gI1TOT&#10;z2JqQpt8k2eE4wL3yz+L0O3rPmbnYYMiWHAeBvXc7FLFWmqmGD8CxIrKgRgFKwqt8Qy4bXYuZX70&#10;uS1/8fdfiZS6Q1lbrMSZyJlRe8Ug4D+hiErHMEETlYCrVA+oqSiCOCIOoPNDBnaK2A2TMpnK2B2e&#10;ZNpisvmyZg/SBzmL3eqwR6JhpnU6Hs7EQs31VY1VZauXLzq8f+eX/+H/HD9yGCJbLJXbvH3v8f6x&#10;ZKnT7K5IQHUttWZyZvi2clixdKDGlP7zb3BlVXahJGhk7hdiOMVxk/BbwksjlhTLJpaQC5IB0TIv&#10;pNixM9COyKnHo7G6miqX05RJhZOxOVOOq856KUqgzezs9MUXXvBXf/H5BZ3N3/3eVxcv7npxw7PQ&#10;YulyRskOlWxUSlkQW1BEWs6THLxuXqRNllbLORngqvfK6il5H+VIq0uQc1akAxlY4fwh6gdUlCtF&#10;4pygF93yvv5xT1ktrR8Hh8dIlZlKUggF+7ywH8TnnfXPoEVGZcP2HTsdDveOnXvoomay2C6//IrZ&#10;uUBWWiKn6RMXjART0IlTKZvZcuTQ4draemwywHupVZBxmsPoh+88Lbrn5sku7uU1RqBojd/Ao6FS&#10;yPJSUkz6laHG6Ic//OF3vvudffsOKIdKV2erAnDd+En5XfNmiqb26z9IIKz+qoJ69T+jqY0yvlKz&#10;kCIcjtC3nPz3kiVLMUR5Z0fCbd4rHljhak4ByF4NzH0D1/32fwWLw4U/8vAvnU43jujgUP/CRZ2t&#10;bY1JySyK71lRWW+22p/d8GJ1hc+aDDGGvooqu8sVDIdm/NOQuLKpxPToSLnTmU3E/elUe+eCjo5O&#10;Rp3ekdT3oa2WtZii6fhcdC6aiiQjyWwC/RsUGdLjA6PBqbneQ8dD036q2DIwuYJBr9uDXoDcNmB6&#10;wSuFnyvAqaJbyBOizLPkC9VNUqnLPJxpmE3Vq/LXv84knpm3YOjVOw8BK0qI+seCjs5116xramre&#10;vn0nNXBg3zx1pPg4qdaWZjAPdOfo9ltT3wAIHuRpi8VnZv2ZkkxDS4OzzIU0Bf9E38w/MeWyWL0W&#10;hzVn8jick+PjBw8emJudhqXBiia5WPR2BdWWGQCMokpJZOEvhC35gCl/6fkmztrzMLz1k4i24ZQo&#10;RFgWTQrnLr9iTVNL8wsvvbB/374l3QtNmZKxgdH6qoamxpZoOmZ2m9u72suqyoW6q+EmtUaRY3ll&#10;cuN8rFxF6PbtNxbn6Qx0VIm1BeNDofXf/u3ffvKTn/Be47P8lVRbnmekqKzqJShn3knSMXYBus0v&#10;IQZkUHgcC9sUHKzClqchvCdjXcW+JzYWB1tEtQS3BajVZ8t+YLISyuPM8RWAS8BZ3QRMkERFWVVB&#10;vcC4Em/nKQ6qwqBAhMNJBVbF0EktHu/xjCHMffWr/0JvRCJ2wE0ZH3iyzEVo/U1NMOwQH6C/zT33&#10;/PDHP/7xkSOH4U9ROV1TIzwvkcjMZIAPOEPyMLygSMB7Vc3TJfEpiEM2CwzR2dHJ9vFYAgNDOTUn&#10;pMSwoW6JDyqtIeS8BQjiMlUPtyycPrfHDfAKyE4rnhtvvOkP/uA/Xn/D9ZRpA0v39vZu2rTpl798&#10;5Ic/+MHGTRs5pfe9785Pf+pTt99xBxRgYF/GkKtDU5Jzfvzxx+65596XN76EJ33HHbd94hMfv/2O&#10;WxcvXsTVMQ7oslE4fPjw4aeefJLngYvl0OvX33zrres7OrvIK45PTAiMYqGAzoDAFbtMln/tFeQf&#10;1yJ0e14mbhG6PS/DepY7VS7va77OcmdnvvlpgGwBrn1FXvz1PDHDFGuHfv5r3i5PoevOd8hPmdmn&#10;fEHzL7Tlj0YjWKpQMIjxAzLAJ9MtcXUthM6bYRIBT7HAWp9crRxyjbLcKPhWyU1gMqkV5n9Aty5V&#10;u5TCompPSEmNy+4wg6CutD5AExftAmRn5b92O8LfUGhZLupqa7F47A+BC3YIjKuXP8wdcwrNBA6q&#10;e0LyIs2G5acShVIsOixjkzGqKkWppCPUVWKgxR9UL86RnSthHI16qPBHejHLNek1R62bUnAHdCvZ&#10;+3ng95k/AcUt3/wIFMGCNz+G53UP2qYo/r9YAzLZ2VJLssQczZpDafOOQ31/95VvPbd5b4m9HC3a&#10;ZM4SSyorAG0HrT0CJdERF/KuEt8joEVBRikDAmdoA6P8lLyhoiUh6uE4b8J7SpESMlvpS8CcTSaj&#10;SMjmUjEnuaHIDJTbD7zvVq/bsWvnDqDezu5F+w6d+PkjT4zNREpsnlKbJymHxUZQ4KmlZoiY8eVy&#10;iLFq/r2EfaoIU3xTJRijjYm6SoMJLIZCgcuS5RIrp4m3opbObqhgEJc1kYAlYDeXRuYmfG5TNjn3&#10;6Y9/YPmSBRcsXTQ8MJCMx/Bra2orr7567T//y5cxS5FQiFpdq8ny2x/5KPusqa5FlpvOCbyn3EEj&#10;2wbPt9ArokCwUN6+MmDK+hmWTFGH5VvK31Y4uMpjldK2BexVAmFBMpxuT7nT5QN5wI5DN4tF/B/5&#10;4O1//7/+Cgz56JFDiAvR82x0bDwYjo6OTyKss3TZBZ1dC8fGJiAUi6CwtcTlkIJZ6IIQqUE3Ujnz&#10;gSNH3T5fe2cLlXcOaASE0oXTOq/PZXHn52EEitb4DAZ1vpelrJfypIgQ8VKYl8lE4tChg3/xF3/5&#10;/PPP4VMRSIrpU0bReBlv9KEK012soN4mfw4KcVPWyuD7qz/oHeEs4Y8RSI6OjrzwwgsNDaSzGzVN&#10;QUkrMA1Py0W/p9BbPZKYO4J3uuAGggEKVSFL0cb4mnXroCHrZjzE7C2trQAIDBH0ZCU2ZqqTGlYK&#10;O9LjUzMliMZkspNTE+jhVpgdk4OD1VWV9e3N3uqKUCJK+Z7X5WlubF7UvSieTEfSyZlYKJ5Lx0hi&#10;JejOK802Bvr6e4/3TgyNpcPJqZGJeDhKVS+IAVAIrTmpR1MVEMZCpyyzMtUKsOUNzw6SAJKyY0GS&#10;nnaSVFT1Kq/yI3f/TGi3r/8QC1iKIw2SQxEw0snDIyP014HewVen/dNoKXS0t0uZnc1GOrC9vbXc&#10;54OiAS0jGArREsPrq3R73QxvLM7/YiMjI6FgCEc6EU8y+NWV1VPjUwf3H2S43XYnoBDQj/TpyzAd&#10;RHZSYGsZFlWNqHKRBkH3ZJ7YoLGowVLP8klCjFqm84iHgGDi+5uaGpuqK2s3btg4MTyRjKR87orG&#10;uqaaqtqRieHKhsq2jnaH2ykMaVX9owOWAkIyf24Yf3z9MTyLLYrQ7VkM1jt8U50ZU4bY6J3FAw3O&#10;+POf//w73/kORaN8rvFHbd017qnZrIUsnzZebKCLLvSf9IuvzIdijSVCbVPYg/7KfE9LA7v6c71z&#10;0RZQ56kRZAwfOpMwVRGf1fNcIZtAm/xodq1AoorkYHjmqo4jL9SonEgdZuP1ikOsFiodTiMtQ2CA&#10;A4qBoBTisksv/ehHPkrNM2ICe/bsZgPoUYsWLQQzpeR3zeVrYD30HD+OskQiHu/q6lq2dInXW8Z7&#10;XnoQwLux4DS3wbeGw4U4bBzRCWVG9Yhhdjo6OyrLK8CM+ZZci2oUpodIX52e4uITC3YsWDn/BhQG&#10;SgAjgCaGdgxQMiqND/ziAW7f3d+5+6EHH0LR++Of+Ph/+S//+Y473nfhhRciyilsWNlT7vix4z+/&#10;7+df/vKXfvyjH6HqcO26a3/3s7/74Q998IILltfUVVOFzOBQinf06LGf/OTHP/zhPS++8CKDdsv6&#10;Wz77u5+BkAuwSzkbPsH0zOzd//6d+vqG2pq6k9GPKpRQ/9PmqPD7zACkd/i0eYedXhG6fYfdEON0&#10;Ctb1PJ/eadjqPG/gVF9gnkPyWnBsPjo/kzMu7OP1Ni4sMRir6alJLKdaZSKke/LIrNKWUngAtjEQ&#10;EuiWjJFkpPPQtPxRZQrBbBV6izMHEGB1O52C0kqxrFB3ldCNcD2wnQKblpYKwAFPLZdDDx37ifys&#10;xy08XHJsgLlk/1C8YUsgWji8XD/Glxwb0uR8zjbU5PISVqzLha4uaCyqxmTm+CK4MIZN6Wco0pxI&#10;k0usoiho9OoR6JZkY37Vy68+ivGixkR+ODEIxByI30Xo9vUepfP19yJYcL5G9lzsV5kxAS8VU9Uo&#10;wkRzdiIQm0uYfvTg4//3X789FTPHS1xZsyuRNlEBrNw/yLZ0ykprP1KILiWEsXBC0XmEkSTkIwWG&#10;5rtv5U8VnJeiJ6pTyfOk0kksRop+YoK7pokTk7FALhFuqyv/v//zv1971RWbXn6h50TPZWuudPkq&#10;/v179wbiufLalkTWSkcygjmsEmWViucjVWKEw6W5NNw1IUSJ0DkiBXYxGtoWqHrSfL7qZJpMe0/4&#10;gtoVNzzhklIsElEsriadEzBugDWlxPWR6bpqkR9Y0Faze+eW22+5OR6N95w4UVlV5Z+b27Fnp9Vm&#10;2bb5pdmp6TWXXHbDuuv27NxFRLts2QUTk0gOzuJjgjYgRih+u4SiumTEeCl6ljpRba01WXieGo/+&#10;p45pjarcXKnF5oQqRYCNmSVujsYBtOlEVpKIxxx2S3NdRTYZQnT3gZ8/wF1atGTx8RN9kNTMNie/&#10;W9s7qZMYG5/g/sWisSqf/W//+s9WrVgeC4WcNjsN2CKQz3LmaCb3zIYNjfW1S7o7IJhwRefiuSvu&#10;4+0ZgaI1PoNxf2UkJZYDFSqm7OjIyLf//dvf/e73piYnlY8hNCZlY3TcbdQXGJxb42P5ow7alL3U&#10;OJ8Rl+tP+KrYMJXi0twnHV4Tt/JHuqTs2LGDtDf8d5vdSi6cv6kuVQU2wEmUat4FvrtDQs1d4zc1&#10;EM9veK6hoS4Sjhw5fISs4cqVK1lqkPhiJcJdpCh2cnJmy8591bV15AZz2WRTc2Op1Wa2O6YDQawc&#10;EEEkMJuaDngd9lhCmkvWN0kHDUacHrw2u9jDls4FC1csaVrQOh2aGxwdTqQSLDGRSBRjnIgkAv7Q&#10;YM/A1Nhk/4meydExxHKpw+BHQZ/qzgEbK+OclkymGOsC9UOb7MILNY354H3h88LdOie3TacrwW1w&#10;0ZEvu/rqq5csXdLb10sZscimpdP0/2T4aqqrgG4z6STuOJ45jxZw9WwoPBeKZHKp8gofVdHw4Tjh&#10;0fEJSfJRiwzDNpl2Wu0+j2+of2B4YIg/2MxWr9sr/D8Vm+GIG3Ulmveq1jbj//JOZJT0P7XCglqj&#10;T5maJ/9ptJYutZvtS7uXlqZNc5Nz1WU1bY1tlb5K//RMzpIrr/M1tTZZoQVLQ9ACOHJyUpwarp2T&#10;AT7lbIvQ7RnY1XfwJiqsPQmVFgBWDRQCAlJh8cADD4BFguEy35V6o7CHsNf8xk6xDOidaIdOY7hc&#10;cQHYFXOef500//Ot9bwZMB+01fspAL4aLNbfUxwKvaSUFNq/gAIIo17oqExtHTbLyiTyYYbwlnjD&#10;OrpWEgRKVVFdvrBe6R2vGLiCkCpfVNG8iKWlCZhWziVQh9y1d8/erVu3Dg4OchyIXKtWXTQ9PUlu&#10;bfGiRYwGkERLczNSsJOIh42OQvSSM1cNdhguDod7jYOuuxUhlcj2Ekmo0lpt+rFHAASsiQLdKiqD&#10;Bm71BmAWnBfJIk4JvJjT1u3pQaj5JBKlgCyOguSRo8d27ti5ectmXJ/ly5bffsftd91117p117S3&#10;twEZA3eQHUWuYcPzz0OeffzxJ4aHh6gCvvHGG2+//fYrr1xLlQYKMmJZsunevh5o14899qsNGzag&#10;Dgnse91111+19iqkGFicnF4PEcP+A/sefuTRhx9+tKKyauXKC+nYpDNXunORBE+KqFLIKc3PL72D&#10;58e779SK0O07857pGPs8v4yof94sM+yl+k8+MXwmqO18t+XcnXRhEHhKodNOTU/RnYyEGaV8OgWo&#10;eRnYOJ2uw5qFwiEly4M6TL51hloUVA5PKtD4okpvmYA7leq3GHANwWg2gF4ndOYMK6o66mhvTY6m&#10;knxCy+Iz4Fr2xEbAweyRvejOk9AoxMyKNIOqKFBZQaHHIr5YUcEbNigsbcK0pZ5DQcsajBaMWFSQ&#10;ncphVmZR4SCaq6K/mB/jHCtseTn7RDnrZLLr3N2B4p5efwSKYMHrj9HbtoWUQqmJLGpXzBFcJ+C/&#10;aMa850jfz375zM8eeaqsoTOUcWTMrpq6JqIstF+t5IJECUGkFYRxmy1NC48onUnF4Smp2Sql9cS9&#10;igYvIISuEMVfpLCLTVGtjUWDcAYyAk3EyzxOjJbTkutsrlt72arVyxfs2vz8Qw8+QK8V4EWL0/O9&#10;e++LZq2Osuqc1Z0psYFPos7N4cBlc+ksdf0cXZhMpXB+xbYpTQJbpoRmYogZClEuz2QyQmZlNArs&#10;JvlQXG6ccCjAqbQSUbfj+MnH2RyqLtKjMhV8381XfOB9N5pLoiMDR7o625CFOXTk2PTMHHStOOFu&#10;MDgxNeFzOj5w512f+8xn/+1rX3/f7e+bHJ986OFHK6tqRscmIQWgI45qjVY+08ZUu+jzowYVyAo/&#10;jwtRha+KnKV6SIgNVEQIslo6MEdKk5M22B2ZtKesLJEEibDTu6wknVh1wZLI3PS9P/ju6lUXnThx&#10;orauYWB4DNzWZHW4PWUz/llMsCIclMSjEa8rt+7Ki4Z7ex++//6li5fOBKPxEmvS7qbRZEVVxc7N&#10;G+vKy5Z0tBdCkoKl1VZ3/ustWZ3ftjnzrj5w0Rqfwe07zbfMoewvzozFtGnjxj/78z+j7BIMEcs2&#10;L0I38FaZ0ydxWXWoAparYFk1V3QCWtGqeJcvElIIroK1NN2JxuBJaTarwlLhSx3vOQ63FJ29quoq&#10;8l5QHV9xLW+BV3wG43cuNtGGUWAE1bF2z95dk1OTMLdCwfCuHTsvvHBFdXU5sLl0tTTRSMyx9qrr&#10;t+w+QH9vWAEADJFYtLmjvayyMmu2TE/hGk+4yG+lM4NDA5AQ8B/9U1NNKHw3NtvspA+ziIiZ7E40&#10;EyLJ6F0feP8HP/zBnt4TR44d4UbEafSYRdWcepRcNByJBgMTo+MH9+wf6R9ECX52fGpyZNySM7ns&#10;TqnPxxZD/JR7aBDs5KbrpSZPP9X/MKILXRuS/9Hv3/xLebtgI8As4BsCmHCZICEf+ehHevv7Dxw8&#10;jJAj9SL0IkMMt7t7gU30f6mGsTS3tNTWN6CNHoqRwpubmp50uN3dixaFozFc7rlgEKGzkeHhSChi&#10;t1hBroFrfW4v6/7WTVtOHD/e3NBos4hXT5CBpjCEOONp19GSseQaOkX6MpFYMtIUpw6RXlQKQyXc&#10;5nRpMpQ8sOuAz+5ra2rzOj1gyhi0xrYGk9PU1Npslg7z+ayI8W1jOIvQ7Zt/qN7je9AWZ77votEf&#10;mrH84Ac/eOihhw4dOgQqqpvwiB65csgIbpnzGrRV01o/sYKB8kZvoCNqbfH167QD6ZEtfFd7hKcN&#10;t/6r/q5qe6VZvarZSyl9G52QbTkoQCTMLKJ3fVAdCwvgqVYXMUGy3uguOtr1pMpKRGzVDpUhUseW&#10;ojllo5R0uyENwc4pql154UpqaWkyvnPXDmReGSImPNyryy+7nMQm6l0dHR3Qsvbt29ve1n7B8uXs&#10;58jhw8KERUdANU9n9DgKgrngv1C3aCNOexza3RAzaAUEBo1TAtKFRwwcICCvgAkCIuuREXRc9yVX&#10;lba8OEuBHhScjf8P2guUMDk51dvXp5oFm2hTxmvdunXLly+vrKhglLib+/cfQBjh8ccf375t++Tk&#10;BMT+yy67bO2VV15z9TVkuiqrKlEu8s9OHTt+ZMMLzz377NOHjx5mABEwunj1agRteUMtDIxjBqH/&#10;xIl9e3dv3brpeE9vc3Pb1VevYxzIs0oJAhQS0WdTpYBKTmbezZ0P477Hp9hbeXlF6PatHO3TjvUK&#10;JO4tP5d57kP+2Pqjeb/PHER+TafsdCt95v6btuQsHHhU9PDBtAqpFvF0TEW++6uqYxbzGyLgiEQw&#10;WcpQKxtnrBjKnFN7LDiqsRhhY9FAYFO+yfaa34EibRTZx2QC/8/pcrIcYH4BYIltRGLBamV76T9L&#10;Ux67o7By6YyfRlo5E0TJkaPhrHTOUi0xpXxXLypYN+HuaaRYRTucubLbZpL9cppmwATpTif2UC+U&#10;aonSgHJhTRTaWi7ncrtRRVdochG6fcunjzpgESx4W8bdgAeU36bsFVCf/EPAVIIgHDbB/8ioA8Li&#10;VQghlGZf4VTJeCDxrR/94ocPPrG7Z7jEUxVIlsQzFJtmo8zbQAgxBHH2xO5IARbEWoe5NBWec5fG&#10;rlq98Jo1qxZ2NE2NDcVjERW0MZFl2kPUNMMRy6VMlhKUswXdNdktJjvMHIe5JBn2mzLhiy5YVOZ2&#10;bNuy9dixo9ffeGN1Q6vdXf7jnz+4edvuBMRcqyscpouvtcIHS8gcCYWZ0sSlKm0jgCb2SWiz0lDR&#10;5KHLork05J9KR+dS4dlcIuayIYBQAkEOO6OcPZ3VMnxplVgSY0iOB/sJckvKB2cMc0r6SiRoYrHW&#10;hvK/+6s/XdDZevTIAQDi0ZGhkZEhoNTVqy5sbKijSTd0JKvZhrf5qU//7tDwyAMP3o+u2OHD+3F+&#10;uxZ0OOxW+jHQztFMHwVFPpDTkJoG5B4YJfGqVZdtuVlGJK896ULfG2WtVZ8cZRyV+ycpN6EsI+8r&#10;/rzFYoMgDEPW67aH6M9ThfGrCAajnV2LDh3uq6xu8gejHI97l8oksfCZFMxl88zUZLnHmUpGnn72&#10;6U2bdkTi6YnpwB3v/2DfQH8yibGPYtIBe7fvOdLcvrClzse4wzAD6pYrEJ0N4TtDftaFr1IwfOYL&#10;2NsyN36DD1q0xmdw8+c7asZ8PHbs2Pe///1vfPPrqmcK/CoJzCVNJNiiRWzs6d6dMi95TmEeEDgZ&#10;navY0zBCBtxr7ESZABVHKykGifWEhJSB2ytSCSj1Efm2traS+ab/4Ssu55xAf2cwSOd5k0KEznBL&#10;p6x4bMu2LVUVNaFQGA7cQP+J665d6/ag4i3gn9XsKCm1rrr0StR19u3bXV1TBXgaS8QhjRJ9V/jK&#10;sIoTU1PRkpTD44oEgsmZYIXdHZyc4fbVNDZU1NRAlUUel7piX5kHceGJqUlaiF93w/XuijJPhW9o&#10;fHR0ejJtNUVjEUqGM4m0LWNKz0VHD/fODIxlgrFpivb7hqHzUqsRDAcgf2FdBT2VB0Bop6y2ku1U&#10;tS1wENBL0D9ab73wo2h0RvnFmxtgQY6FJ8daK13dZMXGKcdi33DjTWhU0saNQmceJEagv7cfdh7j&#10;xGkkMylk0BYuWohaAhKUcMVm54LjE5PVdbXeinK8etIJrPtU+I2NjRBNgOFGgmFrqamVhvBO95ED&#10;h0YHh8MBpM8SZe4yKbWTBeJkh+WTF5WHqxWOq2Tydc9UtYrM005Qnku6JBaM7du298WnXjSnTK31&#10;rVVlFZxbOBJye1x2r91Z7mxqbqY/Kbg5o61gMr1MGmtREbp9c4/Tb8C356OrKkmeI6hGEOCRRx75&#10;93//d0oelLi4kIhwIlUgLaoCulxLp5jUkmDQVzX39pWgbWEgX4ne/ppPDJw1jwsXWhMKx4qkjGgV&#10;Ym6QRJQ4nzAeMulJDFonE9VL9qN4rwUgWJ+81Kmpylbh6YJEC0YgTcl1+M3X+Qr4Kf9cuXIFjWvo&#10;RfbiSy/MTAniwJrEEVGrWdDZOQCU29tHf17++fRTTzXU161Zs6atrRWTSsKH04YWwQRXeruUA4A4&#10;WEFmcVJRORgdGWVvetD4K7aJ3zXojdXWynv5gzAZBIbOx/kSy6hiNOa5KDDAFpEOZmJ843GiBRPV&#10;blzz6lWrr1hzxac/82l4sjRGS8QTPT0ndu7atWP7DqRv6Ts36/cj9Xj5ZZfdesutV191VUd7B8XA&#10;tA/q6+vbf2Dv3v17Dh7af+TIoVAk2NTcdNXaKxmBxUuWctrsCi1w0l+HDx/cu3fP4EAfkQ98kw9+&#10;8MMLFy6iM6ZC8GXQWcM1Am7gticNUhG6PS/GpQjdnpdhPbOdvtKUFb73yqSUtktntuOz3OqUWaZd&#10;gVMPpLPJr/tzFoc9qwuR+GF2zk8XGgxgMpUg4a8yOyqppogcYAVao1wyhVJELJwuva7woyorBB1V&#10;9QYky+UPLAYOuw0bK40c6YpOX7JE6nhPD7HfocOHBwYHsY3Hjh0nYYUCOEjqhg0vbN++DcEEqhA0&#10;2qvYuvJ/jS/rnBNvsKucppLEyufz1PZKu1bwF9ERkwSbkRgU6FaQWyHw4gPyXiG3yM4oUbH8ZoVM&#10;oU4WcsL8iXwYDdNkPSo4cWdxF4qbnoMRKIIF52AQ3+gulB1RGIL+0VWcokMHaioZdTBLqPIoHKRy&#10;lrl47sSo/0//+guHBqcmwqTuy5KlNhq3aGZMJpEsSYPXkUHJkfkBzqUWC2HUVDjgs5l/7+PvW9Ze&#10;cfzgzupy93XXXrVt21aYSiUmm6oixV+BlwvrFNU6CmDJQ5NLcdDWG70DW0nCkostXdRiNZdQtNTe&#10;3jU0OrFt9/6+4YnnX9rsD0RLLc6q6oZYnC/S9zXGRMbZczmcZPGxXiSqUOGCh6p49zmHzZ5JpjwO&#10;+9zMZDwUSEcCdRVl8I6Cc3MkomD8S+2n9JAp2EZVq5zBYIqJEPJEFqq+Cz8Q+8YLTgBeOltPjvSu&#10;XrmEuqgDB/YdPXoY1cWR4cHf+cRvLepecNVVaxvqGnbt3IOABAytPfv2vfDSS5WV5TTVicfDjHRT&#10;Qz2Y68qLLgpHYgT+nKdSrWFAUHWQgi3hQugAtyB1KJCNoOQ6ktfrgfqtqBPqn2JPOXXYUoQPItdr&#10;AdRwORyz/qmLVl4wNztzYN/+2dnQ0PB4khtncTU0doxNTkuXHXjSOUGgbGbKr63+qcn62grUHoZH&#10;xn0VtbFENprIrL74kqGhQXNpJhwK2JzOKCLHnqpvfuvu5Z0NwEZK8Fb145HGdFIdazSlAUbPE8re&#10;6DNb/N55HIGiNX6twdXxoPZVJMiSNDMpcBNR7A9/8P2vff1r6NuqFDjzV+aiRm8LWXzdyUz+bbCv&#10;1N90umXeJ8pdMabyvIy9equNtbzUb6yDNCVUvChVgs+ParVdAoP+wIH90H3q6uuxHGK18iZCpXs0&#10;8mt0MzuPD9P53LUGUvSLQahvqHv8scfIWxF6h0PB8fGRg4f2Xrn2CuGfZfFgqR4QZRsEx/fu279n&#10;/wFVayVCAD63q6aqsqahIWMy90yMOL1uvNlsMjU9Polfi786NTFRVuZpaW3GntE5R1MKYonYbIis&#10;ZdpT4W3rar9+/Y1LVi491ndscHgIDzueRDyDhSfNIppJpseGxxF+He4fHu4bmhodB8qJ+0NjfYPB&#10;qdmqsnIapot8pPSTVOgkd1WWYSNaUJC/8SMuq7r3gl0W2KPzXNyzGW+dFlDriiJ2K/6d8B4YzNq6&#10;uivWrl26bPkzzz8/NjYOQS0UDtMNvrauGodZ9X5P1dZWdXcupJEoF8pfp2amUZkoq/C1dLRkSzPB&#10;aCiRSaBE4Z/i/zMB/2xwLhCeDeAkVND8LZmZGZ/qPXx0ZmIKfh6VdaowRz/VauXVYYly4AHZ9amq&#10;GaB/KzYhN1tNNHO6dPfmnc8//mxgYrbKU1ldVuV1urgBQOR2l83tdZXaSxvaG8urK9Okh7XqiDGd&#10;itDt2Twyv8nbFqx/AXtFGAE1gB/96Ec/+9nP8KtwOqkYZYhw1zC4OljlhUVm/mhUl3/qr/Nel6/q&#10;tYS/6nhY47kap9C0XG3d9O/CX2UlyQsvFOyg/mL+65Kox/eDAky8DWuVGjF8Ssnd2yRlJGICxrpj&#10;rDIGmKIYTCrfL39WJ4bLKyem2FHG+ak/iSqioojKx4KNppLkxHB2L7lk9SO/fIS+OsCd/AmXgivo&#10;6EA52zQ5MYk5gMWACgKoKDq2oKVo3TLdqQtGM5ttoEVw7YTwnCpDQ7SPfiJsid7eE8GgoZnACZD8&#10;YbFFP5F1zhgrNU5ybvDJNI1LNY1QXDTuQkLSU1Yq2yjINQcDAdoyIoJOV8r/+B//06233caSAKmN&#10;jkBgtb985JEH7n/gmWeeYT/XXXfdx377Y3fcfsdVV12NVAJGh1s/PjYGIffJJx9/6pknjx477Cv3&#10;Xrl2zZ133nHDDTd0d3dxaEDbmWn/iRO927Zse+bpp3fv3skwdna2X37ZpWuuWNvY0s6iTGkDw8uV&#10;SomcyicZdlgZucLqpp+C3+TZdz6uvQjdno9RffP71IbotNeb3+3pezgFpP010OybPPIr93xGOxT3&#10;TjnqeJGTk+OBwCzROCLaCpwRBhmWWRj60qncTMQBGbbM66OpI9AHbi7iVjQi4x9AtHAN+NDjReNR&#10;WtE4HTaP24VdxCjKwiMRCzuy9PcPuD1e6s/QukG7hgKrqspq1g4MJgCHrCa5XCAYAgDGalFoBkBB&#10;sUIohAJvDroE+2Hh47QBUHiD+8tX9FKoU5h8Qec75aqEv6XMnYJxBeqVvuqsShh/oBuHohXLBrqf&#10;j/El7SCqVtAMgsdDyUW5jseKxvGMnqpzvVERLDjXI3pG+ztpulQig1mkWJ5qGgjuCmzHO1GlTaRz&#10;c4lMz+gMCgnf/OHPJ8KZRIkjkbOUmOzoRcGpl57R0o6MHzm0qCSY6dCNRoHisZpMBKgfWL/ma1/8&#10;i6XdnSuWU0S0ZOuOnYFIDHAXtQIUGTPCzJS+JTJVyRmVmNLJOPJRycTs4u5Gc0n8Qx+60+spu/LK&#10;dbCmzDZ3ttRGwaXJ4rA7vSi3BsIximKlpAvPmRyP1YIBYEdKZZI+NBQOC6gh55YmPV+K7QLQhSVc&#10;U1XF5/QcD0Zi7rLyaCxBDkuVqBbcJUPLQXmnCrIRPmyJr9zHQGFW8OLcLjfkAFqoPf/sUyd6+556&#10;8gkOsWzZkltuvmn3rp3DQ6MIRMDQPXTwkOhZmc3T0zOwdAEIqqqqP/HxT9xx++34irAHJqen2jva&#10;6c0t4ynXhmAlsAsespTciZq43CdVMpsT0Ba3Wbvd2nRJ0K8jX/Whdu9z0qhMVCuwilRbUGQAJIyp&#10;xBrjqc5R4BoM42RCmGIQRkbHQYFsdOotSSViEQ8963O4oPElSxbHYhEM6FVXXJVOor0TRbqGwJ72&#10;PEhgOFxUBya0qGZbS+OWl56rrRN3Gta0mbsqesfKL4VaLT+nyHid0ZNa3OgtHIGiNX7lYOvAUMfI&#10;SlxVGlkrgnuWDtJf/OIXn3zqSdwY5WOIDZPZqsg0OhutuD4KlFLzUmNm817qE51oOflS3PlXe83/&#10;vIAFF95gE2IxafQCIWznzl0YnNa2NspV5ZRyWrDbKDzSPs9b+GSd30NhgVG8fWHDi81NYKy5ucBs&#10;T89xfNYLlq+AuwUNGl/Uai4FDVh1yaU7d+87dvQoQjcmKAHxqBtXtbyytqnZ6nZM+/2Lly2ldCys&#10;StD8M9MYrEQ8mohFoZ02NDZEojH6dGGN4xSUIcdDMUdJbmp6wulxXH/junXXXVtqsfpDgWgqEYSV&#10;CgeBXu7UuuEmp9KxUGRqZGzwWM/kwAi1KqlwfGZ0fKR/KBIIS5sy4ndk2RVgWQBmFTjJkihwrSxA&#10;8mOIjxlm36iNO+vhNRChPB5qrHjaGShBzczW1rHgppvW95zohSo3N+uPx2lleQQgxefzALayklpL&#10;bW1tlD77WCPjqYQ/MDfln2akahtrq2qrUiVccSYRS4ajkbm5WThzEbJ8s3Oz0/6psQlbqZmfaChE&#10;b7SxwSHpjMEqlcJnUPi0rLLSy1QQM9FrMgpOWOCyqQxbsnqGZoMB/9zOrTteeOK58HSwsaq+ylvl&#10;sNgtQiJJTPonc+as2+dJZOOVDVVNnS34JBbV4UNQr0KuU0PBpyIj52NeFLVuz/oBfUd9wQgR89go&#10;bh/I49e//vWHH34YjgCGFdwWr073y8LuSIXpPHlcoTjlG5HptUT/M89pNehLGng1XLd5Bno+bquH&#10;RZ+P4lQJ/ltAcvmT3i2f8CciYWrEmEicMH9Cy0HoDCq/l0/3GSCJXt70QqJiatW4TGpqRVBMSyUq&#10;WyTnQhgPN4pPoDAQpmNbMU4YCNqLX7B8GSfw7W9/u6KyEtMAYIqPSQXusmXLLr/88kWLFnGQ/fv2&#10;gZ8ePHAApZuly5Yu7O4WJKKkZEY84ygwBHvmJKX9oWLyAknU1dUCg7KqgXVybtKOR64zW11Tg6+J&#10;d45skF6nMRaklhTNGXxcMZ0liQojDGkXfFon5DNWcXbFCMzNBfhwxcqV2ICnn376hRdfuueee7/9&#10;rW8jFtbV3Q0P93Of+9z111+PlAxePlzlaDiKLMaDv3jw7rvv/vn99yE9CWL7iU/89p133dG9cIHP&#10;5yX24NB0MNu9e+8Tjz+x4fkNAwMDVZVVN99040033gCo3drW4nJ5wT7obnH//Q9MTEzSJ83jKWMk&#10;RbdRSyWcgisZ1qlQt/PeWbTf1hlehG7f1uEvHvzXjUAejgQJjU9NTVLEgMkSDpduuqh8JBU2qIR7&#10;aQkojNPtBLuliAwogQS7F6zWDU5rraquRC7cBS4rH8HcsoNBkKMS9XUFsEp/yUwWsq00MTObSa1h&#10;fkFjmSB0ceR3T08P6SU2IuUGrxY9OFYTrPooHc3HxzklKk5Y+xAEZ/Vg49HRUYRo2BvtH8n88y3O&#10;eQa9mxk/byTClLIP6ynZRwVVczKsCyxSimlClMUaV4Bu9YUrpEOlLVk7VMezV8RTxSfrrRqBIljw&#10;Vo30qxxHO2qassUkEK0C+olhGLJpgqRUrtQfTc1E03t7hr95zwNPbdodM3uipc60yYF4Au4hGGUy&#10;EZdppghDOiJSnRGkuzduCGkWPEuiqVVL29obfCgkrL50Te/AyC+feC6ds2ZKbXB6jR7TyhBZkFDg&#10;+5mM12XLZSI3Xb/mc5/5rX17t1eUe7dt23X4cO+SZauO9w6Z7Z4kqKwJABewl92TtqEQykriH6B2&#10;NjCL24YYAJeD86e9IU03k4aEkGgzmSpUDqXizc8G4LZVNXWIwkIwUF3CTg6UUpE1rkvY/dSKKbkw&#10;3mMZGTEsKhE6jAS3y8kQDg+PcO13vu/2z//Zn0J2oD1LQ30DZGFEFkPBgMDZ8B4s0IrJMNk++pHf&#10;Xr/+lgcffAB9RJJWAwO4ptN2KwzZEswpo6FkE6hvowc6HdJU3ahiY2mzLSi3Or0CdDsfE9L+PMW4&#10;oLdcqYKD5WzhkcHF46rxTjkX/NmyigqPzzs7F3I4XBwwEQu2NteuvfyyyfExlLjIn4Fxe33eifEp&#10;/9Ts2NhU14JFMBXoNhEKBzH2mQyFa6VKNVj1US8t3b5zJ13aF3S0iioPKUGBHiwIKhpnqlJqb+Mz&#10;Xzz0rxmBojV+rcER86hiQ+UtZSEV3X//zwneobgSduGK4Alpiqvi2yo8SM/UPDhk2BWj0EmFaK89&#10;D14LPyp8Xoiy9QnrYxHNAtRyBuyZKPh4zwm4wMS2qN/mqbpyUMQLVWxeSPS8u+eEghNMLa2tvSd6&#10;h4eHCechKBCVT0371998CwKK0kE9m0L8B9IZOapVqy8ZGR7dv2c3OjkwPgOhsJWSi3JfU21dWbnv&#10;4PEj1c0NXcsW9w8O0Ls86Pen6NIYCibjUcQF6iAllHkj8TiMgzm+aKPUI4wljsfC0XAQpXIkdC+9&#10;as2ilcuaFnbMJmPHhvrnopEEMCbwTSxOI0dLKhuY9E+PTowPjIDksvwEp2eDU/7IbDA6Fw75A+Fo&#10;FOdZcqKqbxAZOen8y6pYSmWKUCROU7x9rUflbG6q8ZSq/6g1RY5r9nrLb7rpZvAW1q/jx4+xDPHY&#10;A2cD/ABkg4XisRMpNLc2V1SznmZREA7HIqOTEzEU6lGvqK0DMAnHoqja89TTEwg0nPK/Ob+flXFk&#10;YBAkNxQOpGMJ/+R0YGZ2DlR3fJI38XA0HomnoolUNJmKJTKxVCISj8yFA9OzE8PjA8f7e4/0jPQO&#10;jfQNZWOphvJaj8VlxddIZlDXHZ8YD4QDzjKHr7Y8kUu4yt01TTVVddWspjreYZEyGQLCecg2X6dS&#10;mEpnM3RntG0Ruj2jYXrHbsSDo+FFfkM7gmyLSMLevXuZ1FrNlphWV4YS5TIrCG6JQvknL1Bd/V1N&#10;m+UNC4mm32oAV5tvLZ5QQHgLkWrBuGsTf1q+Th5ntZPC3nTakPOhnhTHlBQUZFWcSIW9ylaK/ZRf&#10;yU4uUmo/SoG7gB2LDKtE1NTb6opXifJVYkdEacmfKGUD2pfblC9ou+7adfTseuKJJzjPP/j932dX&#10;yCDQFZ1Jd/nll4FerlhxAeez8eWXUTkA08RZb25uXrCgE/0EhBQGBgfGFcm/rr6OMVR8Xin8JdCn&#10;kgs+LHgr/iiRv/jiEIdLSyvKK2pra4AqICDos+XkpW4C6FbKF/JYs/yJsc1K2bEIOBiKFlwwdpw2&#10;Zc8+9/zLL7987OgxFstPfvKTn/jEJ9bfvB64mXyg1COnM329vT/58U++9/3vP/arxyhAuPqqq++8&#10;6673ve920NiGxjqHw2qxmVH6Pnjg4JNPPvXQQw/v33/Q5XJfuPKia6+9DgmFxYsWwhFDYxL1sp4T&#10;fff+6KdPPvU0oD88lsWLl+KHAyjrG6d8+1NzSWp916t84d07dqa8W06sCN2+W+7Ub/B55jCeQLeg&#10;nywuhBnC3SKWFgKI4Bm6ig8gV3XrkWQeWTRUzbVUbDQKZlpCITBKWHY7WueQsqRIkIokMmoYUgy9&#10;1mTnH9QfsEColpJmVCBZs7q7u6uqqoBolZlaAjmlvZ1aAVEAZ+9Yab2W8QkoKh+yLLLkTU1N8Ves&#10;N4cE2w2Hg/wpGothP9kAwxsIBrGE5Oc4rtRtKD1cBRyUCAPOCQ/OZkBCCqJVS54ELSdhDiV6Q70z&#10;p2mA17/Bj8jbeOlFsODtGvwCbmtELEIJU1xOmqVm0syoYLo0mLM//PSLn/+7L4Yy9mDWnnOUx+kD&#10;xqQvQcZW+ozZrZa0YlZKYKQpqoZFUf3UU2lrqTkUCL7wzOPXXrN26YpLNu848MWvfMNb0ZAF/yUY&#10;VeWhpPHxqwQxTmXxlDg++glWU3r/3m0XLO16+cUN5N8/9/v/+evf/M70bLTE7Iyn+J4NbJP/kH7H&#10;uSOyJY/kcrtotEjye3p6Cn8aDQSmvGodId4XXCHqxgRUzmRQoKpvaMBv9JVXdHZ1B4KROOxidmjI&#10;7hXuiYJupVzM4Bzg7EmX7URianIKNw/LQkWoktIupVULeaOW5qbf+9xny8tce3fv2fDcc6KiOD4G&#10;GP3Xf/UXF1ywvLWjY/uOXdAYEEesrW2oqa39xjf+9aabrjt4cPf+/bt/7z985mO/9ZGysnK3t5yO&#10;DrijGFLsquHRKedNyL6Kl6TBXO3YG4NeAOHzp58T3Qup3sNRwVZXVla3tbVjQrHHaKBxZeigucvK&#10;5oIBUv5hxi4w43Vb/78//y+f+dRNe3cfm/UHwJiramp37tmFUC8iEDRo4K5CNsxAkUqhPAaE7eju&#10;6gxTOoG8G6xkh5uStPt+9rNLL7morqZKzpWhA6BXDunJ/gtF9Pbtmva/9rhFa/zK4RHqXz5kxlFB&#10;copG2X/1V3/5xBOPA9eSveaHScEsg93JdOSNiqV1FKzyGdos6mIh482pxzFiTB2dGwjTq96oeTid&#10;Roe18BUv1V4GcRvJ1GjxhAyOGSVQW7dsoZiXdEsBQNDlWNr1ere/9IAw0hhpKnQ3vPA8mSSQWAr0&#10;/f4gxalIKSaSUYyQlM/KAmcqLyu/4vIr9uzeu3vvfhR77B5XNBkpKUnWV1SX+7wdC9qP9B6PJuM3&#10;33rLEB236N4biSBTm4hAA0OqMFZXXbuwa1Fpzjw4MDw9NROLRIFFACeRU0BcNUX3L9pS5lI2j2Pd&#10;TdfdcdedpTZT/3A/rdASdBgX/DbJUxKV5mZZdsgexoZGRgeGJ4bG4oGILWeOhyMjvf1jA0OZWNJh&#10;AjSB2ZsV3XluGUuUYsypojHjOVEMM6Ovwxu7mxoqKAAGhtCYkpZ12qHWtv/Wb/0Wqghbt20Dd2XR&#10;gaIBilJR4fO4nbE4qp6pttYWmu5Q1gzhTGX7EpNTs4jBV9fX1Lc2Ar36yVyWoLRDKwz5idDlLBz0&#10;A+JOT48Ojgz1Dhw9eGhiaDQN+jsbis2FAhP+sd7B4eP900MTk/1j4/2j0yOTkelQZCZUEsu4Ta6S&#10;WDqDZO5sdHZyFnHhgD9ANpFGoA6P3VXhcld5Y7l4qdNUVlPeuqB9bHK8oqpKKcWpOrxC/bG65oKc&#10;iOEInYe1qQjdvrEn853yLb0A6KZkDz744L333ssbTk6l7FLYFN3Ii810iSjRL1CmEj6Xai/9W0Oi&#10;hTcaydVWWOx3nnKrwdz51rkw1QugamFcCvvUdpDfGj6mnlQWJLhaSZTXM6oZmtZwkANJ8YXhN57M&#10;HmokWZ+jZl+o0zAwZU3m1ZeJY81vVUhrgvskdInZWRqOXXjRRaCofOsDH/jAlVdeiRAwFC3d3xzZ&#10;ARxlasr27tndc/w4lpquX4Ju4+AmEosXLx4aHDx+7Pjg0JAUsrndnCT4AWW2eKWMXHt7B5+D3gIl&#10;sH9t8jgl6oJBVyFiQICVmhclHy4DqKBw3UuNa+eqqeJVd4HKCxu0C8Uvm4WVDAoNXwz/lSNeuXbt&#10;+++669prr+3u6lbZzpKR4ZFtW7c++cSToLGHDh4EGVm5cuUtN6+/9LLLli1b2tLS7HI7ItFQT8/R&#10;TZtffvHFDVwySEdtbd3KFRdevPqSZUuXdbR1UIZmdzrSqfjo8CCXv2Xr9iNHjjU1tyKwC+G3sqJK&#10;yuvSuuhQG6gidHveJ34Ruj3vQ1w8wJsdgRygLQxWmFaKI5vCRGi7pxJRgnhKgK1ouKqCA6HDTDA4&#10;J53N/NPjY6OsLRhHVii61iBoK3UMlBZrHQNFMJGaCZsVUw+WSlsAUACSarwARsFt9bEwmC0tLaAG&#10;4B1cEDXC/JV9sgIC7yIW1NnZieq3NstUnGjFG36D9kJzYBlCK7y8QrpNYorZG3Q2JbYjqkFGPKNK&#10;Tcjzg8YWtIZkTcw3ltQoR4FUR/Uc/TB1v4hXMZZvdtiL3z+jESiCBWc0TOd6I6MwSkUuRswmikvS&#10;YAoMM5kzzYYTL+878Y/fvOeXz2wsb+iM5RyxnDVncSRVCSNOEXNPMYF0mZICJPKeHw4ITp5w3tMZ&#10;Jw0J2anFsXH7/l/86sXdBwZyFl8y40hkAF5RZZBSXuRaABfhAqDtKtKN6TQ1vpSppuKxa9ZeBVG0&#10;pq7xX7/+HaenssQM4ddksTlFPxU7JaRUJfyivFsOyvQnPQWbKhmL0e0Q5gHTXJP0KRLQjijv4RFQ&#10;xkpNLLZrZm4unkRmgSYtYix0TaUWVBE0W3YrbiumRkrNFOiBaZIuXhxO9AWEGgBDiFZdDCfHGujv&#10;g1jw+K8eHadb2eDA8mVLadLd399L+/Jrrr/u+PETs7NBk9kxMDj8y0cfczqtR47sr6ut+MBdd+7e&#10;uWOYKoNBiGP1Y6MjypMW0gOHVnIWOro2SFevBt0ad7LgjktTR4sZqgHSEi0trT5vGQUN7A09HFAD&#10;tbtSitIsdhr2opJBp5y022E+fnjfof09L77wogMc1u6aDQTLyiscdvJhzuqaumn/DNrj46NDMNsu&#10;u/iiv/2bvzh84ODk+CSu7BydLjPmZCYH3+rll170lpW1trZwL/SZC+1WUYd1Du1cP9HF/Z2DESha&#10;41cOogp14bGKe8H43HffT//2b/96YnJCB4kqEW7gaZgLBZ4qjrxEvgU0bH5OS1mVAnhUON6ZTYh5&#10;0K02TkrOT1lzHWvrU8JEa7aQpklt2boVYAvXi47cnDQWJY9YndlRz8GTdR53oXAPnMxSanSRSqCk&#10;tba23mJ1TkzOPP3U0x//xG97fc5YIkLlgQw9UjultGpwrVl7zfRsaM/BA8lMgvIttMQYQRAOWFzV&#10;1cK12n/w4MIli1va2sbHJoKzAXO6JDQ7h6QXJf/BQJjE36JFS6xWB00kcJXBJWLxhN1hTqYjM/4p&#10;7grla+jk0rCLguCrrr5qybIlVY21JodtJhTxR0LRVDIUo7VnjDsFBwJ93Fg4MjY8cvzQkQkaeU3P&#10;JYORAEKxE1OBaX88GKYFaDwUs5nMdpGdUe76vDb1mip3yrPx+uN92q03yLb6kZVoIFdCUwlVyCuZ&#10;vzVXXHnRqtVwJnbv3g25WMUUY7F4qMyHyqd0UGdZxSfv7lpY5qWFD0zlJIrAU3NT03OzTo+7vKbK&#10;5nLQKAzcVnpdZCWOEA4cfc3AxKMxOmPOTk4PnejvO9rTd/h4/9ETY31DM6MT0yNTE0Pj/rHpyaGx&#10;8YHRycGJ0d7h4/uOjPaO+EemYrMAJ1FUKzkBlvuyqjIfCm21FZF0tMRR6quraF7QZnPYtm3dtqCr&#10;i3VaSIdKtt4YHu39nIqUnOUwvv5As0URuj2jYXonb8RMIGr9xS9+8dBDD+3bt0/HtFqyljecuV4n&#10;NJIrAqaK06T6dCFQYExXnQYUxmgeZpVEn3oVaLaFf+o3p+G2eoj0M6qBYA3X6uyN7vTi9Zbxhpwi&#10;M43dwj/FLdbTmJdwe8XVVV6ZIbol+8xnFeUvqsLrJG7LH8XEyDWKM4qzyOGFBSa9MunCSQ+HxA03&#10;3rB06VIcPuRrL7vsMhKGL7744ujoCA56Z2cHlNvnn3+OArThkWE+YW+B4FxTUwOHGRkZvmrtWqzo&#10;yMgIyCykMGJ+1MSgiQFXgNhy3I7ODk6XDaYnp0UqQXryUAGXgVBWWVGBYDbCXnLG6pK4FgVVm8Wp&#10;zYn4C7sSmhgqLXa5ZfjVABNkNYkN2Hh2du7CCy9au3btXXfdecUVVwArcxO515zwU08/vWnjJoAJ&#10;mGU4uJwnGPSll15aUQFwYBsfH6NB2Y4dWzdt3sgbJCPgYixbvowN4Nu2oyZTXmE1W0lWneg5Rpuy&#10;HTu29w+cwKVvbeu8+up1F164CkdZGCiSihNH3wAotL98ykv/u4hTnDMLUYRuz9lQFnd0rkdAmTIx&#10;/oFgAI4YlhaLpAVkFWgr8YMSY+OtUo6RUj/VOEzR6CDqUhmA9AH92DFTpNODlJaFKecCppCXCNzC&#10;NUgmVcsOCRxIuVHcgFUEe8XWkXrUuUOMEro3rAgED6ws/BOgFnuLWAFnxXuEyMFbcX8pv+JsEB/n&#10;XPQKSEpfqk5Uf3SQX/bGt9g5R9HrmpG5VGgAn4D2CpFWVUtoc8d3ddxlmHXDxy1F9kEhy8oVFrP4&#10;XghjzvVDdN73VwQLzvsQv+IAAo+qxx01K/paE86StGF6ALrFMia4lP64+es/+NlPHn1hJEA4642n&#10;Tekc/ccUPitfwRfFVMAGVR2fFcNMe3uCNSq6Gf8gRgLeJUqj4ArA1+zwZSDLWNxZkzNrsiompnyZ&#10;E8CVRCiBMwLzUICHpJRoXUZgfPRoD8mmrdv3JLOWBElzq4O/cGyos1KIL9km4FQVbSqZPHhJWhcQ&#10;EIP8N2eDJ8YAaKEYIUlQIqDYasAaos0gdosoVWQFMDGYnTwHx0Cj5WxUoKxda21JxH1NQbVjFEuc&#10;Dqe0asyWJGARExVms8MDgyd6ehRgagcw/cP/9J+279jOt1/e+OLAIPSraUi+NrsLjxKfH/pRZ0fb&#10;5z77meVLln/rG9/6D5/5XP/QSE9vL25qPJm0O1Gp8WBjpVuL4qwaIJDqbGC88jAohk7MppyrdHHh&#10;AvDeGeDamjpaqYcCodGRMTn50lKPy8UAomBOC3AzDeBMSEnQLCHndti6Olv6eo9GI+GysoqpqUBl&#10;dS1dd5AyxNl3uzwI8rJxHFQ9GXOhpMNY53K7d+6CkUAz8euvv3lg0p8gLs9kXZ6yPfv24zYv6GgH&#10;oS9NJ6R9upyqCjpOjT50APLWT4TiEU8bgaI1fuUjUQird+zY8Sd/8l937txB8wDSNpgFFVtrNpWY&#10;PRwblR8SDpZ+pJX8tJGq0A+/SlsYUievFp2dNqdPP53CNFE7wv4pBqE6iJRDpaVzGiJ//F9SMojJ&#10;qBPgfChdJZ9EY5j29lYMheEbFXS9tas0D2w+k6lxGl3xTL5yrrbRvl9hbyw44OcsP0sWL3rp5Zcg&#10;djY2tKj+3pNHjh78wAfvAtfDe1X9rXKsSgT1dpdn3Y03Ah/+6rFHGCGnA72dNEyy6spKG8IIJNOq&#10;Kg8cOcR+r7nuuonxyZGhEafVRs/GVCKFgaPwH034FcsvaG9rR8t2kmblZK5ikVBwFooDNQk+t8c/&#10;McnqFgzMJtNxi8tS11Lf0tWxfNXqFZesmg7NDo6PBtB/jUfBHaHG4VRDjGA1TodjgLY0NBsdGBrs&#10;6QPMHe0XBi7LM38aPH6ir78PDTSX3SlZMVlwWcAFlVZyNfKI5U3s/MHOe8MyAgWEY77J1WBQ/rmQ&#10;wRXCOJ63oD2q0WVLaxsYdPfChT/84T2ImJG1jMcjBw4eKMe59/ngc0hC12zp7FiwdOkyEq7BcCiS&#10;5OoIGBiyTDKTQnCWVmb8DoSDCNxLsJFMI4YrABeSO4pczNgC49LQDGngaCAUDUT8E9PIAUfmQtG5&#10;EMoJWfSDE2mSzE6bw04Wt8xpc9k8FR5HmbOyrhLE1h/2W702b1VZ64K28uoKQKF9e/atvvjiAmvD&#10;YN2ehENOcf3Px0pUhG7P1cQ/X/spGJTTLIv4tNksdoGM0E9/+lOakpH91ul0YmCeFSiiWhiBzSQq&#10;Vj3KCGslmlYZFd2nhfPW/9RsI426ilStYjbNz72c9vwVfKbClQs1U0GowrZSqwxBrCiHQT+gjMrp&#10;RIgWl1FkYfkQsQPpTmZjc316nLuSEVTfVrUghhlQqxgf4wezgRxEvfhEgQJIEKALgR6iCfEvaVpm&#10;LrXbrIimAR9Q2nDtunXdXQvq6+oIzo8eO/qlL34JCgOAKfKy62++uampGTHZo0ePUu3V2NSESCKD&#10;sXTJUi6/v68fSBS/nPwXfFgoXajecBVcmdCyMNaZdH1DPRcGJ3d0fIyxgo/ACODBcxbQfuvr60RR&#10;XtfZKm9d1kB1R7h7IungsGtpCwTPeYNhAn0AFsGM4vHg7N566y3XX3c9ug2gGyQ5kcJ46MEHH3vs&#10;MSQUXE7HpZde8rn/8Ls3XH/d8uVLy7xuOG1jY0P9/T1bt23cuuXlw4cP0I6Rart111y9bt26C1eu&#10;rKtvwLUHTZ6dmR4dG+3t7dm2fRuEXFJ8DY2Nl1+x9rIr1rZ3dDKCnANEOCALwdMVfqGroeeBtIbH&#10;XMRtz+3ML0K353Y8i3s7hyOgPVuMLlmlyalJqfVT7b+wXyqu0H4sXYHEOhvUDbEeWhAmjars9NQU&#10;9Qrgm1RC4Q2rtucSkwheo/oaq+BEaGe6zkIaV+YEH2EF0UQVlgxwX2G6qeVDihjU4gX8StZ9/769&#10;9C3o6lqAQQPnbW1rxWNubW1DDKGuvhbRc2AXMnYNyITX1wP78s/uhd2qZ2aZOpZRfaKk2AWnZj5S&#10;QkGlhSphNtxQneNUK7Lyaw312xJwYS6t0DjnfHhs5/Buvld3VQQL3o47S9QpWAO82cLzTx1nzmqP&#10;lZTsODz66T/6813HhrOOmmjWgTqB8GKpSJU0DyIJKaBbviw60soM0DZEUGDdH1uDuUr9IB8KSvcy&#10;+LRJ/l6KTwhii/KpJo9qdVQ21oEnLV9EFU8KQwUUZYJT8lU6MTWbyVlyZjsyCVD9FVFG9WuRpJOk&#10;/7XSrjAJOKgq8+QMqOfH6IRQBnDQm0EpXOdyWDM8bawErjX+kuZDqMsQwgI71gZFW05DjsAARk5G&#10;uXobodopRJjfWBL6pDEMUh8tpbscWWS4OcSf/dmf4Ss+8sjDkWgY3YZUNkn/ho7OBR6vj0waFCT8&#10;7Ib6uv/0Hz977z0/xd88dPDIy5s3odZ3113vx44Gw1GccfYIjMvFGR6+OjdJvGn8QlkuzgrmEVZR&#10;J+G09bOYqXVoczs9o8OjwLginpvBvNMMPEE/idWrL6L/DJsTV1NSTdoOPUe7nfo2qBtgxmWDQ+Pt&#10;HV29A4N0r1QIttlqt9CazON1gVA01NVMj48PDwyMjYyC6qKuUFPf6Cir8AeCmRJTHPTW5dm1a/fC&#10;BR015T6HBVnkBOUSOt32SmNbNL9vhx04/ZhFa6wIRkKb1YLdqslYCR35HnrowX/+l3+Gx8pjrKac&#10;dp/0AOqaV7GGItwk8lMSGetZqQ2JbPmqSKdBmdV/1iDva02FQhCndppPgmgzK//Ctoqro/vclFgl&#10;AjfqR0U4JZuKR8K7t22Zm55ubKz3ej2K6iPNAOSwGs6TIipZEzTarEy4nJgyuZKkyaPExgnk//02&#10;PLmvwDekGw2nh59J5e7TzzxFAzLMFP0VBwaGGhvbli9bBcIXjcS5g8CDxP0WK4Yvevmlqzvaujds&#10;2DY1FYdEx+2GocAoOuxWj8ve3tpCXT8G7uKrr7TWVAyOjQoESTFIaDYdmgNrmB0dRSCmra2roWVR&#10;qtSNng+iuNFoBkbp5PgErXZySKOnQqlsNFWSmA5OsfRl03E03juXdC5YvrCqpT5amonksqF0mmYU&#10;0WwumEgAdsYBkVHwyeZQhuR40bngeP9gz76DB7ftivvnkpFIbGZ27Hj/4MFjk/1DuUjcVmqKhxB2&#10;iHG3wDOBizLZRM6k2N/SPzRfsaFWTnUz6VxpPHGSXZA1W3vMuqRDVUfIwpgNhAKsUAikKU0yoUF0&#10;tHf+0R/+8ejoxOZNW0PBKJzDvr4T0/4Jh9NstTFrZFlD5aG9rWXh4iVuX1VaOHlp+MVAt8Ar4Xg0&#10;aylxlHsyttJESZpObilLLk1YYDMlcimg3nRJOpFNpksypVZTKosyG71D6f0GqRcYioIbswUCodNi&#10;9doz6OGj61Zpyngyrmqno8o1HZ0JpSO2Mju4bdfibqfbBdb00AMPX7hiFf3ruCizSK7LPCuAtadM&#10;Kv2385BELEK3b4ONOKtDaixVuXbioQj7QL3wpYDzoNnSj/KRRx5BE1DJyPowNDh2/ImX7iGD+6Vx&#10;W74OZMke8Au1Bm6Be6tjUc3MBZ3kWGx52qHVAmBo2qo38x5KzTpQ/iVJEn6kai0j0x0HnY5b/PCU&#10;w1kgZy5er4YAKaaDXCChu6wQ2roXZr9eqjRCLVetgGD+qbfkxUIoPW3knLWfj/yCJRGPIUC2bCki&#10;rt0YhY9+9MPNTY38edeuXd/8xjfQgIeHRZ5QymMbGj72sY/fd999e/fuA/9F34DKWflrdQ0yCIl4&#10;EqC2tYXGCKbeEyfQtL3uumu5mk1bNnN1vvJy6nnxkrkZlNwOj4yAhHIGkLe4LFx8/HgMU11NrUIE&#10;JJUqy5U064wpxEEtgmKD6X4uYYqkxxIimoYN5MahUx6Ym+MTIAX+SVexRymEe+yxn/z4x5Fw+OLV&#10;qz/1qU/+wR/8/i2331pZWQ7PAzlzENsXNjz34C/uu/+Bnw4N9jY21q5bd9Udt9/GT/fixZSzifsg&#10;7dfnjhw5/MILLzz3/LOHjxyuqKxAY+G22++4cu3VjU0tTrcHCtzI6MjuXbtIgnUvWqifCl0QrW+P&#10;Yafy+dRX2qmzeryLG582AkXo9h34SCjPNQ/cndPzOx+L+jk9wdN2JnYMV9U/Q3evWYk6EP2PxqS4&#10;TMGXGt9UoIby3hUBl20kw5bGhQ0RyBHwd7Sj1lJHfgtU1OlwsTygYMAaQWTO6qMVDHxlPpJ9wnh1&#10;OnGyeCNFvioNWYBr9YKoMVzWEYwt8lhIgWtCrsrwy3JEGTQbSGyk5NQ1Igy/QI7i87EBfdL0Bjpn&#10;iZ3HP1NtJOWmg9xydM2j1bLf6gQMsCNvFMU2crqsI+rQRvbyfN6L4r5ffQSKYMHb8mQY+IBmi0G2&#10;TWaiGdPh/vGfPrrhK9++1+xrTFrKQmlrNInWATFuBt0oCLRQYkqzScFtFatTTzlIm4p8KRRaw99Q&#10;+K2RWTGifzDWFKiA6pUtxFkCSzpogQkjcytALCoEqghA5qMgHyKfIAhwCarc1KpC++VrlDzhGPMH&#10;EWpQ4aYAFQV1KAWoaMlddiCpa9LzJLZJ/JSXI/kialfkn4QRbJEc0kmikQyH4egaJlF58QaWYvi5&#10;J2+UUjAQ4TwGT3xalaNSQ4qxwq2me7a1xGS99LI1KHT/4z/+I+Vbo2MjEF2hSYHJkoX60Ec/sn3H&#10;DnrpOB2OYbQOR6efeXbD8gtW7jtwiK4vl6+59JKLLxsaGV954cXjUzPoYFFTq09QkWo1cc9w8PII&#10;kSG8JiZRKIFUFTjg2xLmj42OGXZPyvVEHodCPgQZ2jtaGxrqjx07BosMSLeluQVXFooA5b8TU9Ph&#10;SLKpuXM2GOK4tApHHUdxpInnM94y96x/qr6mhsKK8dHx6sqa0bEJekPAtPVVV9F4Mo64jrRCN1VU&#10;Vj3w859VV/ramhvJqKmnRocmanznLdPvtrX1bZm15/2gRWsssaq0EZQnVKefX375pS996Ut0FFeN&#10;pqTltX5ydZyo7Jzhbeo/zHM9dZYnj8YWAjLjQ8NYqrmg/6/x0nnbzb/hr+bSGlbAsAWaQaXqH7gK&#10;MbgCZ2pulZTP5rLxTOZof+++wwdRDWjtaMdVM1hKyhWUzpImcE0Dqc0DXArGzUPFyiTq8zUQsNc4&#10;3fP+rJ4yNgbUIPfNBeZqt9EsB+8OgQiIC88//8K6ddfW1dZibCVkS0hcr5ByyUctXbp85YUXbd26&#10;vaenz1tWzuih3wo+C1Bot1vRUcTvPbD/ECW8V111FeBfT+8J7CGrJsE+NbLjE/AiplHmWdTV1dzU&#10;RJkDnrM/MAfsiP73/8/efwDGeV5nvvgMMB29d4AAUdg7xSKJlEhJVi/udeM4cdpm42y8vtncm7a7&#10;3v/uvcnm/lPWTpzYcVxiy7Ity5LVRUmUSLH3AhYAJHoHpveZ+zvn/Qakim1JJiXFxJiGBoNvvvJ+&#10;33vec57znOdMM6MCQZxqih4yiQzc2nCIxg9+BBIKCrwL29uWLUcQcUl758L2jraikgKylnjrgUgY&#10;nQFuRwhkB9wTCmoiBZTLqjk9G6AWrv88hNyBscHxoQuDg739vafPT42MJ0KReCDkH50YHxoJTfuz&#10;8YzXQYmbi6ISkVLUQjTAU1lXTQWE4vFmwZSWaPmswlo+Iw8Aj1Aagvmf/MmfnjhxAkEziBSscZLu&#10;zcujHej27fRLXz84OLBv3z7aERMxjI6NIRpZWFAECUPow6KHb0dNfnFXF4w0aBVCHImS0RNX3YhR&#10;5lG2QU7P40jl22LZpPkH7h1MRmai/nA6klfoTOZlorZ4xBaL2mL8DGYjM/HAZGzGnwpG8xIZrz1F&#10;sbrLEWNoM0mnz1NYWlLXUE9kgXobUcORQ0d+/PCjH/rgh4lODMFR2hf9zNfVWInmodt31By8jYMZ&#10;xHYOOzDhK7+C+sEV/ZM/+ZO9e/fCvTX8WbZUV1KCW22K7TIJc6NXIBp8yhg1rCVDv+VbhqvLG4Pw&#10;8lfes5O5szVPnvlpQAzeKvHVtNizqr/MHojAgTWZZuyeJlmU8ON4ouiKEhZzy5hp+crlXRFyn2oa&#10;xkIIBbQ1ErdGPEQXBOYOb8FkZQQSIq1VWloCPxSUU4pYOYFUkp5j73/ggVtvu2VBS8ttt9760ks7&#10;v/XNbz366I8pCmD/y5Ytk6tLJSmq3bJ1y5e+9CXMZF1dPVAC7Fr4s/fcfTcEgXPnzvtn/S3NzVzx&#10;nj27Od3N16MAu+L551+g9MzhchaXlKA2Tj6I7pPsLQDjNxDQK5VmwZwek7yqopI6Xy5WRB1k1KBU&#10;sNLJywyius7WCII7AxHA4MC0Yr6BOtgPVWN79+09cvgw6uZY/M9//vOf/exnb7/9ffTnoZN5lhxf&#10;OHTyxLEf/OChf/7a15579mmnK//e++76yEc+sH37NtBrQGonEhmk6iLR/v6BHTt2kOkF7ufc1qxZ&#10;e+utt6EgAc2WWmRgcY43Mjb2r9/512efe47ToBwAKhphwyWK2S+FCP3bmIPv5Ffmodt3crR/2rGM&#10;1Z37KxPWJMCMSrh5mV+xk5f/aj43ptW8MZvNvX/NX3PVA6bw882+jDM/95W5X1/z+Zvd3ZveTvNM&#10;dmj7k5O4XtPIyGDQeIfuLe4sMjICN8iqwCIl5RGcpg5PurmppbCo+Pix45SGkMln2Zmenu2/2I+0&#10;CzxciGxCAZMVxUjoOLUhWUFhEf8rJH2FQjqGlCWM0cM4orHAImWSkbzMWqYKObJS5OBjIxgnjJW5&#10;xZEL1VXLKtpQqFllgnQz2VhZAAyu+QpQEn/lZFgRlHsi6Ub5CvqVgg4JzUDqEmQAZew5S4ozTCSm&#10;xn3+9S6MwDxY8C4MusCuKlFrz0tm82fp+OH0PbPr8P/46388erY/mnXP0hTa6cN8gPG5HOT1k+IR&#10;CWJ7OTRh4DfMh05FKy0sGxgO/1yravVAqY+k+ZhMQtX5UpIPaK1h2Qr6KnAtsgWafzH/lxjSRHnK&#10;qRU+gGmjZnJNhhyk/xXnTA4iBkVBFz7jtDPSqwcvdNbvl6yTxw1tH/FB+atQ9BV5Ua6chrEWGmF2&#10;qS/Lbr/GMhg7JiklNU98UcrjOJJwALRgQYh6MIvzB4dHKb2ieRpMVUrKcHS3b91G4RQmcedLO/FC&#10;4XDgm0Py6+3phxx1YWBgxZrVn/2Nzx49gthA965XDgZCyYzNOTQ6ARaspbE5op+m2YxHKh6sNmaQ&#10;km3RMSNKz8Od5iQBEcCOGVfTAkNd/bToKugah2EEj1iyZPHJk8epVKML5djYhGTvaLeUtS9fuZZA&#10;Gw8ZoKGQZBm3KJ1gP3jyXkCHhQtPHDtG+o6lgabtDjpY+gq233bruTOnk9Aa0tJsGeOPKAT03XA0&#10;Pjk9097RkQ9XRKkbrx/Sd2EWzB/ydSMwb40l3yOJGUxHEleHvMtXv/pVpir8R+OIMHdyAb6RnMKA&#10;WP26L/tVbUvuNYd1XobrvsontAxobla8oXtpMXmN9bGsreKpl0G65osmAgeBTeSrYRVQVhwmSgwy&#10;SAB66JE4dGDP3mwktnhBm8+BE5gn6Syu2qS9rDPXWF5MjFblWuwf65Lmkl6X6Ivv6mziwjFonIJp&#10;St62sA0uFz3MgUVBM/B+f/zII3feeaeK58BmSAEFcDOlma16/tR13X333d1n+w4cOizsAakok350&#10;hPmE1R6Xu31B2/jw8PDEWF1Tw5atN/T0wjOdAq/EE8beh4NBNMpnx8crystWrlpZX1dPIE65P73I&#10;sMVwIfz+UDKWiofidOyk3xnlzYhiQoTTBsJjsIMLi7yIxrZ1LNiwef2ylcs7lnQ2LWyZmJ0OxEie&#10;ZrGnYLjhRCKAvA79gcN0QbOlEhlkXiN08PWHZiemB/v6hy4MXDhz3j82lcVuhxKzYzP9PRcHei4i&#10;RC7sXeqnRR8S5FRKVRw85iYROKePLLitJC1gvLKEz0xN8fAjO9nd3Q1s9c1vfvN5um4mEjj7Rlqz&#10;uamBSmiIEvv27+/p6QsEQojNnjx5anx8EkUzo5cJX4/xrigtWdy1qL29nYiDUhLSkOT5WO8AVuyA&#10;W4CsSKu5Qcqd7gJPnseRddjTjmzclgwlI4FYeDpKaXMIOm2QAeNjyCFFbl9FobvEQyMyd3EhWIwP&#10;aWHazVdUti5cCF4MUIue/cDFgS/+1y/esPn6TZs2myJ1g8j97PDtZ//17T3mFony7X15/lvvzAgY&#10;KFCMSO4pocsWMNxPfvKTXbt2YSbM54TIEr7mmmUR6MIqMkqCfGh0b5knfAiqyzzBhQLzNUGvyR7w&#10;iWHd8h4nSSxuDiOYcy5VWlYdWQljTfrN4JISEQsBygleLEKF2rzB6ZFGWLh1krQnlhb3To6mMKtC&#10;HLnMoDrJWh5r9im4rbrCli8t9lOQX3auWQ7hJuBdM8/hPugyYYe6Ctj6mc98ZvHiLo7I1cEOeOih&#10;h06ePEkaB6taU1uzfft22KZgteS7+gf6//Ef/5HNmhobqyqrsCmD/QNf/OIXL/T1IUbO3mgORt+a&#10;p558Ah/xt3/7txe0tv7xn/7pjudfoGR3QVsrkmEgqmCgDBd46KHDh1FdUDkI8X2BHVYuX752zVou&#10;jFvDacsphcI4u2zG1Yj4gzidsA5U2U0IHQ7tojOLNkLQ78dpP3HyVG1NbWNj08pVq7bceOPatWtR&#10;rcVA0lyy+/Spw4cO9vf3TdH72JnfUF/X2dHe0tLU2tZSWVXG3WcYAZbQ8MXXHx0bBV/mWGAQaKXV&#10;1zVALi4tLfP6CnmqJsd0EZmcnA0GSPjhfC9atGThwnZq1jhH6nu4sXJrrFZl78xTfy0ehceepxos&#10;jJm4YMGCa3EI3hvXfDl0y3vMJlYi5+DO+ZpWKuv1p/xmlmqzjWi+SsmnBS/+jKuf89HfcOfmhF+D&#10;OF/xsVRJgww1wrhTTz/9zODgEI6TNCtL4QFFQBkQkGldsKChrt404VF8JEuWC64CSbJjx47jWcKD&#10;FUEbyG7SqVx6XzhpBESbdW+Bi9IsRGRctAUTqitRuTQUqqwsBr1VOVpAE4Bjlj9sKW6VHELJEdbl&#10;5wJ4M0SXD9RrBu31Y2gAJFPqYbi3uu5kqKuCZ1FcVMKvLGqSQpRlDlV0af3MMmXOwdBFqquqob8p&#10;DizI9Tx0e8WfwDezQ9oyMa1QrsDVeTMz8WdPunmD/HPH3CB9uHSkpMPxVCCeDiVs//Tthx7fsctb&#10;VhuCW+kqCEGyhOtKl7F0Ek/OtLQmoJNqYHlvuZqGy56FEKuEUIUTpXeYKhgIDKDQrBJ7YIBl0aeD&#10;CoskobJ7tD2ZyfZTx5VHip9gEliEylel1KrPaki1FoVXSL6igytSCZZXm7Pu6vnmcFw9rWQ6xfcw&#10;15ggZVfZaJMovls6PTg8pIoutDjjJKTrrKE1GPdZG4LlxCjlMoykwty4Klqi2DSjgJsIGCn4M/rg&#10;0o4N2QTqAMTDp3wrHQ8XejKxwFh5Ud4Dd9/2+c/99t/8xV8iYzgbDk74A9GkPRq3B2bijQ2tAxcH&#10;HS5bIhn62y/9FcSjL/75n/dcGK5p6PCV1A5P+t2FJTHtCKn5KRl9CSK0sYHBLEz6ihc+JF49nCNa&#10;56Anhj8P0xgbzuVLL7VwCHst3ATauznyQTRuu/UWmqr7/cjp2C70Qf4dxpRCGlGRYu44ZOtUdVXp&#10;9NTwnbfd0trS8p0f/HBy1o8ZRRGSizx7/Di5PYCHhYsWL1q5MhyPXuw7D98h3+PLOF1wJbixZUUF&#10;K7pag+MDH7z9pntv2eSmugI7rOOZg6HmTe/PnbXv0Aa/9Nb4MvD0jYdU2OUSnBLNnfjS//4SlEO2&#10;s9wGmWuqOpKzgCaaNvlg48UoqmvV2l46wCX7MWdHLuOuvtGJvPml8DXQrZUV4VTtWVi3Ls4uJYUR&#10;NqcjhRPnxHamClKZwrS9LM+5fuHi+z/1ieaN68JQMx10XHS4KEgQCygC5OTrBOCz9GPmMGIzdY0F&#10;lHeXUl3v0EP6Boe5DJXDQIrmeCgc+i9//l8J82n0DQXh5ImTq1et+sd/+orXDbSSDoUCU9PTIAPc&#10;W6cLLJCGB45Q3P7gQ9/78pf/prKitH1hc6EHjYTSJgp+K6s9DE427+LU7OD4hDvfWVlaCq315JFj&#10;o/1DrjxngRv31+Pz+Aoqq7zlFa2d7SVV5TPhQDAacnuc/pmpsZEhtGVA/aGZ5jmp8RUBMWmf4/Ei&#10;eE5oj7MK+wGwhbWotLiS0gglt0nqkoI5hXBjKMcmyZshwDAd8Y9NA0BDqeXEPDAwaMbjgvcF20/p&#10;DijveN1ORB9IqJUUeot8xeUlee58Um6+4kJOVDh/Lo+egROSMhw0p9tp5/Egv6qUc+Ddv/7Lv9qx&#10;43kcqjlYiWQGHdXwugkc8Jw7OxZu2giZrDUUjvzTP331wQe/CzRFd2J6GlPQRre3poaGDuBaN+oG&#10;uHZyaewbNYjJqRmqNMDWJycnItEwaxaLkSYHJCnLeirCnTD/iDdUPJe/qAibhl9uFzIIRBagtaRj&#10;UUOyu7iiooqK8oaGhrLS0gJK7lhfbPahgYEv/e3fTY6P/19/8sdLli03ccebid3e/NR788/7POv2&#10;zY/Vu7alpRig5p4gGavx2GOPfec731FiORIE8jL+lpGy5b0hDRmOkqClOQ1cI4mgqT5ZFtgbT56R&#10;xDX4r6wSRtlKvU7zuhyzsAgFORTvMoUP4SIB1gpMCeeUmeD18VVlpclBmWwKULKZvBSElXSNwWYN&#10;ycKIsJvmDTmGQu7omhU0OkFa9GrSkqJOoLW0QhCAF/DpT39608aNAJezszPM5Ae/+yC4Lfg1sC8m&#10;4J6774HQyhev23AdG3/ta/88PjaOhQJcwPRFQmFsxE1bb6JH+enTp6FQAQQjoQCHH0AaFYWly5ZB&#10;rWXpHRkdxVJWVFbCNQNQ4EXZy0D/ANcudDApwZPLxI53dnYYfh5njsY5KLMZf3MLNF1jAgTV61L6&#10;gNw46bcmY3DxwsU77rjzfbe/b+uWrcuWLy8tKaXJDzzix37y2DPPPH3yxHGgExDbDRvWX79585o1&#10;q7u6OktKi/nq7MxsT0/vwYOH9u8/0Nfbx9ki+NjZtYhSjs6Ozvr6Bsw6ycOx0bHz53pOnjgBCkOB&#10;Q1V11cKOjq5Fi2pr67DWFGbQSoiYRNsQyQm+a3PgmjnwPOv2PXKrL19utYeWCIhffm5m2f4ZZ2u2&#10;/2nbGKuOZTbW+02u7nP7fM3O574+9+ZqwLiSXc+zg9IePnLkwQe/B4uWmib6lZmaA/JDdCEbn5z0&#10;ebzAncZokFHHPmNe/uVfvgHIy+VidqgzZuRgKlRVljQ1NZJPopwWhRYaM0whuTU6RsSPOe3DcvX2&#10;0oxxdHxsZHQYY4SthnEGD3dyYtLt0daOpu5OX3LJOdNqVsBXLV5mI7W8r79r8nXdD8baSAapLaaZ&#10;pANTSbLNVGzzMtbbMt05gFh2bM8rKS1Be8Hcgjd7R98jj/sv0WnM87zemZtp5UvUYwS/pKspFbTJ&#10;bN6O3Qf+8dvff27vUXtB+UyUqkMnFZq4bDg/+faU04FTGiGkJLYUzbw8h1Q7iuytzi/FZQ0/QJBM&#10;a3brvNPZbHIkivjyFSyMGzTVDiPV6E5LiCWwggOcEzgQ1NPsRuBJgEP+JeUnrVuM1wUZyPS+lsNK&#10;b7HcP2O5DStB6cHgKeIkK8Ff42ROY3pykkwVUx37QMMAtxPJb9mWkxN4GkBZL0TNgZy9Ub5VU3X5&#10;LbIMmJSOGgdYibsUm9J2hfMB385wgWC4Ku9AB5miAm9RgeeB++996vHHn/7JEyPDwxS/5rvyN27a&#10;tPWmbR/5yKf6+0cmJv0cLhAJFJYX/eTHP56dmq6rW+BwFY5NzPoKSymEtaHAIKciWK2egeBHZkkz&#10;nAzCAE6ptKwMfTAMMzUWLFVpwFd3PvqAlDQkIZHJmMypAdsNzbaisiIW9SPOWN/QXNvQyL3Hy6cy&#10;juge3giFcZMTo22tDb/1mV9x59Evbm95ZUU0Hh8eQv9B6gDJ2nkKCjqWLImkkpTK5SUihW7nwtYW&#10;4nbu31QgEklmgvF0VV1j7/mzCIU215azElgweW4lfZPr6TszU67lo8xbY2g6OE4v73r5N37jN+g9&#10;ZZwWdaU0PaWJXiySCYPFO5EJZbDcn+Y/Ggfm1UbE0FjnXlJS8Co/5/UzwjhEl15ajPCqfVihueXE&#10;Uk3lxLCJDyjpdy1TyuZFIr5QtCFhq4+k1hRX1ocS5w4chHyE2p7L6+VSRWJBkWfZXGJI5StZSbFX&#10;HS5HxH1PQLfGFVRzqMgjyHNe3pLFi3e/8srw0HBLywLq8Hp7euF4feITn8BsQeTCUZyamuSLqUQC&#10;2UYJ6h22DRvW3Xbr+3708I97ewbpXI75JL9FHpCkoq/QXl5dWVpeOjI8gBsNALp46dKqmpqenp4Y&#10;yor5+XBvU6jUhqOByang9GxrEzawaWZqBtnwG2Dqbt3iKixAcmhsYswfDJPlw7XmnKkICYXCSMrS&#10;OyeG1ng8EooFE+locWnhbIiWj9HGlvq6xuqaxsqGltqm1voV65ZtunHdlluvX7ZuaSDmvzDSP+6f&#10;jKaTIcQ2UTmLJbC3UHRDEWH9gqXMTs+OIxB5oX+o5+LFU+f6T52bvjgSHJuJBcL2OITh2PTIeF/3&#10;uTMnTg32XQxMzbAKpuKJJ37y+L9+5zsKm9pEoFx1EgxrkCcdK0HpHi3Tv/nNb9G56eDBw5s33/A7&#10;v/27L+586XxPL3hLMBjg0WF4kVwAJQdyAflhZuGfM9SlJcXNzY0gIV0dnRWlFV43YKs8pS5WHP2n&#10;K5Zb3AxwdXqQeQq8BcVeH+TkkqKi0sKiMmTbvAXQ7UoonGtobqaNUGNTI/untIZngCKT7pOnvv/Q&#10;Q73nzsELft/7bscDmPN/5mKNn2bnr8ZiNA/d/ttYVQ1MwLQEN3zkkUcefvjhgwcPzhFjTTA514sM&#10;B8v8aop5mRvaDczaYK7+3UC0XP8cdGtwW6WIWsDoqxxMC4kwcXKOb6sVENqcTAuoZBdZIEtwWw5E&#10;Pkf68AqPSTxdzkZhTeu75qI0Rr7k0CpkaXWkyB3d4i/g6pt61bkFjbfSSAGmsMcDA+K29932kY98&#10;BAL97Ow0yd6Xdr70/PM7SOBwenW1dZs2bfrABz7w6GOPtS1cCKWx+3Q3CDhDhBABL64cNfGVK1ZS&#10;ASECBQP95aRdKsoBI8hLcVGFxUU33HAjF/XSSy9fuHCRy6EijLMn10QbMUYNWRZORgHrnINut3d0&#10;dMiNE5BakRocXg37zQWTibW0FHKELw6klGS5RoYO+PWOO+9YtnQ5wwpkf/Fi386dLz7xxBMnT5K5&#10;zS7q6rr99ttuv/32Ddetr2+oh8nGDR0ZGTlzuvvk6VPne3oQSQDNb2xqWr1mLezgjo7O8vJKHoZg&#10;MIw6b1/fRTYYGBiMRKLoTixsb1+8ZGlzS4vH7WV1OXPmHJplQC0MDuZRWRg/R9Ll38Zcem+f5Tx0&#10;+x65P5cvt0YYwcxZA8Ve/lfzyWVGycTCl3nRPwXh5YvG9s5t+jPWeONhv+GWrzaJ1jZXw10wYQYg&#10;xcEDB1955RUuixWGzgr4cyTPVeklho81Pj7W1dVh5BrJogHZIOtGkZQsDtp/XUp6Mxmot6tWLgKs&#10;FaHKTDYUiqoIrZTxsplISALuxhOU6I5PiOgVR6HWjNw42umkpoA5WOlM0YZ5sX9DmzXXLj/nRmFu&#10;M3OnXh32zN0+qV6kL5k02EmrDYZGJ9AtqXlj1CX2uATd6lBbckYiggm5mOvNHfeNEOL3yMP9S30a&#10;82DBVbq9ys+0+F8GW2U+kGbGYUGjL5LIGxiZ+Z9/8f9/+OHHAv6gJ99RVugt8brS4VlXNu5MoyMX&#10;ctiRLI153W5BBcVzzDeK0gK5wmzKoFCnKRPFOJUjq7PQAhQuveVPZqZbsKz0NdPSf/lI9G/N6QlE&#10;wp8AjEGWCRHl9DMUEJkdCbEghQq2W/rKgkgoxYHiKEFPyalrqoa94vSYTiu4iLjgKsKiLYdSUjFA&#10;7h+jRHEA5FMaX4sVUgAEM4Kl4Kfxt3mptoMwhbQi2iL0mhOxLIVelVy9AXkFS1W5XnnP+aAOAYFZ&#10;ykXZAvXvXXsP7zlwBC+xobkR9tMH7r/vpRdeePmFFxvrm0pLK/sHR0PRuKeg9NCRU9OBZDqvMJzK&#10;90fTNoc7AZii7FrVotTmsxa+LeEuZ0FUDD+aRFRDU0M8GZuanVJwO4NcI+wMOEyExDi6cgupUeUB&#10;4LKyABapkuIytoOcC/QwNT07jCAO/XuzGaSBK8rKUZZAcyIUmC4p8oIA7N75/NTEyOFjx4pLK8qq&#10;aoPRRL67wOktdMArc3toIz4xPj47PZ6Oz3z4/ff+zm/82vFD+wf7LnS2LQSGDociVNECYUSiyZHJ&#10;YFtnO7rr8KeE/W0Np1Rqm4XZBAyXDfRVmh/zu32DEbg2rbGBdcxwYPKOHT/2Z3/6Z9CJ8G9MbasJ&#10;prA8vJMOT2pUeEhNPKi1AfrIGojT/LT8HE09Wykh4+yYoPiyf2pTjBM09y/nF166R5Ynqx9oImsO&#10;Czam11gh3Yl1IkCY0oUMhhafIefiiITLkcPK5i/3Fa8oLq2KJQujUW86PdHfP3y+twSErKQMiUbV&#10;PMWSihqsYGqXGT3L+slp5sRqrHN+l2eTOJPcJLWTWDBKXQExcAXb2hbu3v0KRXgk7WLROH4pgOPN&#10;226Cvsn2QIrStEa6VlKLhghYijIKKnpv2fa+6Sn/wYNHIHGxSwxpMDTjdAuyAWmXJm8ej2tsfJwW&#10;u7A+ly5bzsHGJybAE3gYUvjWmLlY/Hz3mdBssK66tqaqSlkSY1U11ctWrlyzdl1Tc6tPNGGLRDcg&#10;nZ31B9BdYExhVJAVC4Up4vUDiYQiAf4clXLrYMaempoZTyFmk4lNzI5OhyaT9kTn0s4btt/YuXxR&#10;RX21p6SwrLY648r3J6LhZDgSD8fTCQpzo6DBOPrhSCoaT8dTyUh8ZnxqZGCo93xv94lT3SdOjgwO&#10;B2coGo6Db9Ba7Ytf/G9f+6evHjl0GJorCLgsyoo7MbDwfOW2Z2D4mtJDm9Im7KATL+3c9dBDP4D3&#10;pgKeFD7GRsdGpmamPT4vtc6nu7tnpqeo4QOvouYYLnE6lXDm27weV01dbdvCVpoPL2hdgJpleWVl&#10;UWkpkun8RDm9gMW6pNRbWFSAnAQcEMSLq6rKKisrKJijHpnvtC1srK9PxWOcl8flBNihsmT/vn1P&#10;Pv74me7Tt956y2/91m9J685c6ylTsP6zo62f/de396DPQ7dvb9zeuW+ZNYCHg9kGlPb3f//3Dz74&#10;ICq3c9Ep04AIlvgfcIFQmb4rBLdzXG7D6uLFfkDxJIGgj5qRXzS/Gk6uuSRDvH395c3Fwxp4X4YO&#10;aHmpSZ7IUqQzTeRunaL6ygzni8aoSTsyaZcpJHPRUzBar6/iRknlqX5iupPNgSRWPpEPTCtzaUyL&#10;KVUfmEOgVU3T8Pvuu++uu+7kPFggGaidO3c++9yzWBi+jOTrTTfd/PGPf4yeN88+++zmTZvGxsa+&#10;+tV/MlIS1IKBTqIGS3ewbdu3AdqeOH4CPS8wXNQY6NmFOWboOP+tW7fi6INZkHNSNcsMO+Q0Ghrq&#10;ufzBgUEABYZC/F6LTWwDUeXrXCcXA+efsl+leKgWhOK5FllAB4OgQha4/HxUI7HaQBWjIyPFRcUT&#10;ExM0FvveQ997+eWX9+3bC92Mnml0KvvQhz+4fPnyokIaHKc5+cmpCfJ1nN6O53f09V2gn8P69ddt&#10;274dLkZjYzOlDNzwKUoLZmZPnToNIbfvwgXOH6x23bp1q1atqmtoVDWx+OjoGITul1/axZsVK1aW&#10;lZZTiiEp4nmt26s/7+eh26s/xm/qCHPLLTPXZLMMZmdyVOan5TjnihjEIulLvN7LrOgbWlRjbE3m&#10;WWxabievPzk1hpdyaa/Bjs0CYbYxO3xTl/e2N7LbgG6xkOfP96D9RNwugAZIp8Db8n9M7tjYyIJm&#10;/J96Pqf/GO4jWTRMrhkc5KcQ1ZHyLoettroUV7WyqnpgcBiIlsVEPU617cJBk5pcGf900ojqcoEk&#10;3vgzqyGjLIRlE6NYGI91R4xfaAUu1tKVA3NNoPKGYLreV2wpzFlxLuWLlPq6WM4ALATH0bE1d8pU&#10;t5hD6FqG3XbgAVoKvDng6W0P8/wX3/YIXJtgwdserrfyReacaA9onC2RNqJ7/AwhJpOXf+DIqT/8&#10;P/8Y41BbW7P1hus/9dEP3n/3bXfduvXD992x/cb1zbUl0dmxqfERkSZVM4WLhPHADOAOwjNTeFQ0&#10;bWVuCoVd8Qjzq2IZc/mWHKRrYn2BNRVisLxW00THgB2CSgIWgrJq8pw9kjkXwkJKRACYyohXoVHI&#10;FMaDJtQkTDf1WxZkYbSzcwiyoMLqBrETEXnxegErcblxOEn/U6QV8M9i8RKUTEnMT5UwDQ9cMKGg&#10;Doh9UhjEnKmFTxtwxxhw7ZBmEFQpKTPsWyOkIH8S6JbCZIqNydDjjRaXVkbjGY+3KJ6MYKM+/OEP&#10;37T1RphN9Ld56qkds4FYNt+dtjuGx6dLSquTWUfS7kJsOJvvJDsm2hH64rhCmtW7mdOKkeFKZ5NU&#10;p5aVl/T09ZiGE1Ixpsgsfb0d+S465Ah4TdNxBk3iB4kyuGQSVzCzli2V6jRaq0HdkHbJNGUPhZob&#10;m0qLi2ZmJgmwKUsFv5ieHG9qapiGHhaO1TYuQAxBOqCrXiRAD2j4+Oio15VXXuyamRx/6Lv/ShSB&#10;gw1kPDQyWlvXMBMMRWMJX1Hp6fMXaJm+bFkngroep4NRYxGS+yisa3mB5edA3NyVv5WHfn7bX2QE&#10;rk1rbFwyy0/Is//B5/8A8wJ8houEaRCfSSJg8dqwPKZsQS2BeiYm5XDJR1EPx8xXg9mq2yGTVj9W&#10;B8f6NffG+sbln1+GiFofWwBvDmKes0Umu8T2Gq2Lso3gy6Llwtl6PMSbRL/xqC+ZqkpnlxaWrigo&#10;qUukKxPJ4lTKmU26uahwzDYTOHv4WGh6uqGrk+oIJHHRQ+R7anDkZfm0psTW1DxdBi38Io/cFfnu&#10;nP8vBkQzaiAm3KeG+saa2tonn3gSWAMJVFAXoNtzZ8/dfscdJO9xavkcIXL4CgyYR1BFajuQTyze&#10;tm1bfV3dy7teGhsfRYsWfirkWJJ7SCgwAECIpMoIzqekC1kAhLG1vR1py4HBi6CkDDg2jbbykdnA&#10;xMjouMAChTW11axkF/sHw9FkXX1TZWVNy4KFXZ2LqK1tb+8E+MGppqUk+Eg0HEMIF8QVYEH889Ex&#10;OkxQyTYxOR4IzIxPjE75kdyZDcdC2XxEiBD4yDS2NdW1NjR3LuhY3tmxvGPtpjUr162oa65PZOL+&#10;cHBscnwCWb9kArhgemaWigqSo+yZwmXqdAGg6dyOeu+58+e7z55hLSgrL0eUHF+BMZyLVuQRkzIT&#10;CanMc2zeKEhOJaIUcaP7y8gzRwA9+CtN3IZHxxglxCuQpxjo7z996mT3qZNY/ZKiAtqW8b20HU1O&#10;m8fnKq0oQSGzoakesvKCtrYFCxe2tS9sbW9DkKF1YRus8BaaatLFvrmhsaWpUta7cvAZIfFmM9TZ&#10;sWoEZmepbD508MCeV3b3nD93/fWbf+3Xfw1FN1HUVQLiXAz4sx+5y5+lK/JwspN56PZKjeTV2o8J&#10;EQHy9uzZg4or9CUWAGPVAUmFyJmfX1RUhAeJjzQ3K4ygrXm2DPSAiQF/lFuu0K2h6BrUlW00TYQT&#10;i9D1JVUd88CZFeiyy7OU1M2usFPYKyNhwK5gnMNFZY7JvhJJfEoVttWaLPxdF+ih9DMQQWkL8xX5&#10;WhNoGzzECNqqxy6Lm6LK8n8uWPFOg2KIFDjUAI7B1F/Y1oYI7KJFXSCtEB9OC532x08//TTiXICo&#10;cOlvu+02ihoWL17y/e9//yMf/QjL5wsvPH/k6FGOBtt0+fIVuIMzs7OM4a/+yqe///0fUKKLGEIz&#10;QmbZ7MX+C83NTXwF/BSuLmURJMd4cRewLQYlBzhGiZENhodovJujZdF8Mx7nHvEtrisSjlDty8vc&#10;BcMCkM7lqjusLY2IZ4wrL1RiQiAKhGH+njx1EjQW2Qe2WLlyxZ/+2Z/8+3//O9tv2d7Y2CAFerQ+&#10;i0XPnz/H9X7vwQcR/w6GQhs3bvrgBz+Iqi8iuRgjdomFVSLtmZdeeokHiVgLBu7Wm25at249bOUS&#10;WTzysIbDIyMHDh6iFdvsjH/t2nUf/ejHkFbAk5Y7KND8vON7tab53H7nodurPsRv7gBzttQkugzr&#10;1oCPr38Z2NSYZeN/XG4z5xb4y9+IgVMIwyS9fgZ0a9Jsc8bcpNzMyxzXnJhRvzH7eZ3RfnPX/PO2&#10;Ur1sWzAQmEDaYHIGAQRpR5afh0ItV4H+rDku8AWyMTS65T3aiFTaHj92jEYWwl0FaFHJWLYno1dZ&#10;UTg0NBSNwguIktbH3ZRe6mJBsTgWOs5/UFiQxcBmo+llc3OzBZ5CoBPoVl6Cy6j1NMOuy4ksKD/N&#10;Z3rDO2I+5DBcDoMpe8uzofYFzVdTobqYavGBWTGtnSvAxNGx7VVV1Waxk3OwAqufN6bzf7/SI3Bt&#10;ggVXehQv7U9xBBNYS/ClsrMiyQp/BvpmLJnuuXDxn7/xjW//6ze6Ols/9tEPfOqTH7lh8/rqyuJC&#10;b35pocuVnwB9W7G49abr161dvbK4qOjs6VNoewms6gAwTciskypakTqAkiWtxHTuSzxvJHGls/Tl&#10;voeVMsmd4tyvCmsY7NNqgCY5JXEgVc9E0IJMiqxRZ3sHVpSAVptgo/GV0NJlEkWoPggiKXjKXHWF&#10;/kn9T2NeBMIQ7oF+DnWAt8hwSfhdWQ5OGU8kyP2gCsO5GDqFwWUsfGKOMHfZGmEsj25jXYEYn9x6&#10;o+8tiyUkrFSalimApJwgppXTuXHLFlrO/uVf/r8HDx9PpO0trUvrmhf2XBwOxRJ0+sKnV4Oaq1ez&#10;IJxL9skARlLJ7LCFogEUC+saa7m3k5O0X7MT89Os0e0o8DoKUzH0LelBBO3OychyTkbtR74uUuB8&#10;YkPQBp+Z0+RzpANpL8mgM9oMVFFRYdA/y0DCyQXOQOyruraur3+ktLIm3+nGXUegkMFFlzCteoic&#10;NEvv2uWLnSQG9h9iqYlC8rLZqxqaxmZmAMi5zzSx6OzqOtd9EmLZquVd6QTgg+T8RABZ12GJFkTo&#10;WNWT5z3Yq2cmfsqerzVrPOd6mXnB6wtf+ALCT9gBgkcGSSyG5rp5HFWgUMS8c2itDKIxBsaDsX6x&#10;AnkL8dVtzHBbduPN3NVLuzPz4JJBNabOZKgkh6SJDrX6kknBnRWj56D8HOVTjzMWDjricerVG2x5&#10;iz0Fi72FdamMNx71iLVOZGxpcjhoqXhpqphKjw30D/aeo/bc6fNk3Plx9AKw6PSDsdw7YRlfMu2W&#10;CXzvhZk5WwxcwjC2tLRg95579rmS4hLCcFgFtJM5dvz49TfewAgCiQDCshmVAdggCA2AGA5C/Gxs&#10;+YpFm6+/7hyNF7vPur3FaMNk4rHx4UGpvrdhOQvaO9oZbJoAzwQDSLUzaA1tTQl7cibkj2qrxiyB&#10;CBhHIDDcf3G0f6DQ5W5tbo0lsiNDoy1NLejogM96PT63x9fW1r5u3XXLlq1oamjxuYv4diqBcbWF&#10;hTUrVDR2lkykA/5QJBwPh9hpjHbvs7PBaCyaTCVg5oZis/7QVCYvHopNJzKxZDZVUVO+dPWy667f&#10;sPnmLRtvvrGmpSHrdc7QB8Semo7hwkdmIsFAIuKPcpDwdHDWHwnREyzfgyauh9IMc9Olx68B7nV2&#10;WE+eriDa/kdSpWyjYsH6JGgClwhMfG8oFJTlZWysszDbaPrHeUO/PXz44J7dLwNHs84kkuFUIpJJ&#10;RbOpOIC322H3ehxFDIHPXVzgKS3yVcC7LfIVeJ04KOWlBTTMRG3HR6VHvt3JkpJKpNnnxMTe3bsP&#10;Hz58+vSp/fv3kzJ84IEHfv3Xfk06zgnSBYMwF2i8ibn308KQN/HVn7rJPHT7i4zeO/Fd47JRLI9O&#10;wjPPPIMnxMMtQJ++TAzJk62QqFAAOCeAPxIgeI3aAZzsziVBW8PPNb4U352L883Xc9ou1nVZoWzO&#10;hZ17/uSL+l0cOBXukSnHZAMALS4uEdopMCSKYMDHHjqe5bBadcYVaDA7kF9z/W1lCudwBzm6Ed2V&#10;2NlsqFG0CEFoXRvTGKYtFhNMF3nW6zZsQFIWX5ZT6u/vf/TRHx84eJC6XU6puqbq3nvvAcck53++&#10;5zwjAyv5cdq77d7NHhgu5GvhCCAZzFGQMIHM9eLOF2kmVlVF14Ry8Ak4+dBv2SAcDtErDPN65sxZ&#10;skk09eIqier5YmVVJVcaCAa5TVhELDUnrLwt0e3q6iQDlg9aqqMuELkJ+xk8wW0RC9ObaFB47V0u&#10;AuEqBpehAhfZR0R0Vq5ced9999IqbfnyZVwCS0EiFqUCYsdzz33zW9946cUXQbERTd+y5cYtW7cs&#10;X7FcupkJ70PGEY4tHOS9e/YgWNbQ2Lh8xcrVq9eg5AAuTIqQ4SQFd/zEiZ0vvbxr1+5wOLJo0WLo&#10;uu0dnejBIHSrEYqu6q8Kn96Jh/8aPMY8dPseuenG89b6AEv7WwAGy24pIUrZt8ZIam5JqvVNcK/f&#10;tXL1+sElkifbGOfeeC2aO1NpbCu0tkgVlwYBX0IS+Dg6RKT4XkkMqvGrMYNiUuBxSIGv2EU+NNI1&#10;l3CHKzqa7Fq7Nk3jOZENIp0ulRxUM8UTJH5YdCSlpqm1aJQEeRxnDbgWk7J37/54LMGQSYJKYVDx&#10;zZyOppbGyuo6mpZPTM7gTOLeMpbaaAgo1rRFFJxX1zpZ6Ci8bW1tQzABCXJc5Dmc1BD19HZcimh+&#10;hsEyd03vnP5/7kt6t0TSUVUqiUG8WHbka4V1YqlxSucHYfop1dby4ORec6VI7JhIJxccvfeCkCv6&#10;PLw3d3atgQVX+y6YOF7AL6ndNw++I5GiI1Y2kc57effev/vy39O38NZtW3791z69qKu9sqw4ReA3&#10;Ozk1NhiYHnXlpbxOm9eRKXLb4V2uX7uWPoZ9588hm4edktA9T7qZWOIA+kYbsltJqTfyPAyn4FXX&#10;nTOyOeRB/ijv6eUt4icZG29UqSB7/733gp6g+B8MEPyFgW7lulCVFVEFCRrF3iq3QGZ3zufhqrVJ&#10;oYV4yomLkyu2isYs2MNwJIwsLP1hCCb5ojQNVt4BDqG5hDnqp5zaq3d+uaWy7JLCtUIXFVqxAs9G&#10;aEGRSNEfs+XB+2UrTh3j2T8w/PiTz2TzXGvX39DSvvTUmb6ZYJQ+N+gtCGwgUmMWJGMuQfESWSVM&#10;ekvvQyaaiFRUV0oLh+lZRgZAiX5xhd5CampFYTcedXNYe4YCcC5NB1jXIfXdOV3WAkw6TAWUxxIQ&#10;CmJRtfZoGUusQd0EJcYcCokJGMr+WX8MhCCd9YeiTQtaR8fGkSQkrYduMcEz6S8Iy8IRi0Y7WlpG&#10;BkdnZkW7cSYUqW1uyfP6Zqkgxk/GPQUlh6CRTr2y+5XCwrL2tmaXONSw2aA3mgKU3BjqkF7tyTK/&#10;/9eMwLVmjc38NSEeM2JycvKrX/uqoVthDuCSE9zxgEoYaIAqQ8ZXX8TyJnWqzr3mnAxjj6wMzKuM&#10;kyK9b/Z1OWRrHddCiq2pctmhpZhdkuJoeQt0wGnFwgXxWGUy1e7yLPEWLsh30ebFE0+QbxcxGc2R&#10;CScM3E00cDL5qVR0cur04SPAhLUdC90YYpEENJUMCtcJBpBzmAwc9mYv5B3cTtcb7Y5u4MV8eGAo&#10;5Lz4wg6KxhYuXAiz9ejxE8gPgiGYO6ktsDwJutsk6SQGWy7BkCQTkbLSYnQXCwpL9uw5GAhSlY9A&#10;fApqLP69afDOGgL4gO1qaW3tWrLIVegGNS+uKGNcUG5EMSBBcQEdLDNZAJDp8cnecz1046yrrMok&#10;6IIeqqmuRisA7AIWhBZDS9/4psampUuWtre3NzY01dbUlZSW46ySehW4NkZ3YcEqAIr0X5JlcXbW&#10;HwwFmbkoT/r9UFzhgwUD4dD07NT45MTI+IjL7aBxZkl16fK1y6/bsmHpmmXLVy9fsKClsq4qz+2I&#10;pmIwc0PxSCY/S3MzX0lBkvY9WdUaMr2Ocr63GU/x7M3qaFqiCeFWhHkYc6Fw6OxgEYFtyKyCXshW&#10;lO6JRE8KYQOAIJGdjCWSAwNDYOhHDx5CL/Jib9/E6HhwZpZ1B8UJQggWFwabohvWBic9TCHzijyQ&#10;xFecXWjWf6779LFDh07Qx+PIUdhyZ+h41H0GqKejvePXfv3Xb73lVi1flzZ0r2fn/Oxncc6LuIKP&#10;rBXjXcE9zu/qyo6ASdzxJP31X/81ErdQ9AFkSTgY+JVniDegloaBax4RnmXeC4SaU62da2VmtjEk&#10;MvN+ju1ldmilQdQhM/PLnIB5bzlqKHapRZBIXnlY7N8Dox1SlRIlTHMGRRBkRqqAgEh98z+rBC1H&#10;XzNZRbNbwT60IE3MuU5ndTKNMK54lpgzwFacOVjGokNbUY6bCPm9rraWfD6UVsCLr//z144dPTo1&#10;PcXyQMUulvTuu+7Gck1PTaOiAMP/4KFDL7zwwoWLNKH28PV77rmbQ/ac7yktLb3rzju//KUv79+/&#10;D9Pc2NCAhBniCaVlJbW11cPDI5CWP/ubvwlw8Mwzzz7//A66nGNgqN5lP11dXQgjIOuFwDYDK3Cn&#10;2Flh19bV1d95xx0A7tw18fKFdyyDj/1SqhoDKGLEwie2UZxL4sca0kAoQHNeRvjwocPAywCy60mi&#10;XXcdg4jiLTTbXpGyvcC+Cgu8ra0LFi9aBPmXlhKAy4wkGDQsYCO/K3U6bFZYSMPE+oZGrhQwgiNi&#10;ndHTQZgMFXDE6Rjq0rLylpZWtHGB4KFXaBd4IWyoIzEvmHBlZ/Yb7I0nZL6h+VUf5Td9ACJPLREg&#10;3RIXjDRNu0UTRWtXdA2u+atJFEuZrXIWCOklPSZgq2EzyV+1xAFXVgyiKKIk4YLxXUqBEAYXyqrE&#10;+eKlXNZKWF0ZzoDyK3VupVMq0a4YY7yOPDvqsqIkm0riVAMQqGOv2jVgwcIMNUyyK+kJA28YAW6o&#10;sgggdHefOXXqFAkktA7w7QR41bQi2rDUyGKIyssqkGrBXB88cAgAVyQgU1JbgK3XQCDt9cnlC1VN&#10;3S8ZUKtEQ6y+wUlk/GMJ80Uku2+6aSudGJFBFPfUlHRYfFtpKWsKF2RNMf+7DHx5/W2/fFGz1jgF&#10;vkmqi2BYBnJZXnlFWVFxqbQn0mQiSATjayAbs25ZsVeejYwaFQz8VR8JRbrm011veq5dwQ1/6Xua&#10;X8GxejO7UsBTTJHw6cWntKeyjlA4FYqlHvr+w1/68peWLO5a1Nn6xT/9QmB2qrqysq+v5+zp03t2&#10;76ZzSH19HYFfYYFv2fJl8DHLappnw5mx6UDf0ORf/8O/DE2F43YvGqwZG/2viG+V2Qokl08wBeFA&#10;AEeN8Y2DaIBCndPqkeQSVPreRH8KI+agUnlPSSdGsqSk1JnvJNBjw61bb/jaV75y0/bt5JWOHT0R&#10;j2Ph4/A7cZDAE8FDmb/ka4jGDaaAIVXcViAGNftq99Vr1Q9hm6YKCnzT0zP4imVYgZKSEydPYv3Y&#10;HuOMZbdsiyEYmRG/rDDCrBEWkmrZLgFvyA6ZuNZA5+Z6sTxyrMmpqspKvG7eDw1cAE3NpmNoC3B7&#10;gBJKK+oGhsZ9ReUS4ovjrfiI3D7VbLgMtzXnIyi0WLQMgTfVYxcv9ouML8QMWUjsiB2UoeXrdW9Y&#10;v+apJ3/iKCyLZSUDZ6r3ODvjvsJA4Fxxa3GGe86fB6G4ePEiN8Dj8bE00KoSZUwaj993912HDx44&#10;cnA/wEc4EoLHt3rtWsi5hw4eROmA9mvVleVtbW1nzsKNmAHYHR4cqi0pLC0p6unrxfunzG3jtm3n&#10;RkZjtrwQ4FcaXYUCHjl7PNxUVdJ34sjnfv1T9996vSMN8RmYWetRdOQM5TBPhIvnX+/oCPzSW+O5&#10;kNkMq5nscz+ff/75L/7/vkgaA8OJb4FxYI5Qk0oI75+dFa1bO8+1NPuTFH6usZju00TGxvzpD4sY&#10;8Nrbd1lg/mbv7FzOhZMxMlBGoVBs2uWSDDirpH4kUUMVfTIvFitNJypsee0FJZ2U9EcTzljMK8l2&#10;sTOyJ8nKo+0iNgefme/ikKUczmRh0aAtVb588X2f/Yx9YbvNLQXB/ElgAelSZcy5mm290ivps77Z&#10;IfkZ2xmCGao7EIqdVCtDh5V+73b7l//ub77093+/9aabi0pK9+3fj0oAYfi/fP1rPp8Xq0qAT8xA&#10;4wdutdeLoystiMBO7Pke+LSDg2N/8qf/ZXjoQnNjLXbP53ZUV1U0NdZjDEtKAF5dff1DdM269/77&#10;SUxNDI8eP3zk+IEjfWfO957t9eS7JaOWzvq8BWTaeHbszvzWzvZla1ZQFBOMhtZvuq6+sZ6TBL+l&#10;tVgwMItIAmQ1RljBB2G1Gh4GaTZK6MBDECKn8pjoBcVwTlXXC3Gnk6k42I48FYrFUPfGI0K5sND2&#10;tGkwFSCcQHVFjcuGEpoT5EFihPM9R44e7rnQ6y7wQR/G/rK+CI3WpD+VdSt3X287b4izTKGb3n8r&#10;W6l4lKBVPJpg4FBD2IxJIDUc8RhzRLAJTWUQChkVTXJ9SJuZHhiGJcODzRXRtYgzByaiKLzYV0T6&#10;hFkK/cTP0ICPCEKS4rq5UjhwhCMU//loWFZW9tu//Tu0iOd2SCtVSXIKYgaObNDbN/m6GtDtPOv2&#10;TQ7+O7HZHPZqFgB5qnPIKSge6QSq5rXri2gKGkTVrBBC1tRkhcFqrZRGTmPbbMPeDFF3Dqs180fI&#10;s7JwKMHpsqYK1rqhX5x75T4kkY8uqzzBfAXEFslUKl0xbYIaK9vUcARMHevc5egFybkK35YqEYVF&#10;TJgtyIQyGdhePVS5EJmBuqiwjTlJ1gM+RHPk7rvvhmGKSCsZKpRn+bB9YRvc2G9+4xvkOYtLipct&#10;XXLHHXfQl6yzo4PUEpZrfGL8+PETaN0CVnII0lO33Hor4ragD5wtdbhIu/74x4+wEyQLmefkc4aG&#10;B6G7su7SPB0XnLQVBog+YNhoBA2gFdfV1UHRLS0pqa2pYbypC5YKYl2ATTaJb9HEDOqWgjOiCGbG&#10;WWsAtZVcTsVCxcJUyyKRZAnHOQ4Fg9xqGi92dnVyetjE092nd7388jPPPE2bRS6HnpZc5oYNGzZu&#10;uA69CLRa6AoUCvp7es7Rzu7cufOosDFuFRUVANy41K1tCzFGDlFnmz137tyhw4dPnDwBdQ78qKam&#10;ZmFH59Ily8GmS4pLAS/ELKIrr6ouFsbx6ofhnZgS194xeABA25mnIOzX3tW/V654zvM29H/VM5Fq&#10;UDG8xIs0KFcqrrodkotRpE9qDcRYSUEYKZWElH+ynfwVb0lAWOOZipXTN6ZoDsOg5cEWAeEyyqaY&#10;RT0B5UgJlUMcH8N6w1HBOChGbKQSpZBf+U0iEaUSscb3v5JuMPtnBGiQoN3GJasPfwqDDseW0WBZ&#10;YhAaGhs2bLgOqURaAI0MkxWiw9igwUHE7AsZ2SjGcrYk+aU6RIBsrem1EonWkmDFLsJ6ZqVQQR6S&#10;bU1NjXhYnAD5J2OYclwN670FmP5M6FbjIAVWjU0Tn8xIPaSphBD7rIESJpujAC4LfKNOpUC7MrZm&#10;g9w/xXIQC+Il4Yq+9Jbm9v9eea6vifO41nheV/ummkhLu4nYyaEEE/Zg3P7inmN/8+Wv7Tt0FDDi&#10;unVr/9N//D2CG7yWof6hJx97PBaOtjQ1FxcWEbsXFRR5XJ6JsfGpyWl+rSwv9TpoCV1CpPTKnv3V&#10;tfWzgZAEtNogy2KWSoWBts9SyHbOhJkGX2bCv9opNUS1ORKoorgqfVBcXFRVWY0vNxvwy8IqAIq9&#10;o6sL1xNlLQhMyN2qxEusprqGLgjYFvwuBFtzTVnnBHhzCKoxBIYkpGAunrCKJBSEtS04vQ1oroC3&#10;ZloEq7kwIPBrztmyb2p+DGShpmiOk3RZoGusCbvB8aaegaiSogZBW7P2ykrEDeypNEUYVGv56Lbi&#10;8hWjaRsMR+UMjXqPqr2aalXFIazAQdY2HV4g4IqqSmpRx8Ym7YTa9ADP99BK3iXmLFFd7gvODra3&#10;VixaVHv2fE+e00cLdXNvuEu4/RwiyVomBg+s1kMzn2DQX1SC9CUCiHEWClkrpYI43Nfbgy7w+vUb&#10;vL4CfzBCDTY6bSgVjg0PRvzTTbUVn/nkx44eOnj65AkUvbxe9hPmi+OTM7FUpq65uXPpspkIBbkR&#10;1jk6z7jpJJ7nIGsJVgTFmIvsPn0SjtvSJe0pdqvtfuX+WYZasIirPVnm9/+aEbjWrPEcbiszOpul&#10;DBQtVK0UxSFKY4JIEWE0gMekJavwq6QpoLR/zLkyxvew0kaWG5P7QAdX638sg/LmUaGcN2jcEuOa&#10;6E5MYswYTyPcoCeARSaoF2IB8CuZ9XSm1GZf7vYsLy5vtTnK/OHiWLyAnI06S6q2QhNKqiXQnAFI&#10;zIfS6LClacQlPHoEFkiHzwQGDh+PeFzFDfXAweLQypqiKTGD4c15cu+1WaTmWUuv4N5yxbrYZDLk&#10;LHFKn9vxPBF0Z9di7i9BNyjNDTfcAPGLRCQ1JIiu4uCzHKA8Y8cu58OxE/MLRrHlphvzPD5UbojB&#10;kV6kHRaqL8KWkuq6FKQBhMLYYVV5FcqHnYsX3Xjzlg3Xb167cUN1Q10EQgfKB+iIB0NOqYqgU2ho&#10;YLDfH/DDuZrxz4xPjmPvwSjBKwuLnA2N1ZXVZcVk4YoLnFRP5NE0XkRpsMP09ero6li6gvLj5WjC&#10;VtXWIeTOhSIRFw6jk8sTmsdxcPAJYWRxhIAb8Mcj1NWMx0KBmYkx/+TYxOjI1PQMMgbQ3egYFouG&#10;Bwf7z547C1MY0EbAG+WwWE73XFhiOckCShkehnn8pH2GYEGyZJlHJT9PoGIH/YC0+IdVWzrei7YS&#10;pApCHg8LAepHDk9hNt+XznMlbPlJBHaSPI9O2IX+cGRkYrx/aPjCwED32XMnIJ2cO9dDm3Zkf9F1&#10;SKTQfWIz9Naz+Q5alm25+eb77n//733ucx1dixByVxAblFh6qZoo4C3FVW9+kr75B38eun3zY3V1&#10;tzTu1BzQOeddmZUAHVsAR4RKJTWRk6Y1D4TBOuewBt5IBxjFAS/fm2Y2BA+9/HM8KkwzVFDRPVDG&#10;n4r6Waix8SnnXub62afoWym7ykg0FPgKBbeF0hCPs7FJhJidyLnpUmN2ZfZg/EUpiBOYw7DYrCoQ&#10;9ikTVWqB5VQ5N/X5bDB8canZCj+AjNbNMK+2bsE/npmePnDgAFAm6yKKtKdOnaSLF5Zq7do19953&#10;L7jtgpYFWLeR4WHgA1qcP/yjHwG8cobIV69fv/6DH/gAXuahQ4dramoZBhqXjY2Nc3WwU8vLyqmq&#10;oywXmHiABmSDQ+SXGhsaafNFrgae6uTkBH0q+OLY6CiYaXNTM+PYfbobJ16SReraiyRaJkMbQ0is&#10;nLbWAYhSuynBvrxnvYk5QCg4qOijIZKdl8+BuK6JyQkun5+7d+16/PGfwL8GOqmpqWYEEIK49dbt&#10;C9oWoFlOAQ6aL2iPg8keO3a0t7ePQ3d1dq1avRrQtq6+nr7sYCvg2pz5WbY5fvzc+XOkfxe2t6MU&#10;TDuypsbmgoIiyeBZL+U/UyRi3TglLsy/rvIIzEO3V3mA38LuBYs14i+ibpgiA+SfnQGTxbWCn4Xk&#10;K62wEaT2+2d9gIl85J/BjJDHDocCCjemmZI4PnRlmZ2eog0iEx+hFySZSE9Ltx6kInEKpK7TYIlW&#10;1b/iszIJMZHoXu3du6//Yj8+3ODwUC+Utp4+iFHne3q7z1DTc57sS09vL03Djh07dvLUaTDNlpYF&#10;pvhuzht+C9f8MzfFAmNOoemzHjEo+GR0Iaurq6UvKzZzQUvLmrVrN1y3vqOznZYAtTW1xSUl+KwY&#10;VRFvsRxeUxJl0WOhzKrrLjQAzlYxUwvulBXEaFawFtCYNg3I4kILDM0EzCOkFUpNZNMcz9ZaYIyJ&#10;0qDErDhv7DYZYFtfurkVDrHuAL+SPDOLFxg4LrW0uLV4fqKGaVh4VgBkKH7KbybXwhphAiIRfKDr&#10;+k87+pW6H/P7eaMRuNbAgqv+FAgqJ55MJJ6KpvKiWff/+OuvPPL0yzNBZF5tNRVlv/mZT5YVOONh&#10;fzIefeGFHUxMXE+yNcWlpS2tbcWlZTQZSaBtKgTMMAqnZeVlTPSF7R2HjhyfmqEFNi6RCpIAg0ps&#10;pPq26ipeYmCp3K1OagV1c66p8ScvOZaGGqPZcbxgiZ+VDYArRS0UKi9k2OAW0aCV9tyo4vl8hShh&#10;0UiaPoif/pVP0zCA6lfcJGJpI2ltjLBE7EodkP4NLhdJGokq+ZN647ishgMhPm06EwmGcAvZgCEj&#10;p0XuBy/OQL2Xg7VqpiwH3lwDv0heyJiknEvPbwYjNnkvTkYbrIkrqa3XpOSurAyNXQxyprKy2ltQ&#10;GIknWJ3YE7Qv4To4pBxBRtccRI0mb9ge7531qKYaboEX3cBQMAq9jmPQ2s3jsieiM8lEIJP0f/iD&#10;d+XnJV5+ecfvf+7fJzOOvgtDkrlUYBrPX1OYIv/FxWLH+QlcTk0c5AaaW0idHPWqNhv0WGgKyEqg&#10;t4NDThNdKtLgJYA40N2Gh2dBQxW84Vu33Tg82N/Te76utr6ioqqxpcVVWET5g6e42EXtGkgwHZtJ&#10;BMqKwYXlF/oKkTSkjQZXLYFDOnH2TDcYyJrVy2yiMKQ5t5QILeqaMA/dXnVr8ZoDXHPWWAiGKqys&#10;/hftQwg8ITxKrloBXM0qCUeV6WmmtVEelZ4HUjZFCYJWORibq5ImkpjPJX9MaYGxCFpjYOLr1+SG&#10;5hJBl+4GNCKteBJFqvw0NFpNyOGFSgNE6T4p9idro7IM8ryU1eaBAWLxwnnpaFE62mLPrPR6u2yu&#10;smTGm0h68HD4vnIR9R8tAcU2C5UAwWrMOF0RtTFkHNlsmrjycSyeFwwNd58ZPdO9sLPd5qXmHUAU&#10;tj19ocSzEvNmS6r9uxRp5t7JhxxCgbt3OBA1LqJqpIkmu65AwniDi+lCfhAVWqQsCwq8S5YsBrM8&#10;c7b7G9/4lw99+MMqR06yzUXojXnEZZUOQ9IhU5AZogowmjWr12zatAk11bNnz5GpguUcDImMgdPt&#10;pONvZUURQhUQxUAtGpuaXS5PSWkZ8T4H3bpty1333XH9zZv7hnovDPUm0HgFXQ1Es8H4ZN/w9MWx&#10;yHSYDhFjY1OhaNxXXEJLTlQcCguLvZ7CigokHitxpIuLC0UAJxmX5y1rhxmMem9tdTWdvBZ1dq1c&#10;uWrNmjWdXYtIwgFN+f2oykaCQXJt9nA0FYomwzE6rUUwvFPEQOEImMjg6PDFwf7RyfHRybFDx4+O&#10;wuQlGoqI4AIsDRYt1UdSyF6XdslYaOrA9DESZ950zZRnSSjbxsOX3yA8SyMMqQTmW2Qq5ZYofZDx&#10;5AvKngEc57HkYYQALC8jxa43DjiMxxmZBLp0im4zJ4LAusftJaxA5gjpSwq5ae3zh3/4n3/9M5+9&#10;dfuty5cuo/jGpJNzq3Lu2XyLQMjVeGDnBRPe6ZXs9cebcz3nfDaNcqUQSctsJQJk6j722GO/+7u/&#10;SxhJ1g5nSNpkqQURJFQBWSP2al7qcSrkoM6lwXaNf2mSG7wHacWUEKmKhqxCsYT9Bio1L/NF9U3F&#10;bTV7A+vEHCuiIX0GPFJfJpIIbGnacAnrVl1UdTTnlG3F6dRT4odWmypZWO215XnnVhur3kQ3o1Q5&#10;yXVpRXAa9iv4MyeBAEJdfR07Gx4a5kNOAypWaXHx8ePHYfKje3DnnXcsX76cb9FwjN2AqD791NPP&#10;PffcrH+WMYMGe9v7bvvoxz5Gf4O/+7u/gyAGX+rI4SPf+MY3uMaO9nYwCOYzuDAlXddtvO7lXS9f&#10;vHABaQaEZIGAOZ/Tp06Bm6Bb1NW1iMLhysqqNWtWkxmjwReNwsBDGS5OWJoX221LlixdtXIlB8W9&#10;lvHJNW3AkQVlRh2MlZt7YWBrUchxugqLizhtIBKaqqPMANZDioxdsfJ/8IMfuOuuuzZu3EBBhCqf&#10;ZagRACHiDDkr0lxFxYVNzY3o1UJboI4DfoQS3DJEI2jxUNYBmMJBMdycfGtbG5djwhLYFlr+q06B&#10;lf+0zKiFAb3DK+a7PzXf6TMw6RNuOs8DBMN3+vDzx7MAAwsOEOqsVGVCnE3geE2L8nVIxJeQBYwy&#10;l/Hd8LRC2AFmD9OKb8PWh1iBIS0i1HRSExrGXpFA6u+/SJYYBeqRkTFsYBOUtOISzDclC/h/GELe&#10;CM9LLLrF0hI3Npmg4O5b3/oW0xFEGFNZVlrCpIdcS3EA1pMgOQIkHApSZoWzwgbNzS3/5b/+N41r&#10;hcR6ZW8p/hbVVd3dAMRBUdqamcZcCYSheUGx6iwTKeyYoBg0kNm3d9++ffsDARL3VJmJkoP0IneR&#10;xJbiCyUp809CaivZbpYGq6+6uHDsh0HgP8wLeG233Lp98eJFFDEAl7MSGXUIJS3Lyma0LBRvMViH&#10;ldN/4zU3V01g/qpykHagGQy1uZWslNhiOv+qBI1BcEjrs1bSckLQJd29NKPXoMfW0sw9LTbHZalT&#10;N/GnAMdX9q7M7+3VI/BLX6L7Tt9w+Ch2ck7J6VB8cCL0+T/7fwIJh91THg0FHZnYkubyv/pv/7nY&#10;hW8SvtBLrXwPJANavG7cuFknDnoCGeBLMl20B0B4LhwIbNx8fSiaDqfyXtx34gt//n+7SusTNndK&#10;+ktJNRZXl5a0h4lNLGTCgLkWHJLjjWpBpbRJlHmvG8gnEgOKMlVZadn42CgfQmQgIkUIT41zGDuB&#10;GceLjkcTbpeHWC4/i+BAgtw/ugq4Sey0f2BAYT51gDV7jfOLoreItGidr4nAxeDk5ZOt9xUV0PBa&#10;6oXxflXqcWH7QnY145+FwGtaUOTw6Es2wSAwubpODVxzvxqTZCJEUwSAY6YaYnJKKg5hgF+RD0aO&#10;gPEaGx3hrDhP1hJOgHdsQHEcbCXataDzp+uLkiVgqlqhQbapsYFv0e0AY8wqxFX6fK5MMgJkU1Ve&#10;/H984fcPH9y7b8+uz/zqr1Ia+7//7n+XVS/Yf7Tb6fJgC6mpy0KDom+MAkz0amPR4ex8Xk99A+1t&#10;ndAECLfhE7AIlhQVwxBhqQohHabyQdwOUph9veea6itioenm2oq+s6dmpsbZ2aq1G9oXrehatpoG&#10;aT984qlwLM6VY6ARTIQTPB0M0OYeOJcxKS+rYjWMoNuWny0rdCWDE+Vu2+CZE5//nc9+6K73xUNB&#10;uuXlU/WCBoeG8HPBhplEVyOofqen53v7eL/01ngufrfug6Se9KUIKw7QV77y97iLZI/wKyAtUtyN&#10;/SAlTPQH+wfHiWliQm92NYc3if+mEb4J3XP82Nxjq9Ywd+g5Z8f6xCSzXhOuAVXJCYFDaZaMTZmD&#10;pohMVZ9sFJkzPagIw0XDe8GHs8ejBelEcTLR5na3+Qoqk/aSSAZwlkku6SNjajkNAZ3V1QSpRI0U&#10;uRt7lh442AV81QR/ZPaJjyhoRhRzVFyUbazd8ImPVq1dm/YVpsVggRuIzAIpPNFg0VPVS8y5hhqQ&#10;MgoGYpZuCe/qy9jhWDIG5kFcj5rl9773vVWrVlEdS28rtGLw8P/6b/6aGla57mTc53Ux5qMjI3jr&#10;+OaAH6h0s15kYEpRw5yf/7Wvfu3RRx7BclZVlPFceDyOpsZanPryiiq3tygUitTVNS5ZvKyquo5D&#10;42Mb6Xmxt3RQHx39h7/5UmQq1He6p7KwHPxccGUPfeEcxVWkyKprmmqALxZ2tHO04tIi7ScsaIOB&#10;STlDcgd0Jucl1YV07RTQwOKZsXwjwkMeNBqloWgecAdqjUg1zvqpfwjzUIfCAS0I4dF1RsJhwhkW&#10;SoKgkdGRgD+ga5aUqWkVi51lFycZ112uMJdTlA6iusyZhhZW4kKTEfBfzBla3rZUmggMJQILwODa&#10;g1SBLCO2oI+kIYko/CviuEIeF3lPbRYH8gHv2QUxkKPTwR59Xtg21ABt3nw9fEBCjFgiBkrMEzgH&#10;x8n8+MUiqauxysyzbt9VA5DzHqxQUzvSGkzTmAaDzALUEsADMo6PUyNfSG07f2Wamb8a/4P3qqOq&#10;WmQmytS9GVTXMG3NT638FTSWX9lAc/g2fjKXDBXU7M2cUk6yQCaOIefqITDBDgULaAFhoFgrT6b9&#10;JYyglji+ZsaZ4yuYKzwBoeWqt23KDnRWSGRuOL9cLFORPzPDqfSHCUAzXXYCUkDqUsJ4mw0YhfBg&#10;fHxUPozH+BXqK47yksWLb7nlFrQUmpqbZ2am0Vvhr08++dT3Hvwe5Fxz5kgHfPKTn/zwRz/CzhFP&#10;wPqQ/N+/b/8jP34kEo4glcAGRO8IdbOg3v/+Bw4eOohaBRAJ20PChSaAsQZc4z2NL2BaYT+wdKzE&#10;ZGxI3VAugdlSbFqUKDBGSuNtrK6uBgnCcjA2jBgfcisJKtiSbRgBc4sEUjfa5lLZl8+3wCk4Glot&#10;27dtu27D+t///c+tXbsa20dRAr0ghgcHH374hz/8wQ+OHT9WXFS8efOmm7fdvHr1agjC3FBzd8bG&#10;xw8dOvT008/u3PkS9IrFS5Zs3LiJTmVQcQU5knValTGJl+R2cTvk3unSn4NuTaAwD91efWvB/ZoX&#10;TLj6w/zzjqC4n/FjDAFqbGwEbTK8HXwvHBecHpQNu8+cTibixPyHDh3ENJWWlvScP0dvQ+RToM8f&#10;P3YEOC8cDJ4+dRKYF/tJGoaCpu3btj/7zDM4fGR3IJBKu9KcFTeW37jdmAWeBGoCIMiTbsb1hyxW&#10;VV1DiB+L0f4COe98WmjxwExOT/MdwgB2g6j3HbffQTwthv1KT1ij4sIyJEQq6fqKw2RRPowFwzay&#10;cEmLHocD1tVjj/3E7w/gTnE2IuaQw1wYK6wcO9ERFrNM8kqWA93ZnJ9kJSZzZQqsOMjC0DRSF6lc&#10;QwOzUM2JuuSG8lI080a3Wr6h6+acf8ZWpvhDepRp/lKWVLcLw44zKguVEeAyN8gSf5dgRc9Y8v8U&#10;anCLLe0L3bdZmn/eozb/9ys8Atccz+sKj9/rdke4j9+Vlw/RpndgpH/cP4WSk90jnk8kcPtNG7Zv&#10;Xp0IjafS0eFRypMGrr9h4/IVywgAgQuJgKDBRBMxemMXlZbgkxDOocgEqYuuUwvau/75m9/NcxeI&#10;0K3UiQocobNLwrxL1Cu1wNZp6cQ2M0vmo8ZU4vSqWyt9sRCULC7G/kyOT8Bro38YTg5y1bKJihtg&#10;iJjj2vhbSl/5SlGhD6Yw0i6Ay2EIRSLkBX8TVRwxRkLmgabgdBLgCdUUpZpETCBmldEh5GTKY83w&#10;ppC7NYCLRJbZDKwIMGu8WcU3NLIUU/EqkzBnguauyFymdbU5/plJSJl1QcFsyW9puTEtyiM411xv&#10;dVUVpC6iVNGdlCa3aUoisGlgA0KC055dmoKSE2dv8BUa6upoHTE6TCEa4b7dZUsXemBhBRx5kZbm&#10;cv/swJNPPtzZ2fqrv/Kr/+sv//axR3dEwnaMP8KDNDNTOQrKy+yMpGLcGVFRkygdFmGS1Yph54WR&#10;Z7QJ6RkTkouLlywGwCLvyI0gLyqsZLezqaGG/jeLO1tRg0zGw0TX9O1BvWF8cuqVAwdHZmZpSA8D&#10;hauCsgh843S7OLYa4rxYJMqgxpJxGqyJJ07T9Gy2rKLq7LkewpqlS7rcTmk9pykBiz1lrRg543+1&#10;Z881vv9rzRqbUEn7HMqdB+qCLqPMGIilwmYlx8VkIRgkdmUDUyOLhZEurzmdXLP9nP+mn1sGJJeR&#10;vvyxsmxD7iNV4n6d4wGQqohnNk1pA2kyQD8xJOCk0qgROVJYtKgcFCE9wluBAmLF6cxCm2u9u3RF&#10;xlMTT5cmMgVJuzuTxR+SWNEk1kykqHuW64InxN+EzEsynGMJsxIrK9XmcglZJ9keEknByOnjx4Ph&#10;QPPSzrRLNspHbwHdLMGqTaMAHYBXWUO9Jv3oClMS3voUNasQRgyvlZu6etVq4vTHn3gCYYGlS5Zw&#10;EbSZefGFF5E6rK+rA9OUjBqYicfLzYaEoZqtAncCiBAaAENuWL9u/dr1pAwP7D8ASxdwVeisSZsQ&#10;8mxpNBfYZmRkmAKRkpIiXUi4YzCbbQgJkATYun3bpq03dC5dbHPmnzhz0h8KcNBkJJwIBKcHh6eg&#10;7V7oZ3FGdpwcqunuaNB2RhuYEhFFb6GvHA4aPLbiQm8Bf2d9F9ccajCniseOXAFstIJCL8S5JUu6&#10;1q9fC8u4s7OrpXkBsLLX45uZpccQWMUMyiD0zmGhh7tmEpamcsXwBYkgqE+U2sRwiGEEFzYrplnN&#10;L1vWtd+RroSSvDQ+gBbfMI901nBGLsPaMEUw5vuSTpX2bELp0IGSXYL3gtKwE754083bPvtrv04L&#10;ogceuP/973/gnnvv3n7LtvaF7SxPRh14jgHymkX5rT8m1jeuRhQwD92+7dtxxb5o+Eo8dTyglz++&#10;HECFBRFg/fGDDz5I2QVgn5KtRNOAB5HnzHyRb0ntEv6oyUeoZ2Y2M4uBPtzyMpRP/mQQW1YLQ5gy&#10;28+V8M9dm8ai1qTgPZvRTwZPiGYOTBypmVWGqZknBjI2YucmljbhrhhscZHFFAhbXum3TCqDKeuU&#10;lgySUHCVO6xzXNxiTg8lNWwQEAb8NQ2fpSBOXGlJ0Gjj2mSS1m0rV67YcN11SMxQ7wbwCnkKyRVQ&#10;12eefnr37t3oDTFcwKy0+frwhz502/veB+eUDl29vT3NLS1wdXe9vAtRBA5Ne92Ojg48ToPGNrc0&#10;v/DiC2AxSMRSYwDago41oC1ePkxZSCWFvgKTAeLWAAFzaNoTQizgohhhLKSgGPkk0Jpqamv1tFXS&#10;iMVSr11dfwELcHMVapFaG41SrFsGcg3cMz09dd2G6/7dv/sUOg8cgjGZnJognfvSSzuPHz+GOYMp&#10;vOG6DevWr+PyS0pLXD4v/jRCk0ePHactG92fpYdGaRmqCGvWrKUCorqmluVB9IhYALSFgyy8Uj1j&#10;dTcSvR1Fb61YweK7zMMQV2zW/7QdzUO3V32If94BcnUA2pRGuQnYMNqqMEPKy0opjGK6kD9DZZvI&#10;s6S4CFItbAr0WxobG4zeS21tDYL4HKepsVH6caUz1CjVVFWLh2rPp7k5mR/qFSB5gff5vD7sp0jc&#10;SFcYk+KSaQfWEAqHkUQ43d0t7ks2i79TWVUVR28ykw2FI5gXtuMUyV1hZLCT/CT/tH37dql3o6N6&#10;ruvFz7viN/t3Hk4AWfwzrROgUEBy3aICpcRXrd8ljJdSZd5RoIC6izpawqeTfLfK+PCSLVUJwSSN&#10;NJOe1tQgUuBKrzBgh/JKRDCB5rDZLETmRYsWQXzDAZU2zZe9dNxU4MWKbIzp+qm46ZyPeOnKFaYx&#10;61EOJbGDEYAXS1fZXJmiCDtYsIqWJ5iACk0xh6OktFTqV6xqboVJftYpvNkxn9/urY7AtQYWvNXx&#10;eTvbyzylW3h6cGh40aJl4+NToyMTpQXuaGDyw/fdtmhh/czkUFFJEdpxmzZuwtPgySdJLICgBn5U&#10;LWCbgCuKEFX1+mLRSGFRcSgSKyor+od/fjDjLEzaHLBuxTfSk8MTMVCt+kKXtG6tM9c/WXkdLIO+&#10;141tqP/jiU1NTuI6cmgIbvBoyHETWNKhldo1LfCXbJz4q9J12oYEIHQwYb1JhgnmmR2erOIv0q5Q&#10;qHBkxfRF8AeNIOBHRoA6AAFfMBc09SaZhD0ErKR+i4iUJYAzNuphOI1UTIu1URoQoaTqIVhFBuon&#10;q/eVY2BcwmteTSsznxulMfWcpSmLQWIZXWJgYGLWBQphA4jD8leceWlcKQpjkI2ypNOkUE4oF5w2&#10;rjseKbuAqCusu0yKRSqdihZ7UvfccdP40AVnXvr+e++mx9zYCK1uR06dOj85GaSVHA12ovHAf//i&#10;H5eXl+KXIj3BaSBmpqRb+HKWmygF4MoaAOyGZECyU/qlSfAc7+xox6lmrGjDwLCIAGgq0dLcODk5&#10;dvjQgVWrVnDCxPQTM4FEJg9kn2pb5Bu4YG3vwwloU0rhqUjTCCXgAUxrFXU2jX9OFMRlA0dE4slD&#10;R4/XNzQvaK0SoXkpmDBkkUvLwpypfzszYv47b24Erj1rLN4bIa0xSjMzswf275PckoquUHoEQsRs&#10;4RNpdBJPAP+p5kkZkR1ThgDfjKtsn0vkW4CWSVq9QRBmOSz6PQOomtertiY+l/hSiatWdaUFeVlA&#10;s+RaMNqYmWjEF4k0pjPLPYUrCkpqU9mCeLKQOiL6HmI1cU3zsinEUvN4IwG5lVFSAi72CEMgerem&#10;KB7uLXY0S+NAKKJwiaRa3o1PGEu4Y8nJnr7DL764dFGnAziSlLlmtoS0LO1+jW2UHZH8A2KUIBXy&#10;pmjrXAK139wzeOW3MiNuehFTEQtigLzA7MzM3j17MbMAEVDroHw9+dQTCBJWV9cg+KieMEArhVzl&#10;WELqxlQBlj3AURbkB/Bh+/ZbOjq6nnzyGcADzF0gBLwf4WEhuYihdjsdvT3ngiE/aUJsIN9hGZPq&#10;CoaK2MHlqG1pWLZm+W133x6IBM+e7cbgBqenYUnHw7FoKDw2Mnz+zNnpiSnAlLHhUewpwrcKIueD&#10;30tyQEWHKdNAHBdnGx4bKbpCHglKe1PxZIZ+FZj1BA57mvxecFbFNt0V5VUo27SglrZu1cZNm4EX&#10;WDeJXKC+CSAkAyXOua7tWjUiUKygJiyRgDBS8JFJg6RIzbbApqKbJJGX6fMrXxY3QKIMhU3YlzDb&#10;yCUr9iWVyghJUB8HfsLRZNaQrBRQyqyt5t4b5QXWT9Ym4qknn3zi3LmzXZ0dEPJUM9cmqtN0mHfh&#10;6ls4sLU6X4lnZx66vRKj+J7ch7m1BlQ1J8jDysMN8R4e/g9/+EN0DDHrEFHxTngqeXYN6mpgWfMV&#10;g8YaL1BxQwiVQuo0PFwTrDJb+IQgmQMZnNey8eo+8ljjcGtoLS95/PVlKLpsyfa8gVuKAVJmqOiI&#10;yUsnhmY+9IE3umT6Ul6DavxACdB+msYia9xrTS6jH2N2Y8rQDHZL78Kbb7qJRBDrGfipjov5n8Gj&#10;hRbHaSPIAtkWUVrY7+AfQ0PDe/a+Ak/5wP79x0+cIM6ndA5wE3HbD7z//TduuZGy5YmJCbQUMAB0&#10;S9/54ot9F/rYD1V16M5cv3mzuID5+egJnDx5AilJBFFAakByVanNNTI0goNODI8fzyCDZQMj81e0&#10;HUFqjh49po0aM8CxQuDStomQZ7HLWG4waH6VXqKaaAJgZTCANFi/BaQQQENQb8kpKYrBXQa3ZRmA&#10;2QfjDD2EXbt27dnzCnWJ+OuMA+v98mW8lrYJWbiCNmXEEIC2Z7rPcOq9vReAeEpKyqiWWLxkKatC&#10;TW19UXEJ1Axd35VpqwGFwiRC0dBfzZI/t/AbfOLdXy/fk3P3Cp/UPHR7hQf0re9ujt9lvmqgSWPP&#10;vD4PppB5SwceMjfJBDmbIsxLQjlc5WUVmD5iYWSjmVn45YgPYiIwwNhMFAkxmHTcrq2rg9dVWVFV&#10;XFIKgCtuqfCBTNdXq08ER8NPJoc/Nj5GkEzGiPlOxIudAfWgQgi2FNYHu4LRxqp4PW68EBwpkJGt&#10;W7aA6oqUwVtU0/95QyUGChUXLCqWkxPAZJnMthT0qUGWBJBm8BAH7j5ztrenT4ADqaeVhck0t5Sv&#10;GHxW5XR4M1cqKDCuOm0mVy+OuygNy2qA4cWEonULtTkQ9Ese0UhDmmD+soD8soXFShxa12UsmAF3&#10;Lcz1Erarn2Spq5IFNLc4MYoMuHZrlFBK8BI8QmMMLzOHPBwsBShg4HvqlRqP0TrSzxvV+b9f4RG4&#10;9sCCKzyAr9kdzhZURkmru1x1NbWIRaGmjdz/9MRoIjK77fp1HQtq8zJJQk2qAUSwL20DKpWoVtVY&#10;JcSSmArLKK4g85l0F9MWeC+R9Xzl69/OuouTNif9QQRX0Jkl7RjnXvLe4LjW/3T+2RUKsfq+YgAk&#10;iNR2gsLoBOcT/dm0l+SWOKAZUtfoz9LHG9dOikxF8SBF/zRMdySEfl8QlwsCAuimsJmkdaSUl8Gl&#10;ZadYUq6dKBWwFioRxktyZKb7djKBuQgGRR4HaFTssNeLz8bVYSHJ7HNKRLC6eDACYhAM69akddRG&#10;WCbo9RZJqLXGUikyajlkurlijia9b3cInpkXCoYLCoswncj3xSklRWdGaQG0IMep5DzdHrFsDD/L&#10;ELl/yA3Tk1NSRILyD9ioLUtFr8fmX79qyQfuv+f5557b98p+ukXcc/cHvvOdH05NBdHGFDw9z7Z1&#10;y/rFXQsYsTvuvJMSkO7uc9w1rWqVsJ7rwVpyhi6vKwoCnhHHuLioSDgoo6OcJ1wEFqyKinJRVCCI&#10;EFXxLO70DTduLiryDQ70Y+vHJqZLyitXr9+YyubNBMPACkmAL5zVfKep9tYqB1E8zHc5jM4mVRul&#10;hQVISrAgUb7BKKBjCFzyk8cfLyurbmttAjsmErJJBtASncgNoxWnXN0pdA3v/dqzxoJ/zYW3xL67&#10;du9mlplO4pK8VzUrI0KIlYCELn6U5oz5EMeGSJmKJGynsQ+GymMs45zv8eoHysTRuaA7Rz3QeDrn&#10;rKi0k2HIGtMjJkklCPiJOoLkQkT7JQn7F+vQ7nCtdRV02pwlkRi9yFzMPnJrctSUcGnBf4m+idNF&#10;O1dOzaTXsPXMS9HdE5fPjk9MzS/1GjGbM+HyzmbsYRRX7aI3Je5iKsUiQTXZ6X37yT7hvuYXFchF&#10;kzgCqLVQN/kvFC1smaCKZing3ZUmJbzVCWrstkCKIi0h54XhgjsFAohK2Jnubki0tLeZmpl++uln&#10;ILMuWbyU7BVnbuB4UoysFKFQAI11liKQAunMpWo/jU1NmzZfPz3rP37qJGkxEE6ShdwXzJnqDFBw&#10;kKb3DkuVKK3JY+RwCnNau5uB5bod7gLPphs333LbLSVlJSgBXRi4OBsOpjIpSh+4L/6J6bHBkZmx&#10;yYlROp2PY0zZuVZXKwZjtAtyQqqy6LtdtNKhiWVRafG5c2emZyZKSosSiZjCLymtnINLC5skHQjO&#10;PPTQ919++WWWfrqfDQ0NKXIr8ZMQjLNI3ZgchBLUlOfH71w1KPb4+BikEMQXgEQMFCsaSHProzZ1&#10;Z+IYQF85tQKhaI9ogYBZ4PgrazTfBTsRtErnoOgRC19E+i/lxNUYL0ju0obkiccf/9GPfvT88zuI&#10;sM6fO7908RJFoTQ8uWxZyC3Rb/UZubT9L76H1x97nnX79u/Hlfqmua+mSNNYfJ5pXMyenp5HH330&#10;29/+9unTp3F3DIoq2os0LNeXQWmNC8JPTUGI28QbFgDTf4yNDVxrEF6+zv6NeLPh2PK6XMrWqPWJ&#10;h63QrYFTzU/zIf6o6NvqdOVDdZfFjWY/0ipdQUC9Igv4swi0grFaureKUZjGu2KG5a2VXZSwXyQR&#10;pBIBwYSiFStW3HbbbbT5gi4xODggW4tmilWdoVNX1oCmpiZobryhf9fI8ChE1AMH9p8+ddok9iGi&#10;Yka3btl60003kQ2DngBbH8T2fM95pHKfeIL0yzksJqSMVatXwaLH1xQxBI+HFpDoCwdCgcamBhJl&#10;wC6ifBlPUDKWjCcwLl7ocvmitCIos9sNstDcsuDs2TMUDRhGhiARKlmAqhFpVQ6NO6s8PvmT8Irh&#10;jKghk6phEaARd1xWd+6gUwhf3A4GBO8fooo/MLt//94dO54DaEY/Ye2a1SuWL1+xfBmANYQvxo7j&#10;DvQPnO/p6T59hkZGNBRC1LyttX3pshWLFi2pqasnoJL6OTp/5tBvUQ1Sgq1y1oRZYxWj5DAOC6Uw&#10;DsAloONKPfvz+3ntCMxDt+/6M2GhhnoexpYJa0orLpkleACGko8ljMYSOAqlpeWxaBxuZjFludLZ&#10;LENPc37yXsBcxXAJoYsKS0B4scuAtqjCoHWACeFbCtoKcGDMrNYsyKGxCNqUmBpYR2dnB1/EJFbX&#10;1MCvh1mGda+prb7zjttD4RD8X5LemzZurK+vb2tb2NnRBY9fyB0KM17BF5j18PAQ6rqQblXI2/QL&#10;UjtuKpr0xWeg1fReIKeu64vT1A+aCzSFBSp0az6RdJ5IUKlOorZatk6ZP3D9ggGRli8ooBNaS0sz&#10;Xi9MN1xkqRFQtNuC1a2g5FJecA6iVTRWY5u5lNTrTZkWORodXmy20ojtWGBKnvlEyj30bM0yakIq&#10;c5bGUop0XXERV2Ehv/L5pfzlFbwF87v6uSNw7YEFP3dIfqENcEwF0eQpT6fc+XY4NjNTU3gmE2ND&#10;sZC/qrzghk1rErEwOX1kt5z0es7mS/MDGjwTwjPLk2nQRf7RHITzoC12RXmZZOLzHK8cOPbIkzvy&#10;iyoTQLeimWCEo63pJiibnLixiLm3Sl8V86g5HSwS/6FYVTpuJRK4zThCRteLKZxOpkSxkQYsHu/I&#10;0CiOq6LJFELlFZKSAeedDUTDUcF5VVAPm0w2DqPCXrFaHh/1rZJGZ7azZ0JfYmxMl/homTRKeSSx&#10;QBzw3Gj2Dd1XTKEty8pAAwZOmQCUfWKsjFlX3FZfCsrm0j+vhm4vu1GCXmg2TP8ZDMYsRwphm58y&#10;VNIQE5hyYnKaYjiIw9TD0ntNHGyr3aWsLVohYaf4g0HAv42Eo8pawqvHU82DC11e4r3lhkVh/+S3&#10;v/HtH3zvB08+vvPs6cFjR84FETZ2eaKJqK/Y3dpJSwnX/t07qSGjnU7fhYHh4XHuLdZeTw0xChhy&#10;ao9h5NGOPBTkLmGxuT3cKYaeTwhNyP8xSXGnCR9wsxnSI4cPQj0DBGcY1123YeMNW93e4rO9/UQ7&#10;XAQXoPUqoM9SGiG4vdA3pLdRIp3yFhZQv0a7c2+BLyZ0EkhkTu3GZK+qLN/54nOlJbR/qGW5hXs8&#10;V1lrjPjrJ8YbfvgLzZ9r+8vXmjU2z5RG8RKc8oQ/9dSTZCxkwhoGlcS7ltShiR9J+fBX3uPX4UhI&#10;bE8lrkTOEjyyEyHyq9v0Ux5aeWblr+rniOehENlrnrukaNeQfgE6JeqT7VAzYAZRdg5lUaovMXqJ&#10;dGXWvthTuMxd0JzIlsVTtLIRCrH4vsw7vpZUGizBovBgxadTq6fXrMeX2S+uGWaUUguUbcNO5xjJ&#10;M6dz4eZNtctXnDpzlnY9MTw6twuoGOjWFY6O9vefOnG8pr62oKaSUggKezmC4LfGpEL7NJUK2izM&#10;jO+7O6us4dV0vhjSHCGUPr1AAYcOHoIZ1t7e0dbeRtXFE48/yYlv2LBRxIT1NgEAkEsDEoUMi4CA&#10;QABA1gC1Ip6Yhay2eu1qaAo/fPgHglHm5dG5bHKCjscp3H7ASrxSVBBpqgky0NXe6YDlrOsKA4Yc&#10;jpRWoLHg83YtW3LDtq33fOD9iWzmwKFDQp+jUxwrcwg0ITg2Mjo0OEwZDcsHMC5UXJ9HW/LKjZSx&#10;10yDgKz8d2Jq8s/+y3+BrHrg4D6YEwgmEJ2wIuIw45+z2pJ+O3L0CFAVuc6Z6VkqjyUhKoMjiVhz&#10;39iPtkOiy73Vfkn2rqPH35gIQLeANkQNRg6U8RGarboeEicoqGpQI94obUOQWSNTBohMgoRLhObC&#10;oAlQy9otrc0ENzOhBy/2xR5kVRcGvAAx4NdAbahUPvDAA7LWWwuzleT7acvEW3r8rsaaMg/dvqVb&#10;cLU2FhQP3UNFWnnxFJ4/f/773//+P/zDPyCYMAfasg0OpNSCqTStsfg6Za0wks+N+oFOEAkjcWdF&#10;4yPHyeXJtuJnpbUa/NSI2BqMlZXDsHHN08ah+TAnvSqVHSSLFMRkP3YhlmJZrBPI9dq2QFszwawT&#10;lDmj8iP8rrkddUDFd5RD5DBiacPF9GPRQq1s0eLFt956C5gperVMrYv0+ZH1RcSw+a6SsyzfC/uF&#10;NPgLzz+/e9dutkQGl+lMnA+ki3DtzTfffMv2WzZu2Nja1spl0lkYq4p2PoRcUi5oKbAf9BNuvPHG&#10;T33yU2AffCinmp9P+ujMmTMFhQVUeHGljDyDQ7d0NFykeMFNp4QCjKWpfOErsK4aGhtGx8awBdDl&#10;TNrQcI0xcEC3nBJLspLSBIDmZITMZQHx+KgAB7i10muINRubU15eASQN63Z4ZHgIETlSbVo7fPc9&#10;d3/kIx+54Ybr6dXG7UABn0HjoFCz4eQePXIsHI3W1zWgjbBhwybEaFA6B8mRBVAMICUJWn2m9QcM&#10;oXAlNKww5tFahK2beHnu6d1fL6/W9Hsv7Xceun3X78ac2VIbaFZ8We9pRyPChTYphsUnSMhsFHtm&#10;HGrB+xxMXt5kgXW1jyOyXsKvQH+PoNrl8SLXXVBQBIeI+cjnxNvKuLcQSMOSuNwpVdaSFxFDkNnK&#10;yvKWBc319XXr1q6pxrmrrGxsaLj5pq2ky1pbF8DKh3sPux+jR8Gyoe2DCV/ZwWQAaD5ATkhq/XRZ&#10;Ua/LAlN0lMTqm04Dzz37nEriml6XYlsMu1aKKqQ7mfRYMFlB415J9Znq4YjHqLw73om1FNkK6SqA&#10;cQa6hXeAuTPiBpr1M43gNctoBlAhDgvnmBvNOdjDGLjc59bdNTdaOxqZxVSoAugCAfl4SXcZl1Ey&#10;auo+Km5iwBMDpNjt3HHALOUgy34MAvWq3P2VvRPze/vpI3CtgQVX+1lQII5/8lADh5HMEOWu2fGa&#10;Ml/f2WOZZOiO225h7k3NzFZWVVB9n0qjFYCTk0QFCgIZwnMurzcOxzadjcYCNdUlmMWZUDrrqfyr&#10;L38zEM/P5pECdwljklolLkY4WRIPY71wNDVXYieBgweJeAGumVQyaYcWMugE9OWlpWTJZqenwYvF&#10;FkvwKw6iFj9KaMj8xUcjF06YTHl+bV0tc5TUmggjCCwIvgw5ia4PLjJlEJ1AA3GRvF7qmsU3xnpH&#10;IjSrxFlNEK764I0lA/UVjr/8739w5uTu5YsXRCHORWLI9docrkg8UllTMTwyKvw5p8eV7wYkxQ5I&#10;814DaKoQraLSarbUfvBPAlGD61yyTeA1qtMqlc5CFJbaLK0gZmiMlTV3Ba9R4QMbhhE+MD2z8bOp&#10;ccW8CsEtaycuLSoqqa+vpWGOf4Y6Vv4Ed04oAyWF7mzCv33Lmj/8j5995vGHOzqWLF+1Md9b/sgT&#10;z05T9BqajKWDdfWlv/fvf239qqWL21p6z/UfP9Xf3rXix48/NzA6nUA/E6TAKsHGznNWIktrUYZt&#10;dpQoAF4xo1B0qSA2tGgylw31dYiVeeGReV3UjYnxRL/L4Y7GU40LOqrqm+LpbHE52FEmEOd+i7uM&#10;5gJjDFAgBFypApQEIbh1eWmZB9q1rCDkB+h3BAjCsEOSEEyhsLj0yPHT7sKKtoVNPhldYU7IU0YF&#10;oTi9FhNRFi/thCZP29WeUdfS/q81azyXejfeC0/TM88+MzszKwZNIj5DrqTFtwTdBn7iJ94Uslc4&#10;VcwUlP3EHZKuJwmeV8neS7mqYlX6BeN+5HxTg7CJc2JgU/WfjAei+Ja6OPyewJBI6zASINoEkh5l&#10;Djv9mwgI7dEY8gVV8fRiu2ddfklX1lOahGWb5fAYCReFU2R+nLaoPSmGiGmD05W1Q9N1IYQVT/sg&#10;ymIyMQX2/JDbG81zRm35UexleZmrqb585ZLrPnL/zb/y0abr15d3tbZuWH9xdmZ8Yoq0vArmooie&#10;yoajjljs1L595U5bfqE3U1QgRk4kd9V1BGvW2gOUBTgDgGPtOfiuv3ICxDkn0rAIFi1eRDrq2LHj&#10;YBH46bjuROg7nn8BtgPNeBCr0cIt67ulJaVuVg0i+KjwrEUtPN8Wi0coXWhe0PD+D9x38lT3wNA4&#10;1SAsfGjJALxAwOI5IS6ora4BGPjRD380OenHHwdhMGrjpBIhm0JVhoAASGn3uletX/f+D38Qrhkk&#10;EppGBmb91ObKPY0nA9Ozfed6gjP+WDg6eHEwFiaREAcKYP0yVAfCmXO95//oj/94aHCEhwvsZ6D/&#10;4slTJ4hEWhcsgFGh/ZV4eoN79u4TOU1O1OlA3zIaQbuK63cxAAD/9ElEQVRZnWPTvkJAeM3wKVVM&#10;+GqK6coaOFeGossiazaBw+TUFLxdycXqVsbZV8jIgik0rJBnwKwF4F2AIZpntdJzAvgKkiPwrwC5&#10;oEJOl+ZiRd6TmmlOBKVdvg617hMf/8SypctM+aBZgefW4V/8ObuCu5o7mXno9he/L1dgDyb0ND8x&#10;4rS6gmxLXzL8Hh4sMiEGV0VUi59sgN1nzvDmcq4u3zUirSb4FK9VUWCTuJt7HMVHURWF10C3ZlHh&#10;c4MIK7AoXo5BcnnDEU1KkNCd2cQawywwJ6DLA7WuyprKvawYWMv/BUkwtHUVCqBORFscyktno0w8&#10;Ekr8idwJ9o5ejStXreSKhoYG+S7FVhcuXuCMDVVe0U+r7gk0WcDpOFctAiq8JflCuA+u2t7efv/9&#10;D6BvS88uxgKEl7M9eeo0DPknnnwSlBOlFU6KHmLbtt384Q9/eO3add///kNcAmsn3NWnnnwSywP4&#10;W1xSYm4NJ6n5GRh2TulWITi4AAeGj4xlqKis5MQQeSR3pFiAUJs1krBho1sXtGISVPJXRt+wzyzv&#10;XU2Sr8CHC4sBEsFfShv8s5wzHZAG+vtBixoa6j/28Y9t2LDh5ptuQv6cewGpBFy7t6dn965dO557&#10;7sSJE8DHq1atufHGrevXX9fY0ur2FZBUZZVV0U7QWrTbQI2NpKawEnRxFwCF99Ji+PWNFA2Y9BpI&#10;6Qo88vO7eOMRmIdu3/UnI1dwZoGAuXXcju6UqX4wsiaxeBKhP95EY9TVemghzJTGq9WQGpZWDGdh&#10;fGISUWkYqqj/sRmILT97enuJWvmilPZIwZOpIzJ+t3G5LcfbGG08DaWVOctETTW/proKR6SyvAxO&#10;KJWn/LUEzaqiYv6Kp4LpwFAbVVkFJK/kcMImo0kuBtZYWvGNtAgihzdfgm6x8JSMSMAgeDdgiKws&#10;xvHKIdTCJcGKGrqu6p+b1g16wvKZ/JdlT9L+GqsvaGlpam7ioKZeZA66Nc7cXJBiljoTw6j3qa/X&#10;Q7e5NTH3dzGFsh4px0RyXBAIGXcvfcytLKTBVnKJ0hxuqzePomBM96WRMKILV3b0r+Sd/GXe17UG&#10;Flzte2lwOTUlGjXZbQBu05NjBZ78lcsWHzt6aNXKFVVV1fg/wqUXcf88rBUz2mp/CuSasoUjcSC3&#10;bCbhK/AEIumZUOb42aGvf/fHNldxNC5wL7bD0ERhVwLRSrAnfJ+c4KPwQ8FBpLcV+5d20aIG4Csu&#10;LITgQzGTWDxptCNuoVgVsuO5miemrTEmbIPcCi4x7B712RAok0wM//dpXg3rjUstSmPAFQ6pQCXK&#10;BVuQgiRJbifReLSnY578uNMWrK10jw33feoTH6Xm6dTpM3E4a7SjSaUKiwonRsd8cEF9BaFAQBpk&#10;0aVH8A7i3hSxolzsq4M5+U2LFSwvXe2GtACT0moyXhDmxMRK8x/1tlUlRuN/zCDZJmESy7WIAEI4&#10;jJtOWxuuAf6Xanq5UOZBvXB6ehKKF4sNFk6zhbxNF3jAElKDF84eO7J/2/btL+8+cOR499f+5TsI&#10;DlAJHIkHmptrPW57RVkJQPLJY8fPnB90ect3vXJgYdfSydkg2E8cKquAUDLmnKqpKjNGEuPJ4YPB&#10;kGnFieYjMsQYStYCJMtYCkvKSpubmsAd2G7VytUdnYtq6hpA9vOcrsGRkbrGRpevIEAPMhQgFGSV&#10;Zmta4q0rjiw3tPyoQC8eIkskMhMIVNfWUQpD3ISOPCsKOQZgdZry7NpzcGHb4rqKYlE21BBIb71l&#10;+1VH0yr6vtJr5tWene/1/V+L1vhVTlf22PGjg4ODBo2V6St0eBP6WRQr+YRMF2kureBkS7w4ajSN&#10;OqKJ/TGt4gpqrTefCJJlovrcS2ec2ASldVqZb+P5WMwuwUCFcitmliovjzPPCfaacYejxeF4Qya/&#10;y+HuyMtvcHigICRKild86H5f58KLk5PAfFAxqbOFDMDpq13SBDaxpOzPHsMZ9nr8jvyA2zWedPlL&#10;Sxq33bDm/Xcv37aNIrCZqekzJ09BPKptqo16bOmyks71a3wVpQePHMLdQtkEm+ujKgNCaDw23ttz&#10;9vjplctXY0vFnDvypGSYU05nBZPLtTOwZCXf5Wff3GZjMKx/wsBzupcsWQLPgHgcSllRYdHyFStA&#10;Mp96+kmqh2FcYcewl+IrihA8oA0FviU8DTTAIJzHqmntNEZaeNKbNt+4cuX6Y0eP8VdZUEg/oiog&#10;zZNt1NVV01esurpnYOC55589euwYxhZWh6DD6qZKnsq0QXLksRKsWLNqy7abVm9YV9fSdPjEUVRm&#10;hXQWiabDMTowBwJBBHCnJqdjkRgAzdGjRzkEq8bRY0f/rz/9Uw7KJZjuXzxb/IKW5L79+6DWrVu3&#10;js5pP/jhD/v7B6Ujsem1jsw8vA1d14Q2rXitoe4ZDTTz/POrYlVzIY+Mp5hiSyson8PO+meDgSAm&#10;nThC5XBlrbFWAA3RROdRQSHp+YZkmVFK1hJJ/buSwBkHw+DVimeeLnBko6XAQklnuc2bNyN3yXor&#10;X7+iQZOe6pXeI+v+n//5n7/Lz//84dXcGgyUN1/96le//OUvv/DCC0CoZGx4KLVUiyZdEAFESItt&#10;VJrENqdobqw3H5J4UTzQ6vNldHPMbg28ONd2zIy6QQkJ9fmcbbAITA+Nrq0WZ9qLNo8NkMfCxEhv&#10;mniC3i2kL5RCJU+leSOOo3Z1mHNAzXENZVi1XEXnQVIcxUWkjJi7Ab+fy8G9w28DzgXu5EIbmxq3&#10;bt3a2dmJWcFKcbyiosLRsdHevj7D8zIXoqQMOTFUaDlJ8AEMFrraDMKypUvRvV2+fDmxNDRYvDd4&#10;sogJjI9P0ALywe9+95U9e+inwd5qqqtXrlr1yU9+Aqo8ejSApBD12cPevfv27NnD2XLoDRuvK0eF&#10;Jy8/EAxCwiV9iukxOAFXLWgyC5qmRolVaDrExsC7QK5Sr6c1fdIQI5vlVCHJmqoxkz3lT3OEaA7K&#10;jSAUUa1hB36tWMZ9e7H+XBrbc9U8CWtWr169ahXdMFjXQUT27tv30EMPHT16hGBg6dJlt99x55o1&#10;6zq6FtXU1Hm8haSciDrkp+HY8kaOy69akKj635gUdSfEuGiRyk9/XXnjMz/z32AE5qHbd/2xMISm&#10;OcxPgTsxqoTDMM4QLhCE1IuYCdqmHtyp0jLwUyf6CdBdEUZQJTMnnQDhBEE18rihFhXAuqXDGLsC&#10;ZG1ta8O2SDKLkgU8cC5YSGZaRKsRqf5U50McL9CKOHaB7XBa+BLoA1QJ2LpsgCmg3k7UGzgwZtwt&#10;VA4qhoyY2hVHDllx0N7FKZP0m2rvGG0sa7RE0FJOnOGjZmrHjh1YOQhWkqmDECfdLKXuDxxbYg/V&#10;lMSW6qIjYlVii3SNENhF8+TsXXUVBPDFZUPOuw6ZYIWAxWPTRrKGtJJj3RrX/lUv63F6Q+j21Y+a&#10;rlPid5obIRXTXi+rnilVVO6AxEuvios0fuIMcL5pWWm4Zmavehfnjea7MJuvRbDgqg6zmdVmYkkg&#10;JFWy9G0lrU6oSfbo+LFja9euTcbSNATjjyBtiVjS4/JKXOrCcDlhrcaieFPFBJDJrC0ct4/7E1/8&#10;i78NxbOxlD1lc0ihvZCRwDllBgHUKfCaApID7pSWX6IhTiAvtCI8TsJ4rVHLUpZpKAgauIlIgkIV&#10;UrekXnAGEzHnlEJ9gGmLV4lV4VjyRQFGBUjVkn8R/YfUTwfEbDqRb6MELIynS9EZx4WginVzO7Kl&#10;xc6u9rqPfui+F3c8u3Tp0meefpZUFm1jscMcmOtFvVBEA8ANvZ5wcBpHj7jSYNBg0chiYbwpO1Cz&#10;aexELq+UE53B0EjDFkd+ykaIrnoVUhylXdzU3og/rWk+bgcuprF+OIGCldNQAcYppaNI86YSGOMk&#10;vYSzyZnANB9qlzYJ5xWJzkQjgU9+8iPUzdGkd2R0srG160xv/+jYhHbMzFaWF1WUoEDr2bRhYyQc&#10;n5jy79l/ZGTcP+OPen2F4KFut08kgxBMSIo9N+QTTKBSKwQw4o2hfZj4RdTYbDbcflns8uwYffAI&#10;2tTgyrKywLHivpRVlMcSyd179g6Njk7QrtwfKCgpg5ImPr+uN3qtVktk3ljFHxJv26MsIlyg9rjR&#10;BcKOaKjWggt7+umnnwLRXrSonWUGKQ1bGk4hoBBUwTyeBv0GdESGWt/Ov67QCFyL1vhVj49M15df&#10;eknCQLFRJg9tcev1cZapY8JkbBGhviSilO1E0C1PeDyu80h4QmSGzKYWQqupbmOXc5W3l9223J+U&#10;pEtKzAFpX3AvpoQL8Co/Gw27AsHyaGJhnntxQUkTZQKphM3r6g5O/+p/+9PMggZfTc36bbcc3PkS&#10;BC78zVQ8QTMscfkyWfYjQqPZbCw/j0qEyQJXoqGqZvN1D/zW59Z+6P7iZe35hb4f/cu3H/7Og5OT&#10;E8FwcHhw4MmfPEYIXNfSEkjE6zoWrLlx86Fjx8YGR6u9pfZECm0aeyYVmp7Miyb2P/sCJIWSxrp4&#10;IgZplCsUbjDWUnBtFSh4r8zQV+G2Yp8Uhccmg1l3dHSeOU3Hh7Mz0zNQ0bj2l3e9TBX1qtWrlXgn&#10;wbnwpQBzKNsSAbYC9F6lXkL6YdKNBkuW9noKS4or3nfbrXjIVC3gQlsMEhBSFMABK13Olo42CvIo&#10;z9354s7ndzxPYEIIICsI7rD0chfNIp6xJClAj7O6sXbJyuUf/XefhCHXffrU6PCwtLC0ZQaHhlh8&#10;OfS5M2dPnjhZXFA4ODDwjW/8y8OPPIzmu4iJQeBV4Tgxp4r/wOE7dOgQqpJ8+OKLL0IytLzfLIWJ&#10;SDxGTZcLWapU5dJa6RSFUNUQKTLR4EqAak3H5RrtyEkLTMEXWdf4K5J0IDCMz6zfL+kNIc4KbU5U&#10;6RW1NdoIBqeVfalsre5byph1VkhIZbbkqyIopz49mU7gpnVr1yJGp+7HlX+45oKCK2RTZTfz0O0V&#10;HMyftSuDqJqoby60440+dfJg8Tgioso0+M53vnPkyBFcGcMAl26t2kzMxKh8aH7l/Rwsa3aIsUd4&#10;S2ieJgFhuaQSMxtGkvETTU6P/bANGxtJXKYHSDGTgTciHuJ081TzXti18Oy9VBqh2MjiQRmYh/c5&#10;4R3tImnlT1Tf2nSe0fouzYFYHcM5GeJ3lh+mDdeBTiIuNJcmTFuSjQkWpzTR75o1q5GjRViAkwH9&#10;ZM5hgIgNJicmL164gM0yYTyH5GKZcpz8oq4uDCXuODvnwCx7K1aspNtjY2OTaDsk02OjYzTs2rt/&#10;HwIIz7/wwrnz5zAB/Glh+8Kbbr759ttvBykuKy9DkgCyMwNCogzRFsBTqh4wuC1aFMDt6L/Qj4OL&#10;46uN1BSIcLk0p0MSR0gQ/CNJVV1bTXM57a4ogyReNt17McE+Hzgyx5Vy45Tg6UY3gp2DwwrNNkun&#10;+PDQ4BB6Md2nujlW0B8geWXYE4bki6eLPq80RBLt3cyJE6d4EOobmpYsXb5k+YrmBW2FxWW+whIg&#10;JkVspV2H/JN4Rm2i9VPXPcVtrazU5bTaVy1GlyUU36GJcq0fZh66fW88AbmKNOMam9wt5s8pnQEw&#10;kPrDw2fajdCSxuc9m+GEieVJIwteAM0W1wpDgBHlulQ8URw18lWS8sX/gGOmYbhJNhtwJLdASHKF&#10;v0pvHI3UiTyxrCJSQ/paPSHUoDCkpiMZ5gQTy56NwpOFAF/R0ZyanpqanJAaB1FjY2UR58n4WJKs&#10;tkBuOfJJqhtOn8Ymiuql2hupVjJFghqBG4FvLLz0GWBpoSyZGmZdNSyQSGFY06SMiyXJ2LZwYU1N&#10;NU6h3hAljuWgW2POTAwjP+YYKXMu/uuhWx2Zy50qwHT8PWy1BCfIcrlQGxek3izb6uZZUj/6zUsH&#10;wiCDSiAmpKNhobfmXK7o8M/v7E2NwLUIFrypgflFNjKUrktPNNRUqoimZ6axWnQY6Dl3buuW63Fj&#10;p2cmKYEHLpzxT4ciIfq0zAZmoVEWFJG+ckaT2UA8L5Jy/dGf/s/RqchsOGV3eqGCiZeiyJyZuFgw&#10;SvsLvO5ELAKwiCUAv2BOUusUD0dKEZUmJ4Q0XkTqw8wc46ekVbTkgZdUMygqItJe9jwEuMicDQ+P&#10;wBWwjIR+B+uKa4oBp8GadnFwydcyCQfM/uisPR132NLYXBQVRN0FSDYdu3nLdX/4n34X+u3E2Bj+&#10;7kD/hQUL6hPxSGtLU9fCjr7egYKCUnQeUok4SDb2noRaRUWJNpWljTW9zijVBy3Uxm05ONzYFn41&#10;hDmz2KQJuBGdoKiZA4sShMCjltNm2r4p5kua0NRTy2ULuwl8RooYYKolkqgO4ALzU/xyj8sNGi4E&#10;tix4KyUj9JaJffjDHzx29OTo6HRhUdXR7nOUkjBymVRs5fJFa1csuf+eu86fOdfRvvixJ547fur8&#10;bChud/jsDncoHKVdUUlxWUlJeSgQ9Lq9aFZw0Zy44Epy/tqsTLkjrHTcCVhd2HzIJVIbrLWAwsZ1&#10;uvyzfkrFg7TsCQQjsTggzZmenqGxcfJmFKxNTM8WlZYZ5HduvGQsJMEmZCsOJ1V8ONgFBVFiJYYC&#10;5WIaKckCQccI6rCBgpPUnzndvuOnuqPR5NLFnfjTlGlzxqJxJCMmg6ngUEqc5Jyi5i8yYea/a0bg&#10;WrTGc2l/DbHolQJpELaQVedqGrEafqxaLaEyajmplYLSwBzCFtCtEHp8PsnbqG6h0KTIcqmXo1CX&#10;GE2TJjGfWT6HsdM5a21QBxQQxJ90O+0uIOBENhym3qEpk7fYVYC4bX3GnorHNtxz26bPfOyxCyea&#10;blg/G4/909/+/fbrtxx4aRfcdiRLXFmHK2UTpVJqTJWMRfYD3Hb1A3ct+eDdHR+4y3fdioDHPeFM&#10;hRKRCy/uG3z5QHlh0arbtizZupE5FrwwNnawe6Z/oLGpNl3iDRY4Fq9ZS0n/cPcF9sw1pO1plwdb&#10;nCyKJvvPnpkZH6OqorS6ivMGpZQgFiOcyogt/Jkso3dr6knKUAnR5g3E2zWrVl2gNU1v39TUBP3H&#10;EBnYd2A/jKvOzkWVlTUCHJDW42HQdQ//mK4VoCEYtAgd0RHs5nanMrj9mKQVK5bRjAect79/gHoF&#10;CuAwmkqtg5CNJk+2rq4W4hiyRdD+nn9+B36s25mH2LfEDKoRjmkWsR2SfIIYZ7qWdN3//gfaOztK&#10;KkrPXegLkTSIhPwzsyA1JArGR0bGxkcHB/v7+nppK6qitawywq4wPAazXqOrIKXMJ0+RDVBNIQFn&#10;DAAlyId61Lo0axskzTbqs6qcD0W6hfInuUzBu80TbABcCSZka7nrvJdlRbXUYX7AwEU7ggQlAkeM&#10;A6EBu5CpIdCs7FWmVa4phZkHuUWfc5GbY+5RLBHDAWhsbGSK3XX33TjwgDraWu0K++1XfIfi4cyz&#10;bt/JeW6mtBVi5g7Mrzx25Jwffvjh733ve0q0FGa4KZ0wfckM/Ko8ULr7CfmUP0FGMLCvtQbA/dFa&#10;JIMRKxlWnsI56NbwVXnKQRYMBMzyIK26VSIaF0e6A0uehLo2I5xtY+EwPdATCE5Jn/RCAEmBdPUq&#10;NGg3dAwxPTlc2ip6VZhV5riE42SIFEp2up1Q6fHeSkpLNm/aRGUBB+ZXlqiFba1bbtxCQx6QCCra&#10;0L2Oibyst6S4hLmKxiJOAHsAx+ScqQ5GAhLYF/uo7SkoIshwqkC3KH+xw2lgzpmZ7tPdhw4fPnDw&#10;IHjsqe5uePfkvhYubIe8Stuyu+68c926tSS7qOY4e/Ys3N4TJ44fPHSAzBj8taamRvqbLViwAMex&#10;53xPb08vDisUW5FT0botrlvYCWISTbtDsQio005OT5Ed4jKFnyKWSWQcuZD6unqqG/BbpajQiU8P&#10;+Cx0Zr7L2SLAex6Zhp4ebP3k+GQ6ScLNi/kD4MDAQ/7C2CHjy5kQsYRDkfHxyVl/8MatNy1euqyl&#10;dWFZeaVoI6AZlwclBcKdhkPyzzRMNIv93DN36bdL670aufnXuzsC89Dtuzv+ak6lPk2spaR7TS9U&#10;4WRJxKjl9KpZJt63FDGoKSD456cpQmVqi6shsKzU5oh9wMHxuPJEZIXuBG7lPAlVU+Fa48frIUx4&#10;ahULGaQEzIIoNwXMK1W3koJO4qlgpZWvQRMMJ0Aq+5SsnnYDE9wWfFlcE8t9v3LjmR0fH52ZmcZ5&#10;MlEE16XDJYbjMvRWSpN27d5FJlIXCxpuqOIkNLeUcM04NyWJmNrffGnQqP/YEwYcAEX5dJbAgibA&#10;ADuShQWFCODAMlbwRes5DOdWBXN1STURjXmnqUrjsJnXT4FuLzeJppbWFFWwOcsQUDsLgWEESIil&#10;1RIKrliuoMGIwdIRTBA6NljzZcTbNznyV8Oxe5OH/qXc7FoEC676jbSgW+Pj8QMTySTBR4pFY3D+&#10;H//JT06dOoHIVX1jw/DoKJVcDjwWh6uguATWpMPtJYETRW/G7hmciP7qb/7+xGw8CZZYUBrHPJhQ&#10;TXxWbQWJsUgBnqYT0UAmSXAlirfMdVEDi8XrUaqFpiDQLcgjoehcysbAeTno0LThzeLBeiDb4t+S&#10;jGcDEm2WioqmvjDnQvNHz6qsTGvCsM2ZRGQ2Hp512BKf/73f/siH7n/+2adqqyuCgVlIpmjdXr9p&#10;7fq1K7733e/2nju355Vd0Wjgfe+7qbjQFw2Fbth4fSSSGhgcTcaiBNQoOGCfH7j/PuxzU1Pz5ORU&#10;wB9CGAynOp1JSohpZr4isHPisCa4xPwBI7qdNjfSh/QHT0RZkZRJpLXCpuujflk4RUKtIupUJTFi&#10;c7kMqclQMhPfkkZmtIwjYIfY5nYyuv777rutpqbkyJGDv/Vbv/PE489ms57p2QjQtMbmiZam6j/6&#10;z38w1H/hW9/89kc/+qnvfO9H/cMTGYfX7vJm8yDseYFIuVHA8suWLIN1C7UCp1yBJ2E7ayyg7Glt&#10;g068YFqrE2zzV3Rv8MxJ/xmdd9GooYIwFMLERhPJgZER7kd5VTWXwb+GpuZAUGrvlEJl0CpZLGVV&#10;xTeWC5c3JP2k/ljWI3mOZFHmKWLEZJQpkSkIR+O+wmKar9OUGGXD9tZGThE5B2l/pNCtpA5kLUYd&#10;Yx66vZLW5Fq0xpdHWuqr0E6a+PfkqVPEdFPTk8wFA2+ZDcWOaRmBNl8Vcq6BbvGdcOqwrtSl4teR&#10;3pY2M8rNkimWS/xIwuf1XscbhnJkgfJt5NXssWhhPNmccSwvLGvLd5fG4t407Hhv0lXcfOOGvAJ3&#10;WYFvUWHpzm8+ePzl3cFk/Lf++38rXb70+WNHvPZMPA/pWfHfcILxdhOpzFQouuyee5FjJbFjS8cz&#10;bkLX/OG9h8PnLviKClbcvb10aeei5auamxYePtEdGbp4du8rC6hKq21M5DsbV68oW9q569hhoFky&#10;ft60HYE/emUlA6HxCwP9p86VuAvLqqohaqU0byXVD4LiXclH9ErtyyAtBmPRNH8etbybNm164cUX&#10;pmYmL/Zf6OzqKC8rI4R/6qlnPvGJT7lcYrhEz0eXVMnMUZ4L/6ugMOwP+adnPS4PmUsWQSqiKaEo&#10;Li2hpnbjpk2DNAseGpIWN5EICUIvveNQcsvLLy4po70Pmc+TAB9nzwRD/meeeQp6R11jE242xhnq&#10;hCwMUsFgY+HN9zrr2prXbd187333NDTUnTx5AuoYD1ZgZgZpHQKU/v4L43QjHRzAsfX4hKaqdDRH&#10;PIZwHA+kqHcqVGqJvxGMGM1MU9HCI62iPfBU5MEWqUYrL2k4F1KEp2MGOCv+Oi698S4U7VUvXvXY&#10;VClefrOyd1rQDMBCto8X6WHEgllkDc1CyDDip5sQQPFhbeMja6dqRUuHPS0HZ/xAltZft54ruuOO&#10;OwScTguGc6Weh7n9XA0Pfx66veK36afu0Nw/Q4a1cuzKIeXpHxgYoF3g3/7t3546dcowYdnG6CrO&#10;sW552vgTSJ9RsxVPSCSc5WXiVWP9JfjMScHOgbYyH3JgLl+UHn/q2irjQPRPyarxCbIs4rjBqYJR&#10;BUjqoSi4WM5QEkHAB1LUj6SASR5e9lxaXqh6bGLT1Z2SyWKlGQWvVmdLa5eYcsTh69ev//jHPobr&#10;Pz4xHgwFWLRgkqI3wFwCkNVEfR6lFkwqgGb2MzM7awSDcMSFqYoOQmERuRcDW2PYmMxUCjA4oyOj&#10;DCOcL7Y/e+Zsb2+vlCHYKfEr7erquummm27W1w3X34AGDdO9v//i4cOHTnefxh4+88wzqCtwmW1t&#10;bXRyR3G8vKIcNu7RI0dpUMZOUHcwt4+jwjyjMEHGXYTYxIoBQNTV1WMC6K9ogGbFcwURwIKRE6Ob&#10;kKjNChSLqfFw5iARdCCDF4yu+cULF2EiGPPBX7lwNpDOSMhpA0h7UByyQdodHR073d1NqzU0eT/w&#10;wQ8CB0ufCsO6EKdVsdr517/NEZiHbt/1+xZJx0anJ/zRcCAR86ei47GZkcjkUGRsIDgyFp+aCCHs&#10;EobINB6cGQtPTCUD47HZwdmxyZh/Khbw2+KDgYnJWHA2HpoKzowEp4K2+IXA0Eh4YjIyOxmaGfdP&#10;x7KpqUhwMuKfToT5N5MMjQQmwrbYVCI0kxQKrYCROouNBhQFTZp8lhQRQTihszK2pFm61+cBRlVX&#10;RYySASrdVPwqnnlF7IBZX3TlyqDVBUNKoFuWCM0smpXFoJmilKCVslgh2jLgV2EVMeaCfsuqZ3p/&#10;yb5kOdBe4SwUAtviVkrkYEGwQhCR7KACpnJB0myztKyUAgtIW2T6hJ+hnp2R9GULc4bGXTPvBcjQ&#10;dcoywuImmnSjHNjQVORP1hvx8cxyaRYU3nAjYN2K7kQOTzfQvP6mOzHHlba5LvKLRFnixQobzhr5&#10;N8m6NSc8/7pSI3AtggVXauzeaD857RgDk1opJc2/SDRFDh7HCWyip/fC93/4o2Qmu2TFKm9Ruauw&#10;NOvw+COJ2VDU5StOZvNfemXf3//zQ//8ncfCibyEzZ20uej+Rf2wKaSUoJIpn8lQ6pmKzBS4bO+/&#10;947qiuKz3adwBstKy5DqwuWDGmRQD37NuZnCO5Ipr+1KhICDM6hGiYYHxYVFM6LEFdHWs7RwsXxX&#10;i/QgRQyURriVlESICM036LQnm+vKF7c32jOx0OzEujUrbrvlpoMH9ipXNnX+bPeOZ547duQo+fP6&#10;+spNm9YEg5NjoyM0754YmRgcGpuc8itwKmm+AhEhLzlz9hxZf5zoWELUA0jeS7uBXJ5JLZzhMVkv&#10;sYwI4xS4kiwZI0MhFpZIEIUaryrhqFXPqesowZbrUhkuBTdVnstYReyrMoxoM+RwwbfLy8ajM3m2&#10;iMuZuPnmjYNDfZNTtPOe6e0dYSw9aCC4qdsIVVUWf/xj9z/26I+237J9dHz26996yB9O21yFWacn&#10;gdKANKIXxqs04bSB3s6kEkkUh0lYwvdQXS6MqvxPwnV7njSu0QwfHr7BpLCieNeiIU6Mk0rTdlmW&#10;EocjRNkfd9pFNznpg4kFpzcDo8Yyp3fNsvAcV46l6AMvLtY0biKE4apJv6HCLoUsppMDS4lkYKXN&#10;QzJNjzix2Xj78EUWLepSsSKBvoWLpj9lj0IAv8LtPa/m7Hyv7/tas8avWcstbyQvr6trETSg7jPd&#10;RjzKTFimgAihGKBK0SvTTEkVC+naLS2w+UHAS5pB3RVhQeljr8ivcTTkP0ZDwDo4e5R//CYoFWYt&#10;S7GYjZotSAPppDsSrU9mF+W5VviKq+jjl4z7smnoAPhLAyODk2NDC2rrbLOhA08+l5wJ5iN8U1fp&#10;rC5tWtK5YvWK2bExjB05aoysOFOptM/hic+EDu7aVVheXFlfxZml8zJFDvvFHS+nLo66iwrabtoc&#10;LPQk8x2lNXUdq1eMDV8ITEz0HTmdjiXqmurTnrzC2vKudcsHpsdIbbmTeYSy8VDIByEfIxeP93Wf&#10;DkxNVFeUubAYWoYmoyX5GelapuJWys3UYVBoTyfxuzEtxNHNOZnGOcT2kP6/8847oYXRGp3Ivaqq&#10;asGCVoL6//ev/mrxoqUNjXWUR3AFYk61HS7sZiBOkBDWgKD0v4zyR63Vy5qCMwzpmtWrwBkmsN5T&#10;M9QUQJLAuAkBhIigwNNYX9vW2gKaeeDQIeoYzvdd3PXKbkFw0mkeJAypuutqHKXQQFqDebxuRAPu&#10;vf++pSuWJdKJQCQwOjk2Nj0xMTsZhZrqzPcHZqmwkao+qKmCgdKANKlAqIk0pIORWXwF4UGyB0Fe&#10;ZYjrh/kWhssCpsw71nrtLixDZNxy9qR5CyW7mMVY6SCG4Stij+ZXLfM2tEI9f108aWsWjVIPSAEH&#10;gQkb4aZrKzKJivTB0DfyfMhzIeCUhgPoU46OjlOiXVdbv3kzNUNy/uYOXtnH54rvULydedbtlb1J&#10;P21vZlZL3kETMmYzg7H29/c/+OCD6Nsyt3UuiOQNf8KIg5OaJJu6ZPLwgaWSbDECUroAqDNimOe5&#10;19zXjSqC+dVsY/bDT3bLy1CchNibToMUwj9V/DEDQAlGbHRXTVMFgw6wn7nuNHNXaqLluaeTx95c&#10;lykE1skg0a4JzFEqAXOFb3vD9dejq/L0U08hIEsdLp+DXyNWsH/fvu7ubmYaKCfnj/IAQCpEM6iv&#10;JMy5SOBXTmZkeIRxk2KoRJyOBJzMxMQk25BpR20WC2WGt7qmurm5ed1167dv33brrbfecCN6DDes&#10;W7ceAhchB3IEVDMcP3YUZdudL+7cvXs3+izwmmmSdt999yGAi9Yw2jE7d+7kWLiAjBxDJMVolnUQ&#10;RSJZW0XMkf/KnaKtGfgC0C0IsvD2xG207g5DDfkCs2PgcjZAAnz3rt3oxVAEYSjVBCdikyApaCmB&#10;1BhThZ2l6SQU5Ci749LAOWamp8G4gW7f977bBOYGjkcFjhskKnFKdZ5//dscgXno9p2/b3PopPgB&#10;tmwwGTnR0z06PTXin+qfHuudGZy0+Q8PHj8+2D0Wm0LEJJKEYeAanZ0YDg2HHampVPB4b/docHI2&#10;GZ5Mh8eTweN9ZxL2VCAaOtrTHXNnjw+fHgqMDuObBv3DE+MUDoTTiaHZyf7pcX82HsxG95867Chx&#10;D4WnBvzjZb6iIqfPoRWx+C1polt8fW3gJX6Q0peMNi6nSs5Gxfvx9VVzXKT3RZNGnXmtP3q7pkB8&#10;Y7XYc4MD6QPWPyCIpPYEubWgW3WeZH1T0FNcLTbY+dLL2gtIYg92gTUjcABTBigxBU3a+JXeNTjn&#10;0IolPMeZE68OOyakDglmlEaLRSfFmKH9wqJFi6ldMBlHKbJiVxrQ82W+aFYZA94ahXGzMuo9FTiV&#10;b8lxVRvLYM2G4Gy2NMRabXAkVyINNAS6pe5B+WumyEtGXowryJAAJVq0zN/cTndZMeJskhA1Z24c&#10;y7f0JF8N9+4tncAvzcbXGlhwtW+cRlgm06HoQu7JVh9P6AKEo0ePnmhtWzYbTD/y2HNf//bDL+4+&#10;dvjEhYPHL+w9fG7XvtPfeejJr3z9oWdfPHhxNJBxFATCyTxnQcbmxLYxyzR4FNAWs4WXXOh1xfxD&#10;y7oW/NEXfnf18mXf/Jev4Ul2dnYhgXXhIvQfqZr0B4IqOKWzPTfVVC1X8A6pFXW76ZzGYorJUjuA&#10;FCzkA6nutBI84gMniCTxcpnIMWitNPWNhhG19Xny2xfUv//e22lnW1NdWuBzPfXUT6anxyOxkLRh&#10;sbtnpsMYXggPd95zywc+dO9PHn9s/dqNI0MTB/YfBHqJJMBGkbdKudy+rM3RPzgSiSVAbnGv/YEA&#10;goMOl8SHIjsmoCQIiJ4RlkTVHkw9HOfvc9qGes8kw0FXfl5FaQlcAIIHXGGsPBpcWC4BSQQkZleY&#10;JpVgkB1Ihg+yhSCnIpLgSkTjJV5PBvA3NvMHn/ssjNqnnnr8A+//0NmzF2Zmo+d7+/luKkOnmtEi&#10;V+r999zWe/4UGoyLliz7ytf+5dS5AfrIpfN9LHii2qDrjhQ6qPEUeZlUCq7gxf6L6AwuaGuZmByX&#10;KgqMOeA0lblmjVB+oImAuJUADdj+muqaopISahpELgz5IGBjWFrQYNkzMFNePjcGnphlpS+z5OId&#10;60pjgg4dSbHcwsyiCwh6nlpbLh11tCpWrbFBBOQkuFjE54+eOIU6w+IliymGQTkBriBmXsoUJbco&#10;QPP860qNwDVojS1ANed7KQ9dQrT6hrolixcT5CL3bFoRSHbZytOLtKn6WgqMCd1HssiiMqhqCTiD&#10;OE9VNdXG8SN5zkQzpUvMGLEgpomkqTRnXvA8K/AlMBY/hJeLyUvQLWdBJm+Fw7fc4alLpByRoCcP&#10;90ysIXOhyJsfHhmZ6bl4Zu+h2dHJytra2z/4wJb77qTJ7qOP/BBmwrKuxUde2k10LVKs+apJks6W&#10;JKHKZk6ePBhOhBa2LWUqQSgY2rk3O+F3FBU2Xb8uUVEstWNMtQLnqutWFeS7Jo6eneq9ONR3vqtr&#10;odvjSBQ52jasspeVnjt8xpHK0mZXGE6ZFI0v8+OR2ZHhc8ePVRSXFNbUYC7R3uJ8aX0rhQS4udSw&#10;quXXuNl6bN+a73WFnvU5JMTCQ4TGL44jbuSaNWvpXn6h7+L42DhpyJYFLX7/zKOP/birq7O2upow&#10;X1QCMFOqc0gMz09fUaGnwIuU2Iw/wFPArRXyNemueBQMHpnEtes25ru8jKI/mpicpTghzFi4sV7p&#10;RG11VVvrQqfLNzQ6OToxHQj5g8HAhf6Lx0+cYJToDyRUX20LDG6ADRVLS/WEz9PQ0rBl+9YNN25q&#10;7lhwvPtk30A/KkVk18iWsSoh1ADLFdwZHThTUiwYlIUviYHF2gsd2+mgOTN/mp6eZvqLBpq2YqLY&#10;myeNHqcUo/CQEAsA1xqGrJpryVhifvX9JRhXDb1UQhhuMv/Visc5b2QuyCHvKFz1gF96mqEmwVrP&#10;IaAJcmUSGigobL5MkASsJNXkieTqVau3btna1AgyY5F6r7grfsV3yDDMQ7dXaNb+zN3koEzBZM3z&#10;YaJKXgCXf/d3f/eDH/yAIn0TWKK7Yf4KSmvcHX4KMUm0BYWCzl9lFkVF54uX4SCYr/A5TyTBrQKs&#10;MpEkcacSCgbX1RhbilhzugoGw02RpNBH2SY1TekMncQMgxWKkwGRlf8rCUBp4qDZoctfl1+9ZHX0&#10;pGVS6kKiaRQ0xTLoklRUVt52260rVqwAqP3KV77S03OeD1Eboc3Fxg0bFi9eDBwJIDsyPMz0Q7MW&#10;FxawsrCwAGkzBL+RPKOtAT3HRDY3X/xj7bFGHwx2EyWA57tUEUAfpod7U1MTsrkAqSUlxQC4a9et&#10;XbF8BR0Z8Rfp04guAX3Antux49FHfwxoOzQ8xBUxz297320f//jHb73lVgzQg9/lfw9evHgBe0e2&#10;CN/aDK8lNwzIrp3fjNakxPBud0dnR0V5BTxfLDW3GijWZKi4fIZ07dp1oMPd3WdeeWXPgQMH2CYk&#10;Ml5CH2M30D94ACT1iiOcJ9/Slj6mpkDcew6H3ZQ7lc0CdiMTsX379sqKSkZAMXqp1NA14F1Zud6J&#10;qfRLf4x56PZducWXL66RdHxkcoIqy2giPjAyFIwGHV7HxcGL9FEsKSypLql2Z12VJVX4i7MzUzTv&#10;ZsZ1nzwtLSDy8yuqKhFGmBwbr62qwqmZmB4vKiksQAU1ZYsEo4XIIGbsDfVNOBMAsRD1i+FTeL2n&#10;uk83trYks5npyan6oooqbylVPcY7wYWhdgklQEy8E8MVCKHYiDgsvhEdwA4dOgyXn71RwTTrD2Ar&#10;RJdcAnm+Z1Unvb3xtLxPwzBVAJQVZ2JinPQYq4s0NlCa6hxkq3Rbq1R2fHLqwIGDlCOpmIKYLxq4&#10;I2WuK1oGE80Js6BgytTKkSykjiQtNk+a0etyJt6aIcAKvwzL1tDQ2LWoS8RnRAxXXTgNzo14rhpJ&#10;A+MYDR9ZImW9U7aXVB+TRHRKySHb8C2TiJe27DmarXyivFsNtOB2yIIIpiDXyO605X0OyxZ8XzQl&#10;9dx4SaazuNQgGnPr+1sd9qvh3r3Vc/jl2P4aBAuu/o17rUchKRNhymsPKLe7vXPRiZPni8uqxqeC&#10;sYxjZDJ0vLv/4PHzR0719Q1M+WHK5hdk8wtSee4ofbo8hSilIqFATIu/JhyydJLZn0mmWpqbxwb7&#10;i1yJZNQfCvi/9L//BrYpztHZsz0dHYvGJ6eZmASQeEtGZ8FkjIj0hHtjkD6bjfqtxoYG7AxVpRgd&#10;c+oYCpxGPDSFPsSjpgzLNP7FEqNBhW/pQ3lGyibjf/iF3z954uDM1Oh161f98IcPDg70VVWX+0Oz&#10;NVW10TCVBMLWX7p80W/89q+i7LVr1yszU4GDBw5v37bt3336U3v2v8KeGxubw5H49EwwGk9FYklR&#10;NCcb5AHo4LoziN4a8p2wK5QKIAZtjoqhCaEiV55/fNjjcpLPB5iJUzGbSiP8CrwIR8CkmgBJVTtc&#10;3H9DQxKQSLL+goIjXul1OmAxZ2PBVGT6W9/4h6NH9tMAp7W1Y2hk+ty54XA0ne9EZQtDGLxl26b/&#10;+Nu/ToPu9evXtbZ3nOsbQIl4cjaWBWQHn8HGikCa6myaRUFstFD1VAXINe2fXr1m9fjkuNAVJGZ2&#10;SRm4UglNnE3kgwXGFCMFzzpigHex3kYOMc/uoqBNpd+FNex0GWqVxBpGmtBEOubDuUoL0XeQ3Qu5&#10;WOJ+aW3HtZvSY0MQN/6weQfcBBTi8hZw2b0X+xmuzo4FqiMheDPMXBsEZd2diaeu/rT65T/CvDXm&#10;SRfauIrDIsxy3733DgwOQtwxBbXAV/JXTS2oR8EjL5xBaWOrASabEQZiJ7EV0J6IXqUwS0UDEKsh&#10;SJTJJeQs68nFNuUDxJl/4pAI7IvCtisaqU9kluX5VjqLGvOdhemMO5UpzfM4kjSwskXgJCWyrrAU&#10;iSZDEVLWK1cu3vKrH08HZp55+Md7HtuRDsbPHDja/8q+ptJqW9KeznOF8mxJBy1lyc0nEmgeZvMn&#10;zg9e6LlQV1nliCSPP7Ob1lKZupKGm9ckXDZfJluF4ko8k5yZrOKM+sZdU6H42Mwrz7y4oKG5sLo6&#10;7HDUdnUtW7XmxIUzE5Fp6bJjy3MlMkgoZAMRVyJ77siJbCxWXVeV8eTNOrMF2M6U3ZES1C8NTq05&#10;Rbw3sVKWPXz3J5ep5MKWYOigjtHM5ty5s9SuAQtcf/31JLG+9s9fXdDaurBtoUnfGS62oSxgFMEW&#10;wEMo0GUSwVGTxl9ZGwCRyMKqPVu8aBGN1qdn/UjQAM5CjOWb0jFdkliOhQvbqisqQv7ZoeF+kXBU&#10;/cnenh4EHIT96nGj2Kj0bXxvWL2SSCApyO/0/lm6bNn4xMTOnS+yN9TehEIrnLw0TjshAAipKQ03&#10;IQDf1VVIKrlFi1nc8nypRSsp5TEW5crpGcQqiQg0hyqrg3QNUe9d5RREbEcjDmy3GTPtxSmortXT&#10;T/9uNI6FY22kE6xsJTdcMHu2kBQdn3POiDMx2tRqz/pn0XwXzohUcou8sJZB59HxmAJrukMBOt12&#10;y63mHCTVpz+vrPG/snszj/U8dHsVp/drUNq5B8JExTBqKc+HbPv888/zHqOMH2kk/A3SigOkrbdF&#10;PQCAkpdBcg0gy+c89AaBNU+GwXBBKnkv1n4OYcwRctmhMfSG+Wt0Elg5qM3nmQYIYEaywEiVaD7q&#10;/oh3hXVuGvEdCakNbquKW7m5ZuabOjk6hy1/SzPexM9JgGCh3yrPl02v37ypuaWZRl579rxCAgeg&#10;c8Xy5UC3RPXYqWAg2IyGQmMju5+dmWF7tVNSLcWpQqBgoGSRUnITVwHJ/3Of+1xjYwNGcGhoGDOE&#10;uIzoBAljH1CUKrm8jo4OYcKWlxFpYHRGR0ZOHD+OSXoKvZlnngG9RVGBca6prdmwYcM9995z//33&#10;o8CLMhot4x599NGBgX5Rm5X0kJG1lcE3mX9RrlB/Wci3KrwovSzsdii39EYDeuYGYSDN7ebFGELp&#10;R+vg3LnzcIR1ZByIHzH+op+rzqxIsSheYfKpavelvthwyngvt17FjtkhRrCrsxNUGuaCaRlkyDHz&#10;0O1VnNVXedfz0O1VHuA33v3li2skGR+dmiCJLX4xqWmnvaAYR9Hef+EiKlTFruJCd6E730OFbO+5&#10;s5VV1YVkunyFJ46f6D55qrKmmtbefefOlZeU0EdgJjDT03sef4PSXeZ4YXGxF3nr0hIiWIJMzGpJ&#10;WXGeK+/i6EA0SyrbHYtEW8prK4BuLVde1BJISkmmyo1SggsGLpaQKBfnjx1i4pqaWrRTjTj9oivl&#10;9QKMCtPCiuTnzM9be/Oa2BVzh7nGKpIuMiuLhWOq3cfimKIKk2jsu9BPjbAsURJ0SEkCWwliK4lJ&#10;L5vgzLHQIQGDBUspbsu3WYlwDdm3igaLPVVcxoi52yiA6Ghv18yjLHOKetBSQAi7LBycFUdnARVm&#10;CZQr1fYBRBAchmVLs/sw0YwYFkusRvJSp8K3DBtXLO8c9qpVaezNysnJGUi3BOW46TJnHGfzQp7M&#10;5ystkmbQ7O1tu32XP4HvyhT4pTnoPFhwZW+l4RpcwrHM71pWZfQHZD46HA0NTWOTk+2LlwyOToxM&#10;+m3uonxvidNXmoRdm8nnH22uM/lOELI4bQm8XoEsRe0RfliKTA5gKvON3izT46MFjviq5Yv6+3q3&#10;bdvW29sXDIYpdUcfBWyWBBWWTbjwil4qDqs1kyL/agfXQHUao4CcFG1X+HX5smWjY2OYGdLhgikq&#10;RYiolRSXFqSltWVuSOj+MDe1BRC7List2PvKziVLOh7+4YPhsH/hwgWf+9y/Hxq5+JEPf3xkaHJm&#10;JoRtmQlMFhR6H3zweyPDqOAEC8ChPe7SssJZ/+QnP/lJ+n2dPHU2j36/NOyyOzhKSRkmQrRjKPYi&#10;yBSbozrpogOuEi5iPdSw4GpyJj6nvdhLF69Z0TSku1Y8UVlbb1SDRQoBYyuyttwWg2iawgAZCXHH&#10;kTUEDIUYlUkWeF3bt65vaSzFAz154sSTTz3X1LLopZeOROMuj7eIDmGlpa6uLuLY4Y1r1gwODX/9&#10;G9967sVdR0+enwzEE1kn6x/yNFJhQHys7r224Rb1G6mVSCXpVk9sXFVTxV0ZHhkBoiVOZs0qKyvX&#10;Br+BXC24XJrRTMPRhYrBXSDq4VsJbV8s7AaFZRkNFhhTrsciKViA9grnhivOq2iIkYmzFA+0qFZU&#10;DsVum2VIGMz6SChkJsMj22ZQ13TH0nR8AxdynD57BkZzW3MjbDAOrNodspV60tbznrP28zDu2zQq&#10;89bYZDnUZooV5YkCbiPO3X/gAE8yjhAkAIMZzT135r2ElFYnWAJwCen5MhExbokEnHmIdUoBriGE&#10;KQpgRx9aal31PaYGo0YDhDzkUDPp9nTecqdvkaugNp2FCUXuiGMknY7JfNtsScGCW7dOJlMx6snS&#10;Njemw5YeG7pAsHrghZ0zo5PXb9t+xwc+VFxZPj09sW+or33r5nV33sb5zY6Ne8UwSO8Fgcay2dHg&#10;7Okjx068cjDoj/bHg/f85qeqW+tLccN6Rw/+6OnuF/af2vXKi08/Ozg1kWoo93U09U+Nj3T3jvZc&#10;XNm52IEOt8O+bt1qXLeJ3n6o/lRIiSkTA5rKC0cmBgYunDldVlxYUVXD2qO9BWXgsEqGrWo9o2pH&#10;3+bzekW/ZnR7jKnHU4WyhsU7ePAgeAX8M3xa2GbPPfcsEObKFStkkZK+7vKgiK2Ssjm5l1JBAj3L&#10;6eRbAkrCeJCiMzGFPBXE/kuWL29tXUBJB7IM7BYYh+9Ji8h4rKayYlFnO5lO2pvjvcNHxeADU/bR&#10;fay3F11JKmYQ1zUKMVJ+IYbXaPLY/uEr/4juJPUQUZUaN4C4qUszAC4kOT5HtI0FS+gROurS/keD&#10;F7HS2pCZhYBLwP9HbA1URARqQyHIdjzJXo9PWWvmJeiqdn0WOq7qG+kUEHUFRZzEAdffzcwwlcn6&#10;T7i4JrVoknvqFJhXMgGuReckWMmIDiVZ3YFcqCmvrKo8c6Z7zZo1N95wo1Zyy5prBBMM6nIFX1fD&#10;t5+Hbq/gDXrVruZw27lP50Jnpgco5EsvvfTVr36Vn7DKzZOrYgVWFarBYedkbXn0eem8kpCSnROg&#10;GlhTuAYK5Jk3ZGnM1DI5PXarwKI4NMbKi8qqJDqwEeYBlfMyj7ty2r1CT0gmFUGWJg/8VN/QqD1Q&#10;4qoihZLWNyuN5eXo2qHajNpAhr/h1cnlsHqoK8ZOKiXFsWhkaOj06VOhYLCtrXXlipWouuCcmROG&#10;DEsYzJw1XjWrFVQt3kgXIJsNy4X14fxZ9ph4fA7dCS+ZrwwMDqBpwJjQgpxpy8kTzPMT+yLyLvl5&#10;WDT0ZPcf2P/SSy+//PJL+w/sQ9x2cGiQxQ/jhUICObG77777hhtuJFV1/vz5Rx55BNwW6ybFuWI8&#10;xMnGcHAVhnLLZXJ9Un6rkb8BblnCUHiAQA3urFW9BBvC79CUkDRb5wKmpqbVdxfzo2No9VY2KLng&#10;3fRkV5w2d2dV5UtNkUWpELslziv3ntvNeoD+r9ovpY7NQ7dXa06/E/udh27fiVF+3TEuX1wD8Yg/&#10;EpqcnkZ9b2FnRzKb2rNvD7aCVtp4h021zZUllT/+/iM9Z8/R7RH5gNPdZy729TXVI/Rff7L71L4D&#10;+widC32e8eHhweGBC4MXMo50JBnuHejtudhz/uJ5u9P2yE8e7hvqOdlz8lTvie7+0/7kbPfFbqL0&#10;vLS9vba51FfotOEhaUCqyKOvoMDto0WM0FcrKippZaCBen5dfYOptCKJjagieAQf0wlH09KagX67&#10;L1kULks+857U+eTUJO6aSRwK9cmAmIaEJUwxUXLHOB09duLixX7JMcXjIn2u1k9ZbynkEUSBR4BS&#10;KZDCmNO0EmuPRcNQt7a1Lmhpdbs8pN1wZDUflkdOkf8sXLgQT1esrmQrM6L5CGtPhbeeefbZI4eP&#10;IDtDKeKhQwep3j1//hySOJybRjgSuptun4SRuI+sLdrZkjqwGBdg2juLA5iT7uXazTpLAa9iAjqW&#10;aq4FA1CWgZpjASP4kCIPYcYZ4YW3y9i6Gu7d2735/7a/Nw8WXI3799pQ2ECFRpZEYiq7x2UrLvEd&#10;P3ls3XUb+kdGpv3BfCT4852Abxab0hRmijArkBz0nHRZaXFgZqqwwEu7kPLSUlCDAl9BPBLxuDLX&#10;rV+PTSspLnO5vCdPnikoLF26bCXKdJLNkaZbphDeyOGJi8VkFL2pggKAWnxJYeJnM9Q/cXoQAihT&#10;wIvDycTgsJWqmtiBQnA4hWpENZvkzqk1lX4p2IN9e/cE/NMX+s77/dNr166moezFvt6ykrKGugb/&#10;7Myx40cLi3wcevfu/f7ZaCZlLy0p/c9/+IVIhEdvErcdZxR1L0Rl4tD88yG1QXyAlxYmbi8vrZBa&#10;Zw0xTbk0tse08BVSgikdUKc8EgmSoqtpaKTVG6VnlfWNDk8B/LiEjCenKsMoZde6TpgIVomlrBei&#10;i+h1gfzm9fed/uv/9T+ytvjoxHBZedVsMDYxHerrH7M7PPlOD0DMrbdunZoYWtjceNu2W/71wYd3&#10;vLQ3msxL27z5rmLc/3wXzAOqknFx5dzEI1VBGHBw449KwbJ0vBGrNzQ8zJmBIwlKrs4/aLbIDuvl&#10;YLRB0jG80o1Ju9aAmNfV1woHxecNhoNsBiBOdg0Mglupark04UwQxVsRigIZpqeTKkMYnoIMlyD5&#10;FIKAegt9DEK3nhBPiKKwJjZhN2QGQbuFm41nrl0x97zyCivaipXLuSwdQdXfkZoSA4BdCnCuxpy6&#10;FvY5b43B16SciDAWI5OTbMafQTZw3759iRipazOZrMcZ0yBNazSdbEhBkiZJp9R7CfMhYby06a6G&#10;NFBEaMyHpskAs5EUhNQDKddc2P3ZlCceL4zFF3gK1zoLW9L24kTSl0jQPYZIPmXPTjqy7bds6bhj&#10;e936NW2rVz/6zLNFvgJEqmzJqNeeTU3OuJNZklL7uk/76mp6J8cjjux/+qu/aFu+lOj0xR8/YQ/F&#10;Cx0kk7J4S9ToLl2yqGFF1/DQSNAfeuCjH73/s5/xFXqf/NGPvvY//9eJF/Ykp4JTQxMXBwY33rr9&#10;g7/3m2s+cd/CG9eXVJR173zFNjl7fOeu1rrasvLS5x783r4nn6uyux3xZB5dDZyiCYN+agHpI3gD&#10;AT+8gEwkVbWoQ0yg045yAr3DsVmWQ2aAz/cGdGtJrQKRw7eQRkS2pUuXQfPc8fwOqoe5t7DEuLM/&#10;+tEjEGa3btmijXAs+VfzNCgEL6aOlYs7DulBK6GlhwQPBglHgA7igvr6uvXr1qLHuGfvXlZjmGFT&#10;k5PIJmD0igp8y5avrKurpRl7z/nzGL2R4SG/PwBwyt53vrQTEu6yZUsxyxyGR9Rw43gk//J//a+x&#10;8QlOqaS0FE/eOLcCRqtABw8l58AzSTEimVceSKWXWWqZ4hrIMy8MXDi2ONgVlRUcLhqJaabBzqLM&#10;OUxOTYHhsjEkN7AmwzRXNq6i0yr8bBHjzApnEeQMYVf+JEiutfZpdYXqm2l2T8y+UEw0dSc0DrsN&#10;FgmnC9JUX1fHqYJf0/MNYUyVAL7UM+OKu+JXfIec/Dx0+06snnMwrrHOgIw7duxA3/aFF14wygY8&#10;gmxDZmCOXYtDY4i3Oc9DkD42Nqir0fszPFxhhiloa6w/M9zQdQ2kyPYKCCotXj+RiFSMiJh2uA+C&#10;8IqWIukRLyGodsKRl5lOBi82MbAEriILbthJRkkwl040Aa2egkl4cDwtAzHnQ+UWnYLzIdTyJ/ps&#10;EjM3wJWtrwd5hBwBp8BAt4oCaIVIIo4h4ORLS0pwpUwyCviVhhggzyghID4gNmN6mp7jE5MTw8PD&#10;VARwFJQecPs4LXbBVxgcRpUNIM8Sz/f09KB+4A/4GRMOXV9fv3jR4hu3bHnfbbdt37YdfQZMwdGj&#10;Rx9++OHHH3/8zJlzIqFt0omm7aAqxwNDqwGTy0TlwFBxNW6XuhhOA7EVroZfuQRIZBpXaORvy+Na&#10;+RYGSeFpoZQZygQvtTZSrssXRCMnq0LGhkohpluhGs06AeUY5QTOgS/dcOON9fUNBsuYZ92+E/P5&#10;ah5jHrq9mqP7U/d9+eIaTSfPX+wrKSvzoiudzcwGZqdmpjCfZSWldVW11aWVnnxPXVVdOBisqa5q&#10;XthaWVUlfDFsVDZ97kJPOBpGomXzhg3FvoJoPEZuuqS8DE/FaXOU+UrCM0Gvww1ZHre7qq46kohO&#10;zSLSHXQTzcIFyncvbWqv9JXRVMLMZunkJfr9kIQogBNClqKeEHCl4EiWcHVtMCnGCgmXXzJnYpx/&#10;QffVQLfmxWNJUmpmegq2lIE+LakBBRrUpdPSAIU1Dx48DP0Kb1XqA1Q5B7tKXQV5NQwmdGasoph0&#10;MaeihsuioZUZ4mnhdM7MzOJBai4zLroHmjLE362trdVtZMXEa2MDzoqfx44epVRixYqVy5bzv2U0&#10;Azl+/DgtKE0NhHkxMoC2e/fuZfElV0oKcGJycnBggPSnoK5a980+dekSoypZTJ+Pneey9wa6zXWy&#10;EXab1ohprQRF2QVeUVefe4rehq/2Nr7yrsyU9/5B58GCq3GPLkG31oy38AaOpTSDlMNOu6oCUMWD&#10;R463dy4dm/TPBKLEblACmE8iMQKKiWmSHtcCMLid+TNTE+WlRfCHCj2eyfEJr9tXWlyKYzoxOUxH&#10;F/plDwwMXbw4GIslN2y8fmpqZmR4FCIAu6NgGKsA2ob1YObi05aWIpzqphaVvghG3oSpSWIepxEP&#10;zef1YXN8vgKtghJHzjiZxvfGXAIq49ZJUAn6kQE6wUXD3credef7PvXJj0NWWrJ4UUtD83f+9VuH&#10;jxygoRetukBlCwrAYW1lJeUP3H/PvXff+siPHiop9pWXFr+y+5Xa2rrRsXGt4wTaxoYLoSkWiXnc&#10;dIynWFkoFybZIzkq7WRr8TY0ASaGBTpqNg0BAZyRf4lUNinNHaV5lzYoEvyU0xakQnUS1OJzU9BG&#10;h8eXiUdmrluzpLWlxufOvrLvlVcOHHJ6CvYdOg4JOo44AGXa2SRQ++T4yJ233kqvIczwozt2pvO8&#10;tvxCSlpxullt2K8yBJKcqagQqNS3cTJxU8X2SVtcObq0gkC2QkFkNYoiJQxR0AiLi8V2SiUfd0oo&#10;HUqKxZLTwbywqJBzBx0AvQXDJRagoARiByKMLCjCUdAnTy2tFV1bWocm1pA/yEkCUogGqMTqIDn5&#10;QkRUmEwJKoYyrIrnlJMzbro3LoFjwc/gxJZ0dWUSMRq6i5tuQv/LiLfzxvltm5R5aywBuDzJ0hlJ&#10;+KlKYGRuEKlu3ryJWnIqQRlemRQSb1724KkHZyhTvLBd2BCgLjwryX6g1+lyw3xinvFVJK0FumVC&#10;Oh1phy1JT75sCm5XVTLdmedZnl/QEs0Wk/TKExVcWrhyTuylLxu94VMfjleWRbP2bzz4/caurpVb&#10;Nl8YvEiu25vMYAvwWpPxlLPAl/Q61t2+reW69T079x7814dP/+DJKnBTmyuYzDoKy1DvdefnDQ1f&#10;nHbaNt7zvgWrlo70D+3+zsO7HnpsvLuvdcHCBYsW1S7ruu4Dd937O5+tWbks7HNN0qQwP9vW0gi+&#10;OHrmdEE00rtz54UfP5HuGylHYDsF+Zc0mj0KCoJ/iKWBdmbLuhmiYNiPn33yaFlthb20IJ+FhEqD&#10;XF9fpvYVLnd/249+jv2pq4xFrMYVrqutbWxoPHHiOKsVVWntHR2Iz+588cVz58/TGVKwWi3+FwBB&#10;as5EV4aHQD3/vMrKcm58PBqjqljg2wTyiaLWmEwKv4GGEJs3XT/j94OHUHeMx+6fmeXoeOJoiy9b&#10;upQohU5CkDA4H9SE0BOgeQ893x9/4nGoD9QEY05pCMwVA6q+smfP2fPnedCg8ebICkq60PaO5p8g&#10;pJkMNAhwD9x8HOYcbGqjYIKtDfPP9IGgly8vHl2FRyx/GVA4EIC1Mssiy3mKBJAjn4uSDJ86+YZ8&#10;qAk/C8mV+Ef/yagYPBevwsC9ojRC/lWWcjmAqpSIvpnAXboMuZw+bwHya1xU/8WLn/+DzwvlVmvQ&#10;52z+Fbf2V3yHEvfNtyn7BSbmm/2qAU9NuRZxI6X63/zmN0Fv8WN4Gg2iyosJAOzIh2ZLiRv1pWkK&#10;eRCNeAJGH5eU+UDYyTMBDGrQ1bnQ0QC7hv4NcmpAW/MJZyJ9IWw2iJ/ME8JpkfoiH+5y+ZRvO9cD&#10;TaRXkcGSMn/8NiaFKD3rCUg7LPGGDDXUFKsZGFLBXAEfVVpdkkLgCw40DWPMTxFZr6zqv9iPKi01&#10;/sCvqLXCQqVilj8JCQL1a9YnlwtIGno7HFuUamHdGhCWPbNowYflErgWlBNgtnLyx44dP3XqJIom&#10;zF/QX7Zkz1wIJHmMDjqwECtARvAXcZkbGuoJ7jdu3LBp0+ZNGzfRtQxbefPNN9GvAEIElm7Xy7v+&#10;6q/+6sUXX+Q93jVWAEtq1LTZsxKZzQorZA+DmGgBCxF+lgVVe5ojFyN2SnqUaXdbxk6MgjqEWlli&#10;kHSxI4ppgAuLQ2zVvGmzHFJESqkQ9UcdWw0BlOrMQHD50p9NcrmY7OS27dvho0mXZJBfNUDqxM+/&#10;/k2OwDx0+67ctssX11AyNjQ2OozoycQ4s3YmOHPq9CkIXSSjPA5XLBidGpuora49deIkhQEVdTUX&#10;B/vJD+EqDY8MMXHDEAS83paGxiIPHFlfaWkZlbOePG+Zq7i1sqmhqKalrhnJ2hPd3fEUYrjTyxcv&#10;bWtobiyvqaqowkVprWqo9lWI1q2mxwicTSEdZwKnSWxLjqBhEtTGVVJ3SkNpSwfQrAe/0FiakNvs&#10;ApsD2kmyjDiBzwW6VbjTop+C7Rp2lUriHjl6DJxF+o9po0aMmEpMisotLxO3C3VLxKdANGhKT12F&#10;A0FzRCrJyXERqpklwbYYUrQInU76wMKhw/QaEVv5k2bbmS8AtUuXLu3p6SWTx4rGTk6fPo1opln7&#10;zBLFDqmhxl6vXrUKbFdcyNKSCxcuUgjCcmPOxFwRmwt060KkyAd+bDW0VdhJMQJF1LVSWwyt6ipy&#10;zgRRCuReBnC9RSN8Ndy7X+j2/5v98jxYcDVu3WW2RBw/tUKXWP3imqTjwHg1NQ3egrKp2bDN7p2Z&#10;pYusSPZRsgWRy5HnEp6UDUUU3MQUH2XTiRXLl/zhf/qDUyeOhYMQYLOB2QChVGlFydDwyNS0n75k&#10;lKIVFZXGosme872SuZbC2KyX9ozAgvRy8XjLK8pxMnEOJfvidGJ/MC8GKFFWjrhwvLAMZljAcCHh&#10;8j91wGQzsVEAhQJOUt1lcurk7FIVZcWf+fSnBgcuPPfsM50LO/6fL/7fFF/+1m//iqfAuXz5KpoU&#10;oEBOwQCXft89tw0P9z3++I8S0fCunTuhBXz60786G/SvXreGGubJqQnxWlNI3HpCgYjXW8jKoG0M&#10;THCr5RXapiyXjRPDnoAnQSTsdOLqoW+L8UfdlzfYRcqgGWpcbXUI1d9TCS9UwYlVE7GQx5m5/+7b&#10;Vi5rLy/2BGZG873F5wcmLgyO2p30/rLFUrFlqxZHE37KXpPR6OTIVHQ28cQTL+SXl6fzODGGDWKy&#10;SO5AqIXwByiqyClHI4voAC9WQV3ORxRsxRBLzyUtINMlSL1c0UbAXGv9rHxbbgqIqrRlkx7qnC4d&#10;NNweJzk00FtfIS0rxFzjThObCKtXJYzhSanbK9gH14jMEI+AypHrQ6T2WqEwkT3kfDklICsJ201O&#10;kTO3oDDEc0RhQp8gMpESukCpEDfb6eg5dz4/k1y8cAHtQS3XXNfOnE2et81v36LMW+Pc3NFpIJGg&#10;PJLGNJFMooFVVVUlwBn+kpn+8nxqd2veyhssQ67Lt+gQqosFM10ssDp/1FyKBaPnEtknhx3DilK4&#10;O50qS2XqY+mVvtJOm7sunkE9WuqzmFaS+ZHEBhaGGPP0oWM9B48fff7l5YuW3nn/A7Yib9faVbv2&#10;70/EUnlEwOxRLCPWO7Pyho0hW+aRr/9LbHIGF/dCOFC6fvmW3/yVJfe+b8/xo/CvfHZX3B8dP3Rm&#10;+NCJi/19FxOBVXffcvNHP7zxrrsa162sXbnIUVGEBQDyKKWH41Tg7E+e3f21f53Ze6Q4Ei/OZH15&#10;WQ9qNlDKRHOaWlUhwGvyy5CbpJmgSvoiOhPJhkK9h4/lRxO17e2i682wYi4QUcjHKEm+zGTW1ftT&#10;FO8t+mNv/4m//Juv8gnlFBSWcS5Y0HLjjVsouYZJwAm2UYDc1rZz586nnnwSEqilBqMVBg6U2tTM&#10;m0tgiQKooWMQHwiBVGqjsc9pyYcKrw4l3II1q1d3dS0GCCbxSYHHzKwfFxfHm1QBhIb29oWAJxDU&#10;pFuS3QaZDKQF28tuSSHs2PEc7jRLMCjwLbfeytp6YP8BzLjaW+QrvbjQ0m1CyRq5C5XHlSydAC10&#10;whBhTHH4jbcMlY61lu+qwyzhimk+JInMWMzkHQVZ0ioNaC4QLMDB+MmvHE5SFvoyoY2h4oK3SENj&#10;QWXo5C4rkRFVkL2ZNmfWi9SjrAMyRArgEGVwGqUl5WgE863/9IUvIJIJ31fpGsrMuDrPydV49uah&#10;2yszQ3/2XrhzJtwl0fEP//APX//610+ePAlKy4wiWcGjLDKvwaBUP9lsPLVMAN4TgvL4Co1cP+e9&#10;oeIy+ZUyIJ4fXzT9ygw6bNYGtje/Gl/WfNGoJRgyvPm6QQAgbzKlSXqTrYAAy0sZotLGlz8ZnFQ7&#10;gAsyK7CgmkJ9GcRWGaj6xoTukqMXtDePdI7sH4F1Ve/lrAjCSbBwvbU1NWxJpzI4XBUV5bjR6J8w&#10;cZhazFuDIJN4J0nDVKUiANOlCrz5jBuhPn8C9uX0xOvOpCHPgnczbnwRkgXQLYYDCSFOqq6+btGi&#10;RcC1FCZgj+DVbty4kZaCJKCWLVtG17LGpiZ2wX1BeIhmcX/xF3+BthogrFymCjgS48uACyc4ifIw&#10;n2u+xyR7xEjwiXLHZIh0gC2sVqFYAXBpPsY46AAKVmtEsmVVxgdXGEBcSjWDuWE1worSINjcL1Nl&#10;w5qnoLwcifuOTAQ3kKIDrgj5YHq5KZQxj9u+EzP66h1jHrq9emP70/b8qpU1awvGo+Mzk1D0J6an&#10;4GRGE7Hx8bEtW7YsaGqpraqRwDUrhb0lZUWuAtd02H++v7euoZZUNmDf0pUrBkeGY6GoK88RnKLP&#10;abi398LFCwM3XHd9e0NrZWFZZCZE1W11dS0U1vqmRgwaKXU3DLJ4Kp5MYw8X1jTVFFYC3WIa8I7E&#10;czWRuTpPWrEvHANTLiyth3Hr1QrN2QoYcAYL+AVH0iwoZidYHqBbfD7WEXJ+pnW4celyy4GeWSYD&#10;in38xCkKu1T9SkycMFg91CkXE5azgSwHNNDQRUrXJXhzwh2LIZ0g5Re6ewU1zKIjWTefD3+UCF8X&#10;Iwn+BV1VH429DQ4OUimGxA3Gn6Qg4hIcmrppYFnh9qroBCzgsdFRcoHI47BW4RRSn8EXqfxglTGD&#10;jF03FysJTvFlfWThjFlWoFhiAeF5iXmWN4oYyMYV5eVsPzfa6q6/hcF/q9v/grf1l/7r82DBlb3F&#10;hl9z2UvMUY58qY+6On/wMtGNApktLaNrn8uejXpd+RPjdOOJE36m8YCImxyIIthcYLgwudKpErfN&#10;Z09et2rx6RMn6NtDO9pYOo6qDAHn7XfdE09nT5/pKSmrDoajsUQIlgL8pM6u1oHBISI7XFvgitKy&#10;Iuzc9OQkuDAcfRcSJ26gwyR9z+QoaclpwU0qLi7CZKl/libHRkNY8nBYDzxjbIm4pnwnDWaZD/vW&#10;5/Ngi5jlLqc3P9/z9X/+V/DDF154yenLONy2traWpx5/4jc/+xvNTc0v79qNvEI4nvjBj36078Ch&#10;GT+FwsHGpoYbt970xBNP9vX0br3+xoULWs+dPgN7gSS9KPY6naMTY1AXoCnAnGJUpXxBQ2FMvuCP&#10;GHZQWWBJxAcgzklzecFpGWV16qlCkI7wqIlpBksIadpHXrBqpy0Vnh37j7/36878lNfjeOLJZx59&#10;/Pn65qX7jvbF0x4c8lho1m2P//kf/cGiBU0lbs/FngtOt88fTw7OzCBkAG/WdHrjJlIynclLSbNM&#10;OTpwpwj4aFW2WD8RwRGolD9KNbdF4hC8VnFyoZiJODEmVbezko0Kp4rlNFRhsbhO6Cn2gD/kcXny&#10;7Y7iwqLpqWmAb/GCYjF4HEZZAutsPGeRw9XwRJ86eSQ1NldCg0AJktrUnnVSzkYZr4yl2Ywzpj0G&#10;4DLHZh/alYOzIfaB7UUxL4XDtc1NDW3NsnWKzni0jzPnPffw8zX9svyTY13ZWfbLurd5a/z6O3uZ&#10;QoJEkWj0dS1ahMoK/Zw0qKZfowhS4e3w0BN54l0IepufL+xF9Yuo/QyHQ6KgaAqGnC4sTCQeQ986&#10;mU64E/GqVLYt41jlKWml2CuaRP1EHBvQKwBc4R8K4IfpQNEmLxz3JDJLGlvorPjIU08dOnuquLnh&#10;lgceuDA0moqSQUeEBJnyRDocOLLzxbYFC7bftPV4z7ni1qYP/NZnF2xad3xi8JF9OwtLStetWj9x&#10;YdyVsBWm7UV5jsqa8l/5o88v3LTeWVZGdQPaL9jkZNAfGxzq37N35ze+vfc734+cOFsWjBVFk540&#10;ZyVTFADaaMEYLpMmyeXMMRdQGKxkPlQzR9YeiuaFoqPnesd6+mpra1zCFZUh0rySWEudpAZetGpX&#10;X30j3oKH9vbn5mUHMUQEhQXEbUbcbO3aNdTsnz51enpqqr2jnR4/lAU/99xz4IkwCzB8LBkWGcs6&#10;A9mHmiW0iUrwYHkAaGIcj4bwQqGlihYZvnoqVVVVvW79erzpkbGx6ZnZ4UGKlZEmi6Nps3/ffvxe&#10;mgyRMwP3wOXGYEIoRObxQl8fjxyP1pNPPimBicNx8803f/CDH0SOcnwCqaIMKCdrjoQbUotxSVpY&#10;qz6El8b5IDRHQRsMD1kYBGtCqkgydgZAV8V5eLVO0C1QXd6L/68uN4eWRUxr77gQgCBkRYWjpoQ8&#10;8/AblQT+GaaFyuNKcZ0uDsK7lW5MCvHyU7fmW8rFVR6hZALseRCQu7oWfeELXwAI4q9m/fhFeS4/&#10;8xF5S+HAm3zY5qHbNzlQP38zHk1T6GRwOoHwTImlBtWEvvTm+g//4T8wM4kwAWR5kngDesuDZfQN&#10;mF1sxva85xMhKElFT6HYI33h07DxHIrKX2mQxyNuOoAZVJdnmn2KV0pqq7SU/fBFzVRIbGn2oxcj&#10;Ta74loGGASuNuK1htpvzF8snwbMYPrF/OcQ2917IU8az0YDWUkxgMjJ1yIrwMYAsp2f+It3DIhGW&#10;pSVLFitmTRPJLGeo4tQyG5n/vEfPBfEpljG+Cz2K72IADBUXbv+xY8fAZNVlFLtAcdyirkX0FkMx&#10;gOGV4ji7HWoYZoj2CFy7NDecmWFTDkTcvnTJUgBc3tDoExcQy/X8juf/6Z/+6Rvf+OZPfvKTgwcO&#10;4meoBRHWFf9jDEARRMtBMFNxIiU9pWV3WAXFx62lwVQPKF5i0G3N+JOuVKBWHwqVYtEwR0Zf0QfZ&#10;SlvSmUeFQ4uRMp3KFCxQiRZjInm6YIvEsE3cSn7yZxBjOljQyqOzs6u4pFhVHayb9fOf1/kt3pMj&#10;MA/dvuu3BcGEC0MDtBSjkshbVIC8PZVNFMyKW2nPr66sbqxvOHnyRDgaKiwrvDg66Cst6OrqwOzg&#10;9BThpyYSC1vbOha0lxWUVlZW+3yFOBVdbR0VBaXePOfIwHBzUwv1P/3Dgy0LWkhBLe7saKypKyso&#10;8iDCmJ/fVtVY7SuTBjMa/KrVQP8aA5QSHILwUZI32FiFZhW95b2mzwTG5Z8WsCrgqFv8IuM553Pg&#10;4UmXg1BA1qaESrXkmAAmiTcH4E5NT584dWp2NkBDNc5NzyudiMWl046WgyjpSRJ+2EYWI4PbUiFF&#10;yTP+HC4ZA2isJW4rf8K3w5GlswcArlB0ZVy0BEGRDNRvKLCg4uzo0WPQT5CQQ4kCDYSJ8fH+gQFc&#10;Ng5KrYbCu9IAk5OBX6Arlo1VBiQXJ5hT0rJpE+aL6iE2lnQgLiDG11hsq2GImHbTu1zbCmlKsry8&#10;QrUy3+ZQv+0v/iJ39pf4u/NgwdW/ua8LdbA2UsgvHa3AFui5m04lEOCCkTA1OysJZ+JVp+hBSXF9&#10;LImUIwzHTCJw27brv/HPXxkaHEG5xB+KCfirpMijJ04NjaCZUC7pK3Gb4gVe+5/92Rfuvfeu557d&#10;wQSVunevOxCYIZeEpcaDxpDgEWVtwA00PRcVFrGF+JXUELtcmFBOT9S3lafJPBbOvipxSzJMKy9V&#10;XxtvPCapneISmt0ePXwUSDEaTVC/9ZGP3bfhunWnT578/O//Pk1eIEn1Dw4KbAos4fUi+0XBaEN9&#10;7ad/9d9Rhk/Nxr133/297353aGCAyJxsFCVwiRQAMU3SfBNjYzTpqqqunpqaVNcZCVbFZ8XsGbRT&#10;WkoYMu2c+o1spk2ItCRLUvvqP4JREjPQ9D1Om59sKrKgWRJUJ06cXrHyut4Lo4PDMymbCz4aAsNN&#10;jdUdrQ3HDh146ic/aahvbO9YcvDoCZvbCyWEZJqlu2ZOQABhEYUxuj0WRmpUJLWphUEQ5CTNeVpo&#10;vnwut8vcNsvpNZoGll+cg1vlK8j+ajCfiYSjgAE8MBrnpyPSxNINgMXACgEZnoqEUdI9wkJ9zeKX&#10;yyBYZ6hutf7femfqjnWgJFLRM8299EPpXUmXy2i0pLR4xwsv5HsLFi5occNhk8sWrEm88bkdvGox&#10;vbrR/tWfwu/QEeatcQ5AvOQemEfQ+GZm9a+srFi/fj3WcnBwQGAEk7fOkbF0Q7FXksBQUiH/YeZL&#10;V3MlMPG4TpEst2WqaytRUSkNx1oT2c0FVQuT+eWxlEe0m8WbBPvka+wsTWtI5bL6cHwSbJCZGR3u&#10;u9C35dZbNm3bWtTWNJyMta9du6C5TbRTXY6MPYXijDcUHT9x+pXTx+/67Kdr16/eefjg87t2FleV&#10;rrp+/eq16yvK6/fuOhwPBAGW4UTG/DMH9++vrqstbaxPhiJnXtqz/4ePnt7x/NknngwdO1E8E6hL&#10;ZMqTGR8ZIkUZBJnFWGdFvBs2PxikGhn9j1hGJdXLYGnSJpN0Z+xeYGUUxyZnzp08nYpEqxe2ik45&#10;W6ZZRoxt/P/Y+w/AyM7jyhcH0AlAI+cwOedAzgwzOcw5iFSgKMm2km05y/a+fW/frve/a2/wem2v&#10;979ex7UtK2ebEoMoZg7TcIaTMyZhkHMGOqHf71TdxgwlWWKYYZDQHEGNxu0bvnu/+qpOnToVoLf/&#10;gmv2Jh22NzBzftQRcF29GAysg+5k7e1tOKjAF5wkfDLwSrrsXHzRxdU1tWAykbBKn+2I9hDogRHs&#10;gIEFhWCRopokmZhA2tZxW0Gc3NJkCmh4OeTSlasgMXQic3um7fCRo7t27waltVZAkwsWLKQiEGEi&#10;EgN8RQtiKAT2gilWJXQksm/f/ldeeaW9o+3Xf+PX29vO8E9ZRisNERIaixrgoMILOhnZ0eU/OzID&#10;9oIaA3abBSuGooVqShzc0MtIbhnUGyDGSfYTPgdZBzPdWtdyypz45OzHSLg0NhsTIAa4lF/gaum2&#10;8uhobMYhDJ/VBAEgAbG1Fme+OAnYlZGfmBS6lZdHAd/NN9+ydu06cSKVbfQk3AV8GC6Ehz8L3b6B&#10;afjjNz339vh7pcitEzeQ4osvvgjZ9vvf/z6kJDfc/NVlZ3k0nTnLk8SHopoH9HKVw5ujFrzYRuVg&#10;50gQ8ujzicpL7eUrgcOvDtE6mMuvrplgz7rzcwuIlg0/1CJBqZpXPvlfzUC41xO83G4YqdS1Ebzh&#10;toGPFsqaqIKmtMtKMzO9UZgGzRudCcsuoCqW6JpUTEdnB7+yYvEnjmRzEO2wOAjI0WPH2GDhwoUI&#10;LLAHFbSaIjXGCPkVdKkYNFS3KTLgu3yIcgLVASAL6lcrBQkS9qxnEiugKo3VbWR0BDCXzjktLcex&#10;R88++9xj33vskUceeewxOtw8vvPVnTBtqRqA7YwVc1lrGxBdr4seGFagfA/mUvq2gCnGtM2BI1pd&#10;ZgYseE743RJANoLukttgBClA/1X4hcyfkaIZTxqvBTwDjaVCCw8n1NhBjwwc3ij3cTKBjR3nW01z&#10;mu+9916YxXSEYM9eSnYhLMV5myezO/qxIzAL3b7jD8hYarJroHfugnkJdQwk2E6T/uls7zh29Cgi&#10;MnCXUGaiF1Zr26nu/q4EtfjTlPSW9Hb30CZr36GD3b29g30DsYLoxNBoZ1f30aPHhoYH16xeRZsa&#10;ZKoHR4ZKq8qj8Vhb55m6htp9+3bT/pQSz7GJ0Z5BnKrE0vp51SXlYan8QWu1CNoXE1kRqnrEmcCu&#10;S56JrivEvqYGi5XgVznlZi48pnUY4K2M58xCxiIF9RiQVCCyihJ0BNcr0DsrtvD1or2j/cDBwxQo&#10;YDrZmCxTU2MTBsrzcFR1iEem/VIKrB6PIC9cvhlaNeLApzPXTYuMZwQ5Qh1CXWvWKLUJaiwnX5bV&#10;nLx8IBJLy81ZunQZR6msrOCrgLck5zCgCHuhk1BbU8Of6mprWWQ896llIjHV092D90z5ApeAheX8&#10;tfSpzWYY8p5k4lXzq5cNvXHcAl0gbWu4epYLpEWDqF5v9jVrrt/syP3o782CBed3PF/P3txllfKp&#10;zSFgytKS8ta2jtGxibrGxhMnTwFviqeDxUjDmYLNnhkd6tm4Ydmc5ppDB/du3nzF8DBVwJQMo9wH&#10;O3XaqiKpoLfUFLNtOoFaLEFue1vrkUMHIdMUl5aNTDCJJwjT2CdTFoBYgtt5lHxJRMDqRwua5zUb&#10;MydM7Ke+C9bFQZqSgTem/5OXleJzOaH4VxwYqb2x0eHpdBJya2Esgo194MP333TDtQf27gPJGxsd&#10;eeyx71GFNW/BAnOFFSqT66moqL7rzttvvOH6Rx/9HsHxsaOHT58++aEPvZ8y/86uHoiskRgqt7Dk&#10;lHjirLAzUOfc5XaWWdAv2CALqLf2z/qoW+WF4aTwklw0QmqzcIwiXG9mKp0Y/egD71+0cM6p0ycP&#10;Hzp+6PCJvr6x9o6+CYCb4rhqA+hyURi+butV1DZcfNGmffsPdXT2jkwkB0bGw4XFRNU4oFpkzrr8&#10;gRtpA5UjWNlnQbFYsGmAhvo6436wKMISlg1kas95fhzjDWIKC+OJbuCsFLKq4NEy+IVF6q7BempK&#10;xAXcYOdMSasNRQUr01UnH9upUWl9lTNY9uxiZzbVXO0gMjJauLi40lSQ+rAeA7v1vMAClNIrLjnW&#10;coL1ddmSJVFoW8j4qHFaitCfHXEsfVN3QwNiFMa3tLa+nmn1U7DNrDXO3cSzT4uHivZ4+kMqtw0M&#10;jgJKchWHjxwhhGUeMR1IYxvFJ5czMSNlEbawAp5C5Tkgb0HrSU8319eThS4cGJk7mf7E5VsXZkLF&#10;oxPQspj8qCh4CkKPMaCtA8fZ7EQqAVc/n6g3lBfJZHds27bsojXJgmxpdeXeY0daejtuft+de/fs&#10;KoIYW0AnhnBBYqoglX3u0Sdf3fbyujWr7/3IB8sqSydQXC0p/c5TT6WrSj/+73+3s6ert6unMD86&#10;mUrs2779hW/+066vfjt77GRhZ198aLxmKgmpHs8PTe9suCBVMJ20RlxkyMJYNhGeWCf0H1MMDBvv&#10;1jUjyKLT7UHFB3hrYMlcO1o8BOWTyYLxydaDhwc62htrqkNov8YilnNyI2GvH+FjvVXf+HXNzdda&#10;CJNJ1C3zYgVelCBfdNFFkGHFBRkfA89ZunTpxPjEP3zuH2ncUF/fiF0CpHRkx/BrTJZ1CRNsKtCF&#10;VTJeVlZUHB8eBvkflU9uSALICQgPlWrs/9DBA0ePHqWpEafjtdSkrCDGshpC3RU3VQnLJBQTCQ0h&#10;455KdXZ1QqQDaQFX+e9//N9PnTqp5KY53jKlLs+GEy7aHaqYKF6GkpQNcmelSCvFW+IEIGKACsIl&#10;dSErimkbyQQheuP6BkKGoN+Vl1VQxWhVMcYspNtkjqHINl5vAQgDkqMrHBlF5IEFlxGAzadl1BYS&#10;rTdQj8GDvX+ZiYXqVyMGck7OTWStuebqre+75x66KBFxuM/vGb7XdUPf1EYXwsOfhW7f1K34F74U&#10;+K/npHh4LMiiwLT94he/+Nhjj1kWQo+s848w1phdXjkmrEivzF4eSr5I6OgKCf5Xp82yMYCvdcQr&#10;YBK6tpdxl/TynTuFE4+Eh9VxW/7k2zh0yydQSmGP8igzWWQqbRr6ll5eoKctcLECv9GiaOVLzIy4&#10;5fHtHeo96/QxM31FcVhBWK++Ra+FMEE10TVuNLrmqFbDk5ISoqZ60Fjs2LEWoFhYVNBpuTpXVGFv&#10;hktOIw2DXeMSoEqxKzj/0E5ROaQLGacGacuv1FlgTvEQ0Em3ioF+aP/Hj7ccPHTo1V2vvrJzx+7d&#10;u48cPQozC3EVkTVscLxm1oyIanOdZuua2B66a4RNx1YKCQQHnpMP5Mb0LjABGg2BL+a/WrWb/S9Y&#10;RRzksCETP9pOVww7g2uxsJQMWzGydmYrN6MgwIKf6tuO+cubRp9+40Ubb7v99q3XXltXX8eZuVPs&#10;z8Ds6z06ArPQ7Tt+4yYyyY6eri9+5Ut79u+ta2rAIGN2JscmkNDDlcENeubZp0+3naZ5bmNTPS0U&#10;BnBNqGibzp46dWqKuUmD4FCkuqwyZOa2rb392q3X9vcO1NfU4X9QuD9/PiBm3qnTp6uraw4fPIQh&#10;xVuamkxAGEtnsiuaFjaX1aOiABVBrlKWrqzjSkTBP51OoylgvWWVuFYXL4qjrOZX5srsnuXqzNzo&#10;9VbDS/c5sI24TL29PSwoMKEoQZBZsyy9s2i94Bfzw9G5rsOHj0gVXHq1eIFJXDfqG2z1AGtO4zVy&#10;+S4vq2KofFKYOHaFMN1M4s1LGUwby1xV3qDljUfLV4jkjVZs2XRzYBlzLCEWGgYBDqJbQBYUDg9i&#10;y7foCId/jBfndbYUU/gDhgtIGhXiG9kyTo07GwRSquqS2wd2K56KnYDt1VZVz41ZFGRvsij5sI5b&#10;D583+boQjt2bPJWfiq/NggVv8230BziQdUoj5yKZVOK5hQvn79i5o6m5Ec7M6Og4sxu3F8uAZClE&#10;0VBBmhrNtvZTuDorVqw/fpx2ZBJHxe4lqc8lZZZJMwkxZVVlFYnJkWVL54PzYvoAH+lkiKxjio0z&#10;tPJS1TCelGOfotzKVfWy1NDg8ADNFXiH12SCeDKJXt5kRWMesGUrK8o15b1hwHSavikCTI3fhZWj&#10;lQJEgQVzFvzNX/71ujVr//i//yGQ4/0fum/Z8mU4hnffc8++/fuHUccZnSSC7O7ofv75F6kq2/bc&#10;082N9QsXLsAuNTXPq6lrPn2mpwDKRFFJajoZKyIPGMGuikGFYq4DmTI0+meWH5Q3EDo3wBLXFART&#10;jDz5+tPU0hVMp6biBenE+GAomygvi61atYJgeWBgPBIppWKVuKGysoqR5CpBJ4eHqEHrh0Z3+ZVX&#10;TSQyrR09YwiPFwCDFIAQMdQKBHJ0jXMfoYBU6x+ZTT7HmQ0+9Y+chOF5Q13IOfFwEEycExyxYBFY&#10;Qxu0u5DFpSdWgrDMf5yMlHEy0PfEvWV/dDBj9SEEdwKKjmZat54qcJus9cKGxm5pEJVYgCIZCOk8&#10;EIs4LG4xDV8mpBcsa0K54WgRw7J71+762rq5cxtZn9D3xEG3SwZFspKWs5DtrJv9uszMrDXODdO5&#10;2JDhtjaPDL1F8QC2k1hWUj1dvLiTvEpvL4+3ccjl7J2VbnUKj0hLIqS7KUNkMVZaXhoKVyYyFf2j&#10;v3rT7XOyBRWZTJH47xJ/VkmWdE4wKDaHxZDk9ywT0Ny3jPRQCrIVlWX7d+1Kjo6fPHSUrq+XXLxl&#10;sndgtKuXrBoYRMoMJhOmoiDSgGJ3NLpt23PPvfTyhi2XlJSU1dbVzp3f/L0nvjeSTKzbtLmnpzc9&#10;OlYFPSucV5mXoVMEhQ+gxIUk+DTjjO9lUwtoktyIUUm5YOS6lRVHvSWseoMCZjuzDtA2YrhtOpxF&#10;fjsLbVgTk3K0JEaSUUAIYqy378D+faCAZfV1qBa6iQ+u9kf4WBcWrQtu+mvxQM7CjJUSnB6ns+BB&#10;uoJwjSd88MCB062tBP9LliwBfnzi8SeAaCDOBmwvq3WwpJ1dkxSAZTdVahcOF8dLVJMdCo+MDEFS&#10;ReQVZxdf9+WXX/off/qne/fsxZDiJEu/MRKFJQGgYSqYZg5tnRM71agYTq3l9MBhAHAHhwaQZiCX&#10;WVxUaDipE2cNKlF0YhK0HEnYrBxmSaCBEQO/SsqgAEUyVsBjRw7TPYjcG06+rhr0VpcfrL8MC2AX&#10;ckkqJjaFX3e5/Vg+QbhkkWoxyai9T2cRf4AFguLzJF37Umn1YjIAWnk+Y1mwsWAbg1Qq1B6tjAkl&#10;wYeCELXv9MZgJz657Dm4sA/DhfDwZ6Hb17X8vKGN7DnT04ZVZd2C1wnfFvUQkFYX+zP8M+DAEj3y&#10;dHpjPh55aZjG474BfiSf8Ey72AdPH9uwE7ilvPiEnfNMeMsyfzjcHMwk5ZzM66iue04OUHIU/Edl&#10;NgyjFG3Annr3eIU3WjIw56oFOn/unOmJt7BZ723PwZMvM4QXnSa6FqcA4q1oqWTyc54TZwKZgsa9&#10;+TRJUy69rramqJCiVM0u0ozq+d3Xj71obGxcMH++Eem1tODdMjm5PGALnODenl54tSaG0M83vEsb&#10;p2SiJxpDu2RBq3axQhMMQVWVGedDta8aXFgprht2JxGDmxoCYgNinGL7Foq9JfiLAhRUuqu7ZgbX&#10;8u/2FbN8gV/qIxYUKhsWa7UewUCa5Q28TDuyqLz8VGKNugjotAQiqSQHMuyWVrkCbbnkSToTK/yQ&#10;ecXjB6iFRLZ16zUffuDDd955Z1Nzk6XCrIbOXm/ocZ3d+F01ArPQ7Tt+OyYyiZPtrUCl1XU19eAO&#10;o2MIP1288SK8KBzNSCxSUhqnZS4+TWVZRVVtzcDQoDRwU+ny0rItl1za3tlZW1Wz9cqrm5io9fUA&#10;nfOaF/V19MdjJbH8ov7ugary2mi4sLurr6GucWhgeNniFRtWb1jUvLCuqRFm/7yK+uqSirDasstL&#10;U558EnHYjAkm0NpnGsltB0kxaNbORabEiwNMQ1a9DdWy3BhUbyWZ7OuFfKkMGuUj1I5QSqzUEYIG&#10;nh9y/pqlCd3sAAHQsPvkqVZpzMCQxeBTLVFI3F2kchNUehBPSGHZ9GK3ptgui0rFE43FVqxciYs5&#10;OjJm9YAylUraTWdXrFiO3AHWD7Nvh5VXpyNms/TStW6W5V4CouIsCmwTCRBVxUJK74dEHojyucyj&#10;GqPbQknhGEcnR8jfuByHbp1BjCEFSpZ8rSywX6j2JFvt4uPBh3rHWgzY8MMJs2BJeB3/944/8D9l&#10;JzALFrz9N1S2wpj4MHfSVMGHIsid4FktWbqotfVkXW29suzjqJcW4i/h8GA4li9f0ttDa/Uspb7D&#10;wzh30+XlNUx6UvuZ7BQsdud3AoYWFxYj57dwwVwoAWRcoNe/+NIr03lRWFv5WUra85HfBhEmKFUv&#10;x2k8QEVlil4LQpgPprNCTd7jnU5OOjFCHmHOJUbqlCDv1NGj0ULSMBI/lXVKp+fPn3fLTTdzPtTF&#10;vfTS9m9+/VuY2b179yxePP/yy7a8sv35Q4cObN6yGdI9rV0wa5is1tYzr+zYxfbkq66+8sp/93u/&#10;941vfHPb8y/mFRQeOXY6P1wUihSOjk+ksimE0fHuJDVoHVQMfXaMVB6zes7oKjxWB+lQJs/8UpYI&#10;AdZkoEL50+G89JI5dZ/++Mfmzml4+pmndu7YddNNt/X2DXV195fEiRcgjOYnpsZwjKXqW5AHTnrf&#10;+z8wd/6iBx/6XihaNF0QoUekFGkdyLTDm3EzWOmHHElPWAUObc6blcfrgG/ODQ462JxD5nAYN3eB&#10;uf0Ke52GROKAsTDZUAg5dWJ4LpKsJDfOlRB5gQjo+4KbSBk6GeLsy0/MGSR+LjZyfotlvfWW/6mb&#10;j76qNpcWmChMkD+vNUFaFkW0Xyr++te/UVFeuXD+3KgVVsjbpwImNy6+rL6VhfXtn57v4BFnrXFu&#10;8M9Op2Ca5Z4kRcbgj9aSGi8FodKrrrqqs6MDsAmDkwve1bLM6ERKb5u2vgJNq33V850pCMcT6eLe&#10;wWvqmjfV1oPbxgtAxNT6T2YwQcaMd8G5yK5CYiVt42q5FqcXRMMIuhQlMqNnulK9gw0lZWcOHP7i&#10;P3yu5dTJwprKzVuvOXLiBK4SrDHyLaXT2c7Tp8cmJ3/xV361sqa+/UzbFz//Dzu2v3jX++695Ppr&#10;C8pL9uzdk+gfKMeTy0xFsilkHMBZmdeqhzC7jv4Y1jkCYoyYjFi3mpEZJayweAUR2lqaUymOsGi2&#10;Bt3m5yVDasWIvIuxBSSJC5rH+RfT1WBskrT8kYMHTh0/tnzT5gDatJlvU9Yi8cBqiTn6mimc85QD&#10;1+5sl4e3PHVea0U5a90yW32cncCpgcJffPHFGGcgexQMAEMWL15CevKhhx6GoIbCpJkwPS6qzpBk&#10;QbB4cQkCMgR9KxbADaYFGBiIdTCbLC0r+5Vf+RXkeuLFJXwZl1yVfGQ6pRvgrR20oGB4cxBFcLHE&#10;PmZspRtGm3dk6PHh48VF7rdb/14UCqQqa+flJQzBwuCKtCy7iKR5n0me5MVLFt9///1cDisjzyRo&#10;NUc0hFY3BEedA/M1SLIVlRX46mA0hkiLBewSlJ7XFOXa1nYFR8axo05RVdaSDkFOQRci5TNLgFpH&#10;IsmHXnHFFXfcfud/+v0/eP/7PwCx/ZqrrzaXQCevwbRc4wW157mI4S0/S+fsYBa6PT+jOQOPzuyO&#10;+UMOGabt3//930Pw5HOFjxEeSlFlAWT5xNuREfsx5Zi9rm/LQ+j6sPxJLCdoS9bO2zFcbzjGT15s&#10;z3PJmyCedO+noACA2Dp6Z9nADYRbfw8v2RUb4OayM5uh4LZKWogqbw2zhOEyK8TGtbklbNITLeYf&#10;KWzWFOaNVblmmCQmDCtxWxhVnD3IgUnoRkibC04InChV+HJxUG7ZISVRHAg4gJC+u7sLXhsE2M7O&#10;DrRoV69aRYuYgcEBz7ZY0zNByxycUUIXBvcOaEBhvOXBXZgMMFp5mOFh9sxFAdFykp5XMpRDkDSf&#10;uNMVULbM9DjpmMvxdZHrNMZVkWkj0BxZBsJKd61rELbOhSFMDMHrwwKzYiUwOSvgrmrQI+E1Tqa5&#10;vkqDZkCc9YvdNYEh6sk+jbpxnBWOQxeXFI+NjxplGT4d8G6orq7mhhtv+MAHP/CpT3/ygx/64NJl&#10;yzCCGGI/JdkyQ7EvhKU4P/Nkdi8/aQRmodufNEIX/O+jifGegb6S8lI6VZVXVWCgWk+fRnyKGE4i&#10;3UMDo+MjN9x8I+qtzbUNZeUVeFvV5VX0Oi8pjtfU17W3d4wOjWAc+7t7evp6Dh49Mm/p4uOnTjJN&#10;E+ATyEjFIhMUuKYnOwZ7+kbx0Prh1Q729nb0dY9MjMG6bSitw7HGksi8gW9S4hTKp4uOHFCvILYG&#10;XywGwCP6qcaVQLuSGGCNwEiKs2U1Bz8i/n4j4+eWxH1BwzqD9ciNDH/zPCUn4LE0qxcaBR2d3Vqn&#10;jHXLNubvAeAWcTIq/sgxDviitN2NI0crTVJ0Z860jYyMcuGCTgTpsj2IQ/6GDRugx/Iri6GbN4dj&#10;OHpPby/tyFjRREsTqKFQh8XI2ceOF0g/McjkBalNTC5pP4ywqyjIz7P1xXxJSa5ztlSiWdmdrRdW&#10;HmanakumhwKGD7D0cHSL8XNxkQMGs693aARmwYK3f+DNEZP9YcapGZSVquOSEFDPnduMSaRjNZUH&#10;BaHIOGJWAnWzI8OjeMR0yB0cGuntHwuFCymFBNcdHx+cGB/Ig5caUdMrTE46MY1M9Ynjx0dGh6YS&#10;qWPHTo6OJcsqG7B8qcQogTveWFGsiD+Je0sdrpUoMWs5kDXOIjYuxB6ZGyhvUJPTMkMCC9K0AoaI&#10;lI7RdgL17ZTBu2GUaQpuveWWr33t6/X1DdCKEJUMy20vunjTxdddv/WWW256dcfLDzxw//cfe/Sh&#10;h75LJ0pT0UXHtiRcWDKVSDY2Nd15x11f+tJXQANjhaUHjpwIRePDNBKijU4oVFVbhZOJOJjC5sBM&#10;GWKrlyqCzXDhJWJacTw5Ga5LeTsWAChnkVA2Ctl2cmTtyiUrF8177NGH6xvqP/CBDz355DPHT7Su&#10;XbsBaW+ubGJiZOGC5nXrVuIz4yUKMQiF2zt7nnruhTRmLBylwjUUiSVUxqH6a8ONA+wiYCTNYLln&#10;rVuwplh0bDGyW0jrMOOwrtleQyfsV18jzmHA5fBhu0pFEGaCzUVXWIFlZp3Fjed2kRajT40EDYzu&#10;YtVpguF9hHTk4BUodQgT8t3lKgJnNtGJsSwyhuL25WqPtUgKRDIuLjXZMum19Q1o/kAkWbtmjZYD&#10;uGC6KbojMwjPrH1/nUZm1hq/HmDI/AcF2sIUpeYZ3XTxZqJpUDNAKUWHJqkiKMuUstzFcIIRPhVl&#10;RpSrV05MNYyO3YKGaXqqBPMrR0WF42FUVbAeyF2nTFJGcapECISUKvtu2F9ITR2hqjIHSlLZ+MhE&#10;3659x48fXXLZxjt/+xcvvvu2SEV1ZjyVaGlF3BTMl8nIrJiemGjZv3/PjleOtRy96rrrbr3vvjw6&#10;xESQQcgsX73ioisuSUbCJ9q6yqlNmsqWac5yLdl0cgrvDeuGSQJ6lLyXFg/OKQQ3mDoHcEATNkll&#10;81PTsDCjIlrCe4/SzIy/p1Mx4w7AlWdbwXVcBVK8mSxdayNAhnC6WtvJu5TVViOpwC6sZIEtaZJJ&#10;7VyKo06j+mt4oxR1bQycj69wXnx+M2pveZLnsOIZ0NidxuCVw19lRbFtF120aaB/8NTJ052dXeMT&#10;E0uWLsX6wWvmjOAuyMC6BpCvXjmCoOBJa8ZoPifGLFpRVVNaXj4mOmrmf/7P/5kmcpCeT8zzkSY7&#10;Lsg7cNqt1YSdn+0XVEc/Za3FhIO4jSeMbEJfz8BgPw6zNdphZQbdwS5GKTfkdzH/WNXoM2+kV/7K&#10;ZipoyCpZyNlByevq7t24YVNHRyfOAPQPzpZvao3L0LdDjyq3mAQqNwRslzo24b9CSTgRidUb1CMn&#10;XCcG6dA4iG77Lb4wJIdoKJmaTNI4ipSEhBc4x/kLFlD1fscdt9OUDGIyumo0fzPOsm6wQcNv+Tb/&#10;JFN4IcKBWej2J4366/u7OwqOsfLem5J9/etf/7M/+zMqOnliAGdZw9iAl0xtLOYytY7GOhmWLxIE&#10;WuWrwFmgSefbMsf4xDVtffsZrNah2xmJAHdl2JUF89oymLE5ki/b436yjbHaUf33x96kRyzaN5hV&#10;uuHe2jUoL7Lcij9/dqUekEsJQQwsm4SIA/KhaFm0KEQGzEHnVNL8Le9iY/kh0fLVfwZABP+SIlwQ&#10;AW8vhrgtsixkmVzohL25Zkpfbx9niCgh8xlw9uSJky7XwrmQooE2tX79ejrQgOXibDU2Njn2raa0&#10;yHWb4oQbNf7n12SIgyftLLkWOKBaH4FrrXGchBqkukjnCoOwDbIN4FqTNfT+tD4sHrTbIXJUDtut&#10;+ZduUnNzN3cmgbmRgIZrGWN1kInBqKieV5oP3Hup2Wr40vX1dVdccfnP//zP/V//+l/dfsdt6CTA&#10;5wsR2JgXq3U4QKezJol7wS3R65sTs1u9mRGYhW7fzKid1++Mpac6ertbTh4fHhspKikZGRmG2jk1&#10;MTk4MIBpy2TTre1n6hrrhgeGSiPFZHIoDasqr0xNJY8cPNzW2XnqTCtiLiuWL8PUFpcWjyYm2kf6&#10;K+ur4oWxTCpRU1UZLgyPpMa7JwdP9rRS1VpaXlxXU1mCKlO8EOLWwmo0GmqQJjPXIm+of2Df3r0t&#10;LcdaaTXQ2X7q+AkaDpxpPUNp1alTp8+0tWEPSXudOnnqxIlTSMfwIYIMaqJolZ5vemAco/TAG0uO&#10;lUbwVxINaNNitXJpsAAKsc45bI1qOwS03r5+SMAYJ3w8HDs+x4yxNAh5zqUDVbGHQIS4VDoI6Tey&#10;UNIokFIEoI/AFP5AlMIadfGmTVDb3DDK15LegpBWzoQqDZYGK1txB47FSNUqDj34K1hezUCzjWsH&#10;9fX2sv+6ulp+OhDsizino6oURBzI23l1sL5o5BZbQc4WAtuSqLSrltTXQLdvethnv/jWR2AWLHjr&#10;Y/gm9mBJDmffuDfETFGFboxesitW0GkAWb2TrafBP6HVgykkktTERqkMLiwpp+HK2PgkQeL4xNCG&#10;DSu+/Pk/X7540ZHDB/p6+4uLSqHv4zUvW77iDL1SOvr6BibjpQ3DI+PE8MVFoaJYuDReNDAwRMkm&#10;yfV0BlHUKFxdmtWo0CqbgcsTYKJCLSxTbuUCnKZ6ZFG8aToq8HcISiHvuCngu1i8K6+8EtN34NAR&#10;2hxgOyamJi+57LJP/+JHvvGNB9mmv6/v+W3P3XDDdf/xP/z//vmfv/2ZX/7Fwy2nRqY4Ig1kKhua&#10;5p1q7dq561BX72hl7ZyO3sF5i5cOjo4i/kslx/AwuK2IpexHOSc8Xsc6c34yeAqMU8BuPEkBJVSA&#10;5oPYgjMkCsPT8xprVq9Y/NT3H+noaKda9vbb3/d3//ClsXG87nRLyxGUxpqa8I0rXtj29C033YDE&#10;Wt/gEEBwIp2RCHleaFr/ZNVESzAjb3qSWjHcqdWH1kzSAvkgvA1YUobXetxsxbz6lo+nf9FxW309&#10;sPbuH79mMXKn275qejvaJKjexcFGwRxDjcNPjx3WBckFGc5uvnSAucv5lXBQoJpg5W+G2IusIXc6&#10;QElyfArhG1CsVBdOGTYgUC4h59dvej52juprg/7vwaPHu/oGt2xZC1BMUXY2PSWJXStStKTo7Ot1&#10;jcCsNf6Jw3RuyGazSogSTsjatWtRfDpy5AhOjqZLSM1vSEFhNDykZgqImS4C1TTtGMsTyQUF4XUV&#10;laXwWKkiFwNRWqjYVaRlFK5TFytKfNDPVtxz5wcY9KfkBUkvaWkb358/F8fyIyGkC0vKKx/66tf2&#10;7tufLIxXLloANwEBcqF06Qxy1IgqbFq9rjxa9NC3HzzW2XbZxRuf/OrXDj782MD+w9CyxpOTaOVk&#10;w9FUFjImhRHoluThgeVHwojdqGFaSBoIQiU1q2ACQ8XlYwi4jnjmj0wlsiXx8XhRB5k6BeXRbGIc&#10;zrDJT8sAob4TzuQXai8FkMXAU2BCtB0+PNnd21zfSJMcUnEMlppqobROXQiK48bAB8CTvK4MS07O&#10;2yySDYz9u/AvrZm0nbSq4S1bLsGfRHAM2h9n0dTUSG/27zz4ILSG9etpq4WkLEbMukrkklYzVpeR&#10;kAU0PIEUY2VVJTDI//rzP8eQkgMAMwH5gTXI0zLDaTDAxxFsl/A+W8rAWSmtaCPBM4YpRo+tra0D&#10;3AaWK1QM9iZExHTYAW91+kg0RMLi5ErtFmJuFBIJOCwN5zklKCoD/QMcZwqNAxEUxZMV7OsroLDg&#10;CM+22W8dsSReytd1wrAurC2n+fIh6+SkTAdXarU0wX++6PjSJVNujUCIBTgOAdMD93943rwFgSsf&#10;rF1vy921UT13gp+vB2oWuj1fI2nPvQmtMmFeeOGFv/3bv33wwQcBcF36wB5BBb0eErunwE+nx84A&#10;tcwQgXX2J/+ie0JMEpfB9T0YLVQIrEkvB74XW8qm2xf9vb+Z+ZWv+HzTqYohIctuvHF3rcxxM7jW&#10;I1h35IL5EKAALmuo77IBM0UC0ETReWJ7MUkwESqAUnMtOcRKppkLZXR/ZU+YgLT/ZmKzF77Z0NCA&#10;3C2CXIgkzJ0zl+UKzFdQpklWM0bMXuBavidV3ykVu3W0d/AJe0TKcPOWLewHiBvwFwAFrBPkl8WN&#10;08gpJ7jTHtwdu0dBAK8sjRY/lHY1muJEG/VYdSsaQ90EtpFlsZoLxxpssOW22X5mai7cCnDB3g3Y&#10;HEx54bpyH8aZ6avBdcaWjCxVfmbmTO2By56YnDB8HgnIvKrq6vXr1951110fuv+DILabNl28cNFC&#10;EnGcanBWBh6bU2vmwVz8nPk6nw/27L7ethGYhW7ftqH+lw40Mjne0d2FSaEeora2BlVuanKoDBga&#10;7EfvBdoONQEL5szHxmGVikvjWBvpkqfTBw4e7O8fyCRRTiivr6mnPpNurWOjE0cPHlk6f3FlvIwd&#10;Yg2nY/lPv7wtE4aiFYGBgJNNgeg0HcrJhGXzF9ctqC+voSwM253KFhw5dvzv/v5zO/fs3nfw6LPP&#10;vbRvz55jR4/t3LXnpZdfOUg/i6Mt9I3d8equHbt2IzJ76MiRw0cOr1y1qqqmOsi2BXY7MICv34fw&#10;Rcq2Z3lK0qNsdHSYfCLorTrGaBGxdcezcjAaLL8FZ5YmtvSDxYqSgfdmX7QgwAHFmklFgbyjWV2Y&#10;rYC56rdmNhfnjLGCGKdSBgdYpT+ulcCqyS4qLStlnHOS30JXsYEsBLyAX8kdAtu6xI0MtMG2MsFm&#10;Zw2YOJfuoDWsf2AAm0vjeDmOpuHlmUoML04nOVQ+VGBgVSNGdjGJSZcgzzn2nANZWRKXMxSA1z/C&#10;7/hz/tN6ArNgwdt/Z2UmAn2DGW9SlFZe4rxnsqtXLW073QZ02tbRQUKHnuf5Ifie6XhpeTKFirdo&#10;7xEQ1/xEXW1ZfUXZnl07yEbV1zf19A5GIvFEAmHcXgQNqPuNl1ZPTOUVkuTOTDY3Va9Yvnh0eFA9&#10;Gim9lWKMmgdYlwWy4MztAgyIB7qSZ5HYn/xVZ4kCeqgqkxbVhTECSjNoOml5hhbx0g6BHjJk1BU+&#10;cnbh8KEjR4dHEl/96tfINT315BMNDfX4bvv2H8Dk3nLbrac7+ltOd8fjZX0Dw8dPtrH73gH6gJVN&#10;prONc+ePIylbXDQyPqquaNqZolbnYcxAm+7P81LrHgrXyEIBMRfkZ5KTsXBecny4srSwqrwYgdur&#10;L7/09ltvhs20avX6J5587uSptkgEsW9IG2OIfn/0ox943/vuAvR58YUX7/3ghwFf9u47gJyr6qTB&#10;PrDYfpgcBuAm7RyANTiPwNzZQhA8V4GPe07om/N/Z+J/XZFt7lDUa3DbILTQ/wUG12IPNmcouBeE&#10;AJh3McWisaVLliTT0uexrZUW4A7ym0o61ONX2hdu8N3/nnn5ZeWWMD8BVhm5y6Q0BeLYP545QwBU&#10;t8bfvM0ef4EczYjt2X94cHCMrmVx2sFJnIPyF5AlfcOXgNnXTxyBWWv8E4foBzbAl/CYnRfMJMq9&#10;z7S2QnIyCqIwvuBp9xRLvkqXeHbJXVckkqvLKusTaRrg0HMMRo/gLJwiZA4ieUCWPPxWnGUysOLz&#10;W0BrKY8gNQJoq1yOpBXS4fxJJEWHxw69vLP9wOHD+/ev3LBh0+13rb3isobFC+l7RXId/ZcoBnk6&#10;v+9M+96XXh4b6P/QJz4xcrr98f/zhYWpUJokW2JqJJJdddkW5EgHh8dDEGezEj+0loMiHYViYZQc&#10;XDIFBFYIaxbQmW0UJWtm08+2JN6Tl55sqLzr1z8zlMnvIp8X40KmBUxD8cyIrAtznrwM9WhcGggx&#10;aHB0MjF2puPU3n3zmxsLSoq8aSLQNRILOKfnFsm7KZhBb52Hq9TjhZ/ibr6EkxqTmp+A9TwAJ0+e&#10;oHH64MDg0sVLAIW2bdtGo/VLLr3E1GBzirS5lSJAHHKup6h71nlicGjoH/7h761WAR8+Da+C54SV&#10;bgbA8WfMZDKN1erPg4E/joE6C9BaUND+LY6MDGXNQ4ND/GRveM0wHEQREbvbWwLJsff+YKC2/hPP&#10;39mHJEc5HHw+q5MuQwHf9UI5FCud6TloyJ1f5+wQtTejpk1qomrp4dUwnKEBuIZNGZ4rENleAmVs&#10;h147zhmBLy2Yv+Dee+/zamz/0hudkm9x+wsRFMxCt2/gpsw4VT/8ncBByc8nkmSafe1rX3v44YfP&#10;nDnj/cSMcwSLm1r4Enbi5CB+9QfOsVp/ETE6j5VH04/Ce1fCdSSXr8jXtD04FdffW1SpLJzDvgqY&#10;4/i7OqjvwVUUbKK6WK0JlFiyxVIvgQUR3mi+izDHXGrd3rt90w48Q+PeLftkb8w6mo/jcimy9XMQ&#10;iUCxLu91FYFnL50X5rXvivwM8wpKMmpiyEhLP9uks+2UdBVwSBESBApXObBpL3AVUGvxBpRRwZbE&#10;4x2dnXAfYEZAZNBcDau0yiZ/gGh7Wt5v0IyrlxtGA57tJSVE0zGwJL4pKhgfWYRYX+RycK11pHFP&#10;0ZFudxkD+3/22VDLjJxxdQt5Dow8Y23NZaRqLA2QQWqM64JKPGfuHDTU7r7nrltvveW6667duHHD&#10;goULqqromW7mKXeHcrUTwc0x2MExilmv8g3M63fVprPQ7Tt+O5L5023dnSVl6pfiPdP37d+7bPlS&#10;qP1kkYnYEWvqau9CEhFnE4S3sqISZwdrjM+yYf1GmsHg4lxx2RW1NbXz583v6uhavWL1dBLx6vQQ&#10;CohjI4dPtqTyMwPDA6PDQxQjLV+4aNO69Yvnzy+traVVcFNpXUNFTQGwbX5obDJ16nTbI997LJNl&#10;BcmcOtWeSU6RYSJFBh0JzW6xzKanB4aHBwaHiEIpjcJezSW/vGCBbIX5KDN+w5twIGxlmWYdEXQ7&#10;NqLsI+fBlZIjNGtjYKbsmthb+RRG9e3bt3+Svubkz0z8R7l15dknOQ/9NFEXEula1GB10F62HESb&#10;Aq+KlStXsxZY101ED6nMEIDC+sWHa9auAfxlT1pfTMoKs4mNk3JOIlFXL+hWKxY3y02920A3+jkJ&#10;+CBhZoaYRZZaDzAdPEgsqvVM80IKjReIM3dZeVDzZNmRi4tZnGOVszlIgi+yBzGL33Z38B2fJu/a&#10;E5gFC96RW3MW0HNQzqNhMwv6U7aA2gKkZgjXh4fGoNTTKwVXEhIohg6YVWxZynYL0hvWrXjm0UdP&#10;nmhBxW54dJzG5pT1A00AdabFi4zQqSscKZGETGL4qis3/5v/+3dI3B89enwqAYUfFi1Nrh0SFfmS&#10;+cs0x7HEl0M03Pwu5xMJBJzBbT35JDcb4+MNZKQGJlVuNRIw+4YSBKcKHrJ330G8Q5J5y5Yu+e3P&#10;fra19fQz27aVV1Q9+dSzHX3jY4kCWk5SOUAqaipJFXAkw7+8EP0rgQYHR4YVfKq5o+yUG08PBNxN&#10;DrxyjR79uDPxokJqNcL5GbXnmZ5aurD5Q/fdvX7NSrzVz//jP2zetOX6m2779j891IMYBSzdVHLl&#10;yqU33Hj10qULSkrUkmX79lf7B0YOHjm+9+AR2l4C4dBXnJoCHE3DKiR0I8xSdt5jWnOdc76qebZ2&#10;SsGbmSfLnd8AzbW/57xgc3X9C/Zxjp/rwYNTa313gqcD7Ni/7SPPW1YHwNnx0VFuCrphGGTsPLGG&#10;97dRPsAEgoWAB7rnwYmd42MHzrk/iTnXW8u5SmQNLNKFsnCLSCtpHJQosogIh+kFRw4xn17AJWUV&#10;1LsM9HWvXDK/An1Ga4DGMwAPbKYM8R2Za++hg85a4zd0s85OnJyPQSx/2WWXwV7cvmOHTRMH2YJs&#10;NA+8BLXy80pj0fLJxObGObUTifAkdQqAtGpNJjXU/HRBJB9JGdLdQRwvhSqoUZrtRlZ0BRKBlqjK&#10;8hbKayqcF80LlU8XlEykJ3oH5s2fc9uvfqagrGLvsWM7Dx5Yvn49Erenj7cW5UUKp7N0k4znZWKZ&#10;ZE3jgsNPvFg5MFk1lgnHCseLQpd98O4NN1xz/OSp/t5e23+WHrzZVDpiAAHyB6bTyEf5YcowgFYx&#10;7CG0HFGXpjIAOxeCOrHmpmtW3XtLZtmCuesvfn7nqxPjwxBzi/Jj0UReKRAutRWh/MF43mR4Gqms&#10;ysk0ytWRiYnSRCo8PHZw7x7EZWrnN6kUi3w8uIXjuG4V3DS4VIqZI7H27dOZNjVv6A6+uY09ZgeF&#10;wL6tXbumqanp8KFDFNoBbjY0NFZXV7/44otIBq1ZswbYxO2ksnrWsNFN8YwFFDdCa0vB9pdf/vo3&#10;vsF+MWj8FYhfPSGDZkha1DxrKCff65Ed+vChMQBXtQsGhepxU8+IWGkpUgbqPzQ+PkYL0OGRQSqE&#10;IeRJRMG0JKXabLEHu3GqLNgK5A1p4OBs06+CECYS+f3f/30EnalrOXbsGKdBrGWkDYUThr4idqRD&#10;c0LsCwCXuIuLxAGw9SMoyHag1rFbie0ERdCB928gT6ipoXHZsuW33HwLJ2/hjAUHb+/LJ/X5fc1C&#10;t+dnPC2tkSLsfP7557/85S8/88wzhPR86JodM3IHtLp2eQSHDnlk8VEc3HQyLB+yE55FMEpMtuBL&#10;e/pxVog2Z3i4sjDmgIpcYF90xNannJIV9gL09Pc4r5JttUh4Zm2YcRzZmTthuVDXve7A+fLCKI9W&#10;ZSZ86VAtlR9RF050DvLIPFc/BDWWkUNqfw9MylmykgqpJFvFlgDZkk2JRHgjMbJUamx0vDReQgTu&#10;cLY4pAWh8XEUwhL8xpZshgYuLwRz2R7mFLgtiADZleqaGqi7sAzUiMYs18z1Bl6kTXMT+ZYUi8oH&#10;TAbbYV7J3NoYCv20xcxgUtw46HQCEWxsA0jXLb7WOnt8HCYw8zmzIMj86866r2ojkQMCLP63fBE3&#10;kH9q6JOgTC+/salx+YrlZFm3Xnvtrbfdevsdd6xbv7axsYEklcHIMmwqUdB/we3Sft342jMgHod7&#10;wbOv9+YIzEK37/h9G5gcPXbmVPO8uWe62lPZzFQ6ebL11I0331TbWA+P9MixY5XV1SdPo1ZwuoSm&#10;q1HKgpBNCMH3BzNdtGgRYCWiAY88/PCzTz3zne9851jLsRtuuZEsOtVKJ4+3tBw6DAywYN58Wp/R&#10;+LQoXkLY/83vPPjoU08++eILqXRmy8qNlcVx1JiAKianUqdPnn722WeAFrEntK0oimI26XWZhZ6v&#10;3Db0KvPJWB2QHMBkYdKam5sgK5kj9Vb7FmJYeCBZR3r7evHVSH0TQhPhkv329SC3EBjrNi8PhtqR&#10;w4ch5qoCw5TWGxrqli1btm7dOldy19fzUCePY8wnRJml9/wYn3P+XB2GHWsb+NKybLo0GpTRyd2S&#10;mhKxcrk3cyjVagxQBmYKCTiHkuXMOY7g+XW3zzO5NTOe2EyuSJh7ZaW3aeYmyn7b6sb3bMFEq13e&#10;bbAiBNCt7H4gj2VHgGJAKQztdWezZe/4tJ05gVmw4B25Fxb6BnPXPEhaS2XC0UKojjha/Km8jExJ&#10;vKXl6KL5C0+faqWODK1aKg8SqQQ4AgovEGmRPsBmgTuQzCmtqOzuH46XVaUyBabWR9SN1LWcZFyy&#10;ksKCmorY/v07vvWtr2zf/kJ5ZQ0p/pLSKuyOWhMYa0qJfMRYSuKmoFJAVRYjg2kSLciIAhXlFWTC&#10;CouLR8bHsDD4mcx35rU8c5qeecmapLeiXBlWFkUrqa0olxPGenz8E7+w5ZItL7748pGWMy+/sm/5&#10;ms0HjpzJC8k+xwqLsc7Do6PUBUOjKK+GKTxFgzIIChMTUzHInkbu4hAWGsuYBP5j4M7JtMKvg10b&#10;yUtH85PR/NRwb0cxignTqbvvuqu0rByo+u8/98WHH3lidGwcZIdOEzjUCxY2/83f/NU111z7yo49&#10;n//8N4bH0pzPOPRmaS8gbgutNYqHbmG/7pf59QJupH9oRvMcPCNwJd3rd9Tb3V2HOfSpecaO+tgf&#10;cqFELoYwOPgss8QjlJmfgYXOAb9ew6ECNBMoZ3/Hjx2rb2zgvpDAY6WwsSoYBf42YRxxWST7rpDK&#10;wvIg3PhRofIMQgM0oBZwcpiNeiz9XCP4mY4wTI00cLkvrDxmFWWltEenC9PKlasggBENWNEuZdYB&#10;PP2OzLX30EFnrfEbuln+6Ip+HqRz9G08HrLX73vf+9BgVGLbZPd9S7wRgQA0jwmHyhLpdfXN/AQ/&#10;g+2U8M61sFxp1ajkhAobVACMNXYowCemprZNUh0KSVklVPgb/4rD0fBUqiSf+oZM31D/C089PtjX&#10;/aV//IeS8oob77lvyU23Uyv71MuvhKMRzFQlc3FiuPXovryOtnJi94L8g9mJK37p4/O3XvPf//Qv&#10;Xnp5V6ogvOHm6ykUk7+EcU5Pk2ejRMJ6CMgEiGEr/d1po91GU/n0MFO6jEK17bt3ZosiJU0Nf/i/&#10;/vzf/Zf/svnmG5947ImiaHx6MoOhhmwxHZU8Lg3X+EdGCrmcKCIKyG1xIZMTZ1pa9ryyY/3VV3OI&#10;UHGhqL2a7W7FAqjDg3e3YgqqxSW94JG0ZaFMH9IgC0GWJpw4f/78xYsXI9IK0NHW1rpy5cqGxoYd&#10;O3du3/4yxt/QA3msZikNu/BKkQCrCS7pL/7yLw4eOGjLFb1/KOSVsDhtxwAcgD9m2IEB9mN3P8B6&#10;zIE2u21AvlTXhUSJnhIh0ilBxAaWhtf4jo+NI19L93gW0+J4kVgdeukB5hAq0TOMi/iIbmkEDhTJ&#10;3XDDDX/+53/OgvtHf/RHjz76KAXT+P+mmSDX3oMO24nOR8CH4WNg1uTwdE/NnRADnSRtjsio8bPA&#10;QMuHDQtvoAQykr/zO7/Dcqm+GrafC35Tf2jC/6j16A1ZhR+x8Sx0+1ZH0L9PRErkuX///v/23/7b&#10;s88+y69EdA6tqru1waYuSiuNWRNgJQtByFpVVaXH3EA3f7CcdQuwyLOuhjPmmrDBzBtn2vLc80WT&#10;7ZOhN/z3bH0Q7zk207UceKCsAusmGpQkYiVsTuqCmc6sE5XAxG3d72EyBGTyHAKZAz1l0Ry55adI&#10;U6jF4EKSGAdYnRjHqfXZ5air7cnIqppd1hnMPFSOw5R0Twu/FjUTcZ3EEUZSsoRDowtcW1vLt23o&#10;UgwpuiqkwJ0Rr9OjBe0onX0Gx8bHKb6FlyGB7Pz8RUuW3HTjjZddftnOnTvRVXCc1HwvQdscOOcs&#10;EvmH6B7umr9a1ozMy8HUlo0ujUbCZWPHjh0MyPEQhDm7NcmRB4KHx0fJQYHgp5xQgc9eB2ZeolYn&#10;wa9mac3KwNEWGsJBYdrSR/LOO+984IEHPvihD23dunXpsqX0K1ObXZlnb6euddoMdGDgjNLiZjqQ&#10;4HDD9PbbpvMzi2b3Yk4bE9zJhrPj8Y6MwPh0ajQx+Vd/+9dtnR0NzY0Yy4NHDmEo8USQbaIKCSdh&#10;1epV4LATo6OYC0ijoLddPb0nTp3EKD277bmFCxf8m//7/6HLDW5WSTxeVVWBLOPiufNXLFpSVlR8&#10;43XXL120mDl86y23njh5EoHvT3zyU9ffeOOVW7eyq7qiivnVDdgJEkbIm/d29+zdsxvil4zt2BjQ&#10;Lf4LxgnDiwFh+cBgYQ8xYfRGJ9+HKb9kyyVzmpuhgrptDGz3mx1KDNno6AiOGhLiKnryphlG1Apc&#10;f+Xp1GSGI5yAGHD8uFR9UCdUlD4NMRarjl6bZ/hyeX4VarBDde6MSqwAIyfmhb0cMDC19WkwaRpX&#10;UnNAlM76JdaV9WTUWllQQFjIG1qNcQJS/bZqibPua+CWnzWHPhqYUM6EejTkegjR+dAxbg/8OQGQ&#10;W/4pzxek66ybAb6s5ckCRRpdtOgAnp2dhW7f7PN1/r83Cxac/zF9PXs0DM+8Hc+Gq76RcEk1jvl5&#10;iSla8k6Xl8Vra6uHB0eZ64PDI+o+IgJWMoSHA5sRrzWRpIKAkv4y+kNU14B6dvUMTE6JXCmnLI06&#10;Hq1MdIRQFsB39NprL0Nw67LLLz1xsi0er8jmR6V2ZaQC0FXTg1RvW8wIJ4HcC4Ym8MaTSTxAvE2p&#10;b0GPCIdHhkfwlikQ4EvyNg3doJCTnTgbIEZQCntWOyiEtEa55003XX/w4MHPfeGLefnF1fULWtuG&#10;Y8XVIghbij+ZTkWLYlU1Vfw2MjZG2orqTy44QpsUhyrw5Mw7VaSa8yUD8pOIFVkhhMnJ4kheTXnR&#10;fXfdsmnjmlikgEqsZ5/d1tbeg4ZOXf2ceHF5YSxaEo9VVBStWLkIRsfcufPLymp27jyUysSyoXg6&#10;G4HDplpk9XcB4YVZTLMNQhJKUHUe5rRiNgNHPZcCs5sZ2M6AeCvDH5TSBqfrHm+AcgSuqHnNAZCr&#10;jzwI92XIHXOVR+RwE+cgaHeGFzBwXnhHkQqfEUaRNQQsQKQI35xFhD/xoYdR7CpXvCi2l9v2YMkz&#10;CV0/y3PeCKoFGTC4SnxjNShTDKRhkPCl4h+OTmMfHhWrNaflcqywu7unrb19zZq1pSXwC3Hh1UIz&#10;cL1fz9T4Gd5m1hq/iZsv3yM3a/g6Tz6eD5PjhuuvB0U4eOCAuUCE/1Kt9SCRTqlV2YIlFTWFk1Ok&#10;wZjrpKFUrApmR4xpExURK/QBi4ADTBtQ/pmCUc29gGtphgBk0/2cSDYvzHSR76tcCt1VBjpa77/v&#10;vpVr1n73qadfeHl75fx5l994wzMvPiepm6mpykL8z7xCqiIKwsl48S2/+qnmTRcdbz1z/cZL77ru&#10;hjWrlueVhK69885TSAEMDZZSdwWup2UiNA1uwCyUdqMm/3QkRhHZSEFogq4GCKLnZyviRV1tZ6bG&#10;Jj/0/g9y2sePHu0aHrxo86bB3v7E6PhUJH8gL9U3Df2TC5XxLZwuADShWmMqk6TbbAyR3ank9ief&#10;wlRWN9RJrZr+ZmYE0iJh8RLtfmZSO277NsTRbvwdgZHxMgzX7lU+ApKbN29CAg1+Gp2QWaow2rS1&#10;+Kd/+qeLNm5EdtKEawWUAMHoQrCNtiN/3nDCH3vssV27dgmuMTUz9grMwQPDrzjAbEvs4MCFGWd5&#10;4P5ONtPRD5PW1eoRFs/M2waR3WJJhQjML8A/4D048Yx5X28PfIhkSpCXFBOiMW+2xAXyUzLN9ifs&#10;KgUrJD6JC/76r/+aKmp2MjWZGBpSRQ7YLg8aJ+BOvrkSGhiDQdDNDAN8ETTwCYAPJ9rf129yN6qZ&#10;5qu6kRYBGMEjv6G+/vrrrt+8abOtXFLUVVP6c27sue/fxDx9nV+5EEeZhW5/xODP+Bnn/s0B1nNA&#10;wEAHhLvC54CMTz/99O/93u+B3jJVnPTK803OBNfQCbNui/VUWTqCnUM75z2zyMmw/lefxsA3BOSQ&#10;g9gbzz3xIS+ee77CBuzZv85XyEWwPQikklPkRng6zaaDE/PgIyPLvAJQQLeLJ1xCrkxJpSakmeJE&#10;UH/c2SGNy1wiVs++PGVnoVqG2g0cIbpzhDXBTFNM2oU5Z12zwqabMXIV2FtW3tGDYIkwfyfX8itk&#10;hClED4nJp5GcRUWF+T08MswOdI1ZvLQy0SIQ9i3IHx7FmEurZXRsdGh4RP0lQiEwX1rhwFH93X/1&#10;uxs3bgQ3p687aSUfzwBHzse4IFaOagostzh/MuCAvu7j4MJGtDeOvVUHqzO6sHJym952PKecaJi1&#10;gdFqj2kPiVH6zXkNLhxMVu6ppHoBhMEYrNGitseqAAhUViIlL4byFG2PpiY4xLz58266+caPf/zj&#10;n/rUp2666SaUbsDsVMBrZYZOPXBg2E2yZ8P8n92mwPS6tWKDt78c4HXar9nNXs8IzEK3r2eULug2&#10;w4mJY60nIfvU1tUgm4D7e6r19NFjx2gCVlVZzTKA9wC7v7+ntyRWiAUrKS1FtSCZSb+6e/fe/ft8&#10;kiIWcOYM3cNOHj1yeE5zU2ZyqjpeVlwQGerubaypQz+7s62jvq7h5MmT4yNjg/0D7Wfa27s7yEst&#10;qZ3bVFkbMpFwFB5JkmHG5s1vwiwA7DbX1yxZtHDxkqXQrFBQ2bJ5ExYDGQM6sG/csH71qpUL5s1b&#10;vXp1mTV7xHIGjsxb8EIxiURf1DpwRdhGzKY8JLUnlgEK0uPiLgm8PXjoIM0nIUnJhgZNO/NYv0iV&#10;mbUKcGTZVWOcgTibP0cdVgmys6yGfNetmucjea1ZvRoeMd6ZGLvy4UwvyPxNqsl4X11dw6HFkjPw&#10;1xYY73seeLF+3ICWa+E9K3JPbw9d4FVF5al4AbVa5/D44C+zeAs+MFTa8522E+djCF8wKkMBi3xZ&#10;WbnxcGdf75YRmAUL3sk7IVzMiq7o7SRdVf3C7ECslTYQxMd1VEc1NE9OJSG6dvZ21tRVj02MQ5Mq&#10;IJ2dFy6OFQ72qSOigsVY4b6DhxVkUzk7nUJlgHLMvGnAO0l+xUKZ6oriRYvmjE+MQlA6cuRUX/8I&#10;6C0uN0dXLZrRWpmaeI+SyRZ5Ql1/OQ+5VbhzqTQUJHxsNoqXlOCT4TZjMw3RwLf0Njaa9HjOohEh&#10;ACm5FE4CbBcLlNn23LMvvPQi8rvhWMUwDXQiFckUrc9i2Cj8v8LiWHklnb7Hx6fGcZVVEEpzMPVn&#10;V+mUcvxyi2WlxGAI6LfWNUY8O8m4hjLJgulkXWV865Wb9+99ZecrL73v7ru++KWvdHT1Hjl+uryy&#10;rqt3AJimuDByww1Xbty4anJydOnSJZSxff+J52OFNYUlNeC2RWWVoMXm+wN9wpNysBg0XLLd5qLb&#10;/ZFNMyLaWV/z7HNkH7pt1VvLaZ2DLQWuaa7Xg1tbWWC/TAUEck2NQsEnAqzNhLqYQbAsmEnXTq1x&#10;nDnYPDSg5wXEBRZOsfAWq0ojMaVYPYtknAQQbf82jgHqnDvtHIEj5yTzOGphMYzEG6sLN9Jx5Mtz&#10;V6fx1KNo9aSpQM9WVZSBB3AIxquouOTEiRN0hFuxdGlZcRHZAwU4uRXtnZxu7/pjz1rjN32L/AEz&#10;x0NzBKANItbmzZuBvfbs3UsSHRISU4NJwURC5bo8L7SwsgoFcTYGCUVwUBMCBzKRZKokKUUna4Tl&#10;ChUIvDUtGPlgohgpB5KLJhVgqukfU0qoHWoL6CfoNCLTmbK89NH9B+hDe9OddyzbdFHNonk9E0NX&#10;3XBdZUnZ8cMtYeQQwCGmETAoSNA9cn4TCfLdz71w8OnnX3n26f0Hd/dN9F989x3z16ya19z00uNP&#10;lsUKSdfRvUdJJNqOaR7Dao9O5UfbCkMX3XFr+ZzmkyeOl1GMn0zGM3lT3X2n9h08tGfPoZajt953&#10;Z9OcJqre6Njblhiru2jNLZ/46L4Dh8fGEyjqRjFv0WhSbdfy6KUWmkoWQUaeTJ4+dqzz9Ik5TXWh&#10;ykpQEh1RV4bCRMJKQ9zHezv4tjNPhXun5q6a62o/HRFCT3LNmtVPPvUkUA8tN5YtXYpewYmTJ8Ca&#10;rt16bXlFBQsVpIpf/ZVf+fa3vnXLLWgCmG6YlGHRFg7T25z9bN++Xbi0yctoKUwAcKuYmGbumEEJ&#10;wcugexGwQCQWR4f03RjrxIzaFxhspb6M5VCgsmmEOU3oEVQXl540QYrljoYfnDAnwpPp2LSjFeTA&#10;3Cv3hQCUA+oJcY0TFime5iKhp1BhA99FemV2dKNzyGaDqniZBZ9fvPGiP/njP7npZh7DOwkQOAP6&#10;oGKrre9ZpFgNS7nz+ehL3HX33QyjBtmu8R2plpi5xW/aFPzwF2eh2x8xmD9yST73Q3/vrgtPAzyj&#10;r3zlK3/2Z39GHA5VlieSB5FnFyeS58/mhgJRtmTagMDypHqJK58TCbMThY6BjRaB13jpEcJdtuE9&#10;38WtdIkAP6J/3Z7pArIfoIM87uCzQhLNCPCGaVxbW8evdPHioVdmwnrzGQIb/JixF3Y5siABhOkZ&#10;IGtl6BZFnh0vubOCnjV/zM/iM4MyA9ZnoJjicLBr/ht0OzMJLdS3vLX0EFSVJh6+CFlSsIYGxR+B&#10;u01LReK5dFrspAlxbw/uPP8OHT5izdAwEUlOYOGiRVdceSXf7ezsxEht2rR5x84dtIbDHZfbB55t&#10;QYQQ2zhtZ5SZcbPoZyU7ZXoUM56mA6buX/pV2/PhxWIOYcu0W9JenS64GPOxnZArvQjTWtC3SDtV&#10;VlHUNonJ4QQoNEDgG7FLEBCCh+amJtgTn/3sb/3SL/3SjTfeiIkBA+KOc98dHLc0nGPCM7iLffAj&#10;/vn5ngV0z6OBmN3V2zwCs9Dt2zzgP3y4qWyqrbMdDwbbW1IqI9xyrAUxFlSTihBaiUBbKJwcGysr&#10;jtdX11ANBHSLLaDmHxoYaCB2GGuDZAFFuYj0k3xC8KW6rk5lbqFQ/9BQaVVlYVlpa1dHbVP90ZZj&#10;lRXwZanRjIaKInDQltbPbyirJmaV2lc2H92c+rrqlSuXNDehgD1vyaJ5GzeuX7N2XX1DPaVAmy6+&#10;eMXyZbTwWrFsGU7eqhUrIfxWlJVD2OfQkn8yu22mOuA9/eThnYm6bVOsKLoEgCmYMlf+EUhquAO7&#10;lC1VbG7KktnpvXv30k4BNFZlGVp0YK1JT9zJbmysglP1JFAhFXvDtNlqmMSGY/D51kwJreRy6Kse&#10;jlAqWFdfx5aiXNnlCIagZATt4KEhwvly06t1V89g1Rz1QKbc7LhXAbv5thfH4oqoQbNGndb9QJ6p&#10;TCinbGpFKpg1Lpzt0qAa92QtsvGumyGOzopvq8bs690yArNgwTtzJxz20/+YLPKjvGerw5T8RgsT&#10;elD7ZGL6lpcXU7dFC8dYOA50izYjTtXIxMTSVSt6hno6eoe6e8gSlTJ1Q9MTiYnuUHYsnD8dDceS&#10;6BuWVjfWVU+ODQ8MDaMnu//gifb2wXi8EpuTQGEgAvUX2r+S75BLowUhJcCIXeX4TasoE1uQpnwS&#10;/lGGviqUfJaVlFaWl4+PjYoJgTGfSgQNr3W66h/rbp45f6oHENsJdCRUnJqO0tt8bAodrkhpRenK&#10;Nasg2E4mpzD7UM9GhkcFDliHW/neJlLAP8q9jL9KhT4ijQgj5GEiJa5LmBCOYQQT03mR6XQRzdJT&#10;k7/9G5959slHTx4/evXVVzfNnfvI95+JlwPLVh07cRqU8eIV9ccP79qy6aIXnt9eUlrzV3/75YGR&#10;5OHjZybT0+No7mYzLAVCuqOFXCO8Y2syD+FM4GUYIQhrBORhhWkm+N2SubSf58IKsnzuIDvCoAE2&#10;s6mKa9M3DPit8pBF2jJAWMxeR0dtS+3DqH5mW895Uj0CEpmQEbM9Mxpl5aDhaRRt2to7qmvr+C7p&#10;Q6p9AdmtMYaFYO6oc2xKCQO6nIZY2QMLeHwDWwM05PQzYiVWf3pGIk1tNa2ZMkAChXC20lNFkemi&#10;8HRlvCgzPrJ4TkNtaWF9ebyKVT+bnhwdZoG7aNOWWKEtGEpHpCxG0NJhaT5T73UYWaP5A5f4zszL&#10;d/aos9b4fIy/JpGHrjxvixYvXrJ48dGjRylpAoyTn5RKFUdiZdn85nhpXNsYwKZ43/p2IRGaTE+k&#10;UG9WtkQS48a4ROgAFpmmMMYS2M6e15mJSccww23zU5hddgQ6nM4rmkzFQ9HJ4eGjB/evXbciVoKG&#10;bujw6eMjk8nCqvrW7sHS6XSxQIeJyPTU8T27Tr76anpwGNAuU1mebagfi8b3tBypq66sixYefP7F&#10;eAFocDYZjoLJob0NIwAAGpnpluHBj/3xf+wozq9cviCVn+0fHZpKTjFDo5Op6NhkenR49aY16VPt&#10;3/jrv8N/nqiNX/7AfetuufGloy3X3XVvOlZyor3b8Ii8zFSqNBxD5AtADxezHOhwbHy6f6h1z57S&#10;wuLSunqsDQdVNSssBzdHOSfRLOEFf+mglr96jSk0figGDgtTX19322237dmzp729vauzE58fYgHk&#10;1m9+85uLFy168qmn/v2//73+vl6oFbtefXXLli3CcwEljIVKQdull14KNrp3376x0VFCFYgR4BJA&#10;nAZZqL6T95BYHagJ+u6oklt/nxkBGwllt86OjhRx1XWeyulCeocmVVEntrTgCznagE7QaekngYUO&#10;RMnCEakPCYqVcXRQyQVtwcRqampL4rQRywf+Ar2xOsKMGrhH9C2VVqhtmUM61O6UfuQjH1myeAnq&#10;msgvrFy+4q477/q5j33sisuvBEUBPxYLNyyBhWuuuWbrNddYptDG+B3qSHEhnqVZ6PbHTc5zw11/&#10;1u32BzClPYUFLm4LiR25ZYfe3MlzZY0ZoNAbhSnuJSFEBsxwW6I+F1XwiJT9e/0Uz50LOfEQ6yEM&#10;yjmFEvo2zttVv3KJ2pByEMLrpUNswJ+IZquqgHSR6p4gRFbkHJMeH/NhJl1+TiQb+GozbpvhhfLD&#10;3J3yMfI3pgNgYbUjjGcZ+tom16vQY+ZzDKHZBt+bv/jV1B4Ed0L4ZxFSvgViBiecSqIXCaOKvCIj&#10;xsaE+fxKKx4pp4gtLwIsHGEzNxHg3a6ubpjz1DI/++yz3rXQAQsJ2p6jgWBwgeCDGQRZBVJ+gYZc&#10;B5mvAABQzC7TGoxUkBEz02N3DPfP6dL2ZdX8iv4svoY1QERVjQZr+MpSluBKuEPcsku2bLnp5pvf&#10;d8/dd9xxxyWXXLJw4UKSqKoCsGZ0M4/cm57tb/qLF3yZmj3A6xiBWej2dQzShd1kLDHe09eLt9TZ&#10;1UkLRSzXieMnbrjh+oa6OqBbSPOgfYvmz4+hr11eSQ0shbEVVVWp6XRpRQVCCl093VgtKLGq6UyK&#10;GVE/Z04SSZwYVVz5XQP9pTU1kXjRqbYzhaXFL21/iYizuJCasPQEagTp5OLauY0VNaSwsfEKqBWa&#10;ThfGCujJC8ETghVNHUvoFRBCqIGWr1Bx45CA6KlWWVFBiggbgjEBt9WqYQHwGzcI7uUEg8wC1T9A&#10;Z8hBEmkYfi7Nk+fm3mkxcAMoOGN6evfu3XhsrA1e2QokisUzTfOo2rvrpapd1gZctBz5KY9Uub1i&#10;1hHIonG1KZBkDW7fqlWrq2uqcQGx2w7L4jJiYxldMGWKZ1l2AYjdC5xZsII3Mwk3D68dRMhmiSdZ&#10;aOqEp6sIy/QQzH1Wr1vEiIpAB7TYWdWY96v0S/YlT+CPMfso4+Xqzq6RF/bBnN376xqBWbDgdQ3T&#10;hdrIQ+DAl/R3ucll5oi4NBKqqKpIJmg/niJCHB2ZFBsUfQMmUqhgYGggUhSORuHd0PmGglnQy76f&#10;/8j7/vt/+4Oaysodr+wOhakJxqGaqK6q7O7tP9PR097ZH47EKQWmWW5xMU7vMEklP4fCcMHyFcuq&#10;aqpRv6FTpNobCrYlXpV51IyWdGkEp5EPTVBVIa7YSVZS6g486RwDTbBOsg8SARNWGYkVxembQFUx&#10;b2+7/Q6sQ1dXD3VdCnOnp+ljKdKo8TptVy4uax2u1OPXTJQ5kybyoByYV0ZPp5NIJdSURq657KL2&#10;MyfOtJ68//77Ozp7muYu/Po3v1NV1zA4ONzZ2Q537P7337V0YcOSJUsAfJPpgu8+/GQsXtk/Mlle&#10;VccBgEAJDWgC0dcLT66foEClcvRes0CW2IHDq+ba+K1m3AJLJm6C+/y5+3h2PQgwWOGTM6wsA05N&#10;CCyLP6wLdLrDOQGAnoJgj69FKWYeQ4sK/Ax0MlhZ+fnUiYuEMU0dB0wUFjUXRheB2kfVs2ZiWOuk&#10;LWFgyjbOfvB92jNoPFkro2X/0nsTxqAkw3Qa0DYvNUET+/z0ZEk4XR2PLlswZ9WS+YC25UWRwvzM&#10;xHB/ZUlRfU0VCzrFN8uWrYiCBhC8aJ1Ka4ceHzmT+pzV85xxu1Dz7V2+31lrfF5ukGvj8Wy7wt6c&#10;OXNA5YDwTp44aXmLLJ1bilLpucXxcrp8Kcw3McRcgSuzKIkMiFXj8uSH1RlSGXTsLC/cKbNBxMVp&#10;AE+mk7wsmzeSEbHpQ60BwuGxbDg1kaDajPM4vG/3iSOHAO16+/uvvPa6uStW7ms9PUEwP5HAf8Ji&#10;gobGY5FUeurG++646oN3rdqwiqr+ulB47EjLzgcfKk1mmOfw53s4GDZqYjKZzpQWlYjZVBxt2rhq&#10;8ca1+1qONi5ctOKijdsPHhhJpaDeF6CQm5d36vjJnuOtlLUuvmLzVR98X01j84H9h3r7h1OFsfkr&#10;Vy5eteroiaPUOxdGYiHUvVFjIEMWVW6M0y7CboyMnTh6YrCtfQ7ZoPIyJqzhAF6qpX/exPC83Lgf&#10;v5Ocl33WTjg24qw4R2y4QUhB0iajo6MTqQE2RY4AZuBj3/veq6++KhIfwH1xUVdn16uv7ly3dh0u&#10;seyvmTv+XbxpE+XIhw8fgd8GXs9CM+PKss0Ew54E2paOAQbRmBGWpDRjGqDZwcrg9b7BIu7GleeJ&#10;WEP9nK3pUSqJ7KQbcEG0oC0srEQErKoqpC4sUh8zY3vIwzcZBF5W3p2npsHlwFbi4eJUc0xOmF0C&#10;VQPhWqihHpVNjY0gtlu3bqUUTxdiBBFgeiYFfDi0EW6//fbrrrvumq1br7322suvuJyl3Al5udBg&#10;ZsjfhtsbHOKNh2A/+dxmodufPEZ6fj3v4NMpB91Cg0ViGdz2e9/7HtU0PDoQsxWRmt/mzFnem8Ks&#10;Egs8kQCUjtA5Psscc4TXwdkZtNdDRMdhZw7toTK7dTCXnYPtWuMXhcQ6KM6lIb/slhcRKZguGCh7&#10;wBllb4ISTA/BSK+W9A6uKwhKc2MRpET41DYIcuaakqIcMPeV7pYLbqwuV0KwKe9VpeZKWSWWv/eA&#10;2t/7G0eohf8KtqZ9xATdaiDMMz6COF2cBeIqqW5479ZbDH/NJF1M2MSMC5fOF4eHKDIeBeQdGh6G&#10;9Xzq5CmIcaAA3roXPjJHdLaXJW8C9WsjQQRhhZlqP2dzAbVCBp1w3PZ5bl8xvErndO/8atzLdITa&#10;yV6GTaidGn9AGIFWQoy5A7I1tbWkgEig8UIYgZ6hpE6BXc6FG3LD9SbQltyty43w2d9n372nRmAW&#10;un3Hb9doavJU+xmxkUIFlZj0TJo2ZUUlcYRusfkQLaH8ozxFNUBpcSkGY//BAxXVVXSh6R9Ua8qj&#10;R4+Arl599VXNTY1kZXCzJiBlTWVKYogWhgZ6+msqKoEbT504UV1Zvm/Pq2tWL1uzenllVWlJbQXk&#10;qObSOli3KB2w2qh8X53QsSFSXVRXMhW7RZB9wfaQP8etQQAL288bddZSYW82XgyUKS0zTJL7Xm/w&#10;5cGw2kPw//iFfX291AvgI0KmZU3B31eNKp16sY2WnKcyBMxleGTkwMGDZNopAMGsWTVrICvkhQ74&#10;mJhl1x9QOzI5kVmdf34+NbBuTi3xqXUGa8y3qioradEA8sJ7VlIFHIaiArey8LFeVFVXUews2Njl&#10;jEyPSDiLF+eaZg5gCrcMt9W34UygBjMwKC2oU+WMGLosPK1y1XeOZdq+rX++WNtaHKjxuifAy/To&#10;C2eWgTc4zrObX5ARmAULLsiwvrWd5gInZ+/IoaJAgVCcbo8wYkdHJ5j6uH3i4GfQ7MPlksoUmfB4&#10;LK84mlm7evGjD31nxys7CPdSmbxkepo6TVLwseKSqWQmEiseQ/AQd3Ea4b/B666/avPmDa2tp4eH&#10;Bq679upjJ441z5tTUl4qLQUBdjRbVwdg4XhoCJitgN2P58nJUUJBaapIO6oGIFckfQGb4DIDFhLL&#10;EXZ3182CQEYJgo9decVVQLf45kTTBKt8CeMg8S73Do2v6nii5X7yCWHVAwG/EUQGsfLS4kwqEc5L&#10;hTJT0WwyPdm/dFHjnXfetmTJsr7+4UuvuO5bDz6azNC2d7ztzKlli+d84J5bvvNPX73z7vdve3nn&#10;yzv37j14LJVFc4JIunxiKgXAzQUWFcV7evq8bcuEupnRkg2SlES7zJAG8TmAsqzvOTKAQaxrru4P&#10;cJXcKs74zI7zWpifiyc0JgGiGjjJuWXoh4NYg0pyXzf/2x40xx1EyxJv11aEmtoajDNYgGUKqUrR&#10;K3DidYesoNBfLsxgBzsXgAHQt4+8I7FqCjNpCrvzCjIJmLaJ0b57brv+/rtued/NWy+9aN3Fa1Ys&#10;bK7bsnHNskXzLt28obG+Bo2GjvY21G8fevDBzRdfBKtL0Lyfp2AF5f9mgorgst7E8vvWJtq77duz&#10;1vi83BHjUUlvFCqlx674Hls2b2EuHz50SA9efpYmevOL41U4Y8kEKQVNAbwdTE0knEG5hqcdiwbv&#10;XhqHItcKFgBGYFKFo8pKIaICJwr0Vt5XUORumRrMipBcjARuHO4WThUuYBqTNzBYGiu69trrOnr7&#10;/vUf/IdbP3DvXR/5SP/xk8mBYbi3ZUWFhOi0rnp+1/ZIKDt38aLuV149+ND308dPFw6NIaE1inxq&#10;c+PSW2645hc/VV5ff+zEyfHh0SII79nki89te3XHzq033FizYGHXxOSW664fy0wfP3ESOFhM+Ugx&#10;PK9Lbrl5/fVbzwz0//M3/rll/5Ff+vlP0vHywNHDnQO97//I/ShiARqafg+tzCKcM1cCDpIl6wNF&#10;dCo93NVzcPfuprraWDUNhyibMAkXw22Dpovn5c792J2cax4cVXBynrxNE++Sv5qX5V7ffPMtL774&#10;Qk9vL/BLd083mUWMOc45KxeVwyxtGHnQ6u9///sUZ4CB8ozgIQuDylKdvAA5he0vbz91+rQjEmay&#10;9LIa8QRfR2cSAIroxrv+2N0OTt0MKadhGkQSEdLTBgzktDdMMdEG3XpiEVKqU6C3Dp9IgpkcZxa5&#10;DjELsQMohvM5ZhOfX/65OeccVLV5kahzL5Rbzc9Xx7PiItq283jjq/PYG26W39jQWBiNgWPddeed&#10;lRWVjkEJoaJzsgBa+fI89JA5aIBRX1fvchDUtwQJtRwMdeFv7GuO8MOr3ls/gVno9jVjaJmK1yy2&#10;jqK6HxBEgza7YHS/8sor/+E//IfnnnuOh1KZqzBOUyF+lfciYxsHZJ1Uq8i6qIgtwVtxnrwung0I&#10;R/mu08KNoRk8zTNUXKfTOjlXCib2YjODa0VH9U8szszSgA+6UFlpmaaxCSzIQJskOb4FkbNF2jMK&#10;6IGf4wwqv0bfjzlCgTNmflTwV014d5jERVJAi6vi1CSO4oPgvqm+pD3mXKjcnh2A5nrZWDBnRuR8&#10;BoEL4RvKH9FdzeBvHzF+x8sU094OTY5IlynpWwG+wScubWZH46CMAaPDnlyOCu9KUHCQcpe/Lcti&#10;VsdcctWyBdkkpx5YbtOEgJxmL2zafURe+i5Sj8ZZ4CUjq7+q2MRHjF+xW2irMfgoTtbW1c6bNw89&#10;yuuvu+5Tn/40XchWrVoFq99VYGzFzQ3XOYP846f6jIP6I9+8daMwu4d3cARmodt3cPD90In8dOdA&#10;D3TK+ubGWLy4f3jwROvpYydO4AkSPS5bvhTiFSDq8MBwRUlFYXER3UvnL1yIrOGOna/s3rN7fGIM&#10;s9bR0cYacfTY4W0vPF8YiZcWl1GemQWuTE8DDdB5APmEAoDWUIYiscMnD3cOdp7sbh8cGVlSO29O&#10;ZSOyiCDH2BWsFb3BYB1Z1x9pvqgmo6hY1H7esHa4Qr95PC5eBiCCfbVEmoWwb/gVWG+3QmC1+Iuk&#10;1lh9EOkm+xWoUJnZdIzVlo98nD8aaJBIw2XEHfToneSi5HEt1yjCl7dYZOViMVKWi361ZfPmzb34&#10;4k1k2odHlJw3toeiFF71dXUrVqwg8SnUWB3e9dKVhsNodUEmI0vf1nYGiXlv++n4rM4QqTfJvmtp&#10;wM2Vj2gal9TbsnuqzwC4K6uqrLRK1BNf5jk13tM/V1lDqyHh6wRL6oFmq54caw2yQ7ecPPVihTrf&#10;NzzIs1+4UCMwCxZcqJF9s/ud8aKVuVEhvGYippDETENDfSqhbre0bIWMYI2wMWdACIIhCbMry2IX&#10;r1taUlTw+Pe/t2Tx0vbOXoDa4bGJouKyUVoVUA2MHY0UFhWXwvlhrwP97V/64t+uX7/q5RefB5jD&#10;i1u0dHG0MLr/wAHT6VaLHtQDbBZTHSUv1HFY6SwSIkYitXV1Xd3dpWVleHTy5K3MU3ovafX+9qnO&#10;T2MYWH9zdBhJxZ08TVE/wTN4gbl/aYwGNodd2xdMZUWaCfJjJZ6jNvEAK1bTnJ9XEi/s7WovmE6V&#10;xULp8aGKWKgwlCktiR0+fBhOwz89+N3HHn+quLQMgtvw0OBv/Ppnrr3ikoN7XvnMZ37p4adeevK5&#10;l8cSmZHJdEVNUzovMgbrLY5Eu/rLC6KFaYWbbZQClh71LS4rw4KJgafOM7JmWHXO0RDYwJLJCXYH&#10;WcuAWzgPE3Ib6KJMCMJBUhMKC+KHHOfDqQ+6fDOvHlH84ENkx/DPdaAcbcWfGfEhhN6K54G5JiIg&#10;XccyaFfk4mtegeuoqd8a31XulesgYhQU4jJTS3NECi7edCqaD1Y+kR7r+7s//5NrL99YVpCKJsea&#10;qytKonnlqNpmpkqLQqnJsWWLF9TXVi1fuuT5556D2rZt27bVa9YQa7CwsSPFhqYaZ6CzDcPsqmB3&#10;YNYav1mr+ZrvKeNlNCbzQDSneMh4Q5PbJUuXtLQcnZgYLUmmGgvC9YTAOFqQwU2gNA3UGcpjngN6&#10;ioev8iV14cO9kma3olx5ZyiCFOLmQHOSi4o5YJLoPyF2SM8o2tV+JopCU9OC9kKZbHF+pDAT6mvr&#10;euaJJ+sa6n7lN3+1vefMqR3b+w8eKp1IFqMcnkxH6dmYnI5lQt0Hjg28uGvwxV3zMqHS8ckKcOS8&#10;TH84e80nPhq/ZOPhof62ybHapmaOPNLTUZefNxewbjR5suVUXmXlQDI7FYpOR6I33HjjwQP7h5KJ&#10;yrXr7/6VXzo9MPDXf/G311x61f6DBy/fcknfgaMP/c0/lETDh9tbnt/23EVXXjpnxaLW7vbMxGR4&#10;KlWSFViRKshOMYTRUFkKSV3SdqndRw5SsduwcD4KqdCApXgt8UifvhfcrXvNAXK/uD3R7TPVSgcZ&#10;+ITi/4H+gUOHD+uGoTMJr5lOZdbXx/JGejaQAoeKu3LlKrBLh4BVppw3DWD6oQ/djw4Yjctwzh0b&#10;kZnSsXQgNsZ/5qUWY7CqAwwnqL+QzAbisWbsg3QfC5k1YLeHUSzv4mKU38ow1OpdJokhK1XBo45E&#10;rT2ajC6BD/UfI6MjHNFxMAMxRM7TXrSZ+LPqDmUSlAZnlRpSlMHVn5qY6OnqXjB/wV133cU6zg1S&#10;3bPdKelzymVXDwobN2PiCY3x9psBzHJeJuMb3cmPx3Pe6N58+1no9jXj9mOG2D0JV5vFOXvyySf/&#10;9E//1JuSmVpzIX+ifoFf2cyJsXiKvOex40NwRtLFwRNkeK7L7TmIqSw9jAB7mp3OI8wxk1EuBZkq&#10;9bqKOHAMnZaf7Jmv4EdyaAGyJpXAZtB++UnVmHcwwyjD1OKLwJd+5urT54pUXn+Rk0F0n8wvP+h2&#10;y0Sz6RQk1XNUVINeVRglxNa5q6ZXqNoLkilMReMoeYtepYyMlvUDA8tweedBhefq6aVkOOYIthrf&#10;ArpFagDFW8aHQcD9wwNWciasDrM2ICJNoIet01OIThPYGDw4UFE+d5VhXS+LnEnZyjVnKDTSMeNY&#10;BV1u3CsVwzcgUQVIh3/F1RLszIOfFr17taxxjVXmptJgnX8BHGHxoCcmxiU6nJ8P4Q6Vxo9+5KP8&#10;++SnPola9tw5za5/7mPIyXMMt0oz98Iv0EfsX3q9uak++633xAjMQrfv+G0aTIwdPt2CTTnUciwT&#10;yktkM62dHXR4KIiGB0eHu3t7Tp0+NW/BfAqUKuJleLpQTds62sYnJ6jlwaojlIp5sIRRkvQ4weJk&#10;MtPd19/a1kqjRboK9PR1t3W1Z8PZjqHucFXhzhP7jg2eOT7SQZ6tOFK0admGhngt0C3LCDYGW4ON&#10;wUpJK5Kir3zVIgA2Ctc0oAFbqwQ4VVQyv+KKYvSxpRYIvznn00NsWT7MFGsNeW/Mmq1ZY85R9Yhe&#10;/nzgFokacLq1FXzE8oXqVIQLyPK0fPly9Ln4Ck6h5eesNs2Sjnwbu44fyXp65MgRtXrP0azYHiuK&#10;YeS7y1esoEUNmI6L51rJqzTKAX9ZUpubm2mkS26MPfDic/Fwi+PStbTIH0NNtM+WYNDqC2r10SdO&#10;nmS9AHhV/CNwFlwmY23hURaCdQv2jWSF4nvbw4ygufxdO3+ZbrbBV8XR1XC940/t7AnkRmAWLHi3&#10;PQsz7p/K00WuYcIgHkMKv4AKKRwiEM8RvLaJSRUKMOMUhsE4KMTcVZUVr14+v+XYISxddU19/+D4&#10;yESyIII+AEFalAZcahQeiqC9QBarMBYuK4ns2vlST1fbkYMHR4ZHpjJ5J06qySTE3sJYMWSyKN9N&#10;4GWJV6HKzVA+CoCckCsAYijw3LAw1s4FIxB4xhLCkremppH6Fk4vRDazYBbrxuobGykWBrTFIJuC&#10;tihAZihMRDvHAzWuA2bErKhOAB0GumPBNZgsKQzdsPWqqpKikYG+eU2N99//ITKFBMDKfk1NoDw5&#10;OjayYtXyDRvWPvSdBwkqysvKv/nN77yy/wTd3QrCRaFoHJnIUITVByaoahcCY2U5J46HZeZMmR2g&#10;0v5XSeu6xreMuas6uCUzr9eZC2fhXHO3gz/zF9vYOKdaEIK/5OQJ/OC6bBMo+GHo9uzaEdhOedcB&#10;k8HDEKHJrHGiNpvmWGVVNSNLaMCvxAO5EzGHOkgf6jPbcVBVN3O2dl1W/G1N9BTjKLDJlBVFU2MD&#10;S5pr/su//7+ba0pSY/11JYV5UxPdHWcO7t391BOPvvLytmOHD6IGWlpSzMU0NTVcuuWSRx55hPWr&#10;9cyZBQsWeSrRO89xXjPQbYBUv9um4tt+PrPW+LwMOc+YZY30rAXuhlwwTTHEE7Zee13LiZae46eq&#10;8mN14eLMVBLIQJXpJntKtVQ2GgZnI9uPuAvTDEWrxOQYTph6ITIvIFzFRD0rCBdiTJmIZHWkFp6r&#10;zbUpbocn2UNqXPRUVwkRpEd7n64jh3v27T/57POJg0eikxMF2bQEZDk95KeldT1dCG1zbLIMhZJM&#10;CvFxclbwSqOh6IFdu7Y9/uhA95n3339v9ZJ5S6++fMehlp6+8TyaStBQbWq0de+rt910zURitG5e&#10;08jYxPcfffrnP/NryCn8yX/9o9OHWsqihfGSooUL5z368Hd379q18ZJLlq9bT/PGO26/E9XIV1qO&#10;3f3Jj+9rOdE3PBaOFIVwm1OZKMtGEoVrzDgM40QB3cpb2469vL08EqmcN4erQsmLFpmyXBAXplO0&#10;z0yLrR8MgEGe1uJxpkLgLd5gM7IzHqRH/TOGSxCNyXnzAjYhR7h3zx5JEwgPiQi78FIw5A6E16jD&#10;2uDQ8ONPPAGgT+sgDKZBppYszM+79JJLPvaxj/3P////In1JJtIsvxrXswqQziTVR2QB8QIEhQPx&#10;R4dfRUoTJqr0gam1G2HDqgKtWsMsvAkpgLDQeEPuOusxJAltbbC/dInE23aUlvVsdGSsr7ef0hn1&#10;ihBVI5cCNMA6B4K5bBqVeUC4RRL/tUZLy5Yvv/766z0nyge+BgWJQV+zNFn0IU/Qawb3Ld6pN/v1&#10;mRv6ZnfwI743C93+uMGcGXHnlvMQ40YQx9KU7C/+4i8IFIFKeZKc9e2uCE+8l3ay/YzMnyOkUmc1&#10;h4M3TrBlY1QU+Kvvf4ZpK4gxJsiVw7E3DuGEVsf4+C47Cf5UgHaJXo7w8iF+niWilQ8PYk7L1/EE&#10;E8/rWN5Q1jb44UfKcxUBumiOjiV+LAln7pkNguJny3nj+JoDStsFI0l54wAABUyGaR0EPcF8cMzJ&#10;E8HBpFXUVdC3N0ctC6kKUq3aP+if6gWgtiH44I3F2YpLk/GwG+EKL0C6jQ0NzXPmcOHqpTMw2N3V&#10;DcuLeUxaiiPhlONMc0w1WzfDoe+I0KV/ucXINNbg0pp/7Zu5M2pyi0Yx1lkHbGUvB2D/Ju8NXSJe&#10;WCSeLw425gN8hQ7v991336/92q9+8pOfvPjiixcuWij1GeH13MqgjaMGzTJp/mycOzjnOMfncabP&#10;7uq9MQKz0O07fp/GKFUdHX7muWcBSyFkjiNcW11NQVBtXY1xxDC/2VLknYpK6KhrpkA5G/DTsvLS&#10;xYsX4TNdedWVNfU1ldWVCxYtXLB4YUNd42ry4CtX1lRXAa8iTbhs5bLKmorpWN6xthMjmfFsPFRY&#10;U0IZb3VJ5eq5K+uKK1UUpyYr8o0Q7qd6Nl9qtzT2oQ4pFS0sMjGEQFVQbpkUDMROwk6auj/usXy1&#10;N/XyrwVpefi2ANBqrpihQm6U4D+opPLemxIWDCDOlpbjcMQ4Aeu0qRQUFprIDUzWVzcTwLWGNrLD&#10;rJjTjAZZvGKq/KqqlMKjas26jSl9boYeKXDax8N7ddHzwDSbzcTasyEwK2pFlOzF4yUAqSgLV1VW&#10;eXmKhB1V15F56aWX6F3Jwk1DUU6GjnMUU1N7pUSpBd6Cv1lxTA+HLCD75LtGNJFqhAMUKsUyDNdw&#10;AS0TrGKwDFRb45yx2de7YwRmwYJ3x314zVn45OUjo+0zl5huoJZUUMWgge7bf2DFipWv7HwVW4rP&#10;BZEWvk42I3g1nZjo6W4dHxs5daq1OF7RPzI1Tegt0VnrsRNWfRUFmViRxNQkaOrKFQszyckTLUcg&#10;j1GpOTCSKCwuoayrMFaEy4hVS0wmaV+G3FZlVQX836mpCevcQoSu1A16fJ2dXZySKJppRAxKJXpr&#10;TbeZ9UAeGFfMDx2/+SLWmXJgldChwdLTozhYVWcF4lVEIrieDjsqMgWEtpS9GwocUqX30lPp5AQV&#10;vIXh6dGB7smxoeaGuvVr1jzy0MMQHgaGhtDU+sM//K9XXH5JfX3Vc9uenLegecuWi2ns8Nuf/Z0v&#10;fOErhUXl0/lFp3uGx6YYsBgiCcTg9HojzlUoIRMOUkIZdIpLw2dmBLDMxMDt7R11tTDbZMBRnQjw&#10;nVQ612Pdma85AmmQ/su1ILNwP8B1HdrNvYxSnGOKaUmyFGDA0grSgTMbB0iv+duveVAcUzams4Da&#10;iUnV3oGq5+Uh2kueDwOOKeYCrQu6RGzcjT93J/6sGaJsSG5wDPVdUtIAZErwLR2K8pOjA/Xlxf/p&#10;3/5uPJSqKg5XlUReeuaZns5OpDYGB3px+YlU0LdtOXr0pRdfWLRoIfrFLOKXXXpZy/GTHR1dTz/z&#10;7JVXXc36IZYZz7RyqDruDF4wuy7MWuPzYo39QToX4hNupo/0GXjB5isuyU+mek611hbGi0Ph9BRt&#10;zCXGkspmcGIpWVIpEjiaI1uaGNBxLRI24pTmCnhDpND0E9SzC4/N6Fnmjp2dp+oE6PuQWRNSpi5/&#10;cVpBDo3EU5nydDZKit1wTx2C/WgLldkD+PI50T+FFXBqIYuyDWAqnSgXz5uDumC4vLQ3kdh46RXN&#10;CxbtPXYwm54qzstitZ987Pvjk1M79u3bf+z4p37918vrG1vb2q++4YZ1mzeOJ8YP7X4VufQ7rr7m&#10;sk2b2nv7C4rig2MTzz77zHg2M3fNyr7ExOYtl9EcorW1lQi9OBpBbxdr7gw20BD4EVEswsRU29GW&#10;vJHxurr6KJ0qwwXQklkPJIiua3HtStkTwysD5YDzcmd//E4MxTHo1jJU7Z0dL774Ij4qjDchGEaY&#10;tWcjcEJzJdqZV3a8QsjR1Nzsnrz56vK9kaa9+5737d2/v629XSUjQMCexXTl2YIQPYfoMcQShm6Y&#10;5wZ4SSHX+0TwSEgtU299TXfLHjxVRuODQwLKbA8Xi0uAqBhbMHCUremdUCP4ub29vVYNo/5A3tLU&#10;GBR6fIySaBEWP40ywt6IbaBisChQzWznZiyXYHrkIpdgsrxbrO8PrnHn47mZhW5/wij6Q+8ZYF70&#10;Ivs//+f/fPvb3z516hS/4gnxiPP48CQ5edZnDi/NBPJddLuDE1oItwDZVokh8GJvyk6UUuElwJef&#10;PLXAuJqE5rXMbGmkWgmFONrr+2eHzvOFl0oygo15r6mCJ0iAzRRV1KpOvt4MzUysKXYZkKraKJtt&#10;M5ip1/77r+5fBuitTQkLYJ2lq+8xneQqS+zcPg1ICYH4lyun2CHFUHaKluelHXeeWQYcgZXXaC+2&#10;5xPesGezko6WimbLe84ZYBe5Wsm0C9iVqi+XDJjrUBfFsxLy1ecKsL3KwMwHpXkqL1C2x07W9BYD&#10;vBjXn/2QfZK9MLvghWPWzZDyCqGrQYGVo7kzZsphaJMnJr/EP36B/4VCNg0l7r33nmuvvRYAl+6H&#10;WDH+aX2zK/UR8BwaB+KWncN00DZ2GoFNPB8TfHYf77ERmIVu3/EbNplJnmw9uWjxIrq10pMEa7N6&#10;zer6hvr62tqyeAmBe2lxfPXy5Qvmzi8pLKFBGVBsU1PjnOYmqKmtZ06jDFtVU7Vn3569B/eebD2N&#10;vNSqJUsoDSqliaU8pxjdsfoG+mLFselItq2vo3cEdzMcojNPfriyuHzVnGUNxbWK7OXoeumDEQSo&#10;V8qHOjGNQUPhib+AhRoRA7jTe0nI6cHygySTkH8LcKI7Ztohtgg/qa+3B2fOWbcY1eAGWcaOjWQi&#10;jcV08NBh1MZ1YqhcWUocQNbJrcTbmEpsr07S1GxZJtg5krVoWoGDqxFBkDA8uxjxjjay8xfM9xje&#10;mE3Wn14IQd7Q4CB7YyWFKMchtm9/hQwZQDOkOSqCfcnm3lG60dvXu2nTphXLV0grOBRiA1S36urr&#10;8WIZrJygmBY7zC/QBtfIZlomzN1k/Thx4jjHQp7COBAmKJRH2+QoYLGA6GBtfMef3NkT0AjMggXv&#10;3ufAhLYcanMvkclD5nvJkqW79uxZsXJVZ2eHRBfDTLQY0SJRJX0Q+Dc6NgGxtLK6KTUd6e4bCkER&#10;SiUKo5jFSbw28F8AUtG8pqfXrFrW09O1evUa2va0HG+LFFXR6wGaLW5juCAiDAGekaiXdL6aKi2L&#10;g17i9eFqiuATOGlyzCBV8CuGCx8bwj5e5LTKjtWWinrP666D6LYV/YGR0WGuRz9VzSVI0RM88mZR&#10;V8AiKxwWWUiRQhAKW+yfzRQKeZ4qDmVG+zse+MD7li2a//hj3y+Kl/3Z//7rZ17cIW2EkcH7P/iB&#10;1auWLVuy4OO/8HNLFi8i6F29ZsOXv/rtofH0mc6Bkx192VAM1pxaxKP3B5mKajZrUqSOmvilWSQd&#10;RC7hZDgBF2rjJ3VpJK4wdRZdA1DGpO2gOyPKAntwMTRzU83Yuctql2bFubbaSAAxCNqN7BAwXo2I&#10;6ygTNySo8DsbXeRijVzMH4Te7hML6RYrVg48h3VdNeKN6upqr8kbGx8VnyKIVGbacihWcV/az5T/&#10;BeSSXGWhboO41VkDqxUOIQMZySTed+t1G1cuqo5HKovDLz339NDwGLcAxgh0D0/K6sYphxvbsWPn&#10;vLnzuKE11TXozB9taSksju/cs2fd+g2mQq/h89WASMSAY/Pyf7Zfs9b4wt1/jyJ9/kxHCjZu2NBQ&#10;W9tHc6ehMQQN+DTBJLC6rUJQSslqQ7l1ZRMR84HgKG3CL8PVkevIk02SHE5SGDdSj68idAvU2Zfb&#10;BuGwOdxWv5r4oXRjwhFYBUCAZLGi03lRlL4wl3SYDOcnJf4l5q3AuoI8aK9joWhHQbo3MV4YjaBK&#10;U5xM97d1tB4/1dc3SP59LJMaLUhvumLzyZPHh3r749loSWFFb+/QlquuWXnp5qGC9N998fN7nt5R&#10;vLAxSz/B8lhTKNy3a//IsZOH9+xv6ei85f3v7xgaXL58yeI1q+rmzTlyrOVrX/nq2rVrr7r6ij07&#10;dyB5WyRpASGQoqh6F0Mun25mY8mRk+3DrW1lpUWxunKA22mwbAaGcgvUe2zZMjVcXQ7CC6grvGly&#10;xOt/JBzL9MWSW3H6dOuTTz3JzZFhtFoEs7lCqBxaMZyBfGGWten5F14g1li4aJGBP8I33ELS73Hr&#10;1q3gJci7aXuzkE5W4K/m4Wvhc6EzZR/dGtvi5YCPYfnB//zcbHUw8Aj6hWEvJXG1GhPfztpmWHmH&#10;EZVnaOO2Cz4CP+nvHyDEAE0jfmFVMog4UGZza+4jxuItklwisXffPrCdDes3GG1l5vUuNbdn5+nr&#10;v/E/actZ6PYnjZBNBh4jHuWjR49+7nOfe/jhh6HwcDN4ppFB8EDT4V1XSBBSSECotmDCW13uwD9k&#10;A0cq+dCK6yd47xCnCyzwU9xVZ3sakOdUXLkvhsP66Yrpk5/PKRkuKY1dfsW99e5eLuTKeWuiGsHd&#10;QFfUrizGduQy9/ID5V42lRSx600uPRckWIx4KmBRTHjiWAuDc+TXs4K8zFVHKk3SQTKCXKlfQrDK&#10;5Pq8KTzOwZQ+hu695YRKggnraKbOXEjBWZ+MvXlyXhiwqXqby6g2PjOQsbzYoG7LPTk55e5TsrmU&#10;y6jgs84V5mWShlS7WDdYOTBXq5eslPGvhCPTNkjUNymd8TUKBNauXYMpvPXWW+6443b6j1G9i8UE&#10;zXdG7dnlNWfiPEfkd/PcnzPjM/P5T346Z7f46RqBWej2Hb+fU8nJ/v4+mgymppLiYKp0K0S/hcmx&#10;scGevrGBoSjlRSTGJpMDgyNAkENDg62nTmGjRkeHMVIlZSUV1RWTdIJJJ8FRi0oQzCO2HxlAbGGw&#10;r3dksG98+HRPR/dwf8dAd3tfZ7w8DnssHqc3VlF5vGxl07KaIli3YIRiamG+E1MTI2ODFPTDusXR&#10;VvXs1CRW1R4VhGXGOEkvSsAbkwiWEEYtELlk9Bsd0WCVcaPNUCBQhV+FC8+CJWM+07/AF0f7Dxbb&#10;7t27aQ2BLSaLlrPnSuB52QSrm6MGOFusQzpVlV+EbX1U1wJ2rnZnYkO4Cyh/kdooUmJ8BRUgb/uZ&#10;q1TIIprlyyXbgtVSdYFmLjthHFgQMb/8CSkGkqz0K2iob8DUtrW119RUszCxdMLhcs10gRQ53gBH&#10;ROgW7Fb4sorRBF6zKNCJlLQof+I/nYB5kxyD4wZAwWtpX290xGe3P48jMAsWnMfBvBC7ek2ApXx5&#10;CvHuBQsWdHZ1FhcW9vT0jCeYc9KpQ9xAHh2dDGF1TYda23omEmngNJg/oWyivCQ0b15Df38vBoQC&#10;zRgatpHYwEAvnRJpx3WmrWd4JFHTMG9keFT9DQxWM+fXnDlr2wsoXFlJr2BS/ihxW5M089gJDum4&#10;Qo5HPqFJdckOiKWm19w5TWtWrzp46AAGB9Vscvc497K3uf4QbJzDPVXyr1orE70FEGErDCmua/50&#10;IpueCGcmly1obqwuf+qJ71+7dWtFZfVjTz77vSeeDRWVTiXHFy+a++rOV0gRbVy/4U/++M/mzF30&#10;1DMvPPr959q7BzOh2MhkKlxUAs3W7hF1ZiDUsrQsBxll9WAQw2lLQgYNWHPmcHoczlUosvAGjFhj&#10;mipr1RDi7FGDLsEJU979K8fmCH4PCFT6i2/pJltULBOTsYyje77mlKs4I3cWAWjve7WXs0a0IysH&#10;VCtLCd2o9kIxS4bKXzKnU4kkixGLjZUJCwXwtcARAffPc7tRUONQbnAK9jdpeAq0wuDrFEPZzHD3&#10;mX/9W5+pLMyvLi3qajt95vTJOfMXllZWN8+ZS9KRnnXVkGyratjJyAgadHmEftx09rxo4eLR8Ukq&#10;XFo7unbv3b9o6TLWBgMiiESUSQ0Arp/5dWHWGl8IEzqzz5n4MSIxv4KaxQsXrF5+8FjL5GQiwqOu&#10;hzyPiN3KHJAusFyL6PEhGF756jeLGiE1rHBzrS+WCLKav4Cq/FOqSdkOvTS/bXrP8OVtDilmZ3fU&#10;zCJEAF7McTiTsJq/SAtGlWPZbAwk1yAF1HIT4dhwcWzhTVduvPaqo0eOwgouxHRhf9PZsc7eGA3Q&#10;yuPzL14XLoqs2bC+qqn51WPHx0riH/qtX6tcuSRRFErnZ461HNt02aVXbb1yrH/gwEuvNBaVDbZ2&#10;5E0mS2PFqHptuf6aeeuWp8N5r7yy/cnHn1yweHFVbfXmteue/Pq3p/uHSrEJU8nIVBLbpz6VWVTJ&#10;ONsswrHFqEHgFw4P7t/9aiiTbGieh2yCZ6YYEdRczbgIt5TQr7Vxs/5XF/plA5yzpidOnXjyiSf4&#10;zeqwVQsiwUZrFO8mmhcLlgmm5VEisGf3nmXLluJCc/cchHU4hR5fN1x/PVyHF158EeItrrhBH7pY&#10;MBPreVyELw0ljo3ZTN64LwoCeZ2L7P1+ZOgtJWkpASm553CegnzSn5Q7sx9fdww/8cxBAIPr/3Os&#10;OAIEyIhDw0O8EWoE2dGfrgBFCcy5pfRUkEFJysYNG2eh2wv9/L3H9u+Qop80zxxhIerO3/zmN7/2&#10;ta8haDvjIkCV5T2hKeGiU2KZHmSzvXuJtAsMZnXb51Cvyxp4VOxHkeqfIb9MITVDMGKsTxJ1IbPu&#10;t/b4KgUtD9KK/VV/SiNvybwW8hwzgdk5M9a8E0+AI3qowgePrk1Rlmy8zfFc7O1EVJ/y9t4xSv92&#10;Lp+eS6oEU8fIVlwCZFLpCWaz8+fNYxzopeAEVQkIGh2VOeYSvY5Ws+fgBALurbJD7s5Z2siqU9WK&#10;R4G0jYfGwPI8SsWL5GtXosJVjKy91KjHkHG5ZSZE69pYGi5CAmuy6Wl/v1IXr3ZJb07STiBYkuxo&#10;shTGYtMGLt0gAoXJ9XqHCleZYfT5lQLqyy+//NJLttxx5x133XXnVVddRbl0aWmJ+iraKJqpCvBZ&#10;93HP5dhybm6VfMxnnrdz37/Hps3s6b7lEZiFbt/yEL7VHcCrQix8gMbceflAdaTWo9D/J6di2IBs&#10;HqJdUSgMU3C20hOTFOlSODs5OjxMfRmuEiuB1VZIwxXLAwgI+wm/FuM7MjY2ArCYTvUPD5PzoVaW&#10;aU+jnsqK8pqKysp4WWW8oq68dmXj8spwaSwPJq0lfqbzkilw0fG8/EisMC7BBGvA6OxXs44opLMM&#10;qSQWR5x+PaZvrt5lbzZsPAutsM/e3p7h4SGASw7EimZAp3GzbPFSDxmzdEhV7nz11bHxMSywG394&#10;UgTc/MOwonvD6eCP0cEWo6cKCjQNwkTprJgSeOCvLKNqKZALv9mC9W7lipU0dRSwOz7Br1ytp+U4&#10;PtAtHqYvqegqIINQVVVJNwZothTHUFYMaAtluKZWjSK1RhQUnGlt5aw4ENeF2BHYK5ehtpaCWnQd&#10;gm7ltSrr5msw/8jSPfXUk1DYAHVpm+brC9dMQRl8YV29j8js690xArNgwbvjPvyLZ2GTBQ/N68rl&#10;luEjlpQUNzY2jI2iBz4KcpuSN83fCig6Q34FpxZabbykXK2xVHAwuWRe7e//29+54/YbH/ynf5If&#10;isCCtQYvjhcODg21dXT19I2EI6Wjo1MikUlPNstOJaUrxxSaqiY3rhpWuayswo6gKczUxoZ7+5Sh&#10;4WEwQxc3ExXD/PJYYXR8fBQ3r6QkfujgQTdlcj2ljSDuklGSDFY0oNZqtwBGYL9CaxOCCboXi2Sn&#10;xodWLV3w8w98cGyo77LNm/BTr7566+GjJ8ZT07GSimHEHUf7f/uzv7Jx4wblzgZGrrjiuocefqqt&#10;c2g8kTeZzp+imQ7SjSrhYhDFQiBYAMJm1MgmIuSSROehABtVyOUIjDFasTuZ7oWC81LKhoFWqRzD&#10;LW6EHG9niyoaN3EYM25aadwcmiOteCXgWJn/PAPBBturxk7QhnggATvLisk8psj9s2FyzNcDEItA&#10;rO7NANk8HHBccaQ8q6qqT54+5cI7ClJyygy5IEXfcAfbnzmPFpzJYa0sgpJhB33ReIR2Qf4QgKY0&#10;mv3sZz6WnxgvKYwcPXywobE+WhQHGCAWA773SIey4qbG5samppaWFj5H0R6VYQQ6QJy2v7q7rLru&#10;TGfXjl27N160MV4U01NI6GEtMd2vf5dPxgt9erPW+EKMsHtfvmc95oLcLHYFzispXn3lZan8LPVe&#10;2UQKaLYQQQ/+bMCtwmBNSpFwCYBdD8AcVvuRSrATaqGo64KvoOYJUWpGpfFt3Fub7GYH5Hkai5NH&#10;nZaLIq4CDloPRvbOMYi9jQWWH4ZzkKFCXsxbANPu6cRlH7yzbuPK/pHxtpPtyanpqQIYugUY3MJM&#10;eqCnbWhopLKipras4sDhI4+/9NLSyy69+eMfm64qS4TyJ4eGz+zev2nR0trywrYjx07tP7Rs7qKW&#10;lpOL8RIXLkDmvHNwoLu3e3x0uLq2GrbE2rWrFy9eiIne/vJLfT3d08PjZZmCeCqvqABmsC1BSk9J&#10;AltirtNpqjJQ2Ynm57XuOzDa3ttQ21BQHkdXhY4XHqLnXD1JqBrl9sLPbkNITLZRJDxUOtGxNU9Y&#10;BjYao4rCRC9gpNnzwF1kSyEx1sCHtWD7K6+g9rZ0yZIc98weGhOfhbW6bt36tjNnOjs73Zm3PUjc&#10;rDhejJXDBhLUsMI5mMMJeMt3Z9E5dJLz2LXPHDnNlnUJI6fjxcUgv5DdjEWnRzXHgbNMW66oXZiM&#10;iSTwTQ6K3y5AKdDeNIHOQHIo4OetWLF87tx5nLyG5ezrwt+ONzWZL8QqMMu6/RdvhRtHZgJrD/Ii&#10;n//858FtSQgQ6fEdIkYCVJqo4EwY3UkitizzPOLgmMCXPOh8yBxjGqii3xqL8d6/7lksNjOqkc0z&#10;i2wtfR0glbhOHJ2Ce8c++SsYrqOlHNQC9TxxoCzFzdy1/g8h3DHzNohUlT9xaNInm3k25lJ69BvA&#10;heZi5V65h8x5up7rCfwPo706k9e1AgRVwDBF95qfwNeVFRXEz5s3b+L0GDR8W6/M4lQZB15GvArm&#10;u8O1luAn1WetG0yN104q8MNEpsWOuCCPcaBcOEzz2AQTtbDIihlaYrvm/00CV6oL/OrEXvPotE9h&#10;6yaeYnVsIqjNlF4JsQ1JL9iHhZ1wtmxPPa+8wJzuMD4ucIwazS9dev311/3bf/v/QrbdsGEDF07V&#10;nju+Xljga+q5rx8Aan2oc3fh7PZvyjjMfumnZARmodt39kYyHzEvVeVV8+bMWzBn3vzGuYubFyxu&#10;nLtszoKlTfNXzF28ZvEK/q1YsHzpvMXL5y1aPnchP9cuWbFi/uK1i1duWLp67aJVy5sWr5m7YvPS&#10;DVuWbrhkycZNSzZctHj9xUs2bF66ftOStVuWrNviPxev3bJo/ab5azfNXXdx87rNc9avb1jZEK0u&#10;omeE6ApumYVrxECAC4tVJ0WhJkhtSdyaLiIpVcQvJLDAP3nLL3K1zcsJeFFvcjTldPs61dHZYV0f&#10;YapOyLIFPqwO4Cl3kZ4KCkZGR5/btg1zmjDFG8X2+JSgHpk0McDk+DhGWNqUWtRwDSV0Cy0DwBni&#10;G46a1Wqo3EFZRmNsYenBRpGqgB5rpWFqy+morbHGoAMLuuUnucMySS7wivAJTFh6kdNGndIH6Ab8&#10;FA3NSv+IvRubGoeGhhkfiLjYf2x7cTwOHu5orHqUFReL5SeoSJgIi/Hk+OiBfXs4zeqqiuamZqQk&#10;TY8izCGk/KueRbnOIW9ytGe/dj5HYBYsOJ+jeZ73ZWG/7JrHvWpjgjcn0TBVC0TmzWnMm04NDQ9C&#10;wEkmkHANgy9YbxSS+lS7Eg0mS+jIFU6HUiNXbV7zhc//w7FjLYSrZSVVY2PYkDDqKCSISssrEH0t&#10;jpdhwyjSnRwbuH7rZUAHIyMD6kCt2e3wJUp/oHvZysoq2t6q+BdVLpM74ET5E+YFZRUgDWkChgFG&#10;xXKKhKJtZ9paT59GOQwVXakQWCW+FGyN4Srv1CpMRfHUyUspm9+g8q5YsWJOc8Pp4/s+eN9dN19/&#10;7d/9zV/93Ec/9urO3QuXLP/Lv/m70fGpMsGUreOT45nUZGfHmcsuv+pP/+zPB4Yn/+YfvjyVCU+m&#10;Q6MJYFGcWEQaJV+oPjPm42ItUaQRf8qaEpMNnJgcp/KZkbNeMYrqRaEwOirfJUFF9DEwOEhlq4tC&#10;2Jkbv9iEvDwscBfVMNGAh5tzWoMg3JFYixM8ijcKSM63DZhghvr4ozTj9govOYc54n/WwFHjQnYt&#10;ncGSg9vCETl+4oTRU6RNZ202xMnwIwVBzMxT6pCSe/yu4eDVftZ12Uo6kAPWnyLUQ2emVi5quv36&#10;rYPdbZUVJR0d7aXl5ak0QsqZMItbhoRrmhtK2CXUOJslzDlw6CCrA4QvQC1UOx5/dlu4uDw/WtjV&#10;1/fsM89cfdUVcBX5qrXWMFD9XQomnOdZ/WN2N2uNL9BY50J1f7rF42eu4Vclo+FUNDRn+ZK6psZD&#10;u/dC+8dm4WwhD2KkWqOoKzVCwb96QuI6ktjB4KmDTGKSeSKojI0EOkQgRrlXJi68VbhiSoLsiyVL&#10;yEgB+fKJiXdJ3JY5SdItbf0ARW1VMUII8FbeXn5+X3ZyzoYVrcP9//yNB5kov/hv/30yXni8rRUJ&#10;rRKBGFOTo5P7dh3au3f/9gP7f+Gzn61fsypdXpwtjrH/XU8+e/SpF44993x2oLuyILLz+ZfnL1ya&#10;LSn52uOPHenpLG2s+8jHPvr97353oK395V3bG+tqb7v5lscefPDZ57f95r/67S3XXLntyafDCdi1&#10;YSi0MCOEiGIIhTOr6ViGhYdP4G8lkjV5kcH2nj2v7iorjpbPa8YgZCMA1FaA4IhtIDB74ae3oS+G&#10;kqur5IEDBx559BHeg6qDpltyDv6B4E6zeKYewGNAFYVRBrmHaIi98MIL8+bPW75sudKhxmP1MggM&#10;dXNT04c+8IGf//mfY2979uyRZrc1yYBxiwFDCA57zBQWrwJ4xFryGlhlSjiB4Q9of/bU2KLu1Q5a&#10;kigH1xpPY0zeQODQUuKpTTuLGWhFnDpbMiyzoD+B4lDoQP9SbePkP+PPsRavWr0KgQW01NasWTsL&#10;3V4g8/Ie260CTnNYVCdl7gsUni9/+ct/9Vd/9eyzz/Krl2G6ch+bUdsl6NAeVpBKvuW6ftRp0tEl&#10;oOcYYmjJEDFtvVgJiBD6j1NlCcKFzwIXAvJOTBCNUwzrNfsCH+H4BLl7csWisgMNuxifTWrJJrh8&#10;rbfkVmcduK4u1Rc4XEEyxDWqZi4wh9YGae8Z1ypIhSuGtjDaOKem6KDck2y3GEnT6qUbifzRH/3R&#10;tddeO3funPXr1t33frpz6YUvS5BMbREog5p6m0AEOxEYmiveyuWIjF5rsCwnZgitpZmCaWyYtjGi&#10;dGhpcuHe0+JMXXx9ePFWMSsMnQhZ1kXRL9DAXNE2eA8izPa+Z42M7d9CBdopJvAF2R0rFKfNr1TU&#10;8ldTuojW19f5jcNrxAJyqIULF9x9992//Mu/9Jlf+cxdd93FveAanaMxA9fmzj+4ivfYHJg93Xd0&#10;BGah23d0+HVw72pYCBZK+9pYUSltbmJF5UUlZYXxMn7qX2lZcSlvyotn/pWWAxfwr6i0orisoqis&#10;sqisqqg896+i8uz7smr9ST+rC8uqCsuqY+XVsYrqaEVFmIKF4lienMSZQXCwVEr9ZvX0Mttn7+wX&#10;l/AXgUK/5nLaQej8VgYTg4bd6+rshEsLdEH1lKBT7FyQmbIQ3XLtWPWu7h66DGFiAW6Ve6TgWQht&#10;anxs1GBZOfyieACUKJRIojrD3uYvmLv1mmuuve7aiorKnu4eE443hV/rdVZaWrZ23Tp4yaw13veM&#10;rwi/xSAnk2qVXlrKT2ppAWe5ZT4yrDVqEMrfSkpAs1kv2CFDw84hF9CfR6t2LEo9rNrvZvNIxQET&#10;eAqNFUFfobpF4I6ayYOQtxw91NXZlk5NscyhvQC2C25LNMIxOC7OplFXLrwT/1bu5c/Sd2fBgnfx&#10;3cb5wmhYbsk5kyach/UCOGDqg3yVl5WCOY6Ojk9MMu1Ba/P5h1URqggJIARldTpemG2qLPrO177U&#10;3d2BvisyuAUFxUxioF7AhmSaL+ITh6eoS8smpjPjN91w9Z/8yW8jZP3qrh0p+AzgCKAK8hjZpzBN&#10;agXIiOErCt0zVxgjI1+dYrhEIl5SInqEmvKGjSXsNVx08pG8LIcCV4Z2Ky6ChZIeHFuEKl9TyS0U&#10;/aamMDVjo6PT6clf+sQH21tP/P3f/S0iDxsu2vT8C9ufff6lmoamyUSa7jHYLUCVsni8s7NnZGQi&#10;HCs+2dZRUdc0PJkchx0cknWSfC57tfySt9g23FYqhypNs7i9uARqyCSwrDjLpmaA/WYDb0Ch2ggp&#10;htHcKAmMyz/V/+X01KzI7FybZm75WSsXQLrm6wYQZW57CztkTY1XNQNz5B7Kmd0aBPCalwcnRDQ4&#10;1Q2NDbL8UwmaqomtnEN8xfyittfpW8YjMbJuwErxMxZeMKM0G7jmqtNVXaDpburm5qXzkuMNVfHb&#10;b7gqNTFIWg7hI0IdhhWsPwK0BTICIIbsm0oBAcol04wOY//AwKZNF6cSqdKKqkefejZeVTeRghie&#10;GRzoP3b40NymhprKStOet0X8Z35ZmLXGF8Iav3Zu2szUVMaCAnEVINKaiYTKGmvXXrq5s6O9v7cf&#10;Aa7wdIqsAoaAsNlzG9L7wyBo/hZg2yzNQRde8ll04iXDZb27MagGScjpk3tHMsP6dDn9Npd98YS+&#10;Vb6GITphrAV0hsIUVU1GQoOh7KDYueGYNFrDJ48dq6uoXdS8YM0lWyqWzt+b6J+zaOH+V3eX54Vx&#10;zKbyQhN5oYUbN9z76U+kS+PposLewX7kF08fOrygogabntfdV93Z19PaXlhevvCiDbt72n7j9//d&#10;9e+7Y2B0pLerKzE6ibt++dbL1jfO+8b//MvYdPYz//qz/enxnUcPzF+zsqC8ZBAltJFUIZI7GP4Q&#10;RGAVGwgfNFYCwxHh31QGPzU0nTq1a89EVxeVceGKOEbBxFBo/KhBtPdvw0sgqdsuftJ+Y/v27SMj&#10;wzpV9bcX0oo6kCSDrLbPoUzADQgS6qxuSpJY+Oeff57WO8uWL5PFNEMOPILHrJrlSKS8ovKqK6++&#10;8sor9+3dOzg4gIvOsag2G5+YKC4qBBemy8UVV1xOSzHDnbR8+BMYYFOiLxAFSFTCqqJ9CVWtd46L&#10;mwdSgufsDDtfFyxa8aaOypJqebKmR1btIWycwwDKqE89ckgGx5WWxJctW4YUBg2H77zzzqVLls5C&#10;t2/DI/geOISsj6G3wvjz8vAhAG3RSTh48CCBH4Ap7o6HzfwkPASLdMSTP+FtwE5yhVNXuXVCrhJT&#10;9vI35pzoK+yK/VO0RHETSQn2aE3PiJElEWtNrsPW1xvnQS/mAdEpn+NKUj3KTiCiMw2YDMw9OLn6&#10;FjZWDXAhzBtYrLpSN6rmS9obgzWdVeCvnAc9s52LlggN0Lf0vdxPT8gz7XCeiFrRdf3oRz965Ii6&#10;0yBNgnd46NAhQmbgWj6hXlVwtjqGmVmfZkxSrsb7Qx6NnZmNuVJMroWtYTrr24l6BvessNgoAwEI&#10;y+Y43SL/i5Sh//wizF+0/I+Rc22n2p+S7epL4+iAXm7gXPCbQYFI5achA5Sfxw3lHjHgtKO55JIt&#10;v/Zrv/Zbv/mbN954I9QJKp1t2DXabsX8ts6sqe5q/tiH/mferXsPmIS3+xRnodu3e8R/1PHMjJjZ&#10;y1UnnJPZOvuFH3SgPWJ9Cy8Od+7pnLsnC7dnLPKPOMbMqc787S2OJBaM9Qu4k9qlXJZR3c/8JXc3&#10;yPpJ2OfkqdMHDx7yYiuYcZFQPhDMvLlzG5sQmQ3R9cXrYPm6FeZRgwxMkBkcGjhy9MiuXbvb29oY&#10;7misMFcgksdaiK+5bt26ktIS0mZWfUwZn5rH+ByhOxkrIN0YUFRw7XgrtxUI62Mlp1ARtOoB+YTt&#10;sedsDJMOLxLBBFsdBNfOkBFQy8S/xF+0dRF/VBu8/OLzlEjDLqHIpr6hMRYrFlgSoj6PZqFU1wWe&#10;6Fsc7dmvn68RmAULztdIXoD9yLEzsu05KKB5exZyClUsiRfFS0j5w4KdGp1MEiYLNAvDC4M4n55O&#10;TZTHIyS4tqxdPtDRSiHbDTfdfvjY6eKS6qGRCfFexZ8SokokqyYT+cniWP5gf8exoy2HD+8fHR3J&#10;FqAzADKHGVFKDKcap1T9zcMRqhkAWPFs8VQ5GxVR6bSyeOYV5ZVo5GAQcPrIG1l6T3kyMGWhfXY1&#10;kqkJGtkEZaQqJrMKevaFKUlOTkDtymamLlq/7Jmnn+Yvv/4bn/3Odx/tGxwtraiAYkQPrvs/9IEb&#10;r99aU1l68mRreXldZ3f/ZCo9mc6M0mmNxvH4sIrIUWmkyxYaEDBw5cBrTE0cwOJqQnpEetDVySsp&#10;K8N6w0JgHUsmkvLsjQjCpfEGU40H6yJg+Op8YuWDQgq0T+vHGLxmMFFF5M6bOvfpcI6F0fEszrCV&#10;UH54TjDB+iT7wmGvnLdszNkZt9mkBjD46FRgz4cG9Z8GWW3WBEY7Guwd4YI6whxv122+OfUisjiz&#10;2BAZr+yV8y8owRYgQR4Ib2aS4wPdH/ng+0pjtA8FI5jkoYuFaDovPEdiPoJMsoQ25CCt/3MBbGhO&#10;DF1m/h6Llz/21HOQoEMR2pZMFUXDfd2dZUWFq1csV+U4mQTjr/2Mv2at8dvzAKgRmCqArA+jGtra&#10;1CuNL1i3luL3vYcOY644E7A0LJ6rC5outaYKM0oRL1grjR7hLZEnR0BhWq0Oef7ZMgy5DEYYsXM2&#10;H0q/WQ8z5LafQNvZkyWmkWJWMB9zORzO645NX3L/PVtuval7ZKSvezBeECuaDve1dkz096XzUt9+&#10;4rvLNq+tjJdsvezKxOT08eGRiZryGz750ZVbrxjJmwYHmRgZmRwaOtNyrPP0qWOHDlWUlPa3d5YV&#10;xCaAkSORi6+4ZNtLz61asaTt1Mkvf+ELt91xV+/o+L0f/eiObc/sefLZSP9YrGPw8IuvkFNpWLZg&#10;3eVbFixb2jU8dGpkaDI9EYnS9TeLmIMMqeplsSkSdkCoV/Qu0oRALlOJie7e0wcOxcPhqvnzuPgk&#10;20ZCYoop/fM2vNwO62XUwJLrr7+Omg/6leluQuYrLFY2TndXtFwgTgwg655bvByEKsrg448/TjJs&#10;/dq1zpJ1tERpL1s1+LdgwfzLL7/iTFvb8eMt+MDsDUwJAATzzJubbrjhtz/72y+99BJKFA43mVmV&#10;Lbf6C8tV2lLOqPonweg4TZt+pNYCGMYD+Uu107T960xQ+aCCXH44Z05i0h45lUeHiAiERJFhVWfj&#10;JEUYe/fsBluCkPH+979/Dk0jZ9uUvQ3P4Lv/EO7QcJ6UcEJNh2/77W9/G4Cfz0Fm+XymrpMnz9Vs&#10;+ZOTat0BshyGurg6tZa98XT7h95wTPGnybkaw8jTxiIigdjiWhHVxiVcKP1co7tLOdccP52Y13VK&#10;EACZ10gYYpFSLtRvklEzmRI2Np6sprrNW3OxAo2TH3ab3IvTy4QL/CV0IKC55tLmxjMwPV7zenxj&#10;WEt33nXX3DlzWo63oIdo6rvY0gheF9H+vn17z5w5o6s2ejJf4VzodfPaZ8AObF6gLwRGsTV7YNkb&#10;tXgVuVY/CLBVqWqlsqp+lcMXXKCQdLUmU51HAOMGOIe+rKvLoTCKEGzN0bVYkM9NZL9WhEtvcclH&#10;ol5pvde0fkGpveiijddcc81tt9925113wg5DJ4Fhp0WbiSfKIuVAYFuyzo7xT3zY/buzr9kReM0I&#10;zEK376oH4kcitn6GM1HohTjhc6NcP9YMMvsjD+fbz7zOyylh0EjCIRoLnIFtl9CtsZ9k6MxDc8+N&#10;BYf16MjhI61t7e47wqiNUdKcTlnoPUSHeDJm4CSieOShoEBgAOuWFCC5zAjUWmoXVP9rxClXNWfn&#10;wArNzXOWr1heWFyIHqWkCazu2BNvQLfEhFTUUrYCkZaMpiKP3ELma94M8u6jAdkWw15VVYVyJF/k&#10;jbEHrFGP+5ohYcewbllNbOU0mCQ//6HvPgjYTDujpqbmxoYmaCgsPvQeLystBc/NPQazxvy8PHTn&#10;YSezYMF5GMQLswtzenJ8SPeAzGsyCAFfUBW8zMiykjg9cKfGx0YGh7ExkhRD6DA5CW6QSScqy8tB&#10;IObWVzY3VkSLK6sbF+0/cqYgGp9IoMQtsE04aV4ISiy+XR6twwtoRb38iSe+u3Xr1QcPHhsZTa1e&#10;fdGZ9s6g1YFzZK1In4smN0TZLnZJJhcNNKt3wOOE/lleWU73MimpYhlgrYoAK9AWXNmTQxBVE9MT&#10;2YgQRq6lMFw0PjxeV1mTn5qOR0LJscEbr76kuCA1NjTwxLY9+eEKmlw+9OgT1TW16Uzy1Mkj2MjF&#10;i5ory4v/03/8vfvff1+ksOR0Z184VjQyRuYMiwutjjp+wSIi2In8JjCRdJa32Q0WJUHNhsYoiEBh&#10;3PhQQJ8FIQgicEEwd1hyzxGqfxqqr2yRlamvqq5ih1CeiSmINazrWj6cYu3fetNL5jA4jkrc+LPz&#10;qgy9YaxUBqKeRQxMPv0n5FaDMsvuG5CkTzSognTFGGbPxqViQcC84/lwwmTjGpubRsfGYHipIhjE&#10;Fg4KAsIU/wXUW5M0PmdNNJ8/ACFEpw0It6QBtFxolXLzbhATh+RqeUg4fLQg1NrScttNN6ENX1QY&#10;RoXo9KnD8VhhJsFVUgJD/7oUq8/EFDCRNI6h5bIClpeW1tXVh4pK6Jj36COPV5RURbIFI/19RZH8&#10;TRvXXnftFVUVZRYiGbBzFvy+MDPqXb/XWWv8dt0ioa6mhsAMtJAaQ8UcjYQrV65onju3peXY2OQU&#10;OBnRLWltR9Mc7VWtgWygJgnUR2a5Zj3VUSbzzTOvaWVQA/bQCnElP6W577wvQ431sMuUmLoNhyZ7&#10;xJnUVtz48x+OzW/cfbxl39Fj4ShVy9jykLRmyc2NDNY31Fx25RWdJ8987avfPNndW7Nu9X2/9kvD&#10;4WmK0GCx7Xhu20R79+o5c+rj8Ye//e3LN285dugoRf9M1/FopH9qYv/+/R+5532nDhzsbmu99a47&#10;iOcbFyz8u89/YairvTiTX54uqM+EKgoiqdHRBYvm79q/t3nB/OKa6pWXbp4O5x89fiJagLqEVGuB&#10;ArkYrT4SeZBvi+FAipHFoCCRLJhKtB481Hm8pXlOc2FlmYjHpP4MKJmJBS5QOMBYK1Vnpc+8eIPA&#10;15bNm9HwHBgc4KbQa8OxJrBOR6JkNs2RdkjFTwxwCYDkueeeoy0EvR/YWI+B0RqcSOsE6traultu&#10;uQXQ5uCBg/zqzS1YNaC77tmzi83+1f/1r/75n/+ZhcDKHYweZ8Q4gfjO5nY9BQ9agnqM3FsV3KjK&#10;7dZbb0UZHD+c7YG93G93UQ7QnkAPUxqVWoW1phgPgwcPMsfpU6d4cGiAxnkuWrjotSjKu9QJvxDP&#10;xqzW7WvsqlNuoee8+uqrX/3qV+HbQh315ACjz0/cu5nbIM5mTgbB9VX5k2Oshgyqlx97y+lGKUPi&#10;mKNNFT1krntLPOldzpR/iESIY/kKESlbkuoiT+GN9lTOT8OBXPctwzqxqqJ+4s9K60QtFArVLBJ5&#10;RHNGnZru2W+7ziBJEswqd5xnwNsgKW4TzumuLutiE9Pw6SCJTTqEPZEbh4haW1fL4cBVQY2Jhxct&#10;WgTqvW3bNrSxjdUv0JmkivlnabhXwei9dnLP3ANZAbMFqnsFqy0s5OpEczaiM24lQb8Eue2czVwo&#10;sxSUDltW367dcQ5zn6Xt5U3JfwAq1be5PyDgvNF9sdQQdiSRxFqFsBHr1629+Zab77j9thtuvOHK&#10;K69YvXpVdTXRvm6uzpOKg6Dtg8bKDaudgLvQPxGXnYVu3y6X5j11nFno9l11u3xSv52ndO4RZ/Lt&#10;5y465344Y3bcuJ/nU83Po1c74j9KZanvWtJrEYLVxNNs9jvYyu7dewYGBh3QZqvS0uLamuqmpqbK&#10;qmqyimqsZpG32AzpJNwFlaNqYAODr5bHZqi9qMLqQjKo0yxcvIhaXmAFiGOKSYx8y2bwZ11OnbOq&#10;ramV4Jcb4VyTd3sfEMCcjUX/enbK8tqHfmVdHbUuHJv1Rabaho4lBr1yFjKWm4BFls2jDuMv//J/&#10;19TQAq0C6FZBu0grqKIXStFeFceB9/52PiSzx/oxIzALFryLH48f4/boT+4+MWGZ2sz6yqqK/oH+&#10;4fExDBA9DjEAkYJwaipZGIkN9pFU6ugbSbZ2DWcKirppWkhbgmlQiSziKZb+V6kp3H/UxSilXbN6&#10;FeBDb+/o4NBUSWkVFHyv+pQao+BQkzJLZ0x6BUE9IEVQS/THQqTxTY03OUX7r/IyYmBUZfki6IYs&#10;jFFczeeUPCp2BPA3m84LAVCks6VF4YnR/uz0OCjzRz9y77Eje6+56jKoT8dbexAnqK6uQYOlp6dr&#10;cLB/7dpVv/RLn8bKUOEHt6i2tn5oLHmyrQs6JxgxKmjSocHzdDxV/8y35+iGJc8YocAHNh8eygO1&#10;C14jaC6uAhk8ebgQvqoFlFh1Hla9Ahsz7Po0p0Lo6S+znzo6P70D8swilbOyir51ToHvq4+D+D13&#10;apbn8z7BRvpSkaxF/nYXBJLGCqF9MDjk2Lj1nqoUjzjQV88RI2Rwz7rcbvZtKfF0W7CZX5ofNFgl&#10;HWXQ9kYHJnaYzlaXl2USE5sv2pDJTBYXUdQY7mzvJppBRX6CNmXgS1MJYjCEOyE9F8ZL8kKR5jnz&#10;SsurIoXFR44c37/vEB2dptMpKLc337T1umsuRy9BEpoGVQfh07t4Nr4NpzZrjd+GQeYQStnkJqAV&#10;MHgCJ4QhY6aVNDcvXL58YGyis3dADaFIrhApYzkkuWJom6YieaCwcmewTkFvMXm051ETdXAGMaP4&#10;HjpivJSWsIyI7HWO9u7pFPjqOHA4c/yDdTsVynaPj+TFi3cfOkwnnE3Xb11w8Ybndrwcy8uvyC8o&#10;op6gu2//9t2vvLizcdGSK++9e+OdN72w59WXX3ppfvP8gdPtrzz8ePL4mdHjJ87sO9hYWZUYT9DB&#10;jA5Ci6+6dM7F66rnNHefbm/dvqf/ROuchsa6Bc3Pbn9paGxk/dp1i5YsRrjs1KEjhdm8aCoVG59s&#10;e3UvwgEdfX35ZfG2np4Fa9c0Llx8YN+h/FS2EBFzui8EhlVoB9cg/YhkugCsgxzPdKYomR7r7m49&#10;eZI8U8PCBbDztGZ4J+HAqlyQMMFTXgYreRpIEAfVvjfddNNA/8DRI0fNWnMzZcL53MtEvL+6GWNz&#10;sA0OYQnA/j/80MPsjfY8kK8daaH02Ll7bofxbC+7/DLgjh07doLhCLsnqZhJNzY0gIY99fTT7R0d&#10;Vq7C111M3CobXDrDll1ZXaffUMiLcgAA//RJREFUBsCIzwAj8BkFEFGgoljRb/3Wb916y801tXVD&#10;gwMUz3F0Neow3TeZdH6qDxvLsa9W+lFeXoYeMx0syPDd/6H7Rb+YbVP29tiXd/lReLBIBaDWTGLh&#10;K1/5CuxRaasaYdYFE/jJs+6dx3jPnxx+5eUEct6o+tJmi/ci4w0Pq2vjOqTrMbYLpBrma5ozFl6S&#10;kfBt3NvQZJL6gXS+OBBHlJ6I7ZyfoIz8VEdvPje1PtITbOCnYZMpcFMCJ+Y108mdmMAcWM46mGCG&#10;X+vornTriK5NRn1uchFcmjQcGByCcxBbXq7Ay5bQ8h999JGW48cZOE8ZiRufpSSNHmUuzTWDJNuq&#10;YafgJ88O2XvE+loaJ59ShsAnk/hgJhCgcM0Kj65zHGGb3TK65qiZpeCS3JDZ+UvbRRiytf3l/wXH&#10;F0gzUVIqQmwRzIVaVTFnTvOqVSu3br3mAx/8wAMPPLB+w/q5c5vLysqdTG1XpJylMZDTrgg28zLD&#10;6oPvFv3HWPMfE8O8y2fJ7OldwBGYhW4v4OC+vl37FA5mcO7NudP8gr4/9xwDS/ZaWNat8Q9fyszG&#10;r+8qf9JWFqKDjtBmXWLi1khdZVn+sm8bT1avRCr10kvbEcbidwGgGHDaqRdI4gZrSaExVc8KJPyf&#10;iukUDLBe1NbXwQdBo4AOBqyDXo9isK2WueXLl1GayocTE+OePVVlhUG3aNBzVuwBK9xQ3+BSEh6t&#10;u9DPzD1yP5IXqzmfq7PZQP/cOXP5LtYcpEZW3ZZUTkmlNBB4IbJ5B7asCln+55/96bq1q8vKSubN&#10;nUevc0h2LDIoJJXE4zqdYCAviOP+k27S7N9/xAjMggXvucfCLYqbNeGD4r/jWzYMjQzCeUT1Fvc5&#10;QYuu/ELICvihsCuwgkPDY12Dk4P0UBTDkrgwk5wYrakqT0xNEFhiLVQ9mkeBWn5XR9vcOfOGBifG&#10;xqZr6+YODo2MTYx72FkYjqlQwFUCsllMDfgs1sCEyyL8SbjndAazoJKCVBrNPpx/NQ2OwOSYMnOE&#10;LyoExBzLaCaVXxgqzCaSxZGCohgx7/ADD9yeSA5+85tf6u3tuuLKK0fHJmie3jynaWx0eGR4iKPe&#10;fsdtc+fOnb9gYawofqatE/ZFb//Qy6/unbQLU2tH8+qpPQtWpZwnL3j6nOXA3U62FAzt0mTZrIu8&#10;OXSrq7A3/ldv4eWUOi4DqBofGF8X8yvlBLPvM7QG25noZrnqshlQwHBkNT6yO+g06twSYWi8/qJv&#10;CmQ2MphIt9KRUGtlQ8yJzxcuWoQpBrfl/FhoPFgSAGGwrD8gComM2+WHOLvk2QEDjzvnfDvCrVUj&#10;1+TD1CnFWnY9C04tlDfd0XZ6AQq19VWgVdVqdBHuG+iPFhUSIQDaShmZd3BuC+N9gyMNTXNr6pq4&#10;TQzFM09vGx4eHRwYKopF33/f3Zddsr68tCibpk0UeA8Po9HQfuaXhVlr/DZYY2XE8xH6oNYApVv+&#10;Lw+Rb5DTZD6cevrWRhBPjFXXLVy+Erix9UhLIbxYCJU2ZW2ayEGCdpprYqXaWxw46QkC4JLDMBxD&#10;cwnXjscdVMSAP746A2hoeudnE3Qjg7JKqbFNVui76fHksT0HMW53f+Lnx0siOw7v+/BHPrz/1R0F&#10;tEMAWQ5FeiYT19x1x2333dvb39OyZ8+T333k+JHja9evHx0YvPPa6/d87/FsR0+qd6CrvWPjtVe/&#10;eKrlo7/763llsUqqGbKhEydbO0dGbr7rri2XXPql//1XPSdO/cID9xfGIzWN8w93tS2/enNrYoDW&#10;lNHsdOl0XnJoLDU+ed0dd5bFiyvqm/eeOHnnRz78/RefBT2hvW8kmbEejtMpcjFCF/JLS8pHxscK&#10;YmHk0EE8igvCid7BriMn2o62LFq/HjOVF1Wd7rmRwoW517IkDDYeMsbazTuJrs2bt/T29h08dIi7&#10;wEqE78o2VlQx2dXViTfrRt5QFxlM+bmCmIpg7GLer77qKqteEFFbWwQ0OErQMtzkRYsWfvKTn3js&#10;+9/v6e5GxweYhC70eMcjiB2gXzY2JtFiSwoaQKOVwqodAmzKFheDcnORChfgcr2+4pCcg+F3+eWX&#10;f+SBBz7+8Y+jRXbixIkxhECnIQJKsEgZAtPqdWDaL626qrKhoR7K7fXXXXfLrbfY5+dKzL1Lre15&#10;Ds3sIZtl3Z6dazJemcyTTz75t3/7tw899BC8HmaIc2AZepdHYANiPyaDSyXwMLlElPlVgm4BMcE0&#10;+QRKjnUAlwYu33JVXL7rmqocld0KNITHHgohPs32HJHnnC3BOtmSv1lqWnpJHotStKUnOxYrhfJa&#10;UoL1RIJgfGyMvUHOxdFkbkjBxEiygd9j1+dzSGmyXLT9wybGN3C6k8gEqqWSpnROu8pnobNchX7C&#10;C4YgcOzYUWhZqAfSlGz37t3g3Y888khnZ1extVPzcxAaBa04kcAiqHuE2bpzMVzBtfS5jEQd/8Vr&#10;17eyEpHwFmTO+OVr6vPLxt6HzXzCgGYVtDUM7IIbrBkEXMlAOaUklORw67mXci4uFr1r6NfLYkPC&#10;J4IEBLmsX/7lX/7Upz55++23L1++3DTCVK1gt8AnYOAv8jmn4b/73fEh5azsfRCM/MumfBa6vTDL&#10;3Ht8r7PQ7Tt+A2dQv594Jj8MoZ6XRTpnQ4LjO/J47snMnOG5b37i2b6hDbSo5WU7Ozrw0yy3RdZw&#10;mmycmT+zg1oNLJ7Oy59KJF988SUqR4AFFBRThEWlbSqDUjiWH+AWqy/30/QJFBXgekqbgD5whcYU&#10;UINjT2sq32mlU5jo1atXz503l/VIvcUFkuarc7fZWBYdTgQLjE/d1NjEJ5ax13Lgec0ge2lsAiw8&#10;y0d7ezvHFXTb30/VmAholitldXE4mJeA22LU6gPoFqvP8vrFL3xu44YNpaVxsv3k+Vk9OEwh61tx&#10;8TmG/13qNb6hm/7TsfEsWPAevY85BwuGI/OdGZ23dNmCsbFhplZ/Hz+jJI+wMcjMohIwNpEsiJam&#10;C4rzI8WkdNLJicJI9vprLv1Pv/97JfHCF154EbFGsDfy68xc6r3aznQfPHhyeGhqbFz9JxBQzWZS&#10;xbEoHN4QEo7mM2M9MCNovGAGsEsMI6YK4hku9yQorYmVYTfQeKG2jLZm+Id0Q8hxmlT7j0pDFBpm&#10;YrK0sCBakOjuOPJH/+33OruO3XDDNZ1dHZu3XIb0wbe+9Z2lyxd3drVddeUVmy/etGfv3uXLV3z3&#10;oUerquuefe7FA4eO9Q2Ntnf25UeKqMqlPYT5krI5nmHyeNucaFO3tDf+q7BCc6yxpDoZ1e3F+BUj&#10;jLHyNrwknEwSN/BW3Xd11BUbO0VhHDWtxRCcFepb6Zqzkr00TV/Mubt+ZC0T7vXOrFNue42C5T66&#10;fjoN11zjHJ5pEo2cG6F4U3Mz2UEyhWxJmKNVxpm/AQpsi01wlTM7CVxxv5IZyDhAkHXzclG9jZJG&#10;UVQ5EyY2Ki9nV1ZSPEhhSU/X5ZdfWl5W3tnVDXWjpLgQhUcSeOOTEwDZnD1LGJHL4sVLa+vQOi9k&#10;OXn11V0PffeRjvbOec1zPvELP7du9fwoIh15GSQtBDdY942ZKOc9Oh/Py2nPWuPzMow/fieOwAV+&#10;j00xCZKgFWsNIR1Rw6fKL4w2rFrZOG9Oa0fnxNhkhLwJAb116MLzsnktQhNfxhaAbvB3HmPib5DB&#10;jHBd00Vh0koAkiRa2OyPiaUCGavzYz69vWQxNOMVNZNvJ/gH9Bzu75scHDh55PDGy7dA6J1fXt3d&#10;2dOZmIounHv5PXcibfqtr3ytNBrbuXvn5Vdcftmll/Z1dvUPDtSWVBzZtpMKhlR+wWR+XtPyRVWN&#10;1YnM5EBf7xc/94VYUXFZTc2V1143NTTyzb/825qpdEkm3XX86DTSOqFI44rFc9av7plOd/f0Iy2T&#10;P5EpLohMjQy/8MhDvaeOY9tqm5v6p0YXr12BDMLR/Qdg1CsnH/D2leMBs8D+UwMmu8UFJVNUAQCy&#10;TAz0dR7cX1oYLWmoBeEG4Jb2uFWVYR/B0DVQSk0F3dfde88hBEahNVTB8QQDzh0vCOzUa++1rJwj&#10;N6o8Ni/aoUwc6csuvYzRP3LkiJlK2TR2Oz4x3t3VjaNLSZnycNapzAwq3DjR6biDlJUzMdesXQNw&#10;5HBFAHSYuGUu8Mi77973854ORlwAtwOzSSM5EGBqQUioYrHV3D3MPnUROrojTLLHGgRjRRg728yt&#10;E4F9HNQRL5V69tlnAJo3btwAUfrnfu5jl15yKX2AodOxvNoYWlc7fxkhA31OfHmIFz/3cz9fUlrm&#10;6btzhutd6oSfl6jwByzALHR7dkAIGo8dO/YHf/AHTz31FM8cQRqoK8+Q18UDyLKcO+WWlyr6Y4jT&#10;T4A2igybyYA5Wl0nQniCcXlM+dXxX47hUglMJ76rFmQmOIX94wlXmxS6EIyN+W59+xnQU3rhhqeq&#10;eIGUOJ0LautAbtmYuUeCwiJYUYOxOZACKIZSJ3Kr4HJ49FzcNvfePaEffNBn0FtzhbBIlik30+zn&#10;YLmVfM6cc0ZSgD10d3djOOApg9vys7W1Fe+QQWCiTZEIisUk/jA5yYdKuMOlMvczgIOtmaCITuS0&#10;bYraIiMXUIxWXtbxViG1sapke4wty1m4MIr8SE/Em0Qv5yNY3L29GU6uA9lqdBBy/5X9ciupBcDG&#10;MVTIIKxaverDH/7wf/kv//muu+5asWI53FshvCw8vlf7wdAR5Ks6wDzC10DD58wqP41zxlZj9qPW&#10;3Vno9m1wad57h5iFbt9D9+xc5PS1s/4tXcQPWObzuOfXf1pYUABT4E5S7rLE9GmRwLqg2yCZbgZW&#10;nhh6W5OTL738svUwh2ykFsY5p0rGXCCCpccxn0C3GD60b9zLpIe8pA+GR6jVZUcBmUzFKEl4WOiM&#10;19RUw9vA1mP2JcZmvWjZJ/AryU4mC9gE5tqEcZxv60ueZRydTOKJ0lSqq7sbkQROZnBgcPHixTLj&#10;IpFQCyadSl+1aejBeiQOi7NupwVeP/30k0uWLEIwgULm0rJyOCysYSXxUja2JKb7qe9Sr/H13/Gf&#10;mi1nwYL34q3M4bbmz8kHpkkUZKdEfW3d5NhYYayk7UwHRog/4+ElMCXwW/OjKaETiACkogWZprry&#10;ZQsbJ0YHv/TFz5twQdTJ/iOjY1DPQqHiaLS0MFaWyabJ8kxPj9fXVs5pqu/t6VXQqbCdEFeOJY4z&#10;/iqSgimcUCpP4WQ4d8nKSoEaGV5CYnxIYydI7BVj5QFrLFKQTU9F8qeiockNaxfUVMY2rF/58EPf&#10;aWiYU13T9I1vPNzeMVBRWXu69cjY6NCKZSuuuPKqJ558+uSpVoic+w4cHkaNEn6xmuCE09PQYNVv&#10;jX/GaVL1nlNLDY0JxNDOzem5NcIYqq+XxRGSazPnmdP2nrpcGgEIV+b+vKeszGTqGokkYDRzOQh5&#10;cyQV89kBvKGH2VeHVYOvGIjs0bqjo2YOLXyw1eGcV26xNKhCMYWilXAYujFxFnEEJt15HpyDrtBq&#10;Zk0wIcBvza8PDmEH0vuzx3A81l/BeVj04suBo97GjQ6CH9stmBThB+Dt6VOnq2vq5s1flJqaLC8t&#10;qampxdTH46iZx8rLKxoox66thy+jQGB6uvX06X/8whepFLnpxpseeOD+Oc3VHMYUKVMAtnYXdMBZ&#10;6JbhnrXGb481Dp62INVhOt0qcTJhafuH75UoyEvHIsUNtSvWbTh5um2oZwBuLHkJ3B+R5vXcqlUX&#10;X0JemhooXCK12lPBK06YyntDaRdPCGNQwzhPkjWMKlGB3oBUYoQX+5yDgStNElQcITmhqTid6W1p&#10;qUhmlqxb/U/f/PbhHXv6JqYuvuf2Kz/6wb/5xld2PL0tOpUa7Oh84FO/cPjIwe999ztj3b233HH7&#10;t77xT3dec9uVd98da27Y2XLkyLED65csWINeQTiyasXKytqaRSuWf/4LXzi9/2B0ZGxOfqQCfLWv&#10;5/j+vX19g/Ha6rqli3ecPPnB+39uwdzFR/cckHhCOlUyncob6Dt84AhnXVpd/t3HHr3rttufeuiR&#10;GsQgpPMgABqYUdizSQ5IUUd5M5UmCMbNZqKZZH5/35nDB4cTE03z50Prg16WR7vLwCEG4E16DwRl&#10;i9iNmRqG0GEJfnN6nGEIGi2BBtY0Igeb/qAz+QMhgBlBwz3y8zesl/TB9pe3q9NSlN5iGVxijC+E&#10;3LLSMtWdBF3CdP6cg+Asazt2+PDhjo72a6/b6viGYSZqE2rgq+y3tRCKbtm85Zabb3n+pRcHhgcH&#10;qRIZHgOR4k9AL5NUwyTpbyTane64SfG49o5DNID74FecD59oG6NvuOouV44SGkVv1dXV1113HREG&#10;vnRz81yoxDdcf/377rkH1h5nyPizDfgNp8jJoNILZPzv/t3v1dc3SKU95Mvuu/31AwHdeTndWej2&#10;7DDy6APdPvjgg9Ts8IS5xIEzbRl6L9h0zix/dWKsS9xKptZebAkE6f3K/Fu8XLnDX07IlZoeXQ6M&#10;BAozXEwiipWCvo2a8MwBZo8EZIuKmUQ89zqZ6Wy8pARA2QpIJ0eGR/DGDEGGbysbY1RZS2sYVjhj&#10;CHJkW8uQBy9v9x2AjD9gF4Kpa91+mZaAooE7BCXBBCKYcuyJyjJ317hSUx1QjzV+xZ3lzGdcKCSl&#10;Zddsp/J7LMEjt8w0TYBtS+IlTGFnsBrRWKfoV6GOFeozKGviHzpULRQ58GJ1RTK0poQgd1BKuNa1&#10;IMCHtQE+K+fMkkN7HM6Hk+Wu0WqMgtz777//gx/84D333HP11VdRnFtWVqqaXDNlMx6g21F3HOX/&#10;mbfo731OzszMmTd2ujlqwyx0e15s1c/GTmah25+N+/zuv0rWvsmubsQWJxy69WziWbNoJhojyELT&#10;eqbtwMGDrGXgtsGFWeSuRKT1sDXlcaXQkaWRi2gOq7EPZEfN2itFppy9idIA3VK/snrNGvJqKLy7&#10;i8amYApYZ04Grw6tHs6NU8L58yZmqsYNAOXAQlOzYuwGeu9M9PX2VZRXcJJgLtRnufWWDI58a5Xl&#10;sroh3eAKSF7sBbGEbqUH9+9dsGBebW01ATz1Lta9uaDYli0jEziRYBa6fbc80rNgwbvlTrzB88g5&#10;omI4EfOqjSFCYeFIQ11dX0/fooULYQbAgcWsABRk82l1E0PpAAcRwLSIPoiZ8drywgP7d/NF2P7R&#10;wmKJ+EHRlauL9AEOZ5EFgNgDWAXpf/P//M4nPn7/nt17p5KpyYT8cEP5vCxMTFXUUfDjCXYleqsc&#10;j3JTGDLMIZ48gTHc/9raGkrBcFzxG3GDI5DV8qfypsduuHZzNj30X/7g9/7oD//wN3/jd194cfe3&#10;//mx6uq5I2NJlP4qykL33nvP4088+f3vPxkvKU9nCkrKK6ZS00C3dDhP4S/T9hz2LlCCtYNXmMrp&#10;5YQCjJ4lF1N+poXxThBw/9MwVsXGJkco2EVhiEKMNEgL71U8YYitEzL0crsNvgCzJBaT1CwmDmNo&#10;V83lcggaATPoDm0br84ifAOFguRVAOlqT2zmCK55y6+1jUQ01mq4uqpqTnMzh25ra/PwykdeBtk6&#10;j3NyJphgsYBhC76Ng8JBTJXbu9Pl/Hi+3Hho4KGHtbrRPtWqzLZUNbedGv+JVT0xBRuaiGTD2rXE&#10;WzRSmpwEWQa3rUI2gROOAs1wn/Lynt+27b/+4X9NpjOf+vSnr732mrgiC5V2EAlZWpPnlgGCzmi7&#10;foNT4Kdv81lr/C65p2Sj0R+kG5dwt5KiZZvXh8piJ06dYHoD4MoS5OelMQmW2sDfAuhUWz/CbQXE&#10;dDfDJqaSGcJ8eW/Wk5C0EiWwUeYWiaAUPQfpAYjpElYoa+TJHGsjA3KSZrPJsfE9T+8YH5lM1JXd&#10;/CufqFm2qLen79L1F992x+3l1RVdbW07v/u9+dGS+7beUBUrfmH79lvuuevvv/X1g4mB7oLknR+8&#10;b6x/+NBTL3//mw8daGu7+sqrwXKfeOzRy6667GO/+POrN6175eWXYsl0cWq6NhRL9YzSbXbn7h1b&#10;b77usUcerC4tyowNj/Z0FobyYyh6RWDOh0dpgDZ/4U0XX7rt6/8c6RuqzOZh7IQuhATQavJK8zbX&#10;osEsjjGJrf8bCE0q24MG7/MvLV4wv7CmKhWRbWRNirBA5UXyM3mAkQ6GytE17MWxFO0YEMl8acNA&#10;9Z9ItbJIr013/aRHx83/unXrampqWlpaUPtEyIed06GBJQq8aHRkRDh7Dqfw7cV+08oxjawl37po&#10;40ZwFYmhWYYyKN3I+bR8Ul9ff9XVV8O6pR5F3ry1sHPLZtqh6KRli4ulM6bxceMrA6s1iJtuKqMR&#10;KLquLMSxsP6wKOLFcaDeVStXbdq0ye0/65D4E8XFrLzXXnvdr/7qr5WUxK3ArkBrayR80caL/t9/&#10;82/oVMFxXcHSiXTv8tfM0nYez3MWuj07mDwHBHXf+973KNvxsSbU9GasqtC3GXju0PMrGzADVDxg&#10;agk8T6LQmk6fP4u8dw/J3/AVkE3+ytNs5tCeV4stebilnWoHcrTXWiWoSIrUP29KSkulykwJ5/gE&#10;WiPqD2jpL+G2LndlDbjNkbOY2n7aDHXPTH6MQaBnZRMcRZ1xv+T0GKTK1BTdIMBMrRFCFsNMCRof&#10;kmSKYWIYmQCVLtDFUl/GKFBB5mOCpVZnG+QODAGXIbQT5FjYelwlsNTiIhqLmydlWXHeKA9vRQEa&#10;Zw/UTRghoOGb1qFtH6i3OBEg8OHMSwtEwWxVMWjBAQa5syr6pV6spIQiXFS6b7zxhnvvve/mm2+6&#10;+OKLly5dSvxvwXxwaHMStWN3iXOOcQ5oyB0yF2wEfuS5j4d50m5WXrOTc349jxN5dlc/JSMwC93+&#10;lNzI9/hlYHXhw5LFRJMHG452jYhFDt2arZ6BLLGB+w8cOH26lQy8iLFWAEGOzyhagLbUZ4WKiwtB&#10;AdiJQwbGysiSh5c7601jLJhWgzJDEoBC0LRCcxxGLaoLVp4CioGtl43mNI4ePUpLTM6Q9RQ/1Rlz&#10;xorj8Mrj+aJmWLD+MDw8gq4PfcaGR0bAeb1khB1q4bZCCs6AlQvo1gqltWbKAYjEKMFJpaYqysoa&#10;G+sBi9EBUh/lgjCELEDeALoNjPx7/Jb/tJz+LFjwnr6TCv5d1ZRqX0K//DA5EhTFTpw4nB/Ojo6P&#10;TQGbic6Fm5rP3E9OTZQURcaGum+45rLBnvYTx45eccUVHR3d0cKS4ZFxvEgPVy3Kw0vHx01VVcO6&#10;GKAebGpq/DsP/nNBmCYWYkWZo4s/j7itKs5wcXEL6QBsXqiMgjmE0mYBv8Ao0TUF4WwkCFQCZn0d&#10;ptOTmdTo2jWLLt6wYumiOTu277j1lrt/6zf/bVf3eEPDov7B0eHR4S2XXPTrv/EpYtzGprn79h8p&#10;ileEo8WDo2PAx1wXlWiAtupznkNCZRmD6MNkCYLw3tx7b1rm1njm5V6pmmQYIJOjpgIxw2wAt/V4&#10;BFfdwgFzz43JYZeAKu60NA1HR9hSltx6Noq9q0pqdF9dfNZf7iErXBdSbD3QsKSirWB1PY0m6wrb&#10;S5VvgOP8BOAhiqmvayCcGRwc6O7pMTpYECLZTrVABDi1HcXSfEGPEJNK00V5mOAnb2OQw2QVUul+&#10;nHXm7b4S0UgR1OvxHOdFHpRVCWnhPKCBaRpPvrx997PbXujpHw7FyjP5hdmCwumC6PDo5FQy09Xb&#10;xzL3l3/z11/+6lcWLVnym7/926tWrzYchHHjqq0zvY07/DxTt5hN6OnOzFrjd4k1luM0kzbn8YyG&#10;apYurG6s7RroG0AiJlKEcQyhqU0/K5u9phGgpDuxNEYYmJGP0lmiaMX2zCieckEQkSi9DWCsYhlU&#10;65AihebFAUrHB5OAPVP8TmVDMtU9ldh40w0X33r9S4cOnOno/OIXvzx3yZKj3e3lDTXN9fWtr+6N&#10;Do33t5w+dPL47R/70F999YvXve+Om99/z4L5C/7sD//4zrvuObj30P0f/PCmNat2Pfy93U88+f47&#10;blm+fvmpvo6XDu5Zfsnmyby8zt4+9HTITfV2dEyPjpWmM6uqanr27Wvfvacyk40mMzFsbCqvMJXB&#10;Hz154ODuZ7blDQxVIoGFicuT6IPUw81oGrAi6+NX4tZMQAo/VRMxTeYwmsoc2bt/qLd3waL5LBzA&#10;JFhwrWAR6ygpKyCsUwY8SLWpAgzOASiKJ80cfARyOVs08EaeGLfAIBjUhO3avYvaBaw3+4RZ2NPT&#10;S8UzhzOAymraLK2lowK+W/nyiRMnEZm95NJLOR+BTlR+mzSBA0ry0m0VoNr7uhtuILF37FgLKJlB&#10;0jLa7BaLPjU5CSUb/jUHkvSZEX2F2xowjdkfGR2lro4VhxNAaEyS4pTOJBJwEO+44w5q4NizxQVc&#10;Sw6BsWV77dq1d95550UXXcQFXnzxpnvuuRtFBUfe1HvDgLI3MlrvzLYX4iRnodvXODw8EEi1ItvK&#10;pxJdjZJ6nRQ66u1TTBXByo+ExnrlEe8J4diAT0RZ9yCTYi31YQxQRR4y92z4k/c6U5beNFu5qfhT&#10;8gDkM2UIRK3AU3MGl5E31qMsRP6EEi1mC3Oexx1vAxcBvq3HnDknKpfwcA/CPC0LQqUjaEQGQ3JF&#10;W/eKJ8MnA68vyGNbZI3vJaqB8Vg5KTweviXBQbBPs+kiAvOPTcFz2blBrJh95aSsMaVYCbLxmHiL&#10;yZWCsYiac5ZAArPcJrqhqRApBO/qYrEUrBM+bhaKBwn9nI/IKDkO7IRX10A0Mm+AD+tr1qlGbrRI&#10;uOQKs2qQnk6TFyLa37r12uuuuxZN21tvvZVeZCRwnATt7m7OG/0RuG0Ocg1Q2h8/G3N7+5dA2/eA&#10;uXlnjNzP/FFnoduf+UfgXTIA2aGhQRxB8AuvI7GlIZfiDuJ9X3kKEP6j7awkv7wxiwEMhPPq9h7O&#10;q6+rXrN6xdKlSyi3Gh9HF0gsMLaRL2tOcs6/17LCWmVr6xQ1EFRFoIqA96l+BTkZIvHIpqeRWceY&#10;gyyTiqsoLzc/M1jL+LrH87ZQyBLzK1XAZGQpzu1o76ivr0OtUhVYYo2IGuArjgpKTFHHOunomyzi&#10;//Stb1dVlrMozZtDE2OEDumNzGoXJZMKGG3qYr6Ezpr0d8lzOwsWvFtuxJs+D6PcgoYpAePMxYqK&#10;eCKJ6zuKvaBsExDWuZ5wDGiFQ5o+XJApikUSE2P4kM1z57ecaB2fSsNdNR6QdB4JIwXb4jZH89BC&#10;y8ubau84MwDwWlI6OoYTSxsGyXMJ77McFT4kwq/sjVDTMcqZBL7axeSp2QNOLB47zjwWwfTAaPBC&#10;k8boogXzFi9csGL5ipGRySeeeH5sfDpaVNbe2VVSWrRh48rWtpZHHn74xZd2rFl3cUV1w/GTZ4A7&#10;JCWujvCCbmU7/XhWvWz1uj/kb86YzR8a5ZlT9b+4/62iBxOHEV/JOswQX+CKS1rBMl6y6GbAsYfW&#10;FiKK3huOOlE/NjY5lSB+MeYUghW5ZuxOBTEiBZ55mqjERgGvnb0oywcObgiyM0rYlLABG0vRAwPb&#10;TUnH5IS3vmRbSeJg5x21t0XEbbrROoxTMjMI3ov4nAY1FmEEubsZZNmhEA9s/DkycEBxkDNiWYBk&#10;+VWuGKaqBCQqVlQ6OpV+Yee+b3z38Wde2Ll994HnXty57cVXHnn8ia98/Rv//J3vsgs0Lj77279T&#10;39Cgm04hsFNN/DHVamBausJxA8rGm54FPx1fnIVu3yX30RIe1NLKCFJMQKlCOpxfPn/OouVLO7t7&#10;ezp7I+ksaCLQrXA35jE4prX44/lW/zNgOOScRSQzeIDQHkSSaSs/SZytSGEMmxlJkiQxXqbqfpU2&#10;l5gMbEomCRmdTGbVNVdtfP/dX37wW239veUVVb/ymV/Ddixas/KZF59n8vSeaa+IFArSKwrXLphX&#10;1dyAJAKg8Jf/8QtbNlyMVM11N96Cjsxjn/uHvO6uqrzM7ueeOnRk375jRz70qU/Gm+dsuPb6vfsP&#10;dfYNxPKnKQ2OJFK9h4/se+qpTG9vKW2KUpkiTiPNxKSPW6IkGoEjUB6NFUuCZwqpG4GyunwZC/Ft&#10;zczkElRGjzOTjCZKGCIBBFtsKdDO+ORgR8eJw4ca6qoL66oZOhzHpIpGWEe0RqnGmoZJlh6joOE/&#10;/+f//D/+x//AGYZDatXGwjqhJZiKwhvjkDrOYBDwNM7t8mXLn33uWXQgOSpmlrwjnSpAYoBWRakz&#10;bMp9W6CYmbbAZ86c2bd379atW607PIA2dGGDbnNcDc5K7Toj0SuvuJKPn3zySeh3BnaxCruznEeJ&#10;HrYfkXTZfFO84dNYtLC8opLvAgRR7szeoWLAqN27dy/d1ZoRrp2evu/e+zhPGh1xV7xrpYZjWoUj&#10;fE8PVyQK1Lt2DSjuGiRruBwvjHNQ7j3x+qHF+zyc9Sx0+5pB5GnguSQLgTdmoqgyU8ohG9OH5wys&#10;lufPkT4P+ZxOy15U7G8uBZ/wK9u4qAKb+R7YuTc3c39Hee9YjG9ZioMGXEnmABWdKCjxn4lVISbD&#10;DFHpKEL+fI1IFearEijGfjIsWCIghtOa93JWgsqvy9i2PguDaNZ0vQQ+66DGLTLfxr6uyaMXoS9T&#10;iPpWIcu2gbtPmlH8z2BZaQ5IapohsivkM3xZTh1/12R5hUcLQTVmMBciNVvJZpeB3monAnYFYVsL&#10;GaNHGfeWnzmMgBRQShq1Svth+dVtkBXCla/dtyX9NxN480W/L3anBDQbmV82i7vQ2Nh4ySWXPKBu&#10;hr9w/fXXAwowpKIJ5OL28zCZZncxOwJveQRmodu3PISzOzgvI5Dt7esdHBxU5YT0EgLoNvBCZrhf&#10;ZDSnp3fuerW7u0fCktbQRrUjlIaJgJCuqylfMK+5JB6rqqpkSQU/VTt3IyUFzI5cUYKBAErYExlw&#10;xOXLli1Zspg0H3iBFijLdHq5FqtGZ2cnuldI8WLhDZbtRNtrcGgQbXqouFqbgmoTrW6cvImbj7AK&#10;kJdduHCBBNpMLcGXFS0cLoJUXMzJB0XTijqiX/7yl+tqq4uLCucvmEtVGp1HWT/xXOk+DPAbkDHO&#10;ZkDPy8jP7uQtjcAsWPCWhu9d8WWsiKA4nYvhb3CGqqsrkomJ0tJyGPT4pISC/D2RmAQ0wB9dtGD+&#10;gX37CIwnJhPHT7YiyZjO8nkGLQOjTmXCUVp+iXhK/93SUorcM7V1NStWrFq0eOmLL+6KRGhHrBZk&#10;boScZkvLQuwJxqS6uoZCN+MNCJBQd8QMBXYIC4xwcooUMmmsBz6nFR2E777r7qnJ5OPff+p//flf&#10;b9pyBajgmfa2iuqyweHu66+/4sYbtiLu3T84fvpM9/FTZyYS0FDBQ637hBqIm0du+IHLLpobb2ip&#10;vzdH3aDKHwZ0bcB83M55x+Xgk+NLc6p47Ipu8MmjEbJitH9w2w7bwom6ilzEacrQfYJvsSXkBsQN&#10;+vv6GR/VRAeBfUD/lRRDkmrpDOzjibFxfs0kU0XhAlRv0F7AXnM+DCoRAAFCTXUNobsZ8A6GWh64&#10;8WFnMAh/4/GGX4Fn0TxvaL8GLJNzoVvnwxniEnzTDhok1fzrtlt0HtX5Wcwy2xRrT6il9jsR8KfC&#10;ZHo6mR8prKgrrqpN5Uf6h8Z6qBIeGYWXSBzD8nH/h+9//wc+oEbKVuMB4BIEWDqsK4v6v7Oldu+K&#10;+fTOncSsNX7nxv41RwZnTQNaWI8B9LOJ25l+VNFGykoXrVwZihX3tXcWTExF1HJLzNKU4ZiyN6oL&#10;DiUjIaBeKOaguUwsIv8swTcFwbhJwBHU3cZUeVscLpTAS1Dfq4MRigPdypjZ1D7a3namp2PLLdel&#10;i2N19Y2hdP5IZ9+BvfuZMePTqap5cxqXLSooLy6oLNv10s55VQ2TI6OnW09XVVetuWhDKh59/qXt&#10;zzz00JzUZHF+oiw9NRdzMzhK88AzvUPldXMzk9mSpuZoU0N6fCQxPl44nVc8na3gxDKpyHQKXACT&#10;PplOT0lkJy+RmQJkBK9R4wWsCp6g47ZcIiCEZ3vMxs5UNbjobYRUjxJqqkYAcCXtUwyQPTh0suUw&#10;KEh8Xn2mMMoSYjURgVSC58xe3fXqH//Jn+zcuRP7Yz3ejzU0NnBpAjSUVrKujG+QBOAG0+1bQ0PD&#10;8hXLd7zyCt64CpRpOGlMwYqKcmwvd80XOFM5o2pEBRb+3a6u7oMHDq5buxaJTgAToSKSOhNabRAq&#10;6gT6EAExsKlHH/0eEkFOoQ0IEhjVcAE0POAfXGjl54qKWDSnJhO0ylBXz6ERQTGRSFVlFRJkXZ1E&#10;AZLcrayo/MQnPkFzYGMBQviVPo/ypkoy0GpIVtrRHv4RFbAEOzmS0+Z8zq5075I59i+cxoU4z1no&#10;9uxgO+q3fft25D9Yb5xX6w9u4GQYrskjyCdaqG22uPQBv/InKEJ8y4FL3rAlESM/DSG1miObMw5N&#10;8kaOkXHZma5KZWmDfPwY/srnEuAzejnTQAeCXj6OqgieIj6VFzF5OO3p6GD6nhOyCrI1L27GlVPd&#10;kCd//Jx9DvhLagPMOdMadNyWmcaE9Plp+Te9t5SbCpLEdUUYAUKrwG1yT+Z5apvAeeK9CLaxQogJ&#10;yJqovDTn8wn8TdJqwiV3g/627qp5QxtOx0eSfXIefrbsHQzBkXEtHqZRCJjr2TCBwxG0FAUJgx+T&#10;BWJL+ALoIdB87NOf/vSnPvWpyy67DDfUx5x9OqQeXP67e/LPnt3PyAjMQrc/Izf6XX6ZZL/AQ+nl&#10;KAtvWrcz1UnmiARmEytKMdSuXbtHR8cJnm0bSAkF9COGRlAYKagqB/YMt7edosQBz5VW72MTEzTs&#10;Zg+mruUBt2MSQUmZ9XPIX71qFRgriwlUXFJ3tiELNG/DqF/BFAAFRvuyt7eXTmJ9vb0stfDIRsdG&#10;YQrzAtslBctSjpAiCC9f4dzAXjs6OlauXOnQiGv7eLKQ1c2g27hl/rwIV87idx/8TnNTfXlZ6Zw5&#10;TbADWHwF3UZjJaXl3hQtp7GYAxve5ff1Z+D0ZsGC9/hNtup36/LkEJ5DtESVDXUNQASNDQ29Pd3j&#10;Y2OJKYDFEPaJGXymvbN5zryxcdQUCSAz+eHiiQREsWhxDDQ1HYnRp2vcWvhGCDvRPxkbHWlt7YBB&#10;/+hjT0eiJTXV9QP9/a5FiHctLT/T8hKCGSF7lCwvK6cUwOFC/EZxeGXuCvAzSUqJWiVChVxKBM2e&#10;efr5Uyfb5s9fsnrtBmhp+w/v+eVf/eQdd9101VWXfflLX9h6zQ0d3aMd3YODI5OhSFFeSP1tRGW1&#10;0i8ZOq5HeS19jAKNVaBKR9VdbvOvHdc2cMEG69yXixW6V6yX0l0CZF05DfvJ/yMgDndBqKV5zgKd&#10;vfjU/HzifHHlsqqO5nJYAvDj0RpWFxBCD7stcuaNHsX/hF+aSAEwDb8WQbCYHLv9lpu3Xn3Ftm3P&#10;EgRIM7Mgv7a2tgyJif5+NBm94lBMZ+GnLoxmTcRy4UOAuwZ82yDMyV3mD7Juc0CprSMBq9YGUzFJ&#10;QLnlvT1ODHMBKTuPOsTt5jMGmbbMQqjys9EYxBkUPUNEYDBqAV+ymcJYeMHcpl/+9CeuvuKSophA&#10;ESX9hEZZXbCHJ1D5vOTEsNuZh/c9Phnf6unPWuO3OoLn6fvQPvkvSnBPoojnFilSE2eRKnNRvG7l&#10;8srG+lcPHhBem8gUq4xhmnpYcNmpaRqQyQpJEAALZHQsHnCL4pXWZyKJuY4ThdWIxMIkNthSaa6s&#10;NBRcF5VUvsi7+eX50am+gUO792y6ZFNJWemXvvyl1Ohk/8n28a7BusragtLSFZdu+ouvfnHZ+g2h&#10;qbz2E60tJ44fOXb4nrvvbGs7/bl//NxdN918x1XXHNu5o5i9TkzRkKuYExqY6tl7PDSR+fI3vnrv&#10;hz+w98iBa267oeXY8czwRFkirwiSrCr8YREjZxuZ4nwoIECeV11v1aFNRkPaXr7UAM7iumou62Jd&#10;icV+ypLIYJhIjbJpItYCcKONS1Eyaa7syGj/yVP9p84sWb6CASqgGCSPg6gpGVbxy1/+0l/+77/A&#10;UzVzkYUJ293V9dhjj1ZVVi5evMggnSAZBiKOdQFncYre63lh59yVbWxqvOnmm7G0LceOjY6NkU7D&#10;vHOssdFR1U/n51Flwi3TJShNaOI/KA8UhHCnIcNes3UreJPDQTm3XDfc6qHFcm1uat64cePjjz+u&#10;BmjIQ8BcNCKgGUBBN5w2R6+trXv11d2tp1vZP241RiBB2/qpiabm5hPHT7iKJrUXdfV1D3z4ARO3&#10;kR22avCgHNyiDL1mIJrXBiDnZChfzwC9o9vMXMt5PItZ6PY1g8nzRIx35MgRF87nMeIhgyg605HM&#10;VRH4nE/8cwd2Z5qVmSRz2CBLkbod8/V5xbf4UHoBJsXAr0DDPOPMCvBGOUCW+haN1ZT72AYtrfLy&#10;cicN8WR7ab8DrzzYAWPU0FJP1jBzjNRrMbAlvsx98efftgqUBSxtbwkld3AM8BV2rMwP1WgqF3MN&#10;Aefhqj+DZ3as55h8VgGpunbXLjBTppfGE/vNmSNu/f+x9x9gcp3ZfSdcOXbOaDRyIgJBAiBAEgwA&#10;kxiHwyGHQ3Jy1gSNNfpkS961V1o/z+4n2Za9tlbe9fPJsmzv2palmZFmRpOHw2EmAQIgco7d6Jyr&#10;K6fvd865t7oBYoZNEk0CZBWbjeqqW/e+9711z3vO//zP/5B40SSJBxeQ2iiYC0CqYud0n+xEu85o&#10;Ml2Zw+xDT09KmWxihatLaYK0oxXGBL+VvYtXJdE2Pp+QHXJ5iL5sLzTbjADlzDmcLJqP/cmf/MlH&#10;PvKRrVu3Ll++nOtlLGBGaGC6e47VqPsympTqrt7RDFSh23c0fdUPX6YZAK3t7evFYotVld7CQkmr&#10;eFG23qjp9vX19b9Oqx/qMAh32Ub757J6AINQy7xy+dIlixfRvxu1ARa206fPIZADxQkUFnyEJVZ9&#10;PvX7XDEw9oOBX7t27aKFC0WQR4i2whfTIgkkGmUNxbyjPLty5Qp0slhoGhsbGRIUOWBa1m7cUJ5b&#10;klU12GW5oKCMJYD3Fy9ZYici/AJdt0xgh8VZmi3IcuMsZBPjE6++8hLj53XkcdtaOyDVAfcIdFtT&#10;q1I9Vej2Mn3hLt9uqmDB5ZvL92hPyrTUWwu/UzAAhd8wKoHGxmZCQBpoTU7Sd2YK6MAXCBOLR+O1&#10;Y+MJuppFonHES8t+aRiDU9naEP3iFz/d3FZPyxo0x6iLB6WbmpwCCMbjPnP2/FQy7/MEU8m0AojW&#10;fELrtzxUfRXhAfEKcgH45GikmHuv1kH9Zmyg3w//t15oTUmBVuF1+j24pel07vz5gWQ6efrc8Xsf&#10;vGPh4o6f/fxHHW3thw8ef+bpl4+e6s0VEI70Zqkr0w4NoIRgKhrAogsplFoZqNNJyyHaTvvxan9V&#10;XVUn6cKHUrecqNfhbrgRMGZQXV85QWKKhsZGfnPahPeOzoxwYMXYCpNDYGvtjUY9bDqDfaYzWzqb&#10;Np0BYdcKl8wKo6V/l3jVxVJLU3MunSpnp8ZHBn/x9NOUJtBqhiHGa2I0mTjX3Z1KJ4mbDIO2/XDa&#10;1pRcAVxBR5xFQYetq4ycjgtby1OLGKbPuxLKOOdtqK0FN861sqsllDrBa5VOyC6QpBSLLuEHlc6i&#10;VOctRqK0tiv4vcUQZOhiuj4WvGf71t/87CevXdXF2uAtZMEnRNiCvRmgI8dw6b56YfRRVbuVWaha&#10;4/fIhl58WPn6K4+f7z6JINEyMFkA1WkphYI18+ddd9ONJ8+eS04mATZRekZRKktSJ0xuqUi7SNxA&#10;h5cq96zADkqZBxIBs6D4WHNP+GmYD6nOl75dxVwB6yb3rujIcnOVUUiNlj2RYvngnj3xaPSjT35s&#10;12u7xvuHN157PZXJtW1te44euuWeu7qWLQ96g/sPHNiwecNXv/iFX3z7W8d27/693/lmS2PD7h07&#10;+k51U0tP+wWMRaQUiOZ9tZ7AUE9PMOrvWNDWO9q34/CBrTdtrQlEBs+cz6Bso3USkVCkmBchX866&#10;JHUO9CVDVlwBELEpkvThF9CtdhoECjFpW8caVaBVubcta4W5EHKt2D5/sRDM5nzJdG5o/NUXXm5u&#10;ba1paqAPO5ODI/1//Ov/44c/+CHjZfECQhFLCVGPVF+puGPnjpHhIUBMMFwwDvFFjeGnrSANypzl&#10;QxNc3lg8hjjstu3bXn7pJRgMiAxo8q6IAI7tR64Nkg65LA4wiKrWl6O06+vr73vh+ee3bNnSSFMl&#10;AYvcYgUbhmJBLH+dUsG8hRZn/QMDYkKlHRkLivjyzBuBwJIlS873cNL9LJcoUkKqhTDBqYEjL1q4&#10;6OTJU2idrVt3LSe6ds3a7dvvMJtta5Q9eZ899Lwu86MK3V4woXw1Kask+QBbp8LHJlBkowp5Vu46&#10;TVYbhAr8anRabgCS1bxu4Cxf8ZntywzDtS1NpMMEcGviNRIb037R78c1TKfSwJrgvkSGcFXZA/oJ&#10;U8kpwXaVTs9HFKIU8qnuSqyMAq/69de7Ha0/A1vNxXTFEuRd2UjhVcNtXbBVK7RwXLSowbBU5zS1&#10;7FTYuLhW6g2pbK5o2orhhhagD83QkMoKUo+gqLV0KxP930KR8lWmjtycIsrSdpZ54dOqz603qgbt&#10;mv8Sn9M4yCoHLs81vyfH1D63QsJl9+oyCsoMEKxkLbGDrCJ4hEuXLtu8efMDDzzw0Y9+lN+0I8N2&#10;ELGbdLdh2fYwm2hXeS5urct8p1Z398GYgSp0e7VcZ+UZSYdJkQVXZ6sinoO5NEjPhKXUujrxvjCf&#10;5B0pgOB1YfpoVxZtVinWtWKLlCNldbNz/rCjzPQUybQZldWylZbm00ImVQvU1UbHD9UgcfTYMew8&#10;7rosE+LtCqHBXE5kYbP58tDopNcf6RsYgSzLqqVa5SJrY5wGNfy2XoEXoMNThBF2zepr5nfNJ1XP&#10;dElLdGlaxCKLgyhCB2Cp/NTU1rDW4PV2zp/XtWDBddddt2ULHRduwnNds2YNkC6JT9S+EFUEzz14&#10;8MCePXsAeVHdlXbjiPBo2G3+Lq+EIggcxQhn5DoC4vj83adP9pw5pWJbLZ2dCxobWxgCG7AG1dfW&#10;Kg9Or+371OOc86/d3BygChbMzby+i3vVvgziBkozb/EFA15p+0IwSbMJKu7z2RT8/YlEcmIyIU29&#10;fMFMntbp3LNSBEr/cJ5wi0dCgevXLnnooXtyhfRru3fS3cxTCoAeBPzhdArObpGSMF8AWlBMfWP6&#10;iheWLVlQKMA2o0cCLiLxrZgCzhyXm1ba2Bx8TigUms+SJhDYI55MTU2SSSJdxBBK1CXTY9zjB89I&#10;ZpL+oGfjDdd+69t/88lPfeZ73/3x2dMD1PKlIGt5gUfgg6EYIGRPkZQUT1ggAfWJZY2gGRtnL8ZK&#10;+y4KO0k4pFbZZhb7EpGuerYGKoqf61w2AhDJlokOuLadkLY5DLhdu3XzOpIIyVRKYWsf8TwjYh9k&#10;7Kg2JjzBJEYj6Bh6wtFINp+1cWpcIHRj2Z8esiaGtnkpPTkS9efOnzuFiSW5hqwE9nPdtet27d4t&#10;GI+2xBCs1ogeQv4SXp5GMUJ2dvxxCw7sD+2YpDQ3xfQvgm5lthzJRY15rO2khDAaNCnOJCAxfGGF&#10;bqWLpUwOGhqEFdZVSEFzDx2XYIkQePnKuXgIuna6pSb0mSc+8vjD97XWouWJ5GeeXSi6InqOymgx&#10;ZQZnnXZxW/dmeVeW73fxznzLh6pa47c8ZXPzAai2gtvSo0ukbNU3M3q4QLewY32ovXgb6hatW4OD&#10;dfrk6XC+FEazmhIouWkk2scKUQ8lt5b2rSHTItopDv0W5UMAXqyVh9uKGJ9EOKQrp1ehUtr5UdIu&#10;OaliQ8lbU/D2njt34PDBW+/Zvnjp0uOnTrXPm//X3/7OZz7/WXR4R5Kp0UTioY98mOLbF/7f/1E8&#10;2xNPpU/tPxBtrPnxM78YGUzc/uSjbdeseuX1fVEkeLFCxVyUPjuYnuHetvmt62/eumPXrj1799Y2&#10;N99z//1Hjx6L+kNIJNQEwsiKwzfmtAFtQwX6V7ouLXMjuC0W1pkq8nCOvVF3133ofa9y7CL0q6iC&#10;4A+lPNPlTeWieW8mU+gZGOgdH21dvOiZ55770z/9U+QRcGWdBkjKUDYwFFc2m8scP3Fi967dNDSC&#10;i2ACkhZQKPox24eLa8hA+Sygx2233/7C8y+cO3e2oV5Ya6QYefAu65eBM2YnzXzpCfrY4Pnnn3/s&#10;0UeVaSvaBWrkLKEmltQacs6fP/++++8fGhxC88H0ZtDfYUMWCrZcs2Yd9XCo8SxetAhPHpyYujeO&#10;2NbSQvaUz8LEZeewbr/yla+ywQxA5t0IdmY7oZdvu7kI4qrQ7cXXByiWAO/IkSMWNlt/PSkMQLlJ&#10;meQWotu7PLeifpBB3uV7b8gs75qoAg8RmdJ7gNdF2tWU9VypDpMdsTw2qgIoTGPyGhqb6JzLK4Lb&#10;TiXwm7Trn98llssIuNdUgkBuLR2OWCP+FIqCqIRritpxggw2UJTUTW7Yl8koumaeKglwGRtMeNF8&#10;EN6rZmwwTBKTS5GQOJjmIDkeix6EsyacjtE0Vu52Cs1EbiKHL2iQt9Fdrf83JCgh3sodr7Cy+mwy&#10;BqPLC/osLhfbS18Fhaolm6OZeWuJpsi1YBzsXFYgH2UWtcuWLkPE9sEHH7jnnrt5grItNCvxU5Wn&#10;XJmKig2uwCIz37p8d2t1T9UZeDszUIVu386svRefsQBbqzMdWUbLBjmmdkbMpgX4leXbnCRNs6lZ&#10;07FrgOpKpZu5rliqd/PkKqOkHhktApKRQrlFyUsrLcR7c5w8G51AnoChZByle0A0rEQtIbmytLCh&#10;LUO0I7h56y0wVV95eYcsVSpcK3OlJXgyFQptyzqIb69NMmtrajfdsFEU3iU9KFiDlVnIKmiLhLSW&#10;EdMOfcBWJGtuy7JimVGWY3Kf5O0Aaq+7/rrNN9xw89atWzZvpvtZjI7wUuXqVGBo1C6JVT4CZ09P&#10;USIa3j95/Ej3udMMsL2dKu15dfUNErF4ZLln53oRdexV6Pbd/I6+2bGqYMGbzdAV/77aSLkH1TMF&#10;JJAIExhOkv40P/E2NdYJ47FUSKDoks9NTk1F4jEsBU4qPiL+NbWqrQ21udRwKJz8b3/1lzteeRF3&#10;NEpTsVgdRALqZpFUwKLli/lwNDiVzqE3Wxsr37J51X/4d//r0q7WXa++in/tC9aWvBGvPyQxvA9/&#10;VaLWSDTGrgSYCJDCCQHaUh+M2RmfHJ/X1YXDKy19UBIrwakls+XNZD179hwvFOJ/+3fPNDQtOHG6&#10;rxwIU5WAb81pqT+OLZLzVf6FGFV5riClS+1UXFS8Y+m05vjwstJoKxzDPzFM2D01SdoRXiAVt3rA&#10;CQOEz+GuPebGU79GL0qyYBwaT72lrQU5YOGfanzBQyBlfHvCiqKnv7e/vqYO9AEnf3JslLbyJPUA&#10;IZBIIEySiCebbK0LFyYH1y/vaAgnQ950NOTdtPE67Cnx08DgsBRmiMAmXr21Snbym6otoOQ3RVGY&#10;ED26JjTLiGk6r2iKzYKaCmA9vVBqszB5XVTeVMzB/tRVypZXZ0kV6glQVZC9E9cUYAlyncLBCNK1&#10;LDXRWsQ6s75CpjHiW9pW94e/+/VbNqypj/hC2jJOaq/lB+auqdraEZwFQC9a5cfO520+zAeoBJLm&#10;WlyNj6o1vkKumuKQkMkxkgLaBiFRaTkDN5s2HyhjEKUNQU103tqVHUsXHDx+bHxsPBaOFtNZmhU6&#10;JCf5xos54nZVlYQAOTK+88ImyxVI8vOeVi/4vVoeRb4HGJfjiswihfli9HzkrTL0lsR+criJqWO7&#10;X1+7Yf26GzedHRu874H7uSVbmht7zpy7ectNP/nRD3e//GJkZKyFkmWAlPHEqdMn123auO2jj6zY&#10;snHXieP3PvmxnXtfR5Algr3NJmvj0czAyMDeYys6F9TW152YGHr0H3/j2ORwpLVpaHCkIVZLfS53&#10;pajbcqtTl6HWRSRRRFUceQdJlnE3A2pi8/FiHZskbGXN06gNUcCiDO+ggMkoeuSHJJzXhxRDLhxK&#10;hcOlpqYfvfzyT1586emdO5557nkwHMNABDsSvoL0PbIiNvkT3ZhCHuTnxRdfhDhIGx5yiYpamADL&#10;W3wYd1jNJ4nGFStWPPvss8PDQ3BvR8fGBE6RNvLS6UuuCxddeu2KzVKARsAoUKw/+3f/7qknnxQe&#10;g4sXqTVWZolQtMXe8UGavQPL7tt/gANi4QXXKnva2toXdHWNjY9TM8dKwYGwAJgvZIU653WakC5p&#10;zn/yT/7JU089RdE5++KDfH/exzhMJap6i9fy121ehW4vmB2mmC8WMtIkSYz0xDePJ0CubEeManlm&#10;w2clcWENW4NBYjnpAAA7CUkBvTf4zaf4bcEkX1m9ReWhCWB1RjXPzC1hUatWadFLt5HUBLcH/HbK&#10;/zUoJeylnbXc6kJEFSUHudHIXShQaxpWAiVz89mfrpemilQOyuo4LoqRykMBWAVhrUGCxrJspJ82&#10;SQOMvHKoHCRYBP4lblanUOZBEFuhF4OxotyPmY7H6QDI6WtTQSJ+6asojbz5T0bidI+V4FwqLMRJ&#10;dRhc+pagA4xHi6dEo5oFQBFkyQ6p6jbKEhnMBKOzhBXBNjkcovHrN1x///33f/azn7njzjuuueYa&#10;Q5Bn4rZmcN0sk521enVmh6qP6gxcGTPAbUVCgu88uNWVMaLqKC49A5p1koBaSZoOo1+sipKhrBKf&#10;qwn6CS+VfrK0/DKZP6LlyclEUmoppEelFRY42SldLNRoOx0v37WY7SIziL+FwwfFjIIJlTMTCUgN&#10;mtVcWqyq8T9LRVNz8/r11y1btpyWC5h6In9FQnHcaZKQRcKAbCjdCTD62HFpOIaeYDot0mllVY03&#10;mUV1N6WEolhcuXIlilqYdz7Oq6wfAti6DwFuVXeMH8TNzZqz6vAva46trezE5BS5DFb/a6unQsZa&#10;5CHLi0mJyceFeheL8dvWBV5iXXt9146pyQnA6wWLFs7r7MT9lYXT52NLeukKL1DLq93IvXqnXBEz&#10;UAULrojLcHkGMQ3TmYmwND8Ef1hF8Ji4hzGmGdxtuuZQeaWFAdzkQLdUo8Zj/paGCMK4S5YsowM6&#10;gGRdXXMqhVsOdAjQqUKqMMNKno6Wxog/c8N1S48d3HH61FGqPb3BMAgfXc/CESAIpE2hVokzD3KB&#10;IrZ1DM9mKMUNaEDrDUVAGEbx3g27wyVWVx0T5EeIBW+dcfWc7yNvhI6q9DF3UFSHH+uE2/Kq5fHM&#10;0FZcU+eJi0NOu6zGd1BT7OiAWSGayqZVijbUy3eviBMkKzYowXxBeqzxO1cswL3NUPmHlI0I/qJX&#10;LpJx7BuPvaFRRCGoieBk62prxsdGZRvNgcmWgnoUafrTXF/zG3feFiwlQ37pftPU3EYc09s/XPYG&#10;aNcGK48xCTSrg3B0aPWEK/Cn/uGM1VlnpuHQ6bcu+H6xnTI/3LVJ3nTSopXTFv9f6yy0HoaXSSNK&#10;dYXxCPUdCbIKKU9msr0udseNm77w5OMrF3ZEqKCGka3LhLaNkzHMdcxQSd/aRXzX3IDLc9fO2EvV&#10;Gl/2KX17O3ScN+lFQObCiqI0ZSIej9R8AWWiews8WQx44h1NC1avGJ+aHOjtrQtFvci7iEPLNpYt&#10;Au3VewFvyvXKxHVDnhVJGilK1jsKB0sy+ShGq4h4oeQrlCCvidNbKsdwmnM5UuXQNV/fvQcTvmTl&#10;itcP7H/tlZfa47XBgueHf//D9det37791vLgUHKwn+bmDZRg5UvJxCT02l88/Ysbb9zKfbmgsSXR&#10;11fOpZFkKOVLsXKkphw9dmBvYnx806YbsL1nj5/p7xvoRR69nJ8q5qk+EHhENREEyhAEltY9IpYi&#10;tHw9L/RQ5E8RUbAcjfiRCpvoZPEb7R7VCKB4gXdl3kpe9MJT0fCesYFdIwOj4aCnqWGcCgvxh+Vw&#10;9mGDTaT+GFZfNgeeLU3dFI0B6jh+/AToE/DFwoWL1IZL0cDsL7eEHDJA+UfoCH4/XiutHXbteo0w&#10;BCpGXW0tLu4d27f/L3/wB+fOnjXFA0OBOBX8fMND+P3MM89cc83q9vYOZ8yaOuJN3VKNn+QIAxs3&#10;3nDddRuOHjmm+KxQ81ppKNHSwk6kjrym9stf+tKaNWuHhgbpPIFOAp2HHn30UVqTQaowuElcaK01&#10;vHpN3JteICe6edPt3soGVej24tkCdd27d++BAwcIs/FaINcQZFo/Mb5bFmwbxxaTpOqrEtbi0knb&#10;VlFUETCXL6Uw4XVjyW8oD8jWYLtVDF1lAyP44BNKulvYPR2EhQTMHH0yMcmdxscVCxDdEeXemi6f&#10;3EjGPDUUlU0quKQ0G1MSrt5sxjnV0irH3XCdRiU/OSGzi+Gq06cEW7urHHdZPSE9tPCsHMEHic+t&#10;C5l1d4FxMDE5iRPNlhSZ8iOd1mz0LlSqmDDArdaaaRmseyA5GrtXRq2wffUtXW50/IZIGzguGbNA&#10;AAOHLMsTTzyBIfj4xz++bdvtLa0thlnb4eySzZxwMxZ2ISro+VzcV2/lHqxuW52B6RmoQrdXy7fB&#10;DJEZKBuzuSB0WcUMomk1MDhICnD/vn17du/e8eqrNMDcLY9drC+HDx8+ceIkClBos06Mjwt0SPYr&#10;GDLBBDNZZqneNYemclw7uqDMY6MAo6bnw4u6irlxsI5OlggtF+UtYJTly5aRSKMzJDIFjTS1lUcd&#10;f7JA1IJ6om5QWwcTIxYT0iu/bZ+a+RN1HZtDDs1Hb775psWLF8pkplOyiaKxFcKteZcitlgsnu89&#10;z4pFEwby/Pim1Klg9nETOSgLqBLZJP/Kfg0gdpJ1BBMK3VYiZOAZPsJIDIplVWV5eumFZ2H2sQ4h&#10;rQvtNiaqYbIfToaFT9cnYWMYbeFq+d6+78dZBQvef5e44kBqiCvmCK5AQ0PdydMn583vOnO2WyJo&#10;US1FV8FbyGXpK5VO06ZlrK2+Lp1Mz5vXVVffcvLUuXAoNj4+ReMUKUwTpS5xdaPBQD452dkau2bl&#10;/FMn9lIz1j84OJnKIsFA5oouCqEw3mYDvAHMieg6eoVShlkkO0UHGG5/FAegK2DK2AbjYCQM82CR&#10;wcWfh6ibzmZiNTFWB3xXZUYpcqlu9vRv+5QhBK6/PvNqVl6sbOO66FYDp3A0dk4/c9EeZsC9YuGl&#10;O40+8MmJcehvMzoyirbv4kWLaQJpnBX8bbJUhRKyjN7JyXGwismpyXhtzcT46PzODsCReCSaSky2&#10;QpWQUmxKoQstiN021p0/caggLSiK3ecHSr5gtkCZMoRoRyZCEB+p4ZBrphNVAabd59PnriGAnIz7&#10;U5mxGfNigIXYYQt1FDqyidXXhN+rO1DkSddsVS0X682fmPqQP5DPpkMBrz83uai55lOPffgjv3H3&#10;gtY4lMMIeQCBV5ymeXqIOQ8aKgsTA7yq+SVVa3yFWGMhmMKOEqXX6RtK0s9qigAXJVbPkVz3F5BJ&#10;IIfREF91841gEwf37osG0cKmjxcYpfp8hi1IFC1cdJxU4WaxEwpkCwWsHXwraSlLxl0tTCQcREJR&#10;UAvRxi0FEamB1JrOopwFA54cWjwY6TvXfeTggTvvuP2+D33oF//Pf+05evwTTz5ZUxN77bVXj+zb&#10;Ozoxil/W6ItGPKFiIjncc3peQ9OmVWt+8j++c+ylV9AC8OQy0Eejvog/T5UEvdLKhcRUz5GTrZG6&#10;537+TN7n/eiXP1e3bMGK69b19vdSCqFtyBSckI5tIk0jEK3OhkhmCWIKkqvKkI55Vu1X5d7aHAge&#10;oggsZ+9BFsznG/SUf37iyO7UWHzNytGADx8XapvlF1ltWBrMqOK5KhlORHhEbE1EL0lGhqW6OhCk&#10;FeSzzz7X3d2zccMGI/zN3tZYTonLZICV6pL5urq67rjjjp/89CdjY6MqsZtft24dUgZoiJ0+c1oh&#10;dmlKD9kWXEvb1AtBOJFIfPe739ty45bWVnBYB58XHEaIdIJvS+UE8mGBAPK1H/7wI8Q4tJHgoPGa&#10;OMhMOpVasmTpH/7BH6xfv/7aa6+9++67OYvf+4f/iJHAtKsgM+ppK5Q/64ZsV8jd9JaGMfsrOPvd&#10;VqHbC+aKu5JvFXE10TW3EDPOn6rpTGZI5G7tFeNSSTGpq4qAXVM6rWCbRIDwcw2B5W+gTEMzQXvB&#10;aslIEIryxDoe8KLVYHIQtG5bW1qhZSFBhTkl2gUhFiyYvasAigCylp0QQVt5uIG9obECxZoIlaCT&#10;Wt+lYa8jF2CvGIVWw2Z4u1QXYX8gKwlXmAOZ4q2ZcxfzlQObBZFI1QQO9H5DpgCLw6viCAJeZ7LC&#10;SlAagHhJms83fS7zESFPKbtWHsoaDorwlWSWpGOYDlQaFMoI9XSxFJCbEM7ljFgPGKHJMqxYvvy+&#10;++770pe+9PWvf/2GTZvmz+/kRfbJORjTygbPeRiwPvMVOxfetRjgqvaKZn+fV7e8WmagCt1eLVdq&#10;5jgtY4Te62Gkdg4f3n9gP0DtTsVq9+3bT9/L/fsP8Pv06dMnUek/derMmbPIqZ+gC+zxE9pY6/zZ&#10;s+fyuWxLM5VhgkhKRP0u5qKnU2t6UAzj6OgI7GCndEKz8WIq9ZwtpT99+gLd+lnQwE8ho7a3taNs&#10;CBBAUxqQ3K6FXeCePO/qEuJqe0eHdJ9tb6dmqrm5ubFJEF5ka4FvpWulP9DS0nzDDTdce+1aFhdI&#10;XrBuWX1NqMEVS3CcWemK5vczq3iZ+/fvh+HLqooDysL60ksvsSKcOHncJpOV1Ay+EHhhyam2oRSk&#10;OdCtLAiigUAXUKn8NdBckoUvP/8MVA7W6HnzQG47pLuOrlww/hiVkwK1UpKr8Vv7Ph1zFSx4/11Y&#10;c+HMl9PbExGVMlK2nQvmk2QCTOzt7cdDxOE1WC5fyKy8ZlmxkBk4251JodyVmwCLzZKG8YOx4p1K&#10;gRegbSyWIowHTYAwlp1YvKC1VEwvWboECYWTp3vKvvBUKhcKR7EwRN2YFO1sUcITlToAjzBSJf0j&#10;NcdC0aDazA0NkrIiqOsLVguhjB/ZoIAcgXTzMcDEyX65T1zM8QIoUy/ltHUxI+bOhDMndrnVqcbp&#10;dVlRLj6jxc0KYbrpQLPgIAjWclm87VIZ4gW5tcmJSd5a2NVFDMJJYdgJXwhu8PHrGutQuQWDGRwa&#10;jIVD6cREe2Ndcmxk8/XX3nnbLbtefQVoSAoO8/lHP/Lwrhd+CfeOnkDzFy472zPQ3rmA6QfDpe06&#10;k6LamkJaIZKRq6mjt3Nw+BoupKu+uhN7VL7V9h2Y+XDWo5lfElXRkY/rf/YRwZdV8438G7oHZWFe&#10;E7xwfjk/peTlfDTo27Jq4Tc+/bFbEUmglWahHA4xRmnBVJlOuyD295w+nNN2/5nTY83dzqvWeO7m&#10;9i3t2dIkF6RAzArprWEiCCKHIDidn6wVxPui39O5dmX9wnnnBvsTU0kBYrXlGHdvqOgJiYxWGQWG&#10;TAjiqtI8fQHK5nMIkWBpMzlMLYxTiiC8BOUhvzcWzoe84VwpJK3LyvS0RW8FiFfggUIxUihE0snz&#10;r+08+tMfFceGCuPDoz1nPOnUyeOnmtes2vaJjy++6ZYdh074s4GavC9azuR7+o/87Oe1oyPzPGVK&#10;feMYayQfpF6X217o/ZF8scnjPX/4YNpX3P6Jx5tu2vj3r+14ZfeujevW9x87UYv6jrTq0XI3UFrt&#10;2CaNH1X2l+coRJCLQjQBcWuEEbSpBSgzy4ZIRiCgI+ArLOJCKVf2Qb44nM38crh/fEFHZn4ncua+&#10;CG0wpSJNDawILABNcDwpzpYGZSKqozwA2w/9ykgjytSzJRfk7Nmze/ftJ1+o7FRR4DSYRe2Yu3ro&#10;SnjRAmEpKlEZdg0UT6K1cVhuExNjQwN9w4P9N9+0Zd3a1T/+8Y+kYZqA56KxKdVyM6Bqadrm8zzz&#10;y190zOtYsXKFVHJYPMIECGiLJBEroFQvYGhJbn3ooQeYl7NnTgP64O7fffddX/riF/H01cwjXxah&#10;VzxMRMNbKviMfPE+AHXPb1yw3tKde8mNq9DtBdNi304ER1BZJiZUeqv4N4ZUVuRuK2sqQSmvazsy&#10;yatwk2g4J1smp1JSxKVfTcMTIQTZV5bXceNITRjrFreOmJDkBjAoAbMCvgFqTcGLpV4VyQW6uOJr&#10;6lfc8vlQ6/VmC9L4lbGxpRR7iviURLPsXIpwvWidQIYVMFdVB0SjwIBd023gJaJcLQHTXuEmZYJ/&#10;g1Sh+HmOVbcxO6G7nrlNi8W97FbFIZwpEkauliCZhq0OW1DZCgrME2MlQ1vgXVG8hSUhJFxp76am&#10;qKw0Xloi4E1K2zcYC1DYeJ2AH6wWvv0jjzxCGmf9tevb2luVtuXA0zbIijmo2IiZPpD6h04MMNOC&#10;vPN7qbqH6gy88xmoQrfvfA7fnT1YBkvsic8H5fOVHa++8OILr732GqDtwUOHiG9xv6jeAKtlNent&#10;7RsaGhYmK7lv6KyjI7xy7lw3CULot4C4CPlTwcSDtB/pPVtxzHC9O6djhtG8Q+w5IyR6pxaExKMq&#10;QijvVbKGFw1HX1boMzmV5FP0N+MluGaoKNTV17ULTitgbntHe31DAyl30NtOsm2d/HR2ya9OeAGs&#10;pGTpV65aidwNpIDGRuG4jU+MS/dzkW406PaCZUhks8ol5g3wl9+0KTORBANwR0aGOQsWKl1bW0Uz&#10;QT1Uk7bQvuayNye8F2JImFpm1Yh0GFvJZGovrY1yGSDmto4Ohg0/WPBjoNv6BtefFqzkXb1I79q3&#10;4ao9UBUsuGov3a8cuHnmZm8dH08kDIq1tXHot7k8/qF3bHRcy2GlAQv3KXovy5ctj3iDg8MTgyMT&#10;k8l0XWNTYioBvBmNBDOpKcQGVaGLKNwTCwMdZI+fOEY9KVb5bPdwOkMepxZyBToCpJWQccRBRv5P&#10;uVGhxGSCcFTaNsDZ8nnx0aX1Cuqx4ZCwWUXfSxxddbC17lVAjzK2DJzAHGAJFhRCdWv4FVh1eQZG&#10;XHDAFoc8Ku8qdKtAbGVdoLCX3cpb2uhSdXqmNdKMNebm3BSr0HgbSZmCtNAwGJcnUmCRyzfU1VMF&#10;QtyBvZuaSjKNxAyysbSJN8G3Igq5pVy6pT56/ZplIU9maqzv6Z98v7EuJpXWwSC94/btO5BDKz2d&#10;7xuaSOe9nYuWDzP7IDrSUA7M1Lp3mmqmc9Z25kayMFhU/5DXnGWwEo44qPcFXxWNOJzZM//eiUHc&#10;mZI1yr451Gp7kP0UCWV+BUXfMR+nv10+Oa8pfs/tN336I/cvbauPiQKujVRYco5OgjsGrbKZ23V5&#10;ZszybvoAl910VK3xZZ/SudqhkziZzkxgSIKBUGPXwlWLl/YODo1PTPoLOan3xyb4fRn8KbilXvJe&#10;qERLoqckIgKCPOCJgXKI9yj0MnHepBkkxcq0MANdCJBQl74EwvCiepj/gUeLBWCLUKFUV/DUpIp1&#10;5UA5kTl79CTe16Of+0yoseaHLzxz/6MP7zm8L5tP1qFRjkwl23NHgw5jYIVsKuiB2EAGIOa16KF1&#10;WDCQyGdXrF3T0tp2cMdrI0dPLInXps/1xMUYqe1zyGRaG+wKYpsdNpMElCv6EmgpBAPZYh6TAdAr&#10;vSVBckrlyZJnPBx47uyJvVOj2famYnNDCqsSiiARHg2GU5m0EtcMAEHZlu4OggWxcLA0sCjY0Y1O&#10;x5/uBh6cWLoEo36LE75m7RrmlfwSv+HM2vJ36bXgV30zfF6kZm+/7bb58+Y9++wvb79t28DAwInj&#10;J9HxzJJu1I6Y03nRGcsQC8Grr7za2ta6bNkyxZRM7tapFrGjmR1kwbv++g3gs5zLV7/61dtvvw0Y&#10;p9KbQh14x3ufMfjpJOVcfaWvjP3OhQGvQrcXX1t1U4pnzpx5+eWXLZQ1fVvbDpyw8hwvhjDbZHC5&#10;w7FFYKaQj0QHGrtFGImiQqFAoSjRI/RSeLbNzS3KoS1hxCAoEfCzcyQB0bWEYDuVnAI15gtOUCr3&#10;qmoLYFpch1WFaE1HxuJll06q1FqRhUUe11p4mdQs2wu7l/91RMKBFdxWYF+xFOJESsNXcwcdV1Dd&#10;Jqs/qnhVFTfCLJo9bEKsM4z4igLpkl8Ts2LZff6XqiRrK2PN1qkRIJwWvq0UAjAwLJbxy9jGpCHY&#10;D7XDMnIVDMYXbGxoJKS/9dZbH3744cc/+vj111+/auVKAv54DUxb0ZR0XT5nVDPvk5lDdQzNDChk&#10;Lu6oK8NWVEdxtc5AFbq9Wq6crA4ez+DA4He/+92/+I9/Qa0GhFoEELBbmHG4t4cPHwE+gM2EppUI&#10;vGrXXXTMVc28DguGnOv8zvkwb0Ee+/v76cSNSXz22WfZM64Sv9+1MiJDMG294zeLGlw29HmRSqio&#10;jRt+OhO61QJV60UmMDaqCJTF4dRCUsM1BInu6++DU9zb1yclKulMbV0d7nttbT3uuMop1Dc3NYDS&#10;8idoNRUn+IhABqDA7A/sGyy4tq5W1BI0FLe2vBXPFV+fFYdMPsSE4eHhttZWRCkYDIlU9nbg4IE1&#10;a9YwqsVLliDZwBlRveG60AIIiPF3c3jEGyhaaumGI8bAlR2fmDhx9GA2MwX2bD8qsiBC84xc5Nq0&#10;fblkZ6sLyZV001bBgivpalyesZiLONOF8yIY6wvSHKe5pbGltZGOOuFQJJFIAuD6AyFRDfD5+/sG&#10;e8+dD0drY3WNgUgMyYJIJOQp5rKpiU889diZM6ek0Zb0ThCd3Jbm5oHBodOnuw8fOZNKe5csWTsy&#10;khD5AR/yCIB4gkSAs4ZCUZgE+KXkh5QnEcLfx+7Rpkw0cCUg16IzK6pXYpTYVUoZ0AEj8oUYDGFf&#10;iVMS/0s7RDE6lToGjYvNB592aGeAt44Hbq647NzvVXfaw/B0J+aZO/CnOuMmCy4Ph9ir7rl0j6Dy&#10;THQeRI1RZF7p81YoUO6ARi0lgEQlaP6wZmHrqM4TtDoSk/2Kvlvy00880lIXaIx7XnnupzVhz8c+&#10;9tjixYsOHjoWqwEfzypy6/VH6jzBeM/gaNEbzBU9MFmEsiaRBVdTW3xNI7duNGPajgZbu1iugz7b&#10;n5eqcJCiY+WLGEQiq4UmFHUu5DP2UIFO7TfHq8J+phVd2ZtLx32FxR2Nv/npJ+/btqU54quPsFDA&#10;tYVsB+YkREPpGDcTO3ZbAV2eL/cb9uLS6+Zo9+/qbqvW+F2d7ndwMOnWpQx9MUqi8Sr9IelQjqyr&#10;t6Fx2dZb05PjgwPdIhSNwSSQDwcKWqQrPFVh7PohjrETFUkQCifOIzx9xGTkBYQa0NL1ByOxkA9d&#10;Em5VdBkNXQFyUUFEoNtwyQcnN4x14i7NFcP+4NjIaE9vz3MvPX/vg/f6SoX1a69Z0NQ4cuiwkD9Z&#10;FFSCVkyGo8Er975At2JpyuGAD/GccDR66sTJqZGxqfP9m7oWnXxlR2sgyCGkQZkWMRiPVR+OiTTq&#10;mhh/RiL0UwF1c8W8LxzMsFaQrgsE0tRpBMLni7lnz5zojwdKCzuS0dAk2rV8AnMqDDbzMAXQUJVI&#10;eagZ1ib2at1Z12QVUFdfKr2kA73AKZwUyAmryZnTp7//ve9fd921eLmgOrSgdMy7usRq7mYhhquX&#10;laaaa1avJrX5k5/+mCJm0CeuM9VjwEMmjO4sr471FZSWd1kann766abGpuXLl0vFiK4aDr/BhY2c&#10;M/V6YGncdtvtDY0NqiF2ATJrLEZ7seIvf0Ac57k4zSp0e7Gp4+vFXURN689//nO+onhFFj9zUxlC&#10;akCq3X5cEvIScr9p5z6Cc+J2uQmMUs5dkcmi/cHrRnuli4tBvRzFcvJ1tXUEr6R4k3SzmZwkdW/f&#10;b92J5Dec77o6IXJbS0dCqfYybqz1uQaBVWYqultSLqoPkE/plpbLUa5F7ksxWlxU1f7jI4Gg4Kdm&#10;q8xNFDOgnW5FxcSZlRmu4Izb0KyPDsyCVjH2pv1SMX6VbZzPqWVkd5yB9Yrh9BmwTakQZ4MwG/xu&#10;qxnp8MYb9CgEqL192+33/sa9Dz70IL9h7xNgS1dxa1PzBih5xuWcSQ+b2wz5O1guqx+tzsAFM1CF&#10;bq/ML4TaY/GxzPjze2Ji8lvf+vaf//mfw7FlAcAIo6iDTWPtOHLkKJxNjBOGDdwQvBLzKJmoXI4t&#10;JDDzeAAz+/r74aV+5StfXbpkCcYfyuqpkyeBBeHq8idukOnA2BHtoBJ/usO4XBNlgaL9ttAXVILG&#10;Avy2dpPCJhPlLPM2nf8Ma1Ajq/6uVmBoulEqhamEIBUHHAAkCt+CpYe5gXVM/5+e7p6e7u7BgYFR&#10;oJGEaKPLiiYNLynIExosRINz585mM2kAblHLIc7XxcWCcRUlUoBVicCkPHlhyZIlLKMbN21cvmI5&#10;9Su4uQsXLQKLidfU0HiHtZKSFMbpeuoyYtUCc1YQ+BToLUiv0VCIyyQSbj4f0O1g//mpxIRShufB&#10;2tAB0HQoCgatKIRgykxBFbq9XF/Fy7KfKlhwWabxitrJG4MfXM6SqmFRuMmN29hYn0iMk/pKp7Ow&#10;KIhG0WYktK+tqSv5A+l8GSsjbW9z6XIh+fADd/3+7371/Llzp06eEBUvH0W+nompqXA0ni/6YzWt&#10;VLKlM1D4UXiEZZZrrAumUmMcirAaawPvQtqUeZFQS1EhppK5HgydVNFJLsvMqWDNWE/MoFlvkQVX&#10;JNjsqNhzwUiMJytGxLXA5kVLlGHeMq+LACVltoIomFtrWKyTRxP3XpTKxCU2A26LxrR/bM63cZYt&#10;A6d6AgLgclyx2BLh8DqBA7YaW8dNRM/hjvZ5E2MTbAqki3IZkCcGWmiqwXJjjW/RvLqjB14ZPH8i&#10;Gi61t7V2LVh0tmcwmSmngbgDUW8oXvCFsyhbhGIFDouSu/ZSx9NHzTyVnLI+GDZI+2XzprZdy7st&#10;yqhgta4X76Da7nk6KnCaSHNWJwmgtDu8pfr0ZLlIcAXhwrDUiMyudGMqBIqZ+lD5xvXXfOrRBzev&#10;XVYbkE5r0kdN+1iq/qfAHorj6ABl6XZCnrm7QeYi1J+70f76PVet8Xs182/1uOC2IJ58uVUH1khY&#10;WNdAnhsLXcRQqPOa5a1dLYcOH6F2IATbFvRWyg6408SWKWrgxYgAT6gZolMk+TUBecl6AYBG/Phg&#10;AZTFQ2FpbA64yQcExOTeLJYEZyEbB7sM+0JXSHYCdFjmQB6aGAAh06bszO69x1589eiLLzdgYMT9&#10;UkFr86fVjlSMSRnUmc+TVFN8JOrzj3f3ZfuHcr39rRy/UJDyB8eCOuitmk9nPwrWKiwsd72Rccvo&#10;YWcKObpSYIgFtw1HDo5O7Bg8P9FSO9XeOBEL5YFUIjHJUEm/TOnohlm2DpCMVOS23MIIYA9dNEgK&#10;ogYpXRt5LgxlxZpAd3Cm1RyK2SameOXVV4gONmzcYICtvuUIYMzmKusKY5556eatN4MKvf76XiHy&#10;cXUKRTCoQlGcfJ1Ix/aY2KbW28mKguwbfSBAY+xtRWbdSTc7LNC9NH/C07aduCuRvm2PGZCMvTCb&#10;wb8PtpmLM61Ctxd8MSwq5majcPWnP/0prhiZZ+5H871M93Zm8t+UB/gUv4XaquLQBonyCh+RTLs+&#10;2AbRKF7nPuS3FBQICbd56bKlHHGMOlrp0Oeju4vpGEipQpA7R+43bga5i4T+JJx5c9gwdNgCqQ+F&#10;QyCUphQNcC2j4WbYxaWpJPMr7gZHsdYwwKVGMXIfkhszY6GOlHxiGsN1zZrcgOZRqaaYgMu2uRPA&#10;SkWpWHATuhURCSdbbXc6k6NyWOR5xExEIlJlZhOrrGHK2WR4ZP5XrFyJMMIXv/CFj370owi1QFKL&#10;xiJwBCxytymt2IQ33N4zcdsZZv19YAaqp/C+noEqdHtlXl6jfVneDrODlR4cGvrxT38G/GrF+NBU&#10;Yc6iZkusAghoJbF0d73rrrtg1/IKNk36dtVp566aeH19Q11dLbm9Z575BWH/hz708Lq1azBryLay&#10;7tDBjP2A3lLYIaH7RYyzy+30mFWveBiI9g6PDJMJ1EVHFiFDSy90QWwVmIHgaoJT3HCt6lACgQqX&#10;C6or7S9wSWV91LVHOliWy7lsJpmcQkdicHAIiQP65AwODiQkhRnUVmAhS/lJOrWyShmbylhl7pBk&#10;HbMVS8XomW0QcxQbKBPDSxYn0qEBmG8vADE4ju5DPgLQzEek7EMXRPNKYZl1nz0FxNDUjHTv/Obm&#10;VlYmdQ+igBoKKdjoqtDtlXXLVsGCK+t6XI7RVDy9yhOwTUwIai7CBPCUWpubBZHzlkk4TUwmCnmh&#10;LqmGGRQpFBUDYHZsUBcPd7U3XrNswYvPPXPs6FHu9kQqlacaTGhgkMkwC6FYtAZJBFzxutoIWq93&#10;bt/yzW9+cXyMdtxjeL7wlTARhNxYaQwZxgrLIe0rclkRUcHQOcuEZtrU1Ji9UsDRUEpel34/5jfr&#10;w0EwzbVmD/bEfitx1rHPAv46BsrAV8dTN7FKe7ifdeddAxDHfzeQQL13Pm5gRcWQWrydTqV5EWxl&#10;aHCwFjMaDeczmVgoUMimwRsQOES10u/JrVm5aH5nYyGXyKQTbW0tnV2Lkxn0KiLn+8fypQAiDkXE&#10;JJl2aUrvY/IFcRCWGYA46jShQj7rQMa6utnKYqK0Vopn6UAViHRGb+baQQwM6HVP38IM5zH9xoUr&#10;liDCghaFkOT0FCPeQqicnd8QveeWGx574M71y7ui3iKUbNEL1hydVVMI1cW4Le6PO5OX42v9AdhH&#10;1RpfLRcZBJahEr0Lhda910TmJOjLekrcrsFYJN7Vse7WW8+dOTM8OBz3BSHGsr18UG5GDC5G1+Fv&#10;SQ2uqsTAGhMvEq5qoQQOKwAezE9BOcN0M5cbjVZA+QIy2EYBK5FRETtRDOGXFcsRMSKlSLE0cbbb&#10;OzgaH5tqLHmoghAnU9DPSnt2M5Oqw6JeqR4HQ0rLMW82mYpRoeUP1oD3UoCFWVYSmyuYIFCHlj5Y&#10;px/HsogILFQ9WUZApMv5TDYajadyxSmvb8zn2T3Uf7CUn2qsyTXV5WjmWNdQypVqQrFytsC+SgEU&#10;cqUDG5Q6MWKApBRkOL2CWCPQAc5zfMNqpTW8tSCiepu6aqFKCKTLtGkzXtGT3Ldv789++tNNmzbV&#10;19U7Y6xAMW8WDrA2MeU45hg2EKRVq66hDdr+AwdZhiALkqtTzMqYtw4MDjqkbYdEekjgdY9nz57X&#10;aQhvOUJ3DZr51ZYFBbIGn3LSZYYkuT+O9b5abobLOs4L46bLs+sqdHvBPJrfw29arO7cuZOqT+BR&#10;Y7GqeouAsxaOKvldnkh1J22+tEcZn2V7vSExSngnUiFkNy3ffhWBlVpUwnV8FHBbqmXxk/p6qSdN&#10;w03iXZ5wLzEm+hKye+J2YfRqHCxWVZ1CTAzb4Cym0mmIS/CzgINNJ8FSK9rNTLVx1dExfFatmVgr&#10;g255kbBcnCUV/WNDOSf5MV/FsWBiVuzec1+cjvDVFbUIuvKj1lP9LykEk0DdiZwdYyi75SAcMR6L&#10;I0HIvDFOfkuBVTqNuYc2ddfdd3/uc5/72te+9vCHHkYGUQJ4LX9ipyJqqzwFmQ1tv+ZkkyoerLxj&#10;45+J3k7niC7PfVPdS3UG5mYGqtDt3MzrO92rhYUWVPPA5O5+/fVXXn3Vkkn0luzr6xsaHCI/J1k6&#10;uuRkKM6NIMm9YsUK9G3JBWISsYf4eArsBky1ykBegNrjx49RcHrjli3YfORxCXggn2Lbqf2nQVbF&#10;V7Mn7/Rk3vD5ShRsKTFSaCPDwzh8JovOS4K7XhgIOwZWVwfHR5OJcfOF0vzFcFsx15Lu13VM5RWU&#10;A6B1KNr02Ki00qyWlCKYCDPEHNlix94lo6iwr0X403G+Re86dDdqF7qs8NS0KYSuflqPLPRcmzRn&#10;W2HdBkR0zBYJ0q0QnIFuGaOE96r/w3q089WXMukk3dXotlbf0MgKDkkBBaRYNC71vhYh2Gp32S9J&#10;dYdvdwaqYMHbnbmr7HPiEKI8aG0S06n21haKzChE6+vrT6aymlLxI4KYzuXRKQxFovBLc+nEQ/du&#10;7+s+tW/PzmuuWTM0QjecSYwyDXY1ioYsFRQfuFyqjUeBazOp0bbWmscee/Do0UOHDp3CuigyW8ZE&#10;SdeyTBpLha8uEmfK6hDsQsi2BS0Lg7gkbYpNRkysjxFIDcecdlKtTk+SWxIsqLa4qMS4JXcKSCge&#10;KyiwI9OttsdJYOmiYF6381DOrmPuxOiqA+9KMegA5AVFaCo9b9ScsiF6vkahIM84OjJIy6Gmung6&#10;MRbxQ5krhIO+dHoq6C9ds2oJspbd507TZBPRdq8/WtPQfvhYz/hUzuOPFICAAHh9iMi6JRPSdQPP&#10;X9YDLpNoyKI5o9QzS8vZiPmbM8eGK7ZsDTemv5Z2ihaDOJbfNf42BdOrY2WlsBd17WBJ8pULNeFA&#10;dnKkpSY0rz78W5//xD23blnQUlPOpuLkE3WqkMEUGV73wA7I7k6oM5qqxZ+dtaha49nN0xWwlWpP&#10;S/fGSnpEkVBpnAXIRwKM/jqo2oZCS69fnysVEcNC5DsMGCqpfYwrWCVKBcJStZveyF1S+U+Mjx45&#10;BWdSkSAWAC+LkrRQIEBLnwB2CFUFMD92IZIyQCVSoRDyBQqZLM4cd6OHRoKFYjiXj2UKUal4Er/R&#10;Gpub0agkpJwckIwIHmveg65uuYRr50GtG1SxjP6DPIyEIafqWE2xrwI/222vr+LDSrcuFXgRkx2I&#10;TBXL2Wj8yMT4gbHh80H/VEdrvjYGXw/5A9m2UC5QcSDzRTmDzBunoGZWCj6sJo0dK0NOgCappdBG&#10;kZKQQ4hA0Rg1gjIKJ52lk6+by6s/+9nPWGsQFmP1YTOrCH/ThyhZKtuPi4gfzmysWbP2z//8L8CR&#10;DMXRd2T1sVJyO5aS5MQJh3ECVsO6QJ8hSuhsg4uEGgT4rvRV1sGyR5vbinP+puN8v24wY2W+bKdY&#10;hW4vmEpZ3UVMlmLYCfhTFK7yJ1gr32C5VTwk+UWq1aSmjTrK15rfKvkfEIDVtKhFOy+CN8anjH/K&#10;HmBaEZfSdIuENhWdPCYnJvB7QGDV2PmJ6rkxeBfvzFhOMAjM68BoghuzQ3wabjxxVXM58AJ+a7LJ&#10;QlLjqEscLXeLUlPN43OdIs2qqToB75PSES9FsVuecAhlCjtRugPMmqPkWEbZbQWcdRm1F4fEAh6b&#10;/6O4KkxhIyBLcK7erUTX0mCxRMsIwmNOgQ8wUauuueY3v/zlL335yw8++OC1116LsUCYTIfmOlHK&#10;X2DYajgcmysWcIbndyFiW7m4Vej2spmM6o7mdAaq0O2cTu/b3rl5e8I/9fth17700ksvvPACfRsw&#10;ON093fQcg3UL1kkWCouEWcOgkZyDadt7vhdFBbJ3gLAK7AqqiD2ioU0DcGBDI58ib4dhZ7c4sLSv&#10;5CiAuexQyinS6UWLFkFBrQS3M52hilf0Tp7YnLixsDBnWf5GRkekcQ0As8pyWYbvwnDVyY1VkFtb&#10;K5zlQsEIWzlk54KJ0N9b33XAAuWiSZmHk4rTzWQJ01VMw23oXQ5kq3qQThLSYnbDLabPuzI/PLE6&#10;NY4l7F4H63UWDIUC9Mgmj6jro1BAjHVrvYN072fOnjt4cD+rNoXAixYvidfUEm+wstXW1kXCUVtw&#10;pSex9dqoPq6YGaiCBVfMpZjDgYhurBeHvECTWrrSwOaH29/S0nD67OloPIIuzVQyqSUARWBbwnzh&#10;50J6IOYvpMeG+vLZ1PWbthw+fqZ/ZDIcqRElBFFg0YA/n8VUobBSLmXAFaamxp/95S927ngtLF3L&#10;QsbSSKCuECbrhgwO6gBi9+gJjCWHsSGKscItJQMkNfsah0tySwyQJbnUtrk8WNc5V0smRk4DZkFR&#10;7YNuMYRE+DNZtrIrRQVcq6xyARVv3GZe8UfFHtRouhiw7WeG3VKYgCiDkUssIwK+uUypmIuHA/lM&#10;orOtvr2pZv3qpQ/duw0IO5NNc4qTiUR9Q/P3vvfDuvrWYinQOzgZjjcPjCRStI9H7VHtql4iVgEJ&#10;NAiDVAdOroiZaK3Ps+5hKobjLkNYZgFWZLicMkyxSo5u5pPpHKZjr52snLN0uIuEEybY3MK5jfrL&#10;YU++JR7YeM3izz/5yJZrl9ZQ2F3Kw6/WC8OMQfjVa+GgQW41tpP3c2euavRnd3NXrfHs5um930p4&#10;5iZ165oH/eoLNx/nlxp+zCMtuGjpU4qEOq9dM69z3pmTpxKjY3WBEH4Wd7ZuLxG7tvcT6yTiJIgD&#10;6M1N5A6FDYhWnORSGVKudDUPhrn1BLjEJsBsBf/l9tMYH2uhdsHSKOTgyvRhDwsLFi/cUjqaeld4&#10;0DV99oxOagq9+r15sjHabdAsgFlBkbq2Hx2YEezEmrr9txQ9Af0F+BVEkmoxJF9S/uCw1/tK97mj&#10;meR4XU2isXYyFgEPEk1gadTmLxeEfyznreCspK1cG2spPTu+qW4aG0/CCqxn0DKC8jA9SXOlzcmE&#10;82toLx9C0GYf4gX792sv30ZWH8lyvelDz9ZmTIeBYnv4uedfGBkd1ckS355lh2iFPYF3Sa85LRxn&#10;Y4gjFP8V80UYh0899RTQlh3tIujWzsV9q2J933RkH4gNKjNzGc+2Ct1ePJncPEw0MTOg6iuvvGJ/&#10;EtdJP2t9bpII3DA8Fy6tCoIoWZV7kiZmgvyKdRAKqzS8tiy6BpAw7yVub6ivp5k1gTF3DtYLnw+P&#10;ULFO2Yognx1QVModxo0qdzL5aooOitIvG2k/7jVUbalpFdlcp0jA8kJ2ZLVZYpCsaaCLe+pbJixr&#10;1qHi6phBUYgW/9Uy3poUcpw9C3adEJiNLEh2/Eir3rJDOT3KrFRW/1fdQ3VbnWpcMQfSga0IhG2z&#10;t2njxjvvvPPDDz+MMMK27dvpMA7kIbKDii/rwJxTEGLChULXFb/WvTcqIPVFl3XGLFzGu6e6q+oM&#10;XO4ZqEK3l3tGL8/+zNxhf86dO/eTn/zkmWeeQeIGHxSyLT2y0LvBVvOnVWNgLSm/wBNCcpz0m1zT&#10;TFrAxFIZihYlVAT5YLLYyKGhoUwa0YCkkA0KeehO7BDrx4FEWyafx85j3EBvYZMxAHY+y0z77E/b&#10;jGfFveAQ0ITHx8ZIFop6D56cJtycqrjp/brQrZMdVCqX4wMLcCslYBUSg0ioSzCveUYHTjBAQRgH&#10;6lTL2gQM4ygjCCxq/A2306V4nOb8OkOdfqYLnwvsCi6gHjBrJpvoKuYc0qBeOaKEDapUqx8lY8qK&#10;DIBuZWvySjBEXFFXG+/qmt/W0TGvs4s9UUAmjdHqGsivypdBP3yprjmzn/vqlpd/BqpgweWf0ytv&#10;j4VyDhRWfE7pYS6NabiduWu7FnYmMykCZUyrMBs8sK6k5BX5rpDf19nWfGDPjmI2NZWYHB5PHj/d&#10;29a5rIhcQp7bGbBV+pRDkwj6PfW10eTkBGEreq+we5cuXbXrtdfpNAndNpnKSLju9SozQ6EIKhWm&#10;pjDRwuEI0LssjNqM+dLWtsHmTxEEMzlGFlNBB60pZUvLdGHknEVEKQ4CHCgJY9r1dfxyhTaV2uYY&#10;Yt11hWZhELF48u6xHWPnBgSyGwfDtbge+wbBAnhEjohxLEmTocTqFYsfuv/O9pb4nh3PHdy3s6a+&#10;bjKV5jTGJhJnu/v9AdotNxYAH8L1fUPjuXIgUyhHYnFq68BMaPaldRXETUQWkocztXF4LQxdYxfn&#10;URmtpeOUE6emu0J+tejGBZwtJrCFwJ0PZxVzlgXdorJ/W8EgDgfL+ZqA59H773z8wXtWLeqIALoU&#10;s8BOUsuMerLo5cqcCgXOrpjo3krltGFYegWNtOyuHlferXFFjahqja+oy/FrBiPoqCCeZjekXEq/&#10;8/Dny5ghJeR68yWsU4kKKcrm4ws6u1YsG56cGBkcEnqs3W6qIWvxtoGlYvK480EV/NKZLA0JDdIY&#10;4raQ2+2GBl2Jhrzw+bGT2CBlPyAZiRuN1WBQwpWVw8u4NK+iwzLLphkWGaiZVcEibMyCQnNXg7+K&#10;fIHc3c6pKe9XmK5qec0g65mKORX9bTl54f57EbX0aM+wrMc3FQicKeZ3jQ3310WnWhqT9TXpSIhK&#10;DeRdoNbym7OSAzFa0dEuo/MSZDUJ+qFrGJZCY3p8fhh+thRwCMy7FG1kyIQJlOSMQzYm6ye+q4i3&#10;CAauldAyuVK4ANo9PjH+kx//iNq0RYsXSeOfN7NFF8If8hcs5wceeIAOyadOnmLfHEKkhhGpIPXo&#10;8hfhmtCcl/WLkESArFz+E5/8pGmvq+GtGsDZ3tmV2Gq2H5jFdlXo9hKTxETzfaXrt3Uq06p/+b4S&#10;SM90BQyWVTFAckTictHt2pq6AFtqHwOH9+r4FtoahXjeuLcwm7h/iRhFZwSxLTVYfESOouUJRl8l&#10;muV1Y3sRYTJc7n9CfWmJ4ITc6sGYAZoRGWuM6maM1Y/BJ1HYVktfXXK+1bpWPCGFdJ1hW6RsDpC6&#10;PvqnQ6fVINyMnXmLalkk8+9oUwkSzcyJHLnK30i2TbAAIfZyUuRyNm3cdNttt374kQ/f8xv33Hb7&#10;bddvuB5xQtOFkRXA9B7MsspDnTn3RSdLpgNzQGQ353Opr33V0MzCGFQ3uQJmoArdXgEX4dJDwM4g&#10;ofPd7373F7/4BeluwFk6kp/rPod29/DwEIYV+yapuGhs2bKlFFUQwKOH033uHKYefHYCCYTJSWwZ&#10;NhGUlj0IuXVkBGOOSQdo4Dn7oZaCpYdiDjwna5IJkEoJAmLflmC3GP6yP2y1YrcsQIwBrQaUfXgF&#10;/ppjw2eI4Zr3aWPQTznOswomOA/N24nLaZQHg2iFg+GwqKxFjzalUTEE25U6rKx0IvBujciw3baB&#10;s/jO4Ge5iUrHlbSNZYp0J7zLx2xddFYSx9s0BoS8ZUubQLfkRK1eOBZn5EQXaIotXbpkPoKOTU3x&#10;mIjbshKSt0WtWBK37gVwnlT92Mv+jXy7O6yCBW935q6mzxGY54rpkF86QBo8qZTZciQaXrhw4eTk&#10;RCo5CT6boaZLpAKo9wrSFxiDsnL50vPne4Ffewcm6ps788VgIVvE1lASVi7mpIG2qCgW41E6AGOt&#10;gpjnpoaWxYuWv773YFtHJ7xUKsXU3ydFVKyprZUexTBVI+HkVBIwl1g9Go1gsfB1qTkTRTVzy2WI&#10;5k2b6VSj5PC8xHRJMK+BBvYHIwOlA56FaQvyihW0VuJl+bAmq5TA6/DkHIPsWGfX2E1HAQLMmJE0&#10;3NemreL8Q02RdS0SltJD0lQAJZ7c7/1/vpZK9A/1nvrR9741r7Xhm7/zzc1btrzw4suktygOptHO&#10;+ATZyFK+RE/4YBb2WSTKegZKTrJO6VxyBCAODikZNelOFKSWRCqmnbBFFw9hKIvPb3xb4Akmicvg&#10;wssOniI2WLm7huE6KwJPNLvoWH9df9jMCn6FbKu4bZi+RYnhaxbN+9xTj91/x5b2eqIpRHmLDFXY&#10;MeAv2pRMhjF9H1RmSC+e89BZrCIXs7MWVWs8u3l677eyeFvATwNG7Q4zQyXfdsFA0V6FUYXh46ah&#10;dU+ktWnxdevyfk//0EA6l7NckoNCaLjOLS0QsOXfydwAC+rdWQI7BOhQ2UPh3EPbxdQKXQtdhnKA&#10;HmhapSB4AjrZ0v3MgxyDpICUBaa8XieForeoo0ztDFjzK6LLYMAx9l/xXr2vHQBX6xrce7piS1zq&#10;v7mw/lAEFdgJn28kGNg1PLBnfHiqpWEkEszV1qRpXok1Y++FIg3WZe+gxUE/KLN0QwR+lUGX0lpm&#10;BycAZVtsmpH/FMxBMA1OKzZSLXC5ZEIEpqggy5gC0PrEya9J7zLRG2P9QZBNKpX379+3cuUKVDet&#10;P/ybPQwDcX5kVOEItDnaKR8+cpRAA+oJEQ3OP5eQJwQgbHrmzJljx45ibwlAcO2ffOop4/zpZa66&#10;vG825ZUF49dhU7PdyUXbVaHbiyfOvAE8GEpWv/e97xlzlldMHoGH9SWzj9l9qPRSSZvTqk/Ep51u&#10;LSUYsg7fllg0GKT0EtyWzaD0Eq6zGf2vMYvAvyQ0VL7AuRm4YzV6lLtI7mch7XpxDbFykLCk8bdI&#10;XIujI2bCgVb5rBNCK+4p8bFQgHWXFjybZIF1AHC8n2lUVCslNNAVjUIErQ0oVfdKoWRpM2Mb2Ifk&#10;BlaJFDU9MhmVbdiW5BLEYWsyzvZSeJvPAXJTDgyRYc0a6d7z5FNPaguyzQu6FiAWoVoNWgwhjCjn&#10;QJVJ5oiAznZsm3yxrerO2itu2H7JO8EMVvVRnYErfQaq0O0VeoVEvib105/+7OdPP03kidLhwMBg&#10;d0/P9jvuQM3g3NlzGHA6j3XN7yIpNZWYEunb4aGpRAKDj8UmjAcJxQzyHFgBdi3bgMlyskiAsQfY&#10;ndhGXCjyhLzSe75vZGgUDpTUZ/Ao5JevWBmN12Fk1dnTX+JlW+gtf1bCesfkV4gIs5tQ8y4wwhhq&#10;eMSMT7plMrw0OuwI12i/nQtckGk77KgpujCueNWuWXYstn5QddedJUe8cqNCORoJ2jxTH7xs8u4c&#10;QGVuqVpz/9PVWTzaiwy6m1+0FdPWOIORDaZwF4jKCmuKZ5ZtFNYtF5SyP0YOEM8npDepTKk42fi4&#10;2SzCRAYoeHBqZd1z9uTOSXV5md3X7F3YqgoWvAuT/J4fArsR9EUckyJl7iYPIP8T/7c31tcEShS2&#10;DoxnaJADUuAT/zEyOZUdHE3UNHVkUDULNeThPxTpmeNPZscXL8Y1rcmkRwriqAamUr6lK1efOds9&#10;PjYyMjR46OCRhcvX04GGjsA48/in0BISyWQBzz8U4QNADMAPBMChSCCVSWLILczW7jNim81J1QoD&#10;5UA4ZbrquWpBnsKUZt/8UD/SJM2yiKTJ57CTJjQjsuHm8RuookbOMf0OgmssDtm7oRw4+8oZtT9l&#10;I1FFIJCRVQRKsrOWCCejXAyz/KDVm/MEPZFAKZSdGmtpCC5ZEH9957O+QjrqD9dHwxuuXR0ORfbs&#10;PxSKNyQyRV8o5vGFUROmNRktjYR7JgqPJVF7VMIqRhy2nQxbweIZXch01ZJ3hJWml04eGp4QYllW&#10;T7kkasQZLSdvEsaOFKSzBArgIcwOPWtdUSRr58YvkOBKYSQvk6P3bVn++APbtt94bS1NkVAu0uIL&#10;/epIFCMDtGVlGuKQoEhAKwuPjIxryNYcROPv+T01FwOoWuO5mNU52ad+7UWYQL/jwk116LMmpYCg&#10;gSfnyYi4rWwhOGyZjj7hwLzVK1GUem3PnmIuH8KuWP9wKymwtJreVHIrC/WeHAk6M/lUJpXXLu6a&#10;NhH8FtuD2QwjcOOlPxmgQZG7mk5n3O1itmyPct9ZoYH84QK4ajadu1INKwCw4yQCeSJ5LkxYzdU7&#10;MydSBubAuvi0o2Cj7FteLJS9U4XCuLfc5y3vHh04i73o6hz1e3MRRBJ8KD/Eo1HodRHpJ8Z5Z8ny&#10;FRGbQRZGtcLUzErSkLHgXloZsvijOjkcVmgZPj9YkDQQQ2NTmtJTsyGFyHquMi417cIz4Il4xbqY&#10;kAtkD4QS1123nuXmxhtvuiDZdOlvxrRFM+tmOcJIJLpt2zaqRl56+UXSjTj8eLbsnwO1NDef7+3t&#10;7+vjsuHxagLS89STT3KNxES/Qet2Tr6Q75edzsViUYVuL/52WIDKd5fw9Tvf+Y4IfwC8Ig0SDgO8&#10;ikaB5sb5TYDNK6TZDZfkFapisU0Q4y3f29DQyBPkCrFWba1tXQsWsBtaKAC/0mO8rV246NzRFNoq&#10;LqxtB0UhQXI4Tl9vv71CJjvK/qlihZ+lWRhxb9ToyF1kt7Tj6KixUMaueE3GZrK3iIo5C6u3dWuz&#10;1JM086XRMZ8VuXCVfZHIWrhL+nGlRrn+onpWEiGrLItLamJrBq9MW5NkEN5BOpNiokT8KxQEm6Bv&#10;zxe++AU6FSJoizYC6R2TcZGtHeKVY9oYg+7BaWho79q52G87EeEjuJ91DfPFdsqx0O8XQ1A9j/fx&#10;DFSh2/f84kovBXXxBDzUtUBcpVLp1R07vv/978O0paoIFG94ZIT+VTduvhGUllaT+De1NTUQkLDY&#10;SOIsWbx41cpVK5avWLhoIXYPKi6unGTOvD6AWp7gDDWinBOLrb7mGhRj0K7qnD8f+wz9Fk2x+tpG&#10;ek+OjiCHPhmOhscmRydT2eaOheMTvql0PlaDF42xFttL8RNtbKXYU4rJ5AU1lATL5O1mmRuXgFoB&#10;AVkXSCwK6Dw1JdUjBZF6Z/HD76yU/boXyM2ZVZxghQssOLeHyN26bqik+jQyVy9bD6bLisONMiPu&#10;Aq+G2OLUStLQ4nf7nFP54e7KSS7Knio7l9XN/FONFRThdsJ/8dW1bRprlCwoLuAbxm+NRkk4yuy5&#10;6rj6UZkQ8cA5gMgWFWmh1lBXp0GCLUYOJcW+MNXHlTADVbDgSrgKcz8Gc/MueFSy+GSbGurr0pls&#10;OVQzNj4hst1ExeixUBuBt47sjP7BHsBhIWa0Nsf+6H//p/fde8eB/XunElnkB2lpMzgyWN9YDycT&#10;ZbNcsZzKQdvFWc/gnmNds7kUZgPPFrpGPBpTlQNoHfmiR9oLp1MpogaNsamik9jbwfvc5FXFLcfQ&#10;MSqVPhQTJ6/L2iO8XmFDiJ00k+a4sdZ4WLY0E6SJqYt+xACaW+8c1ozuzIcS4gQbgCMmP9DbKFem&#10;5i2VGqedG8/90iM9uf22Tbfdev3Bfbv7e3vu3Hbnrbdtj8TrJ5K5oye7x6ZyATqqK49FwWUodYLE&#10;SrWEhieVBJuOR49fsdM2NNeft+mxtJ4N2VElMPEEl64h5luQWdk39tmWN1lZtIpCNeDE7kt7NEHD&#10;wetLESnzTjXXBD/52INPPHTXmhVLg3wMwF2hEY1+nIn91d9YZ96c2bbJrz5mNwNVazy7eXrvtyLR&#10;glvp4pkmMOugiMKWVRA26MEQivyjMum90M3oM54PB2JtzWvXrUNlK9lzDohRUVW7R/QWV8BC71FR&#10;oRUsMuAr+D0o26Ie5ievpkLkXkwyDFVp+BPmcGAjGBRyQYECig2Ax55AiR9wWCOpObit5nLMdOqP&#10;WBAEzqVzmKDPbK+eMdUUenJOBkvUIZRhYB9TH1EcZ0uV8TqNJgNNzccT4ztG+nsi/snGmkTAzxJC&#10;VVY+m48EAwydIYmCgagikMKjSIB8k6MIBi0ZyRhtgCT/ceZAOoJ1qHVT5FTa+BJKqCSOX5YJpdYJ&#10;USObM1imUpSmOpxouYtAEO8jPtvZOW9iYnzRogUbN22S6oi3+KigQ5zpmjVrmPSdr+1kJrQoW4Cf&#10;2rrawcFBeIIci9AGh5nRfOITnwDccc1f1QbOdtLnYr2oQrcXz765DjyoGH322WdZeLTJNpwpjEyG&#10;14FZ8cl48AoxucKvaJ6Io4CKoZKF4KKHKXdCFSGVyhAQwsaCuUNFLHkMNoZIhXMD8coUGNTtcEhA&#10;dkcJACo5GblLuW2MzU7xFyka1UAxWyP5djGhrlNn0bLjh7hOmuEO9iKGw5q3WClrJfmvpsqxWYV8&#10;EcvJbvFCxZaqfIFAy/CC7T/VZDH3knethxtQLWC1os9CTzZhhEIhB3WLfbe0Nl9//XUffeyx/+l/&#10;/p8+9rGP0YKMWmDp+aguVyUat0FWonTHi72Un+R4rjO2n3EV32hQLuHiz/aeq25XnYF3dwaq0O27&#10;O9+XOBrmRTJTgosKlikJLa8HcPa//Jf/cuLECfgCtBeDPNvf119bU7tz586jR48KFBsONzY1Xrtu&#10;3ZbNW26++Wb8ofnz58+bN2/BggUrV65E7L+ltZVK3q4uUngL+HPlihU4u2x8y9Zb0IpZvHjxggUL&#10;6YfVOa8TUBgzSN8scoG5YnZkbAy2V29vamjQe+JYitK0rq62WFQYoMJqUr9Y1fmc5JZpBGizX6FL&#10;zG4+HfYo1p5TI20J9MBzVhz2ZKCtW3JR2d/MlcddEwQsuIBy6yxEElZPg7P2oovWTiO2M1/RlN40&#10;YjsNzbrLmfnqDjbhLhyV5U/XqGn4whm0w3QrC3fAUGCGpUQDkoi4zrosuoObeSCbx7KHLWviNe6R&#10;dbV1AZTZzXN1qzmfgSpYMOdTfEUewBxg7Ab8BnxmMmQNjU2ne3q50ROJCcgESASS8OempVm2VLkJ&#10;TYEgGRQvVxPxxMLlo0cOvvLSS5FoXThSm0zn/aHAVFp6ndXWNUhfw0AwX8jW0rrLX1p/7eqVq5ad&#10;OXsK9FZoFkg3mmutKCNmEyEFIvC6+rpkKq2VZJKCUjaW02Hc0j4E/Ppp1HYr1kxhCddcOkZM/zRj&#10;Y1at4tVPo5ozL4q9ahvJrKiZdMyVEyVobYSqIiAISVs2P1q/ucmJgSWLOq67duVgf7e3lJ2aGLrp&#10;xuvvuOOWvbt37d69JxKOJXOlriWrvvejnx84dqbsp0E5fecVlDFcxA5qfyn2UBmFnZ+VOZjZlD8c&#10;FrKZYgVeKkGBY/GFjufYZIcV69Q/yxQ5b+jeXNKuyBBLQpCr5w95S7FAafXCti9+/LH7t29sqoki&#10;isGVoJEIY8PeO8bbNeNv/F5XoGSbyOnTuSJvgStwUFVrfAVelF81JPHS1FA4SRDDXfUPSZCouwQg&#10;6dQ66H0uhFmhufv9DU0LN24MttS/dvgIO5BkVJkS5CJakDF/CBGavC8wBaNLvTqpq0XIhD5iwLZZ&#10;KTsWLWzICJjncMhLa6EoAC6wpqEViinjltP2HIRUKL8OpUxtilteoIQ2A0E0j6OApionFH2lHNK1&#10;wp7nRwQNQiX0U5Bu9GSAN3gFmyFgarlQ9uR8PjTCTnk9f3vi2FG6Nc7vTEajOUQPOGowzGBosmZ2&#10;HpwWqtqp02fESZZmmKY5pgA1ihD8WC8yU43RRBnbKCZDNRt9ILH9QMRC85VTExHgQlNjg+ieC2tC&#10;WGt8kHWHXfGbKWCHS5YsxQulMTJw8fLlKzds2HApwYQ3wVVdiypOOFDMdddd19zU/Mtf/jIer7FG&#10;HVI64Q/wIu4uQ7n55q1//Mf/oqGhwRZZK5G4ir7Y7+1QK4v1ZRxGFbq9eDL1eylfSiLYPXv2IJvA&#10;czd/zs0lIgaiTquaswbpyrs+suvSQ5waJ8J4XEPu19HRcW5NcFtSK0LGgo7uAzyVvrTWwgt+rt3O&#10;BqRqM7SgEOvFrQQYRYGhlj9AhNNp4a5yY7vgrGMHzJ2wMLhyN17kZFg8rCwmocJWxHm594yuaylr&#10;A34VDhahcdNY4FxEyRc+fygYj8WNKCVuMVoPNTVspTq/IhrBjSw1YtQFw3DIZVT20UcVMOzaT3/q&#10;U49/9PHbbrttxcoV8BGM+WuT/Kbf6Tfd4FI3g7PumKN7Ge+W6q6qMzDXM1CFbud6ht98/24yrGKi&#10;cMG+/e1vvf76XjBNqLWYr7PnzmL6BgdFoBYvZ/ny5bfedusdd2zfvHkzQC0CqW2treCzBtQC4C5d&#10;smQVVQarVgHRrlzBJitXr1mzcePG66+/fsnSJShJkQVsaW1raaEnVjuH6O3rJRNeUxtLImyezo5P&#10;IpnQmBirTU60TozRzdzf3lYfjkpaXikHdM0y/pAl9SwyJsc2jee+2VmrHK0+yFlyUiw3rAU8x1y7&#10;LK+L9mH8hBmMKHvfCs8c+y4Lhjnrukg5GcqZEO1FcO1MEq6taLp6zQjf3VFYtK8RhbOZnr08nFXj&#10;Vy8eQi4gULAP0iwCMi11LQY4uHuzJ87erJLZ44Vex+OCHRvo8mbzW33/XZuBKljwrk31FXUguytN&#10;4swGVl9ft2z5snQqMT42PD45hiIKwTEEBm2TIyAELjD+eCxYWr96yamThw/u34e7Pjg0gQJA0RuA&#10;PwuqABRIEC1Re4gqAHQWQGZH/9Wf/NG2bVtfevmFgcEBaBYEC9RVoG9jJhiGg4iGIX2TzcXirBe0&#10;TKTPMEQwLTiY5tBq3b+AmVIBbObGzI4kwIQ2xqbao8YhwzmiCrIHB7K9hOFxih7ca2OArW6vTLPp&#10;z8qrdBLzMLBCHqVfkNslC9o+/uTDhw/tzmUmQwFpHXTs6JGmxqYXX3zF7w1PJjJjU9l9h08dPX1+&#10;NJHxBCJev0hf6sqhdRtamaf9KSWCcOJ8hXAdCGiGpXQMp7UbsonTsg+ZBKeNkDaBVNhI33frtxUJ&#10;scmyT+k0yuTqqzrN9KP3luL+wm0b13z8w3dvXb+8PgBxT1rTU8rBRk4jMnfFsGPYSCpzapNcKWG0&#10;PfOoBIlX1Pf/yhxM1RpfmdfljaO6dNjsxtDuuxX9EufGtBtUGPfglcFA08IF7fPnn+k5l0slQyUv&#10;rboAWYXdFvDlufuEcKsYsPZXlNJZFYexkgW64WDuBIi0+l3orLBTPd68CBFIhktuWzWY5uE5d6vZ&#10;B+emdWyJo+rtvOw4t2wlSivC11ckmKJeGqGBUEp7NFBcmLq+TDg0EfKfzad2j40M1cTKTY2TtI6H&#10;PCfeKwK1JH7g78qDUwFOPXP2LNRUabpOjy/a10ubR2lTrO+KEoLZboflKuizFKNxEmC14EKC7Tp9&#10;fWQdwPvV2g1wHsF/zPllz2CpoCpw/lavXoMI2+QkamZ56kUIL7Zu3eoayMolfcu4B0chhCENCRMF&#10;yjNHhJXCeXG9li9b/o1v/INPfOKTjQ2NwF+cshrzWTJCrpbv/tyO81cHIm//uFXo9tJzx1cZpLW7&#10;u/vAgQPcSNYuhluR51rLKRKrxj+VvmT64AsNmkmmPQwHHjkFutDiO9Y10O6Au5G0Eh/nXlUWvNgX&#10;7EUkLKoipHrkZnYRYWk4KNwBMS9sM5WcQhkXPBRGveOuuYVIEmm6oaa4HS7Vv+JhiKnCnXQffIEU&#10;aTVpBeE0WZArWK3sSkRn1FKImC88YmnSjYaXewxBnEVbnGoz2PuyvbVKw04IDq35JeMRg1lsuP76&#10;O++660MPPfTgAw9sveUWoAph2grGfcGEz8V3+u3fDdVPVmfgvZ6BKnT7Xl8BwR4lwLZgV43qsRPH&#10;f/jDH/X39wNlNre0TExOjI2OYfToS4MewmOPPvbQQw9t3LBh0aKFWDlUolqaWxpIUjU28gcvNDXJ&#10;bx6tbcjktAPm8uiaPx/ElnY0PBBYiMdiNTVgtnHkwefP78JIHzt2tuyJxmvbppL0QqA7bdjrq6eE&#10;A+UuPMWW1pamZhGGFZdV6rHMfdV41mZQ/pl9btxgTHEox8bHaVNGAo6v4mQiEY/HDNCcdo+dK2Qc&#10;JMMCZEGQlx3P2dmbQhCW73M4V7r0aJDtJhRnYrX2/GIJBRVNcAEN54nu2f5z8Q49hsXWzgBnrC7O&#10;x93Y2xrY6MX1UjlNqpWm578GupVwQ0MNlnhW7QuWrSp0+57fsRcOoAoWXGEX5F0djjnnEiDjxEIg&#10;ipACo+2hf3BoALOZy5dRNAgEokTHeNeZbKqzq72UzzTX1xw8eKC2HpGz1sRUEUlcEWwVjI6m20hg&#10;+7HJra2NuVwa6DYS9A4OnH/2l78gOpjX2YltwCNOTMLNikNxwEk25TGsJgpp5MBI9hBNCPSgaSxj&#10;XdlDy37FgE7bNzPeFfjQMeiuyTGE0U0uqsGtbOrO83Tq0d2N8VvFgtmezUpKDCOMtHIxFg62N9VG&#10;Pdn6uP973/mryfGBpYsXwtUo5sGpUULc03N+pOSNJNKFTMF3/Mz58WSO+fMGwk5ttC6Vss8LDjCt&#10;1eZUbLiLiNlsW6RcWFoXE3cdMRYvXDQmDPmiyunaOuBMkNh7wWoF7BXmnwjNgSLT7j3oKYQ8uY6G&#10;+Efu3fbEw/dcs6C1JlD0FXMa49ietTGarhjOmjljFu2pfYvsSaV40S5TFbqd/S1dtcazn6urbsvK&#10;jeD6hzQci9TNa1u+9hpYDqNn+mIekQjLhn05XykSCkaSGYwyJQZAq8LVd7w9tbOAJOhGqgykqFkJ&#10;jBmQxuwK4pK0kQ7nlC+ocoLqY6v1nM7saG6HGVQTVEIowdxfEViQH1VOgNTL8oCR8BdIMJHegZSG&#10;B1goR3zhQsmTCgaGA/5Xh8/vnRxONdTSiTgX8GXpSEYVslQDSAce6Hu4grDggJoZIaAq3Ya1G4X8&#10;h/03z9bBalxLYvAIQxIESZu2KbQiYJDZE2PRCVFZ2YGisuB0MxJdSuAjKvLoVDww0I9zbo2X0C5Y&#10;vnzZjVtuusAdNav6xkXhTb5bshpeu3794kWLn/7F06C3sBmY+G/81jeeeOIJxNwYqjrm0xqVV913&#10;9T0c8Bsu0GUYSxW6vfQkMtfcS+j9wSEno25wLaxYbQso/oPdmUC6qg8gaKbcbypEgNA2sgPcy0Ts&#10;5PB5S7RLeF35/6aWKxpWKs1k2SbNzUiEKyoDOYSwI7TtwkYIbptKQdjVPIwbD6u/Y7Gw3t7q57g2&#10;wvXLxCqauK32ChP1WfZg0KrFxhxQpQAFxhWjQWJM1AVFXRcbZWLVSDeaHRGurvJ1IReAOADCIvgg&#10;51JpB6NpKGqEt2zejHTjAw88+KEPfWj79u1Lly6tQSBCBqk1TRfalLn4Tl+G26K6i+oMvEczUIVu&#10;36OJn3FYdaVEi0bjSgzX9773/XPnzvV095C+a25uHh4eorqC7Pd999//W1//rc2bbwB0bW1tIVPN&#10;Q+oRpCNlXUNDfTwex/Tym4r8WDzGu9I6PBoFKFSstgaypxhnkRT38huhqXBEjHD7vM5CIbBr15GW&#10;liXNrUuCoaZE0pNIFltbO1MZYFWMeHleZ2t9ndSqmRFWE2sEBMNTta3uLB9u4p7laHRkhHCLlQJr&#10;T7mHqPS6lSgX7q4CILjgrYS5ejyNh21h0vBYxlHpz2Ou7UXQbQWuvYh1K769LlW6fFxQWeIQce2A&#10;lSPNPN8Zq4sTWriRP3QO9ibte6gsCVElE9VKmgqqoYPXJWvmssuLXF2UMSqrrQX/Dh4yy6mubjbH&#10;M1AFC+Z4gq/Q3RvWxi2JC229heVRKtTX1yBd1rVwwcDg8Nj4FHoIU1M0kIjkC7lwJJTLp/OZ9Plz&#10;5yhuiMRqff7o/gMnVq9ZP45Cbi4djgTzEJxypUw6OzjQSxPHciFfXxtvxPKKsfP19PSHw3Gq80EY&#10;YTtQeQYJF6uASaEVZSiCpxwGMWYgxrTCVDs9eF3baLbSGa1roMykGnBoPxr8G+tW/nU9aXlSMbp2&#10;YRxss2IWndcca2g4qKxwQA8UFbPMFbKcVyzk+V//0de7Tx0Gt9286dpPfuLj5CBL5dCJk72BcGO+&#10;HErlPaglpPKlZLYQCLOYNQCCM3TocNaHwul5oU2KFbhW42m220WLneXAWFszlydBYXSx0CoKBgau&#10;4gxPmpJVEnV6FA1bZP8G1qrwrb5aCnqLYW8h7su314W/9MnHH9i+eV5dIASSWyZwEzENxiTBlwLN&#10;Ojw33fkG6LbyLVdKoOhUVma0Ct3O3gRUrfHs5+pq3HJmCC8ZGjJeOLSNjYs3XA9EMDBGe55syBcI&#10;IyieTCD9ioS29DeTe0nuWe5A7AVFDeiugC/k6FyWQ9sAkq5U7PuoQw7zaZFkpCIYCoNfoRJDPU2r&#10;2rVrlgRyuAICiYKNiHUoq/nQ5muaf5duh8DHHuAOaLcllBP83uBkJpeMRnojgZ+dPnYu5Es1N6TC&#10;oRzctXAQWfRcieKMKMa7gLCDFycwRkcKQUVU04Buw/V1dVpWnQMywku0Bkg2sEr6x6yH4DDWvBKh&#10;W9HY0UDDZeDZxmZq7MHGqWSKOj3ihV888wzNjZkQ1gIWGjZbvHgJemtv+Nq8ZeiWkQIAsWguWbKk&#10;va0d0Omeu+/53d/93VWrVhGkCHmR1nEuxGxs4pnX/Wr83r6bY56LuapCt5e+gpW5/u53v0v1qN1R&#10;xkKtQLd8fUFFbVHnRV3fhbBFMkTbUocbG5t5Cc4szg2vsAvTgTVrQ45Gmx7kRRBF/7f7nDu5rq4W&#10;rhP3D0bBQFsndq04dk7ieRqxNc/PxiluonJ4gQnwIE0nwXZuoxWHVs2HbSw8hRKNxXFupBkLEC2f&#10;Arolm2RFCowNWAFcAnbYlhs333ff/UuXLtO26TSxkbpabu/2tjbyQo9+5NHf/uY3AW1Xr16NTgpk&#10;JjxWoRVLzupiHGEuvtDv5g1ZPVZ1Bi77DFSh28s+pW9jhxofOiyggYHBn/3s5wMDfaC3EGlJb9H7&#10;m15elBGB2zY1NwPUIncAogcgi+HEb8N6apAoUbowYx0HE3ly6+5I30sMKpGp0wNNBAGEj4WRLPkC&#10;xVCEZrWlBQtXTU0FDh0ayBdqiuW4PxgFCBga621tb/H761FOJ3ru6qoV7TH6ZTtZMcgB9mM6X7M9&#10;9QrPiPUIuoRa/hKeKNLmJkpujzdCtxZv6wKlGzgrlMN/lXXHQGFBLqyo42LK7UUcW1ueKrCvfcQw&#10;C3ndjfbtQJWHc+iLBjhjgak8dXKuIDvC50K9zAfUwnrHb+cc9TAGNBu9zTmKJlyBbrV0ZsZDdj17&#10;jHy2V6S63duegSpY8Lan7qr+YOUen0bZlLlJ39+uBfOleW4w0ts3mJjMwGrQDpTYY7hWpeaG5lQy&#10;m0hlB0f4VY7EGtJpWpKhhEa/m0w0TOU95FRxn7HsycTEurVrTp061dnZ1T84nM4WGhrbpqZSoAPZ&#10;dFo65JQK2H917CkFlsYy5nvjkMPGoN4Wx1sQWGuJgysuwKPplU2rzzhGxVYhlZY00yem1igceqmc&#10;Tzj/WMZOXp6+jsYbNayEeFvhDWsdaa+IjSvmG+trnvjIA/nxc2dOHYxGCGE8N2zeNK9z/plzA70D&#10;k4k0esDhHIAqfcbJXoYiRa+fdkWmWWAsFPHwVUeYB0tkBbR1c4K2fAjmaq0jlVVWtpBKQgxCJGGu&#10;5EljlvK5MIxe1sY8VwoeX5TdQr0TvTiFazkQ66MVGDMTEqRI23pvxF+OlLP1wcLN61d+7dMfu2n9&#10;8rogWrxFUB+TqdBZtIVKR2OKjZbpnGnR9bm7lol0Hg/yr4bYaoxWrReeramoWuPZztRVuN3MEN5M&#10;lojCYM0oI44EuzZdX9vWPDA6mhwZ9+YLaIQXxUI4LQid7JNj3Xx4V9hBkkGw3or5DFCKuspC9ST9&#10;JSkwLLjsWYyq2rBK2zFDSJ0klpogkRVX2V7tSoanZ60YhY3Lc480EAv64aOFfUHKB1KBwGRtdG9m&#10;4pe9Z5JtTdn6umwgRF91VHcx34wK9AZnmPEpgumh/A6NcowAZRwsIROTk0AfACbW94jfaGmaniQD&#10;sEJntbVanO0WKJu1x+JV+P2K4ZZZpsCL7EU+BXRNiR4Lx7PPPZecmoL8gWSBWSEWFPiwN2y64Q2O&#10;/luGbqVCxe2luWz5irvuvnvtmrW8or2ODPhypDWtqKUK3bylm3UupqsK3V58CSoLtt42oW9/+9sD&#10;AwOG2BLEGlOdR4Vsy/ZKs6rBoyG0o6ctr3C/kXwn8s1mpEjH2rzQ5ow9ECVij7gVwW0VS0Wm2qHx&#10;ipGSOFnuWBQSJicn2MyCYnXdjIRfKa0S76dSHVZJ13B0UWZgBG7IjSkRPr/L2+Ujxg5mhKajxc6F&#10;GpyTClkME9YSsi2EX/bA3gyZpbcYfca+8MUvfPazn73nnrtv3rp18w03IMXLu21tbdu3bfvCF7/4&#10;27/92/fdd29jg8hsc8oSAjsNFacn1SLwmZP8lu6B6sbVGXh/z0AVur0Srq/p9FnUvXfv3oMHD9IW&#10;AP0cBKEwp0Tmf/zHf3zffffRmkA7skpECHnTKXEgVYYN1foi87Es1BYf1am1cE8RY6ugrXhxGs9L&#10;88lSlhdVODA+NJR58aWD6CR4fFHkF5tb21LpNLGsz1sDJ6Gnu4/1YcWKFvxJCcIlfDbcFqMuDXXf&#10;BqDIUjE0NEhuH9wByq2sO1Il5iKz09fGBWsrrxi5tpJMFOvvGHujXVVwW3lnxsP+tBXBLQdx1ogK&#10;zqt0imm5W9lUP3FBvD3j8M7rtsWMNKetkub16hMZFSyGSDSiGl4VoNYZkXy6smLpKUCshld3wVfU&#10;ubZXwte2OgaZgSpY8IH9HlR8S8fDtHC+TPxcamxqRn4QYtcIajAQuwQ4JR6VSDqfFQFc1Ar9oVgR&#10;9VdfiNrdaIQ+NulCPkkODluOy4z0GLuDkXDi+IlUKjcEhXcCrBYLHoBmIcW3BUL3Ar0lsRJChqBE&#10;z+2ZhoPNgUjvsXxIhx5tisMg4W1heaBuiBVRJNespQMu2oU0ZUgDcSU6mGn6TNzVWFuWJNM/L3wY&#10;nGsBvdZouAAvAUCpGAkheFv6B1//4trlLVNToztf2xGNxx546EPhWE224H/p1T25coDxZWnPEyTX&#10;RSwj9cc6GkdjVvet3XicIzsLgQ3ZbLUufa73b6fF6WszHzB1RbopJfZAbKuLRRJjwwvnt2+75aaz&#10;p06WfUjaSCWK4AuoDYMjCMNWyzEE8EG7lrkvRAKeQD65oDn+4btu+fwTjyzpaIoFPFh53rV0oXby&#10;dCfUplVItxeits58T08fn7SWdxYDKsBRhW7fgoGpWuO3MFlX26aOmZ1xu5Ar46YOBQOpQrYUCTYs&#10;mL9y8+ZTh46MDQ+DvZZoRFb0wJwlLyOcWbkL5R/VMJBMjBYRI76dTWWQiCRBU+Z+w0Jy40vrskiY&#10;W1bbxuc1C+WoEJgLpmkp5+GHW6tZGfJCpKdEn4EDqbYKxxZlFngVXn8Snqzfl2yq/eGxA/sKyVR7&#10;czIWS3n9oWAM64yaDENgL7lMJugPwoTDJabYDqMp9dbas318YgJJHPI6mAiATkBbBgP3FmMF0U0y&#10;cwq2YIFc0+jlc6Lc6wq2cMYuoluWhUktueK6ZZgidfUN//JP/uSP/viP2Se5K7TYOtrbgYwxiTBF&#10;6JyxZcuWi1NPjqV/C18mrZxgplU8U5ZLsXWKFImtwzgrAUUul4G8b2HX1U0tiLjcj+o1uHhGLX7j&#10;IXFabS2yrSYdwIMbVdImZbnBeLCN6Q/wYiqV1tu1vHDBwvmdXQSDvMLDOgaYm2LuCz4IET7AqsoU&#10;EENKI0V9IYTRwvPjc0PDw4MDg/ZxG4xYJadwyhW6ckqR1GdymFzYE0FsK/IIkKeoWTDcVqydyvKa&#10;56H2QgRtQRy4RflIXFuPydnlc9gI2yevfOITn/iz//P//LM/+zNw223bbqeLjmwcj9Me/Utf/vKf&#10;/umf/vt//+9///f/8V133dXa0iL7tfgb8EI6IOiw5Zjc855sFuD7cn+Fq/urzkB1BqozcFlnQFrK&#10;KMOJWoTu7h6qH4aGhnHPLO+16QZ5aDWDR1woTcjR6AorLnCtkESnzdwbl22Dce3HHoLqSpZLGAJi&#10;MKkVDXrDsWAqmwxQHuXx5QpQDxqnEp5YdF467R+bnCh7aSZQ++LLx1/bNZZGt0Za82JdgQJEgV3s&#10;7TSF6y1MjVSFZGVpw2SDR8jaV1R+k3XIFUNucb/SlVz8dAZuYDG6PCxMd0Js1y/kT83rCaht5Dhb&#10;MSTBqdUhF6G3OnvTbCmD1O3g6qk7f9oa6QzPPV2bXdvSDmTLsJ0HM2Uf4re0nnC8ZYXsnWsi70mj&#10;DBfwteZmldl8Q9zyFua5uml1Bqoz8K7MAPhgEdQAE7N6xZLr1izddO3SxpoyRbE+T7YmTivtQL7o&#10;zXsCsfqWSLyx7KdXRQSgMJshqC/8/Xe/9f/93/8wFICARZVoOY24QrZ07fotPX2j/YOJkbHkwOAY&#10;ZRkwxoq5ZH1NkMZmTfV1iYlRuLrxaJgeF1gM4FrQSVI+SBY2NTbyW9N4ksjDoojooYvbVuhS07Ge&#10;g+VWgFsNBdyHTqABp8Y2c/90YVqHXuqaYjmmU08gW8DegBKWSE4NDA5KA7dw+FzvwJat27bedvef&#10;/V//AV3g13btSiQT0G3zpQJt2gBZwHBZD3QQ4CYCiZjldEBndHwElrlgfDr0GcugwRKC2FAJTebT&#10;zxJD0ELUUMxna6Ph2mjIW8g8+eiHEiN9I33nwtBqs0l/uQAhl2kBL2EJ5lPY8VIhV4aZW87XBkux&#10;cnpFZ9Pnn3zks098qKM+Ws4kgogkMF45HENgYKb87i4LvwLguGSQzWiJeirLlpVIVh/VGfiAz4Dj&#10;Ek7PglghgFaAyWggAlc/B1u/ueH+P/hHaz/5sXM+bxZ9AuAH5GoLqNYCpUo5QxHuKUXLCFSHfaVY&#10;COHtUjSaD/gmU6mJsfEsMmGTSbhs3Lm42nXNTW3z5zU1NggNl1Jmsl7Aq/ioUkDgYGQ4fAGA2TLU&#10;W2kDUdBDYKIDGLFiPlDIhgs5VBSmiqVUTeyEt/Ddkwf7muPpzpZEPJpGmQH1G3xDAF7GWiyzGLQ2&#10;NHW1z8NlBHLlDOvq60FSQEkSKO9IKs4PzAIx35xY/iQa4M/TZ86A6iqsLLlDM9XswZJwgvaooWQP&#10;PLDMVhKtrwiAS+Fya2vbo48+CjcOLAjHHnNNPEJVHAdhnyqYi/7vZYBUGLb56uYngyPpSuG8otxb&#10;x9NWhPcyHPEDfuO889Ovsm4vmMOLvpR8TZ9//vnTp08Dy7KdwbUGerKlhfH2LedeFKErVK/iNfgW&#10;du/xXABfDREdzwXPI287MWXukmUzFOmU5IbexRkrtrLQ12JL9ScqaRuXzSSvyTAMOxBEWGS2ZFtR&#10;0DUXR2FZuzMrt5/iCzhMkkLHdao0H8MXkroAnw+B2m3btt17770Pf0g6jd2w+YaFCxeg4mjt2iwe&#10;h0GAsAPKj/RSR9WRFBBRrhO0O6oopiTl+G1qwQwEeOff2+oeqjPw/pyBKuv2Pb+ucLGkUazQYH30&#10;6dq1a1d3T8/JEydRRYjF4viKGzZsxCTC2BKBGfxHZQWpUVWDbQHi20u0SnUWtR2+RKJ87NjQSy8f&#10;PN87kcsDIIbocB6L1UMAAj5IJqcYIYPB3o6OjtDzrKkJyyrJe4qcKBfRuFij6dnNpix8uildZQfh&#10;+mYyfA9Z9azwQhasmaej6cLKji9AMNXIK5mpgn868Kg6goLV2tLpoLqK3tqfLFK2T0NvJbbXh7yk&#10;/q+ADvrbhQIq66AG5M42FThc1x7hgllbT+07pws3G0oPeuW4seza6lmp9pUDOERqrQK2ClnF41ny&#10;pGBNR1t52FTMcp5ndzWqW72jGajyvN7R9F3NH75EVCmiKAFue1xdOubM74R54BkbH0oksavU3pbB&#10;BGgJwQYE5pgGLC1S4nU1kebG6PJl89asWdHX13v06MlEKhNR355y3p7z/ZForS8UC4RjoUhEQFmq&#10;b3NTa1YuZjFIJNNMIdxbeBQiqC3UXnhkRSmDg9BUKNDnkKY22AwhXonitthDm/XKwuEYVUtcuZ6/&#10;tDN+Y9hsejVq4X7Vw0kUqkGUPRqZBIWHTAbmBiEIqOQPfvB38zpb9h089truo6++dtAXqNm7/+iL&#10;L+2i05vHGyWWCCL7WIatzAelx7o2+7JKESWz2etKrBUjD/JROR1bDAye1hMw+FmLcGkNIviL8I7L&#10;JfBuhHf95XzYX9750nMjA+eXL100NjbZ1tY6NTUpTDegE+wzyEWZ7YshHxA8bdZyrfHADdcs/tpn&#10;ntp87apQKRfwFCPSn53DYrdV+sZZkd2sozXwfMOMQdFzr8P0XDrDN4EL3U+VejZ7I1G1xrOfq/fD&#10;lq7JkmwJncEkMVYK1MTbly1dvmrF6Z7zE5PjQJZIhgkrVm8n4dbC77LugSJQIHir8Pq53YqIpmSt&#10;pAykggqHQDgAnwCShAIaAq9UbmNzYtVNlKZkpm0LPAypIYCmbdETxHZI00PuX08iFBmLhl8dPL8n&#10;OTrRWDseCiDgLUl8iMGINoiCdomkH6jKssWLRQFTu6WNjNOduAjWgQcOUkMSDqME2AK0ClbLbwry&#10;OHosHkfcAGMBpCsNh6jxUvdTvFkHAnXoq2oUHalMc4zxvQk0Fi1eBDn3xInje/a8PjEx/sILz3Nm&#10;zJv0WnAa6pJMCi1Zsnjr1q1vcD/NzFcfV8oMvM1g8NcOvwrd/mp3R/0N4vajR4/CurIF25p9cQda&#10;DlbaBarXhZeGFGwwoF3LcsJ7ktfhQeXypptnSz4vmuSCabgY5osbo1yeciqdFOlYIdhr01R1OGbe&#10;g26Q7O6NYahOHzezgbaWDTaOsBkC/qzAqRYt2yvYIpWkke20D0MO68l+YOPfdNNNDz340EMfeuiO&#10;O7bfvPVmcAE4tpaEcV0WN2aWOl23LteJtCsmQ0BnY2VVXhJmWdWkXCn2pDqOK3EGqtDte35VnOYJ&#10;ShTt6+/fsWMnalZHDh9esWIF9gucFgu5auUqTLiwMknZAd9KDaxYcgtRKxH4WzqXMuwrSctjVP07&#10;d57+7//9hwcPdI+MphqbWsWvLVOTQfFmbSRMv/I0ywzssGi0NpVMsxYtWNAYClNzRpEvllowUFUF&#10;nD1+LFE1K8742Njw0BCyCbiJqLSzIhiKKnuypi4XPmwlsAydnbvhqpUN7Y+ZA7H1iHXQJH0Ev9BH&#10;RYddnXIlw6JpqIlP4VjJwybZcUxnPLf5rgzAIgJnqI7QkGUuFTKQtVuunUhMcgjUEpzT1FOTF3Wx&#10;M6zBVky7tiy1lKE46/JF8/CWrnR147mcgSpYMJeze0Xv2yzJzIe0Ji/gtwfF1xXikqejszVei/6M&#10;d2hkIpUGSqXTA2wpygHEHMCZ4APz5zUnJ4emksOvvvrCjtd2TKVFtDZe25DkA8K3CFM7ByXLJMaR&#10;N4Q7WxsP/OVf/F81tQ095wfOdXcTEaSz2XisBiyYRj2CTUgnYKWOKpcfMybOtxqcaRana0DNFEmp&#10;rZJqNSMoNsi1as4pstGlGFAX233ZxmHHitlzCvhEbw3eFqXHogDJ5OzctWt4FLG0iNdbl0p7znaj&#10;FBcKRxroUsPsKImkyHJni4tgotIGSNRrDSHVYmf5UQxF02Vm+meuQm5TeLXO0LtEGl4EH8to3XrC&#10;xCulXGtjjaeQqY+HV61YsmThAi4I65GcAaub9PPUNGKZRkY0IEJA09PaWPfR++/49KP3L1vQ6s1n&#10;oqJXxDFV2EF7dTorwfQ/whq+eCGTv22erAv0BSudnpHzsCDo4im+om+L93JwVWv8Xs7+u3ts9czE&#10;fTN/Se0WKXlSPhDsA6F57V3Ll/YP9o8nJlXhVX0/yyU5Hpzc26pnrb0OMcrSZrKIeqToXJOt0WY8&#10;sscgMlckfaApyAYiPyC3qO3GclOibysoilgBT4DKNfznkifvD2QCgVTA3+33/fLs6YGwb7whlggH&#10;C+EozF2/qo5hdXPIOpSL7c1Ny5YsWbV8Bc52MpVEmSXBb1QxkULP5ESFm8SXW8tFik761VPhQc01&#10;PZDIdQWDMOGoXZMEVUgEagVukSkChlaWqzqlfEr9UPrDi5Vrb2+nD3xiMgFlEBiXDQ7sPzA5mSDN&#10;xlaw5di/WSMoeUuWLN16cxW6fXe/5W/9aHOxWFQFEy64DjN9PlnFy2USIARs4mX4fAR4xgyy5wZo&#10;moYssTuJIH5n0hluSG5dDAhitUCxpscEeIvThrFhG7xFIbd6vSpuwD0s6i3SE4b2hX4/uyWrY9lr&#10;S8jMHJWgxgHSOKKygAHD72Ek2AiMgoDGF2rasjFWTXqFKwOX/XBEcztE4l/iZ1Rc0ljD1rZWFK+3&#10;b9/+sSee+OY3v/nFL33xjju2r1ixvL6+roL2KuArIbT6N9ImUWm8KpdrRVv2txQbiJclhteg6eqj&#10;OgPVGajOwFUyAwrZQZvKp9LZvXv3Uw+LawhDqL1jHnacTgWIXinw5zTeckycEx9fdJLGMZrVw6wl&#10;kSpLRiEfGBvNFYtRtBCz0skbBzVVLEOE7Q+FSjSBxX0cnxhLJDNlb2zv/u79+8fTGZQccRDRDSSi&#10;5ohmmWf30Cgb6y2dFqStpDS0FCKq25jF2YtCtC5Sqx/RtUDedaL0mYlCd+HSBYdVSJx6p1U6TDfV&#10;N1QH15YYnlhLB1YxyzvOfNcGUFkKZ57VRau2bVbZ3nkii5ZFFALd2s7Es1cBB6kFcR8z1iunKY18&#10;VN+VpbO6ns3uC1XdqjoDV8QMQOcPYVgEbhNnu1z0e3Ibr7tm1YquJQtaGmoDTbWwZsuFcgEOrsgX&#10;lopUOGClGhsb2lo79u87SL6mobGBvhWQNTAOsWiM1mb5kq/kDxfIdqEqFou0Nde3Ntf94O//7sc/&#10;+rtkYnjFkoUi4Vj2plPk1QI1dXGoFTS3hDCh1A1RMhe4VqlYjkdtKgP624gX6mDbj2tiK1BoBQ+V&#10;tcpxwCtPzEGf+aNG27HUzoLE30CfQajIQVYXXzBS9EcynpqxdDDvq/OEmybSvrwnXvbH01np6CZU&#10;D1AYT1CEf1n3oNPpj+K2styoZTSpGctfSnGea4cdLVx3Q2Fw8MNeUslEamoSaXc/C042RUfjWDgU&#10;C4e//PnPpybH97z6yoHXdy/onDc5NlZXUytN0Jm9YoGhcInCvmLMX1y3bMGXPv7Yxx66Z2FLfbBU&#10;qCUdKLPHkQHH3cKTC6z7rwlIFHrSh+UOpxcFnfCLXrwivt7VQVRn4EqaAYoIYLxKbsTnLfi9RdE4&#10;Qb5AEzwhv2fVgnt+56vXPf7IRH3NWMCfQ/vbejWK2K1S3uVPTGuwTCeeULgYAlQN0CBsIpUcHh0d&#10;Rz+Bmgb8YTCQ2jrky5ubWxoaGmpisbD0RsSkCUArzqunUCoXgF/R1Q2gruvxQ8/NBMNjofBwXe2r&#10;yfEfd5/qrY2M1MYQt80EgjDXtLwBS4sLSm1BHpIr3YjpOQltYOGiBS1tzXRPgyAMOss6EWJR0c7z&#10;YDXmwQLJAN3gPOOZoz+DuaiJx4FouTjjE+MmsI5BFDqdI4ArFp5knmFKON719fXr168HotmzZ8+r&#10;r77K9lo8XcREp9MpKCOSsALIzuZYRPgIdk6B4yvp8lfH8m7NQJV1e/FMV4JVc6FIfezevbuvr49b&#10;ztqhGhWIe7WlpYWMInea9igLAtpyn0mqSG5XwWqlwEfkEcTZIesCzApOyjaZdIonGABuXOwON+3U&#10;VALglv3P75zf3tGO85NKp8RXUB9CGbpSjQt+wDa1dbX1dSJQYFrX3N3WiEwQ5ACCXKLJy3NjS/GK&#10;WRYLiYGhjcfEZojqYmjY88oVKx988AGEa7/ym1+59757Fy9aRI90kVPRh8sO1koEt5+M60NqNGuO&#10;mDzkiUtAm+n42Abv1pe6epzqDFy1M1Bl3b7nl46es7hr2L3Tp8/96Ec/Hhoc5KKc7zm/devNoyMj&#10;2GFqlBYuXCg2dma3LMcMyvCNQ3CBBZzlWdH1Bs2voicabzp9anhwKOkPRnP5gj8USCQmo4gAekB1&#10;CzXx+kwuh9JWrKYW5q1Y/2x6+ZLOWERZBlBvaapDZDxrt07GqmgCPTknJyfFQSThL+UgWnZqxt2p&#10;yzXMU/ft/OOem82Atkuzh4GqAu6WPU8//QvYBL29vVAJaPjGqmRKPm5nBhnCTDYur9tyVqHlOntz&#10;91yZ0crr7hqkM6+jtjFUVkOeszcWYs0vKm4bDDKBQmQwYtuMNW568rQChp2B2lDiUmXdzvK7/F5t&#10;VuV5vVczf0UeV3BP67UoxbIU46qsTWN9HVDscF/vxNCgJxRIlzxB0TEgX+Ut5NJU7k+OjIArhoM1&#10;jc0do2OTxMtBfySbSlPySnKtFAiDdUpRbTkTKieDpcxnP/XU337vu0uXdPWcPZkYT0fCdbScQYkw&#10;V8yFosEsauX+IH46ODHCDdjwaCyGicLtV5MjdFVGaKinmSzVaTRTqr+VSiZsMhU3VOOG2KsyQJ3+&#10;l7rsTK8/PFeFGUFGnA49ZrL1R4qH6bcj3BCfn2RfyRvK04bMHyK2oYEyUmtlf4DpkD5flBp6aB2v&#10;eIyq1uguhGlrfDmjq4oKrjZ/k2iFDmFGoQPLsYQfMrgUN5cd6XAPQy8BQNAKCH0DmM/5aBASbQ6h&#10;g2989Su7Xn35zLEjI/19sUg8Wjevf3AMdbd8ScQuIUcXssmIv9gcC9xy3aqvf/rxm9cui3lLyC6o&#10;zDxEGaFP6wpgaUZbMCr/2Fp38Y/71Z1Gx2d+mStLiXt9qsHMbO/1qjWe7Uxd/dvJ3SaEAYv2JUNl&#10;P0V+BXypDL0TwvDampctW9g5/9iBQ4VkuiYYRupWblvshZgQlU4wkRPtLOgLyt5E0baQR8+Rxo5i&#10;h0QIUuqGkU5A00BcMsE9oAJI5RpWpsQxvaJ+K/IHZaS6veApmdraM77iT84e219IZtFgiYQKgWAy&#10;k6MwQkARvE08Zz6FOINYX2i45fHRMTi/+IdAKifPnBmbmEBXp7mhqaAyDmSfjBsnpIdMBqyWyjy+&#10;8IgniGebBZNxqp+FqJvLSYdbKMDWKF7tEANmSxAbcFtEKeHh/fKXvxwY6OcVaH8KOgldF+EFIfYF&#10;AmBNplopfY1CoWtWX3Pjlhvf8MWZTkFd/d+p98MZXBgMXp4zqkK3l5jHSiiIV8R9+MorrwDgGgZq&#10;crTCkM3nCUF5kSaAhILYDmwLr+BgSeYe5SZNOdfUxOkzGK+JCSE3kx4eHkIkRZiqoiqbZbNJsQWF&#10;jnnt5FvWX7d+3rx5hOijo6OqSy0UJDGBqhBlVF+OBe1LVQ7y2BSRqRYvS2Blc/gYnsW6nJhl7+0t&#10;/mT8sPdNBpc/SVjdeOONX/zCF77yla986OGHV65cGY/HyO0YeD2TiPSGOfp1ZK65+Jpeni97dS/V&#10;GbjiZ6AK3b7nlwjTDXg6Pjb18suvvLZzJ/kx7C+aOVhonCrMKT3KcLOw4qaEow9HK9b+rsTQGnXP&#10;2pHy5jw+WLTiEkbj3uHR9PETZ8ms0y5mdGwCGw/pALoTxw35ovF43cjYBLF3NB4mt5dJZXNpfzad&#10;O3v2VEMT3qzo58wyW6ZkIhk/6wJJSvxOliTWMkrWLMw1sNIWo9k8ZM1ywvXpQZw4cVJ03DOZ8+fP&#10;8/v73//+5s2be3p6jh8/TmmLpjnz9NVkmZNeuoUCOVGrF+OJ0Z1mQreVPysnKU9mYtUXnr1WJUsb&#10;d4h1cQSLTYCe2rtgEDyWEhZjthlKbcxhO4Q62UKvhj5CI08pWzEhowsfs5yZ2cxedZt3OANVsOAd&#10;TuD76ONWEDCN4AmggEZqEIZUzfz5i2Di9vScn0rn0llhP+HY07iXLbADmKDEZHJ8IkFgns7m6xua&#10;zvcNAj1QTYt1BSbQ+twC1recS7Y01y+nFnhg8Lbb7xgZnTzfO4q7TegP9JAv0D3C21jfBAMXVBH+&#10;FOhtY0Mjtg7mFsE86wsUCoeKZZioY7grEK0hsvq/GlSzbYbl6nMXsa3YyYsuoUKrM1+zzzgvufsU&#10;em3FymqqThXPnIbijhHWl5wxOIwMHYwzzbZL1RwQCUtt7S6bA4oITYw4iFWlVMyywsQjvomRPloT&#10;ff0rXxob7u/vPc923LxTydQvn30WBkwimQrF6ibzgVCsFlRGmNH5TE0Uxm2us7nukfvueOLh+5d3&#10;NQEJS2W1A2dPZ+zeR1/jq/hUqtb4Kr54b33olaS+OcHqFwnnlt9CLxWlWXoTBiMdHetuurF3eOR8&#10;/4D0KhRiGsApbLk8MijiqGE+RDzMU5CsFhtAqiW1QxN19BPyWBD4ceKJkf5HhJvftPPFRMhb8jnA&#10;V2RtodwGvX6aQk4FA1NNdbunRl4Y7Blvqk3W107BZguFczQrikaxVZLbM8Nmjis/Pl8mm01nsqil&#10;YYiOnzjZ29u3fdvt8WikVMhTLoCLmFP9Aww4ahBAMABD8B7uvuvutavXHD18RLAgaVkk8I0oP5SK&#10;qKhD441GpPRZIR0IIgyzRCOyVatWnThx4kc//iFOL2IRTBeMDfR5eMIawW6NExyvRTAhLKoRSgdc&#10;uWoVwYjKQlyUjXrrV676iTmbgQtjkctzmCp0+4YYbEZdjEVuzz777JEjR4y1aqxb4ky48ZD1FyxA&#10;iQkGOyEpOGpWeo35fRBzoKxKkJpOw9LByYNUOw4SMIUXmEOCoCYe46bldcLBW2655dHHHr3rrruo&#10;z9q3b9+5s2cGBocQOpF36SRWLnEg4FoeJqTA3avKCjnJCRGI5nJKXRJw1rjAhtsySKMDO7VXKqdg&#10;sgy8fu21137kI49+5jOfpRHZzTfdvHTZ0saGBvZTCV6NXPurvmKOifsV/1yeL2Z1L9UZ+EDOQBW6&#10;nbPL7pSKVhg4Mw+kRaziLLIRYfTho1M/+OGOo0d7T53uCYToi1KcmkwsX7Z8oG8wHApeu/7aRQuX&#10;aHJrZjxcgQlmeK0O22eWyJ6xq8RrBC+sqa07e/bsyMgUWTyvJ4DRR1+H+B/1QUYYq4mWi9lyYWxe&#10;c6Ahng16xwZ7D/eeP3LqxMGJibG1a9c4OOasjuzE2yxPuKcsXJRzkDu0hL/pahlyYGwKo4KJkpjB&#10;Bi69afrdSmTvQgysnonEFLgwn6DTl+l5UbZy5MhReLjLli3D+c5ksq+//noqld6zZzcbE+fjy3LW&#10;0NNUVshBLipX7Q0LlKt0ZuCB+7ZQxRR8MI1CVkEWVIFuhSAsYvGkQwFwjTdmOLVs7wQddo7a+MLn&#10;p0eEdJy46GHjmrNvbXXHb3UGqmDBW52x9/X2Cioa7qnniXOO/xyi300gtGDBwtqa2nPd5+lSnk1n&#10;kVCkYi0ciaZSGXJjQLh42bSfwU4kU5kg9PygN+QrZJLjjQ21hWKeeD+TngJMjEci3/qbby1cuOTE&#10;yTO7du8n34QKOQoJGHIwCdxurEd9fYOIxvi8U4kEtgizBglE+FwaU5gt1YZdUu8nqSLFOyp2zH3i&#10;9KuwxuJm2WbaHwdCda+og7e+4QLbVMxYvdg9aILEDlZKYsiwldnZp11gw8mPTU+ou3PtBiZ0YT6h&#10;zygv1h5tuvDycoiyxQL1IVMELp0dzcXU6JLOlru2bT1/5tQ+hBEWdEF/Q4zi4KGjyTSF0dmyL9DQ&#10;2hmqaxlLJFCAD4Z8pXw6GiwvW9j+mSc+8sh9N7fUhsmyAp6rGE6lF9m08X9ff7GvjpOrWuOr4zpd&#10;rlFWIER1ilQD2xEuUQUVkZ8G6cwhH9lYv/Caa5o6Ol59+dUo7QfEUCAWm/UGfUqsFSlGSiRK0nqA&#10;FmXUDuN6BciYie54VsqX2Z2UOAN/4BkjXEA5A8eS2opyvgSdX3sl+oP0Duv2FV8c7Hl1crDY1T4a&#10;8BdwobWLGTl5t/OjNuZRIye6C1qoYNq57C+TgT/rWbZ0yVd/88urVq4o5LOHjhxEDRePEk8VLJXt&#10;QZBtCrvPnGPEX/riF59/9rlQhDo5IfOxc1xc48yBw5ICNNMKAW/Nmmsohn7xxRcmE5NpyH+uo8tc&#10;sRgAIgElSUdH9U0j0ViYwi+FbnFc+ewNm27QaZ4J3V6ua1ndz+WZgSp0e3nmcfZ7Mcrqc889d/jw&#10;Ye4iYwZxy4GiIncIBgpaCkVI+nHjftEaPIxx0RZkIgsrLo7SjIiCU/wC28WGwfAHve1aMH/1Ndcg&#10;JrtmzWoy7719vQf1MTg4KAWkLusnprAtG0j/GdI7hSJ0X+EBWcsAEUzA7RM9BYZqdFqpJNAWakbU&#10;5RVj7zJaouVNmzYB1374wx/m9+YbNi9evLi5qckaIJorZtQk1yOc/VRVt6zOQHUGLsMMVKHbyzCJ&#10;l94FJhPPSTy2Sum/xq8WWRKki69IiDieDDz7wuArLw+OjXmGRsay+ZFIND82PLbmmrXnTvWEI/5l&#10;y5esWLFao9mZPxrbWpTrQIfTbuysTooCrxLNsSkE8xY9qWg8kC9kDh08mwbGLASkZKyYqY3X4E/m&#10;YQwEPdFgIe6bCJXOL2xPh3zn169ruGZlF6fS0b546dIF6uldEqa+5Fhk02QyhWACECoLC8sWr4Bl&#10;ON0kjKNlxFubPov7lfqlXrCuINoOvbKhTYZWjXhYOs+dO7d8+XJWTIo/Dh06tGjR4qNHj7HCkgGN&#10;RmMgHQgpkG4kN1lXVz8+PjE0NDw6NtbZ2YlrW5HqcUavB6uciTPt7rzb63Y1ZBHX1VC6zAOllEsU&#10;r7AiyqhhLpAOjcaka5ALss+k3NoaKmelZW51tbWECjNUg+yKv1Pc1spcZvUNqW40ixmoggWzmKQP&#10;ziZqoNyCATPRGBN8aKljCwVhYPAU847BEWJEQUUIApE0BKkygAFRdlx0WWm2g35ifmphW92nn3yk&#10;oS7ac76bl+kyrgIMXnoM9/cNnTzd4w1Ea+JNU5NJja+Bd9F7pEgOVi8+eJSCBgZAkS1eN3423j5t&#10;EqdlYczamEl1FxOHB+aYNHnD6vBsI/kxgzxtDS9hTS5hX8wuqxF3aySs7ZhB3RoQOBauYhwds6t7&#10;e6P5dXi8Cngo3czZhQrjEr/QpQ0Mxl+a1940Ptq/dmnHH//h7/67f/snycT4xz766P4DB+vqG9M5&#10;xDLRu62Fb1vb0OIJRgcnp4LRMCpAvnKuPh64Y+umr3zmyZuuWwJSwqIInEuBs3VLq1jmD86X+8o/&#10;06o1vvKv0bs5QvHHaPaLbCwaMvFw/aLOpvmt/X296UTCXyjjjBWzebRxjfHPP+EibFsQWG8x6EM8&#10;16weRjqbRaZAG8lC2Q2D6/rDkaAQWsXWsB0utB+yQ3+pcM5XfH1iZCASKDU1JrFCIrIdMPtmKfmK&#10;236hUykWzrxBUZX1+ycmxuHwLV2yeMXKlbW1NXiz8AykUjmgFV0SPAC/QA7IUViGi/vxjz81PDqC&#10;EyvLjba4x9oLeuPxSE2b39/QUL9i5XIgonPnuvFLyeSh3svr5oHbR7DRKikmZhmgB5iYB39Kf91I&#10;ePU1qzdu3KSZsurjyp2BuXDvq6zbS1xvx19Rng43z65du44ePQr+an1UCPzgDXH/cHOibGBcHjjt&#10;tCbTVLmIDPInRCG8NMi2EGOlHsqD7nawq6sTuHbp0iWdnfPqG+rh5+Iw7nxt53PPP3/o0MFMFrXc&#10;Ij0ECV8JJk2Vz8Vki9zA5GQkgSPIsFgTMjYK1IrKtSnYMnKiXH6D2Jq2Ax9nKEuXLr311ltvv/32&#10;D+kDnYSurgUk/KVDyww9LXnuhpG/4tvm1kNdubdJdWTVGbiKZ6AK3c7xxdMEtQa8Fs2qxUOSD7kA&#10;qhaCJU/g8JGpZ587MDEi5Zk9549PJXtqa/yD/UM333jzwQMHo7EQ+jbXXb9Jcb1p3E75TY7VvBBC&#10;nP0JwbXVPrpUjmmnB1J33eeGu88NEaKK9qtUhwXI3oXC0XI+EfBMRkPjW25Y2NFBc8vyunUrauuk&#10;q+Tt228L0njb7dEyy8MzdKKskZER3EpdO/AXtamCe1bKn3JbAauIoi0WJm5rXSuhLev2leozW0vV&#10;S1bBn66uLlYleAcgJtTO2hpHvRi/WWFh4DY3NaNNIcVo2m93/vz5iAipXLuzq8oeK7h45R29pjMQ&#10;h8qZWyWNdv5hyXNPiiGJKwxqjCNc2daFbh2wp+LWU9zCwswFuOTKaOy2t/2YC9/ubQ/mav9gFSy4&#10;2q/gZR3/NOvWdktQLPWq1OeKTaFLeKChvi6XzZzvPie9xVE78/ikH43y74mKca0xcOEQHKh0uJx6&#10;8uF7fvdrnysXcnv2vB4M074ChNc/OZGsr2+Gv+EJoJotEQAOONm1WqQcw966mhg0XlRZgBdx2os0&#10;RStLWYOIbhOx53L0lpCejXRA19Ja7Wp8IZHKmKyaKDLpcEFu5WwczZ6K9blkCuiSL0qKzUk9Oemn&#10;GekxB9cwBpjNm2vITZDXVgXHBs/cv8osKGfO0GdraCbpUlHCRScBSbbmplo6dHzmYw/++b/94/7e&#10;nvra2rVr1uaKnv6hsUC0NgN2DlgbI0kZkNZyxFXlHGTntoboEw/f+9RH7p+HRh3vkOek6xwaFzDv&#10;dB26rF+b6s4uzwxUrfHlmcf3y17wa7G9YuRUAsET8DYt6lq4fOlYMoHgDFoJQcBYATPE0glHF9Yq&#10;bHtMADYbGRoviisBkU/Bd0RnFi9RDAuEM/JssPZp4S7aBYVSgETceDS8e2J4T2ryXMiXbKxP+P1I&#10;krERsK65dwLcmhPv2tPKNGtqTNxct7pMKiJwXF/f+/rQ0OCmTRuXLFlCsXVvTw8DwHLi1gIJw3iw&#10;1kT9AwNHjh69eevNq1at3H/gAK8A3YDzivyMJt7YEmHcifGJAwcOAO/+83/+xyC23/zm70AT7O7u&#10;0d65PpVi0AZLAgfBIwzW1taR6mMGUEvANK5ZvXrD9Ruq0O0VfnPMhXtfhW4vuOgX8V8MukXoFj0+&#10;Eil4VzhbxJyEoASWaAJyQ/IKaCmiVdyQcvf6/TBlCbBh2o6MDPMREFs2EaZt1/wbb9zy4IP3L168&#10;qLf3/M9+9tNX6KB6gA7m/blCPhqJtjS3cDuyf3bIsES6pVAAILZO3GqptP+iZOYljQPJ1nbOc2vq&#10;AhdYW9mqJDaloJEIe0NF5amnnvqd3/kdQNt169aBCystV5sxUiembpjWJ0jPdCyZ5YXe7Nt2SW/w&#10;Cr+DqsOrzsCVPgNV6HbOrlAF6zOb5zKJxG0rKKkUSqaocZ3tzu3deyaXDaTSiYHB05OT3ZhkOsuu&#10;XL7y2NGjPn+5pbX52vXXi+aURdNucOtGuBXW7Vs9FWlrizaCDAXxdJw1b7Em3jLYPzE4OMUiEAiG&#10;UpkkR4wEIwFPqpjvu3HzgoULwud79re31wsvyRe47vrrGpsaqLUif+eG1m82DFcjaGhoaGJyAigB&#10;QIFVxlrfukuPlHRImtDa8OoU4oYqTy0vT9VjNdDWuuMINDADz7SUJ34nirEIxIPhsswt6FrQ1NgI&#10;m1V05Ckr9vtTyeTQ8FBHRwdL2LKlSxcvWcIHZ+K2F5xMBU7Qy1kBd2duoxfIxitivqyzBrHjuxME&#10;RMKkXNm/0HLtU26NsDt0bUbHHsKhMNCtwb6X/fFmq+1lP+D7eYdVsOD9fHXf8rkZ0jjtrxpuSwJH&#10;AuhSgZK25oZaLBcYLlSMRCpNm8pQJOoDhMUAa5UvJqQmHs5nxp740D35iYG/+k//v1dffimRyvQP&#10;T3QtXDYyOhUKRPy+MG1pIvF4tDZOy+IYRFFvYf21y//sT/9VX++53t4Byjqg7k6lEpgdxoDFo8ph&#10;0aJFpMrYnko+idKpqKVTJb3LxdMXX//C05WhiCSBGiszGg6CyjMFG6Zx1sonf6VxETzYOT/HdJrK&#10;roPk6msXSqdZjYE1P1NcVjeQY0+Px47rqOpIlKFlLdo/vgzrtpxJJ+Z1tMI427x2aX24PNDfz1Lz&#10;0Y89dfxU9+hEMleSdmS+YJiOIRyIpTnkz9VF/SsWzfv9b35l+80bW2qDtSGiFJCcIscmJvITfImJ&#10;roYkb/neeBc+ULXG78IkX0WHUKMirqomocjs+EuI3dbGFl+7Dt/73NnzNHaEa6rmRTYp+cp5H8XF&#10;4pn5IUuYSZZcPrk0EjeICQh6C50fsFN4c+GwPxguhGKp2poT+dTOyZHh+vhkXXwUYXJ/EBPM0aSZ&#10;okg5VJx3NR0XOKxmB4U/IdknSAaa9aduAFPWP9AHirJi2fItN9xA18lTp06OjdK+WCW5NIFE3RhK&#10;XHByDx7YjxrYk08+sWf3HkNpoOs1NjaBxoLS4OCjISbrEa2P8nkc3bvuvvtP/uRfgfCyBwYHrKQU&#10;CnGtUUwQ9kOUPhb4q2QcpVkZGa/rr9twye4LV9FX4n0/1Llw76vQ7QVfm4scIzESPh9EpGPHiNmP&#10;gtIi0gdiy8MkCAy3ZRcAteOjo4hYpdG+mkqMjaPONIntgckFzfa++37jkUc+TFANSvv000//4Ad/&#10;v3v3rqlkQjw47luPh1D2lltu/drXvsYNCSef5i0qwoC6k3SbEQ9Tla3w9tjAVbYFyaUIS2jzRKRG&#10;leJBXojn7JCmOkjofvOb3/z617++bds2UF0LxV0fS3BbTJKUGyi9QMhTToOyaX2rC28qp7rKcu7v&#10;+/uteoLVGXj3Z6AK3c7hnDutb8npk50y0pBFmZITwx3CwI1Pep5/8djpM6OhQP3Y+Eh397Hh4ZMA&#10;o3EqufIFipv8IV8ml7n++k0NDQ3WpezChdkJpd/Oaq2KDRSTSQUFwKKUcBRqa5qGhsaPHD6N48bb&#10;FF7U1dSHPP5ibjAxfmzxouB9927s6z2GBxmP1y9bvqpz/gKgAbhl9ASX5jCzqKUSaFOj8OHhYWll&#10;WwBBFqkESL608cVTjNXEa+tg9NaKOA+LiOjqlFAc4wd3V9lkAoMI1qzTIQKHMp/CPnB6uyNIUSyy&#10;eLE966ZhuOyZo9STbtRGZGwO/ZZOu1SE8ITeZUglaHWYTqn7mP56zJhi2+SS+UZ5Rxlq2n2uyJIt&#10;NDqtNYG8gFwChzAGsV1K052s/CkDwx0ve3CsAZ2FozEHj7fzbZmDYbw/dlkFC94f1/GynIUKFjpY&#10;ZMVvlQyTAopah4pGTrFzXltdXXxoeHichjBIx6TQHPSLoWCjYqEZadt4OOrPb1q9ZO9Lvxzt677z&#10;rrtD0frB8Uy2QOdDibLT6XwgEC2ghVBARCEX8IMmFPKZ0e3bbn7x+Wd7+wYRTIAsRZt1MS8lp05u&#10;ZGQU0FYSYPk8FpY4gpySUL1wxSU0EKCCgWJ2KnV10wRbM4mXMkhqD+VhaSoXXHWSaWZRZyoeuHHB&#10;BcbVhjHNtjVYV6DaC5x/hVhU8kXwWfddMZlCWGNNkGSYgCUsLGmkgFhV+vv75s/vvGnD6oN7XmV5&#10;icRqT57pGRxLDI5OZgpsp3XTxQKy8uFAqT5SvOvWG77wqcevXTk/4i1GwW9QDNLEoQhZBMPSR1KB&#10;nurjCpyBqjW+Ai/KezgkkYh1jbIVreHt5sEhopH2Zcs7uhYODg1NTU5QNYaENTYqL10IxYULFMoB&#10;pMLxaUXiIICEgrSm8BbLWFzQklzeNAVoYkCL28lY7PXRwR8c2T9QFx6NRZLhEAhowA9TX2ypsNMc&#10;SW+kbFUpW9EPF701b1Iqm4WW6/dLoYZIgYsYpozA5zt+/Fg+l12+ePHtt926+YZNPb09pKBAZzDj&#10;IvOgbiSfLBbyhw8fAkFCoxLxTKy9qlyW8HJNQwzybAi1B6/v7Jmz/YODf/mX/wmXmE04c+FMyBGF&#10;fmv9I0WbNxDSP6mlluqxa9etu/6666vQ7Xv4fZ7NoefCva9CtxfP/MywzZ6DhAKnIkSLJB/Bp9GR&#10;DD8FDyV5QoFnOplsamx46KGHFi1aCHiKKkpLS/Ntt9+GpOyGDdfT/gWC7Y9++MODhw6cP9+TnJrC&#10;iwGOJR5uaW39xCc/+dWvfu22224bHBx4+ulfQH2SJmNaXSW6B7RUVMMh1bJ+onoajlFvxa0bIgoF&#10;twUpZgy8YkOCxg+79gtf+MInP/nJO+64A8otCSKrElUIWOhU+k1S44LfSstDuLdmlUST+5KU24q7&#10;aE+q0O1sbtjqNtUZeMszUIVu3/KUzf4DjvVC8VatnMGa0l9WCriKZapZPfv3je7ee3oqSf+Zcm/v&#10;ubGxvrInUVcbbG5oHB0daWluSqWnMtn06jXrFnR1GevWFmZ7YhGkUpLeRixJY5ciTXMdRNiHSCvK&#10;WUjQZrt7+lI0u80VYvG6DLjCxEjAO5bNnKmJJx979O7Wlvqe7gEkbq9dv4muW1KPpoqFgJOzgW4F&#10;wxDFgzIpybGJcQBZcW2dGFxEIVmALC+ogDKaYtGa2po63M+GBhq1GwdXlNbFKxX/l6XKeKzK2HWE&#10;JDRDKEiDsA/yeVmPSmXgYQ6EMgVZSW3CWQYhZV1DzAeKq1wc02TQiZ2eX2OYWcGvLUjOvF9i0m0R&#10;V/hASlUEJnaQag/jhMUA9KxdKZwDaVGLSknqbmVhVaZtjLOmv+jclOW+rW/L7L/3H6wtq2DBB+t6&#10;/7qzdcyDcqcu3M5yPfKqY/9q4nHccu7EwcHhmtpa6+6NTAoueCadioT8Q72nPblUKUvzsUBH17IT&#10;3cNHT/fW1rdgl1VpFUwBulghVhNZsXxZPBb0e/Oecubv/vZbZ86cCQZrPN7QxMQUJFQ8bqqFFZdA&#10;RY1AHYkceGVwyEqpZAq4EnKW9ih2bZBYTchkYacezj0Pxx4a5GCPCw2lvuqAqs4GuumMuTBP3vmp&#10;VFPYEmYzdhEqKkw0mzN9GOdW6XEm0isLK89yBUnUuVoJ+WxqYuXS+Z/8+EdPHj8EJsFplgrSu+Pl&#10;l15O5T0v7dy7/8jJgjcYiddNTqWoWQSWiQTKNRFvLJD//Mcf+uTjDy9ob4z4PTT98UkbUQFuAbQJ&#10;YqaB7OqX/oqcgao1viIvy3s2KNLmHDsg2mCa5ud+BlTFQRMfPBDtbF++af3rB/cnBfiQ7l5ykxfL&#10;QWxkvhTyB/MC1wr3thzwSm8InwiX46Smk5BYvZlAIB+L4hy/Mj70zJmjY/HQeDhQEBvrCZX9wQIK&#10;DQDHaOWILo1ZKs3siw01T9UeCudKzl4agjklBo7V5G/RfvF5+/v6nn3ml0994uMAM3ds30YGbu++&#10;vVRXm9KX+cysHeSf+vsH4Op9+tOfuemmG1955ZVcLounTQE0QpoUVcO0wLarsRc7jxMNXEM1mPIJ&#10;qAwLCCvC8U6FDKE2Hjlw2pVF1q2tQrfv2Td59geeC/e+Ct1eMP8Wv/Hbgj17D4cJyu3OnTtVYVZ6&#10;sMK0JcLkORwlHgC4G66//sMffvjxj34UVVluSzDZZcuWop8wNjZ69tzZw0cOQ9sdGBwi8VLIF5ua&#10;6mHg3v/A/Q8+8MCaNWvoJD4wMPjaa7t+9rOfo8xgES93PRYFK0DWxcl+O0WqkvMR1FUGQ9eyHNVW&#10;3OoIAm7YsIHczsMPP3zffffdcMMNlGKhlmCgren32RfI/D8NZaWfunhtjligumAzCEcXfjUv8pHe&#10;BjAx+696dcvqDHxAZ6AK3c7VhZ/OOuVdNpIWv/M6sC1VTgX/yROJ5549dO78eKkcpeXA0GDfxMRA&#10;IJiZSgy1NjUW81l0yEdGB8NR8mr+deuupeekOVIXE5HeFnSrYCGIp4GU4kviWKJewAJx9PjRweFh&#10;GmF6fdHUZKI55klNnupo9zbWe+664xZvyT8+lj16pBspgra2eeLtCSotgbMTf7/ZnLIkGFSJYIIi&#10;sFLSYTisOq4O/KprU5kNwF4z2SwUYAq7WI1AXQE7YI3hv8JjVaaALDq69NjqY70ghG6mS5Ho3lYI&#10;Y7YwaVMKOXkO4ugSQP6lvk2QUwdXrZyHfsRBV23Z+lWnOA3CKqeC5dCBX6UpME3jgYkBcx2M2BZK&#10;cwAMLWYiJCda9mjH0NivP9abTfOvfH8ufLu3PZir/YNVsOBqv4JzNX6zEgpeqs1wPHz+wiSRPepE&#10;VhtBwUDw8OEj6I3hflOvSmonn82gx9pQG+k+c4puim0dXSfODe4/3hOta0ll8vSggJkrtb0CxfrH&#10;J0ZvunHzVGK0a37L4sWdx48fXbpURBVi8YbVa68bHB5UeoSyUtWHJ3vEaKyDTWNDk8myCTyA1CPe&#10;u9TGhiF/mFGyCL9yApyQ+PPWPXKGbboYpnbtm26kFC7Z+OJpdlz8GboLutWFttUyZs4bbqZScVux&#10;mWaJpcSXrGE5l0411Ebz6YmGGv/jH3nwuWd+MtDbDegQi8aTU9nXXts5kUwPjiYjtU0t8xY0tnT0&#10;DgzW1tcX85lYGNC2uGhe0z/7n75537aN8ZAvEvAWs+jkmoK7XDHtXS8DkQV8luvcXH2xqvv9lTNQ&#10;tcbVL8fMGRDyqOl0Y7vAXkV+hTy/vuzz5pByjEfWbb/NE/CdOHWKLYP5EpArUC8s1mypgDiCiHMV&#10;PXnQUZHKpScZ6K6v4AtM5IsjPk9PPrur//yPzx7r8eRJuKXZwIeqrpcuk7jFWK+it1QQ1FfHUBFJ&#10;UOD0ko8ZlrWCgZhZFBrvf/5P/5l+DIAtVDkDwpw6eQIDDiIEP8+WFa3xEov4/PPP40neeecdYDtI&#10;5dDXARypvaOd9picGm4zeyeTJ+0sAkGtWEPQFs30grS8J1sIG7dUWrR4MRxeba1EyVoQyd21q9do&#10;E/vq48qdgblw76vQ7cXX27BLN5jUuNzn6+/vRzMBXRJuS1G21TuKhAm/Yblu3bp1/fprO+d3bt++&#10;nWgQbVwqT1Pp1Cl5nDx96hRc+nw2B2dnwfz5161fd/ttt6FgsJ6sSz4/NDiIiPWLL73y6quvnjp1&#10;mh2aLjW+mlKWitr9TA2dkoFw+8z9JHXPD5rcS5Ysvummm+65557777//gQce2Lx5M0PCdsi9j0IK&#10;GSaFbs2vq5ydkpA0s6RqCW4OajoGvvDb5qbWHXevitteuWaiOrKregaq0O3cXj4JLF3oVkipShgC&#10;oCt783nfrl1n9+w+ly8G80X/5PjU+PgQ/tK8jtpkcthbxtjSBcE3lZzEuZpMTK1ds6a9rVWrGayc&#10;SnemplGj17dsJI08Jc1qnRy7EBN4ae++fa/t2p3LldNpasuomMqVMuei4clVq1qXL+2kT8Lf/e2P&#10;v/+9p8+cHdh66+1LVyxHr0BB20rn3NnMqCwNgaBfhG5laaEyzUkQyuKgRbLqicppOtCH5f/0FZYt&#10;HqQq+W2rp5BzWZwoB5N+CqyK0t2Lp1AMtJJMJk0YBDo068mgNAztJBaU9mWWbXSACcVYKlOq69gF&#10;s3zxbNt4L7wCCvTKsZzL4/WAiYCbMDZZUPX6VRKcFV6Z4817vKDSqCP9qsv6K9z+Wb0889Rmc6mq&#10;2/z6GaiCBdVvyIwZMCsgtsVQSw27HahPnwlzAbtHTRvP5ne0YbQmJxMjoxPpVDaA4m1ZNAf5UoXD&#10;lLX5E8nMRNZzpm/cF22kuh/DQdcbLBYWrkjn83IJHZijRw9PTY7esOnaXbte/tSnPtnW1tHXP97d&#10;PdjU3N4/OKDChYJuYmkBZzGTUn8QDpESowAOTTaOxVIjUjPaAR2T2dTcTGmCmNZpDoaYLKvxnV5u&#10;3EWnYvkMkbDZkCfT//1KsHM6GLBPXWhGTR/XUG9nFlVUQWfXeYheDmJx2Wx9PDI50rdx3YqacOn7&#10;3/mv+fTk5z/7qZy0hvfnMiVvMOoJ1wai9WV/tOwLT06lw9EYq0A05IkHS7+xbfMXPvnY2uVdYQ81&#10;0wLyAGlwIIqJdXUT7EVPvIrbXtG3e9UaX9GX510fHLJf4tbSFlhwW7mFhTmvPiW0OIp/i5QrRIIt&#10;SxctXLL46MHDnsl0DLEE8E6vJ0NVsLFOaSMJgRbJa1SwcOj9gWwkMhbw93iKr5w7c2BitC8ezMQi&#10;KdxpYE1aDxfL0j5SbKWwbgugxNqc2HHz1IpaUdj0w0FFzAc3K+pAt+p+ig3E8kFY2Ld/H5jPurVr&#10;6EC/9eabYeP29/UvX758bGRUYBvFVSUT5xFlW4DXmpo4Bdx0JPvr//HX+LcrV66EDwHhDw6BQcLK&#10;tPVAD+RdgYPUzuOsfu5zn9uwYdOaNWvRbeOI8+fN37bt9uXLV8xRKdi7/tV43x7wbQSDbzoXVej2&#10;ElM0c6KNfssryCacOHECMQToQkCr4LaEfDfeeOMjjzwCbJov5p977tnVq1fv27fv5Zdf3vnazsOH&#10;jqBmy6e4Y5ubmpYvXYouyS1bt952yy3r1qyhGvTcmTPf+fa3n3v2uWMnTg4MDbMlygYw500MhSNq&#10;rSmJd4l2CaqJeHlLQN08si2e+vpaINrrN1wHXPv4449DtoVpiz4gwzNSvZkbl2Bvwa48ZkSnjjPn&#10;OGhqtOxTl/qqObFyNb39pjdVdYPqDLztGahCt2976mb1QTFjCCaIIZSGYBqA4pzhEpIm37373Nmz&#10;yWyeSL40MT6JfgBCrM0t0fra8LkzJ+oo4BSQt5BM0aBSOrxeu26tKL1K+QIWW3fmEJLeDnSro1L6&#10;gRI/zeCm01M//NGPXnjxZbLvVN1KVxZPwpM/3dERWLq0rb2t+ZWXdx4+eKaxqfOBBx+79/770ZCV&#10;XL/sphJbv/nEOO4pZbmhkLibpn+uC5+RZ2UdsRSiOMzWkcz+chBr/dNZOAAgpPq3VFIwV55Xzgsa&#10;maoNSY2YwBwK7MpDfkuKkd+VZYsDGm2XZa9CnrUhqVqlzPlMZ9sFzp2BzSTPCluYxZTuQAqU2KmF&#10;oC5Eo0pSvgR0a3CEXAtK2Px+lmw2f8t4/JvP/dv+qsxi1x/ITapgwQfysv+Kk1bw0oVuzcLOUIc1&#10;miivQBPVRjPhYKixsbmurun06e50tjA+mQJcRQsmGotNpZKE/3VNrXlPOOeNFANRoIcgHy2lc1lE&#10;daLpXIaWWSwNmpIqpNOTtL147NHHfvjDnx073rNt+7379h4SFn8oqFLr0uWCf5A+w1SiusCHIPnS&#10;p7Gupobe5V7qDQJ+DGSGSD2TWbCgiwo/FNQsxeUuFiZHe7ENMeMsG5noguvVG+hgr7yRdastLy72&#10;/i/OgAniYXZed2X23y0VkcUCo61MkEI23VJfE/Lm77njpr07n/d7sjdt2djS3AgL7dDB402NHZmS&#10;vxiIBcJxZhGtiWgsTqVJMFAOB4pf+uxTj9x/x9IFrREfRQ/CpgHptibNujoZAm2PGYh89Xt/5c1A&#10;1RpfedfkvRyRNOLFBaeHo6ZfgtIdWBDVonQ09GAZxW2jkxhdYed1IAdwvm+gb2iwhEmFX0t/Qtw+&#10;EVtR2RbRyfXSPCEZDQ8G/a+NDb7Qc7Yv6BuLBMe93pxIu2i9F869uYaqsaupOm13VpkGgz1U/qzy&#10;o5bSkVCQ52ZHHSffOLtSW0DxGZDr0NDAjldfWbFi5bz2DtRvMdQEEsC4iKeD1wDsaLcx2CEiosD5&#10;bd++/ZZbbvlP/+kvKbZAIXPZsuVWddHU1Dw2Pq4VaQLg4qzyiwVi4aJFv/3b31y79lr+aGlp2bLl&#10;xttvvbWv9/zDD3+YNr/GzKs+rtgZuBSe9k4HW4VuL5hBpthIQ3YzqHBBnucoD0CGJxAFvSVtMjU1&#10;xSugpX/4h38If5Z76djRI08//XNciv/4F/9hx84dExOTWAzuOiJPeq38xj2/gfjspz/1qU2bNu0/&#10;sP9//PVff/fvvos2ApaAyDaTlbsZMi/AKwflKESqGsQGeM6DO5lAl5GgaWucXzLzaOP+1m/91uc/&#10;/3kGAIZLjRUjtwYsdhYV7vA7/Y5UP1+dgeoMvFszUIVu53amxePSelWBbvHoROJKQnevt7cvt2v3&#10;qZHRMrgteq9jY1ROTDS3ANgVb9py3fBgz9Bgbygo1FGKKmKxGhimixYuaG9v08XCATbfGXSLzYZG&#10;ECzm4BYIRYD499SZk//1v/3V6RN94AZNDW25XGLJ4ppFC7yNDf55HS3nzp0DYghHahcvW/7UJz/R&#10;tXi+5PjlBCXCfWNw/qvm1pAAZkFltsLAlKJ/UFuL/iNUUwBWFUYnJreHILl21kYKY6XjewsIq0wE&#10;TkGqj5UxJh8T/1fhBcVzy8LMpdu6osOV3jvOjnXXfNbU5E3tR4YUiVT6c9q6zK44UAWbuHAVd5EN&#10;F062dwFNDIOWPwQfF/gYqQdIwALrXtyiU117VwAXgJk54dK/hTmd9fd4Lhy7WR/8fbhhFSx4H17U&#10;d3JKF8TolhGTh7FFDda1VoR0KSe4j0b8dXX1NTWx3r5e6TZRLOdLZaGKBoL8zpcCkylEE0M46EVK&#10;coPk8ib/xT//3/7ZP/vtXz77Evfy5MRkMVcEwBwbndhy09aTp8//5OfP+/11x46fYf8QxQr5VD5H&#10;szIxmLL6YLK9XnTD6ZGBzcxns4nJScDiVGoqlUoi2YBUC/0ohoYGFy5cSKWtewIiLOM0W5sJt5rc&#10;QeWUZ6Tw7FUz9XrWDomsMrWC3PJWhWRmb8zcmwsBO3swErMYSdux5kBFmBFMm8LAfGtzfWM8tHr5&#10;wpVL5p86fmhwoBeEum3egv2Hjsbrm8dStFEnbUaXDh+IbcCTj4VKa1Ys+ObXv3DvnZsba6L+Up46&#10;DW0iJFOk/DU9OQdAcS6jM8jZr3bv5LtU/exbnIGqNX6LE/Y+31zQCUU+Vaza2k2I/UIpXBMy8oQe&#10;ZTiIyNoG6uNLrlvjj4Z7us/5IS9kspGAH+5aEeEU6okBZ+lTFomcL+ZePH9mf3JsvCYyGvBlI7TD&#10;xVUjGScdF4QNIBILUuqgtkP7iF04zUqYcGxLxcKoQRN7KquDC9o6FFeVEkPtAf9US8S85Nd27dxJ&#10;P4zlS5ds3LBxXkcHGpgrVl1DN+MzZ07jIbN3DL7R/oggvv2db0vVhXYhO3/+PP72kqVL/5c/+MOf&#10;/vSn0tpRmRPsORwJP/DQQ2hg4miTFkMhs6WllWZKBw4c2Hb7bVtuvFEa+b7PvzJX/enNhYdfhW4v&#10;/lqYFKwBoBZPilnx+xsbG0VYulgkWub3nXfe+U//6T/t6OiwglCA3WXLlz733HMWarITos2NGzd8&#10;7rOf/cpXvrJl85ax0bHv//33/8W//Je/+MUzyakkOXygWHIyvf39EJNg1XIUbmnWOQJX6dMi7Cfp&#10;CcProLe8hQ1CBgE9hM985jOAtk8++SQkX1rFWL2n8ZIq2giVU7jqv/XVE6jOwAdpBqrQ7VxdbXNw&#10;HDdHpWCdwFP0V4k7T52Z3LnzBM4h/RHwkIaH+/Eem5tqioXExuvXrF2z7Nlf/gRbS5p9KplE5RUO&#10;Zj6fRawcU69duRwn1A7ytlZr8SjpqKB4p+wilUn8l//3L/fuPTjQmwj6KbQCUPB84hP3LljAGhEY&#10;Hho+ePBIY2Mb7LBHH3/85tu2iturlCfn6Bc7qL9yai3Vx9usd+Cm0XAEzBbotrGhgYRiQ30DwCWH&#10;V7nXOM4iJFkOox8REMDYWha+43SG3SUJ5BU3VPBXfRfiLjsH9BWRR87TlV6wXKMCstblxuHAXrSK&#10;WTqTlVEg13AYwXkHz3XVaa1ZsDrVRkSTEjica+i9DIElUqXEpJmn9n9AXwyYOiKVy8ZNc/i89hVx&#10;vHvbCZIPzAa/K8pCl/Fb+ra+Kpfx+O+3XVXBgvfbFX0n5+MYfGFbTVfZOyZ6BsJZoVTB/CyWQkFP&#10;bdwbjwVOnz0pXSnRsAnGcmiVBWL5ctDjF/Z9IZuY316TmuwNBdDDFeHGV156Hprt/M6OkaEJzHU+&#10;Hyl6Yq/tO+4J1nr98Wi0BtWdUn5y0fyGe++8yVvOjY+PRWvqguEonYgFIi6gwUjPcSyUB3oZ1i0c&#10;CAlmWS6bynZyKlVfVw9GIOxTaYpuxDBRmDWbyaphkYsgpzMmzUyz4hACsKp1rLyvtF0xlwJei+2U&#10;rY1v5ppF1bdV+ygbIewr9RfueiHVD4KusnLlIc+hdh4MSk926ceWz0SD5RWL548N9KIgQeePqXT6&#10;/OCoJxovR6LjqQy9KT2lbNCXqwnla8O5u25Z/+VPP7px7VJfAdFLYUMrXKs5Quu8aT+VZVwXWoNj&#10;3sl3pPrZuZuBqjWeu7m9GveM7cAAQUzgR8QI1Da56SIvJhZAlH/4t+j3JRGhqYt1LF+2sGv+4b37&#10;cNRSU0l4BUh6YRhxLEE9JkrFnnLhSDrR4yslaVMGMRd/E/6AdmIXfzMQSGXT0jLBXFbBXIWPa6Zy&#10;5uOi+VS30KnQUvsijq4YR8N0y+Krm6+IwhgMXA7R3d1NY6SbbrxxXkc7rYx+8MMftba1bd+2fe/e&#10;11GzxZpBv+MDk4nJdCrNoa2GGwJBMpW66eabO+fP/5tvfUtqr5WXgL395Kc+vXbtOj4Vi8b4OP2B&#10;R4aGn3v2l7/3D//R5s03QKqoqiVc+XfBXHj4Vej24uvuuD7qCZninsW0WAHU7rq6ukBpb7/99oce&#10;euiaa66xmFPrOv2xWBS96ju3b0dUYV7HvM9+7rMf//jHueuOHjn69/rYsWPH4OBgI5z4lhZMCsT4&#10;kdFRMV+S8RESk0klGC0I/jy3q7TtVvXbVatWfexjHwOxvffee0Fvly1bBpRcYSqxfQVlttGKfZl1&#10;3H7lf/WrI6zOwAdkBqrQ7RxeaBdd1Hy/Yx8FLSV1X/IcPDS8e8/JbDaIBUWmYHCotyYebGiIhoPF&#10;JYvmrV29JDk1tm/va9j5dCozOjaOgZ1MTFAAsXTZMl0mROXGrO7bg24t+hQSqPbQ5v+du3f+t//+&#10;XwcHxjJpz8KuJQTzj3zkzhUr2ne8+nRf78DZs33Hjp0+3zd427bbv/iVL4fjUYEpcXkp2pD41pTE&#10;3jymFVRDo3L3iSKe+sOyhH8MwMnaB2pQX99AC924SAeITAQHovHm6OgoZSi2Zhm0Ktwr/FEBIQLl&#10;UpHcJnnKcDgovc8KeRY4XlH8VkUYZqxTb1yzTDXIXq/AuyocxGJZ5CVOmSMqphwDXI4LsixEWiGA&#10;sQXOdVl4vhxUCmhE9gHNC7lSFKKhloDabQXGeCN0W3HrOReTj3+ju//OX5nDL/wHctdVsOADednf&#10;/klrHa2DWarrDAfCSy/KRUuWZQul3v6hRCIpTj41+5gvnw8V10jI31gXb2mI9/ec7ZzXdvTIkb/9&#10;zneGhoazeWDJ5nQabMGHbRkaGbIGjeT5klMTbS0NicmBr3/9S1/4/CcSyfyZc72pDN0gfZlMnrY2&#10;UqPn9RZyeTAA8+JpAkmGCRs4MTEhDWqGR2Bv0dmmr7dPxFtE+FX4rc6SY+izQZsXPlzo1tlSTdaM&#10;DJ+7FlbMr/vEsW0z1koFhUXK1lFt0AhI1hxPKRfyl8IBz+/97jf6ek4lE+NhvyeTmopFIgQyBw8e&#10;Xrx05Z79RwZHp0Yncw8+/PihIyfzyLcXMhF/qT7mb2uM/6NvfuWxh++b19IIXO1HkhIgW8/HsmXV&#10;cObtf7/f009WrfF7Ov1X3MEtgaZm1nVOZ2RjLBdjb3HL+70IKgRyfm9NZ+eS9euHxqeGR6Z8aU9T&#10;oZylNM5XzPvE7nQXCumGpmy8tpDOh/OeSKFcgKyPoC0wMXn7AiRd0mFWhqa2UGFblQVzrOclPE/N&#10;3rsJLSBlAYP1NWyztvVF5dzcfjo3+AIlL6K0pJfEXJ88fiweDrY0NXQtWvzss8/u37//8cc/hjot&#10;agk40g5NwhkOjOAAPi74cs/583/zN38Tq43n8W295Q03bPzcFz6Hs83KI6gw9Fyvd89rr6Go842v&#10;f33xwoXScVfQ6Nn4+Ffc1+ADNaC5WLyq0O0bvBw3SrRY0ZQTzIXhOYAp0C10V8BTciO2De8fOXIY&#10;Ui2R6orlK5qbm3SD5b29fb/85bM/+tGPXn11x7nubu5HlA1amlvoUTsyMsrvXL5ApJsvFEFejWYL&#10;hZYdqiRKnr1RIbVx40YYvogzPPjgg1u2bKGVITQoY9rakOwEjDZViXLn4rvygbrZqidbnYH3ZAaq&#10;0O2cTTuGWjQGZ1J2rHsArNt8wfPSSyd6eiayeQogPGOjI6Nj/fF4MBr2NTfF53c219UEV6xYePzY&#10;IcRwiMlTqUw6nYqEQ2TjVqzA5jeLm+ha4LcH3WoHSp+AmwFYS56BwaG/+Iu/7BsYOH3qXFfnkrbW&#10;jtbmxgcfvH0qMQyC4PNFxkbT/kDk3vsf+Ie//w8bmhvVi6O/AS6pAKa6Msy287YtHJVVo8LArSQC&#10;ZbnB1fWjtyuIJyBuR8e8RYsWsswtXbqUZRHAlE4L6Hbhqh45dGiwvy+ZnBoeHoJplUoKsAt+ymcl&#10;Nwn2QRNO4SlIq+GZUgnWr8zWtZlPZg7DFjtJdyo1WZTPtKsnRGn5L5cDsGWogudGAXNrhFrL/xEq&#10;7QQylmZEKmpG6yHpUYb0rbJ/K+upOwnTrFteYa2HdVshF8/ZV7S648swA1Ww4DJM4gdrFxqKG4tC&#10;DIvE5aLKHQwiMjg2NjE40M8G9C7DgGDlo+FwIZupjUUaaqOFfLomHhkZHsYtv+2228/2DDU2d1Ha&#10;K/0axWaKdSHUz+eydXWxcilLCun8+TOHDh79yU+fHh6ZaGmbPzmZLBRK2szChzVjBIgbKjVWmvFI&#10;g0eJ3QM0IkdUIZVKY+KoxiWAR2yNGgIhrqnNUl6qEsIsIph5BXULI4spJGJgqGP0Zti/C0BfZ6Ws&#10;bOccRV52bKYAq5xeHqS1XEjT0f2aZV0nj+zbs+OF5obaxroa3uvrH0wks32DoydO9xS94fUbbvzQ&#10;I0/8+KfPIAtXEw1E/IWWush1a5d99uOP3bPt+rDfF/KXKW0I6kIjFcKuMHE1orlK78iqNb5KL9x7&#10;NeyKrCy2U1hs6g3i8oXr6xetX5fKpnpGBianJqntIikGkzYbCCKYMOr3BOrqIqEwBNuct4j5MB/S&#10;ABon/WNOXuXh5rh+pbvuZsWchJgpf1XSY+KDCoOYHzlSAH2DYlsrtDzfunVr/+iP/ujs2XMDwyNb&#10;brzp5KlTL7zw4qc//ekFCxYeOHCwrr4OHxUzLucFVwOnF0+4TBfiNA4wBF4M+9e//vU1q1dDlsiT&#10;DCx7AHzRz/3ud79Li3u0N1uam8W519q1CgT0Xl2v6nHfdAbmYvGqQrcXT7tRe+zGqNzpFi7ai9xF&#10;6JIY0mo2he137Hj1L//jf+zr68Xhg4fF7f3qjh3//b/9t+9//+/RtM3l85BtuW9h3OJ79fScHx4Z&#10;IdMiYtkeDzkWLeuUik7j3kIgAqIFqEXiBHovjci2bt1KU0K+ASb/ZxiBySNc9LUwu2SjnYtvzJt+&#10;TasbVGegOgNvewaq0O3bnrpZfFBVbq3BgZPel7IHeE/JpOf7P3g5lw9mcwHwv4HB3kxmkhZWeEfN&#10;jTVdQLe1wdZWYuf4ocNHUUtgJ2C3eGDhcGhgcHDx4kUwUh1n8e2yblUhUJQPC6UcNRl/9T++vWPn&#10;3jOnzzbUNd2wcfPaNWvSqakXX/z5iy88d7a7/9q1mz/1qS999Wu/defdd0TjIfL9FNGinSVOKlA0&#10;vCWpnp0tdGuLRWXVqCwclfXFjf11cVHAlHUPEgH9c5BfZBVCvgD5IMJttLpOHD9+vgcR3tN7X3+d&#10;lfHVV16R+D6Xm5gY7z53DiVHSGRIAOGqZlka8yyAUm5iBFv30jjora1xplFbAXkN19XK3wtc8Qo+&#10;wZ6sYCVPGbJMCmBxXv1ueZ1DiKJuKAieiwaCICsKsxhkPBO6NUQb+IBuv3W1dbLiV2tZZnGbvbeb&#10;VMGC93b+r8Kjsy44WT0r4BXBAKl9EAC3vb01PTU5Njpc8vroHiYWQDQKSplU8pqVy48cOsACUhOX&#10;BpIsD30Dic75K0+dOqd1dJ5whAWF3mV49YX29hbqNrrmt65auWzf3r3NzR0UTKAuk8+LeAzQLeqN&#10;wtry+TFahBbYRHpOEuEbYMAOsbQ1sXg6lUJKQSpt1b45qIQY+0sBr85K5xSDKI3VgWqn4VtdDC+K&#10;F5x33SISl6Ni1cZiLtHZVaOMLkIu4CuURD6ifnKo+9j+nfPbGj751Eex84w6k/ckUgQ2sQKnGK4p&#10;loLd5/uBqqORmL+YnN8W+41tN3/6qUdvuG5ZOV+IBgBrSOplmTwZlCgBOxhzNZa5Cm8rGXLVGl+l&#10;F+49HLZjdbQkWYW5oPl7MKQwKeZvur6+qb53aHBiKlHKFiKB8FSpOOgpTvi9pMXwxoPxaLpcCPq1&#10;BbHTF0H8OzdfpTozCu6YKyfiM5LXmk56OS6oe/7TXA8zkZoEEwEZrbZWZBmTSLW0b/GiBW1tLZAV&#10;du7cOTWVGh4ZHU9MfeWrX/vrv/4buHqvvPLqwoWLYPXB9gDvwWGWJvYK/WBQoR7AJMCkQwRBZpP+&#10;SU7HI38ANxtkaffu3b/zzW9S8C01ZAE02c1qy+HfwytVPfRsZmAuFq8qdHuJmTfo1oQLbNItsLTg&#10;1r3xHU4ufxJ8jo6N0kZgYGCQJmZHjx776c9+RiOygwcPESuSu0epumvBAmhKyKB0d/cQs7IbYkqy&#10;K9yWpuLETjgQoC3Z+xtuuOHxxx//4he/+OEPfxhZBqPZcqCZBZtqdByqlMG1FaZSxWZVEzKzua+q&#10;21Rn4MqZgSp0O2fXwiJbTcg5fpvYeUE8Pd6evtxPfraj5KlJZ/zZfL6/vy8YIksXjEW9nZ0NXV3N&#10;0QidbH0d8yQtd/jwEZLs+E6wRwUizOenphLz5nU0NjSqE+gsE3YiRhG9xEN8L4vKtduLGvOC9s5N&#10;JKZ++Pc//MUvnoHMlctmbrpxy7p1a9ramo6fOMTP+MTo+vXXfuzJj3V1zadSFUFEonqlXokAgbmg&#10;vOCW0V7y2BcPR5Y5HYUxsWzhcxwOjZ75IYyWmL0sggOcciqZooB3cHCAHgtnzp45dfIUS1gmk376&#10;5z9PjI9lphLZNGJeHjRxY9HwHdtvj8fpw9t/9OjBoaHewcGevr5u2r4NDfQOD/LTNzo8MDk+Qplt&#10;agoVMD6bLOQz7K9YoPE67YUBCAokLe3CCXsXirIwHdR1lroxD/K7On6HrmvjF+UE5SHTnVxhWZFo&#10;EP0zmveGRUxS/WbVgHRTs46L7zjpYL0ltkYlg5ZtNpVz4YfN2Xf+g7jjKljwQbzq7+ScpfbCbmyX&#10;T+rU1Howvy2NTRBIMfV7DxzGP6fzhMXuWAZkZx/9yGMvvvjSZGIK+9F9vnfJ8nXjiRztxdBiIR4n&#10;txWJCsmDZSIej9JpeNvtt+7atXPd2vXjiVR370B9Yys8WmnDVZbO61a6IRxgLecl3aXCCOSWRLpN&#10;zFvZQ4XH4NAQIAWFDoC3RuMwMVoFIhxIwubjQpPu2He3QZmTr6rMnFo22Zlj+hWkdhGO6fmVVmQK&#10;HGBdtZtzTiDXUuau27acOPjahjXLf/PznxmgWmRwpH9ovL55/mSq6A3VhuO1mOB4bZyelzWxcD4z&#10;tbiz/smP3P/kRz/c2V4Hfywa5HwzCP0KMIHBB66hlBgxI5dD806ucPWz79UMVK3xezXzV+lxqTvA&#10;FKoUgOOUCjbKiyTAgsLJb160YMmqNahm9/b0BMrerMc3GfQlAr406S4+QSVCLNLR0orBxE0V7QGx&#10;q4A5Zu4qLpx6ufq/AqAOcWHGpFkVg/52H/aC096SqgiPByktUJx5HW1LFy8s5DJHDx+SDkbnB3zS&#10;01K8+R07dp48eRJbzRiOHzvGqJpamtva2n7v937v29/+DlVfWHvqxmhHxgONzTvuuCMaibIIiNpY&#10;sTQ1lXz55Vew+V/9yleWLUWZTerJJGgx/sIlhn2VXvb387DnImSoQrcXfGNwsCoIKe4J+Y0K08dY&#10;P5YJMW6OAaOmRbugq+u2227bsuVGmpj9+Cc/ef31veTD2YYAkZLSa65ZjUb1gYMHcLlwe7iNa+vq&#10;otH4+MSEpK/1wX2LPMKHPvShr371q5/61KfYGyQm8YtUb9dwZGMnVYJqXjSU+Y3fjMrw3s83RPXc&#10;qjPwvpuBKnQ7l5d0RvcWuiEo0wqKKs7dKztOnjo9OpWC6xSdSiWHRofCIX99XaimxrtoYUtrM30l&#10;kXwN1tbWLFq0hNj62NHjuVxWOrYQjqfTuWyOnuBYbBRRKwbZ0Wl17LMbLxv+B9NzRi7QTlkBxNL4&#10;xOQPf/jjn//8aVDRVDKxiW61G66vr4/v2vXKuZ5T6Uxy0ZKFn//8Z1euXIasloPbCm8AWFNoV+qn&#10;vjXc1sajjwrDwOrCnEth/q5QWQsl6dKWSFC9C49gsH+AAJ2cJc/H0G1Hk3F84tDhw9lkspjL1tbU&#10;RiNhSFQ0+I3FwuvWXdPXd25sdLBYzOhCmsnlUplkIp2amJwYmRgdmhgbGRsZBM8d6APS7Rsa7Bvo&#10;7xsZGkhMjIMQDw0wG1OstowEXgP+q5T+Knor6yDAB42LRctWlz7VXaA/hbrsemLao1z+Ud0wfyAU&#10;jcbAbzkpytzskikIrPJnVuUsfdWIGIBu/SKiK20ipMhmLvywufzOf+D2XQULPnCX/J2esJk/gnQJ&#10;y+UeVxQVk0fDRlDVzo42+lgUvcHunvMYAfpYYohUEj1z7Njx9ddv6BsYRBU3X/KMTWYSU2lSQqVi&#10;BlJHTU0MeBd+RsAfJL1Hl8QjR474/EE8/4lEOhpvgCg2MZkQE6bVtzT2YijYJulDVi6BCyDLYzG6&#10;WR7YHsC1RP58yVWmJpxMJU2nV42WVZS4ptsBYRWBNROnRtA17GbKHNOvG9iGxgiphBW6jexX6w5Z&#10;Lktl1XYQxUhfuegp5CIB7zXLFrY31dRFfAPdZ//qv/4/bR3zs3nvwPBkvKG9d2jcF4xKJUjAWypl&#10;Jkf7YmHPxutWf+ULT91/19Z4TIRtQwFfKjUVjYaxxtoXnkuBdqR0cHcM+KXzn+/0wlc/P9czULXG&#10;cz3D77P9F7wecfJUjdtJlouWNjYHgwAYAlrrC9fUL954XSgaOX7qFBq0Uz7PeDE/RetGP4ID1C6g&#10;UFPAmGIPMZf8traKtkPHATfbaC7zpegNtqX7Hik99arVh7QP8lMolQu57Mrly9pamk4eO7J4wYJC&#10;Nodh3LBh48nTZxE9y+WzCKzRAIIlgF4M/B4cGu7r7//QQw9tveWWP//zPw9FIkQTDBRw9utf/Xpr&#10;axt1YJk0tR2+2po6OBxP//zpjz/11Ec+8hGsfTYnNR9GR2BNsPiiys+78r//cxEyVKHbC667oaJO&#10;HluJt5K6obxHw2xDUSv3jDpS0v9EIjoPArU5xP6AaI+fOHH2LPdtCbJte3sHn0J/+sTJk9zDNCiL&#10;RqOpdIbQl4JRa7GCeO7dd9/9ta997Rvf+Ma2bdvoSMYHgYN5GAJLmGvyCDa2Cixr46l8LexJZfBz&#10;8XW58m+S6girM3BVz0AVup2zy2f8VgUlLb4lPDaaVdnzV//92ckJuh5Ec9lgMjmRTIyEg56Wxng0&#10;4lm8sK2luSYaxtCT0ffW19WtXbMWkO/w4UOgtxSuUvdEny7qLaSZzKJFWG9sL0bbLLZ5oU7g6+b4&#10;zW3E83Kqn0CQtWgfefS/+qu/ev755ymqAhZF6Hzjxk0sGXv37Tt75iwNMIGJ/8n//E+2bNlsyjm/&#10;Jnv3NqfR8Vh1mjSSZ2CQArJZqGRpFjhAB7jAw8MwbmnVNoYGAhKQVPJO4mZOTfX19TEbdBiHTRCv&#10;q83kshOJST7Oyd16622nTp2i4tgUw3BnKWozmpegESyf/FegXU8SQQVgDlQVOMbI8BA/fefPnzxx&#10;9HwP7SgAypM/+9lPaUdGf/bhoWFEiQFfQ4FQqUBrBwpTYGw5RApmQJs7gO7qXEG3FbZtMByKMDyE&#10;LOUEZdrlXA2zEMqb+MPKwtWO7bzAR/GbrfDFHm9zbqsfe1dmoAoWvCvT/D46iFtYYN23FLRURpPa&#10;bf2n3NBQ2z5/CYkq0lWkr4BfhR0aDCVTGeRcfcGQ14/VQzs7ChqQSU/U1YY++YnH77r7Lji5Pl9Q&#10;0VXygigwhMfHE+Nkq8YT6CIgGUP8QBlDPBYulVE/LPuCftAHQAGOi4g3FszsjZFrsUXSJCOXbWxo&#10;IOVFRrG1tYVGkYC8pgzj8GTVdGO7JLA3wEJOTe2bUowrlkytsaG3Fj7oM9fK2Qy4Lwh4we4QF5cn&#10;Xk9zYwMYCem3loba5PhwXTRUE/RTNsEEDoxOZQq++qZ5Q+Mpjy/EuCO0LStlmupDHc3xxz78G598&#10;6pGN6xaHQIKFvSt0YnBt1VPHgAtAAUBjhF9FSqom92q93arW+Gq9cu/RuM0ISxrN7n9NSolyWbEU&#10;wuoKAusvwccP+jpWLu/o7Djb29s9NkJrIDxLHDxpQqu2jLoE0BiewGdFKFb9WXm4WKerm1Zxzc3Q&#10;WXJLN5ZGYhXjY5ZQB2OgCxs0NzUtWbRw/ryOJx57bMP69d/77neh/C5ftqJ/YGjp0uUk4/BjXdRI&#10;aHasKkKzFTTJ95d/+ZeBoJ9GR5Fo7Oabt37+c5+TqjLFlABwExOJfXv39fX3/fY/+G1CAFJ0OKbi&#10;gjrIsWMPDYyqmsf36Ks628POxQWqQrcXzL4baVu8Pe0xqCunbpwrLFJ51xwLbtF9+/b+m3/zb/bu&#10;3Xvo0CFCXDhHMLDYHsY7Ma0k3gP0FvPiePHDrpqamzZt2oQkAhmV++69j2icfi+0fyFQt5jfYNnZ&#10;PypnMnPks/1yVberzkB1Bq6AGahCt3N5EYRf6VRJ6WEgXFK38PJLZ17beTCfCxeLNPgKTE4MpKZG&#10;0TOPRYzgTVoAAP/0SURBVLy1cd/SxfPq68LRiL+xoYbOKVo7X4OmDe7U7t27cAotvUeIwu89e/Zs&#10;2LCBulpsuKXZpHusKWvZgqJxtGGDWk0RMGyUbZDT+b//73+/67XXppLJM2fO3HbrrVtvvpmeBq/v&#10;2XP48GF0dbu7u//Vv/7Xt9yyFdiWXYHe2pJ02TwDN0AW9FLoqNIwk/WK8QATCDl2ZHR0jMc40ANY&#10;LQ+g5EyWnCW4bopljvcYEkKMMeQFcLf9gShyCZHIvM7O666/vq+3n+2ADshFwpFF4hHQ1qislCFn&#10;pG9nXo4KhkFbn0yGH1jNyNNOJcYTk+PMXFNzI2+hovv4Rz/a0T7v1ltuoXtYbw+gbs/k+GR39zmw&#10;XhGLLApvg90DZ4CtqySjKCXAaKAOhoWY/zgQi7JK30pSVhoEXaAaZqAu2HoeaXtobuYlVzkOc3l7&#10;Xp59V8GCyzOPH6C9iE1GEAbMkN9E7EYpNTFtnQax20gfxKLxs2dP5+ixhfUQ44GJh34R9QfDHn/I&#10;4wsgUxsNB+rrQ4sXtj/y8H3bb7/+xz96nuo7ckaJqWQgCKtU4nei7UAwAgQqotvI3HqLrDgNjejY&#10;JgCE89QWyLogEgp2dBe6tFSXCHYzIHDb/v5+TGhHeztJLq0pcKhY8gGHaauIg7BYK+dxQVzj7nr6&#10;RTvezFBIX3EWTopLkGqQnpOBQE08htGnqxhWcu3q1Xt270axMZsvHT15rn8k2bloZSjeMDgyTuoM&#10;7QhPIREP5ZcvbHni0fs+8cSHW5trpOn7jDyqPtXF0fnt8IGrUo5X9Y1YtcZX9eV79wePCSBbJawK&#10;47y6Nli0roT7Kq5cAdlxekJ4ik0LF6y7bv25oaFjp8+QuQ/QcBjtcBGbkZaP0gHM52tpaYZPIAQC&#10;zKZCwFLErDk6S9hXzrFyRMyd+qV8At6eOvBGjJNKjCJ8APRtWlpb5rW3nzx27PXduxd2zT+4b/+C&#10;zq4f/fBHuLG/ce999KXv6lrQ0dbW29/HgEUPUzxQCQowofA88GM5cF1d/ac/9SmAINE7V8OLfjkN&#10;IV568cXbbr/tN3/zNzvnzQePrqwBM/NYF5nod/9KVY84yxm4bAHajONVodtLT/5M9PNSfswMz0Zv&#10;aWJOCEc/+cmPjx47NtDfT0BeW1vHRtyowLhCMgoGyaUToML66ezsJLy/+567kUe49977brzxxqVL&#10;FtML+40obcVxm+G7XeB4vXH0Vdx2lrdTdbPqDFyBM1CFbufyoji9aJyAUaP0VMbz9M+e6+0bIqIG&#10;0qNJyuR4fyE72Vgf9nrSixe1rVu9pL42FPDjWhVQUQCxxeSHwsFbbrmFjpQHDx4EvtTouEyUQhPL&#10;v/7rvwbs6+rqMlC1AvZV6iHMD7MI3FBLPLn//J//87/5N/+WLB+Q6Pmenvvvv/+OO+7ks3//gx9Q&#10;Y8vyMT429vv/+B/fddddDECab2s1hll7oWPNiO/fzgRWMAqV6KEwjRWNDjkAs2QegWgh/PJQ4i29&#10;zZOcsoC2wv/KA7DylEpe/lV8s0w9cQbs9f/P3rcARlWc+8+czb6SkIQQCO9ENAZ5JPhIEEWiFYOl&#10;EosCUqVpbSreq0QvSrgWjEhTkMujVkO9f6Fca4rWEr1eA5crUVuDVAsRSwCRiGIC8giQkATy3OyZ&#10;/zdzztlHdjfZbHbDJvlOt7jZnTOP35z9ZuY33/w+iwWcYIFO4HNf7nVlHjPm6lGj4sLDIuDsG3Co&#10;gn0wQQJF8x2SKcOc4vcqoIMMYOEvhYLzM2WgJgzK71Dc99+fvI5rEJmi4RBZc3P1hZpQoxlgrPju&#10;O3AKhupBbF/glkEmEppw5vRpcBIGn2Bw6oWMYSoOTQOWmavl8rk7n8LzvVL1eA1wMjzuqPIvjyZv&#10;NgFvC1y8I6PhC8J4T08hgGRBTyHdV8oRy3hufzh1a+W2wCnklzCOFORTyPBhMeCAX3miEqw0BJWE&#10;I7FgqGBDpw3+kPQMFFoYiYoIq68729xY+8Xn/9j0nwWgexgZNZibaUkHURm50xhQt3zLjR8AAHVX&#10;2BSsOl356+eXLV3yxLfffH3ixEk4WtvaaoUtKJW4sPGmIjgO5MR9b+FwA3DGZjN3D5YoEKmwySTO&#10;/ymEBxdY50ODKqduZ38dRwphb5Wxg/9jpzA8U7dgycEwwt4hjBL1dbVg+uHgIHgBf/PNtyNGxR39&#10;+hvwtm0jxmsn3BAaGfP18RPQaqNeAuHfgeHSxMSRTzz609unppj1PBxZiLZXZjuVbGNvHR8spG57&#10;9c8MrXGv7r6er7zEDau2gSOMmTO3yk1bG+z8gwnRgeG16gaETZoyGczrxZNnmi81gBZskwgeDzWH&#10;Y1ZgUsBiQrxHELyC0xKcGxXuArxdioet8KVQtqvUxor/coPNX0pABX6uGow9mGSYQkZFDogdMhgi&#10;on3x+ednT5+CnbzPPv17YuLYf1u8+O3/fhdOy332j70/uPNOHom3uTEmZkhFRSVs3cFkFpwGgDgO&#10;ga0vGc6xtQBje//s++DYBEykYbIKhhS+Bd4Wpqw/+cmDP7z7hxCUktfAdkZCM8s93ylYYncQQOq2&#10;O+gF9l6DXg8+tjExg2FSBctFWNDC/+GXK843NcGKUeyu60eNGnXjTTfCmjzj3owf/3g2kLbR0QPh&#10;oJDwCVJ9bB3nT4GtNOaOCCACQYYAUrcB7hCYtGmLQTFFA64uduiQ2CHRoWGGltb61tbawYPCRo4Y&#10;ZDRA3HA6amR03KjBAweGhoXyGOBmLk0lK56kYNKTkpIhYizoJJw+fRpW0WDqz58/P3jw4AMHDkBo&#10;Apg/qi6foE6lrY/hzCz4hMLoAK6scPYWIp598sme37/yyv79+2ElD8KxMJn84cyZE5OSKiq+2/l/&#10;/wckIwwu4DLw0EMP3XPPPTDKgCeBwmxClorLqr+8QVXNACBPubcpj6IJa3LgCGB9zv8FN1iI8gt/&#10;gRYXTFfhD57ICkwo92gAFcPmZphoguoBzHthbsqPvhIKDC6MbfX1lw8eOnz6FGhCXgDmIhriNMQO&#10;GzhoUHhEpMkcZjaHh4YPCA0bYA4NNxjNer2R6xrojXCUDHZAxSYod0+AUJ/Rg2K+//4UsBswFQbR&#10;BoD9/LnzQGrDybia6moQcADBSaBooWpx8XG33nIruPqmpKQmJ0+65pqE2CGxMD+GiTs4+CqUtyA9&#10;+BFjPlg3NQlVSh7uHXCAw2swXgNlHDNoEJA1ylReYckDMQ8L8DPfv7JHsqB/9Xe3Wwvmi3t0ScTK&#10;4PSDom7D4zHaMhbxcojO2gaHHWJiBg4fMeLLI0dg30roKILBBmcvcBQDb1k5asAAvcSio0wgDnDq&#10;5HesDUhV88WLl0PDw0FgBswa7BOB7AGXc5XBwcoSOziaWZshQNfIoYPqqs//85+fNze36vVm8BIT&#10;1AJYJwdKle81wo6dDNYRCAU46mDQw56iDsYI2ESEnTxw1+XRvRTqQWEmeFsUksJ2Flj5ln+hErfK&#10;nzbmQrN1itFTQLBxu0DdgokE915hOGVYvPC8+TkG07nqOmoIa5NMkmnApVZ2qcmih8MqIDxkbRoc&#10;abznrlse++WD468ZaZRYCIFdMfCNE8rkKso2/zqVSlHLdWSUu93RmEHPI4DWuOcx79UlqpEiNXvQ&#10;LsivYpX5ppY4LAU7+3zPjNLxEyZed821MMm8BLM/8G0F2QSx/QasipC1hGRUaHLx/S2bRbMZN5ul&#10;FFZRsZxiC18UxI0/l96icNpt2NDYwTEDx4yJNxkNn336KaQFRweYS8JwAJHT/v7ZZ1wdjJJj3xwL&#10;Cw+96ioIdXQNzJhBAE2JiAtH5cArABz10u9KnzBxAqg6hMHpCbMZ3HtB+2vv3r0wojyds2T8hPE8&#10;WqPKKNtHol7ds/228oFYMriG1eu38Har4eCLD47ukAXMonbs2P7mm3/++9//rsgdckOj00EEGxA0&#10;mZVx78033zx4CI9+qPhMCdLWYdLkXItAdHm32ok3IwKIQMAQgGEbyCPwwQReLD4+PmDl9PuM1X18&#10;WBZzF09Y7YIxrjpfd+hw+T//efhkRe111yadOHFcJ1lGjx58043jo6LMcEhLr+dCf/oQLpMKHG5o&#10;WDgQiGCiQcdg586dH3zwAey3w0IF+g5cbuFz4HCvvfba5OTk4SNGGgygRmgAPgBYUHBihWHilLjg&#10;7D+wvZCYn6hibPTI0ePGjwPCt7KiAuTRYUyBkQW8Pmf+cCbwtpFRkUJmAUZtNVil4rqrjDLdHCwU&#10;SITyIZ+yWjgvy2lZIG2B61SYW+BsFX9b+BB8CoDS5QngTUszVBXcXVu4oy5IKPDjaTySD8+nFfyz&#10;4Gbgg5saG/i0GLzUhOMYeNTqDRKfvIJTKzhFgLNZeBiQEZw55mHHuCsZ8Kcw2RVOxor/Bf26/OuD&#10;h78cNCgGIv8AY6twuwMHRgOMLeABbGkxGEwA5rUJ10ZERoFQA4Qjg2RQBBDBvBfgfDK4jIELhXZc&#10;DhoLUebg4g63Qg0SCoPOgmiikSB7NCAc6qDA6wfv5n7/y+sBAEBsBDzTIe6HIk/cnRLRIHcHvd5y&#10;L6yoYecG9BBAYxZ0V3XAroKiC+W/em4SRcRzeIx0VjDR4CyqP3+59YOS0oI/F31Xcb65FfxPQaZW&#10;Bx64YPQGGPXDYgZ8Xf7pVXGDWprqzMZoXUjE96frBg8f/k1FBWjc6A3hYBfBoxasOGFtcaOG1FWf&#10;Hj0iuq2lATxwLVZ2qqp+yIhrLlxsbrJw+gGspcMzzMOUwa4hbIzxuD3cp4yA5QSTDTTuNQkJQBCA&#10;ULgQQBc7TIJWEDK7SkAebt+5hVOapeiZq9tR8A4YDfU7mwiPg9HjJpDbZXA9gxO8cLqizUohBKV4&#10;A5YcSBF+5EIoM3A+F7K1tnE5c2aJHxGd+UDGzOmTw4G4tjaCZeXWVwkgaft12j3rBOga5+yYpLc8&#10;TlhPRwT6vDVWfzPY635CwEbd8g0zZReKGxVV2kCJyAgbPy3geEv1EGUYpvDgFAvm1FJ3SS/pFj+z&#10;9ODxr0MhvCQnVtRzb8IWcvMFel8Q+BEiLggNBHXKq0QQbjdVgDu56y4/LBEiZobcZo67LrGxoR4I&#10;3Pnz58H0/tNP9+Xn59fV18P5Bx5XESKMtTSD9ZNl2NMD6R0yckRcfv7vfzL/J5BPS3OrYmOHDh/+&#10;ox/NhEk+nF0AZ4IBYWEwcIAcGXhvZMzKePDBB0FqDCalSpV4/AZVcNxP+GI2PY5AN2ehbuuL1K1/&#10;ulE5DKsoRsPBUjhFCyv5//3f//3mm2/AK37q1KkpKSngSAULTr5ihZ8seN6rPvvOExiRj1In4eXT&#10;rYWHf9qGuSACiECPIIBMQU/ArNhXbllhegQuljAvg51yAg6hEPb7+PGKsv3f3TBpyoULVXCqacTI&#10;IfFxw0GsT29QDrASOOkPL36KAuZoBoMidAvEH8gawJ45aJ0rbCwwmMA5QsgyULyKGhgNXBLM/sBj&#10;FVhF6GW4BRLAXcBpggSBIqg6fNjwiPBw8JwSB/wviXhf+ptuvBHEE2686SYIzAX+tlBRWPQL2pEv&#10;zpVxRxkmujNY8EFHO5imTFItQBzADBQYWM7BKoHE4P/QUiBjucct1B8YXcV9WOFw4U+gpIHAheMm&#10;kBS4XUgMN8IdkA/cD1ILQDQrNDCEI2tsbABFWyhMSJNRk8kI3gfAiQNtCv8BshVe8AbwNgO/a+Cu&#10;x6C4C0T5mbNVkAaoXmB2AWQTBCY38hi+QPECCkC5wrmzsLBwSB8dHQ28LbzgAsoDjs3BBfwt/wyK&#10;E4wxvAf1Rq7gwFldGJpBkkyCroX/8ehm4jCM8lgiddsTP89ul9HnyYJuI4QZOCEAFm/P3/fccOMN&#10;ELwQbGqIOC4AFKX6q4fNJjFcSNZWOOZggeFCZ7h4ue3jPZ+/vvWdypM1rbLxUgOQvQaZhrReqr3l&#10;xgkXLhw/f74yYoCpvq55QMQQiK/TCAc6Ll82hoJpgrx0wLyC0QP/sDFxw2urv785dXxLU23NxerQ&#10;0MhPPiubMGnK19+epCFGIc3OhXcVHlZRXQSzBpEWuZy3Qi4wAkf34EPYD7zqqqtqLtaAaeVjG2zy&#10;wYFiLqHINRqU5QTfl9PWF8KZTL2EiRO+ZmIgUG2eGFWEHqRqA/k7EMDhH1rB6RZOD8OgCEMAfM9R&#10;Adc2fqIFRtQ2ibVAYM9wU0hq8nUPzP7hzdePAX0cYwg420K1QSFH5lHdBHmLV99GoM9bY6Ru/fsA&#10;w6Y9t1mCtuUxDOFfzoIq0WSF/z/8Kbe1hYCyAtcXJxaeyCrJFmIBh7iPPvzohTVrYC4HRCrsu8MU&#10;VIkJAX/Dhj3YT3AtAAEw+J9m/pz1GNTJnsLDcHvLz0yH6IGojYyMqDp7uuK7bxobLl1zzVVz7p9z&#10;/fU3fX/6TMHWNz/5+2d6A4h68XksuN/AP8AMw/w5PDRqys23QpVgpQD5wcwSnHDBsSNqYBQ0BeoI&#10;24QwMQXeFubNP/v5zyG4hZAX4+YaKgDWFaw/RGzkCDsKR/gXccwtwAh0Z2nmqWpI3fqn03hQFxGO&#10;Bhao8OuFZS1sgMMiE5ay4P0BblOwhoTFufhBiokR97RVQ746ErSOwwBSt/7pG8wFEeglCCB1G9iO&#10;sk3SVC4O5oCwPQ6erRZGrN+fPAnr3rPAC55piB+VCPOqsDDTwIERwCXCrAmiwXJKDzyd+IszhvAX&#10;fwnJAqHxKsOmHZC2EKYSduy+//77gwcPQhgZmHNFRIIsgBkOSQHhCA3kLlcwRgjHVVj3Aj3Iacrw&#10;cMgROM0L589DzBngfMePHw9huG659VaY6gGHy2dyOvC6Ap3BgKj/2bBR3ih6ryBAa7+4KoJQwlX4&#10;XGBl+X85JyucVjmnCy3iCl8NTc0NTUIUF2RxGxtA8qulGXx0YXoKEMG//CW4aZikAzGs6C3wPhEK&#10;ZVw/UrDTPLAYR1oBnf8PzrZAVoA2SBkAAwufKN5kCsPKw5MDfctjU3CFCnhvNkHMT+66Cz0Gb0CS&#10;Ai5IAnLB0BecvjUagdUFhWLoAZjoR3AfXnC1hb4K5zQyJBZdHIi5V2Af9X6ce58nC/px3wak6WB8&#10;vvjii4kTJyrxgW0RJh0LA3sCcgqKyEBraxtYpnPVNa+/8faHJftqLrG6ZuPlFqOFmY3WppC2y2PH&#10;XVt58vipMyfBxujBIYtBUEQGpsZqaYFTs9zlX2+yNDOJ6SNCzSCurtc3xl81FEaNocOvOnGyJmrQ&#10;8KrzNUBxgpeuiGAJYovwFz+oB7uMYhWvLg7AMokRIWRg9MDa2jqDyQjmCwwuBI2E4xradh4/Wax4&#10;malxeAQTwB1wNUJEPSOsHCwARy9VBVIBQPAl3NNE8LvgjAykNrOARy9QtZADd+wVeuXwLWydgYID&#10;a2kcGC4PHTRgyk2TfnL/PfHDB5qoLEFUIeEADImBnOBqvw5OtwHpV8w0CBDo89YYqVv/PmWcMdU8&#10;1rjBEfNRR+98MVHkogTCmojDA2CPZIgDHwIz0//5n/954YUXFOZ0CFekNcLN3F0OCFyxawWGEf53&#10;vroaJqcKTyt4mzbYqgczB5NYmBrCh22tFshZqJcz4Fth7nj2zJmamuqzp0/DTBS0aeC4wU8fmD1n&#10;3jwQ5n3tT1v/XPg2DApg3CCaArgIgDeI0WQE7wzQSYCpMsxUQRhh+vTpEOIXZqhRUQN5ZAg4mTdo&#10;8MGygxD6aMWKFcq4w/91ABR99/z7dF2R3AKxfEDq1j9dySdBfLeEH2gS5sQuimfzioKJl6ugreKo&#10;69i1jq49gehy/zQYc0EEEAF/I4DUrb8Rdc7P7m9r+1zs53O3KrmxEbSquJqB1QLzJ8EZhoATFsQ6&#10;4Ef24QZOInJfIc4MCpkbsfsm1rUKvylOqvIL8qmpqYGsKisrd+/evX3HDmArIRlQhEAjwgVqucAq&#10;AtfI99UJAToS9LD4gruhERjJtGlpEMQSQnKNHj0aEsLgApNNQStwblM5aRq4SwGJ46KcrhX+B/xI&#10;ieKOq4gKiK/ERzxgLudy+SWEZi1tPE6ZpQ2YWTiGDIwtJ3NbWyCA2OXGhlrwm4UzvfxVx/G+zGOd&#10;cZ3ZlhYuD9/aKvzIQH6I07lKLUShqhcGIADiCeEDwgaEgw+yDlb/4IDBJSE5Gc69kYF2UPh0LcIE&#10;TLPFGRfxoRBg0HM9BJC9AD9eLsegB1Yd/CnCw8KBtgXfipiYmOiB0aBNAW7OwPBCl7cbtXFQDtyz&#10;55ec+zxZ4BeUMBNHBGD/CMy7Zu74+tkVH2GPuLUB29fc0goDQ0190+Y//qX4b3urLlqbLEauUktk&#10;ydoCfmIgFWMlPBaNQW8CIQQh1ELBUSwszDAgIuxs9cVL9RazIaKttQ329aqrT0QPCj9bdc5qDRk6&#10;7KpTp87HDh/RZmkBg9piaYOjAnDE43xNDSjDQFxLlbHg4XfE0MOPjXBhR9B24cUZDOAsUlNzEQYT&#10;4CAuXb4EAw3YZz5gCZPO7SAQvkACa4OX4G+Fay2PcqaMhjximybkpvK2ShJOvaoWUHHmlaBKXB2c&#10;WeGARAi1Mgi8ppfjhoY+cN+sH951e2QogbETYCGcSlZ4YHAjA485pG77xU+wz1tjpG6v+HOs2G1l&#10;g+q///ud559fAVtccMFZrUExMeAGoRg97mYBhwPA/Rb00XQSCNOBdBlMU7mILXwIjgkgQ87f8OjB&#10;sNsPd4RHhEcNjGxsbvz666+FE0BI3cW6USNH/+iHP1r3Ql6EQZ46LW3OAw8MGzX6g7/+7fWtb8LR&#10;PZBSg/01mGzyoJdgUAX5OmrEyB/84Affn/weOFyoA7g8gJcAzHirz1fff9/99913H3cp4D4HAXHL&#10;uOId1M8rEIglA1K3/nmoxPpS+LSLBa5Yf3JXLMUbSzHuYErgl69ptoglP/euV2dNbusRiC73T4Mx&#10;F0QAEfA3Akjd+htR5/xcqFvOisKmueAhlVNOwoaDQynsvUP4bziLpfgG8RfMxhROkBt7sQ7mp7rE&#10;Lp0y5QILr2zUwcof3sNCGj4E+w/cJcz8Pv7445KSkmPHjsGfjoYdEsB6OzIyEmLU/vCHM2+55RYQ&#10;RgeHUJDBggECSEyYMEL2YlzhcWt64FLZW4fdfzGocZSU8yWOMXxULhe+476zXBYM/NPA6QCmp/AV&#10;/C0CnlmBvW1tswBHq7jfAq/d2NB06eIl8H2ACTSIJ3BXXNBbuAyELnC5nNIFIhjiocG/4OclaGKI&#10;SgECuBKIHwDzDfSrioaYHHOHBQCecg817o2ruIippK7iLS2IWzE/Buod3iqOt5ERkdGDoiEWGRyO&#10;GRwzGN6DBy4XauDOukIwTVy2FZrS1zg098Bz6FsRfZ4s8A0WvMsTArZlv5JA+aW7rqIV3VgxUoBw&#10;Dbdzsi7k2PEzf3h926elX7XIpuqLzYJEhXMYsHHVBCHEYC8KzlIAbxluNjTUXxg9csja//h1eHjo&#10;nAcXREUNrzpTbzINACvIKESDvCyogTCQitUD2wuaiXqgNy0QlhxoBqCBQRcGlHCBcBWOIcCfipGJ&#10;EjCyXGMR1HUMhojICDHoUJBQUGwsnB6oratV5Hr4YATC6GAAIXQPH/aE2K16FFmwujpgGtQNM0Hd&#10;KiSt+hIFguEHj2MuByyGADCzcAyZo2IAglZuMunawkzSuGtGZs774S2pSW0tFqOOGkMouOcKuWDl&#10;4nyGUjT6lPX5X2Wft8ZI3QbDMwyGSohxNRUUFLyw5gWY7ileFzB/A5IUZtR8+s6PUHHFSpiQch5X&#10;ksA+gy8tHIATHq8wvVQ9XsWEj0CIMaPZWH6s/JtvjvFYFASC5UZAysf/9fGmhuYNa18Ac2cODRsy&#10;dNjPfvGLCzU1Bw8d+dvHJWCihYcHCHy1WYlsMOpn3v1DcTu4boSCfYbpLVha8GgYEBb+6MJ/SU1J&#10;VWgi4SmCFjEYniY/1yEQ3YrUrX86yeapBL9WZYeHTwdFABnFJ0vMBYXUlAhgzdeUyqkkfqmiU+18&#10;bwPR3/5pLeaCCCACAUAAqdsAgOqQpUbd2jhJRfePh0EQS1ixrwb/tMDaHJyDwE8IzkDB2SiYhynu&#10;ter+HD/Xr9zAV/g2l1vHyivHKeBfmKtxf1RxQQKYLJ45cwbkFIDAFaFvdbC6BtIQQoRDQC0hF0jA&#10;fwqmntowoVRKiBCKEQMyA0bRz0C5kNpKiQIN9YI3MIJpRC2HQ92u5O+41qG6SQlLfO6LK4hcQfPy&#10;b3hgNf6Gn/hlIFTGNRbA46ytleMDcdDgHwDksnB8BuVcRTMX3nOPXfiTi+dyuV1wx4W7gVznoSqU&#10;jU97vwG1wOkG7l7B8eFdChN1xXVaUVLgogvin/DQcJBMgMho4G8LAvRwRcAEH/4fPgDIXEihbLsq&#10;PrfKQNyOuhWPA86z/fwY+iW7Pk8W+AUlzMQRAbAzIJCi/My5c5YmIO6YBgwX9zPV/DAgWRtwrjI9&#10;9NV3b//Prt1//2d9Q1t9I4i56sEu8HMSkg78qsCZKiIstK2pTkeax48dnTQhAaI//tef3ooZcpUk&#10;RZz4/gKIdrfKrTo9P7GnI0ZLS5shJMSol1qazt0+LXXMtdft+L/imrrGNhoC/C3IOyqWF/6jiB/C&#10;MQywefwNOJ3pdLDzBOcawGiNGDECBhoYYsD4WqwWJV45PxoC+1agJsnHNp6BTTOBt12JECRoVnV9&#10;ohwhFESxopkgUzgCDN5tIeBeTAmYVi4vLnjkJh1rHD449PapNy14IGN4VAg4rUF50BYuEsdZXiEV&#10;z+suKGCBLBrQPv8z7PPWGKnbK/4MC49bK0ytQaNs1qxZo0aNunS5nk8XGWxr8bMUsAsPYZ/5Vj2o&#10;1ghXCZjZwRQU9rTgrqqzZ+F0AkwVYaIuhHEZHI8bPSoOpp6VFd+B9BcYSYg/AYYQhgkw+9FRgy5f&#10;ugwHKVpbLsG8FGaMgwfHTp588z2z7v3t735X/vUx2GODwQIyB4/d1NRUcEeAuSXkDHtpMMoAdXuJ&#10;RzYzvPXnt8AO8umqFmdYOfxxxfHECvgXgUCsFJC69Vsf8ZA3PNaqcqyVM7fKD1Jx5lc8d8QOt8IW&#10;aJMW1fAr3+KFCCAC/RcBpG4D2/fuqFuhdUN4sG7hWSpWkxBKhROnwLUCfddmsYLQrWK2xZpTnCdV&#10;PTHVDxVaVvXP1KKHKc5cYg+PH/8XkgIi2heEGFcHBr6fxzlCwTBC6G34R/zFBw6xt6dwtUpxaln+&#10;HygcvGvbLaYdWq2OWmK8Ul2mVOaUY8bxEifOoKpiZa603Ub8CppBeO0qx0wEjhDQwcLVdBWYIAoa&#10;l8sVF+dyIRQaeN0KGV1wzQUp3RYeGI2/4FNIC0yHAJMT4/CPyuKK/wBEkCEnOBTqFoQpgK8FcQR4&#10;cflJY7g5DERto4HniI4Gf2eYqYOTM+AP9K4SlJj7ZvB4cApd7mZoVj7EUTuwP1ifcu/zZIFPqOBN&#10;HhFoR9QqRttVMwE+BDvDrYo4BAF2Duw4MKAWRiu/r/nTG+989Nc9da2GGljp860iA4wSrU3NoEw+&#10;ODrydGX57bfecOrEkepzJ6dPv+O/i4p1IQOHj7zuyLGToVEDQQgWaFMwZBAjDU5YDAg1ErmZtFa/&#10;/ZfXho6IXrn61aL/+9BCDLJkZBBUXRgdYJeVAOzA13JDq1oqCeRfIPgiiLbz7ajISDjkAWqPQN1y&#10;NzKbNVeYUzG+KLZaZXDF8V5h9NTNKn4+QRhETt1y3xPwubUyLlTD2WI4uyCUg2SIEgQOaNdeNfSe&#10;u269b1aaGRho0gwJuKwEbIGGAFGiRDBTBjS8+hECfd4aI3V7JZ5m1XNCKRr8AWC///nnny8s3KY4&#10;TIAiGZC54AYA5gZC0QLlCjZ9zJgxYBXhc5jpKXwut/xglCR68WLtxZoamE2CbY8ZPBg0Fmqqa8B4&#10;Qj5g4PRGbnWra2ogEAWEr+WqC7B3xcNXWoAC5ocqQsPjRo2+d/Z9q19YI/apQiDfcRMmjLkqHuam&#10;IgCSBKpo4BkA9QShhscee2zGjBlgeUGWQTG2fCMQfIG5aI2/3TKuRPdgmY4IBGKZgNSt354x1f9H&#10;TH2UlbmHDnNcKCul42TGb72AGSECvRcBpG4D23d26lbhHxUSkcLsinu5MliWi6OcQj1VPdcpfF1t&#10;Hq/iFriJiyzw1bbgVJXVrzLlUlgAxeWWzynBEwr+BOkAcYlDF8L9VmzvcUqRM4TcoUkotILMFijq&#10;ikNbomacf+Tfqft9/COFNbX7wvoBMHfDj/qZzTfKTlxrBSrNFKOXOtcUZ3J5s0HUUBUJEsAJisFG&#10;2PKNTA6zuLONyySqeQMg4KrA3SeA4QZGlhPeXGwB/gcCulx4wdIKs2BwcwAZBeB4ueMu526BDpeB&#10;IxDquPwP4WjG74X8NOIViBiJyyUYDaAdDCK2A8PA3TYiKjIqNCxUSN6Ccxg8AjzomZjK894QTVEZ&#10;eVvPOjIgClPvhw7ALPyKQJ8nC/yKFmYmzKoDrenpR82NubKuBqqUG3ArkJegVwA8rUUmXx879XL+&#10;//vn12erGyUIeNEK7rg0BIIzhhpDhg2ObrpUFRlGmy+dtbbW33j99fvLjlVdaLlu/OQvDh8D6rZF&#10;BhUCHirHEALqAvLw2EF1F8+E6pqGDDJb5JDvTlZRY7jOGFnXaCESRN3RqFvFQ4RLxPCLx0+nfP0P&#10;aulhYeFwagHimMNhjm+//VYRruFt5MMWf88bom0+KRaZi7xJSoAyZUQTQyM3iEIlSIiFwyfAbYBV&#10;hVMNEmszgX+YtcWgYwPDzWOvGv4vDz943Zhh4RD0XW4xQFouwQApQNaWiuiTwrSqL/v+Hz5/fRuB&#10;Pm+Nkbrt8QdYmXTZiRSYsr/5xhvrN6yH6LegfsCn3MLfFhSwQPUbjmvBTBFMGEwsR4wYfs01CaDB&#10;JWIFg46W0DfnE3Ju6eCoFwhnwTywrKwMdGlhIgiaWaNHj+IuF20WiAAJuVVWVBgNJrCmUojOQqxQ&#10;kiFED/F8QRiHu/GaTDD7bG61zJj5Qy7XIDRqDEYjyH8BcXzkyy9BngvqCcJcoO3AA1eCudYblJEF&#10;qqdEKutxPLHAwCIQiGUCUreB7TPMHRFABBABLxFA6tZLoLqfzM4YCndQMbgqgW1Vl1Jl+apSj4qi&#10;gnqptK/4S6M4PWzUKbv6mlMTnyVq2cDIy32lNCVV8TEXSXRw5NQmcdrAr7K2/uVtlTa5ISC9IyUV&#10;Ulu52rno2ibXCm/L46or25oK9IqXrKoVZLtd9Z0VSguCUBDvFKda4Z+rxAdW+F1VW5dTttz7Fj6F&#10;fyGt8MTlHDmXHlZQBOqWe+ACeQuX3hARFg7OaHAJ71pVAY1zE0qlFJEEO7evNE+DSbRA4TgCMSfr&#10;/rPdz3Po82RBP+/fK9x8badJnDTgAWf4Pp+kb7HI//jHF68Vvv/Po6eqay5TaoIzeKA9YG1rnXzj&#10;pC8PflZf831kKB0SHdZw6XLdZdCoDb1uQsrf9x6IHhrbSixgTWBT6VLtJZNBZzZSk1G+YfxVJ48f&#10;/f5sdX1Tmz40KmLgsAt1DTKoMSjxydRjDGB/xVafg5QsnFSAkwQQMB3kw4FuAEez78+cbhN2U9lZ&#10;BOYCnHPBZCpa7cqt3L4ScPsSFKtyzENoz3ACVrwFowqW0qIzgv6uUSfr5EazHqRs2wZFGH/4g7R7&#10;7rr96hGDQyF5cwNYWCKEFBSeFsY8Qd2qF/cwFnFBheoDuphd4cc50MX3eWuMXFugHyGX/NtRt0C9&#10;Wl977b/+9KcCsGngGAsBEmCqyLebuBwZxLPVnz8PESCFgpnVCvpYV189BqZ/ypaUmBzy8MLAtMK+&#10;F8iXQWDhc+eqjCYz3AimEM5jQeRamDwqzrPw79mzVU3NLUD3WiVi1OthHAgBr1kxLsA/scOHT7r+&#10;ejgXBmfQQkAlBmRlwAmXySBfc9f0u36WmRkJYdNAkc3KtRGEicTt/x5/gnq2wEAsE3TgZN6zrcDS&#10;EAFEABFABNwjAHMIEPcE4gnO7CBGgUNArH7VVas2sjp4BSkFa8c7XWhMW0q1gp7GZrEutl1CBF17&#10;Cc9Ocd6Ux+lWS3IqSKti4EDoIGcvZxuOFVYBFTyAI5QKG8DbKTLlnIBCGCg+XU4vjoiCC3gxKO8h&#10;4oMBxCRA6QCcYyF4HLCvBiOETYdJNggdgH/ZgPAwYCgiI+EVMXBgJIToARkEkEKI4Sq2g4YMHgxS&#10;wkNiwQMDopDFDIoeFBUZCWfowP2Ws7g8FBkPYabM41UiQ3E9U+pt8xVzeoPU7RV5Kr0qtLa2FhZF&#10;cGxciTTg1T2eE6FB7iaAfeh21RNVtQzKUp17v/AdJZM+ZNgwCIajO378OMgugmsrHCIAYlfEmzTc&#10;dNOkL77YD4re5y9chC9DDJHX3zSlpvYSnBtoa2uSqAVI4MZL9ZEDBrS2NJrMetBIDzUbQRI9cmDM&#10;mapqqyzFDhtRU1MPsdDFAV/FjnILyhS7pdCvYrdpwIAIEFUEgzYwKqq+rg5EYGJiBtfW1XG/WuFd&#10;q4Q1U6yw+gMR8jUiTJlok8iZy+BAyHXwsIW8JRIeFsrZaikERH/MIXK4wWqkTcOiTQ8/OPun82aF&#10;G2i4Xgex28Gick4WfIEVF1vl96dY0/Zet0oIULz6MgJojfty716ZtrUzGnwy9o9//OPIkSMwNVSk&#10;EmDfHkwYrKTAWIJ/61VXjTlfDWK1nFoFWduzVedATAYOJfCDYhAKmAdv5OFtQX8WLOfx745D9AXY&#10;2efOAdx3gMdjAHMKoRC4uBpo6YSENDQ2gu0KgVCSljbAAJxtwZDDLPXWqVMnTJgIejVh4eFmkwmM&#10;LajrXrx4EeI5PLts+Y9nz4YPwc9ACVbBY6mhAbwyj1CPltr9WahrdZG67dEuxMIQAUQAEegAAWQK&#10;+t7jYSdvPbwLwiZ3Z7bhqb18Ca9dju/dplcSKOHClP8Ix1lOtPJgY0LfQPmLy9gKVhf+BwQvCJnB&#10;BYwJRIQA/k65QCQB/gQWhafg+ghAaPDLztjaWAzFAboTyg+p2yB8ZtUqIVkQvH3Ti2vmesbfFl6Y&#10;hzXjAjiEjBkTD4ap5tz5y/WXuQAOhLy0tH5/6vvQ8NBbb51aUXGiFfxrdSbzgIG19ZcvVNfAAVmj&#10;gcVEm0EoAVS3Gy83gE0TfK4FTuxCltUXLyWMnTA67urz5+HkL/ARXHyW+/kqO0k8ELpt9a/aUSUq&#10;JhwSFobRADqPYQPCgXQAb1xxIJdr8iiRzVT2F/hf3i9A3VJxFITTtvx/sH/GDxRDoVzaFhTIgRMB&#10;6fVQIzXS5kijnDLh6qce+8Wdt9xkIG1hoGcLQdL5wQXQwQEpCU6FKDXj/zhTt+IpEHwwMhe9+Bfh&#10;VdXRGnsFEybqAgLadpB6C99r2le69/P9n8McEaxfZFQkHBHgIgkQFtjCDzRcqL4wevRomOzV1tUq&#10;J7Eu1FQDKWsODQMTyc8iiMkk2D64/fTZs0pgCjinIALeQkiGVjCMQLmGhYYCdQtnGhYufHTXrl3K&#10;/BMiKMCHEOV2yq1TIcIw5AZ3iSko10MAZ9uhsUOfX7Fi7NjrOHfMwOAbwRxy9halEbrQ6b04aWer&#10;CV+ahsdVfEEN70EEEAFEABFABBABVwSUyXG7qx0fanf48oCgjc9VZRk1ly3FIUx5qYQu95rlLyFa&#10;y//h4ciAm9VzlpcTvxBwTL0EI6HJN2pyCop7LV6IACKACHSAgKNUjkjGuCQ6mBMwNrAUBwd+cwj5&#10;8YxpP507a/jgCNLWZNTDV7rwqIiDXx7d8f5fLcQcMWiUZIoOjRoEPKhFbtXrIURZU1bm3J8+cO/l&#10;mrNjrx4TNSCKWSWrrJeJ6UJtc5OFfn2s4tvjJ+rrL3MJdvtREb7w54EgNU0Y2wEP+EAYP319fT3w&#10;D+CJdurUKaASrrvuOi2COVVC4ggnMi6CKyygItejBiVTSFVFhJEHbKTEBH7FIVKoQQ6TGocP1M++&#10;e9rSx3958/hrTLLVTAjwH/A1F3EH9tYIerdOTrbO51kU0lZxy8ULEUAEEAHfEFANCGwvgUYtp1Bl&#10;8J/lbrbw54gRI8DEgRkEGwfbV98c+wYM48iRI4VQDFC6rdXVNTBNhDewQ8XtKCjJWNvgPBcXDRc7&#10;T2BEwQBCmFw4VAHhxeqA962trampSUlJGTx4MIS1JRCcwWoFQxwXFzfl1lsGREU0NDcBeztwYDTM&#10;O6vPnT9+/Lv7Zt/30u9+Fx9/leBteTgyYITF2CHi+uKFCPiEAFK3PsGGNyECiAAigAggAl4g4JbK&#10;dPzQizx6Okmnde4ggdu62igG71tio3cddCZsghMQKsf+Xk3AHdKEAoUSXUd5icDotkJFAhuTq7jz&#10;Chc0BxohEJvk3rcaUyICiEBQIiDUt4WgoUriciKVO08JJW4e7kaS2yLMIVMn35Dxw/RrxsSZzQag&#10;EsAFzGAKJSFGvTmChAyg+vBWxgxmg5VBgHJr2m2pd94xZfKNE2rOnb5w9kzkgAgIaW4whLcxfXjU&#10;EHPYwPAB0a0tbbKIhKNyoMJYAdcgNGmVjSwFMF4vziNLXL0RTBsII0CYddCWAe2FCxfOg27M5YbL&#10;kA58wriVUw4AQ9WFuq1G3aqrQs6wSkKTXTjewulj+NOoswyJlP7tXzIff3h+wshBQNYawGWNQbt5&#10;sB8CXm9wAJlr2YI6A3wAOfOXULZ1Ir7R4Swon3CsFCLQ+xDgFC1sgolIwOAbCxoFyhwPNqsGxQyC&#10;7Xy+m2XQnz17FjhcIF4Vn1oI5wi0LCSDf+F2EJ+F9+Iklk7Z0AK5G7hRkV0SUrnk8qVL8A0IICxb&#10;vhwOd4EmAoQhGz9u3LRp0yBqGUQ5M5qMza0t4Jb7/YmTZ06f/f3vf//QQw+J23kIMkAW3vMIaeIT&#10;nGf2vkctaGqMgglB0xVYEUQAEej3CKBgQj95BJToFn119qa0zvHqaksd09u1Zx18uTh68BJR09Wz&#10;uZy/UApWI/eoh4ptxCx3rbApGNtrp/AxnP5Q1Sw7dQdDwYTg/ZniEd3g7ZteXjPt3L/aDIcgjZrQ&#10;t0RlkIINMw4ZNqS5peHYN+WcHrXqxAtIAQP4cwGhOfa6a+tqzuuJ5aaJCZeqT5V+WvLb9RuioqIv&#10;1NRHxQwhOj0ESjeawgjTWWUCgos8oI2OWgkIEVCZU6pwthdUDsA1TKI68OGyKuLcCvcKURrB9xXY&#10;XzgsbA4Lvdx4GYhUUIupq6sdNnQoyMrA+V+wiPwsMJzt5VtdXHWR74SBQCR4nMHNOhFLkkfXEWHY&#10;QW1cJxuk1tiY0KnXX/PwnJnp01JMsAkGFdP0y7mfGtwpLpv1dD7Y3O6YM/rc9vIfg3fVR2vsHU6Y&#10;yjcE+IwNaNCRI0d9dfRoVdU52ITiW1HCFsFiSglmAG8uX74M7y2tFnC2BelbcKQFBa0hMYOVvS9x&#10;sEA1UCBxAAyvEotBTCjFZJbSFq69ILW2tX1XUQm7cfB1RERk2u23jxw9+tLly5AGAjBAJAbI6p/7&#10;v7j55inPPvvsmDFXcW0EofQFWQmJWyGaoBreTueZvmGCdwUXAl1d+3hTe/S69QYlTIMIIAKIACKA&#10;CPgNAZtLqd9yDKaMNIEC+3/d1s41me0Tx/R8quvguWWna535YYXA5WeY7WKQgiAQ9K6YNauxxrQZ&#10;uXo/96ZTWQecTAfTY4R1QQSCBQGwDLD85pSAw0txwxWXYmLA8hgMLa2Xh8Wa7suYMuOOSeF6SziQ&#10;B+B0JRtYm2QBby+zISZmSGtTI7U0Dh8UVnumsvLol2FGyNxCdG2XGuuGjhzGOI+qa4WzvIYwiIbT&#10;BsWEUAYhynTg40rFOVvgXIE4BQ7XCj6vwFcI51bgBaCGvJ5WK9PpDU0trZJe39jYAEHPgDn+7vi3&#10;sszj6phNRrmtjQeEhOTcxczK/7TKBkoNIly6DMHYwYEXVBIgMCSVjNQyYrD5njuv/7esB+5MmRgG&#10;dWFQKTh6LNQWxMEGBQBetmqBOQkML/UDm/athlawdCzWAxFABHoTAlwqRnspm+1S+ICINS/8x82T&#10;p4DdA5PUCnHGDHowkeBLGxUVCToJ0QMHChFwBsHHTp44GTMoZkhMLGxXgfGDrSkIIwbfinkmHFZQ&#10;9MS5nowoCfbMqBU260P0LW3wX27Dochhw4ffMf2u6JghDQ1NkGe4OSx+1Oimy5ePHS1/+Oc/X7z4&#10;30aNHsXDOiq8nTCTykS0b8/8e9Nz1Jvril63vbn3sO6IACLQtxBAr9u+1Z/YGj8goLi0qfFuOshP&#10;9ajVPOD4TZoCpNMbMdsXl411sUfUUUgIz5c2+VYz8UPzMAu/IoB+Xn6FEzPziICbDSpK2ywWvZEf&#10;0Y2MjL7q6mtPnao6d+4i+F2BkCLQmE0tTdHRUaNHjjj7fUXjpYvffv3lkJhBoJzY2kZOnj7fbJHG&#10;XHNdq0WuuVjLaU9wq9VROLcrXMmAY4VDwUBH6MFLDKgALmXAP9XpJQMPDgZuslyiURwI4Lq1/Pww&#10;F1MQqgo11TVDhw4HZUb4JDoqauy1CfDm8uX6puZGqC3cBZ65wBNbqQTkBLx4vEe9rrWpLtIMQcka&#10;RwwO+/fFj82Zdfug8LBQg15wEdwjVwnziI8IIuAJAbTG+GwEGgGwQWDrwPrdOX06hK397vjxVgsE&#10;ZQQ5ce51K6RjdFEDB8KbFiFcC2IIl+rrQQQ8KiqKh14UOglgTJVIZWfPVIGqjE1Wi8t3KxJcIhm0&#10;BfIEKYbbbrsNjjU0NTXy8Lfgb2swfF1eDuZ20aLsH/5wJkwwudKC1nI0koF+BoI5/0D0PlK3wdzj&#10;WDdEABHoXwggddu/+htb61cEFDq245ebAm1srRcshM1xNxATMr+C0U8zQ7Kgn3Z8MDSbBysH3lQG&#10;/WwgCEzm0GsSEqvOVZ34/iSILUIQG4PJCJKIQ2NjoiLCmxvra2suWCyWc+erT1VVE8kEYrgJieMr&#10;T5yC8OhcN1ZxpAUmVgoB3iDUHC4Bmwvyi/yEL3xPDCEgo6AjnNVVlGAgrXC/FadygcXlvC3PAqjj&#10;kJampggIoRMVeeb0KaMBXGnJpUt1XJEWaqvjadukECBtQ/RGLvgIsdLklqhQEmWW0yZP+NdfPJia&#10;fA1tJSEg/aCcJRaXwuGiJQyGRy8464DWODj7pS/VCvhWOEAAlCzwp2PHjr028dp9pfvAhIJdUiSy&#10;uJwLIWHiqq2t4wq2XBBcgj0z+C/42yqxcIXXLTt3/lxDQwOQtco8UkjRcPaWRxgTnrn3/Oieq8dc&#10;3dzSAlYXYqOFhw9obW355utvbrjxhieffHLChPFAB8Pnio8tXGge+9LD5kNbAvEAoGCCDx2BtyAC&#10;iAAigAggAohAX0DALpjQF1qDbUAEEIErhABE6OIBxCG8Fz9wawwh8SMH/uynP755cqIs10YMCLG2&#10;tUDQ82+/q7jqmoRrxycl33TL2ZqG83XNss5MdMapt6aBBsKl+kuCbwBmgK/+gXdQDwgAxUBAcxZ8&#10;zFpDaKs5pE2yNptD9CHgL8vVGsEVl0cGE2wsP58rFAw4ewuOZsA7gB9ac2NjS1MjrPos4JLW1gpC&#10;CkYI6QMcsQjH0wY56A2tkAGDUmQTaRloapufcXv2Lx9IGT8mlLABOgKEhM3XWIk8GYh16RXqPCwW&#10;EUAEgh+B9lvzYN/A2oGKN5gjCMAIsgl/fO315KRk4GHBWML5AWtbmxC01UVFRiZcc82AsHBLaytQ&#10;vdwPt7kFPodIZSITAnHGwD4rm1I21W5lV6ytrW3UyFFPP/X00KFD4Tt+LEGvHzQopr6+7rvj382Y&#10;kf7U4qdGjx4FeYZAbEoucauGww1+QLGGvQ4B9LrtdV2GFUYEEIE+iwB63fbZrsWGBR6BrvIIWjg1&#10;L7xtlbm8lrCrBQW+6ViCigD6eeGjcKUQAHlE7p6lCBa0AQfK9CHg2zVg2IhhcAj3+9NnQ0PDm+HU&#10;blur0WQA7y290VS6/5+S3tzGQpKunxwTO+KTT/c2NDeHhoW3tMH9BILsELnVEELNeqBgm4y6NoPO&#10;YgxpCyGtemoxG3WggaDXQygx8PECl1kgUqFwIA3gb6iD0FQAHtZksspW8KVtbGoA8Uf4+GJtDcRJ&#10;N5jNbTDhoLoQvam1DTyF9VBQCG0zQRFSU8Lo6Kce//n999wVHW4w62hrwyVgNThvKxgJBWE0g1fq&#10;Sest5aI17i091avq6cTe2qwQWF3QRoCGgJb3lJtvNhqMX311tJWTsyFtljZDiB742VBz6KCYGKBi&#10;QQ932LBhIhQZ3MUPSYAHrtkcevL77xWvW27HOf3K/4GNsTt+cMePZv4IzCko2IAN5EcTJN2pkych&#10;nxXPPTd9+nQgc8HagnIu3OMap7dXwYuV9ScCgRgl8QnzZw9hXogAIoAI+IwAjPdwfLK6urqlpSU+&#10;Pt7nfPBG7xHAOZb3WPXSlG5nTs79bqdubWGHXBvLEymqu3gFMQIVFRXgSzho0CBwiunmpBkNchD3&#10;czBWDaLgCDpT4jwqV2BsA4UDmbJLrfLnB75+6ZWtFSdrm9t0l5tbQGkRIuY01NfKFgtwCuAyBsbF&#10;0kYsMpFCQM0gBJzCQvQQkqwtRGqztjaEGqWhg6OuS7xmxPBhEHKnubnp66+PnTx1tq5Rrqm9zHSG&#10;5jbSAgoLVA8xy8Dli3Eil0fZYTLEMQNOVyjhytY2Swswu9ytTKIyr6lOMhgtVhnEbUVAsZZQgzXM&#10;YEm7Oekn9/3wujGjB4DkLYgkCGdb8MaF9Eo4NuVSrGg3f2XB2JFYJz8h0OetMU4g/fSk+DMbvo8l&#10;M+BYjxw58vTTT8OUDcwp+N7CEQVuBkEWPIQfVNADWRvCd7qAmm1rs5rMprCw8NJ9n39/6hSkA34W&#10;6gQULfjbZmVlxcXFwZ/nqs4NiBjQ1NQUotP/7/Yd48aPX/PCC6B1CzlxS+gcONefTcK8ei0CgRgf&#10;kbrttY8DVhwRQAT6FgLIFPR8f+LMu+cxD1yJXtKq7SbYQhBNPR7nibq1JUDqNnDd55ec+zxZ4BeU&#10;MJNAIABet8KQ8KBhQqjWSkCDkVgb26xWGlr8189fe/2d76vqLja06vTgCxtqaWurOV8THhoeET7g&#10;huuvP3Lkq4qTJ43m0EuXLxuBWSByeLj+/JnjP5515733TE+4euSA0BCgJICItVhkfYgRHGa/O3tu&#10;z979+z4/VPblN8awmMvNBCKeSToggqXm5kY4/muVLW2g4QA0BI+bTrg/sGAYQIcB5BhAKgFcdrkL&#10;mU7Syy1GXUvUAPLwgow7br1hdOwgA/C9DPRtxQFiCSR024DKAGHJQECHefZJBPq8NcYJZBA+twy2&#10;xfhxBM66VlVVvfjbF/d/8QVQtHAWApxiQbIWFL3BZxbeSzoupMD5XPCVJTQ0LKys7GDV2SpdiK65&#10;qRl2f0eOGjl79uz4uHhIc7H2IvjWAG9bWVl56vtT8+f95N5774VSFIEF3NYPwichGKoUCOoWBROC&#10;oWexDogAIoAIcARQMAGfA0TANwQ4u+qN14Mzv6txtW7mV45Kjkjd+tYpPX8XHtHtecyxREcEbFEP&#10;hT1iFmsLSBIAcTrmqlEDwiP+8emn4O4FockHx8bGDBlWd6np0uWmy41Nc+c9AM5fX375JcwBBgyI&#10;CGEWXVtjCGla9XzOwofnjh4e1lR/Wic3hBtpS0OtpfFSqDHEqKdGs3xH2q3XXXuN3NZWWVEZEgJM&#10;gr6xsQmEbUGTodVqAbJWCtEJLQWudQA0LDjbAqsMLDNQGGFhoSDPq4egZ9amGBO7bsyQxYt+ds9d&#10;U6IHGEJYG/AZEgRFA69dkNvlPmhwn/DNxQsR8A4BtMbe4YSp/IkAZ2FBtQA2myQpIiLi1ltuCQ0N&#10;/eyzzxR6FfQTlNBjvEj4rxCl5W8lClK5p0+fBrVx4Hxh+pc6OfW+++6DEzxgLkEPF1QXTCbT3//+&#10;d5BSWL5s+eTJN4M2Li9IiInDGYRAkHT+xAXzuhIIBOKpQOr2SvQklokIIAKIgDsEkLrF5wIR8B2B&#10;9hEslAjtzi/n3MUsX5FBEP/nHIf6ieMb5UuRwPfa4Z09gACSBT0AMhbhFgGFtLVTt9z7FshSHbAC&#10;ILOol0Kuihspt1m+P/V9q8XSZpXHXjexqbn19JkqcBIzGY3Hvj5aU10dPiCsCRxmpearhg94cd2v&#10;x48dZWmqaayvMkrWMye++3zvP058992xo0dPVlZerL5QU1MVAV67ZlPyxInV1edrLlxoarxsMMBB&#10;YB3XuRXReeCNiJnDZXDhbyVcOrjgGg0SszbrJYuetsVGmX5w84R/+cUDk6+/NoS0gU8axC8DRhec&#10;0oSzrrCMnInm7rvY+4iAlwigNfYSKEzmVwQUPW5gb/kGldlsGnvd2KSJSUePflVffwmUE8ASirkc&#10;WEIeT4yHghRMLujVXjhffenyJeBkZ8yYMXPmTB7IkUrNLc0gtnDq1KmP//YxZPXvz/x7XFw8xCkD&#10;upbr5FphO4xrgNuaIMq2xTnza8sws96GAFK3va3HsL6IACKACHQFAaRuu4IWpkUEej0CgZjY9XpQ&#10;utEAJAu6AR7e2l0EVGZTkLbKlhG4eXHeFgKXg3+rRK65enRDY1NFRSW4xn519FhdXQNIILS2tlSd&#10;OX3h3FlOl0rUKrcNGsBe+d0K0LZtbqhuqr8QNzx203/+vuKbbywtreVflcNh3suXLlUcP/5R8a4R&#10;Q2NvmJQ0ICx0QJjpWPkR2Wo5U3XKHBZqsYJ6Y2hjC9fSBWk84BYgig/4mHGDw6Xy2vQ6a3NDTUyk&#10;MSo8JPMnGb+Yf8/VcTGgBKkHrkLIMsB/OQUitr7EeQZ1M6u7GOH9/QYBtMb9pquDqKE8QCPEXxRc&#10;qggbxus2fPjwSZOS6+vrj3/3HVC28InYwRL0rSBxwa8WjjucPHkyLDRs7ry5N1x/AyRQ3G8hzOOh&#10;Q4e+P/n9A/MfePjnD0dERkABXDNXFwLfQhAzJTSZ6r0LWSvHv3CTK4geiitWlUDM8NHr9op1JxaM&#10;CCACiEA7BJC6xUcCEQhmBPyrbSeYEZzg+7PDkSzwJ5qYV7cQUDy/uJwiD5VjaSas1WzSJySMrTp3&#10;/ttvKwym8MamVtCcNRsNIGBgBm9ZibW2NA6Kjnoqe8FNyaOqz58KDwXn2Lb83/0uKjxi6JDh4MUb&#10;EzNEglhmeoPVYh2XcN3uv/6ttbl55IhhQwYPmj373rtnpk9ImvjR3z7WhRguN1l0IWagbEExgTvM&#10;CqKC+9yCDoJODmEtccOjhw0OW/SvP7/3R1Ojw3hUNL2kY22gkgBsL/fMJSCuAPHMVBC08wndwgRv&#10;7kcIoDXuR50dNE2FSRrIdyvkrFIpTs3qJJA+uPnmKQaDsaysjAskqJwtFwCHlxkuEFYwh86f/wBY&#10;14aGBpPBBBTtxYu1hw8dPvrVVxvWb5h6y1QRUpIfreB2lMei5ObRVpCdsMVpXdA8D1e2IoGY4SN1&#10;e2X7FEtHBBABRMCOAFK3+DQgAsGMgEK2+usSiwqc4/uzw5Es8CeamJfvCKi/a8XzVuEROEXAiEEf&#10;Mjw2tvFS/dlTpwzg+9rWBh5iIEkLlCn4iBn0bNSIqEd/fh9rrTXopMv1dW/9+c2RI0ZADiCzAK5h&#10;kAN4gcEBXr1Bf7mhYdjwYQcOfB4XN/zrrw/v3/+Pv7z19tatfzGHDmpslkOMZgtrE0IJIVbOThBJ&#10;r2Nyq1HPQvUsdqDp1pvGP/7LB2+9cZwBSFvCeLh1m1oM52mhTJvvsBKKBy9EoAsIoDXuAliY1E8I&#10;OM+phAEWe1YEThJIuokTkqKjo2suXqyrq21rswIVCzHN4F84GxFqMkNEMhBJYG1ymCkUdGdqLtQc&#10;Kjs4NnHsK79/JToqWglBCf8KhQVuDrWDCc5VR0Ppp67sA9kEYoaPevN94MHAJiACiAAigAj4goC/&#10;ODjMp08i4Msj1ZV7AjGr60r5mBYRQAQCgoBdRBtUD0XYHFjvcwlZSW/Uk8Qxw5c8njX9liSjXB9u&#10;tBhNulaIAWYcYKUhdXUX77z9prgRgyGW+cCIiMMHD3LHLgiMTmQIO8YkYrG2AhcL/K0uhJgjzEwn&#10;m0INlRVf15w7+fWXn+tJa5jREGYMMxlNVmubzgByjKzZ2hZiMOj0FCRwQyRLCGkeHhP2k/tmLnvq&#10;XyddGxdG28J1oJMQIhHwDhbOaGo0MmAgQBQSXsjbBuQhwUwRAUSgZxBQzksp09RZGRnPr3w+NXUy&#10;7IS1tLTA5xaLBXQPLl++DJtnsIEWGgb+t6FnzpyB4Gbz589ftGiRoh4DmThGr+2ZmmMpiEA7BNDr&#10;Fh8JRAARQASCBQH0ug2WnsB6IALaRD9wrDRi7HcE0M/L75Biht1BwLY9oyohchdcKwQ2N5lCr00c&#10;982339XU1Ta3WvV6k9xm1VOLMaTt37J/GRUWYtKxULP573v2hJnNsgxes9zDi9dE+O4q/8CBYL0+&#10;ZMjgoW8XvvOrZbljx49PuiF1xo9mv7vjgwZwuKUhRGdoawOJWz0INoaagABuHBJlGhs39PGsh2ZO&#10;vzXCTAw8Uwb+vCE6fXeaifciAq4IoDXGpyIYELAL0YrJXKuldUDEgClTpoSHh3/33XdQQ9hVA1oX&#10;DjdEREYOjokB+/zl4S+ByX3qqaduvvlm8MNVaF9bWxwVEoKhgViHoEUgEP4Z6HUbtN2NFUMEEAFE&#10;ABFABBABRAARQAQQgT6CgAyRbSDAjY7EREcu/MVPJ44dMzjKZKTNetJCrU3E2hIebm5qbOQneS1t&#10;4AQGGoygjqDEvlH9d0WEHR4XXZLbLBZrm5yQMP70mfNU0tddqjea9VGDInQgf6DTt1kIBd1HgyTL&#10;LSGsaehAw4zbbnjmiYfTbx0frrOGACMsQxweCK1u7iPgYjMQAUQAEXBGwJE+g/dGA9+xMhqMc+fM&#10;eTY3N2ZQjFWWQ3S6S5cuwYdw6549n4wdOzYnJycxMRHMpy3ombKLDwn8G/MAuwsR6BICSN12CS5M&#10;jAggAogAIoAIIAKIACKACCACiIC3CCiHbcFbFvQWIQR6W2ubjrSNH3vVLxbMiTTTgWESsLcG2gqB&#10;yiizNjc1gg4jiC0CddsKTmKtrTIwvqqzrWAO1KO7kBttabGYTGGE6kMMZghIpjPoWlqbjEYDD80j&#10;6SUiy20NMVHGkUMG/HTOzKWLfpaUMMLQ1myWLNTaAuq2SEN424WYDhFABHo/Alz6QIY4jKBDoxt7&#10;beLmTZumTb3N2gaHIeixr8vfLnx79o9n//znPx82bBjXvVXsrnYGq/e3HlvQ6xFA6rbXdyE2ABFA&#10;BBABRAARQAQQAUQAEUAEghAB++KfB7fh0cn1hhCTKcQYQm5OmfDcM09EmuWYCL2RWhho3F6uMxkN&#10;QCVAssjISEivxEDnrrqgSMsJWeAcQiSqIzLna8PCws9WnY2IimhqaW6zsuZmS/WFmqamRmK1mPQ0&#10;0iSPHCglXxO7+NEFP//J3eEGEmaAUGngjAv3cuIW8uLMBF6IACKACPQHBLjUDNBfnL3Vh4S0tbX9&#10;y6OPZv3iF+CNCx64K59//kc/+hEksKkiwCEJR92bQByB7w+oYxv9hQBSt/5CEvNBBBABRAARQAQQ&#10;AUQAEUAEEAFEwI6Ak162oGL5xWRKwPfWknL9dU8temRUbGTMwFCzgewv/cxkMFy+3AAUbUzM4Obm&#10;ZkhvNody3lanMxiMJnOoyWQ2GM06nUmSDBeqL9z+g2kRkeHnL5wfPy7p8KGv2lpkZmmDrAxSw7AI&#10;lj45ccVTj/zglolSm1VHrJxH5sd+gbgIAVVHEX8HOwsRQAQQgX6CAOh7wx4aMGBg+ySQozGZzenp&#10;6WvWrFm2fHlSUpIjb8vFaRxUbvsJQNjMYEYAqdtg7h2sGyKACCACiAAigAggAogAIoAI9AUEuNut&#10;wgVw5VrO3hok69Sbb/jh9NvCDPSq0cP/+mEx+Mxa2tqqqy8mJU3S6w2DBg0CwQSrVdYbDMC4tlha&#10;gXGVQvR6fWhjUwt8cv+c+y7WXYwaOBB0bTf95xa9ZIgwGXXWxpGxpodm3/Hv//pQ4shIvbXJqAPZ&#10;BSvI5IK3LoMgZpT78AoSty8Ai21ABBABRMALBLgNdnzBCQarlRmNZrMpFHQUxFd4IQJBigBSt0Ha&#10;MVgtRAARQAQQAUQAEUAEEAFEABHoKwgIygAkafnFw5oz7vJqDQ/VPzj/vrn3zTLoWNWZk2UHvgBH&#10;sHMXzhlNxox77221tOkNRr3RIINyAqHgdivDPYwZzGadQZ9+990gldDU3BIVNehvH5WcO30W3HH1&#10;rOWmCWMW/+tDjzw0e2iUyURaw42SAahaSWdlVCbKS1xQPnrd9pXHC9uBCCACXUUADiLAPpiyo2a1&#10;Wrt6O6ZHBHoSAaRuexJtLAsRQAQQAUQAEUAEEAFEABFABPolAgpPys/sAoXLD+1yBQXWZtDR2ffe&#10;M2f2vbGDorcXFbW0tppDw06dOTNwUMzs+++/OuEa8LJtam4GvrWxubmhucnKZJ1emn7XXXHxYxqb&#10;IKZZ6Pmqmt9t+N0As3FQhHHWjGn/9q+Z02+5nsqt3M03RM+LkbmyLfjY2lzO+mUHYKMRAUQAEbAj&#10;YBO0AUNsMBhkWd3VQowQgSBEgM8XgrBaWCVEABFABPobAmCNLRZLdXV1S0tLfHx8f2s+thcRQAQQ&#10;gW4iUFFRAVGh4YC5zYnG5wzRIPsMHd7YEQJ82SXcuziBCxxBq9UKvK1JbguBQ7tWue31gs3/9/4u&#10;8LT973fePn3q+/q62hHDh0ZFRlhaWxoaGmou1jQ2NYWHhw8aFC1b4TPW2kqHxI68UHNxZd6vvzr6&#10;TfTAIffP+ckPZ06PiDKG6C0UPHXbGA9spoODwLxI8NxVyVulIhqVjL2GCPgXgT5vjZFC8e8DcwVz&#10;s0WSBK9bzVRewepg0X0EgUAIJaPXbR95OLAZiAAigAggAogAIoAIIAKIACIQxAhw3pbzpZTIRGIE&#10;SFV9m1UGl9gQHTWE6ObOuW/q1Fubmpoyfnzv0a/LzaGh5y9c+Pb48br6SwajYdjw4VeNuSoqOhpu&#10;aLU2WuGAr0wPHDi66jcbyo9+d83VVz/z70/Nn/ujgQP0BtIWwiwQhofpjUyn52UBUQyx0eA/rA3e&#10;cIjQeyeIHxSsGiKACPQMAorjLZSFvG3PAI6l+IyA7vnnn/f5ZrwREUAEEAFEwI8IwDkdWLDBrm9U&#10;VJQfs8WsEAFEABHoDwjU1taGhISEhobCAqz7/g5okPvDM3NF2qgEKlPkEiDWOcTJofCPRBiTTaGh&#10;o0aOarx06ehXX5WXl19ubADd2yGxQy0Wa2NTW+1F+KatpVlnlQ1M1h/7+uSO/931hz9sOX+hauaP&#10;Zvzi4Z9OnDguRE90EnAQnIwAhhaiqCuByCBWOi+Nu9qKkpVoPNp/rwgOWGgfRgCtcR/uXGwaIoAI&#10;dIpA92ehrkWgYEKnsGMCRAARQAR6AgE8n9sTKGMZiAAi0HcR6PNHdPtu1/XfltnO6gIE8B4uWJud&#10;qKj43Uu/O/Tl4fr6+lPfn7x+0qTpP/jByJHxQ4aMlHTmyhNnjn9XWVLytzOnvx8QETZ8ROx99917&#10;330/NpkNwNYKZ1onRjYQC8j+22HYcu8Q6PPWGAUTvHsQMBUi0E8RCMTIi9RtP32YsNmIACIQbAgg&#10;dRtsPYL1QQQQgd6FQJ8nC3pXd2BtvUGAc7WKF65G3YJvbFubpaG+fvv/vFtddbb+wvmmS3UnKr47&#10;e/a8wRRWVX2J6YwWJpkHRA4aFBMXP/qJJx+LixtpDjWGhDiK1wplBhHRJBALSG+ahmn6MwJ93hoj&#10;ddufH29sOyLQKQKBGHmRuu0UdkyACCACiEBPIIDUbU+gjGUgAohA30Wgz5MFfbfr+m/LXKlbmZI2&#10;WZasbWe/++5Q6d6W2gt6ZpWsrY3NrURnqG1uPXfx0pmLlw59feLe2ffNyvjRqNEjKJWB/jUYQhzi&#10;jiF1238fqmBoeZ+3xkjdBsNjhnVABIIWgUBQtximLGi7GyuGCCACiAAigAggAogAIoAIIAJ9FoF2&#10;qzv4E/RpIW6ZXq8fNXLEhMSEsBDJ2lDHGusjDdTAmiNNdNSwgbekJufmPrPw0ayrrhoN8c1CQkDe&#10;WQKpXEVywXb1WdSwYYgAIoAIIAKIQD9DAKnbftbh2FxEABFABBABRAARQAQQAUQAEQgyBBQaF+KJ&#10;hYToQeqAhujixo+bkDzRaDbqDCGXmy4NHBQFLO3QobEzZqRPv+sHZrNB0hGIb8YjkPF/219B1j6s&#10;DiKACCACiAAigAj4iABStz4Ch7chAogAIoAIIAKIACKACCACiAAi4C8EgHyFtRkXrYVQYyEhwOOO&#10;GD/uuptvtoaHtxrNF5paRiWOu+WOuwYNGykzcM+VCbFKcANlqlyucz0UKtdfdcN8EAFEABFABBAB&#10;ROBKIYDU7ZVCHstFBBABRAARQAQQAUQAEUAEEAFEwI6AxIiOEUmSmKST9QZmDotLmjRi/ERreOSU&#10;GT+akHJLWHQsMYYCtUuBsRWStsjO4gOECCACiAAigAj0bQSQuu3b/YutQwQQAUQAEUAEEAFEABFA&#10;BBCB3oMAI+BTK9MQq87Ypg+1mgeMmZRy54/nDr16rHHgEGoKB2pX6CNw31ybSoJD85gWr6z3NBlr&#10;igggAogAIoAIIAKeEUDqFp8ORAARQAQQAUQAEUAEEAFEABFABIIFAeFNC8SsTiIGSowDBgyKHjSU&#10;SHpQUbBSYgXOlhO3EgUOF1I5vZQmIHsbLF2J9UAEEAFEABFABLqPAFK33ccQc0AEEAFEABFABBAB&#10;RAARQAQQAUTAHwhQLoLAGVnO3gI7q6MsxKA3gUCCpbWVUWYlMlCz4mrH2yp/Kheyt/7oC8wDEUAE&#10;EAFEABEIAgSQug2CTsAqIAKIACKACCACiAAigAggAogAIsD5Wk7ZglutDnhbEY2MyhJpAw0F2WjQ&#10;gdOtBJ96vBzZW0QTEUAEEAFEABFABPoCAkjd9oVexDYgAogAIoAIIAKIACKACCACiEDvR4Bzryr/&#10;avOphRWbTkckzuWCSEII+OEKlVsPjXV0xe39eGALEAFEABFABBCBfo8AUrf9/hFAABABRAARQAQQ&#10;AUQAEUAEEAFEIAgRsNOwQNbCwk2SOHvLmdsOK4u+t0HYl1glRAARQAQQAUTARwSQuvUROLwNEUAE&#10;EAFEABFABBABRAARQAQQAUQAEUAEEAFEABFABBCBwCGA1G3gsMWcEQFEABFABBABRAARQAQQAUQA&#10;EUAEEAFEABFABBABRAAR8BEBpG59BA5vQwQQAUQAEUAEEAFEABFABBABRAARQAQQAUQAEUAEEAFE&#10;IHAIIHUbOGwxZ0QAEUAEEAFEABFABBABRAARQAQQAUQAEUAEEAFEABFABHxEAKlbH4HD2xABRAAR&#10;QAQQAUQAEUAEEAFEABFABBABRAARQAQQAUQAEQgcAkjdBg5bzBkRQAQQAUQAEUAEEAFEABFABBAB&#10;RAARQAQQAUQAEUAEEAEfEUDq1kfg8DZEABFABBABRAARQAQQAUQAEUAEEAFEABFABBABRAARQAQC&#10;hwBSt4HDFnNGBBABRAARQAQQAUQAEUAEEAFEABFABBABRAARQAQQAUTARwSQuvUROLwNEUAEEAFE&#10;ABFABBABRAARQAQQAUQAEUAEEAFEABFABBCBwCGA1G3gsMWcEQFEABFABBABRAARQAQQAUQAEUAE&#10;EAFEABFABBABRAAR8BEBpG59BA5vQwQQAUQAEUAEEAFEABFABBABRAARQAQQAUQAEUAEEAFEIHAI&#10;IHUbOGwxZ0QAEUAEEAFEABFABBABRAARQAQQAUQAEUAEEAFEABFABHxEAKlbH4HD2xABRAARQAQQ&#10;AUQAEUAEEAFEABFABBABRAARQAQQAUQAEQgcAkjdBg5bzBkRQAQQAUQAEUAEEAFEABFABBABRAAR&#10;QAQQAUQAEUAEEAEfEUDq1kfg8DZEABFABBABRAARQAQQAUQAEUAEEAFEABFABBABRAARQAQChwBS&#10;t4HDFnNGBBABRAARQAQQAUQAEUAEEAFEABFABBABRAARQAQQAUTARwSQuvUROLwNEUAEEAFEABFA&#10;BBABRAARQAQQAUQAEUAEEAFEABFABBCBwCFAGWOByx1zRgQQAUQAEfASAbDGFoulurq6paUlPj7e&#10;y7swGSKACCACiICCQEVFhdFoHDRokF6vp5R2BxY0yN1BD+9FBBCBfo4AWuN+/gBg8xEBRMDvCKDX&#10;rd8hxQwRAUQAEUAEEAFEABFABBABRAARQAQQAUQAEUAEEAFEABHoLgJI3XYXQbwfEUAEEAFEABFA&#10;BBABRAARQAQQAUQAEUAEEAFEABFABBABvyOA1K3fIcUMEQFEABFABBABRAARQAQQAUQAEUAEEAFE&#10;ABFABBABRAAR6C4CSN12F0G8HxFABBABRKC3ImBhdfWsrqW3Vt+retezgpfkWRvk4lNeJcdEiAAi&#10;gAggAogAIoAIIAK9FQGZlRXJC1bI6/ZgTKPe2odYb0TAFQEMU4ZPBSKACCACQYEARsWBbqg7wf7y&#10;Ltt+ipQodKpE0kaSudPovBupydNWo4Xt+ysr2EN21ZMqcVNiBJl3J114K43Ue+hZCyv5H5ZfSopt&#10;pK2eZI6n2fdTuLdvXax4I5tzTLQpjJSulhK71Ty27kmWJ3LYskyaG9utvPBmRMDvCGBgHL9D2t0M&#10;Ffv8KSmpJZUir7gwMmMc/ek9NDmqu3l3cn89K97FCg6SvQ5DQ3oKfWIGjTUGuOh+ln3VQfnlHaSo&#10;Su1igHfGdR2OpxdY4XZW8JXTQP/IPTQjsVuhBfsZ6sHeXLTGV7CH6vbINxWqU+L1T0oLx/hel6pd&#10;csJOcfskWv/wlfiFXmAF77CCY2SfRVRDrAseyaAZCVeiMr4DiXciAn5AAKlbP4CIWSACiAAi0H0E&#10;gpm6LSuUnz3spolJCWTSdTQ9qT1J6il9uyyS7qSrpmlzL5mVvMZ+eVCda7ZLGRdLti6Wks0udTjD&#10;luSzTQ1u6hYbQd5YJqW63lLP1q1hee5ugRnhlqXS3GFOuXXallkPSAvHddb/QCJ8zIpK7fxyaiyZ&#10;dwd9YDKNDOzpF1a4mmUplLZEPnlRSu6sph1+7z11yzatYNtFXtnZUnqMc65eo1G1W/7lR25qFDec&#10;pCbSGVOQgulWd/a9m/sVWVB1kG37G3vvpLqgVfiyzFk01ennZv8ldtzdtt+p3eINp1sfpZGdPiXl&#10;8oI3SZ27H3vzcXnJK6RAWW+3uySSPdvB/jt+67V96KBqdXvlBW+REtldEj1Z/wu6cJzjsr9De+Wx&#10;mC5jq+QEO5Tv/R8r/FYjLvUkYxTJnE3TR3tgIgT9vW0/2aVxo3x7cirN/AGN9bQ9KQpqPsO2f8Te&#10;K7eT16lRZPKNNHMaTYxy2yoPLTKS1AQ6LYWkxbvUUGbFr2i7gy5dvOoRmu2EM09RuVvOeofsc1d+&#10;WgotXEBNnT5ymKA3INCvrDHxzmp5mtK0788JdPtcz7zkBbY8nx0U9/xmpftJnZ1vJST3ESlngu9P&#10;TPeoW1b0Ettcw0uflkFzbuyIbC17V372AE85JIVuuUdN2YG5SJ9Ct87vzFw4YOUEQQRJFzYteRjy&#10;v74/G3hnzyOA1G3PY44lIgKIACLgBoFgpm73vSZPFzMq95eerPoJzXaYk3WSXsslYybdOkObn70r&#10;T/xY/SIxmmRcTaIIqa0m245rjjwj6J6l1MnRU2YFeWyRmBTCBc5c8bCObdLWw4TEurulcI1GZerJ&#10;wkk0/TpCLrCS/SRf4TfDyCe/kZId6NRO25KbJeUkdfRI1+2XF2x1TyIAv/yHxVJadAB/Ec0H5bmv&#10;8dIz76Eb7+rmJLUL1K0n/9wuoeG4/HCDEbA/d9PcGZ3N3QOILmYdXAj0F7LAwgpfZlkn3IOfeSdd&#10;n2H7Udh/sx13lc2P3tHibVwsZcZ3fB8r2cxmaRt7Ts74TWz5MpavkKdwrCGBJIbxtwcOkkLtuEPu&#10;IzRngpNR6pJ98FizCnnOi6RYfA2M9r2JJA7cbFtIyVekWPPb2vqMlGEfTry3bI5ldhlbIrN9b7KH&#10;St3vUKYl0a0Pu2zmnWKLXmTu6W892fgYzRzjzqrXs8KtbFm5+4KgDRmT6Ya5rsxvJy2CPdQt/yKl&#10;OgxYZW/Jt32mYpI+hqQNcu5iiWxfLaU5bqA6dA0kBSoZvjxbT8o1kn3uPXRLd8ep4DJK/bY2/cUa&#10;w2aM13O8TqY0tmelY//WKrZgNSsSiT98SUp1+4Q1sXWrWV49iRtNdyymcd1wEegedUvst4+hJ5/0&#10;vBcos3VPszxhBzYulTJHiFaVy9NfUbd54qLIvAS+Ljj7Pdl2RrVs2Q/SVZM7nNY6YOUWp7REuv5h&#10;mujq5NFvf7fY8OBGoBs/5eBuGNYOEUAEEAFEwO8IwDI4Lcr+SlTGEAtZXsDWHbQrahnDnZKlap5B&#10;7W6Ps82WWljBbrWyOQ/S0hVS7gIpe4GU+6R0aCmdK0qpOsW2lTs1qG4Py1N4W4lsXEQPrZa2r5S2&#10;r5VOLiK2WzaVOul8Ne9nyzSK9sPnpPULaPqNNH2GtGoZ/XCSyKqBbN7tXhqsXeVtOESGdAhzhZxV&#10;oPK2kMPCJLIqhWQKCoM3qp7MWi+XuXUN81PnmZIAE3pyrdRt3tYfFfIZDb27J0om+TvZ47tQys0f&#10;XYN59BoEWMl/2Xnb1NHcpOSMIao1JqTgI/asgxGLdLDYYLXitGaC56ajMY/UuWl/3gesuWNYTrF8&#10;dwcy4KbKD1TeNnYEKc2TNj7KTTq8tqzRjC0heR+p7rpqIT7bB6dKspIPVN42dQL9fI20PksUnSW9&#10;/QLdojACMln3Nz/Yja5iW/kem67xtrBDmZNCVo0jtvGx5CC7f5tzrYD+Xq/xtkB/j+N9vTCaqJyz&#10;hSzKZ8W1Lj10hi36Ncuy8bbCeGYnkYwo+0NStJdN/bW8r95j7zo9HhFqiZVVZPp6eV+Tdlct26zx&#10;trlZ9O0n7V1swzn/A8cWseL3NEpdPBUfwpC9UirdQEtvV4so3MlUuaRe83vEivZvBLpktcxOVjfN&#10;ptziPMNJC+82pGaakyedW00PPd0t3rbb9SCxk2mmkstxBrI5ni6YnG9SZsLRJE2x0oQV7VB529RJ&#10;tHSlui5Y9Yz04UzVXOS/zxQdHm8u2CiyD3naJLyknN2TzyoDOQn3pm6YBhHwEgH0uvUSKEyGCCAC&#10;iEBgEegVXreOfrIcDoiEsI3N+UxsgJvJJ6ud/FVteNncuNrfbktxWE7YLDIZTU8+3X5bvrJInihO&#10;zTvfzoo2sAXC78x14715rzzxTZGh0z4/K3mVzTrCb8lZQHNTnPfqZZa/jC2HRamza0Dnle/oubC7&#10;pMHU852f2T2q4Dzv/W+qs1I4Krvxdo+OA80NrEWikV10CmhuISbv9RxlVneZGMM9CwqrbfTeN81t&#10;yi6j0YG7R9Vn8kNvqQBuXSkBK4EXItAv/LxOyXPWCv4LBF6WSHPVVS4cOGAF+WyREo3QozXu/Cfc&#10;7pxBxz+usjfl2/banzsHr1tWtJYtEJVZBaRtO0mZFpb3DFsnVssOXmNdtg8eHni2brHqveWm8jb0&#10;YumxZbZjHJ3D4sWPq7NMHFqdm+lwdhjEgrbYPZcd62wb++AEyYfgOqdtgoISxeP5pFAAmDyZfvKg&#10;w/BRxbLWMOUrONWxegGd6yggK7Oq/ezpv5Aixfs4jHyY6ygr5LkJEO7y/6lPl63Eut3yqHdEQRPo&#10;oUecTz8ckW97lZTx7xxwrmWLVrAC8ei298Yl9tF54f10vU1JyQvcMUlwItAvrDE8t9qxAx/meD46&#10;tHrjdduVZ6K5nhHP0z8fK2mvACt+ic05zv/2PNe1w2hPU8+W5LJNirlYI9lpbvjENl3vNO5CB1hd&#10;YHm/ZeuEeFrHk3AortlKTZ7UaZpYHenKFN3b+ba7LuygJl2thmP2LaxO7qgJHT8h7p81f+fp21KI&#10;tDBi7OZxw678lgKfFr1uA48xloAIIAKIQF9FQKLJ82hOlGheEykWrKgvl6yd64wmrtKKcfFqlpUX&#10;HfKuJ7uV88JmMs/lwJQphS5Uxrfj7IAtFhkh56rVHKYluYzlEp2coN5iO7zpS1uc79mnYfLo3U4n&#10;YSMn01yNzigoJ+1d22CBXSovWSknPCkPWcZGPSNHLJbnvCQXn3D1FAN1QnmWeBVf4OIP+Wv4Xb/8&#10;WE0J2mrKt7MKXe6VWeVn8pIVkDkblcuGLJYnLpPXfQxzOEKOaHe9whQ3Zb9cPqLhruzYKXYA33P2&#10;rfZLVTETRCA4Eag6ovotkgnUzttyS0gz55E0pdJNpMyDnEJXG/Xy+569U1u4frenq6VN/WaoOETv&#10;dBnJ2MHqB7UOjp9+sw+aC9XQKJeiR9DJymf17GxXsehm+mOsQKlYDA+8ac9MommZNFv7e2+5DXBW&#10;dlT9FEQwbLwtfGQaIz03Tf2qrNzR74wVva7xtsD2Pic58bZwh0RjU6Stz9FcxemsgSx7pzPHaqWc&#10;CPvTVVbKOCdLSMVptQ7zkkh7gdpBVPXvrrJXr+6g4G0F3eykosA/o2lTVE+6TV+5DIjdRB5vRwQC&#10;hoDfrJZ/awgar9rMUPm1istpulh3jC1XJpntpn/e1QTEuBZoRczZKJe7DSAhftrTblF/2hCv0v18&#10;soUUa6c30idptvEMU7cFx9LJ7RwRJDJUCylc4fMMNYbm3Ks2tWCfVjFn3DhEYoac/1V7UGCKvnyD&#10;PPFJOeIZMUV/Up6+QS50OH3Y/oauzre9rAmEfHxNTlmsVUOsFEpgLUBAhVydxm9yWJo5rQggYvOb&#10;8vQlcsRS+ypD3KtedYchNEjnT0gg8lRr0IWlEAGZfmWxsxxOHYmmcVg2eFQN8u4xD7pUSN0GXZdg&#10;hRABRAAR6E0ISHRSvFrfslO+HkGFo7tKHq1u1mx1mprt5OEOwECkF+WvBOom9JZEkrVaVZ6x3wWa&#10;esplduuRqg2Jlef91wO2c1jtx1ua9qhU/5J4Persr9TENq1hCVvJphqHOYdMio+TORvYrC2CWnW4&#10;6mp59HZ4VeyXp+ex5ZoKmJoExH+VBJedG9XE8lexiW+RTbX2zysbSN677KZVclmddpfDt34AxQc0&#10;PJZKx2pdXPi9H6qGWSACvQMBjz8iQuKl7YpJealTjVpv27pvr8cD7JW7VM9Zt3kN0RjbJtv5els6&#10;mcubCkPMPUPtl5/sQ2yUZvwc9u3Uj2pV8XQyjGr2w1soupvOtkOpcyE6jXSV1nGO0o02+tvV4Stu&#10;tjZ8rJRsIhjkCFunuF1L5A/ZTmyvU+UjaM5Cki4+2lfKtnvJfcRTlS6WydfiluR76ck8/sq9wbNb&#10;k5nYBtsKbTsBAgS5ATOeqkTKaX/uF3a31/B+RKBjBPxktfwMs5VUajNDRytomy4WvyXftJHlO0wy&#10;1enfernc1WK7Vu4Me/w1UqQUYSFLsyRFytztZbpR86WoYrsUA+V81e1l+eIT8N9Pj9K+G0N3CPNy&#10;MrOjeAZdOF7mUq4pnmYoH57SdpgccPt6l4Co1uU2mKKvlmGKnn9CG01Ekn0nSNYWNn0jq3SNzOnD&#10;fNuLmkAMN5jzZx2wa4WDFhCsFGblyUt2E1tf12nbqLyWthXBMbZkBZu1Vw1zyr9S7l0lC/k7tm+r&#10;fNNmluewoPD4hAQiT17Vri2FWi6ryxZYwa0TTfOjF47Hh7vHv0DqtschxwIRAUQAEehTCLCmVrU9&#10;Q7t4qN8OQzydq0Q+OcK2tZvYweCthJuRSLqDqyzwucp600OMLxqlMQKgJ2u7bBv1oNnncjGb/5fv&#10;2/gumZo0TN4/4B2vLcOkkC1RqieRuePIlvl0650ke5jqtsD1EF937ye1ZKf7sN1uHjeZFeaz5dru&#10;OojwZoPqYopaStUFMmdbQJ7RLqPRYS2aG9Wvk31+8ALSSswUEQggArYfETnG7KqjASgQTCvXVJVJ&#10;4WfubJfMij4VpUarJKBzFejkG1STtfmj9rtNIIP7smAH4Iix48abn+wDTbtRrctmJ6FV+JDte1d1&#10;/Fx4vZsTHgFA0SFLI1Ebe57tdthQ7KDQSI0N2bXfG99YVvJ3oVFASPodrm6tzuXE02wt6HzBp96N&#10;TS2kVstDFfAx08gI/nJzlLhK85izU+SsSjv1EufqiA05a4q6UIyXZHJg+wtzRwS8QMBPVsuLkvya&#10;ZNMx/itLHMYnfk4BGE6RX77ZmbWBGGj5qnc/iK5sX+IouuKulhJNT1E/L9rv5uhYiXZ6I3OSw7aW&#10;XjUvbuTCZFKhOVhAE3y/uMiAuBx2mGy5Ze10Z4haWL5tiu4A4MIo9b59x9j0F53Fc7s933ZbE/B6&#10;znrHPueHKJG8K5NIuhB22PQOW9axD0oV2QSO0hCuWUTgsMvlyyTvNbZuqxpOs2tPiB/z7MZSqGg3&#10;y/PoA+77wxIkdyJ1GyQdgdVABBABRKB3IgA6CdqhzqTRPisK0cyFajiyRevlRYVsXwWrO8WKd8kL&#10;ctUxOPdhh914Qpo1v4DIUPe4xWkuumVnbDNFeu1oNfGrrjFqzpACocbl14tOm6TmB9FXZr0il1R0&#10;skiGODZLFK4ZJsS50pZHpblTaEaGBJEZPn+EpItBe98Bttk5YputzukptDSXnntR2jqjo76AUrI0&#10;ijxnPj22VlolIghBKceW0oVhpCogQRu6jEZHfQECkQfV76dd5ddOw8wQgSBGIDJJ82BqINNz5fyP&#10;WZWrb6k/6h+ZQp8QmyIF7zPXUIrNpSr9mpmmSRA4FwqqNW8I61d2kE1dIwP/W1nPyg+zTS/K08WS&#10;GPRbt8xzNFN+sw9x96jhyIo+YLNelIsOs6p6VvYZD7k+/QCvElDGv+l5NdUEOk+hYmWStVZeXsTK&#10;azvuJzr5epX+BpufslouKmfNHVpm29ntDFdFoPZF0clJ6kclgsTp9Go+wNQdPQh35ugr7eZOVqIo&#10;4IOIZLKdIq/TltNmD5tt8Wr8NeJub7XTCmICRKDnEfCb1erpqkN03ydp6TNqaMGNq+2hAsFit3eh&#10;cKycICJVagz01rMlD/4TTg1KvkU9Wle83yWwWC0p1tTPMhyVZDwjAqOPGtNsNJ3ciS3qCNfKf5IS&#10;5furaKK7hAvvpIfyKJxiydGsZdm7bLk2Rd+6VLIBuH6ldGw+SdOCKi932DX0y3y7fU2aWN5rKm+r&#10;BAJVo0RCNM619BMhPtPpNB7CeEIEYyWMJwSFhrVDjjZC5UE4TYmsesTxCZEOzVDHow6eEH/l2c2l&#10;UGwMeXsxb129XdG+p39hASoPqdsAAYvZIgKIACLQ9xFoPsXWrVfDiEM0khnx3WjyMLpFmTfIpGAP&#10;37UetZbN2SmiqejJxsdoTudr0c5LT04hqSLVvs/YonfslEddOVuSz4o6zGDvR0wVjdXkvdyox7rk&#10;AEdKc7WZZUk5mfUii1giL3qVS2I1ux6qktm23WoWGxe2nxBHTpC2aMpcyz924xaRnES3LqCJMZ1F&#10;G3MoJWMGzZ3iTPKOoOuztUNknSPatRRdQ8Mx7zZSV89sr6oKkPRlixQljTAyr13Eua5VClMjAr0K&#10;gSiaPZOoZ+QtZPm7LGGpnLJSzgMqsMY790kvm6sj8+4QSZuIi6sU2/a+Gp0yc4qn7Gjqw5wOgCUx&#10;MHFZb7GJuSxlM1tSwW+EBd4eiLvlvArx3T60q4JE5y6h24VXaUkFWbCZJeSy295ieYJNnHs7jxjZ&#10;XpvVS0y6k0yij2hrexjm8j9iKSu4vPhy2Kr0oDUUOZVu0LYbAcMFr7AhT3Mpw4LPWJ0rX3+BHNWI&#10;3bHaXR3U1zRas/Nn3Mj+NjnYWzC8+4rkuW+pbCyQCHaJBncFQLD4ZxV1RTPJbDe+dAdAvBcRCD4E&#10;/Ga1erZp4JifOcZp5yxxNs1VTr+B2TziaShh+17XNv6B/M2mc710erUdraslRc6eB1V7NQlsOITh&#10;DS8FPr/vqrYo964uHJ6odbRpF1jxm/I9H6vtXXW7mxEBpsfrM2hchANK9exPn2m3/EzKsMUIFZ/F&#10;TpG2zlbJzaL32T7FGvtjvu1ak6rd2srLTN7Ilpz20iAGyXz6hsY1e3ysJALRMiMdAY+mOVr94a70&#10;aXAyw2l1EDfTPh65f0L8lWf3lkIw7ryxREqPp5Hex2ru2V9fd0rz5ifSnfzxXkQAEUAEEIG+g0DR&#10;TgZi/LbXkLUsTzl0D3vvD9uidfvU3nq26f+pwV7b328hizazguP+YCUS6epJavYFuznlobRl1CuM&#10;Hx3q8ALXNlU0VlMQa68e6/Z2M815jm6fTBJt462FFBzhklhDlspZb7IqRwL3GCvS4tikxbvJLhIC&#10;EykfH2WufrfzpnrHR9hKMZOcu9055w4jj2hnaX3qS883dQkNx2wO80BqtlfCi2y5pimxaoF3030/&#10;twSzQwSuGAJxd0l7FtHsKHsFymvIOqACV7KJK+TCY/4wlSLv2NtpjjBc6z5wdsw8wjaLjZP0W2iq&#10;59VR5ccMFPfcnhDYd5j9sqC9kAJEWuuCtewAfpmVvcMWaXFv2iUs/Jgt39HZieDA9K0pSdq+nK7S&#10;1G+gEFAPzIetyrV8MMp3Dbco0YzFtHSmegaWV0rIES56i41aKs95lZU7yAERK7HTud4s72xpZIcb&#10;tYYv2uhkcqd/RErE2JSaQLOndni8BkQwt6q6DQtndvR4BAZjzBUR6FkE/GW1erbW7hzzaZoma7Db&#10;gx8+6Js/dECtKJyEcyZ/O24AvVeNaEG2OWkmsF3/UG985DYvzu0Jn9914tRd7Bi6sCsuHXMc5pCj&#10;8ticvapSbfoU+og7n9tMF0PX/BXbpFR2NM10dwtstilHVcBQlyjbV/6Yb7vUxCGC5d001c0hBpp6&#10;t1shI4c+cg3+BgEwb6SZWpKM6127gyZfp37tPsKEv/Ls3lIoeZJbTHr2Bxaw0rwZ2wNWOGaMCCAC&#10;iAAi0PsRAC2kD3Mlb/fe3bZX5k6UisBr6mh+zuXceqn+RXoyl76dIjaxgb0FaS3v9AGVEpqtaklG&#10;p4FOOILdqfmsOVQmLpZ8cn9HnQGCsGlRzq9w7zpPT9MelErX0kOP0Y0gRGVjOkBEci8/SlymLbir&#10;TqgrXlLHFtl8ex3f5LN9SplaoBjHGrgJp+6ugvZS4IyY+1mA/Sytdy3sSiqv0eg0U3jwti+Xssd5&#10;Md3vNC9MgAj0KgQiE+iqldK5FXT7TJI92m7QIDRN1ka2ZI+f2FsjzVAW81Vsmz1KNSv5RLVUmZ5l&#10;B+oggsq7gu+TSM5Memg1P3Zav4YeyiIgyQKXe9luf9iHsm3stj1iWR5G1oMgzBoe0escnAier2rO&#10;FHzEHt/lJ4i6+tjE0GzQpVlDP5ntIC8IALeQ5VvZnEIXTlmiiTP4GdiTi+mWqSTTIRZQ8RGWskYu&#10;9kbsoKuVdJteT7Jn0ncea+8r7ZTWQQQzdlzXVSlso7bOLzXGTBCBHkHAH1arRypqL8StaIlJ+905&#10;uRTYbjrGbKKr4LDZ1ZNwkZNUWhCO29sVeE6xIuX4VDRJc3ZidQeIk8/vHxbSyO6hBrN62Pt/e757&#10;pwdbwAxbIVWn1bdpYzx4+0p0coKaRonb7Jf5tmtNyirUUlLjPUyAR9CMqA7RMbhEy4Tkkv1Dt09I&#10;3MieyLObS6G4gd17LIL7bqRug7t/sHaIACKACAQTAskjVCF8RXYArpwFXAspVTtm5Vtl63az5cLp&#10;FY7873ian3PhYU8kGhlD0xdIH84QucpkmYOrVKQ2Kam86L7MKm1BOza23cyGJmZIh0ANaj5dL+Iz&#10;rJpKty+mh5ZJyR1OdCbfSbevlJxec7tCGuppXCLN5EJUnHB5e7LKtkBMsKff1UgEm46hxcXDV3P1&#10;5XxENy9bKW6nbiJzeyikbpbl6XZv0HC8N55sz6S214dCxAoevLSYANUPs0UEegECpmiaNkNa9bR0&#10;aD2nRLM1bRYIUVJc65/6J9+pHqt/+e8aq3iK5QsaF3xb7NHA25UmswItxsuWpVLuDBoXJqylmcYl&#10;SetBG0c4CoGEq3tRxa7aB8fSa9lm5Uyrme8pLpxCY0VZpjCaOEV6e6nanML3WUlgNIK9wt1Mk28X&#10;8oIbOCe7StN4Ld7jQcccRkM4cTxX2ria098f3qmKKpIG8vhbWqSdWGI7blzpzTbn95pGUKwbAYSc&#10;DLu9BcPLBR/XS6tmOB+wbddU4G1XqyKYIL+4wyUu/BAtOtlZDw9nhRY5cygadq8eI0wUTAh0x2oF&#10;Uzs81qVBFVdNnUpzvBOldcoqisfd5RdEyNCORFTuI0ocYtBM71iGhQeZhNhZB0RqodWQ1sX4tOsd&#10;5pDbH6HHVvMwD9ldkduq0gyXpxgbSt2crgDNt7VsPemG8wGw98oF9MxSqFf86FwqidRt7+w3rDUi&#10;gAggAlcCgbhkCnr22Vl0g3auat1O51CqvtSK7VWiYhPyyJ1udr/j7qTZ4tuqw0wLTEVMUWq07jL3&#10;QgesVjtJGj/YXZ2MNHkKXShic2XPpWli49rG9tqCpfjSGi/uAcIl/UFph0JJA3/xlRa3wTYm6108&#10;fNs5/EaRuCgvSnKbxFZKK2n2kIctCpyvZXThPo9oOOYRBVHj7S9wNOiTIlZdQA2TIgKOCABrkCSt&#10;WqZSovy0ZrmfvEpjVfkUML/bxX5YWYm62H4k3bNCyzG2TYkkOY7OchVDNNPMyWrtiw93Uk+v7IMD&#10;FHUHVeXEtMnuTk2CGoxCH8hkn4dgjz36ZAlONvsZusXG3npUmdTqZaapGVLhAnUErDrODmgcdHK8&#10;msab3i/Tmp88RtVndGz42AlOJtdJ8NEtQDUsL4/liWGXh4gB+cX2xAqN0nzkai+7y6JeE+WI6Z74&#10;Uo/2HxaGCLhBoKtWq3eAKGlREz+F3Tsfxhc6+QY1h017lY1AVrRXbXrGDR16QkBY2s1sOsTOguQi&#10;fFZXtBrUIiY5zCHTJtBYZTexK5fRZtO08wGd3x2g+baWbZMWsdm1Jk1XcG+yc1w6TNEzS6FuVvIK&#10;3Y7U7RUCHotFBBABRKAXI0CT76fZygBSQxxDqfrWpk4CTxtJlJavPfB0PJ2mfHjMTfRzWJar54kk&#10;AkoI9quWleznr7IzbuadZzVH3Ti3bK8PbZPtkbVcI4PH3ahFialVl6yxNg3EaPqHdh6+Ln92IDHZ&#10;cU1jR6trfvIdK/cQr7z8Wx9a29ktXUSjs+zwe0SgXyLQpFkV1zWbmc7QBPhAOcFPF027VbUYL3/E&#10;SBPbVioyHk3v7eB8a4um/eLBtd8UqtauSDuCCuFcbHEIvbGWnlpn23by4BhFzQb1VrejgJ9Ac5dN&#10;i9bABpfRR6LTblRvAUV129WsxdVxjWkJooQZWrpz6i102i0qM1IAQXI6XrfXsj8p/Qg7pt5ITHaM&#10;yym2aLUqVc/9bZdIye4c4hKvUnMpdruvUMHeE9/HjnSjaBTAfsGsEQGfEfCT1fK5/B69MYm+MUkU&#10;KJPlm7umYKbUE6yWIgVbdYTtBQN1RN3hi51Ap2lHRty0yMIKX2SzFEdd4W97pWSy4oertSs66cnv&#10;gR2tUNMkj+DUcIDm27Zdun0VHjj0WrKvtkefDj8W1jNLIT9WuCezQuq2J9HGshABRAAR6CsImOkT&#10;d2uTmPe7ezjXGKJm5X4DuYXYZiB2UhWUZ8eIu5rINpfoLnV72CZBSoLcXpLjQFfFni1gswrYnB0u&#10;Ey+Z7VamhiM61PLrUgdayFotMEK+a8wcG20qEfVgUwLNVGpbxXa7O/FaV6FSz944VXmsaQLNUEpp&#10;IpyLcb2q2Mvaqr5Lze0kcVfR8GfZmBci0EcQqHxfix/1InMjc6pZFWeN7+61fRzNGc1zKCtlm3ao&#10;ga1X/bBDnUHNP4t4cO1vblSrlGHbWvOXfdAMfp1WhHPjWVOr+kFiTJe9rrqDY/MBreOe1YKPO2Rn&#10;E2ePBbEg9WLbNqi3/PKvLoZatg9hRk2hEpgRNUZ8E1n2pudQbBDqZ5N9iJzXucRkR+2uOyzPWc8K&#10;RLxNCGL24RJXf1v1dtN1dKF4Cw9SSfuNB1b8N3ULMzNAQTK703l4LyLgFgF/Wa1eAm/qz+jbipar&#10;TLI2yEXeCLM4Ng32qJLU24sPsLIDmmb6JHe6q8qN9TwSRtYJ8T6MvL1U8sHf1l/oRiZpUbyOsO3u&#10;2t68l+XVitIkMIbiTUDm2zR5rNqmgmJmi5bh0ExWtkM9feKvtvdoPj2zFOrRJvmtMKRu/QYlZoQI&#10;IAKIQL9CIPYuulGRuJVJ3jvdCdhtn4Xk7XKJOU5IOZAFCrKjHcNq2T2M8t9iBQ5ePFWlcta76iLw&#10;iVudj/Qm0HnKnv9htm6vw2JY5tEPlovFZGaqm9OjPvaskUzSiIlN77NKsbjVLrbvfVVqEPhl1VUO&#10;ggJp54iX/UEuc4weDredYk+9xHlneO1u91WX6ifRearHMincydY5RfvlE+V1G1mhB2/cLpXTPnFX&#10;0ehWYXgzItA3EYi7WjNQVayg3Y/3DHtV2yJK82f4Ppo+TRQqkyV7BKrRJEORHfB02ZZeR1jBcZdE&#10;9WzTbvXDybYoK36yD7Hj1MjaJbtZsaudPK4K9ULxyVf36BNiitf8ZGXy6vvOVCz4MivAwgBkD1xO&#10;x8arHxaVsH3Oban8QFuZR5NkmzKsRDN/pjYfdITv2cjKXRG4wNatYlmnRM4S+f0DnlUvvICn8mP5&#10;/s2kWIwXaSmdBTGLILMUWlYmv8yXy2q1AiysZCt7XHlOzCTDBxlNL6qKSRAB/yPgJ6vl/4oFKEeJ&#10;pj9GtyibPRayIF/e5/nAvtsqJKepBip/j+b438FP/hRbsoYtFxLYsRHkw2ekdFf5nQC11G22INer&#10;bSwte0VuZ5PrjsmPv6UuPdKn0TTFIyMw8+3YadrBxwayYGO7xQWp3MUWBML9oseg7pmlUI81x68F&#10;IXXrVzgxM0QAEUAE+g8CMCOZrQnOHvQQXMU7NOLuUmchcIpqKoTMrmB1MB20sLpTrOAV+R5tkZ87&#10;wymoqymFblBmkDJZ9AqLWCzPWiGnLJYTtqorydgxNLMdvwAr25kq8bHuTTZxmbx8q5y/Vc56hk0/&#10;ILIKI49M8aMrFp2VQZSQblWn2PRfy/m7uNts8S55yQqtRIlsyLAvnpNn01wRQxzCl932a3lJoepm&#10;W/ianLJeZVShXU90JbSCayfEzVRL4bR7AQ9TvklUrOBVOWUF1yuMDcjsoMtoePf4YCpEoD8hkKTZ&#10;PcJ/vAtelYuECAz/8a5VTURqCu2mK2U7QPlBV2GXlKvzkDJGmqntDy3Jl5cXscp6BjIIzQ2s/DN5&#10;wa9V193YEXSe3UT7yT6MgOO06rgwB0zuZ6yqnvOkID6wr0iela8K9QJEbmOsHT2snWwQqHpS1/Hl&#10;gYslOZpGfOEuNutFufAznn/hVnlOri26F13oYNtTZ9K5iiluIDB8AIy8Sh/Ly9fI07UocLn3O4f3&#10;iZe2ZqmDzr5jLCVXnr5Bzi9kxfCEbJWXrJQTQJFWiQYmjh57DDTnRQsrd8jT31UjF0HypmNswUo+&#10;Crd7Ld9t46lpWobaoqpT5LYVcsJSeVaunLCEzVJULAlZOJPagq15UQVMgghcWQT8ZLV8bcQBzUwp&#10;xgpe5bW+5uXlfRKdm61NIMEu5XWRvR1BMxSfjxNEORsH4S7d/+RPcHf+TVo0C5OV5G1wY15mveLu&#10;9ImXbelyMpq2QJui15PpK+QsZfwVNvmmjURxeoBxbcO99nVEQObbcPBRW8tUnmATfyUv2cJrIhYX&#10;8sSdBAIaB2Ya32XIfLuhZ5ZCvtXtyt4VkMXZlW0Slo4IIAKIACLQMwiYkmiuolpAyPK35EqfXTXN&#10;NPdhNWQ2qNnOeZGNekaOWMJGrWWLytUV3dyZNGdCO1KVZmTTVTaHI4jMU0ts4q08UspCN0d6I6fR&#10;Hber7G1lA8kvJctLSaEiC6gnW7OlZL9GZTVNkLbcr7G39WT5TiHXsJNsUqbXEsl9mNqPDMMnRprz&#10;DM1VZL8sZNMe1c0264DatLjR9MPHOjyq7E3fQylLaI4mLlZ+hiwRFVt0hJcC3g1vzPYmly6n6TIa&#10;XS4Bb0AE+jwCTnav6AhZIDzxlR8vXGAitjzYLVdKNwjCple69rGZPDKt8/2tuHvpViGzAPtD+R+x&#10;iblsyGJ5yDKW8hYpUs4fhJE3sp0CUvnJPtC0TLsJXf4WS8hlEU/KQ3LZ9I9Iiba09gTRuiLV5Crn&#10;G+C1zhYcs7tPFk1+UDtuTEhJBcl6i+efVUqKBSDc8DoDQmLp7x8h6cpazcJh5FV6l+Sf0bQF7nEd&#10;FokpSdrxJM3WzPu+E2T5HjYHnpBSsqlGvREk4D/M7e7R46rzWmAxUUGQVoQh2PVV6eiX59gi2KFs&#10;ISW26GSEpE+hv/Hi0epuP+D9iID/EPCT1fKxQks0M2WzV0WKtkBALzPNybbvKj2U36VgxfTeNKfK&#10;edTarlWdMJTUMF13a14cxcED2mg1c9H2hcpGpkwKlfHXwSbHjSY7sp1V1zqdb8/zpeJw8HHHnZos&#10;OCwWDvKa2BYXmeCf4a+gHb7Urtv39MxSqNvV7PkMkLrtecyxREQAEUAE+gwCNH2edgi0hvz6Ax9i&#10;zqpQwGpz+3K6yhanywGhuCiyZRHdMsMdWWCm2cvpofkkezRRTifFggbuaLJxAT203H2kFEJo4mzp&#10;86fpxnEkTfMjS40i2XfSY6ukjACcxoqbJn2YS7dMIomOQ65E5k6ipSulnCSXdkXQnJW0dDaZ60wi&#10;x4WRVfNp6dM0zi6G2I0HKZrmPke3TyXpjrnpycKpdM9zEgASoKvLaASoHpgtItB7EdDs3kLn3ymY&#10;yvVg+sBEBGB2HzmF5ohs02/xzi9SohmLaelMZwujYA7WbzI9tlJKdQlm5R/7AKtrMG6TnU2uUrSe&#10;ZM+kny8JCESdP1Bw3HiRdCyL5jqPdDBs5c6mn7sDxDROenslfbudoYZeGEO250ob73LPoZvG0FUr&#10;6bEFfGSMc6yWxG/ckkUPLZNSFd+3blzGcJIW1fkrzrmX1RbdSTKj1A5KjCBwPmb7M/Tt+f7ecuhG&#10;6/BWRMBLBPxjtbwsLEiSDaO/f9jhSNn69mf2O6hm5A2q5jVPE03SPGlth3RuWxT709PXMLp+pZg8&#10;O0/RE6OV8ded2HfH822HEy1daQtNzJD2LGo/miQOI1sX0Y0zQHuml189sxTqbSBRxnxfafe2xmJ9&#10;EQFEABEIXgTAGlsslurq6paWlvj4+OCtaKBr1sTKvyVntejY8WNJXFjnHl6BrpS/8ofzwi1WQnQk&#10;0stGQTR5xUNNTyMDNhGDo8QK3pERPQp1l9HwVzdgPn0UgYqKCqPROGjQIL1eT2m3HuZeY5BBWEZ4&#10;NRrN1OSXTR2/PxsQhP0MOXBWzdc8iCSN8KqqfrAPFgYH849Wq0VHDSWJw6gpALy2L5gBLJfFfUYa&#10;6eVRD2046KqhVi289+OOL+3BexABJwT6ozUGYZauzvHwqenNCKjd3RUz7ma+fVCO2CJQiKXHljmd&#10;RPEWmxZWp0zivR9NvM06ONL1yFIoOJraSS2Quu0V3YSVRAQQgb6PQK9hCvp+V2ALEQFEoFci0D/J&#10;gl7ZVVhpRAAR6NMIoDXu092LjfMbAnW75VHviNwm0fqHu7Xl7Lc6YUbBigBSt8HaM1gvRAAR6GcI&#10;BCd1+6N8+ZNv+llPYHN7IQILb6Pr5+CUtxf2nF+r3LfJgj3fkJn5PguK+xVozAwRCDACY2LIgdwg&#10;cZAOcFP7aPZ92xpDp+H0uI8+uf5pVv1Lqvnat0WeLgTTM2fTjbe7TlNZ0Qa2QCgUZ8ykW4U0HIiz&#10;+6cSmAshT/yA/sYhalxvhwQHxd7eg1h/RAARQAQQAUQAEUAEEAFEABFABBABRAARQAQQgWBBIDFB&#10;rUnBe6zwVPtaVe5iTyuR5SSSORn9D4Kl14K2Huh1G7RdgxVDBBCB/oVAcHrd9q8+wNYiAohAb0ag&#10;z/t59ebOwbojAohAP0IArXE/6mxsagcIyCz/Wba8QU0BgSIzp9JI+KuVHPwHe7mCVIlvMmbQrTOR&#10;usUnqRME0OsWHxFEABFABBABRAARQAQQAUQAEUAEEAFEABFABBABRMBPCEg0ewnNiVBzKz5OFhSw&#10;WfB6iy3XeNu0FPoH5G39hHffzgap277dv9g6RAARQAQQAUQAEUAEEAFEABFABBABRAARQAQQgZ5F&#10;IJrmrqSlM0m6sX25cVFk/QK6fQE19WyNsLReigAKJvTSjsNqIwKIQF9DAAUT+lqPYnsQAUSgZxHA&#10;I7o9izeWhgggAoiAewTQGuOTgQi4ItDcwOrOk6PVxDyIJMbSSDOChAh0AQH0uu0CWJgUEUAEEAFE&#10;ABFABBABRAARQAQQAUQAEUAEEAFEABHwHgFTGI2Np2k30tR45G29hw1TqgggdYuPAiKACCACiAAi&#10;gAggAogAIoAIIAKIACKACCACiAAigAggAkGHAFK3QdclWCFEABFABBABRAARQAQQAUQAEUAEEAFE&#10;ABFABBABRAARQASQusVnABFABBABRAARQAQQAUQAEUAEAozAKbZug7zgJbmsPsAF9cns61nBS/Ks&#10;DXLxqT7ZPGwUIoAIIAKIQPAi0FzP6hpY8NavH9QMw5T1g07GJiICiEBvQADDlPWGXsI69i8EqnbJ&#10;CTtFkyfR+ofplW18UFXmykLhqXQMjBOc/aLVim1axpY08L9iE+jni2hkcFc3yGrHijeyOcdEpcJI&#10;6WopMcjq1xPVqWILVrMiUdKHL0mp3hbJ1j3J8kTiLcukubHe3obpuoMAWuPuoNdf7rWwfX9lBZ+S&#10;klpSKdocF0ZmjKM/vYcmR/U+DPrmJE1mlXtZfjF5r4ZUaX2SPoYsnE3TR7ufFVcdlF/eQYqq1D6N&#10;NZIZ19Hs+2liRO/r02CrMVK3wdYjWB9EABHopwgEM3VbVig/e9hNvySOJpMn0fQkGqnvp72GzbYh&#10;UHeCvfd/rPBbUtIiPtOTjFEk0+3cDnzHilgdT0QzFtC4IAYxqCbiQVWZ4Oy0fkEWXGDL89lBdx0A&#10;BjlpHL33pqA1yHYGjYygx5bSYODQPI1u7QBOupOumtYDmzeseCsrF2VPzpBSnRa6rHA1y1KWzhL5&#10;5EUpOTh+hFW75V9+JKoygW6f62Elr6XpLoxI3QZHp3tTi35hjQnp1IDMekBaOM4bwPycpuog2/Y3&#10;9t5Jss/Cc1bos8xZNDXGsSC2aQXb7kXJ2dlSurjR3t7hdOujXmy/lcsL3iRivkdsmSgFNh+Xl7xC&#10;CkT12l8SyZ7dMybXi8Z7naTLkzTBXG/bT3ZpLCeQm/Om0swf0FjHVZXnQb9d1X6zUhkX7N2adBdd&#10;NbXzkavsXfnZAyKzWPqHxxyG5iaWv54tv+Aegsx76Ma7nDOXWfEr2hZju5sksuoRmj2u88p4jXd/&#10;TEhlWW5ra6utrW1tbR0xYkT/waCl/Ngv/19zmUODY8LoGDM5fYF97/DhzPtGrLktuv/Agi3tpQj0&#10;ief5zObFF/JFB0y/b9Rvb4vqFX1x6tQpg8EQFRUVEhJCabcGpGCmbve9Jk9XBnW3l56s+gnNvrFb&#10;ze8V3Y2VdI+AzPa9yR4qtW/IOyZLS6JbH6aRjvpMPi6/rwD8XZ6IB7KOQVWZQDbU97z7BVng8PPx&#10;ZJDX/5wunBCMBrnyA/meHaRSIrkP05ykoKhhJ6ObBnHGTLp1Rg9UuCP/0OaD8tzXSIlM3CyYff/R&#10;dPdOb+ySLU13YfRx7ECv2+72sg/39wtrTEinBiQ3S8pJ8gG/btxiYYUvs6wT7nPIvJOuz6Am9UuH&#10;7bQOC7S5qzu2d+NiKTO+43qyks1slub54eTz3sSWL2P5srhdTzITSGIYf3vgIClUtv8JyX2E5gTl&#10;QOapzd4YQ/u9p9iiF5l75lpPNj5GM8doI06ng76WqXYWwaFbo8mhXCmuY4XUFpb3DFun9EUsPbbM&#10;Rt2y4pfYnONq7hnjyGTRR5XHyKZa9cNVj0nZDgdAyt6Sb/tM/Qo8c9MGOfepRLavltLM3Xi2+/2t&#10;vCeBLwD21mJxu+vRZxEyJo7Z+MuQCbXN355VX3u/bfrz4aYS7c9vq1vvf2Ak8rZ99gnoWw3rE89z&#10;20Xt13e20dpb+gcsJ9hPsKK9pcLdrCfs26dF2V+JymzAQpYXsHUH+wsI3cSw791e+R6brvG2idEk&#10;J4WsGkdSNZeBkoPs/m34bPS9bscWXXkEUh2sMVhm1YHdQpZsZusOB+OPLu4u6dBaem4tcBk9QIN6&#10;1UHGcKdBzWa42g12cUGw2jQlSdvX0pNrpfaOTl41FBMhAohAABFoZzFsU+XIkAAW6i5rVvJfdt42&#10;dTRZlUJyxhB1uk5IwUfs2d320SHS7SBCCLh/Os72I3Vuisr7gDV33LhTLN/diT1O/32g8raxI0hp&#10;nrTxUSl7AX9tWUM/nKRmmveR6q7bwwj2RHHAXK/XeFtgrsfxbloYTdSTKBayKJ8V12oV0ZE4x26K&#10;0JIR0m4OYHSteg0p2N/JZKByl8bbtru9nOUpvK1EtiyVtmp9tH6FvY9e/tQh81q2WeNtc7Po20/a&#10;+3SL4h0qk/wPgnFm0hM97qcy+nOYMl3k+Ove/MO1X2RHPDFeSnTwS08crH9i/uAvfz9pxc0D/YQz&#10;ZoMIBBqBPvA8S5FDpTTxijP2Z9MU6EelW/lPvpNuXynZXqUbaOnt6hwi701WpuzZerpaPA/YMqur&#10;Z80d394u2yZW1+RrWzzVxIdqOFQB9Ps7akKLLxX2c56WruPMJ1usuYO93RZWsFtFITeTlq6QcmH+&#10;/aj04Vq6fYL6+b7PWJFtDtrVTutOp4h7u1BgV9MrWXevhh6x9a0yXWgtJu31CKx2sMZglg/l0Y3a&#10;8bm8XYFZ9HZgxrXfQiewGqnJG4EdsPCa75U3/dTc0LX0tjyT59pHNMBw9Xj1m3aDXQdqCbxo7wcj&#10;GAi6E+ZFTyPdrM5dEOqq9RBDgzc4BzZNN8GxVa6LD4/tPh6EpytPnWL/OxofA4sX5h5ECLSzGLZ5&#10;ckdqCb7NYzs2wsCWHhGwCLrtw6c5fZb7pFS62j46bNppm67ThU6DCM3UEF26yMkwKmoJ7a6qww70&#10;oruuKCshxe67iJUdVb944h4p0XFjTKKpD9IcZRV4XFWP6UI3d8eUddVsdjW9QzMcmGt66AWVuV6/&#10;Qjr0JJmrtF0meTs1mxxDVzl20yI6Wcuq3RzArYrOut0dTgZkVvSpe4CrKohyPD1tGp3reDIf+mgm&#10;zRBfVZ2xn7erO8gKxIexE2i24+6sROfeQ5S6FR92fz6vC13cv5NywQTwGquurm5paYmPj+/faGDr&#10;EQFEABHoGgL97USYu9OOrGAFW1TLcct9RMoRbJ1NDIsL200hJYVsSSkpH+x4DEfgXM+KiljBQVKs&#10;LZbAbeHeFJo9g8Z5ErO/wAq3s7UHSbnC80okPZ5kPySlxXB9pXyhA+ioLOZVTRQN/vftJ4AgTkJm&#10;Ol04jUYelWf9RZmJOMo/2WWkQLpr8kW29k22TdPvt9+rTL+aWPEOtmkvKVbYT3uF2z1pgchTK6KW&#10;Fb3LXv5SlTyDT3kl01zktOALB0Ut0MyKP8bWbmX5taSjE3+H5YTNYioWQw/lOgvXtrDlS5migpL9&#10;IF01GfzsRDNlcrRenb2By4AyaW+vgdjVTnGu+dBSOe9dUiACIsEFvsCPzKQLUzw4+gm5sVc/sh/T&#10;SxxGls6kc5NoR8ffuldDj9j6Vpl2T1N//bNfGOSOz4xXyLNeJCXiAbDHcTri1o7ZnxKbneyC8fTp&#10;F+dkkDXpWKcPJ5HCP7O1RzULD+5I4zsKbwIS2395l+UfV8Oh8IO3anoni+qWd3D7K7EdB+7kaL/M&#10;qvazdTsdIrcI2+4xcssFtukNtrlCa5cwSiDmmGlf36pDWIUWrge83oYqg4imIeteVdanjlDb7mpt&#10;NFPpjYKtkok3Z4Q7FkyoO8YKdrICZ3AeSacPTHZW2uGFdRSmzPVhWDhZmU50KJhgYWV/Z5uL7eOF&#10;8hS5qIL6ND72V1MM7e4X1thBMMF7MZCqUvnl3aTohGa1wHdyNHn0Lj7laPe8OP0M7yflH7DlH/DJ&#10;ZAcx+qo+kBN2KJMqWp/lnKHD6OBB66BzaZF2AhGpU+iH8z3MrByP4YsaOQgm2JW73UUOtH/7dp6U&#10;7k1sq66aMv+aTW9mjE5dy4rWsgWn+Ec5mVLujU7fVb4rT/xYfBJFDq2U3ESD6Fw3pr0ORjtZA8fy&#10;mkvliVsd6FRHwQTYWhArF6PZZcNVZnmL2Tr4ziG9TS1Bm/A7lNN5nfuxrexK09G1rStoYVpEABFA&#10;BBCB9gjQsfHqR2Wn1C3ilss8XCyPGHuerFvBZu21r1dtd1fulmetYAtK7bwtfFXVQjbtYRNXyPnu&#10;TvvCLdPzWNYBh9xkUnyczMqTl8CusigRXnVt9ip2XhPQ4F/FJr5l523h5soGkvcuu2mVXFan5gnZ&#10;Ol62sorfkm/ayPId4q4q9059kVUCuXyGLcplc/ZovC1koVU4b297F6dA5MnbAjivZAsO2HlbtYE7&#10;WcKv5ILjztWwkkoNxq93iaY5N9zN4y9rcz4d0dTTtFRGuuolqV68BG/LL95MjbeFP/dpxVU6uq35&#10;0CkONf/TRjlhq8M6nJDyGrJkK5u+mdW5enafYUtWsOk77bwt1Kr8DMnawiZuYJWetFu6V0OP2PpW&#10;GTRKiIANgXg6zfbe9rS3ubdjtoQ2O9kF4+nTL85ukB1+77YPD/6TzVnBso44WHgLKTjAUla4WCpe&#10;dQYLxZs2sCU23hY+09KD35l9RPC7AlMT27SGgZHZ5GD5Fds+ZwObtaW9nVFGLqinuuMocAejtGgL&#10;m7XVfuJYqbASZp0nqNd67bL2UZPLJ/CNTx3Bc3RrbRRTuZFVaoN4ia30QPzKeEwbPtAsdwFnyVti&#10;CK73slT3D4MynVjnNqifkvEZtvzX7DaHfT7+oXiKpufJi4qcz4P7MD56WX1M1k8QANOxms9P8h14&#10;W2j6vhN8ysF/d+1OONl+8vWkcD1L2ekwmfSEmM3su3I88dJ2bUrWmUatt/2xby9TI9O63OHxGL5I&#10;OUSooMLV5HpkQSZnlR++mcR6w9v6YMr8azY7nTG6gNOirVNcz6DEzVanzfVueVtve8Yp3cu7PUlb&#10;sG07PbvBmmlkBH+5OShzlCn+1LHD7OoNyffSk3n8lXuDZ0EkM/Hm3IhPrewXNyF12y+6GRuJCCAC&#10;iEDAEGBNrWreQ13UAIt2szzN89GxAlUfyfe8w8Ot8EtPFiZxmScQSFXVuGSyHLQancVzIUJL1jtk&#10;n5YL6N/zW5JIujh7u+kdtux8R010XxOZFebbY6eCz2825JlCssVcpOoCmbOtE9g2HeOTHnDS5JVJ&#10;IZlCwh+uyhMsa4ucly+krLQGOsqNrXuTFZ5xn7kf86zbY8cZpLJyQO9iPl2vgQYLVJDT8lSNrA7m&#10;c44VN6rHoMh5tttDixyTJwNQE7RbCFkocINXuu00lj86BUq0PyHaPHHfYfb4+85UdRNbl882aY8o&#10;h0hUZmGU2onTd7nro27X0D22vlUmYD9szLhXInCcqfoloJrnpzm+JzNuwwdMlre/uA4xLTlOimUe&#10;CV21w6M19V6ZLNrE9jmv8IEXmPOZtuaUyFyhFagOImIE2RSg/pOBfGFLxAkPOEUB5W6ZT7feqY4a&#10;8BlX937dYZ1cy/LfVUeuuFiyfibdPpvkxKvL3ZJStq5UNUpxYhxM16o9d4JqG1cleNuSLnREh9Zm&#10;3zH20AfeFtqNdKzoRTanXO1Em/lVxl+4YAi+bY3crt/dFtfxw5C3heW5va2WLdnA8hWSSAzTWzPp&#10;lqmq/YfPQBX08V3udSS8HR+7gQ7e2tcQaGH5NtPhMG9U5htwwe9uurLr73odZFnCSbPTy2Sbhx9r&#10;bzM7vbdLCdIUYVaZFH7m7jdiO4YfbbdpDvnTyTeoP/PNH7nsdX3AXhbWPnUSdasA4FTPbpsyf5lN&#10;mPa7nzG6gzVSWyzs2t+ZXnCXesUlcXo0/8ijtMURtrmGJ1CSeXnVlbMlW1Uthdw7HFjaDqjeKrZX&#10;yX0YjfeyGEzmDgE/TesQXEQAEUAEEIH+iUATKdYkq5JGu9lojY0hby/mkVXqbUFLa9k6CDIu4Eqf&#10;wr9anyXE7B+VSlfSjaNVHEE8d59Nda6J5b2mrn6VmAaq/n2W9PZa+skUwbR2JpXrWhOIr2WbDefM&#10;p8fWSqtEnIRVz0jHltKFYZ3nCUv3jU/S0mdUMf6Nq+3iv/sOk3UNJDWB61gpDeRyYytprjZjW7bD&#10;w4zNX3k2sbXvqDjPvZ2WrpRyM2jaFLoQQHuBblXoAJks28bqPDy6C++koJ4JPrMdxUdOoPOUFskk&#10;a628vIiV13bwS6DpgHCGXVdhngAcXplaHGE/dEoY2b7C4QlZY1fdLfrA0UOElRRoWwuA+SIKZ9O4&#10;UO8Caf1K6eQjJN3DFMkPNQTOuj22Plamf1odbLVbBJrPsHVvqGoJC+9wVi/pHmRuzLhjht7+4jqv&#10;BFiqQzY7/LRUahP+ayJrHcObVMhPa3tLqRO46d6iRFCBQWStMG620wCdl9m1FPDzX6KQfdDqXF7u&#10;3Ck0I4OPGp9rRmPfAba5XM22qpRtEmNT7DhaukxaOIOm3S7lLpY+nKEmWPepIkRIU++BJthFDO/O&#10;UG1j9lSvQ7p52xGdW5tOx9OuoeYudd1u9vQJ8YVEVj1iN78cyUUkUxFEbiBPv9UZtdHpw+C+rqzk&#10;L2yTcHJUJhUwTGfcSOfO5fb/0GySKu4qfN+jmqdX42P3YcIc+goCZe+y5Zrp2LpUss0b4Xk7Np+k&#10;iflG1SmQRPCgOh1GNmbRk2u4S6bycLq9IpPoQmXq0kCm58r5HzM4zRaIKzKFPiFo4oL33QS6aC5V&#10;6VfQ5rIJszpWw5RC35jEPyg7yKaukYH/raxn5YfZphdlOAUFW2OxI+iWeZ2aPn+YMv+ZTa9xppOv&#10;V5lrGCxSVstF5V2M9uF1SQ+kqa4S62zKufZ7WcknKgObmdZZjiC7tIK/pi+RR72iejwsvJ96577N&#10;SrR91sxkEtlZUfh9BwggdYuPByKACCACiIDXCDQSCGZie1UelJev1qLEjqH3xrvkYyZvLJHS450i&#10;q5S9ry1lx1DwV4p0HIgiaOZiukqhApvIyx+rU9iq3WopcH7qjWwJRADtl0ST59M3kjprgmtNZLZN&#10;i6+VMYPmTnGeI46g67NVGf4Osk6/g2aOcbyRJs6mubbtawlUYmmcY0yeCJqzQJ1IVR1xH4HBX3na&#10;QAPK4PezqZOagZ5mPEZXiWl31XH2XoWbJgIm64Fjjehs6izRR7RVB48e+xE/3Txxmby8kO3TBDQ6&#10;6xuH7/3RKTmzKfiDOD4haZla1AsZHFu0b6rIZiWaB8iNLaCZCU4tjZwgbdV6yqn+/qihG2x9q0wX&#10;kMWkfRCBZWIpZVtQDVnD8i5wIgxEVNdrSrJ+aLY7M+6Yrbe/uE6rEk2ec7ZUpjHSc3eot8EeoeLq&#10;Cte+v2nRb2Lpliwa62hjhXHbogbq7rTILiZw+PlvXCg52RlCwGhsuVfNcPnHGuGo7SkOHeAkKRM3&#10;lW5UzhyMJJ1Eafe6jt52RICszZfM9jS2e/PLj1zbAPq2aoeCQHC2tnWnpItMkDY+opKnZQfYdlvH&#10;u4PCx4fBBoJE/gCTCuczQ3G3SxsUwgkGtb+5odK8HR+97jtM2NsR2PuRy/Nf6PDk1LM/faY2cdXP&#10;pAzHoE9AU06Rts5Wubyi99k+d44IW7IlkMaOdDnc1h63KJo9UzuvYCHL32UJS+WUlXIebKvX+DUU&#10;oY7MU4xzEyna3y5ntu198es2k8wpnjqWpj7MfR0S4ZhaFcl6i03MZSmb2ZIKfiNsyO1ZTOM6pan8&#10;YcquiNmMnEo3aH4q0PwFr7AhT8tzXpILPut6pMSOfznX0SfEaFhW6iJtoUW0S55EO/e61WSX9ima&#10;Hkay8VFvpxnN+9mzymSbPw+drSl6uyEIcP07/U0EuHzMHhFABBABRKD3IFD0MRuVa39N3ELUw4Zh&#10;5PfzqOtWKkwIUttPNFnZV2qDn7jLzS1EopnakdGiMmVpZ49Fm3m3a4aQgKbe7fZMlh1ZNzU5xoqU&#10;+bGZ5NztbjIxjDwioq51cGW4hJWAyqSlaHeMpZNd59ljqdo+mXztbkXqpzwdQLvJmbdVaifRaVrr&#10;So65mdBneu3qZUqSti+nqxwUr0DwN38Pm76WrxnytePAXj3m/uiUaa6dYqQztMYePaM2Fs58FSl1&#10;Gk2fuNHNA2C6kT7ieojMHzV0xdbHyniFKSbqswjYpKJBI1VdUIFD9zT6xK3+XB25M+NOkHr5i+u0&#10;G9KS3HgKx6VoW2hn2Fk1C7ZX82ld9WN3y3uJzrrLLsDXabldSGD7+cfQtHg390VOoHOVj4+qO3M2&#10;KcCyvWzJLjXqC08A+5TKmYP7qb94Zi87IlDWxmKXVFZ05+0vV7+/ClasKGCYyU/djjWJ9AmN2njf&#10;WT3JGXcfHwY7CBNomjs6LDlJE7UQskjtLu/Hxy48XZi0NyMAzq3tH3sHnejmrzQJl9E0E9hKlwu4&#10;PMWJFXYLSrRNZXuqMTR9mLfoxN0l7VlEs6Ps6UFZex1sq6/k0s+F7uZ73mbtnC72dnVTfN0Hzr8R&#10;2zH8W2iqZ2XTyo8ZhKnQbLlT1iBv9csCd8EJnCvgF1N2ZcymRDMW09KZquab0u+glr7oLTZqqTzn&#10;VQZa5366tNFQJps1bxgl57ISdQcUYkK2j1ThWnYISYviLzVsWgtZ9Cqb0+mRCMjnDHtcU1dYOLOj&#10;58FP7e3j2SB128c7GJuHCCACiECgEUiHc6DPSG6nlXEDXQpvIbYD9UlXu69aZKK2Vj/FFF2Fsgo1&#10;ZWq8B0piBM1wmKe65utak6oT6kEhchVVNXbb30Ynd+bMa3a35DPptIwMLpG74BuJjO1wpe6vPG2g&#10;Ff2P3TXP0RnqWS14S+H3bjoiypvoELb7Ymg2qEysoZ+AjOMYTbNYxJ1bvpXNKezsxKuWj386xe1S&#10;QZvvtGj+LBXKWV1C0sZ4OsBF01weAL/U0BVb3yoT6J825h/kCNikohXh7wxxXmHTxyxhhVwiBOz8&#10;crkx4875mr37xXVamchQd0lsKxWZqATgBXJA0731NIiYkui8TsvregL7z7+OLXJwebbb1XymCrLb&#10;duaS7N5Vm3ayUUvk6Rvkgo+ZU2DGrtfE7R1edkSgrI1eXdsrK3ynl8sT0lylKnt0MP4mX6e20u0I&#10;pX7n68NgAyG23IOz8F80jLV5iCPmXRsf/dS/mE0wIwAi3e0f+3B7fatOdzbfkOhkTdXaFvLXfn9E&#10;146ZRybQVSulcyvo9pkk2yYaDv6ttSRrI1uyx0/ut0aaoXgqVLFtdrrZ4Ri+58MfdRC88V0R8UIi&#10;OTPpodVcm6t+DT2URUCsDK72ouHu+t4vpuyKmU2JJs7gmm8nF3OJbVuoDGho8RGWskYu7vC0gfe/&#10;BfBCUHYFiv7mIG3RxLaVijxG03udfcDd5zxO2r6Svw69JEGFc2N4quLP2OOe9D2UXIQScaEmGfQb&#10;Px4G8r79fSslUrd9qz+xNYgAIoAIBBIB8Iranml/fbKUnlsvvf0odVIw6LgCDhG03U+Y4HbXoUmj&#10;29zSmkqBHnPzVB/bkTS3BKu4yx7wIZCoBipvrYH2SOWdekJ1sypmmgwyjiDpu4FPRldpDHXxHrvy&#10;Yycl9GCntGihnN0TRsoD4MolBaaGPlamm/2Ft/dyBGxS0dx5M0vaulrT6Gwgv/wD89O6L/gwsmoc&#10;bgdm30iiAlFx28/fs4epst3ocHHvqg8n2ze0IJr8onfZxGdkWJyXgMBFj1+BsjbjqbK2d3394c72&#10;jayr1T7pYPy1bYJ2AJGvD4MNBDfOkspAWe858HqPdxkWGPwITIYwsO0e/rl2V4Mq7YHvYL7hZurb&#10;vWabomnaDGnV09Kh9ZwSzdb24yGub7HtB9i9IpLvVD0tXv67tkPveAzfkxWW7XopW5ZKuTNoXJjA&#10;ykzjkqT1uTRHUI2gA7utw+BsgTJl7jAJVFkSjYznEtsbV3Pm+sM7VdVjkCp+/C2PgSi61mkSdZW2&#10;qPxAlaHLvatruwJQNFQ4ZwnNFiu1wo9YmafaAG+7Wo0nAXriOzK98O3tWsP6Y2qkbvtjr2ObEQFE&#10;ABHwDYHIkSTtRmp7JY+gJkeRQW8yNZOhtmSdBRaz56cNVk3OQcYdC2zqaigG2wDY6lFqsNlzcd60&#10;9Qqn0RoIxLobNygHr6jM4f6uqZiMZj9jV5wEJwKvyujBTjFqj25do8eqNbt+FZga+lgZrzDFRP0I&#10;gbjb6VLhugXhbra5PYnqBgzW1NqrINKBzp56eTT7LaQ2EG2y/fw78DDVTGtclFYDiaY+yOOnHXqM&#10;bhxHUjXLU36GzFolr+tIDSAQbSDBYG3s26LeTwPcguHrw2ADwY2zZDuX4dF+U7QISHdipr0BAaPt&#10;hJb1SlRXzynRVctUSpRrMpR7NyXrtLKxqrBY1WFVk9qrY/jH2DZldj2OznIVgjDTTC20WfHhjurZ&#10;k6asJ8oy09QMqdAWD+M4O9DVdY2H/movbSGzok9F0mgyz43sW6e9zoVu0seKZE3uld9IDcvLY3lC&#10;9oGHOXXRE/eiDEziBgGkbvGxQAQQAUQAEehBBCJInDaFPaqdWG9XfHOFJkI6QpU+TI5Xk+yr8DCN&#10;A6nH2q61Ina0Gi6MfMfKPawey7/tWp5BlTpRmxDPm+veE8rmIbJxRjeUMVu0sHUNLl0Dcro3qpCA&#10;E5M3V092SrwmpFhyXInw7nqxsuPtPwxQDX2rjDeQYpp+hgBNHKO2eK/NWho1W2d1v0117lyvAimG&#10;TNIGkYOeTPS3TAtC6c+m2YRrSTT9gwcPU5tdbS/yCOxJIs18VPpwPT9wul6xPzLJe1fVBfJnRTvM&#10;KxisTWSs9kye8NR8drRCbcbckZ7b4+vDMNQmW3SdR2dhtSufdiPB3GOdhQX1DQTitQ3yopOefAXs&#10;Dzx4Rfje6iZtSubqeWCmMzSZXVBO8NNF025Vf8svf8TggLxXx/BbNL0yD073tgNPRZrQhNva9qQp&#10;829ZzVrA52bt+JetgaBvkKH9cc5f3eQsbdFcyl4Wj0dmWgfGjRW/ooqtFbs5HULNBrWWZ6tdOucU&#10;W7SarWvgn3N/2yVScqfh9fz0OPb5bJC67fNdjA1EBBABRCCoEKDTNP3QzR+5k0CFEN7vqxWGTV2x&#10;vKLJyu4uIQXFrMzNLjQr28EKutrKBJqhjIFNhM84Xa8q9rIiBdUrLztoRaXucG5hZftZiXhVdiMe&#10;QvMBLWzds27CIjdrDiZOIeA7wLMHO8UuqXyCbXLn2dF8mL3sursQmBr6WJle+WRipQOLQNUZl/wH&#10;0WuVzy6wslqXb+Fs+JU4tt8NFOhkjYB4eYdbXQhWtEOjBrpRjJtbE2imMmpUsd2uOBNSV6EaVc2p&#10;jZXtlPO38lehg5sbHEpYCJIyymq2hpT1LP5BYW0S6Dyl+bWkoH14evF5BcvX1DPTxnXAZPn4MMSO&#10;U0ObVpWzfW6O17CqI2pX7jvhJ/9E/z6KmFuvQiAyiWYqFT7CtrszHc17WZ5inCWSqone+tDEyve1&#10;KdmL7myj5qZg9CMDNI7miI2oslK2aYd6DH/VD91FIba1R9LCSHo49GY78JTRYWSInjRlfi2Lbdug&#10;dtMv/+piXmQ7uW/0RjTGu6ckeab6BL78d7ngfaEGYyaPdCg+C6Wrkfe+dbWBzOZ8M3SQUw3qDstz&#10;1rMCQUmnJtAPl0iJyNt610fepPLjD9eb4jANIoAIIAKIQH9HIDlNXTKVHeQRt53gsLDiLWyREmBH&#10;Itl3qQu22GmqrBLIPy3YyCqdt6krd7EFPnCsIP80TS28cCdb1271WM/WbVTF9Xtph8VNowvFIA84&#10;P+scWJbIbN+b7LYCNgteOxjpUkQyZzhM8ZqDgExefd+5N8H/Yo+a2imkcgdHXHuyU+Cg3zi1enl/&#10;ZIXtJNVOsSV/JGrEIccmB6iGvlWmlz6aWO3AIXCKvXpYzX2yLahjDEmLVj98epOz/ZRZ4aau73sF&#10;rv7e5Zx6h8a7nWK/3OociByM21b2dIcKid4V4i4V+C5pJ3mX/UEua7fpdYo99ZIwqgVst/oVJfVk&#10;eSl/LXuPVDoe72ghtkhlkQMcyvJCHcj3+it3BoO1gQDrt6jtWPdnF/N7geVtUqOfx46j8zqMouPj&#10;wzCCLlT805vIsi3tJxV1+9lDr6pdeVTXDRfI7nYV3t9XEIgicyeobVn2irzP2XTUHZMff0vVVk6f&#10;RtPcBn70Dom4qzVWtIq13xQ5Yx8dOtwO8a4keyqaPk0UKpMlypQvmmRokyv3edn2wI6wApezTaSe&#10;bdIOTdhHMbcZ9aQp82dZdGy82p6iEtbuYQAVWtUTJZoki2hg/rm0J7DqMFkiFlnpt9DkjohAOmm8&#10;+izlv8faBT6FZVeeslIzk2sd6PXKj+X7N5NiMdKlpdB3HqNxyDX6p//UXBBOv8KJmSECiAAigAh0&#10;isAIacNMdUJQsJNNXCHn7+LuLYVb5Tm/YnM03iH3YZpm26o10ye0WypPsIm/kpdskYv2s+Jd8pIV&#10;8sSdBCLDxHZ9QIubSXNFKFt+arWAR3TdJGpS8KqcsoKLNPmQZ6et77kEUTRHA23Tu7x1hZ8JN6KP&#10;5SUr2fQDakVWzZfiulOnWJKjhBiGeAW72KwX1VJ4b+baAhTQhSkOq1+HI66LNqguaQWa32sPdgpN&#10;+zGdqzw2FpK1Vp7zEo/8XvIZy39JnriWew24fQACU0MfK9OdrsN7ezsC24Q7p+2VJ55bNZrzGOqw&#10;X0Ln3a2aXNDAnb5cXl7IisHkFspZz7CsALGcAQU3nuZqZqeklN30jNqioiLeoumlpMrm1eXvaiTP&#10;VkeNqgvktl/LSwpV38zC1+SU9Xbwn9AsXvIdqpHhyK+yG2E4T7pJ1C12DJ3kwNTY1IHytsh5Suf6&#10;Kxy8HYqgsDZx99AtCiermV8+QinmN089bEvCyBudBrfx8WGg6fPVrtl3jP8o1onRH16bXpKnFqj7&#10;dqlTaKY34df9/Zhhfn0OAZq2QDMd9WT6CjnrVT6JhfnY8jXyTRuJardH0A33dm+rIIlu0J5YmNYu&#10;UEpRprXa6JCa0sl2SFfBhzP+TyhzaXF1eAxfpDDSTM1zYkm+vLwIzn6xZvA2bWDln8kLfq267saO&#10;oPM6poBJT5oyf5aVOlObfDaQ6b/mCCiTc3gYpu9USfzc+/0r1ULTppFUh67N7NDlFhJG3kJXK7Rs&#10;A5mVx59YbqI/lvNetFdy7p00Wcuzcoc8/V27x0PTMbZgpSq5MGuF/c3y3XiOoau/MHv6rq90fSjL&#10;crnuUr3tZTs+6UNOeAsigAggAohAH0AgbgZ9e4pKJYDk1vKd3L0lq5QUK+60Esl5kOY4a+fH3kV3&#10;3ElUktFCNh0kCwrYnJ1kU62YKd5DVw/uOjBGHiY1R/M5haAxS0RNFh0hoH4bG0HemN31PIPpjti7&#10;pA9nqqBB67LeEm5E76qgAc65mTRbO3rsa8Vp8oP0be18X0mFWoqtNzmM2e3CvNB5d2q9X6W6pBXb&#10;+KOe7JRY+vtskqlFDSo+ziO/z3qLLT8uNgNGUNfA6MqqIyCPjW+V8bXb8L4+gMAm4c5pe60Tzy1c&#10;cbHk7YVO51VNk+0mt6qFABs4B0zuHlII+jNhJLcb53OvEIzc7GxP0vhorUULPhItAsv2MF0YoJrB&#10;z/8ZmquMGjAS7VF9M7MO8FGDgz+afviYA/jwu35YDRoObK/NCBcobnd6smGeY0/RaXeqq+uqerJO&#10;6dxjAWhJh9YGmvDGXQEotF2WEp2bTVdpbmVgfjk4mvmFtDB2bF8ipXZ+2LbDh4GQ3AXaWfV2FYil&#10;W5ZQxf7DjyJPjP7wWqL9jrjX2Lzu8WiBRxFL6DUImGlONl2ouQsUHuGTWJiP5Z9Rqbq40WRHdve9&#10;FGmGw8+qSClFm9YqBmrLg9TkX9Qkmpmu5djZMXwlXdy9dKum953/EZuYy4YslocsYylvkSJlIQDb&#10;Nu2nju4q3Zkpcz+L8635fpykQVaPkHTNdQAQUCbntocBFjU5E/xtfBLpE1qMh+TJNCOqMxTARIOw&#10;j2KiZQJPLDfR75J1FeoTCxby99rhSG5Fz6ufK/lCABJVb8H5je24SWfF4/duEOgJ6rbqr18PX1hu&#10;ew1aUHrD81+VXboiERbxIUAEEAFEABEIBgRo8nzp80U0d7TGxiqV0pPMSbR0pZQ72XXKQhMzpD1w&#10;yzDtOJi4A4JxbV1EN/q8zoymuc/R7VNJusbfKdVYOJXueU5K7XRmEwxYdliHuBnSoVy6fowzzhJJ&#10;H0c+yZVybvTH1FCi6YukY1ntuwYid+fOpp+vdLP2Bk55zwKyMNqpK+3t6MFOMY2RNj5Ht04iiY4T&#10;Ij3Jnkk/X0LHOj4VjjgHpoY+ViboH0KsYA8hoCdpo8mWLHpomWtUEG5y+Y/O0aZJZO5kemyllObg&#10;MNVDVe1+MRJNy3JpERwCHUO2L5dyNEX17pfjJocImrOSls4mc53PNceFkVXzaSlEtXK2G6Ykafty&#10;N0Z4Lgx2z0kZzgHWTROkd1xHxgA0w621UYz2nsU0zn8aix3V3Uyzl3MkM52fQEBSGTtsQh+dAODh&#10;YYDpwXY+zBGPRNUIuvEFlwkAzCuiycZH6PYFNLInFsoB6F3MMjgRGEbXrxTPm7PpgOdt/QJ66Gk/&#10;qYKKn9Wh+c7WHtjSKKWU7rPDbsCNnEJzxI+ls2P42r0gmbKYls50nnsrX2oDkxfbNjx5x6bM4yzO&#10;pyfEj5M00zjp7ZX07XarD2UIy5U2OlCiPtXU7U2atAUhj6R5N/m3PUuO03WJzzRg5QUW0tG0GsNJ&#10;WlTnL1uoav+1qx/lRGVZtlgs1dXVLS0t8fHxgWh61a4vxvzR+rO5Qx4Q2TefqvuPN1v2Rod/+vJ1&#10;yT0zMwhEqzBPRAARQAQgkEZFhdFoHDRokF6vp9S7gdADboyxQFvjIO0xC6vTgoRERniHYQurU4KV&#10;GWmkOgNmhatZFhfeJ7lZPq7bIeSrkqu31QhSQD1US2Z1l9WvjOHUFKAVqa0Ue9d0C6ae6xRbzXUk&#10;Msy751C0LCA19LUy3cK699+MBtmrPtTsZ98xdBBUXThqGc3UpNKmbN2TLE/AsWWZNLfDWDdegeYp&#10;kVY00dPITv1DHYxwEIHvztpU7ZITdoo2T6L1D3fBHvoOZpeQ7KAYNw+DV5WCw9otiluRnwYvr0rt&#10;u4nQGnfctz30vGkTbAfbGGTPHNifM+TAWbVW5kEkaYTNjHexqj05cfJvWZrVCqJxwS32Taw5xNfe&#10;6WJnYnK3CARo6eamrPiEuLQb+GvGrPEvzpRITWMJ16W+uOul/TMXf1V2tmLt86Vj/uukeuf5ypd/&#10;s/+GzNKwn5TesPTgq19UO+V46fS2/C+Ub3/wm8PvHT+rZiISVX18cObi/a9+eb5k84EbMr/cq9xp&#10;rS7504EfPKxm+PqX9WVvQbkHdwmJZfWW0rMO2X65t8ZKrBf3Fh68z+EurRpqtUuOf/2rpaVjflIa&#10;9vD+x/5UWQdDfk3lq+u+GA+fZJbet67c2bnYUvXFV08p6fm3X5Wct4XaOfXq4v0zXzpeUV7+1NOl&#10;D+4S7a3hIPCsOAiHtx3X1tz4LCMCiAAi0JcQgBVvhPrytlmwslJucfBcOKuFfYj3dZVu6mo1vK1u&#10;cKST7DgHireFhtpK6UacDUe8eq5TbDXvCm8LVQ1IDX2tTHA8aliL4EZAs5/BXcuu1M6sGjeNtyUQ&#10;HExs5PEL5CMCeGlFd87bOppHLzcpA1hvh6zdWZuzF9UEGcN7phIQ7kYboTplwDuukevD4F0LTGFu&#10;5hXe3YqpEIEuI9BDz5s2wbbbxi7XNMA3gP0ZQdNuVF+p8d1gBnty4uTfsjSrFWCsu529fXO021lh&#10;Bj4h0HNetyuWpSydqNax4r/3jy+UxSfV2547/vAxaXK0vLeGTL53+F/nj2g+9OXM1Y179WReSuj1&#10;JuvHn7bsaibzfh7/2gwhZNh4cm3O2ZU1JDHR/PN4UnGo6dXz0mSTvPdS6F//PB7ivipOvpOjpb01&#10;cnxU+Jv/eV2y9fy2vIqHy0n8cOO8ibrmisa/lEvxvETday/fMG+wegvk7ZCAVEWbXxjf8qtS+ugt&#10;xvhmyx9LLeUWacWz45aOhzmFUm1enRk3mG8fTP75adO2S2TybaFpXzZuM9lKgUxCP90wPpl7k1sr&#10;dh36wR8tZLD+ZzfoB14SGRL9a2snzhsKvscn1/7k7MoB0uRmGbjmR39xzW9vvrz2ibMrm6Wf3WYa&#10;Syzvf2IpIfo3N0y61wcxR5+eDLwJEUAEvEGgz7sV/Chf/uQbb5AIVJr6l8QW4xm2YA0rgjdm8slq&#10;yU1Q1CPyba+SMkggkQ83SKnipognHeN5B6qGmC8icEUQyEmnuT/qEW+4K9I8nwrt2wZ5zzdkZn5/&#10;t2nqiLBfjlCCcI+mJ592UvVVHpy6j+VR74p3sfTYMq61jcMBgKGiR1hhHsu6wOFZ9aiU7RoISGb5&#10;y9hycRrGdooFAezAJpUska4f5ZPN6rs39W1rDP12xafHfffZwZb1cQR+9UP6q7tx+upLL/ec161W&#10;O2vz2YrXP5KJ3jzZHhVBHnp3XPXWFOBtifXUpnzgbYHTvOG17PFPPJL033+IeyWBbPvjyddPQx5N&#10;JX/kvO28n8Z98fyEJ34+4bcbJn05X1dxqX3j9w4K/7Lghi+Bt4UTzTtPAm87+a4hn65NWvHz8S88&#10;f8M//91EhL+t4xU7aeBftQR/nasjNU2/+od+5+9v+O0j45/InvTpU+ZkIq/ccabO4Z5HH73mv3N4&#10;NV77z1GvjCJ7P2l8fezg/RuUUq778+3cufj1UuEJdvqbp/5oqUqI/OuLk+BbyPCLtZH3WiwP/9d3&#10;9gwvkbTsaxsKUn57+0Dybf3/u0RmzB31CpT+yKT//rfQtEHWf3ypbYL70td4DyKACCACvRaBYWSy&#10;4onTRJ5+ndW1oy+a2LqtgrclJHUyVXhbvBABRAARQAT6JgIJWhSyE+ypnS7hqs+wp95T271wqgdB&#10;7b6Ji5etotdqS7DlW+V92oEV7Wa273WVt4VIQekTvMwTkyECiAAigAggAohAABHoOa9bp0bopRU5&#10;iUsnhmvuq8b/3pQ0Y4BIcuyrW567TGaN+PRB+xGd5n8cHPRSy70/jX9zZvPazLMrTeGfAidr08m1&#10;nlz78NmVFiev20cfS/ztbUr814vvPf/Ng+X6N/9z0r1RtloobrNOXrdPPDnhhZu1Uzony2curS+5&#10;fUjDo2o8cyBfX1546ldDI4//+tpY1evWuPO1pDRNn1lxJV767zesmKTVTLQl/udj3pwxqOqDA2P+&#10;y/LoI2NWpNiCF1z+n1WnHqtU2q543YZ/uolzzfy6dPypx6tfJbqlDw3+WdrQ+OA95xDApxOzRgSC&#10;H4E+71YQPF1Qt1u+6R31DCyEUll4J00VYU/rTrFtu7WItGby4QpvAlIHT7OwJogAIuA3BNAg+w3K&#10;oM+o7C35ts/UWkL4new7aKJYR5z7ihXsJyXK9l4sPfRMQGLyBD08nVWwli1ZyTYpKEFQoCT6QBLh&#10;IjeXWPGnJF8Tm8jJpLl+CWXZWXXw+76HAFrjvten2CJEABG4sgj0nG8ShCnbmSNez446vWWS4G1t&#10;ly5K4W3hapbBcyp+kJNIninedC8h751t5glAHnaojmsM2O8OdY2vNjRK4W3hklv41EQ/NMoR6kFx&#10;8e2RHxjmoK5kojy53hEf49Ch7W7RmRzi6pmFOp5Z51CzKJ29EJlX4tXNx4cvLNdewNvCZ211oln8&#10;gnbZShgwZvXzkU8Mtq7949nxDx8Y/68HXm4n+Nu++vg3IoAIIAJ9GYHIaXTHnUTZTKtqIXk72awC&#10;/lrwkcbb6snWJ5G37cvPALYNEUAEEAEFgeR5dHuS6lFbWUuWvKuOCFmlKm8bG0E+XIy8rYfnJYr+&#10;JptkKs4kMik8wOaI8XTWu3beNvMe5G3x14YIIAKIACKACAQLAj1H3drClKWNHxqpd2RenbGQ+Dys&#10;tsEWv0t8e7YVTj6lRYkpBvxz1qrFIVTubTnr/He7HI28ldZaJ1GF+trzPdsHEq/EE49de3pTovPr&#10;2oxo9zUxjbn2hQ0pDa/Ff/poeJre8qt1x1eWalHYe7buWBoigAggAkGAAE3MkA7l0lWjVQLXXiVw&#10;GppES5+TMoYFQTWxCogAIoAIIAKBRkCiaVnS54todrSLJIKeLJxK9zyHO3kd9YFpjLTxBbp9Mkm1&#10;nQbUkicOI1sX0Y13oRZhoB9izB8RQAQQAUQAEfAWgZ6jbr2t0dXhP9OTkvcv7G3U7oAgY/8DlKV0&#10;7yTwSY2ZfDMc57n8+sc21Vdr3acXfueidetQ3MDkG4EpbvmP/zll//D4mVcPeFsjv6SLHW+eQchf&#10;Dlw0DoiIVF4NNW+9c/L1T+qIOx67ufTwzMX7n/prNTENTr79uleWRYLf8dpDIqYAXogAIoAI9FsE&#10;Ymj209Kh9fRkHv0kk27PpIfy6LkN0paHaaLtrEW/BQcbjgggAohAf0IgMoGuWiEdW0tP5tIPYUR4&#10;hB7Lo/XrpfVzaawLI9mfgPGurXqa9qD04XrpXB499BgfTz9ZSk+ulUqfkTISkLf1DkNMhQggAogA&#10;IoAI9AgCwUfdmuL+5af62EtNP3nmwMu7Knbt+vKxxRVKkLGfjQFIzGlzB87Tk1df/ebB/PL3vjj+&#10;en7ZLfkt3BXX8xV/1+AV0WTvztMz/+PLbZ9WbPvTgZnP1x/o4Snd8BH/fpdU9en5G5cf3vZpZcnH&#10;Xz2Wd/6pXc3NoyIdRBfsbTAlhI6tll/9Y8WvtleUfHH85fw68Dt+dGxkjzwVWAgigAggAsGNgJ5G&#10;RtDkG2najTQugpqCbygLbviwdogAIoAI9CEEjDQyhqbCiDCBxkYg59jlnjVF0LhEPp4mj6CRTpJ1&#10;Xc4Kb0AEEAFEABFABBCBQCAQjOvd2Lsm/vPfQ9OaLb/64/n7/tj4+iXdEz8ftfMXo1SKc/A1r60Z&#10;+MRw8t6n9Q+uq155SHri2RFr4jsExzRq6Zrhv00kRw80Ppx//uG/ysm/iHvt9kDg2UGe4ZN/lvDF&#10;z82Jp5sezj8389XL7+v0rzyb4Kz563B71JjfQjMHyy+/eX7muupfnSTz7hu++hZ0KuvhXsPiEAFE&#10;ABFABBABRAARQAQQAUQAEUAEEAFEABFABBCBK4MAlWXZYrFUV1e3tLTEu0b7ujK10kptrq8j5kiT&#10;B/9Yy+U6q1F8W73tueMPHwv965/HT+64wtbGuhYaGeoQjuwKNNDa3NjQog/rSPDXsVZQ50YSOSD0&#10;CtQUi0QEEIHOEMAQup0hhN8jAogAItBDCKBB7iGgsRhEABFABDpEAK0xPiCIACKACPgXgYBTty//&#10;b0cRxLramCd+NLR8+4HFf5XvfSz50QRNI7ax4qms868mRB7/9bUQ4sy/JXa1hoFOTynJngmav3gh&#10;AohAUCCAc9Og6AasBCKACCAChKBBxqcAEUAEEIFgQACtcTD0AtYBEUAE+hICAaduH954nDHmL8j+&#10;mH01OVl+39L6XSbdCz8bmnFjuLmm5vX/PL+ykjzx5HUv3BwOBf08/1t/FReE+dx4dRhSt0HYL1il&#10;fosAzk2DsOubz7Dte1jJYVIZS//wGIUtPSKzsh1s3X6SfBfNmdpvlBDrWcFrrLCNZM+X0kcEYUdh&#10;lRABPyOABtnPgGJ2fRiBWla8mxUfJuUt5DcrpWTHlnbwVTtATrF1b7GyEJLzsJSMom59+GnpetPQ&#10;GncdM7wDEUAEEIGOEAg4dRsA+K11B47+60uN7zVreeulJx4asWLGULfxvgJQAcwSEUAEEAEVAZyb&#10;BtmjwMreYnM+I1VKtWLpsWWcuq3bI99UqH64/klpIQ962ecvVryRzTkmmhlGSldLiX2+xdjAfo8A&#10;GuS+8giwdU+yPNGYLcukuXz/Lciug3LEFqdRJsjq10l1KnfLWe+QfVqqD1+SUrX3Hr5y2yNs0zK2&#10;pEEMtgn080UUgyn3rscgoLVFaxxQeDFzRAAR6IcIBGOYss66QRc5afybf5hwesOInTlDdv46/vSW&#10;SS8gb9sZavg9IoAIIAL+QcDCyj+Tl2+Qpy+RI57kr4Sl8oKX5ML9rE72Twm+51LOntZ421gjSYtS&#10;c2pu0MhcoHEbfc8++O5kxVvlfPHaV9++dnW2T5qIba8z+JqANUIEEIGuIHCBLV8hz3J5LXpVzi9i&#10;+ypY8xW3w11pDabtLgLgIVskL1ohTxTDMbxScuUlW9m+M56PPNay/Hc13lbPB0qjrRIdfOWuonWC&#10;t4WrqhFHme72JN6PCCACiAAigAh0gEBvpG5Fc3TmyOHD026IS0sY7G28L3wQEAFEABFABLqHQFWp&#10;vOBXLOUtkn+C7LNoa7YWUnScZBWwUUvl/P1+U8jxoaZl/1SXo7Hj6OdrpO2KWgI4BE2jueIsZ9xo&#10;Om+cDxkH7y1lpWS5eFU2tasknXUPSRODfOZM6nQYNnhbgzVDBBCBzhCwkspaUuLyKjhCln/Epr/I&#10;hiyV130cBBtpnbUDv+8uAhZW8qY8cQWb8xEpqCWVWnbl9WRTKZu+hs16hcF716vuINuk8PvRpPQF&#10;abuDWkIHX7mrLZ13D4mDLySSezcJQt/o7iKM9yMCiAAigAggAkGDQK+lboMGQawIIoAIIAL9AwG2&#10;b6s8dSsp0hjbxAiSMYZkjyZpYRoAFrK8gGW9y66QjyerrVNrknkTjXQc38w0J086t5oeeprG9Ztx&#10;z5QkbV9LT66VNt7Vb+R9+8dPEVuJCCgIpEZxl0n15WCH895lU9fIZe23cxC2PoRAE1v3azZrr8bY&#10;SvwxWJhEMqNIql5tZkk5S/m1XHiqfatrq9VPMlJoopZY+aiDr9xiF3eXdGgtPbdWyknCUaYPPV3Y&#10;FEQAEUAEEIHgQ6DfLGGDD3qsESKACCACvQcBVraVTS9VZQcyJtNja6XSPGnrk9Kqp6Xtq6Vzz9BV&#10;mstN4cfs8Q868b1trmfNGgXcBRCaWF1LR8nPaStSk/NyVLnHFNbZ2hLy70myQ/YMgoXV1fvDf1lP&#10;I+1HYT1AJ/OyunzIWtzVhb7DpIgAIuBvBFav5C6T6mu1VL+WfjKbpIupfWUVmZPPKjsTT/DRFHe/&#10;IS3+MbZdrr+vppUX1BmYblARxXX5xpbOTGsLW5fH8hSPWj1ZtYCe28Afg/VZ0saV0ofrpZOP0Wwl&#10;aJiFZK2XC884Va2qVvtT177KHXzlsc+N1O2A2z59Z8N3+/TwhOAQ0/0fGuaACCACiAAi0FcQ6I1h&#10;yvoK9tgORAAR6P0I9JM4DM2H5Xs2q1oEuZk050Z3HKjMCtezLMXBRyJvr5DSo5w7GE53/h8r/Acp&#10;0NTxYM2ZOZ5mzqKpMe0fhbJC+dnD/MOkO+mqSaTwz2ztUVKurJzFXdn3U3D7tV1Vu+VffkTO1qtp&#10;4sJIvGBvs7OldMgc1CHz2UGRun0obfjoAivcztYe1PKXSHo8yX5ISothxa+wfBHybNYD0kJVacHt&#10;hw71t5UVS/+gKTa0q0D8MbZ2K8uvJblZ4KzkcK+F7fsre/UjUqgx1InR5JGZdGEKVRrIrwl0+1zA&#10;X61GhXZOFtAYquzGqgmIyy3OINezoiJWcJAUa2WBOvC9KTR7Bo1rFyjcGb2hpXLeu/ZOtNWw9/+a&#10;sQW9HoF+YZCr2ILVrEj0lWN0KXvn1bC89WydMLOpU+iH813MtXemuHyHvKSUZ5I4ja6/0ymTus/k&#10;Be+rBba3qPUsbwPj8a+i6MbFFE7TOxmiH5OSQpb3haa3Yze27Z69DsOUeVd/pxy7YFod7pNZ5V6W&#10;/z7ZVKt+GBdFsu+mD0ymkYc7DFNWy4reZS9/aZcVgiEpM41m/oDGOm8rOoFzPyn/gC3/gBRbPPSs&#10;Wgu+k3qb6BoIQfnhM1JqO4utJLOwwhfVETl2BN2zVMgHHZFn/YU0NagVA5s/1szT8gGOeP6Kj33u&#10;e8RppJ6mPiRdHb4de6r5DCvYxjZXaMMxPH4wCKYLzNHdqFdZ6H5hjXtVj2BlEQFEoLcjgMNgb+9B&#10;rD8igAggAoFGgBXvUnnb9Ns98LZQBYnOXUg3ppBV8LqRnK1w8htqPsJFcmeBJJ+Nt+VrS1JwgE3P&#10;k5d83N7JqOWyKuZ48J9szgqWdcS+kFPuSlkhFxx3uKuJp1e5XfA4a1Bvr7MKcBzUIdu57UI07el5&#10;LOuAQ/4yKT5OZkGtdpM6TVCyrs0OstsP7V87lOX2w693yTdt5Lxt++sMW7KCTd9p520hQXkNgYAz&#10;0zeySg2QksvqfUo1HPUNVflLLQERmPCX7ROtSGj1rBVsQamdt4VvqlrIpj1s4go5/7Bzdzi06E8b&#10;5YStTp2o1nAzamsG+meI+SMC3iEQTXN/RlJF2n2fsSJnU+O9KU4cQ2qFAdl0mGhSNGoFyo/YxXbL&#10;Kpxq1fwVWyfuIvFCBRUumyE6xk0cnPG36aQTzdjm7e3Mz1QrxPv626vVRdOq3tjE8lexiW/ZeVv4&#10;HFSGl7zFbloh73McyJy7hVvXlWzBAYdmiiEpbydL+JXzsOUITj2Bvc+UnZy37eSqJZsV3paQjQs9&#10;8LbwnZ7OzabZYp1XdQp26QTCbbxrHHXqlTGCD3AdfOW5QraR2lFsvcvDt5o/A843ZQ1bctxhOFYG&#10;QYF5SU1nyOD3iEAPIyB8w9VXg7dGrIfriMUhAohAn0EAqds+05XYEEQAEUAEAoMArPpOiJwlkj2z&#10;Q82BKJq5QMoWr8xJ9pTgtDt3syaSK5G54wS9m0TSNf+jTe+yrF3uZ70lx0mxTMA5KFuQwiCtq9IB&#10;Mlm0ie3T9A1MI/i3c4UDEVzpY0QRKSRO+8QtNM0H5ax3tEDbtru0im16hy07739Is3aquhNOWYNw&#10;YT7bpNEB4NuVI+q/MIqn2neMPfRB+5rEJfEE6drHcyeoTV6V0Emdqz6S73mHlGguzCCPyLEaRxKV&#10;GYFMlm9m65R1vsu16ZgDvACUpsaw7zB7/H1ct/j/acEcEQFfEEikT4xW79vmwIp2zRSPpRmKTTjO&#10;bLti4m+2V9gB5So55vTDL/9O/Tx9nMtgUUW4idNzSVawOTljNJtDyLo3WbtD/W5b3bX6K1l03bTy&#10;u+AQST5bfkGthX0AGsaDcVXVk+lvue+Wuj1268rN+J10+3y63jbYWciifA8tPaidWemsvyt3swKR&#10;JnYCnRffYWozXXiHmiDvM8I16KMoH1ai1Q+TxbgJr+SoDr/qrEqevvdy+FZuLytkc/aom5GJw8j6&#10;mXT7bPvABJjPWi/bRnxfa4T3IQL+RKDqYzYqV3stYxFLrnCoXn+2DfNCBBCB4EMAqdvg6xOsESKA&#10;CCACwYRA1RFSrNRnLJ3cqXCqa81ltvlNlShMTaCH1kpbHhX0bpb09gv07SQ1LHXhTlYopAlcr7m3&#10;87tWCUYYpHVLnyRzlbGriazVRHUjJ8C39G7t3OjkO1QG2f1JUqWMJpb3msrbxo4gIN379pNaxUAy&#10;copYovsgbuhF3y28kx7Ko/Uv2dQSWEkBy1N4W4lsXEQPrZRyRXvXr5ROPsLFK11qQlPv4U2erBV3&#10;d4ba5OypHdLrtWzdDnV5nD6FBzEDeUTeHY9KpSvpRo3uyXuT7XMrKxxGtq9wAGoN3T5BrUHRB6yk&#10;QyViL4DBJIgAIuAXBGhaivbDrBCcHVxdNcUSTdPkXBy5WlLBih00wQuPa/nzMljZV6IsM5mW6KYh&#10;qRPsNif3Sak0l+Zo0dWW7egsvmVX6y/q03XTym+rfM9OpObM59ru6gD0jHRsKV1oiwjXrolNbO07&#10;qnWFYasUzHgGTZtCF4rBbquyqSaTZdtYOy9mNZswsjGLnlwjwdCgOE27u1jZUfXjeUnE1NnDAjt8&#10;aUqao6wc/h1NwdrP0+x8XDL/E17p8EkHX3VWSgffezN889sr5Lw96qZmzoO09Blp4Qyadrs6MK1S&#10;JJUayLL3cIOwG52BtwYGAZizncyjJ5fSjfE8VG9Bu8CATc5q1yD67EnEWfjwdiCN3ezs2AsC3B2F&#10;Z1CEth29+DsoWkQvcAom0UFllK88nA9wqqQoscti34HpJswVEegDCCB12wc6EZuACCACiEAAETir&#10;MaoZozpfKLrWo24PW66QkmFkw2M0zlHpT0/Ts+jvx6g3LdvpblUWTZ6bTR0XqKYx0nOaJ1HxUXce&#10;rN6BUbWb5SvMrJm8kS05KueC+EPyfPqGowqtd3l6kypjBl2fAXqyDgRrFdl8RL01ZwHNTHDiXoGV&#10;3rqAJHuTtRdpyt5nm0SrY8fQLfOd1QMjaOZiukphJZrIyy4qFvBxzmyapnls8WRA7oD2seauu8/B&#10;F8+LumASRAARCBQCkdHqrhg5pxpJH0xx0gQ1k+IjduNcVU5K+G+fZCtc5FF20LbFVUWKa/lnyUnU&#10;jcmSCEilOymWRtOc2WoRVUcEt+j58qH+0HJfTKvMtu1W6wHmOneK82bYCLo+m2a4q6dtTIkdR3/v&#10;PGyBfMH/b+9/wKIs88bv/7zmxnXcSMeidfxmCa18Db/+ow0Vf1m3mOxGK/uI6b2isYdR9qxoHgXq&#10;JmiHIe6WUIcp9WRRz02Ke+OKz+KGG65Y2VdMdsV/j+SN6+DmPox3lKPROq7cc/3Oa/4DAwx/HYb3&#10;dcxRMHP+fZ2X1zCfOa/zTFym5NjvArl8Qf19nY/8BSt0KROVYe3eKSKznXPtOTb53o423pSp71Wc&#10;UWCbuOiaRNxb51zrcv1++z52yPkNsVyUad3U5v0aqqxYoaTYC5cLgPAFYd8NHzX5JzBkqDJMPu5W&#10;UuZpV4Zybckpdfcm29BsW2GBLfJX6j77/VvWC2rmOtvQX2mzdIc+b8v8yOvLquvq7jdtkau1l36Q&#10;rr20XWbfpNr/+pbLTNuGbrMV5tl+sNa+jLgQV/9iW5xh+4Gc8Psr24RNtpOf2oautG227+dw+SPt&#10;58wCW4yjtAzb4t2q9bpa+LrWEq3qDNt29/X8lJZ4+Tu2J+yJ71ltm/OmelEuJv6+bYK7MZ96/WV+&#10;Td3+G1c7ZclF7pWyWjXyG3XzS87Oaj3yLsQ/VVIhgEBrAUK3nBUIIIAAAu0J3HB/td5qN2o/4NQT&#10;jklYQqTEK5N8vOco8bOdccnLp9STrUp8ZKK20U2LY3SM65NzvWr2oxG+knjmLqX8RJni49OyMuUn&#10;nuUIuliJr2wprWbFXj3n3HRIfsx+ztcWcPofKc94B0y73hrXnDghnputDPPxR4GS4lqCofSkj7D4&#10;wxNbBQsGKz92Tbz9op4pUV0fG3Ii0JMCd7mm5Dc4P/934VKsn6gssLfpk7+5l7t1XTnDFbnugXbY&#10;xBeOFXVkbKLOeSlLHO8rqujrvg15cXNE5WQ57cYWu/JW0sVLa61a6vpWb9VPfHVkpHjGddHzGjKv&#10;95QHm33d6EyjUx525WqxyoSW4D4lfqR/4+8OlPvzGU7n+cL1hmPl9z48/H77Vj93he3/bZovcIOI&#10;v9vZbr4g7MMBpKpOClxR5fYDg93/MBvE5r+JFMfKXfVq2la1+HtixzKl9nllW6QoLlPTnAuFqeXb&#10;1dRzYupU5fBqpWqBuHhAzWhxF1qt2HpTrm1i32zwnG1eofh8iNiWosibAFYZxBN7WrZz61/FiiXO&#10;iko/U3+arRYOEjtXK6dTxdLviYx3VMd3bI6j8KyYOk8rakeM+OKcmvqS+vQlkfe8ln3dHWLrHnWr&#10;45+nTd0ql6JuEKvkzQHZyp9mCfPn6rwirwC0p5Fq+Qdq9jWxbZny5Tpl20itkBarrndSluQIIKAJ&#10;+PO2jxQCCCCAAAJdFLj4/zkzTglvY4rQ/YozWmgT/9lqzYRh3/dVr/u9yya6fI++e3edNht2t5Jo&#10;6GKv28lmaLUbeJ0r8PHIfcJHOFUry3PncrcadEOcszgLmPhD3yUNG+sKi/9d+xDS4hjic8UM13Dc&#10;6J31JbrVZTIjMDAF5J2qjo4PEY5/tV25FA8W8ePsmS+oJxyXWptwXDkT7xejXdeK8nPO72xOOe4e&#10;0IkpvlZLEN/zdd+G37HFLrS/a5fWy38Tzi8RIxTnCuAtTyFlqq97MtzvKaX/j9wH0scjyz4tTh67&#10;L7U6KYe2dfHvx6evv2/fDeKEawmOt/8vn3TqG//ldDj5d74g7MenRFA2/Ysz6id/UUtLbYvfEycH&#10;Cc/X80PEjpe0xa+mDFU/+YO6W4h3M3SJY5UR4UrKMiXvXrH7j/ZZ5OfU7AtiSqyyI1mZdLcyNla3&#10;Y3mreQP3Kn/6lbZG1mihlv9RHNOJ/HRdyo+UEXKq7zLlXcdV2uuQC7zIKfxaRc9o90Uds8mb3nRT&#10;7lZGT9Tlyru45P6QXvsZpPxMWRWrFZW4WIvVyj0Y81bo4sO17KvsE96Lq7V/dNYq7Ra6nKd0S+XN&#10;AUOVKYm6/IfFsSr102uuij2NFFbZr6Fi6n3KsDAlZamyL0Xx+Z4QlOcDnUKg9wQI3faeLSUjgAAC&#10;wSAw+n84e1Ha+tOmH/27bHEmGtLWfaBeH939KK/nkrjijG02TAY9urC2b+cb6J7X7PuDrr1Avc8Q&#10;dmfrsjjXYZT52uwafxd0VpX0CASgwNf2ZQ3kcYditP+/S5diZXKUs2/HHBOvXDNS48cqcqWDeIP2&#10;XOkXjjm5rrmTXVsVvSPDLrS/i5dW91dQPmPNjguyz7czV8Zz18QnFl+PLn/T6IUz1jX/9At/3pHr&#10;XWFoIUZrE/YC8vhvz1ewx3y6WcSxNhbWDMj+0KiBJVD6sZpbqr7zF2H4X0rVet0j7ovDUMXo+oPq&#10;1F+FuEu533PdUKbKOfjyVoN64fiu6Mfe+zqGt5o3cIfnqx3tK6K7FG1rQeehTJ3cEtx4p+uZweL+&#10;u2QU1dMScad2K5vZa73y0Xe451Uo99sXwja6CzdoOwOftCd2bEFZuMvz5UrG59oz7q+shKeRSvxP&#10;xCPXRMxq2xNbbLv/KiZPVMZ6GjywTg96i0APCvARrQcxKQoBBBAIQoER4a6FVs+o8qv7zh6ej7id&#10;z9vZujqX3vUGeN3rT9gWJVzvwidt92Q3v1sz2LX+79V/tJnH2vZLftejzb9zBHG0I9CGoxPdICkC&#10;CHQgcNJ1B/qke52LyXbtUjxssrLUXtWnf9UmXl08aw8FDhGTwuX/lEmOwG6dek5eTy6Lz+3X0hWT&#10;u7Iqeocj2oX2d/HS6v5s9E/vHdiaNdDq813DlVGunP6Iob1HiusL0Q573SqBMtq1yZh7snM7hXiW&#10;jLgvgGe9/YtzYrjsyJR23aTqJMeWZRwIBIzA6uW6fRu0x7YlSrNdE7xaOKzteQD6Tk4R6Gz6nnWa&#10;eK+Ij3Q9Jso1HIRXENlTlX6ibt9vlMM/E2ObxMuF6oMv2461/Zd2z7aQ0hAIYgFCt0E8uHQNAQQQ&#10;6AmBsa6FVm3ijQPt3qt4Qz35F+3GMfk49jdnyrGu9ftOuJ5p2aY61bkljE78zz6cFmQPPWjHsbo2&#10;OiVn+lh8AA5zbS/ue4Nd92Q3v+3DXR/FP7ngXlCyRWb15AW/i2sn4VD7mmv2w708ZYvk7tUqhby3&#10;rifqpAwEEOhrgetqcZWzzgWu9am7eCkeKh62X6A+qZGxWfWYfe3yEWOdu5BNGmePC9vE57XCHSV8&#10;JMqP7bM6L9KF9nft0jriXte3lSZ7SNrXcU7OoWt1uFu4YL4zlOMI6LR+bPtx14kmzXDeTH3yc3V3&#10;qyWGmjXKphaWO59YNT2AF2QIE/e7Po8+u6wDulW+loPv/NlEDgT6VGD0KCG+Ur9why9t6qd/0daW&#10;kbNch/1Q+xddWuW1aKxcNNzSZvO01a4uq5+6tivUbnc40Rd9GftD7Wof/oCyYrFcukF7pExVJkYp&#10;k3ws0q2ekx8E/iYm/asuJ113erm4/5oormKpk74YJuoIbgFCt8E9vvQOAQQQ6L6AsuAnznlbpX9U&#10;d/+9rQLVY0XqjEJ1jv3xxb84PpoqU10bjW89KC76+BisfvKR88ZeuSt3Hy6GpUy639mRwnL1pI/Z&#10;terJP6iFPvqqjHDdieZz0pN7spv/7p7lZf+mbtf2Jm55WM+ob7jWw/W/WF8plYddSzS+c9Drc4I7&#10;qdxa/Y/OX+Lvd+1Q370qyY0AAn0qYFN3b1W32i+2I+5TUpzLIHb5Umy/sVcel9WTl8UJe6xwgXtp&#10;xbHOfcw+lxNva+3J7lOmtlrOuye635X2d/HSGqkkOj4eXRdvHPQVbrisvuGKjHt1zfOe0iwK407h&#10;9dXmRffqkF2guVtZ4fJf+++qr3dVR6HqsX/X1qbUjjuEXBazC1X1WZYprh79/i++wC3Or4Tlt8KX&#10;WTmhz0aFinpMQHnkp8p8IZ7eZCus1E7m7a+rqZfF/ARlirzU3K2snixOnlIXF6jlMuL5sW3xNnGy&#10;zQiNvSidSN1q2/6xVlThm+ryL3qsoe0UJLeU3HS32LxD3fyxerFB/aTUNm+bml0jhrnuG/POe/Ez&#10;dY589WP1coNa/pn2R/7oEQF9CeoLQepAoNsChG67TUgBCCCAQLAL6KcqOyfbO2kTqbm27ErV2iII&#10;e1MtL1AXnXBCyP0WUlzr8Q2L1TZJ0I7L6vIi9ap3Rpt6bq/6tGNnGyHWzfa1K3ev2Y54WFnhaNh3&#10;YvE29WLzD4QXP1IX+/hwriUfO9YZ05STnjY3/5xpPWVLty/+1bljhHjG9cE1+/9uFRz/u5rxf4tj&#10;bZXox7IP3lknPeKasXVKzXDubux63T6Iy7+x/6oTK2bzd3bnhpHUCNx6gQZtE/BUxxdsOrFpgeLe&#10;+bDLl+IRk51bF35ephbbC/bMqx0sJttvlSj9Qv29PXSbMqm3Znd2pf1du7TqlAUPO0dyd1nLi7y4&#10;pm7epu72NRt39MPKUvsFWUZhsj5uHoK0eX21+QdVbuDTjUN5JMX55nX57+qjObZPGloVdk3dvU19&#10;9ITz+Zyf60YH9Ac+5ZGHxRR7Y0sPqFtbfH95U9293fmV8NPHfceJuoFJVgT6RGCkkr9CWaATy3+r&#10;ncybL4ucxUqB868sZcovlD9NFedOqU/IqQ9/EFMXKpvkArVtHfaiVvyLyNirFbVbKL9b0Cdd0Cnz&#10;VygF94vCveqEbHXOITF6qrIn2eff7Ur8UqVgnCjeq0Zmq0+cEisSlGf6cGpGn3BQCQK3QECx2Ww3&#10;b978+uuvb9y4ER4efguaQJUIIIBAvxWoq6sbPHjwnXfeOWjQIEXpVqhLVdWAvhrb1NLX1cXuuZ9y&#10;F91IMda+dIDla1FaJ9w3lk6JVAqWKd4fFGVA86cFzuDjiMFiwUNK/N3i6t/V338mdrumu8rZBwVe&#10;95Aee9/m+NiZmKDsaH1v6WV18Sa11H7a/GmLzvGRT04y2r1Jm8ggj3WpulXeO4D7Ti8uH7A99Ad5&#10;F7D9GCSWRomHJyt6OUfgiNhu0Z4boROX7R/RmxUo70LNdoU4hYi/TyRO0rb9/fSkKL7g2QdMjFBq&#10;1yrOFSDaaIDnxL+spv7GEw5wljlYnDqmbreX6W6JmKxcW+I+09TyLeoT9rUURgwVKWOFQf4Urqx4&#10;SEtw+SNbZJm9hmZZxMWPbI+WOXs92iCWTlcmhon/qlH/44Qod8Wv16Uqq1z3WcuYuy9tT9s7GCxP&#10;Qn5CoHcFBsQF2evf49IYbQ8Z93HurCh0zLKUh07kPCOnZzZ7V+rCpdhellq4wXPFa3Zlk6vf7rVN&#10;+NjThoK1uvnN171p60LkyqNuXqlm23/xyuvzSdGV9nft0npD3bxBzXZhypUQnolWxoaJi39Wt36h&#10;vdl5Lsje13l51fV6T5G5Vj+i/OB7Qnyr7jvkfE+R3cxZplvhimJ0hNP2v5d6NfVVz1vG2DtE4g/F&#10;pCjlxgX1xN9E6d8870SrkpV1U5udBu1csdt+yfeI+EzftbfvkzvUGa6vS+U7YMpD2rcONxrU/zjo&#10;+jtBJ373ks6xMx5H4AsMiKtxF4bhpnq1SRnme59D9ep1Mew2+a9V3Z2tpv6L19+QPiu6rlpDFL2v&#10;Sa9daFcnstjc7ewok/8pOyqJ1xFAQAoQuuU0QAABBLouMLD+NrWpJ/eoiz/zik62kJNTNX+irJ6t&#10;DGs1wefip7bUPW1OHU2ZpeQmNvvqvmuf/TobupV/H58rVZ+QKzn4OgVSfqo8UtVGLLhezdiqbndH&#10;Sbyyz58sbpwQWli5U6FbIawXbBlvikJfd4OOvlfZNladc8BeTfM4rPWM7afvNId1JWg7KKCe/K36&#10;RKUrZt1qEFf9vPlHfUK3Xb9CkLNPBQbEBdnr32NbuDJo+O4y3SRfUzs7eyl2VOEdn33kX5V9c71C&#10;gedsM960710mjzvE6Zd0LdbI7ig62YnQrdaSTr6VyCxdu7SKb9Ts19XNPlc2uE386Sfi0T32LjcP&#10;3Wot/Mj207I23iV1Yt1ixXu11o5w2v3n84269f9SM9te7lZ+n7dpiTL/vpZfKgdk6Fbe06NNTF5U&#10;1cYb0yBR8Lxuvutunj69rFBZlwSC/mr8+Fbb4fNdovHKdG2L/HNZ3b5B3WdUdjzrukmiXl38G/Vi&#10;rHL458rQlcGzpeyf1+r6ckOL7o4N+REIPIGAvn8m8LhoEQIIIDCABXTKpPm60xuU3z0kEl1bdTk4&#10;Rt8mVsxSTm/Q5fzYR9xWS/Cw7k/rlNz7xFjvtx2dNmV13zrdtuZx2z4kVsYm6j5brqwb2WxdVxn4&#10;2LFc2Ta77YaMVHJ/peyY3Kw7cgZrwXKlIKGLk6/19+m2rW9ZppykvG6u8tnzyv1tTKzQj9ftke2/&#10;t9nku44AlUk/1/25dS45k3qyUrVB12KKVkel8ToCCASAwCDxyAixapZy+FdK1a98x227fCkeHS0e&#10;cXUxvvlMXuFeGVYupDCx1/c27MJbSdcureIOZd16Zd9DIt772qsT86cqtRt0UwxtjvjoH+tO29/s&#10;moWw5ZvdOHF4na4nd9m6Q1mxVvflMiWnxRurEFPuFdt+rvx5g6513DYAztQ2mqBTpiy2vzE1fzuW&#10;N8TI3ZBOZxO3DdyhG5gt+3CFTgZeu/mw0yk/nia+OKs+JFfC/VgtLbUtzlNL5dc8P9H+mOxm+QGV&#10;nbjtwPyXQq97UIBZtz2ISVEIIDDgBIJ+WkF7IyrvhGrUXh82tDPBSlcumXFwqKIPnC8Qb6hXHas3&#10;DFaGDXb0u+0VGLxcrNdULZ8nV7f/FbiJ/sVx61xvHvLePdeWx50bx95sFGUj0DWBAX1B7ixZwF6K&#10;/exIF9rf1Uur8yIf2G921u/UG//d+XdkP7X7OBlvTH0M3gvVcTXuFOrlKtvmMvH7b8Rl+TVPuFj9&#10;pG7KHZ0qgMQIIBD8AoRug3+M6SECCPSeAH+b9p5tAJSsbv2VmmmPbLZewDEAmkcTEECgmQAXZE4I&#10;BBBAIBAEuBoHwijQBgQQCCYBQrfBNJr0BQEE+log6P827ZHFvPp6VDqqz764mBD21cS0RWmHiMOb&#10;dJNaz/89a5vxtn0NR534U55uij1BMK071pFTF1/f+nPlF7G9PFm4i00jW5ALBPcF+bPzImFr8Kx7&#10;GOTnIt3rNYENc5TnH+Utptd8e6jg4L4a9xASxSCAAAKdEAicW1U70WiSIoAAAggg0F2BkWKqY5Pf&#10;6yL939WrLUIi19XNO5x770yZqjjithwIIIAAAggggAACCCCAAAII9KUAs277Upu6EEAg2ASYVtCv&#10;R/Tqp7YH9zj3s5Ybgi2dpUwJ0zp09e9q8aei9Ka9c0PEn17STXEEeTkQQCCABbggB/Dg0DQEEBhA&#10;AlyNB9Bg01UEEOgTAeYR9QkzlSCAAAIIBJ7AsIeVP8xy7gN++YbILlPnFGqPxQddcdtBYsdK4raB&#10;N3K0CAEEEEAAAQQQQAABBBAYGAKEbgfGONNLBBBAAAEfAsrYRN3pdUrOvc4ArieJTsyfrFSt1yWO&#10;BA4BBBBAAAEEEEAAAQQQQACBWyNA6PbWuFMrAggggECgCIQpK9J1p3OVL7OVwynKvhTldLbyX3m6&#10;giXK2KGB0kbagQACCCCAAAIIIIAAAgggMAAFCN0OwEGnywgggAACrQQGKcOGKpN+pDzyI2X0UEXP&#10;2yPnCAIIIIAAAggggAACCCCAwK0W4LPprR4B6kcAAQQQQAABBBBAAAEEEEAAAQQQQAABBFoJELrl&#10;pEAAAQQQQAABBBBAAAEEEEAAAQQQQAABBAJOgNBtwA0JDUIAAQQQQAABBBBAAAEEEEAAAQQQQAAB&#10;BAjdcg4ggAACCCCAAAIIIIAAAggggAACCCCAAAIBJ6DYbLabN29+/fXXN27cCA8PD7gG0iAEEEAg&#10;gAXq6uoGDx585513Dho0SFGU7rRUVVWuxt0BJC8CCAxwgQFxQW5QM7eqp1qP9FARH6k8HCMmjezW&#10;O9EAP4XoPgII9IjAgLga94gUhSCAAAL+CTDr1j8nUiGAAAIIIIAAAgggcGsF/ltctIhPWj/+JjIP&#10;qjN+o855Uz13/dY2kdoRQAABBBBAAAEEelKA0G1PalIWAggggAACCCCAAAJ9IDDFIB5xP25zVvjJ&#10;OfWnW9WLtj6onyoQQAABBBBAAAEE+kKA0G1fKFMHAggggAACCCCAAAI9KLBpg26f+7FJd22dssoe&#10;wL38d3Xzp2p7FdlU6822X7+uXu3UvF2bevWaau1asLidlnS2Gd4dutFBF6xdaHBPl2n9rpPOjg7e&#10;aHdkhZDFtje4PXj+URQCCCCAAAII9JUAa932lTT1IIBAMAqwmFcwjip9QgCBfikwIC7Il9XFm9RS&#10;+/j8aYtuSvOBsn5u+0GR/am7ldrVygj5g9fauBs36MJr1Vd3qFstYl2qbtXEZpkvV9ne+FSU/k1c&#10;dD095V7x7Gxl/sQ2Fs+1qRc/V7f+UWy3ODOMvk2kxCtLH1aGfWGb8x/2J0co7y6zN8P/ljSou/ep&#10;r54S5xyxYJ2IDxcrFukeCVPL31S3Xtaem/NvuqXjnJVe/tT29EH7z+OVff+H+GS3mn1cHHMEpj15&#10;nYmvnlG3/0HdXi/sxQhPg5tPZemNMp0tsKmX/6JuLhO//8bZBkcjl85V4u9t6Xxyty3rjJZv4iwl&#10;J1brWkaVOHeXUrtWI23WyPnK1Vp1e6la6B6+QWLpVGXFj5XRQ5uNMr8g0DcCA+Jq3DeU1IIAAgg4&#10;/6gBAgEEEEAAgXYE5FSja67Hdx3M9wESAQQQQOBWCejDlURH3X9XnRFYr7Vx//Mj24PbtLhty+O6&#10;un2TLXKH2OoVt5Vpjv1NpBaoj25TL7aeontd3ZqjTvitJ24r01/8TmTvVR/MsZ286lmN11OXHy25&#10;+Knt0Ww19YQrbisz20T5BTEn25bxqbjqWuH3apNXD6676qpVM15S53zuitu68+bYNp+S71zqsR22&#10;B99Rs11xW0+Dc20tVwfujTJlfdL5N6p03u6O27oa+USeOqdAvdp85vKNRmfXLn4lNtu75gxnO3rv&#10;bmSjOPlbbWSzvYfvptj+mTrhZdv2s7xr36p/jtSLAAIIIIBAjwmwYEKPUVIQAgggEJQClz9W71nn&#10;eqxVh2bYtv6Fj4JBOdR0CgEE+rmAXGTA0YMhYnCrrqSWuWZ6er90Q926Sc1wTEMVYuxIkROjPZYa&#10;nM8cq1Uffb354rk2dfdWNbPBmWDEYLHCnmXFSKHNBm0QTxR3wOizJdZTttQ94pgra/x99pZMFPGD&#10;tKe271HXftVusZfF9u+EkLNNJ2oZV90nxjo+5dhE9vvq5h3qoiqt++4OprhWB778d/F0kWr1WXYP&#10;lmmT8XGXs07MHycKfq7smOVEk5V/ckqd9+++m1H6qZotu9bWcUp9olLrmpxE7D0QWvKbIuMddXd9&#10;Pz+raT4CCCCAAAIDXoAFEwb8KQAAAgh0Q2Ag3BF2+SNbZJnYtlz5mfxQ/q34/V51ea3YtlqXcrcX&#10;3HXVOljRu78NlOGDm2LYUF+32co5vDfE4FCvxM395Tp9+ts8GeWKhDcGKcOGtDFIN7W1AgcPUfT2&#10;z/ba0U7VckHGRiEGK8PcIY12GuN4ybtkryY0a6S9xnZ61I3zi6wIINAJgYFwQRbtLphwca9twsd2&#10;sXHKfz2r6OUPXunlb0tnKSv+VYz2ujjLCZszKu1ZbhM70nSJXhf2y5W2p4vFJ/apoIkJyo4fO6/M&#10;nlqEWPVzZV2s16X+72pGvqqFUB3HCOfd/drP7bfkupq5Vt1qr2vE3eIP/6durPtOf5t6stgZnXSU&#10;6r3ag+MdynFMGa/sSVWGud+JvlGzc9XN7sboRE6qsmK8p7UXy2yPfuQMZ3u/qfVGmR6028S+DN0j&#10;d3hO7KtnbKkFotze95xluhVjnS8de9/26AkXZJjIf1KZOtLz/uXdSJmovYHwHgVPtfyEQC8KDIir&#10;cS/6UTQCCCDQUoBZt5wTCCCAAAIdCwwZqshQ7LC7lZR52g255We0+093b7INzbYVFtgif6Xus8+H&#10;sl5QM9fZhv5Km6U79Hlb5kdec4iuq7vftEWu1l76Qbr2krxFd+gm1T7ZS9280jZ0m60wz/aDtapj&#10;1tXVv9gWZ9h+ICf8/so2YZPt5Ke2oSvlfa/aS/Ijq/w5s8AW4ygtw7Z4t2q9rha+rrVEqzrD6y7R&#10;U1ri5e/YnrAnvme1bc6b8v5f9ZP3bRPcjfHe0ueavKfV1U5ZcpH7JtZWjfxG3fySs7Naj9rfF6hj&#10;Y1IggAACnRCwuJeykT80qOVFtp9+7Mye86/2uG3zI/HHSm6iXPzUK9J6Tf3AEbeVQcNfNIvbymdG&#10;xOp2zNUm0sqj9I/qMcft/Da1+FNnFllgs7itfPpuJXeFa9GGtrvSuiWXP3XGbeV84Z0rvOK2shCd&#10;Munnys7mK/P6KFsn1qV4xW1lijuUVa72y9/iH24Wt5XPjE5Q8u51lvSJz4UFeqpML7RtS5vFbWX1&#10;w8brCn7mbEbmx74m3kqTDF18uNf3js37Pz+h3YG4rBaf7cR5RVIEEEAAAQQQCDQBQreBNiK0BwEE&#10;EAhsgSvaEoqD3e8eDWLz30RKjBgtJ8bWq2lb1eLviR3LlNrnlW2RorhMTfvIsbqCWr5dTT0npk5V&#10;Dq9WqhaIiwc8t+g6O1wrtt6UN7ra97Q5Z5tXKD4fIralaJvtrDKIJ/a0ZNn6V7FiibOi0s/Un2ar&#10;hYPEztXK6VSx9HvaXaLlFk+WwrNi6jytqB0x4otzaupL6tOXRN7zWvZ1d4ite9St5+yJberW36gZ&#10;DWJVqvJltvKnWcL8uTrP+15aTyPV8g/U7Gti2zLly3XKtpFaIaVeNQb2KNI6BBDo9wJPuJeykT9k&#10;q0987txhLD5WecY1c9O7kykPtbwTwlqjbnekuFdJ8ZVl2EPKc46bHmziE0f4r1YtdcRwh4hVP/F1&#10;a8VI8cz4DmxbtUQ9+YUzS8pPlCk+brNQpvxExLdf6v3K1FaLROh/pKS4ciVGt26tMinK+fLuS75K&#10;76ky3WhhyiPhPioaNl6Z73j6C9XxXuR9TJrs08SVZIh4bnYHA1F+jmWOOjgneRkBBBBAAIFAFiB0&#10;G8ijQ9sQQACBQBH44oz6yV/U0lLb4vfEyUHC88F7iNjxkm7dYt2Uoeonf1B3C/Fuhi5xrDIiXElZ&#10;pk1o2v1H9ZMbMhSrZl8QU2KVHcnKpLuVsXIy1/JWn8PvVf70K92KxcpoGef9ozimE/npupQfKSPk&#10;VN9lyruu/cTdIjmLdSkT7RU9o6zSCTkjLG+ZbsrdyuiJutzFYpLc3EbbmsZ5pPxMWRWrFZW4WIvV&#10;HvtO5K3QJjHJ7KtWaJ/ti6u1xNYqNfM7kfOUbulEbZbxlERd/sPiWJX66TVXQZ5GCqvs11Ax9T5l&#10;WJiSslTZl6L4Cn0EygjSDgQQCHoBuexszmLldz/3MeVW9t3gXoLABXH5/3P+9Mh9YphPHZ0yNdL5&#10;wsm/axfJy38TJx1PRCjOxWRbZlSmdjRDtnVLTtY5S5kS7isKKV+UV29DuwP4PdF6orHQeZ4c4mvh&#10;ndGj+qJMD9pVdflLtjmtH1udt5vIEPl/utYddrds9PB2GxmpTPL9eU6Z7HpP+uS/hO/FfIP+nwQd&#10;RAABBBBAICgECN0GxTDSCQQQQKCXBUo/VnNL1Xf+Igz/S6lar3vE/Rl4qGJ0vZOc+qsQdyn3ez4e&#10;K1Pl3CubuCh39LZ/2v/xOK/P5HIn9Bafw+/wxA60j/F3KZM8CZSpk1v20Hin65nB4v67ZBTV0xJx&#10;p4z/CvN1T5bRd7irVu633yFrdBduEDLxSXvicybtv4W7PB+tMz7XnnGHFYSnkUr8T8Qj10TMatsT&#10;W2y7/yomT1TGtuhRLw8KxSOAwEAWyE3RvjFyPp5Rajcpta/qVsS0Efr0JXXZ4nx22PfbhmzxWcEx&#10;5VYePkOl9lf0ba1O3s5ouYr1GWB15BvSeue1/jL8brSb4hOL74e8naWLR9sf5oa535K+Fs7967pY&#10;B9kQQAABBBBA4FYKELq9lfrUjQACCPQXgdXLdfs2aI9tSxTP7jHNW+/Z/qtVr/Sd/Mjd2fQ9yzjx&#10;XhEf6XrYNyv3CiJ7qtJP1O37jXL4Z2Jsk3i5UH3wZdsxr2BxzzaJ0hBAAIEWApN/pDzifoxXRnht&#10;8Oin1WB3jPW//cwhV551pfxnmxM5rV24ErqKvd523uvyRod+erjRBolHDB08Rrvjrd3u7FWLq4g7&#10;25hV3e0qKAABBBBAAAEE+kCA0G0fIFMFAgggMCAEtDtPv1K/cH/wtqmf/kX7nC9nuQ77obY8QmmV&#10;1wYsde2tDDvxh9p25J/Wu93Uz0/0heHYH2p78oQ/oKxYLJdu0B4pU5WJUcqkka1rV8/9Rf3kb2LS&#10;v+py0nWnl4v7r4niKtYT7Ithog4EEOgRgfD/4Sym9Mu24rDqF3XONHKtG/nTiHvFJMcTJvWcezJp&#10;89ack3dgdPKYFO7McKyujauoRRyzdLLQgEk+YqRztze5c9q79i9B23lM6eQ3naJOW4De16GecK2b&#10;+8gPfK0mETA+NAQBBBBAAAEE2hcgdMsZggACCCDQIwLKIz/VNlp5epOtsFJbGHf762rqZSF3vp4i&#10;32ruVlZPFidPqYsL1HIZ8fzYtnibONnmW5C9KJ1I3Wrb/rFWVOGb6nLXJjY90ta2CpF72my6W2ze&#10;oW7+WL3YoH5Sapu3Tc2uEcMG+chx8TN1jnz1Y/Wy3Nv9M/GJ3K98RCduVe7VjlA4Aggg0KHAsImu&#10;XbzOqvs8X5V58lk/V7MdAVOdmOJY9DZSSXRcuq+LNw76CrNeVt+o6rDmFgmUSfc7nyksV0/6mF2r&#10;nvyDWtjZUgMnfaSS4kBr9pWkp31X67R3Ou3Rhf3ELGL7574Gol68c8ZZRfxY3psC52ygJQgggAAC&#10;CHRagNBtp8nIgAACCCDgW2Ckkr9CWaATy3+rzilUN1/WNswpcO58rUz5hfKnqeLcKfWJQnXOH8TU&#10;hcomuUBtW4e9qBX/IjL2akXtFsrvFvSJuk6Zv0IpuF8U7lUnZKtzDonRU5U9yT73/FHilyoF40Tx&#10;XjVS7u1+SqxI8L2re5+0m0oQQACBzgsYxHy5Irn9WPum7Zh7P0b7M1drbWm/FY5Ns+IfVh5xzAbV&#10;KQsedmbZXaZu/kvzoOE1dfM2dXcbs3Hbad+Ih5UVjg8l34nF29SLN5ulvfiRurjT4eDOa/RejsFK&#10;4lSX87u2k82dxd/VF7Zo73Ty4dkSszON2fpbdeuZ5gPxjZq9VS11FHKHSGy1z2dniictAggggAAC&#10;CNxiAcVms928efPrr7++ceNGeHj4LW4O1SOAAAL9SqCurm7w4MF33nnnoEGDFKVbs1pUVQ2eq/FN&#10;9WqTMsznTjU29ep1MUxbk1Hdna2m/otSu1aRaxS0eVxXrSGK3tek1949Uzzt7Kge/1N2VBKvI4BA&#10;dwQGxAX5srp4kzMk96ctuikdenWY/rq6OVvN/s5ekE7Mv1/87EFl2Ldq+VFRLHeYtD894m7lTxnK&#10;aPd8jxvq5g2uLEKMHSmeiVbGhomLf1a3fiHkKgojdOKyI3o7wusK31FLLh+wPfQHZ41ikFgaJR6e&#10;rOjlPQ1HxHaLvTBXsetSdasmOnt++SNbZJn958nKtSWt34XVzSvVbPvrBWt181u/2ZyyDS1omb03&#10;yhTeaLJ3U5U592n1/tcp9dVTGprWwfuUP69UhrnG9Nj7tkdPaL8kJig7ftyya55GutLLgVgxTRk9&#10;WPuKdOtZ4V5FYdvzupTwDk8UEiDQkwID4mrck2CUhQACCHQgQOiWUwQBBBDoukDQ/236+Fbb4fNd&#10;93HkvLZFfuJXt29Q9xmVHc+6PpfWq4t/o16MVQ7/XBm6svNztLrbqN7K/+e1uv/ZXii6t+qlXAQQ&#10;CPoLsjbEHQVAW54G/qSvVzO2qtsd0dtWx+h7xe+W6ca2+CpOTup8Xd3cYvaoPe+IoWJngnj0t45f&#10;OhG6lW8T50rVJw56Yo7ebUmRa+/8RV1ujyX3y9Ct9l6obt6sZvtCky+Ovlf5w3PKaK/vKf0N3U5U&#10;fnddfaLW1+DpxLolyqqJ3fpemQsLAl0QGBBX4y64kAUBBBDoqgCh267KkQ8BBBAQgr9N/T8LLn5k&#10;e7RM6EeIVdMVwzW1+FNR+t/idy/p4g3+l0FKBBBAoE2BAXFB9icU6y3kZ/qb6if/j7q1SpR7rTM7&#10;9g7xTIKyNKaNwJ8jy+ei3L24gX0y6ar/QxlR45rK2rnQrdbuq7Xq9j3qdteEX/mMnEy6bp6SGCl2&#10;b9LWT+/HoVvZdJt67lP11TKx28t59G1i6RzlmdiWK/P4G7q1Tze+XGVbu7tZsfHjxLr5ukl3cMVA&#10;4BYIDIir8S1wpUoEEBi4AoRuB+7Y03MEEOi+AH+bdspQfrbcXCZ+/424rBPx4WL1k7opfKrslCCJ&#10;EUCgbQEuyN0/O6zfqTf+217MYGWYY3Hbjg7rNdURhxw21BXkda9C4B267aicZq/fUK86CvW7GZ0q&#10;/tYnvq5edYS8B7WxuFBHTfS9qoOr2MGhip4NTToy5PXeE+Bq3Hu2lIwAAgNTgHf1gTnu9BoBBBC4&#10;BQIjYnS5L+lqt+iuva773UritrdgCKgSAQQQaEdAf5siI7Daw7+4rSxK70jvjtvKmbMWVw0jRRfX&#10;j5ER2042o58N6xBXB30uCt/lzriKJW7bZUIyIoAAAgggEIACzLoNwEGhSQgg0G8EmFbQb4aKhiKA&#10;QLALBPcF+bPzImHrrVwW3L5quXYcK7A9ekr7IWWusu1ffewMVpqnLv6blsC9v1YwLWh+y/8ZOQai&#10;9azb9pHHjRRHf8WUnVs+egOlAcF9NR4oo0g/EUAgkAR4Cw+k0aAtCCCAAAIIIIAAAggEsMDYSGfj&#10;Cn+v7v57y4Ze/EhNt8dthU6kTGWDrAAeSJqGAAIIIIAAAv1EgFm3/WSgaCYCCASkANMKAnJYaBQC&#10;CAxEAS7IfTTqNnVrlpr5nbO2+PtEykPKMPnbP8Wpo+obdcK+l5hI/LGyI4HQbW+Nie+1bnurNspF&#10;oHMCXI0750VqBBBAoCMBZt12JMTrCCCAAAIIIIAAAggg4BDQKSsylFVDnRzlF8TiQnWOfPxWzXTF&#10;bR+JUd4lbssJgwACCCCAAAII9IQAodueUKQMBBBAAAEEEEAAAQQGiMAdyroNSlWCiG+1m9log8hd&#10;rOxbrOgHCAXdRAABBBBAAAEEelmABRN6GZjiEUAgqAW4Iyyoh5fOIYBAfxLggnxLRsv6nXr1K/HF&#10;12LInWLsCGXYkFvSCipFAIEAEuBqHECDQVMQQCAoBJh1GxTDSCcQQAABBBBAAAEEEOhzAf1tyohw&#10;5ZEfKVPCidv2uT4VIoAAAggggMAAECB0OwAGmS4igAACCCCAAAIIIIAAAggggAACCCCAQH8TGDCh&#10;W2ujxWJpbOr0+DTZ81k7nY8MCCCAAAIIIIAAAggggAACCCCAAAIIIIBA1wX64Vq3lurSd2oam3X5&#10;nthVMyJ8ITSZq8vfOVJd2NB03vXymJCwlOjpz8RHG0PaYbOcP1zx2rGavY1NZleq8aHGpVPin5wR&#10;Yeg6NzkRQCDIBFjMK8gGlO4ggED/FeCC3H/HjpYjgEAwCXA1DqbRpC8IIBAIAn0Suj1/uGjvl53o&#10;bVhUwpLoNgOkl8q23FNlaVZcRKKaEt2qgkv73t6ZaPY9Ydaoj9ybljwt1FerGk+//nbJC82Dw+50&#10;Y8JiD6TFh3eiNyRFAIEgFuBv0yAeXLqGAAL9S4ALcv8aL1qLAALBKsDVOFhHln4hgMCtEuiT0O3R&#10;wg2xpk70cH7Ms8UJxrYy+Be6bTxQkBd/yV1GyOww4+zbm6rqGw5bnRNpjYaYypUJrYKwpnfyCpe6&#10;4rbGEP2MsJExId8eMDcccK22MC0i8UBKtM+obyc6SVIEEAgGAf42DYZRpA8IIBAUAlyQg2IY6QQC&#10;CPR7Aa7G/X4I6QACCASYQJ+sdRsSqp+tb+sR4o7RTnOlGaVvby2DsIlxFQkJ8vFmWJuY1uqS1a64&#10;7ZyopCsvZZanpa5KebZ4TWbNgugl9nxmS9X2ypZzci+VlbritvoVM1K+zFxT/GzKqtS08szM+riI&#10;mfaMR00Vu9uLRFvrKisOVVR8ZrIE2GD3anMs5+29Pjqwet2rpBSOAAIIIIAAAggggAACCCCAAAII&#10;IDCQBfpk1m17wOayBW9X7dZSRFS+lDKtM2PhmczbcsEE64GCVxxTbo1hM06nxbWI8VqrC2NLTSfk&#10;y2EzrqTFGTyVmt55pXCpPZw7LWpB5YKoFs1xT/idHLWgutWr9sTWozmPz82qEAm5+/ekT9Z3pj/9&#10;Pa2pKGX6og/MsS8fqVgXO6B63t9HjvZ3R4BpBd3RIy8CCCDQgwJckHsQk6IQQACBLgtwNe4yHRkR&#10;QAABnwJ9Muu2z+1NZ1ybiz35wPTWc3P10TOWOUKLDaYq73m3FlO181f9UzEt47Yy+ai4Kavs+U6Y&#10;at37nnn3rrEiS8Ztzca07TsHWNxWKkQkv1mycZqoXJ+Uutu9uVufjz0VIoAAAggggAACCCCAAAII&#10;IIAAAgggEBQCfRK6lduUbS5q41FeW+uE/KrQleb9akv3cK2NznVpDdERPqd/Djc6l6o1n/Fe+sBq&#10;bXBWPHJChK8m6A0jHWs5WL+sad1Ga+XrGXlmYVy1M3eOoXs96J+5Q2PTN2dGC3PRcxvLXJL9sye0&#10;GgEEEEAAAQQQQAABBBBAAAEEEEAAgVss0Ceh2wZT7eraNh4mywknQeNbrjT761suQdtVpaYm195i&#10;bZTQVG/xXVcH+USj+UrLIs/v3Li+WoikvOfiBuxyAfqHMjb+0ijM+VnvSwoOBBBAAAEEEEAAgR4T&#10;sF5Tr7oe1ps9ViwFIYAAAggggAACCASsQJ+EbtvbpsyzIVnITP+2KfPDUh/qLLax8j8tvtJ/+YXr&#10;6borXgn0etfqCl9W1fjK11B/2hnTtZpbFly9N79MLq77YlrSKO+s1fnxs2bFZ5TdqiUEmsyVu/KW&#10;L5g1PVJRRo6bFf90xvtlvrcSM1cUrH56Vux9Wrq4ecs3l3hPLK7eKnvRxuMF784ZEpZmRAtR/dqe&#10;ip4KwPsx4iRBAAEEEEAAAQSCXUDduk69x/X4QYZtzpvquevB3mn6hwACCCCAAAIIDGyBW71NmbWy&#10;YEi5fUOxljuGdTwu7WxTdqjglTh7qSI0ujY9cUzzwhorCyLLLzliqfNjni1OMLpXkFtWAABft0lE&#10;QVReN72fV/hUo/abcVR8bWqsc1kF18vnS/Miq+0vC/Fy4kvrZIjSfVTnRT+QccK4sbI+s9lma5U5&#10;yvQskbTzyz3JzUK6Hfev+ymsJ/IXzV9e4mNZ3ti0ooLchVHu2cFyd7W42KzKFlWOSd1z4N2kcO3Z&#10;ymxl+vo2WjR/Z31xsttQhm3boOh+hygBgYATYB+GgBsSGoQAAgNVYABckNXNK9Xs8cqX/6aNsfn/&#10;VTOLxclxyulnFM/9Xjb16g1l2BDXSSB/lX+5DlaGDfZxWsg5vDcGeSVukeSmetXmlfGGLFkMDlX0&#10;bUz8sH6n3hBi2G2Ks5h2qxbX1as3xbChrsRyMbK2G6O99C9eJXu307uRjhrb6dFA/adBvxHoY4EB&#10;cDXuY1GqQwCBgS7QJ7Nu20RuMu065oiwiiVREw09Nhj6mdOjnPHTxuoZeUWHLrkWv21qrDtcmOiK&#10;28oKdzfUe1UbMSc6zBGDNF8qn/122YkG18xRa8OJ0vzHXHFbmeB0fbN5tOePl52Qzy6Kndxjvehm&#10;QVo0NlqL20bM37iz8sIV+1Ff82HufLmMb2V+clzqLtc6v9aKjXNl3NaYvP34lZuqPK7X7kmTgOcL&#10;5r1cYrG3I3ad9rz9OLJRe0IGo11PNIvbypei41JkUNu8p5I1E7o5hmRHAAEEEEAAAQSaC4RoEU/5&#10;GBurWz1eXD6jnpKvn7INXWnL2GNbvlq957eqlsGmHiuyTXjePkt3tW3CJtuxbzzlXP2LbXGG7Qfy&#10;pV/ZXzqoZd+sFSQuf6T9vHWvbc5qNe1je1HX1d1v2iJlyevUH6TbMj9WCzfZhm5SL2uvyWiybejr&#10;ts0v2X6wVr1nrRq5zlZeL65+bnvCnl5WLacGX7Q5qlZ3y4wv2bJft0X+Snt1aIZt+1nVekE229OY&#10;k17ziC9+bHvC0U57ybsv2Nvjo5HquVJbTLq9RnuPvAvhBEIAAQQQQAABBPq1QF+GbpsaLa7DXFu9&#10;v6ww+ZXCpyx2vpCIpdNdaxX0iGdUwuuuDcrMjbVxBXmDNmxQ5CMnL6LCdMiritkGg3eFYXE/e831&#10;xFFzVXT+K1ou+XglP7q6wXv6avhw74yWmuoKWc6T08d1tMytnL4qj3m7TOZDeYsmjNR+kQsUJGYU&#10;nXFQeB3mivxlj49zJNHSLM//rFWatrSslXm/1GbRxr585HhxZvK0CIP9MN6fkF589sjLsTK0WpSc&#10;UeQInJ+pLNDi0KnLn4k22Jea0I9J2rg+PW52XNwlU01Hy/62bkLU+Dj5ZHVlza1aJaJHziEKQQAB&#10;BBBAAAEEAlhA1Zbv0gn3hNrtn4nrkSInUjZZPfbv6qOfix/PUqrWKYfniknfiEdzbcccUdFztnmF&#10;4vMhYluKUrtaWWUQi0pb9jLzf4ux40X83VpR5dvV1HNi6lTl8GqlaoG4+Ad1uT1q6znqxOeRrooa&#10;xRNbbfN+K6bOU2rXKb+LEV+cU1OLnSFXLYtFfDJI7JRFpYil3xMZ76g/3S70Dymns5U/zRIjLosn&#10;tqtX7UVf/dT26F5xI0orufZ5RSZO3aqWelXtaeQ59emDYpicgJytnP65VsjyvV41BvAQ0jQEEEAA&#10;AQQQQKBDgT4L3VYXyrDp8C1bHI+RRaUJVaZdzqCgYfuCpGkdhTw77ErzBKHTUp6tmmBosVSCI41R&#10;H3k4Tk491Q5DiPuWMscToxampZQY9V73/3sKHhMWUxFtcPx+u967xVfM2tq4xqgIn/lat930xqLo&#10;uIyihuFxM6Pkrl41+2QYNyHnqGd1WDlndlb0rOVvldWIKBlCjR0j0+QvnxG1yD1Vtl0Qy/6CrBNC&#10;TM7NXxfrbLAnvT72xQr7HNyChGbxcnN9gyeR4bHcg+UHD5anx3qWI/Z3DPSRDyTJtLtNrmm9/mYk&#10;HQIIIIAAAggggEB7Ahb1k7+on1SqW19X0/8mEmcqk1ypU36mFDyrW/GQIv6uvnpCxP+rkpuojA1T&#10;Jv2rbsdTYtJ34tUDMqCplv9RHNOJ/HRdyo+UEXcrKcuUd8e1rDDnKV1uqi5lvCLOqdkXxJRYZUey&#10;MulubarvjuUivkXye5WCxc6K8mYK8Z24/2fKqlhlRJgSv1jJu1ccO6GedGcZIvKW6abIon6k2zhX&#10;jLCJGxO1do4eqkxJ1OVNFZcvqJ9fk6nV3x8Ul+9VdqRqJY8IV1ZlKEttYvMhT0zW08ibQk4XmDxW&#10;yEJGxyo7n1U2ThbsucC/IwQQQAABBBAIDoE+C9364jKGhP5yQlztypXPRLZYVLZHcA0PJq2seTax&#10;KNI4X68fLwOrIfrZYaPei0upWZP8UDuR4pCIuc+uqUmJe29U2Gx9iAz+jgnRzzdGFiU+W5OWEBHi&#10;cxKq2axNup0ePtLPllcfNcUVXrhef/Zgxdn6K2fffVKGfCuzfpnvXGLAvoJBhVmbM3tFpik/eKRW&#10;vVAo15OVU2WXF/hYu7ZFtZYjBwrkU3HLkryX4/UkCtE7JuEaHAzjY1O1kHNB2oKMgqPmHvhLV++I&#10;a1+53gNl+SlKMgQQQAABBBBAYAAI/F3klqq5f1TLr4tVi5UdiZ7lYkff4fz56l9FuRBTf+h5SYxT&#10;EoWQSxnIP81O1glxlzLJ4LZSpk5u6Wa80/nM5b8JGXX98TivosKVRE9ee7I7xDBXAaPDtZ/cLRFC&#10;Md4hl1wQchlc5zFUMbo+f+jvVabKxK66ZAJHvVfl7OBr4pRFiHp18Uu2OY7Hb9SPZOMvCPe8W3cj&#10;Ze9kgHj7HnXCWltmqTAPF4+M81r/dwCcFHQRAQQQ6ISAVbsd2rWkZCfykRQBBG6VQN+HbkOjT69c&#10;eWXlym8zX6rPTH8zacaYFn/99ShFiDF6YfKzxWvWnH5JVremPC11yYwIWeGlr6446mm+7oGnbkPE&#10;jCWpaeVrMmtfeqk2c03xs8kLo41y/qm5wbFNmd7YvWYvyc9/0rWkgyEqdVOeNk31xJGaOq1wy4GS&#10;HG3yQLM5sxFP5u18Izf31Tjrlx2uQ3Cl3h7ejfYKJZv25eVtbvV4v1L+VSz0cVn7c+VmbXINh6dj&#10;Rw5R7pv+VEbB/hpL55dKcAIaR9pnb5jMXtN4e3RcKQwBBBBAAAEEEBiQAv9L2bdBpz3W6pbGeEVU&#10;vTAG+9qUzP26vt1XW5h2KnHPj8ftIj7S81gaI3ImCh/zL3RKYrruy+eV9ePEuc/UGb9Rl2vzizkQ&#10;QACBABcwHd5cVNTxo7Ra+9De3tFYV111qMrxqG3rM7ilpiI7Pydyw4YhefJOaG1JyQl5b2+tMnf5&#10;U3+A69I8BIJIoO9DtyEhjvmeoZ2/D78H3c0Wx9UvZKRz4qmfZTd86Qz5hhqH+5nFZ7K4WNfCC46X&#10;R0U8oP2vxGSPytacyJf/NS6Iaz5n1hi3Ij19VXrazA5XZbBYvtLK0Q/x/HFrPpGRsbrVY7/JMS9W&#10;Pzn9Q1P9kaLctDlyAQdT5ft5TyeMGx71dEldF3vptcNEF0sgGwIIIIAAAggggEAXBPSjtDUNPv+r&#10;J3xp/Ysq17NNDNfinhN/KPf5Uj/1bNSrfn6izUqG/VArqrRK9dxJVaeWWrrQqE5mGSomyum6g5TE&#10;ZN2KxfbHPGVqlDJ1omeGr7tEa722iIRlhDJ/se53v1F+FykKD3ot0dDJmkmOAAIIdCjQsO/tV+Jf&#10;8fNR8ue2yrOYVtfWdvww1Tumj7V1NFaXLCwtiytzPCp93aTbVFe2Jar48PqGJu9XzzSanyt7e0ah&#10;127sHXadBAggcAsE+j5027qTDRUvOK96bV/UOknTWFnovJIW2qeVtjxM1V86njKOd65560zxRekW&#10;R8YFpbU+8llrqxzF6e+JMvh4vcnfiKUhtMUSu96FmU2ntV/9X36hVUtGRkzQnqvxWmw29nn78rau&#10;48hrcqey5ofeGLswfVvp2fqbV85WvJs2TYjzBfMW5jnXcOjUCMjNzbT0D0SM6lQ2EiOAAAIIIIAA&#10;Agh0W+BuZfVkUf6xurhIi2mWf2RbvEOcvE2s+lc5S1d55KfKfJ3c8su2/WPt1cI31eVftF2jvaiT&#10;p9TFBWq5XGP3Y9vibeJkX3yAUBbMFVMuq6lv2j6pUy+eUzfnqo/uUM2DfUw01l9TswvVR7fajv1d&#10;vXhGLZfb8I5UwrutSAEIIIBAWwJNjVbrAX8f3V+aIKS9aW+NVa+WmY62O1aNVUVzqyyOe3fHG0a9&#10;NyOhImHGexFhcnVyeRw1la6u4HZZznYEAlmgL/7ysvdfr5/scGhsbHlV+KrhkOOqJ0IMPWQVajSE&#10;OMo0Hdsn/3xrfjRWHX7TMXUgLCK6+U1X4XeFnrZn3H268rNW323VVRzbbM83OSKi+QZoEWO0BQ9K&#10;ajtcysCfDhodgdcjdZ7pEP5k80pjjJ6ZoLVnV4Vno7BQ5/K29v9dOXugUiaIjpVzbFsdIYaomanb&#10;du/UunS07HjHS+u2KsFsOqIpNdvJrZNdIDkCCCCAAAIIIIBA1wSUKb9Q/jRVnKtS5xSqT5QJcb9S&#10;9SvdJMdSCSOV/BXKin8RGXu1V3cL5XcL2qnFVdQp9YlCdc4fxNSFyqa7utaqzuXST9TtSRGj/ybm&#10;vK5OeFMtbBIFK5TEEb4KGaulfLhBPPqqOqFAfDRU/OlJxb38budqJTUCCCDgh4BhRpyMfvp6zIiY&#10;7civjyh2Joj1uXe6liY6RX3ppbYeX81w7in+4pSH277ttvHAf5Rl25c8aDuNafenphP2Rj0Zk1K9&#10;MnVJXMzMmLglKWkVqTFP2p9/q7LCkaDVYT2R/3T8rFkp+cE6M9eyP+vx+FnzVpexxbofJz5JbplA&#10;n4VuI+55zNHJptqSKu+YaONnVbWOy4Qx7K4em6QZMeVJg6M+S8rOt3fVWFzCTQ01pcvKnFeuX0ZN&#10;dF4OXS/rox9Y5vhKq8k0/+2iQ56FX6yXDhcsdM25TZlgD656DuM9UdovR8/2yD94RyDYfOiIfe6q&#10;+7CajlZUHKqoPO/uTfNGeP0WMSctTV6792dl7fLRIsv+/Kz9MnVSxnz7kgx/zp8lL8fxWWXeBY+K&#10;sHepK4e59rgWw46Naj6luStFkQcBBBBAAAEEEEDALqCs2qK7tsTX+rYTdde26FZN9HLSKVOSdVWv&#10;6/5rk/Jfr+t+96wydqjnVf19Sk627tpvlP/K1e1bpoz9nuelET/WiprvHSG1F3X6deXLTcq1XN2K&#10;Hynz1+qurVXsSVo1qVVLpizRCpxiT+yV0V7jCGXHFt2OH3t61KL2YT/SFbzqbOfpDbr59zlTtm5k&#10;s5RrdVPkYgscCCCAQK8J6EdNkNFPX49xYQZHrfqwWGeCyBYxB/9adfr9Svuct5CoBbFt7rHeUPHv&#10;KfaZatOiZrzqrLhV8abTuxwBmNDo9XLbde/XRyW85ggQN9Ueah57cKSqK0p9bHnBaWPqy2nRvbGz&#10;vH8UvZrK8FhW1ozrJZsfX5RdySbrvUpN4d0RUGw2282bN7/++usbN26Eh4d3p6wO8p4ofiW6xrmy&#10;6jMTYhbec7sQ3545VrWpwWqfq6p/bcGa5zsTLTxauCHWEZeMSFRTmi8LK5+8VJZSUPWBp1Ehs/Uh&#10;31qt7lsJjIaYypUJrXvcWF04u9Rzx4ExRD8hRNRbrWdcRU2LSDyQ0vLKZSlbPvzxfJG088s9yc0C&#10;0JU5yvQsr+crs5Xp60VSUf2ehd7fizmSiY2VaqZcqaCxIiNyVp7ZmLy9ouCZKMeV2rI/Iy5BLl+Q&#10;8G7th6nyi7vG6oLVGysjMnJXxfq8SJt3L4peUGQWxoRNBbnPJEQ53jCs5spdG9Ofyq8UxuSiIzsX&#10;2oOrDSVP3zWvQMZaXz5Sts5ZmumDRdNTisyTc49Xpze3bdmjVuNuKVs2/PG3WvexF08uikbgVgnU&#10;1dUNHjz4zjvvHDRokKL43i7Gz7apqtpHV2M/G0QyBBBAoF8JBPcF+bPzImGrrfsDIqOoVz+zLT4g&#10;5iTrlo51lKceK1AfPSV+l617Yl0PVNH9RvZICfMeUN7/Rbfel3ukGRSCwAAUCO6rsXNArY0Wq8/t&#10;veo/faq4eq9MJbdnT33YHhkICe38Rj/WyoKI8ksyTvJYdEpZYhszoszlKW9XahEPfVT1modrtryd&#10;bJG/RFS+lCJDCp6julAp1eIms6NTylsXdaksqaBKNnhuTGpJQvOpdKaiBfct2h2defjIxofajB4H&#10;xRnu6KkxvdyUOzu4exoUwzUgO9GHoVthrdmaX/xcGytsz4xMLE3u3Dc5HYRuZXDzdHFySc0+XwNr&#10;1EfuTUue1sY3R3UVby88bPa5XsyYsNgDafHhrcs0Fy0YuWh3WzFZT0jXr9CtDLEezYmLzZKLGhjH&#10;x40bKYPcpoqj8nrribead80bmVwin9lYVZ/5oO+T17R3+aIkGaVtfUSkvvfhtiXOoLB82bRr0fRk&#10;Ged1VVd/tuKM/C12Y2VF5rQWF6+OQrfOQHDcu7UHtRAzBwJBLTAg/jYN6hGkcwggEDQCXJD9Hcrr&#10;6uZsNfu6SPmRkvhDce6o+kadGB2r/OnnBDr9JSQdAgi0IzAQrsbmXc44qT9nQqtYaseZGvbm5ydp&#10;k27DStLS5vqetXtp15YCe6zWMQfO3aSW1Vkq8ocf1sqaH/NscUKrZRXMZQvertotX245H856ICMi&#10;Pk/88sOaNxMMHTe5n6c4X/B45NNl03KPV7aYuNbP+0Xzg0WgzxZM0C4pUStWPlsRaRjfHM8YYng1&#10;4dnyTsZt/RmA0AkLStekVkSPWqLXuyoNmR026r24lJo1bcZtZcnhcc8eXrmgJNI4Xx/iCD7Kubfz&#10;jZFFic/W+IzbaikSFqbK/5W8sbMr+3q16o5+WmZFzZ6NC6PEmYqKAxUybmscn5xbUe2cJyuEIfIB&#10;baOxMamx97dpETF325H6IztfTvasaGuMSvjltoP1F971ittq1+mFO6srtqU9FmF2VHfGHPFY+s7T&#10;Za3ith27m/YVyAm84rHkOOK2HWuRAgEEEEAAAQQQ6FuBIcqqXyk7JoovTqhP/Fbd/pVYOlf5A3Hb&#10;vh0EakMAAQTaFjhd8bJ9sQTjqAcea2O1hbqyPS9YtDTTohLbv3fZMFze7qwdhxt87aVzpdG5P/uV&#10;+mabBJl2vp5nFtEZS73jtpbK9/PyNhf43Aq+Fwe0oaZiV37eZll1Xt77JdWXfC1s0GSp2V/gSeO1&#10;CZHlqOt5RwlejzL3vj5j5qUukQtg5u45xKoJvTiSFN1lgb6cdetppNVicf2D6MrdA13ube9mtFbm&#10;xE7POmFMK63ZNsfQY3U1WS2NVrmDm6H1FGGr1ar3eyswid7kq5AWDbVXpw816NvbxbLtzrmWeuBe&#10;gx47ASgosAUGwrSCwB4BWocAAgg4BbggcyoggAACgSAwsK/G1YUjS00ybuh7dQK/xsd6qOCVOC2M&#10;GvpeSvoSn4slmEoTCqu13Wu0pRIWTNaKbXPWrWgoT8m3r6sgwkrT0uY0iwU3fla4ZYbJvvSDIebL&#10;lZ4VExyzUGe/e6E81asFjluNW68S6Ve/upTIUrk5ddHqkuYb+Bijntm457XUKHeEpK7k6dnzCprt&#10;rx6RWnzw3fla2133K/uo37lepf0V66GsiLgc86qD11+NY9GELg0WmXpRoC9n3Xq6oTe4j9CuRQh7&#10;kaTLRetj016We4OZ89fnVraxLERXyg6xa/lc2sH/uK12VfcjbiuT2avrYtxWWCtfz5LfzYn5eWms&#10;EdOVwSYPAggggAACCCCAAAIIIIBAvxS4tOtTLW4rP1U/FtnVLbvNFW85pr+GRc/xXUbN68X2uK1c&#10;KiHREbdt9wh7YL4zXNuwtKBwb63FuUiv9dKhorfnO+K2LQ9zdUWZEHHz47rai44a5dfrpqKUqOky&#10;bjsmKbfk+IUr8rhwvGRb6jRzzTtPj5ud44q6WEpelnFbY8JrR+q/VdVv649vTzYKU8GC5Y5grnFu&#10;gZZVHqff1baDF5kfOn+/ku618qQ+Nm6RfPGDyh65i9qv/pEIAb8Fen3W7e4j3/jdmI4THv3Pxmn/&#10;M4C2Njx+4bsH7rtNtnv+dMdGtnKHrqjH3zIbn9x5pDDZcZnrWYGOjfo8havvrvV5jck7K3cmhzfr&#10;uztNn7eOChHoXYGBPa2gd20pHQEEEOiUABfkTnGRGAEEEOglgYFyNW5qtDS6gqBm05em+tp9NbVv&#10;2edwGQ2xVSvjm+/55a/2ieKc6Bqt3Bfj12yKbT390/rnoi0xtdpNzNOiFlQucO/z3vasW5m05Rbu&#10;vhrTbNatY4eezMPqxoe80zafdXupaN49i0rm7zy7+nr++pz8/drePFELl29cn550v1fDLTVFmzI2&#10;flBWowW1I2KXpG3clB7Xas3d1k1yzpadv+3se2meCbYyXWNlzuzpWUdF7GvHjzwfLawVGUNm5YnM&#10;I+pGbUlJ7TCXLFuUf15Er9iT630/tKPBYuMRNdOVslnvSlJGzvsgaadpjyOawYFA4Aj0euh2ybYL&#10;xf/7657q8ENRt39W821Pldb9cmLGhFad167O3+2KcZbWZCp7q6TGKgyxqakPGeSTty2s6n5FgVyC&#10;s+/WmpK3yuR3diNnpyVPdl6pHX1fv+DuNXP/RyB3gbYh0GWBgfK3aZeByIgAAgj0lQAX5L6Sph4E&#10;EECgPYGBcjX27JreXKP9HdE7OHeslWtfKf+1TBQSVZ3pY0ZtY3Xh7FKTtqG6Z6kER5Hthm7l6w2V&#10;6wvKs1su5Kp/fkbchNNlT1maL5jQ1sIIvkK3RqPRbB4yLS5CLqnr2O3cay6XcC1lEPFYWvJMg+Vw&#10;yZ59NWZjXO6+D9MfbH9Zguq86AcyTiS8W/thR5ufV2Yp03OEHyHXDkK3whGw9l5FgX/qCASIQF+E&#10;buXU1J7qrdEwyGy52VOldb+c4beFXPlO+0rs5GsT2ipt0gunu19RIJfQYd+TZ9xJ6DaQR5C2dUdg&#10;oPxt2h0j8iKAAAJ9IsAFuU+YqQQBBBDoQGCgXI2bh25DZutDRoVFzn5gytzoUV1eKvVS2ZZ7qmQY&#10;VTwWnVKW2Gqxgsbq7PzS9Vr4Vf/agjXNdyfrKHSrjVpTQ+3pwzU19slnIswYPXt61Ci9K6P3rFtT&#10;UdJ9i/amH7ye23zZV1+hWxmpLTyy80lHYy0V6+NmZVcbXz5Sv05ObHXelJz03oU9rkV7Te/Pu++p&#10;EvHYuxfKvFfRbXVSnS+YFfl0RcvFdn2ee9aKtRGzfi1DxnGpa+VivgnR4W0MQEehW9MH8+5LKUku&#10;rt85349ZwVwJEOhDgV4P3fZhX6gKAQQQ6GuBgfK3aV+7Uh8CCCDQaQEuyJ0mIwMCCCDQCwID5Wrs&#10;Dt2+nPjSuugegTy9OadktTYzbFTFmtSZLeOP1qOFebHOpWlDZupDWuwaVG+1nrG3YppeLyfAjo9J&#10;fS2u2ZZkbTTx9K83lKyVr0UkqimublTmKNOzfCws4DN0671SgRCOkOvcnRdKkiPMJYtGzisybjxS&#10;771AgXPT+g62Rj+ao8Rmifk764vlwrXaUb11Vsa+ln1I2nQwTa5X22QqWbs8Y3OZczezMQlpz6Wl&#10;P5kQYWievqPQrWOJhqSi+j0LCd32yBlNIT0mcGu2Keux5lMQAggggAACCCCAAAIIIIAAAgggEBgC&#10;MjZpP1xL4frZKmvlsdfsi+dOjprSKm4rn7aYrri3FGs6ZLUeaP5wxG3lcdT+/CWrO7H10umqQ1Xy&#10;UdvQuikN9TX2J+eG3eV50RgxV/5Sf8XiR9PnjmsW5tQPMchMe+27tdXVFMn/zohoPn3YuWl9B1uj&#10;h4h2o6fXTQcqKg6cdTYwJCLp1Q8vXL9ytnLPu6uSoxrL8p97/L7H3PuY+dELe5LrdrKRoV2eNe1v&#10;RaRDoLMChG47K0Z6BBBAAAEEEEAAAQQQQAABBBAYwAJhhjYifKbyBVu2DN+yZWZZbWd4TLuOXNLi&#10;nSL0uRifqzGGhOr1s9t8hIxxVSZn3cpkozyhUWv1p2VxZfJRus85LdXTroZTtR/Yf4u5x2tbtSFC&#10;m9Jbb7H40YEQMcSPVJ1OMiZ6nsyz+/hZ1/K80SsOHix3PYqzErQS50W7ey1/0xuipiWlvrrz7JcX&#10;dj5pFEezcvfZQf0+zHUlMu3Iuwx+5yAhAn0kQOi2j6CpBgEEEEAAAQQQQAABBBBAAAEEgkFg1F3O&#10;5QhKapttbnP+dO0Be/9iw0Z2op+nq96wL0ErwqLntFrk1vHCnGfXlK9p65GQ4qws4nV7Gq/VEgyx&#10;UY6mNq4tLf3CUYv9kFusv3DYPhM3JOox73CxMUL7reTspU50wEfS8Khk+WxtfX2z15yTklvumNYi&#10;vyEu6UU57zYv74NW4WYhTLvz84UwvpgUZxDCaq4+VFFxqNrsLjEkIu6x6VoHzvvI23aXTKZq+WJS&#10;BIsldG/Yyd0bAoRue0OVMhFAAAEEEEAAAQQQQAABBBBAIEgF9NHjXrR37URN2XNlNWZtiQTzFxWF&#10;S6udIdjHJsq4op+H9dCxmhP2tC8+MN2fFWr9LNeRLCwu7jX7FGGzpToqLyfx7cLNRUXr386LKqxy&#10;TLl9Mubhyc1KjJqcJn8vq9JimV0/jHHzlkif3NxdnhCqaVdq1PDhw5P3OOK5lvMVZYdMFh916OOW&#10;5sllbsuWznr6/WqLe/UHYTXtXb5oaZncHS1vqX0TNX19WfKsWXEJuYfdsVvr2eoj8pW0yVGdaLyl&#10;5sheGQ9+ICq8E5lIikDfCBC67RtnakEAAQQQQAABBBBAAAEEEEAAgeAQ0MeuTYyYpvXFurWqeKS2&#10;SMLbUYdNh+y9ezLmZ3P8D8Gayjc7JriGRj8V2xsrrUY9nxr/orPgpn1m0+ra2mxz43l7nTMjE9+M&#10;bzHT1BA9PUnuDFZY0b3YrSFp/c5ko7koefq45Iy8zXlZyx6flVxkNsblvrxIm1psKcuKnPV43H1Z&#10;+yw+zonw5IL9uQlGU8FTDwy/Z9ys+FnyMT1yyH1J+ZXGhNz9BcnhjkzRya/JGK85L37c48uy8jZn&#10;LU8YN2uzWUzbmDrb4P+pZjlcps3kXRLbmXCv/8WTEoFuCRC67RYfmRFAAAEEEEAAAQQQQAABBBBA&#10;YMAJhEan7F8Qsyq0WceNIYZXE9IKE7yWju0I5kTV6f32NEuip3sv3tpRvs68Hha7Kf3ZypjIX4bq&#10;x9vzGUP0842RJQtWlidHN++B9uqohEX2CbN7DnWwsEEHbQhP3ll9MHfh8Cu78jJWZ+S8VSYeS995&#10;6MP0B+1xZMPIqJlGYYyLusfgsxz95PQPa87ueTk1NrSmQtuXrKJSxKa+vOdszYfpkz0h7oiFO6sr&#10;clOnibK3cjJW5+RX6xNW7Tx7IDO6E1Fwc9kHWuQ2dfb0TmTqzACQFoHuCCg2m+3mzZtff/31jRs3&#10;wsPDu1MWeRFAAIGBJlBXVzd48OA777xz0KBBiqJ0p/uqqnI17g4geRFAYIALcEEe4CcA3UcAgQAR&#10;GIhX46ZGS6Pjlv6QUEOotsVX/z+sh7Ii4nLMj717oSzV9+K7nepjk9XSaNWHGjy7pzmzW61Wvd6f&#10;cKksoUnf1t5wzsK0WoShg0Q+2m09mjM9Nqu6pzrbKRkSI+CHALNu/UAiCQIIIIAAAggggAACCCCA&#10;AAIIINBaQAZsnUeQxG1lF/UzMwp+aRT7s7K8Vqrt+uCH6KVQq7itVo9fcVuZUJbQYYRXq6XDRK06&#10;0ViZ93xWtYjd6FjGgQOBwBNg1m3gjQktQgCB/iMwEKcV9J/RoaUIIDCgBLggD6jhprMIIBCwAkF/&#10;NX58q+2wY5XY7h3Dvy+u/KN7RfR07sgfiNr/0gq9tsU+ya+xMmf29KyjsRsrKzKnOUOiQ1faerra&#10;W1Oes4/CWpkdN329Ke6NsoMroh1NkX18NEop+T+7dUvlrekVtQapALNug3Rg6RYCCCCAAAIIIIAA&#10;AggggAACCCDQNYHQ2Mx9Zw9WbIwNsXRvyduuVd8nuRpM1x/aeLDyyIeuuG2f1EolCHROgFm3nfMi&#10;NQIIIOAtEPTTChhuBBBAoL8IcEHuLyNFOxFAILgFuBoH9/jSOwQQ6HsBZt32vTk1IoAAAggggAAC&#10;CCCAAAIIIIAAAggggAACHQgQuuUUQQABBBBAAAEEEEAAAQQQQAABBBBAAAEEAk6A0G3ADQkNQgAB&#10;BBBAAAEEEEAAAQQQQAABBBBAAAEECN1yDiCAAAIIIIAAAggggAACCCCAAAIIIIAAAgEnQOg24IaE&#10;BiGAAAIIIIAAAggggAACCCCAAAIIIIAAAoRuOQcQQAABBBBAAAEEEEAAAQQQQAABBBBAAIGAEyB0&#10;G3BDQoMQQACBASNgbbTIo9HamQ432fNYGps6k6nzae3VdK5lna+EHAgggAACCCCAAAIIIIAAAgi0&#10;I6DYbLabN29+/fXXN27cCA8PBwsBBBBAwH+Burq6wYMH33nnnYMGDVIUxf+MrVOqqjpwrsaWMxWl&#10;mypNuzzh15CFEbHrk+LuD23TsMlc9dbvP33D3HjelWRMqPG5h+etiAlrK0+TuXp3+ZF3vmw45Kwo&#10;ZGbYPSviEudEGULayOOoZbu58Yy7lpCwlNi4FXFRhu4ML3kRQKDXBbgg9zoxFSCAAAJ+CHA19gOJ&#10;JAgggEAnBAjddgKLpAgggEALgYHwt2nDvrcLtlr8HPrITWuSHmw/bWPtOwVFS30WqDeWLnp2zigf&#10;+RsqC+aUXzrqq+Q5UUlFCya0DvnWVby98LDZZ5aZkYmlydGts1iqCh8rM/nMYjTEVK5MCPeTgWQI&#10;IHALBAbCBfkWsFIlAggg0EkBrsadBCM5Aggg0IEACyZwiiCAAAIItCfQ1Gi1HvD30eEyBo0H/sMZ&#10;tzWGGF6OiatISKiYEb3KYG+B1Zy4p6yudWNMpSmuuO1jxgklMktCXFFk2Ex7yn01pa9WNbbMZCpd&#10;5hW3nabXz9brx7sSHaotXVZubpnlUtlSV9xWzud9VWtbXNGEUfPt6cyWqoXFNZwpCCCAAAIIIIAA&#10;AggggAACCPShALNu+xCbqhBAIOgEBsK0Auul06drfa5G+23Nrw+bDshB1UcUx0XZly0wTIiJbHP9&#10;Avl6TXFscY2c1qpNYk1LCPcsW2DZX7Al4ZJWxIvxazbF6r1OlYZ9+fmJDVo1Lyc8uy7G4H6pqbYk&#10;sej0fvl7aHRteuIYTx53FllR9IFfJI53ZrKcKf332dUWe9R2VMWa1JmeeqyHCl6JszdgWkTC/hSv&#10;ahqrs/NL12sCYSVpaXN9ds9Utjoj74Q16pcF2+Yag+40F6KppuCp5UXmiKRXt6VN9h6cIOwrXeq/&#10;AgPhgtx/R4eWI4DAwBHgajxwxpqeIoBA3wgw67ZvnKkFAQQQ6K8C+lETYmbG+HqMC3NGRPVhsc4E&#10;7cZthThapcVtZYT3tX/zjttqzzwWF7PEPjf2TL2pGZX52Ada3FZMjohf5RVQlc+ERCasjdSyzG76&#10;qsaexnk0nNrr/HVUYao7bqvVMj4xtdC5IMOl3UcsnizW6v32uK0M6W5a0Lya0Oh1CVGTtZcaDpzy&#10;yuLObK3MXvT45pLrM7JygzJuq1FHpb6cajxdsPyx1KK6/nom024EEEAAAQQQQAABBBBAoN8JELrt&#10;d0NGgxFAAIG+FbA2WnwfV5qcu381NbkStL9gQk3ll/amh014rPXU1IiE99asKV+zpjQpyrt/lrOm&#10;3drvISkx0a2me+ofStaylK9JneM1GdZyquZ9exGTo6bPbrmibejsByIclb9lqvFMJrZcqXPUOmpc&#10;sym/jicnRMxxZLlU28re+tnGtPWVYv7Onet85OzboerN2sKTC3ZnRpuLFi0raB5b781KKRsBBBBA&#10;AAEEEEAAAQQQGNgChG4H9vjTewQQQKAjAfPegi3Dt/h6FFfvdWRurJ7gTFDy53aKs9TX2mO9s++J&#10;MHRUq/v1ugaL/Wfj+Ah/85w3O+fczoloFgV25o8YNdfxU8NXzom28ucrjc6g7CC9r/UAQgY5slzx&#10;yuJ4xrRzU061iM1dm+x3+/ztR6Cl0z+UlbvKKPZn5e1zjAkHAggggAACCCCAAAIIIIBA7woQuu1d&#10;X0pHAAEEEHAJXGk8b/9xTOhwISxnKoqW5eWM3LBB0R45iW+XHDI7Z/F6kVm/+tb+ZMjtd+lFk7nq&#10;/YL8WGeWDZE5+dkVNZaWwJb6K46n9Pf4XJfWMHyk43WrxbPKwvDQSMeTV+o98Vx3yZYr9Y6fLQ3N&#10;X5Ur5GbJxXaXZKRO9jTDtC8vb3NemaOzfXY0WWoOFeVv1qrO21xQcsLsc31i66XKoq2ONPlFh0we&#10;vPNl9id9PAqOulPp45IzooU5/609TLzts4GlIgQQQAABBBBAAAEEEBjIAmxTNpBHn74jgEB3BQb2&#10;PgzVhSNLTXLLr9nRKeWJfsw5rS5USrWQ38txSaHHSl5obK2vXzFj0RtxzsVo7S+bd215O1mGDg0x&#10;hyd8ueqw2b5UbrPDGBq1/9kFkz0LI7iyCEPRsysX+tg0zGeC07/eULJWK1j/2oI1zzefrVtXtiWi&#10;yhG/jKh8KWWau35rxdqIWb82p5dfz53tmaxbma1MXy82VqqZnpTdPdPaz2/5LC91SUZJ82CxcXzq&#10;xt3bUu93N8xa+evHk9ZW2Ddpcx7GmRtLSjNjJd7RHCU2y2ctSUX1ezyMpoKE+57eH/du7cFUr33h&#10;erd7lI6AfwID+4LsnxGpEEAAgd4X4Grc+8bUgAACA0uAWbcDa7zpLQIIINBTApd2farFbeWE2Mci&#10;/YjbelX7ZoUjbhuycFTkq5GRr0YY54Q4XrZuPbzz9RpfLbRUzbfHbceEGtfJLJGRq8JCHKFDc2PN&#10;Y/9e4b1LWZd6OOGxKEeM0/pCcf7W6kvOOatNlhNlby90xm1bFVxT+b4kSE+Y4WuRhS41owuZTLsW&#10;Rc2QcduIpFf3HDddkceF6j3blsSazxQ8HRWXc9Q1+/ZEfpqM205L21Nz5frN61dMH8rIsvlQVtKm&#10;Ci3Fg+laTu34MFNrRNK7p52/FzTbey0ibm6cEBVlVd4R4C60miwIIIAAAggggAACCCCAAAIdCxC6&#10;7diIFAgggMBAF2jy7FRm/qK6an+ZXOugQJsMK9egNcTM97WibDtkMuhnNESfXplZlJq8Kjl5Vcqz&#10;pZlp5aNckdMK33FYs9C/GPdsTfqzL8ssycmvpmVWJ0c/aa/G3FD5/unujtHkhPiXnRHYhudKC4Y4&#10;lmXI2RJd5WOqr6OySzXHZV/mPhDRXuTWXLRAUZR5RWeqC5Y9fp/8UVFGTliUs9drjzRHJw7lPR3r&#10;eF0meDxjV+ulIHx18VJRRnKRWSRtqzm7Z1VSdLhBHhGTk9LeqzjycqwQlVnP51fb85mqyuQPScvS&#10;k+436EP0hvCEjVtz42bHjTtTowXL5TPOY/gQe/ohrt8NzXsXER0nZzKX1LBkQnfPOPIjgAACCCCA&#10;AAIIIIAAAh0KeEK3Npvt5s2bHWYgAQIIIICAQ0BeM+WVc0Bo/LnEvU3Z21GlZQlVtW/Zlzsw6iP3&#10;psZ7L3DgH8eowtTE8QbvtGGzFz38ouOJhppKi49iHotesGmG0Tk91/56aGTi+mjHQglNRfb4o39H&#10;U5NrTd2QZsVFr0tLfs/X8rjzJySV+ppYfMlUImuMjvBj0vGR9NkPPH3gSsTsuLiZUeJMUVZSXOou&#10;d/RTLmUwKzouo6BOn7wqN3dVaoS1LC953ANPlXQ4tbV6V65sQ8L23DTPwggOBX3suiOqPCrTo51P&#10;aOCmWq81cB9MP1h+8GBpmjOBf3rCGDFdpvzCMeWaAwEEEEAAAQQQQAABBBBAoBcFnKFbOcfnxo0b&#10;//jHP3qxKopGAAEEgktAXjPllVNeP4OrWx33JmS2Xr9k1ISixFTTmuRpnkVmO8o5Mmy+I8mocTNa&#10;59LHJjhDoA1nvnQXZYyQW5pph37uBB8R0jEPRM21v3yi/ktXKNEQ5iy80ezcr6xFw76qcy6zO7zl&#10;PmahkUvSXrqeuqAsZoK2kkNk5BsxCTUrM4uTJtzlq3NN1+WzcUYfy+m2Sm0Ws3deqDmihUorztZU&#10;ZMrNvopeKKp0pDuRny6XMpicebDm7M5X09NfffdI1cHMycL0ftq2Qz43G3MXbzp+QE6ljUua2XH0&#10;OCI2IUGI6uzp4xbkFB2qsbRfcDtjOSpCm2V92OTcua2jUed1BBBAAAEEEEAAAQQQQACBLgs4Q7c6&#10;nc5qtZrN5mvXrjH3tsuaZEQAgQEiIK+TV69elddMeeWU188B0mutmy8nvqS+lFm+Zs17qUkLo51r&#10;HPjbf8PwcEfSQXqfKwy4p8C6Z8XKtGHO+/X1oY77+FscIcKVy51Jf9ftjuearvjYCU0IyxVn0DE0&#10;zGfQVT8q6rGEJG0lh+TkFQkx9xtkaQ1fOqLAhjCvKcbmL7WZvgbfDWvZ0NSlyRGuphpmpqbNlksk&#10;HDfVacmq9+fKGG7S6uVxBlcuQ9zGw3Kp2ZqMDibEms0HtCYMcXv+OX9W/KyWj632JRPGpO6s2pY8&#10;3mjanbUobtzwISPHJecUHe3K3FltJMyiy7Fff88X0iGAAAIIIIAAAggggAACA15AkXf7yltHv/32&#10;WxmD+Oqrr0JDQ4cOHTpo0KABLwMAAggg0KaADN3KL7oaGxvvuusuo9F4++23h4SEdHP6rby1XRb7&#10;9ddfy5m84eHhgaV/tHBDrP3ufhm6Xdcsmmi1OKZvhoQaQr1XH/DZftM7rxQulcnDZlxJ84Qp3Uk/&#10;K9wwQ6sl5LUFmc+71s+1VhYMKb/U4klP6ZfKkgqq9srfvcp0ZRGTo5KqF0xo2ZTqwpGl2t3+xojE&#10;+hRPZxpqq05bZFp95IQJrWLSp3+9oWStfDEiQU2J8TQ4S5mRE/3a8ePPNzOpzFamrxcbK1W5D5iM&#10;cRYtGLlod9JO055kz6g6nnSk8f65s8NenTPygSxz0s4v9yQ7YsoydLtWW8XBcVw3VVSeF8ZNx+tf&#10;9LTQWlddUVlR9kF+/n6pbUwuOrJzofek3cocZXqW8CqzZaMqs5TpOZNzj1e7lmLobKtJj0DvCLCn&#10;ee+4UioCCCDQOQGuxp3zIjUCCCDQkYCiLYRnjxfI6O0333xjsVjkLcDuBRzlSx2VwOsIIIDAQBFw&#10;BGflNFv5/db3v/99uY3THXfcIeO28tduxm1lsQEduj1f+kpktRaibRm6NZXGF1bLiZ+ToxZUL+h4&#10;t7ITxTnRNXKh2bCStLS5LVaVtVZn55Wu11ahHVW+JnW2ex5pQ8VT+Yff16rwEYe9VLblniqLzDM7&#10;OqU80RWAtFQs23L4Le20HFWenjq72eIMDfvy8xMbtNdejF+zKdYz/dfVtpbPa0lPF0eX1JwQ4snY&#10;tMJ4T7uP5iixWUIuKattCOY5fIdu3dFVLWFPhW4tZcuGP/6WSC+/nusRc7fE+Wpa6ZVtcwyt/5Va&#10;PstJmJFVadx4pD7TqwMdhW4vFc27Z1HJ/J31xcn+LBUxUK4O9DMABAgWBMAg0AQEEEBAcDXmJEAA&#10;AQR6VkAL3coS5dzbf/7zn999950M4DpWb5TPELftWWtKQwCBIBCQIVoZuh08eLAM3cqg7W233fa9&#10;732vR9ZMCOjQbVvzWM+X5kVWa6sS/HLGyjd9zKNtNeI1xbHFNUflXE9D9IFfeO9U1nCgoCD+khYd&#10;No6KN6V6hVSFO9iqfzHuFy977VTWWFu6rKj6A62S0PdS0pd4po5aDxW8Eien6tor2v+LhMnaogdy&#10;BQXzoeKdybWN2iIBIVHVmQsmezfQFZ8V+lHlqamz3RFaS1X222Xrtaa1jDg7gphzd14oSW42bdXn&#10;rNs2Q7ei+tcjH1hrTi258u5cg6dBjRaLjGOHGAztLiZsPZQVEZdjfuzdC2WpLde7PV/weOTTZcbM&#10;g6aNcXph+aLiuFwpYuQDcfe7a/EZpe0odPuZNte4dcA6CP5104X+LkCwoL+PIO1HAIHgEOBqHBzj&#10;SC8QQCBwBJyhW8fcW7lyggzgykPOunU8EzgNpSUIIIBAIAjI0K085DRbGbGVh2OdhO5PuZVdC+jQ&#10;rbBWrn2l/NfaCOhXxCSunT5SL6zm4+XLDpsOaU+GlaalzWkxi9b3cDUeLcyPNTmWSQ2ZY7xnhlyX&#10;tunbQybzfmd6Q1HqyoVeC8pqT18qSymosodoxZiQsLkRw+WmYV99ZfrA0uRYqXVaROKBlOhmIU5z&#10;ecrblY4s8jCG6CeENJ22OtPLZ345I+3NuBYt9kzI1coMG5U0fIi4/lXhJcsZRy2RSYeSJzRbpbc6&#10;L/qBjBNpH17ZlmDw9LeTs27lNmV5D0RnVE/beORAZqyjF42VObOnZx01ZlaYNs6UYVe58IEpIjYu&#10;wqsWV32mopTpiz4wRyx5d8+rqdGuLlnPl2Q8OS//qGc9BPPuRSMXFAnvIK8jttty6YMOQrfVrz/w&#10;wAvVycX1O+cz6db3Sc6zt0qAYMGtkqdeBBBAwFuAqzHnAwIIINCzAs7QraNQGTiQk22Zb9uzxJSG&#10;AALBJ+CYeyuPHgnauq/AgbvWrRZMrC6cXWqSE2ZbH0/GpBYmtIi2tjPol3bnFyywL1nQ6gh9LenZ&#10;5yf4mGbaWF2UWFprDxO3PKYZZ+x6Ni681fONp4uTS2r2+coyJyqpaIHPamrfKShaavGRZ0xY7IG0&#10;+Fa1VGaPnL6+5YTZToduZWQ8O276+koxJiFtYVzE7fXHC3cWnZHR2D1H3ksyCue6B+KXH1550ztE&#10;7GpmY3VeckLGPm353qiZ40bKCcbfmiqOauvYJrxWtuf5aGe02RkOFsbxyYtSHhj51fGCD4pqzMbk&#10;4urmQdj2Q7eOaHXCu7Ufpo4Jvn/Z9Kh/CxAs6N/jR+sRQCBYBLgaB8tI0g8EEAgUgWahW0ejmGwb&#10;KINDOxBAIIAFejBo6772BnToVrbSUlO2qaxqs7ZAgvMwhhheiF+0KsavCbdeo9lkri7/4FhNibnR&#10;EQserw+dETnlhbgZYwxtj7nFtP/Tit015v3OybMhs8PuWTI9fn60sc390ZxZGqqsVjlzdrxeHxMW&#10;9eSP42e22obMq1bL+cOfbj9Vc7jBam+brMW4cMqPF8b4zuOYMNt8vYLOh27tuLs2ZqzPKztvb4ox&#10;KvmFgvxVsQ6O6q2zEp47O+6NsoMrmu2H5t3qmr35ea8WFGgRW3lExC5JzXghLWl8c09LTdGmjI0f&#10;lNXYZytHTEtN25yb/lAL8/ZCt9ajOdNjs1r0N4D/mdK0gSVAsGBgjTe9RQCBQBXgahyoI0O7EECg&#10;vwoQuu2vI0e7EUDg1goMxNCtQ7yp0dKobSYmo5qhhtA2o6a3dnj6rnZTQcJ9T+83ppebfG0U1ul2&#10;WC0Wq9AbDM3WZZClWBut+tCWT/os3Wqx6ltlb5FS1iJCDfpOD55jdzXXMg6d7hwZEOhdAYIFvetL&#10;6QgggIB/AlyN/XMiFQIIIOCvgI/Qrb9ZSYcAAggg0HMCgb3Wbc/1M/hKOpE3PTqj0nul2uDro71H&#10;pl2LpicXiSf3VBfKZRw4EAg4AYIFATckNAgBBAakAFfjATnsdBoBBHpRgNBtL+JSNAIIIOC/QGCG&#10;bh/fajvsuIW/e8fw74sr/+heEYGUe6xRnLOvOXBti84rprnzSGFyhL2dQ1faAqm9XW+Lo4PaUVe0&#10;KHZRUWjah5XbEuwLZDj6+MUG3f8wdL18ciLQgwIEC3oQk6IQQACBLgtwNe4yHRkRQAABnwKuj2Tw&#10;IIAAAggggECXBCIWFhypPLhzidHqe/e1LhUaWJms5gZjatHBs664bWC1jtYggAACCCCAAAIIIIAA&#10;AkEqwKzbIB1YuoUAAv1NIDBn3fY3RdqLAAIDV4B5XgN37Ok5AggEkgBX40AaDdqCAALBIMCs22AY&#10;RfqAAAIIIIAAAggggAACCCCAAAIIIIAAAkEmQOg2yAaU7iCAAAIIIIAAAggggAACCCCAAAIIIIBA&#10;MAgQug2GUaQPCCCAAAIIIIAAAggggAACCCCAAAIIIBBkAoRug2xA6Q4CCCCAAAIIIIAAAggggAAC&#10;CCCAAAIIBIMAodtgGEX6gAACCCCAAAIIIIAAAggggAACCCCAAAJBJkDoNsgGlO4ggAACCCCAAAII&#10;IIAAAggggAACCCCAQDAIELoNhlGkDwgggAACCCCAAAII9IpAU6PFYmm0dqpsex5Lp/J0IUunmkRi&#10;BBBAAAEEEECgXwooqqr2y4bTaAQQQCC4BOTV+ObNm19//fWNGzfCw8ODq3P0BgEEEOh1gbq6usGD&#10;B995552DBg1SFKU79QX5Bfn84aK9X3r73DM3ecaYVmBN5qq3fv/pdnPjGddLY0LCUmLjVsRFGdrS&#10;bTIfKv396zXmfU3uFCFLImJfSIwb31aeLmTpztiSFwEEel2Aq3GvE1MBAggMMAFCtwNswOkuAggE&#10;qkCQRwoClZ12IYBA0AgMgGDB6ZL4slo/B2x8TOprcWE+Ex8t3BBr8n4lovKllGnNk1qqCh8rMx31&#10;ld9oiKlcmRDe+iVLVfbbZet9z7Q1FKWuXDiqVZ4uZPGz/yRDAIFbJjAArsa3zJaKEUBgYAqwYMLA&#10;HHd6jQACCCCAAAIIINC/BJoaD1itfj4uWT0TXzvdy0tlS11x2zGhxldj4ioS4oomjJpvL8hsqVpY&#10;XNOqzEsf/Ls7bhv6y8iYsoSEspgJqwyOhJbkncUnWubpQpZOd4UMCCCAAAIIIIBAPxdg1m0/H0Ca&#10;jwACwSLArNtgGUn6gQACt0ZgAMzzstQeqrX41P3iWNmyBu2VZyYkLLxH++H2kRMeHKX3mVguKtso&#10;47r1nz5VXL1XS9Fi1q31UMErcZe0F6ZFJOxPiTG4S2mszs4vtc+rDStJS5vrNanXWlkQUX7JLF/R&#10;Rxx+NuUhrzxHC/NjTVqeJTPS3vOaCNyFLJ7uWKu3Ls/YZzLOyS1YEe27m7fmNOypWi1laxfl/Vkf&#10;vSI3d05ETxVKOQj0jcAAuBr3DSS1IIAAAk4BZt1yKiCAAAIIIIAAAgggEPgChsiZMTE+H9G3O1t/&#10;T4QzQVtxW5kuJNSgHcNDQnx22Vq93x63FWLUpgVecVv5RGj0uoSoydpLDQdOWbxyWw+ftcdthXjx&#10;4QVecVstz7SUhFftNb1f452nC1ncFZp2pSY8V3DWmLoxOOO2sqOGhLVZcd+W5CUuyjnaqd3eAv80&#10;poUIIIAAAggg0DkBQred8yI1AggggAACCCCAAAK3QkBOl23juHLT2Z7r7iRdjvdZrtQ5Chs1Lrb1&#10;fNYJEXPsL751yXvVXUtDozPPTB9zYCfE2icCi4ZL7h3P5BIKnc/i7GNdUUZykXlyZsmbycE8HzU0&#10;NnPXziRRmTU3q8KpeytOOupEAAEEEEAAgVstQOj2Vo8A9SOAAAIIIIAAAggg0LHA6ZLhW7b4fCQ4&#10;58mKX1c4EyytcMyC7fxxpdEZlB2k97USQcggR5FXvnLVqf1idgYXB93uM4+zFVe+9DSqC1nspVgr&#10;3kwvEca0lzNiQzvfuf6VIzw5d3uCMOdlvVPdvxpOaxFAAAEEEECgBwUI3fYgJkUhgAACCCCAAAII&#10;INCvBYaHRjqDs/VewVlXlyxX6h0/Whq8Xh1udIZRr5h8RIwtX33rzHPemVn+2oUsWiHnd+ZtNovJ&#10;GalzDB7l82V5m/Py9pn61t1qPlFSIOvVHvlFh2osPjeGa6gpe9+RJq9gb7XZk8ZU5szrfNWRRnu8&#10;X2lx9SRibmqqEJWv7qno8izqvkWhNgQQQAABBBDocQG2KetxUgpEAAEEuiLANmVdUSMPAggg4BIY&#10;yBvjmHdteTtZC/eNKl+TOtvPXbvMZQvertqt8bXYpuz0rzeUrNWe17+2YM3zUc1OsbqyLRFVjsBi&#10;s1x/LtoQY5+sOy1qQeWC5nkulS0ocFQkXk58aV20s8AuZBHC9P7j9z1VFrf9wsFnvBZLOJqjxGaJ&#10;l4+o62L75h+E9YuirGXpeYeax6nHJGx8c2fmbIO7DabdT89aUNAsojwmdc+Bd5PCZZLKHGV6ls/m&#10;zt9ZX5xsdL5krVgbMevX5vTy67n+jmzfGFALAm0KDOSrMacFAggg0BsCzLrtDVXKRAABBBBAAAEE&#10;EECgTwQaq8vfsNhrCouI8TNu217DJjwW5SjF+kJx/tbqS875nk2WE2VvL3TGbVvmfzA6apr9uaM1&#10;xU+VePLIOafP7XTGbVvk6UIWYa4+VCZEXPLMW7nIrfVoTlzUorxDIu75dw/W1F+5cqW+5uDOFxOM&#10;58uy4qMW7XKFahtKcmTc1piQW1l//aZ6vf74u08axfmCecscwdzYdJnTfnz4ovZ70vazzt+3J7ni&#10;tvJp/fSZi+T/dh5lzYQ++ddEJQgggAACCASeAKHbwBsTWoQAAggggAACCCCAgC8Bq2ejsks1h6oq&#10;3i/YEltqOqol1W96eLqhJ9QmJ8S/7AwBNzxXWjBkwwZFPnK2RFeZ7RX5OqISXo9w5nn/dOk9r9iz&#10;bMi5q7hqa1u3+nchi6nmA1l57Lgx7XWzMluRR84hU1n2onEjtZ+VyMeXb/WsQuDMbK7Ie2r6ffbX&#10;lZHjHl9dVGPxQ89amffLrEoRnV5Wc/C11Lj7jQaDwXh/XPKmD48Uyamy5qIX8soatHKs1UcK5P+e&#10;yUqfZtSHCL0xOnVTftrsuLimmhp7Ar3MaT+GD7HXGzrc9USz+Lt+wvRkIYPWpj5eD8IPC5IggAAC&#10;CCCAQF8IELrtC2XqQAABBBBAAAEEEECg2wLmiqXuncoKiuPKDj91yXLGXuqS2EUvTuiBObf2IGL0&#10;urTk98J8tHb+hKRS3zNeQ6elpNVEh7UOqo4xTKiK85mn01kumY7LNs0f58+c223J0x9/s3rkhLi4&#10;2bER58vyn5uekF3pjiLLmbOzomdlvG/SL0zPfTU9NdxatnnRuJinS3ws79uMwbK/IOuEMK7K3fiY&#10;oYVPxMKd9XLxo/ptCXY5/RD7aHzhFXIdlbSt/ODB8lxHAn8P48hxMuleX6sI+1sE6RBAAAEEEECg&#10;HwsQuu3Hg0fTEUAAAQQQQAABBAauwHi9fnaocV10XM3KzPfiR/UkRGjkkrSXrqcuKIuZ8GpkpHy8&#10;EZMgaylOmnBXm9WE3p+YVrsmtTou5g17llcnxFQkr6xZmfSgcxOz1jk7l8Wxx1e40eBHT83hy4/U&#10;nD2ohUqPXDC9myQXl12f64rMVuc/n1Vhjs6sqDlblJu+KvfdyuMH5SK85wvS3mx/PzDr8UptKu2i&#10;2dM7jpI/GJcpFz7YvWh63NP5e6tNjX402ncSY8Rc+cLZeh87wHW5TDIi0M8EbDbbzZs3+1mjaS4C&#10;CCDQQwKEbnsIkmIQQAABBBBAAAEEEOgjAUPMly+9dHrNmvL0Z19OnHG/IaQ36tWPinosIWlVcrJ8&#10;rEiIsdfS8OUVe1WGMN+hYv2oyTMSVtizrEpKmBmp5TF/5cwzZqSvZvqdxWwqkflvd0xn7eBIWpYc&#10;a3ClCV+Utkr+XHK2zv7Mn8ty5coP8zOWz3SnMMStPyKXmq154YF2y7WY7SUMv93VBHNZRvysWS0e&#10;L5RpUVZ93MbKPemPRZgPFSxPeuC+25X7Epbn7zdZOmp5q9eHCG10rVZH5JoDgYEnIBc1uXHjxj/+&#10;8Y+B13V6jAACCGgChG45DxBAAAEEEEAAAQQQ6OcCTY2OVXAb21pa1v/+NdRWHaqSj9OuHcq8s9af&#10;d8Qeh9/VLHRrqbVnqfqzrzyXGpx57vHaf0t0PosxQk6eFfVXHKW1f0RFeC+roB9yu5a85kstpmqu&#10;Pa79b0KEd2tEiH3t2TBD+3Fhffsv15+tOFBR0eAag/Ck3LIL1786e6Tk3fSFUdf35y9PuM973YaO&#10;OuF4/brQgrYjDW3OXfavGFIh0G8FdDqd1Wo1m83Xrl1j7m2/HUYajgACXRdQ5IpMXc9NTgQQQACB&#10;HhKQV2P5x+jXX38tpxWEh4f3UKkUgwACCAwUgbq6usGDB995552DBg2SU7S60+0AviBbK1e/Ur5Z&#10;dk7Oul2Z4BU8tR4oeCVeW6g1rHRl2hyDH903ly14u2q3ljCi8qWUaV45ThTnRNdo0cIX49dsim0e&#10;qzxdHF1Sc0KIJ2PTCuO9lmytKY4u1p43joo3pbbMszmnZLUszxBbvzLeEy7tfJZLRfPuWVQyd+eF&#10;kuRmy90ezVFis8TLR9R1sbLVcpuy6evFxko106tTjieTiur3LDSad80bmVziTu+HlSdJ9esPPPBC&#10;ddz2Cwef8bHiruPV6NeOH38+2kexdUWLYhcVmZN2frkn2WvsvNvmqzGVOcr0LLHxiJqpdY8DgYAX&#10;6NmrcVNT07fffivjtl999VVoaOjQoUPlRT7gDWggAggg0JMChG57UpOyEEAAgS4LBHCkoMt9IiMC&#10;CCDQdwI9GywI2O/STO+8UrhUm9QZVpKWNtcdO7VWrn2l/Nfy6ZCo6swFk/1hbzt0K1zxWaEfVZ6a&#10;Ottdi6Uq++2y9a1r16o77YzPCv2L8ambYj15Pit8e4ZJy7NkRtp7cd4bdHU+iyOImXlE3dgsiNnJ&#10;0K34c87ImCzzkj1X3ksyuKmarPYZy3LubbsTa88XPB75dJkx/WBtblyLabCNFRmRs/LMCe/Wfpg6&#10;RlgvVR+pvSJuHzf9QaN7eYWiBSMX7W4vrOxj5OqK5kX4Clj7M8ikQeBWCPTg1Vg23/EXsozefvPN&#10;N/LGArlsgvxVLn3reOlW9I86EUAAgb4WIHTb1+LUhwACCPgUIHTLiYEAAgh0R6AHgwUBfUE+X5oX&#10;Wa1teWUMjSz6t4RoGT5sNH3w+9LnGjS9aVELKhdE+eXYTuhWNOzLz0+0F6iVGTYqafgQcf2rwkuW&#10;M45nIpMOJU9oEeFsqMifcLjBsZXWmJCwuRHD7xLXq02XdjmWaNVHVq1MfrB5nk5nsZQtG/74W9G5&#10;1cfTJ3t1srOhW1GdF/1AxonYjZUVmdMcTbJWZsdNX19pfPGgaVOcvslceeC4PjohutmSCo4aXSln&#10;ZhYUZiWMcvWooTLvqaSMfebYl49UrLNPO3YEiL2DvM7YbtqHV7YlGDztb3/WrWXf8uGJ+cZNx+tf&#10;9DWT16+xJhECfSrQg1djR7tloPaf//znd999JwO4MnQrb1CTzxC37dNBpTIEELilAoRubyk/lSOA&#10;AAIugYCOFDBMCCCAQMAL9GCwIMAvyJd2bSlItvgaEH1EZVrKND+XRG0vdCvDwbXvFBQt9VXLmLDY&#10;A2nx4T7qb/yitGBmtcURvW1+hBWnps33sa9ZZ7M41jqIfvX48VVeccxOh26F9WhOXGxWpYhI+GVy&#10;XMTw+uqCnbtqzGNS9xx6N2mUcKx7ICbnHq9O9xUuNZU9t+jxrZWyixHT4iLkKrpN9WcP1ch+x674&#10;cOcbCa6VFExFKdMXfWAWYxLSFsZFCFPFrvyy8yJ20/GKF6O9Y9jthm4d0WpjZoVp40x/tmcL+H+o&#10;NHAACPTg1dihJa/J8pArJ8gArjzkrFvHMwPAki4igAACmgChW84DBBBAICAEAjxSEBBGNAIBBBBo&#10;W6AHgwUBf0FuMh8q/o/nap1zYB0mj42Kee3fEu73M24rM7QfutWKtJw//On2UzWHG6xHtV9DZocZ&#10;F0758cIY90xTH6NhMR3eW3Fql7nhgH2y7TR92IyoKc/Ft5enU1kaSp6+a16BMfOgaWOcO5LZ+dCt&#10;1rszRRtXZ+XtN9l7YYxamFHwRrpjoQfL/uUPJOSLFR8ef8N7dmyz7poP5W98PX/PPi1iq2WfMy/t&#10;+ay0mc2n6TaZK17PytpeUHnenmh8wqK1uRsXRrUIwbYXunUs79uiv1wHEAhsgR68Gnt3VF6Z5WRb&#10;5tsG9uDTOgQQ6BUBQre9wkqhCCCAQGcFAj5S0NkOkR4BBBDoU4EeDBb0lwuy1WLR1pCVQVW9IXSg&#10;zMi0VqyNmPVrc8L2Cx/62iis0+ecHdHHArdy3Vv/TK0Wq7795XFlmxotlpAOFtH11XK5OMP06eur&#10;E9678OESH7uidbqzZECgTwR68Grcur1Mtu2TMaQSBBAILAFdYDWH1iCAAAIIIIAAAggggIAfAjLg&#10;6Dj8izH6UWI/SKKPe6EgzSjK1mcV1fVEc+2IPuLefpt2HLeVzQztQtxWruqQl76+WkzbuHEhcdue&#10;GGvKQAABBBBAoH8KMOu2f44brUYAgaAT6C+TvIIOng4hgECQCPTgPK8AvCB/dl4kbNV2VO/m8f/7&#10;ofK//9r/Foh8aIyQAvK4tkWbd+JcqXbaxiMHMmPtS0QMXdkDON207ansjj6Kxsqc2dOz6uK27T+Y&#10;NtnTx7cWKYumKD1VF+Ug0BsCPXg17o3mUSYCCCDQ7wSYddvvhowGI4AAAggggAACCCAwcAX00zLL&#10;Th88uClW71wxIggpLJeux246eKTyQ0fclgMBBBBAAAEEBqwAs24H7NDTcQQQCCyBAJzkFVhAtAYB&#10;BBBoV6AH53lxQeZcQwABBLos0INX4y63gYwIIIBAMAkw6zaYRpO+IIAAAggggAACCCCAAAIIIIAA&#10;AggggECQCBC6DZKBpBsIIIAAAggggAACCCCAAAIIIIAAAgggEEwChG6DaTTpCwIIIIAAAggggAAC&#10;CCCAAAIIIIAAAggEiQCh2yAZSLqBAAIIIIAAAggggAACCCCAAAIIIIAAAsEkQOg2mEaTviCAAAII&#10;IIAAAggggAACCCCAAAIIIIBAkAgQug2SgaQbCCCAAAIIIIAAAggggAACCCCAAAIIIBBMAoRug2k0&#10;6QsCCCCAAAIIIIAAAggggAACCCCAAAIIBIkAodsgGUi6gQACCCCAAAIIIIAAAggggAACCCCAAALB&#10;JEDoNphGk74ggAACCCCAAAIIIIAAAggggAACCCCAQJAIELoNkoGkGwgggAACCCCAAAIIIIAAAggg&#10;gAACCCAQTAKEboNpNOkLAggggAACCCCAAAIIIIAAAggggAACCASJAKHbIBlIuoEAAggggAACCCCA&#10;AAIIIIAAAggggAACwSRA6DaYRpO+IIAAAggggAACCCCAAAIIIIAAAggggECQCBC6DZKBpBsIIIAA&#10;AggggAACCCCAAAIIIIAAAgggEEwChG6DaTTpCwIIIIAAAggggAACCCCAAAIIIIAAAggEiQCh2yAZ&#10;SLqBAAIIIIAAAggggAACCCCAAAIIIIAAAsEkQOg2mEaTviCAAAIIIIAAAggggAACCCCAAAIIIIBA&#10;kAgQug2SgaQbCCCAAAIIIIAAAggggAACCCCAAAIIIBBMAoRug2k06QsCCCCAAAIIIIAAAggggAAC&#10;CCCAAAIIBIkAodsgGUi6gQACQSNgs9lu3rwZNN2hIwgggEAfCMjLprx49kFFVIEAAggggAACCCCA&#10;QF8KELrtS23qQgABBDoQUBTlxo0b//jHP5BCAAEEEPBfQF425cVTXkL9z0JKBBBAAAEEEEAAAQQC&#10;X4DQbeCPES1EAIEBJKDT6axWq9lsvnbtGnNvB9DA01UEEOiqgLxUXr16VV425cVTXkK7Wgz5EEAA&#10;AQQQQAABBBAIRAFFVdVAbBdtQgABBAaYgLwaNzU1ffvttzIA8dVXX4WGhg4dOnTQoEEDjIHuIoAA&#10;Ap0TkKFb+V1XY2PjXXfdZTQab7/99pCQkG5Ov5UXZFns119/LWfyhoeHd65BpEYAAQQGtkBdXd3g&#10;wYPvvPNO+XdsN6/GAxuS3iOAAAJOAUK3nAoIIIBAoAg4ggUyevvNN99YLBZ5/6979Ua+ZguUQaId&#10;CCAQGAKOcICcZitDA9///vcNBsMdd9wh47Y9EikgdBsYg0wrEECgXwoQuu2Xw0ajEUAggAUI3Qbw&#10;4NA0BBAYeAJym51//vOf3333nQzgOpZulM8Qtx14JwI9RgCBjgVk9FaGbuXcLhm6lUHb22677Xvf&#10;+16PrJlA6LZjfVIggAACbQgQuuXUQAABBHpWgNBtz3pSGgIIINAtARkvcKycIAO48pCzbh3PdKtQ&#10;MiOAAALBKCBDt/KQ02xlxFYejnUSeuTmXEK3wXi+0CcEEOgjAUK3fQRNNQggMGAECN0OmKGmowgg&#10;0H8EZNRATrZlvm3/GTFaigACt0zAMfdWHj0StHV0g9DtLRtOKkYAgf4vQOi2/48hPUAAgcASIHQb&#10;WONBaxBAAAG3AJNtORkQQAABfwR6MGhL6NYfcNIggAAC7QgQuuX0QAABBHpWQNezxVEaAggggAAC&#10;CCCAAAIIIIAAAggggAACCCCAQPcFmHXbfUNKQAABBBBAAAEEEAgeARZMCJ6xpCcIINDnAsy67XNy&#10;KkQAgSAXYNZtkA8w3UMAAQQQQAABBBBAAAEEEEAAAQQQQACB/ihA6LY/jhptRgABBBBAAAEEEEAA&#10;AQQQQAABBBBAAIEgFyB0G+QDTPcQQAABBBBAAAEEEEAAAQQQQAABBBBAoD8KELrtj6NGmxFAAAEE&#10;EEAAAQQQQAABBBBAAAEEEEAgyAUI3Qb5ANM9BBBAAAEEEEAAAQQQQAABBBBAAAEEEOiPAoRu++Oo&#10;0WYEEEAAAQQQQAABBBBAAAEEEEAAAQQQCHIBQrdBPsB0DwEEEEAAAQQQQAABBBBAAAEEEEAAAQT6&#10;owCh2/44arQZAQQQQAABBBBAAAEEEEAAAQQQQAABBIJcgNBtkA8w3UMAAQQQQAABBBBAAAEEEEAA&#10;AQQQQACB/ihA6LY/jhptRgABBBBAAAEEEEAAAQQQQAABBBBAAIEgFyB0G+QDTPcQQAABBBBAAAEE&#10;EEAAAQQQQAABBBBAoD8KELrtj6NGmxFAAAEEEEAAAQQQQAABBBBAAAEEEEAgyAUI3Qb5ANM9BBBA&#10;AAEEEEAAAQQQQAABBBBAAAEEEOiPAoRu++Oo0WYEEEAAAQQQQAABBBBAAAEEEEAAAQQQCHIBQrdB&#10;PsB0DwEEEEAAAQQQQAABBBBAAAEEEEAAAQT6owCh2/44arQZAQQQQAABBBBAAAEEEEAAAQQQQAAB&#10;BIJcgNBtkA8w3UMAAQQQQAABBBBAAAEEEEAAAQQQQACB/ihA6LY/jhptRgABBBBAAAEEEEAAAQQQ&#10;QAABBBBAAIEgFyB0G+QDTPcQQAABBBBAAAEEEEAAAQQQQAABBBBAoD8KELrtj6NGmxFAAAEEEEAA&#10;AQQQQAABBBBAAAEEEEAgyAUI3Qb5ANM9BBBAAAEEEEAAAQQQQAABBBBAAAEEEOiPAoRu++Oo0WYE&#10;EEAAAQQQQAABBBBAAAEEEEAAAQQQCHIBQrdBPsB0DwEEEEAAAQQQQKBrAjab7ebNm13LSy4EEEBg&#10;AArIa6a8cg7AjtNlBBBAoPcECN32ni0lI4AAAggggAACCPRXAUVRbty48Y9//KO/doB2I4AAAn0u&#10;IK+Z8sopr599XjMVIoAAAkErQOg2aIeWjiGAAAIIIIAAAgh0WUCn01mtVrPZfO3aNebedpmRjAgg&#10;MEAE5HXy6tWr8popr5zy+jlAek03EUAAgT4QUFRV7YNqqAIBBBBAAAEEEEAAgX4hIP88bmpq+vbb&#10;b2UM4quvvgoNDR06dOigQYP6ReNpJAIIIHBLBGToVn7R1djYeNdddxmNxttvvz0kJITpt7dkLKgU&#10;AQSCTIDQbZANKN1BAAEEEEAAAQQQ6K6AjN7KMISM3n7zzTcWi0XeAuxewJF5D93FJT8CCASRgCM4&#10;K6fZyu+3vv/97xsMhjvuuEPGbeWvxG2DaJzpCgII3EoBQre3Up+6EUAAAQQQQAABBAJTQO60889/&#10;/vO7776TAVzH6o3yGeK2gTlYtAoBBG6hgAzRytDt4MGDZehWBm1vu+22733ve6yZcAtHhKoRQCDI&#10;BAjdBtmA0h0EEEAAAQQQQACBHhCQUVrHygkygCsPOevW8UwPFE0RCCCAQBAJyNCtPOQ0WxmxlYdj&#10;nQSm3AbRCNMVBBC4xQKEbm/xAFA9AggggAACCCCAQMAKyFitnGzLfNuAHSAahgACASLgmHsrD4K2&#10;ATIiNAMBBIJGgNBt0AwlHUEAAQQQQAABBBDoFQEm2/YKK4UigEBwCRC0Da7xpDcIIBAoArpAaQjt&#10;QAABBBBAAAEEEEAAAQQQQAABBBBAAAEEEHAJMOuWcwEBBBBAAAEEEEAAAQQQQAABBBBAAAEEEAg4&#10;AWbdBtyQ0CAEEEAAAQQQQAABBBBAAAEEEEAAAQQQQIDQLecAAggggAACCCCAAAIIIIAAAggggAAC&#10;CCAQcAKEbgNuSGgQAggggAACCCCAAAIIIIAAAggggAACCCBA6JZzAAEEEEAAAQQQQAABBBBAAAEE&#10;EEAAAQQQCDgBQrcBNyQ0CAEEEEAAAQQQQAABBBBAAAEEEEAAAQQQIHTLOYAAAggggAACCCCAAAII&#10;IIAAAggggAACCAScAKHbgBsSGoQAAggggAACCCCAAAIIIIAAAggggAACCBC65RxAAAEEEEAAAQQQ&#10;QAABBBBAAAEEEEAAAQQCToDQbcANCQ1CAAEEEEAAAQQQQAABBBBAAAEEEEAAAQQI3XIOIIAAAggg&#10;gAACCCCAAAIIIIAAAggggAACASdA6DbghoQGIYAAAggggAACCCCAAAIIIIAAAggggAAChG45BxBA&#10;AAEEEEAAAQQQQAABBBBAAAEEEEAAgYATIHQbcENCgxBAAAEEEEAAAQQQQAABBBBAAAEEEEAAAUK3&#10;nAMIIIAAAggggAACCCCAAAIIIIAAAggggEDACRC6DbghoUEIIIAAAggggAACCCCAAAIIIIAAAggg&#10;gAChW84BBBBAAAEEEEAAAQQQQAABBBBAAAEEEEAg4AQI3QbckNAgBBBAAAEEEEAAAQQQQAABBBBA&#10;AAEEEECA0C3nAAIIIIAAAggggAACCCCAAAIIIIAAAgggEHAChG4DbkhoEAIIIIAAAggggAACCCCA&#10;AAIIIIAAAgggQOiWcwABBBBAAAEEEEAAAQQQQAABBBBAAAEEEAg4AUK3ATckNAgBBBBAAAEEEEAA&#10;AQQQQAABBBBAAAEEECB0yzmAAAIIIIAAAggggAACCCCAAAIIIIAAAggEnACh24AbEhqEAAIIIIAA&#10;AggggAACCCCAAAIIIIAAAggQuuUcQAABBBBAAAEEEEAAAQQQQAABBBBAAAEEAk6A0G3ADQkNQgAB&#10;BBBAAAEEEEAAAQQQQAABBBBAAAEECN1yDiCAAAIIIIAAAggggAACCCCAAAIIIIAAAgEnQOg24IaE&#10;BiGAAAIIIIAAAggggAACCCCAAAIIIIAAAoRuOQcQQAABBBBAAAEEEEAAAQQQQAABBBBAAIGAEyB0&#10;G3BDQoMQQAABBBBAAAEEEEAAAQQQQAABBBBAAAFCt5wDCCCAAAIIIIAAAggggAACCCCAAAIIIIBA&#10;wAkQug24IaFBCCCAAAIIIIAAAggggAACCCCAAAIIIIAAoVvOAQQQQAABBBBAAAEEEEAAAQQQQAAB&#10;BBBAIOAECN0G3JDQIAQQQAABBBBAAAEEEEAAAQQQQAABBBBAgNAt5wACCCCAAAIIIIAAAggggAAC&#10;CCCAAAIIIBBwAoRuA25IaBACCCCAAAIIIIAAAggggAACCCCAAAIIIEDolnMAAQQQQAABBBBAAAEE&#10;EEAAAQQQQAABBBAIOAFCtwE3JDQIAQQQQAABBBBAAAEEEEAAAQQQQAABBBAgdMs5gAACCCCAAAII&#10;IIAAAggggAACCCCAAAIIBJwAoduAGxIahAACCCCAAAIIIIAAAggggAACCCCAAAIIELrlHEAAAQQQ&#10;QAABBBBAAAEEEEAAAQQQQAABBAJOgNBtwA0JDUIAAQQQQAABBBBAAAEEEEAAAQQQQAABBAjdcg4g&#10;gAACCCCAAAIIIIAAAggggAACCCCAAAIBJ0DoNuCGhAYhgAACCCCAAAIIIIAAAggggAACCCCAAAKE&#10;bjkHEEAAAQQQQAABBBBAAAEEEEAAAQQQQACBgBMgdBtwQ0KDEEAAAQQQQAABBBBAAAEEEEAAAQQQ&#10;QAABQrecAwgggAACCCCAAAIIIIAAAggggAACCCCAQMAJELoNuCGhQQgggAACCCCAAAIIIIAAAggg&#10;gAACCCCAAKFbzgEEEEAAAQQQQAABBBBAAAEEEEAAAQQQQCDgBAjdBtyQ0CAEEEAAAQQQQAABBBBA&#10;AAEEEEAAAQQQQIDQLecAAggggAACCCCAAAIIIIAAAggggAACCCAQcAKEbgNuSGgQAggggAACCCCA&#10;AAIIIIAAAggggAACCCBA6JZzAAEEEEAAAQQQQAABBBBAAAEEEEAAAQQQCDgBQrcBNyQ0CAEEEEAA&#10;AQQQQAABBBBAAAEEEEAAAQQQIHTLOYAAAggggAACCCCAAAIIIIAAAggggAACCAScAKHbgBsSGoQA&#10;AggggAACCCCAAAIIIIAAAggggAACCBC65RxAAAEEEEAAAQQQQAABBBBAAAEEEEAAAQQCToDQbcAN&#10;CQ1CAAEEEEAAAQQQQAABBBBAAAEEEEAAAQQI3XIOIIAAAggggAACCCCAAAIIIIAAAggggAACASdA&#10;6DbghoQGIYAAAggggAACCCCAAAIIIIAAAggggAAChG45BxBAAAEEEEAAAQQQQAABBBBAAAEEEEAA&#10;gYATIHQbcENCgxBAAAEEEEAAAQQQQAABBBBAAAEEEEAAAUK3nAMIIIAAAggggAACCCCAAAIIIIAA&#10;AggggEDACRC6DbghoUEIIIAAAggggAACCCCAAAIIIIAAAggggAChW84BBBBAAAEEEEAAAQQQQAAB&#10;BBBAAAEEEEAg4AQI3QbckNAgBBBAAAEEEEAAAQQQQAABBBBAAAEEEECA0C3nAAIIIIAAAggggAAC&#10;CCCAAAIIIIAAAgggEHAChG4DbkhoEAIIIIAAAggggAACCCCAAAIIIIAAAggg8P8HL7gdPj2zi0cA&#10;AAAASUVORK5CYIJQSwMECgAAAAAAAAAhABdL6wVylQsAcpULABQAAABkcnMvbWVkaWEvaW1hZ2U0&#10;LnBuZ4lQTkcNChoKAAAADUlIRFIAAAdnAAAClwgCAAAAORXWHQAAAAFzUkdCAK7OHOkAAP/KSURB&#10;VHhe7P0HlGXZeR6GnpxuTpWrujpO9+SMQQaJQIhREmnKSpbXs5YkU7ZoyV5PfiJFwPazn9PTWl72&#10;W16WbMumZEkWSZFiEikSIIg8OU/nrlw353NPDu/797lV0zMDYqaBBtXT2IVCTfWtc0/4zrl77//7&#10;v//7xTRNBf7FEeAIcAQ4AhwBjgBHgCPAEeAIcAQ4AhwBjgBHgCPAEeAIcAQ4AhwBhoDEceAIcAQ4&#10;AhwBjgBHgCPAEeAIcAQ4AhwBjgBHgCPAEeAIcAQ4AhwBjsAxApw15g8DR4AjwBHgCHAEOAIcAY4A&#10;R4AjwBHgCHAEOAIcAY4AR4AjwBHgCLyJAGeN+dPAEeAIcAQ4AhwBjgBHgCPAEeAIcAQ4AhwBjgBH&#10;gCPAEeAIcAQ4Apw15s8AR4AjwBHgCHAEOAIcAY4AR4AjwBHgCHAEOAIcAY4AR4AjwBHgCHwrBLjW&#10;mD8XHAGOAEeAI8AR4AhwBDgCHAGOAEeAI8AR4AhwBDgCHAGOAEeAI/AmAmKapreKx3fwlls9BN+e&#10;I8AR4Ai83xEQRfF7fQl8NP5eI8z3zxHgCNwdCPAB+e64j/wqOAIcgfc7Anw0fr/fQX7+HAGOwF2D&#10;wHsckG+NNQZDMRwOZ7NZHMd3DVL8QjgCHAGOwG1HQJblXC5XqVTe41h8qyfAR+NbRYxvzxHgCHzf&#10;IsAH5O/bW88vnCPAEbijEOCj8R11O/jJcAQ4At/PCLz3Afm9ssZgKPDVarUMwygUCqqqfj/jy6+d&#10;I8AR4Ah8ewTCMJxOp57nLS0tgTi+jdwxH435s8cR4AhwBG4JAT4g3xJcfGOOAEeAI/A9QoCPxt8j&#10;YPluOQIcAY7ArSLw3gfk98oaJ0nS7/cVRYF07lbPhm/PEeAIcAS+PxEYDAaozKjVapJ020zk+Wj8&#10;/fks8avmCHAEvksE+ID8XQLI384R4AhwBG4LAnw0vi0w8p1wBDgCHIHvHoH3MiC/JyID0rYoilzX&#10;zefz3/1p8T1wBDgCHIHvEwRQmYGRE+Pn7TIg5qPx98mTwy+TI8ARuO0I8AH5tkPKd8gR4AhwBL4D&#10;BPho/B2Axt/CEeAIcAS+Fwi8lwH5PbHGkLYFQYCf3Jjie3Gf+D45AhyBuxUBjJnH4+dtuUY+Gt8W&#10;GPlOOAIcge9DBPiA/H140/klcwQ4AncgAnw0vgNvCj8ljgBH4PsTgfcyIL87awxpW8ZTfH+CyK+a&#10;I8AR4Ah8lwhkWbfvXm7MR+Pv8kbwt3MEOAIcAT4g82eAI8AR4AjcCQjw0fhOuAv8HDgCHAGOABD4&#10;9gPyu7PG2EVWE83R5AhwBDgCHIHvAIHb7lDxHZwDfwtHgCPAEeAIAAE+IPPHgCPAEeAI3AkI8NH4&#10;TrgL/Bw4AhwBjsC7Lo/fE2uMvUAox9HkCHAEOAIcge8Agds7ft7evX0Hl8PfwhHgCHAE3r8I3N4h&#10;9Pbu7f2LKj9zjgBHgCNwqwjc3vHz9u7tVq+Fb88R4AhwBN7XCHz7IfS9ssbffW31+xpEfvIcAY4A&#10;R+A7RuD2jp+3d2/f8UXxN3IEOAIcgfcjArd3CL29e3s/4snPmSPAEeAIfGcI3N7x8/bu7Tu7Iv4u&#10;jgBHgCPwPkXg2w+h75U1fp9ePD9tjgBHgCPAEeAIcAQ4AhwBjgBHgCPAEeAIcAQ4AhwBjgBHgCPA&#10;EbglBDhrfEtw8Y05AhwBjgBHgCPAEeAIcAQ4AhwBjgBHgCPAEeAIcAQ4AhwBjsBdjgBnje/yG8wv&#10;jyPAEeAIcAQ4AhwBjgBHgCPAEeAIcAQ4AhwBjgBHgCPAEeAI3BICnDW+Jbj4xhwBjgBHgCPAEeAI&#10;cAQ4AhwBjgBHgCPAEeAIcAQ4AhwBjgBH4C5HgLPGd/kN5pfHEeAIcAQ4AhwBjgBHgCPAEeAIcAQ4&#10;AhwBjgBHgCPAEeAIcARuCQHOGt8SXHxjjgBHgCPAEeAIcAQ4AhwBjgBHgCPAEeAIcAQ4AhwBjgBH&#10;gCNwlyPAWeO7/Abzy+MIcAQ4AhwBjgBHgCPAEeAIcAQ4AhwBjgBHgCPAEeAIcAQ4AreEAGeNbwku&#10;vjFHgCPAEeAIcAQ4AhwBjgBHgCPAEeAIcAQ4AhwBjgBHgCPAEbjLEeCs8V1+g/nlcQQ4AhwBjgBH&#10;gCPAEeAIcAQ4AhwBjgBHgCPAEeAIcAQ4AhyBW0KAs8a3BBffmCPAEeAIcAQ4AhwBjgBHgCPAEeAI&#10;cAQ4AhwBjgBHgCPAEeAI3OUIcNb4Lr/B/PI4AhwBjgBHgCPAEeAIcAQ4AhwBjgBHgCPAEeAIcAQ4&#10;AhwBjsAtIcBZ41uCi2/MEeAIcAQ4AhwBjgBHgCPAEeAIcAQ4AhwBjgBHgCPAEeAIcATucgQ4a3yX&#10;32B+eRwBjgBHgCPAEeAIcAQ4AhwBjgBHgCPAEeAIcAQ4AhwBjgBH4JYQ4KzxLcHFN+YIcAQ4AhwB&#10;jgBHgCPAEeAIcAQ4AhwBjgBHgCPAEeAIcAQ4Anc5Apw1vstvML88jgBHgCPAEeAIcAQ4AhwBjgBH&#10;gCPAEeAIcAQ4AhwBjgBHgCNwSwhw1viW4OIbcwQ4AhwBjgBHgCPAEeAIcAQ4AhwBjgBHgCPAEeAI&#10;cAQ4AhyBuxwBzhrf5TeYXx5HgCPAEeAIcAQ4AhwBjgBHgCPAEeAIcAQ4AhwBjgBHgCPAEbglBDhr&#10;fEtw8Y05AhwBjgBHgCPAEeAIcAQ4AhwBjgBHgCPAEeAIcAQ4AhwBjsBdjgBnje/yG8wvjyPAEeAI&#10;cAQ4AhwBjgBHgCPAEeAIcAQ4AhwBjgBHgCPAEeAI3BICnDW+Jbj4xhwBjgBHgCPAEeAIcAQ4AhwB&#10;jgBHgCPAEeAIcAQ4AhwBjgBH4C5HgLPGd/kN5pfHEeAIcAQ4AhwBjgBHgCPAEeAIcAQ4AhwBjgBH&#10;gCPAEeAIcARuCQHOGt8SXHxjjgBHgCPAEeAIcAQ4AhwBjgBHgCPAEeAIcAQ4AhwBjgBHgCNwlyPA&#10;WeO7/Abzy+MIcAQ4AhwBjgBHgCPAEeAIcAQ4AhwBjgBHgCPAEeAIcAQ4AreEAGeNbwkuvjFHgCPA&#10;EeAIcAQ4AhwBjgBHgCPAEeAIcAQ4AhwBjgBHgCPAEbjLEeCs8V1+g/nlcQQ4AhwBjgBHgCPAEeAI&#10;cAQ4AhwBjgBHgCPAEeAIcAQ4AhyBW0KAs8a3BBffmCPAEeAIcAQ4AhwBjgBHgCPAEeAIcAQ4AhwB&#10;jgBHgCPAEeAI3OUIcNb4Lr/B/PI4AhwBjgBHgCPAEeAIcAQ4AhwBjgBHgCPAEeAIcAQ4AhwBjsAt&#10;IcBZ41uCi2/MEeAIcAQ4AhwBjgBHgCPAEeAIcAQ4AhwBjgBHgCPAEeAIcATucgQ4a3yX32B+eRwB&#10;jgBHgCPAEeAIcAQ4AhwBjgBHgCPAEeAIcAQ4AhwBjgBH4JYQ4KzxLcHFN+YIcAQ4AhwBjgBHgCPA&#10;EeAIcAQ4AhwBjgBHgCPAEeAIcAQ4Anc5Apw1vstvML88jgBHgCPAEeAIcAQ4AhwBjgBHgCPAEeAI&#10;cAQ4AhwBjgBHgCNwSwhw1viW4OIbcwQ4AhwBjgBHgCPAEeAIcAQ4AhwBjgBHgCPAEeAIcAQ4AhyB&#10;uxwBzhrf5TeYXx5HgCPAEeAIcAQ4AhwBjgBHgCPAEeAIcAQ4AhwBjgBHgCPAEbglBMQ0Tb/9G7BB&#10;GIb9ft/3/c3NzVva+/d04698+Stf/crXBsOBIIrZgcSjX4SU/e/oK/uNrlQUU1HA1vTNXqV/4R/J&#10;fGP66/FOjt+ONx7BRG8UJXoL7REvJ/hL9ma88Z3vpa0S2rskSmwvbFv2n+ON57/cdM7YvSThKPPr&#10;os3fcQIJdvuOeyfhLX/EaWRXw3Y1B4f2TscGEm9ihReOd/utoXjrTWXgHWPwrW94KsbYKa6JDpji&#10;J77pMJKQJEKCv0VSgv0oCb09lEQlFpUkBV6JmARSjO3MWMcWsSRiE5wunXEch4KkxV1T6CrCSBCC&#10;7CaEoef48TVB/dosHIqmHOEiwliRGqGZi/RxLqop/kNhcEJJclaSqmosFJU4USI83rPpTPEcKYk9&#10;HAfnxtCXEwEnIucKqZkP5ZwhCDkpkWxBbkpav+/9vpCPcWWJJ6Uy/pemihrhoaDz1KRkPa9uyuFC&#10;5JiiqsqKSpeMq1BcUbETMU61RNBnkuhpWiBIiqAZgmzJek5WZUnGA0C3BrhJYhRHbXc89JxQCDUt&#10;tWRRE0RZVC3TysmGnip4Fka+M409WVdrYo7eKEp2FLQn42kSJqoMZJIo8nw/iCNV0ZcKlUUjn49S&#10;PwouBdNr/ihIfDypcqrgcU3EUMAngd0mhnWCd8txmoq4LvYJEHFyEk4tyT5Fx89hEtPG2BUAxOnr&#10;sqgrkixrkppX1GIi1XyxHCQlOZZTR5Z9usuxmgAH1YwNc6Zok0SehqGjuHgktViuino+knFILwxm&#10;06mb4FaJOMdIST1J8kR1JqRemjj0WcB9SoU4OrGw8Dd++Kf/oz/15771s/hv4tXt7W1d12u1mqqq&#10;33KIeO8ndceOxu/9EviWtweBd5m32ST37b5oKKXRFF9sSzY9Hk1sR7MFPsT4O4YEmo/YJx+/C3ES&#10;er7jOFHg47fpeOrOXAnDBXbEZjYaFth4L+L9goxZKUlj/FGSsKsYh80mN5qN8Xe6kOwMaOc4HI6F&#10;zfDFfkZ4J97k+V7gB5hKMQ5ho5mD8cAOIqxNcC6BH6Y+Ngg8z3Om9tR1HfyG0QIj52Rie64XRjH+&#10;iY3ZIbBn7ImtBUQhimjINlXVUPVypbyysvLwQw+vLq9oukZfqhrFMc47wL7ShPaDs8JgGnlRHM5m&#10;jueHnhdPxsAjWF5Z+4Vf+DldVyUZcxvmHoWBNkfzpoHyW94YNrTefFtvvoPveD1bzmAMZjeQjdXs&#10;APh3Is1nWZw2bkmGLd0cul76xpnhHzLOj94r0jwsYGinf2Br/JRj9ht+iDQ3Z3vJVk2YDvETEyQ2&#10;obmYPUPzo9CW2VqK7uvP/92//Uv/9F/9h3/9r//Nv/kf3p5n/jbthQ/ItwlIvhuOAEeAI/BdIfD9&#10;MBr//he++JUvfqk36MWIZiQxDkJdkAzNtJPJ73Sv7QC/SDUkz1c9mlFnnuCnMgIgzK9aKiB8w3ye&#10;ylYaS7qgp6mZyDNRmvpYhVB4KKgImxF2YUbXhAT/SATZF2RhQacV1jSUnYAmd0Z0YFqWBVlWxERF&#10;KI7VVCL6UYKoTVUw0csRfsdGCOJo7qcAj36RQ0HGpqYQ4p+hKMd1S13WknEQ7IQGLQhSxH1pWZYq&#10;uqJKCOoET5TDVJt6UUDLuDgRIlFTNR1hYIQwX06wrGCHyagUCvblSEgjQaQAEuu9SIy8WFNU2YjZ&#10;ypM2POIlJPzmK74S6WKg+GE8C2zdkk1FRvA/jFSEyEKERWewqkt9356FoSCoaiKFji0EHv5gSnre&#10;l/KBPNnvR3GQy5lO4Oil3CxwsIRcqNQ/8PBj03zqxNGCXl3PL8iCtBUOf+3S1wVTqhQLJpEzUSIn&#10;qiSZMUJ4pROFIzstiMlqwdobezMx0JXoXKHas51eFIWxWFOMWqFwZWoLcXhCR7wr7dpSQUkWit5W&#10;B0FwbansR5LTc4V8anx4Ye10vjxJIsT4F7tXmpq/O3AKaU6UIjdMHy8s31taB89x3e2cr57UhcDV&#10;orbtPjveDjTJCoCTG4l+KTVzaXqYCPuTQFAstkqLhCTS/WA9X9wd9M/nK4dh1NN8QVGECFwFHpyA&#10;1oCeBhJD0BwhmaixEcolQbXlkO5WLNONwIOwVC33Rn0/MQXJV8z4ZKlQGae2pF2eOVjcV4RovWga&#10;QugJaScSwXWAnsiDhRCjEAv7WJ4EoYcHJhGJFtISLXUWShXXFft2IESx4Dpn86UfXL/gRIf7w8kf&#10;7PcsyXhoeSU2pNeuvvaxEydWJNFQLS8KA0u7KqtP95q45JxlVbRc2J+4hjoJsHNDUGQh8gwtqeq6&#10;P55ZpUJzNI1EFaQRPn4nKpbuu54T+aVSy3YEzRKCQBejpXL+cHsrbxY9VXY1SZBpAZ+TlJO58s6V&#10;i0FNDPWaGuaFKPFlXF8gpgY+lIKE3wUlVvQo2KyrVwbdpaUze4OxIMmGIaw6YX97xzux4OmKkGCH&#10;2F6iKw2UT2+u/sSf+JN//af+wnc1gN7uN7/rgPx+ZY3Ho3G/159HY1mwy36ysJYFRzdBSQMhYzaJ&#10;EmW0KsVYtNn8Lfgz/Q8vIMC9iTVmgRmLo46IUUaY0UYsQgN1ScNldihi0m4Ou9kglxG+2V+JY2YM&#10;MgvzsKPjI81j9Swwe9uu6EDsLRSuzxk7OhKCV+Kj38odYI84PXzRy98qH0D7YcRxFtkxavItX3Qs&#10;tgVd6VsJ9KM3vWN7dnJve3TZCcxfY/E5EGAXfrRPkK04jAyGNaML2IngpoghRjfMToEEMhn/plNU&#10;UxGssYxvds9wj8EZB3n/UA67etpSxLEogTXGNJT2Qrfrxq8K5j/rzL46Sx1Fxwibk91N2Wikui+F&#10;pcj5qCI8lZc3c1HZAqeJ0T6OnJY9HrSb7mQIVAUFwwV7hHC+uDL8yBeC6oJi1Uq6WdMkc5Qq27Hy&#10;a/7y/7Y/nuHiIo+mYIUi8QjMaiJKYWqF8Zos3G9q9xjqohIWNEw6oIYBihyIip+IXV/vhaZkWGa5&#10;qqqmJZklzSqqVknRcwYmQYwv9NhFSeKE/uVx69rBniN4shKbsmCIct7Mb5aWG4UKscZp2p2Ou/ZQ&#10;s8yKURRlAsqNIzsI7BjUTmInYS+wt4adnXEPw9ZDq6ceXNwwUqEfud9s773Q25slrpxgxSGBIkkw&#10;feNWMM6A/suSKglAIUqDUT4gReh2Cko4/2DRA4fnJo6SEBNXmAqRpCtyXhMMRdG0vGGdEc21SFn0&#10;5SUvzTsT3ZuYqW+ZiqQbopSTzaJYKLqaPvCiFlgfojGQOZDyCbhmFUsRsN/OdIz5XzbVRBenQthL&#10;ookgXDUjL0ld4paIzInSOEA2IYz/24/+5H/0+Gdu93D6He7vXUfh975fzhq/d6z4lt8WgWwqYunJ&#10;oy98mOdzKZJbMZJ0jAZmUwatfsGVBmHz8HA4GICexWBgmaaY4EMpyaKsKRqxw2zyZeQnmxFoFMVY&#10;QfvIJmUMjvO8X8YWY0uM+WwSCnEE8LPsrDAKgxAGGwwiOEDkgQEF7LAXIO+Fl/AVRqHjgg32XGKI&#10;QWH7M3cGytjHK94MWxHfTF/4SYELslw0prEvTB54GUfEi/MsqShY4HpluVAoILtz/333nT1ztlgs&#10;sulRxF6wHVhjPwqxZ8d1ZzMQ0zPHmeIEHBfHjF0nxC5Pn7nnf/yf/gdNZ0MlhV5I172FNT6a4d9G&#10;+bPYLPs6/ktGpM8n6jf/RGw3xS0ZugysjBY+Skjjn0EIyKLpZAJmHdsgWVUul3OFAlKNlF1TKJdK&#10;tySmsBS/ymxRw+7H/IgS3Xm6YcenQ/9ifHF2MPwJtwrHRoKTfk8Q3QmxEIJCRxgJTr/baf+9/+a/&#10;/4f/4JcFUf17/9//+m/+zZ+9cz6PfEC+c+4FPxOOAEfg+xmBu340jtxg6jhgGRVR0hMBRKMXh2oh&#10;J0vac9Huf/qvf/FAUdRANjBvK5Efpe1+d+Z6omEmllopF+qRlE+1UFNjaZbXlRwIS1G5Op10bF/G&#10;Gs3Q9VDyHVtSJaS4Qyn1ArehqufKFdlQ+n7QAY8ZxBAZkdIqiKHhkUGigvyNaVWDAM5PUsMyNFUO&#10;3DjwaFlAmXua5ZMkjJFhJ9JWRoSnCBJS6PYDZem+pUY/MJ7v2/0kSCWcUFjTlJO1SqNgJtAMgbIV&#10;1QPHu9ob2J6XR4hHQX1aKxc3y5alaAotJEhhJIKIZAvMSFLCFJGbELCV4mQ027q+ValUF9cqqqYq&#10;CikPWK4fJ0MsNdgBOrcwHHRH+4ftpdUNq1QaTKczJwTxXQjD+8vlvhjv7g0hS6tYsdQKO62mpEJA&#10;JVqpWAm05dD0dvvXr1xF2LtYqdSr1eFo0BkOE1n+L/7L//JTH/xEv39YXimvrW5cCaN//5f+l2+2&#10;3ji1XlmqQf6kIL4Gj481ki6rec2IveD1/fbWYHJ/feFMsfSVre1xHH10Y61RKP7uznY7FcAsfnCp&#10;YcnCN3cPLKX8+MbyXnNvfzC6/8wGiIJn97uyIn/23ObFdnPPTT5RWvvPP/WTS2bJTsO//5VfObTC&#10;37l8qWiU67I8TIW/9yP/zpJW+cNXvv7U6slz1U1VlAZx+E8v/tozbnuMqD/xNajv/LhkQXqmgjt4&#10;6drWjpf4apExoFi/Tu6tLVru9I3W6JOnNp4+bB3mlFgWSnEh0YKZL0MisZlLlk3Gguo5CfkFiZbf&#10;xIQI4rVeaxz4m4X6GaP+e4dviGpJjYQPLBU3F/RCpFwae188PFTC+KlTJ+4paCUxhC4BXACSA3h0&#10;8CQFouRL8igM7TByYiQ6Uh1gpqocad+4dCWRVPugpXV7/9mP/Nhfevyx5ivPdGu1n/mlX7o0GG6e&#10;2Jg0Bx/Lr/3cT/95f7ZrKd43XrscfvTD//DiS+2DbhrEG+eW7is1fu+f/Mb4ZMNZqBi+BIVILAZn&#10;G7WH9NLv/PNfeeRHfuiFYX+kQRyildzZp+85tf3Mcxd3D9d+5FOv9/sysjFgf0PnscbSi7//xaRe&#10;SFYWtHJVF3U8uJahLrjxC7/0K6VPfyCt1XW1AKTs2MejqHmUd4nEIAnitZn7Y/ec/J0bW4+ur10a&#10;TrdTxUlnayt1szW48pWvV5561M3n1UBCgqOrekU7sKPkLy+s/fru5b//J/+9Hzn71J0zBbzrgCx/&#10;/vOff9fTxWcVsRliL8Qe77rxH88G07GtgI9SoQXS8YO+s6/jX+b/fst/8OHEZx4v4b30VraxjN+z&#10;d+KfmbxIp//QS/Q/9gteY9/scEf7xF7YfrLv46+jt9CW2QY4gK6B+6IDZbvDf7C37E9HJ57tIDsI&#10;O5nj75suItsoOwSdOf5703d28nMQbtrD8VHwS7b7+QmzS3zbF52zotApEA50FdkR37Hhmzi8eao3&#10;X9TxidGfdRyZToP+K2uaDDJRye6dimkEP2QFKmNEoWGQxFNFHBX1WVHzoQS2lFTGNqqggWNURENO&#10;DTnWpaAoD01laqlTXXOh1tW0SFOjvOBqYGU1yTbzV6NkYmqSLgc5LS4aYkn3NMFJKUe5aibLelQ3&#10;NRNnoWH6dFPkGcd+AkIXmUlBxnCs4VvCnvCdqoJr6n6uoBYLOUPTBFV3FPOamn/e9n0VUlnkmbRY&#10;ExMD79ZERRVVBb9HmjhT464QNMN0J0i3gmQ7Sncj8TCR2onaTWVbk+VivlCqFnLFslVEnrNRrpbz&#10;xXy+YFmmYVqGaaq6jinf0ZJJ7DtynBiioGH6RgZUKRr5cqmEjXTTUkwdCmGQN6ppSlgCYDw2DLOQ&#10;w67yuVwBGCvyIA32vQmyzOvVhY1CTZGUrhhdm426qRdhXAdxoEgY6WMVF6ykhDgyqvhFTnUFJyFj&#10;HsIsgqtDRhl5YAUXKGPMx8aJpqYK1NakHkylCC8mlhznVHxDbgyUq5ZR1NWcIplirMW+Es702LcM&#10;ycqZ5VK1XFsolCtq3lAsHWnlCPpkHccSwZhjDQPCClSQpaq1Wr1YLsmW5uvyQBGGiuAbqownSEfa&#10;3sD1JoYaaEqia5cmvZ+9/+N/PGPRux5lNBrhM2VZFhD8LrXGONYdOBq/KwJ8gzsJgaM0Z1ZYw1bt&#10;WNMz0Qd+YTUWTE0beu6g19nb3dnd3t7f2+u0W63DQ7yOCANjIBJuWJFj3GaTnEL5JQQCtJoGBwkt&#10;CSt4mBONkCozBjlLOWV/Yvk/yFBwdFDAIIOR+AnjxA9CsL/TmT0cj/vDYXcw6A/xARoP8Hu/3+l2&#10;DlvNVqfdbHf29nFSe+1Opz8YoOSo2+2CzrZnNtYqpCkmbjgMaa80iGAMYXwxnWHGxhJhTGeSlU6g&#10;UCHLG7M/0dpCwR9AEI/G416/1+11cdDDw9b29g7+d+P69avXrm3v7jRbzU6nN+iPcFicOeKcH/2x&#10;H8FIC1SPErJv/cRTODZPDTM6+fj76AE5euFtvHL2Z0byZvlXCuoo38ry11SxE8eubR/sbl+7dGlv&#10;68bVi28cbG9N+r3xoI+b2Do4ONzb8+ypyZYPuG5S7GChjDlXQWCQaZBZDRCJl1he/Khuaf4b+/f8&#10;5NlRWTkUFs0RpM2IKfzU2z64/uobz7348jdee+O53Z2rz37zme2tA5zmlSuXf/Zn/8ad8xHgA/Kd&#10;cy/4mXAEOALfzwjc9aMxMs1gOiEuNkUsmkQILSUd5ZeKE8X/8urXrgWtXCFnWogfo0kaO7plOzNf&#10;k2JaZumWJH967fxnTz2E3Ow4GgoKJKPSzmSy57sRRMiKjqpM34sDWVJyCACDWWqXLOVUuZiztE4a&#10;7UymAz8MVdUTEhcCT8R0ugadJhL0KWpYISFFqJgzY0UEteiTnhS8loh6X+i2IhkaY4iEoUJVY1GN&#10;NC1WnDOF9KGlWicVv9Ea9xPZUbFkjIo5ZX2xXLCgVfIj8IRQ/cbC9X63H/p6IYcqLQWFoaj7EtMS&#10;SFecA5YNWGhi/cjq07DcCLESlNJYScF6B0I8i/2RN0M8mLc0FK5BjkSludiAVShDGjCyIWv1RC1U&#10;dMXIVyS93LL9CcQBoWJJ9iON+ihVd1tjKMaWDX2SSs3ZICkZej3nqVFIUmecafyhR55EbIrlLe7K&#10;uDds1BoIafuD0WQGFKOXhzunzq5BQfb3n/3Cr11+HnK2D2+csOQg0hIPUm0JrIQUKIIbzwwhWqzm&#10;gPbl4aShmfc3qrvDwaujccXU711budZtxVquMxjVq0qlbF4fTbuuf8/Gkhsnr3a6jaq+Wiy0JrMb&#10;o9YDF870wXsL4ic2L9SNPKDphrMb3vDZ9mG9sbjsSz/zmZ/a0PJfeOHZT5y6cKbSGPTHriX/4qtf&#10;+/XuJb2oGKk71SJHEUxdG0eBK0SmFC0vlLqT0TiCCs8MkBjQpYE9ymu11VL6Yrv7wZMnr3U7jmx4&#10;YFMTPUjkSI/vXSt8sFJaNk29oOUQTCtCbAlJQQKy9UpljCdqNBWt/Olq5cZs5Krmrj2taFoxLzRM&#10;FezMznSItAfRDoYppgGK9FCQ6ErkWIBy5p6YIp3QGbudSNgP417XPez0X93aPV2onCvltm+8EbbG&#10;y6phRqP1hcK0N/3hT/7YG639y929sT0+v7L54QceLsnyL33pd39n1v1nzz6/MZF/5uQjHzuxdhDf&#10;eM3e60w9xQLbLnqhF0h+KIcOAg1T9QtKsFBrxtAGK5GIOxcVDam0WFfWV/dnk1iVofgQFdH1Ha2U&#10;M9br0WIhQb2goLq2Q6I9YGmq5bOnlGJ1Ak2yO0nDABkPzSi40LqLIjiOuj/79L3n/uDKpadOrT7X&#10;sa9BSlwwQCGNIGavV2qnToWm4UHep1pjxBqKFECFr4j3F/I7o0EiBT96J7HG7zogv39Z40mm4WHh&#10;zZtCm7k25zjoYaHOsSCHqXNZ9JUFjUxqNK+QZeFS9pVpgefbZfLeo42Zmpgdl0lRj/W87C1H+8ze&#10;OY/J5+d2HDuymPUtEqL5DrNjzz0mWEidxW1H55Hpf+koLOxm4uij8zwOOef7mEeB2R6yPzJhMttD&#10;dpiji33beuVNcfTRpjfHijcHkMc7PxZiv2VXN5uEsMOyAJcpmFici4QpRepI8SDriKieqosdaLjG&#10;3gD5USlqWUnTTAeaiGkRZTsJMmhKEsixLye2kozlBFPCLBVsaGrBNLMZSIrpqmSS/ktCIKsHongQ&#10;hZixBCmHChkcyA3lcayAVChK6aIOcwpM41IkhSiNcN1kPExsD4UHepAqAbK7EA7TN83TAZ4iLVYL&#10;pmblZcVyRWsk5rZj6bkBCqGROkX8rIFaxr0BmwvOBLyuJWlFRc9LmpEoQWLYiToJxVkiB4Lhi0aQ&#10;GiESuIqS06yKXqzpxYpillSjoJlIL4CIIS4m86kAZlTgHbsBKio86LmQUkSZD+benJYrWjkd2WNQ&#10;7qqKdYCLqT9CrQ8DAqkwlEiA30VSlGbJqDkbdexRrVC+p76yhIKnKGm6ECD3JpEP1sfC0SjTTKpA&#10;pFNVkfKM9LzBPERW8rqJORXMAo6CDCQEazT8MisM0hqCU8bLmI0xv4PCAB44e1UyRLEoyAuKsS7r&#10;NVHJI9MeBaLvpp4NlSIk1ZXyYqO+WSguy1ohkXVBNSCTc5ATR70S5pwQzwUWEhj59Qp0gIUCMuuC&#10;Kk3FqJUEfXxkY6AuWqDKAYIkoxIL+Uyc+ygMfuGhT94ha/F3HYVv6Tw5a3xLcN2tG39LVvHmiz0S&#10;r9782pvKUTYIZ3pYNjqDUcUnLfAno+Gg0znc3d3d2mo1DyfjET6BmakQtkdiD1m/rGoG+g9KHLG6&#10;lmwuZNLlbHJlJTaMMiZekdQrVIYAIpoIXCoMoLpFKInB8E5tezKdTlBhMJuNxtPBcAS+uDcYdrq9&#10;Tq/fgTfWYAjettlqgyBud7uHzdbuwUGvj1qjPj5ZeLttQ/brwiEC2mRSF5O1BaQGUVY9REfCmHZ0&#10;6dm0hqthNTnMtWHOvJJ4luTOqH8Mg8lkgvVxq93ZPzjY3d/fPzjcJfocvx502p1utzeajHBgCJ/B&#10;R6NgBoMOjlWt1v/En/ghw0BpKJvr5vPtO2/LTXzxUfFNphg+nq9ves9c38sQZRdCFShh4DpghDvN&#10;w33Icq5evnHl8sHOdr/dtkdDf2ajFFDHDcI5YHkKWHwUi3r4U3N/D8yyPR2BaDZomsFpQ0Vy7HHB&#10;TjwrDsoY4jlu7PayO0tRHB4XsNRURer2Jv1rO1efeenr33j2S1euvdwf7vleNwoHCGavXrp+9XIT&#10;MxFu0+c+9wt3zieRD8h3zr3gZ8IR4Ah8PyNw14/GMLaCVhbpdYhp4IDoiqj1R6m8+NJw97kr39zM&#10;KxuxVBLSAs3XCgg+SKoCFGrKRlnWqob5ZH39h+rnHqmtD8fD1sw+cPy2DQcIPZeqkoO0OBWGGqiE&#10;T8PEnS4q8kOlesOwdiPnRm/kwYFAhucA6ILUgEhLRgyN+FEEo1cq5FEDSmItFJh6fuJ7ckQTO1Zq&#10;iKvI+YJCO4R1CK1FMFyy5DxkSY8vL3Ui6RvNaR8UhBJDRVs31dP18gIitITMBLGeYgXDaXOICn2t&#10;rOXdVt8ejEUdNbFpIwftGBPPsKw1loV4B9BAwSl0WqSpIQ8z0iJUobIu5GfeDKtBnD700dBVk3+F&#10;KM48tzecRMFMJ1uxPOSbQyeBURjWPHBCeLBctlPh6sEIKq7Nqj7Wos4wkIpifaFMVh+ojYPg2kt/&#10;4OEPfu5v/dxioXzt6rXtvT2jmC/Valjm5XL5Dz71wV9/8Q+19fr/9vKXf/XqC1cGB0M1mAQzTdI2&#10;ikWLRcGQJGD1iKWVQMYeqI72NquNqRO/3mwuVgqrpeLBcLxvj+qG+cjC0uHhoaNYB4PpyZXGYtHa&#10;xTJs0H/k3LmJ61453L9nbRFWkzfgj+l7H6ht/JWP/VsXpNyo02vkqksLC881r7/ROny8svl3Pv6T&#10;F9TG1194+vHHnrzXqsKILanXfv/KM//jN37ldScBBbCuwAiC7NdQM6fEgBNqchcB+OmltdnEGTou&#10;zliXTazih+6woZQqWvR86+DHV+85GAwRjXuiHsOKIi81u526ZlRM0UkdOEAi2QC/kCCF7WSaT+XV&#10;XG3suNec4ZKYO7NQ2hodJnJppzOrqGqlKJ1GcV25ttMabY+iV9r2M7udZw+6z7aGz3WmL7emL3ft&#10;lweTrYk99sP+DLHFwO/1ZsPhucT8ez/+kz9xolGM3Wdfvnz1esuPA0uSHnjsw/WlU8Wlhat2s51O&#10;FzZXzl84+T//6j87+6M/9htPP3MilP+TD/3QppRsaLbeut5yxyPTHA9moRtKugS6Bk9xMA07s1lQ&#10;zHftQBTp2rGCDuTk+qi7NZt2UboYh3kT3nQk9gN5MpHlAXI8YD7itGCaKC+c2WM8oNDqR4ruUHzj&#10;N6KoEmKBrKAsAKIXsDEnJsFPP/7Ev3j6Cx978IE/eHGnXdYiswDNNenqEPOEEUgZfObxIfKxikba&#10;JJRVPIeqdMpQDnpDGHn++TuGrMBM9K4D8vuVNUagOI9qjnjRrEJzTnVmpO5Nsp2jwkqmJ2KxGYsV&#10;swjyiKDNqN4545v9msVOGXl7xPWyzY+iqONDztnYjCye7yTjlY9O7GhvTNBzMyebHTbzi8hCWHaI&#10;o/N/M/yfb5CddRaSzjc+3pb9jUmo5t/zUziyy8jiwOyaj64u+y3ji1nof3zV7BcSjGVcN2PJs3jy&#10;WHjExv6bwJ7viuF1JGpjxAQ7HzLYJbUZqMckSiM/hKMBq0NGGU3Pm+w7/V0Pc2JHj7tVsZ8ThphA&#10;MZahBAZOuErqKqCM0wm+5XQsikP6XXRQBsF2z7RPoo7kqI6RTkiHhradCBPBANcBCwuwybDInEkq&#10;5Maq4K2o6bIEbTJSqrCLiEW4V8xk28VGuoCaEvrGL5jcKb+JEh3DjPMlPW/lUAmEpO04Ua+m2jNj&#10;pLMwn4HYVGC3Aeih5IVaT0PqF9UrsloSjZJo5lTDkFVTga+TBvJVJwMqcKpgZpUcZlYlVzeK8KZA&#10;8Q42M6CehSaePE3YA8FkZXD6RNw/dW2wBVIUqjC8SqgqvGzmYYWsojwJQx00v1EMIgb0D04bTwt4&#10;YGiI4c2M8p9p5PXsiaFq55fWN4v1gggz5fTAm92Y9KdxYKhSnlx3KTmI1QKUyVSyDRka0ARJrWhF&#10;3QSPnT3LJMWDXFxSmI0x6rBx7aRVZubdxELgCUSmvKCpSL2ey1fuKy6eM8rLMqylRRljLZLjvgfC&#10;t5CHsnq5VFpWtXIsaeD9wdGD+LF9B2QMKGMXq5kIemWjUaosVKvFQgFnhfTvMPKaoTekYiboqhVd&#10;RjEWKG7ZSVM8DRigcb8+x7XG38+xyPfHtdN4/K3oYTZtZTzkMRBsaGdy4GyMDlFdAXcHZ2aPxtCi&#10;7u1s725tQ1brOXDECVDOiMQQ3O6oIBDeNaj2IJ85LJDBXWL4JuMJqPyzSYHNOiwtSOEG2T2R0Q8j&#10;HZGGwsIJFsAY6DHOQ3FAH21YmzFzifF4MiAlMRynpsPRBAQxxMW93gCUcavbJdYYP7vdJjHGpCke&#10;gcwdQwsCdwqPXNqxIiMSGnuHuDhzomexCLOnYOCgADEjQY/MN5hfH532fJKdGzGwoQxGHCR+xl5R&#10;7DgkdTOY6x4kzzhDnOLMnrnwv5g5NjydEa3RNIoRmozvYREMCrZYKv3wD382n7MYyz6fwt9yg9ii&#10;g+7N8V2b/0IndcQas1Ocv5+YYtoDQPQ9x57a4zFk1ftbN3auXwVN3G0eOOOxMx5heYuKDHjHYRUL&#10;M3nUYFDbAKTomLcQKHq42uE7xJrad4a97o1rV7ZuXJ85U6xlkI2jcZ7Jl+e2VPT0sMYJNP1QjSpj&#10;ihE6RL4Qu0LYtXu7vZ2XLr749ee+cvEaYoHDVLRF0ZalqSY5uuyiRPDyGzs3rvXo8RCkz32es8bf&#10;H0MSv0qOAEeAI/CeEXhXkuI974k2vANFFWS2SJMnuEa0jEmgxGwns9fGh1+6/kzJ8Aud1vhVGNhe&#10;EwbjolWcmgYsr0JFLAjqSq4MhisI/HvLy6fM6urixsXDzqVWD6RTREU+qAuF5BEOWj5CoCB0i6ry&#10;SGNlycgfuvYle+yiAFbWU8geYaULVkySsa7DukDLWyish4JyhlUYlhUUagU6yoGpphb/AD9IzQso&#10;8mVrFyyglNh5sCw9trS0P42fHrojuFVAiyT5C6a8XivWEH2lqHQluRDa9sD5OFCU5gwrEvg9KPCP&#10;FTU5NBQtp60WIYTV2PKLlhrU8wIxqkh9emhNRJwxc8PAioE8MVI1kbut9qg3LFgQT6OSlzhuuAG0&#10;9pqJ6y0UF8LY6M/iwA1N36l4zkNrtZmvbh+OIEO+f6nW9v3DwWShkj+5VEQhK5wwsJzxxk7Unj2y&#10;ev6HHv/YpRdfPjw8qDUaV65c6bXblVLx9NnTl65e2g1G4snFV7zeNdHBMvThE2dHvncwnoCdrxYq&#10;qEWGwtoXwBynqL71gISs51NxoWR0k+CNzmgxV7iwXNlz/Z2Rl9PE8yfqh4PeTCnvt3ubtdwiOP3e&#10;xJkMTiwtHbixH9hL9erBYFbR1QvFhU+efKJByuq4YOUBPRRU/tj9ax//k/VS9X/9wm+hju2h6nrB&#10;NA705H9+7sv/56t/8MD957BUvjIc5avVRRT+os0P9FMJMvpxBEvhFFF6vFAp2N504rhQxqaaBWBb&#10;sz4c2NYM/Uqn99Ty6t54kJLgDWpgaELMw+4wb2gly4IubwwyAmQFtS0hu1DoyWuLC0Nnen06XlSV&#10;+8v1g/FI0AtQIpQss6GIJVNB9fP+YOjBCU2lfEMoozYcFhASVqK0nJXhzxIW0OvJnc4mHUvV/uqj&#10;H39C08K9N+5Z22g60mu9wbWDG3hg+270y888vfChB19pX09hcpIKf3jtJePU+i/+8q+WRt5feuCR&#10;M7qyUdJ6N14peF5ZMl68cqkduIZuni6WheEIFdgwMpa0Qgq5WqpAtwIyAfXzUNoLMMxWQZxA0S18&#10;8sTp67/1rx85ddaWZBsvWWV89ODN8al7H7j0u19YKpbwMCv5kqLAji9aNNRNSTl8/crmmfOjiW1E&#10;kTYZf+KeU7/1lS98/GMf/PLuoVOpBZGRWFFe08ERg4nX0NcLRuaxA2OVxPO0ABeiodLaS52H8wVY&#10;zZws1v/M/R+7pVHue7rxuw7I71vWeHrEGrMo51i7yzjTo251x9AybjXb6mYJbMa+HlPHcz6UtmVy&#10;46M/vvmujDA9IpePg8KbGOBjyjeLmN80/M264bEzmoeJmdh3/q8jKjZ7/zufiTk/nJ3s8TY3s8bH&#10;JzG/qvk+KObLxMBv+hlntPERcZzFsdnZZqRgdopvO4vszzdR83QACr+z2PLNrW8ii4+5axZ8sluT&#10;sQr4+MWIcRNnFnhjzxm6061Z/7VZ58Xx3hujvYk3zMvuguYUFRcMbSTFMtWvuEQcCzM5neJbEmxJ&#10;mCiCg/wNc6umulrmtgvvRvTOw5swqWrD1Gq5ho85TfXwEoZ3KHwD5CzjsCoLy0JSRlsABfG/qIQa&#10;qGk3lv0gj7ysKOZFMSdBLCthepTRNihXEEsVyzJgRwWlMMpezMui+fQ4mgkqwnpMgGBLsSlUwJgC&#10;QVRDi0esLaR5qoY+S6iFAesC5S+T8UoQ68J4CEYPhgimWLd0E0VKmXmKifdQ3hXfcytJ/BcUO7o7&#10;jdypA7f9FN3kSN1mympBtwqaAX8lEheDIwYFnoJ1daG7Q4qbdTiihRSYeccFdMLJysK5wmINksEU&#10;Iu141xnvTAduEhZUpaySMykzEU1NVSvouoGkMCkFUa6hFQ2TLCwZ44IzxysQE1OuDY8MywIwipse&#10;ioytLuvmspk/a5UfKS3fZ1RWlRz5bIVp5PrIbMdOqMZkzZwvlZH2BqOONnehFMPwa+a7Uw+sMVFN&#10;YIXw+BYUvVEsV4ulHPw6cLekpOXZOzO7B0JIUcCDw0eUlh3UHw/6cxBjpHj83H13ykD8rqPwLc0B&#10;d+Cy+JbOn298exCYc7XHycGjCSsbubMGZdlHgYZp5iZMLvzQlLiQgO5sbXXbrXazCdMJ0LRQ6oLd&#10;hY6YfJSgBSHjAvqJnWA6xW80vGBxD9qYvUrqY6qBAFGbJSlJB0srQgwWYCjhfwwal4jpwHNnGHzA&#10;tILpRRIIqmB7NgML26NSwCl+QDIMZpb0u30ii9tt0MSZsrg7GA/BIMObYjKd4I3YA/aBXTP/DDoS&#10;KWPmXsXkP3H0TYqLrJ6GbfSmkBbYZPnPbObNqNl5TjRLC7OpH1Q0joLue0RNI2ijOhgfL5KTB3lo&#10;IJ8FSpp1KaCogbQnmCZMM6drxmc/+5liiUjYbBI9zs5mNz2bCLOFyNE2ND4fMcmoEY2p9x91r0Pg&#10;EJKTtOd0Dg+2rl7Z277ePtjvNQ+G7ZY9GlB3lxD+bZgZEFoiWSngGwM0bgKum+YIxFjIA+KUYchM&#10;zfzgCo0WL7goDLEzUNDDUf86rCwuvgEavFqvGbqBQwIEqvPAD9SoousHVY4kU+TvxHASOx1n+PrO&#10;la+++PTTrz792o1X9trbs2AIl35dj2RhqghTXZzpwkwTPExhly61rl6GjT7NCZw1vj2fer4XjgBH&#10;gCNwFyFw1y+PoeGNXX+G5Y5tXzzY+fL+xX9x49kvT7YXLbHsTtovvfjaN57fffXq8PKuWSrbCxVE&#10;cGDqPrZ6z5++90mwVzutQxRTlWuNTaW+UloZHwxOLq1MZ4ModtYXGrAodgMHwSSq7KFNPldf7szG&#10;rw16YSDDYgCUcRpAEkQunL4fYlFn6ejXHqOEn2yEaaVBqzl0sEPwGXu2Z6NFEOtbA5NcJldCMbCe&#10;eg+X8o/XFw9s54WhPUk1/EGJ3aWctlbLVeAzGJN7bYiFEyhdInahNUBTthh+YVhPkGWmQn6Pa1X0&#10;YIcTAlqgozaYKo1Jf8D661LHcxKUkdaZnBJZnRoWZG4YQUYAN88qeolr6FFE7aigFkB39EKhqqjl&#10;vh2jJzL8sUpidN/K4jAO3mj3U10+uVAcxM7+wFmq1c7VtCroVDENNWXiBNPDkTlJf+pDn6mJxv/n&#10;7/3Xz7zw3EMPPbRYqYZTe21jbW/UnirhXkluqq61kF8/sTEI0v7Qe+zUfdPZaHs6MvT8opkHZHC6&#10;RCM0lMQKsHQU0bYP8qaoYZnDWQjP4oV8aSVXak+myOrXCvqZRm04moF8QPXaQyub9hBCt6hRKu1N&#10;/CXTLOvW9nC4alliJL+wu/fAPSfhiWxHUX86PlVd+OjZh+p64Re/+NvTKPgLT32imCu+Nj38b7/5&#10;m7+5f6UZeek0ePTsWnvYu9q1oa3SZXCzpDiGuwikZRH1HgrkFM3Y6lAc22j7IyuwTvAsYejMykqh&#10;IsXXev0Pb6w1+y3UZyew+NDyI9DKtmtpOTOnQfee9dIwoXbD44RLleQVI9+EE0V7vFis3btQ3B/t&#10;zVK91XPgZLliyJYqrS2VN+rWmbp533L1wmLjbKOxtlpYqBsr5VytaEJ8AnPkrS8+02isyoa8VKls&#10;arlVs+DY4Qc//OnAlFthc+WhkxsPPCTde/b/eOUPE10St0fDkbMfeJde3wr3+j9172N/5gMfmey8&#10;7vW2LPw1ChYFY6W0eL3TKq8slhPp6q/+du70KddCWzwDS1ioQfD8UJYlDEixl2opfDRhJppGlhBf&#10;fOlFuIfMIJPT82hECTEN8i0we+u+/pKythQWLfhuwz3Z88aVcnHv+o027EfOnYL7m+76P/j4oy++&#10;+M0nP/Do05d3DmUNQRKUyljje+lQVHPALVClMHY3YcUZRiuNmu+6PmglOIWG/iOl6sHELZVKf+He&#10;j945I/q7Dsjve9aYOtvNPSXm/ei+Fev6pm6YcZxzse3cpOGtHOkR78sCSLbh2/TCRyrgmzlnJkZ+&#10;B9t7TLNS2PQmazx/PDKa9+Zn5SYS+JhvfZO8neuHb5YJH7/hbZTx0W6PmN6M7WXypiPO+W1Hpw1o&#10;kyxwnl/L207vSGw9D3/nZ35MEr/zqc/2Q3uZt0giPRPZFjlJAP+e0TCYbjvDq3b/tUnr+eH+85OD&#10;153uAdqeRnDQFxaNCEp/XWXKcNoB2GFPFFz2jV98TANQ/RNhAfoSmlqwpkh1gpikXCUUV/D7TwJB&#10;P0R3TrDUNAkilCYhHFPC4X4kNUWoS7GOTgSgb4mJFeEPlYgWom0ZmmDdIBUrhME6Pv5hqSrmyppm&#10;wGnKmAr6QLHekApP2/GM5eEAG2R4kMuWQkGPkF0il04Y+mDBgPNHghdsMUJ4aPMwayKiBjtjIq0F&#10;x19SCsP0mlTMML/GkKMT4YxrYYwGY+SpzBsVv0kyAevi2pCMMbIGB4aIWoZCmVrXUodToq6Rv8Uf&#10;sTIA+8tyJZhBwEvAz0coWYXlXKkqw6oIglxhkPgg6/ecsSeEeRgsgzUG6UxLidTA8gJkN4zA2WyO&#10;U62Kmgm+G4sC+EXgoBJSb+iqRPuGLTQwx7GppSHOAhcryQ0ztwyhca563qysC2YpkajbLuTDfgDB&#10;HqZ9NFEwjJyVL2lmQdZ1sMaQw42dGXoaTAO0uGNmMjCVVpETVIuGVbTyWPuEaThO/D1venk2OoRy&#10;ThFNQ9dgyIz7KkmuLE5RnM4yJJw1vnPmIX4mtx2BLAtKK282nZE3cSafZeUgNORiBEBhWRzCdKJ5&#10;sA9TXmhLd27cQJsyMLnwmgC5S84yqFHAOpLZ1oMSzljhLAVFTe6QL8tepJfZfmmKYK21M9smMueh&#10;yYOGGHSjZOcBrS6+Az8ETwyKFf3iSCMMQ7ThCNxwtzdoM/eJ/f3Dnf09VAUeHDbxfUgkNryTQRf3&#10;wBzDqngGuQpcIBDukN8EuRLDdYJa8zEPioy0zdhZaoQ6hyB7iSWPMQyTUXMm3M2SvOy/c7r4+J7Q&#10;1VDXcKqWIMcG2iFLh5KMGf4TNF+wGTLBAEYGGOwY9DoOQ63BVVhSUBkNUPyBH/jE0uLC0dT3ZqfB&#10;txwsm2PZYfCT+opSWShQJUWvM57AR2J3ewv2xPs7N7avXem1mhAGBY7tw4XNc1OogRISMEG6Qf72&#10;LGpBwIU7Tq7yZA+C68ZZ4g77IOqRpnM8+C7PwH7DqwIziOvbNrqLTkczWB3b9tXrV8f2pFgtYS6C&#10;vDwUIlgh7XcPbxzsvH7j0tOvPv/CpZe/+drzz7zx4ouXX7l2uNXDIO2PImEmwEdQCVXJVwUbtnpG&#10;6iHC1BGdpaEsKK9dbF69NMBVIirkrPFtHwH4DjkCHAGOwPsdgXclKW7pAu9AUcVg3G+PBi8dbP/m&#10;jZd+u3v5C6PrLTNKarmHNMPs9y8/88K1K/v9XVRdTdO1JWdl0dHjkm49Wlj+ROXk/ZUVrKBea+6/&#10;Nundm186nWs8eeLcUq0Qayj7ma4Uy2gFPMJyzjSCACEUdaa92m/ORLGklkHxYZbPG2rOstDtwUsT&#10;hJtUl+V7KBTVWMt3to4hIRdEA/Z0Ar4s1i1olEl5Sn/FEjFaL+oXlhYOhsFL/XEf5sIgghE7W9JS&#10;1YTFBd6JgMtH6b4sIchEBIjViJrEYBxppZVglRLnVWW1UFgpFDSE19RfnoJ6mFOQPwVbeoHAxk6w&#10;nCKnYzCy+KaSVcSVcrFYqNVr1IyBtSbGO9AfyoSYVM33phAP4M1uTo7WFxegqLrSR2mxsNYo2V6w&#10;Z9u1Yu4BKI1RDIy1nKZ3Hb+3P6zM1D/3wc/8zE/9WXfU/xdPf+l6r9mbjlY31zujXjeYzEpi/r61&#10;+sNnlxer968s18r1HThiKGZkzx47tdlxZ81+Pw9HibxFgibivumsPCzCUIgbhGD5a9V8zw22W9P1&#10;Qn65nmuO7YPhtGrlTlZKh+OWq0mL+VpvTDWxC+XqFZDFaEskalfs/loR7za+erglO5OHVzbaw9H1&#10;g537VzZQa4v179rq6lP3P5zoyT95+cuv9re+ce2VDsJe3WyPHDG00YCuezjcHfmVgrWooRo59Sh0&#10;lwNJckT4nQhqnDQqdSzzbJT5GlKAs9f14cyu5itgNYf93tkT6+3uBGa+qAuEIhet8LBQL+S0ZVn3&#10;JNxfekRoWQw2Io4KkrxRKOz6wXa/37CUhbLV6g+DWGv7sQ9KplSEMzUZVkI0HYouSouDBDE/GU7i&#10;O04Uw5yM7VFvkBTyvi69vnOjfdCuAPgHn9AKxVOn1tOGIixVX57Zv/7GK7v2CKvJwWASSTpaT0Gv&#10;J0/c5fWVG9vXF3MQng/BQcNCWgkhiJc2z5y55I92Ek9bXI7zOZx5EvnIkhiWieAEDzVMJ+LUj1HV&#10;rCCqsPFh0Cul6vlzM0OH03Rg2zAbiVCzDdVFIaee2nRBmyMGCH13PACxhD6H9ZUNs1rfHXRwbR84&#10;e+7lb3zzvsceeX63uQsHD8UC1eREwyQZa2mSA9Muyk7i51X5Q5XF8UsXyWjFNLBuVkXvfHnRHncN&#10;o7Yvez97/w/e0ij3Pd34XQfk9z1rfBQJznnTeRD5DgJ3LhBGWMYKVjNqdG7ue8waZ9zqXHU7197e&#10;pJydR51z1ji7bzeTxTdLbo9EuMes8Htkjdkxjk4jO5nsXLNo9ybKeP7cvIMvngs+2VXM4+p50Pwm&#10;r338pmwn2TVm1PL8COyQ2fuOqedMi5UBnjHpc675aA/Hj/I7mGSiF5g9L8YqB9KlOBh6s1HPtZ/u&#10;7315vPvMtHnFG+xFkwFmQmQp4xjG+itGuqBEOQrHZdj2Q24LAwOYUZDuFiwBwmOqpqCZhWR1dN74&#10;J7yPEIibIdn3hEpgg8dsyeIeBFuUCYWlTShFMDGGVYXkBXFZUNZlsYDqGVUzE7gywBEe/fly1AjQ&#10;MGFPie6vuimYppi3BLRhMyxdVnJxak2EXF8uXgz1F2aJJ2O6iNEvQEOnukgs+okCKRo4E4jSYCJF&#10;xrz4CbaBiGs9gf+xgGKdElrglSqVfKlgovTGBGsNZ170Y4W1BTE0jPklViF7BhhvjsIGH4OXA/Qw&#10;hhM9DPoYaVvWGy/ztKA7AHtjUM/kKgxpMwhl6IJh4IDzNg3UvOTQ5pDcgFNbiLru9NAeDmMYdAhF&#10;USqxdxERAgcgeBAzXlgDcZRilpELcNUAwQR7CkECVY2jGCTBJqaeTfb0cSK7Kio5UnOyVpf1JVE9&#10;pRc3JLMWwlg6BmMOsmca+gMX7R7gfAUm3TC1km4UQZvDGQP9b3ujaX8ym6JzAy0s4B0koScgDqdJ&#10;Eqz5sWs78vqxuxfaF+3xIe5okpqymIcFCRirRHCSFAsJWkok6S888PHv6dj63nf+rqPwe98VPRJ3&#10;Xm/SWzp/vvHtQGCeBWTDNGVYGKdLNYKQksLyt91qwshgb29nZ2er04IbHj52LtGoWPSHAaoEMX5T&#10;ZxaoETRqfEqjCTWGPuKg2YdvLoY9Ioux2CdtLzGpSIURiQtLX/hNBFDjQsAMqwvHgSiYTIonNr5h&#10;PIFv0MQtNJKDnHgwxE90smu20M+OpMSH7TZ+gXExFMdD2Nchk0gt5eiLCYoppsgUxZlZMf6Pf1EF&#10;BZuBsnPMyOxsPjpKi87nN5Z1m7PoLOA4no2P5tOb70T2V8a803SFuIWFN6y6IpsI6aM3Xz6wyZgQ&#10;I0N3sO0IlMCuK/lc4UMf+uDGiXUW4cwXIzcfhBrQ4XQxR2HMxbEwPbguxuDJoN9vN/e3tnauXm0e&#10;7I0GfdeeejN827AwFkIPYgohRM8YSHoRWOHNNNNRYCWgCJQAYGk2snLG2AcTOlIpg2CGINm3UQw5&#10;nI4c3wF9jJnQxQLYBWE8cgIHzkXoIwpLpOFsfH1va6e5f2n76suXX7u4c/WN7avXDrYORp2uMxoE&#10;k4E/cVAUmqLdDXz+ATUSdljMhyo6kgq+ie/UN5IA3lA6MqN0L/RXLjWvXh6yhYv6C5//+dvx2N+e&#10;ffAB+fbgyPfCEeAIcAS+OwTu+tH4v/jar/xh99pv7b/xNXv/cjohIwm0MM8ZZ7Bm6AyuvnRx60Zv&#10;Mkn8Wkl49MK0UQsEt5Evpj37QnHxrFnbqC3uu/Zvv/6iGScPr21WZaXvdbf61+Dhi645193J0PN0&#10;PR96Alpz9ewx2ussWRWYEUyQYA79hVIB2sfhdCJQuKVj/oc0ExYHWFogTtUtC3pjOLqitpPCOw2O&#10;iTmyW6RIIzLEuGpp69XSYOq8jMQ/XASjVJeSRllbrRcsU0ZxErUbhgUBvlnUqiUQhmKl5MNJsGrm&#10;UR9aLpiVvEEWEeRKjEUdrdoQzIKQxiIGrsystwb9pEUWIxmY11i2xBLhg4zVFQJA8JY4LQSD8CKE&#10;SW/XxqpITUO3mvqnG5WJG14bOJasnKiRqLbjeLjwc8uFMiqBwTtoett2m4fD0lT9sVNP/ORDH1wr&#10;F7/07B/8+qvPDeUoLBlBXmkGo1lBzF9YXf7AhdX1+vrqomiYl9A8Q4CYTLBTD4z7g5tnhsPBwbiv&#10;6mZVLygR+sh7gYLuSahvxuVrkSyVFKlRyLV9e6fTXy+Xa5bVnHq9qbNWKMDzoW3PlmqV5rALAXjV&#10;LF4bDtfJGlK55torOR08+kHkN1TxhJqr5ytoQVQ1TT9NvCScKtEXXvzGFy8/849e/OKV4d6T9943&#10;7k06CXodScPANaPgqVOn263OVm9Uq9UKTCQHO4qIhBP4ndaMJVVbL5amzqxvj2BxLEVUBt1xZmvl&#10;ArnITYOzK6vdURdexljQ4v6kctLtj2r5xIIlNjTGMqq0UcgmQDmO21VSxGopP7a9awejtWJjPW+O&#10;7eFA1hFsbA+6u/3eVnuw1Xd3xuHW2N4e9TujSWdk708nrQna803kvBVXC6oFPxZ0lpN2Wy0brLum&#10;XDrcrp1Yaw2nF2ezr+00VU+PR1CPjKGgBtLxdCr5tlCQtybd9eXFrZdeffTe+1HJiCdmBJq6UHv8&#10;kcftovGqOxp4AbxO8BxKia1GqHeEWYVBEVIIQTTsUvxaDgrsKboadmdRz4lmRHAHS4q0njNG4z6M&#10;VmLZChIVDyCq8GB+cjJnHXS7Sa4ES21a+c6cJ06f3nrx5SeffOq5GwctM5eg2FBVUq//1ImVcH+n&#10;bOT7QVDULS+FkUkkDPqXLr1RPHtqBKLKDqC5VicuzDqV/MK1YPDzD/3QdzeI3s53v+uA/L5ljSez&#10;eVDLIjrGSs4DtaPQ9zhEzEJMxneSSSsFgUciWKb2ZUQoMigZC3rk1DAPFhlVyw5wFHO+Q4E7Dyqz&#10;85jfPVa9e0THvoXtzWLQ7MCMSs0OkHHC7P9zCjeLV+cbZ7t985LmmjKmRT06w2y32dCb/cy8Kb7F&#10;A3VEGx/vNrvu+ZUeX8gRnXysMj4+gaOd4r90mSBsaZeM4Waa5jnbmZ01i9ipIAUOBHo8MZKeGvcS&#10;vzUI29+c7H1tOtqKQ1tCOIpKApKvBphZwhDd6paUpCYJGLBIQ0vd3TBk4e+IkuUYH1wUYaQwi0F3&#10;AeRdAylyxcTFfIU4Gm9Am1MklkIwzarSs6MxJGswePJ9NXQFMnlEwI5xSK7BmUEKylIChlREpghe&#10;EbCTgMjYlI2cpFuCaaV5SyxYCoo1RMyHsDSKjIHYuJqWvzqRduBvSUxMjN6qqhtoXmj5kFzBdxgE&#10;NzWNBa/phfAUJiIklyoFkTjcaq60Xl1ZKy0uFSr4vWTkdQn+61TYA+4BsuGsDV1WHZxR9CQixrUg&#10;cQYPJ8/Djce8wAR+cKukAmdqMUCUeSqDjoW4C+YaikZGyfAgBmuskqsypl4cAhnDUeS1nHHLHk58&#10;BzcPFUc66FdqX6eAU2bdfkVIg60UbQqgviZaHidEp4c0MgkMyYIK87gBKplaGxB3g3MmDTXR33JF&#10;UmFUXIuVZdVcgI0GUdu0KoAkGXZLUy+A7M0lCyvUw0MqDOGyiqkRVMcYEnQQUFTxRJvjiKDxQcdg&#10;bQGSC94UduTC1PjQc2CrNEDFfZiqcVTCqoK13JrF0QxAU1I0+bsP/sDtHEq/i3296yh8S/vmrPEt&#10;wXXXboyO2IzUJMoWneCcWbvd2t7a2tvb7XY6WJhNRn2s8TCeIBtGgwnGEvqnVMwXWDs7/FOEIw55&#10;oNGYyaaLeXJ1Pi2A2oRklblOEGfLOFPoEEhGjFUmkmFk3oDxCG1MXWeCDmsw/4Xt8HgCH+BBf9ht&#10;QzLcQ+M4UMTdfh9U8eFhC3JjfMN2ojfog1+e2vAKdsigGFpixsmyg0Chwvx18F/Qx+QxcdzHldUW&#10;YSac89vzSY/JV7KlQDZjksf6fCYkIhi/Zx59N60Kbl4g0J9px2wtQBkwMrGYT8iZ9pr5crCvecqU&#10;jct4BzUuxcCJQVtRYRD82GOPnDp1EoMim8bftgjByAxDvJjwmk5HIIqhs97Z6Tab6EA4HgycyZjZ&#10;/HsuSgndGcI2dB5Ejxf6iXsnov0NNakhF30CAMUkEBRDUUSkOvhfVB86sPchCxAbRkYz2CCDe8aR&#10;0NEDLofeDE7QaPSHzQIxgr0xmGU4WeAnZD7o6g4HulnkT0JvEjh98P+Ri98hbIZTMopRJJNkQuid&#10;g1oO3BcN3v0pHJnAEYdmGlhpaGDNjxPG1ENlN5iCjFcvNq8Qa4zfwRr/3J3zSeQD8p1zL/iZcAQ4&#10;At/PCNz1o/Ff+df/Q3Pa1JSopst5HaFrjHgMKxQUzxfCeDjoH/Ymaa1RfOJ+7fRGnC+UTUHXlLKo&#10;P7F+vq4W8qKxWF1E413IiwoFveP2vnzt2easCd0ujFO3vYD+pOagoQT1l5eidasSzpK2O8PCyUjT&#10;GuSccTr1IzSAKWgIMyP0zkFtag/UmBAuVYqmICDgwgIMKl4Z/dKIx8XSwheFoGgopqaiu9jucObQ&#10;1I+eP+layThRzxka7KtQVAsGGCa/CF5BTFJ7dOqQDvUWlUCR1gcrFhO6BFplUhRJUSsrDkalsBeL&#10;HsJjOhgWIrSWxaKNdadgSzFSQJMFBBq5I5bHskeXJAv1qaLWnk1bI2idyOayIsab9RIo4/2+jcNs&#10;wOJj5vV8b6FePtPIlaCwFSNN1Gaxdrk3iDv+hVluPVCfPH1uOh389//8f385maonGrn1qrQAdrxW&#10;vXBi/aGzWlkXTHkiiujtu+8GkJPFCqq4hKkXq5F/cmmxiY7NdlAxS3ldSWU0XiIJAOS8HqwusRaM&#10;oHWLSpVca+wftvunFusQoB1OHMGZLZcrzf74RL2CJTGcGfOauTOdniwaCN33bOdE3oJaYms8urdR&#10;P2s1ymQDmSpWftef/MGVlz73m//oIGiuLOYCVbgCocXMe/T0uVG/6cNeGjLq0UCJ/AdPrtzota/2&#10;ncVyNS/C01NA4yg0EwoEhRCMg6KQLhVzPXTCANsQoa7Z8CW/aztn66tefwA24MzSwmjmopYtgnIL&#10;FmeJ0Rzv1goLKxIaJ0YJasuYQAzCOFSkLenqilXsDt2tVvfMwkIOvd2cETwg4LSxCKY1VxxJaHCB&#10;YjwdvZjAkiiaZISJVcxDvGDDphJLe/QwNPQTqoEWgs1cvPDwvXrefPYr37xPXT5E07xm7yNS6axs&#10;Hezte7NIRmCvx9Wy5g9Hhmke7u9vrmx2ttsbqye7Q0cuNZ78wU+ren4cSy/u7o9JZpecWlos+8FC&#10;LgeRnBAEm/nSIxtrtap5bnkhfP0aipg7fqQXappVBPInapUPrK8++y9/o7Gy6sLRBSXniRJ53qml&#10;xloqPvPrv33yyUcHtp+zavrIeWxz89qrLz366ONPX73ek+HegbZPSMcERS2oxvHrX3oWgdbMQmcs&#10;8kyFJA410YXNdTSJnrreuXJDcn3IB5VG5VJvArPjn3vih++cKeBdB+T3K2sMn8MsqMtyU0xzxOyM&#10;GV2bcZpZxJZxsHNm94iTnZO21PqFlT0cs7XsLRQgHstxySV5Ti1nr77j7h4xqG/901Ht7PxUsvce&#10;kbzzhnU40M2c7vxUs1M+Okx2IscHPaaB2WWTxOhtxDHFsm9e9Fso42xHc1+Ot+02Q/I4sGa/ZG+e&#10;09rsvW/ZHc0YGTtMmGXU+5HDMfXPmQObdSGibWM5mllx34rbetIRo5Yt9nZj93UHBjDwAUbJLeMt&#10;iDCQEdqaSbSkiXUxLqDYVcFh4CoO1hiEoAq5VSLMYLSYxOM0GqOuIPFnqT8TIpsmIMpiMhZVgfZX&#10;NSi81jquOwjhqougHTko0KwwWtDh/a7ISVVLi6ljUjs3GPlCeIVCY5GpjFPDEi0jNXVBNzBfqbBi&#10;wHQ6TazLQvWLtviHU9CUxEDT8Oe6ie0InmvFXkmVS5gp0UkKLWtpKlSRpjNSaUGyKmgrZ+gbjeVT&#10;leWVXK1soGjHgs0/pMKgY+A3Ceocb8N0i/oSMqcksp1a4TG3KXoFw7XrOkiZkdKYWk2BVsF3QEXU&#10;LClCcyk5ehDBgWtinw0ikYk4wbyRhHDE3LUHN4ZtaI3pcJgEQL/iFkmoWpIN/AQ1juAfiINBJndl&#10;ZEDpmULeLfsrPXY4F+JqiUcmA2dGGeM6Ica2ZKGQyvlQzEVCThALomBiwshOiQHiBpGDYmlw7Sqs&#10;KYyCbqBUC71+sSc0Z0CVFDgklohIUUiFnSOJ7QgJbEYd3OPIA63cdt0DezYm/48EE3mR3D9Q5STZ&#10;0DKDV6dHOfmFO6Yt6buOwrc0YXDW+Jbg+uPf+GiyuZmhPJ6O5sPsvLCDzQiUrsMimVGm8xRbNmdl&#10;Exx5B2fzEyNGqZQQTXmD2XiG5nXbN7bAxUKyC9+J6Zg4R3w2wWLCgFjXkcGhzz05oCMhBHM5FVoN&#10;+uyyIhtmVUyDBJPqssYnLJmK00GDUPIqx0CaDSlk05CmyOaAdUTNBNx+mc+wC3ti/Hc4GePwrTb4&#10;YZCfaGg3Pmy2Dw6aoIahJt5rNds96ilHzezAKNsztL8bjidhgLI1EqrAzwYAoECA7CdY2paR1FRQ&#10;AkAw3LFwgvlQkQkNqh1wmiTyJXaZuamzCZoMNbBix9KNpckguCGnBkbzsquEGFjDe2HZR//M7Hvo&#10;YMiHsVdg+ccaABL5C0IevvPkAcTaelOjTQxGmdQaIw7CJaxBBRgJhqwghUYp6oqORbiinz179rHH&#10;HiZDaRpxcQUkCoYBBQyeR/1Ba/8QjQdbe7uDdnPSbU/7XUiBQ88OQNV6ExSJokMs3OVh9mNhr6iS&#10;Y7JiOEXjH5gSsCNcKryP4FMM/w8PamL4Vng2AlEXzhOBB8oYi+0ZqGPf8ULiiKnTrG1PQM57Hlk5&#10;kQUTWjmH2BjmgLhKVKagcBXjOI4E+312O2jCxSkzs3rSe5OvNXWLRrYWsy+ZFKkxWS1hksLZYgog&#10;Ejsz22CZcKrpErSXLnWuXh2wR139HGeN//hHIn5EjgBHgCNwZyNw1y+PO91vfrJQ+JF87hO5/ANm&#10;flkzsPRBL5ku2RaKUq0YrNSN82c3Lzzw2cc/sVhfivw+iknvq258pH4uDsTDVudEoXaq1rh8sN0X&#10;p99svrYb9KlLnhLbqnowQEe7qGDmkSQGA3tKl8pq4frQRst3FHNiTVPKW2O4U0EloAtkQRyA7E3U&#10;vGmVrWpRP6MbF8xigDUEkXjUtkFGLxnYG6ihGGIf6JmgDkIogmEOC/o1WCpDepzLaWAQSeYVskpT&#10;tgijuR+hKy3MWA0UVgLM2AtLRzCGcz4ACivIqaDrbE39nh10sVQJAphiYcFB8R4iXLJ9YBIB8jdG&#10;mI8ktABPZEMRdZSritr2cLrbnzmJEUfTqiieKlcHvn1j7MJN90RD7zvBwJ00qrnNaq4AwRhZSOCH&#10;2rXlren4Aav+cx/58bDd7/n2l29c/Ne97eBEdeHU8sqpxfJKZeXsRn1zxShaKLntyuplOFZMfcOy&#10;lpZrAjhqyNWknI0qrtC7Z+1ksz/cGQ6sglUg+hwmXQp66mDdDHI8kcidsqTkoM/Ydd1ht3d6GV0E&#10;7Yoqmpa22+ufX1477A0qcLvU9G1ntlm0giBqTpx7lhoTjyjvRxqL95jLoCCe2Xl+X0r/wRf+1a7i&#10;PjNsVmvyWk6tm3k3UW+MJ/1+80fP33fY3PPNApoe9ZzAUuOHT63utmfQ+S5W8yla1suC4SeOCsFd&#10;6sjoHJRUFHGxvthu930V7pzozoglodYcTM6tL9j22HfC+xqLrX7bhUEyzDZFzZWl7d7sRL6aV+C/&#10;AXV3bphAi44GQrAhkyqy0ijmrtu9y63e+uJatWxUaqWCIdcQ5I/GjiHBHO3+5Y1WvwVF9bmV1eu/&#10;9YVCtaSgfBuxDrpsjGw9p+S6/csvvGic22j32t7Lb3x27Z5S23/y7INLUfznPvDkZ+576Ld/9w+m&#10;eAjxZKKWDQWJF/fIak2WX3z94tXr273O6Kd+8qfXT50+wBFT/eQ9j7706rUD1w4sGc7ROy+80b6x&#10;feH0xo9fuLCBYnEh2h/3h+Pp/otXDjpdsVrR8nkkJ2BKAcYJlei7N7Y373+oCVIbYjXb1hJ8OktO&#10;u1My8+XTmzMw1/3ph8+f33r1xac+8dGvXr06RvGdSVGDG9oFS4X59UyXCqtrcrWRoBmehCyRAmlf&#10;kCozB+Xv6YlqXRhNYEOa1CuvDRCyuY8XCv+PO4aswFzxrgPy+5g1nke4R0rbYyFRJrA9oipZlH6k&#10;vT1qo05ReCb1ZRKim1hjotiOX2U+h/OvIx3Se5uA36ZqYpTc/DU2nNJO50c+JoQztvcdrPTNrHFG&#10;McwFyORfSMqs+ZvYdvRnpnG+mXfOTjmjntmB2VVlEusjXvjmy8q2+1YX+uZbGI9BTo7zA7Gma5mF&#10;PZNPM8EX/Y3th4m8ofCV47EW97WkJ6cjQfQpGpbka17YIlUZuMmsFw/+ge53YuL5dV2uqkFBjXUF&#10;UTicEhivQdYUoRBP4qAT+KPAGzHDR3jhwizeluBig5aVJLxF4TCayaswXpKM3FQU99HyiUTKsO5R&#10;U1UHJQn3Y9AVMG2AzBasrgn7CJwtm8vJ+AnFCTLSr8wnGVpYJOdCdRpbV4XC7znp742c3TSFnRMp&#10;W31fcLyUkblw/Cnl8nkYXGBSwDeSX6pVV3OLsllD3lDBIFs+ubi2mKvmkZ4irR8EtZQ+CKIQnUmh&#10;N8MQRuo1YlFZA3t2T8k9lPHymMfR1w68ERmXoncSKGu0vaVOuCCTSAQIERkKk0KE+cRxk04Q5DLM&#10;pD20VU3CoT/bG3V3xr396XAGzyFmV0pTPhLA6C1H5dYK8cRU04JGuUSFQOiNY2E5AJUxOR8fi/hQ&#10;eAz+Bp39WB9CtNfDBjomeNDEgBxm81EsBT48mfKCaLHCIgj6UMIziXzcqkBIddOA1LpRqKB2By7K&#10;mqSDIppStyYH103dnGCPARPrFIbO3tCZOOgMFXoj3+mHQctzx7BtjWisr4ISw+gsKVOk8sDloBAq&#10;Tf/uw596bx/W7/lW7zoK39IZcNb4luD6N7XxOwbQmzJ/5FROcxElX1hj4mx4ziYbGi+PJqxMAovP&#10;N+wf0LMO7mOHBwewneh1OvCdcGY2+NWsMR05DxMLjIV7lsjJmsJmY8acfsYvlOBhbnbEtWZVDOwr&#10;E/pmamLmQhFBwQyOGE0p8QO/gjGGxTBKxaAUhtChh2Z2wyH+D664jXOBzrmLZtfEHMOAAvww+GR4&#10;FMObGOYTcDTGOx1iKWHUA8oz62MnkEQW9R+Ze/sRSY5zwRRF8xqbiuknpZNYbz/2Yja/sYlinrM8&#10;mvRw3uRiQapohmrWmw8reRyG3HEoK0l7oMDmzSNSyEMb01uyo2STX5YtZhgysDIlM4OScqJEIQNP&#10;YpzpG6tGjOSWlXvooQcffvghGrpxe3F3JNH33d2dnYP9fWjAgSNEwLAZIgMJpEYxClKLQqwtqXMd&#10;OcHRPunRoIIOcMQ09tIdoTZ5CZKTNJgz94kQZnHgiKf+zMZKP40RfaHDHcoPYfDjISWHN1JagMZP&#10;FzeQEnFkCaRolMKkRnuYNCLMk3gecPJkRESNwGkmZJ0ECGyWSsSpsBpHnAepJqi9etZyloycmS8R&#10;syKkLVkagqTGtIqKBfOVS+2rV/rsWVY+xx0q/k2NRPy4HAGOAEfgTkXgrl8er1350gdS5bykr5iF&#10;82L5caF6ptI4nLQvR04vEA5TpVnNKY3Fv/jEj39i8b6ipe319wZymo+MTy49UFZyu4NWqZzPCcLr&#10;9v7zN16OTHEiRD6xbmkgKvswmoKjo2bCuBgrkg30C0+1/dE0IjUQdMORCa7Xc/wkQFmQbKqY9tUA&#10;1KFWUfSTZvGTy2c/WTu9JOXfONwbo18C9hXByTFBoBp2J/7IgbcDjGqxklGEcMUyztZruibNoNuk&#10;XjvEiNHMT03tWD9eLAnILY2WdJkOgYhfCJGJNqZwEk1zPVHfRluz8WwSIHUdTGDMHIkFMlVEupqW&#10;bSQ9BtOM1SmMB7H4gf45kfMxesjLN1zn4hS+jzklBjkQnC7WUUa87Y6KugH6tzkZQAh1opK7v17M&#10;yxA06VNXnvhS34su9VChOnlqZfHPf+hjZzbPfLG1/X/eeG66VrhwamFzbcmyzCK8n3Wk6WFkICEC&#10;3xo6PViJ5KxGxZSEWalkuVHkEheu9z2voAj3rNYOpl14Ci9YtYqJStqAuukwxiPAehuLqDjB2w+H&#10;YyWOG7Xazmha12TL0JvDycnFhb1er5qzsOHWdHKqUgjCuOsFpxcqIzQAcf0HG0uPLJ6GmuzF9tWv&#10;7m5/8+BGZWPxardTM81VCyXPMcqTEeIeDib2cPrJh+6/vLUXQN8r5AbjaVFUHl09uT3d3ekNTxSr&#10;MNYFlhFKuMmwQkVBGXIClVRZq5X3B92xF5R06I/RvzjZnfQ/uLzSJrZ3cu/S0t4QphCmD8odd9nI&#10;9Q47jWoNpWev7nSe7XX3HHuvM93qjyJJbRQrC4uN66PWzqAXj3xRxVJWu3Fxa/f6VlIuKkF4rrGI&#10;jtdIP6Bl/WA2yKvSE5WVp5bPXHv5UjILQCCDRlCtspak97Z7/+mDDz60siKWFkpC8cLyya0bO1dv&#10;7HzmUz80GPQ7/TbaOFeXF+R6pVCs+m6YGnpsKafObrb397a3dtHBD4XNZ1fOfuihpy7vbt+Y9ady&#10;bNaLMJX+tzcf+Gv3PpJK9q987YvbB8MZCs1XFrSlBrigEKkUMCVhMEvCwDKWTp7poN8HdBFuiG55&#10;IcoCx8PF+kJ1afnS9r4Wpk+ePXf5lZce+8ATv//yS1PdMlGhns4g2TYtBRV+iaraguzDSdwJTTGH&#10;aMJ3HNiepq5XEOWztUWvDQQ0fBJf6EJ5LD+aF57aXPvsxgfunOH5XQfk9zFrnAXYGTtJ34wIzb6Y&#10;ZCkLD+fte+ZbHoXlGWtMyqMjdS0LoVmwOFfGzgP4LHD6I1jUP/JGZ2+enyGjsOceyhkHnGmf3sbM&#10;HimZs8s5/srecXRhRyR49lIWPbMjsV8Ya5whkP31pj3N+YjsfYwvOEaP/fuI583e861Y47e9zmYF&#10;Vi5MycE5U5xxm0f3hMWSNGOwGD1xlGikJV017UnphBx00c9TSPuyfM0NbHg2Qv9FxkcohEU7eKRJ&#10;ZRRZLFlpQfJKRDZmRcck+hITJw2GoQszxqE9nrpTeEO6nj1j6qspXIxgToHEpwrFsKTBzIboYSO3&#10;44V9CJZVUzJgP4F296oBPbCoQ1qHygnw0jA4IpEUqXox1aHaBALeAFU8mHqRpLNjdeybe2Huq670&#10;OyPveqKBpiTUEFQHIbgB5MJAPuQU5HFzaCWXU4yyVVzIVxu5yqKaK6MGmIyDpVq+uFyslhWkvWAn&#10;SreMKcaJCxiF7sG4ByN58llWcW5IFZOuDB6fmfIOUzqExjNcLXLVBHVm84n3QkQcQagL4gCO0QNv&#10;BkYVzIQTB9CwIYHY9+2BNx25dnsKy/xuL4BfZohcMW48iqsx8+MmgY/B3QJbTfbEuKX4J+UhmZYY&#10;9hQwu8qqj5nwj3IVYJmpeoiodnTJoy5/yOrC2Yq6JUCGzNYaniuFfgGYoIibMBVQNdOPPJgp+7KQ&#10;zxeXSvWlSj1v5SHUkxMZ7hI9kiIOsXYhCgy5W/hcp9HAnfXIhytARhw2FOMUxUZQSiMPEZVVpQZX&#10;EVlFBgLi8wmo5DTBJfz8w5/+Iz+ff7x/eNdR+JZOh7PGtwTXv4mNs6noLd/HVRo0ULIKE5JlsrGY&#10;ccQZhZsN6fAACGFWAGq4D6KxeQim+GB3F6YP9nSKDrxID9GnAzkxamFH7arJCp1RxkfflMUhUi/L&#10;BrFpghF89ArrBUq8JyNhSUeM6kQm9SXGlZkUQ4YKbtOFdwQsJPBpHAyGGVMMA2I0q8MvaFgHY+JW&#10;B//tZz7FXSKSB/gGrQyrChhWgGSG1pXZFOM/4CgzTpqOMufGiTsmbjPLhWYpWkIG6S4MqmSvxtxv&#10;sswWS6GxKYCNmWyWwRc0wlSYgeEKIg+SDFP3PvwN+2YzLQSyjA7OfPPmsxyjgecTa5ZKJuaZ+RTT&#10;PaECTtIZM0qYnQNbGBylkAlCuo5Mywy+GD/QSxAXY1n5kyc3n3zyA1ntDd1qtG31PdxBUPB0EpBL&#10;EOzUfJux1XSKIIUpxqK7RedMO8eGyAaSgwQU2EQwz1y4TsB3wgX17sGHJ0BqzR1MRyP4UeAFVJNi&#10;CohjmH2gd4sPE2Q0QCEKF3tMPeiNI+KIqXxSI+d8cv4AZw13JSqphAadrJnxjTQn+sASXc0Mpdni&#10;4ug6cPn0rOKJyqZgmjLYMob1oyVen+YHfGPSgFYbK/rXLx1eu9pjmKMbHvc1/jcxFPFjcgQ4AhyB&#10;OxiBu355bO2/WMwvCrkFp7aR5pbKoCKDoO7ZrWC64wf9WAxMtV6sPFU+edqqVBTS9D7TOdhq984V&#10;V5fNcr1ejiT/YLj/pf2XhIraDWyHOofT3IyscmvsIg2PWNZ1YL2Yni1YkZ8cTB0icakWKArQ9cvz&#10;RR/78FJnZkXSU4W1n1i9/x6pcErKf2ztnntziwvgpmfj1w93JWrkThJhWghh8YMwVIPxMdaQ/mrB&#10;2qwUc6oA0Sc4a+TD0RyIOs5QZSoqkMh8gkwS6Y3IKeOvaEBEvZGRZ2aFsrT+xGq1HyTXWgNIzEom&#10;k7NKCjrXFXS0RkchKxYTVG9HYim2ZsXSAm7CBax1I+XK1LkIIwJfxUKqJqYPNopwirgSRGi6c77c&#10;6ECg4Nqna+UzS2UTijRZ3LeDl1uDK4PJAVqcBe599dpStfjSzo1/9pU//Fc33rAb2sapxQtLBeBE&#10;TadQUAX4JBHS0TcOerCEhgfxSrliCclrzz6dN/VavQ6BOBo7GGq+NR3WFOF0rQ7hcHM2W6hULZw3&#10;rMSoGoxkZ7gxcF0EQtu9YeoH9VptbzhdgDelJA1m7kajcf3woFooAOFOEJyul0bTWdf1Ti3UesOx&#10;HcX31OpnissIAq7OWhfRfy90FxdqO61O1YTZcc6Lp4ae1irlcSBuD6Y9Z/SnHnj80t7FCJYS+fp1&#10;e1yRhY21yk7P63Sby7V6QdfcBO6dFNxTqR0uMvFLqrhZb/Tbg2EAMVmEwB4r6Ouj4INFazuYRbb3&#10;yML65dZ+YoISVbGcw2Lweru9jUI2RXehLYCRhADltbIzHIORqBbM6lJ5u9eOVHMw6Y3DsL58QqpU&#10;HcGvmepGqQh9W2fs4TZIdfPeQPv5x370xf/pl/7GX/jLv/ybv+EdNJOcAsnvA+3uf/cDH2/Eo2mv&#10;t3H6gebALsL2WNB7w1HBMKuK/PILzyeKOoSORUrQwSg2NWupjk6LO+7g7MMPirLx0Q/+ILr4rS5v&#10;Crr+hZee3gkGiQYSIzoRmz//w3/Gu/TKSQMKQP2lS20nNaC+TzUdXQ3LZSuZTqq18hh6jkgaeRFE&#10;+4qAHoFEiWhIkqjacOrBm6J/2P7sE09+42t/8Cc++anfff75SbkESzYH9uKq/+T6iQruP3IGyIwI&#10;sKFhUrvJJHVnC2jcFASrhvHEPfdsX71ULhUcQ7nem+W99Gw5ffjk6q++dO0/eZI7VHzvpyjmUDH/&#10;wi8ZCZuVNmR0KAssWRQ651FZlMmqWbNojv07K319i/vgnKLN4tqbGdtbuSgWSTEa4Ii5zVhkFmNl&#10;O51HyPPePkfHYnHkzaRxtt3RK4wDp10eEdk3kxHsgo42fvPI2YXO98Hi4yOB2RFTfMT4vonnO1nj&#10;LMx+EwPiqJGDZK3osuY8CNoZcc1IEZpK2DcF4ZQVRWAczeRwoAl9NR2LoouhC4aasOUUcrlrU/cQ&#10;1i+0S7woFMSkoWsV3bCSuCpFRSlqKCGsD8CiQlQH1ZWAFBWsF4d2vzMmnwIHzsYiankiD2XUyF26&#10;II4xQKP0ViSjCFVK4eFjdEWjm+iyVcrBFcHSyppa13JVowjzmsSn2l+MEh6CbLxZkkA9wv6AnCei&#10;dJYkw1A8DNS9IPe6qzztJD2lUDUbDdk0mJcwrp1NnAkavYKNNnUDbU8XrNJmbflEdXkxhy6uOqYT&#10;BzsUU/RJXTDyRcXC5VAzAfhmxORNDN3sJA3a8Br2bFiRQokM8RmoHHQqgJrMjYgLgEsDcrTD6RDe&#10;xiAeUG1BBqVgnKEdgwA7FWCzPAictjNpuZNe4HTcaXM22rMHh/agY4+H3gTWRWgoh9MAYcBaoqZQ&#10;6WI6g0yYypMw8EF6ltWBE29DUw1oBZISMyk5TeWkL844KZrcwTjDPoREx4QD1RjhvTATwQ5x01F/&#10;kcC1Q1ULYO9FCTXPUyk5COxmMPVVtFotL+fhU4TCF+SZYdOVoLMqSKhBD71qZ3g/fFdR4I3fhhBY&#10;g5pnjzKK8Kdi0oH8Mo4wWy8W8kUVWjnFFoSB7ztgTFDZLQo/98hnbuUj+z3c9q5fFn8PsXsf7vot&#10;w/c7z59qJTLpaiYEZn7fYYAkDrTD3XZrF0nz7a3D/b3xcECjmQOzWQ+fOLB65GaOLmOZGzGtz7PK&#10;EhJ7Ylc0OOKDyUx8SbKaKUDZWDwnsJm/BZUAMpExggPq2oluneChqbtxDHUxVMFwG4ZCOON/QQqD&#10;DAZbTKwxrIp7fdDDrU6PTCe6/YNmk9hiWFEMB3ijg/WjixgmgoQEvDMGFxDRmZaZOuixeYtGeWYn&#10;dTyvEU+K2YFMeAg5sL2IVnBitPxG+MGyoeyLxhuEKQyzeVFOVrSTIZlNixQAHH0BJ1C6R7vK8qoZ&#10;GEdT/zzBDFyZnJa9nfHOkGuTxTzZW4B7zSZKOu9swcCEuBi0M9qa+FYFBD6CN8vMNRqNj3zkw3ht&#10;DjoGwShCwz+cH2CmG8RYaEqJYWClQ9E301NnHblTlJL4sK4P4IcP72EPHVCdwIWCmFWREmUMgOA+&#10;4UYQFzuODzO9FIfHeQMdEMeYJtAAGgkE9iKmGHjHsbwAhM+KrCM2A5VMFoj0arYqyoZ8mBDi73gf&#10;tYymlqJ4Ky2jWMcIyv4Ss00+GZSnwOSl4gCo8chc7jHkJxjDNRhXxGjDjTqT1Lh4cf/6tS5bCHGt&#10;8ftwIOOnzBHgCHAEvscI3PXL4wDTbO1EP7ECsSAVq1IB3ofRyiw8pUjFnI6GZkOd2qT7gb3rHD5c&#10;apzWF2ILVf+Tpy9fBKMHpdD2cPd3957vat4gGEea5GBtwUy4EHW1+vQvTdZd20GL8lN5Y+ZFbfQs&#10;QO8BrAzQXAfSIy/RPOizhmqz/WS+/uONC6eH0hm5uKoW0cUdjHMePJeovHjj6sT1SBkMeSnWOeAm&#10;dR00MojGxaJ2tla11HQmeCHiPeZGheUAzkGFySEiX6ZbSAR4DIowxh1hEYPgNku942SZdoGK6/QU&#10;gtD+xKmYpuZP29vXsCKRsChRBIh9sf7Aapbyz1h9YefM+DBPSrL40nR2ox/FoQFl1KYcPry4eWnS&#10;vIbKK0FfiwRL1y6OmmdrpQfKFoREnizf6E/39/oQReclA9VcZxrWuaWVa4PR7x5s70tRvmTcf2Jx&#10;s2woaQBiAbQD+ZLJGvqcXdxrjcK0WIBxiImeQIHrT8aTYglfedNUINqaRbGiFJudwZIon1itXZ/2&#10;uuOwnquAP08gWk0gMIP7My28QDxu9yeWLOdz+d3BZBnwCdLAdtYX6tuddqNcgqszAt1TtXJnPB35&#10;4YXVpQPYt0XhQ6urj63egyLDy4OdazNYHrgnqtXdfreehyBNmyo+SFgjVWFm4syCfc89GOz/4L33&#10;X+rtuApumrHlDvREWVlcbU46rcF4tb5sUrBPOQbsEys3iK3gwtZIlcVybW8yQHSh4gYqBQjPtlzv&#10;4YXcXpzmbPfC6spBp+9jrRdGWEsHujYzVBhxyKlikGlJ6kNprphDz0Zbvpquolu9WM7nC9rIdsez&#10;AH4d0DY/fHLdioJSpdgbOs5hVzsY/Z2Hf/R3f/FX/+9//iu/+ku/vL7YSIOkKNl/esn6W0/cW5Gm&#10;cuIXrUKn2SmdXut0u1Bu52qVP/zqFx87f/6jjz319POv+IqWlouCoRgrpU3YPBt6uFLdS6LSxsmr&#10;O4ebtfXY0P/q/+///aq7v7ZUOlGyhM5wfaI5l3afuGdTGQxOVk4l1Y1nOnti2RKgTC5a95ZqV3/n&#10;D1bWVieQvsmw1VTyeJLH9oli8YmT6+cL1pm8tVEvbSzWl0uNb7z2/E987FO/9czTvZwFKXwKkkaO&#10;coZYU+Rv/C+/qNRqQqECZ1PQOlZn8IFTa0GvnYz6cuDErn2wv7O8ujgLvTeCserJ5yvGY6X8L127&#10;Po71X/jAZ7/Ho+wt7P5dB+T3q9YYRn0ZDBm5y34QVfsWme4RC8oI2zlVm22Yka3HDO7RrjJqd87n&#10;zvf5HtGec9PziDRjpun/WSUs+8qcl7O938z2Hh9x/gtTm910cTexEJmG7aYzzEjpm185uuj5i3PW&#10;+mbC95ixztjk7OtouzchzU7xiIJ/B2lM/eTooinOhU7YlRNPoYZkICRx8lQzTfEoTS/EPqL0Q4gm&#10;agKt8QhNd1jrVNIsgSrEQYaxcMWJMPtpKdz45SU93SwaSzmrCNbAscE/1kRY9sBLnSYUDM0wv/Vn&#10;w1Fnik6ZMYooYM8D8hPUJcSqMVKqoFdncPIh4ZRhJmpOFk0UzHpaqZ9AA1ysGmbD0NGobVXOLSh6&#10;DY3iUgnZyVGqTkXdC+RBaowTfRKq40DDqNkLlQNXuB6olwPtsi9P9dKphZMfqpw4U6oX0D0O4bIq&#10;4VB5TS0asLiH05FW061zjVV4zC/lq0XVhCdSP/G2p31fiMuSsmQUKnoO4IO0gb8kInSibFHnIEbD&#10;0B7OJtCOkdUvyPUoHEMgPB72KNc1o8u20Tq1D74ASTQATkw7eo+i5x6MR0FMC8lYjKHk7Ub49lre&#10;dM8Z7bljJKgnkPdCwYb7lj3mmegwhVcU+U6AMyD1HM6C8VPkt4Ubw7xWSYQGUoHuNWMRGDlFG+Bv&#10;oMDSlPXBox3iKqjjFq0kqOoe5qRgPcD/YgPTMGEXHSryQAiuTbsHziRUpJJZaCh5aLbx4MRh4k/c&#10;1iGcPw8G7Q6EjiAp4MbqKxJ8J4YhbmoIRTMeSLQCHCVRF4ZJaVLF7bNMJKkDURzG4QhcCi5BiNF4&#10;9//18J3SlvRdR+H3OMZkm3Gt8S3BdWdszAjibLZigyYzMEjBCMOVeG97+9rVq7vb282D/QkWjUEA&#10;ehhtS0gIHIYgiOESg+U08jF4qslEAQY8mRkxW4izSgCioedVAdnsAH45I6azBT6bI+cGFNRBE/l6&#10;GN968I6YTKbQooLxhUAYvDDphfsDSIg7JCmGdhhMMT6OXTSy24fouQkL5c7BITwo4JwHX+MJPCvQ&#10;yo68ccKQJK3MAjmzfmLGCplyJOs1kEmfiaWcz26UJURkwahfxtDiF7JxJ60xEZrEi9M7MxMPei9e&#10;Y1JpRiUz73amBabrAweL12hMwggG+Syad4BChdEzc7pgzTJph0fiWZYqznKrzC0kwzPTDs+TrAxJ&#10;XAoT3TLedO77QQYXzNSDXqakmqzA3xi8rGnkFhYXPvThD8KgKEvs4ijgZ9ETkG4TcfrMKZhpeRks&#10;DBe6uymM2sibGJUi4z5ZTzhTD4Y8GD69mRM4UweViw6yi7gMcNTQDuOvPoyJQrS6SXQDsQ91UYWe&#10;G4Up8CzCNVu5HNVqIAlKeQFijcmKAm7XMPOBaTFlCmDQjJNEKQ4yfeRIhD1jLKeOh+QdQqJntlgg&#10;vxP8Qq4UKWI56Ns1XUVyFAWXOsWKZAiEUR/tPZAcRUGrFqPUJDUuX9q5fq3F6jaVz3Ot8Z0xEvGz&#10;4AhwBDgCdw4Cd/3yWPNyaSlv+2Np2stBhVjUZRNsU74u+BvI8BrCqzHKKNOR7D0fNgVfuie39pi1&#10;9tTyuUtu93/d/vrXRlc6btcRfRsWibAzxooCKV50m0WEFQmdkYs53NRNVCKh1cLJvNmf2B0fJU2x&#10;EHkCCXWEZBJKvlCOgw+VSj+1uP5Ida1mlRB5GrLhYu3neXW9WNfyvYl9+WBPgCUFuQyTDAF6BBBp&#10;jXJus5JHu5pADF3wrEQXyxASo9WXKkQqLUEpVkslbeTGMG3oTp2eOxtC7pSAdjagGULgBu0x6R4Q&#10;ADrYZkYsJJY2oa8XoaSWajmsmGBvnMAZUieJkgAGXE1EPU5mkrA187ZHWOwoiutu5pUHGsXdw9Eb&#10;Kbwo8+Daq3qKFnkDe3phuViLUYwlbjVnyVD6k5uP/cUTD//Y5n0XigvY0ZV2f2tgR6qycaJ6tm6t&#10;GgqS61BMIbZFuJrKatuOoTKeRSkIbVlGkzm46EqipVRWGnoBjeFluECC2QaXMfGx4skd2qO6Lp6u&#10;N7YPRlM3LFfLOTHJRT7MKbCYpFY7srbTGRdUycrnYYqwCppBlIe2u1Qr7Y+G9XzBdv1x6J9Zqu/3&#10;x8DqnpXFrVYHGu1H6otPLJ/ttQ4Ow8FltJe2ndVa7XKvud6o6Krggp5OdYU63Pkb1eJkPN1yZrNE&#10;WVqr+cIAtiVJrAxddD6MTy0u7w6c3d7wXK0CefgMjYsTd4a1HpZ1VGaWFA1ptVTq456BQJVLkil6&#10;crg3TT9a0V6xZ41ZuL5U3R8OoZ1DFzw8LVgpRpGjJ7HhRSPdiSGuAOkgy7boruaK6fZB6Nr5UrFS&#10;hkUINLW51WqpFAUmKRDQE0rr7RxGbvyZBz966sx9v/nb/6qqqH/73/136mbwyYb2Vx4+XVNCcNea&#10;gQ6DkN+Fk0FveWEB3Y8uPPmYUcqPO51PfOgTRrn+2y+/kC6WksRdXa25+wc7z79k3Ht+YFmvDrqz&#10;g355lv43v/GLLWX6C5/+8b9+/pFJa+fF65e2Xts1Agm9ws+chX3FA8WFjXEuvjjdN6wSbr87HA5b&#10;7dzywjQVTD3n+FAcj08US6YbXr1y9Ua/e6033O+7B4eD0O59+P5Hf/mNF0eamRdyHkAU4TsReXHi&#10;SHG+UtEXF0bUiSVJ7PGnT5+7fPmV86dOrdUWFioLer4gV8rNKNhxp2gqeLpuPFCo/fpBT/Rynzxf&#10;+7NnPvo+GpDfr6zxbOpkVOmc4s1+mRtDZpwtCzEz/RHlrOjvGRHKvICPtn9Thvsm/3p8/yiYfPcv&#10;CtEzM2Xa9oiKzt6Z1d6y199yvjfv9Sb35HlzpDeZ5my7o7Ngl8MiuCzinZPf3/oks+ud/+2dF5Ih&#10;N4cq01JlemL6/5HRxbxqmpX3zvVW8zOi5mM+TUyQdkZjKelr8ViPbSF1JSFgjVIRCIMIDcgxH+b6&#10;sKeAqXGKrOpYgugWzVFBfoBiRNCJrjuqseVBPYommxpSjksFfbFg5FAaIEnoD+umUlWJMVyXmL4O&#10;TVFDVFCgq1J74joIdvOiaJCuDgSmIIcIWSMlnIHRDhWLQudUK2FWJVN8yRyBFNUNNCddkJVlwVwU&#10;9KooYreWaolafpQq+256w5OuxfqOkDsIzD1P2w3U3VBtufJ+oB2KxlSGcrjxQGn5glqoqyZmRET7&#10;eAIKml5UdbjzmrpWUI31QuXexvqSCjsqBaLlrje7PulfH/eQi1xSjQ2rUDJMUEDgONCeDnXc4FUR&#10;m3tSOk38rjuBXhjTM+jRoe907dHhsHs4afZmo747GboTMrKEvJg1qmX8EymjYXE6hQhXFmxUwcRB&#10;N/YGaTQUgl7k9dCqD4o3pkhE8hcEMd6IlDL1KWAWwFAvzjV6TIcI2NFIi2hfRizjwwMuAW4aeOLI&#10;KYNxK0QkUP89ki8SicxKlakEnnptwaiIWGawRpAwOs4Mu0EjVRR6QC28P+lvjXsjzMBxYiZKOdFE&#10;J3JRgD2ZtXcPdrd39g/2URIPJ05cGmb1iZB04rAP73v0cCDKRfIlEf8c4rkQ5Sr8uQwTR7TTuIvq&#10;fTAjKJDGykPX/58Pcl/jdx+8+BbfIwQyhwTKl8G4hiUK4S7b7/W6bfIBBkG8s3UDDsUQFEOXS7kW&#10;1Eao6EYGfSy1VoO5ODW1Q1c7ZnzOXmTsMFX50e6IwWQOS8zCeD54Z2RmprUFJwmmEN3QQA5ihHFd&#10;iPVD9LAbTyCemGAtit50UDageV1GEMN6otvtd9Fio40veE908Qs8KA4g/m+3qfGd7eDt+AbLDPkq&#10;9ovTYY2xM2sNNluyCQXnAPoSAwBOl1ySMyFvNhXPKePjqfnNuSazVca14LTJJhgSF+q2TV90INYq&#10;L2v+mo09jDFG4oyZI1PXPnp7NsuSmQ9zxMj0wsTMzot4snk/Y6hpFKMmeDSgMXjZ6WXkNTtdSpzR&#10;f+hPRMqTdzGclVAXAn4csMaIQSC3ZWQ+UzGrGNs3Nx555OFKtcRuF/lOYNcwlgBtS+UvtAdW84T5&#10;j/z7yIkCUmJQwzNMaciwufZ0Nh1N4TjnwbwYgQ1KeJBTw+9O4MG5As+CoZvUNAY9smHzHoc4ZQx3&#10;EDvjBAAFqYQZbgjM2JBMHDekyyCCEewpuoaCU6xr8QIk4RiF0YgG2TmohDBmA1RAhfuF6ZNyv8wH&#10;myh44qThkCeZmoFWAYYKwjgHM3n8SaVqHnDHmU2RBtVOJjeG7vjqpe3r1w4oOyxIn/v83/0efdC+&#10;g93e9TzFd4AJfwtHgCPAEfjjR+CuH43jwZ4bjSfeALOqlMsbxYaowJ0AdZJp3Q8bYXrgeK8jeQ8V&#10;kaR9rdPyJ/4TS6cbivG603rR3TMR4RjyTIrQNoeEOawxLao5oXUMg6Q1cHUsQAQJZV6IfdYttWfP&#10;wPNRlxrUHSUuVivQB+vDyUcX63/q7Kn7VcVAx/KlRprTnDBYXlqhmtdEKNbq5WIJy769Uc+3VKSA&#10;UW2Pvj5nyqXT5aIBlTEZU1DXBcTQOA2YEFokTQAbiAWNimZf0yBtDScD9PwSRCw2QIP6ZLisoRJU&#10;Q5CI88F2ESp7rbbtDoMghZKoXImRgdb1xaJhItGP5DNCRZQmQUCGXvYoFIv9rX5wCX3uqf53dF/R&#10;eCBXeWU6vJiEJvzAPEjB3KKelD25O52eLpsFN3hlt33t5f0/u/zEX1x74EKuKE3tJxobjmj8xsVX&#10;J0L80GJtoyLkFR+H8NWcIhkk5ZOVth1cbo/7Xlgs5jaWq3ZniHor8k00Y92UEcLnlfxgfyQbqlnS&#10;HGiecAcUozMbrwj6ZmVhd9AbjEcnCuUKEMKaFJEq7pFo7LZHBnTbqt4eexsFHRl+2wvr1eLBYAAi&#10;eOK4sJw7t7x4OLSxoj7TqO200fZJ/FB15QMbFzqD1nbQuzge2UlaLZeujfqrZasEuh4lyNQdGacN&#10;l0dveWEZeYKmg458QiEWcsVCCCmelw6c/vna8rgXDIV4YyWPdTgcIFE4De0witMiQYJBpRx5C6BO&#10;c8XDfncMFVpAjTrgLnZ9kvx4tfTNmV0JxmcKK/1g4OWE0E0hMU5Fr5YkG7lyGk6mUBtD35ZKaGtv&#10;itLh5WsgKwoba4M+7JnHEDpgyVgyrFkYoBoctipQRqB79guvXzy5fupHP/vZhx85v1Iwl2c3fvpj&#10;9yOxUFZLCINiI4EHMFpFQX3gj6dWufKN115/7fVLH37kg4Gm/Ve/9U87ZhyZae7MUlzVokZBPbkh&#10;yAYcK6C9aGneH2y/PPYnH1xY/Uv3PSpc21peKr3aa17rj3f77avdXckwXu32qmdPNcPB1RTCF9iK&#10;RmHJlNYXxxR7yNHUXrdy55YWYdztdDsfve9CJQnrulDVhCJg043nmgexVYogvJCTpTSpePbQhgmb&#10;icdzXM2jQ2AOCozB8OPrp6++/tqFExd2B+PXJuOXHXsHFYdgbbxEmiWP1Wtn8/lf6XSSif7B00vt&#10;0c5ffZA7VHzvZx4bibW5mOdN54R51xpmwZBRtsdc7TF7esTkzm0K2ZkSz3X8dfO5vztrzOJzcqWl&#10;ClxG0h4LmG8iam/aPYtHs3PLmNqb+dzMPOJNIfLbccz2Q+/LlFHv2PLmAx0fgunM/sivY4L4+EyO&#10;Xzl6TxZCH/PPFOcjVJ9FDupjkVMMvaYSH+SkgSFARxwoGErgfwCvnNiHl7GUzqTElpMphMZ6MlSF&#10;kQyjWjIOptuDeUdNUHcb+WbtKsyEUOaQR0AK334JAxJcSPpQlUZhQY7KelSSEgMOFWiVFwehEw57&#10;ELIiPVmMYw1911CAC5aA2ntGppBYYRooBdmAI5FcQAUvrBblSJqJ0jAMLUmrS1pV1AqpZEkJxFca&#10;bPdFI0zlfhi/EsavTpzXh871vnNoR51I7CbSJNF82QrhvauYq0blFBTErF+sF/mTySTyPLjTW1DU&#10;SjIMfIsCXM+Xz5QWqzKylipqig+nw0vtgwNvjHzqumqsalbeQB6TJqyYgvHUQuAty+hZO02jw9iG&#10;QHjHGXYjp+/N9ged/WGnM2r3vYkde0hwRZAXk70EfpJMDkwJeGsobXtJNJQEMPcdmFTA2jgJbdiC&#10;wNIpDX2mzyP6iaqKmEc0OUixSusYaUcghEmHCtjZhjDFIl4YPQfhtgzCBqwxuCpQLyD6QcbgvFlb&#10;PDo86zLFNHrQ3NHZkEUnCpcAKFFmMOUg7ST0khrID/Qj7DszuCo7KI+eBekEyu0wnrij3mBna2fr&#10;0rWDw/0h8IQzSCqgW6IrCiMh2fVmndAzwWWjKgvV2bhYkNFxDM5iEVkGHQK3dBD6oJLxmBbA3ORM&#10;XM5/fN8PfO/Hofd0hLt+WfyeUPi+2Yjp8dl4SR8v2NJGw0Fvf3fnYHen325PRkPXsQPPRekhPkH4&#10;HGV2EyRYZbmXTDg8H+bZCM8+eYzBpKGfeFq2FVG1lLAkTShrI0ofN/pX5iXsI+mNRTeML8jyHUoU&#10;dzy1oQ4G/TsaTyEW7iHF3oVp2KhPThRY9g7BGzeJL4YHBdraddnSj3rgoRWeH0K3y7qqkUKVEbhs&#10;7GAHZC30GM/IiN1s4mWTFLHY2aTG8p1kip41UcuUvvSOjJDN3Juy7TPGllloUFaR2nMyawvGh1Ny&#10;Cj9ZDzcMM3Qk1keFTobIXeS66KyIL8YWzJr3zQQuOwppsjPqmOWSidVlMxrpbjWIaNFOZp6PPbqm&#10;jLFmE24292WuF0RSo8GLbjCHB2KeNc0qFPKPP/54Y6HO7iLzb0oTcPREhRP9TRbGxKTjNOknNX6B&#10;Xtj2kAef4puIYw8aFPgRwfKPFCDYN8pKkH4DUU0tY8gMAxIcDMOkpMZNxnGhNdY1ULcS/gkVOQZx&#10;AI1gDdvj8mFpDMY5xMiNK5VlUMZBmlA6FrkEMkhC9KBANYHKVLiEgDtGWIigIksOMhF45tQBJ36T&#10;JMZIbUAQgualmFWp5pF6n+MmkEsTAlVEIsjr4vIi8dql69vX9ymhK8qf/xz3Nf6+GQH5hXIEOAIc&#10;gfeGwF2/PG5f+1L7YAeqzFphVTcXBCkPZg6KGjVGOalgORPJc56Z9gaiXnK0sRQ/O2q6STiNnNc6&#10;12ayl8sjdGIWYmQIwZoLQBRJjcdFrBKaQxd0K5ZGkPYioluxlNbEnmEuhxYYq4FRV3VGS3H4VKHw&#10;kyc37jOlnJZijQAWFlYCVql85vSZer7UHPbKa0tnltfQS+fLr7/gq1CRRgUpvqdeOl8tGULkUCmx&#10;hObpJCxmi1OEi1AZU4dzSQNlDJlWsw9zRY9y2oYa2g6UDlguQY9cgxBaQuxJJarQ7yoG7ARFeC0i&#10;jw2yu6ArS+VCEf2FkMLHDsmjAsQ4LJVVLEIujSe9fiQHOtrNXzDkByqV52aTjqPOIGtCn4YIrYei&#10;s0jkB9624D6QFg+utS+++Ibz7MXwa6+cMPOL95w6mA6rVj7QC7/80ldDPbpnoYRWelh4qxJKo7Bm&#10;SiHcbrnx64ddENmlcm6plldT/8bLl7EqLxVzxZwRe4GWwOVWvPjK68inV2vF1WoRzanRj14RrYPZ&#10;tGqoi8VCq9ebjZ2legNlgnCE0BEqi8pWZ5QnfsHo2cFmyUCfYjeMK6XcXr9/ot6AkwMKiE8u1Hd6&#10;tD68Z2XhWqtrytrHlk88tHFP1x9dnzVf6XQ9UVoolvdG07UKusZT9wss8BASQJ1HdmFYaxU1mA5j&#10;GVpIrWuvXqmuFKZanNfRElD0xtE0np1ZNqmMONZtJQCJ4mdGFSQVl9EjpWrpazljx+7K4DQl1dFS&#10;I9Evj6IfXNNe63u1WFqtlbdm4xRmIbGg+/Yji0vbh/sPrG6kluRHUxGdhKjAEP2F6m7RHMAhxfUk&#10;tGv2nfFg4iUyePdRHOxENvXWiyOE+69+8+kfeeoDn3r00Rd/5/d/+MlzoRmWZAMkhW/IauhjNe8D&#10;Wk1fWV7dG4y/fu1GobZiVBf+81/5h19Pmv6KWl7IkX+coE9GHrozUY9tE8+NbyaQxkW6kH5w7eRC&#10;AgsKQ+vbj6/dC+/mZMFYvm9z49H76w/f+4XetVf6e3iwYk2CAwn6MUlqDo1BFvL55YLldpuRJTa7&#10;PU0vXGn1rgjpdU0/DLWhnYwS39dyWEmLhliR/E+c2hht39hYWOnMArTzg08nlvtGf/KDS5vXLl1a&#10;OnvqiucfBqGn58VcGeWIsPEUvdnppYUnxPo/HhzoYkkLBgvLxksHs5/jvsbvbbL4rrZCAefb3s+E&#10;PUyJlIV3GSeLHzc7BR+xn0ykdRSHz4Pwb3E+784aszdl4i4W6h6xukdB/zzSZ//MIv/5PllknL3r&#10;WEqcxbdvI21vPgdcFKuLpUD8W8L3Hk/4be89Ao1dxlwzdsRRzC8oQ5W+cHxQElCuTX17PJ5ORu3A&#10;2VOSw5w6tuQZM7cFz0hsooABOfGlFApaRxWhnZ1qwkgHFSyitIQ11sFUkiL0x5aJq9SaemE7dDG3&#10;4HM8CmN41I6TuBt4wzS23MlyLl6QkxzMElALi4nPSZyp4cygLMZYps9zmQKoRehZc0mci5C1KqaF&#10;AprOFROQiIDfT2eGeYiAP5YKaIqHpCBKcESauoQYg1UMWezAHm9HEdzckSms5mtrlYUimpZaVoAM&#10;I5hSzJCpXIqVkqIlJgaB1E8wQnpwjkRtMDK2ODUjEUqSeqJUX7MqRVkHKTTxveawf2PYxqCDkf2k&#10;Zq2qBtMSknsmanKQbLVUA8+OJySD2Nvy+zdG3Rvj7v6wB4vf4Xg0cqHwG6JLHtgm0Lj0HIFtgKyM&#10;nnhS9Llp0vO9A8fuRb4dx9MYfDG1GoRZA5kukwyOni1YWhqI8zHbkSc+a9jEch5kecl4AbwARgRz&#10;ElYGNCxTHVIiwEgTIytYYpkRCjgsHIcxreMV6qo1f/hBvhAhxESOgEKH/pip8HEMEOy4QMwIkLG5&#10;kT9C5TXWO5hdRq7XGU1avfZhs3UAB+YRtYAitoWMS0JBmKVxP42auHBVKBoaWGPsE0kJ6DPBqRiG&#10;VddhD40BPxqgNgaV2ppe0k3S08Xxf3z/D35XQ8zte/Ndvyy+fVDdHXsi717wxfggdNrtS2+8Dm2x&#10;a+MTGTGvd3wSMezABwbG6yQrZo3smHg/o06PqjqOs6KZSJeN0qTaZbnGoz6ubIoj1Sq5MaDlXAyb&#10;YgemcugPaoODdED7ghjuwGtiCKviUafXByMMV2K0rzuEojhratfu4Of+/kGn14VDBbWxwxcyPD48&#10;EDAaUMjCPA5AFzM9ME1bmZcyS00y+42MKGcjSsZ0Z64YOGM4qpE2+thyOZuTsys9opozlpzmR5IS&#10;H0/ZWR6Y6OTMLCdjidlUPyfmaYjB9nRiqDNg7esyiDCcYW8YB7I1QDbzzjXFbP9z4jj7jQ5D3hRI&#10;fVFgRvvMro4ywvOTzK6dseDIBWB+wx+wf9JCs5Ece0A5Zj4P1vixlfUVYo0JGsrvjkeICkK68WkI&#10;g3/KJFA+AdQvvCAiRFAOvCl8tK8OABdGeGjDcUNxupmcF3sAF4w2hTgrKHxxFOYDLWB7vB1/BUGM&#10;l3Ea4MtB7kPpgw2IF1fQTVSAA/IUZihoo5fGyCDaSLmh00oUDLGKwngryyhVYTMbtQFQdAs/md8F&#10;+RJlKLEKFZJV4ye0xlTjwhKXxNVTa0ao2dFfD1YYUGHTBEJTSCTcuLK1c2OPevKIEmeN746hjV8F&#10;R4AjwBG4jQjc9cvjwksv2uj1AO6oUdKLBlSKXogwyHUUWPqCJ7XznSbCnq/4fs9U42CIrgBXh60v&#10;HLyyI47MooFCI2TMkSdPZJ1J04hUBWUMSSuioIMRtY0BcYYVAhZbS7rUGk18cLtUxxSpk9HSaPiZ&#10;1dUfOX/2QkEtJDD8w3oxkfEnWGUsLCL4nBx2UPG0XK7A8qIZTn71xa8W8tbHG+s/2FhdL5m27g2V&#10;EH1/sC6D7xW8cY1EMiktjy7ygibooaAOZn5nNB3ZMytnwgELpa3T3UMFbsXILwtJHe4T1HsCCxrK&#10;KWMtAz/hhpVrWMVGzlwum0U1hayY9WObN1IAKDBdPOj2rw7RPl3RfP8DurmxUH5m2GrOBFeEUCyI&#10;JNvwBT9VF+APORrtQQ3RdV+7vKs/d31p63A26756uPPYg0/es3Gm402/vHPpxc4VraSuLS7oSPTH&#10;qMyCEio0pLRr+y/udXooj7LUSl6yEOOiBBe9iUoFCvyxqgnJvyIUAykPRXZhQc6tGoVaOQ8tiIMS&#10;QdVqev0T5UKtWL7a703dYL1cqcWpgSZDmnylPWjkddQFdyfeZtkc2uhCIZWKJrTGm/WF/mgKccDZ&#10;1aWtzgALuvMrC6+3WliwfnTpxIW1s5cOru263UvtHo6+aBS6A2elUTAU9G+CQQaV2oFGIR8MKbXD&#10;dH8cCCXZlRyIRkzLcENDCaWVSnF3MEIH+qdKOinwFAsZfJC4WIWmUkSSNfJfFk1029Piilm7ND2Y&#10;QooeVtBzyNPd3Z7/iZXFl2fDdRfUf7U5w9I0WUjjzXLlBRc8d1gtWPFsaOXQfEiFOckMTeRAryfy&#10;ZrHi97rLjSWYW9sjfzCaYrFqTQN16p6YwjbF80rStf3rRS+5f2lDWSilvmdBuy76GhhoKfZjqawu&#10;lheXrhzuX0ui14fTxRPnX4tn/3j76epK+aOry7Nvvgy1RheLXTmPW6nMnAdWlwpbTRkPHm7vWmUy&#10;GpyqL8ozv2wVzl54ML9Qc0uxvlZ0TeWFafON9v55ZeG1X/69RqNaWVsPpnCrhl22c6pUaXQGN778&#10;9dyZkw5ug2LMHD/Q1RRicyFFp2gH0jrkeiCqk9wLNasSOq/84dfxl1GjqKi5UFJqPe+Dm6devvHa&#10;ufPnb8zswyQMNCXB4waln+/l/NnZUm4lb/zKqCPCyVy2c/gsWY2e6/7dR++UJkwY2N91QH6/OlSg&#10;Q/tcbJVJrihAm3dvyeYzFpRmroVz4jN7EVHcPGJlb8nizzfJ3LdOhu9CwmZaKXozqxwmHjoL/DMt&#10;1dF3FpTeRBwfH2QeZ7/1oG9jjW8+t5v/dHxumZnzmwc7ukyGyc0a6/cw0bPWSWQdSQ61ZPiQcRgo&#10;X8WYT/6IzsSB93lk7wbjG07/pcHVpye7B8mopk5X5YkF4a8caoKnJqCJ4ffQh5eAEY3MZKCnPU0a&#10;yvDxJ8wofKZaYspbph4qHKRYd+FPYV73wqakweTCVqOJ5o+0aCorM0GbpUZN1pZzomFGIA7VxECH&#10;ASibpi5mD/iX1wKpGsh5X9XTpBbBEEmZaJpdLueMYjXJwY8eqVkU7YQCfKEcww+l0IBdL3r3EIFt&#10;x6RUPZxNm77bh4d7JJ4wyx9YOvmR5TOP1DfO5ldWjTrYiLHvD8lQGcE9rKWQqRPzqFHBuCVqJvhW&#10;UORxoKeweRINSVvOl5fMYh4iZkEY25P2qAeHSvgPw5aiYEGtpYKIDUFaa7oiKjm4FKUyij9GYnAY&#10;jF91e5fD4RBzr+P1YXQ6GwnhrGwiOwgdcdjGkgORO8ECFfFsmAaeLLhC0ExmO2ialIhTQYLXEAgN&#10;MUSxT1pS5QK6FKSY8tF4l1pOwXLSTEGBk/M0EfCQaEPxnKZgCyAtI21aCtsRTARYH4gGY6Y9ePwT&#10;EUPPNSUtyMZSgplUgLkH9ASyvtTwFiwy8TeghokNIgqZGh4acLhEVhdkPwpAUgGNEuShp7Zn5ihU&#10;B5448rzRzJ+6xPaT7ScSCSTiZmpLUsmhtBuyTLAXq2BLkNaW1Z4kdGOo5dKSpBUUdSQnLTEcBp6O&#10;+RhSONRQiwq4jL/54A+8hyf+j2OTdx2Fb+kksGBDzga8ULlcvqU38o1vCwLfJquX7T8z8sUN2r5x&#10;Y2vrOqSl8H81VKyfSWAKYpLYPHyAma9B1mGSqVDnAtdsKJ9PDcczByNAkVNnDgSkdgWHiN5zrM9Z&#10;DNMIEL1TpgueTG30rCM/4uEQreqanQ4yMrAkJpuJNuwmmvsHh3gFTDHcJ/AqtoSj8QQt8GaQ74Mg&#10;xigfgNnMGmljSKDx/3gezZhsJhxmU142xx59HbWVpcsimEiDSnJV1hSFtdGeT7XZZWU/iZadGwyz&#10;8QiVjCqEq0TjUsNnHB2rQ9rZMc9LzhRZdpMlYmkPGNbArmbwQ5sMPNmbUkhzgSt7Z5bUZUsA1tfz&#10;aNKmGjV8plj3OChjyFI5m1sxhGYJaMZa05BGbstUoymDJ4VWhkyZGRON7aFQJo5WRq/t2iOPPry5&#10;uZHNvrQjIcUIAJMKakEX+cxQGMQucbtgjfFPD80DSVzskV6cyYrBEOP8iaZF9Sn0P/CUoPuCgR+P&#10;ja5oBg6NiyDBDuoyMNaiPyKdgEw5Aw8OIiQJJ+9kOEYF/sRBGd1kCicUGthRsJqiVw6uGd9ADZbM&#10;2CFs9E0UNxYrpUrNyhdNq6DrJu5AhjMlBKm3KSJRJmjHEwhrDNbz0ENfcWjRIUKPQG3jNXo+6S2i&#10;dOPKjd2t/SxnwFnj2zL48J1wBDgCHIG7CYG7fnkc7D9dNoqyUQnNPNycFFY1BfGS7KZ65CmpbiVh&#10;zmsdmmZ3YoXwlKA2AakbOijmQahHjS6oHzm1BsZCJ0RJU5IUotAUlKkvHowdS7fQPRfJZxUCHSM3&#10;BFGIcqOAsuxFUfjIxtoPnzlzLpcHWYi1C9K5sFnAesWqVydJdOnS5avXr5noyqcbzzS3/s7v/t8N&#10;TfzvHn38r5xY/0AezrziDtLQJP5S0DMNIZ6KU0f3OAm+BNSmBta9PU9Az7eJOzMNdKUjvysvRu8Z&#10;2DPoYhLXzBy+DXCJAuqBkec2YtDdyCQr9Hcd3dRoccaa70EfTXZsqIaCDEK90XL2e2AhdSkeoEva&#10;qWr5hb3edqAGIoRijobWNb4OEa4UjE/gwjx7vD/09lzp+deN5ghaJ9tUcYKnTp5x8vo/v/7S/3Xj&#10;a2rVvLC53DBTSKRTxcLSR0/CS4nx3GFrkoSFglkxNXgdhqGHmtZ8DdIv6kCBKjBycEY/CFWvVKDK&#10;NVM5NqRwVVZWivmt7r6LRVpabrcmZxtmPW9db007znSxnq+KkpeIrze7i6Wi48W9mbO5UEWeHsvg&#10;fL7Yn443qvWDwRTZ97OrC5fbLSNNzywtXu/2Cor0VGPjntVz37zyTF8JL3XGkCTAJBiNfE5UjEgI&#10;fFmPRA1perKbpCJFeJ2Yo4kzRg5B1M1yfRIQfSO4k8cbp69Ama2E9yysT4V4bEb5QEATKuqHDP4Y&#10;PAm7EdTfLpVPaMlioX6lB3cTIEfsKKrY2p3ZpzYazx3uLxXK51JlZ9qz1aQKi+dE6svShepK9UYP&#10;fU7SopX5T5J4WR5vWPX2c9fGyaxUtqCqSMe+s9tNUie4vD+6dJiYplDQ4cH8bz/+STUyHM8y82uo&#10;hpOkqaJA5o5OVLXC5trl3SvdcdOK4d02bpw/+7uj5vXpRK+UYQZy+MaVyvqJR++5X5+kfjec+h6s&#10;SvYuvj6xg+VTZw3RPNzrfOnZ58VCrlFb+MazLxy2J9WVTcRAH84tN9TyC+32ywdX3XC4Vin+u+ce&#10;+ohiXLl8ZTwG7RH262F0ailXXofVyomF+tT1ZKMQInaDIwWV64Hj8fCooE4Pa9+V6qK21Jiu1ryw&#10;AMs3Zdz+8c2Tv/vKlz9y7tFvHDZnhoUAwk9sSZ6ezMk/sLF5rr40ieJnm4ceZPTBCN7NtbUlG+3D&#10;x97feeJOacKEmeVdB+T3L2s874Y3nz7noTwxwvO60yMu+GbW+E2mlQW+N0+9LMg9FijP//JtWOPs&#10;gEeqp/nuSGA1p6kzFjfTeM6FUTefyR8167PNsxj6zS/24hGn8LbX54c5OuEsbs549Pn/j+Ljtx3y&#10;aIfv3DETAtP/oFKFa7qUBsgF2d60F03boXPojq5P2y/2t77Q3X5psH3F6U8Tr2akS0oI0wYaxti7&#10;kQ1LhEASfFi2o3t8KsEyB4MaoCBbRxKTEhwYsVR44lBDNsGYSHonlZoIrmWkU1lUj7KHRDXQ4DX0&#10;FkL3AUtfVuDOj4patIaicloovcIYrLMhqvBqR9WKiqKDWMXLnlWQy5WSacJquCyLeeIsJGkkSD0l&#10;1woSTGyw5bSDEKQlXIF648kQtcFBBDf00+XFRzbPPbx25p768rJVXsjD1SkXyMlkZsMPNAkiHbos&#10;MKGYMAW5nC/ATKlo5hDZo/AHsTVmWktSFnKlhlmwsAkYcdh24K8JLN61nGlpigJ51iz0Xeo1RC3+&#10;kGbDG2cJ3DDcS6Pu89MmnIjBKcAXCk2LQOoWdb2SA9OrwOFoSnw73JjQAzAZBe4IqjQ4gabMoQKs&#10;hKTC9gjUA+RwkA3DYzKPtqAqKYA9MrgiIogGePyHGXmClWFd76iwnDwqYQGBBQ0ZoqKKR9JZF665&#10;vB3zDM1S8Ctmmn4Iq9mHjRR3WRU6rp1ckbBUwPvBURMhJKHfkh+LQSzOIpSmhLbnoWhlOHWHU2iN&#10;UV9E31jM0DNBCmgq9Z6TUaQtZPYZmB4FyzSrBunuQJHDtXkCm2NBzEGuLSnTNBxBnJckSA8jq42F&#10;hyPEEGX/7Ye4r/HdFFz8sV7LzeMvG42zySLr6ka6V9K3Ml8INubfxJ2C03fQVrmzs4VFzkiHQw3U&#10;HUjhYNBCXSKafVBRGaUu2SjNqE+U/bEGrfgQgnhkQlcilNlITs3u8NmCOQSIQPo8IByAn48PU9oQ&#10;bUymcEabzYbjCbhfiC3Qzq7Xo3Z2PfDF4IjRt64FYXEfmmL62e/BwRgkMYmJ4YkLdSuRfeQHg887&#10;hgTaPfMhxk8M39nrjKUGictSRvPZjaQjTHebGdoQo8rGdaIW8SLx4oQP9Q+gOQS2QtT7jUTERzJe&#10;6n+JjzsbPKghKuOlmQSYOQ6zuWtuDEHd8+bZXprbmRIZAUZWLERVLUCIxh1ysQDOxOpmguxjzTK7&#10;m/QmymwxN4lsFjry65+7VbAmtKQyxo0ABllGGdeS+bdnx8osmqkag2o2UgySROSy5nvMSSOt1ssX&#10;Ltxz9uwZRjETFAAYniBQbxPxS0bTsJUgTInvJ80MzIXRwgUuxqzIgzhwug84AQzHkO7gkcFLzEca&#10;FTDgxEnEQ1CT+Q9iB9L2IgeB64GNIMZX2/cnoQtZMb6dJJqgWMdzbGQCYEOB3n0I4aAIsgqGmSuh&#10;s3WpVCiUivhGC5NStZgv4He0FoABBYnfmQPzvMgoO2NooEF1U3YB5DeYacZ8z01K6GZSKhgw0PMh&#10;bF25vru1w2aG5POf/9wf6wf42x7sXZfFt3SqPI13S3DxjTkCHAGOwDECd/1oHLz6L3QkYoUCrGQn&#10;gg1e2ICxrKT5aCecdtDvGAbB6gyuFOnTQTCE3x6L4EHv6prq2hN7OsEygBpcUFiN8k4ExaTFUQQZ&#10;ouIW/JBh58gqlKBiRgkqOldQWhgxt+c9Vln66fNPXjArMiSqVBwLP2I0IigV68uY2ltb19547dUx&#10;FAkLy68m0X/1hV+7Nm3+xfsv/FvrJxBt6bE7k9LXkqgli9Q8AUseqINQzIvQU6RqfESRWA7t94b9&#10;yQysKpy0kONWVM2wCohVsToBR75WrRRoBYw+PKT0ieFsjFWRBGUStTXCQmtObmDtpqa6KOQDBd0i&#10;Lg4mhzOUHKMya/qQljtTX/zmwf5+iI56OjV6QGSLK1VwCqAWPMsLVq3Kg8WNn7z3Q52XX52NJqFl&#10;lGqNf++v/szHPvnpf/b61//5lWf0lcqFk8vr5RxrvB6p1P1G2Z8mr+0dYAldKxZXigVx5hzcuF6p&#10;lCXUc2kBTLvqytK05W5vb5WXclIOyqkQrGg+FUuJAJ/gHHrqlKutbh+d2EVZPxz17llYgSz10qQ1&#10;taNzCyujOL3UHSwX82Ei9l13vVrsj8YUBGhaZ9Q/tbxy0B/jZDaXate7sPeUVqvlS+0OovWHGmtL&#10;q5vPX39hpiZvdAa4+/BNa44nZxZK6DoREW1C+i6sV6GUgmy8DFuQHFIONuRxKOBGG3oZ6t1UXF3f&#10;uNLeRcfCE6WSK4ZT8DAgPmUJoUTmXYbVIzWPooU6nJCjulm4L8lfHbYnWFH7MvCdGGmr1/rYuXu/&#10;urtVMUuPQ9obuqXaxk6/AxsH6Givb12dgmFYWEMfCyzwUXWtklY7lE2pJqh/+fzjnz61+drzz8I+&#10;MhqOQDz4eSw8LYjBYPTwM5/60ycvXNBFoz+w4bKtBVMDYUi+Vls5+8LLr7R7TSNXOJCV3/Nmv98b&#10;PN/vwmzTd0Y5iO7KlR+sn/zPPvqZH1iqv/z6N0c+lVWWV9et1eU2+kajLTdAMtVx6D304aeuTkfO&#10;cvUf//I/+czy2p9cOvnwyqnd4fjV3Rt5X/jJs0/+Bw99KD/tVIrmc/u7w05fQ2cOwWxNBoIpbFQL&#10;jVLxsNVGngMpjbxsehBdUGQCYZsIC2Mo1Adx0sUS2PaK49kPP/jw7z371c8+8fEvH+wNvQRV85rm&#10;l+JoPQf77tK1XvvlnZ0W7JI1qaGmoJnXajUUD7amM6R6fv6hT945M8K7Dsh3AWt8E8lKdbsZacx0&#10;UFl1K8WY8+8j5e2cMmabvYWgfRux+21Y45vvcXYcikqZxDl7F2Ma6LfsVLLvN0/gpvcf/zU7n3du&#10;gw2Y58ZbqORsB/O3fOsnbv6mY8HxO7d6O2XMmFqmGKMSaxHWSwl8zKexQ1TfNbf/3KT5XGfnhe6N&#10;F6d7b8ROT3AmaoJ8GbKKS7pYEX3Yy6OqFa3u4FwMfTI1XAVrSJkt6qJKXAjNfawVPfkcIdZHYayi&#10;oRgAloiYR2XlwA5BzYI+UUCzJGioitaecDtAgku8YFrL6LKqkhENDB4o7kdRLcYnyEtNS0EfeR3N&#10;6ARUxRhGWivrpXwOH1hZycMuna4sSXtRjB6x15yo7yWjKOr5zhC0C+gTD+Q4BkFto7L4+NLJ8/XV&#10;NaNUFbSCoJpIy6Igl2J3EdwNSYxRq4CuQrJSLlYapVpVy5U0E3yC40wRVaNiJKeoZT1XNfOmitOj&#10;6l4IwcDzlvU8xsxIlodxcDCb9B3XIS8q0OYg5qPDxH110nu2v39dcGDtQ+wEhGEhDejIcyKOjwRl&#10;lKQTCLdkNa+iv58Ix/5BGKRgcpGnS5IhRMFYUQBhCLphLYkqpAhjO7z/oSiOSbRLVUByQdQtFL2A&#10;cEWPO+LlSccIVxHQJCgUYksLxv3Q5CpD6gaSDPNQyBhnWrsQ2YJ0ObEqrFEVqcepWJk5YYDCx8bQ&#10;y+GnBEbYDRPkQEdOPIQRtYOiaK8/DUYzCKZRq6RgIYKzB5chijnTNMELk2Burtako7CHES9B/JZT&#10;Uf6iTBURjf7Q3A+sPcyNEkWZxIEdh1g5gZRX0YkgFaZx4Mbhzz10pxR9vOsofEsTBicpbgmut298&#10;8yD6lrzhfMO5CvUt4zOjd28abzPrFcaN4hNFK3zwr1Bzwu5hF/7F+1uokELmhFm0IClCfhRZIo/Z&#10;8lA6L5OgZpkxdkZZP1XiT4mvxHKZ6FxIO4kZxCIP+l+4yGfN6MD5wqd4Sn3t4FM8Bl9MNDE8KAaD&#10;VqvTbJI1MXTFRBPDnhjOxUOwyvC6w7tmGHKokxvRwdC9kpo4Y1Tp2Mx6Ikucsm/6aDPuFXwxG7HJ&#10;lYJ9zuemDRmFTNMt0bDH1T2MHWbvwoswfJBBLLKZj+Yjin2YlzHexThqMlI4VgFnv7AyTLY19Wem&#10;L8KFzaeZOxNZITNvdvZPIoNZXpXozYwpJoUstp/bemSzJA0kc2Ka/nFMGc8Tu/QS7hTxyuR3wVyV&#10;symXMdbsBDAeUY4LLj2sVCaTHuOb8m3Q2NBNRfWIeu+950EcZ7vyfW846Pf6PabCxX2EDph8p4lz&#10;JfUweYqQ7hh0LCI+gpjsqfFnzDU4Kkhj8s9nrlDkX0FHx9obwQJqZ2KIilH4Ams3GIlgPQt3+yko&#10;48AbM9vsWQyj9xRFIjC1h3zazBWsfKFSqRcKZXgakjcx9MVQGJuYJXMmzOAhiKfWdnC7QBoXjy2z&#10;Q6HHktKElDlggOAxAU+dpfTmT+08QU2teuZgEbrp1pUbe1u7DLn085///Hf1sb2tb+YD8m2Fk++M&#10;I8AR4Ah8hwjc9aPxqxd/KycVDMGM0HICmkQICAQRIqU4mDriRJwlBTfS/LZtj/6l6KPdOqvaxFyK&#10;BaSALuHRzEaeGF+kyGHrGBVefNSBXOs7PjwREJxSfEZLAJgpIMxzIRGSIulsofTjF56oz5QTjRVI&#10;SiN/hnpPxcAioAGvqfbB9f2tay/ubL08s99Io98+uP6G01425T+/cfI8TfjoOzPrivEVNFpnqWxV&#10;1tGemQqNyPMQhsVoMa9A19TsDVF7C2JzNOhj2aDpOTRW8GdOUVdX6lDnajBKJKYWKxZIScmyFqsR&#10;mAoysQCry07RUgGi4yjIxxLiwtcHs7YdorGvkDr3VnIb1cUXtg+20AlYyTGKBY6KCGwZ0wlSwQ2m&#10;/ZHiRH/jx//sB9fPPHwCZOtlyLr+/Z/9W09+7OP/6PI3fmv7RXml+MA9m6sFU4UtLXy3QEyIUdOJ&#10;XjxwgAlo7VzRQmVup9/Csrpaq+atQox1Wih4sdSbjiLBXWiUdRkKY7wbdIMIcTNx36lQ1iyYJjeH&#10;bc9QnVjodvoPb6xAywz5ctt1W2nad7zVUn5se06cnFyoNju9vEGVh2N7utFo7PfHsKrcaFS2RpOS&#10;oq5WSm90wBorC6rZDLzeuJka8qutroVmiJIwmLmnF0owi4ZZCSvFg08CpBmQEZA+WihoOCLUxtSv&#10;Hlo9IXjw3H3PXnxFSPz7V5Yh5vZVAVyC70YoembLVRXpfsrtx1C1kTYAWl8QHeVivqpbl7tNneyq&#10;09RQZ6K20z784L3nXrv0/B4EzILUmtkwLcG9nrozsVGV8mUHtwvla71uIfYUF6ANPHf6Uyfv/9yn&#10;Pru8u//Ixqnf/tLXwbFEM1+o5cPYE2LosNHDUDy1tK7Xy6qSm4zt+noDhEdj7dQrW/uilQv67msz&#10;59li7guD4SRf9EAdNNsIDqbN4dJE/rnP/kR951px//r5zbXfe/WVKcjqRLXRvUoTT9aXGoK6vLGq&#10;rjb2hujk4v7h7/zej52/76cvXEjtASrxhFLlqj+F5een1+5ds92cM1jVzKRUeq3fCWIlAHiK+PCZ&#10;jfili+dXVrtaOoV7ia9+6iM/sNs9gPACPBY8Y1IQMjLW0EVVsQwz+RP3PvLFL//Bhx576g/feL2v&#10;a4kG92xhfUlPLm8X3NjXtOv2VNDz6L4I4d2Pntq8/pVvhr3pFBbQ8Iix8n/nvo9/h6Pn9+Bt7zog&#10;v+9Z4zlfO4/t5n6Fx6wxID0ijd/Oxt7ELGeK4IwxfguR8G1Y4zk1zERNR4F2ZoAx54fn7ATt8iYL&#10;ifdwj4/OY35O2f6ZLu1IMvXWnXxrKnq+TUZcfwsmOvv7O9/LwmT6E00NqARJJ1I0EIO24/TemBx+&#10;sbP9gt3bTx0Yp8NRCFJSErqCwI3SBTWFOU4NDsGoRiFmAHsAGwGZFpx88FFLUHcClTDTEINwxMQB&#10;53IcS0MrHhUyU+q0Dk5Zg8FCy5/BIwbmB1C7Ia2aE+D7noClXTZz1SSCbzn8QFFPDJNeVbNAqKqm&#10;iZ7uOnJQhlLSkzyyukWxUFQt6Gxhva/qEC+TxYYftXzhDV/66mFnZ+YM0YMo9CC0U8jcXC6oBljd&#10;0/Xle+try1apCKd8cAiM4aFupQrmTDZKY6AFWyGC541RrtLIlytw7AX/KcRDdzoJyW4b9rtQu+U0&#10;+DrBkYIkuahwqWi5BZQpSeowCWEtf2XQ6ZFb8Szw0fto0nL6r9qdp0fNy/7UBq4QITMuFrk3oixw&#10;tfDqhXlQmqLEBencArHGAoS3MKNQ0GwWHvaQG0OTSMUU4GsQ5UcQJcpRnJPRIA6Z2dAG7wBVYyxU&#10;BL0MzRl1qCNSh3LbqK9A0hbLFHT2VeDeP3dKxU0EgwBWl9SORBhBXww7Y5hlktg4opwxKZaBD2kO&#10;Mf2Az0eCANXVToBuqenEE5ANH7nJyE1HXmoHCRLIDlK2cK4gzSW+M/vMvGUV88hBgsZAmThhRqwD&#10;NQImGTKS6rjN0Gn6qjRQkh4qswVkelU0Hgxl0OWhS12FMXuS9TIIHcw9kOn97fvvlPTdu47C72FU&#10;eHMTzhrfElzfemPiFN/yl3eSyWyTrO6CqEH2O30G8GRmUhB4REDT24Sgd3/vYG8P3ODMnrrOjEa5&#10;bOdsYTy3K2K8MdsVzRBZTjEjWmn1ywSmmT8+E9gTqQhRKjzTZzbcmGy03BwMh/3hgH4OhvgJ1XC7&#10;Cz/idrPVbjZbh60meYMz8wnoikElMz0xzA/QlQIrJZ9koUwUmpk1kJI/O95RhQ37bc6TzmcHJtfN&#10;+N+5pS818Wa+w+RhTldCnr6UGGOGFUflOkwrjQ0yTpnSTCx9ejwnZVwwcxDOGOJMc52xv/O6Gtob&#10;7Z8R0seFNlR1yc7zqIHefIqeS7PnczE7LlsLZNc0x5pZD2dp5DdJ/PmZMUsNRjrjb+T/QAMc0bjM&#10;ejr7K/lgkFExUx9jD6TyDRHaUekmjgGTCrRwsXIWBrJKrQwLB7D3uDNj9D90IU2gDAD1LsT/yNkY&#10;wzFyAVhKI4CCdJeoZHZWZCwBtzu0yMP5Ixijpn8Q+IACxiZ4L02lCjTioP9t33Pg8A8jeyQVktjB&#10;7BAGIIvhXIzKEkzNoqbqOUxE8JqQTXguF4q1Sg0+FJAYs96L6FiDVBu118PISeAggCOFObp+oKse&#10;mU2QnJy5adPjwp5ncromep3u79FzcszL0y3NHmk809tXj1ljgbPGt2HU4rvgCHAEOAJ3FwJ3/fL4&#10;H+x8aTXRFyKwTJg5IeExIKMlKymYScW+OQ4tbyYG3W3f+3VV9Xw0U8+S1iHaymFpoFsmBLAIAFl6&#10;nWoxoezBmgCBETqPDR2PbMSCANyh6gdmGEN0FE8RMasfOnfvX/uJP7NeWsJaUMkbiEkRmRr1aqyF&#10;hztvtNoHV+3Jb97Y/uZstp166NRzppG/d7F2QlIaFHqGbSF6KXRbsVuN4jpq89FaDVIJJh/AKgh9&#10;52FHgUR1f+rAdxnrpHA0ikRqbISVa15RVmrlqon8NgxiSXKEimNqussoY1BvqDamcJ/6fBABCj1C&#10;IUEMq7zeG/cCEYsc1XMeKVeXdOPZdmsvBEWew2IL9W+s1BURMdV/aWCN0fXeDau+/B988sfO1etW&#10;KX/vPffd+8jjD3zoQ//XtWd+bfu5sKo8ee+5BS2EQMqQdRH5eDndc8MXdrvwri1UQB2AiA1MTczn&#10;jPpCHfozWEl2uhMyts2nuZpcq+dNKNJoHQqiVkTjIiwqbTGBgkyN0ppp5i2lY08iVfUFFYqNR1bW&#10;0TT44qg3kjTP9e9ZrvfG4Ae9kwuNw06/mitgMTV1ZpvLK9vdoSmLy5UCfCEKorRcKb3e65d1PS8r&#10;v/7MN86fXgVOrzS7kEyhD/U0CM8ulNMYpsZYqlFZG5V2pyK6VsCX8XK3tTcYCqgoSyM9J504uXb1&#10;yjaWgY9ubKxUCgPBsaUkcmJ7MFFNHb5ipoWOfVQWRlRD1h1a0V5uHX5j6/qiYj1ZW3htsAUqJ/Vx&#10;3Ymn5set9kfuvy9XqG4UKpLjtkg2BwcGCS4qaM1EtyuYPFQvfOr/z95/QFmSZddhaPiIF8+b9Ka8&#10;r65qN90zPd5jBgQGHhqAMCQBipBoAAokpUVJAClpaf0lLmlRn6S+yM9P4tMCJIgPEBgAM8AMeqa9&#10;L19Z6f3zLrx9f597X2ZVDwZsNIgGe4b5Ojsr8+V78SJuRNx7zj777H16DhSI3UZbDeXPn3uo6g2M&#10;9boSyNNXL76yvKrZYQiIomQg/5it1PROcG76BKh9YMknXSf0k8r01PrmupDRZcGwsrX/8/b1L/vD&#10;8tT86Ux542svVGenHUhjpFllGM6N0rnIzUOz2VM+9InvvbO2bSGc1qRMKX91er518x5sPMKCeWdl&#10;fenW3cem5//iBz4ht9rTszNfuXurPV16trfry2kRPMGhO1erwWjywx/4jJDJ3GntCln42iWVqdL1&#10;rz6zurEhLc7YUWII2r2Ve4AtUAAxtAzR5HHhwokPeiU4JVbr7MTsWrep9aONzCjKZkATHMWBkU27&#10;u/X9TjedqIFRrEgZ8CNBUSwZCdxlXFkJwUMH0BWFP/fwkULFO7+q2RYpVIzxWgapMrCVMMlxHskA&#10;0TGM+wftD2cBH/7/ZsiYZcXfiI3Gt/Z1GO6YSDxOjg8xCIZDP4hIsPcebJZn7ONNscNhtbeDvT6A&#10;se+//xvt4R+IGv9+IORgHA6PilOJ7h8m/TzGjTHJKImljXpq2pVH9VHQa8bWa0H/nhANFIjwCoB7&#10;kT1jlxPQhKMRPOlg1DkrREAZCWoAfxQ1UawixCpGNw3Kk4GIKS9CJwQcYm34spIALnJgwhiwCKK/&#10;l7XZCmIz9Kw4JXs6rKqeixQWGr5k9S6JeUWsxHEB6rcgRkk5RQVUbFIlNqNAch8zYdYcGTnJyAvg&#10;04KoDNGEiLR20Qmc9AJxKVC+1nFeaXeH2CVRLEBTGIISmAEVBXAlHNsmCqWpfBmAM2QosG4PfBfU&#10;LYhiwNUOzTcABVAgbthQKbYGvq2n4kS+VNJNzL04qqY3aDp94NDMuAm90uh0YQ5CwJwF0RTVrAS+&#10;sNBKw7u9xvqwi64imONqAnjGbiPo33a6t0Kri6UIEDZUgwlmQJsR1lUlBeMXYkCy7kqiTT6zSknP&#10;YH0mZBVMbULLdRxmXxiFoLwRDQ9wDN6cAGyAqLMp0+45kNBg1O6KpBdRJTuAdrCa4sqDZSHFBMRr&#10;ZjoTZF5A/eeoSpIH3UiE7DKewKYxFKQVyqyccL0ANCFPP9R+IRcNWrmfyECHsUh2huAXQ9JoNPBH&#10;6KLyY5FkgbDcM50SUBmhYsX2FZ8IrecsOqdNBpJAI5owfvDr6ACpKQucaHJMVVxd6ihJn41KXiU5&#10;aRy1BTiF3fcknEyIDx0FtEF+5vJH3vl56A/1Cd/yYfEfahTeVS/6gyHj8bIyhr5YwW88Q5IYO641&#10;gICbaFpbW1tduddqNJi3GeRkIlAgcNcxfjHJ3RJuyr64mgOnzh5gmGMSJ5v7calDuQ5THexMAiIU&#10;Oy7EJlzbHQzAI+6SyUen0+52oTwBQjHs7PYbjTrw4laLcYqbpFHcaKKmTi52UDgG4Ef81cixgSuS&#10;hgCwRqrhMQlgBhQTSM2s7TgYSCq07K+casyXsDGYzBYk0hdmGC6ZzfH1jA6QmiiA/LKXABq+jz8z&#10;iQlG9uVPMtxZAKgKIQeEXXgLodeQuCF+Lgk48DWIIdRcdYIvSffBXX7tsAIs2y77UCLzMj0qTuXm&#10;qyXfb9BlGamZO7lxojBTgTsQtmBbu68cxdBy7shHD+LB8GWV4ch4G+dho87GNZL5uYQ6MbBfLAuE&#10;I+NDQTGAuysTJQGhow2X7chHTEllBmLuxkzimfQv0KhB8zMTqWZnAGeDX0LYLJpEYnTYQbAYO4El&#10;BAsjzp8bhUPfI4w4TpCAeWAUQY8CGDH52iEfVRLU8tAogjRN16FLBwwbgsUq0h1wlBQNiDeWCfCL&#10;aaWkhowRrjcIEuOBi4Qzz8GfwQeDGI59IQybEaK59ykByQw1ZqojhKR/XWjEAXc+pGxs6CI7Qo3f&#10;VXPe0c4cjcDRCByNwLttBL7lw+O/cffXa4o071p58FNVPRlpADrROYQcB/axWcfS4rqQDF+UjS/G&#10;oMOK0B0g0lYaFQtmoQB7XeRF4Eixvk6ss2QqQwSGRJA7aM33fElT0Jumh4lku5IbIFyALQL8a0ZO&#10;8G2Pv//i3DF0EO31e9OTM3kTusnh2vat/fbumhc854WvJYqTr148eeZHH3vi0xMTRSHcgWuREiyP&#10;nGuR20jDC7rxAUE9r5mIc5qJ7zJpMsYHIG8OhCJOmAwdUEdB4kKiCX2JETSS58v5kgn3ngg8JRKa&#10;ECGnC30LJH8Aeql4z2yLiQ5AzaUj+LTrbqTcaVubPhnv5T3vSnVqJg8t4519sMvkLHU7AZUVI6aS&#10;AeyB4hAwjoFBA4D/7IXHfuDSezKwB9IhSqxqtfIvrLz4a1uvq1XtPacWa4aSSx1qfgbJW1U37eC1&#10;/b4vyZMFvZbJDNtN5LeGrphZA27qKlq5RnJ9Z99Q5WKemrE0NQ9qtRSOcpII2Qd8NkJaVOghO4lQ&#10;DrzvEl6haO1uCwB/ks1v1XdOTs+gcbaO05GmZyfK+90BKvCLk7WtemuiUESIjvhwcXp6pdHNyaPp&#10;SmGpM6jI0mQxewc/gA5l6OsehJLLAKlv7rcrOYyHi+T93HQFZBXQ4MjVgsnaATdBUBkL+o2tfTw5&#10;oypVVcTF4vgBKgpX5xcWClkvdaF0QTqhXmz1rY2tNQgm6AgRWdscNgPOGcgknZ69vL6H3HtS005X&#10;iqCK3+00oD5tSIVYiyJDaLWH+71Be+BNlCc1Qxh4aCmXYw0yFXAvEhI5+MCx2YnQhlzoZrMPcnXO&#10;9h8+e7ok53LTc0984Cn48q3293w9BCJxzqyd0ae+88lPVrJVUtFEo7imZDOVW9ubWlmC4PW2G+8u&#10;HPuna3eHkG02zBTGK/1uNmt+/8Mf1u1geWu119irr2xcvPD41Sc+KWgFdaF8o7UhkEAlxErV3X5H&#10;yJsDtFYOPITp3/nYe/7UQ4/Dle7Ly8uvyOE/vfGsMFUUDHl9e+v15183M4VjJy/vbLXOPXr5etrs&#10;+DaIGlnQKxaPF+YWm7ZLrLjYFSQQREDQRllEBJlRSH2cBiDqEs697Z7IVxv2ABBETwAOEkuBGxuQ&#10;+hRyk1OjUsmV6K4H0hN6HrIHIOxqpRpA8NrAOwQI1PzNhz/z7pmW33JC/mbmGnNUmHGSDrLKB1Bj&#10;lhce4rM8Fz08MYdwM09A2Xa+HpG9/5pvdD75tg4+mH8Yf+JNgATfwXEK/sAn8BeNM1P+M0+U7zPT&#10;HlC74DvAE/E3f3GEmf/569DpN2HVb0ZJfv/B8u2zXRozwzDHKFFfg4ud0JWlriZ4oRhujaI1SDGA&#10;opRImDPGpDvCJ0URxpiysKiNTBJwAFuUhI8gNIHpTcaqASZraMcuvGTt0IYe7yByQRIFu+rg2Klz&#10;RAcCgHRzEMUNL+yTabwPyl0AdSNoAUvygEQgwwr0hkSAqCAaV6DjI6sZ4KboqcUahaYBzUCPsEBi&#10;BiiOQhQjVf1IsgMRmv1LnvDCIHqxB3c52dSMKcWYBLyMlBpiGAoc5OBIGyKjrmaLOWCyAhXx9gZd&#10;fGFz0KAAcov5tRfYa8090IrDNM6LajGThU0noFXQmX1oeQTeELITUKpEYzmkJIUUhSlk7STIwfrP&#10;HSGBePHt1u6O0weYXpXlMmSdpQTivNtRUAeCJMHoVK6Q1xykPWJi+GJVxQcYhibrcLCFOAP6h2sa&#10;UGRylwNsqoDsrJEXryUCmGftTawNnC3XCXAdTLwhnQ1gzeaEapZlPa9pyPvpT2ivZhcfBov6VeDW&#10;Rfg4+UpRJzKpnQJHRpMRoTWAiQEkADUGGRqXNH4FmEB1b6AiUIp3QgHosBUoVhT3naTvAjuWsbQE&#10;kH6H2gmB07ROjblo3EWKLnegxib0pIFvQMeLcCTINOOjIY4EOIWUrwg5B3Cjy5Yy6gooOyQobuZh&#10;KajIaMEGkoK4AhuChjTmYLwYqp9ZTf+LFz/0jW7c/wTPveUs/Lb26Yhr/LaG6xu/+Ovmw4MXEaGY&#10;MYsfmE6BFAfQgACheGtjfWdrs97Yc4ZDkEGBFoKtz3oPoDdLMi+kY8uMwxhyRtckJ8byRWCseoDu&#10;NmB0THQCDzheghMM0VuuOzGwbPjSAQLGFx69waABTWIIUHS7kJwgfjG+mi2mU4ynu5CeALhs2S51&#10;pwHiYwxippYLCHJcVqVPZisLgcWHjGYCjMcCBBxuBVA4XsJYBZQA3DFNmOBXbJmNClsjGFI7XsE4&#10;e5dM5OhDqE1AoiCSfyYnGuNY2foEOBJQNYGl5MGmG4zKeqiKwVg0ByVUmhz4R7Cj4MfCMWXCi6ni&#10;RA8uAD0Wx2A7xBsfsR6wn0k6eayiQ353hABjPuVnm46HOj45yMlPOttjrp5EMsU4ENZGyRZ3fkb5&#10;i2iYMUHBFpUFHyh2YT3CbA+EFXOvqmvZQg6lSDBCUPVyfAdzFUg16JYwtQzHs8eyzDS78YmW4GNi&#10;skMCEHkQQGFcHJj/UM9LEzuOer7Tdqx+6Dt4EtY0yCmFkZ8k+IIrnwbb7Gy+WK5BgAK6E3C2wS6h&#10;EgeYmKTqkxGME4k+7JF4Ms4CvgEvBondQv8ePBVBKyZvP5pvqTQqwxuVHSadHVKs5ucdo46BYr5/&#10;cBRgYhSsYHAY19AwMjUT+i6Ia/dWDxQqjrjGfwyT1tEmjkbgaASORuBbbAS+5cPj//HOF1qhh3gk&#10;F4T5JDBCS8KXAEd2+O+4Fbs1iva3XevXVPPFWPQE9KzD7g4SCBFQS9SgNWaZwPwVmOs4sWyx0Mrw&#10;5mn1h6T+i2AHhWMQrWw/sB2GKhJb+NzU4nGzeHpislQsgI5azqEDqrC9udQe9O9Z/peanZf8uKsX&#10;Js2JH33ko5+ePLsYxqrm3xaGN+V4eZT2U+GUqn14pFy0wik3KBq5HSHeVVD9BvgLGVxISFD4gzZY&#10;hC+oPRM5TJKgfgVhiqIG1eNUo+hAgCpFRD5GzEOHZAwpKAScChN1UJwQpUFXEoTpu/Ve04NgsWQE&#10;7vtytSk999W9jT3k3iPIP8IDELGWB1Vi0NFSMpmPtYTMlkMVUXd43iw8dews4t6tne2vrtz8xfWX&#10;f3PvRnY6d3V2Zgp9xmkIpUgktsB5Vwb+G/VhpOnVglGDTXwYbV17A/lnMQ96NKXCJBUWxtuvv5ar&#10;VctoJE5lE/aB0SgLdII+UAiEBDABJL9Ad4MgBE4rBCumTXOkavUBGMqxL6vdRv+RhclWr4NM9txk&#10;bafVxRDNT9b2WoPJQh6UARTs5yYnVzuDqi5PFPP3etaUqhYN7d7AnjFBYJN3hoMrM1OgF9yud0FN&#10;Gw77GMZzMxWA1cjJEWYCp0VUBpow9tmNta2+CxTkZDH3+jNfyRRLAcjoI+HSzFQUo/mRwmzg5ZAy&#10;GzoWQt7JWg0xIsI5BIIyPO39ZNizK3HhicrCt596qDFsffHVF/JS5tT88Va7kYCang01QQ0VY6gL&#10;cP/b8+2FSg6Zv+MNoOyBWI+w1DQChxmNbAJMDgtZSENs1zu37q1PTM1OnTn54hvXy+eOvZrUh6Ph&#10;lekTf/6xz5zTZ77t45+tZsvtfndoN97YufdbN2/sh25lLvfK+q1/39j991tr/mQZWt02kAS0yun6&#10;+2eP/5UnP/bBamljd/X1NUgBdvuRsNRu1EGtP5693tvpOS6ie2q/LuYBLYVegGBbMeRzx+YDy3v6&#10;7nL80KV/eO05L4vGO9xiaacPiQ0Vqm2lUnlfDOrF5JXGmp4qsE1qdfuovFhBChBm1tBnKfAPBqDE&#10;oaWZLvQ0m4bvqUzMZDQ/9QMnXjCKXSBailCtFE4omXlVa6bDUZLFRkAkIb1pkKTRES2mCjqxxcQB&#10;hJLJgo13Ek5asfTnrn7y3TOrv+WE/M2KGls24xqP0d5xLneIoP5+wPdByJifnkOU+D7ZluO2/OvN&#10;iPPvP6P34eGDD2M0qPHTBzg0+9sBmvv7cGmONI8Jz/wTD1/Dt3p4IOP9Hx8we9kB0j1Gjb8eNH7z&#10;Lv8+1Pjr0O0DahluOqT7pGME1FiKOvqopQo9RQQa6Yti5Iryqhf0MF/GUqRAooCYctSzCjULqO+P&#10;0uOGiCJVkeXqCQxXUY7E+gYVW3/gWz0XvbpDC3qc0Pj3bBe+8WkcEo2NzFnJFg5LAgkvxNKm4+/6&#10;sDijVtgEmsLw/1EUfzRy3VBPpCndmABQqtcA/6LESSIHyMll1IJi0sEgXjOE3sUg0fuh3nD1ZUe6&#10;44rXrOReIAwELWcWqoYJCXmDvN0E2NDVPQuWQVj5kNyXMrkC5JHhEzpKewHM/oZAfapmHuAyUuiB&#10;Z+9324BLIQEM1lZG1kpmDuaroN1h1kYFFKQwMqtCeh96UE8HokFsMRkaxfEgCdqRs+cMVjv1VmDh&#10;HJY1A1U/MnATwUHGNIM6sQwrgTIGDXDDKELhFWAJAA8II+chdCFgBYihKTGhGgWm7WCDBwYTVdT+&#10;FMkD2ApBY9SkifvGEFrGnwP3DbDsidLEI5W5C/ka4QrE+sPyi6o1rYTUeY1whKAf0qqEZAj4ziSm&#10;yRCGcdBCIhUxgHWEDLAdxAcwZy6Qi2MZePHQhwYF2kwS4MUQMrZcIhdDnhpYEsNDGE7D8Rm+UwRC&#10;8EsY/wItRnwEqWX8jNehSRoEyRDFePC2qUGaIKtAHPWFqE8RiFTUjCywbMiGgjSHFwHlAfqMi4jI&#10;yyJOjaFpP3X+A++SifgtZ+G3tZ9HqPHbGq43vXjM9SW54UNw+BBbZeKtaKEjM0fcu/1eFxjxvVt3&#10;tjc3m426Y1koBQHiI78vQhVxD5C+CrBjRrxEOMtEe6GZRkLfJDLDC5UotHDJYHwDWAwqMUjBFpzy&#10;+n3QgQEH9wYkTAx+MaQngAW3WkCDexCdaLQ7dSgTt7sgF+/jJzK16+CPYB9j+SOcGBq5JGSB6J2k&#10;dbEvGdM0s1muiISPZDAy2jlIKRz0XqL9Yj6mn4llwIuQvLmFXsZUJohHDNcTIpWSCgSoFtQ2grkX&#10;knBkEoK5mB0zhwzpdmWoISeYMgSYEOgDvjBDZrEDHP+l6YhVgA787hi4jJUCfFgWshPozLbLmlVo&#10;ZmAu0eyDqHyGChYSKrJcY1UrqlVCzRzMHHol3kjUD/bAW7ikBsO+6bMJ5cVUhGIUW1aZbxveR3t9&#10;oDjB5ZgJU8Z3JsIgUe8D0+DAz4xqOwa58StOJSlAkAARk61geDMqc5hsgdeahSwTR5LRMIOKGX2H&#10;whwtDVjTWBcHLpJxGY3+ISgWKybUdeLYRTci/OtC6DSFNmSUUKAQhUEUwvMTqDGRmTPZXDGPJYF2&#10;HQsnVCjMfClfgsh+KVuEYBMKqjqcQuESC6Aa55vNoWiWtIfwJKUEj0SWSR4DcyeENOBtTjanqEqi&#10;Yw+nACNNVzCvUh/GGmOCORemIGYxR/n5pc2eI7Fpztpm8Ly0ubK+ubZBl4Ao/tzP/dwf/bb9437n&#10;0YT8xz2iR9s7GoGjETgagT/KCHzLz8Z/Z+Xp3VS8DuuL0K8Ou5Wwq8uuGA4Nx8u4bj6wd+PBM6L6&#10;bwNhi0g60CaGzECsSaMi3L2JVISseEwO453xZIsnqa3BcOCAuiiB0YR1nJzmDFPJ5dEBZYzUsmj8&#10;N9/7I+85fjp0HURNoCcPGnXP6Tmp04/Eu5H0pVa7rmiGanxk4ewPnn/ifH4OysKBMlwK+nuApCUj&#10;N1LeI8kXhk7n1t3W6kZxem4lI61LqPwj2wJpjM41wjLy7DU009ByhlbOmxMFs5o3NKRpUCxEM+hI&#10;ALGJHNpZ7E2BAQ4BcCfUDsFbQrSkGk6YLu33hlDdEhPD8947MVtQjJd2tpuyFAMRR3keeTVM7v0Y&#10;wWuEJA94AQiuEgAIqqov5vSri/O5XHFtt/07zz/zj+8++3pmMDlTvjIzXQWtQ0wyiGckEx3D27bz&#10;6m4HxM+SqdRyCLhSsI6EjFGdqJKPkiQBAkDRHClwtlaZr5YXRPFiFD2eBJdHyZyQliURobwLn2Eo&#10;PsLyDSg+VDdIpABs28gsTK7t1fOJO12Y7HrRfFaGeLETRxdnZjYbLXSWLUxNb9Tbs+UCVI4RgE2U&#10;Svc6/bI8KpnGvZ4zr+tZXVkauDO5LIglfcd7ZGEWyf7teq9aKA2tASD5M9PlURowPRCk74S+UG+a&#10;ArlPY6vTRzDqWwOr2cgeO+FGI6gFg7wcgLQFnBMqxEAsdQWMuEq5gtZeYgIAMoa3USqvLm/eu7ny&#10;wczCn77yvn//9/4h4P97rr1Ub5wtTIIx3gg8MMazo1CA755qIpaENGS/2ZtdKJYKWuwMKLOhSFgD&#10;8SVXrvgkAgJQVLSzuW0vxMcWJ2vXre6K4d1Zu5uplXJ67r3zl37wo98pj+ScYeTzhY36pptXnt1e&#10;Ralk9sziK5L1u43d0vS05IOdC357DA3isiP82MPvvYToc/PelfMXX95oDA3TLeoLH7zazIR3d5et&#10;bi9XLMLnCXBAEolRAo5v8dRELbGtXaeXP3/Cq1R/5fatPTmZKRWC9Z2iaHgZ09f1wkx59vzxNc19&#10;fvdue2nHjLV4NkNwSIAjAe1P/sTiyc3f+1rx+PQQRHayhQTFOlrMZj+0ePLuM88eO3FstTfESCFv&#10;tH27UsrXOu7G69fCiWwgFiiihmEh+HaMx0eymyCXwEBEyyICL6n6vCAt/9ZX/vp3/8QfZep8Z97z&#10;lhPyNytqjAuUw6rjrObgl8NhfBNEe8AyPsSOHwRR7z/JkeK3wovHH3Ef5D0gIo3JvWPWEr2MAcKc&#10;p8MfD+7VIS78ABT8wH6NucscV+aUNcZZO/gaA8pvPs6vw4LvX1S/HzV+8zPj3WNAI5MjBuTgynEb&#10;XGNVGCLLjxRYqYH5qsHJdDtAQQ75fgSxIgn1SWiDo8dBQhtDsiCHNUOrySQ7gLoM5cPIkCP4wLZ7&#10;7cag0/EtD+05SJ5JgALb8V1oVtAwkcNchhzaUFdM9PUo3cZygVtOM0JYyDHxAiLbQnQhTSc1+RQ4&#10;UZmarJkCdCjwLiL0UXkWTT8AG6FY1A+FnUhZ8pVrjvC6Z9wLac9DETIUZlmFdx4WZxGudB3PbgVO&#10;J3BRwS3KGSCzpqKV1AxkjoEMgUFM9DFBhBoRoFKUV20svJjBkyQvayh5QkUYEsMFA8Z3elbRsyKc&#10;VwVKxSFDCb1dUquMkbSjDNyP3V13sDPsNK1+O8AmAsg3AfrOAhBXZVeRwYC2AXcLUmaUFAi6Txwp&#10;AUkPGkaYgiGZidYNEyxvCQugWJOUErjPqtJPQnQoAycFppMQ2CHCUZAgZ8r4qRUI8QbwgIVs/vHS&#10;zBPm1Bk1D4ksrPqQmAICzfyLSKoK6zLOFmALCG3iGWwQoQkKpAC+QUDG2UTtEnrBIdqocXoYq5fQ&#10;B5sIxWhWEaFfPPBiSBgPISoSEJqM7RPnkqAkVEXHNmAMN2Z4DfvUcfUDiDdv52f4DhHvcG0A3cDy&#10;w723iLwIxM6SElccoepYNrOo32FDIejVKMtD3ESSYM6AQ+At6zhrf/ldIzD/lrPw25r8j1Djtztc&#10;fOJl8zwjTpK3BwcN+dzK5CMwadg2FCeAEW+tb+5sb+7toN7fR7EaRH9UjNglSkgZ8ElCTjn/g1xL&#10;iEHBg3pWIGSUYqYCS9dxCn2dALzOoWX1SXGiDw4xMGI41IEq3LesdgdIcRfPNDtdIMLAhYETg1O8&#10;s7e/W4f2RAtuDnhdHzMoA4phncZM5MZFwoNYnDlIMi0IPAPZMnwo7k6+QtLrKc6kB6Gih7Wbg+WI&#10;ryH4xmFTgmuJ2kJqwhwb5mAut/7jBGH+er6m0UczAWcmXMDHlz6EjTn9/QBhZJA0W7/GqhHcR05W&#10;SY4GhUeGbuN9XEmZocBs6WQLJMN/mVEnshEUvQjKZY54zJqQnQe+t/wT6BDwDAeOiVdN+4xXEjyK&#10;oWBbpC4/PpIEvjJlHi79THMuOZiiiY+0KehgGB+Yzj3mGPYgHXckUMwJnPaHyaqT2AdsObNGebKa&#10;rRTxA6xjQEhxIr/nDAceSOGOC6FpILVoesN0Cvo1EkQS+6OaXJBiKU1J6j6EHoUPazvMxRKAckUB&#10;CwerLwlD6dDRgzRxEYA+XFJBK87omYKZzxs5EJl1FDIwZjjh0LfA9E46P+Tsgu9wKEVRESsOqMR0&#10;HQBJZtIlKGqaBuZTrLC0QQ0NfqSoREg9K/5yLRC6tEmGiNkA3keSWSMVF6845GtzujG+Vu8uj1Fj&#10;4Qg1fluT1tGLj0bgaASORuA/ixH4lg+P//e130lFoyVqAOOcwCsh3PA9LP6K5w9DeyP2nxaEXwCS&#10;G+qikYFbUOrFQKdqhVzB1HQJioXES6BojJlFkL+wrDhhvN/pEd0WrU4gwUL8D9VpCcxbISPrZ/OT&#10;n7v6/k9cfGixOpHL5KFFhcD25vIbNkz4VMGW5Y6Reb3X9TXlwtTEt58/dwGkWkCLgdOOB7f8oUVS&#10;ZmSLcBxfMNmLAqlQaE6UXxbCAbpgIbVF/USJzkjPCvr1xRF6mrIGFGtRw0dfa4wwlJXrkXEjR0Nm&#10;zhhM+Mb8kYEEI51EDCcpuhsma7vNVqIjXc5EzqOVWlE2nmvu7wFtow0j5ojA5CBtQ2AJkLLECCCu&#10;prI+thuf0pSPn1gMlPALd2/93o3lF/u7rWm9OFW8MDNVhZoDslwMCNpQRWOlb7+wve+iuzerqaEt&#10;JAHanyEgmQUYQK3R+m6rhZ3GnudU9XxG/qChfjSI3m8HF3zhjFpYSDOPmLUL1YWsqFquZQG1AHka&#10;fV8k1zFSoPGQmCtb3ZNZ4+TcxEqzfmFmvt613CS8PDu3tt/Coc9OTm422gvVUqvfxVDUSqW1vjUJ&#10;AYiMfq/vHDPNjCquWP5MIRuELvLfC9NVK3SBGk9VqrYzBHfjFBREgGSC0EacDpCNicaAbmIV9FjH&#10;69mWksmqkzO+qAKbWawU1AwRqYj8hUgQo40KBGIz0K0AdiRgGYNykdlc323udQAr/9iVq0//yhf+&#10;9T/9V6sv3jJLJW1u4lZjB7qgQ9WYq+SKQTerj3xEtymMjyjPjuPBDCLGvS6ougOob6savAXLxYI3&#10;ikw7rsh63UhgOFQPokYSNMvSvd6uvt7Cy9YT75lr17furH/44lUVbMCRvGfbG73Wyy+98Nh7n4CK&#10;8y+v3NXnps9PLjzzS79anpuAepuMVGa/f6VQ0Rr7RaiuSYVPfO4HX2purYb9O8PWVupXs4Wlp5+T&#10;DDXIZQU1q6s5L4qqlfyMIN78vWfV2amXu5uvbW87YLJFPoQ/4u3m7p1lY2EydeJzk9OAbJYHjcag&#10;3d1otBvdyUr2YwsXW1t77W4zq0Dhu3Hnmd8zHjrrJYCjDJBEosAvVIory3fuXL9WW5gHbmMCHZJH&#10;yO3KxVy/1b47aOQXZz0lmwWZEWAG2InUDYBUEdR0Mp6SQ1IXwRUdjTzcQj/7we9/98z1bzkhf9Oi&#10;xpYzRpzYPxx+Yqyi8eNNaCp7jkiOLAOkn/mv42fuw7q//11/4LkcM7Xup86MucSpN3zLjHr8pp16&#10;EDXmRC+WfP8HcWq+S3yTY9SYHw77ZI57sCOirA3N0tgcoXV4EGGIzdN0rVI3LmY5eoK6ZiGeRI6r&#10;xMjl1C2uHDDGqHEY4SjqqUlLEzoqmmYYkYtWpHTkSOKa7bWwpgQQokfOTNzWopGB0i5YvqPIWzSk&#10;KS2EUyhJ4BJRNg38fr+LzuquN0D6iheRNEKKuS6VABy76JANE83Iw91VVEAc06HB0BHEOvbKgEFa&#10;FlZplaw5oRtV6FJIGpQL8nE0oxllFGIpsSfpJGTA8BBCBc8O43YkbAbSbUe46cm3PW3Zl/dGBgws&#10;Qb1SAYdCXFgSrSRqB37bc4eBh6POaXpNz06iswKlRpEoWvkM1g5SM9bIaw78LomW1TDE1Nyy+x4E&#10;N0TMoej0TUBxLYDgZ2SAtHLgFRgBEnQs434SOhhJFKGioBvYG8M29C48aKPKgov+DlSH0T9hAgrW&#10;gI/bI2kAJB4OSEJawHcmUw9aI2l3kpaODFAb4hJFESa7QhatQLIaqyh+Jg40PAAlQ+UeMDbqWlxL&#10;ldqE+T8ossonzdxVs3JWNGrJCCawkHAHAEwSE3TmEYswUWBSg4CYBPh4kDMmIS1cUuTKBVYdFDLA&#10;UsQwh5h3gdzD43AEBD1pO1HXSdHIYYeJTU532CH8iXmIEQxFWAM1q3MaPruQ2WU7flAkQbQ2Dt0x&#10;RY0Uvl0+rgrgY9DbZGRJDkgwhBvjIeUzBuQscE3iPIYU35BHHwjn2GNsGbxjQMYAnH/2ypEb3rtn&#10;JfpPsCe8HMhhUD4tA79l3mYEFY/d1pKk3yFO8dbGBiQoIBcMiJeJTgikY04qtMQg5qAYA4tphiXG&#10;BAcsmaguL84w5jzBx+yOAY/TR2kTchN9aEgMh9CTYMoSeDRBJe50elAlBoiMH4Aht4AdQ4MCeDGo&#10;xcCJLQffYGYHlBgwcUBIMcOhD6Z8tr4Qe5gBdgTNspuEeaiQTC4HipnwL+s84HccDQfXmaBbcLzz&#10;B7ciWzHGD0KYmd0Z+cLxFZOBsDRwjLTLXOMOVt3D25oRddlqRTc1A4g57ZqNFQGR7MMYsk6MYwLe&#10;Ge+YNJaZWi5D5qELQUfEtsbwXwT1zPSZSTvQFALKM57j6rpMd3nctTA+RjZKHAWmz6AeEeIaE7xP&#10;rGRuGU0bIm85hjNjCxwN56NBY4rxpfIVzfAMJKXWCnJC5CofbOgDdMMEAQ0O3DvxClwn0PYBamxm&#10;KtOThWpJyyEJhFJ/bAde3wVqbPcdCOI7+LLwFTjIIb0kwhfRiqk9JXCjyPJBMSb9YviconsOFnZg&#10;kNOeY0FMU3A6gPDm8B86Rpg0PBZZFFfJXXAEmagAmSlkS3DhwUIxDAFEkySK73qY3lHazEAOHkxk&#10;sMaZjSHGNaOh5gkLPxOcZZKnUGhJZQoa4wcHiTGGNBvTGLAognB+GgZ+NR0wzfkFSKODhWX93iqh&#10;xizQOeIa/yeYAY8+8mgEjkbgaATe3SPwliDF29r9dyGp4v+58htIdw3FAAfhXhTsWVEi57fi0WYc&#10;vizGX4j9X7bDVzJF6CAi3IS4oSmOKvnMRClvoIMWbFYKbyjyoRI44lIESSMJylIDaEZi0UfO2CdB&#10;VXBniMyDPC5I3n/64l/4zPccL5fyYLCKoEsqw8S+M1zfHQ2MainOqIgNSqp6aqp8cRoat5C2jZ3Y&#10;aYa9W25rKfAy0F1UoTsIwCuAS55ULltTk9ekqBkFx9XsaUUHTo1mJTSkwnyNTG7g5EGWaiNAlMAW&#10;gPfCAw9BMWkpyGpA/Eqq6yPNRFiHpBYZrkHtTcYgSFd3mxZZKsh6ZD0xPVvRCy/t7dWJBgbQAYcT&#10;IhJTo5EaCSEQSxCrgyTnxxk7zscJXOfef/yYkkbPNjdfc/qurnWKcq2cvzQzYYJ0JEPga4T8XR3J&#10;+x3ruY19GwqNFfN4KWMjBLedTD5TQ8sxQidRzBn5+so26J/VQu6KLPywbjzctq8k2eP5E+X5RwvH&#10;n8jnTszp88el/KUS9Ia1jtW1wagVBcCFUN/IK5ITyRu71nzeAC93q9M8UZ3abQ5xzi7OziztNxCD&#10;Tlar+/3hXKXQHVoIpmuV0mrfqikCJD03LR9vRPgLPd+Zci5w4WPtn5+t9MPoXttanJho97rAIE5V&#10;QWiF9ztpEWMoE2ArAB5FFXZJE1UgyxCdFn2XOFsnJidrxQw1fIHyNYINlegjPYaELih1CoEv4Efr&#10;rAmxsbw5kSnNVCcNa+fEucuvfvVaIdX+j7/+NybPLTxrtVylgNNw8kxFWtldvruuz1dwLarZkp/G&#10;GRAOkmTz9TeQ7SjVmg3II3an4d8oCatv3L358kuZc/OI6W1N30u9zeYGAKLG3eUh/OAmJ21Vrnc6&#10;L/72lz/+1HvRNnzzzsqLr7/+6e/6U3/3i//uxWFXq0wpBdPvDzut1nS+/CNPfCwTeuurS3dfv+0P&#10;vBMnzl26+kTfcTOnZ2/2672RaKWCB9aFmOanJ/oeagxGFtdjp5UF+Tfy9EoJAXm2nOt0OiMngt0k&#10;yHhiOQfrPEhUzPfCz5+6+r7aMbTFv7a6ZKH1WxC+v3r6v5h+ZO2Vm81eG6QdrZovPnxJyBU67X6M&#10;plJwu025FTvGZGX6/LmVRmOxMNPr9Ol+QNIX+JUL5+wTU7brJgCChv009HCaNEnXfNhRoks/Ea12&#10;6oH/ljhiBL1tY2Lir106Uqh4W9P8H+nF1tDlcCqHjMceOVwzlac1B1Qo/gslNmP4iRIc9sUSR9ZS&#10;y5so+eMPvTuHeDHfA/4RB6gxy+EPSDdv3iXOvzqEe/nbWFrGsq+DnedP8r8eoMZ8L/nmCPxlm2GZ&#10;Om+1JS9SVB2xqBAoguSXVfeQtmNyR5cGZHCx8MQjT477cjyUUk9O4IKGuZ06QCitZztAODJ4rnFL&#10;F5qaMFAgNKDiPwVaxlgSUPVrxeKqO/JR8EMmjdqTJh/LZOeMTGJIu0FQlcJ5I4YiPqzpsKZgJDwH&#10;NZh+rwkHPHi1gx0MKhNyWMDHENYRfUCwToian54FmzY3IgkYEVIYdUhf6NmKWUBFayJjzChGTdFy&#10;4NwCxHRd3TCn1ZBUfIl+hi5tlG39lu9veuKyLaCoet1Vd7CyqJOqURU1iCBhGDRPkLqwrQvdNpqA&#10;UQEShIKmzmSy80ZuSjeh55tA54FZFMFaNQtPPGhEyTqS8xjUYPh8eu52v73rdLuJ3UtcaFCgpwca&#10;S0XDKFArtwDyNAiBdSzoKJxCzhfQO7iwQoqmF0whddhc+Q6tn5oC/eAAuEMcg0oG+pgq6QDh+2Ao&#10;wyJUEip6pqobBQ1kNUJIob0OTANYdk3UK4loSMAisDZh+he0ESQiEiwXGdnIi5iUgFwwcV8s4mgk&#10;p9oBlgd5RtVOaJmpVDYgCZLGEMIAPIF6N6BYWsnxarqU6BIClIwlAfAJBJ/xJBhqcNcCDkwSIeCU&#10;Q5TfjRKsTJaX9h2h6YeQpEC9GIqZQUTsNtaSzgAldlvw65kXRw6qOod3GutrJ7iYQ8NQlMJn+WGC&#10;QrofErGNdFrpP9oQvlCxw0qYNVAi1WL4HKLMjdIpLKNQSgYjUkSYArSe3Ruj0c9e/cQf+l5+Z1/4&#10;LR8Wv7PD90fd+uF8fljJwyUC5M313E67tbu9vbK0tHJvaXdn2+rDYRGMT5JCGbNXGeGUhOQYYMpQ&#10;SS4NDLYyi+I5cMyFdRmOTC8nQiu2RJIUYPt2et16fX9rewf/QXCCEON2C0ITjWYbjGOSJe728DTE&#10;JzrgIA8GkJ6A9gT52cFGLaA2A7r+GUuDwF+mOTNeEMDSZbg11UEZHItrnoGZY91iuv/phmDSDQyo&#10;PURz8SuHU5kr9AEyeMgHBjuBCdfiyDAxkYIE8SiITkvbYI0CTJH84K5lBaExZM6rlXx1Qjmdg7z8&#10;d3rzGK/Hr0T4JfFcfucTd4aTaWhXWRWJ01z5zAHImAG7tLccGEdnBd8o7SXDhQ9xY15b5Ygz/ytD&#10;04F0M64xCaTTMyS9Q27eSGr4+FBZ7rA0y9nYbDWkxZfSNgagk9gDCx3YfoLGi1NNRTo0euCzwJtG&#10;6El9IRm9Oj2ZLRVkeCaroHGALYOFEpo9IYyinRiRpWcDNXYdC2VLz+27hCYDMobeDvjM9IVFGy6m&#10;+TyU9UqFUj6bw7nEop74aFBBjypJMmGXOI0dZVdcLUC90ZwBgWzonwxtG6RmFB2w4+hOBRkZUnlw&#10;icHKkDNMfGXgigevPGiDQJWQ6DakKs/qr5zozWjYDArm3HkMAtkY8gFiLooMVmeCRuP4hCIecpjm&#10;Z4jkCyWgxltrm2z+P0KN/6iz2NH7jkbgaASORuBbdwS+5cPjf3HvaQ9VaQMsYCysyqoify1JnnaT&#10;L6fS04L2kqQ3cwWkqLGM/lvIxsrTBXWiaBqkWUtcYgqIEB2RKgMZJVCvUKrYVthxQgnKhFEiopEf&#10;2TkhyERAJXsCz71yCljfDNzbCB9Q5V7i3R3sdguio8DAJ3wsk/vuavmj5WzJEO6Gg7sulI6bN6LG&#10;rpBMFuaKjnTBXMiPlIbs3hoF12LxNSm2wvDDav5TkvTYKJ7J6K04sVSIRkJ6AbRkKWCKbMjFEDah&#10;KUoRVeDGAAzQ/0vZGMJIBHcpSL+yLqdGOipIOduTl+qDFoJlhDpO59GpqUTUXt7ue4IRELk0Vn2y&#10;QucRh0weY2gk9s/mKt8xd/nPP/rxbzt76nhO2Ld7X97bX7HD+Yna6Zo5XS7NFXVd9CEfC0wdFsUg&#10;SAGnroNJ1u0jmpmrlULb2m824PsxMTmBEM2KLCWvuEO/u9HMFoynFqf/3NA5vuPO1S6p84/7Uw95&#10;2mSvj3J8ut0dosCfT4Sz+UrWUBper6ckeiBMaFnBDtrxaNUdLGZBZyjtdeyF48Vmx9Hs+PjCxO16&#10;Mwdycbm01tw/NlFtdAdZTTHzmbVBfxrdYpLe8PxaQfPCuOUmM7Wi1R6APXV2JtfzpeWufWqivNVs&#10;Ih0/W5sE7c5GgAb7iRRaz2mijdSAutxw4idATtfFxYniqely2SBSCEhkpEcHZWKQyRBip4IJUzw5&#10;LIxg/yTHnl/yws/Mnv/2h96LZOT3Xv3aK8+9cfWhR3/+v/3Zq+eBlU8PNONe3zYUR88Ke94gXz2B&#10;aocVu6PA0cBURqt5WcmcnjbM6gAwB3Tm4uDDx+YSWR+U9cLlM/lcqVyu9mESGAyPzc6IWaNUy9cK&#10;tWDfTTuDRFU6svSFf/mvv+eTn7721ecf/sTHfvpf/yPr9OR7nnzc8u3GVsOD37MY/6WL3/azj37q&#10;EWNkO80X1vZfWW3k5ya+9vpz21ZHPDl1z2n3bUibBH3b0Qu1vU4PaQeUOnP1xocA07v+3Warb0hA&#10;SRLkVLYtUXdfCEqaOFFAsC1e2/hfPvGZp2qVC5PTV89cudNprw3qM8Hov//ID/2XP/STr3/hGYAb&#10;lYWZfeiD+CM7Bl8DQJJzbnHSCS26IIYJBKwXz56FHU1dkUPL+9QTTyzvwmcS9G6ST5nMphVxNJEx&#10;gwBkvRxOFKAT3LGPVvNg5UuahF1XjZKW5P76Q+8WEyasM285IX+zco0tyzlAWjk0NYZtD9fWb4j/&#10;8gyHPzj+yl/G88Ax1PX7l+fDd70JiWZqDpy2xdrviS/JSEqH+C8HFw7y5oPG4HESfQChjTNqlpHR&#10;rrC3jwHx8UtZJjZ2F7qPGnOkfMwQxoSALxh6EsxBu8IBZ9LEx1NpBKUXpHRh6FLba1NPWkbal6Eu&#10;P0KRhkzt8WZSGkInSApxIV9KBsoILOM+2llwqZOgL3X3oi8EHbVikMlvDew61ZoIYtZFoSap8Fi1&#10;lbQR26BNHdfMRQnIngGxWaDSgWf1O8NhF2L2mMw0oj1TLkrZKAm9xHEApHAkFmDNmS2KigFWX1eQ&#10;t2H1JusVzEkaRJr0gqQAl9VRbERy6tlYrExaLdFsoXhR0gzDFd+74bivuPoda7Tmyz0xV8rPnZs6&#10;NVeYgpJDO3B2InsncdoEL7vGKC3rynTWmNHNKTmDxQNwETRzG5EHwQoApTlRrQI4BiBBKAks1+Jd&#10;Z7jUb9zt7u5a7X44hNgO+NqM8ysXRBmuesCv0QpUHw7W+k3UuAzGsB3i6NPQBDAiim4ao2MFSynT&#10;76RuaAutDqNYg/6GDIBG8Jn7G7Y5YeYmzVwtk60ZuUoG5UsZkpjgjsNiKS/K8BnAGYHGE/jIwAKg&#10;0uCiUwYWcGCQsaI0XQ2MFwk4Farv+CrEaTUSKtCeDjxCmOB6IIIER85LrL4ACJ+uFvwKNWcA3BAH&#10;IqFmoA7MWgu6FTJ45X48Aq0Y5qk9J+nZ9B2mgAGsDjG9o9JAFOMxP/CwBsNwhoNbjd+p98szrExB&#10;1z0rt1DvOQQ9wG4GwY8AY/bgdxPGjMIORE7ossE6m9Ghdg3BJjwF6SqoB6DOR90fjAoHvU8czs8c&#10;ocbfupnGH3RkbEI+qKsROxLuGiQ8G3leu7G/trS0sbK8du9efWfXBRPT9xGA6QyVxKVD3AYmoIsN&#10;sHcRPMq7+XFfMPlfumC5hC4vYxxW8HjxhSvBQsMK1zKw32ajuQES8/pGvdGEux3JFRO5mPQpwCaG&#10;iR1WMRduyj5IqyQpQVxO1uvP7gW69sdmbDTPM7UH1uVHvSNUKuMYHYnWEg4MXWDIKdDx81fiPYwG&#10;zWUi2I5xhBjTLpGQOeb9wIM0CYjASxxefuexngUaEy7jAEiar5hsUWPTNys1Meou7nFCsSl8ZVVY&#10;Dueyz6W9ZTAyR43ZH6hHBARw2gqh2AzaZirsfFO0dhGqzYFeOgO0xnKxCEqCFKw59A4iLNMhjKu2&#10;fHHkLFkusUBlU97swCeScamYIaFM0RjbwLAD8mViFHTYmIUI4UaFgDo8CMvmp5rxoe9fXsCdSYCE&#10;bYQ0PDCjo+hIkbmgGnq5Ws6Xi2Yui1UQS9XY/5BU4lENo8sD8xxKhpCqQKONC8YyaDFQn8/nMmYW&#10;jSuoJALGBViM9slyvmhCNolUh+AEGqGlDRIpgHqxj3C3Q/AaImqGQwC7bKg1BNokIZToJJCR8UbI&#10;VmgyVCfIVgeUZGp7JdQYzGJUI3WYtaKbx9Dha827dmhU6fwy1WtChynuYA+u8MG47Nh/jBN9p8Ol&#10;E85o7QdkchZJYYFbX17fOuIa/+c3CR8d8dEIHI3A0Qj8IUfgLUGKP+R2xstUmqKSikW8VCq9rTe+&#10;cy/+Z8u/iwgDzU6waddVtO9DZ09MDWMkay4Mb8hVmWyVQZ7SwDIu5So5tLcCYIKAMK2+pO/H0QmY&#10;ZEiym4zaw7AXwAONsnID7CBdi1Doxf/IAsEYA8Ez9NZ2t07NLJ4oTiC0CtGXGUNSIexocTcNHlHV&#10;9yhCPujlfQ9O5MtpcncUt+XUFYR5c+ZCMvFkdmFBLiKS3BkNt6WgLou+JF1QzI8L+ny7oW5sVeXs&#10;wMzdgj6vAkAOn6nC6hc/oP2T8GEYGiF6YsIUxMwk5gPFbzhI8MjMKMlpZieMr+3WO6BKqToQgEdq&#10;kzkz8/rGuqMa0EFOBDCQBDVA0BEryC4RGweO2BvMd4K//anvvxpnzlenztYm1HzuV+9cv9XrTecq&#10;75mfLooe1M6gKEDhlqREZPeO4DVWhRi2D0iZux2rB0y6VJqeKtSqsIQ392QHQwNEwYS/2WztVMn4&#10;s1HwyE5oVs97+kSkV9xE2drZe+bZZ37xl37xlddffenGa31rcLw2NVEutRNvK7ZUMgcS0HTWjtJ1&#10;2zqOHrDU2G90LhybX6p3oLExM1e+u1+HrkF5orLZaJyamNzv9POmAW22zeFwsZAHA2DHcmcrOdtx&#10;em4yX87X210cxpmpimWnuwNvcbqy22zk9cxUtRBLoQ/YnwwGKV+HxRFxpcDVhr4xYljgyKMQcTcu&#10;hxgu9LLkSCM/g3heyCeyAT3RUVKVQTUfvfbitdfv3ftwNPFXr3zmzMSx0vzCP/va8+iKXNCV2Urx&#10;md2VZiXzm899GUjw2eOT1EWXqj3Pc8LhXC6Xl2QnJ0JjM3BAwcl0XSkDs7rQO1suHpMyT7+xvA8V&#10;jYGbVdQAmtpDzxcTS0uk3d1zbfevXf3Uw7n5H5q/2hnY64HbzwpP/5t/uxYP/9nSC605ZXohpwzq&#10;y7tr6Fv2u84JT/j8pUtqfUncvn3h+IlNx9kTnV1v8LEf/sElM3yhtby0cuf4yRO9gSW5aWD74MYr&#10;/cFCo/fDtVM/8uiTHz4+E7ehhLE1GETQF50fqY0bN9KsihsNdLNSx/+Z93zsI1NTEwUdJkq/+ZXf&#10;y104uWN3c570sfNP3b2xtHdneVbV/spf/Ssv7awmhbyiGyeqhcvTc3eefxnKMHMnzxRk88TkzH4L&#10;qtWOoKsKiEdCNAT1HdgX2r4D/z2LJ603VlvLW5Ajwb1tZjJqFANVmfWEl3/5S2qhohYrOJWwu/mb&#10;j7xbKG6YBt9yQv5mRo1Zes+xXg7/jnFfhkrdXwPGL+Mw6gGBl3cuM4YSR2tZtvTmNx5s4hBp5inp&#10;wdPjznqOtnEeM2PgjF/OsmSezzI0mItX8PybP960k4fvHqPHhy9giPF4oxxv4+9mQC4eY3EJ9hmY&#10;NIglSnRLkoag18Q0/0a+71qeB0HeRn/PDbYKQr0oD1XUHUfQZ0BZD2ruiZL4SuJBTVdOhvKoq4pt&#10;TQTR2MNChMybzJ7Q7oFpHEmwokOaeIl6RwjWwHuhNBGM4h4EjKVROxVLiXoBnCZURUEKE6Gr6DvD&#10;YDgAFJiJYgVKv5BFRokURUayyiMRAyj/CpWJWbNQAWqM3txWImx4aK+VMEPlhBRTni7QpwNRBhSN&#10;3enC3CdI26nWSJWtML3nRW8MgxtWshzoVmIkSt7M185PHT9XngHubKfhcrt+b9BExVVLhRnVOJbJ&#10;T2io8kApOJOM1EE8qnvenus2wf1KAohZZEW5rGegvEH2T6JgRfG15uZL9dX1/v7Q62NNB3QJOHva&#10;zExpWmE0go8q6now0drste+197qBA/YrHgFmzNinBiUoA8sScOGAyHWiSSl6Yo8im5ZTPatmTcQO&#10;jPAG5LdgGDU9MwN2sGoWFQ2DiMvAC0MgOHnIUMYpQc4YEADHsopT76O8DPgeNVsAGOSfSzgJdhzP&#10;ZIEdAxaxfc0JCoQgR8AkcmZxpBrgGkPUg7ETed8x3R9k8ArJ/QBXlwSSsgLFCehtuFFsuaIdCn1v&#10;1HPBMoZ+MeqrKHTj0HAJkj8ulbX5FXoAH3BMeIxA3f8Lw3QOruQDQIeInuwGoQZnXoDhyhR0pxAg&#10;QagYU0Ql4yxNiSBOBAIefSh8AmA5SDAPrgzcdHgaC+hfOlKoeOcC4Xfxlnl9jQO6uG08x7p748b1&#10;V1/eXV+zOh2YSeDaoH5+jhSy3j+OCNMzrGcfX2R2hyiM8MAxI5cASo67IhJlSnMMYWU+JZxJzxBS&#10;fDojW0AVIEb2AoAY4sQIByE1AfYnrPDwZTNyKMTPEWagBwRtEBzppLmd6MTEh2V8Xto1dluO4Wnq&#10;CWA7SRgd7m9CTalvgwBS1pzIID+G+YKiy9nBDOblh0iCEJhgqMGAiMBsYuMgITsgMtCjgeO7Q4fF&#10;fiUImFZJWu9oTO5LF2CIgP8y0jJbzhgld1wHwthA8YB2D1vAfclbEAhgJgI07RJXTx63XoL2y4aV&#10;MZTJVZSUMejmp/1kQ09vYUI9+Dt/7v40wtZUtrYTHZsdLw0N4fi04BJwjGeQhbGVlGYWrs/B5hfU&#10;xSCxp/K5BmPLubIAePHMASGaEWYOIeMDmi22hmuFxI5xnBhthprjcKH2VgRJuFKGjATk5rlwNsQi&#10;sFsUv4MsTCeR5CUgUw+GMnSWwDiBTjGUKDIAcuHmh6IgMzulSxBpAXjR6OXAioeWjojkg4gaDAMA&#10;JFNYJT1M/6TSgzfiQHDWsEOAlfOZPLQsABznMjmY3gAjzhg5Hf43UB8izSlsGfUSrDnYQ2I1MQYx&#10;00EhISB2rjjfmJ8IjuwTqs9ehWSWNsGDLhaIceyeQ/nMJHL93trm2jorKxxxjd/FM+bRrh2NwNEI&#10;HI3Af6IReEuQ4m3t17tQoeKfLH8pJBUzSJyqjhMOQMmB2iFgTVmOVLTjIkYC1hcC3JsoZaFLASlA&#10;SrlhkIOYifkAU8CG8ExUhmG01xt2hnDKpdiIwrqIDA9IfwsECTjPIExDodqQ20mw32k8dPx0VcuC&#10;+7NhbV/rbWwHHbjZPCyOjg3a688+bW3vZacXb8NgTEip8VSQSqPCcal6eeZ4Qc817f5O0GmlMNyD&#10;+qR0RlAuQpJr/e5zX/7izOmz22ZuXR6BakFKw0jICTxG7ysgTAH4A5I5SkMZnMlcLEj/EKK6GXFU&#10;1fKN7vBas0PNxFDgRczgB++fnnt9ealn6D5wX0Ywhn+RDBnIEFSrOPHcDJrLb62Hz12/IGQ+/9FP&#10;Xt++NwEkPhFXHe/2fr2ayUzWjCDjUOAoAtQYhch60Zs6SjCqaEmF48RUCaVxabvnDWIhlzUKJojR&#10;yCNVu25DMzJfgd5l5nsy+afuLN270/n7v/Zi3ccJyn3hi7/7xd/5naWlu4jLyNNCVgaBbzc7V0+c&#10;zleLd3s7FALBSwLSnSOlPrSO6ToacTuWc2J2+t5+F2bEs7XCRqNZVtRCobDfap+am9tq9YCNAEPc&#10;tb3ZrAGW1K7jLFbzoJJYYXJ8srzbG4xU+WS1OLSi/YE9M1nZbjVKZn6xmPekAO4+iLLgZIfk1wCK&#10;gp0ihUkR8hoIAhEwUjkf2pOCGDAFSyhG4hrS47Qkqa++9ALC8EW1+tXbt0e71tXZsw9lZybVfD6T&#10;LWaK9dF+dTFTnaptmua/eOb52ZHy15/8yKOm9Pze9v56R7ac0ZR+fnKm+eKNICegFTsNZCMirpqf&#10;dmek6GRt4rdXl3oKjJr1KPDaQVfte9ZvPz9rZgDYf7cn/3Bu5tLcQtmXzx87eXH65JplbVqdejV7&#10;Ox8HFXHmWO1Matz6rWfVWgVUiFGQEerOY1PTw5dfPjc7A5bgd3zfn1uxrRuh9eLe5qbdhBvfzu8+&#10;H/Ws0sTkwIFJYSR27M+UZz9uZD998uyjJ2Z2Xvvtx4s6pK1f2d8pVYvpVmdwczOXr8CqKW4Pjwfq&#10;3/6uP531Q+C9/+7Zr90ZRbeGPccNtzrdL7z08ve+7yOAzf7qf/dXv/s7viMsZJ5ZuQMvwUhBY3y4&#10;V28aE5M9RRxGwc7etmHqpybmpKEHAiJUMtsxbhLYNuLKj4HYdKTYn8wJ1RzdAZAmJQ+c0bDox3Mo&#10;Ikx3iDgJiePRzz96pFDxtqb5P9KLiWvMk3WerHAs9QGs+HCrfM4dJ/b8BVx09T60NWY8PYjJfoOd&#10;egCLYNvjmBalUNCtZZ3BvEF5TJVieotsv+7jvAQZH+BqLAMb48ljcO2AEMUx8IODOuQoMyrWm+Bw&#10;xiw7hEgINoZ9JJYIlj1DLgBkJlSHHGvYtvpbTm+pvbfW2/TinQm1V1MhdIOuhVCCxY6Iq9xTUltO&#10;BlD0VoS+KnZVAfeFK2PlYkAAJHiJvUXQg4biX0HRl2O1iQZZeI+OwHUNe0Lo43h1M9J0sJ8WM+aU&#10;JkPiAYk4hgegMupmvq+GAI5HWphqqLwmI0x6pB2BBQaN0JXpWbNYgdAiTHrqyWh5aLsJKkOQrE0M&#10;yoQTMKlRl4SeDlJiSMLXrcw9O71mBdeH9rIdNkLdFssiyFMofJH4Y2YuX5pCt4qYtANvq9OC8ELZ&#10;yB7Tc8f0fEXR0SEQpEo3Gm0HwYbr1G0bTL+sKE5A1B/5NdPJzWfzGehASvIgCm40N251NvzUKUjp&#10;TMaYzmZO5kpzOExFn9DJPQ/ZMpCgnV7vXme/EViAA+DbRhgSdE4BygNEkYl3hiYXoAgZ5PfAlIXE&#10;AsFWUHKKWZKh6wx7PUKBINhc0YwZSZ+EQa5EMEkQhn3fdeOogOUH4EkcO+AAJ5GhQYgZAiMQDAlw&#10;CcK2LgshLMZCpPZkESohoDELsRumrmckYcXMVM1cXgcOrw6TuOdBkJjAK0JXxvxvFIcFGDOBX6yC&#10;yw3xLAhGDPygO0z7LlBj2N+NfKhMoX4w9tDDBTLGi8do8PgaH1d12H3Ceff8D2MCPrtKuRUZo7Gx&#10;e47JMbM7ll3Y/C5gvzOd5vGtnELfA51W4LMx2iPAD6B3YAniz0zwlPiN/9URavxHmlq/ed/Eiav8&#10;2kEIBeSrsb/3O7/927DWyEAIF1UW8owkVJjhpVz6hF2WnMzOVBtI/YuJ/rCfCZHFnxlAS07WBJBS&#10;PwcmehK9RWBBkj+ImUntlyRV8FfwAKhEyC5rqAdAqphc7IgAiugU9o6kD0s6xTSxk/Y8I3TSi9mO&#10;EOOWlHMZCHooOcFWK+5DzQqPXM6Y3UAkUUtYJy0iOBYguYQcM9CZF10OMGhasfArXkBPMlzwoMZJ&#10;BOtDUu34vmNazWy1JBiby1ZwOQj+IBY2Q3hJSoLARDLKwxDQmjRG48co4+Gm+R/wP002XH6Z6vN0&#10;qIytS2LKdCwkHKEYCOOZ8gO9AyeCMG96AWc6M0oy+9TxY/zD/aIsGxAeG3AGMRMqGc9JNNFQeM30&#10;1pHtEFObXs/GHOnI+HFwNdFyeijxzHV7eQjBXBLHHG267hjCDUJRoVgAapzNZqATTNLYrEQBeUFI&#10;z5PxCmBfUBc0GNkB1YWrnQGTOtjvkQQ1x+spD0wgPuE5aCOBKWjkg+hhO3iCAGIFzGEsN+hKpGsH&#10;FyMWRNCHATtDjIIqCSAXY5uQ2gccDd0+VhXgRHIaDZJhYZ5+hyVsFm6Mf2N4MT/1hzMwK9fRZrhY&#10;xzgI4fUFVkqhPJe9j6klc/EUcW0JusbrfA4/0jX+5p1Xj/b8aASORuBoBN6hEfiWR43/8dqXPXCK&#10;JRV9uH3LA2aMDklIBESIDQAKg/ATBTDdmiyBgYr1E/KDzJlIQTZP5V0KwEjPUfBStQ4DZQ8twoAf&#10;kKXhP3BKCWIVUwXAKFBYKuSyfq/EUPe9zl5nH5tNk/4zm6/ecHZGsV9QklLgz/hpBRjvRG2pln81&#10;RfIOdyKA2NKEUXto4rgWhpvt/aWotZrWAbgWYPaVoLV3NAUrOeTpF85uTFVeSKIBLNllMU8BSxTB&#10;5QcETpTm0WvHeAtUfKZAhlrNgBcbyENJICu717Fu7rbrERBnJNkqONhaEDwKazh72KZcD4dNHcSA&#10;LwCIS14I+3Whb6m3ttVr61rPWt9eb9jdc49fRXCTVLK/1964bjXMYrZsAh+M4Q/oi4qHTJyUGSI0&#10;T0O2g4LeGHpcYS6vRMKoPyQTdxMaE2osW8nSrfWZWlXIZc6F+o/0Q6PR+1+/9Mq9rnhvY//e2joc&#10;qWuVyvlz50qlMuSeIfMJTFDPmBPF4txEddtpweV+BEbYSOqGabc3XMiYAG/fd+ExVP6Xev1J6I3k&#10;s1vtzhwal7VMfdCbmZ3Z6vTLgB9kec+yT5aL6B/rhOFCOTdwvL4XLE6Ud9sDAyrGE+WO7e31rPnp&#10;2g5s2czsmXxpmLq2EkNrGvEVpMyoBQ2uS0C/oXfNtKOp+Q01CfDZwQUWEo1S+MgM4ieU8qeEykOx&#10;fmdnfcMbaMNo0ByAetZ2rEvHT6qd4cceupIq7qY4/N39rd+7vaq1gr/zXf/Fx3K5mcZ6PZJvX1u3&#10;vEG6CABYab++DGMlY3YyiINAdqFi+ng1e2qi9vzySicxoCQN2nkEajsypih0evuG3f6p8uIP1abL&#10;sY3LoFaeiL0APomf++4f/Ie/8q/C6VqS19EPDYq6m4gtN5hO9L/24W+vqdm7d5af+8qzDd9Lh+nF&#10;pz6x2fUKZ0+93Ny0xAh97b6pGjMTo0puVAQ+lMT77fOp+Wevvvdjp84Yg87wxnPVpFUJh2dr1UFq&#10;v9Hfs0sVY/IY3K0wOKPQgzQb2rXFTO7Zfu8Lw/6v7u/cBTHD9cz2cHGm9nsvf+0vft/nDVW7tb6s&#10;zpafrd+FbxasR2LTKFQmQE7zoeYsj6by5qmFuY2l3Uq5DCy6GVpQLjU0xY+cWI+HoPcVc5KpoXkb&#10;twFIH2QMEsHOC2S/kg15ZDHjSpHmOf/DE9/+Ds2uf4TNvuWE/M3MNWbZCAeO+dCMsabfP04H4Owh&#10;pnAAa1HOyLBevim+gQeA2TFIxfM4lobe/6RxBz3zhCG6GMv+x0kpB4xZp+d9PJuDGoefxUEzzuRh&#10;cABP23knyv39OfjYMUuaM57YWwg24Ck3221KbGnaFrF0UKMqlBO7fn/fbi4PG6/2dl9ob73S21p1&#10;91JpsJAVJjV44wATIekhSNSIAgBiaLSDRQt+sYUvWXLBqCXCtMAM1jArwfsUCCQSXkCzkTBUc8ue&#10;NSC1fC3WpYRoTDndyIFeNkS5MU7PaMqkNsoo1P0KZx/HkwYOQOhsKuYSOTeScqmUiUUouWN1HGUK&#10;ufLkdLZYAfDspeJWnLzR6UD3HQJAkPXFHAkuKzhRUETKwPxHQo5t9sSJeijseIEvqKZRymplQykg&#10;gUXBdShGgyTAQBqg4kbwaQNcExYkraZmqqSloTgieMrxlmNt9boNewiN85KhLWiZRd0A0AxRZiTW&#10;2A7Uk4uZvCaqburuOc2B16vo5Cx3Jl84mcvPKrm5TGEhX5kulEu5IuSJAcb4Ubzd7+zYvQjSw8AE&#10;kKBH8QDec/DcA24MfY80hu6NDJV+FDolBSrBIJDBgLNqZPPQ52WKIrgq87I6qRhFFDdHgIHRehy2&#10;fafl2lhpKyhupphIw2HoGeguBhIBTiX8lGIfPxbJQYEIdqTqhBED43gkuZixHEcMg1ohX1azGUH3&#10;U6EeujvQDUGHDkPRgJZRXzIm4DBN3Rged6IdqF40GqC9fzACWGz5ghuCG0m0cyp9ExTC8WBGHiTt&#10;rTEw9MA9dIjqMDiE3afjG42uXS68wnA6ei/paTLshteCODo0vrfpr/w5mC+IaHshZiCZMAByogOg&#10;1ntGRib6cZr+1JV3S9PHW87Cb2tmfxeSKd7W/r9zL+b4ICszEFmy02p+9ctfRtMfYDO0O2iEehLw&#10;ShEt09Ml1iuCLnbd4TrjeNgB655kHFi9gmgfuOKgmM3QYXwH2omiCqRU4NPro5MiCmEIQV9QHaDv&#10;Cb4IEkVcCFgPMsqQmoVVBSkHgGZCawSF/Zw3fLCuMPSYN62AKsCmdoZcEkoLqJsjwhz9ZANINpm4&#10;7/AT11fmo8rEH1QCdPGNKTuMUVd27Oy2Y+MDnipuXtBgx5gyAcoHiyn7l7/vQMgCm4VmAleuwPfx&#10;6smlb5maMzloslFlwjK05zhIAtGRETGSMt3ijCHM5SzG/TesssXxa64dzUBd1lPA5ojxnrD9YUdJ&#10;OjqEmTMhGjZ5sAWZAb5s3uBL6QMPBmXiU5iVHe0h54vzQ2SgOb0cn46dJeo4iqDM7g9P0uEwoJl0&#10;ftl7+ZI/nsQ405tAUsKyCYKnUgM3CRSgTVGtVoqFPKBc/AEcHGQJMKPLGTkkThCLIEV2CO2jGYdZ&#10;6VHFgbzmkOlArwmax7ZtWWgYBDUdrGccKESLEdGipQebZ+gwVkCiK4/nXMgTYa1R6RpHdRL6FiAU&#10;oy7J0H14sHOKN8eDCePmCtlcbYJPyBwA5oNF40Mo8jgM4cxoulRY+xQLhsZnmfSpGdBPKDGXJSFk&#10;n/m9C8IacY3X+HAdocbv3Lx3tOWjETgagaMR+CYdgW/58Phfrn4NHLemA+INIGNJUGAal6oQqCK/&#10;A8j1RqYi1gpmMYfeLOQwgIFpISZNSJbdYzVFkIDKfNcW2gMLy3wB73eHWIhT5MSCQfbjwFiZYAVD&#10;D3hsKeNtdd+91d1p2PUwsHKCMSvlhCTYC11by7il0t2K8VxqIwG/oGQuKXJOFPooS4tCy+/eCRp3&#10;kj1T9T4kZx8d6QVNhLTFlhBbZm47l30NzDIxM6eUJ1O1omYQC8P4HSktgtuYjBkoGGLRBjOcQCcu&#10;6MojWIhplhW9tL3bhEwlunkxEAic4jATBg9PVm90O46kQdJCBR4OES/SrgQWHckDb7If+a/czfZc&#10;CHYN0qATuJ9++KmBHl8bNW+E+yuDxmAU7g+GO/V+vR3tw25Hg3ZjoqYR4AIYOsSgc48gWAE8Nalm&#10;NfjntAY+hD6gBOYqSa5QnSqIkJ39UKK8b33l+k7w/3tpHYoDiA1LxWy1XMhns9/xp77z0sUr9tCJ&#10;wErW4SikFKsFOBbuJP3NcIC4X5WMPctves7C5MSom/z0Zz4/mS2+tLGWSYJMObfS70wRSKnv9tu1&#10;+amdemc2kwFPruX6Jyp5jLkVx6cmy/vtPqD3Y9O1vf1uVpJPTlW2B73m0D25sLBT38XAzpbLQNMR&#10;bmHcSPUMIZkGsJj07Egdj2gQRGHEFQBs0g5sMI0H/WE/9PJR+oQtL262Hp6YqIbxM9dfKhZL8Kna&#10;Xd1udFp3r19/z0OXEWrWpmdea7eeWd+WPOGsnnnPVHY6GUZR+4w0D9r1UjGOC7oh6LNnThVmpyYA&#10;PZSVQkG4Uqqaifale6v9DK4uXRA7I3eAckauWLLsfkGM/vLJC99TrmU1GB/ZaavKeEQxAAD/9ElE&#10;QVQPBAlozJ1BNy0W/s0LX0yLAIHkkSO7VtoNLVmN/7cPfu7PHHv0YtD2kv5LjcbdYb9y/PhdqzUQ&#10;ndW8dddv9uFDGKe2Gxv5sljMdYBKWPjmulYXJOWtlZ0LtXxGbMSSBZRAC4RFbaLVsLaHPnytAhQh&#10;yoowlRUM6fSZU5ueZ03N/Pqte3KunPeij2XLP1Kc/V6zaovuP1n6Wresf03u/OLSs0rk2QbIdUao&#10;ANpOoeJdxNEHwUw530vDnWHcFwMrDZwkOjZRKw5sVAvQRw78Bj3daCJHv/1jkwvxG2sLpQmwMkdG&#10;KfVxxCJ69Ks958mp2R850jX+E1i9LBu6xmPK8BiYPZgwf/+nM14Wx3NZYsTfyXKiwxcfosZvTjm/&#10;Hv1iKTd/jL3UeSrJKMaUGh8+xrklT2o56HzwOMy6+RM8EX1TrstTuPF7x38nQORN+8xSbC5EiB5g&#10;MD/B6U0B6lmR2+m5nTW7fXvYuN7ZfLq/+Zy9c91v7ihBRwbbza1p8rSh51TyS8Okw+C4QJIgRuEK&#10;0AYSA5kMS4EmY4lDog4nPMxUgB/hCG+KSgaOdHA1BVa3GUdtCZKJBTmbkXNGUc/nsyZcKKGk4Dv+&#10;cVFa1DRMLCD+QoQBagpuCHaWqRgFWS+CWStDZR1KvJRSyxMz05WpaSNbxMt6SXrHtd/odkDQLZsa&#10;uMZggNFhwuiPfNugVYS3mZGcB1Z7rDZ9qTZ3Ll+bM0vwM0Vh6t6wuxIM6p7lwkYVHxwruG+rZr6o&#10;GkBHBqNoN/aWbYxPq+V0ISeMGXzeNI5nMrBkrZIXlA6l4F4AfXwPH1fUTfgEBakFW/tMmsxrxgkt&#10;e8IsLmSKs5nyZL5UzZaK+OhMHhAzdWxD+SGJ9wY9dLKA6ZXDapEKgyQETTgPkUsFPOsYUBMwXRCK&#10;DbB1Yf0HffYgBC2tAqFJQowgpA7DuqQAGUpgQOSiK6LBHZBxGwZHI7Eqa1A6hrxR13PAdstqBrYD&#10;VNqGCLsoFACpMxVQJPro/4FZLdZs4MBAIVBKyxuZip5XR4ojpBtWd7m+Z4cBtS8DXEARHDvnBtHQ&#10;A7k47jqjni0OvKBrpV5EPrYQSmLmW4BeyJ8BIAnDEg5uqUPCMScX8koKl25h8Q+/1DkixBGsw4v+&#10;gfLM4d3B7lFiQbKrngltMkgJ7yJbR2mE4YV8EDVaw9KKYA5gYYRq8J70v3Cka/wnMBG/mz6CFNp5&#10;cY1E1YQ3Xnml3agncQg6ByBPwnxJDZjXKRhWiOnvwS57NrUT/kWXLqmkcNl1Un8hHVq4RgdJCA1i&#10;lGD8KCT2J9QBOF4M4JiYtkD4IPkCoSoQRA/wU8DHvf4QZndMCJeay7CPYwkZEeUeXjthtUO6wAlv&#10;5UsKb/WnaY+L/zJKL910YGhwVJjhw3Q0dAsQeYFuLF6+HN94KCQSoffwtuPtMAxOJAIxtRHSA4QP&#10;UjhncCqjW9NtRJoVY0SQfTq7Mcmhjg6UYGKCHQFz0lGRtsV4beV7+8BdPl7aDuBFBnAfUIDpEwEy&#10;chiSlZxwbAy9xSGSVvlY6fngAMYtPewoDqiyvPbKl1HOxOYqzjTNMHYxo8EyYB17ytdvPIsPZgAx&#10;k8wA04a0ehh3l3GNiX3MgGOOXrMP4GzcMQJOLBq8kbjGhJmyRGmMjONAMkamXAJonM+bWfAKQMjG&#10;KofqoyKA4IBaLVo3gQQjtidNfyY94YekUIzmHd+xXduCFTOuMlIzAl8YrGRcGAQfg3MkodxogK0M&#10;4i/ZHbJhw7ICHj0AYqZsz8aUrHR4cwaNAkONSRmeBT28QMgucHb8h1WHcdDBZ1x2lsZo8kGdj+Pz&#10;rDyAyh2JpbCzTpvACsKEpHlNm1pDGNeYUGNs5wg1fjfNlEf7cjQCRyNwNALvihH4lkeNf/Hu83vw&#10;yxo48JMBUoroD/YxeR06hKqpKvA+KGYN9LQi3iGJPbaAIshgIQ4R4sA0ooBsNIIu4MB1Mzqy73DY&#10;bCBRTSUDooOQQFYYlQcyVRTW4GNYhhajJVcytpy+FLgfnjx5pXj64tQZdP+uesNrcXBNiG9DYiAe&#10;fVIsfMKV3hdIM4K2PQpf9OvLQn8/7ufT4DNa5jOOeAkWbYreSoVX1dEtUbwHSq+sTUpldOkXPbOs&#10;l/RcoRsEMfW8avEI+S7ydAq0eNce9hyxFFQWM7La69or1jCF7quUgWAxsN00CtQweGSqfK3d80VD&#10;BayOgBvRURQJ0M314x+99NRfed9nu6ubrUEHuf/c1OwP/fiPCxOlf/zyby/7jQlVn4XtXSjYgjRM&#10;Rvm2CLFlSA/rmlRATZ7U2GBHDPAabE89SWVzFNdKuhdHrYEDDmu+qsPNbWQMFc38tBDP7az8669u&#10;rfVDoBOLi/OVHAr8dAgLiyfAXkMSAAw2q+iVclUFSa2WXxV6G8lQFYClmltxBAPi904u3nOcuzsb&#10;P3LxA2enFte2l72svmUNZ7K5QBBbVm92dqYOC7VCDrJibcc7M1FqDi0Ax+enJncaHbSSLYJZvN+t&#10;GvpcMbNv9YZ+BCMK8Nia7faO1T0xPQfGHqMaU6gFAUzISVKbI1GpUIWAyXME08ARCM/eyB56rbX9&#10;U2LhjC2cE5SpSqbnNfKD7pVy7eml14/NLriystvpFuannn7thUHGyc5P3q7v73SGyH7a/mBipnYs&#10;W9NNdTq3cOWpD25G3sDzO71BYaYmG1qUOKnv5IZgx+Wf2euFcsl0BS1yZW14epjoxWyn3yuud344&#10;f+wzUj5DbcthBie2XIiyhX/0m7968ZOf+Ddrt9ai3vSJctBqJqYUjUKt69Y67nfNnDBb+6qzfrY0&#10;e3sY1TPGhjX86Hd99vVgpx0P080mZLzRKg1enO+EsKVRwdRuumdHWVuJ7qyuvffEI7pvn5jJJq4v&#10;+WpvqKbG/LnzT2y49n7Sh5nUxePHikuteUl/RWq1yuaX3njD8QKjPzxd73zP5OTZsnr61GTV9XXf&#10;/8KdV3AbftvJh577+/9XJl9Ks5Vsqkm4QsUUpHJjvb69tJxUS0BHIL9N4Xg8Ol6srD7zjNVoZiqV&#10;xMyEutgTIgTleTdeevnVIGs4NRPnLMS96zi4kd83ffz69up/8/7vfFfMxWwn3nJC/mblGrsO5BAY&#10;JYnzksZJ6tdBr2wMGG7F/uUIK38p5Y4PnqfxFg6e4i/mv9EPB2/h9C6+NWTaYwiCs3i4wCGnTo3z&#10;TJbDH2S3hx93f4cPt89h4gce40/hCfH4+9ch3TyP5YQ4LDdk1Q59CS1oB8PtTav+tebG77bWXx7s&#10;LSWDuhT4+iiShACQMMp5qTSXNWpqCkED9Dgg30X+SOL11GMCKJBRTzmIwYQBqNKpZFLY0UE4FwxP&#10;0GdHsZ6gzaPcCEGaLZZ0o6oaRTM7Z2YmM6VMqofDASRFp/R8TcuD/aSoGQU9x2YOnu0ZElrMZVDp&#10;QwOvid/lcik/MzdbKE8pRt5L033ff6lZX3ZApDVrGvzf6PQpUCUYaZB2QveyKBq6nDtfnTk9NXux&#10;On+5MH3arEznSwAcNm1nedgC7F2ASBO2LitVzTxRqs0Wy1CNhAfWCzsrm/YAjS8AbGYz2fOF6nEj&#10;OwmBY4Ieob8vNURpz7Ga9gAsQtQqy7KUU6Uw8tQgrAnKgp4/VqzNgBidLZWhsW8WDSMPWQgy6hNp&#10;z4AOoPVlYDuNXh9oDWhhIH2hLwbQAIYTSpdYTiNymIsNSckBf5dVP0mgg4z1bdLM5wGho1pIdrEh&#10;FC6z4I2JEH/CugCFCr8F87yRMKFmcqTplDqu76YhWpGzCuYl6A8Dv8L5ADEQzc6Cgl5mFKOZzi/W&#10;Td/3htYQbnw5uDLEwp7dv9ve3+v33TAgcU0ISVlubHvhAG1UbjLw074n9p2R442CBLonUK9GnxRh&#10;s4yRjCsDR3pwZxC6wJFgdsFz6h/n5vEgaPwsvZ9xO/l9dXi3Hdx9xPck4h7j7lE1ZFw5YQw3RuOj&#10;t5DcKjXam7qRIgyDPAXwCvY34h0zoBmf+18eocbvnoXoT2RPHrgaCR++8cbr9nBAcq3AalFlOIAS&#10;yWMaqjCoszEcmQr1FGwzBVmiTFLoTjoUUUSsYkJFAQUDMgbRkx7MqpEeTEUAr4LFGYJcVjBkXE38&#10;gZYJbBDTJqN2gmjcarWHTAOHKyUwITLMQGxqY6sLTeIoezCnOIJMITxDQsMcDqVyCB4E3fJfGeMT&#10;0PMB6krvZa8nlJWIKsRbZc6Q6ILkW2fQHoee2X2Lni7S2GDSDaRpxJR2oTjBhHZJyIOItHwRxHfC&#10;z0FjIDGb8VKF40YLBw4UDV94Ad4AWJwmasj3xQm2wM85L6PyiYDf5jSZMdScEXVpwWQfRN/BaGbr&#10;KHsL4xSPi7RMP4Ekd5kkFJN5B/ZNHFfsF00JDCVnxF/aJr6zJR5UDFIkwWEfVq3Y6BHPmktkcLkJ&#10;fCi+MzlrzkYfM3CxJcZK56ncuODFYWhWJ+aFL/4b2wfoEcGIRZKgYTdZm5ianIQlLM1HoAKREhMo&#10;wyRPDKMSEp1wfZQbUHzwXY+VHgAf4zLDWkGnBvx1AMEmYlPDJFIzaXhwHWkcG/tOJGUwe0Hx0XGM&#10;DO7nVzGaWsejyE8WU98+kKTgQQQTkcflgBVz/K5xOMXEr9mq7/tYlyD+g6t0XPPjp4thyXQ2OXEb&#10;L6AZm+WHPGqiqh6uk3S0urS6tb7OJ/oj1PhPZAo8+pCjETgagaMR+GYagbcEKd7WwbwLW/H+11d/&#10;c3toww1IhUgD/BLioJhVZsrZSiFnmkoGva9YvcnVmOJGig1J/JRFq0ytj2xjWNwUJAJQYzhxIZOP&#10;IfubyYKYS8Qa1MKZ3hnp12LtB2qLiAMNRUwcUknjJ/XMD52+emX+wmSmLLmDXbuxnQQDWQvi0XlZ&#10;+0goTG7t9NeW88XSlqHcFiE7MIJ85BlR/Tiy2q211dvXpgrlbj53PQ4HUD8QxJxkLAj50ZY1q0wg&#10;DhQKWitGLyr+wnlsFA2xhI03LJFKBQhMiO3K2YztBX20sVKkTeZ9iK/UUfreWuH1Vt+FTwQAdUTQ&#10;8H7wk5Ftzaba//VTf+3ESD+xOL+6tYGNfteP/mlhtva/Pfsbrw12e/2ustrofPXaXGKcErKfmb34&#10;A+/5UG+/sdusWyBIZTNInzGEqaTAUA88txE8etH4RZaDBduGzwg6Ad25YlXVhVwifDCNSvudX3+p&#10;Kc+fmp09fvbEaYhlQKMS8pPNTn+vvu/afTOfmagQT+z0xTMnzx57ubG8HTpwP1t1XbEV/eVPfe+w&#10;27kztPa6TURgT525fGFi6u76Nmhip6u1luc67nBxYnKn1ZspZW0/7vvB+anKfnfghOHluZn1/RZG&#10;ZGF6Yn2vNZU3ZvOaktUb9X6j2188tlDQzP1+t9XtLU7OICoFcAkvZVwdLgySBWjjSh71MYPoQVLZ&#10;UDtOAmlnt92/t/+wnf1Lj3z0bDa7t3RjShIMIzDF5Hxp+qVhU5uerUvibhocv3zBW1A299ZrlYKY&#10;U1f6rdjI3bq9fnurcXJ6PiwU1vrdUw8//pXXXrN9e6ZWLpgZhLLl9d5gt2XVCnplYlhvCIJTnc5A&#10;zKT75dcQkmqO/7Cl/pXP/QDi/X7X0uVUzqpRobQ2dF/d25n91If/7ld/O5ovPiRXb/z6l6bOz1Jh&#10;wRl5TfvKyRPu3kYmY+RnL33Pd/34mt1dDuxnNlf2rb40Um6+dk00tYmzJ2wEza7r2PCfE5q317fv&#10;rhSmKoVM7tZrN1fW1oLe8D1XHt9sW162Wjt5+dKlJ4dBenNjNTCloSk2e909104L+cZ+J3C8fM+u&#10;re/+Vx/44HlZPpXNDDq7U6p0Mp8bmfL1Xn2l0bQ6A/34iQh4kqalmgxnLiOv725uW6JokdSJkQg2&#10;ontcXHoh647cqJBxiNyBgghei4AeHEBNPjUVVbLoUDUcHWKF6Nz8yPzJ17ZunTu2+OOXPvK2Zrl3&#10;9MVvOSF/E6PGY4iVA0n8wXPwr3scEBrHqDF7GyPcsB8O4GOWCo1FJ+iW5NsbU2yIlzN+18GT/MX8&#10;NfxlXDiQN/Zi7uQpLmeHcabU/d0c7/r4mTG0drC1B1/Gfx5DbwySO8TaGJjM/kQwB9SEUIEKtbSV&#10;jftx0NkMel+1mi96/YYpQ1IFMAK8PgloVFQo/oBWNT0KjqsjU9EzoKJiA5jf2VqFpYb8z4mpdND/&#10;y8Y1ltVINhTQ+kk9B2LzkBgeCFrVMSYTLQtB4mncIzljOk2M2KwkhgTCczA0U23aNIsaumrArAUj&#10;Ch25qgHfHyg6Qs0xq2dzOlp20QYyUZsABxn72A8DeF6+1m52ZKVcqIITnSWBeyxWahTJLtNOgETk&#10;ZGn2kcJkSStkBTOfaEUJfvHZbLGc5A20OZQE4SG1MEUfJlYL2eP5iYqRRyFzN/FudPZAMpxRCmcy&#10;teN6cVbIQLkCN7urqK1wtDG0r/dbTdtC6l3W9RqYvHFsYk2WJKwr04o5lS2UsgUYDWHHcQggkKGA&#10;CXiW4BFgNAwVBVSdivJ+v991bUg66bkM5KqSED0jvoKJBLL6WNThCZiOcpqBeQhtKY3EtwIvL6iT&#10;momPw0kFFgWeI+SPgUnj3OEJNxU6YE6iXCeoBXQ8U3ovo3cHJ64A6F2QQJaLIMCeRBhfNDCTVCdC&#10;DMZZZP+jdBCEXqijvhCEAyFwASXD6A5AGKAKcCUHbtC3ne4APyAGkLxECRPUolFZ403LjFEHwjfp&#10;iiI+AYTPLhze38/KC6Qjwi54dtk+eCM+ePu8+TJmGPD4ccAKHN+k7B48+HZQ7+G3F9HOUYvw1YTu&#10;Ox3BBu0AjhEvJ4wnHf3kw0cKFd9gOvwWfoqXuZjoCWav+M7tW51O2yBlc6LHEueS1Q+ZSyjHH/l1&#10;SuAvAxmxBHBhYpCGI/A/oRXguehYgHMdCj2AhombClSWeMhsG0yYl4sf8HmfXCGZoBvvGGMYsIam&#10;LaHXGwwtG/xRJv5LvnMEMdLdyZ3qOEcaPxK6h/3kMDFfOFgdhVVkDpizBLOye4Mp/o5VBYgxylFD&#10;xlDmBVKG2TL6MMPE2Y1MYCdJaDApBrYsMj1dVqZhn3tYwmQE3gPuMAewOT7Lh45tmwYBu4Ihwtt0&#10;DQacjH/K4Fd2CCMOQ+MZNlysw47JIfNFkwkWcylcXnai71zJgk8MY8IsRyv5DrG1iTFSUq6iy/SW&#10;6TBZZYlLPx0oXXB1ZvbgED8+hw8H4bMJTI0JKcc2mTwF6L9YIcfyFFyhgpIf+tiDBZgNFz6EqgWM&#10;dsuvI5wKnFi8bnJicoIetYlajap+7MSh+kAYMSHFqD8QZR1fwI5RmcB2qY4RYmRQVEW8TeA3RhIZ&#10;Sy4LjQsTIsVceAQ4MnSg8CfSQaZaGUHJqBrS2kogOgp51IrBBpByTqZ6zCV+6HJhA0wHQlcUm2vZ&#10;IdHz3JmPDcrYXVHXoYsMJQz8q9NphXAi1U8iavNgD7rY6K1j+eyDCIfEuImKnozWV9aPUONv4fn2&#10;6NCORuBoBI5G4D9yBN4SpHhb238XosY//eKvhCAQwPkmGOlRCmQLoGFJhalZmIpQYWBuZeM4g2JI&#10;cBkp6ALGCdYwLbSkoMXjGisA6IS0D+yrbCxBBpI6fhiJh0W3FOlQ9o5nErAOIheJppl63z859eF8&#10;JacCGxg69t71eGdF9JwUOlnycTG56nvO0u2V7Q39zImburwtoyVLjEbCtKq+xw7MtY36zlb59Mkb&#10;pnRLjJ1RaqrabKx919xDT0yeRa9dz+8G+XQ3bEVKTJYZ7HAgnsDiON4jTGgCdg9ONFkxmclPQM9i&#10;gNCH8lwqpiNRfX/JfLne9URQpHBIIHkImpdIg+Gn5s999r3vPz5ZM0fixfPnSsfn3LnSP/rab+6M&#10;3DwY1Te3h0/fSLbbnd1dww2+/7H3PTm7sLAw/9KdOz30cKVhtVpCMIXxxECKYgj7vZGij2K0PytT&#10;tYmG5fSG4cDyz1fnamHyUJrk98L1bu7i+z5x9eHHkdJXCoVsvuCEEXTFHrpyaX5uGg7XBlyBysXH&#10;3vcYOnhf3bzdGYWr9vBGu1Ww1T/38IcvzC7+3q07SBH6o+jVm9c//96PVMXid3zwkzkhvb63FbrW&#10;QqW21unNT1WGljcM44uzExv1Nobr4sz08m4decjp+bn1dgfWfcdLGSS2U5PHdgfWVn3nVG1WF9Ud&#10;32oPehcqU8hFfDkBA7BlC4221ehYPTsCMxk6H53msN0cLK2tO12oIOiby2vXnn32+OJk0ZR0B5Ki&#10;3qQGURHBE9Sv7O2F+RJ0R9cG3bt7rU2vs1A0TwFsr1Q23EGUNduhNzF/EtZ2vbz6f7/6wrZtn5iu&#10;QB66b/WgO3JzY2WQurNz1Ymcerpgnqrms4awObDDUeqIkTPsnBgZnzn/ntBLtOqkHtiOFC5t7v/e&#10;jbu7c8U7Vf2NrV3El0PLcnOZqpj/nz/6I6enF15+7eVnv/oMiOH54tTFqx+qb+6e+OCFL2/d7OHG&#10;BjmhYELMpTI9JRogx4lBu4tqBPSd9ZnpaCp3Ws7//e//rz995fFf+aVff+7F15GMnb1wGUKlx86e&#10;dBTz4uMfunlnfafVlmplc2FuVK56aLi2I9WO0nqzJo6eOHXyxNREs7FXUCBsMrKT4YyZN1JtFb5U&#10;x8+kXmpASCMgoxEZ+Em3XTmxmClPpQmYl8gPbeyJkmhdx4JmjGSYiZqFakXYHKbQAFWQgQanspWi&#10;jyvDz8dx1nU/de7C3ZdfunTm3BuD9l9/9DNva5Z7R1/8lhPyNytqDC96lmm/+esbjSVHaPlfHsR5&#10;+VOHUDLLVh+Arw42xd/+4J94+kWULoY9s9x07IczZn6RkjuDLrB/bwaLH0Su+Wb5Lo2zOgY3IKkF&#10;Sor+EmgxMgAM20e1gnZ2jHazCmSKyZaL4TNFTnHkS6NBJdkayW1d7QtxZ1eybkROIJhQPlJh1KhI&#10;KQSJfVLWH8ppGEvTqrIg20V0BoBPxPqTUwGS97g1QCizhHCQxvYodFJgJ6CZxqGKfpYRyLhpiH5e&#10;CfrlhiZoaiKiuRZbBpe4Fkv5SNMST4DIPD4C9xfMT3WplME9DowPEKmpMsQY5ZmCKWWzqgE5xjyk&#10;g/NUw5FGkHHY8tKvDod3wqiQLR03C3lJGYEsi5syGe0lKQjITTfJiebJQi2XgyQF3DqJOwi2GHSD&#10;KrKRVUdaHEHoBioOlqoMqBSrV4rViprNxwpURdEEXB6JM4aBhB5kXtdIbSHZsr3XLeeu1d7zBihJ&#10;KWF8Us8+ZJbPmcUZIwsp4UlFhRh+wTShrASfPTCkwXClZZ1UT4EsENLEiN+00osaocee5632W3AV&#10;xBFmAfJGyTD0UebSclnYCwDidUGl09ScJOcI6fXqvgU1p4JRQIFUHYVy4qN3GYAtVPAh+wN+OB1n&#10;4NmBY0E8xDRyEsShMLX5dhIAhkHjDIpXfuj1SQZLq8qGDgwDYDNWSlToRKroAhqJHAcotl7IG7DZ&#10;E0FADtKhLw0isR8JMPcdeNHAl1wY7aIRndQoiLjIW5gJYqDvB3Z1nHHMS+R0YTLGO6lx8duKX9cU&#10;OIzvBO4xxgUtOHJF+AULKhjexustHDti//O3cyyJ5E9ZwzVBSAxhw2Yh0wHpfcDnQFNiKK0wjU80&#10;gLFO8vTPPvxusSV9y1n4ba0B78Kw+G3t/zv4Yl5hYMgxrhJrONzf2yPdBoTX8BRmMCVDyjgGOCbD&#10;0zXMDdDgJoICOswqiX6aoh8N4DFTImY3ArsXAKnhrmfYJgOIGQTHfyaTXET8RB8mHR18EN4GkBJf&#10;UDRuNJudXs+BuRnRbJnQDkHGHNyjVYBgzLE4BF3jwAEPdIS5vRiD9hiUym6ZsSUcE5M4uKVYHwxD&#10;AJlUBcP02M0IbBRAHh0IfzPDXcmThVi30DUgKVzAm5ShjLHbQ2rugQAToeSMv8wXPj4geDF0FvgN&#10;z3BbFRA6kFnKEwjJ5SgvgdIcqQSCzvFihhIz2WWGkvN1lyGwBw2afPU8FB4m5JOp9tFoMVYNIyPz&#10;YyRVZXbgtCP88qKqEo3oGERmmgp8nPECDnoyyjfxnblmMkeNiaqNeRJxIEO02RJNHzGGylnTBDHT&#10;OVzKdJ/ZGaTaAyZbUqs3jLm5uRPHj6MVEYxjsubkmDLTemYTHSdYM8AcLGDO6Wa4t4HSJwBiIprD&#10;zA6tFFigsBgQQAwPPapAkGYxQcYEE7MBh34xv8Lp8h5j/2OYnNcYqHGDCOZj7WdWrOBTL4PBeSUB&#10;zTuajqWNtozZlBRM5AIc/QrFjAllZlR88YEErBNSzx5s27wYTsPOyxLjMAn3CckbK6v3Vo5Q43dw&#10;ujva9NEIHI3A0Qh8k4/At3x4/P948QuxplH+k4TTGRkKtsgogxiikFie5ZDUwYiYQ8sq8CUBvnkj&#10;8Jgg90ANO0gxEZ0iGxvJkM/1U8n1yfiGeqyY1pkcI84ksjJKzxRqIbXUckh0Y7gRgTwbDq9OGg+X&#10;c1NBqNggXu7dDhuv2AM7lXUZNKokl4bFVCpNTOUunblXzl93XTlIagI8GIBiQFxBr9RmsydP3S1l&#10;XgPXLJBn5IyW+Inggq86rYzgQ9Qwwpe9/aw8OhGGZRZ4edS9xdM9DodT9ITgkg4QeagiVkv5fncQ&#10;xkpC6dpIi5wPT5WuN21/JEcJWnIpwJIhlNxz/vtPfffDU4saopi8st3YWWrs/L9ffboRB5fA6dwf&#10;2i8vLZiVYwsn95sd+L0nTvShJ588vTh1t9692RroenxsNoeGLHBYfbAsEN0BNmEhMGjO8DuZL5lN&#10;a9CyR54fnMxlK0o4GyRnP/G5yDavXn5oZnG+A6ZHe3jl/CXd1C88dH5uerJcm4Zg5PGTi5Vqvh33&#10;n64vvzBs3G42RS94fGFBavWfWLj85IVH7qwsDXPS9f3dbH/0ySee+sW7X72+emvf6Xt6WszXmh37&#10;RKVS77Xd1DozObPe7MdhenZmarW5D3r4uanq7tZeyw9LAK1BGU9GU5OV7db+Wr//8PyM7Csbdtxy&#10;7HNT0+CU39jd6w+s/t4OgIEYihvIL6IIJFzXD3IQdrYjQEfIYwB1bN6998iF87jATDDHVKnjC5fO&#10;PDY9t/BcY0+SAI1AjdT0ZbEx6M/UJoO85pY0q9OIS+qdrp09Nv3v1m4sDbsXytVz08Vu1KMmPEHM&#10;V0vF6Zpv4iwGjwu5P7/wnk/kz9SEzO2kP4gc0wumDP3W009/6IknTTO3s3eva7vb+Yl/sbLmnZm7&#10;aUFvWfLQZN3tlkTtf/jk930uX6w5+2omvm0Nri/vnzh36Su3Xtkvxy846+thBzxF3C1DiyoBWhm2&#10;TMGw29ZxOaWJDVGSnp93hP/xu37oQ3kzvvvilYsnf/216y/cuDddnZ4+e+alVl0slY+X5uarC8/f&#10;vLWPUo2pIlMBJgV5adWzJTXsdfuulWQV88rCvN3dN0ZFyczCNM8U86Y6e22/7kiuXjIW5JwOte1R&#10;omSyYYKyjSo44dmqnnf8rCxbAKOkjGgWAZHpgvCxC1f6z1+bqhT7iQt+4bDvFfMQ1s5VMnlXStdW&#10;7j38xCOvdZu2Lf7N937bu2cWf8sJ+ZsWNXZQRnubD8YVosRmDNTyfGf84BnPYfLJfmUJ9kE6+uCH&#10;jdFnltnS1MhwMM7sooyVEs9x9soTTvaxDGM7ePDNcgIUS3IZdQtwAieqwU+S4AfG22QdKgTY8eya&#10;FfCIpkY5LyBj+hm6xlLqSMlQF1qp7OuAz+AIp0jrYdSKqNCmAFfFK9GLzYBoas8OwglVOGFIVVC0&#10;oP0r6zC7I3aqCPTZSvzOcFi3+m1n2Le7Xa/Xc3utxBlqWIxIqSCFI6mq5SBbEYr6IB1BURepK7BS&#10;0roQoMYIAWPsggzbdzeAUDL6a8FXgopCBF6vCPIfVBnBXtKhNCFklUQHci2OBmG67UavDL1rHQja&#10;G7VMpapkcSjQY98J/c2Btdbr7fchHBFXM9kFzN8QUoZoUZzs2v1maJORPHYCzqsjoRV6G/5w1Rvs&#10;Wf2hiwnQmDbzgJjxoejnEOHNymSbW5G3Nuxu9vvbvUHbtqNhJ+M55XR0Ipe/VJ28UJk8Xa7Nl8rl&#10;bD4PFQik9CrSddbUC1kPklkea3RyXIBDC0CRqWUagg9puj3odjwbNLCyamDVhBKxFfl5RS+CgZyO&#10;HIhQjEYQl8iRKZfcC+DRGYKnXAMbm5CdFPrIcOrMquTfxwQsUS2NIcgPUyQMKJMzRltKYgU+QN6S&#10;okPyApce7JPAl8uZWQZYEI8SuwdoBH3aREWLUkOAQaEGi8EECDo6pwa+YIeiE6WOD9SZ1I3ZRcjq&#10;IYdXLId8+R3DKyEMOWLYA7uRxhAEf8VhLeTwDqNXP3CvceIeq0aPHxz14TcJ/4e9nMFE7MFKMFyI&#10;git804ekpHItQVs7BVoPJIapaCFkwQ3w40cKFW9zgvwWeDlNtkyTApcmZpz1jXXLsrnkAS5qBtMy&#10;vOxAgIhNzuNrmii0rAKEP5PUA/rzwQomUI1APWJxUrWOUGOKzhmxnoHInM2P2wv4Hb4ArqGCQYsM&#10;tsWkjuMeZpidHQDHnu+zKx6gJJvSOWrMFyXSXCZEmQiwDKdmMhjEpb1feaSrn60UDMtktxyHStk6&#10;QnwOLlRLNyZXXwCGiz8R5kdKyJyYS7rJdA9Bt4bh0fz58WLGSz40BGxxGrffsHlkLOdA9UV2gDQM&#10;UQwFfEJ+CcFUEYrR5IepnqlEEC4MxSOyX2MPEk9gGDfHG8eZEvGPSSiDcZjZwLGzQ5UlDk2OFRFY&#10;FkJ/YAUsDv1zmQlGduZXL4GzNA4IvwmaZfgyn3v4HMUkQ5gCBiN0k58dn8zYRvihs6IBLAJQzKO9&#10;Ys8yGJpBxnQE+IFdAoS60jPsWPCVyWfL5TLoLseOLRaLRdo478SgkzIWdubDMobO6bmxpAaJEoPY&#10;i3okdCOQBtLH0AsZrMtwYY7yM8SdUFn+kVSxIPo88cZpsPn+8GocdbZyT7yDd5MSMXOwo48gGRL6&#10;n/4KbBggcS6bRZESwDdoxoRfj5Ft+peuJRJpgWwFkbXZjTSOaShVHIPP93nHOOy15dWttXW2Hgg/&#10;//M//+6ZXt4yLH5bu3pUxntbw3X04qMROBqBoxE4HIFv+dn4f7n1lSiFMGR4Lpc9UcoFarphWzvw&#10;GI8DoMYEY/KsHy1xkuBRoAqgE0YcsKpHHzEYWYi3FCdI6n17CJYPmqVYPEGuZ6QWmFI2KcUKlCqw&#10;IGsmAhdNimaT4AeKtT975tTFWnYQOg1ptCEGtyTn2WFH0PJXKotn9GIRwg3paDON13XlniJd9x1Y&#10;vX2iuPiB7PRJJdu3B2uJuyLGdzPy6/CsS9VPFWY+qJkXNS2WhVfs3m1/+LrfvhG2C2r6cU39lGqc&#10;TVDZzu+QhqAEwikiKiJTsKI1BXsj0YdUYxQi+sgWi23LQjBBeXSUoAb++OLcbmMvSDU8xRq3oBgZ&#10;FzTjwsIpPYx+9YXfbaX2htV+ZWttUskX91rNG/eKiVIpVdqDgU9yjhCDzLYHnfLVhSWndau+HZjp&#10;VK2KdFvIEAGPsTOg1HhIvYAKdDpXLbacuNWz0LQ2X86cg2f8KLM/VM+fPYcW4qWVJeT8GNcPf/LD&#10;hXKB/J1BrGruXbx6UlDjl7dWf2N37Y1Oq6Bmnzg2W1G1h+YvLhYm5zOlK4sXnru3jMaxn/zs9zx9&#10;74V/8rXfrFQK9WEPoXM5W9httU7NVBv9XhiMzs8vrrTamVR4aLZ0c3trIJoKnNMWT262G+vD/kSh&#10;CEKtJgvTlZndznC/M7hy5rgCNszQrru+H8WbvU4WsM3QXpifA65RmipXpqoXSlM/uPDw569+MLHd&#10;nfUNyHM4/WG70Whubb/vkSe6XrzeHczOX3jPox8uFcu/fvt1G+UJPTRAbDaz/TQdDi29YkaBTYTe&#10;vDmQ9OV2fRCPdFkrq0kZrlUhVPvUZt/pbTX0UhEkx3lX+7HF98VLbXdn+PhsuSTEa5urn3/kQ++r&#10;nNxvNH/rt794p7eTZqsv9cIvBN5GUcuigS5NPHcow33RTUue8FAqnZbjBSc8P322J2fvhc719t65&#10;b/vAbThnJcnN3/na5MxUgngePXk+egHh6qgsjvKDm1vZamXgR5KrVh3hoWxea2/P5nQ9U33oQ5/6&#10;3ZuvX1tZCcycsDCfitp7zj1SmJ749eXX9k2olxaSMCwYyrxiBneXM3nThmpr7dj7rz5ihHZlKtfp&#10;W7Gir63WF49f+cRnv/eXXvnKsCBMzE8+VJh57bd+M3f1dH6qCnM1auCPo4dmJ1751S+SIWUJXD4j&#10;9XF/wLgqgT7FxnPPO5PF4sx0KVv2kOB17aQ3FAY9Qw4Xjx97bW1LGqRXcuU/8/hH3z0rwltOyN+s&#10;qDE86RnK9Id9cBCKMWy4A8yYI8Pf/wBIdQhZcRDrG6DGY0RsLO94HwimLPcACL6Pmj2AiTEuznj7&#10;9KFjIth94HgMox1gc5higH+RsqMALjBLPscIB+XR1JdCfjZs6YBzaTxQ4p4idyAwr6ASgpl4FHdT&#10;Yd1PHCxI0B5C0h8EJKlL2R58HMFmjhYNfUaR0SaQqnlpBEEcbM+B5JE3bPfbzX675/XtwLLjoesP&#10;8eQwdrCoEb8TzF4xU4RFHkqgoBT3Aw8rFlJbmLiB3ioDSsBv0F4QpGbg99ECANc2/DnxQeYH75UD&#10;kFgvNJJj9uI07CTCVqy8PgyfHrq7AZZKmATAZVXsAP+1h2tkJmB7UQzCVUHVoKE8WSzPGajZwlwu&#10;3fUG8FF14jCrabkRrC7FVbf/XHOzETkjgKSw1JPUScMEdmxiUZMVrNeb7mDdGqz2OpuO1WZNw1ow&#10;PCZEjxTMK+Xi+dLExYnZs5XJ+WyxamQA7CKFxkcTysASdca4JQSCJfJjKINjHFTuxRAhmR8JPd+t&#10;D6C/DgZxBpKd6LBwfB9V5pJu4l1eCgjYR5txSdVzogaIohm5cOEsiQrEkgFmBJhY4xArHjwTDABS&#10;BECACQkVCqySaKzOlGChqygB5i3Ph9VAVsuAeEu2eJ6X4hSh2Rk7wU49oAUUu1HbHXmhiqKBG+EH&#10;6FFEHUtwIi0UFDCSQRnH2I0ViukUPcj+5WZ07AK8/9MYYDqswzAOMd1onIrGeqUPbjF+8/EH/TS+&#10;6dhdcwBE8x8IcBvjMqzznxMM+RsOtsGon7RJOCYqikljS0qfRElG1w4Je/7YlY//YWeHd/h1bzkL&#10;v63PPwIp/qDh4oApo6KTSUQul7Mdp9XpQGCC/DnoRh1fhGMMkwBmJs9KiwJBhYyIzMFjTJcEgNKd&#10;zlVZuP4KNQESNMaYtqybn0zGGOmYNkWzLGJLwKD4UPbp7Xqjsbq2trGx1en00Y4IKgjnGnPPNg7A&#10;4QE2NLBT5q+mARsEsMcQZAC7xJ6nZYvpQpDsMk05hBWykuLYSm58JzLkldIQRqTlUxNfaOjWYhAz&#10;r8tA/YwpITBFF9j3EauaJJsZBsvxagKJOVLMBcoZD5epfDBUnaozWGwSMIuJWI13sKoN1VDBKQZY&#10;TlrPnErMP/YAYB0j3Ayb5wrR4EHT1sZoJ72YMVcPZhr+A6UidNfjuLDbwOIP3k0GgwDHSRKKzOLY&#10;EUFFgVjA9DYGEtNUzY6DJJjZiSP9ZQaGYrcJn6YtUL8nYcGka0yXCrPCYyOPB9d9pn3EprjuA8k8&#10;sE+l0yaDaAy9/mqtduz4sempaawZ7Khp/PkaTxs5oAOzEWFcIVIxIeVljB5oxICN+Qljg82knwkm&#10;Zuj+wUTJjoY++2AyhQEKBDCY/SJjDzMhZ8KXmdEs8aGJ2g2BC+afiDMPVJhUjLAmjasJIjqACrkc&#10;gnnURbFdqDNDQgPXML7Q1wV7avKD5DaI7JpgZxWfxV0c6NTibNLGFaJDGxpZ860urWxA15hN2Ueo&#10;8dua5I9efDQCRyNwNAL/OYzAt3x4/HMv/iZsaeYL2YvFQlYW4CXT6YWapcH7B1YQCDKwoKK8jNAN&#10;ngYR6EUj2JiT9BjgYSy0cB6KwlG9N+hAVSL0REg7gFIAKoOqQYACkraQsAWTAeuypBp4AyyEK7H1&#10;Mxeu/MSxU4/lTKjj7kjC8/bgeureCa1RJn9KnXkkc+yRyqnpTK0VBLcS+7YQ7DKjmk9Xj39ArCxG&#10;yqKWgznQq057VYz2iJyjfLw0/yEtP+8H87HsSfLLI29FHtUlSF8mH5PMj/jx4JUX5kU0K2Xrmghj&#10;ukBEgyyxKkBSoGARDAP0wlJkLjpoXxZCtaAh806gyCsaO5Y9lxMfKxX22114qomygUOPMvJyax+B&#10;3vyx+Rf37twZ7EAvuLGxm9nse0srBck4dfwkgsxGq4WOqFq1OhhiYDvPD9aHKg4zqgMBiY1TlclI&#10;8MBWxghT7xijHJGFHLyFKE30j+Wr9cDv2kLL7V9R5UvVk321sLq24UGWwe5Va+Wzl85VZiZhPIET&#10;ASpuqZafnq1spIP/7yvPeJJaMjJnp6tVUNK88OPn3vPGytqX7t38wNlHF2qzz9+7ZXu9L915cTN2&#10;jtUqg76rwxgql9nvdE7NTqy3eqNEvzQzsbK1Fovq6akJ33E6qdy23GwSXTw9v7rX2O65k9PVgpLm&#10;JLVoFkFS3m5tP3xmfuREW0HaShIoTczmi06j02k15aKplEzNcj9RWnyvVD7lG+85dzFw3KXlZQsB&#10;nO32W/3drf2Lly/PgCx99pGXN3dPL5wys8W5qanFkpHPqy1YdueKVhT5sXu8Vlt//bYLkjs4h1Bc&#10;8ASDvPC2judUM1a2uuHGBgy0XLjjHdeqP7b4gVpPVRJ1dnFhUW/Py0kmDG/eWXIGkS5n47KZzmQ9&#10;c+Jupvhav1WaKR8vTtz4lX8nTWUX8jUrSK16a0qV3Z3tmblFVa19+k/9wFbi3Az7r+1ubHtD+MZt&#10;vXY9reUnFqZBdYtc/AcVYdja+Xvbm2al+pH5S5VA3N/ZbG5vDPf3p6uzx089dubyo/2yvJS4n/qB&#10;z+dF/XJxsTBRue7svNZd3RjUIXVNvX0FtdVq2L22NlVzAwGs7S1rr2nt+7a9cPLk9etLZ0499ugH&#10;v60XxeaxqXoEj8VoY9CQTk3NztROlqpoHx8MrGRoazlNggrr7LQlRGnos2b9BEF4IAbKqUVpoupY&#10;/tB2kTtmUU0BX082Asvf2q6nze6fnjn7N37o8zOZ2rtnqn/LCfmbFTVGqy9Lu/5QwPF97iKlVePH&#10;IYDLgWGexTGOzgGGfLDxBz/lEA4+TAh5jneYnHNe0iFAxt97yEVir2So28HGx047bMcwsaLRnusg&#10;U9pK2SlSwYDZe6FLhcsW0fYIsCTcmFpVKGcFtzfsynFPF9tg8RIlCr53aIwWlM0grUNRETloGIt+&#10;CAMnvBtKvrimIYFbEMRjhlTTUUYqUmoJRaPYC6x+v9XuNgaBDeKuJAIJBhU/gS1n6vmx7cINUzVz&#10;+RSNMGDj4/nY73i+hfVNBsyNCmmE6iH2MoESoq4GsjyMkpbj2vD3YQ2uaMjxo8QLUz9K3Sjpx+l+&#10;Kt2N5ee63lfbwxvRqJfKkaAiDW45/Q2ruxegHhWrogz13smMOaFn85KWNTK1TCkPrShJ7ieQQm4P&#10;hoOinilpeay1S17nhdYqsJs5QZ8ziwXweWW1auTKMG8VJCwSL9S3VgZdwMdwUx35aTmNLmejT8yY&#10;jxX1C5XaqcrsicrcTL5SVKHjADSAJCN5A/ABs5wtQKzbmBNg+ReOmmSAyfeWXukBCLaGfd8VVAns&#10;LTC7IghahiEoy3BJwmmGojDEKfKakQeeIEqN2O3GvirIIFNjncByCwHMMAqQnEPiiAjJEuwNSB/Z&#10;wskTxaoK9BnwUwq6cSxLOqAAhjfZcdALHCAQORRsQxjrxVIQA10W3TDuu4IFHX4nHnphz04tD0Vh&#10;MNyhxMxcFBhqy65Ozmc8YDXSqn9w54zRY9blzwFifvcc3gUHmt+cUcz/yl6FF7Ntjysl90FlfmG/&#10;GVamq5y1cnOCMWt5YiPM0XkC/BjwBgw/owIlZzw6QmiYgbD4I0eo8btnIfoT2ZP7Uyu7bBFQLhw7&#10;fvnqFVgQD11ImA1QXiGBnIzpOB7puCLyJsYtERvo4qN7GzAg2dwROknEYqJ7Mj0C3Oao46DPjSYB&#10;Nn/Tk5gWAJ+GANQQg5L+cejCc9IZtHudtfX15ZW1lbV1ODNsbGx2OgMoN/g+5nvIu6NDEWIOTE+Z&#10;GgKob44pLeMSBo6H0J/SBeZphrmX4ZMMPCQWLMMZEYVD9ZxUxRkiSGRe0rhFJMTt4OAPQWsIJyMz&#10;LixDihmQige4HgzqI2SUKLSEWRNXlVolGb2YKW+Q4g4HjnH2AF+yW4+AdTKgw0YUINcIxpmqA15A&#10;9TjqdeBfAA8JtKSPZrRkRgtmu08QIxjC+J3BtWBvhDTyHHoE+ky4ZMwje2YnSJRusm9jFitsv1jd&#10;lzFs+YMxlLnuBJ8fSIyC5QdsEmOMY7BEMGYc7KbuHDYodOpJ5YnI4WyL2Di0SmgqxHckQASL03uQ&#10;2TGxZhwyjgfLG4YKeDg8RzUZCzN+loH2og8wn4eYcalUrlarGdKXoJPBOdbUGUSKJySGjMHG53FB&#10;d84NHo8M08SgMgadHqIUk1oF+aHSjEaGeIzxjk9jekA0CriEcPURngulOhBm0DEE2WjUGkbwPJVI&#10;YA0seBjO0CVOKDW2i54cgMcklqyrOfhzGzoDodnAYc/iFFresIpBk5DrAS9Gv5DjB3Ds8wAhY2hJ&#10;+5oiETqR0FnGZmD7AcMC7B7A4qxhFnP5fBYqSMbS3XvLd+8SExlueEdc4z+ROfDoQ45G4GgEjkbg&#10;m2gE3hKkeFvH8i4kVfytr/0GDBMqGdRTxdBxF7TaR6aufHbx8Yu1Cbvd3e+1h4mPBRh9avC/QcxE&#10;8g6sLIvQgoKaFGSjGERjLPsaIGPXQ6IXMuEvTUwyejKL/jbIoFEkB1VCxEnuR3LZnzl+9iTKt9hC&#10;kq5G4Z007OqiLY8mtHytqz1UOnOqdgwBzcqwsZ4M22IUiPJJOftpdWLaTm6+/ur0zFRdTd4YNgGM&#10;IvWeitMPGdU5J3n9ueeruUrHUF+GCgEchUVhKhaeSJTje503fvuLheqEXa4si+mQ6ALUhseCatY0&#10;JkHWkuTMQugNx8hYHfCjAaH6cIILR7Gu7e7vnSvnztcqm80BRDgSxJW6hqbglZ3NV9ZvP7N1oxfb&#10;UJ7M9cP8vneiWPZtD3Gf54GgJqKvq9ltDQKnpwmtrDpxupStaZu+OAygTzvKm5CMpLAVURVUpBEk&#10;wQMKDVPA6D1xNJUIuenCdrO365Nf/ayvXDp7Fhw5BI17e/uu6506fRZhUblQhm3aTn1v4eSCr6S/&#10;8PJXwKv+iY98+yiyrLidxoEuqWfy0+XC7L9//TVY3j986uxvblyzZXvXd9AJDVmSvSao3Mjik2av&#10;f3xmbr0z9EfivKFMl3LLvWGr4z11+aJnd3pe3PC9nDy6unB8eafdGnrlnJHV4rKq1PLF9VZ/vdd5&#10;7Pz5wAnBR0Mgjb7tbuSjHRqiJmoQf9JceDzKh62+EWuXF07+g//j7wIZAMUbKYrth/uDHnD3q1eu&#10;Pr2y9uXYevjkxY/OPXR+8YQkemY5zRi57b4VgbwMBNj1WvVWXMiMXHvC8n788pNnRKiP2q7d3dvv&#10;3VltA/KGcGamPfi+2SuPlE8Ifjw9U54qqN7e87JgPzQ5tTHofHF96cmrT37393zOn9QKl8/+9vJt&#10;x3dHjosGSA8XlaT/zc/+mcePLdy6dm1pef3ShSs73d7p9z15a31j6snLX9leCoQUIt56sTB59lR2&#10;uppDUFk0HN/x4R4NWEMIM5XsJbP6Uxef+u7LZ1eW3nh9bbPecQYDT6/WrnX2Zz7y2IrkPbN84wOP&#10;PGLVu7/bWf6N1nWrECmagFOp5zOFSp6i8HIFQDmoLrEu1uP+vY21xkqrkp/6/s9+98BxbzXa5Ylj&#10;JxdOFvJmPehnZipFM3NOzEwEQqVW29hrQA8VroyaURgA0oqCDGJ0gxy6lVCykD4AyBrCxnJUTsSJ&#10;VG4IHkYA13fcTyHb/flK+SfOH5tI3MLs5bc1y72jL37LCfk/A9SYMYspmXwAq30Q570PChNoNaYh&#10;fx0cfR9ZfuB08TeOYWKOZnHImH8Ye3BMmXu4P4g4j9/2wFOU2QJpJRIx1y9GPgvRSCgLW0LqSiNU&#10;/ki7lSklgylMSSCHn+l9sStFXTXtZ4UOknsGMId6GgJtgMPbmhcNkWHCdBVfYlLKGieLlYqZI9lh&#10;z5rPq3OqVtSLQAwEKUiRK0Loe6/u9DHJmzBTBTINpBl/g7MaUA43gCRCoJqmmi0pkglGXBT79TBq&#10;AgdA8yvhAKCZQQMCDqkEaiBBDWSxl8QN1921PXzVw3jX9zBH7wbpaizdCKSX7egrzcHLQ/+27e+D&#10;oxeE0E5w7L7tDZG0Q8xxEv5vGaOSzVb1TFHJYJCCkVDM5IqGmRGhwDQChxdssclCCR6akTi66zVf&#10;aaxmBfGMXqgYBijKWCFKmVxFMyEQWY+DVxo79cEArRbZaDQj6A/ntI9NJu8rBxdL+kJ5caY8CyWo&#10;jGoCNiDSNBJ2dk45x5CLN7BTxHqHDwoNHDgmNIFQY/oNWhkD0I2H/Z4QYE9zoH8J0hBDLKamZmSx&#10;5yiYBS4ujxw88iTFGsXNwPbFEfwDK7Kp45RQaS3ASJIkNPAAag0HATkiOYs0zRmmKWkAfIeICaQE&#10;WtNokIDasRv5fd8BjloGmIFF2naTnjOCU2vPjntOAq9aOxg5YephuR7rUTBAl0EyvApy0HLMyyn4&#10;jyt0P1ARIabgg5c6v9oP7ogxMnx444zVjQ+hZ74pzijmdwoHlhlZmwPXxN5jgiB8hJlpGHvxuDBD&#10;EBe9CarcmoxiPWh1uN7oj8wg4oevHnGN39HF5V238YOZnk+8zIqN9QPMzs6eP3f+xAlol2Xq+/X+&#10;YAhuAiYWEn9g9zKDQJmZGIPO2OTNfM0AIoK7ARCW5IIIgOR/4yxPoHUA1GzHtmwbCy04xdu7aAjb&#10;WF1dvbe8srS0vLW1vbO7W2/UUeNE6wdjIuPapI5D3qPA+xQYXkmXOM0mTI+CQNXxncEUM8bLF6cP&#10;c8BaAHGUWv9AS6GaFpFg6b0MFsa+EdoLFu3BCyB+cLDMERrJKKMxbhS8gbGMgagS05nRi7lKBB0n&#10;tkkE2/Fu8l2m3cM/pDekkfM3r5GS9SbbS7ptuSM458rStmiWoH4BNqp4OQisxIthdnk0qzL4dgxU&#10;M3ibUWZZPQiCv+yQaEJidTj+RSeAe82yDbDJg7ZyuN7SGwhsxlyMLYMQjaOCvzQ/saOx8x7h7dQY&#10;wvaQBgyhNevtIaYAxhI1Tpw0LGsYKWIdIynjLGNsFTxejD/w/4wBb9RCpVxACyKcucvo+SvlC7lS&#10;uQTQmbBvYM7cM4Ch6USsZl+cw80mK8JrOYmXBoSuMiZDzAnXrDYGMScSL6R1iJIf+ACSbTr2m/pI&#10;IH6INYdYzCoZsUooTiL/1IEO4+1xEvqeZVmeTyYeOL+MEg0pDKZXQhIWdOhw4oP5o4vL1HWGNjRd&#10;LITl6CSlL1br5WNMNHYqWjBVDXycoqJLiYT+TTCUaapGQQYKF2YW4kl4Qrt17ebdW7f4uTxCjd91&#10;0+XRDh2NwNEIHI3Af+oReEuQ4m3t4LsQNf75F34dcaTtOfV2L2p6H61e+NTEuSu5iQVFr+9sv7F6&#10;OwSMSc2kEnyTVZR/sZBT9ErFWTQGIf32grRre3DTgZ1d1O1ClyHRDSTeWRl+Qom/XR/anlQooXyN&#10;QNUU/c9OTn4wX8gj1oo9W4xueP0dKQ0oupCzIzPvCrC9gdNuIx6+1l2pJ0CwIN1glBPpYbMyKRvF&#10;asEvac/5jZXIUeWMKSuZ2D+XL86oem16OioW30it5dTWRyJ6/bNSMqVJc/Ho1ImzW5XJfzuwn3Hc&#10;XClvgpCArjsgi2QSTEEgsFpEOjGRi/V2t4sjQ0oLUSxEHWEA8nRmudk4N1k7aWa2ey2HxLgQ9kjo&#10;bt6wmj2747t21k8rthA1+gUIalWqu3t7QLRL+WK93YhgnjRTaswVu5nMzGJlqmhu7gyCROt1wYDr&#10;VosFCsbg/gRuM0aUgjyMqximeg4UWSWYKZZ2h/4KNDNGyXFd/sgHPnjx4sVHr1y1B87m2kZzbx+G&#10;60itp6fythb/w9vP/PK9Vz/++JOziXRiZmpjdwcRbSAoa23rzOK5jz72vsJ09Zde/tKr6zerE/mN&#10;VgNndnp6+l6jOZsxEbU1h8OTc3Nr3QFqBYNWc7KSz2bz2y3Q3rrvO31sOBh0ZKPZs/Kj5NLM3Ha9&#10;03TdyVo5mwaFbKZUmdhqDerdzuPnT9rtziAZORhew8SokivUTne6N/rM1acef+zJkZD523/rb/Ub&#10;bbc/RPymFrPg/YJEvGM10Iv8yKc++zv1rQulmQvTi1FJu92+4yf9Cor9Wman1we9ELoeCG7d0J5p&#10;tn76sSd+/Ni5p46fvLWxcnN3685mXUD/cyJr9vDT08cekXIwo69N5yczXtK+q0lDRQ7VxL104oSr&#10;CPYoft+H3/9ru9ef2b5nh443cLVYaW/taLb/P333j34mP33Ms6+eOv+lO8tfvX2nNDl1s7NvT2Re&#10;bN0D/IR42Y/Cvu9lSriezNj1R7YPtvGw0QZ8EXeH2aH3k499+L2aXu5unFtcfHmjvQGXP0POnppp&#10;Thmv9zY915k6MbPU3bWK5r+69txS2BXBBPT8QpiCT2GBGtEHwILcAVnLqKTLM5m8ZUWtHfLn29/c&#10;vbu3+dUbNz/z0e88T63n04YTbK9sPJ6f+bbcsUqqbsf+9Z1dOVXRou37VIfI6+oHz53dvHkTrErQ&#10;PII0k4nkEe7cavaKkuvfuOfMFGUbztihPLA+NDH/337oE0rYLCuueeyptzXLvaMvfssJ+ZsVNeYK&#10;FfcB3z94FDl+O85oD1Anys1YgsoT3Qfx3DHO9XWw8QEixlmPhxvkXEtGARvDZPyJw93hO8k/gjOk&#10;GLZMqR9nZR3sET1ByBhAMKCvbCNQcAmtuuC1FXmo4z4UQlDfiZZGVkqET4IaLI5CIfGFeKAmHV0Y&#10;msIAWTFm6lSMtBSTpAwfvTU32gciMJK0FHlyUjbVOdjP6QYwylZgQQT5VK4wSR3LUPz1xcB2rXan&#10;0QjgaYcVYQTaGrG+iMtFhCRyjrI9GwSmXGVKVfNYpoJRuBnG6ySmkOp0UAn2KYR8P9jGwsiAjjGI&#10;aooWCYqVKH3UW6J0zbFu9AevOcGrXvqKJ1zzkruOv+NFfSgvBB7U6bU4hGTGpG7M6PlZLV+C3CO+&#10;VLVo5KpZuNkpIC9jlAp6Ngd2HhYcRS1lzGquACzDG0U3u1tLze2qZswYJmTUN32r4VrQeZgEVCuK&#10;+569XN+DpO+0op3Scme0whNF7b2V4fnsYDqbyRdPZLNTilZCXszwCrK3GjO7ONuNkdkYssoIe+xF&#10;DGRhEhLAFhgSgrYOnGiUxFr2YM9H8VWuqCbyf3sUDZMAGsQlxYDSs5dEThxASRJ8b6A4Pd/pJBFk&#10;estatoD0PIndOLBxAmTFhMoFYB5UBQR0AMWgMMeKWgG7CyIhktCEJnGcFBQjJyroJQY3TPKiTDBS&#10;vNjvWUFrEHXtCHrRTih6cEqAtwIT4GbMXSrEsgMgEIZdrpxizLAsBqwxAO7+g4COMWpMf2cvpTtg&#10;fBPQCznf/utQY/7Emx6HqDEfRw6XwCEBGASpfEJ+gmBjpo3Ftje+g8Y3HjGNVUiDoSMdgihoISLN&#10;fIw8gJ4fefgT7+jc+off+FvOwn/4TeGV78Kw+G3t/zv5YnbJ3b+iWBmH0ENQX9VcLgubMqiU3767&#10;BOkuiNLg+mdSD6QTjx8ZJ5Iji0RzJzYowX3keAn4MI4RgsdA0Tww/W272Wq3O+3d+v7SvXvLqyvo&#10;Aru3fG9ja2tlDc1tG81mu9sbuF5AjnpASGVIDElBGMMjAVRi/Mod2Nh8z4TvmcQxYXHsbgJqTLU/&#10;RislDXUmi8NJz2O1AsYsZoosiHdQ0xpLUoyXHra0EJgLyQgSbSApBr5q8XuaCSgThIm/gvuKlwI0&#10;p09m/Fa6/Qm/Zrgimwz4k1zO4hDuZog30+thaDKAaUChQIS5ajCHQOmeZagxphW2+DHd4YNTxOSM&#10;caRscWTrGuNxs2gRBdM4JmYtIboMIx5XrugFzHOTHwpjs9COA1Md7zz7E3GwaToiqJjPOSGBzXw+&#10;4xUq+tQEUw3Th5AUIc0ABcYUQhxvKjzhKgC3FqAs3GkwqzOkWAUuCz8YWJaaSFaq5drM1PT8HMxW&#10;DfAgsqZKRUxo5WA46NMB09I1A/EL0NEJgmbXJ2MWs2FnVHGmkkxDNRaYJgVhGjAYt4Lei84U1wOb&#10;HYIRsY+Lzw8c2DjbkYfKI/orIOavIIPCypDhyD21BUEfCfYBtHoBCW63mo3GfqvVsm0bxVgSJsHC&#10;huPEGIMcj8+wLGcwjNAQQyz7EXpf0AHjUk8MyVPgG+056xHBfAwJCygg50x6QAOZDPQg3oR1CRA6&#10;saKhtU98KRxdFEQ33ri+dPsOn/OPUON3ct472vbRCByNwDceAT538e+sjWOc7vE4gT//de/ky+jX&#10;/ekwrXtwC3yD/O2HP1MLEXscfhx+xpT4dbuBZ4hIymb7B/eBf9B/YPe+xc70t3x4/L/f/B2sqjBa&#10;jjphfqh8fOHy49ML2di79twLv/TLvwjTOleE0ISA3h/yJ0B4BvYL9b+xbjBY4CWIP8UuEl64A6Ei&#10;nMulIBgDIYadHcIVRSL2LiJMCKoKaIiLT5ZyC0jvDSJD9NT0jaB1KximqjEtZrOgbiYKqrqSloRG&#10;ujTcWG3dm9SEY5JeHiluHCJ3FjNaaCqv2fWvuvVINUoCJa2+4A9iB7Tefs58I3ZuOO2SLD6u5E9I&#10;mp7GVhJ6mnFTUf8//f6vDoIVdK9K4axRQO7vibEPXIGVzBFKiSnIvlIQJNvLa/i1WMjDWR4lZt+J&#10;oXHsqfm9fu/hWm4yp2/1hwFYVyRzAbw5BONNcH2o2WaHaTVfaraaCrJDGVVyeb+17+tp4dTU9EMn&#10;GlN51zTOFkuXpWzBkXOeqERxK0467Qaq+0BMAGEzeTFmbQ0VrxF6iTHC4aSqVAvVPTu87TXENCgb&#10;SimvZ3TlwqXzpZJ58uRsdSaXGMG9YP8XXvqdX9lf8jRJ8O391vap0vTjCw/v7zV74eg31lefeeNV&#10;VUr+3ctfeXb95rkLJ24vrUCW88Lp0zc2m0HsnCwWuhjKOFiYmtro9jSA4uJoq9s5OTFrSOnuoGd3&#10;nfc/dGnY2e9LWsPxZ7LGYg0KyO7afnNueiIjphkpmDKLO43OSn3zyStXncYQxF2QCME+S51kZMeb&#10;Gzvbmzuzhal/+g/+6a2Ve4jgtCA9d+zE5Uev7NutOK/MnT92+cnHCpnamdkzx/Klf3njmV9af7mX&#10;9AA+6ElSM0BjF7otwKlhYA2z/eH/dPnJJ4qm0WncWV9zKpV2LGzvdRKMjeWeCEafO3Pp+z737W6/&#10;cXralDv3lHgnUuDgCI5DnEnCyxPT6/s7//r6iy+FPXAMem/ckZSsPYx119cHfX2/9dR0uSSmRaVg&#10;l0tLsbPm2Sc//sHXrd1U9Tdffk3JZSALgoupbw1LZgGB6aXK/ObLtwvT5VHoGzDMasXn88USaMU6&#10;eDSFT33uR0AHvBf39yR/V3WVnNi+try/3+pUMs/tbiey6Q4DxLDFWL7xW7+jVoCvKKKDVCED5VVD&#10;HyndzuCNNT030QUzEomRYQ4FaWFm9qnLZ3ora9eef6kWgl6Z+9yVpz5YPnF8amHdGj5/+w6kPQlc&#10;E9F1Gmc0tRBF66+8JinamYUT1TjTswd+7AHo8Tqt7Y21zMxcDKUK+N+F3t/63I89dvIKrCFXOvuL&#10;J9/37pnV33JC/iZHjZn64B803IeIFSVlfBk/BBTGsDHLascMyjeDXH8AanyIeo0/lb2ZIowDztN4&#10;ZxiKxvC28TsOA5ExY/XwHczbnHMuCTogAAOOmpiIg55Djc5iimvezShAjSGYgvmX+jyAF0Owljng&#10;WVI8VNK+Puoa4kCRIRxEGToQDwIkGHrZjaStMHSgmkhSBMCdQx1k4CQGAbYlxlYYzWqZBU0yIW2L&#10;npgo8J1Brz0I0IYhZBOgi+BawQMPkwpRbrGDUMSNUKyrTM3o2RqWNmcU3vOjm30Im0d5/J3AbEaa&#10;FkZgW0GhKTdScgpsSOEKn9W1LGpUw1RaD+J7YboeS9ux0I0TB0mq6ypBWEqTCVmeNzMLhdxsrjCh&#10;5Cpg4uoq5jI3iMqZ0lxp0tRNdILDmge0KWwWrT8FyBabpoGqz2jU86wb2ysWqky6aUKKKLC2UG4L&#10;HQhqTEDBWUg2+639ZhNw6ikzdy5XPKbmThnJ+VxrUrdB6ZXzxxS9RntNUCnkMqnFliheTBF7fKLZ&#10;WSUu2Fg9gUEy9EqirhEhjVqdRQw3kJ9h4O7ZffjagRldUDMAD2BzBwiqoGUysoaN9j0X5zWrm4BI&#10;/TBoQ+c+TAxVrwAoH6VYdIcpdDRSExMetClJoVVGp3vft7tpWpD1nKzjs2Cc6kERSVIrcBv043Tg&#10;in206PgjKFF0rajrJE4AJwK44UF6mkyaOGzCyJiEPzHyGa+CcKhoTOw9uLs4B3h8T7G7joFCDFNi&#10;sDH/Iy9+jG8J9i+H1b/xbXpwV775X0FDgZt0N1EmIFIb76vnn0FFCSY8y/FtCq4g28G5gCD3KRLA&#10;8BBej0L644988l0yEb/lLPy29vMINf4DJ3x2nTyYdPHLlQGk0BygSwmo173l5aXle2BU4m8OFMCJ&#10;Wktqa7jN2dVF7FBQjNExAegTsC8K0ijIwNezBZy4i/6s/c2trZ293eWV1TtLSxCgwBee7PR6A8sC&#10;UuxR+SYlkJB5gdA0TNvHjhBeh+9cOZnLFDNyPTlo0hVOinb8HkKGSarBRDYVydgNfGIq5HBHtbGh&#10;G4d02SGPxZhpk4e3GiOqMhyWCU1QHZJ9LHBsVnyh4wS4R2LK7A7jOsssXcV3hjQz5Y7D4hHHgNkr&#10;GV7LmNJ8GmDEYQERKp7nPFrsI5tfiMnLq6j00USpZcZ3TPqZTZeEVPISEG0IChV4C6fYAqeFpjMv&#10;FJFEBQ0Vg/K5DRsHjdlOjEt3rLhFKhtc/ZjWU760MuvYgFe+MNRMHwOcEqQtTIBMQYOGjMkX1t7Z&#10;jEG2rio6ShPkN7CekYCJQu+3mANSDM/o8vTExNx0bXaqNFnNoLOlmMefFGRxkO0TUzcB3gr5pRjy&#10;DsB7MbeiKxWxKaYsgO7krMfmwbFCNccGOPLOFEjoFy4UzF7kO+6w2++3uy1YiuzvdxutHoROut0I&#10;PaqKUkTnTbFYyuWKYIioJIYNfSlAzKHnQv4JbURAlnvdTr1ex2WLEgdKHRh9KDsB99ZwJUKHGnsV&#10;QSsKr0TCGDAJEdKDxnUBlBu/YHeABVO9Fqg0RJdVrOAGyMRAjfO5fKlQwPM0FR+EYBz7hloLKisQ&#10;tbj++vXVpXv0nCD+3M//3Nua5d7RFx9NyO/o8B5t/GgE3lUjwFtbHowNeHrHFh6OI9Nv+IEWSu6l&#10;wZfBA1F79hpakQ/m7PGfxy9iR8u3DwXRwWCAEp3jUO89+jzw88bGhmUN8SlUTYPaj+vu7e1BHg+P&#10;brcDgSEsts1ms9frYVlE6Hu4M/f34101oH+sO/MtPxv/yu6rSOyHQ1voRcVA+/6PfltFEr/8a7/y&#10;d/5ff297dxvXxPzkFKhZPceJDQOSE1jKiVlAjBjQsKCFiuTM6Hko8AZiJhtLCIrgah4UMsrUzNQw&#10;iD1VSzWDeAFyMlvJzhfNgRJsesPtIHnF696IHUUv1/zMVa16LlewInvL77ek+JZV3+5vnVGSb5P0&#10;D43Us7puCaPXvP5L9t6z3a3rIfr8zVPKzEfnHkFS2U+ttdi56dovDe27o6ioSZ/S9Pe63rlUquil&#10;rUR7ehD8482dF4EGwFpI0br9TkE1a8VSwpqhAvAJWKcdIhDcKIiskXPWKjWWP+OGi5HbDgGNj1Q/&#10;Gq31mx84tpAXhA0riBG2AUZIZH2I6jWAcuWUXvU6g9m52WFvgDL35v6uAwh9Jjf18Al9OjcUE7u/&#10;fzlRH0mLj0wvfPjcQxdPnvvq3Tu26+IGLFVYBxh4xohJMMAkQacY6OEGmC6lFUE08/mm073hOREi&#10;uMRpWs120O6Lg1bUXhpsvdBc/sUbr2WnFh4/e3UOHknQbpC9rf29qxNnnzh+pTK/8MzdaxMnjz29&#10;cqNpt64+dPa5G69FqXT14sXrG2uu7V2YngLGvt1tXTx7dqsBhLL76ELp3LGpbSvY2ms/fHwWM8zG&#10;IIJS8Ecvz27v7g608mq/d7JYmsrk9gb2ZqN9YqpUUpHyC8DaV/r2xu7+py9f7TY7IJAROAMfJGQu&#10;qlLfrS/UZhbL07t7uzClePTqwz/5oz/26Y9+ZOAPSseqEPgd6cKxudO9vveFl579Db95O3SW97dz&#10;pYoBXbk4McsFUL8b23txr/tjj37ge0oLaNW2pORfvPR8eun8ercLyZSB42TiuNZw/8JP/OQrd65d&#10;Ors4Wr5lygNZg0EcYA9BI8HSJJOk5yYXru81Ntx40azc+ef/Rp6ejbNZBdiN6yAJqC/fPffQVbM0&#10;8enPfHvDSF7o7lyDNjUCX7e79tWv2aZWm5lEYx3OfafelLLZ5Tv3eteW84tTHz55Musre43e+tId&#10;zbGyeuHElfdms5XCbPWV3tZW6A5Cu1A0dvc7fqYU5ky0z4HajtIKYLMgiANVmszlv+fso5976NFn&#10;f+8rHibnJISb1LBnmdMzQjnTEuwhGY5k/+wnPrjy4q/5diNTmVD1cjVfVoYhqECRoUOY+JVXrnmU&#10;LYEUCRvHNB4M0SItQB9FVH72qU//uYcfXdtcWe01gs5QreT1SyfBBfLCRPLtiRPHTou5rKGgePBv&#10;dve+48qH/ljn1P+ojb3lhPxNixpb9njdZinsNxgkntqOkazx38dr8OFSzJPPB1Dj8Vvug733N3wY&#10;H/A3HLTnP8ArfuBHHkS8CWI+LFW/eV/5Zvl3wAzkoRTaTa+/abWXm+v13kom4y9kI/ShKCNwjUPC&#10;xIAdCyDKoUhpy8kAX5ow0MW+Lg0TqBUAPkMdkmlegjcFvlQimetR3IOapahHQuSjruf5kL6FfZ6t&#10;qVaqZLzgkilW5BS1OyWVIDtkD0LX0aI4FyUyeqvDBG9UE0wFaKAR5AAgiKJOT08ahRngElBlumn7&#10;r7cGoRBWUOEkdWMQ9ICXcOt3cOFARILooZxTlDzAayUjaDl7pHVDwYspyRQjX/OdQjqaUJRjmnEi&#10;V5iDGT1qnJDyFGDdA//SMrBmz08mjfLp8syEmUdaD4l3pN9gN6HBI4eCJYn+QrbX2Ws3d9tNuK/O&#10;a3kjlZruAF0IuipPZYwinOIid7XbaLbb+VQ+aeYw++dFoyDa8yasYANRLQjZWUCviZBhTd4BAzRA&#10;dOUID2E8TMZhHCZSRswe9OexURSBTwAR8IXxwgkBwtt0hn3Ul0RhMpPPkNzHCEk1OnwhTIEXgG48&#10;DD2k5TDrwzUw9KIeGF6SUDb0ItrJhcQaJUEcQSgUhrBYwrHWgmSOt0DrA6zhkmaS+R6K2TYIaKM8&#10;QNOhh44mfCVDD18jKxj5EeKSQ69eHhMzvBglWwW+SOTWp6DRhGANRp+gW+M+XxhHyNZ3ulbZ/5xh&#10;zBAPJsI5RobvOzRxaiFHodgAfYN7lGkDjMEvXsdhWplqBp3POuvAZ6AQR6K58RKREMd2TBTco7jO&#10;sC4Gj2kKnK1wh3gSAcc/8ein/qPmzj++N7/lLPy2PuoINf4PD9eDidZhNsgATkY8VpStra1XX32l&#10;0+l0e13kb8OhA6gXTQ5gf3KJXmhmASPGk5bj2Y7f6w/x0r39+vLyyvLKCpjFq+vrAI4bzSaQ4m6v&#10;By9dDw39DC4lFWDGYsC1Snq57BZilSd8OgJ70h8a1ymZpvC45nKoLMG2QXM4mzrp+saDVXSYgAZf&#10;6Vh9ipJbiankciIuO+6DfJffwXSDAMyFdjqlzUzHAtUsCt1hVce8/pg0O1lIEl2f3WeMDozPZLRf&#10;+p3n0sxrjXJqflOScRx7GT4BkzBX3MAG2fjxqXKMP7Nj4a0LtE9E66V/aTt84sSecNyXVmwGVnMx&#10;cxB2mUUhGznqN6A6FjbDjKwJnuY1K+JgM3I4MYe5ZjDyFAKmAdJiDsbmx82IZkYHMxZDiRqcYw3Q&#10;JkbTagybE7+Yz2FvCtlsuVQoFQunTkI3rwR5DiwtlenJyvRUES2CkzWEsKWJcq5chIEsdhoW51By&#10;sDwXX7A371mDgYuyAfBif2hZGAB27kivgxBhrsjB4HE6d2Owm0PfbAYd4/V8UIiljON0h/ag24P/&#10;9e7WTh3AcRvusICMZewkQNtqqQRMGy525KsOlNn1cAKI24wB8n1cm4NBv9luAWzGvoENXkIcTfO8&#10;QpAxKfADOCbtfHyEhaTWsvmUza9YnGbTMCqlcrFQABubVJXJUo8ELiA/AZ4xVl7sKnJZH4/Ap38C&#10;OOjBqjVATRe/3Ll+a31llUVC4BofocZva5o/evHRCByNwB/PCGBagn4OLRNssRjHquOaHXuClxnZ&#10;n3goOyZFHISv/Dm2xKICjdVzbDnLumruM4vxK5YvBK9oucADtV7MkyA/gJbx/PPP//tf/7WXXnrp&#10;1q1bCCJ+93e/9Prrr3/ta1/d369funTRyOj//J//8y984TcAK1++fImXgSmyJd/Wb5Te/vEMzLti&#10;K9/y4fE/WP0tMJbkMBpSu090sjITtXv/99/7Pze6DTCzNCecyVXm5ha3O10P6y6oRZpikoeBoEJu&#10;AlBmKmUzOTsEMgCyF8In07CD01nzzMJMo9drWZCpUpAUwVhgqpSZrGT81IVqgSXIK75dV5K8WVn0&#10;Ko9nz0zFiu7ao5K8BuA4CVqCX5VHn1AzHxwExY2dqizbufw1IVrVo20lCdXMMWXmU7VHLhsnFmpz&#10;rpAuWd26JLThY6HJT2mZDw2s0d3ryMnT3MRX3PiXl/f6ajmBgQLihyQSNHOv3SrmshWdtOCA70LD&#10;t9noYFcJm1ATSA6o1ByqusiL0eaVh1iFEfStEYBjvbDT6zw1syAm/r4zROgB+QUjVQH7IUD/6U99&#10;34JRvHv3bs7IoM8vMGV/IpO7NAuWmZgRK+Fosb//gUzxs498QEojRPitnoOx3+0PEZ5AILJWLSK6&#10;4Q11SBrBzlAjBwcLSBFRbclQq6Zxd5jcGXQsQ+jK3s3u8s3B+k2rcT12v7C//YFTT/3ME983CS6X&#10;7m201lHs76tyvTO8On++phXcwO4HXqPVfO+F81++/oKoZt575eEXljbQTPzIwoQ8Um+urj98/nSz&#10;O1xp1E9M5K/MlQ0xLRUrO73u3u7e4+cvIoRbaTXd2PvE+SsbOzuRkd/pNE9OFE9NTazuNetWf648&#10;DaNANSMWC7WtZmd3d+M7n3p/Y2MTZBBA3wJZGYORrj372ktmNrMwM62E8X/9F36qWps4c+ZktVoo&#10;VwtbgIJy+rO7W1/aXV/X43YpZ+qF7ghgtZMtFKF21xVcjKQNq7t+5yc/8KcuX3mk27df2t37hds3&#10;vtrdDat6gMa33T6E39D/tgYFjcArCcnlE9P+sBnrAloOEVqqMa5HJcjIghW/b+E9lqfdWluRFxYC&#10;HeSJSINA90jop+F+161Ups48/uQLt24//PH3fXH1FZRGoPagTE/nj8/B3C9XADuhOGz3UrAwENWr&#10;SnFu5ryg/czVD373xcuba7dX9ndeW93uWTH0WFf6jdL543cHO50UXZ5QBw20EyciszBotA08Y8Ps&#10;yYo9/AVJTfjR7PR/d+EDc3ZvvmS+9OKriZ2iNTSq5h10yumpls8CZ1Dt1vHBxlPnKmZGOfvwE1aA&#10;ooMOTj5C/Fd317c77blsdfv6ckRqdWIAUC6MB7ttxQr+xme/98cXzkav/taVmfmnb92KEi1wIgfq&#10;4UlcMHPTE6YHUebp3MTiRNfUfmF3/aevfPRdMReznXjLCfmbFTVGon6wuo+jgG806GzBZUnaId34&#10;YO1nWNPBcswlJlhae5iYs0r0A3j0IWpMTx6ixgfxxYOY8P1XstiDw2WH5Wz2CUSaoowWoBnLikGP&#10;iuJgGNt1q3O3u/1GZ/vVNr5v7XkNo6Cc+P+z9x/Qlp3XeSB4cro535dj1atchVDIIMAIiqSYg2RZ&#10;9rhlS2O13e1xa5ZH3W5LPdNrTXstdy97NLaX28vjoLYsyRZpiZIokQRJkCCAAirnVy+n+97N+d6T&#10;z3z7P/cVKNltCLIoAXA9Fguv3rvh3HP+s/+9v/3t71OHOrTWyXTHg0iFSKTjPuo1OWhJHP60ZaGr&#10;8AOJeKTEDgtngMnQB2UeIokgNwJp25J8ORYIroWbnRMAo7o6VIsVR1ac3mBeVqY0BZxeXojSG0BA&#10;pg3vNN3kdCdQTT5qc7rHa6AOQ+UC6shKVBsbz2vRMVSXHWdwpdW/2GhDXTYfgfQCGMaIzyTrQEKb&#10;ELMgLivhEOjuYXwBAuFWIDdNtwmOrWNKgZXw3YIgThvxmWh8MmKgesfkTdu2t80BvPJyydyR1Fgq&#10;loiKWkGJTiezGd2Q/WBn2NrpNwNZzEfiUSSFIEF3e9irao26EvATRnJSS8QF1R9AMAPRwIDUkRa4&#10;bae3AwmOVhPzPDlRNXwR6o3esD6t2kkFEpIqr2V4OeHxBoTmsTCYVT1thaMrGa6S0cIgNIQu8iEa&#10;EFIFcTWZdxzDOUgKk+tbw2qn2XGGMT0CRz4ACX3P6nEu+FsRIOy4USHgw3lw8zMCaC35DXvYChxN&#10;UiCpAcTaQoCGZxS436AnE/2WcBpE0RqgroEZkcn1Tuq7fmfo9k2lYQbNgd/sw/KOx6sSvxj4BkNZ&#10;iPt8CPcCl5FA6VWNCEi9BCWEMq+MA0kKHKObYwTPMPCXgXCs03IIUY2+Zw8PiZNsdbMeCIOMR7gx&#10;3Yfhvw/x5vsCGKN8nJ0voEMCRDJ1iDwzyIzBVWRgFfIrcTZxbGSWRSKkDCVjeBEDpTDJL0BBeyhx&#10;A8ydiNzPPvzCOyQQv2UUflvH+QA1/iOfrvvl1mjlEZ84CPb2du/cud2FOZ7jgBDUAjWo0wUuDK4w&#10;lCua7TZgYtjp1htt8gStVMvlygGIQJVqCaLIpD3RAHsIMDHJBkB/3SS8GPsHIwKT/xu71UL1Car5&#10;7u8orE1DwDELIFTBMoiURApCxsUI9Q1fiFGKcXsxVHfktxnCjiHjKWxRhXdp+NzwpgthyfBXoTMd&#10;k2FmFFfmB0LdoFCKJpSbYIfEmjKk08Aka0m8eHTu7uOcjFMcos9hI4fJKBPay+5N7DMEJYM2Rfcj&#10;/ZheGx0gwJgsQjJJX+IZh+q9dNjhxEAI/R7iv0y9gQBf+qj4BOFHZ0dBwYBxlEn1gXp0zNqO1P+Y&#10;jSHGQSguki4H5mKwLWD3IR09NgRsg0ELaBj9RUQ76AOSUR2Ui21MfYCh4QD9xhFomp5KpWZnpo8f&#10;Oz4zO5vKZqOppBqLGsk4iMYwSYa0MDoLJgY5bQtcsi6EgIkuNoD478gzkESmSR0bBnUauoBQc4BX&#10;HKBjDJDSJwiR+sMIHAbR0WoOryCLY7hkgL7BAoba8MAcdHsdLNAOoGn6IkXjANsUMYBxjnCS4UcX&#10;crehhIEfw+wRuy1wYxxku9+rtpvNfg9NZkgOx2IxSA9jFwBYTIoeVDlxnU6nVNpDC6RSrQLtZdol&#10;dK0BfURReZD6BRq9CMgkE8SkljnotOAa2S6qBxP4sA3mCBh0+GPDZWQAhh21Mlxv5fY9iHw/QI3/&#10;yPHqwQMfnIEHZ+BP/gwgbCK4sh4n24//AxgWsZntyiHTCD1H6omyMHjfZoNKOPYIxlqgXYxHoENE&#10;pKGZEaDM4jnb1qlfyMbkiJkhQ7hIT6WTa6urL3//++Ad45t6A1MkzbHx8c985tOTU1PYGq9evQqZ&#10;q0KxcPbcWRwMQ7ppJvABavy2FsQ7MD3+7zf+PeRsk5pmBlB3HNb3yvlUWstldtZWuZ5peJIu6w+d&#10;ezSayW61wRfy89lYHNQZONYKPDQZVF6GB812rW5BI1XWcrz2pZOPzRqRUvVgu9Fx4EjvuHC9w7Oy&#10;sOISIUnAiTQcLJsRmBkNF43cXDv2+OSZQiJt9Tqmwq8Ma31Y0/HBLC8/4ovxcvW3v/KVIJ7sTEzc&#10;xJaOJesKaT7+eGrpfZMPJ5VUMgJ5gNTFrdtdzvRk6Cb7T/nq3E4VTQ8lWSjFs/9ka20rGoGGMTx1&#10;kIWAeYnMztXk2kG5EEkg/anbphKLImverzbcwDTg/w6dYJ/DAFej1iyV941cLI/GjqLDyyiwg5ao&#10;rbfKn5sotgMO0lo+lcUy+Gxnpxd+7oXPPnfyHDhVd24vl3udQVKR5lKpk5MiCPqD3ona8PnAyTcB&#10;m4sTs1MnH34IIr3PHj2dfejc69evqJo4PZaFsIUsykijQIImOCKGmx36ZKQhg9krmDUVjanNene/&#10;0QKbKpnQgccOZX25MVypD3/+kY93uwf/9vaL2929ZCQxdMSOEvutmzdvXbl8/OjRX37pxY7ZPnFs&#10;7sUblyUl+tTxh1+/cbXP8WfHxyAvdrtUevrU4sF+e73dmS5op6az4IYNfD4lcoVUZLXROihVnj4+&#10;1/e9my3OHw4/d2zx3tZ6Nx4tV/fmQV9Nplbr/c1ycyY/hoGuiBrEYvHlXmdl4+4Xnnr/yt3b6A+4&#10;JmhkYP1BIoS7fbCJqYbPfvDDn3r+Q57M36ntHJmZnYvkLEH7/e2120ieY0kpJg950zo4wBqyRHWv&#10;0Ygmk13J6QXdgdeH1fVTRx66Wa9dv73Wmpp4qVVxeGfgdlzIoOy10aYYGnqp0U144sL8VETlJicK&#10;B82GIAEUBgSvWQLUOMX9jrNRGs5PnDYt/qXKvq0ANO6JSXQTIvDM6iJ3NbRWPLKtBb9579W20EWV&#10;IPCRvonQxxXHs77Mtcv1CA6FF6xWT2oNk0PzFz78uXkn0PZWHj+18PW7awdKkksnz73/4bWE/63y&#10;2sDq6oba6kJpWBkMPNhkaVFxZiKZBaVdEVudNkBfo9H7yVOPzTp+tFOZBBQcz13eKDnoIaByUHk9&#10;rqt992PnTj0/bfzIdCKt+TB8PjhoT08ew9RfMppEpViqV3/ik5/rLO/EBf1upeRFBAyPAy0K4LBU&#10;bhcDPh+4Rf6g0bbOPf3h1YNGDQP6sQjMqsbHcpOm2F1fP0irN/c7X7u50jR7P3/+nQJWINi+JV7x&#10;bkWNe12opR/iTVTj/Ac7S8iUDAFjcs0awVdvpgw/8JRwhjasrQ/JQKxKPkwxfjDXuP+w+28ZgtM/&#10;8M/DxCR8d6pqiXXGQDWSO8TSElFFExHNE0AK8u2Oha5a7XZz69LB6vdrqxfaO9eG9VVuUOFMDlFR&#10;teKKAAEeYu9yAHWH+ANNAkiNC3xXEgaAy2gSGixUDvMXVN4BtWSYN8o8RSeM0dgZqg1ekTTcGJAy&#10;j7sxzLbqeVVHaoIepjjwF+KRHE26RmwFmRA36Ls9T7bUJKdkQA3mZHi56RReBV9Ug3Q+URibUvQs&#10;6uC2NXgdgjC9bsZQxoyIDOiZLJeIBUqKkeia8uiAQfZFBIG26whVy93pdfd6LUzSwgQ2o4ozRmzG&#10;SEwbiRxKc0ms897+oL/R7mCuA0XsUqKwFM0VY8kxPQqp4iRSMJjRBsGNXvkSDGA5b0KORCUZ08Q9&#10;0LJaDahAZRUjr0RAwoUyRtTmNc+PRZRYHPKLAF/ttjNoDdG7tUXT93t2q9futatFTihEZQEcMrjt&#10;KQlPiMGHD65ILFtkPQVCekbEMCK40Zqg3zJMJGxO0HKheXfCO8i+iWAPEY1g8gCod1tlvKnApYGK&#10;i7LLu03P9GUxAeYWQHzOaTj9mKyk0B0AV9gxqx4mnPm8lkhKKs459J5RqmM/JhCCWe6BLAhxVqc/&#10;FC3PsCFhZQUN8ruTakM41PoDCyxuiFHQGDI7HjJYILwmHO9mqhSSBI4DzqZE9OUQDYZTFlGsGZZx&#10;H8/Fc0h4A3AGkxE9hMLY69xHxcIT8OZzRvcDg7zYL0aqoiyVJtIHA8lG+Tb7PX4Gj1kSppBAfqTs&#10;HDRJuHURNsRwKAasoN9M/2NXBM8gNVr6DQ2mc4CMuzKAY6ElBX/zkR95W+nmD+/BbxmF39ZbvwPT&#10;4rd1/H+aD2a43JtfYRF4cLB/5/bNQb8HbiogP8yQghlaAxjcbAEyLlfrAIsB07WhN9EjhzDSkh2A&#10;dEzGd4Mh5GNAUCVRWqb2AD4ooZiMhAs6JhOjo1Ud0o0Z9EuxkFHyiX3MENL7CsWsssQPSIFhpG/I&#10;7gsmchuK/BJ2PGpoMjowO314d2LVQlwiRFRJqG30zYifi0cASGWMVralhXcLHQSDmLExhDUtyTfj&#10;8ImsT9gved8RHM0GdVloG6ku4hXIL+7+zkbgNb0c7ltmzxZKT4wezBBtioMkxUHKxaNAETabGJ5M&#10;n5cJWZDpZdiFpbel92N0ZdzmxBGmvZMOmbpE+A0wW7wTxgmIUEyyHsRThu4Z/kB2mPqUgIwhLKyA&#10;5yACPsZrIoIMfDjB+C6QYmwcOniyuprPpCfHi+NjBcyg2BZURTBYR56IkHyYm5mbmJjMADKOx3Ho&#10;HZO6jqTrBKS4h0nHPv4GWDrAmuhDT578aqDbkIjGUvFEGv+LxHTII/NCEhgtOnKyQtg/iWsgaLMr&#10;S6sh1DMOW44U+kaZByHhJNyBRQCnO6gYw5wOSxAGKQCncYZxjnG6IIAYhYI/YF2AEal0vlCIJ5M4&#10;9Tg4XMN4IgmFZQD2gioPXavR63RtjPRwkJbA4wExg7uRiseh/oG2B1xk0UDdhSwfqPedDtjR4FpH&#10;ojGmhERdAdalC68IXejw6IEXQ/sY6i5ouhC3Gngx9U5I1ALfIzoTsdrz15dXH6DGf5rh7sF7PTgD&#10;D87Af3gGKEwNBugY/iHU+HDPpV0sZEIQTYRtUOGedb+oY5kn0ylmBSR9w0ZwsI2yXYxtaUyhIkwM&#10;7r8Rfo6tkTVQlfn5+U6nPTc3+yMf+9hHX3jh5MmT73/++fmF+e2tbUgI4Ym5fP6Jxx/H3+EWz8Zx&#10;2Du/p7/e8+nxP9p4yWSDZRNG3DfN9cbBZrc/d/TcuKbtb+8Xjhz59F/4yZ/7sZ9+/yNPv1pahQsO&#10;/ApyGPCR+Cg4m5x6YHFXDmptB+W/5gfNPze7+HfO/UguW/xXl69WhQjGYXW5M5vUZhIxcqHHhBPN&#10;EfGmguo7Irl8RBJz4C9jLL+139EGq25zz+nKWI+eAkbYjChlRX5ubiGYnLwk+TseakkpBgcH31lQ&#10;0gupCUzwtnp7l+q3bnS2VI5TqR0v5QN+nBenZ48vx4v/pNl61Ze9QGeJmkOTtpRqou5HeR2UOh1Q&#10;oeDF7HiD3fIOyJi5VCaixcDxRTLjQKOgfACiZjaT51RHj8HRXO4jhRDMgSBsdLjnitHVRsPE430+&#10;rgqfWzj63OlTvUHjXrXxtStvtCeTznR8+sy0Eve0dmehbD7ht8HeFXlvMGhCZPPOrdUjcwvTx4/8&#10;829/fd3rqWn9CPjYtqsHMc+HVZQD6oCIE0s3rIfkF8WyLsgZ3kzFY3fazY1Of8pIp+T4a3vVG412&#10;UpCfKUxNjxW2Wk1+qP61p74EyPPX3/h+m3MmFsZ/5dJ3mry3MDP1yu3L4D09s3T6wp3ltms+NDth&#10;9gZbpcqjp45t1fe3hq3xdPb0eMHl+l1Z7EOMTgiigjCeSK7XW/vN1vmZGatvbTdq7rD7gYfO3FpZ&#10;7eiJg2bnRDqWN2Irrd52p7GYjyP6IJsDerDSs/a313/s6cd21za6igGuOlXqPsz5NHDbX730ylg2&#10;utna3Bs0Z43xmdhUbnryl954zYukkWRafG8syiXiIg/+GaaV4UNY76lqnOQ0Xb6gJK6bjezUxJ7A&#10;/8rmTUviMrmkeK+0MDY56LRtBykiAqWTjhpjSkwcAInhJqamMbkGhTNJEeGs1OlmG2YxM/vwxOT8&#10;I+ef+Hff/K1+1C8em4urcnd3H2Pe9nSqBIW4TGLZPji/eOTiV34/PjmhR+MW1OHgbeR1oY1xOjpX&#10;ubgsJ9Qu1vXAE+vu6VTG2r45k445leBzX/prtwf9W3b1Vru07XQxhr7zW99t9RvJk5POAJgQdCMg&#10;Ax7kB/zqb7/O6WIsGw2giFq1454/XFl/ZO7s0JU/8OGPLR+UYMZIxYQkRByTv3LlL83kPjOeyQBv&#10;UTGB74Ex0ipvTM5OYxC/MD79+Aee+be/+m8++cInlo6cuHzh4rbq4qaBCzXY9pgNPahWE7F0Pjox&#10;deLZY5PH5nKZy261LngKvL9iXK1Uapc7XCG3WtnxzPZPHz//wsLD75wY/5YB+d2KGqOgD0dTR1jV&#10;f2xnPcR/GXMmzAJGO3AI876J85L8Ygj/MfB3BADe37HD4jjcu8PXYmDw/ctMz/qDB3C407NDYNGU&#10;imt6HsPJyHbGkbyhCnqxWS/3y9dbu6/Wt14qrb/S3r7jNvc5qyF6iPuQyQc6UFSlCYVLEo6gog8I&#10;508X46bwbCRKKwPxCMyVAvqj42/C1xiFi1FhyZtVh/o9L+/aQyEaT+hJ1YiBd1SMxme0eEGKgNV0&#10;0K7kdXk2GksQsCzDXtTBW6Oy1FLRSCEKxhFRQFXwhvFyetwoTk0lU3O8olucuznsvVSt7g6HhUR8&#10;ElwnES1y6PXCkAdZDyjAEJMQUXk3LK7Uc7f7g/Vea8dswEMvLaozanzByExG0lk9ltOiJPsrKttW&#10;f6NTbZv9KASOQS7WEzk1jlo2pRn4E4XrjigjN7vTrazu7ygBl+PpTYHewCkIQA4JKEsq02FEF0lB&#10;mQujOMAsgsFBewa5H/7fgjMB5Jl7ttQngBXgEbQoixk9AlQdsK0ah7Z6gC2S9sBQuDFEOZnKLvW9&#10;GHyKCx8aHLGp3kPG8aG2aNi3YBgt0Fs0mQ/6nfqwH41FoZOpgI8GzBeS66oC13u8XGfYB9ADfyGA&#10;1qbPNRyzZ1vA4AuRmMGDRm53MEcfBBqYCzBbYpQ0c+iCU8zX+4CMucbAbmEKwhQGEOREBKe+FxMr&#10;HaFm4TQ8g14JP6IZcIxgwz0QkqlEHiRWNR5MWFRoYMUso0bI8JttkfBnIRJ1HzIfIVkEVYVMyhF4&#10;zO4cOm9v3h7EaBzhTey3IR+bzdIDpgCDToblFOhscP+FvLMDXWkmPEcgHB16mNATxkSnmTRb2VQ9&#10;4U5A8qDQYYOFLfMD0f+58x9/hwTit4zCb+s4H6DGb+t0/eCDWawMWs3mvbu3hxjWI76kDSkK4hm3&#10;2gCFgdGBEEE8YhJ2hUgACUZggRJc5yMlRxeDKMYEqlKfgiIv1jweRjWehBECCguMj0nA8eFNdijN&#10;TYGf8mmKHyMe0ogczJY03Vch2Er3H8WVsEcDIQFENRLPYMuevpheBD0ixIjDojfcuUY3HOPfMusz&#10;YrniV2B8jO4ddpMis0HbiCkXh/cnYdyMREWMXobfhq0wuvsYlRiyxc7ozmXnlMHZgHNdjP4B08QZ&#10;C3nERCcmrhZjSaNxyNQ1RjMZLK6wzZHs4EZkYUYbDsMo4al4AulRAHUk2jLNPwCFxBYCfWc6QZDS&#10;wD/RcsVPqHWGgEVocgCDbgKR4ReKibuIgc4TzgiRR1zYsdB1dgC/QpsCLw3odGK8eHzpyPGlo+C8&#10;gJUL/BMTMJFoYmF+/siRI5MTk3HskxGj1e/tVvbLjRrWBai+IOLgbJPAP1NsQBMym0iN5wuzE1ML&#10;U9PTYxPj2WI+lU3H4jT/gX4cmnwSdiBsm+jq4omhSkiI3o+GM0IWdShMTU0ymDQyqWfsDkClwYjH&#10;YSPbASGeEYF97H5RGLvEoV0kASCem184evwY2GqpdAYnECgwzTChLaGiMETNGGAbBekCL0qD06qO&#10;Z87Nzi3OLUTA/RkOKo1GpdnYr9c6kDbmuEQ6PTYxkc5koT7hoPLA0WBXtZ0hetukOwE/PozYkgAF&#10;fsXEi6HMQvonbCmynIO2FbayeGHtzsoD1PiPHawePPHBGXhwBv5EzgB2KMi753I5tn+NXpL2ysOK&#10;EFseUgDsQRi6C38e0o3DLTX85v4XfguWMSYwyINVop0xRI3DfTbcIrFXQicI4RHKP/g5QGvIwUei&#10;kWwmOzU1ff78+Wwmk0gmCwU4ipOLaDaXO7K4uLS0BPZxOKeDUM8E+iim/omchHfsi7zn0+P/z8q3&#10;IK6A0XxN4+GD4JtOY68OBcOHzj1+bmzx/HNPfuzjL8xlMA1rxBKpV7dXm/1hQxbqA6fbc7aG9kaT&#10;fOGQh0GT9XQ2vRjLz0Ynl2LjSFfe2FmWVWt2LJ1IxnucM0Cq+CaVh7oaoAMhd8SerEb0hmSuu/VS&#10;rzyuKKf0eEGGibq5FwybirqfiL2qOff81nwk9mQke0THeHF32a6scI1b3Y1vVm9eqm+dUo33SfxD&#10;4IiKUonr7enai0P3n7erFyHPFigq0j3PRjMfLvBIO1CYkeecKEPhsWZ1MSQLOQqi7lJPGpotpGxG&#10;iSUnRCORfCYL1LmBpM7iEoJiS2J/6Oronjud09HYFVSBoh7hrSfmoHDZlobC7pb1937n1+6O+d6s&#10;fuzYpB4RU3Vzds85l1/g67D2EaMZfWHp6MbqwW9evjI4OnnA9Tf98oY1aFo2HpyPRXBUVQ1i4jbM&#10;04l0xIyw6aYLq2ZByPhOVI9udYc3O60V194fDhKC//z8WNDYOZObfXju3KnJuYytTudmL924PTdd&#10;vLqxweviwljijevLMSOzNDfx8r3lrjV8+sSxg053r7L/zLGjt0uV1YE1n44fLyQH4BKD0QASIXEe&#10;KKfFaUklU5uN9laz9b4Tc4NO9y5UnQfWZ48d31zfKEvCfqd1LjWbkJVbzYNKq7OYyeKZyWQ67Qu3&#10;mv2NavtLTx5bhpZGEAOAA/wjAidF2E7o0aWT52yHmyoUs/GoFFP+9le+cs3ZDwxf9XnYVZxVc4M3&#10;7rRisKdSZUiHSFyt35pQo6ny8MLv/b49FtuUrbsrqy0Md0PC1ON7r97uW7Y/nvNMErx0RX6vWt0/&#10;2J0eyxucZ9YbMwtj3sDrukrVNnqDSHpscWJxrpiMbG6sd8f0Na0nmLZe6tfurkhnj9mKDBPqnVbZ&#10;8m2+0b312sXUwpRWTPgRodtxYNPsyOLqfqtbaU5m4h9dOhtz5K3Nvf7dtUUt2nKl0+97QRV5o6Bd&#10;G1ZLnlWDK2NCb2p8ZLYIHkcmmYbVM+h2xWK253e6hpNJJ3/23Ec+e+SRl6995+byNT2WuXr52oc+&#10;/al/8mu/ujFo93VM0fXwxrO+/Tc+8dzzc3NJVeIU4PoyqhHVbUb9bqNzEIviBHPLe5uZXGaxOFEo&#10;ZP7ei7/h5KKkKoPSCY8P7L5l7m6VxsdmYDty487y/MOP3KiW7u2v+bqkm4o7lfCiOjxLjJ1e8eL+&#10;/+3Rj6LqeOfE57cMyO9W1BhmA4ebf4hi/Uc210PUmD0wbCaHtMc/9MUoUeFDwl+HNfiISRU++H5Z&#10;Phr3HRW5P9gHfhOUPnzGCFYj+ICgLarCWQYAJ8/A66tWw3Abll056Oy+fHD39+pbt51BRYHWMOdQ&#10;j5kIaSQHQeQrf0HlixyvofzkHQ5qlqitPQi5hKBeiL0x5hKJQJDlfGg9SpADTfAGuucBb64KnK1m&#10;shqaT4lsJIIOZFaUizxJEZesNuhTM8hjFGjaIB/CXeJjujYhpWIyWMlg7YKoBHqTBAXvXC6bQ7qj&#10;jfmCAx7ThWbn29UyMqj5eDoDGBJloy/JIOoHMG0TYXzXGjoHXXOjN1zv9Cu9PorjlCxN6tE5Iz2l&#10;pvJqIq5EstHkVCI7HstG9KQF7M+zkoo8F02N63E4/4DEBme0pG7EZFVDZYoP5vkH/ZZjWxlJL/CQ&#10;aJAwVya4GLyVYPkKQhmONxaJgrgKMRDoNgAzcBXH1oh8CxAEJLGqBf84L+IGCR4Cyhqq66QhF2Jo&#10;LfWBhgugVwtGADVnqobxf4ZusnlsXJeQDcfAHTbUxiCAkGfAmgnsWod9BkpTeYDVwGOqw97BAGRr&#10;Dp3MKAgKEMGxBo7Mx2QtBrVo10FnUlJkfCJs823HbriW6TkpENnwE9/pOmBJYyZOjgOPwMIArFDv&#10;2Qctv9IV6kN46nEDMrtjhoq45owYfQjFILslfBhz2ZiWZigWDg3/JcgYBT5RAkMoijEHWfobfoZw&#10;XbGceNROGd1WI5Lc6GPf/2Eo0RnCIiGzLmQIh7cQw31HIPFo7R4+MqRxAzXG1SWxTfoCy5iRMwly&#10;IYyOnX42V03sQx/ycqPFz+B7QC8Q/MaO6WiyKfJ/8/EHqPE7Zyd6hxwJLXQgYKurqwelEiPIEoe/&#10;3YS7AzjFJgSKgYextWeH7Q38zW6DAFAYngzKEqAyoheF7Q6EaAan4q4JwWBGLqZmxkhBhaGnrMdI&#10;91LISyKd4kNqUtj/IBSabpHQyo9xUYmMH6LPTMnXdsK7KGxNkZQw0YJHoors1d48w+ywqYhFA4h6&#10;QCRKE2pehJoEpGeA25258eEOIiiT3oVFAOgchLY/TPqNtUsP5SCZnDhDnOmV6ItaNR5mIkBUoE4T&#10;e3pohUfQOIQNEH4xzUCjwQggDO8meJ31q3CEJBJBgYjKY+oVodh2AT0DAiaZBDJOoUMkzz5k1YxH&#10;jFYZ4xez+R202nBCgWoC3oe+kwVtBDBUOB+mqECNk8koCvPx8fzkZBERDg7mkB8hzBfvJcvFQmFq&#10;cqIIrrEq4SjbAGcdP5HKHj16dKxYBOMYYDOou+1+F/bNMFbFkQMCTscSoBJjM5Q59O1EiDFNF8eX&#10;ZhcWp2YL6UxU1WKqgX4e1KSi2FuTySR6s0YEn59QYx7BFk+i00rXcSQeEi4uH6cUvyUkH0AEThA+&#10;GTuTiHE4U4AwGi3UkkPs64qM7q0eiUKTSY5GoydOnJienpZxomGtKosV+DW2W51Bz/ExDAtHF6cL&#10;CQlcU+oTYEg0NjY2Pgkq9dhEOpuB2yBY033H7NKaxs4oRROJdC6Ho8YVovXBeiBYF+iLwEUAkhd0&#10;pdlVDGnI4RD3/QVG0Z0Qf1qxKCnWl1c2SdeYIv0DXeN3SAR8cBgPzsB/UWcA4Qjb+crKyuzsbJhs&#10;sk12VMHhVGD7xrZerVYRz0I+MhSHWs0W7WGkE0oJPvqKocBF+IUXxO4WSvP/YCc1PLF4tQZ9NdFl&#10;xm/BdEZ4RtTEnEc6nZ4YH8crINTHE3G8JkF7eBe2g+MBSEjC5BkxnyDpwy34PXzJ3hKkeFuf/R1I&#10;qvhH66+DzBUXQP0VME6a1BNtl7vXbmhi9Avv//DS3ExhLAMPLc8BhKnc67XvWF1+KHb7fsULWphm&#10;Aw5r+4VY8r859cSsql6s7n9jdW1xauGRySNQW3C6pflUGjsxiDJQwMByJTMjKtjQ1iZCjcsJbX9Y&#10;7df33U7Nbh6Jap/gI0/3g1lMmOnyTd9eDoS7nrfOuwAQP68sPq5OnlDTsUC8129fs9orZrMz7J7w&#10;lU9yyjPN9umhM85pZUv8SqX9m63+FsaRpSgSRs+BOAIJLOMjEBIK4hluNKRoKiQJfNCHYeEDAUxI&#10;D2IUDBg6vJcIswgCRdGQUHoKJ5Usqz0YJsUEMpOWB1lFWbEn9OzlfhWDT88v5s/I/tAIXtqq/Mru&#10;7pox8AvyY9P5qGO2rEG8wf3Vpz6VjaY9mPpyg8JM5u7O7mtb5d+tN14a1GoqV0xLiViy2TEr9Q4G&#10;keNR4J826L4OU6Ah+gHgdcaxQoYLVpmr2WoMlFux68C7wo2IwtJsgdcHA8ler+yBX7Kx2/r73/3+&#10;8bkjCwvpf3XhxYgWORbP3dzcTcblo9Njb9wpw1viw4uze5VKu1o/P3v0Ug1Ea+toOns8nfWEbpsb&#10;mKIWgFl36NcDikNCV+N6bK3eXqvsf/DYcbPdv9Fuybb93PzivUalIaqVcvX0HCAKdaNOpLfZdARy&#10;uZGEHlPE7cZwc7/10489tHuwVZMTnCYN8oaXjAaZzPbW/jwX+dFT5++0Sv/3f/dPvsnVHSNmKTIs&#10;tBI5fa9XrzW70sQE4I64IEU0ET02F25McY2bzxnZiJTQg/bA7sMSS/DBqjs+ac5nRHTXmhZySjpl&#10;At/otHe3NjKx+Hh+DEp+heLcaqlXM414bnFm6QRm1Feuv6FkE3Wz01TcMmcPEP6WFvtIh+ENDuE3&#10;TUrlMoOooh+Z0pNRsrcXwM/wIMUqVDkbaHXW//H80Z9/6KPnIlqpvv3yyupeGdNtcp+zl2sb/lLx&#10;u9WVDhFY3KHH5QvFFIQ9EaWxIA1eTemQTG3XG4Jrf3Ly1H/7yAcnOu1JVXjx2tXbq+Xpqblvr9y6&#10;2CsLi4Wt9n6vV0/Zzl979KkPzI2Ng4SJm1KG+DWktS3Bhx6JFo+nIsXil197fb/vwoPwTqX80//7&#10;310Z4620xkFG1nd40U6Pp7oC15XkqqhOHp0spf1fba9dunNlMhmpdmtDlI/VZlDuRHd6vVfuiBfW&#10;bnz7wk/9zf/6bUW5H+qD3zIgv1tRYxT5IToXIrP3t/NDDGqE4h1O9I42X1bq/+ETHio3jgCyw5ei&#10;B/0nJ4PuvyPjJzOokH2FNeGbX4c0ZZJfRX1MvwY9ErJDvYhT1fmmL3U5v7dqlb9rNhuaTgQqwLzQ&#10;yKe/wOaCyxmPKYYJnp+XxDQqawq3aFGNhoFZSYZw55IBmG8KEJ13ejx0aRzo10MOgczxMIaBLUny&#10;LEuN1IYARJN5VcmIQlwUDYmLQX8/EPq2We20MFk7pcsJAAyyC/ki+DkYKmZdUQdzkA1SI2I0rqbS&#10;ICRHI7EIFJB7XnurM/h6uXu105+JJo4ZcKHUApjABTI2kI7P71n2hmluNts7sIKH7L3nAqdeiMTn&#10;lciECqEGMHtxcHo+mZ/LTszCnx4SkpIRAT7ueXERQwkQfZJqUO6HSKPrYNeJUB5HahwBAGNqDvET&#10;WnxcikTAa8YOBEc0RY1oJMcIRi/+4J/E24K80wDajkMnQsrQ2FQxTtCy3B4EbkQeTOeklh7Sg3pj&#10;Cd3QBpQtKgZCKD4LARiEADEQJZyXJtSGuTQdEnnZAqLlyJDN+ysnbDUQ7InJF/y6hdy034bRIDQ2&#10;Ehh78IK2b7V9O4lsksMOz3cCFxs/qOCGqKJQr5q9Jn7gB0D5k4GHFd+0LUClgCQ0XoSNV3en0S3V&#10;xI4tm4FgB2icEl8YYRzUwnCWmIjRBItoyFvBoyCHuVHejKyUVETIIIsQ2BG7MMSLQ3OQkP9HEFT4&#10;lJAFeTh9Hva0D0Fj9uHv85qZQisJpYQoGnO3oomlEc84xKRGvwlhtvBREi4fpeZs0tkGIIUjIOIh&#10;bSOALjw8Elxk7Dh4OPl50YgAxr7ZITNCOJY7RpxsVTSF4G88/Ykfamz9o7/4W0bhP/pL4ZHvwLT4&#10;bR3/n+mDgYC5uqpduXy1DudhGDZDnRCOugwpRkQhpJUWOFNOkMDOVEijMOSHchATYuqtLoTH2fQB&#10;Q4RDnixucvyH2jIyikkqAoHqMhIps7aj2wzxiQWJcOyVmMXMCc4DUEpyvyTwgG4guxdIIgawL5OS&#10;gHU20Z0Y7YjxmImxym5yvDFu+Dd5/YhTwKND9jKmCHHbkB4N25xwnwA8Jh0NtPJC0YxQhAIaSYDR&#10;SZaX+CHYJ6jph75SeEvijmThltjMdPyELNNRIdeT8eKEM9vk2oYPI2JDYiQt4L+w7QQZl509SWKj&#10;AAEqczBTcRMz3Q3UEaAG29Cij+gybNXwKELvXROYNhjbgN8dfM9DZgwyFGiOQqAGp5fMVZlLHOTg&#10;5XgUqX8UYgsRHbg0pIQcH1RoKD7RBQEnmuxIM6n48aXFxdnZQjYDZiwReeEIqkeUSGzuyJGZeWgD&#10;GoIqdc1B2xyIKio7PpVJQzoeChcQAkYXodPugTbg9S3N5cci6ZRoxHCG4PXicHFRmy9Mnj1yfLYw&#10;nlT0uKQKFkTlyEsxHYnnkqkkxnqi8WgkCpIZ3GwMsFxEcmRifBYKWTi9CMkMK6Y/ANjZ+oG7HWTV&#10;oNKHT0CGh7gOOHAMG4LtS+r2hD4DE09NT00tzi+OFeBKm2f89mBgQmq5jW0JwzYIjwOmrELQsetH&#10;oKcfT4LXwzQqgDBrYENgWAlgPPSSG90OlD6Qe5BlrSLbYHmHXW6aWaKVQwLSTFwe64ktbdbGC4W6&#10;KbKzZioeyzrVWAi0lG177e7y9vpWuC/+4i/+4p/pjf8H3vxBQH7nXIsHR/LgDPywzwD6mnAyWDq2&#10;xCAiBsQe7pvY0MkXt15naS9xjRGQsdFXygdIexEwsWdBm6peqxmGwYo7ej76q4jY+Nd9MQranEMK&#10;D1JQBZuakclm0NuLwc4pFsOoJlUizO2V5ca0t9JGwFwBwrqCedCwcMpSBbx++JI/7JPzZ/767/lo&#10;/Pr6N98XiX1AMp7h9IcdeY6XIglhhyuvNSpTR6YejhXyHgzf3K1O61+sXPjNjSsuXBB4mM5BmVCh&#10;cWLBUgXvU1NLP3P6/VOx5JdvX7kgDK4erJ+dmP5AbnZBUx+ZWQQBYrtZphko9MWxO4eNB97B/8mR&#10;HbAZmMC+mxbEZwL54Wqr9tpredVwdf2u55SR9olq0ZE/oE+dNMZ3tw8yGtEpl/vdkoiMBkxL4WFB&#10;ON+tbLx+Yevu3cj45K93/a82+jExMhkkoeaG4jUglWBXDEQ9YO1/uBcRZwnpKKUxHEbRmp0cmu46&#10;HOAVqFViAg5zy7S+kUILHCaP3Vpv9d5KanLMsnxUykiOj49Nrba7vNf76FR2BnPOHLhli5848YGH&#10;8rOy4E+AzhbYrUbr0soWGvo/+uhzZ+IFW+trxeT15dVLtfa3Bb8xMyXlx/eg2RtR5mNpJH5rpr05&#10;GBiGUkCW7kOdgu4v5JZM7wxni2U7AiAXHqpeWhSCuhjT6k1l45rEYYwVCbrO89f26/989ebnzp+f&#10;zGf/9ld+FejDeD718tZ6ShIXJ6cvrO/hzD+zMLPTqJQ67TMnTt6qlPfBMs7ETxQiDlpOfACRNRg6&#10;A+RHWQFGGc4ZkiawAfOKltFi663O5v7ex0+d7rX7l/vdqKE8Nz6+tVepRvWDVvXJ8RnO5dfMbrVW&#10;mRnPg+Y9JUX8YLjelksN9wvnF5ZLd/tiGsw9QY/IEbUV9fdq+61W73976fe3cjFRhXpFxLfccW9w&#10;JJ+uO4GSzAWWA5QpBXPlpAp2gtN0OFmPTeTihgLiGpJ+zNrxPcfGuB7A5EjsBSUTk/RWqez1Ab3T&#10;OYS4X6XZ4o3EWL7QbNrTs2dbA3766HEpbly+fiEWlfOLR+eKU1D0awJajcbsPk0Sc3F1HHk8GRlp&#10;242mh6kLPRZYZmVrazwTcXyu13XV7cpcq/8/ffRzif0yX16eTeWuVFo38DpIdJeKtYXUK7sr7Tur&#10;BT3hRAxMx/XbnZgBpydRavWDm5tYc5Vhv3W3bBxYP3HyqXF4m69fyxtxIzVzu1q/W9pJPXysVTRu&#10;rN21b218uHj0C48+cy4xnpEjugTzO84FTQU8aNA3+FSQXMiOTV1fX/3m6xd9JS0Vp/+/b3zrWmQA&#10;7xInGkXDbyqTOpZPrd2+GS/muXSqKou327s1DhtII1Vr7d9b5iez09lxjO2P28oXFh5ZvXKDr/We&#10;eP/7Pv3Fz/6Zx+H7B/CWAfndihq/yTUepQF/uCkbYsHh14iQG5IV/2NYcAgbh1t+eO5+8GGH34cN&#10;6vDP6GdU+Y/AgP/Ti84G/1loIn8kqqqEwJW8ju5XBKklKFYUwT3CvdFr7iNvCPmZMPlkjmoUzvzA&#10;8RxoFsypwoTmoWSEBanEmS4TwKUOGe5aBwaQLatbt1oHw+b+oFmxeg141YCxBITNF8AmRhcQGQ6c&#10;0pSuJ8DRNcp5YOECSpYxxwCNH89vDfulXksVhYQqgNoKs0hVNvio7CVcVJpqFBWzHI1pkZgmGyqS&#10;Gs8J1uz6K43+S2XbU2InkulJqOpIRt8Taj635zobg+5Kow7B/iaE0Hkuh/ZSxJjXjAJwAl1HF74G&#10;qNpCO0k9lpk+lhpPyRGmDYYO/bAz7LU4typ4a4Pundr+Prqkpgllhgi2HPCZfLSrhkHXVHyOiRcr&#10;DJgUNANgcSIWj6NQx3wxSVkwn6M+INdB1zb7FnpG8BOkVExEQw2emgDni0YqLUSghtxt1kEVyyVB&#10;tAJmxMOQgBcj2HQBjoBrGF5qBsEwuIVx1+mfrKIO53NHo96MhxWqVhLlGMRYxj4Eva8FkUprANWR&#10;BKZFRAGKmU27D5Qlp0YVQTE5H4rGQE4jmOfxSTC66ds9z0XyOY7hEVHAiDK0jAHMYLSnWa7WNvc7&#10;5Ybq4mJQ6klob7iAmNcWkRUZsRFZLF4TPGNCnJgYBKOxEV8y5CgSdZeknYg6QZ+CBtIpM6YpudE0&#10;NaXL7GPevzXoySGIfL95Q29KkDAjFLNRZTarTG/CYDgGDePnGKAhiyUCTELsOES48WgcKh6N4XWQ&#10;PfHSDE0m0I7gN5oZ5PBR2Lw8IcvgJbLrwMb7Q5o3UnZexCXGif3r7//UOyQQv2UUflvH+QA1flun&#10;6w8+mEYGsJ5u37q9V9qD5gAWDFYamERgZDL8l6SH8RQsOtZmIZ4slmU4KwLUjnSNoSHA8FF2h9GN&#10;A6YrAbtYwMhEmdwhfs6IvaznwqSLQ1ImfhK65IymXsIilIn8MsYmuzkZYEc8JhZvACaPbkHWwmE7&#10;Do3/4Q5grx/eoOFEIEUm3LR4T8CQjDtMCrOk1MUeRQcZspeZGx7tRazvQzc9u9FGHGfSgQiZwTSC&#10;Q00yJiNO/BVSGGcTA4yhwSQc6dDZW7H3DQcaEGpYJMBdS1MBHk4RwcukvzzieZHN3X2/ICI/k74F&#10;YEz24jTZEeA0kY8qCWGQRwVjGdPjwKDGmYWSD0r6RCKeSaULhXwul4lGI4D0cSFJMyHgwIrF9N7Y&#10;xNQ4yU0kAW02MfOGEwuFh0Qsm8umUhCFk9hgDg81BkDugL/xIclWznLQkmu12nBKxDfgUqOGjwAD&#10;iETAncZ1Au4KGQcMFM/NzeXzOWw3aMsBzoa2CY4BR4a3jjNeMp5CXzSVSUOc4VkFCozTT+eKjSfj&#10;/0wvhKIi04IinDkWBcIL3z5s9z4s5jqQ4cblInRZwSMy2fT0zAxYxngM5AGhttzutg+qZaxPfHC0&#10;m3EBgTKT1ApEOSQJL4fhUNin4B1xAJBkwYnC9RhYVqvf7Qz61DGgFiNpL6OMwUXGAiYCOJuVZouU&#10;wRthf4/WM8uX2HodLYdw7TIPRpIfcb3NldWdje3wBnyAGv9nRK0HT31wBh6cgbd7Bt6k8iCiX7p0&#10;8djxJWzpiE/4Z/ng4N6dO2P5PGIZhOrBKbFMkuFBeMSO16jX4HaKQJZMxNGm3Nna7HU70JXDuCWB&#10;S5SpEkeYdl30dwWkECZFThYSWc4/8g5hCSzbzdh+iYEc2qnZ94fVAsXMUEmO2BtsK2byV7TRY8Mk&#10;Usd7HTd+z6fHi+W9JyNjZ/ILk8mJ+dTkUT19JpY5G03IOtfjBsl0sjdwb5TL/+LKy/++cqel+RJK&#10;fqhxwZqd9tOB4gzOF8ZSEFuM5B9NzUzmxl5ZvdX1Oly782h27qHijKfxV/bXtswm2ubYtZmmH5V6&#10;yL4wWAvOgiuiUEIaIBqOd5ZT8+XyzctvqMWJajpxU7CaAtalq/reqVhiNhANkOINbpdvvmYflISB&#10;zEEFOJgLvOPtZhqSy4nxS5rxb1YPPnT0qf/++NNfmD+X4pUbt25DQoOUHoAyi4CEMWjMJ3veDMSO&#10;6x10kInhY7v9amM8GQfbGnU1lI5p8A1mkrhJiEgA+3kxkclAWLja6SmWeWZm7qDTa3arH5yZnDJk&#10;2A1td8WfOve5p2NTJ9OZ08n0tcq9Nu+s39wc1LnZ7NxHHnosa6i7lfW9av92w7kEGY184uQjDxez&#10;ubprbg97WSlRSKXyCt/odw/63piU8gxKiMnNEkRfZqOBgS9iKoGTFEgDQC/4r2M6nQaY06g6BU43&#10;BL0y4L6/t6kO+0vjE//y1d9P2FYil3xl6960EZufX3htbQtPed+RudUKfO86Txw/c2untG11j40l&#10;TqQStm/2ZRPj0DBewzgwVexEKmEcB+Z7ETjBRAwGgv69dn+72frIieNw4l5pNqD8eW6ssNts9jxt&#10;vVp68sS0325suEFl4ExHdbC7C5lM1zc36gNgr1984pH17W0LXIrAR2JpGUIvrt9u12qpqB+JDeFd&#10;xPemze7jx4+/sbULFRQRJHfHhKzHsUB2yjUTc8yBCv4hDDwS0WjOFuS75Ukt2dF5q9fUK7X5Svvz&#10;x088MX+cbw3398rgYvOa7Mly27Qv391Q9EghUkAf4uhDZ0rbWxeuvbHVqYxl85PJyTwXSTTcY5NH&#10;fufOlYohJEXpC0cf2v3qt2PZVFvgzIDr94aoVsCYTGx1W8tbXFIFbhOYor1vzqQjXGtzQgTcM/X+&#10;z3z27qC06vSWe/2S3c1q6vZLl4a+H58rYmIeqSlU2XAtA9PZunQdU3c5NSX3SIMobUkH124fPTIV&#10;RBMf/cjn93rNa83d7WYF1nYSSINvLP/kYy8cSU1JYjyZnRg6Q8D7EtYFHB45NZaahY7QrfUrewdr&#10;w1bvZml/Pa2+2i252FJkCXgZRJMDja/U9npeP39kzpJEmzMqgbNd3lcS0mZt34kmpUQ2OGh6u40X&#10;Zk79L5/+yw8tHdcK6bHPv//5xZNvd3v74T3+LQPyuxU1BteYYs19fJduvh/cX1ltygCt8CE/+PWH&#10;Tveozqcq+D9gCt9/KOOWhl8huTismsKi+gdfMPzn/d+yX9Hj6CmswiL80LNFq6H4FV7qoUYzfEsK&#10;hmVRWO1Af5eahfBK48lyyeLAr0RU9R3T5pKCMxcXDCrIUezaHoi6IcXY7jmIrpX9RmmvU93vNWv9&#10;erXbagyhyQDyGrRryUgPNGI4m2odXth2eljlmsSrgaNTsW67nEeal6JQs4bbfcwNBCleTfsRgzcU&#10;DkK6ATxeQQjTSd0AMsFoPcoDL9jqDb7ba/3mQXvHNCZjhako7PKgZM/tD607mLJp1zbrlWFvaPhS&#10;UTIW4+mFZHICk7WaDCO/kj2816ptdBqwd8/KxqOZyXkNqhVy1x6sN/dutvav9yq3+vUbzfJ2s4py&#10;Vgu8ghqJY1QHWj9glcG+qA00lYp5YqEGPnQYDUg2plOgd6E+D+vwcMIbaMQQohgYwsUJQUDByBjP&#10;mdgnRL7lD7uuG5OMrKADOsfRenaQi4NujEbogIBWJQFtDCRzPrxjR0PkITWA/oSrK1wVIWDKLnco&#10;CUrXfZRBIilkEBAER1Crd/p9mABAdxI8NGD0oI9BSRUTLhjhwR4GTBm2RzpM/NATdP26PWiD+SVJ&#10;kwb8iwi16WGwBLxEeBscVGpre3bH1KAoQhsQ7UGMMTHCXsLlFlIGQd8LE1r2EAKCRgBwWPXTkdNg&#10;E30c1rbAf5nHF+EF9DySaGY2WfQxDnUnDl9v9JAQUyAoLSD+HFE0Q3SMDJVGY+8Mc2BgCVqBlFLT&#10;DcFOFI4QDDigJPgXhLYx4BMePxuFJ/IFsAiCWkDYYwRGgCPQniWkjEHGh6GAdjySqvC9/+tH3ynt&#10;u7eMwm9rA3iAGr+t0/UHHszWL2DjjfU1WJmDiInfAlhjhl4kz0o0H7ZdYPkCv8PkBOMeUfqFNQb9&#10;XvLVgbcYg4lp7TIckKb2GeTLmPwEJTOsmTomoXwwu6/CYMDAZSZFMNo72O3FOiOsPzLy4UGEJj1i&#10;QlBBSmUqsfTP0LKSvmEjDKHMOhO+YJ0tOgbc19RAY+IViqrQoeHnTLCCvQsD/xjgexik2Odl7GCm&#10;kRzGBuqFhZBwiBGH0GCIBYfDB8QhJho1kyRgDVlqAjERY4Yv0kwNXochlxahxlC/DbFz8hQin1am&#10;k4HYgEhDVA8G6BOzG8ESr6kAqIXdRzQWQ3DU4VoHagYCJ8oTCGGAn03yNWhtplOpmZmZUyeOj4+N&#10;gXEDcYYhAgM7Wdl8cXxiemx8GgqA4FLYvgPteOTR0VQC8hbgxjiwuWOBCVxrkyjfjFTr05KAF2K1&#10;WoPcNY4ohuEa2M/FYthZiOuNXmIEIGxqrDiWTqWnJqeKxQLEH7AMGlAftkwIOQHYHV0s1kXAZwex&#10;As0JfNSwz8y6ZSMzVcIL2BdOLt6CRnwMnSHUKpYUEX7RWY0YiQyMVGPgAmMtxlPJicnJZCqFBmSn&#10;193Y2tjZ290vQ0OvC7lhxEWMqgAwxulmi00GIRvzQUCjcaFx/gAlAylptlvNThs0ILwIojq2Ozjm&#10;KURG1jCxwa734Z5xOHJCy5otOVoHbL0eLm0K4uHCCfW+cDW3VtZDrjG+HqDGf/yo9eCZD87AgzPw&#10;xzkDLD/HFm+ab7zxxqnTJ7Gjh9M2r7/22q/92q8++/QzqqEzaSML2zxToOqDegzHU+yXoK01G2BS&#10;tljA9tHew16ELR+viFYiXhmBFfMrCOTY44gmAYroyMeEcTjQgmbxM0y88SymrEfDPfcpSkTDYGEf&#10;j6G2K1NMRsBmLdjRYCzbrA/x6D/OSXinP+c9nx6jERGJjAlylocvnZiOK/gTm81MPJ6Odfqt32/t&#10;vFTZ+81b115q79lUcLsOLO1tT5NUSDbEJf+xXBH+ad/dXva70rPTxxbSxYV8sVXfycYiD40ttj3r&#10;y2uvvbR3ZxhThjxm1Cj/GvUlkGUxAQEXnV9UTEwNQXW8ZEQbO3msnk2/5va3IYHIKUknsAQbZJsJ&#10;NYLucknof7ezsWb11EBNcipwZAG9Z9RmmcJrgfiPL95VOuLf/7Gf8fb2NSk4M7/QrTZ2dveR/6Ix&#10;Ago9b5rZfvDjC4/85Yff19ncXitv2eCsQQqck9qVKmBcjABTPUopD/VgqH6HSYQmN2znoG0bTvDo&#10;WLFZhRJE57mFsfFYoiaKN2vtrWr7r5z5YJKTh1rQCerf2rs15PjqXkvwtC8+9PwnTj3S0/xvfO/7&#10;0djUcPrIV8sbR84cO13MYm6XjyuNvrvXGhwxpJ/WlXPR6Mu1Xqnn5DIKkk9kR8jKkKkT/44oGkQF&#10;60GaQAH4OIza0tqVW+BTqck4r0R2O+aVrZ00xz25tPTrF76f1uT0TOzCvdVxwZiZnbqwvI3c8ZlT&#10;83e3N9uN7pNnHr26ttHots/M5KeyuhWYA2Tj0MTFe5EkBgQ8aFIWfhKMlIHvBRukBc7OqzG4Ytyu&#10;7m8e7P/oI48cbO9fqjTHi+kzGWOlUuqK6tbO+kcefby329w27X7XmkxBSNOdjcUAD+wOuZ1m79OP&#10;nbixfNcyJEzsYoICHHDXEF2FU2xb7Ht5s/Hpcw+9cnu9a7pPTI1lCxklkZOCTrxjvfHid418sa/J&#10;dgRuyXB+GoCNuHnxernbdOdTQqM9vtP4bx9++lwq/fDCiXgy3ZKE5VbFw0nWZWicOby0WivnxdjK&#10;7s713bV7l64sPXzqn331Nz7wyPsy6SKx37ITKT3+5Ve+21bBBuajYCJ/68VaOmJhztgXFIcHCAMW&#10;drPcrJvdYjT9M6efnxFj6zv7r7z6Wm/QKWanHn7i/YN2d/bMkTdaUAd320OLi0fMiaQ3hiH4iBpR&#10;2lARJBMQl09E+Kg2pqR+6sTTX3zkzNWrr1+5umx64t7W7ic/8/lf/963doLujuqCgcqbNqZDcrnC&#10;5z7x2SfPPSOoiQFU47Q4hDJlHxidGC/MQ3Ju496lodupOsPvbmy/WKksG2p0aipoWw6m602Tg7im&#10;z2XiqYmJmXPFuYzJ7bZATVRA9RRspzA1J2n5at9uqZ7bNjGAcrYwO5PIL7zv/K+sXfqJE0+8c8L0&#10;WwbkdzFqzEDiQ1CYbc4/COCy7Xp0Ie4DyiF2zCpmlgkcAr4hqWr027e6en/g1Vg28IcUKsKC+j5g&#10;fZg2MFc8GuIEH8zizIYYVGTRZKQsR/Z6A07c7LoNG2kEmMScAOMd24Skg2JjctQdYPhEcCd0b0IF&#10;ERUhF9AumMku75lmt1Hfgz3pvtkxia2FlhUKcGjCDM1upw+Aw8DQMVS9UcmKWp/zNq1u1xcNBa5r&#10;4BoDX4NbJQZrobpFcHCp727WmkNwlJUo8AeJkzUH9pB4R0hjAFaQui5fsrwdy/v20PzNzf3r6EQq&#10;sVwUahNK2+LWG/Xblf21WrU/6McCfsaIH4lnF4z4mBZJyzCyi2oasF9lv9YsVctImArR6LQRLYhq&#10;LhoDRgvD+ivl9d/bvnv1YLdGwyleXtTOxBAui0fU5IQYhcIvwGDU96CxkVkSYUACPN/B/MqmM7jz&#10;mW5SCN/QV0h7JdgGogcD2Pq4oBCUBbcmul3BbpIoEkxouZQkY2sErbfXcaOylIl5mtghOEQCvhAD&#10;oAHxsdEKGZH0RnjxD66cEDwdgbLh+mNUZGaKR2As9QtcHxixDQahwCeiRhKORV5QtfsD3k8CmRfg&#10;eu/0LLQD+ZiigZyG69fA9HzgYxeJE/HMRwu0BsIj3Iv26u2dcjC0E1gRkHUOPypgI0oZRmt/hGsT&#10;+QvT9zQsT7gSq+rZ+h/dQKHw6eh2YQ8CegQGZfjp0ChmWDFlICMcIby3KC0m1IDO8yGexM4AKbWF&#10;v8ITiUOIj41cmfAZMhDBhUb6wniRROxjZkok9EZQPxx6SVGERtpxmMxSi56EV8IGTzPQ7OLi8YCM&#10;YdNEYHaIfpGdAR0dONp4GFCon/rk59/qVv5T+v1bRuG3dRwPUOO3dbr+wIOJGkzkoFJpb2V1pdNt&#10;A89DyQclLxLzIkWUsONC4F3EIBNQqAEARmMsXGLfQ/EQizkkXOKOYcubMMFRP4Vhr4QLo2XFbhHG&#10;JCIqLpJ3NnwKaJVuDUZBoi4PdUQYvShkKt3n7QOMZdAt3aX08EPBihDzDeFp1nHBJwprT4owrL9C&#10;78RgXnZ/30d/SRuBQuaol3VoABvevyFYTB9kxB4esaXYuzGwmAW3sF1GAYbegF4qlOkN70qmx0vv&#10;yUT1qNUUos/sZbEnEdOZ/nDw4aaCGmgyo1cRgxhxADMmAODRrUKHD10jnFlIT5DQUETPpKL5XGZq&#10;fCyVTJC2sesO+gMwABBMUMlDq2FyvAjODoR9TSgjoCcny6ksnIegNpyPx9M4J4qBiirwoKAnQ84H&#10;/Uah71l9vJXvdk2rjeS423c8bHuypums/kcUcsH5hYcSdICBtyIi9bq9bhfEX2oy4AHgnsXjmEUr&#10;5LJZHGe7292vVgA69Pp9PABgLv3p9jqwtOt08EPwkIFE4OBx8phbEmQw6AtvxAIhdmFKSXAmESER&#10;Ugl2R2mBEktTs4V8tliADy0iG16FdjnS7QnQhmw0G+1et82sHLHtYvAP2tsAqXHSEWpBjgaEDS8m&#10;/JeuEdO2BrEFdHT0VllXkfQ7AVSTWxOcPjSdKPaMUMzunfuufSRPREc4WpVh6kMYPuvbUltl9BVK&#10;n/jBxr3V7Y0HqPEfP1w9eOaDM/DgDPxnngFsT9jiX33t1ePHj6NWD/flg4P93d09tBsRDWvVGsIv&#10;fgV5Imz2GNdAiIMbKn4C3KQ3AMmE9d4UlEwYd6R5UEKIMTGPegkdZRRF4OSwAThsicw+FlsUdjeo&#10;CWFDAwaCHyIBRthnmyPp62ErxrAldmTIB6LKwYw3fo6NEcIX97UMUXTQmFFYl76HgeP3fHpcOzgY&#10;uAH+YEuGxwBGSGHAgMn/bITPRTPfO9j+2ta9OhZDNEKuskjh4MwraHASOJ+beCY3KUbVVw52+676&#10;P3zgxyGY0hz2jiSyxUxko7wF8uPXd6/93t41J6mZvkPNdjQzmHESEwyTySWCg8gECjoR6w95VTfg&#10;9hTxruBfNttlQRjTx96fOvmYPhYNnDWzccXqXuq3Xmrubnn2mDpxUppb0qeKktrq9m52nK+srPzG&#10;hRtbNw46b9w6ni8898EP3bhyaTyVOXH29NcuvtwBLRNluW1HTe/nX/ixZxPjsXKzV9m7vXILxmkY&#10;n7YwiuV5YLAWczmSNmZT2MRMoia6vl1rlbsWkrPzU9MH1e222X56cSkvu11OuVXtrNQxls2dLGRn&#10;kvFhr/trm9/fHrbATrIjaqlTf/rI0nNHz3YG1nXBnD919mp1y8xJiwvjPKYDJc7RlDq83nj3Wbf9&#10;BbszZfWXu911kSu322P5LLgLDLGlHDjM/lHogqcBaASJa69jV9e3+rIwMTfbaPT3a+24ab7v3OOv&#10;XLy6lEful/3mnY2Mqiwszr2+sYWW0/vOnVrZKDXa9YefeuSV5ZW+4xxfKIzHITES9ASvBxDFJWs1&#10;BCGi35GiJKXEEMhgsBLvAaoGUcOWijEF5cdas1faL330yWfWSvW1VnV6LHoqV1gv1bhYZvn2ykef&#10;f7a7u7PdH3YG5kw2GleUyXiqOWxDDaNTrX/+4Sdv3bvjSIJq2bJFTDnVHqjDQVFW3vf0o//+9e9X&#10;bPvpI8fiGv+d1ZulanNuLFaFZ/LYOEyzTEAQtgm0AUwIaK2llma8goai/Ck7/pcfef/pRBZl+r39&#10;0hulXXumeLW2i5MbEipcaGxKXLvdm5ibFyLa3sEB+HkQGv7s+36E0zAiLwDMumK3/unll4SxLIxD&#10;UBdNPPyQH490+31QIK1Bx+nj83SQWOsi97nxc//14x94OqW6Tufl7d3La3sxNXa5vLGluvZE9lav&#10;VHFbEGyrl9upfBpGfzhCSE7DfqvX6IDz1ivXtJ7z44vn/8rZRyda+w+Nz/zu5etr3U62OLZerayo&#10;ZnM6utmsQYTFbrbhjYIxxm698+lnP5JOpvrmoNnsQ0rCtgepbE5PJS/eutCxu+W+8439xquCthXN&#10;qVOz6XwBmFPHbkzEI2gzoDLwxehBvW+Vmw/PLbT2D+pW04XMhe00OoOGY9LMKu5vXtkZdNR4rFAo&#10;frO08muXv//zz7xT5DQRgd4yIL9bUWNq9o7200N8+A+ixoiZIQ+LaptRocx+wqZzGWbGKqJDrmhY&#10;PFNhHJrh/gCBmJXurLRmdNMQjAxTGQa7/ce5xvd/zkA89lhG1iKdAtfi7aYiNHXRBZXIEW056Nuc&#10;tsPrt6FFiMESlMyQdUf/jw/y8NQxDM8wTLuX8brHNC4FZUU5oYAphfBjdusHe6XtktVzZcHgxAjo&#10;8hgUAaaMP0A0oHRoBT0eVGE1hmrUEtyq6+83vagcM0gzOWCW7TRFjM+minCkjO/y4pVW/Wb34EBC&#10;sJFMW6u7g5br1Wxv3/Y2Xe9yu/290u5vtbvg3Le5CFCRgd3Z6bWqpe7qsNryHJgCwcjuZCozrUUy&#10;kBTQ0JaXZxJTp3LHZuOThVQeeslRUZqKJubSWaDFyLhQfkd1A6dquV17pbyFSD6nJk8nC2fjmXN6&#10;etZIzWtJcJYh+Mu6/bwiyqAEQ42ikM3DYiJlRGMQxWWiCwTEh7gJwxKxkxo+CRr0aBbdgiPStmCu&#10;ua2G3zPBH3QU1/R0HDMwVVsatiHDPyymrKTew87BCWlBzmATDyDXP7rYI2BnBM2+qdhwv+uATZ/2&#10;AMJmiaUMQZKRSSswIlwzm/NhQARoQ5PEHBqsvNgQ3QOzl5L0qGrgAdDTBJQdR7kvyCYXVMCFANwj&#10;YoOnE2QKXN20Wvs1q1Qflpui7YOVjEBJKC0V+vTuh2uULeiQGE9XOWyN0F+EJVHbk0hjOEacHAJ2&#10;CW+iU0dJBimuHs6nIwWmV2TyFiHbcQQnsPc5RI3ZtDJtusAcMK8d3h/YdYCHMJ89QheARYBGR+hw&#10;aKVFv6VwzfAs4mIgOadjJU4hSHlMtoIN2OMzEEcDuxpR3IjTAYiHZrHxrPD+DtNrECpZdwbq1X/h&#10;01/4z6w3/qSe/pZR+G290QPU+G2drlGgDnUYWMzHCWy3W7du30SGwRjE6K9BRhtfgO1CIj1kDKD9&#10;ajDeJ+jGtF5Z5AY51sUgK0GckEEnZlHYFyH0j+0dGHEjpG7UMjlsao5QV6YDQz8L1yvrtRCvP9yj&#10;RvUhu4kJdSMUF48LCchho5M1hkbNqfC2Dh3qqGMC3JbaXIT0hZowDEpGrk43CzBE4vNSdj5qeoaH&#10;wMjERFRmJnhoEjI4m5FG8Xu6S8NxgHDjZDozhDtT2GBbISMFU56Nm5RVLDgiSGeEsj14+VCSmMln&#10;YCSPBG9x07PIiHqYXkESeOZch7kL8IkRx+hU42RDvpyprpNHHKSWDUOdmppaWjoKLQpELzBq8Qew&#10;aTKTKU6MLx5dzOXSelSHmjuiLSzg8NLgAhPur0U0Rac35hFUXTThBvjbc2DJ2rThGWdiU2h2e9Um&#10;tCi6dHRMeYjUItCaRdUFvrMRwQIwB2alAsOkKlyS8N5IP9DtotMLdf9oDBQ28Igrtep+pYpf0bl2&#10;PbxiqbTfhYkz8yQMGwMk1kEKJ6OxDZxeFpwZuh7yv0kDJLyUCHEsQKKt6TlYde1uB68JjTS0Lpga&#10;MqakQWGGkg+dZJMoxthXaEYJPjdYEDAjJKI2KWsA08Z8tYHFzOQ4SUwTXyGlnFSV6SSjUQLMBEC9&#10;IrE2a7hAw8XJliOFYHpxonuHTQnqNBANn320kKdOIiRs08FC3FhZe8A1/mMEqwdPeXAGHpyBP4kz&#10;MMpUETBv376zdPRoIpFgCYA3PjH+xONPpEE0iUaRnmHLy+bziXQaoZBMU4NgYX4BwRPRDd0+zHyM&#10;jU9ESd5HYWkEqUyQatOINhFqN5GgO9vDKfohUB/s71cwANqAj2mzXq+Vy+VKuQwus0kTTlC7Qo7v&#10;AdTqdtuI8Wy6DzsmqWDRGA0MAEjyghJzSsgPMwaKrO853vF7Pj3+7u98x4jEoSUJq4SePWh61n61&#10;Xt7cF2LiGB/3ReUls9xWRQXCtgAwHUF24cMlv7D40P/zA5+fisV/7for0CJIymP/l2MP67zzq9/+&#10;vUfnliZixsXmxtfWr1wf7jgJxbMcHdkZsGGyoYDZC1QIQC6GObqN/4LdivlPEBmwQ/cFeZOTNqF5&#10;JbhpPflo8vjZ6NHFeEHhzHWzcZfzt3y7bpspNTFuJh7Nnnpq5pxXb6y1K797a/PurYp1uzJc24bx&#10;xIWLV04cP/fYo481Bp3r7Z3fWb/cg8sQ2AJtc1FIzLWDhyanb7z28m9/+dfu3bqFDISD0yM8IWWp&#10;08eSb47l0zKzwwsdNNZrEFBwVFM+Mze9c7A2cAaPLh7JgQElii83qsvlRtSInJwe2+xtX9m589L2&#10;zdtWdaDwvi5nY8axsbyjcdutztHs/D+rXWtxnUJOTaTEmt/vCNKAU5YPqkNPeYH3/7rvzPnNlDuY&#10;8oR1x17lY/12JZ9JowJFNoVJs7BGwM2sKQb6OshsOEVLzc6Oz02hG1+q9POccPb48e+98vLJxSPp&#10;ZO7C7dszmczMxMT3l1fEvvXRpx6/tX6722w8+vDjF5ZXQS84BUp52gBCDt2EPmpq5MoSUGlwQBTo&#10;iGHIG6QnktxEZk4mHtAGA8FPHXptVPS5SBoYTqlr7pdLHz1/dne3cqvUmomlHxkbv7a3O8zENlZv&#10;feixR/bxZQNS8McySHjlsViqVqnfG8LjovOZp54/ncs9OTOxOJZcHMs+Wpw9NX+kkEv9/sULfbv/&#10;uZNn4Nv8tTtrEU/+2NH5QOMsT9ovt0GI4ETPGAx0N+i5Js4JICiv3tSq3Y9H5z/3/EfSsgYZki+v&#10;XL3ab/3u8i0+HR3Lp9IRFeirG9cw0tiGqFp7KHnSZSiUlUpffPojp+aWRNdWRP637lz8+d/51/1M&#10;woSsqaqDF9w1bTAxdEVOQXsNXG/UYb2h07eUQf+nn/jgVGtfKl0+NTVxeadai0TX3eHTn//4tjK8&#10;fu9OBKExagBmRuOuP7TAjzB73ZPZcevG5tTkXLnZksErrrc/PLk4023EWnuyp84+8fSLGzdK3qCf&#10;jDvTqUt3r46ZqtcYOLzvtFtUOqGFUao9ee50PJpsN6HV3JuZX1Ii4vU7r5hmu97vXSx3/u1uvVpc&#10;FOLFPnynhgdS0J1zhNqtWwqEmGH/JaRsTkZfaG3v3kfOLJ2fyE9mU3P5mVwyPZOPnY4nvIHV9VRH&#10;ka+Wt1+5c+Nr1dUhJ/ydJz76J7Hf/cm8xlsG5Hcratzt9uj2DkeA7kO6rCtLO2voUMTg3dEXG6F9&#10;E9gLceNDN6/wZB8+lJFrRvkG/ZzUq+D2Q60hYpCBuAkuIyIySjOGULEWMtpEwLD8vcDuqsN61KtQ&#10;mSoaoq+jwPZEsIJJ4Z5QLbfP25Cn2NPEFpINtGcQLzysNtRvrrkBUfiBL/dhJ9czNHspnn2osLAE&#10;73ZFOBiaLYeflKU5NZB1ABxgVeJ26fR395sAdHldEc1wBAowIB0UjX7I0LyA7kJUF7FtAUHQHLnj&#10;BusQbFH0GF7At/qcCQIy1aqs7YUSHdw6zApUhsFKY3ChUn+5V79d717s+m90gjeazoXm8I2+czMQ&#10;9xBYkCcNBj6ITlYPRCfetQq6uxjTlvTIhKZrsj4UtSb4s6I2lp88OT4/ZySzqMMhf+l4OiTZAwVs&#10;qLLn7JlDSTNykYQhQkTYVPuDOc04Hc+cVJKLWqpopLMilC0M0P4kEhuVAeQAZM7ms/FkEgrGBDHA&#10;bpiGeRnkwvoCoYAY9Q8FnHxo24Mn6EB40rTNZmBuC4MWUbVhi+cNAwpTEOaJQdnI6beGdV4TUkkj&#10;KgwMbiAIUIBIBJ4K7AV4PvZlaNczpzcEGFpgeDNCG4hdRfUzoE3gmCFSHLLfAeO6AsSn8QSgGngZ&#10;ywZTDmAV1hNGgkH0crnGYNCWfGhZRjkR4sVtWGDJ8DOF+5/Utfp1bwClK19XYQ+YpAhn1srV/l5d&#10;rrfxLkBRUfCj8qd5eSacwbQqSDcqbI0wvGcE/dChg6tI1EDg4ADTCc0lIgRDBBiKRSAPa7XQiyA5&#10;BlrLOMqjVxgBBOErM1QovK/ouSKYcbxmMJQN4BEa3ZDXAMWYlh6BEzAiA8KiAlemxgtjRROPGLcr&#10;IC1sqcDIZOqq0Mw/8TdxEHgiDpbRMwjlYGobBGoQx9MhjkZ4jQlSo08NrQ6eLA587s9/7gFq/Cez&#10;i7xnXoWWBxNJAFB848Z1yE1gcUOnAvcihrHQVKIthckkAESDfZkOoA13FhGLcFMQ2x34H0IItViY&#10;6AoeHq7MkfYrYxnjThx1EhkWzLRayDIsBK5H+Cv7hu41toLDxiMZvh3KfLObNmSCMjFc1sKhu5Dt&#10;eCHehy9CCJkMIlOrINWLEOQdHUAIk7PbM9wQQzkYemk2TBvqm4cqxrgjcYcSUEj7J0ImTeAyamp4&#10;/dnRh8gw88sMt8sQVmQhgM4EocbU30HziyTR6TMSMxplDG520I3JuBXh0HdtEnvnIVOOXp8MTjeJ&#10;UaD3nsuOjxVz2Qz2IDIWxPyLCk0kHJg4PjEBJd9kOoUzApFfpGV4ZgbN+qnJdC4LBWBspQwqVcis&#10;TxAgSQlhYMQZYP0Qa0Kq1u4POoNhE/5wcLpDBcdh/sIfYggPWxfyVnpJGMdRlwvUAJxiMIv7vX4H&#10;UhWVysFBuQI77E4Hi4WQX3h12i4oxGg3dDoYu6xub21vbm3uH5QR3UHXxS4F7BgAAb6BeAVwZzrt&#10;h3PGJNFD2iW0MBDOAOzSbsmAYHbdMRiHzYrMFzv46kErA4dQxl8wZRoMBsBtcbHxyjgzJGeBPUTE&#10;YCjKEGjCwfElihYqPAmZZjI1PtDGgP8quiAa5ldUuDWyJhy18ti6OpzICTsY1FVgfXIWVhlwTHtp&#10;yDWna0u4MFu6o9RrtDRGQYL1EmidoHxdv7e6tb5J64/jf+EXfuGdE0beMi1+W4f6oI33tk7Xgwc/&#10;OAN/KmfgzX0LqNB+qbSwuEDudmyzZTNvEJ0jo1pYhgIpTiSTNAMHh1JNzWSyCJ2UlWLLd1zMYaQz&#10;GTTh2HZH4Q2ZPjTvIWGF9mXYfsO+oGoKxUJmaIJYm8mkIbefzxGpJZvOJhJJPOzi668vL99r1AlM&#10;Lu2WvvPSty9dfP3G9Wvb21sYlERx841vfB1/trY20SJF/5lGktg8T1jYhl8/+P2fypn84b7Jez4a&#10;/y9/9x/osQQNsoH4aRjwLwA8tbG9t7W2PZ5JyEbw9c5OlVgwdG3JJU2wJ3Xtv3vyQ+diWZjzfre8&#10;tQtXHsssCv7J2akT49MJRWlJzjd3bm4FXVj1wF0MmoyQ5ZMw5UkpKYQCxA58eoaeiXEqqB2rsL3H&#10;qnV8aEgQTik23QHUJh9PLD4cmZ8tTIhOt9FYu+c092AOzHmarCxJKelea0LNqgG/srX14vLd5Xtb&#10;3u19a71E0uAcrOHIWyZVzG7qvXud7bvlrQ4RgXgJoMDQ/ui5836t9g//8S9t721zA9uv9qOpVD8u&#10;gRAHu18MRff73WICNE3Jge1eo7NbH0JB/NzkxOrBpudbz87MpVXUftzFve7tVrkQUU+P5wXVHYiO&#10;6Q7r4pA+Kpz2BB/lIoZ065b5Wxde+W1IEAzhhdSRdamC+V3R6zrSzk6/5zofCryfUQdPeU3ANDjK&#10;SW8IN7xNT9r0BciaT+byPpk9u0BsZUfwJbCzLdzMgNqRnII/Um31Szu1tKAuTM9eu33r9PQ0Uq1b&#10;qxsTcLxMJy+tramO/fSZM1fv3LF97+SJk9fubfWH9sOLhWyUKg6QmyzYYoeqdAx5Qt6H6EKDBQwl&#10;GGXYlHkBtAFfg04x0tZiKgFy7k4L8GXt/WfP7W3XVmutsWx0rhhfbVRMObK3U33+sdO1/fIOjTZ4&#10;ST9QAndqugjlzbWOeadUurW7fXd7Z61cWS03V0r1W9ul27s7vj38kZMne9XKN65dz/mJ/+n5z56J&#10;xG4d9O5eu2lBN87qHZkfyx0MNFtsJHxdSJyOiYNSbX998JGjjx3JFdeqtZaq/mrr4Fqr7RhGYSx7&#10;VFH9elOYm6xbnprJOcmopSulTuOF80//7Kd+7Oj03M6NO9t7a7/0W1/9pWuvbqUQynzMcXB2D0Jo&#10;XKWNwBnRxaNy7O5Xv2Wk4g4U0hzN7toPTUyk+52cHu150S/9+M+WuoPLXuP10tpar4G89rXf/XqL&#10;H2SncpzlD2zeGQQYnRtWq5uvX3UEaTZX1HvDfqOpgnS8uTOenUxOL84fOwV+76vb9/bM9kpjR44o&#10;O6/CbnCgR1R/OMzzRj5ZnJ6c6bVbs9mxsUwGIhr5qcnXbl5BYh2P5r+xtvPLW6X65KI0NoNxac4f&#10;OPIQLlr9g3oNh5RLWQHvmB5csWwB8/v88k4FbOONWn2rXqs3G5uV/XKrfWxyIWtXGo40FOUWfCAh&#10;haLIf/vRj/xwg+zbefW3DMjvYtT48F4bsbRwWog+GeJ3jLdzf4s9rMDfLJ5HdykDl9/cjMNWMSPR&#10;3P9hSAUiRwOgWoQXkygV/RpVMVnV4w9ahI4PQmirZQ22xKCri12B61CNCIedANEVoDFkI2Aw6kpu&#10;j7drol1VuYYqQvk7nPgPUTpQxvy6x93r29DrUSXP0NWkohXRkdF0MMHK1qDWb0UDd9bQ8nBpEhQC&#10;PaGTW611e5CUAaMfBd5oXJnYrjhkQJw+B1hEU6R4LsNrERxLLRDvDRHbJQMdTTjZQ2WZWEKA29Dm&#10;RCmPfAoyiGrciCQjEZTfTuBu+sGNbu+O6aw73p7AVyRpz/VRinftnm1Bun4YD/wpQ19KZY5G00U9&#10;qYi6I8k129lqNg8wbuAEZwozJ1Jj2UDy4Vnc7xwMOztma23YuNutrHSrpXZdtNzpSCoDoXzAMY6b&#10;UNSCFssrkSQKXuRxEit/MWQbMVIJQAepRBxkXOanxizW3kT8R3gJO6d0eelaoYmPLh6KV4gG981+&#10;h7Pagd0XAwtFeqi8gO6+5SZlWB1JIKTBrqiQ0NKGJ0u2g5fHeeOijG5F6CRJTuD1CCIhoIctEDaf&#10;ezilS2X2qGtxiKkwOhahoniaa/VtqzXodawhpHBAvZWwsLigbQ50QPmKjo2/69kd38KsMPAGDHE0&#10;0OcC/ZYLsoqeERS0lIfdjlWqSp0Bs8BjJkngdDOWItbUiJDI2PEMAaCPKcsQEQGowvyXZBVXGZ+H&#10;wUYh0Y0Mp4hNST/6AZJjiCiF1ET2FdITacEySIgmztk9A5AIVwOACQFt4Qg9HQrhaAwkYe9L38PO&#10;LsSiSBaDgSc0/h/yKAmcYHcXyXkwfVg8KRznB86B55DuKe2+MDEA7gGDLAZihcTHEZeUhKVxnX78&#10;Cw9Q47ezV7ynHxsWWrR6KWOjmdArV680Ww18Q054JDkAaQOMlNJwAhYtVingOIL/qB8DRizDWen2&#10;AOtzGCr/hrtHKADM9p2Qa4xKL9R1oBskhAUZVZdYwCFSzP75BzYextGkLxp+DQn/eCJzi8NBs9cf&#10;gbahWDgDgEOYmO1Z7A5k+jThLTRCcsPwd8jFZ4hvuNGwOzcUEggT2TBqHqot0/0eqizfb7SG7OkQ&#10;IKbOKRXHdMuzG5B86tg9S9AwThKchSAxQXRnF9MsUIPgNEVUMXWJjQEYJqBccI8d0K0g4e4gMUfA&#10;QYRIxRNTkxPHjy/Nz80izgN3NACAxqI4GVAsm5qZGZ+agtEczilSc5oyQEYfj+kJDJmAXkPKfaTl&#10;i7LCNqOGWsikIW1BfBbSTia4H2RrywsGjtfHEeKn5BPL029sGluAagNBxtCNGFq9TgcEsX4XcHKv&#10;UacSH98DyUXIIbMOgAsI8H6AN0P3unxQXltbW1ld3SuVYJ6HVyCeMmO0Ic4mE8lMmpxssLxo30CQ&#10;RNdT1ULBa7wUdrVYnBjBTDGCYF2cIPQksBrR1WiDFd+CBEUD0hgOTGUD1IcI9dR+g+Iz2dvh70SC&#10;nkXwcSSTyxaKY5kcBJ9iZOpKw9EEENPKpL4dBWPCigMA07TtUzYTNhVYNcOmqKgRiu2Somi4VtkC&#10;I7Xq0dINp0reBI3fzKBYd5Etdpr5XANqvLZJN8ID1Pg9HV0ffLgHZ+AdeQbYLgxbOceB+e3E+ARk&#10;eMLwxBqepDMRAsHgEVPAZIwEFBooNmh+Bt4GkO2JoeuH4W+VGQTgsdhzwwwBqSxtkfDnDofkRiky&#10;a8yGek/h3F7IjUBGETH02dlZPBddaoT3UqkEAeX19VUk5R/+yEcWFxfx2P3SfiaTWVo6hr0AdR8y&#10;k7B3zEL0qOv4ADX+Tyy2d2AP73/9B/8Ijjtz8/MTM9NQUsTGDcuczgB6UkMhKqR09cVeeY9DFqPB&#10;eEtz7Kjmv29iGplM2RyczC4cKc5d21kReHtgNz0pSKYTa93yl2+9crNzMKCJY18GG4kSNlrKsqi6&#10;gVxu9Ur1Fqxu+x3IF0CGy09oSFp8i3BL1KYuB4DNFmfV7ISoRzBz1avtCr2r8Nwl72RO87lJTn9s&#10;fLZbLpXKpZfWV29Xax9YPH0mVVy/cxvWwYoR+cRnPv3xn/jiry1f+OfXvmHL/tz03HarBW4cxAHB&#10;0v3w4+f9Uu3LX/mNDghhAMuHXrfRSU5PBooMZE1Sja7v9TkukR2/e9BYr7YjgnRmfHJ5f00Qnafm&#10;ZqYh/+KLL9drdyuDsahxZjJniERfIps9UYDGA9AXkJJoHA3nTZAwugz/pVLQy2fTU8VEJ/C7sC/y&#10;uZ0qTJidF2T351T3kaAu+h1BhJIAaFr9cT+IWs4mL297ZDI/kdBhwQ5HOg0JGhHCkDLJ0UBRRX0T&#10;GruNdk6SJ/Njq2vLJ6emPNW4ubKyND1ppDJXt1YNIXjy9Jnbd2+CyrRw5NTltS281InZXC4J0ABI&#10;AZGIQ3U2NoEXFgKUNhOvi+X2CEhsCJHiC7IuiBGjHKdulGvDbNmEiVSrDYX1Z0+fXt9ZXW02J2Kp&#10;pWR6q9Y0I8mt9e1PPnW+vLu51wMQzY+nVZ9zxjMpjNuqhhKJG0ZMAykjGk9EEno8IUcN6fzCUveg&#10;deHePXto//fPf+rTkyfm0hNVy/z+pUsDu5/KJQAL7W7vNCQ/kRiLiMrZrNwcOgd2DEN8Z5aOvLa5&#10;ej0jfm13YxDVBV2GZ2CzWt7eL3GFfACOdlQPYpoXV/y0AaLDuJ548tiZf/S//v1lxf3V7Zt7hbil&#10;StFW7aOGcRrs693mmSSMnSc2aiU0EjqtujI1ZuLqSwDthZXbt5q9vpoam3/s6fXtvelTR650tvfd&#10;gY3MGZgY78ZmsnoKg3QJ0DngXkUJPKwfFWmSj/3U+Q/8xcefvnfj2nduX9vY2t/dqiw88vD6zvb0&#10;uVM3+e7WoJEsZmDYpeTyumpY/WHWlX76/Ec/9tSHjx09joHF5Tu3k/H4a/euf/feFXT9dC35m5ev&#10;/Yv1jcrCnB1PBWhaWC0Og+vA9Xq2ms5okxPzs4sFXtJ6bQNFBSobMeJr0bYodmXOhOazLEB7ZOhz&#10;lXrj4YkpuA02oHINpVX4QXLCL5x/gBr/8DMI8IAI6BrxqMK5IAK9wm/us7dYSRTCyqzkfXNAmChT&#10;LA148+tN5DE0PmN85LBcxyyoRPMLNFBApX/AGxQHqEi2fLM1bB20ymul9UFvC8oGyUhPFCw8RfaH&#10;IqRsfAycWKLfE9w2Z0JFpSwHdU3sK6Avh/AB+aShgIV3KupXb8V2D3w/omjoEtYbB3a7Ug+4hm23&#10;OIi4uAPLhhDwUQyTgreKnobtdJrNThfTqRB/UaEUCeY/OHPgHnM8dgaQ96EAC5F9NVEoYBgYh1+x&#10;gistd687jMiou0XQYD2mNgmqJzm7Y+MRBJjmJBU1oxvZSDQXTSlSpmOLFZvrBBIA6i7GZYe21G2h&#10;MZqXpROx1PFkaiYWK2hqUogForY/tJdbjfVOu24OQMAek/Xj2fHZWCYqKHWzd7m69Wp182Jre7lf&#10;Oeg3MVqbUnSoT+QENYZQCTF0z4e/bEY2EpA6gOIwYcVI6mJx0MdALUZ5DL1RibqqJCZ/2HsfQTXh&#10;RQsvHqtXQ/oUyxEJzAVaMYAiLohgge/ICHpyjKcTP3CcuByZNNJx7CsDxxC4fAJIB1qhUIVWOTEG&#10;ZjD8pRg6QnQ5qsYJ2xwtIVZGs8UXgkaHX7SM2JFhf2BsWHoBTBF3er0mhkg4E4PVUcD0vNgFAdJz&#10;40Y0DmEKIThwejBrSkKHQ5QHjnsAKiTnRkU5JxvQXhdBeKxV+ZZJbQKApwznIpxntHLDG4OZ2LG8&#10;GcgV8toIqJPM4w/nAocCGgUIceF5QrbAPLoIzmV7GyPys1SVtLFocvtQp5jBzOHHCj8ZuwTw+JKQ&#10;bwMoIYE2BqID9KIBc2IN4ofU7cZP8bJMCpZehSXThAsD9AhtllhCTPRwfI+jwbQ0MBTaPkkYjski&#10;M2lOdlQhBZMUvEZf7NanD4NTHXBf+uIXf/hx6I/0Dm/Zu/sjvcrhg96BafHbOv4/qwffB44ZV8i9&#10;fPmNaq0CHBBMY7IpI381pk8wUnvAgiQOLCo33Bah5AOI84ilCH5kPUdsd6IFhPsIdZDCLgiUuWmR&#10;Ejwc2lCGpMyRaTrD3UbYa4jWsaIybMYwCDhsmozw3kM8lzH/2YBDKI5M55AVk28+kIHU7F5n+N8I&#10;yw5jYfh4ulspQ2U3J3Gq6XMR9hzigfT64aGGvRkajKXvme5tCCCHOyxGCOg8hCLIZPpDyDmxjFlX&#10;jJq3qBtoPofuUmC10NTxMRACJBdK7plUAn/SqWQ0ouPxiMYo6SEPgmPDnZ7NpKamJkDQAgbaHTAl&#10;YMwJBkIqncuNFVFxwZKF9l0cqqaCMjPwbPipdtHAHCJ+W51uq4ddCVO9gUfC/wjwPKdrUtTQs+l8&#10;KpWLxVOQqAT/ZojwQRoYKJFEMtZEgTUA/5jYZRi7QPRAuAUmgHNJ1wv/RJxkp5z2HRKvBAGMJjxw&#10;DhBDoYyN1iwOFlongHohYdFqN5GiIIsNB1DwNy4dUaoxaQlSGTSndJ3giBhIwdRmYHAu/WELh8Ic&#10;DgMKgBZW5wCi96iJlIhmJKOxVJww5mQsUchmx4tjhVw+EU+gowpABKgz/gY1Bik1zXNQ34H0KHCl&#10;gBHjwELXR8DfWOwQR6ZZJep1hFR1UgYhGAW7VOhoxzZNQkRYf5BFe7ZM6FvWpmXrY7TRMPUSBsXc&#10;R5eFteWVzbUN1rV4wDX+swp7D973wRn4L/kMUJRCK3BrawsaRyRPzKT/EZURrMA8wPdAhoEOI/SN&#10;urCQfUcLkoZUaG+jDZ2i6KhZy7ZEek2mR2yz6EhQD+XBbMzxcBAn9L4LORDhlkv6bNgyoMW3u7uz&#10;t7fXbDZxYJNTUx//xI8eOXoUfGcMtKBHibbg4uIRUJtJGckE4keqyvdR4/cYZIyz855Pj7/62197&#10;9pmnlpaOpFJJZhJOVQ9G2YSk4QPh0rPfs+ubWIw927f7k7L/+PR0UTC+vHbre5ubvqR/aOzYqbmZ&#10;pVzuwK3frG29drD6/YN7Ww4kAIBKQNYVnDTgjzTBJYra0OUqrX652cGQmwqSsQreLMmhJODWoMpo&#10;XIMqRrQDIhsJlg+Emo9yzoHbfWVQH9ju0UBa4PkEakPoCWiCFI+8eOfuN+4sP/f4s3/x+Y+NxRNu&#10;p19rND7x4z/2yZ/8yW+3dv759sVuRu6ZQ4g47FaaJu4agkPNqMJ/9PxTuCdu316GaJYRTzxx7tG/&#10;8ukvHpmdvby3amPyNh5v+8J+Z1hudMD/Oj1T2NytIJ9838LUuOCZvHyp0ruJTr0onshn8xowY1uB&#10;SqQrOmH6JwDZplRWBV4BOwrA4oloIZ/ORBXPHXQxCuAIB1VoOPPPC/7fkKyH7bImyhYXa1bgXRaJ&#10;Ts3qvLQImna3v6vFNk0bhDLYHRNzD2PFPq/C/DJQcEvvNDpbuwd5TZ0en8Ts1NJYDlymG1sb81MF&#10;+EBcXFtLcd6jS8eurawiHJw4ceKNlTWkvCenM4WcjmvhBSIyRCDdbD6L1bZ05klrjjLzEWAQok2s&#10;VGc9fJpAR24ckD8QEuRsKmP7/HoTk23dZ08s7Nbba7XOY5MLCcHfGrRdPbOzcu0jj57f262XgAN5&#10;bjFmePwgGeOKiVhSVzBEEYvIhWQsqbr5RDAWU+v77QvLmz2On1G0D03Nn8hNiZ46mYsFPb+rumhr&#10;OEDhx7LiVF6sSynZXEjp+wMsEm3PGV7Zuetnor+xc81TeHgoejBA5AIpndanJ0kMBVC+HKBsB+yD&#10;Obh+Ur9x8/bGa9f3BeerjYN2khz2IrXGZ+PaZ2XtQ5m5xVh+LhN7ZPFkrW+iCwI9VhN8EAmDg5YR&#10;UyFOvFJpjC8ea7YbB1a1Gnfudg9qHtybeTiHZGam0IxBptpo1oe9Njou4KCYrVbM8T8xd+Yvnn7U&#10;uX7pSDF7cXf3wAuyczNd6IxOJm+41culDQMnI50Y+k633vMcsPNleNZ9/vEP/MiTzwF66rmDnV6j&#10;Nez/8je/WpGhSO2slcr/v9XrnVOnzXQS7Ze4B+J/kItHOw6YRnLHgTWO02v2YbsFG5aJSPRssrBd&#10;23VEiM34nOxOxhPJrgViiI0TA4nU/e5jC5OGa5ah5kxiqtwvnH/hnbNJv2VAfhdzjVnhPALnwttv&#10;xKoK77/wi2FaYU0eYolv/jjcyn9AJer+a4XPuf9gqhxZ5YP2EybkcU+LcKKDQqJj1t3eWq98tbpx&#10;4WDlZrfkuM2plDNhDDEugvpZDiAFPsBQhuD3ea/NuU3J6yhcWxV6Mg2RkGcQabcS+EjgrQzJhMA5&#10;8NydIdDpKNhJTbs2tAYlPB9lpC46itQz/aTHHTeUvAYhXsylglnfb7X6vaE4sCJDmzNd1fI1y4du&#10;DnBV9Dh4m7djRiSVL4qwW/PcPTt4uWltD81UDIWowpizpJ6ASAbOGNp4GsfDAD4iyoagRCQjIkYV&#10;N9pxhYqFDorjwaPPHOqut8ALc4nUsVhmXkskVR1cJjTkc1H4XuZsFRo4fRSnKSMynkpMRhMTseRk&#10;PKNLErDv653975aW17sVlK4Ai0/GcmdihVm8COiwbqBY6CcCtobwsRpDj4x0GVFck3gDKm3Sp2Bz&#10;0yFfjyDOUMOeYTMhWhyCJPhi5TArb5nxVNj2x1A3VNhRNAM5BuofV+SsqAI17rpeJJAXE7mMDhVL&#10;GwhELqnEidmGBFEW9TgXQHVHx/kMoEdEmDGj+f5g34FREdhXyNEL1+EIGGLHQwQ9IAJISgeDYXvY&#10;b6L7i/E3NQK4HE4CDYjQi0JK0ZByNp1hy+phnCmlRNCvbHguyGaozeMwLgJ3D4ZInbZZA1aCxiQN&#10;G1MuApgAKyqEqRlLMaQQh0eE0wbypAKuGQMLSJkVUBnxiOnBABiAkAFUZvcUkRpCdiEReoGkjBD4&#10;kERBiUF4d4XXgFAEzF5hrwALmMyg0WyG7QHiIYASwBdELsZLsKlrAonwF4nIMrc9YihLImNAAz1h&#10;rVfGHsYBEJ0eY1Qsz2cgFKMkj8zxGPuYoRuj+zpU42CYGUAW/Pnij33pHRKI3zIKv63jfIAav63T&#10;9YMPJgngUEnBd65evVyrVoCiATLGzYjbiOkaszBBEBr1OzDUj9VLjRB2MyEdJszNASWBVh2wU9Y2&#10;CukCtAxD1JiUjWnREhIYtl7Cdcm+YVDb4eYy+oZ+NlJGZg0Vso5kf+jOxjPCFwnDHT2U3pDlzDgG&#10;Bt2yX472rBFpmY4pvEfD5tH9m4OVzOgz0RNIxDmMn+ExhTMbIyCQvdEomrFHM8SZYh6ZaxKYC8UJ&#10;ordQr4ppFiMuoy8VhfGaqiJK48FA4l006WxL5H3c3hgOicWMsWLh2NEjC4uLkGXokTaEiUCB0INQ&#10;gXne8fEJSBIjewdiisGvZqeNaKmogEwBhqpkqweBEWxDAkSHUDn1EWiA1jJtalzIno1hkh4INi1n&#10;2AfnGbgvXhaM8Uwyn8kU4I/HS0obj3OG8L4gqJoTsUdCawzAKgBgNm4BUNnyHfgEUNMLlyAcbggn&#10;I5i+dRifCI0NpzNI5JpdMJL2IFc/ewhxiy58TwfgKYMtjJOXRFkDtDgWJZiYNfkAVaAnEQZMfEHa&#10;AnERqxCvAAwa/6QXg70B3POIIE4Na6wnEI1xruCUAnZcKpnE7DNWHKBoEJbpEBh+DzSEoc0gVRNn&#10;Gcsb3wPUxjtA4AKRF2RtElhhivbIQPA0tr7p0uM7kqNmIR4fFhsKA4npU4dbaAgOh4txBHGHYDL7&#10;VTh/Qt9w/CpQ49UNtvEJDxQq/thR68ETH5yBB2fgj30GsG0h4u3t7i4eORK6ZCOMkW0sudiByjAS&#10;bQpz98ORHpKXY7M74RYZRruQIXG/s8tcXhmszKSlmP0r7aT0P8TP0LEDuwHCLUYchxYYjWAfC9j1&#10;8PfEJISSIzik8+cfn5mZZZ4ihCROTc3MLRwBwxmUZ/wICkjImoE1H+7wb5alf+wT8k574ns+PV5b&#10;3Xzufc+k00mQYyiDYkRTkkFTlWQiBzL7t1ord5r7Xtt6bnLx2enJBSH2yMLpgWZcaVQuHGzMasYz&#10;uYmHM/kV8+BeY6+l+R0UrBDHJd47y+4wzoUtOpAsFw5vPZi8oXBCd1lBYtTrozuOlRpB6acrWOy6&#10;x0ctWfNJRbkrm2Wrea9dvmLVO475tKF/iOMe9qWiIpd980q78+uvX3u5VI7FMn/r83/pkSMLBci4&#10;yMqRUyfOfuxDL9V3fvXeBagYcDQ3JcfjmYN6xwLjnkpQMHzbt69cM/L54tTs/trO6XNnP/upT/2l&#10;T3/2fWcevrx+b2XY5UmuUOzanZyhn5ub39lcwUT281DLIAKdfLnaf30wFDmQ3jxr0NVUsLuQUDJR&#10;UAa9ghHNik/i2zFVNeTKKGaBHUC00G/76nqppw37n9KDn+GCh1xLziivvLr2D37p3//+t65+6/Vb&#10;d9caJ+aPGqp1HIlrb7CnqRtdGwpfeQyueTZo2XEfd6l+p925ubc1FTFOTh29fvPO0sQY0tsbG5vz&#10;sF5OxC6tr0UF97kTZy/dWIFo5tyRpQsrGy5nnZvN5xIG3e04QEiCMI4JUUjApgKtNKwBDtP18Hsm&#10;EMcMpenTQd8NTGv6sMizkVQjjc4lUvh+F3YaXeex4/OXMcNV6TxxdEHlzP1O29GVvf3KRx57eAuM&#10;3y60LYWUAWyT6zrOQOK7cLdCDkmRz4fDH9CLWqkOvdS5qQmn29YHrjj0U+lCouc9fGzBlZ1SYO6W&#10;Wy1QsPseB90GaXA0ltzpmgddwdP1iu7sNquIimOqOoVhCNhAodkx5PrQQgaEpXNHjShM+eDd0XOc&#10;IbJMUd6tlG8FnVZUwprLVuofVZy/PJ2bcSxMH06MZZGnRtruB5/98OX9Uq1vabw4kUroQ7OQjw8N&#10;2dbiW63uiYdP1TTzRnX77u01A9WBJMKIpmdaigOoSkwCuy7XpYRsDi0dFom1/rOLx6Wd9VS/Bset&#10;pz/wyTut5rVO1c+naknhRnUzxyl+o19XPChYiLQSo4B+gXe/euHVsVzu1OTMjeU7+lh2rbZ/Ze2e&#10;HI393ne/vxfXDopZdXIRxYzbax4BHN83L37jm/gA+fkF5OPALwpGrHZQqw+tSukgIfrHZgrb1T4U&#10;an3BOZnKu8vbW9W92HThxORM0lAvXbv17NKMY8Ix23Yk/hcf+5F3Tlh+y4D8bkWNyQ2PbdD3i2k2&#10;MMx2bYYLjG7MN2vp0ArscNMdld9UC4e1+OFLHV67EAcIwQDm6eMJksdDLBs9QYIcD6zW3ebB5dr2&#10;K5W1C62dq4PyKuzWOGsy4s2r6IARwR7K9lA8B4VX5GBh2ZO4oSw4iugAMqbwgKYMGfIi3Icz9lQa&#10;osmEXstmj297UU6FQit8b6I+sol4IgczeC3mDwW31SlE5SOGB5QOg7ZISzo9szsQLeDJYsoXk76M&#10;b2KeqKD5SFqSqp1KJDC1qpCIub9sBt9qDKu+W0hgdgHBhYpF3PFhjgQ1b9y3Chi2+MPhCarE6SYn&#10;l02rPOiAsRTxrClJWIrHjkSziA4ZOYLzXnHtrs8XUuOnM9Pj6Xw+ls7L0QklUlSULGAXQg6VHPo7&#10;cLIXBNCNt6ogXAdHIulTRu5spLCoJgsKtBjhwynpgoIJMRrZ1WEhENNiERXkrNCTCtgkc/I5xCoP&#10;sYyQRnc/FLOLy2pbBtmwCpbOMGBxkiZ1IWQJO1fbdJDMgVFgCMDibdj9ya4wYcDzQgQe26zWdcnN&#10;pUDZ8tCzFYyoKMAcwwCEQc1Dqq0ReMPVQlIkP9CRYOU0W1nsd/Rfpv6LHxOBixMgacRjMB7v3gW+&#10;yglJPRanxcC1XattDQkUEDUAEC2zBweFlAGFecF0g6Y56JM5hhABiO3Yqmn24afb74UqE7iMChIR&#10;5MGj8v3QsZHNxeN9sWdhMhqAFplfERRM1EpG16ZThy0tVJA4RLmYshIlvmhehqos9DC2VEMiZJiw&#10;sA8EOVEa2CMKMFqjgG/AeQeUgl0QUicsNcc0N9obzKmJaWBgLpw8oxzM7mBvHWm/UpeaGXOFWDBe&#10;FuAbsGjsgoztSXl5OIRPbzsilLNv3jxodkwEMnNf+vEHqPE7Zyd6ZxwJJWdYRHQH3LhxtVGvoXli&#10;94eBA9fQHuMMk+YJ43oC3IM0EEnBkh0b5XCgu7tQRXfsPkN0EXeBYVIcZzY2TCgY3AfcRIQzKwzO&#10;xRomMzpScWEC6IdSLIQuU4vnfsXKIFryUqfAQaRjyI7TLUuYnYgbAoAiljReFn9GdE7aNzzm+on1&#10;jk4O2V1C3IeQR9zf5NNMfj0s/oVfLN+GWAOwUdZao+m5kK1PbnqIUeDyk0wNjRsgUDFvH/yHUl0o&#10;59E8HeHm7CEuaLwSMM3hEJ/OHlJnlHo+PpTZo8l4MhaJTuZzmVg0FdHpxZDOo/o1SQsYpxLjFDNT&#10;EzMzE6TtJjiwl8OGE4nHs/lifmxCN2KQ2wHbGUDsENuKNbDgDsTzOO8ghINu0bFNlPutfr/WaveG&#10;cCYEDRhCGC4EwtpddE9tGp2RlS4cWtH8w5wPjxm9vBrPjs3M5caLqJ06nWajUnYGpkrjjSJQegvp&#10;tY3jQ08U3w2pCMGHcyAlNCRRIcwuMN8/BgiEcvU0QojzwsR8iEdMelQ+8GuwjgdAnJ2hOWh32/Um&#10;DOxAGUZTLlvIR+JRmLhC8QQdS6w05ncIlJgwb0ALfQC6fWwJcG/GqAnUPNRUIpWIxjHIaoMYTKQG&#10;0rOm4k8EDg4UPQJNC8IlGALMLmUAl3Igzh1IbEA7A6znfq8J4SwHLnkOnU9S2cBqIqSbXHNIlIOm&#10;ONinIckl/IJxYeDhIGjgVRN3nFjphBiPOqG0+kbqJaxdSMSl0c7LkjG2tIh1zgtrd9c3VtewlPFB&#10;f/EXfvGdEQLoKN4yLX5bh/qgjfe2TteDBz84A3/KZwBtvHL5YG5uFv0/VhaQcN9oUO6wgrzfyQ2P&#10;bdQWY3Dx/aqR1YmsuGBdRBokYiN0I2R5lA7TL0kk1fM3NtfAg4MQFnZkSrCRfSskJhBPxdPZ1Ozc&#10;7PjEJDZMNrqBdAD5OyolYMpUIJA7CXxHPA5mV8kk2J8M6X7PWeH9lxCNX/rO96BtDct2XH/qNLMx&#10;SVTFmDlKajFL9b63e6nTqC5FJ/+7Jz/5odlj89m5h7JHptLFf7/8mhEXh1ajGNFymn7Hqmw0Dhxk&#10;lACC0YGgfZZ6+JBIYbmbtldpVNptqFikMzFICFvldvegIqdSWHIY7ZJ1mp5SAq/IpT529tlg0Ks6&#10;3ZrEtRS55Q9PCPInBCGxva43+0lRXw34X9nY33aNnu8dL4x/6sxT+WgkCRIQlBySxv9x+7V/t319&#10;KHvjEXXKiMEyeKfdsTiJgxo4D8jASyQUN+C/dumN88+870cef/9nPv6Jg0bl0YfO8jJA5uRL1+94&#10;GQPamRlDPDk7s3l7GffF08dmoqLlcMrF8vA6HIU9Pxo48zX4iFh7zsBIGFHP5kQbjDzClSGlySpX&#10;JpVGw79o+AOJt4Sg4fsr+y3DFj8u2T/HNY9aTbVw5OKV2//wf/9a21LKltf15Fp1sL62fu7syZRT&#10;PqUHnXa/Fi1ABcLjbIg/yK4t85Er+3vL++WCoR8dn7346uWnjswPxODindX5qTzGBW6u7UGM46kz&#10;Z964sYr86dSxoxfWVpFAPr6IUXDOwRQgpzieiTSIIG7iVbAJP+rEU0JJ07tswI8V08QkC2ErNriI&#10;/B90QDI2ZLOBASgMuJoFXRvawW69B9LeM+dO3S7trhzsPXv8qNBp7JpOnbNr+wcfOXt+Y3t7rTeI&#10;x5MREXZxngn5ODWKwUDwETVere72d1Yqx+OZn3nqOb3d29zb/8Y3vnPptQtGStN54599+9/86Ptf&#10;+Oq1i5kOhvyCRBUOSq3ppFAMjJuNds0VdMlwIe/hOzPx/BOZ4vXff9HJRyEokVEywMeg2TZbzCZr&#10;vY3by9A17vO86one0B7oAlArbtCJVOoviNbPnCwUOVMS7OGw0eq2zz36fOWgtnDm7D/93a9XEZmB&#10;sY4Vg93GnRuXI3PTXjQ2SBivry/fbRxAwmXvlVuwTcrOFgAxYATa6uCaCGDXb736RiqNefcxvcu3&#10;q61OvZWyPFyJpVNPnDr5uDaR/V55a9Mxl2sHcE9Zef3S1u5GZCZXTGbMFtiDNE+Jm8OP8PmFiWeO&#10;npwan2w3ml+/+Nrdzc1yueEdmd4vJpJT0xDC48Eu8XpgWINZ4sVj8eIYChSojvfMvj6wl8anJvP5&#10;aCJ2Y2/TELWpTKbSKCGTxmZQ7nTkXBbsw71SbVrDt5lLV65/6MicLbqlPveLTzxAjX/4SQFqItq8&#10;WTuYsaBCMGu0nY/+cb+rQ+gdsYOIDBrCXeEXmxGgTX4EKL8JN7/5CagIwh2OigyVHuq7zl6rvNLY&#10;fbG5/lpl/Y3mzvV+ZcPrVXi3KfqonpOCBw5VStIAUqLWpA4S7wiChT9AHpiNGpGzkCQANQZWNzoa&#10;FlEQXzD+CrSg4ko7nhzEdBBs84npsURqLJmfVuPTcgozLSAvQfnieFwmZV/2ERxyatMEILTRcTWa&#10;laNpORKXNBTFOHJXjnmFfDaVyuDVe574+iD4Vq3jSfJMIpYA2MdcPTESQBkQ0hYeOLIKXYZBIPVt&#10;4HN6JpqLG/HecADVmbTML0SNxXh8mszZU7BMqlvDtUFnddCBs9GjY8fOxnP47FBRmDbiYzrgzaA1&#10;7GxZnYbZj4pKWougKYNxX25gTciR40ZmTkuNa3GIF0cxVSspEVUnt3cSpIjD1QdKYECSQTdVqVEX&#10;evW8Cf2HYPDhTyj6juB/donDEjZcEqwlSz8EXwtRGRU0KYuZdq1Zq8LsE3LSkIwgEh5vcBKsACvV&#10;NtQqA2+YS2ppePbxJg9FECkKAML1YXSLgp9elSxWRwSDN9cVw2ZCGjutsNHaZIfA9gigMcBvUYib&#10;HISqHLuNqCWIYJ0B/+law7o18BQxLUMxSAIjGoxjEB5jUFtyOQDKTeASnKeKfBSTSZBf7jvNbgcb&#10;bKiegqQAyC+tuPDDs5EYquHZTBIyDBpChkAEU3vAT4gMCaIEs/PC4TIdVZrFBrBACkHEoSO6BCM2&#10;hkDt6LYJ75hwfJ76qZC/UEjWjVRBYTkIEjFzWgLMH9r04XsEebAmmMMdg56Z/jbDiCmFCl8b3wFD&#10;GQyAoZBuBnZNwNiA4fA34GzaP0MtWQbbMEIyI3a8KRfLUK5DeZov/fgDhYoffiB+V70DuyloEQNd&#10;vXP71sF+CYgdoDoieRIpCCoErAmCehCCK+QhFgHlh4QLSaWAWMCgJgOXI5iPbhDG5yXIdrQwcZuB&#10;nQrEGXdFqGtBzBKmVRFWfTSfiBT/EMi9HyTwtozTT8ueMkdKgAlWZt8TiIy3YfrtzKqOEZDZzcLG&#10;DFA/HDKaSRKB7kciNoxCIJs7YN+zcQxWA4dtJMZwpbubunDhLR2OJtAJIktKNHdsawhZDtLfJ6SU&#10;LPJQ+cC1B+cFNzZuYEgyIGO3YaqKThDAW6CrooiR32Ihf+LY0sL8LOgpnS4s5ToAK3GO8fKQUEim&#10;0sl0mpT0Xa8Ft1YMxUBXAeoKiPkYFtY0cL8RDCEiBKUlqFKA+U2dOkja4WjJyJP+CTQZGsbIYSGT&#10;AaYAymwAo4gwaFFCqAFHD+WJTmeAiRK4wKbzhUUQnI8sjE2Mw6cI0R8+c3C3AyCLF8blJxWcoa3h&#10;oSjaUeXjxWFzz1zjQPulUMicTpk/Eqz8GGGb3o3+sNkJwNoAZU3kwvgDT3MoOxNx2LZwetH1xLgP&#10;IHVcU7wCIcUWaVlgIQHkhW5EH/5+Q0C7GDmiDlw6mZqenioU8uxSEMMdPQjSr2Ay/riECPQ4Dzgm&#10;YMzdPrz+ADUP8Q19Qa+DxCiGvR7GfSxcVVyrXD5/f3ZkdLlpv6NYSRbeJJxJ7B1yYA8ljBkRnQ2c&#10;0OKhxImB5uG+Em6srLwZCRexIBwus/BhCMT8yp2VjbU1iuw8/4sP3PDeVaHywcE+OAPvjTOAYIQw&#10;Wy6XJycnicEQBqhRJcji2Oj/4Q44+nP4n8NzMGJKMBD5/mMOiRP3fTV+oJokOmQ2m8vloCSUQ/8P&#10;OhiqDD89dOAofmNHZXkrjie0IGV57CjSMooLUnHHhaQ9YA7URBSEWQ17WNa8Ny4OfYr3fA/vq7/5&#10;e0jjFubnwTWm0seDiwOcfjVXlyKKYjntW7XlXDRZVPOTYvbs5PGUkpbb5Pe23F1PaZ6vmJvtg1vd&#10;6sXGTguKmLQth2wkqqKwN1MjgpPrzUG50cKCikTh6Qb8VpDVhB9PQDpV4YN0Ikq5Gco4hYvz2ieW&#10;Hn88O7+/W+vwAmas4ry3xAnHW8PbX/v67s5+ZOnML+9Uv4+cDkO/il9uV3NS7FRhYqu8fbGythcL&#10;/tnFb9npSDqqH8+lVy5d5eOxFnzsoRVBXB/fDQZyDEwf7aDTW7638dlnP3JybjEznofKLUz9xidn&#10;vvbGyyXJzMdTp/KTt9fvYQTtiaVjMW4A0uUbm41LLdtSxGSt9bGJI7/0yZ+aTU18+/b1ht2ZTURE&#10;ye5JvsZr8IuiqTNU1CLcmPhhwA2QrZIisHC71EoE6scV6W9J3mxvBTqdYu74P/57/8der1+1XXCz&#10;IpKGc4jyGxLLJxeh2tH+gDG+tl/u57I3qrUkuKx67FJp/16znuP9J2bOvXb15tNnjmDG8MrG6tG5&#10;KT2TuHx3RzTdDz/1zLev3kXt/fijp753+w60gM/PFxOGjHnhPhnMW5gpI7ohI0WxepapK1LjKnQj&#10;Gg0q0q19OPLLPJgoQ4dWNfniMbU1B+Rt6GZw3GQ+1e2295pO0O0+c2pxo9m7uLLx0UfODxpVzCI3&#10;PB6wxSff/8SNe7fXOlYcOTam0zF8ZwPOATxk91qDi1c3zGb3Lzz6voNvXvjffv5/np871kFzwa4V&#10;FjI3tjeChdz3vvuds476wVjeaPd/6vEPz+fGHbDXbPn16oEbI96sIQZAanxNa5Z2N1bvKTNj4DDo&#10;vCbq6mDQhoboQWkPbPdoKg1abtC3RFD0nIHQG0T79qNO7786Vhz3MUKNMTcL09V6Nv8PfvkrwdT0&#10;L1+9cKFRsomtIAWSAEmTxOIRPp5AXoxQCOXWZg/ke9A/knwGDGMHnMIOiD6B0Br0A1WOFDNpR/k7&#10;L/z4J86eu3b14p31bYjhff+1y9NLp67cu5N/bOla0NnutIB6geEfnc7mj41HZMGwODWRqu8doGKy&#10;oImxkF3vlGTXe2Lp4esXr27vH1yv7dszxeiZo4uPPASyqOB1dd9u+uYAwnepnBuNIPG2e21J8kyU&#10;DIG03m9t1UvFQJ6M5dF1iOjcscLEzu5OHfBNLGoFYt+BZ6W63zNnVHW2WPzW1csPH11UbO5nHgLL&#10;/53y9ZYB+d3KNUZFFE5Khs3f++Ri+ge7GcMrEGKFYRnzA3Aji7iMrMhwp1GlwxC+NzmjIZkRezUV&#10;kVyHdyvicL/R3Ll4sPLt8r2XerurZmM36DcEpw83MxKxEC28mONO6kYR07TUCgRCAMCAAGRCLKk3&#10;yEozFH5UoFGriVF9Efqp9QTUGIoVKl5NFEt+0JIi0UgxHc1lI5hjSYxL8TEhDq2hhj3YdfwJQy0a&#10;BnrQUCYg+SIonysxI5Y1IHsIW0ci64J4CuV3L5VWkLxgchgRc9dRvtlwrzYHmUh8MZ5KoAylI5QB&#10;FgPsQH3t+GrP4Sumtzewyq2+xMnzxanFaBbsL9FxcrqWj8XgKmrzUs1xt3vtzU6zZMKs1Z2JZp8d&#10;OzKhRwFmaDxp/MPFvcmZ16tbN+ulVq+n+0JGBQCqcKYjmU5O1MbkWEohsztAwwAGI4qejoOploTq&#10;I5AFeAYRyEn6mnSZR7ThQ3yfwNBRAkfR9/7lDvm/o6TwzduQwUWkcUDfAALAzQ7Lu/agu9tvVTkP&#10;2vkQiQZCQcSrgbtXKddqdVDGkro6lY0oItppoItpsByEqrmDvl3oHXfYqAjr8MO1F8KibFkest+x&#10;AtB0JIUKBt6qUhARTdlt24NWzbRKjsVr2GehYeRhx+wFTkyLJBQD+EIdIxYCn1ChQS3BYappgVqM&#10;/dKHfIeEbcgL2t0uAANoIIE3iJcmpyRJuZ9chiubCWXSahuN59GC5BhtEXLDBD2EYhFhQsoGpQEd&#10;0+wyIzswuVX2MvdfdkTzJQYaYVGA1ZgZSICnAvsKx7exvqE7QbPqsgR4BR064kuGqDEbgmY3Kt1y&#10;bNCPfoxv2GA1Rs9JDJQwOIA4pIpMYDdpGzNoj7XqCclmfQK2E4cT0SGPNDz1PP+lH3vghvdO2Yfe&#10;IccxklwA89214UKDqVVG9WRyKfgR0ECmW4/QMuIaG6RQgXuKJNGpb0LSFoNhD7Ax3RdsmYddEOaJ&#10;F/YgCW/G+gPsy37DFughoMY6X2GdGi5StjcRuEz/YxxnIg+TvCzCFNk/jqpE5vpJqC/6OCG4TCxR&#10;3LMsyuBBYT2Mf+HdmAwie6Nw22Oh8z5kTBYidMMAjkR3BzAlEm/CCkmPHCRT+qCIbhDkDeHNIUBT&#10;oMfOcAD4mBBkDiMLKjDQqB5JJqLj45l0MuqTsNcAgCrevdvr4pYt5CFEXICWXzwR6/a77V6X8UFA&#10;7lUgVg/bUegsgMwNbzn4VIOhDRF0YMSwjkW4g/peHwJQBELz4FcDUCZRhogRTyY0SBYRnzmRzGZi&#10;6aRsaL6EsgcsFB/SxNQ/g0keUFJVRSTBFBsEq2OxZCqTm1tcnJqewqaIDwsxB8CpLbCA+32cSYCu&#10;5BfneJIbRGT6aJBCOvQyIqI0AcTYMnAyoJ0MYBixjCHgJMqM1WOZ+NuxQE02AwdZoa0Q95jDFYME&#10;xdTk5Fgxj8uAc47zZoGPTC9jE2oMfJn1L/E9i5wUhzE8sjg/f/78+ZnZWRwI3rxcq+DskUq0yAMo&#10;B38a4DiwcmauKpArK3HMMXoIBJ106kO9aXwuHC9WFLzycsCMc3nKlngBzGWmK0LbIYOGaSSKjUay&#10;jISpE7O/yeowZDOx5mMo8RQu20NTJvbD0CUxRJcPVytb2wG/dnd1Y2097M0/QI3fITHwwWE8OAP/&#10;RZ0BREKE2Hq9BtR4JFiHbTMMZcwSNqQshDXkIa8obHUd1hGjZnK4wYaPotz4cBMPt/LDv8O5vJCS&#10;FI76kCwWC6WjLZnKPgq9NF5/OMIXtovDipM1oRHIMUeICiiVTIw8Blj+HWLH76Ur+JYgxdv6sO/A&#10;yY+LF65jynN2ZhaaJDQxK0KRD0qAggYPe0U8sOp/79o3bnRbq53unmktzZyK+QKN7UfVnlnbdg66&#10;XL/N+Xd9cx8ShcCd4XbH6AOMe8TB+wy8KkxY7Zab4AuoyBydIU2GKUpf1DrofDvDTFRLQ+KRlxK8&#10;TEOggRNUu8/kT53OLW3u7HT8rsy7oKCNCeqp4pRx4ti/7vb+Xd009RzAShf+S7q6truZicd3+vUv&#10;r1+uJ5WeA4alBYKZ40Futi4kUgOUzw4x3zTBmc6lMG/X6A4sEAuikUtXrhTy+Szox6Z9r7FdNSu/&#10;vfa9TDb5xPjRa3dv6mnlibmpuOl2xeDavYPVBlELsr3e84Wpnz33wqwSmUsVxomTbeyZTdxHGbAC&#10;oI6GUWXMtoEwx8P1LjADKAzA44+rNYaikzo+sH5B4o6au6CneZJR3m783kv3KkjXMDHIyyi1gQzD&#10;64k3/fOn4gpASt57OF74lzvb/uKpvVK16nmrndqCljqWn/rOjcvPnjyx36p9f3cHLFRYm1xY3S0a&#10;+gfPnvz6xSspI3piafJ7N2/bkvz0kbmkEXQCC7U1wgrcmUjNkgBiSrFCmhNV1cRZQbbGHOZZ5AkT&#10;JwY+hTO0GFsLxTjgGwjQmdJmDqeXBN96S1OT0K3e7AxUz3loYXG52r29v/X+k6dintyATq7kVHd2&#10;PvfYY3eWV+/Uq7Px+HgkHqAaQEWCXNUV1nZKeV38icde+Jf/4F/Vd1q7l+88+eGnxOmoaXfz6ey1&#10;73z7mQj/UU4+vXT2pJG7vnv90aWTWiz2a1euNTwL/Qagq3CAGqh23+OlsVT82ALkKUQHn8sdmj2U&#10;+o1+X07GhXhMGGA4EgQLMxgOVD6I+dzxZv+TcxDsFgB/66CLAKuYWLq8sX51p9mZmf3NveVhFGJz&#10;dZyXDi81MPweaM12H8zygmFgYn4ICl2naScFIa6DuDdstVDwAPcAiOMdtNX9zt/+yBe/MDMV27i+&#10;NFV4efnOlVJJWpxxk1I36b3S3d5pl8f0+ByWo8M3g+GEoT2uZbzWoKOItUZLBDQhuVATcHRhp1Uv&#10;xrMpPb7dad9ULGtpwo+qiMWnJsa5/a3JaLwM+jsuiSeDrTN0hsWxbKRvFwsZO6FEdQOLqtpsZ6Ox&#10;Qi67vHmg+zIUh0CETEtyMhOPRiQdM5JierdxMKVz0bGpq7c2nzo+9+mFJ99WlPuhPvgtA/K7GDVm&#10;dTzbokfob1jRhHDd6Kz+AGpMdc2bwPH9R4SlO9uM/xBkzDIJ+guNBNRuqrMZdUp9q/Zap/T13v4e&#10;LE2hWyyhEURVGHjyWEQojMEuigr+XETIyKIMBDjUCxjV7GS/G4oRheqaKJNp+Bc+qHgjETr14OdT&#10;0R7hrCbHrQwiPS8ORukA2wMHeqmOJqEAgQrfKzsaZhYmFWmM3HsV7CVQpEUrm7QgNJGV5KKhcobq&#10;JaJSIU3KwL4i9l3vTlf8nf1+xRGPJLLzRjJG1ndAscEaQziAEk1Q7XE7rf56p7vR6TZ7Pej6zmfz&#10;i3oe1F8VaoyUKkl9Toal3nanUeq0wAtNyMpUPHk6UziXHYtrEKwAAsAbKs6HXxq2r5a20BTKykaW&#10;U0HQh02s1x+gjQ41ekCfUVU34P3O1IuTkAyPJyBljA9xHwtEU0piSR5VryMU5DD7Go2FH5azIUsu&#10;TN7YhX/z1mJBmP2Awb2kgOQALnV8B/pNFTGwMB0G0UhIVaJJ2O9XmwcYF0b8h/zTdAYW9VhrNGUs&#10;KNEAcx8+9PdJGZiuZigOyt4yFKMYdShGkFAo8cjQHBr9Jv4sAClNcHWuJ9sVq1svW85d6J6J/JgC&#10;ZwIV0+9NjMAjxGgYMuLbvAuaNnxd4aQESl3HhEoIYpYDPQvMa2hIiGHC1B1y2BBoPwJjHD81CLU4&#10;PAU0RUywVVjW0znAfQA1CWIHCzDEAzZORDpGWiRnPZKQYCYhTGeJ0CvaywgbGHEWwwQ7TK+ZXgQ8&#10;FYlhCWyFaXGSVgZrqQqAevAH7T1AamDLgUnHUGI6DOq1hleTcdYIfpMAwPHMrAmweLiREgTG5JIl&#10;nGQcI7OeJtSYcBEmLouH4a2JxT2a9SEsn2Xq/BcfoMY/1L3lXfjih1GBtAVKpd2d7S3QMl1AcY4L&#10;6A5rGguffElJPRuLH80shCLqXbH6j2A2AKO9PmQSgP6NpPJDUWOiHTOLSHo+4xTjfmNRIlT+GTlJ&#10;hhjwqOpj2WTYt2RbDZuGITgYgwMQ28I7Y26ACkvy45Fg+BGKHZMcQbjDMVwvfHYoKEvIH00MMCO7&#10;+z8cvSnjplCpygBBpq+AO51JJTAJZbpzmLkbjgAOKzpAXQWGb5KKj4K0EB6ApLFL8DDeEn0izMFM&#10;jBcXFidmpyciEbXbbZGtHeQviKstJxLxQqGQK+QBDqNQ6eFp2PDwUnhdHf1BuL2iNRiBQQD01CF4&#10;DK3oljUEUtwFbxcFAA4QIQrYNOSAEwkjHtUwzxmNaBBfNzQy0MTf2CgA8CbAHVGxg0JziE04ADXW&#10;RprUsLhwOcj/jo9PTs5MJ1OYsNTYUKPf7UIcCCpt6Aqo4XAFb8E6TyA/5jgKKA3wK4JamFIgWNKF&#10;IKIxgF1qWwGQRQ1ClwoNLgc2pQDTMZgpxGC9J/CZTGpmdiqTSxtRY2ZudnJmChMT1EaTBHQb6Dmk&#10;gwzMHt3ogAlXkr48xTX4nwjiPEap5+awLWJ7aXXaQI2rEEfu9zpAfEF0p5EN8jDFrggNCawDrFnA&#10;/6PwTTGc8aPpiwQxMRk7XiwiocfFwR/UM2DBowWBN8JFDBsGDC+mlkjYfcNiBX0ptEZk3dnRFnaI&#10;tFCwHX3P2MijTY8lXWwPYRIYtrty+x5MqBh8IjxAjd+F8fLBIT84A++FM4AAD5e58fFxBHoEPMRg&#10;xuplbL+Q3MfSzZEqBQtj2IdDzcBRtssSAGICokkH3I6UmkiZCsE25CSN0tmwigyzU+reQQyLiQch&#10;JgPgoCE86gSH/tL4uWnCkoomWECUpNTbQ2iHwx6oG6g/SGEIWwlULVjfbdQ/foAa/6dX5DsQNX79&#10;1etMzARtY+poI3mhlYREEcKuvPsba1f+1d5awxRrCrditr5/9w6opGdn53U04AXrQmOlDQRAVBtm&#10;YDpA7IbMWxwEJB96JaCj0usGXN9091sdTOiKjtW+ei0wYkBLO2A22uZ4yiikII0lzMrpz515LjIU&#10;Dvqt3V4NI3Nnx+dnM4VKuQzvHHgdtCRhS1b+Tb31r6uNjpaAiiA8jlBTaoHSjfCvLt+4uLF8S+hv&#10;t+qLuYlqt9nEXCws9pLZAR0LjIehrzk8mU/17q2mY7kDJEaq7KdjHZW7vrkCneViIv2rt763lQng&#10;TDwbS3373sV0IfpsNicFkGt0Xr2zfeugqwy8nz3z5F9deOSUnJmcmkYeIwtu3gnqlca/u34VJ2Em&#10;ktKVAIPbUNXCBJbpcxiFY5Q7SqQHzWGZV46XKh+MO7nACiyokEkHuwcvXa/UBq4ez2aPny4eO5cc&#10;X1CSsUlefGoGZK2gK8vrUvzbvr6vRG2Rb5uDxUgsq+mv3lz71DMPLe+v36yZsKHr1jvL9U5Kkp87&#10;OvfinZtxwzg7lXtlZWUQiM8uTsmqPwTlG6KgnAMlUwwl4yAB+yLlpuyMHPAItCbPHRIYplSVFddv&#10;plJUtpKKHapd+kQgiRMMj9lkpMKYBmelA3TYliYKHdO/g0vkDB+Zmr7bLm0fdD64tNSslmsifAaN&#10;7n7nY48s3ds4OCg3UtlsHCKRJuDQBMTNUgktq0de+9arX/hzf2njzupf/tHP/Dd//a/uNat7m7tX&#10;rn//Z44tPSoO+F5lp9WaPnf26NhYBYolkcmvbW27EKwWhoswY5aFYVZ2ayAvgNtB0Be4IxlFzMuy&#10;Ce+iPmyoVVA9Wo16UdaiiqAYwqBaiXLcT84tPvfk85iGR04OQWItV7y71XltY//3b61f4s2Fs0tK&#10;szo2m/fjOmoARYyglFBj0lTM8Fe39bjh4F4ZOP1mj1c1pMtTkHp47Woxmxt2+nzHFEz7hBqPllaL&#10;vMXz2uLDj96t7N7utpsGV0nyu/2memv1XNP5Qvb4++MLeT3+wfHFPzd+Omkkrpf3D9D2cNxPnnnk&#10;2r/+MpeMGpPFK/fu/e43v/UyzuNEGi7efVA17F5iYEZ7/Ve+/R1hroBaRoKEtk1j35Bd7V/cbt66&#10;lV2ILxWS749OgfR5fWdzwlJyseS98na32eCbEI1rNfsttTV4fubosAmj7MFd11kCEyaZe+3atZ97&#10;7nPvnI32PYsagx806s6G/dmw+3qfcnwfPjwkE48GLZl7JW5WZvYyul9Zy4r+wTAoRmBkYjnU9WVd&#10;ZcnuiN6eITRiIkK2uSear/fbLUV0MUZAIhQkDyu5ZKnLgUjkSqgJp1R/HiY8IFKhIiNs8TAzIWQT&#10;PKG+ZzbtXtXqVq1O1e43Md0AYJjYaYSAcTrGg8XgXte+O7Ba1qAFR7wBMZwI2PWshud1A8gXuHHf&#10;z0PilljCgSLzOtANxdcU15BcRXJkxdaMACVwLGqgUBwG3oYt/H7Nea1mZ430qRQ0e8GHhsWqbHJS&#10;E73KQX+r191oDbbajbrZR6hLSUpeNbJ6fCqShq+dijzJ8WNqNGGkJEG3fLBlvfFofDaRmU/n5qLJ&#10;hWQ6qUUJ5sMoMaaDh4NSo9Zsdwq8thTLTevxDAYZMBJNc7hkRq8bOnxLkzC2ByEK1vDRGNQIGKdu&#10;9MWGY0lQMoQnQzJTiLGEydyI3UTQ4+FNdz8HHEFEITIZ4s70MMauYhwD4mh5Xd4p824P0CYsl8gy&#10;nvMtsqGjIXFcU8tNyfJEIi1KFUDKCozp5LTDY2oILUCCaQ85C3SEbOlQvGfAEP2hmnx01OB5I57C&#10;d5RTeBdi7Ly9xZvbntWtuPwdk5oEqUgcItHo53U8s+FamoaYC10gvjLowPMO7HFQCIGpAj4gYpoN&#10;jyZFx+LEmXQ5DfU+UyvGW0aNKM4t4xfSF6v52V8MmSIqLgEyZCYABHZIchBIWO9jDgw6Zl5boX4F&#10;ngp4g8EHbHsLzzNLjdl5pI9JQ/mQX6GBdqS/eH2SnsZPIGoMPWpmY4CwTOwJdteFXIxDvgS+g4Up&#10;wG6GkTFNDBIACa81TiUJJhORmQeTjvAVmhQnhBjvQ8P7bJYvpHAyOIgsSkLqyBd/7IFCxTtnJ3pn&#10;HAnrUYQqDNVKeWN9DbKzDiiqjgeZACw4GyR3yu7Y+sXqpyyfJLuZyi/d3ySDDMs1LMRQHILkhAku&#10;Jiw3bFgSdAueB0kHYTGSojHrtoRBKAxiI6R41OwM5czofsLjQp9P3Hh4EtOmIAJyCNox3VqaWWE9&#10;F/bTsBHERBjDbsx9n1D2KEYFDfmkFC1J4h5RC48N9TZo9IHI09BSYPrlaOzgBobXn2dj9ANCeNEY&#10;BsUgFaQDDI1qKslB+zhRGCyBZgLKbwmEkdm54iwA2WQcRAATADxmZQAhYwgmmYLNC7qVMP+BeQVQ&#10;YIxlutgXsCHitKKxqQI1NuBNB04C/gwcu4VXxnQMCikKIXI0nigUimMTk3n08fMZUIxRLlF/CG4n&#10;XZhI9GpIw2yoW8B7BXrT1E+iDFsQE/FkPpsDuzZqxOBekkHinM2jPQo4GoZ5nWarVqthYBlnE5eJ&#10;yYZIJHSN8+B5oDNjWIcReAPoP+H4obABbjIhyDSPQhAtk2UnjxOc2BjOEkZvFCmTjE9Njo1PFPSI&#10;VhgvnH7obH5yHKTpAOWarsKl2QQ/WBYRxHDS8U50SUhmhLp0ocAJcGo2mMRlMplkKgXBiN6gv4+S&#10;Dqhxvd4FiGAOmdwlWbATBV6BDiZNPrJLzfTwWOym74nJgvCrgZOdTqTgT4heHIQrwKwnY9lINIUB&#10;QJSYsTh+Zai4RDozmUUJSDLyLAdhSktsSY8IeqxHGCLItIhHt1G49YYCg+CWoLPAxDL6A0hvrK+s&#10;g84fhvsHqPE7IwI+OIoHZ+C/rDOAYIXAiJg/NjaOZiFLyQm3IXoOQcaEEaP1xv5mMDCTe0OwZ/Uf&#10;+yHt3uwxcDSBZTjbNxHxsKFAx4htowT7Mo0mZOjo65FuUK/bJotW/B8GrSaiL37SweMRJUmHrQ+z&#10;KDY64vSg2I8XhEUrakMkudgWIFkEPcB2u5nNpqB3HFJQwmh8Hz5+z1zFtwQp3tYnfQeixi9+/WXs&#10;2Bg8QrcAJrnYMWm2SRJcQ90obf2/3/jGiiNEB4YFsUDO6ZpmySsVNGMhluvxzsXdtZbnHLQGlaEz&#10;aHVRryHnQbEkKCCqkXCBD6kqZKGcWGm2MbmloBXhBHok0Yfi4NCdS6UKcY0gR44vmPrHJs49nF7Y&#10;67fW+c6mVZZ857Gxo+eTR55JH8Gs/bfr5X+7335jGO1JMUc2A6WH3ApUJxvsUIHsmFogiOl6C6Ju&#10;ljlfnGjCybjrDol2pgmeCBdhQ+MXNHnl9YtlNPLhJh8oBqdo8dgwoX535+53lm/e5fxLjVapPbxV&#10;30ullCeLRdlzmwPre3eWN9peUDcTN9Z+8UOfWTCyohWgn5+IxF2vm8slXr1wVUxOLXd6B0E7mpMF&#10;uPkBQvUxlwZ0lQOYDncNiQ/Ariqbg2rKHu6sPKElIy7wvcFqb/Dy5RVwwI4ff7Q4Pe/xWg84i2Sd&#10;j3JzU5DS6N8dBv9zl9+KTtfBGxn2z8YyMFxb39p86tzCvd36wUHzmWPTAPru1fZzuvj00SPfuLMM&#10;LsORieJ31laRCT12ZDoq2zCtA2ZA+TUfmICOiWeAfg/LGalWBrZPzSiShGNJFFOooZQKeVfIQKF7&#10;HMUtC09ILl30k1AakxYl6mfqU3no8nuebvpzqfR+s7PRaE0ZzvFU5m6rsV6ufPT0iU6tux8YTdfs&#10;9RofXFy61mnc6uxPJJS8oGCI3BFtQ+5utbw3tla/e/31n/qv/vyHPvSB/8ff+R+LM/O3b97560dm&#10;zuBToH0F5VS/LUKlc8ClkIgq47/9+hVTs9Iz8TOWZl1e9mcyUmAImBBEq2DoHJ8cz+9Wy9du97KJ&#10;IaRZRblvm5zgTTfttV//rehYxg4w89efikYfnXkkIaRiyQx0WEuN/W9XNn5lrdo4e7otD09nkr03&#10;bmAiJHNsYmJyqr/dn9Cl+XxkTlKXv/piA/OE+SQ3FBRb7x00BVkIaq3W9eU+505PTaf63nC/ilO6&#10;v7KcShZmFp5OJcbspHb3oFNuulu1qhRYZ0z7J+aPzyTRShDOTxybMHmrAktAsdvsX19dcXAD8V61&#10;XlGmxgaSsNvvVpKKlUmgAsRl0iVoHHW9hLzrdlEZmZgTW/XQzgAA//RJREFUgIEUSIOKiM+FkfiO&#10;3JTzaQ+yr9X+hwqzn106gzrkxZtvaHr37MJMIZeCyd5MerLcs3Ysv9w0nz4WqVteo8+t2+aM4U1H&#10;Ij9x7iNvK8r9UB/8lgH53co1JtSY3WmjcaAQy/qDDOLDWp32Wfr+kDtDT4EmDmFjlA/QiO4IFQhr&#10;8HDGnaGL5DLkCmZN8/Y1BUwpODaCaOvt9u17GNblo2C1I7DSDL9DwxocLHl8uR9wEd9cQhNOQYU8&#10;IoSN4EXkFk532N7tVta65bV+dWdQL/VbCHQtmCzBb5OcvwChkaqlA932ey7oXWAMI0FxYRlZGfT3&#10;+r0qOtT+sOOLA0wHSKIu+gZM6yBCjxamJhiqH5UdVbElw5M1TpMlHwvdg+IE962++pVm0A60RzLF&#10;hVgclLO2z5dtMIKd9X7/DkJPu90wB3AoSqnSfCS6CM8GPYECPmEY4zBph4CNok4lc0fT49OJVC4R&#10;mRSNKYjHawpaatBRnoxlshAoxgZj2we12n6j2m60Yrw0bSTHtWjRAO9ZA4JImk466RdDvTGRShpR&#10;8Pp14MWkEx+irwyeJHQjRCVD4S+m5THCV0a4I5PqHPULGGIzgpbZ94fQ7QixCUFkVuGSD5UoYNAX&#10;0sbAi2qcXUW7UlJhfRcXMazgdHxfkw2IPgf2IBiaYxHwjbEnDZj8Q9aTIuhzEujMdI0ZEWBEgybk&#10;J+wP0jw7oFz6COCDQQAfFogK31f8juyUBXvdGd7inQPPE+tcdGMgbCOBBHNcj+UF3RSDfbM9kPxk&#10;JGYEEjCqXaung5etGcgcO0zFEnRjNB+wiSfVyGwyP57I4rT1hkMcCuEAsBWkc0PoEBs4Zo1Y6m+Q&#10;4xGdAawKSEEBhxiaodndCGNnCBYxJJknGINjCa4KT2jYRDn8O7zjCLcFthx6UgN9ozSbXRQsZHgn&#10;AAvGkkYMpbcm2yW2P9J0NSH3dFACiXsDs9A1cIpFZOBAsZn8Mf2hzZXEPCWQNDCERWPc+B0TaQ7P&#10;PN6TcD5SCmc+YkThYyLNHPelB6jxD3Vvebe+OGGpuHNr1cra6kqvC/lc6kVg0QEHBldWBGomSkAP&#10;M6RKmIUpJwwxcVeDm8/0UWz4nKFtA00B0oBltxUWM8ndkqACNUvQKsHtQIUBKU5Q7+WwcXN4yhhe&#10;PEKZsWiJk0yRnJJIVqqidxI2v0iDImx2sVVPlSOKWFY6hlhyiO7RrUB9LCIRE82Y+bQxizaEINz9&#10;NAaA/coB7AhjDTwLd3TgQUsdoCfhhVRHu7aJqhUhsQ/5BLwaGXMrSjwRHyvklhYXFudnDUPDYAPw&#10;WSLKckI6lx9DvlhMpbNQHtIRS9DcGmDyDOdL00k0XQGZOErsbWje4eMZEUzB4FcU+gFIR6LkC0pc&#10;FoRIwYfCBgRzVJXCE20EmFQA7AlN9xj4DfFUDGENxwQgFZjk0DZb3U65Vi1XK/VGnZzfen2EF8QF&#10;UJEhmZwBwzaRjmh4diINx1ZZhc/cfqm0urJy8/qNzc2NRqPZbLehawysFuc/Ho0jTBHdS+D6xMgl&#10;w1M0NnUmi6HHopCp5lVk7xx40yBd44AR00AlPnHi2NTkOE5iIhGbAr+4mOVhH6tKRiYJefoaFJAa&#10;1ToQAOhX4OAgUUFyTEB7UWiF7F7SoWZ7HPOiZb05HNXK+urd5btr62sH0Epq1Ie2hYtN/ndRqE8l&#10;DEzmGJh1hcP44Zg08hTmoMQWAhUuSCOA2WczmXwua+gGaWxgQoWI3Vo0EkkD1Cdt6SS41ZDjMDQ9&#10;mUjgvCUT1CbAPB043OjWhVAFXpB1INjyZPQ7GvLCpkFpiQ2MGDgJIBEobnTbnW6r0+/AmxpWr4Pt&#10;ze1yqURP4fhfeKBr/G4NmA+O+8EZeBefAUQwYLGohDH7ApNQ4LgIwABnsfHC1Zx2PpfSStJrouEb&#10;8mlmYj+kSMSMncGrCKWJsO2guUkiav1+B5JE2DFtG+wdiPD3PfifwqgV/qkWUGD8kDbDgMMIzdDz&#10;Br4HdU7sKmDjYYfs4pvBsOG6fUiy9bqtQa+DPbdeh5MK4JWu55jb25tbG2uYvoPKE5TxSAiLQcb4&#10;O5zteC99vSVI8bY+7DsQNb53Y32vWa82W51ye+ve1trO1vbBJgQfq7z3P1598Tvtug7vA3R0ZRje&#10;DmcT8nhabvQqbcHa6neWW+07vW4VuRlUDVU4FYFViUzOQ/4Euxj0ExQoVJCSgQjhV6gCmHIMjXKU&#10;/Lbmj0XVQkLzIHzIQ1KVg+sSGhmPFU4+mp3bL++VPBNaBwtG7kQiea+990/XbrxYbbV9GUggijAO&#10;WKwHpQU2iMyjm+8ij4BQpaxzsGEnz4mB/dzE1IRmTasp6NjCeI0MJgTNkjQnn7KiaG0bmhwlmg88&#10;fODXpBqWEelysHUXcE/NpuRHi/HA7sPd7cKN/WbXD2qN4JVr7vWN8srOk+971o8pnfL+UBiYPp9U&#10;s88cfzIXTyzvr2zX9wqZIux4kDoORWEACpTNTYmJnbvrIlyTYtyEJ24Ogs3ExHCn/mhUkfxBzue+&#10;s2oJqYnM7FlbFQdiE0DNvDP8zJIS05yrdvF/4Iuv5ibaIEcPm4+MZ2Hkd2Nr9QOnz64325uNzvPT&#10;c81O/1a7uxg1js5MvnT9KowKx1L517bXHMV76uiRJNo8SOF1DQrRQxTBNJtIxCnetwFkk0IN0/ii&#10;MUEmkgmKAv7NJEpJuYKyrBHxMTQl9pCRIyrBHQXqxpStMywaSTox3QIXzDPV4xeKY5VGY7nZncrk&#10;56Xs7U5nvbz7iTNL1fpum5e6CG+B+/x0+m65c6c8PJbIpEW1zcPGrZeNF6s1yxzyGKrW4tqy21y+&#10;8dpPzU3PAufhbVgODmQpN7VwIAe//vUX9aOP/J2XXywVAlvxZouJdmulUu+mJ85UvL4NGGTQzkS5&#10;cUlGIn672w3SMKjScE0juOq8Y8YEK6PYKaifKuNc7EdPfRyzg3sr1zfvXb837N7YHX4LkC6sGqGM&#10;KvODGGcdSbYnoplo6qemH/5/HXn89HbjdDR7u1UrzxeHmVS/3OC74KX0Ag0lhtAfWhjAPhMt/N0P&#10;fP7Pnzp//e6Vl+7e2SwNMLzhqtw//PK/mnnq0Rut7dawKpndp3Tubz16bB4zjZlJOT4tWRi2k2D1&#10;50djjUb35t1lgCCgSRoLC55oDCHnLWocHLnRGhQHgt0Y+D26YAM/MHgrlu6gQQIlOheu10CtA2cI&#10;a7+I1DU7K6UPeskv5CeXZhefnnn8ttm+slbZOnC2bXGl16pWtp6bmg56vY1Bs3nQ/0BxHGBhwxIq&#10;vdpYVv8LJ194W1Huh/rgtwzI72bUOCQb/5+cPwYVs5v1UMGCblSShwnwB8PDVMxAExFmMHT/ovjG&#10;T6ABQEAbAQFMcJgBZTaiK+/s6SpCACKjjdLcUyI36r0+XOPIVBE2lZDnJsYZwYOkheCCG1yQxVkD&#10;Q7QhP5bejCzrHbPXqh3sbNb29geNttuHbQ6pInba7X6nS941oD/BZR39jYBPK0kviEU4uNFFUrIU&#10;wREhc+n3YExH1jcDp8v5UKuAXrruQRtS9EGXBUqNXAPxBsRNcmXCIfNd39sw+Ze72lerwYoLPYj4&#10;XDZtCGLLtDaxLbVra53mTqPR65noE00q6mw0OYdumxFDt7IbAEKlj1zU4zk5ElN0A6JMgRARVWJX&#10;xbMgYe2gddmuYGorE09CPhmnvdlo7u7tolkOnBLbWxJzxqh3FQOsaIhogFacQl2fSkFqCbgAwML7&#10;xNgRkzjkL9FlCJH+8JoQu5fpAtEZZVGZoi1jHLPCO+TVspNNXyM8mX3LXuWQl0dGFIBUkNZ1+oBk&#10;hz3XrQIyUuTZeConyT2Y1LluMZqaNFKq5ZrNJkL/dDEKErciQ8pCF+S0z0dIXRRADdMuGqE3hGrT&#10;7Anm0ohyjGYwDBEFTMO5GKlRuLbo7fLupjfc9Oxdz4Wcstx1svteYncgbnT6Tc+CT2w2npQUueGY&#10;JWsA/6Qsj5Fqf9dud207rUYwm93zbcgh05Cz647LxkK6eH7u2Nz4FJZvpV5zTDvkojGxXzb/fp/d&#10;GIJPWOQkbApTJheQMZlBEcJLGsf4YcjLIAov46zdb7WQ4CU74yGrjH2xhguD8UODR9oXwaFjyDKW&#10;KhASgoxJbpWm7HFS2JgOqamyK0tCGYzSSWJJeCAgolDUlYzJ8MiwdUPWXlgeAlMCZX5ldLUZX5N1&#10;gmjWjwHceC7zmCbzqDAqPECNf6hby7vyxVm3iQUTHw5tN65fQ/036KEUdFEXYn2CdowwDT3Z+fn5&#10;4yeO4Wt8fIyQYmsAJJPEBul7UqLFUmRqZYzFi7SaZF5Itvv/z95/wFmaned94M05x8q5uzrHme7J&#10;yIEgkigCFCmZIiWtZMmyVj9b9Er6cS1S+nnXllamLVlpbcmmZVuUKIoBBEBgMMDk6enpMJ27qyuH&#10;m3POd//vObe6GyCl4VAccICdQqHmdtW93/3u953znvc87/M+D78U+0b+LzxWAFvRSB7VL0eXTJVD&#10;9LxU/9MTTYQFVHlGQ3V67moOgpaX0e0yo4qaAghFfVbeXkolksdAR1CdGUwYkVRQERPkTzhQHUw0&#10;xfuY0g2AJ9oU4Jag48xQn9uFhUUo6ImEfRR3UBYQW0pED2T3DHfXTKA+uLAwOzMdCYdodKi1mlZA&#10;xUAoMj4ZnRiPj0UpAxJBmNWo5qANNrTg7kAHhM2MHbzFWm9DrxoWKXWxt7E7USEKhSIBmMgEfwBL&#10;9IjgMrMWhIJjUzNuUShyoyQts57QqQBLCl0wSQqVcraQgwCSLxezpQKsGwhdgMVgyHx2lnCnzenz&#10;oHEU8Hm8DptDBUAReaYMwK3lcoCZcrxcJpPN5YGMJfiT4Vut4jbkcgEZNwQvlu7lNldKHPZwvqeQ&#10;a2ohqmTo0yJXM3RrbC1M8BUGRtz7/J65AwuRiTi5fQcCMdstl7VlHOwVc6laaZeflVKhUYND3aYx&#10;Gd4CMkNIScHalgZTJbMzKn1rYrh8qUSBSmUTZho/RbyCGydizfCzpcOVBZQincRG3TfDBkWRlnkZ&#10;W0fqmvCFYXFz16KR6Fg8DgRMQUNc8moiE0LLEuw3IGYhOSuzU4Yjl4nxCpaPThT3FuMmaMiw7MVy&#10;wAIZSGqB0oECLs9wU9VWJkyr1qpV6616SztENtAxbJLWi8od32DKib1EOpXSo/4XfuEX3j8R4x3T&#10;4nd1qu9DnOJdnf8HT/7gCvxwXwH6UFB8gDdXLBa3t7ftdiN6SkTXYqlAOCyXS+VKqULJiwdlfpcv&#10;gvHl0vk8PR45qstUJzMEsmQildzLZJLpdGJndyufSxTyyUIhnUntJBLyz1RyO59L5rLJQj5RLmcr&#10;FQQsk/V6rlpNlyvpZrNQrQGvJYvFRL2Rq9Z4QrpeKwNN098jTfbGgc+LOY2phbZ9lUbNar1WQgPK&#10;zM6P8qpAciOM6YfsZv3QR+N8Mcn+JZXPhKLe2ZirkFjrhuyXhpV/cufNt7J7TQvivPQatzEVmvC4&#10;DwSCfSu+vN2NXHq9UcxZ+3u5nLVriBvc1OtpECJZJQsNYg0nnFRhsdqHA+zioWKJf2+rYR50vHZL&#10;xOOcHAs6232r9KMiWuiytM0fnT5ywOl1GY1z0UnY9+xMT0/PbBcL/+jWG69kN4GjSR1hL4wMe8hB&#10;ZdQZnb3WQsQTDHg8FFbSRZPXXbFZKq1OEUVhk3PKPTzh9aymc22rEznNKvUS0XQj9+NE6j4QiGYd&#10;pzDUxCS7BXBpVU5M+M6Eg7jf1auD1+6tZ0qlSNNgffnmdMcAIJct5bfX7n/m3FO2qL9W7zmy7fDE&#10;hCPi9jmD/+eFb6R8w0VXAPYZF61lafdNHTqgq4XC6u0Vu9keDfgxSvNb7OlScXvMn02Wn6b3zbq3&#10;HHLn+/ZeIDoAbGw55mylHz9rH/ea3xg4/x9W53Wvmz6sQbf6bGy2WzatFVc/fujw9UxpO188f3hy&#10;pdl6u1ie9rUXJw++cevOUmicGvtLibt4DD4zvQC62LCJWhl3QnRnRm1/CqDY18wUmpRoOUjLLPk8&#10;m23hLIoj/fdWgERfUf+StF9crnRmKOm/7G1Fs0K2u8AMbNbHY+F0JnsnkV9YmAgPWvfbne1E7ctH&#10;j2fyW/mOqdDueg2Op8bdtxOZzUIvFBy6HPYOaWur6Qr4NquFzUq5UGls3Vv79ImTz80f7MYi/XS1&#10;6xhOTEar/WF2u/Xb2dSLnfRqJIRq9LEJ92HPeHU4V16c2u2lel2Hs9Kzdgsfm4k5e50tr3UQidmr&#10;7WGn3OjW2vWKqW9vW+xDp9fSt/o7lh9xL3zpuc8NzIays/tbb7wQhWBx8OC/Ta7VQv4urPuho1pu&#10;hkPRJYf/4+6ppxxT3a1ycrUwHwoeiDvXC6mNdKFfrFjtPSNeHVhsISd4MxndLv3s2fOfPbi4d/nN&#10;+ZnJa7fulVGZGws0It69oP3Nwk46m/Sahuftg587efSgzROy2ga9ttsXqvUtUGPIa4MD6+Hx+ROz&#10;y5fv38uYIMtAFjEb7A7PwGoFqjcO4WKeD01airWyqd+UnZgXEMhcqB8ZH89tr9mV6xkIiq3Q6qdy&#10;nw4t/I0DZ2ZNhO3sjezeiaXFlcpm3SuWK71WozjspTYTZ8bmhoCJpW6yUXxm1l/tptKG0E7R+V8/&#10;+bH3T1R/x4D8g44ajy61pmgpfGz/NxpVkumnWYuKlKVhLwiKsK00ZUshjsJtkimue4a1Pq30E8AY&#10;Gw5ag3ba1k847XjLSKcSUj8U97abw61mp85+sd8ztxDqxVedfzgCdqPXbq1Ik1PniMcedYrXkMx9&#10;IXoKZpzcWM/uJqg6Q0nS/ciKBGputwAyKES33dB1gfCQ/UUy2eZm/gfsgUlvcMYXnvX4JuwOf7/v&#10;aTIQWzTAZrqDZL1T7ZuaJmvVZHaysBgobXcxCMLiJ9frb7SbN+vmNyrmF8qWqwMHHquIPrIXzNQb&#10;d/P5tXw2WSmCQaOpP+ELLoQj8wF/xOYGVi32O/cr+e1KLlUt0I8csTjjdq/Taqt3Otts2w2diNU5&#10;5vKxsdwsZd7eWac0T7COWpxcy1KhUC9XMaP34V1kczjYMJutPHbbnbTHQnPyeOl4lt5vpS+m7tJD&#10;vQdVeFN45+gOPtKcpfmvCp1Uz9qvGjwAjvXvNT/vwXB4AD1rZqCmJ2N9BSNqQC2zN8hCDDAb5oOR&#10;GO0V/Uat1Yh6Q9P+qLNvbFYAbDtjPk/Ij8RpCTl4myNsskaAAdg8C6yjutc161YETkVvwSIGtpAE&#10;zH2rqW42FC29hLm7aeisDpubw36JMgP3qVpz71Z8G3Vrom5aq1TziB1b7Qcjk2MeX89s3WIjPjRM&#10;Ujo2GfLGZqrZ8JpsAYcbIasahMBOE2A1ZrSfmlk6Pb3kc7lLzfrGFlrTZdZ+PqWoS0By1LNh1Nqm&#10;+biqioGNAKeg7OlAXLkVoAXAvPxVIFulxC/gsUigmhiMQECiXQx/GLklwZTUcYQxrMjUFlryeaKe&#10;XvIHnkdDFoANx8KkCpAN+EN57skkZdTTaw5DWfELeXfkUxnyCGOJ2qrq/tZt+AIrg7IIzRzJJOAI&#10;wAiWTV0m0PIlSvEN1INzVC5kojoiKhnDDxQq3j/L0PvnTNRwUQsCjCFQ42ql2qg3ta4xUY4fPAMm&#10;7PzC/OLiwoEDi16/t1Ir12plyEciY4COg/Iu48ky0FVjmWIziSohMYdpBzAIPCgcTbC8fYM7RS5W&#10;q5FejvYxYx3QiBiaaKwioZaI0TUe7afDdNZlMmH3a8RZUxi0dIWQT3oQHQCF++KKqbpnAI6VJDPe&#10;KcKUlXonH6HXov7SFZVxXDtMDpE6sMArnZiIzs9Pzc1OIrDAp4M/Ks5y5HM2e8jvh04bCgVtTisV&#10;Tja7TQIDiC8mc2PjEIf5kExmgg6SxgMyM1BjXgnPF92KYBgNikqznS4U4RH7Q6FxYPix8VgkAqwZ&#10;DPi8fo/V6ZBQ3O1QOELUIhyNUlNEGoK8m/pPoVLaTu4mMykAyO3k3m4mCWQMvMtWm9DDpIcVC8SJ&#10;HkUkHAmGQgDRSlrHTKswgCt1MdJ5vz9wALvogwfDwZCEFq6lFftYF+2WwWAoGolQ2gSyR+kCqlib&#10;LZwY0ho6xkGl1yr3WgX0pAbt8rBTgUBhMTRxN3eTEFvNHiegOw7XrUGn1KojQJ+oFfPtBppCrKp5&#10;MG0pc7Gtw1/aBZDNroYvwihjA1kQXRiTgKnVRrQjHVsF1Syt9PI1I13inYgdaU9T/iydi1ICZ3vH&#10;4ANEdthsLgdOgS4fBVoPYk9en8+HzgXEYSBdoA849XwyQjAjnC8QEmAUmHQ8pvoodHBFild6HaI3&#10;JOEUCSQJ6xYM/5oNvP5w44ZB3IRKXOPlzJtKQ2rXCkFGxVj8+USDT/xftNveXjIpqLEarB9wjd8/&#10;QfD7fCYqmZYWof38XJvfqnK/Cnn7fCuVVah8RfME1JdiXIz6nNQ/f48vyRg1OURyln26gMoN9NFU&#10;tvLwhUph4GFSOHrSPtngd72BBO6HHARVkx5lmPoEf/eXlrtVaaFIH2gptdGH+b0/woMPLs/SaZKK&#10;/49wH36Pt9lPgeXY+urtfwh90R7JgR/+Sa1A+7mxunT7F0rfiN/rfUant78zGn2U/U6H3/sa6LP5&#10;D36A3+tm/qH87uG9lAWUuEeNkZCYL2Rv3X67Xk0ndteSic3trfupxNb25v3EzmZiZ2N3e31r6/7W&#10;5srO9lpibyvJd2KbB3u76/xmc+N+Yndzb29rZ3tje5MnbyT2thO7PFxD6moHdvDmBj9x2V1fW93Y&#10;WF9HoGdzbW8PTHkvBebM+21t7bGCZbO5rNQuiyX2SUV6NeAMgVyXykWAvL29PQ60tr66urYKgC0N&#10;TAaL9ImrVX9/wXg4Wv5oLu8fyj3aP8g7ghTv6t3ehzW8LeO22Wt3h71jM8HorMc86blhbf275Oa1&#10;bh37XzhmBnjops6sx30oQvN+t26kmm3CCKxk6taHIsntpXLQNuTu3Ru6PWQBJHzhgAeZBgEmKf/3&#10;+mw2nVZriI4suyUYcsfD3hi71b7hR+ZOz/vHV0r5usEw1Xd++eDjm6X0Sxu3D00uHPDH1hKrt/r5&#10;X1m99Uo+1UCVl3czYrbeI68SswP6pocGa693dDI2G/fWuzXHYHDtzcvmoH8sPGZrDsu9QapSTyU2&#10;Fj2uw5HoejaLIJeMUzOdrFA1WxMBh6GYj3j8JZgZ8suhtVU7HnOd9tsNpNtN83eu3W9Xu/Z23/jS&#10;tUMe35jb+XN//i8Ew8Gvv/YSc+TZp55xmVy7zeLC+HjD2P+Lv/2PLzY2T83ORJC+NTWbZur6bEfF&#10;LWhgt7lmYo4xr8nqbTpN48jsmow3m7U9V6CezD3ljwQ85lMTjhlT9ZSz+3Sk8KNHYSsNXjH7/7ol&#10;eN/taRlDrVbhdMTbrAzvVpIfO3r0aqaQLqY+tTizne6sFspHXMMD04vfuXtrITxlDPneSNxzDQcf&#10;OnBwaOtXHJ3OALhFPKxFzoaYJ1LG0t9LJCWtF4FN0bATQomyJ5GsfrQciMDxKIhqqpPETC2gqtEq&#10;eZ1CohkmbIv5C1kx2SnNjb22y2yYiUf3SpWrG1vnlg6Fu737vfra7t6fOPPU3fRayWQpFrvxSODx&#10;mO1euXUn1ZkOwvem5bndsnXpAy6s5zO7xfKgGXXZf/ajP2oXdqDB57GlBtX7meY/3MxctXhbkWDb&#10;Vfywwz05tfD87c1Mv1Np1+x1slCHpVv61NxitVX/Wmo7M8DpENJKZ3EiaE/mQ+5gMV/y2iP0/tGZ&#10;2Co27pSSma3MXCgyDNh3TPXw8mLZanl+Y9Vp9fVMCHmYoV3Ut9OfiS19LnYo2HL1m/a5o4cPjtm9&#10;pbUpj+P1K9eaZvPxsenytRWjqJHgf9KvFsutXGKwuzGFq7bV8fRnP/fy+r07+VS+18vYDMVawXL1&#10;xs9Mz/9n508cdAzRYTNRPTFAEiyEfV6kR6EInTh79trdlXPnn3ru9BNf+Y3fMvo8tJSiEdowD/t2&#10;mKXdkMsV6g6uPv9tuvM6sHEcY4ZG2ejHHs+cef1mJ18PLEw3s1lbsRtqdP7pX/0bNnO35Wi89frF&#10;m4bOVjU9a29/qWz9SM1ytOMaazhXS6Ub+c3nouMlS4XW/71a8fzybKfaLXcc//WTH3lXUe49ffI7&#10;BuQfaNRY9tV61dTb6Iep5mj+yUQc6VNJs65BvtGOwn6OviQjDjr4idOW21EvphAkIsWSREkeJZsz&#10;5GT6g7qxkXIZCvi4iVgg1LHh0EMrkc12PZ/PmBzMFTPGkd1mwGI9EIwcGYuOO1ylDiZmjUmTccmN&#10;3DAFPKiYTPl2IbW7vbKCijg+njDzlRyDbLW6PWu/bx92jY1qhb5dV8hntDlsJiMs+hfz1XSNqoaV&#10;mRGzOpZ8/oMezyG/H9kXF3hcs5PtD9bb7a1mN9+3ZevNnYF5t29MdEwbbfPlxuCFSuvbBfvllnPb&#10;as3jx0CrcqeNx856sbiLr32rhWTvYiBwOB6f8QUiyNCyWgzMtcFwpZTbrOQBlLkGHrMDze8oRDGr&#10;s9pqvr23vtLMB5yumCfgMJqhfeXKRTDNmMlFZaVVrTWrdbpwxZvPjJmS+CZ5nG76jP0oXfLQ4ZTt&#10;r1C/ddatkBQt4qmgYr1PlpuyzzV+mJyrXFg22A8hY33zdT3gIRlZDwedAuudyYNMkuMKQw9GFLTW&#10;drvXpK9kmGvX/R443XgaDaATsnOO+aMBqxujgXq1bh0Y48Ggz9G0mMoWq8tkjw/MflK6Nr1sAuSo&#10;rl2llcZiDSgPQ5iF0WkoW/tJY3vL2L477GyQACjlXV+1GUzlnOt7w7u5wW7ftl3p7CAV5bIdGZ/7&#10;0MyhhUDE6wuVDYbdQs5uMUOcAxfKA1aJurHbTwdQvwdIAe7g6ZsPRidnfCGqz5vJ3ZW1tUalKmRb&#10;Fm0bAwidCmltU4w22U7py6RQKS2CqaVUwXAt0laPT4jYnsIyVEUWWeSAeqzQwQXTBUaQy470sLrI&#10;Cv7lugJn8RxIaaKMqbAt/gsKzJNRpKCZnJZycAeRHRVdY4jJEBBpPxejLSBjgaTRRZZZpWjOmiis&#10;4G0OxRtDsNP3C46ySBqr9mhdWODdlaKysKr5KY8UkKyZyl/6iS+9p7H193/wd4zCv/9D8cz3YVr8&#10;rs7/j/LJD0GEAcDv7Zu3Cvkc0BmTuF6HeQ8LU0jEjONYLIrIQSAQwEGsUMhVKkW4mlQbGcZwlESo&#10;QioumiEKoVh6YNmacnhoxrA9VciR6KWInFD4VRR6ZD8+8qvUVGEVtjSqoPnFmmK8L4A2crZUA1u7&#10;4Qksp9Tf5W20KsWoKsoLAQGBq5mlomHTB6R0OXF0cBB36e0AvGQe0wLAC1HaoFGWdBSWUyjkWV5e&#10;nFuYRcaXyVqtNWSuIabg9I7H49OTE4gZyORFUM/uaAL72BxgxAItk8saRbeBtBmNRoDEntFkd3sQ&#10;JJ6enZ2cnqFKSBmNSwYGCbU4ihYyyrrQWcE4PZjRiWjbbia9hytFLitWbxJf1PXsdcHrs4V8Op9O&#10;wPDK5/YyaYOVDVYfczmAeeSKx8bGEaMAJJWlxiRdi5w59HE25OzNK5Uy4P7E5OTJEyeOHzo8OT7O&#10;68QfYNDH6FBc9SzYxorbJvC6mG3SXYzpn9kEXty3SCdSF1E/s4E+NDZy4MWKcYy3sw0dKGjIFMeo&#10;0ZZqlRotQL0WcDM7GWjPvAS2sjguIfhnd3mcaLvFw56ASAyhp2el2Ul4xmqBG0FpozRGWSOplgzR&#10;sxvVGPYxJzV4Uc6jj0jZ2SkZYqjEXhfe7JCExStQxWnZqsif3G4GFAoe8OWoEHLFQeq5VuhB0eLD&#10;SKk30PsAO5ZBzxMaSFYzCVDllF4mgZQpqKAYCKEbTKNYLNXK1UalJirYDC4EnrpiyMeZAAmKYYSk&#10;RkqtTyVSfLbdBPy7lMahPkCN/yjj3h/de6vcjhFMtNwv14tuuZgDSbr3ILGTnfVIO16hmkoeUmGO&#10;OhfX3yPgbB8b1QFVVntdXkEOkt4OPW9kskhKqD1KxMBRbcj1rnzkdaZyT3VkmX8qGO+jpo9gzPqN&#10;VRKpn65FuHQW8r2BXSedBCKpqIvlCY0C5EHSaKziu0JpFbT96G5FvZuSTpKwQGFeEjOllLcPrP9e&#10;6LR8YvUx5R2VLO/oIj3yFhqrHl2OEV6sgPjRU/W1U39XNdBRQfMh6jr6wKPrL6mu/tijd9avHv1b&#10;n4x6R13vVMmcat/8Lvz6PR2Oj5z6/jmyXlerDdgq+Xzqxs2LudR6PrudTG7kMjuJ3Y3k7kYmsZ1J&#10;bqf2NhN768nkeiq5mUntpVM78IhZdoqFVKmYKRXTVTiNuXQmk8hn08VcNp/LFgs56Mn0LZWKBQIt&#10;/ykW8rUaJbV6iYBJH5NyteOOE1NzuQJUH0Y+uEdJevJNtWpNwnMuC6q8sbl56/adu/furYswUYpu&#10;EDKKO3fvFHP5s6dPw8vg1ihm077ttt4l/YeKEO/pdf5DO/gPfXr8v219tQH/yNFvGRu3W+lfT93/&#10;nfReChhiAHxgAv4DMp4J+Q9TG4Cra6MervySDEgWmyx9Y6VYhT9UgyxF5RkYotfFaj4Ig0tZ6Ei/&#10;JhiCxDlkb3GVsOKcQ5yxDwZfmnjiJ2afhHRzPb1eNrdNne6x8BS4Z3p9OzQ0T8Sit6uZb2zeX8kU&#10;h/j3uIxOQzfq8aLCreq/SmQQ7NPcn4gF4P9gAFJqNFBwi7pDn4wd/vz86WI6VaxXem3T/eTeYtC3&#10;ZHOul/MGsx36AB51bktvzO3YvbdaqraMXh8UN0O7djbmPRXyQ6cvVNrfuL3aq5oGu4XeG9djhcqB&#10;5XmbcXDhyluhSIzk6fmLF5kmZ86fRZS5Zah9M/32r6y/evDQTMxurdpQ2XU2sPmhrxqCgs3Vpc5N&#10;97PJA1eZi2cb9mfMTr/BcavTKAfDxb3+U15aw9rjjkYk0A97rcae9UVH5Bfrzju+sdrANajuPTsz&#10;26iZUrm9Dy8tvL21uVerfeLw0Zvp0na1dNQ5PHTg2Hcu3T0c8cfC4Qtrd1wWw3PLh3qmdg37KNk1&#10;i7OVXhhUZJfAJ/6Huo9QNSCKFZ44D1Gel45YnqV7B8U9W3tl68CpXv6gqVfPMdG6kK0GCamQC9DT&#10;QX6OLNnESDAZ58bH91L17UT+zPJss5HNmx1be5kvnD9e2ttN20PbqfyY17Hsd2/UG1uZxlw81Ibo&#10;OKj76GXveRIbCUhZMBYfWz41HwoBASfa5bVu/7ernTuWQGdsrO00fdwR8y4e+Mr9TafBeMZvOmh1&#10;nHRHTgTMz80vbzSbL25mrKa4tcOY6zkt/bjD0b65VjR352Zm8Jcu9lsMhqDdU3dZdzu1TrVy/uNP&#10;NwLm3VoR1s3bq5uQ3wztqrnbdJWr4VT5C/Mnx+2BvgmrbN/MjLWcuOTr56LG9sLc7K2NHYy6Nq/e&#10;NAdCtPVh3YUyicNk3l3fwnrx45/8QpmgOuzuVkvlKn37JUsm8USv81c/9HgcXorX3cXFyYizCNlq&#10;y9AqszMbWzq4W60CSoUCkWgwenX17lq/gvAzYMQQ9y1KLop6n4V54rb4QqFOvhhLF//Oc59zDvtX&#10;kmtQRvBdgRpiaFPC6MRngudDM0cPHP313/7GhVrlX1141V4tHytnFumk9DujgdBT8ydDrtD1va07&#10;+cQzS9OW1jDRthVyjSeXJhqV3b9y7vN/aPH0P/pA7xiQf2BR4xrFs/0FUwNI+7WaBxftuzIf7Qsk&#10;6Sit8uRyPWOzZGntWdqJYa/M7g4dRdmRycxnzgME8JN9H9BcxdrccVvwwRN8WBeSbOSCpt5Ou7fC&#10;pBg6HK1W3GY4NhF/enYGX7iw0VbvNXfaDUu7t+y0hoDHcCzn1b12fm8nu5VwGpHbwVtO2bGxCHQ4&#10;JVj6xEyjiGiZTJ4ovmg+8sbCoP3NYvtq14QSD9s1MczpD20W9opeKpOLgei8PwKsVut1c/XWXqHx&#10;ZrV/sdK7XBncqJoul80X6tZLHed9QzRrstZ61QFUqnq1X68PGmXroD3mtB8Khw9F4+O+gBMkYWBG&#10;gSZo907TEBKdpHPYPrRM2n3Hw1OH7UGEKfw2J8Axjkt3Grnv0KAxMMQwnKcYWWtYe8Nxq3vK4iFs&#10;c81YIJACBUBBMhGYOBqKBP0+1BWBJkfG9EpleiQGvJ+RS8xUdO4RvqJBTnVnpVNZVG5VeNWEiP3b&#10;vZ/m69fp+PtQs+IRoEan+Souq82EKqeagDNwm+M+UPSvDdrIUwaAO3v9SquBimTE5R9z+ru1FlqT&#10;AWcw7kezs4BCmdUeZfUcmlyAHAMOI+AnKDld0iaXiQhatQ6Slt6mqbNmam9b+zlDHwvDdq/vqjbD&#10;OxnPyo757tZwLdUrGGwNt79kMO41a66g7wunnnomMjfpg4QXcrg8u9XiSikZCgd9XUOrP0wTXs3m&#10;OI55RjP2tWCxmED5bQ630UL33O0VrAJqbIjEK09AKMiGwLJ8Sn0F1d5NiUyoeSPlFtAxYBRtQKie&#10;AgERrEYZ2jHIbUAqiL/z2STWqp2XvA5MB1hZNhnqaQRWjiC4MlpBDHSUn23IxYseRVMJMAMxCH1Z&#10;ibeqtREQCaBZ8dhUVVaBbuKkB7DMq7g75EwCLotyBScgAiZC2lFkbr2+anVkHmqWHr8UiG0082mP&#10;htTc/9KXP3DD+49eQN5XB3gkoD96Xg82+A+20L/nWY+24NKlIFpj/Xb79ddeZb8H3ZiKDB384Mig&#10;ZppIL9ZqijgAIyJfyCXTCTA1akzs+uhS6YAz8wTVOqaWFBFE5FsyPPF1JOBLAUUNXRmbqgYjs07L&#10;EqgH8iWA76ifQjoBlS4MMwDOsqAT/IVCjRbi4WjCo1NzTwBJedce7HxSUGWKhmkkjYMOOrAs8Fhb&#10;DZabbgtmMFUunmB0Ok3hiG96ZnzpwPzk1Bj6DaLcazI0RMa4yzNE1T00FvKxmnj4gCg3o9QGauwN&#10;EIhcwJIUeWC2UF9CJ0Yem82oLsDMpa+PEECkgLbKDkP+3RkAWuJyOjE1Ex0bhz+MjwcvxDYuGAhI&#10;vwLed4D0AJOdNugt4C4UrI2dHRw1UmXyqEqmVt4tZrfz8s9SE9HHVmPQaWIQq6pSeHXwPR6OzU/N&#10;hv0o8Nupp3Va+MwgGEaLMdq6yFfW+CKOsdwsLi0eOHhgIhYnCiFOkc0XlO6DyvTpVTZja0HbZT5T&#10;LafLhUa/y/0bWM1KpIK9Fz6ziG8gTSX1LsqV4oVEC6fo4CPHbumgZ9lrN/t0qSldZpcbdjYrAmA+&#10;FTGf0+NDfsPl8zicQbEVFKF3hp+6reCtFhopJErD6mX5oKFDliQjBTf8ZHkgglqgwyKMzdG4w1Yx&#10;EBRdDxeGANFwFHo1YDHVQRSPpUao0SP2IUjU+QM8jcEEJsxYhf6OM57Hg+83ysgBVEKQjFay2xgM&#10;inUtlDcgjiq4sFIobtZaxVwxicREMl3IMQMKzVoDqxhBtWFv93psK0XPaFQ5ERkWqXwo3Fh1Dcn2&#10;Jrm3l0wlZb0xmT5Ajd9XofT7fDLK4AeKvoZOVaey2EQr/FTI80Q7iS7qrHT+p6FMjbRKtqa22Dpv&#10;eZDIybMZgJIeqJRFYqYOp5rYPGr/HaGaD9ID2bGr1kJVGdcVtxH8pgidD/BcvbBovPMhVZnQrK2N&#10;1LnpU/yuyymnpOqF6veSKpEiaRI0/5S0l0N+d2vyfs4rCwBPkGAvkvTqI6v31wj6d7/NvlELx9MQ&#10;rb446uPoC/jwiuoP8uDy6k88esmDDFqkkLQSwuiNHlwyfQ7aRlXDIvps9t9vRKUe3T39apWxq2eO&#10;XvM95//dn+YP+18PTk8SX9JLdP0grQD43rx5pZSnc6/KWq9XfGm+kCAJv4G6Z5sNWVMk+smiSYVZ&#10;07FxFWIEi7lIO8E0kX2YkkKWxFa0qdjFyUaOQqd6oC8sKz2+zg4iM76vCP0bsGPtsxCyZQDC5nyy&#10;2UIqmU3sZXZ2EltbiWQSDLpSKJTpF2o02m42gCZbpSIy+489fp4+HFSf5Mbui/Z97234w76C37fj&#10;vSNI8a7O5H1Iqvile79W7BTqvXK6V385l3kxW2gI2mBj12zotMymbjTsmQz6TIN2ywQYQQOrrP40&#10;NGPygKMCMylTLpNywLaBp8TomoxH3HbEszpsoUTs1mTGuIiBAU2A5JJ+JkY0PV4nYwdDVu9MINbp&#10;NqEYg+OmK+VjkwvnZw9GIoFXE3d//f7te/m66hKrT475nI329o0Vt+zxHeCwsLqA9HqmbhZvhmrV&#10;4gv2SL76psc8k39q4fHjQ/ez88tvX31rN5ttGWy7u+njS5jC9XbqVbZiYWtzOh7Guw9FWMfYRJVT&#10;7XWPBr2Pxzy9ZoeG2G9fW6mV+pZyp/ny1Z954sN/5id/7H/53//Fn/9zf+6Fl14pF5vbG0lHOPZf&#10;/JW/NusP/ub1V37uq/9s3duJTcT8Yj4BXDJwQbC2WcH2eg1To9ZGNAz002roWpADFtcOoro74AoA&#10;Iq8Uc3uheGN393zUbXEbelYYup6v2iK/0LZv+wODJp5/2U+cObSazpb38p997Nxb2/eZh1988smX&#10;r6/m+v1Zj2F6+eCLF28cw+lkauyVtRtuQ/+jR451+g0atCXwokDAyajNtV67ZH2BcSHosBiNaBaX&#10;cJvMFgIiSmg8SZn7CHNLN8iKhbs2x9NMAqVFI2Cx3E+SfFjMA9ZP7BItEqStlJ6MVuSXxS3PMTAs&#10;zsTwfLuVzT53+Hg3ldtt19PJzI8/8cS9O9erjmC5ZZ8OmQ8GLbfylZuJ3Gx4Mkwoo3PMMkRLfaLZ&#10;/ZkPfeb8+efe3k790q/+H12L++p65Q2fOxux2wy1YyE/btS/tnnHNqx89rHDt3eza5XOWjl7P5O6&#10;mU8lId1Z7PBlTK0KZHhfxL1ZyXTslqjD8RePnvvC0uELb7xCUyAaZkhOt4fdYqtUi1lf3rq+1SzB&#10;0EbhG9U6aNPDfC6QSP+n5z8cNzszhdzsbOzYwVj2+rdcvazF3EQHO2p3HB+bvbq1Xh0PDRxeSd/F&#10;qaVdbLZShXqm1Li2ufFvXvid4KH5jVqxUip6W+2n/P5f/IkvTgdRk4XoYTWBXxOSuWB0i5sN/snx&#10;i9sbX7v4lr1nmp1b/B+++W//1coFQ8DJfgwxgV63xAaRDAUFeyI4O7n+/dT8RvaXnjr39PTyk6ef&#10;2S4U1woJdNkMbVEfQc66bK1+6Ilnvvq173R8wRdSm95q6afHoyfwTIwGwy4fUNj48tLyxAIk1TcS&#10;6a1K5eyxKUOzvd2x58qFjx+f+8L8s+8qyr2nT37HgPyDihqzL3wAFjy4gr8bOFbJi1IbpvjDHpJ4&#10;Jit+u1LIVlIrvkEyYMzbjA32hMrXjP5KynZ9UieaQETJpI30cMZlSDmROSGG6oZ8DjKUodUxm1Yq&#10;QI22mMMZd8HFb1kaNXAuQn6p29iF0ttojZnNc360G9lTsvVsl1MpOh9s5gAbbSauBBRAADg7A+Ix&#10;CawJplMDvRV4ud6o6AL1eq8VzZf6bbTL8dmt9waFRi9d7+YG0t6PAEvE6Z33BpdC0bg/SDwpNM25&#10;ajvd7O91DLsDU9por9m9bfa6nbq5WemXiqCkIaNhzm09Gw6eDITGvN6h1VLoDypdBG8Cs5HpU2Oz&#10;R6IzBzxjx0JT4MXznrC/z8TtZkxdqjtMAHhKFVP3xs6asdoMmR0+tHZqTefAFLO5IZWBLxLVQBDR&#10;Bg3iQ4RYps/ndrihvGkJAwEvR1mtXPEHvRiju6nS9lHsVUmzPF9WUQmlWrFiJLqkU2DdtLVPZNDp&#10;2j46rPu31dejY0U4IJLvEtk5NpbGLLHDFmoTzXSnZnA74jYXUGsB4wDDcCo+Meby8s/dvb1WtTeO&#10;W5CrOTCWwEAclDYtQTbzwKrY+aEk5bZ0bMOqo582drcM3Tum/n3jIEkqQI2w0XEW655UwXt7y3x3&#10;b7idM+Wa5oHNO7ZwIDY7h45+ul0L+Pw/cuj0icCExwnf2WI3WRPN8luFLYPNNG3xor6dBobttUNW&#10;l9fhQka7WC2RwDYrtUomU0ilKWede+xxkIRCNgc5moSWKwanDPxBXQDVJKkgc9lUqaoo8JZq6KZS&#10;LWZJ0CelLV2RfPlSDGLgCy2oqi622qSJfoRMmAdcSCPgMm3NUvQmVQFXF41jFDBg3ynxZ8000URy&#10;tcETNEbkSYCugOf6pMjQNxtisyV5t747qldaYWWcrIDAilGkmTdym4WWzHkwIdW91YibfFB+kLnz&#10;9QFq/J4uLX8EB9/fq37PW+tJrsCC/b/8+zaoSnpFixEx4pOJvZ3dHUjEMFyBGdk3snnUWhOMRXaS&#10;/FKYQHlcQopKlUK6/PHLUZ39SBIJfCC9ETIphIasHfDYX2osWG2/ZehrgrCeMiOUeARPaCLdSJBd&#10;hbrR81TWqFsyJGqKcjHv0Ma2AVMd6bCWPoeu+LdR8eIcUOb1icccZXUXxDZ8WHkx2wy8jJVqgJBC&#10;o/jaHTo4PQP/11WtVUrVGiobTbJYmxUpCQQnMIUTQRiIt6St2Hcyi5UJtNFGr4XoKLOlhpsKd65D&#10;dUo65mSe+gJeyoHoUeA9h/8deCnRSzwuycCwt263oeJCrME0FRVjiNiseelsFjyRBBGh5FShAKcr&#10;U8akul0fdMGIq912pcVdgQQuPkRdtTmnBxOfVQpm45FYPCQyFiGvX2J4j449Kdyx0gNGI93L1SYo&#10;QIkF1oSKOzk2Fg4GPVY7AgvoWsL5ElgHoq6IBDucHhfYPJxadJNh2HLCInBMcwQXXLAoYTLKbdUA&#10;rngnS3uDqDdYYQJJX4XsBkQ8GQifLQ0orYwQoRSDpVuxMHUTrqmRCWAsBGfWTxGpUA9ZRByj3/OA&#10;PxA91QP1mBc48L0DF0aCgw+CYZ1Y4YEb6y87XGmL7mXUvSMawmKAoX7IU6EbwyOu15TqhtrTqA/E&#10;zeSsxemOn9ggyLaz04MTVyFbLEChy+azWW5IBs28TJbuaSYCI002pEIQleq7bq1Rb62Xa5l7I+RI&#10;rdN6BUk8QI0/UKj4IwiX74+3FFSXM2HwiHmIyu1kNokzkJRIJLjJSBrhYRrrlX33w/GsmVdqzdfp&#10;i/r3CLkkYCptH52dKOBY5zkjoqsAw/KtFgidIYwSIUWL14NXtf+PAOj9ZEkvKiqZfLiayGEJL/ok&#10;5S/y3991nQmZqp6iSQ4KJhZ+GWmRaktTp/PoWqYe67aTfcRWzkbVEVW6oyHQ/Rc9Aheqs9MM5dFH&#10;EShciemP4Ob9pXG0OnIsRWfW01YB85r/rBJtfaH3Z/QjyLDcRHVxVaVUXZFRKil1KkUM/54LoQtK&#10;6qT2D/nvW5Tfk3GqL9noU0tfRa3p93lz+fSdO9fAMVhQ9XoNAMEJUgwmx0TmXq3HQjtQw6fPVk6W&#10;CSBjSVZ10smyIEix2BAo5Ee+Fd9dRrl0qqtoKBUSFJYQI4I5jgdSAzgYOf1kKpvJ5ICJ0+nc1tZ2&#10;FknXIj6uRswFJidml5YOLS8fO3L4OCpQYNos5m2AZqPh0PLhaCQu5rFyqxQ4pT6c+v7eK/+eXM73&#10;8qDvCFK8qzd/H6LG/2rvFYrDOMLdrTfuYFnT9yqjue7A0h2acZnzRiP+1qDVNPcb1PKl39kkpvFk&#10;krRtCRtJOjkZdTBrsaCYGIs6EQw09G1SxSD1QSvCgNswVXxRDuuZ3S2Dy+ioDvu3ctvXk2uzgdjZ&#10;ycNtulPLtXyvuppYTRVzb+U2//W9ty5ksw06tPoNn5sjdRvQJ8gIXW4DJQrQh37HaTF4ORWDqYQ+&#10;RXtQTBanhp6fOvjkcXtwzu3P37r3G1/7Ssdjp+/I5HQh6XJodsZjMjhtvfMLk1aPN9c1VCz2KqB0&#10;t3XI5zsTiRqbxWS1++qtzU7FtOSK/L2f/osrL7yCvPPANvjRj3/yN379K3/hZ/7SS29cMgWD//Af&#10;/oP41MT/55f/53+28UZmyg3MB7kBSQrWDaDWO43+SpI2qjqKCd12H1A7XaoUGq2+SIFJI13DYOyZ&#10;emE3wE9/rVqvjkWsFdu8HcqV9Tcq5n8ajFxzWdltmnutjy+P31rfqpUaH37u3Mtr97N7+Y88/eTL&#10;N66zE513GKLTc69funtubrJr7720tw2E+KHjRwf9VsssGbnwmyzQbGkLJz5qLpPu7VW9Mmrtk8VM&#10;ki8UD7jlqqQunAGp9Wl5OjmOisY8d2SPrJYk0X4E+GALzC5arQSYR5POS4wiRZd1yAxDT1yLbfWx&#10;uH9zO7eTqT176ngX6fS+JZHLfvaxuZ3VjYLVu5Upz8cisw7rVpU+8NZsJOoyGFvm3l5u66c/9smf&#10;/fBnI87wr928evHejVJzuDo2vhvxGsyNJ0PR8cmJ31nZdneHXzh68uLaSrozREG7CL8xNFm3WWjP&#10;O2Q3fHg6Ohl1xKJeVP/qrVq7MvjZ+JGfPXjMmcs8cfrUb7z2Yt9mH3aM1m6v1KumBzyhUjX2cvV6&#10;OVlyGGw0ejP6PxybOuKL/Ok/82fq1cK4rVHeveBBCs7YwXkOrxSk8abgzHuN39m4j/kXMio2P7pv&#10;Zq6D0eJqDAdTZw85jkxf2rrfqlRDA9OZcPzL55+adlsjHiIwbYFUFIZ2MX2BAuIPTC1nytUrK3eT&#10;9d5Oofg/v/SNf719rTntQ5sFRguyc4foXyw2hy4brXfG2mCQqUZLvb/23KeeCVGPaVRaKJpEX1rb&#10;QM8Fys6huen62t7RQ3PfvH01dGDpKy9+01fM/+yR+ceC3Yg3Ym4NKrmKJx53R6I7qULW5Xgxt0sb&#10;OH2TJ5YX2/12otPbKRd+7vEPuMbvKsz/gZ6MCpSszQonVina78aQR8cdKC8uoasaBtV+a6dWuJHc&#10;vJ68U2rtTIS7YXdL5H/gDg9bpkHVLK2oRWOvZGhlB809U2fPYcg4nXXxPJflWkcFeS9M4hGhz/ah&#10;xDfp+QTgpR/zLppXlVzWjAYih7PkWzVqQQf9rjBtsBIe6JcoIPnbQ5e4Y6406ec11FqmBjKKEHcs&#10;lJHM7aGpZ+7Hwz64RAYL7jKdV7LW2w2EjAZQ+ts9Y7U7gLZaMA6T7Vp6MKgIec3osTpwohuPIwkT&#10;PhgIoIrfEZ+aKviGCcHedsnWqFhK1cjQsuwPnpmehF8cdflRR8y1e6uV6kqpSOPUkYmFs1OLi56Q&#10;qU2a0/QMjRP+YNzrB6L4emPjcmkP2+CwxTntDCBeHKh0A+jvN3uDRpvb4LRboVOxBaX85fK4wxHM&#10;28N+vx9zdj66wj6kyWK0m5Q7o1TYFM9UwchyTXmsOnZH+rg6ydQp7KiJQ4Vlnfuz7deMEn2YB5mu&#10;zlL1G41yRt1P+LuyYa1ABCWK94VdgNZnutsoGbsRfzBkc5JQ7jHHnY6o34/pTyaZapRrKFaPR0gj&#10;y3CU2XpbzU6LsWW39JymptNYpM5qbm8a2/fpkzD2c+AqfeR+uv5izbWVdt3aGNza6mwVTNW+w+D0&#10;jk1MHzp24ujho2NheOUI4+BcajszszTm9cM943xhNWyU028Xd8utZtwRcFqs1V670K6D5gQdHsDg&#10;SqcpfkmULRqNpbGJZ0+dnZucgh+dlMw0C5YkUIYgr5RLNLNE7xP0xkyujXwC+asw3hVYDBQiaAXc&#10;Yd3/LqQXbUkoVF9YhH0BlpXQhL5rHIynKMM6gYnpcxZERe1D4GICvSiB4hEu9oDCoqQnUDFGDLwH&#10;qwOcpStYscxDnqtNotRNFDqS4Nksq8LilKKrokvLZo6THg0evenUkhmq3su7shJ/gBr/gSLrD+SL&#10;vndD+rs2qHp5kDlA8R9UEWWievXmrRs7OzuoGdCOTzMBrExRfYVlhMBxCxy5zp8wyWlAmZAxKqx5&#10;Bf4a0MxlIsgBJf2Tqgz7SIa/kAvUlJH5q8gCGhFRL1Ov1CFLIWsSBBWQrEoeSntCJLklwmno+AFD&#10;WUVFoRsr5VuOwV4X9BoMWTBu5gGrEyxUFAliodDM5MTBAwuxWNgX8lodEET8wDV8DER+Ea2ZmJiK&#10;xuLIUDBHcGnDxJ3KkmhYuFwYyaGugSgFZFtCA1OU7Sx9hcw9VkcEm3FMk0VKPDoATYE2XXBWgTWJ&#10;Mry33e0C87C53Q40EBAOQ4dhMCiUi3u5TBIib7vZNWE31yo3qtjZbSd2kISUHXShgGUcfV5o8Xes&#10;Jvr9OlT4We7E5VJVciUi9Il+SOrzPT0+sTQ7NzU+jlY+m3sIsIQk8FokigNwaL2+8Vh8IhoPev1Q&#10;GERnrtsrox1ZpWG4DL+LsECIAKmlqCnoK2JJhHgnchdwwlzBcDgYCXGTcKLTar+6G4Z9ExIWSC3x&#10;U5plQITlgU2+CZkCzgugTIMEtoC0jYJis61D2p6fSDMhxcHzpRkD4FskJGjFEPc5UGHNLRF8X2kK&#10;Az8zOIQArFTagZm5vF5MADgG6h7Qiu32Ecam+CnEW0Ym8IdocotXqMRJQI5QMEQYZ5CCkgOjs7/h&#10;BgqHDmxY2T9iV0s5pJCjpZoG6yLN1Ehs8k/kj2sofcO5a7UZ0LqIIXugATi4XlMVDqSW5YeFXAXX&#10;jdASQccI3PLk3cQuDDodUD7gGv9ABtb/+JNWVTrWZIURa/yTx5JRMF/Uf1WLhohLjbBIWfwVjqpH&#10;3H7eMgrgo6xfUgCdHMoh1aabiSdJpEpXRqNRvZ9Izsl/Hjmmlo18FHJjlD+KPau3VTipeluVPepH&#10;WmhDobpo1CgBYp1WqZRKP0egwwf/U7/TZsEiw/kQ63twbUeJqqCQyvVII92C5OqPpvIs/S76a3Qq&#10;Cq4VPRvlRaxm5D5EC5ir0WB1afTXg5crxU19GPVe6kryb1EI0en2d0ORSrFPNejoVE59779E2NN8&#10;KPXL/aul3ktxjdVHE4bGPrHjwYd+jx88uERyg4Bq0DV2e5yFQubO3Rv9TkO1L3LdkIRFto+ypCjk&#10;Cfqr+nlkYaflXK1zxGnOndVAvANom5OgCPWIK09Rkm/pD1GEeRGZV8NB/wZJCRdFt3y+tLOTzGRQ&#10;mAOnHpQrNbE7weXFF4RNPDExOTU1dejwocNHDi8dWJqemYIuhMYSghWcAcux+J8M+kePHJ+YmuWt&#10;OSFJ1Pd3O6NBrMfDD+zXDz1q/NXdN2kWWi9Wb2SqA0vY2rEaGQ3GpsHV9frdAZ+z3oHTyN5JBo8Z&#10;8zoR2xsVZ6gysaPyOuwx5BODSFHRsQubtossFBkZzAWMOHomoDUGqRn4cHzg+onjz87546vFTNvU&#10;LhpaqGofCE49M3P0zNT8dmqr0qtke92X97avFrNtPITrtWNu16mJqWqrnx+Yei5vz+4cWCzkFl6T&#10;YcyJhw+pnK0yMPaqzWGqPN1zfW7h1JmZheef//pf//m/cevuPfIZ70SYTAQmcjKTPzM3fjTuQUpj&#10;s9q+l61IutgsH4kHl/0BO/TSQvHCva1yZehtW37hJ/7MCU/4w2cee/3yxdevXZ7xxI+fPPvf/5P/&#10;r3dy/O/80n8bn43+1spr/1v+Tj/iOnh0GZ1EpMMk+JpN6Vx6sJM8bzZ+ftj548bmZ42dc53ufKMX&#10;rfZQ3UR4DM8o0kN0KDr9VjgQ9nft12E9eyPFreoNg/3feMJXTb4m9sid2rnFqdvbuVIh+9zJUy/e&#10;upsoZz/z2Lmr9yDUDg9N+Uhkr93eQBeXrPVWruAfWj50ZBlzqq7FwA1g3VKNLuJZJ2FDpNr4tyZZ&#10;aSN6raaoaMgq9KsKG0iIBF5FPjBr83YeaxMUvdrJcRTJTjoLNfqh1iK16KnCo663IhdJMLKZa+2G&#10;x2JYjE1fv7+zXkw/ffZMo1Bb77RalewnTy6ubu4W7MHEbubYJGqW9ruZRDpfPjAxF3HY4pMhMleP&#10;2bk0t3h9c+VaOX0nbO9Nx3AjenJy1usLvHV31d7tf/qJ42/eu7fXGj42PX14ZmolXzcNvL1+4azb&#10;9fhUuNfL22i5byHnZly7dL2b638sNnfM5jByVj1zxBu7tLVphFLtdvQdppjPn/7Wm/TKlwm8pSac&#10;uiFMyTok97uf+/wXX3/r4kefeqy2e8trLiKqrWWlUK1WqrG1mUAwHpm7dONuKOifcLkTr1/yugMg&#10;7mC9yVJ2rZCmEy5/5c5pb/zTp8/7cd72BHs9IjhJNa2DImYytLpC0cVcsVOsoKvsQH7vVq9+02fY&#10;hSFDTcZmGliGGIOkV9dSV270x6N4xNgqfXu29i/+2s+fjY6DRWQrxW+k7n4rn9pMt0w2X9vZtbh6&#10;+dduVTC+7vfvvPTmdLvxhWjsdMgZCHNm+O8NHMHg9VT29ZXNufPnLxW319upsZAjZ/Kul/LnFiah&#10;IiU7w184/9n3T/x+x4D8g8o1ZnfzMOnSucm/BzimyYjvZru5U0hfT26+unvn9dT9263dqjWHxk3c&#10;a8QnERqw1dCyDGumXsUwyJn6BfMgbzflvda8y14y2cgFrLSnkh4RK9TEpg8TT9Bu1ti7kcNNTqwX&#10;S4120WTLG6tFj7GmdGVREirXOrO9xnzQ57YiAUGDZ6dcbhVrxnLLVmpa6z1nc+DqGOytIUNfKGGE&#10;kIG1PxH1u0OxhqNZabW/k7ffaTjoxWihRtNr13qtyrCR71Vyzep2tbJeKW9WSin6ndodu9HqZlo6&#10;XUuB+FQw6rHZDVge1ermbtlvMh4MTT4+OX0k7IvC2eo6Ul3L7UbrTr68UanB88ff9GwMfnHca3Fk&#10;6sW1zHa5U/d4nVCxCFLrWEWsb1qb/ajRHnZ5paeg1oh3LQGHCx1g4SBBuMUZKOQfm5qMxGN4GUmb&#10;NtGO+CZBkH5WyTMFD9F55D7Ap6OqyuHVNnS0Nd3Pg/SdVTtksB5usYJ5BVRVGa+kohqP2c/qRyiz&#10;ejclKjQaJSoY69xZmgDlHxDSxE9pYBJX+XoNhKRiGuy0amTBY1YnjPF0o1yuoTUx7MLVgrCF4Wu9&#10;Gg+YIwHY2zXGjMqUCaA1I4LF7e1h496wuTLo7Ax7NePA3u0GSxX/ZsJwb6t2ax1RoV7D4A3NLk0v&#10;Lh09duzggYOTE9PQ83wI5FuN+X6zWK76rXa/2wOAwBIEcrFaSt8uJ7K1Ksp4MZ8PZCrTqWPKFHd5&#10;w3a32es0Ox2ocU8Egien5w9EJlxWByKb16/dQIpe7fNReBCsQm3SFNKqfOL2xTSld4apobf4ms3N&#10;bRTwQlgxikqs2CJcOyAJ+JXAarxCezIptRBR7uPVDG3uLFiDlOZIXmT7JUpbJNmKnqJRY7UPlFVV&#10;7pWy6Ro2qRPT8S9KLWr3o6BoEW+VXhJNVCGPV2RzgbQFVeHuC9AvnfwCsYmNpRoMvKmgMsJzHkqj&#10;4Aeo8ftnFfq+nYlqO350D/Vwo6zOQXIswTBEOHcvuXft+rXtna1kKs0+rVyuCmSs9LeVjASjCM1z&#10;fkNazl5RZIuVrLAcR4l0C9ihgWilQ6xayVBoofKvwpSmvuvaxghmk2ePOpd11JLZodq0dXCTgb+/&#10;iinIWDTH1dxheiINh7aAR5TnFd9NcD1BmoloyFEoPn63B/wbj0VOHD88PT3uCkAYMQB4gxfDERbJ&#10;DZPVHwpDCobnCtTZhsVgp9nNQL8FsK9AlmROZhPWHlCdqu0OxUqeADqOVLEVnQofDVe+SHwshA5Y&#10;OIQAAoBmNBrHvw4ibrXVyFXKkD6kGIV+MhRZv7c96KYrxVQxn69hyFLCy24rQS9jApZxoVaWmNrt&#10;VCimGpD8GzRZHc2Grom3UxeHT4ZaMhpuA8SbBFVCX30SJz2IACj2qp4EgWtxbhliLAuxV3o+IoHg&#10;WCQW8QfioQjWcNqCVSi0uQw3VBRApNlhZIgH/RlKD4fgCms6MTkmgDWqJahncALaIQ6k1wnGiwgy&#10;eK4yLkRZ2GmxcWR+isgFmhRUIvpGu4El2O2knor2j5h9AjfLicFQBqMWwFmFK3XnGRuIa0u/s4pk&#10;A6m6CXMc3wHBgXkGSLGXlZTCqxKN53zQUUF5A6S4RRO1QMBIicgg1e3RHIrYjSQUhnicNs+EKSy/&#10;7eBUIhAzuHkhn0+I7kQytZdAgCKXwbG8ALCOwV0bb1g6VFTgVW1BIwo8y61UEdU4VNzKUchVK6pG&#10;1hS8JeFdS2+O1nPq6IlkQs+SD1Dj71sUfF+9kUq8QFHFxlYLGYvciyTQ0OT1nx5WluWv+5q/I6Ku&#10;0jtWyd4+ILpfIVYpoMDN+vMq0qvaU6t+JomYug9NE2QfeFzrYrdORySxVBFcnkfeJ/xQHdPV14Ox&#10;rd9/BA2r1+0vMpybesWoaDK69IRMniNZigr4mKgIyUHqiAIdKBx1H4TW763wXzlzjSmrDiqN4Wpl&#10;DLWCPLyv+iF/oRtEKdJILXEE7WoIWF0N9dkUwrsPGUtFUqVVchFVZqfWGU2CfsgmfnQRVfivdESq&#10;uyagtu6k1odUhBsDPe6iyfPICepPJGnaPnn84WX9voxPdYlG15aCGc3/XSjDdGTfvPU2a6dWF+WG&#10;iByUgXxbVQHMJPty4aju8WrxBGWvhC4EHmH9IZivtIbS2AMHVP4oC4LUDcX3mnoiMZ7uDiqRbpZX&#10;1OaxiUmlShzG5fIeOHDo1Mmz8wsHZmbmjhw5fvDg4SNHji0uHjh06NDMzCQMG1YIwjQkkFodC9VO&#10;fCy2sLAwNzc3PTO9tIAr7yF/ILy5tY13qxq8o4GiPuJ3Zzzfl4v7h/sm7whSvKu3ex9yjf/dykub&#10;xdrbu3n2+yhMkI4NjU2q6uzR/Q4baSZsts5wYOmb7GANViuG6mgZIEcgOjXikQC7pkW3MoNVQV/8&#10;nSlvoEW/YwB7xlgOMi8gsmhp/dixpz8/dtzTM15Ob1Rsg7bFgHlRJpNaisUnXd5EPrnZKV/LZ9ey&#10;NaS4nL3WeZ/j/MxUslq7u5dvD+2cAjmyZKy45thRz23ev3Kp67D1KYpjdVFpDXbyf+zM071M/uf+&#10;xl9bzaas6MXms+1+axD0cSZ9Q3fMZ0USID8wv7WVbhmxX2s/Fg8sh7x2owEX49dWEngE08sWbA//&#10;yhe/bK4geGv78Mc+dvnt629cu3bx2s3FY8f+9t//7wZh61fufWdzmKkE7LMzY0xHYihFOkhw7l7v&#10;M+7xv+4z/5jV9FFz/6Stt2zpnrIMH3OYPhRxPhmL1+3m9V6fxjbUKgzsZ3Gud7so8KyWc0lv+MLQ&#10;se7zwKHwNnD5i65v5mqVyrPHT6Oxi5DCc0cP3N64n2sYD4VDZJM3b907t7yc6pbv5rKLQ/8vfuFn&#10;es1Ksdeg8xsPEwRM0V6TKCLadLKtfhCq2SILq1jaEKXirgkgZOh6R62FGuXmKpKICFBAZBFpL+k1&#10;UQuATHDxPlEBWidjRG62wYwAeuFZ4Yx9uuEHhB5YVcJC7pvxUpqZHLuDmUSh8OzBA1WsNbHdaHY/&#10;fGhpI71Tc7vXd5IHx2Mxl2UlX8lWmrPRYNANI8KU77buD0q/+dqFPaerPjOGdutHpydpqnhjc93T&#10;sz51ePH51WsgD896ogfCkW/cvLzgcB8r1I9YO9NYhXe6m6ST27t+vK+GDojl2c1S2GHfvX97emy8&#10;Xx986sOf6Vrtl5NrSLHQ1MjH6GxnyvWqIxLrZBHJsJs6dS7k0Ot7e20DCVVDo3L+8aP1Uoa7DaFP&#10;KgDIWCipv2HbGkX9whtNl2vdej+bqdq83q6CN9r4J1XqckHanc+ce+bHPvYZ19Bl7Dod3olmr2Mf&#10;NsxsI5w+c2yyVKk3KyWkYG6had82vjmo3KXpn1Df6iEAhHT00G5BSs81O2nx+bAY7zTbEx7vR6bm&#10;zi4fNIZj//Lim//izrX7zSZ9AL1+GwYRcnlDj90WCnQybU+i/H978rEZhzXi8lkdbqw/XAHPTqv+&#10;6xevXs3Wy7HAliETGTdPhiIGjyNfbxcTuVPzc/126/9+9tPvKsq9p09+x4D8g4oao1744MI93Gn3&#10;bV0T4oAtGWAmpwl3uV693CrfKyfezK59J3Hn2/m1t4uJu4P6lsPcGg7GzeZplP4QJJSGBuYiYsMN&#10;4Y1a2sRJxB4RYGXqWodEPLOkh5ItEQmYtJB3gHe7NmM/Ua5er+Ku7uhQryALxVvS7cLZbEACYXCx&#10;IADzzvrsSw5wMoj1w3K7Xq5Cmo8anKi4xKwufgb7RlvfaGHssmePBMyB2RmX1wVUvNnz/k6+v0oV&#10;h4AsWAcMM7Rk2G23ajTj1spN/IJa9fVGda1Y2MikkuVMhdKN2R1yBae8oWlvcMoXPOCPHPGPH/BF&#10;fVZvz4CQi0gPGMyWNB695azN2D0cDJ0Kx6bcCH95/HYvQMJKo/BqdY95PmFDuVhkmr3VzmFPeNrl&#10;s1MTJQMTSpHURoUVZTL7gA9CURqc3RCwQE9UWUyHPxXxVP6NiI9SiFcXUTGFJZsdScXLPkIq/DoH&#10;ly+t+6NrcarJQ4pzmn8qtf39NhB5BxVqH8lZR0m5/FLX5FT2rIAIfVJS+2MV5m89dEAFaKTrvGUb&#10;wDKroy4RsTkR+OwMu4l6udkbum0AtINm3dgsd3x2yxirENKXJlqhK4NO1tjOm7oFYzc37IHV1vsd&#10;Y63tSzeiK7v2m5u9O1vNld362k7V4As9+fGPffjcUwdn58OTY5jcu0X/1EhDNJLKu9XaSi5zv5Ir&#10;2wYNQ2dv2Nis5bcr+VSvmewCG/fDFnuYOkWvm+nUmqZhxOke79mmjNY5p2/WFYjYaEs3wxi7eOXK&#10;1uo6oANlMURR8NUFvteMHbWFkoukVia5CWobAzcNmQ0lMqioLoq3Ilxd8bkS6QrlfiTaxPKAA1is&#10;wpIT3QjUPCXXRrMUHyooGyyLSpZVazxJp6Rm+StdADF6ku0SOQn3QAHN0JNFDYCXqDvDDeL56lkK&#10;3VPUSuXzoPY40huuVmbV98k79TS5Re3N5EOJUrLaDAju1x9+6cs//p7G1t//wd8xCv/+DyXzYjCg&#10;fZGrhlfbu3rhD/qTH0DA3zXZ9aca7egfPGX0OyH3jjb8EoIYUwjRoDhxf23l0uW3NjY3tnd29hIJ&#10;yiHURJTMvEZuxXdRyPUSa1sKOUSGQBr7RWOWkazKEgrzleHHY34KZCwd/8wfYd/LRNMYsdraKfrI&#10;CAWWN1FAoepV1rjw/gPdvKwCl4gjw/nVEpmGgXjIuTFrEFEEOR3RWADMdKI6bDZhXW1qNuqAi16P&#10;a2pqYmwsSq0eK7k8XTm1BloPlPXEvUworPiq2rz+gMHthE3Mvr/FHCRJRbmf97KYmr1uGtugbA6t&#10;JMFwORW0DvDW42yQ0HW7BalFiAn+r4t470StxxsJshRBK17d3cY2qEqBCT2NQb+KwhpqUNVCrlrK&#10;14q5iliqQfptdtoNtkKUYbEOsJjERw5/Na4/PWlSMVLUNaAfPPTQ/5PMWFi0fGwAUD640hJpc5ER&#10;YoCJK/FBlOPkSpGLS1On1RYJhqAe80DDtTC9iG71NoXYBvholR36oFvvtioo+HbbuWKOdXkrubuT&#10;3C0i7tusQ7XlJPTF5qqKoI7cfNpGZf2iRwNQ2GEWi1qn0eKkXmu2u8wOJIzHQ7GJSJzvMPL0bm8A&#10;J1jAZZsdRJtD6QFDSGQll06illIFYpkD19CUYQoSHawNzOhXoFPBmfN06pqyEMrQHHVBCiykxOvx&#10;XuRLJCfg/FjpCvVCNPa6PQwtSMSgy5wvpBMsmYDu0SesQC6GQV9EL5qL0ezSlsSmsyXybJojrC6j&#10;KtapuD3qBpJqo2bKyw5I/179SX6OiosKbuY2sfTIX1GoQG7/A9T4Bz3s/keev3QMMKOJkex5pcAj&#10;iZhytVVFZIoZTc2s1eVsASdVGwbpCaUuNadHqKhKvQHtJPWm2qz86CVjUdke407eSPoBVWFbrQj6&#10;zXTxgxFLJNsvcIx4vBpyZbTSgiAdH0pU4sHyohoU9+GAfdharcBgh5hGk4Eo+a/9Msr+UoT6KLik&#10;xaGwAAXqKZ6Cym3RF5IcR+yxH30jKbrjTK++RlCvsFTURFOt0Aqx1enr/gs5DnKm0t2lWcYqS9IH&#10;pTTGtK4Tpr8LzFW8AWIC70XQ0IQA/blUWtHHxk0RCFi8HsUiBwbkmqQvpU/8V7I0Oktn7gNLtKCy&#10;mEx2SpIPR4qiKGAMR6cO1UN1L/aB8v/I4fT7fflD1FjAdWmDQ57YXCxmb92+xkIK/BpEGT4yFgrH&#10;AkH04WORaHxsHPV7zF9hAM+Ojc3MzCxNTi+Mj89OTM7xPTY+Mzm5MDW1MLdwaHb2wMLCofmF5YXF&#10;w4tLhxcPyM/l5eMHDx2Tn8vHlg8d58HCwvKTTz799DPPfeqTn37iyaenpmYWFhYBjhXDeHpyCrGo&#10;+enpWX6CDAMlLy8fPXL42JGjJ06ePMs/Dx8+vnzoCIoVfn+QwEyxj/NU+bn+UnuZR6sJv9+L8/56&#10;3g99evxLl75xA+0Ak1OxzqjeN432QSjm8yKF2OmwFaWZDfFXG8Zu0ssl5CodVsQtgDgom0SJdOSQ&#10;agmWLVCH3MlirXUHSA7nStUqRmYNkc2eC4/7W8O56ATrObRTisAdY7dqbCRyu1av416l+GYqtYGH&#10;B6Io7e75sOfJqdh2ofTSXqbO4aDngkqqSpSp3/EgzYgfsNcWDkVM9DhD8IEGhDl8JlfNZq9cvUzb&#10;krUNyW3gNDue/chHhw6yr8riWMTh9V8rVPPtvss8PD8eXPLavQNruj18aXWjYSBfskPe/Esf+/yJ&#10;mdnFSLyUzzu87qceP/fS6xepqPxX/+9fqDq6//rqN9csFZyV7C76tYzYdJgQYzDb9hLFT1hNf77d&#10;PJ7biPR4XzO5WrtrDcXnfDazrZpcapbdXv+/3E1bbeyvTW0YplR6rL0Zp4OLeg9tUpdTeggq5VPx&#10;eC5XgjH33NnDF66jeGF6fHlxfWcn12stBmN+n+XqzXunjh2nwfdOsbRg9v83n/uTj8UXX917O9Eq&#10;D632Hs2HLGqyi6XCx7qGF4YCfFXM1lU7QY11M4jwi0XOX0TPZDGCTSe/Z7egdMMEOybx0tY9bJDR&#10;YQNgwSkRI3iBUxQpipsiQhiq9Mp/wMN5pVVWEovChvgV+epgKj62vZPey2Q+c+781Y1crgeOVTox&#10;F9zNVVpW93oudXpi2uuw3M9nUu3uXNgfNaOqafnlN19bh9Tr9VqblXPjcXb5l7b3ggPTqUPTV3dX&#10;08X6cmR8ATuTXsc76D/VM/3ZI8ePWqobhcKl3dqNy/dLuzuhtvGPH3jip5752J21269ceWsrgVFI&#10;7fhTT9zfSxyHY9tIpPIFI7sGr8s/Pm4JBlv1jrUrTkr9dpUr2EQb2Dg4MX8k6nBT/ZifnakXC6SS&#10;VCvUtTTXDN503ZXYbIxF5z3R8Wu7yYE3QNqKrAQATr8FRVMIZyYv5MXAFz72o7P+aZRHS60OuB5U&#10;fPr+fPHpXGOQLaV7hvrFje3Xi71Lg8HVZtE5EYPMaeu3rSJ+MWhzN51ubmcTSjw31tQLuB3nHju9&#10;srKyYwdlHtys10N207mlyUDYhSr9sNilRtE29vx9g7dc+/Of/sLi7EI6mQWCoEkw0+y8tpv7Vql5&#10;uVkr+YeGELsGHKfMMO+dNkeiXGfrcezg0p9afOr9E5TfMSD/h7QdRknQEDyom8/TYtOm+Pk++Wxs&#10;9n/3mbDP7JgcVijD/WoD6mg9f79YuF8p3a1lNhvFdLdWgDA+NLLdBNUNDzqfshn/kyn/035UY5nU&#10;bhBV6kACRYn5lxV5eamx861q/YBgsmUihR2I+6k0JQ/7+X7j66nc/7LTumkM0UFfpR4H9OhEtdjm&#10;Mjj8fSuKO9ZC4qdnvH+FpmGqEwjmFhu7m/VqA/WVCLAeyRaJLtoDzUa63StYbdmladfMwjGPw2sw&#10;FL5WM/6tu4arBhfMNyPNSh2qFzQNyy5TYtKg6Rz2gqgqB6OIBxuN7WKF3lpU9PHeCUw4vVNoIVpQ&#10;sBkic1sRBKTvHVpOTs3Nh2N0WNxN7mxsb5BXI7xI86/L4T4wMXvKO+HoGV7Lb/zLqy/5jNaffPwj&#10;06HoVnpnZ2PTZbF5bbj5mN1U4AXIMME/4wt+FjtcNCJF7nGUlwvALtdNIX4K1JPdKF8iU6mk6JS5&#10;miS6asugAF6df++z7SSN5TorDgCcYH1ArVDBcZSIkzIM+R7I+JFhoaEkjdtodEYdfgSfMvTRZG4Z&#10;oCG08onMxsbmTiV3tZR6vVeeDgWOxWN4SV1LbBWbXWxnx2v96naqur4642x+4vHY2UO2kBc4SRpm&#10;jEYHkCagCs5vONCXS5btTHu3bM1VLal8I83yWWkADX/qi5/90c99biY6bkOinyjf6dYbrVK7tdss&#10;3SynX09sXU1sNbp1qHHQFKQ32YAShatpHl5PbFa7rfFI5LR/AjrYDTQrDJ05d2jJHgzS9wGMwvLc&#10;HhjxL8rk87liALmsdmdtbb1WqtC4DZQPsKRobuLiqiB03VYvWykUs2CUA4UJKtwH1hdCL1sReGzc&#10;KQXIKrSeHZqScxP0VrqsbUJ2U9ilQCkCbQyAPPbbbYzAyk6HC0RY0TcBl+WySwOmvKvgax6Pi5vK&#10;H4GXhAIoN0rklfU+DY66vCVojdWi5eO4/TDuRkUFpc2nmHkj7iefhJNkI8QDECWI97z1r/zqr7xP&#10;gtXm5ibnBqNkn2z4Bz8vLuP7MBr/wT/P73rlPj/rIf6r9rSjtUgDtXoi6//qICORgYyBFjYl+6Ce&#10;MAoXcPZxSIN3uYfKaiYNJ5Nts1B1W42NjbU7d26jbUwEgCjPYdBRII2RMYgG/mjnPIDkS2cgKB7D&#10;nucwyGGDMqxHp6pIxao2pd92RFdjWDMmGcGCegAyIu+wrymp6GCyhvAnnqJEC2RsC9xmhGsibH8B&#10;mlVk03OKTynulHbxpYSLJP9rt8XYFX8Msw0AVsjGvXbQ656IB8+eOba4MGd0W1bW1q/fvLO7l6k2&#10;2vTUoqwwNjE2NzcDlQnaMgJKuUopmQLmrXBd0d6PhAKI6DGhi2UEhxs1LhJi/GTHvIuo9KKD5AkH&#10;fOGAHwAbUQer3cmf4NzSLVFslO9tbNxcWam3O2DKrAsqSncxwcAyjm/IC4IwEoKgDysvONkFsSLA&#10;NIBDwUaIqCjEa0EyUKtB4QIJZJi8oMYilSMsmyH3AATWZXNANw74AiF/kLPFFBSNJpSdKSxBrYXx&#10;xR3jfklEUtUvblezT08oRq39UrWSKxYQMnaILAXMGjkrhke1TRMz27cmkvGyc+MGqXKlVAK0J6F4&#10;4QpNHTSLQQac77Y5/U6Pw2TxOzwehwsCNi6mqGei8sN+AMidkcZtArFQhBRhrCu/zxH0q3RIFMFQ&#10;DQwOrEiHQlrn7RCacKqAJgutEiOWUcKB2SSgfEQrkyqSyY5DHVGmAPEZMxwSZJMZYGhvdw/FCXjJ&#10;fDrqTK0G4VoKe7IDfTjv9h2zeCNVvNPr76ghR08zNcnknB4tBgu4L0NfabQIlj6q7mmESLW7v37p&#10;0tVrb2uepFBv3jdfHwTk79+tEBu4XrGQyuUrM9OLpIrs4dQYswhR1di6v3YHEgN/EhVZGvA119jE&#10;xG3ev78CuOb20iptE8FYIXBRUDEAR2bS6YXFRVIEMdkbyVEgeoklZjmTLs7MLNBLIc4VsD1UttmH&#10;JFbKM6X9wYjR4lADebSmDPrdfDZNgKcmZzBjVqlzRhHuInYkEnsgjF4vGz4Z/joJpeZDtQf176nJ&#10;adEMEg7E/iJlHGQzmziszs8clXkrGJBsGgRQMPV2d+5jXBkMxYhqjyCzJDOteyt3YtFYNBoTnJcA&#10;JEAuWxAEeSvpdJrfe31BpQKh30hCUb0qPQMzM4vUpBS1WX8iAgiS/VvJ9O6ZM0/IFkM/X76lGLq+&#10;vgbIdOLESdq3FARBKki0o7mtvLp6f2ZmNhyKPpChULB1r18rYiJKIj4+PQvxS0tVizDFoNVvY+2S&#10;d/mmzLbAI0GFUNZ5++0rGJM+9+yH1NHE2vP7Mup0EHsQuGQtxzmjUe+iGbSxee/Xfv1fPvfkExPj&#10;40j+KAkiVbVV4iaaFKRWZ0KaXRFVdFud/F8Ei7hiUhIGS5BNojz7gYj7PuWF6/JAH09XNaRqoNqP&#10;GE9CQnxYfxAiEoGSLFYt+JoAoSiHMtT187hD7FGEAF0qNXyBoFLF0jdUQvOD3Oj7cm3fkzf5oY/G&#10;vv/xP0d6uAdbmC8p8/RDcZ/Nzya6Bx7cqbVT23skIcFpfNA9SohMtseQGcl5SH64x1r6lvvONoyj&#10;SEi14iQ3yBaqtRK8JjindqrPWOAcHp9c6tl/6sSzZyYO/vadN29XtjY76Zql7W6ZvObA7Wx5u9po&#10;GgauZv2poO+xqfhaJvdKspgUeEwxiUyWniCZ8Fkb85Nh+6BDbnI6OGcvG3/rrdcL1bq51HZWmgtu&#10;/2MzC7/zK/+2XawF/eE/8ad/+otf/mJr3PLf/9t/NrQZcibTWwVMzAyPL44f94mJZD5veB4ckY/U&#10;aPlz3b925tOfP/FYNBakYQ0ZuPXkLkpnFy9eic/NrvUq/+CVXytFTTMLEwGLtWJhsTBXCD3WdrI0&#10;6Ca7/2LS/fHsTbs/nK0M/sX/+qub9wtkkf6JuS/9xOeOL0WMxdtV6/hTRmtpaAdIwYqPieWzmcbg&#10;ADgDL/NOLS5F9dzs/MbOLvY/504ceePqVZLTkyfO3oJu1W9OxkL0hd9cv3f6wPF0vXU3m1l2Rn7p&#10;83/6VCT2tfW3fn3nYt1hNjWH5KQlSxPus3NoxzEQbyAcpjXeIXsESexUg60yT5JsXxYPIQ0oTTrB&#10;Q4RcxTZjIPEXaBNmIJ0ONla+ft9LHxurndhpcBUHpJrEkRYqcQR9owHSWEOWQ4KRGXOTIUmvqYUa&#10;G73FYORhi3sn1Xp7PfnpY0sXb+9k3XZbPXPM61iaXn719uqucxCoGz9zcmp1L/N2vr3ks35yOTo0&#10;OS/sVi9WmpZm8aOT4wyPV7cSsb79/IH5S1u3U5XiudgSvexXr7/1IX/4Y77okwuLE/5AJvFiwT3+&#10;X/7O5c3awJTd+vLJs3/z8z9Vqyf2nJb/8pf/r3S5e+7g4vh0aP7YMc/87D9/7evtRj9ZrvadAEgW&#10;ag/WWhPxk36tStpfTpdkUHd6RzzzP/X4M57q5jFwuVNHE7t3rEauNxRP/3rF1jFGnEbvzPJSNx78&#10;/M//F6vVYqfVcAec/UbNbTTVcmxyepaA5VA4/pc//pNfeu7zuJFub69kNzfGIpapOVunWs4WSqlq&#10;Cle9lb6/NH/6a+t3O0Esy4bHo+4QCi3p0rax3XFA4gQr7ridFjv1kI3sdHyq63f98TMf+s1XX7qb&#10;SUbctifmYoBv+YFxJ1dfX01Uii2DpTU+HC7XrT/77GcfO3Swkd8KOQd37t27AMQ2Pv5ipTgM2KLA&#10;9ci4DiC1QNFAINq9l6+s7SRwgCn/Z//4PYmtf6CDvmNA/kHlGiOo/XtcEGODEGPqlDq11X5tYy97&#10;74XU+ivlzM1Occ/QQne24hjiMQ8iRQcIZIBB1xDpt5c9Vg8Jhcxx4QBIbMZ2gDyVkgBgJaoRQsKB&#10;6KSiOPsf9ONNtq6ZcpwTH1OHuZftmFfNfoN/vOd3UNqBmSVPHxhoZCLZqNbo7CgveM3jXpcIG9o8&#10;FgfOqF6T3Wt3e+xun50dLsidA86mMRawTEyGSJQ5kb1+8xuF7ms1b4HQA0jR7iDUYyZvlhbenmsA&#10;4dR2MBQ+NTZ5PDI+5w9OBvxRb9RltpMbZirFRL2QaNQy3U6m0dzpNtAJT1YrIYvzqQPHZn1hj4XS&#10;58DZH7LpLffamU4ri0y/2RzjvW12WP35Ys7fN0WQOIK/3+jQ7Yx4BU+WzyVUMxue7JFoGBVjl4vW&#10;YbbWI5qEBoEfYD0apFSe8LI31imszqI0jqx4qZquIXmT7uzWGZEsoLJll/xN+GTqS2MuOmPSB/j3&#10;TY2Hf5D4vA8W62drprMyaBGehsCVfVBPbJXzrWZuUMd+aNrqsQ2M6XrF6LIHzWGLBQYJCFSz17Ph&#10;xRR2O20CLdlxUG10rZmyeSMxvL89XNk23UkM7mV7a/n6dqmarDWSYAfmwXPPPX18+TD0MSI/W45M&#10;pXSvlL1USryW3bxYTN0qJPOtchuZ62GTpo9sp5ZDK8M0hKoGzgUPrmPqR13eiNVp6Ruh8hU6zUK7&#10;WWw3cPDbrhXup3e30ymy0kOLBx9fPjoei9LLnFOVHpJRMGjNw1Uprmzv9RXk/+Qo6t4JQXIkOiG8&#10;IJF2lWepTZLgwoJWaNktRbcEf4FpLLCygDyywVHaFw/ukQAvwoZkVmlOpbpTCo7gMeaQLhfglLRw&#10;guqMGvOVFbjK4EUuQxymlGiGEJZl7ZQTJL3WDtYKe5HbqAUv9EhSRxNTMmHvDQdf+vKX/kAx8w//&#10;Re9Yu3tXb/lDzDXWA2B/9qu5vS+mqAeZ2tErJqqMTpnGQp9SbGIGAuJi8EYBBIldK6v3L1+98tal&#10;t66+ffX6zRur66vIuLKJZWxrKzyQRNA0AGUKJILFM2rEi1EkDhUUppR1JMpI5BflE9UKLUR6genk&#10;f/u1LhmAej6poCSxT1M0FZist3dqxqltqJpEQioRjihFOFHHpeIGBqhwQYBBUSMARJZnCiAn6LHy&#10;X6Ym2oGgqhipYLDiLwXbDto+OCGUX46jTHuQakHTVuBkUlDaCBzKNENWPRGoc7lYIWH91TvdXKlU&#10;q7NimjxuP3QSwBHIVljNxcYhW03HouOBYJCCE8emOUWqSj38UirFYj6dSWeL+XJdfOjzlXKugp3d&#10;3mZiBwGKYr1KryVqDWhT1Drgzg0ove0emDXwskgZcY2kKU5dAq4s5Bv4eAKqqAvFD4FM2BrxPaR7&#10;zSLCwTZBmGUpUJ+OChy2RRUCXKuZKeT30qkKb9rpIMeDESFtBgD6XCS2UlAZ+KXd7QSl7ttJPXvF&#10;Vi2N1HIhmyzms9VSspBNl/KZUj5bLpRQKYJzK5CwNKuDiAicrIR9ZUPFEobvKfdFn4tazNCAWpic&#10;ObJw8PD8Eh0ki9Oz4+F4BM86h5tKndflDgrX2BuA/+sPwP9VKv+A8wRQ1TMhJoWiAqzoh2rkwWFU&#10;3BONU0gUlvKAxDz5UCIBxMoMh3sAJh4KUCPwSGMj28UhhksoddfKRWQ0dzfX17c2ttKpJKhSIV9A&#10;qlggYwqbMF2Uo50erPLuerx+b9czA1aLpahVUq/m6nmkQCrgKsUQJUyrll8FfxvQqZLCsXoCOZR5&#10;F8fDZErGv/EDXeN3FeN/mJ4s+gap1M6duytEFjBTZaSoci/wyG7jytU3a40GNExp/JcUWyYGqAju&#10;jDduXZf2N1BjRGalMYNXUPoZplJ7a+trkUhEcF5JGnXqCD7Y3dpaW9/Yio1NUhNS+Cnom+QeuHiu&#10;rd4rl4qRaEwAZd2wJKfRw8Ln7u2bcGmj8ZjqBtbKwvzAp7d++/YtkeKRc1D8P4lgstak08lbt25N&#10;TE6gBK9OQBdiJPDfvXsNkv3ExCxhmQ+vTlvSLk7v8pULPCkWG1MEsgf5KTZCjVs3b/C8WDyuVIDV&#10;wqeI1YV89u69u16vx+f3PwI083BQyCdv3b45PjbucIAaA0eqAEoMMfbXN+7v7m4tLh0QFvBouivg&#10;2Di8e+82FODJyUlWmZEajWReghoj9O/10awQ1tdn/wwHjVI+kUqxhmBvrVdGoWXLreoRSjPphM8f&#10;A+jQEVy/C/DYzZs36WZcPrQs+IYqBXwfh/UD1FhFMdjSQsQ0FIroGl//6Ic/unzwcDAcD4XiIPhh&#10;oRuHQ+EIMv3wjgMIoQYiPn+EUgEqSy5YFRLO0YZCU9bLT5t8u+jyUbs5LElFyEKJpxHXRUpNHsiH&#10;HZEzWESQjq9jwwpFQrWMcL15TOKBKD3XhAMoyFhKhzqxUTFTGe1KR7ui3wOc8S5ik/YovfiHATX+&#10;oU+P/+alF5guqtDTpccyEvdjUi7KmdxkYRPDdTMYPE4q4bLlYmVVZV2RFpTFWsk9Seopia7IRqn1&#10;GsZytdHJFatmm8teb/jZjFpMGHP04akGnJlUYt4TeGbu9KmppVRqkwbYVt+6kalvlJAv7jq7hqcj&#10;wcfj/o1M+Zvb5azRMVK4kU5QEdtUzQrtcZcn1rVEqsYfmz59Ljzjt7u3V9cpONETlmDa59LPfOQj&#10;MH3/2B/78aeefPqZU2dDFnu5Ur9Wyb+cSxsoqRsGzyzOuclYDdaX7m1n4eHBpO4aXJ3hX//UH4dl&#10;7HQ7SF75hOTiqXwiuDBusln/9j//p3ecBsd4JI6mhQs+ERqIdJDT8D3cS5QO2Ox/yUTvL30Dkb/9&#10;9/7X2+s1PPpaBnOm3traToQ8oemYzVHo/LrVtdFEntcl1TyHzdXu+YzO4rB5O51xD8wnF8durd3E&#10;vuGpx059863XXQb7x0+efPnatbLBMO90+C2OKzubp46cKVQaO/ncnDPwd3/0p0/7Ysjw/vOrz7N7&#10;mHSGvvjMx++ltsqDNhYXhnYXLU6VM47Yb5rXpgBiuZ3aWEi30+qgKuuLCsaKNwLopAB7xSK3G4xh&#10;o801NLqMZsBrO8LTwjvmDtlpiQdNNrbaPugjYOAwlcmehS4lQjvCBmDhIA2DRm517+YKxxbG96qF&#10;uq0bMPjSyYbXZTwzFk7kiiWDaWV390NHjrma/bvZYrY7iPiim9uFSrf+2MwYjOxXE1v0m3/k4MJL&#10;N2+WG/0TkRlu0KWVW9ZC/U9OnngqhPGepbJ9x2vvRcpFmidevH63ka+01rfnnJbguCnS9SwdP3e5&#10;VLrXLNtmxrIR18sbN2PYijaha5ogLxrsLiynqXKcX5y7/o2vnfzweVSZJzDU64HbFi5cuvDNr35l&#10;Ank5q3luabbb6FSa5nTd2e2Fw/H5I0cOs93Z2tlZzSVuFLZdk8GI31Pc3EJ7DUEJ5oiz1fnMsfPj&#10;7jAEyoWZWWYV25NDj53arWaTe2sOp/FmKvN3/s1XblqtG9aBNeiBQk/UxXW0tpW++8abjiOLXRTn&#10;jEbU+HCJYTtRv7O9srnmP7bwtZdf3i01x/3Djy5PWtuNnpU9VB1J2GA4WMhB2auO9d1/8qkfPXHo&#10;eNdlTZcLFy+8db1a/U6p8u1a9tCZ5Zl4QBEkh23p1qdmbLENoJt4uZkoivz8Ex+44b332cG/BzXu&#10;UMEx1HZsxj2PpWK0tm+0ypc6zQQKFLL7NvcVgUy0YSQaWzrUiNqNCfsAPNemVRUQq5DJD2osNCgW&#10;bBJOJC9M/bqhWx52a8MeCvIUS0TlWKwzhz03GanBsto2ZCxOan1aaEGnsZItIg3UMUDLRCMzHghE&#10;4WASRaBNOkwOc9tq6WB4gLak09Fw2dsB7yAecuNmB5WzaOq+UTb/Ts5xDyJ/Ey+8toEDDTrmIY5B&#10;g4DbdSQUORyfnKdq6fI3egbcRGuNocHljHnDs/ZAjBTHAXbQK1aqqXIu2yjDsbI0Oof8sdPTC0Qi&#10;7HCIGCn4Be3S5Vr6ViWbAhBt1H12W9DuEveHenvM6AgNrNChkVuG8wV5AxkEr8cTCrELDtAaTGou&#10;20QB+dQ2V39oQWJH8VFlTqrxcF9rQlfeNHQy2oyqC6VhF8UkHj1BUGNtyqZBSQm8WiBI73G1eOJo&#10;2/q7R5zemujzkDdQR1YH18+VA2u8SRghqu+WwNuqN6GDJbjXpuGEw+c32yrdVh6JZ1fI6xLJ+mq5&#10;i1SFahxi3ffUOi44xevJ3v2d/nrCvL5n3Cy0V0v1jXYj2a8XDc2qrVu10zVtfvzYySNzS+SZxUY9&#10;USrcyie+vXfv2+m166XUdr1SKpYNrbrN1Ao6zXGjnXyhbuziqKt0OTEdbNNNTNtSyOmJ2aDpgmab&#10;OM9Ku5pr1vKtKv3GrDcnxueeXTw6Mz4B0Q9+yub2NvAKtF/hgyO3SvIuwIfo7msUS4aqkhhWDnbK&#10;NRIRFOm+F20KBRCzv5LnqQ0GoFVHKHEanBX/JWnSV1jvqGtZ30F1JcU9C1RMNEWYLxr8VyA1B/X7&#10;oRpDDBT0WRmMCPlIwROq+5Hto1W4mbLT2q8T6O6fkQIG+BUvE7BZ3b+RmImIY8AlVB3fMli+/BNf&#10;fu/j0O/rHX7o0+Lf11X4fTzpwXTe94V7EEn0bnSfm6kALR1V0J9FHBttltX1tTfeehNu45sXL759&#10;7dr6xno6g1NulSkg7cCq5CBRQx1Fyagw8EAgtegP0uV8oc2gNMok3VM9zqqGAWSMPIEqt6gYJfot&#10;QHBKy0wFo9GuXMeU0WkK6CZQo7hRCuIpTuxUbxATEGgYIJZ/aC82FBTocZGINiq86YMAsio3MpG6&#10;FWkimZJCQJZzYeows2xUifhto03aLM45AJL8kXNvtrrZPL6rVfh9pQrdjxzDgMcdIi9GxAwcDlBj&#10;cWUeYlDhHo9NYJIxHgd8gEAAfzfgodkBdQV/gCbeeDQ2NTbBT/SCHfCNKZOC9CC/iH9gs1Ws14Ek&#10;s2WSvQwed/VWA0STycxVbOL9g7gFIs8SEqRWRIhBrQ+mDFtkqcCaqLuK3CnycJyPxGXFJgZdYSmm&#10;Nsn+GFdOsc1UtSuFVcrFR+oYxQauCtrSdXFtblTg4zXqfGeweCsW8qUiCx98AUQwKq16sV7DwiKZ&#10;T+9lU7vpZLqUK/LcHs2LdD0IassZAjejOoEmCDm+UqNTjRFqSVL8M/4ywkMVsVCpZ/T7rH/j0djs&#10;+CQCcQGfH1DBZcfBWwkfI9+BjxKQNQIi/B/vPZGB9gT9AT9Xl7XT6ZY6AcODxUetjoKYK2RKF/a4&#10;sxI61aokP8WMVPQrELUgRSajoNsDKjHGp6kE3oLbu9vbSYiRO7v8LGK5W6uiuSRDRy6/3m3K0NQK&#10;UXplVGunhnPUx5QChcKB9RMerK+j14wqH3IjRhVfUSLSeL5UVUbhmpSJBEnkvHYTnFpCIvQHusa/&#10;j+j3Q/oUAlkHtG53N0Ehyi9kSZWQiZYECpHlO3euo+U2Mz2niMMKWJTOv16xlF1fv48EDfIBYj8B&#10;71YFCaLz3t727t4OAk2IsShATeEqIhfZuXP7Rq5QmpycxUVScQEk32fEdnvgv9cqlfL8/CK1HzXk&#10;+ZK+4UIhfe/ubeLW3NysyCwolFc28ciN1WsasY1EokJcUFNGg7l7uzsr9+8hMUC0VJNJnzkzrL9y&#10;/waK4pOT88jb6l8qduig1a7dvHGFqABErqLIg69ho1Hb3dsmGkyMT/BhdQOeJEWmIbIyqVSCyBxC&#10;DFFhkaOXGYfZrEz28YkptyegiG16UjPdu4nEFi0W/AlPtocvUVHk7r071CgnJ0CNwbt1MJAYgTdq&#10;LpeF7hzwB/WRRi809huVfDaf55IGQoIa6yRaLlG/ldzbQi8vFJkS1HjE/tAZWT+bS4fDobGxMXVb&#10;ecWjH/m9HuzqKqmPpkKZiQ0N0bRQzOKGNxGHM70oMgAmBDcUCVrFP+EMycZQOk0V4Vg87hTvW0ty&#10;K9e7kQyPzgQUgqculBLukN/oBFiXPnSCzYqM167IEEnzpPQM8YCvVCr1yiuv0uOoCqBNssSVe3cJ&#10;mPfu3yNXoFjCRdze2b5/7zYZClav3C/FP37YXPkofvxeX9D37vg/9OnxL158XsZJt+VyGoMxn81t&#10;IX9sMCR60EjNoGC0cdldUt3ptjpu3LX6beUWLomPXlUVK0aKYIwwlBUVh8aSLZQbXfy9PI3V1Vou&#10;3Q0Q8YZeitUwfDBkT24fdsenPP6tUmKrXrqfr2wUKtR1TRidBUNnpmK3Mrsv76XL1oDqraZ/WlGA&#10;+iRg0vVmaLfs9fZ8zzVZNC4PvUfD8b3rd4u5fKHfrhM+6d9vdVxuz0//+E99+pmPYkc2OTXpGJqn&#10;J+deTu7cIAHsmZ2GzvlYyGs0rOVr1+u9Dlgoc8jnb3UwJa597thpD1FdWqMclHQur7zdMZv/p1e+&#10;ccPVM3jthybHbPZBC81PYGwoemQmrR645vle98/269aJ2G/+m29fuLZTbNkHQDhcDpcHMKdSrD9+&#10;LGbttr6ZH674fFMBi53rNDAhMdvoGp6/t0fT3LNz87fubzMPP3Hi5AtvXGM6PXvs6CvX76SrueOz&#10;8YHFdXNj+9TSgZ1Ubrdanjd6/uFP/eX4wOy0Wr52+yK+w//J4z/ypaUn0+3C5c07kjLS+gJmrCSL&#10;VYe6DhoaE5aAoGvvkkxqu1elRCEtYipAAAdzudtm4AGzr2v0Dc2+gSkobEXZAxfzlfWV7dXVvdVE&#10;PlOoJrYTuWrN4fKHzB5Xh71PxyjWyHJtlBI1MgwGxhVGhI32YDeTXZ6KXd/LhOzOHz1yKJlJ3Cpm&#10;JyOxU7F4slIsOGKrm+ufPjoP92K30r+VSELvODMRsDa7b2zu+oeOZ48devHGDUvTdPrgRCVRu5PY&#10;oIfPX+49u3jCBCWjuusz4XPocg/qdJpPL518bWODdHPv+q2FQ9OQ1X/kY190HVh+vbSbGrTu51Mm&#10;jz23tgqFYHxhsdIb9oAWcMfrdjzGQWJztYpXtMs1ZjB9Zvl4zBnKlcp0C3NZK7UczXyzU8d20r1M&#10;zTg+fWBh6ZDB7tjKJEPxSCfg2DY34B+TDrerdYPP06c/uz18Mjj1x57+6FoicfLUmfV79+PxWCAc&#10;vLm1Um2Xzb3uViqX8IY2g+Hu4mTegu5bm+oNW0B7wN2N+HrzE12nlZ0BrR/tRgugxhX0W8cD3plw&#10;xOWIOn0hT/TETKzDOw7tjHCGV9PcIdcPWtzJXKFfG/zUJ37s3JFTJRJ0o/G3X3rdeuLkd9ocJLgw&#10;Ge6YOg7s9kyWrmXQNPeBeLDzhrgaEAsw01849LH3LsC+2yO/Y0D+QeUai66xxgXVl6rzyN7UgaFO&#10;477bVSYIO+zmqmV4rdnak5qdxY49mKRi4AcWo0gqDiFksaF29FsH/IjG0q5FuoZApKqVS4ZK3wDW&#10;psVuebeW2aikCc1b9UIKQzLzoG03uw3IjwOEwe83G5G/ud9u1gAjTKae0iwn9wAVs0KZMpv4fbHW&#10;RMZl2uUGOKZIhAg+PkM2a89p6yNg7LS33M6ux2+w+4AEhmhw320Yvp5yXCjbs+2GsdGhsYXkG+O+&#10;mNu9GI4dik8cCMRojEXYZbNevpbbWynmdqrV3U692R9SFZwJhJdwi/RHp6w+B3o1JsOU2XHUHz0W&#10;m54NRv0WO/ai5XY73+vcqxXulDKlRj1ktE5YXTGjzYfIW7Nr7XEckGcMfmRbC+DoA0gIBv2C+XnA&#10;KDQUqABjBXqMMBOVpOl/qR8a+dXcUL3zl82w/G0/41J3UN1MzYFV+9f9L01fHd3l/eavh++mN7gP&#10;RsEj82M/59VZtn7WiAuhn6VgE/mSo6l3YC2BqUgXcbHbyLZrMFmiTi8ZZaZS6NrNQXzsh7Zere+y&#10;uyfHxiwWZ7Zq2skPtrKDjQwmnuZi01ZsGnPd2m63mrK3yq5OP2C0xFxoiFAfAIiJjY3X4Xokdzdz&#10;6T2kqOvFrWY51ajWGq1+reFsNgOWfthuxPACBKNq6peFyW6bsAdcfROHLfZbpKwBiyPkcAdsrqCJ&#10;9MMMKd1ntkStjkVP6Fhw/IAnbHI5coX8yr0VUDOgCLYuQFQqc0ZcQhYkAbzAEfRF3L91IiastCA0&#10;vY6/KeUJwGJh3LHQgZTBjxAib48OfenQ1JxlPf9UPjMCG7T0CDfZwxWDV6zEXjXUAKuZIUW/PxxL&#10;hZEBYSO5wESURkLZXilYGW8Q6egXSots3vZHg16PpSFbyWnoM9VPkW9F71RAm3r4E3/iA9T4kfnw&#10;/n6oAOGRfIo+U+6w5uNo3zkJ4Son0/Uffp9MpW7duX3h4kXYxNduXL956+bO3m65UkZtDc6FwMoK&#10;BGScNFvoP/Yk05Z3GQk+KMUc1gjcSLqVSgXwWXZywvgcBRsNRvAssD2+BcxQgUi4xlK2EC1jVTVR&#10;438fa9N0aa2XogV83Hil+0A//DwWNQqUaEXkBXRR8F9FYZNPJkfUX+hNULmBHqxUwhUBWh5oBERl&#10;n7J9lV2uSk8Rf8CGR/JPhdzxVzBi1HLKIiGMyRmKdHx4zFudwRhCjvFQDCmFSDAcHo+NTY1NBuiK&#10;dHvBNjlz8PdSpVIoiLQvCwSlnZDfL0Cy1zcW5flRZjQ7YdFcAJlgKw4cQzETgFjM9uSKID8k9RwC&#10;Ks1yojQhF1ADlyyJ7MWlHqsSatFQRrUcSTL5qeK4QuXlcqgduQoZCsAlOKgZrmhasoMSTjU1J2U8&#10;LZ0HZNCDPlh2oSgSTflioVQtF/kg+MTmc5t7OzupRCafBVDmg2HBJxoUmjSrzDRFKlogYxUQiUAS&#10;rEbFS4V2iPOmcjXks6mNfxdtKvFSZUBAbGbZEIFg8bXr8CeeKQfWy5xESD6loKpy3+k0sYAr24CR&#10;WUYFQQZrFu0TQjTdHKJSosz2VAVW1Uo1pCOhDg8d0lV0gar1SrEMLgzoIFTehBB6M+kMqR5sY/jI&#10;FDSoh7AjHZXctLW3gjRG9dYRWKzw4ocLqC6qjpIqDQ2LselIcFvF+P2lXeEkTAZVdVUH0WUPtaYr&#10;9W75CObNbRz3xA2PY33ghvf+DsDv2dmRuBr7zVaVSpkVRRc/bakP0gaW/lq1XjLbHIjJWrDzGVXg&#10;qCW1EW1gsDN0JsanEfJRmSObY4mF9Qa4QxfuLfxQlXHvSx8Yu5lckuUiEIwFgKfFqI0GZfWGpna9&#10;UWEeT0/Pk5VTBlKjVQSXUa9hpuBihq4tvC41xnVYR8mzzYTyeHzhEcf2IWpMiZFVIBwKeTwAI1oI&#10;mC/xlOt0a+Q9kcgEALFGFDl5dhvs8LkOPqDXYBTy3CMQMNGN6doHKAwEQxKVFASsHeooalJ9V1l3&#10;QEXHB/kssvs1mlRAk7mwTDdqoCr8A8KgQt+kAogjG1Ln++cmEYXmaRZVwFxSeWSTxEZJlDYFDkUt&#10;jDAVCYcpZO6f2/6HIq4bIFVFxEYV3rdGROQS9VrtOmKVcI3hwuxng6OrV61WuJSxmDC4VWj4o0GN&#10;9fUS8q9xWCiga/w2l+HUqbPKUUVYEWq9URx3xUtQPo0K1NG3QLPSVfRUG5gRB0UFdtHF4tCMBGjp&#10;LOqMCtlh8ns8q/ZJwYRD6TD1uLlZVIiRReJPtBdxr7K5zKuvvfz6G69cu3b55s23X3nlxZs3r3Eu&#10;y4cPUFosV8svvPDNb7/w/N5u4tixk7DayQpUq99DRP89m7ffvwO/I0jxrk7lfdiK94sXv27oNrBk&#10;C415jV5Ta9ghdxnU2+V8iSmh1n4L0DENyhWYXFsJm5ctkkfkdYAXVZYpLb77XGNJqaiqdUQ6rNJs&#10;U15goNkiYZQvmPwTbk/cbid3Lpqau3vrTZfhzezuq7vbO60WVRJHu3Y8HDgxEb6e3HuxWKvZEfkF&#10;LxYShZSGoRVB64Vt3O1bweJ2kh+bP7E08D19+MRX/t2//fv/r/92a3XjzPlzqUa5p/rhSplcZS+7&#10;HJtkTpDKoA9QNRt/6+bbWxh/DPoBS++xiJ8Qs1Hv3G0xIQg2UOXYAjZp7n9uZnHMFepJomTEovd3&#10;rr751ZVbb3i7zQnnuZn4pNPcscJLBl0VTdsuLL1qt9Y1/Wi7/aFBweAN/p//5/PJcqvW6VhdZqvH&#10;bfFEbd4Q2dnJaM8RsF8uO14JOOcDTuySQ0MvFmtvbCYAeD+1dPrizesY3zw3f/ily1cBtz927tzX&#10;L1xo9LqPTU+SPd1JpJ49f3bt7mrR0J0yO3/pJ/9Ta7VBFQeNc4PX9WOHn5uz+W7m1//Jxd8yuewx&#10;g9dn89XwNrQTAWjKtuo+Algh0iAgxUUhlKhNqtSURKpOGTLxNAGXhWuOx5801XkgdRjMkaHdP3DW&#10;BubXb9zazRaQMmjsFI3phr3Q9daHpgoyJzbu91srq2wRZqNhm7EJ1IQnBSYi3DtIy05IIYMhrsb4&#10;chwZm7qxm4kPDIe83SMHo1f3MuvV9oLTMxZ2bucw9LPs7N77/OFj0/HYTCx8emEMp9CLmWrcNPzk&#10;iaNfvXir1eh96Mjc2k4ynauY9zIzQye7qM18keC2OBYwtwqWQbBrHuJw6DGCWznvFiuttvHmzVs/&#10;8hNfvHF7deb8mZut5EY1Y/R6WkZjIBxxTk5s5stDs4MRx3IIJBSOhiaXFgvNbns19azN+3Of+tGz&#10;swe3txPXV1Y20+VjZ077rL6hwTuzcDSRKZ04/wQ1j7fW7oHpsbwyLuAR11AechgdYsftpKVy1uT+&#10;ix/63HNPPXPumWfBL6COYOPx1q0bWxhyFxKtWnUYje+EgveGg60Wrt1AIVQccNwzAGwEQsjv+cmu&#10;0fsbNgqWHhaTvWa1iXtee2iuZaW0164U7m/v3kwVb+/m9lL5aBw6vqfbatpd0rvZstpfu3Tl8YVD&#10;R/wTN1bWv5Pau+Eeeqbjy7PjDq+lbOoOHZYOVRuD2alknjBFsxl69n530uH44txz7yrKvadPfseA&#10;/IOKGuPxo8Kp2rKP/s+/qMbWTPVbbk+b/I9KDiIi91vNLcwcQMyQ8pVqmkinYoxBYyctv6ALvXp1&#10;0WGcc3nsqA0okS9SK3bxQMZDWmD3Vkrb94rJ1WZht11Ktcq5VqXQqRZ7TZPVBwxGH5zDbe557MOM&#10;sVeAdm5DxYHd8dBjNMTMjgmr32eVPjUMdtjFo4DjdGBwPnAgmwwzzGa2W6F/GQSbdaC3Julltde9&#10;17B+M2t9vmhaF5JyzdQbuG3mqNe1HI2fmVx4LD6/7IlZDVbMbrar+a3cTqNddNrIrDsI8RQaDbfb&#10;c3R89mRg/ERwfMYbDDlscYdz0u2PhcLkuEG3L8JSQ43S4fUhe+ukg9c0bXYfc4YPu0ITFjfVPnN3&#10;IJwpQEMgbjeqjbjRU+32s5iBhkjPhVh/6s2hgoc1cKh+qA2nwmzV79VGVEh56onyiv0NqH6J+tf+&#10;ZlWrhCmkQGVp6kuBmN/1pTkNozd+MIHUr/YzV31CI+hYneFo0/vg6YoDNfJ8Fx6zeK0MgKm6DSCA&#10;7k6tULcYw16EMx2AUOlBxe/0umkcafdjAd+BxSVfMF7qDnfyzVSpX+vZTPwV96Ogq+s0Jg2NJJ05&#10;Yasx7LLHQ4Ogt+G059utbKO6WcptF9F9MnsdnjF/KOD0ICFaRNyH0u6wF3ND2EBSqoNhYdViqIjo&#10;mTFiccfs3patT/c9BDN+wuZj9Q1ZHUGHfdzmnrZ7J53eiNNrt9gQ2UiWCmura61aA4IMbfDYHYFo&#10;AHMBXYCPyHZf9UFrrznZIQkeo+AJ9aWvKndLWX8BFtOeAsVYu+EpxqOSdlUglnquLheokaDqAZrG&#10;I8wgtxtlTsqoVB1GcITUUG1YSwlkPKoUiLeYdK/rcoI0gau/kpXIsUb8NqnhyDCSe6ZwYQUaj+QJ&#10;9A5P/imnrx7LOv0Tf+In3tPY+vs/+DtG4d//oXjm+zAtfjBJ9+e7GgHf9SWDbP93qgKvhFDEWVS9&#10;BtEIIzYbe1urt96+cem1G2+9dvvyhdtX31q9dX1j5c7m/ZWt9fs7m6sb6/dv3Lp24a0LF69cvHL9&#10;6nZyN1/KAyI0Wg32pFLmF1N72QbzdkxbioJqhOshoUYr+Zz08BoZhCoooRXfgVPGFlfEACCraxRY&#10;xQ7FERMdQ9n/qxqGRjzEYUPIrHqy6Gcq6xKRMBboj90hEADN1YAR4MZQh8TJE6yCmghjXGlUsCF9&#10;gEaKsyTwAKgtLm8yYRU9WLE/ZKgrSVx5G9GZYPowp6jiWXkXJpciGevPojyXNaCsYAfQZBBVgGr8&#10;2IKB0IHFA4vzC7NT09FQGKVzTgOEHSCyUq4AO8Ja3d2hrRlPO2QnUH1oNGsNNBuIkUKwlc5kE3LG&#10;fCLh1FLYp/5jMdNsQvalAF8IuRSlBGhU9xoVZWlQkA05QsZUwnCbVVRiQWfpwhSKsUx7YYMofpcQ&#10;fwGXQXRFvA9cR9QgVLYt8164WmLaJ2I1QtGFEANmS3ACqRUPLdG/wJupaxryG5D0RrsOdlwSsnUV&#10;0zeULbFtasPaouQk39IYKD+FtWNC4F6KTXxUhfgqlEN40CJuqjFboSTIbVAsMcX7VtxzomK1WstA&#10;+M3wI1solip4hCvwHyhB8c9UQFShiTcXZrxiqeMDAOMYEeSAF3mQMLRuSmywlVEsEZgaAwMOABCN&#10;YV4DpLgGUlzKF0vFYrNa60BNq9XRo8A2mnuEkyNPhlgpkhf8T7edK30n/glLmg4T3bQj7iwqlOo5&#10;MkLHHlTfZbQzilHhAJhQBGNpLZcShaIU65urPAZkPytPUdVBhSyPuk3koKoFhDczb++BGifVEm74&#10;W7/wt95VlHtPn/z/DwH5Pb2A7+LgQzzWSm9deh1ZBupoiPPqcrVeq9utMtQzm9MTCsbIC9SQ4quL&#10;wvzdlVvEQmh48bEpCZwyDomIhMV+uVLiMZU4ii6SuI1wTIJ8M5HepUUhBDzj85PaC29XvEgYjK1M&#10;BrEU08QEUhjSxqSgQOEJgAxjBwEfIoSer0Ix1DnIBCkU8qlUenx8nNqZ4iCrVEMw6AEqGQSHYCAI&#10;A1d8iPZ5CYSRSiXH9I8K/ZbORfmYKgqysHRL5YLd5uTDysx6kODCke62YC6TtwMBM7kU2K2z2UGl&#10;Wrp3/y65nM8LDq5dsvTlp+WigpvrxNQsawLnINRkNc2p6O3sbGazqYWFJfwgHn0jIsD2zka+kJuc&#10;nLYAkUvcVWkwmne9zp07t2hmGB+bfAQ1FqwZR++7KytE+mAwLB0vqpiqWDqDUjl/9e3L4xNzTpf/&#10;wUWQczcM1tZWX331lWPHjrH8KaLuHw1qrPMLLQGfL6Rv3LzarDeefOIpPFP19dR7SNXIyEfjyiuB&#10;d9YE1fCjmhplIVDP5Jf7T5bfC+7DuKDGW6mUII2iyCEy+BaYmA0SXR0iOazqxpCGDCk/0+KiwjFN&#10;RjOz03QNbW1uvP76y2tr9yrl4rFjRz7/hc+NT8TzhTzqKC++9GImhXT17LGjJ1jHWTu4W6x++xPw&#10;e7KsdzEv3z9P/aGPxn/n5V/1Ok3xiWDf3sfqXOQn4GylS71SAbU+7HJh05CnkV+wlJNmeMN+dLmI&#10;WarNTOU2yqhTt00oR3hJjag/4NdRrdeHbleHKdkZst+L+dz9YQsWL/hhxdS6lE+9jlRVnYlucQ/a&#10;x7zuxyPxG3t7b6NvOAxil2DGvR1BeINdSAokQqB5XeLHwIjEF8Z3m8mf/NTn2tniz//XP5/rNmHI&#10;hUwOfyRUssGTNNH1nB42oRHPTk6F/f5vrl//+ed/5WqnTM8sJwBqfDjoJh7eKzV3xW0U+bAOndfj&#10;buOPLxzMlXKe8Qmn2Wdrd3/n+W/+yv3bt2OmZsBwcjwcc2KJDDAj7jZtFJZxC2T61QFGDJ+ut845&#10;kdJp/rtv3SlSGbP0x2enD599evzgY4GxKZffcyrUIO/+VsvxttO27PbAURqWu5c390xNw2y5tl5M&#10;ugampw/Ofv3eW62u6bljh7996S28os/PjXU7lrXN5OOHZ+5vbWUb9TGv82fOf8g/Hvrlb//Wn/zI&#10;ZzAb2ru7MeEJX6lu/k/XvpY2NZjVnxg/+ZPHP5rKpoo96bGTWKCADEgfD2ApBX6oPlrVhsvtI6kn&#10;MZMbawMNR7ZjSMUPH2o3+sRm67WtPaQq8VAL3krOrhTOdxwnB7aFemem0pkqD5fadt9udVBrlR2G&#10;le2t8cCYy+5BVpTUDFkcZOtIXV0mS65QT2ZL5xaXb21vj/nsExEH8OeBmfG9UuV2onow5lp2Obbz&#10;5bItei27hxvh3WRmJ5FbRdrC1H/m4OK3r1+hIvqxpYVb+L/lhtNuxz/66J/6+NKpF1ZubSSza9fu&#10;vH3h9U8+/sSw1az0jSttw5GDJz7xxDNvbu/d67b9B8e6U8F7zuGF1P3b69cNTkMD0nitZx86s/Ar&#10;2AQA7nIdGNk9PAPS6VJtmKt8zBn7a089095e8dqd97a2jGFfptm6u5EJhnCVjjo9zvkDy1vJ3EYm&#10;9Z07b+J6OBOcnA7Fn55eHsOYKRC4l8vW6fcX6m/n2eNnnz39hMtkgwhPcabW62zlcpdWVwZeq3nc&#10;dbOTu1yr3C022kbrwvTUWKWN/2myVyGIWwYmevqRKH1yfMaylw6YHW27NeTyW5uwZAZtJqFQ55Aj&#10;QfbEYnHb0jT0VNtRb9jhMJrs3aXYJEq0aY/pzXs3FpcO/ptLr11yNK1B02dmJwz2eheAuN2tGWus&#10;ME5uEfrV0oMpGzZ2bs6B4fNzH/oBCsg/qKixcI0ffo3WTlnHe7lh/Y4HMN/goozuMHVq3e79WjWH&#10;F2WfMow0tkIwZi8OOZxfMY/xrPH0OwcCwQAyMioVoHhMy8awXS0lVndXrrcL+V4Thz00IvjuIoFJ&#10;ZZl+3N6whbOF2eqyGTseB5wlW2bg8UAqBUEcDMO93rTRPm8PTFgoRVBo6Ba7za1KO9cGLxFFfKEk&#10;EV0lOeyyq6Zu0+wbco3hjWrnmwXz1wuG261aq131DM1Rj/dgfOzc1MIzs4fOTxw4FJqadIXNNmet&#10;199O7/bK2Vm7+YDPNed3t832brN3ZvHIucmDB13hCYffbXOx4cXarGgcJI2d0qBHN4zP7HDSYGCy&#10;BmxOYu3EwD4ztC/afRNOn18sLIUSJz3UDgd8WxjG0n6LUoIggEAeSpNRlDbVtlT10WjoR4Hy2gdP&#10;w4nqtwqtUWm6/FMRRPfxRh1N1R/2+cXyWIhlomOnIUn1V/2lny5p8UPDq0dGwUNsWKNWD17+AAv9&#10;HixL3kCFdZ048wB6I/SSYaeXadUT1Iep3Lp9DqM51S1q+iA1ooDdTmMylJHmYJAtspaZQ5HY1OzU&#10;7PzUxGTEHglm7cMtW6cZcQ39rqHX3XG5Ok5rHYCj1fLbHNCEZ0OxBV/kcGAMgWnyy61CqtZrYZga&#10;93ucXFRAEY+3b3PWh4aGkmEIsmOwO71km0JZ6beUum8XFk+/77bY3UBaeCMMu9v18t18MrGzRxn6&#10;5PLRQweW7S7nXjKVzxcATFSjvZJ9oLqi6G8iqSm3RIt/qLZDBcuOoH75j3jccU1GMPH+Cqieo+6O&#10;7stUBQFBrSQ7ZvFTIm9mo9Mlb8cdV2LECmsRaxp5pcDQCoMWuw8pqmsFa3m9guq0/IjSl5V2HtXD&#10;rbFGhQAq6rqmLCnYSZUZZIVWSb2iGn+AGn//liE9x3Vl4OFMfeT9ldStGk/C1KSAIUJgBN5iLre7&#10;sX7z7SsXX/nO5Tdevnfj8t763Wou0W8Uh60aLR1m6ns9gQHFLFfpGZRpsCrlq/Vquws3iiKEGa6m&#10;kDVsmAxA2RA8C3hPj2nZ245QYBnxMipFLGI0LNngkYCDTVRqlUKxIGCtUJHVrlh3UFAZhiEB6iYk&#10;fUHRROJFH1NVMGRDqPihSuZYFMAFw3U4PYRLlAlUzIRepMn20l0oTskq6giBFdoXtXJUFqDwC3+X&#10;REqEyXQ81EFSgb+8gPel7UOUi8WCU+pbWhiIf4pqObC2CtryZmC5VkzzCPH8NLk9brVdtWC1tDi3&#10;MBkfC/p9aDTCXAV1pOMQn9tSgfpjkxNyY+kWJk/D3htytA9FBQ4nHFgBGDHMlBZJsE6ewHEm47Ep&#10;Wn3HJ8ejcQKf3+MX10Bc8tgZi+ytUi3S6XMfC1koFbL7UZ9HNr5IQwjqoOEEPqwCi4VirBBqrpiA&#10;3frd1ZBSdFvhgfNXPj4hgSIWBGegZ81CBzWWY4rvgEjxqKCk4jrbLGmxEFgZFq50rUsbsZQmFXYs&#10;+RtpgfqnsJohEktOa0DmXungKKIIOz0pSwmTGusUcRbkI+iRtY/u0qbSZBdXKpfoR+YbpLfWqKMf&#10;whP0gKHsRpMGZQFdwGMoshYzGoEPKK9xH/nmZNk6FrL5Yr5QFqQYwnSZI4F0ADpLA6mURaRuoT6c&#10;Qjq0nJbmnyv9RE3WljVQKexpWr2SeVU3Uv6jeer6Sz9Q9Tb+qwK0WrJlunCl2M2KJoeqYRCS2a/S&#10;CqKKICLKzLF1AW80HxR3XtMXt2m3TiT0eP5bv/AL37949E7v9EOPU7zTBfg+/t00TCV3/t1v/Crg&#10;ZjQ2AZtWDUVVgQPB3L535eqlUHQ6Eh6nCjbK4wEthm3MbPcSqYXF5Xh8msiqwFC4tNKEe+HC6wTM&#10;yYkpl1skjyULUbGFkHbh4muUqBYXD6P/w9TUAjS8tt7MffvFF5yuwNzcAawcRpNA2CGDRGL3+Rde&#10;GBufJpgpHR2taywTFtjuwoULBw8uow+hUGNVBZIaWf/V117ZS+weOQIkCjNXTk9yD/oTu+233np9&#10;bX3zwIGTSltZ56vMQSNFnpdeeqnfM83PHdT9Ig8mYKlU+M3f/A1AcHBezTVWoYU36m5srH7lK7+1&#10;tLg4FgfMfRQ1HiRTO9/45jcXFg/A4BbUWJJodWkH3Tcvvs6FfeyxJyC57qfYEgEQ+H311ZfWVu8f&#10;O3YK6TJI3OqqCokb6POb3/wG1agTx099N9cYlYz017/xDSL6wtKS0tmXpEtgVuNge3frm9/65tGj&#10;ZwJ+BDRUuq5TauPw2rW337hw4dSpM5iAaF2f7+Owe7C1kOCmtK1NxOFcLnXz5pVWo3786HGfn3uq&#10;2kpU3quySCxsRJlKI+/ys0/jqH6KuhvSoyISJcqoVpFAFeuC687axNrLckGBWaG6ovCmda701kV2&#10;NEq5Q608tBDRWk5hFbmS+ZmpOfr0Q8HIE+ee+vEf/4nZ2YWVe+vXrt+5t7KO4hLK3p/8xCcmp0D5&#10;bRSVlUPJaKI8cme/j5f2D/utfuij8d+98Oszc1NGu7Haqkqqh9dDq+ewOYwRvy8YpHCOoheO4cQI&#10;6sYQMJ12p+77ZNOky79SolZLvHzLDlwGroidWa3a+ICtV8jjRmnTAbBgpuo29Pat1YHxRhIZC9SE&#10;TfGg6/BUaMwhpOU7+WYWbz505DtDO0Z6BovoU4gvm4j8SMikII9IInX2amNsYuLOlWuXLl0S6/Ne&#10;v5BI2fqm5z7yka1aset39F02mq8xbKB54R+/+tUboUHTYnRhbDZo+Bymcb+7b7Nc2klWhw4rAWrQ&#10;JiZ/eHFmetDLGDr/8MIrGB6HPL5f2776fLfasreeXZyIDLpNjMZIWSU+DoDZeuzGyRA7w1Krc6RQ&#10;etLVGlYr37qSKhtM3umZo+eedYbnBvYgMcxuqH1onO7C0P9oNu46zMu+SKfUKt7bmIstGm9slV5e&#10;daRLJ549/bVrNy192/H5meu37hfKlScX53Kl2rWNjfPHD24m9vaqtemgd2oumsomXtm907WYqt32&#10;19++cO7sY/Qc/6ObX83YW2Rq3tLwiwtnfQOjbTxwLbmOe4dKyrSKnKwgDzuk9U55lM5zoXUBwNgG&#10;fYL93R+6+yafRaR+b66vm7Llhbupw8XWGbPTjxp1r2J1wnNBvYMS6MDcacBtnMe4ZDNfHZq3gByt&#10;PqcDb7kae2x6edhTea32bKGerzaPz0avbuWm4j6v1dCy+czDxmIouFEwbm3uTI4HFkKhnUa6bWrn&#10;LY7B0FM0tmJuz8fnpr+yttnsmb84G7m5fn8vMTxvdn5q/sgCV3ps6tTZc9/4+vNUKaqlSmY3f+6J&#10;xfvbyaVjT8eis5u5lG/5QNfvdJ6OdoORhMXINq2xtcl2BaFYgzvQo7eYmkmbyildemoTAGZKK2Jz&#10;cMxs/9uf/7I9n/JNen/lxW8tf+JD95tZLMMy1dZWuTo+MX3l7WsrW2udbsMcdm/lMmcWjvkszrGx&#10;yaDZM+kKXlq/fymzV3fZDHbbwGm7sb465wgdjE1RtKsae//Xb//W2vaqdSyYCPuuGGtXO4V7xebA&#10;4KdoG7UbBjd2Vl+/HF2aqqF8bXVDyrOWu3/xI5995Y2La/mcZ3HaEoCuZ0Rfbgz2v8ket/qQfvVb&#10;e1Nht8fqruSarUp1NhbyDQwhg30mPlHpt9f6tV+799a9XmngMjw1H/WbAIhqdcBHMcAd9GTTYAHU&#10;ZojQjWkbDtieMc4/P/vhP+yw+gc/3jsG5B9U1LhaqankU77UOqzxJLyC0sb2ZtDOnYAd1jWb2s6+&#10;ab1eXyUEExeBjFt1Q7PDI2SoY0j0Oh0Q5OvN1pjHPu2n0UtQNKHkDHrNYm779rVaJmkxCLuWbElQ&#10;AklcmcEGGD7NIjPX4fR6SQ8GFhMyAvfKdlPL6hvYff2Bs1031irWXj/sMLOZ7xvZawEdGrbL7e1a&#10;s4y0T48ymKHc6RU6vVSnt9ce3Kl2Xip2Xsq0Xyl0VhsNi6ETt3mmQpMHIpHTYzMfmjpwJjw97Qx5&#10;7V6r0xv1+nHTQ9GzXy7YBm3WHeBdq8MVN7k+e+ZDE64wDWs0LSOk3OgN304k3igkbtcKhVLF3Ozb&#10;Ojh9IAhZxgOkX2/aWl133wiUgJE0BGjBIdwiwghYLGYQNNZSRmcnr7ycpHNLM4wU4D3arQohQbaV&#10;inInLmd6M6q3nwrIG/0OvG/Uzqpj6SjZ1gQU+bfGGTRSoA6vjqITUtU4vP8L/Wv5Gu16R/8eJfA6&#10;VuuXqyc8+LM+qkoVR7Cn0t1UO2vpD+/i5DSoD4Z7jQo2BXF/CLpxqdcs0X3mtLvA3E3WiNvLdl+U&#10;FQbDaCS6tDQ/Pzc7PjYW8ocNQXeOSuCwVvGaey5rH+1q8b03B+y2x8fmf2T66FF/fNIbjNtcEbMT&#10;T03KUKvZRBrJbAqvcPmAwJw+sy/ocgUQOsHDqNandGyMmZwhC803Th8kNVFSH9R7NJH0a512odfc&#10;69TXqqX1TGYvl4Mwf/zA8hPHz8SDkVa3u7K6ms3kAED4dGK0xWAdWRFK9q+unkIUFHlXQTOKJic/&#10;hP8o8HRXEmi9IxndEHmZkjAeEQHVQ7n3QgPkXQTgEpUJqM3gzvRwkO6iw6y03SiaiBeZiHQKDATU&#10;Q/4i/eZi5yLsDpVUq0VXYGiOK5izvFLl6aL4KcuzXoVHcIiGjffPT4HGH6DGf/Bl492+8nvwYg0i&#10;P3oQNVZk0LAw53PZtfsr927fvHn9Kt+ba/fxJOu1KMu1jP024kHotkNCZUQKE1nAPBHblq2aUhGg&#10;iEHoJdwRlAlZHqczwKpusUKepWUJMVnxlRNIVTbYI1Ma1TRP7s3vQVj5Nfs6CLrUXSCl1lqNUq2S&#10;rxTI/ERagaGOVADGM3yT68KbUDISyDkypFGE5NgyOAWskxxRlHDVGqRJl2JxZ7OBudKfIWxjt4vg&#10;qU5J1HyU+oDAe0wBmV5sITpk0sKM1h2v6lvBf8oTUv8UJQublQIeH1S0kTkcSZiIJhPegVZlmyrv&#10;qlBlAZeVq56inRmZZ1x6AZYtFtE3VxNKI9dC7LeYobvCdI1FIzHspcJhOg3pbJbzBssEgFaUf9WO&#10;0MeHjbggHFSR0LGA+LqoKnq90WgUHBm+yeTY+Hg4GvYFQl4/zwGYBo6VaQqDWIsh8KWwbmQgtGof&#10;15X6LE8Q/qtSLlVPE4asCHgI/M0eRqjACp8ciSEQiZRKpMC7YhEjgvsikq638RpAl0vNfeO/yoFQ&#10;l6+Ui6buX5Dx+UAZXavdSHjiJ6sAkDTaF7yxuJxIQiCQtFpGlFGejEvNA9JfMv4V1sozoIyjPUxz&#10;PWztaqNGl3EFNnIdIeg25QFVMpE6h/RbKAkLUGR+j8kMxoyoaCSU4kQ6la5WsBloCvO8LVRixX+T&#10;SK21JtTiOlrSNMq7nw3pB3ot1XCINuGQe6j+pEOmLvU++kKpF2pIQ5HttACfKvXIso4kvXJTVYuw&#10;0iARdTqZZcDKgq4r3EW9w+iB0biT2OPj6F99gBq/26D6Q/L8Yb9YyFy+chGN3YnJWfFt28/riAt3&#10;71z59ovfGptYmpleIMiNchETJPv613/n60h3LS0dnppaVNNLlg9J8dsN2vaRJ4LE6vX4FcdWqkAc&#10;NVtMfvOFr5HpLC+fQBgIwEGU5kSMxlCqJL769a9F4zMLCwcFLhldXIZx797K3W+/+HIkNrF04IjS&#10;9VbJjcqJXn/9tevXrx85fDQai4umhDIxUr0rvee/9Y2NjY0Pf/gjBGaCmjoBmWw0aPCntbWtp576&#10;GNFaFRZ1JjxkI/0bv/mbHnfw+LHTEuUfLpHDYrnwne+8QHvKsWMn1KFYYlgOeLv+vZXb165dPXz4&#10;MJqhj6DGgkCub4C5Xzl48HA0Mqadl/S7gRpfvXppc3Pj8cef4O1k/qlwoS5g/5VXXyI6nTnzuPbQ&#10;0+GCL/jOL3z7W6wUj5099yhqTChIZnZffe31aCy2vHwI7oEStdANFNjE375x68bJE49FIvEH8USF&#10;ncHly5fX19dPnzkbicSEKv5HhxrroMSSm87gH/g2qiQzU9OT0/NKY19dHk0cVq2Hqo/cALYH85ea&#10;LjeRC6vSYhYEKdbKIijZhSSZ3ETWISIjMVxcC+y0i0ojBuum6kfRdqFiBpADsU6nt7e3NtbXV1ZW&#10;7t69g/UIizNKUeFQdHxs4txj586cPovAN+bZhXyZLCQenzx44NCpE0eXDy7jhkgioLyjeyz0avzq&#10;XcwP/Nc7ghTv6hO+D1vxfuHNryGDRcMmOr79SmPQlJTMIg6LmLvYeq0OUhVkHpLLUf/HPqJrbJQx&#10;aqiSJ/BMhRLLfNNmStLqY6QZSyzQyCpxSAg4HGGvK+Qj8+sDGqB26zA6m23jrb1iATnvYXc+YDkY&#10;toYH1bARIQXA6lBR1DHaA6ulK6lNzWVr2PrNQKfpxnYX7UGK+uzT6ZkeDFf3tqaWFuZm53ZvrjD+&#10;Zw8s/dxf+s9/5otfdkWCr23cMcYCTb/7anbvG3eubHsHDa/QldUwbfsQjnBY60bD3UIRHQ7IztA+&#10;3M3GcxPjRlt/JV/8VrF4eTv5v3z7KxdtuY6z/8zMVMhkaBjFOQruhHShmejstbTMdVFxGFgwcotZ&#10;jF80G6y9XCLT2s5Xl8581BGc7ZusdmPP10ic9A8Pez2/U+7/85CrYG/5a6bZonGuUG+9ujbVdJrK&#10;9bm+w+cLY528OL14+f5KM114Ynp8t9m+v1d8+sDYzd3NdGuwFLBNj8Wbpm7BMdyxdqqGXrVS/bPP&#10;fDrVq/x3V75ScLXBL2w9219+8oupRuGfXvudS4W1klmEyeAq6LxMh2JdfSQLHfFWJDST4Y4gDB7y&#10;bKo/LoN5qo9MqeHqzqYn3ztwL7sM34wnDkgWMa9oWbqmGJqUBmtnSGddA1loHJDNNvPY0NMtt/Lm&#10;HqAVhp0UCxgXDiu+eZbtvVK9Ozw2GXhzpzwf9kZtg0zPCG5rH3Smw1Nbje6tbMnts5xz9Q9GnMvO&#10;0MGQa9nd9ZvtF+7tdvuNj8xMuJvWCzfXeuX8Xz377BPzx82BwOTU7P/xD/5pJrFbaJYhtu+VGjsb&#10;6z/ysU9aB65sqT312KnTR89Mu8IJQ/2ruzvrxbLf5U1sbyHE5rL5TbRPGxho/Ee27rL/kt5Nigj1&#10;fqP6peNnvvjhj1O8eHNn+2K986t3b9bDVseYN43EnsWylS7OLx1qd5o+v3NlY31ubHFyfOretRuH&#10;5w627ZZXq4m/f/FrOTef3EHC2rFZKk7r5Rs3oD8uHzjQrNYxtuGDFcO2lyvFijtotIfqWINxg7r1&#10;lqnTwPR0aWJ8fryTrHh6Jo/FUW138r1yPWofLESqgxadijBTOhCKmqa94WC3X032Gtv9WrLTPBif&#10;8lmtW+XcXr60GJ7CmxDw8EBgDPQfhvuY0/bxyZkZuk9o1+8yYR1ds8vb88AyJnbbegPxOURbxeyw&#10;9ADWHJ+dfepdRbn39MnvGJB/UFFjQqri1giSq9Ihwkzf0q8067uEB6R8pfdK9qNdz4CC1fDtWrMo&#10;BasWdRkHxnQO61IsfhgHII+j1mzmGg1rv7MQ9MaBJWR6D0y9Vi69u3rnjpMISv+X5KXsJYkDEJ3M&#10;wkdC3b4+qDa6WA47vJ4+SWWrd6vUThRa5oHVbcBbooBnR6KY7mJ+4HAwMibszjEblSNbqtVdrw/2&#10;+u6tjnWlYbjdNF6p9S+Vuq/m6y8VayvlYX1gDtgsC77gbHQ6EIwCiIx7gmeic2MmT6pSvprfW6vn&#10;ocXBVA3bHJVqYbeQ3q6Vu9KxbD/gG3ty4WS2Unlh41aq14i4sdx03UruvrZxN1sru3rDaM/kozBG&#10;kysiLvgXtdtcR5hPVhfdxlDvnW46q1GywPPdiQq8kItl776f5O4jtZSK1M5bwuRoDIuAo4I6vgs2&#10;UtX4EX1DmEwj9GDEPh6ls7qWL1mt2vFqkYP9DfD+HlltHBQUNMpZ9XPUzxGYPHrRKJ0a5eXqlDVs&#10;tZ8iKxraCIwetdwpXEnxCZRy7mBYaNX32lW2H3GHu2vo7NXLTas57AxETM6A2+m3IyvsCYcB8qcn&#10;JyYQ8EBdDp5bytRZ6ZXudosNNkFoVYlipsVvscya3Z+ILz0Xmpt1+13wcRUIAcOw3m5iuFnAylu2&#10;P9Di7AObgwgTcPn8VuiCwC+guT03pgDEHqPZY7JEBD4mx7BAb6fBvNCspZu1XL3aa3V9FvvR2OSp&#10;5SOxQAgy3ur91Tt371YbdQAQvpX9kmScAqiMIANBFvYVJATbUxVlJRqs8BANVigisfRUjnADRcxQ&#10;WKH6r8qg+Tz65mrURigXFhkJ9N3TBg81WgtHyMIhsq0i18rIUQmRPh3UhdRvFe9PSJdqKCiqsgaR&#10;tTeUYpGOMBM1DvarRvoW65WbE/pAoeI9XVoePfgD0OrRos4jc07wOYYOIrv/+l/9X5cuXsxnUs1q&#10;ud2seJw2t93icljC6L+wijJdROSWgSF6Dci2gKjxX+V4h24M5Ryo7w1ooG67zeciV/YgyhvEW9Fq&#10;IUjSlCebYCGiCqtXAY+yk1MywqJeC01SSJpABRip0Vo3pLWsWaqXC7VSrlpoUiwCe0Sax4k/Aw7O&#10;sCYoBtqkiYjePM7NKgAuowusmRWAdFtoBUKVN5HGAaExTKXDHy9HaM8Kk2WaczyxoEMSEu4ZQCxw&#10;oebTKyUekngWByQfABIpGHGy/FNop5T7RAxCXgFYDI7LQ771pyHSy59QoEQnQoBkOSYfXIXaPlqc&#10;bHfBHMEiNViprZzg5nJNYEDzWpjEvJbToKQlfH9FXBVjKXVW8lilu7xKc651FOBvzG54vMxDjEMh&#10;1AK4l4slpije3VF/cHFqZio6NodBE3wZcq1qjSnLixXAKNIH0IClvVLIM4hKoqwJBg/3z2yV+ELn&#10;HukyzcHCVoVXK6Txtsgmk27yCQX65q1BogkdwhKWJUj95NBypwlcsv7QaIdqxdAo4c7KsQUo160O&#10;KpJp+zbpiNABTW6Ghg3U54WmThBCDFrqWIrNKwoaCqIV6FlBxkr0QXYEfKm2CW3OiTWLKPAo0FoU&#10;CYGVRWSiK3rEaGcXMCisVHkiQ1pw5VodpjfCxGAr9+8JkLC1sbm1tZ3L5UWeGKRYUDJlxqT3jTog&#10;PsSANHIwQn4lqqtTVOFdPXMEJasPuI9xKMhOx35Vm9AhfbQSPliENeFdx3jR5lD/kbqjHEvBzqpZ&#10;W66Kiv5CzlfbJJGnUF7v8psdUaj4gGv8fQvD7883EtT41t3roMaY1LlcPoaSrp1Rkbl958rlK29N&#10;TB1aXj4mlWO1got1Wb/5yquv1Jvtw0dOQsYcpW2qHqHBzUw2/djj5xBNIxJoXWOGcq6Q/Ma3vkqN&#10;7OTJc14fJnWo+ihqg8FQLO3+1m//dmRs9sih48xRlbmSR4r9042b19+6fG1qZv7Y8dMqnui8UwLi&#10;hTcv3F+5f/z4idnZOd0yp3YHwrx/8cVvQ1J+6qln3G5Brh8klo1GldMrFMof/ciPIOfzYIoSDGg+&#10;eP7558fi08eOntLi6ftfw1Kp+OaFCyTdp0+fFflPwVhFPoPWspX7dwgNBw4uz80ufTfXeLi5dR/8&#10;8fDhY2Pjk5wukU/WX6Fxd69ffxvVnMfOnvdrCrD+Unj3d158gYUJ1NhucylutU6iB7V69eLFN+mR&#10;efyx8wrhfUiFTucSFy9empiYOCSosYD7gn9IDj24fe/W5vbmyRNnQa73GwpV+mUYXL16heTzIx/+&#10;WDgc1Z/o+zhA1XtpoFzuHLs2gXfT6cTtO9co+VEhPbh8RKHG0u8iVopIw+l4OqQy3WZZS+4l69U6&#10;XBwCOrE6m87SZUoLkdCGYFN2KPSKVIBcQ4OpXK7COgfYVSxyQH+OpGkZijHe7e4l9rKZjBS8MaF1&#10;OVElEsMDP96o6NIO6dOJxSNup03qqCYDlduJSZwRx2fnZmamJ9mIjTwS1Sosu4fRx/t+XtL36u69&#10;I0jxrt74fYga/60r36q3YbCZ2R/m1ndRebf4HJaQy9Y14uZWz5Vrd9dtbk/Qi4kOBfKeuWvFt6B4&#10;967VHyC9k2EpncmjLEVW72EfXhylDEXawWDR4Ol1vVAghk2jbWjvISRvuJ3KldsmuvQOhy0fi9rP&#10;mboftrifMweOm10HXMYJq6mcreeFtlM6EjT++NTUj/gmnolNHotECb7ZesPidNOpwfDCLWEjm/qx&#10;z31xwRetZfI/+af+5Kc+8cnF6RlUzjYK2XuFjMPm7nlcbfJvm23GG4rYXCaHhcSeJBWPBYi6OU6w&#10;70RWuA8Fud88OR339vs3s/lazZq32Vp+a3TQe2IxDOGjYbI2JO3AeKKDhmh3CDnKBAfZihaG0YIc&#10;F2Djn2v1LdbMRCBc67qs4cNdiwf+gm9QOOFqng8O142tv4mzqDkIFeS5RuDodq9257qxRvSth90m&#10;r91o38ufO3fq313+VruYW5of22rUy5vbp2cmVvJM8daMzxKbnwFPLKOm0e2D97msrv/81CdM7c7/&#10;cPm36+Yml3asavvFx39yM5f9lc03cqaKBVc67g7ZoNkiGZviLoi+sd7Xqs4UPVs110RKUBJ3+Bog&#10;ZzyNv5XNfnHzfqhsPLbWecwWx6qqjlyxww7+aO+yxbflTF1z2IMfUa3XLQ77iJr4B2a32xr0mGvp&#10;vc1Ba3wyAnEVnXv6/FxWZ77aK5Tb58Znr5SS00EICgha2ul5KzkNjkEnHrasl/vbdePd3GAz73y7&#10;XL7XrK5UbCsNo7OX/ZEFX9xlrw7sm6tbZtqgueNf/NKyIfj3/s7ffWvletRoitntNaOp3DesZbu5&#10;ve3GuKc6FY+Hxmc88YmZg7/65pt7OMRYXVXi2HigG/CVLRb4bf0uNngNCh5Ws51EUhr4uMuGhss9&#10;/BPnP7qVKHzj4tXZ409+e694tVpqj7lLBjQCRIQFlRWP07UQnXN6Igenlj569jF7f7Dx1o3Dx47/&#10;P3/9l/+7a9/Y8Q5prrRLTQZZFhv0zWbAsbZ+/5gnFrW6ttPp//2lF98GLw+65pyxRUOQPV+ygvmB&#10;uY1sC2uCzThhNC8EplZ3t0/MHKhUm3cruUbHMaj2eo22oiVZTW5LpVfFk6QPqNh1WAaxbt+TTm6d&#10;mA7DLdroGNO1Wrnf2K2kUtWSDfr8wAIBfKeTXMeCsta9WatvFyrb1e6tpiGdqSQLyY1KbaNaXS3W&#10;7ueqm/nGeq7+V89+8l1Fuff0ye8YkH9QUeNmsaiQJslF2NZZsJLst2ydpKG5G3AP2dqLaKHKXSx4&#10;F1qMa5X2qiJPugfWsG0w63fNhyLzfpffYq63O5k6rNt2xOE65MafiG0tHbWNbGpneycZtIQYjYYh&#10;TfpNITaBK0i7LRsqU2dgqTfhFQf8sZhAq4ZBpde8k2tWBxavpV1rVtdyxb0aZcSBxeGc8vpm7e5F&#10;u2fGG8BBcqM23DF6E13zastws9V7u9K8V2olamB7dsw3psPxueBYyBtB+CZZy2/Waui3LIWn3UbH&#10;Czt3/4+NCxcqG9ealSmHZyEShvZexANKzIYsBldgxj92JD6zlU3/2xuvbdRzMYdnyhcgZO3srIfN&#10;lhOh+CFvAIU5t9lu7gOP2Gkr5otdr9/rJYAhtRj0BUAUADs07Yt9vUJ0RztWvW/V3GCN2SnVYtXQ&#10;qhvkHpGk0A1ZKqVWQVQ30aoYqlNMyVk1BjhCAkep5QgMfoD3Sjb8yExRe2I5p1GSr5IzOZp+IN+j&#10;coI68v42QD9fSzqqzYTa8yvsQPnIKzQarhXOg8MGSFV3rV0qGXrQuj3Wfr7VzvX6Ibs/bneHfJ7Z&#10;QICabSga9YWCNqcTDZ2Mobnazr9eSb5VTuyilSMN7WATVr/FMWG0zzRMiz3HXCAKNETURIC/gGl1&#10;IZ/N5hBCMjht8JqRvGDVbMiZmVhE0ZAO2VywkkMW5CkY4ywMtLK3O5BouNUWhpnVB8pksiBzjI1i&#10;1Ome8AcPeiPATI1Bb31n6+0rV+CwSTO1NHP3RDUYVENQE9lgaPaZLF/qHikTc31dBJuXVFv9HK11&#10;o7mmuG5KJmL0Un1z9UXXFD7p+lZXWJ5LYyDLmVRc9A2So4vUIM8RZwDpFVXkOXHbEz6yMhnTEgHK&#10;C0KswTTTTqtGKYxY3/oHyMiDUaaGiTp/o/EDN7z3dGl59OBougJhyn1UhQ/mlEasHnxxv/HNeevi&#10;RXiUikdM+RUfCIrsZsTAx2LheDQIdlyv09qPnZ2INqAwrChNsgHjbkpWhqUbKCdyDah32RB0wV2A&#10;/VnPAhe1S+uP1AlFHBb1nVEdxAjNF91JEFtVzgI+VG0kKnuj0xkqKBTjZC6dQSmDqhuYpVRizEa7&#10;ZWhHtc3QJYtHgoz0nKGKeqEyO6NPA7khtIogEkCKprXQ4XWBDfONXa8v6KfcBnTbQCu5XKpXK/0u&#10;WnVElAEjWrgkwhzGNNiBiC0/vVTncJ3jn/Jvpzx0OWD6yq9V9U4ee2BRS5lI4cMK/xZxICI+ZOlO&#10;DSQSk7datYR0R7FQq1A6Jb1EbUPKPzJbDcMImhKTE7CBw5EQAYBphVhuMoN2TQ42KwgsKIbSCh7B&#10;jcL6FXU7oVcpTQb54BwKMgx4tdcL5oxHXoCgmSnmd3d2dre2ub8ito5GhU0EfLB6I5mDagvlljPg&#10;7okwspq1Qg0Gd6XHAOOBvsmOO4TR5rY6/A5X2O2PeAKovYddHuqdBF5+Bp3ugMsd8HhFZR4RDBXx&#10;8G52g5+z6EDZwC0GpRLxkeNuycdW/e+yGCg9YiqAUqmSWoIqmymxEiFkK+s7ke8ABFHM3xGYJOZ1&#10;lAiEqyzfiicuL6MHEMYGkD09ITxwcUMsVPbwPwfq52jy2YTpzdFFflrulIw4mMv018mAqKI7gYR0&#10;OpWiFXJrfWNzfWN1BSW9LXhn6WSqirRFqQK9WKsGsRHQdHYJdDp8KlhDT61RANSPRw3jWv5HxcfR&#10;iqg3Lw9mo1rQdWhWsV31m6vtjXxS4XjvU75lFqsCnV7g9UmMuMb6l3r5UNgz15Oaplp2xelE4c1G&#10;A6Axusb6bD/gGn/fovH7642M/WI+ffX6W5B8Y/FJwVjVYFQ/IdJeu3nrxvTc8cOHjhPURkmbQMP1&#10;1994tdnqHDv+2MTErCbG63weL94333ytVm88fu48Tf0KEpQ9OH+rNnIvvfICFp5nzj5JmU00aZRA&#10;MK+tVBLfeP5bkfgsRFqRCdL5itBLB6tr9y9fvb64eOjYsdNSddznoVAeunL50vbO1smTp+cXQGxV&#10;oqI5xcPuq6+/DHL9oec+6veFHjB2eQJsEci8LBjPPvMJN6ixeiMt4ESJ7eWXXhwbmzl9+nE9UdVJ&#10;yFQtlYuvvv4aUObZM4+LgIbua5Dn9Dc3127evgUHGdRYw9P7mfAgkdy6ffsOpxePjTOjRYdBPpjI&#10;4N+6eYOehfPnnxLhCK2rOXph/40Lr/Gmp+Ea291yQHWBuLbNVu3SpYtAmQo1/i6QN1+CLX4Fjs2x&#10;o8eooSntBdXiicbI7jZk7bNnzsciY48u+iyvt27fXLl377nnPhSPjcmSO8r8vz/DU31k9UM1oKgs&#10;wjBEjfrOnevdVh3Q9vixU7AGlVfisNkRnXgaiXS0o5KH3yi1PVYNVjqCfBNP9b09JF/DYldoqpTL&#10;iWQauwA0sXShgeyDEjWv5eqwi6NjhbqiSoklX1Xh1RQKBePcKuonU/DuJxCD8vhoVGV7BeLBeSBH&#10;IOfMbxTpFLxIW44LZUmisxYRgh0l9iT6431XlvX9ubJ/6O/yjiDFu3rH9yFq/Iuvf8XecbaHprKt&#10;PjQ3LFCMg/7moG3FXN1qklTNaTJEPD2bGTE2FCJa+BoM2tAnOwG8mcyWRq9l6CPf03K5YQZTDRsY&#10;e9jeNCksdaiA4L+J7A2degbYjvy3ZfDd3ejnUSseDD4RCPz5SOwLRvczzpkjsZMTkcNTgfmDtqkT&#10;vvHTVmsptxKKmp+dnLANjRWDs2M2BmydxYAr1cwk+y0DcJzJAYDb6NZ3culj585++Yt//Lnjj5fS&#10;hfGZKZfNPeENlorZDufr7ETcw6dnxk747VPOXsBrbjgtw07RkC+5baF0Fc2DPto9toHxXNxzVjSR&#10;rS8wwwyDp+d9p7yDw+ORAZTannyiIlQqI34YlrbIM4u7MobLHbOrQYpqHxInD0fGlhoFr71/fMo/&#10;Y69MD5PHzYUnPMNFHyD88L/YNL8QZrfb/Bnj/HLDdOPGNQyqhB6gbK6FbzAclnd3z84sIDq33ahV&#10;t3IHDkytZzO1Yi0etU9P+Vs97pGYO0sMdFiRjrycWnsru1kXsRp7oOv5mx/50p3S+i+vvtC29Jxm&#10;uMe2qDFwyj0fN/lxWlbGzT3uDJkzsRX7KrgSIigC8YKdkdJWU6FQDJ19hlrQYltLd3z5YfTttSNe&#10;x3TAUiUhH5pJbgf1YtDYmbIOZ0z1cK9i6qAkAgeSD9FCJsKOvqgjNKhhG2jctg3nYKWA0xOGuv37&#10;m6W0sXZiIng5lT8c4R26ZbOtRy3M0sJ4z2juB8LOkH1wOOye8fWmQzBkzUe85mWv9UQsErY5aTCu&#10;90sw1LYzpfjS4eWw/607N55//ltSjzDZxuYW//Jf/ou7qe3EMI/N3dSRI1Q+zh04BjDxt64//53d&#10;tYZDTqkDBaVtRQu2ZWxErN3j2HjaXF3UWc22Dmr/TpLE6uG56ajNfa+xfXjxkGP52H975Tt3mpvG&#10;aWOg1w1YfU0/6hBmly+0VStvtytBs+PDh47PxSONUj3fHnx1a+Vf7rydCfYm3ebJbm9xMl6toQVh&#10;6ZscA5MdnP3VKxeuvHnpN29fWZuwly1dQ6V+bmD5+TNPLVq8d3bT+UpdXFYIqW1LIlv32pxHQqHb&#10;dy89d/Zot1xNdNpmNnQW0/FYpHP9zrForFTv1HoeKxaGw/bAVDPYIeAYdjPZQ3NT7m5jpzEotgaZ&#10;Bs6Fw0SrA26+1+wmK/hdGcpNVF66jR7NKL2+uJTBMLE0oZx2xDqcw0lnUL//Xz3+I+8qyr2nT37H&#10;gPyDihrXU5v0QtB8YSakDJrGXn3QrvQbW05b0+diL49pvMgT0zAqbe4WIArnSr5TG/TFJsNqbQ+7&#10;MsiaTZZr4lR5MKiiXNFvHaHky+xjqYftkMvm9/J+U7gv3Af4RJSQCD/8UVLLLlN4YGwizONxRcYR&#10;ZWOXaXMPh5lSf63WEYc7cz9jaNXhdnnd46HIAd/EkiUcM/ogydWN1q1aO1FrFcFIanU0EOnECBod&#10;k57gQnR8Kj4JcNzqD5PF4v1McoMad73ErjfkcmO6vlbPXqkkNi3NRLfpaHePTcywV85USrBJ27RB&#10;O9wHYtNHIjPU9dINmq5rDMwZfPDcHnuzc9AdPOwIxqzIi2PG48IHT5qQ0VUUYVAr/dQAASKtqG3c&#10;R0jgKE3W233NJXz4pZ6jqKIjDG+UgWoCqoaTFcCs2CX7uatmCu8/YR911EilVkeVxxr/e5gk///Y&#10;+w9oS8/sPA88Oed0z7k5Vc4ZqEJsoAObbAZJ7CYljy1pbMuyPGNb9tC2pBlxWbNkk7a0HCRbspey&#10;zCCLbFEkuxvoBlAAKudcdXNOJ+cc5tnfd24B3bYHhKRuoblwulB9695zz/nP/3///vZ+97vfV77q&#10;J9q65tj9Rf2FBiR0IqWztT5z+XnCrKv6jx8976MQrufDfYpox3Um50WCpNnMNWsblVzP54hhc982&#10;Z6sVsN2YxzsVCE8EB5ycVQxPjAZ8VBdahQ8q67+Xm/tge3ahkq6bYWaRXxvdVtRwXJMde7jcMRaq&#10;8CIZU8LLCH7xzObqg8W51WwScRBfJOD0umgaty2YE6Ch0hSsDK20ZnvI7B6z+wexjJGNxsQcPQRJ&#10;pr9pxzqqdNfsIE5Rh2/EGRxyBRiyKHaam9XSbHLz/rOZWr2xd3LvQCgCNx8CImcEqWoBW+BzyoS3&#10;jGjLdVLFkGYUKhRAIQ39S9A/5xqY6CfiioEm/xQHFnXu++iEahuo2XHMVWTuXtGalaWUuqaa+tGn&#10;Kmu9CmGhyjmXfV2UJ/SxKOzFLBCQmirnwJSGhvYk6b/I86veB1K0MIJap7zT13/h6z/U2PoHf/FP&#10;jMJ/8JeS84DpT01ExgS2+2w8/uu/8l/duXN3dmY2k8rUq7BbmbqHIcw4PjzRVhlOZSr95DGyXfMw&#10;iEmJles4Wl1cx7bQT20WyDi5fB5LMQgFwuC1YhrkcXiQAWc0M+Ty+EBNkc8hPNhB74wdK1Zq4qbW&#10;wRNNXhN4E5nsTgfqDs5FOCGQI3IgBDmtciDooOjtkisK5ipMUZsN+j0mpTvpZLqQY4BKJvMp+ZCP&#10;IDkANUXOlz92MwJFSuFCbgyyWNBfgaiZSPJ7GTpgMtAbCgRQeBgcSIwORhIx7O6F21CG4l9qgM6W&#10;yzBLW0xWV1G+pVsEn76t9CLEVY5KValX4BViVgIyomou0CQi8qpdB6GYGxbhW0FZwG+BrTm7tRr0&#10;NMhrlK8FxG9TGHgg2SS4OdIY0Ujk4MEDJ0+fPn329JEjh6f3TI6OSpkaTwx4fG4OLJ1OrqwsA+lx&#10;T3EUlNA+jw9eLrRkZuKyuVw2l1nbWNvJpFbW1wCXQaO38HvLpZPZFPwWslPKXWBtZNMJcyDDq2vr&#10;cGmJBNhD8aDo5Q4sV6upbJqfUhbZGSLkvsYC1gjgizuSxQ9jwu6KByMjcJPjg3tHJ/aNTu4dGds7&#10;PLZvZOLQxNS+obHxaGIqMbxnZHxqbGLP+OTk0Oh4YnhicGRqcBQV0iiigFjJeRnLwbRaKV+YmRVs&#10;iY0rgVJaU+iaSIwhGBFYhB0sBOH+tSQccZ751CwHrQYtKsP8AYEWEBq/AqfDKqCwU7TjHT4HCvdu&#10;v9uLapPb6vQ5XH5OAwZfdqeHxcrfOB9CDYJM3aHFJxLLwldBBbnRIuCX86BGonXMn3y2kE2jpM15&#10;LWBqx9Vs1psELeKkojDLUEWf6S3xVKKm+qZEXAm36m+942keMT/d1aZnGloab7opK+06pWKv+moi&#10;OsEv6KabZEUCRggeoeOqEk8UXEJ2YdkJtBansr1VdqeiKE37R6SvaMaroSLNNZbjEKRdTZso7wOF&#10;r61vbACG6xD1OWr82QjVP/Kj6HWL2Z17D6+NjB4YiI/QGxMyZr+R31mYf3z3wYORyRNHDh6QcQnN&#10;cJVF1nr3g7fKtdahw2eHh4ZFfUY1m7kraD/eufF+uWU6dfalSAASq7aVk58VK8n3L79js0YIfLTb&#10;lKOcBpwNxXLyu+9cTCSmz5w+04fzdGZp7C4szt6+c3dyau+xYyfVr+jEk2XdefDw3vLq6rHjp8bH&#10;BTVW0xcMHnATNS5fvbSxlfzSl34ae2m5FfvntVdvVJA8Zju7cOF12oE6N9Kpa7lafO/iu8gOcHjP&#10;vy+zDQZzrpj/8Mp74Wj81MnTopKheb5y7L2F5YVnMzOCGo9OKhC8/4Lcpxtby48ePzl+/FQsNsj8&#10;g27Ji+5ut4P8E5LiF86/5Ee99/nRKdQRL1nyqRPHT9OjZMhEocbye7V66eq1S9QC586+3Cc1yxSh&#10;nIpMLnX3zs3E4OChg0cRb1KxR0cR+M5L8/OPTx0/G4smdE6vfkWu4qNH9+cXZy5cuDAQE0Xm78+9&#10;f3jrcPd09y+JjMDJtZRMtZfOpu7dv8v2HgoEDxw8zEam5k96mAdev3Jp7zS4vOSZa2sYqJdJF8Bz&#10;1TiGoQrAVCrA2UB6Cg2sciGXy6Xa7Xo47FNnQ2TWqrUKl47BKAUXC8GDlEOXHIRFRoPwxYWqTNuV&#10;HESZlSrDV2EjSsYrF53+h0wFyfiSSHKLMSv/kA1LdUfkYpXKZUaF1CKQ5ai49j+8k/mjeOU/9Onx&#10;b8y+t9OsoCfhplyLei1IHJI2texob9V6LS9CkD4ffddqutgsVk3kpYDAThvTvmLC0TSCKlXtBmp2&#10;H/RMMk+DiXFUSiuIbPV2i8k7aqZSqywJT8fUaBnnFtOlKrrFlT8as/0bI/GTnuBUZNrmnazZ44WO&#10;o962NADjgqGxyNiLQ/uOu2Or5dI3N5cvp5J300mUzobstv2RyFYqkzdam8xnoyVgNadLJbzREt5Q&#10;3OPfySXtIZfD1B0Legbjvm6zMBbzT4X8XugFaCjYjDmOuGdyOjwrTxe2N7d7vkDX7DBV8yeGfecH&#10;w5Vm99JOerFaGXLYTkcQEzXm4Yd2TBVYUR0kLkQkXGyGja0alGmKQrsIi1q7Jp8JbpXhsqcV6Y0E&#10;mu5wyx2yWfwRU8hL5mH9brv9f1+8fw0fj2Ln54N7R5LN2Tv3GWAsNYFSuqhI16lGRGuLDaROVZmY&#10;mLz/aOb0ycO3l5P1YnVo1O4PWwxOh9vkyMMJIBkm1PcMPrOtbjNlKqXTkbGXPCN/+uSbd1ae/fb8&#10;tYqP6tQUrVt/euTYv338S3uDA8eGxqdHx54szwHjCwuK6qFrgHBIDaw+ktSvaqxZ/sfEotdgCpvN&#10;uDNnt6udu/Pjrd5YNIx4jhdpymLF29g8Pd74wknX0Qnz9FB770RndASFvTpiZzbnQKPlaHXqhAFM&#10;mJbSOxW/c3gwBmDNGKTdbH2ykuHEHQwHnqSL02E/cut1aawCk7EvWZsMTfaMIbvVbecidUlhwzZ3&#10;yORseZwVgzFvtKTb3QKDZFbXZiZXbNSMYetqMjnmDle2s8Fo5N/+xh/fkxj6wh/96u252/tOHD5w&#10;/FhkYLCTqv/Zt3/zvVbOYHPBrhHpOahqRLZOJ2S2vjQ4ffPXf89+aNDkd+NOgwCx2W71m63nEpNP&#10;f+diOeF9v7D5nScPYXdWW+XhQMD6cG1rdnVs/wGTxZljsi8cLRo6C9sr+Y2dL5984+KHV387+ewf&#10;VGZyA/aY3bHf6N569Kzk6NV8bizRJcpzBC5zzt7dMTU3nJ2m1R4sNt9oFP5fe+Pjzu7+vceMXcfj&#10;5Yc1SkdTiGZf02mk+RH1+MKB6LV7j79wlL7IdtXsI9ZykVcfL8+tLLonhsnRDV36rBaKQzxmjV3h&#10;L21uJifHxo+EHfsi/v2x4N6Ib1/Uvzfm3xv17Qn7pxLx8UhwyOcdDwfHg76xgG8iGhr2ewflb9+I&#10;zz/q9w/6vMN+/7+x98KPItT+wd7jEwPyjy1qvH7Z1CmgFWbq5HrNVLex065tO8y5gJd9WCMAsnMT&#10;fagWHcZm1O7J1KzzlQJZEX2QlZ31rZ2NdCq53qjs0Pfx+fMY1zRrgzbTlA9HMhFtbNXymWSh0/ZX&#10;CdBNS70FgudqddBPsXfR9oLsb7AwTYAqZDSRoOdMBhYwt2s9861cid6O1+0w2U0eR2QsmgDJHbAE&#10;PW17vWlcqpaflAvPKrlso2xoNbwmM86nh2LDR4bHxwYGjR53tlZdzWYIt6vp7VQhB8TgtHSRP0Do&#10;IuSjUA5sVwspY4uDjHWtx2NjpWbjytr8QimXNnVLHRp9oQPDkwG7S5OKmPEI1nuOZsfZ7PhbxpDJ&#10;7seo3QNcAaeNCTXBB5FZ4KFclYRgpXA9Lc3TR4UVTKeg3N3UT1WHara5T9Dq58YKqtW0KFXe9uHf&#10;j35TXlzhjBpA3M0yP1rOisctyOD3Ybzq5fuv9hH2+/wpz8FgBRnKU6X0eM4b0Wm7LgW+76HELvSr&#10;CLVKHbxYYGGaWa3jpwkOtdEqbVlbg27fsNlbaTU22iWGwg9Fh4e8IToIEA+z1dJSMXUjvfR+cv5O&#10;aXPLWG2YO9Tr1lqTYYqw3Tlodo30HANmJ+l2qpBtdFrb2eSTzeVbizOPNpaT9FaDbjAk9E9xmgq5&#10;vCGbuOra0Vyp1lvlKpATU+QOYUCavTZ7AK4f2Bf8uWoDQnEJ9wCIDeIiRTOyt90o3c9vPFxbYjrY&#10;a7KdO3DswskzcKKTyZ10Js0J513EDUzV/8pTUAMQ6gsNqCiencw/KSMovckJLPB8eFOdRU6XMqdS&#10;PxFcQQAJVVjpkoI9UgzweGiihzq9uuSR/2npYdFyVSJwkpgr0UB9oWSaXXJ2makX5qBiFqsRcw1y&#10;901F9JP146PLqv7Ff1//xueo8R9sl/iXftbv/NY3K+VyOpmaefrs0cOHMzMzjM4y2/vs2bPFhUVk&#10;Uh4+uJ9KJclZ6nV69txWLTqt9Xo1J/zYbCaX29omIm9nC2VEC1yegMMTtLl8bu4GT8CJ/YCDsO2y&#10;2wTywhCP3xVMDpy4iWwFmXOjUaPNL1R1BgRQOyhXG9hcEPnp6xBvWDiyjOj7wQCCpkrxBg1MHoLM&#10;ihMahhN0j8xoEYrmlqKiwkIC+oOHKoKueCuJHgSiERyGm/53MJwYGJoYjY8MDkDgBSkOB7xBH+NM&#10;UvohvlmvoRHB3wCWlKFNWHOoFcILLovErfoRhw3CqZQKeJTlO2KUxocQRQ4YxGVeQkTW1TP5PiAj&#10;CDFkbGQNiqUiLpqlUpFfR5YDCTlkcg4g5wmBimlhIIGTJ/Yd2DcyNDQxzoTrYCQcCAV9xBiIz6Vi&#10;fm11BXYwvwtzKoFNXjhE6McFPptOra6urq3xHzoJSSYh8mXeMg98vM3VzWeTKCqkdpBc4FOBd0Kl&#10;3s6kZNKFUZ1OCyo1Ows1BrbayUJ2I72ztLaaLxWIBeDuTrMNNnHE7R+JJMYGEpNDw3vGJg7v3bd/&#10;YnLv+OSe8QmUkQfCkbDPHw2E+CMK72akq8WOFVybfkDA4x+MxROR6FAsPhgdGEMNY3A45A8CvTMZ&#10;AmzN+ePGZ8pIqM1qjFr3C7Q9oIhe8ACSkh6wSLaDrxD0mKoRiRGeRGcB0qzFhrQ8kiFQiQG4AYjh&#10;QcPj8FpdAbvH53S7LYjLu13Y0RrlDzxz/nZgUQIpmRZYG6qK0cDpqDWatB7RgcoXy7litVhuYoOD&#10;H59AycLe5gCEB62bYc/bsbvSQbI1a0ni3Z6o7Mkqfn5EHdbxV7dIlaazFnHWuyV/K6qaxnB3N2UV&#10;MpVYovLNUwRAPd7Rx4/UO/b7vXpHEHlj/aa8hYKyVLiVA5cTSlSWwRE+RD9EC8xN0WBZU254etf9&#10;HDX+l46yP54vAGqcE9R4aOhAfHDUjfIP47kKqqOyBnC8e//ByNTJY4f248qk+hYqNWy337v0LThq&#10;R46eHxtKKLM5BTWTBrQrt6+9A83p5OmXov6wBiO1WEqhsvPB5ffwKzl95gzonoL7VJmuUOO3v3cx&#10;PjR15swpuSH6mSz/351deHr79t3JyX3Hj58W3RydoMi7dR88vDs3v3D02OmJiSn9NsR2xQGuX7p2&#10;eX0T1PhnFalZjkvnx4169fLVD9Ejf+ml1+VH8k5KBdjQE9T4ve/F44PwnZ8fgUKNLflS/tK198MR&#10;QY1V7OonW2Q6i8sL7KYHDh0eH52SvUU/5Gi6axtLjx49OnrkRGJgWDJZPYClfEPh/+7sJM+de9Hv&#10;D36kNSFwRufqjaucmBPHTwHraHhaH0y9Xrxx8yqoy9kzL6vTyU8YUpcnMCBxB9Q4kTh44CjNTRVK&#10;lLGEwbi0zPb++MQxjRrrskszso0PHt5ZWHj20oWXsE1Vs3w/qgWshHM+grBVRaAofl2SEJSgu/Uq&#10;jdUDh4/anW5R0zEaNjdWf+ef/fapEye0chETH52mJCrkqbV6jR2wUpWmLFeT7myNAaJivt0Ce6pH&#10;IkE1iym8B2ZIvD6kAprY3wKgofiBmbZOUXUbbzeN1gtT/enXJSS3ZMJWFcglWyboigGMirosHkWH&#10;ED0QCfIqIOsVoDJtpSX14/z4RJDiU324zyCp4pvrN1udGgN07bYdV2Cj00ChXVrNgyJg92x12Bi6&#10;wufcY3Rk1reZNyUDldKSkYt2O2b3lndyDVJRu3XYJIV8w2wps0LqYvhRYoYUZlC7Ue+1XEZHrWxY&#10;WEujaGw3NF8asP/pkbFTroGR0J5c2ZFpOkoiLyuOTZiLwO54MrcZsbqngtHvrC68X6sUmTS1eWfz&#10;OcZXB83W/dHE0vZmGeEwpMagRrmc8FQzlfLo5PihPZOoJ2xm156Vl96e+cDo52XrcJLh1Rosdjon&#10;eNm1uog6MEJRaUKZD4U6hdK5kejpwaCzY3t3J3Vjcydit748PWZlDNVsIIs1tiwVky3btW5l6jv5&#10;erJI/mRxthzMWIuFWBt9Y4ZwG2VHdzNd/mdPsr9dzv3DtfVrxfr9SvvXN1J/dWPjt7q2FftIu1n5&#10;9/ZciGyWZx4/IU4xvoq0GcwA8q5mt81sWLtZN5F1NTtHDp+q5Oq3Ktu9fGlowDUyOZSqmRr5rj3g&#10;hOuC2ISoKqNVRtzgBreYndXOf/jqz6wW0//bs0tlZCkq9ZGm88+8+jOMCP7PH37zu0t3Hz179PLe&#10;4083lhEXa0n7UfkzSyUNPKnGJnV7R1lgWHudUNfk79lXUjlTsja2UZh0u6GYMGhXz2VsxZU/8uLw&#10;3mDFa8nZjGWboWZq5ryW0kjCixjEwvJO1+aHL9OscT4sLr+3Ew03vMAD7Ju4YVmfbuaJCsMe10wq&#10;vzcRZQCmLp0zsGPiMz5fSKzKkCSGQUxqMjJvt3lrJse7T57MpDOzhcpyobGdryYLJS5Ny9x89ODe&#10;/NNZ6Iz7pvf9zDf+SCQSGhuJV3PZn//pr/kG4//7ysPfnn3wv118L7MHMWihGJsNNnjH3IYsTXuv&#10;NWC3VaqF5dJON5JooYHRs9jNtm65FHRbc9XkSmq2NzTCGLfT560TY1vtUDDUczoKIfuEyf/vn34d&#10;4ZInKyssp5bDuNMsfes7717Jrt1wFks+g9dmbkAKD7qL5q4l4CozCkoN14XSTjsF4qa9XK8gBucv&#10;1C+Yvf/x+RfHzHVnt37n4ePQ4f0ZZ2tmbQnwV9yUiN42x3auMBYYGI1G3rt75Sdee21x/kG7ZgwG&#10;w54RjPeGDw3GtrfW2y2j29Sz4qmDFB73H8wnu2l5a2MxVZzdzsztZB6v7cylc7PJ7LPt7OxOanF9&#10;eYnxlmxmcWMdx6nNXG5+e32N6cytnWQmu53ObGJkkkqtp9L/+YWf/VRR7of65E8MyD+uqLEp956x&#10;l+22071W0tBJo9Lj97Q8LpnmUYZGNGypEqW8URtuI9DGX953NbWaQSzH5io0irUGetjdvM+WZ8zI&#10;BqPMXKyWnd3qQb8r4HSxHaMUn8yXkzlTvu6utL2VTrDa8Vc6rrbZ06YR0YUJbwWECA8wmxVX+lam&#10;nqVudNmWe6bZhsHjCU/5Y5OB0eHggMfqrTVMa8Xy42L6emrlXmErU8t6DM0Rl+tIbODkBNahEZbh&#10;Zjn/JJ2c2d5YzaWKtXKnWXW066N+z2EoV9E4Cp7o4Ex7IhGTw9BoRhzuo6Gh/d6BmeTm78zcWSXT&#10;qTVSnXqp1RyLDw97Q2a0ZJOZcNPobxmq+RLJhtePUq6rRxkNMcrtBZUJIHsWiQAkUjgKx0FsmsSn&#10;XlIVRW5SYF+/dqW+le/vFqKSt2ojIAmFcEWlZpQ2mrhFkfa3dG9cVQjPK1+V6/SHZlXm29fHFS6q&#10;BqA1X6L/2L05+i/QL2130+Z+AdxPovV7aFKVeqjJ9ucJlf7iB7jSOvPqQ9J9Cy/5hsksowO4FtTq&#10;NCXmGjkQhCG7n+njtSqSQZXhYDThQzCunakU2UiWi+lUrYTUaJilhc56s4ZsdDeVsxRr9hbqRZaE&#10;03d0bHoqEq/W6+uoupbym5V8slpAzrhsN2QshgyNTYfb0bUGDM6YyYFlZ9zmjkB2U1tOplxINZh1&#10;EEwEKjjstpDTHbK7TD46Ga0a2qyNylol+7S4/bS0tV7NdeuNYaPz9fFDr+w7GnJ7i5Xys9lnZMzK&#10;YkXgXRmdVvWZ4onLQwlSywJQDlKSlYLxcU1kall8txTVcheP4BwrJyqlfNW3GlMCef2HXATRL1aU&#10;Y0A5jfeq667XleoKwHcDo4FTqZyrxBVYQdZqZlwNZ4r/lvDa1KLoS2ooZL/fcNDv97H37S8IjV1/&#10;/Rs//0ONrX/wF//EKPwHfyl9033WuMbvfOst1QogtMpYPlhnWfDRElAyWCd/I0uczWeAQME/+RvU&#10;WNZto8GkVbaQT+HRnkL0tQjBwOFiWsjbRlheFgjNOdG5ZQGiERmN+gfiMVYZkuwgsQhc1mplrPGQ&#10;s8BoqFDKZ3NIvuTWN7fXt3eqjQ7qwjaHm9UChwElB+ISgsNKpFciG8uG78BM9gcCsVhcdHrcXqH5&#10;WtC94AYQYiqyAyCOcPkDcFqDESxrhkdGh+G5Dsb5E44PePwIwyB31a5xGA0aj7B/IQHn4OwCZSOP&#10;CIyNoowQ6RXCxspkVfMTGEOwlTIZAPNcIZ8H8cQyDRlizgKytkDpyHTUqnX0cBEm5nXBi9OZDFoU&#10;qBXzyblbfX5vIhE/dvTI+fPnX3n5lQsvvghSvH/fXtRDo+EwnFeQZgOeytUy/AUYTexPKEGDHGO5&#10;iXoirlJ+D0o7CErYiNe1crGC9UM+16hXKHoRXAgEaFHRRDSDYVMoy8egSm630MJI5TJbyZ3VjfWl&#10;9dWtVDLHYTVrFDnI2JXbKPunljbX59aXZ0iZMkl2DWb0gh7kJgJ7hsZO7T98bM/+o3v37ZuYGh0c&#10;ZPOMBBAncZBpV2BBV0q8Gsexnc1sJHfWUYKkqVAoQH8uVQDXa9TrQOqsDBw3RUgPtR+TpVgu7aTT&#10;efDtItscximSrst8g/LNlAdXiDUAUiyNLIXTisOiCi9MDClFHeW/qNQt2OZoOBAp+V1GPkhFm114&#10;JQy/oW7NHKWpjeWIzUrrmHE7aSDLN5Hs63F20C8s1Xs1ZLObnaqMg3QaJM+MNlH1kKJKU1bDuoLw&#10;asBXzXVoPwCJjZrnqzcrjQ2oh5byl/1xV9lpd4tUQVkFQUX/Vf8pSqLcNoJoyGpXEyRaIUoivN6E&#10;1a/1g6gEFtXH23UV1b1AFbAV6VEajbJ9aNxYoXhKRUMh3koFVimqakRZ4jU0jQ3BjfXxf44af6og&#10;/4fnyb1uIb9z+/7VoeED8fgwZEvRe9V5Ya8D4Hjv/v2xqRPHDx9AOUuhq3phNd+/8l0Yc0ePvjA2&#10;PCzLWbdBRJy9euPqu6lS+9TpFweC4V3ETOI50PCHV96HzseURcAHNU3fMfIXsrRvf++9gcT42bOn&#10;JJfRK5iHsTM7/+ymoMZ7T56Ahqxy1Y9Q43vPZueOHTs1KQoVGl2V42Cu9dKVS+ubO1/64k/hJqre&#10;SN+sRhqYV0CN642XX0K8wqveRTyi+QINhHfe/S5c4zOnX9A3rzoCZrbMbF5Xrn8YDg+c3kWN9YET&#10;xpZWFnBOO3jw4OQoyPVHqDE/Wt9afvDg4dEjx4cSIxooVeePjaZF13ZnZxvp54BwjZ//FvyC9rXr&#10;V3myQo25Fur8qQOpN0o3b14D6DxzGt6TRo0VRA5qnNOo8eChA0eZA9KnQv1aD32PJ8/unzxxbiA2&#10;qCOW4pxI6fDw0d35hZmXLrwMaqyg9h/hot69uv3PJpr1kpRu72zduXsb0/S9e/ZOTu13un06LSXo&#10;rq+u0SrOZQtDQ6PsAtVSkf1lcGiI4RPavELLYDrJBlwgKvZsynxA8GWmQm02mL+6wYdFgYP8h+RX&#10;Jl8k/Nqfq3XxU0kAdq+7LlH0omZ/0t9WPAyZUOyvd7EqELhbxW05tTyJ7+gsWqsw7ZYvP8Jz+6/6&#10;rf7Qp8d/8f1vToHrNQpFWYMgaXL7NMiHey2bz40DBBkkUaBaqtazRXhjCA7CqMBBnPyllCkWNreZ&#10;gjocGnzdlhgv4iTX2cY/Dy/7djuLHkWdnKMBU65X7u2sZxsopvVahwL2f3Nq4rRrcmr49LsfPvrN&#10;33krMjDgdporxezyEv7TK3PrO6upLBKceycnB0Ymvvf4MbLcDfIfp2MtkxUHeJtlTzxS3II3Z2nb&#10;kUu04buXtRuvLj2dmByfGI4/3Zq/sz0LWgxHj2QMUU+oTS2LaylXXivW02Usezodp7Pmdrdr5bOx&#10;0LFwGMXm956uzhYLEZ/35b1ThnajYjFk69CrrYsoiG7ltgt8nk4b0n6zVqi1OEPZCiWB02Imh4Zr&#10;YhP2h8fmNoe325VNj/upw3Pf5JgxOXfsvjwQaNP450++anzIHN1SoVv39MyRQAAjDvhVIo9mNsLd&#10;4Jai2vS4fEMDo8n1zEI5OznuHR6JzM5tF9fLRXgr1cpI2A/dgxSzROoMGg6pu9kpdJrzK0uTR/fd&#10;WHpS67RjZu+ffO1ndpLJX3vw/qq1UvL0cK13RYMLmxsQFSEQkE4COvfZdqrFzn0jMUIhFA5TL2qw&#10;eq3+mcU1+/zOwY4p5ITgJ04phc0nP3HeN+wuUvlD80bejLhi6nkYH6ev6rS0iUSz66kyJVK144PB&#10;4HPPFkprltZkPGzp1m0298OdXL3WHgh5N6uNsUS4awLIgM5gUusOeb86fiaUABTubozbTN5sx/TW&#10;s2cNVEs9vo7Z3oE0aXeQ0kIzjw7HYP4eOnbsu3MP5tfX/sSrX3b7nJcXHxyemnZ7xyGB/N07V2te&#10;Zz3q9rSa4U7D2ygEerW4peNuFKLmdtDQPXHoQIM4OD0GdxtraIa4m5Vcl3qBTgfMjPEp+MxsQ60a&#10;8q55NpdCppivVxIG2186/9Nfj8cP2lvpbHJmdRtLlpLPmDE1d1xdY9xlNTTrvJrdXlVKoJVWnUjO&#10;5IipW2MU1dBAeN7Ubfbs1XZoM/m3/6P/ZMA/YHH4M43Wd1dn77cKO6ZOKBFpV7MNI1g3593kaltT&#10;6S2nqTUSjly9fuONMwey28W5JP1DBgSrU/GJoyNxCPV7Qu7poHs6GtgzED44Go/YjYfGhsYi8YmB&#10;6MRADHLxdCI+GouMRMIT9IcTg6OJodFYYnpobHggHo9ER4eH4zHUAocH4/H4gDzA3wYSA396+sV/&#10;1WH1X/z1PjEg/7iixtb8Rbul7UBl3dZ12nouu8FqYTelvcRNyaQkkwHQBpQhvXg3ondiZmJtpp5+&#10;mIU37ESSBqV4TOq6fhfeBPT6IN4yUe9p1I75XEM+P9JiSAVUW92dbLfnnnKFp9zhve7wpM0bb1t8&#10;dYPcw2S/Tp48MerxB5QbDJgpnS1j0eS4XjU3vfFpV5ROFKZL27nKk1Tq9s7609zGNkZ29dqQ2Xoy&#10;mjg5vW8oOoAA0WIhc3t75VFqK12rVLFht9CRMbitnYTTNBkO2Ak/3Samq3AuJm3Bfe5ooGM9Ghk+&#10;FxtPGFwrxexNBA9c5p7HaXQgGtQ1Zkr7PFFHoepqdoY9AQ/WTqiOUmBDmUMi0wNhGQHOALPM6GRK&#10;hqd0SPWolMCHysL+ORwMvqNme/vlohr5lSSM5FR+V/mnKThSd84l9dcZkc59NNioFQoEr9kV51JO&#10;axrilXdXshgqFVU6GLtQ9UeYoCY19W8FRevo1xjfjw2rYVvNq9otqz/6HX08/VxLp70fK8t1uSsJ&#10;GYGowedqtHqgUmTn5Wze2Ap7AN1thWppHbC33fZCMmNsrc7ATRuobCgYPj4weto/mKkWNzM7lXKx&#10;V6oZcFpkTh7RKl/oeHx82hV20lBtIYZtcSEIEg4F4lG7P1A0mza7bawJag2DhFPEjRnjsFiZro/Y&#10;3SKjbHEW8VBoNjP1CvB0tSeuVpDjUFyL2Z1BRqvZV83dUgvcphnqWacc/nPR8VNDE0GHq9yo3sfV&#10;8ckTwDvOKygulDp+VwhkGjXow8H9MkZYeIriy5M1Uiw+YMK4ZOJkt5Th2quOgerJCKNN0AQNRQhX&#10;Xa6UQoZlQYlLVN+/Tr3VrvI1v0UuIjw/xcZRVG9NoxDCEWdYeUzJQlDXRTm9qMfzS6ZWgaIt715x&#10;DbvoWvHr3/hj/+KB81/pb35iFP5U7/YZRI0//N5FOOxKxxWRBdHNVn5gFhYJKwOOba1RhWQJZwdQ&#10;lbJL7B1hCLdaYKIopwAIQrTFzIOGhcvtRRKAXoEa7u9Wq8K9hQYaCPqGhmP8XSrlM+ltZS2WKhTg&#10;ueJDI6kehXq50mLWv0TSWW8B7olfmtmqrBUF0YJfHAowmGWHDYRuhOb56sYGx41aBCIT4yOTiYHB&#10;kNdPKi+SBTaHx+UZiAIRD44Mjg7FhwP+oCx22PEmJlKrcH75A9xZqZbq1SoMY+iu4rSu1mWrjjYB&#10;ijLCaZWxYdVpEXe/BiC2cF2BmoFChWGMjjO+aU1wTMKtIOIKc2b+jONUA1EOZygUnpiYwJrphRde&#10;uPASg7/AxCePHjkCTBwJhVAa0sMdEswpPdtiIGKjdjXIJBV7INhzKZcrguKncEUteGlxBf2MBzZr&#10;FU5oeme7kKcL26TqjUaCiXh0MBFDawKONWSrcrXM8QE9CtsKQkGnjQwk0hNZ8G6AcvYs4GlEOdpk&#10;+aWVrQ3a7+upHejGUMERd4tHYvsn95zAwGJ6P/nTaHTA53ACblDwZDNpYTavry0sLswvLy6sLs8u&#10;Lcyvr8xvrC6ntpYRaNrZ3MTDaHNrfWeL+Ykl3OLW4UmvbWxt8s/55eW5xQX+ZHIZQi3Rpy9hI9MN&#10;CstU4KlsSSrOSRjRe4za75TCu9KLVEFKAGURQub/oKlw/eBLgBr31B/aF/wtImTI40kJA58CwWpa&#10;s1VEi7nQ0Ila3VoLoFnRjVELYa6YPVX8jVguSHNA3NHdMg5Ie9xpe3T+UrLbCp5VsUtimA506it9&#10;uB/f1J4/QX+hf/R8bkZjCSoaixCqRHLVF+z/Vr/9p56xO+GhUQxhZOu+nDouDf8ovKL/5ryu7hIr&#10;EFpwaRGkoB3D7qCOXMPWPIObbmV9fWtrSx/e56jxpwryf4ie3C3mU7fvXxsZUagxog1KZkFnjvPz&#10;T+49fDA6efzYoQMOcQjuo8bM939w9Xv5Uv3IkXMTjOZq7Sm1DDGpuXntvVS5c+bsBZTfdpe/4hqX&#10;k5cUanzy5ImQ369vHH0bgRq/9d13owMjL5zTusYfocbz889u3LozMbH31KlzYpzZ/y1poDx6eH9m&#10;dv74idPTU3vUbamAXHmr5qWrl9fWt7/45k8KPK2/r96IcZpLVz4sl6svX/hCwM+Uq/oFxTVmj/je&#10;O2+Drp4982I/C5XzoFDjcuHq9Q+DweiZU32usT4O6PvLK4tPnj45cODAxNj0D3CNN7ZWHj56dPzo&#10;ycHEyC4MLlQZttqHjx5ubm2cO/vCD6DG0Dmu3riiUOOT2KyKQsXuKa83SzdvXUex/f+IGqd3UWPh&#10;GvdRYwV5Ggz4Dj2duX/qxAvxAWQo+tC5Wr3dR33U+BWFGmsY+kf12A2K+qJIT1AdLzvJ3bu3je3W&#10;C2dfjMWHGNtTotgARBYqeb/PT6UPBbuQL7CtOV3ukdExcg96luwPkUgsHk/AckglU1xQhp98Pj82&#10;Cqgb6yEQslXeifwHKSo2ES4xibYOhjzY5ZHrIRWk5c8urx+oYKNYREZE0BSai9qxyEgosLT1CEtO&#10;XyFRLZCMvQ8cE8w19V72fLUyf3wff+jT47/w4e+RbU4OxUvFDNPJJtQjuO9CFqwhpPNNFlFvFoG4&#10;bBa3L0BuiQ6qqSkD0zL5YLI6goF99uDL7cDR2sCE1X045quWtx8yykVzo8QcqqHLJHHFnFzLGuhl&#10;9Bqjo76vDES/bItFTPFf+ou/+s61WyVAV0Pr2vXLH169sZYuHz1xZvrwgbGJ0WgiXi1XYz1Ly2m5&#10;nt5oIwDR6toMzs2dJG7sxNZTI9PZUn2nUUPhF/GKJp0Pp+3GzKPHO2tbOHeYUJYwozhcbBsgMqea&#10;vVsrGzPMp5kB6wxk4VA44Xbsi3gPhjx2q/PS7NqjfGEq4D87NohCR81qzCFgb3bexbOs2GCi5MVq&#10;6efara+Ze1+2OmKplNvWThtsmXytRy7vMlW6Voiy1W4FWWcnCHjI1XBbSY4dXkBtk3sz8+/vf6E5&#10;s5KaW+Zsw/GVQUKXg3k4dOWUOTWSv0AZ3P3g2Yapyf2dRq+6s8rE2p3VzU6hNrq25ULExuqoFlqJ&#10;aBjORdbAlVBzMfzltm/36pef3amYOzjOvRaanhqZ/I3r727YGnUzKqkdNOaera1a2+bXRw8fH5xc&#10;3VqnJOdNuUqi6KXGuEXnVGAQs9PUDRmtlZqpulOKrmcGzbjboXgXaBYLe8L1Q+M1h6Fg6OKeaO2Y&#10;4YoBa9oRVIMfbO7Wfd7A9QfrXecA/touSMs9Q8pkWXP1ECC2wU/nfO4kiRw2t2mrWpuYHG71KnQl&#10;YPiKjUfX4DQ3XG2L0+Jf3Mg+mN9Yz9cWM4W219u22CCz+FDJLufB6K0+JxOCFCrV+7NZurgBFyB2&#10;fT01k1zrBOzNtdT0xETTZ/37l76VcRomgzHsRlDvdLUgaDMzwaqEvWFA8mImk13JFIplyadDPcNB&#10;XyBmM9dhyNvsta6jVrU4Wt3xaHDQ0Ns7OLy9k2bVd7LFoybfv3PiQnPuvreSDIaj65XOTqnUwQUl&#10;6DPbja9O7WnNLpFL5HF3VXbj2CyGzLZIqxP3uaweZ7HWtJndQk+q1A/FopPB8L7RA4Vm75HN8Nc/&#10;uPioVDT67fiu5B7MDAOLB61Hh0YSLu9KemuzWAhbPROByI379y+cPIHzTcGILbZneTU5uwpvOIeW&#10;8SIk4nRmYSc9t76dzJZWt9LraWguheXt1FoyvYaubTq3upNa2UltZvPrfHNzZ217ZyPFj5JrO6n1&#10;dHorl+U7vNR6cmcrk9nMZv7Sua99dgL4JwbkH1fU2JC5Inul5Ejst1DzxQxOaZoI5klMZqulIFLZ&#10;JmxyujRWR69RNjUfZGsFq7ftdXY8LqvXB68NNhlJQMtiIkvY7w69OBSP2axudn3UcJyoj9t7roQ/&#10;POgOJFyBqBvRRo+vZ0GWvoryTmwoCJxgZoxCMsc2cxa2jiFr9r5daK2Z3N16Z6tVXChk55LJ+Vwm&#10;XS+gqDVodZyNjpwc3cugbblrXCkUHq2vP1leSZXKDRI+BjIAh31WE36qdgaxuW1LczOLMzsrGSNw&#10;tyNq9474YsPh+IjFzX5DBWvyujPGdqZbhx0dbplGbb5jzuhAqWOvdxiqttiIVvSXGHky4DU0Eh9E&#10;0svtwvGUOcEeaIVUzrq2VNVif+qUc9aXNsYkDXF6nayIuISmpYrScwe+GvuIQVk0SXrU754rFFjB&#10;f0KMUpxf9SCvahPkVXmr0x3tm6eVLhS2w0/1F/J07dKjyLYKpJRpYtFM1DDnLm9YpWUqOe+jlv3f&#10;EohAva1u6T9/gj4WDUB+PNfSebwqtYWCS+9W3BMr4B5N3mG+lGGoI+4OIP2+nUPvh7HrzkAPI1xv&#10;wGQfdGGR5x2wuOJmd93Se7BMnMVMQD55y2ZuinOSI+70+3rWTLWUtfRQoBblVpfH5UWw1VNotnfa&#10;jTR8TIqbYmatvLlezSbhrdEfRd8VVQqXN2yyD9j9IauTDTRfKu0gSNKsVE0dzrzP7sAkKub2TTgD&#10;R1zRI4HEtD/qAdhy2vKGxsPF2XsP7wNnQC3n8zLqzq7Jp1R2T0qyUgBZIX1r2SUNHygEQqADxraB&#10;mGVKv2+cJHYcilcubGx9HXkNNmVWAVdH0dMFNNakZpk5xVZLVotcQnUxdsFfhdAD6oFQw2uG0ijH&#10;INoe8i8ZJVdJs/BtFGtcFomWSdb9id1Vtbu4ZMnpiy5RAV3jz1HjH9VGdOndi9LFFpFYuX9VXNY+&#10;kxT5cmnBV9FbINqwCLi6SqUXYBMZmEqlWoRTy48gITdFT4iRNid0T1ItIRHLeH+JegwxzHqzmkwn&#10;0U/AHT6bSyNuAayqii+RvoYZX2t0UY6tAkCz0Mi+rQ5gaGk2STBnk6Ag69ZrlQKKwKUCNF4wbFQY&#10;krg5V2qItSJEhviEx+FFt2EA2QZ/UBTnXBBy/bD73ZDie91SubCFn1kulS3lk+I9VwAqFrM73BFa&#10;oipnbrSY1EPsvAsaXCoLz1TQYmmw8Wgg5CDLnUCoFAo4dBSZVfdFEV1Fr0BySuTV3O54PDY1ObF/&#10;/75TJ48fPXr49KkTp0+dPHr40J7pKfzVUWxAtgMhXih6FL14+GnKm3o1uXHYv4CjIdTCfV5fhxnM&#10;H1C8zY01ANgt0GH8HrgIbVQ+GojcYO/HRBqC0dBsu9ClyIMhRaO6C+sKVFvCoIrqKjyI0IKaNUBx&#10;junBllhfcAXgNgMfo22HTC/qZtJqsqIXdmTv/gPTe/aMYn4x4IU5YjRmspmltZWZ+bnZxXlg4hUO&#10;bnN9CxGMQi4FNbGQS0P7qJZzlVKpUecccZkLrKEK4LXw0yEVZzAZz+cyqTRdA84w3iAOi30gFMUx&#10;L0aa6QvCQ4TFjN5FiKYuYsQeD3rEIY/Pz6m1OpCbd1ntmL56lK+dNseTUyJnUgkcmywehCnwKjAz&#10;02FxEIlBfoX9LjupERyZzbfRhl/crcMp7rBeQaYZPoJYzRd9Zp2q7Fl4gg4rKq4GgPFG0f0zxXxX&#10;UUu15yTY9fEsLRGhvtFHuTX8LeCLwo81ltwPg2rD1RpCEl2lyHmOPqvdVO1r8vq6gSfP7L+U7Iyy&#10;72sgWKHGAs8JPVltoHor0M+Xf+1unc+3SyW8qTYRtR2oVajI3B1Q4+2dbX2sf/mX//KPKhp98vt8&#10;Ylr8yS/xsWd8Btt4n+r4f8hP7paKqTsPtK4xjh0fQ42NncXFZ/cfPhyZOnYchQoyUj2zL+TL5qXr&#10;7+SK9cOHz0yNjuqJQaVrzL1eu339fUGNz5yPhyNaikA1gwQ1/vDKRdpeJ06cRGr+I66xRo3fficc&#10;HT7/4guqrbHLUTZ25hZmbty8PT6x5/TpFwS4/jhq/PjBs9nZ48fP7Jnao+4oTaPlWFpXrl/BK/vN&#10;N74qb/Qx1LjdbuCGVyyV4RoHAxq5lrSFDaFWr3z3e2+hQXzu7Hl996gzL6hx8f8CNaYoXlpZxFZu&#10;/74DUxMg1x9Rg7llN3dWHj96fPzYqUQcCYj+y4lCT7eNeu/Gxvr5Fy/8AGrMPnP9xjXudE6RU9zw&#10;NDQpcaPRrNy+fQPU+PSp87sgb59rDGrMj2BOHTxwBIUKlTqrnMxgXFldnFt4cvLYuQHk9b4fNX74&#10;+N78PLrGL8f/taPGip3ClcByFNS4Wa2+/NIrYPROl58PQaZJ1GfUCNSYpjV7FilKNpMkaWeKlE2B&#10;sOgPBFGlQtuK9hgbDy8WiUbiiUELLEtU9dWiYIskY2Ej2dxY9/t9TAsxuEJx9DxSilybdJwlm+Z4&#10;lFpSZ3V16Tvf+fbiwgLiU/w6eTICX5gGb21uIvAVDgbhL29vbc88e5bNZqDq809SCM3h2O0o/pDv&#10;4B/yy/+hj8b/zcO30rSTW73JRLhWzuAs3KDUctlRSqPL3cqUyPpKpnbXYaUzDWWAiseQKjAKAE/I&#10;0jIOteyvOhLHut7p8OTwYMBeWNnrs27lka8sQZA0lerdWre6UhCF604zkfBGfJ2vOELnzCPJZO1v&#10;/dpvphm7s9oWVpYZ6Tt0lAmNV8+ePD08EHTaTYh/hcORXqXY9Fkurs5XxYhRyK0Nh3Ejkz46MHkh&#10;sf/1PYfWC+mlRtHYxctDPIzrVuNiKfsMlcWd5Gwy/zSVfZbKzaRysIyLOJzb3WCl7P58BS9gMujc&#10;E8SBzXZlaWWjVh6Mul4YjNu6zZKpk69zYM77y6lu0/ET3faf89j/vZDpDXfnvM+732J5bcB/opFv&#10;5EoZmyOXb0CKJfhWOYmknYwBk7CCBLQ77k7P22iaN9M/N3nCt5CGbEAIJ1Xjh4ySw0oBJ3WHA19+&#10;441gKMT5pMjgloeSwp/tzZ2fe+H4uQuv33s0d84X/U9/7hs/+dobl58+2TRCUsYdJLxezsOGJtnl&#10;4ghZzmyouUXsHLzzjx9+5cby3MPiTk+8pWX4D2qivWF6ffDQa/tPj7gDMY//2c4qx6AZeDrMEmcl&#10;yTKZXCaD32RNFRqOQntwO2fESxruQble3Zj52qmI31Lm+KHcUFcYzE20rOVTS2kFEQG6tGFuo5nv&#10;ggrgolgtVJsZk2UrYD49Eod5UnEGHqcw6rTixJerNd0+F5cUrMfSRhaD9zV6Om271fd0LTuTrdSd&#10;MCAR2bbi3wcjImDoDtqw3jLU0U4VLrKNhDYxPd2NBBpOJwCZ3eedmppmkP3I+N65tfX/7Pf/wVqv&#10;OhlLuDvd5mZqaHJ4IBYOerxYsYRDfooTrLK2MjmSaCw8a636dDBy0Bd862//L7G90wC+/kiiXaMM&#10;LHi95sFW74O/9xuJ/QdLaGJTiyULFw4fMuazhno3MXjgpQtfnNtZX63kDGaGQp1hs+HG+++b4qEu&#10;mJ3TA7yANIYfflIyufJsNjQ2nEGChDUgubwlXSmefeF8NZWZK29dNxU/SG6XHU7EBjBjn59dQUDc&#10;HfIEWp3j1uC5wf1zG6nFjW2fxRQNRO7PPX3p/KlCMl9EIkVkNG0Jtw0yEbMBMsWKhp3N6gEqZDzV&#10;bUWv3umygOI7nVaE65WSnc3rsUk96bH7fQ6/1wHYwxd8J+6whB0WaqGExxn3OqNex7976Is/5Cj7&#10;KV7+EwPyjytq3MtcVaixgIswi5HRo2Gs6Y5Sk+E4hmgLnFG+QfgSgW6cxnpeq2GnZ10xeU2BAVcw&#10;1rW5mAjgKS2bsWNhMtk56g4NuR0+U9svODThB6d7B8O9OC9hl+MQtm4XHXivy2l31Zxew8QetAdg&#10;zKNnKHUTIEWpa71cal0stVMNZH0QL0qv50T5EcR0wO05NDZ8eGwcecRMrb5YKS2jeILOyc5Owoud&#10;pS/id9nwvHMzOAWeyK1n8UCfxtaphDBNG2dNXHo9FvtgcMDrdD/dXL6yvfCklvG6PCfi46gvD5Q7&#10;L/hHXh7ad9gbi+Llzue3K/F8kzUUCkyMjMZCIdRiZbSKE6VAWOBezUsSTFaheUrJEytpyWg1UKuq&#10;TUmWpbzsKxl2tIwAGQxPFi0C0D5VbkrpqgbAeYAs8x0lWCGv069dlciXzGuosdl+Oaqev4tYimIa&#10;L8s/yd4AfQSw7Eso7Fa7OhFTqgm8uHoj+bfKovoPjStKvJU6WU839kty/U76ufpmUjWJRpdVe19Y&#10;4/IU0rpGpWJstrdb5VynEXX7B1x+HL6zW0kkRE7GBidA4bGqMiLWY0Z2FVih5bAsZXbW8NBDh9Xl&#10;wDCX3mDYH3KZrABV263qNklrHXQFy7t2vt7KdlrJZjXL0H25gihawuUcBDEyWxu1GjDKWjaZ7bVS&#10;YkdqBMUIW90hK0vDTYONUZ71SpGpdRTrITF6LLawzRNigThddbNhq1O7sjZ3Y+HZxtZWwhP68oXX&#10;XzhzFprj1sYW2S0nTcQEROBYqV7Kle3TebQkHLsgQ+4uugsi9ioNUp6mR/tBvBQZT80hK1U1BRwz&#10;ZiTcYbZEBfgqsprCOdQFEohZn2qNGuvrosb9NIkczEleWCFsWuxEuRQqgESRKRQgphGIjz00kqII&#10;0QpOVj/SNcLnqPGn2Cj+5Z569YMPrVjGiZgEdZFcYjZZroWwapFxhTjLGB0+QVXGiExer4iz02IQ&#10;LUiDSPg2WzU05RstyP0ykwU0VxOUso5SAbZhOAXBRy6USinM2VZXN7cRg0rCUYVSjNwFuGtTdJKl&#10;i4/TAkN+4n5sooNI1Ab8xGa6DSiNHEYNxBebN1SBsWhDHlhRZfN57h/uy5Y0PhCXa3aE4lsVMfFm&#10;vQp1maY4E3MdiKzFXHJzdXt7HdQ4nc/ic1fFhg9dMLGqMZqbbRs+I9Wmtdpy9kwOnCnKtXalRqxA&#10;xFbGKqjPCWwI+BhJM0VZV0BiBRlryhCudJSauKsfOnToNMqXZ868+urLr7728umTxw/sAyieiEWR&#10;nhdkXjzzuB0A2NV4iOhZiuWGAHp9XFLJPwtdFuJAC99X1ELKSGBAd4LajIMef3iq20XSKexhXo6b&#10;F2F1l93uII4RxiFjcDG4fgzn4i+nhkSEPa6CstIBAjrl5pdMWm8NanZBdmMRKZD9Q3pJNpNtKj50&#10;dN9+JIwjwLYiMNeGJT6zOH/vyaOHs8/ouqerpQKkK6UTCcROuw6LWsixnCPpIkn/SDTplM4NJh2I&#10;QnGoTlSPPXYHQHA8GB6JJvaOTOwZHsdG78DYFAZ6k4mR/eNTU0MjE/Fh/uaf06MT2O7BrmH6MuYJ&#10;xLxB/OsAiWUH4egFvuX6q0YXu49aQFxHV9fk7BntHSNe5g7CGRetyjRo14leHZeugVEu1AgZjpDO&#10;mzTf+rucxDcV6nS80hiwwl9h5wo/V41QCG7c51eqLVP1K1ULVc4nOimcXOZeFMAsg/1KXEVOr3Jt&#10;1brzCrzhOWpWR9AfFQf7ehdqf1UiqSpXUtusuI+qJ6gWm0J61KsIhq1fUPZxqbtUPiVgsr7Gaj+V&#10;Jz5HuiVFUmuO/2Q1q99Az06I9NRZ6wJ+bOmd+S//5c9R43+5IPvj+tvdUilz58H1weH90VgCqd8+&#10;11hQvM7S8sz9R49GJo8eP3SQhPU5fZJFdPnGu3CNDx46MzW2ixrLGhXU+M6ND3aKrdNnzifCUb3+&#10;dSVQLKfev4SucfjkyZOh4C5qrCR6y9XUd97+Xig8xIjGD6DGOLbduHEL1PjM6RdRJtJrXrE+u4+f&#10;PHiI3dyx09N79irVYH0P8H/Ny9evrKxsfPHNr4ZDQd2u08kKXbj3L12EW/Xqy29yDP38Ur0gG+Bb&#10;b38H/d9z5y70U1+5pn2u8ZVrHwQCkTOnzmhdY90TYmJiZW358eNHcI1/ADXmh3CNoSEfPXoSxFZn&#10;uCqP5QW7j548RBzmxRfP/yBqbOiAdxOaThw7iUK/ninQbSg24hs3ryHCcPbMSz+IGueTd273FSo0&#10;aqzpd5wLqNAzc+gan4nHhvRV0LGEXeDR43uzFN6gxgMjuy/4o1rEu3m9Ph6J8ILa9La2t+7euw2Y&#10;deHFl7AxdIlChdbfk+fROpT2bZfdEG3MNqanXo+HaMc5IWkBg9AVB7iw5DAUU05AGCHIK88O9nfl&#10;Lw1ztF6HZq4Md6UfqdNdzjPpMUZ2YqegHiJnYbN6PVioOmVcqVJOp1MIVV98772HDx7Mzc9PTU6O&#10;jY6y4a+srFy8+N78/Bw7AhmCMDDogssm8ofh8Ykgxaf6kJ/BHt7f37nCGFymXEdvcCoSzNEQZ9fE&#10;xo5K3GTJbyVr2Ywh7AXjgmKMi6LkwQubCt80Tzadr1sTp00BRCxHhyLG6paluOap5xgxa9Wb25lC&#10;q2YopssmmLGGZjwecAas3lb5TaN/yjb0X/2tv3dnYcngcAejcQyl907t+fIX35waH4lA2ERAUmpz&#10;G4lurpTN+6xvgSVQwoqvo4gAI017euTwz+49t8fls8dC7zx+yBh1w4r9tGQ7pAckhbg9NkzWlmga&#10;2LsWBzQBlrxykiAbqJq7vZGYfxRalMF6d217tZhP+J3nRiKIvFStBswBLVbvs+00he3rXdsvh4wv&#10;WRqxTgXKRaZq8vhiYZc9YWoetRrhds5Z7aVqx+uy5k0NS52iwdAwt7qVNlaB3lrPsrjzx/ef685u&#10;plbXwSBBIsg3Ohytses1Wkej8cljh5bnZnO5/NFjx+bm5sEW+OxMCtLwM3bqpOh/8s0vvrz32PGj&#10;L7ts7nDIdXV5drWehTrg8HgL2bwX2Y9sqeVCqs6O9Qh856DZ8YXRw6i0ZSsIaYhlH+fS23F8YfDQ&#10;C3sP//rlt1aWlr526MX7m/MoKqgESQV61TSSEN3tOk29oNm+k6u5iq14BjZhjyFjnhmzlS9MMrZJ&#10;dBdmMBmZElq1SQYJni9RpsLLredty3mTUXgPzkqru9qsbwXNhwZDbavj4txarl6ENe60I3xUo9R3&#10;cuSIafcsTmlwdZwG37217UeFUtPupkribcCLSbZNvWbYbmwX0/OXPzAPDpldAYvZwUQdom9VzDzd&#10;fkPIv2ZspLZ2ptyRpa3N/++7/7IXFCsAAP/0SURBVHzTb8Sb2sR4ZSo7emDy/tLMRiG9ITp3lc30&#10;Dsp7boNpMhrPbm9zljzdxsGRobX15d5A1DowhOEe/REHUh7NZCLgRPnOGxxohvxV0BfWX6N79fb1&#10;7Fr6J37yFxz+BDOlnqno1fX5ns3TQYaj2/CMjnQiAQY38ZCBYgQfqIGLudsZjA9WbdZCrWJEGJtY&#10;jjW11/l4ddka9u3YqvfzSylLW+ZXaRtYzP54gkIns7AWXs/+mT2nX5o+ODg0cW9paTa7MR6NuEKh&#10;2/cefuHY8c31FTJ9b9PwpdNTAz77cMQ9GHHHAq5YwBkNOAYiHkxYQpgK+p2RgFO+8DlCXlvI7/B7&#10;7CGfi7+DAaffYwt6HRGvK+S2DXuZOrdFPeDFzrDHEXLZ/+j4K58qyv1Qn/yJAfnHFTXuZN+TUpnl&#10;QtObWoV+jtRAQnNDsbDRhJaUYfqZ/Mti8lgAsszcfmYfQwdWx/2Oq2EOuV2BBlHAhNllpy2As4lu&#10;DDVhaWettLkYs1roPbOwuPf8jh7zGWYkt82wsarmHuz3niPQDsccdIKpAnsoY8BWbjfXepUH6eLv&#10;bBcf1mjgtdESaFBkGlu82aHB0b2Y5hl76Wrx6c7m04211a3N1M6moVTaHwvvGQgMx70jQ5GBUGTI&#10;F4DTOuDyDlk9I0bnQM8JNRjWG0SqwUA0RLvH4or6QxD0buQ3bpY2W/nycNUYapvH7N49Rl/c5Iq6&#10;PFTAHKvJaolTIceiHj/x08QnbWndDtXlFqRbp8FKoUKGpFRK3C8nVY0rmRA/VfggmYrAFKpdpoQF&#10;wAyEWary9v5D6QwoNWRJawAfpPTXP9uFaKU01URmxUTWLywPNUDcp7OxZSocUxQzVOUr76FLZA0g&#10;qlRMfpcvdgUYFfzyffeTom6pqrVfvn/sp/oo9R9ButXvanSZrQu+etvQQ0ETQmCrVMkaG1uNst1k&#10;G/RgIxuIkE26rftc7OUxuwXjLIFpwKea5WqyVt6uFcqsErB5nHDd3kF3MGH3OloI21WRmEA6DQe9&#10;IU/E7vQ9TW4/yGxiuGfutacc7tM4sQaih5zRvc7QuD0QxZDUYEpWS8uF9Dpz5M16BczGbKSVgUdY&#10;yOYMGdAlMeNMBcUyC/+uXV/v1Dba1fli+n5mg4ZwrlxJuEJvHj53ZGofCWsqlcK7RGG4MoxMcizZ&#10;vTr/ADQabJBzrAaP4Q6T3iqcoSMEflh0IMJdNlmBuniyzPWrDFhdFjl/yhvaBP7LolEXSAoZ4R7T&#10;VNgFfLWqhSaycRWF4rzLJVcwiKi/8Y4a4FDXlycqXp46Ns017l/VXfMc/U/9HNmV1fH8/Nc/V6j4&#10;oW4uH734tUsfUqzqfgP5B0gwjZFKtQZSKWq9xVIuz5AcF94SDEZGR0YHE3FKJeixpCvcXgBMDXBd&#10;OBEtIgOVlMisowgLyAlai54tQ51oNSB7i/5vGUpOrSo8VxmuZ0GyYKBBiCFuswMN1AyL1GwRhSsE&#10;LjgYEOsaY3iwVhGzyOdBUCEBoTuMPAUvSm8GGYh6udhiqrSNQFy1mE9ndjZyqa1yIdOsljkKPgxS&#10;NJViCcC1Wa1Axe1BvIUJ0O3Zyez43HXm8Vq9arNdhoeBXbRFKCQoyoA4S99Ld1G0zr6WSpC61OOh&#10;uRfbv2//kSNHXnzhhS998Ytf/Ymvvv7aa2dPnz527Ojk5EQkArkJurTcKJwmfksosaS8YgklUVXF&#10;KgX6KZRDI346BKogKbRlbjSfP8Ab4TIRDIZg1NKK45l87fcFxPcPuhSMZVB/mLZUxjabKmuRdBbJ&#10;EdjMHq+HGphHAFEdgojFEvBIN4nkjsOSt8IWFvNAkQSRuKAlzMEq+RdzEgPBIBKSg6GIx2BFLgTz&#10;QSaoc1C2EUcu5sCkS7h6gEwLWIzThIVBP2BslE6YXPDasJ6zkezSlgs4nUi0R32BscQQtOU9Y+MH&#10;pqb3TFBYo7I3MoxuHwJh+EkxRxyNRUPhsD/gdZCxef0ufArlMZxgLmgIQQ+sXwcGB91+LxI8mVIe&#10;ikyxWskzjFYrleCiy0pD1wfjgxprSIROZJGBZ0uzjCERjk9ESMS7vg/6SpgTsEkhqiq4sT5FwUnF&#10;ST12I/VYH5SWzUgHKz1no7FgdfKkUhBQVu2wAi8LFVmFNTB4+bcamFRRjtfXrT4FM0tjQqBvXk/j&#10;0eqhUGANd+0KP6k9X0dRDS6rb+jOhVpPu3urxkD6wLT+fh/37qsA6QDefwsRrVL6rXqvVbs7qsbb&#10;29s6Nn+OGv+IYvFn7m065Urm9r2ricReUGMl9asVKiiBu8tLims8eezYwf30ERVgq9KwbuvKrYvF&#10;SuPgwdNwjTUxWIlmgxrX79z8YKvYOH36xUQkpn+k93yg4YsfvGOzRU6dOhUK7ipUKNS4Ws185+13&#10;8DB9+aULfdRYpZAcw8LizPUbt8bGMcq7IFxjzdPvo8Z4uz46dvz0nj37FSbbR4176Bpfvby0vIZC&#10;RTQcUre/HAD3QrvT+uDSRbjGr73yxV3UWDXKTZB5q99569vRWPzcufNamkZdqz7X+Mq1D2H+nT39&#10;EWqsXhTC/sqDRw/2HzgwPbH3OddYn4/1rZXHT54cO3YSPSE1KqBeT6ZW2kiSgZC+cO6FoD/8cV3j&#10;rqF9+colbmxQYwZanitUcCrQNb5+4yrbwQvnqGD1R/0Y1/jOTbjG6Bor1FiSLOkYGXqLK4soVJw4&#10;ehal/z762ifV9R4+ujc7+1S4xv/aUWPVweOYt7c379y5RXR+6fxLOCjYXR4VTVW4UtIQ0jsEq4Mz&#10;wfS328M+pFBlgcLUGIXETLQp4HWwk6oxEnm6nAuJ5dK4Y/eEbCE6sFKWMOrU1zJWEVGbwkhFo+Mv&#10;/VrS7Gg0wvY0Ozv77NnMxsbG8vIy80g/+ZNfPXfuLL1kxGcBkUfHxiYmxvEqxJOQBJvcRdxo/o9V&#10;zWfu9v/kA/pEkOKTX+Jjz/gMosZ/a/bbLp+zUKtB8PGanEPhUDZfbPUcyOVKikZuaLcaAAobDZhD&#10;tJ0gmOKRSZPhsDXyjaHjiYblyPA4eqiWzlo3t+Lo1eyGhqdZHR0YeLiyNZepgaHCPwgmPG6fFYpo&#10;omt63RpKLaf/1v/+e2ZPEDny0aER6Dx7UDkeTAwPxkyKLcBiJ8PDugI1lqVu6+3V2Rp5KzB2pfbm&#10;0N4JRyC5unFsep/JZX+YS16ce9pAu9jYtdRblmoDMhrlolaDlAYzWLKycAROhvsBdarTQLzYGAxj&#10;62NZ2izsFMsjQe+Lw4OIOlNN5sydhslUqJnm0/lj3dp/4bEc7easXtf33rv5d/7ht75z6cH1eziK&#10;VcaPHI+1kvss3out+npbZuMapqa5hX9bC+4SeKyz0HQtp3967LB7p5Rd2bDbURltWuzWhjBzuyTc&#10;DImfOX36xoO725tr0SgqssxD4H5sJctDy7FeKWWrtZDT7qw33Cg5oxgSDI9FB7944aU7hfW1TBLG&#10;Qszizt18Wtnetu0ZbvbabpTKO10oC/6W6SdPvHZwdMw/HJvfWvM17F8aOvrHDr3ym5e+s9ouOgyG&#10;oxP7rm7MbrfLupgVqQolf6bq6S7i1FGrs1BstZP5cCbn4fK3jC6/09UpnBhz9qw10VjFBoUTLAoX&#10;pHQUS4Iki89Gz/lkrbVeMXdNFljrRJz1bmMnZplOBEFnr61nQl6mky1GpgzT5ZbJEgp4UGd1m6wu&#10;FprDemMhN1Mst50uI8507Rbrj3NFOPfae6GAowDdLRY3uvHq8zhsTiFyGa1udwDiBvLEqMGCZz2e&#10;nb28MlMYso4NxdoqfUbJ5+2lma4v3LB5K15fp2Z0tKyQeDKVEqSzsUjUZTHEPXaXw4q9TM3pWy+h&#10;sexwNlq+WvXMcHjY5eGy5TqGtVJZpJwt9lbPUkV5o1If3Xvw2sLTtL/9IL+60yoX0aamTmtDo7MX&#10;KhX0OSz1iscBdNctI0ZvtlUNVlRFna328dhA1GmvGEVjpGGx3d1YWq0ka4YaSxWGTLdurORKDDO2&#10;N3NT5eZ/duaF005LJOQdGdvTNFke5le3SnVkiEMOz9zD+6+fOb6+uo4EodvS9ntdvRZ6GDJhiTYA&#10;r1+DEMqkDpUejBgU6sEDRSRKeJH8DTgji5W/obzIdssdI/Y2/ArURGHO82RD7+vjr36qKPdDffIn&#10;BuQfV9TYlLmoMD42fHi+ONNwQZCXWamkZnfmb6Tnb6fnH2RY2ZtLrWbaa/NbbEM1YC9TmzsnR4+u&#10;1a07sPHkJWrICjuNyOagW8F3m7PFxmo2E7AZp0IRN2qE5AFGr8OBCkXT4ai57A2/q+N3dQNB+jxg&#10;yVKro9my0eg+zNW+s23+vZ3u5XJvu9owNKo+Y3sk4B8dJOAnqPi3SoWFTBp+cbJYhHfQ7pY75krA&#10;Z/IaGotPnhSrVYfLk3AGg0Zf2OiJGSxY7IV6Rm/PgisaNTCkqiFPMGb14MfHaK3b4akkM6Fqb7Tn&#10;CnesEbPLI5PKoiaAsaTb66YfHo8MeAGZcYWXOWbB2Kh+xf1YpGjF3ZPCEKqeGKAJ3iflrqas6SJT&#10;Ab4sfuEF80QpldU8rU55hQgmwgOKZbyLA+pvyv4hExY9NYzVh/k0yCFXTUG91KNUvSrfV+pNIJjK&#10;DkJipJZXVvWyTow++qPAEf1HVQvqxRWKqL6lMUNVD0hJoCa1+3/6VbE+hv531S9oCHsXa5HWAx9J&#10;0ErenKMkGOFM1WHNFDdbJYODBACBY2vcbAyYLYw/O/F6bXWZLtsuZtezO9jGymly2RCVZ0YhjG6x&#10;yYXqMIPsdeiHKk7ZMtWDwfhkJM7umisl/dbuyUDwhCc46HLScK4JftBxO61hjz3hdQ67nUPAOm07&#10;IXiunJunr8EYOHu0zRWx2xlZo6mA7CmbSQESdKW+lK0sMb7dqHtM5gmr71xiz9GRKZ/HCz/z0q3r&#10;K5trYsUs6pwdSYdpgCjRaU6e0CKgHitZEc3gtUNB1OdGLQcB0JuAf7DeaBogl+KE/Ig0MSK2ommr&#10;xrwVpKXIyJrxK8WhUhdXQ9nK2IP8WxA0dX6l+BD4T61Jdbn7l1XD/CwNBYD1QRCtQdHHjHXRpcQ0&#10;VBEjD3VhZWXy5dc/R41/qHvLx178ve+9Q/sWJV74Mmw5yAIieJvOZJVBWRFZwGyuShYcjiQOHDiM&#10;ERrI3chQAgEIIF3gZV4JigCSBwx52SzOcCiMaAAGpQghNEBe61VeG/IibyAme4LsIbzAIga2NTdb&#10;BlrWzbZR1AIk5xXtdoBjmTcRbVslvIImoGBpfaEbReESnQgga4Fj0TiuVSq5dCWbqhUz1UKqSZOo&#10;VfXZzcPh0NTI8PjgENBnPBQajsXC2N9YLS7GLGjJkcxx11Wb/DHU2sa6gNZeu5vdAsEKBHApHLkn&#10;+I86UphFDkckGh0ZHTlx/PgL5869/PLLiBO/9NJL586dO3z48NjYGPbEXq/bBpwuXXIJQop8qvpj&#10;stRl9ljrfkijS89m97FjfYc878+p+005rWvBWf5FrRvwByghEHDcM713fHwyFh1ApjkYgHIRQqIR&#10;EBlxZ6K7YIWqBiB6c4M7EcV32oGMo4FgIhyaGEqMxWNjQ3G+8GN1gggP+u9YxIEaQ6M2Qr1V3Ffe&#10;2oTvNziMyQlbq0vaarP1EMUE1rfDFu44rLl2Pd2o5FEFNlAqYR7SZWiizu5FrGm2kQYm0w27vGPR&#10;+N7h0aN7Dxw/cIi/WUDgxWIuERsAJva5EeOhlqFhV91Jp+jEbqV2ttOp7UxqMw0bJL2TSWURFKKu&#10;atIENEhJ72Q7t8LCKDdqG8ntnQy247iXwluA56O0N8iVG61KrlBMZevFCmIUgozzgdA9IfOm3UYQ&#10;A+1BUIVQDdNcjTpw2fiat4AtqNWlNf6rNz4dqfTcjAJ2deDSDTHdH5VenUKN+4C0Jg+rZ8omJz9S&#10;yJAg/YRbdYFk2Fn1f2UrVHiE6sIpxFctlb5CsYqQqiuqYLE+M1Lfw2rj3O3GPYeT9dLaPQaNKvf3&#10;SY0gS3zXK1P9un4rHYFl+7ZYQI3hGuvnfI4a/6iC8Wftfdp0tG8JarwnGk1gv/wxmQXFNdaosVao&#10;UP0GtSRb1269X6w09+8/NTk60h920woV3drtG+9vF5qnz7xIz76fMYgDtqlczbz7/vfstsjp02dC&#10;AX9foUKjxnVBjQPB+Csvv6QUYdSEhkKN4Rpfu35jfHxaUGNyE42YKtT4yZOHDx49PnH8zN69+3UW&#10;ovoqpJWND69cWlpe/9KbP0XQ7nON1W3V7jQ/EIWKyuuvfDGokGsVlqUtxF72nbe+RW8LrrEaDPgI&#10;NUbXGK6xX1BjkV3W1aVKutrLa8v3Hz7Yv3//nsl9/VOnfiSo8fbK48dPjx09kUBTWGqhPjYKf+XR&#10;00ebW5voGocCP4Aady5fFdQYuSPmGT+mUGFgQvrW7RtkkufOvvwDqHFKFCpuJuKJgwc1aiwnR2dl&#10;K2tLM/OPjh85kxCusT5oHSUUajz39ML5l/AH2n3BH9Xi7CeM/SsmVBaFGm9uruOGB+b66iuvOdmo&#10;nR7RExLsSzSFJfHVTV0SEdW1UxeOh0UipAGHhhZhTVrAkiqrWklD9WpxKE21Hq1pcmHa0kqOTwK1&#10;elk5KZpMoyNkP5aqZi/vxe5M75YeG10KnvALv/ALr7/+BTA9ugJ3bt+ZX5jHOwm+OWWfy+2iSKIb&#10;z2atfU31+//4Pj4RpPhUH+0ziBr/zflv05MPoqNaNWRKlcPR4Faq2LAiGCBy1UgVMq8M6GQoVnGw&#10;F+hJSMZYe3X/5PHX/9SLX0ZmcmIw0NtarFcXHJBtIYWiXmtouTrtYDh25fEMsibBAT+QMY5tFaMx&#10;Xu/8RGJvcjt/fWbZ6kSewX9oz14abPAvDhw6aAPy9NotjJPBNmZitVGGJ7Djsv7ezF0kMjiMM5GR&#10;//j4m1+IT66mN7/55ObNYvofX7pYdWOu1PE3umfb9heDcZK3nQ51qjD2iIbCt+MfVoICaGB7HA3M&#10;SjkSsDUsxuVMLV/pjQYCJ+IhmKtVxtMMxgramNbe8kbF3LL8orH4DXvVFRv9vbeu/53fvVSogGQa&#10;y0ZjMlvbWsieOz1t75XuzW/NemNtNGytnRq3XbNhapjc9Z5/o/iL06ft65m12QVGAoA/21aZrgP8&#10;wH8YoJzbb2NnK51J05jZu2ff3Owc2ezAQGxxcR7sGIAeplM6nbZ5vFiVGh3NrbX1WCAe6Pbuzjyd&#10;WVvu2UyMApTrlW4sYA64bdjVd5AtdQA4b2aTD1ZncsXis6WFaq3+xtDhn9h/FlYemGbY4vji2Qvv&#10;rz+5tr0IRgmzhOgDJiJRRjEDRFi/2w0ZHOlczdLqxDJ5H6LC1BMWbuzM6T3RnjHHRRblVX6FZxgg&#10;PUKaJbsDarQ2OsEPHiRTXRtaDh6zre107LiN+QHHgaGhR2upzWY3EXSXtla2Hi/YQqGu2+FGs8lm&#10;JbO32txXH8+vNG01CAg9g63RQCmZXq3N0LWbjBhTV6AWOx1Nea4XsTqxjIZ2Cbm3Bn4u07/0PjvW&#10;XhUfJb/jQNRfTCUJZ3sHJ95Zm7fYvLClIViOGh0jqeYb4Qnm0BeahZ0cDJxUqVRdLed2CtW1rVK+&#10;AvjQMybTI4XKf/LKFw957TiCv3v3SbWG9YcD6RDxAeELh73kd6DDGTkx/t3tx0jI5hbW7AFjtcdP&#10;gpKPG3thk2mkYwy0je5wsCI0PTdUI0ezfTYUrT+ZHYlGjD7HTqnSM9mpAPFCjEcim08Wwv4I2vK2&#10;utFYMyRapl/9mZ8/bO06jZVUKrlYroSGYsVO/lmmnMrnx3xuq8V+7/HDc6eOLJPLpnOcAp+fd5dl&#10;DMcFDL3JhICAvyx9ubpqqpqSQHAVwjLnTIh50lVRY9nkHewVPJ0Oi3JU0U7S3xh77VNFuR/qkz8x&#10;IP+4osaG9IcKMpY/rB4zolKlzNbTRxvz881sylSv96o1tFwxqMF8PZet2pAZCbnMbUTB7UVje65a&#10;3TZ4kTR2o/zQ6/px7LG4xty+kMPRqLUKQHvFyuGhRBTdASr0vlqyMLGoNunU9ZwG5KzaGN8ZenPl&#10;+tV09e10/dvJ2of5/EypUWgYXRbXcDQymohDNwDRxhoeIc4dTJyqRdJKHOyNbms3YKeStlt7TsY5&#10;MjlQE/IGpCTsNg8dlE7TCPU+X2pnyj1sIlsmppl8PrPPx8AB8bBp7GCK1mgHrE6Ujj0U42gU+HzU&#10;krDBomHG5kJMV9FLpG4FR6aOVA5nqBVL2Sr5kKYJC34s+ZFifApSKrOmIr2pne7U4LNYDKnJ211u&#10;lJCcADWUOoSkWKqoVYOq8hytLaAeIm4raaQuX5Wn2S5C2+fGqWJXEmgtTCBvor7RJ6SqTEuAD/U2&#10;Gt38WN6lqtQ+XqyTMZ2ja8y4z8NSdbKqcBV76gfyNs151ofXLxi4qeVJqshXbKxatdYsi8fndq2Y&#10;btYYqe5VKsFy0w+majDVanUA2bXU9mY+Veo2RQUewAqvU4eDgRFckSBd1gqVIadv2hm0pEqNVLZX&#10;afjMjqlobMCFm2Mn4vAMeAL0lje7jQel9K3CzlwpvdUo4S2Kd2HYEYhafWGbL2RzucFbm81iKb9V&#10;Tq/Xc3kkg4FmzPaABX1umXiT9WloOYydiNs+EQxPBEJRqOoWy0Yxe+XOrZnHTwzNNtuYFoXgE7Pk&#10;BF2SCwcZXWAJDbL3r5f8S5RGkAvQuBRJsGImSjdFgBIlM636av2z3+eniQiJFiZW9DNpAOiz2+fN&#10;qYWhIeP+udeAiEY/VEottZj8li5BtCyUksjQa0b9usI7dCkn//VfSx/L51zjH+rW8vEX/+b//k8U&#10;hxe7tVwqlWYWLCdyxFB68XuDLYw0BWHLNzI2xqhvAi/ZMJKPnlDQVyhk0Y1gBYLUNRtkAzhOhpEQ&#10;lJVsYdoXfLgCZMz1FKq7rE/h9XATKydORrZQhkBdFiMaZLkALs02dAucbgblVHNCScYCydHdlfUI&#10;WVR3lhRIR7Um86Vyv9oMHacZmwi+qLvNzYjHPhBwDYX9o7EwfrgJIONAcDAcGopEhiLh8VgUY9yI&#10;P4DpKvsL0ufCcO4YULsKeoPRcDQWCaOWK8QkozEQCAwOD+/dt/fo0aMwv9547XVYTqdPnoJfPD09&#10;jY9uKBQSHRh4FPAIRDtNwqD6XS0hq/5WC1sBh0o+SIuACHLXB4vVHaJyUlWT6vCneif6SXKzKMla&#10;yVDYEKASAwVDiuKs2qwY6YnwutsNq9hHLcoroLImw18dnDOZ0+PhDNK2jEQxyBtNJIDRxxKJYVy5&#10;XU68B/OFIoLUqPHhZtgW0FQlRlwySYtE0QbLP1jiGP/ki4Vqu1FoVtOVQrKS38pnsqVCpVFVuwub&#10;jfQRRZiC9iTtUpuT2a/p4dGTBw4dmpyaHBkdQmza5wOLhwhMKJc2lc3O50b4mOwWwZCdXGZtZ2tl&#10;c2N+dXlla3M7m07mM/jypfAAzOcx0NvEfSKVBFaeX1qaWcDNYitbyPPrAsJahHpDDAS2R/sYmJsR&#10;k1I63yyhhI0ONlSDOp7YnEqoDhwokV9wBVmUNGDFbIW/9VUQSrCKYnIG+lCKRgp0/0zH1128S19l&#10;/V2VQar12X+WCq0qrKnfkaituqrqBCsl9z5tTejMOgKK4YA0BhUXUIMeCtSQ9q+eqlGv87GVIreE&#10;Bov7h6beTfFi5Cf6Tu/vobo7px4aldarUSFcHz1H3sLQW93YYExeR/XPUeMfWTT+bL2RsZvObt24&#10;c2VocB+TAHSoJCvUS9XYXl6euX3v7tDY4UP797qYy9X6xBK82tduv18oN/btOzE6PCgTxaoIYyET&#10;cO/eubyZq5089cJwdACiTh+464mu8fuX3sHdA64xgrAK1VNZh7xX/Z/9898LBgdfeeUlpbezKxAs&#10;usbP4BoT0l584RVBjRVmrIHRJ08f3bx958SJs3umD6h0pI8adwy1q9evzswufOmLPxWLRJ7rGvNz&#10;ENuLH76XTmdfuvA6ypgqNZHBYgJ7rV5+9+I7wVD0wvlXiBu7l0mYZKVK4cPL73k8AYSJpGcoTi0a&#10;gO0urS7dvHXzwIGDe+H99WnaOhp013dWnzx9evjQ0cTA8G5vqp/CP3h4H9T47JlzGF/vwriqfDV0&#10;kV1G1wlAGb6B6u+pD0wFXS/evHmNiPrC2Ze11rHaQ+RGTudTd+/cGhocQteYYSAVDWSwgB+ub6w+&#10;enrv5LGzQ3FkKPT2Kr6hHN7jJ/efPXv8yiuvRSIJpeTwI1yY348aS/STiNVJp0Vqg4GhL7z+BVEf&#10;dHsUj0GZ4PTz0/5FVlmCjoeah6KDtpwrnamq1bD7kfTP1Pok9ovNC+1S9eh/u9+0M6DOJDa+qRTM&#10;4idPniwvrdRrAB0tKD70o8fHJg4dPPzqq68fP3aCJi4+DxxXMBA8dOjgnr17I5GIjPpYrVwVCnuV&#10;ijsEeFB+Mz/Ck/uv+K0+EaT4VO/3GUSN//rit2wNT8TaTDWAhavHPIZnRUNT7vueAZSx1YS0CCTQ&#10;3s4ZKuhqAimau+ge1GTUCTD4wECkvHjbWV2g6hKBSciJqnqyNBsDTFBFYpvtksVrqnc6eaMFGnCk&#10;3f768VeOTJ/49nuXEM9EH5kFRsZCHl7I5SCQedxOEm58hMutRjGTg4r8uJv79sz9CmLE9daF4emf&#10;P3zmoDcUHI3/2ty995iH9njqjbqlbThsdPzKF3/mp8cOFhq1R4VUC/CCEe5GF0RZeHsGlmvbZbPu&#10;dwfKcwvbpWrT4c3X8ZywHB8c9JgbFWMVmd62hX49CGl3fiE3ZfP/F85m2FI320Z+5W/8g7USDGJV&#10;jTocsEFh41EqjDjLjULvW0ZXrddyBDlvbVeuZet1XUvpn40fdKxmIaZyTynzEqnvZdKLKUBuDYC8&#10;DkBOeWhw8Ktf+eo//53fQXfj5InjDx8+ZMlB1RdXbjVMzSAiBCiX1eHzuavNAkTEr57/wkRiED3b&#10;tUa24rd1vczeMRtpdJCBN5o4CXEBd+zt5WahW2r87IEX3jh4/m/89j9E2OONAyfGBkffunvlysYc&#10;pIcJo3fCHnT0LDn8PiyQTBCpQFW5QebE7B2EEyZxAltpPKgIs/VOLbu1fmJ6KOQ0mOt4DSKYLiQM&#10;0SpjSK8NvQ8tPlvNGP9gPtv2xWC3ISJX93l2Ys7oodGQ0bUARiubR7eRSxnzPdvYYLVdnwyFGQOB&#10;9vHhzNpc2QooyxISxmOzjom2m6y7VGw3KsVaNweFp9ujiWHqWch1gYFkYq7ZQv6VzJ73lnlCQ5v1&#10;dNgXruV2+PFwbOydmadiKlZuGrutF+yh//TEa+e94UCh+Ob589ceP6iZLE2Qbii64CFN0A4k38ym&#10;Uta5tPRLF978tw6e91Zy9xbmH2zmyyg2cz3sXaPL1mMCMuBCFSRZr91ceWJyW5qF+v233u+5zOZg&#10;uFJBe1smuyfC/uZa8sGH13wTgzV4JnC4TR1rvXw4HHl899ajlSXv6EgelQ7JzYGNW06TOfX0aaFR&#10;6UCrL9Xb2cKLY9P/4Zd/LhaMPllc/ae3rs9aazvri2N2KzLF5WJjZXEjGA617ZaH9x985cULc6n0&#10;djqPhosfA0Yh2AtghSIisL4qtNSQJAWWFJXgypSTZmh0DBOIeZjaH/QG6RSLbHj5BhzLperrdL4x&#10;8YVPFeV+qE/+xID844oat7KXVZ2kAKJey1DNrT65vzG32quz0kBJZW6CNomhTZg2V2E7ZDedfqfH&#10;Aa3T0LPV5yvFmZodQWJPo1ZpN4Kgxm1rwukKol7c6yZLzUy147Maj8UDbu4bRA6VAKTQms3YWBJt&#10;6pmu8Wmx8mG69tZ2/bvp5oe55sNqc6fXtjkCI8Gh8dgQdyk2Q5l8FtpTPr1dTu84u509Q/G9pFfh&#10;gDvk7/mcLCWGRQIGS9jpjoTCgUgEF1XcSJONzmatsVgsL+RLW412xmgswcNDPahh9LUsAcxWG8jA&#10;I9nZElcfjNWMZh/mSH4ivT/o90M+VVmLgK8UkXCs0NZUuIFoDml0VPGeFCgKO0xhqaolLrWifubz&#10;AlLqQ60UoeFclYXL6tcFsLoP+vigaqrrUvY5OKuFJqQeUI/dlEtlU3ouV4MZurruD8/KYSnQWSBH&#10;hRnquWf9TwWgqHfXx6xqkP5zJJ3dLXH1a8qRfLzD33/nj2WJfbBx905UByYvzulBlwT/LnCFcpPd&#10;HaHTZLe2TaTP5YO13ojXB39us5h7uLq4kN4qdOo2HDwxprYiqm0u9AxJ0GZoyuW6r9F5cXDybGjU&#10;WWrAvQSFtbV6Ax5POOgDd0LdONluzVUKj0vp5WoxW6tlAVYatRRKZ2WUk8BvkAi1+tyukB1pY1vE&#10;40LsvlYvrdRb25VCulaucn2FGOiERzdgNY043JPuYIy5kp5xo5B5urXyaHUJ6+fJcPzUnoMAQyAh&#10;SE/iphXExldYmbAaFVSl65FdNIp4JoZdjPuQo+AYAm9CKG/SaACogb2nOw3MvPcliVVrQi0LTZbs&#10;w8Tqouu+gihjaKReLpNmX+w2FXTerXHrj9AVXWHqh7rM/bWyC1vofPn5NVS0PHmFn//5P/pDja1/&#10;8Bf/xCj8B38pnvkZTIv/9t/8G9lcJpNJJzGKy0PRLInWcF8dokYhjV0BvJ5oLDY+MQGdFtKmww5z&#10;p5rLI09cRfpXWRCzHr2RcCwaibLYaGeUy6LAS+oi+zG9bG/Y5/Uj86fqUrIoOmXEZBRinIRArMts&#10;Li9OekxRqBpVF+y0wBgDkuRH9Zzk27gX0O2hC+dm1JS0yWb1e5whv2sgHBhNhIci3gG/J+Z3h1HP&#10;ZRWiMVfDUqNnt5iRaAv7fREo07H4QCRG1V1hSqpQdtqcsVB0ODHkYVgkkYiEQwPxWCQWnZ7ec57H&#10;iy+cO3v2+LHj48MjgwPxiC/AfCuoLTijVObqwMgIudHkCBVHVcNv/K3Jm/2OiK7jNYqo7q++w+Ru&#10;xapRARWt+zFOnQR9O2ninb6rJJJrwzylUaCYskqVmIecZz9Ydwg4FIMO5Spod7u9UJKHh0amxicT&#10;0TgSED6vl1QbvLjSrJcxNKxUZJzOAnDPB+hxBeSqqX4hMrcV6pVmPVnIrqS3ZzdXZzdW5jfXltZX&#10;IaGjE8IGpUtzAfZVQwBiLyg8AsT7xiZPHj62f2xiIBD0uj0cIotsbWN9cXk5WyjAEa53Wm2TAf0l&#10;WllM7yL6QZyE4Q4hXRSvVVySLQ1acatWqJdxL9zJpaGfYKtYICtsNqjvmdTwud1+lwtv3KDLE/Ei&#10;Qu9DpKiWLdQKTLGRUrcQu4Y3TyNE5FZyOWyP+HB6jIZLx3UCKICmzAVSLFuNG+swqOoSdWFUo043&#10;vchQ5Nxo5EHABbGKZTCV8CjbsVwx1cqVzVHtkmoxS7h8vtnxOkpEhHUkA6Ocu91tsX/5eapGh6VT&#10;rEOrFqHqo2lyufvbsag8yYcRZEU1ZJTEUH+/lk3w+catjl8dS18uWanQM4onn25Xi0Mo1XxmUGP4&#10;GfqtP0eNP1WQ/0PzZLpG2ULy8vWLifiewfgI3UKZVJNVKHydpaVnN27fGpk8fvzwQVTGWeyCsML6&#10;xLTtzoeFUmNs/ODeyQkZklNZKzcD4eT2zQ82srUTJ86NDiTkjhMRYIns5Vr63Yvfs1hC6BqHw6DG&#10;GgGUP+1OEdTYH4y/Kqix/MZus7k9N/8MrjGoMTiv6Brr9xKot/vs2RMkj0+ePHNg/yH1OyoEy/+3&#10;0DV+9GTmy1/6qYHYwHPUmJ9AKIZrnM5kXn3li1EFKCsIWl6y0ar93rd+1+3xv3ThVdS+9D3NoXEn&#10;EVdAjZECuvDiBZljULrGCsztwjXGv+7o0WPTU3uhqT1HByEMrG2v3Llz9+iR44OJEZWyqlUDqNRr&#10;w6hdW1/D8y2EQsVzTFEmZ5uXr35IXARQFq6xNL90eoVCRfnq1UvMlbxwVhQq1F7JOBqIgTGV27l5&#10;4yoDQocPHTNTDYlXisQy4tHC0tzTmYegxoMDw2ocjUJDwg0qGTOzT5aW5l588QIKFTI28xwn/xEs&#10;7v5p6uezmmvM8ZKf4IZXKxV+4itfATW20yIV/oGgyiK0pCKidNt222B61rGPD/dPsZQg1Et6a/7Y&#10;Xt0vXsRmvM84EZaNxEmFMpMu83cymYRQzPbEfsHA/MjwMAMzbK/wPdk3wI4ZBoonEm4GR4Xug0ef&#10;FwpQKBRmd+v39RRAvLa+ztwVVmbUJvKOP8agseEPfXr8vyy8U0bZytgs5y3YZhzz2peT1SrXG7ME&#10;CKSS8rQdIAs7KeBPc9APExNhNTrnm8V8PJ5wNponxxOl/Kah3mArRt9WRFHaVG22askUsQ3VbZ6V&#10;fDppxNQYBinSBK3XByZROLx/41EpWw74AsC0OEJQmjFXt7G4fOvO3XuPnqUz+dWVZWOrPnX8wG/O&#10;XLuxtQS0TD88k8kfmpgGB7m9/uRbT+/Uzc5uywyz7bVA9A1r5IB/ND44PhyMlJu1p4UdUne33SGd&#10;e7ipnZ6LEbt2k0R5vVnwDUWhCDSJOcVKvVQKxoIm1AUEF+xgXAGbfz5ZSZhr/4G5QkL/zbdv3rk/&#10;b8GbytAU2q3L74gO1h22dq16asCYrnX+scMBxboX6thy9Sgcj2ebf+LM64U7s7mldRgJcOrIepkY&#10;UzQI7Cs5By3KVQ5MzW+Zb9+6zQ34xhtvzDybwdGErHxqampne1t5Z/CxW5l0WuzyeAU1Lxu2uafi&#10;g09XFi4/fUgS6TLbkKSJAAARHqxmPgVZO5Nn1np73Bf9yslX/9rbv1Y0tf/Iy2/85q13/9eH7250&#10;yxGT/f/x+s/+1PiJPa7QV/ZdeLa9lMIHowt2UM7VMDxphzweI66IqXKo1GICzxn0kEeTEiZTG3v3&#10;DBiaBSvlDYcvom+EroYJinPLUm9H/snF2dUOwHUINzaLz73T7GbGPFOjAzZOkMMxl8sjOW0N+p24&#10;yHad1kr91ekx6M9v33u62GyLN5fXBmTayOXHgpF2vZVu1f2JQa/da3RbXJCOq9VupcoyEOeOehOE&#10;38Q8JqvHTNUELmv1VNpnoq6dVIbhFBQ/vjf3CLKPpdS0lerOpeSfP/jqSV8sSOQKepg3ffPoizdv&#10;3usGfXxQUnRbs2fCupBSZ339xVD0qwf2VrcXwjbb6MDY043tlXIOdxfmEjtK0Q1tQIPN2eMzukxU&#10;l8aIO3B40hyM58o4Rrlb2dwYc4gYf0X84QP7wkF3PrlNnclIa7PVq3UbiSNTnunxjXyDNdezsiU2&#10;kLOoseGNDDt9QWQJAewNjvbR2AB3yt0Hc7//dHYp4HrvxrUDTduBYnewa3pxcF+9Ybzz5LHfZvGG&#10;/I/m5984e255M1sq1gKomniAtu09pJ9xdOLsGG0Oi8PclS+sRosTbQKzzc5cIiQaRmB7Zhtf8wsm&#10;dF6gUosJFDgRdCYI/9AMvz7JfM9n5fGJAfnHFTWu5K6IMrsS88PyBzHixYcPm/WujNQzJ9CpEyJl&#10;NFna5VaWPTLHuUp5dHiSPdduqSfrjYfYVLaNLshw3Xonlawsb7bqJfSoiO5JJCyaHfCAEwORYbzT&#10;2cDhdEJnR/fb1OV3Z5O5t/L193fKH2Y7N/LdhXIXB1OUAgbCg3Gs6jx+RE9S5exGZnsnny4W04jZ&#10;dmvlMZCJdjNoMY7FwmFUIu0uHBYCJnvM5Y8FBnyhmNHly3dsm5XWcrG4nEtvF7LlSpH0C/XNdrHs&#10;qjVHre5Rpy/mhKDaZcHCj0I4MsRLkXf4vcjQuh34sAq5mEwQjh7hb1cduI+ySjWL3LDqvMuZU6Ws&#10;5h9pfFbjtqrI5eQJBCwiDUpnQBWukk9pXpKUsIprrIG+PuQn7bC+kpd6TZXH7nKsVA0r+MDzpE4T&#10;O0RSWTLRPnlKUwMUQ6TPL951tNPE5H5VrJBonadqdFj9pSFIlSaKsqRO6/rVw0dZ/+4BaFBm93jU&#10;baurXPV9VT6IRkW7VBPZdTi68Hhz5hajzfQNp30RZzi8Xish077cKJp8bhQz0WvlY+ASsNPobBF/&#10;q81A27TX4DgXGZmmBed0J7PpSqlqrrdh+hndtrVa5X4+fb+UWW4IEQ/Vi2mHJwrxz+lgFaXLxe1q&#10;aate2mkwZV1jUgUjxqjXn3D54hYvC4D9i9YZcsn5Rp2DbMG3tOKb53aZPLWOcaGYf5jeniukmd8+&#10;FB/9yXOvnNx30OJ2riW3UHmFtUeDAYxDA/eKIKKBJn1ClKo1c3bKqkvGr0lmcNJTyK/AXCKQqleB&#10;+iMzLGpQCczPIoJuisuuxYYVJVmJb8py0cIuuhuwO7XHP58b2j0Pn324RGPZH4OGZWFrBPkHfrS7&#10;FvmFz1HjH9ku9Nf/m19BhaJULoIPskJg3zORhKhxEX1HiMYIE7N393rQW8XbVwDPZjaXAmReXVuB&#10;0woZn3ULaZ4R5vGJKdY+YapSQWyWRZqjxGIQAaUEhOYhw0IisJjxJaebSzqIQopT7GwhhzpcJosD&#10;FjywslA/NXOyT6ZSi0c9pOVhNWPKNJhIQHxDL95pt/ncTp/XiS2NC19pGymomYktwb2EQysgJiIM&#10;KE4A7paLZQ6WkIkQM3cxcDf6h2PDY+Oj4+Mjo6PDKOwODQ8Pjo6gAjG9f9++wcGE1+PlKFn/WNmJ&#10;moHcbJqALxiEmmcSGzRWuCB3ukSVn+gwpDE6dTcqdqrGk59/HB2xNDT8/Ju6zv34/aLQclW1K6nx&#10;/n2zy2NWAHW/IaOwANXpR4I6DFoLyh2EmIz+Mzc8OTNqI6srq3Ozs5sbm5l8PoP3RY52PkxxQo+I&#10;LdBGBwYX9paK4bwx9JBqq5EjiJXzScUyRk04X8bjFSvsNteKDidca7EvxFCU/hQEGZN1cmhsYnB0&#10;MDIQ8XldalxmEy+j+/fuPnzwbGE+VcilywWQaKjEW5lUqVYtNWubmeTK5jo/wqWQcox8mykkSjCa&#10;EtUOR9hC6IT1JuQuegm0+lFvt1hZPXYz0snyph6bAyVlrPA4aOQpYOJI4bMrv87QCY9GvV4uFZRe&#10;t6ivsM5Z4Qwv6+arSEZI0JOrJ1Q91fskxop01O7mpZvdqgmrugNKwF1voZw2NQeiB9vk793dSY0I&#10;KZWKPt4vVG7FKFdvoZhtsi/3cS31BtwIEioVyKuusloYWqRCvYra9FVzmcpV6d3r5cEPFPatX1K3&#10;kPuT53qDVHeYJjj3H8/3TbW2hc25sr7+OWr8IwvCn9E3MnbQ4PrgyveGBvcPJkb9GDF9RJhFoeLZ&#10;nfv3Y4P7jx/az+bQ59BL7tmEa4wbXnxg8sDePYrpoNctK7lx6+YHa6myoMbxIeHTizgAnUVTuZZ5&#10;67vfsphDJ0+dQjhC8M4++EqFW/jnv/v7gVD85ZfPy1iBEoZRLNL20srclavXh4fHQY1FT6ePBgrX&#10;eGbm6a07d06ePAsDtM/mVGO6NMqv3rj69NnCV778tcHEgA6sSm6Nm7f13gfvbqfSGOXhX6rCsNb7&#10;RhWs/ru//7s+f+i1196Q0RKdaopnqRm1/g8uvUvr6vwL59XIgn43QdGXVxfhGh8+fGTfHvjOioOs&#10;b2NTbzO1/uDhw6NHT0BEkZdSQVxGv3qduw/uLa8sv/TSy1BRRGJe7NrU5zX2rly/zJ3+wrkX0bjj&#10;R30dG5lRqF+/fhVVBBQq5FwLmirDCYBa6Vzy/v27iYHEvukDzKZI81LqXWlBzS3M3n906/TxF4ZA&#10;rom4wulSYcHUw0twfmH27JkXBhNj4o3yrws17kPAgg5tbW+AGjerpZ/48lfYcJijoceskoT+ZI9a&#10;aLoaUpmwtGnlpKpQrfZauWz9K6eu0O5vgMq124rtIirz6jWFh6F+pb81KyUKZzQaHRoaYswoGAzS&#10;6JSNAfqwqAzJNqFVh1QQVg0/ieGUdKpvp0I670KWxRAWmlJITn2c3/MZjQCfdFifCFJ80gt8388/&#10;g6SKvzv/Ht0ea69eyCEB0Tngt88kcw2zU/m+IAIgdTWjtp6g3xz2t+x03JEfbxsqZSajH+9sZlM7&#10;w17PgbHRRjrXaZVFe71D9R/Othx1YyCf7bgtvmA08qC6hecSEJW51Zm2+0/Gh4qN3kYql4glIGY6&#10;fN5steT0eUA862Ll3NzOprKFzNd/4WerHsM/vPvBs0p+Muwf9rs38oVLT5/cWHmaqeUCLs92KgNK&#10;593M/soXvnbrt75179ZTY9syGYnsH0jgxLdC2dvtVfJZwVKtFhjHlIvVbis4NLDHE0YDwoGUQL0D&#10;pSS/k5lIDKOLUac/bjNb66blVCVQT/4/zW2GFy7enF3cqVUaNmM4fOj8ay+++rXBI0fHp8fidsv+&#10;QPtxofhPLS6rwRrvtbEmNizl/6MzX966/rC7mR2JJYoVKMoG/OH7NhAqYwEypjGDHFwmm4HLBIfg&#10;1VdeyeWxkMOO24u9JNJ5Z86cxeaHWxQYk27Z5sYGRIPJySmUGPF8G4wNpDe2Hz563LHbc5ls0GiJ&#10;BwMS5kEVECUQuQwLBnblTvP6wqOSsf3m+CGXy/lPF2/XTd03A+O/cP5L//zOB//o2ZUPdxYH/L5C&#10;vTpbTpnJENdzRM8a/JZOZzQQySVztlzT28GvNQvTz+b052s4G7aGYxGLDBLXeQcZw7MiVGFrNmO/&#10;9XD7QcVu7fot9WbH2uz4HHMmczpi2D8QbNk7do+HnTCZysGvrZWbdmPltenhkMH63Wdrs0a3weoy&#10;1UstY9NZa+wPx0m/U41qKDoABFy2GCIx31QwlJ9fGAgGzD53hSDWMbo6JnR77U3GMDGasTprlZ8Y&#10;TKwtp2yuesKeeCdJ1wFKY6tdrca2KiOL+fUPbr38ynl7zL9/z55yoRQbHb2zvLhQzRHWWNKNVqnb&#10;yrrrhXN7p62W3tTYSAh/vnIjaPX94h/7RdCSRzubHbcD6gr8dCcoFkQUR73WAqF29NrWYiFrLPTC&#10;Vn99beV42DMRC7ZMpuWtnYlwdL/dvzc6vLG+Xc7jMmmEC7/drKTwxOuZg04H5o8eK5LGjWqHxWdp&#10;VpFBbtr9pP2GfL0ydujI9cWVjMU8d+Pm18IDpzyuicFYxGDe2dg5dPhUoWeaXV2JuL0un291Zvml&#10;s0cWSjvPyuW1bH09lV3Yhn1cW81XNjLlzUxtdae4li6ubOcXtjLLycJCurSwk59P5uaT+cVUgT9L&#10;maJ8kSkvpIrPtjLzqeJsMj+XLv3Fsz/5qaLcD/XJnxiQf5Q7+b/KTzqfL9DdEnqS0GJauUy6Uqyz&#10;Y1NE1Rmnb7Wo7ShzaX2Z0Een09Y0rC+tr2+uE3FRCj7gcAwTKxoUs3UzA7TJ5Or68oPV2XvLC1j0&#10;hAWaMD1tdL85t7GONam50TSBSLc3qq1rqfpvb7d/LWf7Rxvt392u38dDp4OXY2Df0Ni+wckhd4wm&#10;zVY1u5jfWMts5WvFprHZcfXaHmPXZ650ywsLT9cW51Kb675Wb9Lk3eshjx5C7rJm9GSb1rVCazZd&#10;XNpKpmiC5fJxk+loKHguHnk5PnzOFz5q8b4wMH5gYAhTID86tcJ6g1ERYrSJCh+1IicSs4C2wgEV&#10;ypeeWdNQrKr+pACkbwb9SsERkmorPILoR6onuY5OcbQUqMYqFLjcJ6HqJEZySWUjp76tWWySY0oF&#10;qx4a4tCor2SP/aHc56mWhhcFUNT4CHFcM7F2kzJV4ypiYP9vJQbUR1mEnKeUPYVcxVarXdf0tGyf&#10;BsVn1J+lr2eh870+kPJ9i7A/w/1RPihfqSNR4IwAOnSFLKLrGfQCMCVs7v2OwKQvYPTY5yz1u7X8&#10;lqFdc9jSZsOSobFu7iR7nTyqTF1zoWXItTplnL4aTWenG2c7zRSQ4WDHiiLGhyS82VA29Iq1VrHT&#10;22rWl2u5QqsSdduPRMPHo/7T0dDpWPjEQHgi7PF5DNVOfqWy8yizciu5eCe1Ostkd4MuReSoJ3Y6&#10;NHwiMLTHE/GZbcVqaSG3cS21fTWbupLZuZbaelxIp5t1UtHp2OAL+w8fmJxKjAz5E5EOtowouNdq&#10;+XwOJKSPS6lP3oeA1RVRF1r0jtmBFVDbx9QF/lVwhywUPfavlw6Jr1I8AZjj/5U1q4aF5dLIt1Uj&#10;tw8VK5zqeTKuQQdZfn0dErU0FQAhnPi+KaKG/vovoBbP7gv0D0CDZTrl/vzxIzoDbDNgZ1iHa1UE&#10;bktikABsNTiayBFDzawiRoEXzczMs4WFhZXVtaWl1dW1rWwe1j4SBw2cIYfHJodGxwKhSDAcgah7&#10;8ODBF5gZfuWV6akpXjW5s7O9hcTAZiaTq9VbZvzL3ejw+u1Or80uQsYW9ICxLBepAUkfwei4c8Xl&#10;jT9Mo4lnOf+zszDptNEsgZgajsCbHRwcIvMcBB71irQvPbgw1bvNxsA0U2tOErk2RhDcp4Xy9lZq&#10;ayu1vrGzsgI+mcNw+dj+I1957YtffeOLX3z1tdcunL9w7syeyXGs2GAxgx9UmUnIMGuSgiFLkgrM&#10;KD5+coqY/QB7RK+5zg6mmPGqFfd8PUsNK+MtiiCl+G0qMKlWmDwUQCkRrx9B+yFUhzm9p8td0r9Z&#10;1JdKrbh/+6jCty9zoW4V+U+EuvogC4A5zBRwfNzw2FjkbCE2cuP6zd/93d+/cukK8nCrK2vb20kA&#10;426NxruDGZ2A3eqmmiEb67VgE9jpBYqcVw98FuYCysXldj3XLO9U89uclUa5AiSP5ShMceW6KWp7&#10;IrhHC9/hszvBqmmsJpCkCAS4ruK5KSQSC/GFUIpqyeLG2v3Zp7efPb7x+P67N6988+Lbv/nW733z&#10;3bffv3fz6frycnp7ObW1kt5aTW1vZFNbuXQ6h0YFj1w+mysUCvjdYespUDXcESg/AhnbQm5/CI2R&#10;oFjq+eEEeoH7ZWSHc8P1km21C20eg1u41aVUNr2V3F7fWt9Mbq9tbiysLK9srK9vb6KtjOpFpYY8&#10;VpuLKrrvwOB6eEIkfSDCqLFldc3h5SmhJw1MyPcpSRhu4m82Z1kAghPJYlDNXNnHpSe3u52rPp3C&#10;jWWeWmSkNLlY770Sgjl+NV2krryO0vKmuyCzhidkGannyrFJbEfPTg2PqBJJHuqXVahVjQ6FdvVb&#10;zh+PtDoyc1Tyy88nSH5EQejzt/ksngEWFyuBIKBgSFHz668LVpD6St/Zavao3yPrp2Mqb9TJgMbd&#10;1M7eJ86KDIvC5pTTpCx1nqMpDtJeU10Llb/2m2y8iJLoUQ8hP2hugfS0+pMB+r2en8Ldppuad9bJ&#10;pPyC5LkSKrtKHwDyRv9X+tFYJ0GiWvmxZri6a8BeJUtWvGidO/U74Qp11IehqKk6Cde3qoIolcnw&#10;c2z3+RHq00WypZLpfg6mb0wegL96akGTAfpaCyq8y8kxSyFAgNIfV3eF+Dah+PsvgryW9heRjQhO&#10;lBUrGAkvquOlPquaQdRXSiV7/XOl44P+LHyhL9O/nofCf+XYRC0JtkOLuUyqJd0R211XqiGhunf6&#10;0qi5OLk2QrPZhYzlE6lLo/Bk9X/6j/qLK7h7PmXSRIVWOVF6LUg3sdcDydJeeVrvWIKzZlXQhGPZ&#10;yGgo94vqnnDWhWshgR0ClKwNKO6AiUZjOp2hjgB3lmaJaLYwpPL547N7BkI9+2iti1hs0dhgi6WJ&#10;3OqBDMqlJCzC/jJYAMUMFQRJ7E6xnm+0QjaHE/GAlrFaLKc6vR2jfSHb8e092LY7xS2vaU1VbJtl&#10;13bN0Q0OvnD8wp977Y/+xMChKH0gk7Hsdnwnt7xjqJw+f3Z4/zQudmSZsOac+H4U6qZqi9UPjW7l&#10;6dN0MVmKWH539sZyOYNI7pTXdTJk35vwZ3rVi8Wd35l9ZjPbzg5Grdl1h7X74Nnsr/z1//Gv/vW/&#10;9uLL590O16jF/YuDh34mssdR7xgCXiF9QOkkn7LZIBhsLW+10+U3u9G/NnD+L+x/xVCoYB/x8OlK&#10;tYZcbg8ElJTIZmhZW2DNXlOj6G7gbtLC/Pj0F740ferFpj2AbRluaTFLtW5wXUPGvtMJdy3+rtPx&#10;LPXHDp7duHK/vZHGJzmZScuIG8xfoWUwBqGmrpTcJcTh+fkFHZpImR49fry0uHj23Nn5+Xm+g2U3&#10;BQvVAsbJdNegRJD2rCyuzj6d/Y1//OuJPVOX79598v6tY83gCUPcXTY3mEyrNUMdcwJWSbPtMDNu&#10;2+zajNu96qyphE7lqweO/Na175UMzbPBkZ88ef6fXvzWtexKlk/bbCf8ISgwBeZkDMbizFruylNP&#10;GZUOcKm6MeRMBxGFk4hsanB5Ha7Q4O3ZxvVZc9o8krcEipZAxRyvdCYerPsuZhyP0hanNeRyQ1dt&#10;tGvFLfz89kUOHtpP0Mj2mpV25fRA9Mt7p14eG/ni9MhXYa2EPG/xoUz44XmswMwMWJZrZ9wDZYbg&#10;O5XpocFccqMJm7xTy+SyMME252bXlhY7TOEBC5jMmH5ZGs6Go2iqd1314qt+76Olpbq757R47m1s&#10;oaRqL3QD2dZYxRJLNT0dE4Tev/yrv7rzaOH3/ulvGbsNT8DW8Xa8zIXWc8ZCwdOpvHxk+I3T4/6Y&#10;dcdn/fN//x//5k3RSekGgzur6//Bz/4C84UGuwtECraH1Vb70tRI6NHMXlZKtVvYzESTub/04hu/&#10;dOTCL+6biNuK9Wx27vpSaXZ77Z2LL7fdf3r07J974SujSIKWS9Y2vDanBfaLqXZkbKD2aDbSaiNe&#10;CBfEXrPg6EchMeWJGh+lWwbHX/m9X//ews2n1976xkjkTY9hOth1GRrDifif+rmf3ed2/oU/8ien&#10;Bo/MZXJBlzUw4Ll39+5Xpo9MojLbMtU6XkvLAQUc0A1vcBOFjwmetHCvae3YzEZoffwJIDxrs4cd&#10;Dv6GJ+pHgtZigqwUYnbc44n5/GGP+7MbvP7PjuzHFTV+e2EpL8RFyUhAjaH9tztIsVCkYqxjbjcs&#10;7aaVwQpDiwEQ0aE29ByImaysLFGU4fI1aLEPQEmGkAtx3Gi0m609l71gaq83UUw0TPn8BwLBrs1/&#10;Mdf6Z5uZG5ns9VLzu5neN7d7v77a+o3Vxu9nTUt5Q83oBuOYgsA8FMernZmS9E5yfXN1Y2uxUcoM&#10;2h2H40N7hocDsbAl6GVqo4LsDRMK1VomX6jUEJcn2bJXW5bNQmtup/hkPT2/ld7OpbpNNHCdx2JD&#10;xxIj0zAZIv7RQHDSHzmamDw2unc6PjkYHYmFh5gZZqTC5wM0UZUpjC1SGVrW0rmUDE4lMSqNVP/3&#10;Ud6phqA1oLwr+aupojqzEohW6G8KZlZVImFZUqy+FLEGVHdROQ3bqWRLQRyidaBT193KWNQkZByP&#10;HwnKu6t6rN77+evItK8cpE48FSNV58xCv/sYqKLeS7YGnZNJYb1Lhurj1LuptrClhMHWH8DrJ+ra&#10;JOo5oKKpd33QVO4PeUWd/moMXTB3mZzHXCUYifg9/qjRPo76qseZd/QuNzK3czvMtPhC4bbNulIp&#10;3Etv3MimbuezD/PJtWIGApylUfPDp+u0k5nk+s4WDDvSgnyntWZprbh6K+b2eoe5lDorNWglYHnH&#10;w25vwBRwdeP23rTXcTwWPDEUOziADxUQhqFYLyxmt+5sLl3ZWrmS2ZgrFCA1x/3Rg6Gho6H4gUg4&#10;4bYyq5Mp5uayawv51VqzMOZ2ngvHj8SGgl5fuVVfzm4/W13MFWm6ijsYEgBMf+A4plRCFM1Cnw6V&#10;NPeB2119NxmaE9jXJNdRFXBCY1FXUbJcM8Mlgi8r+Es6ChreUpaJckJ1lqwzdX2Sd+uKviHh7sXt&#10;F3c651YDRophp39RX//d9aePkYcG3frFZT+T//EKxT/GR8s1YEmQpUG65AERBqRYZj10PSUriwve&#10;zmRS+IM/wBL+4ZPVlY10umCzepjCdLnC4ejg6MRkLD7o8noDoTDDsAj5nTlz5s0330TqEbpucidJ&#10;zseftbX1ZCpdLqNsIGaOmGCgJSWkIWbTQIcVQAylmdl9NChAG5HvpURElcXBfzij22V+jSOk9NoG&#10;iU6mSJddXn84NjA8NjG17+DY9EF/ZLBjtFfqXfQXKox5iKQtcCEQo9MfBGEeGx2d3L/30ImjJ08d&#10;PXHi0JGxOLmZxy6FXUf+qPEQbPzK+cLa8srTJ09nEDF89nR+aaFQLYm/M97ZQjEROQIFnsiNoEKO&#10;mpRQUU1mhwUv1vakmnmq6lg1FqCwkL5YvI6EChHWkV79bLeVo1eVrod1aP2on/I8SvchDImFqmiW&#10;KV2+UHG438NDQGnP1HQsEuU5JNy8EIwnmVdApQtvQIwpXPYY/XiGDDstp0Gk3UnhrXgGsjGRQ6ky&#10;XLOv0Esq1EqZSj5ZBj5GSwL2doPVQt3MhUNQzGW1y9gjWXmt3kEdiEK/0eDX/T7/xOTEocOHEqND&#10;lAilRi1dyu8Uc2vJbSjGi6vL2+kkpOOqahiLOoWS8mfX4ZMgK4UmG259oClu3gX1axjU0mdgpJPB&#10;b4IMlC61X8gegdWngxXD30pGWpm+iPgGcC49SXBwPJSbwMelaiVfKqTzuS0azxsby6urc4sLy5Cx&#10;19e2k0lcIalMnp95jQHJViqSFP3hZxUU+5rdSv+dEEnCyWaupM+UMJbmpuvY9xzw4nr2fVxVH05r&#10;0KmdXyKu0kfW+6vuSOgm8i75UrsHqP1dox7yxN09Wua09C6rWrd6n9Vvre5ptUn2V1u/J6zC73Ni&#10;nchcKI2Lzx+fnwGBvbgb2RWEj9+HazUKK6kmwVtbIHzsTOnkz8iUCqgoC1svTr37SzSDb6yakToO&#10;qk1GLexd4oJYN6tnPs8UuLPoJ+oeiwCaCtzUf3MMmlb/PIbuduk0kitJ6fddRXkrlMnYYewqEmp2&#10;gh7Rk7dFCJ7eDnejBB7V19PHKQdkQmpTT/rt3nR9+FElS6Lqo578/W9IJKOe58h5TYX77vYO1XnQ&#10;kjLq5Mh7aZhe+rZK6Ea3Cvubguryg1o6XU7BqSXciQ4vv8tBQbgDf5QQIjI1/U+sj1RElID+CXvS&#10;RxLlUM6BHjDj2LTUvk7DpWRQJBPpEyhtdNlTJNf713kj8BkUG13FT8Y0ZeYJPw/WgwKJn6eQOtLq&#10;QNmXQt4Nj3pf1LJqgusCx/evXD9UKjeCfiiVMyZQr76aOjPVl1xdCz0x2dcLIuSriVj5ZW4E7TbO&#10;LQPgz9WAdlKDVNgzVBsNBre4T9jTQmF244iiUsjZVpoYnz8+u2eAzDCAxiDNYAwjGPPv2UbdPicj&#10;82Ll3EK5xlzD88xsqBnalZa1YbThqz6/Io2kcte63cwtZ9eL3e/Obl1N5/2Th1pGb7bpSNbgp/v3&#10;jx7fP3WMbCG5tP2FxJFJd9SIo53Ddrtb+GbyCWNa/+Uv/ef/+V/5f//8n/1TB86doEPPsFjB2Nqs&#10;pjZ2Fk+dOvjKz7z+aw/e/TC3iNUTjnasNJuxcybme2U4dHgg0nW73l+bCwU8Z8L+mr/71+Zu/Lf/&#10;9J/0XCb/UADowRUMnRnb+2dHzvxb+14INFEvwOgJYTEzoqDGGtMT7dTMxtfCB775F/7aX/s3/4PX&#10;PSOOSm9tcePW3DIym+Eaa5wbsWSwh2/XMJbsnj163OF1DO6dnjhwsmUNVlB87Vmd5d6kp1ksO77r&#10;8BuKnVI2zfj2nz3y5e69xZ3NdbgIMA+qnEFp7VhigYjdIO15tUmoGKVyLW4TfYszs8jdt7i4SHoD&#10;h+PwkcMLC/Nowrx04cLDR4/ULY3GdBte9sriyqP7TwAAg6GB8mLq50KH/z8/+acMpc7DKw8MVTiI&#10;XYjCcKht9TbwjbvZs9daeWPjf7j1raVOwdfofeXgqW8/uXWrlSoZW9zDJ2Nj+VZtprjDnV1s1cwv&#10;7jV/6Zgl6peeQbseC/tLEfuaoTo+OB5yh03KUcQZ2HN7xfzf/NqDv/Od3O9cs33rpu2//63Fv//B&#10;1nevbxi7SNUYHZauyevIu72ZYKDoavustqLB0OxZa8xFdgoj7u5xv3WfpxOxhn73ztpizwVt2d7O&#10;dA0VQ6V33Du0w8hktxVwOTbXlwJOkx+0ObmezZaT1fr066+NHDzEaKXN7ECAsk4sshvtzQBk6J+I&#10;+lYruZbf5vVYb28Vtg1te1Gyzi+MHvzvfu7PnDhwmEjUcjo6ducv/bd/9a/8j7/ym+/8k/u//Rs/&#10;0zC/1DP/8oEXvjY09aX4xAiInNG4VMg92dhqRiN/b+benMPyj5/evWas/tqtDxAuFP9wpw3zJYOj&#10;sby+sLWUzi8Wran80NriX5gc/yO12jdiQ6+P7rFZHNdnFgqFZnCn8YvDe/dXC2faza+PTP6xF8+5&#10;ZNgPYY2ehXvOaF5dWe8Ua8XttBexiBr6GEi70j/srmxsIjBYZGByadkx9/jfivtfjBpjCbPRiW5H&#10;NWtpXH12r1IsmdHocDm7sdDTzNbAUMAxFL21NLdnMPpm1PUlv+FkzLJnyHMUtp/TdszjOuJ2HvW6&#10;9loMR73OfQ7zoM0wZDcM2w0jTlPC0o2Z23FLJ2xoxi2c0GIAGZNelS8ihupnN3j9nx3Zj6tCxX/5&#10;zt/dH/ENokvF7tup5bY281kc4pAIsSGcIjryLWu7Q+llR5ixg9aJwYqArBU30r1TzPBXOq0bxe6c&#10;yevyu4Muh9fqMjOg7HWEwgMT0cR+Vzhk869XWk23v9Q0JKvdB1Xr5Uz7crL2OFfP1jtMME8GA0MD&#10;A8FI1Oxw5yq1jXRqK7OD312hhHxNccBiHbF7RwOhoTDjvVKXAiX4LY6IwxvyRbyBCLME+a4pWa2t&#10;ZnKbuUIK/cR6E4EURIkHQ8FEKOxzeelDQlveKKVz6bylZdg/NDk+MII6vpumCboZdPWslJeSgWgo&#10;QYkMqNRUza4KiVchuMq5Agl26PySGQsSJ3PSXclOFHwnlARVHyo6sh6bVTBfXzpa4AMNyWlZN6XT&#10;2FMz4H2kTleTCqOWp/FjTa7SoK1A0pKHSjGpuMV9HeR+Ti9ZvMT359WpTuUVj1RQY41369fWhbdO&#10;wBSo0bcnVtmYekclwazKb5Wvq11kV9itz+UjM+6/mnpBldCrw1dpnaor1NupE6jfmqlrND7hTtYr&#10;5YapXbD20r1mFspgu40mJoQ8GhZodxZq5Y1GbaPKFDby99Vg1zRudU44XHBFJOMXTXnzSil3e2d1&#10;pVtOOXvsFouVVLFT8dpNkwHvNC5hCFyQX4jBI2C90YEuu9PhYQze6fTbrXSu7HQlu60SCsuVwnKt&#10;TINRRjJMRvjxUZc75nAnbN6gBS2grt9uGnG7DwSiaBxzCpOl/Hpm58Hcs/mlRdRMBrxB5JXLcAib&#10;DT4ikJsIwkLRUfiCPpWafMh3KKqUA6Ly6oKJJsP6hF452boyU4N0UnwJTUMl40r4WKSNNeSh+hP9&#10;rP1jFUl/1fQTaw1e6HRcfdGvRVTy/X8AvXYrpefrTl1NuV6f6xr/aHehv/E//PecemFlKuCJwoYb&#10;T0/lK+V0qbOhKQmYhXsyI0fNBkuF3HN0dMzvD5qQKqaop/1ltcNsJXy4XHYM6KlGCRxbW9tzs/Nb&#10;mzvif9BoAkpXKgJLQ2OmzmWViKYx94niFCvgmLgIz1gP2EttRRBRAJkwvTgaBSVK2Mujy4vLGYgk&#10;JCCrHSkGfzCMRkIylYcZAfPDCovZKYhyJDEMFXpyes8IGrtxXPFEQgbWJyuORLMIt7RcymeR3Egh&#10;xVyHaEobE24xwpw4nQCq0meORgLc3EwtkBj1lTjVapdWjVK/1Z0YdUPsakCqCUYlFyMR9fmQrNYK&#10;6KN5cqWVFI/cMFqcXBWhWhReVcC7nRUd4PS3+oFPIYC7d5u8mSb3q+NS+4qU/eRynGBMV93T01OD&#10;Q9hxR4gIYDr6Rep0WjG5cDjwmybpbtRrXHVycLETUtFaOpoiJirHoxSS5PNJAayQTgF4JY6CxOpd&#10;jFlDq6EFQttt1hrgJW1o2bUq80P1FmyPBqwSgi0rCTI53QIaAry1BxtEpzvg8QlH2OUJuHxBFCF9&#10;fuEse2AQ++iZBTxe/gSRbfb5fUhJCtphdrB6GP0wmbkwiq/bQ8O4TfmEoyKcIImOdTnFyopQFlyr&#10;CcqrDaWVb58WLVakMOmdtEplYmod0UmWAMGVjwaIzTAg55W1yXM1XKta3n2wS4iS0h4T/0bFm6SO&#10;khCml8HuzqtPtmzMiscn/5BPoHYp3XPQ26MIHKvX+4ELrxCL3W1ut6zqh9k+VVCwIq6Oelk1tq3D&#10;sxLFFixJiWqrDUINIO3CFmrd6FkmjR312xFrm5taoYJX+VzX+Ecbkj8r7wZely+n333/rYHo9MT4&#10;dAy0SwA5AW6hHa9vzD949Mgbnjhx5KALbUoBWVls4oZ35dbF5dXtw4fP7Zue0p5i+hYTIYUr76ym&#10;y6dOnZseGZdMVym5sAYLlZ233/mO1RLBDS8ei6mem/Ra+N1Or/zWd9/F1POVl1/ilpcwp+Ib63p1&#10;dfHu/QeJxOi5cy/jhikNOsVJkB+tLN1/9OjQ4eOHDx1+freqiNy8/+j+7NzCuXOvTI6NqDu0T3Tg&#10;8167fT2dzb3y0hcQt1cxW0mT477SbXznu99xeXxvfOFLkKv17cx0ASzVUrV08YPvOR3eV19+lb2q&#10;KxZ/svcxr7G8vnz5yqXDR44e2n9EbJFUEFfpvWE7t3Xt+vXTJ8+OJMZ0x19aSooMfe/BvZW11Vdf&#10;fS0a4Dyodrue2DP2Ll+7RFw6e/ocuvzoTPBNdh7CM3Sz69evsIeef+FVvWWLYJnIcRjShdTduzeR&#10;6j9+5IQVNzzZGAjWEnqePEPe+cHxI6eHE6P8kkqtRTSfmPbw0d3HTx5euPDy0OD4v06FCtWhIHQD&#10;RzDtdO/ubafF8oXX3wTwRzhURHxUmiGkXgmDbKaC2MrGLR7d6KO2pF2oZGGlEuE68kWng1IRuwHK&#10;TEqcCdMT2RpISXg+ZQIT8VwGNgLmrXSTg246l4DvgFgxe1SpVNDHZw8FC8arFSEvBI/gcJTQ+SrS&#10;i6xSaggdXJJuMQ6p1jHMQrneRKfb40FMy8mOyT9Bw/WQymflhv/0x/GJA9Gf6iU525xzqhTkxz7V&#10;L/7wnvw3i++z8Qc6tnKulDZVuo3emZH9rWQm12BUnlkn5E1VBc86hL1pNpNswUnGGsdQhwpnwUVh&#10;IZO89OD+ZCR2IDLssfjXS71cxzkxOuV3oltZy1UyrqG4xxuqWHrLeOLQrfd7Vss7vp5jz/B43Bc4&#10;MrX3/Jkz+44eCCSCDM6VGzn7kPfsL3513lO/V1nHAwoJzO18cbtWwwc41m1HXb0hpz3u8i+nkxu5&#10;7LGxCQeOTiPjV549CnQ6p8Yn7QgQd3pet2s0HBsdGv31S98rOkxYu0EiIlFATrhdKI30HG+eOv/f&#10;/u2/kSzmWis7X3/zq892NtJMnVl7I74YHNztUnajg8tZ8ac8tgFHr2U1RsaRtZhs1tphUzlWXjps&#10;rYVsnf/16cY/jHgcFXPMYPhTe8/n7y6UNrZKJlgA0mHHAk9mubjBK1XuTCOWdf3aVawmJDlTQIF0&#10;/zD8rNWYY5ycmIwPxLn7mDlDL/7S5Svc7Pzc5/Nzvya3d0ZGx3rF5tTQKPXLn/9Pf+md3/n2kNnb&#10;qTWWy+mFneX42FDXYaniQoFqhKRxMkJStfY2mgW82PY3XF88+vJv3H2vjJikxXrcHv3pU+f/7vXv&#10;LFqqIgXfbnsC+FlZHFTouGqZzXGHCxuOussUaZgZUmarIMC2OI8sglC81gutJFs7lVrL7jR6YqJr&#10;D88cMys4D+7ok4B3fip8+uAks5AVm9kA59UG7brigIjc5IJ5vjub3rEEmugdW+qtXsNbLH1xKJEu&#10;VJ7W0gOBUDaVdIyFj3jC9uXNehiIzM+IOn4duWqzY7AR9ojicDDZjSwt48+4nJcrW0aPw2fqPEri&#10;B4IQifjRoYP5d//dX7I221OH9qYW1giK84tLa9sLpkjvsN8+zs7Sbbw0uc+cLXztC19GvvDDubkH&#10;6eJOA6kRm3866tgTMIe90SNHfvPh7Xc2F0qWbrtX7bWrcDswnS45PY2gn3afbzX7/z7zypft1lA5&#10;tZorLxVNaZP3+sKSuVz9j8689rPx0YAhgxXUzOam8dCed1Zma8Y6vGd0S1oGl8HsSowMhmMxEI9U&#10;OlUFTyKuwvH0mnoDMPE6+xudn7a6z0aYAvd4HZ52z+EaHFpN7fzWty56R4/+7UfXrjfWOw5zyeXc&#10;yiWPjQ3nq9V7qepCzTTX6MxXLFtZ+3aTTkxvpdjcrHS3ar2tanez3tustNOVXqrSzdaMqXI7Ve1l&#10;64ZU3ZBrmAoNQ6ZizNVNqYqh0LCmq72/cP6rP7z482lf+RMD8o8ravyXrn8z3qkeCAW5/awE11Ih&#10;k6qVmvZCzViom4t1K007TBVpv1AHMVjFAiJ58LhdE3umuhbUURqXCr1nPb8FeMJuD7qD4cDAGChG&#10;IDbkD/mNXvhSW+iCO9285kq+PV9ormGmU28HHK7JYBj9l0QsypB0sdVZy2RXwBiQOG/X20YAuJod&#10;4RhjjzYF1S5WSwG/34vrkhVeujPg8jMY3bO7ck3DRr6ylWdEpFRpt8CLQUkGYrGIL4KsYrHZ2M4X&#10;NlOp9a2VeqXQK9VjNvfBgZGgHZs7oQiQPOrRWVJwXc5Jsaad6DTwqyBezWUTSFixCRQGKjUc2Z7k&#10;OoIIKKniPhtJ6QBo/VkFnmo8mpeTDF9w2D4EoRhrSDfItJrmHD1vvGuYQjJUjeCp1rp6vmSTGq0Q&#10;yVDoGwqB1r13jVI/X9x98E+luXy0PrCranOd/irMRL7eZc/pETA5fo18KHBbASl97FfhWUpWQfAX&#10;BSD1McY+dC2vtos6itG8hsR1es5TaezS8e+iv1qp5NvlnNOQZqSkhjFqg94xeqtBlwtLJvARPgbi&#10;TU6UieyuPd7gmE/8NmvIRFhseHmVjL2ZRuFebjPdqVd6jVIH09wO+8hYKEAfIgzkBfsGy01qBpAX&#10;Ji4V0c1iMHnNJjTmw2wlToffYfUhkmpoV3s4i5ZY+NlmvSbjhjazycXToh73gNs55vGNclxWd77Z&#10;nsltP1hfXNhaz+aye4bHXj15bjw+CGiWzmaFYKIm4IQjo8x5+5wxDULsQhUAO4Lu8FzVuhXtLYUQ&#10;K/CqbwzF2VX6KPADZbpZn351WcT4S8O+ajH00annV1yQCFmK/R/pFFhdYbkqep1ozKL/0IWTBqRV&#10;QrC77tTaUJS6z3WNP+1u8S/8/F/91f8agq8ekAcIVLcPTAlJfxmDAGUzCrqFDR3Bi3pSvHREy8/Y&#10;yxcLqXR6Y2MT0/lsFupqqVqu0pKo1SoFQWHTS8vLs7NzmAsB4hlxEpAxejuKfl6fD01A0L9AwO+h&#10;bQOVWOQnZOhCr1iJeEL5oaks4gzStZJFCz1NsDalP0hjBohNSrMqnPxCnYANiTlfbFrsvkhibGhi&#10;7/A0rbrpwbGJ2OCQw4VQA7e4E23zDCoEuUwKkJhm4c7W5jZ+9VtIHwCAAm8CGGZyOapJh9sdjQ0k&#10;BgcxtOGInTKMzY0gYx2caoEJOVqUCrEpFic0dYOIab02xAN5F76vhEalcCs1vNxTAuPyIaGhKgVM&#10;CWlA6PQB8eogG0LGgbtPMeC0eIGWnVCtMdVIk0ENgZylUvnYbUTkF3VHgTeQotMIpqZR9ZiBlVfk&#10;gAXcFbKZKRgKj4+NjQ6PDkRR7wwj5sCFLxZy8IYJVk40/u0if4lZHZiEwBlyDZgjFPYdEC2YLMgo&#10;l9OBj6FQawVlFvgYNiLho9pga4Nnxf8osLFU29zZQeNjfXtrfWsTGi/6ElxUt8NJDzXEKnCiJuGP&#10;+IPRQHAgFI0GwiD0EeaA6EuwQFglAhaL+AhgMaixH9UfBE5IvRHfsDntZkxMvUEHXrgu9veI2xfx&#10;+AIuaiKn2+vpMgYipZ2ZyyTm0wrm4Y+4ZQErKGRF7TJyLlVzlbaEQOHgCRV8CdjfK1CSq/lSKVcs&#10;lrEhxXYBWEjtsFoqgl/VXVe9c0tXVRq9co1kk6dlqzyb5Aqp6RfdJlNrRAVfxR/vI7Vqc9ddPxU/&#10;9f4nbT8FohlQ/nYgCKDoybpHrHiJYsSnuj5a6El9Oq1YojZs3laaQOAu4jAjT1EhXbMIZe/QB64R&#10;K7U/yK+ubfRRY47vl3/5l/+Fw8u/8l/8xLT4U73jZxCn+FTH/0N9Mmy6ze2VS1ffHYzvG0qMxgei&#10;Ijeu1jrqwMsrMw+ePInE9x47dABJIBHrVdkbTaX3L393O5Wfmjq8b2pKgpHqQLH2yMCuX3l3NVU+&#10;fvzs9CiosVp2CkotVZLvvPe2zRI+fvxEIj7AjdHP4WB1dYrvvPs+AePc2TM0mQg46rfkbl7bWHo2&#10;M8+c6IkTZ+20zvtDAIIaLy3PP3s2OzW178CBI3qBSzDGSN5Yu3H75tNn8yeOn52anOp3WBQ8DS34&#10;yo3LqWz23JmXYjHqfLnRVevHUGmUQY0RPHvl5dfUQJYKFsDgBhO6OR9cuYi6/gvnXiCvtpgktYa4&#10;i6rw/NI8usYHDhzcv++A1Qg+0qdBQA5eWJ27fuPGgf2HxwQ97zNFiCVU83fv313fWD918tRAJC6u&#10;EiryK0S0dfnqJTp7x4+dZBia+/l53psvpB4+uMsWeuLYOcXDZR+XcR4adysby9euXAr6A4cOHnPa&#10;XXIShHFiIK29e//O3OKTI/uPo2usqgc+lxmb5FK5cPXapfX1lUOHDsfjIzRyf6TAZh9E1UFZMkmy&#10;Vw5vYxNd4zvRIM2DVymeCMfJZIq+5Pb2FhJYO0nm3dGUyjOHxP4O8ltA0YitXHS26gik5gs5rFaR&#10;OQLkJbwrgFgefEE9hVo+oLAiwYuDtKq5QDxYEsLR5sH3yQ30Pwn74o8n9oloH0nWTAebF1ESrDhD&#10;1IC0yNXJjnL5Ip0VciO2QobrkWTFRg+RDUK6fh1V7HyOGvfD2GcwGv/N9mVrrcvge9RqW26XUoUa&#10;N8OxkaGtXKHUqstNaXGQDlL2wYZkOqvushmcTvk8gooyIWVomTq5WmEkGkfTK4rXki2E0m0w6u85&#10;Wlul5MOdBW9s8FB83+GRyUa7WqhVek4rZMuF/NZyfssD2YgBCIsxEg9OTY9NDMe7CXfj6NCl+uZM&#10;N8dUtqvXo5sOYrhdrKYL9VA4YLX1nJ1G1GJjnvkZnnHl0rnhPa5mb81Su/fscdwXHh8adaKsuLpi&#10;jri/8+zWt3dmgGw90s/HlZ15b5kz2N7aiQ2PfOONrz6+fOO/+Iv/2Tf+xDfWm8XHhXyqUYaE4Tbb&#10;YMjNZNNlk2XM5NzvrewNO2OOnqtWTnSyw625w96KO2D+R3OZ/6lZynZsgybHn9l3LnfrYbdazTBL&#10;LgQnIxku4ZpSGM4ITYJKoy+RpwpDiIP9+64/w6HK2Y2NDSoNlO64VV9++eUrV67y22SzwXBofX2d&#10;9EbKgXLFbrRs7WwePLjP5XbC0Dp56DDDjm/PPejau4mhBHyuptWEinTFYiQTrXXaPgO2aEYK372e&#10;gX1T++4tzmCtfMY//LVT53/r9vuPa8lipyaVvHh5m8CLCeyQEsT2tNOYig0uprdLzJkw524lK7a3&#10;UTlwc7RNgWigcdvrJkfX1nNYHeaay1KqtNDAfBKxLw05pvdPGhvllgOeOkQtyd+cdgyIbBV7+FsP&#10;VzLgyIQ+KIdmg7doOJ8Y2cytzjWbwZqRwmzLWI+HwoZk7vbdW8Gp0abRB09QDMFgjQtV10SPCycW&#10;a6nyxqDzeqEWsHpMjvbTqlQuBkw46xX7Vmak3H3pxLFTR49U09lzr7/8d//+35stb5oGLX/06PTX&#10;Dk5GY649iURrpzgeHVla3Zx88cX/6e23y15v02z0RT2+mNsdcmRpZN57vFas1sA+urXxkGckEqxn&#10;cuW6uVHtGsqVzs7Wn3rpS3/89Z8q0/mLuX/30dMnds8/un4T3vd5T/gv/5v/TtjvZ9Vd39763XTy&#10;mwszyW7L67Q6O02qrYYBHYlemuZcpRqxOoYj4Z2NFeyp2uVm0OG2tsv+cv0Xp4++NDhRaDVs/mCv&#10;bQ64g6Vc+eq9mWerhaVw4EY3W7CioeEzGd1dg2MpmTo/NbHH0p0cCE1FBw4GeocTjSmXd1/AeSDk&#10;2RfyHAi5Jz2WAyHXvqB7OuLaG3FPBu17w67psHM65OQ78s+QR/4Z9kyG3NMh996I5+v7XvmhpmGf&#10;6sU/MT3+cUWNf/nmb3vK5QmXJR7wIKTo6PW2UpWtgrXYsnUsGG0Gu3ZCqq9hcGCWZkCwz9JDZT4a&#10;j8QnRok0+Y7xUqrxsG4oCdepzVyQ2xUYcAV8dhdFULbUXS1U0w0s09F5L5eKGWfPMOhwHowOHBoZ&#10;j0VjTaNpu1HbymaS2R2SLfIBKKB2j9MYsBldxi5c1EoxR8+4VkUsxx+IuT1Bi8PVaBmqdVZwA9Zc&#10;qsgrQ3NrMVcNABKNhP1o4Vut5WJ9a2dnM7mVyyZbmeSQ1TDp8w5YvYMW97g37OgZBXggtbVANRbG&#10;moyCUqOp0TChWygMTc2OaSqTYmdA+ZT8VMpQnkaVyBfkOdTwesRVeKaKYSoMPGyEgD6pkBWuyt+8&#10;vAJ+KF/lvfimwgElXVe6FkqhWHF+ny9NRYaSf3J4Ql3jcPURqDpT2a8pcoiWj1DgIpCk/nUFWsqv&#10;63JUeaHaFASp4GMFcyu2ltTGSthLHprppJAX+XRC6VKbhD4M/Z0+DKkU3J5/UwEnCmXug5B6GHn3&#10;WNTxkPrLp+WjM//RxgqvmjQ0Nky4K3Ua3SYbf8vYdZvtEWQxaSc43SMu75gzMOKNOK0OmAao/KfQ&#10;c7LYuk7ncr34JL8FhZzKZcjnGvY7EyHvaCwwDLzB2JwoOICnKAQIOEmVFHIlO13AKpIKh8no4Y8d&#10;h1Jn1OWIoecKwa3XSxarmUoj1+5utRvoXZSZfweIgcPS6i6Xyo9y6QU46/Uihdmh4cmfvPDawbEp&#10;pH2W1lbZPoF4IVFw1vBrBtZTaMSuJp1KR7kQgoMIcsSh9DlxGi2W0y2/qshnSjZOK2Lz0Mpuu6ix&#10;XA097ywvLumQdH/7FYsqadS1+4hUrgEteail0IevPh78hLfI+RLiov6pamDoVSiL6ue//sc+Vaz8&#10;4T35E6Pwp3rrz2Ba/Ct/9Ve5dNRKEG644h7mIdweRvzBWAVpUmLXol0iX5vAOkWosdOBoptKpsjG&#10;4Nromw9+bjqdAi/OghintlMpPM93IG0GgyEc5DEsIlRSig8ODkaJmFiK+tAzUMC0jGrKRd+VVpSV&#10;piVQWEWqvyYrBHYwyC0HQwSw0Z2zkrmihyEDn9EILxkZTMQTMMQiYS/4osdNrCXCUREy0QUPqJAv&#10;bAh9cjsjCLcwg+A800fh+9xHxUIRkhGBEXSZ1xwbG8P0xudjBoB4LaqFWjJI47zcTSIOk8liqr6q&#10;bsNUKk2hSM3JehaXS2WqI1FP3WcS+nY7NJw6NaAtJasuUgWnTqfcLgd3LwoNdH5AZvkdVVgqZx41&#10;Pa3vMh5KKEbpJChDqI8AZXVDKoRaiR4IKVvOoj6HIhsqWwsosO4O4dVs8bo8A7E4nHEuysjQSCgQ&#10;5JvYB7usTioeklbOnla7EAaf+jwiGdHpshjEjE5sMuiTmaw9ZC7Mbosdu2oPwGbPBOG3VkQMucmH&#10;EhlKJeWgEFUjQtGU08VySXQtLPhC29GqFjkJUa4WfRJhm8tyU6oltC6kn0fbTq9BIRmrL5XUtYMl&#10;avF5vaFQkMID6rLSxbaQPAvbCx8/pKhZ3CaGdeiHSUNMkHsJcP0dVmM/z8t21bRQH1j2UpH4brTQ&#10;iKtCJsNADyaZ/gvqGZdORzxRC6U/qia+Od3cHXroW1+y51dHQSC7m5WaiJe9UrOPd/d3vd/JBqf2&#10;NNl8taedagXKpVdynkr3ry8LwK/oIXf9jrv7uCwClQGo1SC4vzQ1pJ2pHgpBk1+Uo/7+9q0O1mwW&#10;65tb29vbetV9jhp/qiD/w3+yznH+/4JNHyV0H3+uChi7PIF+J/8Hfq5eWEnokLO1FpaffXDpotcz&#10;gEAbUSToDXHjk7o2G6XZxSdPZma6BhexktvSYXcp8gMDBtXff/ufpzIFrzeCxSiUC+5oielGOJ7F&#10;K5cvPltYA0UdiyeADLQqAssxld34ztvfbrUt+/ftDYaC6kei003qwUDI9969aHN4jx8/pkb0ZOxE&#10;tBO6zfXN5Wczsxab7fDhoyjZc+/JfWciRNeezjx5/PRpYnCY3cfMxqXHJQzGcj1/9fq1p8+e7d93&#10;CANUoimbmo6ahXzm2p1rO6mdgweOBgMhpcWuqRutbD7zrbe+RUg9cfwk4VEABDlLHYipW8nNi+9/&#10;DxOgfXv3MfViw5tTzdEVyrn7j+7dunsToHB8dArEVrV/JO3KF7I3Hly/fffO6MhYNBSlAaY5E5Va&#10;eX5x/vqt60tryyPDI0FfyOX0qM6PAY39Z7OPb9+/VSgVvW6vG6U1d5DAQIdrfXNtZu7xoyePCEhW&#10;1OwdImbPeQU1nZl7dvPetbm5ZwqgQastjMYFn3Rre+vRk4f3H97ZTq1ZDBgGiBgUCvhsSI8fP3r4&#10;6N71G1eq1RJUCYgQ4dDA/5mQwvMV9nwd/l8vyz/Agv3orvk4aqyCM2GbNYn7LhDJUCx+5tQ5s9Wx&#10;ublz5erljY2VrY2VhfmZhTl8bDDw3FhbW56fQ1Pq0cOHeK/evXP75sMH954+fXT71o3bt2/evXvr&#10;6eNHjx7izHrr1s1rN29evXv7xq1b1/j+5UsfXL92+fbt67dvgudfvXL5Er/83be/wxfXrl5++61v&#10;X/rw/atXL73//nvvvffOe+9+7/LlD7/znd//4P33Ll585zvf/v2bN69/cPG9Dz94/4P3L374wQeX&#10;L126fvXqh1cuI6Z55/atB/dvb6wvz848hi8P/4nAr1aWSip+jEFjwx/69Pif1a+7DO5sqxM0dAcc&#10;vkKpt1hOWRydk/G90rSg2GuJizDBkTrK3saxGWqydI7xtrcWK60nMyGvq2LvMCO/VSmg2vW1179G&#10;D6rRyu+UNu8+uZsr5+Oh4dHB6YDVvtfv71Vra4UMTno9a2ennb+TWbmTXbm9NTdb3v4wNfvt/Myt&#10;buZOLVV0IDJPgG6hnNE2tEd8wV7FtN5sr9WLI6GoE9sbM+iENeAJzuULM6nNs8MJRD1XAo4rjx+f&#10;HB53O21/6zf/gWsk8N7DW49S646eyUayaOk6Gq0ADGqwbqPl7sNHB48c+Y//jT85Fh949+7lyWMH&#10;vzc7Y7I5k+0aY94Ri6WBhVPPcn0tb6xYDoZDCYcx3msOOtoBeytv8vx3z7b/Tqe36LJN1ax/7sDL&#10;qzfupjKbWFO3GQurN2glkjaxkSAyRgOnTJ5GoNEBX+dkYskjvArufyXYo8SO2T9KJb/Pd/78hfcv&#10;XsTBemAgTtwgAwxHwmTgKrp2c9VSsVnZymzFJSl07Zjb//P7v9+yGQeGwvGhAWIzE4UNThFcWlKq&#10;RrfSlME7UspMs/7iyL7/274XTw1OmX2uv3X19+92U4zRcWAtRTaAHI2GB/Ry9iC+tlvazlZvKDy0&#10;TIQyW+MOM4LrjUa7USkCWJEUMupWb8GbJdHticJe2542Wx8lnMkx197pgZCpU7Wbs6aqTPeioIfX&#10;X8tkN/h/+/FMihhts9bBkU2O0E7x1enJx6nkAkTwXnvU7gM0MHtddjqDzNjvn6i3OpW2hfycXacF&#10;tUP2UwPbhrFcem3Q/2gz7bSaOl7PKurTDEE3GsZ6MxS0/Qnb6JeOn9h//EA+k6bS+PW/9w/fXX4c&#10;SQR/cnry64f2DDjbQZ8Dc6fB4cnIsSPVnnFq+uBv/P63mlF319Mb83uzz5aDjnCh2dipVI1Wj91o&#10;inSbPzU2+eBb37XEw/COPQa7uSFb/s8fPnF8YMIeG/9gZftio/DrS/cbNoO52Tk/Mr1naLiJs5TB&#10;dt3g+BuPHm5Zuk6b6fU9B5eu3Q64nR1zDaHtrhEYsFPa3klYLPt9wfXVdZwEQeJGjNZgujzpCX31&#10;C1/xWv1NSKYua7Kw8+7co7dzxXechjlbo2u3tpEdb1ICUDIByZtmt7dXOyCE5SVYTbnKQrI9X6nM&#10;FauLpdpSuT6XL83mCnPZ4kyuMM/X6cJCrjiXK83ny8vl2kKhPJ9Tf/LV2Ux5NlNcyFfmMqW/9OKP&#10;kxvejytq/D8//Ga91nV3K3vjATdAm8mSbxqzJYfbz/TDPndkxBcf9kWHra44HHXmryymhsdlGN43&#10;7hwIUw2VW54nhdZ8o5xrcv+30+1Gvt7GXTLf6WwU6ssyrFEkx+rks2Fz62DIemJs7NDQ+IAfvNg6&#10;Xyrezya38luZ9GarnAnYeoNoZUTDEeyhfbaWuVdDULnX85ptTBEw9mx1R1pG+/+Pvf+As3Q7yzvR&#10;nXPOtSunrurcp8/pPrlPVkQIG4FINhjZBhuM0/W942sPMJ4Zz/h3Z+zrOMPFxtjYgA0GgQIo6+Tu&#10;0zlXV85h55zD/b9r7WoJ35kraUDiSD+VSnWqd+397W9/31rvetfzPu/z5CodcO3tg+J+uUYVG1VE&#10;sAQgC4x3ogE/aF2mWNoCLs5sl/P5Rr1oahcSluaJ4QjAhQF3zFor4gk4LWxy3ch1OihOsp+EgY9v&#10;r3J1kM2esJyIBtI5qyEGjZOKLoTIrUviCANKPbMPlsHGWasGK0xCPKxkS68kLBS/GOBP2TGIH4gS&#10;ptXbSLWPld27mGMIJUGl7INveb3S5hRRC7Wt1QDuQ+hPY4UaJtRvTEDXz9TwrxxfQSVaT2PgAq8E&#10;KOR9dIesBib5qyBQ4iKi0G+FoYuDnT6yBiIH/FSp4QpMIeZC+gmKn6WfOdhR6723Wm8ENPnKP+S9&#10;zZZur2npUVOlxpWvVjeM9ZyHvQ9CYx1IhiVcaSHKGUisTT66pS2uQqu7Wi4+yGXXc4WdRu2g391s&#10;VZeze/lK2m83TEa9s8ngWNQV8zoCdpYK0da0QseEoInUpsnKCtNQuhZtEBqFuzSt3A+TXTHeyDFQ&#10;q4jYXVEXnfK2EksYKYDFsNvIbFbL2+XafrO91qzfKWXvZXeyjaLb3J70+88kJp+cmJ+JDsNtvL+7&#10;ce3uzWw6LbdWGHMmD5R4XCBVxUEBvDKiFGFYkR7VSFDSH4fggrqOAyxLoWFyr9lBaVaaYHMDDpoC&#10;ixUmovqaRTRA0eok6VVlYXXTB2UHVWb4o+Yph3DXV26QGkGKNCqqVcr1RXNKZMFTd7D/g99Fjb/5&#10;2IN+h3/yv/5LmFHMGkFliVDAxhA6PV6RLbFiDQC1lMjlUH5E3B7pGibPA2ZlwwD0ye0CXSVvYzvK&#10;gEDtoYZ/NPWZdksFB7OP7S2SAnZ0WlxCLgbPlS9RKFacSE2KpYIvIJqKLEJDOKx2oNWoJOTFgwaU&#10;0AE0ADcWMxm+QIhHhoaGk0ORcAgOptj2ShRBZaFaQ3QCvnMaa9KDdDoNEykjwK7Y2pGCgPoBI8JJ&#10;WltbB0gmS04khiYmJo4dPTo+MQ4QzRgWAQYFMBKjGOawG+iA4+XwHTaQvt3cgg4GwwniEn8AktR2&#10;kYqRLOaTSuVY43iiXyGgpSI1IXdQp4G12YTRTIlxY2MTMi5B8fjxo8yH61euEvEhX4BvciWE5CWq&#10;jkIAFwhdZp0yXhPlZLYq2mxPO+vpuKhgSvUlcZ64JCCqtCAQBEAf+VBCKJOdODaqNg6hybBgtYlY&#10;Ym5q9rGTZ8eGRr0WZ8wTJLHjHei/wKOWnkIFEBv5yU5XzH2oUCIPh26YweKz2qNu/zBOdP5QDC4w&#10;qtTwWw3mgM87OjwyMzUdi4kqCF2E1AnAi/X1FwAXIQuUH9FfosQpgUWFd07LQg9lD4FjRloDIlin&#10;KT2gtKDrzzJAVIU5K+IogjiL2oVYzRG/lFURgQo8hVsjBYNySa4/HSfw6AYS09xayrFavIKLKSxt&#10;GY0SgQRHVbFNHlFLIuVjNi7od9BJWcPLG8IaY0lEwPGQNNJALYQ2TlhbeUkIFla+QvbFVHCwLulV&#10;Ta9uLEl6FdWESlVXFSBbL4V6QR4Ag2oHpVddtZLLQq/p9vyTPz4sv0lAVv3+ahapVVINhMFaKQzl&#10;QVYhyJpqS9K1GYGJ5WMqcSL1gTVqzPDWwfu7qPG3Khh/ne+jB4ikOl95wVdjT18ZQF91QEVCOBzh&#10;8vI/ghrrASdKtvKXTr+ZLh68c/nLCwu3bt666/aGSrTVtXqVfD4aCtBPcv32O5euvQ29sww7rlTe&#10;294HeaR2ly+krt68ePHKpQpSP/VmqVQ72NlPRuNUUrL5g9ff/PJbl95me48Qb7mQpywRiyYIm7t7&#10;a/xpaXmZ+CZlGdSBGp1YOEbRb3tr5ZOf/niugD9xb3dnD65HKBABkGk2yuuby29dfJ1yJ1O8Uinv&#10;bx8E/XgNOfOlzI07119949W9/d0WVR/RRaojDUeZKZXauX7r6pe+/MX91D6BUSQKGu1IKMag393Z&#10;eOPNL125/U6hWoTfX6s0yexYvJglN29fv3zt4pXrV1uI2ne7uf0coYpKFXzS23dvXr95dXl1kbKS&#10;1+fPpHLxaBy5pvWNlSs33nn7nTcyuZTUzAyWfLbkg4BitiwuPrh5+8alO5fWN9ehABN16Gv0ejws&#10;DdduXl1ZX7mzeLfcALH11RHlL1Vi4ejuzs6NW9fWtlbuL9+DlhCLxOvluqFpCIYCyFmsba0urj5I&#10;ZVKEDyCVYj7vQC2317tx/dr61urKljAOQeET8aFaucqKAGR849Z17tSlK6/TPO2yuwPe4Pb2Du6y&#10;9+/fvXvvFmTZe/duMQwS8SQBan1jY2Z2XvgtOkXTy4tuaTgMUmrd0cFTLeEPn/Vf/fKQ1HE4MP8o&#10;9jzYXxz+Uf7J+4IIEKhpDLp2/crU2BSYPrsHou7nP/+p5aWbW+sLu1trqf2d/d2tQoFS9iZNUNnM&#10;TrmUqVVy1Qo7MgZIFuWhRrWE0W+rXqat39BFQr/Ua1etFoQFaJAqgMATy0Xktd+olnOwF7c216qV&#10;Yjq1A8UIQyz09viu1/DFrRDam81yu1ntddmUQY4B5KKtHtgLFgqLjChlYEqFo7tqP+q6HN2Q3xYJ&#10;udlrJuOIIPJMorewxb+LGj8MUu9CUsWnirc7VmvZBTe/nuybQjbbdrGwVesOO/qzyaGtVKEqjrVo&#10;A0MQZhCQynStdMX5rG2vGX1XaG11j6Pv9ZBv5Kq10ZHJ0kFme2vN6HfutBtfuH7r5cdfOH38kYjd&#10;DYXZ47DFo57VlcV6rzsSSHp7ToPbtd8oL9ezd/I7t4v7251qw4QYOfGZNirhARBP7CgnGo3+qEua&#10;o5qm7WxhJB41tRqIV/h89I3ZN4r5dDF7bnpqa3u3GA69+c47x6Yn/8v9S5e6eV/C99R08smx8Isj&#10;iSfDEZovHhkbPTsUPBZyPcgcfP7+/TOPPeL2OhYtpV9ffycFi9WGZleNzNkbD4aH/cVcumyyXLKY&#10;//21e1e2y9u2wOv5xj+9s/4vctVXHS6cRYZqpp996n0br76NlgUwK+wrzpzkkFxFbTRJdFtKeU5i&#10;iWrsAL2FtkppvE1WT9pGALhy9eqDpaXt3d11DCfSqcXlJQqRvGjuyPzK6go22OT2Y6Oj66vrxArp&#10;27AiBdHymhyVvTxEw3//xqeu5JY8w77ZM7ONfruMfI0D7jUYsGQ+kA80RwrwpWM1vrl25/cWLn5y&#10;+fJr2/dLlh45H3A2eWrI7kLLBl8TjxmsGNiYSGc21Q2sKd1+a2w4tlzaz7nMhTrSDz2PyWk3OitV&#10;YfyFQmGRq7R7UhbLNUdn/2jQMO49dnSya2wXrcZyH2pL22w3eaw2Nxiryf7pu4s5g8dhDDcNRRp6&#10;HOXS+45OXl2642h1IvmdGYvzyPyxm1vbJaOl0OkdVGrlhgmJZmO/4WibG5wrXYWosiOFUW29ODl2&#10;e3kvmAy3XbbtGuZ9LYerYMFUzxVq+ezfEwt87/ve5wsd7dVM//ZTv/Grv/XryPm9FHN8+NGZZNzF&#10;ykd6jdxEP+z/5//l9z2hmV9ZurZhbWdryHMP+7zurU9+oWhsjU8P+a3eYhpZn04s4DJWC9feeL09&#10;nOxSGzC7gOb7vcLZ2eGYy/OHy4v9kyf+3dXLdber67b1XCYyisfPPnZt7Z5hwv9fVm5ttBsOpw1A&#10;GHez3d2tfszvDfqrpSabDISOW0b37n5q3O+ejEbWd7bp62ikikPe8Gx8MmRxzI6PmVzecr/z1s2r&#10;e97IH3YbDTp4HAG6Yjs22UdJFgyPnrBsx1cSFWljFw8pZa0HabRrhiFuatOHhLuNTGSUpy0Gq6Nn&#10;Bt6280jXbEM/pWPAWsVCCyHiU7IlE2sBfjf+/BPv/zrztm/B075mGe/bFTX+nd3X9osV1MRHve6E&#10;ByZR1+UMIKDtCQRoRXWjaoiMoYdoEHaH0M1k85qLTATHj0zbjE620zsdS86VMJj99prJXkXBpVdq&#10;NjE+zxcqadIDhHiKhWCtedoXfHp8+sjYpN0T3mv0H+TLi8UCwN9martSwMasHLZbJyCpOd3DgXDc&#10;EzA4XMQRRgFCySKTEkl6QrESxORK+aCQz+YL6CTSRk1vNecJa84bilAdKyHzntnLpQ96taqHjZnb&#10;3PGZXCFb3O/FaefK8mKrRFGr63W4gw4v5o/EO2QcB/U0qaJr1FXQDtk3GhHDtUtuphSLNS1Xsnjl&#10;U6ekPoWtoF+ikDrlXSN7TgFhFYlYIGbVQiW7XLX7FfRQ6B6K2qQJSKqGJzmZyNeq39WWE6oCDbBC&#10;Z+NBjRErapKJSqRWPpS95aHdBq/h+RovPDyCwLUSuxW1TZ+hplPJlkRJKg9YUYrVpbDMQWqo1wzt&#10;EaF2sANWssqqBucrGKneG6sT1i8/RCwfIiaq21BPUPVfbRaHzon0WVebhXol3alnPDQVKQzC2K+1&#10;mrDL8SHNNGrZbmujnl/Ibm8V9sv1EuJjZkS2e9V2o4DlQSToHE+ExuBK+t0w60BerAabvW93G90e&#10;szvsCMXcccJoG52+XruOBg/CGGA1WHgJLidMQLJItNUArGn0RyPJ1jda290ZX+REfJy65U4lk62X&#10;UvVKHovIetln6Ix4bcdjsZOxkTGHP2D30FOzkNr58pXLm9vbINREL1phTD2amKyAJwrD5coLg1h9&#10;drU51P9QDYgqC1dfCgnW6MSAmS6ipXwisSdT6IuS2lD8xAH4pVFjpbmpkn+FHKvbMShLqBGiWJlK&#10;/ES9sSL46LcffAnWrL9USUOdqzqafo5CqD/60R/8FkTYr+ctvmYU/noO8m5Oi//jr/1mBIJuJJpM&#10;JhLxeCgccrtduhjA7YBuhQwfMU9CikC4uIICkjWUFY8RWVpIsmzUMekhMBK7hE6lKJUC34l2MAPG&#10;IhJ/XaFhSguEwlEVCV1FHhmR4qGsHpMH1NSXBnwSYvQr6LODSjycHJ6YHB8dHUZSIRgUNXLyI4If&#10;ADEixNVygYpau1UTmUEEKBD9SoFI7MEjJqgCGsBn5ag3b91++61Lly9fuXvvnngx9/vHjh199pln&#10;YS4kkaIYSpKwCn1W4bycPawtwhH0K9UWt7O+vsGrkFSDHcxHi8VFv2JoiB+wnBP8RPsYZqw0jghw&#10;KB9GhT812xS8C7YIV4I+2Z39/TQ9s6Wy3eU8//i5555/dmh87O03Xvut3/pPDx48yGQwDMSvriZS&#10;CdJNIxNQ6xdpMQXlmaZMRZUuhRz84eZbzXU1DcVCSjpF9CVX5GdezO0RLq3SXAQTFu0j6UShk9JM&#10;VtVrdkIe/8zIxNHJmaMzR+ZhA0SixDnqnOxqLBALTRboG0FkJaAIwwfpsOKhw2712Rx+u8vBQZpY&#10;FPQxSYzC2Q6HE9E4osOaAyg+Vz2MtB1cs4mJyWAwgFQO3bvg6HwagFjETKps2IH8a9VMPr9zsMcm&#10;4SCTTrHGAtSWKVQUc7jUCXG8KOIRDTRRKvzEy1FbSwm0oQyyRGPYgsOnjSGKxgVBTZl+ypWRSpXU&#10;A7geStlY4A+BqsUrimuj1lv5yb5erqtWnZbSm7KFEvyCtVXQfyBpxLXyWZqjcSit1qsQkfXax1sL&#10;SVLU8HVjjYpt+mapoKnLelDYVZRWxTd9f1W9QXOEdSWPJ0pHiC6tKO0SsbcdNPoMdJMlRqsyA7+w&#10;oKugrNY9ZVkmRV29SmooXK0BfBiRI6KK8BDjUdFXRyreFYUKqPT6ke+ixt9QkP/mP1kt3KJZ8n+C&#10;GsuYGiyqgxL8V54oI1C5NTIRvvJ1mCwMXoW45TtXLmXSW3gC3767aLKQpTtAVwvpLDvSq1feXt1c&#10;2kltlzA2rbQiwRiyNvvb+0eOTL996fWVjcXV9bVSSahNoVC8XcOhaBXdmTfffj2bS9+6e5sGQAR/&#10;kkPDzHOsNPl6++0vgwmCZjbaDXKq0dGJ/Z0U2XKplP/ylz9fb5Rp6SAOsmIE/eGV5dWA14sABfhm&#10;Kr1HBwkDl2Jn0BMBVqbR5OLlt8BqkR5CN4DrNDw0DJjLa/0+76uvfb5YLiytLOUKOWbp1PhUuVgt&#10;ZAvIH7315quwpG8t3mZSJ6LJeDgJDkk5bXV1cXl14SCzx6tAMfB+9Tv8SB9AHYOziv4DlDvh+XZ7&#10;szNHaFPf3dlnMl6/cQ2UPJNPra6uuF3uiZGpUqECiQAc/NKli/S5LW0vE+fDSOp5/Bhxww5eX13b&#10;3t0ulPPL6yu5Yo7Thr4AzotO08L9+4VSfj8LbrJOIOKC9xpInLYIlbfu3MwRhEr5UrlE4RbeNC+p&#10;liosH1ubm7VGeWN3jU4JMCakjeu1JjoN9+/fr9Wr9VZlY2u1WM658dLwRYqo8JQriw8euNi691q3&#10;bt8gboyOjCkDPfPx46dUC8ThoFISzBogPoSIvxr+PYwj/9VMeDgs/49miAaMD38MjqZ7bGDOELFJ&#10;M+4v3B0ZGj565BixE8n8O3evGgw1lxO2uNLAFkIMLVNVsHawrWqlIPVjcJV6hXofxWQsC1DXZ0hn&#10;0/t7uxvpjGzs9vd3DvZhEaUKeXqlWG34xpn1gI4iBI1VqRHOH6kP6lWoYiJfCtfHxKEAkRSzvi5M&#10;QVO/1YYo0oYGI5zEThsKCeEXCSVib9DvOXViZjgZdNjMa8tr+XyWlIHSKvszM1qu3/x48c17h+/4&#10;9Pj3azcYliBoPaux2WsHzbaYK7hfra/lSuPh4GTItp/KNK1BGKkmG0swZQCsFAhVTQMtB36nPeK3&#10;+dy45cERo1H3xOyxiWDMHfbfLO1d31ybiIx+8NFnwbKk79Rm2q3sX7lztdZpDrtjyb5v0hN3iGx6&#10;tdpvpw0teKk1Y79pl8DvELQRME0ztQR0BfeaCkZKSK21mtliNRlL9HsNzI1jTg+w7EYqny/Uz8/O&#10;NLN7/ZD/lz736WbAu1qq3tjevb6y9c7a7tu7qdd3di7t7l3fWL+9ueYPBI+NJddy+68uraz1G79/&#10;53VrwOUpt5PRYMHYpVTusYDltSKRYL/e3yjUm3bvstf9drfzTt+w4vQVrN5cpzda7f7559577VOf&#10;75Qr8FLoRhGenEi1Sf+0an+VvJUklfGp5B8klVUd2MIoIKPj8bW1NZJh8GWv33fmzBlSIB6/dfPm&#10;8WPHeXU+l2dbgdIxtU3SrmRyGG4HbxAKBiv1+t5Biie/8vKLQKbYPTdslHdMDZs5B/TNHrzVA9rE&#10;0Ej323JearfeqdmMqJBwzWvIo8J+oEjP3odzVvV5orHP5PBVjeGu7CkqwOCGtqvbT0ZjNo/3Pto4&#10;Y+HFXrXothdsRttEshj3pIY9C6H+VtDUiDmn5iaG4mHQhLLJ1LaY6pUiWmvunslvMFc6hlfvrTcc&#10;PjF9c7SdOHkVcu995NS1xZWIwTI8mtwo94rWzkIhV3e6gDjBu1Xqz07M2q20m06zvQ0HRNSVvaXS&#10;e44kby5sxGOhrNmUhzUB3OA2njb5est79VGP2dS5uVPA5eupyXF2Tr/z+tt3C2tnpkLnZ2YSQXcY&#10;/Bebx07XGfR/6p0bNVvE8diZ/9fbn6igNW03NVo1CCOeZMx1bISG0SFPwNbts1I3u5y73zU53ff5&#10;a4WScnVuHzk6bnBZNtrtRUPvP7z5haINCkYTYh1ZbMttf3Xpju/IyJ3CVsrR26nkFWPB2DKYIuPj&#10;CW/wVGQ4u7mNKQouYNwWSI7bB4WELzYbjG7s7MAAmfL4Ts3Ozp587OrC+m//4SdkUxo9shEev4e6&#10;Hq3iZqu/00MwxtquBMkr+kiPtjyGrs/Yd3Zabip5vbbP1PMYmz5Dy2fqBIwdn7EVMPGzEzD3ApZ+&#10;AP1Sc9fPL9Z+2GaK2E0hq9Fn6flNnZC1H7EZYg5zyGb4mbPfRY2/eSvM4ZH/c+r1dLmNY5Gl1ZwL&#10;+jAT81jsHjeeXXW2okBhVJvIA+wWgGSjw9FxuY1jMwkiMDoxN8v1T2Qaq6ZwMDQ6mRgbDoXsiChW&#10;q0jW9uG4NcqufmcmEHxyevbU1IzVZN0pFRdzxXvQzgv57UKm0a5gYekPmYM+F7IvO5vra5vr+VrV&#10;7HE6PXSKeemzwyYVGc+e0VZuQ4TH6h3PgyrzE2AEbIUuaG8gyF4zn86mdrZL6Z1GIW1uVIcDvtF4&#10;LJgINB1t6QFA37EHj7Vr7drrnQ6eTyGnz2t1uGx2VCO1JiabN/HbIXdgowukonAaWoDBBNjuavBC&#10;b9uUJoDEVE06Jlzyu+hCUEERgU0hTfA7DGTNklPcNzMEPc0mFiBDAweKOzzYyGpAV0kPSL6l1A+V&#10;PKJSn1B7S5WJyYlw2AFPSUEhih6s210fYrtCXB2A1BrG7vcGDYOyssnxNJahD6yYWMoXe8BrFp8l&#10;/qrRDQnjko4OpDPUG6k1RukuqrVGUkz54tIpjTA+tLpWDyHIQf7Jv8XeC1yeAAtEXkNFGJ+m9rad&#10;lkujBTzJaWeotUTRiXYK1OuL+/VCs1Mlvoy4HTOR4HjEl/Dbh3y2obBrJBqICAghfZJix8TwNLh9&#10;Jh94cdKfGA4OJXxDYSempcZ0o4p7QLbXKPQFPq4YevU+ZOdOnUSTU+32HC2zu93zd9tTTtfjQ6PP&#10;TB0d9USW81sFBJMZuOa+yKqE/Edj4RFfMGh3t9u9pczezdzupQf3drb3JodGzhw7Cau5mivgjMdg&#10;4FJAdeRjKw1oDdeqS6Ih9kHvs/xbQXbSwy6orsI0HtYnJHFX8ISqRigNC0GNFQNd7rt2fBZe6ODg&#10;A0BqYEKo6xmDia5uk1CP1W3RJ6IarjXOJaNLATGqEKBxjsOj/dAPffSbH4e+rnf4jk+L337rnUQ8&#10;NpSMDw8nx8Yh78a8Xg+bsGYTeb48oUS00xWWpm6fBSGXmBLE9fk9MIzpJMbVHO4MDnfKAAbF4UFl&#10;S8FWktaAg2ljeHGnOfzSJHVdAVKgGRUY5AnscKzgEY+Ojk5hwDQ9PTE+MTKcRF/eSehEoALdL9GC&#10;Af2k0aEJNMdukL04IoalYg75WTaF7BcRMIRfvLy8egta143bV2kGvnZ9c3Pb5facPHHy2WcvvPKe&#10;9z7zzDN4a9DEJsx6Ff302Ga0gw6AjQM8L0IMe/BgY2MdiJIWNnqNUa6gM47WZn7HncPr82p1hUPt&#10;eNXrMIBs1MZafcGt9ni5XF4RYMxk8JOIxOIf+ND3PPHUU0fmZp0B/52b1/7gDz/94MECyOnW1s7m&#10;xtbO9g68KQ4RCAYhWat6noL9BBkd4H8qfEoA19sHPZX0TkJBg/JXmfggREruQ4P2almR0qLa+gsN&#10;eXB/QYHRxumIkR3yFGgHIy48HI1TeT0+Oz+VHIn6AhGPP+z2oh0cclJJsDlF3diCcwjaFHxTXUS8&#10;D00HUCHo27MzbJWT3DcddIIUguklDAU5BxGABF82GEA6RsdHER9FwXh9a2OX7fwBkBGdO7DEU5lc&#10;hppAOp8twxkDM6YmLOqURQCXg/0DUCFh/iJWmctz20W4vdPBvY6tPIIS8kizCe6DekV8aGhkdISh&#10;ixkRrHVVYBsA+qLZ3JXgKcCD1OBaQuJG5Y/xpWwBpXCrQH8WaVH1lhqkXGqR6+h1wY45NzB+TiOX&#10;o6JQRX8DFRQ9kviUcndUKZTTU+LGcgtUyNU+SBpTVnNAv5Eq06nGmkGQlaxAwcEcUZ6jFDRY4jVu&#10;o01j1K3XpbhBdOW/gp6rU1U6RtITrQOsWlhljVbnKINeJQGDIqI+Fjuu7ypUfF0rxJ/Ok2TkfOWd&#10;B0vuYfLDHUeOiwjJ8JCApIhcarBJPUSXr2UBFxYk3ypF+gpRVAYY+/+L74j7V7lw5+6DIEiHyyf9&#10;UO3u5UtvIxWDatzO/g6EdIc94PeGIL81qo2tbcLWOpSd1bXVcrXu84aioSGWfybt1tYGdtONZo3n&#10;kPFGwtFoOF6vNor50vLSSrlaQEs3nU3TrEGtB41gOJorS8vUAJk3e/vbyNpA4I9FEnRDVUvVra3N&#10;VGqPThKEI6gmQfKlh6+DZl0JJHQNoJBmk9TBPj0wzLiQgCnVLKEERPBgh3IJJF+gYdjHoUC0UWtl&#10;U9l0ap9erXKlAM+XlWB8eCrsj6BMsbO1ubGxTLmsWis9oEHbYj0yM2dqmZCpXVxaRIaHo1HNwuWM&#10;lHAkOQYABAz9zsVLTNBWp8kc4k3xjA35I7QYbq5t3r1zi4Sz3qim8qn9vf14KJ6MJtr19tLC4sF+&#10;ikUS8Hdja4NldzgxEgvEUFC7d+cewBGtj/BXV9dXaLcJ+cJwoorZMgrI9WbN4/cQAYBXqDGiQWE1&#10;25ZxoN3bg8fn9nnShfT66obX7ZsYmwQ1pq1+8cHi9MwUydf2ziYSwEF3JOgJ0TOP5tLe7m7A72NT&#10;whVh+5CIDbG/YOGbm5tTNrAMErpVdAAUqc9DnFevePqfXwUZ6xqViv5qrMpvuk728HtAFhg8oo/3&#10;sOeDf8ogR2iIdSmNXXkpiw4mSzDjmWXq4juv5QsHlXKOFYHqI51EJcjwhWyjViMNIAcgh5GudgB7&#10;FOoZFRXsTuG45yGGE7JF3FgEo4BNqALi2ApMTHsKaYzU02Cz8QMgmIfFPxB+IWxiHJhkGyGiqzbR&#10;KZH+PXoH+ej0zOLGKrU/PE1MBkmKbGaPz0tJnolYr+XDIc/E+Eg2m/vc5z9LojUyPoo9tngcfDt/&#10;fcenxzerCzVoUlIGRvahT5Ybsrl9ZttOtbNeyk6HXNNu52a+iiWFlJapELjMfhkO3RYGvW6ryePs&#10;4dLZ6fvrJv/w0PXttZNnTpN+pPM57EBPJ2fIa0OeQNNq+tXbX/7EwsWhaNTbspyPzM55Rs4kZyb9&#10;MQofe5lU1tLtgAEIod2Mhhh1fKQSwDL5hpPEnEx0nO+ZPBZx29ZZt+udcqM9Egs7O3WggaFIlM3c&#10;agquff252fEH24u5cJAEpWk1dFxOqHcds6tscdZdzobVWodT6fBvZPOJsOtoNLyYzi8hFWxo4Dad&#10;vX1b2qrginbNQbOjLXvbJr21/oSv4zWAnTRp6HVY3W5HKZuatbh+5PjTS29d7lVqJosR1BKM29zr&#10;051G9knToA4K4B5ixYHqnSInCdtMGYdo3hu2kzdu3MAL7dTJUxOTE8QGqmIkxrFoFKT48fOPT09P&#10;M9fX19eJkPPz86Qx5VIJVTOmM0RX8BEz25d86ZXnn1/aXjuwtut2E0lYG2fLFq5x0jSJtSn0CgQr&#10;Zc+s23PV5lbyNDMqmuJOIV3PagfLCXjaxqf8k3/twkc/MP3Y2Ejyysb9JpUqJNHsMIUNk+Mj7FNc&#10;IVfN2c84Wgf2RhENaa8tEI/ExociyYjRSU98vWY1F2GW9QG+WvhdebtYhPi+eH8pBznW6eNohk7J&#10;ki1+36lTyAXZLWG3M/RGbqvo9JJYVwzmjvT79ellIBvVvQz404mYqbnJeAgWss+PjV26tzgRD2Ws&#10;zW0qX3Zv19wKuOy17eLmyqp52AXTpmaKPsikrl583d9x/G+f+bjJa3h2/siHHns5XSs2ctmkzeWN&#10;R99cXdtzh39zZeMLjU3bbAxH6Y5VyBCEvcT4iLR/Gs1hm2Uq5GlXC+lyfavUrJislXrD5bRMhALD&#10;IR9irHWb/UuL6wv5XNfe9di6cz7/cChcaNSQUKlYjQ/2t7L1it9kirUNYU+o0u5VgPG7xmqxDGz9&#10;+PhEoFr3m3pJczduM5Y7jc1SLhkOHksmU1k2fO2f/PCPRUKJe5mD66uL98qVzxZrV7vNihegrHM0&#10;GBmLJ40uhy/oI1S7/V43fChca4X2ScOqbNzgOtk8HrsLdT3WZydME7QATOCP8g0HBhANL0n2T+YW&#10;eljYEZD0W2AcS8QH5BFcvG/462ff9+4J4V8zIH+7co3/4b3fddp8+2y3atW4yTqOoRgGks6uy2dl&#10;zwbhH8gCjpfF3HD0992uXmIU5Vg329mtluETO43P5E0LTQtjtNCqGRyGeMQ/k0iMeL0xUz/pdT5G&#10;xX94BN7RUjF/u5RdKRU2yvn9QqrbLMddlplo6EiCiBNk32vs9OiVLfU7BXQPaeVwRwlfpVozB2c5&#10;B7+Y7iZYTA0GCDgvAjpD4MVBH7SfEnnH3kHhIFUtplv1NJBg2Gtz2YnktqF4pGVq52iD6AM8sD+j&#10;ncECNQ/iF0bwUQvrDSiLXTzf1SZvsJmn8Uk7Pim4TkdMxYoSfFakElU5TlItJW2sXeYEdFHbSB4A&#10;L+YX9qgaaFbEJYVBk8h0O3AAlbKt6BRDAWS7CH8NmIOfvKkoEgiKLa+Qna16pbyL0jV+KB+hdpty&#10;FvJyBdGyKeWwPKiZo5yteEm02kQTvYkVcQiVRaqPJaR+fdr8V3OcJedS76sQ7MEOVr+j7g3W22nh&#10;Vmme9Vf4UBqc1J9RsaH54LLxVs84JCBryEZ22pLtwglACaojFsftdqpbaWIYQkgWXy5vz25uAUXR&#10;oQDpztqLWk0nQsGT0fCozxGzmWM2a9RlDXDj2NNAvDGRI9jcPTxJA2FbOOlPjkaTIbffxRIqMg+s&#10;6/ZCs3anklnslA5gKTdrhW47120Uuk1WLNAauiDmHEPDFnuo3kgau8MGw6jLN+SPoKEBP8LtsSY8&#10;rvlgaBwPKKuTRon9VuNmbv/1vZUb7Mpa/UdHj7zy2FMnZ+cxsMKOrCp9MRy4SxiUj6D9t9QqBykS&#10;ervG3weYghaNVZeXFVoKAKqAoaB+kBIgM4FRtLu0YMWK7ybwhDoCEJvcJ8VT1vi9/o3305CEGie6&#10;MDFAsPSDOrDqx/UjukH6sGNecgj+yYgCVf+xH/3hd0kg/ppR+Bs6Ty75u80k+stfelWqNQZiQosZ&#10;AmWmXC6iTYzJDzxeGQnoctGEga2vxwsIeHR+fnxsNJmMR1FkjAZDIR8gAkgt2RvoGVCgbpugjKEo&#10;kpCIhZcsw0OimbQg6LEpEg4GRG9dQcjDXh+WFuOjY+CMaApD3eVB9HDZsio3DBr9iEts1TgZii9w&#10;Ajg0hTE6M8SjD+C4IbtEeMDse/fodL59+86t23fX1jZ3dvfh1Dqcrqnp2QsXnvvA+z/w7IULM7Mz&#10;yFBIwjooMlF7k9giAGKnzSYT2hXTCq4lkYf0Aloc4r9xNDH4wEH6YDyIZUjlbxCDFFA3iE0ScA7r&#10;cIeosYpTfHYYr4CkE1OTzzx34fEnnpRGF2Q9zOZKKf/7n/wE3XZur+/5F148efL04+efeObZZ0+d&#10;OoVaCJAxb6eDmK7nqbcdoIeSzUqznOpJUVdWf6kOYq1qoaQJiA7Ma22eqfb8au4d7uH5RRf6hHor&#10;mKae1Z0GKTH0AlwmvLSZTw2PTqCAHEsAH9s5bL1Jlg0oHAuGY4GQ10nBVZiwok+sFIlxERyOJ+bn&#10;5mCJE5IVnyvHOTCuYAuzVKBzjdmghRYetis0DCM2DWu41YJnrpi2IqPEmSv9axufhoUKITyHYEs2&#10;JHm496w6/IAiDieMsUtBgaKeDV0UtxdCImUK0ehV95WRFgtHpicnx0D8I6Bg8OOdLFUuYqbikjBw&#10;MY+y4OtF5VXoxiSLspTquCS3VfHbtYCUrqnKVVW+hbo2xlDn7ME4+ICoWGDBxFoDDARyoZ+v7ou+&#10;5hrnl1g9qMw+jKYDBFBV/PTvg1irjBbVhkqvtnpvo46nlzkR4NZKMjyBkq2u9YplpKKrHw4MdVQd&#10;sA81MfRIPgR3ZHTtiKzxd3WNv6Ho/i17sh4IDweKft/BiNC3dtC5MYDo1EiRmsgA0Ru8XoHHaqoP&#10;ard6kPJU2KvLD5ZYrNCEv/9gGeXwgC+MORssuo211dHRIXo01zbWxFXE6ExEh5x2d/og1WjQNECv&#10;Zw9qMACl1x1IJkbJi29evw70xiwm3UMinCUetQS/L2i3OGDmEmnjsTCzFEiPYGi3usLBSKvRWV1Z&#10;hQJMk3WpnIc+i7atg8lqc3HWqyvLrAJ40StxmBZsCp8v6LJ5OYf9g73EUIxUmpKbhFyzDXoypI3U&#10;PpDxHtpLsN4QF0LCgCLpaHLMBpi7vsGqB5iLgNDathQIk/hquwPUoqRycrDFGsd1oNeEJSmJep7d&#10;xyIOcCzpLfhQr41iEVn02Mg4jBcqTgv37p08cbzb72xvb7Iy+r2BseQ4qxZq//RRSOnM597Y2aCx&#10;OhaKYQrqsrs21zdR4onHYwRprh5wCX9KhBNltDdKeKg08QOtNMr3HtzjrSdHpvxuf6/Vp9GBEq3H&#10;66ZqtbW1ReY0OT7JRy7AJOj1WKoIM+lcBlgconE0jNGyr1quUtRCSwSbj/WNdXYH8WBianyGpbZU&#10;KBK4QqEQ12F/b4+qWzQaQ9qY4Il2E11HAzxXBpFw1Q+Hu6wwDyHjrxqXeqEfZIh69/JwzP7/nSoP&#10;R7KqaKr+CBLY1bXl3/u93zlz6hRdQaxt8LUvXnq9yBasJdVBBpXo0JNg09XOZxMzD35RBAh+eajW&#10;w78kVRZPbT47ryN8i8aUWEBLN6Tm2Ui6S+FCXg21QpiPbHnYxxFdFXtF9jxsqFSqDNQlPVWyDHR6&#10;1UqNrhj8HtbXqDVvIJ+9tLi4ub6+t7MK749m2mKxQs3j1OmT8WSc8iWBWXfvfZt+fcenx+1GumTo&#10;oI2L1i8e0OwZKcaMWJ0ei/UB9exScz4SDLgNm5kSSl0GRycR8pTWtrE/dA1HQYdBEo0Om63eKa1s&#10;VYiBMyMPUpvhodj85PTZ5PS8O/5f/tNvpRz9//dbn/y1268RnRI101u/+9lJ79CTJ887O+ZkKOpw&#10;O3er+eVmAa4EeDGoBZbFRhhXnS4cT9n+G4x+g+NJ3/grEyccHQPwwhrabBUy4mYy7HNw0u1mAhOz&#10;bn+R2ly99vjxOcYmcC++FZZWp2/sAIJ1jDLaeTm15lbXghMb0WmePrqAdxuVYLMVOh9e0U1AAzav&#10;9LY6bW1br2xsV6Hht5tmp8lj7o1SWsR3rGOI53s/OvX49vU7XbA/ckKHtSndXSwaBrvBPDQ1IY0j&#10;fcPE5DT1dSY4sxVIXFMcJJtS0oXlcmlleeXs2bNDiSQJZbvZIp/BxJqt6blz5wlC9HhhL0nSj4gZ&#10;adkLz79w6eIlknOcpmkHlM1+n4/eaCO82+2+9OzzC/ndbLcBPqjzuYoBCleXbI/0iDks3FhBsREV&#10;VXmVnJZcajSMyaGh46GPxsU/YvB+7OkPf+bKxTdvXH7q6Nm7mw+yxlYRoX+SQ1TbgOItBrfD4g16&#10;/ENBfyxAZky0R+MPvnkJzni/XjJD1obmjPN1z4duKZfG6PrivY1M39y3WwlWyDS4G40PzMy9s76R&#10;aXWfOHn0xt5OAfy1ByjkFuwHzFI6GYSKo9yTkBB2Uqbk4gVLqfdNzVy9tzQ5PJbqNxbbWMoBIJg6&#10;VvLbthP62WgMUlq/0Xuhm7CE47f29l5989U2NOsSahiGZ46cnhwbI3ENR+IX7yzcbLf+/frKDsJT&#10;hvJwPJa7uuCMBgwuGw2ngVDIbbDgYuKlC6RZnkwOZWudLF0Zdti9BnYI431zamnF6PWu7GcbXERa&#10;DQ3VMzPje1duUgO2D8UBGAT7MQM6teaD0ZU3LpUhOw4nKo0WROFSt1VgcS83QHptfgc9g1Gf79HJ&#10;0YPd/ZVULuzzJKPeg2bn/vLGK0+eSwRcRYf9t9eXyrPRurfXbxXOJhK0iKOyslkuZsrVdKOeQYag&#10;2cyQTNRr6XJZvnGUwfysVi82GvxEXYSfedpJWm1WXKk0NpqYpfKN2x/zqdJo4CdWZ9/S7aJLWKcV&#10;hU6TVvPvPvHhd0/0/poB+dsVNf57D/4AEK9mMbCpyqdysIHiQZfV1CHFowbg99jdDjNa3057kxJ4&#10;AE0UE5Cepda3/UGu+bv7nZWmNQPBqFqsGpo1S2c7ncbYyO/yT8dGQ+FYsVa/t7V5P3WwUMqvlQtE&#10;GUu7djzseWl67PnZ6WMJCKGRkDMctfuDjgCFMZvLb/P40VQu9yyZSi1VKDJqGzSckBlYrNDuRug9&#10;TsRBJ6QbupyvkhRk09USxP+uzW02Ugdx0ORQ2z/A37NUatZzplbV0CEUWygF9SwewcKJYF16uUfd&#10;wZjDq7l5Wutd7wApbWtHO9nri/2x4A7SXaxs6x5iE9LLp5ThWY2APMQGR3yfqTXKHpI9qMaONS4A&#10;zgLcIGiFwHyo3QgBkLxHMjDhPalqORUVQa5lM6Hpz2TM/C4MKRU4Zfuo2MeyaZfOa9kvSx+3atwm&#10;x+It9AZGk6Gkr1yZQemz5un8k6PxDCH0KXc+LXl8iLkMtrJyEQRHFsqwsveRz8W29xCC0RCo0vQ8&#10;PDHgabVBEr6iOlWNSyrAlPxP9jOySxKMncyOhwhQ4rJKYRCEodusVrNYJlKMbbRdrIVmQ8XMRsRK&#10;D3Y86J4NBabRtLMbsMHjukhBUqP8ol8MhOPyG7xRa3TImxgODYc9AQAkNh6MjEx2v9Zt0q/NTuad&#10;3M7tZiENXmxqwgcuwTjodR0dU6RtSxhcz40/MueLOaplcyVvqhQYDTASKyxUZiNa2RGv04NYmtFe&#10;6Flo0bmR2rmR3c60qhG75/3Hz33wzBNHEmOsA0tLi0trK5UWBq4C96BZAUCmWGuy1nFTRGzVwjIv&#10;9EkN5wlcq5ZnfXkFL5KeOlmBVEO0DAZVp9A5vmqLVnm74pJL3UGEPgZ0csF8Bf7TWpwKLVPA1gCO&#10;ewgWayBbbwC0NIaQTNX7H942uW9sAqELISnwsY/9xLskEH/NKPwNnee7EDX+t7/yq2DEUDx3d7fR&#10;A1Bu5Oy40yyyuoJlouPJ42cDOT4+NjU1NTszPTIyFE9EopGAHzTR4wAsoE2YlgzuHYOIUhsQsnAh&#10;iU6UAUlMVXs/t1x72QlbKhikCjcxDuUG5dvRsdGx4aERDsdo1UOOL3awbJ6l0TSXR6WA5RthW6VA&#10;KyoHoI2xSJS9Lgwp9vML9xdu3rh5595diFRQjPEuB7AjlI6MTTzx5NMf+J4PvfLKe3CEB/blLWQu&#10;UELTBkkqsJCAATxDRIKgBF2UbSQ8tbGxMQizorMQjqDRQchWHnRfVQNRWB3zSR1Dw8YDZGYAz2h6&#10;rxoiIhmk4iqkY1ByYrVSmBd3OvQx0dMARD554tT580+QTMOkwBIKoFMqPapgNphcCt5VSLES6lHs&#10;QS1toMfhAKhWE0zOjr9LZGbCElrF302EjAdKNQMMevCJZFIORH/lrJT3KSmseKtKBwwrIh4tFqfV&#10;6nd7wM6HY/GJ4eGRoeRwfGgMpnokCkrrgbBns4HGUhZlcrsdTlBa5Kep7IeC/gcL91eXl8gRue4k&#10;98iPuBwMnjr4ZCYNjJMR2BOzO9H+F2u8gI9aQgjomSMPxeIj8SGqvX6nFw0NhFSigeBQNDYzMTE6&#10;lAxBNpSNDZkDsvQuvnkkQVkDPrwDi9s+QwgQt1qkU9uId+3Y8DDyozDGh2IxrjMnji4yuzuT3aZ8&#10;7mQFQvYSIFp3S0rEYkmVx1U1ky2Qglz50vpQqpIq3rxAFaruBSdJVDMgwUkpQzIDuMhFUcFuwlxj&#10;kEj5REtSCEKhNkuH91VjFlrW6ZAdrOptUnJTd15V2mTEqSqetO2IIIYil0uFZ1A1VMuhlGtV0B90&#10;6ejfZDnV6+agLKwqtWqRHQwkFCq+q2v8DcX2b+2TDyFjmfOHwNxXzkCNEal7gJFqUqi0BynmMeNK&#10;CxrrBh8ZSIcgtAwpXY7a29zc3doymOgtLt9fWLbiMRKD4hPOpXNkwYmhOHEFOYX9dMZh8yRiw+FA&#10;GM0DmJrIFFF9XF5ZqVUbPm8wGk4wMe/cujU2TnNGlHVgZRVvkUowSPyOci6IjhPD6XSmUJfOZMle&#10;Ar5QwB8qZEswRulLwAzb5XLs7u/Tp+dx+qLhGOsLvI1QKECcoTYj64vBBGrcaxmk56BRjcUiRCCw&#10;Od6IBg8MP6GN4YRK3hKH1dFubSI/VixB5uVDeZwepCGGh4fom2EbuLy2Qq43mhznE2GZWikVKC2N&#10;jCb5aKura4TP0ZFxh9lBewOrh8jNed3I46B0zwI3PTXjsDqgQvNCFO7IVRGv2D84IN5PjE5CPUXR&#10;nonNe4HArqwvszcJ+YKjQ6PE8PRBmkUNxJY3Wl5eIm6wII4Pj3Nztja3AHnZjLu9zitXL7MWjCfH&#10;fC4fbs6o4gRCgZGR4XQmtbiwyI1FRN5qtmIFThSleAeisIdl6/oWOlIzkzMEdja7XDSs9ohF6+tr&#10;qP24rZ7piRmiAuFLYab0LFpgi2ezGe44EkwOm4OOH9ArHXPEmo6WfV1m+qpVRyXjkvrpwfWVqsZg&#10;WEoh7qtG7f/xdNFB9fCoUlqj0EmkohQHcfj11197imprJIZKfaVevnLlbejwrSbJhvJF7yCFLyal&#10;pj5qWhIIZcnjDwpOFiqEuC1QeG4S1gmKstOQz6sIhuqzaQKKzCgU+USUXuqoelPGKXGLSQ2ox5Gi&#10;osvPTggV22q1vbubWlneWF9DB3l3hzlxkCvmK2y5XE7v8ePHfuD7P/KX/+LHTp+cwz94bGRYocZb&#10;FEqPHpvHxZ2jKQj+2/XrOz497hUzdpMlZ2yWjGxIoRQZGzQ1dJohwAGrbSVbTbXax4fCfrNxu1RG&#10;5pZpZMAQMx7xBAPMRLWJF0cjV9TvG02YUaz1WJdzOweVvKXRfXr6ZL7T+rcbV76UX4/ZnO8NTV/8&#10;9U9efufaW29eOjJ/wulw4eBl8zn3bc3bxT1Go5hRi3UnJWEMzmTTRkoa7dqTRfN53/iUBw2UoENI&#10;Gv0dFL7L1ZaxH/IBXfcQZx0Ke1JNnPEK9rblqSPzbotp1OUedjnjIeeY2zbhsI/Zrc1sqgGB0uLo&#10;WdBbMW3v7M5PDrcRe6EiX6kb/MG+08PIF3smDyq6rTqlGmhSPaunDRuzYwN0LrUMG8UfOv7i0pu3&#10;69WCkl/R7chGpNVZC8j2wSA+8clPIX0RjUbHxycov7ErYMfJFOXpbEsJXBTh2IbQV4bdCJFMi1u+&#10;/dbbmWzmqSefIiCQ9LA5uHX7NnYpk+qLTAY5O94oU0Slo+UB2bfS1dGoaP/pdPH82cfooKoaejUz&#10;CsumBrQ+tMx7lDllyZOSu/KRAr3GWURK7r0+kLtkU+RXrKRgyx3DY7GJsUD095au7lsb/oj/ytqD&#10;ghWwAuiz3zAayqZu0dirGI116Qyj1GCs9HoVUz9vbOUshiIrEBGYeGM3OQz9ENWmnqljcH/p/nKB&#10;XYkRvWokio2eYunJ2SMP1tdX4BP3uieDoZu5rQ5OWyYa0OFi654z6UpHuMfMPoZ70O/YzIZIOX9h&#10;cvrm7fvQerL9zgO4k0YXZnywP6iR9VrYcjRq9ZapZny/d/bvnn0u0bNf2tvKGEvWWjlU6L33xZdX&#10;HtzDgssTjV9Z37y8vfeprc0s3oPHzga8rlK9mr251GTAhQIgIlW2M6JXYQ5A7gHf6nW9kXiuBSev&#10;xufzhu3p3Z3N1Q33yHghU4JC/FxoaDIU3Mzsrm5tIa5vCAXpNEQXj8KwGJd12/ulkmVIbPSQ7abV&#10;TxwYjFYY2fvNzlqusF9r7GaL1lbvzJHZzUJxrV4eHwsND/upBNxYWkJ0+Jde+3LtyHDL3rY2S6fD&#10;I/a+5fbuuslrGYUq4nGxORnGD8HjRi05SaOT3xvz+xIh/wjrdMDNL7GQL4HDWcgfD3p5yXDYPxLy&#10;jEUD4NEjYR/fo9FAMuQdjfon6T4P+3GqnYiFJmMhCN0/MvXsuyd8f82A/O2KGv/3i59tmhnHML2t&#10;qW77wf5Bs1abCrAxd5i79BB0HOa209ZxOdpwkEQZ02zKti2/tp79tVT5TrMLydjnY8mmmSufL6F4&#10;Xt45yO+liuliZzVbuLmztZhJZarFVikfMRgfiSbeNz/38vjYI8FQ3IaQrKMFhb5jRTe+3jY44FBE&#10;hry+CC2qO41GugBkUKOAjJxnMByiMzo6FIVMVMxlswfIwKRKB/uNdCZst5ycmT4xfyQxHOWD1PqQ&#10;8ZiZ5BrWEsQ3pzPiDs45YsM2GNJ+Bz5lfWEBt3ttj9kawLvH6aReCYVNhSkhfgIesNdUGzeRqiBO&#10;ETcH7tIqZZGXd+h+0rKzgIkSjKXnmw4LpT+r6aIPd308nxUODA7Ol+Q+sveVkhQLGGkTz1amQSw/&#10;QkMTiE95xquciZZhMXTmZHTLtnpcYjZvqfBisxjHdRETt6oUUHBejQJrBFz9lL0ogV4csVjYBq3f&#10;A+RIg8IcU+O8D8v7CmVW/dRK/kIf7ZCaOpAz5r14WHbtFNnUa/UJaBKzYCsDAha1WIqHhzxZBXcq&#10;0FKY22abFaeWbraUKuS26XpDJ6hSadB8RA0Ne2yLcdjhGLHYQtBeuEFENC4a0unEdCqOfVB/T8KF&#10;zvbYeGgk7A1a+kZqsBDTM5VsqZYvtYrFLjR5K1jHdru2WE7XWTldEFAsLBhWo3XaHjppiow27RP+&#10;+Ig/3G/WWd/R1ltN7d9L7S3tZzELQOKKtqZSt7tdqqKot5zazdWLNBuPuf2PRkZPx8ZHwwlwr7sP&#10;Ft+++DZ9ndwdoG0ADOTd6MLQxQANInD7YA1rmrAeYBrelfRe6z+LR+1AjkJAEnULIPi4qW0IimIF&#10;vmGTw4UVOWbyEUUR1mCG3hkoZF/9rkFodWT1d/Uu6t8PNwPqfQf/UowPSdmlHxDlOWp9xSJQId1F&#10;f/Wv/OV3SSD+mlH4GzrPdyFq/L/8z/8LqLEAW6IwW6fCyoSi8yIcCrPfDgZDQ4mRycnpI7OzR2Ec&#10;HZ2fPTIzOTk+Nz89PjHs8zvxA4C6RZcxXOO2VI8xEYYvjyoPjVii/UoIQvIYIQgQ2KnJyampSXQn&#10;AGRj0ZjfD2/Xq2KU0gJWwu5SlyA5poglNgaQc50aH/O4HHQvMzyA/6AYPLi/cOP6zcvvXEHmEuFl&#10;hGo4eRA60TdmpHb78Xjy6acvfOQjP/jCSy8jO8yxpbG01+Pc1CyQ6okGTLUqAMGUf4JWQnOmrQTr&#10;NvHrkKqLBOQB6qa4mZrAp4f9gKOpYovGX4TXrwKjngs8iu4Gbyc5sfypDzF6b2vrxrUbYve+sqYA&#10;03ScNrwYmUwALQExBsSQSshTLCoaWtSyBjKdBH/n9x57Td3Noc5GYUd6I6+nttJfUHtgzZ1QZ6z3&#10;MHKewnMVBFr+y7LCt9irilKHFMhUjUy9QM1W9asSnZNjUYAi8mI/iHhxyE/3lxvGOfAuID5UdG7x&#10;5Ng4QwRdYxBbIONILMYyAx8ctQ/Id4CoIqFEAb9UBpjgdnTbqg5qlsZL8HqpWfZ6PrcHHZSQ1+dz&#10;uWnTQVXP73TTzxHxBuOBCP/0OZwgvjPjk1OjY4xV4SubaARBLKpGdkxMwX+UIIidVI+1FwShRd8f&#10;tBgax5sw0oRiLOC1G+Ya1Yvh8XF3BNYzZEGrhHnRQJH66wBWQE2PMxaoQQaOcqXTNDapTWoUXnZH&#10;RhraaL0U0rqw0hRYwbNEUbOG6jFoUgkVCxHa4MNDzCfVUFEYyjPXXq3Dyq5P1R+4L4y+Qd+MHoLC&#10;hhuIkuiAqyXpZXnWt0bFVikhDIK/ACZymgo41rFd/6LKhwO/RgWaqC8lxCFjrC9ueN/VNf6GYvuf&#10;0pNVr8HhFP8Kjsdg1LNeV7M0HDyoLUmZWPma6oDFwNNK3iqcyFDqra0s5jIHODlRDqQYx/ZudnrO&#10;5wnk0ln209FYBBYOAOua0G8FEkWZAaQSUYj5o3NMNdqKkW1HBxn4lT6AleXF5PCQwwUWYLl85TIi&#10;AkDG+JjiAL/0YIklgJJSpVp54803Ue8ZSgyPjUzgesf0DIcDgCQAwZ//whcR4p2dPhLwBfHPxIhS&#10;DFh9nr2D/Zs371AgnJqacVndzDcGeCweYWxfu3YN51K3y5McGoHUSVGTEE95i4984+aN9fVNAOjZ&#10;6VnOHK4xh1KM3cqV69fQEJienBlNjpJYQ/QFPURRF9mZq1evsbKcf/S83xNgMrO6YYhH1KEcdOmd&#10;S0yok8dO8YmQvAAOnpmZQrj2/gPc5e5iiDQzNWuz2JHjgLXq83ux9+TqbaxvhvwhXuXz+Gi7Jnfm&#10;gKCat27fYurREjk7NVspVahCkfT6Az787t56+y2yo/mZefzrgOm5kTi52B02Lsjly5cz6eyJYydp&#10;s+AjgJtzPynBHRykFxeW3E43kRkNKFYf6sLUaYnByE9TIOa2cg7g1AQoYi8Xlli0srIsneCxGAL0&#10;4MsBf5Ciphoq5NgMJFnj9MKjM77BwNMViD+KDWtxsq8sUP8/cPLDiaOrH3pQqm/VIyien+wXOts7&#10;W5cuXnzmqac4GfYceCZeu3aJgEr+KpQJkVuTbQXiKbjQ0SDFIsmlk4KfhFituSdFP/2THIEkg6WZ&#10;81cIu1BhWGq1n4eaMLr7RtY/fjKEIMdtbCIbxW6weHCQobETRTvyDYxekbqiiZ42rCefePK5Cxce&#10;P3f+iccff/TsWSoEFA8ZBNevXUyiBOp05rLlg1SasPzU00/b7T42GV/F2v5TCiF/jLf9jk+Pm7Wq&#10;u2nAvCHXa5ZsfXyycE/LGmr0qU7I9LLdKUBz6R2fiHf7qFR1qu26JYKKylAfzYNai1Izq7zDi6qX&#10;1+DG2MPULpadPvduq5wqAjAaX89uv55afWn+zEu2oTf/zW9t3F0CYUZA5erVqy+956Vap7Z9sP2F&#10;tZv7vSo7McX9UkwFiF/sKZ3WQMv0Z0bOXP73n6yuF8Ke8FA4FrG4EoFgtV9fyx7sY+lpsCWdOL/b&#10;Lcb2aNABlXItW8sUSmh1Uv+j3gKPsl2o8Z+A3X5ufm5laclANazbYP2oNfs0ZRydGWsXs7VGp9Zz&#10;QEMye0i0msZ8wW60InAsIbdd8/bNrpaxnq049usfnXty4eKVQrOk6o/CjADjwHcHDxRkwtKF/Cf/&#10;4DMCIfSNNAUSG0dGkoiNiyhSr8Pu9bCXC4m8FiFRBF6Ur9K1q9dIo8bGx1Gr03kuRtYYdbrcLvxY&#10;CGtECUBkvK9RSIN4ACUZS2U4Jh27GY51xOl1VtpPn3psDfEzc7tg7AAGGagyydn1SR0JN2S9ZMKc&#10;qhSNVFzjcYpL6Ba46dpFU8Jha5eqT8ydXthbXe/k76U2AU9HrMEXx89kssUiuLLBCLm3bjDWzaaq&#10;0Ui457tKgmvGc467BtePxjhTt9WI2m0+g7VlcH/u1mLRau+xxe7AMjZYC4Unj0/fuXe7RMwx92Ie&#10;D58DrcuuG86do9VHiZRz6xnaIKvA2pLIUxkDuA5WCxfGJ2/fWUqOj5XazZsMO6M9ZPdGXb52IZ20&#10;9yMGczlXtxX7R0qWvz5xethcPu43GGvVezu7dMAEG60zZx49PTMJMPdvf+t3tmA3jI+u5Coz1vA/&#10;+PAPBV2+L24vGf1+Wygo4sl8wDrMc/hdTSQ+wX9ppqsCOlktSD+1MBHs1N2xkDmRSG2knemq/dby&#10;zzzy9HuPnbmXTeUZxj5/g4tAYaJVh+aORWHTbncPJVsWQ6OJakXXgC4i/OS+RSTnhGLhoD0EH6id&#10;EqTG7ukjI9zE7WIVBYyR5NCN7YM/WFruJgI9KPKN6qNjU9aWBeYoxmfz47Gk1+y1dH2wAW2YDJr4&#10;dli6HqfJZaNL0uClAmzhEQNvajf3XVYD1RS4oA5jFyzcYRGNGZRsHXxDIbcanWaDB1lkU99t4plG&#10;Nzq6pv6fnbzwx4igf8Iv/ZoB+dsVNf5U7nbY63TjEGoyl639atuym6ss0E5cqXWcrh4THpEdq61s&#10;s9SbvvVS53e3Nn55b/cPm8aVcgsbgomY1zcWaKA7C+IENCm7s2YNV7pCGkuzZr3c7TeiPvuZWPiF&#10;icnzifiU3x8BDDTYS20r5qf7HeNGsb6WTu9UymnEK2sVxIuhGO/n890WAuWWgBTYEz6vC4nEQlH4&#10;o4X0HizjRjVP97aF4dXv1rJZ8OxAPNS0GvM1CsukHGJIFnVGHx85fiEy90xg8vz4PHGiYGzDRuuI&#10;vlbN6LCSnUZw2ERPFzDOSsoiyQmVMaGTEVZAY4llsi/VjRHC3ofFBLAic0caUE1KN0ASGlFbUUxP&#10;naQJBExtCeV+pWbIzpziHn8SftmhvZ6gIBgTaboa7kYKz9X7Ud1jyyqon6weV/Ci2r4qNAe8WOr2&#10;wM2yQVVf0lqi2GEKC1YAIu+oEAFxIsJO6mFjtSKxapjyIXSoAUT9U78Fv8huWbq/ZYesqceHWKRk&#10;lSqDlG2vQorlNBRgLUI/GrTUr1IouZC5NCwie2n1amQXkKcAA7AQmlqtTClXZFPPJYfc7nZw8YNG&#10;66jZGTVZ3WYuH5xh7pHdiERz1+Yx+aLOyHR0fCqY9NldLHJEzlIlU64DFpehGGOCitIqjRVF2kxc&#10;3rDHf5DN5pE1Npl81C97JtpSZp2RY+ZIsGZudKqgsvlK/d722p3N1aur6zd2DjKsdbjvOdw71eZm&#10;trixt4vHUsRtnQj6j8VjU+wqnO5Gt5ttNe9tb128dhXFwNFIIuEPNiqALwJLMVS4HCBOh6aFkn8L&#10;tqBo4KoeoPsE9ajR0IfyRNLFB4VQsVYC40i1T2mkyAQTCTjJuJUE6sDrS+0cBvsGHfzUJnSAHKvb&#10;cchfU2NM3eJDeqdULISgx+6FFYruVMAUNj+USEBdfuav/tU/4Wj6f/VwXzMKf0MHfheixr/xH39D&#10;+KEYkvrpOgrBsQXPpTVtfAxAbhqPe58vgPMbeu5AvYiL4UoXjgSJFpncweYmcfQA3HZ7a5cKEWu9&#10;BruojA0PJaenpyDPnjp5emZ65sjMNIRiCGYoS4lOhSjkKOdk9oR6msrYkYijg4Pgbkw87GPMJiBs&#10;KhiklZQWkJkUWvHN23du42l3ny3xzMyRo0ePv/jSKy+8+OL58+dmZ+ecLvf0DHoULzzz7HN8BClf&#10;SWUL8QTmuRY9EBSNcqB6O8WCV039xCvCsmC7ChuUMKiCxiHaMoheqtohw1jGv4pCKqgNsOTBk9Vo&#10;509SSCNk6b4QiEvCEUDWvEvbAuA4kYpwyrvyZIKPaofVlTxB9bRZmSgmK4RQ9wEo1Q/5r8J+1Ww6&#10;rAPp01AzW0AjPdNUuYhPpHDfQeSXZFo+u3w63QQgYPFhlW7woTmOuMYprTcOwF/1ZZHDqVouz6Nm&#10;xsWVC3sIoQoDgqN2ui6bze/xUJCA2raytHjz5nXYf0Lg6PXYlVDRhHIOiisLGR9tAK2iCEU+aYRl&#10;jNCEk2SdLZQNXSALDrlD4XgyHA+4vNSXg24UtfG3oCaGHH2X7Q92WF6IjpQoRCiD8zUiux3yi4AZ&#10;e3XCKqixA6Nqp4unIU/BaOfjcCYur4cPyPbfgfYImp69HmRpBjwoCfVdlNyBFLg4Yh/XF8km1cMh&#10;A1T5CcoV1/9SBVMrt25w1w4dAmScyF/paJbX8LNOalypQWQE7WJrRG2FqyGiT4c+fhrG5Yeq9snd&#10;54WqIiu3iKmhF2UpDSrs+mFt7mF5Q56gqPH6EV305VwVbf2wgUmtAEqVRJ3Z4VosWHm3B7vzu6jx&#10;NxTbv9VPHgBxCjJWk3jwraFhHbgGP7UQhXqCkuRTguait3L4RIl/PC7wMRO837ly+a2D/U0e2Nk7&#10;uHfvAc6gM9NzmNPfuHYtFoVFa0T8dW0DI7hMwB+ZGJsCtoM1jEYRHAnKT3fu3i0VK0Ox5EhynCwL&#10;NBkpfIYzCcjt27fR/Ya7OhQfIm4sLCyy0HAaJADXrl9nnI4Mj3WaHTpd6EXgLB1s1LvtL375Vchc&#10;x4+dREpxfW2dMQzMR68C9qS37txzOFygxkFfCBl6edxLi4YRjXj+GvSHRkfHaRtAI51WEtoPao36&#10;7Tt3iqUyVm9oa4BBI4uJNAQvgVp8++4d8uWx0QmP00uDbDabppMGPXYQVSSPoHodnT8Ba3hnexu8&#10;QzxL6YWplldXV8nhjx45SidtPlOgf4IOhlqztr27A0QIqjg6PMpOmlyiRTc3DdS16g7Ofbt7iRje&#10;LGN4ba+tbYiymcvJ7Lu3cJ+5ODc7F/QH8jnaJfF0atidDq7D4vISEPP8kaNel3fh3gOm7ubWFi6s&#10;YO4cDdtY+M7Url798quo4aPja7c7qJGhEJ1MDM1MTYGtvPX2xa2tbVYF1PmBwrmDgP7gsLt7+2+/&#10;fRFcRgKp1wMiIxjN2Jg/EFhbW/d6/ZOTszBJelJsHMjjHA44zf8YrIB69dGaJ4PRpceVXt8Pv3T2&#10;+V99yRZGPXQIHEv7Na0UnAlBbHtn5+bNG3jXUltlOaWz6dat65VijmWSlRw5eqmlsoGy0MwusZnr&#10;IKsnMpRgyip1VXQTlYgK7i0rHkFdU1uEjKLYE2hR6KkiYJKctND0IY8EAuFSsbq+kSY2Uss+efKR&#10;n/u5v3Hq9KlgKAC3nYo2HeJlkdnPbW+uLy0uiGPOFkL9Gw/uLaBoyNoyPjYCmwSFLXa6Lpf3uRde&#10;8rjDLPtau/nb9Os7Pj2GRebomwIwzOyWVKcOesWy2naZwcucRnPSjvuh+UG+mqsUH5kd7SDUTiZB&#10;k5LN7Hd7x6ye9QdLFp8z6PbYGHqgURjWZKvl/SzGSiWD4c6D5S+tPECj4G+cfOGz//iXH9y7FwmG&#10;eg363utnTp149MLjbp8jGA9dy28Ue01GsOzBO20hVRhMmA530Hu1ep4JzXz/4688eeYpbKntVlPU&#10;7gPf9AXB8tobmeJ+oeHyeLLN2loqM+LyTYWDO43qXrdTs5r26eQnbjf6VbM9YzJu5nPmWvfC0TOp&#10;rc1ouT1rcnbaxrzRtpXaeM8jp3N72WpbmK2RkZihms+9cdnrj4KG0BVsbRXYTTtrht5y9kNTZ3cv&#10;32zUcmb6HIQbK314qsvYiKc2KMPvffoP6FLmVNn00R5A+JoYG6PIQ/lFQxBkgIpwJgpFRN2R4RHS&#10;dDB04uyRI0cod0mgsZjZLd67e49HaIaA6cL0YSiK+h/pJRwUyU1l0yuUKdHBc6b2DuztvqdjOvfI&#10;2TtbqyJwTP+31Q64ynSXJrcB41htliVy9cWpkrDAu3UMHzjyWNQV2KmVO6X6I8MTpXp5sZkm7swb&#10;gv+PF370UT/iHK6F1HrX2FK9h9hiGurmHvYgmqZFpmiBRU0w6XU8fWPC7HQbbY2u7fU7m3UHtwtO&#10;Vs9ts4br9fecOf3am6/hfTc7NDk+MQ6i+qCaETQHqjHUZyJdmzuPJRMqpj3USLoGsKOOt1p8anb+&#10;1u0Hs/PT+VbtWgvio1NRBWvtvYNTweCJkdjm6lov1Zyp2H5w8qh3a9PptjTMmVeGEt1y//7uLqZb&#10;kDKeP3r2xubWJ99+a6OSMwVDxeVM9a274Ubje577QG44eC29Db8Y5qIP+mK1YfO76aCDgd+2oSdL&#10;cbfRoVEfYrrT0i7UyQMoiNXubnYvLjXfuZu9fe+jH/ywdXTsxtZOvQVO0pkKRSLFBiMIj8cWDO82&#10;/fHQHM1H/OFAsRnmCvU65jaGU12surR4PBTxYqFm65bPz01sZOsb6fKkLxQPeGrGRhiF6FZhbnIU&#10;tc6bO6s0ED45O+0yd2rdKt3iyK+0zD0unJo1OFf2WxwdtRnuFEuAEO76bYjfePR1migusgy0LLaO&#10;yYK1Zc9k7RK3qUHC6qb3pY9oiUW49dDG+wKX/8h3UeNvwer1+2tvJh2uIVu8YenVDU17x5Nrmh70&#10;HEst0+104fp24cpu5fWt/Bt7xT/c3/303t6XC/UblV4x30xaHFOJcJAcztDbNTcQp+9SoSEW2WqO&#10;XtHZzAbb9XGvc3Y0PpEIQV6ecLli0PqttlrHmG4a76crW/Xear6yt7PvCYVhmW4Xcul6JY/2RKdN&#10;lE+Eo4lIHNFsYk0xn60U8tVsvlEomjCoZAvrt1vchGtap0tMDpLQgxa7VWuFFMTq7MNO9YXeP/7Y&#10;hxNnL/inzoSSCV+QevhqM983G2y9frNSzTQr5HxHnWFGogJVnXqXP1CrUOwQNpDihify8LpZDLaR&#10;fGlRCFJbJUAhj+gnDBqY2cOrKqQi0MneXnnNyYZQIQ2orItRnkZkiOFcE9IlvkUM8RCrVcxuIEJB&#10;pbVMsEZjOaAmDus9p4IzZOOqIGjpKIdmyC+8j4ACCuTlowkNSr2dgMIqGdRgtNoDC2zDp36YRSoY&#10;XIvraaaUfAT9UpVtam0E2ZfzqIDKFtXhqySVFW6i2cQCNmk0XCksDGSU1WGlDZi3INyx6CKKJtpm&#10;zVa52zgwt9oB+oacFhqm7c6Y3R01Y4kIqZuiILxum69nj5q9I574ZGRsPDwasfvtTRSxS9ka5OJc&#10;vY1pYqNj7iOtJK4ZRlO909ttVGlfnHKFIP1uVrP+tmXaF/M43CAXgY7lVGB4NjZa75Lop+4srVy6&#10;f/sOwFs6X3P4vfHw0Phkzx64t3mwvnvQrVeiZgNe2sNO+5Bb9mOrpezVjbXba+v319ZRnX/s6PEP&#10;PPHMWDCyuYojbpWbLbZZSldaf2qN/wtBnZ4mqNOaVqYu7iA//0o2/xD/6uMETZM5/eOqgAE4jvwb&#10;2nBKOlVtPrVeBzdCrfQD3ErdJhnPX31bdalDwVMDNRJ9r8Fx0B9gY6MIqcLGk5EvYhcM8t7P/JWf&#10;/RYEoq/nLb7j02JyL1BXdv50E7N5nsTufWp0emY8FA6B14HR2RwuWuxMTgd6WGaXtdGtr24s3cWj&#10;5+6DlcXt+3fXD3bzTpsHY/dj88fOPfrYhaefef7Cc1hV4DuHqV1EkGiU4YljYqSgp7l01R/y2jSJ&#10;VdizMotFsYvhpUaN4JKC6JLVWaxAA/Qoo0wwMTkDoB2OxqGQQpFNIkIBFfrI0aGxifjw+KNPPv3e&#10;977/kbOPJoeTDHrR5JE8QWoUA6Mxsg/lfYdOGZgg6ZcyspOxDeqN2JD0F4jqA3+V7tHB1pFubWFs&#10;En6lcUNPLhWqFLyn/iMfQ/6nEGnlLiXRWOEz8mctmEj4MmG0gJecG6ITzdckt7I55kVkgWqOqRZZ&#10;xQwkSCo2qVQKpUyogR+FBukyjGCYMkf1u6uJraFwKSHiJMzDUDhUPY5LShhnciFRTQ+lCvtG+LjS&#10;fDcADdVx1afTZ65MSwV7pDFTEZAlsR40Fqg3pENOMm5pNZMnihy+HENJTgtZXByESPzIymD+Gl1g&#10;GPQuUAFAvo0OnioqxiSQbbSMK4iGNYXe4nLaQ4A0Lrff7Q57vbhv2YxohVqRrRpJoKUdQS4Z0DfE&#10;LtznIfoA1gAwUZGF8QcFwulBWx4dE7MfgZGREUFeAkGYO9l8HhKxL+BHHIRLz+lStehD94DPPDZK&#10;k/P1hfvbmYM8BkpS/ejCiGckI7GdHBkJRiPOgJdyLv14Jhv0B/xUuF0i9gEXhbHV5lpzLdl2CL+4&#10;w+1Dv492InWJtQ41I1nb7ZkB5aCesPej6AhhExmWbA5rHGTEcdKriFCmqELJfRHTVKkB62AucJ54&#10;A3BvCLmESCHW6XqFvA8Hl3IC/1aS9bqqoaBg1b6j6wcK6xfau2g2ybeqCsrgFHVmzUDWlRKDkdZ6&#10;ZGp0ceIXfvEXvp5Q+a15znd8QP5GLuNXL+JfQY0FIRM+kDa51N8qyMq3ENb5ltRRRCxUQFEgn45i&#10;ql+/9aUv/MHS4m2nx7d/kNnZOYihXOzwUKi7cvkKmhUMRuhdW9tbDJJIOIaJNJ0T169eX19bRXCI&#10;qLu0tCT479AIJkOoCgCtrq2vDSWHAFl3d3dgKAHy1qr1T33qDzY3ACsKsDT408bmFm9PaZIxe+Wd&#10;y9VKhdaEaCxMZFheWfX5g0Px5N7O7mf+8A+R+sX+NBIJA0DvH6RgHaOUc/PajZs3b2ayaT5RMOjP&#10;i65RJh4foiH1+rUb165eT6UOIPWHIuGtbWTtsjPTs9DfvviFL26srXFWUpF3Odc2NlFVikeHkHr5&#10;vY9/nCLl3bt3EFMihK6uQqx2w3fe393/vY//HojG/bv35ubnOXO6bbiCaN9vb+78x1/79eWV5f3U&#10;wdDwEGEHnHdkGJ/sxN07dz/72c8trSylM2lEhg/SadoO4tEEq9onP/mpd955B+YdU56Oy/XNDXoR&#10;QoEg6eLHf/fjcJwvXrwIpY7vldVVMib0e3ijT/z+J+B0Y8pHWyTRD50fkBSPy3Pj+o3Pf+4Ll69c&#10;uX7jOoDR3l6K7hxwGbKsz37ms6+99vrGBpZIq/Tl7O3tI/WHdDK9Rp/5zGdA7QHNFx48QBYKJB0c&#10;HwfBB4uL6G/MHz128tRp2bezGMkCI1ZSMMwAefjmd4OBHXSTn3wb5Re0mABDULMQfQlJvWWZFFBW&#10;LRrSf6wQJT30+J1oKk000nsx2DQoXSB0JGmqrlcx6Ltz99bCwv1nnjhPkZsyAJJD9+/dwM4AzhqR&#10;jGulvFjYzsNuIVIKPKy1SnVtUknySMcPwZI1iLIkB2dTQ6RUOxUVKuWUZNGzgTUrjrPusSHABoIh&#10;NHuA75PDYz/31/7G93zow8VS4Td/4z+sri2lD/Y21lfLpXwZR4QilxoVCz4NMZ5fQBvt/INaORr+&#10;1KQrldbK6jp9+s9ceM7lCat2oO+ixoOY9y4kVZTLYhnqMfWdKHTZHOlWtU4zKOuk21po1QPd/rjN&#10;jujBeqlZypXPzY9CIashHtxtOt3O8vZeLnfgH09g/SH1CSoZbUMrU95b2zRFwgeZQna/0MxVJ43e&#10;jxx97Pjo+OLCgwZaq5XiC+996ef+3t+6XtwsNYpVW+et/aWKsW2GOUHhzmACKcSRQzI8VAIajWKu&#10;dHb21GxczH4lrQXj9nm31la9DqfJ7bhbymJnt14ub1da1XJ/Koo0lzeQCArTyidtfpikRaP+oUgI&#10;WwmYc2GX+wdPPvpjZ1/54dMvmprt67tL1X57YXnl/WefWF6716w3yXm6rWprL9Wj7cNON1fTi/FE&#10;sWdazX/s5AtbF2/la1VyRlp6ab9mMyq9pO02PVhz88c//YefAVEnt6WhjASbfBCkpVJCjSfB1BeZ&#10;mVaLVj+1rzcjLoSEBQlktVGHUwzpGL87gXchtJbKr73+WsAXoPlRwBNFkhNR8xasLdk7ECElD1We&#10;xkDDXQRpjfQEN500DVfqzz32+NLyUsMGF7gNEsLLhfosDk8DzUaWMLAR0iapR5nQDLa8N3HMVGhA&#10;ApuyBB49evLzt9+pmjozBu/PvPBn7i+vvvbmGy8+9uQ7m7fTyI4AmSiaBiUp7TeNhGgXH1XJvmAQ&#10;NsM2u8vo3K+0v3h/penwsyLTIWdqdZ21+gsnjl989cvzM0cze9nFYvFBvrzfLnfzWy4TljMG2umg&#10;r3FAopxSCbKBszrbNX+n8fKR2Uu31ibmx/dz2VuEG7qDiXlwEbqZC7HwnMfzxpUb2M6NF9t/8/n3&#10;FBaX7a5wcvz0XrOZWrn//efOWUMuk9+x3Np0OxP1jumNezftYeepxPjml255jFZkro+feawcdF98&#10;cBeAGC7Io9OzG5ev1kwtszfM2aBY0rca7XAwKt38XtoccDTzrZDL5U+n3x+defB7rzvLneDY0MST&#10;jyyaum+srbD7QnDp1MTY0pfewMSs64bp4aOETIR22Z3HIiMXf/8PGGWnTsxMJhIT/iCCRMZ0fiY5&#10;XEln0Y+F5dlrNI6Nj26mMtu5TCzqmR2KDNH2GAzspHP39/a9PuuT02OuWok9XNNi7RilU1zAf1mN&#10;uBMO1TEjElOkzKKGYRLmvq5zymYH9MyC+ExjcWNvP1/dSuV3MsWNg+xWKredKmxlitvZ0vpBdu0g&#10;t5UubGQK/835D38jOds397lfMz0+3L/9n58GCyczFuEYWFoIxHxzz/frPvozv/HXne3u6OT0rtt4&#10;t3zQq7RCrZ653mynC81KredyMvyIG5Cuut2GeBeYTC63J4HIWcDXMXdzhvZ2t4FGDLQsxOl75hbq&#10;NYmaYcYYGvV4E3gAmx1MdvgRYaOL9otUq17GpqDdLbXbmX5rOYXvs/1vMdtv3/n40vWM3RgIhX3h&#10;iAPfvX6flgX0KCq5VD2b7tfKTpcFNU+a6exwPBHFz6c2djegCXXrLdTMXegoj03bvSGKZsZWZ9rq&#10;//DYmQuO4YgVwx5T09T6xI03fv/gLi2xtly1nC2m+q3h0ND3zzw25x2Jw2YKY47pgBhFZwM7yCpF&#10;JEk3BFw77JOStOWrEFUBBqQePoD92PwKQCpogfqfwkWUApfaABJwFYon7Cfd9y3jQXz2RGdA5G4F&#10;EqSXVv6nURASNFYSRMSEQSy2sKIeoNARQQk5LM8SfjHqFkYjaSjHZGhhLCTJmWLG8TQp0KsPIgwp&#10;6vkKYlbZG6128sWrKPEp4pRsYlUcpNoP7CA5o1T+laWbBpsV807OTYjVAuEA7rQVTVsSPUTKNNNZ&#10;Ufpkd6SIXQolPqT7KWahQqAVZY7NObuOg1R2ZXP9an79dcPBetTQCdh9Lk/C5kpaXPG2wU990mx2&#10;GSxBiyvm8ke9EZ8taDJQmWyXazl8m0T4AXUrut7ljcy40aVrZZSLDVYaX8ypfnPY4H85MV9xdX57&#10;6c3d/dSZkRmj1301vdmp1n/i+DNPO4fup5duXrl8e+n+vb21arHotztmj86dHps+e+yc0Z/4j1cv&#10;/u79N8221pClb210oj7XxEi453W/vs4+ruUo9WNd0wtjc++fPx9NRO8v3/udX/63u7s5TCT9VDf8&#10;EOwkCmuwgItIzUANEoUs6QRZUdQFKdC4skZ11SCgOVvZiqJOIYIACMqRzkuztN1WqSANTyO/Ao6J&#10;/WpI6CMooRJFhuRdJdtn+qphoA7KDpUUXmoa3R4gEUkDlJ9ine5LOm5EclGbdsmJ9JqwFC9dX/i6&#10;w8k394lsn8j1kbYlAdLD+P/y17szGv/ef/ktsmHEG4QJ1ao7nNRLJPoW8CMvEpN6TTr7uS00U9DV&#10;70JNghqt9BCRowE+0AvGVPc4naEAteMovCrmJqiU4A9Kz0GwCbU5FKaP4jWqjFf+NAgRGuFSEUzN&#10;YF1sklGp6g+Da45yrIws+J4ip0DRqMsJY40OaEh/KWRozVinXjU5OZGIx8AKkd1gby+HhWHXpxYi&#10;tCONn6lDqdqJvJPEB9X5z6cktslkYW+sWbsaS+H/A8VYBc7qMaDJuYLMCpVYamZy8pojenjeuvYm&#10;EhhKJ0DPQhWNVchVlRq9Pz6EgnWtTIUyZQzCs3Unx4ADoc9HQccq2MrL1USXw+rfZcZBjZV3lU8v&#10;Tb4mVO/xQK7TbS2bZz5Mp4sK+mHVTaLuAII6LALJeej6pAKeFL4kwU47SqtLI50H8qDg3lrMoU+H&#10;NZ8eYWJ9AUjRBDNV7GjifwPmYbedLuaW1km6cqVqRYhcFOfsIqrDvaOqp4BwdXkNRqpJ3CQsSLlc&#10;gMXoJrMfAE/BUYrHRdAGmyzWgz4SnzVxtGvTLWTGf+Tk/PFj+JC73NAAaRJnHwcYTMzJFQo8GS0V&#10;aBo2/M3Zk7Sbu/Aqt7cQMpZhoLp8qHJgyQjfGWVkOiJZDUmiEHJN7e41ipVWpXbAL6yVdhy0BI9B&#10;XE+KGySj7DKEtylDl72HfA5ZbWX4yx2Su6UCooxxdYXUT/4rAh2QHCxmkCnUq7iAUOwRfwYlF5G9&#10;gW2s3F9uqdwswYhllChSucRhHXIFOcHbZlBCVmNpUCCUESUDhuZWNmiCqujJINOQW6PnqVptJY5f&#10;v3Xnzt076tQ0lPNu+fqOD8hf94XWwUQoaAPoV01IAil3VeLR4FHq4+B3KtRJSiQ7JtlQ03XBUFKl&#10;I2aYeByJ1jaMhI6pU/nn/+R/+tynfjedbmSytUqtYcWDzmCBIC8Ru99FdnJoOF4o5ZCGhNprtzrT&#10;e5hCUw8zoDkUign1FSEFr8vXavToNmBkERaSIwlkFkB1ma94rNG5n05lWXfIBoeHh6kJZnJZhjIc&#10;XpQWirk8n4oJMTqWJDtG1cVqd4ZDkYNdKWYQycF/QagZ/VjroIPOurOzuc1MJAbTbTUxOUaii148&#10;ssVut3djfQuomoEdDuFcnDzIpJqtNpoUXCYc6qRHptcFB0c4uUwcqdeRVCKcYZ8ndbBef2goQogi&#10;FSKUIdkEdRQBZRXSTInhOOGNohfzDwy6Wq6V8xWJllZTOBqGIEW3IvAHpard7R3p5mZGmU0I+mC8&#10;yf/caG+aLCjqcQ7cFQjFlLXqbRhzSABhOtRBxBlFOKlHWc0enwubAO4hTYSU2xrgV2Y7+bndBTVG&#10;Kn8ipGCyoVwhjnDSKdanPEmlS4yaDCTVBk5PBVdxmRMKBsUzgVYkChBFdSKnVh4o3nBg4ZoYab85&#10;euzYj/7Yj//AR36YZLcP8apbd7g4WdgydWAZiRqAK6pNRr1UVyoIgRZxfTYQz+2NVo88geACLESg&#10;I9xodymEiXQQA41l+SayiQga8IFqQkIbnruMihGlNYbHm2+9+eUvf+lv/uxfcZCcugJLq0uf/MRv&#10;ZdIbEMjE6akhVq9dcB5w65q2DFdtMWqBarUYGBL6iG3hSIiiIIDUnTt3MtksN1x14bDngk6i23qk&#10;DYhXiv2B4D6Srcwemb92/Va+UDkyd+zv/N//Lo7ae/tb/+7f/WvlK8MnYzsjyyBHUtVDtWVSvjWU&#10;hrlYyWRoYnKE8jaiIG9dvDw1c+S//cVf8AVGCPyHCc7XPe/fTU/8jo/GOzslq7HRN5Z7hka6V71q&#10;K73d3qn0m1lb11au9reyYz0XpYovb+Y2y5VJR/eRuXNfXri726vj1JwI+Cw2g8UJZNVL5YuMUGx4&#10;+/Uu9Jh0iWOYjLmGtWH86MTpf/kTP51aW71789Yv/oP/7onveeFjf/VjBa/x53/738wnxxw+x91W&#10;qkSGxWEMhkf8ycnI0Btrd7PUZuByNVp+s/tCZP5H5p6acg9hqNSt1632PrywA0Pnn1391L+4+Nmq&#10;0UEnPUk9SftY0Ds+6cu3s5VqL1Nq0Tk9PBLfK+di9nB6PV+oNWda5r88duI9j7/f6QxnG5n/dOvz&#10;/+ru23z4QLX4yrOPferVi2xyHSMx2cmJroAJIedgphdM1z8CCnnjnpjSSH5icInysLAvai0aBdCa&#10;s4XDses3bq5ubLbxLhbmG0mdsVXN/8SP/ADy70K9s1upD6Hhnkof0FPyxS9+CWJbKBzJFnKUFU8c&#10;O87AJ/0jq3/70kWC3YVnLogQPHGj06HNIpPJMBlxWiKlpDtMkA6zAcFcIGFcBE2oNtfr2NsNDyfP&#10;nX/MNBv/p/e+dMtZxxOP0CWVGwVDMBshjzGhRSTO0Adlhi4M6fTPRE/86FMf2ujkkpbgb177/JX0&#10;KtL+f/O9P/bayvUvbC4OtW0/954f/h9e/7V7JuSvezbNE0FIAjRYGnYF1Taa8WruhE02e8NisgV/&#10;//Ur/UCYaGhsGV39pquUu3Dm/OWrV47NTGzspNasEKO7Zq+jU0h9z+kTn/zEbx89eWyri3/RiCTv&#10;RNpm18muLZ0e67exy7v4ztVjp4/dy5TXxSVcfKugjPhKzekx97Me1+2V9bfupyfz9veNDfscpifm&#10;Hhs686QNgW6rKbe5FWjuzhyf+GcX3/mV23e398vdVAE9h9mh8D/+G3//P/+zX1/f2/6+n/2Rz64v&#10;fWHznpmm55Nz2+n9ViZ/8Pkver7v+bpD+nrGxyKCvraMW5cXcO4YeuzozlquX8x8KBT533787/yb&#10;f/Ubn3/9rZd+6qO/vXH1vrXX9ntMzZ7Lbo5EXXu3boeHx4oOZ9eAC669Vat6jaaQw7G1tpyIh9j3&#10;ZLb3XdnaK8OT7zv2aMfm+5eXvnQxt2lEe6JrP5X0Hp0a+b2bN/KscSj4t0Hm3XbayLuV56YmEl6o&#10;FRQyjS1YGhZLrdeusvkTbxJhVKhUWRiZrAdsHgjWbIdEnq/TgyHF4rWTyj5IVWUNUwQNsgBpzdLk&#10;EHgfFtyzJeMWJo7ZXPpr/+LdE5K/ZkD+dlWo+Bv/8R8yPvaLmZSxUTB1rYbeiMM5GwwcCcVHw3EX&#10;jWd2h9dm8zrsfoc9GgwMDSc8IV/fbSmYOqlufa9XR5WGXNnSQRQKXRQ0UOpW+oZK9dzmJsW6RChq&#10;8vh3uv3Ncu1uIXs3c5DOFvA+zNWKa5nNai0X9ljPesJj7sB2KecbxetuyG2101BWReEivZ/P7jfL&#10;hW6jTErkpK5WKoH0ee0uDitkO4fDa3WFvNh5RJLxZBKxApsHczqPwxm1usbs/uO+OOx6IVuZzKlK&#10;YSW9A6Act3v5WSTTa7V4r5grSM0Q7qjThXeZ5BtK33BApz3Ep5RqhEp0lOamwBwi3aB28qQ1CupV&#10;oKrShifG0WGl4QO1L5VsiedrXE9JFOhdgQjPq6MJH1nwmkPgD06HfkcekAZY0judNClnJAV2KMaK&#10;+hJdA6pMTsT3B92yCtwV5p4+Z62cqPzxRJxREARFAda5qUKulTyCSDv2+cjSxSJ/U53d6kMMWE+K&#10;JCV5pGqiFVhGARYa8eE45If6tBWCo/Aa/ekPN8mCoegtujoSp8TbAYWC5uO+WiGqhL1uH6RKZ8zk&#10;jJsdwbYpanGH7f5hb2wyMDziHXKaXbRkpuu5g9pBpZXrtMudfqNpauPHmGs298rNhWzpfrmyUimj&#10;06kZYpROw1ZH3OvnJkGleyYxd9Sb4Gy381mxY3IFC+36rf31nW7JEw6cmp1/ZHzmRCw57w7MukMz&#10;8VGj3bxV2O2bWw4jBYWSpddA/7VmsixnK6B4fqt5Php+dHgy6YtTzn7r8qXVewviPCaYDpg+GlJA&#10;r9Ldr2As2fkwhLQMtFy7wcUQrEFh/RoCGvxXNCwY+t12jcZvsRSTiwcUiOYUfyK518+TpOCwpKGx&#10;J4VPyB2SK63+y7XWGJh6olQgKjWwSMxCSqVaFbluFXs5acj15ngYxdIAZutsFf7CX/wr75JA/DVr&#10;d9/QefJxpYuq20Xn9xt64TfvyXtba4CddmpgThst/h6knqzGar0Ez+ggtZfNZeCEoopmcph7ln65&#10;XilWyoUSvHb2n4iOhVFLTLKrBlW3WZUVmJiBIWJLWUXYs+BTbOnwjx9EBFVKUpCnQqn0HlWhnPr3&#10;w8+pnvVHsCqlly5Y86Da0WcjiqYWtsBBNvnMddBeTNgIE1Wkh1IHcOIIUUqbWJQKCZgqRMh7qR8D&#10;VEXHExUbVPjV1PgBTUkFpMHpDfRV9EEGVF+tuCIposICVZQbUH0PP5p+ZAD0qpCkpqQKfVpNXoF3&#10;+oMPwpb6lzoZ2YBqaFE/oq+VTCwh/yrsUY6k2MHKMF5QeQwmlP8HAtNlpDqrNbqksUXmjsB/gaWn&#10;3l9qivzUy4UiWaianAabtJmA4hfLf6QZRWwIVfR/uLhoVrQYbvH+dCNIyyHlU4KMkKSBQQn8YMGy&#10;1pDWK6q1FIeA+Hl7kBfq/ug1kfsSId0k+xAQqIDCfyUjA2Sq1Dv1pohU2BxAtxBnnAQ0+GyMvFJJ&#10;xIsxW+FD0fgNJNACXWmI45GEOSleTs9CTUgCQ6xubICLWF0O3LW20vs79Htjh0ALZbO6W8gu7W7e&#10;31zdyqbK7QYQmPAOVC+OcMZyeUwhEVql6xhsmosfDAehz8/NHhkdGQlHIj6/n2cy7BmHoCFcPcSk&#10;WFU0lgc8J4g9OwfBbBRapxFadhFqVeduDdZTSrMQnEUAqMdtQ6VHZI+LJbTGISDz1kRhrocOrXoJ&#10;VLiuEqQGUWY1V/deR2CJ9YeYvi7DKKhfYYbqS/1H+IJ6qumKxaB+o8BrmS9GE254AOV6YH+Xa/zN&#10;C79/jCNr1FgCgz7IoJgjyQ75Yr9tQIsyU2/t1Zrb9fpmrbrVbu132vut2k6nud9ugZweNOooMOTr&#10;9WKJwnW5AEqZL6TLpcynP/m7B3uba+uQz2RXLvFEe0MqJI5BnsFbsoZzW4fhWimWdQ2DbRWsf8Yt&#10;mt244SElTNWZlzAlmT7UeIhCUGWrVSZxpZiXtmLNYEBUF7tKxrkIVWEaia+UjM8+04qW/3Q2D5Jb&#10;rtTAi6vlisBxKp/hmQj4glMwQ9LpDHFA1GP68JBa/DObyfPW+jlgfHJ9KBfVasjSogxTkQ9M0apC&#10;1UctKH3OFWowdXE6f0W0sVQ5TCb7xVINEzMmKPxoJgWkiofpqIiVl4sckFPlCgLmypwi0JlNRUQ6&#10;cIXt9QjBTGhFngDnkakmpfiWwMRoXIjrrGjOSF0TeioxlG8JBXwMoqqiXAgJF7C2SYgSJ1cc7Wjp&#10;VrUoeS/gZ2HqagEcqHxKrpxpDCIsD8rbClwLMC1wtryRILMEENZqwGgtTzPIrnVbjBJ2YIEgutAk&#10;RPSdOzYn4bTbKpYyBs66stNs7NVr2/Uqmph87+NpSiLcqB/Ua/u12kGtmq7Vc5Uqg0Sqz/l8mnWA&#10;k0bDBGCohMBzseByOsQKVqqbwj7GOXBrZ6PTVw4X9WqzUdvb20a/B4LB1vZaOoPzoihizc9OSK+M&#10;zba9S3f7crWcs0k/pBKcUnmuxEIJeoKNK3hc0ksgaupujE/sUSNRhLJCwE/IXsNcBK7WGYJOaFXM&#10;VAudtOhJ/4z0I5mMwVBIRm+tRts4whQkL9Vq8eaNq9wxZU9D/VGvjsR7JSClbg+tm6I7ZDaFI95Q&#10;hGqmt1DAOniPRq5nLzxrt3sGfSB/jCjwp/vS7/j02FAoAj628LgxONx9K9RQ+tRz3bIoUnWMDac9&#10;36nGDJYRtytfb25VzdbS3vmj81s40Rgcta4Rm11br4ccavmgilVGh82mw5EtURayAx9bm21zvvEP&#10;/+xPzkUx9/XHwtGjZ08+9fzjxW7+P9198wvLSzcyKdQwSJEwYTLWTUcsvp+af/qkKdQoN3Lt1m65&#10;CGmpkE+1+5XN/W2oPsP+iN7/t8yGz67d/XeXL6aASlqFx8eGjo0nVnZX04h5Aj/bXKQUAaPbtF1J&#10;be4Aq5ntwc1UxbSX+d9/+Kc//xufPzt3IhDwEJrHbUEiw5Xt+4T65dWdV555YnNlqZ6n12TcYS0E&#10;TR3LpmFop/z9j1648cU3EH8UZi4qo602DQENsjFxY5JdIA6nxOnzjz22vPgAbiBWkcmRmZ/40R8d&#10;T3jbtTSx5sVXvmd65ihBOJM+YE2gXkiHx8o6EKGdcH/m9CNCNUPfp9m8du0629JnnnrG7XGJGHK/&#10;94UvfIGoeeXaVXSBRKBc5LnMqOsy9fXSSI2UJwDmsjfHuspQaQ67AsemZhe317O9huibI7OAOjDG&#10;GLRoq+BJtxfVdZY6KYIZ+3vV3K21O2tbq596cHGpmh2zBv72Kx/9wsLbv7/+DiyMx0dmbCHPl+/f&#10;qFo7FMqkNVvQ4B7FLGEedwCrxasILCZhDpdz/c/fXuwEQkhkEDicBlt/Z+X7zj928a0r58+fpHdh&#10;u2VBVdfosLR6LZQSIi3T5ue+WAvaTk5P7xZaRHXpSKw3HfVqyNR/dHLq0rVLp8+duUp3MsBD19SF&#10;k84y1K08EXQcDzrTjebyVqa/mz/jiU7boo+eeGzikRNsBazkyWgH2/zEvurB8pm5sd31vfsoRjhY&#10;dvP2SifQMH3ke9+XODtzud3+9de/2CkXf2Tm2E/Oni0dZG4VUobTRw1eD9BbIOCFn2YBT/E6zdGQ&#10;fXQ0la2iMWWoNo44Iu89+/jp4/NPfvCVL+b3vpzZoye7329I5bnVd3ntwfF4qdEl98ZtEWp2vZbv&#10;QO2gdBiJZOq9vLSR2Lr5xoXpo+PG0D/4qZ+/9+bNUDRSIad2++j3t3VL5+enNg/SdYOVsgj9feY2&#10;LJPmbr5576C0sL+HPepIJAQ1u2NmV0EKjTWgau4QwRAhsolqkZCQEbkWzIMWc4fZubyfX8zkvfbe&#10;qcmpIZ97LBiY8PviQddQxDMR8hwLOEeCTiytxsLekMsS8jj+4vGX/nSD8Fe/+9cMyN+uqPF/94X/&#10;DwWoorGFoDp6sjG3d8LlH3E6Rr0eMOOI25F0O0e97qTfFQvCL7I17P2ssXXQa+QNvSJuQqrbyYpq&#10;ucHi7ZgC1Y6hUAaPrRUzlVSmnCu67L6Gw3MZv8x2d213D9u7J8eOnB+ZqjbLbUsr7HLEXCZPqRly&#10;eBcP9gtOC/BDt1QtZXdT2+u9RhVVbC8QncuKChH7V/LZNjlesZYMxYJOT9QXjHmiES+sOl/EGxly&#10;hdywJSjwmHqwqvxtwyztsxjKMYFx5ul11ne24CwUdg465VrbjMUoDgptuM1Bs8MHJRleBBww1FKE&#10;jimApoIeBGJRWhAaVlVGDyqhIbGRWv0A+hP2Gbs8sjHJ2qXkrbaTgugJZq04tqJLqxomBlQ2SahU&#10;IZyAriEP9toDABctUcUe1VmUIh3JX9SG30gGyfEUiKBU7g+lEoXCLI3JGn8YkJW0TObgrdUmVpQr&#10;VOlfnYygyQq2llNRyAQ7aSF6qVZxIa4qfFwBGQqM1BteniYtZorIrFl1PKh1luUqaRBkAKXL9VTb&#10;Yo1lii6nIgMK8sI5tFAsqjcQXyA3p87ld3v8ZttQzzli9oxafROhoZFgIu6NeUxuwAQ2BrlKKt8k&#10;lJU6CNL3EOM2HLS6K/XindzBWi7dqJUjFkPQZt5tVrOtus/uNECKr+firkDcHmLtOeaNz7qiPqcn&#10;b2htFrMOn6fSrt0qbXed5lMj0y8cOX3EG070zF5RiWr5Xe6ey5RplxumFq0cTpc1ROu13Z8xu/fq&#10;Bo/BPun3jXjdxnZnI5W+cm9hYeEBROlkNN6FbtHrgcBIE7gA8QPzOu3pJFZY6p4oqElptylsTkFo&#10;ut9exhlJuZYglMoBabUqLcigYm0gya43tGKyuoqDCsEA+dOolgwD+VLgsQAZgh1iZduoFVEHRxyu&#10;BvCNukCH9ZlkngI67xgJ+s6eOnl0erpu6JZb9b/w4991w/sWrUTrD+7J/ZKudrnFzC25JVI2aKUy&#10;+5lcCuuecJwVEscL0i04mz06ywBqwfKEienzCPOLDZYI1iDqIooEpGh4l4OF8VNPdkaghmvV/FTD&#10;4xAi1vzHAf5xiEmqp6gu68FokjmsdteqOKQOIJEKhSkhvxMJpfbGxhHdZBigPMJclxaEQ5FiHeIU&#10;gqZ27mpv/dU0HzVahQo6gIzVQNazQwW2gWC3donTEPPgmOqF+p+D7ao6ZwnaX9V8OoB71ZMllqny&#10;GM9RvOfB1Bs8h6Ppgo+GodVH1l/6ZPQ8HQB/h/8SsFg6/AS3B9fA22g/Be6f3qR9encHQsX5x89N&#10;TIxdv341n8v5vD4FK4sApDSvqICgVgZZUhS2zaQc+O0NpI9VhNccZ40XiyoCv4gMgxCi1SgQXyHR&#10;w1H/FxBHRRipWeoXq1YEZK+HaB1PJCbHJnDSQ7xYYOJqje5PlkeX1e53eYajsamRidPHTsxPzUyN&#10;j0+OjeF6Nz6cDJOlulx0ASOgJoRqGWlNBfXKCqKVo612O23g5VoVWChXKW8d7C2srWwe7GYQRWs3&#10;EYCv4FjQQIuwVIB9xyiVwc8CJwiwUl3iN/oWmQ5mVodCqQg5EbApJ0hyDtE6n98XG0pMAkyPj4xM&#10;jKOUDFcaNpx4dxDroA2S2QtYjGiaErIQaF2tp7KE8y1RUUSSFLo0gOIH+iOCiMkIFPljXFphzFeA&#10;rYHhBMmqVhELErkSXSLVcVxVZ3Ww0EUIVcYYDEq1UOtoLDmA/lJr9yFqrP6rEgmZVoqpLKpWwIL7&#10;+3uagPwLv/iLg1e+C/7zNdPib+gc34VlvK/7/PVNl7il/yvbVaQDjJ2WoVpqZwr17XxpuVx9UKst&#10;1utLvdZmp77Rqq7x3a5uNOtbpfpOubRbKu4VC8jbQq1AJf5g/2AHr/XXX/1Can87lSKa6OVcvYtE&#10;JEmlVB1ZAhwxViKYWuZ1VNedCCqOIEhEACcuAFNKHqsekGcoeTGhL0gkVF1iso2EqaB6jXVfhTSO&#10;KREzIcWrzFcFHAmQqhFNjiQhS/Uyq7SXLFwOq8oqSuZIUFGh5OvjyyHUKUrjlJDdUKe1ohOj4EGZ&#10;DByDuMF0pRLE5xRSxKBHTT6OvJX68JJTqcRYRUiZ1GRFTEBVDkR4kRMVTw5EaMRXUydGomWvoExp&#10;PIC6JGcoDShSVJIT1a1wg/OT5wgAKYINg2mtejrU3kBh6YNOPjkd1VBIzLFYpXNFzldkHuR+SW/1&#10;4OLIYiJGAqoISYAgp1PNMcpLU+2dZTGliCW4qoRoGsvU2iSyUcA3dqf1kUfPTE6Nt9qA7IhhbDZq&#10;O436Vr9zYOpDCS+YjWWzKWcyZMBksIAyGsp0LbY75XqdZiCKAUXphSDgGczwgRkJ4EfbW5s0jPAB&#10;GgD5NRD5DvD7rTvXa61iNBrmcfYllKdpQaHdc/9gu1QC0C+mU/tzs+NEfbREsJLFm6bTriAEAfdh&#10;UN/V6peS7Aq0IlQw7gY/rYwfsGMjSBPOh5gxsm5QbMBstVyqqI5NuDRgxMptTG1UlOSPDFouEasn&#10;DOX9AymiT01Pnnv8HEh0Ppe+dfsmex9QZaWGzDmr5io1stWSyFvT9iH3KBzxhaNBekdS9Dvv7QFv&#10;Pfv8s+h/yckdVn2+7on/Lnrid3w0RkSPCCXdkhBmmYAkOw42nEbaJGt2s6S2NnO5WRkxOkct3u1W&#10;8X6tiYvC+fHk/u5OtW8oN1tWr4tmpbVPfN5m87l9iXQaDiM4VdPrcdbRs8jnPvLUs4lgiDal/MGm&#10;JWJ/Y+/Bby/eSOdT3kBwg6pXo4q7HqPS3TH/wOxj021vda/gqnaCBtP9g9WVTh7QDYIlGGWumpse&#10;SXgMpo1C/pfuXfrnC6+tNtPmWuHRidEhv4+tLsYl6Xyh1KybXIBj2LO3t0uprsvk9HlTO7hK2qI9&#10;+2l35C/9xI9PTIyKwjrtaB3DSCj+mSsXW15Hq9c9KOXPTs5lN/bg/84lYoaVVLTnfzIxcff1SyIU&#10;ilEH/QTCOTOR/msHEbbnQLtkm8QcvDdPnz5D/omv9j/4hV8o5g/WlxZoxXjiqWf+1S/9crXV+/7v&#10;/wjxRTQLVZ0vHotTOJ87MovPBRGSxGxpcZEK3HPPP2+nGwIdiU7n9u1blDPxYN7e2trf25uemaZb&#10;WoEDA36GbnGWYEvPGhOy1T4o5ahuJj3ByeGRjUI67ZaOCT+8UpqYxbJVyIg4dlAtqBDIwX/Nhpq5&#10;VzJ0ip0G4fWIM/pTz37v5y6/8endeyVjL25yf/j8C1+6cvFBN8edkJWSZM9Czw6rgkiok6nhoOjF&#10;oNvkLlbab61v1e1uRpKcfynvr9Q+eOL4a9euPnHixMLS2m2rm5DX6DZY+JBrgEuO67Tj5IwrGT8R&#10;n93e2MWw3NZGg7c10rO8Ep38zNrNJ46e/vLuQY1Nj92CujQWf55a4ZFI8JQvmmnhOF12lHtTbdcj&#10;ydmTp0/NHp831DtNU4OOlmqzRqjvWwPVnpPm62cSjnypsJUvNXvWch+bgmIg5lnoNX/l459wHJRN&#10;Vx6kvnB52B15/NnnymHfQulA+Uu3PXQnu5wNKisWU61QzW3t+6u9qUAw5rMF/Ja6uXvvILPQ7fyH&#10;exeLxurxIb+3VzQ74fd2DKXqWGQ4nal4u8ZZmu6rRToIc6YeGW6z2uujKUL8rZQd9fp7T5y3F3qf&#10;+L1PNmqFiVDgxedfvr+z1nC117tVj9nzoaF5R78etvbG+ragx+9lktkbYaetVjJkYZKb+qOYqDUb&#10;VaI0bTc0kUMBl5ycUN+z9lrujkBklFhp02nb7Qs7qd3dotfkP54Y2dlP3S2k1uvF1Vpxu1jaKhZX&#10;C8XVVOt+obqYL64UKxuN5k69+YuPfc+7JyJ/zYD87Yoa//fXfxPfMBj2BtyIQ5Ekrug2d8hq8lCn&#10;wsXebBR3QivKv8am05TpN9dbxb1eo0QkoH3YZINz5DJaRmyhU/6R5wKTx4w++k4r3ToQNHoCAVcg&#10;Ghou9MwUGugtMJTqs+7Is7HJx8emobyRTbkxtUf+ptAsp6v5bj/nsmSb1Sa6gvurPod5Ev5wPBQf&#10;inqCHoODglWTYMd4injD44lRsBNMF0mlUNSkrMbvMavHK/I5DfpfSVe8nf4wihUeHwajCGvTXZaD&#10;vbyzu3LnfqdSt3u9JWM306ra3d5RjKMtqBmIuA8+SNKZpYi0CmxQ4KvaOup8UhIalYwcQsYaSBUa&#10;gnqCTnoVfU/yZ93ZLXm8pC/qS/cqq2q67EsHMIdi/Mk+c8Bzhulv52Vsmnm5kOAO0155d3VEvfnU&#10;aKM+spwr3WQ4fSoccbCdUO94yMiQsxGYeJC7a5BEUc8UYU72q8KIVXuBAX6pnnMI+8puROXlcrZK&#10;qkx/LtkDCLlOXOA08U4jKhru0eepHlQfQ/1B7wTk7UDGhU+LuX2VI+Ayl3D5j7piR3zxSV8k4vYA&#10;WiPBATE2U0tT2e00KHFBmTOWOoa9eud+rrSIg2Iug2vnjNt5Puh+NuI+GXRVDIalUh6DK4vTulbP&#10;cCvmfKMBsy3CqHD43DYnjeJ3s9s36+n9YrpibCWd3lOu6CPhkbjdhREAAxHCO7YymVZ9o1KokDtb&#10;HRa712nDd9G3ZXFWW+ahvmvKG4C0cX935156dy+XCrhdLz7//ImZOXxxU7mMmHpg/CqOMXY+rtgh&#10;KkEAIB1F/dNOTvJDXVINFQ0MvtR1l8Fld9hBBhmcgqEIlCJEcZ7Lgs5LFUam91qa2TGA5vWv+hao&#10;ng4xImOZL0MvqUDZKSudWRo9ZDVlpZiCtefxGMElw4FHzz4yPTlZNnVXUrt/8Uc+9i4JxF8zCn9D&#10;5/kuBClWF+4LwKc2kGw+ud2Qyrn7YivvcWHMsZfarbeqMI4P8mmEspwuz+TEzFAkQf0sCEcftVr8&#10;kR00KsFbogAmja8Ah4K9kZFIBQgCGmNG6QwqIqoKJnrUaahBjx+lCKECoBpZehAdYsaKYakZPKpg&#10;pNVaxWFMQawCMjA+VViQUadfRszRG3LN8CXOaLB4EC4lszzEjTXZWYMhGhNRke3haQyGtDqfh9gu&#10;z5Qz0bR69XU49nVAGnCKNYT38GgKrR58Mh3vNWCnTmXw+fW5KAqY6kLRBUUd1hS+yz/4aLKbUUgf&#10;x1SAraiagwWj4Amh6SCdYbYGwqGXXn7p/e97b3Js5N4ddAduv/Xmm5/61Kdu3bpNN9Pu7i7IpBgY&#10;sjsXHZsBLqwJaHo2qyVFnZBaW+Q5enpreEYxkQWQkKoUektyBTmUQl50NVF9MnW2CtkRXBJ0lrEm&#10;emZuT8DrjQVDk6Njs1PT89OzczMzs8hpIQYaDPmcLiI+tSV+gonSa01NwIdrNkqriTiaFbiSc4pC&#10;mlMbAxz2OE1wW953d293cWV5m51EJrUPiAxDEBUIeoWwE1A8a54p50AJxO7k2+d0g19zPljq0Zct&#10;VDs7HUFKXQdJaEO/ijNppbx7sLe2tbEL77GUNziskeHEGCLIT56fmp2Nxvkciu3CxgMdcIGsDHD8&#10;tDerSCFzGEA0uRYiCiEK0ALfADyhxzXorRGYQvVLynxQ5Ra4h3AtoR/TjA/fDeYebHrWJlhyWhWE&#10;2yKl3EHpVC3TqhKhR7LAT6p/SMMh6p4OKsHyT9VGrZ8MPwj1VLpB5+bmDzJpzMT0gPwuavwNBflv&#10;7ZMPp5cqsvWNraahnC/vFkvL1cpKo7rW6+yYexlLv2Dto41J/6z4T5v6xW63SC9nH9nERqVVhxtc&#10;BsujUIF3As2t1y6/k2OAl0jrVCxUOJjEHqXmo/MrxowKEUqSSkdOJSWm2th0D5w8JnCwVaabigEq&#10;t1DiKMIAUApmOphrvPgw4iqUWknRSxjUlGSl+iJgcq9DOiKUehmdEuEVbV8yQ0mPVThVqaZS8T6M&#10;9jxVJc8ixKPAazlV2VKIHJxArvxb2XXIzCGAcEzt2aA+qHQHyBwRNSARiFMVPI6mQjZvzeMyy+Sf&#10;LILiWaQuiWC48jI9mwfUYFULVOU0RBbVUjhgQuj6vbK7VCmqSuCVxpeKxHK1pWNGqdAoHX7k6UUz&#10;DdSRUKOXSmBowUd4msQD1dZDLwi4iRTwZAkeTHbVf81yr9RsZBPNk+nxInbxQQQ8lYVcuk0AZ1DL&#10;OfnII/Nz04Y+QvSpYm7NaqrYzTU8DmymurFXMPQKxl7W0MkZemVjr2Lo4W/URLadRQB0DIIgbC9Z&#10;ALGgt8C87Bzs76+truDOx4en0GmzwiJsUoo7SO8trizQhoU6s2SIUl8EC6ExJce5ww2v1xqnjh/l&#10;DNHM3N7ZTaf36c2QXQZmSpDs+mDlMpgQDpVEV+0guJByJ4R+aEXaAsQcn8Dh5EQsNjw0NAL1h6oq&#10;wltKMoqaN1k/Wy0yFxs/WNrQCxI432QeSo5sbW7RORWNJ2aPzMEQ39vbWV5eFPcDkYKT+yO0SrVR&#10;k2qxSqxF0hlmp82JaR7CcZxYqdTc3tkLR6OCfNm9Ujg4bLr61saNP5l3+45Pj+kGUOV9JolMKUBj&#10;e88Y7Dtqxs62sQGl1MWeyNwFLoyYbSMOx3qlspmvxKyWRxLB9VS26fW3gYb7lrbXZEpGD9oQOdkT&#10;1cJRhytkbWCp5bQ+Oj6PygRkmu3dFRQJ//fXP55t1UbioUQ0sZOrFtuduMs7YXFfGJmb7/rqG/ni&#10;VvqJiblWJrOwt1bzWkot/N271X5jv18sVISo9Du3r//y+s2NdtHSLJ0eTUQ99oNOMWNqAT4YvR4q&#10;P5Va02tH1cdsZ+voc5cLFRx+LC5f2WNaLu1e+twfvO/UY26/F5KsuUNiaR/yha4/uN81mus9Ix9n&#10;1OVqZIr0DiTb9ifsI6XVTWOlAccWoaFqCziyxZAmRCt7DwKOLBxaYos+RPw8hmPDZ0+fXHpw6+6t&#10;m7ACX3jpvb/0b36VzUV8bO7Cc88nEsNLC4sgkvRG+HzueDTs8fpJbhmveOJRRD916hSRDvUuwhrN&#10;Imvr69PT07QPoI+3R66XTg8nk7r6JR1ghztUEmOiAJJhNEKSg1ULpXFvGARmYnTsTnoL1IlKAAFC&#10;dHMoHMpaozwzaThQIrjsJepG9q2GuNH+t1/8yP2tjf+Uvlvt9467Ej954YOvL978XGqhQ4Ox2nrw&#10;psIIFlOUHvELbNtrNkd6lmDP+erthTTOmUYbZnymZiNaaz6eTHzx7q0Xzj1yd239NhHXhgwRQZ7u&#10;eYp7pq7HUaGZRPp1+o18ddJkOtG1jJmNx9204vc/mb//4szxy6m1SsdzYWr+Z5/60Jg9dHP7zoWh&#10;YKxv+Bzy+tt71kJnvGF7PDp19tipyfkjUCT6TT5IBbIl9UAEkuBuGRxxS7sVKG4eTzoPCqbFTrVv&#10;dsyfit0vlD/9mbfNlfQxayCzsY3u6ulHz49cePJX7l4sWbqWnmk+PtTfQNx3n1WCs927vRxKN/7O&#10;yZd/+vRTXWN1r1d4Y335rWbtk9trRUMj6jEdj4+ufukSEF7X7abASkFiZX/bGjAf80ZvfuINY9sa&#10;GB4zwcm32cY89pmgayTsP8hmrt6+H4mNjA8lHK3aP/35n3//cy8vpncWO2WjI5wpVZud+iiCLEhl&#10;OR2BrtHdM/kNZlpf5yZndvLlnVwJNei4z9mgiVEW456oG0pXChLhfSeqUGYqQP3FbL3YsuczjY30&#10;ATuAR6HX5DKpVg3lDJVXmWZc8RFjIAvJEM2hrsPRc5qMFEqAoG2/cP6VP5lg+idxlK8ZkL9dUeP/&#10;cemTZhqEYKthPheiJuFiGiEjq7j92o1Fkqa6ub9r6q23a+vNWkFwJrPP6ophu+T0gNXO22LvT578&#10;QHj+uDVM22nZ0B0B2I2MRRKjZndgt9FIddss7f1M/pgrfCKYSAZDiN2kNrZRhEGBxdx1RkIjZoxx&#10;vdZUrVDb3W938+GQr1aCAG3Adp26B3tadCci/nAynJwcnvJ7Q/je12j7bfdKPWNNRpPZ1TXTZWRo&#10;VxBOIbtzUKRCw8tiRdECRZ9cNgvqRjfu4u27e5vbsZFky2VLt6v1vmHUHwlZXcRWF2xSYTdIZko0&#10;lK4OsldN51R7P3EkUsIUaj8+0DWWZP0QR9AkAo1DDMikA+xD9p+CqypPvAFVTSMYEs3FF142kxoH&#10;gWzFu6iUVgHBivGhqanqEdUrrWgRh7IVWjeZB8hcmYcCG8gRHu5XlckSUkEDJ3eVqav34hFlizEA&#10;aATdpV1CI0cKGlZvqPnEAiWrXFplYQMcebBvUQRGuU6Kmaculv63/gxqEiryiWxR+MwEX9lbqU9E&#10;sgfYIBty3Daq1RjK+smJqVAMdREUoCrVQqaYyaBF3aCbCD0K0fatdU271dZqufIgl9su7Ft75aNu&#10;54Vw9KVI7FzIN+O3jbhMbovtAcs/9qguD4WudKE47AkfQdHE7kS3kiXJY7IVDO1X82vVdn0uGJsz&#10;ukdatoSdVm1Htl7YTm/iur2yc/AglVspVQpGW6FjLrXR5bHlDaaDbstWa8/h6uRwLucLi8VCqVUe&#10;clhffuTMs088GfIEDjb3EGsGNmJ55jOKSIWSJVG8EX3R5J6DDnChZO+hb/yA4HkI4amNFrcSuWru&#10;hT6UghuEscIV0ztGtY1R3DSNXGg8S2foyrMRwRP0DfElp1UTOkmN/iUUA1jvyd/VTZ4eGXvuySeG&#10;k3SpkLMYZmank/F4xty+tb36Ux/5iT+JEPoncIyvGYW/ofd4F6LGuxubmiKKgTsbG3QbY7EE0hNI&#10;A4+MDPm8rkqtuHuwnaWvv1pu9UjXwIqDtM3Rou+14VQGkRy+J2KLLNuixKr9yVnG1QSUZgiR0MXo&#10;V4aK4AWEC4UnyvZeuJZq8KhpqwlOCl8YlCQ06qsxCeFEDTaBytRJYxZq0yVEVh1e1HvqDaP8qulU&#10;erjqiKL/qrd2gmIM2vkP0WIFKEjcGFjMDaLuw5MccDt14qHOTgcrHXlUrBX6rp5TClOWeaGLbvpj&#10;HNZZ9Kmqs1N2kfr8Bzy+w1GlQ5pEfvWIPiDP150oEvbVu6sOEKn5kT2j70bqbLHbpmZnXnjxpfe9&#10;/33J0WGbw7a7tf4rv/KvQYpZnjgkTvRj4+OitODDec7N9lhJ5OtLKJdUARq66KgRDKV+oGmt6lly&#10;uwZguPqQajmRvhOl4KGfpW8Fr9W3Q79KgZWqF4TQhBanWXSEWW0pQGBICtkDljJ7DkFlRGmOW9Qh&#10;fMs3r+I9kCKT3kfIDVIJU10qBioTwF4C9ygxJWG7cBfAg9itIH9DLQSBU7Ys6F/xUZ0uuoVp6Qh7&#10;/TGah3zBiC/gsdlRw3DZHOwfWNiAlwmASKBAoRa1ZcX1I4IRTKH7VjqtdLmAgd52an8/m945OGh0&#10;2/FEfHJqav7Y/ASyLaPDbr8Peg4bS/YStFZwrQA1pB9b91Dr9V34aeoyyqAUfpzEVRHSVErfSvpb&#10;r4zgO6rWJ5YxqFYQl7jPIMjU5Ch8Au8peWeBuhQeJ4UEvkglZIppCWz5p1jd6jtIVUe3A4HXYDUT&#10;j8VOnjjxzFNP42N5/PiJuwsPLl++IkPLZP75X/j5w/H4p//f7/iA/A1eYj03lacYjg+GSqa0lSms&#10;txsP+u1Ncz/lMOUdxopNbKcrpnbdSJraqfQ7oMaVbh8/ab7RqWdgiiZ4vdUUfLbTu3zxUi6VpcsO&#10;J0sF9Q5isiJliu8xD2iOgnCpxOZxoG0iudxgnuu5r7IxqUeiISe4qs5zVblLUlBN3R1EksPAzUxj&#10;aCJeq4RZBPBTKad6O5VxQjTTFSmhGagAr1QO+lBQdS7D80WQjRVDZ5VIMIE/qlCquzxkORAVewlF&#10;uJJSFkfhEr0fAAD/9ElEQVT7QRw8MRmyWKATcDn5qNTSNOVYqxcotrFyUzWaotEY0sx8FgVbi6SD&#10;TBYWHJJ/r7vdgSsnsxecVFqKpU5kCIVwEvIgZ6ELjar0rinSXdQ8iTaoV0lgHywUEro4yNgEJF8R&#10;fgLIVe7Th318ZsP580+gzEvXAi3WchIKZeeDs5wfP3GcChOnprxeZXWRrKzTGx0ZOzI3t7m9rc1N&#10;UcBQN1hy8ucuXMAOd3dnRze3qCYzEuweLRgXnntpdDRuYnQdLFhNZbe16TK17cZmv51vVHZb9b1+&#10;O9NtZZHzwxem3eRn2W6FWUzNQYYOsmOowKMAx/ZIFkCYBPkC7SZ4lkq5S1V8icn3H9xrdZtjoxMu&#10;pxdRZenQUPbaIiJhtqH+QTFufDTJtUTCsFyuCW4OWECvhzuIBL0/EPHjaciSFomHMD0Emo1h8JtM&#10;DoEjjUbZbIL4JoZPnjxz/tzTp0899uhjj+OPhHTH0PBYMjk2PDw6lJTvkeHx4ZHxcSqXE9NjY5P4&#10;PfLCyclpLqzH4wsEQlh74SiIuDWcimgsAiIciaBYiJuiHel9WcdQo6ffj582J0r1KMb5fN5wJOr3&#10;hyhfoheVGEo+8+wzNrvvMOh/g5P+XfP07/hoDGpMJVyp3kqSRgxAN9eHmIG91+y1K5RFDEJWzJrb&#10;tU59zuiY9nju1xsPsrWo1TkT9+7ubHd6duCCRCRerUkDHma4o0P0jlqr9TJ+ZSa3Fzn2P/z05619&#10;y7Xm/idX35lMhOKoxHnA8Qxbe4Rgw0vDcx8ansveeBDCk6/ROXfmEXzz/tE//acXv/zGS+efajDZ&#10;ujVEEFAzpoXqtcWlz64+2K8VHP3W3FDYY7fk+s20tVcxG/I5ev6lpIU4Rr1aCfjdYbM9ZnbSYv+X&#10;pp/b39rbQkC+W16Dwp8qPnH6MYQOG90W2eHjs0fPT8/97he/ULBa2+XisN++n81MWsJPu4b37i6j&#10;Ss75BvyBTCGP8rniDSg9zcNGOtW0ir9RH48IZOMblSashoODDcL49374o3PHz80cO3755nWgnQ9+&#10;4HuJUfOzs7euXxcuGTZyA0OcPnLGAMTEa3I4fDuZ3gRtjkBcRjxHZcQmsh2CG21uSqdNJaIqhuit&#10;LmcFYk+wFeXjdm9zd5vQPosKZWxobX+n4ra0HCb6X0V0Wfzr6BZGq7eDroVNVP8BvsUBwNvsz3ii&#10;p8Oj4abpQ9Nn3zt+4ksL176wdYcr2gFsVnmtqqOi59fnhbwXRAZUdt0dpJU9l3f2mg6PodkHTfbX&#10;qy9MTX15ZenJo0furO0u21xybhbMDtlI1G3ENqsT8Bi+N3xEuAdt9Op7tnVHH1clJJGaffPp0JEr&#10;uwc56GEmy+984G8+4xifnZvO5lebtexn7tzO5Qzm/fwxY+iJ6NRjZx4ZnUTbx9KFyWsw+voNkyNi&#10;sfvaxb12KWWyW4y0QTf7GBEcn7Vm8h5XyLWayd9eWncelD54fPr/9uN/dfPGwnu//88sBAy/vn59&#10;q5C1d1G471uCjp2NTTgNlnBwb2nddFCsvHPHeH39p977AXYiS9XKm9u7WWjwWGRZmi63Id/q76UL&#10;jkCsaHaHDe7ZUGRjbwvvsiytJv1yz2Ezg63BzWjVStXGfqHeb3TPj83sp9LvLN45eer4z/6Fn4yP&#10;DwMMFvv96xv7mGd3bNatdvl+u71ZaN6rZpb7xc1aba9nXi1kC83M1OwwKfJWumR0+kJOlwwEY7cJ&#10;hqa44I6e0dpxZGq9K9lSsdyF1V9sViI267F4cGl3OVOXllsXVaJW94Ql+FdOPvfU6Gy6kNnqrpnr&#10;DTj4NVBnGwcy/OKj30WNv/kL0q8Wrot1UjAaDsUwfWF71MAGFxGZvrFJqxHRgkYqk6XQ7y83GhvN&#10;RpY+VJKYPjUEq79nCvQtI47AkNl3zDV0xjPiNdoXs/tFE4V3d7tvLRiN+/X6dhkmZ7FbrgwZbWfD&#10;I2OhCH2mpXRufWl9J19YzxTrRtvo/ImGy7bbrWxldhr5nEVW8P7mykqv1rR1jSPBeMITHnJHh7zx&#10;qDcK946afrlNk0Kn1Dcgc4joO5K83UZTuMdYfJXpPNqlK5aYjKtO1B+y1nu7WzsoBaAbcP3aNfIM&#10;J4nNeLLUa5faLZ/DGfP4fdhVQGkSPPEQgVWiZgIDi56AbCsHAg4Knx2076knS9I5UDQebMUFRFDd&#10;rxKx1W59AMdQZFPiDJI8ahqDYvYNMFaVBGsQRFgPin2sd/UDxEVBF4QtDTFKFi59WApE1sij1kFT&#10;OsgaP9DoAC8RtTDACLXzkCxVJ7AaZ1GSGso0foCVCHVNKpMDcEEdSxkyKWhFIT6yeVdYNEQtJTox&#10;ADU0uKQ+uDq+vj4qLxcoY9CLpyAZjibXrScfE+mjGuoJjQb0s5nEaN9pyqLCVslnKtlCo1gHIyXK&#10;GA2lbn+32V6pVpayqXQ+7ei1jvksz8Tcz44OnYvHJshYCfCWvsPQ9loM6a7xBm1NVlfQ7qH9DmTk&#10;TGAoavMA/vPWvp4FeG6rWcRQ7Jx3aAZ5HwOdkl2kOhf3Nu+sLt7b2LmXym90ehm7q2B3ZnvGjHQG&#10;oitYNbVrM5jm+YN1a+9BGU/GXsJquhAbenHuGInr2tbuzes3IQ8Kn0Y1hUKZgDwiV1PAGbmYipqN&#10;GrV08QM0DGg++m6piS88TQ3oCDdHNEnKZZxtqGbTzSn9z/xfQXqyHvNygQIFSxJwQYA99QW2gkBV&#10;rpCj24j+Q85dOlABcEzGqM8/Fo9DRa22ayfHp554/FxgOLLTLGwU0x58LF2e3X79zsHmX/3Qn/vm&#10;x6Gv6x2+49NiVIpRaIUjCQdHbGgDoUAgKMiay+lxYsllq7XK91fugRpDWKJtiGXUYfG4LPagyxVw&#10;WPutyoN79y+9fWlxYQECEQUYKOq4GwPnKU1gPC8wK3KKait1PxGUUEoyiiErA0ppbR9ik4fIoroz&#10;Mld1LBsAs2pPfIjqDjBJ9cSHYU2hb4e3VcMpCrdQpF0tIiwecV8dK74SBjVAK3U0ea7GMrR6sJyF&#10;5meqRgcNQwiMoSFVrTL8VV8K+hsoDUnEU7y2AVqnYZTDuouOqA+R6QEXVAdJHTMHSIeq1R2e+kPE&#10;QV0f+YycBpOU85OOxnrjxInjL73yytFHH8HFESMSfIUODnY//elP3Lt7J+j3P3r20Reff/GZp5+F&#10;7nT2kcewn+LuDARtVOj9SjhQuPEhBC8RRHzt9N1Rd03fD3WvBmiMBvCVLeAAgR4ccoDV8FTuAgFK&#10;c7SVNgJLhDSyKwlknsanFjSZBu0u7R2sMVLvQ88B7QfRV0XRGNIv+sxFBENBI0T8NFfgd6jxSDoI&#10;RwXqsYgqU8iwyfoB5CBOc1JC4/7yjgDTkEtoXAu6EKMinbSyX8DJ2g7gYkRemT5FBzg6ELboftAs&#10;qdBwKb/RkGq3s5rS0ohQETqmqF7k+C4VMvnc7t4egsiEuVAsGksOTc7NQmiLJlEeQlCv7/R6CKlS&#10;uTQapfYm1GD4JGa9zdBIsdKSFkqjBpRVBV0j9XqMyP3mRARDEtNwpFyR9KhrWVh+SrBtU8RpAO7p&#10;bAFUhXMfwHwDJAj+oJ0JzjfDg9bOo/NH4e8AFp84fgKTKB7nPF5/661L71ziLPjk3+Uaf11Lxbf6&#10;SV+JdEJHFWZuq9rJ7mfXKvV9W6dk7XUY/VaM3BsmGuHolWo1jBQX4H62etj3otXS6jc7VsYadQzJ&#10;+UxS/uv0nTbX7Wu3cymamWE56Tim5jsj0owt2BHUS3iQ6aBTKVn9jcZQMEixZH9/Xy6D4rDrUMLv&#10;ieRQLB6HJ6+qIgobVkGV/x49epTYxbSVEuCAoKD7SAwf/J4P7OzsNpqsOUKilngiBqripfHII49k&#10;0qRFh5YMqoZIqQdQ8MiROfRutf6DHEdxI3ijY8eOggJub28ztlUWKAFZZbO9l196mUmdSqcRKReN&#10;GVE4kAiHw8pLL7+iLTdFXkNLlqurPpRI/uRf+Njy0goqB4rXIN0VqqRnHEmOvvzi82try8xNOXNN&#10;kRbvHcv3fPCDj5x99PbtO6qnTh9MUmj4qh/96EcnJsaRGiMySJ6sFgC+0VL/8z/+52kZ4VKIvoRU&#10;jgTUQDNhdm72H/+v/4SWkZ3dbVmeFHpNzsYyd+7cub/2cz978dLbStxf4raOAKxTH/mBH/jhH/qR&#10;3/nd39XJILk5kZW2Cp/P8z/9z/8wEg699ebbKuuWO8yw4gnRWPSHf+RjXo+11czk04t+Z99lZsvT&#10;NUOaxNK4eoBboQVnvD72XGJLJxLxTUTziHZ2IS4brbw/KtgO34gRD3GTGbNmvWJEQiHUijg9wjNC&#10;1Fs728kRfGbGA75oKBD1egJOgrOTbVIwmRgdG5mamz0+Nkb+OBKJjETjw3Nzx44dO372zLmzjzzx&#10;2GPPnn/i2Seegj7x7JNPXuDnU08/9+yzLz733IvPPf/SCy+857nnXnrm2ReeevK5EyfOTE3OBUJx&#10;m90xPDx+4bkX+OZpFy68cOHCixf4Rf3zqacvPP30hSc52lMXnnjimbOPnLvw7Asvv/zep5+5MD11&#10;5OjRE8ePnTp3/qnHH3/6sbOPnzv39PnzT8/NnTx+/JH5+VPTM8enpo9OTs1PjE5PjB8ZG5kZHh6B&#10;2uz3R0xCLHFOTc+cPHkaYobS7dOKW9+WX9/x6TFtGHrXytpPLsKUtXSNduQFzK0YhJ5+a8veJMPA&#10;V5eabdHQwaU87rI8yNY3GsapkH3M41zLVNhUl5o22vINzeLscAQVBNCmqMW3/frNUDxSc/d3aoXP&#10;P7hzs9tYyGRDfr/bYQC+hB15e3PbVjP+zOPva91do5qU9CdOzh25ce/W3/pv//7K+ra53AXLO3Zy&#10;rm0nU+p56/bttdztXCFvaFr7jamJeN9pbphNFYrvRounbY00TOYici49XyiM6magbZ51hl7xTP65&#10;sSfnQ6NYyGUq6YKpWQ+4Ly7cJ196fOo4FZBmoeiyGF+7f+Xjt6+23V5btxY094Yd4ffHT2Wv3IuO&#10;D6FSjxKXKPlK9ITLiTsF5yMFNk3pUOm3KEkSxyR/aYPDIwZgmpg68uSzrzj88P6H504cu3z1zoc+&#10;+EGpSXbbmQOkk3Kq3QSEQQj8X/zSl8CLMc+gCgS1AM2Ka9evlRANWFtLDiWZPGQ7N27eJJKwEvFP&#10;IiHZoop7AqeI03JPOiDQNqWDbCieqPbbe+kD0KRjwWTYH3iQ3e35HYr4Bse6w76FzLJtMjREB170&#10;kSmwCSZuM9/bXqvYDa6AZ6ue/6VbX3y7tp13dmpWYN0mlFvyVHGzUBsGMY7CWcrQhZLq69v7Vtf1&#10;/QP8XwF5oafPJMI3Fm48Pf3INYxczThf+XBua5pqgWaFBLDhsIhieq/Jsozqcs/YnR+fqvXbkb45&#10;RHGUZNbrvJneTHsoxJlhfXz0xLNRgNxe/g9vX/zi7cV2sXuuZHl8ZO5EcOTR46eSY+PiOy06QRh3&#10;MoBBThFc4UTxDgEFgYLhaHmSgDExo/nCSO/BZu3GbspRbyf8ZihDT589/+H3f9D77Kn/8Z1P7fdQ&#10;Xuk0jS2qlbV+KzSSbIY96LtFtqrdtxfaC+u5vVQgFkqcPn25WL1dKJPde/ote7tBKExVSoaQGx9H&#10;937vx+fPnRsduvtgIbNPtbrfC3g6Dnun3zY7DF073TNIfDiLvU69XXvs6LH9g62Ng+3xcRDk7H7h&#10;4PrB6nXKk3aLIsRJKadjdnHLmZ5dl6flsHbMlhIaxp3K8ZmRg3x1O9/Gph0dbGo2RoMTdo/TzBC1&#10;HhRN93artlQ96XMbaulQrYJoyb2ddK1pN3XgFfbrNuiTrY9MnuBsTw0NzcSimfL+qN2RcJNYsxGB&#10;rdr9+Se+q1DxzV+8PldbiXgD2CgjDE/rcqlRydVK5WataeiVqKdYSWKNDYOx0DdQNNnHEoJOMrKP&#10;etsMfpXKNHNFc88ITOc1ugijqXb9Wn5nx9DeqzXWs7m1EvLGFXr8/U7X8cjII0OTSZu3Ua3upA6Y&#10;9rvl0qXdVUiaRbup4bbsVbN7eWwcyrGANxL2YhvcqTTdFmfYExofmvDb/Tajy4BmfQcSO/ximq/6&#10;NWhNRkxV+xTt8Kqo4tfbrHotnXoufXvh3kYpWzYbsq3mWGIkanKxmYP3lc/mrt+4jnF8pdsePzpL&#10;ER2NH8hHMW9gyOGz0a4AhmeF/qngOKW/o5rjdHqt8iu11xWug5IslM22chHRqIpGHTRQSrRiNymZ&#10;iLRLyUHE1kJxKB6CqgoFkLRQGUAoEweFrap+6K60q2uimUKXD3ENeCysffIlWwVVVFPzVTJR3kCf&#10;qOw5FCij+cU8IuQIBQ1rWtzgNLQXkDIAIXUVZJzTUBtk3VrCI7xYU9eUkrIYXkgD4yEerVYC1XKu&#10;TH7UFkU2GxpVf8g6VrmvRqiFJcJxZe+vuvkYQrKHNwAMN3vNDvIJLAxpY/UAsg4WL32qwNgPgBd3&#10;9xudjXJlLZ/eLx0goHPUa38+Fn5ldOjRWGjC6w24hIwmzfDomomTMrsX92q9ken2whDWbXYkp+b8&#10;8RG7zwFbzmjEPdAlFkYWWv7HDM65cAJyQrZSXt3burO2eHlv53auuGWxVuOJdixasVuqMNW6Tbeh&#10;NwR50O2eC4fpo95rVbdLBXfP8Ggw9Ggw5rW6sQt59dI7DxYW6IjWYiBcPu4CnP7BfR8oZcs95vJq&#10;TSjBQdRdeQhICTlFYXj65nMcFKBYqhVkzLwU6rrmdA6GgBoASlRUjKTYXyG+CWScx+ymgqhXkwMK&#10;JVC8G01Ou+3Y1PRjZ844Q771wkHQ4RqfnbBGvOvVLEgx4nag+5leY79W+un3/tA3Pw59Xe/wHZ8W&#10;s10MRcMBaFBeGvTtSLvK7lxSPrgUNeSqUsXU/dUH6VIBBcGO0dpo0YSLmrtvOBq2G9vGTnVx4d5b&#10;b7xx59b1q1cu37p58+Lbb6O0jWEFcCRfyN3AZuUnw4ehI+FCwYMMSyhdurUCIEP6K1SPhaau66LP&#10;Q0hXsAY9UAcQpgKD5fdDyFheo78Znoeb8gHOJvFTS2QcVpT0yw8hYokzqqiikQYNkWj2wsMd3SEo&#10;/BApPqyzKJlPXZtSfRu6kqXOTcXqwXkesvLVyw6jnMaENT6gSdBaqkIhE4OzOfyvCuD6TGX2qU2/&#10;Jr9owzrdRc4D0Nn4awplpL2dSpl1FYOpAoXXUNB/7txj80fmUBP2eaTpD7MmoEYQSGUZL7ZIihcs&#10;p6E/gupK13U4JR80cBuVoKvOVm0MlN2QisySW6u7prtkHorn6qPqThPFtH74JoeYueKNK1BeGiPE&#10;HAlCmlg7gUG0cbqroABIQaKCiya+VFhQlSi8YtdZy6bT/OQNRF3B7ebEVYMLILjwB5U0H0Vbkn8W&#10;G9pLNUhtYuPA80GHgTCo17LPYV9CfRewGIpx0OuncuLFUJRw18SmowtbzGnB7FG1ATFqAab7vVoX&#10;WAhzGxtEZgm3aHQKrJKnpW5jZ2dtewtJZYffOzV/5MjxozPzc6NTk16/nwoKaJTk62pLBIgnK518&#10;Wq6+DF1OWe6/EqrQDHo9I9QVlf2PbvrRIVpKL+I+KV+AxYTcfC6PHhDf+JHB6+G1DGPKh7yc5QA+&#10;I5MRWvH4+NgTTzz51FNPnjlzZnZ2NhaLcb10W48asabX3nr7nXcuqTv3XTe8r2ul+JY+aTCJ1Huq&#10;OMMIwVidprlsaYuOuJDF6TW5XWak0gK2fshqjNjMEbs9AARndVtqnSpzyNAw0njnMNGkij6h6AfT&#10;m0vW4LJ7WrXu2uJaulCHy6ELQ4JvUmu3Ws4/8TiVaUpTklwN2njlCfF4/H3vf//V69dFyFtN8MEF&#10;MRqGR0cfOXsWSPRw8g/+RKL7wQ9+EDtT1guVvqqcU2WzPq/77/+9vwfTYn1zSwVjC2FG1GgMvXAo&#10;+Od+7M9tbGxQKdFQtkJFRT0WDPoHfuAHX331NSbFIJlWawnx8YMf/ABfb799UZAL9Waq4Cap4E//&#10;9E9H4/E3374oEY66EvQIVfcD6eZPlXJ1dXVVtZ4cygwbDKdOn/7bf+vvoPezvr5BJCb6qr43iS4X&#10;nr3wgz/wZ+/duY2IpyL4aoO5HoTYH/2RHwFzf+edK/QHKJ1meQEzGBDkr//cz4GJvPHGG9CrVWIr&#10;n4qLMTYx9v0f+bOUgi6/c0UpzqtEizhpNjz+xOMvv/jylatXF5eW5LNIgBCtCtLxj33sY5zV7bu3&#10;0auWdF2pixJHoOZ96Hu/j8ril778Jd5B9zGgmgOLLplM/OAPfuRzn/vc9es3dCsOxwR7t9vN0G4/&#10;/OE/R1+uqV9oVjcdRiya+9AsoD33WkjEpwyGghXxzz7ZdIeKFqIUhEiztL7Qh2kTf2igtp7Z5hlB&#10;CUnGDHqvxdKBaicvYneYy61vbNy5fXtmdi4SS5oMjkR0xGn3Sc8xfh4ev98ThKobCg9FI8PeAMqV&#10;Eacj6A8giU+HRCIaGYpGx6LR0Uh0OBwZCkcS4XAiFI6HxFwZlkIUUofLTWNJwMO3N4yduQlkQnxn&#10;0NGCN+xBUgtSsJUmawnz/AQ8wpyV9lc61rGVdjndfvabUg338p4cHy0i+uLGR4anhhITQ4nxRHwc&#10;lf7JqaMzMyfm508fPfboiVPnz5x5HED5/Llnz51/Fox4dmYumRyfnz9z9tHzR+aOut1ebovS8v6W&#10;Ro4/2Tf7jk+PG6WyTF8py+nkUaVDMhV7gY7JY7fleoB8aJmL32Ia4LTXHe1YIw77Yr28kW0eiUdD&#10;rl46XekwL6vZD56ZGTWjUlGp23qpLr5sdZvfNhrwWd22lMvQNKFq5VipFqlnBK1uijILK8swhl4+&#10;8cSRyJDHYj89d/LOtWt/87/52+lM3tm3RjxBdmdLS/ePnDzasdrWdrKwM4WEZWhOzST7Uja0tNh1&#10;GtjRWxqlWhqngq316NR422ou4AiaLv6l8y++9cv/GWX76EhyJhJx1erXHtyvulwtt/Xy5sq8K3rc&#10;G7+5cv9Ocft/+PivHlC0anc9vdbLsdEPDJ/Zu7eGWmxudx8sRmyEyUaIJ8SdJoeHB2BWMkVaF0tC&#10;HakICReBCJEEND3JX2Lx5LmnnqNyDts0EoszkWPhELhes1K4/M6bSHYgGQHKqXL6/sjIMP87cfw4&#10;+C/pCpnYyuoKFW5iKQW/SZIrjxeFiuMnTrz5xhvsqV97/bWhoSHpeqSzlqzY68H6SrJVSm4q3WrW&#10;G0w/TDYNtdaJsWnYA2t7O123Ff0KScLIGyXHg/imhJiIq8J8NiDgWzV1HhT23s6tX86uF41IR3Ts&#10;IowLLQrFvB56NGyXyTBhSYFGsJaQMorUo8He6luu7+1SyRX3vW7zVHxkdX/vyInJ67vVtsvZt6Fe&#10;0rXWMi+Mj056E0ulLKOKC3U2GBptCcCwWi6le+79Sj1f7+31DXu5WtXtNRhdkJiNlYLLjfpa++Nf&#10;+v1/efWirez9kG/q+49PRduek2fOJMbRtOBDGZAOYbtuN1nhsvU7dRQ1iMpNA+honwfNjBO3p1Mw&#10;Bvr5mWFjMWexRe0Fi3Wz1lpfXx1+75P/6Esf36rkXUYDiwIKnDAmEc/we/yF3X1bqvLfPv3hPzN+&#10;5s7b119+5b3J5x//fH7/txfugKNzAdyG1uPjM2vLW9lStbWXtuyVfvLIsz/zzFNT5lLA1Ll2414j&#10;18Jxsk+zatgzi+B9vc75gSSzG4UfYqxVH587sl9Kv5raum9o/O6dt0anYpF2dz+XAzFHNKVvaPNf&#10;1fxPh4vB0ZTf6EMEB+zX2zPjE9liZjO1G/Q5YO/ZmxaHPLuXytfu399pprNzTfM/+eCPnrDj/9e/&#10;tbJZ7jiaTm/XwSBpHvMEh03Wjcz2aCI2EYxVLN23dlOpTs3ttpyJxSy1SqbZ+H8+9X1/skH1j3O0&#10;rxmQv10VKl7bvwfZBzCp3Ouka8U0GjOtSrbfKPUahW4VkSAyvgY6Vsb+No8wMBnw9IKVa2ZceSG4&#10;ZzKpOmEX8VgPTUrXC3tXSns7uJCVkU1tgj05bI54IDyTHJuLDPds9n1s0wtZB41Miciusf5ObhtC&#10;vsFjqXSrhm4jarMejSVOTUyiThB3+gN2TzyaiA+NOnyhWseQbnZTDTqv2mR5VFgYyyBnoG4CRJKk&#10;I6xDYb2W9/ZbaCXv5HK7qAv1WqDGo+HEyeg42QcmOvfv3dvc3myZetVe2+J2RKIRlp9Cu+42Wyed&#10;0uttxvHMZpdMUfVTaPhYb+F0wzJJsEiVqT05fxGLTunslnD8FeDvIdwgmKji4A4QDq0aLPt/Qq06&#10;vnaf000k+q2Et6s6lBXLSa2PCizQbAjZhw8E0bTt3kDPTh2HiArpmjjbaYMNckh8JRSIrLh4auMr&#10;6o0KvFRIhKwh/Cb/HKTvygBEBO+kC5e/a3xEAcrS/6hA5IE+I0fTn03B3KKkoRQtBgdX12AglDzw&#10;31O8aN5Ig1L65BU+gx69ysxh0dYaqCgcFLINa5NOH5wJqwaU/3roua6Vq2uZbLlU8HbrMzbDcyPR&#10;90yNPRYJ49botdqkvMVigQsquxpRoBPUykMcN1gWq6WGAz4mvoqWoM2RsONeJ1t3dToml82ewSSk&#10;2ZwdHffanKVabauY3crs3+u2d2zWRizRi0f7bgfSTB5rb9zpmPMEjwYTY94IaT7G53vFsrFem3Hb&#10;joci7Vrrbjp7cW11cXUZTOLI6DSbEPACQfCV5Ysi1Mi9UPdXvgRBU/3m6r5L76VGljVVXLwQdXVA&#10;mdVoZVWFHgiSwSqu/jnY4GnzKP4KUAFkjHETqhSgUeDFoN0CVZhM4WCARJtViWFxcn7+3BPnfWPx&#10;WwfrlFP8YUpH1v1KfiVPVadRVmHf5Lb/+NMf+uOEzj/B137NKPwNvRdjFm4g1x/xvm/ohd+8J8vt&#10;xiuGGTZo3oVd36Z1roW+SCmbz+3v5vfvry/nWCArdGi4rTaP0+YNenxJ6mx2kxMH4M2N9dXVGn70&#10;hF8AvWJxa3uLJrJXX3vt1u3bOJUzYDwu1C9AKoXkSMerwGIKn5LJq3ZNEkHECV7+p4KV5leqDb6u&#10;YKga1QA2PsRw9QMaZJUop8Uq9DZMMXBVkNGwrBC/NEyggoQGNr4aYB48T7+nBI1D9FYfTccWjaLq&#10;XzQYLZmxgn51rD4U2dA0XBVH1XEUFUzhB4q0rE5Zoz2qxCOI7QAAUnFSFWN0T8mgtqcDszxH1emY&#10;TgqBV9FcBT3V6sEWgbVVOrQBOZDEbYijmlhQlsnXgRtRipStPTw9klmZ73Jl+BSiZa+Ck/pwWutW&#10;QrKa/vqmMJ0JAPIK2fnr68wqKNUiuWE6QijtGRUtHg7Zh5LRqnKnr5Lu8ta3QUjgqqMQ1jAOiqCg&#10;EHzxu6NHgU0RxOIaVV9IfcDD1KTKRBc0hcCQa1oWiT399MQUHdnHT54cHRtLpVIclOsD5Vi6ziEb&#10;An8os0SulpJoZ7MglVQ+4wBThkFMPzGALmUTK5QEl5PfeQQc2WZH+NjFoEdyaqCyIusH1wJSiVKf&#10;6MPn5RVqHllqaNPXG7lSEaIKzp9Y8C0sL9POCVOJpD4YCI+NjJ49++i5xx5FBJAGbRFjBdBRo5eA&#10;yTWQeQAdR2AvmkWkPUXrVmvOpxL3eDhwtNKrjD69sMhoQge5zUSkrt0Hh4KS46WtGqjY7x8bHQPt&#10;OnXqJEgG/xkeGWEDxjiXeo0uCetShZIOV1zjd9QE+a6u8Tcv+v4xjvxHJhi3DbigkyummSZOh2cm&#10;ftzvHfUEx9z+SZ9/NhCaDcQmAtExf3I24B8uQW7IZmxtZoXVCkbctVQ7tkbXWWf/a/GbLe6xsenX&#10;33jzIF0giRDdbZ3eqPyT6kKxWIDyL39QI1GIUxKvu8zBu3fvQWcWiEWNSOWwYSqX6pggPVhYEjBX&#10;R3MVHOG8z0xLunLr9i2J1YpkrMWIQ6HQ008/k05nbt+5B1mJ5FLBqGLZymFfePmlB0tL+wcHPFMH&#10;eRYHQhTD/InHn3z9tddovJDjqAqVdCj3OhPjo3NzcxcvXcSLSYU2JfyiIHGAw1gs/sYbb8pSpEUe&#10;FNIKmePkyZPgwqDGYkGpApckzqqs+egjZ69eubqysixsCMmmgBSkjINcL007C4sPdvfZ2suf5H2Q&#10;6HW65ueP7e7tLy2vUKuT5UMq+6LsTNSbOTK78GCRRVNmoaLmycXtgcUnaZpYW19bWV1S4DjUaSkc&#10;cR1o+UkOjf6bf/0r7SZVMZV9KjoEM/rEqZNXr125ffu20lSXqy2OAhbaf3tc2M99/nNwWRT2xWkj&#10;villB5o7hsaGfuO3fhODUFU0JCGXGhZXAm0fCLYet9XpsEibQ4PGCV2n5PO14c/I7+TAPXhZ9n7f&#10;0e05TGaf15vo9Z3tLg2+fNtMdr/dMwzXmLfE3KJQyF+/Bt79YG1jDWGKhaX7129df/TcObqbqFwT&#10;s0QuT5kpirGdBG/1i151lA+h4OeqiUeQdKOMTx0GVTTUz3/4re609p2TICnNHSI4IINHUmKVTSj7&#10;vMHx1fIlB5SlTPYLolMsOyYjPEU1smVYU2pVa7tKFdSpymaFbxAzWaGFacjzhdoojxjF7AFpUKQ4&#10;XGjr49Gji6vfRY0fBsF3YXpcL5WploiemhbIkkjTb4vyt2CR7o6RDUwBTRZGh1JsLPca5q51xG5y&#10;O8wr+KcXC4/MDhuqvVw5G3FZzo6PuZttuppgyOE8g5qK2+2HVBz14LWY8jR73lyNALtXqoCBBuxW&#10;S7OR2kl9/vOvl7KlU7NzC3cXfuHv/zyWvOx+/9Ev/MJQMjp7bPbyxXcONg4SM/MHSDCjf9suTc6M&#10;0ktbhJT1/2XvP6Akza/rTjC89z4jvTflfVf7BrqBBghLgJ6iKLNazYqjlXbn7M4MdwVqRrsrHVE7&#10;ozkrHVESxSNKMyN6T4JAA432trrLZ6V3kZnhvbf7e/8vqgDOnNlGk2gs2KcTheqszIgvPvv+7913&#10;372UXx1t8BfDKIPOY4YNh045UxOVYsObbf7nZx/78c99OT4+C0jdLBfGItFBZ3BjYw0jNoPL8Xu/&#10;+3tPnb70c//4K+n5gNFhIwjRXPx4cPTzsaWdGxuZfLbXbWI9R4QlY1HORsRcSexV21/4WzzF9Kyl&#10;3FR+myR0Eu76Ha/LSRft+OgoOjbm9DB5IPYRsVAMf4fs8d6t62/cuPGW1SZldaPdR/SFjfNBpCvk&#10;KqRqOC7cvXv3iccfC4XDZIMxAJvYCJni8tISij3HR8dUGYh33b2zury8xEMGn0Da6sJo5WLqyNMg&#10;QtnR0Ov1G912tdHoVuoPLZ2mEs9WSi1Go02CCkil2x3AWiTgCzhD21JnQLGpZST3o9EqvseAkzAd&#10;iMCEl6aScGMZsvWNnq7ZUe2P24KujklfE3/hvs15mC2l0E2DEYy2sr4zGYow9G73OfYGdbM7gDlr&#10;W9/xdq2fXpmqlcp7zUpbr4sEfcZMdu0bL+t9viJOYGIJhE6lgdW6Zdfj2meE4dZvOVtlV6322tr1&#10;33n7NZbKHx5ZPu/zGKr504vQJicRXVKzSOhww5bWWXqDBoL17BH0x44e1Jguha7doIuhR6LN7T0q&#10;tEaszaVx9+3j1lp2t2oNtKzGP7j+Jh6C/WZzcW5al85mXn0nND9Xw37c426lsoZk/rOL53/ss1+Y&#10;OLly6Uc++/Pf+t3X8kdtp8mm70Xb3fPLKze3t3PID/WtxmYz2un/yOVHZnS9o5e/HtUbA/ZAopq1&#10;T3B32hm6n7O4bv/211bis5JZt/pNhJbqUDMbJ5cWbicPE1QJdsvuzvajMwuBdne/mlbuWEgRYG2n&#10;p3vRh28tNQnHWoEB3axjOlY/tTSVLlWyuYLXbIvbnUTdw1Lj3q09S66pO9gv/sFrkVT3p7/8U/u1&#10;2rcONrtOtIx53BtzvtB/depjnxpfuVZP/dGtt7dKxV+6+eqbB8mjdv04k27nC2fmFyHa/+1LP/QX&#10;SOO+x299T7ziLytq/I3jm119r9BrHDVKSWyWoNswumGGX9yFgV8nMYHhqGfSv5kCYyH28cC2Ovpq&#10;g2fdiPctHug6jBj11MF3M6kbR7vpQl5fa3l70kVxujzj0VFmFigEqdZu5I4PKyV8XuwB/245u9PM&#10;pTqVsEk/EfbN+NwXRuOPTs2eInQ50BLy+O20ksP2QKhls6da7WSTHegVdEIxbuoHbdBPTMak4U+n&#10;n06epF11HRGjYWy2IE52TLqcsVd3WLpkiDrbCfp3Hp/DZMGPp9yowa/E7TSRPJqcGHeZzcVei/nS&#10;UZsvwNAHs7A474icowZxSCYxZI6JWYcweYm20rlTpnBqikKhLQr+VDyIIdIhyIIsEfKl3Y9aKaj9&#10;U2MeKWhYmWGrzHWIS8hmBafQ0Grtb15Deqj4f8Lt1bhnCqfW5qpkMSCNHH6WBhPLfiv7YUX75UMk&#10;A1WUvSFUo4ASWV+GgsVyGGoLsodKhFH2TG1f1HWHKbmSwlB7KMd7n2Isb5NpXLVNebswsaR7r+FN&#10;Cn+RXdVIeuIRp7yoVVYup0b9A1n/VqVZg01pMHX0Dnuh1z2qVPer9d1iKVvOOzuVky7b0/GRT06M&#10;XxqJjjtsWDXKgHKj2K2UutUy11F9Glkgywqh3OK2mNdq6Z1OzwnPkqy81XGYrQHcUelGCrYlVnyF&#10;diVVysCpQTqn0Wri0EoT5chmbzJfEwqS4vt0/SmLZdHrWUFj1umla1muNPfyxVSlbOvpFpzOJb8P&#10;O5R308evHO9lK+VRl/fpCw9dPXcJLigVC51VFjauBkmqXFc+UklzaleBMyNcY3Ew1+AC9UP1c0Gd&#10;1F2hlXbyK7kW/F4Qo/tsRwWEkfqwZHY6YDqpNGG52GzUBPQQ1AZjEZGmA7Q+ubRy+uTywGbKVovo&#10;9y2dWLbHAjeO99do7RoHNuiBuj7PO6p4OeMg6vVHw+EvnnnyexxN/7ybe88o/L42/AOYFitOPyiV&#10;6KK2m03YnPA5EU0t8KdcoDLP5+EoJLOFUldv7fbMTpvPZXKOeHzTsXDAaeq2K+lUYnd7HbhYGQJR&#10;mg7Iz9CzZnNHycSdO2iUXdta38AQEQaCjP1TfdIkM1kcTrcJYQAeawOQJTPFCoNEt5ZdkT9toQfL&#10;fccIIHcvtsZSGivAUoUWwRGktFUwl3wvcUomEtQvlXG7ylYloGrKv4qrpbR61POvtdcUgCjNOLmj&#10;hbOm+GHyT+WeLcJqAhlIJBGERIKbVrxKY0yhdXy4Am2VHPwDNFnFTLUPmi3ng6/hQWhHoYL68Lfq&#10;YdOKWA19HUZUwQsU3qrFt+FTPGzASTRToxvij6qYvoID08Xj/aAtopQP+aHZKuUp1UuHCYQrj8ul&#10;Kpw7JmG05UBCqBo70AKp9uxLYaxZCYmpm7La+s6yW5nDaHW1hmmqFUkx8uSlUmgJdsTQtPxAwovg&#10;3Fq4QTYOPEOxzNst8FXGsrU/JPNKnxiCQRnjE+lBCH+2VAAlbuLMSD8DuiMENG8gOjoZG5sktJw9&#10;f2l0diE0NmlzueCeUWwcHR2CLms4F7cZAsXCpCRo05GSwCRfHCBgDSFQzqKm1qp0rsmg1RyPthaJ&#10;WhbdRRlscrr5ouJnctMO78xsdZsZrja5jbag04MzJBGeOQ+WPTlhXHeLsS0EPF2l30qV8nvZ5CHP&#10;USlXbNctPpc3Ghqdnpyam42M4ofqopBDQ5DLAJ+Nk4OgBr5kVEHCklZCq5oCCpIbGqik9Q/kp9Kz&#10;7Yl/k9yWfQAXmJjj8fj0+OQinoITqICOTk9N4ULOEDVM89nZmWgkDD4ut/VQJ4RCgmVRZRNyh8uW&#10;2fxLr7785ptvaQvAL/zCL7yvKPeBvvjDH5Dfx+nTWjdcIspVsXpGipjZHrc9FHUv6QwhSG8dY5R6&#10;3GAM64yWLoiwAZaWP53cgJfMrQaG1Tfayy1jU+eqd+19vcfpjlEm84vf+r3fKxYpvTQxXxli46N4&#10;ouhI4CBM6qCJn5MgKmh40OyK3HbyOC13v4BxGjRHjkCIwXnJnTg4lGA4hJolihM0uHU3NzYKpaKW&#10;YIjvpPocKQMHgzt3VnGdpBtDoiFTBBJ5JXVEMfbe2j2wV3k6lWoOqRzpIV419Ji2t7a0RovaX5UA&#10;00pp1bu99htvv0WvTO52jf2gwMFyvUFrM5NMIWEpOy+0QSElECLKlcqbb74JsVphv/IGITExPgyP&#10;v1JlgpBTofZbwEUxTUK1plRc39zcPdhvNhty6hRFWjD1vq5Yrr799tvJVFIZOKs8WZBLiZ/FahUc&#10;vFwsyQpKGazwbKrharW1s7O7trFGeJQjIaQipgizrdcuVbMbG7vHhym0+zAmMvE5CrUE0Tg4PESL&#10;Az6vqHPIKZNgocHhiWPILXkYHny+0q4B/RLfKmhjN9dvZ8p5Wb5U7080gkShgpx28PiTj6Lby3ro&#10;tAcHPepyfokKEKse9qQOq9ljNrlMJjcCbFZbyGz2u1xRo8HT7mDyYmsjaAE1ODhmMAVE068n9shY&#10;ity8fbOF3nEHjaE6beqjzPGli1dcNjeqf7lcMhQKkIqSGihMWxYQlabeX3FUCqAVG/fRZHWlh5ns&#10;8LsHPxquU8Oe6BAdVu/VltsHjc77bxx+ltb8eIAma9+oxoVane9/4nd+o/ZM7al6wTBTENBZqgNq&#10;E/V2ZSErR/Tgle/jqf8BeumHPho3qlXR1uWxJzfAD45HBTVwmhQ9Bz+HlmqDwm+1FRhKItEhTpkM&#10;uR468qZJnTXkM19P5w6SjU8uT1EbZYrNnXQ1Ue/dK5T2qvVCddAoGotFnmx9Yjthb7VOV9r/r2e+&#10;0CpX7pWL+8dHPqdpxGXrF5r5fHM7maT/m9s/evv1a8xfzc8iOND6jV//j1cvXnrnrVvGiqFd7U0v&#10;zVaqycnpSNemy0Ll0pmZEq31G4jGoIQJe8nqYI7E4uyb2yVy8y4MkOfe/ObVS1fOjcxbTAhw64MG&#10;u6FveOudt2h+V5oNezT0H//4D7Ie07WDrV6xygjb52MnVgzOtZu3jxLpbrdhdphQ3xXOaV9a1GRz&#10;Mq7CvS2BXJInUjqCDOmVxooggZFhVjO4O0+8OI7eWb/r9HlGY2PNGrVjs1bO37nx5ssvfG1sLDa/&#10;tNTs9GfmllGrUIm0wA602HlmpHXVbM7OzVIlQChGyFyBA6aD/X1GFh577DFSNYY2YCFsbW1NTkxK&#10;4xAaMGi93oCaLfxgpgvqIqYDqdpW77SLjBrX21dPnEVi9LBZZJhdWqF93DJarHxAtTXa+UI+0HM8&#10;5HVk9rCRRcXCIEPn3B1kpgaY0fymO3A0dfO20H/2zJc/N/fwJ2Yvnl888Sr6ffXi2v6h3uFmS26L&#10;rdGvM94O+RY5knQh0+43YdMQUGvVosdubrr7d9NHVpODZavtNPQD7n4w3ELIh/lhISz0kQBm8eq2&#10;GiwtrlbnsckAGf7XbqwOmrbPLZy4quvYevXw6MzEiWVZnmHAm8yA2uaBwSJeRIitckl0vZroVcGU&#10;oHBgkI9FkxWpbew7vNFUph1wD5ZGnWv7tYrVg5UiPd62jNq1WoZ2NnlkwLQj6h+0++6AT9dtG2v1&#10;L1x8FJm4sYtnf23jnVeyxzqPvaurhvrtx86cfeXunRwXvIcYOMLY5ZkR13wobEnnmX4yOYPPPPtT&#10;dpdz63g7Va422t3i0fGC2f4zpx46a/WetvjmzMHVzb1co9ytFB4+cSaVKnYNNvz8MHB6/PSiu9M7&#10;qLY7RifkdeQnKA50iG7pGzMxn6XTdjntxUYJeal+Uz8XCB0UARdb417LYS732p0DXX4QSVby37pl&#10;RMO41Tt19bx+MfrS8TqNBDJykMinJ5d/cvmhs9GpscnZV7c2n0/sHRr6ACnk+F2LLWeA4V16anLq&#10;UwuP/OBE5PcMyH9ZUeN/m341p2vu1/KJWgFxGXIgp8kRMNI7R+/HwvBnsdXKo5Vl6NUhECiZRLn1&#10;oe8j5Y1ThQ3jUofZ7ql0+7lqvZ0teQvNJYPrUnSCHq7H40N6MFMpJQqZzfxxJo/tYavW6RxUCtv5&#10;Y2DAsNVyNuZ7ZmnhidjISZ83hF8BDH+dlYe/ygYHg8Nu56jbS3U6xV4fSwtNuVWceYgOgqnBLhWt&#10;ARtrBCIGVgPzsf0e5GkEuEwtdhiiUihKjRzQmRZ8QVsb1eZ2Eb1jgz5bylHNkinNxiJNfa/YbjKr&#10;EHUH/BanFRzFDoCmwDjRn1FlK0ODkr8pjpwQbxkylVF/TYJhCOkJIqiMLVQaMoSKVc3Pa3jM7zPU&#10;pLjQoFhFWvt2tjL84RBuFpxXtc+HVDsNYyRJIigrkpxwgQXdlgFzbZxccFsFZzCRocQxNL1L9b/h&#10;xyj6hpYl8RPFcpM3aswmDZHRBGrUpmQKT+BmZfuhjdFpxlnKXVoGX9QJuI+vKJ6doEJSUctRa/gn&#10;b0AGRBGWhTMrcIsi0GkvlD+SH0PBMBDrK+gwCIetUPd71qrl20kZwjR3Wxddus9P+j8/PfFQKBZz&#10;uxGXsBBoa6Vmbq9yeLd4vFbObNRye916Dk034fUy56G3WU2Nar+ymmYixu0n0ndRNekHrQDIxuNG&#10;pdGHjdNO1XLbpaOqgUnPDrUHMyN1k6lsdHTc3qZpEDbozrqdZzD0sLlZjxLN8r1iMlnE2KATdzhP&#10;h/xLvqDV4N5pNN4qHvFZ00bzE5PLT5y9iinBXi61trPRqtRwg+XMwrIX3GGI6KsKRwoGkdfnfCrt&#10;bGURLqKFCpDSihkF5SuREHUvqqF/uUoaKqVMmThpxWa5WC4wEg31r9enTdsD2DDZLWHMtphhYSbG&#10;oH/k0kOXLp7uuq1rxWSl14rHYugw3cscbxxli6aB02GNYBMTCHDF8oZuJBCaDEU/uXTlByQQv2cU&#10;fl/7+QOIGqOJiqaIMDqB51BHJUQyzJFOZnJptGMRGymVC8eZTKpQZtLUiEWizRvyhCYi0dGg32ka&#10;dJuVw31av1t4pRMgG03x5ZJBLQXMyUgb1g3VGlAl2u5vvfkmlTbbhwLPyIU8TN0uiJ0YweMaAQqn&#10;BE80x2TOFdxTZe3IjaqwXwWmCg2WgKesmYcP8n38VG5lIQ3JnaruWgk/Ws9MMTg1p9X7DObhb9XN&#10;LdW9+HOqvp0CfuUdwv3ku2F1qkUlRc/V+mcapj2MgQrY+zNxSSKWRgh+8F8JPeof2gslVj3o7t2P&#10;uYq2rGBwjTusWnsK/75fZYrYjwRzCWHDAKrowGo/tXad7D1gRzFfwK0tcZjA//0wcbi7s5s8ThUL&#10;RRyZBJfvELKQPgdFtGqMqmH/b3jONAxZ+K0qqGprhjqDwz1XnbkHNHDt12pv1VEp4z55vTIIVBMr&#10;dALktNKiYIqZG4YLzP0CcbGGBkUdDhpkYvxn4OMTi4FsIBijKyUG5kIXtnj8wcmZhen5xcUTJxdO&#10;nJyYm/PHYqDCBqtFpEUBOHR9n8+Tyabh4widxIGKDwJs+FwZhLgmu61WISWpz15wp8qqqnjH2pqo&#10;4qG6QxTio8Bt8d3iBSzQwaC4xo3EYhgk+TxeZDdtZijJYktgMYjmD+dUXSU+TsENiskLgsUfNGPJ&#10;BEqVymHyCCri2sY6ZGTGr6dmZ5ZPnYyNxl0ejM1tTCHwN/xlLJVER0i6JzxEMjjC9yQASsxKuhcq&#10;D9ChQQSvLx6Po0oMk3hpaYl9Gx8bW5ibR33i0UcfuXLl8tjYGFoxHML92RF1E6segfpSfWLtX9rf&#10;et2Lr7z8xptvab/+CDV+X0H+g3+xthjffyI1ME1vgGNO7EWRnjl6p8lN2iyebuBVUKe4/3RttLu5&#10;kevVdi63bjL0LGZvvWerQzEeOODMDQw+ZIcGertOb6nUGr//B39YbSim6hCJU+mjEZXbUK1eFgBX&#10;U++R56SrAGK+71frNYmiqhfFXc9zJ6HAqEONEK/zQZ9RW94jAgvELpQFEeHMl/J9bYJBCXyrPFtH&#10;aDhMJlLZJFBvH0KrgMOqT2Vkvri7c7BXrlaksUefkfdy8/K3SCR0EqkDUEiJQkK14y38nBxvUGmU&#10;j1PHDCrIPqssUbqLMpVrREMsV8wz38DSgcIa+9xj4tUMebubyafpYsnjKx/EdpRSDzJkYEOVYr5S&#10;YuBAqIgkSvCMATSIM2ZDtpTnh9gOycOkaF545vDzUr1Sqpf1Fvh/zNBiIChovMFKrIDh1623kMGj&#10;nmeCWSRDZDaLae4BvsrUOjbcBRSWLsRV9o2SxWxHepFzyKrMGR6gqYDSsN6OK5Y+OBJq9dsEJsB9&#10;DkfPHCMSkEzzorvptPj8bpQ1hWNMp8xMg8Ckh2LusXhjPjF0gshmtUiuzLuQL/GYoxOxx596Ihhm&#10;Jhj5NZOLMSlyZqKjycxh9M3ONjp+1lBb79NbR7rG4MAc7ui8DF33+UYfMDnjNu943+jrov3aEUY2&#10;MTaXy62trUG8o3mpxSXYNxfOX/I4vYVC5oVvPX/q5BmbwyeBVOtlyv2u3egf/OP1QX3Cd8LJH9Rn&#10;fJ+3+6FPj6vlmizoqvOtVkot+VN5m1RS6DqJqLHTbC7DlDC2eGi7dnOV1kqrE1HSV9up9EG28ImV&#10;k018EGu5UqvTaqrGS71haHZxcCNldnRN4WTjis79+Nj82ROnX772bjdXT23vBtz2gNnQLZVSqfT2&#10;zsHi+Dwa8dgwHu3uf+mLP/wjP/Jjz3/t+VymxAigY2D+az/0uYWpkeNaMtmrVYgVZtuIydfeTI2N&#10;xHOoaEKtVUzbyYH98ejU7tZW3m7QBTyHh+kL86cDVquu2iSM7R4e7dzYWo6N7acP68Y+PrkMwqKV&#10;7q93//fnP2bLVHZu3qG/T6hGzI4kiu9JfFVbrkWcI7MlwVMpr2TSbjetI0ypVP6IGzAz01KK4nhE&#10;01FcBluN1sHOLgXqoF0HELp7+9q3vvX8yPhUOD75L//Nr0As+dKP/Kiu00ynUpQSVrAXkVVkIF3I&#10;nlhdsk287yTZJZ1tdxgRQ+aYcS6iFzkPC+L4xDiZD4mT4kKp+eUe5bfAFPcZaaL1C4iczxdMtfa5&#10;6QUYIqlWrdzvQiFnaVAjDSqbI3BZGRaQZa8pWvnSkhTzZ2EYixwkx0i6OTJwPh5f/tKjn/rquy//&#10;8kt/8OK7bzw+d4oo+5v33jG43a1myaTj7ii4PGYUlqmb6dU2zC2X29wplZD4MbvsyVyubanhqqqz&#10;mmtEyMagZ/c1e1ZHV2w2LK2up9VyQFVsl0zGprffuRSNd8uNl2/seSqlv3X1S+f8gUuO3H4yd/XC&#10;ZwaIUCgDRFm84cPo8dVoN3V1lNHEM1AasKwBcoCcDeEuimQ3fBO92Rlr5CtRU+ux86f31u+k2I16&#10;2eeygv5A30AXe2B3tvBfNBmnJ4PTftOJ2ckbqePnU8fPHe3+4cbNOtpv/Ua43X54+fyLd27X2sWH&#10;psYATzKF9NmpaNRt/c2vPb95XAkGR5bPnHv+3duZdq/Q6a+uHvSylYly7osh7xXfyInJMzEEhHvW&#10;mcnFWzs7uWqZSvLsylIyddjTm+tG51E68djcjLHdyDWpOFEABc+BZaoLuwxLQe/mq2+bTM5mINAz&#10;WyuZwqm56e3jQ5/TMO7xvXhju18xfW7+1Fc+85OJ1SO73vijf+9vFmaC/++XvpqSKT1qhpa+1wgb&#10;DTGbOeDzHrTqf7i1mgZot1r0/Q7rN+s2ISHfbGebzb978dnvc9T9//Fx7xmQ/7Kixn9v+/cOmpVk&#10;swpyCifBqzOEjaZRgzVqsce9/kG3jUFZg/4FVHya6lKACRkNlF8IT9h72Bw6n7/r9rQaA12iHEzX&#10;L7hjX3roiSuLJxmT30kfgQ5nKrlGIWcolVzGnsMMeMr0dNFj6F2IxT4+t/hINDbt8PqNoLTWht5c&#10;HBjzvcF2vbSPHzCN7kE/z9gCeIesFpKO8lipTjHESSnYVYJK3qtHxRYBG/InIggZXiTgdTvRz3GF&#10;AmG/xWEt1Of80VYRWclCLpOlMCbxRcSZwfzo+CjTB1WV5SOLEYG3xEOLXbvywBO4QBu2VoXdcKRX&#10;WuuybomomYIqFGiiovF97GEI8Q1Zt5JliaaPBq6qjWlYsNIVFcBFFRvDclHwYIUIDzFfdWOqVyoN&#10;TYEXRURCGm5qbloOWgMPFLNZG6S9706npDYE4RbCiMId5JPVJpknkL6fKngVxi0Ippqsg0yikRVl&#10;4ZGj02Q2NOEO1hrl5CYKGwqmkZdpFb56uxCfxSAeJQoFDgmyrbGq1clRhzkU35ChctoAStCZxYO9&#10;VI6rXQ4yXSilLc31SmYdGkun9Vm352/NLV+OjYza3Ha00QG06egdH+XW72W271aSu51Srl8rtivF&#10;Si5dyaf1XXTYGWsGQNCZrbatQinVbnnMDgZ1mt2Oy2gFsnjrcONGPbnfLu6WsulBq0xxwdimzK0Y&#10;Svpus2Zs8CnNxhV3cMbtLRsHh83WdqO2X8h0Kpl5h+1yOL7ijwUsnrresN+srSUTvGfO5nxkfHYx&#10;OuawObaODt+5du1oZ1+Ibyzq3Lootpihdt7n+akrISPh2klW0JZUWcJDFyxCsTk1bPg+fKUNbipI&#10;ib9oIIPmoOmBJB3aHYyPcxCY6mBnC2zO/RLy+88uL4/EY2mMmrqdE6fOnlpZgaK6X0zv5zKqDzQo&#10;lDLbjWqFdcxqj8foFwc9Tmu11zDYzLDhPjlz8QckEL9nFH5f+/kDiBqvrt4EE+bPcfIQO69MLguH&#10;i7SsCfG43SwiZ1yvZ0tMyNVaPbrpHqfdF/aGx4PhEb/XQaHerCT2dza3NrM5nA9bCMDC7pSxCdWq&#10;EcAL4S8h4UKyx6+8nUomV1fvvfLKKy+9+NLmxqZ4M9rs0WiMbp/MOguAxwPAaJFFTXkKnMcZFuis&#10;hfaxzO/LbSj/VxIW92tIBeAqUPnbygfDUlPrY6leFwnfUC9eIpH8X3FjFU6rBUON4SsdlGHeq/AY&#10;NZmhfWmfwVu4lAQc7Y0qZirqk/oz7O2pl4ter9q34Z6plpv29WC/7jOetMOR54xfKk1eyLCEBmgO&#10;ij49NEZTj6WiwnGCVY4uO8gEHsA/mGsuBwdt/e7dVfQud3d2MhlGcQrImLJ15BvdblcsNjI7izXF&#10;JL4iDodTWNJq8kBRnhWaqCm/Y6wkEsNy9VRoFcVM9k/5l2qhQGHESuBcCxgazipjz2KqKaMIOLcB&#10;D/M3/4BKLM0J7hJM28CFUc5AYrNQLNGcqNCcwK8WPwJUjLnSgB1QY5yhaGxsamZp5eypsxfPX3ro&#10;5Olz49CKI1Gnz4+aMGsknyuYrhpNUxPa0u0CkkgcHpJ2q9fIbaTx07VTLuuqmjvR/F3BzUXWWbv2&#10;D0Yx1AqrKO/M1KOQZmbIUYBj8BRM88xUaWBzHtycgj4/1qIAx4BU7Djv4gUijgQopGSX5GqrdQoM&#10;SxMvxitKiDXtJmYsG4y/7+9ipsfy4/F5p6anLl68gI4Eyn2ISjBoyRPEyKodrhDIuNrtdqPFllGD&#10;xT7rxMry2TOnT5w4MTc3K3D2SIyZ+sceffThq1dPnjqJ1Cx7TjUl11fdKtoNpjKL4ROg9V3U9RyC&#10;GvJoDXQvCtf4be2e/wg1fl9B/oN/sTx89z9FpXdqDIjuCD0g/jjhLyCeomlx8ijiaUdbjhEOOiWd&#10;HnrXjcaxUPrblq6RCT0fDIcOSsL+iQY0KqO91sBHpr+2vg4VaUAHw+2z+9xWlx1V7tGxeCQaRA2D&#10;tAk9F/j3Dpfb7rJ5fE5fwGVHGN9htzBKYjR5fV4eOhnGR9PRZYyOhi0ObHd6Zhu0Ngs3tNsLr5m5&#10;LbvX7wUtdXj4AKcotblsTo/dZDP4Q16nx4Fnj93toJ3Njoh6AZwMpz0UCTs9LqheVqfV5mJ4xer2&#10;uW0emyfoRs8WSJTPImWzOG0OrwtKhjvoDUR8wUgIX0zM9LS0NTo6wp74QgjVhvgIqwzBmNk+R8qm&#10;vCGvjz9BL+Cp3QOtxWJ327wBj9FuckXCwZGoBcVdaFZmbIwcFreDU8TLvJHQyAQeFo5ADPB0gJmF&#10;M+A2Osy80hcOOn3u6FjURPXMO7wuh5tzywf53AH8MXAX8JM8cg45apvT6gv5PQG/0+ucXpiKjsca&#10;nSZnm3EK/DvRh3L5+Ah/aDxkhMiLoqUHGqHJ7nfZfGzaFhjBaDxgYS7CZna6XVa3zeHhHFl9AU8o&#10;6p+Zm6LHxWgcR+TiLXgQhzzuqNcV9ti9oiSMXbOLGXI+hcn5sWB8evT06bNeTFPxm4Fh2OnY3G6L&#10;0903iwdR3+zumr09U6g58A8ssZbeD2rcNfp1lojBFjM5R5Ezrvddzb6DUMZtq435EX3fefe66LlL&#10;HOZmNTIH88jVR5kLsdmMzz//zatXH0WPmDRfI56o2PSXHTX+4APD9/0TPvTpcbVclXChSm2tDS61&#10;rfSvNMoCtCa9DQSUV1gMFaBPxiuNFkhCxUHD1dOP0dvR6zfzRQCvMysruCJOI4MdCU5Hw9PR0FjU&#10;P+vxws/Awrh8nP9nP/+PrG390XbCUm6++pt/1M1XqvmC34kjHRTU0vH+Ptm5D6JbIHiws/+tF1/+&#10;+gsv7CQOyUfio5P/6B/+w3OL84SBVLOw3640iY1WB1Lk6c2ddCblncAWB0Ngk69n/lR0+enY4mgk&#10;dvt4P92q75cLX/39P3jy1PmRaBTnt4mx0S99+jN4h/7GK18jpDjbzbFoMLu1/9eufNK0l16/c4ft&#10;UHKTmJMRSaqqJNqE1wUWPCQhSRueahrQVuAMhTZoea0Qv5QDNtW+MtKQ4TzEy7c21vd2NtZXb+7s&#10;bMdGJz79+S8Zra6//Z/9HBDwP//n//1RYo98JpfNSKImFOD+jTu36RqSngUDgXeuvROiI643MF/B&#10;RilLJ8bHRRJTr3vzrbfIxyAj01kXUFtdMtATUlvyIpJrUBeX283+kJhyfRlwI1IuTc6S7h4UM22y&#10;2QbUhg5pGxpMDLKzsPVQTFXwjMbVG0rYqFYCKy5e9xe9k89efOxffPXXX6/s52w9OFIv/t4f5Uzd&#10;e5WCHtJju8WMez+ZhBNwWGG62BRETThdWB6bhspRQ5ttYEJRbCnkv/mn37KHwh26uEYHnUymQc2d&#10;5oyl8vjs6Pm4fyriHI97p6OBcQbgTIbbm4fpQudc0P53P/4TuYP9xy+OtSx+iyUIKsyiLxPHihLC&#10;GejQhdXjkKu8Z+VwtCFsrE2k+GfsDzKHgFuCR7kLmWLAZVkc9WxuFstSIzQur8znarlyG6URFGL1&#10;0XgoYOj4aJha7ffS2bu55FG3UUeTp12LmHqXT5164949PvGh0ejp+MgmsFy9cirq9xr0N3cPdwpt&#10;pzd8XMj83hsv9Pz+F27cbNfL4+Xcl0bCT8VCXhF/9o+EuZhxxNyOC4X1cilNKdRtn1mYTBaSLVSJ&#10;dJZktXhmftJYB06s4LogkBVgES3Vfm9//0gXCA9skLvRTuoshkN7h4mY3Txu9d48yDCa9cXLV//a&#10;w588T8L95EOrjsY/eekP0xBN2vofis+dmxyLOvV9u/nr66uvplK/c/3abrPQM0Olr4nrbl9nQVmK&#10;itZgzjXaX3nkI4WKD37h+fnNP233Ba8nc6F5Yev0TfWWtzKIkXwZLMxkFgc9BOZ5VOiGixolUYh8&#10;yuo02Jw6h9vk9tHvHliQZUdXyBzqGqYcnmfOXsZ9LpvP7eaO1zO7+Rwq1+kZl/v8xOjy7CgZZshv&#10;PT09fn50dNbtHeNzB6C95oLBstfr362UV4u5A30no++n+u006juEOKWWQikoI82ipAV6zTy9pOcK&#10;R5ZMBsitrdMhU9pl8sIq8rWT/lCQrl2nBcHYWGkwDYH1ZtDvjwdC+Edh8ZypFDLVYlXXgRNKUwOd&#10;CrRfoja3F+1EkygqCoFI4ppMQCgNhyESqzGDtMxJm5lSuKpYrmtorxaXFa6hCV8KAijvGpJ6h8oS&#10;GodXW/A0OENLxhTkoVHY5LsHnyXikJ0uzCcWHb4XQEFTt1D7QyEqAvco28qg+7clKbSNUJ0QHAnu&#10;atFgy7JXUq73RZxI238QD223wY+G6hlYGzG5oGlNCHFNqneBhsVkj+kAMdWStF84H0q1Q0tDkWxW&#10;zD6t9hdvegUWsx31QWh9spDISWPXhHuLygeOGCweqsKXrx4uBZ1U6RhA/6De4Cp+wu342EiUNix9&#10;JXXukcopHd1+93Dzlq5Tseg6ZgIyppwsKnodfLliNg1WSxllprrhHjHrbmXSXZ1z4LHZoYZ0dTGX&#10;N9OrffP4HizlzqBhs+O7oXMh1Q9lw6A7aJeydX1B3/YPeldsXhKFG43SYU+X7vYaheyFgO9cNBix&#10;2xwGOwMqPYsdqzJwvRlf4EJ8FNu9cqe5kTl+/s67O/fW8eCFQAjgxMliJbKySjKhJNM9crW5dugR&#10;yE2gvlf3gyD1QouDlyc2gcp5fEgqFDCGEW/ye+pS1DwELy6Vq/Uqc+8IacnQJk53ZkssxKkyN3uN&#10;ydGxJ65cHZub3K4XNov5YCyOsbjJYz6u5jYzyaNikcn5gMVArztDHWtxeVzuuNsRI+Ux67PdJmXh&#10;5+ce/uDj0Hf1CR/6tPjtt1+Ba1ypwRav0Q+A1sgDL9Ko/NVDEwAJ+WYaN4FCBZ4QqLHX4Y96w2Ba&#10;UR/FNHdSPZM+Rp2wWKwI21hnaHPDiW+Y3GCqpyTqZhrbQMHBxAp5WtEfSBwkbly/ce3aO9ev30in&#10;88QZpCQBkYEepF0kGKUkY0pcQtJPnnW4nFJnKhrwUJlHw2pVXNTgsPuBUkMKVaDWfgRnVbp+D8pP&#10;TelYI88K5KlFLdUd0cKbUqVQnTO1cUU40IzhtI9Rv5UjE50AIcNJfaH9UpulUN9oFn/fifQIqKp9&#10;qaCtmmQaLnx/RxUBQMHL93dPjVloTGi1RbLBATBxoZAHJiZjPj4+2t7aXL23ur+/VyoXxZSoJXAz&#10;4ZmTRmCEfDE/h37mQiwWwzFPlgm1OVBTAoBQDxQiD/M3n8/haA+KK35qLIbgxUIQGQLDLEvSGlKK&#10;Fpw2Oa1DqUj5XhRCxHiQwCPRBLQfXjGINlLEyCtz0dG/Fjs70aCATAxMjHIdfWExqLM6HIFQODY6&#10;Pjk7h/LE6XMX5ldOTs0vBEKjTl8QYQpxYBKKrdwJ2GVoF04hstxuTbYP+Ly7u3ucSlJUsAaINB3X&#10;BD1i9lYulawOnBPuT/ZJTo7qUgxHdBQPWXGI5LRo8hnSS1O3oixYsgYpMrKsfEoZhbWDZWgAmc/k&#10;ErzDKkA1op4OF1ZNaCIDo6HfRy+ZR4C2B6dDjGAEWqaCaIssMgScQV/0OADOq1U4Neiu0lxBoXVm&#10;cjIWjk6MjoX86L1R8pmD/sD87Nxp8GBw4pWVWDSKMjJg8cz01InlldMoFp86NTk5SSnF0/KgpaF6&#10;LGpAR9OhkJtM80tQlFWtf6x+rhoWQxryS6++8uZbH6HG39Ua8X1/0f1YokH+QwDZoNwa+7Vq3WaF&#10;KSH1rChOdhvlHFQzJnobdGVg7/P/br9aaUAYc/UtXp3F3xqQdwcMFh+QMZ27VDZdrhb3j3ZRLXQF&#10;I24AyKgXWNblci8uzrncVlxi4CM7XM7RiVER9XZbITcLBgqA6wRzdJBcUY3jOImgts1jNtr1Y5Nj&#10;ygNCH4nHJRlxOoORCKosDrcLFAQTBqfXIz+BLeZyeAJeME1QVJePVjtAL2qLALpWniXgUTzJgjFQ&#10;Y6fRZsTkDOAVeNQX9tn9dm/Y6w25yclcAUBkh8Pn9gS9Dq/T6XNgkOZwOYjx8wvzgVAQdvMXvvzF&#10;XLnoQC5GAayAPu6AB6DZ7XfzeqePdznBZ9m+FT0ap4XPApW2e22eiNcd5N9Gm9tiwaPKbXbx0SG3&#10;w2tzMn7gtqKUx+v52w2S7rJxFC6/m7+hAzt9dmaYHVh1e2y8Uj6I3eMo0E3Hxt2scwJzg/Y6zA4f&#10;mzJioeSNOruGBgaGdo8dWWALKLQPP9qBBz3IEW+r1+jpO3aXhfda3Mw08x8dHBtw4VqzSt1C5aS3&#10;6k00eNHUM/WsTmopQ6aYhuMMAo4NF4dsdFrarNuDFngYcZWumPji2i0G4HqnEZLyysxKJBQlZmBb&#10;S1uPtgSQA9MdtJCBj+zWgN7gNVpCVlvQbPVbrH6b1ccfugbMQoC3wMRjhWFJY0FgCSbBwDP53Rs3&#10;rHbHyEgcdjzA8cHuwcef+jjRdXQ0evPmzUsXL9GVU+oT2kL6EWr8fQ8z38UHfujT4yoWMvdnrSTn&#10;GXKlVDKkNaLBKSDoK4KDXWfO6NAq6Bss5pZZV+80GDgeMbsajepqtribb6wfHO+nDhLp4y3+k67s&#10;ZXLGZvXc5JRItNutzz/3ogG1itWN3/3X/87X7DdSjFujAtwnqrgcpkazlsxnjPRVnK7pyWmeF0lA&#10;TIbphcWf/7/+/InlJX9IHHyhGjBXzaw23TvGDixBFwKHdqfdYtQ7W4PHQ/OPOadOusem4B653UfN&#10;4lGnorMYX37hhavnz8d9IeDrarv4jVtvvrRzi6GIC/ERe6t9KjDuSTaOd7Z5PBmBIL+n6hd5L3i6&#10;aPuqXFcDE0SAQnELpOhWI8gUjFpWTPpB3iVGO8LUkrqbp5rTxspENk9S2Gx3p+cWP/25LwTCsbHx&#10;SfrkX/vaV1fv3Dk+SjB55vf5OduUtPwdicbQFGJCF/t3xnTHRkfZ2ltvv40bHsUBSRTmeNfeeYcF&#10;CKl99oexBobtUEfUGAOS8UphYYS6QK5FcBIpNibZ+5S3bVdXf3pqnp/vpPa6IBAAqj3wc6OD6RwC&#10;mZ6xcqKZcDWkEJGihqAJGt3H5nDa6P07H/uJX3vtuTdrhxVTD8GkbD7/9q1rCVu/wbwHnPC+cdQX&#10;WP+jb/RDwQ6qITa3FRfj48zWnVuWScjRMsduRD6+Uckm0674iA0GTqNuaJQDZt3pkeDlcb8H4b4O&#10;7V32tk1OaRWmcxvT62IWxkjyiZWHy/nS+cWpqfmTW6VdXReFVCvpNdeGa9Vu1YTNIGJtUrCoCXU9&#10;iLkCBcih21xb4GIRDCS7BnVzheARjQXsJ0bi9w4OUJko5bMLM+OBACQfdNlEidWK+xwLvN6IPWi1&#10;281jk9vozJh0S/PTb+5sVXvts2ORkxEf5cq9o3y31Tk5HrcDWztsNK4P8+Xg2ETTZfrjV16kHAi3&#10;8z85F/7MVHwM12iTsVWtelAvmYpXmtXwwszvv/Vax2mHYmLTdU4tTafzmZbVle4bj9PJR+YnTK1S&#10;poHUrYubisK1C3UpFm1YUFDsQEI2tVrLsdC9xOG41zvn8e8yg4mnq9UyE4ybXIbBqOef3fj6sQFp&#10;C9MjgbH/4/knzkbDtkHr6xsb93q6ddSjwEusLYu+Q8O87wC6bHa58UUBUQTPv/LwZ76LSPl9esl7&#10;BuS/rFzjf7D3x+I4rChOILR0GADcjlY3jhOHlTYGooOMsYviOBLkTF8pb04d4oTQAIwOt87lNToY&#10;B6E8c/bpNtB+0unsg8E8sFTfsJrcv3m0kcgft5uleMjXrmLtkBv0GgGXLe52jdgcIw437nMtg7Vs&#10;siI7+26l/HalsNFrHuo7qX63bNBhmFqnPldxjUDAKIVSbJT6XljGGvagUhghQavyEqikTvlnMkGu&#10;4K7ytJu9arHbrGLKyZAbxKTx0VFbz9CpNRn3xm7ksJDNDlrjI6OgFGW4esZBwOXFuISa1uVwDpvq&#10;GpQgRa8wZJVBszY2K4WCNhMtsVjJRAjWoeoH7UtjDWkEXmH1KhSEH2kUN21aejjXrMTd5BMVwCLb&#10;VNtnqESBhgIKC8tMEetkPVAOD6p9qLAc+U5wF0Ac1gOBHixorg2REBWdsSTqUiMoXBs1InFgkn1Q&#10;UhEsPJp+qZChqL0V0s0WyCk1zEWWHPUlgp7qAAEiFM4ssK8U9mKFp06MKoI1ZrQ2/q14ZHIV+QnL&#10;0rdpChrx2WiUDxVsSP4AHHAMrB29Uq1XbYB55A2DarscMnSXwn6Eh+CAq1PaKScPNm+9Ve/kaSGb&#10;6GrIsKXgBnCnAcfQ24fpB/Tp9gUcBH9z76he367rXHa7H02i3oBUGqdYxOzxRnK5unEUB3tGL00R&#10;vaHQba1WMqvdfqFRnjNbxnXGnWphzTgoGW2lZjPS6j4VGAkjh91u2xz+qejs0vj8zMjoiMeLin61&#10;Vd9olV/ZZYji8LhWmApGn7j8UCgcAdtt15G1knPMqeBCiMSHxjVTLGPtNHJBaL0qOEoG3TXwQOUB&#10;Ao0I0xAz2WYTCmqhWNAADjZJ3SWzrzTZ8TYzGiP+wNNPPRUeiyQqWa/bf/7cBe/4yHa7gjyTDIVa&#10;zEiPlxqlNiB4uwGpZynowwov1+6XIQY5nGGbNYbGs9mSatTAln7qzDPfpyj7Xh/znlH4vTbwZ37/&#10;A8g1fuutl5Wvg+JVAkaqP2B5/CHh42GEK1wqQz1Gvs0d8EaicJwcPp/dQe2MrBmS84yUbu9sMWwF&#10;hlaHkUw7vkV7SUIYDyclqHBviecKKtUqQAXeSaKJfFADVDqdvnnrDnkeXAOUYgA66XmAIMsNKqRj&#10;bQZDSUDwnZmME583uNAtIooGfwknVqG4SgZxCMDe5wgPAVpphg0RFukfaZCLuv+H12jYLVOqC1qA&#10;1bag9Z80YoFEIY1dqyKd/FwdCydQvUVASXHEeKDnLo6mCmBVq4baFXnSFD9XIGVNXvwBcCzINKio&#10;RHUQdu2gRbFSmLEdEf8F/SHBymSzqXRqe3sL0Ykj9cU/ERip1zDSKAEkozWSzxWQCEbxYGpq6vz5&#10;c0DGLqdL424LX0ah8BpQqJln4mgPMXn/YB+qMtBzjgGZXBapBwI0PDxSbUUtlgVFQcgaf1cVCgLi&#10;K/M59k/7IuZCp+ULKFSEsktFdqhU4lqjQ1GuSn+Ck0JhQ6j0wlsfmxifmplfWj5x+tzCysn45Iwv&#10;HLW6PGgIs/bLH9GU1i6YBKg+CS5nud2ql0u5TOro8GBPHBm3bt++g/IDsp6Q8nDkBAJ7IGKiMDTV&#10;pAQX4aZGMlhrH6rlUy79d6DGgp7TNxG0Hb8w0TlVxOH74zjqRqJhS2MF+xkQun6LsVQLqscAuxFf&#10;IOTxRQMhv9PtVWxMv9fn93i5m6VDKfqsQoQxS99UOg2Mr4j6M/dwq43YX7lQTCcZzU+nj47L+WLQ&#10;60OheGZqeiw2guhEOBhia3wKGN709NTly5cx1jtx4iS0cUiUco0UNKPxwdldPpEa536FK2Ffu5nV&#10;hRcevPxKRXv1pUV++T9ueB+hxu8rtn/fXqyik6IRq+dPXTb5b61KAdriAQV3tSgjePKcej2fQm0L&#10;Gc18eROBmnQmXypD/zHYXOW+pcFcp8lba7GQe9pdgAlSXwOabes79958941Kb+CPjYF6WvCPMQ54&#10;eE+fXimXs1tba4hE0uw1203ZfKberjW7jWYX1ZsGupDSQzaZK9Xa1PQ0ca1Yz/ZM+EZUq8yu9PrT&#10;8/NN2o8WMysEuTGaa+ia22AZ4ydpA2+1wCYCkAxFAkeZw0q9jO4thSK5IAIvpBxQbmHl58sFPqvN&#10;VHS/VUN/jhzc1Cs3i31Tv9IsN7HsYX3QI9+IpB3pONLptXpXBjHqtebZ82fFSrNRO3/5wlH6KJlL&#10;w0Ru9prJXGr+xDLSmpFRBBY6yWyqUGFGA2KJvtKsdHRUpAx4owfcqWJn0ch39a1iLdsa1PkGbKfR&#10;rTb76OlUC7V8jgq+XpXiQdeutmt0lthgtVEp0uOr5sF5O8xroTWG3qSx16BUaFWZv6gytMW3DO+0&#10;+LhOrVOpNDONfqGDpkinWG1VOEY+rmest3TVtq7GRroGVMKK9WZVx5Q2ND5wDNr9HDgeTh1k0Ruk&#10;pUTsRr/RJqnXy+txjy/XCgDr8M10FvyR2mAIPRPmQU1m4eimseIAgaF+CXTQtwx6Vio13cWli+Px&#10;CSBoojCMan7JWe+1Cf7WXgeZT3ujxbwzBRA3ioO422mK25dQ9Hq4H5Hbo5pqQVNSS+wJ/jl8kyuV&#10;U2fPPfzwo9FIDDC6kCuePX2GeBwMeml/jo1OhqNjyoRAu9EVwUW75T/6+oE5Ax/69Fi4xkPVsm+3&#10;LiS7Y3hKbkqZMiPJ4GFiXN/F42DuZckGRGZy0LQbStVK2Ggd83hrvJ58jllUGymxud7WV3gaB7ps&#10;Mefp6E6Gojt3brfy5Zf/4Llrr7weCQaXRifqjLAWSpS+o/GoBVNKm5VsHFZyqdn6+NNP+22uw62d&#10;xeWl/+cv/tPxsQlLX7S5XD4vYkTVOq5zOp0N80WTzWHFzRKY0981fWx05cb/+Cerf/r6bGQ6Yvcs&#10;hKMkfPvlbNbayzdrO+/e+fiFhza2N791783V3E6+k4sHvPZCY8UeCVQGidtrpLZ0qQmjPJJiIyxj&#10;cKI7pqXLUsKrclvyYpVRsPqQ3DocDhJDVbwLuU0lupJq8SRLIqTGlEmxyEnmlk89/rFPhKJxMYwY&#10;6P8f/+gfffMbz1F4i2l9vz89M6VBAeRdAAXj42O5bPbUyVP43bHq3VtbW+a7paXjZJKRrzypcLEY&#10;G4mFI5HnnnsOJXfyULI/mNoaUsJekKTCQSacwHLhi9yJPJBIXMsVGKm4vHwaODXVrAIE+aB86Q3t&#10;co1hGafVSSljHojyJwcJ+EN9xOHAFUD2+rxzdCU89j/dfqXkICkUjBlOmXs0hg9yvdyY6LsWXJFU&#10;vdKPBk3hkNHsEGm2bt0X9A3cToPHhaokDoAsF3bXIDga87kdy+MjK6HguZHwmYBvmkWdqT2Dvs5q&#10;qFgsGlGYP0GXo5hqpGuVW7e3yTot+fLs+GRg1FjKsWx2mFVTRBiU4dBhBhk2omukahepNTjwoViH&#10;5IJ9PbPRwMystnAEzWYmbpJ76eVYd3Fu/G4iu51rlNLFuN9t8RixIsOnyWCyWRh3wafPYkqUO+Vi&#10;Y9TUv7y08m7iOIUsdShyNh6UdcZkPKAqKdfxO2WpJ6NomrsMsK7d3d3Y3++0GiO1xufG48/ORef8&#10;9FsN+q5J328mSqmXb69aRgLbrfxOZjcexqpXd5wvsvtLU+Pkxy2LuzWwVxIHj81N4IqSqjfpo1j6&#10;yMV0m6IcK0UZZ8ja7s7EfbdS6RFG9HBijAQP26WNXPq4Xs9082vpw5v5BHcRN/GE0/0Tlx5bDkRj&#10;8fhb6fRWPi9lqhkRk/by6KRuPWV2IXZg7qPuIoaRVr/V8l+c++QPTDzWvWdA/suKGv9C4nepwBj4&#10;FA/LaklXL+vI/YoFOtDFSh7xkq4VgwceQl4luuOEDQSCMG0g3joZEhX3JFGkBtUQw0qKt3J1Ymb6&#10;ubXrLx+tb1dSZUTmuXE8lrypmawXsOgK2tyz/pEJL6MK7qbOeK3evlko36rWtnW9fX0vrevmSLBs&#10;DuzMGTEV0ivdejBH4bQqmrFQqpSGpWTrfSyEW4KuIZkhrFbS3xq3J6BqqwVq7O+19I1i4oDRYFiW&#10;sUyzylDZ8tSc3+GmAkctqFivlkzdWqU+PTFZ6DZyRhh2lgm9w+/2kZM5kHe+P+ksgUkZDKlsSVh3&#10;UjYr6FdDhzWi6H0gYAhz8E8NZRZFRioHDW5WYgxSRpL6qqJXKtj7I7ka+1igFAUiiPmvqNxKZBf4&#10;XH0p3Fm5JCl/J6m10eiQhqEAvjLmi34DII6wtDT5A3G1YrOa5wbb1WbENX407wVlUAiKyGiImbuC&#10;V7TJazaC3hnQAy8WkVN10GASFrNFEGRFtZZepca21uAAaWzyQ41ZTYwSkgJngIFo4CcJrySsMmss&#10;HGfZDTVUro0h8xZwLiQ1AaO6VSStmz2/OYc0PyLCeuN0IADyhbtAu9s4PthO729ZrDrI0LKYKbEj&#10;0gbo0fJNd1CtgOs2/OEo+kTmVo3JwFezeWjtYatbRzKuGyB24UOFAQdyS8fXMtt19qLOuNftriGu&#10;Uq4e0j/MZC87A3Ct1/vNtAi/0nisrji8V9CudEbjo/Pz40sxD6Kw9iD1nV5/lM9+fW/9heLxYb0B&#10;pWjM4fjxxz7xyUc/Btl4Z2OLvIOygS4uZwZoWNNLFRUUxSwejmaLMoDSRVG9dCjJ90Gs4UUsV3kw&#10;y+A+YNAAQ7JQia+63mMyRV1u7jDW3cXx6c9/+tPB8ehaJY88/ejUjCUSSOobNw93K63Gdv5ovZaE&#10;Sxx1+MtgLKbOyVh8yumEqLxXqfbMRhQ9gy6PB/n/3uA4k/2rlz/1AxKI3zMKv6/9/AFEjd955w0t&#10;k5McCBZZG6MJfI3qYnpEl5upJVKMAcqxDjhe0VDc6/TCy4KAFUKPh1hs6KGde5DYy2bzRBTR1FVN&#10;LAVKiloW8UPhx5qghAhqc6dp8UE9khKIgOfYB0Dq4+PD69fffeWVl/lzkNjnOaWpHQgGISATwFBJ&#10;492EF34uXSIjKbjkQwj4KuxVjkIGx5THnWZ/p/i/iiOsLJbU9yqy/RnIeAgKy2aVjo3Wf9IAbi0P&#10;VpFKAqm0l7UOnIKbFQouj84QDtb4xlobTxA4Ndk4bMvdh8xlLJfjFbaCOhvSUZMxsvvE5+G7JVvh&#10;zDBJjkYIwg41ejZ4HN29eweLj2QyTU9I66KRIZMTI0MBdixM22TK4XCdO3f+qSc/9szTz5w5fRpI&#10;kVEROT8qVgtvVeGnXAAoHrwFzZBE4gDaMiAvDzg7TB8+EgnNwGKdmuAbt4tpRFi3Kl6LjKek+zJE&#10;AtgMmVgpBHP5uGEYQ6gyakc2hjNXoSTfAYlAumC1hmkCjdztgUmysLJy4tzZU+cvnDp/funk2YmZ&#10;uchInBlys8NJCYb1PIsG+6tstcBC6PB1OT/gxI1quVLIHe3tZDjYjXXmGrfura5vbuzu7WEbtbe/&#10;t3eQYMCeLUCyIJZJ0BchbEmO5fpqa4zMRkqzUDqIGnf4Af1WQadyQyo3V0V0ZylRhYtaiVnjZDEl&#10;61Byw/QrgL5sJtRBUZFA0d6MvwqESJsRSA3fPKvH7gpwDzORbrFzV1H5SIVpNPM3r3EYEQ61uY0W&#10;hw4yi9kmz9OAP26bPeIPjsdGHBZbs1LFI5DVlNM/Pjr26CMPX0AB9NLFxfmFCLr3Vugm0vRRMDFz&#10;M8N8QaUMcrtr3RrVyx12BO+3KKhs1V2ujB+ljaHgSOWQYHjptdc1XWPe+pWvfOV9RbkP9MUf+oD8&#10;XZw9LS5JHBqiaOoHNe6TVounG2MiUkXVqjdWyqnUYaJaridQ/IW0xWhIIVdt1Fz+YK5Rh49BqktA&#10;pS9IOCVhGxg6jU5pdePG/vEWc6czSydjI+PhESeDWMwd/OzP/ky5lr9+8x2HM/LMp589c+Hkm++8&#10;is85KCSqC4z0UvCfu3QJujEDQ9Oz06Pj8b3kLgQqZNTRyeAGn51fomUUi49ikEfyeuXhq2APRMnp&#10;2blsvjgxOeUPBGvN+szcdOIo0WqTuXTMzKsxRMuTRiGu71OlAgfjgWJxwDKGCIyNtReJCcITNzFW&#10;FpSl9LVgMcNfZjdMVuoHVIy7PHPR6MjKqZU3r715mDryBn1zy4urG2tnL533h4MwuB594rFUJjm/&#10;OA/WfHB0IHO6Vpgq8K/7Zjtz50ZoKjJZQKlsRLoD+TVSd9GfVENxFOdCO8MviKdRBGXE8FVbjngB&#10;iv91Qhpv5OcIhoGM69mg2GDIs0eA4mywh3gUMabB0fECGyxgWF9GcI2e1NkmCzKUyBzrISxYrB15&#10;m3TrWGKpIITHgZ0Sg2IWkXcHoRI5ZkYWmcU1s/9GGNMWG4C+KFDzSnI+IZvB86DVpOSkccpiSYAR&#10;/eilh4lOM5NT4WgwX8zx0scvPDkSHrFi+NkbwDNrwm2rVTx2G+tN7jilh4lldYqBCAsMvU3aF9XK&#10;xr27x4cJRdUTkrHLZUeeiFDLco8gEaPKc0uLZy5eHJ+a4G4RTrrVNjoat1iMdrslk04Rqxg4UXOe&#10;w07zR6jxdxEZvt8v+dBH42qlqpEJtCL6wfklU6QDLMNfUtwSGKi6KQLNSGJ29L08nRqZUMYR11Bt&#10;NhAC99pNI0FHxG/zWE2jfu+406ZL7EZrldbAdpzNhSzGSZPt8PUbg3QlHgzTkJscHw/FY7sHu1hL&#10;m+nWWB3U0tFAQNx6LKbVvd3PfOYzI/7Qj335y/Nzs6VszmmzBUNhdHcZaujUWxFvgKmujvhVytQa&#10;kWnO5P7c/EVLthGweF966fW9RGJhdHQ+NNqzW97O7Pac1kK2cPfW6n/6o98dTHp3kpsm20Bfapx2&#10;jPU380dr2/SLfL4Adp1S0QtLawB7Q8snNdRYxDA12oTKgRVrTTJM5oYFhxBjIfkVfxN16GprmRfx&#10;UdYpNSG8sHLmtdffevzJp3LF0i/90i9947mv86Eq8LeffOIx+IWkpnboCwQuTAf1ukgkiloP70yl&#10;UtlMdn5+DhBgbHxsZ3cXZSTMfxnYev75b7KrCH/BVoabwiciWMFEJbUw6Z8gDKTBeFEoaIXRCwJo&#10;EyaebhA22R8+eYXGXDK1Z7YMyslSMVGpp8qUKSGUfMSYm3xQmHRoHJPEi/C9XrfkjJ32jL66vVqB&#10;tIuOB318g9FrsMUHrscck7/45f/DY2cv/8qLXy24zKSNxqbB6PaCvTfLdSZEas0exh04g874w4sR&#10;X4jZdKfHb7TgMerQ6alz2M+m0Vy3mtuE7A4pMuLyzDszCozjdMtgCh9l6Qd26/rmucjo3vbeufGI&#10;N+IjPmNZCJQq1G4ulQzpSf0uMJGoydMmlKWDawfZAE4O0/NkEaZWh2xVEcIsxgHjPc3TM5N+d7jr&#10;Cm2QQOQzgaCr7zB1UYkyYzDIXpi20uWdg1TQZLl8evnVe9tpHT6oBmunNcnAUBelTJ3H4zpI5Xdg&#10;0BuNDmvfau4M6p3aYanb7Nvq1S9OTj0ei08EvE4aIGBsJjsKsi/cu/1KMm+eja9mt/x+w4jfEgwF&#10;cx3jcRXHx8HpyfhhMt01eqj/iuXM5cWFWrVSatXMzNowVjNMkRhbMutq9fmYdyNbClDECsA2sAW9&#10;2XZrNZ+/wYjm4d6TsydOB6OnJ6fevneD5zoSHj2oZhmMxgemIzbndLItIYtz/fpNOtlmt9fI9Hif&#10;oW9jyO76Oyef+n6H3f/tz3vPgPyXFTX+b7deCJh8MWcwYHUBFcBKUpO3eFOYBg6bwe3ROzw6gxMO&#10;MbNROlOfHItQ7O7pxkyOaatn0uxyD4wEonyhjJNFv463pPFQ11zrlnPWLiLhDFEj3dWw9uo2g80b&#10;jMcmZ8bmAv54uW/aqLfeLKTv1HqH3V4WKQyjvorNHlka5NOe1PAyh4+DnHgOS7QVpwv1AlGH0Q8a&#10;vXa9S5edUWwp9YE/iYJNHUuEsh0GCKjX3BCMG+UXnv9mulK+m0hsl9LtemthdNpndRDgdvZ34d6h&#10;xsLkCyY2Zo9TDM6a7UlPcMQXJg0k+muqoFLkKQFf1c8jC5QfKrhECKEaY4gvzYlOA18ICFoHTGP5&#10;aZw1wQElzgrfTZsZkQ0r9q5i5X4HXWUIkQzN6BQCq5qG6v+KWyfb1KAf4SYyByBAqEQjWZwUpMBv&#10;2X+hmyg1CRY59lwxBWW10FjK6oCUZL6iLrMlaCD8SMjGIlovOjvMqfNGRYjqaycEqqxGhZLr0kOT&#10;SP6nTX/zMwnddDs15UqFFwNo8FnaRjRitMBVXRHHEPRHwVYaAM0/EeljU3lFDRFVTtzsDJYdwb3b&#10;i05XlI4tOLWus5/YrqbSXj0GTMLqonEnU+NEYOWRzDabirMJe87id+Ouy5jifrd+s5BnLUcbz9ns&#10;R3TmkNvfZKqko6+1DBut5o1W43qxtJPDfLs1yGTOGxzn/dGsrrst4g82f9e8OLB8fGzhyvjyXGTO&#10;74rS28gOIM1UARoYALleOP5WLpGgaGl2RvXmZ8ZnL08soi/4zr3V629fa8ALVgib0EJEZsSsuHVy&#10;Y8hqfX/EXrudYNSBe/BHmrpySvulSjnLAHwhx0Q5MDOyxXITqNYyhP+zUzOPnjtvsOFJmvXZXFfO&#10;02oNrbZLdw738bFsW3pHlWwid9SCgqRv5vQdhl0X4I/Y9dlGKR6Mzvn8Trsz06ofFvPUZxa7IywK&#10;gmaETr984WM/IIH4PaPw+9rPH0DU+MUXnyfmMR6fy+XBIg8Pj48OkzTneaAYF+bxxPoWoVkeaEhG&#10;fpffCl8CRMxiDjKzzDNqQEY2ubO3TZMM/iX5CPFGY+qKoS3hSx4zEXXV7jCNc6vl3xLKNKaqyBsi&#10;JwDyS9upB001nUnv7Oy89eZbL7z4whuvv3l4dAj1k+6SB71Mv59hZYp16QxpPTSikPKm4NETDQTG&#10;eaX01hgNDFppQxECJGvEWOmoa0ihCpb3g4r6RvZMw5kl4CmZb/lOQ2eG4PrwEBRlV1XKvEYinPoU&#10;xUy5LzchL1CIjhbOxV1SZH9lv4HnhJShMk9ZOpiNEMxOrOJIkJuNQiGbhER7uH90hOt9TsnEayCn&#10;Ed3eEoT8SvXevfV3372+sbG5vr6Bidzo6NgnP/nsl7/8Y5945hOLi8uBQEAKbtErlxpHaxfxE6Ir&#10;hoRAz7fv3Ll1E1XrLOfS5/fGopE4Rm+xyNTkuIDFYWR7/UAJEjI4Imk3gi3wjRCkRZuY7jzc5gpN&#10;Jb5qJWwTgYyRomhCy6jTbwS05TogYhqOjswvnlhG3/zc+ZNnz88vnxiZnPKFIiDIzJ8DXihgF/BC&#10;YQRDAXolPSGRmkFIpOPzycMDEdBeW93eWEuAEW+sr925i5VKYnd/a2+PKujg4HBn7+DgKAmeEomN&#10;oiwvEuqy7Gn3iVCDZOERfrpEfsVgVwuABvmzG0qGWGsxqmaApsivdkTiv+KHy00rq61IQFBfiHeX&#10;TJqw9KjrrCKkaidiKUW7EdVjqhFE8axIuPOJPB6dvrk7cOrNfqsDzaKI3TXuC8UcPhLQEV9wJBie&#10;pDkYjODj3Gu0MCiHsHzmxKlHrz585dLlUydOhiOCFGt1rPJrFNqItkZrseg7ilutGaT9UV9q/VRt&#10;D/UeKg65VxVrSv0R9Q65rq1vvfzqO++8q73zI13j9xXkP/gXD1HjB4FU3ZQ6LhtPOqs8iKVcVnJS&#10;tBqLoK+4CeRRbUEPC22Ejb0daLqhsfEW6YuF+pcC3EyEJ1MSwzo9a3/lzvo7meKhzuYaGZ81W91O&#10;7yBfytJv+sxnPp0rpq/fetfhiH32i1+48NDZX/+dfw9Rd2DWQXOr40fk8iyeOEHawGdDRh0ZjfB8&#10;NikasYWgueJwT0zOAgosnzxpp2fc7125+lDi+OgomZqanV/b2Dpz5jyaxXdW7xCOjo4PWTsIrOTZ&#10;4oYHRcrCPOGAOUNkHJZOLAMZO9xOT9BH1mBz2WnNUN3aXGhf8CShZcFugxojE4wEhHNiejyVTWE4&#10;iWREKpdmy/GxUdL7ta0NUGmgZ0h/JG9HKQHW6ZHT56IRxNuBm+HnIvgg3ADSZ5wYDExu8eyAg7DG&#10;9JA0H2BxYiLVJLqKkjv1AaMAPJ0WmVITZz/CPsGfxYQRcvJQ5hgxsgMyltWSSWdlxcE8NeC4uHpC&#10;mkFVAjVTCyEUqJ0P5VfA1jZaOkYefXkXmDVpNiuSsOSEUaKUKYlwgNSk+Sj2UM8jKgZlmN4UQs/E&#10;INZndHRiI1EMuILRKNdrfHqG2Ov2uPx+H7mizWAMOX1PXnk0c5SE1BIfi+3sbbGnl1YeigQjHAwU&#10;S3Squ81Gr1Gz6gZ/+Nu/fe/6zWapHI3GmxCVm81qqcgsTLNSeuGbX1+9fYMjYDVhfWMQgq6hlAp6&#10;JojbZSiLcNkspmyhkMyk0RZiSUJ4hz5pvyejKtls4eyZS0qh4iPU+IOPKH/eT/jQp8cot2k5oTZ/&#10;9uBL8DfJ4TSBJ0k+FbvA5NB1Q3pL09hL9Zv429C3qZl0ZNcEiW6TUdZm2WhZvX5vsd77jD/6Mxcf&#10;aXWs68dHm9ub/e10Zz01HR27fOJkr1WFgHlvb5su2KgvlC/USzb7RiE3PjmKqHG6UT2oF1d3d3/m&#10;x39iZXLazRxnOnWYz7pRDUCqxmidjo0GbfaeRbdby3XFpwaJdZ0bFma989lP/NDnn/r0yvIJ/yja&#10;MPFerRn1BVP57EEx29Dr1o8Pmy7jbm7XbjQ7dZYLsbn+Rjq9c8RsNw8+YCsorZg3iJbxgDpaimjF&#10;INYQBkElleqX4A8q1SdpFe6aDDwNDYel0pQTJfNPysFemAia4TAM1//87/5dbJH//a/+hz/5kz9s&#10;1ivKC6P+yY89jis2YDFcYqBhNpRJZwAg8JaAqWC12zn10WiEb9gH6u+9vX0c8AJ+/4svvMBmT548&#10;OTY+HolGjo6PoB57vV52z+fzwycDhhY7aCU4WkcxTETvBO0pQ5ip1JaWFjq5MvHw3Z2tZroUzbV0&#10;pRpMNzKuiM/LVDWfBcsQmBUiiZi48mH1zucvPTkdG4tPjt5eu0N2ae/oz7jH/neXPv3Ty1fhd//z&#10;r/3G9XKyhUcFpbtYLJqcVOHQ3UjBDVahO+iNtWSuliwmkoXDw8LeUf5uInUvkb2dyFw/zt7LVFYP&#10;0lsHFAbJsWjcKDOWNGPZbftbeynG3jr9Sq+TevzEubVc2XxcnlmJodRcSOc5uaA/LFrsMssp6JnY&#10;PgmNQMAczhtDnYpuyKGg5ol7K4atgy4dWtbfRn725JzV4Zv3R+dPnf7t117PtrvlWtUbYJkNOpEb&#10;1Q0O8u3Ng7zfaji9PP3CrdWKgWYtEpltR7lqypVj/iBJPBbniPLLuFOyYG53Hb2uo6PrFuqFVNLd&#10;rP39L395ZiTWqXeNA5Y55u7NtxKJF5O5544OjwdVm9fCrExN5mMcvkCk2Ooe5AoOve7s+Pj+8V7N&#10;YSn29XQOnjhxQoaqMJiknlJPrAGn3i6iTf3FsHc7XfL7PGaXvsWzC+fZ7izUW7VBr9xrn7T5Pje5&#10;8sTEfMAb+OW3Xnxtf+ePbr3qddrp8aSrhS46WX2T9K1jbr0njFYBH9CptPqdQblS/a+vfKRQ8edd&#10;P7779/13e29GLe5xqz1mMkSsBhvobr/lGbT8TjMUHbfd6nNhk4HwIshcH5YAE2aDZp3BJ3OhbC/X&#10;wjYnN0SpXi+UIVsJNaxvtTQsukIPIzGd22BYGBubmUTDcdbn9rrNfm8w2rF79+rde7XGare5qeuU&#10;8S816psmQ03XbYJTiAUxfACFCyiLd1VRiXyjskLG/6Hd6LXqNNH50203+uKQA5OIgNzWD2pwJ0U1&#10;EEYeE3FNO7Y2JpL1YhJBCoulbtEHHJ7F+HTMFXCZrfj87aytFxtQw/KNfmd8YZp4067WKegnXZwM&#10;kUcUvXlVpvLFA61JNyh49z5IMTRrkrgsaaOyBNXEIoZEWsW05RiEhswMrJq0VU5+UvJKjFYSxppe&#10;hCDCAugMPwCwVTi8sj1NJ1iSUQ1/EZncIWVJkGglDoyygcArotiowqbaJUVmYq1i/dDqdZVNaxW4&#10;cLl7PRGvECb0kPvMx2iLkMRx0UWieh3CyuTb7Kqo4IsqfR/9TVlvFP9PfaLsEfeDItAhX4MeUUsA&#10;JZMsVwoFkj1g2ITWqCagoQp+8n7lgKTV0GrenC23wGmpT1D/yVfA6Q9MrXS3wV26gJAPwRRaZSlf&#10;yMAdNmBEWq4zyK+v40jaAom2i6ccoq7QlXsdbzjsD4aE+WjSm3vtVzGjon/lCIV7Vhv2j14PdiPl&#10;bPVGNnmrkd8tIyOahbEZ15suhgKXR0bBbdeZvTZY4ybfEyOzX1g4fyo6QYwbWK2HncbN/OFbO3dQ&#10;imACumTovpzcvZY/RnI4MuifH49PenxoC7y9v/mN628f7ydMFCIy5DcUd+bWkm4BLpCINSsmpnbP&#10;q8ulEh/xdTRUoExDLi4VsThnyByekGQeCnWjq0FFJgMABv1D584/+tCVvt95/WCHZCI2MdoNOt9M&#10;79042knkU/lcEtTI53cEPMLWgePvc4emozGIQXDn8IuNRkZcTKrqWvuFfIXyyGIBDozYaCL2nl5+&#10;6LuPJx/oKz/0afH/+D/9R/BZqJpoHWysb+7t7h8fJhEVIInw+7z0omGOE0jcdic2RXhsyAwTlCcj&#10;k6qoWBM3e6DGB4ndXLaIQ5ISGwevYxIPxAxvJSPAmyTWmrzAEKbVGkxDSEvBqQLEcSdiKE3NzQOq&#10;Out8eAvW82HiEGGy6zdv32L+anu3UWvwJKPMS5YM9UoYDbIKSH9INMYkJrEOCPZHLJAxOlEjECam&#10;0iNTtGGFCEtSoaDsIVKs4pS8QE1CaDeVhiYO6cSKG62Q4gcwnHYICoYTfXnJOgVrpoSXGl6z65Rc&#10;WsUZdQKU0ALOVGofVAMPHFmcquiewoegZ4XmIyV0Kos3dqko7nb5HBg62HEqiSReYnt7586du6vw&#10;azd3kB+ml7a4uPT0x5/+4g9/+Zlnnl2YX+TMiPqB+NIRZolyKkJSq7faqVQSHBpyMZAxGhcEgcnJ&#10;Cb5GQYujUT9kEr+PiUKhcyhzDDis4Nl4foMHACcCEDNShzAq4hd1tLDLjM1U0J1AgAJ+McYhrIsc&#10;DMw3h4dthadnwYdPL508vXji1Oj0bGR03BWgYe+CFAeKJK0sFt778y7SH4QcJ0rB3Q6meeVCJZdN&#10;Hx4c7u2s3r61sXp37c7tzXv3ttbXkaLY3NjAuRGF1tW1jb3E0W7iEIWOAjGr2gC3ZpvR0TGH28PO&#10;iJqGxjtXMyxKEFvuNDXwol1lgU3lIsl5krtSm9HRrrJ2u0h05OfcU1piwI4qxjIvkZJRNWjlllOb&#10;E+xfAFlZkuU8iiECJVcXsAR2h8NgdOqNfixAPf4xXyDu9EbtnpjdHbW7g1ZMG1ggmKkyIXMxER05&#10;s3zisYcefvjKQ3PTM1wXm6LzcFFEo19TZtH0suTj1Pfqxh3eu8MqV/ZcW+U1rrFawKUTzRlRtycH&#10;JBJTXGYR5aCHX69X6vUXX3vzxs3b2lPwEWr8gS4xf46Na50oFVGGXyRMZF423OQA6qQkl3uQ7no+&#10;B/9+943X30UoIBjDAbr/ypuvWl3umYV55ulk/KlHDBe1SolKFOeAjHb99v56KnsI3EjLECmBakME&#10;U/CJm5wc39ldP0oejY6fCI9Eu4bmW9e/Bd1CJK7syBzPON0YdgQOEgeHx4l6q5zOHddbVY/Xw8iB&#10;lVa2wzkzN3t0nPD63MQRfB3y+XTiaI8bz+NxE+WisXC1Vj482g9HfB18futl6LrSrYORZuxbbRZS&#10;PSj9wVDosccfX127R9bBwwBO7vb6Wo3e+Pj02bPnd3f3HSjDuH3VCvTrKvleNBqem53Z3NxAzqJc&#10;Q0CzRUez0ZFBZvhoyXRq/+CA4Iu6KLEXUjCDEWqQBeoCrX9BhCWtFXl3xrCoqBWZBTiXOYBWFz8+&#10;vjcZyFuMHjeNtki9zpCcATMH6H48qDxXPIGLS0tcG+APsig2xXQFqRZS7kj0YT0L69jjltjLERE1&#10;EHFmx3i9aE2Ku6Y+Ghk/feY8QvNMvBFsON2RYHxqcgIlELfHD2LLkDSLENAJY9qnTp2Efyerkmlg&#10;QSuNtFcsLWSxisfisUicxH9x6SRGnJ989jP0X2Htzc7M5FIZl8lx6dRFn827tbrF4BpQC6GBlsPF&#10;cw9hyqLp9nOPNZs1GoYs2chJuT3ukbExo8PV0RkRzs7l85w+fhgMhzB5IQ6HRkZ1TOcpIVRNcw/3&#10;QhoJX/3mc1RASCxdu/7O3Tt3r797/aknHic7bzaq3NsHewcPXX5MDuoj1PjPESC+X2/50KfHtTJ3&#10;47Du1r55kA8Oe7Wq0larr7SPaXF5m4OQyVbRdTPIT9IsNhiQuOXB5wkxtIypUv9gI7OkCzoz/SuX&#10;np6bnfuj3/m95vpxdSMzFhsHrr1798aFS2dffeOtZrc3EotUyrUij8zyTMGpOyxnXdFA22UrtVuB&#10;+Jjfiq6l9dbb79BIR/fy7LmLDugUypMcu95rpZ2dWo7ZMfYOKXGIV019l8fz1OhCjIczErl183aY&#10;J9TqODk+tbW7e1DKd6yIFFUuzo6bm8ZPzF+t39zfunELx1FGUBAihNWBHDlZvcZUlcMWc1+pzbXJ&#10;LY2OpmVHatJOzfKKyKcIU1B9AwIISwzClKJXaLPLjJrIcDOz0Z0OMhT/6pd+6dd+7T8hQUZCYhz0&#10;/sZf+yv1apmI+NgTT3zrxRf/5b/6pZMnT7udbpIgTilhlmjz8ssvpVJpmo8zMzMACDghEwDZj421&#10;9UcevgoPAm4DwZx95jXoJlEXyE+sVoyXBMZArQcImD0R0hm0cTLQfgCi9+H2yszcyflzW5sH3mL9&#10;F7/4Vz554eGX9nb3ykWnhVliumaYPOtaDDtKxYKCLsokumt3byHTtr+zm6mVTa3+Z0dO/b3Hv2Qv&#10;dzZ31vZ0hX/1p79W6UFwNpnK4M8DV7fuKBRDTnO/XTNXq+5229qoOKV1r8P1Ck4CekxVg6GBC5fR&#10;wqnvYbVosPaMhpKutbm7dWJq2kcu3dW9+M4eg9Gzvui0E/+g5m/9xh/crDQbu0WrrT83PR0L+RMH&#10;+0RgcHnF8+tYAROEeyfyZRRcXC56loRmdI1Q7ZWeM3Ud65rR3sgfzI507CGGZJyrd4+O87UzK+c3&#10;ExlwaCD78YAXVZZEtn53OxFyOk/MTr1y+2bD6oG+F6vW/+bypYsD72cWLtSBTYz1HAD7oOWx2tMH&#10;uXwiR1uCIRqbUd8pHnMldK3eM08/jQ2tzuCtdbq3du5+Y/fo68d5+8yINx5qWs3J7iDRxfNM5zDo&#10;Rnye42Zrv1hy9Ftn56LbxaTRESo3e6n00bMXriRSidoA1xB0NtCDkxzXZuhNhjHBS9n8jrqjl+40&#10;8+2G22TGAZI1qzXouirdH7n0xMnI6OzUzCuVoze3NooGQ/pg7/T0GE4BqUKOc47/Csp2TM1y5gBD&#10;GIuhQ8yU1f/90ue+X+H2vT/nPQPyX1au8R/l3pjW9VZ67TOD1gVT90m/42MhzyfCAGTBJ0YjV4P+&#10;0zbnlM4wMuhDJiBfa1VLnXq5lcsV9/bbhVK6WS7YkPVq48bFJC19+Jg3BGeZGtvd6MbQvahWj3f3&#10;AJfjTn/L5jgo1xLt3nFfn+n3c91uCRQadjCdv4FgweATMoKqyGeE/WGCaJBJt0ZX9IkoFIExKLDa&#10;8izLq8EnECm3C9XYUDcMEBiHnEyBKmwxeMr1apAU0mxsWRxVC+YQbvqHUQvKxXCrncBktWJ5K7HH&#10;3rYsOm80hEkzruq5QWvS5HNj+8HsmQI4Fc6gSgP1RcjTgL0Hq9YDHFmNIioZO6lwh3POJIiiT68g&#10;Qm2pU0mjKFpoGLRq+mn1LltWNYbUleotSkRC8ezkS33ukNqs9RUJ/fdLblWKK9RRXikV6bBMVS8T&#10;1Fj9VihYGi9YGxLnQJREhvoUJRDK71h4wHeEE6ftodpj4SAr7Ft7Fy94YKilPlROiZT0rGyCkpPN&#10;I1TeZUc4i9T/Qkg0iL2eEIEROFbVs+wVb0BbUzXaNIYge+kxhqq6crVVMLSNcmVtXZTQ+/X8tN87&#10;bUeyDV5Z/xBCZq6cK4Eg63KlbjJXZQ5bhLedTrhyfRYzXQ9lkpA3TDWDCl6s3TvoOu/Wqjabzwus&#10;pu8CEEzqPdgnvpHavJXa6Rbz4wPdpVj00ujItMfL/h71GruyUNtPeEeenVqa9kUa+sFG7vhm9uCl&#10;4/VrR9ss4Msjkz6/f7ec/cb2nf16xYVGRBDZWWsik7p3dPDawfZOKRd3+aeDUTofHXQfFIFOZqgZ&#10;M1RAmazT5PHqesmVZ/wbdYJWC5SKOkoQKylRpCEhKgMyfCkDK8uLi7guwZfP18rTc9OoBJqnY1v1&#10;UiKVdoR96UHj2v76fq2AbJ910A25cRqHo2qFltrVOeqdQdjninscdKLvcQYt1lEMYE39RKlMiUnl&#10;5B70xyEJuVyXJk69d4D8vrziPaPw+9qLH0Cu8T/5J/8YLTCKTBQFBHVr0jvX08an8KPax4JDZCiN&#10;Jqy+mGWVGV1QYzACsxHTexS/+Wmlkj9M7B4eJnmgMRhm/oHyFTcCqX65UWgdiICP6A0ozErde9pk&#10;nwZmDUMIbKyuNv0gaaeSEuDeE000UQ/oAxHm88WNzc3XXnv91i360IfcsdTVfl8A/QrphRA18PUl&#10;GdQ6IgotVQ6P8sVkhEgKKCV0fqUFxSHupgURCZ7DYKs+fYgIS3xT4ZEvRTsdKuVq79WgOg2rEzN4&#10;6dWrUKpAOuE1K4/QB69UcVV6OAhHVytlRCEQ/cXGTZA8+nWdjgygmI3ADUhS8Axi7La5tcnXvXtr&#10;0Irv3rmztrbNe0laxscmn332U3/1r/7ss88+e/rUGa/XT5wUjqwYXIjKBKRRgr8yHqygeoz0L0kz&#10;rGDOE67EZ86cmZmdjUC+ALBxojVml9E/CQNiK0p0FKuQBo9lA+4p/nVsBI2aGhZ27HBJhoxJjtvN&#10;hnTyME9yOjGyG5uYnmbAe2llaeXkuYsXJxaWgtERt89vYDQaCTmyXiUiAmdPUXKlGakUnKX+QN8C&#10;bLqQTUMo3rh3Z3tt9WBnc/XWjeOD3cP9BFn4xtrazubmwf4+EM/W1s5xOlOq1LZ299KI/1WqeDAK&#10;h5xsATUeDAboToXCqKYKpUIMvgW61fxa1R2oXZEH94BaRFQVyI+k5lGXVC2RqmJU5VBPddk0pJZf&#10;aastByOosXa3sUKo1ygGL7xBSR5k0ePmw6Gj1YZFR4nistj8dlcQZN0MPcaAKhZ8/n6VKakejcCx&#10;WPzimXOPP/QIf89Pz7ixOlDjRZoWk6rBhrerFreFIa26o7JLmsTK/ZCkLdwPbj/tx+pl5C7q4WAJ&#10;pKHaqLVbIkLN/9GlgelHEHj92vVbt++qm/kj1Ph9xfjvw4vlXtUg4+G1Fo0RfC/l+isiAY8Cpa88&#10;VNnMNpZBv/3bfzg2NheJ+2rd0qtvvRqKT07OzHa6NXIvdBREj0zuCh2zJaQwNrcpX87cXb8FFRnB&#10;c26KYiXBjQEuTW6wsb3W7rYXFi8zY3SQ2j5Mr8KoF+8Lo/3i5YcRZWGxAFbI5Mi4W5k8nWOWAgua&#10;yORmLByAj9V6pdVuNAVNdqQzR3agDrtdPO5luq/PjAX1GP0R9qRQzCpVbhxMBgas4Ehf6Ld7PNyT&#10;oXCYeAxnlhTFYrWBEs9MLs7PQUdbQakLgwwSRe5o2uTIehLgUsnjfCEL6a7ZwX1d+WLqjRcvXSIM&#10;0jONRmOTU1OVWm3l5ArpZQQXyvFJzu7i4rwv4CHMYa8kHnoD3QznrdGLhEdGxyaRcQqFohOTM+LE&#10;Ib4e5lOnzk5MzIqme7P2yOOPrG9tMIwACxi8/MzZs8FQANtSopTFZvnCl38sEAiBUUyMTfkYPqu3&#10;nnziKbqtiKlffeQRUi8OisCM7qVqCZmWFk9dufowDVDY0CxfSEleOHtlanJybX3jqac/AX+LS85J&#10;IETgI4fj38b6OpYB8G6gLVDoSrEirTMjTolWk50nfnRsGoU/WNZGs4VFweN0I8/WrbYunjg/GZ44&#10;3Em0G+3xiQlupoODxMLiyujYmDiOiPUVuXObO43rPos758IC+HqjO6BVWGJ1qNa4AXzBwPjkBJ2J&#10;UDQGjW4AV1qTclNxB4idZfi1d95uDHroSm9tb5d5Z7n89JNP0UtE4Y0P2NrcfuzRpxDNVLe5krfS&#10;bvYH0e378Jx99BHvdQY+9OkxM8HaEiojZSpx1XjHwlQSrRfuagZOH1RU/AxxQbptXa/Nnte3822U&#10;f3RNY7dgbpg7Omtdx0O2l0tWGr1/+t/+D4aGaXP9jiNVOXzj7scffmI0HusO2likPf/Kmy6PNxQK&#10;5Sq1tsNachtcJ0adM5HyoAONqWYy9F3eUrV59fLDcXR2nK5HP/bk+TNnXRgpUfOaBmu1xP+8+s03&#10;sxulVgOskLSHShj5QqIGyO9+6nBibBqpTx/dG4PeiZyWx8mvvvH2q/T9Yz3DjM740Phy6qXbuXv7&#10;ZCgkMAgtMORBXs0pkJ660rwicyO5F5EuRUGTClop6XMKhOjGWyT/GFpMa/mJjD6rnJ/oqyhrGunY&#10;oNQmEZqrbG1vrq7eTR4nmTnAy+OxR65UywX4IRcvX/kX/+qXtvcOWQnWNrZPn2UkJYqfhShgUFf7&#10;/Tu7O1ycrY2NVDJ59erVO7fvQI947OFHaR6qDNMI3n3z5g32wel0sigQoBV9ykj6w/iFQn2FS8fR&#10;wXOhdKkhiFHvmrE8Kxe/ePbSx09e3ljbb+QbvolYytRlMNhm1oX8nhpKmgiaKYoBBwXqmu63bjVz&#10;6XrpiZHFf/BDf2WFetfueeXVly9dPPX1t58bHQmcGBnzZVv/5G/+/VmHc0Jf+dSJ+bN+z5Wx+JmR&#10;8MWx6IV4+FQ8sDwWWZoInRwLzjOB7rdMBBnD1Qf9qAI6Yz77wnSc0Q1M/3LZitkaeO2Nu9WB5aLJ&#10;+d986W8+PnvqD5/76nGxU6rUzSS8bcnrJ8e8oahn//AYaTSpPwTlkRE7sBEcBSlHOIcsbUqzwsAs&#10;PWWEVGJ07Bq5qRFzdIyBm97ancS/+43nHn/sU8+euhwZDf3R7TeqHd1IzLd7mNk/LFCDLU+OvX3r&#10;XgPFX5SGs7n/89KVTzknEAGOOewXJv2l8l62VCC1pDkA9yibyWUzBeA2WMBLTseSnzFpz3EqFwmF&#10;0HcDENg1mG72jf7FmdnlaZoG19P5rVwtW65laOvW6zGfxxd0ZfOVTLkE7nxidHL/+JhpnVKvm9zd&#10;/dj5S6VcttRq6o02yg0UFq26dsTj2ihXjE7o2JA8zU0LzRUsSXpTDu9hpZjMFpON2lQgups8eHPt&#10;xmGn0GRBN5nyh0dnxiYjdlulXmpI7m0Z2DsIp4xHw+VifmBi1Ej3lXMfocbvtU78xX/fSHz1Mbf5&#10;EbfxlKmzbB7MmY3TJtO82Tlvdc2YbXNW25LdesZpOW9FkqLhG9S62Ehk85D/2zCJhINpKlsMdT1x&#10;kPscvSzTtMtnyNfSpSQgsL0/yOys5/NHRcacTPaq2bGLhLyRkVADWTSCaIKuarwvVdbzqMPNl7kw&#10;UVnnHmNsQLjHpFn8tk3iLco68h6ZJRYqmQFvdNRcIB40ofEChiqiv2ALZDxi0Waw6hxOm7dEMAk4&#10;Fydmp/xhRGVCJkfU6RPGpn5wb3WtQtuk1XU77WPBABuoNGvIF/HKEAgn+gcYgwizU6VJihan4Rhq&#10;DEQDL+7XC8OZ02H3TnGjlDyxZh8hla02Oq1EmLUDF/KbUpxQUKkGLiuWqdCjNEBHy8+0+XEV60W+&#10;Q1I3zUBegxqlT8jRD4tvdIeFXyeJobxMGa+pBVdTHx7W6MrKT9MYJYCJfL5AwwJdA17LcqImgpUU&#10;hmLtiaTGUItZOa5quqjslyrYZQnXSmVVIcuOK3Y0CKdAT1DthMWoKLSqrBfQnLeIoqX2jXTeZBck&#10;qdYbqm26eoZqGYfGFpJxyMblurVMo+fT909EUXaFVONoFJrJTKVhCmJyYDSFBgZvC30bBPAoBWQk&#10;G+1OY2wqbg8FEIo39Dp2BhCN1uut8jo2UL1usVeDrDEJbmC2byOVVMueDUcuxsYnvBHrwLbT6d6s&#10;NVcbrSL5uU7H/XAhNBU2WbLp9OtHO9camVKtOu0LPTy+suQOG3qtO8c7r6cPiI/BVutUeLxSH7yR&#10;Su9g19Jsznm9P3r145dXzhfKhXw6LaYF3NT0M2zQTsD/bOgMKhBHUnL6jfRsAYaI7NhLtZs12ioN&#10;0d0wOA36oNXks0jDmcbaM09cefTqpbrTfiO7b7eaTs6dtMRjdyuZuwebZUMvaWgdD2oMyZAU+CxG&#10;h8dUZxixnAs7bC2bKcsKbbSFPWGDx7FdOz6s9lDGxd+30exsV6pl1cHzO7xRh+v82NJfPM58T7bw&#10;oU+Lf/Gf/hOqQREfF1EZUSNAO8xpQ2HFhQxEv4mxcJe6npFZ5BN5wEShgNzL7nTbnLjNMzTcbhST&#10;h/s7+wkUkGmvkXQx9SWlHmAxuBStbEVmHAaV+xirQlqHNF4VS+SRBTgVPdkhOCfAlob9ktURjcC4&#10;iCnQN3LF4tbu1rde+MbXvvbHr7328nHyGIR7fHzc4XRqA3FyIBCizShsoApAEijAJHxeLWqBhyrQ&#10;hR0VrUqJKJIxkgyAiavnRIKfks4Qxw8+WmmyK0RbhV5BsVX9KpmnBoEr0vFQx1kGqkELBPoW/FjJ&#10;c0jk4VDU9gBzmiS1KBSDwApO124yKcHEnNjRZTLHR8mXXnzxhRdeeOed63s7eztbh0C0kOpI42w2&#10;J6fo3LkLf+Wn/9pf/2t/48zpM06XWw1FCzubRFyAUTWJIlGX6chaLZ3BJS8HLywQ8I2OjU7NTsVH&#10;416/l0FvUdRU7Fu5Oirr7YHBNFod3FTKVca8wFnAtYtgxPWa6BSXSq1urw69j0Bis/tD0fDI5NzK&#10;mVMXHzpx7tLi6fMzSE9MkXqNuP0BvdlGoJdqQg1vE0oU/1Zbu5Q7QL/VYJ45lzzaX9tev7t2+8bd&#10;m9dX79xcv3cXLjQCxbvb1AJAyNsb9zaRL4a/mM5kk0wy5wv4ftHfKJTKUsLIEqaTwckBjF6RVWI8&#10;CC+L6OgIu2lhdkF1HTQ27n3IV1rFwzVBqVgIzqum+mXdVM1I9UcWKmUtILAcuy4Jg1ph2Zi0Y2V7&#10;Gkqr5EU0ljHXmpVFcf8koaD13GgZmlg5G/CbdhvMqKHpGx1dvV1B1EXcr2oUbg9fffiZT3wSd7uV&#10;EyuwY+gcKPdD/B6lVa21ZtXjIBC26rco7FhbX9UOqF+JOKp4mCq/O7myYtuCxBO3MJ3ULibhkNpR&#10;h27XsVCtIk6KUDTzT41qhalzUHtktPknZ/Hajbu379yVret1v/CVX/iexNLvyUY+9AH5uz9Lmiy1&#10;yj3lQdaEcbShDSGBSf5az2Z3795de/HFNx9/8pNOH9N6ybubq77w6PziUq1SIB22IaOgYFRRukUK&#10;zKjLFfMHhweUzcwEoHEvPmb9uhhIdvVV4lW7DiA7O3eqBJfKOkimN+jT6KAlO3xLiyfoKKGPQcsp&#10;l08JeszNiMt0qeR2u2SSQN/nVuv28H0rMlbSalYgpKJIwCxfuVSAztFC8qZOCw0WcLLRKFOP02OD&#10;Ae0L+axoSzhcjFZwh9OEpOy8eP7S5OQ0hwo0sLS07HcGC7kSwZOW58T4BF6ggMwXz12YHJ9gOuHo&#10;ICEC36DPelIgu8sF9KyfnpoZi4+VisWrD1+9ePECI1+PP/EYK8j87MLFC5dBFk6fOr28tJBOpx59&#10;9JFQKFwqV1eWT5aK5VNnzoajMZqE0Xj88tWrx6kUhpf8c2l5BbSX5aZQKswszG1sbyHQBgQOMBMf&#10;HeNhzmZzdJFos83OLVfKzJa0gIzRuijnKydXTnJQROyVEyeSySTNGx5ahIC4OlxSO7YrvW6lWiIE&#10;UqNAUXHbPUTmo2R6Yno2ky+yRIE0gb1C6IZ5xxYodbqYJ5lkPJwQzOrmsnkQ/GsgSlxuzc0unT93&#10;6cb12+fOnkUunxYjXeFcMueyOBeml+7dWeeCx8fHgYaPj5Mj4ejs5BSrO2sKWQInls/CrryJsr3e&#10;vLl3NADStzklRGHxAYecbjGDlSxKBjN0dc47iwYkeIYAuQrsDq3Id2/fpAnJOyjUCFUkoB9//AlI&#10;M8VCFjjj7u3VR64+yYVS0JwWY9X9/hFq/N0HiA/+lR/6aFwpVVRqp5rN6ksDQGXcVfRTgApkFdZC&#10;Mb+1dG0tRGlMfVt3ACyb69YLEIyZFrDYMAp1IF3b6Vr1vd105g+/+Xwg6L32p9+49s1XiHp0xbq1&#10;Ymp79zBZEBWZkTAPG1YhBYfBf3Iy3c5j/GLyuyUTRVOB5pzPu3V0ODMxdXH5VMwbDjmce/fWdhN7&#10;iUH513dffbW6U8MjR1nj4tJWJ1PCtrLPoIZls5DaSx+OeoOjgejdzbu/9fXff/Vw9T+89NV8qWRv&#10;dc+PT5+zR7qr+/mtXYvdZTI4YGKgoMv0Gq0mLfUV4jCW1G3RPpQKWulDCidMWQ2JIqVBNHMl6igZ&#10;B2kpKv1isZ1nLJiqXCUqiq+mfekRlGCoG791ht9gfoBmfurZp/WDHi/+xCc/9U//2X9XqNQaZJ/I&#10;WpgsP/IjP/7Iw4+t37slwsQwA0zGeDy+u7c7OTGJShtREX5DLBIFdufjyIoR3HvnnXdU986OmBn+&#10;H1vbW7CPYUuwh3VGaQV9YLGS69uA5owaW7sHxMMYHdwO9CpGIrFTSydnFxcXY5MgxTcziVz6kKXJ&#10;ZLFAWIB9JkPhItasR73SojPOO0I/8/Anfv+Vb/3WvWuVVO5LTz796ubb72bXkGVYtIf+i2d/2l/q&#10;XR5bLjbM//jrf/pCPvf19d2bmcq1vcy1o/yrufLricq7udrdTP16urJW6SRquoNK96DZP2o3so3u&#10;0UF2Bv6tPbiVLqznqtW2Pths/ssf/dnz4UWH0ReLz1575WalUztu7Nu7Y6ht2oyN6YkoM0C5AiLd&#10;lBoyy06toEaupX5Rt7bqhxh9UDtETQpMo1KYC3cjMWvF7Ny63fmTb7yxvX+wgmHRiYWisfQ7r36t&#10;zaTMSGxjZxPFtLOTM2/cvlPFbqBpsBZrPzV95pHYBHjteHRyIe7XH787Yaon0coqwRxDmmlg9Ttz&#10;xQqCdqi3nbAH//ozXz5x9spuNvfurWt7u7dDJ05sh6d+7+bNMzMxk93wajqXQcfZ4kBsiiZ0odJs&#10;GXQxu27S58tX2gfpGuJvi2ORVD6NHh49FV2+9NjCSoayR+kAmuQu6oOi7LYaeElPOn3JO7tdkw7J&#10;WKrDqNkUc4YOC5W1XPblo407O/ci8VDc75v0ejKVyrHevFus+l3eCb/HjrmVaYBXe9Dk9NT7yZsb&#10;/WLT6Qn/15c+/cEH2u/2E94zIP9l5Rp7Gy9PWXUxQ9en67r0OqiPEAsQzkF3C7ABdzsHJHWDmboz&#10;bjTMm60LNkdQr6tXi3W9rmN39pwenYspT1O/xlusJqt+xOl0D/RH2SMo/X6HCw5xup7PIurlcvWM&#10;jjzVEuiAJB5Sy2sln6CNQxUGSWWUeAM5VrctzpEy1SwkTBGsET1Iil1tVFUgXDXDDG4Ctwl1C5lr&#10;oP8meKdsUlQ1zFav0TLnC4dCAUc0MOGKeq0OjDYRpg+iC0rC2O6S7NUH7Zq+g+A3PuvwC2qNNuzp&#10;iUAkYvPYmBbAMkORZLVPVUZGwydb/UDDS4drmPadWteGAK62vEkkkDCmiS4Nf6Woc0PU9X+1KdmS&#10;wlXkS6MGD1Fktf3viPKqVGdwUBMLFmt4QWD5PMUmHn4pgFhOynBlUAC2Ov1K/VTJTWpMZG1hVhsU&#10;UzshpCnwWm1tWBaTzSvQQfm0agLJasRbQ40V00uOUgmACjeZn7OAaaRG1cyUtqcS62BGBvda+dJk&#10;PdRvBY7XdJ/NBjNEO4TVQY6bFt1hn1K6OONzxH0BscHTwwfRWVwBFLN9/pDXH3QFAhh6iFkLH2/r&#10;+GKhkYlZiyPMGi37Zei6DPVyT7edKu0WufBFIXFYgwH0lURQxRhxYKKr325W3i2mN4HfitlUuVBC&#10;IU7XdTscE3Z3wAL6ZYZOEwmGzvviF2NTc66wtddPlVO3jnYOWk18FCdtNq/Ts1Uub+PF3TMiNnR1&#10;ZPSHzl11ONzvrq8SrrmSFE3okap7WXolkN+kpGOtbtTBg9B7gd8I94yhIvIgzjKXE5hwPBC8evkC&#10;JMJDXLcalQtnVpaXFltO++3sYbHXxEamaxvsFPcTlUwazMlh9zIrqm6DsNcd9qPy3WKUxWe10pw9&#10;QO5A1KvNTrer1WltFAvGQWfM7aFUyNaq2UYVkgm3iNflfHLyI67xd7tO/AVf92/+7b9Wj57WuZHn&#10;gXlWu8XkYVwWPRNBk/XQH6z4AWEvphr0/B/JR5pnHgciFQgIldCc3d07aKIyr9QfeYplmzJjJbmk&#10;FlKGIw9DfFiee/VHTcsL3ilNDP4jQUyxPrUvRWOQsCThW6IJWpMu3C0efuTq+XOnTYYBBnq3b918&#10;7bXXXnrx5c2NLUzhPG5KWvmfojlL54vs3m5XEVU0wETVi3EEmGhMJWO6yePATIhGNRV9dvUlYU12&#10;R7FTJSAN90b5Pkvb6z5YfL8dpqA9rRmpeNJqwEJFXZnM4HmTsCQrjRad+AXzz7yQ/PX69Rtf+/rX&#10;EXG+cePmW2+/g1rx8tLK5z73BRAKfO1kbLkB3i24bnxk7HOf/8JP/uRPo0RBwENNWFYHgRHZPajZ&#10;yqYNMFg8PiG1yIPMRKGXJzEc9HpQwGNOUdBEjoyXsNwhAgLPVJntwW+u4WWHKShz3flsHjClxtmB&#10;gqFG2xxub3xyanJ+ceXMuXOXH8LIbvnUmZnFE/GpabZuRaHYbgOLVYScIW9XNWj5gZJT4HSitQnB&#10;ulhIHyd2Nte315GbWN1cv8v3O1tbqePj1HFyDyuTHXjryGjs7+7vJeFIpzLFQoU5Mi5Xg/CkGdWp&#10;sz38j4KEFbcXi4C29DZNxlA0OjkDaQYvR6Ffq1MkC9P9yzj8VnUa5WoI5KYwfjmFaiEftmyHTY7h&#10;aqvEf+VQFOWOPZCuhqboz1s0Jrs2dcmvmGfTYbDNU1FvgSTpgXA4x3gaZrLgL0Ff4PSJk1evPPTx&#10;pz722KOPjU9MwrhUNGclf6EtadqtqNa1+8+Dpqly/0i0u1L1fLUujPYmre3Bw8xaKiaCXGjOXLPB&#10;pRZXGdS2mnWkKPjDDcCtotSfZBGUAk4O0vTmddFB0VD2j1Djv2CM/Z6/fXhXaldbPVzCs1d3pGK6&#10;cytLo6xVKyaT2+++e3t3P/PQI08ycnpwvJEt562eMKgxI0jiUdpDKQZ7HSTIcQopQgwG8cTJIFfI&#10;c3/wQycZtb6N3hBwBbHf55MhlJnZFVJvT8Cxuv6WytHMDrvv3JkLrCFEG1QsOt06eCXrALCFAhdk&#10;HJnQS4whCwBWbuOA3ajCjqjVGLlALcdUrfIrQhFgarnZLIu/nGSUOjcDyQGvjhRerE8oepli0o3H&#10;cemMkakLZLy8HA6GdzcSuUyBmA5IHYthlh7QhqD9Xh/MZg4oGPTxKIqJE3QAdCgpMalBxYLOhAxX&#10;hkCTwYO9AUiKC0W92kCli6Cdz2cY78XgEz5vOkWN3igWyzzc5P9IcJL4Fculg8ME6LCaeOgQxrge&#10;RSIWAhnNBiNoIlZpMIGtFwpleHNi3NrXpZmc3D6AYlzIYIkN6clMkEc1SCxhk8fo2rNggZjEQpGl&#10;2cWgD1aysdGq4x/AIh0JooAWspns/mAYSRskeihDaPaxWhEaAI7hDvt8PhTyWPgY01VLFYsQ5pzO&#10;oDdC2dFr686duTQSG9vd2bc77ZlM2ml3MJzba3b7zcHK/MmNe1uc27HJyUgsSn64ODMTCYQJTJ0W&#10;cqIuO56lTHXIADUtOsPeUcZswlJGerrM80h6LuPqCFtDQHYjos0ZqDfb16+9fu3tN6+9/TajTQhY&#10;pYt5TzjIQhwMhsg2x0fij1y+2qzUQY39Xm+5WLl86VHQaVXcaLFQ3fUfocbf82jyF9jge4IU72vb&#10;P4CjeJjvymI7xI2H/1ErrKQJJMciZUVjVrs3RdNScgA8Ly09i7tv8ZusFbrD5iZjpxRKNUPN2em4&#10;WHWRFTAbL44u/Oq//o+lQmV5ZWk7sYeoV2Y/xdPlm4/9V//Nz3/mU8/+9q2X2nPRJqNcZm/V2B8b&#10;DeizOXvYX0dp3WqsW3tvb92GizM7vTxmcbz8+is7rsqL1Zv3qntdA0xTFHiLnwqPfjqweONAJHha&#10;uk6hnq20y0gxlMq10UD4F/8/v9gas//m3dd20kXvwHFpbGzJbKvdOEol88xoyKQUyIXMXXPEJPZC&#10;3wCb0KhdcOe0jEHLloe5rvIQUQoVQkUipVHZpoxBs4JoWIE4iiovC6VrAaAu1kCkJdrwMcNP6MnO&#10;T08iTofTMva/r5MSr2/il0T+R8fqb/zNv/2xZz75n37jNyfHgvlsWlprzSbiRdPTM8FIBDbLu+9c&#10;Yz9phmlpFJt99bVXGXOZnZ4ms6V2QDmHIMl4ZWwkpg2KSdamDTfzraAQBmxUoVbReGPjJHvik0dN&#10;YzHgxnZyZJIBuuvba4xKBEfCEFnpvQMDWY1ikkcI5jQVWtXndm9tt4rNbnM8GJ2IxP/Tta8zorHg&#10;jP7Elc8cVOq/88637r3+whc+/bnfeO1rtG1dPhsCrW49MKYzNzChDmEThByjAH5kFDVsR13vrA3q&#10;XHnuBEexlLkyEgxaDAf5AnSuh93G+chylEy/bwi4vKYR27v33my1TcnScbncrWf0Qbt/etwH5ADx&#10;QqBh8WRCS7PNIIze7DQYHcrGq9m1UJNAojS0dSU6hiOjboPFe+et1De/+lpkZH7l4x//ld/+n79+&#10;561ffOulpMPi95rajOfUDcuTk7fefYcFCILRIF+7arJ9evq8B9OBsDsUchlKu/3s23ZddtQf3U7n&#10;i60qJ6mGKIfV0a7oC13TfkO3vrtbzGXxH4jMThpGIpaFxa9t3duo5FGnNtmtb2USdIxPuPw4d/ed&#10;Jty0Wk2D3RPwmSoevynRaB7lK16jaToSSRXyDZMtqTM2asXLE9F76YxkvxBY8EnzGo6qOUsgUN3P&#10;JDfXnGMBI04IXZur144bLFGrLVUvHrSr+512Il/NFevBfv30eDxXLhe65qNic7eSS5OvIMtUM9Nm&#10;6Jt6LZt+AJPdZP0HH6HG7yvK//le7Ch+3TXoM60q3r34+4rjA7LCzCKBHsOKUcZqNLIHen/PENQN&#10;RuyGCTcuDWaz3dW1e8BZHX6/w+LSl1Awb+td9HYMYy5Pt1YtYyHtcERGkE0GvnJHorFq11gSFUOk&#10;d8impeJXBR4dK42cK0kIqbDY2eslEeRBon0ujkVSF0oaLmW/2DrdL8UkzcbeAroDsRQYWmBLIoX4&#10;KAu6zBEYsEQf0VmiHmz9rKwcSHNhjAPJzON0xWjfIQHZrecaZXcsVIX7MxgwUseGyjhkMsGHgyrp&#10;HWk87xNLPgVDKJhVw5C1L21/VA41LCC14K1KymFT9P4rNYmJ+1XnEMMVPPcB9UtecL8Q1V6s5WiC&#10;8ip4RDHzGCRRCej9HdA2oHjMw4HzB5+hsfJkO0rhSFW22m4Ph3mG5/M+Fq61KvkhH6E+6ttkam3N&#10;Zq80P73hphTcrA2S8xbldQfgO7SL0rYjIJGqwAU3GJbhGm1r6BClbepBNioXGhqLKDx2OszpyjrW&#10;1ttMCeY08OVs9s5F4kELkL5d+LqMYtodLtgvXjfhCxsWjPe6DIT49dFxzI3ieqMb6qFQrvsNQ6/i&#10;sIa7XVe2Su3edXYMEaNr1OuPOP1wRtZzmWu5w1vF5FYtp6/kgnajx2oud7pFvR4CiKNeDpiM3Dku&#10;ZjLcvhGHB6AuX61m8ulKJcdNNT4y9ejcqVP+ULnbvlHIFEXbw+jtNC8Eg4vB0bWjoz9++zUQYel9&#10;cBpF61ktgeji92G5QXYk8cNaC2Nz1AX6LCfQ4W1WSwxZUFSRet3Z0bFPfOoT4yuLxPXtTBLhAn8k&#10;WDP2biUTu7ViA2V5fc3EIIBVd4wwlNO7EB3H9q826Dg99lF/AEtukC9Qx4zBtN/plHUDxqFtMIa6&#10;uu1KptWs2XX9qNOGAUxZXFSaFej7FsOPLz7854st3/N3fejT4n/7y/9GeyKAmMRfnUyOTp7JjE6I&#10;ErBGXYB/kSmKI6VM1wp/n/QJYS+b2wGbHzyqnM0kNzZ3i+U6+INEwPvNGGpCSlll9iPBSWanNchS&#10;6cJqUUkboVBKsgoeu//43w9z6kXq7YoaT4y0TU5OPvLI1VOnlsfH4l63E6Axm8kgv7i7vf/OtbfX&#10;7t1dvXsbxV3Ul4kZTgdjSj1lJSeVs8zOiRqy5qGHgZ4M3IFZw0TWPMJEXoMDBsbgUIUzJa9XmjmC&#10;OMtss2aRd39HFVKsNdrufynSnxqVUOFRxF3UQSgwWYA46fhbkcAMBEh0o1Ck+Tn7AZCNCxDV/9TM&#10;7Nj45PTM3Pnzlx577PGnn/kkVDWvx3f+4sWnnvoYVh6U9OAjSilIMCPptIljqzAMFRjPeBVikmiN&#10;wqjg2tERpRkKeZXRcIankfesyTfAiDxxZSTQECegPqqAHgOkizQN8dNicQci0fjE1NziAvZVZy8s&#10;nz47PjMXjo+5A0Gry2WyO4gUFD/atVVS0pivCMZOsxU2MZMWENFb9VIufZxM7KeOAIvX1u7eBi/e&#10;3d5MIKG9sw2nGDMsoJa9vYPtrZ39/cTREdS9NNRmxp1r7KRSp+YuAiyG7qgKFZF9EB7tEF6Vjh9d&#10;DwKYICeEXat1ZHxsZGyUtqFIhMj/OmKppa6UaoXe1yBWC+mDJUDDi4VML3Dwt0tEtWoNFZ8EEaeV&#10;gliRsLlVSxY/EjWexO3WbbXlNmUlqDcouOgG1zithSKWfceJQ87/aDx+4eIFmMWPPPLI2bNnxkbH&#10;mF4fosOqrymNUrVg3v/4+1jJt/FrtcsaMKx6FGrd5y/SEAHPZUaIs9XFrIOugEihtECnwIsFMmZA&#10;v8kTC/yuhvu57YX+Lk+lapyKvRf0nIH+bdRQVj9Cjb/n68n3YIMPcLP73ygxn2/33uXmALujDGwg&#10;DZ49eO31d41m//ziKaujv7l7R2brbN7xiWnxWmMOQ/XyCWLylPGcKBlfnhqk7tkuKQ7cLrRrYL3T&#10;TR+Lj0CG4HEqIMvVrO7tbZSKaTpTGNQFvWFC2PHhAS6e5XIG/BexSu5nFO4dlOB2UiYZFOP54m+X&#10;02m32hDXhK6ExBBK6cCpuPlB7xVdTiGjIZ5AiuWESEZehoQwfC6ZCBmYnDbP2RPnLp67GI+NcT9j&#10;EIIvxM7OVj6Vu3T+/OLC3OrqncNEok5OU6mhcQfXGJeJeDTmdkHCPWpUW3a7i0mUWDTucbnTyTRJ&#10;0A7SlYldIt9R6pgGCnDq/vYBQyAIvteqpVq9ytQD5tsoYRBilxeWAB2WFheRb0ZfiHkImmtoLKDu&#10;kcvkeCwZAcGviRNL55InjyZmPDqGi/389PzCzALDiV63jwqkVqkb+obJ+MQJrP3mF0E0IhH21Lef&#10;2AOpGR0ZPbFw6szKhbHYNC4tfl8ok8uhhtFodILe6Kc+/hlYw8iAoi7PlQZ4ZRSZ2mUiPgqR4eTy&#10;ysriMn4ACEZD7JIxmoF5enL+8tmrKwunFmeW97cTqHBAfEYgfm97kyGDaDDosNhHQrGRcNzvDOzt&#10;7BM1g+Hg3sHek089cWpxye/2d5odJk/4A2TWrFMD6dxOn9XsOEykbr377ovfev7mrVt377L4rsLm&#10;GxuLT4yP4wqIPSMuqYSa/cTONqTvxFE4HCFEx+IiXkQrkJKHeufSqbOTI+OZ4xQzThAPZzE0n5wT&#10;+XspPrQAqTxpP0KNvwch5Hu2iQ99eqzpGqvk7dtFtPxzOOyj0Z2GFa6UrogYyrIsNo6kHPzH7LKS&#10;XRUtki1UjZ2kpU1iEChgzdT6zZe/8ZkrT+yurh9nknS5NnZ3DEG3OUi4iP3c3/m5oDdwp5w8rknt&#10;VnMZ+m5TxOnOvLXa1FvasQjNmYuTEx5b/8XdW9e3ts+dO9Oxt65ltg5KxcvW8Uv90KDSPhs48cXp&#10;x8fdETLM19du7VUL1VrbZfFs5pJrxcNeu0Zu+Ke37m7m6oG24VMnl37us180HFQ217bQIGZkgRoY&#10;6TImETVneykNSahYI1BJFrUhVNeZUZO0T0haw+Jb5CY092kttx+2shUJ4356L3U8qwCvIvHW4Bmh&#10;UDORpgldiveSOJFoafb2fqLMFC2hwAiU7f57f///RE73q//+VyI+ezaTJkyJIIZyuhZ5sD7GmzaE&#10;72FLKAGKJkEpHI0gQIQmAj7Sp8+cZjFiv4r5Ak4enBkunmZnQupFPqTNFCqzKKPD7qAu4Dwg0MYR&#10;82I+yu/1T9i9U26fezy8XUhCAhObZTK3QY+V06zvkwVajJyZtlvfmxjo/8Yzn3jpheeStdIJe+xH&#10;L36pp3f/+su/9dr+7eDoEhsxlzOXgq6HHI4Vi+2M1/3E4pilll5luYWr4Qr0DBa4Xj674crYuDmR&#10;w7gANQWL0V43OjcKmSdH42Nd3WqjvFW3LoeRxDT3gy6Pvnxu/uT2PoDxccVvOOwUN5HB1NWCfidM&#10;bNp1yUJajFh1dsxZrUa9MgsQE7wB4sZ6EWboVyvzI3bfqE3Xt27fTP/B868Y/aHlEycwjvva1uor&#10;plIy0MHgpjLoV+tta7s17TBv7yYHLXM4WfqrJ6789ac/6+jpZkLRUYdVX92tZu86qPa7mD/1wPXT&#10;9cZBX1fVW/LWXpeBH8yhzO1dq277KHN2YUXntNTCxt1GAseorVR+v9bMdHrFrp5pHffAuPfaG22v&#10;c0A/Q2egLc3IZsDsHvdE4bOlSvmQxxv3BjLlPHVdM3U8Oxq/U6z0hEEuIlx2lzVba9gdHguymXMR&#10;o59JWrFUd2BdVm+TwvQdzgqk0Y4Ol8JKv0c2wJje1WAoW8+UadLUzIuB8IxH57YZqpVCnTpEJMuN&#10;yFl/5aHPf8/i6V94Q+8ZkP+yco0N2W/CZQQvRlAF9VlgCXIIo9ljwrjBZONKKqkIqYYl8BgILk2/&#10;sTsO5OoJOR0+BBwIaRhgWNrdSiE/cPpoDoWs1qDBVIQ847A4/IGl+NScOxRxeTbgT9LOIhJIJBfC&#10;pUDSWoNJzUhoigsCZ6KjA3ogs32CqEoLURVmiq2rDRkrw3txxaF9ocQN5ee8RmMiC4kTj0dikJlw&#10;M9DDr0TiyMSMX6suQEu3b+oMRt1+sMytvUIyl3N6vQx5l5stJsZw58j1WhV9F2hgxOp1owQGskYw&#10;VXuqRVuFCGtsIq3O1b4ZMtq0F2gv+s577/786rd/L7CiotQ92O7/irskHyOHpMpsbXMCrCspZO1D&#10;lU+eRGnFTrr/pUHKD7SV1Vqrzo3iFwvyLVC9/FBgjmGXUs1uay8QkFVxHgV80BBmWUUE1JK5Nk2i&#10;VBakIUwjOkraEUvYVwellDTk3JDKCxKtjOaZ4FYgjuqEyg7KBI1cMbV72oEIoqOojnym4B+0SgGS&#10;dLqKsZNqd0D6F+yOOb9XxwQiWAyi9KKYIfwNMxY0OEhZoQObR0bcKO6ZbXa5n4y6lrFz3CjeKrdz&#10;Bn/fGnY6vDG3N2RziNWY1RX3RpiNeSW5/VZyq9WuxWyWkyHvqUho1O3NN3sZ+hLNWqRbwYjvuFrf&#10;btX2aqWdYvrW8d695D7z+lDsJ4Mji7G5JU80brNluq3VSikn+InB022cgmNjdz1/986r+wgR9gA1&#10;rIRPWbyxF4QS0i5UimJ6xlmFvcesCvkNSwgPikkfCwSfOHU+FAsf1fJMI545e8YzGt0oZu6mEtV+&#10;x2i3wB8+KGQS2CZhYumwjHtdXp+nQNfXYJoOxX1ef7HdrOo7VGU2i3vg8JTNhuPWIA9ypTcwjmh1&#10;MAvVS5eyFKqWfnfKZ4/SDOJM9g1HnRYWqH/33Cf/wvHze7OB94zC7+tjfgDJFL/87/+dPNTSwyPh&#10;5Y+omEFyl1kJSPQEW3jGUHGRtiKVg5aoMkUCG69BoMKCUGu3ls0cQwfIFcpiXSk8dZE/ky+R+pVg&#10;pQ0ZaACeNjmh6AkyGSA/V40xkUtXEVlrUz3AxbS2mQJcxd8H0QGf3xsfiU6OxRfmZvAI29neAnEg&#10;TvoQdtQBlFVzmePr77z1+muvbq6v0Rhxu/BF9YAgQO/lk0ElUGbWlJcJvMrHElao8J15UkBPgNP4&#10;p2grAJdj+CmdNgn1KrZJhqp2VYnb3K9oVdhQfymCpxZjCWMiD6QtPlrnTUU3LRtWrqRGCv6pyekn&#10;nvjY1auPnjlzHjVImp1Y0jOzEouNIi8NivHII489/PGnP/O5z8XCEWRoERmWM6XB15oRHyZLwn4R&#10;wSU+XWnvy2CvMI7bTdBiMn1AQ7gbAJfwfaEVkwpX6w3Ixc1Wu1gq11ttli+rw+VDqjM+eurc+XMX&#10;L6+cvbSwcnpkYjowMurwBLA5RJ5YvJhJxciSyS8FZlRD8UoXlX1o1yoDjP0q5ezx0cHOVmJ3Y3Pt&#10;DmxilInXVu+AUKSPDw/39/cQE8XZcHv7MHF0cJiE8nZ0lBIJDBHGRNQZ3poAmYh3yHWBGA0zQt1P&#10;/FAATon/qlhTIDwhT9NXEvdFvd7nD5y7eCEYCXNxqXk468L2ZpXXbjtFKhb63X3IWD3C2tIpw9DC&#10;utVmrdUyo2GyDxi/bIRut7j4wZEhd2yjkwZSjJQV9l1tE+t8k9UCikm7DPCdL9ZKZU7TSDT2Q5/6&#10;9E/+5E889uijeLYEgkFRkVYPwvDjlAKGVFxKJWq4R9pdpf1RmIkSn9DWfVlD1SngUsjvuXmV9wzi&#10;9LCJG5iP05MDMm6IDIViGTcQ+eJ+AEpiF+kLKDdaOgzc87xPqYnz/IrgSU/3zi0cF++pj9H/wle+&#10;8r6i3Af64g99QP5uzp7WQRh+cQ+o23V4W6igJDpr/TYVZiZ18K0X3wpFZqfnFmEmpHJ71L59ozM+&#10;NoEeFJHQZrdxI0kfTwaNSQ76jPHKjAg5Azwkq4VHEKFeIOOgPzg5MT6KNKPft7G5kUwdFUt51aIw&#10;ep2BMyfORcNhZk5ymcNatcBUA1ESvWA3+t00vIMB8illSiGRE2owGkfAvkF/eHRkjJS/3WoXcnnV&#10;iXdNTEwGg0HGKUBSiMBA4lY6KwZjKBBdmFlaml2+eulhxgAnxyfpeEFfpenE4hQPxUCN8etLJo84&#10;BTmIu+ns6ROn8MSG2YyfJBGgVimZjGgWWdxuhrojuP22my3kkP0BjxqMETujL3zhy7vbCbPR+vij&#10;j81MT7nddozX0cUZHZ9E7Ahz7U889Qz7Pzc/PzoW527kBJ46eer4+OiZjz8zPzs/Pjp+5tQZO5bz&#10;Xt+VK1fz2cLli1dmpxesKBGfucBYGEjxuTNnA5Ew0r00X88wu3HqbCwcpYY9eQqBC1Mqk8SVEib1&#10;yvzpqfhcuz7wuoI0LwFsT505Q2vd7w5zEuxGK7oOXHviBrkuAAdhYCw2cmJh6eLZc9EQ4h9BJIZq&#10;7SpEY5PRNjE6c/HMlcn49PjIZOooPTE2sbKycufO7YjfGw0GRkdGGMCJBqPH+8cvP//K6q3VTDrL&#10;9AduhB9/6qmxSNRmsTPGBn+aZh84OJMqSJc4He5Oq3/j+p3VO7defOEbh4d4lCZR4af5SOJw6uQJ&#10;2gM4+9H/g0PNVChNDGL0wvw8Khbx0VHCEDANvuJOMma9eWp0AvUPRpww5Dx76iwlnlLA/wg1/m5C&#10;wv9/XvOhj8Z0nrS87kHAHdKqhvmChiarSlZVneI+rJZnckq8iQAEHJjfGh2JTqUm5lzQhPr5bhMO&#10;pwFHHFzZKrUfeuLjW9dvEWHc0RBwHh38vcQuHmsLU3OfOv8QCrmrxmpHCWG07JZuzN/0uBGdIrlZ&#10;8FijNkNX371zkHjp2rVcO5srHlwMT02XXCNNx4w3Fuu6/Sa/0+qc8gRhB93LJKt9fQHxMXH1aaQy&#10;qTc21o/zFbfR/tTS8g8vn7clG7ljVCLyHJT41UtGrNXc4g9E4gt3mPRBjfBKkU7Q1lACqb4VaYs3&#10;8koOXzWi1Tiy+BBrOICBh12RCpTGhcUCMYssSMub2RohQr4xmhSUPDyn5HyLKyc3d3aNJvuZ85cu&#10;XLiMOd787ETA47j57tti2yz6O+JgJP4V1P69zmtvvpnOZlCr4ENpRDK9NjY+DkEDmfhwOITMvQYm&#10;wDUmK6OxpyiFpMriqKRocFK/aLAG30AZoezhKyfLE0ir0QpZhqan0/HyzXfuZI4T6bS+MxAmtRXv&#10;eWncW4xiA86GrD3DSmCUJe/l9XcueCd/5uM/UyxVPMzJdx3LIyefvfrYP/q93/jV/Tu5nv2dmunX&#10;DlI3E6nXj25/5sxJfaa416kiFQH4bOw0zH5TMZ/dfetGw8fwjsXkDaFy0jH0Ugepp+aWxuq1jULt&#10;m+m93O7hKZ+3pWukEzv+xchLhURHJPBRi2z0Kw1LbTBqD02MjDuN/UShxECp7KWeeSMm6lnxQbvb&#10;ph5ueOXJCVcwhMme/vpa9re+9ZY7FP3iT/1Uvd9+uXj49Xyi7DX0bcV+o6iHKYboVLk27fZsHySN&#10;XfNsQ/+3PvbZJy9d9nldulrC0dpplTbN6HmDurLsddpWY38hFC2327e6lZwehzmhiZrc1h6AgNV6&#10;fXP9pfV7G7Wsy6sPOUy17iBZ7xZ1KIVYIT83bfr2dATsz4Q2smFQ71azlWa5ympoh0+XrVUO0lmX&#10;wzYW9mYyWZdBNzU6eiNXAmCkOHCYjD6LPd2oe31eq8048DEapA+2TJ6BbbfZvL17sIVvryxS0qtA&#10;rlQSKKMjWyxZbLqL4SDWKRW9YcHlOxlzxWxdKiCgDNEQNfSQBv/5Cx/pGn/wq8+g8DozwWiKCPAK&#10;XgVqWs1XSpl6OVstZpoVZFHpVjEA4eQBIcwg4W7v9hEE9FudMXjvMvKqH4ivl7EBn6CLFbTTYTFP&#10;uD2MjOWhKeDUbA0tuIKoGN8ol9pi+im6BgKKsDVV2Ks1QCbrFA9MIrLMlciArXBaNVMmNd+mqnB5&#10;gRSOWrmq1BqHAKhCSIcLCFUzfDynBUUjXdvIwIJuxGQ11XL1RhFDHDplzVzZbXYQEYuZlr5dcRpN&#10;wfDocb182Mw3bIaWzZjvNYlak85gADor2Zb0y2R/ZW8VTqpdHA081mDjPwMGDzHlP3sJ79OItSA4&#10;3IICy4f/VuXyg1VR26B8ghqxVh803AEVTJWdndK/17BrtQwo4FiBJdpmNVybbxRMMix8BV8f0ojl&#10;pywriuQip5V3aa+SkkK5utw/LvlM7SP4oWbdJtiRAqYFjdLwZXVtZAfUBVLfDPdDjqOvtJYUhV0r&#10;yPmP6BApeQ3tYmvnVj5VjZOjksnSRnndqjcASdLtboZ6vlY6G4ugmme0GF0WExP73MVmK6M6ekwZ&#10;XW6svT3BgMtiFwePer+f6LWvVcsv5wtfTevfrveOuwNmIQGa64NegZFgo2HCL7n4fjVTqGVnfc4z&#10;fu9C0DfucNgNlp1iI9nsWjuteQc9WPvbudzb5ey91PFRPkeBFLW7ZkLhqUg44gnrDLZSuQDLTed2&#10;ZbuDvUoRJW57rzbhtlNSvLC5ftRrcngWlPBBBuGR4XqHIkq9yowSayGNWTByQ7/rtpkiPhcdZECm&#10;udj4555+xjEevFM6Ps7n3Q6X3mndqWRWc0clfb+p62IFwMpYBJTSGWLR2EI4MuL24r1FXGaAMeYN&#10;NHudJNOGYMR6a75vPu4Pik1GGo30NPHU09vMZfyXME4ZGMIW06zX7DU1/XYLgkGJdifTqP+XVz77&#10;wceh7+oTPvRp8a/+x1+VKKjXS/GG25DF6vd4RmIAl9GAyKiIKQfkIIp/GOg8RZLxAS7rDC6H3eO0&#10;ubBo13dAjVfXNjK5YhMGEs8Sw/htkTSmW6M0IiQn00BkNYamYoM8ehIO5NlVg/makoMW6YRXprLw&#10;PxPvAOuo+G0OJsuwj4+GAqnU4fra6s7Otsgxo9dlHNit+vHR0Hg8HAp4vFS3Llc5X0Lt7e0337p5&#10;/Xq+lPZzeLh/GBCIgIPMh3JMgnAo6jGqi3wCSuRdiLiU4nxxEOyFdKfExI4DkRaU/E41pe7HSKFF&#10;DOFg1XVSoVkFTxVb1HErKR4tGkscFKIqKAkQJQAx2TK/h3a3sLh06vSZkfh4OBxlYByZzkq1cgj/&#10;9uCgWatD8QiFEDETGRmFGWpivEjIsXtKXV/GCWROgkeziVE02plQ2jCzg7fLKDhfQigGRGQeGr9N&#10;pnc8Lq9/fvnEmQsXT5+7eP7ylYUTJ8anZ8MTkza3h9EuAw0wujlaBJZ6QAV2tYwqy3AY4KJxU84X&#10;UocJYOLNexh6r2+s3tlcW93b3tjf3QbESRzsbWysHx4c7GzvrK9tABofHmLBmMbgFpCYQCQsR/h1&#10;wnpVtolKBBkAiyVZTO64LlKHiPi2jExoa4vcK6qpqjAy4bqYzGBOo+NjTzz15Olz59hn7jkpZdSV&#10;g0GvgcDaOq61i7/zS+aQtBaptsKr8m9YMKo+hlKAE+oCsBOocZ+JPG73VgfBbOBjVopGuQLQUqJ5&#10;kivUSxWX3f7w5Yd+4kd/7LOf/qFHrz48OzOjhpZkD6QGU4+SUHjUKsnf/PN+xTJkL2mnWj0CDxIP&#10;bZJSqNAqJWGv2QI3mMRTMGKEldoIEDYZ/6+hB8JPIJKDFCuFbnklbxbitmbdqIjb6nzDA+V0cSjS&#10;VOR83ry9evfemsLkP0KNv6uV4vv+Iq19rwbiJO8RrpXqdHCzM85r6naqpRyk29033rwzPnkyhJ6D&#10;Dv/ILM3tZs8cCGHxQjhBJR4PTJm34BlqKn0qGgeMmfj9vmoT5+YSAxBsMBqOTU1MhgJ+5nwhMxBe&#10;tMjtgvvgCgT9oauXrozHoy5mAJ3EKC+SDv5A8JFHHnfbvfOzi6K0Y3fRfYRSFgyEJydmTyyfWVo4&#10;7fdGQoEYjnN+XxBBndH4xMTE9MWLVxYXl4PByMT4dCQcJyIij2PAtt7mCfnCc5MLI5FRXFpHR+JM&#10;HMAgc7scK0uLk2PjBH1xaTMbx8fGGMiAFHb+zHkULfLZ3Fh81GoiZzP5UVrQG4plrOmNjOzOz87O&#10;zUxFEH2IsNi5kOI5e/5SpVSLR+NzM/OsDYCYbo+LUwzCmc+Xx0Ymx4NjLrubz3FYaf9bA54gy2D6&#10;MPPs058OuINeJ6PGEJscBDKYw2t3702PTZlR8DDbw54Qztr67mBmcno/fbixsWG32EZjo+FAkGea&#10;lqbVZk5ljvcP91sdXEa7cLWX5ldMpFqiO93RmTr5EpL+JaiIAS/qUKZOg6e7SiOQF+NQSrNqbmIy&#10;4vUzv4nHxmgsHolGuuZ+NlOMhuPnTl0cjYy7rB68JUCGJibGZuZm7q2vxoOBufGxeWz+JqfIDp//&#10;028+9yfPFXNFxncwpvv8Fz47MTVOP6pca1AnV+tNkcfw+6Wv2u0o1SPTN7/53MbG2sHRIa0++nz0&#10;n1BDZsU/cfKEPxigQCcMMTuyg0Xz9nYJqnJfPzc3h+Gui/TC640EQiP+cNjtg1yZymRp5mZSyaWF&#10;ZSTZTVbHR6jx9z2wvI8P/NCnx+KGN6zwhwmpxNr7TCkJt6rmlNeov1QjnU6OqmZx1oEi29e7Bmab&#10;2ZhpVxjos9FlNg+wDbcZzZGeKVktUeU/ceHy/uaOpMHwN4m6nepb+zs/9OwPzY1OnFtasQx09zKH&#10;DacVtKwj6hcmc6d1OhK068VZyQWslqkldhK5490fOTl/pmO4cuJSk6lPs7NbLRyX0vlyNeB0r0zP&#10;t8uNre0dMh+sycMG587GcaGOCpDuY9NTP7x46Vt/8trv/+HzzRIW6A3qZRJcaRwOJSihA0OSGFCy&#10;kSkzPSA+82ZhcWnzc9JlV9muMvyQLEO4WIpnRkUJ0CwGy70uCmlSO6hhPvrWfKOYE6KxK5W3oLcK&#10;OhCmV0/M91RGRBl+6tSpH/vxn/zs57/g83r8HletkHnuT36P6duzFy77g1FMmA+PksDQNMUZ/zVZ&#10;7flCYXd3j528t772+ONPYOL67vXricMEriFQYcgkqezRssPhQ7PvE8c8NXNDYqZNPeLgqhEOSPf5&#10;rege93VoH0kbDLkDlwzxwRBrVUgBB+V83iMDvILCQhBE7Q4IANKfFUpsoX64tX9y9MSXH//h/fT+&#10;r3/jN06NLY7bYruD1j948XdfTO3Mm1y/+XP/8KcvPL2XL92ulgpW++7u0U+eXcZIpNJi9IYgOHDo&#10;TV2juRcPg6nbTP4+9n39jr6uKxmMm4mtzy0tGg2V/XbvsNmcisaDLl8n3NvobGFbAXo7ORnyBnAr&#10;bWULtWKxEgv5JsaDSDYUM1UmhJSSmoIHxBwBBYzi7JTDH8UDzPbOzcx/eOHN3737zmpi9/PPfsy2&#10;MP53fu2Xyz67rlOKeSzWTt/WszbrFevAHHF493d3SY+bxfrnvvAjr731ralJr7550C7dMxnKfTMa&#10;WDKcx8Bn39By6jrxYDhbb+1UObMuX81c2Uu4A+6u29SwmwduX5X+cTkfctmnIkGm+Y8rNeGz9Rif&#10;AuzXdfodHi7b8DpZUJRCvXvEbQ/b7clq47hSOj0aP8oVYG+EA4G1Ig8vSW9bLprdWKrXeF/Ibcer&#10;ydMz+43uaqmzkUAXywCsiG9C2OaMMANqMgRtFlezW+r3U7WOo284E4lky8m9es7dt4VcRp3NYfK6&#10;ujajjott7P/fzn6EGr+PJePP+VJ98VWRfmnVmsV0M39Yzx7U0nv1/G4ty3U56lTynVq5U0f4t0UH&#10;B90uGmtcHKo2q24QMAwCyiWuTRvaRsuLznzFYPNgAxnEWq7fz7UqXZvN0YWRbN/T1/cb3FXCXJaq&#10;mohOASlEI5GAHFZMEvRl4lTsa2RQQvryQj7VJlQVaEoYkwxZq1VVWSksOQ0OVUuKBhEAgSFJ4MB4&#10;GoyMVLzTGOkNPO1CMnO4erSDiZBMCbOEoFDbrjm7x85+0+YN7fcb2/pi2WX2ebx4nlLJhc2uKELt&#10;JosLsrIw3QTtVHip2qMHqO797x/Awaoi1tqe97lYQ/R0WH1qrxQgY0idGh7P8EKqw9O+tNj9nZC0&#10;eot6u5Ic1vBZhQJrZGi1fH4biR5qMmv1sJwcpWKh9k0d0P09Ud9oxyWYrXAP5b9qh4dw9XCfhwiS&#10;eqPiDIP5ahMwgh1rL9ZKfQ1hpyTSPpS/teVK8xGSJZ+bh3EYbZ/VyiQ0alnMiE7CNAcz4pcsnLAe&#10;ELnP6Xq7g2a1mp92OmcDEQdlv9mocwhyjFgFEikum5lRPKfLzt1TNOi3mo1rpdI3kvk/Piq+mGvf&#10;zffv1euJciFXKyZqxb1qJVOsl5qFiNUZd3jw8TTpWxMe65jdiDa8VW8qdAbv4m/S7XsG3cWQo262&#10;v9uoHzaaXp19KRS/MjFzKTqOHDBkz/bA+Nru9vWjDZvDEPZHWn3TrexhBWOTfiPgMCUqpdu5bJvK&#10;xmhwsDJgqAUog94cX+0WzT9xTJdziA2dbnY8funkysBuS6QzkWDkytVLvYjtZuFo/egIDGpg1tX0&#10;rSTD5vpBQ9cNWExj4QD9mBajqeH4fDAS5zm1mJPtWrXXjwrCaMu2a8etVnFgLvaMZdwFkAKiN8fN&#10;YtNzkpH8a2HFozNO2exj5n6nkoaD6jI5Es1BptX+CDX+c8bW9/+2X/7lX6Y2hhW+jNXD/BxKUjxa&#10;EL7GMVqennZ7vQ5RonD7vWDIftGgFm4u8dGI4C52xFZMcDu1Qi51+869oxRpjEGkAzTLDNGdUAMa&#10;EjFVHqkG8BXQAUNKIWHynCoeA4+eIjVoR/AgE1cPuALyBGM2Yojg8wdpddSq1Z2tjbfefO3O7ZuY&#10;XyCs0O82TfrOBLSosA+bNSY8nJhK93TpZEbJ5qa2t9c2Nm+8+soLm5v3KlU6eZLF2gGPbVZ2FO1m&#10;PkU6VkbJYtklEkehYvYGws5sMYaGQHcLNiyjxIgAg7zyc744Os33YxjChkFOC54Kx5Fvte7ZsGmm&#10;RUqVkUv0En0HRlzuj1BwMuBEkzQDbwPZU6JzlolmmOZlshmGfwH9VLtN8GKRU+DISZ4Uko0gJmqk&#10;yE3gNNGkpVrG6bcoTNMmVrI8xjo9NQrGVZFIHN3fhROITqycPjcxMweb2OkPQCXWwy6DWs6eQ6Ym&#10;E1Z45lAxiPiJSBFXqUHens6lk6m9/YPN7f2d3QOQ+42N3c3NxO4u6DHMu6PDxPb21hY48d7+zs7+&#10;wQGcjEw+LzBxFd0GVJlaUE8EpmSrnGQRm4Y7J7EJQELJQgvYKz1ApX+hbgDOlaxNdBzF2VOVKgDK&#10;epsD4CoyOj4xOj4+v7TEO9kAc4jDaA+KoQaNBPi+3+aUgketTNpNqI3RaGopgqQKCKfIv+AxoFn8&#10;gDe0Oj1aBcAiddrcqJE2RUdZIeZrd1f38S3c3KLzsLK49LEnn3r6qY/x58Tyssfl0RIFeRxE0lQx&#10;fNWXthrKn/tLu+yRHLIGBw5XSaET3rflk942qYswg9ka9yPcYfBhIKM8Vx50mCY8RGNMtLhnNedY&#10;6YkKnV8OQtzxwIxl5Ra2tGYCD3+fcygTKADjUs71cB5598atjc1NPoaz8Av/4CvvP658UO/40OMU&#10;38WJ0+6a+1/SRNCCptyzWrSV5kuvXiocb22uX3t3IxqbH5vAxidZa2Jcbq60dTPzC4hGYI7E6i9c&#10;ZZXO0W2iv+RyO9FSJ1YfJo+Itkw2xKKjMH+9LjeoMZoDBCOvxxUJhyfGp4KB+MnlU1Nj9PBCFoPO&#10;ZbfEsU6LhSAj+/2hc2cvYfUWCcWY2ECKJx6H0joGNBz0R+IjE/MzS+T2GFEjYWW12hfml+F7hYIR&#10;PgsqF6m/w+YK+MJWq+s4nd5P7COmH/KG7RY7lFinzVHM5SFWTE9Pnj55gl3i5md4ugaRpMoORxfm&#10;5lmJCECYWLCyERFomuF2KkK//cFeIsHztTg/HwoGbKJChAaGkZYpHZ/1zd2Zqdnx0QkeD/J5sB8Y&#10;uwTn/cRhJptfmF2yda0DBCEHBpoyNEcZTr5983an0Y2F430ogghcMkyNUg6+3Kl0Lps/PDgEMoZd&#10;MDU6WcoWqoUS2dfm0Y7L40YSbXF2AVKwj5XVYad9aaH5aTXsHeww6zM7Ncvxgo/TEApHwUuc33j+&#10;OfSSz546PT4Ss5sNLis6UfbR0XhdaMA1hh5mxqYCSIOZLK1KHfzfG/Szs4n943Ag9tDFRwC1wa8N&#10;6BEzsILpc7O2tnlvZmQEsgAccvjOO1vb195852j/kEWeETS73by0TB9zgeYbosWsIJw6QgzLtJ1Z&#10;SAaiGTL2uG/evL5/eLC1vy+i8yAy3c7s/Cyz7Q8/+rAv4CewEvNZSG/duw0SjVQqRz0yMuoPBhHn&#10;YQYIW92QyxcQOpDhKJVieDqfzbJCkAuEoyOq6NJudVWM/S+bfd/F4/LRSz6wM/Chj8bV+woV6v6T&#10;xVnSg2FOJwndt8OwVp5LaisLrvJ0VpUvEOTA5Ovp4GQkOuWmVdjHPbupbtEF+zK3Vu63asrxgT5M&#10;xtyxnZi0L000rSbEcE/PLozbPYuO4EYysdoq0MW3NQdei3FlKmTr15gREoO4StNtMXSy+09Hw18a&#10;G/eVcQurueLjlQaaACz8zdur90LxMZ/VE+wZ7LCbSwWLwZo8LHaaeldPf3Fs4uee/dLv/6vfzJd6&#10;V594gglS0lKeY3GMV41B8gVS0DrmF7UqyKwoaCl8gC9SI7J36eQLDUvUhySHoKgk8VDjhjJiqGyZ&#10;NEN7EGQqd3GmUEW3lhALpqym8UQfS/IvoZUo5TtxpSMq1usVktvpmWkmqaihDb327/7mf/K4HE89&#10;+5l/9j/8i0eeeObiQ49SFNxbWyfnQZgI6gAEYRwxcGwgwsTjI8dHx2TG4RCe8a39/X0WiK2tLUZJ&#10;yP0F21dfZM5g5VpLQIkpyZc6QFUSGAzhSKSqktep8fFBo41A2xsvvDoeiGIDitZiupCLWoxhy8Bj&#10;1nl1vWB/4MMdAr6j1crxhVyTIwHXb/3JbxnN7vNXnvzdu6/+X/7g32w0co/7I//9z/6dF9946d7W&#10;3Z/93Bd+/eWvdo3WZt9082jv0Yceyxwlc+0GyrlwDlt1iGacI98ATJqGIixt4FJ9t+7Qv17MPLMy&#10;Z2/V9wy6t4+zNb/xenLXUu16gn2nj7q/hvh8TdfP4Dl/eGTstEJmw8yk32nxHqeAzuCWMZ5WB5dt&#10;Nwrzcat/3NMemN565/Dfvfj2H2zfrfksNY9lIer853/6O/cI7YOG1d49HY1n37ynH/ExRz9o6cAi&#10;Urv7EBk6VvNXX32lgo53K31ubo6uQquV1eurCBAZeljWiWRVs8MIpC1kH9/NNutmZz9Trd+8qRv3&#10;6SNuM6KyLie7k2+10pnipNsz7/OY2138uPsMZYuxHW2GutVmmvAE0i++y4SKmL3q4FAbx6yWaktf&#10;qvWnQt5EvswFiwb8m6WKmdxW16YQLGLcgA8v6Y3FFkV6xGjfq9duHR7ifWgOeDs2A2TqFo1KK+OJ&#10;XWrbhai3VUQL3LBfrnkthsWg+yCT2iq3XTBpsIDX8+hBdK5j5fMLF774gcXX973h9wzIf1kVKgZH&#10;f1IvpmsZwOL9Zv54UC0Y2gj+dIyoEvfaFrSFG0VsPOrlY1EZBk1wunomG7mOBUlWfZf+PvLdMlTJ&#10;nLTFms8XkCXp0syzWGacyL7kCgw+GZDE7u7oGnAnaGlJcSn8HInr3GXUvqomkwDBfLUELCPSX8In&#10;U/FB6ivB0sT1WXJwbaJY0V+HOYy2Vqj8XJWdWk4j5ZlUha2BoYpxY6NsrVXC+g5F8ytrt5O1Kn6f&#10;xX73/Nyyt7I3yN21MjvmiWRclmNLs+dyxB2+DmKDrbZVZ4w5cV5zsMxwUMM55AeJ07CiHOZRDxBY&#10;DTIeoi3fUVX8L/KsIVw7BGqHtD+1HGpJ2fC4hmQn9eohfKvhuEPkV/ngKU2J4ZErVSDtHA1Pk6p6&#10;tVyPr/ss4+9gTN9n+Kq1YzjDPqzg5UKp5VnDuKUqYs5CECUhgmuUt/v1v3ZthmWUxlwWbWzNl08h&#10;0BBs1TSuIDRyjeUnAm+pul3xzhTxTD5G1g9FgJSjEKqhyBuznugT/XpB19E3WieYfIZ/Z9BzZxqh&#10;NyKzKgWHrW02IEC1X2++Wi79STbztVT2xaP8WrGTb5ntiMMCaLXrhQaCfzXak/pm3zaoe3SGEZfb&#10;57Ljc4q7OGgqu9Ux29YarXfw2h7o41YEHzzJ/mC71/fZvZ+dOv/x+ZXZgM/YrmMawIBpcaD7k7s3&#10;DmvpgE1Pb5mZlmvZRKlBqNczmLSZy6QV/hVwOfz0H+pNgBmGaFgNUZDy42ZGx0yHJH6X1fzC6VNP&#10;PPJIx+O4vrXRNOjdEd/AbdrOJ7dyuQoPgqkX8Ar3PVGvdczGiNk0F4l07Y66xeW1e+acrghqLBja&#10;9PXJWstpslEFtXX9JIss9tkGmuUmTmtPKH9KDgjmjkBYIlU14XDidUkNU2U1NNsTjV660/kvr3zm&#10;fcfLD+YN7xmF39fH/gAqVPzKv/sVG3W50xkJhyYnJ2iZI8fKhY7GYmjpgv7bqA9FhcWG+rQgViLn&#10;LjIM8i4H3hg8XfVyIbu9vc9cGMWyNlWqUi4hNGrC4sq4TAFnMu8xdPTSYDFlkUlXTKiyClgTZI3v&#10;ldiZpK1a1BWGgsUKqX10bIKQyPgxPngZBHNTx9lcDt82Ms+RKARjVzabQaMXyRi2cXyYLBaK1PYw&#10;n/0B5+iEB5FI2sqbG2tHiUSpwIxLkYF9q/CUDU67TbMgBUYnIMpsnXLGUPGF+KPkiwS9ZNdE1o3G&#10;JF9kqHwpMrJEEQWIi4aF0ogW1G1Y7apj0ELisAWpBVfFI9WQRKFsyJnj0Rf6t9oLYa5oekh8w3Nq&#10;Z8ZG9O55facJPgheLPgrsgSiRwCVGAk2dMpR9STrZstCHdWbIBRHRycmZ+dhMq+cPcffc4snIhOz&#10;Lp8f3VG9BUtagV+VHJ9G4ZVVkMvIf5QGXbuBUHQ2C6H4CMc6bAfX13bW13c2NrY2Ng739gQlPkgk&#10;9iCcoT9xgCjq3kGCceVUJp/Jw2yD5IgGhugO468n1muEWjX7o/Aq7UuFcPW3rAfiT65Yk/wNs1ld&#10;f1mRWa6lVBP3cocTtMkeHYG7EImPjSFmxwUpV8p8LqcVUrbwjAk5bIwTK3wWSL5KoU9Ou7Q85QPV&#10;dL+A8OyQ+kaJFCuUFxV4WJjgIMgBN1o46+laXUjEbRANkWuu5NOoqBVgGY/ERk6dPvVjX/ryT/zY&#10;jz/5xBNoUHg9KN3LrSPLimYxPjTvu48U/xnk70EUUfeCgnqVipR60rT7X6kV06KBxk/wVwIUiE6g&#10;NNKgtQmnmJ0UGjx/BHrn2oukixJ/proj8FNziY0fiyinkDtM6ro+wizsm7j6CXo/lFuBa6+7cevW&#10;6r117bb7SKHifQX5D/7FigqvpVaqQTdMfpT4imp60JztN+ulfC518869ze3kwtKpUMRdZn6pV2WA&#10;tlhpzUzPEbzxbAOklMdeeRPJN6LpLh7rXHez3W2zu406y+Lc8kh0ROJMt2Ox2nCndP5/2fsPOMvz&#10;q7wTvjnnUPdWztVd1bl7pqcnabJGWUIIFB0JBnbt1zbBcV/z8ev12muvsV/jwMqA14ABWSAhCQWU&#10;JvdMT+dcOdfNOef9nt//Vk+PAI8Ekhjpo1Kpp+rWDf94fuc85znPg0oQcplWr9nqRLnCgW0ZHA4Z&#10;AHRh3UQQu3b9JknHwdnDpCqg0zR83NJktPuxoEGyguYfiYPFRoKPporbjSu2YWhohN7T+MgY74bP&#10;CZcprCAcWQGxb9++CUAc9gUnhkawKNK1W4DUGHgWisWLly5PzswxgEI6RJzXNXuAttFQBIDyS1/5&#10;0l5id2R0KDo4kIrHScCoBrCrKjdLq5srDodtfHjEjXiykZlVI6otvHEsld7Y3LDbLaGAD20fBhSY&#10;2GDIg9tye2e3VK1MjI/7rcwpdx12c7tZo4+EqzAmddV6BdEkO/OPOh0ST0QrJh2xiLi1umR3uQ4t&#10;HIJQjKcxe4FPq8VhLXcqe7E9FIeOzB+BDAY3GboAOKzdYdNZ9Ndu30Cq6KF732LGtbhWM+o6qP0S&#10;u1568Wx0IHri8FGQVtJOSAs0pTwuHwdr+eY1v8s1MTjjtMAn8HDfs/yxcZhMlbMVh9F+dHYBJgpc&#10;iU677vE5mfq9fOMKHb/Dc4eRrSCQiiVyofDCS88n0nE0bnqmlt1tPX3/vVNTk4MDUUjBkO7AyMUA&#10;o9Pxur1U13Df2ljW18pnL7y6tb1JUBclPmM3OjJgd9kOHZmHlOfxeFF/JhSO0S+IRNGDHhlDVXsC&#10;6RxWTzwTqsUyhY8MthsM5VqNg9BqVJIp/HVX77nnNH1OWSL7jJVvF2Z8V9PlT7ld+7fYn3Yzq3rp&#10;jd/lm4oFd7/Nn7CD3659/qa25Vt80vd9enwHNX6tstbQYQ0OeP1X/xHRt5SkTY0pa5W2wakzuU22&#10;ts20Wy8gF9izGJso4EI91pnqnWauVXJGfKvM5p+adZ2eL6AWHvFvJWIfe9v7kEF+4dlnddVGPJbI&#10;khtYjSenx0yNHG6UpTIDY8DCVVM+9oFDw3/l+EFvseLS90rlDF3hyOBEfDv5wJn7Lly90GvpB3zB&#10;e44dGhwNn79x5frapsgf9AyPDU/82IPv/tV/9Rt2W3hqZHhr5WoHN0yRoBWCsDYQjCQa/7K7DKDI&#10;uKDoERv5L3CqqvU1Qp321VecI4kn2JOF8Cqx6JThZEmiITYoqoRqzqucSNy0Ox1Rw1AOCyTWkojR&#10;/dvXi+Ct6I7zdCYFF2/dJPO8fesGNcl73vOe//xff+uTn/7D4bEp2Kc0AycmJtZWl0U8Qy8I79gY&#10;AycjQ0NDX/ril/iIp558MjIY5XKFCcbmyGAKQsCKncC6dunSJfwCeTKbqYHFCg+QhF0B5TJiyGtF&#10;dMJqee7cS8xzXb18dWNt/dd/9ddE9t9mpYNfjCXDIslos9MHxZ0HWzmzM11pXLu9fv3qzXhp79Xb&#10;S3/vf/1Hr1y/8b9/4XebptYToci//fFf+PLG4j9/7g+XNjY/+OCjV2LLS6ktk8PSdliW1m89eM+h&#10;IKKRPabpWwNOfaBdnbK6B+29SVN3yqibcVsPWk0TZlOpmLu+kXrvidOFcm7DWFvJVNb3CnmrLhpy&#10;YRoHBQX+YcvkYih/bSWWXo752vaoPzA4NmS0tja2t6wWF+SIWnn74Ay9XGOr6z53NfdbX33pD1Yv&#10;JQOm7oC/bMZXrHM1sZvGY5cryYSRo2Vnfa8ZdnSRtGx1x1zWzGYcfK5jxlClk9mOnZg8ELB5hkKD&#10;LKDQ7UzNGpZlqBPTx6y3gy3TcK8XnB4/uBhbj/cK+pDX4vO0HIy6GsL2XthtLeapKFsMSXod5iGf&#10;uw3h7us3/RXAu26tV++ZupVUvn1xSe/BWEXkidHDsJq72XynXtaNDQa2cihicsF71vIFVD6DQbep&#10;UbPXxRyc1FdX7UyGh7ZLhcXtHX1bPxzyQAOpF/OAxiTDJSqUtiGdLLSM1ZNDY0wNFtu93Uop6nEf&#10;Do4s5rJ7O2lgORKUbr1RzVYb+dYvPvKj32LU/A4+/Q0D8vcqapy9+l8Lqb16PtWrV3DQFJEBvUX4&#10;EcQmblSBbIU1IDNhXD7lkg6+scNN/iRwn5RQXbrSzo6x2tRXaYvp6ol0rqGz6Q2WafLQZnU3nYPn&#10;n+x1sGomERZjIJk5Fc0b6SPBbILsKNW4wLyKxgb9wkiqp7UQSbtb4iYDSClEN628FEMQCGV91pjK&#10;1hWwqhxURSxZwzYYwac27QhzvWdo0Z3LOPlLrharluC2xbrNtLFzZurgJPOsqUVJf31jjXAw3Slb&#10;9MaQyWls9aoMgnU6AZsbwqadJBPERovOfUqvJhzxuvXqznr22sWoYckagPv67nz/Qa1Zus/nVdCq&#10;VrNrmIYGg6uP1YDX/t/6MO4d9Pz1T3rtUyWnUnKl/c+QX4WKp73Na5uvEYSV/btCiPoggqY1oW2N&#10;xstT/4pGkoahC9yvBC7kZ0Wj6n9R8EsTU4aJ1bspgrEaoVF2eX00hCcrt3qBIvhgnqABx5xzBSqj&#10;J0RbTF7OGgNFj2w4p2ts67uwLYZNxoORCNwU6JZg3WBkuGjl9LrFavliLv3lePzzO3svpPPbdfyo&#10;O6T2IZ99cMCOLYjHajECZRkNAbNhKABn2Yc4kt1oDHrcDDmXW8yBsiPGksn+EuzIRhOPpANuV9hp&#10;26rSsDMeCU9+bPb0jMtVqaTWkytbhXRJb8wZ9DfTCbvD6O7W44XicrVyq5Cg/Tzh8wXQlMhlSh0d&#10;YuET0EgIr5UavuXw+wBjbCbDkN0SGYrg2VRuQVk2TE1MHVk42gu5zy7f3oa40kIh3IjG6E61mqJl&#10;Y2jO+TyoQ20jFG4yIKMxFwhVdADlxpDOfMLrGfTTULTRot4uUrrphIhqseSw2AIC4wKmIS20SwDn&#10;LpOVnJoGsvstQWiQM6Y7Ar2tarRW9JZNPq7b+Uenf6BQ8R1cWu5+60/8998GMqaE5uJDUREgCg1Z&#10;pws1ShTkGd4gXHIbYP8LLlnF7B7VM5RwQZog6rpctNIZH2qDUGxu7SA5UGdgH7RUg6xUbFXeZYoz&#10;2h9x0Lo8fe6tFiVAtCQ+aFwFuStV4CF9VH0dJS8j3Tw32+QPAR6DcEm4gL9g0FHE8iSUxd3YN1ps&#10;VfC9Gt/taqWZSuH+gfZ2hdt0eDQ6OTP8jrc/+r73vmdwYAC7vOvXrqC0e+HVl//oC5978fmvx/Y2&#10;W80KxGPc5Ol5IMcB/U2IBtJJFJhYtliZfxJJVDxWNqAoZlismrBA34xZs79TKKeKOaJroUVSLd5q&#10;644WoO7sqQrAAhFKbFNIMaCwYH3Af52WlsqSPStPOEHAW+0GfOJyqQj3AcU6XD5SmXQRpBj+Cbxp&#10;ux0fO4/i384dOnL83vtO3//Q9MHDw5PT/lCEcW+wHp2JNVdk5JSMF+ghsm4IQ2kHXpGfYcRVK8nd&#10;nZXbi8u3bi3euH77xnUSdwD3tdWVzY2NeCKOzMTG1uYKv0PeWFkFLN7jIcaMSbZKFQBiwVQExBSW&#10;rTQPFKNV0TjutPm0w6Kgaon2AsoDmaoJR1Gtkzkb5fcGQ4XdBquHwzg8AuDD9yi0Rl8gVFNaIvSP&#10;lfNcnk5fKBgEyYUmD8AuTil4PAp23BN6s+rzilOBQNRKrVrBEsKF4LRwbSlOsfwLH5rluE4obzH8&#10;VIWHeOPm7WvXM/FkrVhmDmg4MvjkE09+7GMffcc733nffWeGh4c9breSYhGWjbb09B37tO7rH6sz&#10;//hNrkF/cg2J+JJQfTjdTcz1uJDLRag04MVwi4HMsENUasXiaghMLAdXVWIya6iuOe4+heIIRsyj&#10;3Cb0dSXDEso2w1BMnnDelZg/B1nMGIVBD338/IWLr7z6KgeTg8EW/uI/+cXvUjD6Jj7mDdPib+I9&#10;XnvKm7CN94bbryU7+zmZKIyoHFYSZ9VpF4fmdrWKVGM8uXfuwtX1jdj8wYVg2J0u7GaZ6THoqtXu&#10;gQOHsPgkvtELw5GB+0IbsFAqkdTwHe5fmSzVmQYjw7NTM4gOp1KJQdRvGb+1uuxmd6sCh8O2ur0N&#10;FlwpFhyIdDlCLXrFOj0mdtev3bDbfFMTs9A7ZJiCmRJmF8gFdEayHhcx1uVlFowUmR4YpqAIf7H1&#10;XOroYHgcblPPCLU/EgiRh5EmXbp0cXpmWtdsB91ehJNwPoFZjJko28nMNRrNA4MjLhYtvPWcvuFw&#10;hAkS2oqQSeYOzg5EwzS8WEt4n6aUhJ1MMbMT2wJ1hZnrEUUNJ5kZ0ZbYtBPfQ+8LRX+EMwjiNAMR&#10;v8exje7p6sZ6vd2cmZ6CIks6g0csbRfWN6I0MCvGwkjQIMNBxMFHlfMAf7Cl74D/2l3O6YlJ0HTM&#10;WFhfEunEwFDkpQsvJZOJocgwAr4wkZlxQ0dP+ku67pVbV9GDBzU+OnOcBiz0bby91cmybG5unTp+&#10;MkoHwO7qtWnB0+Ck4vYHvPZWrTg9Nn7qyAOGHiuzlRAmPLB2rwnZLF9xW5wj4Ygbf+NWkxYn8Z0a&#10;/eK1SwT/e4+cRrmChZuN49Pr7drFq1fMDp3Ta3N7EfwZxjMK6TUOD/SCJjbmNmwpMJZxUAIBjRUb&#10;1StLN4u1io0ensMyODZI//HkPcf54/T0JBB5nSW5gbA+/n5R0kKcqewuBxGdEXUc/LgegIzFLAEm&#10;EGHZaChj3dytdzrVxcUbTz/9bka9Vf9S0nMF1e5f+294n7zBE/7nkG+/bnoNF/zjT//2oLl9XHF/&#10;Y3+AGgtG6fP5/ryn99v0emGzaOVwv6Ot+tr7S7ks0Hd9kJbgKekoyeMUX0B1H9SyS/QLW1wMPmd0&#10;CPpKPGwpwwufdH6cwbHo/BNnfMdmVxFrhfBo61Xcxqpef2r2xNzEeDmW+uAT71pK7GFy5rEyv9HC&#10;4rbbwLes6CxkPzQy9vZI0For0VOmMEY4MZdN92qtkZHpL73y4qXFq5VCOTI6nDE2fvMrn/vy+XMl&#10;GuQm88noyI+dfOTzv/VZmz08ER2O7yx2O0XMFiA0s1mo25O3OZ1OdkoV2pK2yTIjI7miVkGew3Kj&#10;FDyFQ6aKdCFmqSQZyWPGLvrHSavleRwEVt3pclT2c2ml06VMjsWcDDVR9UWyRtoo2scCXpNjk6xK&#10;XsNGeP2BB9/y6Ge++JV/9W//nRoc4TCb0Iugybe5vow2F0cAGQpSQsb1REnDZIwMULCLRIbb42HD&#10;5g8cZFCGtIm0nk+5cuUKGzA5MekP+Fk4NBo1b8i+CIdM5LuEHQYjIV9gVK7ocDqoKeCrGBrtD33g&#10;A7lY4unjDzhqutWtvXi5Wa73SoVGvdzOIDKZq27sJElb7zt9bHllZ8w3gN/Gz/3XX8nWq++dOPAP&#10;/vJPfPKls//nl363bG78xMNPhgaDv7f2ss1nz1QKjDpjx3Vraxf6oyzLJGwmQ83IiEu33LOQllXb&#10;tWSlmOsY2y3TmQNHC5X2uZXFtx4+WCgmiy2WH2Oim92IZdb3clt72b1kMZ4twT3voA5cAvaFp+ax&#10;uTqDIzLkE9vYqhW2Dx8aiEYdUHUun9s9ezP5+7cvlwbM9ZC9ZbNgHhV16+Ynp5e2t1lbME+p0WMc&#10;ZpC+1yliidQ+NTNejmcpuIxmJlFwKjLfd+phrohmNT/gj3bqLGxwxNro8zd7Y3XLcK7jHghPPnD6&#10;/mQ18+Ub54xutxX+cK/j1Hc8xo6nA3l5oJxrbO2kmsWyeSeXf37Jnqz38iWToesIuoBrbQ3cS3w6&#10;J4NxdZcPi0QMpkzpfBtttvGhwEY6jctfyOXcLNeoEkfGR1v5fPrqki0SFQZbq0eeu51Non57YmQq&#10;iR5GMW/u8WYW9g5skMsc0cI81JBeE61A/lrqdNPJPEvwRDhAlZFJJhFq7ubxGUwaE7V//P6/+m0K&#10;Nt+Gt3nD9Ph7FTXefumXgRmMmGhIlYzqibnVhYfeUMPyPYTWcMXsIcyFcWKv7UDKO1OwiLirAxkK&#10;BZn2mIzy0tnoGmOtWtXUzZeq2XKTDCpk6kJrz+SL0OK72LuT1knJKfmGlMEyAYF+JJKZivmmGFz9&#10;klFACRRtaEeI8Y4mAaiN/UlM1OuFZqnwStGvEDxRUeNUYSaFt7yVIABEOzprQAbUZGDfxUZZ16qP&#10;WH0tg7GIxLHf1XBZCUsPDs/XSwWiIlR9x+AQyEazUIYiQQgEEsAbEqHNKIJxjOhhFGi1KnhC017Q&#10;wN076K7iaKngvJ9M9ctT+XUfIe7/oP6jXZga3U97qpaK3SlF7qQt+/RqeaIa4CXQ90WWBS5XdF0N&#10;DdGQEQ0YVtsh/+kzuV5TgFJrhQJH+tugtkdWHQ0j3v/SzFj5k8Y11jAXHlAKpGTqgiUpLyhZb8Q9&#10;XIlgCFasMB0F2Ui7UiHCcto1kWThDMqvgl2ogZqueLYqCEPDclRDVcTvWb3kyhHlJnQt4FYw8lut&#10;G3urvWZF17bXS7NMD9LG0BmRScm1OuuV6vlc9qu7W3+0u/VMKrVWqncNtgGnZ8hhHQ05oyEbK0HQ&#10;aocGGfR5h5wuvOMiEXfI4RBh5K7OC/PEYqngY419ebeTbBue3YyVDHpfr7vg9QFMr1ebRZN5zBl4&#10;emA6ZDCmMtub6fVbpeTNSnmz0UhVywxQ+GzGK7tbl+J7XGlup2vY7Yo47AmkmxotLFKnhlgRHJ0q&#10;86dcXG0rk6ROaxiOjdda6DTyDG9yX5hNmKL0fPaXNpfiOpCShqdH98KW0enjFE+61gmfd8TjXyez&#10;0OtmXJ4xlzfTapeazbFW7/7hgZEB5uhhM/WWc+U6twCbxBxHp5ukYLBYyQj03IvtGkcNT0Bu72Kz&#10;DsOe2EtlhVZXw2RDuD7daO+CTeoN//jeH3CNvw1LyDfzFv/jdz7h9XqEJMaoqIO6ulWulskLXW43&#10;mAJCuOUcQLFYJ+bzWWiswsgXRA8Ssg0hSFBji7GDgubi0urOXrKiVBD45lalymX15c4WU0ohzyq5&#10;mH5YUVFI3dfclQK+7nN1NbhQiMZMtDGoZiICwgezu91uhDIpYK12t8w6sXJIFw+A2wlejJKGzeZC&#10;wLzR7ApkXGthRVYs14jSUzOTo5PDw2PRw0fmEJ/44he++PnP/WFsdw9A1u91P/zwA3/5Yx86eeIw&#10;wwOlUjYeQ0Uhh/xiqVgGKXChVo4hlNnCtgoJD8tL3Pj4ryIXE8+IEqJ9LF8IAqhQIysGsUuWBy3U&#10;qtAka0c/4GmAsYb6KNaFVmioeQf5XQi1YsinlKEhQjOiDJuUsToY1Fj7IWwJfTovzDAwRP4M4sP7&#10;oRwaYgZ8ZHT2wMETp+45fPLE9PyhsemZyPAogyuYYijLODTZxNxbzFrkJKH8AFoo8VDCI45z9Wp8&#10;Z2d9eQl54sWb129euba2vAJ5OL67u7PJbN/mzva2aE/s7W5sb66DF2+sM+sNxzyDkhyWeuCXTDEr&#10;AWJWUMoKfpKAK2WDJv6gjGfVQq8uTq21oBa2/sXal3tSYzuqfoBDiNY2cqThMGzE8YnJgcgghEdg&#10;Lj4RpRBULxQvRoHM8mWi5nzssUfvvfeeqYkJZFhHR4Y9iNHrdGwbhVC/GyrNQtkqWbXZLjiPlRqi&#10;E9AO5LuGsmiDBxuVapMH641sIgWDmm7a3NTMk4899lc++rH3v++H8IkaHx/nTkEqghWHtxPmJP54&#10;KruQUkct2sJ4VuOXfSjif3pbqpxCNklZsIhzXY3hUMGLi8DFKGIgR8LVwKMim4J4ENQ/DMdVraUZ&#10;60EuFgYxR74H0wdwSdIfLZ8RmqYaHxWut2yl5Cp8DBAhhxHRa1wu0RJJpzN0JPbiSe5ZXvUDrvE3&#10;E0i/y8/ZR41Vp0XxHVRqpTXb0X9DzLoaT+y+/PI57D+PHD2BzVq2GIeLS60fixfn54/gZEqcJZ4Q&#10;4Nh4aOqCAhgNkMuEACF8K33AH+TizyTIMsqQ2qFvtRpNxgdQsfHiNb2yjIwaJroBrxumMZgi2wFT&#10;eXtvJZVM+n1h9I65wkhqtV6+8lCC7K9yOrywbXbWFtAHnsKFXioVUJUBZebyxWpTWs0SCzvEHFSS&#10;UUKfGZ+MhlFmsDMQQrMLjSv6HBjuQe9iR1Dyxd+TpAqShfT+JWM0EZZGhkaSO3v0hKD6cncAeIpa&#10;TiIV9IbuOXpPxBcJuAJup5suIaapdMJwbBsfHjty4JDX4Q64vLyKhIrQvYdeh9dzYGYu6PC6QA7s&#10;jJAhKIE9j3Vrd5em0ulT9/o9fr/bC2rMMgE0XigX1zfWnXb74bl5eNM24ByBTpCJ7+7B5601UGxc&#10;mF2gZmAKQxpC7SYt9BfOvVSolUajowvjB2GTMNQNwC1hhEPILuCyZQK2d1byeIFncdMippdySYQ2&#10;7RZHJDpJO5DByWqtLMQWg34HxeVEiu4uXG/CPWs6Wy7ml7oe0p/I4s2Pz1uZodf1cIyVDUvEN3Y2&#10;7HhZsDoGfCNT4/OHD+mbOqZaaGCydnGosX/GvlyUi8QDoPPcC88TaQ9Mz7CpJ08c39neOo1K/uHD&#10;+BCG/AEliyNOpMI0lBGc/oLIWiE0Q/jXihnDZcsCmhUy1w487uHB0PLS0iNveZpMRFtG1WKx72H6&#10;573ZtCpHi8d/4vd+TXXng+5+lvbgtwc1/lP35M4Hfsc/6c9xMN8QpPiW3vtN2MMrKV1jLUvpExuk&#10;q74/ASeXwWvXgVZSS1orbVjFk+lzvMR6Qainze6QzVXp1DO6egt9VLPF5nIS5wY8DG449FbT9dRe&#10;qtWymRmvFiWXjVz201/90rtOPljcS3zmpWevFGLFTjHsc9EREtnhUs1XqX5keuYRukZt0i0RVWbp&#10;b5iMdNC8FvOnvvLFT77w7Gpsr6pvj9278Btf+8KnXny+CjhhMk8Hwz9x5qlf/Wf/AVH00w+cSG2v&#10;opNBExmAlKhB4g0ngX+5Q0WErS+BJMeBoEpaqo6G7CqJhmq+S7rC72S6Es8lgRFtZ034kWfyKlJl&#10;j9vDdms4gAYVaPU7552UWpx8ldWe1mvnJWRQ5HK+YIicis4TTA7y/IVjJ3/zE5/6N//hV8xGw80b&#10;t+ANiCtZpw1WsnL7eiGXIsZC9eLN2Xje6CoCCN0eevnIiQEQoy/HKkZ+pVQru0geM57l9/lHR0e1&#10;jdQ2TIUm+WIvNf9uNg9sgDCI0XG3ilcQWkQ90vFH73vwvW97VyqeeubchabXW+fcVKCuFossWpWq&#10;W2c+dejw7a0VhO2GJyf+8NXnN9O7Hzl05ud+6Md+/dzzn7j5LO7JR+0Df/f9P/GLv/ZrL24sGrx6&#10;j72D9jxRsmdx1do6GAHkoFVJ9rrUGqVOp9Totuq6SqOdNXZS7UY8mTs9Ox6rplfjO48sHLNWssZu&#10;BeGJOsP4rTYDegR3erBOA0qvHMj6ZirmMbgarfJYJDocGhrytW3WDXp5AK3nzydDkYmD99/7zM7y&#10;hrndgvkFJ8ZgycXXHxibYrptq9Zs6h1ku8yv4YPKJc1lXsnET83OwdMB7W4arKSky9sb5y69eHB6&#10;1Gl1hMLRCspXbVO+6c12wjWjLxSOTE5NFcqV85evXdvahvgS9LpGPc6A3uBoGZ0ti74pM3LlWLG3&#10;Uegsp3R7VZYZCxNUxSKDys2OMVso4g/JJpi8jrDf7sXVxmDPlhH2r44NeNZTKXaGDsBmGa8llDhR&#10;NC63rAanJ0yh0LIYS50GgzP3TM4myvm9apPZ6DMzC7Hrt6wmvTfit6GgVKo0u45CgV64bi4SbBQq&#10;mbY+VSkCMI6GPXu7qRS8kd2ybq9o2Mz8o5/6m99SlPuOPvkNA/L3KmqcO/+ruJArGAHhF6HSMGvb&#10;qTbAGPp1tFJS525Vk3M8kwuyDEnI6RK/S81MHDqE06hPtmrbnW7VqE/nUnUuNLMObQdnT5dM7HTt&#10;hipGX5wiUhYZeZa0Wqm+Cd9JCU6qUk5gXhFOpGkCN0FIUSL0JvY6ilmslfQ9Rpi1REHpG8i7qiEU&#10;1XoTYpSABWyruATJS3lfYri+Du2uW/M5XMS/lMNQD5DsuTdK2WODhwK+uULFQlMKYXEr8Hc2U9M1&#10;dEjgINxCv6zb9Drd486QDWadDIiLHYYGuKoQrUoFBboInCyfq9HY1Ibs50PKtE57Vl99aR+5kMpd&#10;YFkJ21rdflfZrhZCrarvR3YNutUkKTQTIYF2lPSzWhW020B789cQ6P2Xy5/UcxTWrBi+Gke4vxir&#10;dVelSHLS+/CCDPVKQ1KmdOWdZShGxBxlAzRKokZXk11TsLcoUmu2QgqWEKBKpaeC/ytRR9WTkLOp&#10;anhpHciZ0+RIlAiJeobANoImqyOn+Fr6RpPpwxriQClDPaOvtusVnG5HBkJFQ2epWno5k/7s5vrn&#10;tjZfzmQ2Kk1d24RJ51TQP4P2Hp1Nk8NpQF8TmjFDDUa30eQxWlxm5NhtdjghoqfBxWkOuEIw10rN&#10;YldXvVas3cowC93zGWrTHl+yY1ptGoogZM3qIV94kGnEXjdWTp7PbL2USSxVygx8+3X6QX+QsQmn&#10;znp0bD7qdXWbtajFjgjQXjHLJ0DmHfT7afelqyVQcLtBJ9x9m75iLNYdxrTRkbWYKt2SVV+jPXKF&#10;JiVWOkZDyNQ7OBCsWJxJnRG1odMhv8NpfxUwy2A67PQ4reaNVlVXKU6Wa2NBh1N8G60r9crtZKam&#10;t+d7dVu3yZTKbqPLdCJTmxR5ulrWbWgNMhJD45TJJ+g9Bl2to0s3WqlGO91qJYG0KUetjr974q3f&#10;0dj6zb/5G0bhb/6ttItWG/h685ApPvHJT3t9/pHhYdhVg9Fgs1lOpfagrqJ0UK+igga7SObFoDKC&#10;QyD4Y7Q73MEBXzjs8DjdXhq0AEvtSj576/YtaKZUgsgACLMfZ1BVUtKBEzhVRuwlPKj2l9zEQk/Q&#10;GkL73SYRuEUdQvsymYKBIKKT6AzMzc5EIiHIxDa7h/hpt8MGdmCGi92REwkzSWzsvDfmZEa4+2Y7&#10;SW+7hzskIyB6hwcZeQftHxCxleWN6zcQa90EccUrbmF+7kc/8N4DsxOEW7IyhDiYAdza2Lt++cr1&#10;y+dXbl3dXF/cWFsiF8KZlBlqWjti0NFjNhnRT/ZROkzwEPp9PKUvLHIBCpkkUkIzht+qFB5kKkE5&#10;x6kuo5KSVbCy0snTLNHkX44yGRfVtJiY8VaQSetwTNF1E+GJotjZlUixsKeqKdoVwIQnOjw6s4Cz&#10;1Im5wyI9MTN/KDo+4QwERZsYn2Bqe0KcinTE0P6SJwGPMp41sQ26VMAsifnt7c2VmzfWFm9vra3u&#10;oTixvRPb2UUPbntra2UZdGhlA8HiXfQn9sBcEghPZPOIO4vshCCUIgGk2MTSUmDPwE2FiKJmcQAy&#10;Vf9P5nGk7afs7LS6QQNV5U/aAiDVlkRgwZ3ZPQttCTjTg6Mjk5HIkMfjBwhCD5luABdnVSBgYGnl&#10;nsdlY2UGToo1TtKRw0ff/e73TE1OIhNBb4PyABgNtAugFFXWSDCM7ielAPLEvXoTGK1ba5Kngo6B&#10;ESOWCq1SVE1aLeb3AerBvIDXFubnH3voLR94//s/+pEP33Pq5MBAiJMJQZuz2Baadl9fRVtYKTbY&#10;MG3OUUPBtXxB/aAWSUkc+ouMFKG0qsX+kRsFyT+6AEDF5ToQdTknqXgNPh8DIXV2goYC+hRiRQXH&#10;UamGCwVH2qcKL1Q0YwGFlcStJD7IgMAnlOYNHUlZ/fgojhZiAxQi5VIFEZGNdfoBO3zjuYj2NMrd&#10;gPI0B5LptNaU/gHX+FsK8t+FJ6u7RutKqcxNlfDSNlANGC42rJhz2QQ364svni3kq6fve5DGQTq3&#10;V6oX6EHlco177r0fBi5hGgNF1aTXkiWR3eJ+hvlL2w52LLFuc3Vt8cbNB+67n2K7gpgAHHzow8zG&#10;+QPJVCLIkkEDo1b1eRy4sHPXIC/RaBXpMSFnMBgdEkpdE36rRfJUFRG5eLn8mRsA59Ts6emNcWnS&#10;C0H1CIQxsRuvlapI0i3fXiT3je3usmjmMjm/26dr9Uaiw9sbW6A5wMG4pQMQIB/MdAiRBX4tUQDd&#10;CkKpGH8y41qpJuNxj8M14AsEvD5mEYkPt27eSsRTkWBUQ43dVhc4r/QInW6J3Z3egD+8MDtvM2Bh&#10;h88xrUILsWF9c4OdOnr4yIAHSS1JTRmvRqOM5t7iyjLo7bGjx3l/dBZI9oRVYdQls6mV1RWP03n4&#10;oJjaocxI4qsGLbq315YR8QHnhWtsweceiRhmtEz6Zre1vru5tbczFhk9MrUAZs0L5KApgRsCYyg0&#10;ADex3WgD3BNPbt+8de7Fl69dPMcgSCKeXN9MkFbhV0Vkx2mZV8VzycReDE3qyTGEQaURR6nPygWm&#10;ce3a1fe8693WrrVaQES4PTo26nA7c4XclRtXnRgd+L00Zp98+q244fqMTvjLRFdEogiGhDZREVG0&#10;DK625bWVcr741KOPe93u2N7uzNTUqRMnAH/RSkbIIuDzczRw+qN2Y7GTVELX43qQBoMs9DLNo/E2&#10;uI4Bcbqtttdjn54aO/fKuQfuf8xh80kbTRUZsHK+fVjt/wQy1v70p3/t//0N3+LP84TXf/x3GKL+&#10;s8as7/v0GDc8VSCq9KTPzdLORb9Algc1LEFLYtTIrNLC7CPNij4laz5JHsHE2TAwBYaocF7XpLtD&#10;QKhBnem2/G0TBMbFZKJqMtn0Nsta3AkPFL1jXe+F517I6pufWz5H+Tk6MUDu0q4zqd9yl3o/Mnvm&#10;ocCYnokoXVOabAC8CCJabKgAXbpx9etXLsQrFVd4YOLk/G4l/+lnnimBXRutx0JD7xxbWPv6K0E3&#10;pqfuYi5RrxbJEIkOIjkMolKtkjghzchOQNrQKGGsC0Ko0ujGRHUEKFTBroHCpGzczgQcTR2YX4Vd&#10;p6ppyYylTUXfqCYaOZKwyTFR/JN+gU+ypOZ99VrWpIbM1JQj1jilEusU8Y8M84mn3oaY/PpW7Mix&#10;k7/0r/7lq+dfffrt7xCRrUZtffHGq+deZCKC2MI7w/YQO+5mM4t+XbUKiru5vcuKc3BulpkPpit5&#10;v0QydePWbTpnMzPTGoca2Jo1SOsEKMaDTPYJ2YHFjHS51YIKI1CP2VLtNIlGUA2a5erM8SOfePZL&#10;8XbZ4tAfmxoZHwiNDAxGB0LDkfBAKHJ7eQ1y+dyRubNLS9md2NMHF/7hj/7k81du/PtnP2n1m73Z&#10;xlDbme10P7N6pWZqOe2WeW9w6aWzDn+wRL6na9x3cHwh6psN+afD4ZHh4GjUPz4QmB4YmByKTIyG&#10;9PjtlXPxfPbkwpHtdHYzlZyYxTYgMOKNYl4SGh0YDoYH/SHMb50+P0XTYMSfze9srew4Q0OtQm+K&#10;mWRPz2as9YzeK5cyRt/kyD3HHDYLxd9XN5a6FlOg0hiwmeyV5Hwoupkrxxtg5fDl1PFRQ6EUOrVK&#10;rV4uHp6fSScTpVrLZHNhzFpp1UgeRkJhuGO+gaGdrK7aC+msYbwLJyZH4xkcF5YHQ9Fqq728u9tr&#10;67wObzpe2N3MxPaysXgms52yJeveQk+fr7EQkziA6bgN1nYBy96mwW6yei1ORPGdBrdD5zCY7WZ/&#10;PFdCK3EyOrCaytMExgFvtwYMZGHeUXSVXc5OA+UBA4okYUPnzOhYLJ1fhuaGe6FMXLXjq0tdpx16&#10;isdiR+2uU0mXm6Z4vuw3oJXsSVF1lCFPl6A1e63u0lbGmK7o4vlOPP+Pf/7n/6zh89v/ujcMyN+r&#10;qHH+4m/ABVBqfwjW0BSi+IJfCC9G/Hy4b7lZNNcbMcFjBgsbUmieLbj1XYc7Io9wBZFn4WJhslyt&#10;5vBuaDd0xWKdTlnTap4bGsptb6TLRZri3PiItgi1RoV2eVMZFhHoWQM5+7FepoI19nCfC6fNIytz&#10;EY0oJfWTmjbtq/eqORRldtSfPYZwq9YODdUUeFMvc83M53eMEBBMdpsDTh8NNJ2+0PJBpgAA//RJ&#10;REFUlsyfGp4x1hqJAtV3HogwVi+mazgX5UiXa50WWptk2CMOv4+XmWEz2OQtNcBaMUo0iHZ/pPt1&#10;KcUdaHgfQX7dpbm/z4qfou2V9nVXgtP/UX2Adpj6WhDas7QmoVoJWRHVitpnEPc/WksBtXfW6IV3&#10;PUFqGuXHo4bU1Sy6oiorrpT8o+HF2rlQtGNtXVEwcX8D+tRmDTgWkHd/mF3DnfkSkhQLSAOvKnlf&#10;bfupiOQaUFRxsCf5gxKv0AAMPggGiTZgw+Mio6z0LnSsPMUy8+Ko3LF4Q5JtkJhbbFfK2U9u3P7k&#10;1u1XsvFMpeKo94bNjrmhyDzybQj3cdXqZCwa/MtqQjlPiJdWmXWBbyH7pEp4DgzrocHrYMbQDzqd&#10;1nWuJMsxaZS2BwztcY9vq9lIdHp1CLmVgs9oHh8cwTEPL70bqd2VQqFhMuGiMmp3HnKHjkcn7p06&#10;dHRwctzmqpWKtU6TzL9YKKbqjJp2IsjLWe1UOKV2TWfpwg2yBOww3XvBUFJvLYldVM1jNUDpXK+X&#10;k3g2GsxH3B6WvV2Lda/XjVp0x8OhstlxvVpxtDpHg0GIJ/F2S19vTRtsEwFvt97M5stXd3bXcuWy&#10;0ZKqIlZegsKThc2ElTDd6QLrRl6PLn+jRurSMBvIdDjTNGwMujZdUIeh47cbp9zm+aj/R6Ye+fYH&#10;1D/TO75hFP6W3vVNiBr//qf/kFn+kaHBY4cPHj+6QDN7bX1pL7ZbgTbcouFvJ7EMRsPOgNfkoKFr&#10;75qtDRA9KmZGdLFMY4ZX122Ui4tLN+KJRJWxnq6M9qrpeNHUhW5MNtmPieK3JfFDU2vQujj8ABoL&#10;tgflGULxYDQ6O4vF+gzu9rPY20+MupzIW9oMBuhiAhHj1MQcmaa3LEUs6S2DrhSfZK4KL7M7PVj3&#10;uXxe2F4yDNvrMSqQz5fjCYxJsTsu8PynnnriPe9++/j48M2bNzYwc9vauXLl+o0b6FYVuq1aJOR+&#10;4N4js9MjDMwVi9mdvZ2tzW2QSgIXDnUqssncmt3p4kMVYofSFzmnzPFxQQPJYUOn1FlAYeCH0fKH&#10;4inC6jLVpXRkZeeFCqEIFiJPjChxGdsj/kWUSVgKgMWoAdOvKlcx4RDNLQjDTHaHwppA8eGjJ+49&#10;8+CBk/dEx6e8wQF3MGSGTUZJL8MWKsxJO1Mir1rE+Kym5OqCTcNbzcWhhK0u37x6dX1pcWttZRnp&#10;idu3sLPbWF1DuFgkJ1ZW16ASgybu7pBe5/JMcglci6YuibSSygBQFVVcxWvVUCy1vkqvVZQo9/WY&#10;pWun1gJlZ6ctwwo3VbiXtiQL1izRQK2c/Iw4k8fr93h9LhdtOBeHtFDE4a9EiiBNCKFvC59Fg1+1&#10;1ZzzAroEJfl9733f/MEDMHIhC6Cisby0CPAEGIuq5sToGAAT8s+p3RicYiwCwY7rxVIunRGhj1T6&#10;1VdfvX37diwWI05jMwVY/OSTT77j7e84c98ZbO7oYXDeUA5mLF2m7jUgWPZG7Ym2/ksD8rUVVSFy&#10;AoZrLQOtScuJEAUs7g4lFM5fKQQ54TW5ACAdFqsYAjfgl8DSKCtdPxYj8WUQ9T+uGSVBocjbKhWQ&#10;MSnhEWsefkpwgjyYT+LmswIclxFAlApKZAljSL3u0N9Jrq6s72ztZDLMLiJcL5sNAMe5Bm2jSbG5&#10;s8clKGxFg+Gf/JN/8i1Fue/ok7/vA/I3dfQUH72f9sl10M9QNXEbucJa1HG5eGLva197bn7hGJx7&#10;SEblRq7eqjKcDM9tfv4wFzKxU4Y5kABiboNAoZr0xKNsJq2kLeHD6SvwempNtHcnRiZ2tnfoowAZ&#10;07hzO52Xr1zKVWQSxYFeA+u4iEBKWc1Fd/36TZo95LziWtzpsARIy19BL9y/xHFlnEZHn9eYCe+U&#10;bcAToq1gNDerDX2L/oYe1WPuisFIhEKRmHJobr7X7GRTOWBch80R24s3aOiXKyaM61ud+G5MuEb5&#10;YoWxmBw0XAZHYuxdMZu3gOAiTlGqQgHjaieGmIBvLPj6uWrQejNF2Lg0irJpzIfqTptdxIrr7SKP&#10;JTIMGaTiSXTbRQWn2RCtLyOohMAJErgJ2fVaPJmgLhgdHnXZXSjygFwzMQVBjLba5tZGKMD0+Qgg&#10;uJJY0FHjsBjkUJnJl8KB8OzkHDUzFn+IV7BcIoiTKeYgKY+EhmYhDqNyZkdOFB8iERFe3dhkwUO3&#10;3uv0NMq1TA6rvZ2rr14spvEmTdIEMlrdmNgiuMciQFdX2rM0Uo2mSDjCYul0oHqqFyvXanV3ZwcD&#10;z+FI5Pzz5y++fGFjbY3gwygL7na3btxgOQYBD/oCTz/1Vr/DY21poVvxnQk1pHOtTj6byeVyYMGZ&#10;XAZt4gNTqJE0Xz770vGjR5ltA/UR/Nftgf3IAqBm2IWxQeuAsMWhYx0X7SnsLjSGh/zAG3OisZAy&#10;TY4Pv3z25ZMnHvD6Iv3aRNaTbyNq/Ib3mUIK7/rar5T6sV0rNN746w3wXu3Pd6qvO++n1VXaH7W/&#10;vhm/vu+jMeFu/yT0q9u+ktadvrfKYLSSWHuGBjCrTEbDF1THQ0m2SQ0KkbdnRIK8hM9Ntybse/Tl&#10;u02k1V0ozyaSObEHtWeX1lED73kRJLeXEIHZWa7bO0DGaL+2a6BjVUul8/DAoaPuSY/V5/OGStmY&#10;BY1xMBG70+nznL906ZUrN/GYaRot4wfnD953+v/51KeLoiNsORwZ+tD8vbHnLlbyBYwzCPwQFbgx&#10;ySwAgxV+QT/MSrQjJGnXptaVRtKdUQDuVsFPZRIXwkRvdGSUKKcNV2lNbMUcEDljXiIh3YrKBIIC&#10;+OwizqEAB+UzJICjWhFIZxTYLguQBqWILoRip/F/mVtTP2jpjjcQ+uCHPhIIhP/O3/1ZJtz+wf/2&#10;v0EKQUhtZ3Xpi5/5NHPaC0cOTUzOwTBgZFDesdsODQTpf2cLZVYmAOKJ8TENEyZ4Xb5yDU9OckWS&#10;d3WfyRdcBNZBEcdgmRC+M7MrCiCAvaia9TIAA+/K6+ZVXTL3avXFS69CD247ehNTkWQivroTW4kl&#10;09kiLfndDNZCzWOHDl1YpbAu3zMx5vEETy2coVIx6hrvPHLf6VNnXlxf/MziqxUv5ESWvHY2la9s&#10;J4zhaNOgC1j1R8KeQLdhldl8EealWNb34PoC6HPNdAaCPuCKWKlbTOSPzS2sp1OUYbvp/HoquZvJ&#10;bMXTe+nUbia1k0rtpgp5FBvanfmxsWQ2fm0vPjs0XUmldhJ7rHs3bqRKBv/CsWNOp4cW6ssbyy+t&#10;Xfc1uz/z4FPvPnrS2SqUu7pn1raRkRSYi1MnttiSalDLd42mEl2QamFh4UApn6+A6hrEGwM6KMPK&#10;ybU1o94yffA05l1+T2h0cnQlsfnyxXM4Kg2ODLIi37y5VIUJJ+ofVT1di2qzW2obkzVHouoUKijf&#10;qGoaxBipgd6mVd9supyW8HCI1jPqAzoL3UdQZPderqBvt4aHouvJXAAmkdO0V4YOzlUKvwMgCJjI&#10;qK9Vou3mQ2MTyUJxMVNsIo2LGhLpNz3QgRD+48VCNR3PQoWZG/QAooCdILZndZgHA95yulAqNCu5&#10;rN9g91Q6xeXNbrZkbOn+4d//hTdPaH7DgPy9ihpnLnycoEPSKLVX29Bo4DGmq7VtjZZBpLp6jD6J&#10;yIBUhXrUIRhessiUG+rvtZreiDSWR6zNRSSt7mv1FjvVS80KiuFIyZT1ZtwTx+z2EYtlObEtDgvS&#10;1VL+S1zsQkXSOE/aWd4XmVDxSQKYEjHoV34Sv3iwD6xKjapQVGV/p+XsfXKH5OwqrGkLvBo1FuhZ&#10;ajcId2Y3ijgRr288EPKQi5n0dr2RLlW4aXB2DDuJOHJxxLaSqbsc28lUaW0WwROLRkz8dGGbO2rz&#10;oHfmdbpEJ1FKwn6xsL8+9Ve0u6/aPqrbp8DJ4nUHwO1nIForbX8x7IfLfmBU4bFfA/ehHe2JvIkG&#10;8mq/qp+0yK4VzP3Xqdf0ecRae1ZT9NQ+U1sA+vRChSbLa5X4Bu9PXSvzyDJoLAdQSUyIIRXPYfHo&#10;M9P2t01baURWQj1RkxDlExQ408esITLwu8A5ygRP3kR7XxlnNkv1rc6dmmuWT5QGqTqtyr5IPDup&#10;DiDC0GBtlZgIbnZ9rp1GJV6uXtrafjm5dxu7UCEWGgadvhOjk4cHh8a9zgB6r/BQwIvV3D2FkKNr&#10;wUEbAVizmh5klFLkc9RRUxccvgSmkDto61mX6pXzsUyW679VnUA70G6/1aghBNEs5HpNEpicPxT2&#10;mO1UJtlaJZUrhC2e+8cOPD0290B0MmKhYmFja4NGxlO6S6UUNZvH5liqxCstiPymAa8fbAvBLFfQ&#10;OhR22yJOq9dZ0Fs2Ku2aoeeydqciIZfft16tp8zmoN7y8GDU5Lbf6HZSreaMzTAXDN6otNaq1RFd&#10;Z9bvizfru426o9k75A5MBHysuoV6azGTjrW4em25ZjFo7+HGvl1vl7mpa+VOKW/sMFVVReggW6+U&#10;BHB0qGZA02U1jAfdcwOBI0OROZ8rbDE9PvLQ3Zf0X+DPbxiFv6VtexOixh//vz9OjwOtCa5LxE6z&#10;xezq1loOIInbBnjV7XGhqzIQMoHbkgOyXNudNej3VZrEDeAADOgtrNWN4ur6Mt5nZZZ8TreOoCVh&#10;QBiXyNE2maCXYLt/o8FNwEyP6TMv+mJDg9G5uZnDC/NHDh86euTwgQNzkXAIoWUwWCiXjKJwWyO7&#10;DEeM25ocTYnG7qfucJ+JGNzn8j8zI8/w+8lXuQ8E8iBbQVQCSFqmiU0Ar3m4cp02gPRHPvYRCv7/&#10;/rufOPvKqxtb6C3spTIFYSvrOyePL/zwD73ziScemp2bAsy8cfPGK69eOHv2lWefff6rX/7q1772&#10;1UKx4HLDS0P2AMcPUkwjPDXxORLkWEQJwNGBtSEbMwcAL1g5y3fUcC4paYtL3sC6h1B0k70Di5DZ&#10;kkopD4xQK8P/K4BcoIugLO5oOVpJlD2BkD80cPjEyTMPPXzyzANT8/ODI+PegSgVggIgFdKqFgdp&#10;/wswA7NQYp36gZHFehlJi0RyexWc+Nb1y5evnr+4dPv2+vp6IhaHP7y+jjoxSsXYe6yviZHdluhQ&#10;AJ3CHSiXhQwIE1dZ7wn8rQYyCJViDyj0RmndaV0/FV2FXKwIKbIhqnhQQKrq5ClrRCkJZCxRC9Js&#10;o7qFtPcU2QwZJxKeI90KziYazRw6BhurtQopgxoPQlwIAxJcSkTClZUW6oPHBfPAxeX0zre/HUmK&#10;9dWV+J6IkIDuIOOAEnCxUEB7+caNGxcvXEjEE/yK5gdNNcH3cQcvl9PpNFdNMBhkmBEK3o/92I+9&#10;8x3vfOD++1ErVrUMB1KGXWRCilVcwC9t9EfVh/vAhrag3Vlg+6ulNuyi/lGke+kYCPVYmMOASGBd&#10;qlWABgUSqjXOfU1ZSYo+hVBdZEJSERSRnoDYjOqEOrGCFfZnYVWD1Wii/lKNV1qVMtLOtYEPIQzi&#10;y1cur62u4feyurYG8JdIJnmQshD5v8HBKBed2+2UkUysadrIOHNrt9EcoRpUV1DvF3/xF7+lKPcd&#10;ffL3fUD+Jo+eylg1orFcWqps10hxkpmy1EIxvXbt2rlXL4EiLBw6jO5DvpwyoJFghkSmm5k9ANLL&#10;fSTashrHipEKsXEjOEv6TYQnCdpa34DUMT97cHt9G2EKRNMnxieSyaRY1dvtSKuV2yQXLcyFwP+s&#10;Zqw6raLOpm8uLS6PjEzRmxeDCNSRTdwy2p5JQNI2lEuf0CIc52aDWwMmGpevBR3hUjWxy/AokhWw&#10;7KvcqtA3QK5BYUv5EnxnGMRwe2EfE5IwzcOOEq5rjQdF17yAQSUv0SRceAJoqQ79h0JJjXDUEPjh&#10;FoSHazfZ2fZKrlzMFpDgoEWXz2IkXCaSNirNSr5MvVEGv82pgQNuNoMBrhbDClCe4QjabEQmG10z&#10;vmMJ5CbqGAb6XB4WSNlfOY6i+kVEZQdnJmbcDjf1B+GFaFat15K5LOkZtnVHDh0FJR6ODoG2YB2K&#10;y93S2srV69cWJueOzxwmPADQs1vEneX1dSgmaMafOHIcTiCS626fd2Zi0utwMMQ4Mz1JQzQUHX7L&#10;Y48fWJjPZlJA2Gy20WHKZaE2NmenD3BpgLbzzekjC4vv7rDcXDh78dzZc6gPAZszB059FRkIw48e&#10;ZI54dJweFPT0crIIrTtfKNBkosHGEWYmowA0n8vCDiZvD/uDzUqNfIDOr8/rqdHtpNNZr2VT6WQ8&#10;ub25RchNZ9JEbJRSVd+L042yE6uhLBksnIQaHucNtzY2ETs5MDuJTtLo6GxkUFAeRcjRKIrfta9+&#10;q1P7vG+AiL9tIG4fHFNQY9/y74993g9Q4+/aOf9jH0S06eP3WjGrUhct2+mHs31Av18a75+su6to&#10;wUlJWjA7J46ZRcfS0eyGXZ5Ssw5JgeSYDBJbW5pbRIndXLas7zgiQT1ESovJ0Go6LQavy4KDgxGJ&#10;b1Kaar1Xb1squr/zo39jxBWVlMRoDnp86WzW6UPGzXX2yquXl1Z209W1bDVJzJma+tRXn0Ui+b6T&#10;x6ftjqcn51e+fq5dagg2akVouCOiwJr/2z5WoHHnJHooupXSI+4whEWKy/7J0IBK9ngCPWaWH9UT&#10;EooVDypXIflSzxF8WSvSea0sVpKxi9ClVoXzHKEGKyZZ//BqGdS+5iRPsNltpHAagQ2T55HRsY9/&#10;/L+QrD719ne+9e1vR3Z2Y2Xpk7/9m7p249jRw7tYZOca73zPDxNd9va2ybhptQ8PjdptRNqD4ZBf&#10;UaSN6KldunwlEAzOzs6CbCv9YhB9sUoWrQzxFG6j8kECxpQhqysrJTtjd7gcLg8D4wjKM/zHRtL+&#10;ZJlBlAIPqhPHjp7DA6RQLdmcbZezheyPATnSbtRlpue/na8fjgwYXfovb6y9cu7KY0eOHZmbqxRr&#10;n73w4uVirGIS1U3mgEW/2KSzRyPSJGy275ud8XCQENHVd0o4rVLaQE439GpGPQARo58spahio1Od&#10;yKcRFTk6dZBSxBJwow414HIP4WGCPGbQEQ24hvzYz1oA00FBZg6NbiY2bq6vT07Nd13uutHhs0Yf&#10;esc7yA4szU7M1Pz//o9fqWUzf/PBt330nkfHjB7kQZ7Z3bpdRfEPngxjjEDYOsQicAMTuVf6iXZL&#10;sdmEPDc1NdFpQnQA4DYUyoWLl15N7O0emJybnFqYOIj+cmUnFfvSxReX49vXFm85fb6Tc4cXRqar&#10;pbTJUMXIa3ogPI5SVLllzFaNpYZRsBzgEnMTUz3pYQOVSHuCFcfucZi8hi50StQVhZ9p2iliZacb&#10;GPBvx5NRCIAMj5YwnkTYAixOuWE36zMm3SPTk6vJzIXdHIOonQ72jHLSeXOYGOQjsPmMGFTWEM40&#10;Ho74G7l0um6IFeoOQzfqtJMqIINc2c1WN5PNRN7SIF0x/8Lf+7m/uPj0jZ/8hunx9ypqHHv1V+pt&#10;HXGv2EB61bwZ620n9Xsp416mU6gYGh0rhhkyYCuNMC4U/OugK3C14NYoRZHLjWKqkyuVm8zZaSf1&#10;3ZcKhWwbroO52mxymdkbncOj4+spSOQVAx0GymqICswrS8pBuoKMqiJhaaQM1REkj0RLmXxOqllV&#10;9Pa7harW02BPMUFSY6UCaoJXqrkFtdirzF1RP7RRP6USCeAobw01z2yzhC2WERTKIKnW6uaOgf6h&#10;r2M4NDI14A8x4FCqVttm4169VLTpM60aQ9qo6Fb1HTgLIw4fxsfcAGi3EY+1+lstTFrJoLGc/uQc&#10;RkNIucH7+6ieKOUnxKX9L/VOf+zlEqAVw3e//6atka9bLBUQoLjXcri0NVL6gaonKIdCWzrUX7Qj&#10;dOcNtfl0wWf3XyL0MRW1ZZuVArFGQJZ1S54rQhMidar+oDUk1brNKRM4WDqWfQcgDUqWwUeN1gUn&#10;UZnRa2rIonqpEbWVGKiatRG4SQiDsnKoPWGdEzoMs4EGg4hUGg11nczsNHIFs8NWMOkRUsibDQWx&#10;yTJHHb4TQxPHRsfCqN9Z9D7kLLlCpO9B41aUkSRRgIbDf5W6qbCPRdxeh/I8kzB8BrUbwInb4vbZ&#10;fSvJ5DmU9VC8atQnvE5mR1dbPRATX60WMXTz9QKKE4ZWz9MxDXoDC0Pj71q477HRA4es/ojOkizm&#10;b6V3NhPbAdpsAf9iKVutNUd8/gyvKmTBkUNeRPecRhvyFAa3TW+CBmSxJqv6WFkkXKY8tmOjoy1w&#10;3lYvZTSPGC0PDg2VrMZreGI1aie9rpDD9fVMERnCQw6T22G5ni+sMTSqMz46c3DQ7+Mm2auUFwu5&#10;jMWR55btNab99AWtS6BiJmu3lNNVi5jOULKI9iZ5A/bZZo4Wp6hFZRl1WT3tZlinc2NBpjc8MvLg&#10;myQQv2EU/pa2802IGv/Sf/r3sKLQSKw2KnvZ+I31xd18Cv3uNirrCDu06gBsyWKBBJfVlxNndblC&#10;uBFDJhJ2QNvOxKoeNK+8vrUOyFiuQgVlPBZTMcidwiYzGdF+BD2AGoy5O4re4enpqaNHDiGAeN9p&#10;Zv1PTE9Njo0Ok8+RvZEakqDQLnTYraRrPp9neGhwaHAw6PeDa+MJxL2j0ZOp27VBBAnLmnwcNzdo&#10;mURKdBcxR9XLLBMES6HCMltrZuEIhCBdRQA+SRlfOHt2Zy9eKNfWN2P5MlplRlyVfuhdT7/z7U8O&#10;D4Vjsa3Pf/Gzzz73LHxbOKlE+tGR8fHR8XAklMmld3ZweOd/GzDa2IZAMOD1+mS0TWizoG/SMpKt&#10;JDxBiLbiTQSLSuA/5Jhgx4EPkuzWasxSU4MnykAgSM1gHgfsh6K/1eH0BYfGpg4u4E95HErx0ZP3&#10;HDh8LDI6aoO6hZ67tDcljilJByN7R8giKVfcDBG7wPKoDYyRzSW3t7dWVjBwu3bp0tLNm+tLy2tL&#10;SzsbG7Gdnb3tHbZ/aZGv26JavAm7dDcJJpHPsR4B54iyhPIkkfIe3Sa1GvQRUsUr0fqM2vqjsEpV&#10;FBB8lVKFRm/WEGT1TLlRlHyCbLiCudTqq/oJmgq0gmHlZ0AFzFiQIOHsik4HQqsGnYdpZ68LcXuJ&#10;6mJPAgeE2NwDqeJqGR8befqpp97+9FuxzUY0xemwsjlgGnDoUgmQceQ6Y6lUCjrh+hoc221BvnAM&#10;6/bgHgKZoY594uTJRx599CMf/vCHP/ihkydPBvx+1iPhF9aZ+9FY21o/UlBcNSvTn0PV1kl1OrR9&#10;UvWXrNNqmAQIT5YttaLK8JQOaAZWHz0DLoMSARUpkjK3V5UjB4JM3w/5FFYwbh/uIeVvp1jpyugO&#10;UR/tahY9YrnLZGpcWuJy4RkhEeKIyPM4j0vLK7dvL/K9tbPNDrJ4ihBAA/qMgQMqzjBuF2wmugkI&#10;YSA9AndfehZFjMJ1qKCgLkt3RNuZH6DG31KQ/04/WQOatOxJLjW5l1SPTl2FSguFDnw5Ed+9fPXK&#10;4vL6k0+/gx5MoQRxdhdDdXIRuMaTU9PU7DX8RYxGgD/eBu14SX5E2wF9YQeQrojmwBvq6Y8uHF6+&#10;tZxOZRFPn5qaBjrkKpqcHCMFX91b93uYRYlwkWfTebRxYXkUSlmGEyy4uDlcLBKin6xCtZavitoY&#10;nkvo50i2p3JEFQMIlhK66k0g0UycEakaKwK7whJM/m4z26H4k0DxGm4RsZsWmge2S02x2hNySA+k&#10;GCFgtGg4RJKcK51N2BZ0qKSXJfJzoAMkk2SbRrvZgbuQKLuLenxL81qjVqCjh2od3X10dngVMywC&#10;NAh5qmNzyFALHF54wSKLSVRvtyjSU2Cn2dzk+ITDamesUCIG6ky9jsvr5uaiP4h6mOhFtNo0qLix&#10;kTEKDgxQdAwPDoNWoyCRiMeLpYLJgmgj0h0yIYd/natnYU6CU5wCAvb7aq3m5i4jL5X5uQMoV4CV&#10;u5kuR3sRyxV9hzEILoTo0MjC4UN8WCadQk+ZyXfRwKzUUqnM+OgkxD/CFAskMZX+ACTu3c3NW7eX&#10;tvZ26+0GrcnoYOTQwkIhk2MoGIobTjJ6ZOoBtCoNYgIT3wATcOv4aPoFoPycPLJTohwTLhC0qeaZ&#10;pWsJK7vOfsh8npCxITHT8quSaaPHTxOOky7iTlLMy2lSa4VEf4JcPB5bX1lt1pD7WKDJFwwOj45M&#10;K46O8qC5G1f9Tt9mfYqL3GzfABlrn6wqMS6sfqj/k37YX/i0Eu1P/L57L/oIcv/d+y/o13ffNpj6&#10;23vYvu/TY1IzbT3vf6kS8Rt6CHcqaK3e1Rp4GmFKYopWqwrEoMx+pAo02LoYTUA2Csaq2YoFV01o&#10;poZsuxp2+bpJ0LY8k/Q4erk73WMzkz6HGeFiCiXcKBq1ZodJeSbru0Znx/H2ex/DXaeMZBnTGzqd&#10;3+96+eyzN28vpiudzVp3qdmMG/RLAF/d1ojLM1juPD40d+vrZwmSRCduT/Bi5cnB4CiohDC0uBW5&#10;MYlRaiIKj9wO5TFrAXtEmUwfWynl9L/8fr8M8qrAzguJo4q5JRLA7DVvzsPEXHAVNdTbL+f5FCAU&#10;wSH6bkkoKQoDAdKFEjMTFsE+D0HWCxlJVPkjyDXBn34kXTQg7P/tF/9//HFrbemzv/cJWHZPPvnE&#10;hUtXnnnx7Mkzj9//8KOwTOq0HKtFVjSoIySJhp4wNphNzOYK27sx9m5iYpwmGacTOwd1SwsgwF4o&#10;32YZJmGp4i0IVqGB6NHjJ20Ol8vjC/gCxw8dYW0i6pOvoxqGEG67WC2ROJvtO0j+otOOGA/yaSI5&#10;1B51eyXuV6uHpmbOry21cIspF7dSe7/z4pd/9+qLu6V0r91w6HSTAwOIOUDvoFHfYh2qN5haDjut&#10;XT2T+J26xVxsYCRoqBt6dUhljNczYA33uMf4TRsSL9LVcbp4uUK912kYe4BJZrgnXDOVao8IzBLX&#10;6/o8Hmw+lndWQQOOLxxYKRWv7iVnDy4cWrg37I4ODfh/67lnvnDzxfOxa9mdzY8effTxyVPMEHtd&#10;dp3VURiLnt1Y1duE6cVl3TYbwKxk4l/XsoGyUSnUKBEloxifiKaKhQbH02Et69rwPKem5opoBeiN&#10;z154ZWV95aWlq9uF9MnZQ0/c9/Dhsbm5yLi72xoNe+kLU7Z0Y7ni7Z12DgI7DWsmJGHQy0JOTUfu&#10;y5UDP2diYW6rlTWFLJjqQm7yWB2c7u18iZMxHvBvp3OiEt5tpypcOUa0nFj+EaqY0LWfnJ9dicXO&#10;5YttC+PRLbvAMYJ+c+5FJU50+5CK4sI0ok7n7NSnB6OZHAYEvWI6g76+y2CobuXK28lesmSpd+0w&#10;r03Gn/uFv/vtDap/nnd7w4D8vYoab5z9g2zZtLhVWdppZmqeij7SMA2a3WNdS6ht9GbLho1YKVvR&#10;dc1eOjkmMH8dN5E0pdDYIQSgXOnyhsQIvEu+2DBYHZcK1VUdmaip0S7Dq9KZbONY+brtazs3myYb&#10;GuC8hSzwcIWUU7waDxZJRFnHhYAsRR15Cf+Kiafgj1IjamuFluYKjEqmrJJfHlQhT7OBV/9XBGO1&#10;ZCgcA4qxhroKkZS1osuMGebTLkm7ysVMnow55A+aYRzbPOm9FEALmIppwL/WLonOMVPYkvAJ9Bmy&#10;eUIueIA2tDkZx5Y0Wy1J+7Wplr58YwdeA3n7sK1CSe880gdz7yDF2jqn0Fteou2dSuLkYzRo4A52&#10;rL3h/tvKE+5Aw69d6H0gu79Yyrv1lSdEO/jOa3lQCc9rZnRCQ5O1R6EQigCsKiHOCwPXapSbDeOA&#10;iyCy0u/jSwBg8XJVK7F6oRKQ6gtZiJ2W4her5yoNCuGuS9tYe1wxlaVBqnyHBCbWUCglZNQG4WId&#10;A8DgB0ywigwVst4w5FgsGAfcm91SA716h4MFZJSxZ0Sk6GPouqhSIEOhnLwYEaRU4jIQ4pxV3yIy&#10;2XV0HvXOrsHV09O+dHRNyPHIhaIOENJWfk/AZ3fcLmW2GiVvqzkeDK5BKNZZbI3G/X7vYxMT6LXe&#10;jm+DQhwMjh6Njs+GhzFsyUNUbDUcNhvEm3yzGrYha+KrmY2X0ww75QeMZp/JtJGN58kDjKYhgGO6&#10;Yz3+jmOfqcMiVzUkGzqPvnd8cABIbFdnyFldaGlNm8wLkchqu36bmc1u+6TP1zVYXyhWuH2OB514&#10;WV5m5r/WmPUGnzpxamQwSh92uZB9dm0lbbGWGk2PoTUTcBW73VW9nnfTFbOsXpQ3/mAAMgqomMnq&#10;rJrsSqqv0TOI2lATCnIGmx0ufvejow/8eULnt/G1bxiFv6XPehOixp/40qdb+na2kltP7Cztrq8m&#10;d5KNYp76z2qGoE6OQn5aBXBSdw7YYaMt/pAkIUzYwoZkesIhZOMy2cD27l6xWGt3uajF4oa+gMvl&#10;DAUHopHI1NT46XtPPfTQg6dOnTh25Ai04tGRIQIqVH5iO0iASBEh5EKb3O8LBnxwecO8MhwKBwMR&#10;3BOQ6Ap6g0Gv1+smHGDMByjKeDC3LCRkMXVC+4UX26yknPD74fwSHZC9gKwKQYBbmIRTzPHo2jBk&#10;0NMxtoK+a7WBnH63XMftvhcYGDx1+sxgMMBc8ysMx77y8tVr1+FH8bRypTY4ODwzPcN75gsZYQej&#10;alDIXrhw7o+++IWXz75w7colkEkyQ8p1RDZk2ULGXJTMUdXAhk4P3ZkoB+u13YSwK0wsVLLI9bNk&#10;V1g6QId2uT34vQ2PTR04NH/kxNyJk1MH54enpiEUozuhA4lR0hPSAFQOZpq4hwR5ZaYnzTBy/2o5&#10;l0okdrbWlpcXr1+7ffXq0u1biE/wKyPWqH8iXou13TYI8cY6FOPdPcbX0LEtoOPLPoqrmmqEEg35&#10;QTBLwUcFO1YyEGSImouVsIMFzmQF7I+c7CNYapukt9oHk2URAuVUBB1lnKLCtFYwqBVHEY2F0Mpg&#10;hxj0aesWwLPmxwjNRKjHsLMNyJiYaQcQvFm7Fb1DdH4h67KsMyBPS4EMkOukVa/toNG8tLy+xvcq&#10;+Hwhl0fxg2FqAGJG19nf1ZWV3e1tn9c7PT2NFsrjjz/+nve+95FHHzl44ACOWFoLkxVCtPbUit5f&#10;QPsovZqAuZMfqBpSrWuqe3nXtxpMklxDEBHxb2BrWyDESFCAEYMXgxtDm8BqlasCfjG/isUIViPo&#10;NatVTxuG4YwrOraS/pBFWfoEopuNWjE5caeLkEkqnYsn02iKLC+vQsNB4TRfEA611stVToFikJBK&#10;p4TD3GrSpYgB0GwgT7K4DYi+vSXmitUyMoeHDh368Ec+yt1+8dJFLYn4gULFtxTkvwtP7mNIfY0x&#10;ddMojXQlJM711mlUc2iSn7twaXM7Pjw6SSTFoaeFgkurzrSnxeoZHR3r6ZrcFE43k1EyBKDmiA1Q&#10;qGgqcIUDDFKkgTwu3ri9urz6qd/79K2bi4whAAAeOnwI1QbypnhqL1FID0VGAY5BIXy+AKSeUoWY&#10;Vs3lKx5PWOJet0sRrU0fS9mv9fhlTAF4tgVdl7xLWo9Ef4z4KkwN9rD/LGYKQuki4okvhfi/tesU&#10;/4DIwJQNuvGEJenliAImnp4SmXgaiR2yESwlmvQYAUc9Ar1P8US4lWR4msnZNq+1GvHXEca+avAr&#10;/QSJXD0WFPBlvPjocOFJRIwRvU6eZjGBAmPjw2exuQREATu6HZqiiHUytDA2PAoDAFFjPpj9omdJ&#10;rE8kE0C0E2OTrAtsgD/g51Ajx0/qB3lgZHiUzWO0BBg6EKQFD/+ajk7r2vWrs6MT8xOzyMpPTk2A&#10;kmBMZ3Han3n+OdppJ44cg3YgQjmd5u3bN8+++Pz1G1cSicSZ++9HlJwmK5FD/OVo6vY6RBZqnUQs&#10;OT0zJ3aodFZphtWqGMtOTYzPTE7Csr66dAtBiocfeehHf+RH5mZnr1++apViGlycwXXEAesc9v4w&#10;HwA9LAfRFZM2Aw0wsCSBV6DlcDBVTw0BKY4AHTH0QzjjHCv2UYoii4UuGagxgzgajVEl8LwhkVsY&#10;6LyYlQmZIGLi448+THvP6x0YHp4Q8wC5sJX88XcJPr0LJvxTP1JJ1ffrxDsLwjf8ICXGG3xpH/W6&#10;/VLll7aW9MHmN3qTv6C/f9+nx5inKURULcDKNUelBlI2ysqqRd79arqf9aj2nSycqpaW9EBlNcB8&#10;rOAQUEETYEZAIwo0TaFwYLOYaOjFkRgOUaqSXwgOHvNFQhbrqMcz7vPqGzR4eiQHQJ4V+ExVZkYa&#10;2yubBr314OBUK1U8efhQIZcF6cLn44tf/OzNzdVUpblb7iSdzl40mK03GHkYDXpmjLb3Hbh36fkr&#10;SLuiAkPsRPpGIFHpOcmXihiyj0RmrbLWbjbuUwRqwSJUj6cLiVNaaK0283b8y8FR83MyRUdHjVdJ&#10;Licluf7o0aPxeIJjBOqqynx5UNI8DS/uE7/k0PAmigEic2YaBCGQizKgE0BATHbUozrECZrAr6Oj&#10;Iz/5Ez/+73/5348ODfzeb/83fbv+lrc8tLUb+73PfPH/+De//PS730sowqRkbhYybzmXTYshBBog&#10;egk1qL3duL2EuL/H611fXcY6BfcLNotSQ3ZEFCrkXzkOIs2MKJ7tntP3kUz9xm/9DoOJr164dOPW&#10;rQuXLp45fd/czAwZFFOGLDpw+uiuQRU3el0w/3o1Gpw0Hju2ahVWTLySzxczcxPjW5mirtA6PDca&#10;K6e3S0g5otIQ9gfsE9FQ1GWLej3hoA8TJJ/Tfmh8NOSydgyNmrFdlXlC6DDOGrQBJvYUy5srEBwJ&#10;uQq+0UkwupwVvYG55IKxW0KgytQtN6qJrrXSNJXblnTblO7osuUSYPS9C4dX17cbVueTp++71Uiu&#10;1+sfOf3WwZD3uUuv/l9nnznf3ioVtz986PS75x/tNa3usejvX/va9Wrpvzz/lYbDilISywL9CZnZ&#10;t0OO7zr0nYXRQUjgVoujSjFj1Fc6reHpSYZS5ELyukvtVig4GAwNbiZS5y5fnBwfS5QL0UD4fafe&#10;cmBoEvI2dInnli6f31hc3t5NLm03V9KGdM0swLlQiNlR0ag1GBmR8Qb8eqclMjM6dPrgpdq2bzgs&#10;TuWodNrdjA9txFOOnm7cH9jKVcNul6Fb3S0x1U93Bpeb6kin9/SRhWu7Gy9kil2DV+XUbVOzy6yo&#10;rGYCCsr9iT+t2LdK16KdLzUQPZwKeYrxeKPWQwPEytDPVrkRz5tVv5npVqYBfvZn//ZfUPT9Ez72&#10;DQPy9ypq/MIffCaW1TsCs+GJ4+GJhYGJA5HxqeAQdo7DwcGJ8MhcZOSwwR5N5HS5XM2B+7mxZeD0&#10;YnRjcTPZCR5HaS42eVS1xiZI3WKpdQWJVS6tdq1dqTVsDugCJyKRbiq2TdmLkLYkWVDpUTlR6mLS&#10;U9CM0bRBWglcCjvmSpWFgGxUQphQhuV/8rhSrtBqOYl6GsdW9eME3+yv8hJtxPFDCTUKL0nYRmKv&#10;h52frV7BpKyczb7w4gvpQiHdrRlsjkGihMtHrVjOlQwuZ81p6vrsTIcN+UNwpJmbRbINcUcvijxW&#10;JwPi0hXpf5zaWgVua4SNO0uXWqH6v6rwt48y3wUla0+485o7TW4NkFWlv1rzFLdq/8e7X/GN16u8&#10;Sv1dK51lSVAGdP3lc38L+8FfLT88pz/Mol6jvSMPCj9XnZU+OqydIe3vYn+nVjK51cV3uw8NKydW&#10;Lb+St1Wql/J0tTfqN+0QCUNcrU0i/KYGxwWPFtRJOMvayVaMGAVvaH+1dvGzs3MSUeZHym27lE7Y&#10;2p2A0+5yRn2eIYcjZDBSCni7PRsXjqhhUBDA5IAUJ+Rwao92z46iVLtFNUJb2WYxuCwmH2R0vFRk&#10;ulr2nhZBhzn3SY+fQm0lsTdmcwQdjtVSAU/RsEH/UCh81A2Px5aqVtp600ML98z6IkhgfuH6K792&#10;+etXi3tTY1NeXuL2RTz+mk3/Umzt6zsr6V6L5Xo6EGBAM5bNwWAJOJ3DIm5HpYRHnr1qcd0qt7Id&#10;fdBsODwSMbmcSw19kgNXKR92291ez9VyeRebckP3gDe43Whfrtcc3eb8QGCnWVvKFs2N7pTVNSR3&#10;qAntmKup5FcWb8SZBWlUJwMOmn477e4GNwCmeZ2qlVkrU69pMxu9OLi6akZjhY4KW2jFS50D36Xb&#10;i0sVcLLP7X7LD1Dj79ZCFK8kscGBJpRjJLhZLbWqSGdBMBOTUBPNZHEtldQJoq/NBrsLKhRkWeSo&#10;GEElv3HCsMXs19jDTwu7CcACh91ns7kmpyYPHJg5fvTI/ffd//jjj544eZQRWgZ8KRDJ3nD0qpRK&#10;QIBu+mNAfk4HRSxeOqGAH6kB4DzQq1AwGA6FKE25ezFKAqWFNAqkW2ZCmfkM0RbARD6nDa8Sapge&#10;8/h8ditjWDbp8VHr04BDnQJnJ/xFUHi1uwxGC6NnKGyAdxrRG2eKw+7yBQc8/rDZ6gR6u3196cqV&#10;m4vLa+tbTLoVsoVGoVqLREfhGhRLZeDWZCqOYHEaIUzggErJZjV73Q64o5vrq5cvnD939qVr164X&#10;8hWloGCPRAfBTVDhJKzgGUWRyVwzQQoCxxbWHE73AEoTcwfnDh9bOHHqyD33zR4+Fp2c9gxEkI4x&#10;2a3MOQtbtb9CqckSMnIybPkXBzrgxWYhm95eX8Oxbm1p8daVK8u3bizfvrm6dBuJBrY2FttbW1ul&#10;FAcXXF1bwfUMCc50Lo03CKAGHGJmpcXzGnYJa1QdRElCdh+6leCpRWYlpAPoI1/AxdLl0qK8FmAB&#10;IvkZVRCRUVLjPHfGUthx2MG8i0ZR4WmaUJ360lwBZDhHIr8gNv21q16vA7Jw6mX1V21YrgElt1so&#10;5DGIo3oiedZztSCwgAr29CT+owG2hjIAlHxp8XYyEQOB4hqrMc1eLmeUsZuiKphglxw8eOCjH/nI&#10;T/74T7zrXe969JFHJycmQG0EVpKNVEoQanFXXGKVS2oeqn1RgL7YhDxTWR2yszJ0KagTdwzFRl+w&#10;mGWdlZ9rkzYB0DW8Xq4ckakW3WoYiKTYYoUO/M1/FY4mh0ipP4u4nlpQxTxQ2MSQ+VSOorBj0Vqp&#10;1ZvcAds7uytr6xsb20srK2hPwxGHawxxEryKmMwSzPGi0OJQLELRWVkCE8xkRPFIk9Nu1OsYnEL/&#10;P3Xq5Ac/9KMf+9hHP/ShDz740IPz8wsvv3rxpbMvaznGD1Dj71Yw/mY/R3Vc1Liv3HpK9aQ/6Kba&#10;Cj1CdAqJ6hfPntMbbafPPEgntlTN11oloE8EuY0m58jIiM/nBLeFo0AeBvqp+A5iaiReaeLzCanH&#10;Sg8dc8iNja3r124whgB7we3zjU6MIs+zub0OAzVZyHpc4WhkBJljNBsE9Ow2iE2FQm1ocAJUFWyV&#10;ERFuLpn/FakVGUnmc7Xggoou39Tt3HKsBPR1mA8tZPK4vclCoYKMlpZLqq6uRrGaVGAMtyS3G2i1&#10;GqeWsEP6poB0QYwFDVFzgQJKSqtNtX+MSr5TZXxKjZQ7V17EjcXbglzL+Axjaiq+aXaVkpySw3Bv&#10;GnQHF+ateBszIibKaXL7i/C3ybi+vZlOZ9DgZxwCbhRLorDVdN1yrYxIOjjLnOiBEGPsjE3wfiym&#10;2OxxF7I08Fawd1Hb9Pg8LItEy9u3brLS+ezu+0/di2sTLVMihdlhpZB58eWzTEXMTU9XikXIugS4&#10;gWjolfMv31q+BSn3Pe99T9DPaHIYlFYYgi3kL7uEZQJYLBafmTlAZKBKR5OHNhvtNJG50elKvQYD&#10;Rg5U8Dxuh4t4a/rKH311eHBEPPqAsbviXsh5pIEnPlfdHgMymtQfHS72kt0Rq8OuJG8cTIoUCYaA&#10;wkonXfSjZLwPpJ7rTjRJjh09CpiuolCHI9JP5plNY8bIoEcoI5PEEK9x8sSxZCJht3vHxqZZQiT4&#10;SaSVZFlbR+6+VbRH/vjj2nOk87Zf0Ow/R1Ya7SZSbyjFyF1vqC1QCvxTfU3Vkul/riBc8hJxdJT4&#10;LGqK/W/5C2OE/X/BBiFU9jdVdUjVm6of1BbtI8UaMtz/SFWkaZWLWhy/cdO+2QjxXXreG4IU39J2&#10;vAlJFXDkJdD2aVr9slj7VQOH7+DI/TJZg4j31Ua0mpkLjBukjcAAsUZqWCOYIufX3jK42+Cw9li9&#10;UEDGADDXYki1ioNNQ7jetmFmgwkN8n7wJPQ9FIXzjbau0kvc3PL3HH/7h//q6dHZZHyvbWoPBny3&#10;r1576eKrt5kZAxVN5bfa3cDBabMbvDg0bHEPds1PH7/vpa88z+gsOIkk92LIDCbLBBKxwjTMXGmp&#10;xM/KiBqCrfjgSc6jQGHuTQXjyl5zI6tsR24r4rlIDLE7qk2l4cUaeYucLZ1Ks+/8ifgg72Y0YHCt&#10;RliUeNo+NKzd0mryWN6f1I4PJRjz/tKXAodUM9bEIEQoeTdaiTABlpZuo36+euuaqV132S0nTp36&#10;l7/0yz/9d/7+A488hTHgH3zm0//Xv/w3H/nRj/DKy5fOQ4P2+hzku2NjkyC/6OsoT/I2/Cq4KZK1&#10;qpJfUE6G2+p1Nli1tQhd5gcffiSZyn7qD/6Q3jwT8BxAfKdo+1+5eHF2chqaAt13mWzW6+xmY7uQ&#10;Y2OaFltanE17zmp2NOw0eOyb2VTE67TonOvbsfuOzG8mdlLloteiv29hDrULv9sKDo9AAntvR19X&#10;cl8jXFmoVG20fM168C8mpQnFVaAwVi8dA8MmJ309XoBOBUuWrlaxCzmyUyyjg+qNeqMB98LgwFzU&#10;MTUWnB0KHhtCwjKUrRV2i0AKtoePHDu7t2nWlZ944PjF7b3llbVg2Psvv/DZq8ZKrJK0NBpPHb73&#10;+PRR6qMXd5b+49Wvfj65loe/R3+ViIfsJ54uGNNJWK+NDfj1zcryc1/rBQI6u0sHCoyJRq83FhlE&#10;eZ8gz4wndcWRoyfd/uC1y5cjweDxQ8ciTcujh+7xRSOpWu1//eV/8evXXrrMYcw2HPGWPdex6q2I&#10;b6hxPlk/yKJxhqQWaDvMDb9tr1tuRyzu2QGH0yspioPRbNfqVprU1283e0LB5Vh+1OfT98p7ooxo&#10;NFdrU93W44cOXoxtv5Iv9rpuaR/AkEG8QGxm5KaW1ZxchSyIX5QYHLyYdhdBj6y5nos6rcV4oZWo&#10;lpdj+gRaxtJpps0CXs918ws//wOu8bcU5v9MT7760kvD04cDQ1OuQAQdStQhPUAFpCxwixyIcfmd&#10;njC6LPj+IFURi+fI8ZCj5kQJRChJTMPCzIbdhSl4V4/Sin63Z1rX6ZioGra5G7lqud2tm3shh3XS&#10;6V/KJoRjLClcR63h4g0kbSw1E6XRhDT1BK2zK7RWpRFIPkcfQ8QSJG8QyUVVUaoJCqX5rhJKQQX3&#10;W8KSWmjqWwob1TBaqfWQGRROFG5mGHy06iubqyWDLm5s5y36AX9k3BlqZaWspW7ExZlZAy5ZF5+P&#10;IYfQNmoum3PcGwoYQVeYSyN/2sdltV6mJEyKGnXXl/arhrqq4laBoBoCoLKS1z3/tY7pa2+irXby&#10;kv0vuZv6Kc2fcNa1ZeDO++4D1fIIieOdF/Q3SAEHogeiwII+PC3MZUUW7uv0qapZg48VxHynqat0&#10;kQQrB/1VQysCNKsHZINV0aAlZfIsJU8hLBJ+o2DQ9C5UK0kOhGYCy1IkvSb1pfUYtaVfG6IksLBu&#10;ApYx/0vancfP3m7oeWxeu33YYh/SmSJdg6dLHKc+EcIMI41wWxhakVlKfQ9K3yup9F65ulWqbBRK&#10;G6VSnErMZGjqqiab02xkmZAjJJloqxO1eUPeMMW/z2TxW8zb6WStpxvxeo/TqmNeCb8DnXE7VxoK&#10;DSNrSkRczydf3V0rVKunRw4MegIsG4VmYym5/ZkrZ28lEwa7E8pgyGGP2CzpTIm2M021QY8zAJhm&#10;MjvsnlRbf63caJqt43bLbDSU4g2b1gLobT55TzSYMxmvFum11yYdxojHdyVX3OrWI/oeXn+LeVSU&#10;6sFq97A76DOZgdu20vmbmdQq85Mms9Pcno5ib+pebelS4PON8qDdNETb3GIodVsFEENmh1pkOx2n&#10;UT8In8Tv8QO+21wRl2/IFQSPf3D43j9TaPn2v+j7Pi3eiK2ROSHvdfDAwdHxMZfXU0dYV4Z8cWzU&#10;YcW5f0tCGbM6bKiJUIWbVBnf8zhsIvRoNeMjdnvpFuzZUGjo8KGTDz34yD0nT8xMjUciIWBicks6&#10;B1ApZayXLp+J6CYWTHgZS6PY4wH+4xtmMbKPLrxvLaInDicUx56d7e3lpeVVUWXdRIcXtBaVRhr3&#10;cvsqVRnqcOBB4qdiddGMIO3lvXlrq7AkHDDpzKwT/ItaBHRLUZP0eLFZQ8gCVrLkq4DizK+ZcO3o&#10;IJtcLNXSOQZCsAMErLM43EGT1cWfQOWQkiDjB4aTANJtg3fgfMnygjqtZG44bGRSt27ePn/u/HNf&#10;//qLL7ywurQEyMt+Qb9CqZkgQ8qHTRLvOju/8OTb3n7s1D1jUzMDI6NA12RjQCmag5wEIaH8Ulxo&#10;vTA1OiW2aQyk1TKJve3VxbWl29cvX1q8Rvt8YxtHv1WM7Ja3NlAKWYNTvL2zg8ff5vY2h0UA9jLF&#10;PrdylUBWR7sWoQzSf6InCBN7osa51cSHiC/3g6dEdMnXVRyWaZt9Uzu1UvaXvX5BJauptO76FfB+&#10;JSAkPrWIKJRZhWh5hvxZIcX9dUgi9742q2L2Kp07wYWDQYK/6PuCgzbwXCwxkB4OhxbmD8JXx/l6&#10;dHgYhxMCLz59GoMZI0eM/K5du4ogNS8DwQEc5ZNYI7jC3/vu93zgAx/48Ic+dPzYcZ/PR7oPp1IM&#10;vhVS3NcPVqNG2lF4HZag7YM8rCUAAiOrXdMel2MAEKyUTpvQ5dCgAAYqFXKw8lFWZmNkL9CgaAle&#10;THUkXEUuYdWEVuRr0WzmWiWRpbQ0mdX1CZ1D5pUkrYAj32y20+n80hLQOF6FW8lkCvi4IcrTHUF9&#10;3B5qnkqpilEMTHIMDAFu4BcjQKrNRzEvzoMcEA7pmTP3/dRP/eTf+lt/63/5X37mve9978L8wsBA&#10;hGQMCA+m/LPPv/TKuVc0ss8PUONv/7ry53vH/v2nLkYNvNi/XMkGuY468RgRYeOlVy7A2p+amcNO&#10;NJWJ5Upp1E+YfhiMjodCYZtNeAl8kViKpGw2R9AE2SQgSqOQcNRsMmBBo44exqvnLwkx12A6dOTI&#10;o489Mj45Uqmi7lPaSsVGhqZHBsdVwiyCh0wO2RzWeCLjcYfZOISopNcF70N0HoReqsmtaM57UN5o&#10;5iiv+yaRnP94XB7yA9zVWGW0Sl7JmQlyoPBd5cys/D21W0/IqpLTSYzSwgvAqzBblVSuwjdVIFPp&#10;rHJTU1NmAiGLHAVoM7ed6CQoMogCkIWUoFTmgCmUg5Py/AFwDw9G8M7kk4nnCm4WcXYAZXxCket1&#10;2J30IZklQOvT6/ehpZEvFgB5eVsaoGg7EHHhHQuQajFzSFmtQEDoaXEErl27nM6m0XxgOgdxc7/H&#10;A49r6SZY0FXeBH0LuMb0nUCNuZ2j4fBAMIgHFErB+WJuY3stV8w/8NCDD5y5n6Y8Y4u0TgOhgXq7&#10;iZwE6hcul2tnZzcQCGlyQRwmOoZ8I6mB1NRGauelS69A3xP/z8Fhr8v74nMvzk7OyvAxjuNm5oKF&#10;HskyjZyNXBmquuEACbwOVmK1ifAHhG7aVMLOw42AqIvLIgdMRo60i1P6phLwWgMDYaXXowdM12gZ&#10;nHo5F8JJNLHeJ2NJPnh+bobeIYvAwfmjSqFHCIB8bP90qtisDTFqpcqdNetujFhdHf0nKJ6KAghU&#10;t++uFex11ZCas1SXlUzdyIqlKQKqn2WeR5meizy95pBz9wLRXxz6JCK1cPetW+S1Gu6slVT7i2cf&#10;fbzzLlrxomHN6koUFtP+ovPnCxnfmVd/36fH1VKlDxnfjR3vZy79rOb1ta9WOd99vDmtCnOAUSzA&#10;MX9izpiGMOWoud0b7tm6fsd2Iw9jX6aiqZLadY/AtN0K1sxmQ6zVTPa6eZ0eoa58IucsdN82euy9&#10;Rx44ffDQ0GjU6DBn06lzl169uLv20tJi2+iI4XnqsQWHQm6nxWc2+4vdJybvufTcpTplpohTkExa&#10;AMwY4lLzvqLWqGBiGf9VQhNYig1rFAHt9lFFsSDN/RsKnjMEWzVpwZ8UnivT3JK1KJkLnqbFbJYV&#10;eMpc0JpuMrpsoqVGfbzfy+GWV/1y6ehrdwGfqLpTkpBRNkjuqDp5/Ct99Y42EywdeqQTMbcCU6Td&#10;19IZ3v5DH3jsqXeilP47v/Mbv/Obv/l//4f/TC4b39vG6JkeKIGaCdd0lqMoK4gadsQKNKymTFRD&#10;0aAnt5Qb3mAgU2OPBqKDDz/y2Mrqxu9/+rMyiYcsNUPkrAiYnxABdLoXn38B3+6pqcm9eIz+JIMV&#10;3N2WZmNwKLqS3TW3KrNhn97vvL28PumhsvFfu7V18MBcorC1nS9Y/b7DsxGy+RaQUKcB1iStTfE0&#10;Zva2BcrFh3ARcVCaXQOMWVZBGTTkv8hedPWisqx4GACXHD1704QYg5OR9c1CPZZD5RooyY6gBbAZ&#10;EHynbutWnZ3qSDScabdXKiWknE7ND728cdNW1h0fHfp6Yv33L1zfwS/JBSXFVK/qTx25F52yK5u3&#10;dgYdv7+2XKZVKqcVcheurkgaM6aDu0yXCaAh3rPKLIxNH/Qyn8roP1PMLOYthICHh5jSphGR63RW&#10;0smqyQBf+sTM/KHI5NnPfZULarlZ/Jsf/9dfTSyhJKur9jww5BCqxMKRUw/oLp6EZBWUb+yJnkca&#10;fvu2qZY01gIjHFAnYn5MIFYcppUkkv4NbGyHh6NXY7vo5I9YrbVGMd5omxuNOYf78dnZKzuL50sc&#10;bBeTQXgpUauYyNMtzJALpZQUQFgrUnBRbzTYOzOsaa63Rr2Uy3FOnYV6dTGuzxrMosgkaz+8IM4Q&#10;N8E/+IGu8XdmcXnduyZ3bvnCYbvHayPVwuUeUpZMW4rpDdU+M15IAQMT2z1mj49GkBtvmBrgqZc/&#10;QxZG2adoDXosniDUBX2vxnDHjs64XK66TPYxS1BX6eakmd6t6lrz4Yks5N5SAekdVQcq80fIDP3F&#10;W7nL71exKgPt44wiMyCkIU10SwgFSu5HzUmIJILoVSpmgiqJZW60zz+WW0vSTC5ySWFluhSHKYMV&#10;DKZRK9hqRbepV9e3Kk4bYZ0emcPomLcPjNv9/nCQAAIwTBSIZ5P08R1QikrlbKtBNDngi/p6Jhiv&#10;JPX7HGN1SBX6qaUXf/xLS6f6LFvtz38cMr7rZRp9RdImLa3Tonj/XV63Ct79Wft/l/9qsV6rtfff&#10;o/8md15yZ5P6uPqdBKq/dXIAtXxLKMKaB5GyYJbIru2OaoFquyMbqRaWfUBcfunrJvfRasUlUFvG&#10;4+qF8vZaxqlhANrz5Xwp7EAeVh8lIhUsbyy0VkGDRRWpq6+i2kZs9NMPtPgMRi+jE/B5IOwoAgtK&#10;TiaySekSNIVWycLcaa1mt4oUbO1KvQNEUc5VUolcLFErVaptumpQOIQNz6YgVNnUjTgjVqsjl0v7&#10;reYyUrPVottqG7PZB+0Wp2yqbZNeQgnV44Ehui2YZdmcx4ZmjvtH2bhric21eIwB7lSlZNXbZoYm&#10;4f90KqVJNxNG+m00JXTNsMcx5vH6aXB3LOtIuxChDeYZm3XE49yAWdx25Dv14VbpaMi33u0ulVvM&#10;88/5YYVar+QraV39gNvJJ97OZBu1zlHXwFsXjvhtMIzaJrf/Jo1vtd76nb2pQS8u6CtNXd6o99Zr&#10;b4kOzvnCfCiLAJP2jp4ZT79Bp2cqEJoKBiNuV9jlHHF6h2xeq8nBYXh09J7vQiD6Zj7i+z4tvrW3&#10;mM5lMe3Jl0u40iAYzEQrVvMsh+J9obQjheKo0zutDo/DjVaCqHOLJxp6Xjo1PSSSYwiNAV0NhNC4&#10;jsgThMpQR2oi4EOQ2Ob3uvxiOix9Y8XnEvFi0kdgZPxzAHG5uSE7JBLxDabmlxdv3bqF2C6z9ogb&#10;YsKDTms8HgfzrNdblSr0KcbsyUQFBRPXJjHl4DlJHNyyaeyNMFBCNxZOmQEYBODYge2Qww1kLLRf&#10;kRpGOsML515EkJGxsAiHWkILjR6uT8IsF6qdb5fV4TPb3Cht4oiMJgYAX63RVvZ20LmQEiblRcVR&#10;hAVIMLLZDCK84Lw2s95uhUFW2FhZvHLp/NXLFxXWGXEyVtKFk9uB5Yy88vDEBAuJfKhCO3ghR1Yl&#10;i4zF1BHvEEIxqTE01XQyn0zsbq7dunrp5pWLK4s3djbWQIqzqSSexTGOFNIT4MS7O6I6EY+nM1ms&#10;pCocHbZZoAIqXWmgiTCusIWVjKhyn6OaJ8YBnCh2NlYnGnor64BES7UAKIG7/vBHf0VQ68JrILBc&#10;IPKrknhUby2YvtD3AFvUkqLaslJWCGew/2JFANQWMfViGe6RuKuiOhgEOEsuk4YRC/ILwjsyPLyw&#10;sAAyMn9wXkylSKPbHTgjcXDxeIJOm0jPk9IpmakypNpsGtIG0/T33HPqbU+//f3vf/8Tjz3GfDSd&#10;Wcokvnhnwjo/q8lJehsyRaRyANmAfif2zoKhFAAEflKLrdAWJbwLCKF2Sw6niFaLlx0inigTMg5Y&#10;aNQrPCQQveIU8wSeJGrFuESKIbdAxmrZJVUwiCpIW1JlThX9BfEUE/VBHQ8ispZIpjc2tyAM7+3G&#10;M5kcJA5eCfhTyFOF7CQSSfDiZDKNhgCPVMtiZMfdAkmfDwWU47SDth85evQ973nPT//0T/2tv/U3&#10;P/KRDx88tEDTh4PP1Ce8brAe9oPRzhs3b33hi1++fuO6FiF/gBp/MyvFd/c5WtLTz4L6M9DyqxQ/&#10;6GPnc/G1tfWXXr4wN390dHySYJ1I79YbJdEH9wRc7gC+kTbs0KU3I0kwoZj7QgUJ5pT1hE3KPais&#10;3EF0a2izXbp6DSdeRH9O339meHSo3amXSzlmpWLZ1OzkEY/DTxyUuRChXSLq043tZdyugBCWEbrF&#10;6In5DwEcofhIsJEgo+WJKvKIjja3DfkQUpsWe2w7hkChYsPJl4SWPiYh/H+V7QrReF9GXKabJeqw&#10;ICn6m5obk/jErqnkXagAigOnydBp/SoaWjyJWWxp7wuNWeEcSp5OCWsqLJk3kX+BQvS6WqvhC+HN&#10;bmGrIGgTPcAxCBksSvSC2A+i71B0GL4ub94k/2s3RZcZl2BRjWAmDVhZRCERXwJ0fuXceRSWXA4n&#10;4xMBBm9xfHXax0dHpSPb6W2vbcxNzXz5S3+0tb0Fajw2MQGES6/p5XOvSGnbaEyPj7OkoeaEYUDH&#10;2Jk/enjh8GE24NqlC+ura7cXl9EhYSnHkI4s0+Vy03k9eHCezXBhMeB0FPMFmgHsws727vIm3hOV&#10;KDJQgdCh2QWHyXb2+bMHZw5oQy4I23Bo0GVCpZRgS0+X4yiq6+JEqsOcSiAcIlqzDb+A5xBJCJka&#10;Yx1oSUVRAeAp/zlWnB3QZ5rT9OouXLzo9wf6kyQyTlTlyel0and7l6ay1+Oan5+fmJh1eYP9wktS&#10;cs2Qpv+llR7qF0XRea1eufs5rz2uPaq2SMGzqtL4hsLmzq93vbm2JshLRKRQXi0TqzQi9z99fxNE&#10;uOC1Bo7aKDFM4Xio46D6HPszq/K7/EnsfLly5fpVDuuqvaEVPlJGavXNn1p9fXeDzh//tO/79Jgm&#10;0DdcI6r10M9b1PV010XU//kbT5dcOiJJgS6xaiSQNgtBXUBk0Ahax6Mmt8lpi6HjR3tNb8zBAu3W&#10;QCi7LUYB9Lj6lgEllSy7rt7UVzvemv6vfuijIX/A53ChAwOdabuUeWb5Wprg6vRkWzUvHOOwx97R&#10;Wcvdh2fvWXrhqqEL3Ek0RpuQy5f8okfhSb7aR4Q1qyFlJiT649mcMp3WHObVlIcIPEquQjdO4GTl&#10;cQcorF0SKldU3TUZJhMZIvkX3hWCn0qLkr9RHWukMVVuS8DtV/EqGvehFHWl8zcUk4k2LCgq/gs/&#10;mxdJAgZwy0CIuuWbnZb8QYcScScYHXrybe+kX/7817/+W7/xm//6X/yLkN+zvXHrDz/3P6jjFxaO&#10;XLmyqDdZT95zLwWDqkhkBE5iAOiNUsu9a2OkPelwOE7de+b8xauf+8MvFkqUGCJWAY5M3FMpuwEB&#10;vngyfvnKJbgLBHRQATZUlIfbvaDFPMjIuMPcMZtu7+zhdOqy2i9v7wxPDuFitZ7KD/hthyeiNfFy&#10;brIA1/S9CgGQH0jRwZ1MRqmOgOP51YBcNXixlo92bQyyS3yQ3WcJ1TRT+bFl6kBNZ7CkyqRGbtcz&#10;Hda7RZfBqZfPqBs6RSu+bwhZ6CPOwVKuuV7L+OvVY+PHXtjcsFsbR4YmVxGowqYUqFbvaFld2wmU&#10;9B3nW/H/cv2VusFBtOOykTMsPBAE/ZuY1zgqpYOjEbffn6AgcnqgvEhC3G5h0IqnetPEHLF+bHoS&#10;szFaB1m9bhXT2WZZV2t+7Kn3QskxjUV++fnPnS3vte0mc6lqRPSvQkZhHIlGGjgN1pvYLHSgL8np&#10;0dl8rvEThzrDiLjmjGHH7NyYy2HQOW1Ns20lgehc3Wa0MK8Ti5MZd83N2mwonMKjo9456LWcPDh7&#10;YW39ZqNurDLoifBUHe1iKBjcfQiKSy7BlSAhHT2rThcCUKvOHCf2UYZazVDp6Cv6+m6mubGrS5bR&#10;dmG15Q6WgadOl2SAFP7v/8IP3PC+8+tQZm9DOMV2p5TxTKebEH+EnYnsFQ1qVFdpxYvSo0iYm4N2&#10;l8vktJerokjMzK7Qxzsdly9scwcNemZ+8b23v5jJfGVnNb6VLaQSCF8WC7Wa0Va3mOwW04jZgAQb&#10;yB0iFW0pxIidgrNq1j37I6f0G1SnTKWkklwql1RFQRX3HpHZVaWkmBCJGai6WVWfUUtehazUx5/7&#10;5CwFQ3CDK/MmrksGPbq9XKtntro9bXPWXGn5fVZXEMl4n8s7HYiEHR5pwMlkriObz5I44r7RaiG+&#10;Sdem7mWMT2/1mB0mpeOiQdWKbKd9rAbt9pMnlYlrRb2GfvaB39dSD+0VasXbp1VJOdx/nVrWNAaw&#10;li7d+dISKe0d7zyoCpfXkNt+vX1Xf1yOt1pOtGdqT++j0mqb1T8C7PbfWnKm/vO0lyiiibbLGje8&#10;Xy3ts7wUjqye2e8BqHMjlHAFJ2uE5Tvrn0rXXiMj78PN6phpW6A+n5+06UUWb6oQ1kBxAxBH73xP&#10;ZNTNZtBck97X06NZzOWLZjHPBKmqNTqbqcZKGQXTzAFb86jHtOAxnQm5Hh0OvGXIdybiPua3TJta&#10;icbOeq68i1IRTqtMzzPfh/1KvcVMvs/jTFRLdZieJmsyH2MeIqizh7xOncPoVkpztwuJttM2FIh4&#10;Ha5oIBAN+HBOfCmx+bXNJYbWx+2BhdDosam52eER+i8r8QQKgUGLGxHDZKtudDpnAoOkKdVu7/lM&#10;Ptk1uluNgw705G1XGrUMAbWcPOowz7iDS/XGUqeJnvFhlz/ZbC81yr1madLvb+gtqxyEbuf46Pjj&#10;x46NiE+r3zgSeXZzabNRIfqO2wyhgG+to9siMFcqI/rumchg2GoesJqHHNYRp2PK7Z5ze6NBz4jd&#10;PmQyD+iMIZ3FB5e660qX2ziW/tDc6buuu7/IH7/v0+KPf/Y3ikBv2fTi+tqNteXFrfV8vQxwTDdB&#10;tAxBUYl4BgPXp0N0ZRkLszKeQ9pJJ8FhA1bGiajnhlFmxrissb62bbO652bmTt9zcmpyxO2ye6hZ&#10;nQ6Mh1GeDYinnYvshoyQVBciJA2+HGhrOg2PGLXZ7a1tRBUoHfOgbtkspC3sKPmXb/KMMvS2QrmK&#10;6mWxDMsyBeuyiJ07DmdpZAi41+EgI8DANG4qmcayicyWWhSElwAMAg4oBjBG9U4MFToDQwawJIxM&#10;UIkYgixGNpvJIealtJHZc5pB9IsYla43OvjB4WcBOwxjPFqaDicv8hAdxMWO4rvZgLInirGSyLYD&#10;Xlt0wDccDUVCfg5kbHfv6uUr2zux8YlZnz9CMa0ztUwWU3R4kNCmppzhGODe20KOrFsttkr5cjq5&#10;s7KShmu9vrZy88YW4hJry7ubG6nEbrlIRymBN32KQ5BIxXb2tja3AIsBTwETC6VyGSs7aX9pYxNK&#10;8riP5zJsIbPGwuwFm6BPLqiltDg1dhSxkmqf/6g5b4XmaguJdFe1IK2IJ3eBqpoWE/WGvFAU8SQM&#10;92drJZaKH4FIauyvJ3fWJbXe9MOspk3B2svGSUbOtvXAVlxMfB+aX4AVcuDA/MjIqI8hQ7udCgQC&#10;+qWLly5dvrwX2xO2rtRkskrwfyXPWoffNzU99eGPfORnfuZn3v3udwOVMo/PBQDYL15yaqFRHBnJ&#10;GbXFTo1ayzqiYAFtRds3A+i3WjVgXDsQgrqrA8TrQKDBhMFsuTwqoMboUeBv1xCuMWCx2JAIXtzA&#10;jIQMXqUKilkMlKtQY1TUxFyP8wKbhYcAWECK2TSY4ZtbO8ur65ubWxuIv+zFmIKng0JHBLCGd4W5&#10;E8fjLw6InAVxA91jI+Qt212Y19BzcLejDz09NfXAA/f/pb/0sb/xUz/1kY9+5OHHHx8fHfYGfOLl&#10;heih0ILYaePa6tqVK1fPnn352eeee/X8hSvXbyaSSa0U/MVf/MW/yBD8+s/+vg/I39ShlhOjrmSt&#10;iaF1+9UFyb0OABtPbN5eWn7uhXOjY3Nj4xOtdmNnd1VnoBEoeu+Lt9fowdDZInS6nW7qeWBAfDO4&#10;Twv5ImkvuTd+k3A6MEvkKgWsPHrixFNvf0c6W3j3e9+Tx8KxWUWsOJWJZysluyUwjKGNA3ddmh9Q&#10;hguxxB6FVbFQh7fOvY1gF3k06T03K5EH7JiLlNsJXjO3vNxregP3LNcz2utDA0OpeJJ8S1lOyqSz&#10;okbQYlQ5tyINaKFFsvf9pLdPd1B/hSb9mnElgIUoV8iNK/oYUkX3U2Ot08P9p8KG6pUJQK1SSKEQ&#10;aM0tjYfMUqhnUQiEg8VyCeouav4ylUibi5yw00b25/KVq9EIk+IBvObYO9JDYdVZTIgCiTy0MJGx&#10;dbAk4wkOFJGFSWekJA7Nz9PZQ+cX+IbnhMNhbsWA25dLZiZGRsMD4bNnz0Yi0RMnTlAHsYC9+NJL&#10;LGfUThOjI/CRiWCFUt7sMCdzuUQidfPGjaWb16VxGEtkClWrx5FIpUhjg8EQakXEAWICAYrVlGNJ&#10;U+HSpUu5fKFraN1376nJkfEDEzN+ly/gDrz8/Nmp8UnRTxONBcF/KV/o6VIq459Bg5ZNJeYTezkj&#10;FGoq0e6xAjLsQLBjokdMAhmLhPROSBfZYkGdOCbEqFA4FAgGGQ8KhoKK/0GsY6tqPBlAgqn2+G4C&#10;pwLIiyePHxsYGBZZJkAoqjeUpgXIlsteI3xogVqbLLwbTf6GO0i7fvqBW0lqqAJIU1+6u5DRCgv1&#10;dAGFNbT2zhPk+cySsMlQQgREU7pMaiHY/5ayEkaibJQ2ZkoVItWkvIc8h1+1CRUlPi63qvoTPwPX&#10;8AQln6hKGbZAqfCplegbYMtvKkB8l570fR+N8XLsXwIaRUlLi1R+oAXcOyCydsR5joaNak/Wvvi1&#10;CRiIhmFHb0YQVY+wgFweVkBglFRJTuvtKYOrbdbvIn4g1AET09LdWtvXsdd7hkSvXWt1dJUG7Ego&#10;D02dLlYrrm9tve2+h5yireqoV1o2n3stn1hMpZsDnuFDE+FBD3bA4zr3QdPwrXO3uSZNCCgYrJDQ&#10;pDffq1qMaPiQTQmBVdtmcYPnHlPzuzK8q1TFuIsBh6UWViw6wSjlceUV36+Vpe9DIJJ8af+tCHRi&#10;Ka9uJkW9kngtP6iLm4KC5Efuyb6nEYCkYuihPmHuz5dojvTS2m82ZQREZoK1bFQZYyoCvgirIQjD&#10;rWYyMxmYSKUTu7Hf+NVf/Wf/9F+gV5aKbXz+Dz9Rq2cOHzn0ta+9cOHC7Y3tHQDzsZEhprEk8EDs&#10;Fq6YQvEZRKbSwMzFYmExwD7lwQcevHFr6WvPPi8Jpt44MTFNohQeGCCCIQ0cdHsA4KH3Mbuzvrxy&#10;8vhx3qVVKmBqR3XcrXWHTE7X6Miza8vT4bADk6GNrYNDYXSXkvGqy+OYGHfW0ek32gu2TomQYbZR&#10;7KPAC40X60B6U9z9LYOxBsIFIZ3zJUMWHUzdRBMBqBOdJdrDwmwEiReiRxN5kAbJs8nm94THRtwo&#10;SSm77E7XUTbYGz0711obrRFzy2FsHHI59ur19Yw53LGOj4ee242P6c0PBayXM4mu2cdFApctqa+d&#10;L+ycK8QZG9GXO+aOoYkKIfxf8JAOREiy1eJj4QhlzsWl5UyNUgKRDTPSl5PRcGxng9YvPc6Ooes2&#10;WWeGxnP5coNygwrRYUygj7e8l4+lf/3lr56FQw89tNaGllarZHT1ashongwPsMPM5OnwV0AWFCwM&#10;fCTkzRlazrnRhs/S6DZHRwZ09k7TblzbTmXS7aDZMx4JbcV3K+WOoWWIOHsRj2dlOxNw+s6Mui9t&#10;Lt6sMbnpRwap1SyxNlMIwf/hyJq69h77I/cy0biDnQ7OhHCoOx1MZFvdYo3Ja0Oi2tzJNVJF9poD&#10;X6PPYzQIaslUubCUe7/wCz/7XYq238THvGFA/l7VNc7HNoXhJUNMIhyjvinRpXRhqRSCkhg2SHLJ&#10;bQBHgfE6u9WPGiUtGSvsfBJPp8fu9GC53BY6jvlLqysv5RKpDELnuUa3U4Vjb3d1SYprtXmP02Ox&#10;wXEnN2lSoCmmE20cCfgyaKUmhrhIJSPtpxFaG1oaxP2hWUlVZWpY0EuZ1JXnqjyU50nTTTmcazW2&#10;dKkU3UJBj6p3JzW5hl5y6wlAfjA0YvVZfaEhny3gQJ6m3Ztx+Ued3pDThU4nsCSEMETHiuJQVOSj&#10;CWYcl7DdG7R5pMdlFfdhDUWVkn8fNe5nPP21S1vW+uvd/gK2n2Lvr2+vIc6aduY+bqqBp/+Tr9dB&#10;yfuQsUq2XltE+xCsto7K3/ZZvmrL+19SmatjoxqM/ZdouZIq0vlX9TkVnUHSdBFUUqB5fwm/s1Sr&#10;/nx/2d5/sZasCeavtkIqCm0J15Y3JWihtkZ+2v90lQ1oz9cY6qzqYg8lK54gINDZCsUiARGQ02YW&#10;WXWuXTbLIS0rQ6WrW04XVvLlZC3jqcYfC3lnPf5ph3fW7Z9xeaYc7kmHZ8LBD55xlz9ss8OL383k&#10;eanXavfonMQ1XafpCfibRlOhUHFZ0VGq7BSLVpwTbDYEATzMDBpN6+Xc7XyyDtuBaN1ox7OJP7px&#10;/rm1RZPVfm90/GhkbMIbRDE2VSlc3l1bKae5vEdpUej027VCx2aJuAN+qzvdbF0s17jaAq3mAZ+n&#10;2tMtNtpFnlrO3hcKBGyupVZjp1Ed0RsmXO71SmWnXbf0mogOJMq1ZLXM/FTY4wr5XOhOtH3OjMf6&#10;taUbO1WMUo1jAafFZVutN5P0qyvFw2HfIajZeoNbZ/QiW2y1BW2OgNU6xCFs95gR0be6zUqrWK7n&#10;K22USHPF8oePPvRNRMjvxlPeMAp/SxtBAqQUtTAO8n1LL/zOPfnn/8M/20snM0iuYnAH0CW+jNTS&#10;4k4jlluEZowGaOkZ0ethEoSBIX4gBbVMYqg0NIiKYbfZQLkyEAiGw9F8jso/gxjcoUMHpybHRdzX&#10;TgeQ4hotY1CtWiYN4JlBZQJYF7QXICzFVzoJ0FsoFcUClDpfoZxiGVdihLoG0RKYuFgo5wtlYFGw&#10;Yt6gLLAzsryM5yPIC7eyUkcVAOCt02PSGed6iACxvd1kMil6FqhO1FDKomcvimnKPU/zB5PcV9Me&#10;Yiv5AjJGiFgpuNAMgvYhvUzal8Rzqx1HUvTEEMCQmQ+UMOBVMXUr9BCzBRQZRh4OIeGQd3gQlWY3&#10;WCIHFdJriXWp2lhe2ag3dYPDEwORKO3BarngwDiJqhKQplEpZeECrifgmC0uQhXbWl3OcUz2dlPx&#10;GFrq2UxKUHQlwwFYDLC+sxOLxRLbWEHvxTk4JcaiSxwBeqiSpLNBHEDOIgdHLRN33EVF1Ud2GyVK&#10;lXMK4isFgCbUI+iJxrnTZIL6C0RfMlVip9Yw3I//8qMUSMpBRcqGblfmysUDlMOkbKmFMyHdB8Fj&#10;lOeJBkULHiSIuUJvpXiQmUfYjsPDIydPnnj8sccefsvD/DA0NMSGcMGQrAM04NgGVQTMFFlMsGMu&#10;ID5LROflku3iE3Xy1Ml3vftdP/zDP/zOd77jnlOnaAawirOVUntIkS91hkR+4cJApVGLuEBvCowi&#10;KVckGG3v1L+qyNcWDRlhUT/ArxEcCdkz0c3golb2hmAmJWQoNPiY6W8AGrG/418qM3G1EwxMMn5p&#10;LUg7GrBp301JtEFIRzgY0IqrlRagz81btxcXl+kLcGGz3HABAw2jIcBP/CD7rnoqANWkS/5AYGZ2&#10;FnXy4WHYhINIZLAT956+58d/4sd+9ud+7m/8jZ986umncYZBUIW9YgfZKk4DDRXUky5fvnLh/IWL&#10;Fy596Yt/hKAJoDRn0Ol078bim1tbSoPrB1zj71z0/bO/s1y5yvNdanONbKyaGTxerZZ2dteWllav&#10;X1/+4Af/MvciWWU+n2CWgKwaEGBleX16YiLs90rOpFS5VcJtCvpDzGqAIxdyBQBQrmSx3CiXl1dW&#10;uPIIsGAWo+Pjfp8HsUGH1biycjtTLs5NHR0bmvC73Aj1VFBPbhRxA0VNd/7AEVBKUXuz2BGUpBfH&#10;+4+Ojg9G8UEVYwmnw8ltx10fDAVYCVgeWGJQSNha27LQglerj8CHit6pJtlItGkBKs6mwnyVZLHg&#10;L+Re3OBSNIhgKD+C7kl1R44P8xiMQzEPNCIIRQDJC1AxRjhqXEDNVGjNO5XySbqo0ng5OCx3Nju2&#10;vZimVkLRAeB0FjKeoyk18HaFSglUfXt3FzWPg3MHY3vYolYRe2FjgGiXl5e4haGbsThxYLEuZsVc&#10;X11l5BkrvPHRMZ5PM4wmmTBDevrdzd3P/v4fvPzcS5cvXkZXs1quATffd/o+FhdsNK9duyazd632&#10;/adPQxW0W53CSzH2otGRUrFCB4njTzhrdvS4yx88fGh4bPTa9RsDAwP8aSAU4lOIWcQBzmk8kRgd&#10;G4eAXC7no+HQ9NgUcpW6JvLEdobdR6LD4vinjgaHKJmOu90IIpcC/gChOJfLs95JiJeJS3G0ow5i&#10;AVTSzXZSaa/X1++6MQyPSKjSf+OpHFJO4fDICOU7gZK0QMFFYkDNZcAJ5p13NnZpM7Peo54xODRq&#10;tDqE0qiqGVZv8WSV1UOx0MVlRpBr2QBJWrpNLjudSCQryROZseCbCAyWTbjTRkwYvxBBdyV5xPOR&#10;DeJX9Yg82P8PKYSsqiw19IppFqOlj7xTBbx4b3uLRndib6dSyeZy5OaJcilZLqdr1Uy5jLJ8ptMm&#10;2ci2msV2i5SqDo0DcjhZldhW0VWhkpAZVPZJHjTQtEAHX02nCyAmiKLsKwuGQo217shd2PafPWB8&#10;R175fZ8ewzXu14yqLL1TuXJ5S7tCG0t93flRqPHrS2+pJYVqLHNkmlWcZumgOFDMlPEfo71lGrIH&#10;IBHFe8WOCbEKzEUMDSWXg7tao9qY6nm6mzlsOlp+a9OCNrr14cMnBi1OQmm7XPJ1rcePn0zbyzu6&#10;vYOjIUemEiqYj3rnFs/dZnQNeR1m42StgHOk60LKQ3KNm1Zc7+SWFKtJUBdRA8NuTTFtSVs0cWGy&#10;RTFFhtmqectDRJB0UXI2SR4VxiYj3NB1xQ+TaC19d25MRSYQ0QZV5UuXXXO/VHCtQqXV52rYgEIA&#10;5P3FZE99qQflIKvr/87slzYZLJvN/8VGW3Bm3F/Lqb29aND/1iceJf1eXb7ytS9/Dn38E8fO/N6n&#10;v7AVi7UNcvdhBE2Mmpieka4M+CxLhuIhQuElYJD0M4DI1NfpB99y9dbS57/8VWpSKMRAsxMjQ91m&#10;D2JGoZ3pNMvBgUABr6p0xoIaar2xtbx536kTXUuzUG/BIKPHRkZob3anh4bKlt7VrZXp6cnNSoOq&#10;xesyRIbdJauONbLQw7aOLhOXhqD1LFQU/0w2N6GPyUAg3VYIrW0OGTNBsj4bweJZ8/QNHL1AIuD1&#10;AmuhLSxTegrqwEqJb7sJ3X0lXK2hLoyd9PCM5nQxJ4rwEdrZcx7nWqW+mcv4LbqRwZFbt/ZGPaH7&#10;wq7ldAkeukr0IcDRuDDqG2yI+HNQ+XAR6JiE6VSD1fKTI6NRr/1Tm8t5IxHfwUnnCLv9rglPcOn3&#10;vmT16Bpec88fRWLVY+zODXsReqh2sbbTMUT5SnbzpdhSkvlnB47klXt6rn/82I949bjP7Vl7WPZl&#10;N9PbxjbwngMJZo6nZdi2YevlIM+FAnWvsdDTH4yOOc3mS8nyVqY6gB1UxLeU3su1aCEYIub6wsjY&#10;laVFl8FwdCh0bn1jL6t/S+jYDw9MvM0WPRQdXU7vVsmBcPUTe5ZG16S3SnuzprPpEGhrrO8wgtVw&#10;9uwtvb/c0m3Emju7hmzBWafbY2TFsrK+Qj5VmZa4GhgMP/89pWu8P6f/py8HXDP0TyixWCAnmId9&#10;c3wtn/sqwLD4D8rNr/pFEjzlapXgoplQqJSNu4WbQtg5NV0ts9rIX6BXwbpvj0aHBsfpS9XNUMn0&#10;/+H64r/d28yURCmVtNPgHGkNjPYclmip9qHJQXzk6KhvVYvXS6m1RrFpl2aJGgaWmCPZIeGSLBga&#10;guSLuAHLsKymfqZIxZK2inGeAMBqfVcytAIqqwaZ5C5qnVAlMLmm3OZESBFTx/KM+QKZhFPZTqcd&#10;aTcfHRh2mOtlFgJG8du9wa7tycEDZ/zj1lpnJ71zO3Y7a2y+urF8O7m3l8907PQmjW6j89GZk48M&#10;H5pxh0cHB8nYJDtWCvHSnO4rVOwTj19/ljVcVMuFVRRRS51i7N4Rl1RrHN/aaLHWt+9Dt3/aJaM9&#10;887X3b9qn6j9SVsP+jyYO4vu/stkk9TYi3y8HOF9rpp6gmyk+hLSnEpMFethv+erbWKfdNCHg1+3&#10;taoi0jbgzrqurfSix6SAYg6gNn2jwR8qyGrVvcaOU7cYjWIwAgYtKReKZURDr++sr9fSdcg6fiu9&#10;OTYctWkPbHaDYbVYuRhnramEdPEfHfR8cGzO7nBhes/ayaSwOkMIw3IFEvhdiW7xfLbwtY30VrU+&#10;FoocCk5EbG16gtHBKb0rsLiyXayXEs3MHyxeY00/PTh6bzQ8bDbU2q0XEntf3Fw12N1nItOng2OV&#10;UuHyzvrwyOzh0blJrzeIlly9sVfOfnbx4hd2bjV8jhlr8F5v1GrS/+H65Y1O+eDQxKwjhC3s+Voh&#10;UylMVyv3DUdWa/VL1V5Wbwxnt//a3FSzqXu2VgOePo0+hj/8Qjq9Uiv7je2jk5O3Y0BxOUenfWR4&#10;+NBglMl/g8ub1Bk/98JLiULJYTafHAqYbKab5TqeAL569d0Hp095HVaM0HWsWRZmcEQgkUWxVU9X&#10;GrFqm3FrEm3EVj0WZ6/UWNvceOGf/PKbI1bpEEkAz2IiXhO5/vNs1ZszGs9+7GEc45RqAaYWYhdG&#10;jdWq16nCWYStZqhPiA6HRSzYgBKxg2GQgNN79MD8u59+G8KrzBWfe+HZ1N72JA10OxdF6/rVq6+c&#10;fRmu2sGDs4ODEa50VK4Auyi7isUqYBfdek3th0QInFab4iRtYkaegKpA3iLMKUiz5RKoXFuIm5SB&#10;Mp/H/4WgwKqgiGgapUe0wLjJkcpgNZH3Uu0+Dd7k7gfS5ZuTCEPKi5XTyCgWFm4k3wT/FpsmCkd2&#10;WDs7YJ5SZDIXpcQKyKEpI5UeY5vKUhD/NsFAtAQQH2D7ep0m/n2RgRCLkXQLwdBbtS7cKQDjfK7d&#10;QBwLwAIvTbPe7EbE/q1vf+/b3/5Wh6UBTzSbiaFmRlseC6lKtVSr59t1Jr9JJIkkktSzE1CsWbxy&#10;+XwdTzPs6kQdoy21LUqSzTbVLkAx9YAcGjWsITm1bAoDWLJ2CpdOpeYaR0tYIULzY32jD6czy+SM&#10;hFaIq9rjGrarSe0KEUxU44UCxkLYD+P9lUFbL1SqL1ONynIACTb5aviYPFAfxFFTBoDQ7qQGpsJA&#10;X5lzAw5CEizlSrvDWjYwFDl29Bj8Dk6QRNsuDYYmo9lcBsRt7jtgfOXTwrh3DyCYnaWWP3/+POol&#10;ACJ//a//tdOnz4CWMugNrV1FfZnL0+xaiPVCK1HK0Fpn9M7CdPe9rBjW+7TN/hKgxl80pXu1LoHs&#10;0pgQjAN5ErSJQY1hE4ulqjzGQ1IC0N2EMAwgrDiRyv1LmWtI3g8o3OFAK5qeQMZKMcVKU4TWCO0Q&#10;NEXyWSyqpAzjS0DifEEuPBjEcl8U+YEjA+LPlDfvzxEDJvbgkepwwJEBSJPJGLMln8tyteM6BeH6&#10;6NEjgOng1zAlEVWlbGPi5OaN6zRUcNHLZoDd6UOjQ9dJpTLsMJOheBAyffns2bNfe+brcgepIf0/&#10;T9z79r72+z4gv/Hh6qdecqdyZ8uNK1O8Qn4kYsHBQszmypXnn3v+7B/8wbNPPPXee+49FUtslKox&#10;rOy5GGgKVKq9M2fu9/ls0o/BYAAlIoOR+T9UCq5fv4k8BarHgH2lai4W32HQc2l1hVbe0Nh0Ml0Y&#10;GhyenhjzuUzZ5Nbt5WtMRh+ffxz9LYKv32/zBYmz3VKteOXycnRgegR39Z7h8PwRFFTgyIu4AYCu&#10;ciEeHh7E8pQGGHTmfCkjHNhCcXAg4rQ4t1e2atkqy43soWASJGnqxhLBQ3QtRTBXy1Fp3cmtQjuQ&#10;m7TV4YZSywGBRyAA6aBJ00ikhwiMkqhzkJo6eoNiJspcLwUi5aNiXwgJtYeFKlCdSAOgwSipYkfQ&#10;EPFvxYjJ1JtZOJDIpAJBPwL9LruNP9c7zVKjeuHqFRxWT997HyJOWBWxFnETseqVSnnuevaRYSyg&#10;6rHRsWwiAeaIz9uzL1++7/SZRx5+6NrVK3MHZpEZrggo2XFZnTcuXGmVqmDDkfHBuenZxduLT771&#10;Kb3NeunGtU9+5tPZfOa+U/fMz86MD6KG4YUNvJVY94eHqAO+/KUvffXLn2LL4Qc/8ui7P/ZXPuLx&#10;e/7r//Pf5ucPnj9/7vDCwmAkAvw5EB5Ax4a9e/Qtj6Fnmkyub24s+90BXUvncXh9Lv8v/Z+/REAG&#10;0xdIGGC3147Ft2nOEe/gCdMDFXk+YpfVUiwUoF2DFQP6I9zPsI6goc2W14suq4BQkqDTvKzXhRhn&#10;MmnWn0++9clcKe/0uDJ5hosL4RD619IBYWjn5vWb1y/d8qLgV8q89a2PRwfHI4NjIK/032B31coy&#10;t3331KKqweQUa6OKXFrCdBbjATW9qGjIPIHH+YWkYz+UydS8NibP5aM9R7vvpIusFg72V4oORSGS&#10;naDP10SaTvc7//03uVKBfWmtGgHa5U2UIQBNaCZBib+k3zLCLJi6lQFRHqWLIr9L0cs/PAkpD+lR&#10;24D+ZA2ANsilK8/nAHZ7w6MT2I4AC6m5+P2pzzeOC38Bz/i+j8aZeFrLSaRJ8fqaV/kbaZY5r32p&#10;erF/IWmX037VoJWS/fpaPSghjNwC6mgT9QBppLfyrtYzhZsXG9t5A16WnWa+pi9Sd/ZW48zW5ZqL&#10;m9bjB7p0Z5BCrLTcW+W/e+bdP/22H/793/3kb19+PhHthaIWHWzKYse61TztnV65cpWJQC4urc0i&#10;WV9PlnhybK5betvSMZOtEooxKY1a7UU+iLRFIbwC/mpDupLZig4bPmJCC4CEQbYmLZlOh+tZydn1&#10;lStkyECr3LX6W913RFGiR9+ISEHtEhy0pr364hm8iPtUJXhKOED9STtiIkemNJQ1NEAjQSuChGr+&#10;KaFZDFZJqg4eWLDZnevrKxw8JswuXLz6yvlLpDhWp5WbmjzbabN8+IMfiO9ui3Ex5YosRhIcuDMl&#10;0BtMDz362PnLV59/6SwkFYAci8PWrjfBKIFdq/SkdJ0hr23YZ4i6Kw8enri4mPzVL90s62wTgwMf&#10;ff+7IXZQycp5bwlQa5+KrhvKVZ91o5JLFATxH40Em6ZWkQMGZq03IQQsVi9GA3utqBSSbLOxoPXS&#10;tNP1ZKXrY0sCqrDgC/cWaFiNgQjXlbiPEJ/wx0THQkUxKa7lGTQ1UUUWj0WZaiB7pr5yQ7NAQ0/n&#10;6RXzX9tO7pR1TwwNGM31V5dXH5s5bHJ6bywtISFPx0A44bxWSUu3pFTglLRMdAfr3WPDs3qX+ws3&#10;L6StwZbJLlxMPFk6hZGor9to7G7uWNyept1pRFW73jI1CpNBJFYjry5u5slVUJ9r9+yNVq1Za1WK&#10;xkRxdq/xs+9838KJE//xC7//UuwqY5O6htOqt4yhWlvW6aLBZXujYNcPDZjnjsydj6GBXH3y1Ozt&#10;rfRifHPAFxodnLq1l4QwZK7XHA7DWHRgezvO6gs0ceX2aqrSGyj1fuPv/VOLzmyvthouy+fXrv/y&#10;Zz5ZdJnaVqULarSB1Pf0NbsXl95KYXnTbHEzY0rv3Zfv1W7Hy6t7tmbXhqQ0SDr3iWhZaFUEXRDx&#10;z4nFt/4CIu+f8pFvGJC/V1Hj9UvPqwVUpGCVGa+miiiC5YJpahRgRXOi6UJYpd3Sblq61VQ1+Wqn&#10;dEvXLbpGQ/g2UJBXLXUq+9/eyfzjlaV0nQlfBjnsRuuQcXASosLBjv6vjg+FLU6E1RKNyo1C8usx&#10;LgEaJswIk90pgRpwYDJO+a/gr4oaLHxi+Fq00kg9pWiUclBQYTU/pBWf/UFdDWfUVNrUHSvNQYUa&#10;CypCooSwAbx27RH+4++0j4K5uMzdVAYHagBrn9k17Yg8MXgo2LaW6tkbKxcals7l1N5zW6ub5QKC&#10;yLwnqe9YcPhdU6ce8I5NRUcCITRvmQgQHXot35LqTmrdP6G60xYtDSZWq5ZGitYunjv0Xg0nvoMa&#10;C4L8P78T7qygGnh8N5z2DXDyHaxNsNj9wl1DijXUWPug/s/7A4h3Pl1WH+W/oSVzcjhkleg3eGUz&#10;7l6WtV0U0Fcpjmj73qc69ydxJKzur/dqEboDGavaS/X5lQKyoC2SREqxIQsXPDFU4mKp5Ep8++bO&#10;at7VcQ35nDZjG/0iRix15ny7/VIyuZprBhvZt0Y6H5kembH6wC2qXLoAYOWyYjXqkVr1+gNW/0LL&#10;Zc22O5di6c+tr60VS3PB6P1DYw692WXxj48sJLKV5b3NpqH5/M7SxWRszB99S3ToSNBl03WWyqVP&#10;r9y6lEyEBgYeGp8/aPIFza6DYwsE5JVyLF/MolDksVjObS49v7cSnp6M6APYJE343IvFvS/sLTXc&#10;3gF7BDpOQl9rFuL3oSkR8r1crW63MFqoH6mmPjg7fT1bfhVgpFZ62Otq2ezPZ+E218cdlshA8Nre&#10;XrNQiBqMhyfHI343q2NBb9rIV5fWd8GwvFbzgaEw6No6U9Q9w4RR/44D05PGDrmLWJpz5ytLbOT8&#10;i6b6erJ4O11JdtBeLk+YnY9MzjeLtc994fPP/Ltff5ME4jeMwt/8dr45UeP7fuIdYFGURi2Zx5A8&#10;jRlbpmiRbKBjTfhz251YwzM0xw1hM9tANKlX7z91+vjCgmCT7dYXP/t79VIW5lTAH1SWOE24sOdf&#10;fWl9fRlpV0XtJBuTqCgUAzBUm5NyifTIjjOd0066yS2KUDCknkSKgjoBmxJhXgWRUe+J+i7ZKdRN&#10;lYzCjOAOFUhUAqNyI1chQuY8uNdVkJAbmQ8Vjq0EdcmgVHeJiCzynbCiotFINDpAcUv1pko4EWHU&#10;/DfUlzAdeK3KKUWUjfcjVQWuhXdEFs9+gQuTldHLgjbM6+wcNQt+egC75RZ2Er0uWhfUhC6ZlHGC&#10;xhvMZFHu6bn5D374g5Gop1pNb28u7e1uoZkhWXgdgYtqGeFxZsEgnHQagAigxDCdFC2rwaAcpAbQ&#10;UuETK/Mm0TTgb3jTq91VjDv5JjVnnzlsisgih0OMVVTgZakQ4us+55cGgPxJwHHRrriT6GtYp1zY&#10;4CcKcu4bTUnI1iK3VikpErEAu8rhqt3mUEoBoEZuhMohVS9HCFIVg5QytMiayAYNYhcSGWQmHc0Q&#10;pZBhdLpcVCM8HwAVHAESN4AmPHGO98zM7PHjx3ktj7O1kHpJHXg+jobHjuEmeE80GtW8v+GLAS1B&#10;ExeCs6xgqoDT/tV4PWqhulO8acui+ld2Ru3yncFS9YNa1TkawnwRe0LweqzzQA84FTVpOqKbBXgv&#10;R1R7WzV3pMAGLUngkpPnIyvcA9KyqPFjQS5EK0Ovg0ScF8wYYkqNcyJnWfRQW5x5iPjQfjVhQfaa&#10;tkm1UiN2BgIB6XlglgVM3O0JZGy3QaOjpcGHYaXFO3M502jghaBswWBgenqKVykXsjYEAvjF3J7U&#10;KlarnecA58XjCdAbeM1seyQS4VD4Q6G17d3F5SXtkvgBavzNB/nvxjNVgiUolljbCeuCqk0KQ4kK&#10;4KrNne31mzdf/h+f+INC0fCjH/zr1Vp5e3ep2UojFMFlUCjRbDJAMkXzgHfy+PwIoDNhARWJqPvi&#10;iy8PD4387b/9d67fuJFI7dbblWQqRt+MOS+UskbGZohzIZ+3Wkj4nMYvf/XzeX3zzIl3zI0f7dZr&#10;Fy+9ODYRtLq5/Fsb63jrOp0uq8cVuP/MW+jxADS4nR4ZbUZkq9kcHxslxMbi6BElbXY9Kg30GkeG&#10;hgcD0cuvXOIBUGNCLjcE8V7ku0jEaGIpMzdWGZH3BdEQTFPuOq5S0bYDXFAVBAdHsYvlRZLVim6F&#10;6PA0AAiYS2XsTwV4Rv+EJSLeSuJQL2pksoDA/RQ7PRVPafYrVN5sqHYah04crXebMGRJ61kfKQvQ&#10;FSrWKtuJ2NHjJxijATUeHRzOZQs0xnhSJp0YGho8d+4VREJkx3u6oM/L/Y8Qx+9//uuHDx994rFH&#10;L154dWh4iMDAEsfnNErV00dOQuwyWg2oVUoBIlo+BlhflXYjWy7GErHYzrYHUWO3d2piZm1jeTex&#10;mSvWMrnizcVbV2++fOQI49KQv7x/6WMfZDgIgZtgwLezvUlbt1opE8sIv3Rk19e3n3ryrS6nu9Yu&#10;XLt+ObnLCfW5be6x6Oj//5f+3eTYBIYELCWgGlxr2UzS7/VpytD5fIHrzOPzMRtEyAMTRaaZuE38&#10;9Hi8RGzBBRR4qmoT1m7M7sQdgV4nMlUYeb73/e+rNetgG/SCmQoCNdbEUrlunvv687g29tp1m7l3&#10;35l7fuu/f3JmbuGhx96ysrZqs7sGQqPdTkMGODVTRHW2EAxRZB3RYgLGgiYp1YT66mPKikcplGel&#10;Js8PCngS2VZOs1rrFays6V9LjsFB6rTwHxChecSphLRMH8LndX/8P/3HZ7/2ZVrpUNtpFKoP6hvW&#10;QUMSpXkpVER3Sg2vSOWo+uPKokWtwdKVV41DNeyPkQSiH1bwdI4zR4yjevTYyR//yZ+ODo8L0Q83&#10;K7kYNYGoN+PX9316nEmkVWEsl5LGpNIqaO0a+5NOiUL59jlPGmqs0NH+S9SrVCnczz2E9dXECsfQ&#10;tYDydRo5d+uLuVsX9YmCvoF2b6fUJGwnYpnV3XgTeQqQK6sZaU4wK93N2ECi/aNHH1pcXHqlsGaf&#10;dB0fHXRj2xWrHfXMFW/tMMWmBxFTfW2BXMntlTGStPb9AaI9yC85LfmMDFqZ6PqTRVCkWdlZuhzC&#10;1GfQWfnaCS0X8QI1piYvEQqUwnOVPIUq3mUsg/+VyiVJTlRYVle7QMCKOK9NmYmLJp+ikZEVIK8d&#10;T2nAsJ0qdFjEH0eoynAjoFz3WbN3UGPtsDPWQJKsqnNFLBMbYYA8hHwcVBNgwQ89/PCvfPzX04UK&#10;W9CQASwUFsjp6/cePzwQDGjD5BqhQsQxDESPzqOPPXH91uLXn3+BMS6L2YHeAf1EM65vrSqnB/F5&#10;n948P9B94LDvyFS4XStPHz/1q188/398/Mvk3/fOTz315NMrW5ssGExXcs3ULXrvzPBKp/JSbtvg&#10;MweivrYoIOgrDHV0yFStLSy7JcYCDlM3dbxOFxGH4UyRvVYgBytdP0NVXYaGiCVJj1jSfGXIzDJF&#10;K9RMJ5QlTA66kLsVaKR4jWaJYKI43OsxHYmxKawK0r6Ozulvk3Sav7yUqlca94/4LN3W2aXdt52c&#10;h+4ja71QymER4dcoR78mzFxRA1G2JKZMvnpxezdrg5/iEfkgY8PYq4SdpvGRyDZch56hUydbZl01&#10;NmnO6ur2TuewO+p1+s4tbZSxOm/XUaCwp0pD5W7h0qI1V8Ga8Cf+zt9+qZD8ta9/tlSoUlfBq14I&#10;DXKwts2trsPETPPwgcGb8U1dwzg/MZKqFTdT5VGXORD0reQqRdxker2ArTPj999e2bDr2/NjE0u3&#10;1jPJcnsn591M/cOP/rX3/fAHkXcD0mjoDK+UU7/wR7/Rc+jsOkvDaNcbm0Zba2Q8Uihky8liL9du&#10;Joq6StZSNThTLf1entpDyiui/h23FxX5OThk9YnkzpsnNL9hQP5eVagopvaEhwvPS1ZXEWaRECoE&#10;XqUyo62o2pfcONAEMJST2p87rlXJm7pNh8/u8LkAoRjvIS9c1lnOtnRtq8tsx2fL0Ub/1enldjwW&#10;jNyHiowAwND5gZNNBRTfWmVFPuA91XyJ8NGEDaRmKBRXS8gFfKjaErVJMlBE+0vrOaovrSQUDpa4&#10;aSjUm1RVY79qXxrdliyBqCPVukhDKlYwTKpGoF3zM9yaj+9sr5ErGa12l9HhN9t1rBnJrXql6Aj5&#10;CyZ9EXTNYePCNLjs4I5+m3PU5vMSFUX1WelUyLV85wP7n9hfsu6sV/vb89p27ePIGiqqPV+9WLKx&#10;/Uf6EO+feD/0w/xr+3rnpzt0Lg1cUIWzRgtRDfv+cvnam6qn7adE+yus4h3f9aDqScpbaRRCtYl3&#10;baeGRmt7sf+vpjhx53O0ol7r5t2BBqRTIXh0n2WsLeSq+0oBIT3Y/sEQzEXei4uVSkXpLzERA8G3&#10;4GLhskGelb4AsNp2tXYhm2vUy/cZGx+cDM94naZmJbl7O7d2vRTbaGZ22vl4PbNbz8Q6+SSqDAbw&#10;OJszbOP8s0A2AsZuADs4BOGbXZcZ7VQ30BQ5d8Bq38pnks0m7p8+uzlgtnA15zpNHox3qoBwR0Ij&#10;Z8YPpuq1zy1e/OLGteupLRbmEYd3xBeeDEXvGT/odPt3Cwmbrj1styfKuTWGvXvmosFS69Uc9cJR&#10;l7NDBtJh8NKhb+RPOo1Yt1wqVnabnYBOP+P17LSb2+TQne4w5WK3vYcuXrPJBKZXSBNm+qG5dmc9&#10;la00heLnYnccjnyzXaDjozPMhqITwYgd5o4cTcZrOjZGVumW6M3lnm41W16rtfIsSI32cV/kHdOH&#10;R4PRQjz11vsffpME4u/7EbzPff0Pqd46tWYHt1u9MRIInzl171sfeWJ+amY4FI36Q147g0de3Aa4&#10;/ehpW6GA0eRvttGJ2Fpfv3T+ApoqI0PRkeEJEj+oRIRCZlVHxyK09hcXb+DVRh6ASYeZK9XqZHTX&#10;70OkxArRDMokNZ4AGYXCzu72Cl/LK2QdOWjwTPA2hU4LaKpgYqUFqKA9AqbWK5Muo+r4aLFLik6B&#10;OWXMU8A+pS2gnqOJDCjRhQ4DZUgcIIsc393ZxmEPIUUKVwBHoroSbxAUWWx8JDJo2KjmEyLLEn+1&#10;29wel98G8G13uuUHl8ft5z4AO220e3UcOjoG2pcGrPTc+FeL1R6KyoIVgsuL0bzxwIE5t89DBlip&#10;YHSUBiIslgvYAGZyGX5HuBk/4N1ELJnKgCiiOgG9uFiu5YuVTLaQ5T+4L4kjH6WsRg/WvJeFPyzT&#10;LKq4IV8XsxIl6aOU6TTKq3BY5XFtvIMI2W+TqX6jJNGCjfaVKfrOPKpi0EpeAWL3VfslOktM5OlC&#10;lpI8X4pemfVTqzlVMGd2bGzs8KFD8wcPDg4OCgmZM9oRzTgeB6/nkKJxCbAEOL65sYFEL+eCgIp4&#10;C9PQhGYuBGiIIrenQz+aS0jv9/nvvffeH3r/D/3wj3zgySefXDh0COIMaIsgDqp9AG9D0yHRRvW1&#10;VVitBGpAVJ1R6esqpye+1RS6ttSo8l+6w2AGyFkInRxeOfxGJUBRBHCplwsszeVSvtGs8ixNaoL/&#10;UVlRRAmwoNQo+Fe2Rw25i4IhbySjcJLn4wRWq7fR0roNdrK6HttL5bMlDB65xsFxkskMYqPIfPM2&#10;wLugxoKaIYDa7YCMnzlzZmZ2Gjlan8/L7QM5RaxHhAQva5KmvMEzlWIgiEbL4/YAFoMmx+KJ9bVV&#10;LnX0vjmMPLFcrKysrLIFO9s7CESvra4DJbMTYNOoqXADIoyazuVUc0IukR+44b1JFqO7Uj2daLbU&#10;cOmRsV81xy7ZkRombeVSyd3drbNnzzudXABtOgfQx+cPznAznjx5CrGIcDDyxBOPDw0ODA2NHJib&#10;BzpMpZKXr1yGJSq6hZ3ezRu3mMngLqiVyoAC2QyyFR6RY6k0sBGq5PNoqfFBVrs1Wyl4nGEwVjze&#10;MtlEdDgMI4c7amtrz+cLcTcxFoEoJEADrqRcpUqJwUO1z8W1tbONoK3EIREXBrawFHMFu9lezBZk&#10;HEmTIJeEXDA+QDruU+miKE0huVdZB1QKq0oFqbJBGWRe5A6lQM0IaNifJPeqoKB9J/0z6l+lti6h&#10;Tz6HDF/aRhqfQDXhJAPkpmU5QMRAJJYMehQqBNuVakKMnpTIj5EogGCRCASjIml3YkcEg9vn97F9&#10;kI1TiQQOnJi7elxuIkkhnQYRQKH/vrc8DmZK20x8SlRfTo6AYNuG2ckZfyAkixBwLL1IGKhWO7Cn&#10;w8KK4wbooTUpDGyGgyw2rEAtdlytmuzeBz/8EYvdMjQyAhBKPTs2PkYcIEiSqQJ6shCIQIcktzra&#10;spCOP/eZz125dOnZF58ZHEY0SfiDwUCIg3fr1m26SgQQtotFAciVuRkWR9GFhkXH0ex02DpCOhvJ&#10;AUNhg+BH/OHQ0cQiJAqBjujXX3La/Eq8ZIXgBKGWPr8wj74Up2Z7d3tqakqL09RSZK1oZe3t7GFf&#10;y+lG1nlpefUrX/va1Mz0/Q88MDY2ERkYGhlF32IE5SKw78Gh4cgAvh58BTHWQ76ZfnA4zCAR15jX&#10;7eYbpWX5mWQa7QyaanDAiZysTSzzIjbtcLB0aT+DPrPLfKHPw/OHBkfCA5FQKMSpBDHHSvTq5Uuf&#10;+J3feeihB46fOH70yNGZmbmZ2QMzM3wj/3Ng7sA8bQDuprHx8emZA1zzY+OT0cHBUe63ianpGTyi&#10;EOrnkSgpEEJMyIOw/SDmHt58IIJ5mZNtdXsOHJy/5577yBm4VOltaOJOb9qv7/v0uF6pvVZIanDw&#10;a4DvnYL17vOjwsxrJfbrTp72sIow/QIWtQGmiS1yN8u72xif6OoivlChVc51KmAUBPRiq874j6Vr&#10;KJuBN+zNUrVDHC61nUa87prXNpbiraIvYD01Pt4qtqbCM+9cePD8H36Fjhl4iBLlkkkv3pyJSQaa&#10;uNKZNvjN3/qd7b1ELJE8evQYN0kuT9bRguCg4FdCF3ChpFL7eyhjZARKevYEYm1Il28ig7AW9oXM&#10;RA62IZ6oRGveR3rtqn0jdzdCQwpZJgQR77SQLcdCiU8KGiNJqdTdZFL8zPM1kQoNQyB2EdgliVdf&#10;GgOa1j19dAIaOkV8Dh+K6joxlkyG/BenwL1Y/F//m3/7uc9/CTEv+Cm8D+kcunD3njjWrMHPEDqF&#10;rAuiDCwUsVA4PH/oyO/8j0/iKIcARgOMVppDLcFA0ZExChbsaqYfP+r+6Psf+3cf/73//Ns37M7a&#10;kF9/9eWtQ2PmAbe51raa7Taa/6SBVOvMyReT2bnpg45g2O5HI5fOf6/AHxk/Z6NJVhGNYBsUR5Il&#10;HNk4/GMoFRjYpVIQ3iKHcT+ppldHcSXXjs5YL1Zb1QbBmQuHBQ0RHwdra6/j1etdjPcxJKrrYY8n&#10;FEj8lvju6hgysvX0NIeZfxf2GuMyXWGSbaTr25naRHQw6LB+/eb6Sq52K55bSZduxbNLifxKqric&#10;yG+mEhuJ1Goyt5Is3IyldisV9gB/G2evweXobTcG7da5yalby5DHiOZAcLKSeVmTW02Dy4EaUK1Q&#10;mhiKIqwGP4JCCAPcuZb5n/7QXxmsdkuZ9Ml3vzXtNX/19rVtLALdDt+AeXxuLGY2xLwmnVs3GXYe&#10;Wpi7vp3sGW1HpsYKhdpWtupzO4ejo6u7CYY024aWx2mZCIfX1zcDett8JHLxGptZtcQqnauL2A68&#10;8MxzpWzu4ccemT08v4e9k671paUr2Eah9tk0dUPG5sJIOF/GcbraqZq7KAk2K6YKPJ2uq2Mecfg4&#10;B8VmlUvEwhFVDCQN6hNEAze8f/ALb574/IYB+XuVa7x941XRMoZ0CGQscn5a6a91etX9o8zq1Lec&#10;IobJWl0xk+nmk9XdK4bqSmDc6RwcoJUBqaHQ6Xyi1P3tpr7UM3Vb1WKlmUo1dd6w02p6Ojr6XptD&#10;QA5Du9EWr5grpfSndm5kIBZAfWKETRABs3wejwjDWKaoRP4FYp3ixwkHQS0Uao5JhTm1bEiWyisV&#10;lCAah1JBStqpcY4Uh1e0amRcuGtsQbCjLaFkt42dlrvemG+V73HYMltLz1981T44MTN3zxH/5PtG&#10;jvqa9cTq9d3snm1idN3cfTaxlYLxD/FM19tNJGdM/g+MnzwTnR4J0CoLku7IpbvPCVZXsnY9K56U&#10;Wri0X/+Ua1oQ0v6fNL1KGcbaXxi1l+63Ve9+B+1B9Uy1Bt75m0ZnU4+8rg2rOq2qG6lIcXeBuXde&#10;qr1Kyzu1u1Fh8/0313ZA+6A7e3RnLe/v3p3dVB+nHYE+kbm/AfstYu0Qae+l4cz9DZYP1TqcGpKt&#10;tQmUrJ7CmwnSrRZuR6lsZn17fXF3rW0z+MYDNQ+osThqnounXkgmg+30/yfq/dDsiMGqS2wsJa6+&#10;QuWEWxhBVj0N8TUclHo2uHZjRyMHTpt9wUy3tVVt7OUb+a7ba3G4OkY7HJ3wcI5J7VgMkt5zsbUv&#10;x9YG/IEzkcj94cGOsXu5nPr8revLhexYaPhvHHvsidHDX16//V9e/lq6XJwaHHzrxPyjoamo29+w&#10;GHON2jO57Vdji4O97kmnb6WY+r2N1bzR1fRFDO3ceD33dGQQzeJn0AJoee3ZjQ+MDdiQm8hUE432&#10;IavlSCRyvpJbLlYwh10YH9wr5LYyWTsSHB048Z1gyOcZjBQt9puxdLmpZ3A/SMvG6c1WmxU0i3v6&#10;I8HIvD847HT5zehy1Z2dlp0WrtFe6hjihcIrmdQyRLxqY7ahf9/Y3FMzhywe/+WbN975lsfeJIH4&#10;DXt33/x2Sk3/5tML+qf/+X+v1JjcquewkstQ7gaOHjl2eOGQqHOxfDIqZdTbrTbwJoR0S4USEBfx&#10;DL0G6mykFQNe34HpkbHhgcHI+PLSJoLFHjeVMBV+pd2qnH/lla995ZlUqjQ4tDAwEPT63LiVKtqB&#10;4FyK4tpBPhDLoM2tTaQDcZvjdixVagRT5igo9sW3QOXYggvLl4YUC4dM4pdIVwqwKRGYwlWhBzxD&#10;KTZougLK4VS7zxkJE8a0gAPqBpeYJAIINrBdC1oHgJtoMyP7yK+8uXJnlVJZs/VQEB7yFHwCuTI4&#10;YUMyVcHaUA5QuocAi40ag8/woZGT6DRqLrsVFUuJQrILdEktB+cPf+hDH5qcHLPZmsn42oXzZ5Gv&#10;lR1EBLNZQdkAKhyWeMgIMAjMrrNAcQTE4A50UqGRsuxITwtcUtMakhVKDWzI4iO8OpBKOVQKqVSA&#10;urYYaPFUoe3ypfVjRXdFQScK91SDvftmcUoiVENpONoKqO+Hbk3xor98gLHzbmh6KL0RGyTu+fmF&#10;kydOHDt+HFEsJ11P9dT1jfWXz5597rnnb968xcZRH7OFajTPiUkhlTmv5UBSu1MUgItjdXj92jWU&#10;JedmZ5mkhm58+MjhYAjxf4bPQNJrSjtKbFXU7GTfmEiRV6SYkcE6bTFWeyRtB2Wb11+htZrtThNY&#10;HhVKsSbyAb7NsWb1EB0JKV2EgS5jIkR/aiTpW8i3uiiU9oTqV2grp3axkDYgGyJqmUJdB3uW1IC9&#10;ht2TTudEKoQCBoYyhV2ng41hIp4Eq5VCi4Wh28X3D3BD4PXRMXAPQHkFnSMMKiPOWtUklYdcWuqs&#10;AtoJW01kRllV4K1wNYKDwK2QoodNaTbFPBJoEEZxMsWGsfsUXeypooRLr0GoE0jeQTUxMe3YK4lI&#10;NhOpsmT/gGv8zQf5784zOVn0pwQxZITHaEb0lkgoBWS7oW9U129cP3vx5f/233/34UeeHp+cY4o4&#10;mYgRbmk0zM5OImLNHTc9NwOAWqt0pqdnc4VcvV3e3ttdWt3c3c2Fw0M/9tf++u7OuttqvXntahWv&#10;Jc2qUQYSxBeaiYpgJAhLNzwSzjQyayu7keDIwbmFRGJ3cgqphOrm1lq50ogMjFL+Q4R65OHHb928&#10;CfRJjKVhvbG+zqU7MjLI9cjtxrWMWpuCvXXlXNFltm0uraFrzA2jWlYSPcRlVARYJNZLW0iZiwiT&#10;Q0AR7jUxluQKBrDgHlHrbFOjdGjDFiIxRBEgqAFDISLZSUxSaDvJvtBUhUutjJVI44XsZrNxhLlv&#10;QZF5Gm0dk40lrXPkxNF0IWuyGdBiAnFExICggoQ5/a6BSGRjbcPv9VMUYBm7s7tz+dyrhUwaP8zp&#10;menh0TFh/U9OLl25nE/EEWffa6Fcx1R167FHHsG7yaGMAVt1BncbD515wOfySBaqHDs1Uq0EeaJ0&#10;F+2K8vWbV7mrb966FRke30vuccyvXb/m94fe+vQ7nnn2a6+8elbE+K2uRx95ktu6xOQZpDxGs4Fi&#10;6YR1mjjSkoburG9VC6V3Pf1OGM05RCcrdSTCrCabx+n91Cc/1Wl0DkzN8qmC/8LRrpY1mWBmRLJi&#10;kNglgNNA4wnAx/wMyCsQM8YxihjIEslmM3ejCgWJwghZyBi7zXJ7eenhRx8GEKf7SVUk+bXaQRYV&#10;ELrt9a2zz7+EUAmZ8vyhg5RjP/8P/v7Q6Og//+f/cm52nvE41nmtUmEMgxkLVmplyqdVaqp8EDVB&#10;LczvVwYKq1LrmloOVRmhGpzyJauDNqyj4Vv97gtwgEGUJYwGcCjAe+6gf/D3fuHggbkf//Efo3gV&#10;dXj5LNl4RUiRkC4BXAK1/I8zy/Wn/Sv7Jn/GG1CdTTnvtElka2m2KnVX0eCWJaSrQwVrdu6gLxhW&#10;s46AYmrU/M369X2fHmcTGbn1JGvUSlLtgu7Xknefln5V3K9fVWm8347e/7lfaCqMUstpdQ1zz9bW&#10;841SLYxNEbLkGjd2k+7Kp5KXlnT5uq6Nplu9WDdX9HuFYgJn3WrLsJGOmtx5m75q0zfT2aDONOP3&#10;WqrNy1dWgkbf33vHB69/7RlWfkz3lOA47Hum2SS1prPCrMAzzzxbaTSdXj8ZF0+j73Hq5NHY3jYp&#10;NhQAln1iIPLfPB96Gvc9Nzji3sQcAT1oPqmrmkagNsSm8k8BpkXJHSQXQVrCJoCyiBsIiMKvXP6q&#10;la7K/P69Kb9px1E4gSaovg2N4qAdGck8ISbTukeVC6MOEVjrw/E8h/iCqYkEJ2aAQSGlHWjUrPPo&#10;tjWbdXBnsuf5wycff+odP/HTP5MrFtCBY/7vsYfvR5tXQhUfZBRdJtI0EXprtR9/4qlzFy49/+LL&#10;1UYbyjIcXdY4tspusqIG5w+H9dXCpG3nP/+LH//CV179V792PlHV/fSPnPmJHzrzn37l4x/80R9+&#10;+XLsk2c3j9x7KpFJ4y3vtTqxUqRV9fDb3vnFW9e7R9xfTl7eaXNUbYiiiuySHfK2DZQIZ2x2w8XQ&#10;BnRgXGREnl/WNZJM9oKQLUGGhRKhVkbXDZZGpRnyBF565pmJ2QlnyGOyGYc4ZT09IhcoNBFuhEYB&#10;+m/QN7CAllRRDVr2dKIJCzmGMIPFnrEFdYV5/Y2W9Y9uJ2zd5tOzPpfFg9QSZ4tXEXtF9UKuYlVx&#10;EWk7Ovhe/y97/wFm+3mcd4In53xO53xzTsg5gzmIQRRJSVSwJVKUrCx7Hnu1sj0Ou7Mejz07jzyz&#10;tmdMycqiREokQQIgAQJEusDNOXSOJ+cc9lf1nW5cgJBBaEwK5MODRt/u0//zj99XX9Vbb73l6yAE&#10;TOc9bhFxQQsGNlmJdLP9jetXNpx26PDKr2uiiHHT8MTZb75AWUo7hB5Ea9f4yFVkgrlgJOZTyfeN&#10;7/mdd348UGmfXZp9opb6/ePf5Dqxp1zQjonRawvJZLMe8Lr2SJIt8a3Ll3sW19G9h+ZTyfmNjUTI&#10;HxsIz62kW3WWHOpLeuPR2PXz14d8kf0jI68cv1AqN6ypQuvUdVuqwOP2OGxko//Fv/yXY/fd9rlX&#10;nv2r0y/ngNUdXZetF3W2j+yaXE+lLiVLjW4ENXFLJWmpp3wZS6fSGmi4PnLTvdfOnnvp/CkaBdOJ&#10;0uqW8FVGo1lmLNZCMfX2Mc9vapC/b7nG6XVZSmEAgx+YNLs0mdPuYxqjClHUJPTkLb5YzhuC2mIS&#10;6llrLxNNBOBpytpv7Z4qVp/MVFd7cMBicD8hMhYRu/YEmF4DTuc0SWZRnMBuwZuXIHytXEi3yWiA&#10;HKgkvTkmXTXEJzVnJRVhfUdtc6nQs9JOzHJ2QjIwksf9qFSFj7ZwS0EpZDtxQpj+IvuiyheqmIyw&#10;WqNVKvohITcra/lMimFHFzWbZYaUM4B1oUCQ2aq1obDVcesJ3DkOn202SfShaDQSiNCYEj0cgTaM&#10;42PA3y0vSY/+HYzj/rplPmcgX7O718O+r9vXJmRscF61KlvuWB+qvhFuNqfS3/Frd94/zz7E3b+I&#10;/j7Npzah3f4p6QeMPIX4eHqZ/cvQn9Xxe/X6ZU6/ulH/pz5sbeBxPdimNyDHM2uVwCsKdPN3/hHC&#10;uZJSpJuMlOQQQaGG2qCw1+F1IDLCPiut3tn1DJrG2+zFj04ObwuHIbaff/H57nrS4QniHarDIUOa&#10;RuJSsdwo1LMpgjB/NIGODroqV/P1K6VewOULOhzgFiBbA+GE1KFXKe30LBc2lit5PwCLl855LkTl&#10;U7VKGj5ajV52wzsiA8KDbrVm/LHbp3cdndwGdQEftNLpXFiaf+zcc+vtKjIsIbttJBTJlyurlVKH&#10;Fund2g6bbSocnaWqiTvXtCFff3R0eKlcu4Ib0G7v9NMcJTDbrAMiRDy+UCy4QZVHHa+mWW2VUpV8&#10;Ad1/m6UAMRCICxiK7qJ+DwsD1FWAGwd1iBDbcoVyu8Ey73O4HT1XtW1ba3cvV0qXc6lr9XKqXvYW&#10;ygdsnpsHxkNeL0XmjV5nZmTsOxjA34tN3jR395ZOAgP2duuGRw0yyC/946CuiaEVHSx6NtfgHRMA&#10;Y+VAjWvlEvXQdPIp5DKVYh7QLBLyDw8mRkeHCEFpa4pe68nT5578xtMXrlxGkiESC0kUZu1C/KGy&#10;PpPJ2R1wfVC7QrgWwLmKjnCF/2DsV8prdK1bW0O2Ff4sdKcyGDadiZVoDBhgWLqoVjF7CEVxRoX5&#10;qz+AoKlLqq3GFIkzUZlgDdAHFArbgk03DboYfrXPxhuSAFTEL1rNcrEE4Xd+cYFWY/TnE08S5p3N&#10;BnlKJM9EWkXotLjRlDBrIYrsRkQMpUzJDboXgKcUjiC6iYkQcVgf4l1tOAVw7xtdK90ULLQGDMem&#10;ZnaMj4xBIkH48srliy+8cByDgPKEsIfbvWQK6UskOmgJCZIv7f7ocleXW6EK9qDe0pJTKXLGQqk8&#10;kQhWyE3oyzjygKT3BXQ4wU1kZVMvR1YKU8ZjqkzMv4KtSGWboawqfU7QeMrTtMmrwOWmmNcJVxg4&#10;Qu+vHTaWEkCasFMhDu/fv/9HPvjBX/ylX/r5n//0+973vsOHDxFpmD5HQJPA6qCZR48d+5EPffiB&#10;B+4DYQEkRYSBK+Y5ohgCk0s7QttgxM7NzQJh886jjzzyi7/02U9/+ucfefhhZBYgiXGeIBGcj5YA&#10;S9AhRWPSXIWGV8JBxLWGd0JXLinDoRCuVkFTguMzdusoR9dKvGO+K1OT/lKlaqXAuK6U87UqBhvo&#10;v9gES2vWOmgWN+FIVPhitDZqVWXBCHYmfF4ZQtpFC7DJqGkj39loAzgh/YDuxPLq2oVLl67Pz9FG&#10;bJXOU8kUem2Qx1m9AM6g/c7PzcOlhlCMFACILneefnpw96agCE5NzszMQKkDmgKZ4qpBqHhMPC8j&#10;xMGDhjdHtoNRF41FUeiGjijMc4uFDoEA9IBWCNRev3ZtZWUV/v7JU6eB7QDiwY6Ftc2EMoLd3Z5I&#10;wQpZaDOo0/7mcE6hRYvauK6qP+QavyUj/93e2MQqHVuvWIGoXsMu0EGI+QDGKRmqRn19cen6/MKJ&#10;02coTZjetg0rHk/E6S22fds2iP9M/8mpiaNHj0Tjie0zu+NxkNwyYhRf+OsvotKdzpSodZifX9i3&#10;f3dqZa0A64rKX6nTldWdDA/ONM4MxgedeLffV6wXsTMYR1RlJqfG19ZX8ELOnjsXDkdBVqXE1uaa&#10;GJ+Uha9eW1paJLCHLhqNhpnjdAo1JgjfAYsuui5dcmt2dNzFBRfWm6ggixumzpMhFIsDKLLp0hZb&#10;2koBvUnhnZg7bUusfUcMd1XDZXHhVCFBzhNNPCE1a42gig4Jow37q4QRxURc7HOLmmwcY2wUf+Qk&#10;RibGBb+2W5mP4+MTcIqLpXIsnphfWNy5Yyf2IRwKAygXiiX2f+3KlUsXL+RyWci/Bw8eVPVeKAP1&#10;kaEBqLFnZucfevRRqH+0fGOVxCxBJ8SFY/EYGx01cKTGP3LJurpJSgl7rgUBJRYnovqpHTtp+spi&#10;ylmhSw7cc+rkaaTMd+/euXfv3mAwykfSqVWw7Eq5wlLFWobrGoRbHvBzc1m5d05vI+KhtWY+m/N7&#10;/dwKHu7c9TnsJY3vJHCRZBlJtAbKUdgKrl3WQA+1NSj8qRRSu6UEoH6LKu0TLjeS0hKOpyWkNrR9&#10;WcHYMwMXHSrot16/X9YdqpMkvFH2jTw7az6bZ/ENIHDfs4xPTu49sP+mW27+6uOPnzp59vChY2EA&#10;COGSQ+yQzBmZMgNDCUFHurBKRGZWdUU6TD1JPxozB1Fat3ZQ7MdoslBoFCVjqZ9jNW1oRFFQ0gyI&#10;FZfyuX/1L/4FuP8v/4Nf9gXoQAim5JUaKOnXLiWz2jjXBI/yjuho64hjO76r29+PcxE/VjFbIbMz&#10;sqzSBx5dFLlpBvvG7YnHBwCztDxVai6/k1juu21z/qb9/8C7x/gIN0bTGg++AWTcj6A341x1LzVf&#10;f8PTM++YONX8zLwWg2Xe1z+RyuBv0Io97R66cNlKqWqlyIKWaTa6agSdbkx6HSA1Xcgvr1qGIw1n&#10;Gyn1hNflqHfOnr9iLbXu33/L4uW5dz3waH5twyGIichHqL6GlQoGeBlffuyrjFVsHiIMuNak7ZeX&#10;V5hN+/YdwLaIp63eoOAd2p0CPj4eC0lo9sIpaoJZliABOIA1zYRSsoKqitM6TxghJryWPYhfqRKe&#10;qq2s3qeS8BQRUNax/KtyMiIzbPIuJjUuqArNSwWYEbVfPBZVkpG7p+l5WQgxiVg2EuHsUClfUDnI&#10;t0nvIv6aTKbZ/Gd++qe+/OW/jgQ89951GwYC+aCdu3ZheGl2SQkICxNHB3XZsXPXiZOn6AMMjss0&#10;pCwAkiy+FQ8Kf96F6EL22md+4o6BuO/3v/j82TWcevugvXt4wr9n34gzPPav/7c/n9hzOBAOiVKy&#10;0AvElk5OTkVD8c/95/+6Uky1ot6S0BrEUcU20OjH+OIomnsInK02IOOA0+VH30NznLJIadaUrz49&#10;gJWXG2K1wJzNnjxliUT9kjB2g5+3eq6WxVVpondtq3QdVYu70LCUG51qy8JXrWUpNdroMlfblny1&#10;VSCaq3XKTUeqY1mtV7M14DX7RiG7lMyu5ItrxeJKobiSL6yVyku5wlIun8xVlyhBKxZWk8nVVHIh&#10;m5lN56+sZi6l05eTmYtrucvZaqrjbjmC5AfRv+i1SqGwG8Qqe2XOnxgk+Mc1H07E0zwO0Y9rO/z2&#10;qN97eM+eXLUc3rf9i5fPXa+Wbc7mRMK5d9f22dVspdHeNTW2Y2wcdapTKyv0BDywbWZ1ZX02nfZE&#10;fNTmz60tS39zhyXk98a9vuW5hUFveDwcPX3hTKlm3ecf328N4gQTZpGH5ka/+/3vPvLA3U8mr/3+&#10;+Rfy2GASCHZ7tFF730g4RUunlUzbGpS+kehCQf6WLgoi7DE9NP7rv/BLFBoi10abeGlYssW03KwY&#10;+P7iGn+/osbZ9RVicJwJvsTYCLKqj8JkNeQfg2OKF6w96PgVBxBL0Oq21h2uXCQK/OXt2Vp1R+9P&#10;5xYfXy8uruYI/xkdKHTSrLFBBslhoXpqyO8ZtvtcOIc0nut1kTXBHF4tp8lbwWTANZMlX5Zs0FlB&#10;sTcBUEUSlWlqkEfTfc6cpKofmLEjBCK21BI3U/arL7NW9P9HJkbBabrciIKa8JFohAcIHHM7qd3K&#10;k8Oh6iToCrt9+xMjDiI2h61RQfM20A15s41Kt9F0IYdTJXilBro74g3FqfWWsjVEz0Qr3eCewjLb&#10;PIGtNX4LWn2jVd+caX8dM6ix2cxcui5mb+yy6Ar3KmK7uTy+un3/MW4unvpIdanRPZob1T9wf719&#10;jWu09cu3r7qvXsjmYn7jmZj99x2trVVaT9Y8PMOf1os0W8rFmoptA6eYq+576upo8gbDUOw3w9U0&#10;QhSmXweqFnX0pUbZHSdpaCVRdZrKllrtmL/7rvGJmMe/srY0f+pU1B30kkQUw29K6tkZQIOjRSlo&#10;pVko5fwxAKdYw+o+nl5/IdtEaieBAD8tTKlU8sc8Dt9ahRyDDbmhk6vzVnfE5woFvVT8tUi0LdXK&#10;IA+uYn0mFN8zOH50dNuh8anhUDBZzMznNmBzIPYHTHAttRh0h6yw+Zq1ESeKgfZL5Qxhnw8VYyII&#10;h+cS2Ak6WfXePrt9Mh47VyivWt2hTnNf2Fe1OeelB3WLgr2Wu7dBg6ZyU6hO7k7b66BbY81lLxDE&#10;0u0UXweNJrdHGlk3ms5qMdJpxsiOtlur1WS2Wmm5A/me81qxeqGQO59LLZWSYDqRenu3y7s3HIv5&#10;/NVWm6Y5S5mNm3fue6MR+3fw3g+8W3x98TIiCSBrjHtKPXfv3Dk9ORkNh428Hw+Itm8ZVvt0MpfP&#10;gNlCGR4dGdo2M4UuMPhSoZSXvJjLcfbixaeeeebq3Fy2WPAG4DHEcLxcLqkGXV1ZU0SMUIpZA6/Z&#10;tCaHKlSl2xvcJQRe4Y3BwQcsZl02/e4E8hXDKeEoFEhtu6zCNWJI1BtWGy2osSg1qJKsNnHWIhX1&#10;zDWnJ1KyUpIsi4myjkUvyMjbSmQpsKl09zEhJVsUCgSuaWr2l5aWaPKDXgZRummeo+CpBf4s2CA/&#10;YhKIgaWErStd3QBGqSeWmFrjaqGjBYMIVXiDYZr92dz+ds9ByenOnXsmhke8XluplEH6+eKlK1wy&#10;q1uxVMnQFwowk3Q/ugNi0AnL8cHkVpgSa26H5CvFUzcA8GY+S1nHatpMJlSslexDT5tpo22vjciH&#10;MX1y7VvZMvHrtV5PCrcJfGF2qEmUkiABK4GVOTDgCSV0wnXVzj+ekZHh2267/aMf/ehnP/vZn/u5&#10;n7vnnntQxRW5Bpge9TqAjBrgPtdMnplAQDDdwugR33//fYcOH/a4XfANueEkRIGuQFgGEokHHrj/&#10;wx/+0Mc//rEHH3yAllnccRIthiym7Q9V2A3XoC8KJW3JpZFKBwo8JAdgGTBfBKFL4L/lYqFaKYIO&#10;8ybCQY16FZqyfK9XEQrmfUGQ65DiSVQ1YTgDE/MzLj/fkabAcRSFS3m+AsjSEExgKO6swwnORXwF&#10;DZznwvAkt6Ls+N7yytrV67N85YslHcM90Byg4WJRSju5t+lMZonK/KUl8Fyw49XVVVXtCA0NDR47&#10;euTAoYNTU9OURfv8frAYGb0gxS6nPErhxdNOSorTFawXNRP2u7KyfPHiBUjEEC1h+pw7d3ZhYUH0&#10;KFZXAXrgFvMzm1Flz4JFJCVomoZcwu8xsrAUluIWKd9Hif022usx2CRoU0rFb//2b/8dWN6/4ZA/&#10;8Ab5TW+18ZyqrXqhXGTQYdwQLpDZCjxnsxIOriwsnLt86drs3G2338EQVUom9PMizdnm52ef+9az&#10;wJo8aJjvJICLpWIynexaKXitXr56rViCkmYjZzM1PUZiZWF+MZ3OFkplEiEkX6hHQQSZyJycVmJw&#10;yOZ2ZEspJiJS9YMDI8L5ojOwE+WZAbdL9IgQ8BkeHHE73DDci4Wi1GVUq2CCQ4NDfBcwUsQWkG4V&#10;4Uu8DCYS39GpoPmBpARVdEVwBCAMoElygTpcjeKOccKxUyJra4X0imyjCfZIGAnqIH/tV5wI/R9D&#10;pn2W5D3DSsPwq6UUQ6r+ICcPECmgBj8rYismDCsohFC7bXB4qFAqQA2DtwsqauoLuJmskSKyWanw&#10;IHKZLNdFK7njL79MXRpFCvGBwV27d7P9X/7lX/zFX/z58ZMvF+u10MDwlWuzRbpZ7NzBbQEhQtE/&#10;tb4xEE8AZLiBWSVtKc2muH6VjxccuVpHwbx+5twZpBT4odlGSjiQy6fzuRws4D179lOkMjMzNTgI&#10;YYZKRNgl6EhUBweGAHB37drJR1itJOUJ7EL7ILtz+8x2RJeuXL2KR4vAJmY1FokvzC6C3gJzG38X&#10;K1GqFmvthsfvJQvgI0WBHBvam3YrEiXSmtDtkqpyQ4ZgJBnARoFUEsC0nSdGyuYL68trqKmzduBN&#10;hqNRVb8RBF+XcjT6pddrJp0jnQbzmjVogFGCNM/oCOITT3ztSYpy9u7ei5UjSWZQKhNEaFKhH/qI&#10;i6+pYJMW1RXTNHQxoZmJLfWN/jvq8SvSrfGA6RAjm5IqZpVhFLK2/Pt//++SyY2///f/Ppk8TaMK&#10;ZxtkXNdgQ5TGHZBVUjwEU6Uq70v8YJZbw3zXHrByviaxoQ3H+uGKARP5D+COLALew+b5/BA1flOL&#10;+F3coPZa1Lj/kPqB8hsc19CW+sF/P0Z+dbNNbMB4qbIXBoQIi4FlMmNETE3HrnCLbAGrO4Z2UDlb&#10;d4DpSYsRXKug24OiGlV+9sEIUshyhE7b1+q6Kp3U4oa30Prpd3zove98X71QC9rd+TzNTqXvBUM6&#10;HImhR/Hi8VeqeJedni9AzTPcXrcZsblccWRkDLkV0vnk3UXnV22OlPG120DG2A0jXyaq3Cojzg/Q&#10;KMy1qaMiXil2CaslV2Bym9qgUggBpqWwuhOiMC7Qp1yy4iqyAz7I4sD2UiyiOsXqiMo86htkTWyz&#10;gfFJmFCm5kqEibSdhFRNKdwscTqhQFdal+G+rS6vgO4MJeJDiRC+XILJ5Q994a+/ggbeHXfcvri4&#10;VKPOgrYQNhuyMWfOnUcRjpPgCDjzCH5JIZu9A9BcWrl2yw7XZ3/2g1/40rdevJgqtNv3HN3lKcxN&#10;Ddl2Hjn2W//mz1cqAZSUoXLjNHL3xkbHpnfsOHTsKP2tT16+aPO66X1H7W/LgWgvChXCU8Sjo14T&#10;crGfFmzcTVwvQ5KUUEb8XQIrksFGy1hVjIztEo1p/9h4iM733uDCSnIlWV1ay66n8ivJ3DLfM6WF&#10;ZH4tW0km4coXUrlSMpNHjHgjW1hLFTZy5dU87zcWcoV5oq8cHIuWSKE06VHUq5GERGqv06u2uvUO&#10;jcWcta4VXcqKtVWjItHWLtpaSWu7iD/csjdQW7L26nYLmQxRbWJItGu0IAvYLBRush/PwFAZg+qw&#10;+XrWiNuXKRUp7pkcGZIKDb9ztVFZatYupjYWkmnYN5Mh17bpkfNU7lSau6ZGux7rK8vX5ws5fIlb&#10;p8ZZHc7OL8VCHp/HupRKKyu/G474YU6sr2wkPOHRcPTa9dlsoTrq9P8vP/MbeyJj5y6frxcyVE7f&#10;8uCD7/rEj6y42n9x7sUVxElwJizWUYvzZpv/vmDo2dmV1R7dRwkg6j5gEtY4m6fl4Qq75VR+fWnl&#10;peMv+hyubVMz+D+sU0a5pT/srdb/4ftKoeL7FTUupJeJOinXlWBWiMBmyddSNFmyDaCnyJ1qAmtq&#10;WN63dEq91orXXycrDnEL8nC62/zjxaUXUtX8erFSp5+vDep9oWXFwWGkYv4CPcskVE9xaWBjqXFx&#10;uZYbRQqtmdks8hJs98ubYP/2wU0Jvo2RM7Jpmy6Ilhdh/ky2TRJ4+oPWq6j7aQgCm+u8Qb+xZQp+&#10;ENJqYC9wTI8mmhQI2JHSans9tqC/F4CGaRtz+UdDMTC5gCcg+mthf4lCkUKR2K4FnNBrlVuNCM3+&#10;PDD+aR+CBo7IxQoLQkGQTcTUYK3qLfXx0v475n09Df3H4OCbW/VR3f5buoHZvv9l1sI+3iuffNVj&#10;66+LBiTQO9B30QyCbnBtA2H3X2ZdveElfqZBNcxpbZ2csZSv9il69Vjy7uYezG71FDd9SN2HOfv+&#10;Km7OWVc4zVPKN6UNakqgv4v+RRvtpU1WgmAFfABPV5u9atdtLY3cyCdtXlYEd7bZOpPaKHdbtwed&#10;D46OB1zOZTo0Li8H/RFAZVGKalMATorV1Mvz1MKI0RWrGZfPNjA80bD7LuYzzxeQtreMBHGaQZK6&#10;QYs37I+mOjXI6eGQbz6fXs5WrS5fyG0H+k12m3P1Eg2VSsvrfoc9FPDFw8FqvXRx4dIL185m67Xp&#10;6OiO4OBIKDw2MbZ7YJIajXQuGYAF3OvNWmoNNLNLmaPhWKNjvQzHk0W63rojHCUwOEFsZHcOdZq7&#10;o6G1RnsF1nDPMp0YTNEOkI+XGxYakMJ4hgIdCtr8wTo1K+jxd61wUWgE3SahWan76pVtQddUODie&#10;iFddzflcZqneXqw0Fwr5VZawejnYqOx2h+5KjB6kNZbPk4KVDI/P7sg263fvOvDa0fF39tsPPEhx&#10;9uopacXTaoai4eGhQbT+0BzAKQHkI2RijcxmQboy+GcUzk/Bg5yagraGQ4a/QYn02sbGWmrjOkBV&#10;Junye/Ll0kY2m0znBwbHYtFBaVzm94HQ0aCJjjrEhbArcUyzKNbmClm+0PGtVInBwMSUYoyRBq5S&#10;4S0FjE0uh3+Naqz2pjPSZjp9tUXJpr2TlJw4ppYedXaoTmhrPoEUJfqX3hFmbTGvzR+UAdGvGZQ5&#10;r92iex1Yz6AAuID5fA7+JogL2CUOMRW+ePeQeIGFIXsCEFMMbMo+pE+6dN2RgysBAvANbxBaFikn&#10;8HbxD4HRd8xsnx4d9fvxp0vLy3PXrs3SHd7h9nJhIMbSHA00QEjWwjeTUEIsuYDEWq+tN0TDW12X&#10;xD82pGMDCgt1QTFxlYkzFlpWHGM/jadjTN/mj/pRI1AgXjp3DHdQdEAEW+jLNImQBVfEWZEDoOD6&#10;Ex//xK/92q/95Kc+9YEPvB+WMeLCLGfMFGWCGGFQczRZJVViWH6RFkNwSZR+jMmdmpy85dZbH3zg&#10;gZ07d8Si0aPHjnz0Ix9573veg7oFqpWS4gUWQTaHQkuDhkt4pQ2qTNs/C2MGniD9qKThHBU85CMA&#10;i5Ee5gu+MKix9CA1kHEDTVbaGMJVgVMioDDhj/wgo0rekQOpQIfokMg2hiIjyhbA96pvQYgmIlb8&#10;bCjwJMiAiWm0DS68tLwGSHf16mwylYYtU4J4Wa/nCnmI2IC1JCFIlTA0AM4oY19eWi0VSzwQYBpo&#10;gAcOHLjv/vunpqdBSCCra8WI9MRDB4Af2BNRIvjv6toqLGxQZsbjArHO8tLamuDCYM+5fD6bzVy9&#10;eo2uOKVi0fhSwGcAENIvVyM3xj5PQuRejKoGLCcZrE6iSm4BnzCNHeSvsliL1Aarm3oRvR9yjf/O&#10;lp83PLB4kFRP1pY3VuFJuR2uRDwu7YbUHlZKpWw6Nbe4xHOkWmF1HTHr8rFjyMVMTE6MDQ4mEBa+&#10;+ZZbiJBFW3ViBpuVK2RQrQ9FwgyA++5/eGh45MChA76Ad2lu7nf/w++eOHXy8tWrp8+cPnfhwtVr&#10;V+ERo3Fx+uzZbTt3hGPhQjWDsFDAj65PeH5+DluI3g+TiF/pSuTxBqu0qoFC5fdjspE7iMdiw6I/&#10;YDo403mVpo6kMsQrY8TDty3nUA+vYvUkW6PJDFXbkUErXqsivBhavpik3B7AO2XZi4fJbGbcMq3A&#10;KZSIajw/EXLZrLFQqE4Nk7ZmFcVk6ZIqkLRB8dTlF7RRba7Q6FS1pt3CeCeGBlAthhzMHtQ0tbUG&#10;Q0R+YHOTXORTaPLyRAZiA9imh9/5KGzZaqNG71Uc+Y31jZNnTtg9rofe9Y6bbr3z8cefYL7defsd&#10;mvIEP3UEfQFK2JQvXkd8n5cakLo0fNO2zObr0qVLSPqsra8HguGFpUW2JYfEIxgaGkX0nDQY9Qdc&#10;FFeGpaWDBFMatBm6HNkjjBtEY66LsCILWTqZIbO0urK6Y/tOBJSxoKFAmCwvuvpgzSLtowaEkwuG&#10;oi4PqSz6xbi0SSr96/D23PzAQkWVjOjwymIiFlLTnNQGEZtTWtcD6vb7Art37GI9lYZZbjcNAFVX&#10;hDJnwFbhMGKuoKX7feEL589rgbWNZSUxOEACFb1gOJfffPqZQq545113CJ3XyI/IE5d6IJMnvcHZ&#10;NwuQetpGmqm/3JslSXE5E2Ia6rrAMf2fNekqKyvDj43xB/7wD//gmW9+89d+9VcPHj4kj1hNpcgD&#10;ajmVAmQmVtCUm+G/Cx4uZKdXSc0KIgsYJMgXC63Cx1hpSWP0BQ01r8o61kS1WbpTmi4CElm+vczP&#10;jWfzA+8eo5qio6cf5t8Q3f83HspmKNp/cv1fjdnZdL02f1CY+AavVCNg6jmsbpIpNGuGc7RWzZbs&#10;VOLDzBczEFQOWR1777SzkLtRDGh0ULZtpvNIGDSqnYM7d3/1r77w11/6qztuu4+Jw9ALhiPzi0vn&#10;LlySbiE9S60pOmtalQe3vUVfXFJu589fvP32O6SLQynHKWh/NhnCuAnkr9S97HuNmFZ8M2kfDZzS&#10;z39I8YdpXmc+pSBnvzuRZASVQ6BRtrgUwjXWohCzc84EK4dlU4eaqil5qf8rPAZlEIs3ZoTjtm6j&#10;1P4CSErfOcGROWdRZdOJL5JiUikFE9nJmeezmUa1RExDlRv6C3/5pccBUjFyhXyBOrZ8Li3VihYL&#10;f4WDtbC4ZGgneIRIOtAhFPWH5EbK3yz85t+7GwWhx55deOVqZufowP5E8rM/ff+uo3f9L//lyy+c&#10;z9x+37uY5KQZhBdms/n8gUfe+Y6b7rw91a7O17LryxuS+Q+7a56WTYtwKBADQkXEDpEHursY+QiR&#10;gNf1ABuHMy0dNrTfnzTcMC41rq/EE4DatHFzLa6kYGjs83j3DMRGPa6ZcHAyHJyJRSeDwfFgYHQg&#10;AodsNBLiazgcHo1Fh1GUjETHYgl6l49Fg1T9DMWDYzH/zkRsKhCeSASnEuGZofhkLLSN7/HweCw8&#10;FgmOx6ODfEUiY5H4sAjIR4fj4cl4aBL1iHh4aiCwbTg8EQ1ODkRGE6F4xEeL3ZV0IZ2vNZGBIJHc&#10;aGwfGIaalKpVo/7gaDB89eUT3aD3ajFzZn11Lp2JD4YTUZ/D4z+/lslVa9uHBxCeP7uy1HX19owP&#10;HR0aHnI7FgvCfZ4aTKxTmecNsMKFwPsctlQN0KW3Y2j86vxstlr1FK0PDm7/hXd8cPv27a6Av5or&#10;7T6w996f+MATi+evplavZpOVRstTbN89tP2nbn3gjujouDecajmvJfNNDLazBRpTzOaqa6nOkL9X&#10;abhaVsQTsfif/am/d99d91y6fr1SIMzBZ5CXSWn8EDX+XqxPpfQsamw2hLkRLxMjiZdhLI0s0sI7&#10;0Jkv/pu0tGHOoCzRtXfyzfJVW3s9Eab8GblgaQu63LL8ydrigrBznS1H2+52Vru2usPfcwUkGWXv&#10;OastGvSOBbxOgSJEIEIi8a59qZSrIVDCJCQPxZc4WdLcR10MSc6ZTn0GMRbjKk650A1MlK6xlQod&#10;q4NpCi2UuSB9NtRj0B3hNFk6QhgT1JgSP4GQ2byF6LzdG7SFt4cH4wGPKxIg/SQOTK21IzEedSFX&#10;PwQPyoGlrbU2culsKdfJF3qtdqFd5wIG/ZGEy+cDm/B5YQi4O5KlZCArgcwsUfrD62Ff81dVYHgV&#10;CO7Ds6+BjI231ceIDataIsmtPW+642az17zMOwYr7p+AOPvqVt0IUn/bQDM72gR5X7dP3dvmx+VU&#10;N3959fBbWLXZzw2ry9a+ttZmCQbUFTA+pXlYcox+gqC/iuubBnPWjlpyAbLCSwk6qC9q6S3Knku1&#10;dCEWGsham1dy69VO65jHe+/IsNdrLS6srRWyEbzqHn2QiNiFUchSKLwZycu5Mja66uVhjScmx60e&#10;x9mi45m1QtnRGvQ4R1zQ/STlF/DAX/HCd0REasDtOTV7NWm3B4jNQq5Ur7VcyKASYSnVotFQtpKp&#10;2+uzy9cKuY19E9sf3H/v7ug26RrraIx4fJOxwX3REfH02831RoWSpFzHM1VJH4mHr9caKx170dGJ&#10;VOt3hv0rzdYFhXv2e4LDgcSlahlAfMjrHPa45iCcuNC1aEVi/imCpxAkuXjPFiq3RGcfIMdJO2in&#10;q1JskamMIXtUSGaWZ0mfor6UrjdXIRTWqvZaJdbu7PRHHhkeOzA44ne78t3OfKU6X8pbw+5eOLrW&#10;qL1r+w9R4++FKeYYc8lZBjbBG2konDPIjKVyEbYosBq84HwhyzMD+RIw1CUaZwR+0qUsV4DGCOCr&#10;PettdH9nIhSZC8R+Lh/LLmX00chAOBSigpPyetDR69evEQaDpNHbrVQGCxOulBSUSaIJI+Ooguw1&#10;MHnC+hExIfEpRWXBCCzIpFeKrUxE4aZJ9Sm4NgWkwkggCemwhkP+UNAfx78ZgC2HdxNjG+jSolwh&#10;89jIGfftmqYD+1Ele1d4mgWng7ssZcvKqFVIzXSYs0DUghVbLNKuTEBkPE6YYiKm6ZF0N96eiCBL&#10;AAz26iG0luCYpmV0zfMFEpEEihU+jw/u8cjgwPS4oMZIy6Yzq4B9rCssCwjJSqM72ljLKqhghEh9&#10;GsMrcaYptZXVSadnH0nVzGUfFNauyiILobGoNGZmtVN9Y83G9o2ZoSTLh1TRWNYsgZuUlC0AuwDe&#10;fOl1i/tO2TWkr3vvufdTn/qpz3zmM5/6yU/dcustUIb5FMxBQYGVX2zqGY05NZ/U+6anJ3ZTVcDU&#10;iIpesHB1hUzHPSITcejQgZmZaZ61GmHV35DPC8+OCxHmh9wG5RrLQ+Q2c9Q6ShQwK+HCQ1tHQaJa&#10;LiKl0qVeG4y4Bi1PyMVtoQwDngpabV7yYZWoNq0BJREhGiW8L/eCG65jUiqUhVzcpUbJ2gIplrEj&#10;QtCwrLnIdCY7v7h87frcElIU60l+Fcoh/UlU04OuhkwRsiMYPCBjki7ZTHad6v3ltWKhQpwD8WXv&#10;nv3Hjt507NjNCMvCBGRqMJzW1zfOn7t4+vQZJgtsd0BhiMP0iFxZXQZxZvgJjxsV8kpZmwSYdVlS&#10;BVJDhVdEcxikACoVholJaQu7TfQoRNxYMDLTOFzqnSQqU0AZ6Ls/lkRVUbIVkq1R30VUSrgrv/M7&#10;v/M9MkbfwWF+4HGKN78HYgxb9V7r4vUr6Vwm6PMPxge0nEKwUa/PQ5PJW2697f77H3jw4YcfeOih&#10;WCwiDR1LBZIrJ06eePaZZ6FwUphcKlZEY6FcpIgkW0qDEI5PTExOz4jMjsMeiYTW11aeffabFFGD&#10;8cG6x7YAR4qcj+C1vdvvvCOaiDR7NUV9HaFACI33aERa4JBfZJBnM4V8rgS5oVxgaoh2Pl9kNbKZ&#10;DNB2JkX73hrpEbRWaB8EOxj2a8Djy6Uy0nddJqH0PdVyCoRZBKTDwcbLVmdSMDhTImZqUMRC9lOM&#10;oryphtKImEnlhHi9qoWBkRZEgB6eHo+SQ9VjlgJoKaEwTuPmd0VVrAi2NNg1c4kardhAgny6x8ea&#10;I6sSdkg6FMHC0+BF2PyQ1mp1vwtdPH+j24qPDFpddmh9iNqwEFy5cjlTzHkjAW84lE0VMOTvfe97&#10;BxJxqkuYvwE03UUjonP96jVsBZUETFJqY5nykE/7KswohzZqFLVgWNBDig8Og6QUijlsGO009+zZ&#10;R9kQWV7Wbop4XU5vnsaqK4sciPiFR0CXUVjSfJMUW7ly6dxF+jZduHAezAiDv762gXaFy+kB3T5/&#10;7gIt5niIWADIdx3i6Tbtp7qVSov6jUYDXFu+EDstFiQxJ7pSIjhVp1AGRX551JUap4SfQJ6YOnHu&#10;zfLCIuoTz7/4IuOTJBl2mKoj0cBCdJJb6iINgMBOEWVGDDTjmUZ5iUFYt15MHaYSS/+VrzxGecaR&#10;o4e5G6JTxGgQmYsb4xqDHQtLrz+PNFZQYROznVn0zWJomMiqG6i+fj8BraOFUiLM5IlXXv7yl76E&#10;lvGxm45B/mZNN9k1vFw1jexMEWchn0h+V6Be7cijeLRhXPZpNJqbFjdDQzBRQWEz7eUlA9cEZmzB&#10;qoj4CfuXzHBfb+/NTcLf1RY/8NaYYc29Vf/TuEyGw96nN20GrApl6pfJXpiXPhQTdKrj1hcV23pT&#10;3hWmQz+FpnuQsaikYzwPt5N1PUqPNKdzpVWsiYmCstD1kVAh40xlnvpR8PydfNm6Q7EYNUXry6ln&#10;vvS1qxcuoExx/KVTt91+F+pap86cS2dolVEl9CRXg8Xz+gM4rNglxi2pR/aXGBn+pV/5tX17912/&#10;dFH4GeIp0SJC3FrcQuOJyYVrtZUkbUSbRevAlRrMmZhsHndIfhaCnXLq1SEk76XxtrYw3Zyx/NlI&#10;k3MsgVQkk6+482Z8r3lCFaMnnEaiR9tXcAip7VZOsSkWMVVcnIdix2bGyWQXpr9A63SVFDH0YCTx&#10;wCPv/v0/+jy9QkXtt92igIB97tu7h84S7BkLduDgwROnTjE3cZNcdAwQ4KaTzK03stl3H4v9vR97&#10;6D/+4VefOZ8koXnXLu///Nsfd3q9X3ox+adfPXXLLfdAt6HLKxeITzs9NfXhj3x4302HViqZvzrx&#10;1NXKWno9XazXXaOhmh95YOFUo78stXuSdpMv4GNWPWoeWVYA3MlZIQuNV6dFRFKkDosDFSfOE10b&#10;H8WLHdvccgYG7oFoaCQQKhdyIuqHW9uSnALGCre8IAV3qLBVKa+jOUpBqC9Y6EItS2YWgkq10mzl&#10;auigVAqZ4kZpI12qpIvF9Ww2K+yfTDKf5wvXNlesp3No+DWyGb7XkbjMV0qpYnY5ndvI5DdS2XW6&#10;mKZSK6nU6no2ky6v5bLcQI/da2n2nM3a3uEET/fyekoAb5KIuOzZDPU4qCz16OjYsawUUku51HKZ&#10;Fgq96XiMnmSn52cdbtf+ydGhkNeNznLPukRr7GYtHB/IlquSma2W1xeXib6YBZAsnT37Ri6PBxTO&#10;dX/lkQ/dND3tjfjGx2Ho7InumfzG6pnHLrwE+3t1bYP6Vs966e/d9MA7dxwejw5aOl6/K0jQNp9c&#10;aZGbCSA2Db3HF0yg8EmcUHNbewd37HznI4++8OLxE2fOhtED6bZqyFVYUdAmjWH5h//wN/+uzO+3&#10;H/dNDfL3K9c4e/2E1+UFPhOyEHbR0sHBIrojLBYulSCtRvmJuAj+L+ak4mlnbcWlZm4xEYMq7kLN&#10;pOkiznOcT3W+kC1n0XtnCoYDkXi82rE0HT6L28fjZP4Fnd7hjnUSXpjClsI3w4553JlqKQ/JCLqx&#10;ZqqNaTOYsdhyQYmlWV+f2yAcL206pHHv5g86oY0co/oiYmmwrco/ViECRTrlH+MoGO9FPo+/idGF&#10;ezYaCo8Go3ATsLiVVtVZbcAjHgUT7lir+RLqliRAVir5M4tXKRFXzkWv0e1RoxV3h0JuPx65NNvU&#10;hUoodkIuez2MawbWjQ6x+XVryzf8yNbKZwDVrT2YX/+Gg/zNc0ePsQXafodzTGEN4+Hp8qu+WP+z&#10;337S31kW2GQF9HEoqK8P2Px2410ynkH/Jm35AptiyvJX6S4t1DlK7EHRwIiaPttcPkP/sH1uNz3r&#10;gIi65WYqm++WWqlKO1NqFKtdxJfakp0VvkbLRSmIE7KxL+gfntxr9w5cbrWeSkK1yc94vVOhAF6r&#10;rWnxuFAyHurYHRuFlfGAe2kjOSfrKvXYnZy9udGCXle1luujiQGm0OLKUrNcv2lg5p5dt7jDA5cK&#10;mYvLl6ul7FJ6A9BgMjg4GA3WmuWza8uprjXfru50NIaiwQv5et7hxw7usDn3h4Pncrk0rbib9QPh&#10;IEv/LBVNnfZUyM+AXgP7dmFi2zvi0e1IFQTR2fZn6eaKFhawXa8D5RktmVapjipFPOColdPZXKrU&#10;bBCoOKVHQStgs+8MRu8e2357YtLpH0i1OmdL+VPlwtVGLd3rlq3WhUr67MbcZ448+B0Oku/2Zm9q&#10;hd/SCQimU0OYtROJRN7SB797G5+4flK6ikEndzlAHDBolO5nsihmF9Ks/xWAUXHPABJhDIGWEhgD&#10;kBEKSrkrbh6zgLweAFO3lcqkYFni2tEaB9UB2E/DQ/SCdwT97nxaivELAh+ARwsqSgYF91VFBSW+&#10;AvsizhTeQV/MSzi/qnYooZcQu1S2Vael5F5Aiond4Uig/BoJh2emp/fv3XPsyOF9e9HY2IayQSwS&#10;ocn67t27+SsgHt6VkZ8xYaXaMMUyjd6hqURFlMuFM4dhpULfGB0xO9opDqhEmkyAbcCzgP5JLTBA&#10;JU4n9wFWJ6uHdFa1O4nKRdiBLKDwPYl+SWW6g/4gqhY41D63Z4zG6sNx4HQaAWYz62fPnc8jX9Cz&#10;AsFz+UKRk/UHXIK40dRN90FzcYcl8DThZz/bpXiv4RGr4IauMYZqJ76vwC4SmgoUK3DzZiJPcptG&#10;hEhWJfbFg9TMuVQI8llCYlbAnTt3olb8q7/6q2hQvO997yWMh1KITQC5AIvn1pgsm6Z7dQnU6NkE&#10;UP0f+hi3nK7gMrqG6qkL9m0Oz9acKsRYiTl4+lK3KPtUGotAOej4gXYKZU6UImTEARlzAqDDaErA&#10;jYEWTitCQ8uAUAwsXEODQjq9KEysvesw9nJDRPhDmOwcXFApdgZEpUs+4wuvW45gJSxRWW5SyT1y&#10;vlCMqREF1u+Asl29dv3S5Svz86i9FXBBGPBwLaHNaUc6F9xAJjhkepRhYQEDF/NMaZXLwAHiBpQ5&#10;cvjYXXfehUYHAJ1ytNvMixWUBVfXzp49Ozt7HZof440vWO6MNPbGjSI6gvmuSFkXfFmqSoXYTsLE&#10;CRwnGq8yiXp4+9x74b8jf0yhKJl5N0qm4D4IhojzYGATg+grxK8CL8LNl6ZMoWAIAda7ed11NyMF&#10;wFqfrO2HXOPvnvn92+xZWoG2c7Xi3PJCuVadGpsYiCRIYysfi+ieNs+wdgIU1YaiEUo9KDUmJTE9&#10;NT4yMsQTR4f39jvuikUT8RjVukOgouVa2eXD+HtfPP7Sk19/+oknn4RN7HTDCw6dPXdqYCjxox//&#10;Uab81Mzk/Q/ch6XMA0D3OtPbpo/efNQJ4UmEMeyxaFyUFsIhYEAuCrJXciOdyxZjkahJv2liSWwE&#10;EACYInaC4csoRNsep1lplm2/25dc3ZDkRhtiMmrFggUwR0jAqSCA/GrSUQY1MFZFsk1aNGYWCN7v&#10;byN10DbmgloqUbo3CjwyXxRCNGLHWsMhM4vRruCsdMbsI5JyXnI/hV5gt0bjMZY8+nfq1dDxVUIH&#10;FgYUw0+dPiVa9rDhepZYOMbluwNebhSLI1uGg1SC+aWtk0DP8VCMvgDA8hGY11SscD3E4ixhO2a2&#10;8fwW5haSJKJSKdBhk42j2tdA4WTaeH3lsa/8yZ/+6YlXTiBqtG37TCjk1wxce9u2HSAsoTCllVKv&#10;QM8lAu14LAwijx1g5iPHLCo3tBK1WEnbZtPZvbv2UT6Cy+bz4ruB29IICxjH/cd/8qeXr1xBcv0q&#10;r+vXLly4fO7cedRvrly5cvbM2YsXLr700ksvo8HBF9/45aUXXz7Ovy8eP04HXH49/sorrzz3/PPP&#10;PvMMP7zyysvPfetbp06eOHXmFHvbs3f3vgP78gDoSF7QsolsAxlT4IxaizwCnXGvX7uKctFtt90W&#10;TwxIw0Iy1nbX4SNHlxdXnnjya6QMUOUW0B9gpSUdt3juJoWgX4wFbfiq2dG+Y681E/qrolyyDG3+&#10;pZ9B7UOBZjGVRbPTvHL58r/6V//qne949KGHH9ISQ5IHupDYoEYixtKXNzFuhAYLW4ihwbC0rNSc&#10;mb6EO6ngoqlR1SpHid4kvSrjS5BFnvjExIQqI+uqbi7v7fr6gXePWX814pUBo/LTWo+mz1qD6lfz&#10;TFITtjkC+mNLn9wmBvpq+LsVDTNCVBatPyzN8DXkKvQCGTpgYd62M+oNUTG3Xs32pH1ms4ZD1GvF&#10;eg5vtYOMIRYD5ER8vK6V0tLy5ZVmpoqGAR2eMGynz52+vrhEWhunHQID1ScopwEqkm/hV7TiPC5H&#10;NB6FIfzP/vW/DifowWgh7SN9dCWkE1qwifj5jUOYthfqQ0vSjluB9TNqlmyF28n74JViP6XjSFfb&#10;LYi9Zp7is7AkmTICJq/hJvMRMxfMPTDJPfYs3q/kQSnpkt56+N/cFHxz4UPoBN0ErNXb1DoMJWSJ&#10;FD6zDhJAIBD0ecR+ak85B+fwng9/cnr3oX0HjmKjWGwwqNi9peVlKix5BuTscbqo9xoaGsb0IS+H&#10;qWQXKxsrqL6PuSz/8pfeB1Hmj79+YTXTOLzN8r/8i0/h+F1Zcf3P/+krt9733nhsEEYzzwUnH47F&#10;h370ozv3710qpv7wm19+fv50GZwA8kLY04y5nFE3cQLVwmiQiri7lELiswHjUK7rov6dO9CwdqFe&#10;13F4lbyoVk5yU6DYEJNDFg+N3K7P0aKreGhgYNjtfmo1s1BurLctC5X2QqO72rYttrqL9U66btlo&#10;d9KUxLXtqbYzZ3XzXHO9drFjSVqcSZszY3eX2o5C25q2O3JWR8Hqz/Uceasry9phcRV6rrLNwxd9&#10;aWoOBzoVVXun4uyWqcXs2VsyNqWjCOrtxIfS0MXpoPNB0OULu6w7pyZx0dvl/MGZCRgiC6vJBqKy&#10;KHPS9RGKcCzac7stEKzpkYRddYVoDmjtNWYGosROFzZW237H+HCc3G7G2lzvtOtdOyO42G16o2Go&#10;OwjSFdHU7PY8YdLYPQ9FKi4frCWRP+nZHjh8cNvgAMMz32i9PH/1myuXvnjyGTrO+vzBjYXV3nq2&#10;O7d68WtPH5pCjHFb2+qMeX233nnHhZWlhfQyfcNcAV+3aU8EvZFY2E3KPBxm1D3x0vNPPPvs6ODo&#10;hx94JFvOpwpZHC2kPpl4//Af/dbbxzy/qUH+fkWNK3OPIz9ITZhpbY6DJprFJPOldQANEzRJK7ZA&#10;DRaqKe1kPXulnr8WT7jsAXtbgGWCuPZGx/6NjPWcN9YJ+weivkgkRla/UG/XbdQUUOAjtGCHyxdv&#10;94ac9gjNwWVplta5BKDEcSvFXJXMhwTNpupV7JauC1RAicaxWRiYw8JxsBsajroiuustXFHU340T&#10;SsJMIBZJcBl6lZjbzcpgcWc3vQt4qkSZlKJRXTJu80aVK9zs1Ny1djdfGQ7GPF17rVBeSadqnVa2&#10;WbmYWc12UY8hfrWV8Gecjjgdp9xBMk5UQffXHY0I33T49jGTG7b79nfktN8EGJZ406Rf32zLLcft&#10;BmnjN9//DZ+6AW1+9VhvcBmb/pUB6hWPMK7ja/wus2Jr1KGLvnlpSuEGeNoAG2bNVxr8q9A5vwo9&#10;TVswS29mdANLFRiIgdEYChKpYnWk0zwyMBiLhOlrd03kK1Mr+W661M2XrZliJ180CEOg42nYOyGY&#10;cZ7B4PDMHhSAXimlnyt0aBFDL9OJkM/NKiiUd1fQOxgIR1L5xV5yHQ7JqWpprV7bqGYyAE0ERGh9&#10;FyusL5HhwUAksmNo6q6dx6y+8NfWF/7g9LPXZi+gEXE5s5pvWHZGhv3O3rXs8kuZjazVWaukjkV8&#10;PbfrUtVac4Q7jfIxN5LKjtOlcsHlCRYKe6L+Qqu13La62s09sUip0031HE27JWxpHAxHh5wet9VB&#10;G+yVQrmK4ZcOC61I0Ac816016Jw1EvAlAh5qrqXOMBqfigzRqW9HYmBydJjy/nSteqFcOV/cuFBc&#10;XyrnwERaFfpUbqRSi6Va7jfu/NCbjuTvzQZvaoXf0mm8DVHjP3n8j2jLjk8oFesYZcpE6a1BFoSW&#10;nLCBEVFVeVfailEwjA2TslKJcmDCt6jaJ4+ASwdBtVVnaDhQbA/6QxPj4wf27xsaTMDI8kPNkqb0&#10;NPsqL8zNM2W0TXOfRSo6PFjeNrE3vp0cXWcn5h3Ukv/Fc+VkhLPKYdudQMBD/71oJLRjx8zuXdtv&#10;veXYux595KEH7rvp6OHt09vikTiYQLmcLeTScDMR1jx66Ob7731w/95dQRw0GL2ADqgodLqYeEMX&#10;0cq7Hln/QBifFryNdQJ6M+4ZnonpyyGEIlE2AI8EixTmMldKdI3x6NCaKJvZQAMZ7A+OlRaTdFBl&#10;RKocNS630+u0i1qFKcgTpqrbBwN629Qo12SzNIv51AsvPl9vthAwa3fhXEA9cIJWUvmHeyx3qS+r&#10;K5YW93eTuyvOtEp1Sj9fAb1FhM7EKFTqgB/JQoTLrQsW/2q2E/9b9S5EbgE3W+QsDD0KfxXfXayg&#10;9JWSuMAVicY/9ZM//Y9+67c+8P4PwB/ELSeuR+aaL1jC3Br9aJ9XzE0V9ip6ETxI+VlP0xClgH2N&#10;8ex3sNfISL7J0q6opcgBmwVT4iWhnsuuCDQoyxO4podfSeuvDhgxMsTVSh5yJF/Vch554hZNPYRm&#10;K00qEJpoIU8sjU2oT5QwryFK2UIclwwffEaJ30lG80UowtiVu7BJTOkXzSPTwd0TdSsgexrWttow&#10;62fn5i9cvER/uavXZgmT9u49EApFMxlo8xVThELpN3oR6BSvrK4uLy9B1oNRL+VzFrQIQdi4CIH6&#10;gANisTBcfq5ucWkOGuDFK+evXL24sDi3kURtoFJv0TSxAz4m45+YTQIrpf1I/z25Vzxr0TyxWEXy&#10;VGIqEZiWu6nZAwHCJK4T0hxQC7OV1Yrrl95ZEvBJAb6RNtFdCbimfDnJ0ISCwXe+45F3v+MdEyMj&#10;0Wjk+tzs7NysLoA/5Bq/JRv/PdgYwlGHTDBVaLVG49De/V666WgKBm0GcWYddmRWELUVcpatVyjk&#10;VleX4PjCqHrl5VdKpQphXr2GNDZVJLWVjdVyvezwOCijECneWp2OoAB423ftCAUYQp0jNx158htP&#10;MLMOHNzHEgEq6COrFvQfu+XY1Mz4/NJ1Oq0NxBEjonxQaxooHQ1RZBIZHhqjJx7ESWQTeAMMFKIr&#10;CQ1UMkmaYlX4mRaXBPwsNAL1Npu0nk+tbqCNwjIhpA010dheLJxSMfrSN6Ipr/kMPaAUgjBORZ5C&#10;ONCC/JpmeiJ9IAwtSZPIjNK0GZ8VjMMgFII0G6TCpA+FKLe5W7kQdmiyYuauDg4PklulFzHHimvK&#10;B8QT5X6qCcBHWPWUnWYl00/XUA/dUNuSYgRGIX6AGgzP69CRQ+D5Y+OjtWJtZXkFxJYEJFZC4EOL&#10;LZPK0CQUzTEOCZgOlorJI5ej5FOx8OY+sNacPn0KRBhbAPEW55PNBMfpWBDi5+qphuGexCIJr5CI&#10;hVEYRDc0GOIySQNTBY4BzmXzE2OTRw8fBSchW8wtJKFLVTUbYo//8I/+iCAd5yeVTaNDlctl0EjN&#10;QpBGX0ooaJlSIcdXsUC7CqGPU+ghNRDCXoNAjLNQEy11Elo8PMSztXanRgflDvQyO0j3nXffQboC&#10;9ETsj5ByRNJJehs0urPX6SE6y5XfedddJFh1qQD698Cw27V715Vrl5559ps87h07tguSLp66SsQq&#10;X1jDLuP166qjEK0xj/rGVtjS/7uOn/7KacIF05+GYbG+uvS5//JfONWPf/zjAOmK/cnIIdxDDVaS&#10;rEpF1yHUjzeMtTTjR4ac5Gtl4JkFWtY3zXNomlZLfFSWRHBlrd8nEY69ByFCBEyF7CT8NFj42/b1&#10;A+8eI+3Sj/3MkzOtNUxsv/VPf8xpNPlGj0pjzP4fbtzEBJ/mD6/7QQgVmyQAGsyhxYsLs9Is0VOS&#10;o1VhXDSbw12XjUYMNJlhTKKQnKwkj1/1ZtvurpOOpVAmJf2FyFWlTNKIMVhvtEQ+xWKNJRL/7H/8&#10;l5/5zGdffP4FaiAQAkPu4DO/8FlTVP2ZT3/6M7/wC5cuXWBAmu4iJMMMNGxGuChsSm2dE1kJU1dm&#10;khuqaoXaO/CuqAMRI7NzhjdGEPMl5U4YzEZjE68Qv5oPk0SU69eBbhJ4Mk20M7OykyUvSCKcX7Gl&#10;yuiXO4PrIs75ZjcpPsZUkgSYvkQBxmrluFJxrpaAo+w9dGTPvkPxgaE9+/Y//c2nkQyCg8wH9+/e&#10;hZ0WMfZuNxqJwI3giLSL8LgDlFFspFbtbctH75/8kXcf+w9/9JX51XbY0f6//sOvdKhp68X+xb/9&#10;4303P4zoey4PZVbgo4mB4Z/92Z+ZPrDram79T5954q9e/tbyxkbU6Uu16+6ZAVuCiNvmkTyndMl0&#10;U7pGHzy6ZxN5SZtZae8JJ6xI2Z4UPgqzQVL+bemDKtyOnjUKtNVqn5xdTRXKd04PjtvdX7uereNe&#10;27hS9bvl/gn/QxNT/p695hAkzUVjFbxR5W4EWrY69BB8SbmPokWPOWIr6ZjCvZLnrm66WDgtdiSO&#10;49na4Kl38Hgb1OnAZ2ZoJOK+HWOhvUPevTH3zlBgz+DAVNQ3OeAeiSXmlpJr6dX9O0YpSbm4UAQU&#10;RiKaWIUKUmwox5ZSPyn4o8ETgR8rZK/r6obiwcW1FZbwxPCgx+MsNatFHH96ifds+XIVjCwSCJeK&#10;hGAdCjxtoQEUMEhchF04BNYcywsdsyOu5eza4R17XBbX55554nef+8qp5Gw0Gtw5NHJ9YbGATsjl&#10;5fbSRr1SPvXy8TuOHksc2NZy2p+6eOFr547XLYVdA5FmAcZmi9osn80dcQQbzd6VTGaxAGuzfdeB&#10;w+988IGL586XNzL2lhXCMfjMb/3DX3/72Oc3Ncjfr6hxoPUN4c7XChgHGZYEVPU2zFtV6VXIFflX&#10;SkIt5CSKjnYys3i21ViJjLhJsiCwirVAk6HR7n41U/iraisPjOByzqCE4vGTrM6WQC/cEniJB8jL&#10;FbRYfd3OsMcbIFiGHi9d13FielDVU2R0mGP4loTfBtOVL5VgFxMpplDUpkRtXSg5AisbsYK+lVM9&#10;Co3BBGIgimPyKf9KKot1JTD9mzQfpr8KLK3dmSS6dyIBPuF0x7GlxXU6JaEp2y5WAh5/xENXjXxD&#10;8/AWtyNlbSQd9BJD/Nhd7bVJ9fhcvkF3IMjV+QNgEXogjqdVwH/D629CeP+Gla6/l61Pmc0217m+&#10;O3bjavemM+fGM/tvH7S/jhqXbxOYfs1H3ujzN77XZ+O9Dp42ELCufP0z1/S+Phs5puHxbf2pv8PN&#10;W9q/t9rtmMEgTQTQQOlacXDpuVS3Qx3uzq6vjNh6t06MDcWjbpuz2GouZ7KJxM7E8Pb44HZ/aLTn&#10;CGbLzWK95/MBT7m63k54OjEwPlV1BZ/MrL2Y7zTzhX2JCJoqpB1p0kzJRsA7FHLRYq6M236p3rhs&#10;7ZRBEZydut/WwnGmfNPioNcMFRxOt/eW6X0T49v+evHq/3H5+PX86oO7996xbduZ1cVmKD4Rjbdb&#10;hWcXLpxsVFMM27X5eyYmU73eXMtNNwVHOXm738WKdbHdgfwzXi/vTITma5VMxzHmckz6ffN4Hw5v&#10;vVUbsjdvCcXiksp2rNfqc5hYMDhgiHaLQqRcjb5SzW6p7Go2BkPhgfiAD0EVf2TIF414A+lyfraY&#10;uZzPnt1IzhaX17OLlnJmT8B3x9jIvoHwgM/KgfaNjnxg931vOpy+Nxu8qRV+S6fxdkSNv/JfUeuj&#10;nJ4gkbiP0lVRkhU5ecBFrJ5Upkk2XN9i+mh5skTqUu0OGgacx+pPbNgWPiN/DEeih4/A+j08PjIc&#10;8LpRmGXdj6GNNTbOTKFNF+WrZOZEBkEYZMRXInKAS8mOTAkAL+0uLIk7BcN68IWnxsb37959y7Gj&#10;Dz1w/7ve8egdt9565NDhoUQCDJqJWCmV6fWB3uvi0mIqmV5cIONWmJ1dmZ1d4hpQVPjEJ37sgQfu&#10;v+PO26jSxWUhlNUjSX0okLFX1MWkkBmwzkgjqICyeLHsngOI4YDyAACA6IEQvtA/wK8gTbRB+yPu&#10;HtKSGwCHy0u5bIpSXSFOVSvoU4CU0LsVoEGrTcS0RMLBsUEoZlwdmGfx5KmTNUQUOja8EyGSSYxN&#10;RTBhQV/HUgbYDZQjrVfpZ76MB88XHwO2CEoZoPIyyOlrXaEkWDWTKKZM7ZyE15okNWuYREGyptlR&#10;lDN1stzumemZT//8pz/8Iz+SSETABXDsWDF5wuLhmYRpfxkwBbSC5ug5bkZNunKakGpLcdL81cTu&#10;ekLmX0M3NucjWV7CAWGY9GgBIjRgHpOqTIDXiwIFDGLuPUiEZOvIZajaqYYioogtrGJRYFCoHep7&#10;GzskLHGhGMtNEtkTpbcDB3N72VK+ZOkWIU5FHxRV57axkqNQfH1uHrXia3MLiMOiRwIBmNtL3z5s&#10;gshN8FpdlRG3tITytfSmk9rsCuC1BDPqGCiHXSorZTy1hLRIaTwDP55IIFtBE6rF+Xl49CApIuen&#10;mJc40y1YDNJsUWInLYTRBy6kS9NpkLJZoQwr45zoDWSGMcuEYiPDIDZHFNFAAOMWxOyG8UYkjpC4&#10;S2X6lWMttd6wjAPh977nvTfffAsIoBy/1bo2Ozu/MG+e1Q8VKt6Skf+ubyzVy+3F9Gq6mKPU6diB&#10;I6RvRVuHFAClPiqqClFXxhu61YgJpjaAUYcGEgCHDKH9Bw9NTW0bGBgaGRrxwWYVPcwM1aAgzkwV&#10;5LOBORkYqFjs2b0duBAVGGw+7Rlvu/32aCTKMD985Mjo+Nj0zEw0HplfmmMsDQ0Mi+nQiQcozJze&#10;v/8g/dlmZrZHoiwIYZQJseHglcTkyLaOj1McRfosNjU9iXJ3tpDlhIVr7PIm1zZ6LTKLLlNPwbwQ&#10;Ur3HLUNXIQVjWgxtWb8zL0TcloyfgsBitNUugu4JqsgEEoKbqhjxSdXiFBiPnYuvb3paGKBR1hqp&#10;AhSNWmXha98bxAQokLXApRqdwFsnTUOQakNMnEgeKJypxh2jGyoTEw0iY0ogcwj9TQ+Jfj9d1ABu&#10;mLg7tm+rlkojA/TVG8M8qKBEFogdWB3I9amvf+O5Z5+dmpigrpj3Yd1iT7hZ27bNSIdSXQU4vR07&#10;diCUfO3qtUAosmPndmheHIZ+m0PDo5evXPb7Pfw6NDAEJs9Veb0Cvkvw3+0Fgn7saSwWFY2eVqda&#10;ruYzJMWy2CUqXSgkikSjBgT/8mNfwQpzd0jc8leJh2w9j9/dbMNVdGNHgfSh1khBJpEWCJXHja1l&#10;meM2+uBqWTv+gJfNxOLxJoCAh2LkDj9TRL1j17bde3axrEoVBgk0FZHHASiV4EhaT5x4Obm+Ri/F&#10;O++8I5EY8NCiBovdoQzIxQJ32x23vPDiC88+++wkotzjEzw4U5wudtvUdIqVM4mErdBhC0NWxo9m&#10;NM0kNSuphgAap0leVtKbCEr/we99jh9+6zd/i6HFGgKwrzL3TC5ZI2QEanMUwVmUD2MWPElUyEvw&#10;Otm/BpQCGYu5lvElfXd17PERyUngWugJSHmQ0iphsY9PTsliqInZ/mr5Xbcpf8sD/MC7x/RHkOFh&#10;vFJ1XAwepz+qh6NZpS0k+XWo8daGOjbkdWOUuhlNm7GqKN+r7CWpsyaTJNn8Ti/Ysib84brdulov&#10;9ihjQ/CW2UR6n2p5kdrqBUuW/MlFesJ4Ok7YHeDICJTVSiVEyjg5HAZtz9CjJ96dd9/77/7d/xqJ&#10;xsjvfPxjP/bFv/wCzGK8hKeefurDH/rwY489dvyVE3ffe8+tt9565dJFnRAyVMEttFpJImRpz6sv&#10;Tls6RWnyRCabziLJf5k2dzQjweuhylVfbCPqxnr3MMjCuxfE4gYLrNLJRhdNKg6lyIyGe9S9iZtm&#10;rD17MA+hzwYzIuT9MIF+2tKpAkfIJHRYOLQHpUCovFOtN2e2befU4oODZ86eXVycBRS/+47bbrvl&#10;JtJUMjm7JORWWEcoBty+bebMmXPLy/N4jRGH5Z//8nvzubWvn1haXij9x3/zsUSELrTRf/5v/iQ+&#10;eWu15cJfh/XCMXbu3P4TP/7jo1Njc9mNP33qq09fPHNpdaWJ8E4uP3xgmzVMmxdqbr2SJLNYfHa7&#10;34NMag/gmCwp5ykgk2A+LU6eFnU1SvFb3eZ6ZjQUz5WKnmjYb4OAYjt1bbFeKL5z1/ZYz//Y8jqt&#10;ti0sl1JtI9odqt8mCDhWWwp2qJ+DcwEpuCu4maxwqGB3KzGbnYakIGoeSyNo74Z63bjVGrC1I45u&#10;2NYO27uUFAdt7ZC9B/PW77agiIq1T0QH3JCR1zbkpjraALsecIpW3Uu9GhAq5tzhWK9XvnFlhaTi&#10;nTM7KoX21bVM02mvEztau55uTxg0MN2szRDcOdLDDlTg6iLijBqHBzoHsp/ycoUCPSd3tVnNkdRu&#10;wlSHJuFsdCmryhbL7KsumlkukDxnrZYIepo0PcP1wUq7O9lGKeL2j0xO//Gp505mFwZiod3DQ/Pn&#10;r2QXk41ra661PGsVnBDAMqrwrCHvn5x6/nOvPJO3NYdoRTAw1srUVjoWV8uSLVVS5XKmVmniXfld&#10;+PHriwsvnnl5aW5x28gU0gbokbrCgV/9pV/4W1rP78LH3tQgf7+ixtbS4+J4Oa30RqqVQW7z9nYJ&#10;hV6PveGy1By9stNScvXynVoyk3yllr065HcMDsDKR76XIcHQt1V69m9lCn+YTL7UqK8uLkN/Dzrd&#10;kVAUga0C9CObEzYn4SFmyd5llcaotKBLDcMTINnuEn1hjFOp2042y6TGyFLpoq3iwyKSIURjY+77&#10;4KJqVSkAbDrRi9NgsnD9Jhs94el7NP+mKTLtXCExscUrKXRp3Kwm1SQWrcSCtA4TZc5u21Uvxbu1&#10;QKNw4fzFcyfOQMMIxOKDsSEkV7x2N/WveEtNj2PV0eqGqOjycXKleg3LG/f4Yw7KHBARd6vyjdjg&#10;G8ehsdTmna1ofXOx62944/tbn33dxlu/vvZ9vZqta3qjCfC6nfdhhU3M4Tv599UM7A37V6/sNS8N&#10;+fWdV/+yiQubDTcXePN3BV40O6o9WPv5gU1MfBMSUYqJQTVMBNNPtMov0iscU9dDy7+F60sjpnQx&#10;HUyEUba/bWb6rpmdEZKH7TaViOgPIjcfCidQBw3FRqKDY8jRtayuXrnhDXUCMee26elAKLxicfzZ&#10;8tqlXMtJ75pxFC5cREuM8+vJrMsdmQyGW9XqQr39dLGwQqU1bUDdyK947T5/1B+KBsI2lDE77Wqz&#10;uSMxumdo+6nlpbOZVVeu/I7R7bfM7LD6/Ody2WYBJsvi8aX5Odzidmt3p3tkZPJ0Jp+C+FyrDLcL&#10;t8UD89XaqtPfrjV2W+l+5r0KVNOwbPd50Mu4Spcud9DdRkfJdzQY91lJttmul8pLtRrGGlclFvAS&#10;txbRQSS9XKGCBKRF5JirNkcRlLDjSlCiZHWk8qVLa6nVSiNcyOwNhR6ZnrpndAxeUyzojCY8I+EQ&#10;/R/um7jju2BR/za7fFMr/JZ2+jZEjf/yyT8SlViGcBX9SXQX0ihZVVmo22jhQC7uAnQ5qRSSzgOQ&#10;iVlsSZl0qRMD2MM3kWbzNlsG8atSAXwKpWs8Ior3lxYXIF2uLiGq2AkF/JFQCL0IUuvXrl5h/1Bx&#10;sWVQeCTbJjVu4mUyvQw5lqCc+mpayY+PjR05cvieu+6695577sK7O3Zs965dsPiBtSjppelTJk0R&#10;dBafjxcYXhJpreVlVBRxaOEEd9t22qFB+4pEgnCTR0YHI2FK5Oj33obhhXMKD0uqiqkOUzEEkTLQ&#10;Th2cM6dBLC6ZIbwjEb5EnZnTt0OcplegAsc1uW3Akkg4s1P0OojIaxVEQpPJtRWalcE+LuZBPltt&#10;0fOUcjzcWaeT0Hd0YCAW8dmstD4qvHLiZRRx8YHqTek/JsxZ6bqpK4ZaLoUzNKLoGzGJP7l1N990&#10;8949e0sVsNQa99yAjIDOZmHaxGUFVFZUV2quDYlDY12xeiJzAN6kcQ9/5ZoQuBxMDP76r/36Ox59&#10;1OlySPF6tQRrBNKbojTazFm7pol24yZNV9oZq+ntn7Gi3JtW2lj9zYXJSO/LB2UcaQKVhy45CGkZ&#10;AFsZh1do3cDA5KdUm7iKAHZV9CiaNfBPbrfmJniIVMFLTKK2WShgyrVVOLgjXGWGlXCPBZIwBGaR&#10;S+VhAnWAHcs72p1AGw0I6ZicMhsI59ruBIJ5+cSpcxcvo7CTKxTw44lA2A4qHxy661RwXLiIVnG/&#10;Y1W50mxIMsVQr5U0Y0rupfTaANxm+VCspgW4zNhgxAIJkVcAOGAT/ag4+qKaAbUEdwQvuy94pfiu&#10;Tg1duTR5Q2hh8pdSzinSHtLlXLET6VquJHQ+JWkfvQWmj6I0fVHOm66YhgXeY2I+/MjDe/bsltQN&#10;91M8f8e12etwTvVSfogavyUb/93fmHFhaVxbWSjUytRHbBufptl5V6o3emRUJF5kEHYke8TPZLCW&#10;FuYX5q4XafqTTD77zLdwbp0uLyX2gIZw2+eW5wnwULSgpDcajQmGZbOixb59587RkWEUS5CxmJye&#10;PnT48E3HbqKeL5EY3LZ9x/TMtuGRUT8VFYgXIs3g8wFwMOSVz2uBYsYkJo9SljxKucjCUiqura9R&#10;DszQRfsIVA7RDLKVxVIRXSPIbhgG1TX207KcWSALAQNVGpOCIZvJrUQlo1xpdG/6P0hltEH9mCRq&#10;pswjEBvKlkqUQ+BbsAytMZeXmD6RCxBk2GTLTFcSwxw1vqOBQgSwYP92ZMCqgyNDhBWiCU54Kxif&#10;lDVw48voRkKU9tHC2jGQSAAZk6yBSU26BtVpNMRYFoG/mVwDsRi5nWggCN37uedfQECJ9CqHBlNG&#10;CJ3zSK6tT46PcwcoWvja176KBwV8s33HDlNNYtxRznxychL7P7ltmzRO6cE0yCE2Mjo6BmQP6M3y&#10;iqi65EO9XtZtTUfJHSKZyWVTMcOy1qw1F+cW9+/dH4tH+bgvEMBMxAcSrAT/4f/435GKD4ZDt91x&#10;GzETuDC1c8iQHDl6iEZcDz/6UDaf3ndgL8LFB48cmJye8AY89FteT67fdudtiEy85/3vwancf3Af&#10;DRUnZybZErD4nvvu3kivHb35yOLyAlb5rrvvpAbc7fXAbQZq8AVoDe6gnCmXyZ088QoO99BgHBmK&#10;xMAQlwtULiZLhkAPt2FiYvzMmTNffeyrNC/YPrNdl2jl6Kg0ihasmMIWfZRbcZzicv20tIZKBiY2&#10;Tr5RkyArh91lPf385/9sY231p37qU5Dita2fZLE1rGO/hshu+OkGKZZjqNqADiUzDjXRbgSZZG0Q&#10;ASgzemVkyarMKIKVKQ2+NAzRwcbnGUhjY+MGBNeE7iZy/N23K3+LI/zAu8eUTm4FoZpn6g8sk71S&#10;wP9Gd+uNH5YOxX6iQgfAZjKgP0RlZJqb3489le3uEDjQRpWQaA/T9a5rGwvES516BkFBW6diq6d6&#10;dWgJroolnO9VXpi1Lpe7DXRiveiOM1ipGoPKQ5KGgUQNgT8QotDtIz/6sU9/+hdMyQZQRROx80rl&#10;zJnTWlnX/uqXvvz1J78+s2fvz/3czzEm0cxZmKW4CgiaSkTtHarKwpLARgBH7KeAyMwNLptBbhqQ&#10;iJuoZdl4O2wjssXCuNOXKvaKee+3KpHpJFI/QuEXhJO9Sbmb0GYlaScAtNWCTVMPShx0ccvxbTSj&#10;B9hipOe1blgdHKsVGXSeyY4dO1laTD2xUI9F78WCN86KA3CM1M7/9V/+U7tRvff2W++947bnX3ge&#10;uBnPFmaEzmZcpibCdyyic4vX0VH92APb7joUO/HKlWefW/6df/zArQeHalXnnz92Pt0crPb8LF7U&#10;J/LEJmZmPvzhH9m1c8dcbv2/PvHXF2dnbzl087bpXccvXyo4ezV7a2Qw6mFNc7ko1sPEsVoQD3gA&#10;wiDzUnMAoupxiyPI6NBaZq7R27U5yq3zJ88MTU7IrWlZzy2tWYvtd8zM+MrVr65mao5o01bp1onH&#10;pMWMtgRgH2oQxTVsutu+jgWlE5i+INMOhNJmLK33bx/dEwyOeRzDHtuw1z4S8ESctpjPO+hxxJ22&#10;QZ8rbO0N+z1BazfmtIVsPTKD0vTb6+00OrmlZHtpLZSIMzp9LC9uXwPVe/Gr7U27baXeeXEhCcn7&#10;6PbtyDgsprKjieiOwfCEzz3udye8rqDH7om67B7robGJ6uIKfLOmB6SkFUAYkGFQrCDXrW5Ez+d3&#10;h11ub6WzfnnWFg5KlWqtHaPvUSFvc/KUJaViq1eDve7o6PA6+vqkLVnsejWn18VK9w24xMtXCbl2&#10;DAxcP3fe33L/3CMfLZ6bL6wnedwksPcdPXLP+99zdnXtsfnTdKW6a8+ROyNjt/gGQQMvpNNIfVPh&#10;GEQceSA8Eg8lhqJtey/TqiYrpR/9wIf+wc99lmrH5WLa4rP+g5/9ub+F5fwufeRNDfL3K2psKb7M&#10;cskk93lsfm/LYSlaWql2OdkqLjYLi/X8fKMw1youODuZYKgaDzEG0HIhJ9FDAcXWdiJj8lyt/rlM&#10;+qVmM0ecvrTcLdcJ8/AIqcAoEHtjp3TNFv4jjixTFEPUqI84KR1G4EJWcsY4bSjz9WqOmmot0dT2&#10;89I1XlBdU/CkuS8tFRLakFQEq9OBc4B3yJzUzLbGnZpPNuRmDUHxnw3OaDrcq8yWVhxpzZw4fiQS&#10;+YV8Sa2U83dq0U7jxXPn6Ox+PZe2DcQIXGdCg3E6atod6UwqMjRQC4EdU+7tjXg8hJW0hw97/QCQ&#10;YQcqx/AxXKQUjcjGDV9KclYP+8YvXapexV231rA3HMdmGTPbbP28tdht/el1n9VlcCujfyNo++re&#10;/jtPG5PoNEuvOIVKNL/h7M3C/Jo3jfaIWcA2EwSvu1j1DPrXsvVZeeraCwXMhVWUx13IZak7ZvHY&#10;OTk6GKSnm/R+RcDfY7dEogGGGMgUkRjF+qzyoSg9RoMkE7zBysRQYjA62rJ5nkpXv5KubOQrlOTd&#10;OjMZFCqHe6XRuZ6veCPxcXTx3O7zG4XjxfxGq2BFAjvo7fhdhAVhly9gd4URxAggIu9AXujm0OTe&#10;xMRULH44PHjr2Ew8HC13bN+6fK64eMVnby/V2ikchnrlsNM5lBg+U4RB7HY2irscnamA/2K1WfIE&#10;LPnc7aOxurV7rdbqNVq7w8FKt73ArHAFguXcbYORcZfX0bNRWnkxV9xodESeolYbDodoilIhvOi1&#10;7d2Wl65ivW6mWsugolXrNmbXXfOZ26d2jw+OXkOlu2u5MzHyjiM37QhEBrxoL+JNUJwvXkLH0rl3&#10;7Ieo8X/n+fE37e4r3/xTklfS+kXqmIRo2ESagm5itTLAQrvblF6bjHbtxkBZg5GvEv4tHhsZOeBK&#10;KQ+zY4XCoajfH4IhIa2PKpV0MkVTMLTXhwaHmJu8A3U0R1+wXIaSZDWLYiiZqSzh1KARYIMIT06M&#10;HTy4H+HXu++84/777zt6+PDYyAiNJijdBHzNpJMZ+L3ra9fnrl+fvX7t+jX4xYDUlLLObJvB8S0W&#10;C/BMy9TLVrkG+sVTGUx5rj+eiMACfvKJx774xS9Q3ktJL7ivgQbEOALpCq0YN1StuIhpSj2dAJDS&#10;dVWqR5Ghx68EscFTQpFTlwV8NVw0xr/sQbKN4nVyA+vI7aJ3S9OnXIFO9Ul0ooFP8OJQ4UDoc9vk&#10;9NBg2Eo9br340ssvon7eAAdqCkXU2CjTccTw4FQasS+nY5xm4VyIckJueWUZylvfOFOeQwWXFMaa&#10;0EbF+pXDaxYg6e8BXCSV0xCLhS4nRHHYHwSromDHmkRZtffOO+/+xI99TNgsDXTMAIvFiRYddaam&#10;PjFiXG0bK9IT5hnKQmmsq/5vcGFdgHWt0/BcVyaTS+VaWPzku1bhsv86iDCHoGCtViubBneCFEuP&#10;O6lx5oZSnskOlEcMxVgYFYKHEsMoEsTtAiBWJQrgVGFa0H1UKfAd4NymEObZRNAHSvxUu0PWdWUW&#10;C5dHSPRgXuJpazW0x4fC9Olz50Wku9vL5guhSIT2RNevXk9tIGEqtGKeAeelFZoCvmszOmWaKShv&#10;LpmxbXADg/aabl2cJmES1d+G/8jfeFpSryfwt+DM0mlBfAgtNpTRZyIuClLlg7JPuaWyKpkVTxFn&#10;QR8M7MUGovipzSQVPhQutsZv4EWSLmfqipaoalaQMJmenrnvvvtJP8DqZs4zQrQRYufa3OzCD1Hj&#10;75ENfmuHkZjdUr84e5VJAj47HB3o1GhqwCzC7sjk4QUjnkdMbgx7Tk86HFef6hKAXu3YvWdsbDIe&#10;i2OIAtHguYvnV1MbAGOAnogYIByxbcf2I8eOjo5PYLpR4gZqC0ViG+v0ahclImYZwDGamEwTGMeQ&#10;YrGGIlgpEvcdUdYWTYn2HK/5hWQyCWSczpJtSUOAIPiHy7y4gFLRnHQWVcgYrj1GgWHP2UN4Tq+n&#10;QMCNFZFKArioImLX12ARd1ZYnBIUCxihaAGzROFemYKCvqkqeh+mUFEXsZ9imhVD3CT9ya7ktVlq&#10;pmoARrNF5OmUBsceJVQnJ9hqBqleTsQ4FmCFyHQqCGhaoUjezu4AmKlWaixlJjMT8Hrg+uEZovXM&#10;DcH+c4vKuTwpwyagLIag2yPNaWq0yfZJkh1rnsnNTE1RTZDP506cPMlVIDMOuKxN/4wfLhfAoQFT&#10;guHIuYtnyfjSXw4zGI0lyGlRjcDCE4vGQI1F0MZpwX7CE1NExglfh0yV9I+yWOCpXL50ZW7+OsXa&#10;KAgvLCyGIxEMwJlzZy9cvMB9ePQdj9C2lsVsYnoKYaD3ffD9mIVP/PgnX3rl5Xvuv3d2Yf6u++4J&#10;xcIIUgyPjawl147ddnO6kHnfj7xvduH66ORopVGJDyX2H9xPAnDX3p3nL53bsWvH4tLCrl07P/Sh&#10;HwFeZy0z9FvtWCjrEYL5GLJMemPPrh2UvMRigxhORoc8Dr14rCDpCsDckydOzl2f3bFzJ60XtTqb&#10;eyJl6f0sqWJbmkgUuEkbnMtjwSJKylM3kySHLKwK0AJ7UdYJvajVevKJJ5566ht/72d/FuyJKg1p&#10;f6q5RJOW1BGnuqq6tmngIHx2dSQU+zMDsf+g9AxUt1BdC0G4dLabsSfyr2ZRM4RNBhWPZmRsTItU&#10;TYHXD1Hjt2Ye//tuTeZan6mmCMzj3QyHZTRolGvCTnVxXve4bgw5N0NJDSiNz2b29obfhZoJbqhy&#10;mmbIAl8GmraBSLhQzaYt5QrFJC5bqdnZ1o1UnjxfPr/mpEJJMmt2QDHcc2MxBbRFX9jrrzVbDz/6&#10;zp/+mZ/F+Tt35vT/+1//y69+5UtnTp18+qmvA6KoS9mslsp4gL/4678+M7ONhNPVK1f27Nl79eoV&#10;bTcn1pi9MWexJ+asVTbHpN4k06wXYpIlcuFMyRvdV0yrGcp9xpb52W4zKhbsWaBnuvPpHJGsjO6f&#10;SxCmv04rNeAyfQA8yAWSFlVbKMsBrrup7mIusX88NM7WrBrmczjMvU4ztUHucu1rX31seXH25iP7&#10;3/euR557+inpWYLbrDkb8u/it1fQnCywDjJnC4vLn/nYbfv2xf/sz56899bwJz957/pa79Js78xC&#10;p2QJQ+BDp5fk/LYdO3/0Jz45NjW+mFz7s2cfPzl39ZFb7/nwrQ+5WrYrqysFj61UKyCKNhiLix4R&#10;/T9ROrKBS2k1IH6gzQ53Bok3HqCwGSQRanMhVU0vjVLRRl+gWJzE0+zSui9Xv396zFvpfSlTKonD&#10;W7V0fIQrghfDdxZzATTB5ag+naMr/Wra9kDX1qC7s60+YG2+a3L8lWzx+ZXVM9X6ebrQV5rXcpXZ&#10;Rm+2Y50vtRfq3WulxkKrdyVXma91+Vpq2mDdrldpugrTjcSd1RqPsM61He4QNDkbwLa12KjSbitV&#10;rV1b2sCHvWV6JFsszSXXDoxHJ4nuy51QGxZ8tQHN2AGNugsHpJIqLl5baLu9Xa8P2zwcCEeblpUz&#10;F8OBMN4I0WjA50TcJJ/OybCLhogFaPwYj8fXshmCFWACe7vib1cnhoaqFttKseByW4Nua7VZsfic&#10;mWKRIlA36czBgaXr13JrG7/98V9++MBttWyRVtXUiR45evSuj7z/ZD3/F2dPZ4trD47O/Mo9P7I/&#10;Nk0RP94RtJJT66uA2DvigYOjiaDfWnZ3ygF3NUi1v/+u2++kAOjz3/zaWrswtnPsZ9/7o/99bc7/&#10;nb39wKLGvfwJQi1B9uxEOB2XveN12QIemkgiS9Lxeekm3AsFcHPRZjB5flwKWWcphE87vc9VGp9L&#10;bTzRqKUQqKReFc8Yy0IllJ+OXvYK/TGhsAnzSjQmHRbWY3Gd6LcedTqiRE5EoCpiTYyPn7uOAJeo&#10;JMu8xUHpu5C65Et8K8wecUP7hFTDrpI6WDHPWC6zXpg8l4SyArtIYp85awqM1d6ZAijxaflFSpFk&#10;L/wNh7gHW8FWbww7vKVGZTmd6g7HM9AFgsGJYGLMESDmQ6CTxhoWr7PcqIkWhpScNoFEsJJjgdig&#10;k5lC5xIpxvh2/6Lvx7ya5txaqN4CavzGg1gjV3WQXt3V1pYGJOi/zEbGO9t8vQZR/m/Okhs+9MY/&#10;vnqUG67fMAxe73GZArbNVd+s1hpHyMkqAPHqtdxwhptH0I3NHmTvyumDJNPstgSwQRGwWgUUXiiV&#10;Tywvv3jtEgJ248EgyS7EWKnCoKiCYSjEcRejteF21YcmA0NjE11f5GSz9/nlyokc1MP8HRQkRvw0&#10;DrU4PJeL9Qvpco9kR7sKNXFsaBuNkM6uXmpZW9aAG4EkToLFM9C1DAYCk+FozO1jLCKKPR6J74gm&#10;pmNxfI6lQv5SoXDi2rkha83ttc62rDmmR37tvomRfLt3rdmr4Jfklw8HfA6bZ9biKFMpUszdNDk4&#10;Vy4vNXuhbnsHVOhWY81qp1/XRLN2N6k3O4wZR67TukjzPqqXqJDqdMbjMRq2Nh1uR7s+4vfsHRmZ&#10;CMZH/JHc7HLz2XPVK4vt9cxYLL5j185kobCeSlEHtHd8AkFEYViQF7fambdglKydd4/e8n/HdP53&#10;/OybWuG3dKy3Idf4i0/8nuBb2nCMIJ02EfDWFJTDmYJ8KJlf7KRsI/WkhLoSNkNExfVRNWuAUBFX&#10;RXlQGOcdazQWB4oi0EXFlRrSaDRO/w0wZT5F2SlWlkY3iFQAw9GlHZYa0ePMzNTRI8fuuuuOe+65&#10;+/Chg0gWDg0OIINJNEub442NdWjL83PzV65eOXv+3MVLF5ZWltY21ukBDA2N02UeAjGub6wDzqIW&#10;QeUdIHYsRlPokcRADIu5vrF0+vSJ55979syZU4AVRItcGGXF2GW4TnQlQixG+BxGnEJgOCI5eJeQ&#10;IKRlE+CBdGFW/5gpR3IINxpYWlixbfA4paQJdQj41QAaBKoSCmqneuh2hVK5lM6iSZAF4KYt3u7t&#10;uygF7nVRCi4fP/5COpNHpKIp2o9qwgSIkASgon6SZuS1Rb5QWjTrQIeAllPUOLnvo/PDq/w4no2s&#10;ObwnkgUSkQIrRGMHDhygx100GoYgaKBNxiR+Mw4zjS2GB0c+9KGPTM9MSgoBj7VZBUgR2kuf/idI&#10;i+pHyq3Q8EeovcC5akuVQaytqwXcVGKXeu1K/hI2FlsBweuWsvpJi2IGXrtRAS8Wpof0fqtgRVFh&#10;gKbLLeyTCpVmIkNT6ZPYdXlOwhyG/CKbKCVX6MOMRdVRgabBgSVlTAKEXIfI/1IjLUOU8YpaiADN&#10;og2tOJPgzlL5I3ok1Eqz37WNDeQp6FBH+TyaEkgDrSNVnC8wQIxknun6bXQAtZmiNDhXfEp4Esrq&#10;VVUMeTREI5RfyGIhwL3bBfGMCyQ+UQhYho5ACHJHhWbOk4ZEwwdFeltvsWkII3CDWXdYdATzFdKl&#10;MB071Am6RRpT2MfAx4L7ch8lteFySQ89oQgJsiwCyWhfOKiPQUODYexmMHzkwx8BgjFhlVFN5QaB&#10;YQEJIZ9qKkN/2A3vLRn57/bGPUurWM9fXZyFAh/wBQbDiSb4cY1vjZrqlzCNpFlbqwXjhgICJhY8&#10;KlbZK5evvPjS8UAwjEACIzmTSmVL2VQxB8fYH4j4vEHygWLMEG2nnzukKLtHzJ6NzkVW1AOSyQxF&#10;R5TJSeMlkZ10QhhmhikEJgK2TAawBtBn/gari6nGaPT6pcOqQcSYICQUOSVNzzE9UX4QfVjmhaRu&#10;mCJ06aH6lYCZ9LfgpCpFj23ifLRiAmOCt29InooLiGsu2SNhnInN0U3kX4WIVYpUS6FlvhjIVYn2&#10;Jse1iQIKK8T0tJYVQLs8GTKz2BmtM+AteqT6QwHuuZQBaP9JVb5BwMHJm/wIJEttgTRXBx60W9aW&#10;l+jSyU3GCKdpmOyQPqvZjWQxkz178tRaNgsBkHNgKRkbG0MUgnWQ7kYsK8MDgzxBVr0L5y9wVg8+&#10;+NCuXbuYy6Yt6pb/yf2BWg519/S5k9/61rPHXz6xsLQM6Tsk/AEfs3h9LaVFCJY62SBpcNoNBoPa&#10;F1xGaCFXOH/2POojZBC58XRwCgTpVeyA3DA6Nnbt2lWICKiIJNMbuLzBeKyBdXJQJiymZHltNZJI&#10;LK+v+SPhdCHHIGtbu4wll8/dgO7osswtzVvdtmK1VKgUbC57Fji8lF9PrtK2nHTqww8/tG16huQl&#10;dUKScBTlB2lYWiqUWFxCQd/S4ixyybt37Y4nBkGERHOzj8RKURKnMDkxQaICjQ5a8A0ODLGUU8CR&#10;Zvmn9iiXAakX3Q198R6/sfTyA5VJOBPpdCqZwqvAAwW0TyKZhRQ9b6JkShYWHuKLL734sY997NDB&#10;g5xUH71VRWONKfpk0011201YcEtaS4ac4L0mW2uWY/1BpoCu6f0yf8M1Niu7jDGZEJKHYGPEYfq6&#10;xjqYdai+TV8/8O5xHzXeimW115Fxuow10eIifRkk9dse1Ga8aVDl/sZbYHE/ljSsct3ABJ74nG0H&#10;YZHkxCCgSiGeKsxSzkmf5/VipkqC2OocqPoW//j52uk11N3spPJwFmpY+w7/W+nkZaPsgzaYViDj&#10;odGxf/7P/0dci3Nnz/yP//SfQqUnp7i2ssLIRC7nvgfu37lrNx4DHurPf/aXsGnYQagYX3vi8WNH&#10;j60sLQlSrKQ0dR76+ROT+WAki76WVlepWRbiApvggKhqmLzkJujUkfKRPqNOCrWxT9oVT4rrRPJY&#10;icPiVImchbz0nqqlVs1xsedK9YDTwS6xbkIAVwl7gxGbnLfZgE/1pc/1YWHU2QwTMT42fNtNR0J+&#10;96XzZzE9DS121FoBOSWODorMFQEbDSYmZwYdP/nh+7721PNnLq/80//hoyvLzWJn59dfWs42PNRj&#10;2qwtBIlntu14/4c/NLltci6z9lennltMbty796aPv+ODA9HBiN179fgpWYC97mSjUre0h6OxoCb2&#10;WRxRN+bAtNImH4uIhAgsyHrrADXmnCRhYLcEY7FAPG7zehcWV13F9n3TEyBBf5lPN6w+GWv0QqmL&#10;62q029Xb7OMY3C9kFjoBkZdDrqljqU/26o9MTp4vZ69mWyW7i5WMTSeDvqMjiV0R96TfMh0OjAec&#10;kyHnTNg7HfHJ96BnJuQdj4eDLicOcLvcdHXpSCapDJ5vtdHmEfsAAP/0SURBVAHeBpzWtnndmabt&#10;2nLeUrceGp9aBJ7PJW8an6Qa+5Xl9LVa51K7OVctr1VryTLkH2R4eugZdwORLhy1novAqWUlv12k&#10;qNA1EG+gt4xKRtTbYdELBDseN13UqcQcGRrCP8/nQMtFtMjbqe4cG7a6vbPJDK5zKOgeCfpSJy90&#10;fV4S6KRvx2KJtcXl2npuvOr+5Xd/cufeXSPTU5Rqjw0kbnrgnguN/BdOH681ep2VheBy+gNH7h8f&#10;mq5JDxXL9oGxxWQ2mVnt+DruqLPjtuboP+ywNJDqCIcWk6tPXThxsrri3j0yuGv8p489+vaxzm9q&#10;kL9fucadwnMaWOs3MbO0YPZYRB6c5As9j3HQbFQFI+PAaOzZXHUXviOUqOaGxfJ0pfQnuew3e70U&#10;siT0C2L4EIn5/PZYKByJVzvWGhkIl0iAYeJc4to2EZ8lwET4O2zrjdqd8Y7Ig2O/ZCO7da1V2WhV&#10;xSFzIDIsiZ9+xw2l+GvCRt1QsyBo4ZAULIP9an5Z/QAx9MLTUzlMYxLF0dSVYLNgzqwKfJMme/jd&#10;DQeyLFI3LJJBjXa4bfUiyRLwN6LBZNAJ/WDMG9kWSERcHnZHEQSQAsACQmBcsoTP3RbFw5Gea9xN&#10;1zUcP5X8UN9l66Wec/8W3/i+OZOtd26ESt9w9G+tZ6/b0uziDT++hczqHTDybmbrzSO8iim/Eep8&#10;w3l8pw6TYiSbR+nHB7LU9NHrPtarplXN643bb56YgsgaSqhDYAgD3/6Sh246NrIKkfSwikmGjkJX&#10;sXSrdLHdeDGbnK1kNzaWx30+SI5eB+k0auHt5EVcyLDY6yG/JTHi9g/4W4H4dUvvL9azT6asy+nS&#10;kM9x+9TkkJdW2/Z6x3Y6lb+aqyXhoKzNTYT9hwe3Q2g5m5/faJec0YCMa+qPSpX62kYjkx3x+AZd&#10;PhSqTqeWUuV8FxNcq5xcmfv6+TOn4XxWMvujrrq1ea3jSre6wUb2nqmR8+upVYenZbf4u6Vj4Xip&#10;5Vx2UtzRGuw2dwwGL2YLqY5t0ucYcnnnW62M3VnOV+6IRY7FQkSM+O/rtfLlPC3AHM52d9TnD7lc&#10;HLIKNtOu74qGD0WH9nhjD+886ljPr588E+rZkFIK9CiIHsq1GslqMd9rbAuFRgiHbJ260wLLjntP&#10;HNm22u4aOfo2McRvaoXf0nm+DVHjv3riczrqhXOpdQmSrzaAoPotgscR59OLDBSUOF+lU8GnNHUm&#10;G/TtpXT9xgdSC0nyDBgZuA3FA8p1QZrhwWH5gMwIaCXO7/QgAe8/cPCWm29GvnDfvn0oGOJFEVLi&#10;y+Zy2eXl5evXr126dBFtxyXULvi+vLKe3MDoESLC2wyiZo8Ur9PJ/jkIFh7OGoz+BDsaGOS1b+/e&#10;7dtnUNeggU+xSNSYYrc4UuFQhJY/okME8s3/KMHguUpzEanxVoqx0Fo1NBBXEjhO84KSGNJ5by5c&#10;8F0iPcJyvEyxA0oyVcBCnWqzvCmzSeixXUrF4XICI9TAVW69+faRoUinVYJhduLUy5lsHt05ZMFU&#10;TEKXRVk3RAG//yQ23XOBIwVC7dcJbia7+tkvXU8N6GyiW8MDEfcbG0wPn3h8YHJyau8+7s3eAdrT&#10;W7ogTMBMKtRDZO4Yn5j6wAc+GI2FG+QlmxU8MxP/mi9VDZXgRdx4uV4BPeV9hYfNNlJlY3x9sbKG&#10;eKtfQi4WaRMgU6kAlD5P9E2Cyka2tAzoBUUSsFJgFy1Il/8176r6zijWybvyJbtVUjDarlKUR2ml&#10;hYZzYMQcA59Su+nCpW2BiZ2/cPGZZ771yisnT586cxIB6ZOn+JmWXy++8BJ9tJ9//oVnnkEh89nn&#10;nn/+W889//Q3v/n1b3yD71/8678+fuIVIgc6djFiRcu6UafgUSVMlKGmZGcjFrG1oJh10JygAPEE&#10;LYK2C0OQm9CXT9V3+LuJl8B5+7fO7MsG78YD6sab9KRKxOIM5HESLxOT4AiJwUE4ieamKEgtJGwV&#10;JtGKGe3chTPOy4Smwkk3JfbSo6aFUIAcUcWyEok4O7zn3rvvuOMO5iifI2CDkw+BB3luqKnrGxtk&#10;aOCBGqzth6jxWzLy3+2NaUC6nltZSa4zACgdDTi8lIWIoItwjQEwKXVAWJ10iXT4qVarqq8m/Wdo&#10;v0bZxZFjNw0MDaGlG6ePubMnRGPJevjxR/kok5rxQAZcWi9ru3tI8Mgfo9tLBzsU0kg2MFRAD7FR&#10;4Vi41sir2REXmOoHDD4bsB+31x1PxIJB8oXingpjVxujQWfGzkO/ZWDCNcZgcGxME4aBtBaKOJBt&#10;vTi9Mu2Vpi/8UElEbXltjG6pchZtSPHEt/y7fqGfFAQyKczclNSQlAkK2KCwgNKHheIm/rs6pWyj&#10;4sgmDWMgIUEOJIckB2VCsb5gaFx+bzQRh+vKFanevWQTydthuaQ6myYlFJJR90XDWBR9mrXr1648&#10;+eTjz37r2aXVlZ27dzOxmX20jnvia189fvyla4tLqCRjhymp5oaI6LA/ADYZDYWxoXyhfnPx4iVO&#10;8MEHHyQFK80GN+XmxCNVGAUxxwuXzyO+efL0ydm5BVKS+/bvJ1HKjRFDUKd3Mn35RGOXh8J3WMZk&#10;jrg4eM3oZuSz+fvuuQ94FL2QWCRWb1CliX60BdV1Upx4PhgNaVgAuC84OZIjKCDbzp0/g05FvpiV&#10;MprMBuoWeVhonRbL6UZqwxf0QeZiwGE1uVHgttpItgW1HFicsSWqU4cOBbzIZDrIqEqHDop4Oh0K&#10;HUBv6Q3gtFsW53GKO4cOHY5EE7RoFY0og8kJz0ZMPFnenTt2an+BOjDQ0uIy9+rU6VMvv/IK5fbn&#10;z4OMnUXF4vTpM/x39uzZ02dOnRLzf/Lll49TacTPJ145cfLEiVOn5LeT/HTixPHjx1955RWQ6He+&#10;85133XknhVRYeklDSo7WyF9sxk0mKSHOgLxk4G2qzEskoQiZJiW0bY8W4+j469fvi4OkToU2ZpSl&#10;Hh9D9FeFeCjDeXBwSMMLdUFMAvnt+vqBd49fgxorq9gsrwa5kKe7CQT3g8WtwHbzkW3Gwq9Fjfs9&#10;FPtVEZvDps8AkPmNtyTeNBqbIBqCllIgjzfm6Ni9FudoIJ5PFx1F6+X/+ETjlXXc7ZbNTklELBSC&#10;KuvxexGK0WIzuq2TYJZM+f0PPHT7nXdhsn7/v/yfi7NXWRpsTibRrk/91M/8ym/85pGbb7n51tsf&#10;eeSd0DuWlxf37dsPloofjGeuHT9s5FnwCSWlrsVVJq4Xp1dvgt8fwLxjYfAxlJTdhzCNgTUtH+Vn&#10;Na5Sqab128bAsljonJYYRHVddEMDUYtHLfccY2uwYAV/BVA2k44tRKMeyrPxwE2xiLpb2pJF9B5k&#10;Awe9+Jr4r8L6xzmsw9amX3FBOzhLMMKHsULKCYCpTU9qTphKwCbiSjOTaEuGvvHM1Ufff1vX4m3Z&#10;Dzx3Yf3qci6VL5L3p7Pb7p37PvSxnxjfs20hvfTF577x3DX6zw/9wjs/FgzH0KEG0zr+pcfHB4dD&#10;icHVRj3bKI8OR4N2Cx3wWDL4H+AZwYoyhXPkLFVSTL1rSQ8am+ChZKRrX5pdstVb949PtFqNJ1K5&#10;VsfTAy1uu101d9teUGFVw8/WPL+sdVIcT04WuoUFMqStM+K0PDwxvbKRfqEOqwa5+GC75+jWalG/&#10;a+fEQMBSjVOH7wWj6JFG9Do7tMINuGxBjy3kgyRUi4ZQjKAlIyAxEg5WCqrJFJSWM7Qd8VDN3LKl&#10;UiKUMTUynpdMdO3I6EjZ2n0RkJhG324pfuODcMKsFqTepGdOnS53VNx3Ox4IyEDGgMewigZjJd6q&#10;N+KhYCzg5tFWOjYSnLYapLRhOMir6ymcaER/fNb29vFxsIJr6yn8YHwCok9KXBvpKjWTPM5IINQp&#10;1TKFoqNi/eCeO995862BaCgWjU4iWn1g12Kn/OfPfoMaLddKxrq0snZtfml54/CuPbtnJn00rG52&#10;ryVXrhY3Cm5LmoWU4Mjng8AvjXzETWpUfNbGeNg+EssUSv/w1ve9fczzmxrk71fUeHbtaalpFklM&#10;3BHp6y5UHC0SlXEvDp8BlHFwWvCFnV17qWdZrnWOZ2tfrja+ZXFuOIIMcJjxFli2Pr8j4o8yHBze&#10;PMaSMS39ajXmtvb68ifaRx5RiQG7Z9BGrzyj/UZpsQWdoFSlXMcoy7KuzonW1pokMrNY0oqGQyX5&#10;X3wHHE+xjFLUy0vLfCVZrsIyYvgEO7FIokpJxYDMZl2RxUNhTT4GBI7PICuCeLRCn6jW2zsSUej3&#10;NOuzxGItBIvtnklfYMwZpKJkPZ10k7uzWTOlHOcYbNucXUuhAdmtMxgIRyDi24FHwI2lp1/f81Vz&#10;u4mA34B89qUb+mj2jZjvq+vfDVjpt88HAzpv4alm9exnXs1VbqK3BnlRXNl4uWap7a8LfdquvPMq&#10;A/h1GLTeL12qzVry2rO5EXnuH6K/uTmN/jplcOCtz25epj6NzT+Zp7P5rf+sXn1w5o+bR9fLENus&#10;7e0BgqVcH7eyUCpmmqW807JibS62yplGcz1VKlR5nvGwP+i3O8C3nP6AE6kKv9fD0uHwrHbsf7GY&#10;+fJGbb7Y9LQ6t07Gd8YGArJcWJNNy4up0nq7V65kx9zWmYBvcnTS5QxV7fZMZSMR9jLmAFpauXx1&#10;Y7VayrSrRdRg15vNS9n6XK21kJwddDZPLF2dbVsWm9VIZe1gJHi961zsBfK17DFnY2ds8oncWr7r&#10;ArCatrYPhSPLjXrKYt9obtzp9aIzdLpWtTWsO71+BH6uWJo5eyecSr1jemyEPn4AvVbb1VzuHMqj&#10;Tqe3XLllaKBQzq9bWDjsEJlujiRm3P52trhraHL/6HRhLVPLF6O+AC1QbZCRg8GBkeErxQpuc8Dv&#10;9DFbBA4R4JhlgAF859Dht4khflMr/JbO8+2IGj/+uT4gaJxh4wRj1ZS6JWk0KR0F7xMAkaw1jFBR&#10;1kFYltJ/tI9FYVbkgJkRhP8YK1Gq6jSK1WKtUaF2FZcQMQgIZuonWvE1IKNR1cH3kdFxQF7cHVxS&#10;OML0Fpufl8rmq9ev0YkL4g8wMZw1ynl5iTNHoI6ysN8PGSpOaDswAJGZEAt2cwAaWJBmP0FORPqb&#10;2+w+n1cavudSsIop3+fYMCnwSmWYCWVVvExtZCTcPBxE3Erxsrk2mtFJaG3FnsKJA/lGoRI8GsNL&#10;sZdQRLk5mkcUloQI5ip5YhNpNpQQWTAUNhaSnYkHpZuZMNRCoejBA0dmpoctWP1q5sUXn19dT9Zx&#10;+dsw3fRG8lKJRsEfzVf/Fpuc1magcoOhFSRVwA5p+iHPS91ONVFyLtw30Ej1QtHF6W2b2X748FFE&#10;IXHa19dpG5iSsFZiAc/w0PgDDz7k83tY+GA/SK9PiZCNjpzU8ypr2Lwj1GhJG+j5KlauhFgRjhBn&#10;nRtoVB51eyGz10V3AipxBWFNKHXKKa6ZTKiJHIQ4rANQwWJurMDzAMFQiftwsHBYWC2lsJjhybVQ&#10;YsQ9hk7J6dPyBeSZ8XL85Vf+8i++8OQTX790me7H2Xy+AMVsYyO5ARoKx2x9g8J5iLQwzgBHgLr0&#10;lUU1ghfNvrgInhoj2Zh8nl61AtpTRNi7X9Ou67mJjEzvFy6RSEMxeq1P6keTWh2pj1RpMtB7ecGb&#10;dPEuIYofoj3g/UBienpqfHxiZjtNovYcPnL45ltR8D528y237JHMx3YqJWHt00ZscmpqZIQC9wGk&#10;sU2vcGUxS7W1+C7KgO7nF3qEA6LBYiqvAVeYNSOjo/v37b31tlvvu//+hx5+CCFj3meWcdHoLF+8&#10;cAEoRaGVE+cunM/kcwa35/x/53d+5y1Zue/qxj/wBvlN7x4Z6rn1WRQDpPWci2S0h3QePW9gg4rt&#10;Yi7wZbOBZprK4lI+36hWUVunXINyY3ptUWBBZUanWb++PKscUnBRpCkSZHYw6YI1wE8WkW8sEi6q&#10;zWC+WEMMsKCRtRoy91QiRKLBbDEpXGbNqzGtJYSnoqrVDsL8oShD4D4xY6SJKkWSZHWPqMNrQkPt&#10;FR/EwIIaM9Up/oSMhQYybi3VLGK5NLmnWsWm25K2sZNDgCTKcoN1EWqwmjnhJgtFTwsDxf3nIIJI&#10;K1KsYbQqtJilymRxeGmxgIAgRoiWAc+ioBRlsV3MALBgPsBqJxFnIi61DhLWG7fVxtpEmjMWj7sx&#10;sCxq5Hw8yMhBskP+qPvKyZcz+QxCMHfdcy/LiHR5stuuzl5LIYlebdx08y2ILdQacFas2ATucCgg&#10;nVp1ja0zJefnF4BuHn74UUAcoaEoZVVMfd9nttXbDXq/LCzNogHCdPcFglgPcn7cUcwLbNpEPIHk&#10;pvD+uJ+iVy7FEKQJ2TkJAN5/6IGHyB/AoiaXx71Ctxo7yWPiIWIWMBGHDh2cmBirt8oz0xOHjxwY&#10;HQPQpB+AfWxsmA4sgYBvYCgGnAAbGjVe8GXyAagwj02Mcp7hcHh8dIz9ez2+977nPXfccSep5J/4&#10;5CfXllZAd2DeQHjkwr0eFyRrY2NZDhKxUDGfAf3Yf+BAKBiF8m7UqMXIsgAJP04qOShBnZ6avuP2&#10;Ow4fOrSHQvp9+3bv2U2GbWpyaueObVhNfcm/O+TbDC99c2bX7p27du6mBp8tp0iiTk1RGoWZpccg&#10;DXv37Nvz6KOPigyxjC8XfoEAx6JZIkCSnoVJhcoSIJGqmkgZKybcMCQZHSG6Loj91NW53/XLjDoe&#10;K9+Fa0hXbSAqOpcqRCSP2GpFSbwfUil29rqo503tw/dygx94a3wjatyP3zefdX8map8AdQHUcTNZ&#10;A32Z9278+TURpRkwOkY0XSUvQzXjffAp0SaWXk40XkPyD9us7OaO1dOyeh2uiM37xL/9w/TLC7aW&#10;u9GQWJT2E1VrG56m3YNsJU6GwBwi/qMVVB/7+Mcpq0d27LEvfym9vjYxNfPBH/2xX/uN3xqfnK40&#10;yDhKhqTR7OzZvefi+dPjU1PIeTIWcWiCfv+ls+cpFSwUs0ZKgu8mjWdOFchBRCSU8yvotrKA+QMV&#10;irxJGlEKvPHVTCWdgXY00uhPGZlIkkRX8ys+kgGRDetBeRLiZYmWnRaHbSbg5SAmE8OUUaMtTGGT&#10;yJePKqnfYMEkq2QxAObUmjImGiwRqHii79+UYEGTO+qvm0IT9Z7Zkc/Xi8SiJ0+v+CMDnV707NXa&#10;SxfnLi+tVZotEQ+1NPft3vXRH/2pkW27rqcW/uK5x168emEqOnxgYPrAjn0uj5fRsLy6zCp3y/7D&#10;bk/omydONTyWsakEBEGnLDtu7l2dzC4LLhl9uR5h40jvP7s13LXHrAhBuivN5vz1BW+1d8fELlsr&#10;+dJqrtKhEshha7vJG3a6SJU4O6KrLKL+0ntGlj6VaeLxIXTZdhG/DduqD0yOXcjnXixV493g+7b7&#10;dwZcO2ORah74OwMVGs4lcmvJdr1JQQmMcqTe4GtLmA+uTdURusUIg9j8EY8z4vDw3S2d6Jrnr7fz&#10;Ze/AWDpbdlXre+LhElXErdKh8SDr34XZjRG79dao75Cts9Pe2RYIRL2hYoOxVhuMI7CKhkBz0G0f&#10;HQgimVxOl9sEBkSXnd6IL3IwmkgQMVWaaxvFbq27PTgIILawscH5MB/c1t7O8QFcleuETi7EMi2E&#10;dnizjZDPNzQAuEtQOhCONyt1vPmeP+xvO46Mj4ZgpJYqyXzKMhp+cfHyS2fONAvl2vysJ1nwWd10&#10;4dm4cuXgvu1JR/crly7+2fqJGsLTPW+32Msie0HLWbeNSis//aHmlgKxUC/ir+ZLvUzzn9z7we+l&#10;yf1vH+tNDfL3K2r8+NqTRXLprQYuLfZASA3CX5Ici6gLS15ECF0kHyouS7HVXqg2ni8XjpfrV2zB&#10;U/bgosPbtUs1NIXRPgeIKVVZvgT9JZrdDGJuOKDiBYqBwgPziWtqOKNIglNHbx31R5xinXqw9mF3&#10;YZzSpVKeElnpuCCN7MRH6ecNN6FI2YMYLKlg6NcOS15LKBwaR6oTIYaSjcAnxCJopYMypiSok21N&#10;9tgAxyLWhUMNasw6IWeBUzgRC1Ob5qGbtTfYxiw3OnGne9obZQEQJwTFH7s1XcqRoqnhf1frRNTM&#10;MTrkDfvorIRYucSkwrTQ8xdvXX3b1/kcxtC/oSvy6nL3KkD6BkP0hj0IpCBLnYT6/SVk86+bK4Ky&#10;0NQeG09rE1fua0VspRbFZPY/821H30Scb0RuN09sK9Mrz0O9/f7H+2uSgYXlvvdXZdlsc1U3fzFn&#10;dcO59W9QP3PQ30idP3P+xjeU9Uk/KEr24lfaKAcuVEvZbqvgseQd3aKlm67Xl/JF6t+yNGokdqLj&#10;B5rxFkulWV+r9+oO/+VS44vXFk7nimAk+xOJ/ePxhCfoZPm0W1Zr7RNp5Lrtrkrh6OCAq9EeHZkK&#10;2cOMqWx5A1ccwa0SZrZaRhu72cYWtxGXzXSs2bazZrN7m8UdYQ9t8aqhBF1Id9jr44Hg+aY1bXF2&#10;apm7E6F213WiVWlY3M1yebcbUXzP9Wozx6yoZ94RG1yp1Bfa3UCztz0Yzjdas9ZOqdmYarTv2zbl&#10;lwZaKPBbzqWz19T/jdbrB4cG5jKprGBqvW12xyFk9UoVb8sasbp3DE8gJr5RzrqiwXAisevAodD4&#10;OBXUz5eSxVq20ylH/R5xn0GIWOe0N+HtgwffJob4Ta3wWzrPtyFq/MXHP2ccLC2TV0aAAJ8mz6O+&#10;FyidyCCSYBbzJxk5MvSAnEKoQmMBRpvEudLGTUJ3zA/oqrXRrrW7wsOiihmRYaqncd6gUjJ00LLw&#10;+5B6BC0U4CyV2oBWfPrMmfMXL4Bh4Watra01WhC4oC8hyiaaP4qF9YjMBwcGR0dHR0ZG+AHaGueC&#10;4kReSlCzmXSWNkulIq1+AEk99HEkDiUzD+ArwbwPYXCyEzJ1sUQCi0ChUuK0utYGDxWwF2+OjxD9&#10;wsVDE5mmPaxNcOhFxll4c25ujKptgo0QXRqlBkl2spc+E1YWhj6qqOCIdBGRrAg+tNsbicRvufnO&#10;6cnBbquIbNfFS+e4YJxXAlUgGs1d9puny2fUl9VqFnGO+1iwBqWSqVJViC3nW51yeWyb1YISZ4tk&#10;G6uX3BM/wg8UEU5OThMkQwNsNqvwSsCPeBA8XqfLFw7Hb731tmg8SGEkTfxI6Svqaai/Zq9yxYq3&#10;I9GwqRcp6QRNnmoAwNrHXxUqt8oggUHcBCZG1xRzJYLFIkBBgELdnALDghb3BZOVxS1xuPQd4nkI&#10;dkz9Adw2YRMLqg7zUVUZKOYj2LYA+HuQ3XE5yDQ89fTTX/zCF7/ylcdgmTF+SSfs2I4WRwxbDVvY&#10;dP1WKophYwiv68ZoX94R4qGIlnLqZHBDoYCRKyHrwHhp1BqKzUoiwDwms3xohCHoEwNMzZjcIAOK&#10;Sdc+VWVljRgcknZVYyOjiAjfc889d9x++y233gLR/vbbb7///vt3790DrjE5NUm7MarIqZySgaeO&#10;AZQ9jsI/nNL4+NjQ0BDgBzBNOBwRHwMae72+SUYXsREjK0HWhC/2AGDH9OSzx44dBYiJRqNI8F+5&#10;evXJJ598RrnW8OyuXr1Kd761tVVuFFNydGyUC2JiyaJstfyQa/yWjPx3e+OGpT63dl0yXQCFTk8x&#10;DbkTrLWSqwC+ISOcxz9M52goUCMFQtF+LpMeHRpiClG0MTE5tXvvXkYX2YtoJJSvFLDMTh/UhIjd&#10;Ig14QXdRF5f0mJu+6FRI1CRrg2aRCGx2mAOs0pCZEQwHpShXi/jRKgUvHGXJSon2BNQ08FpIW3go&#10;Mh1keWgQivYgy2vMb5GUBrWoEnnLf9LZsolOnbdWquLZYltBObVsQOAEqesyTGEpptvChUV4Tp1G&#10;NhFoWABiwybWSWqgZL6Leq0oBglyJ4ZTDJp4a8aX25rFxgXkdwVuVLvGJLxEtqlNkA7Xmu5twB/a&#10;OVsEMRRjEO1xpIL4YCwSj0cSsHrxYirlPNNndmGOPnegFeCAyCWBp6DFL716WlD7o/v3HRgYHOAc&#10;ofRKrxQ9bxZFCFP0AkVXASF11phHHn0ETSGYzJy3up2KSOrZNrpN+s4tLM/h8o+MjpE9BRAdHIpz&#10;EUIublsSwNl0PDFMvo60ojJy6giJcOHJjZT8CW0Nu6tcqfp8fh4EebPBgQHo5ECqKDkPJiRHNQ3I&#10;NDUDoWuStnfDY1MTU9umt+/ctuPQgUMH9x3YMbNjZnLm6MEj01NThw9KH4Kx0dG9u/bccuymw/sP&#10;8n48EhsgvzswhAbxxNj4lUuXzp46hVNByTNHMZfEmktaD1GObGYjHIRV4WQ3qmusChXG0gI2S+Nx&#10;2hv24xqCQKwu2BBZsUg0is2fnpkeHx0e19cY/5GOm9B/xscnJyfIz2FmAYoRTd61c5egzeDN+/YB&#10;lu3evYciHABoA/JyUNZKrUMSzFih3z60pBGAvgDxWMFUIEXzDP2B1x85snBKxYkJPqQdQV8CRRLB&#10;Mvbs4iSYRqYwfiTdq70ZsdWSNhbc7Ieo8Xfbmr7J/imCejWkNSwoLUQzobz5QRZcQw2XPxmmrQkn&#10;TT2qiZHFlzO7Ut+jH8yadzYdks1xJdI8FE9J3TOehIj3CMtMWukIL1Oa3Fn+13/xv15++bITmUIZ&#10;WoKjkN9y2pzVUgVIrw/gKjUYE4YTcd8DD4+NT3Lwe+69D4HjT/zkT09v36XNPLHtyFLZAj4/fj3+&#10;w5Ejh/7BL/7izPh4IhJeWV74sz/5wz/4g98DwSMtJMo7JG4kbaNkBnU3sbx0+4SKIWbJzAO9Hk5Y&#10;aq3wlhEgxoGRvAiayNL7Tka2mUWaqDMMZbw6mSDiKov7ZHZC9QPzQkBhvamCi0p6XuMV5RHzg/I2&#10;OrCk5ZNqJXlThYnkjPifojFp7SC6YS1mIakg4cPoc2AKCitXawX0pNk5hF+alNBmx0mnaTjK9WYn&#10;W66sZYtZiuIaOOq4/B1ahE9M7froJz81ODV2MTn7py9+9fFTx+/bd+sBz7DH6ZvauZt+9t1G8+K5&#10;s6lcIZOI/vZXPleKdUaj7mkEKjw0p5MQoW7FhnsqVHPSObVd4dlCd8HdxOmNg25ZwUu7F6+uu8qO&#10;e2emS+2159bRkxTIWCgVzYa0GoFVzZLaC/fc1Z6z2kPX1erjsqBQE32LUJ69u73VfOTA9PFy+nRN&#10;1ub3TIROlKzPzW20C/lj+7atlZrLKSTdu3704W3dOpgbFEpgBynZYRR2PNaup+dCLJYVyI1XTlES&#10;Nxi6MMhVItGNxwhe0LIbGx8s59u1fHf3aBwuGk0NJj2uw9MjdlevZrOVHa6G00M9NOTIVD5ZQzmD&#10;1ZLmugH/lM+3LeCG6RywdCIe1/ZY4MiwP2DrbNSt55c2rLXqgbExYPQL6+sWq4cB6rTU9k6Pl6qt&#10;uXy6Q3/AbgG2pPZ7JjZDY8terffcLev+ocRGBqaz3dtrJEuFxY3sdGJ8tZR+cfX0pcK1uUsXborN&#10;7IhOrp66SPaVeDYSCxy9+5ZC0P17rzz72NKFnt253xO9yxVJWBxrlQK8J6CNlgfohmfSbPv8Flqx&#10;5KvxiO83bnnv37GRuuHwb4pXfL+ixn+9/HSm3eUr2+qlm52NVnu5007bevmetdyzoTKRa/dWW92r&#10;1drz5eJzqezTmfQz5cqJbGWx7kg6QyUxB20yUAEaFnsDCZcvis9gddJiIgtt0ukR2WIyxRbJ5bq0&#10;nYCwFhBZs9o8PSsmdUj6CgtdiS9Xz0YLodVqoaLGQ9xGZoviimrjxXTJEq7hvHlLV4I+udaE9WID&#10;BVcWvFgcYSMOJ+QywlRxPGUvhr2ga4tspmwIoQbLoiD67kGPL+z0RVAmFEBAKqLdXcs0SQ16nXl8&#10;iHEVSgXC62Q+s0R5RZnkh71MQNizDASiMZcvSDEaNA6R+ZDL4MQlqv+/jRr33aPNf/oIxQ3A7taa&#10;urX+vXYKbQbWm7znzT3014Wt5VNvqyljeR3QvQnhf9v7bzBXjS+nDuYmbLz5GG9cqNXLM68bb9HW&#10;tZjT0PW8f77mqffXshtuipY3ytgQIVj6iFUaGfARZ68tgiP2mt2y3qrOlrOzlcLFfA50+ES2eDKT&#10;P5uvLBQ6NVcwbbVfpyS/2RiPRvYPxBOAVNK6EcF4y9V85WKh2uxZh9rV3QOJVLHmCQ+M+eMekpNt&#10;0o22Fn29yQ22WHqQ+aHvecjuDeRbSCb7HNbOPlRLrN3LxVLNHbAUc4fCDEznxYYVLDtQzd4xOnax&#10;UFjodhtdp4de2EEPK+/1uq3Ubo21K7fFBi9ly0mrfcBiGw37l5rtNdbaUvVYIHpoMOZn9lCy1Gyf&#10;yxdWSfO0OzNOWwLQOQ8fz+1sNfb5/DN0V+92pyJDnkYPklGuXV6o565XM9leKzg5vu7oncysXSxB&#10;kd7wWprD0RAjVyQSjJNksdw+8EPU+Hu0En3hsf9LoUCBuoTDaaIcwRnF8MmYl5ZhQMbqAgvGirKO&#10;uGpGuhc9VNF+pBZMNN01W9yqNaH3ekWzi1yWSs2KdAAABEwiHGGv20ffvMmJKYSxYFpB8xRsF6CX&#10;Anzxv9FKFqFkU78p1DWXC6VGwNagP0BuDOMIPXh1ZZViUthzSAfAi5Oyfbs7HI7B3opFyVLjU6KS&#10;TyJNaLYU0EXCUfX3gR1JorOCSJJSFJmhP9GPw0OuWnhYnICk31RrG7CgTHsjSnkBYOo19frFLeVm&#10;4W0r+1UV69FUUaa8sGXVj9ZbaQIHwwuT5KK0wLBxQEq3/UeO3LJ7x7itB/JTuHLl/OLSiuhhkiEX&#10;DrRKHxq7owCHcZANzCEN+uSv4mvj00ldjuQ6VU5ZI1IpK9QFydxJ+Qg4q+KaOJi5HMq8PaCEsfEJ&#10;nmMqtbSwsICwo4h1IgtldcUTQ3fecVdsIFxvlLENrJKmUFDdcv3S6mnB2vvKxWJJdbGTg6jOr7Yx&#10;EdFS4XE3ET9QfjH0OeBjweqR4pDP6idUPVTyqRp1Ka1Y7qGwiXUBlZI9MbrUJ4oUNf9xJQKk0qGo&#10;3YVEPHd97i+/8MX/+kd/8OJLNMdtzUDInZwE4ABahfk4PztH660SausVOnFxaAHQzQJuQIj+ArBZ&#10;ZazEQyI0eYDgEZFwCPHNu++864Mf+ADNqa5fm5UukEJMkSFqYj8NNuQOQOzlKNwNABeOfvvtt737&#10;Xe/61E996hd/6Rd/5Vd+9dM//+kf//EfP3jg4OjwCKDA2OgYGqPQcAjS2InX5+W+gQLHBxLAS2Nj&#10;o/CC+WJLxE/h4/Nit5L78IOnyItBCgH5pmPHDh85AtLBlorpk/0mLmvoOYpmCy+TF+E7tP25uVlk&#10;wanQpnAb7RfKxmUKEwy4XbfdeutHPvRh+k/u3LGdOncK1JeXlg0J6oeo8ffIFn9nh2H1n1+fF2GZ&#10;RpvCur/6/F9Ran/uwsXTFwlRz1w4d+7qhYvnLl2AaH/uLKzx803pMOZMJzdIEWHphFXrdGB1KQpY&#10;S69Bx/IEwk2E3Foisthu0RIph/QVzqz0OnVYkbtoderIP1bBiC3Etcz+ZrGcwxAKz54Et+DAPcSF&#10;YOwrdCuGSHvfIazWEM2aFnUqAHCismtwNQwKf5R6BVrJo8wAp6driYYja0vLq4uriH2hV0C6UVpF&#10;kHdE1gddolqzWqXLXxlrTLkC7f5KRbqNchymHUAr3xG8kU5GAKDyV7Tk+alaLSB5q7/yOU6SF9l9&#10;XuYHJgWvomxjfiyxfQn8vUDlWInNCcPkTBr1geEhsobYMqr65IKVw8YyCX0FrU+KvoKBsN/jh3ZH&#10;QN1olLOFbLqY84dDrD0z09tGhoalib3HNbNruyfkP7jvEEglNoRGdsxZJqxg76IqbudGQ+denF+g&#10;nyDFE+9457vgzLIgmmBkC3vCiLWtnXq7Vm2UdlAmfeBAMBQ+eOggZom7K3rGXSmv0UajIpXOVJb8&#10;a6/DWkaH7XKpcu3a9fW1jeRq8uqlqxhcbkJOtJLqqP36/b5IJAyCnIjHfCzMDm9yNQXRZtf2PYwF&#10;KsJAjdGsHB8a97kDTmSoe9Kpmwb3EF+4F7FwBE+WVqSxYCTg8dM4BrgZSDeTzgDxLs8vUO78gfe+&#10;d++uXQEyCXRd1Aatwnqx2Q/s2zWQiCCHRSFRNDpEGIf93/TGRbseZrquu9I7S1Anqs5VuppVWFOk&#10;GC0RKhX7Lj/3OYQqrCTURfFdSM8KW08Go65ukprm5rKoC3Cvot120A7Inm7yBJLLNUC9hguy5G+m&#10;G0VEQLMbLMGyEgtK1T+sMJ/Yu67OfXoNhzDWmJmgIZou0xwXzpKAytLLlH+pozIL4g9R4+/MIn4X&#10;t8LV3Nq7iSw3w9DX0JL6v6gnYJIEJi19w5m9Squ6Mcy8MXzu+4z6GRlmfW0vZfOqPgN+iQjKWq3/&#10;+l/+T09/4xnoF2TjpJ+BBVasH/8BCxyNRMkJYbVUaw21TinawF8JhMOHjhzBGwdqwA0FOcUbJYXv&#10;p9ITGqkUkkgBBz5buVI8d+bMV/7qr//g93/vC3/5+cWFOdaadCqdz+Xwg/GvsJTKlDICxKjSS9ZE&#10;eBhNkcy6kae2qWLx6nSUeUVdhSjtSrAvWT7tCWGQZuaiVBN68dj9+O14R6KzROcGr1f94c3/ladn&#10;GBaGzK/RSR9zZ+emfIQDURmD08Q+yVO2qaeQ6SZJ/81YXvI6eldlhkoUr961mZXqfZPgxImFt0Ap&#10;DxILMAMQbwA8dU7v3Pfjn/qpwdHYXGH+z1/82nlEKVeTllr3wrMv/c4v/wY+bJYO2KnsU899K53w&#10;/m/PfzkX6TpDtnsO7/MI34JDCGMRGkLBagWobddq3XyzXoJKWafzd0xaW3SqHduZy0vOfO3BnTtW&#10;e/UTC5mGHQRL22zhx6vaGHdbrK+350LuwRvwunxySe2Wp+uo0/620xhrVx/ZOXMyn76cRgF4oG4r&#10;3BMLPrVKRXR3WTpGW26fHF7ObySliXR3wAe8zlMFgHcGrB4ENqSc3wrXRyINrfiQXCyLNaA5Be50&#10;8K6xNvbqQwNj9Wynkl87sH2gZfHTNHXU47hl1+5LKysvb2ws1jrr2fpGurScXLd4HYOTY8uZJFV+&#10;mWSKJYawkN66sWBgNBTeEfENOtvkwldL7dOL6916c9/oZKNnnV1ew5p27DT+6+wfmwB0ns1lGLVT&#10;IwPtTMZndVUQh3ZQzO3w212lcgPsf2YwtppO46Lcd2Abt+R4cvnM8vWFZm62mbp25cK9Mwd+/JEP&#10;7xjd1qt3Ll+5AsXi4Xe/+9A7H/rixVPPXDjjblt/4sh9n7znoQf3Hjm4e1+l07s0v8C4sro94cEB&#10;ZygirYfLVWpdYRf90sGHv4sG6C3u+k1R474Izn9jt4x7Jh6ajgQP09PTb/EEvlub/9Nn/lmaxsq5&#10;DJ0hKeaq0wqRnnhuT9DmHHf60FqDZF+wWedrpZP1XKaIEauWO51GruG1R1uJoWrC33Z2HZ1esGcb&#10;84QGXL5EOIyjuJRcn6s0yt4ApVZAsnjHHgc1AMgBsTYLauy3Wsesjm3e0Dt9vgjpnV6zZGWWtufr&#10;pb9evXSOKjqSPPi10hlJcGeE1kzeTLBdA/nisyhiqE6L/FXBWeNLyHxyYYnxYEyYpkkwKn2F06ST&#10;DnsvdRSinkFtksiAAmC0pQ6wTTXINpv3gMO7w+WstMvrsKPq7cGe95Hh3TfFJqIWJ2HAUpb20pWX&#10;k3MvrV6DvhcJBLMQ/WyOe6cOvWPswNHhmQQVg35amuBmCfENt14OduPKtYmFGrGsG1ep7/Bh90Hy&#10;1wK4N+ynvzS+Zr1UkMmE6GbV1XvXL8HeOq5BRzSR+zrUuP+r+G2vPcvXnb/8amISc20Gt9EVuJ/P&#10;1d9edbvNr+ZbPzl8wxFk0dbz3tzN1gfNFZjTEehDwW4iEyqgL8/Nnc3OL7ormXCv4Okl6+X1DM3H&#10;K6hPOOptB721nICuNGZyD7Y7Owdih/bvXK4V5koFVspBhyuMHE/XS/IhZ2k9Nbt6utKjXclRW2Xf&#10;8MhcrjU2sf2Rwe27o9HZZu5kfmW+V77eyK7k1hqVHAhByE81n3c52276w3Tv/kAoWiwVztVbJYcv&#10;klp7/3Q81bI+1/LkW9U99fy7d+39w4Xrqza0JbpT9eK7pgbWG80TNV+xnns0ZNkbin1xo7rm8x52&#10;WAcDrpfLzVWoLunMT05suy3hCXntNYvzTKH82GpqnnWlXHhgKIJb80q5SfuVSLP0yODYTCSIL7Iv&#10;Pm0rtC4vLuQtzccvnTi9Og/Jfmpie8fnX4OvVMvHHZ1jY0OHxsejHrr9CfUeB4SF+5f3ffw7HJDf&#10;7c3m5+dxswBl8Kq+bWS+tYO/Pa3xz/zGo7DBtHknqX5RwOIZyfQ0A99UZaqHtlWWqSUMEhuZKSai&#10;f/ihRGEq2i44Mz8IWc2P+4HDChtBJP7aOAzukMs/AjgWiqBkIWVVYK0QqxBjy9JuPgdjWIN4qWUW&#10;kqrQVKm+kz7LTpeH9xTBrUmkp9aCw3k9fsJI8NYa5+91Hz509NZbb+dvG+sr0QjwtKdcTC8tXEMb&#10;OZXKlIqi8oZ/DJ4AAqukAwsHwXPkXSKEJiUcQq2Wbsb4XhxLjRL2WsI6vEd0gEx9CRCGGn8jzCCh&#10;o9oWVgHp+M6ftPG6aB8D2aiHDMKDHmNgdHTqlz7zK+9+x21ue6FeXv69//L/e+qb30qjIdmkzzK8&#10;Dzh6LcBno0RpHOJ+5zfNS8kOlUsCR4/nIBXTKoahbeL6ILNaNWJd0+uuA0nW7/PyBhqVwWB4/76D&#10;73nv+2ialE0vnztz8rnnngUcIXHZsXjHJ3b+4i/96t1334akW7tVdnRoxyKpHJoiMjxMElWjZnXa&#10;Nesp+hsae+t6KEwQeTog7jxYqWavdqWhogLCCqabEm+5IapAyluMFVHpZRNReQKIEa1evrMxcQjP&#10;gufFbknGMcpAfjbWk9euXl1ZWQEf4rlDPIdLYvjP+UJxfhEcfAOHh1tAoky0L4QJKNi68OxIyNXr&#10;7E3CG3nEIvqsWLfgArF4BP2HgwcPHjiw/8jRI3RGun79OrDsA/c/wEH/n//kd154/jmCEEPZo4lc&#10;nA9EQjHalQQCtLSC0kaHTySJCYT4gUBOoiqVNjZzn6JvJFgIusjvApaYGaRSxqRDoGFKqZ3NJeIY&#10;AsoDizRaQFucO/xfzlA0ixlUBBuNBkiWPFlRsBVSPReVLxRSaMtVKhfOnkcInBnEA+GvjG1uDsEl&#10;oRcCtcwf0HbODSR6ZHiYKm8AMjl56j8AoGp1ZDqAjI+fOQ372Cx55mTeJq8feIOsBKktp8Tk8PqO&#10;i/Ze6mQamefOPVctlVACCjr9/+hX/hEixzaHl1IjQGGMghchAmuT5mAkyPw+/8c+/MF77rgpuYo4&#10;/PyBg4eHxifiwyOwhv0u+8WF2VS5OjhBWOXB60Z6qtkspDJr0CmsTvJporEGf5jMGaz5crEoCJ8L&#10;Qr0FCd1wBIF4Gt9xduJsIltBz1LUb2DFMW1RAyezwRDF5AmIp84whgEzy5zgT5rdEOVlqgHICZFq&#10;nB6b+vP/+sdff+xJK3ozFjvSyYIGamkIhpCZIbkkeF7wjbVgmd/Erza66tw1GFiaoFMCmsh8C0FP&#10;gACpBuFPyr/Tig2BBcWSaZWJjPAtb1Hduf66Z3htIvMirbY9f+8zPz82PcEc8bulgwhJQJ4F0iCk&#10;T9GQxhAND44i9cCc9XsB5Teoe8mV8myHLQuFIvFonImcKxbQUaJZG6xAFjVsITakUMxzLPT1RbfB&#10;Yl2dW2zXGq+8dPyxx75aLFX/zb/9d+9+z/tEi98Uwps0la7KxVb53NWzzU4VMq4WdXOJLNwQs+Q+&#10;VHDmMln6pwR8wURsgLVASNIO2/LKylNPfUP0qQNhUmv5bEHp3vJoSErxPZ1Ovvd9752YnGDBoV5h&#10;dvY6K+PV69epcCeVhcwPJoWqhYsXL4IsY8N4kMJNc7oB6ll0NpJrI2PDOLSkJFGNmhifzGZy2C6n&#10;3UVvwEMH9p0/eyYRjd168y3cAfjvoDncJAZIrlhaXc/EY2Ga9j391JMz27bPTB1w2EMWKpI1saiP&#10;SUiCCFpLSYdIqQray7CQ7liyVgmkoqwfibgMMmtumi6NkirWzKe4HmqXgYlVoF9FR7guwblkqIgY&#10;kUgb6xhjNLH0aIAiQQEOgmmFyAaaSZYOohwEhEKdEvmmlUtkSsQHUA+hzzgxrgXjXwjseD+6EAKO&#10;ETbSd5cZwQ1HLYOcjWacBQ1/XdTzNrHD5jR+4K1xPpPvh5P9yNX4vDoW9Jka/3DTbEhuYtMvljlq&#10;qvh0EGp1suGYGUTyhgD8vxVZ6AA245yfcFX+8T/+J8+/8JI/EOb4jFggXXxCDqR9DmgNUmMIkW5D&#10;hh4fAO14/As8cI8v+B/+j/84RO6KpF9DmuViEOhhjcTgH//RHz321a9VG+2bb7/9137t13utxu/9&#10;5//85Ne+Qk7N5XUL+CxpsXow4COZ9qMf+XCtUkJvjBUBpxhSABZDKpyYBYL/qjyFnjMUBsJdGfAa&#10;KOg8klyb8d6Jp4QaIHTYDj9jtKF4sGpIh2e5XtPdTngRzBGV9xFXFklGDJd0Um0jykQxIlUmQk9W&#10;+BjiiCwBRryLpcq0BZaJL4sC7pPQxlXkx8JNE6Ek9N9bDe2BJx1OSDgq/UuENfi4AADaHxxSMH4i&#10;DrcQNWSldO3Zs++jP/GJxFji0tqlL518+no+u3f3kW++fObS4vJ4ufNn/4//18WTp5zh0Fef+ubg&#10;3Tf/+xe/nLGWosORA7unA0qMLjus9IUTjjB2z+os29o0FN2X2Pn13/98dO9QeGco2gGxDZ29smgt&#10;VD9w8MhyJXduPV+wBzDm0vqVaIrRBF1HFoOezYP8MKccsTR6Plev1AFTdbia3aa1uMfTetf0wWeS&#10;yy+3u5FurOVDbiL7sWDidDF3IZmyOMLkF6fDtoPDg986fz3jDu2IB+xBF/3gvCIMC0FDCO6CWwkL&#10;uSs3Dv+Z4jZU/ixW1qZqsUj4NjQxkSxWm+n8wYmBQr24slEdtVt37Z45Pb+4UWp27H52xoN2QzCy&#10;AFg1R4difpcjl87Wuz1RWe21b54cnQkFUAGMUW/c6V4qt15cyjQKtVt27i40GpeTae0+i8FsUijS&#10;KDU2crmys2N3+8b8nsVnnrIE47bIMDzrWMATc3mvbuQcndbdu6ZOXrwCHehDx/bkS63HZxdK2Wor&#10;Xw0H3Ietvn/+vp+8/dhdsJKfffaFF5/71rXZaze/+6ETldSfv/h0p1AOZmufeeePPPzgA3AxEeA8&#10;sb7y/332Ky8nrzgjHstIQAqjajV4HPTISSVzuV/+398+NvlNDfL3K9f46dmniUhemZtdbbYQ7rrc&#10;7Vy09S727LON9ka9myx3VmuWFZf/itUFTZxC/nK9UytWu6Ua5bY1S7XtpGi0bcORTafrK2vhrjUK&#10;w9HmWIEx0LW06OcgmRGCL2ENCQ1T43lRSFQVxqbNPtRpDVE5xjuIwwgt2V7q1tZo7iy9OZglUoIm&#10;6WVpNYNrIUJa/YXCcJS0vmIz1agmUmNpERjELGr2SsQ+1cGFcSfBsTq26t/oamEyyeoPmEBfK3NR&#10;LOqOezGQtMIu4ragi4N++HAwErQ6yaTjZksQ6HUUOo0qbAKKEVyONKlBW2/AGxx0BVgJPNQWqsau&#10;lltjUr5tPG9it2bdet1r682/aRnbev/GDTZ3uYnPfvsxt9w3s2Yq4v5GJ7AFLd+4i02Itv/HLcTW&#10;eFOv+1X2bPK9/b8a0MvszwD/m+fwBlNdz62/tL+a2tQPmv1sAifqKOjyr7vW1UiWN7AuAvleoxZ0&#10;OrxOZzgWgVFDRpHqS5/Ti8ITXx4QGhxbp8PndIzRvtxFd24litudlJdQDELFTqrTPrGaKjt9tlp1&#10;f8SNvZzr2Zc7zWxmeSLkGwhHoXTWaYVHr3GPM+p2D9HNOhSvNC35ahdsKtauHQmErmcLBZef/i2T&#10;zcruROxqtbncdTUrmZvRz3P7v1HGarsh7ey0dbbFQrPN9nLb063k759IrDQLZ7pOiyd4wO9DLOtq&#10;uWxxecccnnuHR4egUKNgaLFdLpTOl1iTbeFK8aaRxFwmk3Z5ofMN9xp7YrGus7vSKncDvqrP+XJu&#10;6Wq3eq2WK3htlYAj2a1mmxXkSXcHAnuHB3fE4+jwAa+AcmkTdPGofqhQ8T1bh/74L/5Pkfqh/XIX&#10;iBOeu4MAGBhZ09gCPprZoyF3P+OiGTRlhptNzMQSBqoiVPofzha4gPCL6eesfptUNQmNE7Kp8GGZ&#10;MOCNmFowsmAgFAlFR8fG49BcI7HBoUFEi2ncJGAxYsQaAYr4LVRl6ReBW9klvuLooHX4mjhP4tXi&#10;cco5WIYHR9jngX3777vv7t27thEWXr1ymei0WChVa204ViR41tbWoVZJozOYV7U6FAygO4OHAuqJ&#10;dCdv12pcFkirdHCQZkT2WCzKEQEiRT5Ur1St7OYd0PugLE/5SeI9LTHRmyVRL4l9IGWfL3jzTbfs&#10;3D5ut8C9LZ47h3O1gGBDowW0J360kKcEqhMVS9MkWsNOBTQ4P2JT/sO7VbCa+FRgUX1gugDpoiOU&#10;ZjKYNq/PQ/tBOteHQxgkO5fL+YQoDIvHucZKFZxxHWljrkgaCwh92cFTuO2OW6R5nQpQcJE8RyFM&#10;AftL6LJpDOUnsbRiLTUq0N81QFcSujwRlCiA4YXtLNJyqjIiKQYhfQn4KQlXE1WJ4IW23lZWl3j2&#10;OMfaY0pidTxluioh80Nvo8cffxxdhVq9AVhM6THN4mAHzs7OgfCePXt+dm42lUozVPi4PASVqFMS&#10;vYQrGumJMJ/GBhLMAAET81CIje7lo4888tnPfvYXPvOZH/vYx2677dZYNALZll2hfXz1ylVh6Ci4&#10;jEDKzTff/N73vvfHPvZjP/qxH33/+99HCfmDDzx4x513HDl8GLIziq4iSdEPioRWKaAt8s0d9EBF&#10;+WR4ZBiZCOSMIQfRmA7UDK0VVgDgY2mNhWCc0Pa5bWzvAlAmgCGk4UVXaFGdkA6rlLwPgFaHKfmO&#10;Rg3WMzQ4iG4nyhV0kTpy5Ah8YTQ7eRIC37fbjHkVepXpNjw8fOutt95zz91HjxyhQhziMl/J5Aa8&#10;VBRiLl++fObcmbVUStwVjXp/qGv8PbPGciCTf1LOZN+4Gk9N5hhDA12b4vzGUq9JM+h2wOF6+vGv&#10;F1C4ktICB+X2SFKOUJs/Et5YWweYgqq5d+/uoeFoKrW4urISCIYHRyboKgOVpNOuE+t56dGeGCEC&#10;d0GggmTRId2CxpsLTRdp/KGsdfZCAkZCd4Ft0WAV6UnVEYZ4LOIPnC7fGWqJBNlwMXNkQdwOMGyv&#10;i8Y/cCttGCQPq4wE9lo5IQPSagsEghrIC6oyEI9//fEnvvX0Nzlz4E4Yr3xPbmwU8lmMFML3GKtC&#10;AX4SMWMyk07mcxneQwM3n0tms0RvOZq84YbAiRO98nwOo0EiskiZQI58oUgZpflDJkM2nR5uyBrl&#10;C6iZ58A6wVZyOZIp+YKkLBGCzgv9mCQPHeHIaJKXaVQfeOhBJhonSl2ArGHKXBPtUKkjoULQRWaO&#10;uc4N8yAr3G670R7F9FJY46PfhE9RD3oS0smng5cOYKFJPgkYqApTfRsRKYAmLanRYnV1ZXl29hor&#10;wD333r9rz37maN/ZNZQVXZ8bvebq2mrf+Mq4Ebuh+5RohEuplUqOjtVtd2MnAr7AUHwwFqStUfBb&#10;3/jm2OAInEMyAdI7dmRIeOBwtTBACDT3rJPjk4cPHB4aJFTqppMZEe3Rli7ZQgnTJmC80wXPmzcp&#10;+4DHzQ0C20UzBFlkxJTRQuUcWSuXlpcBqmAB8yh69fZQPAEkLOREupPbaKLsWFxchTPOklzkOaGo&#10;UoLVLn1Nl9eWo2LghnGWtb2hFMbr7RYNMwPumC5aDM9+Ty7jo2vxSj+2UX9d89tC79AZJeOZW0JW&#10;RAcw0DB7kP4y0lddNhbjLRcL30cBJrJ+7XYN715LbmRJlxyxDSEgFaZQPVHlNvIPS7bA0PqIOGn5&#10;b4t3IsGCPKCmzCk2Yqj0NfFlsWDF5wmwTPAE0IPuN9/T8/+eGp+3eLA3pba9pf0xQXC6TEb2LX3w&#10;u7cxTIUt964fPb4auG6FlSYI1eElTl//fZOa2kr6mTjxDSPrb39TO/7KaJa0mMKmKurV+f/8T//m&#10;+MsnsKC1hvqhLQR2nbhT5HodVClbLcxfcxDuJEZKlYLg3oq8L/0eb7/tNqTJpAsb2gj16n/8D7/7&#10;v/37f3f25GlAA3JjJOre/Z73FHOFv/z8n22sLPm8kvYjGhAVILengpy90/Wrv/Zrc/ML9KWQgLcj&#10;5GIIf+IJW62UTEn5hRAmVEpYvS8uWkBe4djLO/zOdwkoVEqe8xeusRLwJWRQN0lWHG15J1NGm0xI&#10;dZpkBwVHMRi02j+l6ktlm0NyOPqu4fJjToV/YEXgQi5cflZX0zjkYrFVQFhml7rneF94d3JoU8yh&#10;44kTApVWWgYm3cOkl95RNtvufYc/8uOfjI6HruTnPv/CN1++NHvl9NUoEmSTo09cOt9w2+jCedOe&#10;g8l8vj498G+f+9Kaqzo86Lt5746gKK61S1ZL1mor2pwFRCYsFheKEyBGvfbGykY5kw8OhIPxCO3q&#10;L11d9bXt9+zdN1vOnE/n63YPfTmFwaFJUMlYaIAh3xSv6pKdtUDuoEMqZSss0KXDtu4D28a+trZy&#10;uUY2jKxr0+Kho16rlq7ctA1RYEuhUKW3Yq7StbWq+6cnkqn6erWWqlRL1WY2X0rlSslCZT1b5ms5&#10;m13L5NayhdV0PlWsbGRL2VyRdmCuZmdiaiKZzrmq1b2jiVy9PZ8qR5xdBPHPrUoNY8eGzJqkmS12&#10;1qQWY4ElsNas7I0PuPIVJAVJafI0cAKGA6LsVOs6r5XaZ1aF9nHT9l2lWv1icoN8INGBx94bHU5k&#10;mpXVUoExxBWRCsBgQ+50BUI9h5cUSszt8jscyXIV3GwyHk5mcx5bb1sEGmXPHgmV6iwu1ka++sDU&#10;wYd3HYtR0uFyJOIDu3bOeIdipwsbXz75Uj6TtSYz1bmFjbMXt8UHp4fGQi7EDT3dhO9b8+eRyrMS&#10;Q7XagzHU/APpbAGm9W/f/cHvnv15q3t+U4P8/Yoaf2Pl2Wvrq4ulQqbbTdtspUC4FohWPd5Kq1sp&#10;lovJbDpTKNtdeY+nQGYDfg09DIGJGVN00vShgCVFcrZGtZlJ15aWu9S9UpLp9S5RgoYjoqgxL2EG&#10;CujRkphb88wSJmLR7LZIpz3uDgASgBo3qLAQu9FGghbVmpaLfpXSVAjnQTrgKryrrDvjy6vTIabH&#10;dNTV6WCY+xJkq1NtypRFd0JsH5Q61VozDFiTLefsVXNHPBrNccv5WWt4GPVavNOJWmFhJtfXVlHV&#10;ISVHymwgEHZbHbSdL5LMD3mg1FUtnRa+J8o79VqmUw+5vKOuYIC4E+uOqiiTSt2lGz0OdS5N1K9V&#10;VG/0MquabvDtnN/XfOB165xZDF/r4Jg3NlfWGz79mrX0xlN5VaXzxmO9Zsdbx/120PnbT2lznd6C&#10;fQ1/0rgBN5zsa++GGOLX3pytpX7rh1c36XffNsAxaTlGK1WR+WalvLyxSiPSls8JywKNkYlIdDoc&#10;2B70bg95d0SDSA1OJ+I+Vf8UT5Xejl0HNSUeq4ulfqFWOZfKN+zuYL26LxJK0VjP6sowQovru+LR&#10;iUDcZXdDDGPQ+VzOhNOVcAYgGi9m8g2KIC2WbQ7LqNs9V0Lm299tVg44LeFA6AzqGW2rs5K/dXg4&#10;WW+eYC0lY1grHgqiM+s9X2tlu56BXvvuyaFTqcUlZzDgCh0NRKyd2vV0mhV7WzR+OJ6I2IQOk+/2&#10;zuZy83ShatBJrzUVCZ5K5wsuL7mcnT4nengFS/NiLTvbKC/06qfr6auNUo90SDhg8buaEEfc1ojP&#10;swP5uYF4yGl3Mx0ES9JJps/lh6jxW10t/tbb/8mf/mE+U0RZBfso/TkRO0FyncGoVe2aghHqjD4b&#10;+ZKJc+NvYtR0NvGmCBr0/6yPUfS/aK/UqJZr5TL0BAEYhCHUJi6Gj4ZplLI4aaABTibuZRAcDcx4&#10;iDrXAZBNwDEYE8RReJigwoLE9XqkRxAipC0YMCjhJtkTDQnxFjmYBY1j+vzs2bUb6BKFxHw2vbS0&#10;ABC2tLRUoIFUsZ5MpijLhWssCkKtNkXQUoPWaIIWACRQAY2/Is64sidUNwy3FqjXd+stt/3UT/30&#10;vXffy8fJ6GK3BETUGySx5qa7KfWoBjZWY8Hk1rIT8bwBXsjrQfg8cODw3j3TLD7dduXSpXPXZ+cQ&#10;9aiwjhFeK40XD1mcVeHbQp2QApU+61i4f9rpghVRep8hPMxfhYknCsCcrcPqD3jjiWhiKE5xcDyO&#10;ZMfQ8LCUUnEOJB15AFwQWCJEEsCJAl5SNi3qZ4TxVhTBGksryxxkZmYaMjLgL7dGFDnASDiUEVxW&#10;wVBxrQ2tRnFfBbjk1CVhIO3XpBUbP/CbQR51vesjxXLGujoJ8A0JVyop5R4JyVo6USnSDq7gwBet&#10;LcwvfOOpp5955lv0r+MOMihAOYiIzp0/f/LkyeMvH79w4RI97qg4B/ky2QjiBs1HCD1cKdCincrp&#10;qbCevICzQWiJoD7xyU/+5m/+5j/+J//4Z37mZ971zneODA+Z/C7rtfbGK6oiCg0MQ5Dmjh276cMf&#10;/vAnPvGJd7zzHYcOHhwZGeJ9QBMhg6s6BDeBoneyDjwyGDHCvyf4kQ51Ereouy9iHMrsAxEGZJHa&#10;fnUwTGJAgaUuGnJCgxG1Vu2hpOCCOBgqOSJOhTgYXBgXqarH9IEEy6aYbGrb9pEhACA4O41sBpw9&#10;Ra89NmUzekKBFN8mKsq3Hz16ZGJynBQC5NBr166iVvHyy8fPnju7sDBPh0AGCfgHsaKwLDXA+6FC&#10;xd/auv5tPmj8D0WNFTPa9FRMksXay5SzS0n83gaKv/au7ZlvfLOYLwMpEBHt3r9Pmt2RhfDbl7F4&#10;xRrz+ujRAzMzo40q6jSdXbv2Dg2PIQcEdoB6UDKTd3poke7hWMx6bBe6D0aAFdqahP0wxUhf6cij&#10;66/UoTiARMXYAviS2ED9MQKRNpbgmMCFjNs6DXWkb6kkP6jnRe03QbdS2pVGQh6fh/IRRjCZbOhr&#10;ZJaYiTrAKfGzB/z+4y+9dOHCBSFgUiXAUgEwAR8TRFob4WEU6aQL/1KTaxZ/MCBJIBgj1O5JbrEH&#10;aQL8Tei2lrbPx8QUR9uB4hvfnRQsSyUgJkqT1JhK9AeYQoAOACaiK8xnSQ6yMb9inOQj0skJtrUd&#10;Xsojjz6sUG83GggxNVTxtg3bWvI5Djh5XrZC/i7gDTDtQQBBYLVogp3A2gYmVokObQUobQWdAk/w&#10;UVHbB1WB06KST6AC5VwBtwozcvnyJWz//Q8+tHPXbhI7m36w8VZlNMAnW9tYk3GiYcomnCI2BVuC&#10;JaISwWV1YLtAjbfPbIcbhfhpNBz98z/7/K5du6nJYIXds/dAJCrSOJgokqlqUdyo32zfsR3LxjmT&#10;/Uslk5KIo6ue2xWKRElcAapz8qRRMfJcAsOEIUOmjWvVRoOIWbfZgJwWZ4Uxg21N2ouBQge/Rqd1&#10;dX5uaWXl9Jmzzz3/rXMXzly4eObS5fPXrs8urayvsjqXC61WHSXocDBB1aiK/2nNuJTxGMRIaYCi&#10;dq8DQxchs+KaolCzjXw3OU1lkG9FN4r94uWQHUe+A4U3Jg8VzuxOVOyVEcSeWZ2l8w6uOVlpafmF&#10;joQCylwgWlzaPlF6yMrDkLS6BJeSz8bPEdus6i0MYeWBbkFaMtE2q08UDpOsvNIkZeVhe24mmKnW&#10;YvbZSH8bG/K9+sybghRv6UTejqgxJWVmvm1eiYnjTQSpUeQmiKl2W8Ju4w+/+nfzSRmJGpSrVb8x&#10;qDW/b4XLxvhLIzhdA3SvRs/hd3/3d7/+9ae13EjEeZmqUq9RZ+hKgQUGGftMiR6lYyL2ouituqYi&#10;cMF8RPrmG09+/fSJE8dfeP4vPv/5//yf/uOVS5eLuTzjGAi60W7+/U9/mo4XoKqf+z//MzksoVfU&#10;a26vLzEw/NDDj955z70bqdTevftxJK5cvaKMKQjONGQzs096s4vAV98OyZwTlTkRxhHJMWHyUWJt&#10;9GHkAkUwh3fMx5VRoOx6ZQ0bdTUj6SmTXW5p/xmIa8hapXdSgmeZNRqqqHS41EzYscziSpkfpDiM&#10;FQcdDyulvjRKEUibA4qLKJLixDiS+jJVKZoNRZsJhFZCF1xK7rsk7Fn7aARksx8+dPijH/no2Lbx&#10;E6vnv3D8mWvzKU/Vn19OWsOWM4sXqZ2pOe0b3Gynp+x3/aeXv5Zy1HZMDh3aMRGBJ9Zr16y9kttz&#10;YXltI02ujKxtzdK00cINlxwF1TjCZfRwazmuL+R8vc6t45Pz+exlFlTKaDRZxjrI4iHtZbheJysT&#10;VkwkPzCSXZDVgIxT6Ffudnmn23rvtpnnl5IXqbpzWHb2ur5eK93hJrixra1c9sjwELyOQpXT8uYh&#10;tlksRycmbR4rje6GA94Bv3cg4B/w++IeD27uYMA9EgoMB4ODwUCCvwZ8Y6HAaMA7NDiytJ5slPNH&#10;pyYyucJ8KpfwBmi9cXE9k2yAXrtwVaU+SqjRTRx8Rw95ZMKVJrweSrLpRu0YHkSk20ePvWiAAsv5&#10;QvvUSrrZ7uybmkBC6louD1eciyeTOTI6lGlUsqWS5M67TWeHcWKlfDsyGK+IyojN0e4OyOrTTZaq&#10;rrZleyKxnMqwgk8MhbKWdo7b5vdT84LCEmjJrXsPx70BnjXCV3V7c7GR+5Onvrq+vGZdTneWlu21&#10;EgIU+euLu7bvHNo2UbbUzqauPz97yursRlvtiaERfzC0mqGFK7Gn7Xd+iBq/JSv/t9v48aUXmuRb&#10;4NOy+oZC3VC05wtLJIwURSZVWF7KbmyUwLrcdvL1bVb0Xg0KcNfl7fkCNo/XVN5irigzYPLgfZK0&#10;bbld64w1txduvub7pMWcApLQLUTyXCWLJStjp+lPrxd3OKNIfTHSQPpwPUUKy5oq5MrknJFzU4IF&#10;NkyAAzHXUsimiInW5eI8ynw17Tl0fVC/ROJ2DY9N2ElhstSdSeG2yRoa6ogxgroG6TfBAIS0ZatS&#10;+txu2gq5hL1Xy26cOHsatK4d9MDhH0sMh9hTq4vL1ex1cMGbTmsJlJGkertTbNXR6xjwBBPeoI+6&#10;cCduKLWuYnKNCe+vWiYYMWDG63HRN3iSBlfd+ric7w1I640//w3DYItP/YYQ9euAWXM/Xr9lfyHW&#10;s9088zcZdObEtr7r1RokxqzNm19/E3C+6Q7ceJiti73hqjf1Yfo4vInn5e8UZqOWB2/l3MK12Vq2&#10;G/d7Au6AzTXkCkz6Q+OByLA/GvPHYoD/UvKC3ZcaRnIX7jYrAoCqi3q/k6vLyzARO71xnr4vMFer&#10;ZWz2Rjo9FXAdGhqOWz1htAjpXd5u0kg13LMFe85y13Z5I2Vz+/2tzoGAG0nBtbYbFdlOOXlTPFiw&#10;us7XW8iLDnbbO4dGToGmkVhB1b1dOhaP5K3WizRzdXp3+bzHhgYvrCwuN7pBZ3CbPxz3OdfzmXS5&#10;HAtFxgOhqEfckeV6/RTsERKIldLRsJd1+0S1VSHwqxUPD8QiAX+217jW/P+z9x9wlt7XfR98e+8z&#10;d3qf2d53sYuyqATAArA3NYsUJUvKG8uW7FB6HVtOZNmW7TiJbPm1ncT52G9iy45Ii00sIkGAaERZ&#10;YHexvcxOr7f33vI957kzWDQCoECGYjBcLmZn7n3uc5/7f87/nN/5nd+veLmQuVHOpiyiRhpAT5xi&#10;1u9tu60tRPU9NlocXpfNhRWD3GuqHGe4SbyLGv9wgfWHetZ77nnP8aO3Bn3hTCqXSmTQJUZWQXjA&#10;Qolhx1dNHQ19EuO6wr1GX8z4oyVT974y9P6U86pILmZdMrxhMalvEQeQnE05yNSzIkYpZiNS91FM&#10;wzzqVEhecdWQStsJsQt7H8QQmZ5XYukoHByRP3Q6gBnHRkcwPYefJTqWxTwznjq4KgW6YRsS8Hm5&#10;EzkNsb+oVddX13lfkUg/QIbL5aF41oLdpZZ2ErcBKI2ClHeg8sGclnbx1dyZf8JlO83Xi2fW1tYN&#10;TV6V6RQNAoN0bGS4EvWM2KZMJEPmRqOQSn/IKJx7754D+/ZO2a0Nq6m2sDA7e2MO0KcI7KlKF3qp&#10;DHBWEFXRUFDlaAjFqpUk1xewGB0bHFJwJwSrwAPC5rTytrwBL3NTTKdAXYXihgou5FSACg6JdgEi&#10;YnJ0i4xdw+1wuKha6yJXVy7z1rkSXF5Q9JfOn/nWt76xuDhPeg5GAJSvJI2u7r/xFo2+qCwDjYnG&#10;PqhkCFkzSsbGCKhbrss1JdfTy0PCLuLFYsIk3GneJmtKa3qIIaJtDWd8czP+0kvnH330sRdeeBHW&#10;YLRvYHR0DIAD1q20HEplju/2IG9l+MVJq0NpNVwFygDxfjFCPd8bJQfwAGeIidyHP/zhT37yk7/1&#10;W7/1m7/1m5/73OfuvOsuVJ4FxhVLR6BzYbNwyRlgpIKgeqeI2rljB4Asrx7tjaL/q5+o1DlbmK9U&#10;ZMZPaDYwwC4yfBCTDX6NyGXKxelCRTY41FA4japJnwg+JmtMDMSEtajFIQ+QUXPFJ+QKG0CFfEnC&#10;YbC/ZZgaV2dxwGVQgA/eG4/Fn3/22X/7b//tV7/2te985xFEUY0mAQ58O3ftmtm5Q8QBLeZ0NoP3&#10;3aVLF69dvfrSubM35uagZPJ+RSTUoEjrqoMmwpkY2hTvco1/qMj6wz7plahxtwmlQRhGL/9ZTa7h&#10;J0PiSwVGKfviqdPxzSS4ARksfmwYfoFZOiy1pcXFfLbMvTAxMezz2mLry6yagYEhjzdAqwxyJ6Nr&#10;xUoN1xdWGLMVBH1WmzAw1KSB4ObQ4lzFh4WcpetTEECRaDdWtNU+MTo51D8o8RMqGpq4laoQQDWO&#10;EWewaMO2lHixGY9lcmkUD0CN9ZeSkhnVvrR2OPkG5b378hXkVS4K8wrIg5e1Ae6amHoSkJDq3UVu&#10;Lx0yxQsQW7CytmmH7N6zG4hzano02ofTY47bV0miTUMbiTQfNh5/QzIjQiCYT8hRRFiAZpncELxY&#10;rPV4PNUANBLI/eRxIMhi1ydDJmZkJe5/4D0COsM4szjAU/bt3yeym7U6gRbMmWFHAmLIHxqIDqAn&#10;A6M26Ge3Ig7AVhNZHkVWDDl1LRCI3kqv4wcwmLQ1q0RuPpV8EZ9DWCPcm8Tke+4V1FgmprtZ+ytQ&#10;41gCjyAhXRk7jdhoKT+QOCO05XIFFgIMPn6H2ruODNnYML//zHMckBGNGEyutjmXK+Igj0kAAs5E&#10;P6YlCLCopbNXEanmF+bOvngGTRt2zEhvD1oZhFaRWSfKYQFdLLIy4G3hD4DGgvQeoPCKZAQOb4bD&#10;n+wdMuHhcImaqdXE5rW6ufG9J584febFc+fPLi3NLS7dWEBFam09kRSJaawRfD732OiY34esB3JM&#10;bD2SZ8gQjqxCY+eQt6zMHMkYjX52t0bYLiO2vlHOo+zCxumwqMGmLJ1GuZTCvhq9n0oZhgXbYBHA&#10;h+KRjwHNLDIUGZgpF0GNnXIzANS4OAZIWTbLRAuKhnRHpDVo9MzZYMtlDsWzmDCUoRYdLUWAQkZP&#10;ZWcUyRRpkhjsFfmJaiLzenLhJGdqsXcAtXdTqleAiz9sPPlRPu+nHjUmphnXz4jKxqe2VQZqban9&#10;8q3CX5aYwaJQ+NhYk8azul1AAwwwqtDtZWAc1niZLjnd+BdKDrTzgdzqjX/0B//4u48+ppYKorjN&#10;Hm304zW7wAjECRUDhJSUQzQrEKSFCodmhdXK+JKOPhDTOohLZNPpxfn5ZDJJKirhl+gG4hwI/Mqv&#10;/eoDDzyASenXv/qVMy+cIppDXiab/Ou/9VvIVhw/fvzA4SMf//gnvv71b5w8eRJD6iuXL6ItI50P&#10;ww1FNwjt5hBCt4WDpSPC+Su5Wd5jd0RPb0N+IjxoYYx2HQI5H6OnYvxWpu6EVEVY1ik0eb+aaqrH&#10;inYI5V8GdYMncqPpTJiwIvihahPJ3cf9iIeECGiwA8nYhADNbGRiqozZpgLEylzQVxeER2l+isXz&#10;h5oCphTA8b59ez/yyY/3j/dfWLv65eefnl2ImZOtHYH++z9w3/fmXsiZyrfuP9gb7W97fefXV5+Y&#10;u1jxtaeGek5MjvvYgJi5RCXD7bm4kdjMl23scPB+KYSqOLiZvUFeBWkpD7v60krM2+ocHh/ZzKfX&#10;ScwYsBDhO54BX7KFijFDy8JQAEFGLg9sS6oQW9MGPxKhe6uzXpix1u+amDoVi51uuPsareM7R/oD&#10;vulQH+bUiI81bZ4MWGwldefMTLpUTICwWR05UoFypkzKDMrMVTKby4wdifU0gs74LTcr8qcDuagE&#10;7lpvY2uN08BqBu5v6fDk1GYus5LKDTnd+yZHzq/G8qUGSHHbxIhGE6xct2w+Meoy+GF803DZbZG+&#10;PlM4BHlH9kWrmT17JV1dTqR5zaH+aL3RXoqn6mpV6O+0dkCFrpdTxZLX4baa5J1Kg4/d3dSBEJMv&#10;lKQQarcBu0mQ46Wqu2meifYuJFPId4R7vAmrebMhqUnN7YCZsri5yd2zMzwIK+f80uWkvXxh7fr8&#10;1eu2eLmxuGHJZ528hNUWcgcGds2s2mrnk/PZVg7Vvl6vZ3poyOXxLiPLXOUxZEyt37vzYz/KEPv2&#10;jv2mAfkvK9f4K4unKHJK8KxoRURCTMxabF7sMJrloimbhG9M1V62mar8zA0ahhwkN43d5AyYXX67&#10;22eyOdpiqivbNSOb7mAY2xpE+7IMLoMpSxKs/Q3NcenCiLeRkh8Q8RHPI2bBEA/stHpklgODYToZ&#10;eOKRJTuSpcIGwJqDKGZs4YZHqCx4GUMS5rFELKEmWB2G84/UdcIPUrxY00HVtRSnBbG8M+aVWdqi&#10;jdNNFEAZpC2t+hGKQsusBuERSgVrsJpPu2mktOtM3KXbnbSzUzA1o4HItLeXUEHrEAcbEuCG05o1&#10;i1wj14KeXaVU8TlcA85gwO72ghujPadgtbCStpJNY88z9r+b4dmtLfDVq9P4+c2/faPvX36mDkxs&#10;/fMVL9j9oW4dutG++uDbp3bzeRgb7tZOvb2b/CAEefu0t7aeV7zb7XN6/XvReKmb3oPxsO03ftMV&#10;2OJrd1Fj4/Tl0rL9VIp4hNdz7caNQrzqtgxhc+dAescdAdOVRqmjDWJsQndS7KEF7dI9Cf8v8Ww0&#10;2UudztOz13MWJ6LGe90Oap+r5laqU3fGUneOj02HwszX+bx+dqIm8kydtpeBUJNjuVK+nk1bHO5A&#10;vbHP516u5DJtP66sreL68eH+a8XGQsdcrRR2YLoYDL1QSJVNHpQ0ekylg9HeG5XaYpMA68TcZDoU&#10;Yfu8srFJyPY7nAM9nLJ5IZ4AlaEFMhAMcnfMFgqXc3m8X+2V/K194WSucMXqq5laI53qgb5+5ngK&#10;ptZ6qxYzdyoOcRWz4JNXqvRYnUxT0/DNWpo5e8fRqPltNn/HDI9exOg0QVDetfnWd93w3t5m8cM/&#10;2uPw9UcHjhw6etuJ2yfHp/2+EHAfQoS4AtGQU7cKA0wTVEvyXBFFEFqv3gDybxVOMBBC+ZWIR3Za&#10;TFhwO4gFmwWSGjUy2Y1We0oqMEiVgIsUtHyJGAT5k3RJOqwFfgsdSWjJLTTqrQy+eeGV+byor/YP&#10;9IPesUR0klGUAUnwiO8QLBCgAIOWKG0yLczNXb1yKZmIJeKbZ/GKOnt2YwOHH1yJdiJ8ARCrRFQb&#10;WTWWSZwU89TCGBWFNZFm43WFvyZcUU1XARJEM1d8lfL8lWfITG2QbHYm1ww9DoNxLOpAkhUZQUPO&#10;jW/IXaV8FtUj0TvCfWrP7v0H9+9w2MiY66srC1euXC1VGsyFiXwDr8odDzqiUsUSv8U2VaZmhVsq&#10;l5L9B5k6G6w2GG52jwMPDNEgBUT1ublOom2qftVuMmVgDzFqBxKtAxnDK+YaC7/ObPF43T1R5ups&#10;DGJDt+Z18CSiFDEMA/EJuD47++LZl06ffWkjFhPOKzQ//KxlW2P6jw3NmEbRpF27BjI9JwwOofoi&#10;L2FgqdI6UCAcoFRk/YVGwiSZKjLpNeJy8CZhMDLljPD03Pz82TMvPffc8y+++OLcjTliI+Tikkxj&#10;QnYWEWo+CyjosNGBcdl8pQGAewiBiOl69dPrqprKCusMDA2OT0weOnTo4Yce+vVf+9Vf+7VfAzK+&#10;5cSJ4aEh6byCNMsxRbpOu32GqoaoZisvUL4MdFi8SYzxRhUXlvF0Q/OaRpu6hHO1qUbQIObnMujt&#10;EVE8UVSREkWql27lw1io2NPJ7CSHBYVRiWpBDaT00plNqYfQznO5eIQ6Nyoor17hwm4Tup/MkhuA&#10;FCfMSD404Ucf+e7Xv/71J596Ci1RrjGaxVwlFCr6+/v0BNqLy4tcW3Coa9evwS+em52FSS1C3vp2&#10;5OMVoWcTPQPhkUJZEip7V6PwXa7xDx9ef9hnavIlaVIXZZCGqvAScCKbX1/IlpFEL5IztKuNC2fP&#10;M+aPjDy3LryvPfv3S1unVVxbWkFfgcU7PTW2a+dkPL7O8fbuPUBZS2DxeD2kkzToiCl83qxwAgWe&#10;SIwuqcYMesR2VHpDgJ9Q2elBqcy6NNgM+XQV0hkeGpkem1lbXaMnx35hSPcofVK2hb6+gYnJSUI8&#10;Ew0iAVyvMUkoyiso3qj4Dg/jFuONNVDFgAjmtCUz8c1EDMWiUF+/JxJxh4KRoT673wkdYqC/f2bX&#10;jC/oL1fLEVneUbqJP/9zP49KDNx/5Fbe88A9yJGvra1yGw4MDfh8HtjNe/ftmZ6egu3cP9DXPzhA&#10;+2dmZhqwj3YjPSF/wBcOh5htoR+JYypH9fk9zFj09UXlVzwiFEa9kL/pUD7wwIMDA4OQdu1mEesc&#10;Hxsj6zc2AkhfiPYSjvt7+6OhXkPngb8RlQacReOCNg8CCN1aQvFNhJv4QlKc3U0gF5EygK9iwbqw&#10;WiijR4c4xuyNWYrbu++5b/eefbQ6jVR4K3eXdm2jVY8n49rCU70kDbbCBEerXfmJ1VIFitVTTz7l&#10;lQGXA0R+bu319Y1nnn22VK7Mzc3fuHHj7EuXLl26duniZWw5qDlR6hgfH0eu48jRo5w8h11YXPzT&#10;L3wB9RuuGtxqImOlVkUbR/dKjWxmsz8QIhyJR64JqF/KJBU5BXQQbxU+ZT7uFoRhKn1xZcbdtPn0&#10;00/Tr0KYAkofYilU9LK4zA5anbSGI+EApxHwghoLUKsse0koRDRJo6VeDcF3NO/uwsPavZOe3PaX&#10;ZuzdgsPYr4y9WZm9rWIuUy6wbmtKn+/A6hO1YqwFSJRJ3StlQwSWYM+eRnOOxjObHQlAMsUMdZlV&#10;RKDWvqCpgql1JolcEuxPVqBIBwiTXBTqhXEsX5Jz6OcnCZDAUtpa111GetvsC/yStQMv26h6tv78&#10;sEHkR/+8NwUp3tYp/CRyjW9yw7upbO6uMAM15qPUeeYuWGx8Y7zxm6pJBZaNn7yywny5Yt26v7Wj&#10;LGoJMtMsMwidf/iP/uD550/hBMoiJEIYExv8GoSU+Ix3HE9lyYEak5aQVnAE1iGxRfi0JGzqnCaN&#10;QHFnkUzd7fX9y3/9v3zowx+Z2bnrrnvv/ewv/dLhQ4dpR5969pn/5V///wQycbjAF37jt/4mbpxK&#10;GOkgF8A9cuedd/7rf/1v7r77bvTBrl+7SlTXpo1U23pXdtOkl2FxncnbAtAV7jBaP9wCktLqPMbW&#10;KjFSLAGIu7POclU5LGm49NKVlKyPUU6A2srJA7T0ENc7pQAqImwjfZGJEp26MPYaYgW1Oa+lmw45&#10;ucPtQhoBUF6YB9KJVDxHAXextlbDDoVnSFDbpkMHDzz08Y8Gx4fOblz/02e+e21hs75ZHfeGbrvr&#10;0KMXn1irpPYd3ed0W3ZOTh8/fAz4te239vV6T+yZdIKrW5hrN9WstmzTcmFxHTGfXdHBNt7wXjfq&#10;b01TM4ypqM3JQObSwjo6R8enR1ZT+RuFfMBp3RMKWrB7RReeKRvCD0wcpRyowr28DRTxW6hT1OGI&#10;2U3V8k6H+Z6piWfXV67UzNT0d/X1mmqVZ+aWcYw5NtLva7Q3gN6Ay6o1S71wYMdImoKmVAEdwwMX&#10;b5hGvVOum5Itc7plyjRMpbY13WwVcNKud3ItS5q/G20mmjGIq4jnaOvQxFgynV/NFaJu58HpyTML&#10;S/kOAECrP+hqVQtuF2gGQkTQMh2mFtGPCyGyAblyOVWD6SOlBMkH+XQqhw5/tWFvBIKOVr2zmUA4&#10;A6WnVrDZ2jk2mqgUVnMZ5g8Hor0o8YN7tEWyiblqW4/Xn07l2Vi4ZwDHMQNJ0CttWcZ6wtcTCZPL&#10;Fg67E9RgPKDerNQr1EUtj3N+bdVS76AgdSG5+OyV0yuLcw8dObm/d3r12kKjVHR2TGg0feBnfzZw&#10;YPf/de7pxxfOVywNJODQi0OcYGEzloHgT1PQ3PF53X/nxMNvK8r9SB/8pgH5Lytq/J+WTwcjYVLD&#10;tscFl8kBFoybPV0fwkClRMAjL2FZm4J+i7vHancrnuazugMWrx+BGfEScyAC6PL6vAzHkWF6QpGK&#10;xVokawYtlba7Ts8qIusChtM2LrcbTAIdtZPWv8NiCpqsUSvItF3sFTqUf/aSpbVUzpYkSBjta6n7&#10;u7iuBDNFBCSSiIaFFneSX9+UoAhYDHDA4+S19LGSxRDtdIBCTPpEIU5cbwy/BG02CguacCsdJZw6&#10;yVFqpV4/lju2qt1WDnoqDisOZAfCw0Gro1oqZROkJvmW216y0lrquLl0LVOehr/FHLV5Ii5fwOmF&#10;s6VVoJgpKMFhKyzrdiW8rq2fvBFkvLXhbW0ICsG+MhV7vcXf3Q5fm+4Ym0g3a+uCKjcnd92DdRkE&#10;XTZFd99VHttNX296zq8L8hopt1xj/b+hPfKqP/omt7f0l9/Fa5IAOZTRQ+C/xq7XnVWXDNKKGBw2&#10;iwy/5a0NTzQkf8yOgMXmR//O0jSLN1iL0RLWgpJdWC1sB3QjZGySOczNauV0bL3qcJsr1b0BT77Z&#10;mbV2ip1mb6Hy4M7dEYeDqVGAlog70BEjryrMOj7Sl+KxNQZqOuaBVnva5bwB49nkwduoz1yf6g+9&#10;uFlIsB9WC/t6enLt9nXM6Bo2c6Uw4m5PhPznk6n1agvqscvU7PX6h3qjq6nEWrHUtFn9Hlt/OLyR&#10;y67mckyBhHDENpkv53LYe+PC1Ndp7u0Nzifzm54+5l12OFq7on1sbBWTCWgNIyfSbRRbm4VUEYuq&#10;RBpCFMBS0dTG/iPcbPc7PBGL3aM9GIWLDbq25dbo/h9pbH3rB3/TKPzWD8UjfwLTYk34JFSQj46P&#10;Tx8/dut9995/8MARYh80TxIKkaI1mYv5MnO4LHKwSA1xJHYy0WW4EikaLDiywauVkkwTam0FKBFK&#10;xCuUdAngBSuJulCATQFlhRVVLuVg5xfy1QaFW4W7R54mzTVIFpCPGQixiM26G/6sDyXXAZWw0KJL&#10;PJfZCFjaJHyC7WbSGxsbaVbvyvKli+fPnHmRmhgrs3KFKVSmU4CJSwDUWO7xosxAkWSTTCN6MDI8&#10;Cs2HOlxrPFQmRbtTgDPmwhTk5k0I0qlyR/xTHDeEWyqkVN54l0wqsV+wcljIwncTHBntLCawaFmC&#10;yoqGkMcT2LFz37Eje1xkHebqZmz14uXL2Xypzn7ANXE62XS4CgANIp6sKmUoW3A1mA4GHRbxW7FK&#10;hmLqdPm4IIqoMx8eEh0FsA/lUIMhe5DD4ILLk8RLpAnoLWoTgl5wm9kxbRsY6OM0C9k8Q458hlJa&#10;8EnDmZNwQgcWQJp6xA+fbmF+eXFpJZPJ0w0DqOWzUbhYhKn5nm/0nwwCueW5avJjbHyASLTJuPQg&#10;xcDsgMUimq1aDDxFQGqTGWctZpO//o1vfPEL/+WRR77L2DIwFPQByB9DQ8Nw3ErAxvWmSMZX64Aa&#10;GRqnmTy/ZXYScTGvL8AE5dDIKN9AjuNs6agxRPmZz37287/927/4V/7Kpz/1qQcfuH98bFSKK+nq&#10;QaQQxq4Rt+VMFeQSTKJL7+0uVAoPIeOosIVKTxosYKl7FB+RhiyXQIFjSSyo/GlMg9VzfJ5qlGqa&#10;J3QPwlXVg8lsJFmADDKJTaSwdQTokaejpIeDn3yJV4pOwWPYwkto5Uaq7OCfAFIcHZXnP/uzP/vS&#10;l770zPefuT57g8UMlrZr9y7EW+ADcm03Njeu4Q89O3vl6hX+u7y8jGYFeBDIuFHjKVVHWEvGhmvM&#10;ugrKwn0nWtSStPDzd1HjtxXk35kHa7aynY3oh8J6Ybyyen1xttKutWt1B1tmq33p3OWlhRVVWjVV&#10;6vWjJ44TdDr13NrySiqZ42nBkLcvGspmkmSCw8PIR/XSuqALk4NnlMoQDJCw6e/vJ4jBpyRjBOcl&#10;tAT9AY/TI3LmmpmgvWCob7N06QiJXZjZPDQ4EvSECQ0I/xqdRWl+GLMIJhOCtli91YSVhHC8lfu+&#10;UC6K8AqrHBhRoQFJxikqrQx/OBqtWjy9sbyxavO4fZBXB4f6Rocndk6NzYxxtn09vQePHohEI6i0&#10;+YOBaLTvs7/0uU996tP79u6F+DY4xI4QGR4e4K2xNRw8eHBmxw6kxj/+iY/d9557sbckIJw8eceD&#10;Dz5w550n6T6CSIrn5f59TBwfO3bswP4De/fuO3Lk6IEDew4e2n/s2BHxwzyElMsRQyX89ttPHjp8&#10;qC/aj7xDTzAM0GzIPvREIoRZsHUUwMKBcNAbYO7DSCNFi0awcWsiGWf6u0sb0aBBbYDAJdeqWCyA&#10;SfMrorJQhhn4KNdAjXF42NzYWFxaZH7yzrvv3bN3/+sqVAA3oPIsYD59OlGYUixGhS6FIWOxJGJx&#10;j9X51S9/dd9e3tBBYiaAE3o/V65eJdR9/5lnxAyg3hGRv7o0UJF9Zkfj6nEZI5Ee5nhy+TzyFF/6&#10;whe5FOgUo60OcCwSQAKAMqBTJIIy8KDRTMQZiC3si5rJSZSTcQsAcvV3lU4scz8yTlRHCefU888B&#10;UVRLBWYnOtiuStkF69sT8AchGgcD3smJCb+gxsi2sXKNIQyJV7q3bGNw0uvVFqQiSPKlPgPdSqJb&#10;6GjtYdQwursJhVGAqGpR3JyoyDhb6dZa0DtxITZSq5Q6piKnzGXkQ5F9jOkWN7eDkNJJHkSGQoRS&#10;GijUc9HZGbAQhJuszVPBswwGNBuzhllR4jI2F4HLROJf9hojqRAMS+90o5ZkS6Ox/S5q/M5E0b/w&#10;UWisvnwMXVTdBkW3ODWWXPcX3fpxCzU2Sl7dQo3WhVF4v6KO3oJHb6Jn6WOk14sDm8mCaMw/+Sf/&#10;w9mXXqKKglIMSkvD2GiccGgAYvSOJUN0udBnR2CNSEuqLER4u2DH2gPWxNww/2Rnh9VUrezYteeh&#10;D33M4/NPzsz0Dw2KfYjJ/MRjjyFzTI9EpIecrt/8/O+876GHuVueefrJr33lKyPjU/TPhDrSbv/e&#10;7/33+AC7XaRb3AjiISljSVrly8LWpojWyPLGu0j51p0rMV8xcUF1xThZ9I4lJVNbPC6lsTWoQJwS&#10;EbQLJbCL/k+zL6GqSLNfL5SRzonriVmUKPTj6JDsga3rIJdg5SogJucmcjqtFq3AqckdDrv72NET&#10;ZM00e3gAsDuHYnvi4CRFhsaZ7Fc224G9+z788Y+FJ4YvxJa+/P3HL12fzy8m945O7L1l52NXn5wr&#10;LO07si/QG2x6wEPznWZtenzI6zGP9Afp3LVs6Kuai5Z2zWwrVs2b+Spjtn1O540nnzD197Q9zmal&#10;fHhkJh0vzW2k0HW6Y3pifnNzieveMN02OX4o6MUsvs9rN0EQEOxAqh5oFgY9AiTMxvBlq+Fu2UGd&#10;J73WO2ZmXlrZOMelcPjsjextfX0XN1biVk+amZJC5nj/UKdTjVNkWTwb9aqjlLttZFxmo1leDk+4&#10;XTo4Mo6kUxb2gJOaSgw7W2YxS9c/giZRywFcmxtlaGt7RsdpM64k40OB4J6R0bPLy7GWlPiOoDni&#10;sm2evWhimtPthRTNbCRAupSB0nDmoExJkUgQ8pEoocoh0po7+Dc52QWd4Fs2s4t9JODs7INzXSis&#10;AD4Q/ZkccltysRhqQcjGMZHkMzt6PL50Iit5R6M5EvQ3StVkrQEJebg3MJdNUigN9ngzBGSzO59I&#10;FheW/JEQMv+4nJ+dnX324vmLqdV6LrvbG/nM+z+5b+ogXbz1tXUsR37mU5/uvfvEl6+df25tMe3q&#10;xCvF1WR6tVhaIm1ieUjEbgeov+y2z9/y0F84zLxjB3hTvOIvK2r8H2Pn/SZb1BNyuQMOGz7jdqRS&#10;gc9YpCxKrCKablfH67O5Ay2vr2V3gVS0Hd6O04MHPZxgvDplG7ZZQ0H/NNYeLpRYnKlSpUBWQpsI&#10;SpzOwnJ/gRbDNZZmFPu7eu+q7oS5aZX4G2w6hi0+OsVoWEjxSn/JYYnV8ulagaaIoM7kFWraQO4n&#10;GY/2qRnVI1ZplSdtdoULpeMtU9bQsciUeAn15RVqno5nCF9Me81EOxeSAarniIBZA3kJIexJRkTI&#10;rgGck/rXpXr3mi294XDB3i56PczihhxeaKoU663NTKtcSVeLJKTkhmwhHTw5mC1guIrEy2kbdgWD&#10;wAkYGEvwwyJli/y7FcS3tq3u1mUE9634/vLa3f75a5fzG/9KQrvO474K5N2aIlFA1tg63+Ag3WYs&#10;v90mLesjX3FA45S6W7XR5Xy9L2M733r6K4BsxbZeRo27HHKdF7vp8cZmb7x0N1XQ377sZNh9hCaj&#10;8lDNDVhjfII0hMsM4lva8N1aPpu/ZQq0LWDHQlQn9AmDDQNmXZ3mhsgTdbAadxQbJqxsr1UKVwVM&#10;aw+Uqv0h7yrW21jcdaxjbtfxgQEfI34iaGGhl+C3unKNYgdZKov5qcXFit3H7bHX0Q503Febtoq1&#10;WUov3uftK/rMszlLjQhbK0z0R2arlUxFRk/DnerBHnRinUuJtUKxZi3jh1ApO+390Z6wpX1tfSUm&#10;/RHXkDfosDavJ2RLQK0INHyx1t5smhu5xGEBw1zX5B0EzfmNW/p8o3SDxNeOHZdZIXsRkqN4WBbb&#10;2QJYXaJayFhbFpq8NjpCtkF3ICgzo6IWx8qxd2RT5Frf3nfgHYujf7EDvWkUfluH/0lEjbstGkMe&#10;RktOiyMcit5yy4kPvP+D77nvgV07964srq2tbBayiGBZ6IgQ2YzBTCBdpTAoE1PbJwaVQAMBEJhg&#10;lzjd4YNEaS0ixoRdkjBRsRQoWcUcpF+tzme1Mj0x4AeG6MoFQORypUQwh68DWiqkUGaWDCoRo8qq&#10;X9E30I9sgNDEKM6CwR5c6iMhWANQhAxcV6zY4O/IWArJmKkiN2QDoQbVWuZXzKNZqHh5ut/rGx0e&#10;fvjhhz77uc987OMf6432ig5yLq/+2Oqf0x0mkVk2I7xpOJdiFVwAuDYUBrUVGzRQP4ydOWvULsH6&#10;gn5PPxLN4QisZDTqIVRz7jtm9h4+uMuD10izkEhsXLpyZXF1vUr/B7wckghnTkuHYWpmC8UBTQi1&#10;oMO+AIZGXFE4bC6UXvBVU71dOX35pQceXjAMeOz1C7IP+otzQ03UchhJppXlcXndLrTDyDUhUyDW&#10;ERkY6oPGkkqkSvmC1CHCihb+AheZT8nn54ur2kuE4hjpVPbq1dmrV6+/+OLZzVjc5yfxDuPsB+QI&#10;GMGOS5KvRvboq2EKWhUmL6m8ahxIyLdaM9k8j4PkwsHXNjbmbsw/+eRTX/zifwH3fPzxJ7BRQmpE&#10;9RypQNA4ptnUAP3E9w0MXHWK7TJ4TbIpZlxsepQ/FCcynQmSE470jk1M7Nu3/5Zjt/z253/7N3/z&#10;b5y84w6Y6VIGCJmrxegla0lGF7tw1cvQg25/3QpH9ZANyrjMyMs61q6HbltdsqD+UL6MUpCHKipO&#10;NJcvw8Kbqo51I3PZW9rE3DbqOsj5ixuNZv+iGKujpsIjZs0icMFCB0Hjcwd64Pg6z2QRd2+zyR8O&#10;8UoIPX/zm9/4wz/8n59++ikMpFgdLFfgOb7gRiYSiWvXZ8GI5+fnl5eWMIFEKwmDL96jfBRoxTB1&#10;rjMdMj/e1VPmlLrm43rjCnMc1uq7qPHbiu3v5INvAha2sh3JaVkyhWp+bnkeu2RuNnLTUjq3cAOV&#10;9VUoO6JybLMePnZM9OLblYUbc5k0uYFlanIMkRVInTt37h4YoA0TkOaUx53MpvPFEp/1+PhkrVJN&#10;JRLVYplQQC7KWAGLvVquEohLtNkqeCjQaTABHBNY6bYZDQ+WUdATlI0ACWxZU+oyBAVMbPjkfqFX&#10;hqMd0CONEG4KUdvUhE1VLDRDVs4XnTU2ggbnvHz92ReeqzXBl6vMgfpDAX45OBK9duUyse/u++6C&#10;MLGwtAimSWfos5/5pcH+IcH1jKRNgAVHT0/f7j0Hdu3at2/fwdtvZwZ39+DgyMTE9MyO3fCMR4bH&#10;0Drinzt37Nmze9+B/Yf37D6wcyc6+Qf5s3vXPgi5iM7v23do7+6DB/Yd3r/30IEDhzkUetDQU/Ae&#10;ZmCcYEzM5eW0x0djjfgbgJfNHxqrSjwV51iVnuNTqq+trVEWy1bX3WIlReY2VxVONjinqPMa4hFm&#10;Kx9Bo1TvNDqI7GPsTp/szrvu3r17r0zDGBlmNxeV8h3yyfomnuLMEKv/nQC1qp0MYY4I025fuXDR&#10;1rKcOvUC74uPbJ1Hr29cuHBRvTrb5y+cV7UEuem16ypSTjBcpqYmEalghp3u3fLyyqWLl1r1CuRi&#10;Pm/alsRaxoPxuUUDrVItEypp56laKFQJGaRQoQ0xkeELMKs7gSeSzRJu2BXTieTS/MKN61AXRKkK&#10;uJQ9h5SAKVIrlxEJFexb/V40R7yeMKixFm5ymiJibGhMqKCZUbYo9vqKEkZGdDSVMaqMLfhq+59y&#10;LAGbkBkt5/mb7IQ91O1Gzom2roctN5/PNJp5CNp+X5B9B4yY1Uvcpp3BZ8WtBOWDbQHEHTMlfkJ8&#10;xlyR90s2AiwlolsyL9/kCJyFoaffrVkUDtPdgxETAd+VWym5hPbZQbvojPv1rLVi3S6E3sn48o4d&#10;66c+Pb4ZNZadsXsPdi+gFKqSFLz8IUkUlH/pjaq459ZXd4kKHGw4HBjUiq0PWA+lcUBXrqwPi+0/&#10;/+f/63/9X/+3jY0Ya0+75jUSS35vbM2yxkiSxEaizi5vDP1JNi7tnDKZLTkYhyJrkshgtzH0wFFx&#10;quBoG7HElavXH3roA4boMGJu//9/9+/+j3//73weF9xTpspc3sD/9+/8Lu0ucvPf/Gv/n821ta9+&#10;81s04Fm+YA//+Y//w/effoLBDpp2MD2EBqDMEdkDhEQsPnhcCFnYW45Oxhvkb7J3yapxVxaUVu7o&#10;LhKqCZVxuTgO78u4fw2lYyku6CxJpqn8bjJacYoWew+DX8wjOTJls0HnM7jGoCAkU0ZKBoGQV5TZ&#10;O5N5cnrX3NL6xUuzpLWXLrx4+OBuLFK5lIIsq/Aa5yKaHvIq1r0793z0Ex/vnRq6EF/4+vNPXb20&#10;UFhIjoQj9zz8nq8+/+2lwvLeE/vdPb6KGQjG0vJQxZdaDRFMb1vbZUK5CJba4VHVrHZovPjGt1z2&#10;RDLm6g15BqK1UoOyt1LAiCJnqdTuOXp4bnl1sQZERXRvTFhdIbc5YCtPuqw7B4bOpKtgshovNKxJ&#10;GLK06vLYerN8zOU6ObXjmRvXL7WpPoJtN/Sy3C5ImU4bfd222ZtrWLOV7F2jfZVcMcGbNflz5WrA&#10;XLllaGQzV891mhOe9i29AwwdLzACAvfFWre2SzbYHW1QVmFKqCmpxdqohsztnaOjtKVX4pujQfeu&#10;idHnri/FS0DXwMGVUMQDq7cMdTgQIQEX3E1UXhtCq65SQAFhIDzk1IFF4WEMh4MuWcs5u8nRLAAF&#10;OFqdmsfe3jUylCrmFtJpDsJlDEd8DcojpC39YeoOa73NShqIRmNxLNKYAGqNhSN0PZNoxFnMA9HI&#10;YiYT9Lj7Qu6suZNHA7BYoNcexhE2FAAqRAUXfaJ4Id9Taj286+jJQ7eFor0jwzN78RQ+vH/i1mPf&#10;jM19dfZc0+M00eMGgLE5SxZo3czftDF8GEAG0GlNZDN/7+TH37F4+hc+0JsG5L+sqPG/Sb7Eh8+4&#10;OvgE9zybpxtCBAbOdmvTxuycu+3xW7xBi8vXtqPEp1mCxOE2siymerVdL7erRVO54Go1R9HedgYR&#10;d1hNZopOjB9Ez1e7+VsQHuJV1K5i496mGqewI+bJA1ptDu0nBYRDJIEOhZ4mqAbVXiybIQWG9Qn7&#10;HWRPPEKEN6CO8gQvYqIh1WPctpReyq2TnE+JxjrfJ6Cx8PcAwpCBU2xEBCsoqXXnoWuDNAuBX9IX&#10;meGmm4aomk4gIIoOsc5s7vMFI96wzxMBxwEqII8ejEQCJitcspbdUrWYajZToVrG8oYeY40ECL5/&#10;2xwGhnP7fdQE5C5d8xwZ0zBaokaapemUkXu9Dhr7Q6zbl4/8egfspm5v6bW6Z3jzORg54qsOcjNk&#10;/NoT3t6At7NJI4Xd/uer3vhbvw7GSnzdS2QcRNceRA87ey2wF41HQB+z1+bjg2OGkbJGRhplJ2Sx&#10;8g2rGvtFS9uzXGo/my8sZHL4Oq2U89jfuuK5nTKaaZlr5anYxm3he4d37OoPm4mnlPlQlq0WqrhC&#10;o9JoNXKtzpM4dEE0r5Z32a21WmMZaw+m7dLx+6ZmEBdOmDzlei1qaYSCviUkCOm91Rq+cua24f5x&#10;xIu9uO7VipVmCU6Fzeyxm/uCgXipsl6uFBsVCIQT/X3FXHYjlc2bTElLK25qZ7A+yGaO9vUWG41l&#10;mzuPtnIpeyvdVYeLewd2KDsoqlolPN9LxRbfqlMWPUSzz41rSn8wPOLyDrj8YcZMlGIsBtQ0I+Hg&#10;dNon+w/9EOvwR/GUN43Cb+tFfxJR424kU0RMEiYimPT0GeSC7Oh1B5jyv+O2e+69+0EIyHarKxFP&#10;5mB6guHikiTxTCi14sAubCO9yZicEPaPmQLM66GzG3E7PdTbUIw90G0Rp1RTIQpFsZ2RP2L5BoAq&#10;9DXCNa559TJjyJl8FggsnUGINU0PRvzSZCZDsDz9xlA9swtejGgFdFPSh2gI23X4X+gPoM3AS/JO&#10;DDIpmrmgjVRwTN1qENSWN6b2wni2SKqRTIK+pDJJHkxyubi4DCSn+LiopwnfmReVyA8yI0oIxgwJ&#10;AF84EmJaGbqevCjsBUQjRG3WDorQF+2ltUnPXuZdFPcEfgEimZjYdezwHsgInXYJ1PjMuXNLazE1&#10;bHLa4W+4GBgxgAjKWDffQKjlUjJviPQBHOFwOEJRzXx1GOAW4WGwYzSMESbqWNkGyvlSJoERYJph&#10;70wqg0Itt11F+ooAp2T4ItpM+Q/s2zfQy9aIjEeed8pFFcBWdJMUxORC4W5shtkLhWVzM5HPl/hA&#10;I+EeYI5EKg00efnKNTQl2FkRPgZHkWJAjNpMjbYg9fKJShXBaJAbZoQor7G3JpLfffTRP/v61xHe&#10;xdH7GmYsuYLqqZqBopRPAlNPPAB1okfUfkNhSG+9qBizsCgQeHWZ9JUFRy8Bfz9s9xrlSi2dg4NI&#10;16FCKOFzfPGFF4FNWTmongV6ItLyVVcTg6EjLV/tAxjIcXdz1PrP2Nt1zRgjKbpWjAmVm2hGyimT&#10;hykXHvKlCM1p+Bf8V4BiZZYZ9YsxjymqFtgDisapMIAUVhYqjIElSbkoNixkAaIEgAQIj5ZBd10P&#10;cPngHj71+OPf+PrXv/2tb129fJmPjOXAJ89p8MbB3EHTzp+/cPHSxaXl5UQCc9KcMceqdD9hTUt2&#10;IlRPofgbk+PC+FYwUlk/og2thB5OiVLzXdT4bYX2d/TB3RSji3kJuI/hO7QfUzNbyq5srIoSrpRy&#10;NZfFvrKwcn12nruXmo4FAXWWjNXeKi/cmGdyEwALvuzRY4eWlhf37t3vA/q0u2XlmzuriU2IrgTG&#10;oYEhVmcGEUDuER3WjW1sMEwhIwiohHNPKualpFERXRFHTdJmG/LoIIdNIipS6kSsnkiYHJj1i3gK&#10;K5ZFD77GFEkEtzUaZ+EQTFTYcF3KnURw6VGIeryFsQsITY14Zv3a3GywtwcjnYGR0YmpCdp84+ND&#10;169fRVX8s5/9xUQyMTd3g9MYHh596P0PASUTa/UgCrGZbLIb9A6CHff09IOPqwgYAZxBAflbBcHg&#10;ZsGtiISCPYEAO0UY5SKmFnkw3zCCCjLodqIsEXA5/fSrHIRzpwcBEKmZDStSxfKMKWljilwIdvrH&#10;cCiRBqpCxhIiOs2V1ZUtALCLb5LtyNQCrsCI5JH5MzYu9oPY/LH7WupFyAaWZCrBu8ae9K677925&#10;aw8UVMVSJMfUpaakL1NraXUJ6Jbj8SEZUUfDqc4YtlovnTkb8gQIOJOT00888QSNtlgsQfBBEIoR&#10;HOGuKZTDtsPHDvokkalZF+xJOm1CS0ym0t/65jc//tEPAkshqcm1ifREjJ0CYQ6xcjG1mI/knAjK&#10;MkUhYoBCMRb/LZW+4VAEXk6YdVXDhJYwWKulEsnZq9dpRaDmQBgFNxKaO1utaHoAGfNheHbO7PS4&#10;giAIUiSxViTD7irpa8dOY6bRAjSInHJptIJQsK6LynWDq6LI3aJH3Qf4aGhUF7ECw7nUxi7DBBQf&#10;tFATbdZ0OoHWN4uEP1CPcdw1MKxIJApyl8qkYFcj6sprMefD2tuMbQLdkQwMDOLzBFCOFlyNOM68&#10;jrA4VV9I4q3KWEvBqAan3FDiDyb0JCFdcvWEMMRuD2osHRlZQVsI5DsaXt65g/3Up8fbqPFWBdq9&#10;dsZEhVDXNeM11p0B92rbVUeDjNRaSkKNBluX3bjpjAOKm6KYTcvvFWkVLICNGkku9Kb+7Ovf2IjF&#10;/eGwSG9ZrOFQhISHITmeLsN4ViutYkmMZVKhu7xZ9jCFSRw0adGOkKroEKuJe5wbA3tKmTJlsum5&#10;2Wv33XXnl774J//4H/z+6soiqtzsKjh6/t7f/4ezN+ajfX3jo6Ms07tuve1rX/lqtd381Cc+Tuub&#10;/PZL/+W/cEdwuqfPnD5+5CggtWhayHyezKvJ/aUzS8adqeGuO5Eob9NgJeuNwL1maI6D7ZIiqfy3&#10;cPKkX86uQNyQ1El+qPm2zGMJv0F1KnAlIRM0BJGML16dJqL4/egVNT4dA6OX3p47rMZ5lQNHj5y7&#10;tnzh2trhwyf6eyKXXvzOrqkBNIg2YwkG87CO0hE9kapD3/HowcMf+9DHojNj358/+1++/+2XLl1z&#10;F227hsfGDs38b498cykfv/OO/Z6gl1K3DP3RTgsQfzk7Dpv8BCUmnGELOODhLWyxJiEKWmyJQp6o&#10;afN428FArY6/mq/Wstc6DXth86PHDlyYXZnt+FgIdLPsncrIUNBqBt5tByz2kMX5HFU3sdBi9rDB&#10;ggHYIaQ3gWlxwPM4K5/pH/3mcmy92ZkITT64f2+cxN5sK6dSxwaHEcrZLOUZeUMmuVVo3YPDW7nI&#10;WiraXGuItreqk4ODS/G0zVS+3d33Yj6+Jvp9yOVVpvoCQN3BENLYDXOj7WatlkpRt/XIrsm19Y2V&#10;XKHf6xkf6j91Y65YN6OO57a1R3rYrFyltqnhCTTZV1oNa7XcrlcE79JNi01GNin5F68hJd2A395C&#10;FXE1wztjhsNurXut7YPjY5ls+fpaSvxVUb8cGIB1RKNbBjAbVtxqPY1anw9/JFcsV2AVEbv7QqEM&#10;tr/Nhrfd7okOLcUyQWaaI/51akpUOCgeesJOAXtbvW77oM8FuF/Kt33l9kdve89E3zAsfv6E+sPu&#10;/sjpcv6rZ59J2WsmhE/YmRrI8WOuZjO16sjbDjMP4nRuZpMVu/n3bn8XNX7ndpQ3OtI/Wn+ut22L&#10;dmxBp6NdK5N7etqtoF1UQjKdFta8dZe3bXObbU4+LPVWkIBA44XxrU6ZDkGRyfrG+lp5adlZqA4F&#10;IhClZjPJqgcysrS2DIzR4M7RKdPsVCh0CIfXiSHEHdVRpf4nBgVtDp/UejhoNO1tk9fiSFYKG5Cl&#10;YIWK3LqgfAIySwCU8IRvtYxIbA1NyPSpGkYRFBUdBgwWjSzdBDqSPQtuQdeoLS8puZYEcxknNBri&#10;+hSN9+JhD6RNQ6MhpaN1wB2YDkRZ4wDPBGgSsbDdNRMdBJlgA0F9EJAtV8yvrK6CT0M7KeN33zAh&#10;GN3rDUbsHmbJJLPXvNYojI18ZQsh1YLk5X++A5/6Dzja1ou+pVfZ2p67p/q2nmu8wKvOxNikXwUc&#10;33wqb/Mltq9h9xjbeDRXWVXq9Zo3CelmaqRSNuMP+3zobqLCaYJpLmmByW5xdWCBNKWD0XIsFppP&#10;rSeu16rxTj6VjTdLGXsuvddme3DnVL/PMpdaSTeqsHdDLlcUGXnJD2j3mjtMknpg7QsUdZkag8ho&#10;toSKxT0eZ6JWS1iYYm5Fq8XjkyOnUsms3UOEHPM4Oi7bCkAHhUk8PR00NRLry1dne0M+nGQ2C6Vk&#10;y1Rutwu5pJ8BR1z4mF63C+IR8TjGwsHF1bVEx5x3MGluRqdw0NQ+0BtaKZRWnb5kNrmr3To+MuJx&#10;i2c5QyyUufwNlYhdPN+qyN1BZgHaRertD0awBzQ7w2Y7usYO8dXSKQBuGqj8ZtMdfe+ixm/pZnkH&#10;HmTUJpr9sjaNAxoQmRZpohuMRW8k0jfYNwx7686Td4HjEQPRJxHjmhp0Bu6ArXII0qJWdxwBepSM&#10;GociRuFEPsdQCH9gHUvKI2IO8lKKkQk9TezEQDEBMOjh0ecTewqsz0pwfqlvYzGAsDw/504iM6YA&#10;NoBbFSTsuDAgCkK/dfX19o2huDY60tMDIuAD0VCmj0N0wPE/EsM1zOgN0QAzIxmiLCsgL8QCeywW&#10;W1haOHP2tIhaxDeNSVIDPNRkV5ygAKOxmwO95e9g0D8wiFnfMGOqkEN5PxwKnTGkQGFmBQLeYIBT&#10;EBwCuFMzdSuICzjq5OSeW47s9bjYMirpdOzchYuAnugTOzlJlwtFCUGJUczCaMn4RkztSMXg6XLK&#10;iFOowLD403HN2o0Kos6lfCoXX4+tL63FV2Ox9c3YWiwREy0jFdnHDpsPq4TkSKlYlWyfdilk7b5e&#10;Rm/jm5tMmXH7gR1grEfeJKU/MInTLUQTul/QwZQJh1oFZ8Pny1UFFk+l0kuLy+fOnV9eWQXWZ4uk&#10;joFpRYkkyKj0WYWQiCRCLJ5gnzp16hTafGgWo6cJEm24WlPMyBJifxYpOuGNGLQ10UUxi+TF4DBe&#10;Xj5KBQiGHJW+g0hEi0WMgYHSHGXwQrSwCSHMDuPOxMMAyBfm52evXZu7ceP6lcuZdBrwQsoM4dPV&#10;dEdQruPWzIpWMYaVnxZgquNk/ETvB62+9CoYG6cR82X4UQARAwgw2rHyQKHSa0tQnI90/FkOxc9V&#10;SIVFBV6gz9IhZWPOSdl5sJwFzuh0aGOwxvjweTtgxN/5zne++pWvvHDqhbXVVYAGVEk4KCufam15&#10;afnS5SvQEmPxOJ+ISKYYUoBaVSouLtAwry7XFC48n5x4r1OhCXjdVU6U75nxpKoR1EkQZB2nMt7+&#10;uwoV70CYfVuHuKkxvfUthTLVdms9uR5LxWUmAMS2UmMcdHlh5cqV60zFwTjtHRzYs2+frKVq8drl&#10;a0Vkbzrmianx8amx+cWFickdbg9WBR6wX3SCVhMbEuItlsGBQVifsY1NAgXIGSEVIzW6UCorj+y4&#10;6KsT2VhCrCXismDHKoCOHjo677AsySe8Hufo8CD1HEKwDDXQJ3SBP1PeCXMZFNZDkGSBpZKZSDgi&#10;6pEWBxMeDmZXTWaRC2yWwUvx62VbQbCY7tnB/Qd379iBX25fTyi2tg6cPTU1EdvcmJ+fI0bsmN55&#10;x613oAshvpPKj2CrAn/jDyiBNgiFikGUkBaUuFOzqg3cVUhryuIUSqhy3cRbQm9iycN5MHe2boVK&#10;mJab10CAu7mlokMClwpCpDud3l5yQOWXGACRQTmUnXFlbZn7TlqUcs9roFGatoj4OhCxFHtt0Df2&#10;R6GVdKzlbLFVaycZGpi9wod851337N6zn/D/WtSYYy6vLjGpI8aFhA6BVoQepyRu2ePmr8/tGJ3G&#10;DJO4/bWv/dno6DjEQ1Rrzp49c/78OcIz8YgNhEJBwWJYYEQeGplxAguRORzuSSaSPHjnzglIPeOT&#10;4yCrGK7KCCP2TLKryzsWmqHIbHbpgQQ5PizBrRlZqIsvnJKg4dZimShf7JXBcOgSukyIYRcK0nPj&#10;WiFnwbOcNr/HH6Xv63Ht27PX6fDTkpZ+mjhmSRClnSb5r6LGSto1MhbJBIw7TA5GtaVsHiMyy9+6&#10;QLQi1FpIsh1MBRqFPNN04FwAAiYGN7kUtQZih51sLsWG6PGE9QQEs0Y+C1Q8GIrQmES1g5XFuyZF&#10;YW/i8KmkEI1DoQjNXpaNSD9XUTGFwgyvX9zMts9NlkiXZCrLwPDd0r1FdhP2JgZ8gI11FRm45E1w&#10;49uKIT+WB/+/BzV+1eU0OjjGvdwtrl9ebd1YYbSajR/rJ2y0p7sdDqNK5Yst2vhNl3UukKGZrfzf&#10;/u//jikh6PjJZAo4i1BDG8YtY3si70NiRq5FwsNyAsJi3yfn4Cesf6GwiTYmLe06TQgSEO0HC2Qq&#10;ihBi/wxDjl6OHXuDL3zxC+fPnePVU6kUCxfk4Z//83/JIMaJW08gQ/HpT3+SUyNiP/7Ek2h+f+YX&#10;f5EXOnv6zGOPPoKig2ECcePa9YOHD/ESbAfiJqfxUV9OpWMMXjAloWiCkVpCDJTcTlIU1ShT9fgQ&#10;Mu6kzkZbRejYMIUNOWa9bkrHl8MaOYkSNlRRTSOscWG1zW3ohcrvyZGN1peGZzOS9Ki5lWqFkcnh&#10;TL6+uJQ/cuj2XZPR1fkn/8avf3h1afbp759BoUFafiRltGA7bhi8dx275RMPfyo0MXx66cpXnn5i&#10;9vrK3GNn7zxy4p6PvX8+t34hs1nzdPYcnADDFEAG6X+hLSo+QEaKGAhy5yZT3tzOMqIpFYtkYi6f&#10;CGLUK0WZJm45QQrcGKvU8+87fODc9Y05E3ZtZT5qT6d+1+REH+PyNpMbVMjmZTu/nK2ZnPamzVzn&#10;43XIa8m60RCCy/0Rj//PUxtTA4N/dM9nfqFveqBv4MWFlUS7uFSK39+/A7hrFVZYu5Nr1rLt8h0j&#10;4VS5BomlZnWBHx8Ju8/VMk5LY7S378n1hTr+SOg/2E1Rk/36ixctlvD04PAuX2QmHDkccY853OdX&#10;M7FCY8RtHZ6YOXNt1d5sHJ7omRkI4arVMNkWErlikaDOTtQMO+2jVuewO4B9HeKD4olngFESzo0J&#10;PhhGJrjZ7Y7bYvfWEWNz23YPjVHR3IjHWgARrcaegV5yhYXNrEkAYT7UOs2BvoC3LxiZXQW6lUEc&#10;WzE1Ptq3li4xv9Jns4UCvuVMmgqmWGskuI245sxxi4OdBZcGnhB1uiIOd77cyJVw7XNNRAaDJluh&#10;kkmZKylX+9/eePrc6g3MKMWNhh0CuJhAbu14OtWhYJAIv5iMEaFnevt+4/D7fyyx9i29yJsG5L+s&#10;XON/uPpsyOLyNk09xMJGLR9fvzE/W6LNZTPF260SVHBRKKd9ooQj2TuNDb/VgfZfg7xYtlWK5kTK&#10;lMk1S9VcvZ702Jc79Y7Dw4oQupqha2x0u7R4M5I/4TISy4CPVZ2gLjT5Tthi68PLgrlgS4P0hPBU&#10;sHYWStmyzYIhiIQPEkQVkRBoS6XbZQpvu9ct2353VNVgzklA1JIUepXL7kBxU1BbxgklczG4dUQ4&#10;EX9R1TqDpMBpSxrJP2EbEC+JskGLbcjuDVg6ds603XC1275Ka8gX8vtDZGWldJ5nkMEvbay1vPbN&#10;SrYspvVWBlSibn8f0kaQ+6SCF/sL4y7d3tQkZ9Vm41v52t7buvXz6z3HeMz28V/1kG1QVcL91pm8&#10;wUtrdv5K7QjdlLsb7fa72D4ZfS831Vg3vc3tszIes/2wN3r8G53/a0715UPdfFX1+hrj7Kp9ypg2&#10;vib5XDGdgwVI0k/ejMg6OwScC3qYSGmDGdNsvLyePVsp55gujW0GU1dPeq1/Zcfop/aNfWj/yIkB&#10;9w5PJ2x10BjcrKeShSxgF9JMbl/Qbmo7xCHXHvBHSqX6dy5fzCBm0myOtuvjbsdSu5m1eIDcDoW8&#10;Ia/1WYZEKY/KxZlIKGsxr5Qb5XTFmciM9zuWN+YXk2wfOWfAvlFvpRpoJLWr5TzMUZSE0jV0XWEq&#10;FqzFzN6BXkwXV0u1JlPOkOgbjR1ud9TVWS5VUw5vu5K7yxuY6euz0sgD0UD1BV0m1cSFhAgs5DAJ&#10;6oSgeX+kN2J1RUyOXpPNh2AiNYE2huV2lXtVWpJ39B1+K4vzx/CYN43Cb+scfkK5xt3Gv+Zlsoa3&#10;/kh4kttFYhzcYxmbgH0c3Dmz7+Rt93zk4Y/v2XEwly4tzK4VsvTjEFQI0E130vATu1KZ8ocES9MM&#10;EA2uMUKQ1GTggqCE/BIaDrOYtOa4W+AXqYuPuK4rosvCwWhd6KrCLUZLxQSnrZrJZ1bXVxZXFqg2&#10;ZRoZ/FdKftG9EIqrZJhOgUP94cGhkTGIalNTYxPjqFiIbGd/LxAxmATlMSys3khoeIgfRhnKQK6i&#10;yCR2PsPftXI9ny/iKQ/j3fB8I1BT+IHTQaYbGhgYGo4ODvVOTI5F+xlODUO2Ij+EiwTrlFMl9tMZ&#10;Ya6VFc29Se0N3xP0O55KUxVz03By3AVT01O3HNsdoEXpYAKmOrs4nyrkLC6n5NDMisCRdiP8QgfQ&#10;E2I0wOsTVho8kY65VqoVc0VaSHxTr2AfW8+mK4vz6+fPXZ29jr7oeiyezlBp4IpsQ/c/3Ns3hH0a&#10;p4//BjVFtQZ/EOiGtNOKcdPwwDCICyZ5pXKWbB9I3CvT62w1zE0DHwPauuCRUatUQaTEZw6Toh4Z&#10;rBYeGV4rxKX83OLc0sri7Nzc86defP7U2Vy+HAj14k2dTOWXVzaefubUOegZ1+fX1jeRBymUyuub&#10;m2IfBeuhxhWzihA7yk4iwyH4vpQD8JQJ+jKEJ1qTsBgDoRB7tyjNCXQlQIVoYsi4srjWgRBBxvXg&#10;ASgGgHQA7EDGtOvSqaQMQJfL2XQWY70XT5+9fPkKn8vQ8Ag8a5AaViAgEZg4fDjFe/ns7FwcnmVw&#10;nUU5zlDXYA/ng1Y1Ku533bO7e5lyohlUx5pDUGW2GiWni9G5eB9JGiI3DlQa5smNTjG7u1D7hGdD&#10;3iFZheDJLGKRIhX3GhoO/MGt7stf+tJ//uM/fuTb37506WIuk1W9CzNT5NVaOZvP0FI/f/kSH7kh&#10;1iGNbSmoZFZdZznlW3HkBf+CagTOJ20QfCBhtEHGARsUUz7FueS0DRlBpUrJFiYdE9UP5YR/7/d+&#10;721FuR/pg/9fEZBfhRrzIQjRWDRkFtbnsY1h/VPXghp7nZ615bXzFy5BzgXHndqxY3JmWuiSrfqL&#10;z7+IDA9rLdQTYsqj0WkNDo25ZVYhRIytt+sr8Y2A308OjiywxI619QAgLJ4isInrDcYjVGMGroWJ&#10;u4otwBCVoEVFZi4rjYWF2hbhT+p3JCNcI4P9sDfb9SpTg04x6bGgrY6eg2hP2e2IbqPFgi45oDD9&#10;r3IBKSzkAOAWmZgYrdQKzU4dDBnS8kD/4NjIxMz0DKTfMFZ8DgvjI4Re1iYoJ62U8ZGxof6hvbv2&#10;IiWM9aeRyyraayCr+gPN85Q9Itk+aINuYgYQZ1DhDHpyF/25Kavbgn2N9pG0lrqpiTbCZFJQx64l&#10;izbaM1KdGBm8asZ317/+AAR/YWm+0qionjzdLDyQDdFzNHPYDaWBRAChi0aTSKT1mp1yptSud9Lp&#10;5LXZy8TMO+64a+++A2+AGrdisQ3jDpa0U8cXDFoKDQACBe3DgVA0FA7HE8lvfvPPB4eGAYseeeSR&#10;G7PXadaJlgKnVC/zdHpGhDjBlOjYNjEwLKTT2bHR8c3NOJTnzdgKKk5TM1N0INFHkrYU6pYytSnS&#10;fbSCuURMSgheo/KgBGVeyFBmEL8sg+QrA+DiQ0BYpxfIBVvb3Mjkc2zzDrdHZP1ZZh4nG9PY0BCU&#10;ix3T0047Wg3EfPYL7a3JytNQrR+levFtg3H6QfAJUAYh92mH7tNdBVwP9cWS/xmdZr1IYOXNfDbm&#10;QBmuhToWxgeM20HkLNKIRJqFj93tDHjcIcE+Oq1EKiaocSBMExQzQBBzAqVB6mQp4GrIKQGy8960&#10;gyAyR9Lo5TNV1g5f6oMgXqnbqLEBGatOq1Qocq1qNYSneN42amy8i5/Yr5/6aPwKXeNXfwwSSrYx&#10;4G2Ef7vY3P6gNbZ0wU0jVGkf2og80t8xVByMDVfSvGrt93//DxYWV9jp6UGQNfANELDesGK9q0NC&#10;3LncaGJ8TJJjgMVEbBII5pPIf1hLmsJYSfgAmpk2Mxw7VL1ByLwkwxyNHjL0ZTl59Rb+Z//TH87s&#10;3JNKJh/5zp+/8MLz0BRmdu0kf5nesRNomKE6LDr+2f/wTwv5LLc6dzhBhrfCeNPOnbukXaPywQb2&#10;YrxNw1LYQDskx1KtCeNisPahJ9NJIioakt/StZO2ulCJRfJLUk0BgrtXRlpLAjpLjFWkheApVK2t&#10;9rZcPUFY5OiqBIJNVM1o2/PGE9lEy9QYHp68scCsQHR0aOD0M1/7rV9/+Nwzz/6n/+PrkztmIDRV&#10;alwi2IMNu6t17Ni+T37k076B4WdXrvzvj37pYnyjslH4B7/520V78z89/s2NVi7ugE5rHp+MNpAb&#10;pRLgiTqVbmwvFAOkWahil0ydfKVqrmMnWKm7Yc9YJ5FTs3kDHn+mUEeILWqrfmTvntM31i5S5xDD&#10;7S2PrXbfyNiAA55V29u0eM3+a8Xqd1dXKzCsbJa2NDTFG9fbkoIHNN9dbc3YXYMMqYcH//v3/Uyo&#10;ZXvyxcfu2XHwYGT8K6kbOWhb8dR9fWONTjnWgFtmr2WLVGoHhwaKlXyrkDgYhKmJO1F1oF4b7h86&#10;n4zDOLciRonWThvvu3qn15WqVq4XCnPpzRvZzUvlcr7WHvE6RvuGn1+dr1pqx0ZHyRqeIouotRC1&#10;qpmBOuCJt+w+61BPoLK0mttIuHojeZFkpU9MlSdNXLlS0rK1lltt7GKRG0DDgk0Aq0B8UuNcHOFR&#10;NA8O9yDmdyWWqjclQ+bzBgmc6gn2+qPXN9Mck9lPU6s0NRT2WOxL8awX19/RkWw+FysUkSkpS+Zu&#10;x5za0rCiMo3+lcPLujPjYx6hCQNVudlYSGQ61UY07F2uJ06VV7++8NLj8cskNtBOEQBoiTEamwew&#10;TWuUASSXcy0VZzpmrD86GvZ/Zvd9Pznx+U0D8l9W1Ph/XD0FpYlQIEqu5cLFCy9dXJ9fzm6msYGD&#10;AuxAOsIhHXwkF+pIVliQ6DWiK+I7nVoNAMHELFUVB/MmZogWf7DgsCKIaLKz1xpSBpLrdclyYhgv&#10;Oaso94kZJkCA5BWEpDrT0J02ffMBCmyaO1JnyZgQIbJVa1VyFYdJ7IpktJ60RUIc7XXxglexHgWi&#10;VS5dEjZcj7QlYfSZSO6JXKRKpOA2AR6aMu8tD9AqTdIEmfqTB0smqf7yorYs+SmHFtoCsxudZthm&#10;HbDU7OWcuV2Hu+EHe2nbBiNDfosLj/NMIkmvKQ0VzI0cc6FFNta2VVt1r9nWZ/cFYaeRk1OXbmex&#10;3UTayKVeRo2NyvC1WKpxJ7zRz2++T7aP8LoPfitHkD3klYDy6z5rexveyh2NDfr1UeObz7/7uJv+&#10;c/P5G0d4I0RbobSbX6Kbub5upDDaBoIf0Fyle2y1MnldymcYuqOKEgdU8VOSBLZtFYWfC/HcBVSG&#10;2zXryux7XObfPH785/YcPBIIj7gdYbsJpAHnxx09wycmxsfc9nqheD2ezVucQZsnyqQ/t1CjDa+R&#10;LPjJq5eqfjfd3ik7DTvbjWazanW3sum7ZsZX84nZjgPTLmytBkKB9XYnxvBcoRIuN3dO9aAW37S6&#10;vCGfKeReaXYKdbZlSj5TYCASE72sNl3vaL12YmJiZ1/vQCR0bWm1AOnf1MLF8uhAv7VVWszkLP7w&#10;RCBwz9BIOOBhKEAgY+5WbTTzh4oz7A72+8I9gXCI2Xu7C4px0GQP0HcFMZKBG4PaqggK18dkuq3/&#10;8E9IIH7TKPy2zvMnFTX+wW+iS5jYepCsbmXgdvr6+u+68+4PffCj73vfQwF/+Nq1G6lkWrxiarii&#10;SxYr2mr1erlULRbK4AXc4ioAyw7egIVfLJbJJkFFodHKoDLcNCUgEDYVodMmnkYqpRUIR1P7cqZM&#10;JrO0tIgEAcjatlyQyEeIeqSEUVA07kPYFDgyIY8IdhyOhBVaMwHNqbGeA2wxAc92Yy2TSeGTTsFI&#10;Oo6cg2FoCmjb09c3OTW1a/du1HKRycQTaXp6amB4AKo1KKfAji6PKvBClpJJLO45CHfgn10yqdnq&#10;dHjGxiYx8APiLpWqUHmpJznm7SdvnxjrQ2oIDLBQyjFyHkunnWCZ6IEx+QTdWEjLYhFJn0bc33IF&#10;aML5bAEFS4zg+EkqkV5bWV9aXMWnDvkIlA8wHOKUuGzQyvr6+48eO3b3XffOzOwEKRBtD6FrmOlj&#10;EY6oIqBco+kR7YkAdhfy6QKDurQnVRMTeBqlJhjT6IXabUjCKYtXRnp5Oy5G2nUPk0+STwYBm2Qq&#10;Ho8jJJIBbU+nMysra6deeOHMmZegkq2tbfC5K4QqniKsByjJiCdojS1Zr6AmMkIoxZKM2qlfgeJQ&#10;ShDs4H3rRnwk0tvLVRXp8+62JaUFvSgozwaNnU1YEQTBLNBgBV8mdEGKgdcGV46X4/3jMcQL3RB0&#10;+9QTTz65vrEOzsGAJ4xx1okiC8AahhaeU0eGZcs3hpq1rhP6scEGMqp91qHxQqqVLD8RDg8m3Vsb&#10;hkiB6BYq40eqCEG6oFuQYFWG1h5AghJw5JC6B7VXV5a/9KU//Zd/9Edf/OKfXDh/Lp/PiZmYmUvh&#10;nJ2d5VpTA6GFgsh1uVopiAMO8+mIw/BuQGrEiYsXFQEKBSPkTqQhI6OdWuFC0qjXlewjOIX6PUpV&#10;pnRkOVeduzcENBRe0a93ucZvK8i/Aw/eSjd0TchHQ03K54JA243lWT535peFMlCuZpLppYWla7Pz&#10;4iXQMYEa02fiOYV0/MK5i7LoLDYkbpp0qenAANFaEGEHlnKlaPc1UPqGQmrHaI6DbG7GGNTgUXz8&#10;QAzgs2DTIIgseNoVou7Clo4cCsPITocvEKDw4huGNDg7klkEdQajvfH1NYDjTgPJNDTYSBMYk5M8&#10;iNWL5CvgAhxM2MToJMzP4bC5DBqCAE2D+VV058SS2gZh0+3yIlhMKCXuMx3gdTm5TxHuRhaAEY7h&#10;oSFaa0xkTOHO5AtCa9X0QXR1DMRWkd6uHRNrWIQsFaTA06xWxacdkIIbJ2fIKSjOrNijQh2vziW5&#10;5jXEizaZq8nnGQhJIzGPAplxfI0MXRBTNMo1sdPbX+8m+fBkK5hfnAcyZgABTz82QZBErpr0xcSc&#10;hGyJq2dzcTGBSJi0qbUwxGsS57Ppq9cu0XW8/eRdu/fsY8LaOLDBmOXovBSrgokSmW8k5+pyCeX3&#10;BrUFLCaxEYv4AiC/zz//wvMvvNiLZFJv73PPPYsOL+U47168YXZMTk6NDw8NACblCwIG6ZA7vdQ6&#10;DoH02xYXFogoPBenTSIYZnWAUIbojsHc5cOV96cKFRJbJJhL00kjpU7rKxuZACtWiQAhVutGKjG7&#10;NL+Rjlda9ejwIFvp9O7dQMZ+BIW8gUjA77bbJscnYfuSDgg3XJ4qRtPGhTU2Ap0yMrApA7Y3aj/5&#10;z7YohME56SbwcgG1j6CyyAA7xWKG0SfRYqY5YsHaq8X6BJsDR+MieNxhhEoYlK9US9lsBpQ80tMX&#10;TyTYnMDQmWKVRqAm+Wwx1I3BYJjeH2Gew4nrr9vFPqKLRIAtXaFiCGGsHOPLqGhkf9HYy36it6dU&#10;sttr6B2IJz+yQ/zUp8dvjBobOEP3y1hgAmga66+74Lr1s6KZ8nsD05RP3Jgw6s6x6WIUKFVKJvb3&#10;P/va1y9fmSWrKlekyS+aJ6IdxDCWMMo4OBs9K0oXuRxWcGHmBSDnspJbbUBkGOsApqxkA0JV7i15&#10;jTCReXX+Sbxhzk6NHIXkzv3KCOjf+vzvHL3lBL5op5599nuPPoKUzEvnz33qZ3622UZSNjI5OcE5&#10;PvLn337qySdISzgMnScZGrQ5ySeSqcztt98OZVjbNqJ9bJD/JcHbcgURfINBNP2njgso41hhYm2s&#10;aIPOmAzunjP6yqTT3Qa2COKJr3Z3BEovv8Z2eXw3XRGzO9RGmT/TgW9+wTXhrZP6NjtFZOJdTm7h&#10;mtvne/Lpb9y48kw+vvTNrzz+oQ8/dPTW2xfXNuF0kRlB7923b/rTH/l4sG/wheTSN2Zf+P7CxVAk&#10;dHhq2h11f/Xisy+uz40dmIlRMriso30BkCNiFCFQGpRi965vk+zL1K52OuWOqcI/qIpIfy3tqNU5&#10;1HTsc0XJ51dLxUmT7aG9ux6bvXzVxF3vsNRzIWvrnonRPplSb5CYBiy+pWLtsY1Y1uUX7XPGFfXC&#10;2usdd1lgZlAsS73d63J+ZGjnX73loz3V5rfOPX+luFzMFh+YmhmNjD+5tJZoYFKQfG90KN0hMe6g&#10;5roJL7xduW0oehBvL7/ribUc5l33jE7GiuWFCoP3QoYskU2TVwQDjVYJHX6T1WWu2xrtMFKvB0Ku&#10;/pDv9FrS0q4cHOkpmaynE9WmPcSsUQupPBgJzWrAZ430eirlbLlUQQ644nLDoNHWH/she4fIU3DZ&#10;+EihU4srg6kcsbZ3RqOZdD6RKTGC6Ol0bolGyZpPb2zW2h4EfZqmir1WmwqT5rgvwStu2M2thqOd&#10;HQ+6o+HojZWNdq06PTYC/jC/sVknPrPJ2e39kZCXkF4lYhOcW5aQB28XF3dMu400VcNpS1TKl5fn&#10;L6XWzpQ3HkvPXqrFHDy+zonZ4LaIw1mr5Wt1ptxBq8u2nI6D5U3B5Q77a9bqL+988EcWX9/2gd80&#10;IP9lRY3/cOUUFWcVxnyj4m8109nkXDZVpGTzuBtuLxCW4LvoF5fzOIZ62ibYBCK2KCmZgcfqpBes&#10;tKDXGg5G+4bqZWp9ewNSg7Z6jLzCEJSQyTQRJ5YBKaPX3GXQgFwARrCCm00AuB5kZjmlJqbGFSjy&#10;Yyb/LlffnuAQj88wuCmtbtn/GbFQvTLN2oytgRnPtiDCSOy4RaPIYC8oCkYmIiNV2l4RepUqq0nd&#10;CDQmE1vK89ETJbSR+QlWzAtJZiTvl+Z/vTTcqfob1ctXL71042qwt89qp3lN4ApA5a8VyphlN73O&#10;lLVRwf2XrjdTikjdt00Rry/CIBnULN76ViX5yh1Oz/CmP7rrbT/k5cW6vf3pW36dr+2H3vzIt7XY&#10;uxvtKzdg4+V01+mC2sZU2s1fRta19XF0z+2tv/TNz30tZLz9Vl9zwO0F8HqXy9gpjWya07PZIDHA&#10;YWyxBIOuOnuZ1VQlJWdTsXZWM7VnY6mEte1aXfhkxPuLx3ftjkSoSswu4JVsKZ2ootfTtOBV2mNt&#10;Tvm9e0fHM63W1UQMyxKvx4UICbgTmURfdMAb7llmSq5SnPTZqx3rcgfTg5avnL1198yzq4tJmw9t&#10;+gGrNdTTs9oyV+kEMluUyTG9NDE8EQ2ihhLMW63ramzaIVZiIhnyJMoVFJX9xeJE0F2t5JeW5ieG&#10;B+iPrCcx6nVEQ6EdgwN9fs/1xQXuv0FvaJKJfS+sT6StREpqqz/cQe7U27ZjpOphyN1i9VtsQZPV&#10;iw4yebrALdpzNHTCQI2V0HfruwoVb30d/5geefNql+9FklVCMXwBeMQhAMr3ve/9O3bsxFsJUBbr&#10;51JJ0I2yFOmCrIIR840wQ/FPRFGC4hkdQTRW/H6FFamfuS1QUzZUgEVOXtJICfgyUQpHmLUCrmkQ&#10;FfiGUWk4ERjNLy9Dl09g+ya4A1Z01K74BAPnyeSrCEbiagPJF22HQ4cP3f/A/VPTk8AQe/bsGuiP&#10;UirXqmVeDo4UE6fU79IJtFoxe0PmAvUJuHmA2gCLHEfxOBJAJgG9uCc9+OAHkAodGhphdPrW245P&#10;To4VSzn8qUkOyYpRzPT7e/K5KjvAHXfcff/9D568884777rz+C3Hdu6c9rh5W5BEi6lsAucyUGNC&#10;u8PtLWFWglhotYGXBIQvXg5EuFSslIsg75WN9c1UisQgj2AxzKhqVYTSIEAx4h2N9o2PTRzYf+CW&#10;47ccOnR4dHSMGIS4LdrQ4Kfk9/zNJ0E9DEMK/DccCmOi5nHbM5lEqZgT6zbx8WMb4bNR4FpU/jvC&#10;N5QtV5i/fOJILupUt4wfgkzA5Y3FYxyc+xgKOcm/aPJAHkFsWOcHqWE4qszQyD/F95BTQhCDOkd2&#10;0G5NTwIHX1jAfK6wWskZdYDgEdjxod5Mf7/bqzDqC9FllYeIOaGkoWKpoV0qWRhssoBcoFRMPsIn&#10;57/SMJaBTZF45lmUSbl87sqVK2grr66tAaSCw4oUoBiquLg+nAxvtlutaO2h3V6tUlSfHUBNVhfR&#10;UKBa7Ulry5qfSmkEjgv0boDLMjspJy0P4mFK6Nd2iDDS5IfQjiWXEGcknpTLpdfXVhcX5hLxGAKg&#10;4DvYlK2vryPWnIhnIAZG+/oZYTasYNIZzK657EyJiwAGrwNNCQqSnq5ybAQspqsoc3nqVyO+kwas&#10;JoCWqBdLR8Fww1N6sVxDqfT0Khuh5V3U+McUYl/OpTTDvOlVxVgZdli7dGNxVsibjNGKB44AhxSf&#10;Fy5dBjLFcYN2EWByoZhPrq8tzi+RlrIKBkYH4brCUerpHyAMckeEw4FYMlZp1Vh+4kXWRqYGV5gS&#10;XnksR8im2IYSjVlT4F+yRHX2mcVMUIgzjY/JTDhMm2JhccHldVL+EQ9y/Dwee+HZ768uzK0tL67K&#10;n4UVOMxLK8tLa6JabrVcuXqNSQs81li9CL8W8gXaH+ARmUISgJoHgAPahYwFT5UNQUo1yagFYpCZ&#10;Q8mcSaGh8LdMSFuMDo2G/CHEjrZm6WTRE8+VdKGiCZJaCGCn8ArRvbqwcG1jYy2RjK+urhJu2Hq2&#10;stbtZFh/0P0jEjvlSoFRyGqtFKfFuLmGfr3DKRrrBtF4K3eVaKQNTrnHBLPtfnZyBEQkrGxpThll&#10;5A1iMUqak0pn6HhhWCLgLT0hQB9xKSWVrzM2jDQQOPXFS+fgGqtCBaix12DE3Iwa8+4YvuET537V&#10;mGy8NACuMGGB9Oeuz/b6w6uray+ePQtkz+XYuWv3uXMvsXUSaiYnxv6rX/urd959x779e44ePXxg&#10;/z4mSDY2Nqj8RZu4IcPjs9dmi8X87r07WH4HDh0Q1DggfV6suVTYWc2vFMbV11VZdAlNooItTTLq&#10;baHZcobyMD4//PJQ8F+JbXzr0W8zPAcYtv/oIWgMWBYyiMYCgwzGXEwPcPb4lNtN6HYKjVskMBQ1&#10;1uxaUXGBn3Q0RaU5DGjYIDQqdm+0kw2k3RigUDqO/I8aS1B++Gl4M+vP7A4Pf6AV8wyakaIIb7KE&#10;ggyIu9ju6TTgtk43mdVLf5QMBYQcORU+Jj5fyj7dziyBYEQlR+T8OAKLWNbRVidDhWglzCpQrP/X&#10;L3lH2oTQtmWDbYtE5V3U+Mcdct/g9V6DGmudrKmL8bX135f/+YpEWe9ZAUON/obR4dh+jmQHkswI&#10;cUZ10/SWsnzhT76wuhEvw9nRafyut6QYvKFBSDsf8FdU0Uk8+InoC2u3CuEg0mnSJ+5+8jSyGm2f&#10;iL4la0162FA0fD4DQTaExzkIXGNSBhgLf+t3fufOu+8tV+uPPfrYM0899U//yR/cfc9dX/naV8mI&#10;du/dJ6febl6+dOmf/uM/yOeyZOOsZ7kBBVNjc/Ds3LX31jvu4K5H6YK3ItLMDNMaj1HNDb6kSycm&#10;CpL+SJQwNH3kNwbd/mWw3YCVVXNCRSdk+EtiOmmXiGAYwtDKmyYRJePT20eCg3S8tNNpDCLwEqq4&#10;BamCATscVwXUnZqaqbeqC4vXNlaWE2uxn/+FB46cOHT63BzaZjwBu8E9O/d95OGf7xmefnHhyp88&#10;9fVvXnoeh5BbR8f6B1yJRmLN1Fxu1SanJzZiaY/FPNEblKACQ1h7UTIwJ4mTii+IjnDdVGuH686+&#10;hnPhpcsOvzuEh73Xcz2XfnFlKdq23Ldr+MzcyqWmk+vCAHHI3HhgYnDcbC242h6zrcfkuVjI//nm&#10;WsHuN5sA0JvWJnqnQrlo1xDGsJboOoptn/3DPdO/cMudi4321599bK1afHTj4p9llgcazZ8dOTrt&#10;7f1WdmG9VshY6g/0jDdqmULFWgnUYqXWfGHzoqlzPYPsRepDo5GU2fpcKl6mQ6y7KBi6qUUwR545&#10;ilgz8ZI3xjz70YDbG7Y9ncl1auWjQ6NkIucFPjZNuszDPgtSEiFbe9BnHQ67vEzxsUo9/qLVUa4B&#10;eXfsTOOxBtjZOS5bAZ8r0n/gd83GkN10YGAonioulySwRjr1YwNMGZpObyAh4RVcDDtHU2ck6h/2&#10;eq4lERrhfuk42+UBlAlDwcWVBF3XfRMDzHBfwYilZXFYnbJubC2UXtFqLmRyTn+QbnbHK64zKGmC&#10;NLLvRnwMPDfitORLudl8OtWuOvwOxxoJTdrq87OYuAUBmwe84Oud62LZ3ZnsjwwE0TBplGytX595&#10;309IsOI0fmpR4/9p7flap4PSBCN23k6L7TpbqcMXNgdDrWCwg1sR0aRSbudzpkSiHIvVy1X6YhJF&#10;KKuEZOT2ufCwCPkZ4/QHo+G+TKbQQsUcrRLNCOQWlqgujuGafSv4qIKJGq5lHNOYwZbpYlPbZ7aO&#10;2n2OGiMblVa5MeQM7fD0HYpOHuibgN67zjKyMXErWg/CGTZwXt0I5HvWfduEEARS3AwjMdvADa3Y&#10;h4yGylQStHYyb8OJQ0TUZBsxRLqkFtcdhbKP2tfawQdPG+EdM/+s0zQpZEOmGkJZTNemGrV5LgVi&#10;3U7PcLAXGKNdb2Bu3fDZk7D7uT/g2oOkNzFhq/B9D6KaNg/xFBMq7dG9/td2ZbiVLP+g9b+VYRsX&#10;8VXbpXGlX0ZUt1HXN4Zfu69lPMvYCW4+yPapbKXmrz637Z+/6mS6GeTWw29+j689me4OpL+4+QVe&#10;9c+bfvWDUGNt/SrUpWkrnycsRuxZc7Vi1WVKmyqpTrkKIcNmrnUsz85vpCx2dy79oK3zy4d2jIRo&#10;2uJjNX/j8qnY9TOVlaultRuF1fl8YhXMKujzB62WvqArVclciScKZmvY5cEKlJ005PYN9wwC1Gwu&#10;zg0EbGvVVsrsqhXzo9bWUDjyfDpTsDha+cI4jlI+zxKy7vCBa3kkBHPcZW1B1Qom62q9nW+TYdRI&#10;LhwhH5541ULdki0H2hWbvba4uZFl1jsT8wRCy+mi2YnhotfjcE2Felq1yvz6hs/bg/l0H+x2mbkU&#10;bTnJ8qUQwgMbdXAT8RvgBycyT6sjrSAoKjT+NFemPhSZUmnId6ebbnsXNf7J2Yi2btOX70fN4lRV&#10;UIZ8aRHoYD75pxOTIrzpbzl24sjhY8FABJZxLltIxNM4M+jDLJDLQEVVWECUZuF7yScvSRDrroVc&#10;LiIDxDiB3OToaCpTccv3VLmKDApnB2qV/KUEK4dDhLOTAAFrqzCHYeJCYkb+mBWouTL62wThTh2x&#10;zkqVI4MFw7IFD+7pxdcnMooI8sgwVku8pjg91aXUFEitjWUQEGtFWjwsUap6cqd6PZstyZgAhvAt&#10;ayjMIXqnZ6YfevgD+/btxktkaXlefc54pwwd1xPxnNsV+sQnfua2226HqDU4NDA8PBgIwjUjl6Fr&#10;ibBvm2L+8vXZdJZzNpcrjRKQgWxLXBOcXxtg7qlENh5LJRNpUGPKCgBfeLEo2TEPy9T2yMj43j37&#10;b7vt5O2337Fj504k4hhl3NzYvH599vTp0wuLS7A/uB2BaqtVSLhQY9H2agFYgJiE6de77XCNS8Us&#10;iREbCHIQOFWGQ36Px05hwBuBoE1gIXWXj9tqQ7cRlBOYVMVDGJwswzopFQkjMgXM9eG1yqUyM9Gh&#10;YIhPGoUexaK5+wVZIHeHJ05mAwVWdlGlvRCfqTF8HoynnIQOPgSwKkWNTbBsevE3DIaJxjKD2Z0l&#10;0kLLYJeQNar3IIOTqECg+tzbw+ORlQ75/P5IJMIRaE4YMCvPZkMWf8VcFqgF1RGqLLoO5+TrPGdF&#10;NELBA98UzkQo0mJVpOtczYsMs28Fuw0zAqHSiUCr2Jt2K0mDusuXMYmsN4gxnqnwQdfpRVvOIksh&#10;I9UGsEz5R9+CV0P45MC+fQ88cD/dBYbxVRywc/DQoZ/92Z+9++6TiBcnk+nde3ZzhVmeSKnwRyn2&#10;atUgJnoquCrwhAgX61UC0ZAZWC3W5EQEMhYsW0b9tKATBrX+RAa4FWDZGuXWPfFd1PjHGoxfgRZv&#10;vTLxxtTKlFNL60tSSOOFK6U2bZgmCphnzp4D/BfZH5cLrcliPp/B4zKeghVLLRrpj8A17h8bDEZ6&#10;AK7QcqHfl0jHyw0x78ilU/VKNZ3MzM0vYrRJdi0iKfIlTAnVZkVHSip87p3reCQtLmzGYygMsN4Q&#10;zuI+E1frVusKVoynT184e2Zxfm4Z6jKjIAvzi0vz2IremF+gSVNt1FbX14ZG8eFBG7aSSqdRR472&#10;RcM94WItB1womsJmBizAINwOBMPh0ylllR1AMgPh0jLFpDk+GpI2B9E0KDmRoajCFRHSqCKHuoZl&#10;8EBoHtwC2s4RF7a5uSvpdLokDP0igzJMTqgwrj5o+0rLP19mVADBa2OszmgMBxweGSWccMMQSWXS&#10;BZhbJ2P4YvNAjJiWoYgzqAGaNF9MrfmleUEoAX2MMW2ThXFzxjJQIsLpUiCQFoU/g7eIMrURA0Iu&#10;AbX6eHzjytWLomt8590G1/i1qDGJ5trGiuyGOlup1YU0zIQi02zhn4ojItNdxOtEMnn9Bi6CDba7&#10;ublZQk1fNPIrv/zZ9773fj9840BgZGgYSZDhoWH2jnQKS3ppraFfnUwmeF8/8zM/w/Z6+NBhIgdo&#10;uwjN49shHxAovx1DDZV1Fl0IAooxJi8NAGY4tPErYjjEXn7OuLrFSnMYH+9TZ1+otapACNDVa41a&#10;PB5zeV2ArQic9bC9ud3TE1MOB7C+EHrUOAHmmDKXNZZy2WQ+XSq57g0jIJR+EIYEqsRkg3QtD1ds&#10;WJsJ8rEw6C2ttHaxkOVHCEL5/b341+J/SEubzKSAcrGFKagQRGNkUUrlHJs715XLUimjVireYtpl&#10;5tOXFocYcJmRlw0yxCNOpu0mG66IOLndvL58Ogp7GSDaa0strpIxpcqlVtSYNPldrvGPNei+0Yu9&#10;Idd4G/t9TSEsH+R2LWmADxJitDQ0IGNtXRj/1BFLnVaWlgpZH0Bc7Y//wx+jMwYrgBuH2GtMNhA/&#10;WLri98GsPZFdB6QIktJ2tmJvi1oFmoUigcJP4C6IbJBMGkHQdPC9HKGDGD4NfgvRT3o5jQZy86IH&#10;By/O5vjlX/lVevcc89FHvvM7n/880Zbd5N//n//n9dnZT33ik2Qzi3PX/97v/rfxTXSNsGvjNsfr&#10;0oYTMqjxxz75qd/6W/9NgFASDNHhptsteYsJ1q3oTvC+lC0sfxlltoZX9bnT9EYyKJ2Q0FioysVb&#10;8wH6xuW5xm8N0Rt5O3p7Cyis95UkUaSgqLSjY2ZjH0TSwLASwZTbyalKIIBzbLEiZd7sVJDdZV6d&#10;2Pvhh9936PCRly7e2IgXAIw4/i3Hjr7/4Yf6RgafvzH7x4990+az9kX6lm4smgqYY7MFVBvB0Hyl&#10;PD44RP/Ra7eORgEiO7wqaL3m9BbmerAeRrNC5rwEyWnlW804/sWNSnC8H5dVhBTOX5rzNa0f2Xfw&#10;+bXZi0j3MExO3W3J3rtzNIq+PUKqTVL9wNVc8fH4ZtHpYZ7HCdSECB6Zs9Q2+MbYUEwg/WXX+HT/&#10;/s/f+UF0Lp85c+U9IzPvnz72/uMnDluHTr90jkr/1sN7Jl3hpzLZtWyl2SodHw7i3ZmuVztun6Xq&#10;ywN4mysf6h1ccZRPr21m7bgvAV+3CHaCqZqYnkCn1autLSDa2r6wq8cfvryYMBXzB6dHCnXTxc2M&#10;3dU5GLYcGvYPRB1jPvOw39PjdoZkawRk9qwk8/jhOWsdj6nhQrKZ0GpHNNnstnUQN2LE1GWqj3uc&#10;k9H+hXx5MVuztpyudn3vWKBlb5zZjJfaQOoeW6PpblV29QQHvP4z6Uyugtxzw9LORyNUVJEbm0ks&#10;2meGBtHFvJHYKLThZ4ghpCDfFqTtmH5qsKBNbhdyE8xFoVfowf/AbKlxSq1GOOCuOSwIDxGeO4US&#10;Mp2kCHK/BfxSarQ7CAXCDF0rphtO6xRM1YC37myA59Q7nd/Y8YGfiFClJ/FTixr/k7VnmVqrkQe0&#10;q/52czDYEw5EK06HKRDoREINJzo4bWul2snlTfFYJ5+TKQb83B02cZCTGG0NOvwzwb4hxplcaL3b&#10;Fxkx9qJr4ezutJJGiHmIUga6xAMt9yR/kOJVxH5l3FUEWK0mB8lrxRSqiYax3+HZNzYzFoZE2RNy&#10;+QMdW7JVutLK09aR+CXiEoahr3xCxDaYcX4mZQm3oGMtEZkQkwtxUBbzZikZleRM0i0DB/IMqXip&#10;4LSoAyuRwxDS6Is5Wk7GpCQcwMySzLdFhtIqZyM2VyNfycJ2AGkIoKVhGw1GowhQtk2YxuetLSRx&#10;RRydSpUXaLUKKFG2W33uUL8r6GRMSvXFJLAam9ZN2O5NTU8D8H0jbLl7U2wDqfouumm28UMjym8/&#10;YPubH+J2etVzbz7sa49mnMarTuaNXv1Vh7oZpH7tU974LbwhasypyAierhBtNYKooW1iqTSqiVJ2&#10;rZLe7JQS7Uq6WqINWyqZnk2kOg3z/mzuMzuGDo4EYRiuXjgzf+ZcO5415fKNap4CAh3BWi6dSFLa&#10;mYZ8vn5nzRVwrRY7S7k6XPIRjw+v1YDN1e8KW+3OTHLT4azfKDbzbWcjnz4+GIaxeLkFr9/EiM5U&#10;KFy0WlcE8GKdFFHQKBJlqrVsuRJrtXP05Tr2erPATeHqCYsMZqZizhSiIUdvGPIFblSMNZkh+M9V&#10;W41QL2KHaFmMW9zDkeD1+Eax5QCCiWL2yo8FB5HZANGcoK8omTsAehvsmFErZ4dNoO3AaVbEWARL&#10;oSikxuIB3BW8OjfPbdFDP8TK+VE85U2j8Nt6UQOLpHKAxfO2nvgT8OCXg4NEKOXKaAhkmAMRQjER&#10;EqW/Oqx6KilnKBg+sO/Qffc98N4HPgD7OAc9NpNfW13n/oC3g+QCLTrYqfzBy1GM0TpNAf7oiTld&#10;gGVkuiCAagUnJFAZFhG3HxWhUEFDEARhJFPSicEYqC4wA4mCKAzOzc9dvzGLfq7QKkmvmctTWi84&#10;Bc8NRiJAk+Qz8Dz5FMbHxkdGRsbGxg4fOXrw0OGBvkHeGfk0WCO9HuHVwQpLp7LpDCAE5nK5DGxa&#10;iEhWGMVI4oIaw5oGJeEXkHbjiU1gcWrkVCof20iPj8388ud+fd/+g6T6kJWgA8K9Voq2GBABGqJE&#10;cfbc+YWFVUGnGxCUyMVlOsXUZJAMnKK6vhZPp3IOh2egfxitz2hv/+5de0eGR2ETv+e+B+65+z4A&#10;BUDVXL54GYzh4iVEDHibkMtYtyw2zpDmjsHXADLm8oGD44XJRwZqjFU9UEyjgQowyLJUHVQR2PeB&#10;BDEnTKoPBArZjfkyuGLwYUBDQGP5jNhS1Jm6AwkLzQQgFWPmmgeQu3NtEeZFnJRVkc3mkEpCwppd&#10;gtOA7Qx+kcqkhaFGGq8jxtpysAJYEwu0pyAGh7LgOyaPy42SMuAv/wJCkk9NuWGslN5eFESi9I35&#10;3o97oC4e4U5KEWHQbBUzUNc45hMN1KCr1msypdLJy1cuL6+scPKAR+FwJJfJnT177juPPHL58lX4&#10;0qFwhB/zjngK4JlULOQNUvwbUIQUGF1MQpMKyVKE7yL6xLIu1X1OUWaZujCmMrV2FJkLo3SSICnf&#10;i4KFNI4x2eVtsgL0zfO2Dx85/PDDH/zUpz99+x13DA4NTc1Mj46NnXrx9NVrV2Fmc3vQCAGEB8An&#10;sTe0iQWCR/pEYWE1I2yJhoBoGfMgOQVhhVOlSGcdeUQqDnlLUKclVRKqoJy58Jv0WMYm+C5q/P94&#10;+IVdhC7UZmo9nomzWJbmlrF6J0atLC3NzS3Mzi0oR9zCbDJGdhlGMBJxxhSYkkcqyIa2lak+Nj3R&#10;6HTWNza50wGEy9WSNGFYIQzwWqzXr84+/vhTpTJFkBTwlZLYZLAoaGXQS+MegWf76KOPPva973Hz&#10;4tg5MTnFzcvdF/A7iSDAXbNXLs1du1rIZIrZDNMbJaDZUr6MTiwABrKVJKGAa61mJMpon2tufmFu&#10;YSGZShFMJybHK808cygkGNzKdpt4qArf2E6Lscr6RNiHmEBexadg4L9wddliQI0DjD4ojpyIxUCp&#10;M5k0sjt6a2GoWr9w4fzq6gp9QUXlBL4DyxXvpXCkr68PeWUgciPv1WTN+KOt6y6GrNkytu4eN20o&#10;xB2wDURAQwV8Tflc7vq12bW1NY4vJ2axYNlKSCmVi6DefjE0k6AFwD87N8vpih23DOgApHaVFtjd&#10;ZBMQu20mk80MjNMxheVdyheBxYulwqUrFwi/t95+cs/efRIeDaipe27Gabc2YuuClcMJk+EPFdSU&#10;NFQmHYHmV5eXe4IReMpsgvhZ8Te/QDEZAPTwoQP33nNnTyRUquDYROsXuo4bHjoH5f3ycbGf4eDE&#10;dAog0Uc++rEXXzx9y7FbGCtBMGdwcIiYpkYFdVRNGH5W3yoBboQPyLpRrrHMA7UAUgxwTIK89AnB&#10;mmk3Nmtnzp+ptphCEiWhRl3UhHTMpuG2unoCAXoXu2d2OdA1NqshudReet1UwbmrWyX7msTSbiav&#10;5ZV8goIhyYfZFRjqBltZKEZYQztQMLpOE64x9Roq2w6bj4lQkg76hdpkzQDje90gPODjnVQ6xi4J&#10;xl8qV0W4VSZUgb6xZJAZUmy3MrksEDkbMagxomvSI6mXyRawEdPyRK+LfCYiU2E0GG8GG42NgAdy&#10;eWnaIrivsOObV2T/j8eln/r0+I1QY93CDRTg1VWz/mbrhzehxtsfuSFL0j2CIWksXwKrwh7NJDOP&#10;P/ZEsVJhzIwV7HLLkIeql3DfkIMJiCzwcbMhagy0mnSsk60buoB2scVVWDYDTYEAl9X+1wQXg4eJ&#10;nATsAAaqWi2R3UYBuZCTONVuX5u98dAHP8zBbztxiyQhZsvf/d3/7jOf+9zOmZk//8Y3Bvuin//8&#10;3+Rm4dVIfPW2I4t00K383F/99U9+4tMgjPFk+hvf+hYiQiTtRH3yCMHBNWAJHiJ5kdDuJA4ogLCN&#10;F3Cmqt8i2RkPMOS6RBG0CzQopC6dex1g1f/JXa9XzbiO0v1WMrJGAyMsSKrDi6vsGPGNhJO4TS4H&#10;PbtM+wopmDtuvaWvJ3jl2mo6D4Io7Z8Dhw99+BOf8A1Ezi2eX8lkcy3TM888c3zPAW7J0zeu+XvD&#10;Y5PjG83OYjI71te3tpmEPRXtD1SY/CF3RVDOYsMKaCmRS2K/xrkwuNNBOlQyPFvAExzsJZixw/nM&#10;rpXNTKBtmerxP7qaaIpxbDtcqzy8Z8xrr5eAhR1mv9l3PVf+1spy1eaxQLKS2CUAGG9EIq2kwZjI&#10;uSKl9iemjv2DOz7MfNHy/OzHb31odCTqCwZ7LNZD/buO7Tr4H84+4qnV7j9wa9gUeGkN3+qMo9G8&#10;o3/wckH8xImnzmb2/rHeQsV+eiPdcNDedLRqOJBC2BXfER0YbNTdNPOarobpCDwbv+eFtViqWL91&#10;1/BiIb+YyFJ4DUQs0yNB6no+IcSA29Jso2PtyLUs19YSOP+56+0eu/m24ejhsH+337c74N8bDu4K&#10;Baf8vumAbzgcwr3ueja7koXvbfGbmoeGB8xOywsb8QqczE7LiVGzuTXeHxryei4j3cK0FRTNZmE0&#10;EnD7AtcSmabZ3tcbZjRpLZEtyTKBpwLqhliKGteammMTE9iVlKpVcIuozx2knKTbSsoM1g+tCNsw&#10;NAkZe201mQ6XrgTDPRCNlUSE+Q1bUCqf6TitQ/1wNl1tcyPdrrHEWx3Lb+58FzX+0W9E/2LtBVpa&#10;aIORM7G2Iu7AiI+Gla3sczVdbm/L7m5jCtdoVkqmWkVMLdE09HrI+GiKUcVayxVXrdFrcYx5Qr02&#10;N2JjK6Uy0hbAqZIyCVZHyJS8ic+bhSPxW8UfiE10zJzQcBwy4ybqESBU/CdfqmXz09ZAHFUvu/XQ&#10;5B6/xctyoYClNeyyOFaKmVXRRJGjShA0KLFyZIlYzAe4GDGjZpbIhI+FvDT9ccR+vIyJWWxu7h6F&#10;q2kRlesVGPJOCwidZA5C1QO81lxVlM+kqy6COIKfiUhFC4YYRlHDHnveUsn2BkoeD4pZvR7/hK/H&#10;Z3VWGjXoxig+kstlSnkyfHdJOozpegUcu98TDDP2LL4UQpTT893KstTQxIi6xh8je/7BH75RQ77u&#10;l/Gr7Qf8gEf+gCO8Csbt7qxv/KLGoV4LGRuvvn207eO87lkZC+O1Z3Xzg7uyVIoDv+o9vgouV3Fe&#10;3eRFF0jACzgzbPzoji6kNmdNxRVzNQeJ3NRZzpSStUawXLjXUv/YgR2soc1r16+fP0cWzdAEC1QZ&#10;69BYmDxqVAHa0nl21d6BHvQE6RJeTZUyArfaM20kVgaHXJEWMx75/Goru1hBAB6xksxdQ/1nMqk1&#10;m7/eboaadRiVKyZLgmWG8KutZm/WQLHcWCi0G1jY1PCtRSJIeqUmt88L47GdLVlzebrFPb3RSHTI&#10;5+/xB/pjbesmd5AnCMgEAOJstcf8ZkezfjZZ9IV6PaZWL1qjbN4NicgwJkn36YlzgekF8Q03Au7a&#10;hj25XV3P1T5A4UeBZIQxxRK+q//Ijz4OvaVX+KlPi9/SVegGiu5jjTtSc2OD9NNN3QS76or0SKxV&#10;WJmy2Akf9vbb7njwwffdcssJII9kIpWIozZL3Z3HLi6fL5CLUlYjdqxSk3bKXQ5JAg17FN4EAZVy&#10;F5VAtUVGx1az7i5xUsBQymaJ8Vp3cfdB4cJPjnx6M7a5ukGitJLN01CXXJM0GmFtQDTD8Qy8WnlI&#10;mNSJqDBs/rGRsb27dyOFLMUbg6jSirNQ0WbghqVBkJMFNFu8AQit4XCY5FbIQVTVCGCQgbud8CzO&#10;nbuYSuYy6eLg4Piv/+p/vWPnLqBV+oCMHHgD4AnIPiAGZ0VdJl8qn79w5fHHn15dBeLRzUruYfYc&#10;S7Nah/SfSRfKxVp/36AgxUNjPi8maRGfVwysDBulWCx+8cKl2RtzS0tLQDAyqkzSJuRoOpXU7bgL&#10;cvUYSgGLqIoHSqtJNq+S02K5BikXThe+2Sgy80a4yKgPQ90NinIl58m0dAsZ5HweswoTWDmixwCs&#10;oMAi+iRRpA04lM9nS6WyKOhpB1Td7uWaIusB3A+rEHgaGrCciRpqU0tngODbQFoyV8hzxM3bBlkY&#10;agC7PjyVBuCy4rDCRQFyBsvgIBQ5vH+uPCRi6h1VfmaNwYoQTgDBQ8c5hc8ibByIXkLaU9RK6NW0&#10;5JAKkSFNYVtjiCE6olaW4PrGxtUrV4CckOR2e73oP3DmKyurzz136tHHHgOfZTUCggsBGTjW4QJg&#10;5f0KU0GHo9W43CX2VmpQ021Nq5ylXgqJbzolJaCVVHfUEN1wZ1g7KSVSdIelja2lk+iKcpLwo1m3&#10;2Vx+aWU1lUbIOnXl2jXUo/fu28+U9NzCnNvrplDkJpIZUJUEVHAG4TuGl0Q/RNR/1Eidq2qA3XJ4&#10;IxGW/dG4iYWfqFdbUGz5kTaEtplB/PRdN7y3HCR/VA+EQwDyu7i+mK/kBV8t1UkGWD/cIASB69fn&#10;mK1gQaKcqBMSEKnA7MT+m6oVPTMmLvcdPYQeEB8yCx97ATFpJjnBT9wJ7Nt84QUmE84lU9nllTXG&#10;FM69dPbqlcvXbsy9dO7ChYsXr129eubMmVOnXoAsTKNrZHTs8NGjTG/AckN3IU83rtXaWF5eW1xE&#10;UYVOILegKGYzPCt0drW7xHbGixOQIzowwOrMl4oEdPpHzDXgbNex1tAvslkI3EGXg06hD8QZVw6Y&#10;cQ0hgEE1ovSriYCVcFqlG41Y0cjQiA+2FPdVq3XmzGlY+ATp6ekZ9L3ZPhBb/7Ovfx02KKI9ymKW&#10;+45YzYhGJEIU6XO5/cpCNrjGL//Zxnv0hyIHjc4y2vShYAQhJmBfA2OevzH36KPfjW1uHj9+i/Qt&#10;Lebl5eXvf/9pwNZolNmVqAIf3FXNxaUFZDXohQqMIOcm3RmXxy3aGbW6FzGcTjvLXKxG70IuzywI&#10;nyPc29nZq+ganzhxG254hGu5NzXh1UUmh6+36qDGAPRstiLep3ewAZ0Q/CFHz8/OUV3wooT1J556&#10;imeWigU+oFtPHEeb4tCBfQxy+IO9bAVg6bBc/V7f4MDAkUOHdszsuHxRHDgJGyfvONkbHTh/7sLB&#10;g4doIMzeuEHv6srly08+8cTZM2fjsTiOscQijw/hDk0J+LxFekcsoIk8qhShm69OXIgcH07R9cr5&#10;C2f5bxuXGmqmZtNrCJgyi4ZVMtHW6dgxNQPXGJqBQESsVomlCPjJWxf2jqonGzuIhLtuzi/v/yZ0&#10;XRt1Ctlqu04KOMlWpM/NT8ulQtJqbnKjMOOkJR2PJ5TTNMnCn/e4/eaODeWWTDoGZsX2SIcb8h3r&#10;AakKvBx1Q2lhBFAql8TjRpTDqfnMm/EN0hLeazgYUhirWyrKmahzgxEmDHTRgMykxyl+DDWAZvSR&#10;XkaNFf7+if36qU+Pf6CusfGxbKG+Wx+SkRDfnCvrZ/hqelN3xWpTRR8s65bONNjg9x77npb2gJu0&#10;54VeLEtahuyk/a+TXrKBk9ehKiZKEerJqUo1clNIY0ddN40vulNy3+kXixPeAH05mddTe0ZDcZuQ&#10;kS8UxyYmoVDgYspv/9bf/PyJW2//0Ec+cmD//t//vf/ukW99k04kWR80fM6BgFhnyzFbvP7Af/d7&#10;v09+ePrMS7//+/9g/4H9P/OpT+6YmUI1rom1NEC2tLI0P9PkSE5COQEKOhiAilwCZRDT1pQRB8nv&#10;5ZfKONa70rhxDOkJccyWng/1AcNVxvEkZepqWUjU7aonyytql1+hADQhZT9y2LhtUXeoiAoqTsmY&#10;CeMWYjX7/OEDh49+7BMfdYbcF5cW/+Rbjz7+/RdeePIUg+zrqTg91/lC4Ua5OLBjfB0GTL46MtC/&#10;kki5wl5/xFE2tVBfKLVNS4zsbCSy5Uah0YmnskjoogLPqYHxQE+E4djPkF+zE7J5r8cSYW/QaW1f&#10;zdVMzkCoVnho75DTUscFGzyT9/ZSPvPs2mYHeyMbSTo9Ld48wyjyzoVdjv+H3e6ptH5m6pbfPfnR&#10;zexGbXHl5JHDHoevYqmzzdDSgqzocToO7tj7te886qmZ79t3qG1vX1pbi9Vtt/S6LqZTaBYH2ukH&#10;RofjdeeT2XiNFWWqOTEWg9TcKiFIITwuq8UF3aTV8Dcrh3x2RPeenluq8P2BiY1kPpFCzrIzFHUf&#10;GRpyM5BvNVeatnjFk0fVp9VOVxqXSVtLdXO5Pe71TAyHr8XiZ9YSV+Lpa8nchY3kxUT6QjJ7OZOf&#10;TcSWsrkUPF+EKSzVPSOhhq19eTlVN/kZ1Le2mw5TYToqjuQvJVLpBroWVuZcekMBCCPLsSTDie5Q&#10;sGFuxpKZuh0ifNsJkEeDGfI3GESd9KE9FO5LZLJ0xYeiPb0+F1P5NTOrk7l+S4V7SBrsDZ+lZfPa&#10;inZHgfRKiBxiGUDRyQHpxlOLjvYNTng6dXsrb+U2ZfVaKVn/1o53FSp+9BvUv1o7Q7bKsAASZiKK&#10;g587duw2W8lKk4JlYkXWisl2+AvEsg4etT4/7rqSLiC+DqCQzzD6Sy0L/EQutZLNJcmYWepd4UHp&#10;hhkyQRRDUrcZkYNcRoadZaBUlE2kyGPB6MMa9VIuH6p25hPr1JszvSMuk0MGPACpUQKyOQvt+lw9&#10;V5LJfqPW6gJcRDZJCGCuAYcJuVi7ZwQ+wDwmxfBdFJ0KK+KtwoDSGCZtDROz+YjXyrmJdidMH0o7&#10;JHcMlEVUsWQWS4FPJHHabAJ9ET9doLoXOZYgSTQDDhO+yIDD5zWjAobgQafYrG7Q38rlYHN1kC4H&#10;8O60e9yBfvRbSPOdLsOEobu/SSze6nZ2t7ebkdU3gYa3Mp5XPMX4x1tfOze32m/GYbcP+oMP9YpO&#10;/U279c2Hei1qfPMxb35kd/Pfoku/5r28+uLc/ICtbNW4tDJurBCaTgPrCDObnLSqavVVjKI6lZij&#10;SSusZIONWKQl3F8pPdQfOjE1lC2mr71wmvzU7/WiNMJHxd5nt6FLiFKwHDiXK6+nsgMDvQi0MvRx&#10;o1RfKAOYdXIthj6CfVBRnC3Gxc+k1zc7boiQ4872zkjw+5je2H20W/ps1kAotFBvFETJB6Slaimm&#10;xyKh6QEcUkJlXKQZzpcxZrPoY1OwNTt2yEoiUFoBbrG43PD96xZbslYrCFseCT4rDHl40H3tUsBu&#10;P5erwFFs1zN+J7x/B5Q5GbKn29zuoEtH5iC2qSJJQcRvsSHxt+LF3Zkt7UjrX2ZTply+f/j4W19L&#10;P9JH/tSnxW/h6hkV9dv6Mh6vmJTCUjDNoFL19Q2cOH7rHbefnJneEQiE8gUxaqfUx2oGYWJEkGE8&#10;KbUNyE/kIpjkRTGAKtrwKJMAqWpuKmKhNmg6TS3NQLnndKBC2zaaaCqbVXLueq1ZKVYK6BIgMZlM&#10;xxk6JjTrDiAlPKCjkSHY3Z4AdP7+/vHxCRyCcP/g/72RsBeMEAlxCFFUjbVaLLYej61hkbS+tjJ7&#10;/crFi+euXbn8wvOnvvWNb505ff7G9YVsuhiJ9P3Mp3/uzjtPwjmq1HK1VgH1mSqKo5VctVnNFPJz&#10;K8tnzl/8/vNn5hdXQHTVQoPxKEQwBD1gvriQL4JjhkO9+/YdHBmZAGdmz4QJpbEFXklzGTh8ZQ0O&#10;tTBhRc0NZFCMp0U9kexeLoh8BBQGMucIKdthY08DUwLR4RPx+33RHqpaL7LDQKwgUVxKRpWjMHj7&#10;eoF8ue71poWGbBnopi09JZfLB9VOFDZlHxT7VfJ1ihAIxVQfhiOcsPzwsHK5sauYmJigxuCDZweS&#10;Op3ufhtdY2TxspQTgMU8ElCGmx7ZDa1tZESXOQwKGWaUR4ZHDgNUHDw0s2MGNyzM5Tmm0OUUhhB8&#10;uQoULuqllHZF0BAQii0uvxh58qV/iU4yyLJOYoopCqU+fMtGneskfEp2dbOZy7K+Dnx8dXVllVte&#10;eZosNAfeR9AJz710jvl7nAnRm4aizZcgVwYfGsdzXkH4LDxBpkOlStGlb+QK0jCDKi8QuaIDGvVU&#10;qUKmLNUDEBkWCficCaw9MgSQ7lKluri8ki+UNqGvx+Mwj5xuz+SOHbv27L33/vv27Nv7jW9+o1or&#10;A5wXS2VRBFJJIL0/xBuBa6IbvqE6KpAZrykwnrpEGl1S5SbzH2lQq6aKQitbNew2aswj30WN31bs&#10;e+cfTDeFeeJO/cbKLAUbocraFgMukDpY9uzQp8+cEYSSatwQgtcv9Rd1ir6P29o30jezbxeLkmXP&#10;vj08GBWda1BUn5iIlPKFZ55+dnFpDX4b1pogoYk4tnarEJNpn9CRYnZhY3MzX0CQoQXxv29w8NiJ&#10;E4w5c0u26qUaTSOrLbG+kdjYIF6jhysjIYJEaLed5oXdHumN7Nyzhxu4J9rnCXBzBwNBtHRqJ+86&#10;iU9po81KprUEd5XxAuYSCONGg6MdjvQi/0v/rtFiRkdo+CJqBMPHZB0dGvM4PWTR3MyPfvcR2nVc&#10;ihMnblWGqWVxfuGP//g/cU/c954HBEjoKrGIzj0wNIC58ZOXPyzdsrb+ehlEVgtMbmpxMpaEXdpA&#10;cpEvX778hS98gej60EMfMHSTV1ZWvvjFL6KSdOyW4whMG2IwVBpcQg7AZIBk5ZIhirox9yJRCHQY&#10;wJ0NCp0Q5liY/gZ0JpDSTEXQ/Oq1KyjSH7/19v0HDhKZVa63e77GZ1xtVFFCYDujP0VHi76lmA2g&#10;qKOC8oyLL9yY6+/pZz9AqgipEDp2nCcx6nO/9JlPfuJjkTCe2cyBhLzeIGI9xGkU7eBi90WjyDYV&#10;84WzZ85AsP3rv/EbL54+t7qydvjQQc7t8SeemJqagsR9/qVzsY1NQlZ/tE808fp65FMXOy/pKkqH&#10;zeVkaANoSlu2Itch7D9GHPA1byKgvIJWSjGfIfbx2rfeApFZ+pQus2MAew+bFYUKpzMA9qFqr8o1&#10;1v/pp9a1mNOgqlJFBplcKDvSCthOWDQZN1IDnf9QmEnUh2zsNYUyqDEjNbJHivIp2lbS4gW8rZcZ&#10;UIHSlMsSeqvs/JAnCO+McdKJ6e1FGbyHvRjjX1YpyoBkI7Tm2Gp4l+lsplqvcjuC7YRIyxUcVokM&#10;PT2DBGqUENr8ZhviftEUhlNqcH+R3ryMGm8tync+qrwTR/ypT4/lDn35npPbz7gFt5hj20Fja7vX&#10;/6pHm/ErA0I2yGYvA8cGidZYA1s/VS0ss5kC8OL5c0yM4UOBBIt4OAMvONGZlIVPkiPzTy30YfBz&#10;5tzE0lbsEwVvtdIkpx1ObkEw5X7RXn6bnEeVKBgVdZAC8beci6i9641ixtoRZxFR0FxaWv7oRz9G&#10;cMoXy8PDYw8+8ABa8PNz13DGw11YQOtGhzQe4i2deCYjyFVmdu36wAcf4v7+3b/9O7cdP/4bv/HX&#10;nJhz1BrDo5Nj45Mo4BcKcoOrGhnEVoK3tMc5K84fpjOpi3Hb8t41Y4IcKGkkaRs/IgPjCvIc8hyh&#10;BWx56HHWihEbSu7SpJIIrIi5wVaWToxQlw1/VNFW0tSUSySvz3MVkzEzKgFeDVrqsjruOH7i/R/5&#10;oL8v/OL1S989c2Z2YX1lJQYOmm3Xl1v5dLv0N3/5l1AafXR2MVNEG6E5OBBdS6ScwCthb55b3+HE&#10;mi2RyILnSrhr1th7c5W8QJ3UvvSc6ELB5Wp1Bu1o8LTPr64Nubwda2u17ugUkg/vn/CSo6Hd0KjZ&#10;Tb4L5fyF9VzD0QP5kIYp6XMRE+OG2Y0zEmU325e5HSjVPjqw4/P3PZyZn8ttbN5+9DiDmmK/xQcv&#10;eZ3WNp122OEdnpn81pPfs7ca7z96PAwORpvR7ryS37R3sMubXqg2z8RLnVp7wtb5wGDvsbD/YI93&#10;X49vbySwt8e/L+w9EPFPB0PT0YG6yfbswhwp+8HJqXw6v5AtkF/u6A/uH0DRknaac7lsfmYlvZiu&#10;x5P5xVg2Xu6U8Uky1YY8naloz9WNVLZQDTO4A0PEbvY4zQEfGBb1AUZcTp+5GXFY+r32icH+cqN1&#10;dSVWNTmohNgxbPXqvgEMUp1X4lAkpIpwtWuDIV8kFJ1d3WzAxI54q/VSvVjmVyYTmhNNsl+o2dYm&#10;3BZrp57vD7uBMPLpuN9r2dUXoWELQ45gTafacD6zItAHmxNhEJO5LzqYzRarJZzXOixmWfWVksvS&#10;Ge+P9PmdNez/xCpBeqPGZX4XNX4ndpI3O8a/XH6uzr0sxS5QPzGzhUovtvTS+qpWIFyJQZZkjpam&#10;3dV2e8xOmh+gyC2ox1b+FHP1XBKdqUKtbAv5GQkuoHeN9XOXBio8XanExHpOTIrlLpI92xhbFYUd&#10;bIpFTkd0jU2YklH9MonVKZTThQxqFSOecCQQVgRCqMoqRmxdL2VX26U6eLC6u+vq7CKE3DnGw6Ss&#10;ByPuMP4kJRvnIYFNkxrJn+WPnJg8kjqRCyAVmziNVjqtCqmvYOQGyG1Q+Ay4W84+5AkO413k9oc9&#10;PuoARxt7NOeIK9Br81ALlhlmtrRRq4gnYoUGIDKE52ahWXc7PQOuYNAhNkOEXaW/6ranJKPtT+m1&#10;QO0b4b+vRVrf7KN+q7//Cx55G8a9+cxvRo1f9zxe9aKvetevvSyvPcjrXDoFrpTaLs1h5VjwadQb&#10;mXw5kWr4bOWgo+12MDhRSuYpHCZq9Y9ODk9FvZsbawtXrnvMbT8RleUqC4zd0sFcnzF1V660NxMZ&#10;l8M8MTZosbtW652zmUK51al2TIUGa6luaha9dvd8pbJSM1dy8aMhF3Y5Z8A5kC0qV5FyRzV2lXwW&#10;Sn69YS4WvfW8vVqxVksEbovLjq5qGwk5i8UfDBN0kWSCLE8kdblt1U4jV69mm9VUo1hGNENsxtjs&#10;icjmVi45zb5mti6BBtvMzVJ83EsM93OjcKeo7QgacmZ3SxjH3O1cHcK0TGVqb10vkDaCZVF2GzKp&#10;cvF9Y7e/1aXzI37cT31a/CO7fkbhvZ09q4S1fEHVcY+Mjh45cuTe++7bu2cva0m1bnMwKEGQgZKB&#10;zPBUo4oTqlmL6stBaYvnszLURWKYzJj7TNimtIipa8kpDcq69iCUv0NxJyVq29REOpJbUGZt68B+&#10;xY3Y2o2FWShaaCmKmABTtDDjeLLNQnXItsB0n6HmifERvnlQLfbu3zM8MhQIokUE0YyGOIAlDNQC&#10;g7+oTy7M37gE4ffajbXVWDaZB6QBXf3Exz71oQ9+EI1HIOMOg2v2Rjy9+sLZ575/6qlvfffbX/72&#10;t77wta+evnSZKUSmmQF3DHFn/OQEoQXCazVimzHukumpmbGxiYAvKPNzDtqpgpSzhVFLMNLLQ3mz&#10;OkEOHgHQKWqSxpeMLirMwF4i/G29YoIOVytigGa2Av6Ggt6evjCNynwxx2C1wDtYn7g9oZ5QAHfg&#10;Rj1fArjn0ymU4QswWqweelCqZWtUCVHVzqvx2QGIGIm73NEkW04nF3BmZgYZD7Z10SgVTgxwCY+v&#10;JpNJOgGGLPD42Nju3XtAcymBREkTC6ZIBNvA93/gobvuPHnLLceBmDDxAxQGkII6rFw5GgpImkht&#10;wDQZRRGLTDX7lFYLcRqrbP2SnpegxlwM4//yl4EyCP1NCwwOZRTzwiR2OriqdDHm56ESzqlsayjS&#10;0wP1LZfPX7pw5dQLL164eAmucaQnqoUcI9jyRlii/F+Gh1RAQ4ElUeTg5TizbuEok9FieKDs4hYr&#10;ksdzimwOIO/8QR4ajVrc+WD95PIF+O+pTM7jC7j9gdvvvHPH7j3DExM9vYBojoGh/khv6JHvfgcF&#10;AGkDiH0C5ZbkDJR8Lbh76mbHRRbpT8GFEamT8tJIXqS+0jlPY2dRAXDRJehuZ4ausQoOGnviu6jx&#10;jyxIvt6BpR3B9KkRyjR+MsJmNZXbpeXYPPR5wFQQQlJMkexGAxEvu4112m5SR6vxBlWqfILsvohA&#10;MS9hN0/tRNtkRFjAjXpPOAQmaABlQW+gXW1urqw9+/QzKLQQb0XMXMw4iBJs9Hjt0LZDvxJmRQ12&#10;DsxinNAGhkGNjxeLOdxEcwIli8rwjavXuRlBQ7mrnC6Mb3FgxEyPdoZ1z95Dv/JLnz1x+MTU6ERv&#10;JICBnrBqLbYQTm09vcZ8Anqy5KvMPtNAxIqTdwfgSNfcaWd+SQj6uHgIliz+OULHc9s9o4NjHrtL&#10;mGSN6uOPffvZ588GQpH77rvXELG5cf3qV7/8ZYQdHvrgh7bQYAPD0UknQzd2Kwt+mRr4mg9Ece/u&#10;A7dAI/jPHYj/jzzyCN21j33849x4RJaNjfVHH32Eb+65956B/oGuwVWnNb+wwFtUlwfZmmSKlwtM&#10;A6cpkqMCiIrxfN3lpFnvoHmGGQAbVaFUuHoVvYvqrSduO3LkGORWI23XEQcTFsu5fBp2M20Avuf6&#10;iMoNaIjNSQMQq0DKD6/Le+3Kjb7eEd7v1SvXqK5i6+tURMzJ/L2/97t9/UPSYmKaTTBxUZdSFBNk&#10;B9RDNgIUkJ946gkEoj772V/8w3/+P3NV9+3byzTGE08+ec89d2MfinR9JBTevXPn6NAIkA+qRsRA&#10;mrxsE2wHRBfCO9FeWhkWJJdksJMHEFjE5pD5ejvWf5VwINistgAN7rvr/ovnL1PF9/h8Q70RLtbu&#10;nXvZ9I3TM3Bg/ZiMXoTA/bJTyj8FKZYmmDIZpW9sdL8UPDLoOvpRS/JBU1KTENGnwHYQwJ3JJOp/&#10;o78BpswPuYxsHCJ8bHWi+CK1oamFFIvspJCTOma45OwVbKulSplTI5aikZ3LInvaEf0xMQqTDyoU&#10;8gv+q/NPBsHIWIeyD+qcCq1EafbovqAt1za7MzR19iFjPFYW48uF2o81CL3FF/upT48NrvErasOb&#10;Sme9ShpVtr4kLTF+sL2fGg/aEiV53eLaqIHkBpF5o9bQ4MD8whJDJICz3IkKpAr5guUtEUOxE258&#10;zV50gIymMuqByFm4uPWqhpgDORerl1+DuopjXodxsSJWDsCmmi/IPYLEkOgaMxiKAQ+zWeXqsWPH&#10;+gcGSBhp+fOyK8vzf+M3/mtuMWTNXNzz/uCJW+/Yt2/f3PwNTZmtd911z9ETxwlnX/3Sl9BDf+CB&#10;B5957rmv/tnX3/f+h+hozs/N5jIJ1PM1C7KKuEunTcThckgKhJ6ydO4RTNOhMZAfzk0a2yZmywwW&#10;sYDCYmfXrRIFMRddM+FWK06ihbbxP01tlEkimgOG5DHHUIdOGbwSNr/wpVBdF89OVbAAsCHiWU7e&#10;etuHPvxhZ8j70vVLT50/e+byFV/Tvmt0V7aYSzqK1cEAdsmWevW9d9+2UKut1Bp2Sz0UDc8lk+aA&#10;vck4n82GWEEi16w1LZMjUdPqqp8mVyBQbbeDHfOoG8fYdsju9tWdaO0FCP8N+/XN7HAQ07jqRtXm&#10;t9YPj4TVrbgBfeLKZvnFzWzD5m9ZXSJ1T4kPpguzmwKaNwQbsVUbqHR+Zer4X7vnA9m11VqpeGL/&#10;EVqGqn1jSOcbi1JCYp3xX29wYnjkz574Lh/YXYePuFrt/3jpJYe5euf46EqxciEBebx1yG46MRRe&#10;zDcW86Ub6cxSoTSfLfLbtWJlMVeKZfPz2dRcOk7BtHd6JlkpLSZSSAXsHAnuBM/FpNFmmatXz2zG&#10;qh1ELdoNoAG7G1qErV0esVkmhsYur60zYDI9zMiyDwKEDPD4g26vj8lFBE2cDKqEehEaQFE1Uaws&#10;bGYaKGeIhbPN0ywfGIk4fd6LgM7ghighN6v9YZfD71tZX+fTdkdCzBK2qzU3lgi1OiAEdFEmnWEB&#10;SVytFyb6wpifr2xssN8MsbW43bBByzCKmIgWzaMWnmm+tsnDEiE5cLjj2VIqV8KihYlGFmy9XHTZ&#10;LeMjA4RzpKrLdG60hymFhHaG/+aO977FaPljeNibBmTrW8nmt9k3PzlKmn8090QepB8WJbIpRA/0&#10;stvmQQfoVLWaY2JgHeEt6neTw11zu9pOF5a7NKkld6YSZvCHLAPg12qt0/j3+1JwomxuujgKKSh3&#10;uGuxBZdZhh1kw9YUXGtLmLiM4UtCbszDy7MY7+LTh2wFk6LZ6Xd4B/sG2O9R4ZJB307HbbZV2o0b&#10;jXQRRW0KLp0GM/ISCWpKQoD5hjwcwY/zELPOjglGMwWrIeFjKFFwYnYgY2lz8SQRMRQhV0WNy2Jl&#10;LZK4qp8s4bCbN4gljydsC+z09Aw6QRfa7jaSF6h2twec/h63n8fTISenJ29NlzAQJATDnm8VRJTS&#10;3OML9LgQbHEzba1tFeVWqFfbq1awsZm9Lof35R3RyNpe89wf4mbYxlu3Ad9XvcrrHnO7jn2jc3gt&#10;avwDTngbVn7dx7zRS2yfw2tPuIv4E7EFmGBTBOeAnAgbo1zO52iFOXuDnZCXj9HeNMWTKdg+O6qN&#10;hycHB4OOTCyeWNtgzVEAyJOptgxVYOS5laaBJXWhgrl5cc+OCYrGWMf6fKGcqjHjZ0miZBJfdhYz&#10;u4Yn7YG+jUKtmF46FvVdZ6bGCqGvDRYyNtCfMreSgAoAufW6q1gexCFvfS2zsdxsVexBf50tCj0V&#10;swmbLWyz6JbSoYl6nOMjg8wvAtLAta/ZW367fcClM/7KHPHWSyei0Y1cLu32oXflrheO9Q+FMKSW&#10;gle4b8oQ4ZFCBlEzSDJqIezwxrozlQbF2MiPtUuaLpceGj/5QyyqH8VT3jQKv60X/QmMxm/r/LdR&#10;4Lf4rO4tJh+t5NKKV8pUvxROzSbw8cDAIE5xH/nIRz7w0AeYzbx85Qr4MetgbX2NlNdAmfmn+KMZ&#10;BSGLRlNJtSDrchaEy0qfHSEYmvJasalSAVP/AqIJ+FwnfyNRxhXB7MMKweumXMTe5+r1qypBUPX6&#10;fYBk4HEcE8YeSSdQrDG7x80aCAWmp6dO3Hocr/np6clAABFddpY2PXuODXfD4/ZSZNpJdOoMgLtO&#10;nLj9E5/4BMTYWr3YNlURNo+nVl986fml1QU4ZOvJWKxcEHsgB2JfQvMUZoR46Ii1j2B+KIqnUlhG&#10;oV88M7MrGAhTXsL75SYRfzYTGgvIeuS1HhCpDWoGlXIT7zjFCqWSMAi5BrNJ0WTgH0QkURbl1pY7&#10;DUpLJIzgQ4jSlesjkh08GJ0o5tuLeX6CgGkuX0NEBIUKQABKaNhVgBcik28QasWZugFCy8nIKCK7&#10;rdQ8MngNSQRC7ujIKJErl88iO8xnJRuvqVMulzY2NmCR6zQGBnoN/ADz2TwyH+R273//+x9873sH&#10;h4f4eTaT2YDuuL7BU2BWYgQXi8V4LYBS6h9+wr3JIpFZS4Fn4XsYzGI40gIrK2Yr60aKCRlnFqhK&#10;9jgZkBTFPYg5/ER4KhaujyA3+kXpzmoRdWa0U86de+nKlSsoZfNyoFroSsPIY2j/a1/72qlTL0JD&#10;BtRmDSsHXCS2DSSd43ONpLrrOuARz4U7qWydOq8L+C1uG3xSjebm+maxgNAUVlopkDKm58fGxnv7&#10;BgCm9x85Njo+Pj69g3was0lVGpbchcxm166Z5089J6LSUhCybETmijyjgXS2SKDIB8FHTfdc5pdY&#10;ZiJg3J3slrtDQHO2cumuSGKiH4ZR76qosUDG76LGbzHKvcMP416m3NUETSBGlV0Dcss1MytxmsLU&#10;73xy6KLQixELNSmpW40LL10DpxUGLc0L5umkQ4tnHvIEJm8oMLMDpZydZUippvZgf7+OdNQoxh1m&#10;p7nRWbiONPJsIUdjBnKOiwjCOiKOqpYUBbpYHhFzPA6Lz21H7hvO+5333J3JJEeGh3CWLBVLlWKZ&#10;EMLS64FUHOoJ4zPa00PkBFNm+O3DH/rknbcdd5pdTrgdGDWgJ1uvQ58TZTeLNZXK+TxU0wCdoqlM&#10;W4hYzemxPl0AzHZ3rUyBRkiuSF+KHYRQ0jD5XIGh/iEXrGHQ0kb5+WefvDa/Ojm94z333asG883r&#10;V69865vfGBkZfegDDwtrRNpEAlB3yX8GyLD9Z+vbrS7nG3+k8mnIzDhh4fvPPsOk9oc+9EFDbGdl&#10;ZfnRxx4Fyr/3vvegm6wfoCSC9J9cHo/0yAS5kE9JpkFEIcfm8TC/zOFq8c01aGY8Fz+AVCoLy5Dw&#10;dvXKJW7tW2+7HYUKnw/WrZYdMkueoVu5sryAIBLTlgRs5ki431HhJxDZzPZ6pQkLu1QoXb08e312&#10;CSo6kNChA/uff+b7SI6+770PfurTP6MqatLK3wJcFEmXAsFA1U3sesvLSyK+77B97atfhjhM0I4n&#10;kky4sBVeu3ZFpzfQlxDuC/1XfFTRiVaZdBvTEiJD77CrvaywZkSnQt0VxRkP3EPWGBV5IxrpnZ6c&#10;6QlFpyd2lItlrBp7Ar5wwM9V2rVzD7qsOq4kKJjUbEo3VABN9FJFv1Xl47VZqagxsV310CQ3MASO&#10;tT1oMHH4np1BepUyKwNDqZwr5NiDxLdLlT3ksaJbDKDMVgWexc7SgOcOM57uIQAy7RAuDkRj4Spb&#10;mDKhK8yUTpUmAXg0eQbvlwXCcAlC+0zzsPcaVjzaz2b1yaag1Zc4u6tnKeNQ7K3CDyRdQV+mt4sa&#10;dx3T3+HY8k4f7qc+Pd5GjV8PvX9NEW2EEQO126qUjXJ5a5Tn5fJ5OzfWnrVAAYILy/IzManAirt6&#10;9SoKWkIr1VEgDkIWIbMCQB/wfkSFRjINEjwxEJaxLdXF0i9SCx4qc1SsM3GD0DRHtRo0PaPJLc0Y&#10;8ih+zgMEo2AIu9GYm5v/wEMPk0GhGnbmxef/7t/92zJyhviAzXHHvff+/j/8g1tvvZ2vL//pn/IY&#10;u8VOvLrr/vfoZKnpueee/+5jj56/ePFzn/tctKfn0oVz3BJsOqSyMgPR7fwoZ1i/NL3XG9lI1Qz1&#10;eR0KNzI3A4/gR5LeGL0gTNSdTgMV1aaRlANy53ZBedkdZHDPMCiWBEeuCd8TGAGMuc9FCoz5QvHl&#10;EAIKlwIn6Y98+EPOoO/5uUtPnz+NHiO+VpOB/pmh8TPPncrZ6u3RcCvas1ItMlizc3RsdmODUbdw&#10;wLeeK9iDblSLq7kiFXOlDjpv8VqbifnZYr6I9BJkjD6HZwpItEUnycY4vNsOmdC8kmuuJAu7UQey&#10;W65nyx57e0ePz95uUFXkWtYnFtIU5Jh9iDUXcwhWmasDGgLnbnjalnJpsmr91b0nP3vo7tJ6vFaq&#10;HNt7kMJHSizlRN4MXCCLwTVwNTqgQD1jI196/BHGIm7fc7hSL8JNS9Tal1ZT6KXucLQOjEUvxtdf&#10;yjfXW+a01ZY22zIWe8ZqwwM0b7UnkWWztFx2847hkVQ+j8V2y9ye6Q3v6LO52/gruuYL9dOxRLVp&#10;tXec9paNxiCW4bZabsLjGu8dura4Dj93dCASy6XmY5vJQiFRKsZy+Vi+sJkrbBaKa7niRq4QyxXi&#10;+UIaxydCIYuh3XLWajv6oUparmDo0KCXhuZAYzgMi8O7HEswOojrNh4dlYIo2vUFPZXERrtUMXk9&#10;SB4i5QKuNtrj6Y/0XF9cMTfKMyMj0f5+ihlsVYoqECuKiuamt20JtSGoCkgRK1aurm7mKw26iTQ7&#10;qoWc22YaGYyiC9iC2SmSAGg+deTG06YFgfu3Zt5Fjd/pfeW1x/tXV7+TQ1aETMOE/5xo+OL+FoGe&#10;X2sUk7Erc1fXEzF2bRweoct2yIyla0/bQj5jGSjmToCM4Al4AyEG59PVhsnF5y77sUg7QEkXXGpr&#10;9sxg64tfu9qCS+pI11s7VALS6nM4Ns21Rgtx5d2hnqDFAdUKaMGuz6HWBEsg0VuopWPFtEgdS97a&#10;zWKMXjaZFzN6ZI4Gd1JmbJVGSTgkuTACtsQq7WbwEx0klX2CQEgkgwovyZcKVmiQE7RNQW3cH9Fv&#10;x9nU3dPoRCwcuFDLFRrlKswtn50ES8Q3qUBLuSzvn0GvusOCogtUVk67Cpzucg64Aj6Mc6j5gQeE&#10;CauX44dCfo149I6gxj9glf2A49/8q1fhzq9Fn42XeKOfb5/A9jFf9bpv8TS2X0I/N7k+QvQT91oy&#10;QAJURYCBVj2PsXkxHxzow0nGRNej0VlOx5Emma417h6KDIXc1Ww+GU9JY7EObRxViCa8Hx07VuUG&#10;SYZttTb5QWl6etTpC661LKcKtVQDmrs9Z6pX1uZ3+7wz0bHJ6ARO47nCCkj0S9ly2hlAvamn3egb&#10;Glypl0qqDweByF9tjgewM4UGXYEpRCLcdPlrZjuW3ji5MPVsqVUp16Juu9dqwQfGFwjYPA5P0D0W&#10;CE2FBxipz6jI1Ginfbi370Jss+wPWUvlcbvpyGAvTibSjVNlAp3ksNZdqsbE/+VOBicTs0pN0zUd&#10;ktvQYBxLzp8pVR6euONHH4fe0iv81KfFb+kqvPyg10ue3/gQ3btvK41WgzKNIRIVpSDUsRDxQUQr&#10;cNfOfe9/34fuv+990d6hcrG5uLCWiCOBm8cmB+NyCJ6iBlADpkRkQEiUQl/VOXxDqQLybMAfRP4Y&#10;PQlgXL8vwOAe2IowkiXzboJbSgUpcg0iGgDI7HKTPZuSmeTlaxdvzM0urSxxJpA7JBSrXR3CbMRS&#10;ZMnE+b3T8QXDY+NTMzt2HT9xYsfOHQMDfbwC/RUR3BQ2GRZGpVtOnPiFz/zi2MRoo4kFdgXUuFzK&#10;LCzNbmwu0xBvMntn6aSRDyftYgs02USaU3QLKKepju3QjTc2E+lkvr9vaO9ewIIgpF1NUYAjpTDV&#10;JF5sitAU5huZb+YkRYVC/dY6bZ8XWXI3wUjEfYEUhUsC0gSYKJxUebbQY80oMaNi2dMT9vngT3Fs&#10;4o0cgr2QCwpnF3wKQytkc9leVGhf8GcuJwrO6vemSCwbEsTYXA7kWhFtydP5BVksqPHU9DT3eTyW&#10;JDVXoB+AC0fBEuAvqJC2k/hAhRLMZ3bXPfe85/77A6Hg2voGgqc5US8Bts5DQmZGWKxgFNRgGTC8&#10;mc1k+aG+lZZU6hh7SKetLdxikHGtJADCWRYU4aw2QjGnKuoZwlSRkoET3irnpWghB+Atc0mJRyhU&#10;s2Z4Wf4AfHBNeXoM/c5NuHpr6JwQrHh3vCNMxy5duvzoI9+9cO48F3x4aIip7GwmHYQfXSmLGo+M&#10;93ToG9YbdA5L/OEsuVzFciXOkxFizeaolhCsDvX2jkyMz+zdMzA56qXh0Bd1o2SqpDg+YnRR0eOo&#10;0KWoVTfWANkRdIkvLSwszC9As8DyVDATKEXyHmWt6Ai8QChb6K9a7YitObWWkQaJTS8UUcVTRCiD&#10;v3UWQG9ZZeVs39ZvhZ3wNsPID//wn/6ALOimoVAmmi4GaoyWWrqSWo0vM4pAUeyye4H2Rb9RHtrB&#10;ee7q1fPsqmgHSz/EYcPbXfJlmxWOJKtpehrq2GipkCMVrBSKHggZlSpxEdUHiBDLcwu0z8AEETEX&#10;DjByCm7CadvvtecLwrFACJxo2RsO9vaGevv7Tt5zT//w0NLSArcEOFqBPh/eaC6X3+1FHxfMGA3g&#10;vr7efCGHpC9e75/9pf+qP9qPsDEBJI8cBncuGRCyyMRhs7VervlcHr/Lb6UbYsZtQbqJvHMCA+Lx&#10;RBXCBHc5vTyRcwHptCIW1PG5/WgvQLYmEBEOH/vedxeWN6dnZhAFEtDQ0jlz+oXvfvfRPXv3vvcD&#10;7xfcUAnDb572vgpNfu0/JVWReH/h/KVnnnqWIPYLP/cLghp3zPNz848/9jhn+J73PIDOj5Fqc/Pe&#10;mJ/llpSpB+Kx6K3Tj2zD4pAGm8rjVEsFWMaRUAB9JJCQ9fUYas5EtevXLnMRTt5516HDRxkB0a4e&#10;9VJzeXl+dXURqXPCYG+0lyYUBwRrZmHUKs1SvppOZgj766urs7PXT59+MRZbw6z1Yx/98KkXniPs&#10;//Zv//bMzA5D6JyIIMpB3UsjNRF/2AiErogpC0W6yfTnf/7tleXVoeFhqIgbmxten4vxm3q9Mjk+&#10;MjZK42Do4P4DIDhgI6xcgFMl0oppIQuMDplSAPmM6FaamA0yiL9Sz1ktbKA9vT1csXgsAUaMHFA2&#10;nxsbGWY9gIbsnNrldHi18GM4zSjZDMowsp8ymmMwCrUS6zJ4hMJukBMM2E4byPxOwAH9CbsDKhyC&#10;+Wq6zhdqKUx1iAEjbHePz+PBowBZf1cg0MP3Pb19oXCvj+TW7kS/hZAZCvUyxQooR7zlKkE6Zr+g&#10;SaLAHGJ0qOJ7Mdpig6AJzVtTyqRgZHI76xdbgHRYeQsCJYq9l8LY8jdbYW9v7xbX+IcPkj+2Z/7U&#10;R2MDNe5KObz6sr6cDG9/J4tUOTA3lZ9GlSOfdveHGhq63xv/2dL8Ndq3PBh5cZTC6M1wHwFtspBk&#10;pehhdHjLISxaYcUZLnmklYB3ot4m97BqYUlirDgygKkgy5AnW22IBVKHSa/FRCopb01lW7QGg/Fg&#10;B0dGO+7QwQNAxv/jP/snhQI+ycLTuOPkPX/77/1d9MM5Grjt9773GFeGUJbPF4/ddhu38c6ZHZEI&#10;zjf+X/21Xx0bpy5s/9M/+IPnnnn6lmNHSKuM0Sb9C683EckRYRbDS0HBX1QypJcPTVgsPjRAbEHG&#10;hE1tl8ul5Qm8dz0QU7C8FxEZMwQoNMzIBdIcRpwnFXdRnhxFMmO7ek18Pr9kR3oOpKknb7/jfQ+9&#10;z9cbPrt842unnjI7bAeHpg4OTh8+cPj48WOVTHnn3n0bxWTF5Sx5vMl8cszjKuVL0CX6fX4UxDw+&#10;90Q0unLxOmqNDSBeTqHVdPf3RIYGB30hhvWw/o6GQyFYwmZUSGvwkrGBPx1Ll1q1u8eGiTLnEimv&#10;pY0WhL1T40Q3yu3L+bYN5SgwzI74VyOBLwgqHxhalNXCQYv/vzn64Mf23LK+scYbP7Zjn9vG8Llc&#10;s+0+2fbqosZ2dTAuYlrHHvb5e4eHvvytb/Z5Q+87tC9VtXzt2jxOuFOOzomJ8VMbsUsVpnqYjZCW&#10;lpZlEuD0inIxGyGTZe/wxEY2v1YogXTt7A1O9sEUq1nN7sVi++xGhiETTlY2lDY0zIYdlrHLMRzs&#10;m13bbJrbAz3BRLWAmtJYX3SsNzAa8gz3+IHNrU5PrsbQNd41FvjHdqGmyHoPeV1gW1MDEWq0iysb&#10;1Y4TW1+A/xEwP49jbjWG4Pfo0GC50chlkMw0mQHCkBvObpICOzxhsW7ptEaCgWgoOLeyRP6wc7i/&#10;f6A/jvNTOhOHs1EFIRMZcYetjTGTryOfTLJavbIWK9Ta2KLSfUDUEAGviSE+QA+utohJVakjpcso&#10;61haf6IGZ/7Nd7nGP4b95t9f/EbJZqvTa0Xhi9pZiPliqBUw26rZzEJspUCAc7iaPl9HvQs1plJW&#10;Y4BBcwsEFXM8THZDPYFeaPvUYWgfi/yJRhVjLkwzIUkYjI6V3MxbYi8EZRnr1dkGIzoRw0FyXW1T&#10;oG3ePzpmeDSHPUEXqsGoWxHmuOvMplglt5CL5aElgSGohKBkotrT4rdkAZyBKBRL+S4sMBITyNSS&#10;oSjtSGuxmxJXHZxi8YmqpjKOITzL5mQIH6pyBy8ikYMavmWyV8o9prq9WVpcnL+xvKSCLdaBcG+v&#10;01/HuyGfIXA4SfNdzrLdVAWN4NrSIDI1oy5fxBMI2N0QPYTo0J2ffR30x4B4jOTsdb+6edubp95v&#10;soi2X+h1v7n5yd1+7LZL8uu99Oue8/YTtzfvbebUK3f0N0fBXnWSL5/eVkVhbFdcWAFRRGaljtdH&#10;FdmQJjxgYcJR7ieK2VQhA7UvHIpsxhLL5dx6LknBNths7g+6pvp6zPX2eiy+kagl0o14spottDOZ&#10;SqHEWqLlKOuHNVkBGzE3JndO2YO985X2s9kq/TduCYpKXzZ218yuTtW8u2c86HDnm8lsvXS1biqZ&#10;XfVCbsJvN/sDy8wyMyHIDcJeQhPCg4ZdxE12G+lpBUJFkw3Dx2iA+GiiCnVVq/5OrVFIZzbXWZFA&#10;V6TTIY97iNFzq2c9myvQo2639tvtIbP1WpVSz++t1g5HgjtCLrKZlsVeaVvLTWupbq21HfW2y9JG&#10;KUBaQMJShGUtEx7iWqMplqZT+i3kOOxnPzB+248hEL2Vl/ipT4vfykV45WPetLB+vQcYP+t+vfwA&#10;jb6SoQifqGOBqOv3Bacmd9x7z3vuvef+4eFRxvbj8RQ0TD6IVDqDmKZSadssSMRzJfmkhhQysogO&#10;GZLHmMURSPkPbDzhd0mklzUvrTuREZRxNQOH1RSdMTXRcABhg5C1tLCMYGUmm6ZcJxlnSEMkjxU3&#10;UWsp4U3hNYFI5cDgwOEjh/bu2weJr7evH74zEpy79+5+8L0PHjl6hOhba5RI5svlHBqhyysLxVIB&#10;K1TUhAqNVrqC6xHNe4vH5rGJUJlYlPC+eIPLq6vIdUAC3r17H5xT8lo5N8wpYPSVEJEQNMlAjRF/&#10;UBtATkdScEpNscR2k3Nhoi0qDTrsGYbGAAD/9ElEQVTrB4hEhcA9rQktTxBWipgKUz8wfjQ81I92&#10;BaMQTEVIbSswpSj6kqOqaEQV4BjUHqKxzUrtIagxkJAYbQltRWTkoJUh74h4RFc6X+t3HoYQJ4AC&#10;L5VKZUjZtagWHWTKks3NTcBfHmcYsVAg3XHyzl27d/P20d/M5nK8LlA1ShEibyelgKgzG8WDiAdD&#10;jWE2U8SEwdG5FKJEQQEjehRdirHwhgW5aOFGEmCBcIYq/atn3M35hPjGY1TPQ3NjAjhInHSBReyK&#10;7oLQeLWUMiTq+UmhWEilkhDhEwkMDFHtEMSZN85s5veffvqb3/omXLk9e/bAl+Qohk4InEHgZ3RX&#10;4EoTNVc3N3HtIpDv2rtvZHxiZGJyZs+ekclJdnJGvu3iGCaXSpMZ/bzqtTw4NIj1xtr66srVSxc3&#10;ENxbXkTMZX1j/cbsHAoC4PucMjuQ9Bl1K+rCFDLPIWiFIhbyTo2pWaHks5L4MOSPfAbcRdIEgH/T&#10;xTeMaq5b5b6LGr/9IPkXeYaixnoAPhWD14BHZiwf20ivAcrlMziACDkXHgAYpIuWDD5a9Tpa7MGe&#10;SLaQp8eAEjCV/xg89ZnpPXt24R85PjacjMeQM/C5vJjbqohKx4LDTqW+Crg7d6NYhMbc3r/v0Gd+&#10;8RfuuQ+RmBOHD+y/fPUiTF8Ugn7zr//Ge+676647b9+5Z/fx225DKIMZAu5FlwtOawErMw/iNoBt&#10;NkcAv1HgT7/v2vWrTAqEegbf//DHgr4AsnC8lc14LFMsAm9wg9PvYpS0nC1ATKoz31RrFXNF4Oyd&#10;O2YokRl6ELyi1URWPp7YYFFzSzA257Q569Wmz+UbhGuM2L3kV8Vvf+fPb8wv79q95+TJ2xmBYLE/&#10;8fjjOPgxTP2eBx6QxPUtosZv/rnpJ9JqX7xw4blnn2MP+vmf+3m5YTuda1evPffss0SABx58b0+0&#10;14CGCN2zc7PETQM1lIDDkBaDw2SJhGhpSoptcC6ThJRHP+mll84R5NxuH8LB88DNHfMtx0/s3LUb&#10;OXXRXJKYWb8xewVBM941nbPh4WHthJlyWdyzmqUiPj7SLwRqZWQET6q1tVWu7IH9e9GaGBkZphX3&#10;8z//C8FQmG2va63yMuNaHbONzp8GCiBQOl2gxqDDP/dzP49xKDM6TNscPLSvVMrde/edkxPjo0PD&#10;QK1eJsqNAR+Z1NHBF6eQbRm3Uy6NTGDQyOKHHJyHEXDYrETIyOtljUNrCYd6JAK3Wz62dS5WszM9&#10;MUNvVy0baToq6K/RTBjbKk4qukwCe+mdIjNMMmDRZQQZt4/RBBMApOt5yKUSNy3RhVCfGxFf9pA1&#10;ABljvQCORM/Y+AazRH4IWE+Dm2vF+4L5Ts5LiqJyFgIHc0K0rsWcVqlEoM68EVBjDqeRVSbutfjs&#10;jlgZ0gEiX2uwLBU21rcgKQo7NZt6NNpHk9Wge//kf/3Up8fcpFqb3PRhaGg2mhD6zctfNxfPNz1D&#10;GDHG7Jceyaix9XnbRzHuOmNJKFJBpsrdSu/h/LnzMhQlOYmsGUIN97vaQsh8gz5FgowYR9ttEMgY&#10;8iBvE/ksswUlemOSQHMl2eiJV+RCMpjVQAzBKQZ0mv3AoKBwNRYtAuj9fdF/9A/+fj6XQjdLUGKX&#10;71/80b8ii8Oi+XuPPv5v/s2/JkO+7fbbSWDiqfTTzz176y0naBZOTE7cetttBH+O/o//4A/OvPAC&#10;OqIrK0sn7zyJ9JwQPSA0AZ7ItibptyLp0r3Wm0LyMoQptonDxi3P+Rizicb1NAjUYn+HHZTaIPNE&#10;Q3uU33L/cVDNikXlWYw3hY6tL6R8ZJnPY9yhgQEmqZbndoQpPviwLxJ44saFL77w5IWrV6b80Vt3&#10;7h8bGusdGCQPTueLQOx7Dux5bmGx7fWyWYXxZauKm95AMLRYLDg8NpfZtHHtGkMi/WNDNVxdYYox&#10;GYyOjc3Z53CvpZKxZiXs9YTokRJz4DmaXUuZTL5VHw2FM63WjVii326bCvtoLBIfcHNbLIMUI68g&#10;eus6n+AGI7PVa4Fm7X7/wOcO3fXgzKHV5WUcbw/tO+BGPrnbY37lWtRVifaCqKPaBOik9O4PRIYG&#10;Br9/7jRtuX3TR1FCy9fje6LRqxuZy8WGyYOwpGhF63oFmaOtixof4xaNaKO6d2Q8nS/PI8phae+K&#10;RqbDbpepBgg/n2tejGV4z71Wa9SBMnOTUj/gdQx6/NFAz3wczYo2kj7Zcj5ZyO4bHDoQ7R3x2gac&#10;JshlpA2FWjORK3ecNndI/AyYqOsw3eIWVRYYPXgmLCZTlZanVje7TfXJXrfbblqIxQjIgPXFagPx&#10;PFk45lY47GvgpiQlkL/dFPi+N+AJ2lyrG4lGpzYz0jvSF90sF6+sb2TxDinXRNe1ovNMbitAH+Bb&#10;olC6vLGZLtdofyN3K3Rsp20SyDjg4Spg2Aq5U0RhhOyilrNob5lEPOCv73zwJydQv2lA/suqUPGF&#10;F75ctdqrNgcdIuSuZLwUCx9L22e10elIlwtQF5oQbUIhs4ekgfa6fCjSaae6N0ueGvQEe6henb4s&#10;4sbEIbHCk2EfmWAyQV/W5EdBYbVnMPrRkrQZbW6BZ41HKJJrzGcSeNpYt5sasXyKlRH1hH0Oj3ED&#10;UceRU0DxvVrY2DRXKPO7fWqVvyBhEWqzHJa6S0hZWP9APUaxzBj+NJIdie2abhhbhQxLiPacEheU&#10;ecztIlWoPkInLkRBXpa/GVPMdqdcCFeroSYUvBvX1paS5mbZYYn6wpPeXhZ4Op8mAxULPqcjbWqU&#10;bW0fyVbLlK6W3BZ71BsK2zwk9GRJBp1oCzR/89V+M2ba3Sa3kOXXhWvf9Ig/AJX+Ac99K69lIMWv&#10;+2W86Ju+9KsA4te+6PZxdAVILigYg9YGbMBCLq6iMgmtj5F6dIJBnmqZfCbBTHomsQZ5rlMbGR3H&#10;8eTpzTlQXXq9PlO731Q/Ok4L07ORSs0v0bu11FtIFAWrdUe+bCrXbTWZ7LOwoiRPtbd3HdjT9keu&#10;FFvPZWv5hoO9xdUuT7Ua0yPDCxuZHQPjIYc9Xy9eSMVn2x18ETvFzM6BcNpiT0AkYoJELOkAVICp&#10;a85gjzXQ0/AGcyYroBHHH+kJJ7N5of+0kIevJhKrwN/sLoRymDAhsy1sdlbq7RvxNBL9rmr5uC8Q&#10;z2ViTpyjPWGr9SglhN2VaVnXm+bFUnMhX1vCxK9YS5U7mVo7W2+V6TSDS1nQAnCy5Lu3tnF/YMWn&#10;jU4EWe8fvuVNF9KP5wFvGoXf1mn85VeoeFtv9208+FVNHYIUru4I4773wfeilTY6OpbJ5NbW1mGh&#10;wlQF0AS/4yfGcJpSbAXl1Ak+md+XxBEtUGHNMoYmhu58Af+BiBopOzFQB94MXW2ZepX5PbNFlUJt&#10;MDnnFuYWluaXlpeoxY3BYsPcCXBatCQUXKU8BioZGBzZt//Q/gOH9uzdf+977tu1c4fQ39q1jrlO&#10;WzqZ2lxdX84AHTImIMLJ5s1kLp2Hdtx2WV1BTwixpVK+uLy0hCwmcGqtKi7q+/ce3LVrF8i4jtrJ&#10;jSkj28hlCCwuTqrIbgiq0uUXi3KFvkUYVSYgA2iD8iulXUgCKLZSynmSDFDqB77nOL09PYODvexF&#10;JPegr3Il5Y8wVqhASLRpBqGcUKsx58jOLBeJKho6ibK1JB8VJwLwZpDjSkWRVUNgSb6R40ejHCiV&#10;SsnxHCpdB8pcKQOLg5IL1NEx4T14+PBR4K1EnCgZB/nlZCFPAwCLKLDiZgaxWejJFgucFOaF+ZR4&#10;SZBioq6yjKXekYSuy5UVSJtDcUFAPcBtpcqHVa64hlLPhJzOkQ0M3bDtlgxBindeiCljLqko7vF7&#10;DmuQBPmncXzeJa8OaAuifuDAfs6TUW5kNy5duYyg8sFDh3gYgA6ya/Cm8XzeADBOZeKJNBUFchO7&#10;9x+M9PcNT0x6g0G3GNGIs6gsQYVFmjguQeQDwysVVpZoEV8HLF5CPPv6tbW1ZXjX7DL8vbGxJv5W&#10;SysKqfPeoSQLC0kWtZRSxlYou558p+w/YzCUdw4rn49YeT4GyEw7XmxnulWolnCqDvqurvHbiGDv&#10;3EPFxEexyS5MxgdTNzdWkiux7KZ0CFrW4f5JlTswJ+IxPnVA2rHR0amZ6cHR4XypODA0ODk89sB9&#10;9x85fGRmZvrw4YOw3XOZdKmQD3j9veTOFjpMXu7QNjpT9XbI77tw/lwmm0MYAT3xX/zML+zeNbV3&#10;3/Tk+OjXv/nn8UxxaseOv/Pf/u0dEJbHRyLRnoHhYZjyuWwGpR7AQDTeoTCDYQC5qTGYaGdwE129&#10;eoUFCcsLXRtkDTARPX36hfXN2O59+4sl+CH5xEamCkOkWMuk86lYqlGBkA8BrtEb7SEGoOtFbyza&#10;29Pf11cqYzsmBnLIH5MpMcEVDkYG+/oF+wY1rlYe+c631zcTUGhP3nG7Ejdbj3/ve3NzNw4fOXrH&#10;HXcYnOwt2NGoBn7Anx/8SRK1qJZb5y+cff7Us/Rf3vu+++t16HT5q9cuPH/q+36/+777H4CjauAc&#10;dI5uzN1grEMo3EpH5ZWl06mSiGKXbcMRLouux0BU3ikTIKtrjO2KUOnC/HVu7eMnbj1y9Bi4rGAl&#10;shs0FxbR0F8iYicSiWNHj21uxtCB+OIXvnz2zMXLl65dvnQFF7vLF89fvXyREOFwOaanpn7llz/X&#10;E4kwWh4Oh++44yQwL0FanESlS9Zt4m5nz4RVQyKfziLC7sTn9z3wwN133b0ZE0fEj3/iw5NTY3Oz&#10;V6emJlimgj9BkGi3i5Uy2BDCx3JQdFfrDQbjgUFVSt4Q1xHDUKN5SZyVa0H3UcFWCPFIkXAxCLIk&#10;uswAI7I3PbmDViWEHJH9ky5cl+MlMJN2BHmwEZANrrEgRxrotpE8mSA2QOVu/QhgLbARj1XUWMjC&#10;sjC0ONTZU44mmLKI1GuKr8o/ougv40divSviLzLXLvGTywehqAn0bLAdhdQpBxRAmffLuxN/PN1W&#10;1KFWJnTU/lROSaFvgcf1AcKJ4g0yVAUjjlTlXdT4nQunf6EjMXG0XfZ2F9LWv7v/3T68Lpht2vvN&#10;r6obr2Q7r64ou8iG9ga3YGYdgJbdlx8gTxX0+86eOSupi0ioMbJf1RKeCkqkwgxXBrlbVS4GYJfW&#10;k4hOSJ/eWKgQ3uVmISsTvi0dfdQM9CUUe5WwWK8S0ESZnafQzaKfd/bMi6lkXMTW3W5moT704U/c&#10;eeddtVLpj/7FH33hT754x8k7fu/3//6RW47BMr7vgQeffPyJr/zpl2amp0LhILOrRIk/+ud/ePrU&#10;86RkJB0wPvC9OHHrbfzN3SJwpJGxa5aiCZeS+pQfbZjgKfdZpqO26nFVzjKEjLcZter1Z9z1vBG4&#10;ImS58PSFuaXmz3KXdYcQhHwtN6YxU8G/MNpxue686+RDH37I5rY/f+Xcf3z+sadmL08HBg5HRvfu&#10;2uMf6GMXqxZqL1w+b/LZn7h24Uo13w4yk1vHHygrg/Bsmt65fCbcF6KU7R0btmEs63b1Oh2EBRt9&#10;uxJuH4WQ2zsQDGIkW2x08CbJVm2xApl5PRQJz8ezy/nSSioWtNqPjo/CeLV7xCE+lm8vlBpWJ9qo&#10;FkjXNJiQy/FXijMW0/0joz83deut0/uuzM0ifHnH3iN+ZjIUhdjK9V691MnmudxwtHgQKsPujrnX&#10;h0im599/7Ru7+vo/eOCArV5/dGF2NZtHc8fbqgTbTV+74e80fKam39Ryt+rORq3f69o/Os64ymwm&#10;Tmm1py8wEfFYhevoXCw0L25gUtKe7OkdhXFmbfWg4+and8YuYJ9bX8fyqxe4NoNpQm5Xf2RXT8Aj&#10;Qu6y1MpW23wyez2WrLNP+FzkvI08yngyRQnmwCLMG9bhSG4xPAW+0e+hrQbyALFsx2AUAlFMIGOh&#10;+wyFfR6HNVksgxc32zbmp3winuyNJYESW7vGBkZ6gtQJl9i/aijfOsXuARi4VK61/2/2/jvKsvPK&#10;7gSf996H95mR3gIJ7w1RZJGsKlVRKqOS6SmVSlL39NKs6W6p1NLq1VLPGqnVs9TT+mOkbqlG1RqV&#10;oWcRILwHEkikz8jwPuLF8967+Z3vvkgmQJAAJBJFUggmE5ERz9x373fPd84+++xNpwHnSHumWFpJ&#10;pgqNlsnlYVS/SsngMg1Eg143bjpsYCg398j+oQ4xESWLSOkyafoBf/sz1Pg/KcR+vCd/+/U/qhst&#10;Fau9wZQWxgiMqRLfLAZrtxdkXNeMloqh4/fpvZ6uxSa2m8Cr1LmkMq2uCY6k0Trm8kdtHrbo7Uy6&#10;zY2KUZJBpK+VtxzVsgycioEk/1aQrIo2itbGlYZWo+hpCsFV0VoFpSaGYp3Gyt7aVj5lM1ijZq/f&#10;7pHOhdkqhnJ6Q6FdO5+nSiupdrZaOmreX+VD0iRv6Dp0HjxGIDSjjaREY3Oo4RTJgsTzQuZAlaaF&#10;HkqApE5yZMLvgu5m1rHcewh1CxVasgmJkorMzOwD1X7NRCNRcOV6rllFbSUDot4zHHBGHHA08rl2&#10;DfNNqQaS3WquXbf29Jw7bIywVwpZXSGz04ZIBfMpIr6o6Zd9NIr6oY+5tb19vKv9A4Fsf3f8RE//&#10;yDdVG/N+AP2Bl76F9n6iN/3BB2vb2K1MVFqYlAUydSg0N3Z0YBnKm1a3BQMsX8rF0/HV9dXVrXUk&#10;p3d7tbeTa9BIYpHYW6s3K2bm1RkH17lrhTMDw1DzsDSslLvB0GAkOh4amAgPTriDAw2dpYAGaK/n&#10;xQhP14kOBEdnJupW18Vc7Xyx3bP6O916bXftgYEIW+V6lfsmEHI6mEO/kEiuGISG7m5Wp0dGNprd&#10;KtajrDFWIIFWZy6b2oW2PtvQMxBTVYN9doPeb7UlMgV2LzMwEJPZCFWwQ5qNVp+LwsbXNTl0llS9&#10;tVWAgWTw1qunfN6lUi4Ny50ZI4c15g8kWrob+fzVdHKjmMmU0B4q1GuZaruQbGQ2a5nNSi5H31CP&#10;o5YbmSTZy1WnR9Eh+zLjJNj3RU/+J16pH9fTP0ONf1xn8ke/jtby0e5ThXlpsZoCjB8ap2cOPPro&#10;47/0K79y/MRJikxQuIWFJWiwKM+SXnDzCb9SiKLwC+iM0DyTyWbKTwTcgDY8jJh6cVkLoAIp3WhY&#10;cWjly2youGrIeyrgmZhILk7YxuOIP3DAKrXK2sba8ury6sbazt5us9PyhwO0GTWnMN6X/iCpLwgt&#10;OxjCEGCjhAEK+w6bia6RL2W3djcziPWnM+DFlXovkSzuxrkDdD6n32l224x2OjTY9cJKBZ0FgaUt&#10;f+DAwYMzh7xen+ZvJmmw2jhkJ2REUCDjFuZ1QJb9OUSjERRAE7NDk1c839WUn2pmsXEItCqyvTxN&#10;iVaIai2mElabD4HGoEe6pY0Kv5bRFuT4FRuXxI6Ramrbeh1cmJ9BjhMgmrqFMwOPmxKYd+dHJPoc&#10;NoRk7XpRqsjpVBLMnHB0PxFiEMhe8b75DZgSasVAVBxfNBI7dux4JBRR4K0M6AiSIFRiUdmDPU2V&#10;LnrACtzlSxjFolwsF5opYMRDaV2JM55aNxKKBehVRGNSS7NZQ3u5ylCbVX2lVSmy0voPkylO6TeL&#10;FpDwOsBeBaDfNxVUo5Aa+KrAe4nzEL1FNFBAalLGSDgMQ/DK5SucWxYNn2JwcIhPceXqVfQnaB56&#10;OceRKIqrZ+6489Qddw6MjnIuvH4/J5m1x2GwXDmTEANBt7Pp5PbaCqPlYD83rl9bmr+Z3IsnE7vA&#10;xyQa1XJpb4/GCV8pcG5O/tbWjriVYeKo1j9/tPJSHbbgwWrUqt8g17ZIwAqlDChieaJ/rdzNOZ8a&#10;7U1QE2kJCL1dO1F8fcY1/nRiYP9dpKYW1FgVubLuuEB1fWNtbz1fhX3falQ6LqsfKdUazo2pFHdh&#10;OpWEZZZKp5nxvHDxPTorJ2aPklIKQx8owWzEd8BptxZzeXpfzUqrnC+zbAiebXrcwCKM6xp1tUaz&#10;VKn+2ld+fWp6Aj8wfLy2Njb+9OvfZKf/yq//JnMV+g7UzjYNsO3dXTo2gjfKKjPkMmkA3ANTUzib&#10;QX/20tZhHsHrGRiI3XHnHYdPnhyZGJ+ZPkCQuXr9CsHpyPGTjBHk80V919KqwWkSyEBG4PAfoy3k&#10;dECB2tzeQKGXek7TFCqVCpwLbjcbn1DkNRpuhyfkD/J2HAZk51dffRVhH2LL+Pio2+WYu3H9xRdf&#10;AGZ+8OGHjxw7ruAajeD2Q4kF+5dYu9d/xJfcakqlXVhYXq+bYmJoaAAocm7u+sjo0P0P3Hfi5Bmc&#10;J/oKFSgsLy/DQCXNV/eflA0yOi1dSgNBWNDQZmMPK9XdnVKhuL21e+PGAioeXDmnwxqNDQIZT0xO&#10;065TjDtORxujv3w+azWbDh6Y5VSDv4Nt/qt/9X8sLKzsbO9tbWztxeOb66s0mzi23/2bv3fuzjvu&#10;vuuugwcOYNpGM5IUkb1E6elL5+y2cfn9BSiwrIoKBGGrdQSm8eAAcT8UCiJ2/Oprr3DESIzEIhF2&#10;AlW8QMVFc8O8uLTkcLsISMQVtfRkDkSmgRQ1WCV78qWha7yvxsbF/U+ou5KYyqB9o1JtkyK2ewem&#10;Z9H+F29HkFwFM/WH+pScpNYqJFT1R0XUzaJtiH3g+DaQTgv7IpEkzESBjLV0Q+A5yToUyVqAM9lZ&#10;xC9R6jR5pAb+Kp13Kcv4YpZHYYOySWqQtdIJkJOl0C70PWT3oHHCI7gBtWaq5CKqb6cG5xX/QyH2&#10;qustBy5dWPEeqMdig+KS9xnX+KPuw0/n9z+IGn8gUPRzg1tHc1seq+UbGjBKFOsvfm19aktZzJpk&#10;aatZaAlS/VVJrJCH0A9uctuSBjIAR2qH36WaV5DEjpXPT9jKVYu6BiWCeCSYqPK6UCNEPYRTeAAc&#10;Au4qwVh7IK0ibSHDRjIeAU2ujn6RxBTJmoRNIF0NrEcbJLH9hBwHvL/39/4BQZ0A/c//5//XX/8v&#10;/vpf/u2/LFJm8GadLlifjz344NPf+c4Lzz373e98+z/88R+hgZ5MxFENF96yWDQbaSbhkXHP3ffQ&#10;uZTJanVWtJtZYbtaeBZkRmNbc4Qak1o7S6L3qZGRVWaqbjWZKoADHRsYgD5CeknaqxEUGJDTXked&#10;duEHSHIjP0AHTm5yMldmYu67/74nv/RUy6a/sHT1T1577p2tlWh44G98/i8OOfwAsoMjI9Vy/eln&#10;/mw5uflifOW14qbdq5+ZHo5n85P+QC6fs+pNPqd9rZifiEWc7FGmng1pfp0xaDYP+z1TPv+oN5hI&#10;Zzez6ZlwbEDvWE5m1iqF5UQhXa4spNdNGOW1HYUO3bDaubGhiMMEKwvZJrPdN58sJZrkZkiMCjpk&#10;6jbthRSW0I9GB58YP3R65MQ7c9fhsDx44hyio0ongaUi8h0feju0sJltSzIBuiUnXZLOXjQQ8I0M&#10;PP29b84Mjx0aPbyeSUZtnTMDwZlodCLgmwz6p0LBiQCaxZFBl2siFAzbLFcSmbVyXm/pzISds2G3&#10;haLE6Nwpdq/t7TJaMhYKG53Wm3s7W6XKeqW2W65mC7VUOWd0GHxuX7ZUY87ycCx0JBKwGztMTVWM&#10;lpzReSNZmtvLtIGkHFYEo3WNqg/nhG5db+6anRbmVJDUYNivo7f2GrWDgx6zob2cyhmszulorF6p&#10;7mCLrfTYxqIcoBHB/U5D320ifduxeZkWMaaSefieUwPeiYCbzSLTbKzmCj0QMuTmyxVjrdHBBkb6&#10;piZ6ntupFJmJwemFs9KuVWxOsyvmdrrt0GawE2wCV8MdEWEAGdqURFm7adVa/a8OPfnpxKKP8y4f&#10;iVf8rHKNv/3WnzSN1rLNVrUYpVKHXUjNbRTQFKNJr8eLU0/bYQcFa5LWKHdZlkKvXjfWG7py1dvW&#10;jzq8AasTWsJWLt2CKW8mRSO3kCoJ/LYvHiGpgCQDakuXsKS2Z+EQkeioZFw4Zko1TgI23nowzmu8&#10;DZLL9Tby2EGHZyAc8qOVUanmMqn5xMZb1e1dfZU7VQah1KurJFQgaJkB1uucBrNHb1Za3DJyrRA6&#10;keBgWpgeEwUc3W0Ohe+wBBErRtX72teno5XRpXekVfwK5jbg3UC2QrxsGvGIr5vb2Ed4zQ5bzeUo&#10;uJg/MIV6lmFE7ooVSm0hedksBX0rVS6wDVAhtOFEtVtOvTlo97it0EsYYJYmpJyNj/elxe7bv24V&#10;3h/vBT743P+IZ6mT8RHZ/I9+gPbbj3wRLTG9NUnUvw7qUvSTUfUjQZjU1y2qHWiCOFgr/3rIiblS&#10;bje1t7i6eHN5fmV9NZHPmNyOkstwqZTIVEp3HjjOmt/pYaWlg1TnatQmLPaRgajTKyZyLibcnEx5&#10;Blz+oIs0PRI2252lbMZjQYLNcujItDMc2mn2XtnN3GxbuiZ3C2Z5avcXDs/eSCT2jE40k70mwF/H&#10;Urm6aWqgOz9ut3m9wYVqvW1gfocozCqT3JW2HEalHb291RNyhLlTj3oc8KRppQIStbNZ8hBr0GlF&#10;MoDnD0U8dkcUNXqDdTGdKXagslsGde1Bi2mxUatYsRe14PNeqpSZME8V93SNjLuWHOvmz7i6x+zN&#10;I472oKNt0jNAWcjVK+L61O2wIDEnZXPn1IHCaFpcal3q74me+o9bJz/2Z31kFP5E7/gZ1/iHna5b&#10;GbZEavWl3XbcKcLroe0mwdMMznj69Jl77r73gQcfdDldiM1mM/lUKlPIl2o1uhGC+gGECYlJmvR1&#10;aBSk1PBENRhaVLMEi4T6amHwWZzQFX2L/2uSywABoh/WRhgBfFaGU5E6tNgtuKXHE3vLzHksLSZS&#10;CYSEeW3RtqAChOYpGouS5jU7TUUT7IpwsbG7vLW6k9pbXt8o1pqZQrVc69pdoYHBCQaQjbhh6626&#10;NmiDGA5RfvNxopGBsTEIfRPMI7NUuBkk8xbetOpOyY4hP6EIKFfL0DoEczSgHoP4o1jkCVFXmBZy&#10;O3EzCbGYqW8meZgNFuSV/4m6sbwyLgI2OyhANBoCNS0Wc1iqAjYzo84f3kxV4OAZjDnXkJYuiRxp&#10;mSqFa+L3sUUzTyc+JIRC8dkTdz48rBDaE/UPNVQIg8wOdMSkejaXZc9l1leo0MwVttuoZBYLJebY&#10;T8KFnJrmKTCCCUmUNNLUhCIuZDW5SrAWQYJUO0koaVQ7osQu2LcwvDhLvAvAMZdPWY/Kh1Ugghy/&#10;tu1zaVTNLlwvDU5VOYBQycACNDibQ5Kfy7gxILVQXcCmObdyBEqsWXuwiE8Loq0UAwVQ4LS2NzY2&#10;mBcVVRCFGVCgMWJ85o6zYFUHZg8dPnZ8bGoqOjTkDfiBxBTYwZGbRfPKYICtib1pPpu58O7bC3PX&#10;M8nEws0byfjO0sJ8KpVATyBP2pGIgzfAtQQa4/JxoSkCeWsqISjeIPIw7tHO0+bm1OJXI67qg2oo&#10;lXxeRbFXW5c06gQ11ituPtLa4gkjKIbi40j0FSK6VqJ9plDxiYL7j+/BfaGAfdSYMdNKr7q8vVLD&#10;CLrNCL8PfTYMFTc31uiAHTo4W6/WlGClaTseZ0GQNx6ZPhTwByGWwttltaCB63G78mnWm5hPd5pk&#10;MHh5NSAat2kLVauiI9xuoyP+N37396ZmJgNYkrkt3/ve02+9847VHfgv/+7fHRsZCYIKu12FUvnK&#10;9es+f0A8bUXnRH/pvYuxcPiBe+9lzRJjMPtVpEwTkruxWMxLDuMPHj18AmLlxUvv0V+bPHAQp823&#10;33lzY3U3sZdYXllcXBVNedBVpqcnZyZNDOthGwQJw2KMRiMwcMkXhM6p04cCoVg4ij4icvDRMI5z&#10;NEsoPK0z09Onz547NDs7MDAAqZZogMbxI48+durMWdRpJX6Is7XwPbSN4D/hjwwa82rBQOT48VPn&#10;zt0zOTnthiprdUxMTJ06ffbAzCw9StV/EYIskXdhaR7hOC6KUiOAb6KpJWjjVard1W5YTYYzJ4+P&#10;j41HaKQdP/3QI09AkX7wgfsefPiRw0eOk3+xYxHPaCyBpC8vzUdptUWCBw4eYQ/KF4pMb/zJn36V&#10;DUCJJwM324eGYsVint3kd/7G3zx35zkGd2TTg4DlcLGrcSZ4c0FSBDvWEt7+dss32g8JpaLuJPIO&#10;gulz7N4A1qnGf/v//Tdo3dlsZiSNMRJQnxI2mw7Hv62dncjAAKgxsYegy8Eobow8hGMDLZWICtCv&#10;smmCOaP35WJF3MF1xnyuhNPpLjAE4x2AEhBipg4iT4GpEXqt6uAU6K/EHuQgVYASILgP4UpY1nYu&#10;eUdV09+idyhmN58Gly3BqYXkrGG9CphSzEQBrJG7FIiXPV2maEAloEqXwMcb9TIGBmy8cPaz2ZQw&#10;eMRhR0KuSEVVy+yU7EQazi60IDW7yopViLFWbQliIzLWmkpJXydJQGPhO4sPmBDY2Hdi0QGNDf1D&#10;gKAfX5T5cbzSz316/HFQ4/4uq9DP93ONtapT24i1UZ9bOHL/e2G+qopSwROqzlR3h4gv6HAWM5PG&#10;nTl1is16YXGRe5v7R8uOxA3CZiflQzNF7iabVTV65b1AkAUatljJlMRTGnukNvNkVY/HzSPJqArF&#10;AkkjE2ZkcrQbxfFI3QkkQoK3GXqM3InBncFAiUZj+cu//CvMRICgQZv9W3/rb3MY4IAvvfTy+Ngk&#10;OTku6TevX19dWcLygduBT0pFaFNKYmA3okphNJeKpXwmc/rUiVw2rbL7fleKICDpspobUMoScvzv&#10;q7X7slpaa0d+pVpQMr7AU+ArkG0qmAcOB/6uYjSqXQ51/ohjRmQrEHMXSTSZhmEcwPTII4984Ze/&#10;VLf0zq9c+dprz9hj4cWt7Zg/OmT1P3j27qvvXWyWas+/8GKilg4cHn56e37X1jo74J71ehbWE8Oh&#10;UDafdupNuELjcXEwGETWgYBKDcBMIze606AjriE64fU4dsuF7d30wZGDdpsxX08dnxg7Pj2RN3bn&#10;N1P1Zs9t6pwZGYw4URttG5pGu9V3IZ64SZHAGC5TkqycWslfzT85MXzOG7xr6NCZ6bNvv3cdP5hH&#10;Tt7lNNjaZvRde5Y+U+7D4RGiIQgaVrpsWdL7wrkPd9xGd8jjG4kO/us/+uPDZ0796vSRVDn1tSvv&#10;3NhJ30jElxLJ5VRmKZm+vrWznM2tZHPrxXJSZg87M5COB0Kc347Rvl1oXNuKEyWnB5Cha68kEo02&#10;fTJLiExXpvQaNofV6fIyqNRp1GfCrvGQg7hPLIVn09Db1hP51e203mwnz2iR/Debbpcz4nYl1peR&#10;I3J6nejdu6y2cqHUQbFqIITo8/pe2mx0HxwcKRaw40PnT2/vdg+MDOJNs55MNjhlTfoa6IiYcWbK&#10;ZXIIG41FPCNBJyYmLb0u19Xt5UpGGKZWU3lns5XLMs1KVxLoWRUvOpPVocM+Apqc3WAJWA0OQx3y&#10;H+wZ6EF6HRMHUoaJ44eawhN2qgj9seT+r7OfocY/jr3kR7/GH1z8Bj54JCN1RpEM3MZQhYFYDcz0&#10;wkTy2F1hs83CGDwtaHJcLgwPA5Wt17DbAsyq5/O4DrvtVib818uVJmR4cQ9VQQKcVvSh1AiTwoT7&#10;tghEIhWrJCRJh5csR0g4KntUIhFSBAt1V9JQiFydQqdXteo6IZtJ16qtJzbXkrtXUlvvVOMZg8YG&#10;VnmI3IwaHs2LEjOYp0JJQDQ1JCFTiQLDDDUxu8NURIpqZYKgK3c7pW67Sgmp9gj1Ohw/yintOtPN&#10;EoLkwEjtwCRgAbGxsKrbIqJiRomWHLTjsBqd7ooFrN1wMAjnysVbyrAubvfdLvkXAgj1btNb7TSZ&#10;BjT2TF6nH28HsTmxda2wmz7WZb4FtmpQjtoC++Gpv1O+/2VuPexDX/1DQVttk/jIo/mxPOYjX0SG&#10;ZfoZ9PdPkIavK715WAqyxWHaXSeTrJNEApgIK4TrxyxFtV3PVTOr8fUbawvXlucWt1b38ulCrczG&#10;54gFHD3TTquccuonQ0MPThxPNnOs8EKu2hIHmPrBoD/mtATdvmalhEmdSyg1+GDjz4ErkhtPRIOx&#10;MX5oODY+XraG3iw3vxdPFa0+dqhevRZrFO+bmnlxayfnDW+lUq3c1kkk3AcGbmLhlNmdCHkrbfsW&#10;uJKpZ2kULZ2SsdfEDQ9is76JA7uOBMRaL9qahfGoO1vvpEVgVu9rts/OzoyPDQ37A9PBQeTnPGZL&#10;pGMx6q0Xt3e6dqep0ZlhklDf3GyZ0SgvY+XRNuU69Wq5ECqsPeyo/JXZwV+eGbln0HsiZJ0N2s8E&#10;XfdE/EcCoN+tTKWwW8lt6qwefdPHHJ8sfygltEZEyZua5q7o6Y9cEp/OA37u0+JP5zR+5Lvcnilq&#10;D9YKfC02qFJLaleSRgKRAlijeAQ9/vgTR48eh9hVLKLFXU2nc9lMVgjIpZKoBSn2JQEGhLdcQhAZ&#10;mTDhYiARDM4CIIhdHpYa1OH8h/yVbFvgZvnirSXR73ci9WLv5nSDM6ME19zbiy8tytfOzo7w9dpN&#10;q008HFoMirDDkHO77IVG8erS3JuX3n336uWr84tr23tQ+HUmh8Hmdrh8A9FYKBCx0f0zMwQmfAFm&#10;bZhBjg4Mjo5NYL9jwfhBy30BKxWWJxziWhXAUbJkoEPmuMRss0HGxnQ02DjfE4gEW+lva0Jf5v8U&#10;0jxRxInrdeUSJ2MFStxe7w8G/D5MSNrlch4BOzVOK7C74sGh3tCSE1Wv53JgylUtLtL1DIdDuL1J&#10;t0dFS84nWA+3Cb+VeUgO0WLhWZwxCmlQCin3dViXCCmGx7A3JZMpHnD2zB2gJMRGgGBVM8i1kjbr&#10;PtYpMKhIQArKyVXii60NVES6c0oZg2vKFQwGA/COoZBTS0DAFmzXBO+mJdbhyiyFrRWyteSF0n6A&#10;aAPXRI5STTEy+4G5H80DlTVAxqFJjGaFURScARc0R1KKeRm6szsI+pobuDCQJW1AiRvfP1jhVDJd&#10;UHVafg8/9BDjnG6/n4UFYqCqJtni5Qm4qNTKG8tLGyuL6US8iNdjOrE8P7d0cy6xs8VPgIlRKQEb&#10;KhUL1UqJa67Q8Jrmtcg3ODVxWiviqidT5Ds7cdwIOUZIzcpqVwMuxDulfxoVj0cbBVXwhFRTorxf&#10;EyqQmsISMEtVtsK7V79H2qUvNajt+P/wH/7Dj7x/P7UH/GcQkBUhVXGNVYIpzrHFTnlxfalBE6jV&#10;cVhcpp4V1BjTRgIdd0ckGEZOlWW8sraGjSRY4dkTZzGgg+xPQNvd2UJo2w5YkCsg2wNkDMOXRomI&#10;rtQZi+pIY61RpVmUzGTO3Hk3PbNCMbu7t/7ss89kiyWzw3PoyHFaW2XEd1OJhYVFDo9CnJUibjld&#10;w8LNmzNTU+habm9us8C414TyL+ouqOjUiF/h2KDbBUUr9db5t7gL6aO8/e5bl6++t7qyhfBxPLkV&#10;TyVoksDhIgCfu+dceIA5WheCK4xucMsrDXEaZsg1myHSbq5toV0xNDAYQJxXYZp8cQ8OD6NzMw5Q&#10;zn3hdrmhoQ0Nj0DRFUatZNQSqdRm8p8CGWvP5e4gyzc7UXB2eUnRwGPNZhsBHMc/BHFBhvsDCqJZ&#10;15lfXCCaALtwLymHIfHBEwSV+UJxaWPT6OxuoTy3iEx5KpW97/6HRsemoWtTOQdhetldYB2EL8HH&#10;ERVpNS9fvoi7yV581+cPV8A1K3DEq08/8zT3tRZnnnjysV/7tV99443XUae+974HB6Cv4j2rBmq1&#10;rVWpKMiuKvvA+2sB1W+TakQbwgGJUrinUPaomGgxvPjyC5hcYKNKEIXwTr3FfJ1IP5kMbL/MVZSR&#10;YdVG7A16p8NBKGIvYK6FqEU+K2AWsHKnQ0rJ/sKUjHLrEonsjc3NrZ3tWCjosKCNqZsYmxRFY+AA&#10;8YjRkgGp0zV9Qenuqa1KYpfqB8oMe3/mXQPoFPyk0XvUDcWH4hTJQJLMWMgPtNyeF+DcFgviMSoX&#10;ko2m10mltwjWtVqZQZpyueD10KKOl6irGuBvbPrQPO25fJEIzs1FlOZUsdsJGqwQbda/9OoUbCwu&#10;NRo9rT+Jr8j1WukonKj+B+JH7OAoVHyGGuO48KltKD/6jT4WaqxhnVrOehvXWMOL+10MRUvU3ksg&#10;B/UwyYgUaqyFFc2Nqf8QkTqhn9RCMI2k5fDhw6VSkZyTJ6pOBP0P8grZwOmss0B5L+nVic2jNI/5&#10;G2V59kqx+VDcCO5W8jQewGEACpPvwQImo1Cq3ABi/VQbNJmMg6bPffc9+Pd//x88/+JLZJY78b1H&#10;H3+MOHUPOhXNZiaV+t3f+Z1XX3r5xvWbyMc5bWY63KjikOaJ1r5FTDDE8lFNLJGXEuhIuiQn73YO&#10;zB7IF3JaMql9CnXnCkaqUhQBuNUdKS5BolGmkUiU4pl0iWQaTDWieJCKA5wQ3kiESFUc0LJELT7w&#10;TH4reaWiArCbIKT7xGOPP/rk42jgvnLt/NfffG6vUxyMDowdPPzN554//9LrrVShli9/69t/Zo+G&#10;2lH3bjth8Fo30xmPoeb3mDe2EqdiE4lUlvlFDIV2SqVjQ1GXVY90LwckWI0BhFG69lhKWZwGxm4S&#10;mfpaKhPymKc8lkMOuwfnz3IrXddbepVzB6IDdMVMRRJ1nyW4sp17k5FEh5OhcwKtuVYaN/eemp48&#10;aLKeHTp0fObc+QsLbLuPHLvTZrTAqZU8jVAjLSfeXeK4Wkh9FqQW8KxtQ4W+GxMS0G6MIouKgoby&#10;tjJH7UHnYPCF7/7psZGpwalTzybS24yGWCxNg6VhsFQZVMI/wGRrmG0tEYA1OprNQ17E9c1tk32j&#10;WL++uQPP60h0qtJsbWX3WHYkuQ6z/thocMynA7rt6B17WYbymiNe4+GYz2LSNcg0LZZqz4Aw8ebu&#10;LnsmSh1UFtDSTW6P3uqgNwyCrENdwuNrdvV78UyzWB1iJtPU29jGM9A5MxDLl0sbuQJD2k6T9dBQ&#10;1GsyzW+tYyCD3yF3VwBqm9uc2hHHhcmYd8Jj6+B7YtG3TTCFLZlckRl/WQogIS4nsiamLibnkmUh&#10;rIX2M8if0YkvrZWpbNZhHdCO+4U/5Dly0/YhYxlyIcKDA4Emt9v/zZHP/5QEKw7jI9Pjn1Wu8R+9&#10;/VWrwdIxWoomQxU1b6vd37M2zQLH0mf26g0MUBnKjU610UHLsdWhWJdoQtGL4JYQxxqlRpXyrNbp&#10;pqk4mbxQYw4a0CrB16Bj71czDoo+o4UYbSZCxRo1j6RSCqXUoCAC2dMJt9yMtJR7rJ582VyoVffS&#10;ud09EZN0uVj0S9VUQl9rK1RYJs54cSFGKYk5/s9AAWUn2a28rbyklMIyxSehTw1MqxwBXjPBRWyh&#10;pUsmx6cxExgalT9My0r4U2mFGPdBWJYoCCSt03v0hiGHcyQUHPIHo3YvJwe3nIDFNhKIOBAFq9XL&#10;TYQqDMVaZaeQzZYLQHvMb1dbTdBqrDO9JuEaQ2xDy+L2hf7D4NR+dP4wpFhDeT7wxA/94a03+sF3&#10;0fbOH/buP+KJ/3F36Q97o1sIuJbVaVnc/rXSnLPUklFsAWBifKj4i+9okfJLKrlat5ErFzYS21fX&#10;Fy7OX5/bWInjJEBgUXsx4lDIw/msznKnVbeb3RbnqZHpQM/V6DR3KqmasZspVXqN5mEmQuxtj9/c&#10;1lfwsSNcu60tn7nhNrRctlZs3DYwGUBMf6tl+cZ26ioFAiLDHUsnE7/T63bYnNertYbFUmsUZpzW&#10;g/7oeGAchuX15RsTk0Pr1WoOWj996WTS326Mu12DXUuqmKiVsu1GqVvNe3q9g5HBYVdwvdxo4X3Q&#10;0R91uE9iZm0x+Q32sE52u6DBFNZbqt3Ope1do93vbLaPuKwsrYTEa3PZZmm2iq7M6pHS2q8fGf7y&#10;gZEx9AwNJjAq5glsWJDqaTbahwy6U37nVMRPAby8tVSodeyOkJc+uaENZGymxFQ737nPUOP/uCX+&#10;n8Gz9ltMEmyEfRwduOPMuc997vMPPfSw2+XBNw+dRxzY0qkcGSky4aCpwmOFmOFAGEsU31hiFGaw&#10;Xxm/hXlBRkuyy7cAiOTQgh0rJEICgdbTk6RQ/PS0v2noOAAprRZIRiurSxhGXbpycWFlIZ1LF2ul&#10;XCW/uLn8zKsvPv3K829fvbie2C3CJ8UyrtFM5vOb8d1kJlkqZHg7BrmdDhrqcmCwIYAgwpGo2+Nj&#10;LAXEROQWCUeyfwmhSeywDXowbmBiMFYRNVbZsCpAUE5AULcBdUtEcpgXUHZ5pOmFAoBviR+KdXV/&#10;xlYBUULHNqGTgKtstwfHKgesrCGkvDeYqDSTRHxJAFogZyAgbdCYMxUNhRH6YEMhHgo+JPPj8sXS&#10;09jEmv6vSLFbbR63m8qEKhpISyXxQnFNpdKML5w8cZK/ZYtUNBPFEyGv5H8yaKmqBakiJMmDZy0Q&#10;gRIrUfOHHCj/lBFxRS4WISk2aJGvEL8KPruwsNUjBSCQ+K5FdCnj1UsbGyAX8LyksMe2W724svDm&#10;OWDQNAPyuRwvwoXmj1gjdjsIrYonnloP0J0lndBkgpU8iHLjq9N5ENrjmVPwbGTySRKSNj6LyArs&#10;7W3tIFM8dy2b2kPJdP7GtSuXLlx67wKD5GW43Pjs0fRAfLZak82FtSvn00jXUBjKilnDwbP3oJEh&#10;a5OhuUYdpe8qQyRwnvk0YrHFUSk+hPqStrjGXFKbmpQR/S5Mv0LT6jE1Xi11mhrJ0sazFO6sqlx+&#10;9Blq/GmGVQVyqaJYXTCZY9M3djGlTe2RRTiIXwZGdCyrq8vgATfnbhRy+Y2Vtfm5m0uLKxub2zjc&#10;ZvAqSmQXbgLnzmOmhHEiGgPImtBjEnI5TAzFrCBQuB1uBhK4mSj1K/Xa3NKyxebi2elscmHx+nsX&#10;L6BQUGn1bE43fo/bG2sLN+eWV1ZIV6v1eiaZhEGWTmUJmMSJjfWNVDK1u7tH3y6BkwOtoXQ6mUzu&#10;JfOdrsXrjiwtLbg8LpPNOTE9Ue9UFtdu7MR3m11ceHA4bRDoADLGJsbufeDerZ2tP/naH0MWQaeS&#10;2x/4mSApqxG6q9t76MChYr4I6RicWiYbFOFURXRODX0awU2U0A1e1IQjLStX/RE5n9p/lUS9ujMU&#10;JV9LQbUfqlOvcQduUb4V4KihkBp5X77kLtNuGWk/qSxebiTFEtXQTaGUEjeWlpcojzkgjlHdgZpw&#10;PEMM0EZIjnr5TGpoIHpk9sDI6Ojg0GhsaNRocYhkoty8fATYXUKe4YkEBMI4Yj/jo8NWq3nqwGGE&#10;l/ZSe6Vq4dkXvoeavTCqqUtMhrvvuevll1+eGJ+6795HoK8qmrVQztSH1bBjCRTEQOEb98+COGQq&#10;PJMqiEpZqLuqX6VUbEQtz1Aol7Z3ttCCRLMeaP7E8ZMBf8jpZNfyev0eNHmIWZrWGHEdaAXUmHDG&#10;7gbjj2YY17GQLywvLzmdjpHhkbXVVXa+WrUZ3008//yLBNi19TWEL6KhCPFudHgMsIgjEkaXSADL&#10;PiCI2H7JIKJDCvDt83/Uh9J2bBGqEolC8RBTiB7D/sL8JUYLtiYxT6gK7GKi3dRuFgvZaqUIOAAB&#10;iWOmJ1sqJtlyeS16KnhY06TBjRZKJI8XRAxuPlMvTcZQS0otgw2hieQ+V1Y2JpFIkhAt4Ls6AN6U&#10;Y5J7V/unbOv92kfNNyqDG9hFKFQAJX3GNf6pQY1xNv9A8O9XkRrRq78Ub8VsLQpogIMmiaPyR2VY&#10;p/1T651rChL9oCQDQlrE73dw5Fn7OsiwapV2g/7k8aOlXJZ7R1vD3ICkUng8yOhVh5SvEwyFyWpY&#10;oQpxMBTLZbm7pcEl42yoIAu0CighLr4G0ayAUNwm8suAl8bXF0y5g7uy+/ips//gf/jHJrvrngce&#10;fuWV15OJxC9+4Qtk1zRdKGFffvbZd195HZD0yPEjd913F5zLZ5/93s7OBm7H3I6EDo6B6XHCBomT&#10;QBwwimA9Nxsrm1tWl+fA5AQDUnwkOitqlgEtWjVSrpgaKkwJR1jdxSoMS9wTPXFx1FTTUoqyx0A4&#10;RheaOrNkLNpP+QgqcRI/ZzkLSgSMHYr4w/dPPfbY/Y8+WHcbv/3ey9++8OJOM1uzdOKF3b1yeatW&#10;rrp0e6nk9PihB37pS3+0deVPti927Y1IOLSeyg4bWy7/0LVU4chQaHsn7XXB8dXt1FsHY1gKMoLn&#10;qKB5TMAUy2WBq2FDMlfgIAF26jOF1G6zt1yq3Mg1V6qm9UrB7KjcMzE4pLc2OnUzQrs259vJzJv5&#10;ervn1pMtdqueZueEV/f4kHe4pT81eveZmUevXJh32Cz3HjnGuDiriXOkTeXKpiXbEkgRiTtCdqRu&#10;sgUqSR0ilRk3FaKcnBvahAIkQXowQU0EaY/4/EaP/99/95mDEwdOjE8vrK0kO2haYPqNKKV06oRG&#10;wPkUHjzXooPncsNhWy8W11JJLtlgMJLpdBOpeNhuOjY50mBuBIdWg3mj2NopdfPValtXDgYsM+GQ&#10;S5uphw/eMy2m6gvJDJT2WDCUh+nTaHvdpljAAgRYszZ1fsYT/Qw0F9O5brXNtBS+CDvbWbz3ojHP&#10;brW0U2Fo3+DsNieiDuYE53eg7XDZUTTqRLDpthoS6bLD1J6OuMdCXk4Pv0T4CnzXQaO0B0pT6zV0&#10;+oi7bXLquma9kk022lGWo3me1aPG7Lf3bFzHaq9IXx3+OJ58VEJ0GvVWXoi1LbuiqilkABHeXefv&#10;H//FD4SIP8d//tyixn9y/ms2g4XcpoK5OQa2doevZWorPQdChKPdiektuCdiDZ7ESqaAPIrV4sW/&#10;UvZmmeQx6ixOG5yCQrNZIaexoCEstHHVi1bAsQHSE5mBxB2hkWttZQnDcpeJotg+GqBGpVSWRBzn&#10;IRAhxJhGh4Kgs9YIdg2metfSNsxMzYRHhlgne+XcVjtfof8tWsRGBRmrpFGUsNRckmSCYqEnzGHU&#10;v+i1yAOxn2fqTrXFlUAPRTx5u4xxSVmsCG3KUq/vjycJrCDJ6qjUPJw0OYgFBrQ28Qz0myz4DRNy&#10;FLrcbRXKA3ZvEM/fNv0cHRqZMAS2imnsReifyJ2MPAyStQ63z+5yW2mmWK0mqAfanNSteZB+Q15b&#10;8arU3C8+1b53C1rVHqD9hC+FrvS/buVzt17h1q/6e+2PvJ9+8DHa0z/+Tbi/Yd/+tp/g6R962HxG&#10;Vg67JcQDrIoYUqNvwQgbi6sNCaheSRTTy7vrl5fmLixcu7a7AiZUwlHJZjL4HAbE34WhaBvwh8Z9&#10;Ua4iuwtjgsNGxx3hw8lSsmXrwFesWh07iYyh2jgYZGKnhnCQ3wVpvarX5bGHtFt6AzFnOIISiy7T&#10;tX5nOf29fDfviZhbDnpurfTq58dGb+6mk1bkKZq2Zm4GP2v06f1jB2NTO6WkxW+7mMs2yR2yuRAc&#10;wGo+v70xaLeNjg9W0nseo252ePDM4WM+dxAbvD02eKxsG/XTbt8BwOieztnRu3omYq6nZ/AZzIly&#10;bSlTMhnc9nJ+ymPdrLfStDO6xjK3dHXvcGrp7xyMPDwV9qJVLgM07Xap0EglaslCq5Jj5sNq1ll6&#10;naBed9Rn79h757cyuY4jLJxPIxP+FtUw4Ub+DDX++Gv+5/GRt0pzuSP7EUlr7/X/qJpfpvIlcBJi&#10;+RvA98DMgSeeeOov/tpfGh+b2trcRfuYgQA0NLN5QQBp9ZBNkgoB0+Jip/GAaKIpgNhAUAS/FUMn&#10;vtF4x8q9CEEfBScQ1bVcTYBjZV0jKp9en8sX9DJPXagUNnc237144dW3X3/72rs31xdS1XzLrLd4&#10;XTr67BSjVv7G6bFZLcPV2FlcWsRdOr4XZ9cZHEIXNIxrhN3p0ioITfBRxgM7bQ4eHVu4zNTqbDCK&#10;xIeORB1NCbHIA82EJowaJNRUrOtwk2AMQlpb7KDI1Sik+/0hUEoS0Re2uhg4d+IoIkaevKogI+zB&#10;PR2JEti5GzTUzlbXg6msSLj4KkmFAQHO7XQx4ivYM2kydBL1xWUSqouGnSi9AzZhfkjloEGxmlqu&#10;stLuwg0MRyJsI6j51pjtQRZT6UHIlqd526kvib23bVJCH1ZCdcR3KSGUfQp8RojiwDBg0Ij0Qazm&#10;V1w4enUsCR4J51HqB8XQUZKRwonWti3+KkLWhbapvvgV64Q35PQJt5l2tcmo8aCVujQYCiZRIALi&#10;NU0iIT9TnlE8i5fpAXApafvZ2QOIq1ocTCs1tjdXr16+cOH86zevX9reRCV7FZ4gQBIMStFo5vrC&#10;LK5U5KMKTG6Cq8gkOfs1ZwMSNgaK4vtH1SXnrZfOZoCVWQxcDE50PJGoAOA1IEk0texHECBFeNP2&#10;a9X90Mx61a+V6Z8y4lXdBoULK66xKm7VH/U68t1nqPGfS2jV0AgV6ORmVKheYyu9nS3mGdDr1BqV&#10;Qpk4lEwmKLDobaT2kqC8XcbyDCagO7fXyzLihkY9AOM4VjVCNENDg1lUtpsdk57BTW5jIUUim4sS&#10;Fjcg0QKFxUK1uri6ThWHHg0CKbjU7SXiTo8vkS8fnD1SzOfTe7tFNHSLJUi13HxgY5lkSowzRH2t&#10;zQwBU8D8EWxODDnl5yTAyFk9/8Jr16/NV2rFr/z6VyamZzL5TL1duXbzErwhNx1jh5F+iNvricWi&#10;LFY0u15949Ub8zcOHzmMOAU3GPgvjTKR3ORvCjmDKbmXGB8dC/j9ksTKQpc+kFCBlCLtPoyruSfJ&#10;qN4tjzSNbKzaT/KHb5TOrHSzVJiR7Ua5KPUfoDhrtx6v7hKpvuUB6rHqn1p9sT8Wo/1ca9ZwJRXX&#10;eB7chw8AlM2lYSKBO7bZaqOHroGSzMyuLN1cZ8Q7T3uxMT51kIY70Y0zSVCg2AcA0PRvwS7Zlt56&#10;8/Xvfe/PSoW80xNKZaGD5+vNypvnX0f3CPSf+mZqauqhBx989dVXR0YmHHZfqVje2d5NJGF0J+nY&#10;Mc2wzZBCfBfUnpHznc0NxNN3wft349ubm6vLy3DGd3a3V1dXOM9Eqp3d3Y3t3aWVFdSZNne20LGH&#10;+Qhh8Pr165EwhoQGmWNp1PeSe1vxXbfPR1Bkh+VsEkW1iEqvi/UgkyL01uoNYGECfDqVkvJbRsvp&#10;cbZBSwlx65vrI0ODtVKZPWh0aEwh/lxTsWLhOhBeae8Kiq0VdVqkUlhYH6HryzQLBqaojhLoVJyX&#10;u0ibbZccQN9lQ9ZEfKiyclmWcZE5TTIJ9gxI0PRbe90amxhguM/NIIsDOid//LC7gyG6s7wpi5Gj&#10;d9itfr8XU0regg3IbMI3Tx2ZxnHu41/ybyXc1GdKSu6i0g/BEAUmk7qWTyEKFbEY7PjPFCr+XGLv&#10;D74prWgt59zPQ2895Pt5qfxOBQ9VM8t1vNVbuq1q7i9RtQ9L4a6Wifrf/pdWve5DyNoykp+wcqTR&#10;YTAcP36cVtza2hrKKdxRmtkDaa1SmzGKw3BbeTOKKJlqE0E7E4FMUQzj7WmqSbdEp6ORIykQ3neS&#10;WIDxSvNfIdVCl+2Zzb//D/977Bi4fbADOXr4yKULF1aWVu6+916TVfJn/CTW1tanDx78nb/9t/AG&#10;M7Q7/+H/94cotzQaDDBJmiLUAcXvVWMKGhYsCRufZXt7e3gghgcyNAUNTKdvpAwzxWVMO108k5uX&#10;BJynaBJh0q1X/P0+u1jRAERBjQeoJFM+qfhZqZ1TgTy8oxqF6bOPmSb8wi9+/r6HHgBbem3xyr+/&#10;9PJicie9vWv1eVJ4Y9QLA05rWWdL+z3b9eq3Vq8uWtP1XmXE5Qz7vfM7mTG3x2l3rScSkwOxxb1U&#10;0OcytPSZUu3AsBcxnaLRhn0rNAo8VaRO0IARFaYUY8wfcnlG/V5jix0zY9C3D49GR2w2I0rGFCBG&#10;x7up3LVCDUs/hEUMzWJU3zozHD4SieDrdd/U3Udjx9+5vtCzmu6bPQR9UeNQa/uP+lJpHpCo1oVi&#10;MqOrX1le5zvw5bfeeOdf/m//2x133EHfTh4m6Z/EJZBgMG7O1KAvzDf/9rlvnjhx/AuTJ66ldnYq&#10;OX4tLgN0Geg39GCm8SZYIhmLzVYGabwKRnIGLiGz1plCPGo1nBxAZ8OFJMoO3Af0rNn3hb3RdXns&#10;obAfOTYhX8sEs4E0d3EzASskFAqQSNRKpajfPzbgtzsRzzBYuogB2pv6Zild6RUN9JiZO64kUyGb&#10;LhYNJSudRAHp4rZL15gajiGnv5pKwTpm57XpushgAfGmy2m7UT82yCQMqn10QHoNagSUMdT8h9ll&#10;K6B0VWmBH3bqjBBKPxappTYlXbVstPTcAY/Z42azZSCrtZnp5fNGu40RJz1iIAYdAsd8CjzGGOFk&#10;olTyCvqN7fZ/f/JLPyXBisP4uUWNv3rh28wsSCME5RarQQR40DETrXJcuHrWbsdLN0RHs6K0kU/l&#10;O41Cp45DJeseIXOceFhMYZ8PPRS2+gqKV0aLgKpCyWJZipqD2pI1fFaCkfzk+008wWehkqmqar9A&#10;Ujwb1gDDVvyHzoK93Y7qTUeDsenQqL1rjfjCAyNjwoDX6ZbL6SQiJ7S+FRVKsGM1X08AVLx1bTBU&#10;iWNAlpAWhfIAljE5mZ/ibmSEmLkLbbuAaW03Cm4hm4JGf1AUN6VuIQ9Xz1B9a/4rNsysYQPjweTL&#10;rXoF0xJ6XoGOxdExjIcHQxZXsSUO6zw506lt1vOEXuRvqr02wsp2iy3o9AQQfWEGCzfV/maoJcBa&#10;DPrgBvZxboYPoLofH+S9bUPtv8/Hf+6PPrCP9zq3kv9bZ0DSdEVOURuu2sEZHmF7LterCJvidodN&#10;LYVLh31c3ym3qvFC+sb2ysWVuStrC6uJrWS1UGbJcfUp+K2GvKmbMbcKlp7fbJ+wBnr56sriCvgR&#10;inSOcnM0MtwxQlcASLWnskVEUtfyeZSQwfZjjCV2upAZnS6bxcPv7bh6tSy2tY75Dy4vv5RuNwPT&#10;vZ6d2QlUf1y1+P1jI6+t7DX8oUYtN9WsDfj96/Vq1DM06g6VzK219Nb1epNeiLPe8HYaxVy8oavu&#10;pncIq8dmD81MzrqcoUSxtlGqbHebEI+79YJpb+epmUlqOIdRb9eb7Hqj3Wh2mJ2NnvUlkDj62+3e&#10;oKHls/RW9KYCW6be0GhXJuOrXxmw/8LxSSv2jbpmOhNfnr+yff1CZWspnYqXd1cyu6tNQ8cUCJBM&#10;OOutoWAgZ3ZcTmSwEgswuS/SFOom6vXuin2mUPFxbr6f48fcCkraZ7wVmm4V7Fr2rf2RuC/sU2nG&#10;4cZmioQHHnvsic9//ovj4xMOlxM0uFav4MmRzzH7X6qCw9Wkc6fhC0TXvl0bc1hKrwDQmAjJvsTf&#10;ZKViVi0KBoK0qbRLq1vhLoG9SlrFmDcpGsCHF8WHiNfsQeVb32Xu1mmRVEPw5p7Jxg7QFQ0jkWcS&#10;IW8qaOhXu/Hdrc1NkBoKb0prsYWVjqcYQwspymTEk/rm/DzAcb5Q4IcMOgB04vuRzWUKRX6WB9BB&#10;HxJWsNw9mjCHMEX7/FmCmDY90eezKHyQU4fiQiAc5NxI35JGowDigrCATLG3ukVb3enzyakDLw74&#10;AqiFgkNB0PZ5MOak/CBWGtFxFhUm5Xyk0GCNK6zo0NTnMqRjhQ7D+8PY5UcaNxAEGfFfkbTT0E3F&#10;+eVZYN8A2IrTbBI1OoeD7zSvcFkBir+mTSnyc+AwbdxSKL7Q1RoNXpYvjV/Mz8kOeGVmkgQaAIK3&#10;CdlEa3Hy+k6XUxSNRbxYjPXUZFL/bqKeka3ZLhRjFACBw1RBCHajE1oPm7zijqmTKiUCB8yaqZaB&#10;EvjYjbHR0S998Re5Im+/8erVK+/Ft9fjOxvVSq5aQoAbAiYy0fkKk881ZvX0fDxmL80cG6eUOsli&#10;5SWo5Dgv4mkDxxpQX6jWcLEh9+il26EJXSm+3N5eUmpFqOlUaCwdGw64wqrTYF9Ja/ot3f5svrYO&#10;9nWrpfzQxkj5oUAYQr3UsGZWwmdc4z+v6NrHHPqAAiZ0usrCxiIqBNiw5eKJcqHscnmpWCBFgjm2&#10;as0wd6c3INLhRhNUX9jHrEb+EAmGBrG0carROzP3qAitOLxOLBQciL6AQJp4ER8FrcW0m0pdvHY9&#10;OjjK2oZWIFoqlWKuVMoW65PTBzDca1TKDLCRCY2MgkW6cKQBdGaxIGRM44RlpbFZ6akoPzA4FzI+&#10;kEpnLl26QisFrWSnx7mXTmI67fa5eEcC7fjkOOIYdD6IDEODQ0997qmpyalXX30FMfQjx47AvaWx&#10;IiNe3Y4EYqN5B+nc7TiRB0a/x+UiyHAzcENr3GFVRKtvtMWvWBzqFlDMzn08XhL/PlNL4TIaQq8l&#10;fTLfrfabfbxYCdX20WHufQIIc1O8Or0osY1qEQCJdqImLHJlBHGxnhJDTpp59K0IaACv9P8IJrT6&#10;aP5wZ9GPA0pAmliYcZ0W6uWjI4MnTxxFnSAYjnj9YR2sDtWUAsaRuxvyi2AxDKGjXlYjLZ09OIOs&#10;+vDYzPDo6F5yN4v6x9uvU1TZqYc77ZMnT549c/bG9RsWs+369cXzb/O/86+99jrs45defunFF154&#10;ha+XX/7es8+++tqrS4sLyKMDYdOBWF9bf/vtt7/+ja+//vprL7344ksvvfTWW2+98uqr5999701e&#10;4p13MPnkgYcOHaRpASq9NL/06iuvXr58+e133371jdfAoGaPHOGyciKlo4YXnLRjhcwIesKJcblc&#10;Eu0VoUf2BUHEBAGGII8Yz+bW5vLy4uHZWZYR3Q+ENZQSiIUgxVWVvoAwiyQO8xTpKcpVgF6n6i/N&#10;B0+RyTUQmWEazUdL5fIayVqIMmoPoEkJsVr2QS5BuVRgSpOtiVhLAgDAxKlgdAe4Ax3wVoMepBkp&#10;Ek4mxGrAKPAO9ko3lzAQIH4zKSK+u2aTzxuQrqT4U8nb8sFUeqHJWMukvFaYaEK0qp2n1qfMdos2&#10;oghct0HPQY2FWv4DMOWfVzj6Ue/7kSDFJzporg6ZGSfqp0ehQrjGtzKD930YLdr0qcW36mfVKrpV&#10;2t4OIe/DxNpq1KYe+kv3NkBZXrP/NuBo2lsL2KdSDiLg2bNn19fXU5igivZCfxqIb4Qkp55IRCKz&#10;ArZTultY5iqaQZvI79C8GbWWsnTWTSZ+R1iFbsw5J+uVpLarO3zi1K/+xa9oQjqQJ4I+/+njJ7/+&#10;9a/TFTx24jgJBnf0g8hwPfgAKQcEiz/4//yrt956k7QFBJR3kpzCbOF+JA5K4izqM0r1RQl78rW2&#10;tnrkyBGPx1sulxW6Klx9ujgqMkgaz6dQ2TZ0Bhmr4gVV01507fmfNFo0cFiNYMukBMLCRrN2QgSk&#10;ltAvp1HTT+cFEZS49957n/zck4SPF5ev/L9f+GayXsqns2l0zsKuotlUN/f8Iccdx0+4zL71QqJm&#10;rgSiULnbSBz4/e5rm6kxT5jD200nRoeHlhKJiMfbrLVLrdLEcBDityiA6Zo1gHtSNQ5HDbgLSs5u&#10;Aj/DbPJbzUGbGfvWRD6PTM6BgYCj1QCA11vtF+NoB7faRjf2Xvpu4YDdeP/I0KTT6GtbHp+6/8jw&#10;6bcuzbkNlvuOHes5sPCWOoQPqgHx+5WRdDIllglMBGqsW1pcvXHzBhyaWknkdU6dPsV1VI03zpuc&#10;HMn4qZR0ekdHPzA01LYb59+7/MT4kenJiUQ60a5VQyar3cxkodltNHiZM9Y33KamydikKWnVm0Pe&#10;MEyFRDYdtLdPjEQHHHbaeoV2dyOXk2kWEWRj02q53Q6KHXawJn5dan6blDeeKKLLx5rIZjMxn/tA&#10;LOKwMCjX1lShcYEtZmq9StPnQiDaUEzlfIbeSCyYKje2coh/GFz6+vhQkLO6ncwXSVyhxhuNDG1S&#10;aSQyaU7QeMQTDbqBi7HZpcar8PaMVXHxuCZWcy5X7ZabHo+T2U9+QcLktJloCOptxmDIhT0TD6ZP&#10;b2w1erkGox9ILDGaz9FqIJ9sQ7RkVNkIDiTiB432Pzz7y58oyv1EH/yRAflnVaHiO1eeRVeN1cUU&#10;QdugKxh6JZPOhTyWyYj4A40Nr9HAzCfAa7ySzzdrYP8+p2vI4Rt3+MYcaDG4AvBxjOZdiA2iDS9V&#10;ONW8FoklnKhxS6U+LMQwWa1qzlfZKUjIvpUgqsaLxBgZfhMgQKSNIZehU+hrtKdd/hNjR4f9Q26r&#10;ix6zhTGxdnunU1ptFDhOAhW3MMWWNvalsXYlTClysZT7aq6EtyfHlQ6d6iEqqFJbwqLXBVwOjACJ&#10;WDEW+ofHomSVC+VJKnlQEP6gq0JSIz+HSmxqN4O4TzQb+WyKLcRLMm4GdXNE7D5y1kwqTX7acVk2&#10;6kWrw4aifgs9RWmT6PyQE2weHw0dhMMkaZE0Wd5YY1l8X1ap3+TUApMW6/eDlJZSKzrZ+3+o/fz2&#10;W2L/Zd/3w1sP+MCDf/DpP+zu0l72Q1/8R7/j+19wf3O+9fHUp+JYNeSfih39MqHsQQxpYxEl6pFS&#10;IXSb1XZtN5+c21y+tHzjxvbaei6ZqhWLzSp9LdYPUEqbmGrU563dtKWL+P2sK3JXeNLc0t2Yuwml&#10;dnxklNK/bW2NRQdapbobYMVsSqbTcV0v5/dfymTOL62nWrpMS99x+JoWd6LSvZqpfGM1/tWd4nVb&#10;OOdm3lB87RqAGJnESbve53S8nC72nN5mJXXUaYPMvN5shKzBKVfE6LO/s3JzvsWkSjek04/7vBAa&#10;qq0aCyvgRRjGvVNqx6u9fNdQ4MVK2V5yK9Sqfu7A1HGSepIGnUw22U2Wds+0WWy8m8ytM0lq1rWy&#10;mVmLHhGhhRaDObY8HrKN3J17q7/zwHG7Sw/gsTW/snx1rlOrIlBn0XeMHeiK5k7LVMykm5WcC78a&#10;B9PplrDPuVnKzucqFrMrxEipmMdKGXH3wJmfaGz9+C/+kVH447+UlAU/fWnxJzr+T/HBt1Ii7T1v&#10;jyEaQKDGPxWnQEIv3E/BWqXlw88V0mjC+WdsbOL06bN333XvsaOnRobHyYNFizCLMwcWbyXSBbAY&#10;RbdQjTwQgZZoKZBjkfoyYEuUkzguqmoiW0HHTpJgQQzhqzK9Da2DJEL8VyF5ie2ESYdtDkkJisGI&#10;/3qAaOjQCeWBZhKQgyhe8hgLeI0dORbmkwV0Rb4iTsG8tpZKpMQyr9WB8aQ0lJnA7RZLhbX1VSQX&#10;NxH13N1e34L4tcMIOHwoRnphfinGlohFgNfKiBwTu5rnex9TV+dO2EyitinIoAr2IBcIYsCrIqsW&#10;YeR6p1SqwUPEpO7ANFNlYcbDnU5RewZXQiMPdXXFy6Z44eTymcSkqKVG8kDsQb3hOJPZi4sckVIl&#10;7Xeeu/Ps2TMIehQKRW14HESG7dnp5PUQlEBHgpCpzOWU7p5Gr+aTKx8Vo0g210jFwWTF3YXHS+Hd&#10;344QFBYYicvN1QN24kLIdbda4RvLeCZXt1TmHSlO2FY1HRINOwNcFZTLBoqBjJvF6XZLPSZZtWAK&#10;Gs+QNcCSgF3G8pBLLCJ9UhvQNuQBaJ5IVaJUmNm42TMA1sFEAIBYIUDY3OiVCmA+Y/2JXC5DfhyP&#10;74HzF8oVxukROQX5pd7iwIDEKP0gNPEH/lAunxfpZPAOiGlQHPjg+1uzGODIyYXFCZKG6aKwzqEe&#10;5/IFpdshn0qQJmH7CAFDoyzJ6VICgtperbVCpbQRXo5qfCupU2m0a+iZdLvloUoB+zOFik8x4L3v&#10;rTSMU1XA+m6lnd9K7nBZg57gWCgKSltEQs1gTCWSVPlUOX6PjwQRCBjkkgqc+4LJBcTfwZHhBHHB&#10;iYzc6S+//MriwhIl5Qr6x2trK6uLG+ub8/PoWMytbK5uxuOpfPHgoWOnz5xBYoWCd3V9qYoBtcUZ&#10;jMSOHDocCQTgqSLnMjE+Tb0GGxS6MaCegBm0nkTcQPQZgAyEvSZBSTVvarWl5QV/wOvwOK7NXV/f&#10;2owNxkhH/YHg0WPHJ6emZg4cBOI8jnSywTQyNDo9OX358hVe9dCRw9I3IozbHfl8DkiU5Mpucfi9&#10;fl57eHCQE4J/Gu+VziCwI+Q7AroMDsgXN24Vmzi+QeW+UobVJNEe1i0tQ77lrmEjIPzzE4ZRaMHx&#10;WzYFnpFKoiTE7GwFTQ9eX+YdM/lsNgeuyhevBaKdzWd5JwTfeQB/02eqlOlS1fjDdIvo9XAkxcL6&#10;2hp7CaoLTo9bpqwJQwLVSz+SMMDtDKRDrIYSc/3a5fm56+j6clDTBw7Xm92aEtwRGQRtuqRFOoqI&#10;SJk96tVXXoRuDEHY5vTBPZTRW33n2o0r7BcEbcoN8ILJicn5m3OoLmElv8uIbzYDmxjEfXt7S752&#10;YBPvcoyMbHImYdRqXSKiPaGMRbe0tLSyugormW4luhMpzjBvj9BZTrSnT58+ub21uXBznoRmdWWV&#10;XizdtXQmDR9iYmJS0KgmNYcOIXgRXa3W+Oykk2LT50Qmz/f2W2/Rg6SfQe9TTZmIQvS/+8N/DxaW&#10;yWVo206OjpFuT4xPCgBjgK6jdIoUeI7SEiU7O1F/fF0FNEXaEUBF9Qw01o4k8yIAogQB9sG9fi7B&#10;Bk6IlglR6TeTLTCYwhvRiGkwnsLYCgi6DNOI0DCQscDWLqVhDTjFIimXmHE1RWMD7IQYKQCj0+Pk&#10;/cCUAcyknJTbt+92I4VSXztampdqqxERFdVdlUa35DA07QQjE+2LWCSmZF4/Q43/vGLv+96XLpD8&#10;WyGt7z8gtfK0TFRjGGvfa6Xp+x+sYQMa0qcEMhVMrDKZ/urVqmwNuLj1Uuont/htCmGWDf3M6VMr&#10;y8vxeFxrn5OokE+hJi+9ZKWxRZpAyiI99b7zBOiumWhDLiujFSbm7KXEVa04s+QUTMaKz3CTRiIJ&#10;iTcQPH70GHfBP/nH//jBBx6k32N3Oo4cPfp//Ov/HYrDwYMHmcUTnTexi2j+h//zD//43/8h+S1z&#10;FMy6Ed+E/MdeIDejODkpgv/358a0dP3GzfnZQwd5FfJOt9tFHsjNBqtAsxoWsFWYB8Is1uixwj6W&#10;9p0kXSKDpial+LicRW6n2ACyna7xiUkyeRS8uHEVB0KySl6HffDhRx954nNPslNe2l55bWfh5evv&#10;IQVfNHTb4+GCw9Qw4u7mwFg5YjPcPzVx5/TYOKCw0UvgPxQLNK3mlVxpyOkhvUsVi+NDQxvbyRGP&#10;L93OZ7rtU7ExjqmMqz3iNQYT3GEySEm+Fc9aocZgPnyYqpW83GhcYeq315qIBIyACYxZtA2vbcVb&#10;Vp+p0fToKifD7nPDQ24EgqvNh8bunB06cfn6gsfqOHfyBJdLMlQZolCGnyqs3fpSllN8WOyz0J8y&#10;oqfM4A7XLRyMnDp10mKykLiy2RHe1TJF51deCtyJ1cU43sHgoLHReuPKu3dNDz8wOGQtZU26ethh&#10;Clh1Pltv2IAQNkHSoLzESY1tcG4ooVwO24loIGSnCmhjubi4s1eoNtAk0qGyQU9Oho3qVreja9I3&#10;DL26CDvoSo12LltloB/cj81tIuyLYXvbRpfY1OwZs3UUYMu9sp7KCdmSaibnN5pHB2N7lcZGrgKU&#10;5uo1RsK+lkG3mcqiVEvKL6RJdAjMnUI1b9X3xrHKDdgNPeYme9U2fGoLrnnVJnUEY3tdXKQrhVa3&#10;0ooGvbTeyV4gotpNCLrWvAGXP2jvsCRUvKaXa3C6dH631eNk7lJIGngUdpHQ7LHZquk80d2Wa9ju&#10;/vd3fIYa/+Rj9avLF5hKpQmEZDpxsGLS56w08HVIG1OL2w06n84QMJpDFgfZaLtS93RNB5yhw7bg&#10;EWvwoMUXMViQH0G6cLVWqjJDqhfaLExlCbBKHUr+kullqXn2/Q40WrEEaaEUfN8GQXWvlBiR1Pzk&#10;GJqqt1HvafcietvRwYMDnqi1B2/dyy6P8uBSLr7eLtSEgMDDeYd+P1DFc43oIMiC8ryQH1G+KWU1&#10;NVChJqaUabE8ThIiQGGpDUDLxK9H7TqcCriaoMPaIJ0ES2UGYYDASdHMeAANWW+tMWAwbCzPv7e2&#10;vFUsIIOArc+AL+wQqp1OOA/GbttpAeEAOJashwCKSqPZFoblgEiFFKTS8dZKyX0A9/v74oe2V28h&#10;xbcDvreDrrfWTv+VfwBH1h5wW6Psfavt9pf90GX4gc1Yywh/8EvbmX70K9z6gLfOgAYZc8ji5dKC&#10;xIMiNCPehBoBhtq9VqNVLdVLmWJ2eWcd8eIbG8ubuVSyWqzRuFWe0Z16M7W6vXV9YW99E9+4pp32&#10;nB7rpYcGD94VnvI63UyDpta3yJh90SA9L/zFYZrjtuG2mdwOOxYbq9XmXrtbcDqWOp3X4unXNpNv&#10;rCfPJwuX2sY5s29L7y8ZfU32gE4lX07mk9u+vcQDkehupb7qdDOAZKnmD/h8dJQbHfOwxT/jj7W8&#10;touZnflaw1Sp4cDtt1kioRBFJlQOVyS2lMmldKZso1PM5tvJeKjVuD8WfHRq/LjP524zE2Pvmhw4&#10;Sa/ns3PZzHyzcbNaTdfKze3daDp32h/MN7vL9W5db8zom97c2m94dPcejNl7zcTKxtK1BSS6nVaX&#10;tWdhW8YktkEDjzuCIJ7JMoE4MBQ1GTz+dol74L1MsaCzRCgpIHuw/A36uz/jGv/k4/BP8Tv0ceH9&#10;PPxDIGMtze5n2PvfapGsfx/3Yw1hljLN7vOGka24+657Hn308cmpGeQWQPEoUyl3md1GJphcAEkH&#10;anTqfolRqnkvwrKQ8rBNAKI0mUigparG2khUhkUkV2pTzeIUxVAJ9aSIbci7oAIeqy3g8kR8gVgo&#10;jDCiQNGiudYFXaUPihYSKk06or+V1iMsC4nDlWJxZw/VgT262FZRXYZA0YE0yDAxMhHscuJ3RMYv&#10;OTXwEAim6kIC4SgDEA0V1PqAWv3RL2O0VFFD3tWvyWiBhSfHp4YGhtidmKPAwn529sipk6dHR0bG&#10;RseOHjt26MghPi5FBTAuk+4yACgwIommlO02mxMUHBE2MlV+g00WAZM6BHocW9nwyNjv/t7v/eW/&#10;/NuHDh1AYGNjY5M3Zi9S70yeL8RepCQIsIA7wpQxMYGAqZ14fAOXMDoNvLGysnpj7sbO7k4iEc9m&#10;0iAFoEgaWUas29QEDpskTDaCPcAumx7fgHtQRwHbACcREcFpQJ1IQ1W5DhTAUBoPFle9oeFhvz8A&#10;GiEafNqZEnk96fhyglkGVCAyascgBWOqiuIhYIPiU4vtkhyFlP7s9fxcIIA2ByAthIFYhNOcSO6B&#10;KSgIi6QVuJjsHVoxYySCPvOatCzA04WmDVlRFAB75OUOl0OMEkTAVDzNOaGcMt6TEyWQMe48jSa/&#10;hQMOnQNJgJ3dOC8IVkUWjUsYZcM+VVXJhPTHoBVjh3JRlAXYKFQJppFTlJ/YrQRAUXwkcYHxc4sc&#10;9Jmu8acaKlUaq0B/kRNBrLDczMyvLJJKTg9Php2etdWNdLHM1WvUSJkhL+gZWQNSQ/6Ae4rFSEnI&#10;mmdigFXlcvKNy+txA/p94xvfXFvbQKNga2s7lUlu727tokSws72xub61t420is3tPXfPA1/+8i8N&#10;xGIzM5PIncOFTxWqjz7+uS/94hfPnjx+bPYwEAL3PFAa+aQahZNuigqYoiYsww4d+G701wVE5iub&#10;TXa6daoyXyhgd7nISKFo+v14ag7gQtpsEjBNXpvDYbIPR4a7jd71q9eZHjh0+NDBgwfcHjelL8RD&#10;Wm+gEojUc/9Ew7FGFdJuE1gWEBNdb0IxZSFuUQotlkYg2C73C5EWOJefixVFnR4VmILc1poeO70T&#10;bjrOmPYNIVWOWblXqHENbmQJmNwcWsAngPNPfkN7jkgP+Ev3iDYb+hyIlkGDocdHwsjYA+8Fz5aD&#10;QYQ0lU6CIDvRbmS8T1PFUdTlxaUVzhWbyaWL7/H+LrtlYmwIBz+X22e2uTDEIECJx6moN4AdC5dZ&#10;mj305wpZt9MWiwV9XufZO+8JRyNp2GFMyrZax44e++IvfplVAZ5L5BkfGymAf+fKIOTKmVB6g5wB&#10;sBWCFfjO6OjokUNHgqEQ1jJ9LRtkhcwWTZ+XdSIjESWiOhiQjL0o6KwXiYTuv+9epHjuvfuuu+68&#10;844zZ86cOnX69CnmoI8cPgJVVlk4O/GYQsmBkyCB12IRaXhpJYickd/nU86lrGEdXT1B2htNQFhG&#10;gdY31u6+606eNhiL0fkAUxXCriLh8K1ERSUqwmnUhtKU86dsglIgKTMZrcZSMVOZte5bgGoNZo1P&#10;Dj1dnPQYiUYNFNVtcTVgCbFlNKHPkxsouf4W6hTsGeUyrROOOcAyBx7P5yHVdUQMiZk5gxElepYK&#10;q4hP6XZ7aXHKMQsDR8KvxFkJx4p3rGKwphXAQuKCii6zJi6gAjDsZv4TATWWFfIZavypBt0f9mZY&#10;2GiFuBSV+w/Stsv+BJfW1r2NxqSNqaoH9MlVAn0q3QKtYtXasdoDJHKqL1WHagC0vKD2IopVL4tb&#10;/VN72R7Y7qlTp+bmbtDW4ubirpLUUQakZGmphp1kg+Q+MrnZxkLTojG4tckqjkn67dLaUUoC5H+i&#10;2aIHUhT+fhdkrfTcM8+89srLmO9BUDh77hzFLcrsJ4+e+Df/+7/mV+wvdMm+9fWv/4t//r/cuHKF&#10;VhahCX9mPh05Kwerab9wnLysxhfmlTl03lVuC7Xc5+bmaU/ycbjZFc4qqSPpEzespuWi3Slavqfm&#10;z0RuQibF+cgkXfAF1Rj2+MQ0uc8z33uOc3b06DF2BBJQYSGojjsZ+yNPPPbEU5+D539ja/WZq+9c&#10;WV3IFPJxxDnGAy0njEOm1hjCtoacrgDpWbdE4FgoNy6sLo4HXBMwiwuleLUU87rLSNlUmwMe70Y6&#10;N+Rz4Sq/UWpb7W6/ldcw1zjz5OeiKS2XkhPcFyER4iD5fgvAsWO2L6UyfKqZSLDbqiM5BxlrJVvs&#10;mI0hfevLY8MHPDbReq6b7p88d2TmDJ3EiM157NAkA79cXFsbWzZtnai1ofgWt5YkO/G1qzfOv/WO&#10;1WT61je+gXzQkSNHRUHehc6D8c/+7Dvf/e7TENXZcSR4IlcCzIQTBmG1q2NYOBIKrlUyT5+/dGLi&#10;pDcw8tXL711IJTeK5c1cYbNY3qh005VurljPV+o4b9CEddl6s4OhCNaviF1gQ6Y3LCfTbaMp5PcV&#10;Ntfx+ebKsuIsbgfvBdok1VGnh8ddPl32O12sBjaCEb/DB4G512mazIlCaxPIuN4K+d1cuXKmFLCb&#10;h2NhVCl2S3Xaom5DczgSaOkMm4kk4drn9TD9jfx/2O/ZzeyhX31geDDgdmAeKZN3jImYrNlmJ5Wv&#10;pJNZQBoE/GDZNMsdjAGjfneukGfHhEkMMwhVDY/PAYtDdg/UkDAPpL/C75x2LCRk5XE70SBXkZ0q&#10;ThqYQNJyp8mt/I8+4xp/CqF6fm+VPKbRrXcQCcHqx6wv24w0K6QzpTdg/uIzGIM6U8zkDNtcIaNj&#10;yhE8F5066Y4dc0ennf4wHK9mh4bvfKtUddiUJx3BRhF/FCqs/VepCAsNSsV69ZcW6w162sEQNJTd&#10;vfAXJGQzmasl6YI6IJCiczOV3zYeCoyOhGNIB9FXaeHBY+ymu5XlRjaLirbYfCl1Y61U125m+SOE&#10;NDABQY2lqtQ6ZkrcXavkiaFKjkIeyj9lW+CGEtktcVlWU1gNQY2FvCGvpjybpZWkZI4Ffsbqp1oO&#10;EIqa1Q1oENDxHeaSvhN2+ie9YXQ8GIXjVWnP0QEDl3DoGIwmqW1BmcWOxG1xeI12jXalbV37u+D3&#10;P4TaurQ/2p74/U3uAytE2/O0TOi2KPa+72895QNgrvbWt74+dO39MPz31mHf/qxbB/CDx6Ntz7ce&#10;vE+VlpdRM0OSjAq5Q+oKDIfYYREvps9MVom4JBEnn8wmVxGpXLxxc21lN0tOXeAaIXzjdruR8E2u&#10;b61fX8iv7fRKNXZlTzhAh3bUGz4WGL4vPDlo9wGmxLd2ujW4udbA+AAgCnYAYb+Pt2Tgwu20D3pd&#10;PpudsgMeS7KjK3sjJW80a/fnXKGUM5A30k+2dumbVTLl5EYnFR8x6O4fGTg0OXk1ni06vETlWLl2&#10;Ojo64h8/O3vm6Mg0tIl3Ehsv7a4k2CcK+Vo2WamVEOhBf5Tlme70aMTBqdGVikO6zrmw/96RgROh&#10;wKjD7pQkwpnpmVfKtcVCYblRW6tWtnJZ8Cx9MnHIar1vZMzv963UmpSVoNhtU28wsfDXJwJjEXev&#10;WF6dX00nshAUMQ43oB9UY3GLrLyAawgxN3SlTNalazoHRs29Khn8Xr29mq+a7S4fOYcMKvXu/swN&#10;71MIxP8ZvMWtvFzd5sRRAD5TKBg5dvTEAw88cPzECYSPKKx3AU92tpU8AvQiOGt0cIT4o/I/QRsp&#10;biHBSv0r89gk5CJjISikGsFTVYEaalHNSkmKAUMkpRBZe/IOt9ONsEMIfh0yicgFk4uogEyyLPZ7&#10;dlr5RuBjA+6TOEx2a9t722vbq4VqwYRehVmfyaTq1TKYMXO/xHTa9GTG1AdwMJQsomJkaC7S7Eq8&#10;OUdxW9UhoU9J/4sks4rq3In0aHDgGxoYGByIwZYaGhz4v/3d//o3fvPXx8dGX3jxuY31tb29XWb4&#10;QF3tTjd8s62deDoLp6zC5mazuUhSxfkH6pckVM1MJk0hoVpuXYCG6enp3/iN3zh0aBbGNDDNhfcu&#10;EEZdTjcEFu1cEWjFAU/VBtCA4ZvwQ3CETC63txdfXFra3NxEzwE0H9IwkDH9WuhxlAQ2m0MEJVTl&#10;wLYkxBP1KsLCJWQ36tQXUjuJkZ2DK0g0x5EPbrOmXioVuqh/iK4FDxOOrhKXVHa2VFPSc2Uj0CQC&#10;+4NIYufdFo1OUm1qrQZetqLkIAiFTFMKHU4mzQVsgk0inygcCQkNLZcVaxgl1K4o3j34iKVKGWKx&#10;erAM8yt5QfENZ+sRqrXNxuVRqBMvLROXJMDs21LeCc6lADq9nhWEIjWpQ7FQjMcTkLbBqlQOy8Eo&#10;R+D+RLYCKoQ0J+0NqbvUGWBkUmo3SIl9rwXpsguewXPlHaQKVXhNf0//DDX+dCMlgUQxHpSzBeVJ&#10;uoDrQZK7dTg45OzqX33tjTySDgQG+iViiW6gqYUYNtGAu4Eml8vlYDEwTAC/OODzi/qZXsfePT8/&#10;D3xKGcl19XjRJuYubNGqoZ1hddnsHs9f/b/87qmzd584cRJMNxzyHz16kI7NgSOnkKQ4feKk22oh&#10;fK0sr6JgTKeDOxl8UOOk9/8SEXMYONRUArlyfKyvXC49OjZUrOTpBp84dWbqwHSpVBmIDYHRET7J&#10;NTxOXzWd3V3bim/t1ct1QmUoFJ6YmuAIiK70VwBEHE7uC3pjesizDqtD6PvpNHcly3tbtHnTe4l0&#10;MpHMZNPAeigRQWLl7tvZ2aEvmEzsIa8ByxYl383tDbjW1NKLiwvU1QsL8/y5efPmjRvXkVk4L0IO&#10;569evfLmG28g3XD58qVXX33le9975rnnnv3ud//s+eef/9a3v/ntb3/rmaef4bff/MY3nn/u+W98&#10;4xsvv/TS17769W998zvf/CbV+re+860/++pX//Qb3/za66+/Pjkxfu6uc6TwkJVF00aNqig/NMhp&#10;XQKw2klMoMCrywuo6wJ65wqlgZGJZluHXLmm9CNEYyEyYATOwBYDJa0rl9+9dOmd9fVls9XJdAIT&#10;J4QT3LHYoQ4eODQ+Nn7HmbPTU5N1YOJaPZcpFYo5GqKgxtKoa4qFFGDKwEBscnIKoV4aa1r7SPT0&#10;2I+sNooR9jsCAbAUeJPMNgjoI5UHD2Rt3Hfv3ahq/Nqv/oUDM1NU28OD8IaHEORVHDETjSuaGdFw&#10;BPI4n0imaTqdSCwGLsR6ZmUtLiwiBAFmzfHkiwWgKvjmb59/hwbh7l786OHZoM/Hqh4aGAaEpVYz&#10;yC5oUOrHDasJryIgdbYPQY3VQak6RTUz1ZZLWSafBsRM9X1FxYjj18B6rRNA7JZmoYE5euH3cJ5J&#10;kGGc80A+AtsjKD3ECrxnwbuB2jkVJPk0ItiHiKzg7MFwiJ0FJjIdEHYMIjb7it3O2AqVlvJgVMIU&#10;bM3cC6p+Ek18kcaQCCuWg9pNo5aDRGF2RTZKNqNoJKokUT5DjT/doPtD3o3GjdpyJZ3arx61Fdcv&#10;itUi7IO/GsVVYy3c+rHW5JDyXzF8b6+RP1i6aiiFejfFR7hFitqvUpXmCa8DfxYz4UsXL5IR8XBy&#10;JBkKk1hiBnzle5BQ2R0kFEseqzAGyXYU1CjiLZJBiTKVDr4wNw/0YRH6qldtZitxClkysmJeb2ML&#10;jC754CMPcwdhXzY8OPDKiy+8/OKLL7/0wtLifKWQJzeCb8kNxdGqUTPUCvVovKjumghiaMivSvlk&#10;akI+mjKsI64tLi0/8vBDIgiTzXL78HSYAXJgqt9Pb08oBibUjYUbLTm1SnEFtVDNIYSUxsbHuYOf&#10;fu45Xnp5ZZVO4X333ptJ7vHeNMkJsI8/9eQjTz5Bnf7utcvfe/u1C4tzO43itrGmnwj1PNyqOlp5&#10;Qbs57LRjKsKfhs702uru5e3tmaj7xNToerb47sZ6z2oYjoV2RbS3NRUbTKLg3GycOnCgmCss7iUd&#10;yH6CIYMDYXeC1ayanKMQ0O5u8jfOPTRVsOWWzrIezwLIzISCIPrSnbfa51JpppN/YWJ6wGaoGTr5&#10;3fIXTzx59vB9b7zx7rAncOzgdNdOKta18wY6HO2/j2Bw7eR9FH+dVUNX7pVX3/gHf//3//AP/s07&#10;b7355OeeOHbs6Mr6KqEJHWouLZnz7MFZMRehTybmX3riI2FR0mgSVJORGehuuXjl5pXjRw4enZrc&#10;K+zpPcaA3+51GZ1er8duDbocbpfV5DAioB8LuMNOjLQkUyFWN3v6jbxISNCG7axtdF0OWgTcIiin&#10;oPHCiiJ95cRQuDQKNZfZyrMId2NhD/agDaNlu9zYTZY79bYvGBCnlkzOZzSHw/5EobqTAz5o2vWN&#10;obC33jNupvIOq/7YcJjJp9VcSkYT9XSmM6OxwGDIAzyPmBurpd0zooaBJUMpX9aV6z1U3KDZSNEE&#10;FGYMu23pYoG2o8ttgxxOV9nrdbgdbDTQ2wQ1ll6favH1mzySwytVOrMRloq+3rHgFAaBR9gj3c9Q&#10;408jUm9kuAELmWqmaUJZCpEKY9ViqJNC6k0WZEraHTcCETpjyGjz98yulmHCGzozPH3AGx1x+Xwm&#10;m4M9t97ayGeutysVp5V7VVhAAsMqKwQVwSl/eDkNqFVhen+ERLX6yUCVv7LoVohasPLHI6ByB6Bt&#10;3EGL2Nhz9AxonEzbfGPhmNNoBgNIlNPFerGgr622i7uNkua53qP73Q/p6q1F7FFZeepw/YIjrGzz&#10;1PpTZYDWre9xd0lNqCR5pPiUNapIa5JrcBvr6zpkvIUsLTr2CjUWMFvLe1S3vVMvmdoVh8tMem60&#10;ORtOS9GiG3AEDrtQJzfmSyW2C5PdhiqXDkIK49HUvdAD6k2LzgTpNaJ3Ep/ZKjT6g7zqB8i5349O&#10;t5qcHw4E3475/iBqfPs2+YP47w/bQX/YKrz91T7mcz9wSB+CUavdSI3pNOFGyHy1uDGhBcLmhTpF&#10;BfHQeCK+vLFyc/nmysZaPMMyqOI7DnHM4XKRfW5vbC1dvZHd2KkkcoZKU2B6rzs6Ojw1NnZqYOKI&#10;LTTriTBWScFWK1amJyc9Q2Fo4HqjQ9euBUm6jZYcI88mfdTUG3XZRr2usBtHEVOpaTZ5Yi2zu613&#10;tnSIUunQKEoXdlvl1ExP/3h07H7YKVH3FpBNRXxAKa9O6Z1PTp48NDg77B9kHa5m917cuHmjVYLU&#10;0S7mjABi5m6u28gDgrdbOQgy7CgG/blY5J6h8NGQd8Rt9zGEgjR8u3M9kZ4rNhYq9blSfiWRyacL&#10;ukJxym57YGz0YDSktxvXeo24zozacpUuqMHoX377rx8ZdnmcqVJpa2kLt1Q3DE3WLMUeGuZmdI2o&#10;TqzEaOY6So1GolAbnRjp2PRdCw+yLGfqeZ3N73G6LAgHte/5jGv8aUTin/P3eH83XhJ9CklJ6sSU&#10;WkR3g4HQkcNH7xLK1F1oSpKCb29uqcFknOVgMChJTTUrR9EOfw1dA8a+SW0VKoffOjIDQmVVMrMm&#10;O2Md+JSZ6DmKGT07kupN4sUg/XwyZcAdr90Z9HhiIew0XIDH9MxFHLPTNFgNFretRw+UAS+nweay&#10;NHS1vTR2zTsFmYROgzcy/yBTDdTe4hqvKSHyTmqMRcpfEfeXSVd2HZOM3sh2wT/5I/uGTLArPBsR&#10;YTF8JbVi8DgcCX/5y1/Gm2Jycnx4eBhIZS8ZB6Vk2JrdAW4ggpS7e4kr1+dW1tabna4/FAmGo0DJ&#10;4ssho4gUCaDGLVAchrU54Uq9UdBP2ILjE2NerxsY5913L8CQBarQzOg4CNJulfcz+cuXk+hL5odW&#10;5vaOzE9jEshPJMHVIFfxMhIWDMRwoB8QauqZYBCVpj6zjFJDLLkVd0ZTusSYiC8ZHC+VoApSPzCt&#10;T/3Pr6j/mZKm8AekBrbgqFRBJxUUB096zeWG2S2yyF2RbAY34bS1Yfiyp4sRufR4JeOXdEOZ67KY&#10;RHlZbKZBBuhDDA0P4X7bgoAjUz819neogEqFgtwehUFYOOhjtNh8AfZYiPyKFcYnZYtg7xaaodCc&#10;FRtNNGJFcxCKNj8DyAADF0t04droQI0T8ZTIu7U03ydNEPAWrVyEAlVTVCiTQEuKYwR2LERLlb8o&#10;uVclT6FAY1kzaoukAuwrVHBaPkONP+1AKVwHroyg/ExzZsvxxZXFXCavq/dSaxvn370YHhmHicn0&#10;E6AG0uPUkixOPBLApbimcCd9Pj/a7PS1uP4QdUeGh1ZWllGz2djawCoNKDYYDPn8Plb7yOhIrVkb&#10;Gh3iaY8++flrN5aqtfq1a1cvX3x3dXVelKyiw8urG+srays3b3IzxHf2rly5VipWUnsJJA8SKGsl&#10;9rhhEUBIJBJb2zvxPf6WJtwW5o/rq9T8v/DUL8zMzswvbjz86JMcEcHK7fCUizUmCUmymrUm3Xib&#10;zlrKwXxgDFagOo/POzk9CUiHwDynQokI62rlutPmDHiDxDOkJf7lv/yX//YP/uDb3/6zr33tm88+&#10;98Jzzz/7wvPPv/jSi8+/8PwLLzz32muvvvjC86+9in7vSy+9+NLTT3/3me8988ILL7zxxhto+qLb&#10;i2KviPa+8sqbb7559dq169evvfPuOzeuXycGXrp8CQrw3Nzce+9dWF9fm7s5t7G+nkwl0W3Y3FxP&#10;JtF2yO/sbCZTcejLhKMUUwWgs0gGiVJGLZtjuFkaXcVi4a/+tb+CRgef02Qxy+xCo8UtSGgKhCJE&#10;ASBLYYhXix6XLRIKcK+j1YCuMebZojHaRtlcCdWr/xNuGw0ckkFjcMUrjI+PnD57Lhod4F1Yn0xD&#10;fve7z6QS2c31DdBq0c7VdfgIzWYPG7w69GyRM2J8W7SAiLmDA4NjY+OApBYb1hUKz1b9NkINbTm0&#10;OAiMYgRQyAv5GtlTC8J2MLnouQbvu+eu5ZWFE8cOA2fkc1mLyUicI4QIuA0cLrR3pqS9/HMvkaQm&#10;ArhSdGMJrSBBxGRBwVstlg2xBpCLgYlkMs0p2trZ9NMQs1mjYfxhw1AG2ajZhtmPMLVNZ5KMT7oc&#10;eMYqsKSvPqFacIp5p/h9mr2hlFqKryMqqDKjI4Bxn+DDf6k8DQaspSBviFAi8btUyvMifEaEQNAg&#10;AYdB4Zhai3PAa3L8fEPrwolQhddTb9Z2UXRJpQNMEVmtjLaAa3ncYB3MgAsBaR/3Ey1+gYbZloV+&#10;KLihIqYyKyNUZNXFFD8PDk68/iyWUAiTWAnY+1ydTzv2fKL3+7kXcLsdNe4TrFTetc8w3oeSZcGp&#10;JmufO6X9U/bcPmostKQ+avyDZfIH4WMNEFRfUvMqaW5FSlBKlvQlDOLTeOrkSQSFkcPhlQkkvDz5&#10;gvJ7BEiA3yn9EpYX95fcAqQT0v4RCwoxeVauEmS5irrbhkEAaMvyg1bPU+gziasw/Z9Oh/79wuLi&#10;Qw8/TDbCzFzI67125RK7DL8FUSA5FtSYRW/mjew83mHFnEyYw6RQmimF2MirrGy/hUO/EFBY0q21&#10;1dVjR4+WCgWOnM+qLI7VSAHbGdiFOpma/ci+vJgZaSBRMINkGhtgeuLpZ55DFl9cNfUGGoQjw8N0&#10;+HlfDunRJx+//+GH6rru0y+/8G//6P+8MD+32yylfIbOZNDiZGAdvSNjAK00uznmCobNrrbFfH4l&#10;vpGpzng9x6eG8Rm6sLGFnXUo4JGIYTXTiizlincemt1gm2s2zx2aKe5k1rKltqPns1l9PXjWimqg&#10;Lpu6gjTM2oI4ycgD/nnWeKZoMxonowFDqwqNisGw+VTK2jAci45VdJ23rtz4jYe+cs/I2a9967tn&#10;Rqdmp8YBrIGjTMBb/FeSTo2lrjAuYYoIxUFSO8ZWrMZIZOQ73/p2Mr49PT36+7//91xuz9DEKE0+&#10;Ih19vYMHDhJxcCMAViViC7lENTkI/nUdWiUWGtJDPk+mWUbK6NTwxMzIcL6Y9iD2azNF3JaAveex&#10;dV0uI6AT4+tKrE/fJHR12iwv0gw0jEoVpiUEF2GIRsYS6WA7HfVcsVtl+xZ/Q3Zw+Hchjwt3BC5/&#10;wG0CQtkrtdeSJZrD2KgAn5XzFf4DyzhdKKcqUPc6VkNnKBJkNexkskgoHxoOjrjs6F+sFUs2toeu&#10;EYmJ0aGAEzM0vQ4FV4WV4d3X2UtnAe7QPMZXmm1X5pglQzeEXI5EoUgjD88bMuFyrRFkHdgpN6hn&#10;RJheJAiF06m4pFJF9ZmFQu40GQN1473B6WP+kXa1WapV//65L3+imPkTffBHBuSfVV3jxF6i2K1v&#10;V9MovCihFukSl5FOkfYX/6astYIgu7pmNxGs2graXRPRQb/Vjbwvu73ckl19olK5Uc9n6eBIGGUB&#10;aCG9T7diUlhlCzLBq6BhTWtKbdgGHQ7l3Iwivi3N854ofItTsrB72tybKIpD2md16EhYdAGALARn&#10;qzlwrRK4oqFT6NbT2BbDZwI+IN0QTrt0mITno8I7t6OkCSKEgXyGEC76WUBPD4m42utUlKQVaIIS&#10;vJeZX84AL0TOT6+qgVcy1kCqsFMRQj6hGrDqSyjwLyrSNtq1drfVZK1Z9G2PBW9Qn9U7ZvOjXAxg&#10;wdpHhAxWNbxj0tZUDtGYmq5Jg4sz64jZXFaHdCfJArUBKYU9fGii0u+pqgj+gQV/+7+17fLWTzhm&#10;NayxH+O0DeCDz3//Tz4SCL4N8/3gS9165Q+8iKBEyiqlf/VVk1iqawnsMohI+qpqeyxpG9KMEo+M&#10;TqMFT6OULaR397bWdraXNtc2dtf3smngzjb9BtAjt4sdd2NldX1xObkbb8J675mcXcOYP+S2WCL+&#10;wJGZmYlQ9OzI9JQnMhgc8Ph9Np/bHQk4B4IVS69lpsOG+H3XYpR5QEgLzKST6yKoHWSa0RMsdYyp&#10;Zsdgd9Ota7R1zXqxl9/qpddHTbq7o4MPDoyP+oI1k3m3a9hjEsPoPhyM3js+dt/UwbHIWNPr3Cxn&#10;z197J9MuvL2znrHbW91qqFM7NhL1B5jUhmkGuNCxOvSzvuCpgcFD0cC4xx6ADWyGyGFt6W1vrO5c&#10;r3dRQ97IZXPxPU+xOOn1HB0aOoaootW8o+utdIxrtVa21sjXa4VWw240ejYu/dXj4wxD1Uu1RDyB&#10;ZIzFaAfdYoq1iZRLh/WoDfDTSba0hW5cGJ+MQWNk+aNEk6q250s1vcURdPjM7dpnbng/0a3lP9MX&#10;V/FJE3Ugf1JJvgyckOziYzM9Pfvgg4+eOXNHIBgh997bg6aGqCPG0DIeXK3DmRJeMAqGlNOgoloV&#10;TflNDx/0F/UBhqhhV6lmpLTf0Rcj12PPQiCIeVpQY/4QkPG0oA3psdij/uAQZtKRsOCAFiMGm0w5&#10;I9ukw3XY1KEVQxba7DWz5WwVN1PyT7BoY4+0FNoBfyAUi+y9CRlzMe/TOuE9sGNubyBFjgWhYCS5&#10;LMiIyQaFKjMW2HBgLXbgYIfb6w2HYljLoo1LTuv2uhOpvZ349m5il0cWqsXt+M4i+qebW/EkyRvh&#10;scfdOjI6zt9gnJLNa0QvAdaFaywOQhBm1cQ6cO3q2kqAcON1w+G6Ob9Qw5ATEX+AEhSgMTCgilBK&#10;TUo1wgBSzxdSIXuJRCqdUhZzspPKYKOwdIWvofnc8hPKJGobOdlKyYHYLqmz0Qh9WBUbHWFR2+3U&#10;KkzlA1pRJoHSCsVS6VfwvUbkUWNAOiHeMqnXaKD7plxZUAAUsQjBa8E4oPZQVDXZb+FkYGwCFIdf&#10;L6wSGZzkVaRC4+zKoDS+ywzLy5TTwNAgmSpIR6lcFC428A/gjfK1E6xAhGCFos4OInIoaiEqxFsk&#10;FDV3BJBlPppwDEGLoGM0G8zdi0UjpouIGVHuYIrrdtOS297a6Yi89P64omx1wixXc1CCIfLxNN0J&#10;/pYaT4z1+Jcw4FRiIjQK6U2r2lTYx+q68HraVClX4TPU+FMNmMgCSoiShpOsGUNzbv3S6sbK8vzK&#10;2s3ti++8wyD91NFjWG+ymOeu3eD2BjFU3sviPillFEQeuhNom+joyjhZB9t78XcuvUvRGwgFH370&#10;wfseuJfBqXP33720tvLbf/2vRIdjA2NDTO+ZbLSCDG+ff/Pmwg2sH4dHYmQmnmD4jTffSMZ3Ejub&#10;J48du3L5ykvPv7S8tLS1uRaP76ysrW7h5rm1yd8wRTc2wY3p/GyDICeYGojH3R7Pl375l11e9+rG&#10;9i9+8RcbTVGkId12ucT/h7yLBZjfTVsNVnTRWYBAlnz0TCF7YPZADjUGWe6EWQetNTKUUr5ULZWj&#10;odDbb73+1T/940K+gGwu2RMyAixstMFBMpCdYD4MCga5OQu+Bruf8FWXB3BvYaTNbSf2oWAiwodD&#10;DU62BKFU1GGVigoQP1QZOsRe7nvwzSbdL2Q1yuUi3R+il91hiUaDaCY//MhDzGQQkTTOKC+nVJWL&#10;AJHcSGwLv/VbvwWqS2QQQ1UVJXgw9zJjJwx5bG5sIG3UadXzmRSFOCo9jL46XH62AfYdqWuU3IFm&#10;3Mz/aQNw7HNz1/ikIN02uxd1ZrlbcXyyO+ZvLl68eAnO79EjRygPUqkEGxyS7yj8SBNUVC4YUWeN&#10;2Gk5xGKDXq+fS7G5vQPp79r1azdu3FhcXNrZ2c3niqFQlHCdyTFdkkfogwirlf2UzeFw4JFHHrx6&#10;9RLlEvD3wuICXQOheOezECwQcy9jmpjDmMgAcI4zo9FGlWQsimYIaiElJB4Iz5wcmbETSqARAQii&#10;MvryDFCsrK8E/R7kkP1AHgMj8HShMsJ9QZtHrF7azUQ8KVZpyuRKtgYVoAQ0FhhYWrkiagxbQRH9&#10;NHCZ00gwV4qvipsjiheYrwqZjOQf8IpgjBQHAzecY7fHR3XJ/sI4CiNHyVSKJ4C7SaxGQULp+eBD&#10;i9kApwNknF4CMBbTHvRYeS5nl7VNGattMdJuhL4jM7TUgYLiKdc+GWDUXop3RPuEo+eoWGbshhCZ&#10;NezxB8utTzUKfbw3+0iQ4uO9TP9RnJ+fNje896HGaseXLVOlPWppSQdgHylWFbKSMNa6A3LL7pOx&#10;1A9vlxTol8NaSfuB6lU6IuqlNCxaQFPKWAEU5F9w7BWk0GOU5OSJEwxJkCeQSIgJHcK16tXIjNQ0&#10;FcMf0nliEZI+iSmluNKRqBD0ZE5LFLysVkWTEh1kvpHBWYEEuKdEpEUa2LVGfGeXBOnEnWccFvPM&#10;+Pibb7yGzQYBTa1qcZQSSQDpb8my5wUJddzaaG2J7HILmET03TgGfiU3BU8U0FO4enSndra20Umn&#10;xyYnQvVKVKwT2WXJQPjAiouvUe5UBMOptcVtcmN+/o033yY9omFDAOGteR+8NHFV5hN87qnPPfL4&#10;YyTDf/Kdb371u99KFLLYPelnBswHB+wuawjhOTqqva7Xho5c0GtzUte/s76Drvykz3fHsWM306nz&#10;m9ttBGscpOZk4w6rizzbmMmWSrnsnbOHluOJTLV8ZmIqnoLZ0Yghe26S95XjlJEC6RcIe1GTHBHl&#10;MpzZ9LuZAuYgw2Hs2mok426Ts1zr7bU6C0zPxHN/46nfvGP89He/9dyx6anjhw7iJGcWdxIzTseK&#10;FNAXNtFQY7VsJLjR+2QHtjn8T3/3e1//6p82qcCrxaNHjzJK0pPRPnalDmpvyMyxcP+nf/JPcJSd&#10;PXVUOg+sAdA2anKVtHP2KcUj/iAey6lc/tDIRMRq303u5KCAEYRhKsKdEA9w+VQyBCMFCHhVGz8i&#10;SBMuu7tW75YrdWnBoSSFpYvbxVFil9RO5gwk5HQ7i1WH0YqnNjbepJgM8tNrXdjJ4RFLhsCNVM6m&#10;AzZrKBDayeQzxQpEDqe1NxAKom+5lc47nKaDQ94gncROt9wGnSg5xV/Glm83/CG7S0bx4WvDbzaB&#10;GgNNMGXDzUNuVEkm5XYCp5DmnTHosO8VyhDWHB5nj2Z7m3aIG4FlTjL0PYaiWNRgz8LFAS7DOQ1n&#10;MvIq0Q+Q8ZXZnvc3Zu55bPJkxBPcTuz9jdOPf6Io9xN98EcG5J9Z1DieqBhaqVq2UisLQUdQXWPZ&#10;YsagkZEGVQqL7gOiL9Z6t1GFYNWK+gJOq5Oeluy7yqST8nS1WdzpVqkv+YnSNdZuI7ln5bZVGYVo&#10;Csv0j3T9NDIOf4EXA9EKq1fZ6CL0IrMcSkUIEpdEn64eM3IiLwkj0vEuqDfkt11cdYFdWZB6rM+I&#10;QXUrkZwaXSaShAisBqPUzqEOQxF4TJpPn3RBqAb0lU6rQg4D60fUUiSECmIsZZ3ybkTcinEnLERI&#10;TmXCQVauUkHWFJI0NQzFOOYgdfqQ1TUYjDn8PrfP5zBZnT1TxOAYcgborpB4ZdMp0pUKNK5KcSu5&#10;h64YiAGTAk2zPobYHbmbCTooEi4ijKFtcT96Qf8A6iuxa/8p2lH1X0ELlPu/+rgI70feTh8JK9/+&#10;Crf2Y7WT9zMx+aTqcJQSkxjdsbmKsiRkLVSJlOEG1JtEJrGxu7G0ubLGpHgmEc8l8/UyURLVfHCj&#10;Sr0KoWNtcTm1sd2rNe0G05A/Ym3qoMADDE0MDZ85euzIzIFDk1MHxici4bDe5830Glv1fEpXz+rq&#10;ZYYlZCuRtWZAMhtDc9TQag0iWsdqr7XMqZJup6VPmwwVXbuaz9Rye+ZiYsLUuiMWOj00FnV62atz&#10;rU5STJ7dM+GpcwMH7oyOHgnEwB3Ox9feLiTf2pzfSW3XTbpFhJjtBke7OW23HBmMBNzOoMuLNtOg&#10;zzXhdR30hSZ9Yb/R7jYgGGot9HoIWMTbhhe39nbt9nSjpC8lZ93ms0MjQ7FI22bOdjtr1dpCPr+O&#10;l0w2bcwXzT06u2WS9EBp45cmoz4svJqNdKZYb5iaDSvTh3lGsut1Q89J6MX+q8MmxVbIqGGxEJsO&#10;ugKM4wFVY6lnnKPUaOp8Dj8dkLsiJz5yMXw6D/jIKPyJDuOnMC3+RMf/s/Xg25tMWnIuvTwt4qqQ&#10;KlFVen7wskAfGViz+DyBAzOH7rv34QceeGhoaJj4nUgk4bcCiSaTOEG1UM2k1AQb1ebm4IsJWKy0&#10;ekFl2UZEtALehew8BrMB8BDunFUmbNnmxNanR1ZibcEcQNHeYDNanFYH3spQq6KwAnw+l8NuZQxK&#10;3zHbTMDHHJrBYTY4LHqn1ei1693WntOIL4POTmZm0JEq2xHD8bmDXvTuRZgfONHKE/koIt0EuqmH&#10;94X8hVlIzxZMe0jBSekcdpG/NRgK5VI8lXD53EOjw8VqeWN7c3F1keR5eX01QR67lyARu/fBBx96&#10;9NEDhw4jD7yxvQ0BjaeCPvBKQqRiMqZRg2oHyi4Yp9I1bjRb+L9duPAOiswoRayurhFq0bpQggwy&#10;JsmJUo7eciH2EjvoPyA/SgWO8xScGBn8EgKw4vQKptP/Uo1f+UuES0tlQBaG7yLRCHGPVxDvLGEl&#10;dylFRI6ZEkUkLEmIpfzwetB3dUEE1mTKeGtFhDEy1ahUqmVXoPTiwBAXFo2ANlpB6IqqSkAdLQ9S&#10;ELlwx6SPq8hiohKIPiuUCoAGJFrNnJP24GDM5/eC70iKCrmPagMAX9n9KeE/PW8qFGZlL66NWvPF&#10;b4HMAvhZcYqEFyw1HourVKmIBSH9OhQ3Zb0J/MTCA0JCO+n61TngNroB0nJW45Ck2uREfCal3iFj&#10;gkraSnyzVeHB2wkSLRiW6puKSIiFqSNhjrO2pawzW8BkxFXvM9T4Uw95iBMAJVGIiViZrlszVOZ2&#10;L5Ng+l3hYzN3h0YGYKvavT5Zfr3e888+t7WBUR44gbWlMzd6+jqKfpSB0mFwWkwOkM1Xz7/ztaef&#10;2S3E0UbBMH13b/XGwuXt1E6F62/RXb55JVXKJQvpgdGhYDTYFA1iZ61ZDg+Gmc1wOJ30rPeSW2gJ&#10;MElx9vTpd99658rFS9TvIANglxSQQliDyCOjcwaYphqpU3EwpPfjj4R/46/9djqXhbkJ0ko0JYtf&#10;21xnsg90lhwMyDu7l4euBN4sPAOToVwr50v563PXh4eG5Lakow6rrcW4Ev0skZCnEbZ48/rNG9e4&#10;VSkguElVXi9TADRUcMVjkPbwoWm3y1bMpX/x80+tryy20RnotHDmbNbJwXkpAXcAj0HwKA0YzqY1&#10;JKrFNJnEpRM3C+4XueshVXEXE14Af/EFBXIxGhp33HESeQn2hS9+6YtA5NV6jYACdKIUdYqiukhE&#10;HRoeGxv7/Oc/T2wql3IgmTJ6RcDmmQ4nUTKfy8j8OB24bge1YlQxU8n09vaezeZFIp42HR59pWID&#10;Hz5Ye+KlmavsbCfQ1YXQUKxUBofHT5w4NzAwjEiFSILo9FevXkVZmOl1oB8CBREJ+1RGFwD1ZW6u&#10;RrxFwJeeEwgt1ARvvlC4fmNubX2DgEnHjk/Ni+eypc2N+PLKBh6DsEqIrKJbKlZaVlYZ4zShkPvO&#10;u06ff+eti9eu31hYfPm110GQb9xEVPPyzfmrV65emJu/fO3GxY2d1Xhq1+V3u/0MiFoD4QikePCj&#10;sbGRne1NUGDcPRCpALAeHMZcyo9p4atvvbEe33TZTRMjQwE3gk5RHJuI4I02bQBWWhtzVmIuNHnO&#10;m1xvGUSBNaT0goRVI/cqZ1g4ZRrEsq/xz/ZMki9WXWpGR8T/5IFSO4rusXJPQrNYRvkNJq9fSN8N&#10;ZkREpFvgeNqQAOJEfaoGtZuwmlA69jORomzHAPzF0A/LWKV1JOZjQtymouii06qIa8RlSEJK01VT&#10;A9F0DGQrkZ4Amw5qHqxbfNcDStlCizs/tHT61MPSh7/hz316zHBA/0rsA8QaEKwGuPa/1AXW9Ig1&#10;0LP/GEWJU0ivevI+hqx+0K/iVemtalJVMWtJaf+6KyKXRpnnJ2q+STWQlJ+xJEa9Hh2U2YMHL7/3&#10;niL7gyzgHaPz+f00PJQ8u9IUVoaTatkJgKjpn2gQtvy23XU4kKpHmgbOqHTxGRrDVBM1dkF7JZs1&#10;kJJev3aNabyD0zOvvPwSoj10UJRSMzUz7X+lfKXMljXrCLIvXll1qSirCXpgx23lxyDaFJJ0qK48&#10;MAxZFokfozDo77ObyGlUX5LJqONTYV1Oi+oHyQnm40DX4PCeeeElIiNvgfgbSZ7Tbrnr7nMN5vYM&#10;xi988QsPPPpAspT/6ne/+7Wnn44X8+Ves3co1hrxONz2qXAgxMxCo+G1+Qot09JePpHNbRVy6Urj&#10;QGjojsmJm3vb15NFlD6isaDX7li7eN1ohqBnjQV88FkT2XSrWD85eeDm2jpn9fTo+N5uartQIsFE&#10;Jhdih3SA2voWCTepLoSAnpkJCz4L/dJ4Nm9sG4e8flR0OwgYdzpD7kCl1mhXWn/nkV99dPrUS08/&#10;e8/ho2dnZyR5U4FAiI2CrIiLlmbbJUgyToNcRJp4nd43v/2df/FP/5fvfus7X/vTP6FhyVvRI71+&#10;+erRg7PR4RFiPmHt2Weem7t+48D0NDSRwZGB2MAwl1asdEXsXbHgBSBjdTGEbg9HY5s726m95MGp&#10;aavVmdxNZVFnxRoUbEoYHHrIntQaJn0XEgxNa9XXMHrM1hG3Owi27rW6mZ1x2AFe6cCKWI/TQQLa&#10;KkCtM4f83mypwNDSZCzMyVmK59pdPaeu1WlVgYzpF/pCe4VaQZRh2swmDwYDeMMmCiWDRReKYisL&#10;VqdvmCzCq8uWaUew8gBkohEPdU+d8EzCz4ZqNJRIYorwSMT4r14p6rE2QcWr0bHpjD6Xm72V7NcT&#10;8DaYuG43fAEPBB8gcM6Ikt0j4RL1P1EPEEk7Hd0Y1pjsMW1ToGs9HhlH/GDQG/LZ3ecGpn5KojGH&#10;8ZEB+WcWNd5LtHXtCte0kifoCO8LxROjqWIz1BENkbk8kgWdG/4Q0quVYrVYjLp8YbefDEKTBhaq&#10;jsWS7TZWS1nM9GTap9+6U+FU+eDJHYa5OepqCp/lHhQxP3V5JWr27ekkQrGrC4tZwplUs8ixSFdB&#10;oQyIhROVAgZz0ExSDpWIHh2EeWYNdNs1GhnUzMJpoPAScFfxjFVQVgRnlZjIlIKkN9LHgEpRgxDB&#10;FINOXNp5vPCXlA6O3HkyNiV5RrPXpdNNiqb5iWpYx/e3E/UU/o3TvMPsiHkiAhtTjXZ7tlbH2TFE&#10;rJwpGX5ugyMwcttp5qqlnVzK4LAiTwPmgV1HwOHxOz1eow1/PHIctS9pm9P+xM1tO+It8OUH7g0N&#10;i72V32gn/we/PjFqfKtDe/trfRzI+NYTtQer89fvBWsnkp2HPA8uCb5XcEvE7074xUwQMgRZLzVK&#10;6Xx2M761sLm8tLW6mdpNlXOFVqVORQAQZLaWanVqm9U19I3XG/my02QJu3xOUvGmDuEha9cAd/Cp&#10;x564+85z0eHB0Mig0e2Il/NXcnvv7C6/m1rfbhcqXRQJQY467J+yGcj0itXLdEirW6zUF5rdtWJr&#10;PlPcataKsGSS285S9qCud2cwcDISGw9GEXNIN9t7zHfrHYOekYODkyejo4e8oQa+Xvn8UmLrW5s3&#10;5hoV5mxofmbLjYRJV7Y0IvXOiXA4hgG50Rgw2yMWW8RuHzS7Q1an02DFHma32lxv4cVXX61Ulist&#10;3PPY3AzF5CG7+dBQzOjwpgy6hXr+Rrm4W2niGm6qZUcs+lmXezLsYueHZOLWV875bWMBL9tJJlPb&#10;2a5mswbwpXy5hZ9Kua5j4cmdxp1LGSg6oaXYbNgeHjD07KJLY9WlmrX5Qh25i5DXd1/48E9JIP7I&#10;KPyJjvMz1PgTna4f94MFUHt/jNrvJu2LO2jZAnkJWhRjo5N33HHu3nvvn5qaRqxibW2rSAukXE3R&#10;FYFeBDKq5M9BCkAfyNBRrpCSEQQZUi1zv+RNuDxBUlDwpTSpRTgLXFPHRImafhJMj38S99mAHBaL&#10;3+UeDEYmhkbEBgryknhVgy3rwHnNzNG5HSavw+CxtV1ovRh0TrPOZUHUglZVGbl0ckjRRQIA19Sb&#10;SYAYXCetUwCU6q0CkLCTyE5ECYuFBYqYuH42qjvxndX1NabXr924ni8Vjp08ec/994NQQiUjtnHK&#10;GJsenZyYPXzk3F13DQ2NqMApTDFx7lZCnUg6IDEhlBYltiT/M+q5d9bX1hhdZyARxorT6aJuVzFP&#10;D38NeFnwdoN4t3IGgYzT6Qx8NKVKoXZS7VJpBdf3//TjunAd9HqRX/X7qeGJ6loVxNO5IBQ8Uror&#10;WFqGodtYaZP22xTujzSzQq5Fl0J2fA5CCMWwY2x2PhgAjZgsSWqAaR7jRVVpAFhouPIyYpklT+WX&#10;CpJAD06Ur60WHskujsQELQO0ogGokbxEGEPDhQG2NHRYKYSKWZP2T20QlVcU021x3BIxDY6abqak&#10;9VJcodQhOh6QnFV7QkwcZGxDzjGnrrm4sFyrwPyANimMH6mzvj/bKnWdot1Js0Sa8woCkzxIzRWp&#10;1ELa5DIDjyiTUg/kh3w22qefocY/7vjzsV4PJSr6O5JQCm2yU9OVL628u7W2Nhwefey+zx8/c9zs&#10;tOUKOYhPuXT64vl30vAhU+nN7d0FGKNzN+Zu3pybv/nmO+fh/i7eXHr19ZfevngJrNHqxt7c87d+&#10;9/fGhqGR6kbGR5x+z53nzh4+emhmZurAgekhWh1eF/tyo1GhFuMxTFgEvF4xHmvXYJnBQhobGH7n&#10;jbcZroqEsQ7iHiFpEsRWIGNJnjUrJ8mFhU8mLYkuWph/4Tf+0tLy0veefRpTPsV0ayOqKy0To2ll&#10;aSmXSjexFTJLtAEepR8Ezejo8WPn3z1/4MABjQJcKBeBV0XNR+lte5wOgFj4zp978kkkcaHHcmeC&#10;btL8QKYZrIP7CJ82JkU4M0cOHU3CncoVZPLUZBIjB6EFk4KJ3C3UT+4bBWcIHiFMUKVIq6hzEoo0&#10;3TjppqgbnWfxGcfHp4k3DJ3NzBxG52Z7dw/oEPQcc0tuMafDCpRDO4sT8vjjj1erpa2tdXxB8T2m&#10;VwMtjvsMvJuKVzSOLNZatUR2OTwYxb9oZzf57/7dH3/3aTSTX0RM44UXXnvjrTefff7ZV1999Y3X&#10;3nrv3ctvvP6qzW46debk2vpmwB+hh0dM42DZbDBbRplkGKTAaAQ1BjxOJjNoO9PAI1BTwEvvyWKF&#10;YmyzO+i6oQuBbgURgoOhGQWzEMEl5QOHXEMFTBnfIxEUbtQwRAFPYriGivrQ7NTMzDg6HqtbO4Vi&#10;CSmSbDJeLGVzeRQ5stlckj/Veik6GClWS+FYLDo0wCSdQD9KIB6SH2U80kEcNgI76LYBWmGXurGx&#10;kS8VPUHvSCzUqpSGozG3yy/DzqAVXXD8GteeXRKVZa/Pr9iI2hCmQMasPMFRlEupaBJKpbdP9u0X&#10;ZcL5FWF3eRzwvTIFkxfoiyCDDIO/sDI5GPTAaUBK3KY5a3eEwng+AWk14WWqwksm8RkwCgcj/EQ+&#10;WA9VIlcgGOLKaoihOi7VVezr3UOZFH6oCvuyRSrgT/6IcBRxX8aTuuhQE+e5Ohqu99MPGX8ckOJj&#10;hbz9B/0UpsdUibfq233Gq1p16iJruYgkKNo13+dVaSivSmBUCqMBD30mlQJ91QqRR6nCv48Lq++1&#10;nrSGaGgQqrZPa0Rc9TbyzlpThH8PRLjDBq5cuiQZjMApAnxoByVZjWjCyFQWy1sbJJJn0+IiZJMt&#10;MFCANbGyheAeFZy3SWvNRhhhYoI3ltE6MkDae7XqxXcvol3wta99lSEuyWSULYeSuESXxUIOxivz&#10;dN5TRngln6GVqKgVeJ3KjUAfWoRupH9Cxsv+oebBhaVnQsQ8hsKBgpjV+ZGjVFgKbT2QbqUIpzrc&#10;4jLHuBhTJvOrqzyZQ6aBPhiN3nXnHcrTofcLn3vq0ccfSVdzL5x/82vffSaBVLxZ3x721Ce9eps+&#10;YrOO+jz6RgNR+Eyts7KR7LYAdo3NWuNwOHh0fGguvnV9d9tiMzC366J8rpRqxq7AJTazX9c56HeT&#10;GK1nMsyIHJqcWF1ZQolxdjC2vrebrHXF0Jki1wBlVW5vZtLoOchMcdcgEIMOz6NWlUq41fa57AwT&#10;0pI0N3vjVv9jQ4d/8c4Hn/+z756dmjk1NQVbWxujkMEE9aFUNqwU8RWlQEb6mCVSeP3U9ExuL3X5&#10;0sUvffELE1NjSysrPLaARtJu4oHHH6flxVXeiyf/+T/7Z1MTE+fuvXN4fITaIBHfE5USZXaiEREl&#10;E1bCyVwXpnkI7PlyeWb6oMvg2C4lam3k3XDwNotPF8tGOtuwLVFJ7jFMaUd5ud2yQ3RrNnfTuSpd&#10;TVqpqEhUZUpP2J7NrrVrCXt9NUSc8vnpoQG0t9f2kgDcNDCBq+v5gt9mHorGkvlyrgyFrusy6oYi&#10;EfSyGGO0OswDg0HOKLNG5UYb9YlijVZrFZYMx4/TayzoMVl0LRJXSWfltKFulC1VMBAgzzY7nG01&#10;zokPtQfQy2KFLG9D7srlLFQqdIo9AbfBakL6WKxUeTLcYmkMAUDKrS1KAgToNnxrpLIMFQTk6vVB&#10;l3/Y5ht3BIMuzyeKcj/RB38kXvGzihpTHsrMrq5dqpfL9Kz0MB64VoaCA50KhRpz35kMWD+SyjFK&#10;1iyWQhbncCBmM9tVw00wWWE39HobpUxc14AEKte4b16j2nsKMubyI3Yu1Bz+VsLqfVRRRdT9bbtL&#10;t0LKfRXxhZEu1nV8L70GdLyJzu6ufsQCxavbIBqAGtOKMJmSjXK6XpFJXfjwgkurCKeFbJWpqF1B&#10;6U5KbBTHX9BipoylBQVILWdA1xDHaaYoSGfkrlX6HLJLqI6i2nf6eLg2pKJlEvJbUd6QgtXi09uH&#10;dGZbrdyu5Bmz4iXcBjBBjx3bJrOpXiqJ5qG+l6mXDYI7OOudFsqJJI9hhztgdDiJjmrbUOacai98&#10;P+P41kb4YWv9A6jx7Q+5HSn+ZKjxh0LGfajgk9xw2pHLh9LGXgQE4MZn/6uJCwxJNKm0oABUBA3o&#10;G7iKb+xtLW6sQDFeT2wlStkSShX0Fq2C2jCgvbW9t7oCS2a9kMkRfQJOthIk1M1+m5uO00AgOjE8&#10;9sgDD1In+IdiTZdlMZ94b2fpenr7amZ3uZ6K6yp1Mw2OnssgytooAgmRAtmprsFnhX7iStYq57Ol&#10;m4XsanGnWIx7K4WJXu9EIHwyPDjiDcEeyjS6uwUEwD1DgZGDsanDQ5MRt72ZTxQwRU+t79Szy5X0&#10;1SZtNWMvnzwYDGxj2EeJoq8OVVqnhwaZZ7brda6uwdXpOWSR2utdQzxf2ijmFmqZdTRYcL8i9c/D&#10;FK5ZWpmJVvmoL1zuWq/WmivNWryBtFzB3OoOWExHvM7jkdCBaGAoIGjG/O6e2WEc6tTPAJQbuyA/&#10;CXaZrttkA5cOm+3Bjtlb6yAiz6oV5IMeZFdXHT8+afEGTG0E6bGZqlMp38iUU3U9zmG/MHjsk1zq&#10;n+BjPzIKf6L3/ilMiz/R8f/sP/gDba1+aOpn+9pQkrCWICBJ8OYPRNKhgdE7zt7z2GNPHZg5zDaS&#10;zeTQUYAiwbytsrYXiiZxk+pP7JiDYfQNyWspLEUIkoRamwMESKY010QBNC171cWSnE1xkAHq+IMa&#10;PlpdbrtzKBIbiQ0NRAegk5DlsOHBLgCMwTrP4rQZ3VYdHGSXuSvK4Ag0kUqThCJtAdFUfID1pFNQ&#10;ZlVyBy4oDCuk7mxWSaHgwlmtzAVLhWI0RKnrh4YwL4piWx+JMFEuMhsG47Hjx0FeTp89c/jIEbQv&#10;JFPEhrbZWl5aRsdUcVvEFll9daD+JpIJAqpK1wSTVZoJAo9iteWwOcHSQY1R91D8G5kMZ0fG1Y2N&#10;t1IG7kCwOM6MMOBnv+Lpw8T7tbO2o96qy0RppMtYNLwYclxR6DAz59uHAKhVqH+4KgqlFZILWDCQ&#10;MdxknPE4NmojxRjDPU9KHc4NTyERpOwSPFzsj2hZC1NXRs4rFSUrSu6rXlb2aOHrypZMf0AU9MRe&#10;hjdqd2VWClg2FAwEla0HeLisDUHS1d4q05SqipT9tkdCwjcyz8TZFb66CaCHXRsAWsG40snkAlG5&#10;IaMhXkqq+YByFgcsaxQMotVdXVqt10RSgw9I+SQyFAqY1s6ftplD3FENcc3IXTrv6hu1vrWTKhxq&#10;pZsnQ5VSB1JE9l9Hp/tH/+gf/fTc+D/3AVnZIYMaawhBq9zKLW3PZ/dS49Fxp95+Y+4KesKUj06r&#10;ObGzPXftCqAg9FgUAhAi2N1ZT8S3dnc20gViVGJ3e4vikbqLl8Ls7oG7H/zKL/3auZOnzp29C7CS&#10;+bSg20NHK+TzxgL+IPcGLkaNOnev34XxQm84EJ0ZnfA7Hc1aFch4KBTNxTN7m7v/xW//tX/w+3//&#10;N3/jLyFItbgwDwLIUlV1PdWsgMUgeYrAxDRV14x0oAVel2jFHjwwQ8VMxCPdYQgPl2lUYN946ZX5&#10;a8vbm9vr6+vAiPRsePLE1OR7l9576NGHDh+aRTo2X8yhWYHgMbk6tTjTG6tLy5cvXSkVy8wDwLfl&#10;b6QSCSkI0YCNQqednRUEttHsuTzBfAFuf5sUTnOgBIuU4IR0EJN2FqRg0AnjfDhITiyUknbceuzi&#10;GWlGqd4JMVeUfawOi82BLRtmnH7/MAY/6L1Zbb4Mc3wlelSIcXWx4aN96Pd50UznXHDaKTm++KUv&#10;UZQ++9wzExNjEKsbaDJgXehwqfyTbFC2AwCI+M4Wxj3FYnl29sgLL722sRkXtkooMDY+hbWmBzQf&#10;O9RStVJEyc/4+c8/+uijD+HvFwpE0PHEK5VQBi94bX19YGAI+QsUq4HEGdrYQWZoB6GljNbjJEiC&#10;isJEJljBbCU0IV7PC1qk4IEB0+NFuNPZ40RVudtFDYQiQ2bMmckAOBaRCsOxwweOHJ5F+FlNjuvS&#10;iT0U8lSHS7xAlOMmIxfGoeFhrmMgHGY4D7kUEm6G/blApWKRR6CvItWL2To0OASDG5/YsWFM9QaW&#10;15cXb1w5cehQ2Bfwe0LgWmySxFXWMqyIcDBUxi/R45H3UAFKQNv+VApVGRFM6McKydLqP4HjtFgq&#10;OvJqcl/9GMK6Qp4VfMcT2CJEbt5q9/sDarhFQHKXi9kPP90NSGoejw8BCo8XXMjv8QbtUBYdiFPB&#10;w+GfPrjSLB1eR/ZzeVchdvKHN5bEQEo1ZYeO5okSdpKyTiE1/B/WkUBhzD7WqjRO4IBL4qHp6P3U&#10;f/3cR2P6stplEDQNcF+DgRWWq5bXbajxvtOdxr7S1pYGMvQX4v5Pb69wtdfTvvi59pKy/rTXUD9R&#10;WIKGACiceP8Z0mkW3LA7OjpGH+6d8+dJYETyBUcy1cUTaWOBGQUtFvzDDKFA9SLVS5K3aqx38ctV&#10;rWsSDy2fk866DHVI/56OPk0UyZSMhvmbc2SwjCur3EDEviU+iJQXUsVUtKJ6IS58GsFaEh0hL3Mr&#10;aD0b1ZQTGEO4rcrAWQQu2i0k3X1eD2MN/BKMWD4hL6VI+koQWT66nH+lU8Hp5e1GRkYqtSpBjCSJ&#10;T3f69GmG9MCRfuXzX7j/nnOJSu7lKxe++cz3ipWGcySW9umaE/62w+Ay6f1mPSUxqdZmphLfzYUb&#10;hl8+cMeUPTDmcE5HQ9f21i+nM4ge3HVoxkdblATLrLMHPVa33dLrhI1mhnFigdhmubVaKofMlmOh&#10;4OX5m4FIeDoSXt7ayhSrEY/XgcAq1lSdbrNjYvVg3imBwKBHZg4djIa+CzMDBdKQ3Y/SgrNre2ji&#10;5ANTJ65euHhkevrO2aOIx384BqIMrdV5MDE48vSfPc2phpqAjxtetcdPHv9Lv/7rDz7yULlWRZ0f&#10;aOHv/N7fPn33HVwjlKn+1//1X5AcMvhCjEU+Dw2i//mf/VPqkYmJcbXk+FIsR7ksQFRdtsOBSAQv&#10;BK7R+NgY2njxTAKqrQzHCCJitKLlSrdAWAxdp0FslxCe2yyWr2ztpXKsCD6sRDvZEwT0F3qFw+aC&#10;pNIuFmbDUbfTuZRIlTFUCAeQ5Cuk8yG7Dd2kVJacvoRVIrv4eDRar9Z3sym6nIMDgUanlUsh+dbK&#10;Fkps51U2pBYNCav0flutaNhrA+lFuJnDI6K2OnZR4uwyPghgTVEkqBrtYYafAsECAzidjsfr5anl&#10;apHhH5fHLoqxMvghoDh/c6XYUUTImOpKCb4p+XyGpQGmu2lmisqlqN074vC7Ha6fnjj9kQH5ZxU1&#10;hhyu+q6GSruRrRUpFIHmCDlFm6GEBpZM7oomJMNIVvJnoka17mwbhvxRbBD6UgPM+SJ92Oklm+XF&#10;eq5uFHaDWA5JgFbtXiWhzgIQAr6KONoT+8anYqErsUkxghVMrJnaKXE4mVYVQTFJfqXdYATj6w0Z&#10;HR6hhYlppLDDGJvSdRJl6MZtcjEIzRpwrZpjKjBqPT3KdvwlhFUhcyIADByWCLnLNAcjExD+uaXE&#10;BZsiUuoEtVnw2/5WsZ9iKDhafqMlOTJuqrTMyTpt7Q4Duo5GPpPenN9cL7SaQAKD3rAXywjAv0wO&#10;QMHl8zSMPdo3PSs6Nr1CqcisQdDmDlkoDoRrLNmgOnJ2jg/cAPsxpb8F7v9WizQ/iBr3G7DqYVow&#10;uv0xH7y5bn/xH33jfcxH9s+b+o/aeuVvuZRKo0nwAxSMAQWkjGbjY4KmTuuC8cyNvZ2FjaWFrdW1&#10;3c0UBHa8A5khR9IIBiBrsmfYXNm5eWkO4XQfDSqzw9IxoGGCHBL/HArFDozDvzhw/NSpO+45Zx0I&#10;LVSSb+0sPTt34dLuWqpTLRrgMBhMTpJznb2rh78HTxx4AYmmaqtt6hhj7jBzGTqz9fz2xureWreR&#10;GjN2T7t9JwaGmcGuWxzxWnMPsprZFQ0MHI1NnR6cHvF6e+1CMbWRia+lS4m0obVj7iw0yimTFZHl&#10;SKsYdVvXat283alrlWdanUOxiF3XgSzBATDCQca/Uy4tVGrz2Xwmn9RXE0O66hFDb9bRPWI2HLJ1&#10;jjnq9/qtAy7P5VxhvtmgtVqvtX2VzplwYCbomA55w5BG7KiCIvFvXcrmySmcpeKdgzH0JcBSWJoO&#10;b9AXRX55xIt4fWTI4gi0u9YmPrIWqJhtp9cwPntEpJTb6pYxNIFG4pXazXKjoDf89tQ9PyWB+COj&#10;8Cc6zs9Q4090un4CD9bC0S0ij4LW1B/V71O0jn6uL5inctNla1IkXh1m8ZPHjh954IH7jh87HggG&#10;sJmmIc/MNbkM5FmCCVK2NeBYFANETIC7XOb1iKxID1NIE/f520Ryiw00FYiagKLyJnVWnuuwhLk3&#10;YSLTRjXTzaNcRpeJunpiHNmbIXJ3EEleROiuFj25mwnZCqfF4LT0HOTCyEdKl5I9T7IfgRU1Kzzt&#10;bxzq7OxB4NeAwpCqABkfuP/+3/zN3/ziF75w6OBBnLVQ4UC1aGJ88vDhQww5Mtd84b13V1ZXYO5F&#10;BwbcXs/y8sqLL7508b33apUqcIs6bNHCI5CC/KJjKmPpQtOTQkUrbviJy+2NDQwKqcRgwH2CH8KM&#10;JSQzzkMOyqkrIG+Bm14qxYkTOF2V+v2qq7+B9Gc8tfWwX1BJaQJjDqolQ+6ow1NLgPhStYDSq+FI&#10;mdZUYKiQyECKtSfDSYQsA+qtCWXIFHajCbOGGAS0L/LQBkAEUQGFOMw3fDx1znvMyMueK0QEVM6U&#10;k5cijnG0Xj/6ePCUq9rku9/vGx1B3gS5ZJEtFjRNDUIDDEvpqWSGpZZTnWyCn7DTtc6CyA62RbxC&#10;zT7xAKjH7M4AQBpPiAUlRiRqzhppFIqa5cUVbK5ELEOdc2FD74sq3tp9FUYhp1UdrOAZ2li0Jh7d&#10;X/VqyFT1t0VkQOiLYsAlV+Iz1PgnEIh+6EtKWSj3sFJMMzbSpb2l7ZUDozNHpg53KvU/+eofQ74N&#10;hkOgpODF8a2tZHyPEoqOC38361W1BKTH0WYJK6XvHlCf3TE9ffC/+7v/3cz4FOOWTOodPnQYfLNV&#10;a4f94dPHTh0/dHxyZGIgHJuZmDl26OipY6dOHj1+5vCpgxNTsMC430lQt1a2rHrrb//WX4mEIpB0&#10;BkcGT58+ceGdd7a2t1i8YLEQoCArCD8DChU9IXpEDnvLaGD+Nxjwo4mM/I4Tl4VmiwF+AlUpl0vs&#10;7Fx4+/y1KzfX1tbn525ijrS8skK0efIXPsfoQ61WGYhF6ZjspRLEG8R8CDsUoi67c21lbe76HK9H&#10;ywScgZBLTciN7PMFQuGow+FB3QFROebxShU4Aj2LjZlZD44R0YHRYCjmcPoDoajPT6tshD9ucacb&#10;FKGgyFAoNOAL4NCOaNBQJDocCEadbn8kNswP3d7g8MhUJDbBGAaQL2PLxSKemdIEYtKCSwBcDtis&#10;OmcGaM5sAn/hL/wKSef83A3wZwZHIPsy68vkihD9VJ7PjZzY28FfaHJiDO2FRDL9+utvY8lJiDx8&#10;9Mi99z04Oj46PjGC6VxiNwmkres0R0dRww/Aa6Y9SeeSX9F+crldMKvZcfwceixGU5PDWlxa2Ysj&#10;PpGT4rmrExqt08V7EgO5AswFEwQ4Ljf2cxaD3wsaK60+XPtYfRpVEM6ggGXdHnxh4gUbkN/nHB0e&#10;fOXVV4KRGJ22fCYJ14stQD61gnBpDBBXYASDIDGkAtIOjs/3SLFJgIUHbbexVoGTxKG0VseBlnoM&#10;UWpoaYl04vrl947PHhiKDfi9EaRXANkzudSNG9fyubzH5QVqdlDaaFKtElklvLObqLuFgxfYQ8SX&#10;NPFZhbsJuMwWACLG9mdhGEdAK9E1Vm7ocp+ppqBS6ZHmnep38itALoUg4HMiDTWG+oVDT9cBKpv4&#10;igmBWKh6hEv+wEBRtD2N66MCqdII4KiUjpEAXkrdaB8O1ioUtZupRiQJdjUQCKIv0k9R+qDx7SXV&#10;pxmHPtZ7/dynx6DGcokUlip5SR9iU5jx/hn6Pu6r1Zzav2+hxuoC3t4B+D4mqF5Re/Q+ZKy9br/e&#10;1R55q/jtl7f9n6j+uyQPoLS6kaHhgM938dIl4F1twkht+KIyzH+UdJjsCdLKkwELlfSqyEWaJDJa&#10;YucrWz9eRyJwrOzsaKNoR8a9RgaCIQU5nwxmoU8AyVcZ3AGk0HjS3pHn8remj6x9JrIXor2iD8sD&#10;ZNhfExZXM2GALfKWneY95+5oNZHkROzFrLTOBeOWibSmDFqpSWv5MEQMDpUske9hANx7z92ouvG6&#10;d991zkHi1Gp+8YtfuO/+ezO1wotXL/zx955eWF4t6Xs7rk5zyle2NF16UXfzskN1TFub6cJq7r/9&#10;xb/yYGjiK6ce+fyRUyGn5dWVhbdS+bbVZ+2a2pV2vt5OFPE3YvCiXS23EcbPZiv5aiuRb+6UWqhp&#10;FNOFQbs3GvG/Mz8/HBoc93vXs7ndciPsdfkQvdH16oYu+R9nGZOAWr2F1JDN5aBNRHzJZCoozY2b&#10;3PePnZgdmrpy6fKpwYkjIxPwWk1N0Yf+0NtPkbNlVKZUqP2P/8P/SL54/MRxYFz44OOTE2JI6LCf&#10;OH0aXsvK8sqv/cqvThyYIB8mrvIx/vJv/dbsLIZ4AoIRyKkmDs3Owo3WglAfMFGAvXQZIK+Q9oci&#10;czeus/XPkjb09DupPSohuCh2mSQUt2+2BQvVDSFRb94p1q5vxtHxjMaG2Wd6MFTMpNP0Y5mmNmO1&#10;ghtKu1qdiYYh2y1u7dDnhUqMr0cym3G5rD6MVTL5fKWBUBq+doODA+VaBWl+r885PCrTURs7e7V8&#10;nZyU5AjzAQjt7FGAEOLV0WpHw3DBFQgobUFZV3gygkQ7zTaEAEvVtvA2dXqfP9hotwrlMvwM1iSq&#10;U/gyRmIhYDBRqpJBUMBjxROXBh/QnNjEaBQNBvyYN5elq9M3LMb1YqZQqwbdvgP+gY8VKz+VB31k&#10;QP6ZRY3xohWiC3IPnVytWGlW4FmBrlYthipRw2gmT5FoKPrCrEgDFgy6WivgEFd00iORO0Svp9km&#10;4JX07RvlRB4NGSmIJG9QFA0JploTkOhGmUeYJPsRqgFXTpmJK9qB5HbKUoe2idJMVuZ52g2ruGA9&#10;G2NoStrC0zWEYRyo5dSRZAOTIVOxXos3y00RGqTXLuozUjLuZwNSGWKSTi2KsqEJzUH8jFjyCJAr&#10;fSLkL+iyqSJZVMmVTId0e6TYlzflnyQpsDW0mep+h1rxltUbsXblUxiaNXs17zXVU6nt95YWE7UK&#10;XLKgLxz1h9qFUiOTq7UqGFLrbdYKBC+lZthg5rbZdJutfht3q4NqFXVj7gZJod5PNL61Y2k/l781&#10;jGW/z7oPDav8Rztt6pf7N8iPBzK+feP8EbeeFvpu/ZEmgWSHTAfLkKPI1Sn9YvF4RlOv1UTHM5FP&#10;rSW25rdX5rZXF+Nbe8VsuVPX2eB3mU1oFMHp48phflpqzl+4oStUJ4LhQX/IYXR0i3V7Rxd2+4ZD&#10;0dHBoampyUMnjwenhlOO7uu7C0+vXP7Otbfmk1t1fRcySrlV5mIG3B7Efe1dcmUnizzbsOy2Wkji&#10;MawzHBgOoOdj8l5du6Kvl2d8gROxiRF/rG0wJxqNLGPgNveAP3p0YOzO0clRl7NXpVTYSiSWUVvF&#10;qSRvsV4rV+bq7Z2evlSv6jPJg35ry9RdNdlKSLlVcufc9hG/j/RB+GpdPdy2nWr5YiKxXa01S/np&#10;VuF+a+OJgO2J4ejdI/b7B3x3hL0nguZjAZvfbUp1y7lqttRq1rvWSXvkiQOTAWvLiO6lxdA2sz7b&#10;Vb2hqjPGE0VXWzes706E0ZWHy0iMxaSWmW+fw+EV0253wOn0q2S95fHqBwCTw5NwLCi0GDXndoDS&#10;TXfwYrG4WK/910ee+lRi7Ee/yUdG4Y9+idse8Rlq/IlO14/7wVo4uvXn9pffj2v9Qu7WY9QUoQrL&#10;oLvCQsYbwQJrNXzgwOy5u+695577vf4g2Xg8nsAFnjloQRrVVCPpO1glG5bVJumulLbyT2aH7dj+&#10;CP+YyMtfQkYWcXkl6iDpmmwEYlGGpQRh2SQJOzCirjcYiR6emhkfHOKOArdUqrwCAMqkN4Qxh1Vv&#10;M/XYoxBERr9CEG/Zgaj+2Z4wwOs02kzmDsYGH7j/wXvuujsSDNmMpkgoxBtzZAyPk5IzgXhj7sZr&#10;r72GQ/fDjzzsD/leeOnFZ55/7p33LmztxTd3d24uLvGxOFqwG6bYAS7ZVdiRQQHgNoq8pmKGaHxW&#10;TqKiupinpqZgwIG08tlJv0SVUs3BwVIE0ihjkQRnuFhUIOz3yzFtUFFien9Xuq1O2+f18DogF/ze&#10;7XJTYCAiIZ4IfQkIKZUELFBKekI9VuwbahvQCk3DVxHulOeLIGwgyXhGNbkqvAKwC+itpASKsEw3&#10;QAjISmhPSZGIRKCIHRuMxDa/z8dLMF4PYsJbwBgLhgJceoa7BehXeQhfPFG0S8Q8Edo3w0DyOvxT&#10;gGOuEZCQQkCgGHMtAOIo25A4Ub40+JuLpYxQ18k16GijMWq2QO5eXloF5RFvXYWCy7D2be1xdTYJ&#10;saqYVdkwTxS0X51V+UYlTFLOCZNQoG15cVBjZXH+GWr84w5BH+f1lAaZemDPWN9Kre1mUkemjrpN&#10;dkOrMTc/L/xNmw1R4bWl5eWFRW4emiXieK+khbX8V/IwTDGlTwCCa0Et+/ChU089/tRgOFwp1hYW&#10;l4hUI0PjNJ0GIyMDoWGb2WWlBEO0yhsNeiJ+F/YwQY/Dy3CUw2rze3zRUIxO1N133keLArGXSCzK&#10;jUTS+M7bb1y7fl0T9pHkglxdaSSyjFjlAKuQ7XHePHLo0H133XXXHXfgHJpKpjA/oHPD97FICKHM&#10;vb0MUwu0rLhBgONyRWi7ORiwlMS8R7GQx3AUepgky1J/NwBPN1bXX33lNSLtyso6RbZU0joj/+TN&#10;fT60ApwdhGcYgDIhqmC0OT0OF8DwIEb34MVWmwcfObvDJ16YFmTGnIyUmIwOg+g6eKGhmU28A30g&#10;D6O3woczoW3rgxJlwRHJ6csVCAWIlSOegKSMhHBu6+RenOMUh07aORYLewEhCpGKL/3SLwG53Ji7&#10;Bk+am4wimr6RQidFkZk/ogthMa2tLq+vr/B7MvrX3zwPm4ohuMGR4ZGRcRBXgOi569d2NnetJjJ1&#10;fTjkOnv2FJ7DIl9tgzdCOJXQtLW1NTE5qWz0RIMDJHZubmEvnoHCDDjLTzw4KKLS0xT6JBGGC4SQ&#10;7oljh++7547HHnv4vnvvGR4ewtwPbQqCCKuJiK2xAvlQSrS6RVCamRwlrr/2+uvD4xNww3PZtAmR&#10;axkzF3lfTfMHEnE4EkM5g+CvMHoXEyd1mBgi9G7g9TkkdIRou6K2iXni3s4uNIp333sXPsaNy++N&#10;DQ2GfcFIaFAoRDp9Jpdmc2F5b25szczMMsQj2ieixqP8weQ8CjgrCLLiiqmpd3UDaSFPTVQIaqaa&#10;pqqakJkPAQJE4EL+vV/4CClSA235Pfi+aHUbSHZ5bU6pWc3KU8BRRsmlULMj4n0uPCLhdWqzNwqQ&#10;UzgjW4BScdU0ZKWyUzTM/WpKOaexdrlSnBb2UCZUwMTfjxrfXk99nOjxqT7m5z49JqT0aQSq7BVC&#10;mcKQ9wF/LUwrwEF93YL61TcahU3jh2pg8H4us3+VtB/3t2atj6BhePtrUlvJ2rISulmfcazeVmkc&#10;yosrtvDM1CQo7dzcHCMNhBrhBxiM5F2ECAUcs8YUKU69vtKzkv1dQGHNBEITEcaQEPExxagiMwKi&#10;BRQWZJlQIF0PsQmFiSyGvhLDSGvFg051PkBlYEuYWe2Kvsy2YybFkvfqyFsrqqboaGngMgcprRqz&#10;cWpyLBYNl/DAUfJfcgqU5wS/JS0RgWP53LehqOrcM3lQKRRw/gxHwjIS3O19+UtfvOOhe3eaxT98&#10;8ZlrK6uLy+vblWJ7IqQ/GCobKi5zL6Y3BMEvO9bNtb3ta+vDZfNfOn7/oMFFq5ApA9/QwDfee3ej&#10;XhNrYGYjYEqVcORpN0vNXqXTqbZRqijXGnhfpkoVi6nr1tWYFl/NFYajtB9d791cmhiZsLssS3vp&#10;fKE2HIwwQtsxtSrM1OuMlMnoM5ZzJZJscC88jXEY1eVav3r0/hOD029cvHBi5tDpkRkugQjzAiUJ&#10;aeC2L61zJB19+K/kt6T81onRifvuu49mJHCYtKIUC4G8kMbgyZOnt9c3L7138ZEnH0RDn17f0WMn&#10;QoEgF4mMVzmwmMbHJ8iZOcl0N+VCIgfcH35U0xKq/YXrdzgUWri5YDPaZkcmuY65Sp6+pUnXboKZ&#10;KYCZANjAk6DauhHPNlrGochgs1NjbBnpIRYEDQcds93VCt8jcjwWDpBO3NzabXWaY9Fwp6mLpwv4&#10;3XoCrgza0zVU7wwMP40PhEro5mVTQbfp4HCE8ZidZD5brCnZ7J6520AFnr2FhMRuZ40BpLWjITfT&#10;lbIJYGwrUVtn73Xw1XVaXbmmviB04xYGfeT3iDKxU/FANKBhsPlDTq/PjdMYuDKhn/PLKpTTyfID&#10;wxD9WJPOxIi1EYC71TTk8N5Fzb7dzXZb25U8Q/xfmT73qcbcH/lmHxmQf1ZR42yhIGKyQkky1Nq1&#10;bDVX00GElSygaTJzSdE4VjroqgVLEsZ+3GxC78FZgQRLpQJdpKnxf2Gabr6c2G4UW1Iqat09NSQk&#10;lBoVeYU1LPOkUtqqzVseRGGmSEPao2gy1JkPgpsh0xHqLZVolhRmEkKURXq75TdZ3RKc1WpS2hf8&#10;vQXOKFivYItiXid4twC7kndwb4Mak4qK5AU+epLcgctKcqEktXgvkcmQ6l5R/UXoUjYl5aKnGQXp&#10;aasxrapKaaV1tU+WVsWgvAtC0L1GxalvU0pm6FYbjTWKSZNlJDzg65nqWGkUMxLDrZYSuGlbprR6&#10;TcVm6vaA9Nx2l5sxPJJB9PI11Pj98aqffvW3xH1QVm2A6v1vPbpf5tzaDT/OjfS+F/+RT/g4j1Rb&#10;rbZTqwapmF+TIYMYoyQEVUKkGlugnO26CD1nk6t7m3Oby3PbK0vpne0irOwGUw24Tlm9DmbAzQw8&#10;CG4vyWMzU67upGMmW9hmZoS429DXMqWJ2NDM9NTY2OjsscNTxw51/fZrhe0/Xnr7a9fevJBcS7bK&#10;oBSVQjGbzpaqRSbyBiKDLquHxldVb9mt1eeKjYViPkEUY3JQZ3LrbB6drVpPDMF4CQ61Dc5d0Xzr&#10;BKzOSXfgeGzkrrGZAy63o5LPxze24+vpXAKV7b1e92qt8l6lNletbxRq5UrNko0P9dqHRwd2G+0d&#10;g41E2ZhLPjE2FLA7gC+4auxhyWb7wl58q4fh3d6pys5XRixfPhybkWlVyp+KXd9x6HQOo47GrBvj&#10;RLfZZaxX6pVsh4ny4LTXG7Ub6vpaWt/O9FoZvO/IFRz2TLzMDW0qp2eHgk67CQiLvY+FK+wa6hO7&#10;Di8dtwPEnLGmeiTiiA0EzWafdJwZURLsS0TsPTbDdqt+vZD7r479ysdZP5/CYz4yCn+iY/gMNf5E&#10;p+sn/OBb0LCK1tq8fp+G3E/c+y0oRU2WbE2CnBCOiLtsDiaYoI7g1OThs2fuueeeh6YmD+ZylfXV&#10;9WQiToJFQY1kUL0OklgHDCbCCouDkQMmWwkuIA7MC9vI80GQGY8iSMPDQicRRAFEgnFX2QhEdUHy&#10;SJ2l10PWBj1geB2jgdCh8YnRcMRnwQ4aGrOJxBGxLegBBpe1h3iFx6ZzY4JpR/mF456aPPDUE0/d&#10;deYcwjClbB7FyrHBoQfuvuvY7KF6tbKxvrayssQke3Qg+tgTj50+c+rgoQMzB6Z9AR+OGJduXM0z&#10;CNiqL21vJAp5AFqBEdSYlgGjC0riNqPWMsWBeCgB9xarRtsqOGUOHH58fkWrFZEKag31JPFLIQkW&#10;A3pioLjhyTd9vpqquPp/VDj/sJWgKjL1pwDKUquFwsw/AP2oQUiVCiixYnq14lCPAKs45gEFud08&#10;qT8frPg1zJ8I/Vn5CLDtsmdo+C8fgL/L1Qo/hQVMxSSKdIxntuH2CneBiIcISSDg54lVoi8GMgLq&#10;YhdgHxkZFloOcU3Jl0oRZVbCV3qQa4PoZoqDORiytA4ApcRWkR+pg3c6kBNwidsdgiSCNendbpcU&#10;aawMkSeh/SeJPTgUx7uxuVUqVwFKMCJj6dAH54cgPrKTK4q0hGWxZlQZhLbEhaysrWSuhaRLgnaQ&#10;VwtiAllSJvKx/dV0jfn6jGv8Ew5E7395heMrWUNUVyvzm/OZSjXsGXCa2a63E+k8rWekFchoKedW&#10;l1cltVFOF6phoJJX5SYp0jfyE0BRpz8Unj105oF77wn6XfgOjU2O0SMAn2Lc3ucNmM2ojYs0HPFH&#10;SzLFx6fNPSI/ZLk4GIJ1esbGpqQ/4g0ODI4AZLJeuI+/8ad/fPX6DUyJlM55t1LBKZ1MGtZvg7hA&#10;+Ks0mv5Q6NzZM0dnDwZ93nQ6yVSBw4Wyl2FkbBjMLZPL4KTG44G+y+UKvTksb6irDx89PDw6hLwD&#10;d7E4ZIpUu5HISdsb7Da+E7/wzrsAiGhT4NsGOskaJ4BwAqamD5JQ092zoimBDAXL2QbCK+dF3NWV&#10;oJDSjSHdZ0IEYfcaJ4t356ghvXL4okaDOV0bglilKUqGEOuaCFxyk9ASlAy6WSOtoSfENxjZ0ZxK&#10;pfYIGkog2AIrQwBmt4f79St/8SugLfTcjx49zLVBHUgbgJWZVxkQoLBo5nNpIOVjRw5PT01DYn3l&#10;lTdy+RK/HBkf51SLcYpR9/ZbbzQqDTVO2TxxfHZyfJRrFI0NeH0+HOw4MCph3jRfKFHmEpSIihz/&#10;+tpWfDdTQcajVmf/gWtM3ODzS6eKq2s0PPW5J//W3/ydhx968MTJEwdmpo8fP3YTXey5m4QltZgU&#10;hiULEZ6DmL+wNIN+z8VL7+WKxfDAMFXVXnwHsT0xku4Z6uJ+xRCJCWpGKBIFZKnW275A2B+IyK6G&#10;VVS3Q5RE2imdToNnLS0tHzlymAOPRhiYbLz1ztuTB2cuvvuWz+0+PHskFh2FUwHXGNaLTPIdOzE2&#10;NoFEiPS0iE2qQ6m0jBVgrMaHNThPzDPkyDWsRZjF/W9pxCLlqYopaYmpMkFwBmEfS8TkSBRKzgg8&#10;Q6ViQMrtoGxv6QTY4Gjyh/DJDxBe0rzyFOYsIvhytoRQLKONvC7HJvMlIrikhjv6B9RvB2nphRyp&#10;bPJyIDwAMUZcyBBX6c9CKbRwf+97f1X2qcajH/VmP/fpsbjhyarfPwn95qvW3FYIw+3ZyT7Cq+Kw&#10;XGHtcRoQrP1He6Hb61nthW69gXbb3fqB9ivViZAXVeixgvU0IFkV7EJ2U22J6ZkZ+kBXr12Fu8Cz&#10;6IKDsxHtZIEpF2IRDlatC0l1mKnC7Jfuh3LOZA0rLFjUUvibjjX0BsExlbgESQzFNIcij0EHAIEy&#10;QTVAbaQbI6Pb6lZSSt+SGCkEQ/6n9Z6FdK8+tfq5SBVLx6fTmpoYJewQOeHySctQBXBuQ1EJU7Rl&#10;enJsDMJTJneWp4tgjnrBHgNuuXxOMpd2+0uf/8J9jzy00yr9+9e+983zb6wubmzu7JkPj9YmPHV9&#10;JWTW+fQ6j17v6dh3F5M7c9vmrWJ7dbeWL959xz0Xzr9bLJYGJ2eqNuubl88HXIY7D4wfHBqYDAdn&#10;B8LToQDueVPR4FQkcHAwMhuLHhmIzHi9x0cmJ4djEINvLCyPRSJOj/O95dXpoUjAYtlIFhOV+mDY&#10;y5Q5x1qHBS37sTm3uVvaXHdHveTso+bAF6bPPXjw9Nvn373/+NnZ4DBeydAxIHnwfxla2P+SJFLq&#10;ALkoXMorV6+xybArfu1P/vTs2TMgTy+//rrP46J7qZ1fApnT7rrj1Jmzp84MjoPhMlxslkve7szd&#10;uPFP/5//j2NHj7LtyzXSG6Ak/9//m//21KlTXq+Pay9wmbbYFeVOWJVmczgcnr+24DQ7Dk5Mw4VJ&#10;JbY7xo7FaSdrztVN8XJtPZ/bzRdx0BodnigX87lCCmM6k8PSErmjDpsD2QSbtycYdJuN67txjBRH&#10;w8FWo7eZzuI2Ap0OrTl8ZJ3Ix7ehvugDTstuPOl1Ow4z4WOB0GndysokldVl7tTzre1Nugp0hTlK&#10;JACpPdgGIiG3WZp3YtkH0oOSFb5hLPN0vrqZKrQ6OtJpGZ1ptdj2ZHNvgpMZIwNBp9vSQrsC0Uy9&#10;8MNx82WDZjGzRchtZzSgeV1qkNh0mnhS5Rs1ZJDT9U4R8ky33KhvFXN/744v/NTE459fNzxo4aKS&#10;LigxBUsnW8/n2mVGfJAHbuhMJauVSCYEGa6iQV/uNGlYaFMTTgMasrSFpDBDOcBuMdV6rWuZ7aVa&#10;tgZfRysv1e0mEZT/KNGw/o9UBtHv+GEyQ72rcgYOo9lt1USqnG6IYMZSbcnCkbWjfAmEsYUtL9Ma&#10;Yep8cj6k1Sg7ualMRqhlYANdiAMUw/sYg9Rl5AyS5hrsYrUnZCdgciZdCbSi+qME7/utaTUNJaFc&#10;3qt/w8rHV4deBxPuo8YSoxUJRc048UnE64i72karxdhshwEQwOrc3qrbme92gnbPQV8EY6BqKUtO&#10;h4o5S7xQAdpDPZNpC1Eqh/ngs7sC5Ldw1Rjd0mT43w8bv297+34pf2vnu323k/Op7p/vyzP96Nvp&#10;9hf/T3+kds1leE2EblAsp4iAXEwRQKdJCOp4Zebr5Z3s3tLW2tWdtbmt5YXEVryCT0qraTF2mcdx&#10;20GNiVsiBiqBlgDUtlAe5SvetgHBs7DDFA4E4KeEgtE77jp3/5OPzJw6EpgYXK9lvrfw3jevv/lW&#10;fi1jatdRRNLcnaVz1XXabIHIgDcYa5kdqUZ3JV9eL9e3m+VCqVDPZprpVCefM7abkaDX7/Nkcvnt&#10;TK7U7ZDiT/rDdw1P3zE+GXM5kQ7NJWCTLKcq+YbdsdNqz5VK1+uNBV13AaWUYs5Zzg+1G4ec5tPj&#10;ww5vYKWqK+rM7Vx6UN+8b3TAQfmkZIvqOgMzpaukCPnaweTyf3ksdN+kxwKAo0OKqN6o1lrlWrtc&#10;YgaEhca2F9brx322gNGUK9bWGmXumojNWdV1FpuF5WZpq1KO9xrMqTtN/uV8xmqsRI2NwXAIsUBm&#10;IakT6CkbdTWntWE118ymitVS8fsM4aDX6XBLzoy9rNzrXWSSpGWua8CjnEtlfv3oX/gpCcQ/92nx&#10;T8l5/lk5jH6Mv4Uqq0isGKM2iA/33X/f448/evjwYcrOvYTcroUit7koSBbLJRAHUdsVjqr4kEDZ&#10;k/K+h/M1fW7SRSU66UJcFMi4z17RVOdo6RFTxX5E1bpqfqJBhep3e2lbzUyQ04YZjTCi2wWzDlIc&#10;npJMXiFP5nSY7Ha91dSDABsOPfzEo+DCZ06d8ricV69cfvX1V+KpeHQwesfdd87MzswvL3z9299I&#10;ZFK7yb3X33rza9/6xrOvvJgp5iAqQ2YA3xbBSxHaMKLvC3MZdm6lWmizl5r09VaNKXI+iJh4ydiu&#10;qncFcwD3tAxEY0Qz9nD+VhBEW6ygTAaRgGAQpNWCOYK0sbidqJLmBxbDh6LG338UDVpga+ol1O4o&#10;PJSWgyBmZBlSBSEuAR1XiMOYy7XE5kWxhmmd8n2fYgwspQQoJe9U2hTCE5dpZbGpJqXmMggnGVCH&#10;zqNkBMLCk9KFUblO2+V2KrIYWLMoY9jt1qHhQcjEWkKhRqGlEwwMgTMMS0VIaUokQvA5pqnkbED9&#10;M+Ohx9UH2KNm07wTpYiywrvpokDKHi3wMUHTKG5avCCqS0uLK+VShWKQTAZ8WUsbtOJSXQD5ryLV&#10;aUC6ZDQCZygAW2lTyJdQg8SLT3jvINNICLFS+SDaKf4MNf40o5N2RRRjq9vSly8tXUnmK7V8t1qo&#10;XLl4HlcypzdEIYgWzhbt490EaisUVMQPkDvtsspNRJPJAsZKEsp8qNUdCh04eOqxR+9HIYBBfHo/&#10;To9LUEYpNclTNFKCWiSaGIyQVeH2yqQC4LMS+IM75jTTH6YXxT8FFTPk89mv/oc/XF3bRFgb0Tiw&#10;QkHM5L6QaVDAVwiacJ0YjB0ZjNGK8rgdqXQSGR9AZlxzlzdWLl69WGvVNte30LWUfonLOTA0iIKh&#10;1eFA1PiOc2fR9gWczeaz4g+JjguxhgrQZEHW4N3z7yg9ORMxFlQ0HA6p9k/HjeVOHTMUWvZlokqx&#10;XIRVVC4VU5i2FVPZbCJfwNB0t1jKlCu5ZGonmdwpCowZz+YS2Uw8m97LZOOp9E46E89k91DR0P7J&#10;I/kmnY0nE9vp9O7q6gLfMK/Fy6IojZUZd9//n73/gLIsva4zwee9t/HCu4z03pd38AQJRxKWBI0k&#10;tohFkdLQqanWzKhHSz0t9mpxSc2WujUiKVGk6OBYcIUqoHxlVqXPyIyMyPDuee/tfOe/L00VQBQT&#10;jgBUgUDUy4hn7rvvv+c/Z5999mZ2QMufQVXQvTVbbR/+8IcJ+yC/scEB+oio1iKAy2VrhkULb8Nu&#10;b9ZrwCGb62tLCwvLS8tXMTScvUF6zrjW0Chz56NqCqX35Oc/B7EFCrS+A0tPGL7oTiDfoPyvdIVi&#10;3oUPE30ks8Xr97MCEH7k+l1AoSJOwQ19EDM3IohVICflisnREsp+7pOfPHHqpNIkleydKPTFL33p&#10;wsWLTF+IPqkqNxS6LSGdmo3Sa3xsmOffSqW8oWixCuEvj947lhWVNtOTUngjblNtNA1mBpdtgyPj&#10;kYEh2hO8a9pRuLyCigh9C3kKhxPJ+OdfeP7pp7/64gsvpDJpF5LQsejslYsMnuNh6HD4ERjhPUoX&#10;0GgkwptMNpaYTG3STEDQQkCrPl6sAceiTCgArdJvva15LNoRwhiXxgMgmtJvAQJTgn/SYeFNiueN&#10;QoH5nyLuKKOBPh9TgGOuDg0ZFlxYIq3YmQo9U9VxPL8mysSNfoXGnsRORxv1FmSsZDBkjEPDzuSn&#10;QMZaG0/gQNgt0egAZPC7UGMt8MhF/f0MQX/71/qRT49pfvXPhvr41ZeWocgHqP7x+q8+ytvPYm6j&#10;y9oHqNLGOze0tavlkv2n1uCLW592n1isKWRo0PEtBFt7lMKsNW6orF4W+cz0DhYhrqjs37L1i/SE&#10;LDXWpzYHwPNLe1qwM6EqSI2qOo48XByg9BhB28S1Qi4BGRmTzUgc7kAvJD3qOx6LUZg8m9ZrIXFQ&#10;lhXyJZ055kfFolMeLqkFmQ9JhZKnELaoksCnUJ+amjh5/Ci8VFIarg5aW9JdV60gTotK4RAQwzdC&#10;TPZ4oDhStOUGp4f2j52xC+mdWz78sY+dfOSBzVrhj778mS+99mKtVCsQ8Xz2ot+k8xq9NoMXtyfm&#10;dk3WlZXE1tUNx0bVkUMctDW/uLCyvHbw8KGaSX+tVfr3z3zWE/aEA/7LCzeXtrZXU9n57eTyVnJ1&#10;O722nV6PZ9Y3U0hY4n26tpG5tp7jyXb7vYzQXlhYOjg87DZ1L127cXBmClrAzThT3h0U+UFxO2Y0&#10;cwzmFpoNVrNfbK6Heq6P7n/ksenDf/Vnf/He048ciU4AGRNNiB38VPvxnWWlIPIu0ZjokUnlfvlT&#10;n3ryr//62Wee+eKTT46Pj+Oe+av/+P+xvDB/6iRh3Mw+yBe6/9lkykd94XUR8gjhMOaWFhb/yT/6&#10;1Ynxsbe/7XEzbVQVRdkRpianp6d3OB1CSlF1hwQbmVHS1HtIJOz2qD/8wpmzkwOjB0anqriR1SqN&#10;tm6jUllONjLstR3mjXsj4Wi1UsoVc36HfXJ0wBtFFhWNCsK9jICQ1ILpJlJZOmkjAT/W0VvZIjrT&#10;Npe5lEXluT0WDYzGBpIFttGuzWQo5ivTkdCYz9Jp1aCrJUq46KFJgPN3q9sgPXCB/rLw3W40jipA&#10;dwMRLx6EBPomIst0ntt0yx3Y+S0lyBxImE3ks9ReMtNnNnbqFaPVEBkAcHG1yPd1vQrVTE9Hd0JT&#10;ipUhRWjflBUdQxE1Eowbiu1RS/D+yQN7w2OldAGiRoukp8pbb/xPj/yggBVcqm8akH9YucbFYl72&#10;WjXIBvu7om8kallEyVCfbugMeawzlFkty7ZhRFS8Tcca1BgPOpRRglY7nEjh7vQ6cIe2i5kX128s&#10;dMt15KokoCqisQRzJWmsJcB3orrWpiOUkWpJiq1JWsEJbTNIxO/7WsSwyiTvIF+GUCVXDgeL3Ey7&#10;6+8YgyZeCVdf4SsQRhGLLFRqVFewGyh5FXCsTaPK6/AGMQwmJJKl0M1gySIZzlywNgoqr6/aO2J9&#10;KrMfIqPB75R2jYxa8Z+GyB9Lg7uvfaGubHWYwmWmK4U2R4241OgFLRg0WPDEqdqtVaMeLHnS5cej&#10;AeCYJyBad8zGJE5n5WId/IIxasW29lodYUpRhRqTUYnWptq2bp+z2/vZGzZHbQv8ZtmMKkfv/OlN&#10;0p1v8fx3v+Lf4m4qdxMfWPE+4psaXxAaobWD1jRypcJWOr64uXptffHG5vJCLpks54qdRhU0hl3L&#10;bqXMquLCKTOCgmzQJEWAkzk9t8lS3c60k1m0inT1rCfg3XPo+LEHH9536qhzMLRWST1z5ZWv3zh3&#10;tbgRN9XzwglEe9JiFzk3i9Plcfm9I9FBWyBUNVq3SvWtcj3daGcQxi8n7aXCSKtzOBreNzrk8zD7&#10;aA/7YuT35VppOBQ4MT11YHTMbbHWy4WN9dW5xfl8u1Z2mua69TPl4qVGc7HVWavWQHkM+cxUt3G/&#10;1/HYjglMRQB2bxRra21ziSGR9NrJ8YGZgN8mBEk0ufXxSu18IpXoNscuvPz3T06dnEDYqNusm5rZ&#10;Yn5zLnl1MTU3n164llxbKtaKrFePxebTG2ecfq/eOFfPL4MC0wpxuBfqxcVmLq3rZDqsppLd5Nlu&#10;VZuNrKdSnAhFfFbsbiC4m7zICdL108PIL7OpeTx6v8+O+iGKW1DiUK5HsJM5AyNy9ZIitYMGS9lg&#10;PjH2jm9cb38nv3nTKHxPR/UW1/ieTtcP8J3vhDVFb5LEXBTbyFWQA4sOMCP28COP7ty5OxAKYWEv&#10;6hXpNJQvyHQktFKZKp1fIXpAhMNxCUsdL0PT2FUKOwP8DqYH2bh6TvYKiUnsHSL2Br2JfIZ2uogp&#10;trvVhrndo/Me8wUnB4cHIXbZnR44rEo9jruzjdKRYbTi+vLCwsrN7eQ2+u64eE7tnPIPhhfWlr/y&#10;7FdfvXJhPbm5mtiQCLmxcnN1aTO1XYYB3G3KnLfy0APdlOyvC2ka970efELSX5MVRIkNGlyiksmk&#10;xe1a2xPkW0t8RVY5GmFI2cmjBA21YamHEZ+QX9AtrVYrAK/oVCDQqXDmbwc15mUkz2s0gWW5xLQT&#10;S42iih0pYPgT+II0SsUNQ/iWyvpND6VFfMMVO1JJiMhgJlRB9g++RHJPdhOh2Ch8GWMC0AFpPYtX&#10;nrDFwYXEgA60l9wetVBhMbTqvMex8RHeq6IUihioYuvI/+UTuQXQSEElRV/X6cTiUORQRSveLtIV&#10;pBdiQgVj0eXyusW1Q6mdoArAJ6sHu+FeHBWZ8OLCIuKqWv0p70lDjWX/1TIM+SE4jYIr5POQ4k1N&#10;ZmlqFZJFy/GpAk9ojart2gM1f4tr/HcTf/r0MWqWTkVfOH/tQrbSMrTt5Xxx6eY1JjhDA4MyEtfr&#10;plLJq1evsESBBETsT2IK8K5wZMChFImShNJEeoPu7EMPvePE8f1ulwlEF+9f7kZLnVWnUGJtYWhq&#10;7xKYuFhUCqss7LWxPB3lUxkoAHsDEdyh19tt08j+iz//L2tbCWpIFAoEWUBBDhY0UcdqsDitBpt5&#10;evfOqV3Thw7tnxgfAb0FyM3ks1CJ6Totri4yabSyupKOJ971rneyfHHjfMd73o1nTmRoAKe6UDTk&#10;83vRsaGnxDgcCokwn6nqmHLd3tp6+qmvsqbxaof2wwFXKxVwUZTTE4nk1nYcGlo6lUwmt7GQAylu&#10;MMxQZKBiO5dJlGnkFWHgFiEToytTK+cbdaYpyu1GtSVzabUm7sg1Wn0NCnlu1Es5Lmq4JWSLYOmh&#10;oIdH1asluP7tZg0SEzmmCNirrF4muKtlrnS4xkSHj370Y0ShHImSrkusgzsniowdXS7NqKsI0VDF&#10;MPCBSvXB/ft3TE4PDY288MLLULb58GLDI9HYECcbmseTn/+8gwkUqnBD78SJQ/edPhkbQIg5FBsc&#10;TGfS2BjjHsf5l+cnmrUY2pSR8OvX5+JxaC3oszXF906p+gouo/R2S8X8e9/7Yzump6XmEMtwoRme&#10;O3d+dvYqIsJqREJa+hTbIsIvMyKI8/V27pw6cuwYgyG7Dx+9ubwcT8ZrlQLQURVzGoe12W1S4CMB&#10;Z3M7Q5Hwo48/BmOadyhnh4EYeBJU+dXydnybzQ7luGvXry3cXKjWazQ4mXeGuLO+tozgz969+33e&#10;KAU/nQchvcNfFkgXMQfF8AWelr2GfyrxIcGFFawma5Y2odJRVQog8iU6xfiXKyhZGocygEKxRVNO&#10;2NNK8V3k75W2i0gaKjhMcWg0a1xBzYjeGiLMp8lPBkTQNJJGowjTyxMr0VjNcUYSbQGt1YyLVJuC&#10;RvPO5KqUJ1GIdt9aQQVp0czEOKReiw3E2FLeQo1xAP67ib3f8Koaaqx2Uw3e1QpfNYrcJ6q9Hje+&#10;vevehfvJE2i84H7V3CcXayvnVgDu/7EPWygsuF/23vUKqtUsj7oDM6sHyLyJYL7ikzE9OQk+sbqy&#10;yooS1FiGuqQfTzqhPaeGwCqvPIb7xa1XriKFCzMFpZaryKqou0nqR45EXiJ+kkp8jNSUwlqkPZW9&#10;nmRfQjoSZR7ejfCFIfVbrFxmxJA+nx+MRRwX5EoU7KTVHIwNTE2MoeojHXS55DocD6+o0ZY1+W8Z&#10;/EIETHw4mLhWb13Guo1jY+PYiuBIRHb0sQ9/dN+JYxud6h89/devXLuco/u0sNJCpjbqaevquHv6&#10;XdT2Rk/PuTG7mV5JDulcuvWMXsQ9ZSwrFPQdf9fDf3713F/dPG8JGmN269pSou30I8YL3YLcyG4y&#10;oFgpYkxQLzCBspswlWbmBjVpWrXLiczQSMASdF5YXtoxMIjP0cXr16ZGo6RnK6k8OwoGzESkJtEG&#10;6jQS8lbHSMfzM7sfO+wdf/lrz37wibcd8Q92UDomeDJ3w2ckceh1sIrG9ZZuFp+OzT0yNvbpv/yL&#10;q5cv/ewnPvGJj/8Muktrm1v/7b/850wqjWz/7/7u7z755JMMB/7v/99/nUulD913EmgHBsDc9fl/&#10;9lv/9PrVq//oU7+8Z9cuslhQ1C9/6SsMCh48dIh8laoEeTqMB4TrLJC9DOnzySj7UKoaPQ4As5eu&#10;h6ze6eHxfK60kMpdSuVKmM7hNcBJdjoRoiiWKz6Laf/wQNBGuG6ilsmoY2Er3i0UrVZHo8SYjnHQ&#10;78MdKlFsYMdisukKlQp8TYfHFRvwW0y9RK5MjYGkXxGydsDptWF6ZlJQVTdfzNM3NentJquLORNS&#10;cNYhEzWVApChORR0ksvQU5T1IcYclvVUaTVbg5guXuKyXdA3EOXjLv1dmzEQ9Lg81iYEaYOORB/v&#10;OxwkOyJMJIN3os7CXZvGer7dzoOk9MY6zncO7X7IN3yfPjjhD9sQwtKb7S1DOVf4nXf99A9IsOIw&#10;3hSv+GFFjXOlvPj1okqiOmc0B7KVSokiTd/UwTbmUzTZalYrW65EWoOOWYUmDr+EolrVadAHLHak&#10;zfKlXKWY36hmvxS/sWppCugk/SnRgNDkhUXImkRICnq1iwvth6DFaiDdUOo5KvAqQr7EXa1rpxIL&#10;KdGZcOMypu3D+mwI2YKGEZLAvZDV5TBYEF/DTd3SMUYNzkmzZ1TvGDI5sVdkyRNNEaYhG4aaz1SA&#10;TQ8DTIBp6Y/p9dClwe8ou4GkeUnIRKxwBGDQTafjIaFB9GC1EUU5cq4oLm+yIGUPrA5a62XL+KGA&#10;gIiHC4CMDYnZM+kOuZxYW0jLkGTfVm2MQ0Aw2R2k8ByEybBVzSXyuFSWaoCqBgwu2lSrAZgAzMiC&#10;ZstAirrktJPWryG0Fmd/n7t1efBnhc3f7oreuW5uo8b3cCndfh5tZ9V2aO3xKsu966k07WiNzSZ0&#10;a2UsqpI2NiPyfcaQKf01mRoQA0YkC/XiRjZxMyF6FFfXF+eLyZV2MUfw0LXF6FRYMsaGTZ+1tJPm&#10;ZhkpkV7HYTC4ugY3YxZ6E+I4ra38iNnj7VY8nqZr0OMam4A6m2rkX7px8evXXt1oJuv2ht6F2Vy3&#10;4bTaoQwiJOgKDVH6eANht9fgcuS7lnjDkGn1oFfoSmVLoTxj1t0/NnF69y5X0BtvNeK1lsEaHLV4&#10;RwLRGaZlBsYwzasWMqs3r91cW6noO2Wbbr5RuFKtzNdam/VOolrJldOdwvZ4q/j2oPudO3ZNDE+l&#10;WsbLmfpsxbDQ0S2mVzvJxZ369ttmZiyYrzcdMNPrpvbLyY0rHYttY/EXTYm3378f5KRTL8cX5xcv&#10;Xa6lyhZdVTVQjMAGnVy+GN9musXmjXHh7LQbfXrrM5Xyuh4RxADiEwmmNs1tu2zzFi6IgN6SKkPT&#10;0431OhPRoPASRXamJYL4ECgxnQYuttgkrefaEjSMC0hdnXqzXKqiaWFomAxjLrs3+NA9rJ7v5V3f&#10;NArf04u/hRrf0+n6Ab7z60KSyrEV/1Sil3iVCX5iskWig7t27X3o4Ud2zOyCb1EoltgJUilBSEno&#10;+Yksg8ZdVeN4UOmADntU6whBQtUX4FhASsWeAuvjkmM8xCSO91LwKuVFcc9r99wgu2jf6A0Az4NA&#10;CcEwQ74ep5O7ARUAu7Cz8Mhaq760vnR9ce7i/NX5zaViu7aUWE9VcqWO3GBwZ+/h/S6/p4lsWbfF&#10;liKaUWTtShuBOkFEQB1I1+jqpHqMNIJj0vIEA5bp9E6xUJBc63XFEte2lBkDUfypHJQToKu8I2I0&#10;KChVOdqmxEM6qjlU6spl+bi/GdP4Gwk9b1gYbAjS1VWZnozaqSFKdhCKc1EpEvMpNK5ER09Y2woj&#10;4KBLZTn57DUcmHRixdNb4cbckyyfrVlBDgpVFjc9KXjY1VVvWhSGGblmTB1lnW4HAJ0VwIixBi4g&#10;NjczMw2rGJ4gMK/Ci2VrlWCnmr2iPUFCI9u94v0phxmZnFd0ZqWwIakLiDWID4tEGDfiqoK5DeYc&#10;UuTJQ+TQ2vPzN0tYcoHTSH6gkYc1I2xtG1WvqRBAYQ8pat6tsyfTohrvWBvTltFsJTZC8l3Dt1Tb&#10;f/X6f/7P//kPzpX430FAVoQBJFD0nWR569z1Sx2zc2Jo547JKToFuXIDUzelIdmAj/7KmZeAU10+&#10;t7iTwzoQp2RxeZaHCwZGoqm3+byIHv/khz5+9NCMQVddWphbWLx+c/EmoiyRaPT2p6x1GZS+mnzo&#10;imEhI1OSiel74LYvPP8igshra6vjY6NW8fhsxbdXP/2ZP95O5bGJFGSR1xRBxo4eepNFNzI1VqxX&#10;duzbdfDooWDYX6kUoTfVmzi9iRYcGLA/FGDQAdCwXasHQ0FkbaEhkyq/7d3vpMfv8DjHJ8ZptjGg&#10;QAOGteqwEXwQtOpSp2aSqaeeesrr9VPuco1wkFB6uWwhytG4Ezc2j5sGi9NhRUO+22YAzyzN8XpZ&#10;jNU7kDHInfFxEp91rjIF6giFg3SS34DMklEi1+lx2UkgReKGagIOgRFzeWPY5wEs5sljWPC4nEqV&#10;wkxMUxEGQUxmt3WY7QAZ4wb4gQ9+sNFqpNJxhv74K3b2CzcX5xduvvbKq6VCAfc/DgfVj/jW5vbG&#10;JqQOVEeuXxOuMZeuw+MZn5iWeK/rvPDcc7R0OC7IW7V6Ecbe5ua20+0uV6vEn1QmGY0NiIml6DYo&#10;XTWDwWa3Xr50NZcpEyX4pr+lAgKRAeaaoVDIMYb3oQ++f2rHLsY5xaiT4GE0nXnl5bOvni3kC1Av&#10;aBCCNLEQQBKkIUEJb9R94APvGx4fW8DCzurIlcvJTIrioWcztq1MQODiYmBPsrtsbp+7AqzjdeEm&#10;DY4NVYjhOkjJaHpwgF6fBzQ4V8jxdimTvAG/NxQYn5qantl9/twZgtK+vQfc7lALsAXOr0i9s/9Q&#10;H6nQLaLYdTZTIlWF4XZIaBWERBQYTFWm1HnUNiLRT0NsFSdSljdsdJGP1yNwLIiYAAXyJTrJSuCC&#10;i6Y/MqpNmRA0aQmwPDRQWKRLBG6SX6jmn9YmQAQJKFmxlpTIsjyVenIpQRRgpzm+qGeDPsRkqyhB&#10;CwoPUQItGFWG8i5isUETqLEa0rmbuvPN2Dk/ECH5Rz4aI2ylUX/7dakGCguKLJFRZSyvQ40FGO1T&#10;ihUF+FaeqPFwtf30Tm2rbcvanq1V3IqALn3D/rOoe6v7aI0QecE7lFCtAlf4tZLiFMSs03HZ7Dtn&#10;ZkioAI5FpFgB0KQgmsoBz6OASIOkPTIxorTLFetBUe1Bb4XDq+khCJyriK4ilMz0gLRk5Nh4Kv4j&#10;DH2Zium/L0m0uDrknqJcrElJaK1s3hVplIKqzYwJENKPHD7ABSBGm1w7WtaoiMkCEKvjkU4MF5DS&#10;opFBAXX6yLtwjFxf39ja2j716IMf/IkPMmm3Vkz/52e/+KfPfoVY0ErlvW7b1sayZ3ywBtfVYgh6&#10;PJaeZeXGWqRo/423fWTG7StUS5lc0Wlx7z20/1O/+amnFlY/M/uCf1gf9DuvLC/t3hE76TXvtVt2&#10;2ux7rLYZu33S4xzz2AcdplG7adxuGXEZg67OiNO2Nxqu62pzK5sHImMOnQ1QejwW5hBvrm/unB7V&#10;tyubhVqh2QvhZ2TSV2x62AcjPc+nTr1/v3X42S898+iJU8cjg12zvg6GA0NEumBirgkrGZLincub&#10;ifNaDdWggD+AwN3Q8MjOHVOvvPRiJBp57LEnStX6f/qDP0pvMzc9/+lPf3ptfX1pcempr3yFXPO3&#10;/8mvB4ZjQMYXL17+7d/87fNnXwUNwS/39OlTKKCxHjBf/frXvh7wy9fFC+d/93f/9WMPP6zCozJP&#10;Fi84TepaBPJcjKS7g0y2TbgBkIcvZlOvbmy5fMZhp6UMLmx1FkBS6s2jY8ODdFFRTTXp8kC6YlHd&#10;0lls9Oho3g163I1qN16oW516k91UKTcEjbPpOgFXz4BUcjOT5XEy9Jat1/0hm9tubInVXtMOIgz+&#10;V8b2FigLjErH7saBVVDDsFtj0Qj7O2iZzEaxzg2GrVwOZaZOy0LvmslMOKnS9iSlZ+7HYgLKd3kd&#10;zMYAbaPM0uj1KEgkCisyq0R+roOGvplvdlN1c9Wwwx7+8ZnD747tPGh0Hx4dO7Bz1+7h0XDbtGdw&#10;HIvXnzx63w9ELFYH8aYB+YcVNUahQqPGKCtxXddsoAZNlTPwGAgUfLwV+JUWDH3EF0hr9kLH1aGo&#10;nS9184V6vkRzHSopKBR53/Xs1mIN40vpEijzH8WxUqMdipWrxWQV85V3ruQI/X/KnxR59+4dWrkb&#10;UJarZ5EpQdGjkIqM1eTs6QNGc4hZ0mrP3NDhMRfSu0bd0anQyKAjSMYer5Wzxg4NESUyJ3mHsY0M&#10;skz6M1BKps3TEmg1OrFkCtxRjVmp8pqs0CA6EZoKlqAECI1LXiN37isxytvTqFwClwrSJsxoLDaQ&#10;wgiRiJPCttpmal5o+c2ex+YYsvuhs6FoXGzWU+XiRiGbaddFwwUet5j5mNw0yLBnIslFdE0GkAXQ&#10;11rhr4NGXo/d9juuf8Pl8s3QZG1TvPsp7zz47n30m93t7sepTVdmZTQHZLnIgS2grTGaQYgSD0w8&#10;NjsQX6s40WG0Mb+5PLt2c3ZzeTmbyDQrZX2H6e6G1VTutku6FuMNNVO3bOgW0ewRd+ROQGcaM7mn&#10;HMFRR2A8EPNbvfl43uvyDk0MGaPeTjQU7xkuZVYvpK+lWnncVtmZGA00WtAr9USM7pDNNxgcGYqO&#10;O+wBUo5SvbuOiafoTtZbhbglv73TYX5kevyhnbssPdNGtjJfaW3ozfGOPllrIFTq9SJK2qln46tL&#10;N0C6yw5T1q6bLWZmK62bdcNmS5+SccrNTmZpRFd6cGj4HfsOTQxNxDu6y4XqxXxuuZ3ZKjNluerI&#10;5o64fQ8e2OuMuoV20iP+dkqG7rn1jWJD771x5R8/sjfosesBrFc3r1+63qx1lKaEBXzXYmY1ySUE&#10;iSeRLMCc9nsCKOe5B8Lrhcp8ptgxmf1OW6NXR1YmaHHucIZHHSGXxcngBh1gW6u4x+0NWykMLFRh&#10;ymK670RKNiKXtfoJ6KVyI5a5ZOpS4lKwdWo2Q8cceOwHJBC/aRS+p+N8CzW+p9P1A3lnVdHd9SWo&#10;nLKGVuFNEF0GXsmcxWlV3cYELhyKHTx45JGHEa84QNaLNfDi4hKW9xTAuVyO9B0iHHlLAY3MbIZn&#10;AW4QaTmb6MqJdxo6RBayI7nBxcMVJTk0RACsSGjCsHswysJuozjIMEUBlBkmD7hcmHIMh2jDu52M&#10;kkiuT47WYain3MXWI7sa3yh3aqiPSVvUTku/k8pnGB4XgEBCqJjUU4QjNyZQELApg35OZ71c4Ykg&#10;x5VLhRYtOhSKFR+tUipT3Kumnko7+7OUsosxPc1mXSmV4IbwdjgMRbcSjUsmqakKwKRkAE3bpb/J&#10;1zf95V3bh5opFpXSRgOhaHgxGlQqTGPpCRphDCmCr2SDQiuW6TyFDisMgo1DEAcl0EyGoFzFVIuW&#10;PFTxlPuVmuLL8BtYe9DDSbtrOGvUqvyV+C8USwhlAjow02ed2bkjFPTzToG81KgRFlVqgIXusL7n&#10;JskViQ7ZvMQDutNBowOwQYn+cTKFJI3ywPnzF65cvhKPx/EBhqStmMuUaoKGSz9dJJjbGxvbhYKQ&#10;QLX9VeU2KqQqWUDBWsTQSZikCgRXxa4Ku9KOUDWkWKwweQpZW6rGXoNcWujs/SqXZ31LoeL7G4gE&#10;NebjbOoa8eLmwuZivlafHt2B604k6C7L5dmymFi1ha3Nxfkbl0wQNA1kzVDR2aJ1oHxAnAZEbiw6&#10;q1NncdnhgJlszp//5D8YifksusaX/vpzzz339dmr14PB6M6ZnULsUokyV1+/P6+SNOmikEgJziiJ&#10;6sLNeQZj19bWNjfWTxw77IJy1W0u3bzylac/C6cKK1tmiXvIGZp7iAowpmew6sqtosFmSJXzpGHE&#10;LIcLENIEu5+lx2uB7wlZzWgq5gvhQIgVfubMWZYnqej9Dz+0lYgzOOyEwq/T0anSxvyD/lCpUOo2&#10;O16nGxrxM08/Q2+tUqkSatTKFpxOUeQxShAdQ8mOJX8H40WZjfEz+ASiYaDl01rerwxPOjJRKAwE&#10;grjwWdSrQb0QSoIIm6pTpIYjdSTJ9FWQB2k3xI4BaJX4gNYNdFouc3UpKaKcrucLBLmIPvChD4qX&#10;ZhUt3wLhB3Dz3LkLNIBq5SpYTLGEnXshEgpiBnXk4OEjh49EIgOvnDmLziYD3ogL7dl7gL2Ege8b&#10;c9e6LQ5DxhNOnTr67ne/y+cPuH3+yanpUqW4Fd8aHBpuwJags6gGIDgAdNKxyoxvZ9EB4rRQBaiK&#10;SM9AA7ISoNiMNfzsz34iOjjCNISKHvLer1y58vxzz3GyCEH0MTFE4mMC2RSZCsW7feCB+zwBv9Xj&#10;gXOOoXSlkvc4uR9q25is9BA+CQeckaAr4MFEEfTY2K6VitlEOZ+Esl0s4JJUQNmIMU7oFSaLgcdP&#10;TE4cO3EiGouBX6MXfO365VIZnUJ7Llfb3koBjkOC29L+vxXf3ESVZXt+fv7FF1+6dOnS4uLNGzfm&#10;FpcWNzY2iJNwyxEfSSaS+VyWz4CpDT4LnE20Ak5mOmmVCJNRikGJ9hr5UTjJavFI5OUjZA5V2waE&#10;OwyEIEFSBXbByBSyDJylgDMNNe5DySrIS79HxW8RhVe4W3/oW20ialPRWnvqkdLeU+g20Rg1weHh&#10;EVGG0SY+tatQxfO3UOPvbwS+82py+WsVqVondyUigrMq5QiN+9v/qW6o9EzByWqAo9++VXhrHzJW&#10;/Rsl+XDnl/0/3ap/tQ9dvrWSX724VEuSImjNdQUDaDNELCNN4BI6DjwyIsCuHTPVEuMpi6I0pZat&#10;dkWT0OBBR5QQ4Xnph5n4vVD0BZkVbpoITkAuVc/udLq5EykTWmpiuae+6NZwN6K5WuwypEDjw4Z3&#10;jRylaACAKshzqrePcrz2HpVuGBo+gNe9qbGRWDhED1EmeuVtyeAc91eWT2KpqphxZHS0VYh+Bic+&#10;z+2aCMG5Q/mqYS1eSOZr0fHxJ975/tVy/PMv/iWU4bmN5PrcqnFkuBfpFhHTnRrBOTXQdY54wstr&#10;y5m19IMze3/5o5/s1ZvJfDKxGT919Pgv/tqnXmiX/n8vfn5mKOgfiF5eXzs5Mo116F9vZy6ka69l&#10;i6+VaxeSjct54/ls7Xoxe7NeuVTRzxZt89nObD7HdN2hgfGysXkmu3AwFnQ1G1cTWweGRoG9FxPJ&#10;Q8NTunpns1hsGHsRq8vXtU9U7b9w8PEho+PZl5597PjJwwNjdCY5N7DBRWpXUmY55xAkpfGlKZAq&#10;WB8Fp3/9r/63U8dPuUNCCRyK4aY0wfY3s2sHBcNzTz/9W7/2qR9/x7uMLd0//a3fefxtbz/z2rlI&#10;JPThj/yU0e1F8uif/9bvzJ47a2hXoRwQIUHMjx04INw2t2toZARx51iAEsE+ODWCoBCfvjAS1acP&#10;91H2SwlCskG47Ban0bCyuoof7/TYRD2eWG8mfDgEXpw1uLAM7Q4azLtDfrOpQQgUSgRrrMdAsQXK&#10;CqKfzLrU2102Qq/LRTWDuhGUUTtGe002tnpZb6hUnbVK08p2A/O3WQ77HRgdGToNe1NnYzN0OnLN&#10;IsIDpo7B7fSCXzXKWZupOw1NxsNQtFKcNRhrXXsy09jeRiyux/6i68JuoUdiFSu0VgNLiGDEY/PB&#10;8uuUuro6BNCuvmKCEQovpmuBUgplotkxtcFKmrpkxZppHnGE3zOx6wNHjx8YH4ONY/GSx5g8XCKN&#10;xlQwfHxodHRg6O8qOn3j674pXvHDihozpsZKZCtWQU96AHxkm8VEsVlAa4tf4jveEFcZ7BfoG8h1&#10;Q8yrFnLNTNpUqyGHbkPg2Et3OmKy2XLlys38doGwAzCFZo5oCGrffcUJ1XSW1a8sC1SnTH1pJNZ+&#10;hnz3zqzRWPkTdB4hAQnPFwFv+AkoqaDOEupYnQ2Dz+oa8Q6M+2OD9nDE5A0hzN3RZ7rN1V6lyVFT&#10;qomqfJfpfDRrsC+BfiFayVDDiAuMgqmNRQ5FufDySytqgkr7R+pGwFAFK0sSKjRjOVXq7hoOfssW&#10;TyODKPQU+ABQGxVaRw1p2gpJJzo+uOlMeaLMP1dgZMhodDvVKhcwOmaAmQy+3aRc5uSDGqNuDCUZ&#10;Yhrpi9j9aedGi+Vanfm6L22/esMv+5vi3wQNf4tL6w2o8BteS2t9KQ6FNrYjRCop7xXbCjkwSiil&#10;4sTmJ70iPDvTxex6enthfenG6uKN+NIq+0SnWjJ3K4j62YwNi6FtMpRbjWK9ipczs400Rhn0pmbw&#10;90zHQ+OHfSOHwmN7hyanBkYHwqPMlTTMncEjexKm3pVcZoMqxNzU27tg/AxN4tGIpCbGLE6Ta8ge&#10;HQmOemyBWkOfKNcTzU5GbyQ8dcple7k447I+unvm+PSkpdU5U86ulBrxjmW11l0n8a+iu7extbZY&#10;bxSTqwvxzeWuw7yt05/LZC8WMzc7raVud6lajqe2OvG1aV373ZMT79pxYNQTS5QbZzPJS63y1XI+&#10;pevEy2lDPr7TY33X3r33D0/40aS3tmxtAWgbxna63bySzjKweDC99vHTY8gv14vlK+dmG5WW2+Em&#10;g1VTRJAIIZUYxNK2R2w05JKJSDBs9PvQHQ6ZbS9ubSVNRhRRXHZbvlbqlesTHUeIyXU80w2mzXoF&#10;XslOs30mGJU5VZa2CbIGnUBVnBoZElFFmRRoyLdwB7g0+KZaekzn6Jn2rHMUhtDjPyCB+E2j8D0d&#10;51uo8T2drh+OO9+JgioqakQhZU8C5UvFbVFpAD7mn06Hd3p65pFHHnzPe947swMCsiERT25sbhby&#10;RZFKaELsNaKQwCA3D4c3B0AJ0sovIX25UD3GbxjbYJnkYxhQWE2KndCjGamVLkI44ZuUnQqh1TF3&#10;eraunpRwNBwdCocDXo/H47YBJJkgBHZb6KZaxGGKbwbMxfvKoGd4m+lr5UYrYCPecUrRQOa2eD+V&#10;YglQNhIKvfe97w6FAhfPnSNWiEYwc94lGK+Ce0rGq7UctQ3eZPQGfOjQ8f4AoDEQlCJZuePxG/AW&#10;0k14yoIa/w2Y8d/461vrQ+tvCnAssG+HM2YX0yT5JW0wNEGAqjlbQDz8kt4YewdJh3AKhHejQQmC&#10;5ypBPeEXqwpNsASRrmgxTE/pKH1urdjji7KKPyhpKcb8pTFG8ASeEGRY2OKGiclRj9fFcyKejHxH&#10;G7CYP4nUPTs2qlEVKjeAa1WHidwfXUfmfzLp7I25G5cuXjn32sWzr7x6c2ETah6vOzAQRVhDVDEY&#10;RQLbUaYMHA4CG8tLq9k0Y57igsJKk+pOTqzM7PP2lVKzKlvVsYs8BTYfUpbJP/p6hTLtBzBEdi2o&#10;sTCzVf12++p7CzX+/gYiQTSZh2voGuvp1Y3MRjKfKWfymfjm3Oz5lr5pMmINXdWLHfp2t1OKxTzh&#10;sDs64A2GkSSzBIO4G3dtXqedUoobNGx8gYHB8Q/8xIeGI57E+uLsxfOgk9lM3mZ1Hz5wENqp9J/k&#10;alEcN8WkELxDsiymYoHLuDra12evRsKhgwcOJuPbk+NDkZBP1yrPXbvw/CtfbiDr5XLa/H4klP0R&#10;r81pcPvEOdruQU/ZoyMz8nliQ9GJiVFZjfLm+I9RulKNlrRamq34VpxLEFs6RiyCkUi+VGR2YmYX&#10;NC86LkLYLFdRRGgUCyU67506uYozl858/WvP+H1+0TKGLIBQoohyiHA53GFBiGvlZoPMsIr6RLMK&#10;2A7lF+Yqui5cqVwFQikmycb1gutSYR9YBkniqyl8QOwl61Z/5ZqRukJEQKDkGszVEq0y6KI46mAA&#10;UQFD4TXBCbUwRQYNsku4JtTRxfupD3+Y85pKJ2gUERa4sjg4JqyLueLgYMzn8wzEonCNtzY2gaE5&#10;61zOr752HtiUIYhKvXHgwCFN9CYR30oncwRkBCi5gukeItwM0ZjPigbYVnwbcQ/5zMAcBZekVYbU&#10;ey2VzK6txtHAIKjJfDoIhXgi98jQNHriT37og0OjEzxQ7Jr4cLq669dmv/SlLwhmKhgT+45NWIpq&#10;XlnIWvreAw+csjrs2Up1G+/XRqVYzug6FY9b77C1wz7bcMQ7GvMPhVwDAedg0O3HRMnISW8w7agC&#10;JI3CXDYTr9ZKFrjJBqwLp5i5jsQGh8dGqzVwrN7cjVmg4cWl5eefe+XVsxdeefnMK/z/zCtn6Cqc&#10;ffW1V199+eWXL1y4sLAwv7m5ubS0BHB8c2GBsHnl6pVLF5Hrv3j+HHc7y3rYs2e3UN3Q6wDHMpnV&#10;qqiDavGJisyl4iETFmWURMSVhFQkHtoEQnn7ameQb9HGUBEVHJn9RTBiNdAv4VJ+yUMUxCy/5mpR&#10;Aysy2K8ESTXUWA1+SEhVCq3EZ3TeBEXTRvs1ohA74MjIqDSe+zqBGlb8Fmr8/Y2+r3+1O7rGbyxK&#10;pdOkcATVcNOgBNXK1T7sPuqvIDfZtrV6/1Y5fav4f92Tvm7O6ps0ytVr9FFiBRprfnPqOfuE3761&#10;j/B/4fPumJrOZDIrK6uaQpZo41BbMS+guh+aUJU0ryVXlakjLUsgzZORKZUDMClFn0+uESwrJEmS&#10;da2inIQ59e5FfVg7BI5E2MdCl5PGOyQH6aJJsiSYo5Y4cWqIZogkOGwWrkfuyyFp2Pgt1rZ6j1hJ&#10;YeOhLh8EHLgDochs9mRzzUKlPTa1Y2J6+salKzFTea2d+Q+f/XKqUDg2MXFpY6Xk6pgHx20DgSZ0&#10;50ZrcGSA0Ybt5bynpjsanvqZ9/240+bslhj6Nv3cL/+92Ub5//7aZ0LDHnM4uLS4fHxwBHf6uXw+&#10;4LRFbO7Bni2Ku4SnW+xmyeq6PZde57Y2GruikOsaubYp37GXSo3jo1O0I2dTtfHhGbaTue3t3RND&#10;GEfdKBZnxkdqlWK8WOJjOe0e+ejMfX6b8+mzL7/t2P37oqO39T20k6MtBbVypPOnelLU4OweQDXW&#10;UydOsV/gHUBLiwCCgcejjz9Mvy02GHv08UcPnjg6sWPm4cceH52YHBwbu3z50uzlS2OxodDQ8L/8&#10;l//yhRdfIJElb//Ih3/6F/7eL339uedn5+YOHTpMrsgiJho6IDHY7Aw60BNNJVPZTMbldCoV6/4q&#10;ZOyeFcLnAf+DWLe2th6LDewYm0hkaxcS6XIw0DQ7ySJGI5FRF1YtbQuyIj1YDvYizk2JvJnmtdvL&#10;+ForXw7a3ZBYkqWMiBR7KGaMpXiyU0WW0tmoiJwcXGARgG1WYx4HQiGy4iA/GHWlWm97q4JqlM9P&#10;Ag/KkLebdZPDEb/HRkLM+mWoA0Qmka/Ek1noK6DUhGLJbZjgZME3aqiOhKMBu8eGPi2oNpkIGbw8&#10;tqe3dfRAxpL9wkomeNeavXRFl29Ee46Hdx+eicTGw9Gwz09kFgtwfa9QLmbzeRCPSDjid3n/LiPU&#10;61/7TfGKH1bUWLRstKFItSfKpHrPWO5Vt0qJhgEpY7I1E96fTBe0FWqsuBM6TI7tjeaAxTZBAewL&#10;hX1hfzBiM9kMteZ6Jb3ZLqLsrVBjTaqKp1aCVerW7atR+9fr2cXqPipg96/cfnCWElrimTrWhr5X&#10;Y+kxWFerWxDCLpTBgYdiwwFfSBJNSJU9A6T7plG31iimRJ9Zgq+4VNLzx/Fa1GKkCNcquJZ4pGmi&#10;GBT8wMqw9ZVWnNpyOkKAkJAts/zadiSwME+lJk0VJKFxpJVyhXqTPFWna2m1PN2ms9vYSmy8dOHV&#10;dL7gcHvo+gd9QUOtVcrlK3RS6M5AovAwKczIAG0VMX/w2ZwBi8NnRUHALliBULaVTidv7ZteELf2&#10;qm/jarkdH+9+7Bt+qW0wd3+p3bEvW6FV9qRf4MVU9YoBBk2Kt9KqNiqpfHppe21hY/n62k1Yxoli&#10;JtOt1BgZt5q6LlvTZQM0Lxh7VUO3zHPAemu1nV3DkMU1ZHLtCAwc9A49Mrbv+NDUoR37otGY0+tr&#10;Wi2JduFaavH89s21eqlmM3Vsol3stbhRnPQhJmSzWbrGoN0f9gz2rKFMrb1ZLqc6zUK3UWiCSOfd&#10;5fhef+ih6T17YhNM7dyEX1xtrunt2a4p0+nkgbNZ+YklVz0zZjOPxoK2gCupb7+Wy1xq1G52uput&#10;VryQqWQ27MXNaUP9PTsn375rF922xUrrYqF2pd3dsNniZK89RjlMHqP1nbHhxyfGIx4aelhz4zrT&#10;gViOO3hT10xWGlcyuXK9+nZb+ZGdQVZOOVe+dukGDT9QDISBzDCImoj9wU0XawLwqEbTmE+nYaF7&#10;h8OwiPw9w4axeYVxgZ6ZeUQ6EdV0Nv7qxeTWuj8WZAwJ7nYFw/N8flfAHYElRL2B0L8YQyq1GJVe&#10;qK6qJBdoEurkHQAA//RJREFUSnfqVeYWpaEsU/d0QZiLNxsD938bS+t78ZA3jcL39KJvocb3dLp+&#10;KO+sbTF3NdTYSLRhEgGOBVaV4tticQwODh85fOLEiVNM48Jexd0IslQ2mwcHEQIcPUfJhIQMxcQW&#10;Ra9WMGiivRL8MXZXOgmqYECCra/bKGwXdlUuXTYX6KuiYiGYIuOFWMgGvN5wwBfweIIer8dpl02K&#10;2RieBzFdGTSwYljv9npE9pK5NDgjlNT1JuHX7/Xt37f/4YceeuJtjz/w4P3QaReXb66troKHKuha&#10;V4E1zEivmaDBa5P5ctGLpC47MjP1YpnCiKPV6vN5JZQz+4BDRauNSAfJJJUJ04W35oW/8WP/5rvQ&#10;7fupHVGzphEzFpzoOecg5I8//vjw0IgI/KnKRzQr1fCwsOdUnQ8ywEQkt2X/l/JHKGnCuFFFvswe&#10;i2KEGNxpT66qGFiLorKHbD5357F8GqiBANULaqxsFcQbZHTI63PVGmUMRvkwhDEDCZxNCr8oECcC&#10;bLNJuYYkfCFfZu7v5s2VubmFyxevbm5sVehkloUXyfgcHzCaG7GhGLxL4SrCj1Z0OQ5QtFyrNQxd&#10;MtmStJ7FfoFWt1HZLYqCs0ykaixCYcdpPCQlW4xnoWIfK91ngfgl5+bIICYTlWU1aXOy/dP+Fmr8&#10;fQ5EgtojjNarrieXy81CKOat55L57VUbfmNGbCpypfRaq5Z2WttDUfdQzMuA5uCAb2jQPxTzjQ4F&#10;hmJ+l48yDdMNnQ2E1RMeHdv1Ez/2PrfNnNxc3zWz49Tph/bsP4zzZiQSFnkUzURReTMK11ZrfkkU&#10;Y4Uw1CzsMKLOvgOHJqdnIkzGRsIuzAp0nbNnnr8691qHCtHqMDg9Dp9XdM5cyG/rbE6L1Q1DSG9C&#10;qMXl8Xvc0+PjqMNY9Oa1pfU6WG4FV4QcoC6JC01lxCqikRijn6FIBA21YyeOky0QBSEFsNAV478u&#10;axZX9EQK889UMvHKyy9DQwZr4/BY8BywolwoFoUIypKtS6sGqEMuZaF+am01JUSgvuU007VGolKT&#10;HdAacToRruWsqEluOPwiQi8m0kLxFzax8lSjc2fh/MpP6o6+7QjBR4/lHM8kxpVe/0Bs6IM/+SEi&#10;aL6Qwa9YmTS3nn/+xatXZ1dX19c31xcWF5CYJyQmE4n7Tt+PVLHd6Xzqqa/i7gc8iXPf3j0HeM+t&#10;dp2+2vZmwoZfhkG/b9+uH3//T/j8Ia7eHTtnAGIpYokP4KB8cLInQMqzmuGJpJKZ1aUtIHUVbwUt&#10;4k+8KbR0OGby1oceemDX7j1SMSluJJ//2urKX/3Vn2tCDXDBOZW8RU4T64QcE53Qhx6632g1b6YS&#10;K1uboQHf9taSx9YJOHQjIedoxD/gc4TdmGwb0Jn0WPU+h9nvMOFx4cJkGl6MqYtyps0Kg7uSzSSx&#10;IOLcImLL6iI01TB17Bk2t1bi8S0iE70STj8Rkmgp4C9hVwZDRIVOtc2kNKTxpliUarZe63pJK6yN&#10;gjbmtKDGSjmEh4skvQrknCTBd8VMTy0b1bZAIgURF5kNpZeh1DBkTEX+BHYl/+wini1GqEIels1Z&#10;PUo5n8of5f4cHMfEsaL+JyROJvTBmnm8Il9IPSerpM9OUmID2sCtbPRqZ2cOvT46NiZDeLeK1rdQ&#10;4+9z4P3Gl/sG1PgOtKthuLdLVy3j45/9Dq1GJb7Vsb1zN/UQbW99Yy38DWmOdgd1Z634lYfK/9We&#10;Lk+kgONbOLWK3ir5ZGERwWjC7d69a3t7GyY+j2CluT0emb9Sgina8XM1aGIUkvCgXSMOwGIORFTk&#10;+GlxcUO5OMrbUcLoYohHMieQA1MdCpPQUHLSSNHX0holEj2kiy90YyzlLYAToI6SuLDUh9Bu9Lqg&#10;DBAw1Zu+VRve9aYU/0CR4iDvGc0OVzBb7la7lrHpnczjvvLi87uJNROhcqMaG5148syZGJE0aNmo&#10;5ypGfwOIpVYOe3wjwyMLW8lmx+JvGf75R35+ZHTC7Q/Bxzp05NiZ/Mb/8tR/CQ2FMGK9unJj7+SO&#10;TKOJNeruqR1QrJ3QNRzYSliDJuORgYHcdrqMBmm7N+00v2dqIOQw39jM6U3uarNUrMf3DEfLmcxm&#10;Oj0zNlxslrYy5cPjo6lcbqmSPzQx3svU7ZX2L51696Ar+Npr595x5PSkD+Fjm2oy9r/6K+H2byAY&#10;oOlR79L2cwBzd3ogubA+hLmrGJFM7Xh9bqkHjAaX18PwkRiMIuuqN6D581//8x89cPr0Jz/2MVc0&#10;CL589uzZXDr9zrc/8f/+F/9i/6GDB44c/cvPfObq5St+t/tLX/zCcy+9sP/w4bXVjXat5bTbvvSF&#10;L3zhyScfeOABraDQQhFtQ/m4pYIx4tfda7Y3by7vGZ3cMzKykN64Wc2DkbkM7f2DgVCv7SQx7tlq&#10;ButyNreazfdMVq/Ti/VYN1fxO6C+2NK5FM1vV8RrBfcVgTi48OhdGWWgxenoGtj0S4hWDnsdLmiW&#10;pKlmYxqjptV0OdcIh8JtXaNQSHlMhvGhUCQAlC9+sKx3Bqzi2dJGOo/mttkKsiwDI+jyydAh2rYO&#10;Y4ROpscOIEKzmuCspkK6Mtwv4s0wOgRbI3QbW11Tqd5JVYzZxoMT+99+4Dh8jXqxiE81sqfbmVQ8&#10;k2YqlDjP5uBxMVUDmvyD8vWmeMUPLWpcKssHqunuySYpJNyOqbNRSma6cKzklw2TqWoxNxl5Epdk&#10;iSnQEQN647jDPRMZGvVEAxZYUD47hlutdqFbXW8VCvB44U0I11gFMvUfucRk6asVof3i9o8+G0rl&#10;y+pDV91fhTWrYKxCsJAteApGj6R07vaQNMZ8vZhNl6q0WIIwTMW2WdJPCdPU3dlmdbOWBwYTMFlx&#10;gxlAgDWtuBuSJ5AnwXnQADQ14sEYswwpyMtRkSpbPG1OjiSYrJt40IfcNNxZ2zPUZiJvRUHPPJOI&#10;KDdr5kbFZWgxCLawsbJRLDRsjCxaANndLVMVH2kyb4sRg7Wu12GV+TsKWUmFnHpzwI66MZk+jASL&#10;nCMxaNAixjer2NU5/LYvFPVBqM9Bfd2+od2++0u9S3Wa1F4sNDClOyl4MWYUhBnBASCg4LBRyRTS&#10;q8mNG/CL1xeXcHYqJIvNCpMIbbsePNxqt6GHVzfrs/pmQd8umQCbEfDsONq9Ebt3X2hof2jk1MCO&#10;U8Mz9+08QPqO5PNWs3x1e/W1tWuXtufirWTRUNcjYGm3+jw2jwvbFY/D6rTpbR673++NNXWO7Up3&#10;qd5Zq5U3aoVkIVVKbXuq1UPh0OnJ2GhooFbVr+ZrK83OMkCw3lBrdMvMLRZBpDdjusbDg4M/tnPf&#10;TGyi2GpfLeSutBsL+uZarRDPJyrJbWchf8Rp/4mpyYcnp6HRLRUrc/XGQq+3YjRu9QxparBat9Ez&#10;1rv6AZv1Pi4Qh5MObcXYK8MI6tTTXV1JZPm6uWprPleoVUsPm4rHp9A0NGQS2a21uMPilDHIZq3X&#10;rMmlaRReiYIWLI2uASJ0vVMYmYpZjRQCuq6rdzVTyOKnjb11s5Pf2ipsrvUc3XQhGbVTLdrLTVuh&#10;UY3oKnv8LsAuWbbqw1Py4qz8NjTHajmXT89tr1/PJxazycV0cjGXXzcYKnbXAJMtJv/Jb3t1fXcf&#10;+KZR+J5e7i3U+J5O1w/Jne+OkMQ0cUJWYVP71kKcbAZSlpOfqIFUJh8RPqb4tbPiB4b37Nn30EOP&#10;jI9NUt7mC+V4Ip4v5BGvyOWyUI+FFKUVxAro5IsNjd6foL2Y0dsd2ByLmqcaIZRMUqhLcsWpXF+8&#10;j6irRXK/04V9bEUHWWdCzj4cCHjx60TX3i10ZoFaTEblLYUqs+heWHX6kaHhE8dOfOAn3vf4Y48P&#10;Dw9vx+Ovnnvt05/99F9/4UmG1hEeMztgEuA1TMeuSm+I8lgI1ow1g284zPClUfYlCQcyxuMIzIJ0&#10;WXi+SgUCVqCw6lT1XUbgQhTuvunXm6LGsh9pnV8ZHNbpSQ44OdQqDMShiMUHwL7Gnylb2D767kmy&#10;/QkqLsJtohalRAPVwwUXABBQLnkKMla7laqNlJMScINSdWh1KGACTM6HAqrZBpdZA9w6oMbBoK8N&#10;YZSMWHqvJKls60I3BgSRqg7PQ6P5yuXZ5597ce76RjqdqlaaDruL4+AAzbTD9aZqVfyyQFUGB7ET&#10;hHbBS4sck5ISFEwLnGV5eS2bRXpVmsz8X4Hckt4rHew+dUXwMG0nV7woeR/9caw7K5TlxWeixpaE&#10;ssgyUmdSvt5Cjb+vgUiNrEMdaPQqG8mVlq7cMRT81m7EZdbXSjpjnrF+j6Xjc+ocpobD2nbYOvif&#10;07jGcMPtMCCi6HebAiFUEMFUDVyV7a7tyJGHTxw9wbjnYCQSDPjaqONa7KFoELCOxaBxKiW8CINW&#10;cC5ukC2wxslM1ZiwyWp34v5Iu8FP0ovNI9hZq/Hqay+tb9xAeTBXb4XGJiPDg54Avp72Kj66zDHp&#10;UTt0MCbKgNFAKLRrcirsCWAhdGN2oYO4VaVRzJdgA7caXZSZIeijAY6EW7laCVEaRsNEDFanoIna&#10;UKBBRw4Hz4fDQrQdNPnm/LzTYVf+ojUNQdHkLxUrVkYZhGF3ixAnTn3SXFJtIUFcVN9afnbh7ZIK&#10;CtMWVEAl18rShEtMwrhCU2XKQPTq8O3lGhEuhRgGckxaw0liCNZPEFpF5IImnwXS6P6Dhx574m3o&#10;bKysLUP75foVlSCDAV/UWr2BfC0neRz3YtpLXi9hCkWaXLaA6vGlK1dQvkH6mXeGrlFscAB2LGFs&#10;c32buS1Q6R0zE8FwaDuR4g5OlxMidjKdDEeihDgFRXIqEf7rIHa0urK+uZYkIihuo5xFmfBAra6Q&#10;BwEHBj9x/BhU30KhiCZGOpUu5PLwfD/7uU9rLQTAGv5jd7mgI7D1gDKjbPfgQ/fhyZctFZmO7PTq&#10;eCjb9NWdw4ERrw2k2GvR+e2kifhsGxzGjtPcc5gZuaxbGAI2AdBD7AF67lnpHkAfK6JfXSRnJNwp&#10;/iNZMTJN6WvXrpI1NkHOwaBYhTTQWG/K2pqoxwqVbRAoXBhjgtnKiJz8XtGFVT+AszAyPMQgN9ES&#10;GRA4xrCMlcGpYpy0xLiJyE7PktVDv5NVh05RrdGgD8dYprhp1xtowsLm5jdwI4oVmN/0OPgdQngC&#10;DXNHsGa5s8DS8psKOv1ibih3qtLlkFBMS1IGgsCjBdKmfBG+ZoulouxOZYRFtl1luMfdAbkU0Vjz&#10;JNcgGxW1v4Nq63sau37k0+O7UWOtYO2jBTKrc4vnexfXuB9dbpW3Guqr8YPfyDX+hg/mDcXv3XWx&#10;Bj7feYS6eRu2Vm1utcWrI+QCkP6MkCn1THft2bnz5s2brFZWoN3h4FonbWRVMsimEkuJGLwVMkkN&#10;feZptf49ByDeNPTAEN3tfyn6g9LEIMpxBpQ4svTbyR9JjXg+JaIlcVghKFK3MzLH86oettCTiTys&#10;/+mpKa6xfkKieUcqBpuAMCIPJL7B/I/HOkwmjycwv7JdaBsGJ6cBjJ57+kt7pkY++alPbFWbf/4n&#10;f3bk4M6x8cnPnnnB5bYPxyLrZXzXnTGzbXLf9PV4slyoGzymmsP88PETw57YtdTW01df+czS5T98&#10;6Ut7xga8Yf/FpYVD0zvw9NxMFnbv23NlfTGTL8Sz26lOabWUB4VE9Xbn2EQys92xEGTKiOmvJIrr&#10;hCrajQZjDl5AqXxoZKxQzMUr5f07ZsSENV86ODEKb7dd6LxzavfPPfS+WHjgxedeePjY6fFgjOYq&#10;p5goJtCWdqFrC+VWvSBTPjrj7OzcL/z8349Gon/0h3/wZ3/6x0888Sj5NudGScepz0pG26D2GTKZ&#10;HJQMnub63I3f+vVfP3zo4D/77d8OBgJdm3FoaBi5+Ge/9vWZ6em3vf1tDCK5fb59hw7/2X/9kz/8&#10;v/7v8+fO/cI/+PtTu3Ymt1N/8O//4OixgzM7pg4cPBAM+AUB0wIQEBb9Yz5Bxa5kCw37ApDtNpfX&#10;xgOBg6O74oncWj4vMzGN1napulZuLzdqC/n0RipDrzDqCTbLtWKlbPI5YCsmc0jRNiLRYMjvpl5h&#10;V2ZKCJlaPfRkO55f+k69wjYdjPp8+NtRNhmNmUJzfT1fLjXIqCFwplHSt5omh4KRkKfTrosIscHU&#10;6Jni6dJmKtcBajPj6CjSpehWSHYjXo7WkQG4kWaE/LBTo4lKUCavgBZDUoRnmSirsJ/zJustEa0o&#10;1DrZurdhfP+JR09O77H34MSUC7VyPJteT8YB0khWoGNTMVDOBP2B72mMvacnf9OA/MOLGpc0soy6&#10;WpSADUQdhvg79e16ro4DHLWZ3lhhkIfkQoSNpftKte3R6dEUngrGxlxRp6h+OaBg4cyL0sliNbXV&#10;rRG64BEpPFYFNtEKFnhTC9m3y/h+Nd9HPu/SrLgDZ0qclzxRtMwkjHI8kBmg/mJBrWNcrpDH9gth&#10;h0ggRK4oUAFJp1HM7kgq10vpjK6By5/iPItDqDSuyRuEyKBeXDXo1MS+Yu2q4+NP3IdUSGQUgYxF&#10;BFl6IEqxSO4MuKyRjVXrUeKtEohVOQXSHoyk8XabVa+u40Ykq9Uo2c1FtxWS1ag3MuWNclUgQ0am&#10;Aie6YUcXnExXjWHVmsxrMQrtAQNFTgx9Y66JPvTerzffuHBVAnpPq/lb3Pn1u+PrgONb8VQ4IJor&#10;EckYxTninW0xumw02o0CnnGF3Fpyc25tcXYdIbe1RDmL0VOTeQWwFLdd70SIho6T9Olquk6Vwch2&#10;y9ruDBjsY0bHpMl9wD/4wMTeXYHB6fDI9Mi4w+9bahae27jx9aUrFzYXF7OruWauY2qSK3udNKsc&#10;QCB8EGxnXlfQbgvUdY7Veu9Go7vQaq/WkHOI4x0zbLYcGRo9NjE14HZXao2NYmu1rV/pdeIExS6a&#10;cY1KbtOQjU/oOo8MDT86tWvSN9hpGOearYVWc6FVX6mUMplEc3sjVM6f8Hoen955cGya/Xet3rtW&#10;68x3TdvwlFu9dKtRqeZM+birFHfW0qYGZt81SIUep4elkW7X5xvZG43iareW7bTK3Vah0d7M5nq1&#10;+ilj6fiOYXCMSrGWTjD5aG2DDmMS3ugAE/dMTGww6kiLkTF3xPta9U5ueseI1R6FJ2w1NbON3o0M&#10;1azZjrljvdHt1OrGBpqnOwZGhkODpbYj3es0kuuHIz6vC7tRGYoUh1hhGZMdV1JbqxtLN+q5eK9R&#10;7jXLiOZ3wferhUI6Ua+20KjSBR74bq2u7/B53jQK39Pzv4Ua39Pp+iG8swR89X0nxe+Xff2YqWnX&#10;spsJaZi0XGK82gMRFIqEoydP3gd8fP8D92EcR/KJRCPyx+DHEMqU7ZN8EbbJV2CFCEJhtkINRpMB&#10;9gEtPyhwgCXsA7KHCj9OsFSqZX7HWB0iang0I8VjbnUtMixg8dicIZ8vyugOdFm7XRpGBOCujqbY&#10;Iw8+/Iuf+ORP/+RPi1fGxUsXLl26cXOeXinKpol0slgp8CYalPUmXb2Fk23XYAMe0OETbcSGym1H&#10;Lx/TTGAjthREjYGiqD2YE4eU5UAomfRMvijIqyI/hShHAWVnEZT8Nj506ciqfZC9mJODgmc0MsBu&#10;mc3lBRcoV6jMqWQ4D0DGYvCkBKJlz1WqDWyuUsozZq4minmevrESsYodpiXWMWrWUun0KXtAnogA&#10;63S6BpkbjA0w96IRIjUCI9vV+NhwJOKHLqPMOVCLAuOXcoxNHooObz8WjSFq+uLzr9AADQWDuHKH&#10;w9DjhpDecjjcNBVQKSEai2BUpw2ONjQUFeURkdEQZEwZ9AlmtbEez+P3IGiYMgJW46KUhYDe2qcv&#10;51NTXVQ3RCVAMmpBt2n7cR8565LqyLOrXKxfLLyFGn8bS/G78BCAUdgx+m69XdxKr7X1ZZ0pb6zn&#10;DNUSFjYuX9tlbnvNoLItU68O5deob4HmkSlTStnMOug7TquBUOB2WsNBN+seV7MDBx5CCbFRrQML&#10;liqlRK6WyJTyxTIajqVygyE0dHoz+XK2UM1k5We+iNphPV+olcp1HiF9rFQunS9vpbL5cjVbKKBl&#10;xpV7+fIF3DFqHUO63Nxx8Ng4cObUpN1hQTaSRUsfi4UI7dXn9h/fd3DH6LhVZ0ptJp/64lcTm+n1&#10;ta14PJVIpKFTJbbzmxvxdDoT395OZzKPPvaILwj/VN+s1wgfgqIpWwQSaJG1ImwZTYPRKJDx0NAg&#10;cEMimZCLlDEH4F7V0RF8UfieCmPsu6gJaEPAlHWvuBYyu4cMl5iWyJ9cHg+XjMKC+6idMnnSWn28&#10;D+Fky2WF+I8Eb65D8cxstMTYk1fjOgXPBRFx2p379u392Mc+9sQ73rn/0KFMPnfuwnkuL3JGYBpE&#10;7aNRzEEHdu/ZCxy8Z9/u0bERJiES8QScMrvdmcsXLl+dBcckUhSKZfJNHlWuFOkqra9swjVG1OIj&#10;H/upk6dOFgAyK5Xde3YhCs8n6UNAjMEC5sHNZuCbdCqBeEO5WNlYZeoa1FVhQKKZKwzuXC7NOYDA&#10;63a7VlaW0X945eWXzrz8ytmzZ77ylS9vbK2LCCrbh2wxZpfHx4knToq4Rbd5//3HvQFvuVm7ubYY&#10;j692m/ldE6EBjwWY2G4x4oyHIzc9R9pzxCvS0XoTvLXS7BAy6ybR/KMJIYwDPi0lWqrLpHPR8CAk&#10;jEqVuxLfGrNXL0MillMLatxU88RKNZ4orcwM8VylWlKOczJ7IbrwRDRVS0p5JDOUzboDNSivO42u&#10;B0oaLHCIjWBgJjPmovliCfnjaqWWSqcL2ALKNsEvi7ks/8tlVbsWweUcOBB/LpWLpTI2hsVymVNd&#10;EKAZoSbgbn6UpCtZ5hupkgq/AXeuN1vc5ruK2BzNALJnTQpD4W2cfzYRNj5u4MjHW1Kooqw0Do+F&#10;oeUD/TDyFmr8XYin39FT9FHjW5DtLRhBIReqOtXaVLfKcgEbtKJVI+Gq1+7fuIVC9Fu5gqsqZZJv&#10;bAncVRFreY08yS3QWAMyFGyoCn9FdNMwgT7GIXdQhnKC8el0cAL2H9iPqEsmm5V0SzgMskEg2EWs&#10;0MhYHIZKbETvWOvoS0tDHTiRlJRJGdO16JGTtPFngZiV3AqLWeNWa1/8UnP+leeUcQ1J8+S6lTEm&#10;pBVUdmrUoZvBHADQJNwIDhslIv7EFc/raQwDEcRQojrqeYyR8NDS0ubuPfuNZsPFS2d27Bj65M/9&#10;9FfPX1xeWMwvb1qinsGQZ6WQPV/IzQRCAwPBjWxW7/Osl3LMr5ldZs+Qt+7BfQiKl/HlC+e+sjJ3&#10;rrY5MzLo83gvXnz16IkjG4y3pApTu6Yvba7DPrT6bWFJ3wKTw6OFZjORK8Gh2D8+lN1cZqCAhCtR&#10;LnZtPSswVRv5BEurikhua3rHxGYytV0sHt4xvr2RKNZqD+/c19zI/ezj7530DT31pa88cODozugI&#10;nKgmFEMmBZkAvHWh91dJf8GwMCQvJVzBTf73v//7ly6e///8z//PXXt2YYZNk/UP//C/oPMWiURI&#10;Qdtd/eLi6j/9tX8CdklA/a3f/I0dk5O/8Ru/jpuJ3gJRV5aNzxu4evnys888jZzFzK5dTBQGQsHD&#10;+w6cw0hA1/t7//B/8Af9lXz53//b3+/2mvfdd18gGBCavHQOVS6oaa4onMooU3PSymVQiSmhpc2V&#10;maHJ8ej43OJNNOoYYdnO5rPVTgHTk3LJaXFGA5EcoRNjA4+15TKiK0Fsc/idHpreOtQELLUaTlO1&#10;HoISFhvobZshGEBel9XoMBgRWDUYyEbWVzLVcscfDCqWcZq1Mj404PMA4cuwOPYdbb15O13cTBW6&#10;yEzZXGKcB3IB5ZRdul23OWyDsRA6fzDQMfTCjoBWXp92w1nu9Vw9s7va82Od1+6VcBXudOgW6ort&#10;kN7xrqP374mNoQkI4wZfl3Q+ny3m2RSpuIJen9/rJV1GJus7CjHf1Qe/KV7xw4oa58pFxQQWOSca&#10;AyrG4VnONJs+XS2kuiU+WrpfVLotcTOgYhPaIwvY1utByh/xRqf8Q269VMHYLpba1WSrOJ+Lr7Ur&#10;4LZURcKR1EY3FHH4dlRWL3qrfFKBWAvpt2/2Zz9UX17r3km1JRW9OPnyLUkZJXW7hjWfuamL2HxD&#10;gQHAVgVOy99Q8ia9StfLq/V8mStMJkFkzEJyHMg7KqnhBxCmtlQ0hFsIDuRjFKu4UJIfSWYrbRAq&#10;AjGlE9ayCB/L7VtpxG2asURo9U47IiLONdG0dFohq42UuGq3VZw2DFAjds84PTVU7tptGuGSUWPc&#10;iX0cNhFouFAXo1hvEXVjp80O3xgXagEkNNr1nZ3odav79sZ2dwv0DfjvN14Or+uXattpP1Deua/W&#10;wpU9T32psT42OGEKKP04xbfiuq6X8mVE8VPLW2vgxXPri4vx9e1qtgwsAToC2Q30G8MNxWoQVjWI&#10;vNBnWsZmJ2SwHXWE7guOPhAc3+uM7A6P7B2dGh0YdIVDeX33+bW5v7h+5pntG1eyG5kGBXkNCju+&#10;ggG722tmqAK+MVS2kNnuL3YsyZY+0emtVSs3Usl4Pt3Jx4fM1pPDE4eGJ5xMnbdb5OxbNdNyqZZo&#10;N0vtSrOY0ifjjlx2yqR/YGj0wdGpEXeo2jUudTqXWo3ZZmWjVk6mEpQR4UbjaDj8wMT0FGMfRvNq&#10;o3Ox1rxUby7WW/jmZVAMqhYs1VQwu7iruv6ukO49A7b9Dh3eUvFGFeVtl8sTb5bOlRKL3WaiU8k0&#10;m5lWvaLv5koVfasz2Ug9umOKRcLpTCYKG1vFheXM4lp+dbu4mqwmC0jJkyoglC3pPy1knaExs2vS&#10;YPVxLdiY8OgZVwu1dKdnRwPF4oBOBOFuamhqIDKKRtB2pVUz2iCiGArpA+MjVkmCldIL/0FZe3Nt&#10;4+aNTqVgoQQQ/rEMRUtRAAWw2qoUs4xj+nZ95LsaS7/9J3vTKHxPT/0WanxPp+uH5M7aDnN7nxFd&#10;OKVorJV/Som+X0tofC/5FxuFuqGBpCLkpkoN+QlHlnHjHTtmjh8/ceDAAaSIKXozmSyQCvVspVJW&#10;fvL0MbWMDlsS0e2SYC3ykzJIZkXTC8tWg8VmsjqwkTDb6f8Q+ySmS2AV7V1BDzs92IMOgJgOzq6m&#10;qNU94g5Gbb779h157Pj9CJBduXz1i1/+8heefurG2lIKn1cH/p26wZHBA0cOTO7e4Qx4spUcqqbo&#10;2qA71mJ/4w74ltjNHbupZdOThnXM9FM7pVaN9E0w23qLQ4r4Asrxh52R2e1ssVIitjNTrMgmWpl0&#10;b9ixYmdqp1I5bxrN4VAE/jVwNTg7zjAMClPvi02LwEbap9EFiJfJ4kbd5cZjBDOiutPhEtEJAKG6&#10;DFqSQqCrwQarBo7BfyEYChtagURgYlaX040DNWkCwLTXgyKAEYSBOpNtZ3AgND01aDZWzYY6yBqa&#10;nqKepevYLXqgPYYf+Sw21uKbG1mXK0Lr0ecPA6/zcm63x+FwlYqVXL6o2dQ4HI6RseHogL/XReO4&#10;LqRzKQrRXpXOcrFQRteYQW3wBxF1FvRYiCGijasGPDTGsCwuNbQl8AUpNakFEiZieivLSJOnUN12&#10;RVSEUoj/8K2vt7jG39dAJMZbDLd1a818IrPe1hVanS1Lq+A16vz0aI0ZDMac1Oakiq1qt1lGsY+P&#10;iwkeJGEQmHJauAoNZHFIl5uNPafHY7ZEob3SZr9xbX5jfevC7MXZxa1LszjprS6tYDCWXVjcWFze&#10;vDa3wo35xfWlle2l1fiNxfWVlc25GzdXVjZePX9x9sbitRvLl+cWltc3r8xe51KlFXTh3NmQx7a0&#10;kar2LP6hiVShCAyHWUY8vgHvVUm9Gv3u4NjAyLG9B2L+8MqNxcR64ktPPrW6iqleYn0zvrq2AXy8&#10;jQfFZnzx5hLxLV/Ivee975buSJerTId4DXwh4Frm+LBrZN02qhSZbZvZHBuIwp8aHRul9cQMhPTI&#10;1GLW9MdV90YWvwj2CEHKSFxlKoNKVRa8zF9ok4hcQ0AneMQ50ZwRhFkDi+U+fZV43qnH64cdzBUK&#10;NbrFRSZpEZFNSCBaoqqpg3LBHjl0+BOf+MSevXvIjOKp9Gc/9/m19VUg42DIR5ZDcktQcnsZvnVH&#10;B2M4j2AIKGoGrXYZTgeU12oVSV9KUzYIoE44x2gBcU4I/mh6ILcAiDw8OgjgmE5nOWZ2h1oDqjVm&#10;gw6eR/O3pNe4vbUBQgN5eWMtSdosEBUEPqpfNbYCUxfAlfMFH3l+4Xo6Fd9c30AbB07i9euzOMsr&#10;QFxUnI0WK7MoLWQfOW+9jtXM9Ek0EPIxpre6tebEB09XHY06IBe7kTnjmxETI46awL8V/J/BgauN&#10;MiZDjAOS+3VaNegELE300AhYmHLxqXWAp3RmoA1mRQuVBm228+fPwuJt1du9hvhysnX1Xej4PGVk&#10;TsAQJUQs8u7Kok+I8nIfJSIhwz6tJrBFihG2xYV4fFukjU1mAikFJ4jw3Pzi3I15eooJuhawM/jC&#10;oFZatOKml0T9JJlkIaYz2VQa4ShaLXlaHNjxbTLtr0z3+Lm5uSWPS6e3UADgMuKcJ+jx8vA0N/h3&#10;PMEKX99OcP84fwWRLijWMwcD4mPHB0qN/BOW6WLC10Fw3+PxvqVrzBJlvOb7GnL/5hfToExtA711&#10;r1s5m6Rf/eGdb1rJ9lO7PszQL3VVF0q73UeE7+YQf8OB9NGJuw7hdYzjfqUs+J4GbajC+fYLC4dd&#10;9Lhcbjf2vHhIplMpFAYgUQmTAPtUGX0WmKM/kyEtarmmaGCIcIq0z5kwsEEojkajYMSQ6QmC0qTp&#10;IUNfY/XKY0Uw7VZHhPgjGDSIJ1mTcGJJOoTbhx8ZwjSShQg9mfC8tLy8b+8eMSFDR6iHcaVVdVZ6&#10;3FB9L4i8aPuCCzZL+A+VKkCQzUplfXX+/oeOfvhnf6rQKJ1/5YY/5PpHv/IPUtXiH335s3v270nr&#10;O/Fk7uDYaDQavJbLtEEBOo3h8UhtOx0K+ObSiS+/+NylxbmMvjERi9oshmvz1w8f2L+aSFQqzaGp&#10;ydnEGl6rVuhgfkcbXV5K3WZ9xO0ADt3K5Xpm4/jYmNc7EAhE/CFvNOSNeV2Mu2M5MRr0w01mWmT3&#10;6Ph6Yqtcbx2ankpupAcMrl/74IedFv+Xv/Clx4+dPjAxA6mQc9BEqY7WPvvLXajx7Y9e+0w5GbAf&#10;Tp48Pj8/t7W5/olPfGxkeJhdjNXy1aee/uM//uMDBw/Sg9zY3P7VX/nH0ATf/773RQaiQ4OxD33o&#10;A5AMlCmXgE30UF966eU/+I//qZjNvvbqmdjg0M5duwDVwqHg3j17v/7sc8Qsq9n2x3/4R6NDQx//&#10;5MfQ3BTla0Ux1r7kYBRgJTCUquJlXhgfAJdjM5OaX1k+sGPn8R3TbQaMzD2cXQM+b8jjjQYjzCcl&#10;i4DIRVwWsE9oFUsQE3AsMNnN+H2xLoGM85lSj0F+k4hZtWsFXtYmmCB7gyyjcrG9vZ1hH6TBQIjP&#10;5DLk45OjUb/XKtJ7QhI11zuGrVQpnspDvDFYHaLLLT58ZqScwRQwnGK8yumytcC5oGxw8uEgszzZ&#10;9Vm4LFe9LlQ3/tSu06ei01gLbNbx223QKtGVux6d9fEDJ1HEteP8iCGj1cp8CbbV5MeRIBZ8Phnm&#10;6unJ2H9AghWH8aZ4xQ8rapwvl4U/q5R6ZS5MmsN8knqXzlRqlZdbuQpMC5SqdYYKiTD1HKgp6wMt&#10;SF3P3u2FjM5pb8xvtkM1TTcK8Wo+3apsN3hgkVQbkJQ7q+mRPtDab//1P9j+aId2Ndwu51UdLxyc&#10;/mXSh0qVEZ+q5EUERdBoyRSZMbXhLN+zhs3uiCvoc/mUCabyaJP/dQu9xo1KGnVjlbyqiVdxpZfr&#10;EJoCTydqLv0JDoWnqRpPuMZ4ZUBJFs6UUeb6OAyZSwY1lxkBrZco1zMotqp8CQuCncuLK2wZBdle&#10;29hrhm1I43pQmtN7PTqnxd01xazemM3rMJmp7bN1WKLdAklVLlMucY2QIOLOoPOaXX78lnBgRjZH&#10;FM00MFwRm29vcbciyev30Tvx5VtcP2+AjP+mZ9C2Z+6sEb4gF1PY81+hayvRMubCcqXsdnZ7Pb5x&#10;c30ZLY6V1Fa8kCvikwI33W41URs4rKiqy9i1in2Sl0OT0EGMM0RM9gPh4SPu0HDHOmpwjnhDMQxl&#10;YpFCu/na6uLZ9YWXM6svFdcXmZ/r4VmhC1ktIbvLb3IF0Fay2Nxuf0fvKLdt203jcr1zvVRazWeK&#10;qbgln99tdzwQje4ZiLmd9kKnvd5obHa6ia4+2TIXGWCuFDqZLU8pv9NmPzU0fnpobNAbxBB9vVGf&#10;r9duNGvz1WI6n2nmkrFO+5jPf2psYiQSg7Gz3GjOt5pz9fpKu5XqNov1IrratmYuUt4+oav+dMT+&#10;05Pe04OWXRHrtM/pMrtvlKvplsFqd+QsrWtVhIV0NWTZOvoCVaa+I+Oc7Z4vv/bj09NQE+HwFAqN&#10;ja1yzxyxe8fM7iGDc8BoD9BHqDP/yJmEwNLrul2W8ekJnd0F9GHu6BwWW0FnWoBFAQbkwVI1GMb4&#10;xOirtSypKoLOHSPLzoye8/o+vzPqsss4iCrRkBJZX7xZz6VpazDeI8QXBOhZ+IzkkIs0ufCb2Wxy&#10;9L5f+QEJxG8ahe/pON9Cje/pdP13dufbaKlqGzJnZXMHg2HEK+6/76E9e/a73d5yqYqNVSaTxxiK&#10;lUkfTVyeWh3YsxB4NbKHEEYsUPxEwVb04CDEOt1oUyqKrYUpXCoB0kT2RwFGSQQhNjYBAUSdGKkL&#10;F7kefUOdHupUvVqluS6TJyZhqDU6TQbeS/VKspCNjA5O7t0ZGormkWvK5yRDZSaICWRVSUn3lj1L&#10;+qFCdoAW1sL8uIiSfAfYxuf18snKvg9sUSANy0Hagm58a4O4XZ7dw+evlVV9ARC9QebzxalZ1PSo&#10;QyhvwIh5CcWflZ1F5u3YGzhIkYwWDgwnBDa0TDELM0aoLjI1KXIg2lizaGWpG6I7BcVbtJwsYDja&#10;04tUCG625TK2fg3s8SYnsHcaQJxWMhe8DUTWGahHXgbJUajOzC7DskQVD6FpPj1qFVJ5RenQgW4Q&#10;pTPpDCiWSm9J8QORKLgVf0ZYs68hwbvlqBLbyWQ8TZcPWqXgw6ok1cRJpHyEWi7mT+qXom4sVEq1&#10;w2qO8LfGueVssBZ6TkpKnK9FBOPOyX8LNb6Hhfgd35VPUVzU9Y1CI57JLdNmNfcyAYb9dW0L2Z2h&#10;aYbF2aTVkgaDazZk9h7RLggBfKIkglYDyRtlPBQc6UIZjDBidhw58NDVC5c2l1dSie2vPfPUs89+&#10;+erlc1fOX9pcW9zeXJ6bvbBw48ri/LWb89eWFq6vLN5YvIk64hV+P3vl3Nz1K1euXHz11VeWFhdm&#10;r168fOHc/NwsefHY+ITCK8uvXpntWWzR4ZFqvYzhjN1pXF5dsNotjHRRDgbdoYnBcZ/T02t2rl/G&#10;d7d+8fwFn4dCq1PDhLdTF7KEpLbtQJh6FVMD3dve8XbAAq471iEYH7UZo6boCVgROwTEob/RrL92&#10;7rzZ5mx0TE5PcHRyGvrn6iranTJbLWIbCpERVptK8YUAoQMXdoyOjmAoKs2kGg0YpRcnGsRm8UZT&#10;AgiCXwKmKCkhHkb2zSmMRAfGJyeB9JDyAUwEN5bIQSdddf1Egw5XX2KuyTo8PPYzP/vzB46cvHRt&#10;4drcwmc+99mXX34+FHAh9v7AfScrJfT3OCizNMo7bY6OUABVFjVJoPD11VWiNlc9YvFo+HJGoKsW&#10;80WCczadTSfSmq8HFn3ZSjpdzCxvrVI5IyRNbYC/POFULKrgGhsMa8uLyAAVsunLFy7XGN5U3myi&#10;TCxcbMGMqWTIqMGOCYNHj5544om3s8scPXbCZndcvHyR7p70nwgdsm3QfXNyHogpbrJBXdfvdw6N&#10;DOAHAg5l1nciPqe503DbDGikYHAHvA+JuYlaAw6EDc0hg+FJESNSnGw5yQoXEj6QaHyYLKj429xe&#10;h8fTwA6j2nD7nNje0edD4UEkKUSVH2hK14PdyLakftLwEh6NdhsgRZVV6oaUQZQOwBttxhAzqWwi&#10;ndjYdhj1buxYq7VCJt2p1869/PKl185ixbG9tb65vb62vrKxsY40R3xrMwEuvLm5vbmxucZQzdr6&#10;2ir4+/rG6sry4uzs5cWb84sLc8uLC/M3ri0t3lhdXVxeQSjl2o0b1xYWrt9cmJufZ0b82o256ws3&#10;rs/Nzd6kNXPj+uUrF2e5/GZfm1++srR5PVuMP/b4QyODwy6rezCKPokf9MfrQWWUBg+iUIpjIbvZ&#10;7VDy7WyI33Ec+ls9wY98eszQz+s+ClV/q1Oj4AOFGkusuYUpa7vrNwDB2l00ecn+be157jzw9fQp&#10;7V9aRnRbiUK97q2N+Y4oxV2gtkbNUffry2cIzU3o7cFgcGZmx+zsVYa6IIKKBIQkI3QsFJ9XUYYl&#10;UVB4hJD0NOxYzH7F+I6ASfggCJMPkcjQ8+BSBnUjVkiFKChnhwWsCYhLCBbZL8GdldueWO3Rs6dl&#10;wi3gY16LE7u9tbVv3z7OCJQwDgOsk4ln8jQaP+ICoWKFRDxDDzrn29/2hC/odocdj77rsYvXrp15&#10;9eKQO3jyiQf/t8/9R/KvvMe9lNp8ZM+ejF6HoeixmV1MtTHmoLd29o2Nbb88myqkak5Lz+rES2dn&#10;LETTaWV5+diunevZDFTX6PTo7NZKma4YEC9Ns3xFZzU2rB27Ve/Sd/wBD6SrzVwunsttFbLr9SIJ&#10;eDZT2CoVmNjJ5jChb+2IDce3klheHBgdX+FGs/WumUPvPfWEy+75+vPPDgYjJw4etsvnIOA+uTEf&#10;FFbI4jl415fgQP0vUHsB3N0e9969e+auX3/+ueceePAhskSy1YP7D+ay2JwuT0/vePrpr33mLz/z&#10;0Q/8+KNPPGZ3Qy8Y8eJMKupCBggOys9Ov7Cw9NUvf6VWKsI6/9AHP8gmKOPxBn0wEh0bm/w//93/&#10;+cIzXxsdHvwnv/5r0eEBzeZCG8e5/aXkpfvrSuoEmWaUdp3N5v0Pf/on/oh/ZmBoNDZ8fn5hLhHf&#10;aFZylSozTTBz8Yp1eDA6MNYqZbQqnRilMGbBHoH8bLtbEKVqGsCYgui7jbLO2HY47NgdNqtFo8vK&#10;vpFPwoLTh6My4pzPZ0BuxwbDHjfYu+hn9/TmWksfT5dT6SLRH3hGW3TAf0qzqAZtfSAacDntTLow&#10;ZS46TWpQCA0VMnDB+6TpaJiwBd8+fujkwNRwcCBdLcWLOWjUeJO5dZZ3H39oOjrksLMNUo5RHDl4&#10;sMNsgfjigdojPA9gcNvfKlZ+X+70pgH5hxU1pgncp+ZqbFahw4hYGHq6pXY53iyUmlVWqc1i4sNi&#10;CTeBTyWeKZ1V+P1tgwdk06Rv1grFRiHXKlVxKu+04rDXuVitYoiHHLJAqyKELWG6z7Xvs3rFMuZW&#10;1NecP9ThqLGgfqdOEF4tVssRKkyrf9FovRawbrpsbp05gHuQw0earvzI26UeA1Pk9M10rbhcz1ax&#10;+ZPmkswbqG1GXcZCeFblPYN3qnIVDRaFGChlFfkp+b5qOiunI7k+VYWrYAG1W5GasfwliTJaeKx4&#10;Q8AbRQvMyJs2hyyBQUcY7rCbvhnkhrZcrmGX229Hztjcqko2xlTiWjqeLRZETwiOs45kzkqpjS0e&#10;atEU0LQIFVu7//XNMpf+aNWd7Ob1O98bLpNbAVH9V50OiU398KQ9vWJuqAFhlOCUMlitLrbZQjwh&#10;2+U3xXJhK7m1lFif215ZILPLxNMIlxFEWCmYPTmZ0hR9PGWIzVmlLBAqK+8CdaSgyTZm8exyhKZt&#10;gQG9NWz34qnojoSy5s7Z+NLnr515MXF9s5VPoZTSaxQo0Q1w240xiyNipafoMbk8HasrWemtV7o3&#10;C/XlYmW1lM4X45ZibsZiw4B1x8CAzecv6I3rrc5yq7Pe7iDUAA2shsB0KeVtl/Y57fcPDGOfiltN&#10;yWjZbLTWOt2blcpGqUB62y7nRjqtRz2u08PD9DPNVl+82V2oNeZqlbVGI9XtlWiBNXOhWnKytPWg&#10;tf7+Efe7Rt2nB60zQYsXjxGzyWU2B9lB652FSrXMovS6iu0qq8jBZCtgECbamFZBMK9WAj37YYYs&#10;8FyXCwWpO7PHizH6lDcSDg4MBMLDdudAiyGcbtvtZLy6PhALR4ZGkDeUjmOXNizaVb35VvUmlYU9&#10;YHf64jV9vKbbqrc3W72K+FfadVZXxdCtbSw9FIsZcNMVFqCOqdf0yoquia6fZu0l7WSxahJpcDwZ&#10;gLJ0uUJr+vFf/b7E2Dd/kTeNwm/+FHfvvhDXa5D9f4DIFPd0/G/d+bt6Bt4YU1UVIrMtEvJ1aMNx&#10;hYiKBVdowB/etXPPY48+8e53/5jV4oTwFEfYMsmYrehWIO7JnBfcBKQqQDegLEF99fn8sG1F5ViH&#10;HjtzWg7AYpsN12KLOEIJCcVAEkq5YDMiNWOxSkrXFEEEpB5zefJ6HjkyPCjXfjQ8Nj7KWDoJXR2C&#10;cL1Er+6Vi+eWt9fpy5s8DrqXyFPQm0P1QHYwtUXK+DG8V4EsGbTBLQ6Fyh7pms/rA3QlphMRoABn&#10;kslyGVFjATqFwnd3vfy3O90aJHq7kJMAZbNzBhR5RWB0lPA5BG7wQuDCqg0p85iia9xqMl6spCxF&#10;jAI2jYKMUXAQOpvgy4rnJrmDYo0r/T0Z4oSFxA3kLzm3zANynxxK+sW8kHiNvYFIYM/OSZuV7ZhT&#10;0bbh4wz6wZatx3CG6WyT2+Et5rCEKoM4wflV1EhgF0AaYBoH4H4qlYa2zGtSQHm8eCeG7A6AfmiA&#10;sCRFYlXQEWioGxDb0iKvKmmD4lrK+LbKNFTDV2pDQamEHyRlotSHWibRP9dKGktOH4wkt8vFVLXo&#10;Pt915t9Cjf92y/C7cy9OfceACVs9WV4ulVYM7aQPuf9mGSs8ixEKlB6rglp5s1opMOdeb6B/q3ob&#10;FGHMC6MTY7K5bE4ImzIdJ+TjyL6d9xvatuuXLsZCQRtKgZBMdTAHki1GAMrpfHotk1hOx1cL2e1c&#10;ejOb2kon1pPbq9n0ZjG7UconuEDRd8W+jJ4RfgQ+p3VkMIpur9PrP3ziSDK39PL511h98WQiX0wn&#10;s1up/HYDHVu7TZJ2o8nvCBzbezQbT6HOgtoAZdZrZ8988uc+AW6wcPMak27NDhtiw+Ey/71f+jmD&#10;ube+sf7www/RU9kxvQMuLaROb8ADi4hIYiXhrbc8NivjxK9dvPTa5eur8WLPaI8NDY+ODi4trnDJ&#10;iNRmiz60zG5r61+x4YxctoFA4H0/8b5jx4+7XG4IXORSyhNS+WcLSNIBCqHbhHAz4RQQmBycfhHP&#10;MTYx8dCjj9AFInxenZ01ERuUlzUDE/zkklNkOvpzng988MPves+PbyaLX3jqhauz19bWF4mLJ4/v&#10;h0c1Mhjj44LubKJjJ20jXlJsnGWcsNPxOJ1DQ7FoJIwO6aULF6ulqppgKEO1zqfhSBTKhSrB3IiC&#10;vA7QuhWbHNzMbqE2PDw2yKUO5i3QDKcb3QOBY5EBK1WLOZvVGc8gHS0eStrmwhol7DNKDFrNugGd&#10;P33fwx/96Cd3Ipmxfz/yxl956qkanhtKjwcTD84VdQE9KXEyFF3o9sOPng5Fvf6QJ4BAm9s1Ggnn&#10;E9soa1ttHXR4OG0MVdSJqNUyfGUIX5xY6B/Cfeki7ye+hF6fl26b4Eo9Jrx1tU4X3Q1/JFzv6dKl&#10;mjfgQzpf/ACZYkGLHn4BWScZp92MOgljM5wE3MMtMOqBxu0mE8be8tPIDQP8QOY9GZa0AmV1wZbt&#10;EGuY0bZZQKqoEmQcupjbXlrsVsuMS1NniHQG7YmmNGDEcA9F4moVo23QDW6DeteRaakUul0YJNRt&#10;YBzoObNRte022Od8/sROuggiu0HYV5YGUB/asv1BPdcxws/7F1ucfCXbs5Y6tlKzVz527Mh4dMJt&#10;9ptI25FLMtFVxDFdTrCsRY3P9C0Kr+9OpPkuPMuPfHosqLGG3d5Bgt+IGmu4wa2zKbDbXcBxH/i9&#10;BQjKfbXbt29oj9XwhteV0rdYBNqKUGlRn8J199205aIdYb+07mPH8iDpF4mdqUhdhfyBqcmpixcu&#10;QJ4lJoDsAulydVOScEhgtarNJk+iTfsqK1Rscjt01rWj4/eAyJoGsXZPzfVBy7JUZiX4r0yioH2v&#10;noVn7tOWWy14C+RmUB3IcbjU+KYhc/rUKfqCsMP8AR8cfDV2RncNppfMRXAsMb/3p37qp/afOFQw&#10;1hzDgQvXZ2GKBWzRd7zr/oyp/h9feQoY9z3vfPdaOpXdij928vDV1e3VTO6xQ4dS8eVsu2Zh9I6R&#10;a6elAeGpp981OmxoNbY31w7v2ZNAY75aGRmbnt1aL+lb/nDAYTF3M4XazQ0S6I6L3A2QB8DQJO54&#10;mN9ZcH/CEaDHrBgNP0SiA/i8dXvpWoWMenpweGVzA9xkz8Cwu9D9xMPv9lhdf/D5z67HNz/82Duw&#10;oRYxJIKIUtcXUOiOEk3/81SyqvIxIinE2ItmZYxA3MkTp7761NfOnHn12ImjJPh0KI8cPnTg4F4M&#10;nwdjQ3x8Vy69euLB03avS8bp1FMomTzmSwQDHhoYRon43Nkzx44c+tmf/Rk1WietWhgTWDGffe6l&#10;Ywf2/+qvfioyFIIuqNgDGg3+dTFIY7CrtF4mdXgL0H2Z6n5t+dKVzdmhgfCENzY+vPM8Nq+1EigY&#10;Qj1AtBQjEEpQn2Tr7rnsZujq8RSAAhVNtYiLEu/RBke4Ta1h7rp9MiLPlL4OjAIdzHJHX9c7IMI5&#10;PYVyBf2IMUiaWDoIE1iR1juYBKDpX9Zh6Gh3CkdTTrCJQ2V4B4WuWCzkQFmfAfxOi4k/0gIyZKG/&#10;K88wIY6gjgILtNFGwGCnJzZi8YVd3hx+C5RTjbarY350z9GpSIwFAN8DUMxhYhhfgBSAY7uwQIQt&#10;wgzTdyGSfpee4k0D8g8raqwFBa2FJmwkYZBSuUApZvySMaxqEu1sfdtltwbdrDlTCRc6xRuQwo/8&#10;EUuOVssG57cti5OlR19eVMDatRSunBYlEQm2xWUps5a39l6F1d4KuwrD7U/Dan1dhehq/RW5W394&#10;TYOclRix4KdKOFA2EdEya9YZn3CjKml3u8hShDXZbujJrkCK25lu/UpxqwTcrSK5tiFoIUFDqYU+&#10;LFLFFOaqKpUWlFIwVsRk7eVEn1uRh5QltCC4Gsyqzh3Xr7wBLgQyMqWjyYCyVKgoMviNzpDZgfid&#10;jYSGAWKucL0haHNFHB4HqRbiFaSNvdZqIVVsVLkMSHrFuYHr2moP4fRmFW9oiAYKdf9mcLF2Uvt/&#10;e/1W97db/ZpsTn8IQp0giXSMsIkLEeKTsqcgFslIG9Nt/GxA1a1VEtnESnz95sbyze219UwiUynU&#10;sKQHJmYsjoTSBh4inzwLSTEOhBfGyfMYLQGba8wd2h0cOTi0YyY6biXBMxmdA+GqzzHfLj69eu2p&#10;xYtntxYT2TgcHlR4GuZelwxYpw9bXeOugM/m7hltuZYxXtctFGoLlfJ6MVsu5xyd6l6n877Q8O7Q&#10;qNMTyemMoMDr9d56y5BodguNmhCCSplIvbLDZTseiewPRlEcLhgNS22Yxa3r2dR2rVisFk318mCv&#10;e8Qf3Ds6sNc30DA6FtutrUptqdpY7nU34fO02rZm1VVcH61u3G9v/cSA+12DwfuGwmMBt1tm3KgF&#10;baYOTD+TZLR682KlsoJGvI2WhpttmiXtN1kHjA63wYoUTLVUMiM7ur19ZGrYbmhZCINmO1aOHmfQ&#10;4cFl1+VRIyYOh7fXrtqMVZdLPzQ+DKmH/EP1PIQyT/2ZbDRvNHoZg63Y0m/X2uDa2V63hJiFIFUm&#10;PfL8TlM9vjJjMg4F7UrXuEvDM5OIS0dEDBb0UFoYNBRBUTVZLSlF29w0h6ce+oW/3Tr6nt/rTaPw&#10;PR3BW1zjezpd/x3cWQueb4ixEvUV+1P2HAEuJFCqdEfAQgMEgYcQP374kfHxSerwZCLFcDGztZtb&#10;28zTotjIbdYtIIVUBSCRlKRCjqXypscvkR0zLFTImfKWfqfa1ICccIWnUIC/RcoFRkAfFHox2AvE&#10;YQe0Z7fD7/cgyKBE73WILDPuTesShTAqBgGLzSYcakV4Ujxp5WGKMikTY2SvBFyOBGYulwDcKgBK&#10;sc3DLaDRyKQTkAq1eP3tfeL9uktLdtXMD2F/aHBYpqrlF8IRVnWOiPSx2fFPbf5RLO/UFzsOG5BM&#10;N0uNI9QbnlNmJ8F5hbSpshRBw5VdnlhJk0aKOhReexggOZx2/lIoZauVEmeHdz84ENwxPSzWT9An&#10;BWsQdB4qoAwE8TEgt2cwowCwtrLNmBUWA7wqp7RarQjzuliiEkBqk09QZo16vYGYb+euCa/P0e4w&#10;tq2hxpL1UtMmtlLJ7RzcCHGwZQ5E9AdFCkv1yvlk5GNUe62Wbynqt7rZHyRSbVreL58NgDXdB5oQ&#10;8jbv+iTeQo2/vWX57T1KSn046rpKPLdUa8RpRtiMdXO3BU2BohfZM0y5cqVMCSMupu1E1VWlTeJl&#10;J0sTuBa2ADRMnAkaHdjwYyMjB7/29TOQJQkn9EVGhsa8Hmd8CyErLro6hGXmewDFWs0qfXkA3GYT&#10;q+EqV4kMqqrpLpYWMCdxg0sZF6ODhw4hGssM/r4De5LZpZfOvBaMxGJDo4FwUIms0G9pKdKD3mVz&#10;hDzRB089ioTLoQOHAedIWC9dufzrv/kbaBo//8qLFJOiLNCFzxv9H//Z7zC18Opr544cPV6tNSg4&#10;WfzIugvVSNHmBauV9LCKFiLrfTOeXd/MEep8vtDExCQiLnPXLkNxBemT9Jh6QqxGhBclrjqdJjrI&#10;H/vox06fPAGT9MwrL0MZRidBU3jjEGDk42/DfC1xMZtOiYicqMpx4XQ9bufxY0cCfh/U1OvXZmHK&#10;St6tLiPJ2lHN4GK2WkBdP/rxj1lslmeee+Hy3A1U1Brtamxk4IGH7kN6HhViIrrTH9BbbW5/EJwQ&#10;fVwuWbEeZVhQeoWA1L1StXL2tXMV/NkxoigWUVqQT1XNa4CEggrj50EDbu/+PXPz12gP7ty9W/gi&#10;gpKDkUoMYL6YgyH8MjE9ODJx7doKnGWpm2S4RLRtRFcXUQ/aYwLmyjuZmdlJPCT4PPP0M6+cOUuQ&#10;VHqPetpXfn9AFHEkZOkYE2FJPP72hyGX2T1Oph6IpTB7wFXR+0GXyKI8XuywrjleEjuGx4BeK8yo&#10;wJ8XoTiQVreXdgMSzBYgKWT2602GKRDrmHa6w6VKu1wT0vfS4k1WngswyWFHwRPpBmiMTNbLl5d/&#10;2xwQvbgB1u52OLHOQFnPbXf5XHaKRqeVkUlGkpX5Xs+H3o8NqjoLmTPdqJYL2UwS5Ngd9HSZk/ba&#10;AoNBT9hLp8Xtc3n9Lp7fA6cj5GPE2h3yBWJhdwh03OsCIw948Qv3BllufgT/4NA5vW6+bS6HBz/s&#10;gN/B0TFKHQ463DyDHxDK5fcyven2uR0eWBRNmCfegAME+/TR02PRSWMHegtIs9bw7OcA36rg+vYC&#10;yvfyUT/y6THMJQ2Q7UPFfUBNIzhpQG6fYKZtmrexZa3qVzQv2X7VX4UFoH0at+WAlfRm/+tu4Fh5&#10;kd29DWuVuCLA9V9X7eIaTtxnPCsu662D1RYSL0xqId72kj7qQ8HQ6MgIQUzGiSQLMiHGLc9JuCQG&#10;EiaUmgR3ZgALZR7u04eQeTrNXFQhxTwnm46M+IvrqKjzqPOjLALJJYTtJ0iJmtjQYEwlYaFOiKjx&#10;Ck+Z3UwHEIG08enTp9nNKJeDoSDvhfEzsZGQhp0+Got94Md+7MjJo1u17F9efv7MzWsvfvGZkVDk&#10;wcceeG712YvLl2eOn7pQyJUS8UdOHL22saSv1vft3nN+bbWcTZw6vmcdPfhCI2fWgYi7WvpdsQhw&#10;UXxre9/M9GY8WWp1p6d2za4s5XVt7wDprcNusAzrff/0/T8/NL3jxYVrDovDS4Rj56X76nQGQYsd&#10;Bq+LEwOx1ex3WT0OKybPSBinC0XuNhAObCSyR3xD//CJD7Rs7j996auVTqmymfipx95tlVxMiZb2&#10;G3hKbOKuxF9GzeT8cGK7//WP/3L+2nVS+ejAACfT7XDt3bv305/5zNzs1RPHT7D5sh+z0fNssI/3&#10;7tsT8AUmd+ywYowr61KIxigEvfDymXalikgxsX16cheqOhfPnzlx6nh0cASLWrabzbWtz/zZX0T8&#10;vk/9yj8cmRoB8ZCsX5IIYY7L536rNqFGUHixapbKOxDtIl2znTPUribm8oy1FFIxZ2jSzycz8OrS&#10;bMnQZhEQvtmDK82KDseTgMNoFzNZ2H89u0Wn1IfYNTkMMDy88AYjbq/bwUKR5WdBs5jBZBqFFhpv&#10;pXIZ/Hw4in+Lke2PBinssnobyLiUSpZAakxWp5KC7ZB8CDmi3XQ5TNGI1+3GrgmpNcm56V5Ko5dk&#10;XtG9JZWQ98Gi7Da6LcbufU73sMPPd9Dpo0u7XAMbqw8HwrsGR11ynELsICuAZsfzwasR3X/EuHU6&#10;Np/vZYi9t+d+04D8Q4saV8p9FFULjEpOnqwImpPw6TudzUZxu1eBEwWiX9UhSy30c1EIZ6qdwV2x&#10;fmvbdT03DQumoSh4VZlI3pxpVIoopAq7BraxIhL0wdpb/dv+PwUgVsH2dtF+F2qsRWP1SC3Yw380&#10;I/4Iqx24TLEPEIKoteuFapmEz2d1BvR4QVhpRphpe1MJ67urneK59EqZHE/FeKn6BSdVMC8RWRnl&#10;sX6J0NLTU/imEuyQcRLN5lmNZGlKGypuK0dS7apVs6UKJqavTbNbtiXpvWhbCHGdMSeXUe8xdczN&#10;apOpZkrZrt5rskfs+FLKTG0FmwxdO92sIIcY8PrsJmun0SrV67C0g26YAE6nGU4aPX0pmLWzdHcZ&#10;qS3kW/nNPaDG/V1ONTO1c6s1UDX1Ymn1SwOSoWs0buFCQOdiCBt+cRGTaEQg5zdXbm6vruXAi/Nc&#10;6gDkLBEoBmClHCmXNMFNMa3ENcWih3+Ap7NjxBmc8A3uDI7tG945MTjp9oUgWtRNnZRF92o5/nR8&#10;4aXU8mIxVcKOM1/HWaTSqljsxpDbM+wOx9xRr9ld6uo3ap2NXH01V9qsFEqVnLfb3OlxHglH9/mj&#10;AUcwb3AstPULjc5Ws5lqtPIElULOXMlHOrUdDuv94egu6BkOT76nX2jW5nCUqte26810JmGqFcds&#10;xoOR8IHIwJDTU7bC2DVfKDZvNMvZTien64qBa6vqr+Z21RMPGXLvHbC+fThwemRwMgDpB+SCoUZW&#10;HBN4GHpS1IlhCQhFslq7ApdC5whaXcVaDusqZv98TQMgcsOgEx8QCoN0fk/APOTj4TKAIVERLNfM&#10;1gPb3Op2oXJtNemrJl1tYDAQikX1VntHzMVV/0KclIyWrmmtULqBLXgH0zx9FekWtUTRP2HdAEhR&#10;PXgN7fLW1oGIi9YcF0+NnlAm24VD0raU6t1yQ1drGestNYLITtWqlfQ2vS86dfKj9xYsv2f3ftMo&#10;fE+v/BZqfE+n67+PO/f3JBUKb3+rWyryKnqobBOqJBArAHH1MVuwDxofmzx+7OTePftGRsdIinBS&#10;zmRzyCjmcwWZW0fbsViiBwcbWYzy2L56mNdzdUPAEt4VqZ8b+QoGwAXMlKQK6hW7i6JSibkAKICQ&#10;a3F5A2Uoi3MWeAn7QtjnHwyFiJBBfxCgADAIlV8KDpRFOSyKdbZgPck2GAMvKrAyrlN4X/Bo2elD&#10;4bDb5YGNwFPxnUxhPV2WmUTRNdYS1T675h4XQP+EaWcuGGCg0aOqGEHeZexaCe1BRVQnEA6CALU0&#10;KLVqjQRSaLxKs0FaWKqvyS81fFY0mJW/nAbQcSGLd5ZohIoLnjJcKjdaFW5zzsBHgn7Xvt1TDKBD&#10;NkQFDvxcYpzCsETMg8S32V1hyHw1zmS5UgrRSOF6NkDUTBUJGhnBhjjpmXXhiG9sfADlZFBjMUuT&#10;ukByGEgX+XQhGc/IFDjgEX9TJGIxg1BYBIWK0IpVzaYg41tVrZR5fa6xvEGaEiYT7whZVfW41534&#10;t1Dje1yH39ndRaECSmlpM7PQ6qaxLrMY62hJQpm0inmFrgXZX7I6tMJhS6DTB7eWaSykZ03Yo7v8&#10;PpEAZp3qLajgWh0T+LVcu748e+3iIpY11dr+fUdeO3s+g7+5jTtyqGL3AMiHVJRy1qCYkhtMuGo2&#10;HCSgcE7B6jwuN4AXF+/o+FiGEdlcbmAoMr98+fr84vFT90/v3B0ZiITCAbC5YiErPRLyW50hGsTv&#10;bUZUI0QxvC32YZXy29/1jvNXLiys3LQ4rE5AWYcPhu8HPvTBQqm4srq2c/deu8NVBhyGm4wWrdFQ&#10;xUJY3xLnUEml21jElar1YrWVzdHoMeWy5ViM3C5iNXZnr15qtXBdk+E7yCMq08Y4VJgYPBak+Mpl&#10;vIXOJeJbYNukyuqbylGKThpGhVwGhbNatSRSEDi7C6lDujPlUmFtDeB9ASKA6C4qUooVjEHE481M&#10;ccSGBz/+Mx+fmpm6Pn/9lXMXkvn86tYKE28j48MgkoFQCNlak91hQjndZAGIAiQhdZdww+nm1aXO&#10;r2M0n8xk5m4upAs5MFzKaYVJyaicdHmAvpH17TWBSvfu242MAvpFu3bvlb6cUshj/otan/SXrN7u&#10;cUF8y+Yrizc2IISoERZN9Fm6VmL+CWSsCDvErq3tLazznn/+Bf6HUZXsBRB2rXZmVhA+ImCKmwWq&#10;7RJDuo+/41FXQKyQjBabSMAZdIxN65oFY7sEMi3fOj2aG16gXofbbnYCsLgdePj5o1E3ccwfCqDr&#10;o+SIrY2mEbWzaGx6YHCa+ZCMuDI20IhYXVmhpmEPETM+XJGYiBfCn/QtTHZ5AQPJJbQF/iYFIfcA&#10;hUZoU/xlJe+Xz4UDAxQzeDx2n9fp97kccJPZBzpcEkaz22r22iq9usljsXrtBjuzNib55g1R9Njg&#10;MpuHZqa8A8GWsesIesZ3TiEi7gr5ivXywOigLxxA5pKZmwEGQAYiwEHBaAT+uBM6oUE3MDyEYTey&#10;IZMz0/R1kOpAPsaA4rPL5Ak6vB7HQCj6zsfeFXINGNHwBDvSlEdeV1J9ZwHk+/joH/n0+G5d41s7&#10;owbfqtmj/tctJFdVxSp/Uc65d2A3DWXuf2lcY7Uvy3zVbeBYQ4C1HVohwf1nV0+j/iZfqucrSZWG&#10;AdzpN2iP0mYs5KGaoYbW21LPIPmMyYQc/MjQ8KWLF9rwxCS/JG2QZEHMPHtEPMlXJF8SMXQhzJEA&#10;aYNZmkkdt9UL0003M58l/geiZYHbj00dvRyhNtjEw0GH5eEUm8SlPmrBcQlqzL9kBESnwwQ1mUzT&#10;ieyKpXAX7e8iFnmkRDoD/cL3feCDu48fXMlt/8VLX3l5dX5lK7FvaPLnf+4jT1768sXKvCeGOmLE&#10;5Qte32Act3Jkz54Xzl0C40CDYn57I1NtHZ7Z2yoVfRh8dHo7h2K02dNr64d27V6Nx8ut1sjkjqur&#10;q6lePTga8Xms0KrDOufPnXzPzPDMM4vXr6W32Y+AKmVqQdgCJMetiq5Dr6+ORALYJAhmj4GVnt/t&#10;Jd1OZ3M0mya8kfcefGjYO/AXz33lyasvI5O2wxc4uesoc34aZizIeh9Tf92FSnoqrBBRBdGNDk1M&#10;j09eePW1Qj43Nj5G2PMFfIcOHvyzP/5TCCIoGoPIsmtgM0pkZC58ZGCEWC3tfxMipbpytfHscy/+&#10;T7/zz2fPnD10ZL83EIBN/uzXnt3eXnrsbU8MjkyxTaytbP3Ff/0Tn8P+s5/82NDECLg4ybeWIjJf&#10;wYEq4nl/ddHVlL8AHTO+JFLUXfxpga0SlfTzc+cKLv1Go7y+tLl/eCe9tDVdZaWaFaC9JyJUzEw6&#10;fOgPQe6je2FjR5el0WhbbA62pV4DhK8TDtpCfuU5YGKcsVHmTLdhQtuIjS2UK0wdm9vicFv4JyUG&#10;jAmEKZKZWiZborFLDSH5OIx4WPACGaNlbBmO+QGOkbJSmTe7jMgUSHdEaT1rF6nyG9PVcHky6vKN&#10;ylYuHfB4B+z+kNPvdfk2q0XgxOVUPCbacA6zaFmJuyuHACJTQG0KjeNee7Gc3xEa+D5G3Dd5qTcN&#10;yD+sqDGtgzvhVouMyrsFowRa5AgupDrV1WaWq5T5pny7CTTLaDyBB+aAEG+FHUX3ouOjcqahLPYV&#10;WpDU51A6BgmV4ox8VakmK96uuq3gT7VmNI6rNnB6q2Oo9e36F4kK0GphqZ9KQcvohIHLBaM4S1Ap&#10;oBWXMHxoNXwmq7drDLpY16Bk0CwacKUv5dYvZNbKkCk18FpK0H7cF0WYPndYdgwZalJFqcLjZHRY&#10;albRr6CtISWrNuehRWQVr0XQQwV0YW/KVSRvU/BxOXzlrEcKbCLLadc8oK659E0cMVAFkWlBWt1u&#10;sHhqaJiwKJqDAlohpbQZZTQU0Dfudqm0fXTrTTbwZcyAtO6lduhq19Tw97s3q79txnM7N1K7onZ6&#10;BS6nlhB0GOOPphhSQzZgx2p0Gsw1ZEu5eDaJ7cbC+vLi5upadjtZK1SY3+TzIIlFqMhuEr0zaSiA&#10;O4pGJ0gyA9duozVkdQ+7giPu8FRgaEdkfDo6HgkMtPSGjVL2JnlyNXutnD5TWL9YTWUMvBx6eZx7&#10;ApvISkIyGI2M+F0R1B3Stc5SpbZcKGeyxVqh4NF3djvsh0ORHeFowO2HWnuj2brWbC612sluJ9su&#10;1YtpSzk1rKvvcdmPDMR2h2N+tz/X7szX69dbjbVWM1Mo1XMlQ700ZrYc9voPBQeGfOG2zb5Yrcxm&#10;MvOl+kqnliedN9oNvZq3uLm7uv6gtfKugPndMfdDYwNTtEQZAkQ8rlGslTO1SrZepV3cxYhEPLa6&#10;bQeGBAb9bCa/VawD9JRRhchnatupdqlKDC2wbpH8aTCmarGUEodjEcYuwHftIu3CVgHg08B33WTC&#10;P6Rutzb8HlNkMIS7HteUJk8smYa6aj1GU7ZSuqwzxI0wBxFIYempMkvftXZ1Tj2jmDry80I6HW0W&#10;hyIxyUp0uq1sOVPoVYqmTLlbrJtzFWOuoqPzLX3sXrtucBbrvb0P/9wPSCB+0yh8T8f5Fmp8T6fr&#10;R/fOWrvs7q/+jqP9Xguxd7agu+54K/4q9UMlOeDx+ICPT506/cgjj/p8AWYPgXEp/lFoBDtmAfOF&#10;Whxm75DpZC663YJ/pen5ImqhXo19Rqhqijoif1G8QuWbRytfMVUEhmQEvtVmMM1lNPuRsPFAqAoO&#10;RgYAkaGNKblMJbjPMJfTgfcQU5FU/MgxCDHXKP4qLp9nZs/u3Xv2AOk2ylU6vexxzJSAXPAWSf54&#10;d9pkj+x5/Q3nDSfqWy0KTcBUHYIJRx2Y0ao8k0pMG2MBFxZ7biF0CGgiv1HD3WyyshWp0Uvt5Etp&#10;pzITTftX6SBL6sx9tF/zWsLVJiUVPQewXeEsylF3UKXQhfzu3bsm7FaKHxyzJddUEvvyJ+5Dtw++&#10;cnw7s3hzy2Sy80ygaiL9h/5WR8Z+KKsAtIG0hR5uMYYivsEhPD3MbRnn10pNpara0ZcK1fhWCmt0&#10;abgrdy45eUqmUJP7UExBxfdRC0vyB3X8t3/DnUWSQiao5BR8Y3v4LdT4+xmIJHvTtxr60kZ6saPD&#10;BB6rC1g+1HACgcqgjxl4UIxgxGOARi8omZi12P3IBoSiEB+5e61javQc1Za9ZwibbUHIONvxTaGx&#10;F8pWs5P4gJQkdT4VoGiON8i5ZHZNyz5lok/rYKilQIjwegNeLvYQdCvn5NREIpVA3vjYyWMMCyUL&#10;SXDfqZk90dgwhAS/zyueaSYz0NhgdDDkCw2PTA0Oj7OWAWpjscjW9sbgyMDBYwcuXD2/tLHsDdFM&#10;RwbBg7L3u977TrfXdePmjbHJ8eHRkSZz/UYdcq+w54u1EjEEkNXnQWO3YXNaXzxz5tqNpWQGqgN6&#10;a2jCNSaGw9OT4xjskDQPDOBVEeWAQ6EwcQDrmnAo7Pf7ytVCIrmlN3b49cBAaGAgjPzOQCwyOBgd&#10;Ho4NyENCWKOPjo4NDAAJDg2PYBE0RE8OwV+lDRqanKScn56anpmcmtq7b9/uvXt37tqzd+++Bx58&#10;+OFHHtuOJ5784pcyeMylUxubyxYLlTO9n/Lk5KTT4QSHFUl0i00Ebtpkmvoqg7dqfpwgg0I16TCE&#10;6Avnz62sLCE40obfKwipSNHRie8Athg79V4TnuzOA7s34psDocjenbs1O3ihcMH0QK6RT0+iWQcj&#10;t1KhcvPGKuG9r/wjSs3KNJDMX0aZpZ7g/8sry+jvzs3NMaQisBPYhdHsRUjC5+OfIpliZBaBEWBR&#10;Tb7/0QfwQepZoVnhLG+02O1EeDgzxEAGjkn6SBQRqgB1dno9wYFIZGgwPBjjhjfiNTrtPbO1qTc3&#10;eqYGI84Wrz867h8Ya+lt4KypUrFpaCcyiWvzsxAdKvWS6FEi3s0gDHgPxJZOs6Fv4NIhIoAsW1xL&#10;uQM2yijz61pVtPO5DwqZKkYL3AU3WmSbnN6wQAFO6MB+b2hwsGrsFlH1sJv1LnsT9RBkg0zIgIo5&#10;KGwIykz2vF2HDnnDQTho0JKOnDi+srWOL3W1UR+fmgSFsbucTCWOTU6MTIwjmujy+oZYNNOT26nk&#10;xPRErpxnRPLoyaOpbNpgNboDbpvXhpCh1+8I+t3TY1Onj96HgKq+w+4nhjXa1+vqo+9nxPkOXutH&#10;Pj1GKkf7bPrbpcpMVFJxB+vX/nrnqw8Wq5JZLi8NcdDyuv4D1RUqm61WSfeR4n5VrS2EPlxwC4u4&#10;vTz6qLGGCPezSFX7qyNUL6QOp7+cFO7Qv5uQ66SRPBCNRqKRCxcvMM9LptF/d7dGf4l19NfFGEOS&#10;HWX/IDgyKVNbTJRo0yhYQOs8wULgtbQEQzsz6k3Ja4JgqiREJrc4Mno+qmUF+ozbRINJNf4JEs1L&#10;pEWjrHLoyEG5m9EIx5YnD4ZC7/6JH9t7YP/l7MpnXvzqeqN4bGK3Bdkbl+3pS2dWuiXP1JA57G11&#10;KyNOa8dhP7sc93Tse2aGX7lxY0fE7w/6b6xkCQqDQTT1dQFrIFcpZLYTx/YdWNrcKtQaEztnLmws&#10;Zw0N/3gUAQpLszVh8vzCfe8ZHhj6vWc/ey65aCk2oq5AuloMYo8nO7COQIF7gIy208GDCYFYlCRj&#10;Mq/CxldsdDbThZjNNOn02UyOaimpM7ReXV50+zwHYzsQjYNXIV4j/Y9HWxBq1ShSIVCsSjbZ5jG1&#10;sqIk+erZM2s3b953/33QN0jSsJNFR+g//eEf4q25a9eulaWVLzz5BbapjfX1z/zVX+7aswsJI3K7&#10;SqH80vMv/s5v/tbWynJmbW07tX30xOnZ2fnf/z/+3dvf+ehP/vRPwRLb3Nj+P/7dv2V///lf/Dk2&#10;Sc20W45C2V4w5w3sJMrXtxc2KSsHJhPxYj9kkUZCo6RrXFi5cCGzetPQXdhM3z95CPnm+Wbhc+de&#10;SRQwYKpAd2Og3h50s7kj5oA4qq5prCFMIZCxvQ1aRlsUmRSPxexkPMYKkbdINhvPCGRMYUJ+XqsK&#10;3uu2d9ymqpFI3LUb0DvWp3PVfLbGQTM1KVBys2mysZxI69vwiwejQYfTghcrxytqUj3kCeBWSoEj&#10;OxvvSzqwcA7JqQxI4MOZJ8uBaJPKZuiOh53eYacv5gsj17VUz11Ynof5ErY4sSPACgDGIWp62Ur1&#10;xvr6ma3lzy1d+fjhB76DCPpdfuibBuQfXtS4cicEqqiqqLWYndF4Ffs55NOSNdRNS/Veo6hDmZUL&#10;E2yT61ape8NnJO/pdPwmi5+kQKan+nSamrGbVHRjZqWUi53STe7/FExWaTwoKuottXgNLdainBq+&#10;18KtVrX3wU1KYTOuDcy0Ci8AfFEPDQPukFSg9aqt2bY2uyTgrM86tN5KebmQfDW5dL2aLCPLpVmX&#10;K9i63/2TIxKIjVFTUTQWryAxqZEYrfBzjQXNdSuGEdxXaRRKOaj1OlUNLGkmF7CeXEdB2/2tTFjN&#10;XCeYakPbtFZKPu5ayF/dWJnPJisGKACuEX/YZ8QJWQ+rCJk0sMDqNtYaOaaHW2ZDoV5Fe0jY0ya7&#10;Bx4YNT8ZqTo78j+1r9z+vpXr9DnOt7eNWyf0jf+9+/pQ48iixwf2CRkOfjHQMRm2mGC0m6VaOVvJ&#10;bWt6FFvLi1ur65ntDPEGvJgjQo/CZuxZDW2LoSXixVDUuzDHnGaLH7zb5grbPQgMjzpDU4HYTGRk&#10;KDIcDQ0gO5esl64lV85vXr+WvLlYzyy3C+v6Wo6VZILganIazDQGmJ8Lewd8gSG9O5xt67dKlZVS&#10;OQMVrlSJdLs7nI6jkej+2KDD40v3TCv19lyjPd9tx9FyrxZb1Yy5kYv1qvscpqPRwM6BQbc7UG6b&#10;LtcqV0vFpVYjg1hbvmQvlYZMxkNO16HY8Ig3ojM5Viu1K8XitVo5lS/lavADs8Q0iEUDxcUHO9mf&#10;8LXfOex+YDQ26nHx7vXoC5Yy+eRGPr5ejq9UE8vlFFJCOUoDQAwhHxt60AlZh+hWrxaSrK5yu9rI&#10;44FA96xcp9C0M7jRRV+t06zNmOwTPr9KBVCFpqQBvKhbzJg4ocHXcLv0waDTxvy1gWabmr3ue1jK&#10;SUcXFGW5pXJ7qWtpQvsQLVAR0eQQnWDKNFoYVqLQoNeyvToaGnTpLOh4rmxTy+BqGW6ZPF1LqNr1&#10;VJuWSo0HU4E4kOJYWU6dft8vf5ej6bf7dG8ahe/pid9Cje/pdP2I3lnr/X1rMFS7j4bg3b7nneir&#10;UEuZFtRk6EiGpEY2W5nUfuShx8AvSCvhB2MRj34FHORKpUJzDhy5DsrSagEh87yI/zJGxog7lYNC&#10;dgVEZipZGUbZya5EHJKDEBYeqIWgkgRLdkED82OwTKrM2zRa5arXahuPDZ44fOjYwcPjQ8NAFKV8&#10;AfElNk2kHZl2g081OTnxsU98/Kc//pF9hw6ub22urKxA1KD8F36YUY+eJhsCtYoCaDWarJB17nUB&#10;qDRX4FR2XFAPMCM1bqkl5pJmAA8DlqGqCSmY7UyUceTtKZEspVeshn5uF1rypz5MrMZLNc0KBSTL&#10;HB+aHMRjDptXReSMV2DeRUbiOq1QwL1n5wQOUXq4nLhEC/4uOJxmVsBnxxldXtm6ejVNQq03YiAu&#10;GgGlMlRMen3YEEI4Fp1lcnSrVR8bDA4NB71eIH7ByFgXivdngCSaTRc2NxIIdan2s0KEFcFIG7rR&#10;Os1ac1oyiNt30P6pqloNF5dzpP76jV9vocb3ug6/o/sLv6sOaryeXmrrm0rCjdFWlfVKBU7Lwei0&#10;MDXmZaTe5/LQs2FoPhIM04lBaUpGezuGutFTYldtQDr2d3X2weExirLlpWVUW40GWygYVQxii/B/&#10;QWfFOYL9XHJLZT9NNEFPBiV0KwvbZgNtCzFmHwyEfH4f1uOXZy9HYpF3v/fdX3jqi+lK4fSDj3Kp&#10;+YOMuvrIPnwe18TY2NjI2OTYBGBsIDzoC0WAuQNBDtSD+VjX0M5Vclfnr2xntmVKCnKoycKBhKKB&#10;TCF9+dqVIyeOIm7rxSjdDgeAFhCzsC0SFAA2GP9Asfli5qVXX11YXsM5vVyp+wJBiM8WfWvH5MTO&#10;nbtnZnYfOnT04MEjhw4fOXLk2KFDRw4cOLR//4H9+/ceOLJr/4HdKEIePXbw2NHDJ04ePXacex08&#10;duLw6ftOHj959MiR47lc8f3vf//Jk6dOnTx99NixYydOHEML+fgJnuz0qfuOHj128r4Hj584CTnu&#10;5MnT/OXw4aOnTp+e3jGzvrX1J//tz86efbVaLhcLmRbib3YLkDEHfujAAb8vILJdMDRaLb/Hh5s7&#10;/Rxki5ksIGWCSSsIp8XMmBdO94nENoZveKeYsaQg3eVzgGhlI91tm5wWh9+5c//uRDrl0Jt3T81I&#10;Daz6ZMR/SQ/p3hF0Wi1iLOFtaX5FMVL6TTitmUSOyFEJsmo0ogJB6BekQDYRkfdBy5jimV1AOazK&#10;nQiavALsFiCN4w+cMjisDZ1OktUyHhZgxuJuZ3O6jHYk0GwgQwR9EQeB38MOQD5KR81qrjPfQrQ0&#10;WVugInaf2R2ye6N230DLYC8jpGy0rCa2aj28knprW6vNXh3EARKxOMOwfwBUoCtpNyuhYtYugsAm&#10;BIbBZOWnTX4Ky0Z+Y+nBFpbjcdgxTgKnRn8P6WcxbwKnBpCxFCk0rEbXQMgIkRAWDd9OhwXrZ48T&#10;frXNzeS5y4meaCiEsDFCH6HYwFYyEY5FcQFj0oSJvNHJCYFQTAZPwMf5yRaL4YEoROJcKT86OWp2&#10;oBWn84f9eNS6/Z7gUDgwAFyN5optKBoeCg/OjO/y2ELsRRqhr190fkdR4+/mwT/y6THaiFqDVWtl&#10;f+NZ7oMHrytu73yit7s1krqpOvoWQKxxjW+rWygti1vJ3u0XuvsVb93uo8ZaRX4bjH5DOtn/y60O&#10;sPZYyW3UW+EyHxkeDgWDZ7GdBIRTzDQOlRqQR0gepFrjpB/8FDaPgr9VyiFhRJpeGCw0aWkr5yM1&#10;+K/ltOrOit6s4gzPQybJ/WX4SeQi5eFij6lmqmRgqwmLWQgJqWSq0a7fd/q+XJqOW8rr8zzyjif2&#10;HD04v7b0J2e/kipmbHrzA6N7/8G7f/q1xRtPrl9NuQyTuyYkJ4M2pm/63b5ErbUYTwyxy/hCz1yd&#10;PbVrT9hpzOvbxSqtVz129OSZh6cmr65vplsN2nivLC3UjDULMgZoyfd6oabx1x7+0E7P4L/56mfO&#10;FjbgUf/Kyfe+/4n3nl9baGUL43aP6BLgIYrcGEQHkiszOgkgSkIaoOiF8itmRYVaIptCzz1st+wa&#10;28E4QtnQvHpzzeVyHp7aJfPyEATUhyDiR7fAfI2FtbyyijT/0NAwZ+PSxcu/9Pf/Abacv/3bv82+&#10;ixgCaqEAZJHhoSNHjv7ev/k3X/7il/7sT//b5z792a9//Wuf/vRnvvKlJzmfhw8ehrzFn/7l/+tf&#10;lPO5TqMxHA796m/82uSu3U5P4Jlnvrq1tXr/ffflC9X/8Pu/z0v+8qf+YXggTEjn0yGzlUJCYWVy&#10;kGYgojvpdxPXEnJOJilU35r3XdU3zy7P/sX1Fzas7RtL6x858I537Htwo9P4X5/5i7nMigE5LYF+&#10;uzIIzgAHzQYEZVHryDCN19U5oKUbO3RJmTehToAezYiKwQxknEnkGcygKhFih0DGPY/NDpOiZei0&#10;UD1hgXYtuVQlm63CMmZmRfJ1/mijdUHfteHxOEJBNIHs9XaNDqZo6qtGCR2MtrRJhdXCjsJCRRQT&#10;ZnuNTgjLo9lmMJPJpmSpsJlMxFzeUYt32OpFZXu9ml+q569urbA3lRGy6NaTxRIOihe31764PPv0&#10;xsJCNf8/Pvzev5vg+81e9U0D8g8vaowbnlYA9+OmevvAsNAslHlOF1eeSqpbrhiaVWOnIkOz9NzF&#10;E0811MifZeDBbbSETDY3YU1p/5ErYbVT6jbgXhIh5M601DVzIe3VbiGeCjG+E6IVktw/njsfhFa5&#10;9nlHXFl0KnR10XiDCSIHIPwsRH/q1U6+YIC7USo3qMwZ2dB1s536WiW7WM8KaiyBguAiM6Ua+MrT&#10;8lapVgWAFoFkRl4FCleOdnwpUUg1USqaQKqGlcOViK+ORgnEchhcwpSwMAe0olidGWEaiyced2g1&#10;TEhP4nTUbiZataS+UybxMlsAUodtXsawqBYsLZ2va86txRcXF4mGJo+zVKvQi0TXOMBYGcI5il6t&#10;eqbf4rq4s5V+02311laobYsa8Ut2DtjFmnhxE24xmprsIF1StEq6mNtIby9vrTG/u4J+cSGRbZQa&#10;nB6ijwMdNbMBaRnU3I3o3oC2MwbRoTbymW00Bgcc/rDDO+gMjkFgCA8OMxUXjOiczny7MZdZf3Xj&#10;2sXE3Gp5M98tZMzdirlXV2faabIhsx72Yhbj9tp8Nke4aHatt3tJFASrdV29MtDtHHY4jw4M7BmM&#10;eV3eZE9/FfZxoxtvG7YbnXg+264W7M1cTFc/aDUfDA/siA7ZHb5kW3e1VLpRq6zXq4lKEU88f7k6&#10;2ent9br3jQ9MRcY6ZutipQpePF/Kbeeh7eYdjUYQaewuPrIGX7l4qjz78anQw5MjQ252JTUw0muX&#10;08nthbnM0s1ONmNuNg1McwAwYIubScDXN7lcRqud1mRUjEqbSSuqETa8YAFo4FM3LHqb140rAvg4&#10;Hh94V3ty1UNhPziKCKKYm/R+nXbyZyv2o/TrcE+EkCh1m3xLC4N1LCgVa1gAqzbThvWq7nKplIXj&#10;QonA3fD1RpTcaMAl3a3DFE8HH8+QTeN0aSh1F66vZ6smX3iXP7jDFRpx+IYc3mFfaIQquMUVYnKi&#10;x5TMFh764Kd+QALxm0bhezrOt1DjezpdP9J3/tao8e3N6u4+3Z3b2gaqbQcqS1dbgKgsyD4FChMJ&#10;D5w+df/DDz324IMPAweXipXt7US+UIwnEsVSETRS3N+YOGBIGIYrLXsyO4ALk9npYsbd7wA1cLkA&#10;WHlylf2r/FxNA6sRHtlW+SegKarkFka54VzU62gc+G2OAGKm7B5t7EFGHjl939sfffTwvv3Dg4M3&#10;bi68+OqZz3/liysba0C0PqcHAnCrVg96vCSpoKR8KypcXw1Qu/E37infbHHcRo0JJRjTwxzUDOJu&#10;VU3CjpFupfR7OQciZ8wp0HZgjT8sI9faEJLyElE5Cru91EDwcoR7IyoWqkutGCKqgqLcYjyOH2JR&#10;J2zuZsvlMO7fO41UgCgAwDWWXpr4BMqYufBTwLJNq6vby0sZtrC6aKA2qrUqw5mM3fCMCBYruaUu&#10;UFkw6I3FAtGo1+XmNKO/LPqnogLPRl/vJLYzW+spGRtF9UIGoeSUATxKvXor39AOV/vWYGV5e7f7&#10;EqoOlX9qcPk3lMdvocbf10AkIF+tqS9vZpZaPSmcRJgBp0o9ZSpkHQPUmK7e3MMRzO62ujxkaiYu&#10;JauzabQ1DPa6wV7T2UtNZ7XtWN3KQvbFlYb1wLVAib6xsRUKhj1eNyP8oHlcAqRhtO07HcARWZyS&#10;7imzGFQX+GLft9rdkJjRkYW6j353rphFVvgDP/k+Jvr//DN/bvK4duzc7fL4uIbADmh7cK5ETxxI&#10;zYyoBnk4pZ61UMpnMinottV6efbG7OLqIn4/FpcdeVyXh4Oxo0hL+red3GLCbN/BA6L1hgkvyjiN&#10;Go+l0wUMCLCBAjlYK/jCpatXssU8qrmtTp1+dbYQn5u/Sv4NmTM6xoAZYrXBwOBAYDASHhkKxKLy&#10;PRgLj4wGB0d80UF++gdG3MGoMxhx+EIOX9jhjxgdkhtdXby+8+A+Z9CDSajF6wAhhZoAWQGrQbJQ&#10;XgJeaq3dKFbRHa/ksZyDwlbKXrp+5a8+/5mnnn06yzvNxztMvtp6FrfZ7MJhx3fo2GGa58z3tnSd&#10;UrWEwAKPhRgLgJ7OJbmgmY9jWIvSnLfP+UnlU1gbG50MbeC8g6gQZHKLzNDZzRCNzXbLngP7UpkU&#10;AyTTO6ZQJmFcusXkLAJDANHiuNLgZDKix/W+fONmiwkupU6hxgwknCt/bsnjZLBEIF8hqOA9SMsQ&#10;HQis6YA5+Iua1BTHGTBrcTrtAfFAvN1n91g5ePQ06o068hRtKm/ESExuvdVpRj6D0RObA/lmIwRt&#10;6NW4R0FAFiTXq7f4zI6wyREh67M4Ix2Du1KntjdW2z1EedLFVL1dxOdiO7HR6TbZykx0FJTQibDB&#10;kAhkyhm1YovJxgpDaVuYxGa78iQSzB1bE3YyFgo+RRZGcBw0VewuGxguyHtLj5YqCk0GJCmgPJPg&#10;wkGm7wdrmGYp+DhKTeg1wbdA3h0knZDvRsYUqEmMZoRvxHgIXGf5TbcbDvgRy8ZthSsI+hrbinio&#10;ijtA3eWxO918VARYDMZ5AZPZYbIiT+G2et32EGfWaN8/fdBl8Zv0TtECuRV1v69B5rv0Yj/y6TE6&#10;iXd2xFuo8S2EV2vJvqH+vUOWUrtsPy3THqKhxlpWcxsm1vZc9c9+tqPu1peVuP1BvRE11kDoWyS3&#10;N3yefZaXerXbuDbpBN07/kQUIMkZHRnmSj/76qtaOiPRXoVuNgaWs6ZurP6prHLMJtXJrhMv+Kc2&#10;qab19ZlgE2EuGSaT1Ei4xuIkoWVTOJwDPROeQCzoDlJLSs5KEiUOeyoEkVJJjWnQkZoyeHH4wEEs&#10;Fh5+5+NTB3et5hLPvfZiuV2ZCgw2l1K1XPW+fUfXllZWTA2acr1mxRcMN9pdkZHptCN+12IVxLm8&#10;z+fqOX1P3VzCeTSmM7CHmR16j6uDXsaVeJytjcm88wvzbKE6aZgxWNAd6jn+8f3vj1mDn3v++f/2&#10;pSe9Tuf/8PCPPbzn5GeunXt68VKxXQOxCdCH0puaetzbe7wlYN+GbJnyHnHT5B278E0NhFcKueXc&#10;lqXd8tgDU+O7bUyHtZtPXzzrdXt3hoYJkXzMDHnfxqPUByeZ5J//2V943T7cOMBVn33++ZVrN/7t&#10;7/1eYDj6zHPPfvXJLwW8AfYmEm6v13vwwP5P//mfb66voz6XSmNhku3Vq9euzG5tbJ979bXPf/6v&#10;f+PXf/0X/97PE+R/9Vd+5eRD9xkcFPuNJz//+cvnX3nua8+urWzu37vn4x//yNDoILsGrA2asuzd&#10;fHRipErzQJFF7ua1dGEYK19rjpTOZL5RfHnz+p9eeHbVYVje2P6lQ+9434770rXWv/rqX15NL5gH&#10;EX1W4nYM2AlOAAJgqVaahQLSDj2dm/MEwktT0IisayuXxUfB7HZV651SvsYWi0Amp4ieK3M2SMy7&#10;TebGZgq3Bb0HRQtDM98sJmuKsIGXtaDC7DUye99uOj32MAr1DpMMoHRb2HSLArJgg+iz4v6lUncZ&#10;xzNUG+1SrVnGALXR7VV4rTa7Msw6Nt94vZTOZgYCgZDDO+YJhx3u1WJ6qVuaLyfPLs+9fPPK15av&#10;Pb9w+ZmtG4vmatNmemR0z8cPnPouRdPvwtO8aUD+4UWNccPTQm2/8cYtmQBAXQ2RRFrUoqDSTncq&#10;2U6lpsdiTjzN6Dv3TEQA6YYoLhE9aX3IaAsQwaSo1TUlE5LpuhxzX2zhZJ1KgUzDau+CPcXB4tbn&#10;cwc81thIWjl1q7GoUGPVDpSJDOEFi9qZRkimZSFYGi46eIvBuipVDPWOsD8CQaUvpks0SklEaYWg&#10;Kf0UdeD9WRXqUQmvZCEa3UnqfERvBCIWlFgUnLX9QEQoFFSgMQW4LdkfT07wkiROBgoVhaoPfAvX&#10;mLOAQA5vQ9yN9Dqn2dBFR8yF8SeEWlPM7kGvyw5dn8nEUtVYayfXNy9cu5JtlElqONFc2VAePDYn&#10;ihsuMlbUjW+Nn/wNi/pNUWNFoVYkMt4sTS2R2gTobNZEmoLpAiqXbqNULzPYtZ1JLm+J391KfGM7&#10;j5B9uYEAOngxXG4QbKgEMuLLu5ZZSnHARIxCZ/brLeO+gSFPyG9zk/4HHT6mD5lLpENHx+1aLn5u&#10;9dqFzetLhY1cp9BEGF1o60YE4d0G8HFvxBGOeGMuux+tjnJbj/pwHgPrZsPaaA3qTAdtjlPhyIHh&#10;YaTvN2u1uXJtttldb3cKjXqOvLmSd1ZLY7ruDrvl5PDwofCgwxmMN01X8vWr5cpmt5FoFPS5rKNS&#10;nur07vcFT4+MDQyGS+bu1UpzvlK4Wc6vFZLlQtJVL42bDQcHg/cPj3rsptlkKtIqfdCVf9feMXJg&#10;MYpT+FC7Ulm4OJta2bLr9S7Z0W1t1A5Z61SSaFXgK9XTu7whEtmgoTU8GKoHw2md3WbxMyjewq/E&#10;h99LaNIbHbR5Hd3edqGFlETM3BkJBsj6uyIzxSUj4K/gGpplo1xnovdC8q66dorCr9Yh/7G1dHh/&#10;XMsm1gjbJjsSFqQcToPeazS4O21Xq2Vv1EzViiGdK6ylk0vb1aouNrYnNrLLhl+j3YkTtsMV8PiD&#10;oSjwcbBjdJYYmLK7Tz7x09+FCPrdeIo3jcL39CJvocb3dLp+pO/8rVHju8Hib34aVJWh8WKFIKaV&#10;L6pvKIpOgnn2DLCJ4QnuP3Dw+PFju3btJh0vV6pItyN/XCwUU/EkP9FDADiiGGD83C7GmGYZc0Hx&#10;VHYdSf4x3JC9VKMeKIM1GWGXARp+xZCtWFQBHHcoKvLFZqlibnUdPeMgse7AkdFYbHlxcWlh4fr1&#10;a1CMM6W8iclEnrqrc9scas+T2TfewxaiQcrLWwQT1J7Y/7qrKnvT9XCrGy2OUMxgQhcT4rJoMysN&#10;KAAnOAV1WAUUOX3nGJjCAuNKHSWD20o8SuQseIi6h6jka356SpQCKxjx7uQUcDAw9WTDFfEKZrLV&#10;lIdwH5hObvl99l07x9h4eYTWYpMkRwaq2O0aqG867F4MCxcW1hFbZshejYoK7qBgauSnreQZSlSx&#10;Rw8vGHAHwszxYyGF/5mkCJwlpiPB0PK5cnw7Xa0LQZumu+QLbzhj2lLS8i3181bSc7t1Ls+nYPN+&#10;lnT7hvaot1DjN1143807dCmOam19dTO7XG3hIy6qt3qTrYczDAWeDMkiGmBqGyxo+mELQzbToJo1&#10;WpsmR8viaZldTZOrXHe3ui6yT5eP4Vo9UifFQml6agbZExJij89ZqRSEuWwE+aoLg17UAslCJVfF&#10;7lIaRHKFAPyCJXosNpA1QDZ8zNzNTv346SO79u743Bc/m8inhnfuGhweRXVBCNGiySgDZCxlMnJ2&#10;cqge/BDBMeBd6jgqdIsJEzO72zEyMTo8MTo4NjQ8PooExNjEmB9VyKBvZHyMkV4Y9Q0G+WiedNpI&#10;AXBZWi0OrjQOj6up3qohH1xFjK5d0xnbtWa+1sjnatW51dVEMTu/sTq/trK0tb6wtnz15o0bK4uz&#10;N+evL9+cW1mZW968trh6bXH52s3VK/PLl+aXrs4vX5lfujy3dHVh+dL1hcsLV2aXrq0lty7fvH5x&#10;7uql+WsXb1zh59WFufPXL1+6MTu7MHd1bvbS7OUrN2ZBis9fvXjlxtUz588+f+aFm6tLTX3b4gSD&#10;1HsDNjs1MTWs34Vz2vTuGVBjhCbgRiAGx4wGmoq0iloi6oAANbwsxINREuW7mcynINIy8gZB1R/x&#10;BSL+QNQfigUDUewlwgMjMVR0h8dGNuPb4XBgaHQIDUjm8wCLa0w+ooXcYvF06vShAHbz+e2VVUAA&#10;8dtTLBoJLkI7kUpE1IhMJk1/h+CPNB2fOjccTqeSuVDT5WJr2GOCz2Y1QZ0GEh2djCGaUa6WKIxY&#10;I0DSzVal0TUX6uZiA61P1APhH0AzwwLJ3MGQxmQV1NiMxIffYPbrrIFmz4l8Sr6iK9d1pVoHfWok&#10;4WF71dvlnrGmN1HcN9DQ9gVcoYg/MoC8iD8Q8oYjOLC4sSuMhsPRSBjxkUgI3YswvxmIys+Az0en&#10;gN/EmDEJ+UizQ1E/6hCeoNsb8dkD0PK9/LQHRKPbwyfkYorOgVFhMBzyuukyhMM06HAY9LgDaFAA&#10;QsMBt5r9Pg9hO4xQvd0WQCHFZoWDDYqCFgijJmBtYF5O8Ga3i00TfjYsvWa7yiWG7LOA2TZjx9QG&#10;omIXBYRGetOld+ybOWg3ebH3UAyMb05i/W6GlO/Zc/3Ip8dEoNt5CHu76tXf/tJ0L/tgxi1cuK+R&#10;pTWhtd1WPmQ11KOytDuPEeqZ8ifQdmK1dd+xy7sNCmsP0OSPhQgq7Wf5nzxW4cva02obvGZep+3x&#10;Cg2Wv2n2Bn3+mQYtiAq6aWxslGbJlatX4JAJgKvwYzIdnpnGC4wxGYDmXSuFCnKiYDAIN1nZ3wkd&#10;FQE0/i4QAdmIMhbud0AEQpGsTnIeeT75Un+SL9InsdBjYk3JJXNfNg4yEC4lkNBIMPSRj38kOjl8&#10;bXPpufMvDk4P74+OxfSeYUfowXe+AyOO41O7D03vevHca1iFNlx0kmzsiJBHke/ye7wbmdpcPHli&#10;fJiM5nqytAFnq11fr/WW6814PhdhjiAWubi5wlw1rdOQ3lJOJLsu649Pn3h0/MjvnXn6z5Yveqrd&#10;X3v4/Q/sP/YH55/786uvdMz6krG93SwxixxhF5b+qkIpaQoJkiRUAPJLYS3q2naDDvvNdLGykimB&#10;F036h/eFJzuIhDZbX5k9F/MFdzPEbDah0E+MkNm0fmIma2R9fQNtzEg4+tLLL/1f/+E//K//6n9B&#10;pumP//RPLl669J53vfvpp56Kxgbcfjd7dCQcnJ6cfO65r9NVhXbIEgg4XG97/Inl5eXtePw3fus3&#10;H37sESwHTpw+gahO14oWkP7Jz335z/74v5o6jZmJyR9/z/vf8e63RWNR+UBERURLdJV0sVoZdyWJ&#10;/bUP+xBwrqFk/nF1OrN+7Y8uff2avpLczP7MzsfeueNUqtP+n1/8yyvJ+WDYZnP3gMVFwKRc6uSL&#10;OG/jhlqtsk31dBCHWZYgZmadxW01NVvVeBKMoe1wtGtd0DJafiyzVr3EQLk/6DY4jHn4dpm8kdlH&#10;p7PN6Ee2LqZ3DJQI65J5Rgd4Nk9pd5kDYafVYUSoAHCsArIksD7wGjJ4sgjBlzBtgBZOo68Mfp1v&#10;OWoWd9Nib6Ph5RxiLlqsSSrtXmuznFtObEc9/ilncIc1wIjfZi2f7FXrlg5Ew4KlXbB1224zGf8T&#10;I7t+ad9Du6KD37P4es9P/KYB+Xa36m98aq5VLmYkDilUxsfH7/kQvjcP2Ipvs1xVFNUAWiW+bmia&#10;8HDWGURwqlVNVBPP5+dfzs+tdrN8SB2Ts2UNtp0h8DErTQox79QNdw2n9O4H7EEfqaWuXaAT3G6m&#10;u/VX81vnoMJTnVqsVIcMTFHk0eeXl5P/UgdCyLrNuekHdoUaaxMcWnhXPWAZ7FRhX6TD+vx8ZZxB&#10;B9oEX9dRzjjXNkZKrTGdd69/7MDkrrGhERhN2+XsF3M3PpO+tu3swaRHzKurpJZVqCdgq3Cv6jtU&#10;eaHe4/hL2JYSV1zxBDXm79IaB0eX4hQBD1EnFLy7p6/jWMy1IVcy1zla7SRaUkZSNDLLBfRJm544&#10;72jU/e3WHmODqSqaOCVCWs901Dr0ofGTe63+WrOVTaYy69svv/LSXz37xc12KXp0tzXsK3aaJGnH&#10;h3edHNy5JzwWxcFBabqp4bVvSjm+M8hwqxnwunUjli1KkELbV6Q6lsIC227mkdEkg3RRLdHhyWfj&#10;uUwyncYJpEBnikk7gHlsLhjQk/kFUl1pJijAgdZXj92GkbWwGz9me9DiROoBMXWPn6zQBSzAPFqu&#10;11wtJFA0Xymn0bNrE0NQFuFj5JRC2uCDsDiNjkDH4SsZrJAcMpXqdgOqa73dqBG6/Dr9iM01ExkY&#10;dLhZX5u18mq5nO52i3pTscnZLOiqOWOvHjHq9rkC+yLMDweqnc5KOb9ea293delGs1zJ2zr42DTG&#10;dMaZUGhfaIDaK9nsXqnVVrB8bBUwq2oXsq52c8Rp2zkQHQshhmmzNy3rncz//vLZSFP3q57kz53a&#10;jS26dBFkFscYv7ly/rmXfHaX10MGShUpQ6aCaGBi0+vkSwV8qaYOnQ5PjZuQJ9Lb/qps/r2NjMUw&#10;COyTIEV36UMWx6jO6dfbXb3mk+fnDN3Sjznrv7Jv96Co6YsGEGtJmhBqKF0NVct0swBTt9AHSYdU&#10;XwetDO5SNfX+MpP53a3SDctgz+j0GnUBg9HTbjsqFVeh5CqWbbW6M583FSrWWjPI0jr9UHRgQo+o&#10;herUKgojH6bAMTjAlKv4h1d//OO/+L2JPff8rIx5ks2QLamZnW+N9L3Jk/9gRuN7PiNvPeCH7Az0&#10;SaUK9xTb0Xgi/vWvff2ll14slsRzSU3oscL9YBBOlx1+lg3TKyvac00sPorFgipQpK8JFw1EqVLD&#10;t0lsS0GblaCDMEfIpbmh2baKqBJuGZDLDEYGybDf5JUBSlKlQryUTxbBemQgwa/3+I0uY74WYvys&#10;21tZWSNvZsoa56sc7Ak5VMlhFefmjcIJt/ahfkjqw6CyQ4n7Cjk8w9p7d++LRgchkHHlNnAGFSsL&#10;yHgcN+Ri4R2wB8FvLpYKtDDVjKZ0mHkrJEu8ByAAxQ7uvxR0DNqbiqwraImgyp0ugh48VgonqwUO&#10;md2KqGannKsyCTM14f/JDz4cCFBTEaAZQAK1ke0T8fx6o8rUj8sdnZtL/NEfPtNG86NLvw1ECeiX&#10;DU7k5Hh2MQcUMxmdy62bmRl68NHjbi9CFnVIyPxFgD0dMnCNxYWtF164UCxCouBopZnHDtuv027F&#10;K5Vu3S4hv0neKILUUhzKibzNhLr9y/5k6w/Gsv/RD8gtJsnyLVP65RtfzDW22oYaS5UcCLlDZWMh&#10;ywWehKIYSMtCVguNG8T7BES2NzrGKtZdVVuNnA/gVkiPJkra7eXEUBSn9KlcKs/1W8zluUqxxUWC&#10;F/M6hBTaYI+t+vT0ZCaTTadz7MsgXg6n1+HyWmFhOl2+gDcc9tlcxrHp4aeffeq5V55n5D8K03j3&#10;XqBmGdYVShrwQU18Jsi6USkQpw8Ws+Qo0C5FxFCIa0h/k6VyzBwesGNLBvH6pH6sNEn3ASyle61x&#10;15iJkJaMZBwU+8gBkz3WEVZOZZhKypGZ0/eiG9NtmUUwXLwrhTcHGqIFJi5nMgyV0XNfMXRSl4Nc&#10;YVzcSo2dEQGEOERns6drmC165RTKkWuK5srGSSkF4wgnEEmXO8h0No8mSPafTaAQ+kYSGUA8IdWh&#10;9oWWpx62ns0+OT7ldrrViCIy7k2osQqU5frWGkV9bgjHyPFvbG5VKbIbNRnyZYwDE1HRA1XD4CLM&#10;yMmAE+za2o5jQTo0OCg9QplkhCpgIkwJ2I8rhRAzasVkZuvaIuLtDDDQnWKesNHopFNZ/in6NkK2&#10;EXkjiScMC1utcIeV7RV3q3PKqd/5J3BtbDRIoCcg2ByWobGw1W1D5ZOKnTPIMdCVMNmdBHUeYbW0&#10;GWyzGJsWmMIyVCllC0tX/MkxnDGS9enKBGAdh6rjYGAi0jMTLoLByJlRILWew2AKRcOqWBd8fIxk&#10;Uj5wtFgPChUeDqOyNpWTokiRUli0SO+RMkZMWkVHWWCoWcKkQ1BJbDN4OAseEgZurQ6ro8WSgVrT&#10;xlLETo9CjlNgdeUAJhzJlhL5F9qdrGR6mfyGgXQWjFi2y+izSJ1CZmNl9vQ0XGWQmt+IbBMjm3jx&#10;GWl+1EDzOXpdxwnvBfWPriFii7z3sQ9EfBPNphUfau0S/sEIrvd8FD/y0bhSwq2r/6X0x18/dnur&#10;JO7HCQ10699HAzjkS9tWJQxq/1Baw4pzrOBVhUxoS10VWrdJx6/bqbVNXMUKtZuLcLdyL5AUrP+0&#10;8vQaaqxwDGl9q9gFe5R4J3mcynJkyZJnsOmLfUINiYM/+s//pQhDTzBciTE8ntyGl1AaWRKmiC28&#10;FhcRsZHkkFin0oNOuVyG9M9trkdeUyMsK+8nEfPUrlPtSHgGQhnPpV22BD/J8Qj0SkWfWS1E7Y/s&#10;3svjH3vHo+Hp2Oee/UKj+/9n70/gJDvP8m649n2v6n2dmZ5dI2kkWZu1eF+wDcbGdkwAExZDPpJf&#10;yMqXfAT4krwQ4A2QBUJYbLCxwRDLBCzvkmUka7NkaaTZt+7pvbu69qqz1DlV9f7v5zndM7INkl9s&#10;Mlam1B5XV1edOstz7ud+rvu6r8t6wxtfO5kYG4uVYpCJCkUj7k9Ko0fnrt/4V88l7Zm9Q9BBE2ii&#10;B3yJUK/gS11o9588WXaCrdtnhqMWAYgoLAG2N0DrP7gesS5uVAaBXmKmQKE1vLC8tbI6cmD/L3/X&#10;j81mJ//5Zz4C/eG9u47eu++GPzr+6McWj9G8BQ5hh4gSRsTpXp8r7okksMRsRHy1Qa9DzVXpicKX&#10;RrGY2JFBiMkJ2s3As0vVZD/06sndbz96ZzYQeejMM4/Mn643Wz/zPe/77gO3Qqlm+oYCiYy7oLVq&#10;cqqWKx/+8B9xvi/NL/zk+39ybHrqU5+8/9Sx5376X/4LaHO/+eu/8aZ77r3ldXcyxwCFmh3ji194&#10;4F//zP8XSWhmpf/wb///b3/n962XN4l803tmqGNpfysmZZjUlPROfvXsP/7RH3NaGz/x4z/6/T/4&#10;E+nhlHTAC89AxoTKs/+mez8MVB6kNd1Xt1pPbpz64NOfXQ0NFpe3fuLoG95w4K7ljvkfHr/vubWv&#10;jk8k8T9tON0GEqnUitfKvqYRzVIm5CjDPjiINNSY7VSwNzGc78VwRTI6DcNW7Ek6x/E5lZIC/e7p&#10;SKFEyhFuuJ0WCk4dwm+ka9q+hhlmsRCJ9+jMwY4VImk/TFiOpyMYOoTjxHPHEJhYcSs4UcryS9xu&#10;xX6vS+Mecz7apsl2oNQKzvRzw+EUENt4oTSZLwCZndxYeHz57Dpf2mq9a/r6f/jatx9Ij1YH9gO1&#10;ix89/eUnagtIpEqm5Q9lneCbRg++5+Cdh3JjczMz33Tc/LZ94EUD8ncqary2sX7lSWPACAUv4ITF&#10;xQDBFG5Rq+E0zrRXHqkc/yo2hlEbqRM7nLdSJR+2HyIyLGI2pd7gOjv06tTwnkDMj60h9hGW3cHW&#10;0G0/09isRUO9SKxK2QG5YfIXdRdJS4FEaBZXQtLVVTfVgqXIQBo11qFdgWTieqmqdcKAEmc6WZUB&#10;zKpEgUS2l3U7pY3NXXXrUGzkxtGDM8VxCAFJjB0qmw/WL/xp+fmnIg1yR1qtqL3rHn/VGMbtLNMG&#10;CReIKKRXfhwin4hfSJhX1iT0qw0EIldNEBJqJTUUBhlwm0E5oI9CBW+mxcJPWV/ULIi+MgkFXYr8&#10;fMp14wN3X8A6GEvjVlYLO61+v9AK35qYefPwfirtcDnKy6tPPv7Y/Y984ZnFM+G5sdLu6TYslmDk&#10;hom5V04cPDq0axKmRC4vJht/rcrkX48aq9mQfE8UjKGadEmiBGdgLsN7lNQQBgoNj8gqbzYq65WN&#10;zUatw1pHpPsC0ghBEyXVLc15RY5DlPmF1YVATcIPezYJs3g8OzyVG57IlkrJHHNVa+AivLDVaCIS&#10;smDWjpcXOqGeA+PB58LnoG0yBjkgAI0gmY1F3GjCCMY2ncCi6ZSdASzXOiywgZ0fWLsiocOFIs6B&#10;8HDWOu6a26sg1tmyDKbJgT0wO5lOeyTY2zWSOTCUn4rnbCd8vmVdtLorwX7Ntnhj0OpkDGMunDg0&#10;PI4hHsTmLbt10TCW3PC6EarWHcM6nfHZu7OJ/cOF6UIhE43HwhBzmEWim9bKx46fqW863x+r/NOb&#10;R0u5HHQUwi5H/8xDj6yfOzM1NIRVNJ45cYYQLZNdl1ZGxx9pmWazWcmMzey/5/ZYMRWxI5/dHPzc&#10;2lo/tm9qaLgXdTtBC1JQsR+BPjTZtY9vND699PzNwc5PjxRedWhfyJcU9RT4JVJTl7MtUVcJbUs/&#10;NJAMoIykNTJGuUSqqbLnhDqVSOw/PLf6SSflBNLDQT9MoUirFWrWS6ZdNOxQq9OrNVzTovtlbs/e&#10;2++4K58uMoeIQ7mK6qT6Disxsni+hrzc6d50153ftrj6zW34RaPwS9/cNdT4pZ+ra+/81p0BjRqr&#10;dYRabIAI8BxMqFarPPHk4w8//KWFhXlkT7nlgY/TmM5jeI8MZ7HAvW+aIstEcgmqgtJlNouzCH24&#10;3RY9b2CxFgHboGVErO5BTJi/lVMrXEOZ7AY+QbwozwEmhZHk9COq2otE1jcr9a1Wv+lG+Fynl7GY&#10;hEO1WuPC+Qttw0DhtNYAzjb0akjP0F9zNr4GNd75q7xVNH+DsUjs6NFboKMBwybiKdNEx1ksv5iD&#10;eMBlZoWPI5hhdkhcwZH5GK+w/tGnSTcoyapGQiClMUQkJO1kR8jIRX3f4ThYO4XAZkTYLhgENU4l&#10;kE0a2B0EJjoTY/G///2vHx5iBYZelABPIisF8RgkQ8ikYC3pc+e2PvShh1DxwYcBVXlCoGl1BPPt&#10;Iy0axYCMJutUKpzORIpDqZldozApgAc7cIwlGLPuCrQb3cVLW489eqxRFzs9IGmBt5Rxn4CJiuWz&#10;vdr0BsA3HFeaQqV7rCTNkfI27EdAEEGT/5pq8bduhH4zW3r5B2RIOQGzG1z+yum/rFvzvRBDoivd&#10;9dL0wwqIpRXMRSVQIqYuklBytwnjuB+y+mE8ji1s5Owg7FMTGoUMdOFHYZo7sP3X7b9+jHQpUwTI&#10;Ag9Do6bTbnMj9HpkOozlFjc7aRmsYtZprMpAX8Oon9Nxiu1RBDy6DjR9fuHUI0/+FXyHEGWkXBHJ&#10;C5FrkwYE4a9Rl5LuY5rnlCACsYBUgj+RQyrEWIYTCby07gFWhkOsLkXyTV6XdAOVXCzV6D+mIi5i&#10;dALCWag6yhJQVthkDSzSeRGj+EYXrUQSTAHyAi61GL9gFtyc3E7sL8cDJEGY4jZmlxjS8A8EQuQ9&#10;YI6qxQHcBLyPPaG2pIAPKkCcXcnMSU4kvVGoh6YEcgqgUHBEtLZKYJJ6mIAqvFX7R7ER7heQdhji&#10;kEXQ74RHZ9p078U5I4RL6SnsE0vpJBBKNodMiqtuMdATASip15kcsGWjZIMUApkXh8BX0EwG6sKO&#10;EGK5LiwhgF9M1gGyKgCEiCgnQwnwEmz94mjEeeADPvwsWh3BZ21ABJbG4ZXlzc21LcsCJxVfIIXr&#10;KjMrkQYkWqM2ASqKGbJEDtSo9+3fnc2wIuJ7gmhlQLiAskFMh9ABrgpq7DgN9CmD8UgMrNzfjUd8&#10;sfAAd2XVDM8OAuHS2khMIXwFQY0ZnmCtokknWLDS5aODmCUCNnn+FFMIsZIlAqdCXhICA8UGIZnL&#10;daHQoKxWFHoVlfWQwuOUQj0sZ4ApobahUsHmOQWBaLhtdthPAizhDeqoyDd3XVQsKOVxcZkRmCzY&#10;omjdUVEAGY/HGMviYSMq9sDBca4UtEp2E/0KUWuSTn+YJ2Ex2pEpEiNDGzS/3Wly3roOcD+QN6tP&#10;JjfYgF0WZ8wjaH8kYVW4odnirrtuevXY0ByviU2sYmV8MyHwKnrvyz4aX4kaK+OhbQLvlRdBVWS1&#10;hLGCbz1k5sp5Uw3Ty2nYzhXXFVnF5BVtzu3P6iHxDVBjCZKaX6xuSKliqzYq2THNQxNgWHGNFVYr&#10;e4aYmLieKtqVYgRJgV9SBCWq3euhw/6BD/7hX97/aRMqmuIHCd1YGqdkN7jRGOzcKRLApSomnC9F&#10;sZdbkhjLjaOjB5FHYiZpFoQ27CrFOU1hxEJMFiM49oyiHWFSIR381SECcRhp9CMGg1bXPDi7KxeN&#10;JTLRXdftqZhl+P13337b/oO3DyeGg70I4pv9oNMJOX/yhU//7Jc+3p9IXzc1ZvpbEWKNtFcHY+x5&#10;OLBQRfgLd+Bkl+51xM4HSCaS4EG94n4mHewje1BIpq1+s0FV3rCLoeQ/v/P73jB+w6Mnn58ZHcnE&#10;Y7998ck/Of8sjQIzsRT3+dn6ej80aLttdDBuSw6NhEKNvlnz9ao+1JEU0VnxcwlDfFmpHy4OEqst&#10;49RCJRvp3zu+63sPv8k/6Bw7cfLzS2eYW3/xHe9/1Z7rYvTxUDX1VM3l/GGJ0Wx2pO8NQaBg5EN/&#10;8idffvjR//jv/gMiTr/yX34tHYsC+8aHaVCQ8MjF7RrmZ/7y/l/4Nz87Pjb+oY/8MeazYg4m/WYy&#10;ALQnIdXELgtrN3Di6XM/+8/+2WtfdfTHfuL9hZGZQFSZHCpfZbU8UINNpbzf8OH4mUpC8Ln+auHZ&#10;j51+cCVgbc1X/t7tb3/13hsWzM5/fOSTJ8pnM9n+WCnSDPa69FaQTtsu/dpWvd0HM8YmIQkpmA5u&#10;MxLz7xrNTUejaM3P953lmuHULKrhhG4xs7PayNYnS2lpeqRhsg/KRZ012EDIeKsddlAYCrXF4g4Z&#10;5JhyFrNpfykM5cLJCLaoGE/Triie16puIRAFl5gDJKemQkiJstsfjxduyM/u9xdyVXwYW/l8anbX&#10;7PDwEI2YfGChUXlg6eSfPfLAtD/49je99a79R2Acd/r2F9ZPfeDkF8/18GvtZXvh1+T2vW/vnXOp&#10;YSPgu3HX3NUTkV80IH+nKlS025TvNEtIDVbVBSEwKhQeDe0qtd4Er7nWvNVYA/4FGCVTDJFuxhgv&#10;dA3gHw22JdrkId9UMF4QY0baPPFOCI1HMkczY3ekZ25Ljg8Poms05wkMRjhUKsFeSBXGsFpI6Yrg&#10;dmfIzgpVVWIkmZWUVrEtlZQgUY69gAJMainiNuGAdC74I/uK4zfuvqEQTgVxps6kybjKjWot4Mx3&#10;axKISZwk1yHbUuoTPFGzguyVLK+lNdbbNS0wyP3AD19J+hIQ8z1bEZbUj+Sa7INkaBKqQJhJS3CJ&#10;8INWCxWXD2uCNKA3rcaB6Gg4OUK2aLZx2yEd7wWjY+kMkCgm94i74PPbsFp0ty32myYciCztYxxm&#10;EAWyXDiewiMZgWOSNgVzc7k8R0Fv9z24XdcPvclKlVJ1Qs2U0+nTP2e70Acgs0hbAeSPdt1urzc2&#10;FytrZ5fnz64tnttcXWxXWwQcVha42qVi9OixsiZDxDZamjRZc5N4+vyZQHQmnt+VGT88su+Gwp6b&#10;xg7sm9yfz42Hw1nTGdSs9lKjtmi3VvrtC+21xqCNchxZLl4eZIIsfdA6S8VKmfjwIDh2xnYwoLto&#10;tBdawm6ON62sU78+k3j11PiBXIHIdK5jnDC755z+0qC/3unYLcPfaUSM2rjPvmsk/8aZ2SOFCZor&#10;nq5aj3bMM469bEFxByF18k3zaNR5y8zIHeN7dmXn5i33Yrl8sd255Auv4r9ZWwqYC7eks9+1e/ae&#10;mfFdpVIqRsMDZwwRZRT3SeXx6+jM12t+KzqT7E8VWccwvYSQAjx/8hhTVyyWUKuFnpSL+/Sfsuag&#10;/obFkw9JD6tlZIfHAH4AYMGOFxZXF2LZQWoIsdFs32RFkAj4J/q9RMQ/He7XjBZ9sDE3uA99Qbrv&#10;pCSN8QqrE0qAMdefJJ/3DRouauGN9drS2drqhcbGglFdhcAUTGV9wYTfCeXNXiEaPre2QrhO11ZT&#10;lc2RdrtkWhHGW63pAstARKFfPhjeM7t7amo2HE0HWHKEk0FCfwTBO2jiYe4EwWHAzqPh0sjoVRKI&#10;X7Tj45vaz2sKFd/U6br25m/FGfBWpLKoUBEalR9Zq9KMnEjt2TN3111333rrbXT44pjXYLjX62T2&#10;FTxJtraI6gAYTH1Qd8n11bqIBTWoBNgQ0w+Tmp+uOv5K34jQCZCQEhjLa01hYhIgkmURVhsuEzXN&#10;2f5YKJSLJ4fSueFUNk3TfbsjrrfKxVl+EN5Jp0ulIqsOFuqS2v5ND49rLAmi4t14Gnyh8K7ZXUOl&#10;YWhlUGYwhmKm1ioVyvBOMRhJSOEa40PgojghoIPupeB18Bmxq9VLMengEW6vWg6qpp9tAtEOnKq+&#10;FOVNuugkjyU9paMZ+6jrDuMzGgVClhdl+9urRulrREszUy53Tp6YB6hhDgc/sciY4U4EURTy7dk1&#10;ft11uJhM79s3uWv3aL4Yh5jCSgFBJ7gOEFIAXBCJA7Ku1dqLixus0bhAvK7Xjvqhl6Z67arh453X&#10;hY+kHtovmNGAJgZAGyoEFIkz6QxnSZQ0FK3pmkLFt+I2fKnb0JrVDmvaxlIdhUQUDHoWzBpe8/ds&#10;zKHDfTvk2qzOQn0n1HchEsN55RZDplugOOS+EJ2wWwBilDdk0A8GoJw0ZiH5Wq3W6MSanT1UyI9K&#10;J35xuFAYLg2Pjo1PjI6Px1Opz3zuC/5Q/NWvffPk9NzY+OTIxMTQ6FhpeDiTz6QyifXN5Sefemx1&#10;YxFfskKpEElEY+jtBqGkITXI8lkWZxD65T4DFUW03GTh2MRxZtAX2mXX7qBX2LWpM4lgBaR7/oWb&#10;DHBBnoi+IegcHUeW0bb4IE9M9HM6TreDnyQcDXA8BquIKghHOYCUArkpvyod2nSOhBZgLh7NpVNo&#10;CLCCFtZFOIivHgxhUhvgZvhL2VSSBjZQ6GwScluazCMBwkzVB/AY1haJiJiuxdKJNGcMRqo8j6cQ&#10;YScNxlwjFUsq7zfUdgO8nTYN8hWARcDKGBA7usCKqUd8jfEndo4VC9LQspEEDGS+JUH2FsXnTxbF&#10;wDBJUBIWrGiBhCLxCOoH7FIsrrbGBeI/gFk0gpCPwJCQbaIAzTdmMjmqVDEOP+BPo0HPvgM/D3xs&#10;jS/ih7BFvM0QneNsmCQ+jmC9Vi7mbBESAKZFCwjGn0QBIQXoaKHcVKT2FAz7p6bHDx0+MDI6lKQB&#10;hXJiJoPmfaqQTWQyUfl2dB0AeeIcTCqRHc6PFtLFWAg6cjwdy2ST+WgwEQZ0jaDqkEOQGV8/6Mnh&#10;KEsK+qyTGPzFIrjOIQox5B+I318uPZzLjAgtGCXSWLqQG4btHo+mcc/KpArF/CjAFBatqGAnM8wh&#10;KQ4UrQl+EN7mItCGms6i1DoURrWObkJUqrOFVDJHXplJFuLhVDEzEg+lQsj/yDvzbAV+DOUMZCpG&#10;h8fTqRznNpMh/pWikSSAczyaKSEOkhuOIUsciueztIaPY5MXjXIqscobzqUz2VSOVQuWhkTkNsqd&#10;1CANU5prgL1dBBYNbj8aBSIIlEDr6IXTkczc1P5UDL2LPJdFRrKY2n6nosYv+/QYkaidwK3x2G/w&#10;UOwz3TatMY0r36Wfq3vr8kcVWqfW0+qhYGewASnYqonb+8SV36U3qrBn9UElm6lndpnit7/8BWPJ&#10;Swbko+o9qndUYR7qm6XbgGINEWn/gf14KiwsXAJxY8MCYZMmBjGq0Iq38n2cCgKVcLeEraxYqqJj&#10;RGsXtHreFRZ5IhbrSh5TyGEq4ZQ2A3VO5BWVevErALRu5JBCFEoYQgJ18Qe6cPYcUxhC9qXRwsTE&#10;8J7RkV3FoeH4WCyasbCIjfiateqv/cWHf+nsA75C9pbxIsVBiqOIWJJcwocuD/r1fqcbHmkzU4aR&#10;XA/nI/4kEhbRlBujEQDTNXLUkC8b9iV89FbQoR5MJ8xEZK1en86PHCqOrQ4a/9dTn3h4/Ry9u+8Y&#10;P/TvbnrT9+65icbu85X1DFzDQX+zbxJ/c/RniNyBX7VwSNBEKl7c/rpS3AStZh4YpH1rVbNWobGi&#10;vn9sujQ84mtam/Xakwtndo9MTKcKg4h0Nuw85LRQkmNSiUUXV9f++Pf/8Od+9uei+fTvfOD3Yr7A&#10;T/zIj6Jr3OmY5a0qKBlTBO+cmpjBt+mJx56c2L93ds9uIHiItkL8UgIkqqIsl3L+4sJ//U//7fC+&#10;ve//h/9gZGoUvgNImFwIPYq8ASfIzl+HGpOQ1B37gfnjHzvxpXbUHhtE33vo1a+dfcWaZf/Kg3/6&#10;XPt8JOtDxcoSMIuGJyE9AtGRWUMUlCZpMmPyacPsxwOpYmIyHUsxmgK9jVa7tWUELDzzwJQlH6cy&#10;HspEAjEJzFQLC4FIGhWjjaa51aF+ysLFFdU8pOQTfS7noJvNhEaGU1geUHx0/RELzz3gMilbSG1E&#10;7YNwFns2JVZEY1uRTXOvP/OK/NSh7MhstgSdfv/09NBIqY+HQSpRSuVG0kVfPP7Q8WcWu+VTVmWl&#10;2xhJZSfjmTEmvlSiU0GF2XnN0L737r9jd3a0GvY9sHH2rom9LzW3+/a/70UD8ncuaky7qIqA25Ct&#10;ylYEqvKEhbUWQcBnhtxVs161mmF0j4GvsARhgIQY9NKrRVYEfyBgWaOBaGoAw6KLwfhoMndweHJ/&#10;bmImXpyM5FkMrXRbq32Tyoa0waumLBW/hWusPED1TaPKfN8oVqs368KfBGQRx6AKL37yDFO589B8&#10;KfSDM7mhmyYP5IUzzz5i5eGv++xL3do5q2pDNxIZHziygL0Mfq8c6E0O3vJNWRXLbat0KySN86Yf&#10;WXeLStD2YlDKi6q0J6wA6XDgr1J+V9OAOoXeRiQN5E90zDl2Gm5yp3GJx8oaGRUp6d7CWMQeVJqN&#10;tY21rc2Nbs+pQ9dwu+kSfcopMPjEIJSPwckly5ZQpizQvCqmPhlyttTCWiY8dZK4SPwrLJI+ywIb&#10;JxPajbtWR4IHSRSNA67daNfXNzeWNlYvri+fXlk4v7682a4bFIPEXAmd21g0EZVOBQYAUVrwYoH6&#10;8X/BUyMfTu4uTByZ2Htk5tDBmYOzY7M4tdiRAKpDq2bt2Mb5p5sLq1atbFbKjXWz22Smg6McR3cs&#10;QtafzaaH8Gpy/YnNVvdpY+Vcu7LQbNaaRtiw5/yBe0aG75qdnS6MbBnOqaZ5tuufd30rllNvtGza&#10;OVn8mFtTEd8bJ2beOnNgb3Gi3g8ea7SfaJkX+sFN12l1xI8u32rfnAq8adfwbXO7IunC2Y752ObK&#10;093BfL+3HIptBeL0R4xag++Zu+6tewtTxUwhEAu7oWYgsBmCNtOr+51Nt7fpGkbIV+0GjFq71Dfm&#10;iqwF4qLEPAisXVry96PUUelrhjJn97pGt+ESd2UVI1T5dptll5MaTuVHc0Efy4NEIJ14GoF3n7+Y&#10;yhZJBOiVC4bSocAovH1Gcji2UG9aRnM64NufyzGQyBeEjS8FPSUFYtaaXKPFhcbaip/mEdugr5VC&#10;TGN9E0ZUNp/sx2kw6fsT+bWy0VttlDq9gj0INg0M+uhxV9XmfrpnRwe9TCSyZ/fc0MikLxinMBwS&#10;4xL8sPE6URlKRJY30voUFALTtz/AvqRveNEo/JK2sv2ma6jxN3W6rr35W3QGvJmNOUvWG8rujTmG&#10;2Uus8EJhHDYOHTx077333nbb7eAU6+ubm5vYbGyBMdXqDfAoy5KGZ6UwBHVRmgI0Z1f4FRCvAmEk&#10;JIeKw3gMifC8UkmDySATlTQlKBdlyBS0gRNbbAeeYXTgZ42ehas4QOkHRSESwXAmm8sXimNjY3vn&#10;9rKRRr1B+6Sn4veNT4Q3aUvDoypbMhMBpszMzBBnhEmjSDCKnqMIaWBaSh+J/2Q+6lNmBleTTmc9&#10;kykdT1m5aTc53VAqE72shUjDQ5wK1lEy56nD3Cbz8j0oUZDxixU12wPLyaTDBw/OpJLK25d2OVlZ&#10;yNlSVXLZADBEudx47vkFIXr2uql0cHQsNzc3dnDf5I037uNn1+xIJouhlA9MntzHxTtL2+eSGQsG&#10;zkZgKQZNw11ZLpuWUHik6V6xjVROI/9eKS2lu613/nRlsqMXvF4ypD6L8Q1HqolCP//zP/8tGoff&#10;gs287AMyo47ByRVw3Xp1cxFx2gD6bQP0F3rBAZJQFuqEYUwEBi7kHLg0tNnBmAU4FtEyLhkFBG7R&#10;XgumJEMLB0dRU3Gl145n3J70BoyP7cfzUhFtqXbAzxXjDbQC1zY3nn3+eTSUb7zp9mgsSzGBGRnf&#10;ENaTrOppArgwf+bMueP4kongG6QOvp38ki8m58AZjCUaUDUEAVssK2xkdjvtXrcN0g2XWeHFZCek&#10;BKy8kCyG59+C7s+vCGaAOxtt6lV0c3WNTkswZQvsuG0LamxA1gQOBoDMZnPcZzCSs6CoSaKNiPNm&#10;s4VsqpiLJ+A8AIsid5tJpbjjEaLlSTGfL+Rz4LOJWLxEU1cyRZ4BUFvI5tHQBMYFseXF0aGhdAKc&#10;N5qI8RHC2Qiqt2DEJXIRFJfTWeyB6ZhA/TaDOhhWE6IFnEJBF6BSe4dm0cotFFM06cb4ZFKepzKI&#10;RQNtYt2A0gdac9FQCPHN4dJQhp2L0DgZz2dyxVwBSB5ZIL6okCsCVadANAGJC3kATfGpS6K0WwKi&#10;Fac3TkMsweGD/3KuAEFKCAAD1Qpp2VfIZIvsUDoDMs5bs+kUEKkwbaMRdpuzh2YxjxK2QTlYBaG2&#10;0dasNM1hVG0KtFMExsdHDh7af/jIwcnJUZYzkMqxRcRmOZpOsdMilwL6myoOj4yR+1HmByMupYdJ&#10;s1GVixMIQzEgYzjztFUo4BgNy6TN+p2QBUfdH4EdDgWc5T9NhSE/BwJWDa4viphQ46G4hAIQjQe2&#10;wfANWqYL7M+fOh0hMCJLTzCFam1ghTiASidHYDHcBfDCkgsNpR7samqd8G66XcTfWUlEgv0IxtBd&#10;hCtpC8dWUTfTKQVXmlHymWKnbRKngevZDPdFtwOmj1VeDvzf12fFR9ElBc6vKKEx4GyukUIw2L5j&#10;4izN+gb4TMpvoXgUzou0SXJbSn8qJjsua9cQVtszI7vGS1N4+6WTEC1EBED3cH6HAscv+2h8JWqs&#10;J89vNId5L6oMhIWaLJP1DaWAA/2vIg5r5Fev7D1VAMX/VcV2VbS+DACrd+mHV/RVpXGVwum/aQKc&#10;eqphYy1P4b0quYDa2e1NaohSAQdqi4q1qiBg8a44tP9Avby1vDAvs4JgDtQApYFBrFhh6kaxoxAs&#10;WAjOUhV0dTqhkj0NfCtYWDkDi6ILpZ/tnVGtS/IfL0JYoHzkRgKWMOKCCIs78VDdNUyn0+oDmRhT&#10;+2Zn98411iqvuOWuyV37csGs5UvATjb87Wqg85tf+uSfnn8qWAofnshRjjNpkRFYR7hTwIWIdsJ4&#10;q5kt8rAh+qvDg9xwfijH3IAlph/dcRImpPCpVkYIqkKeoGM2kOz7Kk7nM/PPPXT6mY8/+Om1nmGF&#10;fcmB/x/d+l1Jf7LBweTiz66eoIfHxQDTCSGiT2jN4D3bd9rU3YQByCFJJwWIED+0UzgwCyFFBYIb&#10;4NxGm/Rt98je8Wy642ucqC0/debEkV37x+JFeBURP+UkoQNGaRZj/5ndg4P1xXXO7J49ez7wO7+3&#10;cmn5Z/7VvyKsb5Qrf/h7H7xw4tzI5GQunye4UFqc3L2L8PwHv/OBPbt2D4+OAresLK2n0nmyYTRB&#10;gMQWzq/8l1/99anRwk/9ox8fm5yAEwGnUHreFTFdKbBuQ1+i3kA8IoJKmqr4HgIAY0/atHtfXDr2&#10;sROfHIRa0/3w2w7fdcu+mzHz+qVH7vvy6nOpIcwKcEqF0yysQFnL93120+40IZzhEp2C5sA8Hobm&#10;kPQn0P0ngw3GLtXMlc023nvMDyKcZ5uyPGCOVAx0JgS6nQa++PJ6s1Mzwm4gHo4KKwKOdhjIjRvF&#10;zCdDHFcwFjADeNpBrAwxFVC9Ro0bCS/pQxFf6Z6fH0STa6av7U45qbftvWWamQswJJdHFz+aZh2S&#10;JmnGyIoCw5B4Z/lO1VdONcrdyGC514D1OJceGo1BaB4eCWYmB5nv3nXTvvhQM9D7TOXMfz/2wD+/&#10;6U3fgrz2W7SJFw3I3/GosQ432zU00U+VMKcrZ+pfRiENPluNsuO3oecyZNBeQO2BSCblDGEn8ale&#10;wu0jUpUwe2l/eDo3NEnZm4o7t+0gQFsCRYqlbqsu1peyUOau3lGi2IaMNSiscdrtq+dVgRSKqwuI&#10;Gl2WgqBq7JD5QWpu8FjBwLLhxMHCZAkJWhLkvl1t16tup9xtXWhXWpTBaNlSFCaOVsQkdL1vZ6Ne&#10;cFchXP9oKQz1o7WOVQVPdI016K3xZVZ11JVEL0NBt9K2qhrrZPbSfsmi6AMZtZVyzLBlzJ87d355&#10;udZ3zHR0AreJaKrabuGJVF5ardQqVlRKZ6k8RfiktDpYDnhxIcnSPkmCK3ijXCyvcrg9f0rKo/wJ&#10;BfUXVhmLAAKAZbByYG1AViXdgBCX+nbdaK1VNy6tL8+vLF5YX75YXsGesoabZjTkxsNODLu2UDdM&#10;niUgtIpqrJ1odougpVeKpCaThf1DszfOHDw8sX+qMJaIJlniV137ZGXlK6unv7L4/FfXTl5orm4Y&#10;W02WTAHaibu4HudTrAigHAxn4iN2L3ah1nyuUT9u1E/aW0azney4++LZuydnb55EmDix6HRP11sX&#10;7P5yP1Lu+dusnI12121mrdYNPv/bZmbfMLtvIp1fdZ1jDeN4yzk9sC/1QFUrg/JGplO/qZR7277d&#10;N8/MJEKp+U372Ypxwu1cilhbTqjm2E2kfgb9VNB/oJQ+Ml4Y8ztJwBNfuIUxt99p+dzNfv+EVTnT&#10;qV/E2gVt72CyjFFgo7I77p8o5ODiAqG361QvnXJlcPZ87fSFrfnlet3wp/JjwZBktCTKzFZ0mhYn&#10;k8XxYsBNx8RLqXfJ5qDgDsengkiD+ws+f9YXyPuorwHRJhcMdwtyXLNxY5a1jDjaqSqKkOPcbmdj&#10;4fT6wiWGWlyk3XARl0WpzIq20y6v4UKTGc7TFrm5ac+fXIzSbGLh0NT0WaZEf9qaegOmw7RrosM8&#10;lC9OTc+mC6ODMO7V+IKHQshgieQdI0gZ7sktIu2H2XzhWxRF/7abedEo/E19wTXU+Js6Xdfe/K07&#10;A5IGenPD9hJVqc2o2UatXAEvkaA4fOi6N77+ja997etHR8aajU61QstMvY5mRK2Ohh18ZMui+49J&#10;Sbq3xTLORxRB7xPOHZQ+oSRDZAZ6VdQb+UZuaQITcIl0mTs9kbLAAY+9AbGFXEBiZ/uazSY5PAqg&#10;kEeAsKem0eAZ4rPr6xti1SWIsCrefu2azZuw+ZPWMwXEufseyn+j+FoAlgHrSHM3yj8gB4IbC2tY&#10;4AXBjIEdtHEX3GBP2IH3AKJL+dNb4akWSzX18/8CECiHL/kj0TYc0SdNNtzrwRAhmImUaldsbiOh&#10;3uzMUC4jluNSX9YLK72AU564yELXa82NzZXJ6dKRI7tvu/3w0Vv2HjgwdWDv5MRkgXZ5p9cUhQ/E&#10;P+FgyjeLgA+QdVdqs2JYphThY3bXt7S00e4gtCqigVLPHvShGPJgPz31T8UJkmr3FVCy2iEt0iU/&#10;6qBUmq38Aelwlw4w9f5rqPG37jZ88S0pMwGKEwYkRKRQtio0UsrwE7xAtV3JQBctJxFsoAykVWF4&#10;A/RzEXeFWk9BhxQMRxjTJy50FkbRPIEYALDFmO8ZhruxvrKxcX5p5dLi8sLq2iL04eXVC6fPP2/a&#10;LWljioTwrtzYWF9dX720vLi8ssTbVlYXz184xebkbpLOZZFvYVACFPe7AjAIds0KjVFqOeTHSMKg&#10;ZYOkAvmvahHlruNfRewXtjy4Mo1v0i8FzsydyY9I28BOgl/AiLccGnXlBkMI2I/JHGArgPCISrvh&#10;otJzhfUb2X04Ec3FIkW6YINAvul8LIV6WTbEEiBbTOWHfNjoQR3FHSJTDMTSLUsZ0pGB8DrKvOE4&#10;AGAY9ms8ZZOaR1OBaHIQQgYvzk8ACkMqZ/cDbYsNJGgtBP3rgCrC/xCHN6x00MiNJXJFNhKKp3mF&#10;Xlt4Z+CZcg58FMjAKLn5BBNA6wKwlc4qwU+BOYid9NOB2mNsKDrVRJQEXAm83U3sNWyHOx/Qkx8R&#10;/7V7zaaJ3DE5KcLsiE7Qzmwi8QYab7v1WsuygEMQfiAv6zfbRr2FRQdr9V6r2aGUIAOnRzu51LQY&#10;Kug1EBvpLgBBxoye1nPCCSzkfCE3Mjq8/+C+mdnp8cmxVDopJjOW2rA/QtJnEIwsg+QeOjsoai6d&#10;r1frhtESgRMSQnSL8OpgB02qAqD/FAaQMMIuj52068weJsIiZoflASzctgkZrVlHQ7LNGMH3kHhY&#10;rzcJjLSA8DZkQPFu7RjQgVx+qtA35KCcNjopjU69wR/tZtPYLKMISprWloWO5WxuVdk2NHu6ZarV&#10;CvvOPqysrHUMo9FsUQmF3E7z9BZ8mabgz1iotJsWykDLixudto3w0vpGpYmvnwV939du2Wsr5Ua9&#10;w1IGJnGj1sYMTxRCfGEuIXfG6dPngJvVrSeq2NjPUkIQCY8BTacpIGHaAPqWLxfPjxUmZ8b3FHOj&#10;4UAc0nQqmaEMqfX0Ly+DXzw8XF3veNmnx1+HGnvn/+vAY41Y6CWyom++gFssL3gSFpdxXk9owoOP&#10;t5uBvO142c4Of1njzDtb9VAJhUh7kLHeMw811p/T6IWGqrelNbYHm26x1mCzCAzTxXDD9deXN7cu&#10;XpyHJyZZkORMCM2LbBfiPJAG+FdvxxMqZKBLriei64Qq5gOVSSoQRxSuPBEe0UOP4XIhOsikIejG&#10;MDkwdSRzaVpLYeo37GY34gsWYsHhTHZ6Ymxo5M13v/aNb/ouPFJbtRYmou0ut/nmo+eOPdm60A0a&#10;142OxlFYlnYWDNEEkhEwxEciSZXKN5zMO+dWK0ursdE8fF6z7zRRkugS9ULAQVsPPxEvFgGCu1F6&#10;vIVkR2hsi2r9AJPojZPHS6nCj931llDLedWhV5zcWPrjkw+ft9e3jC033HdYAwscgwplm4If7GPm&#10;PwsUXdJgkdNVqZRMzCI/PfABPXC212q1tWYt1rf2js2NJEvxgHty8cIz5y8e3j03Es/YwMacXqZy&#10;hWfJ/nBAPf8fffjDH/nwHwHB0+lFfD723HMf/vCHbrnx5je/47vJ8Jpb1VCS0hT905HZA3N2x/7N&#10;//7fcR944AsP/P7v/j4I8hDiaKHgqecv/vqv/ad9e3f9xE/++PDIENUzEXdQzSQ7mNaVhRCmVgBf&#10;wY55K5m7GLX6yaUfu/TsHz/16UrIGgln3rDrthumr98a9D9x7NEvnH+25TcD6bCgPKYNOMuUTb5v&#10;1c1OtQ33TIpoeHH0DB+EbzaM5UIQ9qe/0miVN+vYLYTxxBZVLMOXDAZzsSBT1OrGIBbppVBX9bW3&#10;WnaLRitRnKNTiVOEDhKUib5rZ3PJifHhcCxEOkJzB5YgcmiiSOJnD5jTmDzhg5AkgGohbdFrWP66&#10;/fajd73ltnuo2MJHYQakFwm9OBRfKXdDcCQYZ2jTiYY7Uf9j504hcm2kBsutLQwfxofGxiPZvdHi&#10;0PhYMZ7uBAdf2jr/0a9+8WJ94xfufOfVE5RfNCB/x+oaY5voxbRtaFYCkVqeiVIq6SV0JgwbkCpu&#10;XmgufWbhsWODJSvOaIu3orluotCPJXvi8o4XmC/X782Z/eud2F4jlI/GDozvmhqepEpMmiN25133&#10;Wbv6scaZzxnL9QC5D0196tYUxw1d89NrJl0QlP/XnF5FP1IUHInKCi5WGhcsv8KAW3Tws33JmXso&#10;zUz0ArOD6HePHnxlaRZ34brdanXbm057ud+6v3zuGaPcSGArjO8j2HHQ4X6U1bRoucnG2aTy4VEu&#10;bap8p+YH5hhuD7VAEHkNiY0iHCGLRQV/i7W2TfoNvMe9JKZ5InsBaURcREjckRwSuhfuDINCq3LQ&#10;Nff4B6sLC8c3N7ei4dzcvjeV9t+b21PsBuOt7qUzZ54+eezZ1spqtxUYzpZ2zbB7Uas/NzRx5+x1&#10;h8ZnJ/JDhVQOlE81s+lZQZ8b2RkeWpgJ3pZYJIlDhKzJ+Re+EnyudtesGs3NemVlc229Wq61GvWe&#10;RXXeDPS76MLHwv14xBEqNpo2vtTAn3Z7yd6AUl02EUewOBNJp/3R4XRppDQ+PTadiiSYIequtdFs&#10;nF5fPLV1ad0uN/oNgGnWUExhhNpkKBbvhUqRbCqa7sTiMA/KyBMb7aVOpQwtuO8M+1PXp/L7c1SQ&#10;spy5VcNa6HfL/XDd6delo9J1jUbcbuX6zp547FCmsCdf4rJDYL7YMU537a1+CCKPa67Hra2xfv+6&#10;4uhe9i6dNpzBuu1fNgKbPX810N3yt2mZGbSjAdtkJciAIm4XI74DE6XbM4Wx5DBBH2tDy61dtJuP&#10;G/XneyTNPYseF+ZrJ9VuGBObiz8cbrz/piPT+Xx/4Kyv1L9w36NLqyxkksAEvmAUgk+9ujoxFLj1&#10;+tl4HLsP264t7btt1+QN14cGo75+zA61P9u1/9vpciW1+/bS7kNhOi1tzrOTTK2hALVRf77rb4bc&#10;PRvnf3wo8bq9u2hU5qLCMmZs1zZXF44/jURbOpkNMNxQxpZFI64gYeHosWbxcZanNqvxM9XBij3o&#10;WG5LCcRJO/ZAbrGIFDcHedsopPL79hzef/hoLAdqnA2FaSeVnEOsEmXQi/CJKqrLbTc9u/sqCcQv&#10;qhP00vdTgLKrz5v0pe//tXe+fM+AOLGonhZhGUgxFpEFYYKFNjc3vvrVp5548ollanzNGpNzJpPE&#10;QA8+Gr0bo6NTYRAW6eHxAVOms2lxTu40wXNY+4OpAhPJRKq0IMVESDyoNFtGGhRUPIy1N7tnz86j&#10;GQ8SS0xjFTI9PbV33x4wkvvvv//JJ58EZyA0sETQyKtMN3r2kUqqnqXpOsad3veu73v329/+vV9+&#10;5MuLC4tQSkSJj2mF2MKaQKT1e0oyFIACdIpfkYbr8CN6prJ61/Qb/T/ZPB9kLSQfVw3dUWApcUkC&#10;7RLUTHozSV9dscNi9qNfPpORwp7dQTHWAW/5nrfdsX9fETc8gGQ5fAXxyb4KgRfF0TBZQqNpAy6k&#10;0hmhWPTg3/SpijOHY9Fg0tUBpi4gtdA/kNwE00YqA1Y2pTXYjqFgFCG3i+dXHnzg0UbNpgQnTl+g&#10;VIMeTdtg5aD8WptYH5uKsor/o/4ROE6xib1sR0Q2PDMxodBBHGHxoqQ59HuuksfLPiBTYufimGa1&#10;RzHFXDl24sstc5msZDBoMwWL4wMdvUJcl7Y1yiWqs1S0Ieg9Al60u5T7RQ+l3cFeDGMG8DgKJyyT&#10;JMdFLFiIOE6W2TYUws4HRqf000ubfMDpmE3ZFC4iMZr3UVSIKPIwArJwKBkU3UHPZICLXzyEMtVV&#10;xq4IAqBuRNqFNAtO6PaieikUIt5Fm+xOps0oV7bS2oRNZGQZqIDcovIiHAyp6AjxDqIo7C1xkBSJ&#10;4aAvmkmWMnnoYlFDaM2Sp9M9N+h3FOsfza1UD2si8mCpHin2GbFFaHJBsFekjUErlKo4yGYnTGeW&#10;JCjCmxMyvtjmyGgXLnaI29Wn73ox81AecdwmII/S2qzKLE6Qt8lD5NERnBaFW7I4Sef5JiIC9Cxu&#10;eboYqKAhCgFgCp4NzkJIFblnvw/tHQlLkkzLQ7WKS2QQARw2QpxiVxwwELqfCTT0Y0jkFH1K0YnD&#10;1Efk1HlniNqUqJqi4OtEwxHiEmIbbFD6Qmjahu3KWbBwBJfTKDUkxgcxxcHGU7QR0CohUxMXOVJ2&#10;rN5U3wmSPvlCls4GqOqcAMSsCQGkm5FYiidAPIGQI7LV/kAqli3kaJpu+PwmlB4UJ8VMru8geYrY&#10;sTAB1AUVQz8VhMnOYS9yFBJ0qCMI58VPUIdniDgHmA6gMksH+GYAu4K7QBsSprxYtIgVClFauI7K&#10;zkuaZuTccKSIb/Av70uhAR8Og0izioLmAirMJuJRmBmB0ZFxgmyhMITbMt9//uLiVqWmAxollijC&#10;GbEYvYLIjHCBOuTqnAs3iN4IjeB8L5sF9sIakqOgkQUYHTl8vg3npvn5C8wPuk1ONMdpl4wgfK8E&#10;kZOJgRA0MaeJDGMPky6SRUttFaGSWHJyeAxdEZmhFE9C1+e+4x4v+2h8pa7x9tWRKt3Oc0mblJGd&#10;7klWVdhvoGus36YnUn259S2pt6Ofq3W10ilWGPPXDwb9Oe3PqeFgDQnrxbgWONYhRcsle7oVOmVS&#10;XGCZ/DUX2isTKy1LtTVJL6BhbVV+5Zd/9alnnsGPku5PMgq9Nb2HEgyliu+t90muuEc09VglgZIt&#10;qD0Rd0omDolegSC6FtwRYqknCYbMWXyCXBGmQcdpb9h1Mx8KDKetWB8pnGDH7VRat+29/jf++b89&#10;MDx97MRxZMzihcInjj/+2eWvTu0f7iJbhNatHxssV0zPmEc4zmCoMxBbI5Ncr9NrnV5ss+Q8sicb&#10;SxCHOpAMqZh2fbWtirWxkRwbpoUEIIh9YyaVII4pa9tGAhLO0+snDv/rN//wJ7744NHZfe1C6Fce&#10;+3graIpOPdVNWMhh9rlL3Qsl5sPJYrrn2/RbKwFk+EPSTC3YjdRyiQWgMdFAFMhoq97aXN/aHcm8&#10;bddt33PD3ZdWLzxw+vEvnzl7aGzfv//eH54aGU0RdEC/FJSieszFRmvx0vLq6mo+W8BN5Fd+9VdG&#10;x8be+973YiGwXF7/j7/w7/fvmctPDn//e96VT6VqNFA0u7/zgd//td/4dSIsM9+NN1z/H3/1l+Fx&#10;/9K/+09Hbjj8vvf9QL6YESCbmVdMXJWayk494YpxJh4k0g9CCoKquwiPVF3zkXPPf/zYJ8oJlyaK&#10;d+y5+xXDh9YHzm/91f86U1laajfbMP2GY7gqDlbLuCHmh4fNiN+qGz4ba8QE4R5ZKl8KsaS4f73B&#10;e0ITpV46PjBsmBWcH1GMs8woTT6jaROK+NqWb3UrNDM+KGb6gCmVDtAzzStdU7gYIt7JVaQzL8M1&#10;LKLrJD6vAV+n38MFhSyGdD9GV0i3j08YfUwN6eNzfabja3X7G1auE/iFd/3EvYePIo6xtroC1I6X&#10;GMw4EoVMJI7kUzqdGcsUII8/3Vj9x//z9xe7m74hqadO+pLfO3HLDx981e54sZX019uthxZP/vYz&#10;nz/Z3QKBG/yzj149cftFA/J3NmrsLVZ0lFH9oMrXQ9gussKT2q1juUbZ2Hxo87lPd45VoxYYlBlK&#10;mvG8Hc/0cEJghelHuKA3aji72r39RnAsFLthfM/B8X3JEEKxdO8R83wN23yws/KR+qln3SrhQ9j5&#10;Iq8j2vCSYOpYr1hXEjmFzusV5jQeqh/K7kMCgrAicQKWUgy5sOYa+wo9f2kQvC6cuSc/PRWIQSol&#10;u0LRoDqwHjfW/6q8MA9gLak3irHQpfXEISYIkmRrbrEIbggtS35Rc4KkTRq7VjsgSaZ0ECh1ZHJh&#10;McMZEDQFNSZmsuJTJU4cSnjO252BnxsJnj9Mh0SnNmW2DkH4suxLzeoSiG0hN5kavj0x8b1DRw7H&#10;i7Xy5tPPfvW+Rz63gn191JeYGEZUjEBWSmRuntx/3cTuXaWR8dxIClMUvkfNM7Ju3572JAlkllC8&#10;COn+FdII6ICQjpudVrnd3KhX1urlcq1SbtZaPdvyu42ItMeIjwnwQSxsxUMtZVac9gdG/JFhNzAS&#10;CE8k0vlEAqnoUiKXTSJSls+URmKpDHyHxeraxfrKUnmjbDTqjugNOxQTQTBJ2wKhdDRdygzHaUnp&#10;R9tG91K/v27ay+1WzWyE+xbtFJPp7NHCXDEasQLOcs9YM+wtN7AeCLZYYrmsMpp+qzns8+1NpA7k&#10;SrsTabT0L7n2suus9txNHBcR6m1bUcuciw6uK2amS6inpa22XWnZl3zxpt9fxYMk0DdorjTaAcvM&#10;dculgK+IWhvrFoqiQg5CazkRLU3O5KcOxJKxsH3cWfvS1qWzPieB80dSigJ+K9SsNkPl1Vc3Lv2b&#10;m47ePD7Wi4LI9E8+dH5xq+dLlgIk6ii4+UKVzWWjeiHcLx/aNxX2u1H/+q4b5rK7Dvg4A8zjfv+l&#10;Qe9D56r3OdGx4QN3F8boeK3Xq2fNdr3VtHyhlj9lRcI5c/mO5tJPH5mbzWH2Lex2knQURJbOnEog&#10;/Scm5lA+2hgAcLW59KKfZPcMs7vU6JdbheVAthKVYrL4uSN0KH4HYoTCP6GBf8IKUss5euTo8Nh0&#10;MJ4JIBkCr5B1JdLLkstoAEgmMuUH6SM1v0oC8YtG4Ze+n9wm11Djl366rr3zb3cG9Lzx0teiauWj&#10;CSlqVSGWJmIHJFMia/bFxYuPP/HoM888tbBwERQilaTqE0REEoVN2MEaOqHgxEJbVf1l2dBo1Jmr&#10;hM4WDoFoEOwZ/4rsKFRDpgmmWjqRA9340uL6pYV1o00feoYQgh/RzMzUgX37aGX//Oc//+BDD7Ta&#10;TbU4UXuo5k85OFFmk4eSxBggb/GjP/rjoyOj1Wr94vmLIDigPyz2ldSEADy8YKoXFZtWypmWaYAy&#10;iDadIomoBZkkB7Jlb/3mpxsRVALOGj1zoEUCpCrBOLmdxWJcvGI0m4bFEeha1yBx72ZSztvf/soj&#10;h0cDEEZdvLOkZVAtDQV+U3YGQMO4KsX4ctHNEDamdIbCI+Z/zIyw9dhLwD2Y2YAl2HSDqpMCgMMJ&#10;aCWnG7ql/9yZS6DGtaopRVe1Y/AqpPFw+yHnSQlNeEtTJTW4febkZOrSNIxxaTDRLiJ8niWQWnny&#10;2HnytxuQ35pPv/wDMoUBuC+Iqg1aHXfr/NJzlfZix9i0zNqAjjFfIE59QJI9gGMFoclKk7qMmBAx&#10;lkQhwmZ9HjE6iGUnWJxBz4T+07VFjldoPQ4Qas5os/h3QygIBiIGjrUU7OMBw2yKzosvAmLgo8sr&#10;BLcdwzwEIgE9WV7BQ6C4L3z6oORZEcovChYQaw6+FsQRCBa0gJsJhoGAntK3r5VeZIpn08pxTp5L&#10;TUIEWwRiaDc6iQTd+rCsZHEOP5r954/0NnBzIV9sGmSyceweRYkNhx8LQgVJCLrbQNgs+ymCZ/r+&#10;DmV1XRcBCKZQpatKYM58EXcn9SECgNw6oOHsOloD6i6WqpbaTbJpUEI+C86siBoiyckWQGkJGtxF&#10;uu1a9C0FpuCuJFax5JTaktxjSJp38eNRHipAvX7Bf/levNLEz0Ru/AGUXBHuUZpyKoJ5/iaqiiNp&#10;lUIM5OzIclidOunaZS2jICBZHLl464WkCiXtfbL/knGjYgwfBRtAuQR+KOoKeheESbARFR4ltgHJ&#10;C57dBduUIIS8g90VSTDBYYmisKFFxEhzZDga2kMQ8CAAsOiAggY6A5MMcQ5yQZZXEQTYKV7R7B1m&#10;IwMFmEb4Mv6No7jMaJPIKECaKAjJuRKBIKRvOL30mWDUKHZ1PV8Lri6AMmC6GPgRfkHtESNEU5Uc&#10;k6JCRJpSugwqiU4s+pBfUSEXKNyzEFScFcGtpMKnXGE0h4U3MboQjn7nu97Nyml8cmqrWoNx/Od/&#10;9qdI+PPmZrNhtDtIlMjUIvKsKJRAqeaW6RbzBTShKYVyQgDLGBXpTIYRlS8WDNMkMg8Pj2AYO79w&#10;EYQdBVW+GQEPLgeRmSEWQ+yZj2XQ7kinw8lkIJ5KZBCkRuJYNKaj0bFSqZTNiTQMsMQ11FhNUldh&#10;evwNUePtha83o2lQVSdbAieoY1FFsMsIAjeBV4LVOZnmqKmH4Ao7b1VZh5p0JdXRX6DqIyrvEVMK&#10;iQr6PV9TaVDJi4oeggxe8Z/K6ATq3RYj1luVjEfuFnnO3aTW4hQhA2tLK//lv/23p585RksBwYcd&#10;UYLLylxXmXhqiU4J3VSzA8h/R7m1qbhQnCO2qBqVuBpxi/M5oa0qDz29t8RDCP6RZDiZjjEXVd26&#10;ORozpjNGJuBLRDJueNiNLm+Uw4nUD974mn//7p9EJ63mloOHpn/uT397qb20d7IUC/o6vUGbCCQh&#10;VMklk+8QgwK+mmsb5F5U2YkkIpUQwuoJQRwMsWh9jToBnJHqRjPnpyeOkqlEbFHMYfdEbYm0labY&#10;wJtHDv/0Pe9y61SNovevfOUj575Ez2yqH5uKDk2mC6eql87YFZSODaM9EoztQ10/FF7ydaqol2G3&#10;J/U/Mijwd3HGIOOLU6Hs+9c3642yNZfIvePgrbdPH15fW3xk6fjDZ07dPX7gZ97xQ3uLY+K4BaAk&#10;9m3Mvj5zwMTBvNz9rf/2Wxfn52++5Za3vOWt+Xx+aXXtl//9L773+997/ZEj9//F/9p/BBbWEYmF&#10;/RCNFb/zu7/7P37zt5yOgSw+ekTTu2bf+54feMv3vCWdSwn0oK6gZkB6nL+vq1SpGZH9wB5MrLgW&#10;O9U/P/fUB596MD/ULwVib9x/xw0TR5Yt53ef/MJnn39kYjTfMKyG20mNpJAh7S6swWiIDA13BckJ&#10;RTGuQ3bK7USSgVQ+RVmvC/u40SVJMNXUF4hlggY2DEY47s+UUv5EECVTsb6y+pJakBzX2koRFqNX&#10;6WEiMvcG0C/sXBYRqlwkiqUqAgLwm4U62ZWQD9NZ6OQF2z8ZyzHkLgE6dZHBQlTTHVxqj1nR3/vH&#10;v3D9zJwFDGQYqytrZ1aX4abEMskjM7unijS0JwQg9AdOVld/9C/+cKG/EcxTkQ6MhdLfPXrje/a+&#10;ciI/gpFA2zb/4sxTv336odMYInbtwU9fQ42/Nbn937SVNcU13umY0GFRST6o2KspT7K25D/46fXn&#10;zMVP1r96uruCbI0VirajaTuRdeJJxh0ZITT6nN2dbDj7qtao6z86suvorhtLmXEKyEI8ZwjYvdNW&#10;7SOVk5/szK8ipwO8qghPAsx6tT8RCNZ2bsqqbptsrNBb9VCxT2kHiw8zBATppdc6ySq/HvgTfv+I&#10;L3xHauSWRDGHBBzqbAPQR/uc03hkY/7ZTrUZC4m2BtmkJL5aI1hh0VpliPuMCK1ZQBovVruomMd6&#10;llEsDlFH9EmTL6kRNAFySFnfCWosJhay4hTUmOADaoyWiwgi8qvVzpudff7AJL6d/W7VMTYjAYhY&#10;c/3sj0/cemdxFgrW2dOnP/XFzz197sQ6NJdEMDc+QscK65PdpYnDU3sOjk7PjUyXMviyRbflNVRq&#10;ptQnQANkfcvEQErLNSMvxUWeVU6julreWKxvbTSqDXq9HDhaPSpRRnhQiQ3IGlni9NTKA20KI+LH&#10;yTgXiMxGM7uimb3p4nSumA4Rc0KZRDoSi+OH0on4a263XK+vNjfK3WrL6kBIJ5cmPFMgIsBkgmnm&#10;o2Q05wslqt3+qmmWjc4qzLeWiX3naDy6v1TYnSsUsbQOBTY75uKgt+DvVxyHHjWD0uXAiljmpG8w&#10;G4ntK44WkwWsiiqWsehHicLaol0OnprZyhnuTCS6t1jYjVBwILLlDyy7Zo2uO5rsBlE36MIrRsQh&#10;3NicrJePJkPX53rTxWxRzFHQoQ5bvUi90X3W7hxv9bf8xUJqbLSQ9aX7lzpr810jwdAC+8cOsE/h&#10;t1pZXbzRbf7TgwfuyqVcypyYvi52L6zS1JcN9zhM6MZBeGlOq9zcXPK79fFRd2i4N7V3LpCFAY9l&#10;Yg/zWc7RExXrP241z0VHxiKFbt9ud2nbAacIYnoSoTIXxA+mOVtd+PFU/837Z5H5YaFCHe/S+TMr&#10;Fy9RKwjSWeoyLyMfQqnChFNCJyYe3fXu4KmFemswthnO1hKM0B6QsbRQs9aCCD0I4QOD2ume+NjU&#10;8Nj+3fuTKSBj7h7YJ3RGwrsRLWZVhlClG3IXlUFNT09/++PQS/qGlz9I8ZJOw7U3fcedgZeCGnuw&#10;4Ncdm8ZQWWSIlp1CIBWdEBCo56ytLEM9fvjhL1GuZ55jDiyWCsVigTyZVBWtCtQ88SRCdlOWCszB&#10;oJ/iXyG0OOmWJ4QiZIoKar+rfGARm4valu/s6YWl+c0YJEfgCTHsDs7tmbv5ppswabn/03/5la88&#10;WS5vMdkQmUTGUjEKdbagcwkyZxi7b3vbd++d2w/YdGn+kiLQdeEgKydxvhq7OYElQC74R9qUma0E&#10;v8CuRDAjlXbK+k/xagS/1bgDrcTsM53SoByEKPALoAQWTp02PdESvYTKPOgjZhqNuYh0gBqHfW4+&#10;03/Ld916/ZExP4VIR2zlFHNXTeoKGNLrRGlUF7qf4Lq8AAhFziFMQyAx9pRn0rouVqiY2CIMwJvB&#10;d8Gx4O+wY7S0Ly+X7/+Lzy9d2kJMmXSIzwOfAInphatOHrRJoPxJYXZybeUKS5na67cSrqloLcMX&#10;FCYVNW43ACNSL4b1v1fJ4+UfkIVS6ZJBGYNOzVpfWD/VdtGtrqIWhQ1cDNEEYDrabblxVJ1AQRZa&#10;u1jANcogaALYHauN6TvLJdZHtAQx5eMs0PcZVhPsFVME7jhfj9ZjtJED3AEgv2i/2chiyH0qIrPg&#10;AEFo65KmwUKFhws7lFZO2oxkRDBuKVpAqYRnybBFd5JMDrxMgZjwIkTVFTYpaTUG1a4I0igurfTL&#10;qT4BL8WGhgwJjMWl9LKKCTaDnY0rMJo7QvRV+vBDIsK7HZAVETFECQN9AKnB9KEZgRpzCAjjJv0B&#10;sU9XuKGw5tV3kCiD7cJBEkUcOUsoROt6D2jldvBTuwzxVWTDQ2h2KahYMfI8pW/pBlTADVujfiZc&#10;V1EvFXBEtOFYTwjgIqoiCszlLkbtEiIw7pSuyNFx04m3tRD9aMSTeCrsaa6dCl0K8ReMSdq3Fboj&#10;XwRI74oomWq+ZpWjJUuJT+yLZGIC7HIbK4a2YmdrJF75mkjcltWMYjGzMa1dqYTdZcVAVNTipPwr&#10;vBrJwthxyb60W9V20JDFlQwMP0pqvA3BP3iD/mgEIfsBKSPOchBl4zR6+814JsKiSGwJEykoZgQn&#10;YFNFpGWVLVdEq2uLeB1eJ5YhLR9KxUL+cXqmCHqILSk0efYZ5Q2hvqOb70fTOYkihtAsFJUy6Gda&#10;8UjZbBYQSmjZnFWFo3EGtCy9iubiCsXtgBL0u/7e95N2JrPZNhz+RvMzn/hYr9MSUjblCE6HadUq&#10;VVl2YTMejaSxT0wlgFrIUpX14gApac6qKBCBGhcKFB4Jv5g5R6KpttHiygPsK0sOgUMiMVSPgYZR&#10;2I6HYoF8MoN2SawfzmWLrPDotQZcJlaP5nNjQyXAd8gk11BjPctchaix0TY8yq7Gbr2HNzHq3zzq&#10;sQoxer7UwLDOTrzJU+q02xOp2pRKMnber4WGr/i46v7S2Y66J7dRY6X9pQHcy0Rjaa7QJGQJMvp1&#10;nRdd3oXtTEluE0XN8ZjIaldVAQaOqewSdLGVldX//F/+67HnnocFxg8dCNxo3LE6iGmjPOpFNDNx&#10;mzGiCYwEG7q4VBVKalrMBardATBVePca75ZAyoNPZqKNQavhb9FKHJ/Ib6Z9rUzQT7kpGh8yg1AC&#10;FypboVbv37/rJ+7Ydfj9v/Xz7bFwdDgyPVaACEjNHEFwiqPMVSRSpEQEMAIfPTMQU8FzLTItBYgr&#10;TEJBFH72J4RDBGcSylqQfJRJhimkYXQRJcIKNRqTbgWoXP7gRDDzhv233zxy4Hx1+XPzj9cDxngw&#10;9fqxm+4av5EugdPuxm8+et9iv27iOWuZacd3XXo46vZX/camhE9acOijgA1A0RRBYJdyE8oM0T4G&#10;dzUkhabj6ffuu/21u29+7vyxJ1dPfPXUhbt2H/o37/6xXUANSkQ4LMVGQAItGddfXlmBX1VATDQa&#10;vnBx8Vd/4zfe+ca3vvLV95w4cfx/fviPfuSnfnzqwB7ERECnmKor5a3f+c3f/PAHPoi+T6FQ+NH3&#10;//gPv+992WIebERVOuUyk12L8oiHcm3LYXsDRmqWMg8wublu1a4/uHTilz/3seNW7dax6R+/5XWv&#10;mNh7ym7+1nMPP7W20CqvjRXztQZEO2dqeqRrW6jYmUhwSk4PMpcK0TeCjW3KP4LzdSRq9/p1fAoa&#10;TrfJ9Qn2sVXkS7tOJOZPlujiAFt3kVICVSAbsRpY4NkhGZKgdxDtIBGjSo9EvVXIxcdGCuFEsO1a&#10;aFhTXTRFKEsGMWsTZrt4P3g4WHjH4TtL4eSjp449ePH5JV+7aZq+S8a0k/zgP/qFwyPTjkxl/lq1&#10;fuzCufMXLwxPjt51+IbJQqkXluYVDuCZlYs/9eCfzfvLyVxofBB+zcyRd+66fXccGrU0WUchmPfM&#10;/7nw9EdPPLzBIf2zP7pKcmN240XT4+94XePtqptao3rFNQpbEm1V8U0xbglkQX/LMbY6NXgToMDS&#10;GUeAk7xQJFFFioXWCddN0vbFbewPFzJDiWReibWLyQIBhQhcda15RBpd6YOl8iUNZUqkQgd1Fee1&#10;maQEOC/s62gnihCqXq5YwR5nQknD8AdxgROD9kHXT92jT4paDEXyjHJSUap3HFZASPpVlpgk0apE&#10;J06Vik4gaahQEDyRB61boX6TmqBUzOVOV9oVolMse6Jqg7KPSj1I7ap6kfvUe0Xf/4Joy4bUZAMZ&#10;mXyc8nwkE0sN4SsstiJR3Jizg8j4ID4Wz+LpzBIh3PdjglRt1FvQVPx+Uj9BsUkQiarhGG4e1OSZ&#10;HHRDipIaE9sTEkGWxTAHUAMxYVjbrXKrtlItX0A7YunixfWVlVYFPXiSQykE+AdmyNcKDarhQYuo&#10;S/MejsOmHXcHuUF4TyJ3fXHqhsLkdSU6Uab3jM+MFkehLhi+fhMF4Vbl+Y3505WlxcZa2aq2ey03&#10;QGGzh4pNHJ+OWC6dKGaiBV8g3egGlgz7fKt5pl5etZv+rjnsDx4tDd0yNgESjdnLVncAmn+x5y65&#10;vvW23aA1rl0NGY0xxzqSSt01NrU/PxwJx9d6g1OWecY2LvFns9VpVOKd1u5Q5LahsetGRkuZdMNC&#10;sMI63bFPNpqrpoF4cauPqDsnyM61qzc6tXePh757MvGKodzebHosFh9JJIfi8kO/3O50cFcy3vc5&#10;KF+vmG0oGoVUhvHTMVqYjcbMXh4TaGTSonFsUsez+WIYEjuLEOpwlBIpG4QwGEnEEcRH4ChcwAAl&#10;zcKpm8yaI1NjyWwBuzm5c2TZQAGT5urBmm09ZzqLff+G465Lw+CgGYw7LKyAelEHZw1BKWR1ftdQ&#10;bgSCidx8vWZ1C8E4cXEc0CEegALCQhG0WSScpGYSrjnh81XbDqTRu2iG0NbA9g4kWqzuhuN5+Ozj&#10;mdGp0tTE6MzY6FQ6lceIkeWpHvyyImIBJne/VH8YrAo0kZENe/EqCcQvqhP0Te0n2R5YDKlMLpf7&#10;pj547c3XzsD/qzOws875hp/eQY312wRN1HOcngql40F3wijhI1JCaI7xaOr66256zavfdOjgUUyY&#10;Wq3Gygry6jVyaMPocL9A9UWe0jRAbOOUQpmZkNGEh0YDNKED1IL5jUiDTRMYQ5K2X78fwBcHKYzo&#10;2y2TyCPUPxAEy6xWq2SOWE2RPoIFQ/hNpdOEKYqUeoc9tQXBULBRggCCWlmaNY9Qm3s9WF+KNweI&#10;A2AheLE+YM1NE46Kgkn0vK4pPdJPpDhr4gFDX4gQ42QtJFiY0gVml4EDtLwDp4kjg6EGsU4idRwU&#10;Bkgc1Izw6OzZMzwynFYQk3Toi5sCURRSscI42CWADgAf6RTqc27pmo+y2lKawizfkEOV9m1UqcS1&#10;SbIV1iAsDVhTDIBaWBGBvlSrjeWl9fn5RdtiZwQ7FJa3UgXRpEuOTrvWaBhlO8NRy1qVwfAe4K1k&#10;OhlNxMEhifq753a/7rWvDfcDNEhq/Ahlvf9XY+/b8qGXf0BWtFIRCuxbbYxggKUoxQJd+ULo7MaD&#10;uLelopjDh9ORSAarGZbDoVACrQnuMwS6WLOCuppGwwY5NpG77VhUu1sdaPYmuq3QJMWlzgaiQyqX&#10;xR53GXgdo5YnAHiS2KF+K2oXJHQWNR9qGnSNSfuczP1ksaJnLr3B3BNiDinVGfVMVJXFslyQSaWw&#10;zGsiyC1kWB5iPyllENFdk3tNOU6K0rHo+wpmqlhjwALCnN1uLFDIh2rWVnmu3LDCiwcO1oNXBDpE&#10;o0PWw9JErDv3lJ6bgBs4JkhGLamw+DgJk04lzfIEipYQVlV04weuLhxkbKyla4J/UX9Qz/kR73b9&#10;HFzQe0X84OQV4HFVbJEfQRmjshFSM9kU/mnIFeD5C0yC2gfps+rHQAMiCo8b0hUwibxD3iTPcXmI&#10;kpgDEwCf4AqNSxs8WcipfJxfwWFFNpfWNNSW5W2SxQsGyQ/cXqlaiS68fFS9E0mFBJYkPKQJRO8Y&#10;30JhS94A75Un/BqPJaO4A/JDCIgl1Q+LA2i2BDq+lCSTbyS6JdkeXGzZqiwgYkneyOdiqHDEEim8&#10;TwBKM5lUIQF3K5lPJnPxWDoaz0TjcD5S4WiCqYPkFTcj+MMClsoPTyC6QIPhlLN3MUi6IvHA3nJK&#10;OEx1+OgI03lM3kuhAuw3wrfCcuawYjD5+NaU/oi8IjsmR89zdpV3UmAElZ6e3cUGqfxxaJvryHWv&#10;iPgEO43WEj6HmSwCz1wuG3VXmpQnWSWUYslMLJFhzyPRJMU5fqLxVCyWlktMsI+hWMpNKWZPAhfT&#10;M8K1UPshV5yLKztECQIrQXmd3JpJgn1jOqMuwe+E/mKhIOu3bYxPB9vvrMfLPhpL6UI/XnB1vHxJ&#10;ZUpqjb39Vw0Vb/+q/rr9+Z0rq//6gn+v+HWnhKBX8l5h3FvXK7KZCopSfN4Gfrffp2tHl3Fj79cd&#10;EFk1HPAhFR0VcKjQD7WX6ldVPmLRiCrC/n37z509u7mxweaIc/V6g08osztR9NbyXGRcRDTl8yQ1&#10;HbbKr6qaJRg4mK0+TtW0oYGOQTKVig7FrbC9lGiZN5QGU/BQ4xiS0ZxCRmgnQSlChXAch0+akp84&#10;/swXn32yWojMzU1OTxQNq027FSZwBjwznOjQ1qdiqRAZdTxC/uMp81JIATNkg/ZWk/uL2S4jsVoI&#10;ejJXyAfJrgb+DZQLEMnsWbTJssVaB9Sj6u+eXFr4yuK5ZyoXW3EXkOTdN7/u1onr4zSSNaxYOnVs&#10;41zL3+HQSGRxeqWVJ0toEi65gPlKhgTIRUynFNdPqIEUPLG0b9p2BQfYdns0mbl17mDUdpu+3lML&#10;Z2r12g3Tc1j+kV5TeBQBVM0lDwaS6VQmk2H6qVTqv/iLv/TqV736zrvvWrg4/+cf/8Tff98Pze3d&#10;C0QjlAeSRXSaErEDBw5QA9vY2Pj+H/j+9/2DH86XwKJI4nVLi5wgBTLp4az+T+FX+rkat/S7SEVh&#10;y2k9uXryU8cexpAk74v+yG3vuG5q/4JZ/b2nP/NY+ZxBw7FpMt2QGgNZTJWGyYzBfDHfldYYQjpp&#10;AVLFiUC8GM9FYf5BoQ42mvCzMTKVaY4stk9pMB70Z8KDOHsG2kx+HfN3fcZWu9/GUFDmVU6p1GUp&#10;1tL903dH8umJkRJNcVYPQLoPFwN5OKl5qpqqHAi6SL3+eCh118yh6/JTU5mhttFZa9URoUMxA7HW&#10;1x69nRFHBGYvw6QAkiQE8MjlEDKxuJhkQ2N3nEt2877F57DVm05k3jJz/Tv2vGJvbMjw9Z5YP3di&#10;6VxGYJzUCIhyKITm6k/f/rarJ2i/aED+jkeNVZiSkCXhS0r/OsJqBpEEHuHTC82GmkS30W1VfSZ0&#10;C5ENw5CWiy5FWgRk5A3yMv6TfSftj5RSw9lEIaGo7ZDtHQgJ/gEquvOtrVWr0RUBDNFy09isZtHo&#10;e0eC5naQ3473egmt5CS0H52MUdmEsP2loi8NI7BDBCCmVNX3jQbCY+jC0YsXpK7FEYg2WdU2ypiU&#10;4c6mlNuh4At8LCFFawzJt8sSXRENFHTG3aIITxqqVmRkhR2rGCkZs2hkyKfUx/Wb9CwgSvPqzhcT&#10;PWlGwLsjwOmC1UUSNByK0MtHpyKWHznU4npBcHYAyjT1nnCsUoUdvN4yO6TiWVyhWaIDULKqD0XS&#10;ZEtMD7SSqUUGiwsWyOg5yOrAxSKjU+80N1qVxc3V+fWVi+tLFzdWNlq1JsYolJSQMGbpUm8iB9ZB&#10;SSYRaYR8yNOx0CCcjEaTc6nSwezIndN775m77uj4nn1DU+P54Wy6QBvclmusG/XVTvVMZXmhvVlx&#10;mp0+LGrYFvSp+YAlsuR3cRz8Sr1QEuUGgXGNzoVWc4MeNNuaTKTuSuVvGBqaQXgh1F+1O2cc95zr&#10;X7bcSz23zEqqXvVb7dGI/4Zc4Y788K5cicLqZs+9YBkXLWPZ6CyaNbNZy3da++LRm0ulI6XRYqZQ&#10;9QXOGcaJ1taZTmWtjWhzE/08NlaFhBuJpyzz1m71B8cir5rMFLGtJhkO0FgTF3bPgHVGkFOZwbkx&#10;GpoB8+7bF5vVTeG5xMN9e75dvnRxwVrZYqqDyIFdNtVKtD06q5emWB1Go7SVwlpOyYi0QgHcpdAQ&#10;HIRDdjRmZHLu8Hg8VRjGEF1KDT6k4RlpqF2CbSBBHDhh+edRMelFbPpyBj6bmh1ZwoCO0B7kF3Lf&#10;tNUMNrcOjY3gFwOSzFWt1qjU9Tt2qNrszy/VyjXTZejRaqdm6YoVWGtKjdYO+ZtIIoXBi2MMJASq&#10;dhcnZ4qTI/mx4eHxYjZPbh7FXgbvF3iCgECKLQNpRKh6lCIQlpIpQhIa7ilIi1dJIH7RKPxN7ec1&#10;1PibOl3X3vy3OANXrlj+us3o9ygEUT35moWrwmVUoVT/K8sDVv3ELNHARGrtppte8cY3vGVyYtfC&#10;/PL8/NLmBiYZTBAyM5hmC47t1tbm1tYWnye2QPdNJRKZdAbQAViZ6Rv6VRQeFv2KQbgU2Mqntsob&#10;0nAmCw+BOTcQhNvakvZkAWUiGVb4iQTfDXwsEn5q9uRJLpvbt3cfoABZLJ9iNpQFu2pP5j2K/hal&#10;WsPMJZRJxSfmcEHKmMVIH5WTnurelm/V6ygpZDHFscZn3UjSzXIItA3wiy3zAYI9B8mczCKKj2Mb&#10;lc9nU8m4YvJBphjQUDE5NTE+MSlLCIlsGAGKkip8Teqn+DZIn4cwRIIItoFWmAjpd7vCuXODfCGc&#10;OxydgDwA3SCg0CNuG+BlhG66qQGSpSRNAcputiqY2a5u6O52yRDY44h4UQNqKYWrfoBpG09qbIBB&#10;j0XlAvOtEMYpMfqv0+lYKgleM7VrBoixbRqcr30HD9x8083V9Y3z5y7o9djP//zP/S3G4bf4oy//&#10;gKwBVW4jJLKxIccpjgmcgQIPh2lS5su4H4936J4DRHiFRwSUCjmZgQqBngoHxXyUeBEgZl0vebT0&#10;78iqHWQzBirnJ/sAwgLEjItYAxgnEJegdGBhCQHewCsFeYsmQOkEngSSBGuki4DKiLwBhBH0TeN2&#10;AGEC0Al2yRt4M7AiH93+hPAqY8BnimEphpFqO4Jryo9ovAq0Kn9Q71HwKB9XCChvEfBPIE757piC&#10;OTWUyF/V/mDCCe9MtkD4ABkVpE79q3BHPqY2qzBIhe7xq/rZ3gF5u7wiX6cAUXaeY9n+ajlGSl/s&#10;hn6XKg8psJVzJt8iP/KiBmT5VXBf3sxH+BF0WP2qjkxvRA6cLwK6VedF7486I+qABf+V41Onn2NV&#10;wK7aQdmC3rhsn9c5Grly7IBcP/lhF2Qr+lrpb+cce9A0QLaA1nIKFXAs22QnZQ8FgNZblusjZ1WN&#10;BXmDnHx5s+yiPiD54blSyBExX0lt5XjknOBFyE8kAsqMrbJ0QnARGGak8SixK60y1iOyfFFcAcWR&#10;IQNk+SLy8wxPnKEEYBXIXpB3Dgp0OwZkzMfDgnTHyGzlYJV2shw4RyS0XwQtQenlCsjrAkCrvxIJ&#10;iZcSRfvj4xN8XzFXPPbMMRpNBEtnXHN+BGVOZHKFTAFKX7E0Mso/QOJBhpZAxgJbC5YtZ0xOBf2c&#10;agzQrSgGr/I/qT2wx1FVXZAf9oYDkOZR5KDBjYXlIUr0jC5pG0HOCIexXj+fL0htQ8OEGmD6Tnu8&#10;7KOxIrx7F+ZFL8/fdAk10KExju1rffmi71x6jYnIr9tU4O0PCCpwxR93YAsFX2g1Hv1RTWrWDGXZ&#10;kt79bR7z9usKYFWghbx9G2yWTZBZMFzRHdu3b+/Fixdxq6RkzpCXDjAQO8Wy47aXvgfVPwXqIApb&#10;Khdikwx8lU3RASzCwYQf5h6ln+OiPE4h3Qg1qjEreves7+YxE0FGu1si9UO7lkxKEhj6GvooGE6N&#10;jRoR39KgNVHI7p4YMTpNOg7QV6fmAni8GSZTGoD5SqcY0kz8+NA2kDyIBbKU3qXpw5eqOeVT5/rJ&#10;KBUuJxpCAgKYKSRCyKzGw4nFhrNW62dig1i4GEi2ziyJ8FAyym50YR0Libf3ivyuuyePPHDm2dP1&#10;ldnpsXKv9eW143QuqxRRYOhG16r17GwwnhNBYzEb5WUpNcgSV/rGmLHJSpHeR4jX6A5WmjQ81PYN&#10;jx2a2Bfy9wUcP/ksggkHJ3cRzOghIkoK2UFJhwFsqnMbKG9swex+42tff3r+4n/99f/8Iz/8I/tu&#10;OCRiGLa7Wt5cW1rK5bJctXQqfejAwbm5PW9+63cVhofE0E6RB3VNYHsEahjp8nD2nkri4VJ7rbru&#10;x5//8p9+5fOZdHw2lHn3ba87OnHDabf534995umV051Gje4TasCJWIqeZWDrYrFYazTK9QbDEP4e&#10;Epy9dlvYmkkSTcjEyFcNKg0DN1FAMTJ9B1qwZdJvQTWwHwPDE1EIUVTu+qyttls1WRowwsQDRdkt&#10;Im7BhSjlUsOlLAEbF0Qr4ONNrArEZloNYw9GU1wJdKByoeRMdng4nh0bGTNtp1yp0l0NVf666bnr&#10;hiYJ6yj6E64J62Bc+XSKvhKmcNXoNKj53C9vXXpw4/REMP62XTd879wtc7EhJLO/tHX2k+efPLO1&#10;SMPXcLYwFs6MpIWc+sbdN1w9YftFA/J3Nmrs1bZ2IqlX6vIAXAUbC62YhFdJu/fa/e4GlrnoLoCI&#10;Qqokfxa7c7nH2JRAySip9n20AuXD2WIMrfUIrHxh2grZmA24G0Ztvr1hDCg6cCvxsnAQRM9YukN1&#10;o7xEQA8/VhFYRUjBZvWw1H9TAkHyo6O1ZkdKZcjnRzIj7QsMheMpQG3pMGB1KKttolvV6kA3Zqhq&#10;MoRCqGW5LvMDN6HymGMjaqUnUdz7XXSMt295ddOrJb4CkiVkecKO2yFAPEC0rIZe/Eo9XL5OUfhJ&#10;ZfzBHPqPEEVsy220IIHE6KUKkOIBvCbi4SjSEutrW9V6rRcaxPMoCZfI1pgzYhCSOJP4NQsjxYI0&#10;AhYNpRZbbvjF1U59o1Ze2lw5v7F8Zu3SuerqcqfSQNNGWsdcAwZuuVa+uNJY22I9E4Akk01jghfr&#10;9hAe3xXNvmJs9x0z+45O7b5pz4ED47NjueFoItmJBFbt1oWtlXOV1Uv1zaXW1qZRM7HlYK3t79P8&#10;lokkMtFUJpaLxgp2IFN1Ipda5mmjcanRrrbbIdecjYVvGRq9oTQ5kRrC53rddc93u2e7zkLXWXO6&#10;LaPeqVdSRmsuGrihkDs6Mr43O0wyuOZ2T3Ws8+3ugmmuGy2r3cw65r6EwouLI1TOmr3Qua59st26&#10;UKuXG1XHrGeD3UPx6JFsLhryLbt2yj+43S7/wLD/3oliIUH4aw8Mo1ku19dWG+vLrc1lq7UR7DXp&#10;Y8NfNBeKjoXRM2ovITLcYp5CSbB9cXmhWUM8zbSD3WQ8BTf1xMZGtVzPdDq7xoYI0yShopBGt2DM&#10;DUUQJbaiSEMn3Ew2nMnAxYtTdFNMfFG/V6Vw0OVuIhButpx506mja0EBj7uCyitogh+zUH92EMz4&#10;g/FYuLG2ujuZGE3FGZfNtm911dhq4Feb6wVLnW7C8WccX6LTFfJTMJLcMsxax3T8sS69izEI6ZnZ&#10;9PhMfnwqNzaRHy9kSvlMIZPOJcnChcqDY4p4PSl6j9wF/MtQF9tE1Tot+I0iCkGcvkoC8YtG4W9q&#10;P6+hxt/U6br25m/zGdhBjV8UVv5r3iAZKQZBs299y9ve8l1vvemmmxcvLZ47d75aq8JdXF5eVlJ3&#10;1vLKktHpoHlH4ouSMMv00ZGxXA5RizCtwKARTFX8WygUuUG442AvstAgABIyWGw0W+1Ws8XUBv9N&#10;XOBYj2tycB+ql4AZI6MjQ6Uh8IyhoaHR0TGUlNUySYqpTIPsgoFEnDB4hSDMbqgGT2V4LZ5a8grx&#10;R/e2K4aums412qsMXgDJxVYObpxaEQn6LAZiAhkAIQgPEFYeQs9Bv3QtAvORtAT90zNTo2OjfFz4&#10;lDIXIgwv6B/t+/BJAIstB3RYAcQICMgSCGUIHy40EInFWCUgzfXgK9ic9UwIMZT/+hCPQy4rGnQB&#10;pIGfNYHVtirlmnwn5lFKglAYlJQTmd3Jc8KqXRsyM/M4WQZghqAltKFI2rJnbvc73/WO17/x9UAo&#10;iFAX89gyTJY31p9+4onl+QWjY6qr7r+GGn+bb8Ov3bzSpyRZdNomix2aO4Vgq6ZMri2dOkIe53or&#10;TRUxrZU6PqMYRWHpAJPBrAw44D+x8CWniPtDiQB85HAyHMVQDugNsAzOJl68GjoUlBOyP231EFT5&#10;ATQE4fKwWbnDBIATqqQGfgU6VH+Vf9XHFUypYFuBffWvguht/6tAT4E+hfQqwJ9HwlVApnqbAjfl&#10;DQoe1fCrwpYFmVUvaoBaKLcKDFVfp6FbhZMC+2q0VEG0HsSptq4ov97OKABZf1CBy+rhgdgKQtUf&#10;975XMV71RwQvVqjx5R+R8VUU2Re+KFtWqLVuQpBv1kLk8qv+Qgliih4L7Kp2TTBYvf/eqfP2UP9J&#10;48LemZf6mvrhm4X9vPM16gmvi7CufJMSFgaJUVCm+FCpnQDP1DC3OiEChbMP6p3yugaWeSZ7qLYk&#10;X6C/R6Ox6vtEugE+iToiaSQREFnAVFViEMO3KOtxCMKqYKWJMUIH2GnqENIj41mRzlmBeXYtIv6n&#10;clshHAYFNeYJW2PDmrwrO89GFbtX75QqewBLkc2Kl5+cVbVL21eNYQH4HuM+abZaKLesrKw1Go2d&#10;4akvhxyt8KuTdIAhiCGufvIlagxrlQp1+IpSLOqAHv4u0LnQMrZf0fUDNZDVbrDekpPCizJIOCky&#10;ugRKphUPVx6fD6FkDlWZ2XxHQsZEoZd9euxxjXfw12+EHO8AcJJOKVuir0HldDqhUYLLGPSVsJ36&#10;gEwDmsa2g1PrkaH/5PHM5I8ey1gBA3rTimy5zUDTvDsNPHuEVw84vowgq95ppZLhYc36I+oTQgqm&#10;jJPPZHfNzJ45c6bRaELw4o0MY5IldeeKCAMPyaZEtkISDwWUCKqhu5pEOUAdMyQzZqpisTQxMc6T&#10;eMbJ33sgeOuEmxzEY6E2zcpOvxiG1BXEF86K+JvRvpSjgBPTsUg6MTOUqvVNC8c4+gZoNw8MgP+a&#10;AgKhwynAMfJAfAHqCECBAMd8J89h7PUpxaO82zUB+cCCXe41RRTUcs4FJ/yP7njbG1756mcvnfGj&#10;JmT07I2qj9klFZcG6wQKin2i2JunbpoOZB88+xQSqStu+fmNcyvOVh9DVKVGQdUL/popyvpBqKdx&#10;pbBEZgnuo2EYfelEsMk3SPr9mXiy4TjL1YrZbB2enLlharZvWDXHeuz8cU7Z4endmVBc+Ij6UijZ&#10;EpXN+bfK1U/d/+na1tYff+SP77rn3iM33ohC++OPP/HA5x/4i0/8Ob0/1113WEBnoko6NbNrBpkd&#10;IYbJ2FGIk6446BEm2NILA872qEbIwuh0P3/m+V9+8M9W7OrhVPGNB26Znd270LP+85f//In6BbPT&#10;6i2u+8MxSgSZZMrtIALb67g003fAuikTCj0B3CLsR+sa9VHOJzqZHXRm6zQR0mqBuagIzVL4phXE&#10;bjUR0CLMk0lDBaRL3W4YkCIIsErBTfqfpcNp4OZzyZFSlgKE7XNwCTC5xDgiguJJtUTmD0A+TqDo&#10;aMO7DoZWy1uJYHQiM4SYxXhxGEm8hVYVsjBFiu++4Y5cPGH0u1wqWl2odoImAQDCm5P8Phha63c/&#10;+OQDLafzfbM3vnPPzdOJYss3eKA+/0fnv7zk1rZ8nYX2FhZlu2KFiWgOPtzuHB5YV8vjRQPydypq&#10;3GkLvf+FP1r6QYU2wWU9iFbd4NzoIlBjDNwNq1HtYaApyuporNIdSpLBcBFQTMTHBXMNu4FkP5YL&#10;p9KUqT2jYp/4IvfdTbd1srFSxwZa8GVF21fOCaJDJkY03Kvqdt2+vWRXtCb9dh+HJkHLHagpvl6s&#10;F0KTdGEoQ2s8qrPBaJb8QOjPLANFIIJbv9lFmo77SfZWyVQIxVIHbLVF9cWXH3qeUPe8Ws3q06X3&#10;Tv+rd0vFfSXloV+U516LsYinSVVfWPvSeiJiGS4mKdme7bOM9aXFxa01BO2gegHqlaLJFLhxMLKK&#10;lM76Co0H4VwqVcghZNvptLm7oIl2Gs319fUWJsWSO9EJ0m2YLfjFC5vLC2uLF1cWL21trLZq1W6H&#10;OAIHGavRZqVaWdmoXlypXljtt+0k7Wrp5HipRHY2HUkfyo7ePDJz197rXrH7wN4RhGWGqOd3fIPT&#10;ncrDa+ceWztzYmtxtbFWs2vcw6jzEM0p6ENgyCfShVQpEslag8RmN3TJ7p9pdS40ajWjGXH8u6LJ&#10;mwq5G0qF6QyWceFLtnXWaJ/qWhddt+y6LdB7o5V3W7tCwZtymaNDhalsJhRObHV9503zZKd1wWhX&#10;ME4x27m+cyAavblQmisVM9lcs++fb9mnW62zrepmo9Yz2lnfYE8ufWi8eMvw8J5s3okEQUdGnc7b&#10;0903zyYLyTgsoa3N+cr5xTpA+ta6Xdu0GmWzUbZb1QGzb0qQVvpP8glf27ZWKVn6/OlIiFpkRxqj&#10;eqF4sJDKQqXYMOhtcZg6rh8p5uLMUAAYagUS84XDLg0fMHGIwsqaRNo3WViKArYuKyiOPMOdTj+q&#10;aZeM9hISVH7uHcaMSEILl9znz8kPTOFw1LQCG+tjsVhlq3NptdN1uGgTqdxMpjidzE4ms6PxzDDz&#10;OTbpTjBcaWM32HdDAPjDFO3GC2OzQ7v4dyg7nE5kUTROxNNMxGTztCVKr6fsueqe1qgxiLX0ehP/&#10;fWK4p2xbpGSavoYaXy3z0LX9uHYGvv4MeNCq0n8QOqPbBzadmJh805vf/K53vfvAgUMs9SuV2vzC&#10;vEgYu0hPtKvVWlMAYNSaDCXvKbMuGxCtBtGjkB55aMggCs1GUy1miAQQs2RZLtw35cQNNsbaG3R4&#10;YnIKfvHo6ChMB5YisIyHh4cnJiYEnxWZfYX2qg4c5dQqSsZKVkIrYCr3MNGsQHQPSUoBUpnRFHFZ&#10;KQaSCqh/ZVZlyhZqBQoVQXZPvsvCAY++bFA24UJSb9UYDNHLEtEm9NakUWp0fHR8YoydAPWl7Z6G&#10;vG6f8hvSQL4OSLHDgodyMr+CBtNmyHwqnh40SqoWfenpgZ9MWoOmTzwQwGgpGfQl0fUkcHZtzh0d&#10;1Ol4BjH+rc0aUVjqwqpzn1Ub1mRAz5jnBpkUknEqteAwMIuHx0Znd+85evPR8YnRza0Nqr/tTiub&#10;TR86dPDWV9xcyGcr5c3hYvGNr3s9nIuL5+dVzRGFip+/em6BF02Lv6ldvTrLeMJLoJeq3+uYhhqQ&#10;sioPsqoWWQX4XCyoJcfzms9knSpsAYU1CwWKu4bVUCiSCkZS1GV4Eolng2hZRKBwSbt9VKig0noP&#10;a3gbh1UCCEruQEHJmuLqwa+CLXpUU9E9EOGCuCDLCuhU5GLBjhVdlwIKjbLqV4+FLLeuFkyQN6g/&#10;6S/Sb1Aos3CN+UURbBVVWTi/lzcr3GL9zh1Q22PCsjUhCqtvZK+2v0J2kt3Q+PU2uXkHztagtuCq&#10;CjYVTu72Dm8TezWld4feq3Fk752XqdDK8UwRfFXutfN+BWprwFrj2hrQveKUbgPTgv+qt6mzIdRX&#10;D8vWmxVWrxKd2EaiFZ1WsGYPzxXA0xO5UOinh/ay7CYkgXtoYFVpa3i4sEaAtxFhYWArrFOh2Ark&#10;1JisB457T6SfV/Bi3qwhaA+Tlr1XHG6Bp/mf0s3wQF5BjdGjIICLThpb0B0tsl7R7mESmUGWQKCU&#10;xTjNbUDGikMtVF3ReRBYVoH1pKV8i0RZD9pWwkD6QDhvDHgBehViK8UFPSRkXDEppUjdaVKRERKL&#10;E/FlDKUYUfq86YoIb6Q3lc/LRwX+FuxbUGANGHvov/5VfYsQlOPw6Oj6U5hznETXkxAR2Q6tEKL4&#10;5h4sLSC0EMz1fvMq2TAMD7E68VC7b4RHflOx7H/Hm1/20fiyQoW3AL8C690+4YqYo5flEn+1Y8GV&#10;UPIVy3aFJcrfNCvMQ2o9ZFgFevWjm4sVY03jfhopvgwSC/KpAckdHFrW/koJYhsm2FatVbuyvb0d&#10;TQoPUdAAopDNtgEEndFRkmRw5vK5Pbv3HHvuGAmQyscEGuZu5r7VHnfkVtrykoeyQfbOD81YkuAp&#10;rwiyLpzc5vbsZl9HRoZ+4O+9tXjT7qVBE4qUyDJk0nWkD32hIb84pHf8/U5QvpreWJyIU9G4Ee0a&#10;kWBHFq/SotqBvYbSejcADYGKqlDYlHQGal5IgIrkF4xZ1XhFLtRHEmZ6aJACNgiE6d0C05R2nWCp&#10;G/n/3Ppdd80deXTj4vH2mhkL9KjflQrJQobtEbritLLTFhsOH8pM7smPTc+Od6L2k5snK06dIxwO&#10;Ze/ddXRffqqG4gR76/PVzLYb8uWpb/HNtA+TMQpTVlN9WX5LSgcYhKJPJpmAeAs3z2xX9g6NHZk6&#10;APK6YlUeO3siE4juK07SsoEnm7rAgj9xMagDJ1JIUQWPnzz+Iz/4w8WR4Y987E+u23+w3Wr92n/+&#10;te9+05vf/Z53EnKIgtKfrxRFeK6UsQU3VhJPO+NR9kdsscSvXikd6zxXAa9bVvOJiyfuO/7wUq+a&#10;7QXef8/b90zuO96s/YfPfPB49WIvQksTS3VibhLgiKiIAhYDwIYcGaSrIilWvCgIx0PRVMQqVwYb&#10;1X4i0UUMs4meBN1vUSyoB3bbR9jLJQCF3Y0tMmZW+zRwdGu207KE7kbrNJwMoWhjYiBdVLlsojSU&#10;CccCFiaEDA8gY6hm/pCrbM1094qmbwqkga4ArmIBX3mzjBfiRLY4lMiOFoa2euZiu1qIp15z+GYq&#10;Am0L8qicIKSC+BSDp0kHit9n9Pvz3foDp5956+4jb99383Qqjwfxo83FPzzz8DmnArXDCPUaoOT1&#10;eiYSH4pnhqLpYvpqaYzmgF40IHtFrb9hsmDQXIUC8+vKDe8bPqS1QUm9C1SsVM6g6zISO932crf2&#10;5erpR+ki8DU6oQDOi75U0R8D6UIWRfkJuHbOsCc6g8P93K2pqVtGpmeKBXIQuf/gqJvNz1bO/t75&#10;R88MGg7rO0GuROZFMGoVx+W5CKEhQSNa2SzBdLlO3VJaNFj/q8wsVPzWDbw8l5yF9e3AF/M544PQ&#10;DZH8K1KlMd8g0sO+0dfwOZV+93hz80v1pUvSk4qtcQwGvhjXKTaorrhfARrrWUVNEWrbO+dKlzFV&#10;l6IC/eS5HIC6W+TtqsFWjkTNIHyQ4hcFKFTGpaM3atjj7eahSGC0a54+c+pEbb0wMXvz7NG7pg6/&#10;fmz/RDprtdr3f+r+P/rLT2z47Nj00NDsONWnTr0xnioeHp7yN8E8a+jszO3ZUyzk7b670aquNLZW&#10;tzaarQYNwhZnGk3fvoPlRbdtui3TqDZcJIibVq9loUk2PDU2cWDXniP7ic7FVGaqODKeK04Mj+Yy&#10;Ga76as9cazXP1jaerCyerK+0nTYyR6M+J0WDM60P5FqiwSh9fFTu3UC8bPcXO/Y6fbrI3HRNyLF7&#10;grHRVGEinc5GpdxXtn3rnd5Cv1mF600Di9tNOt2S052IRubSyRLQM0GN2OV0563+sj2oOxjI1H2u&#10;UYr6ZxLxPfHMeCQZjCW2es6S273YNjaaHYQC/T0j7/eNxVMTmfR0ET5tfHgQ7jn+L62tPbpWPuqv&#10;/8M9yVeMUekL1BY3zpx6dtAw4EtIEYPSKLVZHGAoPIaSmX3Dhb2H4rEh0IynG62PLrSPYeKdzeHg&#10;sVRe7gbcoWJ+ZnisGI5udawTF+Znaxs/OZZ52y37YAYxyynxI7YkNTYlWCIMeiVPogKpUptSZQ9R&#10;1xadEq5X3/3o+tYf1n0nQqOMQAFu+4OMP1DyBUo9sSHPdp1cbT2/eva6TAon1/4gOT1zIJka9weT&#10;dMsgpymeLWhA2e12a7NjrK2sXzJsHCFzqeJ0OJvKlQqZZDEZT0rCraS0FbdIGpdYyyo/BCU9qLjy&#10;Ip9CgFJChnrJomy3hMQ3Nj7+vyMH/gbf+aLq8i99P6/OaPzS9//aO6+dga8/A2pKEiUEtXKSG5ib&#10;nRyeQEFCefLUs1986HPnz59fmF9gIc1Mh00HlC5iAsvsTDaLSKZ0CQNlJRLiREG5q+8/e+biiefP&#10;ilM97aFMk4rhS/yQxkOV7emQAoYLjMz3ImDHc15kHaFMkFT2TAAkHexBVlDaq/In0VVl/lYWKQDQ&#10;0t2oyEECCivhX8GUNV+GtxKiBNfoDRA35tuBA4AMeCcvCnIk36gwAOlRRn4fnwwTKSG0mBVD2bnj&#10;jqN33X0LLArLatFkp6y+pZdIGZcpPQyV6WohPMl8RAQWw70emB9pPdp8cJLj4C2chg4rKReXJZp9&#10;mEBwOyOuc85iiXyj5Tz93JmFtbLoZUiDJzoWfkTgemEk/2X5RTkRfBx8587b73jjG96AQOGTTzx+&#10;+vSJ1bUV9p3vRV4zlULxoD89NXXLzbeAf6Az8Jf33f+lBx9WqoEhyNVXz8j/PyAgywhhUWc5Vrm6&#10;aTkmCsUYxikqFTwd0SJRVAGxN9MkBrndGFPURSDaKB9plm8ML+oOym8Y2rJfdImFZC8dcDpLZFkr&#10;UsLy2CalqRxU0928FjqP9eTBGx6CofziFKShbnppxfUeGj7gFwVj78ima3Dk8pu+bjhtS8Po5mr5&#10;s2xaFXjkudo/ZXWiYRSp6mjWhEeXk9TXY+B5ibPeKbWty9+uAR3vK/QXXaFJqn9VX3gZG9p5Kk/0&#10;YuAK4Ejtk6A50k57GS3ymsT1YeqL5T3d3h+Vkun7XomNetiP5PAegCN9A5pG4+0k3yWLDuVgos6X&#10;xA59ONtfpPp5RSGaFYKWahfRdvmOnTdt1xiueEHvpLcMUkgCZjGavagwIvk/8QUVU0AlI8m26fMk&#10;0ggxGDc3qVOAJcAlIwyLCLJiTLP2EhVjvW8iLs/YFMNGKmtICaGm7WDcqKTuBGER1T9BdcQ3RTpB&#10;tNGNWnkxklVeqwecGhs7D5zJI9I7z6jWcJsosWjVIWG2yBONKQPBF4tDla0KHfdoeqPbTVTUo1Qf&#10;uxh6M8uIL7oMPEAOvQLzhoNG19S6UclNCDccpFr16aNfJHCyMA+FFyHNdKDovCblG1YuCtqnAoA0&#10;smLas5JBPiU6MjIMuZpZaueuuXxc3yHPXvbR2Gjrhht5aOx1m6n1gpim7zAv9KkRpfuc9Lv/mntN&#10;3d0q/m4XDkRWePtTXijyhrtSHFY3wPY2lZzWFTsmw1ajxjqaK+RXchi9V14QkF1RpDz1305wE6EJ&#10;NbZ1uV3eJcQeyeS48Z575tlf/dX/e7PapEQDJNlotRGPEfYsyRV6XOLi26OQwv3DUYuVBTS+nmuY&#10;XSIGq16qIxPjYxRMSP1+5Ef/wcx0/oK9/tnmyUedS3W/Y3ah2w6qleZ+m0VmsDpwK2KnF4Cm6ueG&#10;gdSE4x3iyagti12ovwVqDCHP6bWZ2FouSWIQehILyrDfHPTC6Ff6etT34BNyyvBcw92sE0BCceBv&#10;43HUp3l3xI7+7Gvfc1Nh6k9PfvmjZx+rhLqmv4tHLBo6uLSBmA1J2ckfSAYS/vBMcPju2RtAe59Z&#10;PX2uvWT5rVwv8949rztammOh/T/P/tWfrj7Z6XbQ7CVLonN6VyTSsporA6cD/AMtAHUxfy/e84Mp&#10;E0jRpSwF00bVmF9ew7bie/ce/ZHb3kr8evD4lx+YP766tPlP3/hDb73l1SOxiHSb0byGhLToXcj5&#10;QAZUiYeET50489v//X/89D/5J88996zRbr7r3e+MZcSfWU8QLwiPf00YAYB3CN9+9K0Qg5DITBda&#10;udH+4vJX/+TYZ42UOxXMvHPvq+aG9sMy/tW//OjznWO58WIrFFin+7gBuEp5D/+6gdNsSqTDkjQa&#10;RnrY1+nQAB0sxEVoudxEJzqSywm/E6GSUAwioc82/PQ7FVNIpflseJSwQ4KxdMa1fG7TlFyfBFv8&#10;QqRGDm0CfDiXDhWHc76IT4S6QkEbvrmSOpaaBM1zTEYqYRe5eCaL/sDmbeD+g0C+F57tJb5rzy2v&#10;3nU9aiSn2hsf++oXTy7Ov+PONxxMTybMwWRxSKp2TATuoN6FjFxHwDaYii2WVzLp1NvHr8vk0g1f&#10;99HN83925vHjxrqDbYTVlWYYB/AlNBLOvGvfHW8eOviKqbmrJ1q/aEB+uaHGOiiTPzAKCEDKHYML&#10;6lo9q4dkrGsfN5e+WDv5tHGxFrS7gVgvkeulCv1IRrrw1BhK2N0hszdnR67rpe/Ijx+dns3EcI7u&#10;90xrvVH5wtrpD1/6yulgux9TflzSHa8gVhl6Kt8gKAmYy/2teK1e1qRALo/sq9WDFU1yG0XmTyqh&#10;EmwX6mTOH5gLJF4RK9wYTebpGPT5Gn7H6DtL3fYXqpeegXCMNXUkycKXH9mOKGQw7KECXzH2JAPS&#10;U4nU6tVEoRNpVXG8ArMWVTC9r4oprZbw/J/ghsI15p1wlajqsAzm1jLtbLM+HRhc1/geTtsAAP/0&#10;SURBVLM211afLl/qpDO7pw7cNn7wXbM3Hy1OxJzuk48+8jsf+ShAaniqmJgpIEWAHnE+mjowNBWo&#10;GY31LfC9yekp/HNajrlUL693GnWjRTLIBeAwaGuFKVYvV+iuJDa5Zjdi9QJ0kpgu1h579u7etX/P&#10;3kP7JndNDGXzEwUIqpluOFB2jKXG1oVmdaGxday2ctzYbIccHNlGI9G5SLDgDyAblEWUIpxyA2Ez&#10;ENhCScNyVzsm5uKskXJB/3g8MptM7oqm/YkUbOWy1d7q9ZeMfq0XrAbxqHPDYrjXn44E9yajEwmE&#10;lNJN17flDhY77Q3brNjdlgUA0R/u96ej4V2F9FganfZwtdtdcp1V09ywrS0DQUor57cnk/65fH48&#10;XSwCfKARiHm0i7xR/5MXLi5Xmt+Xab3vYGEoEzCaxgnsRpdXc5iE0PrJzDfo0SUncpb8r9sNJuzi&#10;oYPj+44iItx03fvX6x+rBquxQj6VN8zNdtDJJtIYO3L40X7o8UuX1taXXm/Vf/q2A3tGRwLinsTF&#10;hpIsxU1Vb3PUqkoZIaqiiAwZlWuTdYNFBFg/BtpfNdu/tWz+Ra9Yp6YZCNHLXej7h5xe3nISlpNp&#10;dcOtary2FqlVE25o1+yhG26+IxzNii24H6o6WtKCAqueWEoMW+WtVdalgWAqlRlGdDmVE9Y2SbJq&#10;h9Qqb6L7KQsPdYtJLqUy/51Ku4x96sDyTvH1ljHk84/C0bs6Hi8ahV/6bnKkV2EN76Xv/7V3XjsD&#10;X3MGtrEGDUzodrzLmA8VMqY4MToOBKiB/+GH/vArX3mcgiIYJfAWYQE+IctvFhXwwIZKRZp6U8lU&#10;IV/MZUuf/9xDX3niOUpxzIDikazYatoji2ySVTprE1nk694ycRgKEFrV4oeuBoEq1CpOpI2hvSCs&#10;xK3HnpELKERYfLsgGwu8q+ApLT0skAFw77ZmBfALoAaxCqiWbmJ2DKULtsmaRHh8qjud2ZAFkghY&#10;ipRTZ7O8TkwUSQG/e8edt9xx580+f7fRrIHlCZrA1N/D+xnNASQslAWo0Jtl1pbAyBpQ4iwVXop5&#10;/lK2MLC65eUVt9OO+XrxEMuiPvZ+vUAUpgMfAbsAM2m2nbMXljZrLab4cAJtrFg/GetGgk23CyfC&#10;xdA8GASoIT955e13vPZVr2YR9sTjjy8szG9sbnQ6HS7Bm978xrvvufu+j3/85MkTe+fmao3a1trG&#10;1lLZrHcl0SDuK5mOq+Txf0BAFu0zsjxMhuuthtgOYw7RNZk9QI0pPyhUS+wNlUiaB4NKsgyjXVG7&#10;RDpMAReAcbjOuD2GlR9sTlk/UgjBcU7jZbIRwegUbnYFwKoyC3X/XAbNrkiGtYqLl6GqtlDvVwW3&#10;Kqq+kBRko94GXoCbbKMYOwNqG1ZRe6AgF+EZ6frNzps0GKo2qbl4HtLtfZFeOOxgzjvAr36XB4R4&#10;BL8dGFnv1g4GqX7V3+jBKRpc8UAY71zISx7yso3F6KNW6LFgrfJcgz/q895O653bOcsKlPVe225r&#10;0Pui8Vv1TnW022fBw3BVMqXRatH10ldq+wD1n+TSehnWgEAp6yglM7oNe6n9U5fd+5w6S3LBpcNe&#10;Y+OXkXP1isRGWaxIHUmKU1BkWTaR0kI9EHWIUF+hxsJS13RpicnSKcLyXl9DbekpxQ2R34bDSW0D&#10;2SAZnwxk/qq9XKAxyM5vo8bSK6efS8wUSFctcNTuyUMkU5F5l8Wi96KQeMS2VFQrhJUvSARLNgI1&#10;kwvxHKgaWy1QY2XRKKNmxyJMP5FzIijNjuWMWkV55CJB5QSHlsgPxxnXczEB40A5Cap9VH8vcxAF&#10;RbGX5lVhHCuOtKi6KN4y9Mx0MkGXDP7oSM3vgHdXSYx96bvxso/GV6LGV5yWKyOTvoe8VyQUqIce&#10;o/pvXxPKtm9W1aelkg+JQuohIV0FN8b5Zfx4+2bUb/M+LgFf3esKq9VpjNap2Il56lbyYrC3J+oV&#10;T+DrioLZzu0jxygGpYqyqizvGNpMQc8de/43/stvrm1ssNyjMwsJfb4IRj1eDNzh3H6mBWdMtow+&#10;GEfETYtUF4s6xAbHx8aSCWo2hX/wI+8bGx1FWqATMtfs8pfbZx/qrdQoCRm9Og6/zc5cW+JKGTe1&#10;fr8ZDXZjkZIRcGNgr3JyYkpi2sCHB3qxLa5KNCavPP6k7/Be2KT9eJBtBModpJd6iZAvFSU6xeCq&#10;YpvG7OC42V6ksVS+Pjn2U697x57JmfvPP/3Rs482I2DWHVJBwzaoefUjUWpYY9JPE0xF/DkxhYiD&#10;4RAOuE9jYpXRH/Hl33/0bYvzi6Gh9Pny/CeXnmqjrmw4TeZp15kNxcdD8WrPXg/2aLIjSevqwMYW&#10;oC/3fHE3kItlmw1jZbU8aPXed8MtP3jH99i2+7lnPvvoAsBx499+3/vfet0roCWzK4gCizkWqR24&#10;s+o5Z7Bw4B/4vQ/8+X333XTT0Z/5V/8il4ejDPr04njgzgBGnjWumACm6KsPQHqXzNoDSyc+/Ph9&#10;/URoIpn/vsN370uN4cX10aceeL5yKZNLOInwYnlraW2T5XoykSWxQPTNT8+FEmE2oa/1LFymxks5&#10;3BaMQMhomhaQCiIVARQzEaDAfNfx5aKJAs6oECFEw0PQC1ruDMc1uEoSWrVZrqhn8mTQz2dj+Tyt&#10;ckFYxrTXoY3ikFhL3VKmljBTBpdGgIMgJg4GGb7YQYf8po35B1VIJLr2BNM/cN29r54+nAnF1ozq&#10;//jqA59aPIGJ3r546RWz+yeT6aAv2LStlUb9VHnldG0FtvsP3XLPO/belM9mUFN+dOPCHx5/5Hi3&#10;0kZ0mURKWiOlRu+PYDI42BNK//3D9/zc7d/z0gPmt/udLxqQX3yUEFCuQpzib+AaS8hSIVOYPzKj&#10;Y+fhWtz1JtfMXRrUH2udf7D23IK7hcqgHU3aqXwvXhiAfWHy4me49rLd3qTZ390aXD9I3DY9N5TK&#10;IH6MGuBWs/bwyulPbJ54jvUUPEilLyyhVkHG2oRLKhgyAmn0DFDTUVrnrOv4VUKout4aNZZUQNIS&#10;j3YgSbYQJwnSgR5S6hPB2HW++KtTpV0+Rq+v4xc36UrPetTceKiyWO85diKNIqMobGyjxsrZVE0Y&#10;XoqloGmZJMgrVPFQRf/t3E5DypKiiBIBC0g1cUhCpzNt7QMv0DY5Y5R3s6TkfoNwEm01cm73Jp8b&#10;d3pn62srqEPnh0bjQ2+Zvv7d0zeNDHwXnv3qffd/stbtDUqp7kSi0e80641ILzAWywWqHbjD5D6p&#10;Yo441TDbW1ar45fFd5/oQLdI06iXa+2thtMy4QNnEynbMlnB0GLh6/b2z+561T13l0qFkdGh3Yfn&#10;KP6j74WL6KnK6lfXFk5vLLUbrUbAXYu6m8TLsC/d68+gYoEgQjiRDiUT4YzRD66a9prZWbG7eCT5&#10;LAue7EQisTudnslk8Sre6tmrdm9VlCh6HZ+v1R2gnzDo1YuOfy4S35vKjGcxZAobjrHsuitGb7Hr&#10;3xJLv1bKMQt+33gktD9dHIunaVdpsJ2Oec41FpFz7tph08oN/KOJ6FQmOpOLDKVRksA41R/mhIcG&#10;iNgvm93/df6M02z8wyH7e/cPQy7YXFh66gsPDYKRNHq/cRJFKmNCiCEqEn+crhEwW4N0bP9drywM&#10;T1JTXOi0P7g++FIvli5OFBGMwsbeH04HmLqC4/1A2ex84uzpfH3rJ0rxd16/jx5RGOWyVpJ0QPHi&#10;BTWmcCCIiV7FSSogzGP0/3mSgYQU8FebfvdPN7u/teGcjWYSgWDeFwQvzretfMeOm3YCxfpup9eo&#10;htvtdD984/W33njrK31BRIoEzCCQQ9qgCZEqBCFaEBAL4UVGFn6keLwHcKWmm5yv1wwPqaZI4q7Q&#10;Yr3MVDg2ox1ImVI179ADWwBmSjWq7s6D5u5vd3h9idt/0Sj8Erejk7arMBq/9P2/9s5rZ+Cln4Ht&#10;dZVAT3LHKzG5btdoderHn3/2U5+5/9SpE7LO4WYfQ7KoYBAMB73x8dFSsZRMZIgQp05eOH3qPOl1&#10;KBiTxZQq1ipoRtZaep7znGJF3EzCjLc0UkGECKTRK5jCPISCKTCBsIz1G2XZIbC02kNCGP3GiQRZ&#10;x+bGpkDMzFrK6RWKMaVNjaVIGzLTlur+4Z2K0Ccf1yi2b2AsLl7cLJdJBGhx3jM3c8+rb8/m0s1m&#10;HV4FWYN48UEp1vCXIE+wPHqCeuCOh0wevDy0KsxBs9HqNDu1zS2c7ga2CTIxlE/smhzFVbWQyyRL&#10;w3fedRea0Z/85P2FQok9XVhaOT+/EY75ckOoVkSdTAaUuoL7rANHGloghn6OWKyg3+X3DxdLN990&#10;y62vuJ2mUfhvHbNzcf7C408+fvLUSfpHIMOJCDIGfWvM5QqTwnLhGmr80sf93/qdwiYWDgQeif2O&#10;CSVTYF5aO1H3E+8feAiKYyojSLNv1b2gmGeKaKE8HblyilbMZ8Q2gMWUkOnVTcT4g6GvwVb9bgUi&#10;6hGpwMbLWKYczA48J5CipMSahaYeGrhTerUyve+kr+ok6AigMRCvmKRe33mbfoNw4tS3y6elOUoe&#10;YHA7cLbeloIytre5jYwI20LVe2RTHlKtI8PlHdBPPYT0hVdnB175my/azgav3POvOQr9q3catje3&#10;8x4JTRqp3dm37b/Jjm0DtTsIthfedGn9MnSuMe7LzEHvr/r8qrcpyrN3PflVL3IYFnLFFQStCwTy&#10;Tn35vesu/GJ9CdRVVtma+nK1BlGRl3RORPikzCBSkoKH0gbCkom8DxSVzFDssLbVMERiWA0RZfam&#10;oHDJRuVi8UWiFUT2SICVwa0XP4rsooxmlK2LHt3yuqfvya/Co1R7JG+ReUANOrJqVfvQ6aW8oFZM&#10;0uCscXDFN0bwhA8C5VJBJLzqgSbIm6IY84T3SFVSnihyA7ulHxoyVoidrKzUEXEqIA2DSutzr3vp&#10;FGSsaigasRbGhCiR89VgyJwqJZgiyhecR8RcsrJmEeDwa26cv3k0XlV/fdmnx38NanzlXendpGrY&#10;vuDelEG/w/S/fBdLAFS3nVq0K/1fHRUlVOo4tb2Q1wNPBvN2bqMjtPeVO3U1pV2h9Wrls5pNLPe4&#10;VwXZ2THptdKrw+2Hjht6fzxxZNW6ogAGnPF6AIPcHvR4Pf7lx3/v9z6wWamauBOTifkZw8jUirEv&#10;iRJfyr1NAGDly4vy3YM+nM2JyUnKJ6PDpR/6offt2jXDjRbuDTpR8IXOanP5QffSI72NdqAHalvv&#10;WPGqOTaIQzJrBH0L6HBFYB+HWRwCXcvNJXqfkHaBDgGDRcjYV+k01qrhbDJSBFEJoE4ZoPf5xMnk&#10;7dcHhzKAhlLVkdOL9LBTGKTGnq/84nt+srR/1++e+NLHzz3Rhf5ED25XErny0mIqX/LFowS7YjbF&#10;d0aT2AIMYv4wzV+Q98JmbzxW2rfnyPLppffe8OrjK+cf2DzRcZvVAP3HGPUFKiYeT/24OZhLlXJs&#10;sFuvRgcdm6p7GBULZieyLxQkERxLBiKJQLReNy6s1/NO4Ef3v/Ldd74Os6lPPP7JB8891624P/OO&#10;973x8K3FSEKQVtH2Ed9kbIwt9CQDGH7YH/qDD3/wA7//cz/7s2/+rjcKoiDajjKIXmJwAIAGv0a2&#10;EsYxny3b9f918SsffP6LrVhz/6D0Q9e9YS4/vmxufu7c44udNUJyb5A4V9la29yUmTmbcuhbQnQi&#10;gYlYKGA5YBl9dNoT/qFMYiafhb1bdoOL61WnbaHxQfYeNCzXMvzxoH806cfNugdXGaw3THaDLZKv&#10;DTxLTh2BDiL1bSHXAdQ7mVyyWEwTxdGzc4IYmtFspRYMilHPMAaw5sQ4fT+gMwi93ENU6FCvgJdB&#10;bxY99gyWXuBAKPsDt73u9dPXx8KBM+bWb598+HMLp3BEjEM4JP93It0II6sPTpjuB9512z3fd+jm&#10;vdHcash8eOXcnz332KlOxWA+EbG4YKqHH4mQnhGPg7bHuJiMZy/+1H9+iaf97+BtLxqQv1NR442N&#10;shf1vtFZlOqB9N4JakyiAVrcHTgBqwctvOo3jlsrD1aefbZ9sY3ebjRsxlK9ZKkXzSJOKJYKrOv6&#10;vWGjO1U3p2rOwczQSCJfSmdG80XTNp5cOvuZ6rnH++UWCLOnFqzWskqbQlBjtYIU5i7PxQI32AcC&#10;U7CX51+nbkvBknUriJJolSSeqCudr0ikICboz4eic27o1YnC0XguDrmDCOd2633rnK/zxY35c+1q&#10;M5FE712AYzYu2vNizycKAwpE05mKBoYJV6oH0cuDdXzfnmMkPYIXzXCHkC/TjzKCV3/X2YtK9npg&#10;02ya3YCZ6sDIijjdg77BbDBq9a3Vvl0NBzvd/v7E0PtnXnljPNu6cO7E8WfqbcF9K0OxFauOOd7A&#10;lNaPfrnB+iVWyg4SIdSlRVUI5eZB3zAsVMytWruDwGK1FbAH2XCimM2SIW1ubrStLhI7uWTyza99&#10;3fe89a0pVHuotA9lGsH+JZ/xXG31kfPHT68sVpr1eMe2w36rlBwUoebGSqHodDK3LzKcC6dtf6Dd&#10;HyzXW0t02OJrFOinQ/6pSHR/JjeVyQNlQh7YdOwzvc6G3avLPY1PkJEO+xNIKXWd2VR2F/0G0Xg7&#10;GFx0nIvt5hJ+eBYoBm0k3ZLfmY2H9+ZzI7FE0A1WXf+FbnfN6rYHgzW0ma3aSHCwOxw6lMtP5QtI&#10;A0alhZhrLSUO6Y+gWa8fWrCsj585Hjdq/2zc/4a5sXA/snzs5DOPPRJnAIrum/iGwtWAhkEmScrc&#10;YeFmDFpmZffNc3tuvN0XyPT77c+Wfb/bMDuFyd2JdDgszrBxf7/gj04G+om+8/m1ypcvnH2dz/rH&#10;h6b2jxWIsypFYKzQnMJ9AzWMKQoXVxlvLpETrMRxlPsGWm7TPcys+21/3z3Wi/zWmZUv9sIRJCkc&#10;X9Zycu1u2rDCHStQryLv07fs1GCQDydve8Ur5w4fDYQTklIoegnoME0toMaUKkR0SGoC0motbDRl&#10;L41OvHTWqJyDoUjqrMO8KoZLXsUJ418amuRWUysZYfKr208tDuVnbOIaavx3MMVc+4prZ+DbeAbU&#10;VKV7ijUShRwEd7e4vtE/U6tV6LA7derUs88+v7W1kUiypA4lk9FUCn+8eCFXTKWy8xcXN9a3qpUO&#10;YhKCAMg0JwFje3GlARc1WXpTpkft8bgzulQDrxi/FV2HHvRYv/MBQCgCHZrLin0sW1FdzjIPQwiD&#10;Cafc5hB4iLAbAASCPpAmKJUd8l2JY6DGvMLyQjYrUIg/YG2VsbNeYj6MxAK752Ze+7p7hkYKhmW0&#10;O4aoN8tqSqZoeG4CIksgDIJidFqdTrNdq1SNhmFWrUa94bLYoNhHWiMkF9/uqdI7v+ete2anKpXN&#10;8bk9e/ftPXny+ePHn7vt9tsf/fJjn/rMZ2utdhrb0UwaEGaj16/1+7T/WEz4QTISwVoAgjnCRIhG&#10;wi5aTyjOwxIEwwADMdCWgjEk2I946Im2kOPv4D+7QdOOKuN7rKdv41B56Zt+0bT4pW9KxobjVCoV&#10;yOizs7Mv/YPf1ncyOsTEeIDItc+S/n1ZwMMjFvkpCJLSvSZzrV7na9BKAYXao9l7ScQAgIwFaBXV&#10;MlBjhYhJIkkKx3+ymtYgs/qw2opHTPNAY62iqXNND6GT8a9SZwXEKVBQAD9Z0O+Axtur18uIrNo5&#10;lR6ofyQx0Cdw5xCUiKO+kRX5bue4tDc0+y63Jki4et82zsEn2Hth0Wr0RPpTd47G+wb9jZe36eGw&#10;GgX8WuhnB/fW+7vzHr3jcowa2lGf1K9571Nqkt6p0l1V3q/eoUpfo8IvZD/VG9nVK7Ebnuvs6PLx&#10;aczJw9y3r4N30jQurE7pdt1AH4wSLVFplNK4lj2hGVlUekg35U+ajqOK97I34lilzr0aQ6pTfntV&#10;riAtVYtTP8ooSETPVMAU6rEQiYVfi1qFonuFcCFSzGM1PPSXbz+Xw+BlIqowGyT8ijEpcVNkK+QQ&#10;lJKnUr+4DGqrE6ARNf7hkFShglxXjRx1gPpPcije+PGGrIbCdN89sBd/F820YDCVTtNg0Wo31IgV&#10;/SLdZaKvqR7pHtlCjyA1gPR41POM5odyYOKMJzFcdkVScPUQtFidNwG8yXLFMVXU8PF7EvhY5NrE&#10;40/eHwykkskU+qnXUGN1mjmPV2E0fimosRrP3gp9Ozh54UWHATUUd+R69E2mxpSSrOf/Vf/AFSNZ&#10;DUZvU+oOl1GnakI7IUI1mnjjU3c3KOal99hZcOm5eyfUeDjyTtfydsDx2NCqAiRBQX9MRS8GvYR9&#10;YoXV/cKDX/yDP/hQpVqnV0XUNUknlGWUktvy1nfsJiR7dpgKd2moyGfRMv7BH/iBmZkpFRb8ESdk&#10;QxWOMpe1Nqzyg4Olh52VjmsN7MBGpxFr2DNmlGLnaqS34nc6sWB6gKeDdJUBdGgEXR+uhZBF2w6B&#10;+8HDSgkE0qt26A5uIGh7cBo+FqQoqZ4C1/Z8pmNPGPH/67b37Jua/cjZxz9x8anNiOCdDmYTmMaa&#10;/fZXThVS+ZHD+1s9K5WH6IsmshsM4yRBJ7A0XCXc8I3puTfsuevCM2eOHNz/ZP3CJ5Yet4OW7Voo&#10;TpJr1aHPddxeCyBH9C1LQQR27fVBr9obOFKSAivAQhDqANhFJO74MRxYbxjLW6iGOj9226veePCV&#10;nVbjvmcfeOTSqWg38nOve++rrrvJBzONjFRojD78kC3AYxID23380cfz+dzszHQ6lSSh9dR5vBnN&#10;m153BsPXP4FAYJDDDnwJx1e2mp9YfuqDzz+wFbT2xJM/fOD112V2XexW7jv1QL27AewOwD/f6Z1b&#10;22CQYGENM7cLmTcW76Of0bODtou3cj8ZclPBTDIKezdidy+uNSt1E+8lJJAlyzDbApGQRBei2CvR&#10;nh2BbmcN2rW2r8mZY7yA30N+lrAqmB8t+9l4JhdHYJqMWXjowVBXPBjlfgnpSQJgjTEB/k3PuMUQ&#10;CU+nhydS+RDq1UQSX2++snKptg4ujCPXZCL7vle+/o4Dh0uD8PnaxgdOPvqltbNttEyYXlws9iDG&#10;9zO+yDtuvvtdN901Thu6Y3xy4dh9xx6dt5vMimk3NJsZPlQYGw+luZhm19ww609vXFx2mmI5+K//&#10;6G841X/Hf3rR9PhlixrrhFY8YcigSQsR1ULiACGbgbnc3Xy8dvqR6qlVX6se8dkMyljeSZUwDguj&#10;AOMPgm8Nd7vjjc7IljnUDQ+F0nOj4wd27yGMPb90/pMbJ7/krK8yAkUGWwVslRmpwKyitoRRpVwh&#10;1iPUuGgRkOxIMZyE0KSDu0eyUFYPvKK1mNVf+/Ruca+gB3xrMHlnbnjSH5UGKtdq++wtv/tMc+Ov&#10;VudXRJY2wvoMkSDBhWVpJhrqV6DG+nuI9tJ6sDPy9ETiZbcq4kslDhhP2sVEA15ljarB0DMtDob7&#10;UinThUiZWRwXzaHhvu/6SHIoETb9vdWeNd+q91vm29P731CazTca1dXTtY1LZii0VsyeajU263Uf&#10;oXmrLR6jHNtYzklBse2RA5I0UbivrG7VVsp2rYPUEHXAWACjbrEpgZzabDbQSU/GY9MTE+9597te&#10;/8bXYYlsmEbdbJ92ag+3lx+rLV6sbtiNllvj8naIzqF8tjg2VuKfNLrUybibpLeh0rM3EZ1o1FH5&#10;w+dwNhY/mM+MFfNE4ZbTW+o4y0avOhhsBXptNP0cO+26w7Z1XS4zk0vlUSGLR5uOu2p3F53epW4P&#10;RNg1aym7PzEY7ElEdw/lWHFTdNhy/cvV5oo72KA4qVbMSFLsCzi3DmX3pBJY9VE6cwPoNzGJdl10&#10;JhRBHNoCqm4XDeNjp76a6db/5UTstXPDWIcuP3vm2aefTWaHEkLsYGqF+DWIRQmlbNftOLGOFa5W&#10;lyZmkzfd8/pgZjzotxYN/+9sVr4SzI+mJ0u43g3sWH8w5I8Vw70ibpBO5A9OnEx1Kt+f933PwUli&#10;tFplSYlDMmef5UcHxKpADu92WridurYJXiLQbTiVHd6TGd+DXQnVyq1Q8lMLSx9aqDAPRa1eotuP&#10;tO1gxwgQnK0WSLAU4iBWF0p3vPJVo1N7A8G06GuzZmC4hyNoz0lFMAyDX2Xc4hzFMlQWIUrdWxYY&#10;ipai7xRFx9P3FIsDJTQntBGhGathqpAfuQF1BqPWgNdQ47/jyeba1107A9+WM6AoZrLcBtMBoRDe&#10;KoI2etWkVFkRquu0Thx//q/+6ovnz58xbTxOLKbXPB5t6Sw0ZNqJlxY3qpVGp4MABdCQmAFoSpoE&#10;lO2enG0YRyFEomwl1EqNxWg2GW8WXox0OYhJi5oqBU4RLWNZI5Ec4+JqUPbKZXHDjqYFLI4RqJTW&#10;sZBu0K0U7XWBFTQoIeKhrPcUXszKiufO6uol8jaraxEb9+6fufdVd07OjDNXQho1EfOEkyKYXZ++&#10;bLy96/XWxuZmrVJvN9sW0LLMfmqJiRcBlUgsX9hmv1/KJW88dPCHf+D7jxzaT4qDq/iJU88///wz&#10;8wvn0rlMo925tLLa7flQ1qs06sDeWwiGsshEeTQSpV1FlAodJms0LoKsy+nVTKLIKQ7kIj2BOa3I&#10;z4chaYRR3oCLja5xJJQ6+fTKqZOLKi/RiqJXy+NF0+KXvqNXJ04BsqeMKnBKRPpPmokEVhO6N+OI&#10;4gfVf5Hz2+bdyqXRaLEkGQreEhaCqE8I11i19utXGQmKjqwgYz4l6YvCLvRDQV3b/8nwlllZg8E7&#10;GKhGNzzAWFOMVSqsaccePKG+6wpoWPZLLso2gqKeeEQI9cWS6OsPexCd+nZV5lHrRHWvCVqpjkT/&#10;Jlmu97K+418gT7H9LqWVoX7R6Lj+anmmT5Pe9jY+rEaOdxQKrvWG0vb5Ef0B1dCgNylnRt3+Gi7x&#10;3qzPhkLRPbBGgp9GjXX2rk6nAPkaJ99O79W5veKCXLH2906Wvijbagnqxrzcnqi3D+6mD1mXzcSD&#10;XlmASjxUXGcNFgterPUZ9JlUH9CxVF9RftcHIa8I2CMCQYKK6munUGOBkjWpVn7RZBt98Ep1Uiuk&#10;earX6mC80yZfpn8jsgIjS0lD8kSJ6tIvKefIuzx6UOozpK+GHkrqnOuVjiBu+nJvg2MK1fWurHyL&#10;rvSxa6IpFAqLo6pNVuyh9vpcaVlkbzyo20guhz6n3vDdlplW6zw96PW38NC3ArmtOng9LchD5ipY&#10;yVqsQr3Iskh5tIsCsthK4vx3xYX2xtB3zv+97KOx2TYvA7VXXBdvLOvRqgbfzui+Yqx6xQwZrN4t&#10;5qEH3vu3t6IDgRcg9LfICN8e89t6F17ZSb5SAdU7iLBsR32BcDHVyFPjT9/v23FO16D0t8h/XoiQ&#10;QqDWO/Kik/5iFVKlMqO1wSXawnuyrC98/oE//uM/rdTqEHlZzlEO556EK0QuxfZVnWaQTWfGxmiN&#10;EhUvION3v+fd0xoyVuGz64tl0DMPuwaixU5no7v1OXfhUXe16fd1LavZbKbb/V12vG7Zp4LWemQQ&#10;98XESVM/wAdUKUkW1MpwDqSGnMcNUcsaBF1YbD6sinC3I3+K+4KNHtqU/oQ45bk/MH77v7j5bZ9Z&#10;eO7/fv4LTRDDYN+J9G0BRf2Q4IIN4+7srvd/93vuP/fUo2snQ5FeIsoy1h+Ms+wFWkJSMjAXnHzX&#10;3teM9uOb4fafLDxyvnmJ9BA6sJJb8Bu9XoenDV/DsGlv3x+J7h5EF3z2WdbSlgRStUKW+MrKOT0I&#10;ZtC29IXKtcbCVnvcDf2TW9/wqj13lmuVTx/79CPLi2nH/6/f8b7bZw+J86Ykzn4EpMX0gy4cArcj&#10;sm/qSqvrLNPti8YRufB6oEUdXycRoHGJpPNT55/+4PmHG33zQDT7gwdfM1EcO9up/M/TD210V3Nk&#10;Gv3wfMc8Xa5BEM5mMvTtdWrNGP518ajRbA9Cdi4abW9UXIFmS5THsoOwU2lU0evsB3DFo0yIwKwv&#10;AdIrhEU/PL4CfIUoaK9bMdyayUUjU2XkShc/FAenC4sd3kihlGLuAv0zMMoaBLAHw1dJibbwgT5F&#10;dU64y1qAFr66W+jFjgzN3FiYGosli0PZKH933Y1u59mNxUdOH1uulYm5+4aL33/36+7dc6jQD19q&#10;1f7HuUe+uHaKKQecv9+wYmbgbTfe84bdN+7Ljxmh/mfOPvM7x/4Ks0G+dixXuHd0772FmRGk6dJY&#10;YKPK0oW6fr5T+ezF5x+aP2n80keunoD9ogH5ZY0aS5xVkVY1dcp/oGJ9s9Gtn2kvPrR18pi1Uo12&#10;XT/c0JSRLXUTGUj39Eil6Hh13YmOOVp3R/uJsVBqV3Fk78wMYqsLG6t/ufLcp41L56P4cyKBoIpX&#10;IpUoUlvS9SC8X+6qIENY0SoZ0JR5JC9SKYl0PCmqsadfpdSMJYjxusrPMY7xSYAJhfP+0D5ncFt2&#10;+NZ4KStRxTIDqN64i675+fL8V6wy6vEudGORJiRqgz2KEsbXcI3VWJQE7PKg1Nmq+p/OokQQVtnm&#10;yLlSkrFqAvHeJYpbcpi0RMlKXc1McoBUh474Q3vw0A4Maq41b9WbjcYBFwnww/udfm3pSWPtNNTU&#10;xdzwo1vN9UYn6Asb1MU2q/1kZDAlqDG3bqrvj5pOY2lj7exie60e4mKgrs6iRhRpBFhNJiLFYn56&#10;dHpsbGT33j233X371P7d4L7r1c0LtTLixU/aG+d7LQo7/Xo7RNEJ4v9gkMsWp0anS/lRdMDoIWhZ&#10;vXqzZZptTmE24B9PpHYPDU+mCmjyVv3uRaO1aFmVnq+DAf0AA5lOwGnn+s5cJHlDbnQGk/lAcInF&#10;vGUuWMaKbbXhl3Ep+r2xbm9Xpnjd0NBQDMmgwVZ/sNQ0zrn9Sr8H21YGHc0pePElUm/IZ27JJnKU&#10;LnquGfBb4uXKJae3AfaLsurw9aO94KJlfuTUU3Gz/q/HEq/bDxPa3by4dezpCz4rKo0YpuSplC5T&#10;iRDr9AhS8j1/x/DXtpZGxsO3vuZV4dK0y/w36D7Sdv+g3K/Fxvfk8vmAnewH8r5wJuzPoUDij39+&#10;aePE8oXbI6337EofGs1AembWpAVGeeLZDsTwtYvVTYT27Yj4gjKoRUkOOX03HEyOTI/sPhqMjtX7&#10;4RPra3/4zDwXi57XvoWuEBaGopuE3VKkO6ARIxUOT01P3HL7vencRCCIwbROfano+nm7qLiFmPvE&#10;4EmGnPAzpHORsSp3gKgaM27FjUqYJcI/UdOVyma8wawmO1mE6CUcLyudcVlJ9AcT13SNr56J6Nqe&#10;XDsD39wZ2IZb9OpnGwpR84+EAFmT6xKRmqYc9C0dG61g8uqFhYtPPfXE5z7/mfLmejYLbhvKZfMg&#10;pe02cvkd/oWtK0rHnvWUXiHJpHzlKk7wCKVHoctRenWkOtyl+5i5mm/c1qbAxImiojQQB6NCN0a5&#10;GO1LIGNsnSQ++ULRaIKsHH4HIDNhzwMoPHTJA690bAsFe9VqWVBj2+qYjfHJkVe/9q7xqVGNzli2&#10;U6vUeGyWK1vV+vrmVqOGcYvEb6UzJKADxDsOJYLcM9sCPe/3hnLZVDQ8OTw8OzE2UizmMulIIrK6&#10;vtw2arSaNKAo23a1bVxc2TAR5OPcUpOLhm3fwOaAFeID2E1awinLRCOuZaIAnUsnUvEIqHwmlRCV&#10;+qA/AsvY6dLgQ07MYsRxow/91YXHHzshcA6mahqquToeL5oWv/Td5KJchew2pToltVRIxra0bCpI&#10;QsNnQhcWz1vlUuShDBrF0lmfxzWW+ZjKtAcsKNFXWW0qcFVe1bceOKKHNqibR8POV549ga7VtC23&#10;qcJBPYzY67STBbDgst7Erhxu1YSuklR5r/oCVXl4wcODblV4UDuu+K46WniIrtKb0EsAHjpYaGFm&#10;ta9KlEBBiNtYqEaXt7GbK5548UezAXX6sYON62Tka8ByD9j1MFyJL963egD6TqjRS3b1cU+rTh24&#10;FrfVf/NOnhJM945Rf0Ss0zyYU3rL1U7qk3/5QIQ3c8XjyhCnX97G1NVzNSKIe2xfLqQYYclFoHIg&#10;4jxKwNfz4VTou6DG6txpfFzvngI/FbRD7FPoJ78I2KoVxxTD3NvJbURYA8eCCInijvqw9GCqo1cP&#10;9UQusArUejrwRqAUNtgrNQJEHhDU2PvL9mVRo+mFo0efcO90ytjYQY3lO/TYuKz5IHONQnI1ds+O&#10;cjaUaKa3b+raUmVUzXJ68Kox5rmNbx/t5XlEL662MRu9FV1NkJ3xYHN16nRbqnynalxVdxCgsTJP&#10;lUESF99A6Tb9zn287KMxqLEHx+3cwHpI7NSUXvirRpD1Yydu6Aimy9jeny6/QYof3th7wUCXALiz&#10;HVXuUpz67eGnMxv9q2ojUFFU/e4BiFfsivxB3RReR7WiFossspIKZDgKEKl88HS4k+/16MfclyJG&#10;I5WinhTOoW199jOfu+/P/2J1YwuEGLlacU3y7n+hKeczmcnJiXQq5XbNoSERpkB2TK8A2SgRxAFu&#10;dnpJbkEEcIM2tdGL7ubnOhcej9VESadjtlvtrOEf6YTXTeP5mCX2vqrhBhiSRWiUWYniNgpjrG+D&#10;gS50Y7wjoOGJt28Q4x2yHXqgWdjGev5m1+giBRoKJfyhI4OhX3/VDxEf/39f+fPHqvMSbgKkiAIa&#10;s/lcKPaK5Pj33vqqT537ypPmPEgtUBJyjIgvxtx+SgWo3iA2npkYD2dWna1zznqvb9gsodGQQOdC&#10;qABYcA2ARi3Ll/ZHZgOxJNK+QXcj4Bo94Om+qe5/iUh95BMGCX8wxzf43QutdnmhNRvK/9S9b33T&#10;xOFKu3nf81/6/NlnC5Hkz7/lB185eSAci2JMIbo3LL09OMi7SjsTps6tt0PYN4goUmjQ5TRBuKRS&#10;W7Zb91986kNnvlyL9Q6H8j+4+7bJ4uzzxsafnfziorkajKAYHFmtAtcYzCEj4ST5MY4aI6lcOJ5Y&#10;azd7hhUcol+517i44EsnIrunwtGY07C6DQoJ2EPHfLZFtA3GwwNauA30QNd8hVRscmQQitgoYdbs&#10;qCPFQtJc0CnKZ9Ll3O8msvFCMQtUAqvXGrgd2okYdYKySHRmbhN9T24lcOeaBcs4FUi8ee8t7z16&#10;z+5oNuB0MxnAmMDqepkw74SCxzYWP/DQJ8/V17Dru3508n33vunuqYOxUPRYe+0Pn33g+dpiizHb&#10;7r553+3v2H1b0gqcLq88sbXw4Mln1h0bhHA2Xfjum+64d2IPugXw6uOZpD8TR3DVqbehXJ9p1+47&#10;8ZXf+bF/fPUE8BcNyC9D1FilCCrTVBFRBURGrOS9FrxP9EtcY92uPlw783Dz7HqoRdizfLFGKtvN&#10;FX2BVNAXzQyCY313xnanO4E9ieE9qfxwOD5aKCajsYbR+lz5zEfWjj0XRk23Hx0EgO9wtqWTv9Zo&#10;0MKgsw6NyepKvQKFZYZXk4AEPlFSxF2X7iQJpvInZT6mql+iFEDSIpEr5vdNWL0jicxbslMTUg3r&#10;0lyAaiF048fsrU+tnUbE0UEXBrX1AOq46N1qXz4PIJbY7c0vytFO18EloMt+qDTTS8GkrxTiJjOC&#10;7IFHE9BCSarKiCxQIOJnRS5aWrIFWZCgNeA/4Avsi4ULgb7lmhtolTtO2hq8LrPr1mjUWnncXnt+&#10;EErMJ8YfKJvL1TZBur1cbVXqbj7mTOa6KcGdhwbBRMMun5ovn1uKY1sapJEkaIjID8zwHivf6687&#10;+JrX3Hv0hpuLI0WatZoDq+y0zmwsrdS2FnxWOeAsBYyyD2dvN4SBqevL2VCnw+lkNhrNdIORRt9X&#10;k/KdFbK6Q05/fzx1/dDISDIe7LsVuL1d37ptrzrdur9v9JBdakcHvWLXnomFbiiVplPFYChd7gfO&#10;N+rnzVa56zTgYrt2wm4MdRsHhzI3pabS2YLri252OoudJt0X9YF/02RrdscxY0oCMuoPT4Szt+Uz&#10;RwrZERrNEIhj8Y1DAAx4H8xeZhHhGrP+QiRordv9k1NfdeuVf1kKvfk6hpvTrvueeXzp7BNLZ9dZ&#10;2mNGyGThxKODPbtGpiZKcQ64bRu19eJE4uhr7ggXx3q+lM/fLrux31qyv2Al9paGD6RCuUGUolva&#10;H2YcQKM+vlQ5124N+auvTzRfO5NNJxIUS4JUQCT97mwsL6ycvxDodVNhf5QZEXEXChYEbsdwfKYV&#10;CKWnjibGbrqw0X7u7Nnz3RRTfgeRKrhoEpqF+Ifta9LyF3rRkXxuam52/5GbUQoRXgT9QZjgEsuD&#10;MJJtuv0gRAnHnd/1ikkWIkrgReSbFblDWkZldac8o2QAa/hGJd0yFJVU8vZKk03I+Bdxbu5/ygxX&#10;SSB+0Sj80veT47oqQYqXfgTX3nntDLzEM/A1OJH+1GUgZmdpJbVWpTKsFlmizM+PZRn1Rq28ufHx&#10;j993/vw5XO+z2XwiniR+NJttKnAuhdguVVeky+Rj0OB0azZBSNPrBCdRGYS0Bsp91+0YbekPBiKV&#10;kI2fHq1EfrhevIKHk3T5DVxoHR3cXJstPF2RaGIii2FpmytpCUtKp2wSTFlwAJBYRcQRqpjSzhDo&#10;oWevrC4tXFrA7omsJZNLXX/j4YnJCQLm6trq8spqbbMmARcdQA6UkyHhU50XMg0Qbaquvn4kCW4r&#10;60B2DBqQolX3J0ZHsql0TsT0WffxTg6Z+R2TaXg+wbVG/dzSKtpulKtZujCfSjOH0J+DMdZL4XAh&#10;lcwlEln8lzIpHGwCfQf2Dqssxfnu0UaNPJ1mr7IbimGY/MxDJx95eF41j1/jGr/EMf+tepvcE/xw&#10;PaGQK9VXfetoNoCMNA/t1Aiqh6B5pFcNNfB5xaBUSLAnXbH92W1mpnCNNfyht7ODjW5/nazQtnEO&#10;hTco7FivTbeJTjuzuUaVd06B9zn5s5BYr3x8PfqpbnwvOOzAdhIXNOVNyWrLoncbJfHkjxVQqoET&#10;Dz3RKe829PeCL9XLiW3McxsCUhDu9mnVZ3g71/Y+/fV7q07PC6hdGk/f/jrN+9rBFWWZJrZo3oe2&#10;sVQPEVaLfXUSvYupr4NGT684n941ecGZ9NQb9IXzHppSrUeJIgsqlrGuFwi5WIdFdVZVpV+hTJcv&#10;vWYaqyMR5qyCOgX19JR5NF9Wo+fbdFqFk2opYAWfakb2C664t3JRrABv77z/k+qHQo09YvIVTfZy&#10;ELrOeOVc8vWXQ19CXV5QV0V/95VDUXrkJLgptqLA5dBTtIGGemjSgvq+na/S6hZqxaRvvReigdvl&#10;B7XQ2q6m6EWaJlyrUyQMQU2RlLCtRhZJtDwXxEpkoJHaxC/2a8/XC07eVf3Lyz49/usUKl5wVa4I&#10;QVe+rm+rHRxWjU8VyLaDrV4Q7TyuvGlkCrg8GNUdvf0xb9AKXUmPXtUooG+WnTGsZ4GdIpkuI20/&#10;5BPb/0khSOkHqs4Oxd/XmpjeZiGdkZZIisIdIWKY/mCzVv/8A1/8zOceWFpbNzDBw9hSWKADfB7z&#10;uezo6ChmwbD9hkeKP/RDPzQxMaFgB4nlQpwSXcVgI9SHZww5yQo5nZBt+63l9uan3TOn+w3qpPRl&#10;bQEcV3oxJ/xUvxaxw831rWQh009FQ6kYxgtkKV2Ip+GQwBbrjYDZDRbi4Xgk4YOHF7SkM9wHrhHB&#10;aanWjObT7YCTStDfHbo7vesf3vFdbaf7i/f9wVl/s50cIBOBv/At+em3773l2bWFL6yediJuNBdM&#10;BnsJeLA4V8bAcrD99OPvIB5SUL8GLH67A5BMxNaAU4A+RarRgftsOD0TDNrw3108+L2H7vzyE4+c&#10;25r3RftV16wOejWqeqA1kmVJLxCZaBKthp5bSsTPz29V6r25UPRnX/99N8/cvFFZ/NCXP/vI/Kl9&#10;seLPvuUHD+/eF0zEo4I66NnaGxkq3KkpVhX//mbUWE+SekhYg0HHrD907umPnHxoM+zMZobefeRV&#10;e6NDT5vl+449uOGruT7bH4kvN42tcsvf5ctDMbvXrdbzabgcubVatWqY0jScw85o0K03ffFwEL1j&#10;wmobBa0gGmi4RfmcdjIdz+RTbfAZSBMb9VA8Ec6mTdCIdpcMNNRDXcSlKCAccikJO8lcPJUD4Zde&#10;ZFRGoae1Me5Q86PM9kxlSLcJZOzvN7v+ajdu+W/fe/07brnnDfuuH4pEKStAkqsE3HPLi2GjPzs0&#10;BifyobUzv/zxP1h1GyS/t0/MvfeO110/NRfzBY5vLf7x83+1sVW9e/a6N+y5GaXpR9cv/tL9H91C&#10;d4LQbfpzsQS2hO/cf8v1Y1PZQjYUCUFV5EaiTNFqtwc4IPoGJ9eXv+fW26+eGP2iATn4C7/wCy+6&#10;uwQLbkJu+Fwu96Jv/rt5Q7uNUdnXPlR+6wVZiauaf6BQTi0jLNmF1M9FEsLpWVtWoz3owKKkk8oV&#10;ZdlYn/ufkMeiiupQIDTmjx8qTswMD4/hRRaMQbihN3Sp135uUNlAjYXQY7lBw4mQrwT85sCJILVO&#10;5FRpJR52UjmGrQkjtM+tIC7U4suggzy1GvaQ36U0rm5gRcmhGKfjNnoQ/BGYEAv5sWAoHw3He+jn&#10;QgiNuNKz5NCOWrNNQ+kaIwjGEQq7Wa0VBNvdvre9GqSXCO0kQ+otGjn27Pmkx0Se6wZXvbhQQUIl&#10;PUJ9YApSnxGMWzkTEV2j8X4gNbBi/XaPtXKX7rBwIRyaTAcS/XrPbPkjhVBmV8Mf65rdmNUnNKA9&#10;5GbjrUTIQMw84C8NAtm2VJDQwx1KZ0dKQ9lMPhqMpuKpiemxV7/2nnd/3ztvveWW8EjMCnTn6ytP&#10;zj/32PyxhfpKq9f2B2wH5Y5QIAmmH03PZEvjuXwygZhEwgpE1gOD1T6Oelas0x3pmjfl0/eOjd9c&#10;xBMoseX0j5vWcds6ZbWXHXvDMk101juNvGsciIdfUxh6xfB0LpGFO3yy0Xy8tvl4p1Lp2ka7FapV&#10;dvcHr8wPvWZ89435yUwgsmw3nqrXn231F1zfus/ecLtGz0pYxoxdn3A2ht3NgtOI2S36hy/UamX8&#10;34JQs/2xICh/2vFFnAAFzn7MSeCT6kQ6TBxb7e5Ka2sm2jtUSKVCWTLpbrt9ccEtTe4ZmZgbHt9X&#10;GtkTolC5umW07UxhiDYaXPcKKHFMHAyFCyhMdkMBMNqY6XuOXXYH07HccCTrhBJrjnmqsnZsc2MF&#10;X0Hhu8VoLRkJm/kU4EEkZMfEcb3X3Lx4iXgeZ6KTZQoTExKikpEzGEG7XSdUqdvHz688f25zo+ov&#10;UxTFksDfs8I+hEpE387PjcMY7WWD0ZnpuV37jsRSedw7ggEM7oCMwVaiwN/M+xI/qUOAZesEWXTB&#10;0ZuTRabyTJE0RGVHTI8u6AQkZUWZ11MbqIhgyh4jRpU8FMqs1h2q1p1OU+i9Kh71ep3qNTZZusHq&#10;b7lPV2E0/lse0bWPXzsD3+gM6Enra37U5Klvou2/SETQC2/1J8VE9qMolEikRkcnX3nn3bfddufB&#10;g4eSyTQuc6QxMfy7bVvU0gMDZfEk8Cg9x648F3dNZnm2BTAgZBoUKPgTenMDl/y1UMynUrFEMpLN&#10;JQuE6FSU58AIZP2i8EnmT5rqHySZh3LZQgHSTBr6A152iGYgPqz6wfuiZqlgClW3lScC8kL/pHoW&#10;DKARXK/V0EvmTzSGLy+tnTt38dTJsxcuXKpuNiEsi96WZBh+H9lKDPGmSM/fS+BLCnyAZ1KUUEN7&#10;Ez16aF4mhsaGx6bGh8dG88OlZD6D2FWIts8UltR4gNCxRzk4ZvsCVdPchIndtcCLWQPiHV7IJocL&#10;menh0v6psd0jJTp3poZyw5l4LhFJRZhzfUnaNsP+GCIWwUEU4xcQ8cCAf0GlmePAiS4urFxaoEFP&#10;OJIvJc/8O7sL/k8IyBqSFEhUKRDsoAfbgKaur+ppVqZclTbqH6kyKOBu+yZT95T8o3BM3T2vmJD6&#10;XyVDq5y8pH2IYogilIoagVIulqlbtw5pLWNNN9XbUXAhGxZhuJ1tKvhUw4aXE9ZtMO+Km17d8tsP&#10;TXH11C406qh3TENw4j3mxQfve7wXvX3QdE4BPzTv1WPJqmORQ9M7rPqst49ev653W56oj6ozsE2q&#10;9d7gKRtsv1++RPRrPeLt9pa9r/DkntV5kxMINU5/i2xZ/yiMRk67dxbV/6vdEnVgfSXkeL0XPSav&#10;x+f1Pq6vixjReddOfUa+XO20elW0wtR53CEJ691Q10+2I25EMPfUdebN9JGBkEg3mbwkv/Ibr4ir&#10;HSSYWFz+ql7hU7AH5A/yFvWrfIjP0pAuH+RXfX50dU388SArA5zunAnZExlrauDwRqgzao/kFOld&#10;08NQXbvtw/IugSeL4f2VFz3xB31OvA+rk3/5R3ZRD2+dnarv3nmzulT6GqiRps+POgY5QnUp9VmS&#10;V/SXyDEH0ZpTT9SPOk51Nl+wD/oVCpTq4qj7S0HwkgRrCrRQeP7WieXfWfj9mi962Udj5XCgUKu/&#10;/hrJtVSPyxFNR7+v+8jXb+TyR9TaaOdH3qmLJtub3vkCFQv1/HB5r3TAFcBX7YX6s3jo6RCtsWVV&#10;y5L/VP4lIIB8hVK80bshn9LTjUIjBY5QI1WQGAnrYhdJFSqdTE2MjSNJgR0DWCk3QgLWfCJeLBUO&#10;HDwAg77Tbo2Nj6JlPD01TWmflEwmK1Xh41tiPhdRzW44hMhC2FaKE4Fgth8s4HXhc2q0/vr88VC4&#10;6e9Xg4CQdtGfqJ46Z0MsK2TgGRHXmGAMyEk2q+9Aru1rPHfaV8oE0krQS7ARJfbJLez6Gk+fAGwJ&#10;ZRKY9EWD4dNmdb68enBk+slHHr20uhTIJPnIDb38T932llQhd98zX950OyEMNoL9bCzYw44+EEjh&#10;xIe/GpKcoN1+VwyLlaFPyM/fB3FbMsIGwDIyyCy2gwHwzGgvVOjEXjd1081Du1arq6tWOQNHCscm&#10;lsNUEAVHgobXw+HNZuU88GE7n0rHLcfcbHXPrK8dHC9cl58iljRN42xt49Tq4pHx2fFgUsyU1KhQ&#10;Bajt6yW1AzW7q/X13xgH9EekHla1jUfOPXv/mccaQetIbvS9h++eiJfmW82PHfvcxqBqhjGsCmyu&#10;t2rrhs8JQTQABKs3m6VkupBMr1S3al2LSya5MgQIZ0Dqyk3iWl2AVBLJIGe61R243WghOTQG9Iog&#10;rNslbYbiBoDQsX0twCbSTCjagqER9CFccN1imVi2mPJHBjZO1WTvgaAoHCtvA84c6icU0lEaEU0R&#10;w/VVrUHT3h0tvnHu6GggNjZUpHGOAdb2BeoGzA+U7pxoPJYr4DiKlqr75MXTdiy45u9uGu1JFJAz&#10;peFYZi5e3JudvnPXDeFYcr5v3P/8E6cWzvbhj/LT6x4ujr5m/5HJTD4bI3NOU0JwYVgEwo2eU23W&#10;5eqHQ7FEbDiX/98Vfr/+e180IL+sUOPLJZTLIVFjoh49QJaCALhqkWb73IrdrDqUG1yYPz164SkC&#10;hEGyREoCWDntC+Z6oans8GyqlApG0D7YGpgrdvOMVVkKOSie9NDWrVTam+V2s2HBDEKRh5KaTPzh&#10;BGkSSzvFVhIoW/wbWFGqFg9xy9kp60nxTNXYVLleL30VMVkIxxJiJdxmkVyIxZMkCJrrEPBjzWDF&#10;ohsonwsUTcespA6qnUwjajpMq7q5igbeRPJ1EcFLyiVHV4V0D0HWAjfbf1QzA/ihUo9V6xDZ5V6X&#10;6hjHZZpJVA57TqtavbS41GhX2fuhTLGYzAecsDVIIBjdDSVo50W1qLK+Rf+AP5Pg/mdbqb5vyhfO&#10;tzvmpYsRxxgvJMeHCyPDY6l89v9h70+DJMuuM0Hs+dvf893DY889s3KpfUehVgCFwkYSIJu9aEYt&#10;dvdwrG1M1rLpkUbW0lhPkz9kMplMI5lkM+pRS6MesZfphexmk2w2SZAgSIAAsVWh9sp9iYw9wnd/&#10;+6LvnHufh0dmFbKSBYBVYHh5RXp4vOW+++4799zvfOc7J+4787kvfeGxZ56wmuXV0e6rN85/842X&#10;X712fmW0MwbOCk0OKB5DRtGw6lZtsTo7X12o2e08cZHysTmMR5HlRwYUyptRfNa1nl06dm72sGWV&#10;t9P8tV7vnTC8lmQ3ongrDMfDnhUO2tHo4Xrt+eXDj88fblYaKPP55mDwar93IRiv+X0g9E4YHNbT&#10;j81Xn4FYRmtGMWvX+vHXhzvfDpILWb5VSndQPC8cLY93H8wufqoa/Pyc8fOL7ucWyp9cqD49V360&#10;prS10UZ35Qao1mD+lquolqTD4BM8QVWNMJMZUMxMSp0wudHdslPvwXptzjVAJavabdCZ263F2dn5&#10;Rmuu3pybmQW6PhskObQpZupWvWosHztWnVlEJjRuogHcgwBacz3NX/E8zW521PyN3i4KmN7wRtug&#10;IhtmqOmIPXhBz427x6GrD7ELsMlLeZCMNlevK2HomBQZhYo9Bloa+6DH4f6jkWlJ3/W0CxvJum92&#10;E72r56GmIORHLGNmzkPZEiGDqlZuOs2jx0+Xm7OmU8WX0DKmZYKJIpKcr8TTtkSBRQIjmHscrya/&#10;WCDDvA5ksTyqW00+SsFpou+5Dgk5J3LZxmxDHsO8VM6A13xIDPEdrfBdtfMANb6r7jrY+C9YD4il&#10;FtkKmgR5SQOFiqWlpccfe+Kzn/lcuz2LeRs2Ah4hIGFazWM9XirRyh6aSYzkAuelADMQZE0B1gF3&#10;fG5u5uSpow88eO/Ro0vQeDAMBbgqUrdhhLimHRWIInVj/IQZJ6wZlIYUvmylUq43UG7EQd4MRJAH&#10;o56PwGIK1NqHSD2Ld8IbQTMRICZlCXiUYJz0ep0gQFprDt0NeBEBsFzS3KO5HDFprWLlwIv1kgHA&#10;GkitqtguljTEkcHCpj3bbqOJ9cbC4sLyIQRSmw4c1nqdJksKWZKxJRIHQueEDMG7zzrD4cb2FrSh&#10;IfFRdaz5meaxhZnji+0TywvH5ttLzeoMCoyXrToqDRJSrDg6klPg6NMbIWt47JCVw5vkuHTgKUjn&#10;hKyVeeHa1pUrA15oKr/0S7/04RmHfwEMslz7yQmTuACYwAUswc6g8O5kpEV+Q4BAEXphnICrdfBi&#10;UniVEh2UeCQhlxP0cIIOT5DiPbCSIS+BtQpMrMBdJR4hy58VErci82jqvS88JJo/+asIOUtguACO&#10;xanJVRbfSCCYUAt64EiOW6DKfGS+wAl+XRytQJMnrRXwqoBNp970JUO0BCaKDwLsnHpPOkpsQ/Cu&#10;hNQlDiix5gKGJvSQN2AMkTFDRm6EpyNQGwHhi+tgx6nw9Fm+U0Ct4iTTL24UB9jFscjV4sPwkUSb&#10;RWeKzwIrkrdP9mSBgPIZyHMT0mMCEUZKGGHA+ElwsUVlnwlHxi/4E7VIws2MbhcorWgoWWKJCguc&#10;ntB20UygCBMQWQwexvFFrIG7n28yQUf0nup/3q64cdM3hQFcRuEFZCwbI28NXbk8Op1DjnM+ON1f&#10;dIvAs+Wtl9GDogMlsCvgagJ4udPpFk0wdzFgCB0XURYxWorBTLeI0TkKMMgggbgQ+eyIA7L3S0Qf&#10;JKswmvORfP3EW2NkNdHimgyqTEN4r/vED3FxHwX+W6C6kz/dDkALapfYkUPgAuQVQ4JmgAmSDORB&#10;jEOGDpkWz3XhBEAssAPxJkYb4RIkqs0GhgQoJKhM1CAah2I5Jq5FWB/RCk4/oKxqbIMoOlsZKSmG&#10;3djFosRowzKWl5ewBAYkhzII7Vbj6PLS8uIC0L3uzg64Yn/zb/yN9vwsABQ6CF0VYZo4OD4SVsNn&#10;IgNOJUwJOTSwLM/0mu70wA9WUfmMuhulijNU6hl4PpK4y5pZAzdXg6oXeHw1RR9D2xe6EGBgYQne&#10;cI2KS5fP1S1hctA54HshH0upOmYDmwO7xA/1Zn/rq29950pnDWrJbm3m062z/9WLf/3899/8b/7t&#10;r1zRR5Grlk2tTrLIPmUBUEYAAF9qJ/FfwQ/Gqh6eJS6DtY5xDcAykdGLS8JAIeOcgHRoHnfmnp+/&#10;d9Zo5O25r1+/jIa2gDQj4xx1f6Dlq+gRQdIZtENxF1AGDqxBlDL2w2Bz0H1n9fqR+eV7Fk7N5nZ3&#10;vPXKxoWrq2sPnXigYaH2Ei5NjaE5yZxhMQMKqaN3HZa0mgYlgmpjkXgZUnoSXd0Mhr9x9eV/8u0/&#10;2M3i+xtH/+cPfPpQfekbmzf/Xy//0YW400tRnUrZ7Ya9YYib51bKqNKRdwdLtXrdMoe9XfAMFmaa&#10;Nde2dWS9UYEMoFglHUQ11GxCMSsVUqK4I2bTnpmtwHE28gTFwaySlcZq2I8VD+OBZki42bgITB4o&#10;1QqND6OpO3VHtQ3wIVA1CUJ01C2sEUe4H2Q4wwBCJeheKuY6ikvbXmkYPXXqgYePnIzGo6sr10y3&#10;jMRp6L6trt+MVXjwZFqbloPiWI1a/Xp394bXjf2gMxxdW1k9vXxstlZfrjcXanXVdlbj4J/98b//&#10;6utf99JxHkRqoDqZ8dkTD3/i2P0ttzIMxqpt4oaNomCjv7OyttrtdUCncx3XNsxapfzhsd13NMg/&#10;UajxxFYKEybzzMTkyiYN2KdwhPADFsVPwq1hZ5j7MVXaolx45JdiZseAw6ACWRjcY0s1j9tN8N93&#10;k8Hbg9U3++tXwuGOnncCL/a8ZNBXxtBeiClzwzBi2D/dqNvl+XK9ZrnAjKGJwdaZivKRm8dmTlpp&#10;WE4MXlT6FHLzbOdFS6ccYxShQ4RIrRkoykeFdWAasABwMgSdILgTbuPpEnlLHMjjSy4y9qVbMVkL&#10;yJnr9tHJzgpPNTy1iRWF8FpEgiGFD0XGI08PHPNT8FDh4cQC2wgDFI4Lu7srVy+v9tcHmCPK7YXm&#10;UciRQ003xjJTh9KhMe4Ntze2YCvtahlGs2Y4p8qto5D42NrONm5CTmZx1jk032q058tLswtnTy4c&#10;PzTMxt+99uaraxc2xr3c1WGJQzOPtBRKznBFVVOrGJWm07b1WpTbnUDZGqVroRf6qe6nLUU9Va89&#10;sjR/Zqbh6m4vzC52exf98HIU3UjSTeQbx5Hjj5aU9ImZmReOHL23vVA33IEXvToYvTwaXo7jrSDs&#10;el3H69+v688tnnzm6NHjtQrmoIuD4Tc7g++F8VUY6FLeQwEjJa9F3QfD7S856i8canxhGaTm1lHX&#10;Xqg4i7Z7rNI8Xl84024dbzm5Mr7R7+xE0Gu3ypqDXAUU70QFOg+2DxFGcL6U9KbX74TjE7p9vAmf&#10;s2QpNc0F2mrZjo1KdLplI8OjDGGJasNQPFP3jx1bnFs6pjk1Mo+Y1EgOGnkxFCx9dey/OooveuMb&#10;QbST5r1SaaDqgWYhNkeiaxDxHnROaFG7inqHNAZSf7CzuqJGwDss6MQjixtp3KiDgvhmnCMKF0eZ&#10;ttpTL3etjlIbm07l5MI4i0IK92mWYVesagMjX60szxw6cfxMa+6QWa3rNmolgfsmORhEv2c3hweT&#10;XAox5wSTBQ+8IuouvBvOSKIsHzFuRUYk/kKCyFyiSrgqwpeSeTc88g+4xh+eeeigJQc98GPpAeEG&#10;0wvGQSyAYL8Yq6JMBViZw4cOP/Psc5/+9EuPPvqobdurq6v1Ro0ykEoZEI5Gow5+bhPkAsdcXl54&#10;7LGHX3zpE88889Q9p0+0Z5vIvzBAsy2bFlTNbBxMBYMYpJgg9DEfkeROEjL/S+irE5ocBoQRI+Zl&#10;WWqtVq42qybouCrE91ACtj/2hzGSb8B4RlaiSvVKYOuAFw9HA8h1AhdGdhJ0/uE0YN7PsB8wmKod&#10;a2llpm66FsjLFYj/IT5WrcJ/mZ2fK9dqzWZzeX7+scceW1hchEAGZmMA2eA5R2GA7kBHoEMQVEQI&#10;O0qz3X5/G5mCyP7IEnCED823jy/Nnzq8dHK+NV912mWrpqtuKYX4fVnLkURilVLIFplqBr8fGDve&#10;qLln6vQTUUYsZ/BG0iHi2Ch1+s7lzStXhhQOP0CNfyyjf+8kIrmYHwXyCSngT+89l5DwAcEzFr6x&#10;1HaiL1nkTKim8vcCHhNvAVsxZrWHxhZQ6QSeFMgpQ53TPwvAVSJfAv5jRLVAgfmM+F+AYgLHFICo&#10;YETf/ubJX+AkBW4hQeACdGGXleFadpEZAhHervyV2zA5hoBki6YVDGjeRMLBxWUK5JJ7p4AjJ5dd&#10;HE9i1gw1yh5h+IO6hS9H9ihLwUwgXgYKKTuS+kFe2l6Hi/siljPM4JO8MV7a8NperH7E56JrRAex&#10;o1/cPPmBvy+UlIsTCmFlPmKBqov1iURg6RKY4kuQscRCobiHj4ItS5gx/WQKLUHYFJljIElA3oQA&#10;cT+I83A/irsi75G4RgFkyV4kaot0GLnneEdxe4thIFDjCfa1d/XTI0fiyBKS5qNL2GsSZiBQrdiF&#10;Nyh466Lvef0oIDPJ1hQ4smjs3vjmQSsGJvWeeJZEw8XZBad+MnK59iCpFtKtZ1xaoMZ7EQhxbHHx&#10;vC4Duo3MVNFxH83XHUGKu7qsDyGpAmHgSarHe2Fz7+caJ7dYfJj8KoaE9HwEPD153TIsJDjAo1hM&#10;DfIBlwg1N2/PiRJjk82DlKcQZxEGmyHpPX0MXqxJBEEoIE9OjkEvpiKhaSN/VRB6N2fbM1ubGxXX&#10;RRYXSkP53ggrvmeffeYLP/WFZrMBbJeqnMGfAIzLmZpyoQc0G6YFjz8JKzDejYaR1HsJ9SFRawkg&#10;3chIgTPYYAHqah8sVmCSKAeEYHnKhZPgVZEYGeHXgCi0Foo92HjgAAzQcpdwDyShpzBnZqupl1Gp&#10;jaRDcSaQWzMdpYkyCOxaldqjraO/+PzPrOb+f/s7//JC/6Y6UzYsuHiweQqoVwZVnYJEKdBjSk0Q&#10;FG22GkQcxO9wjRJgQMCceKol1zDL7dz9WPn4X3nwE/00+lfnvzGeMa93Nq701lFjGKWGTKhBlhSP&#10;Ww4YkpLXCImnoyK0VnZcYN4b/cHGbv9Ue+Hs0lEwpIPIf3Pl/Oru1pnDpxsmdFVJFo0y8tAOAEoC&#10;OXoP+4ETgFBG2D36PFetvLQx7v/6d//4//CH/3LNHx4rz/ztZ35moTX3ld1r/8c//Ddv7K70UeGu&#10;P/SGAIqpzpdL4tTwdoNmDQwKt9PvAigFfDH0fPAmwhgSaUSt5MFDNxEyHeQzQ4ejifJN4GYTMwMz&#10;C4A4OMud7QE4wsKZBziBcY9BAP8WwACEKeozVQ0lprh0Aw5G5aqZbY8HEFUNLT/RiX5MV694kQHH&#10;fHdcV+wvPvnC48fPACLujIcbuzv90Wi7t7sz7OFW1TTzcBMJg3WUj0Zta7PVQCFEfI/DrPZ3UWzw&#10;kcWjM7UqyBaDNPnyK9/5d9/6SlcdKQ6p0wKmapu1n37wqQePnixXKujpXqfbD7ztcf/S9upmbxdd&#10;imTAeqVmIy/Stt+PBfjxbHNHg/wThRqzXSrmf5pS6df9NpTMn9DgovgMVlNKvOl3g1IEk4AnB2mr&#10;eLpBQKIqnhy/QvbErG4jT39jsP7WzuV3uqs341E3T/tAioGhIYRCOu4QhjXASkJ+Jh56M4ydVLF1&#10;FYqwCJiwxAMdnIpucGSMScUUwkGYizjzpCgvbTU5QNQ0PEa0BzQJyRBAbjkrLeZGg+jMeYgQFWcY&#10;RKVsyx8BtObUVuHbiOQQcs/ohEwWkcX39vfELeOPgGDBNRZ+DjUT60DyP1kUmU0KByelt8P4MRhZ&#10;yN1VPb8cRzbSCaIxJH13bW2kWS2rcXzm8AzUEbQySKoQBR/1BptrW81ao1VrgDF7bvHImfJMo+/b&#10;vX5dzet1Z25xprnQTipOz1I20uBGd+PixtX1pB+3XbteyUyoxKCUZgKFDGSjQS4Ea3jTmRnn5fUg&#10;u+n7q6P+zhDy6sPDtvlQs/pAq3K4QXa7F6eXguCdYHwlj1YSyHqE6WCEQp7nDPXZ2cYT80v31FHN&#10;zr05jt4Yjl73vTeTYD3yveHIGY/vdZ1PLy49v3C4VZ8bx/mlQfD9vvemF1z2IHMMkQxoZHdBD6sm&#10;8ZPJ6n/U9D+/NH9v+zCk2HW7WbIbJaup2zOm2daM+apeXTT1I1WQzvSNoX+tH5RMhNFMmLFhKVkv&#10;YUSlHSVczTxU0tvwfDdMz7X1FpCJrGI4KERncb1ZFQBEpWpCnbJSMVDqsz1rLC4jT2IOZDkMC5pH&#10;KHiphkZeV9K+n/1plG5lZpBqY1RoVdSAdUkc9B7uJuJ1ad70+ifrjgsIQEmhwDLuIKlF8WNrq5ds&#10;d5P+ELCxVVKrSLwG/AG56a2+sR1UBno5dfWBGqEiqmVCfZ4s63xtdrE+d3jm8NHlEzPteXxnuBUQ&#10;TShIif9h4KmuEs5JrDhyibmq7cQ1wRATKl3ip/gbPQW8NBPRDHZhyMWZ6HmRvy6ckilf6kCh4scz&#10;wRyc5aAHPnw9QMZhsjLBB17MUKFY9k1Z8FcHQNx46OGHPv/5z+Hn8ePHfH+8s7PF8lQK0iTr9Soo&#10;xuWKA2R2OOrF8BRKQJ9LNlQkNaUGmoRpkBNvAj4mhAQmiujAvDu8WMZCKJOPyxbApSdKMt6oW4Td&#10;oSBRb6KQXNl2QIsgPX0kIo3Gg3EwDKNge3dr6A8VC3JGqYLq266mVJByAtE3u1S1gN1Cbx6+Nfb9&#10;7Gc/89D99+N0mFSOHD588uSp559/4TMvvXTu9JkwCgGII4vxiccff/jhh0CQgR46+gEeOtZgqFsK&#10;3eWRNwaKDNy5XkNuZfX44tzpo0tLM7UGOMWlvKpjxYWZAmc2HBQTRPYfzoyqd0iLQUwd1BBiGWOh&#10;gmkHSYWociOWYKgxA4lC+E3q25e2rl4dM1cl/+Vf+uUPzzi5o1t8V039EOIU7PjyOp1mexZCEWtC&#10;rqkhcIAClePa6gQr8xCligJgR7HLJ7E4AdZKcFlMswWWQINc4IACuRAQr0QBeWZnDE+QQcVxJh/E&#10;r7QLly+Q+FrhxQp4sHBGCyRxGvub/szAZoHN8fJbOLGTl2i2dDUYcaO2CR9DAOESTeU2F2C3+DC5&#10;oj0EvHCCp+A8PsrUtReXWyDtDJCKTpJbyv4oWjDhkUqSb9EhsuOF2oa8b+JCwIZjMiunS4gXqz4I&#10;sFl4S5x8vPemXikAS3lHZN9OaNe8SdFFohP50AyOAxRmkBjHwK+wekKQRHSjIDdPsG9e0gstBepe&#10;oUTBOgy0FfeEGCoSQCfTyACVHJmi1QJu5RtGa5TJTWWkSL54D7r//HOasSsA6luGDZPoeZ+iY+Rw&#10;kU8MLdhkuiWfQI4WcQaxRJIZbntDhZonlp78Ep+hPsGhAg4YsMCF2F1cO3UsoC/qQuZZi87jX6XK&#10;C48UEUIonil+ZOjsIt5DbSMqNJWOkhIHd2W7Pgwb/8Rb44RRYzEq7vY1NZpEkELSe9m9KMZbsfYR&#10;rJlbT1SMSEZEip1E4max8d6gnZiK6WeLj0r0TT6huISiYXw68d+EtTP1IAjlisngFNweesBoDUic&#10;/XKlfOz4MWRENVrNxcXFRx555JOf+uR9998PfTFQjKmuDYsWitQx7ChK8NFzBCi5OKVsFbYkZ08B&#10;W83JS9vRKADVF8tDRPeB3VJ+ssGZ3qUYK3cvgMOGuBZIVsgRBw5L2VoxasmD65egLB09WWRg6cmj&#10;fAlNh08F/BHJX+C4QqoiNlEryPxbL35xu9/9b//o32ybvjVfRbWHWm48WTn6+OwJDfKloBGbIrWF&#10;lZ+ouDsV6qHMcKYwQuk4AY2bsF9KG6D1faQ9XD35l86+gOj+P33jD/6o+9bra+/s+r1OEvRTH5hv&#10;EwIVSjYCeIQDpCpEKqgbuFPg2SLmBG8QPIBL68ge65+YP3R25mgFChjZ8JWrb1/f3r738HE4tibB&#10;1Dg1ZajvRQnebXTS3WNQGh+AVG14oz+4+MqvvfzHvqa8sHD6f/nMT89V6i93Vv7pt79yfdxRbYsO&#10;SURgEt1BxkmCCiJRWK9U4Cp3Bz2YM9N2N3d7O/3xGJrRAJZTIGkkTUxxiQiQElBq6HfaKuTPTHCw&#10;OeKS6+E42QUkMY7BzkBjcCOY8V6KQw8AcqtVbs3UkOFPQsa4LqqwwdMfFU8k9YC5WPv47MlzrUOe&#10;F/QDHxiJ6sX5OGqV7J/7+Iv3Lx9tNetG1cVe0OfcBW0vi+umfWpmbqHVxvcQX8O1lMrlf/e9ryH5&#10;Gqb6UGPu8+cee3jucBWYhka8uUHgX99di0A1tQ2qJhGkS7W5Lz388WPzi0YNCdc2AMfV7vZqZxuQ&#10;dBIl7VoTxdLqbhkFrNBbd2sZfnTb39Egf1RRY6x4Jt6FiDKxJZsYM2nJRDyWo+X8aHHyBIOyVNOB&#10;dBaggxMP++GQ5l0UuAEHU9NTw8Cik5xofAP2JtQnIqRvbq/srLy5evnasNMHHKwjpkGrREqHAo/I&#10;LaMsDuVPjMdppx90uwjvBJBiQbYmlpcmtAeJhwzxcySasuvDjYW8BIBjFrEQjSSvnkJAwuvnmBAn&#10;7DmZsqAYcwAO8QQDQKPSD7AYyiCLdsMR6QmTd8u6rux2CbhYGHjOihF+lTAQ7K3xV1zeg7pGZjIK&#10;rjJnl3AJPxg6MthSKLnoR3abcHoKeSHyBs6/kVCaCcJqSsUOG+XQ0KpZCbUj58utpolFKGqW0tWw&#10;toS60Jw5c+TEEyfvPdNcsIO4FMcunti5GWO2HZfdXS27nnprCcBT30P5zJY7rhrIKN6Jxn0lxuOe&#10;kGyHinw3FInv586lcX7dCzvjvhqP27Z2f71y70xzuQqCc6mbZJfH4Tsj/4o/BhDcIWVJz/HG95nm&#10;8/Xmo83aoWpZ1Z31MH1zOH7DG16OxusoVRqMmkFw1nWeWjr0YHO2ZVbHJfXloPv9bufVwfDKcOiP&#10;R63YP4MwgQo59TGEeu9JvL9UG39+2VqabedlE8aOVmEQ+B+OlBA3B/KROclQIj9GcxftGkbCtf7O&#10;qu+VrAqsaDcJ34p658ed62F3NR+h6HkfLPZx/5idnqlCqthSNd8ESAClbYxNLbaMyDYi14pqdXd2&#10;wXUqTslwWYoQUwDK2sVaAhFhjBxkScRvhfFKAh6zHmklgBm4D1ae1WlEwXDqiKUmve6ymh9qIHyH&#10;1b456uVXV72bW8nN7WxnoG5uZ+ubSKx2MOmi2/2ktDXUdkMb4191kS5tVMzyLNQxanNHWoeOtpbn&#10;qxD+nKlX65AVNZE3bXLpbF7cYO7FTxEhEUtCsRiY8mpkNfNiC7lKIp+jcFbYcaKKcJhixM4EH9Ph&#10;uFYMHUCqNAEN+dEZ1rs68h2t8F0d7cMIUtzVBRxsfNADP+IeYESIjMzUW9oZgVNMDBCgjFardeLE&#10;iRdeeO7jH/841i2YXDe3Nnc7uxCy6Pa7/UGv2+v6oc/757ZtVZDGCK/ARNiSAGOsCS3LhiIEMe9I&#10;GZUq6cFcQQctBCAMP5jLw0ivngwUSND4HXlNeqXigNfcajUAPcNe4icUJ1I1hfpVYqSw4oTdtmxj&#10;tkIfmm5c1mqN6sJMo1qrvPD8c//Ff/6fnzl1j2tZDz/08Lmz52BeR8PBxfPnX3311Zs3VxzHQgbo&#10;7OzM/NzsvefOzs+3NzY2gjCIkyhIwwi0aCSygIgCbWKj1K7Yi80KlPiqhlrRSxXDdHS8kTSIxE9e&#10;ceHC2MMQ+A1JZeQQWYJLRUsPlBnGO00iSk2Bv0Qq0aV3ru5ev+aTxS4pB6jxj3jI7z+8cP5YpJKW&#10;qcLD28PI2DMkJxE+AD4TI0f6iMxHFmideIiEqyr8a56XpSTibfCvADSLyK4Ah9nLlIgx/7kAPifT&#10;PrmSYEoKmFJCqvRw0oEEyCqc+gI1k/8KAPfWl8CZaRfpWux5GCJkxD72BDVlZ1laAvqXyjUJFJNx&#10;vqmfxZeMyEoYUQKZbE322i72EtuTU/Ku7eRdRePl9qJVk40Fr7mQphBbil2442QT+A4Kx17+QTBg&#10;2eUn6coCli36iZ7g/W4XUUOYI8sjQppLeZpJ5zGPUQBDzAfjPxTUcyHOwLg15VsU8DVdGlOMWWmZ&#10;YBdxfIl782cheCJwmUk3ysucNJl9u8KMizVSMVQnFl0AqILIzGZqb4eCTrNvqNw6MSBBT2DycsjJ&#10;z6K1k3iGuOFiiVk8S5NxjK/FRYh7KO4VFxMskDrJCBebydsvn0t5SfLe8h3aG95Fn/FZuUEsf0/L&#10;M3G9TIueStH7sRqaH8LJfuLdYxTXksbzz9hbYh0vEIzCiE8dSo4x+kbqTOz9UeDIwnDTSBF2Xq6n&#10;pFXnkbWXpjl5vIqhPsnjnNiOyVxAB+anmtde3EqRn8AmRVKPi21YPYM2BvhCJoq3hIFAEi1ktQ4d&#10;OnT4yOHFpcVyFeXldKQCI8TEI14QYSWyIRtK18KTGl8UOVQMoRBEnKlOrqHmEBQPO1ngmRkyemFq&#10;LAAtce4jazZKoEyR9UZgnkFamNBNoCoQ1aUSc4oZ5P7KDpsninrBSLEgJ9X5A3Sq7Y6ULUgQ66BM&#10;oZheKUp3dzrfun4eddJ8LXEs66ha/bl7P/5XH//Uw4snj80dvrJ7Y6T7xLwjRIDlQdBuYDeU207X&#10;RKqPjEoZiM0lmh2bjzbv+cKpj3tx/G8uf/PV8KpneKEae5CIBL8Ygf+SWlGNMjLR8syj4vGow0ed&#10;xLAu063yDD4qxDuhPHatszPujR49dvLU4jKAra1h/7ur7wy98OzSkRng6ioEhwmpMLjW7HtxjYG6&#10;xlQzqwSc52Y4+tfnv/v/++bvdePx00fu/cUnPrNQb/7B7sV/+O3fvbmzCQbkENJnQiMFwC51dQRQ&#10;GKLGSDoZD4amhoIa5d3tXVAuMSegi3E5HNnkQQpEDnasbOk1B9IfClLZiURMsd3IT/u7o2gU6qqF&#10;QYjxQEaUlIpj5Fa3ZirNVhmnwMVDKhNkSiqMK+0siNwQklbOlef+ytmnn1++r+nWb3Z2epCJi+KS&#10;l7QM90vPvHhqfqkMXe2yXTYhDhp4/vjMiRMPnjyNMlnIjC+B3IdoRKbgCn/161/2smhRK/+nT332&#10;0ycfaJTdcTzu+AOgGzOVWr3igvnhR5AJAf0jOtRY/OK9TxxqtVHoD8VP0OBASXd73XF/BHzkcGtu&#10;vt4i5ghHDP+MtuFHsNsdDfJHFjUee8Itlu+pwJn4jq2rdHWEecKLECvaEs8WPaiIKGPA+mnY93vQ&#10;PSGqPn2HbH2D2Lt8GOJtYn2VhaXQGww713c3biKxFHR2twKDB1Zyblqq4wI1ThGLSKPc80FBjUPf&#10;h+a7AcwYeauaqxlNByhWGRhrkACI5uZR6V8yR4x0kekgsBgxi4QqPArmL/Gi8gyKPKg6CubqLGRQ&#10;YGdhvMi+Ec4Nk9GNvAEiF6yBLDjI5EQI94qZJQJxE1+JUwsUjswMo7k83Yi5QnQP7UM5ppSSQMBx&#10;safwHkX+Iv4Ea1KKhOBAlsJIgzxVqdbMetUqo4KoumRVD9eAujYcVL20bYgtHlk+VHerIDPdd+r0&#10;qUOH2/UGLhXq9X671inbO6axkSXruQfZh75R8ox8bOZbWroW+Rux39eyrpr28giSPjDlluNounNp&#10;mF4coepo1FbTs7Xy2Xp9yUVVN203Va8GypUgvxklO1E8RlQgCmbC9F6j/LFm+6HZmeW6C6LUSpC8&#10;4/uvBd6laLTjD9Jo0EjDx9zyk42ZM81mzXFGUXbBC74beG/2bq6PuuOgV8n8sxXjmXbrKaqF5Kz5&#10;pWqWf9YMfn6peqxVR3VY3e/5nY3exo3dGxd2rp/vrl3pbV4NxyuqHkKIGasB6B1VgQNn0Uq3s45g&#10;qlXpJcFrg9ULQWcrHvUSz4w0lFftxONyMH6wAV0fRDwjRGYpzRmaklbu2Jljpq6dIafGdED3QgYM&#10;yTyJ5YKqgBUM8XY9siJbTQdBej5MBhq+YBIRqiQBFIAUpoI8G9StMzFmzJ3NYzOVVDUHnn5z3dvu&#10;gsu94DaO12dPWuVFw5zX7XlMSXa11fOyraEySi2w9SzHQLXb5ebCUmNhoTa/UJuDmHXVqkKpB3cc&#10;eDEzS8ALZ5SG/FwKFLPxJB9XLA/EBxqqHK9g94b95MnfCmedRpko2M2bCfecn3KxFOTlL8tWiOMj&#10;H+ZHYFH/LIe8oxW+q4MeoMZ31V0HG//F6IFJkPT9Xq4QsBLcFyIvZGm9Xjt16p7nnnv+2WefW1xY&#10;HCFVbWt7Z3t3d7czHntAhzc2t7q93mjs2Q7Yt2ShbAcZeDUUHcDbBWvArZqI77EBxDIDFe2iEBVf&#10;EN+i6idYeZBOICwhYztFNjdIykm9Vj158vjhQ8vthRmnZleQ/Fhz3JmKUbOVsg4fGlrGOubVmdrC&#10;LEQklmv1WhTHb7715jvn30Gq3/kL57/8+19eX1/1vNHC/Nxjjz362OOPAg13Xafb2fn+Ky9/69t/&#10;euHiBT/wsdyA84NoeLVCgmqoYofJCFmVCzW3YaPqN8tQYCnFidRsYcEgRlOptC+tBUDUIcgDnRZT&#10;iiNViSCtC/j3MeTvsRpIoGQHBBnSRur5693r10EeOUCN3++Y/KFtVzjBAlLk2L9MQOPVq5BDE1nN&#10;5NExMseAG38WszA7e+Q3spiAqJRHky+BvNI1Lnzsot0T8Jd9V1JjEwRIwVdggItz6gkVlWCgmN73&#10;Ed8E7iAhO4FKSKljvg5+CZxCesgSmZv4DtRqqfhWXBrzvYSrIPwLeQZuMbsgwp2QyOn02gKfC56v&#10;6CzGTCfgMu8v/RnGY1h1gXuTM6rYY96DxaXOx0QJl7VxJUg4AUfJXSrAQz4THU9wfSUizagi9Q2d&#10;glMLBXVa+PUsRcJsY/h4AlqchuUnoCptzvdWdIzQRhCfJdzEVo7DRdRJ0wxh4aNRV9MZBBrMN0WM&#10;Ku4j6mjmDPBRZPuJdsskXOG2TTqTgabizeOTnTqxEBOj8T3efBw+2qQhcs3Du8lk+cnu7DMWI0GQ&#10;bOSYKkbHtA8qHwcx6MSN5jHJ92T6xY+M3EzeJeYNUyoqN3wy9ORaS3xXHEr0GB2fvGV+XvjRmFD+&#10;RTfgCcQhuS657G1shrrV4nmQLfih2ZEfx4F+4t3jFLrGxcAownk/qGOnjY8ARsXQkv+INc/kNcGF&#10;eejxSl78lU4l1vbFrvK36d0ng1YebzKGiwYLpEDAsmLwi7NMoiFyHPJX8gERpmDyElvwF/REs3oY&#10;RrqQVcCw53UrgQ4kJUybEeghTJCwewIR5udXXIw4FP1x+vL4hCiygGJzmaXqs5oDlvF2MoKKA3BD&#10;G0RjqHqC2ZpmLuDj85cU0yjVXVC4tJiwk5hC+Zmbat6bl+DSlBpVIM84q6hNJchJys1O8so7pXYz&#10;ahJPC03agKhjOAKjFqoUh2Pnv3z2Zx85ee57KxcurlwFBL4+Wu1E29CnAKMLuCCVzKIENKSZ00VQ&#10;qQGZU66iHJGd6g83T7506HH4mr91+VvfD674pgecxchMMwYaAxcShC3IYZbaBqpLlABLQSaU0tKR&#10;IkRCvmwEiIGsVByrbhhQibi8sTLyevcuHjvePAxjtON3vnvjKnjWp5YPw0lFdxsFwXASGBb3rUDh&#10;6RYRHznLut74f3r9m/+nr/7bda//wMzS33z8pbnGzPd2r/3Dr/3mlcFWFoR5kvrkCqLeHCp5gR1B&#10;ELYF9rGqQCrNBNFCM/yRBwGPctmpQKfCtR1U2rBlsBE3Fn4jhITtik1+A5C04RgxBbAs/EGUjVEd&#10;GnYOmco0NnDNwKOB5TabldnZOvhv3J+lSAF2gn7lWYvNriB3I/X7qaWzD1SXj9RmMWxuQuoCznCc&#10;1szy5z/2/NHGLFxsyzDKQDVUvVmrnjl8bK7ZRDwDEywaFibpejj+lde+8a3rby+41V949BOfP/XI&#10;jOV01eDL17//3evna9VaG8W3qzXkH250tjeGfWhnt5zWl+7/2KF6qwSUhSw5MDMoVxBrfr7eXGzM&#10;oF61ZYOcDLHVA9T4B5nEH87fvDG4xtKbEGOcbea7TJqk3SKdYImPYt6lOm4wScBcKWcTqOJoEAxh&#10;vmBXwAvNoLvN5YMFYGpAdELJHeyQonZesIMgBZT8qg3NtoAUKwByTQfS7lB9V5IojyLUUSf/2tAg&#10;lEi5R0mGBwDMZAzKYRRCtgLHpIx9Jj1T08lpZpEdIMhc5JHrZBK0TcY0z3BEJmRAxteYAVbKZGA8&#10;OsLeemm8E3oBRZxhX4luyp6cNNQcpxMEEuowNvbUIRyV2mfYi7mE3EYGhQFPU3VOrn5KraMuYweM&#10;ivkSmKwiFwA2LMYDjMtV1VatPoNFtF22dROlLtt65XB1FtkQQM5NG3XnK1jHQiMGi+vZhVnEcKAN&#10;tJZ6b0e9t7LhW2F/JQ12S5lnqIFlxrYZ2GrfVLa1vKuUxmpppKK0ZTouZTAKsD71ejPIKxdHcTfL&#10;Knl8tmKfrDeQ39GJ8tUovRorV4MYFjb1fSMYzWTBacd9ojH3eHN+uVpDufcbyfidIDg/Cq6BQz7q&#10;ZaE3r+XnarUHGjOnKy20eZAklwb9twfdt0e9lWCoDXrlJDxVNh+fazw61zpVr7cd1yvpN7r+0Wz8&#10;l2dKH5trWKatjDvB5ZW1i1c625tgqkXjThoMAq/v9Tb93paRp04ZcjcpZrYZRYHQ/mvDQV+3M1vf&#10;Srq9HPooVs125xGQ0yCs4SF+ecjQD82SIQOGz24qGU4kSuvQSUIkAUnCYO+qBsHBWCCAz0xmEj9o&#10;fQe9CRhTK1Ov+/5NIBM4iKqBMtY01DJaoigOYrBZasWJtrGRjsb9nnLp0vZOP3Yqh2szR6ozy2VY&#10;wmoTP6vNeYgGaW5zmBjdUI1UF0UA5tuL7dbScntpobnYdFs1p24ZiKnBDAKNwGC3kHyHEBzevLSh&#10;pYIYeIXzLb1oMUXteSHscYglBA04Xj7szWTiaRarBJZbEl6McErooeGHHUQ/YEA/HFvzgY/yE+8W&#10;f+AeOjjAQQ98kB4Qk9pdLZkn63ix+qdkYfY2KacC5eOOHz/5zNPP/vRP/cwLz38CvNlLF69sbe92&#10;ewMYo91Od3Nze2dnd0gKRSlyTRDRA2RcI9WJOqTKLMTTTLtcrrVa7dbMrGk4KLyHiZTKZsOjTiEE&#10;DIEHDWpvSORzLPvokSNzc3P+2BsM+qiKYoIjfHj59LnTp+89U23WAFkhfw0q7e2Z9uL8/EyjAbgX&#10;LBi3Wh6HPlTYesN+lEQzszOffunF06fv6fW75y9cfOON1y5dvHDjxrXV1ZuDQY+qSXPGUBRFiDg7&#10;WFSB05zH9bI53yi3y2YLLGNQj+ECYWonlINq9FH1UwSm4SfRGz45crGwGgABBOlYMNhhEIyAjaNc&#10;TJyg6gzWY4QXA0cmOlHJfOsq9LwowfCAa/xBBvcH3Jf9ZOn/0aTJzCyB102jh3sPj4zLEpOh8JjJ&#10;VWU+Mi3beT9yqwWAJhACCRMUa3uxJ0/08kx8rqmt+bOANeTyjg8kXHjxQRyal8LyuHsPLZeCF098&#10;sdneFdyyOwfTGXCjuDk1qsAM+dmX+B9jgPw79w69Gf6VnkYBje6JwU313hQyKztFAoICbp4cUHwW&#10;L3bSBfRRnHoK9+S+E56O7BB5oGJvgadKmrMEuwWZt7jZVM9tGtAV7Z30TXEvis4Wd0dcMjcYywlW&#10;wKDlt8DKxR+mcGCWXpjixe5DUZmCLKBiRkIlF1h0qTzYpIeLjuabIHuEvhODSPQS91nxLi5zaswU&#10;/cxXxgOD0XMxgMSFFy/xjTjYLS9aOk1GnxylxRgTqyrRLnnQqWPyV5MxSe6oaPHUOYrhUFwVh0Po&#10;S9mMYkgXzxPtK/tjb5wXERd550RQRzw6U0/xXc6HH9DKfIDdf+Ld4wlqLEeCNEHv3WWTZxgfBJ1W&#10;DCFhGffGEy95pu6zvPtydBYb8nmK0S6OUMwJU4suxjMldVeOvmIfseyXIshFQ8S23ECeF4rIn3gw&#10;mNojlSj2msgYMRF/hOoxj1mKeRGfr4DTeU962rmR/PVkU9FyGS8RdoFPJ7pBfOIEcVZZcnIdUhV4&#10;WLaAkRAJDooRoF9lqBqRQjYBqgfNqlpxMI0h7k116UTjkDGFs4P+VAMvED4bCysTasqxVogeu3Zp&#10;rqFgjUvaTkpEUI6ibvSrw/wvnX36pbNP/OHV13/98rd68cCzkpv+upeNqYIxFu1EKAZzOSMxL2mT&#10;aJ0u9EuhLAmNxxfueRJl/H7r2rcvxDcTZYxSQs2sfFJbOGnPAcsIkAGPAlFeiDZCexPcRXK3OJUI&#10;JkBSdqmHUvhfLdNCUvN20L+0uQEZi3sPnzy1cAhM6hth7zsX30KzT7UXZxQLjDOCnsXo2ntJSSs0&#10;ExIeqIyx6w1+9/Lr/89v/O52Hj7QXv5fvfhzR2rtb25d+bU3/mQ3GNRtB4LCGrR/HQfMXEhToAyq&#10;0OzHIQPfwwekooNvAbaf5VhISUNBZghUJHkMcjL6H0OCtJUgXwkZEKpVlye7fWXoa6YLHkIeooEU&#10;rQaCzxM5gXHgSTaalUargvxqqiMIemcOD5XS38WIZLSfVAXQkoDEYEvHmgvLZm2x3MDFbiKPENhV&#10;VnryzIOnWgsQmqAtOcmnYtsNaIBaqMakllCIOlcv+4P/959++Z+/8kdQMf7rT3zyC4fAWa50jehr&#10;K6//2tvfeH37Bk4xX6nPWuW5WlMzrZX+7k4wRnL38/c9cnJuEYdBwzAykYUOorpTqyzUZ1pgWTqV&#10;EljheY6svg9gQX/Iu97RIH9kucYeKoxP/KM7osZkwYpUDeYai1qiWEnR+MpQ9HA76GUo1IhAhmam&#10;Ou4sqq1RMB+xeogU63nuqiqiSSXXjhwzMQ3gf8hQzUwnN/B4QLqGYjYER8NuwVDZpkJhCkNNUO/S&#10;C3u9sD8CGyfAgObcM+CeiLDgEqjoDUnPUfuEQQX1iDjIBIcxJTpLSKwlV30YnTxb0s2KBhlmTqFg&#10;4mWo5VuR30caDDu6YoqQVklYWWYdSItL8JwUsJdzkZhUit4kO87VJeCWIzIG1JiPQMRoKM/ANgOY&#10;5ug5jBtB7xCpgJGF/cTVtkynrRp2oo66oyjKKoq9WG6CRcXSXcQ5BcMA8DFsZ1jK+rF/bbD16u7N&#10;b+5ef2W0cS0d9mGiLVM37RIUom3dt0tdVGszDR8GFxEazsWA7A8g6ZZbrVmVjaF5M0AibLpsZGdq&#10;LqrWXwvT67GBYnfrAGvjkeb3F7LorGs/VqveV6vNl8tQnNmIg7dHg7fH4ys+agkGWhjO59lDtfoj&#10;rbkTlWZDL/di7W3Pe2M4vOgNV8PB2O+AyHzSrZ1rNh9ute+tN+ftMvJ6E0V9Y+xv76w/XIk+e9id&#10;r1jISB7eOH/lnZvd3hj5IFaa4SsiknEVVygEB/1eBek4VgUyG6bm+aXgTS+8Bopv2TYc4py7Jbtl&#10;lOeg7ADQHMGMbmCOOmdm9ZbboDqsRPFmHgKYymDEE8CBgYF0HAwkxBGg4QSjBItroWQoFLmJSI86&#10;pBryMLIrkeLBZKGyoq43Ua0wSTHUodlpj0dmf1Tu97vr3Z1rwWAzQFWC2fmT1XrbBm8OQLhrOWAP&#10;Vyql8kyoWB70L/SyXZ2ZaS8tzx9vz861ajNVu27pAEoc0OxgMVlZjxIWgRaDe421h0CNmZmChGao&#10;v3BCoMx1LsLWRUJT4SLRv4wmC9bQ1Kwm3ASaaORLeO7CbZB+uVJCjagfsjX9sx7ujlb4rg58wDW+&#10;q+462PgvTA/s93vvdNlixVS82PHG/M4SsAA5mN1CuEm1Vn/i8Y999rOff/aZ546fOOn7weYGMY57&#10;/UG/PxiNvNFojJ8QfgAfGVM3J5YbvNaA/gMMZ71Wb7lOlQtE2a5pw3RS6WSQkx23Djl/x0Ee39bm&#10;Jg6J7Aw6N1LtgLyCs4GAaLVy9PBR5Oi0Gy3U6XNIVlSPEDI2dMRr4VxrtoljcTaldmPl+qXLF3d2&#10;d1DplRqh05vEA3OklIBtw+mAWKdkSRlhSS2vVyxUikWxb1QecEuZhXLWRIJhEir5RgQco1ADlfqm&#10;ai0oV42f0ACEVxINhrvDYQdTHsBiUgxKwzQJIHyPt5CqCFP1wspo9WZ6gBrfaST+OP6+N0WKTwz4&#10;Mn1Yvvm7CfZE+bMFxCnIqOxtF0l7EnuQ63kx8e4D5vaDZRNXXaAVEpMTu/FbANlyjudfZZy46BrG&#10;rMWb1dfEZ4qQE15ATAnemT6LsDm2EUQ0mYLF30soYqr1QqxGgsQThHcfbimRUNnAPcS5+GL63wKY&#10;lX0sCLYFJZXOIyFRcU4JqIsTFG2QjZEdLjtFtlGueESnFXrEk64TcBBvw7wP9hQLfHYCcfOdkuTX&#10;PSiqIIMLaJKPJO4/cRX4S9FcvgZxnybXTYd+r5cE5ZkzLDLOxMXKBOKpX8U5J+sQbkTBgt5b6tGX&#10;e43f973Yl/FX2QlFC/eaKs4hr0SeTlze3mv6V9Ghk/Eh+l228pbd5Pe3fisOILpLXPq+lxgge8/a&#10;9B8lVs7dtndR1CdycHDWp1zZ8RMkEbTpOe3HYVs+4Dl+4t1jSOF+wC6SuxdrHOnoFA7M/iFVjE+x&#10;bpo8qOKj/MlDeqpNk/jM9B4SDqavhKbm9MEm/GX6UpivaRaaIAGJkc8rON5bmO8iW3TyKOAvBMny&#10;S/CHxFzEJoCIfWJ3YZEK5rR8qCSizTmoBL1Q+jXVImPQo9QAFGtZ/VK8m/oxlV8g6BGwBmlNtKoJ&#10;CLtEukKBO0Jh6CzwVkA9a5TNKlAfIhHkpLOQoJYFQcpoBcS8Fhqpg6A5sXSJ7ZdiSYzyc51wpfML&#10;n/zZ5cb8b73+jet5Nzaim+F2L0cJYh1t0hU4YHQE5IljJqJZR94OynmnKQ+/AvRUS99eO38xWY1V&#10;z46UY8rslw4989PHn37w0BmnWnlje4XC/3m+BbxVyVA9yWTiNtENSfMCYANDWwJCT9JGDWiJ2hnH&#10;F7a2gFvev3D0zPyJMPFXg/633n6toVn3tBbJ/8QRcQOn/GGBlTG4T9RF4MK/c+n7v/La19fD0YOt&#10;w3/n0z97qjkHyPi/+/Kvvt69MYqD3rDXib1xHESeH8Kdhf5ZnCSo+wVwF76oCVxChYMIrgN0jEeB&#10;Rz4iCoIRL5i8XFwBIHE4l9CLI2Z3CBw1N4g9jI6HBBy8UJ0wLHbKCR+nynxZrVVptqsgz8FVpqpk&#10;JPehAEQnQTgeOjT2GJOHhxrp6vqwF8ThcrW5aFYPN+aQ/v722nW0tGK69x09UUEUAP0If5f46oD0&#10;QB7FidCWdGU8+v31K//oa/+hYhp/8/FPfu74/cfcejcPfm/rrd95+093k9HIKm13dwAVLkAqwwBT&#10;soWiJVs7O9sjb/nY4SOz803bpaqDqKeCsly6hszEhuWCuQEszVOzjfFwvvxhkdNEp93RIH9UUWMs&#10;1aSB438Ex7CwbFPmkMaNKELHBocDYjT2mHzAziY5xNAt7vpDP/EwTAywOVnaGEQgAKdA4AwAcmBl&#10;IqnfhjEpm245BrUflF8dCrLE9CRniLK7YAzAAjUBeqoYBA6K2EEtIM68UQqx4yAm22RbyP/E6hQK&#10;OBVIISP2lVKghUwki8sII8uxFCqhg8I6SoyiOJTa6qHETJ41TasNMA/WDDgtpBo44w8M6O0QKrmk&#10;9wKxWoTVONjCrj9XGGV3hwlZ4sGbrBeErybcbOGMk+AOLBzq15G0sbRuBGgDoKQgDns4kGMvBfRM&#10;Ud+SiCO6iAIpOrDbdORvra6tbm8GWdJwa0eqc1UVNXXIiOM8KA8ImVyU2vzGyjvf2bzyenf9jeHm&#10;9dwfQ/pYR8KvpREWb4aGPtBKUIsJcS/YacLKFRXh5t3qIac6Y1UQn7q063dzyDZoJ2190bRWh9GV&#10;1NhQtJE/0oLhrJrcW9Yeqdj31lqzlUaqmxtxcnE0ft0bvg1areebYbKoGWcq7sOt5ql6w3VsLIKv&#10;Bv6bvndh3NnyhnnktTXlnorzwEzrvlbreLMJ3LkMgRog6qi1mmff7/Y7o+1Pu/5Tcw5SGwJvZ/Od&#10;CxurPoSuXVJVouUMogRAElQUMYzzEQS0x8OZRl0jWYgMZPRulr+NSki6WzEQDw29cagMfDNOGpCB&#10;KymbY7839pbM0ukmlLMR2nRJQRLhOGQs55TvkpWgG4/2YPhBZ1/mclKJItVMSjYgBdwxBPnKmb7i&#10;pzdBedfNhmrVY98Oh87Iq/VG1f7Q6o8VnKaLk4Wm6pw8da41uwS0GGWeNIANIA7jrqCEn10hU2pX&#10;ay0IUy/MzCw2G7jsumNXDd0xEUCEKqdFxWPZrQVsjLgLDXXyKThLUXj1tIjiMtJ7Sxx2w8UzKtco&#10;wt9gPSnplEw93WIb+r5wfSYLO+FZ0M8DhYp9VvDgl4Me+AnugWI1dDeX+C5rLbFcYbUcgeJg4mWN&#10;HbJm7fbs2TPnnnziY/ff/+DCwhJMXBeix/3R7m7PGwfjMerSQh/CQ7UNOMFYKti2UykjTRC5F26l&#10;XCuXq3Oz83iBlQxTB/GKgJxjsnQ0s5ZKqL4HhgbAX4EK4P84hEEGuovqICrMcbtSq0L92LVBWaap&#10;Bbxg+BLwVTHVIMMNKwgTaSwlFQITVCPa80IPDoSBsCFWSoYWhD5y+nBsQMmuiSif1qqVUXHEQk4U&#10;0ie5DBp5CgSZwzUCb4O+wcxCBWlwRmDH+KSkSCOBn7+5sdbZ3caSg0qlYGkFRWMkWgHHphrgKa8Y&#10;9Msr/tqqsODKLx1Uw7ubwfkj2nYCYPHgl6icwOYENCzeQomYa50R7EdJ9vwmD1I4q+w30speMOEm&#10;0FiBZ4lNxDJf4g18SWJjPssE4hISKAJCZUyS4jcSiGDgc+8tWZYMJkihNOlSsEtLPGiGhoWGGmFq&#10;QqONviccmf0K4fNSMySAKRAN8n4ZyOBfGB1lkI9/mXwrYcTbjYfYpUBC+ArZP+EtxdcClS/+ExtI&#10;vJjbc8tByRgV34mGETOtwM3pAjlxkJsmki3Yi2K8X3Q6n7No0uTaueMn1yVgYMlHmDRfnE92jOie&#10;SQvpN9FFRc8UjHJ5Awu2sOwCeVABmU6AUxpX4naLS6MBUaxDins6BQGLBsv33ve3I8iCeCvf4ipE&#10;z+6BVBxOEKfla9zf78X9vuVu8OaiH+TPWzfYDwnzVgzN3Xagfd8UQ2PfVkIPRN48AQ0L73nvusQd&#10;Fi+MeUne3PtO3KWPwuuOIMVdXcSHkFRBqLEYbuJuTSGqd7y0yV7SxREHKY4mhtctb3qYxat4Pqc/&#10;8gGLYXTbZvJh4ciMaCd9I8A60qfiwPPEgtFHSRxms7032qevce+RIRNMEAwXKeND8Qv/AvgUwSTs&#10;yOOd2cdww5hfRGgICS9ISydbLa5PtLB4MIEMU7QwAzBCRcoirvc0kxtdJfRQoRffgmKMa0GuFwrR&#10;p3kIuYBESb0wD2OSDkPRYJJ6oJReTAfIWE1ABQhCmux0rLsBN6AUEFUHBVgMSVOw3yg3DQQBR6u0&#10;mk+efezcwvHmbPNqsLGV98FVbcTOMW3+44fuW7aaY8jlqkCgcx3gDUnvin4ktiDcLcCpABZv9Da7&#10;2jBRQVONl7X5nz/9uSfds43EAhsLtYte3jwfah6ATZAChl5k5ZoLhMogHjTpB8ONpHqbBPIQaZeq&#10;0mUzdhlZdKve4MrGOoRSTx85cnZuaTAY7oz6r55/y3Xd5dkFaJWBl0gks/0v9Dzuwko4+vWL3/n/&#10;vPaHb3c2zjpzf/cTP3dyZuGtrRu/8sofbIZ9Aww6BywIHWQxG7nSXPLUIol7Ig6jLSAdIxMN0DZc&#10;0AQuImlLArfHkamZBPrkEN6Eh6ulSA0Hv8GyMBjQ9QYUOwiTJxAYIwQkCjEQ4WziZ6VZbrSQ0J4H&#10;UQCwGcchI4icOJ7W2ZMlLS7+BuOGNH08JbnR2VTidMlpzrr1uWa7UqlcWl+7srVRa9ZR/5o9BRqf&#10;CZfUQwsHfnA9HP/u9bf/xcvfwHH+kyee/6lj9yPLvB+Pv75z+Z9d+uZ6MojzaAxJ1TRY6WxZprNU&#10;nW3q5blqEySPN3c3X167curosUW9jP4wARIn2QiQIfC8lJiEN4PBO37nqysXXjh06o6m4Me2wR0N&#10;8kcbNZYmg1mHbOD2Ola6PBwmm5hP4fXyaCWzSFEbIteoqPI4isfDCDK2ETicMB8olw4xdsSTSAwA&#10;6q+oTakqZcuqa0QXyi2svECuhRQOJUSIM9DqijiVYNai+KMNzQr6GkgvBMIx/AGfWaRHC/QTcKuW&#10;pKAoE1MYyys21RQaEepztBth3aRWQW8EUugrCEEgfdUtqYtIhsViEUXWeUvYYOCz24HXRYoo+ZlY&#10;dgrUmHXlWLuZ7ZP0LLm90tsSfkhhhUVeCWGNkIfHxZNWLrtWkmsMgBgcJJaqwLDHVXFfkrdN3Zyg&#10;9mishqMQxei7O3g+d5MAsrvH66TUiGuE6uFQia+Otv7o+uu/d+WVP77+xts7q+veYFeJPdCcEBQD&#10;E9kgOVxYAQhuDBXFJ1It6Z/hLmExaqbKrG7PQbLcsHbG/uogDFS7XtJOQWw9U6576YZqRGnU9Ib3&#10;GebDtZl76/XFspMr1s0ofcsfvx2MLo36HQgjx+EhVXvYrT1YqZ+otxpOBbI5V73gzdH4gjdajwZ5&#10;GCxq2r3lysON6oOz9aOtyhwQANg2KHPItQiV/nyz0++Goy84wQMNFH0zx6Od9QvXwwGUS7ApYlaY&#10;GZivRjdWw5wQhmGnu+XWrSoUkEsWGGIlw7o8SnqBAq30IPE7KN+5seX1u2aWQ7Z5nCrdILPD4HRd&#10;m3GqigoxTeKqKzlW+mIlRAVgVZIwQWHPUQg1DH8ch10KHagVDXEFsMdAYVazvlK6zqqW7VhpjvqW&#10;1y8P/UrPMwajvD9OBp6CsoRQ/2m1z519CLnWYHxrhqUi+Zo+GOAcAwRB3onjVhvN2Wq1hfxrIMUa&#10;sqmBkMPSkyQFlULhjEQqjIJfRDloWihQFiN7woRw08Kh8HnF8kYucvb8evlMyWd64gZNHmXpKAgn&#10;WjhhNLfwIrUwAwe6xj+2aebgRAc98OfdAx9oiSwXSMXaY7LOAVNXmBam7NIHTD0CPv7EC5/80s/8&#10;bK3WBEY8HI5XV9d9L/B9f3NjG6V6Q8jPQS/eMCFYQTpCudKEAFu1AggZaXpBFHOyxiF8g7wjoZJK&#10;9Aq8bPzKqeUkEgWfF/kjJOxHVXOTFN4x1gxQgEIVjjp0jGDfqXguItcI20Lgnn6iBkJmIEEpD5S4&#10;D9G9QacDEYvIw08/DkFMLtcqtqZWbKtVq5hKgpkKUU3kq5CnwEgW1W4xyWRz7iSoK6SUR3O8dB0Q&#10;ss5RWTb0A0h5wMEGRIwys/jJiz6RAYJljH51NdxYp7w8Qo3/wS//eY+QvfPf0S2+q6Z+CHGKH9B+&#10;uVLnLcRC/5b3FHy8BysLxIrLbQidClqxS56jxDEklDFFBSXUk50fOcMXlMkC1aTvaf5GXAPBf1bf&#10;wpISbwDWJJPCSW3Fm2Fr0jUUXxZAtqymJlKwivpgOAgjlxy+5uPQwbHaF3IJ5KSQ+jCe6ELfSjjH&#10;kuFcgC3s++5HQ/jCb33vYcUF6jwNEglsQLzlZ+5ACZPzSfhe7D9wgSKKDqTLkZAxrRIE/II1gqBa&#10;C841M/m4wfQnfKAOKEaCMI/iD+KWSGqZvI/skQnAXV4xbSY8K3Gf9oNFRfNo9/d4FUUBiz8LfFpi&#10;63Qu1j2m5YVoOX4Tt1sEFYTNEY1997fomck277GxuBd7RygOKDtEdNnUS9679zyrbI3o5tvuGR21&#10;8EOFR7rv8AVNeHI+vka5TXGjeehOIh9ig30AOt8ZvocM5BFTUGQDiJu1/57flS3789j4J94aYwVP&#10;87kYcPzsi9s/8TreT68XRkluK44zOdTeeCogadqggH33Nt5rhPxu8lTjL0KDQhx48r3Aatk4imi6&#10;YLLyNhyoE5KD9Gkqe2tyxskl8/aMFQgIhlBgtmrcG7DDIr4lToHvhDQEElbheol6NsUGEsvGRgw0&#10;yylJ9DDwFth3ABMQZsQa2XeoktuhwNDL1iDyUbAODg3sEgKVAEucROtBJcxP9Z2hjnpTyOZ1THrW&#10;IMLF5Gdaw48CRODRGyD6wdoCgSFVsaRkQQsU8KJGBakSlA9yVa1a3trtjZLIs+K3dy4npXA2tb50&#10;+OmfO/LM/cbsifKMl4U3o91QiwhMpQoX0jrDwUrQMQYEb1PQAdU0AB8ZpMUXlp68r372zWsryK1G&#10;s1YH/W9tvBaUQeBNShBi1ozh2Mc8WbNNEhQGYZf4WkRfFdX7UMcoCwipqpZNSzPWesMrm+utRvl0&#10;deHM/HIwHN/wOl978+XFRgt6lI6NcksiQ51ffJuB3m57w3918bv/8Du/907UOd1c+nsv/tV7anOv&#10;rV/9n17+gythN4gDcIXVMNYTSnPGnAwKZBoj+RyoOF6MrQUBWycV5S5AZ8DMDA8x8UKkroObQEAS&#10;0tLTFKoW8D4zfMYsQDLt8HwpGqYBUMY4iLAvT3hpjAO4QGQbLnohSELAIAEQf6DqaDZ6lqYwioGC&#10;sgb2JMIHES4jRNo3PW7AoDY2ABxni+35tl1dqrZKZfv1jevfufDGOPTq1XoWZSgT0g3hLQ+3B4M3&#10;ttb++Stf/423v9cf+3/jk1/4uZP3A38blKI/Xjv/P7799Xeirhf74xxYeDZMo56SXNvYRAmvRUix&#10;WuV2rRHN1F/buPbGm282KGXbVaMMqYqr0agzGF3v7ryxffPfX3jlV9/609+68v3/3ce/8H6MwI9n&#10;mzsa5I84aixN58T+FlOmsHmTB0B4DSIKw1Re4RkJEwamT5zFQSkchKNR5BMOihfN2xAoRwFOw4bk&#10;Ct6lElZ4ddV0NZ1UAWHNKIeTileKN4YlnRXspBRY3d48joeDfGHbKbkOHmIyun6Y9cfZiJ50UnBB&#10;uAVIMrvM8G9lswUiC9slqmOKzDjSr0gbltOyKjWkkEKmUEsCrDdLyigMdyIvgMmgbFLSqRA8B+ZV&#10;s5chr1xMWdJfK/pFAMv8yqnUHtW2ZAdS/AD6idgLWQSuJcoGHYtlsk7stGKTHILhyQgMpx40a0Z5&#10;DCw4MLFsttr1JlBjv5ReDjvf7d34/Wuv/v7lV763cenmYLs/GowDP4IFR6qIDZK3aqISJcjGrAeN&#10;YCHk6iGTS4YGVXbGfjoY6FipmmZmgFk87keUYLKo5acca5SkVxIoIOdOMnpYV59qzy5aTS03V7Pk&#10;ndB7azi87g360Rg16I7qxgN2+cF68zSW8YYxzkpXvOitcXQxjNbSeJgEM6X43nL1yWb70Xb7eKMy&#10;4xgVYsJYVBtwD79EUm78RheyI6OX3OxsQ4cepDce7NzczUkWH8RrleJr1EnM4SKEV4ccEbKZkdky&#10;v7gAJUwUOcLVDZR8pYeUDdNUsvGov7mzPRx0QD9bKtdm7MY4KgEIrhn6PfUagoacTkpBT9zQBBwx&#10;4OppGHn9cX9rPNga9ba9fsfvr+EboAw2KMmqBfOrYGLUjK3dQTbw26OwPRoBurCHoTr0kFadjn0t&#10;jJEZApu+uHzkxOmzyJ8GZKwZwItxQxA7JJUi5EbzZ1TBAyZO0UQkQAPmF3gxwys0fkl+haZ6UsTj&#10;Rwm3iL7co3oU7o5YRkkoQrhTxXM6+TxZ3AhXSzorYqzyRjTyOBDNXxSeGf/9ADX+8cwxB2c56IGf&#10;mB6YXu3cclHFSo8MD7nFLMR2+vRplM773Oc+9+STT2IuXF1d29jaGgyHkA/2PL/b6+7s7gJWBUPY&#10;tGE2TUyXqBjbaDTKlTIMF7i65WoZlIc6vmohowQTH9ZLNHXg7PyTCrGQr4F1C4fgQOSFYbWp6DJ5&#10;1qSNpWoWAq5Q0IKwPfE0FR/yRI5RnqlrNScyS5vjXi8NtXo5L1u+oSDfsgIJJL3kmBqyV1xNQTQS&#10;2VQUgBaOBjF2FNh6G0Ye33DZXp77mIYcJlmUNCEb36jCC0DNQJQ7p4Uf02dQbIao09D7S82ra9Hq&#10;GrkHcC8OuMYftmdEuHx7b+H33vIlN5rdZKZfiFy1vWla/pn2KqA9OVEXmJpEu/goBQWWMQmJTdAE&#10;jjHG5bzoROw3F0ebOqwYmZOjTaN14kvGKJkZzUvGPbi5wJ1JKouj2ESgZuiZk+fIO57gIAKinb6W&#10;W5AduYzYdy+nbUbB+ZXx6z30RXQ0uzh7uEyB9O2/EeIW8FEFOVqsJQpElXXKBCwugHtRxFBeO4Xo&#10;BZJS9LKI9ex3n6avke67QIeZuUxdwsjypFeo2UU8Xtz7fS9pD2/9VpyeTyTptFKHQWwvGi+p5cWW&#10;zJsWOZGC7UNLH/ogLlOAy2LwcBfxEmkykOSOhWs4GZBTF7t3ZyfrQ2Hxpgfwu21f7Cj9UPnrLeOT&#10;m1LgwvL6xbPCQ3fykn6u+H7i9sq+4p6mTito1OIBlJcs7yXfrEKCQAq2FE7z3tiU/vKHzfDc2p47&#10;ghR3dQEfwhgepvOC2EJaq8Kk0nRa2FLhUdD4Fo/t1Ot2ZHna3ExM8Xt1kaD2i7U/PzuTg084ZML4&#10;yYRk+XDx408mX0LGlDAk177iaRTrtqmmCNC20D7GnyiOV6At8lknMm8KqIMD8AxokGVBiTCSjADK&#10;S8djL0JMNVwfT6iiwwpQXjPJZ7FZIplP/pezLWiJzdWX4H4g9A0ZWhIrALSC6DlSdE2kZc/GWtVx&#10;kT7cz73EhJ4B8XMR+O4FUbtk91+7mCJVe6GeWZTaBS4gaFckUOGlpc1RfnXNbbWQI04akHDmEOBk&#10;nwisPLQjDxOqRJXmqBu0ngWvdy6/Obw4MIZ1xXmx/chzC4+aCTOCVXM9G5wfXsn1UEsNOI8U7Kfk&#10;LbQenDdIHVNGOwByEAPC3K5mzReWHhqOhv929TsXwjUvH/7R5ss3lE1QpNUA4AiW//4Q6Gui2bmK&#10;kko4ZEAUXTVEV6i5g2pd6BUdWBDAm6wM9peqbIz8V9Y2j1TaJ9qL988u4UKvjLZfvvLWcnP2EPK3&#10;LSSx0T2HrlkEfy9V1sf9/+FPv/x/e+Mr3SR82D3095/5+ROV9p92r/zjV7/8ZufaNghqXPsA/AiU&#10;PB4lsZeSYBl6JcKIhzIneIQJVfticAAHpLJbCS3WA/DvDKqZ7KsosuSiN4hcDJ8WdzsJPNxVjAUx&#10;AQBGUaFpSYMR0FOEfHa7ZRlVLcjAMc4DJK+TLWSOI1HqKB0foxbOLPSSR6MkQAm9WFUCkk9TR6nm&#10;Z4MwvDnYBQp/uN5esOv31GYSNXl1sPq9jWuvX792vdO5Oui/sb72nRvX/t2r3/6Ny9//1salim3+&#10;4tMvfvbwPU1Lh6DEb1997R+9/fXzXicbg4qexz6AG8UIVfA/e4l3aXetaplHyvVZ3ZlvztYN5/u7&#10;a7+1cf7NzfUgTq/1u3964+JX33r79668+ZXty1/bubyaDyMn/6+f+Jm7snI/0o3vaJA/4qgxG2Bh&#10;qjhCVbhf8mPRt8IBIYas1L8pXA/KlUDiAlEoShmiDahfxpkHCFXBSzNC3YyQlE+UUYLrwC6ulnSI&#10;b6N8Jpg/eCwAN2OVBHo/VGYI3Y3jfDwuAYYDM4goQ1RZhrQtUKzTdaFwoYBTAbMQRCn0MPATZsMy&#10;QdAHcEwUTQ2rOKz+ZCbgBC1m+i+ZQ1wFCn3i3xmrMYP20a8JBL1BDca17QQjqnoDQwaTJ71Adrs4&#10;HM1iPmJKKpwQzoCj//amDLLYXHGbZhpSVibIOKeqd+gXArnxzBN0jGef7Dj9ypkkOAXyEEC2At01&#10;i32jFEBzoe7qtgU1Rxz/WtD5ys6lf7/++tc3zl8fb5MCThKCrgvDArhcq7hE0C1ps07liA2txzKU&#10;QFBjE8qPZduFRYZsZNQfZJ1ONhgCzoTw9LYfjXIHVQlP6qUjBtQn8ssZhZKWS+FzzXq7Yq+MohtB&#10;8lo8uhygWlBUz9SzqnOfVbm/1jpRbeDIvTy9FnqoK/+mH17L0w7yTdTM1bKHa+WnFxbvr1XmbANC&#10;ExAL1qEdjImK3dTJ1BjG8fnuABT1T7vKmbqKoq0A7fs7KFBkAd+GsHN3iFJFfhRh9GC+IQI38oPB&#10;ySoZyeLhJcOulUqODcNu5mtDf2tcghJEibDoAKrsrUrlFHQi6vO+6nYiDDDljFtaJODaRlAScVLc&#10;NXCMkdQRDIc765ujTicaD1H6D9k0CWQ2ezvhoAPc3gF+Cw1uDM4g3765HXchSeFXR542GpeGfhoE&#10;AACMODMh8a8CRLCPnDy5sHxE1RyIUZBCMaHD9BOQMVGAhNAE/iGYmJSLqYYUadiTfyAoJVQdRcz/&#10;hWOBLymjZ+o14Suxl8ERiwJUlg8qeySFVyA/T1wU4bnTi3OmKCxapBrsfcgy1I/6kdrW93/wO1rh&#10;938obPkhdIvvqv0HGx/0wIe2B6aXZLc0khcoYrHEXocoEUPYMUn2z83OPfXUxz/90kskf3zsBFZD&#10;GxsbN2/eHA5R8HSwubXV7XYHgwEWHZgzGRQg/jKSNMDyQFUMF3UxKhWaUxE+RsKNjpwbA1MiInLI&#10;5gC9BSE9eCBYG1F8GVW44dZnWMXAB1AttWTrqBeuYTbBdEU+M/gZoMIAV7b0EaYEfIO5w9GBFwdg&#10;JFfsBrGNMbGpDeSQAGsGMI0ViwBiGLiBAh25I5IiJTJU6fKJ+ENqXVql4jabDaht0LzN8yJAuSTC&#10;ooBE9hJ4DCUHqPHGOnfbAWr8IRzxE6x0X9umMAv2rBlMFG42jQIBKE5wSDFe9gMdU9BEgZDuOZ0M&#10;dwkIooAU4VlRfp+ka0hcQJ6EBqN870ugnXzPfDrhQkgIReJ0U3il+IaA1ylIGsdFoQ7yX3lXCeAI&#10;2HpCGWb48rZbN9WowjdhX6XYUHYKfUebFlAHuy3FVUs4mN1vPsW+g/LvDGxKjWaSo0Hao6iEzF4Y&#10;geOMCbFTRoA4Er1Y84HukQCnCi9scocYnuUzTnqV600wki4UQsTlC3UOXhtwM6YwTz4oH2WCGgnW&#10;+eTiBMIplhlSZIMOyTuxa8jCd1JCZBIkwBmp4cwYJCBbLNoIEpAk5UnXCUdc3HfuH/7AKKoYpPut&#10;+C09K36VPSyzLqdbP/15D7rlSxIXLW7Mvqstxjl3jQC4J17q3siU7GlxCwq8eIIyT44vPoiXONA+&#10;onGRH8pGl6s78mYSbd6DBW99Kj+EFkg06SfePcacv9f5YvCIIThlWsSQnWLrvvvtmr69t2zxrviy&#10;eE7lWHoXU71nN+XDPHmM9wawgCMkwCI9Avm8i2uQksTimeIHETaEA3eSPizTU4oxLcFeaUP4W2AT&#10;sqkFuY0Whryy4+MIvWN5HPogs58EajzRzWChYX6AqSG8JhWtirUM0K2rI383GGQRSS+VUB0KUK/q&#10;eWNsbbUaSq2MvVCwCOgGBCIBdBAuhGevbKbtWmQjNx3fa+D5hijykOfAHO24lGKF3x/bHGkDFoIS&#10;8PCokPy8rDV/5uSzl4KV37327fn6IiCgr2+/cV3pEocQVEGqY69SBTfSkSQVS9guNB0Le9ChQQmr&#10;K/qjlSNHlKY713h1cPl7u++shl2AqW29fco9ZmcW+G0q9IKzvBMOUOKioTkVIEEgHCgJYvtEXgZg&#10;TPwDFJxLTIiSOUhN05DNfHn1xqn2wvHlI0eb80aqXttc/8aVt9rNmfl6mypCmxpgHj1RVsbdf/LK&#10;H//jr/77vpk/5s7/b174ucXazHe3r/2zb//+WzsrHlqKfHqqaIXz4HJU6JSSsDJHOFkxhwOdOsQo&#10;FBS4Q1/S9QK4yCMFdFzX9nvdfNgv1SqlRiVHrjgodSgERanmJkgJOBypspI7TDMRDpIAYwNLrVq2&#10;KraioyohCVUAoYI7Tcn1VAovw01Blhz84pEPuc9UHaet2JwtuQrEIIYBaOOpH+VhNEzSSzdXQII7&#10;Wm813fLRWhsNvtjd2Bz13t689q2NC99bv3i+d/N63Okr/j2N2f/0qZdeOHauWa7sxP5vr7z1K9/7&#10;6ioaH6aKn+mBYsWoaaaawO/HMdSch2Fwc2urUqnNtNoLuXl4pg3ZjvPbN98erf/JzTe/uXnxO7tX&#10;Xu+vXcu6u5qXusheVGyr9L9/9AA1/tFPUKg8I2yU/Fk4MeyTSEsp3AOhukCgKY1cevE+Uvub64QL&#10;cnEeJBGwN7DusSqDMjZQWc8yAwtlzYDP0TQPU4KKm0CNkaEQQqV2OOiOBkNErPCcsQwKLFAOZLPT&#10;U8KIIGMoABpgoYIza7NmBUYXAV2wFtQOFKgpO4prEZSMw4OlnyllaGLo0KvlZk+Sr+gCiAqUobSe&#10;BqGDpFJyGlWzQjopBFhjeYhV5SAJUOoNdgdf02zAbGURtmNCsPT+RZ9J34c8NDGNSfHwwn0l+QkY&#10;NRIsR8fhLEScJb0X4OQIuPGb9AwJWyZNnExBqAVPPjj4WRQapbRqkeiEpgJa34zH3+uu/PHWpQv+&#10;zggwtyjODfsC222YeqWsVcpgEM/p7pnG/EmsRpFEa7pQcodYsK3ZUKIJ41CFEnEQ2lkGqYRYs4ax&#10;4qmOq0TnLL2V69dj5WapZCbRQ4bxcLWymXjfGo+vxel6Mlai4KRqfMxuPO22T1aaCNb1stLVKH4z&#10;8C6F4VoUd/N0zJC4ESt1RTtZqRwv11ssvpuSBA8kH4HPwx6KlB/G4aGgn6RXu4Nu2H/aUc81IA+J&#10;fJC0sz1aWQ1vbo7Wt/31jrfTDwZ+4kNtHsip4cDzj5G/4uZLR5cNp441PWjWpppCb/J6Pwz0iutY&#10;M44+V64dbi/O1xFBdD3F7aeGB1Qi7Z+CerBRpWKESkTpM8hL8fwb11Z3N3exAAJ8ACIYuhYCyuAf&#10;B+POeABRSc8w7eFY21jtr65seYOoNAwR2GA7DnV6RG9p1Ll5qWagZmzt9BlU+5vNAUEYSIxGvUbo&#10;ZQIaxviiPE+mteAFEAN4hViscLkl4QaLetr0K62TROKiKH7C4eLixU+gdJLkekl4LJx0x/SfPQdI&#10;EKD4Ne0VSZcc4xNqR5OEQOFAsJOEgxxUw/vRm+GDMxz0wE9UDwjr8a4v8RcJpdC6iLEBSA+R9rHJ&#10;DkZuO2CltM+du/fZ559/4IEH5xcW4RWgdB4S0/AT705vt0ei+l6cRDDkfugnyLljECGMA490HhIH&#10;6WxAky27PTMzg+oaCNAhjgfJeNg3mLsM9V/xRgoT+L9QpEBMMsf8BIUJyFQADHYMtWpZTdet2pDP&#10;ByUjqFbcmWajAlGLahXhOyjQkUgWKorkGaK6uCxhpSmNkJdZaA5md2g9IYSJyC5lPBGwB6yaPBAs&#10;XVRTj1AEGzM5jgDVexJurgoFZ4K74SbrBlT4r62Ha2vMmj5AjT+ET8nE8xP+3+1vARHLNTgjHewB&#10;EUtMoHPiJSGQIqRSfC/iK7x6n2yIDwVCKpwG+gsJq4hUY+GY8hlveU+8gALcKL7gXcSX7BTIc063&#10;a++koh3swNHJqIyQJPdJFJvwiYLsKY7E3AluJvfD7S+2A9IfmbYek8+TxlETJ6/CBZr0luyM4i4U&#10;yCT58YJkDQIDs1AKIQ5uqdRzkHxqSVCl5TZnKAokSp6Tfy3QX9ESukQLLh6QaAaji7fIGdtDionM&#10;V4BP4mj7jyOlJ/Z3jrCQQvOG/yvQTy6KRy0h0nRxKLou1qxg8Jr/Knpd0KiL1nKb9xZG4hIk91E0&#10;kV1R4UuKu3b7awrfl4NmHywrSZATYLcYk8QjFqO9eCr2X7BYbMnRKBsvO3lvVIsGysuRY0SuV/lx&#10;E+lye4OHByx3o9iRpTz4YeH+pL/wn4p6ktMX/J5T2bv0yZ/jV3+hUGM5PHipMg0SixFx+13YP8TE&#10;+JY/JhuLof7enou01sIM3x4E23/SiQHas2nySeJhN23WJONHPpz8J4YcOJjBZWz4NVm4iX2FUaJ5&#10;ZHLJ4nmaHLxoIskaiCxSwnD5Az/qtB8FXYirxJfEDwiFyyYzDVwW/oVPRoZI1Vys7knKSx3GPpKh&#10;Y+T2Qs4BGC6wUsfObDOlclElHbRXBOZZQYI0HyCfVHMRhicrAwkJesZJM/hZ58h/9chPffLI/Svd&#10;nc7Wjr+7CwkLuEmmDYZVjupHpyqHnl16+Gb3xivhyrej7ZfTm1dGN6zMOFk/Pus0R94YLFiqjIco&#10;Pueyk3MHvQtYdKC+QE3gV8YK6sx7WnLBv7addWq59cW5h/7a3DPPNh44tXB82+9thZ1UTz0wzdJS&#10;K3eWcgTw07EOrAQiG9RFhEVzDzB8pVQh15kla8Pepe7Gqfr8udkj97ePrEXjy5s3v752fiYouYY5&#10;AnUSlZ82V/77V37/H53/+rCiPdk+8l88+6V7nJnvbFz5H77/lbd6qz56D0ckKWWCpEG7TCLwJ8G5&#10;JsAIKBAQG9S5I9w3jIDmAhMH0JuUUMU5UmoO3FMQGkhrAga/7iiQbbOoXl48AoE4hq9Laq48mMiU&#10;4zDwsJMInq5ZrxhlG6gFEA7Gs0Q8g8jVsIsxNoM3HpXGgziG2vAwPZyXP7Vw+vHK0mmrOZ8Yj8yf&#10;uHfmUO4nne2uB8hlex0Sm8ebc3NmZak1iyOtjHcGZgw5WrDmwjIYk6iMNfOLH3vpmeWTkIfeGvf/&#10;7dVX/9XLX7s+6qIYoaNYs2btuNE8a7ZPzx966vDpx5dOal6y2tnpxsHK9k7drR4vV9umc7g+o5eN&#10;q8Otrhr4ehyraV7VgfTlQN1Bz0OlM0P9ew9+8c/RAt9y6jsa5I8q1xjpn9JSCmPJQJOc0Pf3AYWt&#10;kWHJixc5XfMH9n5ZK4e+pQKHiFr00xC11CDKh4IvcMkCU4+R/4ngEGmekw4x3jYSQlFYLO1v7Wyt&#10;bG50UXWGJIQJh9aCcdrpKP0eQasAi0mSAloWVKoG5E0Gc2mwE7Lm2KVqFZGWHARkNAJPgefn40AF&#10;WwdHA5qIlAV2CcmxIoMJrjGcN6pwR5skilnXW6rpSHIPJGTURCtthuMRoFvQjdlas8deuDnCy+DO&#10;KUy0NMECnWavn/nM/BFmmrIJSJgCDy3DxGAQQbSd31TFkhJRkQWCtSRqvaXgGmOFimKVVIjdoZgV&#10;DgoLEoxH65l/Ixt3kbRKpp2tLjrHRuk1G/m6WqMGrjGqTJ6szZ5yW8sq6s1bFdVwkF0C3lUJEKZp&#10;KaVyBoUQA0KQRr3mqfqI7qfZSKOzZReG/mqqDEpqO40/7tZR4+4db/hmongQuQhHp0v68/X2WbeG&#10;2WFNz95Owrc9/1IS34zjUUQKH7VsPKN4s5m/mCYzWeKmsY1gYKbGuo6C8VRBnjR4OIVSrDioJzUY&#10;qS1oKw93TunKfS2oamC+0Ub94PzVTmeQJVo9UWuZ7gaJ2gfdK06AA0AWWdOCatOaWwbXuJqAtwWu&#10;ORx3TVkZjm+mZrlamy87rXKz6jQgzo/qfB0Pivt2Ak6av3tU1QAoI58TYQfcWi2Nd3e2rl65CosJ&#10;SjASNPAMIKwdRzHB+6hjGnSHo93uOL2yErx1eXu1M8ZMBXsOtQ8w1mMETZHoAsYZEnhSkM7KiwtL&#10;x0+etd16yawA5GbeMLBooXbJtbQFX4flJriUDD5Q6UiesulXFi+WmaJytub1wrS3IdebUz6O8B7k&#10;jE8jT6zpCh+K1xX8gBcREP4jvqSFH55TfpwFhCMcCFG3/ECh4sMzDx205KAHPsw9MFmb/eBGisX/&#10;LfiR4LMwPMIVSdkAwhLOzs4+8OCDn/70iy88/4nZ9lyv11+5sbKzuwWfDARkFq/YiRDljQJQMCiX&#10;D2WlSTXPEkW8oAeHuBfc6SoQ2UoF5h2WEQVGwwAZcZiXAP1CuI45ywCCYf5p0oaWHXgYuYM0Flar&#10;cA29Wasgwy4Nw1IcVQ3r+OISElkAQVMFVeQSIo9FL2E30GMgLov2G6AZY4JJIigbw5Wn0jEEMTO0&#10;TecTKzfil7CCMYWjISdFpGkH2hu1OoQ2WoC751pzR66sji9eGop49YFCxYds/MtJ9ge0qqAF78EH&#10;k4Auu0ESmGRyqwALJnCYQLj4LeUFCsRNUFl5EEkgjIStBKNWAh/vAXbtfT2NREzaLzHDyQPKB5uC&#10;QIp1goBQ2HlgQi59nsSdhXg5X4jwkoXnMoF69tYQgo/ML9pYEHXFr8I+FPvR6CfvaW97XsbLUxYg&#10;CJ+GnSjacO9IEvWg9FvO4JoASywrwS3kOFZBxBbXxXiUWNdw28SrwF5ZhoNbSs6SyGJgoJauThCN&#10;8TcYFHry6dYKvq+IIdzeHeIu3wpGic3F2kx4zgI4xrBBchrgDVBlGKomKBy0BKFnXbxF+WRwEugt&#10;lawnCtdS1Vpi3BO2NaPcRHKk8whCO99H+WFvMPBNZF+eG0e/iIdBvvn7vWEgoSc5KsQxxY3YG+Ry&#10;9IoxtneT5IAWY1TIgOyfQfgPkuhAd6sYOHIP/ivRh6ZhdOYX892kO8/guxx7k2ohYvfJWJG/flj/&#10;uSNIcVcN/xCm4u3jGkuTQyNl8iBOzMU0M+Y9r1qMsqkXmwF+NqceT/nws0HiYSXG1l2MC2nM5IHl&#10;YwA7Iqk5OBpp/8rgkDg0r9JEmEpCusXpZW6WaI7gswmDWRB9JJdI2l0e98K4igsVYLQY02LgC5hY&#10;PqdsxOXZi94QnUlZwvCUUPIJwW6EsoEqmAbEBUYapHKRRIzcqdwyLeSdjCmBOk/9IAnA40o0qInC&#10;x0J6rwE0KAN8o/dBVo3tSHmidfw/+9gXGlZ1ttw83T70/W9/rxMMSo0q4vZOGWWQkairVhXn5NzR&#10;5epcreZe235zGKyUM/UT5Qf+euvp++3lURrtRINUg18V0dPN0UtUrgIgAMIwjOHYUNbS4NJw82Lv&#10;es/fbmXmz8w98dLM/Ruef767sTQ7sxl3rg3WHHBVM/fJ+bOo7jdOQ5foeymgMTVB1T6kj2lEPKae&#10;IVYuii8hgxsEucudzZuD/sPtY5Vq/ZjTuO513hquf3/tylsb1165+ObX3nr5Kzff/OrWxbSUPz1/&#10;/H/9zJcWKvVvb1z577/35TcG6/BUkZ1CtAWw1JCtBlVlFHAGnkNvEKjBX+BfIaeJkoP4wAk+SMfP&#10;88ApW27DTR0NXGJAxUbVLaEus5Y7ijLvVswkhfS0D+YEgGJoD2OXhIAM8OAAkZSqtlV3QOAEb4Jo&#10;yFRDkKc6uCGAQ1g7FUhVNIjSbqz3k7NW+wsnHnjInnmkvvDc8fseXTp+rrn48cNnnjx2FsPg+spK&#10;Nxyu7643KrWFZnvJrh6rzcRqsjbeJmFUCxyM9B535m88+MKzC/c0642ro90/uv7WP/nOH+4Me9nY&#10;b+vuI+3Dj1YPndYax9XqucbsY8snn1g68cDSkUGvf21nczgabW5u1Gars7VWu2QuluvIGtzsbQM1&#10;Y3Up6iQQNpAaCAZ4Vdf/7gMHXOO7MvN/po3BNRYGaGJOhJW5faYsuMYCVxaWUDoysDrCpLJFIhA0&#10;VLKhPwzDMYJcOBSYwrjDVCmGapVDcBvJBCgdA5HtPIn7SDsFF70PdhAkbyA3AzcHlFws6kRZGMtW&#10;Ki4NDc0EFZgSLdgLoybCZ0SYo1wlpWPgomhCHEKFO4ZEoBcQFRejluqrAQukdDT2D6nxxDpgTlOA&#10;8up6WtOhsK0BwUWzQ9BMUTk9hTDC0If1YdeJDbw0otKdLRw54fIQhjuZR9jZJIkZUp9gGSGufiKe&#10;XsSUcsgXxrECwRjIfyP4g2SIDBkalKQBTRcl8rIEUjMp1BAVWBNkwCII1gNu2emPvdTUEpQfBU4K&#10;DxFsastWyy4gYx2F46tV2y0vVBpHnfqCYjVTlAfSABObGVat5DRCO7emIoaHevKmUnYj2/Fy1UfU&#10;KsqWNON4rTYIwhsIA5a0o1rpvkodXfbacLQKbD9J59LgsXrzEJIL8ujNPPp+GlyJwq3E76djIxwd&#10;jbyH9OCZsv+UO37SHT/lBo848XIp0UKIJod9qvgHwSESDcG/JPOBrsESGn2GUZHn4yy9Oth10vhs&#10;1Z514AOTiAViVZXaXHv+xOzCsfmlQ7MLy7bT8EZxGsdgltt2tLA025pbQFAS9wuHwrK8gkkiTc6j&#10;hJKFuFs5KJn9WF+H/o7n9RM1hm3BkIv8chAto6tsUm4iLess2ti6vrO97doABxDOINwBFDAIheDC&#10;qdp9nA6D9MLq8Py6t+Ypg0zzIE6vKglCmSpydjBIkOOMbjLriLbNLh0/fro1e0i1KiVod0vmMFGM&#10;hbfLiw5KO+IVl/BVqUdo4cFixhP/hPFjkYnI7oNYQU0ecyEmuMf3EI6ADFQIx0CsXPjBlOOX53/a&#10;h8ckeSq8IBAZppJiLHwv4U7jdYAa/5ks68FOBz1w0AN/lh6YOBZiDQczBosFJARwKqrnfealz37x&#10;Z7701MeerFarV69cGw/H2GZ7e6vb6YK0G/o+rChi23C0K5WqbaOULtUOgJcPUXl8jKMo9D0YNhNz&#10;KxtffA+hZDSUPAQCZRBQJlcawDH4w2Sb0xjrIhRNQB3XJqBnxzaydNztJP4Y+DLXmQbxIkQpXcS2&#10;gUNHKMZi22BsYHqDBBFOSlFBbIcsHCoGyGA2roj8CkKXGFBCTJFFMciVAPgn3/iclpw3LmxdvDQ4&#10;0DX+swymH/E+BTJWgFgMONzynuCEhYtI4moCHBbImFAxEC+JdBa6E9OA2r5LwY4CfRTzOXu1sira&#10;u7VhP9Y3faTbG/x+ukygDGJfiRUKpIV+Ffl2k9fk0iaY4MSlYYBSvOXlT/wb4eyI/pE4jlAP2AMZ&#10;C/IGnbNwy6WLNHGUuHvlLhyjJ0mKYn3DSCKdUYTO2SMT1zVBjclJxVsgtsWyp7g0/psAdwirlddS&#10;tHZyRcLdYuGHqW6b9uWKkTHp06mr3ndmPpVcnxFMzPVbRO/tu5FFr06Pnx/8WdCTxfAjr1Dqq/L9&#10;5A64bVhNUNqpOzh13gJ0EsOcWyjHi/RUxbe3t2rS0QUvmIfBuz0Roi+mfk5rUND3E+6z+FDAxPQ9&#10;e+GToAsXe9zrxik3W/TsR+H1Fws13rMYe+ujIsYh4Yg73jTxCN7yIBbGaf8YKAblxAyQAZaIrSDu&#10;sh0UFusHDRh5+MmwEkZO2M3plhRtIyNHBZBEVlYxTxQYsUCNGfmVdooOIiEaMTlN7AfToWhHwBpw&#10;TqYaSiK6RUyMGG5C0UJORXKJKc0DFHXZBJugWCF3yzRG0Zhi4Vg4o05QBBoV5WrT6rLn5ds9os+B&#10;1kbiXVQElnQYIBPpx9nu8FNL9/+dj/8Mqv78P772W26uPzZ//CvblzaqOiijwAJRwMIyUZQOqGey&#10;Pe6tA3AYrm4nWygQ9FT93o8tPdjJUi9TG63Gtc51H6LIKFxMee/4n7KaIyCk4AlznSuQngf5YAwR&#10;hDw/rs4/d/Tp18Puv1j59iv+Zd8NLm9dH6SekemfOfzxnz739EYafHXjbdTFaOZI9FYDIhaCXWhC&#10;7wIOIimJZihIEcFpRCZ3FCc3drbeHu6cq8y3Z9pzzeag37sy3trRAl9NVnubN+KB69iP2O1ffOoz&#10;y27jm6uX/vEbf/TaEHJjEPqANivS6xSwzZBwLd46RKTDCOWRtAA8PBTHA+cuUZD3ji/xIYywgVvV&#10;ZmcaQBxCCIMAVAD0YRvgLIP7YClg3xp1SqcD+zEn1WNU6gDyAhoDFIhdHW+raiOlDidj8WUeUgwZ&#10;E3mRwP5UBY9vFMQdT93xz2itv/3s53/q3CMPLC4fX1pcXphvNupAWsq6sYTqf4cObfS2V1auwaW+&#10;2ttqNRqH6q05pzxXroRZ+HZ3PVCy+8sLP3vu408ePVc2nY1g9O8vv/JPv/OVfq+L6neLbv0zh+99&#10;oXb0VO6qvbFdKh1xq/Otxmyl0tCNhWZre3fn+ubaMPKvD3dmZ2aX3Oa8Xp6rN7xSenG8PTASEC2B&#10;/VQVtaZoTR0USe0/e+Cn7vjU/9g2uKNB/qhyjQuFCmG6pLW7zZ+hfhapCmRT5PwvnBf2uZgyA1o9&#10;DkKJohm0WVQoCgz9ATj3xO9nBS4k+cO4WCVKy0fyAphBWJs50WjkeR2US9dLKdBh10H0PEF0hddp&#10;JcvKHQRSykA7cyJsMqYGpg5VtxO2EcsyWDBiWYAhCvYuiLrE4cUjAAEzx6S0PYCDUjUdRgWq5rw2&#10;wz9pGqIIGqQpAD7bCJwgGwARGRIbxlVtj4Y9rD6xdqTEBBFMly6UtLfCV5eIMf8iYn/8AnuTzK3Q&#10;lOE3ZbuhYaAYR1EpAlgsuMZQVCZgEkkHeeSn/ghCEJgmHMuoNepOFQpBqFgZpoORMoRGRAatg9zF&#10;Y4+LhnwxIHZcIFBgp27WZt36jFOd1a22YrRKRh2BKp0SSaBfbBgmgOaENPK1UZx3k6yvKEGuQoBc&#10;D9QjeX7vzALMzXo03oShzfIThn7UsUdK/vow2IHMYx4d09Jzlfpukr08GL6TJDuKDgENNe7Nxr2n&#10;NP9nqvlPzxgvNYyPVZVHqtpDFf3+sn68Ys65CAGF/qiHcn0h9IjtGghgGCQA1IliDeCYpNfUYeJf&#10;80fDwD9lakeB3EK5wVRRZ8ixK4ZZt506BCtr1epMc7ZRW0xRv94YzM2a84vzTr2Vorgc83LR40aC&#10;2IFxIwsuRaVNtbISJStBaQedp2R98J0VFTxrFAc08nzWGM9DtgMFSxEqKMWdzfUhzJZZRowSSSLA&#10;jJGskiYemom7jnDpILZvjvWNyBhoFuqtRpjMoIosHHYQiXWzrIDl3VhuHzq8dLTRWrSqMyWzTAQP&#10;wZeDg89uLy4WqPnEASdolyAEAmjJXRdUFnZHOKrBOuH0VeEdiyEolEBF8TqBN0vCh5D+kHwV2ofX&#10;APQNR7PZsWFNDsaJ2RdnT0Kuh9irLx5qnlIouHKAGv/YppmDEx30wEEPCP9ib/HG6UmYlUW8DR9c&#10;x12YX3j0kcc/+YkXn3j8Y/gMZsXW5s7G+sZwON7d7YaobDpCvg7mclJ6DUPkqFDFEQRuoyjArzDu&#10;OD7QYiqjByHkcgUhVSoyg3UNTdaInYJiArg5ggMD/jH8EYo5J3HZ1Kum0XDsmmM1XIhYwO2n6iRY&#10;QEVZhLREBJ5jJQ2RVYTtoawFtBgUG6qsS3REYo5M8AmsA2GQKTLNwAyFFQFdQMqJMBuBIMNYp4r9&#10;5oXNi5f6PFeWfumXfunDM0Lu6BbfVVM/hOy299H+fWDdLdhdgR8WWCS7znhzTqhgsUrCMHETaCYv&#10;EMB3Q/0mjWE4jCZrSbTlSV+wXMkdvQ3em/rm1gt6P6jiu3WCRMvZD2GnQ7oyhY8sUBBxuex3SFBk&#10;77r4AorrLR55eSoBdAjnRfavgPwK94QRQOorwYObXMXepRfl3fhvsgPIWSOssOhkgeOKdrC9YXRY&#10;AsSMctCb+la0RGwqLkXuM9E3IMEzwfsW7ZksGIQDRuQR6iixxBKoVtGv1EARQ9hn9PYM4DTBmi+a&#10;BwBQGiErWnTzZGwxh+Vu30wzELdLeoT7wC9xSRMmsegFJoCIlwyCyI7iHhAXKG7x1L2e3HfZ8vcY&#10;6tThE9LvPshYdIycI8TxxVtEBYoX/7o3NnDfRdIp7SujFWJocDv3wjb7RqW8hOJWfaj//Ym3xvu4&#10;xtO3Yh91Rjzw0ujc8YbJQSoszg8wlPsPxKZCPOliMBbDSD6LxZe3nV5syyQehgr2zEARReRjTvaT&#10;CQvFicS+4q+TQ4kxL5sgjyuTGsRSUXQIxn6Re0pHLQjH/PCyEZeWik2e0HOnh1z8Ly5T6O1SozXk&#10;TIEpVQNiCf9KSftQ+zKJFwWKG1bPiR+qPT+7uqbUy5APpYruXO0NMXXoQdqK+eC4+n9+8RdA7fpv&#10;vvFbFzZWv3D2cavq/uqFb3eh8wiCG4QHHEh0KbqBXfLdZLg5WhvHPehXPj37+Kfaj2yPOr997Tt1&#10;ozpTKb/Tu+xB1BKqX9wFYulM+xFAZEB1gfBkwMioXpxqDzTPnKnc87Wrb9zwVsZq5/p4HbWaHL/0&#10;qYX7v3js2U1v+NuvfWMrH41i39VRc5mENQnbJXFjJIhRmTj0JfDVBCKrmg5uWj+Nb2ysX+7vnDt0&#10;7PDM7CGt4g161zsbEIAGUyH2gmOl6l997BNVq/Ldzav/+vtfe723ivuBqkrwdiJKfkctWVSpyzLQ&#10;ZQ20G9Ie8ASJf4xk/BQOKSSXQdhFuQwogZgls2rNzTcgmQYPFbszUE53E6YN1ZxJfxVsbl2Dllq5&#10;bDeq1XrZ0aB2VjHNigVVCs0xQEAGCAU6MWsEILEbkAhfGGBkIFFRogMR2x3nXX8uNl88eu/nzj1y&#10;T3uuXnGcehn18CCqtra5DnC8XauVHbvarL761hu9ONzK/KuDrfnZ9lG3fsiqztVbKM5Ri/W/cu7Z&#10;55bOgU6+Egx+853v/Ovv//HuqKN2/Vmz/D977IUXmsePGhV42sFofM/S4dnFVmKWICuNgn41y240&#10;m+fXrm9F4914jFJfrUr9ULlZ0U3F1c93VzfiISC8MoqTKXqdyB+osJf+nft/+o6P/I9tgzsa5I82&#10;asxTL5sX4bq+24sAKumiSYiZA1xkpQiXZZI79k1i8GfxTCmBEg4jVDFDhIcKuwDXGxDQSURjLIYg&#10;24JxD6GWmTxGUmYExQFUG4OMetkFCwicHBAvwQHSHUe13ZIFBXZQZmnFRaYL+B8mEJKACTPoGSIz&#10;lewYmk+polBrQf4pNA31MtK38DimyWicjHy0ApYFRH+q11lSrYQYxGCgArz1Ef8iscMsjCM8MizA&#10;lvaTcD0MoFZBlExh5Gk5t29GIoBv/6RBfUQ2hqpVEvWfBG9Jtpg/g7gKeQpGjRk+BomJlqnkBeKc&#10;0JlBPgGWnIgbpaio1pydqTYbtPQNQjzM5KdB7rtcBucqR7F3AMI5SFUgZENNPKmm2rxZmVHNZq7O&#10;akatpNvEnSJPGz9g4sd53ouTjTBeH403/HEP2vNRWsusE+7sQ7PN5XILcgzXw9FWllhpfrpcPqbp&#10;q8Ph5SDrqaguF91rGcdN5/oovRGrI9XxUew0Gy8k3U+76k/Pqx+bS05X9LqFon1lxYE00Kxm1ypm&#10;qW0qR0zlMIJdaXLDD9ZyBaXrQPzGrWct5wyqwFjQ9xPvWuABpj8Ujc9WLddFgKzkIo5ERBBwxMAL&#10;tiDYXKuU67W5OkjVZW9h3kZsT7XLGZRP+I6ix0H9xQDpGel3hvFbobmRp93cigCOK+kIjOA8b2EK&#10;QcJxFtfD9cOOVtEqUJ4M9GS02Rv2glJmI4yAynYQK0bkD1q/ED6GTmaUKcOkvO7bO7njQ66eiijB&#10;lJcgPwnKMhjKDbs+X549Nn/s0MKRxYVDTq2luw2Ue2X6hvRj2SWhZEV0hkihwzdM96UyLMSAKRxe&#10;HuKENWNkoc1cOFW+xLwuXN7pL8UvPPToJZBquYlw79nHEbx3OjI/7jI5r3BECm9bpiwJTwK7HVTD&#10;+7FNMwcnOuiBvxg9UIANhWG79ar3/x2TJ/xVXpmRbYNvTIkZJaNWbYAAce+9D7z4qZcAIqOm3Hjk&#10;7+x0et3+aDTe2trq9ftQbMcL8sfj8WjsjUASgQFEVBBYcavZrNcaKLhRRfaj7dgmLDYy95C6R+4A&#10;520CXMbsT+FeWH1UyTOhbgUxujRxSXUIVUdyG2Vb4HAI64uiDmmIIg07w+5qZ2sEXXxMdpaVmEYE&#10;QommRqjPwi4+CRYRL4aKVRHpY6J3Tz48043J6SDvAglTb53fuHhZoMZQqPilD88IuaNbfFdN/Sii&#10;xu/uK++/7ALWIw+gQFtpLmbESizGefqmRW8BaBYM1gkiVuAUtJXgnDFxkrEDTqGb+A931efvZ+Pp&#10;NvBnAXNyWxn/3KNOT6DCCVA4QW+KnpLOi0Rp5PkFusGr/qIHJmij2ISQPlmRSRxbuOJTeJHYSixj&#10;9v4jHEEeQJgP0WnCORKI8+R4+7alFQ18dhlSlxjlBC2a2C15PiElLODLyenE9QjwRZJuBNpPJ53G&#10;fgrX613+ndxWuUDDiQSaSnQF2EKGO/ktO1hezfu5sfu22RvJ0l0Ui54JZCTOwp1bgK1TXug+JGty&#10;3L227O+Wyc3f58gWu4kF6GTUFfd175vJClXeaTExSMhYbiaCKBOuMR9NlLyT91tehRyxcvjxEJo8&#10;hZMG3XVn/rns8BNvjX8Aaiwe08IqFFbl/dwG8QALOzD1fk/DPtlY0O+LwSoOIgxQYRyKQ+89D8Wf&#10;J3vttbCwRXubiOdNhEFEA9mYTECYvedF/gmbEKzJBkfoTjC7V5o6whYZC2apdYkgM24jAWKx0uSO&#10;LDpkAm1zI8SaFJYLzGR4ZMjOLueqSylcSicce0BzkEpOwXlIUwQ6+MflGoS9SkAqUcuBMA70mAYk&#10;8Yzd/ns/95+cai9vA2Pp7P7HDz53am75N6+9/PXVd5CFDXwHtd8QkQc2ivxxyuFAzhccKK30+Mx9&#10;n5h/ZCUc/M7177YM497FYxe81bcHV0FBw8US8ZSk2vERzGOwm4knxyFaEspE3B7R+1mzdY9zCEjF&#10;Zr7dKe3Sl6H9TPPs3zrxnBka/+btr12I1pMcXIG4FwWOYdSoNxir4OU7feYEdCAqQegBiWio5igK&#10;rnc3N/udB+aPLTZma9VKbzRc295yNfP+xqFf/OTPzrXm39ha+5cv/+Gl/makwI1EDWZQ0YjgC2BH&#10;0VNITDhVx3EhOOy0qm67VmnXyxVUzwBbrllzqi7Q3mqzUm2W3QoUfIn9QJKnOjE1Ccxi7Us4loAS&#10;SB8WyrDwYoksSfy8GJvp0EJG+TwIGRPRjKYN4TKgBDRwYJI6xT7gXGZ5FOejWB1ExjB+ZOnk48dO&#10;Nwxrtt2CVogHqc4w6nb7O6AKD/pgv81UalAp2Yq8l9eugSHRt9K1/tah2sxydaZlVs9Ulx5rH7tv&#10;7kjNqqyNe7/+zrd+9dU/6kdDpYN3+PlzT3xi6cyR8oyfJZ6aQYauWauWmuWSa20NOhh/M5WGY7lj&#10;TXn52kXVVncTv5f41VoFjNGtsHdp52Z/1KuWSnVFrSM/29R6pajvKP/bswe6xu/H6n2wbQTXeBLA&#10;Yl92GpLaOzqouBAToD8KLEz6Xmx2KHmSQFiSPYYkSgJoCuCgFqRBx+tBaQI74ZEOCTFTY6DDCMtT&#10;7XLIHitgEes26lJWbAcc9orilBPQQmHeDDOxy4lVVQ2XiJis+4cllHBRoRyuxb6Nxg+HXDQOaQ2o&#10;HaNUlWTeUBcce6bizjpqu5SUvSHK6EBGhx4mSFxAlB1BHWYZgKGMh4+UkPN0CzIFWrpZijqweEo2&#10;LmVjLdsZ93AiGEiKXlGeLAsS8qqOrSdsEh2HHCtYZ0DDjA7jJ9SKocoAXBhKFCp+SjljpB54eYLD&#10;w3SE0KPAk0oROC0kmWdh8bAgRqXOMAGyTJIViFyZlYFhQ7sD8RelXrOarUp1xoYqOEjUKHUJ2lRn&#10;kPdHUE2vufq8qS+oFAC0dBTnsMEyRuPHUbob5WtevjZILnn5htf302FDT85W3EeaM2eq5cNKo68k&#10;b8fji76XjP25IDhdrsxo6nei4BIsLZi5aXifZVeN0sUk3sANQKk+PStnnb8WDn9+Rjk+V2vb8zoh&#10;+wbZrTTRo5GWj8DryPSmrtcqtjrjZFaajbZ6K1nmmjXE8DCz9CJvpZRtw6SXwm48vglpytQ/7SpH&#10;wJxWIVNTg1wzcABXDUA5dizVrPjVSr9RT2ozdnW2ZZRdSCRB0Dgl6QnK9oUhdhS/EY4309L3PR8K&#10;FUaGypxZaCCzI6+lkIED7xrRrFwP8xktW0S1VNSrL5nhGDhDtDvIrq+Pr66OVnfCjU4Sol5qpYHc&#10;FyhUjKN4J0CtPyPWLUDTmglg20VcYr48d8iZPVKePzl3bGFmsVFvYRfTrpAgCqO/LF6M5oEjD94x&#10;zdaIn+DpoLmHwzAiS5opQmJUyUWkmLlF5pH4IOdyGQGmfUm/onhaRfi6OESxKmIQWTCLhXMgz8Du&#10;0fQ6c+8z7zpBn/H9Adf4g5nYg70PeuCgB6Z74BbImBdbP/BVrObkyo7JdmQoGdqlYlxg3bVnZh99&#10;5LEv/szP/uW//NcatdZwOFpbX4eP2+30u13ITQ09z8NOgI9h0MqUxAMPG1HaBAgyDCQYMlGILB+w&#10;gSHEB3qxniaxbRszjRbV5oaKaA7CB7aLkUlnADtOUyjpIysQFJAKVhcU17RQfa9aduGpd/q7vXF/&#10;vbt9ZX396vbW2qC/OR51kzA2zUDXY5R5gJCFiuLjKKIADQo90VDkRIc2FD4jGQYfENyjn/hGdV6/&#10;sHX5EnnSeP2DX/7lD89g+onHKd5PVxeoncCb3uU9+a6gqLLHPT1XF9IF+LrAQotkZ25BkXnNTwoX&#10;7KICaJKzQbM7eQgS9LjDo/R+rugHbzMBvuVjC9ec1uy0BChAFF5gC3RxCgSR7s3ERynwxz2stxC2&#10;mJBMedEvAOoJQrgHjzKqeWuP70Ee8vTyahiD4cULkNYCKxQe0cT+7GmJ8Cf26yVcU/D5xNGKPih8&#10;MvxL6WQTrnFB5JsspTjvgRZJ0z6aPLfsl3f/55bxRG2lXHW6BCp3xNwAoRAobOI0GHrHkfnuw5U7&#10;nc4jU9eKw07qB0qftSDycgfSiSd83akBJE5Bg3P/jZp8c7vtF+BYcWv4WLcOakF+lH+aLMYmp5X9&#10;IE4qnwtiZwsfutiPTiK6i5674hQ8Nia/vevZP/gz9CM5wk+8NX4v1JjsANFvhEvAN5jN64SWe8fu&#10;LgbTHTfkw4uxR6fYPzRlhElirrcfSzgtxXNajF/6QgxUWpHdZjAFNkNnIjErBngLcvFkRUh/4pEu&#10;M6LFmk80ABtJoJmkCMBR46er4CBzMAvuk+g3PoII4O3RB+mvgm+E721gL+BTYQkcKTbWsZiGjBLW&#10;4WCh7qCeHJBaSqkCzqNDXRS6YNCagBQpGLDUurzkhsozs/f83U/8pUEc/ebF7585fOKTy+dqtdof&#10;Dq/9f3/n1/pbW6i8BLAXkX3bMSBsUdZNKFaSiBe0f1W3ZbU9Pf7KtW+j3v2ji6evh72vdt7s5QMk&#10;h6HUBKjJVCOAcBmojMK/Qs+CrUsFruBWAfVB/w6iEMWckrK65m1sJ10rNl+oP/ip409CCsK13G1t&#10;+OrgSgSOcYiqRXArIV6qlhlMpwJ+wL5JfxUtNEBdVqwc1Y0g0wGeG5Lbbmxtel5wcnYZdeFmzWq3&#10;08Nl/9zTL7lu7U+7a/+X3/03O/0tdKXp2sA5IjAR0NcgGWNSaNkmIBKoSgCI1VjcGN4flDwA9ZYS&#10;D7WdszBU4kCJwSv0oaIKTEcoRxNMrBoAQVKC61FtmSwcZblnAZRPtTzEW83GKM1EFQGRic+ZbQxk&#10;CRIGtCZIBQQ3J0mTEJn2GQmojhOlHzte9ty9jzx89r4gDHYHXShnQiR1dWNru7PrY3DARTYM6BTj&#10;Zm94w29feBt9pFeMnRzkv95yfW7BnWlVm7PVGqaoq2H/16+8/Gtv/omfB1p/aA4jc6x/8cGPP3L8&#10;TKgp670OGBsAq5KqVYJjjBRvD0hy3rAqrukg3/1bl96M1SiolFay0dpwdysevLZ9/e3dG5BmnkUZ&#10;PIwuo9TX41E51+vuf3n8C+/rGf6xbHRHg/xR5RqDkiOMyHQ3vqsNZdPF+BaL6+y5WgR1ykqbdCg+&#10;HB0NuQjQ1B73MOwIjKbHGEYFUt94eknJml3lUhkSCqblGlbZdjGJB5AdDAl2piRNUV2CMsVSJIqC&#10;mQrOMkY5LRQhIg7FmzxAwchmHp6wtadq5U9Wyy+Vrc+Wy58su89WK8/Vys9U3YfU0gO6ek+WnALv&#10;HQYoQRmzPEDz8BmCg1CuRUYAniatlJjqQEs7ebSdBlBC9NR8J/BhHcgSTbqHAXKBFFOwhgR1Odkf&#10;MhdMMeaiy2gfc4rBBCa8mEJD+IBfIUZBG3OqA1Vvx145lJwr9Qp0GFCjDstSKpeZoTBgMPRA8Ydu&#10;huNAmhnLWMewWk5lvoZHsdFwEHICAB9lvlfqddVeD2V6Zh1nuVpv6TZMrauUKmmGGpjXg+ht378Q&#10;BJeHAxT9TOKd2VL+YLn1mL1wjzbTKJUhHf9GPr7Q3VjpbsXj4WyWPVqr3++W/Vx9fTDsYALIk0Ol&#10;7L5yJUnDi6HXz7UAFi4fPZbtfmHePgvRCLNkq+NSCp2JTjjY6m3fHHVWg8EOpO9NEIGRLwFxHbti&#10;uTbErq96wx1YKssep+PriffmqHc53l4Nxj0t9/J4OBjWlOhkzSibVZpBQahGZXmnDHlKmEbdQMQh&#10;cyylXDZBC6PpkBi1GCd8B3lpBakf2Pa+at0YJTslA5NHXsIsEFupUi05VTQH6SGQTk8DKxq0bQNk&#10;YYgDBX37yuX+blcD/dp058DYjnJnc3d3exf8+DIUNbt+qesB4HdSQAqmVXEqVac+V589vnj02OKR&#10;dmu2jjhgGTKaGMjIXMGsSfmKFJ2V1awlsZf8jama2mKhQLFfUftO+iN76yrxzQQ7Fk6KdBaE11Fo&#10;osh9p9xdMf0LlQnxgE/zVuhX4U8U6UcTJ0McVvgNB6jxj2V+OTjJQQ/8xemB28GK2679BwIeBCrt&#10;JeLDdgp7CxMKeWIE56x7Tp175pnnP/+5n37wgUd13e7sDi5fvoZJGNhxv9/b3d0aj4a0vFD0fn/Q&#10;6XYgW0FOuIr0EbNWq6tY8yS5jaQXTDYgliiqjSqtukEZKBQd50QiBEez3MwTEy60kltJYiEgqihO&#10;noOAMddstInIXC1X66Mo3uj317zxjdHoMmTvev1LO9vnd7ZueP2VeLzuR524tBNlO0HSRwtTdZwq&#10;oWoMoqwbxCg8MEqs1y52V69vUZlyRfn7B6jxR/BBuT1OwrOrdLRpQS0vSoDGAm3lib4AsySSJTiV&#10;nGEstpRwrXALJkf8QV10e1tu2bqgwd6hn9kL5m2IyMFopjg/tUUU+igAO/piSjpAIBwTMYc9yVrp&#10;30iwjw7Nly+Pune0vZYJEGa/w7QHxk4AQtGLgmgsIFfpPEn0sehl4ekzjMNpu/S7kABjcnCxMJLU&#10;GnFmATHKktvFHduDNEXfMOwiIvviaPKf4qZN/i1WVrcssYorpn4rsE7YPAjeyPXIVJd80OeDbyqv&#10;c6T8iLytk056j7bdiu3yZU7419MWfRpEFv09/RZ3fPJz0slT20whbuL+F47x5BEQpyj+wMeXaiST&#10;J60YV/I5EzddnG3/pUwu/IP27I92/zuCFHd1+g9h5sd7co3lnRTGgn5wfK4AIqY/TK2PRG/sDepb&#10;/iSN87vfeza9e3vLp7oYslL/YX93F8ZcxLl4gPO7MAXyMRD2h5ZfbItg6QEZ4APVN5In5cWZPLm8&#10;ZJnxLOyUJA8L+pGonUOxNwkH00O9B9eQNQQki2TdAgMSuaq8/mOZC8a5SQux6EYw98j0A9UAlEqp&#10;2JqTO04pBK5BtalQRBgl5KCMWYK8g24AACEp40zpjJRx6GjWX/3ET4E5/H//2q//8cZbb+1eX0u6&#10;v3HhT3/jta8nW73qhqdBU7SM0nAAhYhDCjFe1Jdg1AnSvPkg7N3o3Jx3Z544/ADq5n1z5+Ve3nNz&#10;67GZ+z7d/thRfaHvdTpqj/LQUOyInncgtyT9C5gAiDJVqFDCrWD9nc71fjx2EvO5xccfap257u38&#10;7tVvH660IcH83a3Lo7RvqTnkKf00C6KgZTl2pgFyHaQx1IJBmiZgGooOlF0GemBi2mAaqGAdXFld&#10;Gcfxw8vHTywcWSjPPHb2IbdRf2X98m+//MehGlpVIMw6UpljHAHqG6CroQCGkuLKwPKLwGGgW02z&#10;BDKwR0wtRJUm1BPEOUoh5IaxgQKeJXod8whuEFXLAPqBNlBdLEHdpDGDpoagN6DIV66EKWpKIbOf&#10;S3kV2B2FTUWYJcvLYCXA+Q1xIqBuacmPDFx2329k+ueefO7hk+dqTgVJejudzu7ObnfUjzVk1+k1&#10;3ZypEQkax9waDv7wrVdSOwMDNLNKA9+vqNa97UOLUNNwnEHof/36m7/2yh9vxkPowhl+lO6M3FL5&#10;ix977tTsEijMfW/oB0FmaZGpBuEw8CK3hPpc5WqrVrYsX0n/8OLrfWWk2EZu69sRXOj1m+Md0Coh&#10;FtdI1MTUu0ZpZGdmRW9U7L9z6HN3ZeV+pBvf0SB/VFFjcI33IOOp8NTtvSlcM5EdPzWtUkSavhJ2&#10;mgm4VKqOq8jBogShPxyPMOCZLwweDYQAqZgb1aNkeQcMfVszHEWz4jwYDDc317udHeClJOJtQJWC&#10;POocMhfDoTLoKmFo4GFBMAu821J8RFcfL1ufm21+Zm7mhar5hBo9WIruUbwTSngsD4+WoiNKfNJU&#10;zpa1U+XSuZZ5bq69YIIIO+50uj7AWY7sIKAEI2PallOvpa41KqW9JARRdZQnQ6jbCpCXI0zsnTBk&#10;jAUoAF8YRLwjkifmNwBi+cZfqd4dkGKUU4OKOUHGhBqz4jgfhLgHCUJVWpLWrNpMc8YqozQo4mKQ&#10;q4G5gOhMBF3itFpRqpWSRQE3QMZHyvUlp9rQ7YaqNUqoLpobISRABpnq123rGEqwuY1KCZxkPUyy&#10;nTi45AWv94fnO72NHtjWoxmz9EjFOuXUjpiNhlaJFeOqP3pjuP3WaLs/7NbS+HS5+kh79h4k7KrZ&#10;ZT+7HMYjpN/mIBobp5zKlj++kPij1Ag1Yy7e+Otl/7kFs2FbJiaF0UZ/Y2375rXdtZsDqN7sbI62&#10;d/3d3SwZwS5AjAfAq6vHVX0wVkrnfcVTQLlKr8XehVFv1Rh2ScYjA+u3H0FwIzptZ4fLLRQOUljI&#10;nYaIkRpI8zUzAxRrSJwgcYU6EXg/heeo3jNGHthgNAfGNnoZaRZRegkiGggN6CjwmlpIjdGdKgKE&#10;SCsGCoCY4aBnhjG6q7/Rp1pDeaNcP9qYO16bXS63FyozSw4o1JV2ktlJqTyO9IEPI+1a5cbMDHQo&#10;jhxfOn50/vB8Y77s1CzdIegC6Dgo0aaN3GVw3xgIprJ3vGCSngI9HPu9E3zDU/Kel3yLHyMDxcVe&#10;gj0svGrBI56KaXC3iHj0BDLmzxQoFvP/lDvOp6YjCFRaHFkUQ8CWlDaAkIqhH3CNf6RTy8HBD3rg&#10;oAc+eA9IMExasRyBVriehw4dfuLxJ5955tmHHnrYsW3QjVE0D05qvzfY3e34/hhphjBz0MJCA7AL&#10;1x/lZYqC4rEOtIs1FLc2XMtwkT0FC8+qT0jhgV2E+r6eYVXCFh0mE8LHRGphaTkcrmyYTaeK+GK9&#10;hgoFNWRTwXH3onQMRaYoHqvq6si72h1sjoPrne7Vnd2bO92bW91rNzcu31h75/LKm5evn7+xdn5l&#10;7cKNzSuXtvu7ASc5HaDGH3yk/LCPcCcYVlbEuOW0pEoip3rycQs+pjyYxLwkTCn9bfqN3G2BxNGU&#10;TStFIefILoY44h1Arjs0905XIy5D4tyiQWIRy6lV7OeINoh1AYMhxRf7u0DiO8Vm8riy+RPWoEzR&#10;FocqwOjJNYpcW3mK28FHhlQLtJEOIYULJp2018ECAxdXLwBErkWyhxpLKFNe/wSsLNZCTAbYuxb2&#10;zyQARMsiTolAenOBcss2y14SSsQFkCR6T7wZZ953T4llzIg9S7PJgVD07P5N72akC49x4j0KeRzB&#10;WZx00v4L5D0m421/50uPl/tx+jUZEnuXdduOxd0slpq3D2l6BiZjXuJuhWdb3O7bngOJI+8bZnu+&#10;uBi2fKrp5W2x9d305J/XtncEKe6qYR8l1HjfgyNHHEaugCzE7LxnJu6iF8SiTD6bk8H/rgcQzw5W&#10;T3LUyqigbIF8gm7dk58NsV4rVoA8BAVqzH/kBR3PDsKMFno74oMww8VF0l+5AXIwF1cuTTMTiCXi&#10;SLZU2EOVRQvJr6FLkHg0zkUXwycg+QOui0MvsfLEmwQ3kXEF4WFSDkVRiMwihlY2ZIyGVpBYcSZU&#10;jAIZxFqQxVe3rFyNbHWtt/ut9SvX/K3QzFbHnVc3r10cboMB+JnjD/3dl/4KCkxdH3dIhxcMQ0uL&#10;QQNA3SJKqoDlBKoSwoLOVtvAN17bubyb7uql5JjVfnHp8UbUaLq1vtJfjaECgUYB3EGtOGKWiV7H&#10;pSOrGXWqolIArAEQyyMz5x5r37s+7v3p5dfuaS/fM3voUvfGK51LVOYvAcZgglnsU1p7XoXUBtbC&#10;KM0FWU+0iGojiUpaJBuWqTmy5eEWBlF8dXPNVvQjh48uthcA1/7u+Vf+5Xe/uk2AaThMY7ibdCep&#10;bGAAVqWll0IUz4pDtWylJuAO0ppAQyOUsgKnG39A0jrML34fBNEAWArELAj/ovvGyALYjaQtQQRw&#10;ueonHjINF4bXBM5URDhkqWWR9YyEOTREKTUU84m5Ew8tnAh8v4fyznGSjUPNTxbt2meffP6eQ8eq&#10;KCoGZnkUdYa9jo+8dwP51G1UAymDnWjiCFuR/5Ubbw9zH8xw6BE/1D7yiaP3n6rNAtYDnB2haGHk&#10;r3a31v0+hD9QZy8P05Za+anHnjm3dAguNWHBKHwVBePYH/goQaW23Dpq7tVrZZTa6sfJn6xeWY87&#10;GsIIJgr8lRKQ1zWlAlFp3QgNCKhmoaWbNQdKHhVL+9sLn7mL5/tHvOkdDfJHGDWeOJkTj6nwaPZ1&#10;6rRlxsgmygPPsGRFODIl9mLLCUEVskJUPjxPET4YQ4BYxcOmIlsB5ctIgwKK32RYaDMMrwoWaVEy&#10;7vdXN1Z3hp0cygEo+4Za5ThImhl+mA8G6m4vHwU4Asqhn7QtkIg+WS5/uup+vGzcZ6pH1XROS+oc&#10;qXJNmB0UltQd3ahaRtVBBoA2UzGOGuqSXmqCVTQcJeMAauKQQNZNPH86dNlrbg05ogke/RRV4iAw&#10;AQyXeRRcto1cSGGPSdUCqsSMGhM0jLp2zCMGCkz8YgKI8T2Uixk1xq+i2B3UEqHjTAaYAWg2Yhke&#10;gdRBICslenOAeoBYvlKJOzOzDaXW0JqtkuOijVVNn7PLy5o1q5mNXGukpXqm1JVSE6rhFWe21Tha&#10;nz9Snq2q5TjXOlF2ZTx+ud+71EFq7shJkxO2/WCten+tsmS6hukONONa5L0x2Hqrv76RDiqhf7pa&#10;ebw5e39tZtapQtV+PY/e6oYdVRvkQS0ZP2zZMyXjauBfyTKv5Jby8Em189ca6bEmMWTz7nD92tXV&#10;a2uj3TFkplGyr4QEDIhz+ONRr4PMX8utouqQqSQutEqS/Oo4XRkloWl6MCio/Yd6h0b5sFWZVQ3c&#10;3f5wOFdK76vVqljCg1xFEg4Iq8WYkpCFQerVVCQRQw9zkAUNdMrTowIn4EQjxgBt9wRxNBcTWa5c&#10;TrM1qPnQ4h66QCg9qtbj0ElCO8vsMFa6w8HK1vaN7SsXV1GnvjkLQZ5FYMJmBbRo16lUqjWwuues&#10;citR7B6suF4u19r12aXlpSOLs0utygyGlaVDER5THFjsmN8IOqbPyG+mprKmsdSfkA6MdGmFL7r3&#10;vCDIJ1YH4nGSyC8+cOhRTtjiaZQ+gVhxSThYHkr8aRIEEpLKYhuJBQv3ojg1P7DkrgjOUOE1C/eA&#10;nQNehB7oGv+IJ5eDwx/0wEEPfMAeEGs6+b+wXozLEQcZeseHDx954oknP/3iS+fuvQ9zCnL2EDne&#10;7eyOhkPkNu3u7vooqBf4g8HA80HvwNKAQsBKYgEvdpG9oxpIUgJqbGjIm+S8TBV+g460SHJzSOyO&#10;OMiY7qHgDw4yBJH0JEd1VphgyFaULWem1ZprzyHqSBOYZgcJ6rMYkWKOMxXCGaNcG+V6Pyv18TPX&#10;Nv3oZt+72R2udb2tLpDuACpa5HQppb//y7/0AXvqh7j7Hd3iuzrXhxCnuKv2v9fGe9DUZAtJFxVT&#10;LiMGBdgqcUIezTKhXuADvMFEhqJA6+hPnNRUzNoTb/4HNX0fyrKHUN4CT/7gixfPGHsQrGclC4qJ&#10;53AP65wCkcWl7n8Vaw7R7Kl2yU6buhzGYKeOsG9BsgetSnWLYscJ1iPAVniKoMdNlDCE01PAzuL8&#10;cg/h+4tiLbyRXODINhTgIgEp9EcsZUV++b5OLDAWuSwiefYJT3xyaVPXPtl9kkrBKjxTuJXoZoZ3&#10;WKFCNG5v6Vb0412P3H2eIV2v5BvK0UlfFFcn+4jcQ0kYl4Z32r2VY1UO3aJbRbNuFayY6mDRA/I2&#10;FJ/p130F8YpOFjvKh6UA+ER33YJWF0+QaIC40UVMQYR15G2mji18YbnpXffln88OP/HW+L25xrd1&#10;+CQIUNxtufK5yzsjVkvCq9j/ZE8PEXkORkGYn8sYpQgaiYFfnFaCw+JXgeHKAclb7U0DcgdyYcTY&#10;pBdLFTMkSK/JABe7iudX8IzlcBYrR6IEydWlQNKFtRBLU4IhgF3QEproTbTYpIZRwR0+FedycKqE&#10;CHcJ9nHBL8oMKBBDv4tWmkYF1DAV2GEAHBSikQi/J0pAomCppo9T//z1FL7SQm03GW2TCAJRdeE0&#10;QUfCzcwvHnv0P3ryxXOzy/ccOr467q5HHaOMghCouKe4VEGenmdQxXB6SEcMI2816PQyr2k4TdWe&#10;yyv3NU69tbN6Md9cCddQOg/ACml+kpZxDvkFWBtW1QDcBHyAdIB15KznxmLt0Gjsv3X9wr1zR5+e&#10;O7vtdb+89s1O0j9szD/UuCcZeYGWjHPUplCDLJrVzQrUG5B5TYA4DozjECiLfgJ6g5xxu+zCaxzH&#10;weXVNVxbybK+fv6NX3v56+taBFlSaEQACmLl6CwCvASQHZiUVoL+hALyW72iQIOUp1Lud0Lkudg9&#10;3zrU49vpKoOB4lqqgUuAUCultEMcGbRjSE9A5YL0WwWDuLBsPAhJPVYMXxKHFfRk0rWkW4+6g6i9&#10;d6w+9/P3fvyTC2cOt+Zvdra74xERzMK8pbnPP/zkofY80Cfsj2rPwLPCOGxXa03IGUO7zYKmsYUT&#10;Xhn3fvvK676eIDPvkfbhv37/c88snoaCxVrQ7wSjMiiGdrVarqz3OzuDHpjTUI2e1WsvPvrkUoNo&#10;3BgpAAF3u7ubW5sYjih5N4OKI2W3Dqpkrq5n6X+48Np23Cu5RmbTqK+U1EpWcjEm1NKGE0ZmyYW6&#10;NHB9S4Nc9S/MfvouH/Ef4eZ3NMgfVdQYChUTeyrsjrBR79WX0xaQNmM3VkBTYh+MetKjwGqNf8WD&#10;5KdhxxuCZ0uSFWD4k7KsgcowpI/OImMgj0JvAQK6UehvjbrdaJwaNopopmUU2wQaqKjQuBiPSkM8&#10;fTHCGcfK9rOu85LrPGXqZ4xk0UhBTLVBTTZQPs811QpwY7JgelVHwXOtjLcDkRSjAowVOOdMKZtX&#10;s0XXXGo1qpoCdjyKfvpQAcdKzge5OIEcTKxBK4ZsKhU4B+iGoFkCGhHpnGUEGTOzGDxiwMH4nhWN&#10;STGd4WNCkKlKHQItZAeImIzFJImS55BEdCwsPFGSjXFOpDwgEjcCR3/s4TyVcuaimlwFzwEkdbVy&#10;XQfeCoEGTW8p6rxmLChGSzGaJaOVa3VFawBBxnLUKM9q1ZoCoUYL+a03g/Bip7PSHwzGfjnNjlrG&#10;mYoL+vAiampqxpaqXg2D86P+1cFu4I/rWXrcdp6oN8+1Wgt2GWpC3SS/7EWX4ng3Mz1d9eLhYh49&#10;DJJuXnonim+WnFCzWlH/01rv+YaK4A5SUvrrmzevrI76kNDB3UK9T4roEXUYkceg5A083OdyzdFA&#10;woXZS4JdP3zHi8ZmueIYGtSOM8NO8wXURTQqkN/pBn7sxyctZblsmxAsRjdxzIwlfoEU44bA8pp5&#10;yUQmMrGOCTUmMQuEAJEdE1MFPazsER7Lt/L8apShdp+em65q1PO4FnQrvmeNfaPnqZ1xvOt3tkcj&#10;L5s7dHhm4XClOWu50KhEwSSgAaaNcFqlBq3tklWxUDlp/tDc4tHW/GK90S7bVdeuuBbpLUPkGLx4&#10;UM90pOWgQfQB5+dlHK8RxHQ7tR55t4eLkmmkEgXPRGLyLpi/tFIpgN19Tsiea7y3aqQ96YQkViXX&#10;FPxIkgtQLC6Lx5y9GvmsM8QsIkCisfRCEwDg/wgt690c+o5W+G4ORo8yoCL4TI1G4652PNj4oAcO&#10;euDD1gNiASbsGRkuht0wD8BPpQJ6UKNQsZIx5uYWH3/syZc+/fnPf/6nZmfnt6BDtNvd2dkdjzyo&#10;Vfi+53veaDxEwY9uh0KeZVRixWSAmQpmnmw9CA+k4WaZiBfWLKuC+gGoy4cgIXnxyBNCJT3YclKo&#10;E1r1tEpDIBGCykqQzFbqR9uLeB9qzLmKaSeqqyHvBas1PVBU1IQem5ZvO2q9mVpOhsC3WzXMSuRl&#10;ygCqc4Q5/dcHqPGHbeRNQwrv+nkKcpCgWAGriom+yNST4KAA4wSLdwIiC1UKCUII0Eu8+Q9inpd8&#10;tDv0zx2aO3WSydn2fRBuvvAtBECCtaskPPOARzsLfpNYEdCLXJipz3LP/U0tgEvptkyDzAIMKRYm&#10;0u1hmIadHW6K9JD2f5YApVD2YB0JrgUhu3rvXz7K3ltyqLlYtQAUWZKOEBPhL9EhKFYk10Ckh04O&#10;FN2FKUCpWFsJmIWKo0xDm4VLN9ULjM4wPLIHU9GvxZvvOLcE1yIIgnLvW7zK91zBvZ+nR4Dd4iay&#10;Jzi52ZO9966Uz8T3gdkwhf9Y9MJk32LccWeKbhBDSLIBxWVyd8sOlgOH81hvGYvyjovjkKN9O0ws&#10;Ixciv07OC0Xzi8dw+sB0SOl7c6cKusb76a4PyTY/8e7x+0GNJzistDgT23uX97J4cnkVNG3Ai4XW&#10;9BgVA4BNQfHc3vJnXpFNgSdye2FaCosiHojpl1g+8jZyTFKETqzsJDzNhH+hGipe+zhAhYkuMlJ5&#10;VUp2quAOC6C5iMaRdLIY+kU/4lyCeCRlEvkaJpKkJDVK68qSllgORGaJDApVhHQIZATFowhpRBpx&#10;Pg4jFLmDqIFSBbWL06yhskvWULdj4wuLD/6tR14chN5X3vzO4tKiZ6QXutdRUInqDJdKFi6PYE74&#10;b1TWCgI9CejMWozY+8PV4w/PnFF2S0fKy9fjnT/pv7YT74I1BvTBRNY2gc3yyoRtAtCIsm8w1CAE&#10;oFzeTjy+Ptw91zr09OFznWj4W5e/cSXaOWy2/+P7PvvM0lnLVs/3NwMUP06yMPahZbpQrlRw7Byp&#10;0uAUUho8QbclJDYTyBugvBbgDTUfBuGltRtvXr38zvr1sZFDhwL4ANHcgFdAOyLySqbitCpaxYAg&#10;rwJUpuyC54jLAxTC0wPZUkKNJYQPkBiaqhHusVa2IJAJ2JpAKWSlE7QEcGqSvs43Wdw7rjGA/wju&#10;l5Oc8BMo/5nnMiIa469V3Xp68Z5Ha8sLlaZTq5E7PPbiTHE166HjZ4+15qsgwsFxhuNrGqAYt92q&#10;ZZpQc0NOHlgUXpa9vHnj9y+/gcM9NHfobz7wwrPtk7ZhrsTDr1x57dWblxYq9bZTrVvIgq+h8iH8&#10;bNC1HdV+5uFHl2otGzImJFFrBJ6Peorz1ZmjcwvtShWwF2oJgilxIRr/5oVXxtkwcXVIi1qlrJko&#10;Tc1MdbULFruT2xCBq7kNU5vX1JOO9YXWJz4k1hjNuKNB/qiixigaw/ZOWDue/QVeVBjK2+9BYTLY&#10;vAifQky3whOUCRf0V6bKowx53gsGkKqg5x2on66hAgykvmGHsAtEK+DG4fGBkQFdxy+lkMgNXTev&#10;uVnZgTA4HRcPCOUcQCYnP1w2Pz0381LFfaCULqlxs5RUUdkccsmameswMi6qmiNjINcwIO0SPag2&#10;ZAmI0IxBp5YB2ZZ1pakrhyrWiapzyobcjTXs7PRRfD0I8UBGth7CUKmGWQJVGcQiGM0MgoaEDrM4&#10;GeHC9KRygEdwkPkDFo0kMw43k98kcyzmANoeHOYYFdgRRZltt51aNTa1SCO9CqiPIwqFrsgrlVKt&#10;ltkIvEHIGDxpQKJEym865VnDhOx3Oy/Nl8y2ZgMsRiFJm/MMALnDDIaJNsxL62l8edxfG8JqRQ1F&#10;O10y7q3WTpbdOcdRTatbUi+PvQv93s1uF+viZkk9bVfutWtn7NqsCxkhYzdPL3vBlXGyFindTBtp&#10;Gu5FloxPG9oZp9zNS2/GaVetoJjbcrjzOXt0dsbWbCfyva2VG53NngLIGN1FIH+CeQIrXCg2l1I7&#10;CWLf260gcgTZILWh5uM4Da6m6a6CUBuCCuGwH4X9bYM0j6DenA7iZHecNlT/FHJ6LRtrb7r/tAY3&#10;MHQYycewEZXl8ImY3ZgECKCHwwpFeEocMYnipaZRpq6FpUFUskHNTtKGP6yNOu5wrPeH2u6wBP6w&#10;l4Q+tC/KR47fA3kPy4HsB1GGSdC/BC1m8N1NsNBN0NDrzWpzzq3PlGuNSoXSjQ3LNgwkZCAUR2FV&#10;ZDebFgYYv0SNEvYIyE5TS6WvMXEWxJNSLJPI1xaegXyahJfA40eYelquyGdsz/covI3i6PIxll65&#10;QIhvcUTod/kH4bHsvQjrkEs8gb/Q1cBpOFCo+PDMQwctOeiBgx7gHpgEzKQRK4ynNIoCSaAFFeXN&#10;w5SRFrGAkhHShjeB8nWnTp59/vkXP/GJT9937wNJku3u7ECwqwvXtrODQDGc8zgcjcdQPR6jSgii&#10;xTDZOA7yUMrlOvQrEKK2tHLZqSOCGAVxHMGvIXULzAiYDfCv8JCo7HaKArxQ2c91rJ6w5AkjR1Hm&#10;KtW5aqXplmdrM0hvwQyGwqsBytqigAAoIjiWZZWIy2yEu57SD7E40BX9v/6lf/DhGQB3dIvvqql/&#10;ccJ4k4l+4gAUyOceVkhT8K1oxT7s7Na+FcvEH9OrWC/w6YQGrlwJ8KPJrsoEJZZ/mXJXChRvPxpY&#10;tF06zvudE+lNsc9SPPLCxZLrF2kT9tAZGUba2xjNAte4wNinPJ936zS0HlmCzN3DOQDm8kZ7LhPD&#10;1aKQMdMDinLF++4CrqSwU1RHCZZg0ksT+7XvMovV19RV7muc+F4subgaxrvimmLgfKAXEWb2rKw8&#10;2uRahPmlk/NX8nuxlUTxuZ/59uwbxnKLPbBMtHLSYjloiubLlejtV1OsV+W+tw2ZyQEnf5kMv+nT&#10;3Q7U8U3em1M+UCf+eHf+ibfG7wc1nqygSMJlkoPB2jnF8yuRittvzvRjI5BauY1YRu1/v+uQZEKn&#10;WGIJALk4bQH+Tk7KfxDGbMpyTg1jsScbGLEVp4Qyb40rrdNeAuGdzCbi4GIXCftOuMwcpxRfysdW&#10;tEDAxHQc+h9xKIEBifAJHVyqF9JJ+cHh83L1JtEG4n9SlSYq/I7Ft4OCEJo6yvwhkqlQSq6kI9zt&#10;ARABnQ/StGy4ILhLFd1Qaiizfmr5oV94/KWtXue/+4Nf+/2Nt9a18aX+zW7UQW07C6twFIYDPExa&#10;CmRtqfQEEoVLwAzBEVNPW4ceb9w3r86V3fLbw4vXwmvI9qqkzqGs3lYqSO0O1CxCUWFABuAGk0Aq&#10;5CpBAETeN+CnOCj54JmdahyGkf/dle9eibcOG3OfP/VcFeS2KJ2bbV8bdnujQaSF6KRhGgIkbQFE&#10;Ql64jgIXEA0Gs5C0hgWGS2ILpRwFkdEpY3+06w3GSZAAhIgjsAlRWhn8wDiLAB5XZituqxLpKQrW&#10;pbbumCYgMgDGfBe40h13NLpI3CDiCBu6VgZoaqSsg0a3hyKWLHEsxxFriQgkQNhkvoU8dljGWigO&#10;8ZFJdrWkEnKvlpBiZ6XqQrk5W4bER71uV9fgAIc+Uu6X5xdOzC3XoTFKlweWs1ZHmSlKqia8wgY3&#10;z7RuhuMvX3z94sbKE4tHf+HRF55qHysb9rV48Dsrr/+7d771dncN6P1MtT5frs+69Va9uba52QMv&#10;I00fPHLyVG2uqgFLB3qOxD0dKrWHZxfakEu2cQoFxc024vArNy/84bU3UzMmXVE9R8mRFlX3yLt6&#10;6tXMlmsDMgZpe0FXzxnWA6r96MxzYjh/GF53NMgfYdSYzSNZAGEsCC2apAPtdz5EIAMrGsCC5FAJ&#10;b0EYNdasIHvMo5+tApsdfKuXQB8djVDrBTXK8Z+OEpzIFyBojjIjwMzH8wHVGCpfrloWlMKhro7E&#10;0JJpgVjKpYmx5FJtXTls65+abX62Xr5PjefVuKwBDwZQCcIp4F38JEEdPFbMEEZ2KIJZJGVDDwtM&#10;G0FvrsIwn62bTctqG8acllc00wLtdjQaJHFUcWMUbQP8CY3ytITNqOYcLpe0JhggllJnAikWHYBn&#10;lW0ogd5cdFnIyUwcIWwJQZ4kAkradmuuW8ksa2wYISSBVJTSgSiQUapW7caMXq7lpo2Hg3JQ4lSB&#10;MDmR+c153ZwraTMldbZkNVS7TGJCwOJVaPHuZulaEq2E3obv7XgjaLdXlNJxu3zGrZ6ynHa5jOVr&#10;L46vDUYowrMOQrPngTZ81LZOV2tHq5COqeSGtZEmVyL/7Ti8EMSrcd5JFaySx0qCep164j/ouIuG&#10;dTXPzieKRz2cHU56L1ai4zMOcPnQG2yv3hz3Ew3VLDWTinFCt4aGBikK5bkNqpfn7QC4rrXmFKOs&#10;qJGeh15W2gqUQZyGEDAZjLc3V0a9oYbq9lQ6r+wFIGGH99h6q+q6NJxw41jfiPWgMdrIUOMs0Sjy&#10;uuFgJ8TCfgwBnBG40Sa55ajpijkO5VMt6BGPByPX95pjf2Y4rgwGJrjPg1Fp5Ct+TLrSuTLXmjl2&#10;8lylBnC+ogL4puqgiKzZQI1N27QdyPdArLhsuWX6Ce1ikKahIoIgmQCLwTHGjEGhN2DZwmngZ4LG&#10;utCooMJ9e/5A8XniDfAcT0+NmO/3vhfrg8JpkHZw2p+eOsQEI5aOCLeDj7XfvRG+wt5f5VMvvihO&#10;If9O7VHVMirhfjhed7TCd9XMvzggxV11y8HGBz3wEemBW4Hjotly9bcHqEijJ9Zn+AmzjGUIUYYR&#10;nXXd6uHDR5975vmPPfXUwsISNhmPx73ewPfGUTxCGtJg0O31Ogi1hmEYkDJdCUUQIGGPg6SoFA5M&#10;OM6CIEKuEY4GjSLkuuComDyA+0JwCtxk8pkwMSLASTMX8mHwAVFnlDCJobKEAqyztdpSs92u1B0F&#10;XrmmwTbRDglYyA5cgt0QoVTsAUfmHxxwjT8io/OOzZyaveWkLAaufIvpe/K67XDvgmTc8ZQ/nA2m&#10;ARU6Itx3scItWs6gg2hfAb0It0YCL8wqlf7JbZe454cIP2VqO9H84jEu/JvCxeHTiXVxoZAxDdzQ&#10;rqJm3Z5hkAe8rVsEdknXRdqeouX7cJ4CPxHXSEd+L9SYlgnMH+OlA6O80j69y80QILA4pvTGbt++&#10;OCOhxtJbvOVQ732C9z0AWNeYASQ5NsVn8fvk24nHKG9+YZGlF1u4wdPDWtxSvkA5Gva8XOp2lmwW&#10;W0z6Yt9zwQeTsJl0VPeG2eT6Jl0wuduirZOfxYdbB4MYmMVIKy7wfffbn+OGP/Hu8ftBjadZa1M4&#10;BhsFgJvEnH3vWyQsyw++hQzATT0De5vT11OIiDRVMgWk4O7urccElCdfk42nl3vCWJBQAbYS6G0B&#10;0cjnnivXUSIpWx9BCqYBXKDkE2aSNKO8O5i74iEUVpqgypTUkFk/gf5CBykuk/BvnII3YHinULEo&#10;jICopJeQcCcVrYLiAKre6xpKyUHNNwNgQPWG+KHGMYFyktSxD+8GnpO6YNT/xqe+FOTZ//VX/8dX&#10;L70xaumXh2vbUc+uI3VcQYoXajuhlgRQS7QYLaCsMbCPieCLYkqomVdZdudcx3kruPGt4RujfNjO&#10;65879NzzzYfPzt4D+u4Nb8e3iJVLFfEIkABtkdWNCZ6i8sVammxHw7ch1On1FivNLx79uK06f3L1&#10;raDvLzaXzndurnuroZ3QK1cHYQyRizYqNCWBkgYBdMjQ90SZBg0BRASGvJAxDoQApZMBS5Whr6GD&#10;tQtWI1KjcziDAJuatt10kY1ONEO+VTRqiFrAQQ5hoQjmRckMERTgyQx/MDSGjOFNwnnk/Ay2odK2&#10;ckCSbbPEjMUYpbvMxyenklBmCoWKxOOwVIpVaCYrN3e3oQS90JhZcOrL1Rb84Wuba73Yv7q1Nj8/&#10;X4FDm+R+CAScJNoorgCljxLYdM5a4v/Jzo1/992v37t0+Bcf/cRT7SOubV+JB//hxmu/cem715Rh&#10;X8tWR7sIPx5qzs64NaTFL7Zmr26td5GJP/ZPLByqu9CmJe1RIO5I665DJ7ZS8bK4mwQbkf8na1d+&#10;5bt/sGtFmZOAc1lXSjUoouhKT418iJDWce/dqmvMmeo503q45JzKjSPtp/8cLfAtp76jQf4oo8ZF&#10;3joT20UE6V16nmjzQmaVgxgTb06YH1mcgPw1MVALkRZKQCJFcSR9esmA4teAjME1BsOYis8AzEUw&#10;iBZVKJdpA7SDXAo0cC0H6B2AYJBrKK0AgLKuzurKk7XqF+rNh9W4rYYOHknYJJDVoTEIZBrPLjF/&#10;fSVDQbthKRol6QCpEmkyRPaAAuyX8htouQh8Uy+hAKODUyGG01Z8FJfDAq9vmIMyqL425DPyIM78&#10;MItJa5xSKZA7QIwhDrKI6M6ee8JPpQTUYQqwB1aGwMYhw4s3Z3AAdIayOermjWI/iFERzrPs0LQ0&#10;zUIhtRIetWrDqtRsyH+bJlG500SDFnSvpw7HzbwE4Litmw3daCpmGT0B+fM060bhDW98bTy6Muzt&#10;jIe6n8yq5lHTPWm5x01r3rRAWO5lyvWxf7nb3xwO4jAEP+qwZR0uW0er9oytI2C3ruQXo/DtMD4f&#10;+teiZCtBnVCFug8VQVNwpyIoET9arlZy9c04vBqriIkhereU+x+v+KdqEHY0Q3/U3djxB1Cqt5D3&#10;kUD6BkypFGZFQ55IBgWKHJc+hGLzzMKc6oD0DaQ8QZYFUOPVWEPQEdRj5ANDYMhN/XmEvOqHbEUb&#10;xaXFdDRXQ91RrO/Rh5A4wsCCcSONaSUJ/NHOsLvm9Tf8/lYw3PWG3dFoOw139TQ1tDriDaSDnJiD&#10;QYzSfPqwUx/41X6IanxIIClB0RptzTAH5BVdPzY3t3z8pANtCgslXpGKTIt9qIjQGzqWeKPQHTBi&#10;1qDA72Q3ibJChZNMHfoqouwdOfD4hnJ8MA6l+0H/CLWKYsEkFlJs0vdlwNEULpdBYmhx3GF6S3YU&#10;xLjjoESxjNlbPLFnMvEn5OqK/QDhJYgDiseXvhG/ktdAz7VspziCaDF+5MoB1/jDMw8dtOSgBw56&#10;4N164H0s7yWQIP1stp9iNaZTFVsk5bnVM/ece/rpZz/3uZ9+4P5HoiiBTMX2dgdpSFgRdPt9KB/H&#10;QJFDH/oVfjDGCoE0L+BQMM8GRfLgI0DpCjFO20Y+ClxcuDEOpghKqSKXnYskYNlCdcspOwnxZqQL&#10;kfRenGhhUtPM5VpzrlKfQwU9F7ksmGVSFRSV1VHcRTVpyt85QI1/ksb/ZKqVa8A9eO0WRO1dfr29&#10;H97HM/BD6zyxQhWuBRd1p6dJamjwMrWAWotLnDqzBBOnfSL+PHFexNWK34XLM/nmlguQ3s6k3yZH&#10;kaedeEniIOTkTFdFE0e7td/E2RmBBtA0AVxkayZtYx2J4mikFyG8rMnR5LmLE+BQDP/wtRSbvtdt&#10;nlym2FhsX3yS8IAonCF7aa9f5OYf9E5T/vUUaryH4RYN4jrosimM9ooeE1gG/sD6y+/evZM7va/n&#10;9y889+7cuw3riYdauKu3Xu7Eyt9yi8XBJn00fb+m+lyecu8OftDe/HHsf0eQ4q4a8SEkVbwf1Li4&#10;3XQH34WIL5Y/P/j1g+968XzjBGIdtWfgilXflA0oHnh5xmJRN2XrZIOn7JVooLAUMuJEtlUSkhh+&#10;mTKIwuKBjsqxZrmoK6wnHmCxspMmWa7sRPxHwD0Cv6FvQIESi0Gye1xVb7LMFPvx5rTbRD1ZiB5Q&#10;iBsIKoXPsRg2wORz0xzAKSilPT1AaWAk/8bAiRPyjYCnlHdQ+L4H5yZRlKte5ze/80fXN1eS9Zvq&#10;fANKo61Kbbk889TSmXuqi4qfJCgWhxL2RP6jRTcBtCAca2poaJ1wfK2z+vLo4vfGb/fywaLa/PnD&#10;n3hIP9FMGi6KYtn6W70b/dIY2BCQVtRaipDzxZRCqEEwGAvqbtpTR16eLtqzzy7eB+rrNy69BsWJ&#10;J44/1Aujr299v6PvGIBcNBval6h0NcCFhtGcoiEdnZQ3gdSgRwhWRzY0kY4BK4BAXHfsOiRR667v&#10;lsIyCr6VQFYsORoKLuWOFmUh+pA4jcihRp0sVqtmGU4upYhfKMkFmeuMNgm7SmcR2k+p6iUqOpIg&#10;uAIgEFpCIjLJCBWTOIkCTYcFXsH2WKGz0f0iyQ9Cs+gRwTeBqqx2dmDOD9dnayVrrtqsVqpXNlc3&#10;w9HlzdXuaOiHEWnOQmYN/qhSCoCppcnVoP9H65f+6be+MtNq/o0nP/nE8jHIzK4mo9+88dqvX315&#10;E+KmiDVo6jiOIJeM9ixXZqDPVrHdhfn5N9dXoEPd0VJSl8ig0aYBaQNbHbniY9/bjL2Xd9a+uXbt&#10;n7/+J1etUQ4REyOrJDkKeqkQpjDisVtCgl/TtV1Dnze1s5b5YMk5mdmzpXK7/fhdWbkf6cZ3NMgf&#10;ZdRYZlNIjXNhM2+3nDwapZ0RxkL4UwWAXIioSpPJ411y4glE88DfScZgnuIonDsKgWMzgSZBjlGb&#10;RUqOumYQ3rU0FVxaRKcgbBAnARBSE0GnUt4olR43jU823EeteFkJobqCp5DqZEIPGWYEtJ0ESHEn&#10;87cTbycabYej3XC4HY124mEn8QZ55OkphHcjIHyKamWam0P4GCZKNZ0SIhhGy7Y1x+ma5hBPVJAn&#10;/VHaH6b+mJpL/ATKPCWNDHrg6BHk51JMP4UHApMNFYsEUbcYD6VFgsRlRGRIlCMJER3JvDFquKML&#10;IsNMiXGMBkDl2DXLWs2ttuxaC+LLQMFBgI1j4JtRtxv3um4pnS+7bcupgsWvoF5cqZNkK75/ZTC4&#10;3u9CJgZqifOpfsKwIemwCPzZxTOobxMBebgx7G6Mx8h4bavZScs5UW7PVhwwm4DcdmPlGvSLg+iy&#10;N7oZpt1EGaVKBMX2LEJOAWR/UPQTFURP5Om9jjssGa8Pg5tJ6JGGvbKQjp+oeocayMK1Uyyhd7ud&#10;rWSnk6x3gu3+uDMIB+NSgvtmIvSIfA3UBB2aet5amNcruGQD+iFGKfcjOm9PteuaCmvkaOqs6yzW&#10;Z9tuW9fMLnQuorRtpUec3IJWsuqwLxrTBEc60Nudrd1RF+t3P4tjZA9HUJj3Rv6gE40GGFGW4yKn&#10;YjSMNla2Ous72TBQhkE+9vIA28PukgOPACYGAcrcHzl8vLV0FEI64BQDHyahZFK/oxqJwtRSgJPf&#10;XLiUSb3MIabfWVqeJjMiCnNctqjGwmmL/GK+sVz30PMycVwL52CyLhC+sHjMJs+amBrEqJu45WLk&#10;8aMq5vLisZtyiQrvo/DteU3DBxGOxqTUHj/a0BgvmM6ygdwYBdIp5R+pbX3/B7+jFX7/h8KWH0K3&#10;+K7af7DxQQ8c9MBUD7wbusDe9P63mLLlC0skWDl4o/BKDN1GvBN6VyisOj9/+InHnv7pn/pLn/vc&#10;z5bLTR91oP0Qmm/DUd/zB57XH427Y78XhMMA8WlUtdU0lE+tVpsuCBMmJO9rlu4i2QXrDSQpIdsO&#10;kWSRMYslFy18clRmUVGJm+YYLMKimAro4YMfQQG5UXZb1cpcs77QarSt6ujGYLjdU2JinPyDX/7l&#10;D89NPzDIP6x7cTuCKmGvKYTrjud61wfgjnv92TYoziUYIuLFWKvU2hKYDXsQElrc84AmmMYtmKk4&#10;xOR9y6/vudfUPuJ8QvJz+jjFoQTX+NYrlriLvAj5V4aMpb/FheB4t2JdJI4vEtHJv+P1UIEG39aj&#10;vDXJ103tf8u1y18l6LpnosRVC5sl33KBRoUrZP29yUa0oUh1/sCvKdRYuKWil8RN5XRnicpJ4R8B&#10;HIs/Tv4RDRdu8L57K9eOYniIN7OMRSRCbCv9VUGZ2/8SJl3uTX8VKIropunuKnpmcgDp2xYbHqDG&#10;7zVQPoTu8ftBjcVYkyNOrIyKAUFc4/eDGk895j/oKcLQkkESMeAmz8j+wSr5vLIRwm7I50M8Kre/&#10;9nGQC7NDm1L1m0kkh54VjtbxRd12yAk4zqgxJ/8WhgMkPRaiF/w/4HVIk6W/CsvIZ0ehNWGrsCKW&#10;ErscBZKPGpiwpBVBMlowezgC4c2oPE94ZwmiEnbJRm2fqqnvpGMIe1FlPAhMIufaD0noa22QXF2z&#10;azWvZqzH/QhSDYaSLKI2k1FTyy+efOJ/8chLj7lHH6kfQ2r2+cHKSB9DwxRnQoIYaYAqEKbMEy0D&#10;/zDO/Y7W8wzfDfSPNx4+ax5d29kG0xC47fV49/vdC7EVQRkMDF0A2tgZhFtyvXItVcBcBGwNfcvU&#10;KRlVvVJVK6/eOA/e3qdOPIzV/++tfveKf8NU8iPRDHDvENCIhrJ4YRgjaxz8MqSaEXUaAsd0E3DZ&#10;kJQgOVZiM1NCGbh3SRiitVDiQAdFcckbQfcMKdMgQxIyT0tuYk0LlRCqpUxgPE856F5h3hhxkkMH&#10;21B+WqL2otTzgFAAzCYcmU0elcKT45blksS4IJyDRNUkFZRuMB+RTkwsSjXMSuAQA0JRS+s7W3EY&#10;o+RGy4B+Rh116sA43vIH17pbG+P+MEtQAghiotdHnbc6619bvfgvvv+1r7796nJr7m8985mPtZcg&#10;aH0zGf7O5Vd/49LLN0mGNNLgykaApkvDLF7f3rbS0kyt0SxX5oxqszVzabz7yuqli+trwE9ABlwb&#10;9690Nre8wc1R5yuX3/gP77z2JyuX1i2InAQgDjZLYGxriEt4emlsKwCMG7bRtsx5yzpnO4+WrFOZ&#10;1QaKZs3UG/f+oGf2x/u3O7rHH1nUeDCU2Q3CikwMoJz998LNk1mcxbyKZHo5vRfFGwrngMY8R0km&#10;EzlSO7tgpccRnhxSmVG1GIVfUGImL0HwGIMLhBxb11EmsQyTFoXbg52+14edQdpDWc2P6sYnXfth&#10;O1sujWukg1xTSg6T8mM1DfKomwWb8Xjd72P4bXn93aDfjYbdZNBLoDwx6sfDYRaOoVNIDw5CarBS&#10;RAMGO4h+QIinpqFknhuY1kYQDaHdDnqR50HSPQdU68CqIO1UQ5kb8J4hhAGLicCIcFK40jA/2fSI&#10;wjACVwXxX3FJ2wCF1OwE1ScRX0OKA/SLkblh2woMVBm8IgciCBXDWbCMeas6b5QbKik4OJB1yDLH&#10;j6wkcuKobdkL1UbZKEP8uJ/kK553adC7+P9n708AJavqO3H87lvt9fZ+vS90Q68sTSMIjRs4jmAW&#10;NSYxGMdEZxwhY6KOyzjoEDTjkkzEyfzA8W8kxjGSxIgZRzAgCBGhBbuhG7ppaHp9/fZXe9Wtu/0/&#10;Z7m3qt6r1++93uxuqiybelX3nnvu957zPd/zOZ/z+eYmJ8plSFh0CfIqLbbKiPWbhqUpthSMOc7R&#10;SuVooZAv5kSnnFDVwZi1MmYsjiEdXqykYqXKnSJyFuV8HSkA64FdDZyK7NSgAwwxGSDfBNYH/Vt0&#10;FL++SVYGdP2QJL+Qr+a8sutWMZ6k67lLk+6StAHXKQCuLZSOH80fHalMFKUiFCEcOV8SSjWphvFD&#10;g/IjJsMVM6alFw0oibQEejjQWigCeaXRuj8UaEnVTFvxDKQiUxnDSkG1owRiV+CXPTnulVcaQRJj&#10;kARxarhXssxp16bGho/kRrGPQcd3RPSHyN8jQ6FXr9TsUgkJjQKk9St6Lx8de+WVIdDC7BpE6LGN&#10;GHKR2PMreUQCRDR8KSkavdm+JavWxjP9UCUGb4ysy1HhS/YGHIyboIucRI+CBOlktZPKF9O0s+wb&#10;mpKGaRrTg1sifNpcWBYU3oWiSJnMb8KDqc+nQ3/LUjhZI2zZuUIGA0bpaXqxOIQME3QzAPslKodH&#10;6CxICIMQ0mBJClZKMY6Kor2enxhO9jqo8dkdazpX61igY4GFWoBHz62nhXBWwx0yV8dxZBKWU4AJ&#10;2wWJbB+NsbGvCYlbECVAqV+Ahl6grVu7YculV1xx+dae3l6o042ODRewYlkr1SHqX82XqwCOoWJR&#10;LJVKZEyA6oWE/UrYmqhi3ybWYCtY0gx8miJVxrCKjZNqoCIUASeNAAD/9ElEQVSFt+Zj2ZzkAYB0&#10;BdkBSjEoKmtHFLFIIgRRSKt6n5WZPJw7/vIwW6fuoMYLbRkXxvFt4YVptzafY06XNZoms7Q7sYCE&#10;hQ5kIswgPx71sIMj4DCcZUyvS3QA+6EZaGwc2oo+8qvw2KnlLFYCf3EQkia8mGEm/sUMFxJuLOSE&#10;YhbmRxMjBrOgw+PNcGpe7ZkmplfnOzTZrc32pj+wG2dM7mZcNTqNGZaGorxKraWejofMdqHRR9Us&#10;6tFacw6VUaiDhZkhNsUwp/Ah8mfRdDJvEtNsQW6aLTtEt0CRuWnoGiUw8aknq2F4QnQgv1QHNT7Z&#10;tnCeosbkdjn21oRd0DbCZ0as5ZyOF5t2NTo+77cz1jhCEJsdyyZh4aeoxzRVqAkCjnwK3cPK10bY&#10;OUxpJ1rN4XeH7ziLiCZKYxUk3xEeK7suFc6l34aqpDgO+C/ZJM3msSxdHvVA2GaL70iiNoCPOIBW&#10;AyXTjHw0RT2hxvoxCP1K2DAOgWNRcrA9WDV0JUHxkxLyReEgREU4KxCmAKDiA1L+dsWBkiBnFOIf&#10;bO6FmAMkvX5j5TW/dcnriiX7yf37epDkzFSeKeyvqVWCgwJuRYVIeERENojkA7Y1I7MeEO+6s8Tv&#10;vT59xZTr/cPoU0eVEVt3d44cPOyPguWsIpMcst+JCtlILsoQCBMDCzCNItRiLtiKBpK/1QQHkgjA&#10;l1+/+sq4o/74+C+etl/oCuTX9V1+w/LXrFq6AqoIY8VJxGcVMchDpVk240BMAghxEMQHG+fJZjKY&#10;jMC3AXCYMpLkkSSBvgbk0wncalUcnaSp31SilUrTfQFlIbmwwFOmuelQLyowQlQkCDuOYkvMBZMR&#10;BuxIQEyu702UhEnQ6gQZYqrA7pn/o22eEpb5m9AdKXZAcBOy858+bDC2af6+oO5J0Fqr1D0gNRD7&#10;RDjr1I+PjkKedTCZ7YrFejNdiUTi8PjouG8fq+T3jxw9MDb8wtjRJ47uf+Tg848d3XfcLa8bWPbv&#10;L3/T9uwyU5OHa/n/98rO7z7/86N2EXntsHNOqNgqRE4Jq8+p1B2g+Sk9NmimujVrebInnky+NDJy&#10;pDi5c+Loz4+//OLw0ReOvvKTob3/euD5nx196XC97IFbqItZXV5iezHAfIo4IbtVXUikYmlNT2tS&#10;l2lcolgbZOMiT+kVTN1AsIw6rzgdPfv0lHHhosZFTHXIaN9Mb+RDOfNxkQGpn6FxAUfJWITAwwR6&#10;WPgFEFSamZPsf6CNFoipC05OqWijnSKrJCZAiqNpVYidi1hDIN0GnGEieSCJFoQO7NrYxNj4xCTR&#10;UpGEbknYZFmvMaVlop0RfVPQobqOdSOSVNPPe86YXR6u5vDGWsVUrVh0ylCtrQd1bAWo+9BaqNsO&#10;dAcrZduFeALZUtDIPkwCP/DosaJGkp/psjZZrR+tQ3iXOlbM70xTiCM9HTiopO+hH8uEMIBlJUqY&#10;hr4G7fMEQCSAIdmzwBwbvBR0GlxFAzgOSjXE0gU4Sgt4cUJOpGSI5CpaSlJ6FWOlaPYpVrekxJF5&#10;DKC5LCdEKSH63Zo6oMUGzExMT5YF7SgqViwcnRwfzU/6drVXJXoUq/XEIPBiXYQHAF58pFw5OjVZ&#10;yE/pjtcfqAMJc1nCWgT42ohVpCAHwncNghBTpjvRK+VX6LWLNHet7CzWq0vlckYsSy7yhUKGQgTb&#10;GRs54OXXmklLll6sVw/YZcVzupCnEGiyk1+hBRcnE5B3IJLtdaeQL+fLsmz0JzNwCz2qDkzfqNvw&#10;Waqpi6bhpbri6cHFciwFFXv4QNgGhGaoGx+reXUjkTCzcMJ1zZgKpDHXG6s7ZbI8iKWwao8q9Riq&#10;CUoWLI3253ml/MTI0WM2Vh8xyhDNDAdLC5hm+3CF2PlhC8WKN1729g9N7T48MQRyWF2oBmKdiBmJ&#10;UH/H8qiogKmuWoLeZaUHB5YuWrwMcjokfxHBhRWK/uJp4qmy1CWk0dNviGwx5Q1zTi77QP8N8WLe&#10;HdgcIewRfIznZ0UBLh/1o7iW9SUWT4QxAe9TYSxO15YbHY71WXYpHr2wb8I/w8+0qdLRnnVtEjPQ&#10;OJ/Vifza6idp0MB9QiIRPz1O9JRLmdMLL+gK52BYvKD6dw7uWOBVbIGZwMtMYzQfg/G6ZT0vxG2o&#10;Gww1hNgKHZv90a3s8PqQINJ1HZoRA2vWXLp16+uuuebNS5aun5ryS2WxVCkXK6VyrYhxyRewk69Y&#10;KsJL5cqVKlE3Vg1EA+CEEBFjLBzbgqHEk4m+ZKrPsJKygfQmWIpWQWKBz0aIjxVZ8JxNCdkaiCST&#10;AfqzJym2PISY+uAIbg/u+zO3f+bceegdh3w2n8XMFj/tm7NcGRbgkKkoIguK1TRATiayyHBDHgix&#10;cIj+QWfDPGJpqjQPmcJvWDcMQyJ+OsdoIuy46fS2x0e/M5hmVq5xO9sxeU8aJrEQid4gqzf9klAW&#10;WA2bcM42iBQ9gYKw4Y8M6+RYdoQGswlWc1VarMRvkJ0I+hzd3kbLaW4Ip6kVNKPGJMzlM8GodgQh&#10;IUAHX4LjD5mh57Q67H/8FVaw+YsQPItUqDn5sbVhMHy41aj8psmjiAJXDp+FB3LJRFat5kYSfsOb&#10;ZTsEMbrczCZ6mox7Roq54L3xfLjGFJRlfZ0yiyl1ljAs2QdKaZ/ZHtjBLU+FTbSap1uzPTTW/Vi7&#10;jxi+UavjEyyOjZA+wV/MRRL6MJtIsqkc25ba1ALpMY1uTpbn6LSO6kXQ2SgnGtPdk/RLhjZSgJh3&#10;S0o+Jd+Q+SvrUIyxRPjXhBhF3BjhYJFlb3IxgJPsphg9kHGTqQIGyEb0KmTBjCkeEKwTWl3YR072&#10;TmGWLdSBeaqBYQbppA/5X2Ec0pWQbkBGIyMAbQtpfcWY7qmiqzqC7Blgr6ng4clb3K5/f8WbsYH8&#10;7/c8pseUdX39z5UOPWsfqkpFE0RmVa6D7EWQZ4g6IDMEFuWluqh5Ish/QsY3Ny26uDdIgw32nH3g&#10;Z/UXjrnHFcFfpi5arC4FmAHIZkvqonXW6rFqxfGqrlgBnc1BQYiqEHiJAIwKyXh/Uko9PfrCM+UX&#10;FovWu5bduC62QXfki8wsiADP5o6WgNpCctN3C3bFRKG64XjAXgjLDpgGVIIFERA0BDXARgT+I2DX&#10;OWEfY//5RDHIl3xLF0DCJtRkskMeD9YEJEHgEPBoiWgZkCMqRkFzFFKWAHuzQQbfYdOaUsOGcEfQ&#10;NaT+ImodvFXjIA875sCwU1xKWyZbxulaAVnEJZizAHy9Cs0IWayAMQkFtKSHyBPb5MqeYgtupV50&#10;nAPDxyxFXpnt7tXMpeluVVOPTI0UAACLpVxtYrQyMeROlOQ6QKrrB1e/54prNw8uRnh7sJb7u0O/&#10;/M7ep0YrFbcKOVZcAiolluZqMWzyL4MFiu3s1b2lUdPSV1JticV6EtvpXiyPjkH+2C8P50eHa7lh&#10;zx5T6nZMBHdSt9yU6fdoyEUGkVstpzll3Uml9FRciVvKgGau0+Pb/OJSxcz4qbjar6h9gZBAfpAz&#10;4ltPqtA5HfL5yjUulSpsnZyhTSz+aWxnaAaTaPNkbTTypi1ONfyFUODR+ulKF+f1kC0R0Aao57EM&#10;Ua9CyQG+yVEVG0LbMtZekMmO5N9EFIYdAXEs0kAMIVco5osoP2mqa0z1qphxqVTvE7HsAPDOCASw&#10;gbAggzY6ZhdHSpNjtalJp1zybegsQN0AP9LEM+hxEJChwBqq5PoAKaFRYEPQG6WQTHtEsQK3BFFl&#10;NFQ34Qd1QT7ouhOAgjVTRua5WNw3dXg5bGkgaR0hdgxVXLgZQjMgHpbcIrhJyI8Tg244WKzI5Aa3&#10;CWJrvYourluClfCNmKDHZECT8bhsJWTAvJqRVLWuQBmQtIEAme4UJLtLCyLBiwM54auWKELkGCnY&#10;FMOqyOrxqn2kUAKhSajXe2V1tZlYHUsOxBIxTa3JwahnD5VLR3JTkyXklLP7NGlVIr7SjHclrCTo&#10;s4FY8LVjlWK1PrG8Ulmm2pfE3M0J79KUuCUhbYqJF6e0DUlhue52CVCmkLEyV4EbBNfJF5cl0sDw&#10;d1dyY4HbFfhrTbXXlKtuWbbtTalUt0oSnOLBgbcta11mYiDdPZju6s1096bTffBKoF0bej2dkXsX&#10;dSd7gGPHIFpBd/55ig/KuTdiO8fFRF1L5kVl1AmG7PqQ4+Qw+OHxEe8H4rm72PC7oEcC4Bgtz60X&#10;pkYnRsewdgBiOhw4Uhg6dRCJMSlHblZQpYO6rxzLOS8eLxwpBgVfKIuiDR0jUNZhCZK0Dvns9AR2&#10;YejJRV2L+vuXxLPdSHOHuT0RnABRTAZwTFYAaHegDZ6Cw0S9MsSLWbOPUGMiU8GyQFKNo8ZkiYzw&#10;YSksFOArwtPjEzIMs74Sdi4eKdOrsKPDOVVL1EOgYB5Ws7iFr6iTkYkiyOGsgkLALOEehYrpsaxO&#10;PLoI/6TXYnszaQyUTCZOymee/pPm9MILumQHNV6QuToHdyzwKrYAgz3ImG+a5vJlK667dvvrX//G&#10;9ZdsBI14cryQg/xbvpKbKmJ6BH3Aql1WDdF2SqPj4yAhY9zQdeTzgMIeMqUkVTmmKom41aPKibpL&#10;UpTQ1HwQasJWUShmId8D0dCH78dyKDgnh14aOXZklA0AHdT4VdwIz6FbDyEWqlBBAQ/EEwwzJFQq&#10;KqVIWyyBG+i6OkUjGoEMCT+aIL9GvBHheBGMwwCZEH5miCQviAlisM1X0SH8cFoBOvtm8AdBPHgE&#10;12rIVriI/0amDOESPAV3oviLV4ddJdr3FRUyvTQO6ZJginDI6FSLmWYaTkUvzAIzFoBx4IcDUuFd&#10;82kY25vAAtTT+mJxIK1nA3ViV6CXDk0dHUbRdGp9jqDzMJbfTaNyDFKLDBm2BmYKes+NsBTf8Vg5&#10;mmM2OBDsanSfCC+T5cdjbYDWYiajnFaHY4ZNralhvohvEYXHp9WuZ7ywCz48nhdqHM6AWGtozIma&#10;UsbN7DC81y38EfGGxCZ6YQcOewObJdL/s64dAijEHbJ21zzjC1t1uzli6BqiOSmdbzb7T9Zh+Gyx&#10;uQjWmjm5iOI8De4RdY2sqFayEWbgrD+xfyjWzChHhHfMWMnsfsMJL/dSOAR6DACUMb0ico4a8hKB&#10;sRwAHKypEgh/GjI4qGTbL0kB5QZK1ROLJBmEYBiXDax6w8VbD1eLEMd8/eqLx4WpB8d3eo6ddGPA&#10;oJH/ChLD5D7I4II6Kw4JqPCVS3U2CAzhG3LJqh+yj00hu53Q9br45a9LXXZxbNG6xMB6fenq5MqS&#10;4OyvHax5IJLBF4Phq8k+9DKB0mLI0pD96Whl7BV7Ap9f17NppTW4c/LoLyYObZa7yl7952N7g6Ai&#10;Qw4TDGxbBRVWs0UgnIAciNIFvBdkL4m+GZVgJbA+lUSB2WhCMKJ+GQeoK4nQICVQMbE9wCkLeTAC&#10;SDeDA8mYxlw/hG1pJj6LLZuFc3kQHH1DF2JGoINLR2h7DF8mO90BrIFISTIpU2SffE9ga1AZ5ZIr&#10;lzy/aENoOuur68zuDXpmc7x/U6J3+4qL12UHgEBPjo4VK+Wh4WHAOb3ZbNaMI3kdqj08MVYRHccC&#10;wC9h531MUK8duOhdl123ZWCFKisvVyb/6aWnf7jnqYJdNWt+X11eZ/ZsiPVvyQxetWT1lYOrlia6&#10;tBos5Jf8+ivHj2DTe38snVaMRekuK2Ydn5qouo4DiZIY2HySDJIG+Hu61B0zurEeIAV5zRtWnbrq&#10;JJOxVCxpxhJdur5RUbYG8gBIx1IiKWVMJatoGU8wE4nuhXfiM3XGnA75fEWNy2WIejOvEjo9tr4E&#10;R8cAqejNICbmGZkvaQnleFRHegtr9yxDBvekREwCOG4Rqc9qWHqoE5EbVYLYDUR+CVhHiMNYDQp0&#10;QUi4oil4ugc5Yy0eswaS1qVJc6smrRCcBFngMgLs8kT1/EpQnQCeWZycquaKftUhEhJQH/DgsGQk&#10;mcQbKTNZFjzCjiZ+GsIILqR4UQHKKNWwXk/EBwSyQoOlLw17DlR9IlAPYlUHUC/EhPUYMkcSv2cH&#10;UrnqFcpCuYp7Q9o0CXnRmLeVREgYp7JZ7D7AhYBiAswkplN1IZ4UE2msmwiqKakGJoPgLiGxWlzT&#10;uxWjT1D6RDWlSClJzCJBJHwHKoQVI5ekiav5QlEUSooENZlCqYTNDr2KviqeuiiWBjkWPN+6IowI&#10;zst2+ZVCPlcoIKF7lyqtTMeXJ+OLYkgpqFRlOe+5I7Z3vOZXyxODUv41ZvXiHnNV2lgSt/pj8TQk&#10;IUyrV7O6DW2xqa0yjUEoPQdOHeSpWsWQ5EwqXUAyzXLBloR+Rbokm+o1dXT+4/nSWstYZvokZQ8w&#10;YyQxtJLIAWSYKi6cgDXiiXQqFYv5plXt7jG6+7pUqE9gywFZKiReXvfxiO2CL77sqC8L8ojnAzXO&#10;uSKo71h1xPBAVjIVA09kkVTuM5GGFOcikEcevMncZF4MEq6nlGvVatW1q0SPGasCAtHHBpVdHy6K&#10;eBdEvaLKZR1tDBN22B0a0khRFMtYqS4z1Z/qHehbnMx0a/Gkhp0rpBViiCNcY6Y7Qhs4kS/mQ3yk&#10;ytLENY54x1SDIlpNae5QTfsaeSxOl7XDcZ2dxMZyBvLyKDlcEebdMxzsmyIPHhbREvgeSZbXjkxm&#10;QqyZBwS0tCZyNLtIGE7QWR8JH9hZ/Fq883ZQ4zM1qnTK7VigY4Fz2AJRiBPOAyGCh4kZ+DSq6yGp&#10;tdGVXbzhkstfd/2br776+ngsWyxWjx49PjE1hY2aufx4oTSBY12vXq5gwTePxUVV1RUFLBETW54c&#10;UEGwOAslQAlpYuOgjsgS0jpoyMuKjMBYxSSTM0jnueLhl0Y7qPE53ExOR9Wa+RltyzvN2OCp1rkR&#10;2tPM15gDh+AIUYGg1DUaSRAuGwlOCDuDXpMGPhGiE00Q+K8t1YrmG82gcfOiOd12y7CNcLGeL3UT&#10;RJVGN3TxO0KNiQBNYxoTXqytaSkazsBdclwUbLEJDTuFBFocj25UfFpp4Z8cWaeM7JA8NvMhUEcT&#10;4kkMZyJy6HTyQsGDpgQZfA7WgD1P9ZlOOz/cmEZulDVPBv2TC9KQk5qWzRz5dDB8ttT4TYaIzBWa&#10;s+lSzcHy9IdDmJjRvJNelhqf1oCYhD0a/kjYb/yb1uuzy7GHSQ+LzgofZYSzNTW602zPM13cnCDF&#10;gipwDpIq5oUahzcZTXD49CqaWPGG0NJh53jofLY04z+swbHmGL0imJhlk6PH0D5CXVEL0EtPjP7H&#10;mmXUxMN2H/mr5sbPrksLZKK15A/yme4+IPAxuyjDgul8MISAgWEyHjHb7Mpq3pCzYPNQhhpH3COS&#10;f4quoTFJCurPsUGKH0ZmnzThHsFwyKWJjDKDOwGCZGRNhxyw4k65jkIiHMmFZAOW0OquW3ONmmgf&#10;yxG+LyALRdm29KLlarorkz7kjv3r8V8O2eNJLbEpsW5jbHmfnMhVy7YG1Bhp1gD5ykiTphPpDF9U&#10;5ZrgD1emDhSOHioeydn5pGhdnd58UXzNUN2GjthWfUm/2rPfHvvp8V+M+iMBSLlYQQyg2YyleiAS&#10;uH1UF0BQ1fUKtuctknrfMHDFeL746PALGxYtVmLWvwzt2Vc9ogtVgEFpMfNvVm/vW7T84OiwH9ig&#10;02E3LqEVC0RzDGmT6AZ7cgk+PsHICBZNolYKaEgswRjYWQ91ZfIIUj6yOpFUXtxoMhk1YUxNQjZk&#10;TvYihVHsHs/LxeBqauR0QoyklHOitkFHBhAQSNRIYGriIenOeBQmIh1WwZFydrwmrDQyG2N9a+Xk&#10;CiG2VDA2pHo39i3ZOLhsw+IVwKdeGRo6XiscHh1CDLo829OtxgZSWVmVRwqTRfCsdSXuS1f3r/7t&#10;zddt6VqCh/5iYfSfXnjyH/c8CRHnbtV67cCaq7LLVwuJVXJqlZG6pKtvXaZ/w8DS9QPL+jPZqui9&#10;ODGy9+jhlBFblu3tlY0BK5U0jElAeKLtQghWcQgcqASmKuKqOsAcTRhX6kXTt9JWCumqda1H09cS&#10;LWNpreMmpWxKysaVXlnulrSshPyD4F+fM685HfL5jBoTr8K9GRou5QUQnJT5t5Zolnk4ylgMHw0n&#10;JUZPivtoGkbyoZlhYdgHIcu24BWxlFSrkgkR1l4U6B2AZ0ywORqSCICEU4ICleEuHeheMptKLI5p&#10;G3RpneR1QSFX0QSZaFMQJQIbysWjpcnJcq6CpSuwfxGPeUgv6ctISofZneMJeJMdBWT7J5GbIRvU&#10;yJoMpGgcBwehr2pgOkMYw8R+Upof0kOKGmgLv+QFU6JcU5EWUoenhHVkO5BrtlCr+aC1QrzQMgBk&#10;kqJJ8jroFcMrGJ6m1AFcoyfDDaNjQ784mRKsOJBowr5A74Z2cM1R6l5KlLsVtVfSukQ5qYkJAZIU&#10;6CxyPQDOK0w63rG6M4Ldr8jjXndw3S5fXGHEV8fSvYYJOeS6Jo4HtaPV0qHc1HihINn1RToAZeDF&#10;ie5EShQhDRwMB94hR8ay2ogDUZDSOrl4Xbx+Sa84kEqkjbguxwUp5kkGaM2gNUl6QtetXlUaVJwB&#10;w40T3XMbUL5jGmP1yhR2bwRBlyb3J7FYJpQE4UCxlPbqF8XlhKFCwogofGgSMv+pqmNpYlyTDE2M&#10;xcRUyktnhEzGjKcIZExRYwmQPrwqbKcjk52sDfvqz2vVMSEoQQhSUPEY8bQgr6MRhUgdSh0ZJ9+t&#10;BAkDOjfw7LVarQSp4nLVmiy6I5P5fAGSQRIW+6AdKUjgmUPlWhvKCZNVpSapNV2umYqgqzHNTKmx&#10;7li6P9Y9ANpzsqevqz+b7dNiCcWM4R6IbDFRuybCFHSJj04HaGY8IuFE2i9dSmkXQLBYORqDabfh&#10;EHCIAdORPURyoxiFRwxs+CfunqqfsKJaxShY/4oiDLYbNIyXeQhA6SE0SqC7nBipmMb1pH5MXaNx&#10;UjjZ4FFCGIyHNQ+nBh2u8TkzCHUq0rFAxwJn2wIsimFv4kfpNhSC/OC/0OjHnicsR5pIgrdmzfor&#10;t117+eVXpTM9Y2MTI6NjpXIFkPH4+DBWqjG3cVy7XCpUaxXbxgYvCEFhbC/XHawOC7Zdr1XryAub&#10;SmYsC0ryCTYIgHsM1Bhc4yOHiEIFXh2u8dluAGfnes3NrO3ns1ONeV+FQXUswof+CnnxvwlqwFBj&#10;OqFlgGKojUum0/Q0Fi5x8YcWGC/qbhFc0lSpaRvJMXGmq930UAac4P/schRHbgArDERmwVVY+UbB&#10;Td+E9xE+hTDm4+hMCFqS0uilQ9wxLGxm4ewXdut8WtQ+kOTBJfM1IbLTFFoSu4X8X/o5xIvm/dgW&#10;ciBXNqVPiz2UBiYbTgv5hlLeEMKEeFHLIHfNZD0YIsaaAi8q+rP1gTCdE/6M2O59xrqm1m5A6Bz0&#10;Cs3Aq9kcFPP5Z3TPJ0KNo4PatY6FWO1Xd+ycIMWCqnaeosYMReUPseFqGp2eOx7e1fg0J5qaLchE&#10;Te4jJNCz9t1whqwJkos1Vj/Yz3ztLOoS5KDIi06vRpPHCttn+FXjvxSonPYn9cpsUwKpB11piZLf&#10;0Flmk7vjPD+CzQB4pMfiYOAZZPLItrSSXDh8HsrFMVh9yAHATrDxmIAsBB3CyTgSTF4tEACjAGEB&#10;6XXSryFdA/JY6aKC1Hnlui1W3WA4H9g1uSdWUZ1hvzyuVJ4tHHhs6oURe2qllPq3/Zdellm1HHzh&#10;9OK6Zx+pjflQmoTeBaRBiXIzaIHgi5HNxBXRrsgVEOTA81qnL7u6a9OL+WNPDO+GOvLSxMAee+R7&#10;wz8Zko5CLoIuxQFzhSYYsBok2nIhdgw8SPSrSF0s6eaS2JLLreWpmrikrydmSP9aOPDTqRc8zQHa&#10;m/Bjb1p5zXXLLp8U6s8cezHvlTKqmoJqMm6LiD4TB0RS29FJecAUJ4D9SET1mISNlbo/OunadcUy&#10;odEBeCGGE6A7gWxvnkd2llEbEj01oOME8QUmEcJxNOok4BJbq+SLEmTDO2F/M30SanbilvEX3X6t&#10;VgMg4X65LpacLT3L337pddcuXTegWHY+n0asia1zpt4VTwLAXZztrfve/tFjU/Xy1OR4OhYbzHRl&#10;zRh4xyhucnw85omv6Vn59o3XrM8uFlV1T3H4e8///P/t2ZEvFNWqc3n30u2D6zYk+nslqzAyhmRT&#10;3elkXwac5ViflRxMdwOL27l/76RdHilNJFP4pqtbNXtjSWyue2VyqCjYGjbXKQGi6nQgm6pckr0p&#10;yQERNJ4woD2BHfqLFGWDqmyWlaUCEhjG0sqSmNarKj2CnAnkuKJbOoib58xrTod8XqPGLKbhr+aw&#10;KkK1iEejoWH462yhEQsQ+OYqjmpxB0m6KERkoFBRsSu2BzUYkk/SxXoP1HGJWASB6AxBTsgK1Bsy&#10;itllxLpi1mJNXiV7A3LdJNknARlTbQonbxdHy5MTxRx2FZCFMSy3QDoCXaPiSFVHcgDwOrINwj7c&#10;C0RmSO9TPBGagQQ4xu3adZsISEBlRsPyF8BqCBHDFQUOMtH54oisHbareQ2ZG7ENAB2QwM8gGpFb&#10;gRwBzoqbVMrHC8pVMV9xajZyybmGFpig3SLLnaHHTZBYVSuhGuAQIQuer8C5VUruVF7MlQzb6VYN&#10;KCMkFS0Br0DrXxakURfU4PqxYvFocQo08Jjj9/jKUjW2WI/jYKTtRNK6IaG2z869ODWWy5eMerBI&#10;0VfHY8vj8R4rBqy1IChHbP+lYmlPMfdyFeIVEgSE18hTb0xUrsEaWSYD+WYJLsaFWEfOqY/57pjs&#10;FuFJITsE8rShCild7NLFlKHrgTouiodqJch+YMRQgehim4gs5Dxn2IZOdGGppfbHdAPZBEE21nBA&#10;QFSMNQmAuY79E5Ybj3mJuGTFLUmzCJGa7C2RsBZHVJa4ILBcF+Vn7fqk4NsoPYCyPYYr3xJlCyON&#10;JFmCq9tVy3e6Id9MRJMIaD856R0b8Y9P1CeKdUiuV2oaxItrYLVAhkKQynX16LhddlXISfvQabfA&#10;p071xboXJfp6kl198Z7uVHc20ZVMZsGPxjoosGlFInnwyDotzW7HktqBfk7kjMlnGveGe96iYTLq&#10;KfQDHSnZoaEiMOtRUXwSre5G3zZg4KYBnAHH7MRGEMAOZQE47YlsYG4EP2EJTd+E0Tq/DBvIiHIF&#10;gaRp0SR6iRLoka/CTKx8AxUpoaNrfM4MQ52KdCzQscBZswCb24XTqnCixzZf0ewxGMbIGEEoOCSd&#10;CfLdGel0/0VrN16//Ybt170pk+4vFYtlrP4WsFmojGgBIwMINjW7WK3lXa+ETMDYVQj0GcEuofFh&#10;vVfV4mTvC0mdRzg7ZM1bPfTy8MFXjrNR4zO3337W7n/OC80ZFs9ZQvMB5yBOsaD6v6oObkaNKdeY&#10;kaFIJwnldgl8EkYxnNhGz2oCNkLMhH4f6hyEGDILglqsyiYkjakKlSpnWg0smgkvQEI5WjiZPnOq&#10;HbnEbKhxmyvxmjJcKQQyyacIp8QlKNM5uiMW783aDshmZf5rBCM1RYcczwqhYRoisxCvUSaL/tg3&#10;UXgYAkmnuQGGfIOGkAg3b3ibDJrgdmc3xgPUsCb4lZGjw2C2yZINk7bcIVtmoLfEwl12dxxqbjEF&#10;/Z5PXKN4mB3ZeBDsT9bAWAXD0sL6tprtDBnzND+bdsVd8N54PlzjlsfX1Bp5K6JtiW2AYL2WMWzo&#10;X41/T+JhsdNDEJY1tshHtrgEXsPQC9KFFcbtoYFF4/uWWkQdgX3LwN4ItGFfknthMDFADjrNYzdJ&#10;xCIoJE1EkNk6D3UjbOZH/6UoKk8YSGoLAJN1PPxIcr4DoqCFIIZh80eat41dlczkQcOj1wW+SYpl&#10;3xIPBs17ogKqJkXsnxLyfrGMZHmghKE6quAIUDb2soqqJjSxW1f7rIpSH6kNjzujdclJBbHXrXlN&#10;zEw9fvz58cnCmuSgklBemHyl6kOVE0/Qq0EDF5LGQG2geEqcOyBaaA67yDa8NbtpuTSw5+ju9b0D&#10;a7uWPl8fu3/sX4fEQx6SHAGNpYZGfUkaYsA6SOOE8I3Q/VwgFL4D8praG0vHrVhZ8p7I7X3u2LM1&#10;yHx6fjpIXtWzecvi9WP14v/d/cjY+HBN8HJe3VL0bqh1IoOW7kCngqC2RJqCGpsvkzLuFpE5FSYL&#10;5FmlYj4UTQmdkeRgJqxhEJEDH4rSRI6YcoTBsyRPh07GaZ5kKvdEx1XqHukH/jxJW0cNmfEJ35gp&#10;YziuVHCEou1PlZO+vm3Zxdet2bQq29efTGcyaRO7wrtSObsMSYusYvQmMgP9A8cmxw8MHy151ZHi&#10;RCqb6s92p3WrP56xPDHrKr+x8ZpLugdxry/WJ7/zzKM/fuHpYrWC7fDxKfv1KzdevWxtnxbHTv9c&#10;qdA90BNLICUY6JR60ohl4knAPjuee3bSqeSCymghl+nt6k4kAR45svfi5LGJehHIlCkpCRFMRtXR&#10;xAnVqYIvGLeSSSOhm/2qvtHQtgjeukDNSEAHlye0JaraFUgJIHuCosMg4BaeROc9Q6fM6ZDPY9SY&#10;ex++6BQO701uNHRY3AsR/xIePNPczV6bjdKRm4M6AURyoW5cqJfxRgfR0EE0ta5LNpQBkDYGyCLI&#10;vYKUVNSMAk1eLaWIfYK3SHSSWOeBaAGy5SHFORTWqxCuGc9PFGpVaBJoSLxWteViSZoqSbmqkq+o&#10;haqWs41C3SzV9ZqrOZ4miGDXApQE9szrhFTl8K6argM4xnwNGxYIpia4Wr1SEvTnS4VhiElAVAKa&#10;OTL2kWIHA1irwERNKWYBHyXSxvi2hsrUiD0MHbLFBjQfFCujxdKmmTFSaT2BLpeQVAvJNKt1wS4F&#10;E+DB5gzHgaZLNhbXyQIXpGbECdc7XC6/MjE+ns9X8nns6Vik6ctjyUEzkdRM5MWBdMOIVztYmDw4&#10;OTFZKOue2Kday+OppclEwtADzRgXlAP1+p781L6J0ePl3JRTmXL9iu0MuIUb0vVru8XuhOkpVuDV&#10;3NpEpXC4MPliaerlau6gkxv2S1gaAo4vBgqyjBpxQPY6lMhTx3xpT6VYC0APFh3ZqcjOpFSzRb/m&#10;ekXXMX33ooTVBeAVmymIZTVNAWquYnzQ0IuRnRQiI7omEsgY6T6JfAfaAyYYMgqEQ8SOXaD5XnXc&#10;048iiSckHbFaiVR8kh8jqLESEzwDYiC+pNTracGN4zdPLhRc5PUsVFKekk50DSQzi1WrR9DitqfW&#10;PchBxuqeNlGCs9Qly7SS6Z5M36DVvyw5MJDqS6eyaVDYTWy/sGSyCxi5W1UT+Y7Q/CiJjI51TL8Y&#10;fzK0lcKsrWN5c4QR9g4W5tIFEzYoM3CXkY5pXNyIgMNOEsUuNA7gWDBflA7D5XBs5h0zKrMRR0ed&#10;MIxZMNiwOvCmHgUt9H6aIWfWkekadUORmRGVoxeYb2fIqy602Dm98IIK7IAUCzJX5+COBV59FqBC&#10;cy0vtiOeTZf4VJH+SdghiCJEJOUmOlvQMc6sWHbxa7Zd+7rrb1y9aj1+QpK8keHxCoZkJJWulfOF&#10;SYjO1R3kCEZ2EhkZq+GHMSmr15GaGwpNKnIGYJsQUjC89OKRV14ZYlO0Dmr86muE5+IdR4gIgQko&#10;i4pHDVRvtlnCOAQNm0IoHiSF+Alr2ez/TW/WyZpvvhkyZt/Ty0Y9kX3TDDZiRs7StHDc8ASoMT2X&#10;dXa+UNSYv4SVY7XhdYzAUHLFBkjUUuOm2hNXQirDXMe0e21gnfwMgriEZmwukXseepssrAxnaqe9&#10;lfBQk1W3CXONbp+JrzHYmAk/88WBqCr0UFZDGh83TNywJDuG4XghGhK5WPZAQ5PzRsJmn9z5NvOd&#10;mgw7vemEj7WDGs+znZyD4fF8UOPZ7i6aXqHZ0Mz1rY4lVEOep3FmHhZizqShM5Zu6N1m8wdNnYQe&#10;zJjCvDvTz00YdJsL8q9aJ6c4nS7k4L9EP4L0AlobJrHL/oxgXVYC70fhRBV7bkkc4rvM09F9t+RM&#10;TCoBQhJPR7sfS/ODRgJYBuXTn4jKI+Epk9VxchylX2FPOXL6aqogG56XMhTbc4rIMIU93qoISYqE&#10;osRTlpuW4ktSybSJbHeKUIPQgyrLr0mtuzRx0c5DL48Uj186sAqatb+YevlgcQT0LlTO0UDls+ml&#10;iVwFuNCoDVVpwFZ0dXliyUWxpUsz2W4ze8DO/2hkx2H3INIiAVBmNGDqcciqH7UT2IWB5pA1QHxE&#10;dWt27VB5Yl9tfMfYgReLh2QkdCNsN31bdvNlfRuGq/nv735kb/5lEAodksArQAorS5IBi0OcGAEb&#10;oHjwI6FARqzERh6CDhPDkgRNqgbJCwgT+0Ad/MBBJizsfvd9KHbQkRQoCdl6D/PC0HVIqlLmMntS&#10;xKTATMjSLHG4ZE802QpPNiqThQFkJYRZyeUJ7kx42G4gVRw/VxVz9RXJvh4jlTLj4A4TggNYfjhD&#10;k0v1aimXi8laTzoLGDlfre7Y+1zNCPKyPVbKdaczi+KZAS2xON29bnD5qnQ/rrm/OvHtZx75yb5f&#10;2q4dFFC4vbl7yevWbRmMp+OqDvQh09MVTyWSiZiCrGDYVg5VNlVDe5xy7F++sk8yRGDHI5V8Ip2o&#10;i87h8vjz44cn60WkF0v6Mnb3V9RgAhvvLSSPtuLJeMwUl2qxDap1iSReJCn9QTKtLTe0ZZKSDpB1&#10;D7rQ6NNQTRF8HZc7Z15z4hXnM2pM8a2GqSN/xwf70L9Sn8NDldkfTOiOo0LZohPd4CDgX88O7KJb&#10;zteQN6aO9OHgGlcNqaYS1BieBSsF6EgJSenSLKSGi4l+1rO7oUyru0hXJiNtHukM1XpptDQ1VSzW&#10;fdeo17Qy1IYrSqlm1P2UE2RsMVURszUpU1cyrpzyxKSNRJ0QlfGJl6HQIOmXqAzqYBqGZMVksFrR&#10;40jYAmy3UA2MnZX8y1itcbEPgvi4ALLpGji0OqjEWiwmwA1i+EHnJaLv4ECbJhp4ItkbTw8o8V7F&#10;BPceirk9yBSJxGuqnkTPseEcqsCOY26QMayEZRqaDp9QsIWjheL+yfGDU0CDy8jK2a8aF8WMZbFE&#10;CnnYZa0sS0O+83K1+FJhbKpcSorGaj27Qk8vT8IF6J6uTErSS5XqjomJnVPjQ9UchC7iqm8hQyiS&#10;znnOpabwb7rFNd2WY8a0as3OjU0NHRg7tH/qyLHKSKE0VB6aGq6ND2uVAlSXfYCokmFJelquWIF1&#10;WFCfyE9UwcUGrmoKvilUsHqkAXtWixhaSoWLJHGZaYCvS0BjAQl/DBHKNDoeJJICQcQZThKrADpc&#10;AZLREXcIt0iSxymeosC0ZgAGeNmRsi/VKsMSvBhkhjxVDuKyGpfUOLy8B58qSuWimhuVa9XceGVo&#10;qABBm1hqdaJrMNHVbSW64onueLo3nurX1CTk9+tuYENnJBY3M93ZTO/i9OKlycF+qztmpYxEyrCw&#10;i8FSNEPGbQDgBtkY11WpMAVZVOUv5qWZzi9lzjNqdFMf4F0hDA54QBt2EAYBc0YwDXyjMD8cp1lZ&#10;dEDhgQXtI1SCqqkPkorQ1WgWWESvSLmYfc9KY7+yn6LAiA3z7F/CX6Oa40ytgn3LRiMmO0O/YKub&#10;vIQOanzODEOdinQs0LHAWbZAY9bH8OLmN60K5XtwDUPqeKmwPJakEVGA/SDL8a7sossuu/aqbdet&#10;XHmx5yrj44XjQ+Mu0niXbQxYVSwnIzGLqoKVXC6VXEwePA/cZKDJdrWOpLoHXjpKuMYUlemgxmf5&#10;8Xcu19YCYa+gMQQFDWm4QOKGMNMTwy5ofNMUzzBeHYlVGoEPu8L07kXPb/diKCI7h/WKKAqjlwqv&#10;SGrG+XshDNlW1zi6RogaR0hkE802PIjDnWHQRq9HpYpZdWatNKMRNA480aHMyVCLNNDoplqGAmr0&#10;RpsivdPaVkkkiUiRPRZecYJ98Iox6hDMS4+hwSRrAjyqDZ8Pe/qRWaavwbEQmDtR3gzoljdqV/6c&#10;o1CWH8r5S0x+jZooDFeZ3dhTmNF62CoAN3x4WDi9jZ7v9C9Oq1HPZGFzghQLuvgFhhqzWVLYKFsR&#10;jwXZZZ4H0+lf2Hvb+DHWbcNX6M14J6Lbodu9oo7AdoXyO2pqsXTayTJDRr6Lqh3y/kTaP6Gyhg6Z&#10;iiISj82xYMorph0fnC7W1yn+TFAOIMKEm8snmDRZKJM5xlE4ALUAgoxlb/CRsQrOviSUVzKzVIFD&#10;xwCdeIKlaUB9qmI9kAJD1TRVdDRf74ubKcOQBVOB8CfkGgRF1DclVm7SF9cL1U2Dy7CR+mfjL/58&#10;aj9KWKX3AYGYrFd15LCimg5k4TISnQB6jK3ktfpgqjdtxneVRv7v0C/GhWFfrOIQSdCRB49MgIn6&#10;r6gA9HYVzVMkB8+KaFvUCGEMJDm/HNij1Vzdr9acMr4DUHVx99pN2XVV33vowFP7y4dc2SVxG24D&#10;8piOWwlcTVUM4Nkg2PlIkEUUl4nDwUZtsmMsALpBKNEAi3RdtvQ6oC5sQkdtqI4FwX0p0ECzgZEU&#10;TkTggpwKRJRO8NlqRNSs6EOn3zDCGbE0suNB21NCUiyXEKoBhQOK9sH6y1dNW1jVvTgbSx87chSP&#10;xYyZxWIR9RkvA3MqIYcG0OFsTxd2mDuK/MTe56aCspuUi06lXqwsTnYPGOmueDphxlDJl3Kj/7jr&#10;X3/80i8rgKWn8nLFVcv+tRdtvPKiS5KW5TngYmKLPrAVLW5BmEQyJKhxWEgZhbcXMx5/cVcNiHDS&#10;GIOA8tjQ4eIYIONjuRFs+cfRMbCMpWBcqtXjEkiYKcuIG+oiVdmkWhsFabliZKB7qiw2lAFZgioF&#10;yKC4UeL/6UIQUGNjnh30LBw2p0M+X1HjSgVk3aYgLIKxorAsDAQo2BoiZ+1HZTpah1EbdSZkEIfc&#10;Cw8UicoDkroJdbBdy+WyW64RpRiQSwNXhQNQVGCx6PNE3zgAeBkXlISPTQFTKSWPVSkNqriCRjZ5&#10;Bvl6eahWzFVKol1LlGyz5MZKYtaLL5LTi9V0v57qM7OL4tm+ZKY/nuwxY126mXWFBCRSyMIUVohI&#10;unKyiIblMyjaWlbaR0pM6B8IgDNdxyvXavm9hdF9Y5NiGdsXPNDskc4RAgk6BJcNawB6EaKWhYwK&#10;tpJiESVmykgMiSvFkj2ylhSlhCJlFK1XMjOSnJb9Hs/LiIohKwO+lNbUrKXHLcMx9ZyojJXqLxcr&#10;x4DM2qW0Iqyw9BWmuUTXEhoUHzQsuh2t117OTR4fG/crtV5RXGNa61KJwWQsayC1mzWkuM9Uc78Y&#10;H3thYmy4VnKFWkauX2RKFyW0PkORHSdeLb4uWX1tj5KOJSW4kNLBscNDQy+PFCYczyUwMPYEYDGo&#10;VtPH87VaFUo3ga4hpSfy8wHPHc+Jtd3jYi5IBbqUjMnJhAWYdpkSWyYnsYdltDqpO/X1ptGt6IGS&#10;ItRrxbNVaE8jcSoeFJaOwMhG0lRk+MNKEFjMpq9h/4YFSWU8A6ZBrwRaTMi5kvZ8xZu0LMMXemzX&#10;Ujxku7PqbtKuJ8sFFbmEjkxMHJg8diTnCplU90orndUAuxsJoPWGBeNbsUTCTGalWHdFiCux7mT3&#10;knj30q7MYFd2MJnpgVqIEU+auoUVNhVq1qqpa0DtDeTIwwYXMMopP5et5REEmbZjIqRBN90wpW82&#10;0JN+wD7QOQvLOdAID/i4Ttw4XSHkcQHPBRPFLrSXtAQTpMQIsw5/igIdFu+y06Mhn12LHRMFIA3I&#10;mG0kIjXh9aPrxg2kmFY86rO0HDJq8RVvOq8jX3YUKs7CANO5RMcCHQucYxYgCFjTm/rglhf8Lwes&#10;wk2D5BiGYrAxBAtwjo0lV8SyiJr1RYtWXHHFa6+75g3XXvPGuNWVz9UPHjxeqdTLpdroKDIUFDDj&#10;AteY8HVcZHyRNSxqquZL+w9xrrEIXePbzx0rzRkWL6iq5yBOsaD6v6oObsC2bMrOAUPSQ+jqOuOh&#10;0sCEw5o0VmFf0f+R6XGEjjCQb+a7nU0jZJB1SNrXeNjF4EkSKbFIh6KRbB4SwZ10htL+1agQZ/BF&#10;0yFS36ZpUnhdsqs4Ko0DlbMVTm+f/hj90+ZQFt1xR8NW+8P6UmPRP2gYytU5Zr+bU22PDIGi9uUV&#10;iszIjMluh9HM2V1FlaF/8Ji14TdngGH88bH7DJ8mc6nNrYPPKqOQmUPqjVqFeDV/GLw2vLFFduig&#10;xgtoEuegNz5FrnF086zbNUDkqPUswDxtDuWNOXITjVlhm37OektYSlPfYXR7ShBuIfM1XZDOAXlm&#10;qelFsy4bosC8Q1JNG/xCFQ8YN4nPJRlJiLH6Qs1wMscE15gQhUMOE7UWSVVFJBCAmagqwY99UL/A&#10;qxXwkWLH2LKLRHVAQLnnwGUAACOUARAQQNQWf0AFU/ANH4kd3DIEFLC721TkhCoZiq7IyI+EOTeh&#10;mkFsQgKCkd2g9q7ILILY5VOT+x/L7wGL73Vd6944cOnS2KJyrTpez4O7S2bfwHFAm2WEY5Lnzis6&#10;5eHC5JHa1C/HX8h7w55frgGDBY+N8HlBUkYlcTOSGZj9sb4evQcypwW5Dooa5vlAcoFeQHY5QMYq&#10;FzJiADbUTcm123o3VXzvwf1PvmIfK4kV5KjCUr9bB3osBA7+C8AYVce+dfzi1zAsAjogObh4BlMQ&#10;4FyCMBEGMjLaAW3GE1aItBO0TUENJk8E/3hEjIKQpymEQABu9kBJs0KlQXXki2V0dCN3S/Bm0ho8&#10;sPZUxQ0s8O1U2NjxSWovXyxWgxKSCCpLewZ7E9mYolcq5YrvFJ3ascLE8cIkdnAjVd2iwQE9hoeB&#10;xFruU4deHKqOB9jurStB2R6MdS3rXpTSLFAmc4795JF939/1r5Oi7bsOdvF7k+WEZ7xu/WWXLFsJ&#10;pBjkaCDFICyKYDyC86hqSdWI6SZYEZqi5QUXp496ucAA8qSW3NqR4thYvWBpasINDFmtKUFOcR1D&#10;sAD5Q85Yl3t1Y4Mc2yjJqwIvIyd0ZVCVlwhKykHj8SBQALgYmBJBjYkWgdHhGp+aF5vP2aC00LCq&#10;CXZqDsrYagaPnZrdXPuyZ0Ywzet7RAWdRnKu79S8csWrIo0dWPauAnVjrMSASwy2L+T8sGYiqK6T&#10;FLV4EKSESkqqQvcPbZD0QSCNTtkujufGS/mSWnPjdajg6ik92ZXI9ifS3fFkOg7l7DhwxHgCPMk4&#10;+Rf/6IaBtTGq/ALyqqSA3SyjqcH7CToEuY0Y9Cvo+h1ym2ODgr3Xtn8xNlmrOj6yOsbUmKFDQXxQ&#10;sZbq8QHV7JGhoaElZQjyqJClAO0/gRyZSNUnShZSooNfJAD1JnnikPMTKKkKZwgBXex+IOaEc9Rs&#10;WR4pF0fyE8VaKatrq8zkOjO7XEtncCnFLAnyWKl6bApg6WilVkwYQV9M7I8l+4x4TJc9S5kQhX2l&#10;yi8m8y8Uc+NuFWkGsd01rgfLupKLk5DIwL3IkHhO+t51WXUjOMmqLtarhbHhQ/uPFCfK+JUSpeFu&#10;4HfhrICWB6VSEU4ApGkVAs0qdEBcLFONuuphALhJq9fSY44gFWuW7aWxL0BT83Y5qJQWaUYfVoWI&#10;FCMiWchDk50PdATFY6TcDqCvkPfAchAY3iS9NvH02N2CZKpwzzhUR555zRoN5DGkFgRLOFBMX+qq&#10;lRLVmjmV16YKwlTenSrY5YpTl1Lpgf7BVbFkt2KYRA8S1G/D1E0LJGIzHtdjcSMWjyUziUzWSqXx&#10;Fd6ahtrp+B8GOcDXRHUEu0Q0DYMo2dcA6jNxOCRYpaAx2XFDB2be4Jtb9YxBmiHG5NUcB0STmKbQ&#10;hI4KdCNPBPs24tlwbjCtB7VeOoqSeQmscIr2cg2NZkyZ/MTWVCndn+HKvKb0LzYssa5PDqbp+EgJ&#10;LKgK46pkMjEfT3IWjumAFGfByJ1LdCzQsQC3QDOqNSusxQIkpmVBtPHo6AFZQKK+RLX+iNgfwdaQ&#10;5wQzL6yjqljizK5bu/Ha177uja+/cenSFbWaA7XjQgErtzVwQJD1uwosuQ7OCgZK5aWXQ4WKjq5x&#10;p2meGxYIAyGa74TjswyeZbpYIQbYjCVSwioNWiL8L4ydGBja+g7DkOk33IyiUikMHk9FIAxbtmEv&#10;Vjc+iQlX3NugOFEIx4M5DgHxgKkxRWrgkmHUN1/UmNwqV+6YgZ5Gt0ioZhQzJdWmwViIIDdA2HCp&#10;iv00272ccjMJBTNxhUZKj2lXZMw43A7jGnPGYmgtaiv2tMMGQZ5W8ztqCBQUYU+SxN/hpJMy0jlV&#10;ksPXBAAjJbJmEB3YeG6hTZotQz8z4Wx2Frdb0/W5wWbOYU/ZkmepgAs+PD5F1Ji20HAWRKc57JuI&#10;9DOtJy+oc/FWxdtX2Dgbc66wdYXzxKbJWOhSGLJL/6WrXrRtNhZuwiuQkviMLepZtHVHy0vkZz6V&#10;oxVgmDE6IkCPcELKQGmCODIpHK6ZS3DbxiwVxGGcTjUbEbqQnkxwTOwPBlhMebBsgy4wFdJ3ydwZ&#10;pFWAooStTLI4gJanavhAeaAArQmkC+YpBHZVXQBL2EYeYJwPHUtoVvrgDQICIpxBH0fKYqmQQ6L6&#10;ekJ+cvzlpyb2Ap19Tc/FlySX+jWpV+vC5P/5wiFoZhKVYpJ+DvxgWA3Zo3yU5Uv+pFM6WhkpCwU/&#10;QI474MEKFWumGsgAhAPkg9MuzVx03aIr1qfWxqXUkeJIJXAgMQFMCCLNBOWGOATR9pCXpZZd3re+&#10;UK89dmTXgeKREjYzV71+ufeS5JJ+KTlRLQM0Bh0SmDJyBypQ8hUVO/CrADWRJY/4T6IigUdEIWAC&#10;zhP9CBIzBoKLiyHflaPUSW4ryEzgXmAslaBRhDTN3BZVqaYF0bCSthjq/jlCTx6TJoNYKfXJ1s0X&#10;bb2mf43iCsfGR0GhFmvAzF0rMDYtXbdt3cbB7p5UMlFzHcSZ44Vc2bWTsfjy3oGeRAqbrwNFHq3b&#10;j+977mh1XIhJXap57ZKLr126oS/RhWcJMgMs7XgOxCWOlMbJykGlKttC3DcuXb3ukuWrweMDlIL2&#10;4NbrnuOAoJdE8iiNADUAWjRJGbYrjxx4bqQ2Lpgq0ppBx4OQreVA94OUZtZEaQI7yi0vlgR6F0ua&#10;2oCqXKwbVwTeoKh0yUlT6jWURbKUheopmIhYW5BkyHzQJoo2SjaPd3SNz/xwg5Rr3Atxh9rmP9xL&#10;RT51tlrxYZyO6KH3bARjIZWehJVSYDt2Adx318byDnEusgZRAR8QKzA7uv9KdtyYqGRkORtUMrIN&#10;6Vzo4xD5EqJmU6oXCrmcV7ZTjtgtx7rNdJ+V6dPjWeC/0KsFkkiEVIAVAk8k2KKhG5ZuxXWrG9IE&#10;cHVQnCHAsQI/RjwIVkV0K4aFChqQkHUftWYPyeLusj3pQjFYA1ILxvIy0erz5V5Bgf52ypeSspxS&#10;1bisQB8Xmy902mmR8Y2IGgYBMmPGA8kURLCMsKsCHGr41bLtTmD1CtzeuluuVJ06XKK6ykisiWcX&#10;y0ZWxm5WNS8Gh6qlVwr5sUK+7tZistAXM5ZYiUEj0aWmDdEoisL+wH6mlN9XKI06QYmsYLlxTR5I&#10;Gsu6U/0JLYlFGOzR8KTJqp/17WtS3sqEAe3menl88tjI8OExCD+okJKgyTwIdkziNJKrz3GCWsXR&#10;Y7qVkgPDgES8VcfanzwMw4DZCyX5ianx0ZFaIaeDSaxodUkAScrypcVJ0LkhUQGHp+M5EW65L+MQ&#10;stMGHhIJf4hPxwWqPn2LkAoJbLq0hhm1rsN3gCYdBKOlEjxtth5kKrVsYVyfGAcFWpqYCnJlr1KH&#10;4L4qxwYXr160eBXS66kGBKlBQccjhY4yzK9LyMynm1osYcSSegzrBDEDq1wksSZQY+DGYIoDJyb/&#10;ADXGIgTj3lK8mNPo+VhO43K+WMJi0/DFvozg2kjFOAoTorkEm7IwSJcNvCxQbRTV2o/C3jN9FtA0&#10;a4g+Tu+BbBYSznCaSmDbiKi6RlTzxh/0knROxaUtmsuNunEiGT/zfmheV7jgw+J5WaFzUMcCHQuc&#10;HQtECMesMQ+fBVJAiCyI0g9kSKWjH537UfE5skpLVosxNmMfIf6FeAWWoxFmp5cuueiKy6+5+qrX&#10;LxlcjcQhpUJtcmLKtm0gx7ZTBY/npZdGho8PkwW+QPjMZz5zdm59PlfpOOT5WOkCO6YBphA8IgQF&#10;Q+orC0SYYgv/xDA6qrHFhA6a0TsOBZ64f4XdMNJLDsMdmt0uJBrTgItEXCSeoZ/JN3QVhwEwNEiL&#10;QjxeRhOAyCrBJ+StaC05je07IPOX8F9GNOaTeB5/hf+Zdke0NgzXiVBsFpQ1v8nl6fVZYMnQWlrr&#10;CEglGzGZWGYz8HQm2hihkHOQidSa7Z3glG0Gv4ZkY1pBWnPOXmgcyavKWgPFQKKqUkArfET0djjL&#10;uOlmKBpADuTcavaEqD2ocbjKfBTyRjaJeJrRN7Tm7HmFzYe1kLBOzKRnwpJnp8wL3hufCmpMmg1V&#10;DGA9nDZsMi9jrZL8xSZ6vLvxjse+nO3FOiZpQnRjddiywsPDKWTL6dwDsf4ctsOmc+n0kDbU8NJs&#10;gsa8Juku4RG88bJvaT9l20wJa5idG3oPWjxxKXTjLDcBO4apTOAzYyDTPs2twfPj0cOZeC6bzmLi&#10;zMrgieKbujXf1UoBZIg2oDhgwsQFE6ABl6AKDQE0Ky1LISxhR5FqQJKBG2KrOaGSkfgJiAF2n+Ob&#10;IHCOVMafzx9+uTgErPmarnUr4gPP50d2Hz04mOh2RO/54sF8UCaO2ccmdPB+Sfopcg2iDgb0F7Rc&#10;QBouUrcRaByPCIRDEenoPECoWk2/PHvxa3o26nVD9LSsGreD+lBpwvXrAIoBZxPD+GKdaGyADJ0C&#10;HPzUsb0vFY4AVNdq4vaBzTetee1VA5ds7ls17oG0O05kJgAS20El8BKBAtJyWXSxzx6YCD6jLiQr&#10;ICJCUiAVnCb1Ae7hADIWyrZigzwp1QEU4wSwosmvtGlxrJk/Tu75mJIFAe7BQqTPDYgZ2ZqmrksN&#10;vH31tqu6V3alsmOVwlQuB2jXtd2Mkrjh0muu3rCluztjJUykmwM4ni8WwKtcnO1ZCjFPE/u2TWBJ&#10;h2vlHzzz80m/mIlbb1hy8W+su3p19xJfVg4XJiZrxaSs9SbT2H88UciN5iZdrCLYgVqXNq1au3HZ&#10;6iwgFwKDSbZd82xspzdilqXphq8TyjWgu8PV/P994alJLy8A3tURCYPZ7cdFIrLsKMKY6jlxEVol&#10;mSRonvqArq9XtEslZUXgJ5WUqfRZyiJdziB5FSRQwS8kattQKCBxNaf9dVDjFm9zhv7gqPHspUfw&#10;2ZwV4CEZiyeYo+Kf+FYNdCqSLhLdkbDp3aJbLVSBo9axNoHmjoUwB7rpgBzhMLAs5gcGkjaqWo9Y&#10;65JrOpmRQfQaTsgRayUoD+dyYtXrEc1+K9Vrpbq1GBj0CegLgwhPIUJNRT5FHfK1EN3VSJ42CNjq&#10;cQ1fasjMBqkKuCrS87AuJQN+tCzkRUM4BtQY/dSou6OqflDSy6KSSiT64olBPblEIWkcu2Q1LSkx&#10;iC9AoUYS0XLxpnktCQqLpRh0DqybaZ6P+iPLHmQ1AFSjWxdq9WM1+wgkmStl0QnSkjaoJ1YYyeWQ&#10;g0dSUUUuit7RWuHl/OjxSiGou9i30W+qA3GQfJNJNa0FyZpXLxQLU6Xy8Xp1qFoqOTXsoIir0rJk&#10;bGnSGojpXZqY1MG/VeEcJz13qFjL+OXXpJ2BJPxkzK6Nl8ZyU2PIQ2gAzQYpmPhwgQjgAAPGGiEk&#10;haHiAzMnu7FellHkmFYD4IsMeMKEQ9zdZHlqojJeKk3qnp+1EjE9RmSIXLFHFRdbvgUulWgSQ9AV&#10;NTJKIUsq1uUgjlPFlpG8XRgvTQ0Vc+BYjwM7Vgmv3JIEpL7DmULFruRLJblU6ypVMlNjRm5KKRSl&#10;UkWs2qINHRPYVsomu5YuXdnVs0gi2x1UrC0BLAaHG74DiwAAg7FnRAE6rGHJi+DCCn7FQeSFhTRs&#10;vwBqTP7FD5RiTB0ui9Ob1IHDiUVInWDjdOuLhdN88A8DjijIwPdMbigi8zZTkml50wtk37QJW8Pp&#10;C+tMEXm56ep8phQV28wgJvfGhJJ5sM2jDjpukTVt9hOrbSOWYZ2Y/txRqJjT9XUO6FigY4FXtwUY&#10;HDHtzU3ChphpbzZLo0AzkoAH2BAzMLBo69Yrr732ug3rN+H7iYnc5GRuaGh8ZDh/fHgSi9x43X77&#10;Z84dO1/wOMW5Y+pzsCYcbqNAA41GQliOzogZDBPhdDx6YeAHlaybiZmGWAenAbJwKMReuDBXy+Yt&#10;cgBFgsJgisVkrfANqSaDi8iVWbDXfESIe4eHRP20TX+evZPzq06P6iLL0A9E+5PHnCxUjKLC8PHS&#10;oIv+wfa6MbC4YQR2L+wewulVdPfsvNa7P9l2Q9EKTmVjepr4pwmfD8uNQGBaa3ZxXmG21z6yAEel&#10;OEbbCJlpFg1+O63hb/glswa3CzUbPYU9yOh2WVNrfbg8qKZ1iED/lqcf2YdZu9WWJ2u8X815F7w3&#10;ni9qzLYz0Ebb/CSixkXS2FMQtHkiFs2/OLjcPNE60fMMJ3LT3U6bc9oGB6zNNrpJ2AwpizR0rQ1X&#10;2qaHk+kb3e/BMtNwejKBa3nf47gw3UjK8N+ocs3ulH3J2Mchx5nXDnAz5SWzWSMxHJktMi4U97hc&#10;X5Et2uFFpJDptTDhdh0HM27CUwb+g2VzQH6AkSGXoTi2UAXhFMAf4dEi8T29fe7iJMAkfgW54hRh&#10;S+aijbFlL04d2TN5ZG3f0mwy+fTE/iOV4x7oqp4Yq5krYsuSemaqXq3JjuS6UH5w6PjEHjQdcoAz&#10;kRR1iqDGataVqfVvXrRN9rQfHfzlU6N74lkD+ZqGyxNOveohQzEB0QGrgtVIkIdcpTZUmBwrTtaR&#10;/a5ce9Pyy//tkit65VS5XOvWE8C4nz1+wCbyxiD2+si1JUKuQhWIRDJd6ScsYiCmhERAVTnJHm+i&#10;6SHjKq4LXeBgquDlC1C0EA2wfSktm+RDJrQ2tgbAEDSueUytz1wzccvUZdE90hoY2glf2zS4uj+R&#10;7U5mwJcsT0xB3RM2hNbZv73m9RuWLEdeJ8iEZA1Ie5pWPIbt+QPxFDSlIdipx2OA6p+ZPP69XT+D&#10;yvDrV65/+7qrL+laYqvK3sr4P+/5+YtjR7OZbMKKdVnIJZUam8qNFguO42mCtnHZqvUDS3ssZJYS&#10;wRuErDOKskDZjFtA95A4CkSKQqWKzITfe/6JklEnWA1NRghGIjSPYaKcXK+kXDMFnrHVrRmLNHWd&#10;oW8JlHWeZipdca3X1Ho0tVtVU8iV5RO1FUKcx7ZxOnwQ7w8bAff71Tjfdled0yGfr7rGbVFj1vOj&#10;8ZgtjJxwPA2DnaZxl8c+rHHzMZ8o4xA9BDLsC+hfJbtWqhVl7BfAGoys1lUZGri4NvwNvBTEDtKK&#10;0q+43eAaY6lKgfQ1JCocwa7Wina+CNnsfj3Wb8TTAIuR3IyoTgBGpHxSSOwgWSW+AYyIDwQ4w6wL&#10;v5NcjvgGZHtWC2Cknqy5JrI9IvsaIZ9CpQbqy964Zg2pcddMZuLJfiOxREksUvSsJCcEETxiMIiJ&#10;NjJBSMleDJcsT4FMC7eKtS6CFmIiiARwGmBlsjYnuqI0Uim/UndGS0VwqAe1RB+y5CkGNC5A2sXy&#10;1JhdGS7lCpWC5NSzqrrEMBfF41nTihkm7sJxvUq1UhdGk1JpOWQozKBHsU3BrfluKm4uTptJkIkD&#10;RyZbMCRf0bHvY9Jzjheq3X5lW8obTMR81fDsXGksPz5etm2tWBXzEDqvQuwD6TuByOJuNCzR1euu&#10;asmQ+jDNXhWqx6QZ2DVHGKoLOQKoY6Guihr2KNqyZHeXmYIiEVbLrMBZavpgXhMuFZWnp0IMruhX&#10;AzDKS7n8xHg5N1EtTgH2rlVK1VLeLuWCeh1scDwg7OKFfz4+OTYyOiFMVqxJCBlPCiVbsJEZCN6W&#10;6NdrPmwu93X3LF6yNJ5IEdSYPG4gx/Bv5IGzXHZkLJIgVQ08mojqkHSl5EVcDJBlsouB/EZebHRm&#10;H6LInEOlND8sG22iLKhkaZoFpWwUCk9iuCsHWcNgng33ZF8JPZgDspEqcTjQMlfDfmUDSdMEjIXH&#10;dB7EX6x25JHQgtkqcfgzCz049h1WJyqB/sqDEx5qs+N5mawmrHwW7LOFa1y/o1Bx7oxDnZp0LNCx&#10;wHlngWi+2lzzcHJFZhU06MckgcTWGLa6u/q2bLnijW9882VbtmWz/ftePHDwlcNMJ7+DGp93T/9C&#10;rTDCBLZvtgFCsKCfvJgQI0M2W4BcrvwVxRkhNstjm0ZAQ5NKhohKhOnwQIXjhS2wYXjpRiVoSNOY&#10;uPBZyDTUmB10Nl6U88yElnHNFkSLXD6EvHlVGrOwCJjiIVuEzHLgdPoNn457iVDjMPjk+FF0LfL0&#10;2YV4ZMxbQnOcSUPY6bVhWDB9sTlmONkMv21b/ciFRiExK4G9eFNh8SxveOHTpssXvDXOqEvYQHhT&#10;PUsN4XQ8oJllzAlSLOiy56uuMZ0ZzWh0vK2EXStqfGEjafUzHLKYp71YE5zHwXz+yDpAeELjS9qc&#10;aYciXpXiwEz+hydI5x2GI4hNF6RTUHY8g7wZaM4khtnp1CBhUrtwUsr5xU33Ts6i+sV0Zwh1UZxY&#10;RL5HYSiKKE4QFUeWAY/2PsKOIhrHDBomrgMaBcBDgQuDRUckLCAlQPYqUNSYxDmKo4KSKoP7K9YB&#10;m4BcRrQPCCeYbjVnVlBEG5q7wAalIGNmR5DbKD+yrX8dRCp2lw8/kXuu6uSysrXWWHapuWbToo2u&#10;Ih8pHK8HFVwe2hLU0TJ8VYAl8AbOIUPLuKJuyl58w6JtK+S+49X8w8O79ntHDhSO5Bx32M5VvRpU&#10;jx3cD87yIQsceHUQmIWpegX4NATEBsyut668JuPFHtr77HixONjbf7Qw/tSRfa7nyrgbcrIDgzgK&#10;ESAGDkWMQ/QpgGOgNrAthYeI0ySwBrjFKlAO7Ph3XClmiiakTIkNCAkOqAjVGeGZiphvI8ZgTzhq&#10;0gT1QOHQ+3Aq4OaBfVdbnO3t02L9VjJtxEYnx8bAzhSEres3X9K3OINt2cB6QFLQzYwe67HiJjZ7&#10;q5ASMRxZnAicf9jz5O4jL71+xSW3XPa6telFEFZ7pTL5D/t+/i9Hdh8uTVQDZ1Ey26snus1ETzJ7&#10;fHLyeKUEJZOL+5dct+HSlBFDLjuX4MYyIDkD+7t1A0icARgskPKu/aODzz089IKPfevg+0HD1A/A&#10;+AOQbwOQi8laSoonEhndXKZp6zV1vaSs8tVeIa5rS2NGHzKCSXJSUuLgu5OUhZQMB/SZWIOPTh3U&#10;eB5u6NQPmY1rzHxB5MUabpj1wlYn2RyZMRyqUTG64EPHZO7ZaIsnX9V9r1qzi1UIZLv4CurrLpwJ&#10;1mHI5k5spSBZ8RKyNKj5vQQ1BtMUXHRQWN3AxsZNv2Zbgdavx7tAgld0TQbFFpljoKRC8EHCOUU/&#10;AN5KdE8IwZSs3BCEliRyxJdQGybaFFinUgVbMeqxBNpsEmlrBOTPDBQXGt+ScUywalrMAr9YUpHa&#10;rkeQUoKYCEQLmhbwaVQmGfnOqwHeyLnpQSAdai4oFx4SKr9YEAFOSfLACVLZ846Vyi+Vy0rdW60l&#10;lkhYhVE9VaqL4kSpMFEsIBWd6kEvWO3XjQHTSlnI12YIql7zPLuaV2vjvXJ+qVVYF0P2ufpFsfIS&#10;w8ZhGroQUQKGf/JLtdLE1BSWxVxJtSUp59QmgRoH9SsT0nKSBM6UvVq1VBwdLR8frY4V3ImSM1UG&#10;cOxVsZkE2d4lgwZfWO3Ruga6LGNAgNoM6N3wdzVv1BNGgwB57tKq0a3HBmLpbmwk0OJOoBYgIu/W&#10;+wwho0HUHn2ZjAw0PnYCp1jOj+cmJot56OeAKu0otgH37eAJVgoEOA7qWAuAxyyUii8dGzkynLOn&#10;6kIF0vIetncAAq/Ds5KbE41A7oonly5Z1r9osW4lFBVwM8Bg7FPQCGUZbYUsfBJdYjr3pggyoRXT&#10;v4mHAa5MNg4TVjgZZSOomCkvc4UKDj2HYyEP3BnDlwG4YesOg2k6NLEfmoJTHgqwbsOK59h283m8&#10;l/D4m66LssiAFkVD7rC78bgknCyx+IB+2Yjmp03e+E3SEIEcSeU4oq5KRIwbkDQvBRfkYDgH1klP&#10;7aDGp+5mOyV0LNCxwKvWAieYVIYzTq5mSIg+NJwmelmC0t3Vv379lr37XnziiSdYUNVBjV+1regc&#10;vfH2qHEI3rXitmxm0Fgab7qlaEoRxmY0dGqaTPBOFE5Fmv9s7l9NoCQrvTHBDoMftlzefO2zY1q2&#10;RM/vq41PaJ42NUWbYcjIQjMu7xGBsw0M9rTeBJ0ekReNHBkzog00RhCiCMfl7Mam43hoGwa6LEhu&#10;hXDDFsFv/gSusuWJzawLi7VDCCw6mJVLv2996Cxmb61NS6s4rfY8C4V1UOPmDj+zIUXfkNxItFm3&#10;+g3yHcOcG02dYh2ztYqoD84CU09/5nxW2Pr1tC/ZZJL3NnqBEOOliyvhrHB6pejfZKLX1P6jkgnB&#10;iGq/MqZRxEUiECRPkE5wXnbjEdWJEKewDzvs+wCLWeEE9CSaxZxXRPWLyenM1eIAhibjT9C6UCHH&#10;dZB/niDO4BJ7EM4FsU8F8AKYB7KYBpm7I/WeZ8tBHXLGtJNSAjPogZCqgBcCquyN1gvDlakrB9du&#10;jq06ODX+0MiOYe8YSMVL1cGb+q7dnFhTrNg7hnaP1IZEwQbLuIq7AehL7oZUDaw7UGKBZ5uufmVm&#10;/WuXX1apukdr2M5c3Vc9csQZLtYKhaki0hLjYjXHBiJi14FCgDosVHBa2SGUZ99XXHlz95qrsxeD&#10;ePx87vim9Zvyonv/rieO5sdAqFMgiewJ0Nh0vDqyGoOkCACCol2oCQWKAY0wGWjyJ6kakGmS9QIg&#10;kanLli6aGizODicERqh8gGVJUxPRVQG2okCy2zOVIqBbeGjY9A6is5+vB1W3hh3tU5PQN1ue7esz&#10;Er3pbHdv7/DU1HClLKjqqv7BblmHXKpvAHaRkgDOCHANEQ4gb9KQU/3J8IF/eOyBbctW3nLF9Svi&#10;XcBY9lcn/3bPYw8e/GVBdQuBfXD4GJ5OfzLTY4DUmOjr7j0weixfr153yZYrVqxFqj0H+QZ9XxeI&#10;uDOh7+FW6iCLS2gGR7zSnf/8t5Nx3BuSHcpYNjABAOtKXrL9uAaCZNbSM2a8X1HXG+qGQFwZaGk5&#10;rZtQXV2qyklBIsxO6HCgTxIhW3r7JGsIFeGkrRc6rB1d4zM/1CCb4rSLNPsa5kPJK4y9mHNhqx+z&#10;vhpeliJfbNAm/zLPwhE49BvkeyFiE8AToUoBeBKrK9DSJsxgZEYk0HJMEpcaQp/sYH0EX9J1NC+o&#10;214d6S1jgtalWYAxDRmJznQdGhQkRydS6qG5qoRoDISYQoqA7EjoQ1UJKHSIj7RBY2lI8suqUY0l&#10;LFnLENQYjstXoKowJRrHHLVIjhTBLwa7NSOIFlR4iSQFaaTETQP1FALgxaXAK3j1Yt2uO8i9CcK0&#10;oCMtni8ZyLyGqwWQp3COFQrD1VqfrK1QrWQg2rJ/vFYaL1aCcgEtHSIVvWa8x4plTDOma9j1gG4m&#10;1Ct6vdArllZqlXWWc7EZrLKUvpiUifs9mtCtmKagIYFdiUDwQIGLx8cnsPhTwC4LCXrHXqlaN536&#10;5oS82sLKkgUX6mMtKu+NTrj1IC7oKUlPiipwZ8OBHIgHm4HPbSe6jGxvj2EOCAoSFfpYLpQcryqK&#10;Y1gbC8yYlkpYKc1IINVfRVDH3WASD8T34xJ0KoKsLmJUIH4MhG0f9ciBQJyfLHkOTEKY2bKru8h/&#10;6Lu+XatXKsVKsWwDwq4dODy290huqOBV6yShaJWsjoqOhLUE7OCVDV9OataivsWDS1akuwY0PUE1&#10;KLAOAOOCqkz1kEibxHXJRjQ6RHI5NJKAj9KLqdYkjbrp4Ev5xOQftEuqVkFOIkfy9NtsdZYP1Tws&#10;aA2c2fIpc+RtX6zbUACWXChkJTdBz6xnhCFAI3Buig+oMHEjluAXoivAtGPxk+iAQheWI7iZx1Bs&#10;wbgpKA8PaMQ60YwgvA6bJ9ACgkQnG96Z98OdK3Qs0LHAhWqBE0Eh1Msy5I0EwmSWSnK70FyyRD8K&#10;a90PPfQwUGM6O+voGl+obeS8va8mTIUBcyFOR7hqESoXxi2cnhwdNvO2Q1yVhi3s/4R9RjETElBR&#10;pWIOJ5O/Q4iFfjkrwMPytbG6cawwqtJZMD0JPMNwjd17FDSGTIGwOpE0MIM1aczJAk9u3gh6xt8E&#10;i5ntnk/pthhGQZIV0VCzSc54+jNlaUCJ7wqlo5svzO86agdh44hK4f6PzxO5IDVHSDjDiD231nfr&#10;TTOiZTPAx0PmptCcWa/5NeOL6QeckgXP+skd1Jh17tle0Y9sJsaeT/P8C382z4nCzjeTLj/90U6/&#10;Yksja/w4wz3xvj2tVbK6RWAxzaZLXo3VGQq/MACXugW+qMMqzA9j98bRG94zeKegZeHNRCTwirBy&#10;VgK3TFgUDmArQ4xHTBjETJm3yVzsJgnUQZeR8BMplhxAEGScja1UgGLpMVgUlxwBKKUi10VLVE1k&#10;RRNr5cCpAhmgt87YUnQ3ONERxfUgNxyXlMV699Fq+ZHJ3SPBUUesBK6xXrt4Q+wiJGF6Znz/MxO7&#10;y1IenLQ6SapEZCDA6cMLTFhsWUaV8WFJYvDaZdvKXv2f9z3xL0d/edAZGa6OFatlXK8GYNl3q76b&#10;q9fItnGgL7bg4jJgSte9GsqpuV7BWd+7emv3RcijtbS3t1yr/sPuJ375yt6EJ25YvGLDklVK2SsW&#10;ChBYhl4vqkByPBEvQ/agE8UfgmXTMI4lxqP8NZL+DiCRgVRTRFmUjXWwHeXf0QGP2pmOgHQkYFny&#10;+GPCRnYVyhjgLSIvoFioa55U9b2Xx4Ztp74o25PVra5EuivdfeDosT1Dh0uCmzBjpgQdDHAUYWFs&#10;8ZfKNXuiWnmxmvt/L+/+7uMPbRlc+tuXX7O6qw/79vcWR7+192cPDO22dVTcwXWBTh/JjQNGG7DS&#10;6Vgio5l9ma6RUj5pWn39fahqfipHSH8BEmu5Nbc+WS0dyo8fKQOgd58uHP3x0J6a5mpSgCRYGsmO&#10;6NUg5pxQ9aSWSiWARA/K2gbduFgUl5MUYilLH9Riy0wxCQPJYAoSlVrC2SbsRGCGVESJtjQaCXQU&#10;Ks7OoIOcbC0uLvSspF2zLZEtrpRDZHOgxtwZR2FatHZHB3e6eELlWiSw+ituuWiXa4FDso/jG0Vx&#10;kCSGiAyQDmSJ4mLZXaR4BginQI2JTyHOIHAxoUr4SkrU40SwGA1cQzo2wIjg+OJcFfghFiKIpGsI&#10;IRJ8UURSPeT3JD0TvxPBAqTC8wuqXoJAuKxnKWoMIRsFHiQfqEdsKYdoUwLn1tclCRC2xvouyeNG&#10;pCjQyZHWreh7BdeZcmpT0BouFerVKtw8xHrTkg7FFqyoQI88T5RxiiVX6NONbuzjEJyRenmiWFFq&#10;Qdbw0xbIxTHkbjM1MIywtOYBBrYce1FQXKVVLoo5KxPyIpKRT0sAMDXSMvLz+TKY+oCLscKUqyjo&#10;p8Csxwv5qXIJqsm2JkP9wUbMZ9eBNa+OyQkzDvOqftlzsMCT0eMD8exAItOXSvUgi6CsJLFPVtfs&#10;eNLN9iXS3d2gFEMVAq5XIZIbLprCWKAMC3EXqh26VVG1XCCM1t0Rxy8Ce8dteu4iye5TPU0zyciC&#10;TgyvUZqaBLe5CAZ5TBaRI5CsIBJX7IKGjJ+9Ytkdy1efG88fPFI+npcnPbCkyV4VaONDlx0yH9jH&#10;kFSMlGxm4tm+waXdPUtisW5Vj2PdDI+YoNMk6Sr8Lh4zHjfRiCSumNKNWfoSxjQGIEyzbVJmMctF&#10;SjkULGwImcY0mKCDJgdh6UGsB7DnzgfUpj5DRlwyqEZqFOQ3ciT9KuxPLQFqGKnQ8J9PkhpTGhoe&#10;80MoIZgj140KhPleaD/jVWIrOyx+ILUhaW3J1dnoHh3GfyVjKOndrMzmktmw1BxXdXSNz44r7lyl&#10;Y4GOBS4kC7S41llvjGnAcjE/mp+HhEbUZ3O45ic/+clPf/o48/SdbHgXUgu5EO6lLWhJ4gwOzjK0&#10;j7+aiMltz6MxCYtYGGjaODcMvjgQyObQ7Pim0Ky9RVnoxgpm153t6mfwiUSQOvvQiPhagrDGfYWI&#10;Fj2Y47YN/JjGmI2Q9HTXm6PG7NJR4DvzKpE1OaQdPefoUBa+htZnpm9+N/8xv6cSWY5co9EcWp4p&#10;bxvhsyYx/4zKd1DjE7Sa81WhYh4dgbdZ5gkidDYkz7LeGCkQzk4KmseVph/SAKVPfDI/Ltx7St1W&#10;MxzM+32II4eqFLRQAm+wE5i3o4WQjfxhCdFNM9Q4PJBi0PRFaYIEtWyYh35iBKYmgzVugmQmgsis&#10;CqEBHEXULGjJdOJMZZfxgpAnKgT+LTkAEsZwaQ4oZsgqRUiCkLOEGC7+ZWgqFWmGHinxe6iN6kHJ&#10;IhiulV4uHx0RR7D9Wa+bW1OXbchefNQuPj659/naweHacCWo1HAlsm+dUHpBMQZl2HEJVIvdy5CO&#10;iBsZQY49eujZZ0denHInjxRGJsoloEmqo67sHkwp8SOjE9j/DakHrwrhCFcsukrZBxkQG9z9Mioo&#10;Q6+zO5UxJelIcfxHu5987OXnru5Z8f4N192w7tKt3SvfuGzjhFwDi9nVIUwMSi3ljcEmYEw6RIaS&#10;S2Zw0B0/eWApEt0KcJAJx5j6dBoSslk8n9ezR0LI0xSU5xmIkFhZAf3ZLSLXV5AUtCsHVm9ILXJr&#10;9QnBPjg1CqBtRbavK5bo0hI96e5948efPPriwfHjsC+USLEvfdKpHqxM7R09+svJI//wwpOPvbDr&#10;sv5Vv3fZtev7BmqC+1Jp/Dsv/PzHx/aWHRtb+4FNBzXC1wZ4fnx0DDTNnniqT090mRBR7t5xcN8v&#10;8sf+5aVde44fxjb30Wp5qJI/NDX6y5GD//T8U/+4+4mnxg/8dOj5Yy4QNU8VfIss44KwCV0OOZMw&#10;0zEzkdB7VG29YmwRtWWBnJESKQ2g11JN6QYTEUrTBDRyPR0QGdXPJBAi2WFO2hnvCECiO1zjk3BL&#10;Cz2lVCxTwZpwSbgpnKGtc7oYBWvWbVHjiI9MA4PG+B9RMel8KFz+YvnFvQA6MmWnjlxpRNkGu6IU&#10;sY6lJ4DAhCxKPIcVeP2qmFBcVXQZLZ0riwe6J8Y9qDOoILgSzWLCLOY5ynnicjoXI6VwyjHRquCh&#10;I0UWURm/LhdMvRazNElPEHlf0lUJmj0kGvsdpUAWiYiQOdHVhRwMHBwJ4GjWT4mk6YSTgqxL0bPz&#10;TjUHYeLcZA3axL6bVtQMSPeiDo5txRFHa/axQhHXW2QYcUHEctBwKY8VtB7dWI5FJssEU5qIQQQ1&#10;zS5ZbnmpUFtpOKtj9oqk15+QM7F4zEyrWkyi6y0SpC+QN5A8i5ptu2NlcUJQi+iEdq4uiW4sHiQS&#10;omn4yGRa9wZdb50pZZC4TtEIBAyarpXUDfTTbDyRtFJmLNaTBNfaEE2zlu6SuvoyyUy3qCZ9mBOP&#10;iWG90Hl3hYOBNAR+caBN+u646455YonsvgDp14B8e1Ks92j1tAbRD6KSjD0atfJUbgLrWBgtsK0A&#10;ikiAiutwOtA8EhzizquuOpz39084Y1VpSjIKkOxQSVo+ojGiqrqmp4xEj5Xpime7wH/uH0ykelUj&#10;DlFjPEmaqZUI3JAcmkxNnyKelNTLucZkeYBpVlCFCjpCUhV/Rv+loXi0X2la32HbcFhgwUZh/gox&#10;ZTYqU8CYYbRhD6DjNRspOReGF0PaFml04aSo+Yq0amymxE8nwy07OFpMZkFBcwX4yiy5Fptd8FG/&#10;pTq87OhyZDSiNZl2X9EqMem/rCaiiCyrC/UqZ+j4C55McYbs1im2Y4GOBc5VC0T4DKtgCJXROIv5&#10;84cf+snjjz/OPH8HNT5Xn+OrtV5R2BHCtxTSIP9v5LsLAx4SS4bAbVv6KvuVTx54nMQNSwvl8VAU&#10;i9FCEMnxsyKxYDINZ+Akq02ja7E+9it4RUgpq0AT+N1kQfoth3tCZLn1FriDYASHM3ojBKNoZUvM&#10;tBqvavRQWbjKrc2zGlLElqP2zAhsIhi++Z2w09reUqNJsAOi2+b5Q8iX3FeGhTEDN9YVSKA/A6+e&#10;dj8s6j1vXxd8eDzfbHhzPcHmZxzCd6GTYR6D/kvbKe+mcxV5Zn4P8/nNrESIwPCdsxxlDhU2Gj4k&#10;rD+7Zdo5w9klR5VDYzB8Oex+xEGxCWx4YjNYzK6OY5gYBfsTBzBaNGMiM79LVJJBuSV6DCR7AxU4&#10;hlehSCmgXXJBBdgqQXAwifdrNWxQBhKEQ8jJAFVJBbDnGJnlkKup5lXsoFAXHasW2x6//IqeDcfr&#10;Uw8c/tkvc/uG7bGqXa27gg3wFQBz3Ye+BNAPEI9tUIddqVYF3iCOFUovjQ4dHTtSEWtezZbKoC2K&#10;lq3fsuK6P1i5fWtsVXXSPnxkCCoXbtX2q0BjfbnqALBUqsCRwekVJkvFF4ZfeeaVPQ+8vHPvwZe3&#10;rlj7vs3XrbDSUAeNFdwBMxUsS/3y2Es11BoaGWTTNYh3uH9PAWrsOIQfy7jUGKEg+uEHKrB7wiym&#10;WDHNFUvox4DCCBmYSqkQmIrgLBRPwB5uumGaZMwDC1D2C45UDsC2u7xn6RuXb7ise1nWjB+bGh+v&#10;FofHRlzX6c1ke+NpvGOJ+P7hQ6/khncdevEXL+/deWj/00de/PmhFx555dnHj+wdLk5uW7H2dy+9&#10;7qKeAdj/pdLYN59//OGDz1dLtaAC3rUIbjfZ/V31BBsaou4rYyMx1exNZDKxRBZb0LtSD+/b+fTo&#10;wT25kRdGj+0+/PLOoweeOLL/54f27a6ODEuVw/bURFDCPSeQRYuCaLbsujHRTJnZmN6tydAtvkTT&#10;N4ryKl9Ki7GY2m+piyQFoq0WY8MR2IZtEYdaNIXQ+YJm1GhFsYManxlP1FpqqVTmtMQo1mPuI9xo&#10;EPkRjiw3u1QeHFD3EDkYPla3jr50BKcpC2iPYd2GLMAESMVW8eyiXYTqOMnTKRPI2IbCBE1vBmRW&#10;dP0uRehSHV20NZIKUwWYR3j9nuqKMUeJQRmFCk7Q3HeEeUqH/sZaITBFmi6NhC4UtSbVpZLjZOeA&#10;5yoFQNKGrgR6jKDG8DABmPWVFwXj2bpYpuiaB8EU6HYD+5RkSE8Q18joxoFg+34lQNI3EGfrTq3q&#10;FItBrab7AcR/43pMkfSaL4057uFycaxcTEnyIt1ElryS6+YhzIxlFMvoQZo3JHWzbdWrWlJ5UCgt&#10;N+prk7XlaakvrqYsMJAtXbeQJAdcYXITcBtktQnLb9i2YAf16rjrvyLKI0pQUVw/FvcTaSWeUDQA&#10;3SKk3K1i7SItGLQEQzUkIQE9ZiSQ01XdUE3D0nQzMI1YKqakE2Ii6aW7jFQma5pZ3DHkdnCfBB6H&#10;44btPO+I775g+0cDrei5pSAoShoY4noAaFzDUqbq21m53q8KFqX6+kHNrhQLU4VyyavVlYrtVqp2&#10;uewSYjl2MLjQtYZQhgqF5fGyWpHVkqnWgYeTHHa6pceTRiJrZXrjXb3J7p50bybT0wUtHQtKHjpV&#10;H6ZsYpHSh5nYBMWKeSumBHMqlIEP7EgWCtBJBmPTsmbLFpujhRA2StIxM8oVQE6LNkLSWJ0lkyXX&#10;ZaMlPYVBy9E0ha4NEs/G5S/CYZhWgSOyzTFq1IFQLzZgsyZMS2XVb5pshNXm9QzhZn5Ya+hNTo4U&#10;JziWzWYnPFBn1WCBQhg6sLshrw5qfDYccecaHQt0LPDqtUCEojRMEC1CUtT4MfZDBzV+9baRc/PO&#10;abjdDOWxGUAECrOwiMcYTR+is/gHhvyy0iKYhEUmHPwL4xQWlzBUmgYxjatHyGBUq6bqhcX8iu3I&#10;A1FaiyjejEJBej887GNW48ErPb7Z1K1TrNN/Uyw2joLPWS/QfD+8hiRi5igtu5+mmoePNIRxecje&#10;ePrNtxm1jehLhuyyN7EenUuy2Rw3SFMT4vH4jPY5273wiPj02/JslNhBjU9k5Sb8l0ysonlb05Qp&#10;mvOQlh8u65zWJ8c9Vzifa182n/KxeWJYbUKopNPJlnPo7lLuWxnnKKQnk1lkmK2OfKY3jDedC4L8&#10;yiUm2ESYUY6oP6L0o1CbOKouw4+ZlgW5CBWuYf4IM3HGr0LpjIwFkm9kYXBTiZwx8FOAp5RljAti&#10;4g8JYKCg1aAOaAXIC6jBkMPUNLsiexVsoCbyFCAaAyEFThvUUEDgm8hM5zulwHZr0L3deH3minyt&#10;+MCRn+4vvFhx8nWog9oAFWTP9t06EmbVbVsAo84GlgNBU/wLHLmK/c1OrTBVr1ehWwzeGiDmRN24&#10;Zd31/7ZvS081llW73ET8p3t+WXcqfr0u2BDG8FxsePeCWAnJmGyhXEH+qymxPArphUKta7z+O5uu&#10;XdLV81Dp4Pf27Rg9fNzWlOHi6LOjByqoNZBf3KUogCgLJiLEe8HY9aG6TKxH5KXJj55vITMc4E6w&#10;rpnWD3WETJeCDxAwOqF5UZoxyaFH4AxwlJGqz6s4fsnV6tKy7sEr4/1r413LMr09aeDG1qGhoxPF&#10;3LHChClLPYkU0n/1JlKJmPXyxNHjfnEchGi/cKg0Af3QXABoXLhq8erfveL6NYsGUauXiuPfeO7R&#10;nx7YXa1UwYs0HDUmYy98MqWnEpJVA1HZ8WoAtY4f1xR1USLTrVkDenLATI6OjU+AQOlVx+vVUbsy&#10;KtlVOXBjGoAz8pa9hKplBRlEZlsXAktOpmKJpBGLaX2qvk6xNovCUl8AYzGmdwEyVsVsxReqhiTT&#10;TIZoE+ATor0oiobN7wFgINpeWStlHzqo8Wn1V7MUViqWaOdvAG4UPOL+Y7qTYkASozqylSvqOOh3&#10;PE1DFNk1XZD7l8gx0UxcVOOY+CC/5tmlesl1yN4CwMRU2pjgv0S8BECp5yaCelYV4mIdeCtUIvAP&#10;lNbFQHclHaraApWkgDaFLOMz5SLzqpHuF5JKiaYt3e5AnSy9DSitY1lKFfKW7CiG6msgAeN8pIZD&#10;fao7a/7TEF2G20IXJZ7SVSXozyhEP4PcOxGXgS+sQ8AFkhJk5wDotZIGlDZQ4pKRVJGxzaxJ0qRT&#10;GykVhnOTYNgu0WMZBeCzlKvbtcBPG3pakT0jLdTLGTu/VLGXm+5FsWBFUsymRGi6xBSAxSaEeaGf&#10;7Pslwa9CbodUPYASMu4IVYPR6rXAO+bWD0tqLpb2kyno44Cmi6R/WNETsNpWKfSJzkWqllSh+2wR&#10;YSEFTH7Z0CRTkyxV0izf0v2EJSRTSjJlmfGULCfoji42utGFLREqFV5OFPbW7COKXsfVQbUGZovc&#10;gIKvKQFI2lq9nnS8HkNLaC5QcFQM3js/6UxMSYWKniv6uWJ9qhTkbbFKxJ/JFhVsGykUq1MQO8be&#10;Ft2SVR1ZALNItZfo6rd6+pPdfcme7kR3OpGNxzNWLInMn7gvLk/NGi59xuFjZs2TPV7yQ/MozT4z&#10;rzytYVPomTVP0vb57II3E44Os01LfCinXIno+mEgy2NUfp2wFVLx5VDZhA7avAE2RwCsy3EiMatD&#10;o5L8c4PMTBsxyzTL9xPRLSth34zCDnZDFELn984kL8JbpL+H90IKpAA6txK7P0HooMZnwxF3rtGx&#10;QMcCr0YL0AE2DEta0RU+IXz4oYcff/xfmW06qPGrsY2cq/fMIv/oHQG/LDpq/nfanyySan43/0UD&#10;JB6kNJfOYiL+DZ9VhFghj8fCnhRZrOlKvDv9Co3ZhIbzG6RsA8YYILhMdEBoG5pwgxszsudsN9LA&#10;oE/HPZIwMZSQbpi96aFNe8B8ZhV+y2PvsBmENWqmF0XPbI7qMmSMwc888A7PYIE+/mWocdQ22LER&#10;4N7WYtHsoNFYpqFyp8OMZ62MDmo8zdQEfeMoKoFN8bgpk4ciD6Tf8cbNGhbd7h72NTSXU4GNm6ed&#10;TXWis7aoGTMf13jxaze1ReYTKFzLVNEbL4aRkQPIDXKEER+orsO0+R9JnE4ADDq3BfaIPxltj3WP&#10;KHkdISpRQJnOnpHYzWtIKtO1K/YTFIrBYGVV8VwPKd8IJkq5w7gKKZ87C8h/UgUM2nchLAzgAR8x&#10;fyf7QIBdoPYAi0VAPUAFPTAEs0HaIGcD0KjXgNRCGxgQA1l+IpnoHFwFqpdk1zO0SOXjevn/Hv3l&#10;nqmjdRtSEkGt6tdtXyQoKijHhF/slJDPzvMrDoR+wSkOSlCZwN72Oqpl1YUuT+2rKVvcrt9ffd22&#10;nrXHKsW/OfDYofr4S8Mvv3zsYBUamYEc5GtCEcmbIIYJLWfJPTopTJXEmC7oEOBE5ijXcKS3bXlt&#10;1kodOnR06/KLe7qyTwzv++fhp0vVshVPANMQHd9wANm4vuoiR5aYq8qQEwX+qYmAcGQg0m6Q8Tyd&#10;0BglQDwuIHhoqOJZUS0LkLFBjUQaKBCPqTIyYHQF/wfILgINyntCKdDLwaWpgRuXXLQunkH6PPAe&#10;e1KppbHUIiPxysHDQ7XiseHj2CK/pKu31zCzybiRjB0eHym7NlIRiprgJYlE8PVL1r37su1ruvog&#10;CrqzdOxvdj7yxP69drGeCqyLMosu7V221eq/Nr3k6oFlGzJ9g1Yau/EnS/lcvbh37IgRt5bEsl2m&#10;1WvFs8nU8NhwVbJdtabEfEH1PYDiGtIhBnHfS+LpY6lAFQqGqxkAFpREMpZW4ysCfausXyoEq9x6&#10;QkoZ2mJDXy4rvbKeAkAtOwE24qO1kJUHJBUzdKJ1TZBC1s55t2ArH5qOLH/nymtOhyzPJ5o/B6WC&#10;ihQ1Jh27wUakDnPG4E5d3rQhO4pmIqRp+sgePlPuSuhSFlk6IVgVewW+DWDTqYCpC7lbrCyBHAqt&#10;bh86FQQ1VlCC7NtJSewSbSSjA3uXUG4pqAyf5JKkMTrZ5iAbgI/p/Isux3AUkLMsme/ySWlRWIlu&#10;WUfCTD3I60ggCdQYnGWivI5q2MO18mP58s/zlUnHA/wJsBbbHXBhjaLGUG4g3pYGVVhlo/4PlZRM&#10;LHUEsqmYhmqhtJogFer1HISGy1UsW3Xp1lIzDqKsIwhTdg0WyWpqEosoQpCqjG406henpWVxZZGp&#10;pi3F0AwV6eOgBOQUHXvCrozg7VbH/XqBeBNg5fiVPg5kjJMFu050h2NFvVsgGfJwo5B40GSQkV0f&#10;qjRKtbJG0bp1aNHAyeMF7jVEiAJTl0xoxpiOqQuGIRqmrJkQHY+LEkQJCMiObRB04wR2WqCfukjT&#10;M+T6L2M/hIDcp5Dp8KHQHBMCTfag5w4ZZN0OshIy+1UMFai4Xyl6kxPiRE6vOsmaZ9Q8YMkm1q5A&#10;McbmDAxAHvx5pZ4HO9nAPSdNI56JpQcy/f3pvr5YX0+yuyuWhYiGYcR0PaZqJoOMSSLDsDXSYYxq&#10;UODF23AUYzb0eVnrbQoKmkZr1vhpiVHYzcFoiiKHbZjGFnSKT9f86DIXdVssMObtmUfJYVdpUpdg&#10;V4mq0dyb+FIwDRNYfMP0lKMKszCGzy5YJBRC4vxOWOwcdtxGd0YLQa4/Bmwz9WVW/rSAhfXFMBah&#10;t0S1lQSho2t8roxCnXp0LNCxwIVngQjtaL216OuHH3qowzW+8B77BXNHUUOd9oEHRk33yaKOtse3&#10;xCM8iGqjKjDzEtGJzT81h3fN3avNBOZX8hia60E/swhympIDvqRKFIwl0LBb2yo3Ac7TodWTvEUK&#10;SLGa8mq0ijzwK1L1UnYJFlie8B2FyeFhrfrXJz49wsd4Q2qmlk9/tLTmTdabaYRpUXB4+Ela61d+&#10;2pwgxYJqeA6CFQtWqAj5YyENKGypdKLUWFKI7NLUhZp704LsNv3gGesc8yyN491cs7WN34paL5tU&#10;8sUnyiViPzFuMoVbwNIkPRjYazhbpTNFQgRumfSRsyh2zL7Hi+W+YyRlvFzQihukJl4rcgA2XgMX&#10;Rn4zwJ0kqS/tmXRay2bA4MbKRISCTjMha0zT3XPKM+GnEQ0LDRKaQGhkAbuRy+D6Am4g+7xxSTrh&#10;Ru2hU+wJlbo/PJp75fCRYyOj1UqlXrGxx9uFgkSlDslLEdmcIKZZsPWiG+BPgqKA1icAMgamDHTW&#10;V0G6UwxZ65fib93y2lXLVr8sVe/5xQO/OLR752P/unvXTlvyQLwjO9HHpoRiXYhpCvaHA+cB+xin&#10;J03JAjYpX7380q5kZuPS1Suz/csXLzYT5nG3+NCBnUNCfp3a9fbVVy1N9b4yOVIW6xAs1SCUDHnO&#10;yZxfLnsAnWMKigKCE1M0k0z2FQ9io74PGIdutCG5v+h0nRiGcLvJDQQClD5dQbeFAIB4viaX3EQp&#10;2Jzs375s3ZpE12C6q6eruw6zCUJXJpvt6nYE/8Chg+PVwsGR44BTF3X1ZrVYXzorq/JwbqIke54q&#10;WZ509cCad2y45uLuxdhU/sLU0P1PP/7k3t2OXU97ymuXX/KaZWuXWZkBxVpkxpdle1Z2D6zuWbSs&#10;q9/whInh0VKxePz48VjM6uvKplUDGsrJeHy8OAn1CRDJYW2kvMM2fdMXTCBEqlzB7neIMZuajvR5&#10;aSutq0sUCcIUazV9QNZSYsLSQTvsUeQuVYkD8wHYhl5PeG/QEpAU3YSgNNGpJcInaEJkrSLqGoQ5&#10;10GN5+leTukwjhrzoZz6mogYT/9oBCDhElZ4LI0Qmv7gjJl21eFem/xEnRhjODKGpy8gt53t2RVk&#10;kavXoBwD1wL819NklySghFo6YfrHBLFXricE3yRrU0CNSdshyw/IMx5AcBjSDRDJJvntsF5PbyMU&#10;MGY5KdkyI0mdRvXIkfotcMSgIvgVQyqokJzRqJhuAN2ZarlW21uuPDSWe7po512vAuVibI0Q7Jik&#10;mMjjKGMJiSgk8OiI5HRETbBARP6tQ3ZdkmxZhoBD1Xacal2oOilB7TPifVYC9GP4QeTozFdrhqpl&#10;FDXuIfXe5HqlvCXtDiSlONGMSEiaKQcWlH+F6nAl/3I5d6A0cbg6PmJPHbcL455TpTq9oCBjBcbE&#10;/WlBLUEWqdIVCT0dTG0fRtQCNQE+NpDfQHLK1azoLbK0jOkpsiUCZwdjGst8UPXA0qEKBBkJBRVV&#10;U6HyIUgmNCdgSYwelNbNpB/A7vZ1x7El5aWKXxB0GBGKIhBjRs+O40ISaizo9cC0K5ZXVLxqtRrk&#10;sTiX052gR7J6tHjGTGSMWFaPdylGQpD0QNKwllYDHq8lABebsWw63tWT6hnI9vemejOxTBw5CnXL&#10;0OBjQDEm7Gk8IgoRE8fByLb0UcCh4HEwcaVolZg3TtboyJF0OG1ECNFeHgrm0pbOf20cSWFWjiCH&#10;54aIcRQzh0XSMZL8QQftKOxgkTTHaqP+QjFZfiF6KD87WmahpUaHs9IYTt3YhRQt64bHUVw5VNMI&#10;6Rnk+mGlw9pFgDS/CgHiI0CZlsYuh8IwDpySizl9J1/wYfHpM1WnpI4FOha4QCzw8MPgGj/Ohoj5&#10;sBPO2m13HPJZM/U5e6E5YL4Z9Z4LVWzFRucAIBnVqPU9DbVspqCeO0YM49AGIszqGZEMohlZaIEo&#10;cm0DIDVFm+wW2x6z0LvnQXNzRNr6OHg+nKZJIosb+VEzdITpDYZ605T9GN5yu+fY9FhZxNsoufUz&#10;KYQRzxqPnoXWNN5vpaS1zF5nNs52vKiF2u1XdfwF740Xihozlg0X4Q1nNHxqE7LWWh5W2MxO6xNk&#10;/eeUimxm80QFNRfKp3h04Yldip3CXvgToCwVRSBfhqgvOYr+yWnLjIUNQieVeyTAMZHWZSAy5TAx&#10;4jB7sUx6kaIxoAOCbFIKF2dzUxWL8HQAxGCdeXTuDq4tmaIyXBmTeKJCQeiAmNmrClBRYI0yIFS7&#10;LnoO1C9wKVBvcQPY7GxD2NidwO7kyXJ5qgqYGABxYPvQCRUqIN6CsAxcG/hyIBK6XQ3cQ3B6e7B7&#10;2YyVxyeFsSlFVwNNBTxSBZNa0tasXGNr0r0/e+CF0nHFqdaA/YB+m7D6u3v7EhlIYgiAHGJaYCDn&#10;XACwOIjpUtxEdZf3Dv7RlpsvHlxhVfyVmT5PE5/JHfrWL378sjMBI9+8+opre9fqvnJgZKjo1txq&#10;CWxj8KkJeg3OW9wMDLJXG+hLXNEgPwouM/as15AukFiFYFQEU8eDw5WIOAcFzJA2rx6IdqCWnPpU&#10;RSy7aUe7ZvHaD731Hf/28qvX9A309/QtWboslU4VCgUT2bOsmGVakuPtHz6S823wi3XDRHK8fsXq&#10;J2mr5KNTY0LNuaJ7+ds3vXZddgDA1LNjh7/75MNPvfxCpVq1qv725ZfcuGrzukRvxpdrI+OQXc3G&#10;4kjW1a3Flsazi5PdlVLpyNjIhFcbKox3JZNLk11dqtmVSFYDZ+/IQVvDY/YsP0h4IjRLJV2pqkEV&#10;ROGYFo8bZtpKxNQByd+kKhskdZlkdMmJGDiTep8MWWMhDruDWQiwTVFVrBbAHoaBYkgKq3AxiOiX&#10;UOyYjlT0pXay4Z2Sp5nfyQ2uMR/wW9wbw3ab/VTzoBv6pBBjmodrpOBVY2maCe2QLHCCV7Yr0IWw&#10;Ac+SIEANCPqJXQsgFGOTAqHP9qhuRgKzVQLAyRbXkOuSwmjY1gBsFO0JJGDu1zgCSHiyoefE+g3O&#10;FSA97iJ5p+CXRb8o+RVVycuyi35LIWysB9njtvezYu2h0fwr0FbHxgFFgRA7NDO6VTMhG5asYW8B&#10;VTQgb5IhU5DdAAnugrLn5exawXUgFu7ajuL4SUHtko2sZiYhZwzIWhSqvjNeKmJTRQp7GICDBl7M&#10;LV4aC5bGHSOhSVpCkONEscUpuJWx4viBqZH9hbFjtcmcM1mq50q1QrlWLGJRCvVBdxJl3Yc0R+Dq&#10;kJnXEnlBK0B+GBJBfqD5QsoXEqoSExUHjssuDMb1RVrdUBKiGIM7JIbFfRChGAhDa9CtECAxRGxI&#10;zQg2MjokkfsADE+iMhBWNTg+SR7zhEMO9OlBePZ1WUyIStr1E74T912r7ijFsjc+Vi9UxyedqUmI&#10;HHWZqcV6skePwXXH44lMKpVNQD45lhK0GPjZnhxTYslEuj+V7u9K9fZme7tTyM6X0WKmqhFiN/4F&#10;QRqjER6RgvVK4jgapF08XfINBWFpjjceyjaT5UMqBIst2d4kDqMytJhBxlH75WAuW8JleWbpqMlG&#10;Y7r0yv8i50RocvgtcWT0SN6lQpcWlhDGtuyYELCmxN7wFL7CTH7jNOFGd24Ct2lFGdzMahFFAFG8&#10;wGpChx4SE3BpqgiPpnVjRBKyEN0UZ4SrR0EymZifLznjR13wYfEZt2DnAh0LdCxwvlkgRI1JvTuo&#10;8fn29Dr1PXkLnBhiJsHLzPcMEPnkL3+GzmyFkOgtRND3rETdqC7zAaDmc8w8b45Vb1YcmkaMFAXi&#10;EDC5NAWE+NOZ5XGwGJudNeerYZ0GGYOVzwNwFv2GluRbABvx/IlugJ7YFPfOWZlz9oALPjxeKGrM&#10;FBX4vC6cH+HxYToXgaotT/O0EYwbpYbNez7NvHFWOGMNv2naA9rwA9PwlkZPDFlKdD5I5rxEXIIQ&#10;Nqk2Bfc2rIOS6WeL2AXpYJhjR5NhNk9muAoh/FGTstR2Ua8B2gE0WNM0TCFxoVDLkWAqNrBf+iK/&#10;kLm5gKk88xAECiUdkyBASFRHmKiiBq4bkF8gJWAtM50JGxgwRBmoHiiUiImg5WjRH68F+bpsQ48X&#10;oI0E1p+SrwfAUpFOCfumVRmKnsKhqWxJ+Tebrr1l+81d8cxzu3Z5+bwcB8mYXAJ4eD7wDkyO7tj/&#10;/NH8qCvWkWTPsGLdZua3r7nx3Vtef9NFV16y+uKdQwcg5QBx0gC11jXVABAFjETBtu3XrLhUVzUF&#10;ifc04cnJA1//2T8fsSeRr+kKtfuG1ZcNqGnXFRYvXirU60cPHQBJGqRnXQW6rqJ6IPmi4hAFthQd&#10;xnQD3CzZ1O5SghdVoiC4WABciegykLR42K0uVwOx5AVlJyi7piNtGFhx2dI1b7jiqv50xtTURCJZ&#10;d13A4iOAX+y6LqsgMg+kMrD68Pj4WK1yND8ej8WWZHu7DKsvnQF+2x+YN225enl3n6vLOycO3/fk&#10;w88cerFWrSDb3epY93XLLt7YNdhvxEEWdms1QuFLYDe6qolyXNEThhXvyu4fOTZUnpryq8Viviud&#10;yiQSQJ+Lgr1/4li+XgS6lRQlC7eqimXZLeI5ATJOWpmUmTaNQUXZqOsbJWWlr3cJybjWq2tgHqcE&#10;gHwC1JiRx4uwA9HQAAJhgzy4xhStIHx2tgUcGAXAH96AaXfocI3PxvDUghqTJtvs71qGdOpz2gjF&#10;suVctpmdjdwzXyFTMvyFnsK4jFifoqxdolNRqAM4Bv8Xireg8wLflRxF8eBN4FiwZCF5WU1LQVYb&#10;4ujwa4QD6rItSyxbGc3AweIvLhHPbqABG0NXJXBkCBF7VdErSkFBFUuyUpEVOEFIXgC9rud873Cg&#10;/ahsP5W3yxZYwqqom4ph9cZii5BjTgJpXtXhV7HiQa/sQEvHDQou1NHBIK5OFUvYMAHpnGyg9hrx&#10;Hg0kfAPrVZDJcUShYjv5arnq2FhASZgmINAyxNsF7xJL7kt4UswQ5AQ4z5JXdesvFycOjR0+nBsF&#10;fCxKUIbBepZvgN1bqzjVSgFKQRCxQG8SgfkSh+vXZHHEE0bB3MbWB9cV3brheAlF7ILUTSDlSvm4&#10;4C3XAktP6pIRBNCIBq2YMLZFwO5EkwgwMZwwOicZVYlzJFRjJnJEgFqi+0H/CzGLwzVvyoODF2KS&#10;kPbE7rqbrFUTIFBXalKxWh6anBoujk85kpRNZJboiS7FMlVTx2KRaVmGZQE+1q0kbCMZCcVEEs50&#10;MtOXyQ6mkl3JWMqAwVWDZFWFt4Cf1aFYTTbY0KVNrFZCTZk0RvYv+5INchEVl7StKAMAI2LQ+JQM&#10;eHTsI2Ar/oNNNVSzgTuhKHZsHY8bkUc4cJIHP60rsNZMT+TdhgW0PGphP/BK8mO4chY5onl5puXI&#10;pph9ltCXV56s+rIhh4cDrFiyJhyl9YtuhJqP92ZyCj0ysmlUAjNpBzU+G464c42OBToW6FignQU6&#10;qHGnXZx/FmiioE6v/Al+ajr0xJAx+/U8e7VWetoNciSrLRTe9OVs06vm70/dMiHsy2kRXERyOn2Y&#10;xbhRmEvngq1V5WjybOB+ODmLcOETf6D8Bh7sMxVaXK4h4tEAq7kxENeyU86zdnJS1X01oMbsUfIp&#10;G7VSM+hJHjWlBDGYkuFKrLmQ2RCdHEW9jMx6wukS+7DQVtI4viHIcKInN7N38KPZzLGJ6dw8ASWg&#10;C6saPYzeY6O2zZPTxhSUznkJi4pPfLlNKEhLCqL/JyRiSjym9qQmwmdMioHQMaYRrxL7gb44H5kq&#10;XfBLU0oyUsux/D2Eg8zKIQrHdDIM1I9sBeYrYwTmo3eCbzwoFRP4FHq8wJoxrydauzhQAcwB3UuQ&#10;+0gGO98mKsgBLlGp2hOjOX+8rk94wmSVVFuFzIMgIzPcVCGYyAWQjrCQZ03M1OS3LN7yH970jhsv&#10;vbY/nj1YGPvF4b1BTHXjGth2WhlqFRC+EEuiV/JtYCXYSQ1YI1NX/+P237hy8BJLMPrNNEDiZ0eO&#10;HCmNAe8hBiOinECsiK1KdXusUnlx/75D48d326P/8PzPDtlTMEO3pL1r0WVXLVmX0hN1cP9U4ZWX&#10;9+5//jnko4IMJ/jUgE/IhBxbewFkEOyCiH5AstnGyYAjyMMAIAbtTlgHEDTRBsEL3wRVR4E2RdFx&#10;czWrLq/LDm5avLovmcmkUwOL+om+qx8AYR+dmjxy9AhwFl1RUmas20os611kSOrR0eExt3pg7HhX&#10;OtMXT/bGkssS3Zv6V3RZCVuVnho7+J0dP9k9dLBeqwllxyy5VyxevWVwVXcsAUaeG3ip7qySMISY&#10;WvYc23NjupmKQSI5IcatHft2uxpEnivj1ZyUMKFB8crk8ZdGDkM/wBICgFyAkipqUDIEPybHU7FU&#10;XE9b8mJZ26hY6wVtRaB1y5m4OqCrixSlC/vgBRGIFoRTVdJEAVCBlA2OJAGeOIRCGfAELyZLDlg1&#10;CFc18Bmo/En5zjNy0pwO+fzXNW6CtBh2zEGt0J60hbdBjZnzZd6Eeec2T4B4JebEKHRG3TgjHaNd&#10;YFcC1gvAMi56taJdQS8iCiYoVpGqmuqCWgweMQGYkWnN7AYFGTk2iTiDQj2dh6R2nEbMIDviBNkF&#10;OFWTw2EUm5b9uuhWpKAiCSVAxppUFiVsVcDh2KEPSRzvuCDt8dT/a7tH1ZirWaC5QislEUutsFI9&#10;gm6KSCenQd8BLGOQ5uuOV7CdkUp1pFQaK+TzhWLguHEZeyJi3aoRJ4oP8A4BZDds1ylUIH3hOciq&#10;p0oxyAfLSlURh+xSVXQ2x5SemC8DLRVi8KkgQduFg5PDo2OHp7yaIYtJSEbAmbgyNJEVrFE5tlup&#10;lAEZA4RFYjskAwQujCcwVveO2liBg4Vq5UquXChodjkWQEjHlFyhViouU/QUOL/EewEjJjak7hyf&#10;odkBnJj4MjJGBQDDQfq2RWTQJEuR4CDTxUbCQ3YliMwHsaGig++yttdtO6manSxUzXzFm8y5hZI9&#10;UakW0a1j3T3Lsz2DZiIOyFjX8LZky4JVdGS1s+KamVCMeCKZjSXTcfCLkz0mBDrIlgQdNwWxDEDz&#10;BBdHqkPKfaZAJ6UcE+yYwMisvbGRlIe3dEikzZQcQBsbQ0h5043aKm2SjeZKTgilKpob8PT2TNpx&#10;gxTM6hEuXdDKsMZN6sC1wsOFGDbeR92KjD10sKZTKNppojuZ2YmmdUYe+vACo3URVmBYFEXGo2+i&#10;8ult8mWe5r4aWYDVPwq2OrrGZ2RI6RTasUDHAh0LzMMCHdR4HkbqHHIuWSBin8ycDZyAXXIu3cHZ&#10;qUuEeUVh20KvG1m6JWpdaCntjg9Daxq40iB12iuMWzlSTI8gb7YHk83zWpLUsdCUC1OwdNv0m7ne&#10;lBARvmk9mrJL8wklPSCsSePghSKBp8Nwv6Iy5gQpFlSvc1DX2HFcAnvSF5mNsuYU3hX7kvcjOsGJ&#10;ZlX4kk73qEoDm9q0gykW2laiMtgqWNueOKvNOXBKqkZvg+fUadwB/URulcIm7DjWAZvndM3l05kv&#10;k5Nsvj2uMszxm9BgDLEh1W7UhBSG70lSJAKQctQ4oh4DHcYBTJWCbVplNaHELcogZgoYtJ5MDRkT&#10;ZOY3iPoCm2JTSQF6GP4L6IaQuHAKOKzkgooM/CdwPNXzLQW4RFD2nbIAwV98C3mKemmqohcFabhS&#10;OT4BMDWI64CJWKIsQVX0WDwpapszS9551Q1v3nTNmt6lejJ5uJb/6ycfPC5VgUsTWNkR/YmSkyuB&#10;xSbrwDShZwHxYEkt+Tet3Xbdks1TtvO9nU8M5SYPHDv62N5dkL3QZFSHcKOhiSC7fDViPJc7dvCV&#10;3ccOvFAYdiQ/5oE/J1++5KJfW7OtK5kd82rPFoZ+8uLTTz33i1otT9RB4oRgLABzhSgnhdJhfWyy&#10;h44p8GIoWDDFaGJPXApcaceFHSglG6kAHckRpJLn5etdnrl1ydrXr7ts09LVPdnsZDGP40DxPnh8&#10;aPf+F0E0NnQ9nUym4kkAuwmwp5OpixYvA4783OEDo0iNNTW+hOpv9CW64poFYzw7/Mo/7Hhkz+gR&#10;1EGp1OV8fUBNXbli3eqBQYC2AnjWiuwAZVOlml8v1qowdcqMp6wEJC+w8vDSsUNDtSnflEfd4ksT&#10;xw9MDb80dHiiOAUhkgQY47JYkrySIdZN2UwYmThYxlqfLl8kGVtEa5VgZIE0632atkiWe2SIo5K1&#10;DEIXJCrYwItBGSWUdBBHafsnktm825OWRXo0/Zf8RBCe8ws1Djewz+okzo8fmCMgG/0JH3NeL3pC&#10;lB6MQnGtL1YmoXUy98BeCCwYmIc9C4JoIl2iHk/H0jEjDrItPJbq+poLNQlanidAWHvC14ZrkBgW&#10;6kigB6UTwn4Fkgg9BqhMVBUZQHAVmue+Vw+weIOcnXjjf47rYQcFfUFZx3eJWg52P2APgyxCeYIs&#10;kZHcxcRT+Vi9Kij6YVc6LGq1REo2LcjpEmfni3odOhZwdfRIx6vW7FKlki8URnK5odzUaD5frjum&#10;avTH0khe2S0bQD0BxtqyV3LrU8VCMV+AnAaYvERwAWR7+IHAGy4X9hUmXioOD5cmsLkA8g8i0stB&#10;vsap+xWtNiXUq5rvW06g1UXNlrSq6jgaWMToi5adD8YOT5Qni4JTgbAGwPV0NVguaN2+odYFrWb7&#10;1dJ4fnJs6FhuakTxnIyUqEtxKNxM1ADMF6Apjy0fUKCAn/Yl4PRIeIcOS9B/JEi17VqpMFmYGinl&#10;xqrlSXxBhhNIQQh6QpQW+7XLZG2VoKdsv6fipkuloDDpjxeC4YI7XiyNF6u24EBsWk0CFCZ4saUZ&#10;JvavGJpmCcjHhzewYVU1Y7FUGktfPZnugUSqx7QgkJ4yrYRhmsCVCcFbNjUkP8TQI0KaAtLLOlad&#10;0G6IByELBcRbsGS4bPGV0YlZ62KgMcM+IwCUHsSiTgI/A6CmGx84psxbJmuv4YjIxsKoRfNiG3/T&#10;VQoWyYRBMPmx6RTOZuYLujzoYZAxMXfYdSLEOSqbLdKw8pu7FKsPG6Gj71tqHHYxhkbPYEWHMQVb&#10;4g6jkGmgeWS3eXmBzkEdC3Qs0LFAxwIdC3Qs0LHAOWUBtjR/jr+ImN45XsXp1WPRZ/Qvh4lpghGu&#10;30cD0OZ346cIVibHExT4BO/WEuiRFDgm2DG12zQUsLli55lNO9Wd3QJ8Ukb/Qyk4dNbFJkFsTkSa&#10;I58xtSOYs8WPllfzRO9UbD/PvrvQWRWOb0lgzie6J8a3+a8cHA9ToPNJIZn8UuyZsarYq9kqTWXz&#10;WWrERw6NxU5iSLHjOLA5pvMUKaZ6oAzCkwArkE299OGQB0WT5vFt4QCECKJA+i8hGuMYpGhzIRDq&#10;1zHb1aAl7MYS9figlB3U03EUz0QyAZ8YBmAYH1xDCzAkWHxIKoft54qQigl9WcChv3XNmz90/W/e&#10;uPqK3kTWrtfHq/nHXn72xcljwL7ftPk1v755+2CiN6i4QrXm1mvQgECePqII4Qm9ZuqKZRcrgbR7&#10;797B/kVAB3706ENgAb796je/ectrLZAVfRyLIwO/YmMzd90rixlN7Iv39XW/49Jr37fxde9Z/7rf&#10;XvfauJU6Uivc/+KOrz35z//yyi+KyDfXmxR6EoIK8rSErH3+VNEr1CRoUnheFdRd36u5jgOsilIr&#10;yfMGcF6HGEclKNeCuksUjfGL43k1L66YH/z13/3MBz78m6+78dLV65b3D2aTqZcPHnxi5y9/sff5&#10;Q8PHHddNQAjUiiUSCQ3yxjGzK5tZv3Tl777hrZevugTUwKPF/IHREduFzUXNNCFcAhrysdHjeD4i&#10;BC6Aq7lBd7JrWf9gX7YnnkxCkqLuudgiP1Uujo5PVCoVHcIaZOO4FjeMRcnssp4BtASQN6uacKg+&#10;9czIKy/lRxxAzUBtRKkaIMlV4MRUCBmnklbcVNO6tkJPrNKMQVHOBFpMzapIf6d1SXIM0D14iWSH&#10;OR4oEEIiYkyzJobjN2lFdJGDtrIQogy3lVMB6PPpNev6T3QT6DfoYBMTE7ZtL1++/Hy6uU5dOxbo&#10;WKBjgV+1BQ4ePKjrehc092mMcirV6XjjU7Fe59yOBToW6Fig45A7baBjgY4FOhY4FyzQ8cbnwlPo&#10;1KFjgY4FOhaABeZ0yBcI17jzsDsW6FigY4GOBToW6FigY4GOBToW6FigY4GOBToW6FigY4GOBToW&#10;6FigY4GOBU6LBTqo8WkxY6eQjgU6FuhYoGOBjgU6FuhYoGOBjgU6FuhYoGOBjgU6FuhYoGOBjgU6&#10;FuhY4AKxQAc1vkAeZOc2OhboWKBjgY4FOhboWKBjgY4FOhboWKBjgY4FOhboWKBjgY4FOhboWKBj&#10;gdNigQ5qfFrM2CnkTFpg6OAX/vTp3/nivl1FIj9/Ol/FY9/84jNv+dPdDww5p7PYTlkdC3Qs0LHA&#10;BWkBP9h1v//u2/0vPj7PTCoNK9TKQb6w4LMuSCt2bqpjgY4FOhY4DRY4Fnzxy/67/9LfVVhgYQ7x&#10;xnmSMbrz6ligY4GOBToWOGULnEJ4fMrX7hTQscDZsEAnG97ZsPLc1xh78Xduy3+fHGc9/H/Wb5v7&#10;hFfPEUN3/8djfzxJ7rdva9cv/3hl6rTdeuGBP9/3Gztocdn4M//z4rWnreROQR0LNCwwp7r8/I3V&#10;yYY3f1udypFPfcN/405SwM1vEb914yklMDyVapyD5+Yf96+4TxihNfvSH0nvXzl3HUeeDe79cXDv&#10;YeFQeOzaAeFjbxHfsalj2BbrjTzgr/kh/WaLWHjvyRun03pP3Cg7DnnuTntOHTESvPtzwf20Sv/y&#10;l9KV51TdfsWVCe75ZPCRMqlE3xrxFx8S5w6PC8GDDwT37BAejPBiVXj/NvHWG8VlyV/xzZzq5Z/1&#10;k1+nZfSJ+z8p9p1scafLD5/s9V9d53W88Xn3vDsBxmyP7CTC4xlFBYd2CwdD57zl8nm49HO5AXV8&#10;8rn8dNrVbU6HfD6jxpMHPnHH1K4Zt51epF91kbV928DmfvO8eV6vJtR413ee/sSTM5+MuO4S86rL&#10;Mzdu7k/Jzb8e+cJvD3+WfbE2c+Azq08QC4488ux7v9+GNbx8pbFtY+bN1/T1qc1FT3z3vx54735a&#10;smr97N71m3+FzcU58pWPjf6IVuUDn9z0tp6ZVRn97p8e+esJ+v3m7n/8/WXGjEMOPrDzgz+idOzL&#10;en/4e0t+hXfTuXSzBeb0wvM317mMGu+6z/8vu9vcyqY1wpaLxRs2iSl1/jf6Kz7yVRQWjwefuit4&#10;dqa9k8INa8TrtgqbB1rgy8aMWhA+/YfSRzec8En5wYN/Fbyd+dgZr+1bxfveLc70Y2f02Tda6SLx&#10;Wx+YR0S+z3/3t4U8rdOtt0o3dJ/B2p0utGL+rXe2Pivg6S8Vt71WuLL16Z/Bmz+LRb8qHPIs/TqV&#10;FbataNOvz6L5F36pVxNqPFuXXLtU2LZl5jAafPGPgjuYRQfF/R+bAyqtPe+/+2vCg367R6AK3/oT&#10;6eaBOZ7OyE/9P3iIHqMLf/pxafOcu1Vzwaf+go8vN/2W9P5LFv7053/G2UcoZhs9MVlZKmy6RHzb&#10;FedT2DN/S5/GI18V3lgQOuHxaWwzZ6+oMxoet7uN2rP+W78uPBX+NJ9V0o5PbjFkxyefWveY0yHP&#10;Oeaf2vXP6Nmee2jYf3TG+/vPVD/xnYmrP7z7LX/54r7KGa1Bp/CTsUCt0uapPTrs3f1w6b1fPLLo&#10;D575ys6ppnIXvfPfqcvxtyrd/pv9c9AHbHdme8A33/xZ5YN3H1v5vp2feGC41ii66+Z3WNspkvWe&#10;3+v9VULG5O5Sa/uZWexH97bbajhZ+H97Qrs9XNrVRqtj4ql/ddjtb15zJrGNk3nmnXMufAvYJeHR&#10;XJv3XTuE990bLPmEf9fTHXWCc68ZeMKhdk/t0cPCpx4Krv2z4Ka/CvZVG9Xuu078NKWkLVsqvnMu&#10;CGDXdxuQ8fblwp1byfvWAYG58Ud3BP/lp2e7STRa6fPB9w/O+TiCR38q3B/aJ3+6FZLmvPyZPmC2&#10;Pkue/uPBG+nTP9RRbzrTj+FMlD9Lv77/QPt+fSaq0CnzJCwwW5e859m2w6j4zrcKy3AZSfj0m7lf&#10;nfWiueC/RJCxKtxKvfGdm4Qb2GquI7z7Ln9XW0C5ucRqOMSPCN/dMbf3PvTT4K7If7onYY9z+5TZ&#10;Rs+cgOf1oe+QsOee3XNb6dy+yU7tToMFOuHxaTDi2S/iTIbHbe6mGnzx2w3IeL632/HJzZbq+OT5&#10;tpuTPO58Ro2bbnlbv7Q9eqf5D4/+PP9vvvDiwQtupneSj/rcO60v0fTU+qW1LHiteZ/47we+8Fwp&#10;rK+8/E1b9tx78cQ3Lv/Yxvh8b8JoKXkb47M5/lf++sh/eGAsKsTYuP6H31g/dO9lf/WmNuTe+V7r&#10;9ByX3LKF86Dvfr4ZNOel116sfDe6kFN78sCMq9aKv+ScPv369ecPy/70WK9TyjlkgT5d2J5uvNey&#10;QcYRPnVv8MVnOzOoc+hJTavKlU1PbXssHEb3BW+9KzgUoQmm+NE7pNHPic/9ibjsxOFDIfibJ3gh&#10;n75F/MGHpVvfTd53flz6lxs5wHHP41zs4ldilDt+HDQtIrarwrHgrnb0+V9Jbc/oRaf12e164+m/&#10;8S8CJkjSeZ2nFphXvz5P7+3CrfY8h9Flb5Ke+4I4+gXpo3MJ/uz6UXAPdeN9g+Jzn5fupN741vdJ&#10;f/9fxU8zb18WHlyIu7vrR0EkOtT+OdjBvT+5cJ9Q65219LI0hfJp2PORrwVfnAM4Dh78ln8X3v8c&#10;sE0tndcFbIF59usL2ALn6a3Naxidf3jcxgrBo5giUYpG38kicx2f3GzXU/DJ52kjPRvVPtm2eTbq&#10;Nv9rWJ//i8t/GL3/19bylzMfyJLTR/blv/DYCQZir1Yp5J0F4spOKV9pIl/Nq5rkQrUFXofGHAu9&#10;llMrLvyOvOocdXMWer/zMspVv7m88dT+4vJnvrH2mXeolIbmf/auIy10WjVutMhWzFX+tb3NJT/8&#10;jS0HbjWZWvR3//rY93NNp8tWqkW2ol3JJ/UUFvq4+y6JbWcXf7oyQ3fF2/V8c9YS/+cHmFZF02t/&#10;+e/YX2uMLYm57NP5vWOBM2aBbW8Qf/BZKXrv+LL42Gs4SnjHt4MTsZlofp6F1qtWCGoLpUPiQuUF&#10;XwgVW/C17JO5I8E+Yd38hd/v/Gz6uaan9oPPSYVPix+laMIIEi61koKN2DxUdw8G97DrXiLeennL&#10;8cveLL6fhR4jc+EO86v5yR01sjt4MHeiU3c9Kjw476IX3Db8k2obaIRIKni6B+RpffYHX5D2v0tg&#10;ArJ4+t99ft5W6Bx47llger/+mPj+Wfr1tLqTlrbQbGnweAt3rbjQgn046rrwa6GTLviO5vS3J3bX&#10;J9seZg6jO66fZRjVRWNu9afgxZBq8Ol3isuaj0+Kt/DQU9h1fCHD4qRw/wk9Q/6J4Itzkpcj+1QX&#10;7NaIy51/+dGFaJhxMiee8FG29LLPSs/dIX51kJ9wxwNc42i2AnbtED6F97PCHKuYJ9uWOuedOxbo&#10;hMeNZ/FqDo9ntMj8T4M/oO70yteInztpGtt56pNPriXM1atPxSfPVfar9/cLAzWe8fwWrf7c73K2&#10;zDcfGZvBlPHyRw7e/cVn1v/2M13v27folmdi7336g197aV8RsO6xuz/89FvI+9kHaAa2xmvsEE65&#10;7JYdsVteWPS+3bHf3nHZx3Z/87np4B2kdenpT7/lO8cEwcsfeOkLf/o0u1DXu3fE3vvMH9938CC5&#10;0AlfxaHvf23n69/buNbr/3TPA0dmz5Hs5Xc9svuD/2FH7Ld3dr0/uqMXnxybgaZADJrf4Au7SPVe&#10;/MSf7Ii9e/dXwuAPosOs/p94ZErwJh79m53klu84MlI5+Fl+4tNf2dO+/rVn9vB7v+vAyayZy8m1&#10;v9F/ez+1TLH0wF5uopYqnWRXVfuuXnX71exk5592cDJv68OaVjRvJC1P/LadX3hkaNZ9yjDX9xtP&#10;gT5utKt2T6HtXSxJvJmhvcXKziPTjhh58uct33x/Z36ahXc9V2Pt/G3XdJ10GpCTtG7ntI4FTmAB&#10;Sdz8TvGjaXpEVXhw5jzTCZ56wH/fx/zkR4Ilnw6Sf+Rv/ax/D939CsWum26n7/taZ7N+sO8R/0Of&#10;9HFw76eD3o/gXP9D3w4OTfeRwT3s9Nv9B8fR9YNH7/Pfzi70SXqhP/Pvmwf9eWSH/5HP+mvCa635&#10;mP+p+4OR2aHq2vHgnr/0t37YT36s6Y6eCPIzprhQu2PV+xRgWVTv2/SsL4cMXEh0hfXHSlJ+P/kz&#10;+eHgrheEff8cWuYvZ6OCBvd9mR9zz76TaqDd4kffxk+896n2VTpRuWvFI3fQ9+/PEC+WhOV0WfdX&#10;/vrKj2ZHSezgfpYr9QQvPLL7Z7TDbwRPobHN9opa+4fDtjGfRugHjUb4yWDJx9EM/Lf/pf/g4YWg&#10;PHPdTfPvfa8RPx0qkDx55ExdZSE16hx7miwwKP7pTTP6dVPZ+cPEfW2Eu0NLI97S/9A3gn3Etba6&#10;0+bqjDd5POZaP+vfO8O1TvPncGhf/DK/EPPhH7lvpg+fcdeF4H5kK8Xx8K70Wm/88gk7ghPsahos&#10;ojtq00ln97esErO663JwR+ioZ9udUHs69Nh3nxSlVBLX/rr46TStR9Mw2lKlEzUQ8aYPcYd8y/Lp&#10;x/WdrKTZV358gnsJvv/o3C0Wbu1TtA0kP07dGn2aJxqU/eDQE/5HMA6y4fjD/sbb/Xvaja3Tr50L&#10;mw0NM8iJn/S/+MCJxvG5a3+CI4DFv1PgaPzh4ORG4FOqQOfk88ICnfCYBfyvtvB4WuMcCf74ezTG&#10;jglffucpNdzzyCfPf6J0ShaJTu745NNhxwsUNRYEY43BJ7z77IMtlirt+vauSz829sfPeI3va/43&#10;H5667D/u+so+J8+Fkt0mcNA7+Nizr79tFKfsa0IK9h2pfvBzB97y10da1ocjad2KQy70qanP7vGb&#10;LuTd/Y9j62/bdfe+SIFhRmyz74Xf+I/Hfudh58mmcp/cU/mNj+37jW8fa7MWPQwg+MWr765+M9dU&#10;FLmj/Otv2/nBHzQr+QLHjsSgvX0PPHfpp/JfGWqpQCQ6fGhs7Au3HXjLDx1+y1bf9Wu4ru7/ePRo&#10;uyXx/AM/qjBd3W1XDcydyrl98+1ft5H/sPMoR+QbVbJPglcQXcZcdxGnK3/3SGj8xsOaVnKjkbQ8&#10;8THns3cfu/TDe56cgfvX9r3wO39w4C3fafsUnv3jR0bn0Vv7tl3FjvJ3HWxFv44Uf1QkP2x+S/x2&#10;RhLZWdnbAt1P7NvLbkG68ZKueVyrc0jHAmfRApK4ZTm/3K5jrQjU8eAjtwdv/KFwXxOpbd+k8JFv&#10;BW/8anAo0kpu9pfV4K47g63fE+6lueP5yxHufTLY+N/8+4+33Fc+ElU8RC500+NNueMFYd9x4X1f&#10;p+Kts7kWT3jwq/6abwn3TDa0FEZs4a6HgjVAoluvRS8cYBq/9c+CjxwQ9jWVSe7oO8EVt/uPti5G&#10;Rmp3h8aEL6J6T7acJTRJdL34gH/FV4lGJHutvVTQ2a0dCB7AAuXM1/PBVw7TAyThxrUn+ayN5eLN&#10;7NRjISm4qUpz0BB1MZWk71DuoFEJ1Irhqn0i38l7khU81dOeejJ4dJbbOPTAHEQ5klrqE8FND81o&#10;hzuDN97hf+SRdkhr29ZOG+HGLweHZltNrgb3/FkwrREKvvDgAeHtXw5u+nqb1YhTtQs5X1y3PCxm&#10;rmXu03G5ThlnzwLGyhn9ml882PUd/4ovE/fVEB+Aa90ZbL3dv+t5oeFOm5rEoZ/6b7yjjcf7EFzr&#10;t1pFYCIFxpJALvTV4I7DLRe653Hiw+95ftZVitzz/ttvD969U3iqKRR/6jDpCG//TjvBmePBp/5b&#10;cO3MwYJ20g/d33rK7P6WmWdWdx0TrlvMBX+/8kRb3ZvgwUf4AVdeJpxseNzoktEw2qjSXPsPDOaN&#10;k222iewKQc1puU/nbJEjB4Lvtx19sCViR3DHNObNtOLg1j5Hxta7mtuAIOBpwh+S0X/muiwd+jd+&#10;R7gn1ygLuvxsbH2qOR5ovRaa6E2fnd5sDpWFO34YrPmEf++BM7Mqtly8LqrGqcxd5nwMnQPOawt0&#10;wuNXYXjc3GL94L5vBvdRF3Hne+aRYvSErf088ckLmyidtv7d8cmnbMoLFjUWagGPKxJSU5Z27+AD&#10;L/36DzzOPlaFd15tff5G6/NXq0RU1/E+cefY/zfTprlDX/ma/ST9fvlK889/v+eHH0h+bIvEU/o8&#10;MPzfd7SL1x4ZYxdanlZvwyVutG5bG2arqHl/fOdL3x1uOxWr/Ic7Sw8gWjKk9zTXjV79gR8MNcvy&#10;kq9yB/74ExNfYVK9hvyB1ye//dGeb7zN/MAifhvf/HaLkm/TzVXf+9fOCfQKv/+P+c+2xHzm9jfE&#10;Wcq4kcfyzYg2L3No+JvP0Y+J+K9ddtK6utVaGPn1W3NvultQ+6+GGyc3z6F24e369r6rw0aydi1/&#10;4p+/Wl7Obn+s8vqPv9gsoFHbs+c37ix9n0HpUaN6vX4jb3n+3Xcfem+TnvIs1ZY3X8Lxlbt3Tjbj&#10;8iPPlylpQ3rXlUu2bWVn2y3SxsX8z5moccLasmRBVukc3LHAWbBAUK3zq/Q3+wYkf7gruCfs8svS&#10;wkdpip73p8nBT+0PfvfHbeq26/vBpxjmKAm3bBK+dYv49dcKN0cpfe7x24otfvJb9EKScMPK1ixA&#10;SMu2L3jfN9tL3D75Y57PbW22pW7k6mXh7Xf5T7X6/l33BW9/nOMgaweEL71F/MGvC3deIjBx55GC&#10;cNOXpp/C7vD+nwZ3zD7pxQHv+2GrBPCgeMtSbpz7npo56Q0e/VeBCd3csv0UkFnsGmYXMYWZ2O/J&#10;tRvwC/DQ76Un3/qGuTI4ndw15nHW9iy9tC/c90Q7yMAP7v8ZLSUr3NCutNpu/x1fE+5nuIYkvOOS&#10;6Y3qnu8F73ugteQTtvZDh4M3PtDuSj6wleAjbKimF/r6u8RvvaEpqeCzwW/O0nrnYYYTHBLs4kL5&#10;wtqT3i95ajXonH2mLDBLv8ZKydufCP1M1KqZ+/KFT30t1JxprlYuuOt7PIHPsj7u8T66vJHx8ott&#10;c6Y9yy+0LMbTskVJMpkU7H1tFuTIVf8jy+emCrewHhe6Vvz04BPBf5zW43LBR74c3MWW4FXh/eFg&#10;wcYXvO59aMYp4a1N97etT2KGuxa3XyPw8Hh38OTMhahjwb2HaRGmcHOrXM9CHvEsw+hCiph+LIjY&#10;D/h/wqY3WeGdG+ZdVugYv/ZoW8g1ePCntCFhwA2t3VK0HdwVuTUsgg7wXKnRo8HoD0X1ltVcYCt3&#10;hUM/Fhz1lpaDsfWN32lf+fzj/lv/QXiUgjIkxoCC1rvELzWlAfzQXbO2t3mbo92BB4Kfsq8x1ly4&#10;U+1TMlHnZGKBTnhMrPCqDY8P/Tj4JF17gzbFrSfL8GB+hgWr575PPumJ0qk6jI5PPlULYki/MF/e&#10;wR0MaBOEjWajGx556Y9DqHTbtT0HvrH1G7euv+33199265ZnvrHs21slBKwzgdSRHYW76eSw7+qe&#10;p+/c8IEbl2+/fu3t/3nLw7/HuatfePh4G0EGUpT0sVtX7vlfWz6PS/z++s9/ZuuBUHBZcJz3/tXL&#10;bUFbbHwmdfvfl//VtLrRu/nuXx/5biOdW+nRv5m4m+KLfWuTz/zPy/78D9e+7bLl73zXhj//8pY9&#10;H9C5ku/fHn8g1/YxSx/4nf4996wv/5+tHwsZvs3H9S2z/vHPViNZXPm/XUQm2Gu7PsARSfvvfj79&#10;jg8+XWZz3htv6tq8IA3i5ktWRn7ENwVLm5cnT2fb9IYf/Tlf7t++MnOiko+89NkfcN7ux/5o9TOf&#10;4U/8tlsv2/Pl1DsZODVZ+u//EoqTeEP3/FXlUdpCtm3N7Ika1R9u+sf/vfIfr+erC60Prv31jfXx&#10;D7Bfnqs27Wgr7NxJFxhUY9vq+JYtDL3xf/TccFRKbU/pbvrH5muTbOrSeXUscA5ZADtqQ8GZTUsj&#10;rhNJ/sChUkn46ofE5z4rfZqm6PnSZ6UjfyjcIAkjbRg6wYNsiisIX/0j6avvkzAJf8c7pG/dIX6U&#10;4dEQ9mq3HRRF9Q0KOz4r/f0fhVmAvtAQXH5qZ3BXO6kKUgFatx23T68buVZZ+JNmgttB/44wvdtH&#10;f0fc8XHp/TeK26+Xbv2AtOOz4p1sF3BZ+OT32zObsE347z8sHvmCVPik2FZk5v1vEKGWWPhLJD5C&#10;QeIN14XQzJMz1KJt4adMCQTQz2vmoUE8S1s59EuBD6MrxFOJZoVo6/fH/N4/C+6goP8N0EDYdvJ1&#10;O8Xmndoq3kYbzL0/aqO1DaLcV+h6ADB3Noy2vPzga9/mMMSVa8TnviB9/QNho/q8+Peb+HO574fB&#10;fY0xfu7W3vaODn0/+AiDvWLCDz5NLoQHevPNJKngL2gfwQut92undws0wZKCLzDUOHYqONcpPqXO&#10;6WfEAu379UH/T8KlqSs3iPujVg339QXxW2sIcNwuPA5zrF0i7vgk93if/jDJeMleX/xZO1FXWtRH&#10;3yU+9zmelg3teX8ouIwLve8b7YV34JBJ3T4vfZX1uKhu9FrTe9zfBfew0B2e/w7pS+FggfHluV/n&#10;st33/WhWcfNWfzv9QUx315eIfxiq7sxciDr0NFdIv+FqcfNJz7raD6Mn00IiXYuNHwmu/SEF/WPC&#10;379fmiPBafOllvJly11PBvfnZtThIEfJN28Vf6vdeuOu7wWfCt3atz4mYaxkuVLxaKCovp0tsh4L&#10;PvXjxlgJT/i+kNeMloP2yRL6tbScmcaoBl/4B76O+47rRQQAn75Z3P4a8f1IA/h52qrx8oVPfvek&#10;ZENmtz1ZHP1bPnq+/3WnsHB7Mo+3c855ZYFOePxqDo+jYZdoU5xaPHy++ORTmyiddN/u+OSTNl3z&#10;iScdv5yWq5+ZQpypXQ/s+Xf3MSavdPv1fSHX2HvyxwXO5lmT+v99YHlfM7gp977tj5Z+g8UQ014+&#10;hy7602oTbVlefm3PX1ES8edXym2TGLzz95fefnWrXMCi1X/+6RSXzthf/Lt9bejGfWtPXDfvf/wo&#10;DJ3Ghu5mfChV/8bH1q61muutLr9+/V+8hT5fx/7LhxsIY3TQ235v6Z/ftGR5ouW0RhEJ8//81/U3&#10;Lss0JYvr/bW3cP7vN3821gIbe8fu/wG7F/U91/bO97nW7Dxy94Xvg8/t+8THx77CovwtmV87Fc5s&#10;zWsueeTQwa/81yMfZGLB2fi7tp6ACt1oJJvf1Pufr2rFlxdd9D/+vbm9X8I7t3PqIC0v/7PxTzBS&#10;djb+F3+0enlLo+q68QOr/9cWZg/v4z+YLlc83VCJ1FWsBTZLG9cmH9lJv9waAxyfWselVx7dX4ke&#10;wb4DfC/fr21hstCdV8cC54oFasil9qXgLuZE+8Qbl4cVGxG+Fmocf/Td4i1rWgKm1AbpW+/m7K3p&#10;dxJCyel00y+meMtbOV+p/dQ3JvztrdLa5qUoKMq9S/xbgsCS1x0/bp+y5tPvPVHddu1sgA5P/SSE&#10;Bq6fgYcmxVtvFW+hF3rqiXaqCKbwtx+RbljeTs+BnnXzjeKXbhaXNe0vNi7nuCdkLn8agvLsXqI0&#10;RJi0b583STiHVFHRezx48Nv+Wx/hxrnz+hnaxAtqX9HW75CFh2n/t941rzKf+gaRsJzX+3OzSTy3&#10;q6ssvPN19PuqcP/T03D84Ls/ogCZKdzymjbn5h8PPsWI4Qj0P9iaWkoVb3if+D9X8rM++cOw5JNr&#10;7X7wXU5XE776fgn86OYX+sjXQ+HpTz3Sniw/z6f05EMBFxCHPOun/TUhlgT26GMfP9Utk/OsQ+ew&#10;s2EBm3BL3xf260+/Rohi2sh9wUt//X1iX/NeL1W8+YPi19uuZYXeuD/RKAo3suy14lfpxpE7F7fP&#10;8fWOt4ifnragNSh+6dZQOmOkfQ7GvsE56vaVh2b0OEn43/D8rUHfsuulL7PlIF+46ydtlvFm+tuW&#10;p9PGXYtv4yq2wr1Ptw4l0cYFrEJdN29coCI0vHEhOPSs/6nP8WG0b6X4tuWn1Fgauha0mLWDwmOf&#10;km4YWFiZN7yJD9D3tuZKBXfy0R/zofC2N7QrsxD8zRPhyPIe6eYwaxz7qu810rd+nS+83f+j4CnW&#10;wJo8IR7NiVpO6wVHfhoa7RLxf/5664hDW/WdtGGQbd0HF3b7047+ZChsDUcK0W2+OCoJt/66+KXW&#10;hz7ywLThLLiDlTUSIHdC80j3xWdPqUqdk899C3TCY/KMXrXhsR/cdQ93laeuTQFDnhc++ZQmSgvp&#10;0vP3yQsp9dV+7IWBGlde/9tIBBe+b3np6r/mghLb3tR728YoWoxSikmf/91VLegeawZyz803mTMD&#10;475FOvty1w+H//iBpmRoiSXvoSTi296BudWMVyL+n97YbmNn/5IPXMsO9n+0p0EbDs+X/tNvz1G3&#10;Xc+UWHiT31v7PjvtmtT2NtivvPkyg8toPFuaQRLR33Ptifadbr4+u21Gmamr0rexKz5X+KdmQeSX&#10;Ct+hwrt912ZuTM+3U33/O8cWIXdf+F7/uQKX2sjq/+s9y05W+o1e/bGx5pJXfnzsEwfo96r8+duW&#10;nJAK3WgkH3jTkqZFAn5Tqas3/PAvLifv/7x6OfmuunMnB0Le845F7UpO3fhrobLHIwW2Z3z2V9eV&#10;W1iX9B/ZO8UP21/+O/rptq10/aMneSNDhneWdvLFiuGdO1hkrW9bc9I07/k+tc5xHQuc2AL3/5Bk&#10;KIrevV/g3FLwXr/+3gaLNr8vuJ8VtFS8rd2mXaCiEXur+YrLQ2/7J3f5jzblfF/2Ws5Xurnd4t8t&#10;N4hXtlktEq98cyhBcDgIu3LT1ZaK79/UZp7fXLcn9zHQIXgy5Hv+1lXtoIG0cEM4PX4q3PsfXWnz&#10;lrbVa9TkltfOKFMSbw55sF/512bQMHj0aX7iH26fN0ghCG//NEkTxN93BG9/klO0QAr+w1NiGmNs&#10;JVuDt6e5Ugcq98XvBG+FcuWvVO2x73rxo9TdfvHHrSTK54Ov0YVAEAOvbIO5Bztf4OZFo2rHHBSj&#10;2H3k2YD5/JNs7fuD+5mJusXty9t0u9QG8R3s672nlHAJUt1EApu9C9waUGW5893i5tO656fjPM++&#10;Bd7YDEV9LOSWYj/sFvHWhnNruK87f01ss/AmiTe9qY2eTN8A/xKc0488EOQjLVpknqFU0Ft/s93O&#10;CVO47U3tXNOA8IehSMKD3K+2GOy2t85Rt137uAJ7o8dtELe34wlsDvcEPLq/DYe6jb9tqkhbd53C&#10;/mJ2zOFWtd+9wXfpxoW+DWJ7uYZ2beL+R5q88aeDjV8XuNRGTPif7xRPKTxGpBgn3nh7jF943zHh&#10;2v8C3eqFyfsam/gA/eDPgqeaRTlywn27+f3e1G6lofZCKHUCcly7kSX12nBB1BceZUvLkSc0hY++&#10;eY6W02TOYFe4nnrLFe0WKSXxurC9Pbp/Ybc/7aE9FfnPXEN0+/3Xibdds4Ah+Ow7h84Vz7IFOuFx&#10;JzwOm1yw69ucf3Cq2hRhieeFTz6VidKCemvHJy/IXPM8+MJAjdvdrCHf9vtLfvjvmoC/ycovKbIJ&#10;7HDzsvbgmrEx/lszC9vY/xdcwMG/+6+PLXr3jtf/6e5vPjJ0sDYzWUPTyZdbs6CT5paNfCb66LHa&#10;DJKyvm31LHVbZ/0aK37YPkRPO/gyj9T6nh5/y4efbvO+uxJGhdNSAuJrOZ04USNZ3tWOomb0vZlD&#10;3t73n44yvFUffahE58bSf3rD4plI6zzbIjvsxqtTz/zZ+hv7Tz/6CTL2D7+88ba18RPVp9FI9HWh&#10;NvQJ658/yPBoQdq2apZIfrXFN2s69r6ZywStpS/fGmeEle/uzbO2seu5GkX89evXs6lP/xZIqZCX&#10;/eR+yu+eLD3CqORXJ7edovUX9Kg6B3csMG8LQLjwXz4tvaOJzXSQ6TwKwvaVs2UHEreHROCm64g3&#10;3RzuYB0XbkKWsI/5SJ336MGgdkIIcvvaWSZvgw1M4dDx6fdz88Wz1m1zON19lq2fjQs7KTSA193/&#10;n99gbjYoSMFXQpc5PSUgqHknVM1Bmel24N2yKznkPfJ8k5hmpKG5VHxbK41r3o+LHwjtSOCGfz8/&#10;UvCJCu8W7/ys9IPPSjv+Qhr9uPhVCutDufJ9356bIdu3hlPICW/xxO9NLWzHuW9WF29mMvEtxMbg&#10;0cdCSehZiIGHwhXTK5fP0qjWiVwN2RdepO775Fr7yGFeEyEffKiJy9ZoXXcFZHc5XuGF5r7rdkds&#10;Hmyx7a1LCb6PFI7v/nLwvu/N/YxO7qKds35lFlCFW98i/vN7m3C0Jve1aVX7emFG2ia7+ybxy6HA&#10;+j0/DJZ8xH/jl/17HwkOhc6wfVlrZhNqELeEfvXR0TYk5W3rZqnbWpHT7nPCQRoXRz2ub18Tj765&#10;E7HVeLyiVJ9NZbf1t9Hv7d21LtwQQpBN2xcaEvMAEE8xQLsBMiAfXzApeKbJNr+DeOMffE4qfEnc&#10;8S4qdEN1q++fKUFyojYa0qurwr1N6vCHfsJl62e735HQf8469EvitnDpl42VDU8IraT201ZxW5to&#10;Qdh1kN/A/f/UdlD2/0vI573v6Cl1x/c3j02bhJspIn/PIyRr7rQUuEars8WgxgcLAOKtA9zm9ClV&#10;qXPy+WKBTnh80+2vuvC49mzwJ0yQ89S1KRoN/Zz3yac2UVpQj56/T15Qsa/ygy8M1Fj+AEs3F6Vj&#10;X5Lc843LPn9jf0uI5vnhcrhszBa7GXK7yXvX2/7z6offQjPm0deTe6ofvPvY+vfuvOwzex4dmwU7&#10;Vme1bSodQqJj9RmCyCJoWe1fCTVUH3BHKPwdoSQjRf/R4XbvsTYcilNr8Y2ceA/8YIIzZ4vHv/8Y&#10;LXVJ/Oa1C0B7t78+88OP9kbvn3157cS3tv7jrRetTSygkPa3szHZXPLDVJ35mc+s394zV4a9RiOZ&#10;/UG0XNIZ4eIfojlbo5KlEyhiTK//ksSbGZq/o0wT7oU84jXGlhDl37yRU8gf2U9A6NqLle/SMz6w&#10;JXuKc5JTaxudszsWIBbgCNQmLhyJbyBAgbnula376+3QcaZm0cjBiUa7n4wN0n23iremubVBk7xn&#10;R3DTXwS9H/M/BbLbbNjx7GNdfwjIIh3H9Nfsrqg/HCpAzyQvT4joVs1L3A0KZxMF6bQ1lCgnni/8&#10;4ElOldr1GN/y9tHrZoO821//S7eIP4jefyju/xzRjrx162mmShkD4i0fFL9KG8NTO4KfzrR5a+0i&#10;CjkTvjzR+60LpuBtfgPfEd8gax8L7qLsNtAJZyMGjrAnDgWL2Ty7NB2/PsnWHjVmp4kL3ERqQ+s6&#10;dDoa07LNYrNh7/yThhL3fY8Ed+0+JRbe6ahgp4yTtwCbO93KdNXxygrPfUm688ZWBLPJfZmzadro&#10;Quh0mysj3vxh8V+2NbYRPHVY+ND3go0f97f+mf8oS1s68zW7N05F15hoJxk024nJBg96lHbPqMe1&#10;8Oib+07IqT95y04/s5ETD/RbHh4XhB9Q4i3MfvMlC7jU9k1N3vgW8bGPiaNfkv7+A2KLyNICypvl&#10;UFVcC0WId/HUoF9sJ9ZxgouAXv1p6gPvfZRTvAU7uJeJ6vSJ75zlfiP/eYKhf3rOncgTarMuDRpt&#10;vXF44r7CLC60mSV9CvZ8Z/PY9D7pW58LtbPLwh/87xbpJCgLtY5ioXR+Unx/6wB3Q7gecwr16px6&#10;blmgEx53wmPSIqvBXd/hWWRPizZF1MrPdZ98FidK8/fJ55aPOLdrc2GgxvpvsXRzf5LhycqOFO7+&#10;eWm65WUpDIa9mRRffnDNC3UBWs+WM9t+Dxnz1u/5b11/dbUaMTr37au85U+e/cJzM651wqeez4Vy&#10;xj3aAjaaFZ1QnFjpowCiET69vgRR2j3Re73aVpLuZBpnlBOvWHmU6jLnny7cTQt6z1v6ly+kxPTS&#10;zPbLlkXvzYuSxinDxfz6/VZzydta1JlPWMVGIwkAA83jJRsRZXtex89ZZN+2q+gxTm0vGBljhQfo&#10;U79xa7rxBNfEGCP+0Z2FEcHb9TwLe+Wr1nX2Es9p3s4BZ9wCHIF6n/hlRuSEAsAP22gR6OEKTj7c&#10;ETGzZrVZfjJWEu7q6O3iD94ivB8JytmZjnDXD4PXTku8Po/bHQ6By76FdKDhcKjAVl/a/4QIbLmS&#10;qjGc4L05QnDmUb0THtLIiXfPDgqy+MFPd9IzzAUnMdtyubg9em8Q+2KnGS9u3IjUYJFHXLBTtcTJ&#10;nd/Hd8SP7A5+QHl2ux7lmPsf3jArMbABT8xbYeMkW3sUoKlztCg0NmiAnM4XpAZ/V2AbX+54qL3k&#10;9+m8XKesM2YBNne68/3iO1hzmhTuCVeYGtdscl/V2XA0W8i1raQkXvk7JGPec1gNukS4MnTs+44L&#10;N93pf7FdltET3Gs+ukbXQha9miDgXtoRoh6HDRMn9sb/f/beBy6qKv//P2eSD0OSoFlgaoAbS7gi&#10;UKHiJyUxcaOklYItNPq4+Oe7KvkzwEpEv0ZYCdRHUfcrRm6k1ELiRyhKTAz1IyolIK7o4gqkrlCW&#10;g1GMi93zO/ffzJ2ZOzN3hn8Dvu9jHoUz5+/znPu+977u+7xP2P3yu4/aMyC6PfForHnu5VP7KSEa&#10;A91XU+fWoqRktzFIb40fxoGjsdqaz4OSYmXTqIMEL/K6izY6mjjj2KnCpCrkBloXUj9FLp4JX7uz&#10;Tt5Vfs+ss4T/lg+TTYvVyrq3ixmp2m55GsQrWlxoA2Ovx/AqzmOabutXKEavsiE/JB2MBOD2GG6P&#10;aTi7kx/rdwKnO4gYrk0kG8VFyXxk3lTjwPEWTwwHt8n986AkEAOb3H2bOjhUY5HDPT7r/iDojpvf&#10;bzlhFP1hxJ3BgsDXVddi5m6lpVPYMl4W7R13evuOezExqGJn0L/euued33H0upj1H15pNk1f/4vM&#10;l2yyztp64a48bLSp07P2nJkt07TnfvkfvhZPZy/Op9RztHgXOeVeIdguH3LX9LPmt97dnyxCCbo9&#10;8Zj//l+qa373P2Wc06CTyx+n2KCB91hzeragEc7+AtSbrGhr/XD1E5Zz/lrTbGZN5qVfvuLLcXL2&#10;sxRKmk90R+B4Xn1i9p/9QQxdrXo6SLLHoHrEY0FckkZt7U9iIGZf1zDrhVvvD6QAAj1EAAc+gxNF&#10;nUK6GTpfvrfoR1N50ZwmRehDrIVDPQKHzVZlrVM1bsRfRnLLbBFq+ZbkG29uxn5f22zGX/IKqRRP&#10;XC+T7YBKms09o5I68TlwIv+0ORI9KF5Olyzl1v+a/6TIxXG2D7t+T7xvSXkb0n5DNnPdoTF55ULu&#10;2leJPbnqioRb4Vxxz0NpKTov8pbv+9ePVe8eyO6j1UkK+TWDFoN70PWk/FH7rZnGNxPe3456zP2W&#10;e6dh32zXBY1FI/B7FmcUnWxyIZjtGTh9Hm88if/HxW4FTe5eIyB3DxHwwGunC0Xl7DUMRMuZryBR&#10;yzv9TzM1/lOc1bK/O2EvPxy/RPVllurSSpzFm3cGpe8VvVCluZrlvmQTkFrRrobdK+NVeq5Zvm3a&#10;80TY5MMdeXM3UJ661+z+2LI1Lk2yTc+1OB76PfE2s9I82cc/UahQjNHWfz00qkqLuUZS+egc2+S2&#10;DNV5kf9IZDbOtliH13Rhl1d2O1lG7K/Fd5beoj5bcsns5VU30FQup/V73C9ujdtEzpt5V3debt7q&#10;bHUsH5TD/GfL7B5/S4r9xgnsTpi7/VA6fpBukBGA22OzJ+PtcHusj4ZHQ7cbrh6j/9SZON4v20q4&#10;J5Mzw6Ftcj89KImQwCZ315AOLtUY3eEdec86Xhr+6ZfXio1kP9GLEzH//VGTXPyuH/Z9xMfnlR4d&#10;dWV/3/xX9lPYqJMFndy8vJe85vkmX9elzjpu8xyDo1XO35mmaL20nY/ngFS//52pzses/59mk2DH&#10;dPnz9yWlnXybAx9y9eb+8PidCx8wt+14+wkZp7zOtr+3VJ5iPycuWVsGbMtE0u2J1/ZVe+X563/j&#10;ZO7AWcPDBkN8hJGCqy9iPjgiIxu3HzsjxI9++0Iz2+9hUyYLMvPmskvNMi8jOir/5wb/4OAxxVXJ&#10;nlLq37ku4dLv+0f7V/z+XHfdGTRWOkLDgoL4tyM36451HOfClYQFDesxd3JbJgOkBQJmCbjgl34v&#10;/Eg3Qy/XGCR08xOCA9C9g3LllsBrz5DNYuxjfU4aQGAXw36KJE+/znjSbFWeENgS5cv59eR8Ibv3&#10;Gjn5heBbSoXCINOl2WdJIXeeGx1UnOU3TKPHZDFi8iRxQe4+OdkaaegmdcKnzWJIfNtmlGRPvL+d&#10;ICdOCc5i8WZi8tpWeDdSuw8R7obldrUi58SR9bqnx5/VbWz0eJzCKVx11ST3U5LDSRIZT1gIdoEn&#10;BwpV5BxEchv6kcr9SLD54zFv8+2c7b44nr9HayOHTYJu06/bm8VJJbd1mI0gTJK3IfCQ6y5DR8rv&#10;FSnEE0CdaPVeoxceeLJ4d7L5UzlhEZGST8Uo2/pOkboyzhrvYookM9DNGy9eiTN4GfpHVGcap0Ij&#10;5+9ME19FO/h4DvS9l1wk+vT9clG2GVIqbmgZ6CdIwB7jxZjv58lJmRf6hMaC5w3ySXPvfuwaO92e&#10;eHQnzMrzpIi7TASG4DBzcT/sqsXmTPRRhdcmGsk5UxpXyAm+xBFYjIOnuAZ3vGgyl/hb8re9JJ3r&#10;b/zvLb2zdJsoCM3oLCmVM2vaEyRdw5WpQpP4AMe+OIq3hJ2Ifb1nerSRzfwLP4MDB4qBsEuq5WbO&#10;TVInXpRbevIhSWhEm1zvFJOFhIOaANweS4f3Nrs9poGYLCx90K1K4f2yvWyIcckxdWibjPrnQUmc&#10;bGCTu2lVB5lqTKM2jH3pT868fHaitLWwVSrj3TF51jBBZj1/fcFfW9qlP/5648Rfm1fKPCS5Io32&#10;tf2/0M+ruw1lwZtdzcL2eip3ufibm7f9Y/PfDe9Efmxen94u+ESYiQLcduz7uIIrhm27Xrn92wWN&#10;/FjfsWSmuMPRfZ5Lgrjvfup87f9dMJQsf22vvfj8G99FZtLPD+fusGXptdU5pdsTr6vztewO7vFY&#10;0iqr2R06gUvYLFf+HvhE6VXj2CM/tWzf3cmHkFaPH+bNJXObMnwVrxs3ti/90HhSnS++sOCYMHDr&#10;5ijbKvAutyn8jXL1D6u5+2AqN4syhcDOY/xQfu3w/+z5iZtOqt8H2Hy379DjAI0bFAQ8ZgkRbFmn&#10;sz2Gj200OIAos6b/lRRdMezwFZL8VyHsl8EPd6GWapRKP0dJvuHa59YfhIQPilvDG2T8ESVsIy0G&#10;ci05v5fMOy2kMhcFeHkuU2LYNu1FZtkuQUDxmKCLfovDpguhnEsOmISC7SJFuWROPvtZeAq59eha&#10;Y92eeDSY5hrOsVfSqn6bRl6BAo3ywyT/osFzPt0GJF3UhgJ5M9qfhxjlg0HJR7l2WItASoWhFFHM&#10;XV5gGEqbYSfVQtG9Om2WGObCvtlO9+vjr0YIrX6PqTPSNa6QlzcJk8pqeGibATP0hQop4bONE7Rv&#10;mwuBDA5FwBknzhXi+ZysIkWGktakGaLMeoUs3GU8q0/uIklGJprtGkY3OGtcjVbvM3yDclPvIeUm&#10;t/FyzscmRvJHkp4jTjkz5yCVeud/bNy2yjySILqBLAoT30KNxot5T08qkecZWX4aV43M2y6cO+fu&#10;6NEXV7o98Ri0Zqfw9kjfqv6aDzRMB39XSS/EJoNbtFt4dRo4Th8eWnlLA8OEmZN8mHtnadWx2h3F&#10;iNsGrt7GnDQ0a+2NzLKPhXefEdNFtV2FY0VP+aIykmn0XvYGydxCiuR8kKnb3WLOVtedJmu+MpSb&#10;qYkrINO4i/KcTwnq0YcktsorZLt4mZtsbt9U5ZQh5aAjALfHwpDedrfHOMLSekTxpRpCG7i1ERm2&#10;u4A4sE3utwclsMk9YkEHnWpMdeMpo98Stt/99dUPWgy2mxt7/7rZQpcr938X/Ofa1z7+x/5TLfv2&#10;nVnw5/Ph+5k2J5l7psBZbny45Lbz7eGpZwqPcQ68XzUsffV7Pp6vR5BrkKybbdevr71x/qH/e+aD&#10;r1oqj/1je86p3y37fqPgoXbHtsQHvM2M4f7Sf7Ft23ex8lRz4cdn4hZeiDwi3BDNjrnvRX34LbfZ&#10;fxJCOZ+ovh7+59qN+5s55+KL2zPrpr79C+8+MHmOpyRLj0wb/Z54dT9xDQsY9oeeDgrWIw21pxDf&#10;sW/O4icJs35DQ1zO+X2cvzadJHEvfbeeH74RrusixZARaq9XUu7kH+2FScUOnDCpHirq4h9nYv9r&#10;7ItjFYZtvntSEB/8BDVzItf/CTGBK26aJ/C/6066GzUcQMDhCNCHvbnC2lL62LbD4LUcDvuDGGqz&#10;CyVsZJ7dxOR/RSqrSM4mJmAjye9CHqYXqGHoBTFccnoeWV4k+IsV7WSeFYICILrRvCyHk40k4DUm&#10;eRcp/4aUlDDL00jIV8LTqQd1ODW37dvPaD7XtqIqUvkVk/4uE7AJCQ+oKvTefEn0Wz8xlDO3Hz3N&#10;UsL5MZXvZxJSSQKvuajQ1hizAXPtHD7dnnidgpZtbvN6O8u3L9s4vIHf1J5ByzexNPjBzd3OhOQJ&#10;7wMmheDpPf6sbntr2SgfkjcN1iOQOuOUBYImXllNHnmVSS1hB5pOqoRX9ZMqJhLHe+taY9dsp16K&#10;c3Ea17a2a2ja60yyZMKHZAlCicc4/FL3Ni1sqRNd+HlH/l1sRx6vFRqf8Xubtxm0fRAgR18QUE/G&#10;G8RFSasLicHtsTdOE02rMKuLBFPJToZq1KaSuz2eIdhwGrz18QzOSFKj9xWzfIMQz5dOTpk1HJxZ&#10;oEaS7pinMwsB60nmzwKELS+qzEUBLq/Sn3FFRcz8VWSOzj35MRwv+lRQRTviOaFt1PI/nspk7hcu&#10;FrmbmEfzRRMUKs3SI0OgD3pTx3v1Wgx30yNVKigERzwjLO45eYYDKA7u8nX6a1PKDLsEdJ1Az7VD&#10;gWM1DpsvmrUb6PF1TMJ27lr5FZP6FvPIFuHy6jEaZz+tbw/rKc9baSp857MzJ5cb0Hx6QVlH0m/I&#10;3S3QxO44JVKYt7l72Vy6KZq8XmLinjM73xSwZZMUipaTt5/p3D0Mf59AT4F4S8sMcWI6vkQ/K+yR&#10;7BU2D5I5IgG4Pb5tb497ezo6sk3uqwelbtjk3h6eAVz+IFSNEbo79gXBXbSt9oe3DLbFcwl8YVzZ&#10;Yyr+trntp67N+9qjM7+L+7izkHoNO6nWvXz3i6ajec8Df0m5M4wXjls6F+RwDrzbOz7gA5arnd59&#10;0UsmoO9jbsUhLN7z5zuXbv8uMqf95WO/NvOF04pW/9aMhuiy809O3nzbPv4hMvP7Bfs694kRK8Jm&#10;exZEG7qU3vPAzrfcXuQ0a5pl/V+/552LXz4l1BU2+969f+wFQVe3Jx7XoVWzRg/8kMa6gXed/OK4&#10;smnCqbHv2I04Fik7SfiB8LjHpSz9t4ESBVgd8OD7S5154VgcOHFScV++GDf2L7NtiDrsHXCnxLnY&#10;ebKvqdysC7fCNYk6IytUpE2nN3wDBHqTgHoiThNfaaR+zBis6PfAWxNRvOh4W34RLd9L5nxMUi+i&#10;FoS87sfvzTRtGQ6Mw7vEmMj5RwV/sYRaNgs9wkLwIrkntKy5XODjLpRbTZ7NJ/MPonzRxYlW9OUi&#10;eSU3ajpO42RN2raEj8mcvSizWdwvyAntWqUKM1g7xrbtyxDh2Y9mmc/5MT1bhor4UPZOKC9ZFeHe&#10;47j1e+KxRVtzle3x6s0UiCctwJ8Ib3BZgPzgJp8VRopiz4vraQHdvr6pcHyEmNMFLVLg2aGeqMp7&#10;RhCO226inIPsQNNJJQw0XaM9E281CpRpcbZTiURuttOto3DKq8IkZGevZMLzwe/Y2bu0u6pu3RXB&#10;Y5T3G6UfoSMqlEijkyuJrGQfecjV1wRwjG7eXiQbDbbFY81X6UTBfLGz+qhgKtnJoEJp8/U+UPpW&#10;01m9AIVxt0v0xQZrJKnR2ytaVyeUHSs3OScKloHumGdkFtiKEqSvWwwA5T2FqJqsO+MSjqIScfkI&#10;tfy75hqKnh44Lxnz1xeaJb1MuFgkc9cX/mKxJ9YundTyqOn2xOOSmVvF0tcjPwq/t0SI/i8dXOE6&#10;SLEvwFF2hjnDEbPEuMO0v5EKkLrglES8WFSBi85y18q9KOeqcHn1uh99moi9pE+o1BIm4xTxLSOd&#10;OcncgC4/y4UBHYp2z5Un6jFLRbc94F9C0Fy6KZqr4b6iHY/vARNHd6PVGU/6R6Y4x7w80CeLrdhn&#10;9TDsRj+9t/1sX081qE8pAbg9vl1vj5XOEHvTObJN7qMHpe7YZHuxD/58g1I1pjGwxr75mNC1zR+2&#10;GMT8vWN42JKJVSmuSwyl1NkPuZZlT1wV5CQbQEYd8Luy7HvfeegOb+mUcEKx4cNPbQ542lNOsXNy&#10;mf3yxIspd8Yars6bPXXYsf8OWhXgamZyYa9ZQd9k3/Omn8FrZ+/7XLateaDsv8bK+DTf99tt740r&#10;i3aebfib31g+i5dbr+iJ9/5+lij23OX6h4dsjbvj2KcWnSRL6dgZTxKkvmNJ9L1V704IG2HE9A7v&#10;aRMrNrMzxE+69twJsfNqc9C2OZ62xXwe5/oHXTnynuy6TfNYkn8cP9KxgULrbmcCOCJWDGH8I3r9&#10;gMEqUfU41Za1eFcQ8pNci+iu92lz8dGV+EHZSA40ku9KXD0XxRhGivRyR1nzcanU+VdCfbi/6pP1&#10;OG+88PTI/0IryngOV9PdkMxdCV1Rynp8ZCaKkLaErsCdjOvTVVEmu+chFZ40X/X1cpw2ytBvyAnF&#10;c1li9K5wPTklqLfsYrGF1l1le7Jmi2WpcMRyVWMCTrvfAPskD3ak6i1g77MWihXpgk4o30XQa7rq&#10;yzScNc5g6lINImIcKk1TbYmSEcRlZzt9l5AYib9ONjPbaQuHYToJZSb8UHH29mjAEx6J3zC0+FFc&#10;b9fqyD4fPajQFgJ+4iIAhHL2Gcb8VeGwBNXR+Wixu0GB7JROVaU8LLM9HU1H36CUprIngoF3MDWS&#10;Qbh6rZyRpHnoaUItw3xjGx4xHh1JU6VMNCs7es1SVa/CGYbWlVr+LYvMWP7ReMubuPRRQwNOp/cI&#10;IYtbrzwD4dlTRYAW94WzZdh6IK16PHsR/ITSkFw66UUwno7UekvYrdctCuU2BEcahbPWc0NjeB2n&#10;Q8NdHVR+pk8VI3DaWpPR5C7HjXQ7UMNJK22z12xVPWerjaaoMN96bnNafaVOKOx+lJeA61erAgfX&#10;45H1yQApbCAAt8esO8XteHtswySxK6kj2+R+eVACm2zXPDLKhAmxsoM5TdDV1fXDDz/cvHnT29u7&#10;Jyp1mDK0N9o5PwXnO4epFUqrv3a2/8L7Ngxxu0smmHHb/lPj/srFS57l+fOfxC3MhIpUzne6Kq2I&#10;lvDrL+2/3GKLUg91c1LSvl+1v/x8kw/WrDSL3WPRWbntTCS3rd/sOK/iOWK4BrvLc9iMXR3tWs6n&#10;6w4ntzsV3P3pZ4iNw+2wBKBh3SPQ3Nzs7Ox89913Ozk5YazADcd8dYPZGjOkvYPr+R3IBqebTsLb&#10;cOqS6Saz3RDJXEHSud/zVqtieEcqXUVO2E3BCa0bDe3PhLeu1C1I0YzoIu3ivkNKsygqVy7RFebZ&#10;jVxsShUqfUvVzzsvmevFTboiXnaY7O62Y2TUzSg6DV2xWokOZd9sp93VTXgbZ69jkHKIVoBBVjQM&#10;4kxzdsFqha8lJCeCrMVr28/4lnGVB+EbC0QrqqtI4bnDt15nXeUtv0wXdQbczMVCERVliUjlDiFu&#10;RsRM/EmUsuuFsqJ7MJX2BqFerj1YoN1F2TE0tPH8Ah7brq122Gq7ewUZFRAAa6wAkuSuFW6PFfEy&#10;TDQgbo/t6FdvZuk7m9yXD0q9SWxwlG3VICt5vhkcKOR6oR7mdhf7sUHJvcOFzyIrGZslJVRki2RM&#10;y7rjTqEuRZIxm0F9p9AjZSpzN0ZWc+VvnGRM3xK+OG3wSsZs/1yFUVAiGbODoJshNg53N0YDsgKB&#10;AU9AxS3StHWdpouYS/kO9bqKbJGMKV71UKEupaiprsf3qPefzOsqxe2MQsTtg5S2sg/TKdZ3+rBN&#10;PVGVbkYNUyYZ0zrtm+00o27C2zh7e6KfUMbtRECcaUolY+mstsni6Sqy6XFEZ10VW36dAZd7v9ij&#10;I6tBRWKo5XgF4W56tG4bCnMQyVh6bVU+NEJUB5tmmuEUVfR6zwackBQI9BoB+24Y4PaYG5CBcXvc&#10;a3PHvoLtuFzaaZP78EHJPhSQS0pgQPoaHzn70+/TzznaQP78EbuTiKmv8dDnqx2tqXa3h+8jPZpL&#10;T/2ugPW785h279mlXjT8wmDqpt18HCfjP7YGjh7xH47Tntu5JVbf3SmH45i+xk/mMEcuKO9EX6S8&#10;sYlXIGR8jYetkNtqvS8a1fN1CN28SdJfJZlct7asUvH7QQ2mbvY8OCjRdgI7XsB/fMQhPBNtb7tB&#10;jsFtkI9eQJE5DmfieEtl6ms8mMyUeNFBLSVMwEF2ytFwDfVcxPzB1M1unn2Q3Q4CuqllR14HzzK4&#10;rTGFD7fH/TUD4fa4v8gPlHqfeQjvfHEw3NP2IHCrBtmml/s92DAoaiAT+PVKSSkfCEP1/80cY1vE&#10;3oHcb2g7EAACQMDRCLRXCZIxuh8/3Ttxkx2ty9AeIAAEgIAjEmBIyTGhXS/9p2Ps9umImKBNQAAI&#10;AIFeJwC3x72OGCq4nQgMSF9jRx4g+bjGjtxi29umrT4z/p3ONppx7LC/b/Tztr0EyAEEbh8CVt/d&#10;KUfhmL7Gytvf5ynl4hr3eSN6uUKSv54s/5GtJGU+TguBN+e9zBuKH+AEwCD31wDKxzXur9b0Tr3a&#10;aiZgF2Jvj0eg+nUqg+3XeqdGKBUIDFwCYI37b+zg9rj/2EPNQMAhCVg1yOBr7JDj5tCNat9/gJOM&#10;EXox0tPboZsKjQMCQAAIDGoCZ8kOTjJGLiiqN/aCH9TwoHNAAAgAgZ4jQMoPc5IxQvFhGCTjngML&#10;JQEBIAAEbCQAt8c2AoPkQMAyAVCNYYbYSOBfrR/Uc1mcXP44xc3GzJAcCAABIAAEeooAqfxfVMcV&#10;FjEVB8L1vKe4QjlAAAgAAVsJXCH533J5VCgmFJZ92IoP0gMBIAAEeooA3B73FEkoBwgIBCBCBUwF&#10;IAAEgEAvErC64kN53RChQjkrSAkEgAAQMCUABhlmBRAAAkDAEQiANXaEUYA2AAEgAAQoAasGGXyT&#10;YJ4AASAABIAAEAACQAAIAAEgAASAABAAAkAACAABIAAEgICeAKjGMBuAABAAAkAACAABIAAEgAAQ&#10;AAJAAAgAASAABIAAEAACQABUY5gDQAAIAAEgAASAABAAAkAACAABIAAEgAAQAAJAAAgAASAgRwB8&#10;jWFeAAEgAASAgGMTYEhdCTN/HZN5lPRAQ6+QzGxm/iam7kYPFOboRdwg+ZuYOdlM+RVHbym0DwgA&#10;ASDQ1wRukvYbRNvV19VCfUAACAABpQTgRk4pKUgHBIBAbxGA3fB6iyyUCwSAABCgBKxGl1dO6bbd&#10;Da/9KPNIEWrjSGWtUC0ep5yZaUqSu5ok/8x+7+GLv16O3bpTmF15T+5kHq9lc0ZF4l2zsV1lKMxE&#10;yreQZxu5xENR9QaVn5J8bWT+BlLCpfxyk2qSkiwOlIZkriDpXHvyVqtiPByoZT3VlLb9jG8ZV1gQ&#10;vrGgV+dPTzXZgcoBg+xAg2GuKTdI+ackpxZV3hRSTPJAsbPw4hAzs72LnKwg+cdQpQa1cDm8hqLZ&#10;4/ELT+FAdzN1XCNFpWT739FJUS/2cEaLZ+L4cOzhpM/ScpQpabYOzC0Ix0/o9pnINSm/Qey1CoWN&#10;QYuewlF+3S7Zeg8gBRDoBwJgjZVBd4wbuWskfw/JbxRtJm+gonCULxgoZcMIqYCAYxOwapBBNXbs&#10;AYTWAQEgMMAJWLXCyvs3YFTjLnL+a/YZ/sRV4f6SPpBPHo2enoHnTMBq25e46GUyhNIWqVImKGdm&#10;mlKvKqLRuHEV7ntdsS9V46INJIGX21XoyLuqQJGHTg2R0Tt6STXu6VlhZhKAatyds2Pw570tDPI1&#10;kppDTssNpt/9aOJ4/PQj2E2ijZom1F4lpQfJvvPoxA3hdd0kdzT5YRw7FQeOlCtXUuOcONVi66+n&#10;SPl2kvMvrqgJuDRGrztozzLzd6ByRqaWSb44byn2MryCaC8yydtQvqyzsAolzsUZ041FjZbDTMIe&#10;dFKuHx7D0O7Vqkkuwm86W235xNC9/2s7zCw8KJfWGU26H01+FEd4yyssFpoUFoKL5mO14lOz7TQp&#10;PET2XdJffGf74/g5eJLswCkuViahOZNOuxmM3Wy/0OuqqCti1pxh/zVxpszwKWyy2bEwym84/RQU&#10;TnLXkVLTdHSIffH0EBRmZogVlKxPoiMgn8vmNttUed8lvi2scQ/gJP1+I2fBQEWE4l3P2WCgKI/u&#10;XF+McCq8ogm5zFwZ3UagyT7syRs4yroCXreXWVMrlJe4UhXhLj/AevvjjN54VRVo1R5qSOq7wlV7&#10;zh9Vi8f3wLyBIoCATQSsGmRQjW3iCYmBABAAArYRsGqFlRc3IFTjtmom6W+oxMyCX/pMviEex9jq&#10;m9BJMjeQ9BvI63786Upj1UA5QD5lywHmqU9RiwqlLcApE63fI9pavtX0fagaI+1pJmYnqmRQ/FN4&#10;yyx9Zy21oRdU416ZFfKgQTW2OgFv6wS3hUGWnMLyg+2Esv4LL5Z1j71BinaR1ecFsdg0e5gfzlqA&#10;/URdVUggqdFjPK5fYk1EuMI8uxGV85mlLvMakrye5HKSMX3XGDsReSKk+QEVXhSciCMew5/MlRjt&#10;TpK6muTwErMTivdFfkPZP2tPoyLRTzltEU6R9vQ88/g2QTKm16N4P+ROM/yM8s+h83y94/DXK4Q1&#10;KApV45incB5nXaUvOGXJe3mgXctVgcMMf2xmnn1XpIEQFegp3dYbQntoUl35Vk7dLlK0mSR8K58q&#10;fibOirI2Loptg2WTTsci43mc+LCdl9ceuURaHQuhrzav2JC8eJbDRYc47/+oJo1QjFIuoZWJZ3Ob&#10;u9WY3st8W1jjnsDXzzdyEpvp5Y5ifVmb2XoZFV4VLhOJcThjsrKTvdvXF3mcFq5o0gzWrozyVzdp&#10;CQzJTCLp4ktNC+sFpfZHCZ+WEiZAfOOYlqBKmdgT8wbKAAK2ELBqkK2++7ClNkgLBIAAEAACty8B&#10;cnIX8+guvWTsNwxFjUOJ96Mw7kmeHm03UMIWsny/jeGJXXBKuuq7Dbg+qbuSMW2D1yxV/Ub83UZ6&#10;W6bsNncgD6h6oqp0I760USWVjPu2Q702K/q2G1AbEBiIBKgEGSb5ePF96ELJO0jmGRM7fJUsf50k&#10;6CRjJzZv4kQU5Y78xMeFyvMkJJ2p/NEsjLazpNBKFHVSWaYXSaUF1ZWJkvFo/OVbqoz5qsT5qrQV&#10;quoExIfKKT9MdGEr6D9bDgiSscdoVJ2u2rKETU8/eW/hL4OEgtMPonZ9HaT8C0EynhSEv16vSuPS&#10;Jy5RVSfjGK6PbRdJOb8+gwq4C1Q3Npn74F33c4lUKN7EnZnKplLsuitgSxua9hZTJyraXH5Svk+g&#10;wffiy/Wq0vWq6mxc/Rjil8IUlRn02gx6Uvm+XjKmrs0ZIShlnH7g8g+SNYdtvPLK12TdpNMJlppP&#10;EvYSbT+eMy6GQ+AsNsVoaFztbyK9w9GP8jBhsOgQP57FnOy0v1hpTvruxGAi8edyN9rcM82CUvqW&#10;QL/eyJGST/U2s1q0mRmvqr6MFOZ8zheEDw1k5TC6viAknEHiAwLNbvX6YtsVzXyDDMoRG0BrfyqH&#10;tMitdOFL0n4jXKH4f5YcV9Rx63xukvxD1ujB70CgvwmAatzfIwD1AwEgAAQGAwFSt4s8Xi24HkRN&#10;xo0bVfQBeNcKVUaSqnSD6sZ6nOcn3GLml5EEJcLxTYNHXPVQayJvJ2lX+KjmjNUWF2gLA0ILNHi8&#10;tzJO2p9tS99Hw+6E3XQPzN2oUkv3jDJ/M22m4F6ZFUpHWdqmLnbPK9t6r3w68eUy3LZaNiMS8prd&#10;j4sr1raWQ2ogIBLYwEmQuk99Ot4yWvgtfb9UTqVyKUnYSPhQD9QJl8aCuJHFZsxIUO2iIuZGfCQS&#10;hfEPDT+jOVlG0qcB8R2VFmesBhVx8QdMDnJYDKuRNs/gBaF6In6Jl2gZdPK8Lh+pOyf8/dJTKgP3&#10;ZxWeFIdT+NZeJPocCNVdFLKkxRlGURiNl4juXc2iamxpHp0lmZxXb2AIDjM1sL/DUuz0CnhpOeJV&#10;aUpvR5WEjwaV8E1SofcSVVRGEQ4V9puL3+PXKTOo9IQ1I3CF5JwVyslbpfoySRTcN+hHPLeM1Fk0&#10;UKyRt7IxoBWT/t2rOEOM+lT0FVl2wFqzLSG29ptFE+0x3WDmvzdTLM1oaCTRUazVZ/z7quWSKtJV&#10;jbqT62eUtNdSxxVwFuqaPNNwIvHncjfabGsfIb2jEOivG7kb6DC/fIGuz4szWKzgNQu/xC86+RGd&#10;tGozJdcXdi3Cc/hSFvuMwM5n+oCwEZdORsJLTYvXFxuuaBZHzqAc2oBVeDGnHbfR7bLNvl0jJ2oN&#10;V+H8iCqVbDT9IyrhjbOZo72KZNp36+gosxPacVsQANV4oA/zr9pfbmh/Hei9gPYDASAwsAloz5Ck&#10;aqELafF4VxymPjIGhzuOWar6crboPPUFKZHcZdIQYHPWcZ8iQtW38/uZZ5OZYauIEHqSBiPjf13H&#10;1JlyopsI7WRCVjLDXiVjX2WGrWSe3cRUXqPpSPk2IVeu5I6NRgzki0qV3BoafEnX0G0XC1zFDEtm&#10;lu8k52+Yv+H7luRuYgJWMPeuJmMN0tMAiEJd5Wx7bDmamQQ+7yZifDd+g6SLxUr7xZVOyncINRZd&#10;5e6ApWC5FPw3q/8uNObEQSKQl2VL01czyesZX9q7NHLvSiZgNZNTrVQI6MlZ0UUqC5jHuVlhOMoW&#10;qdJcRcyz7KCQsWlk2AomZD2Tf9pS+2l/U7PZ0RSm0wrm8WymyEIWhrRUMcnr6MRjq+ARZX5F2ukz&#10;wFlxVm+TDKLhZG5vZOc2zZvTYNgRusHXfiaBtpwrlm35WxabYcvkgrS3L4FhOD4WhfH9/1Yqp5KS&#10;D0gRH6KB+vmuVcUYbcLmhANnq4oWCD6/VPq0oIvVVZNyjVnGLYdJvuyPN1AL/9qPelOK0raYEHuK&#10;S/7rrurP35u3hN897zYp0Rk9eI/wpUZnvRm0OB1fop8NMlKvhw1B7knl/yL+YrQozNrrTC6Zm69q&#10;7XShPflN+ta2nxZoBE7GYUZxPxAOCxWumLkNyLLfbttZ0X17Ao6R0nORjHgnqjONX0GNZAmzfDVD&#10;jQxr5KmN5S55J+WuWVZNunoUTnwV54kNoF7SFmaCfaehzSbavmrsyCU5uegpYHyvYgtnOyqHLI5I&#10;YBDcyF0lJ3iyD+LJRnf1KuQpvuWy9qZNcn0ZiY6kqxJDDWPrO+OwONXReEXXF4OBNntFs3E6jMZv&#10;zBHt80kzAZpuonL+facKZT0qJC46qeh+ePMBIlnyYtQ2sq/SxtZCciDQHwQGrmrcpf3pRrv46XXZ&#10;9HxD5MpvtkvdFfp0tFhpWNfZ9i6JSHzxH5EJ58dvumjeGPVpQ6EyIAAEbksCpHy/sISNxp1MMR/N&#10;0CtS7zyVWSZZvtqJKjXc5wYqyiIhdP2y1OPpV9TC/6pBRr6/dI+Ox9NJQq0+BCR1yyq/iOakM8mH&#10;UbuYq10UF+jo3OwQihIUCm7AdF+eriHPriMJZyUFdqH8WhKyjsm/aHp3SOo+Zh7JJsli2E22LDE9&#10;9fzSN8DWd3v346CbXDsvkjojwbqRZIr9Kj1v2CSa5QyXi66tHsV1TAe2Q5yY3DcnRbxtfC1ybGmG&#10;/TsY310o90f9PXTLzyiVOpVvsbSIT6yp52ZFI0leR+ac0DdbN8rpFlzwLnO5jqJyyaQ5/yNanmem&#10;/Z0kdwPb35xvhSCqfEdOfosS+CymXnidJCeDBHyMcjX6854iSt9LHslg6tr1bPU/SybzP/Yzj2wh&#10;OZK8QrKrbMsfL9PHZqXfn7/KNiMgm7TYOpduS5MEnTZLwBuL6iXrxCoc1HOW95liPV6xl5mlGHSh&#10;9NZn2NAH9PM0g86bW4rBoFxz7loWluK6ojRe0l2FBaczuT54SqTVe0WxuNN0lQnDhgZmDxfWdVo4&#10;VNhtGPeRWblC6sQ3N95W5WOdu/T9+GljgdsseK/fiD9J3MqaRRk3Qjbcvzd+ms/0L5PXh0b16Mo0&#10;fbDzVpWKcTbivQ2ysXsPvkbmHET5P0u+5y5hj9Nr6FdGlzxlJl2FYxbjLdwkyXgYtTYrUlUUnbB2&#10;mGhF5fZcIt3JxaB/SN732si559oDJfUvgUFwIzcOf8qb5XhLUdHVlhe0Sa4v2YtVgcavx4RBcntY&#10;2fXFaExlr2i2j7t6HI7ic12RjzvRfoLkcL/T2P3xU1EE93flCZP3Q3JV08BH+8x4JWurSbr5iE+2&#10;9wNyAIHeIjBwVePWzYvP3yd+7p5fHZ3zj/O/9BYm9G+mspVp/3evlW+lYE3JW/rO3hd/6nepfz/x&#10;I/fg6On6h3Gq3/ve6dZfTYN6gQAQAAJXSL64hC0x0rLjFQ57SrjZqqslJ0xFh9MkQcmCL4453SEk&#10;YY+gVtN/RozjHlMnoghO8sjdQ1Z/b/PYVF5E5Qy7EVMi99BLgzIL+gWDlucSo2CFLfvJs1WioqpC&#10;MeO5BoznQkkyKHUHybW5fjGDCk/2E/4+0WhQSp3kn5WNhj4RzeQwlzbQ36zsoh7NNnKx6LgXyP2T&#10;+2BTqSSTc6zQgxUfDE42kqR91rSAHpwVbSiXihpOaPFE42CdmQWE96o2PVbvImwulfHEoClp+xM+&#10;MIy5eZPkbCDJ4nO+3ygBy2J3oWCa5fF3DbVyhhTlkFTRI08/Z0ax7oFt19CzhVaGP6FMzqWF7v2Y&#10;w7WcO+jmMyncAPEtafmWPL7f7lkFGYEAG7GBtxJoBPIQHgL0nrMRM0w9Xg2g+U0XYgfTHX785JSC&#10;CM62lB+TD4agW4rLJzM4LEq6LeJp7uWhu8TgyQ8Jrrg7DnLe/ZKDhjzezEnJNH5xoNVhv0kqd5Ek&#10;7ipGFYE51lRjGn+Zd5dOmY6U336fF013hOgETVeHtP0gNM7L1F2a/iJGy0Uas/sT8vnVOiGm0fg6&#10;Za732jNMzA5xHwLd9Uu8gNJcuXsNY0kpN+nuOJ4PGD1fFR+kyBfb6hAhO0y09UJ7OsVNOlDC4SaO&#10;iM2ce7pRUF6/ERgEN3I0Mgb/ps1U6mVQs3iPTW+ZzB/660vYozjKonW1en2RqUXmimbXgNOIN3w+&#10;FyR3ZSOV4nrK+CCkHo2j+EtYJzpsMfoEvc7y+rKZwE2k/DBn2+mdqrtdzYZMQKCvCAxc1ZgjNO2e&#10;f+X6/Sv3gVNLXDTH2p/4a4vBAq6ujvafOsy4IXOuyr+YCYFpKSPn9iufkfcINiNd/9rZbhQt7Ndf&#10;DLyGrQ6517BTbGf9/r562GzNL+FvXWimWe4c+1LGw9vm0F2m4QACQAAI9A8B/dpY0yVspi2iN1vi&#10;vdFJQz1USDsUbUnAl95i9yDid0CSPzpJ+k5BMuY3EfpkBfeYmqD6hIbg5Bb2ttkVKSzmMVy/UdiI&#10;iQZlrl4hxqPsRBulURqbmSRR9Zs0gY3jnMfvxUQ3VtqId/mywrHVUG8W+jfpYUEQKW+U6rN6hzg2&#10;7xVyTqK8t5wVFk3HBpt9UHebwDYylg8SSkXJQMw/2yfOlxOah6LSdRKwb+HSCUJGo22pTDvSs7OC&#10;EqZ7+mUliME603CKuIHJ6k/l91yio89OjPUyE4O29mQtyZHEnajbS1J5z8ShaNcqVfWrguSRtV7V&#10;+JwQzpUGvEuVTICWffo3HCnPsROA37yL7hLTyMXIUzL9Fs/ENNQsneriltmkMp+k85KxCm1ZjuvF&#10;zWdoSy4tQhED/K6tfywU1CoS0F4lmbvZtQj0WDxDf8qfFJ97o7q9R2g8H/+iE+0wdTdmxKW4Lig+&#10;xJZRaSZ/442pC5pOTat4qEPw7iD2H3WnyaM0hEsVablBzp8hue8y1FWf5qDRNvJizRlDMYRRGuO7&#10;iszhgvJ7jESfWHSpYyu7SUp4+WAE7YUySZQhbFyFo8J5vViye167+H7IxYz/nc7xmW6zZuFwm4gX&#10;i3GTH09jcr4idB2JpYMhOwpQJXeJnOTLXvKE6xe9gL6JP5mo34ivSKzXNpNuy/AqSWuHiVZSbM+m&#10;0dYS4V0h3UCS93C3nXPPNglK618CA/1GzgI96iSby99j348n69ZzyGXQXV9izK9EtG+YzF3R7Cit&#10;pUa4MiIfLPpsSIrRoHLROWY22ws8e4rwa2GtRReK+3E8d79dd4KUaEza1Sz43ND4+H/siQ1I7Og4&#10;ZAECCgkM8OcP9R1udw1zu2u432O/WTcVtR3pEMJI/dJauOmbcfEN9y1uuHvBN6991fLB2uqha/nV&#10;Qr+2H/979ILau6mfcsKZcS+d3t/Kr/a8tPH56qHbL1TuOPU7IWP1gqIrUhm689LF15JO3Z3AZVxc&#10;u/28bsXvr+1/b1iwmPtp8d+HLji1ufa6MAD1fx/6fPXLReeXLjxzX0Er/bJt/6mhz5/aXHwmcsHf&#10;/1zxr30bqofGn6nUV3Nj/9vVQxc31JkuQf0P7M52dph3gN9LT96BLv18kn3FxzX7/UsKxxuSAQEg&#10;AAR6nECr+FQZNRaprZeOHxQly3OSCJW6fHmJqviJcn4NhiW3HSY5/A2rC9ot3USIfqPCgc/h3eLW&#10;RtZbJE0xAq2da7AQTz1OtXaGkKL8nF4IPnlIjCPpgfMSsId0TbcTjlqK86w5rFlpmB+O5y7RdQ2S&#10;5XJtiA8TmcjvkkTVT33oJHKSX2FtKKzY1n3D1ClzcZjUJVCFw+LFPabotlSyor9YQk/OCroNS7zh&#10;1lUjcMpcQddoO2uw25W+B0OtTIz0A+JuYDfIh1VCvowXVVGGS849QlW7xLpKviAn+VnHkELBYxNF&#10;zcZpoYbi0WiclSiudjQ/ADRjVhT2GibJ24Z2iPpdynwcb7honSr+u+Yj646T3RlyyDu4CKwWY6DT&#10;8OU0LPi9b5F06h2vQolzcZZOu7yGzokv2HTG2W4MnqE4jRNA8yuN1/nSDej5pbhRM/DkOxTXQJ36&#10;CwRjSzMGGjy44EkLcPVjiD7kU1E14WMSkEZCdpDkZtZQ01dNR1ca7KpnVKUQQeiGYNXDJuKjq8yu&#10;ntblbftK2LkoPsx8JI2/6+PFU/IBKwkNfcOuYhmGdiWresWnzB0nRoorY7pQ6l7iu4oN455eQs7/&#10;KCNqtB8lqbxgPRRlLzWMSeKEIxLw1nFCj1eXCdltNOmKx1dJQjtMtJJiu5em8wa7Vanuc7KEiflY&#10;mEv0dSC/SskOztJGSTceEHYgkEbJ7177IXdfEBjgN3JmEdFFUXuF2Z42y+KSCwvXF+rea3gSGfxT&#10;zrVP0RXN1nG9SeroNhJfCdnSQmUeZNpOiAHoQ/Ak7hrkMRnHczloEHPhttBMvRGzhNu2fOM3qaTy&#10;gHBpe0m3XaetjYf0QKCvCAxw1ViP6d+an9jlq5xg0b4/59KC48yUyLuPZT9w6v+oWz74bqnu4fan&#10;lvWbfqn1GnZss9/F14eFaW5Gv9+kDwr81fUF/3Te8Lr3xbfu3RakKiz+15/361c4b/zwh/MBXJkp&#10;w/7g1PVyxoVCXnFu/MfcNzpOertWZPv9K9tzWwB57e2LG/+ut3bbS290PnTnm766t0i/vlb67wen&#10;3Tl7jNvsWS4eXZ1f1IqJNd/tq0Wz59wdaOl++tf2H+g9nMpZ+T13X80nqAcIAIHbkMBNXbxXhUZJ&#10;vPLcNPUFHocjLK1009EldeeEv+N/jyfJeGnhSb8X1oXZNCJUODANqekVIiqAVwn79o89yAlRrs34&#10;g5wwocJzZgmypk0N0Cd2RtMf5P6lQbq9+NrPkxLuu7An8GLuj8P/FBWBm6iWk+89/IyEFTvrp9mm&#10;mzoeOuPZoruxrOivq6wnZ4WcD7v6YeGWnfp0t8ht3BQfYW1ifEtqOXc8bYMYS4R6hcg4mSC3R8W9&#10;whlUyau6jaREfGmR8ns5f8NRaJEIytwAxD9qnFE3vtR55yU5rxza60WmS/vtH2HIOcgJnBSjlkuj&#10;mVNf15f+UzL3fpXEi+/+Y4Ezjp3KUf0RFRpsI6lfirvoMWUuupylPfkBSeBfTA5FKbOMM7Z8RWgI&#10;e/27M8l4njxDFuYbR66Qjrcb3XaPfsR788rTxHc9U24m4o2Qkb4uOsT9SUM6GL0rkhbdpY9pTsm3&#10;8D8NRWnPYKOXUj04/7xmqY4ux4nu+iJpGPfMgyRkPQlYxxQZrlmpFYM4UztpKMTz2bFO6Wg7LQTu&#10;tNmk91zf7DHRPVe7uZKWb2G3KtV9Hj+o991OFGw7sYOztDrpxgO6HQh6v2dQQ88RGOA3cvIguPBc&#10;mZx04TEOL7a8QsX89eXkxwZnkPRsYv/+WOZ1l6IrmoLRe5zueKz7rCLTyoSVizSiUaJMd8j+40Kh&#10;sbqQO+4ogveAYdD+byy5G6snCrdtNHDTSekSEDE+vscE62GRFPQJkgCB3iXQ/dvD3m2fldJbf6k8&#10;1VJ5qrlw+z9X1qPZf7ib9cFp/Nf6WjR5zuiCF8YF3jfcb+rvCl4fNltXUBdD3YAffPCuwHuGefj6&#10;/Xf6vWW/d9XXcpfr3ozfPe17j4eX14srRm8biwp3f3dCdPsNjLyv+L+4Mh/ye+fVYbO7ul4t+xdd&#10;hlf5RceJu1wLXvGffN8wt/vG0ozveDLrP72qE6Nf/NNvdyb+7qVp94oVqd58NfCdRb978XfD1A+5&#10;/R8ntLniCp+4+ciND5DTi/qUEgA//fs429mLH+TUxZUx3tOGz4ZHx36dfVA5EAACPU9gmNIwkXXN&#10;QuWTvM0IEJJQGMrb6XanXFrdpZIR5ZVrSPeyb6JujyPDrPROMVZ5xTIp8eQg4dvKBuGW9Pw/uW88&#10;cOD9aDLny1zZILo/nxfWxsZbEyuVN8pFdsWcBdFfedE2pfwPOR92lf7Lm3IbxIX5mZ0YYeJrBj5Y&#10;ahu9knNH2Dgz049GJxTXxdddYcei7VshGAi7mFH+TgpPtubt7m6yqFO3NZbZliAcZq1Ym9BC4sFN&#10;YLEQtVyI+R7FxXXJ/Yr4rmMqe20HHq/pwhsdvTs/rVWyFFcn1FqFT2PHz6sVUm2h2ygZnmvtdDfU&#10;vZxUp0Ipkbh+Axvs5cZbuD4B0RAxrHk8TZ4ximCurxJHLFWVrleVblTd2Ii/nInYgEg/o2dzmDrz&#10;sR2ouzQfLpkuKLbUixG6ePFCKPZJdDHKz2j5TvL4DktCtgwQ0bgp8RRx88UZ61XfrcOlkZKg/NQR&#10;W4MStpDko3ppo0U0emYvoA9iPhwn1USkG7tZHbLeSGCHie6NZlgv0wnRrR32UN9tcaJ2kzMNl8++&#10;2DD8WG8GpHAgAoPvRo57k6fbPXUxVh7bXb//qr0D1ItXNO7k/XSB3KZ/V0gJf7mkK/nEdX701VrY&#10;w0I38muRQYhU497hp8XATflVEiN8SPBfpi9xFSzTtBcZ5AMCPURggKvG9TciM7+LzPx+wXH0f5aM&#10;3vk0G963rfkmjVPx+4D79IjGunG/cMcIz/8zW3Vu35Vxi0+9/OE/apF72EOeens3xVXv5HuHZ9hj&#10;d6Cumy3ijfUfgiTLVseOeM6L1tXZhq7X1VNXpY7Xkr+JXMl9kq9sp7tb1HaKnnDI+24ji4o9R4gu&#10;eXfcN3uWCtV3fKWhjWutrPjVg8rB7nLD+0Pn9g+vvf3h9b9dVL24ZPSxJV5gYnroLIBigAAQ6BYB&#10;rzFC9pLLSsohLWKywFHKPc5MShb9lM2Fg2Rv8HovTJjEe8JsLc5I1pYrYcSnUfsLDsWFQtQCwcE5&#10;zJ96MeNJ/lyiNlLHBeStOyvIxzIOwsqr7LmU/TMrpO03f4PjKcq1bRy6Nvb6yx7y7wz434xK07nJ&#10;yyra/PCZCVRqgbHOm89CS9SyLzZ6buCgpMFEIFbclIyP+b5rg6p+riCPLnyPCLGFPPRhT3SbznUL&#10;gjui+wWxx7e6jeOlS3GVmv2WA8xTYuz4lDgc723YKIbki7/mrVKlzcZeQ7mSXbDXRFUWDX3OnYA0&#10;gnmh1R1WnfGkKFXeY1z5P6MPT5hzHCOlBwQzuyjMYi/u18WLF0Kxf/kmF+yetucMefmgvvx7xU3w&#10;WjXyyJvFhRSeI5WOiXoEDputokH567NYAT1RNHd0h1g+wBE9dEbP7AVU8lqOz+IlPlcpu9Arba2S&#10;dPaYaCXldi9NShQujdd/2Aj1WaqM2QbBlOzgLG3U5JmYfbEh/SyV2be2e/2A3L1LYEDfyJmgISd3&#10;iW/y6NYLiVZ2T2WzS68vhsHZJz2HL6Ubfz4R/R4Mwr6J7VB0RVMwnrz6nKgzqiNQPXfyykorLSeF&#10;OBKBhnuruj0k3KK3nZHb3FvSDDfTwE03ST4f5cwDx+qVaAVNhyRAoJ8IDHDVeJbnzx+NK6DrSX8d&#10;Ehh0nxunxKrVljvlOvm/gs6+O/rdJ/9De6w98tV/RP71ktkXRFoLKw5+7ZQ6I6idJgeqfy9+/iv8&#10;zjdnuyiLaXlH4EzX2ajrgyPfofPXt7eq/r+ZY+TlYG+3ne8+XMZ+glY9JnS2n6YNVAsEgAAQ0BPw&#10;uF8UHRpJndUN6OiKafExONC7GxhFS99pZltTWrSBle5GVTJZ79Bvsmy2Fsl26nZWPgxFcMEl25q5&#10;CKHNpJzrbMR4VrDwGi9g59yuyT8ucpWMx5N7Tyu3pRv9MyuUtbCVE4vpQcOM0sNZJ+/K+SzLF6m7&#10;0fi3WR8TrfmZaa6ZzmJ07HYzG+vSjFrzPynrPaS6rQl4PYZXcfIl3d2xUIzsECgGsd1nEFPCblB4&#10;UoS4cXw5t1mlzUtxyfm9zOOfCrEdFj+D0yabqLSNpJA/xcbjOaZxjVxw/GSh/eVnLO5WJPbSKxjx&#10;DmG5/JIO0+Ms2cxHAZqAYw2jn1snRYPdJwgSQ9FBIeYD9VZzF71KNLqtUqRliTGX0Ui7tEInVkDP&#10;WC0I6NTRr/K8gEL/TsvqJVtsj4e3eKE/YyWOp3UaNqawx0TbWIUdyR+cQJ0N9R+DCPVicXZwtqMl&#10;kMWhCQzkGzkDsAyp3EEe5zYOpe/RMxbh+HGKXgHqri9/qzY0xS7YbZjRB7WKbiWxko1PLYyv7BXN&#10;6nzg1eeMxTiGv5f7EeWaf1lYckIob7orqvyG6D+NiIY54o9Ss9m5n00CN7VXCfHxU7oZy85qVyEB&#10;EOghAgNcNWYp3P10Ag0WcXP931p48dftN840HsX/HBP+yX51qX2fGIoSaVorT11u+Q+Pp5+esO0v&#10;QaeeVlXuv15JYyLzx/H2E7rnsV9bK48z6C4Xv3uEH03LDHzQ1QMNDwyiCYb8PvZ3L/0X93nhvtkT&#10;XQP/081b4SDd5/liANp/5IftBzvqxrpG+SmMDKqwdEgGBIAAEOhlAn5irNVOlHnAyvN53RfCmiz6&#10;4D3d4rbLlhutU5xPNpupUYNoBLTeOkaiIFFqPG1OYvgnEfdLs7sVeDK/9xntSxtqO89t8axCQrQE&#10;XxzFXcNLzhJ0A53g5IzF/ko2JLS7PbZk7I9ZIW1frbmJcYVUinquFyc2eet86C6Zk4DJuWah7MDR&#10;7GOSXhNvIufNyC5COBFbmHmLG0VWXhR36jPOTur41wNwAAE7CWA/USM+IZwjePpUIQh7ySHDwIsm&#10;VbQ365+Z23QR7U1bMlrcOL6W9W9tsWkpLsO6sz31leDVS72M9Rv3SSu6KUaJMePvr/PKLxGjMaCz&#10;jLClWJHcVYNKGHz5P8qefaTyf4Ua7VxQ7IIm865tnfqYD34+QpfKRT3XgGUz2cf922OMuNOduUHX&#10;7Stl+rLKBc8Ww7XTUBX84Sfq7LXfmrmANovXLxX6Le8FozPpDNps+UJPd5cStZWT5sq3ZfbaYaJt&#10;Kb4X09rDuRebA0X3C4GBfCOnA9ZFit4lc85w/+a8jBM59wUFh/76wgb2tfg2XXua7OBtlApF6CII&#10;W6nD9IqmoFF8Eg+8drqQOGevmWvfWfH1JEI5B8icfINPJt9a+q6x2tw9m5DAIHATQ/axd/NsyIso&#10;uR0sFHcAEgKBviMwCFRjhMbe/8osVd1X13IbOTeh+0Zz//wubvs/9tNAwF/9PW7tjVr97va/7Pvv&#10;7x5Ka9jXcr2t5cq+aqoLO3neJRL/qfP5188UHmPDB29ee2npJRQbcy//zE4PozL3Ozm9Mos+a7qE&#10;RbvFamnGv+9r/L6tpeWDTRcfyrx24t/KF5Fye+Jd6nj5CHox0tO770YfagICQAAI9AgBHPt7UXT4&#10;ghSZ301Ie5pJqhJqTJvVnUheOJDfKQ6h/HIiF4aS1H0qyNM90kOTQvBk8Tl886fiQm+DRKTkU1HU&#10;6EYL3PyFjfhOnBeFywfxRP7SrUKTOAhURmxpFPZzU3yf3Y02Kc3a97PCoGU5X5AWGT2XnPxCWGxI&#10;d5wL4vyy3SaKG+udJaVys1d7gqRrROa8/4so2VMBaLNkvbm+BW1kc7VSUrp0bn7ivovfklw5B0nt&#10;GbL5W5uLhQxAQEqgzWSS010W0/itMjrR6gLzgXevkpc3Cc/MC08hN/2ttSlgHPWEuHH8AUZYikt3&#10;m7S6FLeLlGyTuLMtkfMy5mtTiduNmvH313nlR+mW/tEbc357wLMyxkH7LRFcykbIxTe/QnJ4xWQE&#10;irLaC9kJx6BzJvt26lav11Xr32aJuUn5IUE6txqtvuULcV+pd+WuR6IldBYe+0QZi+ogB5Gsnazc&#10;z72kpLrKeCxe6wxNutm4H+RkAZkmaivn7lAoLVk6R+0x0Q5xztvH2SGaDo3oQQID+UaOw3CD5LxF&#10;Evh7j6Hok1UqhV7GPEPp9WVejuyNmVjLx8Jtc8R0i4HjDcfG9IqmfOy8InEa7wJCr317ZV6h1dUq&#10;u5P/ltAri6XDHS/il798S/62l6Rz4U/pbt5ym5Eqbz6kBAJ9R2BQqMbIZfJzd7/kxLy240Izqxu7&#10;Tn5xXEXkHee/ao+mUY8/uDllxX1veYtM3cdt+L9uL6k74169MO7V7/9fl/POV8fqdGH02PCPfnfr&#10;rf9HYyX/8Nq/7nhpidfOWWLIMYRWLbr3sW+5Mrf/UjfCpeCt3z3NuyF7/vYv/9ftj12/xK1tHvfq&#10;d+vP3fHmK+NW/c6GiIbqgLtepDffTi5/nGJDTPm+myZQExAAAkDAIgH1ZPwe/yDNoISNTKbRMjT2&#10;e3J+P/NUnrhPcahJkEobCXtMx4n8FexnNH8LaTH0eqN7KM23XbOzqQmTZghLsOlC74W7DHUWzlcu&#10;yWowTSX1eaCnOcljXyM5zAXLl3gT4wf5S1sbyf2a++N+PFmZ+7aSSAhKWmc5Td/PCoP2/IgSthlN&#10;DLrsncw7LaRKmS5qQ+4oRgylt3obc1KMX8Gna29kln0saDf6JxkVjhVdVIrKSKbRDto3SOYWUqR4&#10;6be+2R5okShIpf+VFBlNoSsk+a/CGdT90YESblMCV8h2Xv1EaLJuK1EVjhfX6tJAwI++y9RpjPHQ&#10;E2F5tjirVWhrjLXXfuPFjeOPokzuXNCfcebQc9rE/EbuZyeUl6yy5M7mi+P5S8BZkm/qgH+D5Ipr&#10;PfTd9MZzuF3yqDfx6/u40Bm6o5Pk7BVO88VyG5zWVQpvm+LDsJddU4cKu/l8RhfRe5f+PQzN4Y0P&#10;gxbSjfh02LtI5S6yjO+XAn80r9+IGnobyTcyR1f1Ix4mugfSOJspPL02stzoPQG9WO8lC4Vg+kj6&#10;fpea9N1BQmsTspj0KqI1snJdpDxPv4HhJHqhl4TyqPtY8PVO+FRRzBA9ZjtMtK1j1EaS1wnNq/zZ&#10;1sxm09vHuceqh4IchMBAvpFD9MbjLZLKvfGiQb2+fFUVYRoRyDJnyfWF3jA/nsFUXjW2AO3n2VrS&#10;uVPPYzTOflrx2ybZK5rycXfGiXMFFp25cQAAlVZJREFU43myysTrhSHl4qNE1lKZKMw0LvMn4j1b&#10;oeUgFXQP1TDhqSH5sBDlIyZUcTeV9whSAoHeIYAJsXLlpgm6urp++OGHmzdvent7904zeqfUXzvb&#10;b9LNbcyot10d7cjFzUkXDuLSxudb19NAyX8ai1CX9pdbanMZf/2lnXGWZJQ03rhMxf3SXFj65+u1&#10;kfcde8HWSGmKq4CEQAAI9AeB5uZmZ2fnu+++28nJCeNu3R84ujVmSFGWuLEyve1zRk/7oYm/wZ43&#10;yflmKnqik6KwO2kC3pNguGPMfsa3jBueIHxjgQmlNjJ/Aynhfv9yk4rd6Z472g4wj34qPOdTiYHK&#10;qdODsPoaKT+GcjXcracKtXHPtGkJqpSJQq6TO5nHa9m/oyLxrtlCXbJf6ueLfANI3S4yTbyhpP2N&#10;DcFh45D2Ctl3FBXRwPfUFY4Rmpe3WhUj+rtZqctklraUMAEH9d9Ki0LNzJx3BY8wox4JiMyAbT/M&#10;jN3DJVEh6sXmx7rc4qj5nBpihrauBba1v/dmBSKZK0g61ywJE/2XQoPpxAjCEf7suNC7/3xdROPx&#10;uH6JRPbqJJnpwhMLZRLzIHr6Eez2Eyk/jgqvCoNIn2S+TMZeurftN0nmejELt+J7UTD2G4laviY5&#10;5xANW6GbfnQVZONqMSypNbyUf8JbesWZBraOCsRezuj0SZJLncols1r+ZDGZP/CFlMBtYZAlc4zu&#10;+SOVODU/oEJuFrHmcRz+eoUYk4H7hq4FidmJKkUd0I861f5G2NLz/FmUr5PSuIiWBnqumVlN7cwj&#10;e0QT7YKObFDp/KraTE3TDZL+FskUa6EW9UEz9+9vrFfx3h4te5mArwQ7ljgDL34Mebhi1ElaTpP0&#10;PaiEu+LQ0/boKn1QYO03zKx8wXfMyx3FPoynj0bfXST7TgjpqSfdkXWqQKPo8DdJ+qtcGEoVKn1L&#10;FWYmdry+UyNQhqH03NIoXJVok2iYZoOYG4anPNtxZ3ROF9HYNL38KU1KNpL54nsm6g0dSy0YRSSa&#10;I5ppUgj+dL7e6NHh1r3HZa9fj+KI0ahdd/3iaomJxHniVVKoliEl75L5uhUPTijeF/lxWjydXSXN&#10;rOnjj0m+OG+pxGAikvMqSeXWp2+hvormH3fkLzF2mGgJKJn5ZohRd02ksbPqF1l4IyJ73ZEfEv5b&#10;OzjrCASORrGSzd2Farxx4qPdupm01Nw+/O22sMYiz4F6I/ct8+y7qFw8qb2GIm/ZJSYe+D1r+zQa&#10;XV9oUWFerOmgduPkFVQpbhZFhendq1WTpMbf3iua8Vw2e/dFijaQBD5mveFlUVvNBOziLmF0u7x1&#10;Ktn3hbJpzBgcUr6JPCu+4wycjI/E6U5kfRukDyx9eDpCVbc7AasGeUCqxkfO/vT7dM7nqoeOnz8K&#10;ocGPdarx0Od72UXNsNm09ubSU78rQNuyH3rxPmRf7c+GjvjgJTnviB5CBMUAASBgHwGrVlh5sY6u&#10;GtOeUB/bj0nCCUGVkOmaCiX+HtPN7o32/LTyRGf+Vu98CXmWLrCVgxj/FA6rFm4Ee0c1ZvtbuZMs&#10;PC3KItJmqFDafKzNJ5ncl91RjQ2kYXdUv15656p/Dqe1mD6KmwVrqHjyDRcUeWuypm2qce/NCmuq&#10;cVYkKv1CL4FJB8frfvzpSqmcwf14lSTnkFwzXmZe96NPlqr8jGSsH0n6uyTT0DeZr4h98pmFHuel&#10;eZtUY6oyXGSSt6F8uaCxVAJ7bzyZc4ArVvYVi3KDclumvC0MsuQUNjfIXh5o10pVoKkse4Wk/j+S&#10;Izel+aJoxi2LVWG6ref5b80ZDYbkrBaEwvi5eMtjeqlLxjQpaLaBpeJsi4GCadrboejLNEMBggqp&#10;h5mEPWZ89p3QriRVlIknnU7xiXgMfzLXrGCn75T5kyvqUfyeiZu29iwzf4dempHmjgjFu56z5tbN&#10;Z6Du0lmCS6Bp/bJGzxIKunp6Js6KkquaIXV7yPyjVi70q2YZvBvWT5L78aUkg9cVRq01e4mxw0SL&#10;RVtVjXWVZiyhHu4WjKPNqjEty1bOusbIt2OwWP7bwhrrhlD6jn8A3cidZoblKbhXkN7kWEhu7foS&#10;5oe3LMJeRsK0gkuD2SuatDEWbm7PM49vEy4KiXE4Q9h8ld39jw/lLPUyMe4fQzKTSDonrOtuws0a&#10;nLPMtO3Ca8td61VR7rrCQDVWMM0gSW8SsGqQB2SEimnj76JKaw9+jIagB0tWUhT69UpJ6a8oYNgf&#10;uPfJSrKYpgHJuDfPIygbCAABZQRUeFKcqn493hWCIgy9sahbQeJMTBXPDBPJWFnRsqmwX5Tq6HKc&#10;NkpcnMulol6fu5bjLbO6UbDCrCoclqA6Oh8t1t/5sTmpf2hpqirl4R7amM4bx4jlB/obLY7Wh1em&#10;PoFhyherOOOUV/GuIDTJUmRShRSsJevrWSG0Z3iQqjQNbxlv4GtJXeoynsPVSSaSMc00Cmetx6WP&#10;Gk9d6nGZNR/XJ5lIxjTLCJy2lssixUi9mx/FR9eqJhnOCmuY9L+rx6m2rGVHx096j+aEEiPx18n4&#10;wT4YMuVthZQDi4ATCrsf5SXg+tVykjHty2icsR43JuC0+w2nH92baJyQ0VgytkBAhaOmcj9T/32r&#10;S3HvQNT5N0zBR39toeWvxNWRhicg3x5a42TcuN5YMqa/eE1XfZmG8wytH71C0dO28U0ZyZjVpo8J&#10;nYyfYaePJy0/PghTCXuXXGQP9XjVJ+vxJzNRvLuA3W8YojGgS1/FnyiUjGkDXXBiKq5/zvh6RKly&#10;FkzG6PEossbJjHVpmmqLrGTMssWBMeyF/pNHURQf8UM8pBd6N8NHTLoCnV8wlDZLLmy0kvPIDhOt&#10;pFg2DTlxnkvqgWPtC1ptsSI7OSttPKQbCAQG6I3cEEU2mdptRYe56wtdsjAefZKES+nqBJvucKxe&#10;0RQ1i93qc4O4HjFnn7hl301ULkZzihV0ZLni6IOAmLfouLXYO2LgJrqmIUIhNIVdgGRAoJcJDEhf&#10;495hcmX7ytZ9kz3LnlP+2N1DDfl7Q/R7v0x5Yfyqh2wIhdxDdUMxQAAI9C4Bq+/ulFc/AHyNjTpz&#10;k9AwQfRwdsFqm24ElUPRpRTrQs7YTRAV+vbVPd3CnnMO7YvO2sHHcbL05azge82Q9g7uDyfspuwy&#10;q/2Z3OS215VMJysEtTcIv8LSbZidupJMBbqW34HchvZcsY4zGfq8Jbe1QbaDNm/W9EbVjiL6JAs9&#10;U66i2lahLpe70cTRyi46NGPnYDy5uth+2XA90pkaOtquWG2TT5GY17LpO5nHPE5jyptf6G3TRLHD&#10;RFsq/yqZ/xYraqfMx2khvWlpu8PZJkADITFY44EwSr3ZxoFyfelNBlA2EHAQAlYNMqjGDjJS0Awg&#10;AAQGJwGrVlh5tweeaqy8b72SUh+9wSAWcK/UBYUCASAwAAiAQR4AgwRNHIQEhMuxUaASB+moENTY&#10;MPS2g7RtEDcDrPEgHlzoGhAAAgOLgFWDDKrxwBpQaC0QAAIDjIBVK6y8P46pGj+Zwxy5oLwTPZDy&#10;xibOD0p0DqL7y0s3WdJXoAsfpkJfZqsmcZmGrTDa8b0H2gNFAIF+JLDycbx+Tm86x/Vj33qh6sFt&#10;kI9eQJE5YOJ6Yd5AkfYSEK7XfFBXcS9BB7kQC21DpHI7mXMWRczEn0SxttRBmmcZ+V/m4XmTBrbl&#10;H9zWmA5f398e23uaQj6HI/BWNF4aNrBPcIdjCg2ySMCqQbZpDRLABgJAAAgAASDgGARGocl8tIFO&#10;lPQBaTeSSuh+67uEHScmTca8ZAwHEAACQAAIAAEg0McEtG2IRt6Pmo7DDDc86ONmmKuu5TobvHXx&#10;dNBoHGRAoBlAAAgAASDgWATA19ixxgNaAwSAwCAjYPXdnfL+OqavsfL293hKuqr0kT2IPo3Sg+5y&#10;tngmnjSS/bv9Cik8jEq4KMPUE/nLdTIbIvV4Y6BAIAAEHJ8AGGTHHyNoIRAAArcDAbDGt8MoQx+B&#10;ABAYEASsGmTwvxoQ4wiNBAJAAAgAAWMCbtPxpzORF/d1202UXkbm5LOf+QdFydgJ7VoBkjHMHCAA&#10;BIAAEAACQAAIAAEgAASAABAAAjYTANXYZmSQAQgAASAABByDAPaLUtWn4Yz7Be1Y3yoVignC1WtV&#10;UaMco6XQCiAABIAAEAACQAAIAAEgAASAABAAAgOKAKjGA2q4oLFAAAgAASBgRGAkTkxS1WfhS+n4&#10;SDwujcf16fi7bFXeAuw3DGABASAABIAAEAACQAAIAAEgAASAABAAAvYQANXYHmqQBwgAASAABByL&#10;gBN2G4YDH8ZhD2OvYVgNFzfHGh5oDRAAAkAACAABIAAEgAAQAAJAAAgMMALwYD3ABgyaCwSAABAA&#10;AkAACAABIAAEgAAQAAJAAAgAASAABIAAEOhVAqAa9ypeKBwIAAEgAASAABAAAkAACAABIAAEgAAQ&#10;AAJAAAgAASAwwAiAajzABgyaCwSAABAAAkAACAABIAAEgAAQAAJAAAgAASAABIAAEOhVAqAa9ype&#10;KBwIAAEgAATsInCFZGYz8zcxdTf6I7tddUImIAAEgAAQAAJAAAgAASAABIAAEAACg4YAqMaDZiih&#10;I0AACACBQUOA5G4l6d+ikovo2XzSbnO3upnd5vp6KkPbfmbYCu6zk/RUmbpyerXwHm9t3xcIfPqe&#10;OdR4GxFoI/N547aCOWlDt0mmmKuozYZstifts4psbxrkAAJAAAgAASAABIBA/xHAhFh5NKUJurq6&#10;fvjhh5s3b3p7e/dfU6FmIAAEgMDAI9Dc3Ozs7Hz33Xc7OTlhjLvTAQe1xl0k5w1SznVs0VJVlIdp&#10;F0lRNsnnXYZ/g4visdokSct+Zvkx7ltfXDqfUqIP8CSdTzYaN67CfKl1RcyaM5YQzvmjavF4mkA+&#10;e3fg901eKlz6lnFVBeEbCyzNlrbDzMKDco1yRpPuR5MfxRHextmVF94bnW0/w+TXcgV748RHu3Ui&#10;2N+8GyS/hH8JgaPmYy/DgvqXj/2dgpy2EBj8BpnSuEZSc8hp81gSE1URI22h1iNpqWq8gZRwRX25&#10;STVJaZl6Y563WhUjc31RWpC1dH1WkbWGwO9A4PYgcFtY49tjKKGXQAAIDHQCVg0y+BoP9CGG9gMB&#10;IAAE+pWAE/IbgSo17OfwebnXkNfQF98KCSpryGnGtLXk5DdCgom+/K849inEinoqlPZ7pBMKbnaI&#10;5XDVmX7ab1nK3q+YerryTjMo2lBmNXr2XRKwwd7gHj3dUr487RWUWs19GnunAiWldqJyvg3VpHfd&#10;FpU0BtIAgV4i8CtqMWMheZvZ/msvVQzFAgEgAASAABAAAkAACAw2AqAaD7YRhf4AASAABPqWAA58&#10;UKgwV04Q1P6TFOkaxKATpmluolpRwwvzF7xQvWap6jfi7zaqUibK+KV6OKMwd5mP2xChJsvZ+5ZP&#10;L9fmZMhhqFBdSxua9hZTd7OXa4figQAQcGACk2Tt5B0O3GJoGhAAAkAACAABIAAEgIAjEQDV2JFG&#10;A9oCBIAAEBiABDz8UBjf7EZSZ9L+02cNvjrRbOKPfJ4U8kk8cOAwSWJnrHaSxzF5Ji5drzL9cOEp&#10;xMN8dkuMGdJ+g2hlHKIVDAyXV0E6MYmt6WWL/p0hig2qS8tRDH9t/xntqLKlPTY03Tip9gZp71GF&#10;mhao7bKxQZ2kvdPGLFaTd5H2n/uIodW2QAIgYCuBDXJ20mp4CvbsU24Du2MzaX9u9swpZrMJouai&#10;R02WrUMD6YEAEAACQAAIAAEgMCAIgGo8IIYJGgkEgAAQcGAC3jjChWteJ6prNmonOXHe4JuSc8ho&#10;d7u6s4h3NY56WB+MgoYwnrOO/aQetkezszk7Q1qqmOR1zLCVZGwauXclE7CayfyKtFPp5KzQkjnb&#10;JGENaORQrnn0Q4Xytmpm+WohL93rKWQ9k1ttvtld5OR+JmGVJP1bTNFpe7opOyfcfFVrpwu/5DdZ&#10;mzayvZNk0pHMNVT/2SRdpO4rruMrmHvTyFjao2Rm+U5y8pphpVwV+ijMfyc8N/opN0rZRSpL9AXe&#10;m2ymQMPiKfzUbCaAbpn1Khn7KtuYx7NNeZJcWuMWckLMu1psg/wEoy0pYp5le0TGriZ8mZVGrbWG&#10;Fn4HAg5PgDsvxJOxvZGkrmd8udPZwAbKdsNWm2lUyA1SspN5nJ7jq/SnWPm3NppBhSZIUnX7tyR3&#10;k2guOJOVXERa+LD7cAABIAAEgEBvEIAX8L1BFcoEAn1IAFTjPoQNVQEBIAAEBicBPNlP6Nhpo8f+&#10;ZlLOuX8GTkZp/AXnIjlv4MVG/nFRyBvhpw9GoQth3GKX96ht2TtJTgYJ+BjlavTD0/IzSt9LHslg&#10;6tr1EYT1P0sih364hfHdhfJ/1v94/keUvIs8voMTnY2OqyR5HXm8DBVJ3NzOX0UJeSQgm7T0ULxR&#10;r9+ItVp1GLwl1ztJm3UkxZjR4m9XSerrZNpeg46jLpRfSx5PZ5aXEK2uEL4KXX+79DVK46tqzzLz&#10;XyNzDsoXmPyVnJzUSXI3sPBzvkUtkjaf/Jbl+fgW0iLxVm6nbbghvJ+gaU+KgV9lJpiGpK8jc46i&#10;cskY0TLnpDPJdr3DGJwnPfRqUBBgzwvuU/4x88gWkvOj/hwRbGAWc97UCNthMyW4NGeZZ9eR+bXo&#10;pOQMpafYs9nk2Y8lpsMyYeUmSCiH1NE+ZpPkixJz0YVyj5KAdUymhd0DB8VAQyeAABDoBwJ0LQVd&#10;icV/en3dEinfxhj4N/Rxh6k0rOuswcI7Ur6dfTuYK97t93G7oDogAAS6TwBU4+4zhBKAABAAArc7&#10;gYliaIjcBqSXC6kT7nlUybGJDcKTxPDHBqGNb6ATvKexCwr07g+MDCnKIamiGymNmJwYgjJCUOIo&#10;1vG57Rp6VgifYbZtfDTniHFsroyJKMJZSHnyDFn2haHW2Ukyc0iuqC97uaMUrq7F7myWlm/J4/t7&#10;hsB5MXh0xD09U6BxKRqSnE1yeAc9J7R4ItoVj/MeFTpCv8s/SJbtF/vujmkfU0aLZYzgQHEfL95F&#10;ne6Vd4aJ2YFKeAlJhWLGizDFECW5e0mCrkA+z02Ss4EkixGx/UYJZfIw6XGykTz+LmkRdfNAWuME&#10;FCi2YrHYhghdw3SdbEaZdIy4frEtH4f8xHul3D0kv7l3kEKpQKBfCVA7Rk8m3XkUL0ZIb7uCFhYY&#10;KrndtpnLdqByemI6oXj+TB+vP8XKqySmwwIQm0wQV07LfvJslaiJ64wMXzWD0vNIer/yh8qBABAY&#10;fATavmKXrwmf1cR3FZPzjY0rKmyBwr8F7LejQdLZNDJsJZO6n792YD8ayM6D3TobDiAABAYoAVCN&#10;B+jAQbOBABAAAg5EQO2PF/PNaSKSiBSk7hz3pQpNfhAH+QsNLj+rv2nWNpBc7uvAiVin6PVlx1r2&#10;kYQrQoUpz+HGjaqM+arE+aqMV1WNq/DioajNqrvuUFS6TvXJCjZXYoLqk7dw6QShwJIDRO9ji0hl&#10;PknnJWMV2rIc169XpXF1Za1XXVqEInrkgswQNmLDUaGWxdNl9hLsNl5S+TeSyym8HqNRdboqK0EV&#10;9TCOiWE7Uj8XTeIqKPqClGu4v+7HtI+LdaPL/ZP/TOLDWDNkRwGq5DhP8sX1G1V5S0SYb+JPJgpx&#10;S4rKSJGoEdOUdXtJKi9bD0W7VqmqXxXKpG1ofA6FcTDbrpDUA/xkwxG0xijsJXY+VmxD/AQZRJMm&#10;4Esb2X7RRqatUFWn4RRRREs/oNgXstugoQAg0HcEqFFagXXn0ZYNuPox4dSrO00KRSNJ29N9m0mN&#10;Kj3FGt9UbeHP9CWq6o14l6/QV6MzXY6AjSaIFtHMJJUJkjFbtc7IGFbdd7ShJiAABG4bAvR+71I6&#10;vrQKp4xEqfkkX2JOKQM2Jru5RXWcq7K5PR4sZeTcfuUz8h7B5qK6dxoHtdfa6CJNb6TZzqbhTx5G&#10;hWUkkwvXRneoLl2tortYwwEEgMAAJdAjD6kDtO/QbCAABIAAEOghAsPQZOqaSw9paOObqJJfj/Yg&#10;nqhCbn44ivtX5bf60MbnxcC7UXLinbnGnTioj40rBMktsst9gyGFh4VKombjtFBDAXE0zkoU2mwB&#10;U8pcHCZ1oFDhsHicwl9dGerxKmZtQzvE0MAp83G8r0FdbhNUu+brPWFtGBVJmGCKImAloREbqB+f&#10;xzC0K1kV0Rv36LqOqNB7iSo/0V+Yb7PXY6rsyULfcw4pGpT2oySVF9OHouyl2Eu6BaITjkjAW8cJ&#10;PFaXiQXeIB9WCV9mvKiKMvQX9ghV7ZorCF4lX5CTVnV/I9wqlBaP3aT3RyNwilhg21npexEbBgqS&#10;AoG+J6CL360LJi4ToJxrVsQMHD9OapSw31ycJlq2St2rvp6wmR6jcV4C9jA806OW4jz+IoLQ5oMW&#10;TYftJujkIVTOF+1hpeq+HyOoEQgAgcFNwGUYdqOf0XhxLLt3dPkZwb61f8PMT+a2hXiVCdjA1B1m&#10;N2YQouV0kvx3GV8a9p1GmU9m5hcJr6vb9rNpcquY5avEjHSLiKtSfuREERMiZnx2u37FFd2LomQ7&#10;E0B3a+A2oqCxLMToQ6RoAzMsncnPY3xfJaXf09JIJt0rYguTn83cu5qcPMtMW8E8WyIxy+fZb5bL&#10;hQ5TD+U6OxJHxOF4hDLPsG3jmy198T+4Rxx6BwQGHwFQjQffmEKPgAAQAAJ9TwBPEl2JKxvFO8vz&#10;hI/ukBiE1OzjOhJEzIukVnBzIHUNQlMniZGRlTS9jerRYjhO4Y8OJflM0jSSEl5SdEEpv5dzyx2F&#10;FomOw+YqmD7RJKMzni3mOndVfDw4T0r4Iu7HLz0sU5f6YbzIjuV7kjDBFIUQ3ncoSnsGG2mpdgGS&#10;ydSu68gEHGYoGfOpA0Xv4Epuzbu1g9SKcyA+AgfK3JXgiFmCnt52mtC9B+mhc1GnMOPlZo7bo/gl&#10;vm0MqjTdx89ymx7Ek8UwI7qEdHTo8w9fYAtsi2dtUOF3ByGgi9+tM5jGAcrFhkaZ2jGEw0KEnw/r&#10;zuSesJkvPYW9TM90FZ4zS/RuPk+kkcqNYNpugvSbsmb8wUrVDjJw0AwgAAQGIYFfkAYhZ976nWee&#10;yUcnXNCWeExXtqW4o2f36Htct48sb0bxnN/uJxNQyVGiczugiZI/RupHMV0FdWQu8ruBns1hTuq8&#10;ldvQ/BqUOJ8tc1cIqjtLEj7gFWca9ZjMP4di5+LGdFz9HHJuJE/lSDd5RpnfonhJ6DDUiHK6aBAh&#10;7DGevTst/0Zvluu+QXU0zo+Rp4XRgHE7SRi8HRyEIwpdAgK3CwFQjW+XkYZ+AgEgAAR6lYBXMOtD&#10;QY+ii0Jo47qzgmgY5s+LpDhQVJZP8mEsrokh2MbL6HQWWkujD9OVbgYfV3s61/Yt4lVI5IN1sWsN&#10;C8KTJ1op2cVEYWQziFfXm6Kja/O3Qjlh45CbfJE4zFpdMvkkYYL5ILyTqAffz2j5TjPb8dnDySCP&#10;riMe5008vtcxrEvj38T0VyxJP7pCW/4l/DnJ20w8jQdxBJ+EQf/g1Ks2MYtZmCo8WVzwXndFkcuz&#10;vpP/wb3kMDpU+i9v9tCmhd0eCigACFghMMnITrojtyHyWVzk3gCp7xASt4nb1vWIzZwsxrg3aora&#10;Dz/Nf6VBzeYWUNNoE6ItVWqCrqFaUVKZqNsp1LBu9UQcC7MJCAABINALBM6dIZXfkMqvmOW7WLE1&#10;/lF6q0PKv0AnVWhrkir+YUyXX8Qvxe+JG4SwTbjF/mfy71i/3Yh4fCQeTx+uv5OJn4uzorDfSBz4&#10;mGrXc8jjZ7RZslUvjdnFlxk1ny3zZC0ppTdOzSTnIop/Gqc9hj2GYT+6JCuWjeJVqAsq54J2rWPD&#10;pgmhw2j19+Mv2dhfNLQXnj2FNcsl/Dv4m6SkGgWG4DC5u9+WRraz5fuZ5dkkn67cYjsLBxAAAgOe&#10;AKjGA34IoQNAAAgAAYcg4I0jeN3hHDnNSqWiH7EHDuTD11Iv1PGCK9nhf7K3v9p/kiLu+8X+cjqd&#10;+V5NnolL16sMPjF23ZjqYhfICoVcA9RyYoodwG+KsovbnWZzq83/ZDaPJEwwH4T3yzeFCKF0O76X&#10;LS/0tqMb9HlBpx+ZenzzDuCcg4nyo00jpJXVrdjfJIotn1SXxQJMnXCvvCWQEggMMgIbjOzketVi&#10;qTBhR297xGaae/gYJlwgaLu+E82CaRttNkG/Ip0ELf+Sj9bhjNztoAFZgAAQAALWCGSWkDn5ZM5e&#10;1HIPKk1V8Yu06poRugcH6u0OnhykLyhwJo53Qs+mMY9nM/lVyHMCDhylv8sVXTHY9OoQdiFUifgq&#10;nQbhmSwpM+wRNk1zG2r/lt2burJc/7I/ppT96USzKEYPw55GlnmE3sXBYzJbS2Etd+teSzIZtChM&#10;/q6bSsZZJSTnGNKMZDsb722NDvwOBIDAQCAAqvFAGCVoIxAAAkBgABDAk/lYAQw6R33B2hC/GVrE&#10;BL0QgPwEf67KBlZYPC2GDpjsZ5fm230mumvgvwX/aNMiteZ2KbGxdmcxiGf7L2Zzas3/ZENtTjgq&#10;QdicsOigENLBhuwGSUnnv42z6joi4/Ft5Nh4PxbjlFqqX6/LKw5A7KyT8sHt196hhXxAwB4CvWoz&#10;JS+c7nU32zqbTdAdVBMWjk5zLsw32ZXjcAABIAAEepxA3mrVd4vYjYI7R+GwkULxatllarq6R+Et&#10;b+LqePz0EJSzj/imMiUGwYslbewye/tKE2k5n2Xd4UcjxfmKn/E0+gSKMNwWwmzf3VHMBFRXTXd4&#10;JuV0v+X78dNmMsY/J7h07Fqh0nW2x5FCgUAACPQxAVCN+xg4VAcEgAAQGLQEJopebOXniS70pEG4&#10;TBpZgt/ZrI3U3RBjTXrg6UrExV7A5nG/uAFdEzlvRrI8/8+eqdj7fqEcukNgu3yRpI7fPLD7hwua&#10;zD+ZdAohHcwW6SwS+FX+weO774yzeuoGy9/E49vIsTGJLmy0fviNEtLUfmsmlEQzEfYsVKHfcrV7&#10;3ydkKblk7nmJnGsW0gSO7qd3Eta7DimAwAAj0CM2U3duGnVee57s479yR97mJRWbTdBIFCS+Zzpt&#10;zp7/UzQyA2xAoLlAAAgMAALqCTiNBouoIkWi+MtGy2kjh/VaMDlRq+sIofvuVp5HXg/jxBWq6vV4&#10;cRfKrNTfIO37Rv839fylO4gs1sXekSsz0Bu5/QbRSF9qX0wXpfGfRTPwRH8cdr/CGyQc9p8okEGH&#10;PyX536KU6eYirQ2AsYAmAgEgYAcBUI3tgAZZgAAQAAJAQIaA2l9wcS1pRtSbmD1cEL1blRw4UIxo&#10;WVeFTnBuvGH+EmfkPubqi6P4y2An2iwbzKGNbK7umTa5+eEovqRvSa64g7a0aO0ZslmM19ndKqm7&#10;t8Id2+7Gv+Uru0bqNCbV0nATJuV4jGefPejRdp7oN2DRZ+WedmgIv2/ISXMqsEE9eHKg8O+cg6hF&#10;RrsnlfvZlZX0oFuy8O7sbhPFvenOklI5BxztCZLOd0eFJokBjrtLFfIDASDQEzYzfT+/O5PhwZDS&#10;A0Jwm0A/Sy+cbDdB4joYhDZ/Ktn9SWK1Sj4VY9zDEAMBIAAEep4ADvsDexO4upBwfgM47Ckco0IJ&#10;OUzuV+z9Uv42svycrlbceprM2UGWFZGWG+TkQXKCxjgWX5bTRCX7yfIiLnxwCRPzMWobil6YrBd/&#10;pWUuPIsmheDpNEzcaLwqiM2YXELO0/u9r5j5WWThQaQWI8hZ7zG3J17mYVTugqLktnS2XgKkAAJA&#10;YMASANV4wA4dNBwIAAEg4GgEhqHJvCPqOZLK3f56+GFREhTa6uEnbJpXcoiUcN9FjFfo6dALvVXh&#10;2OlCsUVlJFPivsF+e4NkbiFFisMmWGmfB1ok+mKn/5UUXTFMfoUk/xWd7KEutnxB8vmiXATnXLMF&#10;j0RhI4Qfk3JJixizmP2KIUW5YjnS/KPxYt5hvBOtzjPMglD7N2Tedi6EXz45d4dkZM0vbHcLxSn8&#10;r21keQFplwJnyPm9hD728EfaLCzsU8ctluSP1duYkzcM+tfeyCyjz1HcdxHTJRu2KFmo3kNDAMUA&#10;gcFJoCdsJn2xNP9j4zO9Mo8kiAHRzUXMFJDaboImzRDfdV0hC3cZV31yF0kyMsiDc/CgV0AACPQf&#10;AQ+c8Rhqu0g2nuA8hUfhrYk48Q6UvJe9XypC+BPJjpyBsfjLyej0MRKQRh7/CnlNxtJt5bKew25n&#10;2FzPHkStHujIq6pA3eIMD/RJGCrdx/66vBFNfxTvieNvnPCkF9kyKw+RkHQybS9CD+JPExWFEROR&#10;4bBg7rZqKg4EAan/5hHUDAT6hQAmxMre4jRBV1fXDz/8cPPmTW9v735pJVQKBIAAEBigBJqbm52d&#10;ne+++24nJyeMuyWPDghr3LKXCfhKP1ZpCaqUiUZDR3JeJam6YMEu6MgGlekN6MmdzOO1bMaoSLxr&#10;tsBN9kvZiaE8Jd0MOnM9Sf9ZKIZGS1gUTHemRi1fk5xziIat8FChNl7H9MCNq8U77DYyf4Ogen+5&#10;SUXD1Rkd8g1oIwlv6WXoiHEoKhB7OaPTJ0nuRdRCa9DVFYRvLLA0W9r2M75lXJ0jUIZuZSL3RUsj&#10;ytUIzVn8DM6aLpSjz2JYuPYEE1AgaKw0VHEs3Rd7HGq/SL6oRkWSGKAGQynpCM2yeCaexAXEOH+U&#10;3aSbdoQek0Lxl89JunCembZN8OaLGo8mD2XTTI4SduvWnmaeyhNEc7YNj2Iaa6/9Ctl3VN+GmEic&#10;J84ENnMnyUwXB06FYh5ETz+C3X4i5cdR4VWxO6Pxl8nYS/94o597Xh5oMRczxC0Ix09g22mOjziy&#10;JHMFSef+QWMUxvRTTBXZ2Q5fKidwWxhkiXVaHIJMo8Tozju6Z6nlWS1/UnTbZvLjpTvTv7tI9p1A&#10;JeIrq4jH8CdzdabDTAttNkGkbheZJi4c0Rk6rc7IqJAHI9gNOMGVn1CQEgjYTeC2sMZK6HQS7RCs&#10;Fre+MMqhvUHUw/S3UrxNFmzUTaJVmc/4M1EPlb+NNCpTSRv5NHUFzLQTaNd6VZS78kyQEggAgQFA&#10;wKpBBtV4AIwiNBEIAIGBS8CqFVbetQGhGlOdVScO0q6VblSFmYSn1CmqrHAQhBvl5NG+U41pI34k&#10;6e+STEN/VUHXGIZ2z0KP7+FFjm6rxnRnkotM8jaUL3XpFWeAx2j83ngy5wD3b+WqsfkJFPUofi9G&#10;dM61pIqSuo/Js1WCYmJQ3lCUdh9Kb2S/M34BcIUsf5fIdoQmDgvBu+Kwm4E3CinZSOYbOvRJ1ZmW&#10;w0zCHrPe1vEzcVaUvi9CI6+S5BySKyr+RiS87kefLFX56fbN435uO8A8+qlBT3WvJUA1Vm6LBm7K&#10;28IgS1Rj2ZGSnHd2qcbdtpl5T6HXPxVeLxm1kJqOovnSM918C201QQyp3EkWnpYzdNS+xWNtPsnk&#10;WgOq8cA9waHlA4jAoLfGT+YwRy705IDc2KTSqcYJG3pqHZyiFtKqqY9F+qskfzyuX4TvXWFn7V+v&#10;VvG7U8ABBICAQxGwapBhgYFDjRc0BggAASAwwAnool7SfozDQXI7Guk2zaNJYsWgDf3Z7RE4bS0u&#10;fRRFSH09nNDiR/HRtapJ7j3ZNPU41Za1eFcQ8pNefp1QYiT+Ohk/aMbZxKYWeA1F8UH4yzTVLolk&#10;bLEEHPic6uh8tFjaU+q9Oxk3rleFcU7BMsdodoNvY2gI+Y1AWxbh0vlGkjEtAEet5NKb2eTKa7rq&#10;yzScNc6QjApRj+zSNNUWU8mYFjkKZ62XKZO2IWs+rk8yloxpDo9ZXE9H9F8obZvGEhIDAcck0D2b&#10;6TVLVb0KZ4wyOA293AXTIUShsdpxW02QCoclmBg6arJGsRYm5WGktF6rDYMEQAAIAAGEPktUUbG1&#10;Bz9SqD1YrJKiaNXtVSSTQS/9J/tWT0kW2TQgGcOZAQQGKAHwNR6gAwfNBgJAYGAQsPruTnk3Boav&#10;sfL+OGRKunCPj8rgJlkS2CstZUh7B1fwHcjNzCrCXqnXcqE3STvXf5u6r/2Z3PyVK9cZu5kRhW3o&#10;i44MLc8Vq5W93e7hNtjQXEg6kAiAQe7x0eqWzewi7Xy0ou6ZDptP/07Szi34cHYxu767x0FBgUAA&#10;CEgJgDW2Yz60HWboFnaJiaoILixYHx6kZBPZcQtvSbK0VWkftgeqAgJAoCcJWDXIoBr3JG4oCwgA&#10;ASBgRMCqFVZODFRj5awgJRAAAkDAlAAYZJgVQAAIAAFHIADW2BFGAdoABIAAEKAErBpkUI1hngAB&#10;IAAEepGAVSusvG7HVI17PHCbciCQEgj0F4GhzujqRmVe0P3VRKhXjsDgNshHL6DIHDvDTcJ8MSJQ&#10;m6Ya19fefDAIQOA2IjC4rfFtNJDQVSAABAY+AasGGZ55Bv4gQw+AABAAAkAACAABIAAEgAAQAAJA&#10;AAgAASAABIAAEAACPUcAfI17jiWUBASAABAwIWD13Z1yZo7pa6y8/ZASCAABINC/BMAg9y9/qB0I&#10;AAEgwBMAawwzAQgAASDgIASsGmTwNXaQkYJmAAEgAASAABAAAkAACAABIAAEgAAQAAJAAAgAASAA&#10;BByCAKjGDjEM0AggAASAABAAAkAACAABIAAEgAAQAAJAAAgAASAABICAgxAA1dhBBgKaAQSAABAA&#10;AkAACAABIAAEgAAQAAJAAAgAASAABIAAEHAIAqAaO8QwQCOAABAAAkAACAABIAAEgAAQAAJAAAgA&#10;ASAABIAAEAACDkIAVGMHGQhoBhAAAkAACAABIAAEgAAQAAJAAAgAASAABIAAEAACQMAhCIBq7BDD&#10;AI0AAkAACAABIAAEgAAQAAJAAAgAASAABIAAEAACQAAIOAgBUI0dZCCgGUAACAABIAAEgAAQAAJA&#10;AAgAASAABIAAEAACQAAIAAGHIACqsUMMAzQCCAABIAAEgAAQAAJAAAgAASAABIAAEAACQAAIAAEg&#10;4CAEQDV2kIGAZgABIAAEgAAQAAJAAAgAASAABIAAEAACQAAIAAEgAAQcggCoxg4xDNAIIAAEgAAQ&#10;AAJAAAgAASAABIAAEAACQAAIAAEgAASAgIMQANXYQQYCmgEEgAAQAAJAAAgAASAABIAAEAACQAAI&#10;AAEgAASAABBwCAKgGjvEMEAjgAAQAAJAAAgAASAABIAAEAACQAAIAAEgAASAABAAAg5CAFRjBxkI&#10;aAYQAAJAAAgMcAJdpP1nMsD7AM0HAkAACAwGAtqfibZrMHQE+gAEgAAQAAJAAAgAgX4kAKpxP8KH&#10;qoEAEAACg4LATdJ+Q/z0umxKyrcxc7aRtv4iR6VhXWdvSDViUr6djF1Nci/2V8ugXiAABIAA0koM&#10;VK/LpmeZOeuY3LP9hp1Kw3qDfFPSjIvMU6tJwHbS3m9Ng4qBABAAAkAACAABIDAYCIBqPBhGEfoA&#10;BIAAEOhHAm1fkbFp4mc18V3F5HzTiy637RpUqem/7jZIOptGhq1kUvcTLdsc7OeHwjyQ34j+axvU&#10;DASAwO1OgOTorHEauTeZeXY7Od/Za1Busda4/VavlW+lYFK6SWKQVzEBG5iTP3J5RuGnPdBsb+TW&#10;X02DeoEAEAACQAAIAAEgMCgIgGo8KIYROgEEgAAQ6G8CW5bjS+n40iqcMhKl5pP8KwYNYt3fzCkX&#10;nKuyOZ84Sxk5t1/5jLxHsNT1TNqcTqJlDJtno4t0ynNcZ9PwJw+jwjKSWc2q5F6zVKWrVWHu/T0S&#10;UD8QAAK3OYEJnIFKx9VzkeYseWoX/2ZLPHiTa2gDdT+yJtecPbSckbr9msnIewTLjwljcmmg1tuc&#10;6ZYtYiSq5jpbn4Bmd6DHc5gWmswFJ65WbXkK3+YTAboPBIAAEAACQAAIAIFuEgDVuJsAITsQAAJA&#10;AAiwBFyGYTf6GY0Xx6IwhMrPCBpB+zfM/GTmXur+9irrCFZ3mBm2gsk8zUHrJPnvMr6rWGcx6hM3&#10;v0iQNtr2s2lyq5jlq8SM65jyq1LO5EQREyJmpM50LToFpIuUbGcCkjkHtFVsLAvRz44UbWCGpTP5&#10;eYzvq6T0e1oayVzBDNvC5Gcz964mJ88y01Ywz5ZIpI3z7DfLv5IRO9RDuc6OxBFxOB6hzDNs2/hm&#10;F/Vb7AyYh0AACAABjsAQxBqoYdjvMZw2HrWdIbzFpSa3aJtocpOY1K9IPrWKG4SAP+0nmGd5W02X&#10;jKTpTC5nJ/NI5U4mgDe5SUyCaKv5UrWXSeo61oqyGVfRgBV6m9l+hkmgZpz+RFdmJEuWoZxmrWXy&#10;HmrkydiP2fS8/czZy8xZRZZ9RUqyGbqSo1IvH5PyTcywV5k6U7H7DuzOddZroirxUYR+RCdZI8w1&#10;e2cvrnqBqQYEgAAQAAJAAAgAgduBAKjGt8MoQx+BABAAAn1I4BekQciZv7ycZ57JRydc0JZ43Ejd&#10;kN3Rs3v0LanbR5Y3o3jOb/eTCajkKNkhiY+Z/DFSP4qr0/CRucjvBno2hzmp81ZuQ/NrUOJ8tsxd&#10;IajuLEn4gFecadRjMv8cip2LG6mf3XPIuZE8lSMJgnwNZX6L4kOQl4vYjEaU04UyQrDHeLxoBCr/&#10;hrB+atxR9w2qU6GYUIveajcQFSg8nPoQL1QFBIAAEFBMoL0DIRVy5s1jLkk4jyZPxkdW4epY1PIp&#10;Wa57y3WDpBegunvRkTTcuBRN70DPFkiCAp8mCy+jjKW4cSXe8htUdJQs268XZDP3k/O+XJnx6Okh&#10;KHkHKeJf8lH7vwOd9EBfrmKXoWzxZpehZIovFOnvuUdRpy/K8NV3JvV/kd8EFDEaRUxHHgwqrxVr&#10;0aCSiyhiKg60+OCiodceevW5QzEdSAgEgAAQAAJAAAgAASBgkQCoxv03QW51aDSaDoNFg/3XGKgZ&#10;CAABINA9AufOkMpvSOVXzPJdrNga/ygVW0n5F+ikCm1NUsU/jD1G4/il+L3xkmq4aJiTf8e6iUXE&#10;4yPxePpwvRIRPxdnRWG/kTjwMdWu55DHz2jzYf2vu1YJZUbNZ8s8WUtKqfzRTHIuovincdpj2IP6&#10;2YWqdsWitiuk8LxYqQvatU6VNl81aZj4zf34y1dVVID2Qnj2FEQF7xJeub5JSqpRYAgO4+QWo6Ol&#10;ke1s+X5meTbJV6E0trNwAAEgAAQcg4CGs8bfkKI8kvQtVWBxIG3XeZJ+EU0KxbvicOBozjwuRxG6&#10;9v4bXUfoQR8cOBJ7+KneWYFLH5P0xQV9kqqK8sMe3qwZ3zICFX1BTopuv4GT8SfzuTIfVmUtRhEM&#10;Wv0FtdX0coBOUpO7UjVpNLsMhWbMckfpB5Fuhzpqq/OWUAdhvf3M+JMqK0EVPwGrH8aLVSjnqJC4&#10;5TDJRyh+upylvUlOcJ3N387MP4G8JuCIkY4xCtAKIAAEgAAQAAJAAAgMfAKgGtMxrC+OePtty5+X&#10;K64ZDnZ9jrUsEdsrWuUmyK3W6pzt2QHr1ztlbxq+Kdtl/XrfjK3pFQ2agT+boAdAAAjcxgQyS8ic&#10;fDJnL2q5B5WmqsI4Z966ZoTuwYHuOi54cpCeUeBMHO+Enk1jHs9m8quQ5wQcOEovCoT56/9Wh7CB&#10;IEr+Jeb1wJMlZYY9wn7f3Ibav0WVCFWWkznrGP4TU8r+dKJZlJuHYU+j694I/XZJHpPZWgo57zZt&#10;Lclk0KIweTmYKhRZJSTnGNKMZDsb730bDzx0HQgAAUcj0IxYa5xPEhrQ4rk472nWjrV9i+oQmj1e&#10;YtO8cZTOkI5ES0LQuaNsiInkXaQWobCHsX4rOT+Jk68Kh4UgxKAWNs4Pe0RNMCjzjyNR21V2Ecbp&#10;Jvr6Da1ZL1jjOevJjhsIXSS6t3heI4wNrOfdIkoVjqC1fEu4vU+pKIw8qBysN/sS4jfQjhLWIBf9&#10;C9F3jUcTsNrRhgPaAwSAABAAAkAACACBAUtg4KrGCqRenRBsovkajtetjgNareXPZa3RBtG3NNay&#10;0AJNN5XWVOdP2172UmsHFwRTOC7curb2SKH/prLmATuPoOFAAAjc9gTyVqu+W4Qm0ciZo3CY6Oql&#10;lnPU1aMahbe8SRc1Y7qoOWcf8U1lSgyCF0uYdiELCzOMjK2fB4rwFT/jafQJdr2zosMdxUxAddWk&#10;8iYpP4rQ/fhpMxnjn1OVrmc/u1aodJ1VVAUkAgJAAAj0NoEgfGMT3kXN168oMAi7cTf7VqwxwpPm&#10;q+pfxdmPIu1ZMuddMsdoDz1pmy3uVtcpvft1RpN01tgXxT/MhQNS1v3AMNYVOp8uMTlLdmjQS/9p&#10;Rg6+B7/HWWP6SXlM6KyyGiAVEAACQAAIAAEgAASAgBUCA1c1ViD16oRgE823n+bF5bLFZU3Hucof&#10;cPXcGBJeERleEDAmhvumVVP9fGFDP7UMqgUCQAAIdJ+AegK789LJKjGoJUITf0M93MhhvRZMTtTq&#10;6iFtZ0nleeT1ME5coapejxd3ocxKfQyKfd/o/6aev4UILaal8YdcmYHeyO03rMqg9sWJ82nQCfaz&#10;aAae6I/D7lcYQQKH/ScKZNDhT0n+tyhlut4NuftwoAQgAASAQB8SwFGxbLCI9D3CLqO8eSypFv7J&#10;tqSZlGjEFnFBLVqccVSUassGVfWjqLKaHKauwfxxnujDyjOkkm6u54J+K6q/pmUGjkP0R9b+U+/m&#10;ZwRrnBiHI/zxRBpWXiEFGtTiflReQ3L/F9WNQFHS6EYKS4BkQAAIAAEgAASAABAAAt0jMHBVY5/Q&#10;ishI2c820cltUYCQYNVEdyWYYkKWkHXrZD+FkZ7yJbiHXDKThayIHGOQR3tof3UR980Un8jqpCUp&#10;kdNmhEx7PjqhMCnqdW453fGGir1GkTB0JTSVrXpmZsSTy/fKhr1Q0j3HTnOrIS9+5syIhVtrIdKz&#10;Y48UtA4IWCKAw/6AoxBaXchvo4TDnsIxKpSQw+R+xcWd3EaWn9Plx62nyZwdZFkRablBTh4kJ2iM&#10;4/v0pZfsJ8uLuPDBJUzMx6htKHphsl78lZa58CyaFIKn01DFo/GqIEQzJpeQ89dI3VfM/Cyy8CBS&#10;66IYWx0+bk+8zMOo3AVFPaxQa7ZaKCQAAkAACPQ5AW/WHtadJjv4kBCceaT/nJ9H6LafNAb9/C1s&#10;DHrdUbqLhGQxJc2kjarJNLy7C/LQWc5ONC+LKapiDXLOW2T5jyhmJhcrmTuMyixXoZQZ1Hhy9v8m&#10;m7HkPFsmtf8h+eRkl3IOmN0T70eUfAbFh9HQ83AAASAABIAAEAACQAAI9DWBgasau/vOCAmR/QTf&#10;JVAc6yMkeGSMA8Q409Z8fplv2JgNsSHu0pF2DU6L9A9iv7l24LRGZg5oq9LnPZlZ3DltTdZcM/J1&#10;X8+cnq5viH/C6wme9XnLn0goaO7pwqE8IAAE+oyAB854DLVdJBtPcJ7Co/DWRJx4B0reywbZLEL4&#10;k1h9UwJj8ZeT0eljJCCNPP4V8pqMpdvKZT2H3c6wuZ49iFo90JFXVYG6eBce6JMwVLqP/XV5I5r+&#10;KN4Txy9expNeZMusPERC0sm0vXR3J/xpotIF0VzLcFgw+7+IqZI4nn1GDyoCAkAACPQYATzpOZyo&#10;QqkfMy3sznWCeTx/mjxLox5/iiY/jzfcI1bmjt+gttoJzX+X+L5Lcm+hvMV6XRhNxLt/gzYWsiY3&#10;9UeUSGMlz9K/VEuJwmFtXJl7Ud1QtCtZFcW7IXP2P/YWmr+NLTP9W5QRj1OkQZCt9VQ9EcfTJxUV&#10;igmFd3jWYMHvQAAIAAEgAASAABDoBQKYEP0SYNnyaYKurq4ffvjh5s2b3t7evdAG+4q81aHpMI0b&#10;zJZVtWdTJKfPvha+YlUAV7ra3d2CblyTj0vojh2I+hqb9Sk2bmRN+vqStfRL6mts7FNspj+tZbHb&#10;OV/jMRGdCaEmzaleu74snf7qE0ni6f4f0kN7dM3UaRk1MbsvFsb52EdrgOQSevrEexfLEgZ3TwfI&#10;gEAze4BAc3Ozs7Pz3Xff7eTkhHG3nnsd1Roro9RJtEOw2kk+sfYGUQ/Tw2nbz/iWIRooOYZKDzeJ&#10;VmU+489EPVSeqlGZylrJpqorYKadQLvWq/T7RCnPDCmBABBwYAJgkNnBYUh7J3IzYzmpyW1H2E0f&#10;kp5kriDpNFDyAtbSas2bXNRF2hlpRsk8MC5T8RTRkOXrSN1kfCSuW1dPxfVBQiAABPqIAFjjPgIN&#10;1QABIAAErBGwapAHrmosSr3WELC/W5GDjVRj7bVzDU1XWUV6yKixvg94ug6RqcNINdZea2yo17B5&#10;XNzHTvCRy9NQGFzYUEtT+ESReM6VzeAwL0M35UWOW/h5aFbNsaQgJb0d0Gm0Fat8ZmaiZSUNW+a4&#10;D+ieQOOBAE/AqhVWDsoxVeMnc5gjF5R3wnrKG5tUOtU4YQPrINdnB62aKibpr5L88bh+Eb53hZ21&#10;f71apYv42WeNh4qAABCwSmBwG+SjF1Bkjp1WSxYdaxKRXjUeZq9JtDou5mpvKWECDqItq1Txo5F9&#10;tT/zEN75IijO9o0A5AICvUhgcFvjXgQHRQMBIAAEepqAVYMMqjFFrleNo1/SVCxo1EgVEE+15zvR&#10;8573dTUcG73IWz1Vs7GskQ9YLB7qlSHRr0ca5tH5Gsu6J2sqlm468hc2v0/Vuvgp+qK0h9b4hGe0&#10;Lthz/f1od/HrptLs4nPIf25S5AM9PWUslHdL03CkrOLrq1zgYXefWU9GBnmaunBrL1cV7z3GJVKP&#10;eiQycoaP2Oymssxi+e3+Rk5NWBAqJKvNfig4uQbcjftwYKGqXiVg1Qorr90xVWPl7Vee0sDXWHm2&#10;nkjZ/hUzdi/KWKJKhJ2XeoInlAEEHIoAGGTbh8PA19j27N3IwZCc1ST1HnwpCbt1oxjICgSAgAMS&#10;AGvsgIMCTQICQOD2JGDVIA9c1djsgLZ+tGl7nIb+PKb8lYRZSgIai6oxjRhsZqs59YaoZa8FS4Vj&#10;UTVGyFyuGb5RJXHSPPVvri9ezTZb/U7sKyv9DTrQXLbJp5pttLFqrK1Y7TPzzdak8s4sSV+q0vHU&#10;teiNKpIq0Zd7dYprjmYnLEguNvQo9JyQ8EbRloQHdZC1VW8+Gb26QkrRc8YbxSWpoSy7qgw8dY1s&#10;K2N2Xy2MEwM2877V4e81HkzoS028V/FB4bcxAatWWDmb20g1PszQLewSE1UR4uamyil1LyUp2UR2&#10;3MJbkmDnpe6BhNxAwCEJgEG2fVhI7jpSOgGXxvS5x+4Z5tkiNDkKp8DGpLYPG+QAAg5OAKyxgw8Q&#10;NA8IAIHbh4BVgzxwd8MzM4gdNeWbefV1pE+IEslYUg4ndrpvnBbbtGLF9RUrmqJCXhOEYu3qsuLj&#10;nIut6UFzxfhOq0lgs1xPiCrwceXlz0ONZe/WSPMEPOHPN0j7cuHWnJrLwm+3NLVl258XJGOT4huq&#10;dtIKkiKn2diXHp3jTR/N859GJWOf6I17TjVdp8fFmj1bFoS2nslb6B+eoSNTu3UZlYynLNvTcL2z&#10;q/N602dU1G49tCZ6QwXX19AkNit7fPYa++/o3LPCv3OjJXv8+YTPDUeooqzajITfo12DwoAAEHBA&#10;Ah7TVaXr+14ypiRw1ApVKUjGDjgnoElAAAj0DwG8eL2qHyRj2tkJqk/Wq0Ay7p9hh1qBABAAAkAA&#10;CAABIMARGNiqsVajOy43HKqu2Jm3KbSk6TjbMfWG6VPdbR5k94KEFSnh/t7u7OEdHLkhKSGfL+VW&#10;U7GBBKwv+oWQhMK48KAxXJ4xwc/HJ1WFCHnWnjLIExQZ8bog/l57qSTPZf16TD8Zm4KrW7k2yxyX&#10;G05R7XTuQz6WROPWgli6ydYzBWdq8pY+OY7+ifGogHkZexuMdO7WQ9kLQ/nfaYInkz9q0CghdLkg&#10;Oa6gFUVvaTi7JyU6mIPjExS97P2KY6+HUg/iNSu31nDlNFWX0T+ilyZFP+iuHqJ29458IycrfFb4&#10;+DMNfGAKuikhfwx34f7tOlz8wqB7PsHhVEQubmB3KIQDCAABIAAEgAAQAAJAAAgAASAABIAAEAAC&#10;QAAIAIE+JjCgVePWisWbNg3nP3mF4WVH/nRZc4YDuCB03msBir1z3X02+vrSz+aIPz4/xmgAxsRM&#10;GsP7wX7Y1Cj5zT2Iy7IxIGJDpHEe7/BJnC8tQpeb+PYIh2tw2rK49+VWXMcERJf4yIz95aZi+m2w&#10;j9xvRsmPJc16aOGB6z6zwsNn+KMzBWuiwxM+0gmvNHbEzODw5LxmdVxKVlZKgo+2LDtu/EN/Krbq&#10;0FvzURZtQ2Ru1jJ9JAq+anVo2jG6ZJ5UJQmb+6nd6bdNja16tfqRpIPlBw+WLDPd/c/SRPf0mUp/&#10;PtdktW19fLZAdUAACAABIAAEgAAQAAJAAAgAASAABIAAEAACQOB2IDCgVWPDAZqgVs9y9UwLDm9Y&#10;kfp+hLGSa2kwfaalxMXRT2KoJE6CmEHtM2oa93fr95cu60vxmcNlSYkOlalJ7RPA6qf0+L7RSPl0&#10;9V2wbF1nQmxZSIAgVYdE0gYXRgfcI9fEW53023BPmXaZpG5Fs3ZfbDjGqrQVZxsqUoNRa8HLBVV8&#10;utqtSTR2RFDqwYazuzcmJW1871j1wdQg1LRz2ZZDZiJvCBU0nTpAHYjDo2dYF659QiMj6d6C6VPH&#10;x2YUHGrQWC7YwoiM8WGjPh9puno7nILQRyAABIAAEAACQAAIAAEgAASAABAAAkAACAABIOBgBAaH&#10;auwecmnduvpXXilPWvJ61LQH3Yc4GGXj5qjH+D8RGS1I1ZEhXIOvXbrOJXMfKZGhWy+xoR3cXfmA&#10;DlaOhMVxPmLP3WckLJtFle5TTc1srprPs6h8HL1qebi7WIh7+BtHaFThhmQrbsCtrQfYJrjoPLe/&#10;3jozYqbxJ4eLUfFAwu7qLXETPJuK1swLHz/cZdT4uIyC4/Z4DLMdbkV2y87WUMHvQAAIAAEgAASA&#10;ABAAAkAACAABIAAEgAAQAAJAAAiYJTA4VGOT7t3q4AMedyjQHbWX66sPVdNPvbg/nWFxnbc0/BfD&#10;79HpuTQPl6X6azN5xIqHj5W4CV9rtFDR1Qt8NZJaEPIcyzrdNrUqcbqNHm/g9ezi4k6zFnNRHlob&#10;atj/PeRj6LPsykcVthzJQ40sOjp3NlVUHKg42yEwc39k2e76q51Npz4ryFr2hEvDR2vmhQbP0wfK&#10;UHoqsi7WQWrFMUaUFgvpgAAQAAJAAAgAASAABIAAEAACQAAIAAEgAASAABCwSmBAq8buw73lO6g9&#10;9Dc+3vEHBzRWEagv15SFl9FP8dpj10xTX6hvZJ1tEYoZOVb3q/r7mjg2S1nIPrk8TfV7ebnafaS0&#10;hZdryvmKtplurFffUMjleMHTIBLEENbptua6AvGbpusVF2uf4Lm06OJTuq31HlnGBsEQPnvWUI9m&#10;hJ6ZYNBqNd1I8PmkLWUXrx95I1QaKMPqYPAJLjexLta+o0YpTA/JgAAQAAJAAAgAASAABIAAEAAC&#10;QAAIAAEgAASAABDoOQIDWjVWe/ry3qiapmqp3qutOcRHIB5yz1h366ymBPsHcal2Htm9o0EjzaCp&#10;zn+hhvejHfn8JInTbXDwy7xGe+3IyyXGedILaz7nflwQMEnq/xvk78tX9Obh3QekDdZUp5c11HK1&#10;zH3IYLO8MT7R9NszTbpd7ax3RyaFp38w2/amqwadQ7xDtugmbKZk9/CYVJo5+93dMm24sGfrX6hH&#10;dGr0LJaz5lxFxaGKinP6WtwfDX+S/kADZUhCQlvvQvNZdg/AB41co63ngxRAAAgAASAABIAAEAAC&#10;QAAIAAEgAASAABAAAkAACHSfwIBWjZHPDH9XjsG1pR8UHLrMiaCXa3Lyyt/kvp3iGxCkBFFA5F98&#10;BPl5ceGmgOztawsKMgsKVm3K8C9rOs6V8ELI03MN5NyAP0f6TOF++rCm0D8je2k+myUzb1PAprK1&#10;nGuwp3vI2nCDPCgg/HX+C+3liK3rQ7fmGWWZ4jv9CcMcY/yn0i7sPWYoTCvplEGa4CfY8MV5G7dW&#10;6TTijqqMWcOHD/fPquZaq2mq+LyiSSNTsnpGQvYLnujzhTP/lFcj0bq1F4qXv7CwDHnGvZMQzuHT&#10;1ufNDJ858+U9en35wtlj9Iegqf627E5YU11GM8UFWN9/z2YQkAEIAAEgAASAABAAAkAACAABIAAE&#10;gAAQAAJAAAgAAWsEBrZqjB6I+mOBO9vH1o7G8DwuKkVeyUu8tKn2eTeSjQqs4HCdEj+vxFPN+xKf&#10;6WhNb2xc1diYqbnFb+Q2xz96W6Sx7OkaHP/RNM8ZXILWWx1/aWKzrLqsOcN94+nq/3lCpLdx3SPn&#10;vBiXyzWYHsevXZZmeWBk6EdxAcahfIOnRtNmbS0+pFHQD/NJgpZtfT0UHV8zNfjJ5WuzszOT54VG&#10;rzmOfBZsXT6DVqkpWz1uZuTMcavL5KrxidtWljXHs2nnwofuGTWe6sJ0N7zQcS6+z2w97hn5Tlne&#10;84K86/nE8jeokv75wqkB85Izs7NXzRs/jZOVV8+zsuWeQcNrKvLp3nqR4Zx/NBxAAAgAASAABIAA&#10;EAACQAAIAAEgAASAABAAAkAACPQxgQGuGiM05vllSyp83ScYcntiTEjDsvgpvCOyomPMnCWvNMSH&#10;vz9m5AwxPLDnEPWCMcEVCa+UxAbIluQdvqRiRXxZ8JgF6iGiwjlkxsgx70cmNCXFBsnmcfVdtGJF&#10;Y3hwykg176pM42jM4rLUL4vwlmlq6BzOTXiHxIFXUYeMEqlD08rOFiRForKt6cnJq7ILrg2P23js&#10;1PusJk3jL4/yD/dEnuH+o9xlC3cNTippOFv8RsIUlwYag+JARcVxFLrgjT31DZ+tDNYL3a6hqZ+f&#10;3Z0SOfxaQfaq5OTMAq13QtaRht0xNui/2uNlu2sReiI6/AF7+gl5gAAQAAJAAAgAASAABIAAEAAC&#10;QAAIAAEgAASAABDoJgFMCLFcBE3Q1dX1ww8/3Lx509tbTtfsZhN6KLtWo+H3jBuidnc19tjtoTr6&#10;p5imvMhxCz/3TCpvyprVAx3jQKnd3Y2L0nZo1crAaTVatUl2Iza0FuTqrrZ5g77WgthR84o8Uyua&#10;3mCdoOEAAgOeQHNzs7Oz89133+3k5IQx7k5/Boo17k4fIS8QAAJAoPcIgEHuPbZQMhAAAkBAOQGw&#10;xspZQUogAASAQK8SsGqQB7yvsQ4f1UH5Q5ny2avYe7Zwn4QNWaGoNXtttj4qcTdq4EDJCLIKJWNa&#10;s1XJmEtjh2SMmj5KSipCni/wcTPgAAJAAAgAASAABIAAEAACQAAIAAEgAASAABAAAkCgHwgMSF/j&#10;I2d/+n36ue7TevTBu46e+6n75fRGCRPuv/PMt7/Qkn/+KIT+t+mjeVPjCtALu4/lx/FRhIc+X90b&#10;9fZ9mXwH2aO5YF7ovALXZZ9VbYnkNgXk+1j/3xPHeTj3fcOgRiDQIwSsvrtTXgv4GitnBSmBABAA&#10;AqYEwCDDrAACQAAIOAIBsMaOMArQBiAABIAAq8NZWxs9eHyNB/d4+zyfd6zq4O4Fnlp+q79BeGhb&#10;r3kmFBw8K0rGg7CL0CUgAASAABAAAkAACAABIAAEgAAQAAJAAAgAASAwEAgMSF/jgQAW2ggEgAAQ&#10;YAlYfXenHBP4GitnBSmBABAAAqYEwCDDrAACQAAIOAIBsMaOMArQBiAABICAEr0CfI1hngABIAAE&#10;gAAQAAJAAAgAASAABIAAEAACQAAIAAEgAASAgJ4AqMYwG4AAEAACQAAIAAEgAASAABAAAkAACAAB&#10;IAAEgAAQAAJAAFRjmANAAAgAASAABIAAEAACQAAIAAEgAASAABAAAkAACAABICBHAHyNYV4AASAA&#10;BIAAEAACQAAIAAEgAASAABAAAkAACAABIAAEgICeAKjGMBuAABAAAkAACAABIAAEgAAQAAJAAAgA&#10;ASAABIAAEAACQABUY5gDQAAIAAEgAASAABAAAkAACAABIAAEgAAQAAJAAAgAASAgRwB8jWFeAAEg&#10;AASAABAAAkAACAABIAAEgAAQAAJAAAgAASAABICAngCoxjAbgAAQAAJAAAgAASAABIAAEAACQAAI&#10;AAEgMDgJaDX06LhlU+e0HTbnsSOLTU2CxEAACPQ5AUwIsVwpTdDV1fXDDz/cvHnT29u7z1sIFQIB&#10;IAAEBjCB5uZmZ2fnu+++28nJCWPcnZ6ANe4OPcgLBIAAEACDDHMACAABIOAIBMAa98QodFw+3nC1&#10;ky/J3XeGr7tcoZozFSXvVDXt1MvFQ+Z4+q98OmqG5xBzjdA0VORUVOVfu3VBTDHB1XPx9Kf/HGI2&#10;jx1ZegIBlAEEgED3CVg1yKAadx8ylAAEgAAQMEvAqhVWzg5UY+WsICUQAAJAwJQAGGSYFUAACAAB&#10;RyBwO1jja6Xb83I0Cmn7bngl+hGFaYVkHcfzt4Y2aYV/+USR+GDjAm41fbg1P16+DerXo5alBbua&#10;1HmruWxraLWmVa4xU3yiDsSb5rEji21dhdRAAAj0JgGrBhkiVPQmfigbCAABIAAEgAAQAAJAAAgA&#10;ASAABIAAELidCNzq0GoPKP3YGDkCoY7q4j/rJGN5rB1HCwpEyXjI82OCiyMjK6YFp41Ue7LptWtL&#10;Pii9Zpyzo7pgrigZT3Af8/60yIrIae/7jJzBJTzeVLKqwjiPHVlup2kAfQUCg4AA+BoPgkGELgAB&#10;IOC4BKy+u1PedPA1Vs4KUgIBIAAETAmAQYZZAQSAABBwBAK3gzXWXq6vbxRdgQ2g/9Tw5pGmA/Qr&#10;tU9huP9I9jf3gBBf7g9lR0fVquzyTC4tlYBZv2BTX+Omksj8ms+5wvPjl73go49H0Vy2ifcmDvKP&#10;rokNkFTZtDM7/08d7BcvhMS/HynJc7ksPq/6Q/rDEP+a1NggfR47sugzN5clr8qu0fov27Yleoyy&#10;rg+sVGfy5r1c0DomOmvzMhm/7oHVF2jt4CVg1SCDr/HgHXzoGRAAAkAACAABIAAEgAAQAAJAAAgA&#10;ASDQtwTUYwJCZoTIfcaPdOeboh4ZKiSwRTJG10o/4CVj9TvTQqaZ6dWF+gZOMkZPBEdJJWP6jXfk&#10;vG2cRF3b2FArzd5U/xEnGSPX4LVSyZh+MybynWlcnluNhxokeezIIubuqMp4/snsos7w1VmDUzKm&#10;HZ2Q8MYCz7M7l0cuLWjq2+kHtQGBHiQAqnEPwoSigAAQAAJAAAgAASAABIAAEAACQAAIAIHbm4C2&#10;QyN/XL8lbE1365aYwIYIFZfLdy/mokRM8Y9aOd4s4msa3s9ZPTfAxyTRyGAfLqLxrUv1lyU/ajSs&#10;BzRCs3wDHjDN81ufuVyeI02SPHZk4UvWVm1ctuY4is7fnTpFPYgnis/zecVpwa0fzlu+A3TjQTzO&#10;g7xroBoP8gGG7gEBIAAEgAAQAAJAAAgAASAABIAAEAACfUagdW/epuGb5D6FNXv5VnTUBAgJir9W&#10;2K7LZauruK3q1P5/ifU3n0nz/U/8j2pXF5lUQxAfsKKj+Xv9r5rrQh73IZby7L2mz2NHFr6+C7vf&#10;SK9BU7LWvGCqaStEMVCSqUNXZSV5orK12WUmcaQHSh+gnbc5AVCNb/MJAN0HAkAACAABIAAEgAAQ&#10;AAJAAAgAASAABByawOWP9nDBhWlsiihpcGHTRrvfcxf/pebCVZkuXevgQ1Gg+qusBM0f7sOFPEeu&#10;yeW53tHIp7t+VedsbEcWtgRtxftryhBKWJUQrG+cpmpndnZmXpWmb4fgWkPFR1uzM2nV2dk7i2su&#10;y4ai1rYeL9jKp8kpqLggaeKFMiEv/6vkk3dcTOYaPu/lYNS6dWspuBv37eBCbT1EAHbD6yGQUAwQ&#10;AAJAQI6A1ejyyrHBbnjKWUFKIAAEgIApATDIMCuAABAAAo5A4Pa2xjX5o0qaqFg7Kzi+PMoGV9sL&#10;Jdm+NazaO8U/top3NG4ti91eXUT/MNkNr7V80yhOgPUcOa1+WbjBVnsd1Ws3laVzYTJiQpYURtId&#10;9bjjWnn81ipOlR5ZsmzZHMM8R/M3TWvi8riHXFoRKWxeZ0cWVjRe4zMzozXpYGdWuD46RWtB7Kh5&#10;RdG7L+2J66Od8TRVmQnzVhUbSrme/ove2PNOgj8XwoM9aPzlqOg1h/TqOmUavqH4s9dC2bYfz8Ch&#10;a2TPqeiCq3ueF9FeyHvSd2HZrPculifYMOKOcK5CG24DAlYNMvga3wazALoIBIAAEAACQAAIAAEg&#10;AASAABAAAkAACPQrgcsfHWYlY4SGPOFri4DYUPgCJxlbi00hdM7zoYA/c3+2XjsSm19xTiPEUtZe&#10;rn5zuyAZG3MY+VCMoBRfW5yXv7dRn+dQwfYYXjI2OuzIgtCZqjxKICVyan8GNG4qiPefSiXjB6Kz&#10;ik9dvE6Pi6eKtyRMaW3YsXD8rIwqwRkb1fxlGZWMQxP3nL3eSTqvXyxLDUWtFauj3zjEeSU/ksRm&#10;ZY/PUtl/R79XL/w7b64oGdOvHwiPnoXQgbIqaRzpfp2HUDkQUE4AVGPlrCAlEAACQAAIAAEgAASA&#10;ABAAAkAACAABIAAErBG4pd8Qr/VcTfXnZQVLs/PiNGw2T/eQGAtxiY1K1ta/WdJwnP3SamwKMefI&#10;8FUh7rxueajpiP+mDLx+Pf245JWtFgVRk+aPnPN0yAvct63apuiCTU5cFvx2Xnhjh9TXVpLRjiyt&#10;jadoYdEBPpZE48sFz2CMYwsavs5bHjmO/onxqPFxGcXnjCJIaBo+Sn4yYBSXAI8LXZht4BRsdoBa&#10;P0qe92EritlytmZP0txgH3d6+ATPXfbegWNvTKEexGuSdtRwmZtOHaB/RC9/OdrfXY3U7j5PvLH1&#10;nfDwWeNrzjWwvw9Rs1nZYzgfDNpF/DdNLjl8HppBB6P4bLO1OQO/AwHHIwCqseONCbQICAABIAAE&#10;gAAQAAJAAAgAASAABIAAEBi4BL4u1u2Gt92/pCyyuvEvnGLrqfbdmxChOA5Dx/HCstWcWjrFP2ql&#10;Yq3ZO3JFfYTPDBN8nmrP4sjgGFmsYyLzl0Wkyci56pXTIt93l8tjc5amC8W0nIeUeFofSQoPWVh2&#10;3Sd8Vnj4BNTw0ZpnZiQU6IXXpuI/PTQ+LrtM+9CytKzUP0eqm/OSw4NnZtbIBieWNL5m90bahsj3&#10;NizTR6Lgf3YNTa2iQQHJsZVCyGUXNlRF01lJvOPglQcPlh/87M+SmMwKpugo76k0VcMlM+q7ghIg&#10;CRDoLwKgGvcXeagXCAABIAAEgAAQAAJAAAgAASAABIAAEBj8BIbMUqsXjAkoiEpoeiVuii5urrWO&#10;d9QUr2ziZFC1/1/4cMaKj5Gh8RWpKxqipr3v67uR/QQXx9Lal8wdO8RsGSNDX38l9fu4qOJgPovv&#10;+9NiL73yyjvhY836BtuYpYvWHe5pEDbZTGtaUXj+xYtVrEp7sL7hYBrdU64g6cMqPrWmNHvZziYU&#10;897Fhs+2vJ70xrbPzla9F03DR6xas/uCRUQXTpXV0rjS0eEPWCXpEzonEqGajGnjn0kvoIE+rOnR&#10;Zgv0HMsO3bFmuY0GrbYCEgCBfiUAqnG/4ofKgQAQAAJAAAgAASAABIAAEAACQAAIAIHBSuD1qHVk&#10;XWr5K6+8nxD9fPAYG+L5amveLWviYlMgz1tNq95+O0L6+aDmCI+sqYz7fnvpNROEQ9wfDA5fEBeX&#10;wn6i5vpztX+v4TMGjJIE39VnHTLSN3huFJ8lbkG4kKdZw6UYPkrOS1pxltamc7QQdxdFEBKWv6AL&#10;/uweHr8snAbPqGni9q9rrSja2oo833g5wUcngXsn7GajCu9+RrZXuv5da63gmsDHlKBHTc7MmRHG&#10;n61fsz/5LNh9anOcv2dT8dp5M/2Hu4waPy+9oMoOj+EhbG2tt+yWnQfruQH9GgAEQDUeAIMETQQC&#10;QAAIAAEgAASAABAAAkAACAABIAAEBgEBrYY/OuS2mJP2T3O1XkxCFccDWqPPLVG+vMX/pC9Pe/nr&#10;6upD9NOoMeXVevV7LqOr9z3SH7WX67ks1Y2m4jO6dpUL5IvmjpTmsT2Lp8+DtJSmqzJVmDR07ngD&#10;+Vft4k6T7OV3E2xq+JD+d6qPoYQthBm27Mk9BFlUlTubDlRUHDgrcnMPTtx99lLnxZrPdm9cFuna&#10;ULB23tTgeZJAGcrm461Omi7YVZFYrqxESAUE+ogAqMZ9BBqqAQJAAAgAASAABIAAEAACQAAIAAEg&#10;AARuCwIjDXdE0/e5qTx2ExvyeEZZoxUQQ9Rj1Goa2kL+o48zwYa/oB9X3Tfaf7xfVhZOPyWHTcI1&#10;XKsSpORR/gaaq7bmMJelrKSUc+eVHtdON7IqLUIhY6V57MiCnGgpNdfN7sknqXUI0rkD9+SEeSD4&#10;GVpc0amzouNvcCIXBIP/FK6hMSkQeiZYGr9iiNonKDIuZctnjdePvR4qDZShsGGtl1jR3cdzlML0&#10;kAwIOA4BUI0dZyygJUAACAABIAAEgAAQAAJAAAgAASAABIDAwCcw5h4heG9xY720NxfqGw9w/w4d&#10;aU1EHBn+ziuv0NAW8p9IMXyDTySXYMkcXbRg94mz+L87al4vaZRItLeay3Yv5Rx9g/wDHjGA7B7q&#10;L+RZXVJyTpqnqezlI1yeIf5PBEjz2JHF54FoWkIDH2fC/sPH/wWa2dhnWXDithwHwj08+jXqbZyd&#10;/aFMG5qKtm6l4UBeiw53p+VrGg5VVByqaNB7RruHznqS/tBaz7s8Kz2aGtg9AP3HWo6dobQ0SAcE&#10;+pIAqMZ9SRvqAgJAAAgAASAABIAAEAACQAAIAAEgAAQGOwF18PjXuD7WNpS9VNbQysakaD1Xkb+4&#10;hldkRz4x0b3XGIycG+4/hSv9w5oC34zspfkFmQX5S7MzfKo1nN7pvnq6gQDMNig8/B0uhEKrpsY/&#10;OyNqe35mQcHa7dn++dW8o/ELIdODDFtsexZP/6nBCBVXNWi61XfP8LkJ1Gc5650CvfTbXJDgP3z4&#10;8Hl7LrNFay5UlB1qkqtFHb44O84TlS2euXBnjUYfJUTbtHf5vMVlyDMue3E4B0LbsHPmzPCZyXv1&#10;lTTVH6M/BIf62yIA1xwrpZniHrK+/163oEBmINAbBEA17g2qUCYQAAJAAAgAASAABIAAEAACQAAI&#10;AAEgcNsSUIeujvLhpFttTnXhKDYqxXb/I02HOCAvhDytdw3uDUT+saURY3jhuPVWx1+aGlc1Nv1F&#10;8CBWb4hKiJGRPf1XJkS8JsTevVXa2rSqsTG9tYOPcTHDN2pbhGkem7METWV3q/tLcYWS0MbmwbjP&#10;Td39gmfrh/OmBsxLzszOXrv8yVnzClo9wze+MY+Ks5qyNb4znwwft6ZUI1OGd1ze51mRnk15f3po&#10;+Njx/FZ4U31dxkVvrfKMzPo8L86bz+QZufSNUET15anj45KzM7OT48ZP5WTlNTFU+lZ81FbsrkXo&#10;ifBgW5RmxaVDQiDQuwRANe5dvlA6EAACQAAIAAEgAASAABAAAkAACAABIHDbEXANjv88NiTFcHc2&#10;zyHuGyOX5UcabuTWC2xGhiYcWRJV4OsZox7C65UT1K5/9p1WsyLptWAzO8aNDN2QtKQqxPfPruoJ&#10;vHA6RB3j6Vscu6I8zkweW7OERr5MJde8PNPoybYx8Il7v+bgxrjh1wqyVyUnp28tQ5FJBRWfpQSz&#10;srf7KP8Znsgz3H+su2yp6qCkzxrO7nk9IdS1oYLd/q6iCoUmvL7nbMNnSUH6PevUU1LL6ncnzRl+&#10;/aPs5FXJ2R9pfRZkHavfHW3D4GmrSnfXIBQZEy5GFLGtn5AaCPQvAUwIsdwCmqCrq+uHH364efOm&#10;t7d3/zYXagcCQAAIDCwCzc3Nzs7Od999t5OTE8a4O40Ha9wdepAXCAABIAAGGeYAEAACQMARCNyO&#10;1vhWh6aDD4UwxNVdv2mdIwxHP7ThQt6TvgvLPJMONmaFm1GvbWoVDWesHeLublyUVqtVq/UKsPki&#10;b2k1t9Tm9i4Us9FKkLu1RDJ1XC54Zuy8Ys/Ug01v8GEv4AACDkXAqkEGX2OHGi9oDBAAAkAACAAB&#10;IAAEgAAQAAJAAAgAASAwiAhQrVg4bnvJmI7qAwlvvBOKWrPXvFtleeM6hTNATdnKqM/KJGNaxxCr&#10;kjFNRCuxQ/RtKlidVExDWmxeDpKxwtGEZI5GAHyNHW1EoD1AAAgMKgJW390p7y34GitnBSmBABAA&#10;AqYEwCDDrAACQAAIOAKBQW+Nn8xhjvCxgLt3DL8TXf+le0U4TO4hKnSLYVtzYxPvudhUED913oco&#10;ruDY7ueFyA3DVnApBv4h9hE1fTRvalyBS+JnpzZHunP9on28zx2dWw/umwN/mAdLD6waZJisg2Wo&#10;oR9AAAgAASAABIAAEAACQAAIAAEgAASAABBwdAI+cduOHavYneCp1Th6U+1tn7ZV45mwu+KsTjK2&#10;tyDIBwT6kwD4GvcnfagbCACBQU/A6rs75QTA11g5K0gJBIAAEDAlAAYZZgUQAAJAwBEIgDV2hFGA&#10;NgABIAAEKAGrBhl8jWGeAAEgAASAABAAAkAACAABIAAEgAAQAAJAAAgAASAABICAngCoxjAbgAAQ&#10;AAJAAAgAASAABIAAEAACQAAIAAEgAASAABAAAkAAVGOYA0AACAABIAAEgAAQAAJAAAgAASAABIAA&#10;EAACQAAIAAEgIEcAfI1hXgABIAAEgAAQAAJAAAgAASAABIAAEAACQAAIAAEgAASAgJ4AqMYwG4AA&#10;EAACQAAIAAEgAASAABAAAkAACAABIAAEgAAQAAJAAFRjmANAAAgAASAABIAAEAACQAAIAAEgAASA&#10;ABAAAkAACAABICBHAHyNYV4AASAABICAgxLQaujRcauXW2dHLXZk6eVOQPFAAAgAgd4kcKuDNcfa&#10;3qyClm1PLVweTW+3rJc7DsUDASAABIAAEAACQMAhCWBCiOWG0QRdXV0//PDDzZs3vb29HbIX0Cgg&#10;AASAgIMSaG5udnZ2vvvuu52cnDDG3WnlbWONb7UeLy/PrWnaqZeLhzzvE/xSRMQUzyHyBDVNn1eU&#10;72xoLRKzTHH1jJv+5KKQMWqzyDVnKkreqTKoZY6n/8qno2aYqwXZkaU7Iw55gQAQ6FkCYJBt5qlp&#10;OvJh+cnc1o4zYtYHXD1fmhTxwjQfd2WFXWuoru/gk6p9AwJkjfKt1uq/7DtsUMuQkfGh4Ynh/mZr&#10;udV6qGTfuw2tpZIrxQKf0JejwicobJmy9kMqIAAEeoEAWONegApFAgEgAATsIWDVIINqbA9WyAME&#10;gAAQUEjAqhVWWA5N5rCq8bXS7Xk5GoUd8d3wSvQjFtJernhp95Ecea8x9YaoZa8Fuxrl7qgvjCtu&#10;KJUr84GRoQeWRXib/nSr6cOt+fHybVa/HrUszaQWZEcWhUggGRAAAn1E4DYwyPXFEWWNCnFOCEl4&#10;J3yk+cQdtYXbn2joaLXJuholvlwWn1f9ofCle8GSFc97Ghenqc5/oqzpuFwtnu4hVSsiZWy4pjp9&#10;e9la+SuFe0HCiufHKGQAyYAAEOgXAreBNe4XrlApEAACQMBmAlYNMkSosJkpZAACQAAIAAEpgVsd&#10;Wu0BpR/L8SYa3tVLxupFPr4bfelnzPOCh7F2dckHpdcM4XdUvS6RjCeo1bPU6ilikgvXqp4vqDcR&#10;FjqOFhSIkvGQ58cEF0dGVkwLThup5tQM7VrTWpAdWWCSAAEgAAT6nMCtDsXWWHtZayn+z7WKD3SS&#10;8QPuYzhr7Jvm6foA1yfWuhY2WOve5Q/36CRjM2kvly0WJWPqxbwxJLwiMrwgYEwMl7xVUy1Xy+UP&#10;P9BJxq5/9g0pi4wsCwlIceer0MTtLqy11jL4HQgAASAABIAAEAACQEABAfA1VgAJkgABIAAE7CVg&#10;9d2d8oId1tdYe7m+vlHW5+unhjePNB2gXVT7FIb7cy5t7gEhvuZ82zQVW4cf4VRhtc+RJfGPChIA&#10;DXWpdw2OCVlSGKn3VastfDu4gatbPabsxRefEIJL3Go98sHcisuc85rr+/FJC3wknJtKIvNrPuca&#10;kx+/7AUffdSL5rJNodUa6lgX5B9dExugz2NHFn1mbe3W5auKmzyjs7YtM/VhVj4BHDal5vM1896t&#10;UgclZW2MlIJ22AZDw25bAreBQdY0HmrUyA7wuZNlSzn7uigg8vmx7B93jQp4xGwUn4Z3Mwpf5lTl&#10;F0Li34/UG0qJa7BP1bp43Vs600ovlGT71rDBKajJ5hyWTX2NtYfy3g6/zP42xSfy8/gQndVHHTXp&#10;W0s4b+KRxcuWzZVcNrRVeT7ll9kCja4UqON4/tbQJjbPgmnL3pd1o9bW5CxPLm3ynJOVlxhsPoLR&#10;wD1FNGWr52V/rQ5OzMqaA/Z44I7j4G/5bWCNB/8gQg+BABAYHASsGmTwNR4cAw29AAJAAAj0GwH1&#10;mICQGSFyn/EjBQlAPTJUSGBWMqbNP3dZcCROmR6rl4zpD0N8Xpjuw0vFRdeuSjpaf0CQq11zYxNE&#10;yZjN4Dkt4UNBoe3YXG3gEHehvoGTjNETwVFSyZh+4x05bxunTdQ2NtRKqrEjiy53c0HCE8vz6j0T&#10;Xh+ckjHtqPsTa9ZM6yzOfHJeehXsSNVv5yFUDARYAu6+8tY4JCT4LoHQWB/BXJuXjKnK21TFOyKr&#10;g9dKJGO2hpCIlwTLfr1JNnoFX09D4Qu8ZDxy2jZz8qW25nNOMkZozIZYiWRMv3ANTov0D2J/unbg&#10;tEYyuNojZznJGKHXjK4UyHVKfORG7j3gzgaDPGL2po8SIl/KO+uZ8MbglIzZ4YlcvSb8p+LsqHkZ&#10;x8Eeg1EAAkAACAABIAAEuksAVOPuEoT8QAAIAIHbnYCW28Fe5rh+S1j/fOuW+KulCBVB0Suur6Cf&#10;pNdDTVzA7hkZaoq5oaGAr2BkcIyJKvHAJH9+jXNtU+MFSd5rGv5JWj03wFTJGBnsw8VNvnWpXtAy&#10;2H/ZkUWosKlg1byC1uDUorw470E8TdShabt3x6CqtdFrDoBOMYgHGrrm+ARumTPHmutdQus7dUks&#10;nK0jp+ey1njF9WWRfEgKyeE5drg1ENr6N0sauNUeI3P/GD7KXHLN9Wb+pzHjTa0+CvCZw/34l8vS&#10;SM2aa8LeemNmyDgLB4RybtTo2mXd9n26ypsLkuMKWoNSi7fFDWYvXNfQ1I92R6OqNXPXVAiorA0X&#10;/A4EgAAQAAJAAAgAATMEQDWGqQEEgAAQAALdItC6N2/T8E1yn8KavXzJHTUBQoLir83XpXZ15w5X&#10;02XD1/7RxBcVM1KvP7ReulrLfTnX57fupsV6+oTywSe033NLlvlD8/1P/B9qVxeZpgxBfJ6O5u+7&#10;k4XPqz2wNakIef75jeRHB+NKaAN8PnEb3otErdlrt9bIYIWvgAAQ6BsC9cXy1njTpkjxTdibFYK5&#10;Xlxh3lV4iGCO3V31MXzEHtRXXeL/HC6sATHuWsfxwrLVnNX987Q/zrGw3971DkEPdlLL2cghTnzJ&#10;17+XvMW73ipIoU53yeYRGnP9klHntBXbkoqR57LXk0ON91Ttm6Hpw1q847JyWXu8ZgfY4z7EDlUB&#10;ASAABIAAEBiMBEA1HoyjCn0CAkAACAwiAtrL1QV/4uMdozGLpuuDGrdqBPHggeGyssRwT0Eb6Lim&#10;0fFwv0dYpq25II11If5+rUMos/6qTnKwIwtXXNPud7NbUXDy4kh3XfWaqrzM7OydVfoG9clIaS/X&#10;FO/MzqZVZ2Zv/aiiwWhPQb4NtzQNn+fxabJ3FtfoJRdNlZhX+JVPw37KmnTtf+CZhAUIHc/acwjc&#10;jftkUKESIND3BKiV+Gh72SpukccTwdNkgxp31BSv5N7U0dgUr8sGF9a1e7irL//39asSXVj8WXNd&#10;MNKaa5JfdYZdNj6G7r2gsYW/sDs7sxUFJSfM0dtjdKGMtWOlejPWJ0S1rbXF7IWA/WwtONSgkd2U&#10;8FpDmWh48/bWtOrTNJXpLbDOFPN2W39l8ZmbkIBQ1cY9FWCP+2RQoRIgAASAABAAAoOVAOyGN1hH&#10;FvoFBICAQxCwGl1eeSsddjc8812oyR9Vwsa9nBUcXx5l24rg1ort8dUaWvRVrVZcaOz6TvSSlQF6&#10;L7Hj+etDuaf916PWpQXLNEM2QWv5plHcozVVNOqXGUoaHdVrN5Wlc0/n0m337MhCS7iQ96TvwrJZ&#10;710sT9D3/XLBM2PnFcfsvloYp5e/lU8CO1J2NBSsXZ70rpFToU/k6+/tTgvXyyfNxQtnPZMnDeWB&#10;fBIKD77Hhv5oLYgdNa9Itu43jpFUXewQ7aE1PuEZrSkHOzeGD3rnajuGArL0O4Hb2SC3frRpexxr&#10;+caUv5Iwy7YTtD7n7bJSmvWW9oAoXk7xnPbRknBv0yHtqFqVXZ7Jfj+yZNky3tFYNMWmu+HVv7m+&#10;eDWbRP1O7Csr/Q2Ko9uT+nBXAYQMtt37umB9COeiPMU/tirWMM/lsti8at5YGV4XmnY+Oe5PZeG5&#10;Fw8uklyLjmfg0DXo9WMkTSYEUm9MV+25gjVLk7IPGfpBPxD5xrbdqbP09ripaOHM2DwDMfuBhD0H&#10;3otmgVdl4KlrZBtncGXRVqz2mflma1J5Z5aNw90bHYcygYARgdvZGsNkAAJAAAg4FAGrBhl8jR1q&#10;vKAxQAAIAIHBQ+DyR4f5rZKGPOFrm2RM89zSag9wH0EyVvuULVkmlYzt5uT5UMCfucyt147E5lec&#10;E928qEvzm9sFydiocDuy0OJrKsoQCo8Jt7nvdnfNNGNHVcas8fPerUAzkt6rOHv1+vXrV88eLEiN&#10;9GwqWzvTP75AVCU0xa9Tydgz8p1jV38i5Kerp3KpqN2UF7uc05E9o3NpTvY4mxvNVvLaZ8K/rydJ&#10;tRZ1aPg8+uuHVbAougfHEIoCAj1AoKOmfLOGK2ekT4htkjFrjzW8QRYk4yEvBEd/LisZo2ulH/CS&#10;sbXYFEKfAp7w51ujfblwa07NZcEx9pamtmz784JkbNz9R4L9eR/n4w2FfyrW56HOuS/tFiRj4zyt&#10;NYdYexw3oz/tsfZ4Rrj/vOxDKHzlewcbOHvccHD3a5GeF8rWRPjP+0i0x9eKM6hk7BmZVXW1s4t0&#10;Xj313gue9DXkM0t5HTk0SbS/n73G/js696zwRW605GWkeuoM1h7vPg72uAdOICgCCAABIAAEgMBt&#10;SwBU49t26KHjQAAIAIGeIyDZgan1XE3152UFS7PzOL825OkeEmPoDaak2iFq9Sz2M0R4CNY2RW7f&#10;9FKFzCJmJaUZpBkZvirEnS/2UNMR/00ZeP16+nHJK1ttbucgO7KgpnMF7PO9v0WRgnq60SO9ounz&#10;jHkBo9i/8bgnl26tMoogoWkoWPXkeP53PG7qn7IthCOV9FVb9e6yNcdRcMpnDRVZCTP8PWnQaE//&#10;8Off+KxqN1WFWz9Myi7lxkh76thO+r+ENStD2agerp7Bi7K3/jk8fJa2oYFNoOYDTru7D+c9vV2G&#10;i18Yyk/q8VNfoHr5qaZmm0cFMgABINBTBLT6vUkvNxyqrtiZtym0pInbm069YfpUd5vrGeLOGWQx&#10;HsWtD2uK/bMLa00M5uXy3Ys542U9NoXYhqDIiNcFM3LtpZI8F84a44xNwdWtXIPlDv/Id32EPDvr&#10;S8a+zWVZn3FPYXWOuXAMTQ0fsvZ4vMnOftLyq9JZC5txqKksfZ5gb32fXJ5jElCotSL7T1PH8fZ4&#10;1PgnVxVwZtLaoa3K/vOaKhScVNZw8J2E8Ac5e/xgeNyGz44VsPa44OXsMg6etuZYHv3fojVJUzzV&#10;Q5DaMzhhw9Zls8LDbzXwwYX0BpkPzu8qb5DVAVPj2PeXTX0cgMMaCPgdCAABIAAEgAAQGEgEbFCN&#10;GYbp6hL3Xx5IfYS2AgEgAAT6hwC1mdRy9k/dfVzr18W63fC2+5eURVY3/oUTFDzVvnsTIsbY3hrP&#10;8CXlr7xS/krq1XWvXIoKTmQlAm3Okd1v1tsQpFEXCHKI4X5O3pEr6iN8Zpi0ylPtWRwZHCPXWpuz&#10;tDbV03Kix3sr6Pu2eVMjt9TcMz58VnjoA01lf1k+dU5GlU6QobEjQsbPyyzTBi9L3Zi6bI66aWfy&#10;zOCZ2V9bI3GtLG9tDfJMylorCazMN8c7bvdVGvLk6hY+xKfahZNgGiRqr2f0toMHyw9mSWOAWu+K&#10;5yg2Smkx72MOBxAAAv1BoLVisW570rzC8LIjf7qs4RdtLAid91qAzZ7GCAUkstb4lap167pWxJX5&#10;utK3bq0dDU/klRu8x7tctrpKw537I3P/aDmesQSLa3Dasrj35ULTxwREl8i/dXOdEr+sIXikqQT8&#10;gHtAtdzyjstNp2iVMeOVeBpviZv65LaaUQH0tVmoz4WyrS9NjUyv0llb6i9MzW/yzib180lZG5MS&#10;vLVlmfPGhywstvZKU/N53ppa5JmS9cYTnNWVHD7PC/Y4ksMg2ONzErV3TPSWcmqQs/gESg/PUeNp&#10;0r1gj5UCg3RAAAgAASAABICAKQGlqjF9m37z5s1ffvkFIAIBIAAEgIBCAtRmUstJ7afC9IMm2RDq&#10;lbZgTEBBVELTK3FTurtdvXpMcNTm2OAnWDza1YePaUROI90F+ePqdd13Uoatl67z/3T3vseY7cjQ&#10;+IrUFQ1R09739d3IfoKLY2lrl8wdaygwS/LZlqUTsZq1j6eSh/xWn+VHGs5WsCrtsYaL71HZ+via&#10;rFJeedWUbVxGw0REv3/xYtmWN1Le2FJy9tj70ai1InntbsseZILD2guRU62PQHD4a1QHKp4XOnNh&#10;TnFNszU92vxM9fRmQ1icvQSy8aA5m6EjA5zABOom7OqZFhzesCL1fXte4Rn0f4i77xNxS/K5N4Gt&#10;muqiBt2vlz/aU8368yqNTSEp1tV3wbJ1nQmxZSEBnDX23RwSSVtbGB1gYrl1uVwfjFrW+EpCTXjI&#10;Zt6GB4RUxK1oWBH9iJy9498genu6KxjMVu/lxxrOUmt8sPzYxab3qEWrWpslisI1W1euqWgNTq1o&#10;OFuQlZSS9V7VqYM0qv6FvGXbLG87pz1VxToQz5s11bpq/0h4KrXHRfOmhi/curemydwaGOt98fSZ&#10;y9pj/dau1rNACiAABIAAEAACQAAIGBBQqhqrVCqtVtva2nrjxg3wOIZJBASAABCwTIDayfb2dmoz&#10;qeWk9vM2wkU3ICLrUqlX2vsJ0c8Hj7H+fKyQjU/AXL6sa5fPiVlGugryQKtW9rH6eqvw9fCxkmCP&#10;+gqHuD8YHL4gLi6F/UTN9eda+73mCJciYJRcHuVZWpv20lKG8068Vo65y+MedRfSDPGZtyiJ/l3c&#10;wGnCrRW7/9KKPN9IXqB3kvNZsJuNYlnwzCidM7VcBZprXAl36ZrQWvbyzJkRRp/kMlbgVYe/fmxP&#10;SqRPa0XeS8885OOC2XXZZU0aay03+d2FE921Fhtmc6GQAQgAAXsIuIdcWreunroJJy15PWrag+5m&#10;X4nZWLjrtPH8ApJbVaIf6+WyPXxIInrUVOdFvP229LNSeMOl2fAB930xuxLD6FCP8X8iMpqzxnGJ&#10;kSFca68Jb/7cR8ovWFGPCZoWmcjb8OjIGb5sntbv+beF7g+M0tfQ2lRsYAwtdTh6aVyou5jAe96y&#10;FPp38dlm7puvy7Jo3IyY5OUzdCncw9ceo/a44eWHLFLUtHIlDL9LvCS0liUbW+OZM18W7PEbVXuS&#10;nvBpPZS3PPqhcXfhcZHLt35ujz1G7JBrwSBbHBr4EQgAASAABIAAELBEANMVqpYJ0QS3bt366aef&#10;qPzx/fffu7q6Dhs2zMnJCbgCASAABICAOQJUNabv2Do6Ou655x5PT8+77rpryJAh3XQ6ptaYFvvD&#10;Dz9Q/2Vvb2/Hgn88f30opwsYblvPPrBqNJzn6hBXd1fLmkV9zttlpWxS3w2vRD9i3L/WjzZt51SJ&#10;kcXLls3lPXibSiLyaw6w3037fpnJgujWstjt3M5IVDpZEakXHbSXv66/+hP7vS9VGYzqaS3fNIqN&#10;Yuman5D0gi6PHVmaCqLHzdu77LPrWwzCQ1wueGbsvGLdTvc0rnHoGpR2jLwu2VWO/5JPI/3bxiFv&#10;LZo3KrYAvX6MpPGFU9V4XrawuyDVe66ePdTQiuL2XN2t30FJq2morThWvCf7wwL6G5ryxrEDqaES&#10;173Wj54ZFVcsKdO4TU0fPjMuvnhZyXUh9oWNbYbkQKBXCVjdJFp57Q5skM2ZPnrWd2g62Fc6Q9Tu&#10;rpZfaLVWbI/nNqObEJLwjmm0iZp8XMJa/Ad8oxvjAugfukuAIoI+USQ+mE95rbG6nq1H7RsQYPKa&#10;sf7N9cWr6Y8+kSQ+RF+ypvFQI5vnrlEBj5jk+bpgfUgjm+fIuvhHxTzNBc/4zCv+82fXtxmG6+EN&#10;rGgkaVzjqWtR6hHyhi4jdTTmvowuuLrneU+rBtB871uL40c98yF6o4qkThHscXJ8tn6juqtnK860&#10;ohf2XM2X2ONrDTVHju0pyt79EWuPQ18/VpEWKh03advkqjZzGVI0RpAICPQugdvDGvcuQygdCAAB&#10;INAjBKwaZOuqMW0Hf2dMheMff/yRbrBB11zrgnVaFZ17pBtQCBAAAkBgQBDgdWHqXExfrd155510&#10;r5sRI0ZQyZj+s5uSsc4UO6hqfKHkbd8aVh02Vo1FYTfIP7Ym1vKmeE073s5fzJbhmhuftMgo/qS2&#10;avXb5W+ys8Cnal08/9RNA/G+m1H4MiuCyGSpLXw7uIEt7ong+LIoSXGaiqWbjvyFzRTcmBRlGBnz&#10;2t6tW6PZ/YZ8q9fF6ZVrO7K0FsSOmlcUvbtpT5y3ZPLKqsZ6YZdL2UOqMarNfig4uWbWexfLE2Si&#10;efK/BmWdqkkS5BvpOXarqeBPU+d92MprJbpfrIomvIqhV0YGxHkLjbxtCFi9LVZOwoFVY23VqrfL&#10;M2lXjF6YIe2BvLcj2Pi7I0tWLLMcslxblefCRS32HBPRmCB9dcQiulCS7VvDLuWICVlSGMkaiK+L&#10;317NarXyx1Wtln9fRcNlsB7AvpHl0azWTI/awozgBtaIvxbxygYDSRSh+sLg4oZahF4IXZYfIQn2&#10;01AYXMh+T9vWlGCcJzOjeBUtzz306ooIneniDe/c3ReL4wyMoZxqbGS+ekg1RjXvPvTQyzXhuRcP&#10;Gl/dWAz8r8HvnDq1UsYeo+aCeaHzClqjd1/aEydxu7amGldl4Klr0BvHSKrktaTyOQ4pgUAvErg9&#10;rHEvAoSigQAQAAI9RcCqQVakGtPW0A2d/v3vf//8889UO+YjddJvQDLuqXGCcoAAEBg0BKg6TFVj&#10;Z2dnqhpTvXjo0KH/8R//0SNBKhxYpKAexaLEEOQfXRMryAF0UHXiwp+nrdgW7m55mM8Uvx3AbXbn&#10;6R58KCHqQb2Pa8fx/K2hTZzP8shp15fpC9KVj9RjyubNe0LwO9OcKfvboupWupTYwDdZqF4nDaMX&#10;guO2RfmK9dxqLtsaWs3u5mTUC+oPJ6rJyrPIuq0hW1Xj1uJ5o54pMNZ2BQdutbsY2VkebFNe5LiF&#10;n3smlTdlzTJyLNRWrPKZmdka+f7Fz2jsC21rTdXZ62j4+NBgT936aTm3YmuqMe/aZqKVD5rTGzoy&#10;wAlYvS1W3j9HNsi6N3CSlRm0Z7p3b0P8a1Jjgyz3VXPkpU0VOWwa9WsRCRtCJaLt5bL4PD6E8ZB3&#10;YlNXWn4byCbTrRRxL1iyQvIWimuBKA1TG16ekDBLV4+mOn172VrW6hv2gssjSMPGbdMczd8+jbtS&#10;LJi27H2pizSvn6YeI28Y6Kc2qsbo64xRIWtaF+y5/n60/nJ2S6vpoHVas8cX8p70XVjmmXSwMSvc&#10;KPZyR0Wy78zs1sj3Gj9LeABpL9cca7yO7ho/9RG9PeZeQxq/kLOiGvMe1qZaufJZDimBQK8RuE2s&#10;ca/xg4KBABAAAj1GwKpBVqoa05tjPlQF1Y7pQX2N+W96rKVQEBAAAkBgUBCgqjE9qHMxFYvpwQem&#10;6L6jMWXjyCKFRI9A6sSQqP+/vfsPjbvM8wA+KWmbbdOS1hZGUDB39rhwCkZOaXrngjn0zhQ9tuIu&#10;bdmFXQ8XN1W51T3QBP84Yxdu7S7+CHLedheUtmyPVc7SLChN4XprZIVkWY/rgZ5TsOBAY3fapjVt&#10;Q3vP5Jtm0mSaSSczmW9mXvOPGOc73+d5PZ9+Gt/zzDPPbbqxIUSRg+/94EjqcHZd173b2flgwS+G&#10;G/no+Zf7Xpg4E7fx8eYN97Xc2HDi88OffPyTTFQdDTu3PPXs7VMS0NGPf/zy28+N58njj/BFfInU&#10;6NinV/59Y8s3B2bucT66v23/0fFMOZGsb/zGzTc214+lvki9PnEOctP+7z/1yLRjja/7ksyBHWse&#10;6p2+d+x6U+NE5u3vrXn4l8ltez/Ys3Vik1xq3/ZN2/amH/j5Z33ZTcTpD/sGG+7suCPPOcyjH77Y&#10;3tY9kGzv+sWe7geuBBBjmYFXt28JB2jmDqAYevHGO7vTU/PliVh52lkTBVLjTN+ONZt7kz2DX3Tl&#10;2y9XFX/CTWIxCxT8tXjuk4t1Q558Oy3ZuGHvtzpaQ0g5knrrP959MvtBikT+rjhj6sf6Xm4eP6Qi&#10;PG5ruumxDX922/qLx44efSs1PN7Vw9t7bR89NZfv15s1NU4MH+jtfWh8YNmxrbtpy5qvJb468ebx&#10;TLQ9eeOGLYe3TW362R8O9/fefmQ4eyZ7OCWjft03mtesT3w1lDq+L/rro2HDR09t+8upb5Vl+n6w&#10;ZvPrrS8NDT59x5SZXm9qnBja1XrnM79v6xno79oYvf7owAvtm54fSD57KLWzvWEsPfD+YENrR2u+&#10;fjzxzHu7dr/Z3TF5tMbwwK7vbXnmQDp3AEWUTU/Nlydi5elHHs2eGkd/ByV3Dn7xrH48o7z9oNIC&#10;tdKNK+3s/gQIECgoULAhzzU1ju4UfkUOW4ztMi7o7gkECNS4QLTjODxKkhdPduD4nmschjgy9OZ9&#10;76aiKHba49t3PfrmlIOFZyuO4/1P7jnyai4Fvuq532179BczM4prX7Ixec++77ffku9+wwO7H3zv&#10;eL7RNux8qPPZbMoy/XG9l0QB8bRtwtedGieufDY52bJ1+6OtN/4x1b/39b5Usv2lAwefDrFIdNBE&#10;YkYacmX0qQM7tj/UOxD+9da29uavhX9+8XH/+JnFnQf3vdZxBWciiQ7nhz6+rb05kTq8N3z5UjjX&#10;ePBwV+uU7GX21HgipIjSkxpvAaYfS4GCvxbPfdSxTo0TieP7Xt49+fV0V82qoXmg8zsb83S4mXMf&#10;+f3+f33g6EgUzk57JBs2vNO5bW6vM3tqHP7y+OTfdu99LJPnLreua3u/8/58PXzkf9/dfe9Q9qMh&#10;Mx7r9j/a+cj0r8+LelfrvwwO/mhKhHrdqXFi4q24iVa55ouh3dlDh2999NeHf77lpomDJhLXOvkn&#10;kep7cvvmV7P9uHlje/OqyfPlE21PHNzzSseV0zNSe7+TPSAocWtH59ZsP+7f19v3aaJt52D/s1P7&#10;8VVnLs9giILyZFd/qude/Xjuf7I9c4EEaqcbLxCo2xAgQKBYgYIN+fpS42gYthgXuxyuI0CghgRK&#10;mBdP9t5Yp8ZhlJmjfTv7PvrJxI7d7LCT9U0/vH/7j+4quM14SmWMpT987703hlK/nNh0HP5T/SPJ&#10;lsf//qF7k9f4Pr3sJf1vHv18aGQ0BMG31je0rrt569c7HmxpmuUL+MbSQ//e/7t3Ph8+MjoWoofb&#10;Ghrvubn1sY6v33Hti67vkoltwlf9T3sRqXGYf7p/1w93vDT+hUjZuOGBp3t+2rPtz8eDgOG+HW2b&#10;exOdBwde67iWcrq/95939b7TF12fvK3j4cee7n68fZpm+vCu7ud6d384/q2GyZaOb3e/9Py2lqvD&#10;pVlT4+goZyFFDXW5RTfVgr8Wz31GMU+NQx6ZPrz/V09+MrFjN5rYAzfd9dNvdUw5/KfwfDOpI2+9&#10;97s30iOTX6R5W8O6b97V/kR7S1Phq6NnFEqNs8/JfHrkP9/4w9Ejw9kenv3UyLrk1rv/dutdM77t&#10;bspNw9je6f/DvvTw++N/WWxsWHdPy91P3p//muG3/2H9w7uTXYdSPbk3ta4/Nc4O9b/39vxT967w&#10;vlrUK7c+s/uVp6MjPDK/2XFnR2/iiYODr1z9tXtTRp0+3Nvzs95fH5joxy0PPtz5j92d9169OXks&#10;3f+z7u43dg+Mf24mNO3tz73Us7VlWvo7217j6O+aafOd64p5HoGyC9RSNy47phsQIEBgPgIFG7LU&#10;eD68riVAgMA1BWoxNY4wxkYyI1HgW9/Y1DhLbFu4ekZHRhKNjYt2m9To4e7m9hcnj5IoPN/ZnzF+&#10;emZDY1PDNNOx0dFEw/Qf5n2p0cxo/YzLpz0ze5dEgQOT87142IK3qa176Mq5GfOdrOsJlEGg4K/F&#10;c79n7FPjialMHIIe2nFD0/x6aejso+E15tXS5+5b+meO9j/X/Dc/Tne88dnBfN9Hd903HJfNc5hx&#10;OON4btChHzfMfjR9GNNIJlNfTD8eeGHTpueHJk6uv+65uYBA2QVqsBuX3dQNCBAgUJRAwYZcTGpc&#10;1EhcRIAAAQLzElgsIcW8JlltF4fPCLdsfj0x9VTiaptiNJ+RgRfv29T9YVvPR/1dVx0nWp3TNatF&#10;KlDw1+K5z0tDnrtVXJ4ZPplxe/hkxrY9A3u23RKXQZVjHBPHaMw4Yqgc9/KaBIoT0I2Lc3MVAQIE&#10;Si5QsCFLjUtu7gUJECBQFoF4hhSbX710ZPKr5+Yx7zUrEn88N4/rY3Np6811Q59nvyr29MtLropT&#10;r3x70uqnLsVmsPMdyMQcJ74PKtX+St+hJ7JnhkZz3H533evb6+Z7D9cTKJ1AwV+L536rGDbk//o0&#10;0fFqCdrLX/1p3W//r0q+77rtTxIDn2VXNWpWk3HqB+93tY0fv1OFDTl6D+9Y+2u/OdR5R26O+x+r&#10;+7u/0JDn/kfcM8srUN3duLx2Xp0AAQIlFSjYkMf/n9aDAAECBAgQKIdAY1vXgf851N/TVh8+zVyl&#10;j+HUV3/dc2jgg4PjkbEHAQIE4inQsLGr7+NDh3a2NVRvP84c/6pt56EPBg5GkbEHAQIECBAgQGA+&#10;AvYaz0fPtQQIEFg4gRhubVu4ybsTAQIE5i1QcDPF3O+gIc/dyjMJECAwTUA3VhIECBCIiUDBhmyv&#10;cUxWyjAIECBAgAABAgQIECBAgAABAgQIECAQCwGpcSyWwSAIECBAgAABAgQIECBAgAABAgQIECAQ&#10;EwGpcUwWwjAIECBAgAABAgQIECBAgAABAgQIECAQCwGpcSyWwSAIECBAgAABAgQIECBAgAABAgQI&#10;ECAQEwGpcUwWwjAIECBAgAABAgQIECBAgAABAgQIECAQCwGpcSyWwSAIECBAgAABAgQIECBAgAAB&#10;AgQIECAQEwGpcUwWwjAIECBAgAABAgQIECBAgAABAgQIECAQCwGpcSyWwSAIECBAgAABAgQIECBA&#10;gAABAgQIECAQEwGpcUwWwjAIECBAgAABAgQIECBAgAABAgQIECAQCwGpcSyWwSAIECBAgAABAgQI&#10;ECBAgAABAgQIECAQEwGpcUwWwjAIECBAgAABAgQIECBAgAABAgQIECAQCwGpcSyWwSAIECBAgAAB&#10;AgQIECBAgAABAgQIECAQEwGpcUwWwjAIECBAgAABAgQIECBAgAABAgQIECAQCwGpcSyWwSAIECBA&#10;gAABAgQIECBAgAABAgQIECAQEwGpcUwWwjAIECBAgAABAgQIECBAgAABAgQIECAQCwGpcSyWwSAI&#10;ECBAgAABAgQIECBAgAABAgQIECAQEwGpcUwWwjAIECBAgAABAgQIECBAgAABAgQIECAQCwGpcSyW&#10;wSAIECBAgAABAgQIECBAgAABAgQIECAQEwGpcUwWwjAIECBAgAABAgQIECBAgAABAgQIECAQCwGp&#10;cSyWwSAIECBAgAABAgQIECBAgACBIgQuXbp08eLFIi50CQECBGpWILTN0Dxnn77UuGbLw8QJECBA&#10;gAABAgQIECBAgMDiFqirqzt//vy5c+cW9zSMngABAgsrENpmaJ6hhc5yW6nxwq6JuxEgQIAAAQIE&#10;CBAgQIAAAQIlEliyZMno6Gg6nT59+rQdxyVC9TIECFSzQGiVp06dCm0zNM/QQmeZat3ly5erWcLc&#10;CBAgUC0CoV2H5v7ll1+G9wNvueWWapmWeRAgQGCBBI4dO7Z8+fIbbrhh6dKls++qKDggDbkgkScQ&#10;IEDgWgKl7cZjY2NnzpwJ2ceJEycaGxtXr14dmjx8AgQIEJhFIAQL4W22kZGR9evXJ5PJVatW1dfX&#10;5/31WGqskAgQILA4BIQUi2OdjJIAgbgKlDan8DZeXNfZuAgQiLtACbtxmGr0G3IIjk+ePJnJZMIH&#10;ridP6rRDLu6lYHwECCysQJQLh83F4d21FStWNDU1rV27NkTGs+yokBov7BK5GwECBIoVkBoXK+c6&#10;AgQIZAVKmFNoyEqKAAECRQuUsBtHYwjf5nThwoWzZ8+G7Dg6pjP8RGRc9AK5kACBKhYIwXFIjcPH&#10;70JqHPLilStXLlu2bJZDKqTGVVwMpkaAQFUJCCmqajlNhgCBBRcoYU6hIS/46rkhAQLVI1DCbhyh&#10;hJ4cHuGoipAdh0fYaxz9pHrIzIQAAQIlEgipcXiEzcUhLA6P6GCKWY5ukxqXCN7LECBAoMwCQooy&#10;A3t5AgSqXKCEOYWGXOW1YnoECJRToITdeOowQ2cOW4ztMi7n0nltAgSqRCDacRweBb/qQ2pcJUtu&#10;GgQIVL2AkKLql9gECRAoq0AJcwoNuawr5cUJEKhugRJ245lQthhXd/GYHQECpRIomBdHN1pSqvt5&#10;HQIECBAgQIAAAQIECBAgQIAAAQIECBCoAgF7jatgEU2BAIGaELC1rSaW2SQJECibQAl3t2nIZVsl&#10;L0yAQPULlLAbVz+WGRIgQKCiAvYaV5TfzQkQIECAAAECBAgQIECAAAECBAgQIBAzAalxzBbEcAgQ&#10;IECAAAECBAgQIECAAAECBAgQIFBRAalxRfndnAABAgQIECBAgAABAgQIECBAgAABAjETkBrHbEEM&#10;hwABAgQIECBAgAABAgQIECBAgAABAhUVkBpXlN/NCRAgQIAAAQIECBAgQIAAAQIECBAgEDMBqXHM&#10;FsRwCBAgQIAAAQIECBAgQIAAAQIECBAgUFEBqXFF+d2cAAECBAgQIECAAAECBAgQIECAAAECMROQ&#10;GsdsQQyHAAECBAgQIECAAAECBAgQIECAAAECFRWQGleU380JECBAgAABAgQIECBAgAABAgQIECAQ&#10;MwGpccwWxHAIECBAgAABAgQIECBAgAABAgQIECBQUQGpcUX53ZwAAQIECBAgQIAAAQIECBAgQIAA&#10;AQIxE5Aax2xBDIcAAQIECBAgQIAAAQIECBAgQIAAAQIVFZAaV5TfzQkQIECAAAECBAgQIECAAAEC&#10;BAgQIBAzAalxzBbEcAgQIECAAAECBAgQIECAAAECBAgQIFBRAalxRfndnAABAgQIECBAgAABAgQI&#10;ECBAgAABAjETkBrHbEEMhwABAgQIECBAgAABAgQIECBAgAABAhUVkBpXlN/NCRAgQIAAAQIECBAg&#10;QIAAAQIECBAgEDMBqXHMFsRwCBAgQIAAAQIECBAgQIAAAQIECBAgUFEBqXFF+d2cAAECBAgQIECA&#10;AAECBAgQIECAAAECMROQGsdsQQyHAAECBAgQIECAAAECBAgQIECAAAECFRWQGleU380JECBAgAAB&#10;AgQIECBAgAABAgQIECAQMwGpccwWxHAIECBQSODSpUsXL14s9Cz/nQABAgRyAqFthuZZchENueSk&#10;XpAAgeoWKFM3rm40syNAgEClBKTGlZJ3XwIECBQjUFdXd/78+XPnzhVzsWsIECBQqwKhbYbmGVpo&#10;CQE05BJieikCBGpEoBzduEboTJMAAQILLyA1XnhzdyRAgEDxAkuWLBkdHU2n06dPn7bjuHhHVxIg&#10;UDMCoVWeOnUqtM3QPEMLLeG8NeQSYnopAgSqXqB83bjq6UyQAAEClRKou3z5cqXu7b4ECBAgMHeB&#10;0K7HxsbOnDkTso8TJ040NjauXr166dKlc38FzyRAgEANCoScIrzNNjIysn79+mQyuWrVqvr6+nlu&#10;OtaQa7CQTJkAgXkKlKMbz3NILidAgACB2QWkxiqEAAECi0Yg5BThF+4QHJ88eTKTyYSP+E2eDect&#10;wEWzigZKgMCCCES5cNgOHN5dW7FiRVNT09q1a0NkHP51npFxNHwNeUGW0U0IEFj0AuXuxoseyAQI&#10;ECAQYwGpcYwXx9AIECAwQyB889KFCxfOnj0bsuPoYLjwE5GxSiFAgMBMgRBVhNR4+fLlITUOefHK&#10;lSuXLVtWwkMqNGRVR4AAgbkIlLsbz2UMnkOAAAECRQhIjYtAcwkBAgQqJhAC4uiT0SE7Do+w1zj6&#10;ScUG5MYECBCIq0DIKcIjbC4OYXF4RAdTlGSjcTRjDTmuK29cBAjES6Dc3TheszUaAgQIVJGA1LiK&#10;FtNUCBCoGYEQVYQ9bnYZ18yCmygBAsULRHvcwqOEefHU0WjIxa+NKwkQqCWBcnfjWrI0VwIECCyQ&#10;gNR4gaDdhgABAiUXsMW45KRekACBqhQoU148LTuuSjqTIkCAQAkFFqAbl3C0XooAAQIEliAgQIAA&#10;AQIECBAgQIAAAQIECBAgQIAAAQKTAvYaKwYCBAgQIECAAAECBAgQIECAAAECBAgQyAnYa6waCBAg&#10;QIAAAQIECBAgQIAAAQIECBAgQEBqrAYIECBAgAABAgQIECBAgAABAgQIECBAIJ+AvcbqggABAgQI&#10;ECBAgAABAgQIECBAgAABAgRyAlJj1UCAAAECBAgQIECAAAECBAgQIECAAAECUmM1QIAAAQIECBAg&#10;QIAAAQIECBAgQIAAAQL5BOw1VhcECBAgQIAAAQIECBAgQIAAAQIECBAgkBOQGqsGAgQIECBAgAAB&#10;AgQIECBAgAABAgQIEJAaqwECBAgQIECAAAECBAgQIECAAAECBAgQyCdgr7G6IECAAAECBAgQIECA&#10;AAECBAgQIECAAIGcgNRYNRAgQIAAAQIECBAgQIAAAQIECBAgQICA1FgNECBAgAABAgQIECBAgAAB&#10;AgQIECBAgEA+AXuN1QUBAgQIECBAgAABAgQIECBAgAABAgQI5ASkxqqBAAECBAgQIECAAAECBAgQ&#10;IECAAAECBKTGaoAAAQIECBAgQIAAAQIECBAgQIAAAQIE8gnYa6wuCBAgQIAAAQIECBAgQIAAAQIE&#10;CBAgQCAnIDVWDQQIECBAgAABAgQIECBAgAABAgQIECAgNVYDBAgQIECAAAECBAgQIECAAAECBAgQ&#10;IJBPwF5jdUGAAAECBAgQIECAAAECBAgQIECAAAECOQGpsWogQIAAAQIECBAgQIAAAQIECBAgQIAA&#10;AamxGiBAgAABAgQIECBAgAABAgQIECBAgACBfAL2GqsLAgQIECBAgAABAgQIECBAgAABAgQIEMgJ&#10;SI1VAwECBAgQIECAAAECBAgQIECAAAECBAhIjdUAAQIECBAgQIAAAQIECBAgQIAAAQIECOQTsNdY&#10;XRAgQIAAAQIECBAgQIAAAQIECBAgQIBATkBqrBoIECBAgAABAgQIECBAgAABAgQIECBAQGqsBggQ&#10;IECAAAECBAgQIECAAAECBAgQIEAgn4C9xuqCAAECBAgQIECAAAECBAgQIECAAAECBHICUmPVQIAA&#10;AQIECBAgQIAAAQIECBAgQIAAAQJSYzVAgAABAgQIECBAgAABAgQIECBAgAABAvkE7DVWFwQIECBA&#10;gAABAgQIECBAgAABAgQIECCQE5AaqwYCBAgQIECAAAECBAgQIECAAAECBAgQkBqrAQIECBAgQIAA&#10;AQIECBAgQIAAAQIECBDIJ2CvsbogQIAAAQIECBAgQIAAAQIECBAgQIAAgZyA1Fg1ECBAgAABAgQI&#10;ECBAgAABAgQIECBAgIDUWA0QIECAAAECBAgQIECAAAECBAgQIECAQD4Be43VBQECBAgQIECAAAEC&#10;BAgQIECAAAECBAjkBKTGqoEAAQIECBAgQIAAAQIECBAgQIAAAQIEpMZqgAABAgQIECBAgAABAgQI&#10;ECBAgAABAgTyCdhrrC4IECBAgAABAgQIECBAgAABAgQIECBAICcgNVYNBAgQIECAAAECBAgQIECA&#10;AAECBAgQICA1VgMECBAgQIAAAQIECBAgQIAAAQIECBAgkE/AXmN1QYAAAQIECBAgQIAAAQIECBAg&#10;QIAAAQI5AamxaiBAgAABAgQIECBAgAABAgQIECBAgAABqbEaIECAAAECBAgQIECAAAECBAgQIECA&#10;AIF8AvYaqwsCBAgQIECAAAECBAgQIECAAAECBAgQyAlIjVUDAQIECBAgQIAAAQIECBAgQIAAAQIE&#10;CEiN1QABAgQIECBAgAABAgQIECBAgAABAgQI5BOw11hdECBAgAABAgQIECBAgAABAgQIECBAgEBO&#10;QGqsGggQIECAAAECBAgQIECAAAECBAgQIEBAaqwGCBAgQIAAAQIECBAgQIAAAQIECBAgQCCfgL3G&#10;6oIAAQIECBAgQIAAAQIECBAgQIAAAQIEcgJSY9VAgAABAgQIECBAgAABAgQIECBAgAABAlJjNUCA&#10;AAECBAgQIECAAAECBAgQIECAAAEC+QTsNVYXBAgQIECAAAECBAgQIECAAAECBAgQIJATkBqrBgIE&#10;CBAgQIAAAQIECBAgQIAAAQIECBCQGqsBAgQIECBAgAABAgQIECBAgAABAgQIEMgnYK+xuiBAgAAB&#10;AgQIECBAgAABAgQIECBAgACBnIDUWDUQIECAAAECBAgQIECAAAECBAgQIECAgNRYDRAgQIAAAQIE&#10;CBAgQIAAAQIECBAgQIBAPgF7jdUFAQIECBAgQIAAAQIECBAgQIAAAQIECOQEpMaqgQABAgQIECBA&#10;gAABAgQIECBAgAABAgSkxmqAAAECBAgQIECAAAECBAgQIECAAAECBPIJ2GusLggQIECAAAECBAgQ&#10;IECAAAECBAgQIEAgJyA1Vg0ECBAgQIAAAQIECBAgQIAAAQIECBAgIDVWAwQIECBAgAABAgQIECBA&#10;gAABAgQIECCQT8BeY3VBgAABAgQIECBAgAABAgQIECBAgAABAjkBqbFqIECAAAECBAgQIECAAAEC&#10;BAgQIECAAIGcwP8Ddu3ani9T98wAAAAASUVORK5CYIJQSwMEFAAGAAgAAAAhAFF1Ms/gAAAACwEA&#10;AA8AAABkcnMvZG93bnJldi54bWxMj0FLw0AQhe+C/2EZwZvd3QSlxmxKKeqpCLaCeJsm0yQ0Oxuy&#10;2yT9925PenvDG977Xr6abSdGGnzr2IBeKBDEpatarg187d8eliB8QK6wc0wGLuRhVdze5JhVbuJP&#10;GnehFjGEfYYGmhD6TEpfNmTRL1xPHL2jGyyGeA61rAacYrjtZKLUk7TYcmxosKdNQ+Vpd7YG3iec&#10;1ql+Hben4+bys3/8+N5qMub+bl6/gAg0h79nuOJHdCgi08GdufKiM5CqOCUYeE41iKuvlU5AHKJS&#10;yTIFWeTy/4biF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fvbZLAAgAAKAwAAA4AAAAAAAAAAAAAAAAAOgIAAGRycy9l&#10;Mm9Eb2MueG1sUEsBAi0ACgAAAAAAAAAhALH5RnFjEw0AYxMNABQAAAAAAAAAAAAAAAAAJgUAAGRy&#10;cy9tZWRpYS9pbWFnZTEucG5nUEsBAi0ACgAAAAAAAAAhAG4ahfaMsgYAjLIGABQAAAAAAAAAAAAA&#10;AAAAuxgNAGRycy9tZWRpYS9pbWFnZTIucG5nUEsBAi0ACgAAAAAAAAAhAIxT/L/TXwUA018FABQA&#10;AAAAAAAAAAAAAAAAecsTAGRycy9tZWRpYS9pbWFnZTMucG5nUEsBAi0ACgAAAAAAAAAhABdL6wVy&#10;lQsAcpULABQAAAAAAAAAAAAAAAAAfisZAGRycy9tZWRpYS9pbWFnZTQucG5nUEsBAi0AFAAGAAgA&#10;AAAhAFF1Ms/gAAAACwEAAA8AAAAAAAAAAAAAAAAAIsEkAGRycy9kb3ducmV2LnhtbFBLAQItABQA&#10;BgAIAAAAIQBXffHq1AAAAK0CAAAZAAAAAAAAAAAAAAAAAC/CJABkcnMvX3JlbHMvZTJvRG9jLnht&#10;bC5yZWxzUEsFBgAAAAAJAAkAQgIAADrDJAAAAA==&#10;">
                <v:shape id="Picture 88" o:spid="_x0000_s1027" type="#_x0000_t75" style="position:absolute;width:59436;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4uuwwAAANsAAAAPAAAAZHJzL2Rvd25yZXYueG1sRE9da8Iw&#10;FH0f+B/CFXwZmioo0jWVIW4MBwOrIL5dmru2M7kpTVa7/frlYeDj4Xxnm8Ea0VPnG8cK5rMEBHHp&#10;dMOVgtPxZboG4QOyRuOYFPyQh00+esgw1e7GB+qLUIkYwj5FBXUIbSqlL2uy6GeuJY7cp+sshgi7&#10;SuoObzHcGrlIkpW02HBsqLGlbU3ltfi2Cr6W18fy9ff9stutemfMvjl/nAqlJuPh+QlEoCHcxf/u&#10;N61gHcfGL/EHyPwPAAD//wMAUEsBAi0AFAAGAAgAAAAhANvh9svuAAAAhQEAABMAAAAAAAAAAAAA&#10;AAAAAAAAAFtDb250ZW50X1R5cGVzXS54bWxQSwECLQAUAAYACAAAACEAWvQsW78AAAAVAQAACwAA&#10;AAAAAAAAAAAAAAAfAQAAX3JlbHMvLnJlbHNQSwECLQAUAAYACAAAACEAxweLrsMAAADbAAAADwAA&#10;AAAAAAAAAAAAAAAHAgAAZHJzL2Rvd25yZXYueG1sUEsFBgAAAAADAAMAtwAAAPcCAAAAAA==&#10;">
                  <v:imagedata r:id="rId74" o:title=""/>
                </v:shape>
                <v:group id="Group 89" o:spid="_x0000_s1028" style="position:absolute;top:20250;width:59436;height:64592" coordorigin=",20250" coordsize="59436,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90" o:spid="_x0000_s1029" type="#_x0000_t75" style="position:absolute;top:20250;width:59436;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v+nvAAAANsAAAAPAAAAZHJzL2Rvd25yZXYueG1sRE/JCsIw&#10;EL0L/kMYwZumCm7VKCoIggdxu4/N2BabSWmirX9vDoLHx9sXq8YU4k2Vyy0rGPQjEMSJ1TmnCq6X&#10;XW8KwnlkjYVlUvAhB6tlu7XAWNuaT/Q++1SEEHYxKsi8L2MpXZKRQde3JXHgHrYy6AOsUqkrrEO4&#10;KeQwisbSYM6hIcOSthklz/PLKDjMbtHhpiejceL8Y7vJj/f6I5Xqdpr1HISnxv/FP/deK5iF9eFL&#10;+AFy+QUAAP//AwBQSwECLQAUAAYACAAAACEA2+H2y+4AAACFAQAAEwAAAAAAAAAAAAAAAAAAAAAA&#10;W0NvbnRlbnRfVHlwZXNdLnhtbFBLAQItABQABgAIAAAAIQBa9CxbvwAAABUBAAALAAAAAAAAAAAA&#10;AAAAAB8BAABfcmVscy8ucmVsc1BLAQItABQABgAIAAAAIQC1hv+nvAAAANsAAAAPAAAAAAAAAAAA&#10;AAAAAAcCAABkcnMvZG93bnJldi54bWxQSwUGAAAAAAMAAwC3AAAA8AIAAAAA&#10;">
                    <v:imagedata r:id="rId75" o:title=""/>
                  </v:shape>
                  <v:shape id="Picture 91" o:spid="_x0000_s1030" type="#_x0000_t75" style="position:absolute;top:43236;width:59436;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gofwQAAANsAAAAPAAAAZHJzL2Rvd25yZXYueG1sRI9BawIx&#10;FITvBf9DeIK3mrWI1NUoahH0ZrXQ63Pz3F3cvCxJ1PjvjSB4HGbmG2Y6j6YRV3K+tqxg0M9AEBdW&#10;11wq+DusP79B+ICssbFMCu7kYT7rfEwx1/bGv3Tdh1IkCPscFVQhtLmUvqjIoO/bljh5J+sMhiRd&#10;KbXDW4KbRn5l2UgarDktVNjSqqLivL8YBe6w3NbDZXOKR21/stH/eBcXWqleNy4mIALF8A6/2hut&#10;YDyA55f0A+TsAQAA//8DAFBLAQItABQABgAIAAAAIQDb4fbL7gAAAIUBAAATAAAAAAAAAAAAAAAA&#10;AAAAAABbQ29udGVudF9UeXBlc10ueG1sUEsBAi0AFAAGAAgAAAAhAFr0LFu/AAAAFQEAAAsAAAAA&#10;AAAAAAAAAAAAHwEAAF9yZWxzLy5yZWxzUEsBAi0AFAAGAAgAAAAhADzKCh/BAAAA2wAAAA8AAAAA&#10;AAAAAAAAAAAABwIAAGRycy9kb3ducmV2LnhtbFBLBQYAAAAAAwADALcAAAD1AgAAAAA=&#10;">
                    <v:imagedata r:id="rId76" o:title=""/>
                  </v:shape>
                  <v:shape id="Picture 92" o:spid="_x0000_s1031" type="#_x0000_t75" style="position:absolute;top:64046;width:59436;height:20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YGxAAAANsAAAAPAAAAZHJzL2Rvd25yZXYueG1sRI9Ba8JA&#10;FITvBf/D8gQvRTcKLZq6ES1UvMYqtrdH9iUbmn0bs6um/94VCj0OM/MNs1z1thFX6nztWMF0koAg&#10;LpyuuVJw+PwYz0H4gKyxcUwKfsnDKhs8LTHV7sY5XfehEhHCPkUFJoQ2ldIXhiz6iWuJo1e6zmKI&#10;squk7vAW4baRsyR5lRZrjgsGW3o3VPzsL1bB5nmeVPnp6+jz8/rwXZ6Nftn2So2G/foNRKA+/If/&#10;2jutYDGDx5f4A2R2BwAA//8DAFBLAQItABQABgAIAAAAIQDb4fbL7gAAAIUBAAATAAAAAAAAAAAA&#10;AAAAAAAAAABbQ29udGVudF9UeXBlc10ueG1sUEsBAi0AFAAGAAgAAAAhAFr0LFu/AAAAFQEAAAsA&#10;AAAAAAAAAAAAAAAAHwEAAF9yZWxzLy5yZWxzUEsBAi0AFAAGAAgAAAAhANANlgbEAAAA2wAAAA8A&#10;AAAAAAAAAAAAAAAABwIAAGRycy9kb3ducmV2LnhtbFBLBQYAAAAAAwADALcAAAD4AgAAAAA=&#10;">
                    <v:imagedata r:id="rId77" o:title=""/>
                  </v:shape>
                </v:group>
              </v:group>
            </w:pict>
          </mc:Fallback>
        </mc:AlternateConten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682F45"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75648" behindDoc="0" locked="0" layoutInCell="1" allowOverlap="1" wp14:anchorId="1B137E83" wp14:editId="55E93703">
                <wp:simplePos x="0" y="0"/>
                <wp:positionH relativeFrom="column">
                  <wp:posOffset>134620</wp:posOffset>
                </wp:positionH>
                <wp:positionV relativeFrom="paragraph">
                  <wp:posOffset>365125</wp:posOffset>
                </wp:positionV>
                <wp:extent cx="6837680" cy="3260725"/>
                <wp:effectExtent l="0" t="0" r="1270" b="0"/>
                <wp:wrapNone/>
                <wp:docPr id="25" name="Group 3"/>
                <wp:cNvGraphicFramePr/>
                <a:graphic xmlns:a="http://schemas.openxmlformats.org/drawingml/2006/main">
                  <a:graphicData uri="http://schemas.microsoft.com/office/word/2010/wordprocessingGroup">
                    <wpg:wgp>
                      <wpg:cNvGrpSpPr/>
                      <wpg:grpSpPr>
                        <a:xfrm>
                          <a:off x="0" y="0"/>
                          <a:ext cx="6837680" cy="3260725"/>
                          <a:chOff x="0" y="0"/>
                          <a:chExt cx="11455878" cy="5890017"/>
                        </a:xfrm>
                      </wpg:grpSpPr>
                      <pic:pic xmlns:pic="http://schemas.openxmlformats.org/drawingml/2006/picture">
                        <pic:nvPicPr>
                          <pic:cNvPr id="27" name="Picture 27"/>
                          <pic:cNvPicPr/>
                        </pic:nvPicPr>
                        <pic:blipFill>
                          <a:blip r:embed="rId57"/>
                          <a:stretch>
                            <a:fillRect/>
                          </a:stretch>
                        </pic:blipFill>
                        <pic:spPr>
                          <a:xfrm>
                            <a:off x="1" y="4491672"/>
                            <a:ext cx="11455877" cy="1398345"/>
                          </a:xfrm>
                          <a:prstGeom prst="rect">
                            <a:avLst/>
                          </a:prstGeom>
                        </pic:spPr>
                      </pic:pic>
                      <pic:pic xmlns:pic="http://schemas.openxmlformats.org/drawingml/2006/picture">
                        <pic:nvPicPr>
                          <pic:cNvPr id="29" name="Picture 29"/>
                          <pic:cNvPicPr>
                            <a:picLocks noChangeAspect="1"/>
                          </pic:cNvPicPr>
                        </pic:nvPicPr>
                        <pic:blipFill>
                          <a:blip r:embed="rId78"/>
                          <a:stretch>
                            <a:fillRect/>
                          </a:stretch>
                        </pic:blipFill>
                        <pic:spPr>
                          <a:xfrm>
                            <a:off x="0" y="0"/>
                            <a:ext cx="11455877" cy="449167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78C0BE" id="Group 3" o:spid="_x0000_s1026" style="position:absolute;margin-left:10.6pt;margin-top:28.75pt;width:538.4pt;height:256.75pt;z-index:251675648;mso-width-relative:margin;mso-height-relative:margin" coordsize="114558,5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eOewIAABcHAAAOAAAAZHJzL2Uyb0RvYy54bWzUlduK2zAQhu8LfQeh&#10;+43tHB0TZylNNxSWNvTwAIos22KtA5JyevuOZMfdTQIty0LpRRzJ8oz++ea3vLg/igbtmbFcyRwn&#10;gxgjJqkquKxy/PPHw12KkXVEFqRRkuX4xCy+X75/tzjojA1VrZqCGQRJpM0OOse1czqLIktrJogd&#10;KM0kLJbKCOJgaqqoMOQA2UUTDeN4Gh2UKbRRlFkLd1ftIl6G/GXJqPtalpY51OQYtLlwNeG69ddo&#10;uSBZZYiuOe1kkFeoEIRL2LRPtSKOoJ3hV6kEp0ZZVboBVSJSZckpCzVANUl8Uc3aqJ0OtVTZodI9&#10;JkB7wenVaemX/dro73pjgMRBV8AizHwtx9II/w8q0TEgO/XI2NEhCjen6Wg2TYEshbXRcBrPhpMW&#10;Kq2B/FUcrT91kUkynkzSGfjDh07SeRwnMx8anXeOXujRnGbw6yDA6ArCn80CUW5nGO6SiL/KIYh5&#10;2uk76Jcmjm95w90peA8640XJ/YbTjWknwHNjEC9yPJxhJIkAz8Oy3xXBHSjPh/infIyv1s9fpNg2&#10;XD/wpvHo/bgTC6a9aPqNeltDrRTdCSZd+4YY1oBuJW3NtcXIZExsGQg0n4ukbZV1hjla+w1L2Pgb&#10;vDVtH/qFoPK3MK/ZgmduuCTBCNo5Hs+T6WzYpj97pes4cPEdT0bzdDQOZuk7TjJtrFszJZAfgEaQ&#10;AphJRvaPthN1fqRj1+oIAkFWyxcG/49P5lc+mV/6xBOAmh4VfbJIqo81kRX7YDXQAZD+6VD/2Vb/&#10;2FVd23vzvIGr4IABy3TH9W0/tZZrYZxPkLfwUziF4PQFqC+O9+dzGD//ni1/AQAA//8DAFBLAwQK&#10;AAAAAAAAACEAaYVlWdFvAQDRbwEAFAAAAGRycy9tZWRpYS9pbWFnZTEucG5niVBORw0KGgoAAAAN&#10;SUhEUgAAB2QAAAFACAIAAADs8VsUAAAAAXNSR0IArs4c6QAA/8pJREFUeF7snQtAk+X+x18uMsXA&#10;UDELSEU0Aa2J1iD7T7JATVBjRkcIE4XAtNAIUg+khmJBdKQ08UjikcQkZl7oeKGjuEKgFCkFSpFU&#10;IC9DkaHIkMv/9+7dxoAB42Zevm87nu19n8vv+by38d3v/T56DQ0NDBYQAAEQAAEQAAEQAAEQAAEQ&#10;AAEQAAEQAAEQAAEQAIGHm4CeVCp9uAlg9CAAAiAAAiAAAiAAAiAAAiAAAiAAAiAAAiAAAiAAAowe&#10;MotxFIAACIAACIAACIAACIAACIAACIAACIAACIAACIAACOgDAQiAAAiAAAiAAAiAAAiAAAiAAAiA&#10;AAiAAAiAAAiAAAhALMYxAAIgAAIgAAIgAAIgAAIgAAIgAAIgAAIgAAIgAAIgwEAsxkEAAiAAAiAA&#10;AiAAAiAAAiAAAiAAAiAAAiAAAiAAAiAAsRjHAAiAAAiAAAiAAAiAAAiAAAiAAAiAAAiAAAiAAAiA&#10;AAOxGAcBCIAACIAACIAACIAACIAACIAACIAACIAACIAACIAAxGIcAyAAAiAAAiAAAiAAAiAAAiAA&#10;AiAAAiAAAiAAAiAAAkQAnsU4DEAABEAABEAABEAABEAABEAABEAABEAABEAABEAABCAW4xgAARAA&#10;ARAAARAAARAAARAAARAAARAAARAAARAAARBAZjGOARAAARAAARAAARAAARAAARAAARAAARAAARAA&#10;ARAAASIAGwocBiAAAiAAAiAAAiAAAiAAAiAAAiAAAiAAAiAAAiAAAhCLcQyAAAiAAAiAAAiAAAiA&#10;AAiAAAiAAAiAAAiAAAiAAAggsxjHAAiAAAiAAAiAAAiAAAiAAAiAAAiAAAiAAAiAAAiAABGADQUO&#10;AxAAARAAARAAARAAARAAARAAARAAARAAARAAARAAAYjFOAZAAARAAARAAARAAARAAARAAARAAARA&#10;AARAAARAAASQWYxjAARAAARAAARAAARAAARAAARAAARAAARAAARAAARAgAjAhgKHAQiAAAiAAAiA&#10;AAiAAAiAAAiAAAiAAAiAAAiAAAiAAMRiHAMgAAIgAAIgAAIgAAIgAAIgAAIgAAIgAAIgAAIgAALI&#10;LMYxAAIgAAIgAAIgAAIgAAIgAAIgAAIgAAIgAAIgAAIgQARgQ4HDAARAAARAAARAAARAAARAAARA&#10;AARAAARAAARAAARAAGIxjgEQAAEQAAEQAAEQAAEQAAEQAAEQAAEQAAEQAAEQAAFkFuMYAAEQAAEQ&#10;AAEQAAEQAAEQAAEQAAEQAAEQAAEQAAEQIAKwocBhAAIgAAIgAAIgAAIgAAIgAAIgAAIgAAIgAAIg&#10;AAIgALEYxwAIgAAIgAAIgAAIgAAIgAAIgAAIgAAIgAAIgAAIgAAyi3EMgAAIgAAIgAAIgAAIgAAI&#10;gAAIgAAIgAAIgAAIgAAIEAHYUOAwAAEQAAEQAAEQAAEQAAEQAAEQAAEQAAEQAAEQAAEQgFiMYwAE&#10;QAAEQAAEQAAEQAAEQAAEQAAEQAAEQAAEQAAEQACZxTgGQAAEQAAEQAAEQAAEQAAEQAAEQAAEQAAE&#10;QAAEQAAEiABsKHAYgAAIgAAIgAAIgAAIgAAIgAAIgAAIgAAIgAAIgAAIQCzGMQACIAACIAACINAT&#10;BOQleRmpibGxMWklPdF8V9qUFUkSY5PSiyq70gjqggAIgAAIgAAIgAAIgAAIgMCDR0CvoaHhwRsV&#10;RgQCIAACIAACIPD3EZDnxQd6R2XLuAj8kopC+V0IJjfeI2IPW99u0aaIyeZdaImreiFplsvqHPad&#10;9cJkcTCf15UWpfvD523OZ1t4JXyfX1eG2ZUoUBcEQAAEQAAEQAAEQAAEQAAEuocAbCi6hyNaAQEQ&#10;AAEQAIG7R0BekpORncm+covlrXSrS5meiVi6O2iWWinuji6uni7IY1/Sirp2mpOX5iqwZGeeaTVr&#10;WHpcolCKaSnKO9fl5OIqqSK2grzr3TFUtAECIAACIHB/EaiTF5+WJMfHxqwMcvfwXbw2Nl4sybvQ&#10;2r35ro+tTi4rr2Rfsr8/JDkXSXmlvL27+V3HhA5BAARAAASaELgXxWJKdq6rq6vVttTX12MHggAI&#10;gAAIgMDDTqA8e72vrzf7isssbwWGLmV6hGNBcqyE+5PURhSxL+Nk19KKOxaiLCtOgcXXe/e51mqa&#10;jxc6KLdZj7Mb2LEOUBoEQAAEQAAEOAJ1ZTlJ4e7jxk70CFwatWlDUlre6ey9CZsilwW6u4y1FQZu&#10;yCj7+1Hlfs4XCNjXe6nSvzma3BguEkHInr87lL+ZBLoHARAAgXuewD0nFpMcXFpaeuzYsQxtS25u&#10;bnV19T1PFQGCAAiAAAiAwMNKQHruRCk3doHfIpG9eZdMHnoE4hCv7WkJH4eGbTmwY6Ftj/SARkEA&#10;BEAABB5wAlJJpIfLrJXivCrtA5VflsT4Cl2XpRUji/YBPxQwPBAAARB4AAncW2Ix5RRLpdKVK1dO&#10;nz7dXdvyxhtvkIaM/OIH8EjEkEAABEAABB4MAnXqB13tbCzu0SHxhgg8/bycrU3u0fgQFgiAAAiA&#10;wL1MoDR1gVtgfAF3vzNx8ovYfkCSm32yqOBkbvahfZ+FTLdV/lBaKA5yXSiGXnwv70zEBgIgAAIg&#10;0JLAPTTBHSnFcrn8yy+/DA0NJRsKrXtLT0/P0dFx69atI0aMoPfYoyAAAiAAAiDwMBK4LJ4nDE9n&#10;Ry78WBLnOVgbg7bLlBflZGQdOad8EHTQcFdnF1urNpKA5WWFx4+mHy+pUHTVz3Ksk6PA3qJZhcrC&#10;jHxpuSTyvYQ8tpTL8gQve/r/vhYOfEsqSobCOecVf1qb2zmN1CLUys5k5yki4g3lOzQ2nhs50iu+&#10;7cGqAEjFgYJlEvZTW7PqKeJU9GM5nq8edfPw5CV5aZIDSkTmI14STra15Bk0R916j/LiE7klqqeh&#10;eJZ8hyGNuOSlBZlZWSdKuCkATa3GT5ziaG3aovGH8djGmEEABEDgHidQV5Q4221FriJKa68tW8Oc&#10;W96F6yozY2Z7xxdxQ3FefWiLp6WWYZHfcUF2ZtbJ4luKjX0tn5800WHIwJb3GoZpfueSFWUfOJzF&#10;Vexn6eg8SWBj1rQHmrrgeKn8TJL32jR2w2jfdcFCbo7YpjdZZa1WGpQX5+aWKHoxt2vRhaKqrCg3&#10;PevoWeUXCvMRLzg685vd0bhG8rf5Rh9ka9j6fRb6Ihet6hvCPb7PER4IgAAIPGwE7iGxmDyKf/rp&#10;p7feequwsJCE49b2BGnEAQEBq1evHjBgwMO2tzBeEAABEAABEGAJdEUsritLj3l3cXwup1M2Lsa2&#10;nuHRq0TWzRXjusqchJAF6yXSFk/amk4I2hgV4MT96ckualW3acvCiOx4EZVqV8nNibKbpVCFnddK&#10;tojUbsLdLhZrb1AjvISjdqlvhzV/uJhnK1oVHeY5sgmh1gZVLA50Xab0buZNiji0QWTFacFVRYlh&#10;cyNTy5rPNGQmCI6NXugID2Wc4iAAAiBwTxNovOwbCz/+Ps6ztWdo6kqSA1yXKn6+ZIy9thwLczZu&#10;Mq7i1NVLIpJyWkw8wBssXBS1usXtQOPOtSdQFhUQmdFsglYTp6DP1wUKzNW/OzZ+VWjOs+lNlpGf&#10;Ea8IWZ2sTJRWF+bZe0Z8ucoxM0DIjcJvR/7ycU2aaqUijbfZN4qyZD9lI81DUX1DuKd3OYIDARAA&#10;gYePwL1iQ0HOEgUFBeHh4WfPnm1DKaYdRFu/+eab5ORkmUzWWgLyw7cfMWIQAAEQAAEQ0IWAPDNy&#10;2ryWSjErYhYkLxMtEJc0aYX+1l0onBWlRSmmYrKMWG+XwMQzf/8E67qMvANlkgJd39NiQykvEC/1&#10;DEpWOjK31Z78RPR8rUox5aMFila0VIqpsfLsmDlzI088cDA7wB1FQQAEQOCeJ1BXkLyeE4CZyauj&#10;W1WKabOBpeeG7NxsxetIkFOT3xnlObEi1/e0KMVUjzU7nuMyL7np7bgRTPaK2V4tlGLaXJkZ6+sd&#10;k9vRuwjdsNzdwlsoxWwgecmhrgsTCmu075TWK3LfKNzcozoczD2/+xEgCIAACDwsBP5msZiU39u3&#10;b5eXl9+4cePzzz8nP2JdwFdUVKxdu/brr7/++eefr1y5cufOHV1qoQwIgAAIgAAIPOwECrYuTeRy&#10;kax94g4VFOQXnckvyBB/LLJWrJSnR2zNbPxDU56zPnDpYe6ztefKpKO5bPmiU9lHd4R5coaMVZIV&#10;736eo0w65gfTn8R7wpyUlL22cH8kf+bWmHx8X+yAKrmcPCiD4g5JsgtOsQaU20NdbLjIqyRLV4jb&#10;mcW9VLxgfkIhV97ad/tnqpxiktcPxa3IUvA0Fq7aJVHyT0tYOI5TEYriPxEX3xeIECQIgAAIPJwE&#10;zkhUPxl6ve7SnvE9z8TUTPnSdJYoFgd5b+DyeHn2biFbyO8492TBcY17K92Ow+ZFcveL5otcXsWw&#10;T7rsOJR7/GQB3WV3RfkpbyJMYXxojPpHR3O3dXQLjvNSNuAYto+7KWdnr3NTPcVyObXxhkXpwCsT&#10;lDc+SeoWxY1PfjghPktbFBoVeeMCaAjKO5pE/Y2CgvGNVD5gM3DGZ9RvnI+yJcGqPSoZ/b77hvBw&#10;HvYYNQiAwMNH4C6JxSQK19TUkC5MrsSk7VJGMK2prq4mx4ldu3alpKTQv7S0nVOs3jtUrLi4ODg4&#10;eMmSJRs2bPj1118pMZkWMrKgXqhZSjqmifLo/cO3QzFiEAABEAABEGiVgDT/pFKLdAsKnqR04OWZ&#10;23qujg7mHqStEh8rUFW/II7cwPktWvvtEH/sxbfiHqHlmViN8/p4R4IfpzAXJUTuViZA8di/inmq&#10;9Cme8o9k0za8kO/NncWb/tn32xcKbQab8Hg0Cksnv9h98V7KYUiSDihdKLUFX5UbOT88nVPPrX1T&#10;doU4aDx3XHgqlatjtSDIZ7TSlZJm2wv+MmIytyFXcrIdKfreJIaoQAAEQOChINB4G53Et+/cza08&#10;LSZCqaE6LxOnfObrbD3Q1JhuNop76659H0/i2i2JX7Y1T+s8PtZBKbsifMZZmpryeMYm5qPdln8t&#10;XsXn+JfE78tWaswGirtwP1WURrxBKuVadVuWZ25W3bDIUmMP3egFyhvfYGtnuvGlNrfOUO1jjYrC&#10;iENfB9EQODWcN9jWc614i/KGKU9cr/wFlEZnaqb+NsBTfFtQvO6/bwgPxXGOQYIACIDAXRKLScA9&#10;cOAA5QKTg8R333138ODBH3/8kTTiiIiIxYsXf/rpp2vWrLl+/Xqz/UH2xLToK/5tuauozezs7Ojo&#10;aLKkOH78+JEjR/bt2/ftt99u3779q6++Wr9+vUQiIQVZRwEahwIIgAAIgAAIPPAEeMamyjGezM3T&#10;9CA2sPVTpvlIFo1RFsk7sDWHeysKDVZlLTUiMuYHhyv/HMzZ/L1iRrsHZRkdskiddaUaE0/otXw0&#10;96HgyG9l2odKrh3v+SonNDJzWfdVE6WYqvD6KSc4Kv4lv1hTAjBT5H+xr+jJ/R8UjBgHCIAACDxw&#10;BIpLspVjsrbs3EMz0sPivdz9lx+2fE6LeQLIvOKzWB/uV8bSuGRtycU+y+faN5sQ1cDac5Eqg3j3&#10;SV3vyDLJzkSlsMxaagxpvrd4I70+CRdq2YeNFS2DFzc+PaO+YToHibcnJLCvIDumo74YD9wxgwGB&#10;AAiAwP1I4G6IxZRQnJqaGhIS8s4777z99tsLFy4MCgri8oJJPi4rKztz5sz58+cJH4nCvXm8QYMG&#10;DR8+/LnnnnvxxRenTJkydcrUl1566fnnn3/qqacGDx7c19hYUzumJOXMzMxly5ZRa4sWLVqwYAH9&#10;GxoaSjL0qlWrfvnlF/ga34/HJWIGARAAARDoCQKmjkJlBmtpgveLvpHi3GKVZKzI+mFfqkdly86d&#10;VOYLTxeO1Zo+xRtuq3ScKD157kHKh3W0U5pONNkH1vaOqs9aU70YWU6MyrWDUrR2xU5vMeuR/QSR&#10;FdeGJNzVIzT+cJFU9Ve0Os1K81HlnjgG0CYIgAAIgEDnCZBNUZeWypwMpeWx0yyhTTPNl2vZWDjl&#10;de6dPPm4+mEfda9C+6bzrHIbeCNtnbl3VTo/XFuUf1DZaquWGuZuXirvCI1hqysauzjZasNhZu00&#10;QaB48a06l3/dJcioDAIgAAIg0FUCPS4Wk1ZLOb8ffvghKcLkQVFVVUXqMLlPUC4wvVGn/fbq1cvC&#10;wsLZ2fkN7zdITV64cNHixe8tXrwkKGjJu4uX0PslS957552gRYvemefrO2XKZBsbmz59+pBqTKYW&#10;P/300+HDh0+dOvXXX39VVlZSL+RHQS0fO3bso48+ovVILu7qYYL6IAACIAACDwYBM7eP4r2USmh5&#10;dvwyr4l8O/4U38XxqXmlzf4ALjmrsincGySwHmmn5SUMT1dhqdaunz4Y1HQbRVKQN5dUbGy78KtY&#10;7bMejZ77VbiQ+8NZXpAaGegmGDNWMCMoUpxdWK5bLygFAiAAAiDw9xEwfVwljlbJOiUbS6+eV0Zv&#10;P1z5rEnL0diMVObzygtKeu6nWOl5zjeZYYS2rVpq8DR+KFUF2lhxvLWVVr3779tB6BkEQAAEQKBb&#10;CPSsWExKMTlFfPzxx3/88Udr4RoZGY0YMUIkElHS8VtvBbhOfcXaeoSRUZ8LF0uPn/j1yNGfDqf/&#10;mPXzibOFF+obDJ580vrFlye/FfA2mVfMnTt33Lhxffv2bWZSoZaGyYOC/C4+++yz0tJS6MXdcrig&#10;ERAAARAAgfudgLkw7JAkYflMvsqQgpEVZe+NCnV/cSzfN0HTm4Km0MHSAQLstHjsYi4K8ue3lknF&#10;s/GJy94T5TdpoKqEXFqQFr/M11Uw1j0srYk3RQf6RlEQAAEQAIG7QcBqyFhlN0cLlBOZdqxbWfHp&#10;jlSo7ZQirWMPOv3K25sxatGcThV1DALFQAAEQAAE7kUCPSgWkz7722+/kR1ERkaGVq3WQN9g6JCh&#10;3l7ei955Z/rMVwcMfCz319P/2bY99osvv0r4T8qu7w6m/fDjjxn0+t//Dou/271l639i13+5OX7r&#10;TxnZBoa9p0x5hdKNAwICxowZY2hoqJUuqdU0b15MTAz04nvx6ENMIAACIAACnSNgbqnNJ6G1tkz7&#10;acyxxhYaLPCLSsotOHl0V9QqLxcbM2VFWUa0u0dsjvIvU1MrpUUvM3mZwnmwrVegk6qRzg3oQagl&#10;FDorOEsTA2fF5Lbx972prdvyOEnBKcmhhIiFM/nmyr0jz0sOcl2Y2nNJZA8CZIwBBEAABP5WArwx&#10;fJWbkzi9Q7KvMmxLG5UJsPxWqzeKiirVrWB4J52RdYFkbjFcWexc2dVWK5QUH2++zdRclRN9XV6h&#10;S08oAwIgAAIgcL8R6CmxmNThixcv0sx1aWlplOHbEgtNL/5/L7xALhPTZ7xa36C/7/uDm7/6zw+H&#10;JdVyuZ293dSpU2a/7vnmnDd8586ZN3fO3Dk+Xv943X3aK2NG25PFhETy4783J3ydlHz5StlLL7m+&#10;//77Hh4eZmaPaoVPxhcbN26Mj4+/efPm/bZ3EC8IgAAIgAAIaCNgQBOgc+uLpK3ZF5SXneOKGFuY&#10;q7OINRsz4FmNdvNZGXvo2MmjO4I4oZMp2rTtcKXinYXV08rSsr4WKvNBzoKw5auDpoSXpTItw6qU&#10;Xr6fd/fIwI1f+XIifmG874LEonbywXgDbSaIgqOSsk9kH/pM6Q0iP/x5ckuDyvuZCmIHARAAgQeK&#10;gJnLHB/uyZCS9VvStN3LGodbfDghJjZW8UrIVN7gBtqoHIfTTymci7QsJZn7lHcC55EqPbcnIA6y&#10;sOeaLT2ac6GVDory01s8ZsSztFZWPJ17rm0EPRE22gQBEAABEOh5Aj0lFpeUlERFRe3evVvr/HKm&#10;/Uy9vL38AwL6mpju2ff911/v/PNcke2op7xmvxbg5/t2oP87CwMXLggI9Js/f94cevnTygXcSv+3&#10;/H29Zr8+ZszoktLS7Uk7t2//prr6jh+t9g94/PHHm1lScADJxXjz5s0JCQkkHPc8UvQAAiAAAiAA&#10;Aj1NwPZ5kfKP1eTd2dpESXnOPnExF8XMsco/6hgmJ17k7sG+vBM1/kYl1XhcwPJgpQ/jwTOcyMxz&#10;cvHi+sjc8n2elmdO5Xm7ub+BY2NSVb6HbY67MYkpNTW9pcZdfnR3ak9z69n2eeNCvlrLWRLL0yNE&#10;C8TKGQJVvZYdDFPyX6FU5BVbDExs3EKWK+exLznxR1nPRonWQQAEQAAEOk+A5+Qd4qCoLk8NXdzG&#10;74IXklYERm/YsIle8QXmNoOVXdJMp9y9tXhzwkFtP/fKs3bE53KF+S+OH9j5SNutaS305HOFciNj&#10;tQrflQfXR+e1bMd67BTlDK6pm/dokbzl7INK3P0uOh1qcrs7AgVAAARA4N4j0CNiMaUVk1nwli1b&#10;tIqzAwYMmOc7f8aMV88W/pm4/ZtTp/Jsnxo533fO24F+AW/Ne22Wh+C58YMHD+rd20jPgNHTYxg9&#10;Rk+foY/mgwaMH+8wSzTzLb+5bwfOn+c7h3KQzxSe27rt6x9/ynzpJZeQkNCRI0dq1Ytp7jsSr4uL&#10;lX8433s7AhGBAAiAAAiAgO4EeE6vBlpxf20mBC5ILJBpirl1lXlJofPiOaXSMniWckY1+mBlZp53&#10;uoBemTFxezX9DuoqS84p/95zeFz5pynPUbTIWtFGUeySsNRmdrpSSfSSUPZv4A0bvpc/bq3TbOdj&#10;hT7KhOi0D5aJmzRYV5K8LFw1LbvuHO65klai2O1+HDV5+rLAFRJN5XeguWkRxz8xLknTHpqpKy3M&#10;V47FZnBPSgP3HDAEBAIgAAL3GwFrr381/i7o5r5MnNdM862TF2fEzpqxOp0bmbFwVbibuWqUPEev&#10;5XzFh6rUxXNjM5tqqbLcTd6BCdyfrFa+QZ5Dug8OeU00/93Xcoavm3LO1dSgWRESaZPvEmXpEbMX&#10;pGp9SMbWM0j51SIn4t3ILO6BJNUilURGJHA3O5mji5OWZ5uKpPhVtPt2LFoCARAAgZ4goNcTM79R&#10;m8HBwevWrWvZuLn5oHfeWWQ/+um0/6X/nP2LqYnJlCkuwhcmjB8/1tDQoL5B7468phfPyMCAFYnr&#10;Gxrq6xpq79zhkXBMsnEDQw3W1NyhLb169aq5U5ub+9uxzOz//vfAjfKK8ePGurlNvXz5r48/XltU&#10;VNSya2rh+PHjDg7cL8FYQAAEQAAEQOC+JiDPiRLNildl9JhZT56qcB8uLzq4P61Q9YerjV/SvlCN&#10;2daqJCueD0zkHrMxtp3u6zVzvCVzOf9IalxiBvfHHn9VWpKP6q9TeW6su+cm5Rw+ZvzpM90mCYeb&#10;Uvm0hOTDZdxfkM27uCyeJwxPZ7f4ppxRpl+pQRcmerlG5Co/thIzbXVeK9kiUmumuZEjveLZOsKP&#10;JXGequQsrTtPKg4ULJMoxuG2cIIy8UlV0vxFXy8H9q9W7Q021vVLKgrlt2w/J8puliIOzfC01CLh&#10;e6H70sMcHmu/HeLl41RaelHSrCmrc7imzQQ+QaIpQ8ylFySHdybt5ZKzjb22Z4c56SS9awWAlSAA&#10;AiAAAneBgDxvk6+GPT3P3Jbv5Mi3MmbkpbnpR7PVd2G61S78KilYfRfgQisVz5sWrrJ3MHGYOcvJ&#10;gmaRqynOSNmbqxJerX1TdoU4NE450N6tsLWbb+N6hjdY6CmypdvgoBfm+YwzUYRStjfQZbHyhkU3&#10;JrrRC2gUTFVp5u7UHPa7BNleybkJb/125C8fp2Lb5E7Hs3fz8pwktDGTFqalrt8tkXJfM5oPoSzZ&#10;T7hUcYtmjAc6zxTZ05cW84n+Xo0z7t6FPYcuQAAEQAAEdCHQU2JxaGgoGRY3i6B3797vLHpnwv/9&#10;3+49/8397dSTFhaer3m4uLxkbj6AlNy6utr//ZD+62+nhw4bOmP6NCOjXjdklSnJKTcqZC+9RHO0&#10;P93QwFy8WLx7zz6SlWeJXh00yJxqXbtefvTojzuSdp7788IIG+u5b77xV2nJylUryAejWe80CV5e&#10;Xh6lHuvCBWVAAARAAARA4F4nUFeWHhWwIKE1CwievW/sllChuUGTccjPJC32Wa310Vf6m9B57b4t&#10;ItXENYp68tObvN+IzWnFxslGFPvVahcrzS7aFIuZupKDYYELxNqMGq1FnpbiZMWfkd0gFmvZeWqt&#10;uYfFYuq6KjfSw0up5Bvzg79OWDhaKQBTRva8dxOapBU3htpUWb7Xjz/EBwIgAAIPNQFp1qbFQbGZ&#10;rc0cwDCmfN91n4c4a/uNU346Yd786Nbq8sYFbd8UoPh1U710Vixmmv60rGivyU2WZN/3REv3N80O&#10;VnZr7Rkb7iD25RTeJmIxe6crSlw2e4X2iqQUizZ+FTG56Y+28hPR7rMTlL9Ac10II7LjReq064f6&#10;eMLgQQAEQOBeItAjNhQ0wD59+mjaQdB7mtFuzpw5//d/QvGuPbm//jZqpM2ihYEeHjPMzQdyJa9c&#10;kf47fss3yd9u/U9ioeJh2OO/nPhPYtI3O7/duCmefIcZpv7w4aNJO74lq+J9+/7LYexv1m+6+7QF&#10;C96yH233x9nCr7d/M3SYtb+/P3XXjDOtoag6AZ+SlKurq69fv15eXl5TU9OJFqgKNcItnaveo7V0&#10;j0o9Ct2r9GjkaBwEQAAEHmoCBgOdl4mz90T5uVg3+YvSeKDDzJAtByT7ljVXigkXb6TXxjTxOj+h&#10;eWO+ErvafJLvuj2Uz9tEKWY3jA5IkVB5RdqyxmLKd1ueIDm0tqlS3O7+MLCcvDY1OyFosjWX06RY&#10;KMPIL+rQrgjPB+b3XGP+8q8ilHMGVuXGvBGUrJo7yFwYsu9AwvKZzRKpKLMsZLsktTEHuV2SKAAC&#10;IAACIPC3EjB3DNh+LHvfZwHTxw1s8pcnexcO+HiHJDdZu1KsuLf6bpcc2h7q5tDy3hqXmv11M6W4&#10;K+PkOQTv2PeZ72TbpkGqmzSw9IyVHI0Lch6sOQjlXenjqa3PsGds7RObnZ0QMp2vcUOnZik9OTQh&#10;+/vmSjE76nEhKeyXFtum30C6MjrUBQEQAAEQ6BECPZVZHBMTQ8nFmpKis7PzihUrvtm56+fjJ4db&#10;D130dsALE5wMDDm1mhWLc07mzvdbQO8NDAwi16xydXlxw8b4+PitpLPqG+inHdz76KOmS5euTPvh&#10;CKPXMG7s2M2bv1Dp0ZSVXPfL8ZNfrN+YX/D7M0+P9nnjH3t2f7dx48ba2lo1NnNz84KCAnJM7hBI&#10;avn333//5ptvzp8/T93NmjVr+vTpHWqBClMYf/75J1UfNmyYvr6+VlfljrbZXeUpNhLiydbDyIie&#10;fmpnoR1KinlpaenQoUMfeeSRe2og7cWO7SAAAiDwgBOQl1eyRgYGRqamuroYKKvQ32+mJrymCcha&#10;YclllXLO0NDYROdOWscur5SxCctGpma6BvxA7cI6uUym/AVaR/4P1PAxGBAAARB4sAgob6kdvz92&#10;8721K1SrKmUKS6QO35WUN/SOfQnpSqSoCwIgAAIg0KMEeiSzmDRE0mQ1lcQB/QfMnz//cPqPpBQP&#10;HGC28O23nn/ekSRgjbE13LlT28Ao19TX11Mybl0t/UuLXkM96a31enr6NXfIsJhdI6+m+xj7jvuX&#10;9OXnnh1HU+QNGzbk1KkCEpTffvvtZvbEZmZm5IOhO00SRkkp3r9///vvv79hw4avFcu5c9wc8R1Y&#10;qJ0ffvjhPcWSlpbWgZqtF+ViI5H39u3bCladWUgmlkgkX3zxBRlMf//997okC0ul0g8++CAkJCQ8&#10;PFwmw9S2ncGOOiAAAiDQQwR4Ziam9OqIiKusYqaTUkxh01+PbBf06hZ1l8e11i1t9RDUnmzWgKeE&#10;qTP/nowGbYMACIAACHSJgPKW2vF7WjffW7syCFK6FXd5XX4/btKP8obesS8hXYkUdUEABEAABHqU&#10;QI+IxRTxwIGNc3lT1upbb73Vy6j3D/872te4j7+/74TnHXv1MlSoydyLXeiTAenB+gyl3ipX0Hta&#10;oVg4jViPPtMadiX7URMNrX322XHzfd/UN2AkPx7LPJbt7/8WV45bKioqyEpCd5okwqanp0dERNy8&#10;eVNhgkGB6T/11FO6t8CVJE129+7dpMampqauXbu209quul9SdW/cuEH69eLFi0kTv3jxYkdD4spf&#10;u3Zt1apVlAO+detWShbWpZFjx46RYn7o0CGqcubMGV2qoAwIgAAIgAAIgAAIgAAIgAAIgAAIgAAI&#10;gAAIgMB9QaBHxGJSM/v166fOLB49evSrItF33+2tqrrt7Px/Uya7knzcjA55+VpZWYa8vyTk/feC&#10;l7xrO4psC/VeeOF5xZolIcGL+/ZlvRVfnTGdW+PtPZtSj5vpxdSs88T/mzPHq/p29c6U70aMfOqV&#10;V15Rd0Ta6P/+9z9d8mepChU7efLk8uXLSSBesmQJ1wgZL9jZ2XV0vxIHzg2D2uy05XGzTo8fP/7Z&#10;Z5+RYpuUlNQ5LwgKhlTmrKwskolJCqdx6dgOZTRTMDQQHct3FBfKgwAIgAAIgAAIgAAIgAAIgAAI&#10;gAAIgAAIgAAI/C0Eul8sJhXyr7/+IjWTGw/n83sk/aczZ/8cPHjQm3O8H+nbV6HzNi6kpZLjRH+z&#10;R195xXXa1MlTp05+7DFzauepp0ZMozWvuNJ6I14vkikdxvG5NS/83wRK0b1zp04zUZf6Mu7T+zXR&#10;q/b2tlekZb8czyG1d9CgQVxPXIYv+Ta0C5q6Jo+Ff/3rX7/99hvlRPft25cmuKNa1BR5WbRbvVkB&#10;kptpZj9yOvbw8FizZo1msnNHm1KXJxvl4uJiiori0Uzi7lCDZKnBidckso8aNUqXus8//zx5Vrz0&#10;0ksffvjhiBEjdKmCMiAAAiAAAiAAAiAAAiAAAiAAAiAAAiAAAiAAAvcFge6f4I6UVnJIIKWVpnQj&#10;TdjS4ol/x2/5V+yX166XL/sg+NVX3Wl+t0Y0DfVFF0q2bfv69m1WjVVkCrM6spFRrxUf/jM5OeXX&#10;305zhd3dJl8ru5GRlc2WaGiYNGnikxYW//l6x5NPWikEaNWc7g0N9Q0Ne/bsW7U6avBg88StXy1a&#10;9HZy8reKNhosLS3/+9//jhkzpuW+0cw4JgH63//+97Jly8aOHbtz504azkcffURVpk6dumvXLpoI&#10;jlwguGRhExOTO3fukGhLeuujjz5Ka0iMJtsKUoRJxuXmsiON+/Lly2fPnqUyAoHA0NCQ+qKlqqrq&#10;1q1bVIbEaHpDa2hT//791ZFwTVGbpuRAyeNxmby0lXqkZGeavo/eT5gwYe9emvrvUWqHa5aqcNI2&#10;JXdTqOpapAtXVlZSMNQUbaICn376KRkQ0xtra+uff/6ZRkQB0KbWpuCjxsnK48KFC1evXqVM5Mcf&#10;f5yGQAu1QG3S6Khr6o4GTu3cF0c/ggQBEAABEAABEAABEAABEAABEAABEAABEAABEFAT6H6xmPRE&#10;Z2fn3Nxc6kNfz2DVqhWPWw75cuPmkSNHfLEueuDAAU3oN9R/vuHf25O+Yc0NGlj/4gY9Vizu06f3&#10;/9L+u/qjyP0Hf+DKB7+36FLple07k/VIUNZj5s/zsXtq1PtLw/r1M/18XbSdbZPE2PLyct95gReK&#10;S/7h6TFsqNXs2V7cjHkzZsyIjY198skntVooUAwks5KoSsLu7Nmzy8rKyGX4ueeee+GFF7hE6Xff&#10;fZdEcGqcJuujf2mNvb19SUkJDZnUUkq5Jak3KiqKtFT6GBAQQKnE1BFlAZOzMDVOick7duwgIZXe&#10;HzlyhDRo8lCmAk888QTlYlNr5ubm3377LTd5HRUgwZomlKOPpFmvXr2aTDCoDH2k/Oh33nmHcxke&#10;PHiwv78/JVDT3H2k9u7bt4+8KUjLpk3jx4//5z//yanPlIZMthW//vorcejTp8/KlStJtl6wYMGm&#10;TZuoJL0fOXIkqcDUiJ+fn0gkapn+zKnbNNdffn4+VaHJ+tzd3ZcuXZqdnU1DoDCoCjcKSiSnkIgA&#10;TjMQAAEQAAEQAAEQAAEQAAEQAAEQAAEQAAEQAIH7iEA321CQpEjWDXl5eRyCgeYDZr322tGjktq6&#10;OmfhC2oPBy4Hlkuh5TxzyVCCtM7auju1inf04jRT9l1dLa3lPirX1NbW17N1aSMJtZShS+/VbdIb&#10;yrQNDHyL1h08mGY7ypYEZS4esiGmOeuoEc08YlpPEuoff/xBOi9pxCQok85LadGUz0sRkWR8+rQy&#10;u9nCwoIkURJVqRGJYiHL4IMHD9IbckOmTGRSk2kiO+7jxx9/TCnA1NGJEye48txMdNQXSbqUGkwl&#10;qWX6SMnORxULqbFcYPv37yfpmVKGCwsLKV1327ZtpOrSG8prJi376aef5nKHSaUNCgp69dVXKYOY&#10;1q9fv57U2wMHDtDUcwUFBTQTHacO0+548803SUTOyMigHOcffvjhm2++oY5OnTrFNUJyNrX8448/&#10;0qYVK1aQQq31CKbEZJrajgby008/kfcFRUsDoY8UOYW6Z88e7n1cXBxp0/fROYBQQQAEQAAEQAAE&#10;QAAEQAAEQAAEQAAEQAAEQAAEiEA3i8Ukj5LQyVk00GJnZ3vzVtXvZwrJo2DqVBcDA9ZIgRWFFQs3&#10;VRqpvKRYkmHD0/zR//jHa97/8PT6x2uvzRLRarUfMRk10Cx5Fy6cb7HPOGcGVilWN0vvSQAVCJ61&#10;th52Q1Z54cLF1157jXO3oCxgSqol2VQdIddgTk4OJcNS0vEvv/xCacWksVILlGYbEhJCabakZVMZ&#10;WvPUU0/Rm/Pnz3NaLS1CoZAap00UKqnklE67du1a+pc+khTLib+kFHMSMKUhk9ZMyiwl/FJ+LsVA&#10;7hYkrQ4dOlTdGr2hApTASzoyQVu1ahVJ2CQEf/XVV6QFp6SkUF9qD2VjY2OStp955hlqlnwkPv/8&#10;cwqewk5ISKDkbkpbpvFSDGQ3QUIwuTCTdXJMTAy1QFI4eVwUFRUp6DVQ9jFtou440ZzLWW65kIhM&#10;SdO0nmR0ykSmj+qSw4cPJztmiofjc+nSpWZyvNYGsRIEQAAEQAAEQAAEQAAEQAAEQAAEQAAEQAAE&#10;QODeIdA9YjGX1UvGu6RFklKpFgodHMYdOHCoRn5H8Czf4oknSHE9+euv7y4OCVgQ9NaCxZs2byHr&#10;CW6qO1NTkwD/ea4uL9NrsovLJOeJf+T/fjL3V1KM+5mafhy56mblzfyCP9Tg9FkzCnKWIA2Y3upf&#10;lUrfD13ONvv2u5Eff1p586ZJX2N721F1dfX5f5x9/R+eBgYGVJjEUJIyIyIiKFGXJGAubBK4SeHN&#10;zMwkA2LSZB0cHKgkJRFv2bKFBNDHHnuMGw61YGNjQ++pBapCa6g8Sc//93//x0VFHylfeNKkSZwj&#10;MJe/TP9S6jFXwMrKioRaEnxJkKVNZHDh7e1N08RduXKFtpLgS2I0KcgkCpPmS2to0jnKGiZhl7Rp&#10;SjGmeMjOglwsSE3mpukj/wrK8OXcimkrpTzTG7LIoGno1DbKJHxT/i9nghEaGkr/0kBI26VmObcK&#10;crcghwqKhCRgDpFWjw7aRP1yKjl5HNNgSSnmwqDylItNcjM3lyA36tYauXcOfUQCAiAAAiAAAiAA&#10;AiAAAiAAAiAAAiAAAiAAAiCgSaB7xGJqkWTETz75hGRHTvrkFpsRI3/MOKbHNHjMnMHZ4JJ5cfbP&#10;J3JzfyUh+Pz5C+qSZKTw+ODHVq9eszIicsVHq1d+tCZsxUfSsmuGegbz58+xth4e+8WGGzJ2tjdy&#10;NmZfioRkbqE3cnnN6fwCavPkyd/2H0jLzv7FQF+fz39GX0//+ImTY0Y/TXbA6r7IJIFU4OjoaMrY&#10;5Sag4/J8SeQlwZRUY5I7KWPX0dHxxRdfJMWWq0hbaUo3ekNuElzKM1n9Ur4zGTtwBUi6ffbZZ6lB&#10;LhOZmiJ3YBJkOSdfWk9iMfXy3XffcVoqGU1Qm1Sds30g+ZXm36PCZGHBqdiUX0x+GqTqcroz6bmk&#10;L1NFsjPmAiDNlzMyphGRCwStJKOPmTNnnjt3jgw3SLol9ZmMjzl75ZdffplEXlojFosXL16clZVF&#10;w2f3kY0NzZJHCjKX6E35xZRorGal+ebw4cNcRjYxof1F+jUXBunX5F9M+5eTkim/mMJAZrFWhlgJ&#10;AiAAAiAAAiAAAiAAAiAAAiAAAiAAAiAAAvcsge4Ri8nrgGZgoxnbyOFXrRKyU7c9/kRFxU3KGiYH&#10;Bi7VlEwhSJQkkVFZTLFSvVy8eOFPel0oPn/hYnFJCemP77678Nlnx4eGLj1beE5Pv+6Jxx8b9qTV&#10;sCctTUgkZSfEUyvGbEos1yxZGMsqZGRs4eDAp/xjkl8feYS1TVD3QmVIoiXTBgqYgiHdMzw8fMqU&#10;KW+99RYpuSStkshLrhQkm1LMau2bhkD6L5UnkZSaok2urq70L8my3FhILB4wYACZP1CGNX0kEZZa&#10;JvtgToQlRdXOzo6ykrkJ4khOJTGaqpPxBVeA5GxayDiCytBH8rIgeZcK0L+k5JL1xLx586hB2kQG&#10;wdxYqEduHrnk5GROEaZEY6pOJUmAJjtjioeckWk9tUDSNsVAQ3BxcSFVmvyFOal3yJAhpFPTjuPS&#10;hIcNG8YlCLdcSF/mBs6lSHOJzLSGbDSoCvVLY6eP1CnJzcgsvmfPeQQGAiAAAiAAAiAAAiAAAiAA&#10;AiAAAiAAAiAAAloJdINYTJojzfNGwiunFaoXkiBr6+pJCX1s0CDSOrn1r77qbmREMmwvw1692Fzj&#10;RrGX265HthSGBvpPPDF4YH+z11/zcHObEr/5P7//cfaRvo98se5fX36xLjYm+l8x0VOmuPz554X6&#10;BlbuZKuRGmtgQGKoYS8D84EDbe3YdODHHjMnkZSE7EuXrlASbrPxkzxKc9CR0TDJmpSNSzYOpKKS&#10;ty8Vs1Us9IYSablZ6ajMxIkTqTXKxuXmhaP3lOdLubSU+cu1THm7NC6yP+bSb8nOgtOCua1UnmRZ&#10;EqO5fF4SrylrmMRWEm25AiSwUqLx8ePHucRkUpa5+QCpPBEmXZjTcNVew/SeGuTsksnpgtNtScAl&#10;rwnOaoP8KOgNpTbTJjIypga5gZDiTDYanPJLy5NPPklhkwLOeWtQ2JwA3WyhiQRJyOYGQtYZnKEH&#10;1ykZcVCbubm53NAoVPVMhi3bwRoQAAEQAAEQAAEQAAEQAAEQAAEQAAEQAAEQAIF7k0A3iMU0MEq/&#10;JTGx2Qgp/5QmVbtTV/vY4Me4lFha5nh7ffftdnHK9u++/TokeHG9XoOhAenGpB0bkEzcwNC0crz1&#10;sdH//nL9toR/z3nTe8WK1T/+9BOj1/D2gvlPPmnxwT/DF7yz5O133vPxXfDVf75W9/j444P/89Wm&#10;3SlJu7/dkfif+BE2w0k/7s3rbWM9hLKNfzh8xNLCsll4JHSSuk1SMumn5JwwePBgMuElW16SsCll&#10;mGRnKk/KLKeQ0kcuz5eq0OxttIbkb3KlICm2srKSPnJqMr0hFwv6lxTVp59+moRycoTg+iUJleTg&#10;Y8eOcR9J+aU2SVamxGRuDbVGbdK8dtxHyvDljDs4IZiEbKJEH2lWOi4FmBY+n0/9kmDNhUQLZfWS&#10;8E1GFoGBgeRQQVI4Z3lB+i8FQAU4gwsKW+2eQZ4SVIAGzpUkz2UuKZgrqV7IZ5nzOKawSRan9QUF&#10;BVynL7zwAn384YcfOO2YdHnSprlNWEAABEAABEAABEAABEAABEAABEAABEAABEAABO4XAt0jFms1&#10;qCXfhtvV1bSJXAlIDeaI9O1rbEHCrQX7D+uN21AfErJkz+7kr+I39eljTL4Iri4v2YyweX/ZP9d9&#10;seFOTQ05DtfeqV2y+N3xzz63eEno2bN/XrlKs9ldvXL50k1WpVW6WJCC+fgTj1tSo5YW5uYDDQ3Z&#10;6exoIR2T/s3//Xczs/6c9qq5NAubvIDJQYI0Wcqu5TaRNMyJxaR+kjJLK0nb5TJwKauX8mfJLJiT&#10;UEkdJudfSgo+ceIEfaRGSJwl+ZUEaK5HsjMmxZZTlmmhYEiTJe8IdeYyKbDUCNcdLZy8TuUp5ZkK&#10;+/r6chouuVhwthW0cH7KpHdzyci0kMxNk/WRTk3yN33kFGEKm0so5spwEjbnL0zL+PHj6V9OpKYy&#10;ZGrMrSf1/5tvviEJmEuUJjWZe0OoafY/qq62y6AdTUxIO+YiHDt2bEvUXJtYQAAEQAAEQAAEQAAE&#10;QAAEQAAEQAAEQAAEQAAE7lkC3SMWax0e5eqSCQUpleS3oFYPb8vvnMw99WNG5k8Zxwr+OEMq63fi&#10;vZFrotasWbtg4TtU+MkhT5LASla/GRlZtbX1ZG9MuvIrUyb/e/OWc39eeMx8wKa4L75P3bV8WYih&#10;fqNn8e3b1VnZx3/MyPopI/vS5auUTcyFNGToEPr3yuXLfR/p27aLLqXrbt++ndwVyNWXRFgKmIIh&#10;VwcujZfkUZJfaU1qairXMuVNUyIwabuUPU0fyXOD1GESbcndgj5SSdJwaeH8i2kh3Znck6kY95EG&#10;SLIv+SZz6jCVJzMH6pSbQ48W6poE2Y8++ohEW5K8aSY9Ln76qNa4qXF6Tw7LaiGY8n9JC6Y23377&#10;bUr3JvJUi5t6jtReKv/ll19++OGHv/76K6f80iayoSD7CLWsTPI0Kb/U7DvvvBMQEODl5cW5Hqtl&#10;bmqfYvv555+5gT/22GOEgkbK+V1QdxQhNaj194N79jRAYCAAAiAAAiAAAiAAAiAAAiAAAiAAAiAA&#10;AiAAAj0oFpPqeqe2ltTDXqqcVsL92b8+X7Dw3Q8+CP/gg7DtX3/ToNfwR+GZzOyfMzN//vNCKRU+&#10;dSrPZvjw1z1mfvD+kltVt+oa6h95xJhsjn87daqeaXjDx8vIiPd57JcTnAT+b81TzHHHLmXXrn20&#10;+uPQpf98P3TZG3PmZmcf59YPHDCQEzr7GvdtO92VnBzOnj1LhSlfWO3YoDYUfuaZZ6g6ScnqSd5I&#10;1SWJlmRTLs+X0mkpm5jWkPkDfSS1dMGCBYsWLVKrw5S2/Nprr73xxhuc5kt5uGRb8emnn3LVaSWJ&#10;xSSwTp06lYuTzI7J15icoEmSfu+99zhbDFpIGlar3j4+PqRN0xouO5jWk+UxhUofyUGYLClo1j6K&#10;isImMXfOnDmUNfzBBx9Q9rF6HkKyjCCjZGqci5NkYoqQwiZZ+cCBAzdv3rx27RpnlEGT73H9ku48&#10;a9asNWvWcLnJJKPTjqaBc07HNATatHTpUojFuLiAAAiAAAiAAAiAAAiAAAiAAAiAAAiAAAiAwP1F&#10;oAfFYhIQGyjDt0HfwEAp6RKaAwfSqqvl9B/9e+eOnO2+oYESkJm6Bkrl1atvyPjxWMLWrwPefuv5&#10;/3th3boN9bV1PF4f8k4gMwoyNR43fuzKVR/99+APhw6mjRg+Qo9NLmYXkiYpq5falMtvk41wMZuu&#10;yyYXk4ZJ/5Iga6AyptC6e6g6TVvH6ZuWlpacckq1du7cyZUnB2EuZ1ZtKzF06FBSdWk6O9pKm2iy&#10;O3pDuq2/vz+5SdB7St1dtmyZSCTiHCeoNfIdnjFjBnkf01YScEmKJSWX65QUW9J2qZizszPZWXDV&#10;qS9aExcX98orr6jDJqmX5GxOt33++efpPbUfHR1N2dDUFPVCqjet+eSTT6hxyhpetWoV1wulNlP6&#10;MNlZUC3Ka+YaJIWaRF4KmOKkf7mEaMompjRqLgzaSjPjUXekYpN4TW+oDI2d3bmKyElYp/ZJ0SaV&#10;mRs49U6F287jvr9OEkQLAiAAAiAAAiAAAiAAAiAAAiAAAiAAAiAAAg8DAVb76+I4SfekZFIyN2jW&#10;TkhIyBMWTyZs++at+XMWvv0Wt5XSirMzfyG3AprL7uWXXoyKWv3BsrBDh47ose7D9aQ00r96egak&#10;r5LaS9Knvl5DbOynj/R91He+P21d969Pfvv1t2+//Xbjhs/PFp1f9dFamh3vyw3/GjzIfO68QNJD&#10;qVYvg16rI8ImT36ZxOefMn5ZFLTYyspCNGPaW2/5c94L6oVkTcodJlWUIHzxxRdBQUG0af78+fHx&#10;8fSGek9KSuL8GaZNm0aaKeXb7tixg3qhVFwPDw+SYsmVgpwfqB0qwMm1pILv3buXjCBIGh4zZgzB&#10;IceGjIwMkpvd3NxIVyX3hpSUFFojFospk5fLz3311VfpIwmsVJ6ykqlZcgQmo2RqlsyRab1ae6Uu&#10;KNuXwiB99vXXX6d/qTqtJBcI6vfq1auU2kySNHmA0HpOpKZZ9SgG+jhu3DhytCBJl9rnpvKjkLiw&#10;yW1jz549NFjSssmDmCpKpVIKidqhGDhpmByWk5OTKWaKljKjKeOYilGDAoGAmqKOKBmZ1lNeM9cL&#10;9OIunlmoDgIgAAIgAAIgAAIgAAIgAAIgAAIgAAIgAAJ3k0APisWUY/v0M+M2b0l8843X31vyDjcq&#10;kiA3b94ilV5n9BueHjPmzTney/+54of/kVhMSjEFw/6rkIxZCdSIZ/jF57G9+/AC/N+5ebuK9MoJ&#10;zzt9sjaCVNQbFbJ/eL1x7doNTiweNsTq88+/vHnrJhlTvPTSi69MdSUvBxKLd+/ZvzJi9ejRds8/&#10;5xAU9K56ajguGE2x+PDhwyTv0srg4GBK1O2hfUBDoIUkV7IDJm1637595BdBfcXExCxZsgTqag9h&#10;R7MgAAIgAAIgAAIgAAIgAAIgAAIgAAIgAAIgAALtEuhBsZhyVF8VecZt3jr9FddVK8M4jwKaek4h&#10;ibLpzOx8aA3kk1tXW19TTypxg56+AVuA3lFmMWU8U4Ha2jo/v4WFf55TiMi06I0YOeyTj9e8/fbi&#10;y5ev0GfDXkYkFj83biyjmNSunm27gXwfqDi18PEn/9r5bcqUKa6PmvRZvnxZszRqTbGY8nlJ3aZc&#10;WvL2pVngeki3pQBo3jlbW9t58+ZFRERQ1jDZB1MYpBrDuqHdgxUFQAAEQAAEQAAEQAAEQAAEQAAE&#10;QAAEQAAEQAAEeo5A93gWc7a8zaIkRwJj4z6G+nrXrl0n7wJua23tnaoqsnOounnrdo38DlX61xfr&#10;Z7/h5z3Hz/vN+bPfmE//er/p5/WG3xs+fl7e815ynfnnxfN9exsb9TLiprOrI/Pi+gaya9DsjiTm&#10;W1U1N6vkt27drqqurmeVZhKimR8zfqJi4/ljpdKrLQ03SL/mZpOj4MlpYcuWLRcvXqRJ53pIKeYC&#10;Jr9gsp6g+eK++eYbUoppzWOPPcbZAffcbkbLIAACIAACIAACIAACIAACIAACIAACIAACIAACINA2&#10;gW4Qi0nl5PP5AwcObCZ3khJq8khf0mP/unRZXlPDxXH0x8zpM2e97PIKvVauXkOiLjnwkj9v4/Ln&#10;hfN/Xvjz/IWi8+cvFpfUNdQ4O7/w739/GfJ+UP8B/Uj/ZYVgfQNyDdYcWGnpX7M8Z7/sMtXV9ZV3&#10;3nnvevkN2kqSNDfbm7OzkFTgZiBIHXZ0dKQkX249BU/acf/+/Wlut547aKgXkonJVnjlypVvvcX6&#10;OFOnlIJN9sddN4/uubDRMgiAAAiAAAiAAAiAAAiAAAiAAAiAAAiAAAiAwANPoHvE4ldeeeW7776j&#10;Odw09WIydqiqumlkZHj1atnNypucGLp+w5fXrldU19RV19Teqa3XUyX2cnO4cQtZEvc36zewf/8B&#10;/c3sRg5f9kHI2bOF5Dv8ceRHrPT812UDQ4MJLzhSy+rdQ4nE8js11TXy2/KaX3/L+ynjGOUeX7p0&#10;mYwu+pmaGvfl/fHH75r7kpRiinnXrl39+vVTr1cH0KN7/amnniK3YlNTUxMTE9KmaXq9zz77jOJB&#10;ZnGPYkfjIAACIAACIAACIAACIAACIAACIAACIAACIAACbRPoBrGY64CydNevX29lZcV5E9NC6vCl&#10;v/4izfd2dXXGsUxuJXlDUJf6ZCvM2gsrjIqbLn379nWfPnXD+s82fvn5xi9jY6I+/vHHnyLWfBId&#10;869RI0b0M+l7507Np9Gf+fvNf/nlSeqxcZPi0YucisnOQWGLoX/sWCbFMHTY0L8ulf7555/qwn36&#10;9CGD4M2bNw8YMEC344OVubtrodiWLVu2e/fu2M9jt2/fvn//f3UOo7tCQDsgAAIgAAIgAAIgAAIg&#10;AAIgAAIgAAIgAAIgAAIg0JxA94jFnIfDlClT9u7dO3r0aHWS7Knffntl2iuU9rtr738pkZimtfP1&#10;nfPkk5aWlk9YWVoMHNCfVFhz84HDrYdYWz9pbW1lYzPEd673XB+f06d+P3JEcviwJOdknln//hZP&#10;DH7S0upm9W25vIaShX/KyMo+lvWi8P/YaewUC7lSPPH4Y5aWj1Oz9rYjxz7zDE2bV/D7GdKNBeMc&#10;fpRIyJKCK0mxzZgxY+vWrZxvhjrUegqO/a+JFbKKlmLuvO5biNXzzz//ho/PlMlTyPWiRU4xxUFh&#10;aI2k+4LgWlJMNMgK+93SMIdQo7X6jo5CUR8LCIAACIAACIAACIAACIAACIAACIAACIAACIDA3Seg&#10;171WuTTvXEZGhr+//7lz52pra0fbj05O2TXfL+B2tXzrlk3PjBldV19fI6+hf0nlNTDQ4/XmXb4q&#10;rbx5U69ej0Jh9PVqamvj4v79409sUjDhMDbuvWH9ukeMHyE1ev/+A1u+2sZOXNfABPjPHWU7Kvj9&#10;ZfqGvb7c8K/xY5+pqrpN2jFtNerFMzTUL7t+Y7bXmxXl5RGrPlz5UdjP2b9wcB999NGsrCxtE8qR&#10;XKzPSpUt9XNa2ROTz5EyTWI2acJNe2THTTgomJ7otOkhxnbOqbOqvtiZAdmwOncoNtQxemx+t5qY&#10;onGamFDHobC9sxUaSNTvGeidGxdqgQAIgAAIgAAIgAAIgAAIgAAIgAAIgAAIgMCDT6CTomBrYMhj&#10;gXJmP//8c85aoejPor9KL44f70C66H8PHLxTe4dMh/v06f3II336PmLcu08f0ga3fJX47jvB7yx+&#10;f9GSkIXvvvdW4NuSH4+RWkiqIUmGVVXVH3zwz+QU8SdR0Vv/87VCSlSYTSgkRXVCLPX7yCPkYGH8&#10;SF9jIyMDmgTv8OF0mjrP3Ly/+aD+J3Ny1QG/8MILw4cPb2kQzBpjNFQz1eXN1PN6ppa5UcbUVnf/&#10;sVBXp3/7BunCzVomdw69mzKmoqT7e2zWIo25vp6Ry5jyEkZ6nrlxlampIrm9Tr+uc+m9tL8MSC2u&#10;LGNuXGHKFa/KK0xtDZu1rdvC7lj21wD2hwMsIAACIAACIAACIAACIAACIAACIAACIAACIAACd5NA&#10;N4vFFHpdXV12djapt/S+qqoqJvrTZ8c5GBoYZBzL/uvSZVY21MgyJWGwru7O1StllxXLlStXb1aS&#10;XwSVoNRahQFxQ/1V6fXklN2//JJDLXO+CYoGlGqioYF+LwPVTHfsBtIZ9a5ckcZ+/gW5PbwmEn3/&#10;fSrlONMGmkSO3Irnz5+vdlXWBF2vV8vcrGYObdO7fokES84Ogc0zvnKR+eYTpvwyV1hnDVOHgrcu&#10;MeniOy2aZF2dT+5n9m9reRwoG+XSdVWbW3nTrtyqGOLVP5kjycy+Dcz3m5hdnzM/fcfIygxY22d1&#10;+5oDaeyq1eHp1zDifzO7vmB2b1C8/s3kHjW4fVNjLBpVNQaiWqtPu1zvr3y9S382ha0Dz7t53qAv&#10;EAABEAABEAABEAABEAABEAABEAABEAABEHjgCHS/WNyrV69nn322oqKCY/W/I4fl8ipLS4vSktLU&#10;/Qdq7sgVIqBaMNYTCl8YM9rOzp7+s6X/H83+O0qxwpZ92dvTxzF2o7iPiq3sa5D5QBNT09H2to7P&#10;jh08yFy9XygvuLb2znff7SFXiqFDrCZPdd2zZy+XLDxkyBAXFxcnJyetO9GgwbBWv/7mgTTmP5/o&#10;Vd8i0Zs1MK6XM9/EVe5Lu9NgwLnvUkNKY15OUFZ67CpWa6q3arVZVaGlGW/9pT/qt4kN7rA5y1x9&#10;9kVSN8nkt6qZimquB0rLVXSj8gNWdkmGD2x5MgXWDIKLjnUKJg5tHqwN1ID0ArNxmSxxx1WTJ2+O&#10;n3a5kqnesIFJ+ZKpkqmkcoWFBBcfu1Cf3EIJyWprYs2xs33Xbtp49UJpaXlV6Y3bpb+fr//4n0zG&#10;3oa6OyoXZsXO4P7H7hhldcUbzji6jkn6gkneyNAIuH5VoLnN3ALxuM3di40gAAIgAAIgAAIgAAIg&#10;AAIgAAIgAAIgAAIg0GEC3exZzPV/+/ZtZ2fnn3/+mfs4a9asqdOmbfp3gp6e/sb1sc88M0aRdsyZ&#10;0zaQzfHNm7fqWOcDUiDVOrLiDWt2SysVea6caqkSmXvzjAwNe9G0db2MjMh9gk2FVSxkQHG28Fxo&#10;yD9LSkvffWfBtbJLoaFLFSnJjFAoTEpKeuyxx2g2PG2c6uob9Ktz0nuFLOy1Npp5dhrbV+HPtcvf&#10;qVkZbWQvNORCq6lizhc21JNdQ29m6FCmzyNMgyFlUDPyq0z/ocpmq8qYqzJm6BCmqpqR32R6GzAl&#10;l5gnrRjeo5r9NvxxuGHlp8x/vtU36stqwZcusvnLNJLHBzOZPzSUnGPeWsPaMtypYYrPMTUyxtCE&#10;GWbTYMDTI2cMonH9L+Yyla9nevdjrIYxvXqxpsu37zAX85naOob3CDNsCGNgrPWIYK2K6+qZjStu&#10;nDxiGLGtz+ND9fXIe+LOrVPZvULnGr/zz7ppPgbV9cyN8/WPjdTTo31joH+7kpH+yVjZM/Tm9i2m&#10;76NMSSHz+BCmbz8N6b++tqHe0G1M/cbdjOUIVmmuZSrFn5pu38l8fYB51Iy5dYspvcCQPm5owDxh&#10;zTxixu7w4gJm4GCGZiAk840nRzJV15klbzK8PsyCDxizfg1PjNKjVsouM1evMDTwQZbMwEENer10&#10;NEHu8AmBCiAAAiAAAiAAAiAAAiAAAiAAAiAAAiAAAiDwsBIwWLlyZbePndTYkpISiUTCtXzlypU3&#10;fd64cUN2sfivS5cuOzo+Z2zMI+GYNpF3MAnHvXvzyMi4pubOmbOF5ddvXC8vf9Ts0QEDzMquXbt4&#10;seT69XJ6WVlZ9X2kb0lJ6V9/Xb5+/XrlrVuDHx9M09+RuYRaKSbp+dq1619++e+c3NyRI4dPFE5Y&#10;/O7iW1WUJswuxsbGQUFBPB6vlfGSMK1n+JhFZW1Zn/T9zPNTGHkF89k/b4waazzT15AcjWm5Vc4c&#10;+ZbZu1Xvj9+Y4xKmSso8MZzp/QhTkM1kJTNjJilb/u0gs/XfDS9N18vPZg6nMKWnmb0pzDMOjElj&#10;BjQ79mvnG9KPMa966ukZMH/msum0x9OZvBPMrVKm7JreHQO9cS+ySvGP3zG7vqo/c1Iv8zBj0kvv&#10;8WEN+vp61dXM3s3Mwe+Y308yv0oYE2PmCRuaMlDv5z1MUjzz+wmmIIN59JGGQdYc52YLq7TW3Gz4&#10;19KGsE19hj2lr2egx9Tp6xnyBlreqr/eJ/lb/WmerJGxOEZv3FSadZCcIfSKfmY2rmYmujF//MR8&#10;v5e5VsTs+/rOU/b6jz5OGrpKuiXJWd7wzVf67rP0HjWnnVunsKhmdiTWvealz+vH5B5itsex4WUf&#10;ZmGOtGMnFVwbwMhvMdlpzKmfG8ZN0Cv8lYnfzFy6xJT9ydRc1xv1HHPzOvN1DCM5wJzMYCpLGatR&#10;en1MNCbR6/bjFw2CAAiAAAiAAAiAAAiAAAiAAAiAAAiAAAiAwMNIoPttKFgZVE9PIBBwtsW00ERz&#10;n3wS9fJLLw7ob3oiJ1e8a7es8qbKR4DL12Vzh8+cPbdkyQeL3wsNfn9ZTs6vlJb6fep++rh4Seji&#10;9z6okFVSs1u2/Idd894Hn637QpXQqjQkIKX4drVcLN598NAP/fubvTnH+/vUveXXy9V7lcKglOfW&#10;djKbwExuwfqGfUVvV5XJmO//zfw3qepUvrHnPBJhFdJkPXPsQPXmL6TPT60KiLjuMrMmaRvz3+2s&#10;JcO1S7W//9bY8l8lzM/H9Wr1a8tKmPhtsu8PXxa+3DBgSKvH161rTHTIleu3y+cskb0ZWn6nT71k&#10;P1NvUKtfx5xMr1334dWnHWvmR1x/xpEJe4f5M4/mkKurrb5qNKDi9fk3A5bdfOJJJuqfzO3rdeTb&#10;sDHmhr3tTf9w6diXys9eqCevCZXpQ9PeG5ireXX1vXsNsdMnMZgtQ/P7MXr69b1f+UfD5b8Y6V+1&#10;t2RMzk8K4wd9NsH5+pXaY8caau8wVy4zSVsq935b9uxkg8eGaSjFCiMJgzrF7INUjbXCMKQk4rM5&#10;tcaPkqTewNTckOtfc5lR7b9UNu31ht3fMmdoJsM7ddk/M199eb2iqvxFN71exvJhT9+2tb71zKhr&#10;bwTc+j/PeqM+TEFWTWZWxRsLrr/xzvWG3jVVN+oV5tQP4/mKMYMACIAACIAACIAACIAACIAACIAA&#10;CIAACIBAjxHoEbGYom1m9fDjTz/9+utJ15edjXiGCVu37T/wAzlIKAbFKcWsYwG56FZV3666zb7q&#10;6mtp9Z26O+xHxUoSSCmDWH5HzhWQy+WsuqmuzjDV8pof/ndk57diw16G7tOm1NfV7tixk3XvVS23&#10;bt1qQyzW51RPPX3DR83r3nir7ssNzDeJ1R+s4FmNUJhWsKm3zN7EqnnvDJz2pvFjlo9OmnV7wVJm&#10;59eM7BqZ+eqTVYJ6oUxhtkYtzdJXdVPOrPn3Y6/46hlpd4RgS54/fSc/p9+yj81GPWdqM9rkH0EV&#10;9k6kFRvKa5it2+R2Tw1yeql3w+3+Qteq3vXMTwdJ1DUw7jfo+Zf61dc9cvrkI2aDmd8vkvuEfm11&#10;VT3zqH7vR+rrzCfNeMTDX8+AtVrWYpdMCve1S/qmZr30jVgRnNNeWdsPwz4DntQzqGOqb+k36Nfp&#10;GdaTYM1uJtgNhjRKtjEjeWVd7bJPBs7w1e/7aDPJltWdq2qY40eYY/vIqphJS2F276l81Z0CbjA0&#10;evRpwYDHLXoXFphW1+oZPkJjqddvMLjDVFqMMgla8+i4lxoMe/FMB/KeGGxsOXSAg2vfISOpy1p5&#10;vdEj/frV1va3HNbfe7Gh5SjoxD12QUDDIAACIAACIAACIAACIAACIAACIAACIAACDy+BnhKLaYI7&#10;blo5biFj4m3btg0aNEj4fxPo4+b4rQfSDt8iq1+NMnqkC6ryjSmJmNUv1QYT7Ht9xeRvyoD1DTQj&#10;p5zi2+lHf/rss89lFZXCF54fPnzoihUrpFKp5o4lfbmKemxvadA36OP86q3RtvLHnnhk0uuNFgv1&#10;8oZLfzwyYToXFZn88p5/paG6jLlRppiTTqlKKxJ5KVBKR643rNPTd3U2JZtdjYG07L/+yuWGEU/0&#10;6v8Yt8lAX+/Rp8ezA71d3XC2oG+tHrNrE/PtBmZXnMGj5nduVvWiXOazvzLfrmP2JzWkJNZ/n8pc&#10;YxquXmCM+shf86vOOszs+pz5fkuvv/7QZ02f2WCbdarH6Nf0G6xfWcbU0fR6jdIrG/yN0nq9PvV9&#10;jPUbSMhlraKVlfVoJj02+ZhGV+/kZGLtoMi2brKwYnuDQd3NW8z/vmf+u4NetXu/KRtm29f7Hfr1&#10;QO9mBZP6FXMgseG77fU7k2oKzzFXStkE5Hp9oxcn6vXtp0hJbrE0MLW2z8rMBjLieOa7fzM/7dOv&#10;qtResr09i+0gAAIgAAIgAAIgAAIgAAIgAAIgAAIgAAIgAAJtEOhBsVizV5JPi4uLP/nkE7tRI593&#10;EpSX31i/YePeffvLrl1Xasp6DeQdYWLyCNXi8YwGDBhAb5544nGy56U3lpYWvfv0ppKPP05ryENX&#10;b9RTo7iKJF1ev17x/fcHYz/fUHmz8tlnx06f/srmf2/OycnRVKupJE1zJ5PJ2j0a9Ckf2Ihn+rwT&#10;b9QoI9W8emxHeg11+n2MyMiYWxqY3ndu6DFGdTTXmkFv/UYZmnRjOYm0iuju8AbTbGyKMbS+1OpT&#10;fi/Nn6eUm/XqyReihsZVa6h3x9CwQl5Tomdaqmf6V8OAS44zbgtcmQYDJiWuQtZQ8UaobMW6W+Fr&#10;meHmVJv2pck079vvrfnLdPDtnyTMxijWF7iFpKuIvcHoMYe6uttM0S8acj3NllfD/PBdzWMWDWYW&#10;bNiU0E1GFpyEX1fPKuKsVQfTe9BgQ6UM3XxU9ZShbdZX9sYi2VsfyQI+qgqL6Re00sh0IAvyzAn5&#10;oYMVL/ncDFl7c+W6hldcacAGNMGhUX0vc3ND5UyGbIMkrTdmQzcwvQZZ8D6IvjLZ8+qNKmZrLJOb&#10;TnG0ux9RAARAAARAAARAAARAAARAAARAAARAAARAAARAoEMEekosJlm2mVZLYf3xxx9bE74a5/DM&#10;hOefq7p1c8OXm5J2fHv6dEFdLWuta2lh8bqn6KVJE2fOcB/11FNU3tHRcdork19+ydl3rs8jxn1J&#10;Iybj48kuk6ZOdnltlgdpiqSoni0s+mZnyuefbyyTSic4OU6d6pK885tDBw+27J3WNMs11kqKZEoD&#10;EkcNKfvW4I5erR43tR0Jpga9bg9zoNntmKpyVj2tqWQOJN0cPKzOzPxOv8HMn5eY63+xmbc1N5nT&#10;Z8g7ga1oSJnQpCW3slBhkl5JhLawrrtUYXgmh6knDg3M7XKm4Eeyf9Dj9al2GNfvUVPLOQFPLFzx&#10;RMCSoQFLTRyENPXdnQtF/SZN7Tfcrp/FCJNeBswt8p+oJ9sOw+LTZpYjnpizzMj/bfn3+2tvXFdI&#10;r+qF5N5a5tpF/bpa/T68my9MZbZ8qldE9tA1bL93qvROZzZ8v0/+2myDvia1fUwartfpF+fRFr1a&#10;OfP72YZaUoIbWE9ifUOld0iLkZGrBMPrZWI53GTIUyZPjjS1GGnQ55EGshBp0K+/doX3mEW/px0e&#10;sXrKlPRfSkCuN6S2iICePhl36FM/nN9xTX9z/eoqNlSFTG1wvYRXX/3Y/71i/u7KOitLJieb7ZbS&#10;oqtVwn2HDnkUBgEQAAEQAAEQAAEQAAEQAAEQAAEQAAEQAAEQ0EbAYOXKld1OhmTZY8eOpaWltWy5&#10;pKSkslL20qQX+/cfcOHCxRM5v/711yVSHimn2NTExGHs08+OHzdR+IKxcR+qSysFz45zfO7Zsfyn&#10;uYTixwaZj3fgT3heQCnGUun1n346lpyye9++VCr84sQXnJ1fOLB//1dffVVTU9OyawMDg9dff33k&#10;yJFtj5fSXUkTrcvPaqiuYZ57SellrDBruGNszOz52uB2BVlPMDnpDelpVa/69LF30DM0rvopnXep&#10;iLl9k2Zju7M39bb+nV6zF90pLqi5dqWX4GXtPUovVh/7ude0WXqP9q+8XNL75DFy52X+KmL+SL9z&#10;8ke9AU/pC16qMTer+W8q72aZHmU0n5Qwxr30BpCpBVP11wVe9iF25rmLfzCSXVU//tLw6isGT1jp&#10;/SeauVjE3CrTP5ktuy3nzfDWN+6rkFw5xbiBkUmZjR8xw+0aTAfUWlrW/JhuVHiKDbv0PE2mxxz5&#10;/hopvF7v6vN6Nej3upX/Ky//Zz2SsAtz6/aLq65XGr0ZWFtaWFcqNXSe0lSG5lpvIKPmW7viek39&#10;h77pANavQ+HZQbo760B9p7o+fb+Bfq3eX8XML/+rTT8of3Kw4YRXapK+qp/kajDUng2RbUKvWq9e&#10;L/OwQV+jhuoKPTNLJu8I8/1OpvK63l+F+r9kVj3r3MuGzxz+hqm4xFjaYqK7bj9/0SAIgAAIgAAI&#10;gAAIgAAIgAAIgAAIgAAIgMDDSaBHxGJSCGk2uczMzOvXKbO1yUI68p9//nnt2rUJzzs9OeTJmzdv&#10;nc7L+/XX0zfKKyorK0nPfeyxwTwjnrqOkVGvPsbG1CBrvqvwMTbo1evylSvZPx8/eOiH7Uk7C/IK&#10;LC0ed3WZNHKk9XfffffNN9+QN3HLfdmrV6/Jkyf7+Pj079+/7T1NciVJm9V35LX9Hzca8hQ395tC&#10;Cm3QtxhSYWJa/0e+4ZU/b5dXyl54qZ/LbAODXga9+8ofe7z6199414rIF1lm+0ztyKf7jptYUy+v&#10;7duPN3SU1h4b6hpu0oRyT4/T692HGTXuxsWzfS4WNFy5cNOozx1Ht/rHhxtZDjccbFltYVn7e36D&#10;9GzD5Wu1I+wMzZ8kL4i6xy1v5uUbXT6nJy291sesZvRYQ0fnXv0GX7tYWl9cbFh97daVGzWebxqP&#10;eIYsLRqnAST3hoqSupB59dM89QcNMepnJn/aQXb+Qq+rF/T+KqoqK79hOeoRrwU8E7MGvXqDXn2q&#10;h1hW5Z3pLf2zRiYrt7ZlRtr1dpp0p0H/Tl8Tno2d1kHRTqq8daM3/wX93iRSNy6U0qxvMvBG1U2D&#10;PwoMLp29ffNmxZjnDO3G8YY/XVFV0WvcBMP+jytKs3vZ8LEnKsuv9yq7WMfrpT/U9uZteeXpfP3K&#10;a/U3rlWYWPSe9g+9R/pUnjpZa2BoNGw0xOKH88qFUYMACIAACIAACIAACIAACIAACIAACIAACHQ7&#10;AXJy0DarWJf7uX379vbt2yMjI8+fP9+yC0oTHjXqqdle3v37D7xwsfjnX3Iqbsj69390DC2jR5Nh&#10;8cCB/SmJ2MTEhPyLSb29U3NHJqskE4lr169Lr5Xn5+X/+uuvpDj37duX8o5Hj7atqrq5M3nnj5If&#10;yZhYa+zOzs6ffvqpg4OD5qR52jVcVrBsoHbqGxp6GRoopGOuIKu61jU0VN+4Xiv9y2DgY8aP9tcj&#10;QwZOTK5vqKq4UXOtxLD/YzyTfvV19Ua9+9C/dQ13jAwbtW/NHqmpBnmNQW/l1lp59a1Lf+rX3uFZ&#10;De9l0Kehoc7AsBc1Xc803K6Uya/8adRvkPGAQfpsjyzR6tsyeUmRviHP6IlhBnpU+BF9g/q6O0xN&#10;1c07NTeMDPsYPtrfUI/sHTSW+oa6v05XfbG8z/sbG8wterEexMwdeXXtjbKaijKjgVa9TPsZGVL7&#10;JDCznsTUtVxWIb9aYmgyoPejA2gsvN597tSRq/PtXr3Y1O+WC+Vl36muMuL1acaZbZDQ1dbeuVJ6&#10;52aZ0RMjjHobU3B6RkZ3qqm1XvoGLEkVZsrqvl0rkxkYm/SmHPMGPXl1VW3VLXId4fU1IbDkp0xh&#10;6xvoGbbCtsvHLxoAARAAARAAARAAARAAARAAARAAARAAARAAgYeOQE+JxSRnkhfEF198sXr16ooK&#10;Ld6ypEUOGDhgxozpY8Y8Uy2vuVZe8duvp65cudrLyMjU1HSQuTnNbvdov0fZee3IxFYupznxLl++&#10;clV65caNijt3agf2f5T/zNNPPmlpamry++8Fyck7z5+/WE+GCS0WUi3t7Oyio6Mps5hEal32sNK1&#10;gcag8PtVOTiQ3En/sQ0oJ2Bjt7JlFf+jwopJ37h/SDxmqDPyICatWbtrMaefKoqzVg2sNTDXHCfV&#10;qnVT2qzogPXHaJxWjtX4FdHUc1o1uSxzCi+rLuvTR2qGrakwAlYtDXW3r5Y0VFw3tnmmjtyF6T+u&#10;cXapp8EqLIMbEbE9KnplI1WUU7VPxsVNZWh1D8qRNB8y1wRp04oGSYcnUxEaEfVPqc+c84dqwMqR&#10;sx0qQmIHxPpZKFlxPSn2gHJf6LJLUQYEQAAEQAAEQAAEQAAEQAAEup8AZTUl/Gdb2g//yy/4nVq3&#10;sx3l8vJLvm/OoT9Uu78ztAgCIAACIAACPU+gp8RiipybUC42NvbLL7+8ceOG1rEYGRlZW1tPnDhx&#10;6DBrIyMeOUhcuVL255/nqeLtarlC5iTtkk2kJbGQClDGsfWwoU888YSZmWl9Xe1ff/0lkUhOnDhB&#10;rhetsXrqqadWrVo1c+ZMHk97hm/PQ0YPIAACIAACIAACIAACIAACIAACDxqBlF3frY78mPTiZgMj&#10;pThs+dJZHq8+aAPGeEAABEAABB4CAj0oFnN6MZlF0Bx68fHxWq2EqQwlj5JkbGVl5ejoOHy4tXGf&#10;R8hcorauruYO/VNLPg6UQmqgT07FBr2M2P9qquW3qm5duvxXVlbW77//fvPmzTacNMzMzNasWePn&#10;50dGBw/B3sQQQQAEQAAEQAAEQAAEQAAEQAAE7gYBUopDl/6zjZ6iPl4Dvfhu7An0AQIgAAIg0K0E&#10;elYs5kL9448/IiIidu7cWVtb2yx4UopVUq+egYG+mdmjFhaWo0aNomno+vZ9hERkQ0MDKkMV62pr&#10;b966RR4UhWfOXiy+UHbtGtlctIGCapFSHBwcHBgY2O6kdt2KFI2BAAiAAAiAQM8SkJdXyo1NTJs+&#10;MCOXVcoNTUyNe7ZrtA4CDxGBOrlMpvi2aUAmaXhA7SHa8xgqCOhCgLKJhZNebplTrFmX8oslh3/o&#10;nB+FrEiSHJewp1DGPO7o4+/ryR/Y2HJdZd7+LZvFknMVlg6zRD5uQhvTxo2ygtTNCeL0Qpnl06LX&#10;57g7W7dww1Bf3JqNs8VXC104NJbJTXD/qGjRpojJ5u3XY7+0qC0keV389lJ2MCxg/dDwfX789jtW&#10;lGC/R6mLdnHUOnbZ88Wk+8PnbbZetcvXoef7aqeHjhwJ3R9sXVle1jlZXwsHvqWWO7e2re2fMoqj&#10;pvhEbkm1uf0E68azra4sZ/e+PYdTc6qGO7mI/F8XmGu6dV7OToxLSv6txNRGOON1b89xGqdw9w8b&#10;LYJANxO4G2JxfX19fn4+6cUFBQWUNUzT1pGMSwLuo48+SqNJSkq6ePGiwhlY6Z5LzsIGBga9e/cm&#10;sZgygjmxmGyLq+XyWko3rieLW2XJfv36VVdX37lzZ+jQoS4uLtRsuWIh1wsypiB3i/fff596aXdS&#10;u26GiuZAAARAAARAoAcJ5EaO9CpcK9ki0vzSWZbsJ1w6MqkoVNe/lHowQDQNAvc7gbqyzLiwxZsl&#10;0irlSHiDhYuiVi907PxfelJxoGDZ8JQzIX//n/H3+95B/CBwbxCI/WIDvdSx0B+5ri+/RB8P/fC/&#10;yspGV4qgdxbSq6Mhy09Eu89OMfcL9Z9gKSsQb16fZr4ybctMxSWoriR5ofvSk3yfINEUU9me7dHJ&#10;5V4pu0IcFL8WF4sDXZeddPAKet3FtGJ/UmSyzGeHePm4pqLZZfE8YXh6i5icm3+16GDUJ6KtZ5/7&#10;WBLnObjdioovLZLGYl27xnb0KxD7PSpeI0ZTvtfy1SGeI/+WHwUVwfDDjiZ7WbXAJksN4r+X5rcj&#10;f/m4dpEy99Bdpr0jISfKbtaZiOx4kQ4/K7Q/8GYl8ja5uccUMULt7bfcqtMpwzCy/aGCoFQ549t4&#10;H68riPfwirxsO32mwIopzdydmmMWkLInyEFxHClO4SSe21wft7HMKXH8Bonl2n1bRJYdHg8qgMDf&#10;RYASe+/CUldX9+uvv6amph4+fJjsI06fPn3hwoWysrJLly699dZb5uaduUqQ7rxo0SKhUBgQELBj&#10;x47z589Tg/QvNU5dpKenl5SUkE59F0aHLkAABEAABEDgLhI4uWaErW+KtGmP0p3zbYd9cvIuhoGu&#10;QOABJVBbvDOAP2xy2LbjxdW1ijFeP3dk3exRI/i+KcWdHvPVlIBhI6JOdLo+KoIACNxjBF5xnzls&#10;hC33etrhubz8Ai5AekMf1ZumTX+144Gf2zy5yQWnYt+7w5zjTisaqv4pYtSIgJ0lqlarsz58RvWt&#10;gHu/U32lqj72EX/Y/JSrrUbAfqNYc7zjAWqtcTxqGAV2SZfWmn5pqZae3hYwasS09fm61G1ZpqNf&#10;gZp+j7pVfOSjacOeCTlwvXO9d7EWG8ywES5rjle3aKh422vs0aXjDrqH7jLtHQknPrFt87DsPNLq&#10;41EuzwSsiZyrtX0tW3U8ZUpSfJ+ZtuaTMM37OHtWPqNxJt46Smdf4D6ZInp23wkjs9Q79eL22cOe&#10;iTrBfanAAgL3AwGaPu5uLJQsPGbMmKlTpzo7OwsEAnt7+yeffHLAgAEDBw58++23165dS5IxZQfr&#10;ngJMJV988cWFCxeuWLFi6dKlIpGIa3DIkCF2dnbPPfccicgWFha6N3g3KKAPEAABEAABELhrBC5n&#10;x4f6uk8RCmaIFqxMyrys7pie1hS5x+fKcpMW+7rx+UJ339D4rDJ2s5St4ioYK5jhuzg+W6p+PpQ2&#10;0ROvqdELPESuQqG7R1BkaoFMc+tdGxQ6AoGeJ5AXH7g0S7QlOcJnnCWPe57UzNo5KGG7n0X6stXJ&#10;6lOJso/jQ7093ARCkXdoAp1i9Aiwe1iaVFGDfe+RkCMrSF7p6xok/p2eDo7NZpiUpR4idw9RfG7P&#10;DwM9gAAI9DCBgt//UPcwy2Omne0o7iO94VKMuSW/4PcOB1KUtadINMetMQnRdGpU7i4vG8Wdt/C0&#10;RC50edFC1SpvuP14Jv1cCfu5KDe9SjhFqK7Is7ETMJKi4g5GQE/lRy4UKb9CRKXmyZrUV24VCl09&#10;RAtabGXkZZkbgtynCGzp2rhS3Kyu9kB4A+19wlY5Fq0/pLo4tnWBVX2NKRCv8HVbIFZ8gdFcSlMX&#10;e4hmRaQVNzpNtDl+Y0vn5eF+Vak7j1JTysY1Kyiv54pVTa7tAjv+lO75vsQzlsZvS2uKmVJTd8Sf&#10;4TXJdlZ9GRMI3dwXRu8tqGTI8IHuNRrhyhX3HXfhWP4U0YIN2r/Laa/ONhV+sFSx+4Sxyjbb61Ga&#10;kbDYV8Q2qP4yqQ6mlSMhJ160VMwwx2PnsTfE8IN01+xU11p2alV2zPtJdmuj/bUmiWvdqsspQ7n8&#10;K8JLFkQvf0nD7YWpzDycxrzu66k+E42FM7x4Bw9nsftRVnAil5nsKlDvPqunxjJV5wq5rwhYQOB+&#10;IHCXxGJCQbotScbN1FtDQ8NnnnnGy8vrgw8+WLVqFU1zpws0amT06NEhISE2NjakPpPKzLlVcHXp&#10;Dbfo0hTKgAAIgAAIgMCDR4CefXMVBu6pFfqHR68L8rK6EOs9RRRzQvlnU8XlgryUMO8VBeN8wjdu&#10;WO1pcS5mztzIw5JIv6hCvu+qz+I+ed3y3Hpf75hc1d9ZZXvfe9k9In/0vNBVa6ODvS3zIkTC91Lx&#10;jffBO3IwIkaenbyxyCF0rrPmn4QsF55DaGrRmThP7nE4ee4GDxfvzVJ779B1a0NfH1kQOSNwc25J&#10;3mXVH/tV0rzTaZF+c5Or7CYLhg94WuQ/1ZphHD2DQ5cHhzoPAWkQAIGHhQDZU3R0qPKSojyhrb1h&#10;ZeHhpJjY2JjYhOTcSlMzE+7nK/uAQ0VNnt+Xya8zVv0UqpRtwFG6TGm4QFRUSRmLjnmuS1ODhDMi&#10;8ux8l3NfIQoi3F2C9qp+J2vcujZ61SIvq5PhmltJro4P8FjPuCwP/3xLqJtpVri7Z2yOTqJtb8aI&#10;kXMl27vAsl9jDkXNmyuuGOny/NCm3hFVuZHzQw8OEn0c7GKlu6uEgaKoQotnG7/edI+x13OVJM2+&#10;Fy/1CcsZSd+XEtb525Ws9xUuVH8j6uT3JSf/wMn7k/Zc0Oy38uC2BN6CQJ/GdYrGw7J4r/iuWxse&#10;PInZOXd25KGixtjYkkdXKGJbvjZunb+jdHOL2NqoTma+p/M3L5m2+JS5s8hOca9rp0dyZhD6inu7&#10;BFE8/uOl6+e4rJCod3arR4KNMNTTkWGs3f3ZG6LIju62He9a2zlVeTAsMHFi7CdTtZ5xrWzV4ZRh&#10;f0KWhX3pZ9u005LCk4zzyOGaK62GC5jD+YW0ytRl3Zkm5iHyW0TGtB9mFuno1RDl/0YC90j6M/lF&#10;3Lx5c/PmzZRr3K7OO3jwYHI6lsvl90jwCAMEQAAEQAAE7iIB9olFr235FddlGq/8bT4qGwrFI3Uu&#10;n5zUeKCx+sgKeqw+7jT7+Jviac1nIo7cUocs2/MuPefI//BoYw322TrVw6TNn3ilevQ4HpX/qeUj&#10;k3cRA7oCgZ4gkB8nHOGx7Vw7TSueJ9V4+FR5UjQ+V6t4HJgftK/RLuYeekC4J7ihTRB4+Aj8w3uO&#10;2mvimXFNbCjoo3oTFesoG/Zy4RO1JuC55wIiPl23bk3I7GdG8N3Wad7WNZrMj3NpzcChNn/9ZFuX&#10;uDbMHVrYUDR/Kr+hgZx55tuO+kjxQL2WrfnrnW1HcS5YrPmArUjzAnpuu2iEbdB/uQfzNZfmxhEV&#10;mVEuqu8V7V1gua8xIXsazTVUrSlMhEZNX3ei8RuOVvbN7bwu7iQTjNnbzqu+IzU19dK8enPXds3v&#10;S9VHyRXEhTPQ6NT3JS6Yc2QYooTMhXye0L2753rjDlI0Pq2JW8WtrDXO9P1NaXCkQ2xtVed2n3Ik&#10;ihDa7ZF1k/goS4W4+tinHm6RRyt0OBKa21B0vOuW+/ViSsCoyVHcrmdRNHVfaXtrY2stThnOuULp&#10;+sLGqbaT0mIKRwdDK35TsgNL+KOWHGLhYAGB+4TA3cssblsQJ4HY2Nh41qxZlGXctlhMc9/NmTNn&#10;2rRplE38N4rs6BoEQAAEQAAE/kYCmREivkCg8RKtyFKFc1KSWCX0m8PXSKnhOc8JsS8Sp59RlZkp&#10;dGrMbjBxEgoZRvRi49NyjOl4oTMjKSxly+dIkuRuoinq5+xolcXEKUJ5YkbB30gAXYNAjxCokhUz&#10;5rx2cn9KMg/k8rwCGx8+ZU8KtzlezSISzXTp/IR4PTI6NAoCINB9BNS+E9SkTFbp5fNm6NJ/0ove&#10;0Ed1P5rFOtB5VlKhizg7Liw4KGh5VFL2Ni/ZhqjkJpmnisYokXZJrNw3vHnWI7tNnhMTEiP3XeXT&#10;LCOyzSjYrxBur0/RmIbLwPLFqXTLl+RRPS1bbRceyS9onFzXdsYEeopCtVg7zhjNnLyosMhouYjD&#10;yJaHfZFnwpwU89Ck5RPom4tuF9iZbpObTXtUd46d9++81/YdQdxcf20vmbEBXO+uAruJkdIZsVE+&#10;uj7z0eT7Ek8g9GRKzp5n93gXvi+ZOnmH2CcmHSznopZnbovO8/GabNY4CLZxoa+/5lyFxgLPec12&#10;bpuxtV/d1mdqY4Pt9mhuyWfEsTEZJXI2KZvnFCzet0yoeiynI0cCO8qOdd1855aKVywr8VnzrvZd&#10;3/bWxrZanDIK5wrL8LAmt/vWDyyekfZs9mJxyOJUwapgl+bPLLV3lGI7CPyNBO4VsZgQkEbcr18/&#10;sjAmIZgMK7RCIaWY7IkDAwPpcZ52E5D/RqzoGgRAAARAAAR6lABNWV50Jl/jJfmY9F7FIi09xzDD&#10;bZrNRW7MM2dKKqpUQRm3fCiV18pzqmXF1B7Nxz3Szrrx1WQS8x4dKRoHgbtKwMzCnimSKv9cb63n&#10;ssIsxml4sznNecPJG7TJ0to5dVcHhM5AAAR6iIDI41XNlkkgTtn1Hb00lWIq0KyYLsHwjElT8vKf&#10;2XiR4Tm6TDfOPXKyqT8vWam+5xvP+P4rSOPHXlUHxeIg73jG79N3NX4bbr9zxVeI1AXjNe/4doJl&#10;Eo0vGObmbSlezX5sM+X1Z4orWvGhcBSRLQ/7+nJf7qns7X62CqVNtwtsy68xCeFLD7usSwzRRSmm&#10;bmym+nK9f7xDUnBC/PHUZpf0Nlg1vbYrPsmqaIxd+75k7T5natq21CK24/K0bYkWi2Zp7lZF4yOH&#10;N1PIbUaQoYPm0mZs7VfX3H3t92j1+qaUUMvM91xtbQWuC6OTT2genx05EtgRdKzrJoOW58bMDy9Z&#10;uDpYU0lXl2h7q0ZDLU4ZcuEITHwq4hOR9mOj5e/KitOn+ULWcPOXZTut1VVxbv8sRQkQuCsE7iGx&#10;mMZL+i/ZEJN58erVq2nmupYLrV++fHmHpsK7KxjRCQiAAAiAAAjcKwRMzelLrVTabJ6UOkbO8JSz&#10;dXUsUpNB1J5XbHZ2dm6z1yJ+x1pCaRC49wkMGTvFouRAluLP9WZLnVxWXiljRQ9Tq9HMubLmrt0l&#10;52gKOywgAAIPCwFKGRY892zbo6UCncgsNn3cgvTHprfsgVZPK011lT1WFSVyibTJLeVReWFioCsl&#10;Wm7bsVyrfNZ60IqvEF4bM1rc8bPfdaBrH7tVrrgMdsdiMdZpgoB9jbbU+Lm6sxdYka+fdeoH4eJi&#10;3SbgNR/pyPXuYD2wU9+OWhLo4vclk8meXnkxSZlypnh/0sGpgU0zwhWNX27+5a74Yr5ue6IT1XWo&#10;YmDi4BWVkp1fkLZ10Vhp4nyXeeJWssh1i1JVSoeuNRqU7o/bUMSrOBwxi0tU9xCxM8oqJtBbur+s&#10;7a2qZrSdMrnbPzgs551PUEzEp3j9M0U5US07Ta0lCfXNvglcLStiJtlqTsMllax2n51kuXrfllYU&#10;546BQWkQuIsE7i2xmAZOucNPP/10QEDAIm3LW2+9RVPbIaf4Lh4h6AoEQAAEQOA+I8Abw5/MpO6W&#10;ND4DSwPIS03INBY935FHUVXD5jmMd2F2Z+fxTGh2HeWLyYqZPzcmo8UU5PcZKoQLAi0IGNh6BgkL&#10;Y1s87k0ZfAsd+S/G5rAyhLXDS5bF36RmqlP1aV2V5MBO8AQBEHi4CAS9s7DtAbdbQHt1W0dP47TM&#10;0xoby3OPZPFshqqcbaSSyNmiSCbk0K4Qp2Z5vnVl6Wu93GOY5ani5Y4dnltP8RVCfKzAqPGOb8Zk&#10;xs71jpXQ72Pc1iPZmmoxXRtF7mslzX6h7sJx0NkLrJnL8q9iZ5wPnx+WpqNerC1IhUx5PL+4cZs8&#10;75SOPwR29fsSb8Lc5SOTtu0Rx0cV+Hg2syxQNJ4qPqDwB1MudUXpKR2JrWPV2+2xLDMhNiaNVYd5&#10;Q2yn+0X9K8gifX92d8x+3G7XTXad6bOB2xPi1oUqstQVrxlj5dwEep5Pm7S9lW2otVNmiPuWhISN&#10;4Y3N+k+kg0MxUa2Q5rUbOFbIL/5Gkqf+caKuIP27EvsJ3NyAtMgLk4Jc/LKc4tO2eOqet96FUwdV&#10;QaBbCdxzYjGNjvTi/v3700x3LRdaT1u7lQAaAwEQAAEQAIEHi4CZW/BKQXrY3KXiAiklQl4uSo/1&#10;mhVT6rwy0En3mcE1kJhODQwenLRgfmzmhUqaXVZ2ITvm7VCyRZ4hhB/rg3XkYDQKAuYzY7d7lSyd&#10;IVocLym8XEnZxMWnUzf4iZZmWS/8KsRZYYVp7xUyvTxh3vzY9KIyKiA9LV46O7bYsa1fY8yHDucx&#10;R/ccLqHyCntHLCAAAvc9AUfBc20kF9MmKtCZQfIEPsEDY94PTzzBXjGkRZKYt8MP8kM8+QoJ6vSm&#10;WS6B8Yxolddw6cnszAzuVcTKtVUFG95wmZfAeIZ72UhzVZuyC9ux1tGI0cxtUbBF4ru+ZERL1gpy&#10;WQl5+y5OkjvPFLISmJmL/0LVVvpCUE5bQ1ek8TxfVzvVdma4zep04gKrbMHC5eOvIiz3B82PyeX0&#10;7JyosdaeSRrKb7vh8ZxmBtjkRi+JzS6mb1DlJTmbghbvbreWskDb35d0CMZyxhyXg2HhiSNDfByb&#10;f2NjG7eWLJ2vPCroy9gGv7lH+qs8yNqLsRPV26sy0LQmbUPI6sTTZXSoyC5IEncW8YZY6mLLazVc&#10;yBxPO0AVW7khttd1k9HyLPjKFHUuUZ2yxWmajf7Wije8tre2dcqYsS00eY2kk8DSgVaOZH+GsZrq&#10;O7081ttv0172BKTvCXNjLrstclN4dteVHFwmcl150iE4aIrBOfWZmFPaXWn57e1vbAeBLhO4F8Xi&#10;Lg8KDYAACIAACIDAQ03AxituX/jYwiiRgCbBE7otEJsu2pa2ZWZntV0D24W7Ulc9lb3ARWA7Zizf&#10;JTD98ZCU5CCHTknPD/WOweDvDwI8h9DU7A1uzKEQVyE7jeTEN6KOmAduPyBu9EM0c1mXlrCod9K8&#10;KUIqIJifarVs0yqXZmaSTUfLn73Oy3RPoCuVj8m9P0AgShAAgXYJRH8SSbPptCxGK2lTu9VbK2Dj&#10;k3DIn7dniTt7hfEIy3wq7NBWLxtF0lRe1iG5ta29wcnEdVGRMerX0ULadibrgNzafjSTsz1WY1NU&#10;esuZ8VqPzD5AfCjcjoxo+fyxtuNd5x22XJ68I1g5aS7PYdGOfdzWMWPJqHZBht2q1AQfjTntOj3k&#10;xoqduMCqK1uINn7ly8R7uUdly+oKMvfLJ89x17QFaDc8Hj/oq1gRk+Q7kZ1GWBR5yW1jaDM/+tbb&#10;aOv7kk7BmLr4+lkwFDO3r5ssisY/Hp8fOZu9j/BnRBW7bd3oTymuui2dqN5eFXu/rdv9mfVvCOlQ&#10;4bsE5YyP2BesxT67ZXzmU4OWO+ZHetANNGSP1lTk9rrWbcw6lOrKKUMH6p44T+N9H/r6evtG7DGe&#10;tWVPlHJOwusFR/7g2Y82lx6M0zwTk39r8tifDvGhCAj8bQT0Ghoa/rbO0TEIgAAIgAAIgEBPEpDL&#10;KuVkH9Fdqi55tspqeKYm3eTu15MjR9sgcHcIyMnF2Mi0286xuxM0egEBEOhOArFfbKBXsxbJgKKT&#10;HhTdGVqX2mr7K0Q3f8HQGmkXL7BFSe4eRcuzwzr3WBVTxX6D6uQXnpbfl7oYjCYftnHG1Kyz3+06&#10;Ub29KvLySqaHvhy213WXDnFUBgEQaJ0AxGIcHSAAAiAAAiAAAiAAAiAAAiAAAiDQSQKz33gz++df&#10;1JXJgGLH1//pZFuo1k0EpOLAWZeDji7szHQN3RRCYzP3VDDdPjo0CAIg8OARgFj84O1TjAgEQAAE&#10;QAAEQAAEQAAEQAAEQOAuESgpLZ023aOykn3GnAwovt+7y9KCbFOx/K0EupIa3O2B31PBdPvo0CAI&#10;gMADRwCexQ/cLsWAQAAEQAAEQAAEQAAEQAAEQAAE7hYBkoY3ffkF1xu9gVJ8t8C32Y9xZ00keiL6&#10;eyqYnhgg2gQBEHiwCCCz+MHanxgNCIAACIAACIAACIAACIAACIDAXSeQsus76nOWx6t3vWd0CAIg&#10;AAIgAALdSQBicXfSRFsgAAIgAAIgAAIgAAIgAAIgAAIgAAIgAAIgAAIgcJ8SgA3FfbrjEDYIgAAI&#10;gAAIgAAIgAAIgAAIgAAIgAAIgAAIgAAIdCcBiMXdSRNtgQAIgAAIgAAIgAAIgAAIgAAIgAAIgAAI&#10;gAAIgMB9SgBi8X264xA2CIAACIAACIAACIAACIAACIAACIAACIAACIAACHQnAYjF3UkTbYEACIAA&#10;CIAACIAACIAACIAACIAACIAACIAACIDAfUoAYvF9uuMQNgiAAAiAAAiAAAiAAAiAAAiAAAiAAAiA&#10;AAiAAAh0JwGIxd1JE22BAAiAAAiAAAiAAAiAAAiAAAiAAAiAAAiAAAiAwH1KAGLxfbrjEDYIgAAI&#10;gAAIgAAIgAAIgAAIgAAIgAAIgAAIgAAIdCcBiMXdSRNtgQAIgAAIgAAIgAAIgAAIgAAIgAAIgAAI&#10;gAAIgMB9SgBi8X264xA2CIAACIAACIAACIAACIAACIAACIAACIAACIAACHQnAYjF3UkTbYEACIAA&#10;CIAACIAACIAACIAACIAACIAACIAACIDAfUoAYvF9uuMQNgiAAAiAAAiAAAiAAAiAAAiAAAiAAAiA&#10;AAiAAAh0JwGIxd1JE22BAAiAAAiAAAiAAAiAAAiAAAiAAAiAAAiAAAiAwH1KAGLxfbrjEDYIgAAI&#10;gAAIgAAIgAAIgAAIgAAIgAAIgAAIgAAIdCcBiMXdSRNtgQAIgAAIgAAIgAAIgAAIgAAIgAAIgAAI&#10;gAAIgMB9SgBi8X264xA2CIAACIAACIAACIAACIAACIAACIAACIAACIAACHQnAYjF3UkTbYEACIAA&#10;CIAACIAACIBA5wjIqzpXj63Vlbqd7xU1QQAEQAAEQAAEQAAEHjgCEIsfuF2KAYEACIAACDzoBOTl&#10;lTL5gz7IluPLTXD3SMjRady58R6ipfvLdCqLQiDQksDl7MSVQe4eInff0JjUAlmdqkSdXEZnn+ol&#10;V69vhaFc1lhY1p4QXBjvZsv3SrzQmf3Rlbqd6Q91QAAEQAAEQAAEQAAEHlwCEIsf3H2LkYEACIAA&#10;CDyYBHJjBILFqR1VQnMjR9rNE3e0lhbJtq12TkRbj7SblVSiDXzl3iA765HRuqm92hqoK8s7rWv8&#10;V08XXG1Pm3swjw6MqssE5CeiXYWByTJrn0Wh/hOY9DDRrJhc5a8zuZ/zBQL1y9bWju8ZGp/R2mFZ&#10;tue9xsJ8vp2tMHBDVqvHsNVYd6cJE+0H6zKA5qdzR+rq0j7KgAAIgAAIgAAIgAAIPLwEIBY/vPse&#10;IwcBEAABEACBniCQs3lHTsvE5wv7tu3vid7QJgh0L4GS5E8S5L5xKZ8FeU4STPeLSvncqzg+7qBU&#10;3YvwY0l+0Rn2VXD80JaZvD0Lha5RKjW5ZSx+SVzholOSFH9m/Zy5Gwq0B8wbF7A9IcCB15nhdKVu&#10;Z/pDHRAAARAAARAAARAAgQeXAMTiB3ffYmQgAAIgAAIPFYG6yrzU6AUeIoHQzX1h9N6CSqbRt4Fs&#10;GcKSGSYzNoB9sj4sTSl81ZVlxod6c1V8mydISjMSFvuqNinTIVtppwlnHq88YXNaZVP28pydW/OM&#10;m8pgmgE3e9ifKrccjmaL7NDCNfQ72ta69YSqKVeh0N0jKFLTVYBhZAWpkQtFqk1FD6G9x0N1lugw&#10;2H5OQQlf+gnUBytvpK0Tw1Rrc5zgmVo6eEWkfOXLxPt+sL/ZMd+iK95Ae5+wVY5F6w/l0jbp/nDW&#10;VkVWkLzS1zVITKekco2iXpOtAjv+FN/F8dlSZQxaTkOd6ypab+taoQMhFAEBEAABEAABEAABEHig&#10;CUAsfqB3LwYHAiAAAiDwsBAo2/vey+5hWbxXfNetDQ+exOycOzvyUJHKt2G4c7CIBC+bqb7Lg0OX&#10;z7I1JSzy3A0eLvP28aYsCqUq9Lj9noUu7huUCZKy/aFCX3FvlyB203jp+jkuKySko2prpzlhwSJ/&#10;l4Pb9hVrri9P2xxvtGiBV+O6upLkhUL3iHwrb0UXiof9he+lFivlMG3D+Z9MozpZUkgrmup3rVhP&#10;KJqKyB89L3TV2uhgb8u8CLYjpVxesGnWjPCckb7splmmmWFu3olFD8shg3FqJ2BiM0Fgb67aVleZ&#10;IxanW49tXNOiFm/cu6t8mL3iQ43Jx62y7c0YMXLuF4kqad7ptEi/uclVdpMFw1ltml2jMqlg34uX&#10;+oSxB+dnCev87UrW+woXcsetttNQ17pUve1rBQ4LEAABEAABEAABEACBh50AxOKH/QjA+EEABEAA&#10;BB4AAvKMuA/2m/t9lbTOz81pgsBZFLL9SDizX6waGulfY60YxnykI2114luSMlUsjoqReW3ZEeEz&#10;SUAr2cft47xksVHJivm1Ck+lyn3CP/YSspsWxm0MsM7JyJYxWtppSc98qpfPmej4jMYk3eL9SQen&#10;BvqMbyxbvDN0aZbg410Jy0WKLvyi9u0Ks9kfHnOITc9sbzgd2GOKpsZSRwvd2GGyZHZFOOwPX68I&#10;T5p/snBcyL+CFNC8Ir4Md5EfzSrsQPMo+sASUOTqilyfFy44NXF7YoC9QRsj5dmPd2EkBXnt5aXL&#10;shLiJTyfCbaqtgos53yfEhUS7MVnf79pvpQ6BSdx5yB73H7uxRz+PJm1sNDlNGytbneeXA/svsfA&#10;QAAEQAAEQAAEQODhJgCx+OHe/xg9CIAACIDAA0EgR5IkF/r6j9PweTAWeM5Ta1ItB1mSeSDX6h9u&#10;TsaNm3iOLpOZ3CPH2dxGc0s+I46NySiRs9m7PKdg8b5lQm16ljZ8xgKfYNvE5DRlJrA8Oz6qwMfT&#10;RaM62zvPK9DTQqO6tWiRl3xvWhbV6vhwWt2LbFNuoimaHVlMnCKUJ2awqpvpYEveiaQN4gKpQuaz&#10;EsXui/eyeSAOCQyiiwR4g2ydJwqdJ9rKsw7tOa51zsbGHkwHUSpyydVybX2Kw1jvF3oJx/LnpJiH&#10;Ji2foD5PRTNdBrYep+jFRjMMhicQejIlZ8+3Z3ahbK7Vut14cnWRMKqDAAiAAAiAAAiAAAjcmwQg&#10;Ft+b+wVRgQAIgAAIgIDuBMqKzzHMyOHqR+e5mjYjHFtvoqwwiymOEVmPtNN4ecWrKli9vikl1DLz&#10;PVdbW4HrwujkE6qn43ULysbNa/L+pD0KRwdZWlLi4EBPR03DYrZ3p+GWTRvjmZJyLZPJmU4Mp7Ww&#10;FE2lBvGbDFO4VKIsz5sQdihu4tVYL8GYsYLZofGHi2TarGl1GzRKPVAETMd5BQcFLY9Kyv3aNSco&#10;NFGRcd/aIrtK/hDDrZqdgVxpRxHr/UKvL/flnsre7mercSbwTNuazq7pVsUnWVV72cuqQ7tJy411&#10;u/HkeqB2NwYDAiAAAiAAAiAAAiCgJgCxGAcDCIAACIAACNzvBEwGke56Warh6cuOqPhifusDM7Ua&#10;zTgsE+dmZzd7rXNTpDoamDh4RaVk5xekbV00Vpo432WeuJ3kyiZ9mbnM8SmI3J4tZ0r2bEubvMir&#10;6VP8bO/nyppbvLJZzIYkiHViOK0NVNGUV2x2i2HmLuJzdawmhWyRnCzIEK+bZX5kmdusGKVr8/1+&#10;TCD+ThKQl+Rk5BZrSrKjBc5M7on8NlJ65TmSVGaqrXarCouxrPcLvUZbtikNdzLeDlbrxpOrgz2j&#10;OAg8QASmTX9V86fWQz/87wEaHIYCAiAAAiAAAgzEYhwEIAACIAACIHC/E+A5kGVqqvhAqcZA6orS&#10;U7JbH5i1w0uWOftPXjU1MTVTvS6nLJgfkHyWKpVlJsTGpLHqMG+ILRkK/yvIIn1/tg7zd6k75DnN&#10;CbFPTNoj3hp5xmuOi0nTSNjei7+R5Gmm8Zan7dzJOAj55owOwzGzsGey885pSHpF+TlaRqtoand2&#10;Hk9jmExWzPy5MRmUKy3PS42NScolkZ1nbu0kCtmyVlQYn5Z3vx8OiL9LBIr2+HpFpmlIw3LKdmf6&#10;9TVqrVVZ1ueRYku/OZpGK12KoCcr63By9WT3aBsEHgwCBb//oTmQgoLfH4xxYRQgAAIgAAIgwBGA&#10;WIwjAQRAAARAAATuPwLyKqmsvFL5kjOmUwODrSVL54cnnihhV17I3uA390h/ocbALG2ETGbaobzL&#10;lazTA8PYe4VMP7P67TAxrZHL5dLT4qVLonMGec0YTRsHmtakbQhZnXi6jB57l12QJO4s4g2xVJgO&#10;N2+nVXZD3OdMTVu6LMk+2MupxbP29r4RPlWx3n6bMi+woyg+kbR0dtDewQHLRaw3RfvDsXb1n8Qk&#10;RqxOpgjLK6VFqSuWRGsVedmmBictmB9LHdEwiUzM26GJVcIZQkqg5lkZlMavDIs5XELDlF8uSE5O&#10;ZfgWWr0E7r9DBBF3jgBPMGOh9cGwgJjDRVI6leioWBmVaOw1pdE+WC5XnXrFpyXJUb7COUmW4XHB&#10;mo7hneu6A7V0Pg1btNn+ydWBMFAUBB5SArajntIceUmJ5k+1d4tJXWXh4aQVC1lL9AUrk9KL1D9x&#10;lRyMjY1hX2nFusTSajuKym1vpXliT4hjQn0pBu/Q2JaOVbQ1fmWQIsKEjm5lLucmx69eQIbvC1fH&#10;i3OlTU2iZAWpXL9Nx95swPLiE9mZGUVNnru6nJ2oCElrwOr68gu5mRnZhVqd6HWhijIgAAIgcJ8T&#10;gFh8n+9AhA8CIAACIPBQEsiMEPEFAu61OLWMMbBduCv14/H5kbNd2ZUzoordtm70H67BZuCMxSFO&#10;+dHuQgH/vVQ2R9jMZV1awozy2FlCgS059npEFU+KO7TBjZNK7f22bvdn1r8h5PPH8l2CcsZH7Avm&#10;1LIW7bTK32TyHF8rxmWOm7WWIsaCVakJ/rzt81zYIUycHVvoGHFoV5ADJytzw3E8F9P6cKZ/lrR8&#10;6NEVHkKqLpybarUqykdrJIqmVj2VvcCFHSbfJTD98ZCUZGVHplMj9q11zFvmSsO0FYpi5IHbN3hZ&#10;PZRHFAatIsBzWLRjX7hd5jI3AZ1KQq+YcvftaWEaP3hkr5ihPPVc347dUyZcd0Cyxce6LfPh7oer&#10;+2nYou/2T67uDxctgsADRsDUtMmErwW/3/3MYnkO3SDfE1eM9V0e7Ps8k7Z4yuzIE9zTNmXFRyXp&#10;4q0bNuTq8DxQG+1QU21vZYrFgcLZUTkD3YKDg2ZYlDZ1rJLnbBDR1iOMwJ8i5BUkzhe6RqmNntre&#10;yshzN7lP8YrMYJ6fF+o/gXd6m69gWnROlfI4on4FMyJyjF3YlmtTFzSOvcmBJtsf7jrb19tXXKha&#10;LT8R7SoMTJZZ+yyigIviZ7disVWe9sEML29f32TF1AtYQAAEQOBhJNCABQRAAARAAARA4IEhUFtd&#10;cb26Y6Nps0r1dVl1bcfa61jptgNudzhU4JZuHbJNtTqW6gpZRQex6dYrSoHAvUpA4+SqPhoxbETU&#10;iXs1UsQFAvcagfdDlw0bYav56rEIpTvn2/qmSJu3nx8nHDFt/anG1Rd3Bgx7bftF1YqrKQE6ndRt&#10;t9P21opDQSP4QfsaY6vOjBI+E3GMu5kqtn54tPHOym4d4bHtnA5bG2QHltiOWqFR+VbWGmdbN65y&#10;ddaHz9j67ixWjbX62Ef8YfNTrjZjVJLi+8y0NZ+EaXAo3vaarTAySx3Txe2zhz0TdaLZl5za4p0B&#10;fJdPoj4YYbvmeI/tWDQMAiAAAvc2AWQWP4y/EGDMIAACIAACDywBA56pWQdzHNuswjMz4Rn0JK22&#10;A253OFTAWLfw2KZaHQuPvJs7iE23XlEKBO4xAqcTZnkEJV+g/P3Ga0XhKQkz2qJJquQ9FjXCAYF7&#10;ioCLy0ua8TRzpbgLoUr/OFls4e7M2kYpFyuhi3Ou5KQOucSa4bXdTju9FOUfZFymsp5OyoXn6DK5&#10;SnysQPGxXFrCCOxHNt5Zec8KnZmCYs7Yoe2tTMXVEsZpjF1jZWPBi5OYvEsKP4mi3PQq4RQha1ql&#10;WHg2dgJGUtTEc6OuJHlFeMmC6OUvaVzYZAUncpnJro2mQlZPjWWqzhU2hVYsXr30fOC/gu8LG/q7&#10;cKyhCxAAgYeUAMTih3THY9ggAAIgAAIgAAIgAAIPHQFbxxer0lYsjc0sVTyxXicvPrx6SazUeY6r&#10;zUPHAgMGgU4ScHzuOXVNUop3fL2tkw11ulpTA19VM9lnO2qe3HY77Wyt0ZhkVj0Sed55mj+WYQYP&#10;tzfOzstvnCxU/osk3Vg0boSiZNtbGXObMbzMU/kydQBV2UcO8zzHKsy1bAOOnonzHNzIrqJKylg0&#10;+cE3Lz5wqSzsSz/bJoBNXdadyV8+rnGd/BaNwLSf5k/OBZvmh8lWfRlg36M/k3d6v6MiCIAACNwt&#10;AhCL7xZp9AMCIAACIAACIAACIAACfy8B8ixOTFjUO8n7xbHWI+2sbcdOfO+Q3UrxxpmN6YF/b4Do&#10;HQTufQKmpiYuL0+iOC0sniClmD52c8zlRTS7muKVVXidkZ7JUn7MLeH0WXO7sVal+9JPN3ZbLElL&#10;Z+RybfKuvJSdq63JS7d22ullBH86k7ZfopCGFYs8K+0g/R8XA0+w/Ot3C5e97L1SMdveSl9BUL7P&#10;12GTuUzftrcyPKfgpOALIUK/1YqZ+lZ7v/hunnfSKhdtnOsKDm4vsPmH0F4dxonoJRstP/6Xl007&#10;gm9l+m4xz83FSZ18XJUbuSTOcm2Uj7apFrp5F6M5EAABELi3CUAsvrf3D6IDARAAARAAARAAARAA&#10;gW4kYC5YmJBdlJudfSBpX1p2wQnJOq+7PEFfNw4GTYHA30Mg6J1F1HFlZaWsUuGN0L3LhaORMVGK&#10;V8KeIqZwf4LyY0qBsjPbuf/yY2LeEC2OFadnpCau9HXfInPgJqhtsch+E6ta49qMitSxnbZ7MXUJ&#10;Xis4+N4075VJezMkybGhs4JOmmvk8l4tpucXagovs8nFMqmUkcsK/+CeaGCXtrcy5SXFtxj5uRJ2&#10;vOVUuUZ2Pr9YNcGdxhBpCr6QGLnvKh9Vx1XZMe8nWYaHeVq0s0uKxSGLUwWrGu0m5JmxoYlDw1bN&#10;VBtcdO9ORWsgAAIgcD8R0CNL5fspXsQKAiAAAiAAAiAAAiAAAiAAAiAAAn8rgZAPlou/2+368ktx&#10;X37RY4GUJfsJD0yVbBG1yP2vqyw8ui9RLM65ZDr8Fd9gL9NEvhezQ2mzIBUHCpYNTzkT4tBuZG22&#10;w7S9lWGkJ8TbdqamF8osHb38fQWFy1yV0Z5JcHUTO+8QLx+nch6+kDTPZavNjn3smra3MkXxU9yS&#10;JyXtC+UrK9eVJAa4xo9MOqReoxhXsTjQdVmJT2MvZXsDXT5gIiRxbkrl/ES09WymJQf5iWj32UmW&#10;a/dtESmlYenuQOFK5pMDcdOVBhe5kSMbebZLEQVAAARA4AEjALH4AduhGA4IgAAIgAAIgAAIgAAI&#10;gAAIgEDPEigpLZ023YOSi8OWL503d07PdNaKWFwnl8lqaGrWxhlo5ZIVY5LsJUozX13F4rbbaa8X&#10;eXkloxkDU5To4Vb8T1awZgPY43J0m8iqkQs7FgqyIIjf9lbmsnieMHXKkQTN7GC2SoRtSm6QSv6W&#10;FyYGuUeU+GzbsdxRZU+RG2vruYlnbWultiGuKskrYmxGW/JeCd/nx+dikUpWe/uJLVfv2+KpTiLO&#10;jeF7beBZ21uoJ9WTF58uYtim3Fbt8m1fc++Z3Y9WQQAEQODvIgAbig6Sr9NuBdV+K52u2H7T7ZeQ&#10;V2mbfqD9el0t8Xf127G45Z3dpx3rpmlpeaVMy4NUXWkRdTtGQN4T/P+WY6lj4+5YafobQKv5Xcda&#10;aa00zoLu4YhWQAAEQAAEQAAE/gYClhYW0Z9EUserIz9O2fXdXY2gNjtGIIzMavwTT54tSbYYa68x&#10;7ZtO8bTdTju9FCXPF3jvLGnsqChrz2k35RR25BdcXNY4Qx1bSCa/zgzqrVBj29lKZUql5U1GwM5i&#10;Z8ZVJlvksvS1Xu4xzPJUcaNSTOuHuG9JSNgYHro8WPnyn0hysKMnfRQqJsdj5IVJQS5+WU7xaRpK&#10;Ma0fPmNDwvbPwtUVl8+bSDK30+vUzkRM/qnTsYRCIAACDxaBzorF9Ed+uZZXZ2WFsoNhoqX7G93x&#10;uxeynKykuiAMSfeHu4elSdmYiuKnjbWdnVTc4fg6XbEDPbFxeiTktKghSwvn8x1XZNxtvfjv6rcD&#10;yNgvLWlLBWP5kdmt08mN9xDF53as1bZK15XQ0W47RsBf342Ndl94zVrKTdB6UGmWIj1RdrcPrq6O&#10;tzDezZbvlXihq+00qd/+sdSt3WlpjL2QunfTwSo/neAtsLMVhOxRXPu6ebm/zoJuHjyaAwEQAAEQ&#10;AAEQeEAIkAcFpRXTYEKX/jPhP4nqUclklW4zPGgOSfqXpOTYLzYc+uF/nRrzwBmfZa9za+FBwRN6&#10;Blskvhcaf6KE/iovzoj1flfsFCRST/Kma19tt9NOL9Yz/N3yooIiU4uk5ZXS0+Klb6+WLfRyVswX&#10;Z+7o5lwetyI+V6kX11XmJUZFnrb2FLLmwm1vpc0zJ0nXr9mUo9KLZQVJkTGqWeyqCja84TIvgfEM&#10;97KRNs7dV0iFzaydJgiavEaSHYWlA60cacLQ989lIteVJx2Cg6YYnFPP+JfDGimb2DSrON6aalo9&#10;Ta1ZqyfA05UqyoEACIDA/U+gk2KxNDWELxC0eHVeVqi4XHC1C3pumzuibM97XRPmqqR5l7m5BCwc&#10;3AVOL9kN6vCO70RFskmymyfuiIBOcZ7WUt7UTjB5tMu44epnajocfecqdGu/HaehCJqeV7IeGd1S&#10;QG8cUV/b511tJ49ti87V0wVXtc0s3DksTO6Oxcm8RcnZRaH8TrZwN6vVlWk9qDRCyI0RCBanduRA&#10;vZvxc33Rs2wj7SJPNHZsNdbdacLEDidftB25DsdSh4feIvImLbTYShfSvOsd7kRbhbI966JzJkZl&#10;FygfZuyWRhsb6eGzICfKztpP3BMqdzdzQHMgAAIgAAIgAAL3OQEyoOD04og1awPffoe8KUgp9vJ5&#10;M7/gd1pJ/27Zuo3EYtrUuYGS14Sptj/j7P22bp/DJL/tSn+Suy7Ltg8Xb5zZQlPWocu222l7q+nU&#10;iH3hY3OiRAJa5idUuCdsX6RyGR7stvHrd023+/Jt7fhCoa2twH29fNG2rQu5ieja3soMnP5ZUnC/&#10;7ZS4YC0QCvh2/Bmxcv+E7X6KymeyDsit7UczOdtjNSfuS283C+R6wZE/ePajzaUH4zQrJv/GTsGH&#10;BQRAAARAQJNAlz2LW/GM7yDl1p37O9iQVtWD3JGWjkzqtDbHGiTtd8mOF7UywWw3hKitCdZTv3Ct&#10;ttkMWulQV2uqHoq3Z5vtMA0unO5g0s2TG3RHSD3Luknr7Z/gndw1d3EMCrFYGG6jmvHjrnbdxc7a&#10;jrz5VvZC2pVrnUawPbtbe/osILF41pmIu37R7uLORnUQAAEQAAEQAIH7lQAlDtN8d+RfbErarokp&#10;ScYtR1J0Jv9+HV4X4paXlxUXSXnWloOauBsrW2x7K1NVKb187qrBcKvB2hXzLsSFqiAAAiAAAm0R&#10;6GRmcftQL2fHh/q6TxEKZogWrEzKvNy0RuNW38Xx2dIWaZuygtTIhSJ3odDVgx5sKZDVqawASlMX&#10;e4hiNOyZ2HYLErw9QvdquSO3DFP5mLasQLzC140/UuDqGxqf0TQpsq4sMz7U28NNIBR5hyY0jbzF&#10;U97NB9Kan0bTilwXM4SCKYoutOS/0XjDkhkmMzbA3UOkMsEge6bKvNToBR4igdDNfWH03oJKpjWX&#10;gLqSvaEi99mrD9JjNWyZ8IOKXpRWFbKC5JW+rgI7/pQW/HXvQkG31T1F2zT6ZYu22XKbgbVCQ2P3&#10;cmG4CoXu7AFTxJkiUJvzYrMZJmUpMVRaSbAH0tL9JdKMTQtmCGPYVFNuTeMx0GJETY8i1ShUfdHB&#10;2VhAaxia9XPiRY0hKb1NmpLxDY1hD3hVJY5haVnmhiB3YWwOe/z7Jp5RNynPjBG5+yYVqlfIJCs8&#10;vOJPKz+3v3fULXM1Wu6j9k91zRJN8NryhcqjVFlEl7NP4wjXRKHtxJdnxbp7rOYO7LaOLmna0oDY&#10;TIZJ/id7GHAuDc09W2QFe6OC3JWnZCx7ZqmW9k+ZRgBNjyWuTe4aGJVa2NqTE22cF9oib+yt1a1y&#10;xfVNRI9+0PVzg/brm+Ia0vLqx7VOLWtcfxptLVq9qjfZswvUz0Nw5dUXOtVdoOVZ0ARykCojWJNM&#10;W+fFWFshSziPe/yDYaj9pWKGOR47jz3xlZe+jh3IKA0CIAACIAACIAACHSFAfhTf790lenUmpRVr&#10;VYo70tgDVZZnNtBmnK2VmcZcfBrja3srY2xibs23HwKl+IE6JDAYEACB+4JAj4jF8hPRrsLAPbVC&#10;//DodUFeVhdivaeIYk4obU3luZvcp/iul9r5hEavCxWNzo9yWZhQWKOhgaQGCWeEZ/Lc/NdGr1ok&#10;ZMRzZ8WkFXJWABYTJ1kVbNiRppIFqJY8M+XzTCuhs4VOwNnHtFPCvJfm2viEb0yI9htZEuPrMm+3&#10;SiuU527wcPHeLLX3Dl23NvT1kQWRMwI3n2k0ZNV8ylvrQE5c1O6noVGx8mCIi3cKb0pQ9Lpw3+el&#10;cd4uq9ObC0nDnYNFTgxjM9WXddmfZatwSirb+97L7mFZvFd8160ND57E7Jw7O/JQkTaXAHlOTODi&#10;Q+aeq0Im04yurJOAtILTH1mrCvFSn7Cckb6rPktY529Xst5XuDBVpVfr3gXbmLSNPUWbNfttN/i2&#10;AtNKQ2N3F2yaNSOcHdHa6OBZpplhbt6JRbTZ9GmR/1Rr5ZwGwaHOQ9gq5CmRlxDqsuzkoEmi0YpH&#10;tViXCRV/rSPSONgUfCLyR88LZfvytsyLEAnfU9FrJQzN49JGGNoYErdb60qSFwqpTSvvINqt/hOY&#10;9DC2zWJuf7EM8zcvmbb4lLmzyM7cwm4ck00OFso26wqOJBbkZYgzVSvkuZLEorEOiie0dNg7Gi23&#10;doD9T2P0OpxhBDMzNtAtnpkaGr1lQ+gM5ujiGbNjcpVnUDtnXxsouBP/gKa1tDzzwKY8K74Tm/Df&#10;5nFrauvp704TUyhmqFDNbqHp2VJKeceiDwssfRSn5Iu1kg9mvLxgt2qyjnZOmSZQGo+luoINnqIP&#10;TlorroGifhnhrnOTCrWYmXQ8cnWHWsdFWw9HKK5voes2RPs9K13f4vo2bx9vyiK6vrEH256FLu4b&#10;VLtHs2WN6w934rR9VWf37KGoeXPFFSNdnh/KPiqpuDwG7jFyCabrPEs1dd4UEdeVlrOAhZwW6Tc3&#10;ucpuskDhCdP+eZEdM99jPeOyfG3cllA35nCou2dsjuJAo/Y9HRnG2t2fndtEZAefOR3OXBQBARAA&#10;ARAAARDoIgFuvrvUPbtcXp7UxaZQHQRAAARAAAT+ZgINXVyORw0bEXVCs5HqrA+fsXX55GR148rq&#10;Iyv4wybHna6lVcXbXrMdFZBykX2vXC7uDBg2wtY3Rcp+1lb9WKQLFVhzXLH9p4hRI2ZvO6+qXHEo&#10;aAT/w580ems+IunO+bbDPjmpWK14/0zEkVvqQorYnONOK1Zc3D572DMBO0s0mihJ8R1hO2x+ylV1&#10;dWVT7Q2kSRiaMZxcM8L2w59Um6uzPn3VY81RWYv9wBZTMlFsUwx82prjGiO9lbXG2VbN/2oKYWT3&#10;xcWUgFHPeHyqLsnuo4Cdl9hGFGX4Hx5tbKT6KDXrsj5fpy6aBNnenmrQ6Fe34FsNrKGhOQ3NSNhB&#10;/WP7RfXhlPKu2/ztZxUf1UxUG9l2VIcit06j5fZGpBhFy8NDefi1EUbzaDVOGS2H3LntohH8oP8q&#10;DgmWoa1y9yhaOR3nojoaGxry44TOYR+823icnFjHH/VRFrt32xtLy5bb3UctDtEWABUwh722/az6&#10;7K49R+f7sCWHKtSnT4fOPg0UFf8NGTYi5ICiIXa5vi9QdeK3H/kl9izmLiDconFgaDmRz26j60DI&#10;gevqkm0cmZpUNI4ltkeNy9T5lMBXA7ada46wE5E3aaL5uHS4vjlHHWu8+jVUZ0YJNeNsbL3pGdfO&#10;VZ3rN2SP4iqpWFiqNEW35l2AvYy/pjxPm52Y3HUpaJ/iFqBYdDkvRJpA2UPFVnnWNDSc+ER90W7O&#10;HJ9BAARAAARAAARAoKcJVFTIDqb98H7osn94z3nFfSZ9n6d/e7pTtA8CIAACIAAC3UWgBzKLT0oS&#10;q4R+c1Te9qwYznOeE2JfJE6nx+dLsw/k8nz8RVYGjSq51QwvH/UnbdWdXp+rntqV5yhaZJGbLFHm&#10;UsokqXstAj0dOzJ720yhk7G6P57TJBFTeq6ETaAsyaTgvAI9NZOULdzmeGkT9NsdSKu/Agy04jPJ&#10;62MzLyiy4HiC4F3i5UKTdn80yJEkyYW+/uM0Rmos8JzHzRHQuBSKA12Xlfh8lRSsWbJJEdGLgsZG&#10;eAKhJ1Ny9jz73L2OXSgba29PafapW8utBtY2HNPBlrwTSRvEBVIFUStR7L54L8okbW2x93ax1zj8&#10;Gou1NyJ2FG6iKU0Oj4lThPLEjAJqpKNhKPrVdshZixZ5yfemZalyem19pjbuZXuhyEpSkKcYaZ5E&#10;zPzDK1goTM84qShclHdU7jlRceq1NxZF701a1m0ftXucMvbujjZqvAbWTu62zMmiYnW9Dp19GihM&#10;J4l8jFN3S5QGEbKMtIOqE79LkWs7kW08A32qUvdnqc0oOn5kmllaGecmxonzuINyiGjjrjgfSnNv&#10;unQp8tZ2RZuErf7hpnH1Y3iOLpOZ3CPH25ufsO2rOhfJTLfJalt3lqql50yNCw3Dc3J1YXIlzS2J&#10;GkchmuminpVFp/NixgQNoNaOM0YzJy+q8sHbP05RAgRAAARAAARAAAR6igA5F5MxBSUa7/j6P9/v&#10;/Y7ciunfnuoM7YIACIAACIBAdxPofrFYWnqOYYbbDG4aqTHPnCmpoIf9LxdlMgKbZpYRPGt7empY&#10;sWivPmQ4eTIoFwPb6f78vC1peewz3SV7tqU5+E/Trv21Bsu4yYyyvL6krcnY2JiywizGabhl03q8&#10;4XYCLS21N5DW95SlT3zScqvsBS5jrQVuC6LEOc0MnbXXLCsmriOHN5tkz2aECpyyVsLSZZLJn21d&#10;3qpSTOV4TcfPfpJVkaSlYxc676nGgejYcmuBtXPU8yaEHYqbeDXWSzBmrGB2aPzhIk0f4ZaVzY21&#10;P5fe3rGnGEVqEH+knXXjS7hUouyho2Eoqmk/5EzpxwyZTOV+Ys5r/G2DjgGhp4X4GOtKXJRzUDp5&#10;vK35eKFDalomqcWXTx457cX9EtDeWLiYNVvWcR+1sy/YRpvi7WdszpSqx8IwHTz7GlHwBJ7+lgd3&#10;H1JYprAnvtU/hIoTv2uRaz+R1ScFN96OH5k8wao9cc7lsbMmkKOu1+J4SaEWP4+uRd6p61txjEjj&#10;6KUj2Su+/V3ayuGkvqpzLWjuWZZqScwMzTPFznp2QptdaULu+HnBmPL6M8UVjZZBOgwLRUAABEAA&#10;BEAABEAABEAABEAABEAABJoT6H6x2NScxFaptJkyUsfIGR6PlB0zC3umSFreNI66UlJpuUV79csl&#10;eRo1rKZ6TS6NS6Zp7i5I9uS6zJnaTN7t9G42tRrNnCtrPt9cyTmaJK3F0t5A2grClO8TlZRbcPLo&#10;V4HjLid5TwlMbn92PpNBNMrLzbkWX2w2qa7Iz896b1iYDg22DFDHLjqwp1R9dKzlTuw/q0khWyQn&#10;CzLE62aZH1nmNkvtktuRtto79hSj8IrNzs7ObfZaxOf66XgY2g85Of0QYthKsryBrdNU5uDxAlYa&#10;LvKaQj0PoZzK1GO5ctnJ7HQ3gYOiXntj6ere7whXHcu2j8J+6lx7ifjABUZx4vP9pnAJ1107urSf&#10;yArNUWv6uY6joWJDhMvjJAWnJPvWigZlhLh6Ruc0tybvWuS6R6I6Zen65rBM3Pzozc5e56ZO6dXe&#10;aDtXde2XR/7yXS3OlOzoGc1+72qlQ62X4rbOiw7TQAUQAAEQAAEQAAEQAAEQAAEQAAEQAAEtBLpf&#10;LOaN4U9mGp8W5/rMS03INBY9T9rOkLFTLEqSd2tOVMXIM9ISVbFx1XceaPI0ceFhcaZm8GYur3vJ&#10;kw9nZ6ZuzfPxmmzWXbvW2uEly+JvUjM1NZ0qyYGd2tpvbyCtxnQ5Oz429iAJXgY8q9Fufp9FB1tK&#10;DmS19xg4w3MY78Kkig9oysp1RekpzYRs0ynBcRunliydH36wfQG6WYw6dqGspdOeUpXVLfjO7Ud5&#10;XmpsTFIu/TzBM7d2EoVsWSsqjE/T/HVBx3bbG5GCz+7sPJ6JqZnqxWTFzJ8bk0G7r3NhcIecRJEm&#10;r1rK03buZByE/NZUNYeXvK4ePJl5XJI+U6BIrbV2mGyZnJWdk5063cWRy5pubywtkXRs7+uItCPF&#10;dEBhLfTksxY0hRJxzlSvGYqJ12isXTq6uBP5MGskol5kh8SJDP/Fse1IqG2MTl6QGhOblMMelANt&#10;JoiWb4j2LEo40KSTLkfeEbiKsizhnP0nr5pqHMCXUxbMD0g+205b7VzVW9ZmqeYeOCltPFPMTIp3&#10;v+v9dkqhThK8DgdDh4ePCiAAAiAAAiAAAiAAAiAAAiAAAiAAAu0T6H6xmDFzC14pSA+bu5Q8ZMsr&#10;ZZeL0mO9ZsWUOq8MdKKcRwNbn1C3qwmB3rGSwsuVsvKyPHH4rJgSp9GqWM3cFgVbp4cFLk3KLabq&#10;5SWZG3y9M0ydm4yF5+TixSQGzdvMLHq10RZTKg605q/O7MKDyPZeIdPLE+bNj00vKpOVV0pPi5fO&#10;ji12bO4LzMbS7kBag29uKt+/afHapLzLlfKqyuLDSclneFaDW3oWW9oImcy0Q1SMMyQwnRoYbC0h&#10;FTjxRAnFJruQvcFv7pH+wub9GFhOXh338dDUBfNbZjK2c0Do2gXXjE57Stljx1rWEmZzGhpFeFYG&#10;pfErw2IOl5CZhvxyQXJyKsO34JRW86HDeczRPbSpvJJNS2x7aW9E7CgGJy2YT37TlXK5nHZBzNuh&#10;5NA9Q0iqYlthtNGtvW+ET1Wst98mapOCLD6RtHR20N7BActFrefLjxZ6FiWtWJ/mM0l58JOR8aD9&#10;UZG7XSY5qg6k9sbSMqT29lFlepSv+8o0LW4K7XHVcbsOKCxnzHHJ2xK2dEuBj8hFbSbSXuR0HAy3&#10;MWbS/ythLynN0nsNbP1We1XEzvXekM1dcHKSwmcFpVotDPVUitE6ht/0CjWYV5ywemks9SiXV9FV&#10;LmkPw7dqIT53KXL2+G59XNqiZq9vZ1a/HSZmLz5yOXt9WxKdM8iL3H7bPTXauqq3rKy4POZFvMve&#10;BWQcgfAla3PNX3dXu8+33aMOB0NbDVgNFzLH0w6cZi/j7Z/47Y0e20EABEAABEAABEAABEAABEAA&#10;BEDg4SHQA2Ixw9h4xe0LH1sYJRIIBHyh2wKx6aJtaVtmKpUS06lRkm2BpuIgV6GALxB6p1oujw+b&#10;0r+RuX2A+NDasXlRXhOpusA98pLb9s8Cm81XppjmTi4fOXd6o8xRmZMhsfIXsZJ0pxczl3VpCYv6&#10;iRdMEfIp+vmpVss2rXLRnuLJDYSXFNjaQLRHYWC7MDFhERM3Syiw5QsmvnfSYa14+YSWQQ+csTjE&#10;KT/anSi9l8paY1DFXakfj8+PnO1KsfFnRBW7bd3oP1xLLwaWnp8l+DEJszyiWStb3ReuC8dzMe12&#10;oWhTsaccC2Pb2lPKznUPXnu0LWhoFDOdGrFvrWPeMlc+n/xhRTHywO0bvKy4AvzZ67xM9wSyxGJy&#10;2wfRzogUo1j1FPlNC2zHjOW7BKY/HpKSHKR0fmgjjDZ6NhasSk3w522f50JHu2Di7NhCx4hDu5Rt&#10;aq/H4784s6iwyO159SySIwWTy4sKxwudNLLsdTmPmrTfzt6vuHo6Ny9fWtE+xc6W0AGFqYuXT3lu&#10;TrnXFM2509o9ugz4Pmu9TFMD2UvK+ubHAZlNp22bx9up2CpwnRV7zmlt6r4gzSk6Oz4iM5dPkiOc&#10;ToVMFIy15Qvd18sXbfvcp6X63LXImTbHpSVoxfVtBjkp08WHDL49ooonxR3a4KaLM0TbV/WWfSku&#10;j+6sk/h4BYGoEue4feq7QPtAdTgY2mjEfGrQcsf8SA+6jIfsaW4s1H7nKAECIAACIAACIAACIAAC&#10;IAACIAACDy0BvYaGhp4bvFxWKadn9ltRb9veSlHJyysZUxPW6bjlIs9eIfC9ujp7o5sqlVIuWTEm&#10;ziYtSYsi04kRyitlciPT1kJv2mC7A9Hef51cJmNMzTqubXe6ou4cNLqQS1bb+vFSzoQ4tF69cU+x&#10;eyGQtyN/+bhWSvdk8J3cEVqPrzaOPSrPjqKG18rB2ckweoxMW+eR1r3UY5HoegB2OoBOV+Qiq6qU&#10;MSbslHrduOh4Jeli5B0NuAvddfjw7iLVLoTaUSooDwIgAAIgAAIgAAIgAAIgAAIgAAIg0COZxWqs&#10;pKa1Ibe2vZUa4Zm1ohQzjCwtKZHxmuOi4d5wOju50ca0y3uWNG7dlGI2zjaH2WooBrzOKMXUXKcr&#10;tkvlNCUjByUr/JTVsRWekjCjLdSP/Gu0URA/W7RAzLpLN+6pswXpjK1VGy7SPRd8p3eENixtHHts&#10;cXYUrR6cd/t4aG+3tjOWltV7ch+1F6xie6cD6HRFLizj7laK2XNDtytJFyPXCatGoS501+HDu4tU&#10;uxBqR6mg/L1CgExS2nUNuldiRRwgAAIgAAIgAAIgAAIgAAIg8KAR6FmxuMdoVaanpfG83Jo4TowO&#10;zI5y06Zp9lgUD17Dto4vVqWtWBqbWaowfq6TFx9evSRW6jzHtZkNiGLotk7O8oMRoTEZJdwf9vJS&#10;yYr3Y69O8p1i/eChwYhAAARAAAR6noAsbalgLD+yySy4Pd8regABEAABEAABEAABEAABEAABEFAS&#10;uD/F4gv7tu23XPQKv8lubN3vAntbVwKcn3LvJO8Xx1qPtLO2HTvxvUN2K8UbVX7Tzdqx99u63Z+X&#10;6Otqa2tH5W1fDDpgF7bvM50sUHUNCeVAAARAAARaJVC5N4guv64bTj8ojPraPu9qO3kszU2KBQT+&#10;LgJlyX52rU6YfHrTxJF288RlnQsub4MrfV9akFrZuep3uRY7cfTI6Jy73Cu6AwEQAAEQAAEQAAEQ&#10;+LsJ9KxncU+NjmxAq4w66eHQUzE9WO1WVUovn7tqMNzGslWzhcYBk6motLSwzMjG2rKb/V4fLKgY&#10;DQiAAAh0M4ELSbNcovOM5YP8xUcX2nZz42gOBB5SAiQWC5dKGOe1ki0i5eTMKhLyzAhH70S5tk06&#10;wFLMt5HM8OQTI3Jj74OH4UgsFiwb3vasFToMG0VAAARAAARAAARAAATuMwL3Z2YxJRF3Yl64+2zX&#10;/K3hGpuYW/Pth+igFFOYZCo62NphNJTiv3WXoXMQAIGHj0BxRmqOReC6cGHx5tScZj6/dZV5qdEL&#10;PEQCoZu7R1BkaoFMs0BdWWZ8qLeHm0AocvcNjc9okiYpK0iNXChynyIUzBAtiErNk2mQlRXsjQpS&#10;byqsatwkzUhY7KvojhrMatIgt8lVKKRIViRlSxsjyY33EC3dXyLN2LRghjDmBLXGrWms3kYw3Cau&#10;2cjUIoV9EhYQ6CYCxrzM9eK8ZqfV5dTNiQxPOQ9qyd5QkXtMU8uUuoJ4X9HiVHY6h5aL/HhacpXb&#10;J2u9ePtTD1xuvl15qAuFrh4tzrt2TmeNk903NEbzZM9NcPcIPyjV7EvzFGtyAtryhe4Lo/cWKLOe&#10;pfvD58VmM0zKUg+Ru4coPrebwKIZEAABEAABEAABEACBe57A/SkW3/NYESAIgAAIgAAI9DCBovSU&#10;XPt5LpMnuU2uStqTpSmWlu1972X3iPzR80LXrQ0P9rbMCRMJ30tVSkby3A0eLvP28aYsCl+3NtR/&#10;gjzZ18V9Qy5XX5oaJJwRkWfnuzw8el2Ql1VBhLtL0F5O2Kor2OAp+uCktT+7SdQvI9x1blKhQk2T&#10;7Q8V+op7uwRRd/7jpevnuKyQcO3Jc6LcBAtTmQm+q9ZGUySFsb5Cj9gclcp89XRBXkKoy7KTgyaJ&#10;RiuSOGnNVdXWtoIp2DRrRnjOSEWzs0wzw9y8E4t6GDiaf5gIvB64iIlLbnJaMXniTZlugYvGcxws&#10;nYWWeZuSDpY3YpFniWMyLCdNsNRGSp6ZliT3cpvs6rbIQpJ8uImg3Hior41etcjL6mR443nHtHk6&#10;15UkLxTSyW7lrTj7JjDpipO9mJO568ryTksrmkremqcYvc+MDXSLZ6aGRm/ZEDqDObp4xuwYxcXA&#10;9GmR/1Sag8LRMzh0eXCo85CHae9jrCAAAiAAAiAAAiDwkBNowAICIAACIAACIHDfETgVJxwxe9t5&#10;ilu2513bYSuOVquGUP1TxKgRATtLNIbEFuavOc6uubh99jDnqGO3GrdW7Ht3GJW/1NBQnfXhM7a+&#10;O4sbt9UW75xvO+qjLLbxSym+yh4V28+nBL4asO0c+/bEJ7bDPspS93/sUw+3yKMV1B4bybQ1x9Wh&#10;NTTcOkpduMTlKwqfXDPCdtjkuNO16g7ZNb4pUvZzm8FcTQkY9o/tF1X1Lqa86zZ/+9n7bici4HuR&#10;gJSO+WGfnGTPlNcajzHFAemy/hR7RmgeoqLt6vNFdmCJ6mRpOa7r+wJH8D/8iT0XTq93GfaqxuGq&#10;5VDPX+9sO+qTk+x50O7p/EzTk/3cdtEIftB/ZWwIx6OUp3ZjPBqnGHcCvrb9rPoErD237TXbYUsO&#10;0clLC3uWjYg6cS/uI8QEAiAAAiAAAiAAAiDQgwSQWfyQ/1iA4YMACIAACNyXBPKOiov5bop0PxPn&#10;KW5MUmq6yi8iR5IkdxNNsdAY1+iAo2dOLh9Ha0oyD+Ra/cPNSfkoPVvG1C226Eyc52CGOSlJrHJ7&#10;fYpGXqSB5YtThfJESR6VM7O0Ms5NjBPnSRVZw0NEG3fF+VDqIcOYW/IZcWxMRomczWHkOQWL9y0T&#10;mjIMG4nQ13+cxnx1xkKfYNvCbxQNKhZ7bxd7A227oM1gTAdb8k4kbRAXcLFYiWL3xXvZ3Jd7EkHf&#10;owSsZgb6nNm6VzV7ZLE4NnHk3OmjezeGyxN4+lvmpEgKuVXlR3enWi56VaB1ekZZRtpBY9GU8exG&#10;+0kiq9NbDxaoWtJyqNsuPJJfEMqnEu2ezjyvQE/Nk91atMhLvjctS9M/pg3E9u6ONuoT0MDayd2W&#10;OVlUfI/uE4QFAiAAAiAAAiAAAiBwNwhALL4blNEHCIAACIAACHQngbrcPZtLnF93tVI0ajrJzYdJ&#10;3S3hzEbLis8xzGBz0mq1LWWFWczwgeZat0lLqWbqgvF21iMbX4JlEmVhnmDVnjjn8thZE8baCr0W&#10;x0sKVXKU1eubUkItM99ztbUVuC6MTj7BmQ4rIhk5vFln/YzNmVKZ2jXD3Fh7pG0Hw5sQdihu4tVY&#10;L8GYsYLZofGHi5qYMncna7T1sBIwFnr6M+tTFI4qdQV7NxdM93Xnzjj1Yu8214FkX4WgXLw/6SCf&#10;1GTt592B3Wk8LzcnTki2dfEbXZJ8WKkWKw5181bO2PZPZ6fhzVwveOxsw7LGU6zt/dfsBGx2ej6s&#10;+x7jBgEQAAEQAAEQAIGHmgDE4od692PwIAACIAAC9yMBeVZqYtVA+antMbGx7CtOUmzBHEw7qhBv&#10;TQaRdlTVmlRkajWakVZpTzo0NaeaXhszsnOzm73edeAwDREuj5MUnJLsWysalBHi6hmtdB82MHHw&#10;ikrJzi9I27porDRxvss8MVmyKiK5LG3WWXWdnDE2ahd7u8FYTQrZIjlZkCFeN8v8yDK3WZzTKhYQ&#10;6D4CpAXbJ8UlX2DIjHg9E+jvatK87SHuc6aWrP+OprkrSd+dO3lOczVZWf7CoWQJY3P5qPKEjd13&#10;wpApTpFwE+gpDnV5K2ds+6fzubImE9hRg2yCv6HW/ObuQ4OWQAAEQAAEQAAEQAAEHlwCEIsf3H37&#10;oI5MLlc85vx3L3X3RhjdjuEewdvt40KDIPBAEZDnHBbL+Y4OZupRmdhP4PP2J+25QGt4DuNdmN2S&#10;TNU0cWyhC+IFHqJINvXY2uEly7x9WdzEdNwiz4p19wik+eF4Y/iTGfGxAiNTMxPVi8mMnesdKyE5&#10;Sl6QGhOblEPSL2+gzQTR8g3RnkUJB9jkyLLMhNiYNHbCLt4Q2+l+Uf8Kskjfny3lIklNTdeYAYzN&#10;0NySzRM52re3R9oMRp6XGhuTlMvGYm7tJArZslZUGJ+mtrZor21sBwHdCAwRBfsUxKeKk2OT7P2n&#10;afNLMZks8pKL0zKzvo8/4zXHpYWarOinOCM1x0LooDFHnNVYF5tS5QR63KF+hATnxoWmrRO5r5XI&#10;dDidi8nURfN7UXnazp2Mg5DPZvSbWdgz2XnnNFouys/RbegoBQIgAAIgAAIgAAIg8NAS6LJYXCcv&#10;Pp2dmVFQ3OF8nrKDYSL3+Nz7Hb10f7i7R0JPffPOTXD3CD/YPGXkfmemQ/ytDVyWtlQwlh/Z5C8q&#10;HZrrRJHceA/R0v3ck9Qtl6L4aWNtZyfdk6Z+bUfeJoqewduz50gn9u3DUqULR8I9goi9DvTY1fUe&#10;GWPnwpBJdibKp/uGBwcFNb5WhS+yyN2TwSq2pi6+CwcnLZgfm3mhkn4Akl3Ijlm6+qChyHMCq2TZ&#10;i951PrP67TBx3mXaWCk9LV6xclPh016e5D5s5rYo2CLxXV9yH5ZVUc2SzNiAxUly55lCEp54g3nF&#10;CauXxkqKy+XyqrI8cdIehm81kJocaFqTtiFkdeLpMqoluyBJ3FnEG2JJ7hKmU4NWOUo+mBueTJvK&#10;K6VFkpg3vGIuCz/x1+7r2oRHW8HwrAxK41eGxRxWxHm5IDk5leFbaDfX6Bxk1AIBlgDP6dVAJjZ8&#10;xRmvRTObuT0oAfEELj5M0oLAOMZfpHSZaI6OLCzIKDxoleYJu2z1oqny5MOKdHgzF/+FqvOOTspy&#10;Ou9CV6TxPF9njb/bOZ19I3yqYr39NtHJTqdY8YmkpbOD9g4OWC5SRGvt6j+JSYxYrToBU1csidb9&#10;NxXzocN5zNE9dJaVV94Tv9PjmAQBEAABEAABEAABELgrBLomFpemLnh+7MT5EZERcyeOcYs80ZZg&#10;LBUHWo+M1hRVKy4X5F2/K6Ps0U6qpHmnW5MUu9xxXVneaWnFvZBI2+WhdKyB1gbe1/Z5V9vJY+mv&#10;l25eWh6fV08XXNXMy2vSoYWDu8DpJbtB3RxF9zTXZuRNusiJsrP2Ezf+GNFDeHv0HOkeZg9mK7of&#10;Cffo+NnrQI9dXe/RMesUlkySupfxmjmpaQ6jga3zLJprK41NGebxg5PFq57KXuAisB0zlu/ybuZT&#10;YYe2eimnsRrstuVAwgyyHhaOtR0jELwRe9U9QRIu5K6r9gHiQ+F25D7M54+1He8677Dl8uQdwXzF&#10;RjOXT/6fvTMBaOrK9/9NAoQ1iAKigAsgCmgNaBvQTkRbEKcgjnFwhMEniiOOPrHlSa1PRn1abeHR&#10;kf51qlMqjj7plDEdF6YutC5MLdIq0MriAlQFFAmyhDUhy/93b0JIICvgVn93bp3k3nN+53c+59wb&#10;8s3v/k7OzqAbm+Zw/H3Y3Ih9ovVHPo6lgiX94g8fg+yuv+dCLXZIYtHMnaeTKDmY4RF7gL/Dv2r3&#10;Yi6bw+GEJebYJxzLO7AQFtMzYtPjDGvBztN7Asveo/zk8tJFCcf2R/fLJ2tEC1gECRgiMJW3jku4&#10;r+YFq60JqVGHWuZO1OkTH+6j3VZpfk6dT3xIv7N2wSEhoqO51BMAzID1n59WXHfT/CHv99orvjty&#10;sxSrRxq4nK05UHI189jKEA5cYnOWZVQG7jz/ZWKA8u8kx4UfZW+ZcHkbdQFyV+S670iNNdTjvvPs&#10;ZXujWScTQqFueonx1bAkEkACSAAJIAEkgASQwItNgCaXywfdg6IM/yVXNp3/HL5/igr2RMT8sOL8&#10;lzrXIgcxjvOe5/Hbm5R5D4nGnHjuZu/samqt5xd3G9CvYe3K9TSPZVUf5FOL1L9U21Pv+IBxLNnt&#10;HV25J/8Qj4yae6E2EzwHsXjJ7Z2FmbwnGo73ZK+RF2psnq6zJsyEp+uY0a2R9wFC7VPD6IpYUEVA&#10;KhIKxUyWHZOhDQp5lmA5aP/1TSRsEzHtWFpPitqEIguWtnOi5jZCa3P6PTE0ZHqc0eenIbN4HgkM&#10;BwFRwc7AmMadJRnhOlaVNKERffN5CJczAXVF1MJ3uCEBJIAEkAASQAJIAAkgAUMEhhJZDA+oigg3&#10;J2fyKygz6B1+yWc8Lx3twXPoKzMKCeL45sW8iMU8teQTImEFf1scD8IhQhcn7r+iGUQmbSzITI5Z&#10;zONwwyPikjP7ne1tS/mQu7StLDdt7eJwDpcXsS7tVIViUfjeTb8pYcWp1MSISC4njBeTnKFe1yjj&#10;6g3VF2Ymx/Wayiqo10JEdB2yQ+661LfiD5WZbidkpuvdbmfHLN7Vl31C1FiwPzEijAPBUzHb+WX9&#10;lgpStBjG5UTy1m7P1tqi0q4SAokoJpn0jezd1jwqsFSZFYQajvC1/N6BMKI7fXVLsjfGhbMh3AwG&#10;6yplQUD6Fsrx50TGbcwsFKiHSCvHixpcxXjpfORcVLQ/LmJxYib5sKbak/WKVBV1FByIj+Py1qbm&#10;9oMjrMjdDWy5XJhdu3MrhFKy+sDcJ7rnZ7fgykGYVFSnduX0TSrNJCoKsMr5k1WgNW2IhrcZyhD7&#10;XgihXC50kPKQGqu63I2LeelXNUL1qaSifbNCcCVrYxxPUXFbtiZb1UTSks2jD2BRJm8znyCuZawk&#10;r0pFtpP+iQt0t6IoWUvyieSSMYYDLzrNuQ+Xes72OBgpdhhv7X5TJkNvLxTODLwbGHWR6pzJGjOf&#10;7c0J1X2rITukd94qPaF6GprYG7Jt3H2Mmv8wn2svwb1IQSk1t5KMOBNVwp0NIHOoK+W25gMcfZe/&#10;4hIju6M1fYro+kG4l66lriJyMw6I8laguEMqbjJKr7Td642Hw/FlhxlxT9DxgYKHTSDAYELqYe1K&#10;MVghz+p8TgMkZu1KMVQEEVnHOaau5vR7YqhLepzR56chs3geCQwDgea8I0eJ2KiQoSvF5LWl57ob&#10;wuVMXuyoFA/DYKMJJIAEkAASQAJIAAm8FASGIhYzA+ZFM3Mz9imyT8BXR93fOVmv8FYvgKfpAqOS&#10;krckJQerlvi4sDNmc4lXbPLe/Wnxrwr2xYWsPNErU4pK9i8OWXmaGbY+ee+elNWziZPrQiL2a1vr&#10;nHzIvfps+rIYPmtBUsrePXGRxOWNkW+uzTXOVB1/JZf3pwq32MS0vSlxcyX570LdE2TaR3IzaFxt&#10;nohKDkaEJZy0CElKVpjKXRnGG+gyc6p/QGn2RVVX6gvP5lWUHc0v6lWBKgv5BSN9ApTRntWZaxbv&#10;I0K2pHx8KDmcdTUlIipDVVJ0PS2Um3BSwl2dkrY3Mdr9XkZMGC9daz4QimfMpwK/GOCZvNS7Yndk&#10;wqcltWX1Su2ZzApyPnXlCn6rd8isCaR8YGR3oCRZ9/jWmG0VM2JTPtm/K8q1Kn35it0X8nfHp1ay&#10;43Z8dODDpW5V++Ji+paqbzz1zpsRW68yfx0Hg5s0j/hixbLd56u1PnJew0+MyRAEbEyJp56D7nuy&#10;nnxEvTB9FQVnzwGAQ1xIVocjyE3kRqYUMMNX70nbsZ5L8FcsSc+rhOQSA9J66JqfVZ8mhGcSMKk+&#10;2Z8caX11c+QyVQ/Ukqi0ndsUEnOcGUbNn1mCAzEhuy4NzF9Belv+6dtvbbzhFMzzpcaWgrCzfOrK&#10;5B170pJi3Mp28rjv5JKareucee4V+8+qp2YWFZw9WObODiJriopSwznrconZcYqKlRlx3MUZRdob&#10;7Z/GRAXQi5scFQgJDSNWk1clz5f6mquWuMBAK1CyIIPik5x2CPiQF10fnwG3z8vbYrcWecfBSO1d&#10;HSj4NI67juqpioOeyUCiq72elRCSWj0D7hV7kmO9a9Pj1O4Ghi5S/TNZOXvJG1HKJ1lp8ZTxvhuR&#10;Rk8MzVvSk7zd8StyOn3nc6hkKcbfx5TzOfpTG3I+f7I+VMhPjniHX5CTSN7ZAPJHCWGdxzdGJebU&#10;KX2i+hW3T+AbCzecZN7U8tSQdVnX72tLn1LHh/S1Av/E/4kjryLDQNRvBdKK/VG8d4s9qJsMz/5K&#10;SuiKbPW10XoJGQOHv5maBjs+ytq72rd2n6Fp8E2/X8Zeik9l7CQSQAIvFgHhlbxz1tGRgcOeH+vF&#10;woDeIgEkgASQABJAAkgACfyCCEAaikFvreXHEmb5TJy+5ou7hm00HF8zcVLq9b6Cgi9WQd2dFztU&#10;h7ovbmNPDD5QSh24f2zZxODU7/rOyrsLUrmTlh0Z0BZl2Ye7+2p3n/Hu6x++Bca/ow7pNVVz5Lc+&#10;U9Ycvy/pq3znyLKJ0zedbSKPGDSu1i/SVD83vtsdMvG3x+73xyM8+7bPlA+LFYdbv9o0ccPWd4PZ&#10;719THBCcXOPDO1ZDvryWCl3jHanqM1B1jDfJJ/ErIXmk++qfpvuEfFis3nGS4fwDpWrdUdQlIcBI&#10;1aq5Uns8bpLPxFXHG6hGqeHYdJJ6Q23Gd2fgUApPbvCZOIn9p8t9rrWe3jBx0povHlKOf7tzyqS3&#10;3r+m5njH1feDoUrvDCE7ThbuvpYaMum1hH9SNMit+P1JPnHHBYODQw7HJJ9ezmoolAOtPj/JhmDs&#10;7qhISqpgfCe+fb5VhUs5gmTJP33ba6376v/+ZvH7l6kBUt+ooQzZV646RkEYOCLsP31LYiFnxaRN&#10;Z6nGyK3pdALwpE5po3eZnAkHFMb7IVIy1wJQLr/+oWoC9MdrTCu6+QxkqzEZui9D35UwjJsMpJ/q&#10;F+n942um9N4NDF2k+meygRuRek8Mukp5wk48Tc1PajP+PqblYr9xgNt/EpbvC1bdOrTcu+5/Qd4M&#10;lReIaiZ0FL8/32f6htO9AI0BonYreAg3CrUb793jCb9Zo35PUvTUSDjq9wTTpkH/KwrfIwEkgASe&#10;BwLUHVXtw/158Al9QAJIAAkgASSABJAAEkACQyEw+MjiGshBHJltvy5rb3Tt5siEnHtKBb0sKy5i&#10;XXaZvrXu1LT2RdygvsfimEHzeERdVS0ZTFZbcBZWjg5XO0swA0PmEyUXr2ld74i7Lk59aXVmwPK4&#10;4M7si8WGTNUVni1hxq7muavlc/SKSojtzD1zVZXIQo9xtb6QptyiFmm4ERQaQpTkD0gNYRcUEi66&#10;Wl5J1m4ryMtdGJYctYA4d62CPCAqv37BJzJQtei2T+RsxRIn1OYRGDmVKL5PBT4X5x/t5MYvVyw8&#10;pNiYwcs3+VXzL93u94MGyZMZnRDlqnbcNXx5tGaxReHzVclrTegOZURjKO2CuFyC4M1Vg8GayQ0m&#10;8iupoMii/GwRN271DDXHrTlRK/uvDCO8khaxLNttD/8THUuQE4RpcIKWrvDrB0bvW7+IQOV6UFCM&#10;4REU4UMUV9f0r+LoziZy9mUU3FOE2HOSvuRv4WouPKWs4hO7oK+PJIRwXpjGiMwJ44qOXiGnAWse&#10;L9Y690S+chKSgUuuCVFU4JI2etzYJJ/Kv+cbv8S5QQzGtGIcH0VTGpOByeFGEbV37pK9M24yMOPX&#10;alyk7osSYq1Lzhb2PgFA6L5IjZnJOm9EGpyMc5W3KESV59rU+5jmfJ7KmQ/rhmlMQp+gBYTodhUZ&#10;lK3t3uUeGd1/5SLh5d2Lo49O2Hn6o3DlXc4oIGq3Agc3d+uSowf4ZQJqho/nffLlAeWyS2p4jISj&#10;fk8wfRoYnLZYAAkgASTwdAlInSIPFp5P0LG03dP1BVtDAkgACSABJIAEkAASQALDQmCwYnFz7u73&#10;CqMy+R9EcxYm84+r9OLq7G17SgKW8vyMfBrPWiPrIdMGqglbyafpGyuvEjXpPA9vX7U9OlNnpz29&#10;+i0B5+IJCZQr60BZ1muqvrqA4HipC3bQBJP0StipErz1GFdziDRVmx6p7rCvx7IsrS6zArnzS/OL&#10;IKOxqPi7XO4sfzu/2bwGhdhXWpgzlRfUpw87MTXSzLGYI4maVtI3QV0VQQzwzZrpRNRSDNU3EkKQ&#10;p0qAVpxievpyNEqpD4cp3SGNaA6lwr6OnJaNNeC4t2e/RdW8JkFOBPUtf/d7WcS6rE94/dxWL2Mi&#10;nPGeQaZcN07WGhkI7a2diDpI1N1vc4vNzN7iXrg2xN+DE742lU8Oq/ZN3VsKQm4iW2OGczfn99ak&#10;Vlc/d+I8lauh9uSRPPffcf3InzS009Phmym91ZwwWseoXyvG8VFONs1LXXWJGTkZBlykDDevmUTB&#10;XdVPR7ovUmNmss4bkcZFZNy8VZ/2pt7H+s1nsvV+kPsc0n7v8vDTvIwu7UnJNFtzLENNajcVCJOz&#10;4+SB4OaMJbMhM3j0xsz8Si3JIYwcR817Qt+d1sjqg57PWBEJIAEk8GQIDC0Z95PxCa0iASSABJAA&#10;EkACSAAJIIEhERisWFxdca4vVJAZoNSLo2P+O61s3s71XCOlYj2us9ynEgHv8UsKC/vte8NVUXvq&#10;1QWCfvqFUNBAEF6uUFivKQdXP6Ja0KzpiZTSA/tijfUYV6tImmJv+bK/wyWFaZH9ZFGo5BA4l5v/&#10;XXEbKQ1zQ+a6EMyZ3Ki680XVRNm1POf5/rqWClR3lOUEKuoA36SEiGAOWM6IhFDV2H/ltdoqWHVQ&#10;x2ZSd0ybhHbO4Hh9/xGruV+uaYYTH8+t2b9VewpmQy1qh1NfO4yxt30usNixqdklFcWXP0uYUZ8d&#10;E5agyiqr200KQnRG4YAZXrKerajlt2CFXz7/LMTs38s/WcKOD1MELmmn1w2T1trCEBXjzz+dVnR2&#10;Z8BkGHCRwsyvIoImqO4Gui/SYZvJRs5bjWvUxPuY8QME9xCt9646+FlIfQuKiwuuPbg5Qy3b+yCA&#10;jOduOZBfcSP/9B6e85VNoVFpAxJkDwKOuptDrG4KNyyLBJAAEkACSAAJIAEkgASQABJAAkgACegm&#10;MFixmGHBJMpr+iIomQFJBz4ILCm4bhe7ImSgNGr6EHgEvOFWdKa4AVaFdujd64+vXbUm545WY7lf&#10;nFU9kE4WqDnLP0WETJ0ML/WaGu8f5lqbc4HK/9C7Cc/zjxLsuf4qHUqPcbVqpKmSs8WCPocd7GpO&#10;bIj54/FKtRwXvRUc5y7gniosLria5zXHnyTG9J8VXnGxOL/oHBHFNep5RuY09nyiL1OBwnJZblaB&#10;NW9WfwMkhJq/5xaoRxx35p/9QvfImNYdk0aYGTAzhMjln+1dp4usLK2+dLyfcs30Wp5xPIl1dFXc&#10;/lIj05r0uaGA029WVF7gF5jkqTGF6wszMzLOgaTLYLpPDY//KC3JLf/sVa3JUtTNURBOFJaRK0P2&#10;7sTV9FUr0q/01vXgRrFLcvKrK/P5RQuiI5XLQiro5V5S/4VDWnHqUCGTF9g/yQYpCxaWVanRqy4v&#10;MqZThCmtGGVQVyEjJ0Ntzgn15f4I0dXcnDq3Wb6qqHPdF+mwzWQjXVXvqan3MVNQKu5d/bBcyTuq&#10;aYPpHffJ/yWysuNiDlYo54GJQEQVuekZ2UXwaxzT0Ws2b8v+tKjqrLMat0zy/mXcRT3EaWAKHyyL&#10;BJAAEkACSAAJIIEnQOBq4ffcuSGaz79qPlqq8eCg8hRUgYpPwB00OXwERCLRgIXQh8/6k7f0ovv/&#10;5AlhC0gACRhPYLBisc+ceI+S3ZuVeVpF9RU52xK3XfAIms3KTEhU5S9W98NpgieTuHzyQq2wuc2Y&#10;u7Bf9KaFt3f9cSu/rL4N7nuCUv7mt9OKnKMhY6+2jS08zlubWVLT3CZsri3KTlm1tTBoe+JCB7Ks&#10;PlMMn/hd0a0ZK2L2F6rqLknMdV+XHKXU5sCAPuN9zjB8YpPDy3Zu2MyvEAhFos7GMn7K23tKnJZG&#10;aM2T6zSTG3AiddtxuyhlSmIykfGlT1OPNvOCvY0bQYfwpO2cS1tXkC1Cx+urL2VEL0mvC96eEDQg&#10;tpuE0Jy1clXGpepGGAKS57KMmkDdqrSJ3THOY2Up1oKEJI/8zatSjl4n54PwXuH++BUXR0Ka434b&#10;029N1rFoYfrvE42I1dWs6xC+Psnj0taEzdnKWVGwPy7mCitYh6Omzs8+M04s0ZmDG/dkkxO1s63m&#10;QnbObaa7i9acxRptkxBcsteugouInOEAIf2PyZCEOpKr+pXCLXJ5SNmhrZsPVcTyQlQZMVgLEncE&#10;5r+7IiWnlBrK6vz030en13M/XK2eL5tqyyN09Tzi6M5dvSVzt72dph5b7e7JJa7lnaXs9LsqTWjF&#10;pLEfUNi4yeDjVLxhyZ7cynq4wBsrL2TEJGS1xu6M77sb6L5Ih28mG+eqRg9NvI+ZgpLqV0NWQkxG&#10;vgIL3HCWpNcGDbhDMqeuOfYZXEXRa/nUL2omAmG6MGuydm3OyK9pVtzWsk8SbPcBD3gMAo56b4dY&#10;3RRwWBYJIAEkgASQABJAAoMnsGnzlto69ZgXo0xBleTN/21UUSz0TAgI8zZz/Nm7NcJTnokj/RoV&#10;nEmJWJxlONznefX/eWCIPiABJDAIAoMVi5nspKNZ6+35KyFPq7evD5e3+7b/jlz+sczPj2mud9fn&#10;E3vZ3mjWyYRQNoeTXmKEqw4he/OyIiFRJpfjM82fszi1Zt6B8/vDdYQt+285/PncuztDORw2J3RJ&#10;RlXQHv6h6N68v3pNMWdvzTuykvlFwpy+urmnE9VXjdNrXK0rrAWp+UciGjKiOTP9fdjciNTa4AOn&#10;Dy3SmjcD1okKjPSoriRCA3rdZPlzgquraxZwqNS0Rm1e0QdOp/hXpvI44Dw3fC2ftf5InvYWKQjr&#10;LbNXhnFhCDirct3fO7hDbxS4ad0xyt/eQgyfdV/mfjCzfPcycj6wI1Nrwg9/stpTmw1F0Hrh5rf6&#10;FlE0sim/NfzzewIrM6KpkY3Y/TD82EcJOvN7mDo/VU5AX+BaIA6QE5XNmfNOccAe/pbZRmRioSDs&#10;mAzJjskZzg5JuDRm0/GcxAC1qqyQ6NjmkqLm6DB1HZjhEXuAv8O/avdiaijDEnPsE47lHVjYL203&#10;6aHjwo+yt0y4vI0qyV2R674jVX0BNKcFiVsCyyk7m072S1JiQitGDoiOYkZNBqeoP/9rC4sPkNkc&#10;bug7fNbqrLwt6lD0XaTDNpONclWzm6bdx0wjSfUrgZmdEEphicl125K5NWykFiPMGZs+28MpeC9i&#10;ZQ6pF5sGxCHkw5ydQTc2zeFQt7V9ovVHPo7t+y1tEBe1tm4q2AZWpRu+J5hGCUsjASSABJAAEkAC&#10;SGAYCdTVPQBroW++kX8xr/p2ucEdikFhqDIIiXkY3e41VbLb23cl3+BDkMa2XJTq6xHP75/r0Nja&#10;estJRWRQEbUbE2o21DZtfGaF+sz3h/i2YdiGE0unoKzUiPEaVv+HAQGaQAJI4AUnQJPL5UPqgqhN&#10;CJkNrO10LGU2JNvKyvA5ISRYDjrv2wJ+Auc9z+O3NwVABSjcQbB0eaPfVGebkLBjaawmR5hgXL2v&#10;2kwNBwudNkTCNhEkNDDmww2GTGShE5HWFp5cdwwN7rBAEzW3ESw7Mo+zKH/btATm5+VbZgyLYU0j&#10;g+4LWVHMVHho0mZ8RSgpYvab28Y2ZXwrxlrUUU4XwOtpHsuqPsg/EAVquLYyJlykwzWTBzHWg6hi&#10;NE8TLv9+Nk0CYuStY4g9HWJ1o6FhQSSABJAAEkACSAAJDIIAREoparFYdon/uT7uP9QjMfrbO3T4&#10;yMf79guFbYoToCwPosVhrQJicXTlnvxDPB3xTCY2Bqrokts7CzN5w5GIsrdtyPL3Uca+E1XOU93I&#10;b7dSQeU9Iig6OSkh3E9j9XETfX2KxYcRi8Y3nafYBWwKCSCBl5zAYCOLVdgUGVeN0SgHTZpcadro&#10;BqCwHm/0mwLJW1Mp7u+yfuPqpQ2aGjQNHRVBajR2FGDIjC3a29iT645Jg2satIrMZTzFc/dMh14d&#10;9k7FJcLHnUpOMvzboPsy6LXUja8IJfXPbT04jG9liEyNAWiwjP6LdLhmskE3BqIYRBWjeZpw+fez&#10;aRIQI28dQ+zpEKsbDQ0LIgEkgASQABJAAkhg0AQO/OX/2dnZ7Xx/T3jk4vKKmwPtwEE4tWv3B1AM&#10;CpvckLSxIDM5ZnE4h8uLiEvOVC1qojAkrDiVmhgRyeWE8WKSM05VKMVoOKPMWiCsyNkeF8rxZYfF&#10;bcwsFChT8ZZkLt6aQxAFGWsiFvMituYpI4LV2opJziqop4yozoJRHc4UZfI28wniWsZKsLY45Rxp&#10;DprgbT6jEQkLxfq3pfQ8q6B/TLKoLDOOHXlAFJlaWFF4/kv+adhP5lcUZq9mZi+J2lWgsWpLW1lu&#10;2trFPA43PGJdGgmhJEuVsaGXQ8nRZODgz4ns5aDoSxgHno0mO9vnQH/PhRW5u9fxIrjc0MWJu3Mr&#10;hFKyQGZJ30gKrmRtjOOFcrkRixO3ZasgE9qwAEOlt4rylEG1SdF7luzLwLMQ8kQNaATXnx3GW7u/&#10;ry01E+r+K17XCq4cXBvJJR8NVPDBDQkgASRgNIEhi8VGt4QFkcDTJeATFCw6tzM5/Uqt4sElUV3+&#10;tv/KaJgXF9ab9+Pp+oOtIQEkgASQABJAAkgACSABJPBLIACZJf518p8QVqwShVXhw/ACNGKFiAwF&#10;oJgiDYUJm6hk/+KQlaeZYetT9u5JXj1blBMXErG/RLlYcR1/JZf3pwq32MS0vSlxcyX570a+ufZE&#10;72LvZNYC/ubYrUXecTs+ytq72rd2Xxx3XS4linoGJ/GCCMJrQdyWpOQtS3zIOF2qrZhPBX4xydDW&#10;Uu+K3ZEJn5bUltXD6sbUptsZL25yVCCskhKxGqwl8XypsN+G0ooG9TXV4VBTRa+1tnObQmKOM8Mo&#10;z2cJDsSE7LrUV1hUlBEdcy3k+MWsdbMhpphMQ6FMQMF0C0rMPh1TvnJnXq9bjafeeTNi61Xmr+P2&#10;7klJmkd8sWLZ7vPVfRkblBx2lrGBw4EPl7pV7YuLSc+/lL5m91326pSPD23nud/6OCY2rajXAXXP&#10;BbmJ3MiUAmb46j1pO9ZzCf6KJel5ldA1pcIrKkoN56zLJWbH7diTlhTjVpkRx12coTClDQvl7c7y&#10;qSuTFeXLdvK47ygGBba+s2RfYtyKtqqfhQKXt1EDumXPgb2rAwWfqgZUY06p+w+vCzISwjOJBclp&#10;h/YnRxKXN0YuS++dQSZMRSyKBJDAS0sA0lC86FvD8TUTJ6VefzLdeKLGn4zLaLWXgETw3b4V0yf5&#10;TFTu7NfePnanA/m8aASupU6ctOaLhzrdxov0RRtR9BcJIAEkgASQABJAAi8qAcU3C5X3ZeUVv45Y&#10;BEd+FfzmubyvYYcX8BYOwilVsX619Hf+/rFlE4NTv1P72tJ6ekPv38M1R37rM2XN8fuSPht3jiyb&#10;OH3T2SbyCPWHMftPl7tVp7sv75wyKWRfueJA8fuTfOKOC1Rnybamr/miVs2j2uNx0MdVxxuoY3qd&#10;kV//sK+kVvtwUK0M2fqfvu1tq/vq//5m8fuXhYr33cV7Q+anXqd6ff/01vDp1Je46Yv/98je8Emp&#10;30F/uy//qfdLQfe30Km33r/W1015x9X3g6GKUhYYyIFi6DNlmxqaptMJfTTUyHRf/dN0n5APi9Ws&#10;d3+3OwSqv3+NclVL65fJKgeUlPthocoPhMz+07dkC1rO3jjAncRWtGVoQFUDpz6y5OuJvz12RzVJ&#10;JFUwbSa+fb71Rb3s0G8kgASeNoFfQmSxU3haSeEGMmHxE9ieqPEn4C+aVCPAcAxal1VSUVySn3v8&#10;y/MlJcWFH0V7DTobA6J9VgTYG0oK0yJ1J0LDi/RZjQy2iwSQABJAAkgACSCBl5yAr8+Uf53659Yt&#10;m1uFwoQ//ifs8ALewkE4NSg4tQVnS9x/Fx6k9rWFFZ5RfZtawKOu8GwJM3Y1z11tsROvqITYztwz&#10;V1V5Bnhz1daBZnK4UUTtnbtasxCQbTGjE6Jc1Tx1DV8erXqr1xmTu+foziZy9mUU3KOCpJmcpC/5&#10;W7h2lJnanN2HfRMTAqwJ4Znk0K2C2C+LycUD85NFhw6WBXq4QX+Zvn7c/Mo6snRRfraIG7d6hlqy&#10;SmtO1EofTY80OLBmcoMJImqeGhqHwLlc4lJVb1C2qnJx/tFObvxy9RXvmUFLV/j1FtDWOjc2yafy&#10;7/ll2piQ5cN5YRqQ54RxRUevVCj70u/s1DWXbxerrbJj/ID2Ne8XEeilmiQMj6AIH6K4usbkIcMK&#10;SAAJvKQEfgliMUHmTTY6qbGpA/1EjZvqDJYfBAFIgeriETDVbfBJewfRKFYZRgIGkybjRTqMtNEU&#10;EkACSAAJIAEkgASQgIkEVq5Y/q9TX4a8OQ92eAFvTTSgXryx8irh6agjUKK+uoDgeKnLjlCVSa5I&#10;I+xUpqlQvleZ7H+2f1tBnm6a3jI9fTm9R/Q6Y3In3WIzs7e4F64N8ffghK9N5RfV95qoL7xYwls0&#10;z46QVhxNzQ3elRblQX3BZ3HCFhCEj5u7RluNNVUE4e3Zj5HXJEiKob5RPe93yMawbiCoA+ueXiDN&#10;q2/jPSGDB7Vpb93e2omoE6rGQK0qVT43ke3tC6sj9u7czflq1lyc9C7dp9kRfQPa16yTtYZJ3e6Z&#10;PIpYAQkggZeBwC9CLH4ZBgr7iASQABJAAkgACSABJIAEkAASQALPJQE3V9eDf9kHO7wYmoMs96mE&#10;oLM3N28/Ww6ufkS1QH2dNyggpSRKtVhjox0g26pq7L/MXG1VYa8Fvc4Y3UxfQRY7NjUbHv28/FnC&#10;jPrsmLCEHCpSWHS74hLXxw+E3HvFZ+u4CziKcGPqlJQI9vakXgoEVYq1yu2cQd+uF/RjVHO/fBAe&#10;DazCcgLrgv7W62t7o4a1t94No2Btoc0Bqnx0RmFhYUm/fT1b2ZdOrSrzsPQGjSABJIAEBkMAxeLB&#10;UMM6SAAJIAEkgASQABJAAkgACSABJIAEhpuAR8AbbmWnr1Yq11KjBNOrGRGLE45WE8R4/zDX2pwL&#10;ZPoC1SY8zz9KsOf6O5ruCdlWzd9zC9SXpOvMP/uFypJeZ7S0R4rLBeVVfQG20uqya73l6gszMzLO&#10;3QNdm+k+NTz+o7Qkt/yzVxvhtFBQq4wUbq4rI1hMVfgv5YzXBKpr94ovEqEB4+EVM2BmCJHLP0sJ&#10;zcpNWn3puErjNp2EWg3mNPZ8IveLsxrpKSov8AuUZRSt515Sl+ylFacOFTJ5gapUFer2yPInCsvI&#10;pyF7d+Jq+qoV6Veg75S1E/kaQ3CPv3Yxb3e+1swhQ+oaVkYCSAAJGEkAxWIjQWExJIAEkAASQAJI&#10;AAkgASSABJAAEkACT5aAH29D8O1df9zKL6sXiURtglL+tu0HK1+JjvIAmdUnfld0a8aKmP2FNc1t&#10;wubaouyUJYm57uuSo0gV1eDm5sUlCvLOl9W3CalgVr/oTQubs1auyrhU3ShsJtvavCyjJrAv+a8+&#10;ZwjC3ZNLXMs7W0rWhRBggvAIW84lju7cxq8QgHv11ad2b9p9u9crJ5bozMGNe7KhdVFnW82F7Jzb&#10;THeX3iBiRXTtJPZCEGpzq0lrzRVH39mUAwd7IHq68dT+DFYiz48KoGYtSEjyyN+8KuXo9VpoWniv&#10;cH/8iosjuQb7b1QBh/D1SR6XtiZszi5RQC7YHxdzhRXcW5m1IHFHYP67K1JyqI4LqvPTfx+dXs/9&#10;cLUyIXI/LKS3LtlrV0Gy5jYYUfA2/Y/JkBY5kkuK4KyQuHX9zm7edc6MFzW7L7xal9uV2YkRcVll&#10;ar8rGNVBLIQEkAASMEQAxWJDhPA8EkACSAAJIAEkgASQABJAAkgACSCBp0PAJfzQ2azI5owlXH+f&#10;aRzO7zMaIrLyU7iKcFvm7K15R1Yyv0iYw+GwOaFLMqqC9uSeTlRfjU2Pl46RGzcFladFcDnsd3LJ&#10;9BMOIXvzstZbZq8M47I5HM6qXPf3Du4IUcsGrNcZpwWJWwLLdy+GuptOUtksnBZlHE92u7iTB8bY&#10;YStOjEnZu7TXH4bPuqNZ64kDS7gcHzZnzjvFAXv4W2aT3XLy9Xe/XEEGU7NCkjJ4gtRwHx9fn8gM&#10;UcLX53eF5CRwObPe+sL78CeLeqOnwdSXuR/MLN+9LBTcZkem1oQf/mS1IlvFMGx+a/jn9wRWZkRT&#10;kCN2Pww/9lGCl8owwyP2AH+HfxXVcQ4nLDHHPuFY3oGFvWmO+2OhvN0xGZI1c3ym+bNDEi6N2XQ8&#10;JzFAOaLspBy+2tkNBZO3nj8c3bc8nc4OiQT3rpYV1wklw9BlNIEEkAASUCdAk8vlSAQJIAEkgASQ&#10;ABJAAkgACSABJIAEkAAS0E8AFiiDAtW3TUuPO7hakIxYKCR0ruXe2SYk7IZtEW9Rm1BkwRq4JJwK&#10;h35nBlATCUVaFphTFBtoSlp9dBnv4tLTh3jK1fZEIqIvGYWUeqc1KbOJXpk6vUXNbQTLjmxalL9t&#10;WgLz8/ItM9RskK2LmYoCxmz6y5tqzZgWsQwSQAJIYFAEhiAW67llD8oVrKSdADypYqbjo/GFQibq&#10;FDGtDS8+Ozx9+qVAGx4aaOXlJiDqJJjWLzcC7P1LQ+CpftC8NFSxowYJDPPEwz+wDRLHAkjgmRKY&#10;PoPT1jaYZLKurmP/ffHrZ+r78914HX/lW6mi1R9/EMdxV/3t2tkoZDjqUbCfTJcqMpdtvb4k45Ne&#10;5ZpspfTgnMXn48/yYyEZCG5IAAkggV86gUGnoajOfMvfZ1l2zS8d0DPunzBvM8efvbuwb4mAQTsE&#10;vzyTGZf67UM03HhuKy8is8SgU8K8FDY7cNuVITZnsB2qwDBCM65BLDV0AoIzKRFb8/qvxDx0u4O2&#10;UJIVsTjl3HPkkK6eGLgGKzPDfdjRR2Ehkae/DR9DiOnAJaJ1DiAEoShu7OpL05gy3MNz9anc6Pcp&#10;8wTu+qTDi7OKBvTxqX7QmEIYy75gBMi/l/pPXPIu1O8So+Y8pNQ0buIZuFerzWr8A/sFmy/o7ktI&#10;4OBf/h/IvqZ2HKqkfbDb1FovV3lX3qH8w5GCjCWzfD044RGLeaEcX5+wDSefwd+xPkHBonM7k9Ov&#10;1FKJmAlRXf62/8pomBcXhkrxyzUpsbdI4OUlMGix2DUgghP0hq/zc42uZLe370o+ub7q096ac9d6&#10;+3rMPTjUZPM2PrNCfeb7ew49IrdoH6RbGrh/PPD7tkmsWusrypoM12D5cuZPDZkxDP0w3BZhHDQB&#10;P8HDO8307j+7SWVE14etSD1/pbfv7uvDZs+woU5BWb3QcLGnVkLaWFYqaH1Ci0UMBe+AuvqvQXf/&#10;iKDZc/x6E6gZwY+c4R5R2n8IFOYmwkOUxk6M4WJYnb2Ewzt6xwjfX7YindU526PZPv7Kezvbn5Nw&#10;sKDedArDcvUJcjdq+YjhbMx9Ah/B4HCpFrNP9YPGdMxY40UhILy8k81JOaf+idRMTe8NfPUfEAUn&#10;EtmcjAIJYeTEM/D3Ut+sNu4P7KF8jrwoI4F+IoHnlUAg5zUIEIY0FCbtUAUqPq99em78YvlEbc8u&#10;LCmvOPv5sc8OH88vr8jPjvV+Bu75xR8+tpp5NC4UUifDX78+cxPP+m49/VG4Wi7nZ+AVNokEkAAS&#10;eGoEBi0WMwPWZR1bY2Qe/afWneeloZoz2eesmcw6/qWKobnEcFuYyt8b3pvIfwjGApKVf9AU7uES&#10;3J2Fyr9vNgUMwaYJVV3D936Zqkr5b0LFQRQdPmiDaByrIIHnigBzxppjWWuUq2cY71nJ4aPXB0aE&#10;1p48kme8jeEqKfgpv4y9YuHU4bL3S7HTWbJ7cfi2Yv//OZtfUUHe3iuuZCc5nl8ZxkvXMnZPvtcu&#10;vEPKj5XseIKI/1z5iXOINwyfX8Z6/zQ/aIz1Ccu9eARY/pxgIu+62g9Uwqv556Af+YVFfQqyqOxG&#10;PhHOIe+uwzzx8A/sF2/OoMdIAAkMOwGmgx0L9qEHTA3aM4Zj0Lqskorikvzc41+eLykpLvwo2gsT&#10;uw2aJ1ZEAkjgRSMwaLFY/Xk65WthBX9bXDjbmxMal5x5pS/qR/lsnbAiZ3scPEvCDovbmFko0AzZ&#10;E1zJ2hjHC+VyIxYnbstWna09lcyLSNdMwiAqTF/M25antC+syN29jhfB5YYuTtydWyGUlmQu5lF5&#10;EeDF1hyCKMhYA8+w9D3hLm0ry01bu5jH4YZHxCWnk1V6B03x0HRdY8H+xAhuhiLmVGFf4dju3Grj&#10;HqitvXSixH1t6g5u7b6vSFdUWy+KkqPJgMKfE9mLQtpYkJkcE8bx4fJikrMK+mJXyO5sPtMHU3d/&#10;lY3oIGloYvZi6e2pGhaoqnBvcTiHywNo6oNL2RVRQ88jl+NdnLhfbej7WlV/IF2Dsz90eW1qbpme&#10;oNL6wszkuIhILieMgqOMmxOVHU2MiDtYpHostJq/dnHi0QoYIg1oWkcQBmJlRiFBHN8Mc0M5YcjB&#10;PpWaGBHG5USSLlVqeabb9EnVD7z2JrQ8nar+nLXytXKMqFFYl3aqQpUrrbe6pvH+SBVnlRgz1KoT&#10;GldoIl8gyNu8JqOAIHL+m4SjPc2I2pRQDIrak+wGbggkkgHV9U1Q9WtW0XFyCqk9hK5/firmDzWs&#10;avOHalD/tFf3SU9JbfeNgR3s46MLr/Z5rglG59DovAb7PbCvuD8o7n6ZV3WGfDKtBZlH8vpdlKLr&#10;n2fe7ltoRB0gaVDr0PS5LyraHwd30cwS5U1UeSvrvdz6pmt/nqKykvz5yyPcFaYUY626G7wAeUIM&#10;3XsHeb7t3Na4TCLx+JebFno4KtZUYTr5RO3KPhYt2v9fHxdRmPtf2uoMqft5/ytCUUDnVNS4tNea&#10;8NSO4p5cK7hycG0kN733kQUDH2fqF77y810bLCn1d8KyXefqRNSdoTd7jBEfNAY/Twc5OFjtRSfg&#10;4j93qujcNdWv/aKiwlxmdHQUkftd7x2MkFZ8d4IInu3Pgs5qptzR+3ejEX8vEZp/Emi96RnzMf2i&#10;jwL6jwSQABJ4HggwmCwXj4CpbsO2iuDz0Cn0AQkgASRgBIFBi8WE+vN05OvjW2M2l3jFpnySlRbv&#10;XZseF7LyRK8SQT5bx98cu7XIO27HR1l7V/vW7ovjrsvt/ZovKkoN56zLJWbH7diTlhTjVpkRx12c&#10;QYmAbsFct7KDeQVqGq2oMG9/qduMmWSwkiA3kRuZUsAMX70nbcd6LsFfsSQ9r7K0ooHUfz2Dk3hB&#10;BOG1IG5LUvKWJT7kH/TS2px13Iid5e4xiXv3pKyeTVzayuO+k1uj0IvJh6bLP337rY03nIJ5vuQz&#10;JhUHl0SmkG6DY0tYBVvDY45WG6ZanZ9T4hMfEhK2KESUnavuPKFEsbOMDSgOfLjUrWpfXEx6/qX0&#10;NbvvslenfHxoO8/91scxsWkqDbQButOrWurtL/ilh6R+rxtPvfMmYJm6MlkxBGU7SSzKARKV7F8c&#10;svI0M2x9yt49yatni3LiQiL2q74wEcSFndTQJ+/dnxb/qmCf+tCrmlV/IJ18XZi+avE+ImTLngOH&#10;ksOJC8kRURkKdaPfJio5GBGWcNIiJCk5bW9K3FxJLsTNUY0z/aLigh9mbN5HeQIjuzulan5CrA/5&#10;A3QfNB0jyHqFt3oBZJwKjIK5kZQcPB4sVOyP4r1b7LE6JW1vIs/+SkroiuzK/lkITJ9U6v3R3YSW&#10;p1PVn7MmX1efTV8Ww2ctSIJRiIskLm+MfHNt7/PdZPWqvN1RK76wCdkC/q+mkIYknlI9kA7rRXB5&#10;f6pwi01UYMx/F6qfqFV6R9rP2x2/IqfTdz7HkwnPf62O8CKIoKUknC1cz4GjAlMi5lOBX0wyTIml&#10;3hW7IxM+LalV5ZEwcEOgZlT/6rd1/RBDTc6tV5m/joNrNmke8cWKZbvPV/c9hK53fvbNH8CSHDe3&#10;gx+jnD/QJ73TXqPPeksOvG9o7aCKjza8uue5JntdQ6PnGlSbSMIzydw4vmUIdfebKdi3PGRbvnbs&#10;QasT5p/J1swQ13buSBZzbUJsn0eGhkbN9xp+YkyGIGBjSjz1OAp1K9tZ5htHTtfEaPeKnX3TtT9P&#10;sVtY9pYQO8pY27lNITHHmWHUNJ4lOBATsuvSYBP1Gr6TP88l6s9/kUvEpqzw67/0NjMAxq4u68gF&#10;6sekfpc2+Slh4OrTPxXJS/t86soV/FbvkFkTTIj2gXtyWVZyyHvFzvN4U6lQY0MfZ30XHXnhx7gV&#10;UR/WA34dEBWlJ2w87xS1Y9N8Vyb1Id6bPcbQB40hB57n4UffnjQBj4D5bjVXypXLcpC6MDMqJGFu&#10;OJFztVdBvl14rpMbNpuazeoTT//fjcb8vUSo/4Gt46Zn8GP6SRNC+0gACSABJIAEkAASQAK/bALy&#10;QW6CL1b5TPywmKpNvZ6+82KHylb3xW3sicEHSqkDDcfXTJzE/tPl7r7Tl3dOmRSyr5w80P0tvH7r&#10;/Wt9Z+Udl/803SfkAHW69XziJJ/Er4S9dYUnN/hM+Z+rZOnuq2SxD4vVanZ/tztk4iSf968pihe/&#10;P8kn7rhA1e79Y8smTl/zRa1an6uO8SaxlfavpUJdpVsqz3937H5v8fvHN4SvOnbHELHSfSETf0vV&#10;ajqdMMlHveMDUbSe3gCNTtmmRoeq1eu2WhcM9dcAyV63SR9WHW9Q6wVVURNL7fE4GLJvSbQktODU&#10;7/oGV075vOaLh4aHvq8Rkq2iilxOceYdqeo7S46C+iirztQc+a0Pdzc13MqNGmIFXpgC11JDJr31&#10;v8XdDf9cM2X+3uvKcn3QyM7qGEFqLFKvqww/hC4vO3K39/3d4wm/WaPuY+8JEyeV+mzR2YT61aSs&#10;oO4e9bo/h+sfvgUX3Xdkl6nqk0LeL1C/iIrfn997pchJjFPWHL8v6fPmzhG4FjadbSKPKKZl4um+&#10;K0VOuqq6jvrPeC3XETlhfHrnlYEbgqHqGs1pm9VX3w+G/irHTu/8HDh/yBuIwk/9056apcoZa0RJ&#10;jfuG4Q72x2tgnmsQ6V/XmNuvktX1D30m/s/VvkvpfxeH777c2n94FTO86rv/YSvvtIoCd+Ei3XCy&#10;iTyruMEaHBoVQ+o6fS3hnzW9FzF56477ovctHJXUwBxWNjfgPqzmINn6n75V9eDq//5m8fuXVZ8O&#10;/XvyC37f+tWmiZN2XlS74tU623c/GXhpG5qc+qeiYrJtOqn++aGFct8kUb9tTpx/oFR1CzLq40zz&#10;U+nGAe4ktmLuqW6P94+vmTJ98f+q/n4w/oPGkAO/4MmDXTOKwLXUKZM2nVXcH8th7pGXGznxev+y&#10;vf/Fiom/6f2DUG3i6f6rw/h7tfqfBLpveno/po3qIxZCAkgACSABJIAEkAASQAI6CAw+sri/hr6I&#10;G9SXxIcZNI9H1FXV9j3GzJvL6YtCYnK4UUTtnbtk6FNRfraIG7d6hlqMkjU3Nsmn8u/5ZXCaxV0a&#10;yzx19rLSUvPlM2fc1v+GslWcf7STG79cPW8yM2jpCj+d6n5twdkSZnRClKtaCQ/e+mjRqbyrvZ76&#10;xC7wUZ1mubgxr2fv51cIqPA7d17G6cxoiLjUt0krLh2vDVjEJR+adpizKJw4eiJf82luDRSsmdxg&#10;goiap0bHIXAul7hU1Rv1qWrMUH8NkNTtNFkxnBemjsV1ThhXdPQKRNCQ0Nx/F642uAQrPKP69oEo&#10;1ZJZBoZea8M+kbPVlpL1CIycShTfH9DlusKzJW5Ri9TgEMyg0BCiJF+RjII5Y8OOOPH+zdErt9fG&#10;f5AwMDGrCSPo4OZuXXL0AL9MMdjjeZ98eSDW8HK3xkyqXgKDbEJRnbsuToNDwPK44M7si8W9xrlr&#10;VgeqX0Ts1athCPOLIDiaxMiMXc1zVwtC9IpKiO3MPXNVlcuCtyjEyNSi2rrsGr48WnOgdc4K46r3&#10;GtM2qzlRK1UXqd75qWX+2C3MKK/O5MFzA3qnvUZfjCipft8wrYNkS4bmuf5bDnnWuGvQyY1N8DN6&#10;l3VmBiXxT7/HJR+50LKxgmI2+R3NPtesOCcqOJJWFhs936GvqKGhUZYUXkmLWJbttof/ySI35SHy&#10;Vha+NKz3LRxluM1dQE5X8p5Pbhr3YTXvHN3ZRM6+jIJ71EXK5CR9yd/CVQQdv1ybqBM+VZjGJfJT&#10;v7QNTU5jpuKi8PmDWtvFLyakLw7amI+zfp9KU9dcvl28ZUbfQFfyE0Lfq439LDtJ/e8HjYmg+4PG&#10;kAMv13zC3g4kMJWjSjpRee18DZWb2Mmf61d3voh8wKyt/Gqh+3z/gX8QGvirw7h7Nd70cEoiASSA&#10;BJAAEkACSAAJPFsCwycWW2t8b2XagG4lbO17QFjzay31TtgJX/gba6oIwtuz33dPe2snok6o0AOC&#10;fpPgfib3LCUOkgvHufKCqZWOBHVQ09NLJVkqQI73hNQTOrbGyqtEkKeaQkHZJzMQCRVtwebEVMtb&#10;z5y99fyBOQ0Z0Zxp/pxlyZkXqvsSHOtqpCR3Xx03ap6iFbvgRdFEbu4lpeCiqKPlGz6Fy8BmqL8G&#10;SerEQg5BbiLbm1zptXfnbs5XlCeheTrq1QYMDL3WdjU4w28CzJFETeuAJ+LrqwuI2vRIdcd8PZZl&#10;qVlkBq3btLC6oiw0cbW21RZNGEEmZ8fJA8HNGUtmQxrl6I2Z+ZV60ij3eWDMpOotPcgmFNUHTHUX&#10;T/iaWlnXm+xlwEXkNAHSR1TVwGPbJEaOl/qPAb3TkLoGdU5LHTNGe5c9fTka5XXOCuOqK21pn9Ve&#10;kwJ729I7P8mOezip6ZtqHlKWdU579a4YU1J9PpvUQaohw/Pc0N3BuGvQfenB48luBe/Ass6c0HVp&#10;Odd15iwm2/OIWL4g70gulXinOe/IUdf1S9R/rjA4NAqf83e/l0Wsy/qE13fjpW5luWtnalzXnPeU&#10;dxyqVr/7g6r7brGZ2VvcC9eG+Htwwtem8otUiVYMEfqFnWc5AU+BQPs9qpsQE2q5pdU/cQxNTmOm&#10;ouZkMx6sk3XfDxNGfZy5OOn4JUPRZtbm9/Lnf3R4i06leOBE6vugMeSA8d3Ckr9QAkz/WZB0ohh+&#10;Mm8sulyxMCSQnI0egVFTKy4WNxKi4u9ymfNn9sUWqCgY+KvDuHu1GlO86f1CJxh2CwkgASSABJAA&#10;EkACzzeB4ROLB9lPO2f4zlvf/ztvt1REWFsoTU4NiZ+an3MBwk7JheMCVr+liB3W/m25vrY3Nm2g&#10;Qyz3qURVY/+chyIIvTTTqdW6z9t0KL+44gp/7xKni++FL0lXy9Wrpcuigq+yRU6isi8y0jPIfd/l&#10;Wnci78wVVfzmIDEZ0V8jSGpvnKoYnVFYWFjSb1/PBswATUBGsT2LzcHVj2Bv+XKAY4Vpkb3ydc1Z&#10;/ilrJvNE1kkd2aRNGMHx3C0H8itu5J/ew3O+sik0qi9ztO7OmzipBtOEovEBwpBQ0AApuV17w4EH&#10;XETCBpjqnu4AisRYLdD4xQJyLFIycf+Ep8aMsvYu11bBgoHGbCZV1z6ra+6X97akd36SHReItOe0&#10;1T/t1TtifElFLZM6SNUwYp4bQ9ZwGYZdQHTq8cLyirzD6/0FR1eFrOQPCOfvs2I3Pyq6LD0bsq6T&#10;v9ItgITgA7AMmHVqQ6MozImP59bs35p+ve+nIOrWHf3JlYHX9YYAg31gsWNTs2Fl6sufJcyoz44J&#10;S8ipM1jnF1iAOY09n8g9ka/tk+Vefs5VZpQ2Gcvw5HxaU9HQxzd10XWqfsTVOoK8+HiPU1u3Dm4C&#10;GHLgFzhnsEsmErALmM0VXS6vFBZ/l8+d5a94goHMZXzpSrGwojjHmjeXClwYuJnwV4cxPuFNzxhK&#10;WAYJIAEkgASQABJAAkhgWAk8c7GYGTAzpH/srbTi1KFCJi+wN6GER/ASdtHx/Epy4biQ5QuUEWqK&#10;b8tfnNUQOyov8At0AvIIeMOtBrJbqK9a1pz3xRdEAJetLXRWVJabkZ5dQj7u6+QRxNt0aA+vMjNP&#10;txhNrh10li8KmM3ui4di+QTNYJ47clq5TMoQBs9Qf40hqbV5quKJwjKmHcuhdyeupq9akX4FAg9J&#10;aGWnr6ov9Sa6mhGxOMGYpf6G0F2q6nj/MNeSs8WCPscc7GpObIj54/FKhcpZx9+2uzbp87y94RXb&#10;dvOVCxX2tWrCCIoqctMzsovIwXb0ms3bsj8tqjrrrGot9OGYVLqboJSRa71r6ZBticpu9NNe+091&#10;UiUnQqZO7vUsl39WXTWT1p7l5xILfMjnvkmMtTkXNDojPM8/SrDn+huZekK9/4rrKLdAXYTtzD/7&#10;hZGjbVJ1xazu17XqS8dVcPTOT7LjFSevqP+MICpI50XEZ1cS+qe9el+ML6moZVIHjZvnRqI1UKyx&#10;ICsjPY+8YTLH+yyMT/1zouulM4UDVgzrs8KcvWKLd/aRk/zM1IrYqBDNME+DQ6Oww/RannE8iXV0&#10;Vdz+UqVeTN3K+N9VWKhd10RBxoqYjHw9zpDG6gszMzLO3YMfOZjuU8PjP0pLcss/e1VvfPTwoHv+&#10;rDiErF7ncW7fgYJ+P+TBUp970orYm2LVk9L0uW9ochq85Q4TCaM+zk7ka9xk7vHXLubt7tPHWWFJ&#10;Bz5ZULt5Vco5038wMOTAMPUTzbzIBMikE6X5BScLT7G5Qb0PsfnNDGHmluQU54sWcQdmviI/u039&#10;u1E/IrzpvchTCH1HAkgACSABJIAEkMCLS+CZi8UEa0HijsD8d1ek5JQ2CpvbBNX56b+PTq/nfri6&#10;75Fn9wXR80sPb958uCya15c00yF8fZLHpa0Jm7NLaprbhM21BfvjYq6wgvtGw82LSxTknS+rb1Pk&#10;mfCL2xnbmRETf7DgHpRvq7mevXlZ4imXNVvUHpFWG0umO6Muc/vW9Au18LS+qL4iJyeXYLuSsnJ1&#10;9trFcZkDlEThBT7k4ly9NTEpsW//4L8T3EtyL4HAMcTNUH+NIanVBdaChCSX7LWrIBNom0gkEt4r&#10;TP9jMuSDjuSSSqIfb0Pw7V1/3Movq4eTbYJS/rbtBytfiY4ynM+37VJqXMT2vMGHJTN8YpPDy3Zu&#10;2Axpo4UiUWdjGT/l7T0lTksjqB8SGk/t3FUbtyvex3F+8s7ga7u2negXJql7BOFB9wmeTOLySRjc&#10;5jaILme6MGuydm3OyK9pVjSUfZJgu2uRUgc/qXQ3wQxatMarJO3tjELFTC46mLjxRL+xYguP89Zm&#10;Kqd6UXbKqq2FQdsTF6pyLLCFOYsTM6+T3RHeKzkK18U1zo7EcFLgY/jE74puBTFuf6/97JQlibnu&#10;65KjxuuYlE6eXtbEpa+ARptwQGSuX/Smhc1ZK1dlXKqmrtlS/uZlGTWBWh7I1WrdpOrk5PTIBz3o&#10;qLJrhfvjV1wcyVVZ1jc/GT5RiVzl/IFLWAjDumvbweqA5TzI4KF/2qt7bnxJRS3DHeyH18A816So&#10;d2j03mMcWeK8/Zt2HYU7bSdc5vlHv6hmjnfT+6S/W+TykHNbU456axEfDQ5NrzNMvzVZx6KF6b9P&#10;VAaBkrcy16Mb4iB7MnlrFdYWZKzZmC0KXsQ1kAvXiSU6c3Djnmy4pYs622ouZOfcZrq7vIw5i0GF&#10;D1h/4IMJ2TEhcftzK6j7BvWJtjhiczF375+jvXQ8NGBgcpo0FYfyiWbw4ywkbl2/T6XNu86Z8aJm&#10;qw03w23+LoCQu3aVMU+BaLpryIGhdA7r/kIIeMDPjfnbdmb7RQSSq1AoNjKXcXZ6RsVCjr+2R9L0&#10;/dUxGCx6bnqD/ywYjCNYBwkgASSABJAAEkACSOClIvDsxWKC4RF7gL/Dv2r3Yi6bw+GEJebYJxzL&#10;O7BQPRmxQ8jyWEFRiSA2RD1pJuG3hn9+j39ZavQcDofNidj9MPzYRwlq6404Rm7cFFSeFsHlsN/J&#10;JWPWrDk7crNWM4+tDIHynDnLMioDd57/MlFbeAg5DVgLdp7eE1j2XiibDXlseemihGP7o+E7g6ih&#10;rqC0pKapX47dtktnc4no8OB+6osPN8q1JOeCjiwJpkw3qr+BlRk6+msMSa3NMXzWfZm7YzJkAuX4&#10;TPNnhyRcGrPpeE4vFpfwQ2ezIiGZL9ffZxqH8/uMhois/BSu4SzLRGtDaUlZuaDVlD72K8takJp/&#10;JIJMGz3T34fNjUitDT5w+tAiUsSt4W999ypviyJXsUv4ji2cSzt39XskWdcIkq2wl+2NZp1MCIWZ&#10;kF4CqQBCPszZGXRj0xwO1dA+0fojH8dq0VKHMKl0N8FkJ36WwSOy46iZzIOZ/EmyZgpgwn/L4c/n&#10;3t0ZShYIXZJRFbSHfyhaTbCfmXzsKLfyfyKgO+yQ6PSqwA9y+hbogyyKeUdWMr9IoOwrqueeTtSW&#10;5lkxAAx27J5oVi5Vfh/Q0dwcQvbmZa23zF4ZRl2zq3Ld3zu4I8ToRa8U1e35a42pTk3OD2aW715G&#10;jhQ7MrUm/PAnqyEdc++md346LTqQn0XNH7iEZ3KXZAgij+TtUExe/dNevcfGl1TUMshnAF4987w/&#10;fP1Do/da84s/fGw1se/3XLihsUMSi2buPJ2kcUcdWJsVEhfvSsxfHqFFfDQ4NH3mmAFJBz4ILNz8&#10;VkIO9bMZeStL8YXsyeStdWboygtuW3I+T9I9H5WWoMWjWeuJA0u4HB82Z847xQF7+FtmG3ErGsIt&#10;6PmtynCL2p9/OsX3uvITkDPnj9mts3eezstY2C9BuXofDF19JkzFoaEx8PHNZCfl8NU+lTYUTN56&#10;/vAAERwgfJQVT2QtWZzWP8jakHsGPk8NVcfzLwEBn6AFcHtxC5up9lFL5jKGX5RViSn6Y9D3V8cg&#10;kOm56Q3hs2AQjmAVJIAEkAASQAJIAAkggZeKAE0ulz8vHZaKhEIxk2XHND2Pqqi5jTCpItkWwXIw&#10;VmUQCdtEkKXB2OJPnGhff0X526YlMD8vV18jHtLRDpKk/oomQhtmCp1tQsKOXI1wUJsJIyhqE4os&#10;WIMYbOP56Gmik5xp/S4BAT+B857n8dubyIyu0EoHoeleY048d7N3dnUym2QDoBi65+rQMPZnP2hW&#10;CkMmVTeIV38BPR03/noxvuQgOqioMrwDpONiMfmGqf+iMzg0uqubcGGqGxlCi4O6fzz3lQCIRMvS&#10;qfr8Nnj1PZWpSN4G9H98m3rRmT5WBj5PTTeINZAAObGH9+9GvOnhrEICSAAJIAEkgASQABJ4igSe&#10;g8hiVW8ZTEhhOQilGAwwTa1ItmWC9AsS9iDEw+Eex4rMZby11IJUff29U3GJ8HFX5SJQNDlokvor&#10;mghtmLtvPXilmCRm/AjCrwKDG2zj+ehpwtrQJQCt6HcPQOmZ2kPD2H9MB81KYcik6gbx6i+gp+PG&#10;Xy/GlxxEBxVVhneAdFyEJt8w9V/MBodGd3UTLkx1I0NocZjvS8+JOQBiwgeacVffU5mKhj++Tb3o&#10;jB0Roz9PjTWI5ZCABoFB3tx0UcSbHs4vJIAEkAASQAJIAAkggadI4HkSi59it1/MpnyCgkXndiZD&#10;ok/IsQubqC5/239lNMyLCzOcPvjF7DF6jQSQABJAAkhg+Ang5+nwM0WLSAAJIAEkgASQABJAAkgA&#10;CfwyCKBY/CKNI5VylHk0LtTHx9fD29dnbuJZ362nPwo3Olnsi9RZ9BUJIAEkgASQwBMigJ+nTwgs&#10;mkUCSAAJIAEkgASQABJAAkjgRSfwPOUsftFZPjX/IXWdoK6y0cLLw23QOXyfmrPY0DAQgOyinRZ6&#10;EqeQuRHNhpSmYxicRBNIAAkggReOAH6evnBDhg4jASSABJAAEkACSAAJIAEk8IQJoFj8hAGjeSSA&#10;BJAAEkACSAAJIAEkgASQABJAAkgACSABJIAEkMCLQADTULwIo4Q+IgEkgASQABJAAkgACSABJIAE&#10;kAASQAJIAAkgASSABJ4wARSLnzBgNI8EkAASQAJIAAkgASSABJAAEkACSAAJIAEkgASQABJ4EQig&#10;WPwijBL6iASQABJAAkgACSABJIAEkAASQAJIAAkgASSABJAAEnjCBFAsfsKA0TwSQAJIAAkgASSA&#10;BJAAEkACSAAJIAEkgASQABJAAkjgRSCAYvGLMEroIxJAAkgACSABJIAEkAASQAJIAAkgASSABJAA&#10;EkACSOAJE3iZxGKRSCR9wjjR/FMnIOp86k32a/D5n1dSnPnPepJg+0gACSABJIAEkAASQAJIAAkg&#10;ASSABJAAEngRCAxeLBYJ24TNvftTEuxKMhfzNp9pHAxYYd5mjj97d6FoMJWfbp2SrIjFWUWDaJOs&#10;mHJOMIiaL2qVysxwH3b00XtP3n9dbJ/YvCKvr8FfVo3ntqqulOrMt/x9lmXXDD+kIVyPg3SGbDGz&#10;ZJCVsRoSQAJIAAkgASSABJAAEkACSAAJIAEkgASQgH4CNLlcPihGjTnx3M35fVWZLtz1qbvWBToO&#10;ypqRlUp2e0dX7sk/xDPcioCfwHnP8/jtTQEK29LaU+8lXuAe3BtuuK6R3jypYtfTPJYRfZ4b3wxZ&#10;seqD/ANRLsbXee5L1vNXclO8Pi/fMkOLq6LrB1fuI5IOrAlgmtaRolTfJbd3FmbynIysp4vtk5pX&#10;1PXlnV2dzDbSQc1iZPWzCxRXiqhof0K6WeKhNWwTIRls2YTr0aAt4wqQLRI6JoNxFrAUEkACSAAJ&#10;IAEkgASQABIYDIHrtx98mnv9u7La1g4xjSDk8L9nsdFoNJlMPsrO8teBk5bPnz7ZXffXW/im39NJ&#10;lB8n2h4Qsh6CBl4/u00mI5gsYuJcwnkqQTfT5YdQJP7+ftP/flN1p7lNKpcz6HToL+k5+K7wX/Ga&#10;/I/iD/9ANxX/km/JVwS0JaeRr2VwijqiKEAe7/2XOtxbXXWQKg984X8ymRmd5uU0YtMS9queLnaW&#10;Frp8bm5u7ujoAD9JV5+DDRQecN7JycnS0lKXO1Cgvb0d3JZKn/HD1wCNTqeDqywWi8FgPAf80AUk&#10;gASoe+2QxGKVmCVqLMvZumRn7fqTuet8nhxZE8Sp/gQsrM8AAG+1SURBVGLxk3Nq2C2jWKyOVK9Y&#10;PGj2wyYWD9oDAxWHUSx+Ui4ShAnX4zA5gWLxMIFEM0gACSABJIAEkAASQAImEoh9n3+79nFru4gS&#10;J/UpxTKCkMEXbUo7hO/bdEq5pPRNLRsladJIc2QF+I+gU+/0bHBeIpONHmkb9tqkP/3HHJ0lOwRE&#10;zXeEhTVh40yY25jY3WEvLifaG4juJsLOlRijDOga2MaVnx9/dvXn87cbgCGdQcmvdJVS3CsTK8Vi&#10;EpmGTEwOjGpXjAGlDsOmUI3hbd8LdaWYOqXUnRXCMakXw0YnaPNfcV/5pl/QlDG6iIBYDJKrra3t&#10;sCMbnEEQgsGlUaNG6RGL29raoHdmZmYg1A6ulWGsBZ4AQEjuCD4Po1k0hQSQwFAIDNOtgenoF5u8&#10;ZWr1vvMlKm+EFbm71/EiwricSN7a1NwyoeJM7alkXkS6ZjoIUWH6Yt62PGV+CcGVrI1xvFAuN2Jx&#10;4rbsQoH237q0PAJflMmL2JoHaRgEZ1JWZhQSxPHNi3kRyufWB5SvL8xMjlO6tz27oF7lOPkIf0Rm&#10;ibCCvy0unO3NCY1LzryiO/eFtK0sN23tYh6HGx6xLu1URRuhlkcCPCFzSggrcrbHhXJ82WFxGzM1&#10;ezSwus7x7O2CwnMuN3TxAGvqdXU7BgG5SxYn5mhmbxDm7YpYdrBoYJ4OvR3UdNYID43HlcgXCPI2&#10;r8koIIic/ybHEQalHxslXuqoYdS9lWGebOYTxLWMleT06E3cYUI3IVY3DiZnZgnAUptXilQVdY0F&#10;+xMjuP4+XPVpr2xbeVGQY5e4O7dCKDUmr4KiiVrBlYNrI7k+bK5ymqmz6JvMA6eEcj73vzCN9KG/&#10;ZfUEFwqT3aRji8PZ4FjcrhyY/wMdi+RywngxyVlqVxlVyJDxAbiGcq/DukgACSABJIAEkAASQAJI&#10;YPAEvrtx/0GDsKNT1N0t7u4Sd3f39O1dYlGXuKNb0iommiRmzVKzlh5aq1jeIpY3S+jNUnM4KBTJ&#10;OqEKVITC3eKurh5hu6yphdbczGgW0lra5S0dsuY2ormF3tRk1twm7+iUQDHYNRpSWBD1dHaJ7z5o&#10;Lq16pK8/PR1ESzUxYgIxyptw8CAcJj67HVr3JJymEBIx0d73xXug8zXNnYX3mlq6xWKZTCyViaSy&#10;bomsWyrv22WybhnRLZNr7nAQiqmVlMhFUilZt2+Xdveo3sqp41BAsUvIf3uonXoh6pGJJXJxj6yl&#10;Q3T1dn1No+Z3nAF+Q0gsKLPM52ADNywsLAyGOYvFYigDhZ+TDQCCWDz4ixNrIgEkMNwEhkksJt1i&#10;MUcSqgtckJvIjdxZ5hu3JSVtb2K0e8XOiJDEU+Tnglsw163sYF6B2q1AVJi3v9RtxkzqkfnUcM66&#10;XGJ23I49aUkxbpUZcdzFGUXakrc2lFY09DveVFFWT2rSrFd4qxd4EERgVFLylqTk4PGkf+rlRdfT&#10;QrkJJyXc1Qr37mXEhPHSryt9aq2vKDu+NWZziVdsyidZafHetelxIStPaNWLG0+982bE1qvMX8ft&#10;3ZOSNI/4YsWy3eery0p7C3cKykr5m2O3FnnH7fgoa+9q39p9cdx1ub2JhbVV/0Ypqw8ca+hCTUnW&#10;ysjUSnbclj1pW2Ioa4u1KbyEPseYbO7c5rz9uRVqTdSe/DRb+Dp3QD4HQx3U9NKQh4askbjydsev&#10;yOn0nc/xZLJ8olZHeBFE0FJyHLdwPfszIcsbibqvqhc3OSqQIDwiVpPTg+fLglOGHFNruIafGJMh&#10;CNiYEk/ldeibV9LGstLC9FWL9xEhW/YcOJQcTlxIjojKUOnv1EWRUsAMX70nbcd6LsFfsSQ9rxKm&#10;saFHf6CJgoyE8ExiQXLaof3JkcTljZHL0kmpmtxEJQcjwuL2CXxjk9P2JvOmlqeGrMuqFPd5TM7n&#10;JuVbk3zQavn6fY3rrupTyrGklE/AMeurm/s7lnDSIiQJHEuJmyvJXRnG26/XbXXjWl3VeW0M950R&#10;7SEBJIAEkAASQAJIAAkgAXUC3V2kOtzRIRK2d7f17u3UC2GHuKVL1tzZ09PWYdfU6N5Q6/Og8pXa&#10;W351d7we3nUWPDRvaWnvELV0SVu7JMJ2UUuLBPbO9m5zSaszo8HTusbX7q6f3c+Tbe67WTywIx6L&#10;uzqFrT0tLdIWobi9o0vRSl+jHd2i7p4esUQslugbI4iWlYoIa0eCYUHIpc90l5CtW40kGOaETJ/P&#10;XT2Spi4RBPWKJLLOHtilXeQu65LIuqRS8l+JvEsKr6kdXpNHqF1RRqIoT+5kXcVbsQTMdol7T8EL&#10;xWvFCzjb90LSJSLfdpK7pFsMAa+ypvbuTpFezs/TdWLkg+Nk0DS1PQ++G5S2nwcn0Qck8LIRGL67&#10;w+3TOfnMKH9KzhMV7tuaF7CLf2xdeNBsTtA83pZM/gfT8t79lAwoZnHDFxLZJy6ofp1rO8fPZsZG&#10;z3cgRFfSYjKJ+M+y98aTFYN5m45dPBB17+Dmo+qypuExYrqyg7whG61bALQ+m+PloFlFVLh7VRYR&#10;n3X8o7iFCvey8g8tqt7/34fLVLJdfWDS5ztj50F1btR7WZ9EE5cy+GUDWhZdOfDuGSdNh1OIMxC2&#10;qr7VBSVlfxDNVfbo42jiwsc5VIeMq65hqyCrKuxLvsra8X/tDLqXsZtf2881A5YZPgtXs2s+5fdJ&#10;9hX/yixhx4f3zyEyvB4aZ63Cbfm/jqduSopms5huATM9YCDdXyHHMcjbztDY60StXpHlzQlwJYiR&#10;HqTN2Wx3pgkDAT8zrHqvODj1wA6u1uxgtayYw8ppHx73yV+2BlQfPKKY6tRF4aw563ZI83IMdUlx&#10;voYVfSxzDTldZ4fHf/zxDnb1/iP5lHJam7M7ozJw5+nMTVHkdA2P/4h/el5V5lVtdk3zwSjL+h0T&#10;Lj1wfFd0sMLtj7IPLW1L382nltozZNw0V42DiKWQABJAAkgACSABJIAEkMBgCZgzaFKJFPRZUGl7&#10;eqTkv6Rc2yMCqVFCSGUMh872gIaqqJ8L3q44+z9lp/eUnnq/9NSW8n+tuf31r+8XeTQ/tBSJeyT0&#10;LhHR2U4zF0m8bRsWeJT9Yca37wVd3Bl0Ydesb1KCLmx4Lf93076f4Xx3FL1D2gnxxYRYBI2CNEyq&#10;w4qmRaIeUiaWyS0Yhr7OKzP5KpRiMrvCs9vBAUWSYL0bmbBDDiHA7SJJB+xiKbmTL6jXPYpd1iGm&#10;dsVbsgD1r6KksuLAFz0d4p4OUe8Our/idTeUhH9Vu4R83QW7uB0CwEk5nswNYsxG5q141psxfj6f&#10;ZYyUuZ9P59ErJPDLI2Do00V/j/lbyeQA5B7ODv9YFJeRNI+S84rzj3aGLw1z66vNcJu7gCs6mk/q&#10;rSzu0ljmqbOXlUGCzZfPnHFb/xsORGkW5WeLuHGrZ6gtxGXNjU3yqfw7VXG4NtI9bvxy9fW+mMHL&#10;N/lV8y/d7m1jETfIWtUeEwRloq6qdkBYozaHOVEr+0muvLlk55Qbk8ONImrv3CUFROOqa3SbGZ8Q&#10;BUKnanPlrY9mFp0tpAS4vs2gZfcF0fM7s8/2pgMpu8CvWRAdSYVgm2Rn4Jjo8dCgV5Q13qKQQS9C&#10;qBO1/rljnGOE8EpaxLJstz38TxapzW0N0z6RsyGkvXfzCIycShTfp6R8bbMuaOkKP+NmtV9EoJcq&#10;3T/DIyjChyiuJge9rvBsCTN2Nc9dbTEA98joWK1mTfLBOMt6HXOLWqQ29QlmUGgIUZJPJqMwaNwk&#10;V41jiKWQABJAAkgACSABJIAEkMCgCcA3ZzrEY6rtDJlUSmN0m1uZ083fbCj7881TmRVfbvv5m989&#10;usFtufdqW12QsObXTbfX1P2QcTv3SFnOhp8v+TxukHfbOY5oWz+74GD4mYyw82tmXw33LX/dq3qW&#10;x703J9+OmVGUMu/ikYh/7X7zmze8KulSWqfQhiajMQgy93Fv60pPqFTIejYyUS+ViZfMCvvsd9JT&#10;A7IruZgdZHCWSAlQacVSoofa4bUI/pWCJE/agLzDsCwblOmRUbuiTG8V8oWUgFhgMpGEVC6Rkf+K&#10;euTwtod6K4K3kKVCAqkolMfhFBTohp06rnoLryGftHJJPQMT51mrxH3tD3qGP9uKz8nygM8WAraO&#10;BJ4fAkMTiwN5kBwg6Q2nslJidc7V0+9xnSjFSlBXRRC5a2f6enj37Zz38nu7zQz6TYL7mdyzVLai&#10;mjPZ51x5wVPhZWMN1PP2hEhS9c3e2omoEw5jAhvKPU8vF81mrJlORG2rKq+FNUtNsSaYNvBO2HdW&#10;WVW7w16TIMeB+sbUtEW+E3ZCh4ysrmEryLO/TOnuySGuVvfmtVAUNsKyQ8jyWOZRfh4pgIsKcz4V&#10;xEaFkPkYNDYj7AyYy7o9NNKaJi7TrhVdqPVbMdKx/N3vZRHrsj7h6VKKoRUnZt9vDPCWzM1S00pO&#10;Xu2zbrxnkHEddLLWGJy+i6K+uoDgeKn/fgAGmR5+/eYg1YppPhhnWa9jtemRGjcBj2VZyu4aMm6a&#10;q8YxxFJIAAkgASSABJAAEkACSGDQBGCpOrVdxpDLxHTzHrqFV0fjf1Xnbas8/0ZTpWu30Fraw5RJ&#10;zOVSM7nMXC6zkEktZRJbqXhyR+OKB9d3tJ3/k++FjFX/jn29xGd0gzVBo3dZybutZCIm7HKRJbw1&#10;F1mOtu4K9bn17tz8lF9dcbEVSrospD0Mulym7gMVI2woUFfR22cZUKwWy0wGDRtwGM7DgnZ21hYT&#10;RtuNd7Z1HmE1kmXp7mQz0dlunKOtvbUFnLW0YLiPsp3gZDvO0cZtlPV4J3htNwEKONm5O9q6w1tn&#10;O6g+wZk1dpSNvY3FmFE2E0azRjvY2FpbsGyY411Y41xY7qNZ48ewJo4Z4TTSxsHeeqwTy8PNYaLr&#10;CIcRVg4jrN1c7Ce4OTg72lqYg0pvOB5aERX7nOjFKk8GPdWxIhJAAkhgaGKxqz+ZWiEhMcmjet+J&#10;vjXrWE6gpkV/cqWwpLDfvkG57unUkPip+TkXIOKy9tKJkoDVb1HxlXbOUK9e0C9+t5tMtGQxjENF&#10;uSfo3wz8+kgwmWrhmUa0qN3hmvvlRtTV2V/91asaNWVhyJnbWE0Ekrka1DZjHFNI9tkn7xGia3k5&#10;DglRgeryuMKYMXb691W3h4OxZhzJIZYy0jFOfDy3Zv9WVW5rk1rVPuvqa4caMu/g6kdUC5o1fZHW&#10;VWpLQ2GaD6ZY1oKCrM7e8uXAm0BaJExWQ8ZNc9WkkcDCSAAJIAEkgASQABJAAkjAdAI0GSnO0kjF&#10;FnZCKqdJ6ObT2ut//+D67x6WvNL+cFRPJ2jEugxbyXrGdbf8SlS1VPZDaPMtd3mnOY0ulZrJesxl&#10;EjNylzLgX6nEXNoDZhj2DNl058bfsm+8M7vQjSWUSegS0IsJReuKnRSv9fWDCiqm9Fnw/NnmLKZa&#10;V8qu+nyGHo61t1rx2gTYfz9z3GrOxLd/5bU2aOLv/d1Wvzpusa8Lx80h1NMxYab7Cn+3uAC3Na+O&#10;X+7v9htflwif0b+dNnbFq+P/EDRxqb/7ommui6a7/v7V8YnB3uvmTIqb7bkueHJSiG8C13txwLho&#10;jkf8HO/4OVOWBXqunOP9n6FT17zpu3zOZNjXhk5dFzYtIWzaH0KnRc+ZMmakrTkghqE3tD0/WRSe&#10;H08MMcPzSAAJPL8EhiYWK/rF8Il/P845e1f6VWX4L3Maez7B/67CguVg17sTBRkrYjLye5VOj+Al&#10;7KLj+ZXV+TklIcsXKEI1mQEzQ4jc3Evqype04tShQiYvcMDT+iz3qURBeVVfxLG0uuyaUaAp93JP&#10;5GssaVqWm1VgzZvVP2evfoMKh/ln69SKSasvHS80yg9lf02rXvP33AL1Zf06C0/+vdad4+uu0aRx&#10;jpGSfcnJKyXncrL9QK/XIpQbZ0ezt7o9HIw140gOsZSRjjG9lmccT2IdXRW3v9TkSHfFrPvirEZ2&#10;6coL/IIh+j7eP8y1NkftpxqwJ7qSd1SbWdN8MMWyltbI6iVniwVqNwG7mhMbYv54vBJmmiHjprk6&#10;RIZYHQkgASAA+Q8NLbaJnJ42ARyUp00c20MCSAAJ6CNAkxF0SEogI2AHBVbMYI4VtS0Q3Fz66Mcp&#10;nQIINDaAD7JIWNNY8u5Jd+pH5DYTdxk9oAubafk+DmKqRMqQdDPNpAyPkS1xnKLwybdHW3X0iBmg&#10;uCocoHZDYjHpEKUUk2Ix9S/ZB8imodo1zypK6t8pCn07yULb3tccFIZoYTkB+jpZ0kBkMcvS/JWx&#10;9kumuzlZW9hZMDjuI5bPcA+e6Mii08baWARPHLWc7crzGT3OjmlnzpjkYB3kZu/KsoS3HixLtgtr&#10;9oSRM11HONkyXe0t4fgEB+uZ7iPneDlNdmZxJzkvnObm7WznbGk+3dXh1YmOno621nT6NLeRvwv0&#10;4E4Z42TDZJkx5k93X86d/PqUMa+Mdwyd7j7GwZoSi/W5rSnO9pYk02n07VT+DTLyWDFJFEu69dtU&#10;80frKaXsr1mVHGBtPxigXoz3MiSABIZIYDjEYlB5ZyRsCRdkbu9dIM4hfH2S69ENcelXaiHfgkhY&#10;W5CxZmO2KHgRVxUAS+bMLT28efPhsmgeLG2n2FgLEncE5r+7IiWntFHY3Caozk//fXR6PffD1eqZ&#10;TxVlPcKWc4mjO7fxKwTNbcL66lO7N+1WZRyGdAATPJnE5ZMXasFO/y/ADuFJ2zmXtq7Y3Fv3Ukb0&#10;kvS64O0JQQODa/UCZi1ISPLI37wq5eh1siHhvcL98SsujuQaOSqDqO7nVLx2Wdqp6l4+qxIyO6M/&#10;iOsvchtnmZLsU+PePaPS6/s7bpwdjVp6PByENcLJ08uauPRVfg3gVVfJjUSso5i7J5e4lneWmmYw&#10;PYx2jOm3JutYtDD994k56r8QGOMMeVF4XNqasDm7hOxLc23B/riYK6xgY+rqKcPwiU0Ob8hKgF9i&#10;KuvBbGMZP2VJem0QmddlwGaSDyZZHtgWVb1s5wbyKhOKRJ2kY2/vKXFaGkH+8GPQuCFXK7MTI+Ky&#10;+lakHCJGrI4EXnYC1Zlv+fssy+6X/n4wVERwI9KyD1GJFpxJiVicVWScQyJ1BwZmsZK2leVmbIyD&#10;5RYSt2XnV6o9zWSg4oDWe8ub/POhcf0YvkExrj0spSTwZOYw4kUCSOAXQECVAoIS/WgyusW8xttv&#10;CcondzYa0zu5HV3uYS4bYyF7bCarkNPqpTRII2yhPe2wIrOvrMdM3s0cyWqLf/XH18Y+sKDB6nYM&#10;lRuQv5gUYA1sUEIR1av4VwZZeJU7FSYNeqZJSSrkhEyqtoNBmkKJHrBD7LOMRhaWyKVSSP0LDpC7&#10;Ab3YbYTVDHcHAHP8x7r/K6r5qV4IrGtau7MK72Z+f08kkf3Wd8wUR9sjP9b95ft731Q3lj1qO1le&#10;X1Tb+rOgvald9LhDXFTXerr8YdkjYdnD1gu3H52tqL/5SHi5suHH2paKeuHpn2orapqg5M2Hrf8q&#10;qeEXVF0sfwjN1TxuzymoPHDmp7LaJnMz+q0HLVfvkEkzrS0oOd8QZ7UEFKoM0SK5vF0u75QTXXKi&#10;R5E9WlEMWEAW5U6xFFIoAw7IotzVI4OuwQlyYlFjD9mSyVX7RFI4BcUUm0IYhrzNsAAg7DIwpCPz&#10;haFZoXEebHR0dDQ3N7e2tnZ3d8O5np4eeCGGVRQlEjje1NQEb8m811Jpe3t7Y2MjlBSJRGTQurSH&#10;6G4jd4kIHOrsIjcoBkagLhTu7Oxsa2sDC7DBKUVDQiF8PyTLk30wlJnEpL5gYSSABIaLwPCIxZCv&#10;YH7y1uDqjG3Z1QrP/Nbwz6f4FrwTymb7+8wMXXnBbUvO50nqS8qROXMFRSWC2BA1IZjhEXuAv8O/&#10;avdiLpvD4YQl5tgnHMs7sLBffmGqCadFGceT3S7u5EFBdtiKE2NS9i5Vw8JetjeadTIhFOykl/TH&#10;5RV94HSKf2UqVZcbvpbPWn8k79Ai09dVY/is+zL3g5nlu5eRDbEjU2vCD3+y2tPY4VFUD6xKN7q6&#10;09LUvPdYXyxT45O7VW0tvt6WjXOMWuZORMRGq/T6/p4bZ0e9lj4PTbdGMNixe6JZuQlzAO++AQNp&#10;LOj+5ZwWJG4JLKem2aaTEO5ugmPMgKQDHwQWbn4rIeeeac2TF8WewMqMaLIvnIjdD8OPfZTgZZoN&#10;LaVZC1LzjySw+ImhXDDLjcl125K5NWykdruUD/5lqUb5oLDMzE4wxvLA9qjqEQ0Z0ZyZ/j5sbkRq&#10;bfCB06qrzKBxvbhEgntXy4rrhLA6MW5I4KUm0HYqETKDh+4vHSIF14AITtAbvs5DNAM5nnI3kZ+G&#10;/XfqTjuUrVNQVmrUV3GCKElXb32mvwcneltu71Md0tqcddyInSX2IXFbVnJEpxNDo9KKlL9E6q3Y&#10;z/m6vM2R/j7Khvx9IlPOmfoLomEawzYohpvCEmoEntQcRshIAAn8Agj06qEQoNtNM7PvauY13JjZ&#10;ZuwHgMzPomeJbc8fWeJ1LPFae8KJQeuU07oh6lYfGrmMLmlh+bjWz5lcPWlEs7jDAkTYXmWW0nn1&#10;1lZGFpPFQJOTibvFDx4JH9S3PnjY2tAg7OzoljMgazIV8wu6rt5UFTS5FPbOLkmzUNLQ2gN7k7BH&#10;ArIgXUaD+OJ+1WlSmUza1iFpbO151NTd0Nje1tZNaYgGZNeJI208R9kc/v7ulNF2U13sH3eKL1Y1&#10;dvdIOxj0nxo7QDuuEXZVCNp/bups7hS3dvfUt4sfCkWWVmajHKyd7a2szOiCDpE5ncb1cAqc4Mi0&#10;MLstaHvQ0tXSIc6vfHTqpxoLc/quaE7kjHE9UpmIJg8LnHil8tHt+tZuidTCwrxVIv/4bOnXN2rv&#10;N7a1dYmFIOjqjSlWZ98r6JKpQeQ9jwnhNbrgNP3xBVrzFVpbubynRU4zp9MZDDqttaP7xl3BxRu1&#10;ZfcfP2rquPOw9btb9SU/C1rhizmNDhvE212venSu+P7ZontXKh5UPmwRS6SgIZsxaN2inruPWgtu&#10;1V+9VV/f3AE6MoQh91OMTbrUoC5Iw999911OTs6pU6du3rwJRx4+fFheXn737l2BQPD5559nZ2dX&#10;VFRAMZB9L1++fOjQZ6dPn67++WdCKiZa6oib3xC3LhKNP7d1dF7/qfzGjRutLS2gAoM6fOXKlZKS&#10;kkuXLoER2MrKyr7//nto6MyZM9XV1SAlw6ZQlnFDAkjgeSNA3lmeqE8iYZuIaaexwpsx7UlFQqGY&#10;ybIzJomwSCga9Jpog3RvYBdIhwmWg4mRySo7RlUv2e0dXbkn/xCPFLXBc8LGCD76Ld/LXhJyeO6X&#10;59dpDURV7+bwemiUNWMmynCXeSqOQTAaoZjbovxt0xKYn5dvmTEMHTFpMvf5YETLJlnWYq+zTUjY&#10;sTSW/usrZdC4Sa4a0RssggR+QQTIe3hambXIeTX/8jrT8ig9cQrX0zyWEcdvb1KuVTC09gT8BM57&#10;nsZZ0/isJESNZTlbl+ysjv389JYZTNGVXey42h0XD0Qp1gUVFW7jxNWkKD5Y9VXUdL86Myw8fcLO&#10;0xk8L/jYr8/ftiLhKGvr5ZxozZRQQ+sz1n7mBIZ1Dj/z3qADSAAJDJ3A5AW7hB3d4h5Yas5cTrd4&#10;q/HGe/fzX+l4pD02eEB7chZdPoJOMGlkfC21ZprsNStpsLnMo0fe0A2JGmjmtgTDkqqn+oZORpky&#10;aBJzq5Yf7rp+UvDa0R9fsbHqZNAgnpewZJoHv+p1LG25zq41VRKlx+Qz4mlmFiDptnZJr5cJ/nri&#10;TjPItgQol4S7vUXobLdfBTiPdrAiGwVlAOJaySBg0MNphBm4SuZmJpecg4BmMmeV9IubPdceSZog&#10;zJRyc9JI+rxx5mwXM3I9eJXoRycjaQUt0oM/icHYFFvpJCsxy9psgvtoy7t5BM2MmPwbXT5DaPD5&#10;m/Vvf1kc5OXUISHdGO9gNcWJdeZ2A51OG2VjYWXO6JbI7Jhmtxrbx42wcrWzOnP70QimuYOlmf9Y&#10;+/EjrMrrhV/eqHvFhdUpkoCgzHa193W2K6ppftwuYjJobg7WO8Kn//v2o0OXb91/3P6qp2N2/p24&#10;4CkWZrSmtm4wfvthC0gkEqnMz23kr6aM3fevkvoHze8t5fzH/Gm6fAZVFLTRESNGkLonDb7jyWiS&#10;JqLrNq3tOr39Kk1yl2Y2Us4KlTj/wczCsrVDfPr6vSOX7ggaOzZEThvtYJ3/Y903xbWTPBz3xLxm&#10;a2l29U5D7vX7P1QKOlu65T3SEQ5WwQHumyNfYdlYgFdni+s+v1JdXtsC4/OfYT4L/N1dHKylUolK&#10;1FFoxyDyOjo6WloqppOWDaKDraysbGxsQAJuaGhISkoCIRi6YGtrGx4e/vjx49u3b0N37O3tQUf2&#10;9fV96623HBwc4DUIymPGjB3t6vY62+dNLzuLGyeI7g7CwoZwn1JnPS7nwq3r5XfW/GH1JC9PkJX/&#10;9re/zZw5886dO8Bn+vTpEKgHR0AgBodcXV0XLlzo7+8PjZqZmUHkMmAcO3bs0K9TtIAEkMCwEBiu&#10;yGKdzoDga7JSTH4kMiHVqTFKMZQdtFJM1R2UewO7Szo8WKVY2V/TqhuppFMkdVouyz1cxF6x0KBS&#10;POweDhHXsMx9rUaeoGMVmct4a/lkdBtTNbfvVFwifNx707AMsVsmTeY+H4xo1STLWuxZ61SKjbkG&#10;TXLViN5gESTwyyFQcyW3yDVhbwq35tPcIvWwjJKsiMUQ61p7KTUxguvPDuOtTc2tJONnRZW5aWsj&#10;uT6c8Ih1aaduq/InNJ7byovILFGhEVbk7l7Hi+ByQxcn7s6tEEpLMhfz1M6DQlqYmRwXEcblRPLW&#10;bs8uIJ/UNGIjU0CkrV3MC+VyIQsEZVmtVu9ZDjdcy1nyV9KKnO1xyh7tLxQYE4nCdPSLTd4ytfbc&#10;NfLJp8rSfBE3ZK5CKSZvQJ5+M4lLVRrZ5HtPaVTU6Ft98XfVROxqSimGzYW75c+p62YTfQvnShsL&#10;MpNjFvPIjsQlZ15RxUQrOQsr+Nvi4KmmB0UHoyPW8TWzf0DsM29lVoWI6D8o6sxjkrP6MVcOmWJE&#10;UnPL1NJrKE71Mq9+QlkzjBj+X0gRnaiV111jwX647jLIrCkmX4kgtVCTJ5LLCeORozzEkPxfCHLs&#10;BhJ4bgiQIaMKnVduIRUHtdxz7OmQu7hI/fyI8eOkLHu5fwAxbhyZnLbfBrqsm41sOkM+QUo49BDO&#10;PfTxPbTRPYR5lxxkWUs3i0lLLMbNY1iOoImFsDPkHXRpG00ipElaCbEQHt0Xm/mMH+PgO6ZjBLNF&#10;JIZV7iADMJWw2JjALzmp+IKC2dohunbz8ZX82seCTlsrukwi/de3dZ99VfXvkkf5Pz76x6X7h76q&#10;/ufl+1W1rU3C7pv3Wk79uwb+7ZRIGoTdV8sEp76tuVPfcblGfPWhtLFLOoIpb+ySnbolPl8tLm3o&#10;+elRT85N0fFb4sv3xfdaJWKZtL5devnnnluNEroZzWWkxQhriKlVZDfWt9W2dhbXtTAYtLEsK8g4&#10;DHp1ab3wmyqBjQXjTU/HERZm/4bl1NtFb3o4utpZQt4GMo+BTGZtTh9pZW7PNDOj0SBkGPIds11H&#10;BE4YOX6kNWjEEB8MsckgNI+2s7z/uONE8f1/XLsraO8eP8rGydbSz83hx/uPv71VL+wSz/BwWjFn&#10;clNrV9m9x4/bus0ZNC2jqcN9ZRAeGfctlzNsCWsvucOcn6VzbjQ41zVU0Tov0KQNoL7fE7R/X/7o&#10;elm9oEM8ztEWtOOy6sdV95paOsUQdQxKcc7F219fvdvW1TPNw3HyxJEj7a0AHMQUQ8xxVX3bpbIH&#10;F36qK7vfVHqvqbSmWdDWRf1WMXDOGXvVAEBFhC8owgsWLPD09ISoYYj/ra2thfhi0HlBOIaDICJD&#10;yDCIxXPnzl28eHFYyJteNmJayQniQRnh4E6MnQYDa/eolO1ENDQ2Vt+7DwHFpaWlIFg7OTlBOgsI&#10;l3ZxcQEjkL/C3d0dXty/f//Ro0cgE8MpY33FckgACTxFAnhlPkXYz1tT0opLx2uDl4ZiJNRTGRmf&#10;oGDRuZ3JkMhbkbtTVJe/7b8yGubFhXk8lfaxESSABH5pBGA91RK/lSHz54XP78w+2bvGLNlLaWNZ&#10;aWH6quhPbUK27DnwyfpQIT854h1+QU5iDJ+1IDnt0EcJYZ3HN0b1pV9vra8oa1ICEuQmciNTCpjh&#10;q/ek7VjPJfgrlqTnVZZWNPSKs6LraaHchJMS7uqUtL2J0e73MmLCeOnXDYqQjafeeTNiZ/nUlck7&#10;9qQlxbiV7eRx38ntVcP6zu7dkwJni7aqnwXfLm+L3VrkHQc92rs6UPBpHHedqq7eoZUKa6oJz9Hk&#10;ogl+a85XZ/JUyycQhFDUBHFVOn5SVauo0QCDLF+pJjEzfcKTEqMDWFQpUcn+xSErTzPD1idDR1bP&#10;Jk6uC4nYX6KgQ3I+n7pyBb/VO2TWBLuA2XOEedmXlBm8qBLV+Ufz2ma86gNtqA+KqORgRFjCSYuQ&#10;JGCeHDe3gw/Me61C9g8Ysp1lvnFbFCNSsTMiJPGUQsGvOLgkMgW4kcyXsAq2hsccVW/vl3ZVPOn+&#10;6ENNXnfln7791sYbTsE8X3KamXwltp3bFBJznBmWmLY3JW6W4EBMyK5Lw7dgw5OGg/aRwC+fAJmo&#10;GFKsQu4HuY24Y1rbAwtpT9urr3X8PlYU9mvBr+aJY34vCQvr8Z9BvPoqRE7KR4yQe3uLXwsUzgjs&#10;jv6d7M1psje9pQuny96aJva1k8ybJPGb1OMwQzQiqnn0qmZWhMjuVZq9L43lLaHZyC3H0azd6TZu&#10;NPtJ3axZXaNi7Eb7ujmKRls19YjIZe4g/tc4sZhMK0uuhSeTCNu6Su+1trSKZ3jaR3HHvj51pKBV&#10;fOOusLSq+Vq54MK1h7lX6jJPVv7j4v2i201FNxuzvqwsKG18LOy+VtGYffbnU9/W/fxYVCWUgdw7&#10;zZm+wIsxwZ72oF1+p0la1dRT+kjyXW3P+Z/FX9wUn60S32uS1LVLH7bLLRiEqwNjrJOFox0ouVSC&#10;Wr0PNoOwC3HMSwPGwTJ3/mNHvOrm4O1oB9SnONnOnjDqNbcRU53tYAm7Ga72sJyd9ygbr5HW7DH2&#10;XiNt3O2tHK0tRlqbe4yymT/ZJXTy6LApLnM8ndxGWLvYWXo62gROdJzl6TTShvljLQQcSwImOM71&#10;dXUfabOE4zHe0ZZlZe7MsvJ2sQ97ZVzQJJep7qPGO9mNsGVSCYtNehSbSspMsyDMXeh2/o3M8PP1&#10;b52/613f1kWnP5DJe249bL1Z0yyXyNhejt6uI7p6pJBA2crCbJyjDSjj16sEBeX1zc1dk8bYx77h&#10;/Ye3pv7Hm5OD/VzIzMly4vrPjSU/P+7o7hlhbQFv7zd2CFq7ydTTmkxNenYcCkNyYVBv2Wx2RETE&#10;r371q8rKynv37oHCC3G+AQEBU6ZMgRTDkJXixx9/hOjj3/3ud6GhIa/PDvIcYcaoKSIgmNpxIjHG&#10;h6AzbdvrZ0xynODpVVZx69y5c/X19aA+T5w4EeKXLSwsIJAZIp1hA2sQzgwiMpyCgygW//LvnNjD&#10;F5MAisUv5rgNh9eiq/x9dSGL5pmeqXk4Wn8JbfjFHz62mnk0LtTHB3KM+vrMTTzru/X0R+FqssVL&#10;SAW7jASQwGAJlOZllrKjuB6Ew5wFC0RH8wo1xdpaVszhY+vCg2ZzgsLXHPss0flCSsxx7rHMNQvh&#10;yOzwdZmHkxzytx0r6d+8qHDf1jzn+KzjH8WRJefxtmTl75Dm5ajKiQp3r8oiNAscWlS9/797F7nV&#10;0SHRlQPvnvH/4MusdeHgACeYt+nYlzsDzqTsu0I6PvDs8f9LtD+T8ul1lbm6oKTsD6K5yrofRxMX&#10;Ps6p0N6Y4PbVgiuF1J67P35NzpzUHRHaPuwq8o6WekRx+zJ4GFXRKWR9PCxYyluSnHWqVPn7n8qP&#10;Gn5qujD60Oc7Y+eR3VwYn3r8QLQwI7Uvzf1tt+W52XvfS4ydYUdM5Ua5VmTm9XWj7MzhMi1P/NTm&#10;7M4QLj1wfFd0MDV88fs/3zunIn0fJZdTQxawi68cbhiyTP4H0/Le/ZScEoLy4soZm/6cSM6E4Oid&#10;f0kJEV2+WjnYSfey19OLmoJTIZxzuPDA1qTEkN5f4k26Equu54piUxSTJ3zdgY/XeRR/d63tZceO&#10;/UcCzw0BRTAvmcNWJrMXd4zvftzDMGt8/VePV8W3LllWu3xN5+Lftoe+1byQ177qD52/DhfNnSde&#10;8tvW6P+4G76sOXF7j++iHr/FormrxNy4ZuZrnQFR7dNiO91XdNkvrXlkWVnLfECb1eEeL5m4usXy&#10;V+3Oy8Rjfid1ixKPW9E+8b+6x/wH3d7d3rrdyaJdLoYsFJRSrPhX/0bGQZPxvFKJpKWl+1Zde4+d&#10;xTg3m4mjrextzC2YDG9XGyty4TxY9E4GouHFooa/nb9/pazx3oP2i9ce/XCr6ebPLWe/rfvq27r2&#10;rp42OaNbSmNZEONZNGdbGsTdOtjQRlrLIdQZMhLbmsvaxNLLtdKTdyQlDyQ/C6UyM2KMLeFiKzcz&#10;l5sxFEvtGYgshvwSIBP/fuZ4UE7BJcgg8Ru/McGejqAa25gzpjjbRQe4/WrCSAjInjqaVI3hSIiX&#10;E2SfYDLosEYcxKlCAopgL0dIBiGRykE4fmPyaC9nu9fGO04bO2LKaPvZnk6jbJhc79HzfMa4Olg3&#10;t4vY40eFTXML9x//qqezhRmjsb173nT338+ZHOTtAiJ1l1hCrSNneBb2Jg4mtWXwHBb2Az72ds7F&#10;rTP+URl8+b6vlGjpFHWX1bZAwmVw4tf+7jaW5s3tYqFEamVv5TmaBRlA2jrFXVLIccKwNKePsLUI&#10;8HCKfHV8yLSxdAZN2Nl99XYDCN3uzrYzvBwh+XLt444GyC1CqvcaC90p3hr2mCoBaStgg4wTsOIc&#10;LEAHFUE4ZjAYoOeCWAwpKUJCQr755psvv/zy559/hqwU5Cp2nZ3tHQBGQq7F1yMi0xY//ploqqWL&#10;2q1GOQbNng0Jji9cuAAluVwuNAG6M2yqFe3y8/OhAKShgAwVICIb6ScWQwJI4CkTQLH4KQMfSnPs&#10;pMLCveHDpu0y/RMLr6UuHKYcCFTHhtnDocB6HusyHIPWZZVUFJfk5x7/8nxJSXHhR9FeOjL5Po/+&#10;o09IAAk8TwTKLvNr2OHB48Enu+CwcCI795Ja5gGC8ImcrfbYwlTOfIirjQj0gi9Pio3hE7SAEN2u&#10;6v+Ye3H+0U5u/HL1FWmZQUtX+Kn6rq1A8PJNftX8S7f1ASrKzxaF88JUKSCgrOucMK7o6BVSKtVy&#10;duqay7eL1VK68+aqLYjL5HCjiNo7d7XraJVnsnanp5L7zp3pt31XRwW6qzqu8rGzZPfbGaK4lHi1&#10;bM9GVSSYAcm5hZ8nB3Tkvv97+P2PsyQ5u0gJv7bgbIn778LVF55lBobMJ0ouXutNRrEofH7fj4Q+&#10;C1eza/6eX6aI2qae+Jm/PKL/Ez91hWdL3KIWqfWfsFuYUa6MkiZHJHxpmFsffYbb3AVANr+MIFgu&#10;bszr2fv5FQLqxwR3XsbpzOihr636PF0KT9EXvagpP3xiF/TLHm7SlejoziZy9mUU3KNGi8lJ+pK/&#10;hWv3FHuITSEBJKCPgFIsJiD9r8xW2mNHyCWjx3SxHNrp5k0jnOWvcToaHtdUPSg3H1k6L7L8T2kP&#10;P89pjlv1cOSYSqllO4PeZBvc4Lji0eg1D8cm1Aak1k/e8NBzo9B5nlXHDw6F3M6rG0srHvzUPqdx&#10;VFy9y7Za+3WPXTYKRq77mVhU1fWKtaXYUnLXvEdgaWFGpTwmZWLDSrGiN7D0HCEX90gaWrpuPejo&#10;sWAcvVS3Kq14x2dlTJl8TZj7G+xRk1xtxo6ydLZnwkpxoI5CGCtrhDljlOWDlu6c/LpviwVudhar&#10;w8bRba1AoK4Tyk/cku642JN5QzrFgRY6jjZ1FDHSUj7Olj7KkmbFgIzH8sddstJGmY0F4WJDsBgy&#10;QiKRQQgquQieARETkkjUNnX+/fr9zbk/JZ/+KfPqz5CDGDSL0oetBwqqPy+pKalrgZTEH1y8fbmq&#10;8crPj3PL6+80tEGWCYidvtfUceF2w9mK+q9vPdp7+fbHl26dvlFXUtOUW1p3vabp79fu7v2m4mpV&#10;Qw+svNctzv3x/vZ//LD9aMH/fFkEaSg6u3t+fiTMunRzQ9a3XxXfu9fYdr26IfPrsjsPmrtBLIZo&#10;Z92bQiYecB4CfqXjHGSTR5vd75iQ+cOMRw8t7j9ovlHd8LCt23WsfUSAG0yk+pbOFrHUwtp8tD0T&#10;ZHu/cSPHO9tC6ozThfc2ZBYcvnCzqr4VElDI5Iwf7giKbjXIemSvT3GJnu1hZ2Ve19TxEPTnHnLt&#10;u6FskAsC0lBcv34dEgp/+umnoBFPnToVYn4hmriwsHDChAl2dnZMJhOUYlCQt2/ffjk//+q167eb&#10;pWKnKUTNT8SNM0TB34iKPEIsMnPyDZk3D3486OjoGDNmDIQPQyZigOPh4QGRyyBDQxzxjBkz3Nzc&#10;IMdFXV0drm43lIHDukjgiRJAsfiJ4h1m45C8dTAJoHV5AZlkh9Mc9b1meD0cZn7PhzlIi+ziETDV&#10;TdeCb8+Hl+gFEkACzzcBacnJT/vyCLHmhccSuSfy1ZVTJ+aA36KcrBWJEvRtgroqgvD0ctEsM94z&#10;qPeA9gLWTCcC0gzqsdxYA4ZzE9ne5KMVvTt3c76iCnXWxUmvf5orFFDvYLlwrU0GJR48/SWf3M8W&#10;VmeHX18XsvGMpqwsrc15Jy6TiPtzoroCSxiu2Nue0wzelv38wuvFlz9P9Ppp15Kog5Tg21h5lahJ&#10;56n1ETobnanupbXGR6/7guj5dQdOlpAlqCd+whcNFAfrqwsIDycdP+5SI5K7dqY6WF/Oe0qyzNlb&#10;zx+Y05ARzZnmz1mWnHmhWiNPtKH5gOfVCehHTZUceN2ZdCW6xWZmb3EvXBvi78EJX5vKLzIyGziO&#10;ExJAAk+FAMTzQjAvCHyg0vYQtA7INeA+tsOc9UhISK1tbeU9kFfWaZTtGEu59OYtq0d1hfD8SX6J&#10;hZ3NJB/3lvxz9bJWIb215db3dy98JZvsLHtwXfjj15315bZ2Xc40YnpAkLenkxUkb2i47zzGXdJ6&#10;u/HhvZ7HP7IExx5dPybpeADxmbIeukQO+QekZGQx5Qbpkr6NjIJW7BCy+qixq7NJNNaROcHF8tXJ&#10;rNWR4/f9yd/B3mz/l9Uf/v1OXlHD3fqOrvaecY6WXmMtxzsyR7MsrpU3n/q6FtTSoFnOkybb/1DX&#10;09Ejc7QCXVjuO0q2K4h4h030yOQHbsj+X4nsR4H0vlAulhGwYs5Ipvx2s9zJioCS9mYycsU8Mpmv&#10;whl9Pt+ubTl24daR8xUtrd1dXeLCm/X7/3Xj49M//fVsGf9K1d+vVGd9V/1VRf2Zmw//r+j+4Wv3&#10;jl6//2nBz3/JvQF75uXbR6/dPXrtXlbh3ct3BJcrBf/4/u5fzpUfvlJ56ErliZKaryse/vP6/b9+&#10;Vbr/XNkZyEYhkji72N9pEB69ePPjk8Wfnr3xzx9+/une45PfVx84WXzwRNHXxfdtLS1GO9lag+xt&#10;aANJFGJpVZtUKgOBHhYh9HWzc7ezrKyR//Vb4kRR472HbWNsmBwvp9Ej7Zo6RA+aO9tFEpCJx0KC&#10;Zgb9LX+3jZFTl74xydnBqqqudf+Z8v1nKgpvN0AY76WK+keNHW72lkGTHAMmjnRztIEUFmRwsbCb&#10;BjkqNFs35Cx5XiFwQxAxrFwHq8+BvHv37t1x48atX79+zpw5gYGBIBPDkYyMDCgDi9G9/fbbsbGx&#10;0MGcL7648M3Xj+gj6cF/JEI3Ekwbgm5GeM6Sz4qjjZw4eqT9/DffWL58+ZtvvgnSMOSaAJuQofjE&#10;iRNgDSRjMAK5LODgDz/8AOHGSldpNBkYwQ0JIIHnhgCKxc/NUKAjSAAJIAEkgASMIyC6mnu001F0&#10;41h6Rga5H8ivcSXO5V3WiC02zlS/UiwnCFAV9K3VpjhdXwsxqopNewEpISKYepeltXMGw9EZEKJS&#10;0m9fz4bgaPJsp9Bg2uPB9Gk8b3206NTJy30x1J3VR9dFbL4bfSxnU4CexzsGVhzYPIPpPiP6g48h&#10;sPrA2RskHvepRMB7/P591PNgkEPI0mjR0a8gZYSo6AKfiOUFD5TMHVz9CIFIhxZPjUj0J1cGgC3c&#10;EEA57D5v06H84oor/L1LnC6+F74kXZlAeTAwX+46BlEPAx4WOzY1Gx5CuvxZwoz67JiwhJy6YbCK&#10;JpAAEhgWAopgXjMqPLaVZn4Hnq+fMF4+0lEo7K5/2CgSPK63d2yYPrPbf6bFKAfIQmvVKRTbsjp8&#10;/RgBPgxrlwdd1s09lpJumbihpZ1pZffoYdflb2u+r2qwfE3k83aD83rZqGC6pXNLJ61VamMhFTTc&#10;v/WgUWo59nVvNtec1iXpFnd0WrR2Mmh0KU3eqxQbCtQllVlSpZU+bOq6VdVKF3RPc7f53ZtuCYsn&#10;xL417nV/l1u17UU/CNoaukbamcMqavLWHld7cxdH5ogR5qPtzJrutwtaxD4etm/MGEWYMb5/KGsX&#10;EzOciWU+8qV+ct5UuZeDrLJF/u8H8hYx4Wwl75KAnE5AnuJOifxmM83OnBhpLWOaScnMtmRENBnj&#10;rH8sIKtCg7gHxFEpFa3bLpE+7O550NXzsF3ULZf7jx/5x9mef+BM+N10t99MHRPpN+Z3011XB06c&#10;N21s6Ctuvw0YFztz/DJ/9+gA9yVst+iZ4//AnfTOfL/EeVNiORN5/uN+O2Nc7CzPP4b6/WeI32ru&#10;5Jggr9/N9lrK8Vg7f+q6Ba+smOfzW45HVKBH/Bu+a9+avnrBK7HBU6K5kyNe85zgbPjn9n7BxfBW&#10;KpXTaAxIdjF6pGVTj+xMaftXPz6qbe0a52zzqpcj4G5sE8FiepIeqb21+ZgRVoDfyd5qzjS39b+e&#10;umXxK15jWS3C7h+rGq9XN95raC241dAkkgh7pKU1LWd/rOsSS8VS2aPWbpCbIfTYINh+2FXegp7L&#10;YrF++9vfxsTELFmyBBavmzRpEki6oaGhkIMCBN/IyMj4+HhIKAHHX3311ZUrVy6MjHxz7lxvv+kM&#10;92kgEMvnbZC/kSjn/F4+4TU5g2nGYISFhkRFRU2bNg0SXEDKY3gdHR0N2ZBhoTxIi8zhcIKDg8G4&#10;z5QpZubmZKIUaQ+t47F5w61huU7RCBJAAsNCAMXiYcGIRpAAEkACSAAJPDUCpKooYgcG9IWa2vnN&#10;ZjPPZJ+8N1QfmNPY84ncL87WqhuqvMAv6H2vKKAZxUyU5WYVWPNm9Xv+XsMXZsDMEOJEYRnTjgXP&#10;oCh24mr6qhXpVyA/g+JsfoG6HnqPv3Yxb7dGuPTgeicSqpsV5O9exttNbDr/5aYgA1/9NCuqGq/j&#10;x3j7br6gpmybQZSzkyW57p1HwBtuRWeKG1hq3aw/vnbVmhwQFbRvzKCQaOJoXkFz4dmjTut/oxHp&#10;rKwx3j/MteLkFfWF6UQF6byI+GzIPkyNCP+7Cos+sA5EQcaKmIx8ASEqy81Izy6BXxGYTh5BvE2H&#10;9vAqM/NU0v/ggL60tfSiHg4q9YWZGRnn4CqGHyGmhsd/lJbkln/2am8Ck+FoAW0gASQwJAKwbplc&#10;zqBCeoUMZgVzVEuH2KzshnneOfG/zvac/7rlwr8fld4RPhCY1dxv+r7ERtIzoqlBfu364yvXmS1C&#10;+f0f2+sqRD3N1vbdnXd/sGwtYXVc6Xr4Q3lVW7PD7ActZi1NQnHbg+7H5Q9vf2fd+QO98eLjupv1&#10;Qgs7a3nP42vNze0P2+wFbRYWZmJysTPKGZpRmWkhf65U2CEWdkrGjrR4dRLr9Wkjgqba+423HmlL&#10;N2cQttYMOxszSJJrYU5zGsn0drUaPZJpaW02ytZMJuxxH2016xUH3wk2wg5pj1TuaiMPcJbNGiPz&#10;d5RNYMmszWUWdBmIwiOYkP2WYDLk4+0IV1vI7CyzMpNPtJOPtJLR6VIyhy/EFMPCfAbVbUj0C2Iz&#10;LCwH5mCHjBiQeQOOMGgsG6b/OIc5Xk62kCHDynzCCOsJI2BRO3MHK/PfvDo+cuZ4X9cRVmZ0phkd&#10;shvDYneONhbjRtoETnKe5GQH4j28HW1naW9lHjTF5VVPJ2c7pjmdcLRlTnC0DfYbO8N7tLuTnRPL&#10;coQNc4anc6DPmMnjRo20s3SwYdowzSAVsv6ZMzANBRnUTXZW5mxv6eZsa2FtduuB8MbdJhB2fcY5&#10;TBvnAFUEwu62drEFjeZoZ2lnaV75oLX458eNQtHoEVZQYNQIK3M6rUciFbR2FVc/vlPXKoYnmDp7&#10;rtx6dOKH+y2wSF+PDHIW1zV1giarzlVHWgwtPVCUNDc3B3UYoolBEYYQY3gL6SNAGvbz8/P39wd5&#10;F7RdSDEM2SpGjhwJxRaEhc2eFeTu5kYwbWVj/GTTfi2b+mvZuAC59UhyBUOZbKKHB2jEUBiadHR0&#10;hFXy5s2bN2vWLHd3d19fXzAO1l6Z9or35MmkWCx8RNz5N734n8w7F4Z0eWJlJIAEhpUAisXDihON&#10;IQEkgASQABJ40gSE+V8cFS2MS0lKTOzbd6Ssdy05eUVD5B2MIw7h65Ng9baEzdklNc1twubagv1x&#10;MVdYwSpbDuFJ2zmXtq7YDGlwoUB99aWM6CXpdcHbE4JItVTnxlqQkOSSvXYV5GNtg6cOhfcK0/+Y&#10;DPmRI7lkLn5WSNy6fmc37zpnxouaPZiEraJOgZB0nvS/KHvX7mzmwsg5kChYVHpwSUhCJsHbEe0p&#10;KFasgAd7tSoiW1dFjV65zlk6j5mTuiuntJFsAjry32ll3DULvclSftGbFt7e9cet/LJ6spuCUv7m&#10;t9OKnKMjp+okwwzkrXfN3rfmwNGpK+ZrLcbwiUrklu3cQDLvBHaNZfxd2w5WByznkdmHySFzPboh&#10;Lv1KLeTlEAlrCzLWbMwWBS/iOhFMd0Zd5vat6ReoU/UVOTm5BNsVF1YdzKVhAPUgTWpUc2KJzhzc&#10;uCebnDydbTUXsnNuM91dBnMJDIc3aAMJIIH+BBSRxXQqqrebzixneQlv3LH/+7Fxn+0fk3PE7tjf&#10;WB+lWWX82fLwZ7af/1/bXw/Zlt5wPXd61Ae7pTs+tDn3z/FX/88uP9ui9MKYtlL7s39lVH4z3r3M&#10;zflb4Y9/kzb+YPXwM/r9z8wffD5C8H+0Wx+zWnLH0762bz3Z9NMRUcUBcc0/ahqEdxqdHgutrc17&#10;ICcsqQ4ambYYJFqZlGVJ8/Wy+fWCsbP9WA7WZA5juUhsLu+e5WO3IGTM9KkjXBzMJo+znv/G6KBX&#10;RjiyGGKQIqUyWGkteLpDoB9rhB2DJhbPdZUunCj1Gylj0qRysVTeLbWkSYNcZL/xkM5wkjLNZGxH&#10;Wdg46azR0nG2skUe0l+NlY62BN0YJESQiRWr2xlIQ0FGHlNd09jJJeZkTAbNjE6rbek6+sO9b6sb&#10;KxvbH7R23XzUdv5mvbhHKuwS33okzK9s+Ffpg3MVD+83d5Q9aD0Dr8senP6p9kxpbfmDlsqGttMl&#10;90vuP752t/GrH2vO/FQLuYkftHTUNnX8++bD08X3rlU33qxrae0Ul95vOnP97tcl96setjx43N4h&#10;6tF/PfSubtf3/wr/5TKpo52Fp4vdmBGW7cLOttau8aNs/D0cxznZSmVSSFjc2dXDYpqNtrcEYRzi&#10;hbPybv7t6wr+lep//VBT39xlbWk+zskG1rK7WFYPeTmc7JhjHCytIXiXThtpwzSHZ8Gau2oedwJg&#10;SFusahtcNagXKwpATgnFvyA3g0YMcrAijYbKFBxXrHenOA4phuEUHLG0tIRW4D38LADRxHIzCzkN&#10;rgxyrBWV1e2AEVjIDrIegx0aDfIvk6tEwmp+TFkX0XCHuHGW+OYA/eJfzWuu4U0HCSCB54cAfMoY&#10;9XPk8+MxeoIEkAASQAJI4GUmIITMv+84HbqxNVhTnC3bHxrxzbLz/4jzKknzWFb1Qf6BqL7UwyW7&#10;vaMr9+Qf4vWtklqU6rvk9s7CTJ4T0ZgTz93snV2dzKbAiir5aZtTs4ua4TXTL2rrn7d45rCjic/L&#10;e5ebUy9AMF2461N3rQvUXH/1OvhAHL+9SZEJQbl1Vuekbt1NBbqSlsM37dgeHaAK7xVW5Hy0s/es&#10;XUB08gfJPMUqoAJ+Auc9T01rWnpEtUIeV88RzPIIWZ2Ssm426V5RJm/bVwPnTviOL+MC9FbsX4fq&#10;SPqJEgEZs6zhKuVu4f6UTfsuNFKxx3ZB8WkfJHGpFfb6ce6zWpMdPWd7ScD288ejVevU9S8suHLw&#10;3fcOXKonrQ5grjkiPuFbdqTEshUio8Yp1uzET1LXBKFaPHAWDDyidQ5r8mSqoybLa153A49Q00z3&#10;lag5eax9olLSdvA89P4KY0xPsAwSQALDQ2Aa97/b2rshEa2YZtbNMPfqad1/76tZ7TU0Q6kVlM1b&#10;UUqphCADZuFLuBWNWG1LhNJl3cJuIWFppVRTGQwC4rnEhCXD0owmk0g7uyGOmO5M41+b+tdvAi7f&#10;dHN0aFN8gYd8uL8KnPy3fat1dq/pjvynw7JXltAY5lJJj0RG0Bg0C1irjcrwQG1yhhWjRySjyQiG&#10;GQ2id7u6pEwbM2GH5OS3gs2fVfd0Sw9smBzGGWljxZCIyUoMOukeWZOyABG30BuwDLulBSGBXM5U&#10;QgTFmnDksnBUMWVrFla0n7+lmdnTfJbo8vnwd9XvnSh+1NZNVgbTCnsQOSvqmehiHzVzPIQJ7/m6&#10;4nVPR28nls9olh3TrODnxr9dqWoRS3j+7q97OJ2veAhV18/xhqjsT7+tBCF4DAvyL1uGv+JmY272&#10;cV6592jWSBvz8getkFb4NwHjR1hbwAJ5J374ufZx21vscT6uDjM8nP/v8s1ThVUTnOyWzPJyHWnr&#10;N97RdZStLp8bGxtBRYVV4EAh7VcGQpLNLcwulj/88z9/ysuvJqzMY970XhXqO2uKS0dXZ9qpspzz&#10;t5hMs9/OmxQ9e+LbR68VfH+/WdhNRlIDWyvzudPHRsx0h+6//+VPTQ3t0fMmvfXaOEhPAeL4hRsP&#10;//avCshKwZvjuSd6hhkst0gpt1SUsfzx48fOzs6wSJ0unxsaGkDwtba2Hujz8FwtWq3AgEJiYnI9&#10;PimtrZFWfZVemE0rv0xrapCMGNs9lWub8PkTbB1NIwEkYAoBFItNoYVlkQASQAJIAAm8NAREzW0E&#10;fAuDLyyi/G3TEph9YrESgUjYJoK0EqZKWVKRUChmKiwP3PSffd7gwwp71jr6T3aEYMEqP8O7dbYJ&#10;CTtdS6TqGZFBDtbwOv8LsvZkeT6hyfML4o9dQQLPhMArv9oibO/uEUsgjLOHxuhk2Gx69O2y5tLJ&#10;osdG+cMgZNOZMh8LOeQdaJTKnRiymUz5ODpNBCKfUhRV2SH1UVLVhf+TWNh3NT1m/c/pmf+47gl5&#10;L+yYYjIuE8RiS/NfBU0+vO8POlsnxeIs2dTFBMMcFF3SIJ0GMcEyCA9V1QG1F8I9SYmRPCSD1wza&#10;1dLWQycffHnh0fLFrmsiXSeNtqRLyJwKsJAabGQOZFV9hSJMuqOUiakSlHUQe8kVAdUKm1vT7l6h&#10;mY/QKxZXvffPXrGYNKFwlAah0BNH20e9OsF7tN0eEHydWZBHgjPe8bXxoyA4d9nerx8T8v9aMHXh&#10;NLf/d+lW4a36qe4OFuZm5mb0qWPsi+8/hrDikdYQ2kr/uUG4IdS3o7vnfGmdQNgV6utqacF43dtF&#10;2CmuqGuua26vftjiPWbEFFcHEEpugtLc1dPeKf6PN33fetVDF2cQiyUSCWT+Bcm4fxlIqmFu9qCp&#10;8/tbDZB92NqG+dokp2njHRxsmd2inn/fbKioaYYQYbbHKD83+4I7gps1LY9aukVSSPRMH+9sC6mN&#10;He2Y9wQdeaUP4Y+mN6aN8XUfaWvDBJn7QWPbNzceNLeLJ421n+fnYmUBwb8aYvHo0aP1iMWPHj16&#10;WmIxzAb4HQISiTDIVxAE/fgevfLf9LJztDuFtMZGQg5LRUpIsXjSr2zX/t2oSwkLIQEk8OQJMLZv&#10;3/7kW8EWkAASQAJIAAkggReCQEXmsoRPabPDfVlmVvBVhfL55tntXwjnrl46vS9LMnnYDB4pHMTK&#10;1XQzpsryQCT6zz5vCM1195/syCDoGOqhOZN87lTHpmdEBjlYhtx5ac8/WZ5PaPK8tKOFHUcCw0Tg&#10;wKGvxeIemRRSQBB0uVxEYzSaWY6UdnqJW6zkEDBseJOPgAzBBN1CShtjJgm0kjmakYl8ZaDXwsct&#10;9a/6Dg/2m8nNrKQQ8Hvokt/p4gn1rZY2zB6QkBXyLCih491GLXprps6Gu5qIRyVyp8kgOdMU+YLJ&#10;ZMJkngBK0KV2RS4LxXEyHbNM3iPt7pZam9NmTLKNnD1qgjOTCU2SMbPK8mR1lQXFC+pfMrkAvFbI&#10;w4oj1NbXFt2M1lpDY1jRnHx1+VxS0/RNxcMOkaRXJqYCsWGTSEfaMn3HjrBlmn1148EYW+YYlhUp&#10;/gravrn9yG2UjdMIa2jp9iPhjbpmWwuz2V7O09wdprk5vDLW4cyNWgsGA45A9ca2LgszRpdIcre+&#10;VdTd4+1iT6fTPJzsYHG/brFE2Nb9/Z1HXWLJuFGQOMK6vUtc19hx70Ez28P5FQ+dT+V0dkIiCBlk&#10;WtD60DZwhT+nxjhYQ6ri6RNGjneysYHUzhSYkbYWECY82dV+jIMV5Ix2treChBV+7iNemTDSf+Io&#10;KOw+ytrawszW0tx7DIsNdR1trSHoGIaMkMML6PVkV9Z4RxtLc1LvV7QOL+Dfrq4uSBYBmSV0ce7o&#10;6ICkEFDgiT1orhh3Qm5uJgeZGGZFRwvtwQ3Gj7n0wmOMklza3WJay0NC3kUwZDD3ZZZ2PSPHMV/9&#10;reGrCEsgASTwVAhgzuKnghkbQQJIAAkgASTwYhDwCQoWnduZDAlwRVR8jKguf9t/ZTTMiwvTGVLz&#10;YnQMvUQCSAAJIAEkMCQCINJRSii5zJ1cZivpumM+4qTdpDN2Hs0MS0W0r74NStRLpKWSzkqC7k5n&#10;uMsZ1jICPmq1ZYWk0yATrIRh2SPsNj9d6PGPqx73G20s6FLITKHK6qtIW2yoUSgAbUAsMWjBUjmZ&#10;c1aROLhvVx6Hs7BDLgOJ1MWeMYfNWhbqNM3d0gZ0cYmEkpiVgnJv6mGlBfK4UoNWKNG9O/Vaoy1l&#10;2mIDlJSdUorOVEoL6CaVDhfSFrvZW3PGjxxtzbRk0GGRN4j9hR4unDl+GWeiu4O1oF3kbGe5MGCc&#10;z1j7jk7RvfoW0FF9x9rPnzr2DZ8xs7ycuJNdoACorlPHjJjoYEOKmJBQGZJQiyVd3T3mcsJ7jD3X&#10;Zyxou50iCawgByHA/p7OY0baGBhb3QMBbkOq5VF2TI/RdiD+2kF2EegTmSaYFIvHjbIZ62BFyccE&#10;nBo7wgqKTXZheY62hQzFpAZMyO2tzDycbcc72UL4sFQm6+mRwA4B3S72llAdQo/hNZkr2JTJrZ6z&#10;WJWheLhekAMPuYkZZjIGXS7qIB5V0m5+wyg4apa3n3H5M0bxCdr967T2BoIuJSwgs4kyMt0U97Es&#10;EkACT5wAisVPHDE2gASQABJAAkjgBSLgF3/42Grm0bhQHx9fD29fn7mJZ323nv4oHPPcvkCDiK4i&#10;ASSABJDAsBOgFriDhAjKyFlLaY+ZTHrVyjVzxPSvbSbcM2dBrLGeRkHLaxFalNaN/KZ+wo9mzu2Q&#10;i1gmZVhI6eZSOkPWt5vJ4Agc72HI6oRWF35y++j09NL7DiDkWZqDaEs6oNgp2Vq/8AplyGXIQEqk&#10;/jW8g14MuZNtLYnRI+hOI2AdNZlcCo1Sy9MZUd1AGWV0syFNnZKGleHJ4Hnv226xtFMscbA2h1wT&#10;nk4QPQyKutzZljnHy5lBI0ZZm0M6Y383h6CJTrM8nB4Ju/5ZWJ19+XZpXfMsL2eOhxPIrk0dIggl&#10;9nN1mOxi/5qnE3v8KAgoBjOQXAT2HqmUacEI9HaZN81tjIMNyMfgqJujbeBUNzdn1QILOp3XpbRC&#10;BRBPeyRSkVgi6pHCsoFkRg9yI5V5yD4MuyLdMJztpt6KJeS/4AC8kMIIyKhTYokEXvWq0oqDsMNB&#10;pU+aHhic/yq9WLEY3ZA28mcB+B2DTmrEikukp5toayAe3aRXXGIUfG7+zV8YX3/M+O4o7e51oquV&#10;gIwU8PCVvsvFoPtYAAkggSdLAHMWP1m+aB0JIAEkgASQwAtJALKmCuoqGy28PNx0Zch9IfuFTiMB&#10;JIAEkAASGBQB9qx329rIBe5UtSEctJVh0UU3d+npWN38I094a1yP0Ewug+zEpKysUARBK4TEwwRd&#10;RGf829o9m+V3YdRE/0mNf5xZNnPSAweHToacxughayiy/Mog96yFVCJm3Lo/8tQPE//+ndftByOc&#10;RnSYm0uphfH64pepnMVTDn2SoLM3j2/LSw7J/H4Nq9eRMu4z38ytaPe+pzGdaL46sw0c/vbOe/yi&#10;R7DIG0S1KRJQwAY5FiQyS6ZZwIRRcyaNHm1nCeu4AVryPznR2ik+XFBlY2H2upezv7uDSCLr7pFc&#10;uvXo+s16YMn1HzdzwiiwUfWoFcTiCaPsHKwtQGmFJB6w0yjltrO7B2J4meZ0GKyGxx0wxnbWFiNs&#10;LBkQGCuVNbZ2Lpg58fWpqhVo+3MUCAQ9PT1aF7h7+sgV+SiamppcXFz05Cyur6+HHBRQYBgWuIMW&#10;4WcSOuywFiOsdSimidroDVWMu1cZlfn0mlJaw0NadxcBKTEsyWwrWkLp5YTEbkyX56/s/vjF0yeG&#10;LSIBJKCVAIrFODGQABJAAkgACSABJIAEkAASQAJIAAnoIzA96N02MgC1f3riHhq9k25hQcjZXQ8D&#10;O+tmdtV7i5pGSrstIXKUoLXRmQ/NbcqYTles3a5Zj6k1Y0kkhKxTPm5kx6teDYFeDVNdm8fZd1mT&#10;WrBcJGU0dVhUNdlcq3b69pbLzQcjYEU7eysxnZQx+2+WTPPXZ03JMiAWZ8p8FWKxUVmVn+wMgAXu&#10;QCy2dKb5RulqKAvE4n9cb2jrIpVicleKxYrykHDBik4HDbevOsS0SmXC7h44BKl7meZkPgc41iWR&#10;iaXkK0s6WQsESkVIrxks4EelV1baViS4kEqV4r5MJunugbN0M2iGjFyGXMmjrCz+FMeNnj9Nl88v&#10;olj88OFDEIthjbvBi8VkRm1zwpxBjpFERuvupHU00h//zPi5gHH/OqPhDq25gWjrpMnEBENChhL3&#10;LoSoBSNgth3TPXGW7X8ef7IzEK0jASRgNAEUi41GhQWRABJAAkgACSABJIAEkAASQAJI4KUk4DMj&#10;qRtyAaie+lfImFRSXgmNLqFBGKqMJetxknY5SdodJN3WkHuAoLcxLB4zrBvMbR8zmJCnglwcTyaT&#10;9pAJJKzMZCOsxU72XaNZXbZMyEIrhwjX5k5mfatVY5slyMSwlh6DAYl6taejNTdnzOJM/r/MdTpH&#10;4/EtWfGn8mkLSWVU2vOsB01OWLLodwtpFk40v6W6nMn69+3N/7gmaO+m4qwpqVglGUNMqjI9hXp6&#10;aCodB6jpvelByIoQ3woCMRlkC/kzIIEGlddCsZEvICkHFZOsWJpPkeaCtEwepGKNqcKKU1KZywjr&#10;PfHBK8Je0eWzSiyWQlvPelNFFo8ZM0ZPZPGDBw9MF4tpcggfZpgTkHUZRgBmp6iL1iGgtz2iP75H&#10;f3Sb8egmrbGW3iagdTymidvJKQcAoaTBrMQQjmzr0jlxFmsD/1nzw/aRABJQEkCxGKcCEkACSAAJ&#10;IAEkgASQABJAAkgACSABfQT8Z78nFHaqp6HoV7qLbtYDcjBBY8il5nKpGSU6QtwxHATVFzIaQKyx&#10;ObnmG6lF9kjpoh4zqZQOJ5lmMnMGmesV9LceCUMsASNyprnUwkxKPtmvIzGxlaUFRBYf+ssanU43&#10;V8p+OiIfHyC3siezBBizIN6TmAKktAtU6ERPF73+Fs3GnTZ5ka52/n61evuJ4tuPWvrEYrJ2nzpM&#10;arpquTgUySgUBUjeSlGYREYdIqOIVUsCUjlBFBpxrxasgAvLzZFwFAd7l9RTqs+yKa4jt8e+HhU8&#10;RZfPz2Fk8ePHj/WLxZCGAmRliCxWdEqVCll7H2HsFPNHKqZ1C2ndzbSuJnrbY3rLA3pjJf2xgNb6&#10;iN72gNZeT+tu67MAA6AIAde/9COl3vc4erXPWOoQtetJTEC0iQSQwCAIoFg8CGhYBQkgASSABJAA&#10;EkACSAAJIAEkgAReIgJrNn5WVnb/UUMrLFamtdtkCl1S+KJBRgkpudgXKZJBWgRlFmOtyVpJeZMm&#10;kdFBJobKECALorIZHUKB9S9dR1iYm40f5zj/zen/tSFc5xh0PJLfuyiXtMmt7AgzyJOh1KmfwZiB&#10;2kiDheSaaIQ5bZQvMWamLh+u3HmUeenWv0rud4glgAAETUptVCUvVtTrF1msZkwVFAzHFOKvQhom&#10;3/aum6dxSqkO02DcFOUVIcZkeDE5gLCO3luveq5a8MosP1ddPoNY3N3dbW1tbUByfVrcwQ2hUDh2&#10;7Fg9kcUtLS1isRjwKiKRdblGDgFEW0vFdAiG7yETTTCa7tGb7pL/tj6gQUxx60OiA2K3qfBhk9es&#10;Uwj0MrmFnWRikIj7B/tpc58WJGwHCSABAwRQLMYpggSQABJAAkgACSABJIAEkAASQAJIQB+BktJ7&#10;fzt2uaDwdktL5zMn5eRoB0rx0iWzJnm46HQG1GHIBlD6d3lrtVzSqZBdn5HnpB5Jt3YhPMOI0a8Q&#10;dJAVtW/CbvH3Pzf876nSO49aIXkwnVIzKccNea4UPHszSCjMK6OD1V8rlWNKpiRLkGp9X0iyQi+G&#10;NMbkZk5neI8ZmbRs5qveY1iWTF0+g1jc2toKkqvS1WeEWNUseEKn0/WLxdA70Ivb2tokEonutMWw&#10;ch2NJpMwW+8zW+6Zt9Yy2htonc30jkaILKZJeuTwC4S5ldzMilzaTvFTiambTEqTSmRj/GjTw62m&#10;vsGAJMi4IQEk8HwQQLH4+RgH9AIJIAEkgASQABJAAkgACSABJIAEkAASQAJIAAkgASTwTAmoLST6&#10;TP3AxpEAEkACSAAJIAEkgASQABJAAkgACSABJIAEkAASQAJI4BkSQLH4GcLHppEAEkACSAAJIAEk&#10;gASQABJAAkgACSABJIAEkAASQALPCwEUi5+XkUA/kAASQAJIAAkgASSABJAAEkACSAAJIAEkgASQ&#10;ABJAAs+QAIrFzxA+No0EkAASQAJIAAkgASSABJAAEkACSAAJIAEkgASQABJ4XgigWPy8jAT6gQSQ&#10;ABJAAkgACSABJIAEkAASQAJIAAkgASSABJAAEniGBFAsfobwsWkkgASQABJAAkgACSABJIAEkAAS&#10;QAJIAAkgASSABJDA80KAJpfLn6gvP96sL654cOvnxvsPWhpbOju7eqA5aytzxxHW48aOmDzR0d9n&#10;7PQpLk/UB1ONi3+6Lfrxpvj2Xcn9etnjZllnN1igW1vSRzmYjXOx8J7AnD7F4hVvU80+0fIVjZLy&#10;Rkl1s+RBm6y5W9YlIYfVyozmYEkfa0f3cDDzdTTzcTR7oj6Yalz87x/El7/vuVYquV0tfdAgb2sH&#10;CzQ7W8ZYZzNvD/OZUy3mvGbxq1dNNYvlkQASQAJIAAkgASSABJAAEkACSAAJIAEkgASQABIYBIEn&#10;JRbXPhKevlBx/kqloKnDoFtOI21CZ3tFzPNxG80yWPjJFZDUPerIvdz1TYFU0GywFYaTg9UbQTbh&#10;c8xcRxss/OQK1LfLvvlZ9O8acVOXzGArI63ov3K3eGMi08X2WUaUSyrvdX36RVf2KWltvUGfGW4u&#10;VtELrVYvNfMab7AwFkACSAAJIAEkgASQABJAAkgACSABJIAEkAASQAJIYNAEhl8sbmrtyuJf/+fX&#10;5YPw6Tdv+sbxZoy0txpE3aFUkTW1Co+c7Dh5YRBGbCLnsZZH0kfaD6LuUKq0dMuOV3SfrxYNwkio&#10;B3OJj+UIy6ctGcseNbbt+H+dnxwbhM/Wa2Pstv0nfbTjIOpiFSSABJAAEkACSAAJIAEkgASQABJA&#10;AkgACSABJIAEDBIYZrE499LN/3f0akeX2GDDugrYWFn8Z2xgePCUQVswtWLnV/mtf/lc1tFlakVV&#10;ebqNlf0fl1n/mjtoC6ZWvHBXdOSnrs6ewacQsTanLX/Fat4EpqlND7p852f/ECbtlre2DdoCzd6O&#10;lb7FetVvB20BKyIBJIAEkAASQAJIAAkgASSABJAAEkACSAAJIAEkoIvAcIrF6Ye+HVxA8UDnIMQ4&#10;aeXrT2HYWvYeGVxA8UDfIMR4xMblT8HnzOLOwQUUD/QNQozj/a2fgs+tf9w2uIDigb5BiLH9X3Y8&#10;BZ+xCSSABJAAEkACSAAJIAEkgASQABJAAkgACSABJPBSERg2sfi9j87/+9rdYWT3q5kT9rwTOowG&#10;B5p6vPXj7itFw9iE5eyAUbs2DKPBgabSCtp/eEAuEjhc26tjzTcF2Q6XNa12mhcldJ/8ehibsIx8&#10;0+HEgWE0iKaQABJAAkgACSABJIAEkAASQAJIAAkgASSABJAAEhierLXDrhTDwID0DGaf3AgNu1IM&#10;roL0DGafnM/DrhSDqyA9g9kn5/OwK8Uk55Nfg9kn5zNaRgJIAAkgASSABJAAEkACSAAJIAEkgASQ&#10;ABJAAi8hAcb27duH2G3IPnHu2ztDNKK1+v0HLc2tXbP8xw27ccg+0ZX33bCbBYOSmoeyFqFl4PRh&#10;Nw7ZJ/59f/DJoPX486BN1iqSB4wxH3afIftE1/+dHHazJOdb1bKGx5ZvzX0SxtEmEkACSAAJIAEk&#10;gASQABJAAkgACSABJIAEkAASeAkJDDWyGFa0G648xVrpg3FoYngHBla0G648xVodA+PQxPD6DCva&#10;DVeeYq2OgXFoYnh9hhXthitPsVbHwDg0Mbw+ozUkgASQABJAAkgACSABJIAEkAASQAJIAAkgASTw&#10;0hIYkljc1Nr1/45efdLsoAloaLhakTW1tv7l8+GypssONAENDVcrLd2yIz8NGwFdXkET0NBw+Sx7&#10;1ChM2j1c1nTZgSagoSfdCtpHAkgACSABJIAEkAASQAJIAAkgASSABJAAEkACLwOBIS1wBwkonmhY&#10;sWoAfvOmb9LK14dlPCABhf6wYtaKRRbTp5h7jaPbWutqUVrf2HH22w7+eVl7p64yNpHzRmxcPiw+&#10;QwKKJxpWrHIy1IMZ76+z1yb1BRJQGBlWbLkoxGy6DzOYY8b2gSYkJRWiS4WSknIj18SzXhtj/5cd&#10;JvmGhZEAEkACSAAJIAEkgASQABJAAkgACSABJIAEkAASGEhg8GJx7SPh797+uy6mv5o5YSVvxqTx&#10;o4yE/lDQ9vHRAljUTlf5v//5d26jWUZa01VMUvfo0e/f1XUWBGKHd+PhXyNbAcn4ccrHPZX3dZUf&#10;/X8fmrmONtKarmL17bIN54YtSNmgMx/Pt3exHVK8OTQhqbwnmPSGwbbM2T72Wanwr9aSPSUVrXHJ&#10;8K9BO053vjHzGm+wGBZAAkgACSABJIAEkAASQAJIAAkgASSABJAAEkACSEAPgcGLxZ98Xnjs9I+6&#10;TB//ONrF0dYk9HfuPY57j6+rSkzE9LXLOCYZHFi49WBO+9+/0mXEOXOnuad7299OdH1bpEcChupM&#10;9hS7FYuY06eAXtyw+k+64ottf/dr+zVRQ/T52I2uk7e7B2fEyZq+Yrr1hBEMePHDg55/VHTdbZHa&#10;mNPgSJlAotVmpLdlzDSrwTWnqtX2bmp76l/1G7HbvsF22waDDbVt/7h9x8f6i9km/8Huw2SDprAA&#10;EkACSAAJIAEkgASQABJAAkgACSABJIAEkAASQAJ6CAw+hvT8lUo9dvUoxe2d4kP866ALvx79V8Wu&#10;sKM/DFl/c0aOcdc3BbpKQvYJhVIsPHxCv1IMocfmnuOatn4s+vEmA/q5JFSXTT3NGekwFPt3jVhX&#10;4VfHmv9xpo2us6AIp77JgjKgFEMZeJH6Bmsb1y5r4Qg9retpznifu7JP6S88UCmW3qsTX/4e9p4f&#10;NUKJoaTNxjj91gw2Z7znWBIJIAEkgASQABJAAkgACSABJIAEkAASQAJIAAm8tAQGKRb/eLNe0NQx&#10;OGo5Z26AWAxxxCZVh+agUZOq9Css/um2VNCsy4IFewqcgphig0047n3Pfn205esBbYdPQGHL2QG6&#10;qkBz0KhBg3oKVDRKmrp0Ljo3YYRZ8HiLTUG2ECw80Mi6mTYDj/s5mUGI8atjLRQK8sANmoNGh+Kz&#10;+N8/SGv1jRTknVCPKYbcxI3+EQ0T5jwOjoa9kR3xyCFAPZqY9ef/1pWqQuEnNAeNDsVnrIsEkAAS&#10;QAJIAAkgASSABJAAEkACSAAJIAEkgASQwCDF4uKKB4NmdyZ/kPrpUBoFbyEQWI/P5lTS234xxZBu&#10;wvHPm8ec/gvs8ALeQpnub6/LOrqgpKiENKg/x7H+Rg0yLDdCt4WQ4X0L7OFfdWugBY+3Z2i1D3rx&#10;pXsiQadODdqYRvV4DtHB+vtlfzhVVUD49vvNixIgMbFFMMcmcQWIyBZzXpO1CCH7BCjI8tY2RUlI&#10;bazfpsFGDaLGAkgACSABJIAEkAASQAJIAAkgASSABJAAEkACSOAlJzBIsfjWz42DBgdr2Snq7kuJ&#10;+Db7D7AbaWoojUIT4tt39TREt+mfqBcSUygEYrqtNewK4RgONn+Q+TB8rf5UFaqG9DdqsOPVzfqC&#10;fMsFPQoLEEEM8cX7F9j/2oupiCZ2ttE5svuvdUDmYj1N62/UoM8910r1lLFcFGI+XbmiHcQUd+zN&#10;oo9gjbp4DHbW3q2QdGLUpWx4DQdBQQbJWGEKIouhoh6z+hs16DMWQAJIAAkgASSABJAAEkACSAAJ&#10;IAEkgASQABJAAkhgkGLx/QctQ2fH9hljkpEhNiq5b0IWC3IJu/9YBBHEzR9mPoz4Y93cFfAC3sJB&#10;RXyxkZtJjQ60+aBNZ/wvFIZF6iCnhKqWYjk7SEmcw3P4j1esdXnY2SPX77z+Rg12XHK7Wk8Z9YQS&#10;wo27oKTDiQMQVgyhwR0ZhxUV4a191ofwAqRkVXCx/kwU+hs16DMWQAJIAAkgASSABJAAEkACSAAJ&#10;IAEkgASQABJAAkhgkGJxY0vn02c3xEZlj3UmLB7YF7sVi+Bg8wefdp79VtZOdhZetO47Bi8Up4zc&#10;TGp0oM3mbn1i8VtezI4eOewDK8LqdkZ6aGqjBs1KHzToKWMRHKg4CyvaSe/Wgi4MeSdAKYZsxaAd&#10;Q6yx4qwqjlh0qVBxRFVRq3H9jRr0GQsgASSABJAAEkACSAAJIAEkgASQABJAAkgACSABJDBIsbiz&#10;qy+g1XiIr0f/FXZVecVb9SP6TQ2uUZVNWWe38a4qUhh3a653p3hr7jnOeDsmNTrQbJdEXxQwyMSw&#10;wJ3W1e10eQhhxRCPrN9//Y0a7Lu8rV1PGVWAsPRuHQmT7Qv/dh7mD6wCOjIclJSUK06ZTdcX0K2/&#10;UYM+YwEkgASQABJAAkgACSABJIAEkAASQAJIAAkgASSABAYpFr/U4GhkUuDnYbt0T1xuSPnt56dB&#10;pfhJ94tmb6doQvECgovhX3mLUHGQSQnEik1SUgH/mlFqMln+ucH+pBGhfSSABJAAEkACSAAJIAEk&#10;gASQABJAAkgACSABJPBMCAxSLLa2Mn/67g6xUbq1pfE+91Teg8KWrweoV1G8VZwycjOp0YE2rcwM&#10;CNNpBe3qaYsNevXDA7HBMgYb1W+BZmerpwBkn1CchRBjxgQ38aVCyEqsCDeGUGKVlAzFZJSCrIpE&#10;hvXu9JjV36jBLmMBJIAEkAASQAJIAAkgASSABJAAEkACSAAJIAEkgAQGKRY7jtC5fpoept9m/wF2&#10;VQHFW/Uj+sdjcI2qbNJHORg/3m2HT0Bhh3fjLWcH0G3JzlqHvW6/LhpeKE4ZuZnU6ECbDpYGBggy&#10;UQg6ZbAb4w8Ug2BkgyUNNqrfAmOss54C6pov68//DYowHFEcVA8r7th7GI6AfMwY76qwJr50VY9Z&#10;/Y0a7DIWQAJIAAkgASSABJAAEkACSAAJIAEkgASQABJAAkhgkGLxuLEjnj67ITZqNs7FeJ9FJTfb&#10;/nYCZOJRuzaMOf0X14uHQTiGt3AQThlvx6RGB5oda2d4gEAvdrI2XAyM/+VahzGeG9OoHjtm3h56&#10;znafyFOdhVXsHP75CSQjVojFnYe/hChj2DsyDnfszYIjrL1bVYX1Rxbrb9SYXmMZJIAEkAASQAJI&#10;AAkgASSABJAAEkACSAAJIAEk8JITMEpkHMho8kTHpw9uiI1aeE8wyWfh4RONb38g+vGmrKMLdngB&#10;b+FgPyNwSo9ZUxvtZ8rDwcygz/8o7/qqUmSwGJQxMmGxMY3qac585lQ9Z7sO81WZKKAY6MWgDqsy&#10;F9eP8IdduHEXfQRrRNaH5tPJ9BSw9fxYoa4yD7Svv1GDcLAAEkACSAAJIAEkgASQABJAAkgACSAB&#10;JIAEkAASQAKDFIv9fcY+fXZDbJQ5fYoen6WPHsNZJlujDAQRN2784GH4WtjhRb+YYnOvcaSOqTeF&#10;sf5GDTL0dTQsFoORwz92rjvTqkcLvnxPDGUMNqcoYGSjuqxZzHlNf0P/v717j62zLAMAvl7Xc9qu&#10;XdfSZQw2cI4NDQvC1GXM4YbTGAR1GC7qHKIkYphcIhISw0hQ0QRBiGDESxxyUxRRYnSyZThUohgC&#10;mm3g2IXLsrKyXrb2bL2c+mCT0oz1nMPpd5Ckv6ZZuvV9n+f5fuf969mb54te8OgFMbY4/hpd45ad&#10;m+quXxPfMZ4ifk6tXjmyrGv1Nblj5k1a4LNbRoAAAQIECBAgQIAAAQIECBAgQGDCChTZLF4wb3pL&#10;U+1bqRbpIul4MlafMreiZcyxxb1/2BzB6z/38cJTpP73vru+sadSRLpIWnjAN66c31zZlMrzGc1u&#10;rFg6q3rt0vp3tRy9sxx3ir9f2ACKKCDSRdLx1Fy9ZGHFzFyfVNwRjkETIymGrxXHeOK4TVy/dk18&#10;115xcfw8sqD7ym/knkER6SLpeGq2lwABAgQIECBAgAABAgQIECBAgACBIpvFAbdi8ZwcfHvbD75Z&#10;3O27X7vbO9ZX7nQF5kotXzTWyoMPro/LxXGzuPmWa/NeB447xdFWju/+519842CKkRQ50hVYcCxb&#10;clz1URfXVpWtXpD+xcqp31k+5cun1x51bPGWfQPXbOgu/E5xjnSFFxwrUxedk3t9XC7O/OzXw2uG&#10;G8HpUfeIR++NTvHw/OIcX3nTvaniLSZAgAABAgQIECBAgAABAgQIECAwMQXKhoaGinvyl9q6L7jy&#10;/rH2Ljl99iUrT5sza9obF5xx0Q+H//Hxey8d+W00l7+37q+bn9w1VsD7b7lgZuvrt02Lq3ng5ba2&#10;z3xtrL3RAp5241cqWo9S81G3RKe446a7+re/MFbA1p9/u/LY1uJKfV3mYHbNH7vGChIt4zNnVZ/c&#10;UhX3i4f7xbu7Bnv6hnZ1DW7afXhX5+CbzX7bhxum1xX/XwjD6Qa27973zuV5U8foiXiF3YG1t8XK&#10;mFB8xPqYUxzTJ3LfKR7e0vKfDZVzZuVNZwEBAgQIECBAgAABAgQIECBAgAABAjkEim8WR9Cbf/L4&#10;Q49ueQt8P3HWyVd//oxEEnXeuq7n4Y1jhSqvS9edtyL9kSU5WsbxRruYUxzTJ3LcKY74tecua7xi&#10;VSI1/+ip3vU78r/Cbvy5Vpw4+QunpscfJyJ0XXZ97533FBKqYvbM9OpPxoTiilnHxsvuojvct+mJ&#10;+DP3G+1GIqe/9OmGO24oJJE1BAgQIECAAAECBAgQIECAAAECBAiUqlm8vytz4VUP9GT6Skpcm6q+&#10;77vnNzWkEsmS3d/VturaaPgmEm3MpnNtqnXdTeVNDYlk6TyUvWJ9d29/kXfAC6whXVV264opjTXj&#10;vVY8nC7b1v7KSR+K5m+B2YtbVtZQf8yzfypvbS5uu10ECBAgQIAAAQIECBAgQIAAAQIECIwIjKsz&#10;GA3cyz/7/lJrRoqkOsVRajRwGy67sNQ1R4qkOsVRajRwV52STK88x4NHiqQ6xa85tzZPufm6UjtH&#10;Cp3iUiOLT4AAAQIECBAgQIAAAQIECBAgMEEExtUsDqOzz5wXMyJKhxXBI0Wy8dMf/UDMiEg25uho&#10;ETxSJBt/2ezJMSMi2Zijo0XwSJFs/PQln4oZEcnGHB0tgkeK0sUXmQABAgQIECBAgAABAgQIECBA&#10;gMCEEhhvsziwYppwvM6uFGoRNqlRxUeUF9OEaxa/pxQ1R9ikRhUfUV5ME144o6oUNUfYpEYVH1Fe&#10;TBOuOfesUtQcYY0qLgWsmAQIECBAgAABAgQIECBAgAABAhNWIIFmcdh966oVifeLI2CELd0HM+3G&#10;NYn3iyNghC1dzV9dVJd4vzgCRtjS1Tz1Nz9IvF8cASNs6WoWmQABAgQIECBAgAABAgQIECBAgMAE&#10;FKhYu3ZtIo991qJ3dHRltu3Yl0i0mD7x9cs+mEioHEHSy96X7ezuf3ZnIoli+kTTdZcmEipHkMXH&#10;VXcdHnq+YzCRRDF94vKFtYmEyhEkdcHZ2Vde7X/yX4kkiukTjXffnEgoQQgQIECAAAECBAgQIECA&#10;AAECBAgQGBEoGxoaSpDjkU3bbr/7iZ5MX9Exa1PV8Ua7xOcU56in9/d/7rrjvmxPpuiay2tT8Ua7&#10;xOcU56hn467D657J9PYX/9mlq8rijXaJzynO5fzjX3Zf/c2hrgNFO5c11Mcb7cwpLhrQRgIECBAg&#10;QIAAAQIECBAgQIAAAQI5BBJuFkem/V2Zn/7qnw89uqUI97hQfPHK05oaUkXsHc+W7P6u7nUP9zy8&#10;sYggcaF4yqpzy5saitg7ni2dh7IPbj20fsfhIoLEheLz5tc01iQzhKTwArJt7QduuL33znsK3zKy&#10;Mi4U119/eXlrcxF7bSFAgAABAgQIECBAgAABAgQIECBAIK9A8s3i4ZQvtXX/buPW9X/Zvm9/T94i&#10;WppqVyye87Fl82e2Tsm7uHQLBl5u63nkscyGvw3u68ibpaJlamr5otqzl1Ye25p3cekW7D2Y3bDz&#10;8OYX+/ZnsnmzNKXKlxxXvfyEydPr3uo28ejaBrbvztz1QObe3w6+tDdvzRUzp6cuOif1xfMr58zK&#10;u9gCAgQIECBAgAABAgQIECBAgAABAgSKFihVs3ikoKe37X1q655nd7a/sKezvbO3N9Mfv0qnqpob&#10;08fPaDzphOZT589YMG960Q9Qio19zzx3+Oltfc/tGnhhb/bVjmzvochSnq4pnza18vjp1XNnT14w&#10;r/qUuaVIXXTMre0DW9oHdnQM7DmQ7TiUzQy8NqEiVVk2taZ8Rn35iVMrT26unN9cWXT8Umzs2/yP&#10;vsf+3v/kvwee2zG455WhAwcjS1l9XcWMYyrnnlh1+rurl763esnCUqQWkwABAgQIECBAgAABAgQI&#10;ECBAgACBIwRK3iwmToAAAQIECBAgQIAAAQIECBAgQIAAAQJvf4H/5ziCt7+OCgkQIECAAAECBAgQ&#10;IECAAAECBAgQIDBBBDSLJ8gH7TEJECBAgAABAgQIECBAgAABAgQIECCQS0Cz2PkgQIAAAQIECBAg&#10;QIAAAQIECBAgQIAAgUmaxQ4BAQIECBAgQIAAAQIECBAgQIAAAQIECGgWOwMECBAgQIAAAQIECBAg&#10;QIAAAQIECBAgMEmz2CEgQIAAAQIECBAgQIAAAQIECBAgQIAAAc1iZ4AAAQIECBAgQIAAAQIECBAg&#10;QIAAAQIEQsDMYseAAAECBAgQIECAAAECBAgQIECAAAECBDSLnQECBAgQIECAAAECBAgQIECAAAEC&#10;BAgQcLPYGSBAgAABAgQIECBAgAABAgQIECBAgACBEDCGwjEgQIAAAQIECBAgQIAAAQIECBAgQIAA&#10;Ac1iZ4AAAQIECBAgQIAAAQIECBAgQIAAAQIE3Cx2BggQIECAAAECBAgQIECAAAECBAgQIEAgBIyh&#10;cAwIECBAgAABAgQIECBAgAABAgQIECBAQLPYGSBAgAABAgQIECBAgAABAgQIECBAgAABN4udAQIE&#10;CBAgQIAAAQIECBAgQIAAAQIECBAIAWMoHAMCBAgQIECAAAECBAgQIECAAAECBAgQ0Cx2BggQIECA&#10;AAECBAgQIECAAAECBAgQIEBg0qT/Ahm3GsFzFX0XAAAAAElFTkSuQmCCUEsDBAoAAAAAAAAAIQDP&#10;+SLf61UBAOtVAQAUAAAAZHJzL21lZGlhL2ltYWdlMi5wbmeJUE5HDQoaCgAAAA1JSERSAAAHZwAA&#10;AucIAgAAADI329wAAAABc1JHQgCuzhzpAAD/yklEQVR4XuzdCUBU5d7H8TPDMoCAoKK4K66gJWCF&#10;WpFarmVWliVeu5F2teymZVaWvtrVNsvKyrKbZuUVy8Lccs2NUsQFcQNXXEBFUUE2Z2CW9z8zgKAo&#10;oDAO+D3vXN9h5jnP8jkj5o/H/1FpdbkKBwIIIIAAAggggAACCCCAAAIIIIAAAggggAACFgE1Dggg&#10;gAACCCCAAAIIIIAAAggggAACCCCAAAIIFAqUlhrrtena8nFpr2h/xdf6K9+39m6Ts7RaffnWUr7W&#10;WSln0ks8Q3tm1/6S3ynfAFe31p45WZEda7NKuNjpJ1NudpqcjwACCCCAAAIIIIAAAggggAACCCCA&#10;AAJVR0B13QoV6StfufOxY+/uXxLe7NpLOvbHxEmr/D/64pl6JxeNGBfdNtDl2H6vQZ++GuIY9/m/&#10;vkkPbKvdf6zTO9Mfa6qN+/RfMzODzF/fNe7zAQVd2uSsM4uHv/l320D3Y/s9Bn3+WieXMl2hlJXj&#10;Xvl818Ur2np1GD39gz71rupBu+vnn7W9nwvxuuKduC+eXdlh6lsP+F5jTG368f1xx5RmHQObuZdp&#10;WpcbaeN+/kXb+5+drhzyym5SVn69M+ilEuZcvGHKz+9v6Pb2M8WXlrLh653NXupznQ9AOSdNcwQQ&#10;QAABBBBAAAEEEEAAAQQQQAABBBC4KYFdu3ZlXLycW94fGnpT3V118vX3Gh+LW5SipMftP3m9QZs9&#10;/GJvSyJ65u+dnSZ/NPq1dz8fqp2zNl3ZtSJ96LeTXnv1w4mdV0bGKUrcyrTwmRNfHf3Bu51W/S5f&#10;Ww+bnJWyfnunSR+/Onri9HDtnJXnymioTdm3aMPa9Vc8Fu1LuVRSBy7uNX3reCnKsZV/xO1f/M3n&#10;n87ZcEZRjqz44c+LKTt2HpNTzsX9/PVnn3/9c1zBBLS7vpn0xUpJjAM7+Go3fTZpdpx1r++ZjXM+&#10;//SzHzbuj/lxxTElPeaPLfvNr3yz6IBWe2DRTHlr1TFzSxcvrzq+MqRyZv0Pn372+Y/r92+as/KI&#10;uYf0HT9Ls5m/xKXL85jff145/5tP58TIF2e2WOawKH/zc/r+RfKldarm49Ix60D7pKn1cHFt6u1V&#10;dA6X3yojI80QQAABBBBAAAEEEEAAAQQQQAABBBCwF4EePR5y0ThbH/L8nrvveurJAeWaXHp6fnS2&#10;ZMmSF14YtnTp0sJXythP61YtZdzCafjWq1vGE63NZNpRURtNisn6iNsVJ6+UqwcJnf+Kiip8yJdX&#10;nH791Diw9+jAwN6DujYs06D17uuUMm/Oyo0rZi5yCX/QS+nQx3flZ4s2rv/5x529BwQqSmDvRis/&#10;X7x+wy9z4no9Ll9bD5uc5dvtvpSff1yxYdU3v7uE965TpuVIYNrpnagfXupUtHXISz9tfKeza4kd&#10;nIuzxMEpce/+nvLAi6Of99/y4mdxLfoM6tRp0Gt9mmnjPnxvZ6fnXx0dFrjlvQ/M8fDxRTMP93mr&#10;v2bDrA8+X7zhmMug0XXWLzqpaDdOfHN/5+dee/WxOus/+1fcGUV7dN6nW5qFj36lT/pHd47eHjji&#10;tVe7pvzfhxuli5S4XSmKdv2kcfvNPfevv2HGcJmDdscHk/Z2kh6eaR89aWqcS8jjvTv1ffG18BCX&#10;9ZMmHOv0L5mD76I35hxTjv3w2nyvsFdHv9Lt2LiJG6S/vSsSLANpp3+wMv/Drz2665iuyBy00yYW&#10;vFVGRpohgAACCCCAAAIIIIAAAggggAACCCBgLwISlVqn8o8hQ3799bdn//nP9CKbdkud5fHjxyXw&#10;laRYWg586sm5P/005rVXL5anBznRy8tLxi0cq1yhsyS8He7s8O9/v3L82PG5c+eeOH5CnjwQ+oDk&#10;yKVO3tpAegi5524Jmgsf8uUVwXEpdY0Dn32308w3Pt+Ubu5PW3JJ4svL27slvWlQUIegTi1Tog9o&#10;lQPRcd6BgfJlR5ct26U27v4tu7wCA4MCOwW6bJEwNP9It8VZ6Tv/Tm8mQwd2bns6en9ZKzUfWxT6&#10;7KJWU+MWjusqVRvqdXtr4e6prRb+M/T3Y9e/Ag/36eolF79Tt7u0usKW+1bs79SnmZTG8Gr7eKeE&#10;lfu0G3452rV/+g+/KM9N/mhSy4SVWS5evtpjycr+mKO9H2lr7qDd449Zf87R5omuTRXFsVmfXuFd&#10;uzaTF5q19d+fYrkocuzbcqzX45YT2j7e/zF5Yf/ahE4PWYZq93in/Sv2X57DlvX6hEVffPb599Ep&#10;KSu2xMVtaGmZqmOz575/t6ucUDBQtwe90rOLL7LwrV6+V751fQ3eRQABBBBAAAEEEEAAAQQQQAAB&#10;BBBAwM4EatasKUnr0iVLfvrxx/JOTTJi2Z4sO4WtJ3bo0KFpUwnvynFITBwXFydlJcaPn/DxJ5+U&#10;40xFuXgxXUJnCXk3Rm387rtZGzZuGPLss+XtwdpeTu/Xr5/1uXRbtJPS7oZXp8+Ha8L3D7rnmfc/&#10;G93Ts03PN1deu1rFgR1a2VNcz8s38KGgYzHHzkg54wHdmnl5NevVx+XvndqT+491HNS1qZdX0z59&#10;3NfvzMqfhk3O2h+n7/1YB1+veoFdA49tsdRwKNtxbNGrob2mK6NXHNy/YrQyvecDry46VuqZTiW1&#10;8G3uVXBbudMnvZv5pqfUDmx7Zr/k7F4SyGcpzRp5pZ9zadZIqd/UOyW/hEVKymFLV05KybubreMU&#10;69k8u2I9uDevXzgdL9+gkEGjX3t19Gsvjn7nP73b1myWkp89p++LOyO3CrzOQNefQ6kmNEAAAQQQ&#10;QAABBBBAAAEEEEAAAQQQQMBuBJo1axb6gOTGDxTd81uW2UlAHFq8iPCjj/Yvy4lF2zRt1uzZZ5+V&#10;4XftigsNfeDOO+8sbw8V1V6lUpXYVWmpsZRpaBP+w+4lzyg7NxxTXOs08619zSmFDGi76I3Pfl78&#10;84fvRXd9uG29B3unTH/zh8WLZr4yx+uZbi4Ne/c+89lbPy5a9PWoOR6Duhbc+c0mZ3V6rO2itz79&#10;edEvH3wY0613u/Kpntn4wWPBrdsG9/9wo+yYvtGj4WMjas8ZMe6zSa8M/KHpq880VFzOn7lYu62L&#10;3Evwiw9+2KFot/88M7nzYw2Veg+Hu8wYOPrdiW+N+/1YWYppNHzsOZdvnnll4qRxby465i3zq/fw&#10;i16zh7/16cTRYXOajZG723m1dVk+8d05MbUHPWf4TObw+bhRnye7eLl0e65X9FuvTPx83PC3Nio1&#10;Ha9YWvrKl4YvKmsN6Btl4TwEEEAAAQQQQAABBBBAAAEEEEAAAQRsLiB7daW4hDxeHzOmvIOPn/B/&#10;hTmvPCnvVt+iw0lxDNnkW9PLq7xzkA3OEjrL5OVXeS6bl2vWLGsnhS2lKLOUZrYOfcXpKq0ut7xz&#10;um57bXq6Vm7SJtUOrId8rbh7uRQmklnytZdXQWRcpFXln3Xl1EpdtzZu3jcFt4kr0rhetxGDAwsX&#10;WGov12qQ/sfEzx1fnNTLcifBmzrS9+9T2rYzfyyOzRu+qP23ozvcVHecjAACCCCAAAIIIIAAAggg&#10;gAACCCCAQHUVkGK+1tLGUh1Cfp0yZbJUafj1t8gyrlfqGn/5xRdfffWl5MWyTfiTadPKeGLRZnI3&#10;PG9vb4l6JTOWzctpaWkHD1lrDpTpkCX0799fqhtbW+/avWvx4sVr1vxZppOtp+zaVbQkhUTGEj0X&#10;Pb3CU+Oyz42WSvqRFYsWH9O6aF06hj8X4nWjItqY95+d3zD8Ma/9P6yqP+nrZ5rdaEechwACCCCA&#10;AAIIIIAAAggggAACCCCAAAL2L1D03ndXZ743P39S45s3tIsezBuplaKbvO1iVkwCAQQQQAABBBBA&#10;AAEEEEAAAQQQQAABBKqcgMpkMlW5STNhBBBAAAEEEEAAAQQQQAABBBBAAAEEEEAAgUoSUCVlGCqp&#10;a7pFAAEEEEAAAQQQQAABBBBAAAEEEEAAAQQQqHIC6io3YyaMAAIIIIAAAggggAACCCCAAAIIIIAA&#10;AgggUHkCpMaVZ0vPCCCAAAIIIIAAAggggAACCCCAAAIIIIBA1RMgNa5614wZI4AAAggggAACCCCA&#10;AAIIIIAAAggggAAClSdAalx5tvSMAAIIIIAAAggggAACCCCAAAIIIIAAAghUPQFS46p3zZgxAggg&#10;gAACCCCAAAIIIIAAAggggAACCCBQeQKkxpVnS88IIIAAAggggAACCCCAAAIIIIAAAggggEDVEyA1&#10;rnrXjBkjgAACCCCAAAIIIIAAAggggAACCCCAAAKVJ0BqXHm29IwAAggggAACCCCAAAIIIIAAAggg&#10;gAACCFQ9AVLjqnfNmDECCCCAAAIIIIAAAggggAACCCCAAAIIIFB5AqqkDMPVvTfyIE2uPHN77Dk5&#10;02iP02JOCCCAAAIIIIAAAggggAACCCCAAAIIIGBzAdJhm5MzIAIIIIAAAggggAACCCCAAAIIIIAA&#10;AgggYMcC7DW244tjw6mx19iG2Axl7wJ/b9xwNuV0Tk72yeRke59rdZmfr2+9vr16VpfVsA4EbC2w&#10;fNXqlJQzthy1YaNGbm416vrWv++BrrYcl7EQQAABBBBAAAEEEEDAZgKkxjajtuuBSI3t+vIwORsK&#10;SGR86mSy5CANGjay4bC3+1AfTZ705dT/3O4KrB+BGxX49xv/9+aESTd69g2eJ98q5RumfKskOL5B&#10;QU5DAAEEEEAAAQQQQMC+BSqlQoXJZEpMTFy+fPlvRY7IyMi9e/fqdDr7BmF2CCBwWwvILmMi49v6&#10;E8DiEUCgbALWvFi+Z5atOa0QQAABBBBAAAEEEECgiglUfGoskfH+/fu/++67jz766JMix8cff/zh&#10;hx9u3bqV4LiKfUaYLgK3k4AUpmCX8e10wVkrAgjcuIB8t8zOyb7x8zkTAQQQQAABBBBAAAEE7Fig&#10;glNjo9F48ODBH374Yd68eVFRUTHFD9lu/NVXX8lr2dnZEi7bMQtTQwCB21SAWsa36YVn2QggcEMC&#10;p6j/fkNunIQAAggggAACCCCAgP0L3HhqbDAY8vLy9Hq9JMXy/Ny5c3v27Pn777/nzp07f/78pKSk&#10;qxev1WqXLFkiwfFPP/20fv368+fPy4lySCfyFlGy/X9cmCECCCCAAAIIIIAAAggggAACCCCAAAII&#10;VHsBh9fGTbx6kZ4a1XVWLtuE09LSpNaEHIcOHZISxgcOHNi4cePixYtXrFixbt06iYw1Go2Hh4e3&#10;t3etWrW8vLxq1Kjh6Ogofebm6uLj923evFmqWLi4uJw9ezY+Pl7qHe/atUtCZ3mldu3aKtX1Rq/2&#10;l+SWLDAjl63ftwSeQe1OYFPUBu7sZPurIux9e3Sz/biMiED1EFixZv2t+sbF98zq8RFiFQgggAAC&#10;CCCAAAIIXC2gSsowXP1qI49r7kGWncWpqakrV6784osvJOd1cnKSRFh6SE9PlzTZ09OzZs2arq6u&#10;bjVq1DInxrVr1HBTVKpLly5dOH8+PT0tOzvr0iXtxYsXZWdxo0aNZIuxPJd3ZcexhMXPPvvsqFGj&#10;AgICrBEzh80EkjONNhuLgRCwZ4GPJk96c8Ike55htZybsH859T/VcmksCgEbCPz7jf+7Vd+4+J5p&#10;g+vLEAgggAACCJRdIP67U/N/dRy0um5A2c+prJZZG9/JUl71faBOZQ1AvwggUNkC5atQIdnu6dOn&#10;FyxYMH78+NjYWKlQkZOTIyGyJL8SFrds2TL0gQeGPPvPfw1/8elnwu5/oHvLVm1r+9SvVce3uV/r&#10;e+/r+tTTYS+9PGrYC//q3adPy5atMjIyUs6kyLm5ubnWOhVz5sx57bXXZOsxd8yr7AtP/wgggAAC&#10;CCCAAAIIIIAAAggggEClCOzN+XNb+TpO/PnUhJ6nJgxNTSxhc2P5urK31qeP5B3bnSsPeWJvc2M+&#10;CFxHoBypsewyTklJ+e67795+++3kgpufqNVqVzfXNm3bhIcP/fe/RzVp1mLr9riVq9cdOpzo7Ozc&#10;sqVfcFDgXcGBrVq2lJoVBw4cXrxkxZ/r/qpdx/f1198YPXp0+/btPDzcC0tSyG7ltWvXhoWF7dix&#10;Q4bjyiGAAAIIIIAAAghUuMChA/uluIQ8zqakVHjndIgAAggggAACCNyAgN8zDSav9nyglv7gqRs4&#10;2x5P0WYZ18/NfO+JlK9fTJ39+jl5yJNpQ87Ii/LWzc1YtnKfmvBden4ne89efn5z/XI2AkUFylGh&#10;4sKFC59++ukHH3xQNM/18fHp/9hjHQKD/vp7y9kzZzt3uqdPn5533nlHTU/PEqFlb/L2HbErV6/9&#10;++9NPj61n3z8sYT4fTO+niGFkiUyLjylfv36Uvu4WbNmXC3bCFChwjbOjGL/Avxra32u3tHZ1jWC&#10;qFBh/781mKE9C5SrQsWJ48eWL1l0Mb3g7xiKUtfX9+F+j8mvN7BGvmfeABqnIIAAAgggUHkCpVWo&#10;SJ/fMyc+f3j1QxFFy0cUeespt0FKzvxjmlfeq+1jaZy6KuWLaQUp51Nuk1/wsrwswWXGn80Kv1QU&#10;yS5f0wd82uChkyW2L9O6Zcfx3DUqF9dSG6u7/qdeSK0SmhWbraLIfAa1L7W3EhvcVJEN2Vb8/djz&#10;10qHXdzVz39cu34LpxubWfGzrroQFdEpfSAgAuXYayx1JGSLcWFkLBuE27Zt++KLL7m5ey1bvuaO&#10;9u2+nP7JO2+/4e/fZuvW7atW/3nu/HmtTrt+Y9TSZX+cPZsqNSj+3rR56R/Lmzdr+s5br//326+C&#10;g4Jmz/nf+fQsKZHcunXrojfBy8rK4p54fEARQMCuBfTa7Kwsnb7oHA+tmf5j7AXzK0eWf/LztrSS&#10;55+bdvLgnvi9e46naIudfZ3Vylg5ZW17U2gXov730ZSfd2TdVCecjAAC9iogkfH8n37QXtLeG9p1&#10;0LPPyaN9h0DZbhwx9wc2HdvrRWNeCCCAAAIIVJDAufNfSGQsme9q2dLb4JUxyp9hp+bvtXRe/C1z&#10;ZPzr5UElif5imvJQhPmsyavdAn7NmfDO+dTrTsqnl+/kT2UnigTTDQoi5rKuokkLB32SKetg6Q9t&#10;CV1K9i2zVQ+yrNH8+NQx/rUie3LLOgtLu/IX2SjsXiJj2VZ8nQ3F8pY0oGBFuS4IjW0vUI7UWIpR&#10;WG98J4c8v+OOO54aOPDI0RMZGZkvDR86/F/Pt2nTShrEx++fN//nmf+dvXPnrt279/7882/Tv5y5&#10;M27XiRMnFvy68L//nbNx499Go6GlX7MR/xo29vVR5y9cWLp89etvvBEcHFyYFEt1C3d391I5JMiO&#10;i4v72nLs2rWr1PbSQPJoqbMhJ5al8c23kZDdWrX5Wl1Jg7OSqaemFt1qffPj0gMCCFS2QPaOH7/6&#10;7JP5xQJWfVZGls7yM3jDpaysEjJh7ZHlM6Z9POP3qN1HErau+PHDaZ/9GHu2DDM9vPirHzefL0PD&#10;m21S654eDz96f7vSv/3e7ECcjwACt0Lgj8WLNBqXsGefu++Brk2aNpPHw48+9sTAZ3Ra7drVK2/F&#10;jBgTAQQQQAABBGwkEP+7LvVuzSv524QVn17uD92txM8357/mtxTHQQVvBbzgdvlmeufO//mrbNct&#10;3JXsNUji4G26P61xcyUcjk0cvcvSbT2HxlduNJYttznxssaiNwNsX9ecX/+ak5+Pl6Xnm24jibDs&#10;Mi7aTbchHu8s9B0zt548Kfr6FZuRJaCXRD5+VYq5vrP5kbLxXEFz2cfd8+zGgrfm7y2sUCFBeYa5&#10;hLSk+YXtzT8GsPZgfnyxKn9XkOzClk7izV3lv2VmKdK4sOVNG9BBNREoR2osSW6DBg1k3ZLt+vn5&#10;9erd59iJU541PcOf+0fXrqE+dWo7OTkriikn59KFC+nnL5yXYhTyPD394vnzF7LlmVaXln7xgvzv&#10;YoakqI6OTrVr17rv3s5jRr/s6uq2dt1fw4ePkG6tro6Opfz7aMlYT506JUWW33zzzWnTpv3yyy/H&#10;jh0r9ZrI/fek/RNPPCHts7OzS21ftIHEzVI0Q+4EuGfPnjKeuHXr1rFjx4aHh+/evftaoXBCQsKg&#10;QYNkSkeOHCljtzRDAAE7EEjdHXu6YcPGZ2Jjyx7mnv/rx0VHGz82avzLwwb3e2roiDff+kc77Zof&#10;f4kv/Cm5UX/x5CHzNuSzsrNYf/7wnpMZipKRFH8sS5EbJ+zdE3+yYBdwQcsjJ9P0xSpi6XUpR6WH&#10;IyezpIvsk3uOmLvKP/RnzW/FH0zKvvxa1sm9h87nKua3zJ3rFWcPl8I/Ga41Sm7qceln71E58Yrj&#10;740b5F+sX/GQF+3gkjEFBG53AallnHEx/a6QTlcUo2jVpq3sOJZtyEXLVtzuWKwfAQQQQACB6iaQ&#10;lSqRSTMHa8UJy+EeEKpWthlSFctbTzlfTooVxwZ3F7RKkQbqBkULWbU3t0wt/ItJhUPVUdcvS58B&#10;DnWvaGbZGhwwKL+qxuU32zsPkqIZvgV/k7pGomour1Eklv3h+xSptqEoRtmRXd6SwZt/zy66y1iS&#10;4u5DPKQkhVc9B3lSNDiWZtK42Dq26eZHOb1yeT94keBY0f9Z8FaRmhteg1Z7yg8AFPMucku4LwsM&#10;0/l8enm3deq0jCKhuX7+fAdr/4OeUswbscMMDxXsyy7esiyXgTbVXKCsqbGEnoV7ZuvWrXt/6AOZ&#10;WZckJh741BN3dQzy9JCflqikjeycbRfg/8rLL741dkxghztat245YsSwdyeODwrqUNe37gtDn5Pn&#10;3bs/IPtcrEWMZW9yYGCH4S88LyfGxu3596hXrNuZJaL9/fffr5W0yutJSUk//vij7C+WyRw/flxO&#10;9/LyKvVaOTg4yLmSF0sqXa4KGHKWpNLjx4+fNWtWGeNdOWXjxo0LFy6Uqcrzaw0nWbxWq9XpdE5O&#10;FVLOplQDGiCAQEUIpOzcdaFV8JP3tLiwc3cZbyWVtXXFBm3wY4+2uLyR16XhQwOf6RNQwxzwKoo2&#10;Yen0KTP/tzr+SPxfv3zy1eLNsWsit8qNILJPH0mR1Dj9xJGDR1IyC1vO+i3qwJH46N9mTJseedCa&#10;OxtTo2d9+PmcyNiEgztXfPXVrKgdmyPXH7AUyjCmxs77ZNps81vx63/86qPpKw5bz0na+vvyqKXf&#10;Tp8TuW7XacuXqw9KVF0wn6tH0R9c8tW0H/9KOHhge+QPH38bXXyvtGxglH/5XpRYvpQXKwKdPhBA&#10;4KYEzlhufNekpJtG1Ktn/rvgxYvpNzUAJyOAAAIIIICA/QroT8l21JKPq99y92mW3zT15E3etK38&#10;Ig5OlzPra5/t7u90xT+QtEy1eMCdf7pXQHvFp46leWmJamEs+9zzN15kI3phsSDYv4tL0XVc8eXO&#10;1TnFV+k4qKCctGU/uPHP3y//F1oJmfhVRNZN5Q8VlnJu72beVB5d2In6oVfzg/WAzub9mgGf1s3/&#10;gUFl/zyg/J8FzrjlAmVNjS9durR27dpFixa5uLi0adOmYaPG6RmZvXo8ePddHd1c3WQZ0mBj1F9T&#10;P/n8x5/mbdq8Zev2HZtjtu3avWfP7r2xO+OkbMW6tRs2b46R55lZWXPn/Tz7+59kG7KcKGmp5M7/&#10;GPz0wUOH8/SmgQMHyouSokZFRcmvVwBJOpyXlye7jH/77bdt27YFBgbWrFlTMtkmTZo0bdpUQmTZ&#10;C7x8+fI//vhDGsgO3/3798uXMm2JbmWDs9RlrlOnTkhIyJ133ilxrXy5dOlSOUXay6/STIaTIU6e&#10;PLl48WLpITo62lpcQjYp//nnn3///Xd8fLzExzIxmYbEx0uWLImMjJQqGRKpy4lHjx6V4X799Vd5&#10;5fz587KPWKbq5uYmm44lPpYaHVeUqpCZyyn+/v4PPfSQ3FdQpiHnrly5UhJzmYy8RdmKW/47hAkg&#10;UKLAmb0JF1ve2drTP6Bl2oG9EraW4Ug+etLTv3XD4i3V3k3b39G0jvxprY9f/Eu876Mvjx35ZP+n&#10;//Hv15+qmRBr/edI9e/p18lXcffv1n9Av47yc3dzyyNNnn551NDHpeWo1x9vcuj3xXskeD6zLiLq&#10;UvA/xr7+j6cGPDnsrRc6nY7dnz/c+U0L1mQEP2d9a/j4l/v5HvglMj5/p3DacWOXl998/eW+rYpM&#10;7pqjJO6Jdez8T+nn8edef+ZeZVfs0SsWXzQ4JjIuwyeDJgjcegH5AfatnwQzQAABBBBAAIFKFCiy&#10;ffjKUa5+y7L72HL4NCxralRxc3ev37r0zho0lH/sXuxIPWFOjX1ks+21j9IS1ZK2Kpc+l2ItpFSx&#10;Nvt6UfsVxY7TzxiKVTe+u9h+cHN8/2tu4Q0Mi236vsbEAl5oMNmaO+dXorDUr7h8lEJUzuXSvJoL&#10;lOn3v2SXZ86cmTdv3s6dO2vVqhUYHHzq9JkWfs26PnCfRMaSlsohu4O3b49d+PuStes37ozbvWvX&#10;3iOJx/bvP7h23YY//lhx+PCRbVu3/7F85bJlyyU8XbduY+TvizIyM6znSpXk7l0f6BRyz8aov/v2&#10;7StDyIsy1oYNGySctV4BiWWlNIRs9X3fcshk0tLSLl68uG/fPgmyJTWWTiTDlWoVs2fPlm3Icoe9&#10;Dz/88KeffpJT5EUJYS9cuCAdShAsXUnWvGPHjo8//ljePXz4sPz66aefLlu2TFYqCe+UKVOkE+l5&#10;xowZsl9YwmJZ3cGDB/V6vWS77du3l4hcQu2pU6dKyLt69er58+cfOHBAmllrZUhwLBm0nCiptIyV&#10;np4uAbT0L2/JnIt+oKTDiIiIvXv3enp6ykqljfQgk5EX5cmcOXOkQTX/ALI8BKqkwNHYnWmtO9zh&#10;qDgGdPC/uHPb8TKsIjszS3F2KfZT5mJnHTpw0P2e0OAa+d+VHeuFdrnGfyxJS+92QY31WVlyO77s&#10;LH3DOwI0hw8eV1ITD6W1uL9nw4ICPzXadw/OL/WVenBvaovOofUK37qzSwd36cc6A5c2He/QXLmE&#10;a42i1Patf3HH8vX7T8udABt2HT6id/OrV28NjomMy/C5oAkCthNo3aatDLZnV9zVQ0p5CnnRuuOY&#10;AwEEEEAAAQSqo4Bl+/Dl/FGWmBUfZVTMGeXVbxXZfewrDYy7it7NZa85xPRpWMKtUCpqY3IZomp1&#10;/SZX/Q2mDJet1ES1LLHs9ce5+g54V+wm3rn60hU9FDulWBURxadJmVK7Yh0WluB4Te8zxnOytX4F&#10;BwI3JFD650/STMlPf/jhh02bNkmFh7r16tWt6yvbhLuG3qd2cFi1Zm3E/AWr16xLTj6Zc+mSBLjt&#10;2vkHdrizVYsWrhqX06dTJGANaOcvFSHOpp67pNXqDQZrIQupbyzP167fMP+X3375NVJqHw944rG0&#10;C2nnLqR36hQiDQ4dOiTJ788//yw3r5NT5JZx33zzjcTBkiZLqCoNevfufe7cOdn8K9uHmzVrJrm2&#10;1B2WTb5SC0IOiZhld7CMLslyjOWQzb9//fWXrEKSXOntv//9r0TDtWvX7ty5s2xblrBYdh/LXek+&#10;++wziWslHW7UqJHkyPJcwl/ZXCz9y+o6dOhw7733Sk0MmcyKFStcXV1l+7CMJT1IS9lQLDuLW7Ro&#10;IWmv7HSWmcs9/YKCgsz1N2JjZXTZs1z0MkmfMkkZ2tvbW1JpSaJldQ0bNpT5S7otefR1bqN3Q5eb&#10;kxBAoCIEDu85oATfac10W9/ZOjc+/nDp3dao6aVkpRcU07qqfVZmtuLqUvS/fNReXp4ldWtumbZ7&#10;8cw5swseKw46urvKf/ZJ7w4uRYvCe3vlp8barJwr3nJxcVbOp1lvfexRwkDXHEWpfe/QEQ83T//7&#10;x68+mPLVD6uPXGOHogTHFKYo/WNBCwRsKCDljOvW8927K04KHBcdViqPJx0/JqWNNdf5wZYN58lQ&#10;CCCAAAIIIFAZAgGPa3wU/fzv0q2dp67KKqwCfMVb8d/lmDe3WuPLOrUfekpJnZZVcFu29PlS7Te/&#10;AIKlMvKv2vy3zp2fP63IHltL3HyqjNX8ii/Yu7nDtXfbWJuq6l61p9gSsBpTC28fVyLirUhUo3/P&#10;jph04djuXHnIk51rrihJUXyix6SQ9OXDsoG6XEfWxs8stz20VkbuxX3Oy6VH4ysFSkmNJWCVLbSS&#10;3sohe2YlJG3UsNH582n1fesFBwWeOnX6f/Pmf/bFjJ8X/JaUfFJ+33rV8mrZws/V1eViZsahQ4cT&#10;jx5r3LhRYOCdErPm5uW2atUiIKCtBKnW3+RS2Thy4eLpX3z9+Zcz9iXsbxfQtmXLFn+u3fDww33l&#10;bQlqV61a9Z///Ef2C0utBpmJbNRt2bKl5LZSwrh///7Dhw+XLcayg1ju0Se30ZNsV3YxS5ljSZNl&#10;O7D0II0ffvhhqVwhIazEshIfJyYmyr/BlLoWEs7KjmCJiV944QVpIJWOJZiWOFiCXak44eHh8dJL&#10;L0kSLXOQnPeuu+6S+/rJjmDZoXzHHXdIIizRs8xNSjDLKzKQ1LuQChgS8tarV09GlCIbTz31lKTt&#10;kkHLxJ5++ulWrVpJ4C4JtYxY9ApIn5mZmVKjQ5JrybWlZ2kzcuRIWZG0lzRcfuUziwAC9iZwJCFe&#10;p4397T3LPd/e++WgUXsg4VDpk2wZfKc6dltc8ZBVu+f36dOX7tXKD/hru6SePFXknxdkJB0v9mOm&#10;ghHMLV0C+r3+8qiCx4svh7/Qs4XiU89HOZNcpFyG8ejJZOtZ3rVrK+dTi/znhzE9PculYcMiN8O4&#10;YgHXHEXR52hdWoY+PuytMeNG96yd8JulOAYHAghUCYGHH31M7i2xcMHPy5cs2r51y6aoDfN/+kF+&#10;lck3bdqsSiyBSSKAAAIIIIBAaQL6+T1PTSj6eOe8+W8CdWq/stot4Ncc61tfTFMPkvuhWavfFn9r&#10;vuIm90krPGR/7itjFPNN4cwn5qTK9tXLhXd9Bz1luV+cvCU3VYuQYLrgqKPpIOV05WZr1tHLdTR2&#10;aHL99nc71r8qLPHp6HSNnDpr4zvWadgiUZW73l0994TN2tmvn5OHPLn63WKnmO9PWHhcfaPCUh0t&#10;+8SLblg+p9t1zZLWpfZGg9tdoJTUWCozfPLJJ1IzQSJjoZLA169Fi+STp5o3byZ1JNzcXNu0adXp&#10;nrvbtQuQWNbb26tB/fp6g/7Q4cOnU1KysjNb+DW/5567jh8/kXLmbKuWfne2D5Bo+MzZ1OycbJNi&#10;vh2ef9s2IffcdXfHjjVrekh4eu+9nY8ePdambTspNyHvyhZdKR8hdSSk1K/swJ04cWKfPn0knJU4&#10;tWfPnpIjy2Ze2Y0rGavEx5LbSj1i2ecrwbEkyJL2BgQEyB5na5u2bdtKA8mdJbeVkFdiX4lrpUCz&#10;JMuyC1i6ktE7deokhSxkUBnLmjtLfCwRsMTHUp5YkmtJq+V1yYK3b98uQbOE0fK8fv36khRLJH36&#10;9GkZsbXlaNeunYwlh6TMskNZhpa0WsaVDiUalqGtm4hll7GEyzJ/GULSeelQepDgWKpnaDQaSatl&#10;/rf7J5T1I2BvArl7du5W7hw86c0JBY9Bwcru2IOl/gxY3bz7w/7Jf3y7dHeq3tJYf3bP0tmRB92C&#10;ugTIj9Kb39Ol/pE1v+y+YMlgs46u/yUqvfAn7GpHJTfLes88S0vv+PWrj1v3LWcdXTP7w7l/S1js&#10;fmeXO7QxS9Yfs7yhT9v96+oD+d/jzW9lRS3Mfys3dfevkbu9utzjdx3ca42iP7j0k29+32Mu1eXo&#10;UoO7eNrb55P5IHBdAdluHPbsc42bNpM6FWtXrZRdxlKbQnYZ9330sT+WLJIoGT8EEEAAAQQQqNIC&#10;5goMlk2mxR4FIa+ieElSXPBWwT3Q8hdc5K0XHKWusU+Ty3GETy/fwg6v2L5aZMS6Aeb0uSCJVtwf&#10;eM8y1uXRy0zr7OzXzdK4jsq9dbGHi+zcc1V8Qp1L2P9izannXxVS782RXdU+oeat1jZIVOu3cHIp&#10;KDtoXbBXPYegHm7dhnjIQ57Il0Uh5Es5pcgrl/eDx38nJYnVDz3uVRqcpcZI/iZlS5Xqy6VILEF5&#10;aefzPgLXEih9r7FUWii8J5sEoD4+dTOyspo1Nf/gp2mTxiP+NfTNsa8OCZPttBLY+kl5CrVK7aJx&#10;6d3roX4P9+nXr+/xEydOnjp1/3335ubpt8fujNm6/ecFC6VAhHVCzzz91Ngxo956Y0xQ4J2SFAf4&#10;tzUYjBkZ2VLnoXDGsuFXEltJUaVkhOStsj9XYlkp+yCJrVR1kNclMpY0VrYzS1IsG4flRAl5pTdJ&#10;iiXblSoWMm0JfOUudnK6VBCWKFYSXolr5UUJmqVGhDxvbDmkjUS3EohLzivlKWTELl26yEZjqYMh&#10;bWSrtSS8kv9KsQvZBSzhclhY2NChQ6VP2fIsSjIZqYkhM5GJSXItp0h8LMm7TFVmJXG2ZNNS7kO2&#10;OUsDeVfqaUiILJGxdCjlNWTOklzLemWNMkl5vbCsM59gBBCwEwH9/t1H3IPvLJq3tgzq4J6we2/p&#10;O241bZ9+eWhnffS30yz7lKfNXnWx+YARQ0NrW74T1773n0/6p6/5Zop5C/OXy/UPPB1c+M+JWoaG&#10;esT+/MGkjyITrC0fa3jot+mWzc7T5x1vOnjIQ43ldcfWA4b0dN83/xPz6x/Njvcb2FP+68FyyFvh&#10;/esfyX/r2yhjl38MCa19XdNrjOIY0H9wuwuLvzIvYcrPB3z79JL6zhwIIFBlBKzB8Yh/jx707HPy&#10;GD32LdmAfEeHQMmOJUomOK4yF5KJIoAAAgggUHEC8d/JZuGzBbdcsxavUHfoeOuKG1zSnzqhODZW&#10;OWarOk2o++ZX9S2Pus/3U2kVlXsNJfOEoaQ6eZJTuwVs031RZC3mO8JZSmoMMtdqKGeieqNFNjo/&#10;UcN6cXz9nMIm1Rozt94TY726D/GQhzyRL+VFecvaJqjn5fjL/LVU/1Dy94PP/9Vx0GrfB657fz9r&#10;JwGdHRXzwk/N3ysIUsi4cL95xqlBDcw7x4uVtK64jw49VXcBVVKGedPrFUcjj/w0WTbq3n333RKA&#10;WhtIMPzvV0atWffXq6+89GD3rsdPJC1cvOTokWPNmjW+666O27bHrlixKifnkhRquP/+zlmZmZLD&#10;7ojdJRFzytmz8fEJA596wtvLy6DXz57zo9Qvjvjf93/8sfrIkUQnJ4dnnh4QHBiYdPJU/8cGjnrl&#10;pf8bP65wUEmEpRiF7DiWNPaNN96QPbmvv/766NGjJWYdM2aMhMLypRSXkFvYSaHhsWPHynZdaSyn&#10;y83lpILEu+++m5CQMHjwYEmipe6wbAoODw+XgsJSYkICYklp5YlEvRL+fvvtt6+88sr//vc/2TUt&#10;FTDkdSkW8fLLL8spUgR58uTJEiL/3//9n1STkFvVSYXl5s2b33///b6+vkIkJYm//vpryXnluYTI&#10;MmfZE71///6ZM2dKieS3335bah/LHN58802ZoeTU8lwmPGLECNlGLUn0448//uWXX8p85DZ6sgNa&#10;ZiVp8jPPPCMnSjZtgw9hcmap+yRtMAuGQODWC0jeKpuIb+k89LocReNWliRWr8vSO7gXq2RsnbkU&#10;kVDc5PWs2B8+iW0xctj9l38Sr9dq5aZ8jqXXtC80uMYoeq3O6KK58sbFNygn7F9O/c8NnsxpCNz2&#10;Av9+4/8q5BuXbDeWqseSIMvW4zKi2sH3zDLOlGYIIIAAAgggcB0BqeEg21oLG0hYecVOZJvqpf2Z&#10;8uku53fG1FK2pLwXp5k8wtsyfPqv/bV+P/t2dM5YNirHY9I141QJwef/ennCAZ8Wbn+WF4utVN7q&#10;EC2NLes158vGhyKKdlvQWMoEl2fHtNzdbtqQs9ps40vf+BTfR3x5VqeP5H39YqrsSh4zt25hhQrz&#10;zI+VbyybXhgGu/0EHF4bN/HqVXtqVNYXZZ/sd999V3gPN9mEGxLS+eix4507hTRv3jQhYf93s+Yc&#10;PpyoqFTNmjU9mXwqbtcey2bhjEuXdPUbNNgXn5CclHz3XR2PHzvu5ORc16fO8hWrgoOC4hP2X8zI&#10;HPBE/6VL/5BqDLKVuFHDBh3uvFPupzfv5wUhd98VtXG9ZLXWOVhrNUhJCtkXLJORTb6yw1cqBcuX&#10;EstKSitlK2RnruwOlvi1V69eUoNCQmF5vUePHlJQQuJX2WssOWzfvn3lXMmRH3zwQak7Ia9LBQnZ&#10;7StrlFFefPHFjh073nPPPZIgy45gCXBfe+01GUj2/0qHsk1YmsmgDz30kKS6khfLiLK5WNJhGbFb&#10;t24SKMtz2YYsxY4lcZb2svtYSjBLkWVrKWSZg6xChpA5yLmPPvqobIWWDmWZkgtLG6mSIXn3v/71&#10;L8msZVOzNJN9yt27d5cnMpnK/mRm5JoLhnAggIDU97zV93BTOzqVMdNVOzoXi3+zt83+bEm6f8fm&#10;7tbXtXs3rTpe74FeLcwF2PMPtaOjunzfUa4c5XJHFVd3Xdj79rD+IzQOBBAot8CKNesr5BtX6zZt&#10;L15Ml+A442J6qzZtyzIPO/ieWZZp0gYBBBBAAAEEri/g3OxB807YgkeNa9//xBaSTunZG2NVd3RR&#10;a/dqt+mdugdaK/flHlqem3GHY0t1btRcQ6On3RtdYwuLT8eia/G4o27RORdbqbxlaWxZb90a3Ye4&#10;Nyu28beg8YNu+ZuHy7Z6R2dVq7s12/7I2bNR61FLfXVwvHN1zoIP0vW5pn99Ucfb9/KGodTYzL3p&#10;jiHlHK5sk6IVAjciUL69xpKWvvCvEVGbtrw0fFi/R/pKSJqYeFQ2C3t5ezVsUF/ufScxsXUWUqdC&#10;7SCphalJk6bbtu9Yvz5K9iA/1KP7gMcf/XPt+hUrVufq9bLXOOV0yoXzF9xq1OgccrfsBZbQ+Z9D&#10;h497Y8y/hoVLNQlrV4V7jSUXnjBhgpQhlm25DzzwgBQglgIOkqhai/9KMisxrvW5tWqwPJd35bkc&#10;kr1K/itP5Czr67/++qts7JWKFrLFWJJiqUEhMa70IH1aK3JIs8Kb0clZ0r/1RenH+qU0k36kjRzy&#10;irVz6ytF5yDtpbF1DnJY52Pt3LoEaWx9XZ5IQi09yIvylpwo+fWNXNXyn8Ne4/KbcUb1FKja++aM&#10;qdGzZ0RlNQ64K6ipcnT39oR0vwEv9PfX2P21Yq+x3V8iJmjXAhW119i6SNlx3KRpM9lxXJY1V+3v&#10;mWVZIW0QQAABBBBAwPYChuwd32cs+9WkBDsNmujT2jV/BtqDqf99Jy81V+U3xiM89NYV0CgbiOwm&#10;/v7187LjWCoXB9zr4mspXpxyJC9+kzb9jEF2GT//Se0rAmX2GpeNlla2EyhlR5sEl1JvoXA6EhOf&#10;OZOicXY+npQkL+bl6S+kpZ07fz79YkZGZua++AOr1qxftVoe61asWrN8+eo//ljz5Yxvk5KS27Zt&#10;I5twd2yPTUo+Gb9vf3ZWtrXPjItZcrb0mauX8NS4a89elUnxqV3Luv/XekjAKre/kydy37mpU6cu&#10;XrxYNu3KlzI32YYsMas8se4Ili+tyaw8t75uzZTldWvaKyGstY28/tdff0nsK/UuZJNvaGioFNOQ&#10;PuV1az/WZoVzsPZv7dM6tLWZ/GptVti59ZWic7AuwTqHwvkUnmUdy9pADuu2Yus8bRYZ2+7jxkgI&#10;IFCpAmqfzkPHD+vv737h6PFMn+CBo0dUhci4UknoHAEEyitgLXNc3rNojwACCCCAAAIIVJiAQ42O&#10;L9SfuLrBxA8vR8bSuUtrn1d+bTB5cX37j4zNEVYLJ6k+IXfAk+ebF2Yv/DhdHvJEvpQX5a2r9yCb&#10;by1YnlIYFQZORwhcQ6CU1FiqJXz11VdShMGaZkqYezTxSMMGvkcOH5V7xB04ePCLr2bO//m3NX+u&#10;P3X6jBSmkNIQluOstG/Rsnlghzse7/9wx6DAwDvb9+rZ3dnJMS09zb9dGw/P/B8Krd8Q9fOC3378&#10;MWL5ylWSQe/YsbNu3TqJiYesu32lE6n8MHHixGeffVa+lGhVagTL7uCi98q7sSsrPUv1CakjIQuU&#10;zj/77DMpCnFjXXEWAgggYEcCasfafl269R/Qr29oQEP3slRHtqPJMxUEEEAAAQQQQAABBBBAoLoI&#10;SMFiKfoht7+TAsfPf1xbHvJEvpQXC2sZV5e1so7qKVBKaizbXeXmb//5z3/kNnSy4VeSYikT4Vuv&#10;btLJ5N179vrUqd2lc4hEwq1btfDxqd2uXduePbtLOvzUk4/16vlQbe9aUmnB1dXNu5Z3HZ86cos4&#10;SYKXLF7eonkzyWqtnC1aNAvs0C4o6E4p8Xv8RPLu3Xsf7Np1xcoV8pbsxg0KCpLMetCgQXLHOWt7&#10;SXstG4iLVeW8sYq80vmoUaPe/+CDt95884727a2biCv2KJzYDczQekrRX0ubm7S1PjgQQAABBBBA&#10;AAEEEEAAAQQQQAABBOxCQLYVN++gkce1bo5nF7NkEghcJVB6VCq3cZN7uA0dOvSFF16QTb5nz55N&#10;TT0rtRnWbdhYw72G3NHu+fAh/R7pU9fHJy3t4snk08knTx86fGRH7M4dO3fF7dkrt7/bHB0Ts3Xb&#10;5uit6WkXT5xIcnJwLKy90Kd3j/DnhoQ/94+WrVpGLlxsMhlbtWr+V9TfMk8p0RAeHi43wZMdwQUx&#10;sUnJu6Rknbu8ijytkn1BpdfdwJWVzcX+/v4dWzdt1aKZTOhyD7k5SmLcDXRYwimyYzonXTmZoDqx&#10;R8lMVYz6sme6KkOeFLxRnTyonDqsSj+tmMxVj699SMdGc5uyD1AxK6QXBBBAAAEEEEAAAQQQQAAB&#10;BBBAAAEEEKhuAqWnxrJi2fYrdSHkBnSS9l64cGH3rrh6PnV279m3dduOBvV927Zp07RJEy8vL9lN&#10;7O7uLvWLnRydnJ2cZSdyk8YNPTzczTV8TYqnh0dAQNuOwYG1atUK8G97f5fO7m5uTRo3btO6datW&#10;rWJj49Zv3Pjgg13/+GPZuXPnZDNynz59+vfvf0XhCGPWRWXbBiVhu3lTre6SsmeLEr3OZDDfp86y&#10;z9ZY0mbbojtwJcctHqyuXaqkn1EsBTHkdImtlZwLyl+rLI3MjS0Pecv8i3WIgh6sr1jOLPEwGlR7&#10;Nxs3/mE8dcJ47owhaoWyfb0qJ8PatmBORTsptlnYmJWu/PytITFBf3ifIWaDsnGpYg7HrcPlb0G2&#10;Ti+/s9RTyu4Y5ezJojMvZYbV7cPMehBAAAEEEEAAAQQQQAABBBBAAAEEEECgAgQcXhs38epuPDXF&#10;SkBIA9ntK+Umtm3bduTIkUuXLtX39ZWA+PCRo7716slDyjs4OjpILty0aaNGDRvKE3n1ro5B7fz9&#10;vb29atb0lBIQd97RXpLlOnVqt2zpJw+pStGoYSMpVSwljPfsjZ8z5yfJnL1rus/5/nudTif1i997&#10;770OHToUL0ahMurz9CeOqA/vVdWsqaSeNu74O8+nobpJK9XF86r9O0zH96uSE5VcrVLDUzm2V8m9&#10;pLh7Kxmpyokj5nz1wC7l0C7lUqbKo5bimL+5WP/LbFXAHSpPbyX2L8OxBOXMCXXqEdO2bcoDvVXH&#10;9yt7Ykxnk9VnT6rq1Tfl6lSJe4yH9qpOHlXpshV3GeKAsm+b6dxJ2USseNS6om6GcvKIsmNjroPG&#10;6NfO4FnblJXjuHOT4lNXJqCknTF51JQ76Km2rVFq+ahiN6kuJBkP7FHqN1IcnC30JtPFc/qIr3N7&#10;PmVw8zRdzHDcFW1qH6jKzlTit5qSjqjOJisuGtW506pdm5Rzp0xyzpH9pjWL5Sylto/KkKtK2GE6&#10;Gi8DKW7uisZVpVx5Qa+46Bm57FKugN9OdFENBI4mHu4QFFwNFlK1lrApakPfHt2q1pyZLQL2I7Bi&#10;zfr7Huh6S+ZzLPHwnXzPvCX0DIoAAggggAACCCCAQCULlGmvscxBcuH69et37Wr+O4nsBd66NcbZ&#10;SZ2ZmfHbwsVxu/dodTpH2Y/cpPF9XTo3atgg9dy55OSTUoy4adPGaWnpiYnH6tWr6+/fJiMzU56f&#10;TkkJCGgT2OFOFxeN3mCI27UnIuKX7Ozspk0aLYyMTEtLkxw5NzdXymJcmcPKNDy8HILuy3Wpoaxd&#10;rGyP0tdrpL6nqzpPp+zfoSTEmjLSjamnlbhNyokDyu6NyokEs96F08rOaOXkUWV5pHJgtyk7QzHK&#10;luT8I79CclKCErPGdDFNyUw3XTgn+4lV6WeVpT+rju5TJ+5RolcoR+KVvFzl9BGHHRtVMvT6P0yp&#10;yaa4Taota9RnjivazCv2OJt3ASfE5akcHO8JdW7WxqVhC839ffPUTook0Qd2KPu3SrRt3hm9+mdT&#10;5nllxe9KbJQp/byp6MTk7n8qtZuD4uagcnF00js6mfdBZ6er9m9Xb/lT+fN3JW6LsjdWkaT43Glz&#10;b7m5pqwMY+ZF8xZsWezm1eqEHaoLKSp9XimBcSV/wugegaolUMOtxqmTyVVrzswWAQQQuCUC8t3S&#10;za3GLRmaQRFAAAEEEEAAAQQQQKCyBcqaGluDY9lfLE+MRuOxY8eiN2+u6VHjxInjvyyIjI7Zev6C&#10;pL3ypupC2oVtO2K3xGyTcFli4p1xu6L+2iS1kHW52rhduzds/OvUqRSDwSBtJSCO2bb9x7kRJ5KS&#10;mjVrHLVx465du6wLltvuXbx48erFy55Zde36Dh1Dc0+fNKaeVYX2ddS4KRdTDccO6H2aOvR8xtT1&#10;UUP6BdlWbMxON2lzzD3k5ipZmbLvOO9iZm5wN0Uerlf+DccQtzHXxcWx1yCH7gNyW99lkgLBZ08o&#10;6/5UWt6h+DbRO7sYjx1UZacrEsC2aKe411GSk4wXz+a5eylNWit1GqgcNYqUIS5ySGqsz811VDs4&#10;qB3yA2WV0cmthlGvN17KMWe7RpPapFbOnzMZ8oxpadn1Wjj0+6faxeNywitAWdnK0X3Kkb2ynVnf&#10;poPayVWRXLtBM6Vpa8WkNsbv1Odk5brXMtzbV9XUX1WvofqOjg5deqqbBeQ5avT1mihN2yjutQpK&#10;a1T2B4n+EagmAnV96/+9cQPBcTW5nCwDAQQqTUC+T8p3S/meWWkj0DECCCCAAAIIIIAAAgjcSgFV&#10;UkYJt1lr5FFCmnz+/PmPP/74o48+ss5Xiku0b9/+/tAHTp8551nTq3vX0LvvCq5X1+fY8eMLFy29&#10;lKN9euAAKU/xy4JfT5xIDg9/tkWL5rNn/7T/wMHBYU+3b9c2IyNzx46dK9eszcrMDA68Y8XyPzZv&#10;3ix5tLVzue2efCkVKq62MdfxzUmTTb7KhQvKk8MlRzacOWbatNJR46ncfb9yKUu/fok5Vz1zWO1e&#10;S31PL2V/jHHfXvXd9xliN6t6PKVu3rZon/rJrzgOGa7dH6ORDLrXP2RVyumEvF/+Zxo8Qv+fcbk9&#10;+yqubipXT80dd2lOHchbtcI4KFx97Ig6Yaeq3wCTq1fukf2q7X9rvGupnhym8qiT37OUJFaMeSeP&#10;OWxZq/YLUFrfoUh2nJVmWDTX1PMJVeY5Zc9Wh4eekZ5N48ONk78xTf2P+q331PWamqQQSH4XJuPZ&#10;pLx3hxv/M0tROaidnJ3dvVSnEo3LIrT1Gzm0aqfs+MsxM0Np0dp09qzjP16VsN54ZK+ydZ2qWRtV&#10;0H3GXG3e6aN5R+JdN/3p0H+I0uZOxdFFcXU3T+MaR3Lm5f3Xt/LzyNgI2IGA5CBnU07n5GSfTGbT&#10;sY2uh69vvb69etpoMIZBoNoJLF+1OiXljC2X1aBRI/mXGRIZ36rKGLZcLGMhgAACCCCAAAIIIHB7&#10;CpQjNZb74H355ZeffvppRkb+Ld2kgkTz5s179OxpUhySkk+18PPr+sD97QLaurq6aFxcZGOys5OT&#10;1JqQnFfuj2c0GrKzc7Kys3Nz83bv2RMV9ffhw4db+jXz9a07d+7cQ4cOFUbGcvc8Pz+/n3/+OTi4&#10;hOqi0ptRm2HavcWUcdHhoack3jYZDblSLGLHRudadZTMi7m1fJV7exsO7nFK2O7o7W1MPJSrcXPo&#10;3k+fEOfcqYdDw+ZFr7R25ocuDz+pr1U777sPXJu3UtxrmFL361IdnIeNzfrtv5652UqTpoqHt+nu&#10;3rkHdqqX/c8p4E4l6dilzAyHvo85Jx9XLmYYtZdyPWo59X7Kwc1T0lvZZayKXSdbj00B9+Qk7HaO&#10;/cvJu5bi4mJMOqq9o7PmrlBjntbw3VSXJs0URZ+5eLHbtNm5P33rOHSUU61iu3WMF05fmj3FbeyX&#10;KiU/wdenndVHLXU5f0bxqq0/Eq+v39zBr5UpLc354X/IigyZFwwbljhmp6m69FIyzqn271Y0LnlH&#10;Dqq6P+5o1JnkH5A2baeSfdmkxrfnb3RWjQACCCCAAAIIIIAAAggggAACCCCAQJkFypEaS7lhKUwx&#10;ZcqUX375RSpIyJfWUVxdXe8JueeBrt3On09P2H9Qo3GRG9+1btWqvtwyr35dDw/JUpXMzMyUlNOn&#10;T589cPDgnj17ZRNfcIcOzZs3+fPPVWvWrJXb6xVOWCLjRo0aSTz9yCOPXF3X2NpMKgIbzSUuTA4O&#10;jtYX5Is8nTYvM03t6Ozs6a221IXIzc7Ky7ro6Obu6OKqcnQ0GoxSfFmlKraNWp8r1YYdZSCjwXDp&#10;/GlJe13rNjEapYywRnq9lJVhyD7vWruBo5OLlBXWZafnpp1zqlnb2c1TpXaSsDr3UpYExRpXDwdH&#10;5/y5mUx5cX8qDk4Obe9SO9fQ5+Xlyr3vFJVTzVrOGrnJoHm3b54+V3futIPGTe3m4ezslGvQO8tN&#10;8Ar3GVs6kq2/+jydk9Pl+xLKqg15edr0c8Y8nUbKdMi2aMvaHR2sQ5vyDHl6rdbRycnBSSMaeu0l&#10;R42zk4ubLFxuhidW17knHnuNy/xbhoYIIIAAAggggAACCCCAAAIIIIAAAghUc4FypMaWdNZ05syZ&#10;r7/++pNPPika9cpbLi4ud9xxx/2hofV8fTMzc44cPnr8xImcS1JZWIouyMPk4urSrEnjNq1b16tb&#10;++LF9NWrV8fExEj6fAVwmzZtZJdxYGBg1YUXpWvl3Xa7KFJju700TAwBBBBAAAEEEEAAAQQQQAAB&#10;BBBAAAEbC5QvNZbJSR0Juc3dr7/++v777586dapwupKTyjZhJ9kcq9HUrVe3bRv/Jk0a1zAXqTDv&#10;hNUb9DnZOcnJSQcOHDh16rROp5XKFXq9vnDDsrSRHh588MGZM2c2bdpUiibbGOI2H47U+Db/ALB8&#10;BBBAAAEEEEAAAQQQQAABBBBAAAEELoe9Zb8bXuE5EhxLjeMdO3bs27fPw8PDy8vL29v74sWLCxYs&#10;WLZsmexBlsxXsmNnZ2e1Wm3ddSvpsBySFOt0ury8PLnNnbzerl27vn37+pr3JmempaVJiNy1a9dm&#10;zZpJ+swVsrEAqbGNwRkOAQQQQAABBBBAAAEEEEAAAQQQQAABuxUo915j60okApZ0ODs7WwJi2V8s&#10;v0rmm5ycLDmylJ6Q7LjoNuQrFt+pU6dx48ZJ8eKaNWv6+PhIvmwwSMHePAmj5RUJmu0WqxpPjNS4&#10;Gl9cloYAAggggAACCCCAAAIIIIAAAggggEC5BG4wNS5xDImSpU7x8ePH5XZ5P/zww4kTJ65u1qVL&#10;l9dee61Hjx6ySbnKFf8tl2zVakxqXLWuF7NFAAEEEEAAAQQQQAABBBBAAAEEEECg8gQqMjW2zlK2&#10;DCcmJkpwvG7dOik9UXTqDRs2DAsL69mzp+wprrwl0fMNCJAa3wAapyCAAAIIIIAAAggggAACCCCA&#10;AAIIIFAtBSo+NRYm2XQsG43lxney9biomtSjuOOOOzw9PaslZZVeFKlxlb58TB4BBBBAAAEEEEAA&#10;AQQQQAABBBBAAIEKFKiU1LgC50dXthEgNbaNM6MggAACCCCAAAIIIIAAAggggAACCCBg/wLces7+&#10;rxEzRAABBBBAAAEEEEAAAQQQQAABBBBAAAEEbCdAamw7a0ZCAAEEEEAAAQQQQAABBBBAAAEEEEAA&#10;AQTsX4DU2P6vETNEAAEEEEAAAQQQQAABBBBAAAEEEEAAAQRsJ0BqbDtrRkIAAQQQQAABBBBAAAEE&#10;EEAAAQQQQAABBOxfgNTY/q8RM0QAAQQQQAABBBBAAAEEEEAAAQQQQAABBGwnoErKMNhuNEZCAAEE&#10;EEAAAQQQQAABBBBAAAEEEEAAAQQQsG8B9hrb9/VhdggggAACCCCAAAIIIIAAAggggAACCCCAgG0F&#10;SI1t681oCCCAAAIIIIAAAggggAACCCCAAAIIIICAfQuQGtv39WF2CCCAAAIIIIAAAggggAACCCCA&#10;AAIIIICAbQVIjW3rzWgIIIAAAggggAACCCCAAAIIIIAAAggggIB9C5Aa2/f1YXYIIIAAAggggAAC&#10;CCCAAAIIIIAAAggggIBtBUiNbevNaAgggAACCCCAAAIIIIAAAggggAACCCCAgH0LkBrb9/Vhdggg&#10;gAACCCCAAAIIIIAAAggggAACCCCAgG0FSI1t681oCCCAAAIIIIAAAggggAACCCCAAAIIIICAfQuQ&#10;Gtv39WF2CCCAAAIIIIAAAggggAACCCCAAAIIIICAbQVIjW3rzWgIIIAAAggggAACCCCAAAIIIIAA&#10;AggggIB9C6hMJpN9z5DZIYAAAggggAACCCCAAAIIIIAAAggggAACCNhOgL3GtrNmJAQQQAABBBBA&#10;AAEEEEAAAQQQQAABBBBAwP4FSI3t/xoxQwQQQAABBBBAAAEEEEAAAQQQQAABBBBAwHYCpMa2s2Yk&#10;BBBAAAEEEEAAAQQQQAABBBBAAAEEEEDA/gVIje3/GjFDBBBAAAEEEEAAAQQQQAABBBBAAAEEEEDA&#10;dgKkxrazZiQEEEAAAQQQQAABBBBAAAEEEEAAAQQQQMD+BUiN7f8aMUMEEEAAAQQQQAABBBBAAAEE&#10;EEAAAQQQQMB2AqTGtrNmJAQQQAABBBBAAAEEEEAAAQQQQAABBBBAwP4FSI3t/xoxQwQQQAABBBBA&#10;AAEEEEAAAQQQQAABBBBAwHYCpMa2s2YkBBBAAAEEEEAAAQQQQAABBBBAAAEEEEDA/gVIje3/GjFD&#10;BBBAAAEEEEAAAQQQQAABBBBAAAEEEEDAdgKkxrazZiQEEEAAAQQQQAABBBBAAAEEEEAAAQQQQMD+&#10;BUiN7f8aMUMEEEAAAQQQQAABBBBAAAEEEEAAAQQQQMB2AqTGtrNmJAQQQAABBBBAAAEEEEAAAQQQ&#10;QAABBBBAwP4FSI3t/xoxQwQQQAABBBBAAAEEEEAAAQQQQAABBBBAwHYCpMa2s2YkBBBAAAEEEEAA&#10;AQQQQAABBBBAAAEEEEDA/gVIje3/GjFDBBBAAAEEEEAAAQQQQAABBBBAAAEEEEDAdgKkxrazZiQE&#10;EEAAAQQQQAABBBBAAAEEEEAAAQQQQMD+BUiN7f8aMUMEEEAAAQQQQAABBBBAAAEEEEAAAQQQQMB2&#10;AqTGtrNmJAQQQAABBBBAAAEEEEAAAQQQQAABBBBAwP4FSI3t/xoxQwQQQAABBBBAAAEEEEAAAQQQ&#10;QAABBBBAwHYCpMa2s2YkBBBAAAEEEEAAAQQQQAABBBBAAAEEEEDA/gVIje3/GjFDBBBAAAEEEEAA&#10;AQQQQAABBBBAAAEEEEDAdgKkxrazZiQEEEAAAQQQQAABBBBAAAEEEEAAAQQQQMD+BUiN7f8aMUME&#10;EEAAAQQQQAABBBBAAAEEEEAAAQQQQMB2AqTGtrNmJAQQQAABBBBAAAEEEEAAAQQQQAABBBBAwP4F&#10;SI3t/xoxQwQQQAABBBBAAAEEEEAAAQQQQAABBBBAwHYCpMa2s2YkBBBAAAEEEEAAAQQQQAABBBBA&#10;AAEEEEDA/gVIje3/GjFDBBBAAAEEEEAAAQQQQAABBBBAAAEEEEDAdgKkxrazZiQEEEAAAQQQQAAB&#10;BBBAAAEEEEAAAQQQQMD+BUiN7f8aMUMEEEAAAQQQQAABBBBAAAEEEEAAAQQQQMB2AqTGtrNmJAQQ&#10;QAABBBBAAAEEEEAAAQQQQAABBBBAwP4FSI3t/xoxQwQQQAABBBBAAAEEEEAAAQQQQAABBBBAwHYC&#10;pMa2s2YkBBBAAAEEEEAAAQQQQAABBBBAAAEEEEDA/gVIje3/GjFDBBBAAAEEEEAAAQQQQAABBBBA&#10;AAEEEEDAdgKkxrazZiQEEEAAAQQQQAABBBBAAAEEEEAAAQQQQMD+BUiN7f8aMUMEEEAAAQQQQAAB&#10;BBBAAAEEEEAAAQQQQMB2AqTGtrNmJAQQQAABBBBAAAEEEEAAAQQQQAABBBBAwP4FSI3t/xoxQwQQ&#10;QAABBBBAAAEEEEAAAQQQQAABBBBAwHYCpMa2s2YkBBBAAAEEEEAAAQQQQAABBBBAAAEEEEDA/gVI&#10;je3/GjFDBBBAAAEEEEAAAQQQQAABBBBAAAEEEEDAdgKkxrazZiQEEEAAAQQQQAABBBBAAAEEEEAA&#10;AQQQQMD+BUiN7f8aMUMEEEAAAQQQQAABBBBAAAEEEEAAAQQQQMB2AqTGtrNmJAQQQAABBBBAAAEE&#10;EEAAAQQQQAABBBBAwP4FSI3t/xoxQwQQQAABBBBAAAEEEEAAAQQQQAABBBBAwHYCpMa2s2YkBBBA&#10;AAEEEEAAAQQQQAABBBBAAAEEEEDA/gVIje3/GjFDBBBAAAEEEEAAAQQQQAABBBBAAAEEEEDAdgKk&#10;xrazZiQEEEAAAQQQQAABBBBAAAEEEEAAAQQQQMD+BUiN7f8aMUMEEEAAAQQQQAABBBBAAAEEEEAA&#10;AQQQQMB2AqTGtrNmJAQQQAABBBBAAAEEEEAAAQQQQAABBBBAwP4FSI3t/xoxQwQQQAABBBBAAAEE&#10;EEAAAQQQQAABBBBAwHYCpMa2s2YkBBBAAAEEEEAAAQQQQAABBBBAAAEEEEDA/gVIje3/GjFDBBBA&#10;AAEEEEAAAQQQQAABBBBAAAEEEEDAdgKkxrazZiQEEEAAAQQQQAABBBBAAAEEEEAAAQQQQMD+BUiN&#10;7f8aMUMEEEAAAQQQQAABBBBAAAEEEEAAAQQQQMB2AqTGtrNmJAQQQAABBBBAAAEEEEAAAQQQQAAB&#10;BBBAwP4FSI3t/xoxQwQQQAABBBBAAAEEEEAAAQQQQAABBBBAwHYCpMa2s2YkBBBAAAEEEEAAAQQQ&#10;QAABBBBAAAEEEEDA/gVIje3/GjFDBBBAAAEEEEAAAQQQQAABBBBAAAEEEEDAdgKkxrazZiQEEEAA&#10;AQQQQAABBBBAAAEEEEAAAQQQQMD+BUiN7f8aMUMEEEAAAQQQQAABBBBAAAEEEEAAAQQQQMB2AqTG&#10;trNmJAQQQAABBBBAAAEEEEAAAQQQQAABBBBAwP4FSI3t/xoxQwQQQAABBBBAAAEEEEAAAQQQQAAB&#10;BBBAwHYCpMa2s2YkBBBAAAEEEEAAAQQQQAABBBBAAAEEEEDA/gVIje3/GjFDBBBAAAEEEEAAAQQQ&#10;QAABBBBAAAEEEEDAdgKkxrazZiQEEEAAAQQQQAABBBBAAAEEEEAAAQQQQMD+BUiN7f8aMUMEEEAA&#10;AQQQQAABBBBAAAEEEEAAAQQQQMB2AqTGtrNmJAQQQAABBBBAAAEEEEAAAQQQQAABBBBAwP4FSI3t&#10;/xoxQwQQQAABBBBAAAEEEEAAAQQQQAABBBBAwHYCpMa2s2YkBBBAAAEEEEAAAQQQQAABBBBAAAEE&#10;EEDA/gVIje3/GjFDBBBAAAEEEEAAAQQQQAABBBBAAAEEEEDAdgKkxrazZiQEEEAAAQQQQAABBBBA&#10;AAEEEEAAAQQQQMD+BUiN7f8aMUMEEEAAAQQQQAABBBBAAAEEEEAAAQQQQMB2AqTGtrNmJAQQQAAB&#10;BBBAAAEEEEAAAQQQQAABBBBAwP4FSI3t/xoxQwQQQAABBBBAAAEEEEAAAQQQQAABBBBAwHYCpMa2&#10;s2YkBBBAAAEEEEAAAQQQQAABBBBAAAEEEEDA/gVIje3/GjFDBBBAAAEEEEAAAQQQQAABBBBAAAEE&#10;EEDAdgKkxrazZiQEEEAAAQQQQAABBBBAAAEEEEAAAQQQQMD+BUiN7f8aMUMEEEAAAQQQQAABBBBA&#10;AAEEEEAAAQQQQMB2AqTGtrNmJAQQQAABBBBAAAEEEEAAAQQQQAABBBBAwP4FSI3t/xoxQwQQQAAB&#10;BBBAAAEEEEAAAQQQQAABBBBAwHYCpMa2s2YkBBBAAAEEEEAAAQQQQAABBBBAAAEEEEDA/gVIje3/&#10;GjFDBBBAAAEEEEAAAQQQQAABBBBAAAEEEEDAdgKkxrazZiQEEEAAAQQQQAABBBBAAAEEEEAAAQQQ&#10;QMD+BUiN7f8aMUMEEEAAAQQQQAABBBBAAAEEEEAAAQQQQMB2AqTGtrNmJAQQQAABBBBAAAEEEEAA&#10;AQQQQAABBBBAwP4FSI3t/xoxQwQQQAABBBBAAAEEEEAAAQQQQAABBBBAwHYCpMa2s2YkBBBAAAEE&#10;EEAAAQQQQAABBBBAAAEEEEDA/gVIje3/GjFDBBBAAAEEEEAAAQQQQAABBBBAAAEEEEDAdgKkxraz&#10;ZiQEEEAAAQQQQAABBBBAAAEEEEAAAQQQQMD+BUiN7f8aMUMEEEAAAQQQQAABBBBAAAEEEEAAAQQQ&#10;QMB2AqTGtrNmJAQQQAABBBBAAAEEEEAAAQQQQAABBBBAwP4FVCaTyf5nyQwRQAABBKqAgF5vOHdW&#10;f+6MotMZs7IUk1FRqdXu7opG41innkOduoqjYxVYBVNEAAEEEEAAAQQQQAABBBBA4LYXIDW+7T8C&#10;ACCAAAI3JKBPPq7bEZ23faMx/bT+TKoxLd0oebGiqJxK6M6UZ35RXaee2tvLwdvHoX4Tp6Aumrvv&#10;dWzQ+IYG5yQEEEAAAQQQQAABBBBAAAEEEKhEAVLjSsSlawQQQKCaCRjOnNZt/zt312bt+jXG88cV&#10;JzeVk+uNrdGUd0nJy1HXburSrYcm6H7njl0c6vreWFechQACCCCAAAIIIIAAAggggAACFStAalyx&#10;nvSGAAIIVEMB48W03D07Mr+dlrdzncqjtuLgXMGLNOSaMs87dXyo5uj/c2zZVu1Rs4L7pzsEEEAA&#10;AQQQQAABBBBAAAEEECiPAKlxebRoiwACCNxmAsaMi2kTRug2LVFp6igqWbz5f5V2mBT5v/Tzmt4D&#10;a304U+VU0dl0pc2bjhFAAAEEEEAAAQQQQAABBBCoZgKkxtXsgrIcBBBAoGIE8g7sSx//ov7UMUVu&#10;mqp2qJhOy9iL0SAjOjVtWfP/pju1aVfGk2iGAAIIIIAAAggggAACCCCAAAIVJUBqXFGS9IMAAghU&#10;E4Hc3Tsyv35ft2W9yt2jkjcXX1/MZMrKdOna1/1fY50DOlQTXJaBAAIIIIAAAggggAACCCCAQFUQ&#10;IDWuCleJOSKAAAI2ETCknsn45oNLC39UudtRZWFT1sUa/xjh/vwYh1p1bMLAIAgggAACCCCAAAII&#10;IIAAAgjc7gKkxrf7J4D1I4AAAmYBg0G7ZeOFoY+o6tS1TxDThXO1v/9Dc/d9ioNty2XYJwezQgAB&#10;BBBAAAEEEEAAAQQQQKAyBUiNK1OXvhFAAIGqIGDKyT73Qj994iF7D2QNBscW7Xx+WKY4OlYFV+aI&#10;AAIIIIAAAggggAACCCCAQFUVUFfViTNvBBBAAIGKEMhZs/TMw8H6o3YfGctiHRz0iftSerW/9Nfa&#10;ilg6fSCAAAIIIIAAAggggAACCCCAQMkC7DXmk4EAAgjcpgImvT5zxnvZP89UHDQ3Q+CgmNQqRW9S&#10;6Uwq6Uf+56QyOVr+eDEpitH8QkUfRq3HsNfc/znG3jdHV/S66Q8BBBBAAAEEEEAAAQQQQAAB2wiQ&#10;GtvGmVEQQAAB+xIwZmel/+c13d+rFNUNprpqxXRe77BL57Qtx23bJefEPPV5Y35XnipTU0djexd9&#10;oKu2tSbXx8FYU210VivOKpOcJRAVECWbTC4P9vd66wOVWw37kmU2CCCAAAIIIIAAAggggAACCFR9&#10;AVLjqn8NWQECCCBQXgGD/uxT9xnOppT3vML2KsUUdqLuNp2jd2mFjiQk1pqU87IN2aQ0djDd55oX&#10;4pob5KZtrsl1Vkz6Gw6tLVNxaNKs7tw/FQfKHN/wleREBBBAAAEEEEAAAQQQQAABBEoQIDXmY4EA&#10;AgjcXgKmvNyzT91vTD2tqEpLfEuCcVCZfr/oPjnVU/YV38AuZaOiGKRbkzktdlWZVGpjqIv+5doZ&#10;jZ3zpMZFua+EUe/QoEnd3zaX+0ROQAABBBBAAAEEEEAAAQQQQACBawuQGvPpQAABBG4jAVNeXnK/&#10;jo6Z6TcYGSum3zNqjD9b07X8Ae+1lCVEls3I3WvopvmmSUHkcl8Mo8HBt1HdhdHlPpETEEAAAQQQ&#10;QAABBBBAAAEEEEDgGgKkxnw0EEAAgdtFwJiZcfbxENOl7BuLjIXpdJ5jnxM+N3XvvGtgyx5kd7Vx&#10;TbMzjjeQR5sMaq86Pr9Eqd09bpdryToRQAABBBBAAAEEEEAAAQQQqEyBG/nnyZU5H/pGAAEEEKgU&#10;AdOlnHNDHzFpL91wZCxx7htnalZGZCwLlj+Nso3qfsd9DeXfbayoHIwX086PeMKk1VaKHZ0igAAC&#10;CCCAAAIIIIAAAgggcJsJkBrfZhec5SKAwO0qkDbh34ZTx29m9XGXXOK0zjfTw/XPlVT6vEG1LLPG&#10;jQ2hP3ow/f03buxczkIAAQQQQAABBBBAAAEEEEAAgaICpMZ8HhBAAIHqL3Dx43d0f6+8odvX5eM4&#10;KqY3z3pWYDnjEtElOJ6Y6pljvKE/m1Qq7erIzK/frf6XkxUigAACCCCAAAIIIIAAAgggUMkCN/Q3&#10;80qeE90jgAACCFSggPavtTm//6g4Ot1Mn+lG9Tm9ww3UHC7voI6KsjnnRstgODplRczSxcaUd1Da&#10;I4AAAggggAACCCCAAAIIIIBAUQFSYz4PCCCAQHUWMOVkp731vKKWMPbGDwmLJ6XUuvHzy3Omg6Js&#10;veR8E/G0Q9roZ0x5ueUZk7YIIIAAAggggAACCCCAAAIIIFBMgNSYDwQCCCBQfQWMxrPP9lGUG7jB&#10;XDGTTIPqlyyN5Lk3ecg8DEbzw3TdGSXlOTmqbnzOJoPh3AtPKkbjTc6W0xFAAAEEEEAAAQQQQAAB&#10;BBC4bQVIjW/bS8/CEUCg+gtoN64ynj6qqG7qW72DYlqZ5Vbf4ZoxrlZvOpWql8f5LMO1THNyTafO&#10;6x/wr/X2gNbyuKOJe1rGNRvfbMqtUusP7Mzd+Xf1v8CsEAEEEEAAAQQQQAABBBBAAIHKEVCZrr/j&#10;q3JGpVcEEEAAgcoWMJxNOftIsOLsfJMDXTSoQ4/WcympZkRmjvHJzvX/2a25X90arhrHlPRLu49n&#10;JiSlJ5xMTzqXo1arGtd2a1i7Rodmtdo3dm/iU6OGxtGcPcv/VMrRM1kvz4o9nJJ19fTuccud2eBc&#10;nukmylRIp0ZTveU71V42Kqxxk8icjgACCCCAAAIIIIAAAggggIBdCZAa29XlYDIIIIBAhQmkTxl9&#10;aeWim+9u9gWPr9Pcr66L7OXm/NGQO7rf4auXkhMFhwS9KpVK8mKVJfKVn0sajSbjNX48qcszdHln&#10;fbY2z9q48OjpoX2v7gWjRMs3d7gNGFLz1ck31wdnI4AAAggggAACCCCAAAIIIHA7CtzUP1u+HcFY&#10;MwIIIFAVBPKOHMz57cebn6mTyrQ2y/WKyNgcAhscVv9faGhA3aKRsTkmNu/xNcmLeXrzQ55cKzKW&#10;xhonh43/6Wq4qvSFt4P+5iNj6T/7hy8NKaduHoEeEEAAAQQQQAABBBBAAAEEELjdBEiNb7crznoR&#10;QOC2ELj47isq95o3v9QLeocduiv3Gcte4iMz+3i4Ot18/+4ujo1qe1zRj5v6xm+FV7QrlYdX+v+9&#10;dPOTpAcEEEAAAQQQQAABBBBAAAEEbjcBUuPb7YqzXgQQqP4C+uOJeft3Vcg6D+quLIucozX+Z6B/&#10;nv7a97Ir58A/jAzK1hWLiR1v9nZ4l2eQu2urMf1COWdEcwQQQAABBBBAAAEEEEAAAQRudwFS49v9&#10;E8D6EUCgugkYjWmvhytOFbARWGQO5TrVUBWLdP18awwObVYxm4Et9K3qe7TydSt6FbKNFfdnk6Pj&#10;+ZFPm+srcyCAAAIIIIAAAggggAACCCCAQJkFKu5v5mUekoYIIIAAApUnYLhwTn/6qKKqmG/vucXj&#10;VklfH7qjXq6UHa64I89gbF7Hs2h/FwwO6orabqxS648nGLMyKm6+9IQAAggggAACCCCAAAIIIIBA&#10;9ReomFih+juxQgQQQKCKCFz8akpFJa6yYofiq067ZHj0bt+KlZAkulPbmvoiN8VL1Dk5qCpuEKOS&#10;8d/PKq47ekIAAQQQuM0EclN2bt2ZknubrZrlIoAAAggggMBtL0BqfNt/BABAAIFqJGBMu6D9fUZF&#10;bTQWmAaOhhylSIKbpzT1ca9wsI5+XhlFdjVv0zolXlVP+cYHVTtmfzPFmJV54z1wJgIIIFD9BXbO&#10;+PjBBz9+cMbe6r/Ucq7w6Owv6wevCK7/3cL0cp5JcwQQQAABBBBAoEoLkBpX6cvH5BFAAIFiArrt&#10;f6tqNKhAlKbO+mI1gdWKu4tjBfZv7aqFr6eiv1wLQ6MyHdZVTF1ma//quvXzdm+p8GnTIQIIIGAj&#10;gVMRA95Vqd59cHZi8QGN0e9NltdVqm+Wpxd/Z+evwebXZ5Q96NSm56xbl7MunR2117qoeq3W+tbZ&#10;5a+bE/bXl5+10fVnGAQQQAABBBBA4JYIkBrfEnYGRQABBCpFIDvyJ0V9RVWJmxqouSbXXX05z3V1&#10;Ujk55v/B4aBW5emNCcnp+5LST57PkWHklesPplbJoRxOydh3Iv3w6Qw53VEqGCtKLQ9Nh6Y1Cs+V&#10;BVwyVWCJComNHbIWRtwUBCcjgAACt1CgQee+5puGrlt+IKXYLPZvjrTWmT+7LjY/0bS+fzT22E75&#10;f0/4dfG6hdOuJkM3HzokPvK+yPhBYfkVmvTpR80J+9F0fTVZIctAAAEEEEAAAQRKFCA15oOBAAII&#10;VBMBQ+qZ3L+WV+xinFWmYJe8wj79fF3Nya+iZF7K+8+Cfa1Grgid+HfX//wdOHZdo+F/vDV3194T&#10;F81vl3TsS7r47i9764Qv6/x2VNfJf3d+J8pv5Mpxc3elZecajabegQ0LT8pWVPUdDRW7EN2KX4wZ&#10;Fyu2T3pDAAEEbCXQPLhZkIy18FR80XD46KHl5mzYfMyLPlhkLukJO80/y+vet81Vleiz0s1HVnkm&#10;btRazknXXvdOqNZG2lK3KlvbXT0B68SKZd9XTdJ6bsb1G5W+tPyplnZjV23hbOr6P/HgE/51S+85&#10;v0VZ1lLQWcmTyTe/2ZWWecY0RAABBBBAAAEEShAgNeZjgQACCFQTAe3ffyrunhW7mDyTKshVW7jZ&#10;uEEtV3l+ITu35eg1/12bpDI6uKsdayiOLi6ONTTqX7ec7Dnl7+/WHLo6N/5h3ZFuE/6aG3W8toeD&#10;q6tjDZWju4Ojo1H9Q9TJtq/8mXQuu+9d9TIKAwmT0ti5ondwuXtqozdULA69IYAAAjYTCGoxwBwA&#10;n4reeTnrTE84tU5RfJur5Z2UdUePFk5GG79uhnzh3DfY7/IE07fPeHman2qat/d0b+9pqvrvDZ62&#10;tfjO5asXk5UQMedhv8mu5lOme7tO9nt4TkRCevF2uSnr5g/rMlnlam3zQf2AL6etK9Zx9Hvm8hqq&#10;9/5OiPjuwfof5U/Ab9rrEQctqeixha8XTuwjOX3GziuGUBTtwYXvfRmQf+5nrqrJD7++IiG9tNi3&#10;YKIFE4jVJqx4/eHCqb4XMHj+uqL3uEtZMcBc1mN6RMLeGYPfq+86fVq0pYvouZYyIHPNX5nbfDd4&#10;ofnlhYO/s7w+PaJwuen7I4qsReU33UxhPX3AivxWhaPs3D5tQLHJRJtXZEzfGTk44D2ruWWlay9f&#10;WZt93hgIAQQQQAABBBAQAZWpWMVKTBBAAAEEqqpA2oQXtOvXVPjsE3VO3XZ71XBTe7ion+7SZPKg&#10;9ntOpDWv6+HsmF+Qwpop6/KMB09lHDqd8cx9zQ3GK/8qLxuQF8Yk1a/pemdzbznRfKblNL3R/P8u&#10;ZOU2qu0aOn7t6XSdwWhyNBpj257JrdgiFYri+tCjXpO+qHAfOkQAAQRsIaBd9/pHD05Tgj55KnZM&#10;gGVA6yvqKWu7pT24dpriNe/0qPwSCjvn1w8+mBIUEBv7lHmHshxHVwzustUcbjZ37t5cqtPrj67L&#10;lSzSt3vrhX8M6uxibiLRapfxijKln+mdYMs5WdHvzegyXnJdtX93l/rywmntugT57u4yZu3QT7rX&#10;sbbZOe27vq9nmPNQS8+XjuZEWzLOzlP6rXsn2NJxQc+W577+LgH11QXN1GHzej38x6rBEcbmnd2a&#10;uxpPx2sTzH25TNk88p3OBfde1ca+133peIlsfR27BzhLrprfrHmdyLUvPtG89D0w+Uvr7NI5Whud&#10;v5zc+HV681C+bp8s//eYIMtMJc+tv3Wh4ty5sz462vzn2JTNE9/pbEmNu0hFab/NpiGdU9a/Pnjr&#10;css8rWtRFK8x817oK8l94TwF4/Jy1GFhnhER6coT95yO7GNO/vNHsV4YdefuLq5KwWQ6+/0xXpny&#10;cGK0daWXtOss0/ANu2fzvD7NrWdwIIAAAggggAACNhMo/b+zbDYVBkIAAQQQuBmB3LiCf6l8M71c&#10;dW5TX5f4/7T//NHakvC28PWQahLtGnu5OjuYqxgbDSZ9rouTg5ODWqPSd2jq+fS9za6OjKVL+QHl&#10;gJAmnVrX0ih6J7WicXSQE02GPEmQ5VHfy0VvME1/Plgi477tPDe91T43uH2FLsLcmW7X1grvkw4R&#10;QAABGwm4BHc3V0jYufl4wcbW+Oh58kKDzl3adx8pT9I3x6Zb53I0Nlna+A5okR8ZK4mzXzZHxp3f&#10;efB04ri1a8euXTsuMe3hKZ1lh/LBMTPiS1yBdt0vT5gjY/dPYv8dbz5l7Nr4f2+eIumqdtrgpess&#10;m4S10b8PNUfGLiMj/2my9Lw5cVxiZANz0Dr+j9eXnyves7M0Ox3/pqXZKEtXxojBKwav85oVPypx&#10;swzxZvzpf84Lk7+daMdPWV+wwTZr3fg/JDL2DQuMT7BOvqDZ0XMjp23MX3NZrkK09qh0kvaOZTnv&#10;nE7r/0lftZKS8/rIpcX/9MyNTvH8ZG14WtqoMbKSKw7fbp+sHTK+i/nVLuOHWOZjiYyV/HkqvrWK&#10;LGf4H+84myPjEo++bWPT3tlsnUziXebEPzrx4YcTFblMp98x97z5nbTNfjKFlIjts63iHAgggAAC&#10;CCCAgC0FSI1tqc1YCCCAQGUJ6JOPG5IPV0bv6vr1XBxVAc3rZF4ytW/sLnuDrf9G5dIl7ey1h4d9&#10;t6vnf9Y//dnmmauOSeZrvPa/X5G38vSGL/5MGvLl1l6T1z//37jZ6xINeeYSmNbdyo3ruGnzlHtb&#10;1pTnxrreiuFyPeUKWZfhyH5j2vkK6YpOEEAAAZsLeAU3e0IGXXgsPxzeeSRSsuGRfsEuXsGWe95F&#10;7pT9sHKcil4uRY3VQztbtyRLFrlpvNS89200Zfx9l8sce931zoy2EitHfxJTUiB5auEMc/Qc9Emv&#10;MUHmzi2HV+cxg2PX9lk7r119c4aZvm5eouStQVN6fPJEs4I2zs2fGDrjE/OO4BkzrNuOC44nAsdf&#10;biZd3T/G8k7Q692G+hcO0Sxsyp3d5dXlx3Za0/GUv2ZMk/227lOm9PP3KvyLS7OwGV2GypszYiPL&#10;Xr7Bt+7sGf0vd+IVOGb2XWbS6P2RxQlGfjV0TPcmXl5e1r3SZTry56keMy+8yHJ8+055albfEjtQ&#10;Txn/VFDhipo/PGWK+YaHilLn9dcLL5Paq/NTU8xMxtnF6laXaUY0QgABBBBAAAEEblaA1PhmBTkf&#10;AQQQsAcB3dZNirOmMmZi8jD/RbaWi9rTVXXsrPn+SnLILfF6TYvVtrz/aIaSeDZn04G09k8+G3HI&#10;8fpVjxYeUT8y8rUtRy4eOZNzKF1d697+jV/ZkJ6df++kcxm5zo5KA3cH6d/k4iw7kSt4OS5q7bbN&#10;Fdwn3SGAAAK2EvBt09ecp57dbC4TIRuKj0liO7KvOdP17dxM3kmJPGLeM6s9Fmuuutuge5f8zDPl&#10;6AVzAFs/Z92M+dOmFXlEnjVPPSU95fTVS0g5aindO6BL8X/44dIoqPs93bvfY4l5E3eaqycrfbsH&#10;Fk9X1UHdW5q3OS9PLlYDObje5cxa3nVpFmyObJUu/o2KDd+8oWWDrzF/b+3Rc5aJKDsX/lJs8rMP&#10;W2addTSlrNWNlcEdupunXeTw7TzUvE3bGH30VJFXvboEFxTHuBrmWq/kz7PJgO5XnOvXfXCJdxzw&#10;bF68tkbzAAtPUN3mxSbp0jzYfHqKUtHV/su+NFoigAACCCCAwG0rQGp82156Fo4AAtVKQLfhF5WT&#10;a6UsSeMk3Uo5CjdndXxSplpKFFu+3D7/zTdfH7r/0GHZKezmpHJzdR3x9lsOXubalyUeDu7ez789&#10;vl6zpsY8nZySfOLkP58fmL79y1ru5rBbet19LC1HZ/J0sfzBZBmlYg+Vs6d21S8V2ye9IYAAArYT&#10;8OseZv4p3vLN+ws2FEu+6WUev3mrvhLT7kxOkI23O4+YC1eY9yDnz+zo0XTzs50X3nv94OtFH+9d&#10;sFRm0J62vF/sSDkTa/7a3bdY0FviUt2b+17194n67pYivLnpZSirUN/bsoTLh7ron2USeVveyZpx&#10;xeRfT5H903Kkp2WUOK0SXvR2uWrvsJe35Q+tdSlXE5S1V2u7/Hl2dr9iMfJW8+a1ytFXc/cr/hh1&#10;VfjrWjn8aIoAAggggAACFSnAf4ZUpCZ9IYAAArdKwJh+sVKHlhBXrzdtPZLq6GDOc6UYRfbejdrV&#10;M+dPHNTjjjoP3VnnLo+MS39MN6SXsGXNOjFD5oXspZ/VOh4z5MGAbu1qf/7yg7pV32THLLYWtZAq&#10;yYu2JSkqxcG81dh8yHbmCl+R8fQ1p1fhY9EhAgggUNECzYObmcPhzZIDH9gsW3C7N+ucn+q27TJA&#10;/qM+Y3NC+s7N5soST3Rp41UwenPr5tXufpFSXKKEx8OD/a+aqG89yx3xslIKiihfeykl7fY9nWWp&#10;G+FcnhIPJY/gmx+51v2q5Mn3GWmpzlGmI017VYh99rSlqvMTzc01o2/myJ9ndFb6Vb0czQ++b6Z7&#10;zkUAAQQQQAABBG6FAKnxrVBnTAQQQKCiBQwZmRXdZX5/Br35n8VKhit58Zb9GSnpl6xvqFRqY3b6&#10;g83UX//rnm/+dY8qKdaUe+l6Ua+kwHlafeLW/zzZ8r8jQp7s4Km/eE6lzv9j6GJ23tKY81qDydnR&#10;EhtLqYtrl0i+4ZUac8u8J+2Gx+BEBBBAoNIEgloMkJh44Yno5YlSHKJ72B2WLb1yqIM6N5D/N2Pd&#10;xtjNUvXHa0B385fWw9ff11wvIj7Xq4u5uMTlR5fWwcHy8PMtoXxvE38pGyy1kjfvLbYYbfLOdVvX&#10;rdtqKT3hF2Qu76AsXxdXPI3VRi8/bN7F/EQz607omzr8G1gmkuPS/K7ik29rmXzb4vUcrjvUvF3r&#10;zNMuchzdNi/CrBfc/DLXDc7Wv5EF40TkuqziPSSum8efPDeIymkIIIAAAgggcIsFSI1v8QVgeAQQ&#10;QKBCBCpvr7GjzlpM0ZStN9Woof5jR9Hqj4rsFJZ9x/Io+yqs7a+4b158ckbNmg55RpPacm88dZ6h&#10;7B2WvaUxI7vsjWmJAAII2J1AQOfBMqezY8bId2LnvsF+hRN0CfYzp5bzdo8vtgfZ8n5QyEi5IVtK&#10;8rCXV1y+dVz65vHdp3t7T+87+0RJq6zTN6yRBNQ7X//jvej0ggbp0dPmBT+44sHXD6Sbg2av7oP9&#10;zHufx695feGxwjYJEXPHjJfkWj1m5P2l17coVdjr3rB35O8rWeOH/RKdXlDCWHtw9lDz5P3H77AG&#10;1troeQ8++PGDD/8SfZ0OU84OHfxrdHp+LX0l5e/xg7ebiyb3vTOsc7n+SuRoLXWRnlYkIPbqPHiK&#10;+R6A0wZ/N21noVjK8vG/DrOW0uBAAAEEEEAAAQSqnEC5/hOpyq2OCSOAAAK3h4AUj8iqtL1Mll3M&#10;slHYWa1oHFUrdpyVahIVyyq1kv/YftrVSSWJsauLuYyyKS9P5Wy9nXxFHqbMyq3jUZFzpS8EEEDg&#10;agGX4O7mWgopcgs430ZdzFuICw6vNl3k5nIpRikpEdS3VcEeZOu7zYZ+1WVoc+Xo7K1+9d8zp6sP&#10;fuDnvea9aMW3b8CMkQElQrt0f3rhFAlHteO7TPfrIqd83MVvepfxEtK6TJnxeGdLbOrS+fHZn3j6&#10;KtoZA35U+X1gbRMw+FS0ou4+5eEpV94X7sYuqEv38dKVOmXdwS7e73UxT/6jgObzh0UYlc4NZo95&#10;wMvSa8K6xHXrctK6t7PcSe8aR2e3gNj4Lt4fBZg7ea9+/bUioPjWmvdVv+Jcpc6zbpBlaetenq9S&#10;vatSTY8w1/Fw6Tym1xQZPiXj9eDp9QM+MiOrvn34vdywMOscORBAAAEEEEAAgaomQGpc1a4Y80UA&#10;AQSuEsg7crDyVFQ55v25Uo/CQWWuHbE10Xpnogo+fvrruLlHbcGe5dxKuVu8hNGG86kVPHW6QwAB&#10;BGwn4BXcTMJhOXxfviIhbdC5r/Vnbc6Du7e9ckLNe8yKfXreGPfmKXpJV9etyz3q6xj2SZ+dfzwV&#10;VEJ5CuvZ7p3fGRkf6Rfmrz4aLafkRB9V+4f5RcaPfKezOTO1tgkaM3Ln2tZDZa/u0VxLG6V5X9+v&#10;1r6w9p3Cu/HdNI5L8DvS4Se1/H2N0ebJaxNS1H3H3BO/fGjf5ta/yiTGrpNtyO4jn2h/vcEefnDt&#10;5genPCERs3SiT1FkOa3X7hwelt9JOebZfOiQzZ/U6XxF2CzzXDcocoqXvJySoBXkS/61Ptk8fN7L&#10;5bkbXjlmQVMEEEAAAQQQQKCSBVSVUTiykudM9wgggAACxQR026MvvNxfcaz4zbnmYTzdDT07yf3v&#10;Hvz44CWVIc9ger1fyxG9WlfgNfhjx8l/z96lcVIlp+lPvHeH9Kw6dkK983AFDpHfVV5OnR/XO7Vt&#10;V/E90yMCCCBQJQS06emyX9jRy6sw+S112kZteoZ5j7HXdW9uZ+3YxdPLpfI2peRq03O0itrFy7NY&#10;1p2yYkD9rZvH9Dj6SZcSM/Do997tMl5RpvQzvWO5yZ82I11rrMypWixc3LxcpGYFBwIIIIAAAggg&#10;UGUFKu8/66osCRNHAAEEqpqA/szpSpxy+kW1Lk/6963lIDeoc3JQfftnkrNjhf3x4eSo/m7NMYmM&#10;ZYiABpa/8KvVqlNplbIilaJPPVMpPdMpAgggUCUEJPuVo+yRsfl7svWca25Ktq47v1GF/eFQkqaz&#10;ZZDikbGEwPGnFirOrw/uVMoMC3uUaNu8nsqbqmWaRMZV4jcEk0QAAQQQQACB6whU3n8uwY4AAggg&#10;YCMB06Uc+Wt9ZQ2mdlASk6XzVg3crPUjsi7pZq48WFG1jZdsTY47bi43LJF0E2/LviytzvHMuUpa&#10;jsWKAwEEEECg2ggkJKR3Hxr4RFCl/TFYbaRYCAIIIIAAAgggUC4B/vOqXFw0RgABBOxRwJyEqirx&#10;+7nz0STFQe3nbtQbzbmxo4Pq1Z8SzmXqrmWRfvLE6YS9RoNBiiDlpF84f+LotVo6Ozq8Pnefq7M5&#10;gpa+W9U09686cMygVFQofeXIRkuZZg4EEEAAgeoiEDRyzNpZfcp5R7vqsnjWgQACCCCAAAIIVJ5A&#10;JaYMlTdpekYAAQQQsKVAXk6uw/K/G3q76OV2Q5ajvrfj+j1nVdeIdj19G9Zt2caozzMZDc6uNWrW&#10;a1DibOXsnUfPay3lL+QwKqYmdWuoDiWpDl0zZb75VatdXW++E3pAAAEEEEAAAQQQQAABBBBAoHoL&#10;cDe86n19WR0CCNwWAlm//S/zk9cVx7KWdLwxlOO5Tg+fqFOjICkO79b0rSfaGY0myY4TUzKX7TiV&#10;np3noFY1rOXS0tfjUp5h2bYz2VpD37t8fL1cj53NOpZ6SW8wujo79A2u376Jt9FkPnHBpmNvRcQ7&#10;O5g7zTMpsxukBbleUq6VRt/YvIuepc+p+Z/v3Xo+cvM90QMCCCCAQFURyL9TH7enqyoXjHkigAAC&#10;CCCAgH0IkBrbx3VgFggggMBNCGT/sTBj8gjF0e0m+ij9VINJ6XCkfmFqPPrhVi/2bmUymg6cyuw2&#10;KcpNY05+s7TGPIPi5qDU8tLUq6mREPnMRd35dF2O3iTJsLuLWgLhbJ3py+c7DOjcSNr/uevUv76N&#10;c3bMT43/bpHiprIWT66cQ5/j9fHPrvd3r5ze6RUBBBBAAAEEEEAAAQQQQACBaiJAhYpqciFZBgII&#10;3M4CjvXq22D5NdRGH4fLkW6r+p5StlitVs1ee9jDRS33svOr6758XOeUrx/c995dq4fWm/9s4wUv&#10;tF7xz9oxb7Q48Xnon++EtGtSU2pceLqqF29LdlCbT+nQvHbhzJ1UJg91QQmMSlqPSXH0qVdJfdMt&#10;AggggAACCCCAAAIIIIAAAtVGgNS42lxKFoIAArevgNqjpklf6cuXQNfL0WAdJs9g8vOtIbGvFJqY&#10;9/cp2UHcsp7bolfucT229VDUqpP7dl04ferskQPJe3deOHMm7cSxY9uj1Yf+/vxhr8Am7nLWyt3n&#10;rP00rl3DTZP/J5FepVTqPmMZzmRQ1D51K12KARBAAAEEEEAAAQQQQAABBBCo4gJUqKjiF5DpI4AA&#10;AiKg15/q1EDlUrkVKqSKxIunvXfkmKsnS2q8dmLXpj5uGZfymg5bWaeWw5I37/Nzzs2p21bpFqYY&#10;jYoh/x53+dfHwcl4/qTzym9c69cLfH1Vapp+9+cP1vNydXV2bDFymcFo3sKscTD81exsZdanUGRW&#10;9aNP8pFBAAEEEEAAAQQQQAABBBBAAIHrC7DXmE8IAgggUPUFHB0Vd8/KXobkud1cpWqx+XByUL00&#10;c2dali71olbjqk65YGhU29VZwuP9UY5zxjms+8lh13pj8gF5mA5tdYxepPz2oebnKS61PZ0d1Uaj&#10;g5NGdSQlU5tn6P/epjy9OSiWjcz9a+RWbmSsKCqPmpWtRP8IIIAAAggggAACCCCAAAIIVAMB9hpX&#10;g4vIEhBAAAHlTP9A4/n0yobIMaofOlbXYDLfvE6OC1nGgEauKem65DN5GfMflToVhlxd9rFjasmW&#10;jQbFZC1SrFIcHE2ODq716zt6ekqboFfXXTLoaro5Hj2bW8u9oDyFoqxvdsbToXLrGjv4+tT9bVtl&#10;K9E/AggggAACCCCAAAIIIIAAAlVdgL3GVf0KMn8EEEDALODg5WUDCDe18ZN66XkFW4Il85XI2Dqu&#10;xMHmaThrPFu3MfnUUrvVULmaH+oa7qZaNT3atJHIWBpIUWO15MiKcjFHXzQyfsk7s7IjYxlU7Vzp&#10;O7JtcBUYAgEEEEAAAQQQQAABBBBAAIHKFiA1rmxh+kcAAQRsIaCuaaPaC11qaGc1vHDpqloS2brL&#10;9+PzqOvr3rKFV9vWNdu08mjVwqN+w0ICCYylMEVREZ1JGV8nY2itLBswOTRpboNRGAIBBBBAAAEE&#10;EEAAAQQQQACBqi5AalzVryDzRwABBMwCmq5Pm/Iu2cYi2FW3tEmqVKAoHM7Xxyl6/3m1Or9yhby+&#10;+/iFwLFrg95YFxWfYt2GLIdKpTqVdilXuXyjvFSj6rsGFx6vmW2DmZtyMzTd+9tgIIZAAAEEEEAA&#10;AQQQQAABBBBAoKoLkBpX9SvI/BFAAAGzgEvoQ0pufrEIG4g0ddavbpoa6JqbY4mOHdXKC9/u+GVz&#10;kqOD2poRL952Ki3r0sVs7X/XHJV4WV6Ut9bvPXP/hPUOlj95ZK4NnQybmp29x81W09YaXTqF2gCH&#10;IRBAAAEEEEAAAQQQQAABBBCo6gLcDa+qX0HmjwACCOQLnOl3lzHtnC05HBTTrIs1v7vgbjCaw+Ps&#10;S8Zm9VyHP9SysY/ryO/j9HnmmhUZuab/vhCUozX8b2PitsMZNd0dLDNUPe59aXztC/qCG+vZYNoO&#10;DZrUXRBlg4EYAgEEEEAAAQQQQAABBBBAAIGqLkBqXNWvIPNHAAEE8gXS333x0poVtuZwcz3WvuVT&#10;EakSBBcWqNAbTY5FqlUU/dJgUgx5ph+erh146Ljpki1qGReCuD70qNekL2ztw3gIIIAAAggggAAC&#10;CCCAAAIIVEEBKlRUwYvGlBFAAIGSBJyDu5nytLa3cXFULX227sd9vHJ0RuvoRSPjol+m5RgmP+S5&#10;/Pm69dwdTM6XiyDbYM4i49z5QRsMxBAIIIAAAggggAACCCCAAAIIVAMBUuNqcBFZAgIIIGAW0HTp&#10;pmRl2NhCX/DHiH9dp6XhvsPuqpFnMMmj6DSkfsWlPNMzd7qtGFq/Y0ONtfCxDUtTWOaSleFybzcb&#10;4zAcAggggAACCCCAAAIIIIAAAlVUgAoVVfTCMW0EEECgBIHzLz+TG7fFljRGzxpn27coHFES4Tyj&#10;svpwbtTh7F2n8yQvvrOBc6emrn3buNRwUkxFwuRa+485X7Bdxq0J7V3r/Zm2lGEsBBBAAAEEEEAA&#10;AQQQQAABBKquAKlx1b12zBwBBBC4UkD715q0N59X1NY7ztniyKvtfr6N39UjSZEKo8mcEjuoVFLX&#10;+OoGbkePeZ62VWpsNNT69AdNJypU2OIjwRgIIIAAAggggAACCCCAAALVQIAKFdXgIrIEBBBAIF/A&#10;ucPdxjOnbcnh6OFZq7bX1SNKUixZscTGJUbG5vauHjabp/FsilP7e2w2HAMhgAACCCCAAAIIIIAA&#10;AgggUNUFSI2r+hVk/ggggMBlAbWnV40X31aMetuh1Kvj4OjoXdvbWq24HIerSzka32jTQ3r1Tp3p&#10;4DOjtsXvj9m6LT5h/432xHkIIIAAAggggAACCCCAAAII3EYCVKi4jS42S0UAgdtBwJhx8czDHZQS&#10;akJU/OrVJoO+XzeTk6O164z0DJ0ut4zDOBqN9bbsMSjlDZvL2L25WZTOYdxFzRUnzPz6y54PUaqi&#10;HIw0RQABBBBAAAEEEEAAAQQQuA0FSI1vw4vOkhFAoFoLmEypYT30Jw4qqsr/1yS+tQ33BipFyhbr&#10;8/Q5OZd0Wl2pxJIW+x47Yzp1ptSW5WqwXOu4XJtf1vlQnjrLdGUq7enpEeDvb+1zwBOPDXj8sXL1&#10;T2MEEEAAAQQQQAABBBBAAAEEbgcBUuPb4SqzRgQQuL0E9McTUwfepzg5V+6ypXDxfXcb69YsYRST&#10;Ke1Cul5vuNYE1Gp1DXdXV4NJvXpzBabbUo/iuQvlK3yxbPHCAP+2lQtF7wgggAACCCCAAAIIIIAA&#10;AghUNYHK34lW1USYLwIIIFDVBRyb+jl3qPSbv6k6tDTW8yrZSqWSSsd16tZ2UJdQgMK7Vs3aPrVc&#10;XF1NHjXU9wUqJmNFgWcZS6534WE5ShwlIyOjokanHwQqVkCXMOfFJ8Jn7LDu3M88vCkmelMin9eK&#10;RaY3BBBAAAEEEEAAAQQQuJYAqTGfDQQQQKAaCniO+9iUdbGSFmZS9Mb7gvQtmyum65VPVqlUtXxq&#10;+9Sr413bS5JiedSq7SVfOjo55U/MZMqr52PqdrdSUrhcIZO/J7BD1Po1u3bEyEOehNxzd4V0SycI&#10;2EBg3+ovVu2NmfZblCUpPrIgPHxweORhGwzMEAgggAACCCCAAAIIIICAolChgk8BAgggUD0FLn70&#10;Rs7SBRW7NlNuprpNG2O7FsbC5LciBlDnavPSXZ3W/abSeMkfTDfc5c5ch5fTL9/+rmPDur+u37Al&#10;Zuvvi5ZIn48/9minkHsG/eOfMVu3FQ4RMfcHefGGR+TEGxP4beHvC39fXMZzK7f8tCHz8JbVG7Yn&#10;7Ni4M1lRGt0Z2iW0X/8H/Dzzi2OXcY6V0yw1Zm7EkZZhYZ19pP+491uHzVLCfzs4NrhyRqNXBBBA&#10;AAEEEEAAAQQQQKCoAKkxnwcEEECgegoYzqeefThYcayI9CtP5+RVK6dtsPafr7n9+aniULBZuKLk&#10;VErmoE9VWRdzp4yoc/qY6mK64nQ5/C37IFekxhuWLjyVnhE25LmiGXGjRg1Du/UgNS67aoW3jE/Y&#10;/0j/J8rV7bXKT+vSMnWKs6e3RjHoMpIT92V6tPNr5Ol2uW9dRqbOoGg8PTSKLul4al2/Rpc/WIbM&#10;fYumvjU5cp/Gr1efHi29zWfpTsYsXh2Xqgl5e/bMYe2v/BDq0pIPx2d63uHX2NMyYkau4uYhT80n&#10;Fs4k59zhhGSlYYvGPh4a62++a8wtf5a6zNSTR5KURu2a1pH2lglbVmTuNDMjRykYovTUWJeSuO9I&#10;hmeLIkMXURagw3vOaa5698ZnXq5LSGMEEEAAAQQQQAABBBCoagJUqKhqV4z5IoAAAmUTcKjt4/3h&#10;d4rhmrekK70bk0Ex6Y2OeerRH+x4d17W65/qGzQ3NGhf+onlbJHn205lNBhd3E6/+EH6/7Yaxn5i&#10;dNAqxjxFJnCjh4eba5M2ba27jAsP+bJRw4bXqnF8o0NxXvkErLWkp374XqkFQ6SBNJPG1yg/HTct&#10;JCQw5IslW74d3CUosMeAwU/0DAwMeXJqVGr+B+fc4tekwdi5i6b36xj0wPsxl4sCG5KXvPZQv8lH&#10;us5YnbB52TeTRo0ZZX68PTUiZkfU94+kvv/EgBkJRdZ1cs1b/YP8Q3r2Cx/wwF1BgeFz9m38IjAk&#10;ZPSyc5ZG1plMmTErPDAwtOegsJ6hIf5dRs09qNMdjHjx8tyC+n1QODc5S7dP2t8REtI77Mneof4d&#10;B7y1IsYy4S9iLZ2mLhtbZIjrIev2zhkcEuAf+siT4dahw2fttVZDthzHl5knf5dM3vpu2MRlsq/a&#10;etzYzMt3xWmNAAIIIIAAAggggAACVVGA1LgqXjXmjAACCJRJwCW0p0PTtjdwuzmTNt2kTdUNfefi&#10;nL8y5u2+ENqvccOGutxclV6f1+qe65czLtPMijYymfStO5mkxnFenoyiytVlduqdMW/vxZ82a4e8&#10;ruTmmi6dL3efUufC0fEGzuIUWwrM/9+PM7/+ssQQX16Ut6RBGeYzZ/SzM3WPTf5+zpx5M8cP9M+N&#10;nTVi8FdxRULTqPfH/XC2U9jI7i0KNg/rNkzuN/pAv+/XRIy5t5GSkrAkYvqsyJjDGbqkuJjoPdrO&#10;b8/8MDRx2sxl+SlzTtz7Q0ctSFDaDRxvHaX3hS+efC3iqrlFTvtOeeHTOfPmzPl8ZKAmbc3E4eGD&#10;h3+c3CP/rIF+un1zRry5yBo0K0mRo56cGpPhHTLGesoLnitHjZi4vQwrvqLJycgXn/g4Whc48tPI&#10;jTGrf5s0oJ0u5v1/jFqSYmmXsuz5/m8sOO736BtTZZR5n47qrMTNfa3f6BWZRbop38zLP0XOQAAB&#10;BBBAAAEEEEAAgaonQGpc9a4ZM0YAAQTKKqBW+8z9Q6Uuw7d6o8GkzTDlpBru7JQz9M1L/914cdHx&#10;S72fNrl5mDNik0lubXf6zBn5Vd8gQHF1L+sEytDOVKOW3re19HwyJUXtYP0n/eab7JlcamgfHZL+&#10;+57sWZsv/est/V1dlVzJstMVg74Mvcru1MzkkyellnHRxvKlvJiZWTQvK0tntKl4gTfeemfK+x92&#10;uueev9b/Gf7PIUUHkC/lRXlLGkizUsfuOmXpb+MGdL03pHP3sA/nzxnmpxyeMXXB8cvnSYOYmePH&#10;hAV6Wl7TRX38YkTDMZ+N7+qj2/dtWGC3AaMnffv+uPCeoZ16DgwfvPqcxqFR7wGPKCuioi2xcdKi&#10;qbMSlZajIpZOCcsfZWHEy75Fcun8oRqNmT1n5CMhne8NeXTUnO+HaJSTcbGdpv9WeNa346Uk8YbF&#10;G5PMk4iZNTlK5/bI58sKThk5J2p6D0VKUpTv0EV/P2WD0mjYzDljHvFv7N0oOGzyvI/D2vmlLlqX&#10;KMNEfzdhQ45myBcRnw97RCbW+ZHh8xZO7uqmWzI1Yt/lrfzlmXn5pkdrBBBAAAEEEEAAAQQQqKoC&#10;ZYgSqurSmDcCCCCAgKJycvb+VDZFXlXqQa+TEqryUNeum3dnkO7R57KnLry46GjG/83M6zkwt25D&#10;s52x2Fm1vLyzc3JMKoec+55TDHkVg2vIy+n2L9kZLD07OzubjMZi3cqXshPZp76u+5OZb32evvBw&#10;9rSluidH5AXdo65b35SbZV6CIfdaM5HAUe50J/e7e2rAE/Kw3vhu7JtvV8zM6eWmBb7/4afQ7g9t&#10;2bp1wjvj5Or4t20jD3kiX8qL8pY0KMMgjzzdu9HlZm6BQ54PkcILO+ILfzYQ0ls2FF8+khd8FaEM&#10;mTDMX8lYMeHJaQmdJ0TGJcQnJsTMe9pHkuCurc2NPevKHegyLpoz3HPR6+IUJWTYY/6X+3DwH/hC&#10;6FVz69H5cvkWTfADA6RB17sCLldHbtqpvzTYkpgqb+yNmiudPz3gUfOd7vIPz55hQ4oUZS7D2qVJ&#10;wvq5MusevTtdHsezx/ilCyO/D/OTdzdHyrthve8tUqO54SPPPqYoJyM3HCwcoTwzL9u0aIUAAggg&#10;gAACCCCAAAJVXYDUuKpfQeaPAAIIlCKgubuLe9gwRW/JeQ1aYw03fcN6ytP/zpn0v/TI/ef/+2f2&#10;hDmX/jFK37q9olZLDQopFlFij141PTOyMmVTsKF2U0OjgAqpU2Fofa/Ro470KT03btDgOiuRicm7&#10;+hb+l54ekTPu2/PfrEqZvyt7yi9K2Kv6Jg1U7m5yz7ErtiFvidkqt8KT29999MEUecgT+TJm6zY+&#10;MfYjIFvCR7z0b+tl+mPJ7/KwXiZ5Ud4q2zx9fKxbiAsOFwdzQpqRU7gXWKMUvSVkYtSCOM2QviEa&#10;JXnxnGW69q+8HebvKQ0cPDr3lNskato1q1PSuAGNfYu97NOsxfWnp6lx9R0dPTW1ip3UuYXlxzOF&#10;h0OjlneVbdFXtAr1a3yN83SSTXfya1Tsppgayw0Dky2ZeAlHWWZ+Q7PkJAQQQAABBBBAAAEEEKhK&#10;AqTGVelqMVcEEEDgxgQ8Xpro8mB/U16WdsT7GXO3ZH+6PP2pf+V2uMccE+fllrHmg6TJXp41z124&#10;IHPQdh1u9KxzU8GxyWT0aqC9Z6B0In06OToZr9hofO2lmowGmbarRpPXLij98fCsqUsuzN2a88YM&#10;53sfuuIkCY5Du/UIvCtEHvJEvrwxQM6qVAG5Lo/0f2L6lzPkIU/KeZmOHLYW8C04zqZIZQalsY9H&#10;iXPWJSfuU0JaSlqbkbAjThLVoJYFiaouW4LmkFaWIDc16YiiNKrrLU81Nc2p9JbDRUpeyNeH47fc&#10;lImbp+S80fGJxepc6OL3RZW7V41EwFGJh0u+c6SmpixnS2JysXczU81iUs6i3GNxAgIIIIAAAggg&#10;gAACCNw+AqTGt8+1ZqUIIHBbC3hNmGacv1P7UH/z/eWusZu4VCAXjUZvMMjZkvBe6jPWUL/NDQbH&#10;JpOhof+lnq9IP9Jbnl5fp1bxTZilTqV4A5VO6xjas/6I10s8T3atXmvjqqdn8X2q5RyX5hUlIBfI&#10;mhqXeYtx4chRs34qcu+7k3Jjt2TFbUCXwKu3+ppPyUhNVpQWLWXjcE6GuWqxbFG3HobkxT9JLZcW&#10;jcwlIzKj10dphvTobO7Do3N32YOc8P7UyKTC7DUjZsH3CTe19tahAyXPjZg6bcfl3DgpMmJuGTs1&#10;ZCYdt+7FDuz9gpTUiPhlRf5N9uSlw3PD/FoHPBkhK/Xv+qT53e8WyfP8Q7dj5rRlct6ArlLBggMB&#10;BBBAAAEEEEAAAQQQuIYAqTEfDQQQQOC2EFC5uNZv1kh102ut5+NzMuWU1JQwqtQ5DwwzBPW9TmXh&#10;kkcz5OqCHs25/3npwXITvFP16tS54SDbOoT008i7RrsA/6kfvtfjoe4h99xd6kOazfz6ywD/tjdN&#10;Qge3VkCTFBEWMvCN96dPn/bBG/0eNt/8reuE4b2u9eMA887i1FQJjH0DOkpuO2fyxMiY6E3LZgwb&#10;MHG7hMQZqSmZhxeMfXNj6LvPSxUL8+HZZ+yH3TW6dRN6PpE/ypM9wjdobi5zdfAf9kl4SyVx1qDQ&#10;wZOmT5s+feKI0J5Tk82boEs/MleND32gR8joFebguF3Y2IHeuiWvPTx4UsSSTcvmTgp/cnKc4hf+&#10;9mPmAs3twqcO89NtGNev32sfyyjTJoWHDJpz2M1/zNsDrlXUovTxaYEAAggggAACCCCAAAK3gQCp&#10;8W1wkVkiAgggYBFwUKvaNqztoFaXXLe4jEomU8P6DQ4fOyqbjuWMHP8Hcx4eZ/Bpriil9yrRsL5+&#10;2+xH3s71f0DOlR6kH+lNMt8yDl5iM0cHB8u6zJ08+cTj33791fz//VjqQ5r1fOjBmxmXc+1DIOz7&#10;lXNeqLFx1oxvZ8xZtk8TOOTTpd8PKHr7u2LT9GkT1FhZs3mP7PD1H/bl2M7eiXPHhQ8eOXXHvd/G&#10;/DG5l3fki6Eh/b5SxvxvunkvsPVwaDTw08gPwwI1CcvMo/yyxfPZOfMmmT/DN3NoOo6d99Oorr65&#10;0RHfzpjx7eILPd9d8MWwUqolWwd09vGVyXnU9XY2f+Xd48Nlc8Z018RGTBkd/sbEiLjGj4z/bcHY&#10;YOuN9dwC314gk/dPWjZHRpkREafpHv794siR19iLfTMr4lwEEEAAAQQQQAABBBCoTgKqm9zeVZ0s&#10;WAsCCCBwmwgcOn1BbzDezGLVarUEvvXq+NRwM0dT8qWSk67Z+YdDyn6VQa/oixVrVRw1JgdHQwN/&#10;XYe+ipuXtX5xdk7OmXOpLZs1L3s54xIn7OigblX/pqpb3IwD596AgPUuheU6MWLuD51C7rnqlLj3&#10;W4fNUsJ/Ozg2WN7TZWbonD09Sy5MUeTc5LkDe05Uxq6eH55f0VinUzSXzyr+VfExDbqMjFyNp4dG&#10;Nixv+djv2TldP4j6fkCJd88rx/p0GZk6Rw/LHerKc8hPbYrd485cbePy9K7u6frvlmdk2iKAAAII&#10;IIAAAggggMDtIEBqfDtcZdaIAAIIFBOQUsLHz2Veknjs5o7zaWnpGRmtml9OfqXkhMHBQaW75JBu&#10;uUOZk8ZQw9ukcVXr80xK/oZiiZgPHT3q5elZp1ZtuSXezUzBRePcrI7nze1UvpnxOfdGBOIT9sst&#10;78p15rLFC0uqJVI8NS57jycjn394QnTTAW//3/CBgY3MEbAcunP7ErXt/EvYpKzbMf3J96IaPfPx&#10;NwMvV6XYN6Nnv+mpQ+ZseffeUnPqss+MlggggAACCCCAAAIIIICAvQiQGtvLlWAeCCCAgC0F5CZ0&#10;KWlZF3NuNjg2GIyyZTjnUk6Lps0kDr7Ov18xl0I2Go8cP+bp7lHL21vKStzkemu6aXy93SWnvsl+&#10;ON32Ar8t/H3Nn2vLcuM7T0+PAU88fo1aIjeaGsuCU2NmTBj71bpzRX8DaO6dvHpOSdV+dTETQ8Ln&#10;5vgNnDRlZJ8WNRVd0rrpr46LPOw3aukfw9vd7AfZ9vyMiAACCCCAAAIIIIAAAgiULkBqXLoRLRBA&#10;AIFqKSAJb1qW9szF7JtcncTBsnn5XNp5fZ5ewugarq4uLi6ODo4SIktMrDfotVptjvaSSlE5ODp4&#10;eXg6OzvffHGkejVreLu73GRB5JtcOKffaoGbSI2tU9dlJh2KT76oKC4+LVs19Ll2dQvdwYjRQ6as&#10;SiuyYr8B38ye3KtMN6+71U6MjwACCCCAAAIIIIAAAgiUX4DUuPxmnIEAAghUI4FMbd7pCxkS9978&#10;ll1rfJyTk52Vk6PLzZWb3cmGYo2zs7ubHDVkT/DNh8Vyxz1Htap+LU8PF6dqdBFYyo0JZB7eFJ+q&#10;+LS718/zxjoo11kGXVJC3M7dWw4pLbrcGRjsX1Daolyd0BgBBBBAAAEEEEAAAQQQqCICpMZV5EIx&#10;TQQQQKAyBQ6dTpOQtzJHqJi+JYZuVd+7YvqiFwQQQAABBBBAAAEEEEAAAQQQuIYAqTEfDQQQQAAB&#10;RfbwanP1iWfS7LZMsOxibuHr7ezkcPN7orneCCCAAAIIIIAAAggggAACCCBwfQFSYz4hCCCAAAL5&#10;AnqDMTXj0oWsHHvLjr1quPp4ujo6qLlUCCCAAAIIIIAAAggggAACCCBgAwFSYxsgMwQCCCBQlQR0&#10;euPZ9KzMS7lSifjWHrK/uGYNlzqebhpH8uJbeykYHQEEEEAAAQQQQAABBBBA4PYSIDW+va43q0UA&#10;AQTKKJB1Kfd81qUcnV4xl6+w9SE31nN1dmxSx1Oe2HpsxkMAAQQQQAABBBBAAAEEEEDgthcgNb7t&#10;PwIAIIAAAtcVOHUhMy1ba7OaFUaTqZa7a31vdy4LAggggAACCCCAAAIIIIAAAgjcKgFS41slz7gI&#10;IIBAlREwGE15ekPyhczcPINMusK3/0olCjnkTneNank4OTo4qNlfXGU+G0wUAQQQQAABBBBAAAEE&#10;EECgWgqQGlfLy8qiEEAAgUoRkNvlZWnzsrS58jAYjSoJkG804JWkWP7PQa12d3GW4sWuTg7c7K5S&#10;rhmdIoAAAggggAACCCCAAAIIIFB+AVLj8ptxBgIIIICAoujy9LkGU9YlnTwxmBS93mgwGa01kK+I&#10;kq1biRWV4qBSOzqqHVSKxsnR3VXj7KCSJ1je5gLJJ+U4dQVCw4YNGjVseJvLsHwEEEAAAQQQQAAB&#10;BBBA4BYKkBrfQnyGRgABBKqhgOTIV69KMuJquFSWdHMCkhePeOnf8Qn7S+wmwL/tzK+/LFN2nJO8&#10;b+fJDEXxbBTYrmmRT5pBl5GRe3XnGk8PjUORlw261OMJh08rPi38W/pe9UE1ZB6Oi0/VKkrNhsH+&#10;jYqeqEvLvPqzfmXnusykQ/HJFzUld359QIMuKSEu+WIJQ5cKX6a5ldoLDRBAAAEEEEAAAQQQQOA2&#10;FiA1vo0vPktHAAEEEEDg1gkMf+nlNX+uu874PR7q/u3XX113grp9s0YMnhojkbH18Owz/rcPwlq6&#10;Wb5IiXw+dMKGK88P/TBq5kDf/FdToz5+/pU5+3Lyv9T4h38za2xXn/wvk1ZMeGlcZOG7inePd+dO&#10;HdLamizHvd86bNZVkxs2P/7tjtZXdYcj3nhy0prCuWn8B3z0xeRHm5rfS40cETIu6uqldf0g6vsB&#10;dcyvn1z24hNvrEoraOLd4/OF0x8tcfv1ycjnH56wIUe5fG7pc7t1V52REUAAAQQQQAABBBBAoIoI&#10;kBpXkQvFNBFAAAEEEKheAoP+8c+MjIwJ74wrcVmRCxfJZuT5//vxOovOWPFGyKhlSvdR88aFtfTU&#10;Ja2b/uq4SGVM5Orh/uazrKlxn7HzBgYU6UTT6K7Axtbg19rALXDYhBHdfJWkqJkT58TpQifHzBpg&#10;zo2PRzzZY0qs34B33xve38/l7KaZL70Wcdhv7OqV4S3NJ1tS4/bhn48JLQiZza/6BIS09DY/0W2a&#10;EhgeofiHf/RZeFdvbdK6+W9NnrPPe9TSP4e3c1AydkR893dq0aVlJPwxd13yo9NjPu/joRgSZjw8&#10;YFpaj3dnT+jfUKM7ufTNf0zZ4Dtq6R/mc4sdhuQFI/u9tc686fnK1Pjac6tenyNWgwACCCCAAAII&#10;IIAAApUiQGpcKax0igACCCCAAALXF5DUWBpcKxee/uWMLTFbr5saZ656LeTFZT0+j5n+qCWolah2&#10;w6Sg5zeOWrp+eDv5yhoKD4tIfCOwxJkcnjug5+TEIbO2vBtqTZHl9E7PR/i9uzJyiJ+SumbK89/s&#10;7Dwm4u1788tWRH8QMHhO4VZlS2pcGDFfNUDs1IAnZ/lbu7Ie+2b07Dc9deSCnWNKmE7mklEhozeG&#10;zYsZ31ljTZwjB16emJIaNeennUqXp8M7F+yStvaZtGDEA+OThw0LmjUr8srU+Npz45OJAAIIIIAA&#10;AggggAACCJQqoC61BQ0QQAABBBBAAAH7E9BdNFd/aNQoPzKW55p2d4QqJ3fuS7lyslLnN0MexeoQ&#10;n4vflKAoYb0LQmE5vWvvMEVJWL/7nJzv02P80oWRhZGxZMo68+meNa3lL4ocugxL5wVlLvLf0UjW&#10;7Gn+peDw9JECEz4uJZb4Pr70pxVK4xcGSGQsx+G9UTplQLeQy019QsPHjLoyMlYSI14dH9Vy2JQx&#10;D3pe6+qUPDf7u5bMCAEEEEAAAQQQQAABBOxNgNTY3q4I80EAAQQQQACBMgm4OEqz5OTC4r9SSjg+&#10;RlGiDp8scvrByLf6B/mHhATK446QwbMSCqLj5ENbFKV9Q5+iNR/qNpRNytHHk4sOL8FramLckhkj&#10;RkcoLUeGdS2a0F6ImRYe4n+XpfPAoH7j1yQZ8k8N7jmipRIz6/uoVMsrusRl076J0XQf/mjrq5em&#10;i/3lh1ilx5gwS2ENRcm4kKy09/M8HjlxUKh/6wC/1iE9R34bXayghWKuYvGSFNAI//DlwJLvNXnt&#10;uZUJl0YIIIAAAggggAACCCBwewuQGt/e15/VI4AAAgggUFUF6nR9pIeirHlzXMS+FPNu36R1H0+c&#10;W2w7sXllUcv23TH2+zlz5s2cPKxjbvTUsDdXZFpXrJPdwbU0NYsu300jRYote4oLj3OLXwsJ6R02&#10;enpM45ERS0cVj2j3LlupPP+5dD5n6ts9Gu5bMGroLNm/bDn8h/82f7jn3BEh/hL7Bvj3fmOJ7/B5&#10;Uwc0vqIwsbRMW/PdrGTNkLBe+ZumzyUdkRcj3ho4JbZ+v2Ejhw97pFHSmumDh0yPvTwxXexXY6cl&#10;+g1775Xgq/Y+50/gOnOrqleceSOAAAIIIIAAAggggIDtBEiNbWfNSAgggAACCCBQgQKefSZ8H+6v&#10;rJvSL9S82/eBEUtb9Am93L+DZ932/u3Cps6bEtb13pDO3Qe8PXv6QEW3JHL1Fdt2rzslj84vSyg8&#10;88NhIUkzwvpNjStMbs2d3zt23qzhj0rn9z4y7Isv3m6vHP5mWax1u/HJyNFDv431Dnw0fPznn44f&#10;9oi/Zse3z09YVrgZuXDQpBURq5RGLz9eWJDCo24jOT2x0dtLl346dsyoUW9/Grl0QqCS+O1P6wry&#10;7h1fvDUj0VybomPJ+4xLmVsFXgO6QgABBBBAAAEEEEAAgWoqQGpcTS8sy0IAAQQQQKDaCzjU6Tou&#10;Mm595Dzzbt+I1TEx3zzbQiod55ce9unx4cLIpZN6XC4p4RYQLKlyVGKSWcazcXtF2Z5seV5wpCRH&#10;K0rnZnWKvKRpHCihcOjAN+bMG9Xo8KzJCxKtbwYOk87nhLcr3Dvs4BfcSVFyjhw2Z9KZq6ZN2JDT&#10;4/NlEZ+PC3v0kTBJfldPCc1Y8ca01fnJb/4Quri538Upgc89KpPJPzSe5u3DoY91k/A4/2jZfUBn&#10;RVmyRzYhyxAx016fc9hnwJjBLfLrNV80R9m6nNSMNGumff25VfuPBQtEAAEEEEAAAQQQQACBChAg&#10;Na4ARLpAAAEEEEAAgVsgoDMXplB8/Tubd/sGtvRWko7EK4pfY2vqa3m3+B3wMnQXFKWhp2WDbsPG&#10;d0oCm1ikLLKSkZwosWtLXylToUhRiGnTI2LNN9zLP9oFSuSckGQto2zQXXUHPJ3lhnjW2+Ud2bFM&#10;gt/Qzuae8o/GIaHBhclvwYsZa+bMOql5NLxf4yJ8Ps1CSsTMv7deQtQsKdycGvliN0s9ZXmMiJD2&#10;0ZMHBIZ8EVv63G7BhWJIBBBAAAEEEEAAAQQQqHICpMZV7pIxYQQQQAABBBAwC+hipktm+mJkwc3r&#10;DIkbfotRAkODrFltytLnQ0JCRkVeLgqxd83cvYqme2BL89ua4JBHpCzyV98VFJ3IifvqqzWKW1hv&#10;a62I1JgZM6Z8tbLwzni66KgoOUtj3Vysj5smoe0TH8eak2LLkbpm0SLZ5hsYYN7bbN3InLCv8F25&#10;x92eGIl0u7a4vINYbuW3+Kc1SsMRL/T0KHpFG4f0CFaiFq2/fFO+w+siZRN0r9ayk1pS8QGWvdVF&#10;HuOkvrPSLnzqvDkDzEsrZW58eBBAAAEEEEAAAQQQQACB0gVUJpOp9Fa0QAABBBBAAAEEKlRg0D/+&#10;Kf3N/9+PJfY6/csZW2K2Xuvd/FMMCTMeHjAtUdPukbCuTZWkdRFLEpRHp0d93scawupipw54clai&#10;xjd04AB/z7SEBYuiUpXQD/+YObCh5X1D4txBj0yMUzS+/i3rKGcTE1JzlOAJy34b4md+Nyfu/SfC&#10;ZiV6BD/2ZOeGzrrjUXOXJegCx6+eH9bSEhwnRY7oOS5KJ5WLHwtprJyMXrQsNs1v2PzIty21hlMX&#10;jQh9I0rpGP7uC490bqEc2RQxbWrkPuWRb9ZPLbjrnaLbNCUwPKLdpNW/hRWNkgtnftKn+4CB/h4Z&#10;CZEL1p3T+Y1a+sfwywUxiqrt+Nhv0JyuH0R9PyC/tsb151ahl5HOEEAAAQQQQAABBBBAoHoKkBpX&#10;z+vKqhBAAAEEELBzgQpIjWWFGQkLPp06a0XM4TTF06/HCxMmjLy3SFViQ+a+FTO/+uq3VYmZilud&#10;dvcOfnvC8M6+RWByEpd8Nf2ryDWH0zQ+/qH9Xxg15hG/yzeYM3c+edqiOEmT5fTgx0Z9+MaAluYC&#10;FPlH6qY57301Z9WOczrFo+W9/Ya9MUpC3oI3dYcjp7w6ObJwu7HGf8C7H48f2Lqw+8wlo0JGr+jx&#10;ecz0R72vulaGc9Fzpk77aU1sik7x9us1YMSYlx8pOnSxE65KjeXd687Nzj8aTA8BBBBAAAEEEEAA&#10;AQRuvQCp8a2/BswAAQQQQACB21CgYlJjO4eT8scZueY5Ojh7WsspcyCAAAIIIIAAAggggAACVUGA&#10;1LgqXCXmiAACCCCAQLUTkNQ4Zuu26ywr5J67S6lQUe1MWBACCCCAAAIIIIAAAgggYCcC3A3PTi4E&#10;00AAAQQQQOD2FfBv20YyYnnIk9tXgZUjgAACCCCAAAIIIIAAAnYjQGpsN5eCiSCAAAJVVMCg0xmq&#10;6NSZ9q0U8PQsLAGstAsI6BRyjzzkSeGcija4lRNlbAQQQAABBBBAAAEEEEDg9hOgQsXtd81ZMQII&#10;IFChArHTg55c8crqleEtFUWXkanU8NA4VOgAdFZNBZJPnhz+4ssJ+w+UuD7ZdPztN181atiwmq6e&#10;ZSGAAAIIIIAAAggggAACdi1AamzXl4fJIYAAAlVAIDVmyZEWj3aqoyjnFgwLPfxi/Nsdq8CsmaKd&#10;CEh2nJx88orJNGrUkLzYTi4Q00AAAQQQQAABBBBAAIHbU8Bh0qRJt+fKWTUCCCCAwHUEdCfjtqXU&#10;aFxbk5EYFxt/PMPkU9fL0do+/y2v3MM7E7Jr+7pknstw9GlcW0mKi9qwck2S1121c84p9XxrWpvn&#10;JO/bmnAkNbdmPW/NxcToA9l1fT0ddcmxMedqNPHWWTt38KnraW6tO5mwbU9icoZSt7anIyWUbo8P&#10;qKenpzkjLv6QF2+P1bNKBBBAAAEEEEAAAQQQQMBOBUiN7fTCMC0EEEDg1gqkrZnU52+l+W9vvL4p&#10;R5MWN3fymPf3Nn24Z+uaasX81vLE7GlvzdiS26pn91qbJvWJbjHq3ppH1i1euWlPmrOvkpVT9447&#10;6muUpEWjHhjw6W5VDeXomg+mrqxZ8+S/5uc8+2hAjXNr3nlswb7zc2dF5yhnt896++35hk73JE3q&#10;N/OkpzFx5ScTxm/z6d8nQMbiQAABBBBAAAEEEEAAAQQQQAAB2wtQocL25oyIAAIIVAGB1MgRIeOS&#10;h/00/+1OlluWGZLnDu+5uPvq38IaWd5SPlw/c6Cl5Kz5yyMjEt8IvLJCxfGIJ3ss670sYlhry3oz&#10;Yt4fGD6r0eSYWQN8UiKfD53iOT3q8z6Wzk9GPt9tSvKwmUvfCNGYx0qcO+iRHeEx+e9WAS2miAAC&#10;CCCAAAIIIIAAAggggEC1EmAfV7W6nCwGAQQQqEiBTuFDrJGxHA6NBj4bFrsyJsn65SMDepd2l7LU&#10;7VGxYSOGWCNjOTxDhjwfUmR6PfrcW9B5w5DenXRdQy2RsXksv3Z3KasOHqnItdAXAggggAACCCCA&#10;AAIIIIAAAgiUWYDUuMxUNEQAAQRuNwE/n7pFlqypoVF2J6daX/H1KbXu7NlziYqbZ34QbDmprm+L&#10;Iv35FOnCRXFWFKdivjrd7cbNehFAAAEEEEAAAQQQQAABBBCwFwFSY3u5EswDAQQQsDuBjQmHDZcn&#10;lXRgp9I9oGWZZ9m4SaCyPT5/b7LlrMN7osp8Ng0RQAABBBBAAAEEEEAAAQQQQOCWCZAa3zJ6BkYA&#10;AQTsXiBy4vtRqZbgOCMhYuLUc8MGh15/i7GLo5JxIdO6Ls/uYSMzPp44NyHD0kPquikTf7P7FTNB&#10;BBBAAAEEEEAAAQQQQAABBBBQFFJjPgUIIIAAAtcQ6DP5s6A1z3cM8GsdEPjcssYffP92x6IFJ64+&#10;q06vF0YdHh/i13rEghRF0QSOmT218dLnAv2lh6Dn1wV+NqUH1ggggAACCCCAAAIIIIAAAgggYP8C&#10;KpPJZP+zZIYIIIAAAjYWSI0cEXJkROIbgTKuLkOnKVaguJxz0WXqHD00DuU8i+YI3AYCuuMJsckZ&#10;Ss2Gwf6Nrv49oktJ3HckVanfol3TOpffNegyMnKtNhpPy+8sXWZGjvUFZ0/v6/9o5zYwZYkIIIAA&#10;AggggAACCCBQEQKkxhWhSB8IIIBAtRMomhpXu8WxoOomkLEj4ru/UxWfB14ICyyxiEpGYszKdVGb&#10;N2054hbU9d7Q/n1CW3pfRrCeXvOOAcO6NypCkxkb8f36VJ9u4WHBnkr+EIVv+7To/UCPdg3NEW3S&#10;um8X7NG27zeql9/lsw+vmL74oFL3vueHdPQoeFW3b9HMlcc9uzwd3tlXirZEvT9s1KyEgts+eoe8&#10;PXvmsPYFme8V77r5D/vi27dD65i72vGx36A5lj5DP4yaOdBXMf9uHWctGh7+28GxwVddXuvk2z82&#10;qlfT6nbpWQ8CCCCAAAIIIIAAAghUkgCpcSXB0i0CCCBQtQVIjav29bPv2f+28PeFvy8u4xwHPPHY&#10;gMcfu27jcwuGhb5lTk17fB4z/dEicbD5LEPykomj3lxQmM5ae/Lo/MYP3w/zt2a0Balr6IfrZw5s&#10;WDiUtdurk9nCBpp24TPnjQvRRE3xHxbReEzkxuH+Be8lzOg2YNpJRQmbmTApND8JNsS93zFslgS7&#10;O8YGO1g79xs4acrIPi2UxIiJQ6dvUMLmxYzvbG5tfVcTHD7+5dBGSkrUV5PnxObkz0Q5vmbaovik&#10;Td8uict/xRIKJ+5bFLHhZMmpsXWBw+bHv92xjOo0QwABBBBAAAEEEEAAgdtdgLrGt/sngPUjgAAC&#10;JQp4dhox77EW4CBQ4QLxCfvfeOudLTFby/gY++bbcsr1pnF89YIoReMmaeuaRevOFWtpSF4wst/o&#10;BYktw6eujolPPGh+xC2cPNAvM3pq2IuRycW7jXprYmSS5eaN1zq6fhBl7SRxz7IPuyv75oyYtkmn&#10;CQx5VHYcb4pPKjwtcedKiYzlWBSzr7DD4/HRUkfisZB2UlMicfVcmfOQCe+GBTb29mjccfjbY/yV&#10;nIj1Oy1nWd8Nmz5v3ICu94Z0HTB23hdhGiVq7ppE87tNe4wZNerZuy7P0bNj2JhRI3rz+7XCP6x0&#10;iAACCCCAAAIIIIDAbSxAanwbX3yWjgACCFxbQNMwsHPrwn9ZjxQCFSaQkZEhfUXM/SE/frWGsNd4&#10;SDNpbD3lWkfSpmWximbgx5OHKMqGX1Zfjm7lxNVfTFynaxw+87dxjxSWpPBsP+DD2VMfbe+XOm/+&#10;hiIdN/bz00RNmHhllHyNYTV+A18Ik4rCczclKJ5BXUIVZUtMfEFvqTuj9in+XWWbcM6a6IP5PVhe&#10;VIZ0DzFvJnbw6Tpy+Nt9AwqLENd085GXD6eYU+/U3ZaWvQs2KUv94nt7yOr2bYpPrbDrQEcIIIAA&#10;AggggAACCCCAwPUESI35fCCAAAIIIICArQUS9h+I2bqt1Ic0K21miRt+i1PcBvQO7dF7iEaJW7bh&#10;eOEZ51ZGLtMpoSPDLUFt0aPhI58vjFy6cGzXIlWQW7zw8eePaDaMn7LAuk24tEOXbS5J3Lim9F0n&#10;+AGpTbFsc5y1SHFm7KYopWHPMS/20CjJO+Kt258tLyqPdAm0zMWyX7hIyWPlbIrsI27UsY25cnHS&#10;8RhF8W9ct8gMHHwat5dg+kjRTLy0CfI+AggggAACCCCAAAIIIHDjAqTGN27HmQgggAACCCBwYwKT&#10;3/tg0D/+WepDmpXS/941s/ZKMYdHOms0wd0HSGy8IMpSxsF8JB+WnLZhUDu59VyZDp9eE6Y+6na9&#10;OhW6nNSMtMyMtHOHN0VMfD9CUfwGhpprGbe8q2dj2emcYBlat3PzMkXTJ6Rd+5CB8uKmneYtyIYj&#10;O9bJ7etC5MZ6JRwnI6dNT1YCn3vUWhhZJ+mzj8ataENPTS1Fyckt0zpohAACCCCAAAIIIIAAAgjc&#10;tACp8U0T0gECCCCAAAII3CKBfRsjk5RGL/cNlPE1d/UY6Kbs+36NlHe4fHh7XLnR+DpT9e7xnw8e&#10;uU6diujJAwJDQgJDQnuGT1mQFjhs1g8jrTmvf6jcRi9p1c7D8nxvzAIpWfxgoKIJ6vKIbEGOM5c2&#10;PhizKkfp2ucBcx2KK46cuPeHTtig+I15N0yiZw4EEEAAAQQQQAABBBBAwB4ESI3t4SowBwQQQAAB&#10;BBAov4AhbvF3yUrDAV2t0a0mpL/cNO5k5Ia91q40NRtKhpuYbK0bUbbDs88Ec52K96VOhfbqMzpP&#10;iIyLibE+EjZHvB1qLihhOfw799Eoe6Ok8PC+7Wt0yoAuUlBC8Qi+Vwoer4k9qCTt2ZKk+HcLKmxf&#10;cF5O3LRB4bMSPXpNnZkfQCuKZ31ZT0xSStHxk5O2K0onvxJC57Kti1YIIIAAAggggAACCCCAQLkE&#10;SI3LxUVjBBBAAIEKE9DrK6wrOqpyAuW6G961VqfbsmxujqKcnN7PP8Cvtfnx5CxJiJMXbEywJrld&#10;n2ykKJGL1mVe2YPh3L5NMdGb4pJKCJQ9zHUqlKiJk+cfvqoghMbNx9Pbw/rQOBTrtV2nAYoStSMh&#10;IXZVsvJISLBlh7NPUGg7JXnl9rj4LTFS6TjYr/hEUqMmPhE2I6HhwOmR3zwmU80/GjcNkioVh5OL&#10;TDst+bCs1M+naK3j6110nZTRyMwoT1xe5T5CTBgBBBBAAAEEEEAAAQQqVYDUuFJ56RwBBBBA4BoC&#10;p6I+nzJ761l59/TWuasPZQGFQHkFdLHrInVKo65Dho8cWfgI6yqVIr5bFitFIRSlXdjYR910S8aN&#10;nZtQJIE1ZEZPe65fePjzc5NdSqxe4d3jnUmhyro5s7aUY0qawJBHFWVBxPT1e5Ve3Tvlly/2C+rd&#10;UNm3ceYvy5TGT0qCfPnQHYx48ZERc1P8R/40/8M+lyNjaWHtatVXM2MlKTYfutjvZq6Sqhc9rrqt&#10;37UmuHOmVNLoN8uanltvtae5IuYux9poigACCCCAAAIIIIAAArefAKnx7XfNWTECCCBQKGDUp6Uc&#10;Tdi5efOm2ISjp7Nsufm3wT1PP93zTvPOSb32SJrWyFVBoJwCupiVc3VK++fenjBqzKjCx/gxsr84&#10;J2LxFss+W+8eH/1vVLBsHO4fGjJiyrTp06dNn/J8t9DBsxI1/sPnffrItQo++Dw25aPu5aiHbB7L&#10;M6hLqKJbF7VBCe12l0fBYiyVK6LkRU2vTtY6Gpbj4JwnB05ZlSZZrm7D1Of6PTEg/zF+Taq5qx4v&#10;TwhUEuc82SXU/HpopydnJSqBY4d0KvOUgkKHuClJ058bPGn6tEnhg+VWe37PdSsyfjmtaY4AAggg&#10;gAACCCCAAAK3nQCp8W13yVkwAghUSwF9xumj58xlWLXnko4ePXo6/XIAnP+WUZuaXDQX1qbuWT3v&#10;+8V7UvUuXvXrN/B2zDq6bt6PyxMkxypy6OUsc3/mQFmfdfpoqqXUqzbV8oq556NHkyzjmo+cVPPY&#10;yalXRsC5aeZ21tdzUo+esqTTer2ji8v1rkX+0EmpOVeG2dY1Hk0pknIXzC1/+Rn5p1hnWKxltbz8&#10;t+WiMtZEzlWU4CdDWxZffrsHBjRWdAvWxVnLM2jaD/8tKvLzYaE1d0bMmPHtjBkR0Yr/o2/MiVo4&#10;KtjtOnB1Hp00uev1Glx9bp3gByy5bPvQYN/L71oqV8hhrXRccJjLTfi3a+/frmHJQXDLIXNWfxre&#10;y1e3b2/CYcWv17Cpq38Ia1m8Jsb1Lrsm5N3FU4cEKtER386IiFECw76ZPcpaNIMDAQQQQAABBBBA&#10;AAEEECiLgMpkMpWlHW0QQAABBOxZIGvPL5+cC3g6Y+tmpbG/p/7onq3nmj79bH9/b0Uxv5Vcv/vJ&#10;nYc0/qGP92zlLuvQHl37S6xX34c7+hQPbtP2/P7T6TtH9mzhKI30yVHzft6a1fzOoFr6o0fSGoe0&#10;Oh2p7TIptLGSFDVps/ZeJSnD299XSdqxOaXp02EdU5evTW/c0l17bM/WS0FDnw1t7GwGS9u35Kdf&#10;j9a5+47mzlkJx5Uud7v/cvD/2/sfuCjLfPH/v4tkkmQUE6MVrJDcH2j7GbF1NGsi+4JUoB7h0Mfh&#10;0HGMEv9smK5kfmS1xWOGB4/samGRuPGRThzp4x9O/uGsIbuG40mcz0mYz3FxKsFixUQHlrpN4nff&#10;8wcG+S8DDsPrfszjkcx9Xe/rfT2v+5zYt1fX7fvrv39khPmLj7bWtUTzWfn8I7b/pF/uZRn6zF3B&#10;jzzk9cOXX1TcmPJ8/BMBck7Xvz21P7+k1v8X/8PnhjzQw/Gxzz48ShDkaF/6zKyvvX7/Q14Nfzl9&#10;Tpjx/LPKU/n/z3vKz4Rv/+9/fXn/7Bf/7hFJg+u2C5zUn9ImLJTONZ6untZtMr1q3G20odigSRQ5&#10;m2IoLjxzRgABBBBAAAEEEECgrwJUjfsqSH8EEEDAFQTk0nBBw6xF8ZrxljrwT3VlBZnGoOT4KT6W&#10;W0LMiucfkaqrlquhvKDg8rT4JwOEy18cO3Lss7/8+NAMzcM3qu5Wx4TeWbbnj8PmSlXdG18e21Zw&#10;Y+7yiIdtAb/Y/37B/532oq1q/P5fZi9+ccb9crjrVcd2fVR2X0tZ9saXRduOjohfLN29Urbnd8aH&#10;l8dPG2MZ+Ieqkv/9/rGRMd1UjeWhj931P/9R4y8XioXrXx793dER/7D4Mb8bVcff/+SniH986iFr&#10;sbvuzEeZFQ8nx4f6yFXjI94Llj/7c8udq198tO1Iw1PP/+OTllqzUFe2J7Pm0TW2u66wYEM4hwrj&#10;/4uaO79XAIX7Pw4J/v/1qguNEUAAAQQQQAABBBBAAAEE+iLACRV90aMvAggg4EoCwdMesZaMpetO&#10;n1+EPvaXc9W28yZ+GSpvyLVeN7489UcfzcyAu65+sT/v3P3PJW/Y8Ovnx1/+7D+He0vbkEf7BpTX&#10;yb1qqkrum/VLa8nYEvCRqaEOs70/+CFLyVi6PAMe/nlDQKC/fSfvXb5+Ad/WXJXeb9dw8S9/mflY&#10;qLVkLF13Bzzyyx4crSoPPeURa8lYjv9QxK+lkrH0p2+//PTuX/4PW8lY+tnnkWmP/eUv1Vet7UIe&#10;fsCe7Sj/kOCGhx6ylozlhr7+QsWltodvOEyGPw6kgFT/Td/8T+H/3yz1tF92+5GaZb39e0rGA7lA&#10;jIUAAggggAACCCCAAAIISAJUjXkMEEAAAXcRGD2i5Q1c0pTuUtwtVNXZjhwe4XCEcE3VF//j4Yfu&#10;Eqr+75Fh4c9ZNyDfPS4gwG/UCIfjKn74W4Nw97BhjjYjRj3U+uMob8cjX6V/mdzZpq10bLHUtr7h&#10;quB5l710K3f2HtH9KREdDG0d9/oPck6O4e66627BWCfVp+XLcZLDpH+/3dX2X3ENPw3ky/7c5aHq&#10;n3nEzv+7nW9v//B//6Hbj9Qs4v97un+yICoCCCCAAAIIIIAAAggggECnAlSNeTgQQAABdxE4/22t&#10;w1TqaquE4Pvb12gb6r71Gy0fd3z1UsMob3uduLH+6oT7faXu5qvf/g9f6fbdI0fd/3VtrUOh9Ye/&#10;Vn/ZSyqf0QFCda3jFt/amu5jyEN/V1/fOtaNhm++/FZ6wZ3niFF+VXVmhyQapbL0tPtb9jL3Mj2a&#10;I4AAAggggAACCCCAAAIIIIBAhwJUjXkwEEAAAbcR+OLYH//S8JM8nR8ulR37Y8Msh8Mc2k3yrru9&#10;hG+/s1R0r9eWlX72rWVTcN1fKrxDHpJfmOf3C82EsmPHWwMePVVrP5Oip2J3T5gy6/tjx07XWrc8&#10;N/zl2LEvuuh749v/e+rLq/LQj9372Wf2Xj9c+OyjvLKrgpTd/b944qFTh4/9xbq5uPHbsiP/Xvv0&#10;lNYTK3qaF+0QQAABBBBAAAEEEEAAAQQQQKArAarGPB8IIICAuwgERzz7sy8Ltm6Qrs3/avSOjrO9&#10;Ta7t/O728qm6IhWL735o6rPC8czM7Pff/zejz8y508oP/OEPf/jkh8cirC+UE0YEPxf/yNWjWb+V&#10;A+48fuOXz00b1Vuqu+7XxM71/n95m+UY/1xguv/Z2V2ca1z7l6KSL76VSsIjHomOD/gqf7vca8P2&#10;wtpH/mFusNKS06S5/6i+8VmW5cbbH3859vn4J+53PLKitwnSHgEEEEAAAQQQQAABBBBAAAEE2gvc&#10;0dzcjAsCCCCAwGAXaPjio3++8tiGJwOkidz44cZdd3deSr3xbcnukhGxz4f2sAb8040ffrLEq/ls&#10;Z9aNZzdo5DF6e0k53Xn3TQcNdx9DGlqaimcHDbuZY/ehaYEAAggggAACCCCAAAIIIIAAAp0KsNeY&#10;hwMBBBBwN4GuSsbSXOX9v7+ozvvDAb2x6nLDDz/80HC5ynj+23avivv2s6ydxy7cEO60xau7+GW9&#10;2nL28S1cUoxb+BeONHRHJWN5El2UxW8hPboggAACCCCAAAIIIIAAAggggICDAHuNeRwQQAABdxBw&#10;3Gvco/n89EPt13/58pt6uVh8l/f9Dz/80Gj7m/Hs/W9Ul/wh+8yImU/8Imj495X/9Sfj8IgX5gSP&#10;6lF4GiGAAAIIIIAAAggggAACCCCAwOAVoGo8eNeOzBFAAIFWgRvmb6uu+zw05ubKb1+NGmu/PP/l&#10;t+Ybd49+aOLD94/gCOG+gtIfAQQQQAABBBBAAAEEEEAAgUEgQNV4ECwSKSKAAAIIIIAAAggggAAC&#10;CCCAAAIIIIAAAgMmcAvHTA5YbgyEAAIIIIAAAggggAACCCCAAAIIIIAAAgggMNACVI0HWpzxEEAA&#10;AQQQQAABBBBAAAEEEEAAAQQQQAABVxagauzKq0NuCCCAAAIIIIAAAggggAACCCCAAAIIIIDAQAtQ&#10;NR5occZDAAEEEEAAAQQQQAABBBBAAAEEEEAAAQRcWYCqsSuvDrkhgAACCCCAAAIIIIAAAggggAAC&#10;CCCAAAIDLUDVeKDFGQ8BBBBAAAEEEEAAAQQQQAABBBBAAAEEEHBlAarGrrw65IYAAggggAACCCCA&#10;AAIIIIAAAggggAACCAy0AFXjgRZnPAQQQAABBBBAAAEEEEAAAQQQQAABBBBAwJUFqBq78uqQGwII&#10;IIAAAggggAACCCCAAAIIIIAAAgggMNACVI0HWpzxEEAAAQQQQAABBBBAAAEEEEAAAQQQQAABVxag&#10;auzKq0NuCCCAAAIIIIAAAggggAACCCCAAAIIIIDAQAtQNR5occZDAAEEEEAAAQQQQAABBBBAAAEE&#10;EEAAAQRcWYCqsSuvDrkhgAACCCCAAAIIIIAAAggggAACCCCAAAIDLUDVeKDFGQ8BBBBAAAEEEEAA&#10;AQQQQAABBBBAAAEEEHBlgTuam5tdOT9yQwABBBBAAIFBJBA4MWQQZUuqCCCAAAIIIDCUBUznKoby&#10;9Jk7Aggg0LUAVWOeEAQQQAABBBBwmoBUNeZ/gDlNk0AIIIAAAggg0G8C/NLSb7QERgABNxHghAo3&#10;WUimgQACCCCAAAIIIIAAAggggAACCCCAAAIIOEWAqrFTGAmCAAIIIIAAAggggAACCCCAAAIIIIAA&#10;Agi4iQBVYzdZSKaBAAIIIICAGwjUntWXfS12MZFuG7gBAlNAAAEEEEAAAQQQQAABBG67AFXj274E&#10;JIAAAggggMAQE2isN9c5fFqqxMadsfN1sXOzygSh9lBq9PyYbIMsU5YdEz0/9UitIDg0cBaZeNFQ&#10;ekJfarzcVanaksyaQx20sebZ4S1nZUgcBBBAAAEEEEAAAQQQQGDgBagaD7w5IyKAAAIIIDCkBcq2&#10;q1Vqx49Uda2WRSY+t1YbPiclYpL058ba8rPGS00WqCvG8rO116Q/OzZwDmF9cYY2XqeLX1pQbh2r&#10;w8uaTGNH97q45ZwMiYIAAggggAACCCCAAAII3AaBO5qbm2/DsAyJAAIIDKzA1dx/u/rBR03XzAM7&#10;LKMhMEACHiOVo154flTC3w/QeJ0P05PXkZelh8Rmq9/Y/7u5foJ48eBr/7CxWNDu0a+boaivPFFR&#10;e8+4UJW/uSBJ/XpJ4ocVa6cKlvaazSVZcX6tDRRiddnnF0XfkBm+tWUVtaKgDJoe7Othz6ypvtJw&#10;pvqaQvlgSKhPbWlFrSC1nOh9c+J1hUvUKcVeCrFRSMg5+cZMRWsDsbr8c1OtqPANUY89IScT9mbJ&#10;rpgxcoNObpnP6ctrFf6Pqu7+i/7aOHWQj6XtRWPZf0thFL4PqiaNs8dvEquMhvOXRMVI/0mqQKU9&#10;bXtjpX+IytK9/sjrmiWHAtfmFyROvO1rSwIIIIAAAgi4lUBPfmlxqwkzGQQQQKCXAuw17iUYzRFA&#10;YBAKSCXjut0fUjIehEtHyj0VkB5v6SGXHvWedrj97RQKH2+lj7fv5IjIR6WdxWazfE7F+Xxp2+92&#10;fed/vePQoE6/XWr8yoIIdVSs9AddjPqx5AM1lok1GjY9p45YkLQoSRcbqYle+Iq8m3jf+faTrj1W&#10;eERQxKWsDhPE/GOG1gOVLxYsUkdE6+QI0Rr1og9MrX07v1W5T0ojbX1ylHq+Ll/uIZZlxqieiolP&#10;Slqk00U/NT12p1Eeoqk6f9n0J+frFiUlxS+IUj23pcyyi7mqIMneWCtNatPprs53vv0LSAYIIIAA&#10;AggggAACCCDg1gJUjd16eZkcAghYBKRdxj/VN4CBgHsLSA+59KgPnjnWVn6uLz1Rkp+Zll2imJSs&#10;DVPeUu41/omFeqOh5ODrGqGuKGO/UarVlmbosk1CUELWcb1efzgtVHSo+bYZpPrwRyWCV0xkTESk&#10;RhBzi0ptddrq3FdTixsVYakFUoDjHy7y/dpygIZ8dXHL2sBY+m3Isjez4gIF8cSW+B3GgIQsvbHC&#10;9EXh5llCWcbqbCnBLwrWHxMnvV5oOldhyNEFmHK2H5VOTDbkp5WIk1cflRp/npM4zpT9XlGt4D37&#10;zTMmAxuNb+nZoBMCCCCAAAIIIIAAAgj0QYCqcR/w6IoAAoNEgF3Gg2ShSLOvAoPqUTdmr5R25iat&#10;2VFUOS48ITzY4WyI3jhok+Imeiu8xkyKiZkjbdf9T+koCuOnuaIwLvlf1moCpL3MgVFr12o7jvh1&#10;yX6DoIgJD1WMiZwXLgh5+47Vyy1r9J8aBOGZtG0Jwb4+3gFTF69dFWyL0MUtW4vgtf+SvipGI50v&#10;Uf55gSgEznhEUXlSX/p5bYBaIwimw5+bhAcmhAlCeVbapoKSKv9Xjp+r2DVPOvhiwsNPCsLZrPUZ&#10;BcUXxq36jwpTVpRvbyRoiwACCCCAAAIIIIAAAgg4UYCqsRMxCYUAAggggAACPRSQzimukDbbmoxH&#10;35hQuCYu9UhdDzt20kzpO9bxzoQxY+2HBSvu6bgiXVlSUCYIcdMniHX1QohaquQeOHy89XCMcf4t&#10;u59HerWt33ZxS/BVeNnzEKWtyxcP56RvyrB8DlZPmhwsiGbBJ2pbYXrio+b9aUnR4VOC52ZaTqjw&#10;nvNm4bbE6ebCjYvmRwRPjcnghIq+PRH0RgABBBBAAAEEEEAAgb4IUDXuix59EUAAAQQQQKBvAh7+&#10;M54MFhoLT3d2jESvwysDJgtCSdGnF209KyvOdBTDeGSXdFqEkLtMo1KrVZHSG/kE4VBRsVS89vEN&#10;sPy51HLcsHTkRfkXeluELm61G0N5v7RD2feFfyo4+LH82bM5Ze2qlM1RweJFQ1mt79wNBfrTZ47v&#10;0I417nw11yi9Ya/sTK1vdOrBkjPGTzMTfIw7fr27vNdzpwMCCCCAAAIIIIAAAggg4BwBqsbOcSQK&#10;AggggAACCPRGwHT4vcyMzMyMN1NezTAKXlFTA3vTu6u2gZEvaBRCyZr5uvVS/A262DRDB83PluRf&#10;FBS6LINeb/0cf1M6pKJo37HLgkI9d1mgcDFn0YKUTZmZm1Zql+TZX0zXxa12YwSF68K8qjNe1O0o&#10;1BfnpcbH6eKXFdUqFYq/nVmv08W+knngpOG8qfqSVFr29hYU18vSdPELXsko1Jf9t6lKKl77eiuF&#10;+iOvTwlUxWSfcxYOcRBAAAEEEEAAAQQQQACBHglQNe4RE40QQAABBBBAwKkC1cW5O3fs2Lkjp+hS&#10;sHZzftpsH6eF952XuTdF4yvqc3fszD7j/9sNHZxrXH68oErwXx6tUfp4Wz8B4VHSycjFHx2tEhSh&#10;y7Pe0aoUxsLsHTvzq6evXaa2J9fFrXb5+0W9k5+W8EBFxkrdog0FVRO12/avC5POr5io2/NBcqhp&#10;5wqdblGGPigu/V+e9xeEwMTcnFVTzu+QjntOyix9IGbbFq285ZkLAQQQQAABBBBAAAEEELgdAnc0&#10;NzffjnEZEwEEEBg4gfPTIgZuMEZC4LYKTDh19LaOLwRODJFOK769OdhGbxLNokIpVWlPbwlckBOw&#10;quD4YvtL7XqYnxThhkLZ4anIXdxqH1ysNwveHcRprBcV3gr7+cutaXc2aA/TphkCCCCAAAII9EDA&#10;hX5p6UG2NEEAAQQGXoC9xgNvzogIIIAAAp0LBKjueVo1DCEE+iBQvjMicOKURQUXFVLBt+nykYNF&#10;gqAIm9z7IzA8OikZS7l1cat95oqOSsZSM692JePeRu6DEl0RQAABBBBAAAEEEEAAgS4EqBrzeCCA&#10;AAIICIonZt0z1c8Bwm/407O8erkvs0vHIK9nHx/e3X9v75WaHViQ7vdqrLQ9lAuBWxaYlJCeGCgW&#10;r4sKDg4JDNYsyatWPpOWOL3DPcO3PAgdEUAAAQQQQAABBBBAAAF3FqBq7M6ry9wQQACBHgoof7Vm&#10;bOLjDo0f91m75t7YHvbuSbM5925Y6fNE1y1jR4WN/6l43fmoddd6EpI2CHQm4KVa++/6o1nrli1b&#10;vGzZ6s0fHtVvjQq46SAI9BBAAAEEEEAAAQQQQAABBDoXoGrM04EAAggg0I2AInqh74Y1961dqHTc&#10;fRygUi5ded+GNb5LI1s2EQ9PWH7f0kghOHL02uWjWt4f1ja8cumaMQmqYVNjx0gxNywfZdvjrBr1&#10;2uOe3oIwZtZ9r8UOt3UJsg5x369ju92nzCoi0EbAwztolnZVcvKqZF3cVP+bzw4GCwEEEEAAAQQQ&#10;QAABBBBAoEsBqsY8IAgggAACXQmM2vav/mvnDP95kCJM6/tetq91v/ATKwM+TPeNm+b586B74lb+&#10;7EPb94rHZo14NjbgvZWjIqYNf6DjsIqwWd6xK/0ztV5SzMfm3PvO2z9LkA7HGD1sgp/076Q7xwZ5&#10;Thgv7wp9Yrn/H9/2TXhc8fOg4VEv/+zDf71fbsaFAAIIIIAAAggggAACCCCAAAL9LkDVuN+JGQAB&#10;BBAYzAKxXo+M/vHI0gsLEi9ErGv4xm94dKQgqO5bETnsm8Pfhv3PqgWJX4WtM3/jp1yxxrZBeOzo&#10;pp0vmMJe+Da/03nfObLB/NJ8S8yl186PGK5dPkI4VvvyqR8F4Ud9YtXLWxsEle+v5iiuHvtrnNzs&#10;q7ClVyo8vV5c4zOYKckdAQQQQAABBBBAAAEEEEAAgcEiQNV4sKwUeSKAAAK3RaDyx0vXhz2x0U8+&#10;huLUX+OiLqQcFoRZngHXxVOGO5+VdhZLnxHfGy40BwSNsCb4XYU5t6abXKsN3xmtTSovV1wQPD3v&#10;urnDrLsfvP7D0c0NVbZmde8bfvQaPzzhtiAwKAIIIIAAAggggAACCCCAAAJDS4Cq8dBab2aLAAII&#10;9FLAUJuyte709btjVv6s4OhD+b8ZFSAIz472EDzvnrdybIr9EzFeaLzebA1df6WhuzF+qr/STZOw&#10;ER7C9eZ6h1b6hmZhhMeD3YXmPgIIIIAAAggggAACCCCAAAII9FmAqnGfCQmAAAIIDH6Bpobrd947&#10;fljLRALGe3hf/+mS9HOQ1yPXv//90q+ejriw5N0fvB4fnaoVPrlwo0kQ9yWawqKsn6pVmy+lvXvN&#10;iQ7FNTeaRnhMcDjIOFoqVV+5cdqJYxAKAQQQQAABBBBAAAEEEEAAAQQ6FqBqzJOBAAIIICBcOVHZ&#10;/ODjY38dqZAwgiPHvPG4Z2Nl407ph2k+Kb/xS9VK3/946Upzk9Xq3YbPGxQRa+6dLVd1h81++b70&#10;34yNVznVUR7Cc3a6X1yQFFYRvXzcr6bdef7U1U+cOgjBEEAAAQQQQAABBBBAAAEEEECgIwGqxjwX&#10;CCCAAAKC8P7mSwU1njEr/U8dnfCHlSP9a669ublOhsm79P6ppokL5e8L1tzjWXEtN0/69uqvNl/7&#10;dvyotA8mnDo6Pi12WPWBS+t3S++yc+IlDXH1C8Hr129LQ/inzvH87th3KVu/d+IAhEIAAQQQQAAB&#10;BBBAAAEEEEAAgU4E7mhuth1ECRECCCDgrgLnp0W469QGbF7Dpj4+rPHPjbZX2LUMG+T17OimT06J&#10;/ZiH3/Cnx//0x34doh+zH/jQUpF94Ad1HDFwYojpXMXtzYHREUAAAQQQQACBbgX4paVbIhoggMAQ&#10;F2Cv8RB/AJg+Aggg0COBH0+3LxlLHSsb+7dkLA1R8z0l4x4tEY0QQAABBBBAAAEEEEAAAQQQcJoA&#10;VWOnURIIAQQQQAABBBBAAAEEEEAAAQQQQAABBBBwAwGqxm6wiEwBAQQQQAABBBBAAAEEEEAAAQQQ&#10;QAABBBBwmgBVY6dREggBBBBAAAEEEEAAAQQQQAABBBBAAAEEEHADAarGbrCITAEBBBBAAAEEEEAA&#10;AQQQQAABBBBAAAEEEHCaAFVjp1ESCAEEEEAAAQQQQAABBBBAAAEEEEAAAQQQcAMBqsZusIhMAQEE&#10;EEAAAQQQQAABBBBAAAEEEEAAAQQQcJoAVWOnURIIAQQQQAABBPpRoM5UdrZabOrHEQiNAAIIIIAA&#10;AggggAACCCBgFbijubkZCwQQQMC9Bb4Kj226ZnbvOTI7BCQBj5HKB4v23l6KwIkhpnMVzs/h67zY&#10;8I1lgqCIytRvDVc6f4DbFFGsLvv8oigN7hsyY6L3bUiisd4sD2+5PDyVSkVLDuLXxrJq6f9zKnwn&#10;Bgf5tn4vNxAvV549X/uDINztGzQ58Kab3czCcUSHpgqlt8Kj9Wex1lR+rlYUlP5TggO87N83iWbz&#10;9Q7iO2beJNZ+baz8VppV274t3RovVxotyY8cFxrs7ziotYlorq784qI88/snTHpgTPsGt2GZGBIB&#10;BBBAoB8E+uuXln5IlZAIIIDAbRGganxb2BkUAQQGVOBq7r/V7f7wp/qGAR2VwRAYWIE7vUf4LFww&#10;KuHvB3bYm0fryf8AqyrKzG9bWB7pPz0sXB3URTHYkBkct1Mub45LPvjp4kmCYA/i+5ROGzp4q8g1&#10;BYs0qcXSvBLzTCmqgV+7svSQ2Gz7sJo0fXaMr/RTozF72cJNJ+rtNxSTdJm7UjS+lqpu1aHUpa8X&#10;lDfab3oFx72ZufkZ/3bJ1x9ZqVlSaKlJt0QWhDYjtvbRbC7JivOz/NxUfWBlzIpDDqMvy9mbrJLr&#10;1i1cNw1mj19bsmXJ6pyyupbbiklx6W+/ER5grUc3XS7OeGVFtqH1bxFvSr7RlLtu4abCyy2FdMFH&#10;vfb9rMTJbYvmA79OjIgAAggg0A8CPfmlpR+GJSQCCCAwaAQ4oWLQLBWJIoDALQtIdTSpmiZtw7zl&#10;CHREwMUFpMfbFUrGPVSqPbNzx442n02v6yI0MRmnW4t1N4d6JH5XStSMcN22nQulkrF02YOUVLaU&#10;L3s4PM26Ebh8YKXWoWQstRbLc5L/6ailjPt13qvJDiVj6ZtGY37yxvyam4NWFaxeYS0Z9/Iqz06y&#10;lYx9vC3/X1ss36F7rbWI3Hm4moLXEm0lY2VgsK+8Q1ksz09+Mdto7VO7b90iW8nYOyh4jFwJlpNP&#10;2mG7L5ZtT1pvLRl7jZkUaNn6Xaff9A+pR1rL0L2cDM0RQAABBBBAAAEEEBi0Auw1HrRLR+IIIIAA&#10;Agi4nkBPtu3Yd5v6hyU8N0kpiF+X5BYabfuI/0PaR2w/hUDhrfQS5JMK6nxDJ3jajiawfmmuL81U&#10;L8qV5q9+Y//v5vp5Kn3su0HF6vLPpeMFbKcTiHX1cmTrCQYt5xtYgphNhvJvRaW/atID9r7S0ckV&#10;tWInBxfYsJvEKqOh+lonhzNYI1jPbbirzURuGt02L+XRm/catx7g0Dopa6q2AxNu1JsthXLbkQ72&#10;9vKPgpSbUXhYFdDjrbHmc/ry2ooPdFuOSBGtO3ZNedGRG8sFIUCXczBFrTyfExu1RTobRIjKNGwN&#10;v5QbE5EmFVkVCdkn39AoqvKTnlxXIt2ck6nf9ozDCRsXCxY9l1rcUtDvYK9x+NocrfUvACyXwv9R&#10;S9qifr1al9soBCXmHUxRKRr1m57TZV8UhFnp+qwo35tOqKg7uCJyY7GUanLB8WXBtfuS1ClyMmEb&#10;j+6K8xcaS9Y/liSFEiavO/qxNki4fCBJs+KYPM/Nn2bFjRPEko2qxDzp8ZiUWngwIVAQDBkq7Q6p&#10;/Tjdnn9fPcNLqMzVRqQZpA4J2Wekybre/7WREQIIIIBAnwR68ktLnwagMwIIIDDIBdhrPMgXkPQR&#10;QAABBBAYrAKBkS8lr0pOXrs1750YyxwuFhSfk3aEFq5Qq1XSZ3tJWWaMamZU7L7zDl9KVbzL+1da&#10;S8bSpV8/V2r8O7msaTk8IeKRiGidLl4X86RKvWRfQYY11MrCWul2S+S0nTsWTFFFauN1uujwKSpd&#10;TnmjKI0VrI6KlfrOjwieqt1xtoN9suLZnPjHpjw5X4qvi18QpVbHrDlUbecXy3dqbREstzL25dkn&#10;IuXcybxuWju5SGpJWL1gu8lyr9HYkmpspEY1PzM/b7WlgTrDErVsu7X96v3/WbhEzi2rtDcbY5UT&#10;1TNmTglwTEM653hy8KTJwXHPqJXSwQ4Tp4Ra75rlA5CDYnYb9HqDvmTtTLmKGjB+gvXmyHs8W2M0&#10;Veevt5SMNbrE6TfNsOVH/9CZ6tBHQiaFhIROl3KwV7qNJ/PlWnNwQqzlSAov9dp/l4bTG9LD5aMz&#10;PBRKaQOy/XPtZGGxHE+VGBUs/UOhsP0HJUETLMdleAVO+oVluBEKS8VXobCdjzwhaJzl5wnB1qkp&#10;FdbkFXf7WP45ITDI0jLo4SnWdBWelIxbFo4/IIAAAggggAACCAwVAarGQ2WlmScCCCCAAAKuKtBS&#10;7mubYF5y/A7LHuSeXaIh88XkgsrWxvVHUlJbzuxtE6Mg0/E0DPOJLUvnx7QZq9GQ8Q9bSm8au8mY&#10;/astck3WJ3D2vKhQqcIon2+Qkvu1HLt2X3JshqG1h1TtfX1LcYeZdzYvqdi6MkneVysowt7MWjtV&#10;qlTKh0U4pioad655U95O2+7Sr09Kcc5BCirdwY8LpM8ylWWQc2dKLf9UTJwg1229rEVbz0tf6A/k&#10;bYxPzpHvBS6eq26tq1bmpayRc9RsfmNBkEMxuW3OZzJ06uBH5ZJ38NTW4ru0i9xiOGWsWLJpWYxa&#10;NUW9YN32E7UKh9f02eI0GQ+8Z5D//Ix27gPyP5WztMukHcOCkPvPmQdOG0rzdmaflBOfsyDCUhb3&#10;DnthcZD8h7xNmYVlp/W523PkqXlFvRBuPZQ5OC7ZsqO4JCcjT192ujAjM88yu+S5v2ybOz8hgAAC&#10;CCCAAAIIIDAEBKgaD4FFZooIIIAAAgi4okBt5ef60hMl+ZnJ6y21R8FLE2qp+tmuRlHw0yQsW7xs&#10;ypi26Y+Jy67Ym2j9TnqLWoXp3OpQob74g53WknFocp7BWGHSF7wxq7Mtopq1H+tN5yoMH68Os3Sp&#10;MpkCEnP0Xzj0asw7rG9bNq6tOC2XdIUZyVnvpKfv3Z8+R96TK1aeuywIxvzMEktr/znphUZjhfHT&#10;LPnMgw6vjuclVhVsXHNMjhGUmPNOjKWOaSzIsHwjjIvadviMyXjmeJZ00kKHlyg2eofO0y1bprHu&#10;k3XOJRWyt/5OOq1CKp0uj1Y5xKwv3a5bsSFPrqFPXbz3w+TQFmnjzqWWUx1CU1Pixt3deRqG0pa3&#10;7TkcLmyute7dLlixICm7yFjbKNYai7JXRsXnWrdet17moznbLRX2hLhw2x5jhWr576QnQRBP71yx&#10;QBu/Qf4rBN+4zN/aj85QqJLell85KJbtSIldoFtfIMUcE7c1dbZ1i7HUOHrjtjjpYTPlb9DFLkjZ&#10;IR+0rVr79uJJ1pfpcSGAAAIIIIAAAgggMJQEqBoPpdVmrggggAACCLiQgDF7pXTUQ9KaHUWWam9g&#10;4vurZziWeccl7/00643k5FW2raBdp37+dKGlgZdubZJKPlrBJzghdd2MDjtptQmT5UN4lZO1L2it&#10;LdSJ8WpfaXSp10LbV1W1lve/tVy+IVMtheDSDdHqBSmbjgkv/T5P2pP7RvgYocZWUBY0i//XvECF&#10;h6AYp3ljg67jjDuc17G0Fy0HBCtmpb2/ynI4g7R/ueJMleUPYctT5gQqpPMZAmate6OTqLO3/sfe&#10;9NWrkrWhTnvxp1iWkWQvZG9MlA+BaL1G+gVP8rOkeXpn/NKccmuBXTRkvJopr6Zq3WZtZ1VzaxBF&#10;2Ea5vG7I0Vnq4KbtBw0O4UXRL+aNrJw9WeviLGHKMvLabv2u3p9jedfeuKS46faH5mLBkjjLEczS&#10;u+ykgr7ldXa1+UmxmbY94FUFydHp8igKKfnJwUFysfhyftIC+x5xab4Ll+RLfwcgSC/TkxpY3qdn&#10;2DQ/6UC7d/21seAHBBBAAAEEEEAAAQTcUYCqsTuuKnNCAAEEEEBgEAgofIPl2tykyeo5y9L2lhRa&#10;zmRwuJ5R38oez0cDA1p2hvr5O7xvzSGyV8t5BwrptXiWS6rJ2hsM68TOI3hZbs6qWWOkl87Vni7M&#10;3pAS/dQUVXJhVZNDe+sxDtYrILDjmnWH8zKZLKXzMXEJUa352yMFPdi629p/grqj/DRPPerwMrq+&#10;r37T5eK0mNhseYdvUExmSyHbHnjM7I0FB0vOSDVf6fAH8fSWjEK52FqZu26HZU/wJP/a/dszMzKz&#10;Dp+39DhftD0zr8ws/zE0RdobLn3O7IqTy+vKmTEJk+XvxXPnpbOnfcfZDkpO3JCWMEs9Qzp0YpFl&#10;vo3VVY7nNZ/992yDJdpLz7U8JGV7N1rev6fZ/O8l8iEbh0t2Wc7LrtyRVywPbchPs+wH16Qd/VQ+&#10;guOo9E48+b5pxwcl8v3aou2W+UqvAdQflhvo81fLz09jScZ+6QWAXAgggAACCCCAAAIIDC0BqsZD&#10;a72ZLQIIIIAAAi4joF61U67NHfw4Z1tyTKhfH/NSjLS84kwoKWl9HZzRcKSPUW/q7qtellVi/EJ/&#10;/OP0tVHBUpHbfCgl42i94KW0bfA9pC+3F5HNZ0qsJwL36IrRJcqbai/nLkvOt5yDIV0KL1vUIydb&#10;qpb1Z07oexSwL40aTbkrn1tkORQiKCFrz8ZweyH78pENMdHzpc/OMss0lVPU1sp48Xn5ZAnzFds5&#10;EuWFO3fskD55xda5XCzJ3VFSKZd0xfJCqZosfQpt25ObaqvOWtrcZfk7g7HjOi70C6LQWp0XS/9P&#10;lmUXdvgLz1iPJJbpqk3WDc8TAmzPksI/xLpB2nxNGrq22pKAdN/fNh0v/0mWgrX1RX/CxYvWdyr6&#10;Txhn++uLByZYX5dXda3nx2vb0+GfCCCAAAIIIIAAAggMcgGqxoN8AUkfAQQQQACBoSmgsFb29If3&#10;l5SeMJmF4LBYawGx6LWFqbnH9KWFO+NfzLSe8OCUSzyxMXhiSODEkNjs8yODoxKToqxHDJulc4qV&#10;02c9Y/nhYmZ84s4DJ/TFeanx64p6Ma5P+KrNlne1NZaseXFLmaW+qZyumW0JUZW5MH5HoXQGdO66&#10;ha8d6kXUW2lap18/P2r9Ifl0Dt9ZyatmKSpPSsdPSx8JeYz//fXlZ43lZ7M2bS+prKkufS9rv2WM&#10;SfdbCtyjrZvHWz6BtrK3fGSE70h5N7dCadZbCsopr67MOSDPKM36xsJQjUreph04JdJS/c/eYF3E&#10;zFc3WarkXiFBLX+vUFf0Qa5cxlUkaFuOJJa2aU8IsT4Aee/lyQcim78uyd1jrbYrR0o7yn0nTLb+&#10;vcJHOblnL4uN9VXH8nKtBWulZe95YGCY5afSXbuLv5bOib5cnp+Xb/kmYGRnB2RbbnMhgAACCCCA&#10;AAIIIOCOAlSN3XFVmRMCCCCAAALuLjDp0RhLJU8szkiK18nvPZukXT3HctyEaCxYn6SLX5lZKtpK&#10;y07BUExfaH29XlmmVhUcEhi1xfqauKkh0vER3nOSkm1F5BOZK3S6RRsKyoXeja5QJb+/USOHNOXE&#10;ryyQD77wiVq+yno6cH1pZop0BvT6fKPg1c8VTFNJy5vnao9lLtFJZ09bPxbkOCuy9EK5pAhNRPwO&#10;y5HBXpqXwuU8QxOtm8dbPhstR0AIwqPJuz5Om205vCNgXoplV7VQWbRlhTQj+ZV0kqJu7TxrzTc4&#10;ISVKnqHJuog7LQV0RVjqglD7ESLleb+zbCH3X/53akeLSXNfCbPkJp2toVZNUYUnWScStEo3W65e&#10;B8cla+T2jSXr52uCVeonk/KsB2qvesnyPj2l5oVllsxMeYvCpwSrNNHWEy28otbGtT3U2TopLgQQ&#10;QAABBBBAAAEE3FqAqrFbLy+TQwABBBBAwE0FFDPXHc3ShVlfyGa9fMK37U9PUNmO91UEx2zbn5Xg&#10;xOl7+MdtLdiWqLG8JE2+FH6aVR/sXmatKAYv3pu/uiUf5czVez/s5F18nacUELNus6UwLR5LfTFD&#10;b24SJiV+uDelZUTvGSl5e9d2eK6x8+bpYXmVXAcfy9nKEnJRztp5Kvsr9xTSfuQ9h7Pm9PyAES/V&#10;2o+P7koOt71Mz2tMqDbtYP7qULuq8pn0kpzk2ZZ32dmQc4p2xdhPohD1+e/Jp2EIqoVzrOdLtFx+&#10;UbsO56ya6XC+s48q4c3Cg4ttNV/feVlS5BnyS/Bsl1Kl3VxYYFtBQRG6/MODb8ZMsmcirbA8u6J0&#10;hx3NznMmEgIIIIAAAggggAACri1wR3Nzs2tnSHYIIIAAAgggMGgEpAMcpHed3eZ0xXpzk7f9NXf9&#10;kotYVy96ebe8U6/NGI31Zo9ObvUhF2lEQektvT6Oq3sB6QGQdyh7Kn063pctmutFaSu3otOHRF5f&#10;KUBnS9x9BrRAAAEEEBgEAi7xS8sgcCJFBBAYugJUjYfu2jNzBBBAAAEEnC7A/wBzOikBEUAAAQQQ&#10;QKA/BPilpT9UiYkAAu4kwAkV7rSazAUBBBBAAAEEEEAAAQQQQAABBBBAAAEEEOirAFXjvgrSHwEE&#10;EEAAAQQQQAABBBBAAAEEEEAAAQQQcCcBqsbutJrMBQEEEEAAAQQQQAABBBBAAAEEEEAAAQQQ6KsA&#10;VeO+CtIfAQQQQAABBBBAAAEEEEAAAQQQQAABBBBwJwGqxu60mswFAQQQQAABBBBAAAEEEEAAAQQQ&#10;QAABBBDoqwBV474K0h8BBBBAAAEEEEAAAQQQQAABBBBAAAEEEHAnAarG7rSazAUBBBBAAAEEEEAA&#10;AQQQQAABBBBAAAEEEOirAFXjvgrSHwEEEEAAAQQQQAABBBBAAAEEEEAAAQQQcCeBO5qbm91pPswF&#10;AQQQ6FDgau6/Xf3go6ZrZnwQcEsBj5HKUS88Pyrh72/77AInhpjOVdz2NEgAAQQQQAABBBDoWoBf&#10;WnhCEEAAga4F2GvME4IAAu4vIJWM63Z/SMnY/Vd6CM9Qerylh1x61IewAVNHAAEEEEAAAQQQQAAB&#10;BBBwmgBVY6dREggBBFxWQNpl/FN9g8umR2IIOEVAesilR90poQiCAAIIIIAAAggggAACCCAwxAWo&#10;Gg/xB4DpIzAkBNhlPCSWmUkKAo+6INabG22PglhXLzbxWCCAAAIIIIAAAggggAACCNyKAFXjW1Gj&#10;DwIIIIAAAgjcukBjvbmu9dOj2m5t0Zr5MdmGrse8fCBZrXoss0xqZchUqdVLDl527CDVkVtqyvL3&#10;TaKchtjaRDTXmx1/voUZ9ijPW4hLFwQQQAABBBBAAAEEEEBgQAWoGg8oN4MhgAACCCCAQNl2tVTS&#10;bfkEP5Z84GJ3Kk3mS2eNl7rZOzxmStzqZakRk6RgEyPeWLb6hV+OcYgrlmaqVf+QV2n/qnZfspRD&#10;9G6j/Qtj9ly1Oqvlx+5S6vB+j/K8pch0QgABBBBAAAEEEEAAAQQGUICq8QBiMxQCCCCAAAIIWAU0&#10;afpzFSbp83lOok/Riowis11GvGgsPaEvPW0yNwnmc/pSQ7XDbmB7o6b6ytN6qVn5RVEQq8tO6Cvr&#10;5Fsj/UMem+At/8nDO+jREH8vR25FqDpKOFtSUWv9sr7sRIn0j6oTFVXWL2oqTl8U4qYH2/p0MoQt&#10;pabL5SdMtpwdW7K+CCCAAAIIIIAAAggggIBbCFA1dotlZBIIIIAAAggMUgGl+qknBaFRtJSGxfKd&#10;WtVTMfEr0za9GqN6LPm1dF38dn1LQdk2xYtFa55TRyxIWpGeFv/U9OiUjet1unyTfLNyn719nX67&#10;/csWGOXM8DlCyWmjdagznxUqErQxwkl9hWUA8xl9saB9Sq2Qf+h6iN9uXPKcJlpXIG9bvqnlm0W2&#10;ovQgXQ7SRgABBBBAAAEEEEAAAQQsAlSNeRAQQAABBBBAYMAFrpjkDcUn9MV5qetzAhNfCveVUjDu&#10;fjXDOCO1wPBZ4cGSM4ZM//PybuCbrvojGSn5gnZXyRn9/kKD8WCCqC/vYfrKKY9phPyTljMozurz&#10;hZinkjRzhMLPDFIdWSzTFwpR6lC5aNzdEGerA1KOGvSvhHbbsoeJ0QwBBBBAAAEEEEAAAQQQcDEB&#10;qsYutiCkgwACCCDQnYDiiVle8ikCfsOnBnXXlvuuKmA6+F5G+qaM9NfSC67NjIl8WC7WlpcUVHpp&#10;l2uDlR5y2srpScufaZe/+eShQjHspaQwP8stD/+45UkBPZ3lmNAng8WTFdIe4fLPi0StZoafXEcu&#10;NkoblU3lx4WwmVOUUqhuh5isTZjlr/RRdN+yp4nRDgEEEEAAAQQQQAABBBBwLQGqxq61HmSDAAII&#10;9FFg2NTHRzzRppYq1VjvmWotsPXiGvOHwvEZc7rpEKC659lplv+ev6eXlMyIZ+2fp1XDetrP3i4g&#10;9meHjvqnrxwtpbZ248/e2eb/K+nWcv/iD+6P620s2t9WgUeTd31ccPDjAv1p/baJH8auLJAOdhCv&#10;VQu/CPS1lIwtl7f/uHZJNpql8ySCxjm85m7MmAk9nkrQoxEBZ0vKakxlR6rnqKcoBLmOXHXkTKXp&#10;zOGLmsiZlrDdDjFaMdI6Yrcte5wYDRFAAAEEEEAAAQQQQAABlxKgauxSy0EyCCCAQF8F7klced+v&#10;2lR7lb9aMzbx8d7GvWO4p4eXZze9ntCO3fCyvDezx5eUzH2pK8emWD4b0wP2bxzV422i8iALI4cP&#10;r7waF1X9liDkHmj47M/1+6RvPe/wGnHHXT1OgoYuJSC9tm5ioFBiLBeFgAka4WTJGct77eSryVR2&#10;sl2uvhOCvIQjpy2nTFguscJQ3PMZTVTP9iopLzr56VnNY1Pk9+ZZ68hHDpWUT9aEWv96pedD9Lxl&#10;zzOkJQIIIIAAAggggAACCCDgAgJUjV1gEUgBAQQQGBCB4QnL71saKVXJlEtX3rdhzZiFN20TDvJa&#10;uFz63ndpZLvtw21uKZeuGZOgEtSxY6aNvkMY4blhzX2vxQ63TiFAZQ0uBRneSTn4J8NuU1iU/InL&#10;E0dOG/WrWXKoDQuVlsTkyJZr2FTpyzX3bVg5Otq+dTp64f2PSFU9T88X14yOFoSfeTZdrWmuamfX&#10;gxwGxJtBuhS4Ll6qqzfX1deaCre/VyKoAicoBN9ZMXO8il5bmllsumyuMeave2XT2XZBPFRzlwRW&#10;Za5ek2eoqquvOpEZv7KgF9YewY/NE/IzthRrwp+y1ogtdeSMzJKA2VNsj1rPh+h5y16kSFMEEEAA&#10;AQQQQAABBBBA4PYLUDW+/WtABggggMDACCgemzXi6Vk/O7RtzDyVZ4hKuXij/6F021Zf+eSHt+9f&#10;HDk8JGj4vOXjDqUPazkloN0tKYj3Y0HCveMVAXLVeNjPgzwnjJebP7Ey4MN037hpnj8Puidu5c8+&#10;zPZ9osuZVe2+fkm4w3u0MGGa97ORI/O3+WpneanGSwcWj8r4IOCdl5WPBnlOedwn9e2H/vdyLynS&#10;2PHDRnkKitHyiGMFS6/Hby5w9zaHgaFnlPYCJzdGq9UqtVodmVY6YfXebK38tww+4W/lp81t3L0o&#10;UqPSLMz3Sdmm68BuUuLuPcm+hzdon1SrI16/OHfr6rBeCCtC1VFiozjpySny+/eky1JHFgT/OI18&#10;Wrb16vkQkxI/3Jtyy8n0Im+aIoAAAggggAACCCCAAAIDKXBHc3PzQI7HWAgggMDAC5yfFjHwg96u&#10;EUe98/G99/75fNzWlgR884+O+O7dL5fslW9N9bz+ydaaDcd+lG4Ha8dtX6g4v9v0cp7Pu4WjJ164&#10;umTpd/J/9+83YsPGsc+Obz4t9+rilqBNf2jF6IZpidKJtIKguq8g/Z6mwzVxWxvlH6f55v9G6fHn&#10;b2I2f+9g0ZKM9N2w2Wvu3zBL+I+UC0btQytUwul3q5fslROTwwZd35ly8X3ppWUOzVIN8hQmVn73&#10;dMpVWzPr6CsDTj3etG3+N3k9yuF2Lc3AjDvh1NGBGaizUQInhpjOVfQ1h8Z6UeGtaD3guKN4TaJZ&#10;VCjlv09ovcrSQ2LPpemzY2wV4T7m0dEQHYfsecs+pkR3BBBAAAEEEHCSgHN+aXFSMoRBAAEEXFCA&#10;vcYuuCikhAACCPSbQH1FvbVkLF3GvCunau6YoBolxA6f4Plj6buWkrF01TRsOPxDvfXPXdy6KclZ&#10;ngHXxVOGO20vuxvxveFCc0DQiHZTuVO1MLC4MPDPR8enzfI4d+ByqsHS5MoPBy0lY0EY9UTQnd8a&#10;rlhKxtL145HNDcbrw0Iie/DqvJ7m0G++BHaSgFd3JWNpHI+bS8bSd2KTkxKwhuloiI4H6HlLpyZI&#10;MAQQQAABBBBAAAEEEECgnwSoGvcTLGERQAABlxRoaBAd8vq+8brgPXqYMPpOL6G50eBwp/KnButP&#10;XdxqO8FnR3sInnfPs7/pTnrZXcR4ofF6+/+e5SfjgUvpWy9tWlc9LeLLf9xu2ZgsXQ03PrH9SX4L&#10;n9jguEP5J/G6MGr0Pd2K9jiHbiPRYBAKGLLnRy3JEYJ+GeKcjcaDkICUEUAAAQQQQAABBBBAAAFn&#10;CVA1dpYkcRBAAAGXEBCvNgj3+o1qzSV22L1C01Xbvl1hrN89Di+p8wnwE76r+V6obLoqDAvQtnYK&#10;ePwu6eBg+eriVtv5fnLhRpMg7ku0vekuLKpq1eZLae9ea68iXmn45FjDJ6cc69eOrcTLN03B7y7v&#10;EcK3lVe7Be55Dt2GosHgExgTEJv0zoeFexNbjycefJMgYwQQQAABBBBAAAEEEEDANQSoGrvGOpAF&#10;Aggg4CSB7/dV/OgdokyPHS5VhwNUo9Ln3O1dI+4z2MMHeW/7zUi5quY3YsW2USrP65/tbRCOXf3T&#10;BUEVO27FLPkUiOA5fttm2d8y18UtQbghtR7hMdvPEvzdhs8bFBFr7rX8OGz2y/el/2ZsvOoWptWQ&#10;f+q6QuWz6+URtimkKyc2fP/Juz0I5bQcejAWTVxNwH+2NmrG1EBl16chu1rW5IMAAggggAACCCCA&#10;AAIIuKQAVWOXXBaSQgABBG5ZQL/5rzsNwrSXf1ZwdEJB+r3ThO93/vavenu4qmNXq4Lu/cPRCac+&#10;uO/5oKY/vVuTZpDufb9p3ZU/NSieXzP+1NEJf3jZs2pvQ5WtSxe3hPy9DedH3JP2wYQ/po8ShKu/&#10;2nzt2/GjpB9PSWcWxw6rPnBp/W7bGcq9mo5+a82/HLvxQOx99in8kLv5m7wehXBaDj0ajUYIIIAA&#10;AggggAACCCCAAAIIuKfAHc3N7c+cdM+pMisEEBiyAuenRQzZuTtOfNQ7H99775/Px20VhCCvp0f8&#10;+EdDu5Ku3/Cnx//0xw7Pjuji1k26QV7Pjm7q/ACKXqxF8LR7vC787XRNL7rYmjovh96PfXt7SCX7&#10;25sAryO/vf6MjgACCCCAAAI9FOCXlh5C0QwBBIasAHuNh+zSM3EEEBjKApWNHZSMJZCa7zsuGXd9&#10;6ybJykanlIylqMZTt1Qylno6L4eh/JgwdwQQQAABBBBAAAEEEEAAgaEqQNV4qK4880YAAQQQQAAB&#10;BBBAAAEEEEAAAQQQQAABBDoSoGrMc4EAAggMFQHxs2MNxRVDZbbMEwEEEEAAAQQQQAABBBBAAAEE&#10;blWAqvGtytEPAQQQGGwC3+du/+vbhwdb1uSLAAIIIIAAAggggAACCCCAAAIDLUDVeKDFGQ8BBBBA&#10;AAEEEEAAAQQQQAABBBBAAAEEEHBlAarGrrw65IYAAggggID7CjSJ5q+NpSf0ZabLYpPDNGuL1syP&#10;yTb018RrD6VGz88p61t4sa7e3NhBCPl7s9jmhlhvlr5s850he37MmkOX+5ZCF70vH1kXEz0/Jnpd&#10;Ua21VVN9ecHG+Eh1oDoqfkNBudnet0a/Y1mMWhWiitStyDOYHVfB2uRiSXZmZoZ0y/qjIUcO6/Bx&#10;nEXtyZ1L5mqCJ05RL9iYf64tQr9NlcAIIIAAAggggAACCCDQTwJUjfsJlrAIIIAAAggg0KmAeDYn&#10;/rEpqvCYeJ0uNlITPFWqolbbWjeZL501XmpfwXQWZ2Nt+dk+VmwNGWq16rmd5Tcl+XVevPT9ykJb&#10;rVZOWCxN16jU6uhso2P68gQ7Kjo7aYoK3xDNhLuM5TW2Ym9l3uLotDMBL2zZ86Y24GRqdGJelZya&#10;fn2kbvsVzf/akbPtBf+KDdpFH9mXwJpHU3V+WvKmHTt3HDtvqwE3XS4/W+87RRP2pO0zaazC2lY0&#10;ZMa/cHDk8xt35WT9r+kV6+NSj9Q5aTaEQQABBBBAAAEEEEAAgdshQNX4dqgzJgIIIIAAAkNZwLgz&#10;ev7vzPOyjn9RYTpXYfri6K4YMT85en1Jmw2qZpNB2olcera6zU7kpvrK03rp+/KLoiBWl53QV1qq&#10;k+Zz+lJDtShWl0tdThisX7ZedSapZekJY1X7LbAOt8SL0oimlp243SzRxczth+od2ohlH+2+eQuz&#10;aDhcICp9vKveKyxrXwevkbdal5423bTJV7zY+r1tXr17WrxDtckvPNrSx3hkl2FS8pbNWs2MWdrN&#10;G3SCoaS0RhBqzErduj1vJ8+ZqQ7Tpr2hE8pKDA71bqGqYOOarxYu0940dmDkS8mrkm2fhKneltti&#10;6b6donWImeo5yzdu040Ta9hu3LtlozUCCCCAAAIIIIAAAi4lQNXYpZaDZBBAoF8EPEYq+yUuQRFw&#10;MYFB8qjXH8jKrNSs2/W6JsC6UVXhH7Z298GcrMjR9S2FxuLfxqjnv7Ip7ZX4+RGqZQVV1pLrxaI1&#10;z6kjFiStSE+Lf2p6dMrG9Tpdvkm+U7lPF/9qcqwmIj4tfcUybYQ6atNpW7CqQ6nSj7HLVm9KW/ik&#10;OuY39mMbpF433VqRlhavK6js2bIqvBRHPjgob9q1XnVF72W33asrb+ctym3UrN2aHNqYt/9kmyrq&#10;+Q8WqzQL16evXrQgSvXcljLb1mOxfKdW9VRM/Mq0Ta/GqB5Lfi1dF79d39NCdseZByd+rN+jDbTd&#10;HGZv9ED4qmRtqI/lxyZT+Rkh6NEQ35YIprxX11Uv25z0lFe7oHXGA9mZGZk5+adbtmybyo8LYY8E&#10;CtYSvNEzbHnynGDbNuSecdIKAQQQQAABBBBAAAEEXEuAqrFrrQfZIIBAfwiMeuH5O71H9EdkYiLg&#10;OgLSQy496q6TT6eZmE8eOySERT3ZWqCUmnqMmTRTPWPymJZCY9XPdSWnSw4e1htydGOPbcyWS671&#10;RzJS8gXtrpIz+v2FBuPBBFFf7jjMRUXk+2ekzb3600ff0Jiy3yqQS7p1RRmvFwgJWXpLNNN+rXjS&#10;flhEF7d64DjjpaTZht0HztqaVh3KO6LSJmgce9YX78sTnomKnBkRpxHzjxkcy8ZViog9Bv3R/SXG&#10;onVhppxN+ywVZ+PuVzOMM1ILDJ8VHiw5Y8j0P1/SQSqWPdHyhmv7p5v90Qofb6X9JInSo0WCSjPD&#10;zx7Wcoq0empUrn/6+zp7ZbnJuGPpRvOyjctV7Su/JWsWLP7g3HXzuYJNCzQRO62Y4rWL0t7kFNVT&#10;C9dnpC2RCv3zM+118B5Q0gQBBBBAAAEEEEAAAQRcT4CqseutCRkhgICzBUYl/L3PwgWDZBumsydP&#10;vKEhID3e0kMuPeqDYLqNZmnnbFDAmK5TTZgf5eshN1HODJ8tiFU19YL55KFCMeylpDBrxdPDP255&#10;UoBjlOkxcyZbqpwe/pHPaATDRem8BfPJogONmsSXNNZowgMxq17yt3bq4laPGP2eW54sZLxXKG8E&#10;Fg257xkTlmsnOfasO76vUJgd/qRSGPPUMxoxt6jUoWw8I/a5SdZtvA9ERGqEsmp53255SUGll3a5&#10;Nlhpnfv0pOXPdJCL+b8KNmWkO3yO93B/dO2xLWtyPBNfi2l1UwbHLYqJm6e+diwn31bWFsu2r84Q&#10;Fm9Oalczlor7k9Wr3i/am776jR2FBzdqKjNyjtg3Qhf/TX1QKs1/XGj4NG3G1zttdfAeUdIIAQQQ&#10;QAABBBBAAAEEXE+gmQsBBBBAAAEEEHCSwEMPB3cT6cbJf3o4OOqD8502+3av7uHgf/q85f4Zqb1u&#10;b22z9ftSh34OLU+/FfzQi3sv2W9e2rv4oYfTTzc3W//w2Y3WXj251R2GPaWv9sQ8vOCDr5qvHXzl&#10;obCsszdqP3qxNQ35y4df+ei8+doV87Xze6Tkkz8xWyLbu9uGsfR664z0kzyLhL0XHIa/aV7dJdZ6&#10;v33HS8fTwh9W6fZWdRjk7PZwK+APZ7aFPxys3Xb0sz+flD7vvRL80N+l7//z+Wvtu1Xv1T68+KNv&#10;pRsV28Msa2S7fvh0vW1GPU+YlggggAACCAywQPe/tAxwQgyHAAIIuJgAe41dr5BPRggggAACCLix&#10;gIcqMtG/fFdBqe0kX8tUG435mZkZhcauXqDmOyHISzhy2n6+hLTBt8JQ3B2U74MTFEJRmUOn8s9t&#10;hz50cau7qPb7D0S/FGXM/igv94Oi0Jeem2Tdzmy76ouLigShaE2kWqVWqyI3SqkeOHy86xOKAyZo&#10;hJMlZ1pe5ddkKjvZ01y6bCdW5iWHJx6c8ObBXTG2rda1h1Kj5+9seUef0nec8Hm1dKaH+bxR2rlc&#10;uiM5XqeTPpsOCcLZnBWW457NhoKMzKLKltf61Zikt//dLc/aP2iKUCtvIrde9ZeqBQXHGjtl6QiC&#10;AAIIIIAAAggggMBtEqBqfJvgGRYBBBBAAIEhKqAIXZ6eqMhZtCA194Sptu5y5Ym8NQu0a3KMAVO6&#10;fIGah2ruksCqzNVr8gxVdfVVJzLjVxZ0T6iKWh5YnfHr1NzT1ea66tJM3ZKWTl3ccohbVZAcvWBn&#10;Wcf1bO/Zi5KE7I0Z57TL59mqsbauNUf3HRLiMksMer31c/zNcOFQUXFLRbij1H1nxczxKnptaWax&#10;6bK5xpi/7pVN9nOTu59ppy3Eskxt9IaiAG3K834XrUchl10UfUOCFWcz12wqrKyprz1bsGOXXhEz&#10;XTphwzcmy3SuouWzN1EQNGn6c6tDpRMzHlBW5SQvXZdXarpcdTpvzf/KEaJiwuQDqr3D4nXmzNWb&#10;CoxVNabSnevWlwQmPhnch5zpigACCCCAAAIIIIAAArdZgKrxbV4AhkcAAQQQQGDICXip1n5c+NbM&#10;2u3LotRqTYQus/Lnr+wpyoob143EpMTde5J9D2/QPqlWR7x+ce7W1WHd2nkEL8vPW3v/0fULIlTq&#10;6BVfR73zuv2NddKt3JxVHd5qDXu59FCRGKYJ7Wzn7OTnElVCwEsxYdZDiu1X1bGCYi/t3FljlNKb&#10;6CyfgPCoOULRvmPy+cWdXj7hb+WnzW3cvShSo9IszPdJ2abrdobdNjCWHReCJgcL/5WXYT8NOf+/&#10;6oUHtLvy14V8kRahUavnp1dOTzu4St3N/mBLejO+ypLSe/LFLLnLxnClZXzF1NX/e+MUqTz9pCZq&#10;0R5h+Qe7V3XwJr1uU6UBAggggAACCCCAAAIIuIrAHdKJGa6SC3kggAACCCCAwCAXCJwYIm1T7d9J&#10;NIlmUaFsW6XtfkSxXrzLW9HmEAl7py5umYtWPFo4S585x6f7EZzZorFeVHSSrTOHIRYCCCCAAAJD&#10;V2AgfmkZurrMHAEE3EGAvcbusIrMAQEEEEAAgSEk4NH7krGk00URtvNb4l9M1Yu1swe4ZCxl60XJ&#10;eAg90UwVAQQQQAABBBBAAAEXFKBq7IKLQkoIIIAAAggg4BICiqmL93Z7boNLZEoSCCCAAAIIIIAA&#10;AggggIAzBagaO1OTWAgggAACCCCAAAIIIIAAAggggAACCCCAwGAXoGo82FeQ/BFAAAEEEEAAAQQQ&#10;QAABBBBAAAEEEEAAAWcKUDV2piaxEEAAAQQQQAABBBBAAAEEEEAAAQQQQACBwS5A1XiwryD5I4AA&#10;AggggAACCCCAAAIIIIAAAggggAACzhSgauxMTWIhgAACCCCAAAIIIIAAAggggAACCCCAAAKDXYCq&#10;8WBfQfJHAAEEEEAAAQQQQAABBBBAAAEEEEAAAQScKUDV2JmaxEIAAQQQQAABBBBAAAEEEEAAAQQQ&#10;QAABBAa7AFXjwb6C5I8AAggggAACCCCAAAIIIIAAAggggAACCDhT4I7m5mZnxiMWAggggAACCAxh&#10;gcCJIaZzFV0DvJu9K+vd7KtXr94Wp1GjRiW9nPhy4qLbMjqDIoAAAggggICLCPTklxYXSZU0EEAA&#10;gdsiwF7j28LOoAgggAACCAxRAalk/HbWzttVMpbQpaGlBKQ0hugCMG0EEEAAAQQQQAABBBBAoAcC&#10;VI17gEQTBBBAAAEEEHCSgLTL2Gyud1KwWwwjJSClcYud6YYAAggggAACCCCAAAIIDAEBqsZDYJGZ&#10;IgIIIIAAAi4jcBt3GTsauEgaLrMsJIIAAggggAACCCCAAAIItBGgaswDgQACCCCAAAIIIIAAAggg&#10;gAACCCCAAAIIINAqwNvweBoQQGBICFzN/berH3zUdM08JGbLJIeegMdI5agXnh+V8Pe3ferdvlhG&#10;anDbk7Qm0O1b+1wkT9JAAAEEEEAAgf4Q6PaXlv4YlJgIIIDAIBJgr/EgWixSRQCBWxSQSsZ1uz+k&#10;ZHyLfHQbDALS4y095NKjPhiSJUcEEEAAAQQQQAABBBBAAAFXF6Bq7OorRH4IINB3AWmX8U/1DX2P&#10;QwQEXFlAesilR92VMyQ3BBBAAAEEEEAAAQQQQACBwSJA1XiwrBR5IoDArQuwy/jW7eg5qAR41AfV&#10;cpEsAggggAACCCCAAAIIIOC6AlSNXXdtyAwBBBBAAAEEeiQwWT3jgR41pBECCCCAAAIIIIAAAggg&#10;gEBPBKga90SJNggggAACCCAwcAKTZkXNmdf6CZvc4dDaXZ+eObhBuqXd837OntzMOdIfH1DPnqeZ&#10;NHCZMhICCCCAAAIIIIAAAggg4J4CVI3dc12ZFQIIIIAAAoNXICElfdubaW9tsH1WxXY4FYXCW6FQ&#10;SLfy3isoOlJYcED646ykt9JTEgbvzMkcAQQQQAABBBBAAAEEEHANAarGrrEOZIEAAggggAACDgLm&#10;//xdsGqK9RO9wX7jAXXcqrRt6elvJKoDHBqPbRIvXRGFmbo3ZvoqBGVQevq2DboZeCKAAAIIIIAA&#10;AggggAACCNyqAFXjW5WjHwIIIIAAAggMpMCstKOFOZsTI6aEhEQmZR0t1Cjto4eGR83VhAi+gZMe&#10;kKrG3gEhISE/D/QdyNwYCwEEEEAAAQQQQAABBBBwLwGqxu61nswGAQQQQAAB9xC4e4z9aGPrOcXq&#10;ba/HBF0uWhGpfjIqSv2odvuVkEktZWPrlPelxuZVmIWLn0ZFRSxIlQ+s4EIAAQQQQAABBBBAAAEE&#10;ELglAarGt8RGJwQQQGDICCiemDN67Zr7Niz3eVo1rOezjts4vvjtMT1vT0sE2gooH9HazzVOjpNv&#10;RYU8IJbtSz7wtbWdcUfq8SrQEEAAAQQQQAABBBBAAAEE+keAqnH/uBIVAQQQcAOBgDl++YX+6S+P&#10;fCzIc8osn43p4w9tu/eJnk3sLk8PL887etaWVgi0F3A41zhmvXR7nu9I4bpodmj49cXaRuQQQAAB&#10;BBBAAAEEEEAAAQT6RYCqcb+wEhQBBBAY/ALTfDNe9vIyXFkU9WVUYtXc+aa4zQ31QaNS00dZXkOm&#10;XLpmTIJq2NTYMRsWWs8JGDY10roredRUv5unH6BSLl1534Y1vksjh9vfYjY8Yfl9SyOFYKnX8lFq&#10;uYcieqHvhjX3rV2oDB78fszAuQL7zl9q8vZ/xPKgWK+Y4AAv545BNAQQQAABBBBAAAEEEEAAAZsA&#10;VWMeBQQQQACBjgR+tdD7wSuNb62rM9rvVh3766q9P3iqlC+rpK8UYbO85y333/6yMmyapyB4pWYH&#10;vLPSJyzEM+Rxn8zsgCdGtAZ9YmXAh+m+cdM8fx50T9zKn32Y7WvZsKx4bNaIZ2MD3ls5KmLa8AeE&#10;Udv+1X/tnOE/D1KEaX3fs7VhbRCwC2zZf7I+IDztnQT5rxQColbvTVH7NrXjuSF9oxwZ5Y8bAggg&#10;gAACCCCAAAIIIIBAXwSoGvdFj74IIICA2wqMCvG749vKa39qO8Gq3d+brg/7+Szrt3f+zLMxJcIU&#10;tvSyes2Y6PE3ijdfiHihKu5/fvlSXtOEIPu/YFT3rYgc9s3hb8P+Z9WCxK/C1pm/8VOuWDPcGmLs&#10;6KadL5jCXvg2P9brkdE/Hll6YUHihYh1Dd/4DY+OdFtcJtYDAeX01aZzFdbP0TflDtm61bl/GTk7&#10;tUD65viWWMWhvNK/tQuUm3P4nPfsrUdNn+ck9mAUmiCAAAIIIIAAAggggAACCHQocEdzczM0CCCA&#10;gHsLnJ8W4d4T7I/Z3fu/j47yPHw+butNwUe98/G99/5Z+t43/6jy+t7z//Cu3CA1e8LTDXVhK67Y&#10;Ww/b8MH4Z6+bpyXWCisDTs36KX/rtQr7PVXs2Hme9dMSf5RCPVjx12fWNch3VL4fblSOrflbwd5r&#10;Bw9/z2vObnVRJ5w6eqtdndMvcGKIVNXtIpbUoG8jBYc9ozx/SN/3Z6TrPPuWJL0RQAABBBBAwNUF&#10;uv2lxdUnQH4IIIBAPwuw17ifgQmPfi5MOQAAVc9JREFUAAIIDE6BG3UNgvdoh2MmrNPwG3bvCOG6&#10;pcwrCD/V26rEI0aNEJqu/+Qw0x+/vWL7O8lnR3sInnfPWzk2xf6JGC80Xrfdrb9iiyUYalO21p2+&#10;fnfMyp8VHH0o/zfW05O5EGgnYCx2RskYWAQQQAABBBBAAAEEEEAAgS4EqBrzeCCAAAIIdCBw7WhF&#10;072qkYvbvtfuiZeHP3hd/PzATR0aqq4I3n4KhxeVKYP97rA2+uTCjSZB3JdoCouyfqpWbb6U9u61&#10;m8cM8nrk+ve/X/rV0xEXlrz7g9fjo1O1LAwCCCCAAAIIIIAAAggggAACCNwWAarGt4WdQRFAAAGX&#10;Fzi4/aq08zdh289+HamQk/UbnvCb8W8+ftf5Y1e21dyc/bZj31/1uyflNyPlF5X5jVix7d5HR9vb&#10;vNvweYMiYs29s+UC9LDZL9+X/pux8ap285/mk/Ibv1StNNaPl640t3/LmcuDkSACCCCAAAIIIIAA&#10;AggggAACbiNA1dhtlpKJIIAAAs4VqLm6ZOlfD9Z4Rq30P3V0wqkPfrZU1fwf2y8u2NrYwTh7v0k7&#10;cN378TF/kFveF+1Zv9fQcmDF1V9tvvbt+FFpH0hH7o5Pix1WfeDS+t0/3hwk79L7p5omLpTHKlhz&#10;j2fFtdw8586HaAgggAACCCCAAAIIIIAAAggg0EMB3obXQyiaIYDAIBbgbXgDt3jB0+7xuvC30+02&#10;I8sZBHk9O7rpk1Nil9kMm/r4sMY/NxoHLmU3G2kIvA3PaSvG2/CcRkkgBBBAAAEEBqEAb8MbhItG&#10;ygggMKAC7DUeUG4GQwABBNxcwHiqk5KxNO/Kxu5KxlKjH09TMnbzZ4TpIYAAAggggAACCCCAAAII&#10;uL4AVWPXXyMyRAABBBBAAAEEEEAAAQQQQAABBBBAAAEEBk6AqvHAWTMSAggggAACCCCAAAIIIIAA&#10;AggggAACCCDg+gJUjV1/jcgQAQQQQAAB9xEYNWqUK0zGRdJwBQpyQAABBBBAAAEEEEAAAQTaC1A1&#10;5qlAAAEEEEAAgYETSHo5Uan0HrjxOhpJSkBK4/bmwOgIIIAAAggggAACCCCAgCsLUDV25dUhNwQQ&#10;QAABBNxN4OXERUuTFt/Grb7S0FICUhruJst8EEAAAQQQQAABBBBAAAHnCdzR3NzsvGhEQgABBFxR&#10;4Py0CFdMi5wQ6AeBCaeO9kPUXoQMnBjSi9Y0RQABBBBAAAEEbp+A6VzF7RuckRFAAAFXF6Bq7Oor&#10;RH4IINB3AarGfTckwmARuO1V48ECRZ4IIIAAAggggAACCCCAAAJdCHBCBY8HAgi4v4DHSKX7T5IZ&#10;IiAIPOo8BQgggAACCCCAAAIIIIAAAk4RoGrsFEaCIICASwuMeuH5O71HuHSKJIdAnwWkh1x61Psc&#10;hgAIIIAAAggggAACCCCAAAIICJxQwUOAAAJDQuBq7r9d/eCjpmvmITFbJjn0BKRdxlLJeFTC3w+9&#10;qTNjBBBAAAEEEEAAAQQQQAAB5wtQNXa+KRERQAABBBBAAAEEEEAAAQQQQAABBBBAAIHBK8AJFYN3&#10;7cgcAQQQQAABBBBAAAEEEEAAAQQQQAABBBBwvgBVY+ebEhEBBBBAAAEEEEAAAQQQQAABBBBAAAEE&#10;EBi8AlSNB+/akTkCCCCAAAIIIIAAAggggAACCCCAAAIIIOB8AarGzjclIgIIIIAAAggggAACCCCA&#10;AAIIIIAAAgggMHgFqBoP3rUjcwQQQAABBBBAAAEEEEAAAQQQQAABBBBAwPkCVI2db0pEBBBAAAEE&#10;EEAAAQQQQAABBBBAAAEEEEBg8ApQNR68a0fmCCCAAAIIIIAAAggggAACCCCAAAIIIICA8wWoGjvf&#10;lIgIIIAAAggggAACCCCAAAIIIIAAAggggMDgFbijubl58GZP5ggggAACCCDgUgKBE0NcKh+SQQAB&#10;BBBAAAEEOhMwnasABwEEEECgMwGqxjwbCCCAAAIIIOA0AalqzP8Ac5omgRBAAAEEEECg3wT4paXf&#10;aAmMAAJuIsAJFW6ykEwDAQQQQAABBBBAAAEEEEAAAQQQQAABBBBwigBVY6cwEgQBBBBAAAEEEEAA&#10;AQQQQAABBBBAAAEEEHATAarGbrKQTAMBBBBAAAF3Fqgxlp6uFvsww9qz+rKv+xKgD2PTFQEEEEAA&#10;AQQQQAABBBAYbAJUjQfbipEvAggggAACbiDQVF95Wl96Ql9mqm+ZTe2h1Oj5MdmG9tMz7lgQE78g&#10;ensHt3pmYdwZO18XOzerrGfNe9JKvGiQ8i81Xu6isXVGaw510KaLWz0ZnTYIIIAAAggggAACCCCA&#10;QL8KUDXuV16CI4AAAggggMDNAuLZnbFT1RELdPE6XWykOjgpr9K6Cbixtvys8VJTe7HgOSna2fNW&#10;R068VcyJz63Vhs9JiZh0qwHa9asvztBK+ccvLSjvIGF7c+uMGjsatYtbTkuSQAgggAACCCCAAAII&#10;IIDALQpQNb5FOLohgAACCCCAwC0JXN6/LbOsUbXqwxKD/ug7Wn/x2MZNhW1245pNlm28Z6tFe0F2&#10;5ITwF+aGKD2kAesrpVsG6dbl8hMlxcf05Rdbzp3o/JaHFED7fIi3nLBYXSZFOFcv1JnkP5ww1jqW&#10;feVN0HJYeRN0nUlOQ2rZ/qo7vq9QUHgphItZ+SfbHnwhVtsSq2nXrZNb1m3LlXWCNPEy+3TEi8bS&#10;YyXFJxwnKAhNYtVZffGxktLTJrND2vbGBimI5ao/8vqUQFVM9rlbWiI6IYAAAggggAACCCCAwJAX&#10;uKO5uXnIIwCAAAIIIIAAAs4RCJwYYjpX0WUsQ4ZKu6MxZpchLcxLLoOazdcFhbfSS6gtSFK/XhIU&#10;GFhpMlkjKJ9JL8qM8hWEsvSQ2GzN5pKsOD/Dpona7MmasMaSYlsrReiqvD2LgxVCd7c0afrsGN+a&#10;gkWa1OLAwCCTqdI6jE/4tv2Zc/ykzc6GTfO12fawk4LHlRtNQmKeKUV104wsqeoTNqyu2rCxNCHH&#10;kKpWWFtcLFj0XGqxbXOx96TgkeXG6rA3S3bFjOnilnXiYbM0Upl4htzYuyxTG7/DaK9G2yfYVJ2/&#10;LHrNMfvXgbq9H68O9RKqCpIiXi9p+Tbxw4K1U68feV2z5FDg2vyCxFveoO2cJ4IoCCCAAAIIuKhA&#10;D35pcdHMSQsBBBAYGAH2Gg+MM6MggAACCCCAgFUg+CldoCAULHpKtz6vsLxGUPrIJeOWq+pB3dHP&#10;zxhPFKzVCOZDv8s3duR2Vm9+Jue4Xq//OC0uUCzLWJ3bsqm2i1uOkWr8Ewv1RkPJwdc1Ql1Rxn5p&#10;GLE0QyeVjIMSsuTIh9NCRVv9uF0G1Yc/KhG8YiJjIiI1gphbVGor2VbnviqVjBVhqQVSgOMfLvL9&#10;utret4tbtibFZ8S4DenLp3uLJ7ZIJeOAhCy9scL0ReHmWYI0wWwpwS8K1h8TJ71eKNXlDTm6AFPO&#10;9qPSHm1DflqJOHn1Uanx5zmJ40zZ7xXVCt6z3zxjMlAy5v/oEEAAAQQQQAABBBBA4BYFqBrfIhzd&#10;EEAAAQQQQOCWBBShyz88uFU326cid0NK9FNTVLqccoeTfxNeiglSKhS+wXExUYJQfbqio9fNTV69&#10;OVkd4OPtOzlm7fJwQTB99oW9WRe3HNPVJsVN9FZ4jZkUEzNHEKr+s6JWMH6aKwrjkv9lrUaOHBi1&#10;dq224wl+XbLfIChiwkMVYyLnSaPn7TtmOcWiRv+pQRCeSduWEOzr4x0wdfHaVcG2CF3cso+RsCXr&#10;DW1U6DhF+ecFohA44xFF5Ul96ee1AWqNNMHDn5uEByaECUJ5VtqmgpIq/1eOn6vYNW+MIEx4+ElB&#10;OJu1PqOg+MK4Vf9RYcqSd2dzIYAAAggggAACCCCAAAJ9EeCEir7o0RcBBAaNwNXcf7v6wUdN18yD&#10;JmMSRaA3Ah4jlaNeeH5Uwt/3plO/tO3df+xZZzqw/ZUVuaaAVQXHFwdbD2pI/LBi7VRLbqe3BC7I&#10;sR7vcPMJFdazJqwzsDSzRBDlwyu6vWU9oaL13AnLuRZyrwnvddS9/QkVlbkxEWnGhB0lqx5VCHUH&#10;V0RuLH4m3ZAZpbw5su3MDXkKM4+3HdThVsyYmyZumaxUNg8cK5/jbL+eTT2YqBLPFWZk5uyXzmJu&#10;FBTBi/d8mCydUCE0SoyZ7xWWlNeIglfwsvfzVk21HZjRL2tMUAQQQAABBNxCoHe/tLjFlJkEAggg&#10;0CsB9hr3iovGCCAwKAWkknHd7g8pGQ/KxSPpnglIj7f0kEuPes+a395W1UcyMzMyiyqll7n5BM5Z&#10;pJshbfW9ZG77RrnuMvzc2LI9ufxkkdR6ynh/W58ubnUTVRkwWRBKij69aGtXWXGmox7GI7vkUzNy&#10;l2lUarVKKhlLPxwqKpZeQ+fjG2D5c6lt67RY/oXeFqGLW+3GUN4v7VD2feGfCg5+LH/2bE5Zuypl&#10;c1Sw9NK8slrfuRsK9KfPHN+hHWvc+WquUX6535la3+jUgyVnjJ9mJvgYd/x6d3l3ftxHAAEEEEAA&#10;AQQQQAABBLoWoGrME4IAAu4vIO0y/qm+wf3nyQyHtoD0kEuP+mAw8FWad+/Ykbz0lZwDJwp3rEsv&#10;FRRzHg3p3ebYxjz5WOTMzE0rY2Izq4Vxuhdmedvm3sWtbnQCI1/QKISSNfPlyBkbdLFphg56nC3J&#10;vygodFkGvd76Of6mdEhF0b5jlwWFeu6yQOFizqIFKZvk3LRL8lpeaNf5rXZjBIXrwryqM17U7SjU&#10;F+elxsfp4pcV1UqndvztzHqdLvaVzAMnDedN1Zek0rK3t6C4Xpami1/wSkahvuy/TVVS8drXWynU&#10;H3l9SqAqJrvluOfB8GSQIwIIIIAAAggggAACCLiOAFVj11kLMkEAgf4SYJdxf8kS18UEBsmjrpix&#10;9uCuRM21E1tW6FIyzijCUvLeesZe8+0h6fTV214S9u/YmV1oFIJjtu1eHdpSde7iVnfBfedl7k3R&#10;+Ir6XCnyGf/fbujgXOPy4wVVgv/yaI38Ej/LJyA8SjoZufijo1WCdGRz1jtalcJYmL1jZ3719LXL&#10;1PYxu7jVLi2/qHfy0xIeqMhYqVu0oaBqonbb/nVh0kkUE3V7PkgONe1codMtytAHxaX/y/PSDuvA&#10;xNycVVPO71ipi0/KLH0gZtsWrbzlmQsBBBBAAAEEEEAAAQQQ6IMA5xr3AY+uCCAwSATOT4sYJJmS&#10;JgJ9FZhw6mhfQ/Stf/8fEdhyDHGMb5NoFhVKqZxqu7q41ZtZtYRtPTHZ/lK7HoaRItxQKDvcPt3F&#10;rfbBxXqz4N1BnMZ6UeGtcDz1WOrbq8g9nAjNEEAAAQQQcF+B/v+lxX3tmBkCCAwNAfYaD411ZpYI&#10;IIAAAgi4n4CHY8m47fS6uNW5Q/nOiMCJUxYVXFRIBd+my0cOSicmK8ImB/ZaThq9sxM3urjVfhhF&#10;RyVjqZlXu5Kx9GWvIvd6SnRAAAEEEEAAAQQQQACBoSVA1XhorTezRQABBBBAAIHOBCYlpCcGisXr&#10;ooKDQwKDNUvyqpXPpCVO792Ry/AigAACCCCAAAIIIIAAAm4gwAkVbrCITAEBBLoR4IQKHpGhIzAE&#10;TqioPpJZcNb3yZe0KuXN69rFrR4/Ak31lccP7v+iVhCUAY+Hz1X533wQRI8j0RABBBBAAAEEXFmA&#10;EypceXXIDQEEXEGAqrErrAI5IIBA/wpQNe5fX6K7ksAQqBq7Eje5IIAAAggggMCgFaBqPGiXjsQR&#10;QGCABDihYoCgGQYBBBBAAAEEEEAAAQQQQAABBBBAAAEEEBgUAlSNB8UykSQCCCBgEQhQKZeuvG/D&#10;mvt+rfUKdjCJ2zi++O0xroE0bOrjI56dZf9MGywnwo75Q+H4jDmuQUgWCCCAAAIIIIAAAggggAAC&#10;CNxmAarGt3kBGB4BBBDooYDXr99+KD/dV/u44udBw59ZeL9c5YwdZu18l6eHl+cdPQzUz83uSVx5&#10;X+rKsSmWz9qN/n98e8wT/TykM8LfMVw2dEYkYiCAAAIIIIAAAggggAACCCAw6AU413jQLyETQACB&#10;bgXc4FzjYQnp/kuDfty3/a9vHfvRMmGvX227LyGk6ZN1FzacErTpD60Y3TBts7h0zvCxnj9dMpjf&#10;Piy2uEg7lKNnSd83nT98LVe457XIOys2XzkoKJeu8aw/fK0iaGR0kIfQIB7ce/V0TUsnxRNa76fH&#10;e1yv+f7/7DYHLbwvpMH81t7vLbdtt4SG6388XPenypv8R73z8b33/vl83FbL99P89m/0urrX9I/v&#10;yj91kokcM3qhcqrfndbhjLaQN305PGG5ctSFK78/YBFQjXot8q5vDl/ONcg/qWPHPON3Y+/2q2cF&#10;IThy9N+phnkKlvkarFyWBiOub/izsHSOZ/0xS68gr4WR3g+OsHIp84+O+O7dL5fs7fZxcvEGnGvs&#10;4gtEeggggAACCCDgIgKca+wiC0EaCCDgsgJUjV12aUgMAQScJjD4q8az7j+0Zvi3eVWLdttqoLKN&#10;38hfLbxbUXntn/f+IFeNxzd9O+Iuj5ofG0cMCxgtVB2uidvaKLV6YmXAm5GeHg0/fnXlzrF+d16q&#10;uD5WdUdxRFWa4CvVSRU1wr0jmqquCPeOHzaq4fvfL/0mVyoc+436/bZ71aObL134sWn0sHuv//DF&#10;9eETa757OuWq/dZP3164IYz2vH9Ek/7di7/a65CV0LZq7PBj55mM2vav96o9pQzlNLwumF9PrP2T&#10;0MGXU9+e8LxwdcbS76R5BawMKIj0rDr2TcxmqZY9LDV7fNgVKcPrv377vpigO+trrl/1lB2+O3Vl&#10;ybqrVYKlsD7+xlcjPH8m/Kh/98I2z5+9+/LwUdebqmp+GuV3V1PFD40qxSWqxk74Pzr+B5gTEAmB&#10;AAIIIIAAAv0vwC8t/W/MCAggMLgFOKFicK8f2SOAwNAQUN1173VR71gyluZdc+33m/8qlYxtBKOF&#10;/95aFZVYFfc/q/7Z8NODs3wWSzdU962I9Pzuz3+Nm39hQeJXT6+ouxqk8G41u3Nkg/kl+daFiKXX&#10;zo8Yrl0+Qrr54prR6hFi7lKTFG3u/Ko0g8cjfrY+8i3P73//wpdz5VsXfm+4Q71w7IudL0Kw9p6J&#10;I5qvSpXoLjKJ9Xpk9I9HllrSWNfwjd/w6EhB6OjLbQZRGH+3PC9h2MIQz/qGnwKCRgTIPyp/Pr75&#10;vOGqeuW9MUFNRzZfiHhBcjAt2i0OnzY6VWvPb/Rd3+2+8HjUhVUHfFIXDh9eeXVR1Fdx0qCJl/Sj&#10;77bE4UIAAQQQQAABBBBAAAEEEEAAAUmAqjGPAQIIIODyAs+O9hCuN9d3neeVH4tth1f8WHDqer3n&#10;nWOl9rM8A67/8MlvG6TNtvJVWbfplOO+YKHa8J3tOIjKyxUXBE/PuwRh1KPj7/j21He/tx098eOR&#10;zfVfNFj7W24ZGr4Lsb7sTvHdqR8ueXqq2r1ELmBWYHGh9Jnwh4WKhlNX0vK6zKTyx0vXhz2x0W9p&#10;5PCAU3+Ni7qQclhKtaMvD/xwXhouVspEKhP/eCrvh+/GK2Kkn2IV918XT+cJESGeYkXDBpuDYMy7&#10;cqrmjgmqUTa5Kz8ctG6Ljh0+wfPH0nftc69p2HD4h254Xf4hIUEEEEAAAQQQQAABBBBAAAEEnCdA&#10;1dh5lkRCAAEE+kngkytNwghLFbiLq+HGJ+3uti83V9U0yedW2K6f6q+0j+jhPUIQG6xHGFsv8aqt&#10;aizfGjttjPVNd/Jn4fAR15uut4vxzalL6VsvpW/+JibCNNdyQERXmRhqU7bWnb5+d8zKnxUcfSj/&#10;N6Pkbb8dfllz7b8v3PmgaoSw8G7/Kz/+ae/3XzV4/mKh8KzK06Py+53CPVJ6Tdd/ckjn+8brgvdo&#10;2zsDhRai0Xd6Cc2NBoeGlT/ZpthPS0hYBBBAAAEEEEAAAQQQQAABBAaTAFXjwbRa5IoAAkNVIK/x&#10;3HXFU7/xajP/afflFwbmr7mnC5RPLtxoGnFXsKq1SXTQsLZR2vcW/3pFGDvep/WG3z0BthMq5FtX&#10;DZfDoky2z4qa9K2Xsw/cHKSpoeGTYw2f/Pl72x5nQegqkyCvR65LRyp/9XTEhSXv/uD1uOVMiQ6/&#10;FH7cXXH93vEjVqgU31f+7RPh6ucXhAdCRj8x3qO6Qqp//+2bK3KN2OGsCeW9I4Tvahwr4JZUK5uu&#10;CsMCWk6ukE5JfvyuboryQ/XRY94IIIAAAggggAACCCCAAAJDUoCq8ZBcdiaNAAKDTKDmu53Hrt/7&#10;+H0frhk1VS7gDpsaK/15xIPXfzi4+29dzeXdhs8bhj210i8uSO41++Vxv1J5NHUz+Yb8U9fvChm1&#10;62XLkcFBI9PTvR+0bSeWb3mrRqXPUcgxpFu/uX/DQuWYnmh2kck0n5Tf+KVqpZg/XrrSbEuvwy8F&#10;oSrvh6/8hj87vvkrg1ka9n2D6DFeqRotfv6unMS2Y99fHe+97Tcjg+X0lL/edu9jI67/aW+7bcTH&#10;rv7pgqCKHbdilrwNOXiO37ZZlhlxIYAAAggggAACCCCAAAIIIICALEDVmOcAAQQQGAwCf9pa9dLu&#10;7z2m3fvOBxNOHR3/zsv3eNc0vLX0m1zpRXNdXVd/tVl6zd09v35b7rUh8o4/Hvje4YSKjnvqt9bs&#10;PNUUGHtfwdEJp96+9+cX6v7DPop8yyBMW+5/Sr41ZprQuPO3NX/qEWDnmeRdev9U08SFcsyCNfd4&#10;VlzLlc5B7vBLaaCahv+uuXOUIP5pr2XU3T9Uj/YYdeGHAmsOe79J2/vDXdPG/EFOzzdm/I1P3q3Z&#10;ZGif3/eb1l35U4Pi+TXjpUH/8LJn1V770c89mguNEEAAAQQQQAABBBBAAAEEEHBvgTuam5vde4bM&#10;DgEEEDg/LWLIIwR5PT3ixz8a2rwKrzuUYVMfH9b450ajMCLjX+9TXfju6ZSr9i7SLU+h8m+nu6lZ&#10;dzRCp5m0DOfYq8Mvu0tcOnFCdc+DDX/7k+2Ffp239xv+9Pif/nhK7D7ioGkh/fXA7c01cGKI6VzF&#10;7c2B0RFAAAEEEEAAgW4F+KWlWyIaIIDAEBdgr/EQfwCYPgIIDBGBysael4yf3fjgqY9/luD342m5&#10;ZCwI00YEjW6urmwpGUtfSbduqWQsde00E/twbVakwy+7X7MqQw9KxlKYmu/dq2TcvQwtEEAAAQQQ&#10;QAABBBBAAAEEEOiBAFXjHiDRBAEEEBhSAp9sv3paGP6r7Ac/TPd7Mz3g0G/uufdCfbbl4GAuBBBA&#10;AAEEEEAAAQQQQAABBBAYAgJUjYfAIjNFBBBAoHcCNVeXLP3m94fF+tHDHhzRpN9b+1Jibc8OL+7d&#10;OLRGAAEEEEAAAQQQQAABBBBAAAGXFOBcY5dcFpJCAAGnCnCusVM5CebSApxr7NLLQ3IIIIAAAggg&#10;4DICnGvsMktBIggg4KIC7DV20YUhLQQQQAABBBBoI1BnKjtbLTahggACCCCAAAIIIIAAAggg0O8C&#10;7DXud2IGQACB2y7AXuPbvgQkMGACbrvX+Ou82PCNZYKgiMrUbw1XDhhofw8kVpd9flGURvENmTHR&#10;u79H6yB+Y71ZHt5yeXgqlYqWNuLXxrJqs0TuOzE4yLf1e7mBeLny7PnaHwThbt+gyYE33exmFo4j&#10;OjRVKL0VHq0/i7Wm8nO1oqD0nxIc4GX/vkk0m693EN+aeWd3Fd7KlghS5yaxymioviYo7p8w6YEx&#10;bQatq2/BaB2lLcttWCOGRAABBBDoHwH2GvePK1ERQMB9BKgau89aMhMEEOhMgKoxz8bQERgUVeOq&#10;osz8ijZrMtJ/eli4OqiLYrAhMzhup1zRG5d88NPFkwTBHsT3KZ02dPBWkWsKFmlSi6V5JeaZUlQD&#10;/6CWpYfEZtuH1aTps2N8pZ8ajdnLFm46UW+/oZiky9yVovG1VHWrDqUufb2gvNF+0ys47s3Mzc/4&#10;t0u+/shKzZJCSxm2JbIgtBmxtY9mc0lWnJ/l56bqAytjVhxyGH1Zzt5klVy3buG6aTBr/M7uOtiK&#10;pzNjX9zZmrxP+LaPM+eMs4YzbJqobcFwSM3OMvDLw4gIIIAAAv0pQNW4P3WJjQAC7iDACRXusIrM&#10;AQEEEEAAgUEkUHtm544dbT6bXtdFaGIyTnew0dM2r0fid6VEzQjXbdu5UCoZS5c9SEllS/lyEBG4&#10;dKqXD6zUOpSMpVzF8pzkfzpqKeN+nfdqskPJWPqm0ZifvDG/5uYpVRWsXmEtGffyKs9OspWMfbwt&#10;fx0glu/QvdZaRO5lOMfmdUWv2UrGCqWPZfd0XdEK6RuOPekDKl0RQAABBBBAAAEE3FWAqrG7rizz&#10;QgCBVgGPkYN3IyLriEAvBAbbo+4flrB42bLFiVHBcgGv0bjj17vl+p10zkBdvfyxlIOlkwrKzkn1&#10;Su9JManvbEwK85fbiuaWcxVEUW7sUJ0Uq8tP6EtPGKus3a2hrKcwtI1sNhlKT+jLv3boKx2dLPXt&#10;+vRk6XyDs1J8felpk3SAws2XNYL1VtvhOplXuwjSAQ7WnB0mZU21zHRZPtZZtDWwHfFsby//KOdm&#10;qOpNqTZoXs6enNWzHbMwHX3vmBwiQJdjMFaYCleHWiAPFJ2UjquoLCmQzgmRjq1IyD5jOldxfKPG&#10;0rXkszMtW4MtX1wsWJ9W0mUi4WtzpKFbPkkzfCwdRX3+Oybpn0GJeUa93mDISZQ3AosH9h+vlf7p&#10;G7VN+rLlc3hdmKVTwJQQeYu0/ZqkS3eInLNn3gTrnapDOQekp8JLs/nTMwb9GVvypqzDX7RdhWdW&#10;t+m+XM2/Qto9pnyBAAIIIIAAAggg4P4CVI3df42ZIQIIjHrh+Tu9R+CAgHsLSA+59KgPqjkGRr6U&#10;vCo5ee3WvHdiLIlfLCg+J+0iLlyhVqukz/aSsswY1cyo2H3nHb40CMLl/SvVi3Ktc9Wvnys1/p2l&#10;lCkfnhDxSES0Thevi3lSpV6yryDDGmploVxzbImctnPHgimqSG28ThcdPkWlyylvFKWxgtVRsVLf&#10;+RHBU7U7znZQ8xTP5sQ/NuXJ+VJ8XfyCKLU6Zs2haru5WL5Ta4tguZWxL88+ESnnTuZ104I16jc9&#10;Z0lYvWC7XDu1FNPtqcZGalTzM/PzVlsaqDMsUcu2W9uv3v+fhUvk3LJK63rxFCgnqmfMnBLg2EOq&#10;sE8OnjQ5OO4ZtVI6kmLiFEvVWBAspfegmN2Wom3J2ply+T5gvK0gO/Iez9YYTdX561OLpfqsRpc4&#10;vbNk/ENnqkMfCZkUEhI6XcpBFWA9Odl4Ml8u9wcnxFqOpPBSr/13S5k4PVyuC3tIe4S9Wz7XThYW&#10;y31U0l88OA7jO3H6jOkqKfKkKVJktf3A6MtnSixk87RzLUdSBMRkWuey/JG2SY6bYuv+iErurrL8&#10;TQUXAggggAACCCCAAAJDTICq8RBbcKaLwJAUGJXw9z4LFwy2bZhDcqmY9K0KSI+39JBLj/qtBri9&#10;/RSKDjdz5iXH7zD2fOOsaMh8MbmgsnUq9UdSUjs4plZqUJDpeBqG+cSWpfNj2ozVaMj4hy2lN43d&#10;ZMz+1Ra5JusTOHteVKi0N1Y+nCEl92t5yNp9ybEZhtYeUrX39S3FHbp2Ni+p2LoyKfui1EcR9mbW&#10;2qlSrVI+LMIxVdG4c82bJR1F1a9PSjnSm3pxp0uu0h38uED6LFNZmpw7U2r5p2LiBLlu62Ut2npe&#10;+kJ/IG9jfHKOfC9w8Vx1a2W1Mi9ljZyjZvMbC4IcisltRzyToVMHPyqXvIOnthbfpV3kFsMpY8WS&#10;Tcti1Kop6gXrtp+oVTi8ps8Wp8l44D2D/OdntHMfaBP7/N7V0VOnyMV0VYjlrwSsd83XLsn/mPSA&#10;sjwvJT5SHfhYzJI395bfaPMWPrnF55nS3w3I3R+dEjw39Yi8IlwIIIAAAggggAACCAw5Ad6GN+SW&#10;nAkjgAACCCDQfwI9ebGM/X1owYlbU57yEas+L8jeUSRXe720e/TrZtTZXxAnVSr9NHExwcqQmFWP&#10;6G96a5w9SMtb1KR3r6mXFMozC03O25WkUpqNua9r11sOW7C9ja31bWmatR9vSZzsbT6bs2K+rbYb&#10;lJizJ1nt29jaSzqE4Q2NwzZTe/cZG47u0foLNYUrluacl4ZbsvON8NodT8VkyOVF/znpWW9FBwo1&#10;JZteTMq17he2vo3N4V1tHc0r5/iDOU+uk6ut0uEMB1MsO22NO5+cm1kl/WFc1Lb30+Y8IFQd3/Ji&#10;Up61Mp74YcXaqY4vl/MOnRc7Y9y43r8e0P4WOId31tmeEKmQvSx6jWwYuGp/4bLWHb2X8xM1ltKw&#10;IExdvPftZLmGbr2MOyPmZkoZhqYW7k1Q2pp1/zY8W/zagiT161JchcJLFB1OrLZEC3R8bs2HUtTJ&#10;0sHJioSck29YNj539q48RVSmfmu40v6yO4WXQmx0+AsBL+2uz9aFeUn9O3kbXmDywX9fPMnyJkAu&#10;BBBAAAF3EujJLy3uNF/mggACCPRWgL3GvRWjPQIIIIAAAgg4RcCYvVI66iFpjbVkLAQmvr96huNZ&#10;AOOS936a9UZy8qpw/x6Md/60pWQseOnWSiVjqcbnE5yQum5Ghz212oTJ3tId5WTtC1prC3VivNpX&#10;Gl3qtdD2VVVt27N6fUOmWuqWpRui1QtSNh0TXvp9nrQn943wMUJNxWnrjlTN4v81L1DhISjGad7Y&#10;oOs47Q7ndSztRUvJWDEr7f1VlpKxtH+54oxcMhaEsOUpcwIV0vkMAbPWvdFJ1Nlb/2Nv+upVydpQ&#10;p53CK5ZlJFlKxlIhe2Nim0MghJF+wZP8LGme3hm/NKfcWoYVDRmvyiVjQbVus7ZNkbcdhSJsY6HR&#10;WGHI0QXJ90zbDxoc2oiiX8wbWTl7stbFWcKUZeS13fpdvT/H8q69cUlx09sdIBGo26OvMH1RuHmW&#10;5RTswoLDDi/rk4rRocvkg4+3LbM4N+Zt39dyzIglBeng48NnTEb9nkTL2Kas/Y6pdbyofIsAAggg&#10;gAACCCCAgLsJUDV2txVlPggggAACCAwSAYVvsHx+7qTJ6jnL0vaWFFrOZHC4nlHfygbPRwMDWraF&#10;+vlP6tDCq+W8A4VS3mQqXVJN1t50WCd+HsHLcnNWzRqjkF7Rd7owe0NK9FNTVMmFVdJr6Fou6zEO&#10;1isgsOOadYfzMpkspfMxcQlRrfnbIwU9OKYlqv8EdUf5aZ56VK6DO+1qulycFhObbXkxXUxmSyHb&#10;Hn/M7I0FB0vOSDVf6Uxk8fSWjMLL0q3K3HU7LNurJ/nX7t+emZGZdVjajC1d54u2Z+aVSW/Tk/Yg&#10;p1RIr9EznTuzK04urytnxiRMlr8Xz52Xzp72HWc7KDlxQ1rCLPWMWdpliyzzbayucjx/4+y/Zxss&#10;0V56rvUh8YvZJUeuMB1eLb9bTxE4V2s9MLukUq7pjwmyHrI8fd2/JEdJBxbPWZ6cYPmirFpOXip1&#10;r7V2N2RJqQke3jNitZbnR6z8ytqACwEEEEAAAQQQQACBISRA1XgILTZTRQABBBBAwJUE1Kt2yufn&#10;Hvw4Z1tyTKhfH1NTjLS84kwoKWl9HZzRcKSPUW/q7qtellVi/EJ//OP0tVHBUpFbOich42i94KW0&#10;bfA9pC+3F5HNZ0qsJwL36IrRWTa2Xs5dlpxvP0hX4WWLeuSk0R6k/swJfY8C9qVRoyl35XOLLOdr&#10;BCVk7dkYbi9kXz6yISZ6vvTZWWaZplJ63ZxloOLz8nZd8xXrkRxCeeHOHTukT16xdS4XS3J3lFTK&#10;J06I5YVSNVn6FNq2JzfVVp21tLnL8ncGY8d1XOgXRKG1Oi+W/p8syy7s8BeecdiHXqPPliNnZpfY&#10;iryXaqxFa4VUnpYq0mM72/3cZNkpLRoPWLpn7LOfpn3pYrl1PhxPYXXgQgABBBBAAAEEEBhKAlSN&#10;h9JqM1cEEEAAAQTcRkBh3ZisP7y/pPSEySwEh8VaC4hFry1MzT2mLy3cGf+i5VBgJ13iiY3BE0Ok&#10;MxBjs8+PDI5KTIqyHK0gmKVDcpXTZz1j+eFiZnzizgMn9MV5qfHrinoxsk/4qs2L5YCNJWte3FJm&#10;OdJXOV0z2xKiKnNh/I7C0hMluesWvnaoF1FvpWmdfv38qPWH5NM5fGclr5qlqDypLz0hfSTkMf73&#10;15efNZafzdq0vaSyprr0vaz9ljEm3W8pcI+2bh5v+QTayt5eYyZN9h0p114VSrPeUlBOeXVlzgF5&#10;RmnWNxaGalTyNu3AKZGW6n/2BusiZr66yVIl9woJavl7hbqiD3LlOq8iQTu75Txl6WcfoSpHrlZv&#10;euWVTQUlDn1jHpOP11CEqqPkUCc3vpppxbQNHTbRssFZ4X3thKXYnbJ6RXZh6bG8NRss7/oTVE9N&#10;ad3rfSuk9EEAAQQQQAABBBBAYBAKUDUehItGyggggAACCAx5gUmPxljKxmJxRlK8rkA63mGSdvUc&#10;y3ETorFgfZIufmVmqWgrLTtFSzF94RuWc3LLMrWq4JDAqC2WjaiBU0OkkqL3nKRkWxH5ROYKnW7R&#10;hoJyaYtrbwZWqJLf36iRe5hy4lcWyAdf+EQtX2XdH1tfmpkinQG9Pt8oePUqam8ysLY1ldhe4icd&#10;rHwsc4lOOnva+rEgx1mRxbIdSRGaiPgdBrl866V5KVzOMzTRunm85bMxzhrz0eRdH6fNthzeETAv&#10;xXpccGXRlhXSjAos25MDdWvnWYv+wQkpUfIMTdZF3GkpoCvCUheE2jf8luf9zrKF3H/536nbWCjU&#10;iamW1xc2GrJfT3Lou9B6XrYyQmfhlJK3YNqHXv6MtSjsH/ea7ZDlI+kp8Ukb8y2pBSWmxD1gnQYX&#10;AggggAACCCCAAAJDSICq8RBabKaKAAIIIICA2wgoZq47mqULs76QzXr5hG/bn56gsh3vqwiO2bY/&#10;y3pwrXMuD/+4rQXbEjW+tqOQBYWfZtUHu5dZXxMXvHhv/uqWfJQzV+/9sJN38XWeTUDMOtsL3I6l&#10;vpihNzcJkxI/3JvSMqL3jJS8vWs7PNfYOVOUo3hI+4Jv2jJs/dFSWpWQi3LWzlPZX7mnkPYj7zmc&#10;NafnB4x4qdZ+fHRXcrjtZXpeY0K1aQfzV4faVZXPpJfkJM8OtK+jhJxTtCvGfhKFqM9/z/LyOtXC&#10;OZYDkR2vgJiskvx1CTNte5yVgeFt+konU+cXbNaq7CvofdPQiqmrDxZlrQoPtjZQ+KkS3izYa385&#10;ofOIiYQAAggggAACCCCAwCAQuKO5uXkQpEmKCCCAAAIIIDAYBKQDHKT3id3mTMV6c5O3/TV3/ZKL&#10;WFcvenm3vFOvzRiN9WaPTm71IRdpREHpbTmflwsBBBBAAAEEnCDgEr+0OGEehEAAAQT6S4C9xv0l&#10;S1wEEEAAAQQQuD0Civ4tGUuTUvh0XhfurJrcNwtpRErGfSOkNwIIIIAAAggggAACCPRCgKpxL7Bo&#10;igACCCCAAAIIIIAAAggggAACCCCAAAIIuL0AVWO3X2ImiAACCCCAAAIIIIAAAggggAACCCCAAAII&#10;9EKAqnEvsGiKAAIIIIAAAggggAACCCCAAAIIIIAAAgi4vQBVY7dfYiaIAAIIIIAAAggggAACCCCA&#10;AAIIIIAAAgj0QoCqcS+waIoAAggggAACCCCAAAIIIIAAAggggAACCLi9AFVjt19iJogAAggggAAC&#10;CCCAAAIIIIAAAggggAACCPRCgKpxL7BoigACCCCAAAIIIIAAAggggAACCCCAAAIIuL0AVWO3X2Im&#10;iAACCCCAAAIIIIAAAggggAACCCCAAAII9EKAqnEvsGiKAAIIIIAAAggggAACCCCAAAIIIIAAAgi4&#10;vQBVY7dfYiaIAAIIIIAAAggggAACCCCAAAIIIIAAAgj0QoCqcS+waIoAAggggAACLi0g1psbbQmK&#10;dfVik0snS3IIIIAAAggggAACCCCAgMsKUDV22aUhMQQQQAABBNxUoLHeXNf66VFtt7ZozfyYbEPX&#10;IJcPJKtVj2WWSa0MmSq1esnBy44dpDpyS01Z/r5JlNMQW5uI5nqz48+3wN+jPG8hLl0QQAABBBBA&#10;AAEEEEAAgQEVoGo8oNwMhgACCCCAAAJl29VSSbflE/xY8oGL3ak0mS+dNV7qZu/wmClxq5elRkyS&#10;gk2MeGPZ6hd+OcYhrliaqVb9Q16l/avafclSDtG7jfYvjNlz1eqslh+7S6nD+z3K85Yi0wkBBBBA&#10;AAEEEEAAAQQQGEABqsYDiM1QCCCAAAIIIGAV0KTpz1WYpM/nOYk+RSsyisx2GfGisfSEvvS0ydwk&#10;mM/pSw3VDruB7Y2a6itP66Vm5RdFQawuO6GvrJNvjfQPeWyCt/wnD++gR0P8vRy5FaHqKOFsSUWt&#10;9cv6shMl0j+qTlRUWb+oqTh9UYibHmzr08kQtpSaLpefMNlydmzJ+iKAAAIIIIAAAggggAACbiFA&#10;1dgtlpFJIIAAAgggMEgFlOqnnhSERtFSGhbLd2pVT8XEr0zb9GqM6rHk19J18dv1LQVl2xQvFq15&#10;Th2xIGlFelr8U9OjUzau1+nyTfLNyn329nX67fYvW2CUM8PnCCWnjdahznxWqEjQxggn9RWWAcxn&#10;9MWC9im1Qv6h6yF+u3HJc5poXYG8bfmmlm8W2YrSg3Q5SBsBBBBAAAEEEEAAAQQQsAhQNeZBQAAB&#10;BBBAAIEBF7hikjcUn9AX56WuzwlMfCncV0rBuPvVDOOM1ALDZ4UHS84YMv3Py7uBb7rqj2Sk5Ava&#10;XSVn9PsLDcaDCaK+vIfpK6c8phHyT1rOoDirzxdinkrSzBEKPzNIdWSxTF8oRKlD5aJxd0OcrQ5I&#10;OWrQvxLabcseJkYzBBBAAAEEEEAAAQQQQMDFBKgau9iCkA4CCCCAAAJDQcB08L2M9E0Z6a+lF1yb&#10;GRP5sFysLS8pqPTSLtcGKz1kAuX0pOXPtLMwnzxUKIa9lBTmZ7nl4R+3PCmgp2JjQp8MFk9WSHuE&#10;yz8vErWaGX5yHbnYKG1UNpUfF8JmTlFKobodYrI2YZa/0kfRfcueJkY7BBBAAAEEEEAAAQQQQMC1&#10;BKgau9Z6kA0CCCCAAAJDQuDR5F0fFxz8uEB/Wr9t4oexKwukgx3Ea9XCLwJ9LSVjy+XtP64dRqNZ&#10;Ok8iaJzDa+7GjJnQY7KgRyMCzpaU1ZjKjlTPUU9RCHIduerImUrTmcMXNZEzLWG7HWK0YqR1xG5b&#10;9jgxGiKAAAIIIIAAAggggAACLiVA1dilloNkEEAAAQQQGGIC0mvrJgYKJcZyUQiYoBFOlpyxvNdO&#10;vppMZSfbafhOCPISjpy2nDJhucQKQ3HPzSaqZ3uVlBed/PSs5rEp8nvzrHXkI4dKyidrQq37l3s+&#10;RM9b9jxDWiKAAAIIIIAAAggggAACLiBA1dgFFoEUEEAAAQQQGGoC18VLdfXmuvpaU+H290oEVeAE&#10;heA7K2aOV9FrSzOLTZfNNcb8da9sOtvOxUM1d0lgVebqNXmGqrr6qhOZ8SsLeoHnEfzYPCE/Y0ux&#10;Jvwpa43YUkfOyCwJmD0lyBqo50P0vGUvUqQpAggggAACCCCAAAIIIHD7Baga3/41IAMEEEAAAQSG&#10;nMDJjdFqtUqtVkemlU5YvTdbK59N7BP+Vn7a3MbdiyI1Ks3CfJ+UbboOYCYl7t6T7Ht4g/ZJtTri&#10;9Ytzt64O6wWfIlQdJTaKk56cIr9/T64Ry3VkQfCP0wS3hOn5EJMSP9ybcsvJ9CJvmiKAAAIIIIAA&#10;AggggAACAylwR3Nz80COx1gIIIAAAggg4MYCgRNDTOcq+jrBxnpR4a1oPeC4o3hNollUKL3a3CpL&#10;D4k9l6bPjrFVhPuYR0dDdByy5y37mBLdEUAAAQQQQMBJAs75pcVJyRAGAQQQcEEB9hq74KKQEgII&#10;IIAAAkNbwKu7krHE43FzyVj6TmxyqltHQ3Q8QM9bOjVBgiGAAAIIIIAAAggggAAC/SRA1bifYAmL&#10;AAIIIIAAAgMpYMieH7UkRwj6ZYhzNhoPZO6MhQACCCCAAAIIIIAAAgi4mABVYxdbENJBAAEEEEAA&#10;gVsRGBMQm/TOh4V7E1uPJ76VMPRBAAEEEEAAAQQQQAABBBAQBKrGPAUIIIAAAggg4AYC/rO1UTOm&#10;Biq7Pg3ZDSbKFBBAAAEEEEAAAQQQQACB/hegatz/xoyAAAIIIIAAAggggAACCCCAAAIIIIAAAggM&#10;HgGqxoNnrcgUAQQQQAABBBBAAAEEEEAAAQQQQAABBBDofwGqxv1vzAgIIIAAAggggAACCCCAAAII&#10;IIAAAggggMDgEaBqPHjWikwRQAABBBBAAAEEEEAAAQQQQAABBBBAAIH+F6Bq3P/GjIAAAggggAAC&#10;CCCAAAIIIIAAAggggAACCAweAarGg2etyBQBBBBAAAEEEEAAAQQQQAABBBBAAAEEEOh/AarG/W/M&#10;CAgggAACCCCAAAIIIIAAAggggAACCCCAwOARoGo8eNaKTBFAAAEEEEAAAQQQQAABBBBAAAEEEEAA&#10;gf4XoGrc/8aMgAACCCCAAALtBZpE89fG0hP6MtNlscnhdm3Rmvkx2Yb+Iqs9lBo9P6esb+HFunpz&#10;Ywch5O/NYpsbYr1Z+rLNd4bs+TFrDl3uWwpd9L58ZF1M9PyY6HVFtdZWTfXlBRvjI9WB6qj4DQXl&#10;5nZ9L5ZkZ2Zm5Bna36k6lpORmZl7uv7mPo3GfKlLZlFV+0Q6j9ZvUyYwAggggAACCCCAAAIIOFmA&#10;qrGTQQmHAAIIIIAAAt0KiGdz4h+bogqPidfpYiM1wVOlKmq1rVeT+dJZ4yXHOnK34XrVoLG2/Gwf&#10;K7aGDLVa9dzO8puS/DovXvp+ZaGtVitnJZama1RqdXS20TFHeYIdFZ17NY/OGyt8QzQT7jKW19iK&#10;wJV5i6PTzgS8sGXPm9qAk6nRiXltSr1N1flpyZt27Nxx7HzbgrcgXCxYv3LLjh07P/3qpjti2fbV&#10;a6QuOwwOk7Vk1EU0J02PMAgggAACCCCAAAIIIDAAAlSNBwCZIRBAAAEEEEDAQcC4M3r+78zzso5/&#10;UWE6V2H64uiuGDE/OXp9SZvSpNlkkHYil56tbrMTuam+8rRe+r78oiiI1WUn9JV1cmTzOX2poVoU&#10;q8ulLicM1i9brzqT1LL0hLHq5rKoIDjcEi9KI5ra77ftePEuZm4/5LgDVyz7aPfNW5hFw+ECUenj&#10;XfVeYVn7OniNvNW69LTJ3PaWeLH1e9u8evf4eIdqk194tKWP8cguw6TkLZu1mhmztJs36ARDSWlN&#10;a8Sqgo1rvlq4TNtuDKn+uz61Wrc4od0d8eTvXs3zX5aoaZ9Xp9F6NwVaI4AAAggggAACCCCAwG0W&#10;oGp8mxeA4RFAAAEEEBhiAvUHsjIrNet2va4JUFimrvAPW7v7YE5W5Oj6lqJu8W9j1PNf2ZT2Svz8&#10;CNWygiprXfVi0Zrn1BELklakp8U/NT06ZeN6nS7fJN+p3KeLfzU5VhMRn5a+Ypk2Qh216bQtWNWh&#10;VOnH2GWrN6UtfFId8xv7sQ1Sr5turUhLi9cVVPZsPRReiiMfHGzdtFtX9F62fbu0PYKoL8pt1Kzd&#10;mhzamLf/ZJuK9fkPFqs0C9enr160IEr13JYy29ZjsXynVvVUTPzKtE2vxqgeS34tXRe/Xd/TQnbH&#10;mQcnfqzfow203RzWtpEp79V11cs2Jz3ldXPnyryUNdWLNyc9aV2l1quxZFNS3oQNG1+Y0G68zqP1&#10;DJVWCCCAAAIIIIAAAggg4CoCVI1dZSXIAwEEEEAAgSEhYD557JAQFvWkr+NsPcZMmqmeMXlMS4Gy&#10;6ue6ktMlBw/rDTm6scc2Zssl1/ojGSn5gnZXyRn9/kKD8WCCqC93DHJREfn+GWlzr/700Tc0puy3&#10;CuSSbl1RxusFQkKW3hLNtF8rnrQfFtHFrR6sxIyXkmYbdh84a2tadSjviEqb0Gb3bX3xvjzhmajI&#10;mRFxGjH/mMGxbFyliNhj0B/dX2IsWhdmytm0z1JxNu5+NcM4I7XA8FnhwZIzhkz/8yUdpGLZEy1v&#10;uLZ/utkfrfDxVtpkxdKjRYJKM8PPErbJuGPpRvOyjctVN1eGBePOpWlmqZocevOd+iPrkvOnp701&#10;b8zNmXURrQeeNEEAAQQQQAABBBBAAAGXEqBq7FLLQTIIIIAAAgi4u0CjWdo5GxTQrubYdt4J86N8&#10;PeSvlDPDZwtiVU29YD55qFAMeykpzFrx9PCPW54U4NhresycyZYap4d/5DMawXBROnLXfLLoQKMm&#10;8SWNNZrwQMyql/ytnbq41aM18HtuebKQ8V6hvBFYNOS+Z0xYrp3k2LPu+L5CYXb4k0phzFPPaMTc&#10;olKHsvGM2OcmWbf3PhARqRHKquWjlstLCiq9tMu1wUrr3KcnLX+mg1zM/1WwKSPd4XO8h/uja49t&#10;WZPjmfhajMVNPps4Q5B2E7erGYuGjFczhY6qybX7Vq84pn5rQ1Sbon/X0XqkSSMEEEAAAQQQQAAB&#10;BBBwLQGqxq61HmSDAAIIIICAmwv4+gcJQmmF5VyJLq6bDlKQWlrLzeMcys1jxrQ5I8FTuLtdQLFR&#10;6jQhwKHGOdbPdlZDF7d6tgR3T4paGHoob//XgrkoJ1tIipupdOxoPlF0RAh/KkQw19UrpmjChLx9&#10;x1rPQVZ4tE9WEK9VC78ItBW45Vje/uM6yMX3mbSDHxc4fHShPci4tmRjfFLBhDez1k6Va+uiIWvN&#10;DtOMZ0LEz+U9y2UXBeGKyXKss1iWtW6HST07RLQcBn1G2rJde+5k6bl6oabwtQ0lyiiN73nLNudz&#10;UlleOlraIJ0W3Xm0HmRGEwQQQAABBBBAAAEEEHA9AarGrrcmZIQAAggggIAbC3ioIhP9y3cVlNpO&#10;8rVMtdGYn5mZUWhs/7K6VgnfCUFewpHT9vMlpLpnhaG4OyjfBycohKIyh07ln9sOfejiVndR7fcf&#10;iH4pypj9UV7uB0WhLz03ybqd2XbVFxcVCULRmki1Sq1WRW6UUj1w+HjXJxQHTNAIJ0vOtLzKr8lU&#10;drKnuXTZTqzMSw5PPDjhzYO7Yuxbrc8bpR3KpTuS43U66bPpkCCczVkhH+tcX/mFVNPX71gmfx+v&#10;23JE2gSdkxK/77xw0VjcKNTmb7R2WZEjsRZt0mWV1gnmTqM5JX+CIIAAAggggAACCCCAwEALUDUe&#10;aHHGQwABBBBAYGgLKEKXpycqchYtSM09Yaqtu1x5Im/NAu2aHGPAlOB2x+s6UHmo5i4JrMpcvSbP&#10;UFVXX3UiM35lQfeSqqjlgdUZv07NPV1trqsuzdQtaenUxS2HuFUFydELdpZ1XM/2nr0oScjemHFO&#10;u3yerRpr61pzdN8hIS6zxKDXWz/H3wwXDhUVt1SEO0rdd1bMHK+i15ZmFpsum2uM+ete2WQ/N7n7&#10;mXbaQizL1EZvKArQpjzvd9F6FHLZRdE3Jst0rqLlszdREDRp+nOrQ4Uxcdmt35vO5Ul3wt4sMaWo&#10;hKmrHbvo35ROcdbtPZcV5yd0Hq0PidMVAQQQQAABBBBAAAEEbp8AVePbZ8/ICCCAAAIIDE0BL9Xa&#10;jwvfmlm7fVmUWq2J0GVW/vyVPUVZcR2dxuAoNClx955k38MbtE+q1RGvX5y7dXVYt4Aewcvy89be&#10;f3T9ggiVOnrF11HvvG5/Y510KzdnVYe3WsNeLj1UJIZp2r0Uzt5i8nOJKiHgpZgw6yHF9qvqWEGx&#10;l3burDFK6U10lk9AeNQcoWjfMfn84k4vn/C38tPmNu5eFKlRaRbm+6Rs03U7w24bGMuOC0GTg4X/&#10;ysuwn4ac/1+tZ2V0258GCCCAAAIIIIAAAgggMAQF7mhubh6C02bKCCCAAAIIINAfAoETQ6TtqP0R&#10;uTVmk2gWFcq2VdruRxTrxbu8FW0OkbB36uKWuWjFo4Wz9JlzfLofwZktGutFRSfZOnMYYiGAAAII&#10;IDB0BQbil5ahq8vMEUDAHQTYa+wOq8gcEEAAAQQQGEICHr0vGUs6XRRhO78l/sVUvVg7e4BLxlK2&#10;XpSMh9ATzVQRQAABBBBAAAEEEHBBAarGLrgopIQAAggggAACLiGgmLp47yp1V6ctu0SaJIEAAggg&#10;gAACCCCAAAIIOFmAqrGTQQmHAAIIIIAAAggggAACCCCAAAIIIIAAAggMagGqxoN6+UgeAQQQQAAB&#10;BBBAAAEEEEAAAQQQQAABBBBwsgBVYyeDEg4BBBBAAAEEEEAAAQQQQAABBBBAAAEEEBjUAlSNB/Xy&#10;kTwCCCCAAAIIIIAAAggggAACCCCAAAIIIOBkAarGTgYlHAIIIIAAAggggAACCCCAAAIIIIAAAggg&#10;MKgFqBoP6uUjeQQQQAABBBBAAAEEEEAAAQQQQAABBBBAwMkCVI2dDEo4BBBAAAEEEEAAAQQQQAAB&#10;BBBAAAEEEEBgUAvc0dzcPKgnQPIIIIAAAggg4DoCgRNDTOcqus7n3exdWe9mX7169bakPWrUqKSX&#10;E19OXHRbRmdQBBBAAAEEEHARgZ780uIiqZIGAgggcFsE2Gt8W9gZFAEEEEAAgSEqIJWM387aebtK&#10;xhK6NLSUgJTGEF0Apo0AAggggAACCCCAAAII9ECAqnEPkGiCAAIIIIAAAk4SkHYZm831Tgp2i2Gk&#10;BKQ0brEz3RBAAAEEEEAAAQQQQACBISBA1XgILDJTRAABBBBAwGUEbuMuY0cDF0nDZZaFRBBAAAEE&#10;EEAAAQQQQACBNgJUjXkgEEAAAQQQQAABBBBAAAEEEEAAAQQQQAABBFoFqBrzNCCAAAIIIIAAAggg&#10;gAACCCCAAAIIIIAAAghQNeYZQAABBBBAAAEEEEAAAQQQQAABBBBAAAEEEOhIgL3GPBcIIIAAAggg&#10;gAACCCCAAAIIIIAAAggggAACrQJUjXkaEEAAAQQQQAABBBBAAAEEEEAAAQQQQAABBKga8wwggAAC&#10;CCCAgNsITFbPeMBtJsNEEEAAAQQQQAABBBBAAIHbL8Be49u/BmSAAAIIIIAAAo4Ck2ZFzZnX+gmb&#10;3CGPdtenZw5ukG5p97yfsyc3c470xwfUs+dpJqGJAAIIIIAAAggggAACCCDQNwGqxn3zozcCCCCA&#10;AAIIOFsgISV925tpb22wfVbFdjiAQuGtUCikW3nvFRQdKSw4IP1xVtJb6SkJzs6HeAgggAACCCCA&#10;AAIIIIDAUBOgajzUVpz5IoAAAgggMAgEzP/5u2DVFOsneoM94QfUcavStqWnv5GoDnCYxNgm8dIV&#10;UZipe2Omr0JQBqWnb9ugmzEIZkmKCCCAAAIIIIAAAggggICLClA1dtGFIS0EEEAAAQQQaCMwK+1o&#10;Yc7mxIgpISGRSVlHCzVK++3Q8Ki5mhDBN3DSA1LV2DsgJCTk54G+8CGAAAIIIIAAAggggAACCNyq&#10;AFXjW5WjHwIIIIAAAgj0n8DdY+xHG1vPKVZvez0m6HLRikj1k1FR6ke126+ETGopG1vT2Jcam1dh&#10;Fi5+GhUVsSBVPrCCCwEEEEAAAQQQQAABBBBA4JYEqBrfEhudEEAAAQQQQKA/BZSPaO3nGifHyQNF&#10;hTwglu1LPvC1dVTjjtTjVf2ZALERQAABBBBAAAEEEEAAgaEsQNV4KK8+c0cAAQQQQMBFBRzONY5Z&#10;L+U4z3ekcF00O2T79cXaRhdNnrQQQAABBBBAAAEEEEAAgcEuQNV4sK8g+SOAAAIIIDAEBPadv9Tk&#10;7f+IunWqMcEBXkNg4kwRAQQQQAABBBBAAAEEELgdAlSNb4c6YyKAAAIIIIBA7wS27D9ZHxCe9k5C&#10;sNQvIGr13hS1b1O7EDekb5Qjo/x7F5vWCCCAAAIIIIAAAggggAACbQWoGvNEIIAAAggggIDLCSin&#10;rzadq7B+jr4pp5etW537l5GzUwukb45viVUcyiv9W7u0c3MOn/OevfWo6fOcRJebEwkhgAACCCCA&#10;AAIIIIAAAoNG4I7m5uZBkyyJIoAAAggggIBrCwRODJGqul3kKDXo2wyCw55Rnj+k7/ur8LrOs29J&#10;0hsBBBBAAAEEXF2g219aXH0C5IcAAgj0swB7jfsZmPAIIIAAAggg4EwBY7EzSsbOzIhYCCCAAAII&#10;IIAAAggggIDbCVA1drslZUIIIIAAAggggAACCCCAAAIIIIAAAggggEAfBKga9wGPrggggAACCCCA&#10;AAIIIIAAAggggAACCCCAgNsJUDV2uyVlQggggAACCCCAAAIIIIAAAggggAACCCCAQB8EqBr3AY+u&#10;CCCAAAIIIIAAAggggAACCCCAAAIIIICA2wlQNXa7JWVCCCCAAAIIIIAAAggggAACCCCAAAIIIIBA&#10;HwSoGvcBj64IIIAAAggggAACCCCAAAIIIIAAAggggIDbCVA1drslZUIIIIAAAggggAACCCCAAAII&#10;IIAAAggggEAfBKga9wGPrggggAACCCDQS4FRo0b1ske/NHeRNPplbgRFAAEEEEAAAQQQQAABBPos&#10;QNW4z4QEQAABBBBAAIEeCyS9nKhUeve4eb80lBKQ0uiX0ARFAAEEEEAAAQQQQAABBNxCgKqxWywj&#10;k0AAAQQQQGCQCLycuGhp0uLbuNVXGlpKQEpjkICRJgIIIIAAAggggAACCCBwGwTuaG5uvg3DMiQC&#10;CCCAAAIIuKNA4MQQd5wWc0IAAQQQQAABNxQwnatww1kxJQQQQMBJAlSNnQRJGAQQQAABBBBAAAEE&#10;EEAAAQQQQAABBBBAwC0EOKHCLZaRSSCAAAIIIIAAAggggAACCCCAAAIIIIAAAk4SoGrsJEjCIIAA&#10;AggggAACCCCAAAIIIIAAAggggAACbiFA1dgtlpFJIIAAAggggAACCCCAAAIIIIAAAggggAACThKg&#10;auwkSMIggAACCCCAAAIIIIAAAggggAACCCCAAAJuIUDV2C2WkUkggAACCCCAAAIIIIAAAggggAAC&#10;CCCAAAJOEqBq7CRIwiCAAAIIIIAAAggggAACCCCAAAIIIIAAAm4hQNXYLZaRSSCAAAIIIIAAAggg&#10;gAACCCCAAAIIIIAAAk4SoGrsJEjCIIAAAggggAACCCCAAAIIIIAAAggggAACbiFA1dgtlpFJIIAA&#10;AggggAACCCCAAAIIIIAAAggggAACThKgauwkSMIggAACCCCAAAIIIIAAAggggAACCCCAAAJuIUDV&#10;2C2WkUkggAACCCCAAAIIIIAAAggggAACCCCAAAJOEqBq7CRIwiCAAAIIIIAAAggggAACCCCAAAII&#10;IIAAAm4hQNXYLZaRSSCAAAIIIIAAAggggAACCCCAAAIIIIAAAk4SoGrsJEjCIIAAAggggAACCCCA&#10;AAIIIIAAAggggAACbiFA1dgtlpFJIIAAAggggAACCCCAAAIIIIAAAggggAACThKgauwkSMIggAAC&#10;CCCAAAIIIIAAAggggAACCCCAAAJuIUDV2C2WkUkggAACCCCAAAIIIIAAAggggAACCCCAAAJOEqBq&#10;7CRIwiCAAAIIIIAAAggggAACCCCAAAIIIIAAAm4hQNXYLZaRSSCAAAIIIIAAAggggAACCCCAAAII&#10;IIAAAk4SoGrsJEjCIIAAAggggAACCCCAAAIIIIAAAggggAACbiFA1dgtlpFJIIAAAggggAACCCCA&#10;AAIIIIAAAggggAACThKgauwkSMIggAACCCCAAAIIIIAAAggggAACCCCAAAJuIUDV2C2WkUkggAAC&#10;CCCAAAIIIIAAAggggAACCCCAAAJOEqBq7CRIwiCAAAIIIIAAAggggAACCCCAAAIIIIAAAm4hQNXY&#10;LZaRSSCAAAIIIIAAAggggAACCCCAAAIIIIAAAk4SoGrsJEjCIIAAAggggAACCCCAAAIIIIAAAggg&#10;gAACbiFA1dgtlpFJIIAAAggggAACCCCAAAIIIIAAAggggAACThKgauwkSMIggAACCCCAAAIIIIAA&#10;AggggAACCCCAAAJuIUDV2C2WkUkggAACCCCAAAIIIIAAAggggAACCCCAAAJOEqBq7CRIwiCAAAII&#10;IIAAAggggAACCCCAAAIIIIAAAm4hQNXYLZaRSSCAAAIIIIAAAggggAACCCCAAAIIIIAAAk4SoGrs&#10;JEjCIIAAAggggAACCCCAAAIIIIAAAggggAACbiFA1dgtlpFJIIAAAggggAACCCCAAAIIIIAAAggg&#10;gAACThKgauwkSMIggAACCCCAAAIIIIAAAggggAACCCCAAAJuIUDV2C2WkUkggAACCCCAAAIIIIAA&#10;AggggAACCCCAAAJOEqBq7CRIwiCAAAIIIIAAAggggAACCCCAAAIIIIAAAm4hQNXYLZaRSSCAAAII&#10;IIAAAggggAACCCCAAAIIIIAAAk4SoGrsJEjCIIAAAggggAACCCCAAAIIIIAAAggggAACbiFA1dgt&#10;lpFJIIAAAggggAACCCCAAAIIIIAAAggggAACThKgauwkSMIggAACCCCAAAIIIIAAAggggAACCCCA&#10;AAJuIUDV2C2WkUkggAACCCCAAAIIIIAAAggggAACCCCAAAJOEqBq7CRIwiCAAAIIIIAAAggggAAC&#10;CCCAAAIIIIAAAm4hQNXYLZaRSSCAAAIIIIAAAggggAACCCCAAAIIIIAAAk4SoGrsJEjCIIAAAggg&#10;gAACCCCAAAIIIIAAAggggAACbiFA1dgtlpFJIIAAAggggAACCCCAAAIIIIAAAggggAACThKgauwk&#10;SMIggAACCCCAAAIIIIAAAggggAACCCCAAAJuIUDV2C2WkUkggAACCCCAAAIIIIAAAggggAACCCCA&#10;AAJOEqBq7CRIwiCAAAIIIIAAAggggAACCCCAAAIIIIAAAm4hQNXYLZaRSSCAAAIIIIAAAggggAAC&#10;CCCAAAIIIIAAAk4SoGrsJEjCIIAAAggggAACCCCAAAIIIIAAAggggAACbiFA1dgtlpFJIIAAAggg&#10;gAACCCCAAAIIIIAAAggggAACThKgauwkSMIggAACCCCAAAIIIIAAAggggAACCCCAAAJuIUDV2C2W&#10;kUkggAACCCCAAAIIIIAAAggggAACCCCAAAJOEqBq7CRIwiCAAAIIIIAAAggggAACCCCAAAIIIIAA&#10;Am4hQNXYLZaRSSCAAAIIIIAAAggggAACCCCAAAIIIIAAAk4SoGrsJEjCIIAAAggggAACCCCAAAII&#10;IIAAAggggAACbiFA1dgtlpFJIIAAAggggAACCCCAAAIIIIAAAggggAACThKgauwkSMIggAACCCCA&#10;AAIIIIAAAggggAACCCCAAAJuIUDV2C2WkUkggAACCCCAAAIIIIAAAggggAACCCCAAAJOEqBq7CRI&#10;wiCAAAIIIIAAAggggAACCCCAAAIIIIAAAm4hQNXYLZaRSSCAAAIIIIAAAggggAACCCCAAAIIIIAA&#10;Ak4SoGrsJEjCIIAAAggggAACCCCAAAIIIIAAAggggAACbiFA1dgtlpFJIIAAAggggAACCCCAAAII&#10;IIAAAggggAACThKgauwkSMIggAACCCCAAAIIIIAAAggggAACCCCAAAJuIUDV2C2WkUkggAACCCCA&#10;AAIIIIAAAggggAACCCCAAAJOEqBq7CRIwiCAAAIIIIAAAggggAACCCCAAAIIIIAAAm4hQNXYLZaR&#10;SSCAAAIIIIAAAggggAACCCCAAAIIIIAAAk4SoGrsJEjCIIAAAggggAACCCCAAAIIIIAAAggggAAC&#10;biFA1dgtlpFJIIAAAggggAACCCCAAAIIIIAAAggggAACThKgauwkSMIggAACCCCAAAIIIIAAAggg&#10;gAACCCCAAAJuIUDV2C2WkUkggAACCCCAAAIIIIAAAggggAACCCCAAAJOEqBq7CRIwiCAAAIIIIAA&#10;AggggAACCCCAAAIIIIAAAm4hQNXYLZaRSSCAAAIIIIAAAggggAACCCCAAAIIIIAAAk4SoGrsJEjC&#10;IIAAAggggAACCCCAAAIIIIAAAggggAACbiFA1dgtlpFJIIAAAggggAACCCCAAAIIIIAAAggggAAC&#10;ThKgauwkSMIggAACCCCAAAIIIIAAAggggAACCCCAAAJuIUDV2C2WkUkggAACCCCAAAIIIIAAAggg&#10;gAACCCCAAAJOEqBq7CRIwiCAAAIIIIAAAggggAACCCCAAAIIIIAAAm4hQNXYLZaRSSCAAAIIIIAA&#10;AggggAACCCCAAAIIIIAAAk4SoGrsJEjCIIAAAggggAACCCCAAAIIIIAAAggggAACbiFA1dgtlpFJ&#10;IIAAAggggAACCCCAAAIIIIAAAggggAACThKgauwkSMIggAACCCCAAAIIIIAAAggggAACCCCAAAJu&#10;IUDV2C2WkUkggAACCCCAAAIIIIAAAggggAACCCCAAAJOEqBq7CRIwiCAAAIIIIAAAggggAACCCCA&#10;AAIIIIAAAm4hQNXYLZaRSSCAAAIIIIAAAggggAACCCCAAAIIIIAAAk4SoGrsJEjCIIAAAggggAAC&#10;CCCAAAIIIIAAAggggAACbiFA1dgtlpFJIIAAAggggAACCCCAAAIIIIAAAggggAACThKgauwkSMIg&#10;gAACCCCAAAIIIIAAAggggAACCCCAAAJuIUDV2C2WkUkggAACCCCAAAIIIIAAAggggAACCCCAAAJO&#10;EqBq7CRIwiCAAAIIIIAAAggggAACCCCAAAIIIIAAAm4hQNXYLZaRSSCAAAIIIIAAAggggAACCCCA&#10;AAIIIIAAAk4SoGrsJEjCIIAAAggggAACCCCAAAIIIIAAAggggAACbiFA1dgtlpFJIIAAAggggAAC&#10;CCCAAAIIIIAAAggggAACThKgauwkSMIggAACCCCAAAIIIIAAAggggAACCCCAAAJuIUDV2C2WkUkg&#10;gAACCCCAAAIIIIAAAggggAACCCCAAAJOEqBq7CRIwiCAAAIIIIAAAggggAACCCCAAAIIIIAAAm4h&#10;QNXYLZaRSSCAAAIIIIAAAggggAACCCCAAAIIIIAAAk4SoGrsJEjCIIAAAggggAACCCCAAAIIIIAA&#10;AggggAACbiFA1dgtlpFJIIAAAggggAACCCCAAAIIIIAAAggggAACThKgauwkSMIggAACCCCAAAII&#10;IIAAAggggAACCCCAAAJuIUDV2C2WkUkggAACCCCAAAIIIIAAAggggAACCCCAAAJOEqBq7CRIwiCA&#10;AAIIIIAAAggggAACCCCAAAIIIIAAAm4hQNXYLZaRSSCAAAIIIIAAAggggAACCCCAAAIIIIAAAk4S&#10;oGrsJEjCIIAAAggggAACCCCAAAIIIIAAAggggAACbiFA1dgtlpFJIIAAAggggAACCCCAAAIIIIAA&#10;AggggAACThKgauwkSMIggAACCCCAAAIIIIAAAggggAACCCCAAAJuIUDV2C2WkUkggAACCCCAAAII&#10;IIAAAggggAACCCCAAAJOEqBq7CRIwiCAAAIIIIAAAggggAACCCCAAAIIIIAAAm4h8P8HiGphePoh&#10;ZKUAAAAASUVORK5CYIJQSwMEFAAGAAgAAAAhAOGRkGbfAAAACgEAAA8AAABkcnMvZG93bnJldi54&#10;bWxMj8FOwzAQRO9I/IO1SNyo7aBACXGqqgJOFVJbJMTNjbdJ1HgdxW6S/j3OCY47M5p9k68m27IB&#10;e984UiAXAhhS6UxDlYKvw/vDEpgPmoxuHaGCK3pYFbc3uc6MG2mHwz5ULJaQz7SCOoQu49yXNVrt&#10;F65Dit7J9VaHePYVN70eY7lteSLEE7e6ofih1h1uaizP+4tV8DHqcf0o34bt+bS5/hzSz++tRKXu&#10;76b1K7CAU/gLw4wf0aGITEd3IeNZqyCRSUwqSJ9TYLMvXpZx3HFWpABe5Pz/hOIX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o1PnjnsCAAAXBwAA&#10;DgAAAAAAAAAAAAAAAAA6AgAAZHJzL2Uyb0RvYy54bWxQSwECLQAKAAAAAAAAACEAaYVlWdFvAQDR&#10;bwEAFAAAAAAAAAAAAAAAAADhBAAAZHJzL21lZGlhL2ltYWdlMS5wbmdQSwECLQAKAAAAAAAAACEA&#10;z/ki3+tVAQDrVQEAFAAAAAAAAAAAAAAAAADkdAEAZHJzL21lZGlhL2ltYWdlMi5wbmdQSwECLQAU&#10;AAYACAAAACEA4ZGQZt8AAAAKAQAADwAAAAAAAAAAAAAAAAABywIAZHJzL2Rvd25yZXYueG1sUEsB&#10;Ai0AFAAGAAgAAAAhAC5s8ADFAAAApQEAABkAAAAAAAAAAAAAAAAADcwCAGRycy9fcmVscy9lMm9E&#10;b2MueG1sLnJlbHNQSwUGAAAAAAcABwC+AQAACc0CAAAA&#10;">
                <v:shape id="Picture 27" o:spid="_x0000_s1027" type="#_x0000_t75" style="position:absolute;top:44916;width:114558;height:1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KdwgAAANsAAAAPAAAAZHJzL2Rvd25yZXYueG1sRI9BawIx&#10;FITvgv8hPMGbZhXpltUoVtD2JtrS82PzTBY3L9tN1K2/3hQKHoeZ+YZZrDpXiyu1ofKsYDLOQBCX&#10;XldsFHx9bkevIEJE1lh7JgW/FGC17PcWWGh/4wNdj9GIBOFQoAIbY1NIGUpLDsPYN8TJO/nWYUyy&#10;NVK3eEtwV8tplr1IhxWnBYsNbSyV5+PFKdiFmc3NAXf+x+X32ff7/s3cT0oNB916DiJSF5/h//aH&#10;VjDN4e9L+gFy+QAAAP//AwBQSwECLQAUAAYACAAAACEA2+H2y+4AAACFAQAAEwAAAAAAAAAAAAAA&#10;AAAAAAAAW0NvbnRlbnRfVHlwZXNdLnhtbFBLAQItABQABgAIAAAAIQBa9CxbvwAAABUBAAALAAAA&#10;AAAAAAAAAAAAAB8BAABfcmVscy8ucmVsc1BLAQItABQABgAIAAAAIQAjtvKdwgAAANsAAAAPAAAA&#10;AAAAAAAAAAAAAAcCAABkcnMvZG93bnJldi54bWxQSwUGAAAAAAMAAwC3AAAA9gIAAAAA&#10;">
                  <v:imagedata r:id="rId59" o:title=""/>
                </v:shape>
                <v:shape id="Picture 29" o:spid="_x0000_s1028" type="#_x0000_t75" style="position:absolute;width:114558;height:4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0X3wwAAANsAAAAPAAAAZHJzL2Rvd25yZXYueG1sRI9Pa8JA&#10;FMTvQr/D8gq9iG4q1NqYjUj/oNeq0Osz+5qEZt+mu2sSv70rCB6HmfkNk60G04iOnK8tK3ieJiCI&#10;C6trLhUc9l+TBQgfkDU2lknBmTys8odRhqm2PX9TtwuliBD2KSqoQmhTKX1RkUE/tS1x9H6tMxii&#10;dKXUDvsIN42cJclcGqw5LlTY0ntFxd/uZBT0r2v7kgT3+fNx2vz7cujkcSyVenoc1ksQgYZwD9/a&#10;W61g9gbXL/EHyPwCAAD//wMAUEsBAi0AFAAGAAgAAAAhANvh9svuAAAAhQEAABMAAAAAAAAAAAAA&#10;AAAAAAAAAFtDb250ZW50X1R5cGVzXS54bWxQSwECLQAUAAYACAAAACEAWvQsW78AAAAVAQAACwAA&#10;AAAAAAAAAAAAAAAfAQAAX3JlbHMvLnJlbHNQSwECLQAUAAYACAAAACEA6fdF98MAAADbAAAADwAA&#10;AAAAAAAAAAAAAAAHAgAAZHJzL2Rvd25yZXYueG1sUEsFBgAAAAADAAMAtwAAAPcCAAAAAA==&#10;">
                  <v:imagedata r:id="rId79" o:title=""/>
                </v:shape>
              </v:group>
            </w:pict>
          </mc:Fallback>
        </mc:AlternateContent>
      </w:r>
      <w:r w:rsidR="002E08BE" w:rsidRPr="00151838">
        <w:rPr>
          <w:sz w:val="20"/>
        </w:rPr>
        <w:t xml:space="preserve"> </w:t>
      </w:r>
      <w:r w:rsidRPr="00151838">
        <w:rPr>
          <w:noProof/>
          <w:sz w:val="22"/>
          <w:szCs w:val="22"/>
        </w:rPr>
        <w:t xml:space="preserve"> </w:t>
      </w:r>
    </w:p>
    <w:p w:rsidR="00682F45" w:rsidRPr="00151838" w:rsidRDefault="00682F45" w:rsidP="0020419F">
      <w:pPr>
        <w:tabs>
          <w:tab w:val="left" w:pos="10440"/>
        </w:tabs>
        <w:ind w:right="880"/>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rPr>
          <w:sz w:val="20"/>
        </w:rPr>
      </w:pPr>
    </w:p>
    <w:p w:rsidR="00682F45" w:rsidRPr="00151838" w:rsidRDefault="00682F45" w:rsidP="00682F45">
      <w:pPr>
        <w:tabs>
          <w:tab w:val="left" w:pos="3984"/>
        </w:tabs>
        <w:rPr>
          <w:sz w:val="20"/>
        </w:rPr>
      </w:pPr>
      <w:r w:rsidRPr="00151838">
        <w:rPr>
          <w:sz w:val="20"/>
        </w:rPr>
        <w:tab/>
      </w:r>
    </w:p>
    <w:p w:rsidR="007067C6" w:rsidRPr="00151838" w:rsidRDefault="00682F45" w:rsidP="00682F45">
      <w:pPr>
        <w:tabs>
          <w:tab w:val="left" w:pos="3984"/>
        </w:tabs>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151838">
        <w:rPr>
          <w:noProof/>
          <w:sz w:val="20"/>
        </w:rPr>
        <mc:AlternateContent>
          <mc:Choice Requires="wpg">
            <w:drawing>
              <wp:anchor distT="0" distB="0" distL="114300" distR="114300" simplePos="0" relativeHeight="251676672" behindDoc="0" locked="0" layoutInCell="1" allowOverlap="1" wp14:anchorId="3146DC22" wp14:editId="400F69E9">
                <wp:simplePos x="0" y="0"/>
                <wp:positionH relativeFrom="column">
                  <wp:posOffset>180341</wp:posOffset>
                </wp:positionH>
                <wp:positionV relativeFrom="paragraph">
                  <wp:posOffset>339725</wp:posOffset>
                </wp:positionV>
                <wp:extent cx="6781800" cy="3467100"/>
                <wp:effectExtent l="0" t="0" r="0" b="0"/>
                <wp:wrapNone/>
                <wp:docPr id="31" name="Group 3"/>
                <wp:cNvGraphicFramePr/>
                <a:graphic xmlns:a="http://schemas.openxmlformats.org/drawingml/2006/main">
                  <a:graphicData uri="http://schemas.microsoft.com/office/word/2010/wordprocessingGroup">
                    <wpg:wgp>
                      <wpg:cNvGrpSpPr/>
                      <wpg:grpSpPr>
                        <a:xfrm>
                          <a:off x="0" y="0"/>
                          <a:ext cx="6781800" cy="3467100"/>
                          <a:chOff x="0" y="0"/>
                          <a:chExt cx="10938294" cy="5424118"/>
                        </a:xfrm>
                      </wpg:grpSpPr>
                      <pic:pic xmlns:pic="http://schemas.openxmlformats.org/drawingml/2006/picture">
                        <pic:nvPicPr>
                          <pic:cNvPr id="33" name="Picture 33"/>
                          <pic:cNvPicPr/>
                        </pic:nvPicPr>
                        <pic:blipFill>
                          <a:blip r:embed="rId57"/>
                          <a:stretch>
                            <a:fillRect/>
                          </a:stretch>
                        </pic:blipFill>
                        <pic:spPr>
                          <a:xfrm>
                            <a:off x="0" y="3895354"/>
                            <a:ext cx="10938294" cy="1528764"/>
                          </a:xfrm>
                          <a:prstGeom prst="rect">
                            <a:avLst/>
                          </a:prstGeom>
                        </pic:spPr>
                      </pic:pic>
                      <pic:pic xmlns:pic="http://schemas.openxmlformats.org/drawingml/2006/picture">
                        <pic:nvPicPr>
                          <pic:cNvPr id="34" name="Picture 34"/>
                          <pic:cNvPicPr>
                            <a:picLocks noChangeAspect="1"/>
                          </pic:cNvPicPr>
                        </pic:nvPicPr>
                        <pic:blipFill>
                          <a:blip r:embed="rId80"/>
                          <a:stretch>
                            <a:fillRect/>
                          </a:stretch>
                        </pic:blipFill>
                        <pic:spPr>
                          <a:xfrm>
                            <a:off x="0" y="0"/>
                            <a:ext cx="10938294" cy="38953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0ED81E" id="Group 3" o:spid="_x0000_s1026" style="position:absolute;margin-left:14.2pt;margin-top:26.75pt;width:534pt;height:273pt;z-index:251676672;mso-width-relative:margin;mso-height-relative:margin" coordsize="109382,54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X2PbAIAABcHAAAOAAAAZHJzL2Uyb0RvYy54bWzUVduO2jAQfa/Uf7D8&#10;viThGiJgVZUuqrRqUS8fYBwnsTa+yDYE/r5jJ7Bctmq1alX1AeOxPeMzZ44ns/u9qNGOGcuVnOOk&#10;F2PEJFU5l+Ucf//2cJdiZB2ROamVZHN8YBbfL96+mTU6Y31VqTpnBkEQabNGz3HlnM6iyNKKCWJ7&#10;SjMJm4UygjgwTRnlhjQQXdRRP47HUaNMro2izFpYXbabeBHiFwWj7nNRWOZQPceAzYXRhHHjx2gx&#10;I1lpiK447WCQV6AQhEu49BRqSRxBW8NvQglOjbKqcD2qRKSKglMWcoBskvgqm5VRWx1yKbOm1Cea&#10;gNornl4dln7arYz+qtcGmGh0CVwEy+eyL4zw/4AS7QNlhxNlbO8QhcXxJE3SGJilsDcYjicJGIFU&#10;WgHzN360+tB5JvF0kPanw9Z1NOwPkyT1rtHx5ugCj+Y0g19HAsxuSPi1WMDLbQ3DXRDxWzEEMU9b&#10;fQf10sTxDa+5OwTtQWU8KLlbc7o2rQF8rg3iOZAxwEgSAZqHbX8rghVIz7v4U97HZ+vtixCbmusH&#10;Xteeej/vwIJor4r+Qr6toJaKbgWTrn0hhtWAW0lbcW0xMhkTGwYAzcc8aUtlnWGOVv7CAi7+Aq+m&#10;rcNpI6B8BuYxW9DMT1UySKejwWjYhj9q5bLiyaifTsbhyKniJNPGuhVTAvkJYAQoQDPJyO7RdqCO&#10;RzruWhwBIMBq+YXJ/6MTeAFXOgmkeI6POvEMgP2o6JNFUr2viCzZO6uBHWi6nuWQ//Pxf6qq/t9S&#10;VddZXtbTmeT+qJ5CF4LuGxpT96Xw7f3chvn592zxAwAA//8DAFBLAwQKAAAAAAAAACEAaYVlWdFv&#10;AQDRbwEAFAAAAGRycy9tZWRpYS9pbWFnZTEucG5niVBORw0KGgoAAAANSUhEUgAAB2QAAAFACAIA&#10;AADs8VsUAAAAAXNSR0IArs4c6QAA/8pJREFUeF7snQtAk+X+x18uMsXAUDELSEU0Aa2J1iD7T7JA&#10;TVBjRkcIE4XAtNAIUg+khmJBdKQ08UjikcQkZl7oeKGjuEKgFCkFSpFUIC9DkaHIkMv/9+7dxoAB&#10;42Zevm87nu19n8vv+by38d3v/T56DQ0NDBYQAAEQAAEQAAEQAAEQAAEQAAEQAAEQAAEQAAEQAIGH&#10;m4CeVCp9uAlg9CAAAiAAAiAAAiAAAiAAAiAAAiAAAiAAAiAAAiAAAoweMotxFIAACIAACIAACIAA&#10;CIAACIAACIAACIAACIAACIAACOgDAQiAAAiAAAiAAAiAAAiAAAiAAAiAAAiAAAiAAAiAAAhALMYx&#10;AAIgAAIgAAIgAAIgAAIgAAIgAAIgAAIgAAIgAAIgwEAsxkEAAiAAAiAAAiAAAiAAAiAAAiAAAiAA&#10;AiAAAiAAAiAAsRjHAAiAAAiAAAiAAAiAAAiAAAiAAAiAAAiAAAiAAAiAAAOxGAcBCIAACIAACIAA&#10;CIAACIAACIAACIAACIAACIAACIAAxGIcAyAAAiAAAiAAAiAAAiAAAiAAAiAAAiAAAiAAAiAAAkQA&#10;nsU4DEAABEAABEAABEAABEAABEAABEAABEAABEAABEAABCAW4xgAARAAARAAARAAARAAARAAARAA&#10;ARAAARAAARAAARBAZjGOARAAARAAARAAARAAARAAARAAARAAARAAARAAARAAASIAGwocBiAAAiAA&#10;AiAAAiAAAiAAAiAAAiAAAiAAAiAAAiAAAhCLcQyAAAiAAAiAAAiAAAiAAAiAAAiAAAiAAAiAAAiA&#10;AAggsxjHAAiAAAiAAAiAAAiAAAiAAAiAAAiAAAiAAAiAAAiAABGADQUOAxAAARAAARAAARAAARAA&#10;ARAAARAAARAAARAAARAAAYjFOAZAAARAAARAAARAAARAAARAAARAAARAAARAAARAAASQWYxjAARA&#10;AARAAARAAARAAARAAARAAARAAARAAARAAARAgAjAhgKHAQiAAAiAAAiAAAiAAAiAAAiAAAiAAAiA&#10;AAiAAAiAAMRiHAMgAAIgAAIgAAIgAAIgAAIgAAIgAAIgAAIgAAIgAALILMYxAAIgAAIgAAIgAAIg&#10;AAIgAAIgAAIgAAIgAAIgAAIgQARgQ4HDAARAAARAAARAAARAAARAAARAAARAAARAAARAAARAAGIx&#10;jgEQAAEQAAEQAAEQAAEQAAEQAAEQAAEQAAEQAAEQAAFkFuMYAAEQAAEQAAEQAAEQAAEQAAEQAAEQ&#10;AAEQAAEQAAEQIAKwocBhAAIgAAIgAAIgAAIgAAIgAAIgAAIgAAIgAAIgAAIgALEYxwAIgAAIgAAI&#10;gAAIgAAIgAAIgAAIgAAIgAAIgAAIgAAyi3EMgAAIgAAIgAAIgAAIgAAIgAAIgAAIgAAIgAAIgAAI&#10;EAHYUOAwAAEQAAEQAAEQAAEQAAEQAAEQAAEQAAEQAAEQAAEQgFiMYwAEQAAEQAAEQAAEQAAEQAAE&#10;QAAEQAAEQAAEQAAEQACZxTgGQAAEQAAEQAAEQAAEQAAEQAAEQAAEQAAEQAAEQAAEiABsKHAYgAAI&#10;gAAIgAAIgAAIgAAIgAAIgAAIgAAIgAAIgAAIQCzGMQACIAACIAACINATBOQleRmpibGxMWklPdF8&#10;V9qUFUkSY5PSiyq70gjqggAIgAAIgAAIgAAIgAAIgMCDR0CvoaHhwRsVRgQCIAACIAACIPD3EZDn&#10;xQd6R2XLuAj8kopC+V0IJjfeI2IPW99u0aaIyeZdaImreiFplsvqHPad9cJkcTCf15UWpfvD523O&#10;Z1t4JXyfX1eG2ZUoUBcEQAAEQAAEQAAEQAAEQAAEuocAbCi6hyNaAQEQAAEQAIG7R0BekpORncm+&#10;covlrXSrS5meiVi6O2iWWinuji6uni7IY1/Sirp2mpOX5iqwZGeeaTVrWHpcolCKaSnKO9fl5OIq&#10;qSK2grzr3TFUtAECIAACIHB/EaiTF5+WJMfHxqwMcvfwXbw2Nl4sybvQ2r35ro+tTi4rr2Rfsr8/&#10;JDkXSXmlvL27+V3HhA5BAARAAASaELgXxWJKdq6rq6vVttTX12MHggAIgAAIgMDDTqA8e72vrzf7&#10;isssbwWGLmV6hGNBcqyE+5PURhSxL+Nk19KKOxaiLCtOgcXXe/e51mqajxc6KLdZj7Mb2LEOUBoE&#10;QAAEQAAEOAJ1ZTlJ4e7jxk70CFwatWlDUlre6ey9CZsilwW6u4y1FQZuyCj7+1Hlfs4XCNjXe6nS&#10;vzma3BguEkHInr87lL+ZBLoHARAAgXuewD0nFpMcXFpaeuzYsQxtS25ubnV19T1PFQGCAAiAAAiA&#10;wMNKQHruRCk3doHfIpG9eZdMHnoE4hCv7WkJH4eGbTmwY6Ftj/SARkEABEAABB5wAlJJpIfLrJXi&#10;vCrtA5VflsT4Cl2XpRUji/YBPxQwPBAAARB4AAncW2Ix5RRLpdKVK1dOnz7dXdvyxhtvkIaM/OIH&#10;8EjEkEAABEAABB4MAnXqB13tbCzu0SHxhgg8/bycrU3u0fgQFgiAAAiAwL1MoDR1gVtgfAF3vzNx&#10;8ovYfkCSm32yqOBkbvahfZ+FTLdV/lBaKA5yXSiGXnwv70zEBgIgAAIg0JLAPTTBHSnFcrn8yy+/&#10;DA0NJRsKrXtLT0/P0dFx69atI0aMoPfYoyAAAiAAAiDwMBK4LJ4nDE9nRy78WBLnOVgbg7bLlBfl&#10;ZGQdOad8EHTQcFdnF1urNpKA5WWFx4+mHy+pUHTVz3Ksk6PA3qJZhcrCjHxpuSTyvYQ8tpTL8gQv&#10;e/r/vhYOfEsqSobCOecVf1qb2zmN1CLUys5k5yki4g3lOzQ2nhs50iu+7cGqAEjFgYJlEvZTW7Pq&#10;KeJU9GM5nq8edfPw5CV5aZIDSkTmI14STra15Bk0R916j/LiE7klqqeheJZ8hyGNuOSlBZlZWSdK&#10;uCkATa3GT5ziaG3aovGH8djGmEEABEDgHidQV5Q4221FriJKa68tW8OcW96F6yozY2Z7xxdxQ3Fe&#10;fWiLp6WWYZHfcUF2ZtbJ4luKjX0tn5800WHIwJb3GoZpfueSFWUfOJzFVexn6eg8SWBj1rQHmrrg&#10;eKn8TJL32jR2w2jfdcFCbo7YpjdZZa1WGpQX5+aWKHoxt2vRhaKqrCg3PevoWeUXCvMRLzg685vd&#10;0bhG8rf5Rh9ka9j6fRb6Ihet6hvCPb7PER4IgAAIPGwE7iGxmDyKf/rpp7feequwsJCE49b2BGnE&#10;AQEBq1evHjBgwMO2tzBeEAABEAABEGAJdEUsritLj3l3cXwup1M2Lsa2nuHRq0TWzRXjusqchJAF&#10;6yXSFk/amk4I2hgV4MT96ckualW3acvCiOx4EZVqV8nNibKbpVCFnddKtojUbsLdLhZrb1AjvISj&#10;dqlvhzV/uJhnK1oVHeY5sgmh1gZVLA50Xab0buZNiji0QWTFacFVRYlhcyNTy5rPNGQmCI6NXugI&#10;D2Wc4iAAAiBwTxNovOwbCz/+Ps6ztWdo6kqSA1yXKn6+ZIy9thwLczZuMq7i1NVLIpJyWkw8wBss&#10;XBS1usXtQOPOtSdQFhUQmdFsglYTp6DP1wUKzNW/OzZ+VWjOs+lNlpGfEa8IWZ2sTJRWF+bZe0Z8&#10;ucoxM0DIjcJvR/7ycU2aaqUijbfZN4qyZD9lI81DUX1DuKd3OYIDARAAgYePwL1iQ0HOEgUFBeHh&#10;4WfPnm1DKaYdRFu/+eab5ORkmUzWWgLyw7cfMWIQAAEQAAEQ0IWAPDNy2ryWSjErYhYkLxMtEJc0&#10;aYX+1l0onBWlRSmmYrKMWG+XwMQzf/8E67qMvANlkgJd39NiQykvEC/1DEpWOjK31Z78RPR8rUox&#10;5aMFila0VIqpsfLsmDlzI088cDA7wB1FQQAEQOCeJ1BXkLyeE4CZyaujW1WKabOBpeeG7NxsxetI&#10;kFOT3xnlObEi1/e0KMVUjzU7nuMyL7np7bgRTPaK2V4tlGLaXJkZ6+sdk9vRuwjdsNzdwlsoxWwg&#10;ecmhrgsTCmu075TWK3LfKNzcozoczD2/+xEgCIAACDwsBP5msZiU39u3b5eXl9+4cePzzz8nP2Jd&#10;wFdUVKxdu/brr7/++eefr1y5cufOHV1qoQwIgAAIgAAIPOwECrYuTeRykax94g4VFOQXnckvyBB/&#10;LLJWrJSnR2zNbPxDU56zPnDpYe6ztefKpKO5bPmiU9lHd4R5coaMVZIV736eo0w65gfTn8R7wpyU&#10;lL22cH8kf+bWmHx8X+yAKrmcPCiD4g5JsgtOsQaU20NdbLjIqyRLV4jbmcW9VLxgfkIhV97ad/tn&#10;qpxiktcPxa3IUvA0Fq7aJVHyT0tYOI5TEYriPxEX3xeIECQIgAAIPJwEzkhUPxl6ve7SnvE9z8TU&#10;TPnSdJYoFgd5b+DyeHn2biFbyO8492TBcY17K92Ow+ZFcveL5otcXsWwT7rsOJR7/GQB3WV3Rfkp&#10;byJMYXxojPpHR3O3dXQLjvNSNuAYto+7KWdnr3NTPcVyObXxhkXpwCsTlDc+SeoWxY1PfjghPktb&#10;FBoVeeMCaAjKO5pE/Y2CgvGNVD5gM3DGZ9RvnI+yJcGqPSoZ/b77hvBwHvYYNQiAwMNH4C6JxSQK&#10;19TUkC5MrsSk7VJGMK2prq4mx4ldu3alpKTQv7S0nVOs3jtUrLi4ODg4eMmSJRs2bPj1118pMZkW&#10;MrKgXqhZSjqmifLo/cO3QzFiEAABEAABEGiVgDT/pFKLdAsKnqR04OWZ23qujg7mHqStEh8rUFW/&#10;II7cwPktWvvtEH/sxbfiHqHlmViN8/p4R4IfpzAXJUTuViZA8di/inmq9Cme8o9k0za8kO/NncWb&#10;/tn32xcKbQab8Hg0Cksnv9h98V7KYUiSDihdKLUFX5UbOT88nVPPrX1TdoU4aDx3XHgqlatjtSDI&#10;Z7TSlZJm2wv+MmIytyFXcrIdKfreJIaoQAAEQOChINB4G53Et+/cza08LSZCqaE6LxOnfObrbD3Q&#10;1JhuNop76659H0/i2i2JX7Y1T+s8PtZBKbsifMZZmpryeMYm5qPdln8tXsXn+JfE78tWaswGirtw&#10;P1WURrxBKuVadVuWZ25W3bDIUmMP3egFyhvfYGtnuvGlNrfOUO1jjYrCiENfB9EQODWcN9jWc614&#10;i/KGKU9cr/wFlEZnaqb+NsBTfFtQvO6/bwgPxXGOQYIACIDAXRKLScA9cOAA5QKTg8R333138ODB&#10;H3/8kTTiiIiIxYsXf/rpp2vWrLl+/Xqz/UH2xLToK/5tuauozezs7OjoaLKkOH78+JEjR/bt2/ft&#10;t99u3779q6++Wr9+vUQiIQVZRwEahwIIgAAIgAAIPPAEeMamyjGezM3T9CA2sPVTpvlIFo1RFsk7&#10;sDWHeysKDVZlLTUiMuYHhyv/HMzZ/L1iRrsHZRkdskiddaUaE0/otXw096HgyG9l2odKrh3v+Son&#10;NDJzWfdVE6WYqvD6KSc4Kv4lv1hTAjBT5H+xr+jJ/R8UjBgHCIAACDxwBIpLspVjsrbs3EMz0sPi&#10;vdz9lx+2fE6LeQLIvOKzWB/uV8bSuGRtycU+y+faN5sQ1cDac5Eqg3j3SV3vyDLJzkSlsMxaagxp&#10;vrd4I70+CRdq2YeNFS2DFzc+PaO+YToHibcnJLCvIDumo74YD9wxgwGBAAiAwP1I4G6IxZRQnJqa&#10;GhIS8s4777z99tsLFy4MCgri8oJJPi4rKztz5sz58+cJH4nCvXm8QYMGDR8+/LnnnnvxxRenTJky&#10;dcrUl1566fnnn3/qqacGDx7c19hYUzumJOXMzMxly5ZRa4sWLVqwYAH9GxoaSjL0qlWrfvnlF/ga&#10;34/HJWIGARAAARDoCQKmjkJlBmtpgveLvpHi3GKVZKzI+mFfqkdly86dVOYLTxeO1Zo+xRtuq3Sc&#10;KD157kHKh3W0U5pONNkH1vaOqs9aU70YWU6MyrWDUrR2xU5vMeuR/QSRFdeGJNzVIzT+cJFU9Ve0&#10;Os1K81HlnjgG0CYIgAAIgEDnCZBNUZeWypwMpeWx0yyhTTPNl2vZWDjlde6dPPm4+mEfda9C+6bz&#10;rHIbeCNtnbl3VTo/XFuUf1DZaquWGuZuXirvCI1hqysauzjZasNhZu00QaB48a06l3/dJcioDAIg&#10;AAIg0FUCPS4Wk1ZLOb8ffvghKcLkQVFVVUXqMLlPUC4wvVGn/fbq1cvCwsLZ2fkN7zdITV64cNHi&#10;xe8tXrwkKGjJu4uX0PslS957552gRYvemefrO2XKZBsbmz59+pBqTKYWP/300+HDh0+dOvXXX39V&#10;VlZSL+RHQS0fO3bso48+ovVILu7qYYL6IAACIAACDwYBM7eP4r2USmh5dvwyr4l8O/4U38XxqXml&#10;zf4ALjmrsincGySwHmmn5SUMT1dhqdaunz4Y1HQbRVKQN5dUbGy78KtY7bMejZ77VbiQ+8NZXpAa&#10;GegmGDNWMCMoUpxdWK5bLygFAiAAAiDw9xEwfVwljlbJOiUbS6+eV0ZvP1z5rEnL0diMVObzygtK&#10;eu6nWOl5zjeZYYS2rVpq8DR+KFUF2lhxvLWVVr3779tB6BkEQAAEQKBbCPSsWExKMTlFfPzxx3/8&#10;8Udr4RoZGY0YMUIkElHS8VtvBbhOfcXaeoSRUZ8LF0uPn/j1yNGfDqf/mPXzibOFF+obDJ580vrF&#10;lye/FfA2mVfMnTt33Lhxffv2bWZSoZaGyYOC/C4+++yz0tJS6MXdcrigERAAARAAgfudgLkw7JAk&#10;YflMvsqQgpEVZe+NCnV/cSzfN0HTm4Km0MHSAQLstHjsYi4K8ue3lknFs/GJy94T5TdpoKqEXFqQ&#10;Fr/M11Uw1j0srYk3RQf6RlEQAAEQAIG7QcBqyFhlN0cLlBOZdqxbWfHpjlSo7ZQirWMPOv3K25sx&#10;atGcThV1DALFQAAEQAAE7kUCPSgWkz7722+/kR1ERkaGVq3WQN9g6JCh3l7ei955Z/rMVwcMfCz3&#10;19P/2bY99osvv0r4T8qu7w6m/fDjjxn0+t//Dou/271l639i13+5OX7rTxnZBoa9p0x5hdKNAwIC&#10;xowZY2hoqJUuqdU0b15MTAz04nvx6ENMIAACIAACnSNgbqnNJ6G1tkz7acyxxhYaLPCLSsotOHl0&#10;V9QqLxcbM2VFWUa0u0dsjvIvU1MrpUUvM3mZwnmwrVegk6qRzg3oQaglFDorOEsTA2fF5Lbx972p&#10;rdvyOEnBKcmhhIiFM/nmyr0jz0sOcl2Y2nNJZA8CZIwBBEAABP5WArwxfJWbkzi9Q7KvMmxLG5UJ&#10;sPxWqzeKiirVrWB4J52RdYFkbjFcWexc2dVWK5QUH2++zdRclRN9XV6hS08oAwIgAAIgcL8R6Cmx&#10;mNThixcv0sx1aWlplOHbEgtNL/5/L7xALhPTZ7xa36C/7/uDm7/6zw+HJdVyuZ293dSpU2a/7vnm&#10;nDd8586ZN3fO3Dk+Xv943X3aK2NG25PFhETy4783J3ydlHz5StlLL7m+//77Hh4eZmaPaoVPxhcb&#10;N26Mj4+/efPm/bZ3EC8IgAAIgAAIaCNgQBOgc+uLpK3ZF5SXneOKGFuYq7OINRsz4FmNdvNZGXvo&#10;2MmjO4I4oZMp2rTtcKXinYXV08rSsr4WKvNBzoKw5auDpoSXpTItw6qUXr6fd/fIwI1f+XIifmG8&#10;74LEonbywXgDbSaIgqOSsk9kH/pM6Q0iP/x5ckuDyvuZCmIHARAAgQeKgJnLHB/uyZCS9VvStN3L&#10;GodbfDghJjZW8UrIVN7gBtqoHIfTTymci7QsJZn7lHcC55EqPbcnIA6ysOeaLT2ac6GVDory01s8&#10;ZsSztFZWPJ17rm0EPRE22gQBEAABEOh5Aj0lFpeUlERFRe3evVvr/HKm/Uy9vL38AwL6mpju2ff9&#10;11/v/PNcke2op7xmvxbg5/t2oP87CwMXLggI9Js/f94cevnTygXcSv+3/H29Zr8+ZszoktLS7Uk7&#10;t2//prr6jh+t9g94/PHHm1lScADJxXjz5s0JCQkkHPc8UvQAAiAAAiAAAj1NwPZ5kfKP1eTd2dpE&#10;SXnOPnExF8XMsco/6hgmJ17k7sG+vBM1/kYl1XhcwPJgpQ/jwTOcyMxzcvHi+sjc8n2elmdO5Xm7&#10;ub+BY2NSVb6HbY67MYkpNTW9pcZdfnR3ak9z69n2eeNCvlrLWRLL0yNEC8TKGQJVvZYdDFPyX6FU&#10;5BVbDExs3EKWK+exLznxR1nPRonWQQAEQAAEOk+A5+Qd4qCoLk8NXdzG74IXklYERm/YsIle8QXm&#10;NoOVXdJMp9y9tXhzwkFtP/fKs3bE53KF+S+OH9j5SNutaS305HOFciNjtQrflQfXR+e1bMd67BTl&#10;DK6pm/dokbzl7INK3P0uOh1qcrs7AgVAAARA4N4j0CNiMaUVk1nwli1btIqzAwYMmOc7f8aMV88W&#10;/pm4/ZtTp/Jsnxo533fO24F+AW/Ne22Wh+C58YMHD+rd20jPgNHTYxg9Rk+foY/mgwaMH+8wSzTz&#10;Lb+5bwfOn+c7h3KQzxSe27rt6x9/ynzpJZeQkNCRI0dq1Ytp7jsSr4uLlX8433s7AhGBAAiAAAiA&#10;gO4EeE6vBlpxf20mBC5ILJBpirl1lXlJofPiOaXSMniWckY1+mBlZp53uoBemTFxezX9DuoqS84p&#10;/95zeFz5pynPUbTIWtFGUeySsNRmdrpSSfSSUPZv4A0bvpc/bq3TbOdjhT7KhOi0D5aJmzRYV5K8&#10;LFw1LbvuHO65klai2O1+HDV5+rLAFRJN5XeguWkRxz8xLknTHpqpKy3MV47FZnBPSgP3HDAEBAIg&#10;AAL3GwFrr381/i7o5r5MnNdM862TF2fEzpqxOp0bmbFwVbibuWqUPEev5XzFh6rUxXNjM5tqqbLc&#10;Td6BCdyfrFa+QZ5Dug8OeU00/93Xcoavm3LO1dSgWRESaZPvEmXpEbMXpGp9SMbWM0j51SIn4t3I&#10;LO6BJNUilURGJHA3O5mji5OWZ5uKpPhVtPt2LFoCARAAgZ4goNcTM79Rm8HBwevWrWvZuLn5oHfe&#10;WWQ/+um0/6X/nP2LqYnJlCkuwhcmjB8/1tDQoL5B7468phfPyMCAFYnrGxrq6xpq79zhkXBMsnED&#10;Qw3W1NyhLb169aq5U5ub+9uxzOz//vfAjfKK8ePGurlNvXz5r48/XltUVNSya2rh+PHjDg7cL8FY&#10;QAAEQAAEQOC+JiDPiRLNildl9JhZT56qcB8uLzq4P61Q9YerjV/SvlCN2daqJCueD0zkHrMxtp3u&#10;6zVzvCVzOf9IalxiBvfHHn9VWpKP6q9TeW6su+cm5Rw+ZvzpM90mCYebUvm0hOTDZdxfkM27uCye&#10;JwxPZ7f4ppxRpl+pQRcmerlG5Co/thIzbXVeK9kiUmumuZEjveLZOsKPJXGequQsrTtPKg4ULJMo&#10;xuG2cIIy8UlV0vxFXy8H9q9W7Q021vVLKgrlt2w/J8puliIOzfC01CLhe6H70sMcHmu/HeLl41Ra&#10;elHSrCmrc7imzQQ+QaIpQ8ylFySHdybt5ZKzjb22Z4c56SS9awWAlSAAAiAAAneBgDxvk6+GPT3P&#10;3Jbv5Mi3MmbkpbnpR7PVd2G61S78KilYfRfgQisVz5sWrrJ3MHGYOcvJgmaRqynOSNmbqxJerX1T&#10;doU4NE450N6tsLWbb+N6hjdY6CmypdvgoBfm+YwzUYRStjfQZbHyhkU3JrrRC2gUTFVp5u7UHPa7&#10;BNleybkJb/125C8fp2Lb5E7Hs3fz8pwktDGTFqalrt8tkXJfM5oPoSzZT7hUcYtmjAc6zxTZ05cW&#10;84n+Xo0z7t6FPYcuQAAEQAAEdCHQU2JxaGgoGRY3i6B3797vLHpnwv/93+49/8397dSTFhaer3m4&#10;uLxkbj6AlNy6utr//ZD+62+nhw4bOmP6NCOjXjdklSnJKTcqZC+9RHO0P93QwFy8WLx7zz6SlWeJ&#10;Xh00yJxqXbtefvTojzuSdp7788IIG+u5b77xV2nJylUryAejWe80CV5eXh6lHuvCBWVAAARAAARA&#10;4F4nUFeWHhWwIKE1CwievW/sllChuUGTccjPJC32Wa310Vf6m9B57b4tItXENYp68tObvN+IzWnF&#10;xslGFPvVahcrzS7aFIuZupKDYYELxNqMGq1FnpbiZMWfkd0gFmvZeWqtuYfFYuq6KjfSw0up5Bvz&#10;g79OWDhaKQBTRva8dxOapBU3htpUWb7Xjz/EBwIgAAIPNQFp1qbFQbGZrc0cwDCmfN91n4c4a/uN&#10;U346Yd786Nbq8sYFbd8UoPh1U710Vixmmv60rGivyU2WZN/3REv3N80OVnZr7Rkb7iD25RTeJmIx&#10;e6crSlw2e4X2iqQUizZ+FTG56Y+28hPR7rMTlL9Ac10II7LjReq064f6eMLgQQAEQOBeItAjNhQ0&#10;wD59+mjaQdB7mtFuzpw5//d/QvGuPbm//jZqpM2ihYEeHjPMzQdyJa9ckf47fss3yd9u/U9ioeJh&#10;2OO/nPhPYtI3O7/duCmefIcZpv7w4aNJO74lq+J9+/7LYexv1m+6+7QFC96yH233x9nCr7d/M3SY&#10;tb+/P3XXjDOtoag6AZ+SlKurq69fv15eXl5TU9OJFqgKNcItnaveo7V0j0o9Ct2r9GjkaBwEQAAE&#10;HmoCBgOdl4mz90T5uVg3+YvSeKDDzJAtByT7ljVXigkXb6TXxjTxOj+heWO+ErvafJLvuj2Uz9tE&#10;KWY3jA5IkVB5RdqyxmLKd1ueIDm0tqlS3O7+MLCcvDY1OyFosjWX06RYKMPIL+rQrgjPB+b3XGP+&#10;8q8ilHMGVuXGvBGUrJo7yFwYsu9AwvKZzRKpKLMsZLsktTEHuV2SKAACIAACIPC3EjB3DNh+LHvf&#10;ZwHTxw1s8pcnexcO+HiHJDdZu1KsuLf6bpcc2h7q5tDy3hqXmv11M6W4K+PkOQTv2PeZ72TbpkGq&#10;mzSw9IyVHI0Lch6sOQjlXenjqa3PsGds7RObnZ0QMp2vcUOnZik9OTQh+/vmSjE76nEhKeyXFtum&#10;30C6MjrUBQEQAAEQ6BECPZVZHBMTQ8nFmpKis7PzihUrvtm56+fjJ4dbD130dsALE5wMDDm1mhWL&#10;c07mzvdbQO8NDAwi16xydXlxw8b4+PitpLPqG+inHdz76KOmS5euTPvhCKPXMG7s2M2bv1Dp0ZSV&#10;XPfL8ZNfrN+YX/D7M0+P9nnjH3t2f7dx48ba2lo1NnNz84KCAnJM7hBIavn333//5ptvzp8/T93N&#10;mjVr+vTpHWqBClMYf/75J1UfNmyYvr6+VlfljrbZXeUpNhLiydbDyIiefmpnoR1KinlpaenQoUMf&#10;eeSRe2og7cWO7SAAAiDwgBOQl1eyRgYGRqamuroYKKvQ32+mJrymCchaYclllXLO0NDYROdOWscu&#10;r5SxCctGpma6BvxA7cI6uUym/AVaR/4P1PAxGBAAARB4sAgob6kdvz928721K1SrKmUKS6QO35WU&#10;N/SOfQnpSqSoCwIgAAIg0KMEeiSzmDRE0mQ1lcQB/QfMnz//cPqPpBQPHGC28O23nn/ekSRgjbE1&#10;3LlT28Ao19TX11Mybl0t/UuLXkM96a31enr6NXfIsJhdI6+m+xj7jvuX9OXnnh1HU+QNGzbk1KkC&#10;EpTffvvtZvbEZmZm5IOhO00SRkkp3r9///vvv79hw4avFcu5c9wc8R1YqJ0ffvjhPcWSlpbWgZqt&#10;F+ViI5H39u3bCladWUgmlkgkX3zxBRlMf//997okC0ul0g8++CAkJCQ8PFwmw9S2ncGOOiAAAiDQ&#10;QwR4Ziam9OqIiKusYqaTUkxh01+PbBf06hZ1l8e11i1t9RDUnmzWgKeEqTP/nowGbYMACIAACHSJ&#10;gPKW2vF7WjffW7syCFK6FXd5XX4/btKP8obesS8hXYkUdUEABEAABHqUQI+IxRTxwIGNc3lT1upb&#10;b73Vy6j3D/872te4j7+/74TnHXv1MlSoydyLXeiTAenB+gyl3ipX0HtaoVg4jViPPtMadiX7URMN&#10;rX322XHzfd/UN2AkPx7LPJbt7/8WV45bKioqyEpCd5okwqanp0dERNy8eVNhgkGB6T/11FO6t8CV&#10;JE129+7dpMampqauXbu209quul9SdW/cuEH69eLFi0kTv3jxYkdD4spfu3Zt1apVlAO+detWShbW&#10;pZFjx46RYn7o0CGqcubMGV2qoAwIgAAIgAAIgAAIgAAIgAAIgAAIgAAIgAAIgMB9QaBHxGJSM/v1&#10;66fOLB49evSrItF33+2tqrrt7Px/Uya7knzcjA55+VpZWYa8vyTk/feCl7xrO4psC/VeeOF5xZol&#10;IcGL+/ZlvRVfnTGdW+PtPZtSj5vpxdSs88T/mzPHq/p29c6U70aMfOqVV15Rd0Ta6P/+9z9d8mep&#10;ChU7efLk8uXLSSBesmQJ1wgZL9jZ2XV0vxIHzg2D2uy05XGzTo8fP/7ZZ5+RYpuUlNQ5LwgKhlTm&#10;rKwskolJCqdx6dgOZTRTMDQQHct3FBfKgwAIgAAIgAAIgAAIgAAIgAAIgAAIgAAIgAAI/C0Eul8s&#10;JhXyr7/+IjWTGw/n83sk/aczZ/8cPHjQm3O8H+nbV6HzNi6kpZLjRH+zR195xXXa1MlTp05+7DFz&#10;auepp0ZMozWvuNJ6I14vkikdxvG5NS/83wRK0b1zp04zUZf6Mu7T+zXRq/b2tlekZb8czyG1d9Cg&#10;QVxPXIYv+Ta0C5q6Jo+Ff/3rX7/99hvlRPft25cmuKNa1BR5WbRbvVkBkptpZj9yOvbw8FizZo1m&#10;snNHm1KXJxvl4uJiiori0Uzi7lCDZKnBidckso8aNUqXus8//zx5Vrz00ksffvjhiBEjdKmCMiAA&#10;AiAAAiAAAiAAAiAAAiAAAiAAAiAAAiAAAvcFge6f4I6UVnJIIKWVpnQjTdjS4ol/x2/5V+yX166X&#10;L/sg+NVX3Wl+t0Y0DfVFF0q2bfv69m1WjVVkCrM6spFRrxUf/jM5OeXX305zhd3dJl8ru5GRlc2W&#10;aGiYNGnikxYW//l6x5NPWikEaNWc7g0N9Q0Ne/bsW7U6avBg88StXy1a9HZy8reKNhosLS3/+9//&#10;jhkzpuW+0cw4JgH63//+97Jly8aOHbtz504azkcffURVpk6dumvXLpoIjlwguGRhExOTO3fukGhL&#10;euujjz5Ka0iMJtsKUoRJxuXmsiON+/Lly2fPnqUyAoHA0NCQ+qKlqqrq1q1bVIbEaHpDa2hT//79&#10;1ZFwTVGbpuRAyeNxmby0lXqkZGeavo/eT5gwYe9emvrvUWqHa5aqcNI2JXdTqOpapAtXVlZSMNQU&#10;baICn376KRkQ0xtra+uff/6ZRkQB0KbWpuCjxsnK48KFC1evXqVM5Mcff5yGQAu1QG3S6Khr6o4G&#10;Tu3cF0c/ggQBEAABEAABEAABEAABEAABEAABEAABEAABEFAT6H6xmPREZ2fn3Nxc6kNfz2DVqhWP&#10;Ww75cuPmkSNHfLEueuDAAU3oN9R/vuHf25O+Yc0NGlj/4gY9Vizu06f3/9L+u/qjyP0Hf+DKB7+3&#10;6FLple07k/VIUNZj5s/zsXtq1PtLw/r1M/18XbSdbZPE2PLyct95gReKS/7h6TFsqNXs2V7cjHkz&#10;ZsyIjY198skntVooUAwks5KoSsLu7Nmzy8rKyGX4ueeee+GFF7hE6XfffZdEcGqcJuujf2mNvb19&#10;SUkJDZnUUkq5Jak3KiqKtFT6GBAQQKnE1BFlAZOzMDVOick7duwgIZXeHzlyhDRo8lCmAk888QTl&#10;YlNr5ubm3377LTd5HRUgwZomlKOPpFmvXr2aTDCoDH2k/Oh33nmHcxkePHiwv78/JVDT3H2k9u7b&#10;t4+8KUjLpk3jx4//5z//yanPlIZMthW//vorcejTp8/KlStJtl6wYMGmTZuoJL0fOXIkqcDUiJ+f&#10;n0gkapn+zKnbNNdffn4+VaHJ+tzd3ZcuXZqdnU1DoDCoCjcKSiSnkIgATjMQAAEQAAEQAAEQAAEQ&#10;AAEQAAEQAAEQAAEQAIH7iEA321CQpEjWDXl5eRyCgeYDZr322tGjktq6OmfhC2oPBy4Hlkuh5Txz&#10;yVCCtM7auju1inf04jRT9l1dLa3lPirX1NbW17N1aSMJtZShS+/VbdIbyrQNDHyL1h08mGY7ypYE&#10;ZS4esiGmOeuoEc08YlpPEuoff/xBOi9pxCQok85LadGUz0sRkWR8+rQyu9nCwoIkURJVqRGJYiHL&#10;4IMHD9IbckOmTGRSk2kiO+7jxx9/TCnA1NGJEye48txMdNQXSbqUGkwlqWX6SMnORxULqbFcYPv3&#10;7yfpmVKGCwsLKV1327ZtpOrSG8prJi376aef5nKHSaUNCgp69dVXKYOY1q9fv57U2wMHDtDUcwUF&#10;BTQTHacO0+548803SUTOyMigHOcffvjhm2++oY5OnTrFNUJyNrX8448/0qYVK1aQQq31CKbEZJra&#10;jgby008/kfcFRUsDoY8UOYW6Z88e7n1cXBxp0/fROYBQQQAEQAAEQAAEQAAEQAAEQAAEQAAEQAAE&#10;QAAEiEA3i8Ukj5LQyVk00GJnZ3vzVtXvZwrJo2DqVBcDA9ZIgRWFFQs3VRqpvKRYkmHD0/zR//jH&#10;a97/8PT6x2uvzRLRarUfMRk10Cx5Fy6cb7HPOGcGVilWN0vvSQAVCJ61th52Q1Z54cLF1157jXO3&#10;oCxgSqol2VQdIddgTk4OJcNS0vEvv/xCacWksVILlGYbEhJCabakZVMZWvPUU0/Rm/Pnz3NaLS1C&#10;oZAap00UKqnklE67du1a+pc+khTLib+kFHMSMKUhk9ZMyiwl/FJ+LsVA7hYkrQ4dOlTdGr2hApTA&#10;SzoyQVu1ahVJ2CQEf/XVV6QFp6SkUF9qD2VjY2OStp955hlqlnwkPv/8cwqewk5ISKDkbkpbpvFS&#10;DGQ3QUIwuTCTdXJMTAy1QFI4eVwUFRUp6DVQ9jFtou440ZzLWW65kIhMSdO0nmR0ykSmj+qSw4cP&#10;Jztmiofjc+nSpWZyvNYGsRIEQAAEQAAEQAAEQAAEQAAEQAAEQAAEQAAEQODeIdA9YjGX1UvGu6RF&#10;klKpFgodHMYdOHCoRn5H8Czf4oknSHE9+euv7y4OCVgQ9NaCxZs2byHrCW6qO1NTkwD/ea4uL9Nr&#10;sovLJOeJf+T/fjL3V1KM+5mafhy56mblzfyCP9Tg9FkzCnKWIA2Y3upflUrfD13ONvv2u5Eff1p5&#10;86ZJX2N721F1dfX5f5x9/R+eBgYGVJjEUJIyIyIiKFGXJGAubBK4SeHNzMwkA2LSZB0cHKgkJRFv&#10;2bKFBNDHHnuMGw61YGNjQ++pBapCa6g8Sc//93//x0VFHylfeNKkSZwjMJe/TP9S6jFXwMrKioRa&#10;EnxJkKVNZHDh7e1N08RduXKFtpLgS2I0KcgkCpPmS2to0jnKGiZhl7RpSjGmeMjOglwsSE3mpukj&#10;/wrK8OXcimkrpTzTG7LIoGno1DbKJHxT/i9nghEaGkr/0kBI26VmObcKcrcghwqKhCRgDpFWjw7a&#10;RP1yKjl5HNNgSSnmwqDylItNcjM3lyA36tYauXcOfUQCAiAAAiAAAiAAAiAAAiAAAiAAAiAAAiAA&#10;AiCgSaB7xGJqkWTETz75hGRHTvrkFpsRI3/MOKbHNHjMnMHZ4JJ5cfbPJ3JzfyUh+Pz5C+qSZKTw&#10;+ODHVq9eszIicsVHq1d+tCZsxUfSsmuGegbz58+xth4e+8WGGzJ2tjdyNmZfioRkbqE3cnnN6fwC&#10;avPkyd/2H0jLzv7FQF+fz39GX0//+ImTY0Y/TXbA6r7IJIFU4OjoaMrY5Sag4/J8SeQlwZRUY5I7&#10;KWPX0dHxxRdfJMWWq0hbaUo3ekNuElzKM1n9Ur4zGTtwBUi6ffbZZ6lBLhOZmiJ3YBJkOSdfWk9i&#10;MfXy3XffcVoqGU1Qm1Sds30g+ZXm36PCZGHBqdiUX0x+GqTqcroz6bmkL1NFsjPmAiDNlzMyphGR&#10;CwStJKOPmTNnnjt3jgw3SLol9ZmMjzl75ZdffplEXlojFosXL16clZVFw2f3kY0NzZJHCjKX6E35&#10;xZRorGal+ebw4cNcRjYxof1F+jUXBunX5F9M+5eTkim/mMJAZrFWhlgJAiAAAiAAAiAAAiAAAiAA&#10;AiAAAiAAAiAAAvcsge4Ri8nrgGZgoxnbyOFXrRKyU7c9/kRFxU3KGiYHBi7VlEwhSJQkkVFZTLFS&#10;vVy8eOFPel0oPn/hYnFJCemP77678Nlnx4eGLj1beE5Pv+6Jxx8b9qTVsCctTUgkZSfEUyvGbEos&#10;1yxZGMsqZGRs4eDAp/xjkl8feYS1TVD3QmVIoiXTBgqYgiHdMzw8fMqUKW+99RYpuSStkshLrhQk&#10;m1LMau2bhkD6L5UnkZSaok2urq70L8my3FhILB4wYACZP1CGNX0kEZZaJvtgToQlRdXOzo6ykrkJ&#10;4khOJTGaqpPxBVeA5GxayDiCytBH8rIgeZcK0L+k5JL1xLx586hB2kQGwdxYqEduHrnk5GROEaZE&#10;Y6pOJUmAJjtjioeckWk9tUDSNsVAQ3BxcSFVmvyFOal3yJAhpFPTjuPShIcNG8YlCLdcSF/mBs6l&#10;SHOJzLSGbDSoCvVLY6eP1CnJzcgsvmfPeQQGAiAAAiAAAiAAAiAAAiAAAiAAAiAAAiAAAloJdINY&#10;TJojzfNGwiunFaoXkiBr6+pJCX1s0CDSOrn1r77qbmREMmwvw1692FzjRrGX265HthSGBvpPPDF4&#10;YH+z11/zcHObEr/5P7//cfaRvo98se5fX36xLjYm+l8x0VOmuPz554X6BlbuZKuRGmtgQGKoYS8D&#10;84EDbe3YdODHHjMnkZSE7EuXrlASbrPxkzxKc9CR0TDJmpSNSzYOpKKSty8Vs1Us9IYSablZ6ajM&#10;xIkTqTXKxuXmhaP3lOdLubSU+cu1THm7NC6yP+bSb8nOgtOCua1UnmRZEqO5fF4SrylrmMRWEm25&#10;AiSwUqLx8ePHucRkUpa5+QCpPBEmXZjTcNVew/SeGuTsksnpgtNtScAlrwnOaoP8KOgNpTbTJjIy&#10;pga5gZDiTDYanPJLy5NPPklhkwLOeWtQ2JwA3WyhiQRJyOYGQtYZnKEH1ykZcVCbubm53NAoVPVM&#10;hi3bwRoQAAEQAAEQAAEQAAEQAAEQAAEQAAEQAAEQAIF7k0A3iMU0MEq/JTGx2Qgp/5QmVbtTV/vY&#10;4Me4lFha5nh7ffftdnHK9u++/TokeHG9XoOhAenGpB0bkEzcwNC0crz1sdH//nL9toR/z3nTe8WK&#10;1T/+9BOj1/D2gvlPPmnxwT/DF7yz5O133vPxXfDVf75W9/j444P/89Wm3SlJu7/dkfif+BE2w0k/&#10;7s3rbWM9hLKNfzh8xNLCsll4JHSSuk1SMumn5JwwePBgMuElW16SsCllmGRnKk/KLKeQ0kcuz5eq&#10;0OxttIbkb3KlICm2srKSPnJqMr0hFwv6lxTVp59+moRycoTg+iUJleTgY8eOcR9J+aU2SVamxGRu&#10;DbVGbdK8dtxHyvDljDs4IZiEbKJEH2lWOi4FmBY+n0/9kmDNhUQLZfWS8E1GFoGBgeRQQVI4Z3lB&#10;+i8FQAU4gwsKW+2eQZ4SVIAGzpUkz2UuKZgrqV7IZ5nzOKawSRan9QUFBVynL7zwAn384YcfOO2Y&#10;dHnSprlNWEAABEAABEAABEAABEAABEAABEAABEAABEAABO4XAt0jFms1qCXfhtvV1bSJXAlIDeaI&#10;9O1rbEHCrQX7D+uN21AfErJkz+7kr+I39eljTL4Iri4v2YyweX/ZP9d9seFOTQ05DtfeqV2y+N3x&#10;zz63eEno2bN/XrlKs9ldvXL50k1WpVW6WJCC+fgTj1tSo5YW5uYDDQ3Z6exoIR2T/s3//Xczs/6c&#10;9qq5NAubvIDJQYI0Wcqu5TaRNMyJxaR+kjJLK0nb5TJwKauX8mfJLJiTUEkdJudfSgo+ceIEfaRG&#10;SJwl+ZUEaK5HsjMmxZZTlmmhYEiTJe8IdeYyKbDUCNcdLZy8TuUp5ZkK+/r6chouuVhwthW0cH7K&#10;pHdzyci0kMxNk/WRTk3yN33kFGEKm0so5spwEjbnL0zL+PHj6V9OpKYyZGrMrSf1/5tvviEJmEuU&#10;JjWZe0OoafY/qq62y6AdTUxIO+YiHDt2bEvUXJtYQAAEQAAEQAAEQAAEQAAEQAAEQAAEQAAEQAAE&#10;7lkC3SMWax0e5eqSCQUpleS3oFYPb8vvnMw99WNG5k8Zxwr+OEMq63fivZFrotasWbtg4TtU+Mkh&#10;T5LASla/GRlZtbX1ZG9MuvIrUyb/e/OWc39eeMx8wKa4L75P3bV8WYihfqNn8e3b1VnZx3/MyPop&#10;I/vS5auUTcyFNGToEPr3yuXLfR/p27aLLqXrbt++ndwVyNWXRFgKmIIhVwcujZfkUZJfaU1qairX&#10;MuVNUyIwabuUPU0fyXOD1GESbcndgj5SSdJwaeH8i2kh3Znck6kY95EGSLIv+SZz6jCVJzMH6pSb&#10;Q48W6poE2Y8++ohEW5K8aSY9Ln76qNa4qXF6Tw7LaiGY8n9JC6Y23377bUr3JvJUi5t6jtReKv/l&#10;l19++OGHv/76K6f80iayoSD7CLWsTPI0Kb/U7DvvvBMQEODl5cW5HqtlbmqfYvv555+5gT/22GOE&#10;gkbK+V1QdxQhNaj194N79jRAYCAAAiAAAiAAAiAAAiAAAiAAAiAAAiAAAiAAAj0oFpPqeqe2ltTD&#10;XqqcVsL92b8+X7Dw3Q8+CP/gg7DtX3/ToNfwR+GZzOyfMzN//vNCKRU+dSrPZvjw1z1mfvD+kltV&#10;t+oa6h95xJhsjn87daqeaXjDx8vIiPd57JcTnAT+b81TzHHHLmXXrn20+uPQpf98P3TZG3PmZmcf&#10;59YPHDCQEzr7GvdtO92VnBzOnj1LhSlfWO3YoDYUfuaZZ6g6ScnqSd5I1SWJlmRTLs+X0mkpm5jW&#10;kPkDfSS1dMGCBYsWLVKrw5S2/Nprr73xxhuc5kt5uGRb8emnn3LVaSWJxSSwTp06lYuTzI7J15ic&#10;oEmSfu+99zhbDFpIGlar3j4+PqRN0xouO5jWk+UxhUofyUGYLClo1j6KisImMXfOnDmUNfzBBx9Q&#10;9rF6HkKyjCCjZGqci5NkYoqQwiZZ+cCBAzdv3rx27RpnlEGT73H9ku48a9asNWvWcLnJJKPTjqaB&#10;c07HNATatHTpUojFuLiAAAiAAAiAAAiAAAiAAAiAAAiAAAiAAAiAwP1FoAfFYhIQGyjDt0HfwEAp&#10;6RKaAwfSqqvl9B/9e+eOnO2+oYESkJm6Bkrl1atvyPjxWMLWrwPefuv5/3th3boN9bV1PF4f8k4g&#10;MwoyNR43fuzKVR/99+APhw6mjRg+Qo9NLmYXkiYpq5falMtvk41wMZuuyyYXk4ZJ/5Iga6AyptC6&#10;e6g6TVvH6ZuWlpacckq1du7cyZUnB2EuZ1ZtKzF06FBSdWk6O9pKm2iyO3pDuq2/vz+5SdB7St1d&#10;tmyZSCTiHCeoNfIdnjFjBnkf01YScEmKJSWX65QUW9J2qZizszPZWXDVqS9aExcX98orr6jDJqmX&#10;5GxOt33++efpPbUfHR1N2dDUFPVCqjet+eSTT6hxyhpetWoV1wulNlP6MNlZUC3Ka+YaJIWaRF4K&#10;mOKkf7mEaMompjRqLgzaSjPjUXekYpN4TW+oDI2d3bmKyElYp/ZJ0SaVmRs49U6F287jvr9OEkQL&#10;AiAAAiAAAiAAAiAAAiAAAiAAAiAAAiAAAg8DAVb76+I4SfekZFIyN2jWTkhIyBMWTyZs++at+XMW&#10;vv0Wt5XSirMzfyG3AprL7uWXXoyKWv3BsrBDh47ose7D9aQ00r96egakr5LaS9Knvl5DbOynj/R9&#10;1He+P21d969Pfvv1t2+//Xbjhs/PFp1f9dFamh3vyw3/GjzIfO68QNJDqVYvg16rI8ImT36ZxOef&#10;Mn5ZFLTYyspCNGPaW2/5c94L6oVkTcodJlWUIHzxxRdBQUG0af78+fHx8fSGek9KSuL8GaZNm0aa&#10;KeXb7tixg3qhVFwPDw+SYsmVgpwfqB0qwMm1pILv3buXjCBIGh4zZgzBIceGjIwMkpvd3NxIVyX3&#10;hpSUFFojFospk5fLz3311VfpIwmsVJ6ykqlZcgQmo2RqlsyRab1ae6UuKNuXwiB99vXXX6d/qTqt&#10;JBcI6vfq1auU2kySNHmA0HpOpKZZ9SgG+jhu3DhytCBJl9rnpvKjkLiwyW1jz549NFjSssmDmCpK&#10;pVIKidqhGDhpmByWk5OTKWaKljKjKeOYilGDAoGAmqKOKBmZ1lNeM9cL9OIunlmoDgIgAAIgAAIg&#10;AAIgAAIgAAIgAAIgAAIgAAJ3k0APisWUY/v0M+M2b0l8843X31vyDjcqkiA3b94ilV5n9BueHjPm&#10;zTney/+54of/kVhMSjEFw/6rkIxZCdSIZ/jF57G9+/AC/N+5ebuK9MoJzzt9sjaCVNQbFbJ/eL1x&#10;7doNTiweNsTq88+/vHnrJhlTvPTSi69MdSUvBxKLd+/ZvzJi9ejRds8/5xAU9K56ajguGE2x+PDh&#10;wyTv0srg4GBK1O2hfUBDoIUkV7IDJm1637595BdBfcXExCxZsgTqag9hR7MgAAIgAAIgAAIgAAIg&#10;AAIgAAIgAAIgAAIgAALtEuhBsZhyVF8VecZt3jr9FddVK8M4jwKaek4hibLpzOx8aA3kk1tXW19T&#10;Typxg56+AVuA3lFmMWU8U4Ha2jo/v4WFf55TiMi06I0YOeyTj9e8/fbiy5ev0GfDXkYkFj83biyj&#10;mNSunm27gXwfqDi18PEn/9r5bcqUKa6PmvRZvnxZszRqTbGY8nlJ3aZcWvL2pVngeki3pQBo3jlb&#10;W9t58+ZFRERQ1jDZB1MYpBrDuqHdgxUFQAAEQAAEQAAEQAAEQAAEQAAEQAAEQAAEQAAEeo5A93gW&#10;c7a8zaIkRwJj4z6G+nrXrl0n7wJua23tnaoqsnOounnrdo38DlX61xfrZ7/h5z3Hz/vN+bPfmE//&#10;er/p5/WG3xs+fl7e815ynfnnxfN9exsb9TLiprOrI/Pi+gaya9DsjiTmW1U1N6vkt27drqqurmeV&#10;ZhKimR8zfqJi4/ljpdKrLQ03SL/mZpOj4MlpYcuWLRcvXqRJ53pIKeYCJr9gsp6g+eK++eYbUopp&#10;zWOPPcbZAffcbkbLIAACIAACIAACIAACIAACIAACIAACIAACIAACINA2gW4Qi0nl5PP5AwcObCZ3&#10;khJq8khf0mP/unRZXlPDxXH0x8zpM2e97PIKvVauXkOiLjnwkj9v4/LnhfN/Xvjz/IWi8+cvFpfU&#10;NdQ4O7/w739/GfJ+UP8B/Uj/ZYVgfQNyDdYcWGnpX7M8Z7/sMtXV9ZV33nnvevkN2kqSNDfbm7Oz&#10;kFTgZiBIHXZ0dKQkX249BU/acf/+/Wlut547aKgXkonJVnjlypVvvcX6OFOnlIJN9sddN4/uubDR&#10;MgiAAAiAAAiAAAiAAAiAAAiAAAiAAAiAAAiAwANPoHvE4ldeeeW7776jOdw09WIydqiqumlkZHj1&#10;atnNypucGLp+w5fXrldU19RV19Teqa3XUyX2cnO4cQtZEvc36zewf/8B/c3sRg5f9kHI2bOF5Dv8&#10;ceRHrPT812UDQ4MJLzhSy+rdQ4nE8js11TXy2/KaX3/L+ynjGOUeX7p0mYwu+pmaGvfl/fHH75r7&#10;kpRiinnXrl39+vVTr1cH0KN7/amnniK3YlNTUxMTE9KmaXq9zz77jOJBZnGPYkfjIAACIAACIAAC&#10;IAACIAACIAACIAACIAACIAACbRPoBrGY64CydNevX29lZcV5E9NC6vClv/4izfd2dXXGsUxuJXlD&#10;UJf6ZCvM2gsrjIqbLn379nWfPnXD+s82fvn5xi9jY6I+/vHHnyLWfBId869RI0b0M+l7507Np9Gf&#10;+fvNf/nlSeqxcZPi0YucisnOQWGLoX/sWCbFMHTY0L8ulf7555/qwn369CGD4M2bNw8YMEC344OV&#10;ubtrodiWLVu2e/fu2M9jt2/fvn//f3UOo7tCQDsgAAIgAAIgAAIgAAIgAAIgAAIgAAIgAAIgAAIg&#10;0JxA94jFnIfDlClT9u7dO3r0aHWS7Knffntl2iuU9rtr738pkZimtfP1nfPkk5aWlk9YWVoMHNCf&#10;VFhz84HDrYdYWz9pbW1lYzPEd673XB+f06d+P3JEcviwJOdknln//hZPDH7S0upm9W25vIaShX/K&#10;yMo+lvWi8P/YaewUC7lSPPH4Y5aWj1Oz9rYjxz7zDE2bV/D7GdKNBeMcfpRIyJKCK0mxzZgxY+vW&#10;rZxvhjrUegqO/a+JFbKKlmLuvO5biNXzzz//ho/PlMlTyPWiRU4xxUFhaI2k+4LgWlJMNMgK+93S&#10;MIdQo7X6jo5CUR8LCIAACIAACIAACIAACIAACIAACIAACIAACIDA3Seg171WuTTvXEZGhr+//7lz&#10;52pra0fbj05O2TXfL+B2tXzrlk3PjBldV19fI6+hf0nlNTDQ4/XmXb4qrbx5U69ej0Jh9PVqamvj&#10;4v79409sUjDhMDbuvWH9ukeMHyE1ev/+A1u+2sZOXNfABPjPHWU7Kvj9ZfqGvb7c8K/xY5+pqrpN&#10;2jFtNerFMzTUL7t+Y7bXmxXl5RGrPlz5UdjP2b9wcB999NGsrCxtE8qRXKzPSpUt9XNa2ROTz5Ey&#10;TWI2acJNe2THTTgomJ7otOkhxnbOqbOqvtiZAdmwOncoNtQxemx+t5qYonGamFDHobC9sxUaSNTv&#10;GeidGxdqgQAIgAAIgAAIgAAIgAAIgAAIgAAIgAAIgMCDT6CTomBrYMhjgXJmP//8c85aoejPor9K&#10;L44f70C66H8PHLxTe4dMh/v06f3II336PmLcu08f0ga3fJX47jvB7yx+f9GSkIXvvvdW4NuSH4+R&#10;WkiqIUmGVVXVH3zwz+QU8SdR0Vv/87VCSlSYTSgkRXVCLPX7yCPkYGH8SF9jIyMDmgTv8OF0mjrP&#10;3Ly/+aD+J3Ny1QG/8MILw4cPb2kQzBpjNFQz1eXN1PN6ppa5UcbUVnf/sVBXp3/7BunCzVomdw69&#10;mzKmoqT7e2zWIo25vp6Ry5jyEkZ6nrlxlampIrm9Tr+uc+m9tL8MSC2uLGNuXGHKFa/KK0xtDZu1&#10;rdvC7lj21wD2hwMsIAACIAACIAACIAACIAACIAACIAACIAACIAACd5NAN4vFFHpdXV12djapt/S+&#10;qqoqJvrTZ8c5GBoYZBzL/uvSZVY21MgyJWGwru7O1StllxXLlStXb1aSXwSVoNRahQFxQ/1V6fXk&#10;lN2//JJDLXO+CYoGlGqioYF+LwPVTHfsBtIZ9a5ckcZ+/gW5PbwmEn3/fSrlONMGmkSO3Irnz5+v&#10;dlXWBF2vV8vcrGYObdO7fokES84Ogc0zvnKR+eYTpvwyV1hnDVOHgrcuMeniOy2aZF2dT+5n9m9r&#10;eRwoG+XSdVWbW3nTrtyqGOLVP5kjycy+Dcz3m5hdnzM/fcfIygxY22d1+5oDaeyq1eHp1zDifzO7&#10;vmB2b1C8/s3kHjW4fVNjLBpVNQaiWqtPu1zvr3y9S382ha0Dz7t53qAvEAABEAABEAABEAABEAAB&#10;EAABEAABEAABEHjgCHS/WNyrV69nn322oqKCY/W/I4fl8ipLS4vSktLU/Qdq7sgVIqBaMNYTCl8Y&#10;M9rOzp7+s6X/H83+O0qxwpZ92dvTxzF2o7iPiq3sa5D5QBNT09H2to7Pjh08yFy9XygvuLb2znff&#10;7SFXiqFDrCZPdd2zZy+XLDxkyBAXFxcnJyetO9GgwbBWv/7mgTTmP5/oVd8i0Zs1MK6XM9/EVe5L&#10;u9NgwLnvUkNKY15OUFZ67CpWa6q3arVZVaGlGW/9pT/qt4kN7rA5y1x99kVSN8nkt6qZimquB0rL&#10;VXSj8gNWdkmGD2x5MgXWDIKLjnUKJg5tHqwN1ID0ArNxmSxxx1WTJ2+On3a5kqnesIFJ+ZKpkqmk&#10;coWFBBcfu1Cf3EIJyWprYs2xs33Xbtp49UJpaXlV6Y3bpb+fr//4n0zG3oa6OyoXZsXO4P7H7hhl&#10;dcUbzji6jkn6gkneyNAIuH5VoLnN3ALxuM3di40gAAIgAAIgAAIgAAIgAAIgAAIgAAIgAAIg0GEC&#10;3exZzPV/+/ZtZ2fnn3/+mfs4a9asqdOmbfp3gp6e/sb1sc88M0aRdsyZ0zaQzfHNm7fqWOcDUiDV&#10;OrLiDWt2SysVea6caqkSmXvzjAwNe9G0db2MjMh9gk2FVSxkQHG28FxoyD9LSkvffWfBtbJLoaFL&#10;FSnJjFAoTEpKeuyxx2g2PG2c6uob9Ktz0nuFLOy1Npp5dhrbV+HPtcvfqVkZbWQvNORCq6lizhc2&#10;1JNdQ29m6FCmzyNMgyFlUDPyq0z/ocpmq8qYqzJm6BCmqpqR32R6GzAll5gnrRjeo5r9NvxxuGHl&#10;p8x/vtU36stqwZcusvnLNJLHBzOZPzSUnGPeWsPaMtypYYrPMTUyxtCEGWbTYMDTI2cMonH9L+Yy&#10;la9nevdjrIYxvXqxpsu37zAX85naOob3CDNsCGNgrPWIYK2K6+qZjStunDxiGLGtz+ND9fXIe+LO&#10;rVPZvULnGr/zz7ppPgbV9cyN8/WPjdTTo31joH+7kpH+yVjZM/Tm9i2m76NMSSHz+BCmbz8N6b++&#10;tqHe0G1M/cbdjOUIVmmuZSrFn5pu38l8fYB51Iy5dYspvcCQPm5owDxhzTxixu7w4gJm4GCGZiAk&#10;840nRzJV15klbzK8PsyCDxizfg1PjNKjVsouM1evMDTwQZbMwEENer10NEHu8AmBCiAAAiAAAiAA&#10;AiAAAiAAAiAAAiAAAiAAAiDwsBIwWLlyZbePndTYkpISiUTCtXzlypU3fd64cUN2sfivS5cuOzo+&#10;Z2zMI+GYNpF3MAnHvXvzyMi4pubOmbOF5ddvXC8vf9Ts0QEDzMquXbt4seT69XJ6WVlZ9X2kb0lJ&#10;6V9/Xb5+/XrlrVuDHx9M09+RuYRaKSbp+dq1619++e+c3NyRI4dPFE5Y/O7iW1WUJswuxsbGQUFB&#10;PB6vlfGSMK1n+JhFZW1Zn/T9zPNTGHkF89k/b4waazzT15AcjWm5Vc4c+ZbZu1Xvj9+Y4xKmSso8&#10;MZzp/QhTkM1kJTNjJilb/u0gs/XfDS9N18vPZg6nMKWnmb0pzDMOjEljBjQ79mvnG9KPMa966ukZ&#10;MH/msum0x9OZvBPMrVKm7JreHQO9cS+ySvGP3zG7vqo/c1Iv8zBj0kvv8WEN+vp61dXM3s3Mwe+Y&#10;308yv0oYE2PmCRuaMlDv5z1MUjzz+wmmIIN59JGGQdYc52YLq7TW3Gz419KGsE19hj2lr2egx9Tp&#10;6xnyBlreqr/eJ/lb/WmerJGxOEZv3FSadZCcIfSKfmY2rmYmujF//MR8v5e5VsTs+/rOU/b6jz5O&#10;GrpKuiXJWd7wzVf67rP0HjWnnVunsKhmdiTWvealz+vH5B5itsex4WUfZmGOtGMnFVwbwMhvMdlp&#10;zKmfG8ZN0Cv8lYnfzFy6xJT9ydRc1xv1HHPzOvN1DCM5wJzMYCpLGatRen1MNCbR6/bjFw2CAAiA&#10;AAiAAAiAAAiAAAiAAAiAAAiAAAiAwMNIoPttKFgZVE9PIBBwtsW00ERzn3wS9fJLLw7ob3oiJ1e8&#10;a7es8qbKR4DL12Vzh8+cPbdkyQeL3wsNfn9ZTs6vlJb6fep++rh4Seji9z6okFVSs1u2/Idd894H&#10;n637QpXQqjQkIKX4drVcLN598NAP/fubvTnH+/vUveXXy9V7lcKglOfWdjKbwExuwfqGfUVvV5XJ&#10;mO//zfw3qepUvrHnPBJhFdJkPXPsQPXmL6TPT60KiLjuMrMmaRvz3+2sJcO1S7W//9bY8l8lzM/H&#10;9Wr1a8tKmPhtsu8PXxa+3DBgSKvH161rTHTIleu3y+cskb0ZWn6nT71kP1NvUKtfx5xMr1334dWn&#10;HWvmR1x/xpEJe4f5M4/mkKurrb5qNKDi9fk3A5bdfOJJJuqfzO3rdeTbsDHmhr3tTf9w6diXys9e&#10;qCevCZXpQ9PeG5ireXX1vXsNsdMnMZgtQ/P7MXr69b1f+UfD5b8Y6V+1t2RMzk8K4wd9NsH5+pXa&#10;Y8caau8wVy4zSVsq935b9uxkg8eGaSjFCiMJgzrF7INUjbXCMKQk4rM5tcaPkqTewNTckOtfc5lR&#10;7b9UNu31ht3fMmdoJsM7ddk/M199eb2iqvxFN71exvJhT9+2tb71zKhrbwTc+j/PeqM+TEFWTWZW&#10;xRsLrr/xzvWG3jVVN+oV5tQP4/mKMYMACIAACIAACIAACIAACIAACIAACIAACIBAjxHoEbGYom1m&#10;9fDjTz/9+utJ15edjXiGCVu37T/wAzlIKAbFKcWsYwG56FZV3666zb7q6mtp9Z26O+xHxUoSSCmD&#10;WH5HzhWQy+WsuqmuzjDV8pof/ndk57diw16G7tOm1NfV7tixk3XvVS23bt1qQyzW51RPPX3DR83r&#10;3nir7ssNzDeJ1R+s4FmNUJhWsKm3zN7EqnnvDJz2pvFjlo9OmnV7wVJm59eM7BqZ+eqTVYJ6oUxh&#10;tkYtzdJXdVPOrPn3Y6/46hlpd4RgS54/fSc/p9+yj81GPWdqM9rkH0EV9k6kFRvKa5it2+R2Tw1y&#10;eql3w+3+Qteq3vXMTwdJ1DUw7jfo+Zf61dc9cvrkI2aDmd8vkvuEfm11VT3zqH7vR+rrzCfNeMTD&#10;X8+AtVrWYpdMCve1S/qmZr30jVgRnNNeWdsPwz4DntQzqGOqb+k36NfpGdaTYM1uJtgNhjRKtjEj&#10;eWVd7bJPBs7w1e/7aDPJltWdq2qY40eYY/vIqphJS2F276l81Z0CbjA0evRpwYDHLXoXFphW1+oZ&#10;PkJjqddvMLjDVFqMMgla8+i4lxoMe/FMB/KeGGxsOXSAg2vfISOpy1p5vdEj/frV1va3HNbfe7Gh&#10;5SjoxD12QUDDIAACIAACIAACIAACIAACIAACIAACIAACDy+BnhKLaYI7blo5biFj4m3btg0aNEj4&#10;fxPo4+b4rQfSDt8iq1+NMnqkC6ryjSmJmNUv1QYT7Ht9xeRvyoD1DTQjp5zi2+lHf/rss89lFZXC&#10;F54fPnzoihUrpFKp5o4lfbmKemxvadA36OP86q3RtvLHnnhk0uuNFgv18oZLfzwyYToXFZn88p5/&#10;paG6jLlRppiTTqlKKxJ5KVBKR643rNPTd3U2JZtdjYG07L/+yuWGEU/06v8Yt8lAX+/Rp8ezA71d&#10;3XC2oG+tHrNrE/PtBmZXnMGj5nduVvWiXOazvzLfrmP2JzWkJNZ/n8pcYxquXmCM+shf86vOOszs&#10;+pz5fkuvv/7QZ02f2WCbdarH6Nf0G6xfWcbU0fR6jdIrG/yN0nq9PvV9jPUbSMhlraKVlfVoJj02&#10;+ZhGV+/kZGLtoMi2brKwYnuDQd3NW8z/vmf+u4NetXu/KRtm29f7Hfr1QO9mBZP6FXMgseG77fU7&#10;k2oKzzFXStkE5Hp9oxcn6vXtp0hJbrE0MLW2z8rMBjLieOa7fzM/7dOvqtResr09i+0gAAIgAAIg&#10;AAIgAAIgAAIgAAIgAAIgAAIgAAJtEOhBsVizV5JPi4uLP/nkE7tRI593EpSX31i/YePeffvLrl1X&#10;asp6DeQdYWLyCNXi8YwGDBhAb5544nGy56U3lpYWvfv0ppKPP05ryENXb9RTo7iKJF1ev17x/fcH&#10;Yz/fUHmz8tlnx06f/srmf2/OycnRVKupJE1zJ5PJ2j0a9Ckf2Ihn+rwTb9QoI9W8emxHeg11+n2M&#10;yMiYWxqY3ndu6DFGdTTXmkFv/UYZmnRjOYm0iuju8AbTbGyKMbS+1OpTfi/Nn6eUm/XqyReihsZV&#10;a6h3x9CwQl5Tomdaqmf6V8OAS44zbgtcmQYDJiWuQtZQ8UaobMW6W+FrmeHmVJv2pck079vvrfnL&#10;dPDtnyTMxijWF7iFpKuIvcHoMYe6uttM0S8acj3NllfD/PBdzWMWDWYWbNiU0E1GFpyEX1fPKuKs&#10;VQfTe9BgQ6UM3XxU9ZShbdZX9sYi2VsfyQI+qgqL6Re00sh0IAvyzAn5oYMVL/ncDFl7c+W6hldc&#10;acAGNMGhUX0vc3ND5UyGbIMkrTdmQzcwvQZZ8D6IvjLZ8+qNKmZrLJObTnG0ux9RAARAAARAAARA&#10;AARAAARAAARAAARAAARAAARAoEMEekosJlm2mVZLYf3xxx9bE74a5/DMhOefq7p1c8OXm5J2fHv6&#10;dEFdLWuta2lh8bqn6KVJE2fOcB/11FNU3tHRcdork19+ydl3rs8jxn1JIybj48kuk6ZOdnltlgdp&#10;iqSoni0s+mZnyuefbyyTSic4OU6d6pK885tDBw+27J3WNMs11kqKZEoDEkcNKfvW4I5erR43tR0J&#10;pga9bg9zoNntmKpyVj2tqWQOJN0cPKzOzPxOv8HMn5eY63+xmbc1N5nTZ8g7ga1oSJnQpCW3slBh&#10;kl5JhLawrrtUYXgmh6knDg3M7XKm4Eeyf9Dj9al2GNfvUVPLOQFPLFzxRMCSoQFLTRyENPXdnQtF&#10;/SZN7Tfcrp/FCJNeBswt8p+oJ9sOw+LTZpYjnpizzMj/bfn3+2tvXFdIr+qF5N5a5tpF/bpa/T68&#10;my9MZbZ8qldE9tA1bL93qvROZzZ8v0/+2myDvia1fUwartfpF+fRFr1aOfP72YZaUoIbWE9ifUOl&#10;d0iLkZGrBMPrZWI53GTIUyZPjjS1GGnQ55EGshBp0K+/doX3mEW/px0esXrKlPRfSkCuN6S2iICe&#10;Phl36FM/nN9xTX9z/eoqNlSFTG1wvYRXX/3Y/71i/u7KOitLJieb7ZbSoqtVwn2HDnkUBgEQAAEQ&#10;AAEQAAEQAAEQAAEQAAEQAAEQAAEQ0EbAYOXKld1OhmTZY8eOpaWltWy5pKSkslL20qQX+/cfcOHC&#10;xRM5v/711yVSHimn2NTExGHs08+OHzdR+IKxcR+qSysFz45zfO7ZsfynuYTixwaZj3fgT3heQCnG&#10;Uun1n346lpyye9++VCr84sQXnJ1fOLB//1dffVVTU9OyawMDg9dff33kyJFtj5fSXUkTrcvPaqiu&#10;YZ57SellrDBruGNszOz52uB2BVlPMDnpDelpVa/69LF30DM0rvopnXepiLl9k2Zju7M39bb+nV6z&#10;F90pLqi5dqWX4GXtPUovVh/7ude0WXqP9q+8XNL75DFy52X+KmL+SL9z8ke9AU/pC16qMTer+W8q&#10;72aZHmU0n5Qwxr30BpCpBVP11wVe9iF25rmLfzCSXVU//tLw6isGT1jp/SeauVjE3CrTP5ktuy3n&#10;zfDWN+6rkFw5xbiBkUmZjR8xw+0aTAfUWlrW/JhuVHiKDbv0PE2mxxz5/hopvF7v6vN6Nej3upX/&#10;Ky//Zz2SsAtz6/aLq65XGr0ZWFtaWFcqNXSe0lSG5lpvIKPmW7viek39h77pANavQ+HZQbo760B9&#10;p7o+fb+Bfq3eX8XML/+rTT8of3Kw4YRXapK+qp/kajDUng2RbUKvWq9eL/OwQV+jhuoKPTNLJu8I&#10;8/1OpvK63l+F+r9kVj3r3MuGzxz+hqm4xFjaYqK7bj9/0SAIgAAIgAAIgAAIgAAIgAAIgAAIgAAI&#10;gMDDSaBHxGJSCGk2uczMzOvXKbO1yUI68p9//nnt2rUJzzs9OeTJmzdvnc7L+/XX0zfKKyorK0nP&#10;feyxwTwjnrqOkVGvPsbG1CBrvqvwMTbo1evylSvZPx8/eOiH7Uk7C/IKLC0ed3WZNHKk9XfffffN&#10;N9+QN3HLfdmrV6/Jkyf7+Pj079+/7T1NciVJm9V35LX9Hzca8hQ395tCCm3QtxhSYWJa/0e+4ZU/&#10;b5dXyl54qZ/LbAODXga9+8ofe7z6199414rIF1lm+0ztyKf7jptYUy+v7duPN3SU1h4b6hpu0oRy&#10;T4/T692HGTXuxsWzfS4WNFy5cNOozx1Ht/rHhxtZDjccbFltYVn7e36D9GzD5Wu1I+wMzZ8kL4i6&#10;xy1v5uUbXT6nJy291sesZvRYQ0fnXv0GX7tYWl9cbFh97daVGzWebxqPeIYsLRqnAST3hoqSupB5&#10;9dM89QcNMepnJn/aQXb+Qq+rF/T+KqoqK79hOeoRrwU8E7MGvXqDXn2qh1hW5Z3pLf2zRiYrt7Zl&#10;Rtr1dpp0p0H/Tl8Tno2d1kHRTqq8daM3/wX93iRSNy6U0qxvMvBG1U2DPwoMLp29ffNmxZjnDO3G&#10;8YY/XVFV0WvcBMP+jytKs3vZ8LEnKsuv9yq7WMfrpT/U9uZteeXpfP3Ka/U3rlWYWPSe9g+9R/pU&#10;njpZa2BoNGw0xOKH88qFUYMACIAACIAACIAACIAACIAACIAACIAACHQ7AXJy0DarWJf7uX379vbt&#10;2yMjI8+fP9+yC0oTHjXqqdle3v37D7xwsfjnX3Iqbsj69390DC2jR5Nh8cCB/SmJ2MTEhPyLSb29&#10;U3NHJqskE4lr169Lr5Xn5+X/+uuvpDj37duX8o5Hj7atqrq5M3nnj5IfyZhYa+zOzs6ffvqpg4OD&#10;5qR52jVcVrBsoHbqGxp6GRoopGOuIKu61jU0VN+4Xiv9y2DgY8aP9tcjQwZOTK5vqKq4UXOtxLD/&#10;YzyTfvV19Ua9+9C/dQ13jAwbtW/NHqmpBnmNQW/l1lp59a1Lf+rX3uFZDe9l0Kehoc7AsBc1Xc80&#10;3K6Uya/8adRvkPGAQfpsjyzR6tsyeUmRviHP6IlhBnpU+BF9g/q6O0xN1c07NTeMDPsYPtrfUI/s&#10;HTSW+oa6v05XfbG8z/sbG8wterEexMwdeXXtjbKaijKjgVa9TPsZGVL7JDCznsTUtVxWIb9aYmgy&#10;oPejA2gsvN597tSRq/PtXr3Y1O+WC+Vl36muMuL1acaZbZDQ1dbeuVJ652aZ0RMjjHobU3B6RkZ3&#10;qqm1XvoGLEkVZsrqvl0rkxkYm/SmHPMGPXl1VW3VLXId4fU1IbDkp0xh6xvoGbbCtsvHLxoAARAA&#10;ARAAARAAARAAARAAARAAARAAARAAgYeOQE+JxSRnkhfEF198sXr16ooKLd6ypEUOGDhgxozpY8Y8&#10;Uy2vuVZe8duvp65cudrLyMjU1HSQuTnNbvdov0fZee3IxFYupznxLl++clV65caNijt3agf2f5T/&#10;zNNPPmlpamry++8Fyck7z5+/WE+GCS0WUi3t7Oyio6Mps5hEal32sNK1gcag8PtVOTiQ3En/sQ0o&#10;J2Bjt7JlFf+jwopJ37h/SDxmqDPyICatWbtrMaefKoqzVg2sNTDXHCfVqnVT2qzogPXHaJxWjtX4&#10;FdHUc1o1uSxzCi+rLuvTR2qGrakwAlYtDXW3r5Y0VFw3tnmmjtyF6T+ucXapp8EqLIMbEbE9Knpl&#10;I1WUU7VPxsVNZWh1D8qRNB8y1wRp04oGSYcnUxEaEfVPqc+c84dqwMqRsx0qQmIHxPpZKFlxPSn2&#10;gHJf6LJLUQYEQAAEQAAEQAAEQAAEQAAEup8AZTUl/Gdb2g//yy/4nVq3sx3l8vJLvm/OoT9Uu78z&#10;tAgCIAACIAACPU+gp8RiipybUC42NvbLL7+8ceOG1rEYGRlZW1tPnDhx6DBrIyMeOUhcuVL255/n&#10;qeLtarlC5iTtkk2kJbGQClDGsfWwoU888YSZmWl9Xe1ff/0lkUhOnDhBrhetsXrqqadWrVo1c+ZM&#10;Hk97hm/PQ0YPIAACIAACIAACIAACIAACIAACDxqBlF3frY78mPTiZgMjpThs+dJZHq8+aAPGeEAA&#10;BEAABB4CAj0oFnN6MZlF0Bx68fHxWq2EqQwlj5JkbGVl5ejoOHy4tXGfR8hcorauruYO/VNLPg6U&#10;QmqgT07FBr2M2P9qquW3qm5duvxXVlbW77//fvPmzTacNMzMzNasWePn50dGBw/B3sQQQQAEQAAE&#10;QAAEQAAEQAAEQAAE7gYBUopDl/6zjZ6iPl4Dvfhu7An0AQIgAAIg0K0EelYs5kL9448/IiIidu7c&#10;WVtb2yx4UopVUq+egYG+mdmjFhaWo0aNomno+vZ9hERkQ0MDKkMV62prb966RR4UhWfOXiy+UHbt&#10;GtlctIGCapFSHBwcHBgY2O6kdt2KFI2BAAiAAAiAQM8SkJdXyo1NTJs+MCOXVcoNTUyNe7ZrtA4C&#10;DxGBOrlMpvi2aUAmaXhA7SHa8xgqCOhCgLKJhZNebplTrFmX8oslh3/onB+FrEiSHJewp1DGPO7o&#10;4+/ryR/Y2HJdZd7+LZvFknMVlg6zRD5uQhvTxo2ygtTNCeL0Qpnl06LX57g7W7dww1Bf3JqNs8VX&#10;C104NJbJTXD/qGjRpojJ5u3XY7+0qC0keV389lJ2MCxg/dDwfX789jtWlGC/R6mLdnHUOnbZ88Wk&#10;+8PnbbZetcvXoef7aqeHjhwJ3R9sXVle1jlZXwsHvqWWO7e2re2fMoqjpvhEbkm1uf0E68azra4s&#10;Z/e+PYdTc6qGO7mI/F8XmGu6dV7OToxLSv6txNRGOON1b89xGqdw9w8bLYJANxO4G2JxfX19fn4+&#10;6cUFBQWUNUzT1pGMSwLuo48+SqNJSkq6ePGiwhlY6Z5LzsIGBga9e/cmsZgygjmxmGyLq+XyWko3&#10;rieLW2XJfv36VVdX37lzZ+jQoS4uLtRsuWIh1wsypiB3i/fff596aXdSu26GiuZAAARAAARAoAcJ&#10;5EaO9CpcK9ki0vzSWZbsJ1w6MqkoVNe/lHowQDQNAvc7gbqyzLiwxZsl0irlSHiDhYuiVi907Pxf&#10;elJxoGDZ8JQzIX//n/H3+95B/CBwbxCI/WIDvdSx0B+5ri+/RB8P/fC/yspGV4qgdxbSq6Mhy09E&#10;u89OMfcL9Z9gKSsQb16fZr4ybctMxSWoriR5ofvSk3yfINEUU9me7dHJ5V4pu0IcFL8WF4sDXZed&#10;dPAKet3FtGJ/UmSyzGeHePm4pqLZZfE8YXh6i5icm3+16GDUJ6KtZ5/7WBLnObjdioovLZLGYl27&#10;xnb0KxD7PSpeI0ZTvtfy1SGeI/+WHwUVwfDDjiZ7WbXAJksN4r+X5rcjf/m4dpEy99Bdpr0jISfK&#10;btaZiOx4kQ4/K7Q/8GYl8ja5uccUMULt7bfcqtMpwzCy/aGCoFQ549t4H68riPfwirxsO32mwIop&#10;zdydmmMWkLInyEFxHClO4SSe21wft7HMKXH8Bonl2n1bRJYdHg8qgMDfRYASe+/CUldX9+uvv6am&#10;ph4+fJjsI06fPn3hwoWysrJLly699dZb5uaduUqQ7rxo0SKhUBgQELBjx47z589Tg/QvNU5dpKen&#10;l5SUkE59F0aHLkAABEAABEDgLhI4uWaErW+KtGmP0p3zbYd9cvIuhoGuQOABJVBbvDOAP2xy2Lbj&#10;xdW1ijFeP3dk3exRI/i+KcWdHvPVlIBhI6JOdLo+KoIACNxjBF5xnzlshC33etrhubz8Ai5AekMf&#10;1ZumTX+144Gf2zy5yQWnYt+7w5zjTisaqv4pYtSIgJ0lqlarsz58RvWtgHu/U32lqj72EX/Y/JSr&#10;rUbAfqNYc7zjAWqtcTxqGAV2SZfWmn5pqZae3hYwasS09fm61G1ZpqNfgZp+j7pVfOSjacOeCTlw&#10;vXO9d7EWG8ywES5rjle3aKh422vs0aXjDrqH7jLtHQknPrFt87DsPNLq41EuzwSsiZyrtX0tW3U8&#10;ZUpSfJ+ZtuaTMM37OHtWPqNxJt46Smdf4D6ZInp23wkjs9Q79eL22cOeiTrBfanAAgL3AwGaPu5u&#10;LJQsPGbMmKlTpzo7OwsEAnt7+yeffHLAgAEDBw58++23165dS5IxZQfrngJMJV988cWFCxeuWLFi&#10;6dKlIpGIa3DIkCF2dnbPPfccicgWFha6N3g3KKAPEAABEAABELhrBC5nx4f6uk8RCmaIFqxMyrys&#10;7pie1hS5x+fKcpMW+7rx+UJ339D4rDJ2s5St4ioYK5jhuzg+W6p+PpQ20ROvqdELPESuQqG7R1Bk&#10;aoFMc+tdGxQ6AoGeJ5AXH7g0S7QlOcJnnCWPe57UzNo5KGG7n0X6stXJ6lOJso/jQ7093ARCkXdo&#10;Ap1i9Aiwe1iaVFGDfe+RkCMrSF7p6xok/p2eDo7NZpiUpR4idw9RfG7PDwM9gAAI9DCBgt//UPcw&#10;y2Omne0o7iO94VKMuSW/4PcOB1KUtadINMetMQnRdGpU7i4vG8Wdt/C0RC50edFC1SpvuP14Jv1c&#10;Cfu5KDe9SjhFqK7Is7ETMJKi4g5GQE/lRy4UKb9CRKXmyZrUV24VCl09RAtabGXkZZkbgtynCGzp&#10;2rhS3Kyu9kB4A+19wlY5Fq0/pLo4tnWBVX2NKRCv8HVbIFZ8gdFcSlMXe4hmRaQVNzpNtDl+Y0vn&#10;5eF+Vak7j1JTysY1Kyiv54pVTa7tAjv+lO75vsQzlsZvS2uKmVJTd8Sf4TXJdlZ9GRMI3dwXRu8t&#10;qGTI8IHuNRrhyhX3HXfhWP4U0YIN2r/Laa/ONhV+sFSx+4Sxyjbb61GakbDYV8Q2qP4yqQ6mlSMh&#10;J160VMwwx2PnsTfE8IN01+xU11p2alV2zPtJdmuj/bUmiWvdqsspQ7n8K8JLFkQvf0nD7YWpzDyc&#10;xrzu66k+E42FM7x4Bw9nsftRVnAil5nsKlDvPqunxjJV5wq5rwhYQOB+IHCXxGJCQbotScbN1FtD&#10;Q8NnnnnGy8vrgw8+WLVqFU1zpws0amT06NEhISE2NjakPpPKzLlVcHXpDbfo0hTKgAAIgAAIgMCD&#10;R4CefXMVBu6pFfqHR68L8rK6EOs9RRRzQvlnU8XlgryUMO8VBeN8wjduWO1pcS5mztzIw5JIv6hC&#10;vu+qz+I+ed3y3Hpf75hc1d9ZZXvfe9k9In/0vNBVa6ODvS3zIkTC91LxjffBO3IwIkaenbyxyCF0&#10;rrPmn4QsF55DaGrRmThP7nE4ee4GDxfvzVJ779B1a0NfH1kQOSNwc25J3mXVH/tV0rzTaZF+c5Or&#10;7CYLhg94WuQ/1ZphHD2DQ5cHhzoPAWkQAIGHhQDZU3R0qPKSojyhrb1hZeHhpJjY2JjYhOTcSlMz&#10;E+7nK/uAQ0VNnt+Xya8zVv0UqpRtwFG6TGm4QFRUSRmLjnmuS1ODhDMi8ux8l3NfIQoi3F2C9qp+&#10;J2vcujZ61SIvq5PhmltJro4P8FjPuCwP/3xLqJtpVri7Z2yOTqJtb8aIkXMl27vAsl9jDkXNmyuu&#10;GOny/NCm3hFVuZHzQw8OEn0c7GKlu6uEgaKoQotnG7/edI+x13OVJM2+Fy/1CcsZSd+XEtb525Ws&#10;9xUuVH8j6uT3JSf/wMn7k/Zc0Oy38uC2BN6CQJ/GdYrGw7J4r/iuWxsePInZOXd25KGixtjYkkdX&#10;KGJbvjZunb+jdHOL2NqoTma+p/M3L5m2+JS5s8hOca9rp0dyZhD6inu7BFE8/uOl6+e4rJCod3ar&#10;R4KNMNTTkWGs3f3ZG6LIju62He9a2zlVeTAsMHFi7CdTtZ5xrWzV4ZRhf0KWhX3pZ9u005LCk4zz&#10;yOGaK62GC5jD+YW0ytRl3Zkm5iHyW0TGtB9mFuno1RDl/0YC90j6M/lF3Lx5c/PmzZRr3K7OO3jw&#10;YHI6lsvl90jwCAMEQAAEQAAE7iIB9olFr235FddlGq/8bT4qGwrFI3Uun5zUeKCx+sgKeqw+7jT7&#10;+Jviac1nIo7cUocs2/MuPefI//BoYw322TrVw6TNn3ilevQ4HpX/qeUjk3cRA7oCgZ4gkB8nHOGx&#10;7Vw7TSueJ9V4+FR5UjQ+V6t4HJgftK/RLuYeekC4J7ihTRB4+Aj8w3uO2mvimXFNbCjoo3oTFeso&#10;G/Zy4RO1JuC55wIiPl23bk3I7GdG8N3Wad7WNZrMj3NpzcChNn/9ZFuXuDbMHVrYUDR/Kr+hgZx5&#10;5tuO+kjxQL2WrfnrnW1HcS5YrPmArUjzAnpuu2iEbdB/uQfzNZfmxhEVmVEuqu8V7V1gua8xIXsa&#10;zTVUrSlMhEZNX3ei8RuOVvbN7bwu7iQTjNnbzqu+IzU19dK8enPXds3vS9VHyRXEhTPQ6NT3JS6Y&#10;c2QYooTMhXye0L2753rjDlI0Pq2JW8WtrDXO9P1NaXCkQ2xtVed2n3IkihDa7ZF1k/goS4W4+tin&#10;Hm6RRyt0OBKa21B0vOuW+/ViSsCoyVHcrmdRNHVfaXtrY2stThnOuULp+sLGqbaT0mIKRwdDK35T&#10;sgNL+KOWHGLhYAGB+4TA3cssblsQJ4HY2Nh41qxZlGXctlhMc9/NmTNn2rRplE38N4rs6BoEQAAE&#10;QAAE/kYCmREivkCg8RKtyFKFc1KSWCX0m8PXSKnhOc8JsS8Sp59RlZkpdGrMbjBxEgoZRvRi49Ny&#10;jOl4oTMjKSxly+dIkuRuoinq5+xolcXEKUJ5YkbB30gAXYNAjxCokhUz5rx2cn9KMg/k8rwCGx8+&#10;ZU8KtzlezSISzXTp/IR4PTI6NAoCINB9BNS+E9SkTFbp5fNm6NJ/0ove0Ed1P5rFOtB5VlKhizg7&#10;Liw4KGh5VFL2Ni/ZhqjkJpmnisYokXZJrNw3vHnWI7tNnhMTEiP3XeXTLCOyzSjYrxBur0/RmIbL&#10;wPLFqXTLl+RRPS1bbRceyS9onFzXdsYEeopCtVg7zhjNnLyosMhouYjDyJaHfZFnwpwU89Ck5RPo&#10;m4tuF9iZbpObTXtUd46d9++81/YdQdxcf20vmbEBXO+uAruJkdIZsVE+uj7z0eT7Ek8g9GRKzp5n&#10;93gXvi+ZOnmH2CcmHSznopZnbovO8/GabNY4CLZxoa+/5lyFxgLPec12bpuxtV/d1mdqY4Pt9mhu&#10;yWfEsTEZJXI2KZvnFCzet0yoeiynI0cCO8qOdd1855aKVywr8VnzrvZd3/bWxrZanDIK5wrL8LAm&#10;t/vWDyyekfZs9mJxyOJUwapgl+bPLLV3lGI7CPyNBO4VsZgQkEbcr18/sjAmIZgMK7RCIaWY7IkD&#10;AwPpcZ52E5D/RqzoGgRAAARAAAR6lABNWV50Jl/jJfmY9F7FIi09xzDDbZrNRW7MM2dKKqpUQRm3&#10;fCiV18pzqmXF1B7Nxz3Szrrx1WQS8x4dKRoHgbtKwMzCnimSKv9cb63nssIsxml4sznNecPJG7TJ&#10;0to5dVcHhM5AAAR6iIDI41XNlkkgTtn1Hb00lWIq0KyYLsHwjElT8vKf2XiR4Tm6TDfOPXKyqT8v&#10;Wam+5xvP+P4rSOPHXlUHxeIg73jG79N3NX4bbr9zxVeI1AXjNe/4doJlEo0vGObmbSlezX5sM+X1&#10;Z4orWvGhcBSRLQ/7+nJf7qns7X62CqVNtwtsy68xCeFLD7usSwzRRSmmbmym+nK9f7xDUnBC/PHU&#10;Zpf0Nlg1vbYrPsmqaIxd+75k7T5natq21CK24/K0bYkWi2Zp7lZF4yOHN1PIbUaQoYPm0mZs7VfX&#10;3H3t92j1+qaUUMvM91xtbQWuC6OTT2genx05EtgRdKzrJoOW58bMDy9ZuDpYU0lXl2h7q0ZDLU4Z&#10;cuEITHwq4hOR9mOj5e/KitOn+ULWcPOXZTut1VVxbv8sRQkQuCsE7iGxmMZL+i/ZEJN58erVq2nm&#10;upYLrV++fHmHpsK7KxjRCQiAAAiAAAjcKwRMzelLrVTabJ6UOkbO8JSzdXUsUpNB1J5XbHZ2dm6z&#10;1yJ+x1pCaRC49wkMGTvFouRAluLP9WZLnVxWXiljRQ9Tq9HMubLmrt0l52gKOywgAAIPCwFKGRY8&#10;92zbo6UCncgsNn3cgvTHprfsgVZPK011lT1WFSVyibTJLeVReWFioCslWm7bsVyrfNZ60IqvEF4b&#10;M1rc8bPfdaBrH7tVrrgMdsdiMdZpgoB9jbbU+Lm6sxdYka+fdeoH4eJi3SbgNR/pyPXuYD2wU9+O&#10;WhLo4vclk8meXnkxSZlypnh/0sGpgU0zwhWNX27+5a74Yr5ue6IT1XWoYmDi4BWVkp1fkLZ10Vhp&#10;4nyXeeJWssh1i1JVSoeuNRqU7o/bUMSrOBwxi0tU9xCxM8oqJtBbur+s7a2qZrSdMrnbPzgs551P&#10;UEzEp3j9M0U5US07Ta0lCfXNvglcLStiJtlqTsMllax2n51kuXrfllYU546BQWkQuIsE7i2xmAZO&#10;ucNPP/10QEDAIm3LW2+9RVPbIaf4Lh4h6AoEQAAEQOA+I8Abw5/MpO6WND4DSwPIS03INBY935FH&#10;UVXD5jmMd2F2Z+fxTGh2HeWLyYqZPzcmo8UU5PcZKoQLAi0IGNh6BgkLY1s87k0ZfAsd+S/G5rAy&#10;hLXDS5bF36RmqlP1aV2V5MBO8AQBEHi4CAS9s7DtAbdbQHt1W0dP47TM0xoby3OPZPFshqqcbaSS&#10;yNmiSCbk0K4Qp2Z5vnVl6Wu93GOY5ani5Y4dnltP8RVCfKzAqPGOb8Zkxs71jpXQ72Pc1iPZmmox&#10;XRtF7mslzX6h7sJx0NkLrJnL8q9iZ5wPnx+WpqNerC1IhUx5PL+4cZs875SOPwR29fsSb8Lc5SOT&#10;tu0Rx0cV+Hg2syxQNJ4qPqDwB1MudUXpKR2JrWPV2+2xLDMhNiaNVYd5Q2yn+0X9K8gifX92d8x+&#10;3G7XTXad6bOB2xPi1oUqstQVrxlj5dwEep5Pm7S9lW2otVNmiPuWhISN4Y3N+k+kg0MxUa2Q5rUb&#10;OFbIL/5Gkqf+caKuIP27EvsJ3NyAtMgLk4Jc/LKc4tO2eOqet96FUwdVQaBbCdxzYjGNjvTi/v37&#10;00x3LRdaT1u7lQAaAwEQAAEQAIEHi4CZW/BKQXrY3KXiAiklQl4uSo/1mhVT6rwy0En3mcE1kJhO&#10;DQwenLRgfmzmhUqaXVZ2ITvm7VCyRZ4hhB/rg3XkYDQKAuYzY7d7lSydIVocLym8XEnZxMWnUzf4&#10;iZZmWS/8KsRZYYVp7xUyvTxh3vzY9KIyKiA9LV46O7bYsa1fY8yHDucxR/ccLqHyCntHLCAAAvc9&#10;AUfBc20kF9MmKtCZQfIEPsEDY94PTzzBXjGkRZKYt8MP8kM8+QoJ6vSmWS6B8Yxolddw6cnszAzu&#10;VcTKtVUFG95wmZfAeIZ72UhzVZuyC9ux1tGI0cxtUbBF4ru+ZERL1gpyWQl5+y5OkjvPFLISmJmL&#10;/0LVVvpCUE5bQ1ek8TxfVzvVdma4zep04gKrbMHC5eOvIiz3B82PyeX07JyosdaeSRrKb7vh8Zxm&#10;BtjkRi+JzS6mb1DlJTmbghbvbreWskDb35d0CMZyxhyXg2HhiSNDfBybf2NjG7eWLJ2vPCroy9gG&#10;v7lH+qs8yNqLsRPV26sy0LQmbUPI6sTTZXSoyC5IEncW8YZY6mLLazVcyBxPO0AVW7khttd1k9Hy&#10;LPjKFHUuUZ2yxWmajf7Wije8tre2dcqYsS00eY2kk8DSgVaOZH+GsZrqO7081ttv0172BKTvCXNj&#10;LrstclN4dteVHFwmcl150iE4aIrBOfWZmFPaXWn57e1vbAeBLhO4F8XiLg8KDYAACIAACIDAQ03A&#10;xituX/jYwiiRgCbBE7otEJsu2pa2ZWZntV0D24W7Ulc9lb3ARWA7ZizfJTD98ZCU5CCHTknPD/WO&#10;weDvDwI8h9DU7A1uzKEQVyE7jeTEN6KOmAduPyBu9EM0c1mXlrCod9K8KUIqIJifarVs0yqXZmaS&#10;TUfLn73Oy3RPoCuVj8m9P0AgShAAgXYJRH8SSbPptCxGK2lTu9VbK2Djk3DIn7dniTt7hfEIy3wq&#10;7NBWLxtF0lRe1iG5ta29wcnEdVGRMerX0ULadibrgNzafjSTsz1WY1NUesuZ8VqPzD5AfCjcjoxo&#10;+fyxtuNd5x22XJ68I1g5aS7PYdGOfdzWMWPJqHZBht2q1AQfjTntOj3kxoqduMCqK1uINn7ly8R7&#10;uUdly+oKMvfLJ89x17QFaDc8Hj/oq1gRk+Q7kZ1GWBR5yW1jaDM/+tbbaOv7kk7BmLr4+lkwFDO3&#10;r5ssisY/Hp8fOZu9j/BnRBW7bd3oTymuui2dqN5eFXu/rdv9mfVvCOlQ4bsE5YyP2BesxT67ZXzm&#10;U4OWO+ZHetANNGSP1lTk9rrWbcw6lOrKKUMH6p44T+N9H/r6evtG7DGetWVPlHJOwusFR/7g2Y82&#10;lx6M0zwTk39r8tifDvGhCAj8bQT0Ghoa/rbO0TEIgAAIgAAIgEBPEpDLKuVkH9Fdqi55tspqeKYm&#10;3eTu15MjR9sgcHcIyMnF2Mi0286xuxM0egEBEOhOArFfbKBXsxbJgKKTHhTdGVqX2mr7K0Q3f8HQ&#10;GmkXL7BFSe4eRcuzwzr3WBVTxX6D6uQXnpbfl7oYjCYftnHG1Kyz3+06Ub29KvLySqaHvhy213WX&#10;DnFUBgEQaJ0AxGIcHSAAAiAAAiAAAiAAAiAAAiAAAiDQSQKz33gz++df1JXJgGLH1//pZFuo1k0E&#10;pOLAWZeDji7szHQN3RRCYzP3VDDdPjo0CAIg8OARgFj84O1TjAgEQAAEQAAEQAAEQAAEQAAEQOAu&#10;ESgpLZ023aOykn3GnAwovt+7y9KCbFOx/K0EupIa3O2B31PBdPvo0CAIgMADRwCexQ/cLsWAQAAE&#10;QAAEQAAEQAAEQAAEQAAE7hYBkoY3ffkF1xu9gVJ8t8C32Y9xZ00keiL6eyqYnhgg2gQBEHiwCCCz&#10;+MHanxgNCIAACIAACIAACIAACIAACIDAXSeQsus76nOWx6t3vWd0CAIgAAIgAALdSQBicXfSRFsg&#10;AAIgAAIgAAIgAAIgAAIgAAIgAAIgAAIgAAIgcJ8SgA3FfbrjEDYIgAAIgAAIgAAIgAAIgAAIgAAI&#10;gAAIgAAIgAAIdCcBiMXdSRNtgQAIgAAIgAAIgAAIgAAIgAAIgAAIgAAIgAAIgMB9SgBi8X264xA2&#10;CIAACIAACIAACIAACIAACIAACIAACIAACIAACHQnAYjF3UkTbYEACIAACIAACIAACIAACIAACIAA&#10;CIAACIAACIDAfUoAYvF9uuMQNgiAAAiAAAiAAAiAAAiAAAiAAAiAAAiAAAiAAAh0JwGIxd1JE22B&#10;AAiAAAiAAAiAAAiAAAiAAAiAAAiAAAiAAAiAwH1KAGLxfbrjEDYIgAAIgAAIgAAIgAAIgAAIgAAI&#10;gAAIgAAIgAAIdCcBiMXdSRNtgQAIgAAIgAAIgAAIgAAIgAAIgAAIgAAIgAAIgMB9SgBi8X264xA2&#10;CIAACIAACIAACIAACIAACIAACIAACIAACIAACHQnAYjF3UkTbYEACIAACIAACIAACIAACIAACIAA&#10;CIAACIAACIDAfUoAYvF9uuMQNgiAAAiAAAiAAAiAAAiAAAiAAAiAAAiAAAiAAAh0JwGIxd1JE22B&#10;AAiAAAiAAAiAAAiAAAiAAAiAAAiAAAiAAAiAwH1KAGLxfbrjEDYIgAAIgAAIgAAIgAAIgAAIgAAI&#10;gAAIgAAIgAAIdCcBiMXdSRNtgQAIgAAIgAAIgAAIgAAIgAAIgAAIgAAIgAAIgMB9SgBi8X264xA2&#10;CIAACIAACIAACIAACIAACIAACIAACIAACIAACHQnAYjF3UkTbYEACIAACIAACIAACIBA5wjIqzpX&#10;j63Vlbqd7xU1QQAEQAAEQAAEQAAEHjgCEIsfuF2KAYEACIAACDzoBOTllTL5gz7IluPLTXD3SMjR&#10;ady58R6ipfvLdCqLQiDQksDl7MSVQe4eInff0JjUAlmdqkSdXEZnn+olV69vhaFc1lhY1p4QXBjv&#10;Zsv3SrzQmf3Rlbqd6Q91QAAEQAAEQAAEQAAEHlwCEIsf3H2LkYEACIAACDyYBHJjBILFqR1VQnMj&#10;R9rNE3e0lhbJtq12TkRbj7SblVSiDXzl3iA765HRuqm92hqoK8s7rWv8V08XXG1Pm3swjw6MqssE&#10;5CeiXYWByTJrn0Wh/hOY9DDRrJhc5a8zuZ/zBQL1y9bWju8ZGp/R2mFZtue9xsJ8vp2tMHBDVqvH&#10;sNVYd6cJE+0H6zKA5qdzR+rq0j7KgAAIgAAIgAAIgAAIPLwEIBY/vPseIwcBEAABEACBniCQs3lH&#10;TsvE5wv7tu3vid7QJgh0L4GS5E8S5L5xKZ8FeU4STPeLSvncqzg+7qBU3YvwY0l+0Rn2VXD80JaZ&#10;vD0Lha5RKjW5ZSx+SVzholOSFH9m/Zy5Gwq0B8wbF7A9IcCB15nhdKVuZ/pDHRAAARAAARAAARAA&#10;gQeXAMTiB3ffYmQgAAIgAAIPFYG6yrzU6AUeIoHQzX1h9N6CSqbRt4FsGcKSGSYzNoB9sj4sTSl8&#10;1ZVlxod6c1V8mydISjMSFvuqNinTIVtppwlnHq88YXNaZVP28pydW/OMm8pgmgE3e9ifKrccjmaL&#10;7NDCNfQ72ta69YSqKVeh0N0jKFLTVYBhZAWpkQtFqk1FD6G9x0N1lugw2H5OQQlf+gnUBytvpK0T&#10;w1Rrc5zgmVo6eEWkfOXLxPt+sL/ZMd+iK95Ae5+wVY5F6w/l0jbp/nDWVkVWkLzS1zVITKekco2i&#10;XpOtAjv+FN/F8dlSZQxaTkOd6ypab+taoQMhFAEBEAABEAABEAABEHigCUAsfqB3LwYHAiAAAiDw&#10;sBAo2/vey+5hWbxXfNetDQ+exOycOzvyUJHKt2G4c7CIBC+bqb7Lg0OXz7I1JSzy3A0eLvP28aYs&#10;CqUq9Lj9noUu7huUCZKy/aFCX3FvlyB203jp+jkuKySko2prpzlhwSJ/l4Pb9hVrri9P2xxvtGiB&#10;V+O6upLkhUL3iHwrb0UXiof9he+lFivlMG3D+Z9MozpZUkgrmup3rVhPKJqKyB89L3TV2uhgb8u8&#10;CLYjpVxesGnWjPCckb7splmmmWFu3olFD8shg3FqJ2BiM0Fgb67aVleZIxanW49tXNOiFm/cu6t8&#10;mL3iQ43Jx62y7c0YMXLuF4kqad7ptEi/uclVdpMFw1ltml2jMqlg34uX+oSxB+dnCev87UrW+woX&#10;csetttNQ17pUve1rBQ4LEAABEAABEAABEACBh50AxOKH/QjA+EEABEAABB4AAvKMuA/2m/t9lbTO&#10;z81pgsBZFLL9SDizX6waGulfY60YxnykI2114luSMlUsjoqReW3ZEeEzSUAr2cft47xksVHJivm1&#10;Ck+lyn3CP/YSspsWxm0MsM7JyJYxWtppSc98qpfPmej4jMYk3eL9SQenBvqMbyxbvDN0aZbg410J&#10;y0WKLvyi9u0Ks9kfHnOITc9sbzgd2GOKpsZSRwvd2GGyZHZFOOwPX68IT5p/snBcyL+CFNC8Ir4M&#10;d5EfzSrsQPMo+sASUOTqilyfFy44NXF7YoC9QRsj5dmPd2EkBXnt5aXLshLiJTyfCbaqtgos53yf&#10;EhUS7MVnf79pvpQ6BSdx5yB73H7uxRz+PJm1sNDlNGytbneeXA/svsfAQAAEQAAEQAAEQODhJgCx&#10;+OHe/xg9CIAACIDAA0EgR5IkF/r6j9PweTAWeM5Ta1ItB1mSeSDX6h9uTsaNm3iOLpOZ3CPH2dxG&#10;c0s+I46NySiRs9m7PKdg8b5lQm16ljZ8xgKfYNvE5DRlJrA8Oz6qwMfTRaM62zvPK9DTQqO6tWiR&#10;l3xvWhbV6vhwWt2LbFNuoimaHVlMnCKUJ2awqpvpYEveiaQN4gKpQuazEsXui/eyeSAOCQyiiwR4&#10;g2ydJwqdJ9rKsw7tOa51zsbGHkwHUSpyydVybX2Kw1jvF3oJx/LnpJiHJi2foD5PRTNdBrYep+jF&#10;RjMMhicQejIlZ8+3Z3ahbK7Vut14cnWRMKqDAAiAAAiAAAiAAAjcmwQgFt+b+wVRgQAIgAAIgIDu&#10;BMqKzzHMyOHqR+e5mjYjHFtvoqwwiymOEVmPtNN4ecWrKli9vikl1DLzPVdbW4HrwujkE6qn43UL&#10;ysbNa/L+pD0KRwdZWlLi4EBPR03DYrZ3p+GWTRvjmZJyLZPJmU4Mp7WwFE2lBvGbDFO4VKIsz5sQ&#10;dihu4tVYL8GYsYLZofGHi2TarGl1GzRKPVAETMd5BQcFLY9Kyv3aNScoNFGRcd/aIrtK/hDDrZqd&#10;gVxpRxHr/UKvL/flnsre7mercSbwTNuazq7pVsUnWVV72cuqQ7tJy411u/HkeqB2NwYDAiAAAiAA&#10;AiAAAiCgJgCxGAcDCIAACIAACNzvBEwGke56Warh6cuOqPhifusDM7UazTgsE+dmZzd7rXNTpDoa&#10;mDh4RaVk5xekbV00Vpo432WeuJ3kyiZ9mbnM8SmI3J4tZ0r2bEubvMir6VP8bO/nyppbvLJZzIYk&#10;iHViOK0NVNGUV2x2i2HmLuJzdawmhWyRnCzIEK+bZX5kmdusGKVr8/1+TCD+ThKQl+Rk5BZrSrKj&#10;Bc5M7on8NlJ65TmSVGaqrXarCouxrPcLvUZbtikNdzLeDlbrxpOrgz2jOAg8QASmTX9V86fWQz/8&#10;7wEaHIYCAiAAAiAAAgzEYhwEIAACIAACIHC/E+A5kGVqqvhAqcZA6orSU7JbH5i1w0uWOftPXjU1&#10;MTVTvS6nLJgfkHyWKpVlJsTGpLHqMG+ILRkK/yvIIn1/tg7zd6k75DnNCbFPTNoj3hp5xmuOi0nT&#10;SNjei7+R5Gmm8Zan7dzJOAj55owOwzGzsGey885pSHpF+TlaRqtoand2Hk9jmExWzPy5MRmUKy3P&#10;S42NScolkZ1nbu0kCtmyVlQYn5Z3vx8OiL9LBIr2+HpFpmlIw3LKdmf69TVqrVVZ1ueRYku/OZpG&#10;K12KoCcr63By9WT3aBsEHgwCBb//oTmQgoLfH4xxYRQgAAIgAAIgwBGAWIwjAQRAAARAAATuPwLy&#10;KqmsvFL5kjOmUwODrSVL54cnnihhV17I3uA390h/ocbALG2ETGbaobzLlazTA8PYe4VMP7P67TAx&#10;rZHL5dLT4qVLonMGec0YTRsHmtakbQhZnXi6jB57l12QJO4s4g2xVJgON2+nVXZD3OdMTVu6LMk+&#10;2MupxbP29r4RPlWx3n6bMi+woyg+kbR0dtDewQHLRaw3RfvDsXb1n8QkRqxOpgjLK6VFqSuWRGsV&#10;edmmBictmB9LHdEwiUzM26GJVcIZQkqg5lkZlMavDIs5XELDlF8uSE5OZfgWWr0E7r9DBBF3jgBP&#10;MGOh9cGwgJjDRVI6leioWBmVaOw1pdE+WC5XnXrFpyXJUb7COUmW4XHBmo7hneu6A7V0Pg1btNn+&#10;ydWBMFAUBB5SArajntIceUmJ5k+1d4tJXWXh4aQVC1lL9AUrk9KL1D9xlRyMjY1hX2nFusTSajuK&#10;ym1vpXliT4hjQn0pBu/Q2JaOVbQ1fmWQIsKEjm5lLucmx69eQIbvC1fHi3OlTU2iZAWpXL9Nx95s&#10;wPLiE9mZGUVNnru6nJ2oCElrwOr68gu5mRnZhVqd6HWhijIgAAIgcJ8TgFh8n+9AhA8CIAACIPBQ&#10;EsiMEPEFAu61OLWMMbBduCv14/H5kbNd2ZUzoordtm70H67BZuCMxSFO+dHuQgH/vVQ2R9jMZV1a&#10;wozy2FlCgS059npEFU+KO7TBjZNK7f22bvdn1r8h5PPH8l2CcsZH7Avm1LIW7bTK32TyHF8rxmWO&#10;m7WWIsaCVakJ/rzt81zYIUycHVvoGHFoV5ADJytzw3E8F9P6cKZ/lrR86NEVHkKqLpybarUqykdr&#10;JIqmVj2VvcCFHSbfJTD98ZCUZGVHplMj9q11zFvmSsO0FYpi5IHbN3hZPZRHFAatIsBzWLRjX7hd&#10;5jI3AZ1KQq+YcvftaWEaP3hkr5ihPPVc347dUyZcd0Cyxce6LfPh7oer+2nYou/2T67uDxctgsAD&#10;RsDUtMmErwW/3/3MYnkO3SDfE1eM9V0e7Ps8k7Z4yuzIE9zTNmXFRyXp4q0bNuTq8DxQG+1QU21v&#10;ZYrFgcLZUTkD3YKDg2ZYlDZ1rJLnbBDR1iOMwJ8i5BUkzhe6RqmNntreyshzN7lP8YrMYJ6fF+o/&#10;gXd6m69gWnROlfI4on4FMyJyjF3YlmtTFzSOvcmBJtsf7jrb19tXXKhaLT8R7SoMTJZZ+yyigIvi&#10;Z7disVWe9sEML29f32TF1AtYQAAEQOBhJNCABQRAAARAAARA4IEhUFtdcb26Y6Nps0r1dVl1bcfa&#10;61jptgNudzhU4JZuHbJNtTqW6gpZRQex6dYrSoHAvUpA4+SqPhoxbETUiXs1UsQFAvcagfdDlw0b&#10;Yav56rEIpTvn2/qmSJu3nx8nHDFt/anG1Rd3Bgx7bftF1YqrKQE6ndRtt9P21opDQSP4QfsaY6vO&#10;jBI+E3GMu5kqtn54tPHOym4d4bHtnA5bG2QHltiOWqFR+VbWGmdbN65yddaHz9j67ixWjbX62Ef8&#10;YfNTrjZjVJLi+8y0NZ+EaXAo3vaarTAySx3Txe2zhz0TdaLZl5za4p0BfJdPoj4YYbvmeI/tWDQM&#10;AiAAAvc2AWQWP4y/EGDMIAACIAACDywBA56pWQdzHNuswjMz4Rn0JK22A253OFTAWLfw2KZaHQuP&#10;vJs7iE23XlEKBO4xAqcTZnkEJV+g/P3Ga0XhKQkz2qJJquQ9FjXCAYF7ioCLy0ua8TRzpbgLoUr/&#10;OFls4e7M2kYpFyuhi3Ou5KQOucSa4bXdTju9FOUfZFymsp5OyoXn6DK5SnysQPGxXFrCCOxHNt5Z&#10;ec8KnZmCYs7Yoe2tTMXVEsZpjF1jZWPBi5OYvEsKP4mi3PQq4RQha1qlWHg2dgJGUtTEc6OuJHlF&#10;eMmC6OUvaVzYZAUncpnJro2mQlZPjWWqzhU2hVYsXr30fOC/gu8LG/q7cKyhCxAAgYeUAMTih3TH&#10;Y9ggAAIgAAIgAAIgAAIPHQFbxxer0lYsjc0sVTyxXicvPrx6SazUeY6rzUPHAgMGgU4ScHzuOXVN&#10;Uop3fL2tkw11ulpTA19VM9lnO2qe3HY77Wyt0ZhkVj0Sed55mj+WYQYPtzfOzstvnCxU/osk3Vg0&#10;boSiZNtbGXObMbzMU/kydQBV2UcO8zzHKsy1bAOOnonzHNzIrqJKylg0+cE3Lz5wqSzsSz/bJoBN&#10;XdadyV8+rnGd/BaNwLSf5k/OBZvmh8lWfRlg36M/k3d6v6MiCIAACNwtAhCL7xZp9AMCIAACIAAC&#10;IAACIAACfy8B8ixOTFjUO8n7xbHWI+2sbcdOfO+Q3UrxxpmN6YF/b4DoHQTufQKmpiYuL0+iOC0s&#10;niClmD52c8zlRTS7muKVVXidkZ7JUn7MLeH0WXO7sVal+9JPN3ZbLElLZ+RybfKuvJSdq63JS7d2&#10;2ullBH86k7ZfopCGFYs8K+0g/R8XA0+w/Ot3C5e97L1SMdveSl9BUL7P12GTuUzftrcyPKfgpOAL&#10;IUK/1YqZ+lZ7v/hunnfSKhdtnOsKDm4vsPmH0F4dxonoJRstP/6Xl007gm9l+m4xz83FSZ18XJUb&#10;uSTOcm2Uj7apFrp5F6M5EAABELi3CUAsvrf3D6IDARAAARAAARAAARAAgW4kYC5YmJBdlJudfSBp&#10;X1p2wQnJOq+7PEFfNw4GTYHA30Mg6J1F1HFlZaWsUuGN0L3LhaORMVGKV8KeIqZwf4LyY0qBsjPb&#10;uf/yY2LeEC2OFadnpCau9HXfInPgJqhtsch+E6ta49qMitSxnbZ7MXUJXis4+N4075VJezMkybGh&#10;s4JOmmvk8l4tpucXagovs8nFMqmUkcsK/+CeaGCXtrcy5SXFtxj5uRJ2vOVUuUZ2Pr9YNcGdxhBp&#10;Cr6QGLnvKh9Vx1XZMe8nWYaHeVq0s0uKxSGLUwWrGu0m5JmxoYlDw1bNVBtcdO9ORWsgAAIgcD8R&#10;0CNL5fspXsQKAiAAAiAAAiAAAiAAAiAAAiAAAn8rgZAPlou/2+368ktxX37RY4GUJfsJD0yVbBG1&#10;yP2vqyw8ui9RLM65ZDr8Fd9gL9NEvhezQ2mzIBUHCpYNTzkT4tBuZG22w7S9lWGkJ8TbdqamF8os&#10;Hb38fQWFy1yV0Z5JcHUTO+8QLx+nch6+kDTPZavNjn3smra3MkXxU9ySJyXtC+UrK9eVJAa4xo9M&#10;OqReoxhXsTjQdVmJT2MvZXsDXT5gIiRxbkrl/ES09WymJQf5iWj32UmWa/dtESmlYenuQOFK5pMD&#10;cdOVBhe5kSMbebZLEQVAAARA4AEjALH4AduhGA4IgAAIgAAIgAAIgAAIgAAIgEDPEigpLZ023YOS&#10;i8OWL503d07PdNaKWFwnl8lqaGrWxhlo5ZIVY5LsJUozX13F4rbbaa8XeXkloxkDU5To4Vb8T1aw&#10;ZgPY43J0m8iqkQs7FgqyIIjf9lbmsnieMHXKkQTN7GC2SoRtSm6QSv6WFyYGuUeU+GzbsdxRZU+R&#10;G2vruYlnbWultiGuKskrYmxGW/JeCd/nx+dikUpWe/uJLVfv2+KpTiLOjeF7beBZ21uoJ9WTF58u&#10;Ytim3Fbt8m1fc++Z3Y9WQQAEQODvIgAbig6Sr9NuBdV+K52u2H7T7ZeQV2mbfqD9el0t8Xf127G4&#10;5Z3dpx3rpmlpeaVMy4NUXWkRdTtGQN4T/P+WY6lj4+5YafobQKv5Xcdaaa00zoLu4YhWQAAEQAAE&#10;QAAE/gYClhYW0Z9EUserIz9O2fXdXY2gNjtGIIzMavwTT54tSbYYa68x7ZtO8bTdTju9FCXPF3jv&#10;LGnsqChrz2k35RR25BdcXNY4Qx1bSCa/zgzqrVBj29lKZUql5U1GwM5iZ8ZVJlvksvS1Xu4xzPJU&#10;caNSTOuHuG9JSNgYHro8WPnyn0hysKMnfRQqJsdj5IVJQS5+WU7xaRpKMa0fPmNDwvbPwtUVl8+b&#10;SDK30+vUzkRM/qnTsYRCIAACDxaBzorF9Ed+uZZXZ2WFsoNhoqX7G93xuxeynKykuiAMSfeHu4el&#10;SdmYiuKnjbWdnVTc4fg6XbEDPbFxeiTktKghSwvn8x1XZNxtvfjv6rcDyNgvLWlLBWP5kdmt08mN&#10;9xDF53as1bZK15XQ0W47RsBf342Ndl94zVrKTdB6UGmWIj1RdrcPrq6OtzDezZbvlXihq+00qd/+&#10;sdSt3WlpjL2QunfTwSo/neAtsLMVhOxRXPu6ebm/zoJuHjyaAwEQAAEQAAEQeEAIkAcFpRXTYEKX&#10;/jPhP4nqUclklW4zPGgOSfqXpOTYLzYc+uF/nRrzwBmfZa9za+FBwRN6Blskvhcaf6KE/iovzoj1&#10;flfsFCRST/Kma19tt9NOL9Yz/N3yooIiU4uk5ZXS0+Klb6+WLfRyVswXZ+7o5lwetyI+V6kX11Xm&#10;JUZFnrb2FLLmwm1vpc0zJ0nXr9mUo9KLZQVJkTGqWeyqCja84TIvgfEM97KRNs7dV0iFzaydJgia&#10;vEaSHYWlA60cacLQ989lIteVJx2Cg6YYnFPP+JfDGimb2DSrON6aalo9Ta1ZqyfA05UqyoEACIDA&#10;/U+gk2KxNDWELxC0eHVeVqi4XHC1C3pumzuibM97XRPmqqR5l7m5BCwc3AVOL9kN6vCO70RFskmy&#10;myfuiIBOcZ7WUt7UTjB5tMu44epnajocfecqdGu/HaehCJqeV7IeGd1SQG8cUV/b511tJ49ti87V&#10;0wVXtc0s3DksTO6Oxcm8RcnZRaH8TrZwN6vVlWk9qDRCyI0RCBanduRAvZvxc33Rs2wj7SJPNHZs&#10;NdbdacLEDidftB25DsdSh4feIvImLbTYShfSvOsd7kRbhbI966JzJkZlFygfZuyWRhsb6eGzICfK&#10;ztpP3BMqdzdzQHMgAAIgAAIgAAL3OQEyoOD04og1awPffoe8KUgp9vJ5M7/gd1pJ/27Zuo3EYtrU&#10;uYGS14Sptj/j7P22bp/DJL/tSn+Suy7Ltg8Xb5zZQlPWocu222l7q+nUiH3hY3OiRAJa5idUuCds&#10;X6RyGR7stvHrd023+/Jt7fhCoa2twH29fNG2rQu5ieja3soMnP5ZUnC/7ZS4YC0QCvh2/Bmxcv+E&#10;7X6KymeyDsit7UczOdtjNSfuS283C+R6wZE/ePajzaUH4zQrJv/GTsGHBQRAAARAQJNAlz2LW/GM&#10;7yDl1p37O9iQVtWD3JGWjkzqtDbHGiTtd8mOF7UywWw3hKitCdZTv3CtttkMWulQV2uqHoq3Z5vt&#10;MA0unO5g0s2TG3RHSD3Luknr7Z/gndw1d3EMCrFYGG6jmvHjrnbdxc7ajrz5VvZC2pVrnUawPbtb&#10;e/osILF41pmIu37R7uLORnUQAAEQAAEQAIH7lQAlDtN8d+RfbErarokpScYtR1J0Jv9+HV4X4paX&#10;lxUXSXnWloOauBsrW2x7K1NVKb187qrBcKvB2hXzLsSFqiAAAiAAAm0R6GRmcftQL2fHh/q6TxEK&#10;ZogWrEzKvNy0RuNW38Xx2dIWaZuygtTIhSJ3odDVgx5sKZDVqawASlMXe4hiNOyZ2HYLErw9Qvdq&#10;uSO3DFP5mLasQLzC140/UuDqGxqf0TQpsq4sMz7U28NNIBR5hyY0jbzFU97NB9Kan0bTilwXM4SC&#10;KYoutOS/0XjDkhkmMzbA3UOkMsEge6bKvNToBR4igdDNfWH03oJKpjWXgLqSvaEi99mrD9JjNWyZ&#10;8IOKXpRWFbKC5JW+rgI7/pQW/HXvQkG31T1F2zT6ZYu22XKbgbVCQ2P3cmG4CoXu7AFTxJkiUJvz&#10;YrMZJmUpMVRaSbAH0tL9JdKMTQtmCGPYVFNuTeMx0GJETY8i1ShUfdHB2VhAaxia9XPiRY0hKb1N&#10;mpLxDY1hD3hVJY5haVnmhiB3YWwOe/z7Jp5RNynPjBG5+yYVqlfIJCs8vOJPKz+3v3fULXM1Wu6j&#10;9k91zRJN8NryhcqjVFlEl7NP4wjXRKHtxJdnxbp7rOYO7LaOLmna0oDYTIZJ/id7GHAuDc09W2QF&#10;e6OC3JWnZCx7ZqmW9k+ZRgBNjyWuTe4aGJVa2NqTE22cF9oib+yt1a1yxfVNRI9+0PVzg/brm+Ia&#10;0vLqx7VOLWtcfxptLVq9qjfZswvUz0Nw5dUXOtVdoOVZ0ARykCojWJNMW+fFWFshSziPe/yDYaj9&#10;pWKGOR47jz3xlZe+jh3IKA0CIAACIAACIAACHSFAfhTf790lenUmpRVrVYo70tgDVZZnNtBmnK2V&#10;mcZcfBrja3srY2xibs23HwKl+IE6JDAYEACB+4JAj4jF8hPRrsLAPbVC//DodUFeVhdivaeIYk4o&#10;bU3luZvcp/iul9r5hEavCxWNzo9yWZhQWKOhgaQGCWeEZ/Lc/NdGr1okZMRzZ8WkFXJWABYTJ1kV&#10;bNiRppIFqJY8M+XzTCuhs4VOwNnHtFPCvJfm2viEb0yI9htZEuPrMm+3SiuU527wcPHeLLX3Dl23&#10;NvT1kQWRMwI3n2k0ZNV8ylvrQE5c1O6noVGx8mCIi3cKb0pQ9Lpw3+elcd4uq9ObC0nDnYNFTgxj&#10;M9WXddmfZatwSirb+97L7mFZvFd8160ND57E7Jw7O/JQkTaXAHlOTODiQ+aeq0Im04yurJOAtILT&#10;H1mrCvFSn7Cckb6rPktY529Xst5XuDBVpVfr3gXbmLSNPUWbNfttN/i2AtNKQ2N3F2yaNSOcHdHa&#10;6OBZpplhbt6JRbTZ9GmR/1Rr5ZwGwaHOQ9gq5CmRlxDqsuzkoEmi0YpHtViXCRV/rSPSONgUfCLy&#10;R88LZfvytsyLEAnfU9FrJQzN49JGGNoYErdb60qSFwqpTSvvINqt/hOY9DC2zWJuf7EM8zcvmbb4&#10;lLmzyM7cwm4ck00OFso26wqOJBbkZYgzVSvkuZLEorEOiie0dNg7Gi23doD9T2P0OpxhBDMzNtAt&#10;npkaGr1lQ+gM5ujiGbNjcpVnUDtnXxsouBP/gKa1tDzzwKY8K74Tm/Df5nFrauvp704TUyhmqFDN&#10;bqHp2VJKeceiDwssfRSn5Iu1kg9mvLxgt2qyjnZOmSZQGo+luoINnqIPTlorroGifhnhrnOTCrWY&#10;mXQ8cnWHWsdFWw9HKK5voes2RPs9K13f4vo2bx9vyiK6vrEH256FLu4bVLtHs2WN6w934rR9VWf3&#10;7KGoeXPFFSNdnh/KPiqpuDwG7jFyCabrPEs1dd4UEdeVlrOAhZwW6Tc3ucpuskDhCdP+eZEdM99j&#10;PeOyfG3cllA35nCou2dsjuJAo/Y9HRnG2t2fndtEZAefOR3OXBQBARAAARAAARDoIgFuvrvUPbtc&#10;Xp7UxaZQHQRAAARAAAT+ZgINXVyORw0bEXVCs5HqrA+fsXX55GR148rqIyv4wybHna6lVcXbXrMd&#10;FZBykX2vXC7uDBg2wtY3Rcp+1lb9WKQLFVhzXLH9p4hRI2ZvO6+qXHEoaAT/w580ems+IunO+bbD&#10;PjmpWK14/0zEkVvqQorYnONOK1Zc3D572DMBO0s0mihJ8R1hO2x+ylV1dWVT7Q2kSRiaMZxcM8L2&#10;w59Um6uzPn3VY81RWYv9wBZTMlFsUwx82prjGiO9lbXG2VbN/2oKYWT3xcWUgFHPeHyqLsnuo4Cd&#10;l9hGFGX4Hx5tbKT6KDXrsj5fpy6aBNnenmrQ6Fe34FsNrKGhOQ3NSNhB/WP7RfXhlPKu2/ztZxUf&#10;1UxUG9l2VIcit06j5fZGpBhFy8NDefi1EUbzaDVOGS2H3LntohH8oP8qDgmWoa1y9yhaOR3nojoa&#10;Gxry44TOYR+823icnFjHH/VRFrt32xtLy5bb3UctDtEWABUwh722/az67K49R+f7sCWHKtSnT4fO&#10;Pg0UFf8NGTYi5ICiIXa5vi9QdeK3H/kl9izmLiDconFgaDmRz26j60DIgevqkm0cmZpUNI4ltkeN&#10;y9T5lMBXA7ada46wE5E3aaL5uHS4vjlHHWu8+jVUZ0YJNeNsbL3pGdfOVZ3rN2SP4iqpWFiqNEW3&#10;5l2AvYy/pjxPm52Y3HUpaJ/iFqBYdDkvRJpA2UPFVnnWNDSc+ER90W7OHJ9BAARAAARAAARAoKcJ&#10;VFTIDqb98H7osn94z3nFfSZ9n6d/e7pTtA8CIAACIAAC3UWgBzKLT0oSq4R+c1Te9qwYznOeE2Jf&#10;JE6nx+dLsw/k8nz8RVYGjSq51QwvH/UnbdWdXp+rntqV5yhaZJGbLFHmUsokqXstAj0dOzJ720yh&#10;k7G6P57TJBFTeq6ETaAsyaTgvAI9NZOULdzmeGkT9NsdSKu/Agy04jPJ62MzLyiy4HiC4F3i5UKT&#10;dn80yJEkyYW+/uM0Rmos8JzHzRHQuBSKA12Xlfh8lRSsWbJJEdGLgsZGeAKhJ1Ny9jz73L2OXSgb&#10;a29PafapW8utBtY2HNPBlrwTSRvEBVIFUStR7L54L8okbW2x93ax1zj8Gou1NyJ2FG6iKU0Oj4lT&#10;hPLEjAJqpKNhKPrVdshZixZ5yfemZalyem19pjbuZXuhyEpSkKcYaZ5EzPzDK1goTM84qShclHdU&#10;7jlRceq1NxZF701a1m0ftXucMvbujjZqvAbWTu62zMmiYnW9Dp19GihMJ4l8jFN3S5QGEbKMtIOq&#10;E79LkWs7kW08A32qUvdnqc0oOn5kmllaGecmxonzuINyiGjjrjgfSnNvunQp8tZ2RZuErf7hpnH1&#10;Y3iOLpOZ3CPH25ufsO2rOhfJTLfJalt3lqql50yNCw3Dc3J1YXIlzS2JGkchmuminpVFp/NixgQN&#10;oNaOM0YzJy+q8sHbP05RAgRAAARAAARAAAR6igA5F5MxBSUa7/j6P9/v/Y7ciunfnuoM7YIACIAA&#10;CIBAdxPofrFYWnqOYYbbDG4aqTHPnCmpoIf9LxdlMgKbZpYRPGt7empYsWivPmQ4eTIoFwPb6f78&#10;vC1peewz3SV7tqU5+E/Trv21Bsu4yYyyvL6krcnY2JiywizGabhl03q84XYCLS21N5DW95SlT3zS&#10;cqvsBS5jrQVuC6LEOc0MnbXXLCsmriOHN5tkz2aECpyyVsLSZZLJn21d3qpSTOV4TcfPfpJVkaSl&#10;Yxc676nGgejYcmuBtXPU8yaEHYqbeDXWSzBmrGB2aPzhIk0f4ZaVzY21P5fe3rGnGEVqEH+knXXj&#10;S7hUouyho2Eoqmk/5EzpxwyZTOV+Ys5r/G2DjgGhp4X4GOtKXJRzUDp5vK35eKFDalomqcWXTx45&#10;7cX9EtDeWLiYNVvWcR+1sy/YRpvi7WdszpSqx8IwHTz7GlHwBJ7+lgd3H1JYprAnvtU/hIoTv2uR&#10;az+R1ScFN96OH5k8wao9cc7lsbMmkKOu1+J4SaEWP4+uRd6p61txjEjj6KUj2Su+/V3ayuGkvqpz&#10;LWjuWZZqScwMzTPFznp2QptdaULu+HnBmPL6M8UVjZZBOgwLRUAABEAABEAABEAABEAABEAABEAA&#10;BJoT6H6x2NScxFaptJkyUsfIGR6PlB0zC3umSFreNI66UlJpuUV79csleRo1rKZ6TS6NS6Zp7i5I&#10;9uS6zJnaTN7t9G42tRrNnCtrPt9cyTmaJK3F0t5A2grClO8TlZRbcPLoV4HjLid5TwlMbn92PpNB&#10;NMrLzbkWX2w2qa7Iz896b1iYDg22DFDHLjqwp1R9dKzlTuw/q0khWyQnCzLE62aZH1nmNkvtktuR&#10;tto79hSj8IrNzs7ObfZaxOf66XgY2g85Of0QYthKsryBrdNU5uDxAlYaLvKaQj0PoZzK1GO5ctnJ&#10;7HQ3gYOiXntj6ere7whXHcu2j8J+6lx7ifjABUZx4vP9pnAJ1107urSfyArNUWv6uY6joWJDhMvj&#10;JAWnJPvWigZlhLh6Ruc0tybvWuS6R6I6Zen65rBM3Pzozc5e56ZO6dXeaDtXde2XR/7yXS3OlOzo&#10;Gc1+72qlQ62X4rbOiw7TQAUQAAEQAAEQAAEQAAEQAAEQAAEQAAEtBLpfLOaN4U9mGp8W5/rMS03I&#10;NBY9T9rOkLFTLEqSd2tOVMXIM9ISVbFx1XceaPI0ceFhcaZm8GYur3vJkw9nZ6ZuzfPxmmzWXbvW&#10;2uEly+JvUjM1NZ0qyYGd2tpvbyCtxnQ5Oz429iAJXgY8q9Fufp9FB1tKDmS19xg4w3MY78Kkig9o&#10;ysp1RekpzYRs0ynBcRunliydH36wfQG6WYw6dqGspdOeUpXVLfjO7Ud5XmpsTFIu/TzBM7d2EoVs&#10;WSsqjE/T/HVBx3bbG5GCz+7sPJ6JqZnqxWTFzJ8bk0G7r3NhcIecRJEmr1rK03buZByE/NZUNYeX&#10;vK4ePJl5XJI+U6BIrbV2mGyZnJWdk5063cWRy5pubywtkXRs7+uItCPFdEBhLfTksxY0hRJxzlSv&#10;GYqJ12isXTq6uBP5MGskol5kh8SJDP/Fse1IqG2MTl6QGhOblMMelANtJoiWb4j2LEo40KSTLkfe&#10;EbiKsizhnP0nr5pqHMCXUxbMD0g+205b7VzVW9ZmqeYeOCltPFPMTIp3v+v9dkqhThK8DgdDh4eP&#10;CiAAAiAAAiAAAiAAAiAAAiAAAiAAAu0T6H6xmDFzC14pSA+bu5Q8ZMsrZZeL0mO9ZsWUOq8MdKKc&#10;RwNbn1C3qwmB3rGSwsuVsvKyPHH4rJgSp9GqWM3cFgVbp4cFLk3KLabq5SWZG3y9M0ydm4yF5+Ti&#10;xSQGzdvMLHq10RZTKg605q/O7MKDyPZeIdPLE+bNj00vKpOVV0pPi5fOji12bO4LzMbS7kBag29u&#10;Kt+/afHapLzLlfKqyuLDSclneFaDW3oWW9oImcy0Q1SMMyQwnRoYbC0hFTjxRAnFJruQvcFv7pH+&#10;wub9GFhOXh338dDUBfNbZjK2c0Do2gXXjE57Stljx1rWEmZzGhpFeFYGpfErw2IOl5CZhvxyQXJy&#10;KsO34JRW86HDeczRPbSpvJJNS2x7aW9E7CgGJy2YT37TlXK5nHZBzNuh5NA9Q0iqYlthtNGtvW+E&#10;T1Wst98mapOCLD6RtHR20N7BActFrefLjxZ6FiWtWJ/mM0l58JOR8aD9UZG7XSY5qg6k9sbSMqT2&#10;9lFlepSv+8o0LW4K7XHVcbsOKCxnzHHJ2xK2dEuBj8hFbSbSXuR0HAy3MWbS/ythLynN0nsNbP1W&#10;e1XEzvXekM1dcHKSwmcFpVotDPVUitE6ht/0CjWYV5ywemks9SiXV9FVLmkPw7dqIT53KXL2+G59&#10;XNqiZq9vZ1a/HSZmLz5yOXt9WxKdM8iL3H7bPTXauqq3rKy4POZFvMveBWQcgfAla3PNX3dXu8+3&#10;3aMOB0NbDVgNFzLH0w6cZi/j7Z/47Y0e20EABEAABEAABEAABEAABEAABEDg4SHQA2Ixw9h4xe0L&#10;H1sYJRIIBHyh2wKx6aJtaVtmKpUS06lRkm2BpuIgV6GALxB6p1oujw+b0r+RuX2A+NDasXlRXhOp&#10;usA98pLb9s8Cm81XppjmTi4fOXd6o8xRmZMhsfIXsZJ0pxczl3VpCYv6iRdMEfIp+vmpVss2rXLR&#10;nuLJDYSXFNjaQLRHYWC7MDFhERM3Syiw5QsmvnfSYa14+YSWQQ+csTjEKT/anSi9l8paY1DFXakf&#10;j8+PnO1KsfFnRBW7bd3oP1xLLwaWnp8l+DEJszyiWStb3ReuC8dzMe12oWhTsaccC2Pb2lPKznUP&#10;Xnu0LWhoFDOdGrFvrWPeMlc+n/xhRTHywO0bvKy4AvzZ67xM9wSyxGJy2wfRzogUo1j1FPlNC2zH&#10;jOW7BKY/HpKSHKR0fmgjjDZ6NhasSk3w522f50JHu2Di7NhCx4hDu5Rtaq/H4784s6iwyO159SyS&#10;IwWTy4sKxwudNLLsdTmPmrTfzt6vuHo6Ny9fWtE+xc6W0AGFqYuXT3luTrnXFM2509o9ugz4Pmu9&#10;TFMD2UvK+ubHAZlNp22bx9up2CpwnRV7zmlt6r4gzSk6Oz4iM5dPkiOcToVMFIy15Qvd18sXbfvc&#10;p6X63LXImTbHpSVoxfVtBjkp08WHDL49ooonxR3a4KaLM0TbV/WWfSkuj+6sk/h4BYGoEue4feq7&#10;QPtAdTgY2mjEfGrQcsf8SA+6jIfsaW4s1H7nKAECIAACIAACIAACIAACIAACIAACDy0BvYaGhp4b&#10;vFxWKadn9ltRb9veSlHJyysZUxPW6bjlIs9eIfC9ujp7o5sqlVIuWTEmziYtSYsi04kRyitlciPT&#10;1kJv2mC7A9Hef51cJmNMzTqubXe6ou4cNLqQS1bb+vFSzoQ4tF69cU+xeyGQtyN/+bhWSvdk8J3c&#10;EVqPrzaOPSrPjqKG18rB2ckweoxMW+eR1r3UY5HoegB2OoBOV+Qiq6qUMSbslHrduOh4Jeli5B0N&#10;uAvddfjw7iLVLoTaUSooDwIgAAIgAAIgAAIgAAIgAAIgAAIg0COZxWqspKa1Ibe2vZUa4Zm1ohQz&#10;jCwtKZHxmuOi4d5wOju50ca0y3uWNG7dlGI2zjaH2WooBrzOKMXUXKcrtkvlNCUjByUr/JTVsRWe&#10;kjCjLdSP/Gu0URA/W7RAzLpLN+6pswXpjK1VGy7SPRd8p3eENixtHHtscXYUrR6cd/t4aG+3tjOW&#10;ltV7ch+1F6xie6cD6HRFLizj7laK2XNDtytJFyPXCatGoS501+HDu4tUuxBqR6mg/L1CgExS2nUN&#10;uldiRRwgAAIgAAIgAAIgAAIgAAIg8KAR6FmxuMdoVaanpfG83Jo4TowOzI5y06Zp9lgUD17Dto4v&#10;VqWtWBqbWaowfq6TFx9evSRW6jzHtZkNiGLotk7O8oMRoTEZJdwf9vJSyYr3Y69O8p1i/eChwYhA&#10;AARAAAR6noAsbalgLD+yySy4Pd8regABEAABEAABEAABEAABEAABEFASuD/F4gv7tu23XPQKv8lu&#10;bN3vAntbVwKcn3LvJO8Xx1qPtLO2HTvxvUN2K8UbVX7Tzdqx99u63Z+X6Otqa2tH5W1fDDpgF7bv&#10;M50sUHUNCeVAAARAAARaJVC5N4guv64bTj8ojPraPu9qO3kszU2KBQT+LgJlyX52rU6YfHrTxJF2&#10;88RlnQsub4MrfV9akFrZuep3uRY7cfTI6Jy73Cu6AwEQAAEQAAEQAAEQ+LsJ9KxncU+NjmxAq4w6&#10;6eHQUzE9WO1WVUovn7tqMNzGslWzhcYBk6motLSwzMjG2rKb/V4fLKgYDQiAAAh0M4ELSbNcovOM&#10;5YP8xUcX2nZz42gOBB5SAiQWC5dKGOe1ki0i5eTMKhLyzAhH70S5tk06wFLMt5HM8OQTI3Jj74OH&#10;4UgsFiwb3vasFToMG0VAAARAAARAAARAAATuMwL3Z2YxJRF3Yl64+2zX/K3hGpuYW/Pth+igFFOY&#10;ZCo62NphNJTiv3WXoXMQAIGHj0BxRmqOReC6cGHx5tScZj6/dZV5qdELPEQCoZu7R1BkaoFMs0Bd&#10;WWZ8qLeHm0AocvcNjc9okiYpK0iNXChynyIUzBAtiErNk2mQlRXsjQpSbyqsatwkzUhY7KvojhrM&#10;atIgt8lVKKRIViRlSxsjyY33EC3dXyLN2LRghjDmBLXGrWms3kYw3Cau2cjUIoV9EhYQ6CYCxrzM&#10;9eK8ZqfV5dTNiQxPOQ9qyd5QkXtMU8uUuoJ4X9HiVHY6h5aL/HhacpXbJ2u9ePtTD1xuvl15qAuF&#10;rh4tzrt2TmeNk903NEbzZM9NcPcIPyjV7EvzFGtyAtryhe4Lo/cWKLOepfvD58VmM0zKUg+Ru4co&#10;PrebwKIZEAABEAABEAABEACBe57A/SkW3/NYESAIgAAIgAAI9DCBovSUXPt5LpMnuU2uStqTpSmW&#10;lu1972X3iPzR80LXrQ0P9rbMCRMJ30tVSkby3A0eLvP28aYsCl+3NtR/gjzZ18V9Qy5XX5oaJJwR&#10;kWfnuzw8el2Ql1VBhLtL0F5O2Kor2OAp+uCktT+7SdQvI9x1blKhQk2T7Q8V+op7uwRRd/7jpevn&#10;uKyQcO3Jc6LcBAtTmQm+q9ZGUySFsb5Cj9gclcp89XRBXkKoy7KTgyaJRiuSOGnNVdXWtoIp2DRr&#10;RnjOSEWzs0wzw9y8E4t6GDiaf5gIvB64iIlLbnJaMXniTZlugYvGcxwsnYWWeZuSDpY3YpFniWMy&#10;LCdNsNRGSp6ZliT3cpvs6rbIQpJ8uImg3Hior41etcjL6mR443nHtHk615UkLxTSyW7lrTj7JjDp&#10;ipO9mJO568ryTksrmkremqcYvc+MDXSLZ6aGRm/ZEDqDObp4xuwYxcXA9GmR/1Sag8LRMzh0eXCo&#10;85CHae9jrCAAAiAAAiAAAiDwkBNowAICIAACIAACIHDfETgVJxwxe9t5ilu2513bYSuOVquGUP1T&#10;xKgRATtLNIbEFuavOc6uubh99jDnqGO3GrdW7Ht3GJW/1NBQnfXhM7a+O4sbt9UW75xvO+qjLLbx&#10;Sym+yh4V28+nBL4asO0c+/bEJ7bDPspS93/sUw+3yKMV1B4bybQ1x9WhNTTcOkpduMTlKwqfXDPC&#10;dtjkuNO16g7ZNb4pUvZzm8FcTQkY9o/tF1X1Lqa86zZ/+9n7bici4HuRgJSO+WGfnGTPlNcajzHF&#10;Aemy/hR7RmgeoqLt6vNFdmCJ6mRpOa7r+wJH8D/8iT0XTq93GfaqxuGq5VDPX+9sO+qTk+x50O7p&#10;/EzTk/3cdtEIftB/ZWwIx6OUp3ZjPBqnGHcCvrb9rPoErD237TXbYUsO0clLC3uWjYg6cS/uI8QE&#10;AiAAAiAAAiAAAiDQgwSQWfyQ/1iA4YMACIAACNyXBPKOiov5bop0PxPnKW5MUmq6yi8iR5IkdxNN&#10;sdAY1+iAo2dOLh9Ha0oyD+Ra/cPNSfkoPVvG1C226Eyc52CGOSlJrHJ7fYpGXqSB5YtThfJESR6V&#10;M7O0Ms5NjBPnSRVZw0NEG3fF+VDqIcOYW/IZcWxMRomczWHkOQWL9y0TmjIMG4nQ13+cxnx1xkKf&#10;YNvCbxQNKhZ7bxd7A227oM1gTAdb8k4kbRAXcLFYiWL3xXvZ3Jd7EkHfowSsZgb6nNm6VzV7ZLE4&#10;NnHk3OmjezeGyxN4+lvmpEgKuVXlR3enWi56VaB1ekZZRtpBY9GU8exG+0kiq9NbDxaoWtJyqNsu&#10;PJJfEMqnEu2ezjyvQE/Nk91atMhLvjctS9M/pg3E9u6ONuoT0MDayd2WOVlUfI/uE4QFAiAAAiAA&#10;AiAAAiBwNwhALL4blNEHCIAACIAACHQngbrcPZtLnF93tVI0ajrJzYdJ3S3hzEbLis8xzGBz0mq1&#10;LWWFWczwgeZat0lLqWbqgvF21iMbX4JlEmVhnmDVnjjn8thZE8baCr0Wx0sKVXKU1eubUkItM99z&#10;tbUVuC6MTj7BmQ4rIhk5vFln/YzNmVKZ2jXD3Fh7pG0Hw5sQdihu4tVYL8GYsYLZofGHi5qYMncn&#10;a7T1sBIwFnr6M+tTFI4qdQV7NxdM93Xnzjj1Yu8214FkX4WgXLw/6SCf1GTt592B3Wk8LzcnTki2&#10;dfEbXZJ8WKkWKw5181bO2PZPZ6fhzVwveOxsw7LGU6zt/dfsBGx2ej6s+x7jBgEQAAEQAAEQAIGH&#10;mgDE4od692PwIAACIAAC9yMBeVZqYtVA+antMbGx7CtOUmzBHEw7qhBvTQaRdlTVmlRkajWakVZp&#10;Tzo0NaeaXhszsnOzm73edeAwDREuj5MUnJLsWysalBHi6hmtdB82MHHwikrJzi9I27porDRxvss8&#10;MVmyKiK5LG3WWXWdnDE2ahd7u8FYTQrZIjlZkCFeN8v8yDK3WZzTKhYQ6D4CpAXbJ8UlX2DIjHg9&#10;E+jvatK87SHuc6aWrP+OprkrSd+dO3lOczVZWf7CoWQJY3P5qPKEjd13wpApTpFwE+gpDnV5K2ds&#10;+6fzubImE9hRg2yCv6HW/ObuQ4OWQAAEQAAEQAAEQAAEHlwCEIsf3H37oI5MLlc85vx3L3X3Rhjd&#10;juEewdvt40KDIPBAEZDnHBbL+Y4OZupRmdhP4PP2J+25QGt4DuNdmN2STNU0cWyhC+IFHqJINvXY&#10;2uEly7x9WdzEdNwiz4p19wik+eF4Y/iTGfGxAiNTMxPVi8mMnesdKyE5Sl6QGhOblEPSL2+gzQTR&#10;8g3RnkUJB9jkyLLMhNiYNHbCLt4Q2+l+Uf8Kskjfny3lIklNTdeYAYzN0NySzRM52re3R9oMRp6X&#10;GhuTlMvGYm7tJArZslZUGJ+mtrZor21sBwHdCAwRBfsUxKeKk2OT7P2nafNLMZks8pKL0zKzvo8/&#10;4zXHpYWarOinOCM1x0LooDFHnNVYF5tS5QR63KF+hATnxoWmrRO5r5XIdDidi8nURfN7UXnazp2M&#10;g5DPZvSbWdgz2XnnNFouys/RbegoBQIgAAIgAAIgAAIg8NAS6LJYXCcvPp2dmVFQ3OF8nrKDYSL3&#10;+Nz7Hb10f7i7R0JPffPOTXD3CD/YPGXkfmemQ/ytDVyWtlQwlh/Z5C8qHZrrRJHceA/R0v3ck9Qt&#10;l6L4aWNtZyfdk6Z+bUfeJoqewduz50gn9u3DUqULR8I9goi9DvTY1fUeGWPnwpBJdibKp/uGBwcF&#10;Nb5WhS+yyN2TwSq2pi6+CwcnLZgfm3mhkn4Akl3Ijlm6+qChyHMCq2TZi951PrP67TBx3mXaWCk9&#10;LV6xclPh016e5D5s5rYo2CLxXV9yH5ZVUc2SzNiAxUly55lCEp54g3nFCauXxkqKy+XyqrI8cdIe&#10;hm81kJocaFqTtiFkdeLpMqoluyBJ3FnEG2JJ7hKmU4NWOUo+mBueTJvKK6VFkpg3vGIuCz/x1+7r&#10;2oRHW8HwrAxK41eGxRxWxHm5IDk5leFbaDfX6Bxk1AIBlgDP6dVAJjZ8xRmvRTObuT0oAfEELj5M&#10;0oLAOMZfpHSZaI6OLCzIKDxoleYJu2z1oqny5MOKdHgzF/+FqvOOTspyOu9CV6TxPF9njb/bOZ19&#10;I3yqYr39NtHJTqdY8YmkpbOD9g4OWC5SRGvt6j+JSYxYrToBU1csidb9NxXzocN5zNE9dJaVV94T&#10;v9PjmAQBEAABEAABEAABELgrBLomFpemLnh+7MT5EZERcyeOcYs80ZZgLBUHWo+M1hRVKy4X5F2/&#10;K6Ps0U6qpHmnW5MUu9xxXVneaWnFvZBI2+WhdKyB1gbe1/Z5V9vJY+mvl25eWh6fV08XXNXMy2vS&#10;oYWDu8DpJbtB3RxF9zTXZuRNusiJsrP2Ezf+GNFDeHv0HOkeZg9mK7ofCffo+NnrQI9dXe/RMesU&#10;lkySupfxmjmpaQ6jga3zLJprK41NGebxg5PFq57KXuAisB0zlu/ybuZTYYe2eimnsRrstuVAwgyy&#10;HhaOtR0jELwRe9U9QRIu5K6r9gHiQ+F25D7M54+1He8677Dl8uQdwXzFRjOXT/6fvTMBaOrK9/9N&#10;AoQ1iAKigAsgCmgNaBvQTkRbEKcgjnFwhMEniiOOPrHlSa1PRn1abeHRkf51qlMqjj7plDEdF6Yu&#10;tC5MLdIq0MriAlQFFAmyhDUhy/93b0JIICvgVn93bp3k3nN+53c+59wb8s3v/k7OzqAbm+Zw/H3Y&#10;3Ih9ovVHPo6lgiX94g8fg+yuv+dCLXZIYtHMnaeTKDmY4RF7gL/Dv2r3Yi6bw+GEJebYJxzLO7AQ&#10;FtMzYtPjDGvBztN7Asveo/zk8tJFCcf2R/fLJ2tEC1gECRgiMJW3jku4r+YFq60JqVGHWuZO1OkT&#10;H+6j3VZpfk6dT3xIv7N2wSEhoqO51BMAzID1n59WXHfT/CHv99orvjtysxSrRxq4nK05UHI189jK&#10;EA5cYnOWZVQG7jz/ZWKA8u8kx4UfZW+ZcHkbdQFyV+S670iNNdTjvvPsZXujWScTQqFueonx1bAk&#10;EkACSAAJIAEkgASQwItNgCaXywfdg6IM/yVXNp3/HL5/igr2RMT8sOL8lzrXIgcxjvOe5/Hbm5R5&#10;D4nGnHjuZu/samqt5xd3G9CvYe3K9TSPZVUf5FOL1L9U21Pv+IBxLNntHV25J/8Qj4yae6E2EzwH&#10;sXjJ7Z2FmbwnGo73ZK+RF2psnq6zJsyEp+uY0a2R9wFC7VPD6IpYUEVAKhIKxUyWHZOhDQp5lmA5&#10;aP/1TSRsEzHtWFpPitqEIguWtnOi5jZCa3P6PTE0ZHqc0eenIbN4HgkMBwFRwc7AmMadJRnhOlaV&#10;NKERffN5CJczAXVF1MJ3uCEBJIAEkAASQAJIAAkgAUMEhhJZDA+oigg3J2fyKygz6B1+yWc8Lx3t&#10;wXPoKzMKCeL45sW8iMU8teQTImEFf1scD8IhQhcn7r+iGUQmbSzITI5ZzONwwyPikjP7ne1tS/mQ&#10;u7StLDdt7eJwDpcXsS7tVIViUfjeTb8pYcWp1MSISC4njBeTnKFe1yjj6g3VF2Ymx/Wayiqo10JE&#10;dB2yQ+661LfiD5WZbidkpuvdbmfHLN7Vl31C1FiwPzEijAPBUzHb+WX9lgpStBjG5UTy1m7P1tqi&#10;0q4SAokoJpn0jezd1jwqsFSZFYQajvC1/N6BMKI7fXVLsjfGhbMh3AwG6yplQUD6Fsrx50TGbcws&#10;FKiHSCvHixpcxXjpfORcVLQ/LmJxYib5sKbak/WKVBV1FByIj+Py1qbm9oMjrMjdDWy5XJhdu3Mr&#10;hFKy+sDcJ7rnZ7fgykGYVFSnduX0TSrNJCoKsMr5k1WgNW2IhrcZyhD7XgihXC50kPKQGqu63I2L&#10;eelXNUL1qaSifbNCcCVrYxxPUXFbtiZb1UTSks2jD2BRJm8znyCuZawkr0pFtpP+iQt0t6IoWUvy&#10;ieSSMYYDLzrNuQ+Xes72OBgpdhhv7X5TJkNvLxTODLwbGHWR6pzJGjOf7c0J1X2rITukd94qPaF6&#10;GprYG7Jt3H2Mmv8wn2svwb1IQSk1t5KMOBNVwp0NIHOoK+W25gMcfZe/4hIju6M1fYro+kG4l66l&#10;riJyMw6I8laguEMqbjJKr7Td642Hw/FlhxlxT9DxgYKHTSDAYELqYe1KMVghz+p8TgMkZu1KMVQE&#10;EVnHOaau5vR7YqhLepzR56chs3geCQwDgea8I0eJ2KiQoSvF5LWl57obwuVMXuyoFA/DYKMJJIAE&#10;kAASQAJIAAm8FASGIhYzA+ZFM3Mz9imyT8BXR93fOVmv8FYvgKfpAqOSkrckJQerlvi4sDNmc4lX&#10;bPLe/Wnxrwr2xYWsPNErU4pK9i8OWXmaGbY+ee+elNWziZPrQiL2a1vrnHzIvfps+rIYPmtBUsre&#10;PXGRxOWNkW+uzTXOVB1/JZf3pwq32MS0vSlxcyX570LdE2TaR3IzaFxtnohKDkaEJZy0CElKVpjK&#10;XRnGG+gyc6p/QGn2RVVX6gvP5lWUHc0v6lWBKgv5BSN9ApTRntWZaxbvI0K2pHx8KDmcdTUlIipD&#10;VVJ0PS2Um3BSwl2dkrY3Mdr9XkZMGC9daz4QimfMpwK/GOCZvNS7YndkwqcltWX1Su2ZzApyPnXl&#10;Cn6rd8isCaR8YGR3oCRZ9/jWmG0VM2JTPtm/K8q1Kn35it0X8nfHp1ay43Z8dODDpW5V++Ji+paq&#10;bzz1zpsRW68yfx0Hg5s0j/hixbLd56u1PnJew0+MyRAEbEyJp56D7nuynnxEvTB9FQVnzwGAQ1xI&#10;VocjyE3kRqYUMMNX70nbsZ5L8FcsSc+rhOQSA9J66JqfVZ8mhGcSMKk+2Z8caX11c+QyVQ/Ukqi0&#10;ndsUEnOcGUbNn1mCAzEhuy4NzF9Belv+6dtvbbzhFMzzpcaWgrCzfOrK5B170pJi3Mp28rjv5JKa&#10;reucee4V+8+qp2YWFZw9WObODiJriopSwznrconZcYqKlRlx3MUZRdob7Z/GRAXQi5scFQgJDSNW&#10;k1clz5f6mquWuMBAK1CyIIPik5x2CPiQF10fnwG3z8vbYrcWecfBSO1dHSj4NI67juqpioOeyUCi&#10;q72elRCSWj0D7hV7kmO9a9Pj1O4Ghi5S/TNZOXvJG1HKJ1lp8ZTxvhuRRk8MzVvSk7zd8StyOn3n&#10;c6hkKcbfx5TzOfpTG3I+f7I+VMhPjniHX5CTSN7ZAPJHCWGdxzdGJebUKX2i+hW3T+AbCzecZN7U&#10;8tSQdVnX72tLn1LHh/S1Av/E/4kjryLDQNRvBdKK/VG8d4s9qJsMz/5KSuiKbPW10XoJGQOHv5ma&#10;Bjs+ytq72rd2n6Fp8E2/X8Zeik9l7CQSQAIvFgHhlbxz1tGRgcOeH+vFwoDeIgEkgASQABJAAkgA&#10;CfyCCEAaikFvreXHEmb5TJy+5ou7hm00HF8zcVLq9b6Cgi9WQd2dFztUh7ovbmNPDD5QSh24f2zZ&#10;xODU7/rOyrsLUrmTlh0Z0BZl2Ye7+2p3n/Hu6x++Bca/ow7pNVVz5Lc+U9Ycvy/pq3znyLKJ0zed&#10;bSKPGDSu1i/SVD83vtsdMvG3x+73xyM8+7bPlA+LFYdbv9o0ccPWd4PZ719THBCcXOPDO1ZDvryW&#10;Cl3jHanqM1B1jDfJJ/ErIXmk++qfpvuEfFis3nGS4fwDpWrdUdQlIcBI1aq5Uns8bpLPxFXHG6hG&#10;qeHYdJJ6Q23Gd2fgUApPbvCZOIn9p8t9rrWe3jBx0povHlKOf7tzyqS33r+m5njH1feDoUrvDCE7&#10;ThbuvpYaMum1hH9SNMit+P1JPnHHBYODQw7HJJ9ezmoolAOtPj/JhmDs7qhISqpgfCe+fb5VhUs5&#10;gmTJP33ba6376v/+ZvH7l6kBUt+ooQzZV646RkEYOCLsP31LYiFnxaRNZ6nGyK3pdALwpE5po3eZ&#10;nAkHFMb7IVIy1wJQLr/+oWoC9MdrTCu6+QxkqzEZui9D35UwjJsMpJ/qF+n942um9N4NDF2k+mey&#10;gRuRek8Mukp5wk48Tc1PajP+PqblYr9xgNt/EpbvC1bdOrTcu+5/Qd4MlReIaiZ0FL8/32f6htO9&#10;AI0BonYreAg3CrUb793jCb9Zo35PUvTUSDjq9wTTpkH/KwrfIwEkgASeBwLUHVXtw/158Al9QAJI&#10;AAkgASSABJAAEkACQyEw+MjiGshBHJltvy5rb3Tt5siEnHtKBb0sKy5iXXaZvrXu1LT2Rdygvsfi&#10;mEHzeERdVS0ZTFZbcBZWjg5XO0swA0PmEyUXr2ld74i7Lk59aXVmwPK44M7si8WGTNUVni1hxq7m&#10;uavlc/SKSojtzD1zVZXIQo9xtb6QptyiFmm4ERQaQpTkD0gNYRcUEi66Wl5J1m4ryMtdGJYctYA4&#10;d62CPCAqv37BJzJQtei2T+RsxRIn1OYRGDmVKL5PBT4X5x/t5MYvVyw8pNiYwcs3+VXzL93u94MG&#10;yZMZnRDlqnbcNXx5tGaxReHzVclrTegOZURjKO2CuFyC4M1Vg8GayQ0m8iupoMii/GwRN271DDXH&#10;rTlRK/uvDCO8khaxLNttD/8THUuQE4RpcIKWrvDrB0bvW7+IQOV6UFCM4REU4UMUV9f0r+LoziZy&#10;9mUU3FOE2HOSvuRv4WouPKWs4hO7oK+PJIRwXpjGiMwJ44qOXiGnAWseL9Y690S+chKSgUuuCVFU&#10;4JI2etzYJJ/Kv+cbv8S5QQzGtGIcH0VTGpOByeFGEbV37pK9M24yMOPXalyk7osSYq1Lzhb2PgFA&#10;6L5IjZnJOm9EGpyMc5W3KESV59rU+5jmfJ7KmQ/rhmlMQp+gBYTodhUZlK3t3uUeGd1/5SLh5d2L&#10;o49O2Hn6o3DlXc4oIGq3Agc3d+uSowf4ZQJqho/nffLlAeWyS2p4jISjfk8wfRoYnLZYAAkgASTw&#10;dAlInSIPFp5P0LG03dP1BVtDAkgACSABJIAEkAASQALDQmCwYnFz7u73CqMy+R9EcxYm84+r9OLq&#10;7G17SgKW8vyMfBrPWiPrIdMGqglbyafpGyuvEjXpPA9vX7U9OlNnpz29+i0B5+IJCZQr60BZ1muq&#10;vrqA4HipC3bQBJP0StipErz1GFdziDRVmx6p7rCvx7IsrS6zArnzS/OLIKOxqPi7XO4sfzu/2bwG&#10;hdhXWpgzlRfUpw87MTXSzLGYI4maVtI3QV0VQQzwzZrpRNRSDNU3EkKQp0qAVpxievpyNEqpD4cp&#10;3SGNaA6lwr6OnJaNNeC4t2e/RdW8JkFOBPUtf/d7WcS6rE94/dxWL2MinPGeQaZcN07WGhkI7a2d&#10;iDpI1N1vc4vNzN7iXrg2xN+DE742lU8Oq/ZN3VsKQm4iW2OGczfn99akVlc/d+I8lauh9uSRPPff&#10;cf3InzS009Phmym91ZwwWseoXyvG8VFONs1LXXWJGTkZBlykDDevmUTBXdVPR7ovUmNmss4bkcZF&#10;ZNy8VZ/2pt7H+s1nsvV+kPsc0n7v8vDTvIwu7UnJNFtzLENNajcVCJOz4+SB4OaMJbMhM3j0xsz8&#10;Si3JIYwcR817Qt+d1sjqg57PWBEJIAEk8GQIDC0Z95PxCa0iASSABJAAEkACSAAJIIEhERisWFxd&#10;ca4vVJAZoNSLo2P+O61s3s71XCOlYj2us9ynEgHv8UsKC/vte8NVUXvq1QWCfvqFUNBAEF6uUFiv&#10;KQdXP6Ja0KzpiZTSA/tijfUYV6tImmJv+bK/wyWFaZH9ZFGo5BA4l5v/XXEbKQ1zQ+a6EMyZ3Ki6&#10;80XVRNm1POf5/rqWClR3lOUEKuoA36SEiGAOWM6IhFDV2H/ltdoqWHVQx2ZSd0ybhHbO4Hh9/xGr&#10;uV+uaYYTH8+t2b9VewpmQy1qh1NfO4yxt30usNixqdklFcWXP0uYUZ8dE5agyiqr200KQnRG4YAZ&#10;XrKerajlt2CFXz7/LMTs38s/WcKOD1MELmmn1w2T1trCEBXjzz+dVnR2Z8BkGHCRwsyvIoImqO4G&#10;ui/SYZvJRs5bjWvUxPuY8QME9xCt9646+FlIfQuKiwuuPbg5Qy3b+yCAjOduOZBfcSP/9B6e85VN&#10;oVFpAxJkDwKOuptDrG4KNyyLBJAAEkACSAAJIAEkgASQABJAAkgACegmMFixmGHBJMpr+iIomQFJ&#10;Bz4ILCm4bhe7ImSgNGr6EHgEvOFWdKa4AVaFdujd64+vXbUm545WY7lfnFU9kE4WqDnLP0WETJ0M&#10;L/WaGu8f5lqbc4HK/9C7Cc/zjxLsuf4qHUqPcbVqpKmSs8WCPocd7GpObIj54/FKtRwXvRUc5y7g&#10;niosLria5zXHnyTG9J8VXnGxOL/oHBHFNep5RuY09nyiL1OBwnJZblaBNW9WfwMkhJq/5xaoRxx3&#10;5p/9QvfImNYdk0aYGTAzhMjln+1dp4usLK2+dLyfcs30Wp5xPIl1dFXc/lIj05r0uaGA029WVF7g&#10;F5jkqTGF6wszMzLOgaTLYLpPDY//KC3JLf/sVa3JUtTNURBOFJaRK0P27sTV9FUr0q/01vXgRrFL&#10;cvKrK/P5RQuiI5XLQiro5V5S/4VDWnHqUCGTF9g/yQYpCxaWVanRqy4vMqZThCmtGGVQVyEjJ0Nt&#10;zgn15f4I0dXcnDq3Wb6qqHPdF+mwzWQjXVXvqan3MVNQKu5d/bBcyTuqaYPpHffJ/yWysuNiDlYo&#10;54GJQEQVuekZ2UXwaxzT0Ws2b8v+tKjqrLMat0zy/mXcRT3EaWAKHyyLBJAAEkACSAAJIIEnQOBq&#10;4ffcuSGaz79qPlqq8eCg8hRUgYpPwB00OXwERCLRgIXQh8/6k7f0ovv/5AlhC0gACRhPYLBisc+c&#10;eI+S3ZuVeVpF9RU52xK3XfAIms3KTEhU5S9W98NpgieTuHzyQq2wuc2Yu7Bf9KaFt3f9cSu/rL4N&#10;7nuCUv7mt9OKnKMhY6+2jS08zlubWVLT3CZsri3KTlm1tTBoe+JCB7KsPlMMn/hd0a0ZK2L2F6rq&#10;LknMdV+XHKXU5sCAPuN9zjB8YpPDy3Zu2MyvEAhFos7GMn7K23tKnJZGaM2T6zSTG3Aiddtxuyhl&#10;SmIykfGlT1OPNvOCvY0bQYfwpO2cS1tXkC1Cx+urL2VEL0mvC96eEDQgtpuE0Jy1clXGpepGGAKS&#10;57KMmkDdqrSJ3THOY2Up1oKEJI/8zatSjl4n54PwXuH++BUXR0Ka434b029N1rFoYfrvE42I1dWs&#10;6xC+Psnj0taEzdnKWVGwPy7mCitYh6Omzs8+M04s0ZmDG/dkkxO1s63mQnbObaa7i9acxRptkxBc&#10;steugouInOEAIf2PyZCEOpKr+pXCLXJ5SNmhrZsPVcTyQlQZMVgLEncE5r+7IiWnlBrK6vz030en&#10;13M/XK2eL5tqyyN09Tzi6M5dvSVzt72dph5b7e7JJa7lnaXs9LsqTWjFpLEfUNi4yeDjVLxhyZ7c&#10;ynq4wBsrL2TEJGS1xu6M77sb6L5Ih28mG+eqRg9NvI+ZgpLqV0NWQkxGvgIL3HCWpNcGDbhDMqeu&#10;OfYZXEXRa/nUL2omAmG6MGuydm3OyK9pVtzWsk8SbPcBD3gMAo56b4dY3RRwWBYJIAEkgASQABJA&#10;AoMnsGnzlto69ZgXo0xBleTN/21UUSz0TAgI8zZz/Nm7NcJTnokj/RoVnEmJWJxlONznefX/eWCI&#10;PiABJDAIAoMVi5nspKNZ6+35KyFPq7evD5e3+7b/jlz+sczPj2mud9fnE3vZ3mjWyYRQNoeTXmKE&#10;qw4he/OyIiFRJpfjM82fszi1Zt6B8/vDdYQt+285/PncuztDORw2J3RJRlXQHv6h6N68v3pNMWdv&#10;zTuykvlFwpy+urmnE9VXjdNrXK0rrAWp+UciGjKiOTP9fdjciNTa4AOnDy3SmjcD1okKjPSoriRC&#10;A3rdZPlzgquraxZwqNS0Rm1e0QdOp/hXpvI44Dw3fC2ftf5InvYWKQjrLbNXhnFhCDirct3fO7hD&#10;bxS4ad0xyt/eQgyfdV/mfjCzfPcycj6wI1Nrwg9/stpTmw1F0Hrh5rf6FlE0sim/NfzzewIrM6Kp&#10;kY3Y/TD82EcJOvN7mDo/VU5AX+BaIA6QE5XNmfNOccAe/pbZRmRioSDsmAzJjskZzg5JuDRm0/Gc&#10;xAC1qqyQ6NjmkqLm6DB1HZjhEXuAv8O/avdiaijDEnPsE47lHVjYL2036aHjwo+yt0y4vI0qyV2R&#10;674jVX0BNKcFiVsCyyk7m072S1JiQitGDoiOYkZNBqeoP/9rC4sPkNkcbug7fNbqrLwt6lD0XaTD&#10;NpONclWzm6bdx0wjSfUrgZmdEEphicl125K5NWykFiPMGZs+28MpeC9iZQ6pF5sGxCHkw5ydQTc2&#10;zeFQt7V9ovVHPo7t+y1tEBe1tm4q2AZWpRu+J5hGCUsjASSABJAAEkACSGAYCdTVPQBroW++kX8x&#10;r/p2ucEdikFhqDIIiXkY3e41VbLb23cl3+BDkMa2XJTq6xHP75/r0NjaestJRWRQEbUbE2o21DZt&#10;fGaF+sz3h/i2YdiGE0unoKzUiPEaVv+HAQGaQAJI4AUnQJPL5UPqgqhNCJkNrO10LGU2JNvKyvA5&#10;ISRYDjrv2wJ+Auc9z+O3NwVABSjcQbB0eaPfVGebkLBjaawmR5hgXL2v2kwNBwudNkTCNhEkNDDm&#10;ww2GTGShE5HWFp5cdwwN7rBAEzW3ESw7Mo+zKH/btATm5+VbZgyLYU0jg+4LWVHMVHho0mZ8RSgp&#10;Yvab28Y2ZXwrxlrUUU4XwOtpHsuqPsg/EAVquLYyJlykwzWTBzHWg6hiNE8TLv9+Nk0CYuStY4g9&#10;HWJ1o6FhQSSABJAAEkACSAAJDIIAREoparFYdon/uT7uP9QjMfrbO3T4yMf79guFbYoToCwPosVh&#10;rQJicXTlnvxDPB3xTCY2Bqrokts7CzN5w5GIsrdtyPL3Uca+E1XOU93Ib7dSQeU9Iig6OSkh3E9j&#10;9XETfX2KxYcRi8Y3nafYBWwKCSCBl5zAYCOLVdgUGVeN0SgHTZpcadroBqCwHm/0mwLJW1Mp7u+y&#10;fuPqpQ2aGjQNHRVBajR2FGDIjC3a29iT645Jg2satIrMZTzFc/dMh14d9k7FJcLHnUpOMvzboPsy&#10;6LXUja8IJfXPbT04jG9liEyNAWiwjP6LdLhmskE3BqIYRBWjeZpw+fezaRIQI28dQ+zpEKsbDQ0L&#10;IgEkgASQABJAAkhg0AQO/OX/2dnZ7Xx/T3jk4vKKmwPtwEE4tWv3B1AMCpvckLSxIDM5ZnE4h8uL&#10;iEvOVC1qojAkrDiVmhgRyeWE8WKSM05VKMVoOKPMWiCsyNkeF8rxZYfFbcwsFChT8ZZkLt6aQxAF&#10;GWsiFvMituYpI4LV2opJziqop4yozoJRHc4UZfI28wniWsZKsLY45RxpDprgbT6jEQkLxfq3pfQ8&#10;q6B/TLKoLDOOHXlAFJlaWFF4/kv+adhP5lcUZq9mZi+J2lWgsWpLW1lu2trFPA43PGJdGgmhJEuV&#10;saGXQ8nRZODgz4ns5aDoSxgHno0mO9vnQH/PhRW5u9fxIrjc0MWJu3MrhFKyQGZJ30gKrmRtjOOF&#10;crkRixO3ZasgE9qwAEOlt4rylEG1SdF7luzLwLMQ8kQNaATXnx3GW7u/ry01E+r+K17XCq4cXBvJ&#10;JR8NVPDBDQkgASRgNIEhi8VGt4QFkcDTJeATFCw6tzM5/Uqt4sElUV3+tv/KaJgXF9ab9+Pp+oOt&#10;IQEkgASQABJAAkgACSABJPBLIACZJf518p8QVqwShVXhw/ACNGKFiAwFoJgiDYUJm6hk/+KQlaeZ&#10;YetT9u5JXj1blBMXErG/RLlYcR1/JZf3pwq32MS0vSlxcyX570a+ufZE72LvZNYC/ubYrUXecTs+&#10;ytq72rd2Xxx3XS4linoGJ/GCCMJrQdyWpOQtS3zIOF2qrZhPBX4xydDWUu+K3ZEJn5bUltXD6sbU&#10;ptsZL25yVCCskhKxGqwl8XypsN+G0ooG9TXV4VBTRa+1tnObQmKOM8Moz2cJDsSE7LrUV1hUlBEd&#10;cy3k+MWsdbMhpphMQ6FMQMF0C0rMPh1TvnJnXq9bjafeeTNi61Xmr+P27klJmkd8sWLZ7vPVfRkb&#10;lBx2lrGBw4EPl7pV7YuLSc+/lL5m91326pSPD23nud/6OCY2rajXAXXPBbmJ3MiUAmb46j1pO9Zz&#10;Cf6KJel5ldA1pcIrKkoN56zLJWbH7diTlhTjVpkRx12coTClDQvl7c7yqSuTFeXLdvK47ygGBba+&#10;s2RfYtyKtqqfhQKXt1EDumXPgb2rAwWfqgZUY06p+w+vCzISwjOJBclph/YnRxKXN0YuS++dQSZM&#10;RSyKBJDAS0sA0lC86FvD8TUTJ6VefzLdeKLGn4zLaLWXgETw3b4V0yf5TFTu7NfePnanA/m8aASu&#10;pU6ctOaLhzrdxov0RRtR9BcJIAEkgASQABJAAi8qAcU3C5X3ZeUVv45YBEd+FfzmubyvYYcX8BYO&#10;wilVsX619Hf+/rFlE4NTv1P72tJ6ekPv38M1R37rM2XN8fuSPht3jiybOH3T2SbyCPWHMftPl7tV&#10;p7sv75wyKWRfueJA8fuTfOKOC1Rnybamr/miVs2j2uNx0MdVxxuoY3qdkV//sK+kVvtwUK0M2fqf&#10;vu1tq/vq//5m8fuXhYr33cV7Q+anXqd6ff/01vDp1Je46Yv/98je8Emp30F/uy//qfdLQfe30Km3&#10;3r/W1015x9X3g6GKUhYYyIFi6DNlmxqaptMJfTTUyHRf/dN0n5APi9Wsd3+3OwSqv3+NclVL65fJ&#10;KgeUlPthocoPhMz+07dkC1rO3jjAncRWtGVoQFUDpz6y5OuJvz12RzVJJFUwbSa+fb71Rb3s0G8k&#10;gASeNoFfQmSxU3haSeEGMmHxE9ieqPEn4C+aVCPAcAxal1VSUVySn3v8y/MlJcWFH0V7DTobA6J9&#10;VgTYG0oK0yJ1J0LDi/RZjQy2iwSQABJAAkgACSCBl5yAr8+Uf53659Ytm1uFwoQ//ifs8ALewkE4&#10;NSg4tQVnS9x/Fx6k9rWFFZ5RfZtawKOu8GwJM3Y1z11tsROvqITYztwzV1V5Bnhz1daBZnK4UUTt&#10;nbtasxCQbTGjE6Jc1Tx1DV8erXqr1xmTu+foziZy9mUU3KOCpJmcpC/5W7h2lJnanN2HfRMTAqwJ&#10;4Znk0K2C2C+LycUD85NFhw6WBXq4QX+Zvn7c/Mo6snRRfraIG7d6hlqySmtO1EofTY80OLBmcoMJ&#10;ImqeGhqHwLlc4lJVb1C2qnJx/tFObvxy9RXvmUFLV/j1FtDWOjc2yafy7/ll2piQ5cN5YRqQ54Rx&#10;RUevVCj70u/s1DWXbxerrbJj/ID2Ne8XEeilmiQMj6AIH6K4usbkIcMKSAAJvKQEfgliMUHmTTY6&#10;qbGpA/1EjZvqDJYfBAFIgeriETDVbfBJewfRKFYZRgIGkybjRTqMtNEUEkACSAAJIAEkgASQgIkE&#10;Vq5Y/q9TX4a8OQ92eAFvTTSgXryx8irh6agjUKK+uoDgeKnLjlCVSa5II+xUpqlQvleZ7H+2f1tB&#10;nm6a3jI9fTm9R/Q6Y3In3WIzs7e4F64N8ffghK9N5RfV95qoL7xYwls0z46QVhxNzQ3elRblQX3B&#10;Z3HCFhCEj5u7RluNNVUE4e3Zj5HXJEiKob5RPe93yMawbiCoA+ueXiDNq2/jPSGDB7Vpb93e2omo&#10;E6rGQK0qVT43ke3tC6sj9u7czflq1lyc9C7dp9kRfQPa16yTtYZJ3e6ZPIpYAQkggZeBwC9CLH4Z&#10;Bgr7iASQABJAAkgACSABJIAEkAASQALPJQE3V9eDf9kHO7wYmoMs96mEoLM3N28/Ww6ufkS1QH2d&#10;NyggpSRKtVhjox0g26pq7L/MXG1VYa8Fvc4Y3UxfQRY7NjUbHv28/FnCjPrsmLCEHCpSWHS74hLX&#10;xw+E3HvFZ+u4CziKcGPqlJQI9vakXgoEVYq1yu2cQd+uF/RjVHO/fBAeDazCcgLrgv7W62t7o4a1&#10;t94No2Btoc0Bqnx0RmFhYUm/fT1b2ZdOrSrzsPQGjSABJIAEBkMAxeLBUMM6SAAJIAEkgASQABJA&#10;AkgACSABJIAEhpuAR8AbbmWnr1Yq11KjBNOrGRGLE45WE8R4/zDX2pwLZPoC1SY8zz9KsOf6O5ru&#10;CdlWzd9zC9SXpOvMP/uFypJeZ7S0R4rLBeVVfQG20uqya73l6gszMzLO3QNdm+k+NTz+o7Qkt/yz&#10;VxvhtFBQq4wUbq4rI1hMVfgv5YzXBKpr94ovEqEB4+EVM2BmCJHLP0sJzcpNWn3puErjNp2EWg3m&#10;NPZ8IveLsxrpKSov8AuUZRSt515Sl+ylFacOFTJ5gapUFer2yPInCsvIpyF7d+Jq+qoV6Veg75S1&#10;E/kaQ3CPv3Yxb3e+1swhQ+oaVkYCSAAJGEkAxWIjQWExJIAEkAASQAJIAAkgASSABJAAEkACT5aA&#10;H29D8O1df9zKL6sXiURtglL+tu0HK1+JjvIAmdUnfld0a8aKmP2FNc1twubaouyUJYm57uuSo0gV&#10;1eDm5sUlCvLOl9W3CalgVr/oTQubs1auyrhU3ShsJtvavCyjJrAv+a8+ZwjC3ZNLXMs7W0rWhRBg&#10;gvAIW84lju7cxq8QgHv11ad2b9p9u9crJ5bozMGNe7KhdVFnW82F7JzbTHeX3iBiRXTtJPZCEGpz&#10;q0lrzRVH39mUAwd7IHq68dT+DFYiz48KoGYtSEjyyN+8KuXo9VpoWnivcH/8iosjuQb7b1QBh/D1&#10;SR6XtiZszi5RQC7YHxdzhRXcW5m1IHFHYP67K1JyqI4LqvPTfx+dXs/9cLUyIXI/LKS3LtlrV0Gy&#10;5jYYUfA2/Y/JkBY5kkuK4KyQuHX9zm7edc6MFzW7L7xal9uV2YkRcVllar8rGNVBLIQEkAASMEQA&#10;xWJDhPA8EkACSAAJIAEkgASQABJAAkgACSCBp0PAJfzQ2azI5owlXH+faRzO7zMaIrLyU7iKcFvm&#10;7K15R1Yyv0iYw+GwOaFLMqqC9uSeTlRfjU2Pl46RGzcFladFcDnsd3LJ9BMOIXvzstZbZq8M47I5&#10;HM6qXPf3Du4IUcsGrNcZpwWJWwLLdy+GuptOUtksnBZlHE92u7iTB8bYYStOjEnZu7TXH4bPuqNZ&#10;64kDS7gcHzZnzjvFAXv4W2aT3XLy9Xe/XEEGU7NCkjJ4gtRwHx9fn8gMUcLX53eF5CRwObPe+sL7&#10;8CeLeqOnwdSXuR/MLN+9LBTcZkem1oQf/mS1IlvFMGx+a/jn9wRWZkRTkCN2Pww/9lGCl8owwyP2&#10;AH+HfxXVcQ4nLDHHPuFY3oGFvWmO+2OhvN0xGZI1c3ym+bNDEi6N2XQ8JzFAOaLspBy+2tkNBZO3&#10;nj8c3bc8nc4OiQT3rpYV1wklw9BlNIEEkAASUCdAk8vlSAQJIAEkgASQABJAAkgACSABJIAEkAAS&#10;0E8AFiiDAtW3TUuPO7hakIxYKCR0ruXe2SYk7IZtEW9Rm1BkwRq4JJwKh35nBlATCUVaFphTFBto&#10;Slp9dBnv4tLTh3jK1fZEIqIvGYWUeqc1KbOJXpk6vUXNbQTLjmxalL9tWgLz8/ItM9RskK2LmYoC&#10;xmz6y5tqzZgWsQwSQAJIYFAEhiAW67llD8oVrKSdADypYqbjo/GFQibqFDGtDS8+Ozx9+qVAGx4a&#10;aOXlJiDqJJjWLzcC7P1LQ+CpftC8NFSxowYJDPPEwz+wDRLHAkjgmRKYPoPT1jaYZLKurmP/ffHr&#10;Z+r78914HX/lW6mi1R9/EMdxV/3t2tkoZDjqUbCfTJcqMpdtvb4k45Ne5ZpspfTgnMXn48/yYyEZ&#10;CG5IAAkggV86gUGnoajOfMvfZ1l2zS8d0DPunzBvM8efvbuwb4mAQTsEvzyTGZf67UM03HhuKy8i&#10;s8SgU8K8FDY7cNuVITZnsB2qwDBCM65BLDV0AoIzKRFb8/qvxDx0u4O2UJIVsTjl3HPkkK6eGLgG&#10;KzPDfdjRR2Ehkae/DR9DiOnAJaJ1DiAEoShu7OpL05gy3MNz9anc6Pcp8wTu+qTDi7OKBvTxqX7Q&#10;mEIYy75gBMi/l/pPXPIu1O8So+Y8pNQ0buIZuFerzWr8A/sFmy/o7ktI4OBf/h/IvqZ2HKqkfbDb&#10;1FovV3lX3qH8w5GCjCWzfD044RGLeaEcX5+wDSefwd+xPkHBonM7k9Ov1FKJmAlRXf62/8pomBcX&#10;hkrxyzUpsbdI4OUlMGix2DUgghP0hq/zc42uZLe370o+ub7q096ac9d6+3rMPTjUZPM2PrNCfeb7&#10;ew49IrdoH6RbGrh/PPD7tkmsWusrypoM12D5cuZPDZkxDP0w3BZhHDQBP8HDO8307j+7SWVE14et&#10;SD1/pbfv7uvDZs+woU5BWb3QcLGnVkLaWFYqaH1Ci0UMBe+AuvqvQXf/iKDZc/x6E6gZwY+c4R5R&#10;2n8IFOYmwkOUxk6M4WJYnb2Ewzt6xwjfX7YindU526PZPv7Kezvbn5NwsKDedArDcvUJcjdq+Yjh&#10;bMx9Ah/B4HCpFrNP9YPGdMxY40UhILy8k81JOaf+idRMTe8NfPUfEAUnEtmcjAIJYeTEM/D3Ut+s&#10;Nu4P7KF8jrwoI4F+IoHnlUAg5zUIEIY0FCbtUAUqPq99em78YvlEbc8uLCmvOPv5sc8OH88vr8jP&#10;jvV+Bu75xR8+tpp5NC4UUifDX78+cxPP+m49/VG4Wi7nZ+AVNokEkAASeGoEBi0WMwPWZR1bY2Qe&#10;/afWneeloZoz2eesmcw6/qWKobnEcFuYyt8b3pvIfwjGApKVf9AU7uES3J2Fyr9vNgUMwaYJVV3D&#10;936Zqkr5b0LFQRQdPmiDaByrIIHnigBzxppjWWuUq2cY71nJ4aPXB0aE1p48kme8jeEqKfgpv4y9&#10;YuHU4bL3S7HTWbJ7cfi2Yv//OZtfUUHe3iuuZCc5nl8ZxkvXMnZPvtcuvEPKj5XseIKI/1z5iXOI&#10;NwyfX8Z6/zQ/aIz1Ccu9eARY/pxgIu+62g9Uwqv556Af+YVFfQqyqOxGPhHOIe+uwzzx8A/sF2/O&#10;oMdIAAkMOwGmgx0L9qEHTA3aM4Zj0Lqskorikvzc41+eLykpLvwo2gsTuw2aJ1ZEAkjgRSMwaLFY&#10;/Xk65WthBX9bXDjbmxMal5x5pS/qR/lsnbAiZ3scPEvCDovbmFko0AzZE1zJ2hjHC+VyIxYnbstW&#10;na09lcyLSNdMwiAqTF/M25antC+syN29jhfB5YYuTtydWyGUlmQu5lF5EeDF1hyCKMhYA8+w9D3h&#10;Lm0ry01bu5jH4YZHxCWnk1V6B03x0HRdY8H+xAhuhiLmVGFf4dju3GrjHqitvXSixH1t6g5u7b6v&#10;SFdUWy+KkqPJgMKfE9mLQtpYkJkcE8bx4fJikrMK+mJXyO5sPtMHU3d/lY3oIGloYvZi6e2pGhao&#10;qnBvcTiHywNo6oNL2RVRQ88jl+NdnLhfbej7WlV/IF2Dsz90eW1qbpmeoNL6wszkuIhILieMgqOM&#10;mxOVHU2MiDtYpHostJq/dnHi0QoYIg1oWkcQBmJlRiFBHN8Mc0M5YcjBPpWaGBHG5USSLlVqeabb&#10;9EnVD7z2JrQ8nar+nLXytXKMqFFYl3aqQpUrrbe6pvH+SBVnlRgz1KoTGldoIl8gyNu8JqOAIHL+&#10;m4SjPc2I2pRQDIrak+wGbggkkgHV9U1Q9WtW0XFyCqk9hK5/firmDzWsavOHalD/tFf3SU9JbfeN&#10;gR3s46MLr/Z5rglG59DovAb7PbCvuD8o7n6ZV3WGfDKtBZlH8vpdlKLrn2fe7ltoRB0gaVDr0PS5&#10;LyraHwd30cwS5U1UeSvrvdz6pmt/nqKykvz5yyPcFaYUY626G7wAeUIM3XsHeb7t3Na4TCLx+Jeb&#10;Fno4KtZUYTr5RO3KPhYt2v9fHxdRmPtf2uoMqft5/ytCUUDnVNS4tNea8NSO4p5cK7hycG0kN733&#10;kQUDH2fqF77y810bLCn1d8KyXefqRNSdoTd7jBEfNAY/Twc5OFjtRSfg4j93qujcNdWv/aKiwlxm&#10;dHQUkftd7x2MkFZ8d4IInu3Pgs5qptzR+3ejEX8vEZp/Emi96RnzMf2ijwL6jwSQABJ4HggwmCwX&#10;j4CpbsO2iuDz0Cn0AQkgASRgBIFBi8WE+vN05OvjW2M2l3jFpnySlRbvXZseF7LyRK8SQT5bx98c&#10;u7XIO27HR1l7V/vW7ovjrsvt/ZovKkoN56zLJWbH7diTlhTjVpkRx12cQYmAbsFct7KDeQVqGq2o&#10;MG9/qduMmWSwkiA3kRuZUsAMX70nbcd6LsFfsSQ9r7K0ooHUfz2Dk3hBBOG1IG5LUvKWJT7kH/TS&#10;2px13Iid5e4xiXv3pKyeTVzayuO+k1uj0IvJh6bLP337rY03nIJ5vuQzJhUHl0SmkG6DY0tYBVvD&#10;Y45WG6ZanZ9T4hMfEhK2KESUnavuPKFEsbOMDSgOfLjUrWpfXEx6/qX0NbvvslenfHxoO8/91scx&#10;sWkqDbQButOrWurtL/ilh6R+rxtPvfMmYJm6MlkxBGU7SSzKARKV7F8csvI0M2x9yt49yatni3Li&#10;QiL2q74wEcSFndTQJ+/dnxb/qmCf+tCrmlV/IJ18XZi+avE+ImTLngOHksOJC8kRURkKdaPfJio5&#10;GBGWcNIiJCk5bW9K3FxJLsTNUY0z/aLigh9mbN5HeQIjuzulan5CrA/5A3QfNB0jyHqFt3oBZJwK&#10;jIK5kZQcPB4sVOyP4r1b7LE6JW1vIs/+SkroiuzK/lkITJ9U6v3R3YSWp1PVn7MmX1efTV8Ww2ct&#10;SIJRiIskLm+MfHNt7/PdZPWqvN1RK76wCdkC/q+mkIYknlI9kA7rRXB5f6pwi01UYMx/F6qfqFV6&#10;R9rP2x2/IqfTdz7HkwnPf62O8CKIoKUknC1cz4GjAlMi5lOBX0wyTIml3hW7IxM+LalV5ZEwcEOg&#10;ZlT/6rd1/RBDTc6tV5m/joNrNmke8cWKZbvPV/c9hK53fvbNH8CSHDe3gx+jnD/QJ73TXqPPeksO&#10;vG9o7aCKjza8uue5JntdQ6PnGlSbSMIzydw4vmUIdfebKdi3PGRbvnbsQasT5p/J1swQ13buSBZz&#10;bUJsn0eGhkbN9xp+YkyGIGBjSjz1OAp1K9tZ5htHTtfEaPeKnX3TtT9PsVtY9pYQO8pY27lNITHH&#10;mWHUNJ4lOBATsuvSYBP1Gr6TP88l6s9/kUvEpqzw67/0NjMAxq4u68gF6sekfpc2+Slh4OrTPxXJ&#10;S/t86soV/FbvkFkTTIj2gXtyWVZyyHvFzvN4U6lQY0MfZ30XHXnhx7gVUR/WA34dEBWlJ2w87xS1&#10;Y9N8Vyb1Id6bPcbQB40hB57n4UffnjQBj4D5bjVXypXLcpC6MDMqJGFuOJFztVdBvl14rpMbNpua&#10;zeoTT//fjcb8vUSo/4Gt46Zn8GP6SRNC+0gACSABJIAEkAASQAK/bALyQW6CL1b5TPywmKpNvZ6+&#10;82KHylb3xW3sicEHSqkDDcfXTJzE/tPl7r7Tl3dOmRSyr5w80P0tvH7r/Wt9Z+Udl/803SfkAHW6&#10;9XziJJ/Er4S9dYUnN/hM+Z+rZOnuq2SxD4vVanZ/tztk4iSf968pihe/P8kn7rhA1e79Y8smTl/z&#10;Ra1an6uO8SaxlfavpUJdpVsqz3937H5v8fvHN4SvOnbHELHSfSETf0vVajqdMMlHveMDUbSe3gCN&#10;TtmmRoeq1eu2WhcM9dcAyV63SR9WHW9Q6wVVURNL7fE4GLJvSbQktODU7/oGV075vOaLh4aHvq8R&#10;kq2iilxOceYdqeo7S46C+iirztQc+a0Pdzc13MqNGmIFXpgC11JDJr31v8XdDf9cM2X+3uvKcn3Q&#10;yM7qGEFqLFKvqww/hC4vO3K39/3d4wm/WaPuY+8JEyeV+mzR2YT61aSsoO4e9bo/h+sfvgUX3Xdk&#10;l6nqk0LeL1C/iIrfn997pchJjFPWHL8v6fPmzhG4FjadbSKPKKZl4um+K0VOuqq6jvrPeC3XETlh&#10;fHrnlYEbgqHqGs1pm9VX3w+G/irHTu/8HDh/yBuIwk/9056apcoZa0RJjfuG4Q72x2tgnmsQ6V/X&#10;mNuvktX1D30m/s/VvkvpfxeH777c2n94FTO86rv/YSvvtIoCd+Ei3XCyiTyruMEaHBoVQ+o6fS3h&#10;nzW9FzF56477ovctHJXUwBxWNjfgPqzmINn6n75V9eDq//5m8fuXVZ8O/XvyC37f+tWmiZN2XlS7&#10;4tU623c/GXhpG5qc+qeiYrJtOqn++aGFct8kUb9tTpx/oFR1CzLq40zzU+nGAe4ktmLuqW6P94+v&#10;mTJ98f+q/n4w/oPGkAO/4MmDXTOKwLXUKZM2nVXcH8th7pGXGznxev+yvf/Fiom/6f2DUG3i6f6r&#10;w/h7tfqfBLpveno/po3qIxZCAkgACSABJIAEkAASQAI6CAw+sri/hr6IG9SXxIcZNI9H1FXV9j3G&#10;zJvL6YtCYnK4UUTtnbtk6FNRfraIG7d6hlqMkjU3Nsmn8u/5ZXCaxV0ayzx19rLSUvPlM2fc1v+G&#10;slWcf7STG79cPW8yM2jpCj+d6n5twdkSZnRClKtaCQ/e+mjRqbyrvZ76xC7wUZ1mubgxr2fv51cI&#10;qPA7d17G6cxoiLjUt0krLh2vDVjEJR+adpizKJw4eiJf82luDRSsmdxggoiap0bHIXAul7hU1Rv1&#10;qWrMUH8NkNTtNFkxnBemjsV1ThhXdPQKRNCQ0Nx/F642uAQrPKP69oEo1ZJZBoZea8M+kbPVlpL1&#10;CIycShTfH9DlusKzJW5Ri9TgEMyg0BCiJF+RjII5Y8OOOPH+zdErt9fGf5AwMDGrCSPo4OZuXXL0&#10;AL9MMdjjeZ98eSDW8HK3xkyqXgKDbEJRnbsuToNDwPK44M7si8W9xrlrVgeqX0Ts1athCPOLIDia&#10;xMiMXc1zVwtC9IpKiO3MPXNVlcuCtyjEyNSi2rrsGr48WnOgdc4K46r3GtM2qzlRK1UXqd75qWX+&#10;2C3MKK/O5MFzA3qnvUZfjCipft8wrYNkS4bmuf5bDnnWuGvQyY1N8DN6l3VmBiXxT7/HJR+50LKx&#10;gmI2+R3NPtesOCcqOJJWFhs936GvqKGhUZYUXkmLWJbttof/ySI35SHyVha+NKz3LRxluM1dQE5X&#10;8p5Pbhr3YTXvHN3ZRM6+jIJ71EXK5CR9yd/CVQQdv1ybqBM+VZjGJfJTv7QNTU5jpuKi8PmDWtvF&#10;LyakLw7amI+zfp9KU9dcvl28ZUbfQFfyE0Lfq439LDtJ/e8HjYmg+4PGkAMv13zC3g4kMJWjSjpR&#10;ee18DZWb2Mmf61d3voh8wKyt/Gqh+3z/gX8QGvirw7h7Nd70cEoiASSABJAAEkACSAAJPFsCwycW&#10;W2t8b2XagG4lbO17QFjzay31TtgJX/gba6oIwtuz33dPe2snok6o0AOCfpPgfib3LCUOkgvHufKC&#10;qZWOBHVQ09NLJVkqQI73hNQTOrbGyqtEkKeaQkHZJzMQCRVtwebEVMtbz5y99fyBOQ0Z0Zxp/pxl&#10;yZkXqvsSHOtqpCR3Xx03ap6iFbvgRdFEbu4lpeCiqKPlGz6Fy8BmqL8GSerEQg5BbiLbm1zptXfn&#10;bs5XlCeheTrq1QYMDL3WdjU4w28CzJFETeuAJ+LrqwuI2vRIdcd8PZZlqVlkBq3btLC6oiw0cbW2&#10;1RZNGEEmZ8fJA8HNGUtmQxrl6I2Z+ZV60ij3eWDMpOotPcgmFNUHTHUXT/iaWlnXm+xlwEXkNAHS&#10;R1TVwGPbJEaOl/qPAb3TkLoGdU5LHTNGe5c9fTka5XXOCuOqK21pn9VekwJ729I7P8mOezip6Ztq&#10;HlKWdU579a4YU1J9PpvUQaohw/Pc0N3BuGvQfenB48luBe/Ass6c0HVpOdd15iwm2/OIWL4g70gu&#10;lXinOe/IUdf1S9R/rjA4NAqf83e/l0Wsy/qE13fjpW5luWtnalzXnPeUdxyqVr/7g6r7brGZ2Vvc&#10;C9eG+Htwwtem8otUiVYMEfqFnWc5AU+BQPs9qpsQE2q5pdU/cQxNTmOmouZkMx6sk3XfDxNGfZy5&#10;OOn4JUPRZtbm9/Lnf3R4i06leOBE6vugMeSA8d3Ckr9QAkz/WZB0ohh+Mm8sulyxMCSQnI0egVFT&#10;Ky4WNxKi4u9ymfNn9sUWqCgY+KvDuHu1GlO86f1CJxh2CwkgASSABJAAEkACzzeB4ROLB9lPO2f4&#10;zlvf/ztvt1REWFsoTU4NiZ+an3MBwk7JheMCVr+liB3W/m25vrY3Nm2gQyz3qURVY/+chyIIvTTT&#10;qdW6z9t0KL+44gp/7xKni++FL0lXy9Wrpcuigq+yRU6isi8y0jPIfd/lWnci78wVVfzmIDEZ0V8j&#10;SGpvnKoYnVFYWFjSb1/PBswATUBGsT2LzcHVj2Bv+XKAY4Vpkb3ydc1Z/ilrJvNE1kkd2aRNGMHx&#10;3C0H8itu5J/ew3O+sik0qi9ztO7OmzipBtOEovEBwpBQ0AApuV17w4EHXETCBpjqnu4AisRYLdD4&#10;xQJyLFIycf+Ep8aMsvYu11bBgoHGbCZV1z6ra+6X97akd36SHReItOe01T/t1TtifElFLZM6SNUw&#10;Yp4bQ9ZwGYZdQHTq8cLyirzD6/0FR1eFrOQPCOfvs2I3Pyq6LD0bsq6Tv9ItgITgA7AMmHVqQ6Mo&#10;zImP59bs35p+ve+nIOrWHf3JlYHX9YYAg31gsWNTs2Fl6sufJcyoz44JS8ipM1jnF1iAOY09n8g9&#10;ka/tk+Vefs5VZpQ2Gcvw5HxaU9HQxzd10XWqfsTVOoK8+HiPU1u3Dm4CGHLgFzhnsEsmErALmM0V&#10;XS6vFBZ/l8+d5a94goHMZXzpSrGwojjHmjeXClwYuJnwV4cxPuFNzxhKWAYJIAEkgASQABJAAkhg&#10;WAk8c7GYGTAzpH/srbTi1KFCJi+wN6GER/ASdtHx/Epy4biQ5QuUEWqKb8tfnNUQOyov8At0AvII&#10;eMOtBrJbqK9a1pz3xRdEAJetLXRWVJabkZ5dQj7u6+QRxNt0aA+vMjNPtxhNrh10li8KmM3ui4di&#10;+QTNYJ47clq5TMoQBs9Qf40hqbV5quKJwjKmHcuhdyeupq9akX4FAg9JaGWnr6ov9Sa6mhGxOMGY&#10;pf6G0F2q6nj/MNeSs8WCPscc7GpObIj54/FKhcpZx9+2uzbp87y94RXbdvOVCxX2tWrCCIoqctMz&#10;sovIwXb0ms3bsj8tqjrrrGot9OGYVLqboJSRa71r6ZBticpu9NNe+091UiUnQqZO7vUsl39WXTWT&#10;1p7l5xILfMjnvkmMtTkXNDojPM8/SrDn+huZekK9/4rrKLdAXYTtzD/7hZGjbVJ1xazu17XqS8dV&#10;cPTOT7LjFSevqP+MICpI50XEZ1cS+qe9el+ML6moZVIHjZvnRqI1UKyxICsjPY+8YTLH+yyMT/1z&#10;ouulM4UDVgzrs8KcvWKLd/aRk/zM1IrYqBDNME+DQ6Oww/RannE8iXV0Vdz+UqVeTN3K+N9VWKhd&#10;10RBxoqYjHw9zpDG6gszMzLO3YMfOZjuU8PjP0pLcss/e1VvfPTwoHv+rDiErF7ncW7fgYJ+P+TB&#10;Up970orYm2LVk9L0uW9ochq85Q4TCaM+zk7ka9xk7vHXLubt7tPHWWFJBz5ZULt5Vco5038wMOTA&#10;MPUTzbzIBMikE6X5BScLT7G5Qb0PsfnNDGHmluQU54sWcQdmviI/u039u1E/IrzpvchTCH1HAkgA&#10;CSABJIAEkMCLS+CZi8UEa0HijsD8d1ek5JQ2CpvbBNX56b+PTq/nfri675Fn9wXR80sPb958uCya&#10;15c00yF8fZLHpa0Jm7NLaprbhM21BfvjYq6wgvtGw82LSxTknS+rb1PkmfCL2xnbmRETf7DgHpRv&#10;q7mevXlZ4imXNVvUHpFWG0umO6Muc/vW9Au18LS+qL4iJyeXYLuSsnJ19trFcZkDlEThBT7k4ly9&#10;NTEpsW//4L8T3EtyL4HAMcTNUH+NIanVBdaChCSX7LWrIBNom0gkEt4rTP9jMuSDjuSSSqIfb0Pw&#10;7V1/3Movq4eTbYJS/rbtBytfiY4ynM+37VJqXMT2vMGHJTN8YpPDy3Zu2Axpo4UiUWdjGT/l7T0l&#10;TksjqB8SGk/t3FUbtyvex3F+8s7ga7u2negXJql7BOFB9wmeTOLySRjc5jaILme6MGuydm3OyK9p&#10;VjSUfZJgu2uRUgc/qXQ3wQxatMarJO3tjELFTC46mLjxRL+xYguP89ZmKqd6UXbKqq2FQdsTF6py&#10;LLCFOYsTM6+T3RHeKzkK18U1zo7EcFLgY/jE74puBTFuf6/97JQlibnu65KjxuuYlE6eXtbEpa+A&#10;RptwQGSuX/Smhc1ZK1dlXKqmrtlS/uZlGTWBWh7I1WrdpOrk5PTIBz3oqLJrhfvjV1wcyVVZ1jc/&#10;GT5RiVzl/IFLWAjDumvbweqA5TzI4KF/2qt7bnxJRS3DHeyH18A816Sod2j03mMcWeK8/Zt2HYU7&#10;bSdc5vlHv6hmjnfT+6S/W+TykHNbU456axEfDQ5NrzNMvzVZx6KF6b9PVAaBkrcy16Mb4iB7Mnlr&#10;FdYWZKzZmC0KXsQ1kAvXiSU6c3Djnmy4pYs622ouZOfcZrq7vIw5i0GFD1h/4IMJ2TEhcftzK6j7&#10;BvWJtjhiczF375+jvXQ8NGBgcpo0FYfyiWbw4ywkbl2/T6XNu86Z8aJmqw03w23+LoCQu3aVMU+B&#10;aLpryIGhdA7r/kIIeMDPjfnbdmb7RQSSq1AoNjKXcXZ6RsVCjr+2R9L0/dUxGCx6bnqD/ywYjCNY&#10;BwkgASSABJAAEkACSOClIvDsxWKC4RF7gL/Dv2r3Yi6bw+GEJebYJxzLO7BQPRmxQ8jyWEFRiSA2&#10;RD1pJuG3hn9+j39ZavQcDofNidj9MPzYRwlq6404Rm7cFFSeFsHlsN/JJWPWrDk7crNWM4+tDIHy&#10;nDnLMioDd57/MlFbeAg5DVgLdp7eE1j2XiibDXlseemihGP7o+E7g6ihrqC0pKapX47dtktnc4no&#10;8OB+6osPN8q1JOeCjiwJpkw3qr+BlRk6+msMSa3NMXzWfZm7YzJkAuX4TPNnhyRcGrPpeE4vFpfw&#10;Q2ezIiGZL9ffZxqH8/uMhois/BSu4SzLRGtDaUlZuaDVlD72K8takJp/JIJMGz3T34fNjUitDT5w&#10;+tAiUsSt4W999ypviyJXsUv4ji2cSzt39XskWdcIkq2wl+2NZp1MCIWZkF4CqQBCPszZGXRj0xwO&#10;1dA+0fojH8dq0VKHMKl0N8FkJ36WwSOy46iZzIOZ/EmyZgpgwn/L4c/n3t0ZShYIXZJRFbSHfyha&#10;TbCfmXzsKLfyfyKgO+yQ6PSqwA9y+hbogyyKeUdWMr9IoOwrqueeTtSW5lkxAAx27J5oVi5Vfh/Q&#10;0dwcQvbmZa23zF4ZRl2zq3Ld3zu4I8ToRa8U1e35a42pTk3OD2aW715GjhQ7MrUm/PAnqyEdc++m&#10;d346LTqQn0XNH7iEZ3KXZAgij+TtUExe/dNevcfGl1TUMshnAF4987w/fP1Do/da84s/fGw1se/3&#10;XLihsUMSi2buPJ2kcUcdWJsVEhfvSsxfHqFFfDQ4NH3mmAFJBz4ILNz8VkIO9bMZeStL8YXsyeSt&#10;dWboygtuW3I+T9I9H5WWoMWjWeuJA0u4HB82Z847xQF7+FtmG3ErGsIt6PmtynCL2p9/OsX3uvIT&#10;kDPnj9mts3eezstY2C9BuXofDF19JkzFoaEx8PHNZCfl8NU+lTYUTN56/vAAERwgfJQVT2QtWZzW&#10;P8jakHsGPk8NVcfzLwEBn6AFcHtxC5up9lFL5jKGX5RViSn6Y9D3V8cgkOm56Q3hs2AQjmAVJIAE&#10;kAASQAJIAAkggZeKAE0ulz8vHZaKhEIxk2XHND2Pqqi5jTCpItkWwXIwVmUQCdtEkKXB2OJPnGhf&#10;f0X526YlMD8vV18jHtLRDpKk/oomQhtmCp1tQsKOXI1wUJsJIyhqE4osWIMYbOP56Gmik5xp/S4B&#10;AT+B857n8dubyIyu0EoHoeleY048d7N3dnUym2QDoBi65+rQMPZnP2hWCkMmVTeIV38BPR03/nox&#10;vuQgOqioMrwDpONiMfmGqf+iMzg0uqubcGGqGxlCi4O6fzz3lQCIRMvSqfr8Nnj1PZWpSN4G9H98&#10;m3rRmT5WBj5PTTeINZAAObGH9+9GvOnhrEICSAAJIAEkgASQABJ4igSeg8hiVW8ZTEhhOQilGAww&#10;Ta1ItmWC9AsS9iDEw+Eex4rMZby11IJUff29U3GJ8HFX5SJQNDlokvormghtmLtvPXilmCRm/AjC&#10;rwKDG2zj+ehpwtrQJQCt6HcPQOmZ2kPD2H9MB81KYcik6gbx6i+gp+PGXy/GlxxEBxVVhneAdFyE&#10;Jt8w9V/MBodGd3UTLkx1I0NocZjvS8+JOQBiwgeacVffU5mKhj++Tb3ojB0Roz9PjTWI5ZCABoFB&#10;3tx0UcSbHs4vJIAEkAASQAJIAAkggadI4HkSi59it1/MpnyCgkXndiZDok/IsQubqC5/239lNMyL&#10;CzOcPvjF7DF6jQSQABJAAkhg+Ang5+nwM0WLSAAJIAEkgASQABJAAkgACfwyCKBY/CKNI5VylHk0&#10;LtTHx9fD29dnbuJZ362nPwo3Olnsi9RZ9BUJIAEkgASQwBMigJ+nTwgsmkUCSAAJIAEkgASQABJA&#10;AkjgRSfwPOUsftFZPjX/IXWdoK6y0cLLw23QOXyfmrPY0DAQgOyinRZ6EqeQuRHNhpSmYxicRBNI&#10;AAkggReOAH6evnBDhg4jASSABJAAEkACSAAJIAEk8IQJoFj8hAGjeSSABJAAEkACSAAJIAEkgASQ&#10;ABJAAkgACSABJIAEkMCLQADTULwIo4Q+IgEkgASQABJAAkgACSABJIAEkAASQAJIAAkgASSABJ4w&#10;ARSLnzBgNI8EkAASQAJIAAkgASSABJAAEkACSAAJIAEkgASQABJ4EQigWPwijBL6iASQABJAAkgA&#10;CSABJIAEkAASQAJIAAkgASSABJAAEnjCBFAsfsKA0TwSQAJIAAkgASSABJAAEkACSAAJIAEkgASQ&#10;ABJAAkjgRSCAYvGLMEroIxJAAkgACSABJIAEkAASQAJIAAkgASSABJAAEkACSOAJE3iZxGKRSCR9&#10;wjjR/FMnIOp86k32a/D5n1dSnPnPepJg+0gACSABJIAEkAASQAJIAAkgASSABJAAEngRCAxeLBYJ&#10;24TNvftTEuxKMhfzNp9pHAxYYd5mjj97d6FoMJWfbp2SrIjFWUWDaJOsmHJOMIiaL2qVysxwH3b0&#10;0XtP3n9dbJ/YvCKvr8FfVo3ntqqulOrMt/x9lmXXDD+kIVyPg3SGbDGzZJCVsRoSQAJIAAkgASSA&#10;BJAAEkACSAAJIAEkgASQgH4CNLlcPihGjTnx3M35fVWZLtz1qbvWBToOypqRlUp2e0dX7sk/xDPc&#10;ioCfwHnP8/jtTQEK29LaU+8lXuAe3BtuuK6R3jypYtfTPJYRfZ4b3wxZseqD/ANRLsbXee5L1vNX&#10;clO8Pi/fMkOLq6LrB1fuI5IOrAlgmtaRolTfJbd3FmbynIysp4vtk5pX1PXlnV2dzDbSQc1iZPWz&#10;CxRXiqhof0K6WeKhNWwTIRls2YTr0aAt4wqQLRI6JoNxFrAUEkACSAAJIAEkgASQABIYDIHrtx98&#10;mnv9u7La1g4xjSDk8L9nsdFoNJlMPsrO8teBk5bPnz7ZXffXW/im39NJlB8n2h4Qsh6CBl4/u00m&#10;I5gsYuJcwnkqQTfT5YdQJP7+ftP/flN1p7lNKpcz6HToL+k5+K7wX/Ga/I/iD/9ANxX/km/JVwS0&#10;JaeRr2VwijqiKEAe7/2XOtxbXXWQKg984X8ymRmd5uU0YtMS9queLnaWFrp8bm5u7ujoAD9JV5+D&#10;DRQecN7JycnS0lKXO1Cgvb0d3JZKn/HD1wCNTqeDqywWi8FgPAf80AUkgASoe+2QxGKVmCVqLMvZ&#10;umRn7fqTuet8nhxZE8Sp/gQsrM8AAG+1SURBVGLxk3Nq2C2jWKyOVK9YPGj2wyYWD9oDAxWHUSx+&#10;Ui4ShAnX4zA5gWLxMIFEM0gACSABJIAEkAASQAImEoh9n3+79nFru4gSJ/UpxTKCkMEXbUo7hO/b&#10;dEq5pPRNLRsladJIc2QF+I+gU+/0bHBeIpONHmkb9tqkP/3HHJ0lOwREzXeEhTVh40yY25jY3WEv&#10;LifaG4juJsLOlRijDOga2MaVnx9/dvXn87cbgCGdQcmvdJVS3CsTK8ViEpmGTEwOjGpXjAGlDsOm&#10;UI3hbd8LdaWYOqXUnRXCMakXw0YnaPNfcV/5pl/QlDG6iIBYDJKrra3tsCMbnEEQgsGlUaNG6RGL&#10;29raoHdmZmYg1A6ulWGsBZ4AQEjuCD4Po1k0hQSQwFAIDNOtgenoF5u8ZWr1vvMlKm+EFbm71/Ei&#10;wricSN7a1NwyoeJM7alkXkS6ZjoIUWH6Yt62PGV+CcGVrI1xvFAuN2Jx4rbsQoH237q0PAJflMmL&#10;2JoHaRgEZ1JWZhQSxPHNi3kRyufWB5SvL8xMjlO6tz27oF7lOPkIf0RmibCCvy0unO3NCY1Lzryi&#10;O/eFtK0sN23tYh6HGx6xLu1URRuhlkcCPCFzSggrcrbHhXJ82WFxGzM1ezSwus7x7O2CwnMuN3Tx&#10;AGvqdXU7BgG5SxYn5mhmbxDm7YpYdrBoYJ4OvR3UdNYID43HlcgXCPI2r8koIIic/ybHEQalHxsl&#10;XuqoYdS9lWGebOYTxLWMleT06E3cYUI3IVY3DiZnZgnAUptXilQVdY0F+xMjuP4+XPVpr2xbeVGQ&#10;Y5e4O7dCKDUmr4KiiVrBlYNrI7k+bK5ymqmz6JvMA6eEcj73vzCN9KG/ZfUEFwqT3aRji8PZ4Fjc&#10;rhyY/wMdi+RywngxyVlqVxlVyJDxAbiGcq/DukgACSABJIAEkAASQAJIYPAEvrtx/0GDsKNT1N0t&#10;7u4Sd3f39O1dYlGXuKNb0iommiRmzVKzlh5aq1jeIpY3S+jNUnM4KBTJOqEKVITC3eKurh5hu6yp&#10;hdbczGgW0lra5S0dsuY2ormF3tRk1twm7+iUQDHYNRpSWBD1dHaJ7z5oLq16pK8/PR1ESzUxYgIx&#10;yptw8CAcJj67HVr3JJymEBIx0d73xXug8zXNnYX3mlq6xWKZTCyViaSybomsWyrv22WybhnRLZNr&#10;7nAQiqmVlMhFUilZt2+Xdveo3sqp41BAsUvIf3uonXoh6pGJJXJxj6ylQ3T1dn1No+Z3nAF+Q0gs&#10;KLPM52ADNywsLAyGOYvFYigDhZ+TDQCCWDz4ixNrIgEkMNwEhkksJt1iMUcSqgtckJvIjdxZ5hu3&#10;JSVtb2K0e8XOiJDEU+Tnglsw163sYF6B2q1AVJi3v9RtxkzqkfnUcM66XGJ23I49aUkxbpUZcdzF&#10;GUXakrc2lFY09DveVFFWT2rSrFd4qxd4EERgVFLylqTk4PGkf+rlRdfTQrkJJyXc1Qr37mXEhPHS&#10;ryt9aq2vKDu+NWZziVdsyidZafHetelxIStPaNWLG0+982bE1qvMX8ft3ZOSNI/4YsWy3eery0p7&#10;C3cKykr5m2O3FnnH7fgoa+9q39p9cdx1ub2JhbVV/0Ypqw8ca+hCTUnWysjUSnbclj1pW2Ioa4u1&#10;KbyEPseYbO7c5rz9uRVqTdSe/DRb+Dp3QD4HQx3U9NKQh4askbjydsevyOn0nc/xZLJ8olZHeBFE&#10;0FJyHLdwPfszIcsbibqvqhc3OSqQIDwiVpPTg+fLglOGHFNruIafGJMhCNiYEk/ldeibV9LGstLC&#10;9FWL9xEhW/YcOJQcTlxIjojKUOnv1EWRUsAMX70nbcd6LsFfsSQ9rxKmsaFHf6CJgoyE8ExiQXLa&#10;of3JkcTljZHL0kmpmtxEJQcjwuL2CXxjk9P2JvOmlqeGrMuqFPd5TM7nJuVbk3zQavn6fY3rrupT&#10;yrGklE/AMeurm/s7lnDSIiQJHEuJmyvJXRnG26/XbXXjWl3VeW0M950R7SEBJIAEkAASQAJIAAkg&#10;AXUC3V2kOtzRIRK2d7f17u3UC2GHuKVL1tzZ09PWYdfU6N5Q6/Og8pXaW351d7we3nUWPDRvaWnv&#10;ELV0SVu7JMJ2UUuLBPbO9m5zSaszo8HTusbX7q6f3c+Tbe67WTywIx6LuzqFrT0tLdIWobi9o0vR&#10;Sl+jHd2i7p4esUQslugbI4iWlYoIa0eCYUHIpc90l5CtW40kGOaETJ/PXT2Spi4RBPWKJLLOHtil&#10;XeQu65LIuqRS8l+JvEsKr6kdXpNHqF1RRqIoT+5kXcVbsQTMdol7T8ELxWvFCzjb90LSJSLfdpK7&#10;pFsMAa+ypvbuTpFezs/TdWLkg+Nk0DS1PQ++G5S2nwcn0Qck8LIRGL67w+3TOfnMKH9KzhMV7tua&#10;F7CLf2xdeNBsTtA83pZM/gfT8t79lAwoZnHDFxLZJy6ofp1rO8fPZsZGz3cgRFfSYjKJ+M+y98aT&#10;FYN5m45dPBB17+Dmo+qypuExYrqyg7whG61bALQ+m+PloFlFVLh7VRYRn3X8o7iFCvey8g8tqt7/&#10;34fLVLJdfWDS5ztj50F1btR7WZ9EE5cy+GUDWhZdOfDuGSdNh1OIMxC2qr7VBSVlfxDNVfbo42ji&#10;wsc5VIeMq65hqyCrKuxLvsra8X/tDLqXsZtf2881A5YZPgtXs2s+5fdJ9hX/yixhx4f3zyEyvB4a&#10;Z63Cbfm/jqduSopms5huATM9YCDdXyHHMcjbztDY60StXpHlzQlwJYiRHqTN2Wx3pgkDAT8zrHqv&#10;ODj1wA6u1uxgtayYw8ppHx73yV+2BlQfPKKY6tRF4aw563ZI83IMdUlxvoYVfSxzDTldZ4fHf/zx&#10;Dnb1/iP5lHJam7M7ozJw5+nMTVHkdA2P/4h/el5V5lVtdk3zwSjL+h0TLj1wfFd0sMLtj7IPLW1L&#10;382nltozZNw0V42DiKWQABJAAkgACSABJIAEkMBgCZgzaFKJFPRZUGl7eqTkv6Rc2yMCqVFCSGUM&#10;h872gIaqqJ8L3q44+z9lp/eUnnq/9NSW8n+tuf31r+8XeTQ/tBSJeyT0LhHR2U4zF0m8bRsWeJT9&#10;Yca37wVd3Bl0Ydesb1KCLmx4Lf93076f4Xx3FL1D2gnxxYRYBI2CNEyqw4qmRaIeUiaWyS0Yhr7O&#10;KzP5KpRiMrvCs9vBAUWSYL0bmbBDDiHA7SJJB+xiKbmTL6jXPYpd1iGmdsVbsgD1r6KksuLAFz0d&#10;4p4OUe8Our/idTeUhH9Vu4R83QW7uB0CwEk5nswNYsxG5q141psxfj6fZYyUuZ9P59ErJPDLI2Do&#10;00V/j/lbyeQA5B7ODv9YFJeRNI+S84rzj3aGLw1z66vNcJu7gCs6mk/qrSzu0ljmqbOXlUGCzZfP&#10;nHFb/xsORGkW5WeLuHGrZ6gtxGXNjU3yqfw7VXG4NtI9bvxy9fW+mMHLN/lV8y/d7m1jETfIWtUe&#10;EwRloq6qdkBYozaHOVEr+0muvLlk55Qbk8ONImrv3CUFROOqa3SbGZ8QBUKnanPlrY9mFp0tpAS4&#10;vs2gZfcF0fM7s8/2pgMpu8CvWRAdSYVgm2Rn4Jjo8dCgV5Q13qKQQS9CqBO1/rljnGOE8EpaxLJs&#10;tz38TxapzW0N0z6RsyGkvXfzCIycShTfp6R8bbMuaOkKP+NmtV9EoJcq3T/DIyjChyiuJge9rvBs&#10;CTN2Nc9dbTEA98joWK1mTfLBOMt6HXOLWqQ29QlmUGgIUZJPJqMwaNwkV41jiKWQABJAAkgACSAB&#10;JIAEkMCgCcA3ZzrEY6rtDJlUSmN0m1uZ083fbCj7881TmRVfbvv5m989usFtufdqW12QsObXTbfX&#10;1P2QcTv3SFnOhp8v+TxukHfbOY5oWz+74GD4mYyw82tmXw33LX/dq3qWx703J9+OmVGUMu/ikYh/&#10;7X7zmze8KulSWqfQhiajMQgy93Fv60pPqFTIejYyUS+ViZfMCvvsd9JTA7IruZgdZHCWSAlQacVS&#10;oofa4bUI/pWCJE/agLzDsCwblOmRUbuiTG8V8oWUgFhgMpGEVC6Rkf+KeuTwtod6K4K3kKVCAqko&#10;lMfhFBTohp06rnoLryGftHJJPQMT51mrxH3tD3qGP9uKz8nygM8WAraOBJ4fAkMTiwN5kBwg6Q2n&#10;slJidc7V0+9xnSjFSlBXRRC5a2f6enj37Zz38nu7zQz6TYL7mdyzVLaimjPZ51x5wVPhZWMN1PP2&#10;hEhS9c3e2omoEw5jAhvKPU8vF81mrJlORG2rKq+FNUtNsSaYNvBO2HdWWVW7w16TIMeB+sbUtEW+&#10;E3ZCh4ysrmEryLO/TOnuySGuVvfmtVAUNsKyQ8jyWOZRfh4pgIsKcz4VxEaFkPkYNDYj7AyYy7o9&#10;NNKaJi7TrhVdqPVbMdKx/N3vZRHrsj7h6VKKoRUnZt9vDPCWzM1S00pOXu2zbrxnkHEddLLWGJy+&#10;i6K+uoDgeKn/fgAGmR5+/eYg1YppPhhnWa9jtemRGjcBj2VZyu4aMm6aq8YxxFJIAAkgASSABJAA&#10;EkACSGDQBGCpOrVdxpDLxHTzHrqFV0fjf1Xnbas8/0ZTpWu30Fraw5RJzOVSM7nMXC6zkEktZRJb&#10;qXhyR+OKB9d3tJ3/k++FjFX/jn29xGd0gzVBo3dZybutZCIm7HKRJbw1F1mOtu4K9bn17tz8lF9d&#10;cbEVSrospD0Mulym7gMVI2woUFfR22cZUKwWy0wGDRtwGM7DgnZ21hYTRtuNd7Z1HmE1kmXp7mQz&#10;0dlunKOtvbUFnLW0YLiPsp3gZDvO0cZtlPV4J3htNwEKONm5O9q6w1tnO6g+wZk1dpSNvY3FmFE2&#10;E0azRjvY2FpbsGyY411Y41xY7qNZ48ewJo4Z4TTSxsHeeqwTy8PNYaLrCIcRVg4jrN1c7Ce4OTg7&#10;2lqYg0pvOB5aERX7nOjFKk8GPdWxIhJAAkhgaGKxqz+ZWiEhMcmjet+JvjXrWE6gpkV/cqWwpLDf&#10;vkG57unUkPip+TkXIOKy9tKJkoDVb1HxlXbOUK9e0C9+t5tMtGQxjENFuSfo3wz8+kgwmWrhmUa0&#10;qN3hmvvlRtTV2V/91asaNWVhyJnbWE0Ekrka1DZjHFNI9tkn7xGia3k5DglRgeryuMKYMXb691W3&#10;h4OxZhzJIZYy0jFOfDy3Zv9WVW5rk1rVPuvqa4caMu/g6kdUC5o1fZHWVWpLQ2GaD6ZY1oKCrM7e&#10;8uXAm0BaJExWQ8ZNc9WkkcDCSAAJIAEkgASQABJAAkjAdAI0GSnO0kjFFnZCKqdJ6ObT2ut//+D6&#10;7x6WvNL+cFRPJ2jEugxbyXrGdbf8SlS1VPZDaPMtd3mnOY0ulZrJesxlEjNylzLgX6nEXNoDZhj2&#10;DNl058bfsm+8M7vQjSWUSegS0IsJReuKnRSv9fWDCiqm9Fnw/NnmLKZaV8qu+nyGHo61t1rx2gTY&#10;fz9z3GrOxLd/5bU2aOLv/d1Wvzpusa8Lx80h1NMxYab7Cn+3uAC3Na+OX+7v9htflwif0b+dNnbF&#10;q+P/EDRxqb/7ommui6a7/v7V8YnB3uvmTIqb7bkueHJSiG8C13txwLhojkf8HO/4OVOWBXqunOP9&#10;n6FT17zpu3zOZNjXhk5dFzYtIWzaH0KnRc+ZMmakrTkghqE3tD0/WRSeH08MMcPzSAAJPL8EhiYW&#10;K/rF8Il/P845e1f6VWX4L3Maez7B/67CguVg17sTBRkrYjLye5VOj+Al7KLj+ZXV+TklIcsXKEI1&#10;mQEzQ4jc3Evqype04tShQiYvcMDT+iz3qURBeVVfxLG0uuyaUaAp93JP5GssaVqWm1VgzZvVP2ev&#10;foMKh/ln69SKSasvHS80yg9lf02rXvP33AL1Zf06C0/+vdad4+uu0aRxjpGSfcnJKyXncrL9QK/X&#10;IpQbZ0ezt7o9HIw140gOsZSRjjG9lmccT2IdXRW3v9TkSHfFrPvirEZ26coL/IIh+j7eP8y1Nkft&#10;pxqwJ7qSd1SbWdN8MMWyltbI6iVniwVqNwG7mhMbYv54vBJmmiHjprk6RIZYHQkgASAA+Q8NLbaJ&#10;nJ42ARyUp00c20MCSAAJ6CNAkxF0SEogI2AHBVbMYI4VtS0Q3Fz66McpnQIINDaAD7JIWNNY8u5J&#10;d+pH5DYTdxk9oAubafk+DmKqRMqQdDPNpAyPkS1xnKLwybdHW3X0iBmguCocoHZDYjHpEKUUk2Ix&#10;9S/ZB8imodo1zypK6t8pCn07yULb3tccFIZoYTkB+jpZ0kBkMcvS/JWx9kumuzlZW9hZMDjuI5bP&#10;cA+e6Mii08baWARPHLWc7crzGT3OjmlnzpjkYB3kZu/KsoS3HixLtgtr9oSRM11HONkyXe0t4fgE&#10;B+uZ7iPneDlNdmZxJzkvnObm7WznbGk+3dXh1YmOno621nT6NLeRvwv04E4Z42TDZJkx5k93X86d&#10;/PqUMa+Mdwyd7j7GwZoSi/W5rSnO9pYk02n07VT+DTLyWDFJFEu69dtU80frKaXsr1mVHGBtPxig&#10;Xoz3MiSABIZIYDjEYlB5ZyRsCRdkbu9dIM4hfH2S69ENcelXaiHfgkhYW5CxZmO2KHgRVxUAS+bM&#10;LT28efPhsmgeLG2n2FgLEncE5r+7IiWntFHY3Caozk//fXR6PffD1eqZTxVlPcKWc4mjO7fxKwTN&#10;bcL66lO7N+1WZRyGdAATPJnE5ZMXasFO/y/ADuFJ2zmXtq7Y3Fv3Ukb0kvS64O0JQQODa/UCZi1I&#10;SPLI37wq5eh1siHhvcL98SsujuQaOSqDqO7nVLx2Wdqp6l4+qxIyO6M/iOsvchtnmZLsU+PePaPS&#10;6/s7bpwdjVp6PByENcLJ08uauPRVfg3gVVfJjUSso5i7J5e4lneWmmYwPYx2jOm3JutYtDD994k5&#10;6r8QGOMMeVF4XNqasDm7hOxLc23B/riYK6xgY+rqKcPwiU0Ob8hKgF9iKuvBbGMZP2VJem0Qmddl&#10;wGaSDyZZHtgWVb1s5wbyKhOKRJ2kY2/vKXFaGkH+8GPQuCFXK7MTI+Ky+lakHCJGrI4EXnYC1Zlv&#10;+fssy+6X/n4wVERwI9KyD1GJFpxJiVicVWScQyJ1BwZmsZK2leVmbIyD5RYSt2XnV6o9zWSg4oDW&#10;e8ub/POhcf0YvkExrj0spSTwZOYw4kUCSOAXQECVAoIS/WgyusW8xttvCcondzYa0zu5HV3uYS4b&#10;YyF7bCarkNPqpTRII2yhPe2wIrOvrMdM3s0cyWqLf/XH18Y+sKDB6nYMlRuQv5gUYA1sUEIR1av4&#10;VwZZeJU7FSYNeqZJSSrkhEyqtoNBmkKJHrBD7LOMRhaWyKVSSP0LDpC7Ab3YbYTVDHcHAHP8x7r/&#10;K6r5qV4IrGtau7MK72Z+f08kkf3Wd8wUR9sjP9b95ft731Q3lj1qO1leX1Tb+rOgvald9LhDXFTX&#10;err8YdkjYdnD1gu3H52tqL/5SHi5suHH2paKeuHpn2orapqg5M2Hrf8qqeEXVF0sfwjN1Txuzymo&#10;PHDmp7LaJnMz+q0HLVfvkEkzrS0oOd8QZ7UEFKoM0SK5vF0u75QTXXKiR5E9WlEMWEAW5U6xFFIo&#10;Aw7IotzVI4OuwQlyYlFjD9mSyVX7RFI4BcUUm0IYhrzNsAAg7DIwpCPzhaFZoXEebHR0dDQ3N7e2&#10;tnZ3d8O5np4eeCGGVRQlEjje1NQEb8m811Jpe3t7Y2MjlBSJRGTQurSH6G4jd4kIHOrsIjcoBkag&#10;LhTu7Oxsa2sDC7DBKUVDQiF8PyTLk30wlJnEpL5gYSSABIaLwPCIxZCvYH7y1uDqjG3Z1QrP/Nbw&#10;z6f4FrwTymb7+8wMXXnBbUvO50nqS8qROXMFRSWC2BA1IZjhEXuAv8O/avdiLpvD4YQl5tgnHMs7&#10;sLBffmGqCadFGceT3S7u5EFBdtiKE2NS9i5Vw8JetjeadTIhFOykl/TH5RV94HSKf2UqVZcbvpbP&#10;Wn8k79Ai09dVY/is+zL3g5nlu5eRDbEjU2vCD3+y2tPY4VFUD6xKN7q609LUvPdYXyxT45O7VW0t&#10;vt6WjXOMWuZORMRGq/T6/p4bZ0e9lj4PTbdGMNixe6JZuQlzAO++AQNpLOj+5ZwWJG4JLKem2aaT&#10;EO5ugmPMgKQDHwQWbn4rIeeeac2TF8WewMqMaLIvnIjdD8OPfZTgZZoNLaVZC1LzjySw+ImhXDDL&#10;jcl125K5NWykdruUD/5lqUb5oLDMzE4wxvLA9qjqEQ0Z0ZyZ/j5sbkRqbfCB06qrzKBxvbhEgntX&#10;y4rrhLA6MW5I4KUm0HYqETKDh+4vHSIF14AITtAbvs5DNAM5nnI3kZ+G/XfqTjuUrVNQVmrUV3GC&#10;KElXb32mvwcneltu71Md0tqcddyInSX2IXFbVnJEpxNDo9KKlL9E6q3Yz/m6vM2R/j7Khvx9IlPO&#10;mfoLomEawzYohpvCEmoEntQcRshIAAn8Agj06qEQoNtNM7PvauY13JjZZuwHgMzPomeJbc8fWeJ1&#10;LPFae8KJQeuU07oh6lYfGrmMLmlh+bjWz5lcPWlEs7jDAkTYXmWW0nn11lZGFpPFQJOTibvFDx4J&#10;H9S3PnjY2tAg7OzoljMgazIV8wu6rt5UFTS5FPbOLkmzUNLQ2gN7k7BHArIgXUaD+OJ+1WlSmUza&#10;1iFpbO151NTd0Nje1tZNaYgGZNeJI208R9kc/v7ulNF2U13sH3eKL1Y1dvdIOxj0nxo7QDuuEXZV&#10;CNp/bups7hS3dvfUt4sfCkWWVmajHKyd7a2szOiCDpE5ncb1cAqc4Mi0MLstaHvQ0tXSIc6vfHTq&#10;pxoLc/quaE7kjHE9UpmIJg8LnHil8tHt+tZuidTCwrxVIv/4bOnXN2rvN7a1dYmFIOjqjSlWZ98r&#10;6JKpQeQ9jwnhNbrgNP3xBVrzFVpbubynRU4zp9MZDDqttaP7xl3BxRu1ZfcfP2rquPOw9btb9SU/&#10;C1rhizmNDhvE212venSu+P7ZontXKh5UPmwRS6SgIZsxaN2inruPWgtu1V+9VV/f3AE6MoQh91OM&#10;TbrUoC5Iw999911OTs6pU6du3rwJRx4+fFheXn737l2BQPD5559nZ2dXVFRAMZB9L1++fOjQZ6dP&#10;n67++WdCKiZa6oib3xC3LhKNP7d1dF7/qfzGjRutLS2gAoM6fOXKlZKSkkuXLoER2MrKyr7//nto&#10;6MyZM9XV1SAlw6ZQlnFDAkjgeSNA3lmeqE8iYZuIaaexwpsx7UlFQqGYybIzJomwSCga9Jpog3Rv&#10;YBdIhwmWg4mRySo7RlUv2e0dXbkn/xCPFLXBc8LGCD76Ld/LXhJyeO6X59dpDURV7+bwemiUNWMm&#10;ynCXeSqOQTAaoZjbovxt0xKYn5dvmTEMHTFpMvf5YETLJlnWYq+zTUjYsTSW/usrZdC4Sa4a0Rss&#10;ggR+QQTIe3hambXIeTX/8jrT8ig9cQrX0zyWEcdvb1KuVTC09gT8BM57nsZZ0/isJESNZTlbl+ys&#10;jv389JYZTNGVXey42h0XD0Qp1gUVFW7jxNWkKD5Y9VXUdL86Myw8fcLO0xk8L/jYr8/ftiLhKGvr&#10;5ZxozZRQQ+sz1n7mBIZ1Dj/z3qADSAAJDJ3A5AW7hB3d4h5Yas5cTrd4q/HGe/fzX+l4pD02eEB7&#10;chZdPoJOMGlkfC21ZprsNStpsLnMo0fe0A2JGmjmtgTDkqqn+oZORpkyaBJzq5Yf7rp+UvDa0R9f&#10;sbHqZNAgnpewZJoHv+p1LG25zq41VRKlx+Qz4mlmFiDptnZJr5cJ/nriTjPItgQol4S7vUXobLdf&#10;BTiPdrAiGwVlAOJaySBg0MNphBm4SuZmJpecg4BmMmeV9IubPdceSZogzJRyc9JI+rxx5mwXM3I9&#10;eJXoRycjaQUt0oM/icHYFFvpJCsxy9psgvtoy7t5BM2MmPwbXT5DaPD5m/Vvf1kc5OXUISHdGO9g&#10;NcWJdeZ2A51OG2VjYWXO6JbI7Jhmtxrbx42wcrWzOnP70QimuYOlmf9Y+/EjrMrrhV/eqHvFhdUp&#10;koCgzHa193W2K6ppftwuYjJobg7WO8Kn//v2o0OXb91/3P6qp2N2/p244CkWZrSmtm4wfvthC0gk&#10;EqnMz23kr6aM3fevkvoHze8t5fzH/Gm6fAZVFLTRESNGkLonDb7jyWiSJqLrNq3tOr39Kk1yl2Y2&#10;Us4KlTj/wczCsrVDfPr6vSOX7ggaOzZEThvtYJ3/Y903xbWTPBz3xLxma2l29U5D7vX7P1QKOlu6&#10;5T3SEQ5WwQHumyNfYdlYgFdni+s+v1JdXtsC4/OfYT4L/N1dHKylUolK1FFoxyDyOjo6WloqppOW&#10;DaKDraysbGxsQAJuaGhISkoCIRi6YGtrGx4e/vjx49u3b0N37O3tQUf29fV96623HBwc4DUIymPG&#10;jB3t6vY62+dNLzuLGyeI7g7CwoZwn1JnPS7nwq3r5XfW/GH1JC9PkJX/9re/zZw5886dO8Bn+vTp&#10;EKgHR0AgBodcXV0XLlzo7+8PjZqZmUHkMmAcO3bs0K9TtIAEkMCwEBiuyGKdzoDga7JSTH4kMiHV&#10;qTFKMZQdtFJM1R2UewO7Szo8WKVY2V/TqhuppFMkdVouyz1cxF6x0KBSPOweDhHXsMx9rUaeoGMV&#10;mct4a/lkdBtTNbfvVFwifNx707AMsVsmTeY+H4xo1STLWuxZ61SKjbkGTXLViN5gESTwyyFQcyW3&#10;yDVhbwq35tPcIvWwjJKsiMUQ61p7KTUxguvPDuOtTc2tJONnRZW5aWsjuT6c8Ih1aaduq/InNJ7b&#10;yovILFGhEVbk7l7Hi+ByQxcn7s6tEEpLMhfz1M6DQlqYmRwXEcblRPLWbs8uIJ/UNGIjU0CkrV3M&#10;C+VyIQsEZVmtVu9ZDjdcy1nyV9KKnO1xyh7tLxQYE4nCdPSLTd4ytfbcNfLJp8rSfBE3ZK5CKSZv&#10;QJ5+M4lLVRrZ5HtPaVTU6Ft98XfVROxqSimGzYW75c+p62YTfQvnShsLMpNjFvPIjsQlZ15RxUQr&#10;OQsr+Nvi4KmmB0UHoyPW8TWzf0DsM29lVoWI6D8o6sxjkrP6MVcOmWJEUnPL1NJrKE71Mq9+Qlkz&#10;jBj+X0gRnaiV111jwX647jLIrCkmX4kgtVCTJ5LLCeORozzEkPxfCHLsBhJ4bgiQIaMKnVduIRUH&#10;tdxz7OmQu7hI/fyI8eOkLHu5fwAxbhyZnLbfBrqsm41sOkM+QUo49BDOPfTxPbTRPYR5lxxkWUs3&#10;i0lLLMbNY1iOoImFsDPkHXRpG00ipElaCbEQHt0Xm/mMH+PgO6ZjBLNFJIZV7iADMJWw2JjALzmp&#10;+IKC2dohunbz8ZX82seCTlsrukwi/de3dZ99VfXvkkf5Pz76x6X7h76q/ufl+1W1rU3C7pv3Wk79&#10;uwb+7ZRIGoTdV8sEp76tuVPfcblGfPWhtLFLOoIpb+ySnbolPl8tLm3o+elRT85N0fFb4sv3xfda&#10;JWKZtL5devnnnluNEroZzWWkxQhriKlVZDfWt9W2dhbXtTAYtLEsK8g4DHp1ab3wmyqBjQXjTU/H&#10;ERZm/4bl1NtFb3o4utpZQt4GMo+BTGZtTh9pZW7PNDOj0SBkGPIds11HBE4YOX6kNWjEEB8Msckg&#10;NI+2s7z/uONE8f1/XLsraO8eP8rGydbSz83hx/uPv71VL+wSz/BwWjFnclNrV9m9x4/bus0ZNC2j&#10;qcN9ZRAeGfctlzNsCWsvucOcn6VzbjQ41zVU0Tov0KQNoL7fE7R/X/7oelm9oEM8ztEWtOOy6sdV&#10;95paOsUQdQxKcc7F219fvdvW1TPNw3HyxJEj7a0AHMQUQ8xxVX3bpbIHF36qK7vfVHqvqbSmWdDW&#10;Rf1WMXDOGXvVAEBFhC8owgsWLPD09ISoYYj/ra2thfhi0HlBOIaDICJDyDCIxXPnzl28eHFYyJte&#10;NmJayQniQRnh4E6MnQYDa/eolO1ENDQ2Vt+7DwHFpaWlIFg7OTlBOgsIl3ZxcQEjkL/C3d0dXty/&#10;f//Ro0cgE8MpY33FckgACTxFAnhlPkXYz1tT0opLx2uDl4ZiJNRTGRmfoGDRuZ3JkMhbkbtTVJe/&#10;7b8yGubFhXk8lfaxESSABH5pBGA91RK/lSHz54XP78w+2bvGLNlLaWNZaWH6quhPbUK27DnwyfpQ&#10;IT854h1+QU5iDJ+1IDnt0EcJYZ3HN0b1pV9vra8oa1ICEuQmciNTCpjhq/ek7VjPJfgrlqTnVZZW&#10;NPSKs6LraaHchJMS7uqUtL2J0e73MmLCeOnXDYqQjafeeTNiZ/nUlck79qQlxbiV7eRx38ntVcP6&#10;zu7dkwJni7aqnwXfLm+L3VrkHQc92rs6UPBpHHedqq7eoZUKa6oJz9Hkogl+a85XZ/JUyycQhFDU&#10;BHFVOn5SVauo0QCDLF+pJjEzfcKTEqMDWFQpUcn+xSErTzPD1idDR1bPJk6uC4nYX6KgQ3I+n7py&#10;Bb/VO2TWBLuA2XOEedmXlBm8qBLV+Ufz2ma86gNtqA+KqORgRFjCSYuQJGCeHDe3gw/Me61C9g8Y&#10;sp1lvnFbFCNSsTMiJPGUQsGvOLgkMgW4kcyXsAq2hsccVW/vl3ZVPOn+6ENNXnfln7791sYbTsE8&#10;X3KamXwltp3bFBJznBmWmLY3JW6W4EBMyK5Lw7dgw5OGg/aRwC+fAJmoGFKsQu4HuY24Y1rbAwtp&#10;T9urr3X8PlYU9mvBr+aJY34vCQvr8Z9BvPoqRE7KR4yQe3uLXwsUzgjsjv6d7M1psje9pQuny96a&#10;Jva1k8ybJPGb1OMwQzQiqnn0qmZWhMjuVZq9L43lLaHZyC3H0azd6TZuNPtJ3axZXaNi7Eb7ujmK&#10;Rls19YjIZe4g/tc4sZhMK0uuhSeTCNu6Su+1trSKZ3jaR3HHvj51pKBVfOOusLSq+Vq54MK1h7lX&#10;6jJPVv7j4v2i201FNxuzvqwsKG18LOy+VtGYffbnU9/W/fxYVCWUgdw7zZm+wIsxwZ72oF1+p0la&#10;1dRT+kjyXW3P+Z/FX9wUn60S32uS1LVLH7bLLRiEqwNjrJOFox0ouVSCWr0PNoOwC3HMSwPGwTJ3&#10;/mNHvOrm4O1oB9SnONnOnjDqNbcRU53tYAm7Ga72sJyd9ygbr5HW7DH2XiNt3O2tHK0tRlqbe4yy&#10;mT/ZJXTy6LApLnM8ndxGWLvYWXo62gROdJzl6TTShvljLQQcSwImOM71dXUfabOE4zHe0ZZlZe7M&#10;svJ2sQ97ZVzQJJep7qPGO9mNsGVSCYtNehSbSspMsyDMXeh2/o3M8PP1b52/613f1kWnP5DJe249&#10;bL1Z0yyXyNhejt6uI7p6pJBA2crCbJyjDSjj16sEBeX1zc1dk8bYx77h/Ye3pv7Hm5OD/VzIzMly&#10;4vrPjSU/P+7o7hlhbQFv7zd2CFq7ydTTmkxNenYcCkNyYVBv2Wx2RETEr371q8rKynv37oHCC3G+&#10;AQEBU6ZMgRTDkJXixx9/hOjj3/3ud6GhIa/PDvIcYcaoKSIgmNpxIjHGh6AzbdvrZ0xynODpVVZx&#10;69y5c/X19aA+T5w4EeKXLSwsIJAZIp1hA2sQzgwiMpyCgygW//LvnNjDF5MAisUv5rgNh9eiq/x9&#10;dSGL5pmeqXk4Wn8JbfjFHz62mnk0LtTHB3KM+vrMTTzru/X0R+FqssVLSAW7jASQwGAJlOZllrKj&#10;uB6Ew5wFC0RH8wo1xdpaVszhY+vCg2ZzgsLXHPss0flCSsxx7rHMNQvhyOzwdZmHkxzytx0r6d+8&#10;qHDf1jzn+KzjH8WRJefxtmTl75Dm5ajKiQp3r8oiNAscWlS9/797F7nV0SHRlQPvnvH/4MusdeHg&#10;ACeYt+nYlzsDzqTsu0I6PvDs8f9LtD+T8ul1lbm6oKTsD6K5yrofRxMXPs6p0N6Y4PbVgiuF1J67&#10;P35NzpzUHRHaPuwq8o6WekRx+zJ4GFXRKWR9PCxYyluSnHWqVPn7n8qPGn5qujD60Oc7Y+eR3VwY&#10;n3r8QLQwI7Uvzf1tt+W52XvfS4ydYUdM5Ua5VmTm9XWj7MzhMi1P/NTm7M4QLj1wfFd0MDV88fs/&#10;3zunIn0fJZdTQxawi68cbhiyTP4H0/Le/ZScEoLy4soZm/6cSM6E4Oidf0kJEV2+WjnYSfey19OL&#10;moJTIZxzuPDA1qTEkN5f4k26Equu54piUxSTJ3zdgY/XeRR/d63tZceO/UcCzw0BRTAvmcNWJrMX&#10;d4zvftzDMGt8/VePV8W3LllWu3xN5+Lftoe+1byQ177qD52/DhfNnSde8tvW6P+4G76sOXF7j++i&#10;Hr/FormrxNy4ZuZrnQFR7dNiO91XdNkvrXlkWVnLfECb1eEeL5m4usXyV+3Oy8Rjfid1ixKPW9E+&#10;8b+6x/wH3d7d3rrdyaJdLoYsFJRSrPhX/0bGQZPxvFKJpKWl+1Zde4+dxTg3m4mjrextzC2YDG9X&#10;Gyty4TxY9E4GouHFooa/nb9/pazx3oP2i9ce/XCr6ebPLWe/rfvq27r2rp42OaNbSmNZEONZNGdb&#10;GsTdOtjQRlrLIdQZMhLbmsvaxNLLtdKTdyQlDyQ/C6UyM2KMLeFiKzczl5sxFEvtGYgshvwSIBP/&#10;fuZ4UE7BJcgg8Ru/McGejqAa25gzpjjbRQe4/WrCSAjInjqaVI3hSIiXE2SfYDLosEYcxKlCAopg&#10;L0dIBiGRykE4fmPyaC9nu9fGO04bO2LKaPvZnk6jbJhc79HzfMa4Olg3t4vY40eFTXML9x//qqez&#10;hRmjsb173nT338+ZHOTtAiJ1l1hCrSNneBb2Jg4mtWXwHBb2Az72ds7FrTP+URl8+b6vlGjpFHWX&#10;1bZAwmVw4tf+7jaW5s3tYqFEamVv5TmaBRlA2jrFXVLIccKwNKePsLUI8HCKfHV8yLSxdAZN2Nl9&#10;9XYDCN3uzrYzvBwh+XLt444GyC1CqvcaC90p3hr2mCoBaStgg4wTsOIcLEAHFUE4ZjAYoOeCWAwp&#10;KUJCQr755psvv/zy559/hqwU5Cp2nZ3tHQBGQq7F1yMi0xY//ploqqWL2q1GOQbNng0Jji9cuAAl&#10;uVwuNAG6M2yqFe3y8/OhAKShgAwVICIb6ScWQwJI4CkTQLH4KQMfSnPspMLCveHDpu0y/RMLr6Uu&#10;HKYcCFTHhtnDocB6HusyHIPWZZVUFJfk5x7/8nxJSXHhR9FeOjL5Po/+o09IAAk8TwTKLvNr2OHB&#10;48Enu+CwcCI795Ja5gGC8ImcrfbYwlTOfIirjQj0gi9Pio3hE7SAEN2u6v+Ye3H+0U5u/HL1FWmZ&#10;QUtX+Kn6rq1A8PJNftX8S7f1ASrKzxaF88JUKSCgrOucMK7o6BVSKtVyduqay7eL1VK68+aqLYjL&#10;5HCjiNo7d7XraJVnsnanp5L7zp3pt31XRwW6qzqu8rGzZPfbGaK4lHi1bM9GVSSYAcm5hZ8nB3Tk&#10;vv97+P2PsyQ5u0gJv7bgbIn778LVF55lBobMJ0ouXutNRrEofH7fj4Q+C1eza/6eX6aI2qae+Jm/&#10;PKL/Ez91hWdL3KIWqfWfsFuYUa6MkiZHJHxpmFsffYbb3AVANr+MIFgubszr2fv5FQLqxwR3Xsbp&#10;zOihr636PF0KT9EXvagpP3xiF/TLHm7SlejoziZy9mUU3KNGi8lJ+pK/hWv3FHuITSEBJKCPgFIs&#10;JiD9r8xW2mNHyCWjx3SxHNrp5k0jnOWvcToaHtdUPSg3H1k6L7L8T2kPP89pjlv1cOSYSqllO4Pe&#10;ZBvc4Lji0eg1D8cm1Aak1k/e8NBzo9B5nlXHDw6F3M6rG0srHvzUPqdxVFy9y7Za+3WPXTYKRq77&#10;mVhU1fWKtaXYUnLXvEdgaWFGpTwmZWLDSrGiN7D0HCEX90gaWrpuPejosWAcvVS3Kq14x2dlTJl8&#10;TZj7G+xRk1xtxo6ydLZnwkpxoI5CGCtrhDljlOWDlu6c/LpviwVudharw8bRba1AoK4Tyk/cku64&#10;2JN5QzrFgRY6jjZ1FDHSUj7Olj7KkmbFgIzH8sddstJGmY0F4WJDsBgyQiKRQQgquQieARETkkjU&#10;NnX+/fr9zbk/JZ/+KfPqz5CDGDSL0oetBwqqPy+pKalrgZTEH1y8fbmq8crPj3PL6+80tEGWCYid&#10;vtfUceF2w9mK+q9vPdp7+fbHl26dvlFXUtOUW1p3vabp79fu7v2m4mpVQw+svNctzv3x/vZ//LD9&#10;aMH/fFkEaSg6u3t+fiTMunRzQ9a3XxXfu9fYdr26IfPrsjsPmrtBLIZoZ92bQiYecB4CfqXjHGST&#10;R5vd75iQ+cOMRw8t7j9ovlHd8LCt23WsfUSAG0yk+pbOFrHUwtp8tD0TZHu/cSPHO9tC6ozThfc2&#10;ZBYcvnCzqr4VElDI5Iwf7giKbjXIemSvT3GJnu1hZ2Ve19TxEPTnHnLtu6FskAsC0lBcv34dEgp/&#10;+umnoBFPnToVYn4hmriwsHDChAl2dnZMJhOUYlCQt2/ffjk//+q167ebpWKnKUTNT8SNM0TB34iK&#10;PEIsMnPyDZk3D3486OjoGDNmDIQPQyZigOPh4QGRyyBDQxzxjBkz3NzcIMdFXV0drm43lIHDukjg&#10;iRJAsfiJ4h1m45C8dTAJoHV5AZlkh9Mc9b1meD0cZn7PhzlIi+ziETDVTdeCb8+Hl+gFEkACzzcB&#10;acnJT/vyCLHmhccSuSfy1ZVTJ+aA36KcrBWJEvRtgroqgvD0ctEsM94zqPeA9gLWTCcC0gzqsdxY&#10;A4ZzE9ne5KMVvTt3c76iCnXWxUmvf5orFFDvYLlwrU0GJR48/SWf3M8WVmeHX18XsvGMpqwsrc15&#10;Jy6TiPtzoroCSxiu2Nue0wzelv38wuvFlz9P9Ppp15Kog5Tg21h5lahJ56n1ETobnanupbXGR6/7&#10;guj5dQdOlpAlqCd+whcNFAfrqwsIDycdP+5SI5K7dqY6WF/Oe0qyzNlbzx+Y05ARzZnmz1mWnHmh&#10;WiNPtKH5gOfVCehHTZUceN2ZdCW6xWZmb3EvXBvi78EJX5vKLzIyGziOExJAAk+FAMTzQjAvCHyg&#10;0vYQtA7INeA+tsOc9UhISK1tbeU9kFfWaZTtGEu59OYtq0d1hfD8SX6JhZ3NJB/3lvxz9bJWIb21&#10;5db3dy98JZvsLHtwXfjj15315bZ2Xc40YnpAkLenkxUkb2i47zzGXdJ6u/HhvZ7HP7IExx5dPybp&#10;eADxmbIeukQO+QekZGQx5Qbpkr6NjIJW7BCy+qixq7NJNNaROcHF8tXJrNWR4/f9yd/B3mz/l9Uf&#10;/v1OXlHD3fqOrvaecY6WXmMtxzsyR7MsrpU3n/q6FtTSoFnOkybb/1DX09Ejc7QCXVjuO0q2K4h4&#10;h030yOQHbsj+X4nsR4H0vlAulhGwYs5Ipvx2s9zJioCS9mYycsU8Mpmvwhl9Pt+ubTl24daR8xUt&#10;rd1dXeLCm/X7/3Xj49M//fVsGf9K1d+vVGd9V/1VRf2Zmw//r+j+4Wv3jl6//2nBz3/JvQF75uXb&#10;R6/dPXrtXlbh3ct3BJcrBf/4/u5fzpUfvlJ56ErliZKaryse/vP6/b9+Vbr/XNkZyEYhkji72N9p&#10;EB69ePPjk8Wfnr3xzx9+/une45PfVx84WXzwRNHXxfdtLS1GO9lag+xtaANJFGJpVZtUKgOBHhYh&#10;9HWzc7ezrKyR//Vb4kRR472HbWNsmBwvp9Ej7Zo6RA+aO9tFEpCJx0KCZgb9LX+3jZFTl74xydnB&#10;qqqudf+Z8v1nKgpvN0AY76WK+keNHW72lkGTHAMmjnRztIEUFmRwsbCbBjkqNFs35Cx5XiFwQxAx&#10;rFwHq8+BvHv37t1x48atX79+zpw5gYGBIBPDkYyMDCgDi9G9/fbbsbGx0MGcL7648M3Xj+gj6cF/&#10;JEI3Ekwbgm5GeM6Sz4qjjZw4eqT9/DffWL58+ZtvvgnSMOSaAJuQofjEiRNgDSRjMAK5LODgDz/8&#10;AOHGSldpNBkYwQ0JIIHnhgCKxc/NUKAjSAAJIAEkgASMIyC6mnu001F041h6Rga5H8ivcSXO5V3W&#10;iC02zlS/UiwnCFAV9K3VpjhdXwsxqopNewEpISKYepeltXMGw9EZEKJS0m9fz4bgaPJsp9Bg2uPB&#10;9Gk8b3206NTJy30x1J3VR9dFbL4bfSxnU4CexzsGVhzYPIPpPiP6g48hsPrA2RskHvepRMB7/P59&#10;1PNgkEPI0mjR0a8gZYSo6AKfiOUFD5TMHVz9CIFIhxZPjUj0J1cGgC3cEEA57D5v06H84oor/L1L&#10;nC6+F74kXZlAeTAwX+46BlEPAx4WOzY1Gx5CuvxZwoz67JiwhJy6YbCKJpAAEhgWAopgXjMqPLaV&#10;Zn4Hnq+fMF4+0lEo7K5/2CgSPK63d2yYPrPbf6bFKAfIQmvVKRTbsjp8/RgBPgxrlwdd1s09lpJu&#10;mbihpZ1pZffoYdflb2u+r2qwfE3k83aD83rZqGC6pXNLJ61VamMhFTTcv/WgUWo59nVvNtec1iXp&#10;Fnd0WrR2Mmh0KU3eqxQbCtQllVlSpZU+bOq6VdVKF3RPc7f53ZtuCYsnxL417nV/l1u17UU/CNoa&#10;ukbamcMqavLWHld7cxdH5ogR5qPtzJrutwtaxD4etm/MGEWYMb5/KGsXEzOciWU+8qV+ct5UuZeD&#10;rLJF/u8H8hYx4Wwl75KAnE5AnuJOifxmM83OnBhpLWOaScnMtmRENBnjrH8sIKtCg7gHxFEpFa3b&#10;LpE+7O550NXzsF3ULZf7jx/5x9mef+BM+N10t99MHRPpN+Z3011XB06cN21s6Ctuvw0YFztz/DJ/&#10;9+gA9yVst+iZ4//AnfTOfL/EeVNiORN5/uN+O2Nc7CzPP4b6/WeI32ru5Jggr9/N9lrK8Vg7f+q6&#10;Ba+smOfzW45HVKBH/Bu+a9+avnrBK7HBU6K5kyNe85zgbPjn9n7BxfBWKpXTaAxIdjF6pGVTj+xM&#10;aftXPz6qbe0a52zzqpcj4G5sE8FiepIeqb21+ZgRVoDfyd5qzjS39b+eumXxK15jWS3C7h+rGq9X&#10;N95raC241dAkkgh7pKU1LWd/rOsSS8VS2aPWbpCbIfTYINh+2FXegp7LYrF++9vfxsTELFmyBBav&#10;mzRpEki6oaGhkIMCBN/IyMj4+HhIKAHHX3311ZUrVy6MjHxz7lxvv+kM92kgEMvnbZC/kSjn/F4+&#10;4TU5g2nGYISFhkRFRU2bNg0SXEDKY3gdHR0N2ZBhoTxIi8zhcIKDg8G4z5QpZubmZKIUaQ+t47F5&#10;w61huU7RCBJAAsNCAMXiYcGIRpAAEkACSAAJPDUCpKooYgcG9IWa2vnNZjPPZJ+8N1QfmNPY84nc&#10;L87WqhuqvMAv6H2vKKAZxUyU5WYVWPNm9Xv+XsMXZsDMEOJEYRnTjgXPoCh24mr6qhXpVyA/g+Js&#10;foG6HnqPv3Yxb7dGuPTgeicSqpsV5O9exttNbDr/5aYgA1/9NCuqGq/jx3j7br6gpmybQZSzkyW5&#10;7p1HwBtuRWeKG1hq3aw/vnbVmhwQFbRvzKCQaOJoXkFz4dmjTut/oxHprKwx3j/MteLkFfWF6UQF&#10;6byI+GzIPkyNCP+7Cos+sA5EQcaKmIx8ASEqy81Izy6BXxGYTh5BvE2H9vAqM/NU0v/ggL60tfSi&#10;Hg4q9YWZGRnn4CqGHyGmhsd/lJbkln/2am8Ck+FoAW0gASQwJAKwbplczqBCeoUMZgVzVEuH2Kzs&#10;hnneOfG/zvac/7rlwr8fld4RPhCY1dxv+r7ERtIzoqlBfu364yvXmS1C+f0f2+sqRD3N1vbdnXd/&#10;sGwtYXVc6Xr4Q3lVW7PD7ActZi1NQnHbg+7H5Q9vf2fd+QO98eLjupv1Qgs7a3nP42vNze0P2+wF&#10;bRYWZmJysTPKGZpRmWkhf65U2CEWdkrGjrR4dRLr9Wkjgqba+423HmlLN2cQttYMOxszSJJrYU5z&#10;Gsn0drUaPZJpaW02ytZMJuxxH2016xUH3wk2wg5pj1TuaiMPcJbNGiPzd5RNYMmszWUWdBmIwiOY&#10;kP2WYDLk4+0IV1vI7CyzMpNPtJOPtJLR6VIyhy/EFMPCfAbVbUj0C2IzLCwH5mCHjBiQeQOOMGgs&#10;G6b/OIc5Xk62kCHDynzCCOsJI2BRO3MHK/PfvDo+cuZ4X9cRVmZ0phkdshvDYneONhbjRtoETnKe&#10;5GQH4j28HW1naW9lHjTF5VVPJ2c7pjmdcLRlTnC0DfYbO8N7tLuTnRPLcoQNc4anc6DPmMnjRo20&#10;s3SwYdowzSAVsv6ZMzANBRnUTXZW5mxv6eZsa2FtduuB8MbdJhB2fcY5TBvnAFUEwu62drEFjeZo&#10;Z2lnaV75oLX458eNQtHoEVZQYNQIK3M6rUciFbR2FVc/vlPXKoYnmDp7rtx6dOKH+y2wSF+PDHIW&#10;1zV1giarzlVHWgwtPVCUNDc3B3UYoolBEYYQY3gL6SNAGvbz8/P39wd5F7RdSDEM2SpGjhwJxRaE&#10;hc2eFeTu5kYwbWVj/GTTfi2b+mvZuAC59UhyBUOZbKKHB2jEUBiadHR0hFXy5s2bN2vWLHd3d19f&#10;XzAO1l6Z9or35MmkWCx8RNz5N734n8w7F4Z0eWJlJIAEhpUAisXDihONIQEkgASQABJ40gSE+V8c&#10;FS2MS0lKTOzbd6Ssdy05eUVD5B2MIw7h65Ng9baEzdklNc1twubagv1xMVdYwSpbDuFJ2zmXtq7Y&#10;DGlwoUB99aWM6CXpdcHbE4JItVTnxlqQkOSSvXYV5GNtg6cOhfcK0/+YDPmRI7lkLn5WSNy6fmc3&#10;7zpnxouaPZiEraJOgZB0nvS/KHvX7mzmwsg5kChYVHpwSUhCJsHbEe0pKFasgAd7tSoiW1dFjV65&#10;zlk6j5mTuiuntJFsAjry32ll3DULvclSftGbFt7e9cet/LJ6spuCUv7mt9OKnKMjp+okwwzkrXfN&#10;3rfmwNGpK+ZrLcbwiUrklu3cQDLvBHaNZfxd2w5WByznkdmHySFzPbohLv1KLeTlEAlrCzLWbMwW&#10;BS/iOhFMd0Zd5vat6ReoU/UVOTm5BNsVF1YdzKVhAPUgTWpUc2KJzhzcuCebnDydbTUXsnNuM91d&#10;BnMJDIc3aAMJIIH+BBSRxXQqqrebzixneQlv3LH/+7Fxn+0fk3PE7tjfWB+lWWX82fLwZ7af/1/b&#10;Xw/Zlt5wPXd61Ae7pTs+tDn3z/FX/88uP9ui9MKYtlL7s39lVH4z3r3Mzflb4Y9/kzb+YPXwM/r9&#10;z8wffD5C8H+0Wx+zWnLH0762bz3Z9NMRUcUBcc0/ahqEdxqdHgutrc17ICcsqQ4ambYYJFqZlGVJ&#10;8/Wy+fWCsbP9WA7WZA5juUhsLu+e5WO3IGTM9KkjXBzMJo+znv/G6KBXRjiyGGKQIqUyWGkteLpD&#10;oB9rhB2DJhbPdZUunCj1Gylj0qRysVTeLbWkSYNcZL/xkM5wkjLNZGxHWdg46azR0nG2skUe0l+N&#10;lY62BN0YJESQiRWr2xlIQ0FGHlNd09jJJeZkTAbNjE6rbek6+sO9b6sbKxvbH7R23XzUdv5mvbhH&#10;KuwS33okzK9s+Ffpg3MVD+83d5Q9aD0Dr8senP6p9kxpbfmDlsqGttMl90vuP752t/GrH2vO/FQL&#10;uYkftHTUNnX8++bD08X3rlU33qxrae0Ul95vOnP97tcl96setjx43N4h6tF/PfSubtf3/wr/5TKp&#10;o52Fp4vdmBGW7cLOttau8aNs/D0cxznZSmVSSFjc2dXDYpqNtrcEYRzihbPybv7t6wr+lep//VBT&#10;39xlbWk+zskG1rK7WFYPeTmc7JhjHCytIXiXThtpwzSHZ8Gau2oedwJgSFusahtcNagXKwpATgnF&#10;vyA3g0YMcrAijYbKFBxXrHenOA4phuEUHLG0tIRW4D38LADRxHIzCzkNrgxyrBWV1e2AEVjIDrIe&#10;gx0aDfIvk6tEwmp+TFkX0XCHuHGW+OYA/eJfzWuu4U0HCSCB54cAfMoY9XPk8+MxeoIEkAASQAJI&#10;4GUmIITMv+84HbqxNVhTnC3bHxrxzbLz/4jzKknzWFb1Qf6BqL7UwyW7vaMr9+Qf4vWtklqU6rvk&#10;9s7CTJ4T0ZgTz93snV2dzKbAiir5aZtTs4ua4TXTL2rrn7d45rCjic/Le5ebUy9AMF2461N3rQvU&#10;XH/1OvhAHL+9SZEJQbl1Vuekbt1NBbqSlsM37dgeHaAK7xVW5Hy0s/esXUB08gfJPMUqoAJ+Auc9&#10;T01rWnpEtUIeV88RzPIIWZ2Ssm426V5RJm/bVwPnTviOL+MC9FbsX4fqSPqJEgEZs6zhKuVu4f6U&#10;TfsuNFKxx3ZB8WkfJHGpFfb6ce6zWpMdPWd7ScD288ejVevU9S8suHLw3fcOXKonrQ5grjkiPuFb&#10;dqTEshUio8Yp1uzET1LXBKFaPHAWDDyidQ5r8mSqoybLa153A49Q00z3lag5eax9olLSdvA89P4K&#10;Y0xPsAwSQALDQ2Aa97/b2rshEa2YZtbNMPfqad1/76tZ7TU0Q6kVlM1bUUqphCADZuFLuBWNWG1L&#10;hNJl3cJuIWFppVRTGQwC4rnEhCXD0owmk0g7uyGOmO5M41+b+tdvAi7fdHN0aFN8gYd8uL8KnPy3&#10;fat1dq/pjvynw7JXltAY5lJJj0RG0Bg0C1irjcrwQG1yhhWjRySjyQiGGQ2id7u6pEwbM2GH5OS3&#10;gs2fVfd0Sw9smBzGGWljxZCIyUoMOukeWZOyABG30BuwDLulBSGBXM5UQgTFmnDksnBUMWVrFla0&#10;n7+lmdnTfJbo8vnwd9XvnSh+1NZNVgbTCnsQOSvqmehiHzVzPIQJ7/m64nVPR28nls9olh3TrODn&#10;xr9dqWoRS3j+7q97OJ2veAhV18/xhqjsT7+tBCF4DAvyL1uGv+JmY272cV6592jWSBvz8getkFb4&#10;NwHjR1hbwAJ5J374ufZx21vscT6uDjM8nP/v8s1ThVUTnOyWzPJyHWnrN97RdZStLp8bGxtBRYVV&#10;4EAh7VcGQpLNLcwulj/88z9/ysuvJqzMY970XhXqO2uKS0dXZ9qpspzzt5hMs9/OmxQ9e+LbR68V&#10;fH+/WdhNRlIDWyvzudPHRsx0h+6//+VPTQ3t0fMmvfXaOEhPAeL4hRsP//avCshKwZvjuSd6hhks&#10;t0gpt1SUsfzx48fOzs6wSJ0unxsaGkDwtba2Hujz8FwtWq3AgEJiYnI9PimtrZFWfZVemE0rv0xr&#10;apCMGNs9lWub8PkTbB1NIwEkYAoBFItNoYVlkQASQAJIAAm8NAREzW0EfAuDLyyi/G3TEph9YrES&#10;gUjYJoK0EqZKWVKRUChmKiwP3PSffd7gwwp71jr6T3aEYMEqP8O7dbYJCTtdS6TqGZFBDtbwOv8L&#10;svZkeT6hyfML4o9dQQLPhMArv9oibO/uEUsgjLOHxuhk2Gx69O2y5tLJosdG+cMgZNOZMh8LOeQd&#10;aJTKnRiymUz5ODpNBCKfUhRV2SH1UVLVhf+TWNh3NT1m/c/pmf+47gl5L+yYYjIuE8RiS/NfBU0+&#10;vO8POlsnxeIs2dTFBMMcFF3SIJ0GMcEyCA9V1QG1F8I9SYmRPCSD1wza1dLWQycffHnh0fLFrmsi&#10;XSeNtqRLyJwKsJAabGQOZFV9hSJMuqOUiakSlHUQe8kVAdUKm1vT7l6hmY/QKxZXvffPXrGYNKFw&#10;lAah0BNH20e9OsF7tN0eEHydWZBHgjPe8bXxoyA4d9nerx8T8v9aMHXhNLf/d+lW4a36qe4OFuZm&#10;5mb0qWPsi+8/hrDikdYQ2kr/uUG4IdS3o7vnfGmdQNgV6utqacF43dtF2CmuqGuua26vftjiPWbE&#10;FFcHEEpugtLc1dPeKf6PN33fetVDF2cQiyUSCWT+Bcm4fxlIqmFu9qCp8/tbDZB92NqG+dokp2nj&#10;HRxsmd2inn/fbKioaYYQYbbHKD83+4I7gps1LY9aukVSSPRMH+9sC6mNHe2Y9wQdeaUP4Y+mN6aN&#10;8XUfaWvDBJn7QWPbNzceNLeLJ421n+fnYmUBwb8aYvHo0aP1iMWPHj16WmIxzAb4HQISiTDIVxAE&#10;/fgevfLf9LJztDuFtMZGQg5LRUpIsXjSr2zX/t2oSwkLIQEk8OQJMLZv3/7kW8EWkAASQAJIAAkg&#10;gReCQEXmsoRPabPDfVlmVvBVhfL55tntXwjnrl46vS9LMnnYDB4pHMTK1XQzpsryQCT6zz5vCM11&#10;95/syCDoGOqhOZN87lTHpmdEBjlYhtx5ac8/WZ5PaPK8tKOFHUcCw0TgwKGvxeIemRRSQBB0uVxE&#10;YzSaWY6UdnqJW6zkEDBseJOPgAzBBN1CShtjJgm0kjmakYl8ZaDXwsct9a/6Dg/2m8nNrKQQ8Hvo&#10;kt/p4gn1rZY2zB6QkBXyLCih491GLXprps6Gu5qIRyVyp8kgOdMU+YLJZMJkngBK0KV2RS4LxXEy&#10;HbNM3iPt7pZam9NmTLKNnD1qgjOTCU2SMbPK8mR1lQXFC+pfMrkAvFbIw4oj1NbXFt2M1lpDY1jR&#10;nHx1+VxS0/RNxcMOkaRXJqYCsWGTSEfaMn3HjrBlmn1148EYW+YYlhUp/gravrn9yG2UjdMIa2jp&#10;9iPhjbpmWwuz2V7O09wdprk5vDLW4cyNWgsGA45A9ca2LgszRpdIcre+VdTd4+1iT6fTPJzsYHG/&#10;brFE2Nb9/Z1HXWLJuFGQOMK6vUtc19hx70Ez28P5FQ+dT+V0dkIiCBlkWtD60DZwhT+nxjhYQ6ri&#10;6RNGjneysYHUzhSYkbYWECY82dV+jIMV5Ix2treChBV+7iNemTDSf+IoKOw+ytrawszW0tx7DIsN&#10;dR1trSHoGIaMkMML6PVkV9Z4RxtLc1LvV7QOL+Dfrq4uSBYBmSV0ce7o6ICkEFDgiT1orhh3Qm5u&#10;JgeZGGZFRwvtwQ3Gj7n0wmOMklza3WJay0NC3kUwZDD3ZZZ2PSPHMV/9reGrCEsgASTwVAhgzuKn&#10;ghkbQQJIAAkgASTwYhDwCQoWnduZDAlwRVR8jKguf9t/ZTTMiwvTGVLzYnQMvUQCSAAJIAEkMCQC&#10;INJRSii5zJ1cZivpumM+4qTdpDN2Hs0MS0W0r74NStRLpKWSzkqC7k5nuMsZ1jICPmq1ZYWk0yAT&#10;rIRh2SPsNj9d6PGPqx73G20s6FLITKHK6qtIW2yoUSgAbUAsMWjBUjmZc1aROLhvVx6Hs7BDLgOJ&#10;1MWeMYfNWhbqNM3d0gZ0cYmEkpiVgnJv6mGlBfK4UoNWKNG9O/Vaoy1l2mIDlJSdUorOVEoL6CaV&#10;DhfSFrvZW3PGjxxtzbRk0GGRN4j9hR4unDl+GWeiu4O1oF3kbGe5MGCcz1j7jk7RvfoW0FF9x9rP&#10;nzr2DZ8xs7ycuJNdoACorlPHjJjoYEOKmJBQGZJQiyVd3T3mcsJ7jD3XZyxou50iCawgByHA/p7O&#10;Y0baGBhb3QMBbkOq5VF2TI/RdiD+2kF2EegTmSaYFIvHjbIZ62BFyccEnBo7wgqKTXZheY62hQzF&#10;pAZMyO2tzDycbcc72UL4sFQm6+mRwA4B3S72llAdQo/hNZkr2JTJrZ6zWJWheLhekAMPuYkZZjIG&#10;XS7qIB5V0m5+wyg4apa3n3H5M0bxCdr967T2BoIuJSwgs4kyMt0U97EsEkACT5wAisVPHDE2gASQ&#10;ABJAAkjgBSLgF3/42Grm0bhQHx9fD29fn7mJZ323nv4oHPPcvkCDiK4iASSABJDAsBOgFriDhAjK&#10;yFlLaY+ZTHrVyjVzxPSvbSbcM2dBrLGeRkHLaxFalNaN/KZ+wo9mzu2Qi1gmZVhI6eZSOkPWt5vJ&#10;4Agc72HI6oRWF35y++j09NL7DiDkWZqDaEs6oNgp2Vq/8AplyGXIQEqk/jW8g14MuZNtLYnRI+hO&#10;I2AdNZlcCo1Sy9MZUd1AGWV0syFNnZKGleHJ4Hnv226xtFMscbA2h1wTnk4QPQyKutzZljnHy5lB&#10;I0ZZm0M6Y383h6CJTrM8nB4Ju/5ZWJ19+XZpXfMsL2eOhxPIrk0dIggl9nN1mOxi/5qnE3v8KAgo&#10;BjOQXAT2HqmUacEI9HaZN81tjIMNyMfgqJujbeBUNzdn1QILOp3XpbRCBRBPeyRSkVgi6pHCsoFk&#10;Rg9yI5V5yD4MuyLdMJztpt6KJeS/4AC8kMIIyKhTYokEXvWq0oqDsMNBpU+aHhic/yq9WLEY3ZA2&#10;8mcB+B2DTmrEikukp5toayAe3aRXXGIUfG7+zV8YX3/M+O4o7e51oquVgIwU8PCVvsvFoPtYAAkg&#10;gSdLAHMWP1m+aB0JIAEkgASQwAtJALKmCuoqGy28PNx0Zch9IfuFTiMBJIAEkAASGBQB9qx329rI&#10;Be5UtSEctJVh0UU3d+npWN38I094a1yP0Ewug+zEpKysUARBK4TEwwRdRGf829o9m+V3YdRE/0mN&#10;f5xZNnPSAweHToacxughayiy/Mog96yFVCJm3Lo/8tQPE//+ndftByOcRnSYm0uphfH64pepnMVT&#10;Dn2SoLM3j2/LSw7J/H4Nq9eRMu4z38ytaPe+pzGdaL46sw0c/vbOe/yiR7DIG0S1KRJQwAY5FiQy&#10;S6ZZwIRRcyaNHm1nCeu4AVryPznR2ik+XFBlY2H2upezv7uDSCLr7pFcuvXo+s16YMn1Hzdzwiiw&#10;UfWoFcTiCaPsHKwtQGmFJB6w0yjltrO7B2J4meZ0GKyGxx0wxnbWFiNsLBkQGCuVNbZ2Lpg58fWp&#10;qhVo+3MUCAQ9PT1aF7h7+sgV+SiamppcXFz05Cyur6+HHBRQYBgWuIMW4WcSOuywFiOsdSimidro&#10;DVWMu1cZlfn0mlJaw0NadxcBKTEsyWwrWkLp5YTEbkyX56/s/vjF0yeGLSIBJKCVAIrFODGQABJA&#10;AkgACSABJIAEkAASQAJIAAnoIzA96N02MgC1f3riHhq9k25hQcjZXQ8DO+tmdtV7i5pGSrstIXKU&#10;oLXRmQ/NbcqYTles3a5Zj6k1Y0kkhKxTPm5kx6teDYFeDVNdm8fZd1mTWrBcJGU0dVhUNdlcq3b6&#10;9pbLzQcjYEU7eysxnZQx+2+WTPPXZ03JMiAWZ8p8FWKxUVmVn+wMgAXuQCy2dKb5RulqKAvE4n9c&#10;b2jrIpVicleKxYrykHDBik4HDbevOsS0SmXC7h44BKl7meZkPgc41iWRiaXkK0s6WQsESkVIrxks&#10;4EelV1baViS4kEqV4r5MJunugbN0M2iGjFyGXMmjrCz+FMeNnj9Nl88volj88OFDEIthjbvBi8Vk&#10;Rm1zwpxBjpFERuvupHU00h//zPi5gHH/OqPhDq25gWjrpMnEBENChhL3LoSoBSNgth3TPXGW7X8e&#10;f7IzEK0jASRgNAEUi41GhQWRABJAAkgACSABJIAEkAASQAJI4KUk4DMjqRtyAaie+lfImFRSXgmN&#10;LqFBGKqMJetxknY5SdodJN3WkHuAoLcxLB4zrBvMbR8zmJCnglwcTyaT9pAJJKzMZCOsxU72XaNZ&#10;XbZMyEIrhwjX5k5mfatVY5slyMSwlh6DAYl6taejNTdnzOJM/r/MdTpH4/EtWfGn8mkLSWVU2vOs&#10;B01OWLLodwtpFk40v6W6nMn69+3N/7gmaO+m4qwpqVglGUNMqjI9hXp6aCodB6jpvelByIoQ3woC&#10;MRlkC/kzIIEGlddCsZEvICkHFZOsWJpPkeaCtEwepGKNqcKKU1KZywjrPfHBK8Je0eWzSiyWQlvP&#10;elNFFo8ZM0ZPZPGDBw9MF4tpcggfZpgTkHUZRgBmp6iL1iGgtz2iP75Hf3Sb8egmrbGW3iagdTym&#10;idvJKQcAoaTBrMQQjmzr0jlxFmsD/1nzw/aRABJQEkCxGKcCEkACSAAJIAEkgASQABJAAkgACSAB&#10;fQT8Z78nFHaqp6HoV7qLbtYDcjBBY8il5nKpGSU6QtwxHATVFzIaQKyxObnmG6lF9kjpoh4zqZQO&#10;J5lmMnMGmesV9LceCUMsASNyprnUwkxKPtmvIzGxlaUFRBYf+ssanU43V8p+OiIfHyC3siezBBiz&#10;IN6TmAKktAtU6ERPF73+Fs3GnTZ5ka52/n61evuJ4tuPWvrEYrJ2nzpMarpquTgUySgUBUjeSlGY&#10;REYdIqOIVUsCUjlBFBpxrxasgAvLzZFwFAd7l9RTqs+yKa4jt8e+HhU8RZfPz2Fk8ePHj/WLxZCG&#10;AmRliCxWdEqVCll7H2HsFPNHKqZ1C2ndzbSuJnrbY3rLA3pjJf2xgNb6iN72gNZeT+tu67MAA6AI&#10;Ade/9COl3vc4erXPWOoQtetJTEC0iQSQwCAIoFg8CGhYBQkgASSABJAAEkACSAAJIAEkgAReIgJr&#10;Nn5WVnb/UUMrLFamtdtkCl1S+KJBRgkpudgXKZJBWgRlFmOtyVpJeZMmkdFBJobKECALorIZHUKB&#10;9S9dR1iYm40f5zj/zen/tSFc5xh0PJLfuyiXtMmt7AgzyJOh1KmfwZiB2kiDheSaaIQ5bZQvMWam&#10;Lh+u3HmUeenWv0rud4glgAAETUptVCUvVtTrF1msZkwVFAzHFOKvQhom3/aum6dxSqkO02DcFOUV&#10;IcZkeDE5gLCO3luveq5a8MosP1ddPoNY3N3dbW1tbUByfVrcwQ2hUDh27Fg9kcUtLS1isRjwKiKR&#10;dblGDgFEW0vFdAiG7yETTTCa7tGb7pL/tj6gQUxx60OiA2K3qfBhk9esUwj0MrmFnWRikIj7B/tp&#10;c58WJGwHCSABAwRQLMYpggSQABJAAkgACSABJIAEkAASQAJIQB+BktJ7fzt2uaDwdktL5zMn5eRo&#10;B0rx0iWzJnm46HQG1GHIBlD6d3lrtVzSqZBdn5HnpB5Jt3YhPMOI0a8QdJAVtW/CbvH3Pzf876nS&#10;O49aIXkwnVIzKccNea4UPHszSCjMK6OD1V8rlWNKpiRLkGp9X0iyQi+GNMbkZk5neI8ZmbRs5qve&#10;Y1iWTF0+g1jc2toKkqvS1WeEWNUseEKn0/WLxdA70Ivb2tokEonutMWwch2NJpMwW+8zW+6Zt9Yy&#10;2htonc30jkaILKZJeuTwC4S5ldzMilzaTvFTiambTEqTSmRj/GjTw62mvsGAJMi4IQEk8HwQQLH4&#10;+RgH9AIJIAEkgASQABJAAkgACSABJIAEkAASQAJIAAkgASTwTAmoLST6TP3AxpEAEkACSAAJIAEk&#10;gASQABJAAkgACSABJIAEkAASQAJI4BkSQLH4GcLHppEAEkACSAAJIAEkgASQABJAAkgACSABJIAE&#10;kAASQALPCwEUi5+XkUA/kAASQAJIAAkgASSABJAAEkACSAAJIAEkgASQABJAAs+QAIrFzxA+No0E&#10;kAASQAJIAAkgASSABJAAEkACSAAJIAEkgASQABJ4XgigWPy8jAT6gQSQABJAAkgACSABJIAEkAAS&#10;QAJIAAkgASSABJAAEniGBFAsfobwsWkkgASQABJAAkgACSABJIAEkAASQAJIAAkgASSABJDA80KA&#10;JpfLn6gvP96sL654cOvnxvsPWhpbOju7eqA5aytzxxHW48aOmDzR0d9n7PQpLk/UB1ONi3+6Lfrx&#10;pvj2Xcn9etnjZllnN1igW1vSRzmYjXOx8J7AnD7F4hVvU80+0fIVjZLyRkl1s+RBm6y5W9YlIYfV&#10;yozmYEkfa0f3cDDzdTTzcTR7oj6Yalz87x/El7/vuVYquV0tfdAgb2sHCzQ7W8ZYZzNvD/OZUy3m&#10;vGbxq1dNNYvlkQASQAJIAAkgASSABJAAEkACSAAJIAEkgASQABIYBIEnJRbXPhKevlBx/kqloKnD&#10;oFtOI21CZ3tFzPNxG80yWPjJFZDUPerIvdz1TYFU0GywFYaTg9UbQTbhc8xcRxss/OQK1LfLvvlZ&#10;9O8acVOXzGArI63ov3K3eGMi08X2WUaUSyrvdX36RVf2KWltvUGfGW4uVtELrVYvNfMab7AwFkAC&#10;SAAJIAEkgASQABJAAkgACSABJIAEkAASQAJIYNAEhl8sbmrtyuJf/+fX5YPw6Tdv+sbxZoy0txpE&#10;3aFUkTW1Co+c7Dh5YRBGbCLnsZZH0kfaD6LuUKq0dMuOV3SfrxYNwkioB3OJj+UIy6ctGcseNbbt&#10;+H+dnxwbhM/Wa2Pstv0nfbTjIOpiFSSABJAAEkACSAAJIAEkgASQABJAAkgACSABJIAEDBIYZrE4&#10;99LN/3f0akeX2GDDugrYWFn8Z2xgePCUQVswtWLnV/mtf/lc1tFlakVVebqNlf0fl1n/mjtoC6ZW&#10;vHBXdOSnrs6ewacQsTanLX/Fat4EpqlND7p852f/ECbtlre2DdoCzd6Olb7FetVvB20BKyIBJIAE&#10;kAASQAJIAAkgASSABJAAEkACSAAJIAEkoIvAcIrF6Ye+HVxA8UDnIMQ4aeXrT2HYWvYeGVxA8UDf&#10;IMR4xMblT8HnzOLOwQUUD/QNQozj/a2fgs+tf9w2uIDigb5BiLH9X3Y8BZ+xCSSABJAAEkACSAAJ&#10;IAEkgASQABJAAkgACSABJPBSERg2sfi9j87/+9rdYWT3q5kT9rwTOowGB5p6vPXj7itFw9iE5eyA&#10;Ubs2DKPBgabSCtp/eEAuEjhc26tjzTcF2Q6XNa12mhcldJ/8ehibsIx80+HEgWE0iKaQABJAAkgA&#10;CSABJIAEkAASQAJIAAkgASSABJAAEhierLXDrhTDwID0DGaf3AgNu1IMroL0DGafnM/DrhSDqyA9&#10;g9kn5/OwK8Uk55Nfg9kn5zNaRgJIAAkgASSABJAAEkACSAAJIAEkgASQABJAAi8hAcb27duH2G3I&#10;PnHu2ztDNKK1+v0HLc2tXbP8xw27ccg+0ZX33bCbBYOSmoeyFqFl4PRhNw7ZJ/59f/DJoPX486BN&#10;1iqSB4wxH3afIftE1/+dHHazJOdb1bKGx5ZvzX0SxtEmEkACSAAJIAEkgASQABJAAkgACSABJIAE&#10;kAASeAkJDDWyGFa0G648xVrpg3FoYngHBla0G648xVodA+PQxPD6DCvaDVeeYq2OgXFoYnh9hhXt&#10;hitPsVbHwDg0Mbw+ozUkgASQABJAAkgACSABJIAEkAASQAJIAAkgASTw0hIYkljc1Nr1/45efdLs&#10;oAloaLhakTW1tv7l8+GypssONAENDVcrLd2yIz8NGwFdXkET0NBw+Sx71ChM2j1c1nTZgSagoSfd&#10;CtpHAkgACSABJIAEkAASQAJIAAkgASSABJAAEkACLwOBIS1wBwkonmhYsWoAfvOmb9LK14dlPCAB&#10;hf6wYtaKRRbTp5h7jaPbWutqUVrf2HH22w7+eVl7p64yNpHzRmxcPiw+QwKKJxpWrHIy1IMZ76+z&#10;1yb1BRJQGBlWbLkoxGy6DzOYY8b2gSYkJRWiS4WSknIj18SzXhtj/5cdJvmGhZEAEkACSAAJIAEk&#10;gASQABJAAkgACSABJIAEkAASGEhg8GJx7SPh797+uy6mv5o5YSVvxqTxo4yE/lDQ9vHRAljUTlf5&#10;v//5d26jWUZa01VMUvfo0e/f1XUWBGKHd+PhXyNbAcn4ccrHPZX3dZUf/X8fmrmONtKarmL17bIN&#10;54YtSNmgMx/Pt3exHVK8OTQhqbwnmPSGwbbM2T72Wanwr9aSPSUVrXHJ8K9BO053vjHzGm+wGBZA&#10;AkgACSABJIAEkAASQAJIAAkgASSABJAAEkACSEAPgcGLxZ98Xnjs9I+6TB//ONrF0dYk9HfuPY57&#10;j6+rSkzE9LXLOCYZHFi49WBO+9+/0mXEOXOnuad7299OdH1bpEcChupM9hS7FYuY06eAXtyw+k+6&#10;4ottf/dr+zVRQ/T52I2uk7e7B2fEyZq+Yrr1hBEMePHDg55/VHTdbZHamNPgSJlAotVmpLdlzDSr&#10;wTWnqtX2bmp76l/1G7HbvsF22waDDbVt/7h9x8f6i9km/8Huw2SDprAAEkACSAAJIAEkgASQABJA&#10;AkgACSABJIAEkAASQAJ6CAw+hvT8lUo9dvUoxe2d4kP866ALvx79V8WusKM/DFl/c0aOcdc3BbpK&#10;QvYJhVIsPHxCv1IMocfmnuOatn4s+vEmA/q5JFSXTT3NGekwFPt3jVhX4VfHmv9xpo2us6AIp77J&#10;gjKgFEMZeJH6Bmsb1y5r4Qg9retpznifu7JP6S88UCmW3qsTX/4e9p4fNUKJoaTNxjj91gw2Z7zn&#10;WBIJIAEkgASQABJAAkgACSABJIAEkAASQAJIAAm8tAQGKRb/eLNe0NQxOGo5Z26AWAxxxCZVh+ag&#10;UZOq9Css/um2VNCsy4IFewqcgphig0047n3Pfn205esBbYdPQGHL2QG6qkBz0KhBg3oKVDRKmrp0&#10;Ljo3YYRZ8HiLTUG2ECw80Mi6mTYDj/s5mUGI8atjLRQK8sANmoNGh+Kz+N8/SGv1jRTknVCPKYbc&#10;xI3+EQ0T5jwOjoa9kR3xyCFAPZqY9ef/1pWqQuEnNAeNDsVnrIsEkAASQAJIAAkgASSABJAAEkAC&#10;SAAJIAEkgASQwCDF4uKKB4NmdyZ/kPrpUBoFbyEQWI/P5lTS234xxZBuwvHPm8ec/gvs8ALeQpnu&#10;b6/LOrqgpKiENKg/x7H+Rg0yLDdCt4WQ4X0L7OFfdWugBY+3Z2i1D3rxpXsiQadODdqYRvV4DtHB&#10;+vtlfzhVVUD49vvNixIgMbFFMMcmcQWIyBZzXpO1CCH7BCjI8tY2RUlIbazfpsFGDaLGAkgACSAB&#10;JIAEkAASQAJIAAkgASSABJAAEkACSOAlJzBIsfjWz42DBgdr2Snq7kuJ+Db7D7AbaWoojUIT4tt3&#10;9TREt+mfqBcSUygEYrqtNewK4RgONn+Q+TB8rf5UFaqG9DdqsOPVzfqCfMsFPQoLEEEM8cX7F9j/&#10;2oupiCZ2ttE5svuvdUDmYj1N62/UoM8910r1lLFcFGI+XbmiHcQUd+zNoo9gjbp4DHbW3q2QdGLU&#10;pWx4DQdBQQbJWGEKIouhoh6z+hs16DMWQAJIAAkgASSABJAAEkACSAAJIAEkgASQABJAAkhgkGLx&#10;/QctQ2fH9hljkpEhNiq5b0IWC3IJu/9YBBHEzR9mPoz4Y93cFfAC3sJBRXyxkZtJjQ60+aBNZ/wv&#10;FIZF6iCnhKqWYjk7SEmcw3P4j1esdXnY2SPX77z+Rg12XHK7Wk8Z9YQSwo27oKTDiQMQVgyhwR0Z&#10;hxUV4a191ofwAqRkVXCx/kwU+hs16DMWQAJIAAkgASSABJAAEkACSAAJIAEkgASQABJAAkhgkGJx&#10;Y0vn02c3xEZlj3UmLB7YF7sVi+Bg8wefdp79VtZOdhZetO47Bi8Up4zcTGp0oM3mbn1i8VtezI4e&#10;OewDK8LqdkZ6aGqjBs1KHzToKWMRHKg4CyvaSe/Wgi4MeSdAKYZsxaAdQ6yx4qwqjlh0qVBxRFVR&#10;q3H9jRr0GQsgASSABJAAEkACSAAJIAEkgASQABJAAkgACSABJDBIsbizqy+g1XiIr0f/FXZVecVb&#10;9SP6TQ2uUZVNWWe38a4qUhh3a653p3hr7jnOeDsmNTrQbJdEXxQwyMSwwJ3W1e10eQhhxRCPrN9/&#10;/Y0a7Lu8rV1PGVWAsPRuHQmT7Qv/dh7mD6wCOjIclJSUK06ZTdcX0K2/UYM+YwEkgASQABJAAkgA&#10;CSABJIAEkAASQAJIAAkgASSABAYpFr/U4GhkUuDnYbt0T1xuSPnt56dBpfhJ94tmb6doQvECgovh&#10;X3mLUHGQSQnEik1SUgH/mlFqMln+ucH+pBGhfSSABJAAEkACSAAJIAEkgASQABJAAkgACSABJPBM&#10;CAxSLLa2Mn/67g6xUbq1pfE+91Teg8KWrweoV1G8VZwycjOp0YE2rcwMCNNpBe3qaYsNevXDA7HB&#10;MgYb1W+BZmerpwBkn1CchRBjxgQ38aVCyEqsCDeGUGKVlAzFZJSCrIpEhvXu9JjV36jBLmMBJIAE&#10;kAASQAJIAAkgASSABJAAEkACSAAJIAEkgAQGKRY7jtC5fpoept9m/wF2VQHFW/Uj+sdjcI2qbNJH&#10;ORg/3m2HT0Bhh3fjLWcH0G3JzlqHvW6/LhpeKE4ZuZnU6ECbDpYGBggyUQg6ZbAb4w8Ug2BkgyUN&#10;NqrfAmOss54C6pov68//DYowHFEcVA8r7th7GI6AfMwY76qwJr50VY9Z/Y0a7DIWQAJIAAkgASSA&#10;BJAAEkACSAAJIAEkgASQABJAAkhgkGLxuLEjnj67ITZqNs7FeJ9FJTfb/nYCZOJRuzaMOf0X14uH&#10;QTiGt3AQThlvx6RGB5oda2d4gEAvdrI2XAyM/+VahzGeG9OoHjtm3h56znafyFOdhVXsHP75CSQj&#10;VojFnYe/hChj2DsyDnfszYIjrL1bVYX1Rxbrb9SYXmMZJIAEkAASQAJIAAkgASSABJAAEkACSAAJ&#10;IAEk8JITMEpkHMho8kTHpw9uiI1aeE8wyWfh4RONb38g+vGmrKMLdngBb+FgPyNwSo9ZUxvtZ8rD&#10;wcygz/8o7/qqUmSwGJQxMmGxMY3qac585lQ9Z7sO81WZKKAY6MWgDqsyF9eP8IdduHEXfQRrRNaH&#10;5tPJ9BSw9fxYoa4yD7Svv1GDcLAAEkACSAAJIAEkgASQABJAAkgACSABJIAEkAASQAKDFIv9fcY+&#10;fXZDbJQ5fYoen6WPHsNZJlujDAQRN2784GH4WtjhRb+YYnOvcaSOqTeFsf5GDTL0dTQsFoORwz92&#10;rjvTqkcLvnxPDGUMNqcoYGSjuqxZzHlNf0P/v717j62zLAMAvl7Xc9quXdfSZQw2cI4NDQvC1GXM&#10;4YbTGAR1GC7qHKIkYphcIhISw0hQ0QRBiGDESxxyUxRRYnSyZThUohgCmm3g2IXLsrKyXrb2bL2c&#10;+mCT0oz1nMPpd5Ckv6ZZuvV9n+f5fuf969mb54te8OgFMbY4/hpd45adm+quXxPfMZ4ifk6tXjmy&#10;rGv1Nblj5k1a4LNbRoAAAQIECBAgQIAAAQIECBAgQGDCChTZLF4wb3pLU+1bqRbpIul4MlafMrei&#10;Zcyxxb1/2BzB6z/38cJTpP73vru+sadSRLpIWnjAN66c31zZlMrzGc1urFg6q3rt0vp3tRy9sxx3&#10;ir9f2ACKKCDSRdLx1Fy9ZGHFzFyfVNwRjkETIymGrxXHeOK4TVy/dk18115xcfw8sqD7ym/knkER&#10;6SLpeGq2lwABAgQIECBAgAABAgQIECBAgACBIpvFAbdi8ZwcfHvbD75Z3O27X7vbO9ZX7nQF5kot&#10;XzTWyoMPro/LxXGzuPmWa/NeB447xdFWju/+519842CKkRQ50hVYcCxbclz1URfXVpWtXpD+xcqp&#10;31k+5cun1x51bPGWfQPXbOgu/E5xjnSFFxwrUxedk3t9XC7O/OzXw2uGG8HpUfeIR++NTvHw/OIc&#10;X3nTvaniLSZAgAABAgQIECBAgAABAgQIECAwMQXKhoaGinvyl9q6L7jy/rH2Ljl99iUrT5sza9ob&#10;F5xx0Q+H//Hxey8d+W00l7+37q+bn9w1VsD7b7lgZuvrt02Lq3ng5ba2z3xtrL3RAp5241cqWo9S&#10;81G3RKe446a7+re/MFbA1p9/u/LY1uJKfV3mYHbNH7vGChIt4zNnVZ/cUhX3i4f7xbu7Bnv6hnZ1&#10;DW7afXhX5+CbzX7bhxum1xX/XwjD6Qa27973zuV5U8foiXiF3YG1t8XKmFB8xPqYUxzTJ3LfKR7e&#10;0vKfDZVzZuVNZwEBAgQIECBAgAABAgQIECBAgAABAjkEim8WR9Cbf/L4Q49ueQt8P3HWyVd//oxE&#10;EnXeuq7n4Y1jhSqvS9edtyL9kSU5WsbxRruYUxzTJ3LcKY74tecua7xiVSI1/+ip3vU78r/Cbvy5&#10;Vpw4+QunpscfJyJ0XXZ97533FBKqYvbM9OpPxoTiilnHxsvuojvct+mJ+DP3G+1GIqe/9OmGO24o&#10;JJE1BAgQIECAAAECBAgQIECAAAECBAiUqlm8vytz4VUP9GT6Skpcm6q+77vnNzWkEsmS3d/Vtura&#10;aPgmEm3MpnNtqnXdTeVNDYlk6TyUvWJ9d29/kXfAC6whXVV264opjTXjvVY8nC7b1v7KSR+K5m+B&#10;2YtbVtZQf8yzfypvbS5uu10ECBAgQIAAAQIECBAgQIAAAQIECIwIjKszGA3cyz/7/lJrRoqkOsVR&#10;ajRwGy67sNQ1R4qkOsVRajRwV52STK88x4NHiqQ6xa85tzZPufm6UjtHCp3iUiOLT4AAAQIECBAg&#10;QIAAAQIECBAgMEEExtUsDqOzz5wXMyJKhxXBI0Wy8dMf/UDMiEg25uhoETxSJBt/2ezJMSMi2Zij&#10;o0XwSJFs/PQln4oZEcnGHB0tgkeK0sUXmQABAgQIECBAgAABAgQIECBAgMCEEhhvsziwYppwvM6u&#10;FGoRNqlRxUeUF9OEaxa/pxQ1R9ikRhUfUV5ME144o6oUNUfYpEYVH1FeTBOuOfesUtQcYY0qLgWs&#10;mAQIECBAgAABAgQIECBAgAABAhNWIIFmcdh966oVifeLI2CELd0HM+3GNYn3iyNghC1dzV9dVJd4&#10;vzgCRtjS1Tz1Nz9IvF8cASNs6WoWmQABAgQIECBAgAABAgQIECBAgMAEFKhYu3ZtIo991qJ3dHRl&#10;tu3Yl0i0mD7x9cs+mEioHEHSy96X7ezuf3ZnIoli+kTTdZcmEipHkMXHVXcdHnq+YzCRRDF94vKF&#10;tYmEyhEkdcHZ2Vde7X/yX4kkiukTjXffnEgoQQgQIECAAAECBAgQIECAAAECBAgQGBEoGxoaSpDj&#10;kU3bbr/7iZ5MX9Exa1PV8Ua7xOcU56in9/d/7rrjvmxPpuiay2tT8Ua7xOcU56hn467D657J9PYX&#10;/9mlq8rijXaJzynO5fzjX3Zf/c2hrgNFO5c11Mcb7cwpLhrQRgIECBAgQIAAAQIECBAgQIAAAQI5&#10;BBJuFkem/V2Zn/7qnw89uqUI97hQfPHK05oaUkXsHc+W7P6u7nUP9zy8sYggcaF4yqpzy5saitg7&#10;ni2dh7IPbj20fsfhIoLEheLz5tc01iQzhKTwArJt7QduuL33znsK3zKyMi4U119/eXlrcxF7bSFA&#10;gAABAgQIECBAgAABAgQIECBAIK9A8s3i4ZQvtXX/buPW9X/Zvm9/T94iWppqVyye87Fl82e2Tsm7&#10;uHQLBl5u63nkscyGvw3u68ibpaJlamr5otqzl1Ye25p3cekW7D2Y3bDz8OYX+/ZnsnmzNKXKlxxX&#10;vfyEydPr3uo28ejaBrbvztz1QObe3w6+tDdvzRUzp6cuOif1xfMr58zKu9gCAgQIECBAgAABAgQI&#10;ECBAgAABAgSKFihVs3ikoKe37X1q655nd7a/sKezvbO3N9Mfv0qnqpob08fPaDzphOZT589YMG96&#10;0Q9Qio19zzx3+Oltfc/tGnhhb/bVjmzvochSnq4pnza18vjp1XNnT14wr/qUuaVIXXTMre0DW9oH&#10;dnQM7DmQ7TiUzQy8NqEiVVk2taZ8Rn35iVMrT26unN9cWXT8Umzs2/yPvsf+3v/kvwee2zG455Wh&#10;AwcjS1l9XcWMYyrnnlh1+rurl763esnCUqQWkwABAgQIECBAgAABAgQIECBAgACBIwRK3iwmToAA&#10;AQIECBAgQIAAAQIECBAgQIAAAQJvf4H/5ziCt7+OCgkQIECAAAECBAgQIECAAAECBAgQIDBBBDSL&#10;J8gH7TEJECBAgAABAgQIECBAgAABAgQIECCQS0Cz2PkgQIAAAQIECBAgQIAAAQIECBAgQIAAgUma&#10;xQ4BAQIECBAgQIAAAQIECBAgQIAAAQIECGgWOwMECBAgQIAAAQIECBAgQIAAAQIECBAgMEmz2CEg&#10;QIAAAQIECBAgQIAAAQIECBAgQIAAAc1iZ4AAAQIECBAgQIAAAQIECBAgQIAAAQIEQsDMYseAAAEC&#10;BAgQIECAAAECBAgQIECAAAECBDSLnQECBAgQIECAAAECBAgQIECAAAECBAgQcLPYGSBAgAABAgQI&#10;ECBAgAABAgQIECBAgACBEDCGwjEgQIAAAQIECBAgQIAAAQIECBAgQIAAAc1iZ4AAAQIECBAgQIAA&#10;AQIECBAgQIAAAQIE3Cx2BggQIECAAAECBAgQIECAAAECBAgQIEAgBIyhcAwIECBAgAABAgQIECBA&#10;gAABAgQIECBAQLPYGSBAgAABAgQIECBAgAABAgQIECBAgAABN4udAQIECBAgQIAAAQIECBAgQIAA&#10;AQIECBAIAWMoHAMCBAgQIECAAAECBAgQIECAAAECBAgQ0Cx2BggQIECAAAECBAgQIECAAAECBAgQ&#10;IEBg0qT/Ahm3GsFzFX0XAAAAAElFTkSuQmCCUEsDBAoAAAAAAAAAIQAf5mZOxAUBAMQFAQAUAAAA&#10;ZHJzL21lZGlhL2ltYWdlMi5wbmeJUE5HDQoaCgAAAA1JSERSAAAHXwAAAqAIAgAAAFtOI8QAAAAB&#10;c1JHQgCuzhzpAAD/yklEQVR4XuzdB0DU9f/H8e8N4EBAhgg4wS0uNHNV5ihn25b6b5gN26W2rWz9&#10;mlZWlg1/Vv5yVJpWjjRnJm5wgQtBQYYoHPuA4+7/vjtAQJSNwD2///v7g7vP9zMe3+vUFx/fX5Uh&#10;J1fhQAABBBBAAAEEEEAAAQQQQAABBBBAAAEEELAzAbWdrZflIoAAAggggAACCCCAAAIIIIAAAggg&#10;gAACCFgEykuHjQa9oXJShlLtS31vLP26rfc6OctgMFZuLZVrnZGQqC/zDEPivsNlv1K5AS5sbUg8&#10;XZMdGzLKuNj60wnVnSbnI4AAAggggAACCCCAAAIIIIAAAggggED9E1BdsrKEfs1TPW+JfuPw75MC&#10;Lj716JWvz/yr6/uf3e17evmUl0K6BOuiD3uM//jZ/tqwTx/+Sh/cxXA4esArs29pawj7+OG56b0t&#10;3/d96dNxhV3WyVmJKx55YWuXYNfow27jP506QFehK5Gw5qWnPt2XWqqtR69nZr872veCHgz7Fi82&#10;jLq/v0epV8I+u3dNrw9evNbvImMa9CcPh0UrAVcEB7hWaFrnGxnCFi8xjLpvQOkhS3eTsObL0N6P&#10;lTHnkg0TFv9n09CX7y65tIRNX4YGPDb6Em+ASk6a5ggggAACCCCAAAIIIIAAAggggAACCCBQLYF9&#10;+/alpZ7PLa8ZPLhq3V1673B02PIERR92+PSlOg8Y++goa/KZuDV0wFvvPzP1jU8nG+av1yv7Vusn&#10;fz1z6rPvvT5wzdIwRQlbkzJp7uvPPvPuGwP++k2+tx11clbCxt0DZn747DOvz55kmL/mbAWtDAmH&#10;lm9av7HUY/mhhOyyOtC5NvVr5qEo0WtWhh1e8dWnH8/flKgokau//zs1YU9otJxyNmzxl598+uXi&#10;sMIJGPZ9NfOzNZIMB/fyM/z7ycx5Yba9u4mb53/68Sffbz6844fV0Yp+x8rthy3PfLX8iMFwZPlc&#10;eemvaEtLnYdHMz8ZUknc+P3Hn3z6w8bD/85fE2npQb9nsTSbuyRML1/v+G3xmkVffTx/h3yTuN06&#10;h+UFm5n1h5fLt7apWo7saNtAh6Sp7dA5t/X0KD6H8y9VkJFmCCCAAAIIIIAAAggggAACCCCAAAII&#10;1BeB66+/TufkaHvI1/2u7HvH7eMqNTm9viA6+/333x966ME//vij6JkK9tOpYwcZt2gafr7NK3ii&#10;rZlMe8uWzWbFbHuE7QuTZyrVg4TL/2zZIo9Lp8PBo54JDh41fkjLCnXue/WAhJ/mr9m8eu5y3aTh&#10;Hkqv0X5rPlm+eePiH0JHjQtWlOBRrdZ8umLjpiXzw0beKt/bjjo5y2/o1QmLf1i96a+vftNNGtWs&#10;QsuRYHTAK1u+f2xA8db9H/tx8ysDncvs4GyYNfZNCHvjt4RrH33mga7bH/0krP3o8QMGjJ86OsAQ&#10;9t47oQMeePaZCcHb33nXEgOfXD73+OgXb3ba9N27n67YFK0b/0yzjctPK4bNr79weOD9U5+9pdnG&#10;Tx4OS1QMUT99vD1g0jNPjda/3/OZ3cFTpj47JOG19zZLFwlh+xIUw8aZLx229Hyz/6Y5j8gcDHve&#10;nXlwgPRwd/eQmR+E6frfOmrAmEenTuqv2zjz1egBD8sc/JY/Pz9aif5+6iKPCc8+89TQ6Jde3yT9&#10;HVwdYR3IMPvdNQVvckPUvuicYnMwzHq98KUKMtIMAQQQQAABBBBAAAEEEEAAAQQQQACB+iIgkaht&#10;Kv93zz2//PLrvffdpy+2CbfcWZ48eVKCXUmEpeWdd9y+4Mcfp019NrUyPciJHh4eMm7RWJUKlyXY&#10;7dWz15NPPnUy+uSCBQtOnTwlX1w7+FrJi8udvK2B9NC/35USKMujnLrDwfe+MWDu85/+q7ecZyi7&#10;ZPD5ZRzcrm/bu3ev3gM6JIQcMShHQsI8g4Pl2yt023dL7drD2/d5BAf3Dh4QrNsuoWfBoa+Ls/Sh&#10;W/UBMnTwwC7xIYcrWkk5evnge5d3/CBs2UtDpNqC79AXl+3/oOOy+wb/Fn1p6bGjh3jIRR4wtK8h&#10;p6jlodWHB4wOkJIWHl1uHRCx5pBh05KoITfrv1+i3P/W+zM7RKzJ0Hn4GaJjlcM7okbd0MXSQbdb&#10;b7H93KLzbUPaKoo2YPTISUOGBMgTAV26Hk6wXhQ5Dm2PHnmr9YQut958izxxeH3EgOusQ3W7dcDh&#10;1YfPz2H7RmPE8s8++fS/IQkJq7eHhW3qYJ2qNuD+/74xRE4oHGjocA99ZslFFr000q/0S5fW4FUE&#10;EEAAAQQQQAABBBBAAAEEEEAAAQTqmUDTpk0lUf3j999//OGHyk5NsmDZbiw7f20n9urVq21bCe8q&#10;cUgcHBYWJuUgZsx49cOPPqrEmYqSmqqXcFkS3s1bNn/77XebNm+65957K9uDrb2cXt5d6ZqNfm/d&#10;pMPj+939n0+eGeHeecQLay5eZeLIHoPsEfb18Au+rnf0juhEKTc8bmiAh0fAyNG6raGG04ejrxg/&#10;pK2HR9vRo103hmYUzLlOzjocZhx1Sy8/D9/gIcHR2621Fyp2RC9/dvDI2cozq48eXv2MMnvEtc8u&#10;jy73TIeyWvgFehTe3i3+tGeAnz7BO7hL4mHJ0z0keM9QAlp56M/qAlop/m09EwpKTyQkHLd25aCU&#10;vVvZNk6Jni2zK9GDa6B/0XQ8/Hr3H//M1GefmfroM6+8OapL04CEgoxZfygsUW7Zd4mBLj2Hck1o&#10;gAACCCCAAAIIIIAAAggggAACCCCAQL0RCAgIGHyt5MPXFt/DW5HZSRA8uGSR35tuurkiJxZv0zYg&#10;4N5775Xh9+0LGzz42p49e1a2h5pqX146LOUVOk/6fv/vdyuhm6IV52YBft4XHbr/uC7Ln/9k8YrF&#10;770TMmRsF9/hoxJmv/D9iuVzn5rvcfdQXctRoxI/efGH5cu/fHq+2/ghhXdgq5OzBtzSZfmLHy9e&#10;vuTd93YMHdWtcnqJm9+9pU+nLn1ufm+z7ICu6tHyline86e89MnMp+78vu2zd7dUdOcSU7276OSe&#10;fp+9+/0exbB78dzYgbe0VHzHTtLNufOZN15/8aXfoitSBKPlLffrvrr7qddnvvTC8mhPmZ/v2Ec9&#10;5j3y4sevPzNhfsA0ucucRxfdqtffmL/De/z9+Z/IHD596elPY3UeuqH3jwx58anXP33pkRc3K021&#10;pZamX/PYI8srWqO5qiychwACCCCAAAIIIIAAAggggAACCCCAQJ0LyN5bKQohj+nTplV28BmvvlaU&#10;58oXld26W3w4KWohe4GbenhUdg6yYVnCZZm8/Cpfy2bkpk0r2klRSymarDLk5FZ27Eu2N+j1BrlZ&#10;mlQpsB3yveLqoStKHjPkew+Pwmi4WKvaP6v01MpdtyHsp68Kb9dWrLHv0CkTg4sWWG4vF2ugX/n6&#10;p9pHZ4603tGvWof+8CGlSzfL5Y/+6ZHl3b9+ple1uuNkBBBAAAEEEEAAAQQQQAABBBBAAAEEGquA&#10;FNu1lR6Wqg7y69tvv3XjjTf+8uvSCq5X6g5//tlnX3zxueTCsu33o1mzKnhi8WZyVzpPT0+JdCUb&#10;ls3IKSkpR4/ZaghU6JAl3HzzzVJ92NZ63/59K1asWLfu7wqdbDtl3z5JpeWLGk+HKz4HWir6yNXL&#10;V0QbdAbdFZPu7+9RVRHDjv/cu6jlpFs8Dn//l//ML+8OqGpHnIcAAggggAACCCCAAAIIIIAAAggg&#10;gAAC9V+g+D3oZC+wbB+u2pxJh6vmVu/OsmyMVopv2q53M2RCCCCAAAIIIIAAAggggAACCCCAAAII&#10;IFCvBFRms7leTYjJIIAAAggggAACCCCAAAIIIIAAAggggAACCNSBgComLb8OhmEIBBBAAAEEEEAA&#10;AQQQQAABBBBAAAEEEEAAgXoloK5Xs2EyCCCAAAIIIIAAAggggAACCCCAAAIIIIAAAnUjQDpcN86M&#10;ggACCCCAAAIIIIAAAggggAACCCCAAAII1C8B0uH6dT2YDQIIIIAAAggggAACCCCAAAIIIIAAAggg&#10;UDcCpMN148woCCCAAAIIIIAAAggggAACCCCAAAIIIIBA/RIgHa5f14PZIIAAAggggAACCCCAAAII&#10;IIAAAggggAACdSNAOlw3zoyCAAIIIIAAAggggAACCCCAAAIIIIAAAgjULwHS4fp1PZgNAggggAAC&#10;CCCAAAIIIIAAAggggAACCCBQNwKkw3XjzCgIIIAAAggggAACCCCAAAIIIIAAAggggED9EiAdrl/X&#10;g9kggAACCCCAAAIIIIAAAggggAACCCCAAAJ1I6CKScu/cKRWbqTGdeNfX0aJTTfVl6kwDwQQQAAB&#10;BBBAAAEEEEAAAQQQQAABBBCoEwFS4DphZhAEEEAAAQQQQAABBBBAAAEEEEAAAQQQQKCeCbB3uJ5d&#10;kMs0HfYOXyZ4hq2PAls3bzqTEJ+VlXk6NrY+zq8xzsnPz3fMyBGNcWWsCYG6EFj119qEhMS6GKlw&#10;jJatWrm4NGnu53/1tUPqclzGQgABBBBAAAEEEEAAgRoXIB2ucdIG2SHpcIO8bEy6FgQkGo47HSt5&#10;R4uWrWqhe7osW+D9t2Z+/sGb6CCAQNUEnnz+tRdenVm1c6t8lnxUygemfFQSEFfZkBMRQAABBBBA&#10;AAEEEKgPArVSWcJsNp84cWLVqlW/FjuWLl168ODBnJyc+rBs5oAAAgiUKSC7homGeW8ggAAC5QrY&#10;cmH5zCy3JQ0QQAABBBBAAAEEEECgPgvUfDos0fDhw4e//fbb999//6Nix4cffvjee+/t3LmTgLg+&#10;vyGYGwJ2LiAFJdg1bOfvAZaPAAIVFJBPy8yszAo2phkCCCCAAAIIIIAAAgjUT4EaTodNJtPRo0e/&#10;//77n376acuWLTtKHrJ9+IsvvpDnMjMzJUSunyLMCgEE7FmAWsP2fPVZOwIIVFYgjvrslSWjPQII&#10;IIAAAggggAAC9Uyg6ulwfn5+Xl6e0WiURFi+Pnv27IEDB7Zu3bpgwYJFixbFxMRcuFKDwfD7779L&#10;QPzjjz9u3Ljx3LlzcqIc0om8RGRcz94bTAcBBBBAAAEEEEAAAQQQQAABBBBAAAEEGrOAZupLr1+4&#10;Pncn1SUWLdt+U1JSpEaEHMeOHZMSw0eOHNm8efOKFStWr169YcMGiYadnJzc3Nw8PT29vLw8PDya&#10;NGmi1Wqlz9zcnPDwQ9u2bZPqEzqd7syZM+Hh4VKPeN++fRIuyzPe3t4q1aVGb8xX4/KtLS2XrdyX&#10;T5+R65PAv1s2cYelur8gwj7m+qF1Py4jItA4BFav23i5Prj4zGwcbyFWgQACCCCAAAIIIGDPAqqY&#10;tPwL19/K7aJ7imWncFJS0po1az777DPJcx0cHCT5lR70er2kxu7u7k2bNnV2dnZp0sTLkgx7N2ni&#10;oqhU2dnZyefO6fUpmZkZ2dmG1NRU2SncqlUr2TIsX8ursoNYQuF777336aefDgoKskXJHHUmEJtu&#10;qrOxGAiB+izw/lszX3h1Zn2eYaOcm7B//sGbjXJpLAqBOhB48vnXLtcHF5+ZdXB9GQIBBBBAAIGK&#10;C4R/G7foF+34tc2DKn5ObbXM2PxKhvKs37XNamsA+kUAgZoSqFxlCclw4+Pjf/755xkzZuzdu1cq&#10;S2RlZUlYLAmvhMIdOnQYfO2199x738OPPHrX3ROuuXZYh45dvH38vZr5BbbrdNXVQ+64a8JjTzz9&#10;4EMPjxo9ukOHjmlpaQmJCXJubm6urb7E/Pnzp06dKluJuXNdTV1g+kEAAQQQQAABBBBAAAEEEEAA&#10;AQTqVOBg1t+7KjfgicVxr46Ie3Vy0okyNjFWrqv61jo+Mi96f6485Iv6Njfmg4AIVCIdll3DCQkJ&#10;33777csvvxxbeBMStVrt7OLcuUvnSZMmP/nk020C2u/cHbZm7YZjx084Ojp26NCuT+/gvn2CO3bo&#10;ILUmjhw5vuL31X9v+Me7md/06c8/88wz3bt3c3NzLSolIbuP169fP2HChD179shwXCEEEEAAAQQQ&#10;QACBGhc4duSwFIWQx5mEhBrvnA4RQAABBBBAAIEqCLS7u8Vba92v9TIejavC2fXxFEOGaeOC9Hdu&#10;S/jy0aR508/KQ76YdU+iPCkvVW/GsjU77tVv9QWdHDxz/uvq9cvZ9ilQicoSycnJH3/88bvvvls8&#10;t/Xx8bn5llt6Bff+Z+v2M4lnBg7oN3r0iJ49ezR1dy8TVPYa796zd83a9Vu3/uvj4337rbdEhB+a&#10;8+UcKWQs0XDRKf7+/lKbOCAgwD6vSt2vmsoSdW/OiPVTgH8lbcw1ah3rurYPlSXq538OzKqhCFSq&#10;ssSpk9Grfl+eqi/8u4SiNPfzG3vjLfJrFdbLZ2YV0DgFAQQQQACB2hMor7KEftGIrPCC4dXXLSxe&#10;9qHYS3e4jFeyFkU7PfWOt4+1cdJfCZ/NKkwz73B56yEP69MSUKb9HVD0raJIRjnVGPRxi+tOl9m+&#10;QuuWHcQL1ql0zuU2Vg9507e/VxnNSsxWUWQ+47uX21uZDapVHEO2Cf/3uXMXS4F1ruoHPvT2b+9Q&#10;tZmVPOuCC1ETndKHXQlUYu+w1H+QLcNF0bBs+O3Spcujjz7m4urx56p1Pbp3+3z2R6+8/HzXrp13&#10;7tz919q/z547Z8gxbNy85Y8/V545kyS1I7b+u+2PlasCA9q+8uL0b77+ok/v3vPm/++cPkNKGHfq&#10;1Kn4zegyMjK4N51dvRFZLAINT8BoyMzIyDEWn/ixdbN/2JtseSZy1UeLd6WUvajclNNHD4QfPHAy&#10;wVDi7EsQyFhZFW1bLcnkLf97/+3FezKq1QknI4BAfRWQaHjRj98bsg1XDR4y/t775dG9V7BsH164&#10;4Hs2EdfXi8a8EEAAAQQQqCGBs+c+k2hYst21skW3xVPTlL8nxC06aO285EuWaPiX84NK4vzZLOW6&#10;hZaz3lrrEvRL1quvnEu65KR8Rvq99bHsOJEAukVhlFzRVbRprzHGmDOOlv8wlNGlZNwyW/V46xot&#10;j4+14VOL7bGt6Cys7SpfHKOoe4mGZZvwJTYIy0vSgEITlbogNK49gUqkw1JEwnYDOjnk6x49etxx&#10;552RUafS0tIfe2TyIw8/0LlzR2kQHn74p0WL534zLzR03/79Bxcv/nX253NDw/adOnXq51+WffPN&#10;/M2bt5pM+R3aBUx5+MHnpj99Ljn5j1Vrpz//fJ8+fYoSYalK4erqWu6yJbAOCwv70nrs27ev3PbS&#10;QHJnqY8hJ1akcfXbSJhuq6p8sa6kwRnJzpOSim+drv649IAAArUtkLnnhy8++WhRiSDVmJGWkWP9&#10;mXp+dkZGGdmvIXLVnFkfzvlty/7IiJ2rf3hv1ic/7D1TgZkeX/HFD9vOVaBhdZt49bt+7E3XdCv/&#10;47e6A3E+AghcDoGVK5Y7Oekm3Hv/1dcOadM2QB5jb7rltjvvzjEY1q9dczlmxJgIIIAAAgggUEcC&#10;4b/lJF3p9FTBtl/FZ6TrdVcq4YssOa/lJUU7vvCloIdczt/U7uy5v3+R7bdFu4w9xkvsuyvnb1us&#10;XAuHto3WsyLd+mpal944LFtos8JljcVvyte9uSWn/iWrIAevSM/VbiPJr+waLt7N0HvcXlnmN22B&#10;r3xR/PlSm4sliJfkPfyvBEv9ZcsjYfPZwuayL3vEmc2FLy06WFRZQgLxNEuJZ0nti9pb4n5bD5bH&#10;Z38V7P6RXdXSSbilq4KXLCzFGhe1rLYBHTQwgUqkw5LYtmjRQtYnGW67du1GjhodfSrOvan7pPv/&#10;b8iQwT7NvB0cHBXFnJWVnZysP5d8TopIyNd6feq5c8mZ8pUhJ0Wfmiz/n5omaalW6+Dt7XX1VQOn&#10;PfOEs7PL+g3/PPLIFOnW5qfVlvPvmiVLjYuLkyLIL7zwwqxZs5YsWRIdHV2uvdwHT9rfdttt0j4z&#10;M7Pc9sUbSKwsxS7kjnwHDhyo4Ik7d+587rnnJk2atH///ouFvxEREePHj5cpRUZGVrBbmiGAQD0Q&#10;SNq/N75ly9aJe/dWPLQ9988Py6Na3/L0jCcenHjjHZOnvPDi/3UzrPthSXjRT71NxtTTxyzbis/I&#10;TmHjueMHTqcpSlpMeHSGIjcwOHgg/HThrt7ClpGnU4wlKlYZcxKipIfI0xnSRebpA5GWrgoO4xnL&#10;S+FHYzLPP5dx+uCxc7mK5SVL50bF0U1X9DvDxUbJTTop/RyMkhNLHVs3b5J/aV7qIU/Wg0vGFBCw&#10;dwGpNZyWqu/bf0CpIhIdO3eRHcSyrbh4uQl7x2L9CCCAAAIINDaBjCSJTAI0tkoR1sM1aLBa2ZWf&#10;pFhfusPxfCKsaFtcWdgqQRqoWxQvQNXd0jKp6C8mNQ7VTO1fkT6DNM1LNbNu9Q0aX1AN4/yL3R3H&#10;S7ELv8K/SV0kObWUxSgWv37/3wSpkqEoJtlhXdmSvtt+yyy+a1gS4WH3uEkpCQ9fjXxRPCCWZtK4&#10;xDp25Sza4vDU+f3dxQJixfh34UvFamV4jF/rLkG/YtkVbg3xZYETcnw+Pr97OmlWWrFw3LhokcbW&#10;//g7FMvG6gn51xXusy7ZsiKXgTaNRKCi6bCEm0V7YJs3b37N4GvTM7IlDr7zjtv6XtHb3U1++qGS&#10;NrITtltQ16eeePTF56YF9+rRqVOHKVMefOP1Gb1792ru1/yhyffL18OGXSv7VmxFhmWvcXBwr0ce&#10;ekBO3Bt24Mmnn7JtT5Yo9rfffrtYoirPx8TE/PDDD7JfWCZz8uRJOd3Dw6Pca6LRaORcyYUlfa5U&#10;5Qo5S9LnGTNmfPfddxWMceWUzZs3L1u2TKYqX19sOMncDQZDTk6Og0ONlJsp14AGCCBQEwIJofuS&#10;O/a5vV/75ND9FbylU8bO1ZsMfW65qf35jbm6ltfdeffooCaWIFdRDBF/zH577v/WhkeG/7Pkoy9W&#10;bNu7bulOuSFDZnxkgqTD+lORRyMT0otafvfrliOR4SG/zpk1e+lRW75sSgr57r1P5y/dG3E0dPUX&#10;X3y3Zc+2pRuPWAtcmJL2/vTRrHmWl8I3/vDF+7NXH7edE7Pzt1Vb/vh69vylG/bFW79de1Qi6cL5&#10;XDiK8ejvX8z64Z+Io0d2L/3+w69DSu59lg2J8i/WixPLt/JkTaDTBwIIVEsg0XoDujZl3dTB19fy&#10;d77UVH21BuBkBBBAAAEEEKi/AsY42V5a9nHhS64+AQVNk05X8+ZplRfROJzPpi9+tmtXh1L/4NE6&#10;1ZJBdsHpHkHdFZ9m1ublJadF8ev9D1S9OEbIshKBb9dBuuLrKPVt6NqskqvUji8s92zd3236+7fz&#10;f0IrI/u+gMi2Sfy6olLL3V0sm8RDijpRX/dsQYAeNNCyLzPo4+YFPxio7dy/8u8FzqgzgYqmw9nZ&#10;2evXr1++fLlOp+vcuXPLVq31aekjrx9+Zd8rXJxdZLrSYPOWfz746NMffvzp323bd+7es23Hrn37&#10;DxzYf3BvaJiUm9iwftO2bTvk6/SMjAU/LZ733x9lW7GcKKmo5Mv/N/Guo8eO5xnNd955pzwpaemW&#10;LVvk11IQkgLn5eXJruFff/11165dwcHBTZs2ley1TZs2bdu2lbBY9vauWrVq5cqV0kB27B4+fFi+&#10;lWlLRCsblqVucrNmzfr379+zZ0+JZeXbP/74Q06R9vKrNJPhZIjTp0+vWLFCeggJCbEVhZBNx3//&#10;/ffWrVvDw8MlJpaJyTQkJv7999+XLl0q1S0kOpcTo6KiZLhffvlFnjl37pzsC5apuri4yCZiiYml&#10;tkapEhMyczmla9eu1113ndzfT6Yh565Zs0aScZmMvES5iTr7L4GBEKiUQOLBiNQOPTu5dw3qkHLk&#10;oISqFThio067d+3UsmRLtWfb7j3aNpPflY3hK5aE+930xHOP337zXf/35PQ7mkbstf0zIv9+Nw7w&#10;U1y7Dr153I1XyM/RLS0j29z1xNOTb5WWT0+/tc2x31YckIA5ccPCLdl9/u+56f93x7jbH3zxoQHx&#10;ew8XDHfu35/XpfW53/bSIzOeuNHvyJKl4QU7f1NOmgY98cL0J8Z0LDa5i45y4sBe7cD7pJ9b759+&#10;91XKvr1RpRZfPCAmGq7AO4MmCFx+AflB9eWfBDNAAAEEEEAAgVoUKLYduPQoF75k3U1sPXxaVjQ1&#10;qrm5u/p3Kr+zFi3lH6+XOJJOWdJhH9k8e/GjvOS0rK3H5c+lRAspJWzIvFSkXqoYsT4xv0T14StL&#10;7O+2xPS/5BbdSLDEJu6LTCzooRZv2fLlggoS1roT549yiCq5XJo3EoEK/XcuGWViYuJPP/0UGhrq&#10;5eUV3KdPXHxi+3YBQ669WqJhSUXlkN2+u3fvXfbb7+s3bg4N279v38HIE9GHDx9dv2HTypWrjx+P&#10;3LVz98pVa/78c5WEpBs2bF762/K09DTbuVLFeNiQawf077d5y9YxY8bIEPKkjLVp0yYJYW3SEr9K&#10;SQfZuvsf6yGTSUlJSU1NPXTokATWkg5LJ5LVSpWJefPmybZiudPde++99+OPP8op8qSErcnJydKh&#10;BL7SlWTKe/bs+fDDD+XV48ePy68ff/zxn3/+KSuVJPftt9+WTqTnOXPmyP5fCYVldUePHjUajZLh&#10;du/eXaJwCa8/+OADCXPXrl27aNGiI0eOSDNbjQsJiCVrlhMlfZax9Hq9BM3Sv7wkcy7+xpEOFy5c&#10;ePDgQXd3d1mptJEeZDLypHwxf/58adBI3mgsA4FGJRC1NzSlU68eWkUb1KtrauiukxVYXWZ6huKo&#10;K/FT4xJnHTty1LXf4D5NCj6Vtb6DB13kD0XS0rNb79bGjAy5LV5mhrFljyCn40dPKkknjqW0v2ZE&#10;y8LCPE26D+tTUIor6ejBpPYDB/sWvdRzUC9X6cc2A13nK3o4lV7CxUZRvP38U/es2ng4Xu7I13LI&#10;I1NGBV64eltATDRcgfcFTRCoO4FOnbvIYAf2hV04pJSVkCdtO4g5EEAAAQQQQKAxCli3A5/PGWWJ&#10;GeFbTIoli7zwpWK7if2kgWlf8butHLSElT4ty7hVSU1tNK5AJK32b3PB32AqcNnKTU4rEr9eepwL&#10;70RXandw6NrsUj2UOKVE9Q/Fp02FUrsSHRaVzphq9Jnm/pat7gQHApcUKP99Jqml5KTff//9v//+&#10;K5UZmvv6Nm/uJ9t+hwy+Wq3R/LVu/cJFP69dtyE29nRWdrYEtd26dQ3u1bNj+/bOTrr4+AQJUoO6&#10;dZVKDmeSzmYbDMb8fFsBCqk/LF+v37hp0ZJfl/yyVGoTj7vtlpTklLPJ+gED+kuDY8eOScK7ePFi&#10;uYmcnCK3bvvqq68k9pXUWMJTaTBq1KizZ8/KZl7ZDhwQECD5tdQFlk27UsNBDomSZbevjC4J8g7r&#10;IZt5//nnH1mFJLbS2zfffCMRsLe398CBA2UbsoTCsptY7g73ySefSCwrKXCrVq0kL5avJeSVzcLS&#10;v6yuV69eV111ldSykMmsXr3a2dlZtgPLWNKDtJQNwrJTuH379pLqys5lmbncW693796Wuhl798ro&#10;sge5+OWQPmWSMrSnp6ekz5I4y+patmwp85cUW3LnS9zOjjc2AghcNoHjB44ofXrasttOPTvlhocf&#10;L38uTZp6KBn6wmJXF7TPSM9UnHXF/4Sj9vBwL6tbS8uU/Svmzp9X+Fh9VOvqLH+8k941uuJF2z09&#10;CtJhQ0ZWqZd0OkflXIrtVsNuZQx00VEU76smTxkbqN/6wxfvvv3F92sjL7LjUAJiCkqU/7agBQJ1&#10;KCDlhpv7+h3cFyYFiIsPK5XBY05GS+lhp0v8AKsO58lQCCCAAAIIIFAbAkG3OvkoxkXf6m2dJ/2V&#10;UVSlt9RL4d9mWTar2mLKZt7X3aEkzcoovD2afpFU4y0oXGCtXPyLoeCls+cWzSq2Z9YaK8dVsApf&#10;yQV7BmouvqvG1lTV/II9wtYg1ZRUdBu3MhEvR3Ia8lvmwpnJ0ftz5SFfhK4rVUqi5ESjpdDz+cO6&#10;IbpSR8bmT6y3H7RVLh7J/cYrpWe/jctJhyVIlS2xktLKIXtgJQxt1bLVuXMp/n6+fXoHx8XF/++n&#10;RZ98Nmfxz7/GxJ6W/z49vDw6tG/n7KxLTU87duz4iajo1q1bBQf3lDg1Ny+3Y8f2QUFdJDC1/ccs&#10;lYeXLlsx+7MvP/18zqGIw92CunTo0P7v9ZvGjh0jL0sg+9dff7355puy/1dqLMhMZONthw4dJJ+V&#10;EsM333zzI488IluGZUew3CtPbmcnGa7sSpYyxJIay/Ze6UEajx07VipOSNgq8avExCdOnJB/Oyn1&#10;KCSElR2+Egc/9NBD0kAqEUsALbGvBLhSKcLNze2xxx6TxFnmIHlu37595f56ssNXdhz36NFDkl+J&#10;mGVuUiJZnpGBpE6FVK6QMNfX11dGlOIYd9xxh6TqkjXLxO66666OHTtKsC5JtIxY/L0mfaanp0tt&#10;DUmoJb+WnqXN448/LiuS9pJ6y6/2+95k5QjUV4HIiPAcw95f37Hee+2dJUdNhiMRx8qfbIc+PdV7&#10;d4WVDFMNB36bPfuPgwb5gb23Lul0XLF/LpAWc7LEj5MKR7C01AXdOP2Jpwsfjz4x6aER7RUfXx8l&#10;MbZYmQtT1OlY21me3t7KuaRif8ww6fUZupYti92UotQCLjqKYswy6DoMvvXBF6e99MwI74hfrUUt&#10;OBBAoEEIjL3pFrn3w7KfF6/6ffnundv/3bJp0Y/fy68y+bZtAxrEEpgkAggggAACCJQnYFw0Iu7V&#10;4o9Xzln+JtDM+6m1LkG/ZNle+myWerzcl8xWnbbkS4sUF7lfWdEh+22fmqZYbs5mOTErSbajni+M&#10;6zf+Dut92+QlubnZQgmgC49mTr2k3K3c9Mw2eqWO1po2l25/pdb/grDE5wqHi+TRGZtfsU2jLpJT&#10;ufvchXOP2GaYN/2sPOSLC18tcYrlPoFFx4U3DCzX0brvu/gG5LM5+y5acrrc3mhgLwLlpMNSUeGj&#10;jz6SWgcSDQuJBLvt2rePPR0XGBgg9R9cXJw7d+44oN+V3boFSfzq6enRwt/fmG88dvx4fEJCRmZ6&#10;+3aB/fr1PXnyVELimY4d2vXsHiQRcOKZpMysTLNiuS1d1y6d+/fre+UVVzRt6iYh6VVXDYyKiu7c&#10;pZuUiZBXZcutlH2Q+g9Sild21L7++uujR4+WEFZi0xEjRkheLJtzZXetZKkSE0s+K/WCZd+uBMSS&#10;FEuqGxQUJHuWbW26dOkiDSRflnxWwlyJdyWWlQLKkiDLrl7pSkYfMGCAFKCQQWUsW74sMbFEvRIT&#10;S/lgSagllZbnJfPdvXu3BMoSOsvX/v7+kghL9BwfHy8jdrIe3bp1k7HkkDRZdhzL0JJKy7jSoUTA&#10;MrRtU7DsGpYQWeYvQ0gKLx1KDxIQS9ULJycnSaVl/vbyTmSdCDQUgdwDofuVnhNnvvBq4WN8H2X/&#10;3qPl/kxXHThsbNfYlV//sT/JaG1sPHPgj3lLj7r0HhQkPxoP7DfIP3Ldkv3J1qw1I2rjki36op+Y&#10;q7VKbobt3nXWlp7hG9eetO1DzohaN++9BVslFHbtOaiHYcfvG6OtLxhT9v+y9kjBZ7zlpYwtywpe&#10;yk3a/8vS/R6D+rW7BPrFRjEe/eOjr347YCmlpdU14W6aDeV9yzwRsArI9uEJ997fum2A1JdY/9ca&#10;2TUsNSVk1/CYm25Z+ftyiYxxQgABBBBAAIEGLWCpnGDdNFriURjmKoqHJMKFLxXei6xgwcVeekgr&#10;dYd92pyPI3xG+hV1WGo7arERmwdZUubCxFlxvfYd61jnR68wraNju6HWxs1Urp1KPHSyQ89Z8Rns&#10;WMY+F1seveiCMPpgluyS9hls2TpdB8mpf3sHXWG5QNuCPXw1va93GXqPmzzkC/m2OIR8K6cUe+b8&#10;/u7wb6VksPq6Wz3Kg7PWBinYdGytIn2+hIg1EC/vfF5HoPy9w1IhoejeaBJ0+vg0T8vICGhr+UFO&#10;2zatpzw8+YXnnr1ngmyPlWC2nZSVUKvUOifdqJHX3Th29I03jjl56tTpuLhrrr4qN8+4e2/ojp27&#10;F/+8TAo72OjvvuuO56Y9/eLz03oH95REOKhrl/x8U1paptRnKLo2soFXkllJS6XUg+Sqst9W4lcp&#10;1yDJrFRjkOclGpbUVbYnSyIsG4HlRAlzpTdJhCXDleoTMm0JduVucnK6VPiVyFWSXIll5UkJlKW2&#10;g3zd2npIG4loJfiWPFfKSsiIgwYNko3DUr9C2sjWaUlyJeeVIhWyq1dC5AkTJkyePFn6lC3MoiST&#10;kVoWMhOZmCTUcorExJKwy1RlVhJbSwYtZTpk27I0kFelDoaExRINS4dSFkPmLAm1rFfWKJOU54vK&#10;LvNORQCBeiJgPLw/0rVPz+K5aofevVwj9h8sfwetU5e7npg80Bjy9SzrvuNZ8/5KDRw3ZfJgb+sn&#10;sfdV993eVb/uq7ctW5I/X2W89q4+Rf8MqMPgwW57F7878/2lEbaWt7Q89uts6+bl2T+dbDvxnuta&#10;y/PaTuPuGeF6aNFHluffnxfe7s4R8qcE6yEvTbrZP7Lgpa+3mAb93z2DvS9pepFRtEE3T+yWvOIL&#10;yxLeXnzEb/RIqb/MgQACDUbAFhBPefKZ8ffeL49nnntRNhT36BUsGbFExgTEDeZCMlEEEEAAAQRq&#10;TiD8W9n8e6bw1me2ohPqXldcvqIE2ca4U4q2tUqbqRrwavMXvvC3Ppo/cKPKoKhcmyjpp/LLqm8n&#10;ebRL0K6cz4qtxXJnNmspjPGWGguVTE6rWhxj4G1NbBfHr53DhJle0xb43vacx7B73OQhX8i38qS8&#10;ZGvTe8T5+MvyvVTtUAr2dy/6RTt+rd+1l7zPnq2ToIFaxbLwuEUHBUEKDRftH0+LG9/CshO8RMnp&#10;mnvr0FNjEVDFpFk2sZY6WrkVpMay8fbKK6+UoNPWQALgJ596et2Gf5596rHhw4acPBWzbMXvUZHR&#10;AQGt+/a9YtfuvatX/5WVlS0FFq65ZmBGerrkrXv27pMoOeHMmfDwiDvvuM3TwyPfaJw3/wepL7zw&#10;f/9duXJtZOQJBwfN3XeN6xMcHHM67uZb7nz6qcdem/FS0aCS/EoRCdlBLKnr888/L3tsp0+f/swz&#10;z0icOm3aNAl/5VspCiG3kpNCwM8995xsv5XGcrrc5E0qP7zxxhsRERETJ06UxFnqAssm30mTJknB&#10;XykNIUGwpLHyhUS6EvJ+/fXXTz311P/+9z/ZBS2VK+R5KfLwxBNPyClSpPitt96SsPi1116TKhBy&#10;yzipgBwYGHjNNdf4+fkJkZQM/vLLLyXPla8lLJY5yx7nw4cPz507V0oYv/zyy1KbWObwwgsvyAwl&#10;j5avZcJTpkyRbdGSON96662ff/65zEduZyc7mmVWkhrffffdcqJk0HXwZotNL3ffYx3MgiEQuPwC&#10;kqvKpuDLOg9jTpbi5FKRxNWYk2HUuJaoNGybuRR/UFzk+Yy933+0t/3jD15z/ifrRoNBbo6nLb/m&#10;fJHBRUYxGnJMOqfSNwquopywf/7Bm1U8mdMQsHuBJ59/rUY+uGT7sFQllqRYthJXELUefGZWcKY0&#10;QwABBBBAAIFLCEjtBdmmWtRAQslSO4vrVC/l74SP9zm+Ms1L2Z7wTpjTW1M8rcPrf7nZ0G6x3xWO&#10;aX8+neU286KxqYTdi345P+Ggj4u2M8uTJVYqL/UKkcbW9VpyZNN1C4t3W9hYyvhWZge03GVu1j1n&#10;DJmmx77yKbkv+Pys4iPzvnw0SXYZT1vQvKiyhGXm0ZUbq04vDIM1XgHN1Jdev3B17k4q25Oy7/Xb&#10;b78tupeabKrt339gVPTJgQP6Bwa2jYg4/O13848fP6GoVAEBbU/HxoXtO2Dd/JuWnZ3j36LFofCI&#10;2JjYK/tecTL6pIODY3OfZqtW/9Wnd+/wiMOpaenjbrv5jz9WShUF2RrcqmWLXj17yn3tflr8c/8r&#10;+27ZvFEyWdscbDUWpJSE7POVycimXdmxK5V85VuJXyWNlXITstNWdvtKzDpy5EipHSHhrzx//fXX&#10;SyEIiVll77DkrWPGjJFzJS8ePny41IuQ56Xyg+zelTXKKI8++ugVV1zRr18/SYplh68EtVOnTpWB&#10;ZD+vdCjbfqWZDHrddddJeiu5sIwom4UlBZYRhw4dKsGxfC3biqUYsSTL0l52E0uJZCmCbCtVLHOQ&#10;VcgQMgc596abbpKtzdKhLFPyX2kj1S0k13744Yclm5ZNytJM9h0PGzZMvpDJ1PY7MC3XUuiDAwEE&#10;pP7m5b6XmlrrUMHsVq11LBHzZu6a98nv+q5XBLranjcc/Pevk77XjmxvKZBecKi1WnXlPlFKj3K+&#10;o5qriy7sY663/eMxDgQQqLTA6nUba+SDq1PnLqmpegmI01L1HTt3qcg86sFnZkWmSRsEEEAAAQQQ&#10;uLSAY8Bwy87WwkeTi9+fpC4kHfSZm/eqegxSGw4adhkdhgXbKu7lHluVm9ZD20Gdu2VBfqu7XFtd&#10;ZKuKzxXF1+LWo3nxOZdYqbxkbWxdb/Mmw+5xDSixkbew8XCXgs3AFVu91lHV8UqnXSuzDmw2uHmp&#10;LwyIQ9dm/fyu3phrfvizZp5+5zcGJe1NP6jX9q/kcBWbFK0QuJRA5fYOSyr60MNTtvy7/bFHHrzx&#10;hjEShp44ESWbfz08PVq28Jd70EkcbBtN6kuoNZJOmNu0abtr956NG7fInuLrrh827tab/l6/cfXq&#10;tblGo+wdTohPSD6X7NKkycD+V8reXgmX75v8yEvPT3v4wUlSBcLWVdHeYcl/X331VSkTLNtsr732&#10;WikQLIUXJDm1FeeVBFbiWtvXtqq+8rW8Kl/LIRmr5LzyhZxle/6XX36RjbpSiUK2DEsiLLUjJK6V&#10;HqRPWyUNaVZ0Uzg5S/q3PSn92L6VZtKPtJFDnrF1bnum+BykvTS2zUEO23xsnduWII1tz8sXkkRL&#10;D/KkvCQnSk5dN+9f9g7XjTOj1H+Bhr0PzpQUMm/OlozWQX17t1Wi9u+O0Lcb99DNXZ3qvTt7h+v9&#10;JWKC9VqgpvYO2xYpO4jbtA2QHcQVWXPD/sysyAppgwACCCCAAAJ1L5Cfuee/aX/+Ylb6OIx/3aeT&#10;c8EMDEeTvnklLylX1W6a26TBl6/wRcVAZHfwf6efkx3EUlk46Cqdn7W4cEJkXvi/Bn1ivuwafuAj&#10;71LBMXuHK0ZLq5oXKGeHmgSUUiehaFiJgxMTE5wcHU/GxMiTeXnG5JSUs+fO6VPT0tLTD4Uf+Wvd&#10;xr/WymPD6r/WrVq1duXKdZ/P+TomJrZLl86yqXbP7r0xsafDDx3OzMi09ZmWmiFnS5+5RglJTfsO&#10;HFSZFR9vL9t+XtshQarchk6+kPu/ffDBBytWrJBNuPKtzE22FUucKl/YdvjKt7YEVr62PW/LjuV5&#10;W6orYautjTz/zz//SLwrdSpk0+7gwYOlCIb0Kc/b+rE1K5qDrX9bn7ahbc3kV1uzos5tzxSfg20J&#10;tjkUzafoLNtYtgZy2LYJ2+ZZZ9Fwzb+t6BEBBC6LgNpn4OQZD97c1TU56mS6T587n5nSEKLhy0LF&#10;oAggcDEBWxlifBBAAAEEEEAAgcsmoGlyxUP+r69t8fp756NhmYyuk89Tv7R4a4V//Y+GLRFWewep&#10;GiF3opOvty3LXPahXh7yhXwrT8pLF+4pttzirzIlLC7bBWLgRidQTjosVQ6++OILKZ5gSy0ltI06&#10;EdmyhV/k8Si5V9uRo0c/+2LuosW/rvt7Y1x8ohSUkJIO1uOMtG/fITC4V49bbx57Re/g4J7dR44Y&#10;5uigTdGndO3W2c294Ic8GzdtWfzzrz/8sHDVmr8ka96zJ7R582YnThyz7d6VTqRiw+uvv37vvffa&#10;Mlap4Su7fYvfs65qV0R6lqoRUv9BFiidf/LJJ1LMoWpdcRYCCCBQjwTUWu92g4bePO7GMYODWrpW&#10;pHpxPZo8U0EAAQQQQAABBBBAAAEEGouAFBSWYh1yGzopQPzAh97ykC/kW3myqNZwY1kr62jYAuWk&#10;w7J9VW7C9uabb8rt4GQDryTCUt7Bz7d5zOnY/QcO+jTzHjSwv0S/nTq29/Hx7taty4gRwyQFvuP2&#10;W0aOuM7b00sqJDg7u3h6eTbzaSa3apPE9/cVq9oHBkgma2Nr3z4guFe33r17Sgnek6di9+8/OHzI&#10;kNVrVstLsru2d+/ekk2PHz9e7vxmay+prnVDcImqmVWrmCudP/300/95990XX3ihR/futk3BNXsU&#10;TawKM7SdUvzX8uYmbW0PDgQQQAABBBBAAAEEEEAAAQQQQACBeiEg24QDeznJ42I3qasXs2QSdixQ&#10;fiQqt1OTe6lNnjz5oYcekk27Z86cSUo6IzUVNmza3MS1idxZ7oFJ99x4w+jmPj4pKamnY+NjT8cf&#10;Ox65Z2/ontB9YQcOym3otoXs2LFz17aQnfqU1FOnYhw02qKaCaNHXT/p/nsm3f9/HTp2WLpshdls&#10;6tgx8J8tW+WKSGmFSZMmyc3oZIdvYRxsVvKylYyz569XnkHJTFYZc6pwBWWzcNeuXa/o1LZj+wCZ&#10;0PkecrOUE2FV6LCMU2QHdJZeOR2hOnVASU9STMaKZ7eq/DwpSKM6fVSJO67SxytmS1Xiix/SscnS&#10;puID1MwK6QUBBBBAAAEEEEAAAQQQQAABBBBAAAEEGqpA+emwrEy28Uo9B7kRnKS6ycnJ+/eF+fo0&#10;23/g0M5de1r4+3Xp3LltmzYeHh6yO9jV1VXqCztoHRwdHGVncZvWLd3cXC01ds2Ku5tbUFCXK/oE&#10;e3l5BXXtcs2gga4uLm1at+7cqVPHjh337g3buHnz8OFDVq788+zZs7K5ePTo0TfffHOpgg+mjFRl&#10;1yYlYrdlk2xOtnJguxKywZxvuV+cdd+sqazNs8V31EpeWzJAXf+Hok9UrIUs5HSJp5WsZOWfv6yN&#10;LI2tD3nJ8ottiMIebM9YzyzzMOWrDm4zbV5pijtlOpuYv2W1snujKivN1rZwTsU7KbH515ShVxZ/&#10;nX8iwnj8UP6OTcrmPxRLCG4brmBLsW16BZ0lxSn7dyhnThefeTkzbKhvWuaNAAIIIIAAAggggAAC&#10;CCCAAAIIIIAAAjUgoJn60usXduPuVKJ0gzSQ3btSJmLXrl2RkZHZ2dn+fn4SBB+PjPLz9ZWHlGXQ&#10;ajWS/7Zt26pVy5byhTzb94re3bp29fT0aNrUXUo39OzRXRLkZs28O3RoJw+pJtGqZSspJSwlhg8c&#10;DJ8//0fJlj2bus7/739zcnKkvvA777zTq1evkkUkVCZjnvFUpPr4QVXTpkpSvGnP1jyfluo2HVWp&#10;51SH95hPHlbFnlByDUoTdyX6oJKbrbh6KmlJyqlIS456ZJ9ybJ+Sna5y81K0BZuFjUvmqYJ6qNw9&#10;lb3/5EdHKImn1EmR5l27lGtHqU4eVg7sMJ+JVZ85rfL1N+fmqE4cMB07qDodpcrJVFxliCPKoV3m&#10;s6dlU7Di5lWq3oVyOlLZszlX42Rq1y3f3duckaUN/VfxaS4TUFISzW5N5U52ql3rFC8f1d5/Vckx&#10;piMHFP9WisbRSm82p541Lvwyd8Qd+S7u5tQ07b4Qc/dgVWa6Er7THBOpOhOr6JxUZ+NV+/5VzsaZ&#10;5ZzIw+Z1K+QsxdtHlZ+rithjjgqXgRQXV8XJWaWUvqClLnpaLruOa+A/J7poBAJRJ4736t2nESyk&#10;YS3h3y2bxlw/tGHNmdkiUH8EVq/bePW1Qy7LfKJPHO/JZ+ZloWdQBBBAAAEEEEAAAQRqSKBCe4dl&#10;LMl//f39hwyx/N1D9vbu3LnD0UGdnp7267IVYfsPGHJytLK/uE3rqwcNbNWyRdLZs7Gxp6VYcNu2&#10;rVNS9CdORPv6Nu/atXNaerp8HZ+QEBTUObhXT53OyZifH7bvwMKFSzIzM9u2abVs6dKUlBTJi3Nz&#10;c6WcRem8Vabh5qHpfXWuromyfoWye4vRt5W63xB1Xo5yeI8SsdecpjclxSth/yqnjij7NyunIixK&#10;yfFKaIhyOkpZtVQ5st+cmaaYZItxwVFQwTgmQtmxzpyaoqTrzclnZX+wSn9G+WOxKuqQ+sQBJWS1&#10;Ehmu5OUq8ZGaPZtVMvTGleakWHPYv6rt69SJJxVDeqk9y5ZdvRFheSqNtt9gx4DOupbtna4Zk6d2&#10;UCRxPrJHObxTImzLTue1i83p55TVvyl7t5j158zFJyZ34VOpXTSKi0al0zoYtQ6Wfc2ZetXh3ert&#10;fyt//6aEbVcO7lUkET4bb+ktN9eckWZKT7VsqZbFblurjtijSk5QGfPKCYZr6J1ENwg0DoEmLk3i&#10;Tsc2jrWwCgQQQKBWBeTT0sWlSa0OQecIIIAAAggggAACCCBQ2wIVTYdtAbHsF5YvTCZTdHR0yLZt&#10;Td2anDp1csnPS0N27DyXLKmuvKhKTknetWfv9h27JESWODg0bN+Wf/6VWsU5uYawffs3bf4nLi4h&#10;Pz9f2koQvGPX7h8WLDwVExMQ0HrL5s379u2zLVhuf5eamnrh4mUPrNrbX3PF4Nz406akM6rBY7RO&#10;LkpqUn70EaNPW82Iu81DbsrXJ8s2YVOm3mzIsvSQm6tkpMs+4rzU9Nw+QxV5OJf+m0x+2OZcnU47&#10;crxm2LjcTn3NUsD3zCllw99Khx6KXxujo84UfVSVqVckaG3fTXFtpsTGmFLP5Ll6KG06Kc1aqLRO&#10;ipQJLnZIOmzMzdWqNRq1piA4VpkcXJqYjEZTdpYlwzWZ1Wa1cu6sOT/PlJKS6dtec+N9ap3b+SRX&#10;gDIylahDSuRB2Z5s7NxL7eCsSH7dIkBp20kxq03hocasjFxXr/yrxqjadlX5tlT3uEIzaIQ6IChP&#10;62T0baO07ay4ehWWxKjtNxL9I9BIBJr7+W/dvImAuJFcTpaBAAK1JiCfk/JpKZ+ZtTYCHSOAAAII&#10;IIAAAggggEBdCKhi0sq43VkrtzJS43Pnzn344Yfvv/++bV5SFKJ79+7XDL42PvGse1OPYUMGX9m3&#10;j29zn+iTJ5ct/yM7y3DXneOkrMSSn385dSp20qR727cPnDfvx8NHjk6ccFf3bl3S0tL37Alds259&#10;Rnp6n+Aeq1et3LZtm+TOts7l9nfyrVSWuNDAUmc3K0U27SrJycrtj0henJ8Ybf53jdbJXbnyGiU7&#10;w7jxd0t+mnhc7eql7jdSObzDdOig+sqr8/duU11/hzqwS/E+jW89pb3nEcPhHU6SNY/8P1mVEh+R&#10;t+R/5olTjG++lDtijOLsonJ2d+rR1ynuSN5fq03jJ6mjI9URoaobx5mdPXIjD6t2b3Xy9FLd/qDK&#10;rVlBz1IyWDHlnY7WbF+vbhekdOqhSEackZK/fIF5xG2q9LPKgZ2a6+6Wns0zJpne+sr8wZvqF99R&#10;+7Y1SwGPgi7MpjMxeW88YnrzO0WlUTs4Orp6qOJOmP5caPBvpenYTdnzjzY9TWnfyXzmjPb/npVQ&#10;3hR5UNm5QRXQWdX7alOuIS8+Ki8y3PnfvzU336N07qlodYqzq2UaFzli08/vp66L9x1jIFCPBSTv&#10;OJMQn5WVeTqWTcR1dJ38/HzHjBxRR4MxDAKNTmDVX2sTEhLrclktWrWSf2kh0fDlqmhRl4tlLAQQ&#10;QAABBBBAAAEEGrdAJdJhuR/d559//vHHH6elFdxaTSo/BAYGXj9ihFnRxMTGtW/Xbsi113QL6uLs&#10;rHPS6WSjsaODg9SIkDxX7lNnMuVnZmZlZGbm5ubtP3Bgy5atx48f79AuwM+v+YIFC44dO1YUDctd&#10;7Nq1a7d48eI+fcqo/im9mQxp5v3bzWmpmuvukBjbbMrPlSIPezY7ejVT0lNzvfyUq0blHz3gELFb&#10;6+lpOnEs18lFM+xGY0SY44DrNS0Di19Rw9z3dGNvN3p55337rnNgR8W1iTnpcE6SxvHB5zJ+/cY9&#10;N1Np01Zx8zRfOSr3SKj6z/85BPVUYqKz09M0Y25xjD2ppKaZDNm5bl4Oo+7QuLhLSiu7hlV7N8hW&#10;YnNQv6yI/Y57/3Hw9FJ0OlNMlKHHQKe+g015hvxvP9C1CVAUY/qKFS6z5uX++LV28tMOXiV235iS&#10;47Pnve3y3OcqpSCpN6acMW75Q3cuUfHwNkaGG/0DNe06mlNSHMf+n6woPz05f9Pv2swU1aCRStpZ&#10;1eH9ipMuL/KoatitWlOOWf7hZ9tuKtlnTTrcuP+DZnUIIIAAAggggAACCCCAAAIIIIAAAghUWKAS&#10;6bCUA5aCEm+//faSJUuk8oN8axvF2dm5X/9+1w4Zeu6cPuLwUScnndyArlPHjv5y6zr/5m5ukpkq&#10;6enpCQnx8fFnjhw9euDAQdmU16dXr8DANn///de6devlNndFE5ZouFWrVhJD33DDDRfWHbY1k4q9&#10;JktpCrNGo7U9Id/k5Rjy0lPUWkdHd0+1tZ5DbmZGXkaq1sVVq3NWabWmfJMUR1apSmyLNuZKNWCt&#10;DGTKz88+Fy+prnPzNiaTlPl1kl6zM9LyM885e7fQOuik7G9Opj435axDU29HF3eV2kFC6dzsDAmE&#10;nZzdNFrHgrmZzXlhfysaB02XvmrHJsa8vFy5B52icmjq5egkN/uz7N7NM+bmnI3XOLmoXdwcHR1y&#10;842OcjO6on3D1o5kK68xL8fB4fz9AWXV+Xl5Bv1ZU16Ok5TXkG3O1rVrNbahzXn5eUaDQevgoHFw&#10;Eg2jIVvr5Oigc5GFy03pxOoS96Zj73CF/5OhIQIIIIAAAggggAACCCCAAAIIIIAAAo1EoBLpsDWF&#10;NScmJn755ZcfffRR8UhXXtLpdD169Lhm8GBfP7/09KzI41EnT53KypbKv1IsQR5mnbMuoE3rzp06&#10;+Tb3Tk3Vr127dseOHZIyl4Ls3Lmz7BoODg5uuMCidLFcu94uinS43l4aJoYAAggggAACCCCAAAII&#10;IIAAAggggEAtCVQuHZZJSP0Hud3cL7/88p///CcuLq5oWpKHyrZfB9ns6uTU3Ld5l85d27Rp3cRS&#10;XMKys9WYb8zKzIqNjTly5EhcXHxOjkEqThiNxqINyNJGehg+fPjcuXPbtm0rRY1racF0W6YA6TBv&#10;DAQQQAABBBBAAAEEEEAAAQQQQAABBOxNoNLpsC0glhrEe/bsOXTokJubm4eHh6enZ2pq6s8///zn&#10;n3/KnmLJdiUjdnR0VKvVtl20kgLLIYlwTk5OXl6e3G5Onu/WrduYMWP8LHuN01NSUiQsHjJkSEBA&#10;gKTM9nYZLvt6SYcv+yVgAggggAACCCCAAAIIIIAAAggggAACCNSxQFXSYVvaKylwZmamBMGyX1h+&#10;lWw3NjZW8mIpGSEZcfFtxaWWNGDAgJdeekmKCzdt2tTHx0dy5Px8KaibJ6GzPCOBch0TMJwIkA7z&#10;NkAAAQQQQAABBBBAAAEEEEAAAQQQQMDeBKqYDpfJJJGx1BE+efKk3Lbu+++/P3Xq1IXNBg0aNHXq&#10;1Ouvv142HTe44ryN+M1BOtyILy5LQwABBBBAAAEEEEAAAQQQQAABBBBAoEyBmkyHbQPIFuATJ05I&#10;QLxhwwYpGVF81JYtW06YMGHEiBGyR5jrUa8ESIfr1eVgMggggAACCCCAAAIIIIAAAggggAACCNSB&#10;QM2nwzJp2UQsG4flBnSylbj4GqSORI8ePdzd3etgYQxRKQHS4Upx0RgBBBBAAAEEEEAAAQQQQAAB&#10;BBBAAIFGIFAr6XAjcLG3JZAO29sVZ70IIIAAAggggAACCCCAAAIIIIAAAghwCzjeAwgggAACCCCA&#10;AAIIIIAAAggggAACCCCAgD0KkA7b41VnzQgggAACCCCAAAIIIIAAAggggAACCCCAAOkw7wEEEEAA&#10;AQQQQAABBBBAAAEEEEAAAQQQQMAeBUiH7fGqs2YEEEAAAQQQQAABBBBAAAEEEEAAAQQQQIB0mPcA&#10;AggggAACCCCAAAIIIIAAAggggAACCCBgjwKqmLR8e1w3a0YAAQQQQAABBBBAAAEEEEAAAQQQQAAB&#10;BOxbgL3D9n39WT0CCCCAAAIIIIAAAggggAACCCCAAAII2KsA6bC9XnnWjQACCCCAAAIIIIAAAggg&#10;gAACCCCAAAL2LUA6bN/Xn9UjgAACCCCAAAIIIIAAAggggAACCCCAgL0KkA7b65Vn3QgggAACCCCA&#10;AAIIIIAAAggggAACCCBg3wKkw/Z9/Vk9AggggAACCCCAAAIIIIAAAggggAACCNirAOmwvV551o0A&#10;AggggAACCCCAAAIIIIAAAggggAAC9i1AOmzf15/VI4AAAggggAACCCCAAAIIIIAAAggggIC9CpAO&#10;2+uVZ90IIIAAAggggAACCCCAAAIIIIAAAgggYN8CpMP2ff1ZPQIIIIAAAggggAACCCCAAAIIIIAA&#10;AgjYqwDpsL1eedaNAAIIIIAAAggggAACCCCAAAIIIIAAAvYtoDKbzfYtwOoRQAABBBBAAAEEEEAA&#10;AQQQQAABBBBAAAF7FGDvsD1eddaMAAIIIIAAAggggAACCCCAAAIIIIAAAgiQDvMeQAABBBBAAAEE&#10;EEAAAQQQQAABBBBAAAEE7FGAdNgerzprRgABBBBAAAEEEEAAAQQQQAABBBBAAAEESId5DyCAAAII&#10;IIAAAggggAACCCCAAAIIIIAAAvYoQDpsj1edNSOAAAIIIIAAAggggAACCCCAAAIIIIAAAqTDvAcQ&#10;QAABBBBAAAEEEEAAAQQQQAABBBBAAAF7FCAdtserzpoRQAABBBBAAAEEEEAAAQQQQAABBBBAAAHS&#10;Yd4DCCCAAAIIIIAAAggggAACCCCAAAIIIICAPQqQDtvjVWfNCCCAAAIIIIAAAggggAACCCCAAAII&#10;IIAA6TDvAQQQQAABBBBAAAEEEEAAAQQQQAABBBBAwB4FSIft8aqzZgQQQAABBBBAAAEEEEAAAQQQ&#10;QAABBBBAgHSY9wACCCCAAAIIIIAAAggggAACCCCAAAIIIGCPAqTD9njVWTMCCCCAAAIIIIAAAggg&#10;gAACCCCAAAIIIEA6zHsAAQQQQAABBBBAAAEEEEAAAQQQQAABBBCwRwHSYXu86qwZAQQQQAABBBBA&#10;AAEEEEAAAQQQQAABBBAgHeY9gAACCCCAAAIIIIAAAggggAACCCCAAAII2KMA6bA9XnXWjAACCCCA&#10;AAIIIIAAAggggAACCCCAAAIIkA7zHkAAAQQQQAABBBBAAAEEEEAAAQQQQAABBOxRgHTYHq86a0YA&#10;AQQQQAABBBBAAAEEEEAAAQQQQAABBEiHeQ8ggAACCCCAAAIIIIAAAggggAACCCCAAAL2KEA6bI9X&#10;nTUjgAACCCCAAAIIIIAAAggggAACCCCAAAKkw7wHEEAAAQQQQAABBBBAAAEEEEAAAQQQQAABexQg&#10;HbbHq86aEUAAAQQQQAABBBBAAAEEEEAAAQQQQAAB0mHeAwgggAACCCCAAAIIIIAAAggggAACCCCA&#10;gD0KkA7b41VnzQgggAACCCCAAAIIIIAAAggggAACCCCAAOkw7wEEEEAAAQQQQAABBBBAAAEEEEAA&#10;AQQQQMAeBUiH7fGqs2YEEEAAAQQQQAABBBBAAAEEEEAAAQQQQIB0mPcAAggggAACCCCAAAIIIIAA&#10;AggggAACCCBgjwKkw/Z41VkzAggggAACCCCAAAIIIIAAAggggAACCCBAOsx7AAEEEEAAAQQQQAAB&#10;BBBAAAEEEEAAAQQQsEcB0mF7vOqsGQEEEEAAAQQQQAABBBBAAAEEEEAAAQQQIB3mPYAAAggggAAC&#10;CCCAAAIIIIAAAggggAACCNijAOmwPV511owAAggggAACCCCAAAIIIIAAAggggAACCJAO8x5AAAEE&#10;EEAAAQQQQAABBBBAAAEEEEAAAQTsUYB02B6vOmtGAAEEEEAAAQQQQAABBBBAAAEEEEAAAQRIh3kP&#10;IIAAAggggAACCCCAAAIIIIAAAggggAAC9ihAOmyPV501I4AAAggggAACCCCAAAIIIIAAAggggAAC&#10;pMO8BxBAAAEEEEAAAQQQQAABBBBAAAEEEEAAAXsUIB22x6vOmhFAAAEEEEAAAQQQQAABBBBAAAEE&#10;EEAAAdJh3gMIIIAAAggggAACCCCAAAIIIIAAAggggIA9CpAO2+NVZ80IIIAAAggggAACCCCAAAII&#10;IIAAAggggADpMO8BBBBAAAEEEEAAAQQQQAABBBBAAAEEEEDAHgVIh+3xqrNmBBBAAAEEEEAAAQQQ&#10;QAABBBBAAAEEEECAdJj3AAIIIIAAAggggAACCCCAAAIIIIAAAgggYI8CpMP2eNVZMwIIIIAAAggg&#10;gAACCCCAAAIIIIAAAgggQDrMewABBBBAAAEEEEAAAQQQQAABBBBAAAEEELBHAdJhe7zqrBkBBBBA&#10;AAEEEEAAAQQQQAABBBBAAAEEECAd5j2AAAIIIIAAAggggAACCCCAAAIIIIAAAgjYowDpsD1eddaM&#10;AAIIIIAAAggggAACCCCAAAIIIIAAAgiQDvMeQAABBBBAAAEEEEAAAQQQQAABBBBAAAEE7FGAdNge&#10;rzprRgABBBBAAAEEEEAAAQQQQAABBBBAAAEESId5DyCAAAIIIIAAAggggAACCCCAAAIIIIAAAvYo&#10;QDpsj1edNSOAAAIIIIAAAggggAACCCCAAAIIIIAAAqTDvAcQQAABBBBAAAEEEEAAAQQQQAABBBBA&#10;AAF7FCAdtserzpoRQAABBBBAAAEEEEAAAQQQQAABBBBAAAHSYd4DCCCAAAIIIIAAAggggAACCCCA&#10;AAIIIICAPQqQDtvjVWfNCCCAAAIIIIAAAggggAACCCCAAAIIIIAA6TDvAQQQQAABBBBAAAEEEEAA&#10;AQQQQAABBBBAwB4FSIft8aqzZgQQQAABBBBAAAEEEEAAAQQQQAABBBBAgHSY9wACCCCAAAIIIIAA&#10;AggggAACCCCAAAIIIGCPAqTD9njVWTMCCCCAAAIIIIAAAggggAACCCCAAAIIIEA6zHsAAQQQQAAB&#10;BBBAAAEEEEAAAQQQQAABBBCwRwHSYXu86qwZAQQQQAABBBBAAAEEEEAAAQQQQAABBBAgHeY9gAAC&#10;CCCAAAIIIIAAAggggAACCCCAAAII2KMA6bA9XnXWjAACCCCAAAIIIIAAAggggAACCCCAAAIIkA7z&#10;HkAAAQQQQAABBBBAAAEEEEAAAQQQQAABBOxRgHTYHq86a0YAAQQQQAABBBBAAAEEEEAAAQQQQAAB&#10;BEiHeQ8ggAACCCCAAAIIIIAAAggggAACCCCAAAL2KEA6bI9XnTUjgAACCCCAAAIIIIAAAggggAAC&#10;CCCAAAKkw7wHEEAAAQQQQAABBBBAAAEEEEAAAQQQQAABexQgHbbHq86aEUAAAQQQQAABBBBAAAEE&#10;EEAAAQQQQAAB0mHeAwgggAACCCCAAAIIIIAAAggggAACCCCAgD0KkA7b41VnzQgggAACCCCAAAII&#10;IIAAAggggAACCCCAAOkw7wEEEEAAAQQQQAABBBBAAAEEEEAAAQQQQMAeBUiH7fGqs2YEEEAAAQQQ&#10;QAABBBBAAAEEEEAAAQQQQIB0mPcAAggggAACCCCAAAIIIIAAAggggAACCCBgjwKkw/Z41VkzAggg&#10;gAACCCCAAAIIIIAAAggggAACCCBAOsx7AAEEEEAAAQQQQAABBBBAAAEEEEAAAQQQsEcB0mF7vOqs&#10;GQEEEEAAAQQQQAABBBBAAAEEEEAAAQQQIB3mPYAAAggggAACCCCAAAIIIIAAAggggAACCNijAOmw&#10;PV511owAAggggAACCCCAAAIIIIAAAggggAACCJAO8x5AAAEEEEAAAQQQQAABBBBAAAEEEEAAAQTs&#10;UYB02B6vOmtGAAEEEEAAAQQQQAABBBBAAAEEEEAAAQRIh3kPIIAAAggggAACCCCAAAIIIIAAAggg&#10;gAAC9ihAOmyPV501I4AAAggggAACCCCAAAIIIIAAAggggAACpMO8BxBAAAEEEEAAAQQQQAABBBBA&#10;AAEEEEAAAXsUIB22x6vOmhFAAAEEEEAAAQQQQAABBBBAAAEEEEAAAdJh3gMIIIAAAggggAACCCCA&#10;AAIIIIAAAggggIA9CpAO2+NVZ80IIIAAAggggAACCCCAAAIIIIAAAggggADpMO8BBBBAAAEEEEAA&#10;AQQQQAABBBBAAAEEEEDAHgVIh+3xqrNmBBBAAAEEEEAAAQQQQAABBBBAAAEEEEBAZTabUUAAAQQQ&#10;QKAGBIzG/LNnjGcTlZwcU0aGYjYpKrXa1VVxctI289U0a65otTUwCl0ggAACCCCAAAIIIIAAAggg&#10;gEANCZAO1xAk3SCAAAJ2JmCMPZmzJyRv92aTPt6YmGRK0ZskF1YUlUMZEOY8y5PqZr5qTw+Np4/G&#10;v41D70FOV16lbdHazthYLgIIIIAAAggggAACCCCAAAL1SIB0uB5dDKaCAAII1HOB/MT4nN1bc/dt&#10;M2xcZzp3UnFwUTk4V23O5rxsJS9L7d1WN/R6p97XOF4xSNPcr2pdcRYCCCCAAAIIIIAAAggggAAC&#10;CFRNgHS4am6chQACCNiRgCk1JffAnvSvZ+WFblC5eSsaxxpefH6uOf2cwxXXNX3mNW2HLmq3pjXc&#10;P90hgAACCCCAAAIIIIAAAggggEBZAqTDvC8QQAABBC4qYEpLTXl1Ss6/v6ucmikqaWb5/1o7zIr8&#10;n/6c06g7vd6bq3Ko6Qy61uZNxwgggAACCCCAAAIIIIAAAgg0UAHS4QZ64Zg2AgggULsCeUcO6Wc8&#10;aoyLVuTmpWpN7Q5WqndTvozo0LZD09dmO3TuVqdDMxgCCCCAAAIIIIAAAggggAAC9iRAOmxPV5u1&#10;IoAAAhUQyN2/J/3L/+Rs36hydavlzcKXno3ZnJGuGzLG9eHnHIN6VWDiNEEAAQQQQAABBBBAAAEE&#10;EEAAgcoJkA5XzovWCCCAQCMWyE9KTPvq3exlP6hc61HlX3NGapP/m+L6wDSNV7NGjM/SEEAAAQQQ&#10;QAABBBBAAAEEEKh7AdLhujdnRAQQQKD+CeTnG7ZvTp58g6pZ8/o3OcuMzMlnvf+70unKqxVN3Za5&#10;qJ8czAoBBBBAAAEEEEAAAQQQQACBmhAgHa4JRfpAAAEEGrKAOSvz7EM3Gk8cq+/Ba36+tn03n+//&#10;VLTahuzN3BFAAAEEEEAAAQQQQAABBBCoLwLq+jIR5oEAAgggcDkEstb9kTi2jzGq3kfDgqPRGE8c&#10;ShjZPfuf9ZeDijERQAABBBBAAAEEEEAAAQQQaGwC7B1ubFeU9SCAAAIVFDAbjelz3slcPFfROFXw&#10;lDKbaRSzWqUYzaocs0oayP87qMxa628vZkUxWZ6o6cNkcHtwqut90+r7ZueaXjf9IYAAAggggAAC&#10;CCCAAAIIIFCzAqTDNetJbwgggEDDEDBlZujfnJqz9S9FVcX0Vq2Yzxk1+3IcdmW57Mp2PJGnPmcq&#10;6MpdZW6rNXXXGYOdDZ2ccn00pqZqk6NacVSZ5SwBqoHI2GzWDb/Z48V3VS5NGoY4s0QAAQQQQAAB&#10;BBBAAAEEEECg/gmQDte/a8KMEEAAgdoWyDeeuePq/DMJVR5HpZgnnGq+K0frWV6BIgmDDWblnGwr&#10;NiutNearnfP6O+f2djEEOuU6KmZjlcNp69Q1bQKaL/hb0VCGuMpXkhMRQAABBBBAAAEEEEAAAQTs&#10;WoB02K4vP4tHAAE7FDDn5Z654xpTUryiKi/ZLUtHozL/lur6VpK77BOuwq5jk6LkS7dmSyrsrDKr&#10;1KbBOuMT3mmtHfOkNkWlL4fJqGnRpvmv2yp9IicggAACCCCAAAIIIIAAAggggID81d5SGJIDAQQQ&#10;QMA+BMx5ebE3XqFN11cxGlbMv6U1mXGmqXPlg9yLAUtYLJuLhzXJmeWXIgWLK30dTPkav1bNl4VU&#10;+kROQAABBBBAAAEEEEAAAQQQQMDuBUiH7f4tAAACCNiNgCk97cyt/c3ZmVWLhsUpPk87+pRPte5h&#10;dxFt2VPsqjatC0jUViF3NuerPZr5LNmidnWzm4vJQhFAAAEEEEAAAQQQQAABBBCoAYGq/LPiGhiW&#10;LhBAAAEE6lbAnJ11dvINZkN2laNhiW2fT2xaG9GwSMjvRpkm9Y0n/fIrv3tYUWlMqSnnptxmNhjq&#10;FpXREEAAAQQQQAABBBBAAAEEEGjYAqTDDfv6MXsEEECgggIprz6ZH3eygo3LbBaWrQszOFanh0uf&#10;K+nzuXzVn+lNqjaEMeqo/j/PV+1czkIAAQQQQAABBBBAAAEEEEDAPgVIh+3zurNqBBCwL4HUD1/J&#10;2bqmSreRK4DSKuYXzrjXYLnhMi+ABMSvJ7lnmar0e5NKZVi7NP3LN+zr0rJaBBBAAAEEEEAAAQQQ&#10;QAABBKohUKW/gVdjPE5FAAEEEKhjAcM/67N++0HROlRnXL1JfdaoqUJN4MoOqlWUbVlVLV+hdchY&#10;+F3O3h2VHZT2CCCAAAIIIIAAAggggAACCNinAOmwfV53Vo0AAvYiYM7KTHnxAUUtoWvVDwmFZyZ4&#10;Vf38ypypUZSd2Y7ViKE1Kc/cbc7LrcyYtEUAAQQQQAABBBBAAAEEEEDATgVIh+30wrNsBBCwCwGT&#10;6cy9oxWlCjd6K8GTnq9akuEkuW01D5lHvsnyMF9yRjF5DlpV1edszs8/+9DtislUzdlyOgIIIIAA&#10;AggggAACCCCAAAKNXoB0uNFfYhaIAAL2K2DY/JcpPkpRVeujXqOY12S4+GsuGtcajOa4JKM8zmXk&#10;X8w6K9ccd854bVevl8d1kkePNq4paRdtXN00W6U2HgnNDd1qvxeelSOAAAIIIIAAAggggAACCCBQ&#10;MQGV+dI7uCrWC60QQAABBOqbQP6ZhDM39FEcHas5sdR89eAoX11ZtR7Ss0y3D/S/b2hgu+ZNnJ20&#10;Cfrs/SfTI2L0Eaf1MWez1GpVa2+Xlt5NegV4dW/t2sanSRMnrSVjlv9XKVGJGU98t/d4QsaF0+vn&#10;kju3xdk8czXKS0inJrPvqlC1Rx0VxKgmMqcjgAACCCCAAAIIIIAAAgggcFkESIcvCzuDIoAAArUu&#10;oH/7mew1y6s/zLxkty9TXC+sW+zh4vj+PT2G9fAzSqmIwkMCXZVKJbmwyhrtys8fTSaz6SI/hszJ&#10;yx/0ysZMQ56tcdExws3wTvNkk0TI1Ttcxt3T9Nm3qtcHZyOAAAIIIIAAAggggAACCCDQmAWq9c+N&#10;GzMMa0MAAQQaskBe5NGsX3+o/gocVOb1Gc6lomFL2JuvWfva4MFBzYtHw5Y42LJn1yxP5hktD/ni&#10;YtGwNHZy0Gx+c0j+BSUrPDXG6kfD0n/m95/nJ8RVH4EeEEAAAQQQQAABBBBAAAEEEGisAqTDjfXK&#10;si4EELBrgdQ3nlK5Nq0+QbJRsyen9L5h2RscOXe0m7ND9ft31WlbebuV6sdFXfVb0hXvSuXmoX/t&#10;sepPkh4QQAABBBBAAAEEEEAAAQQQaKwCpMON9cqyLgQQsF8B48kTeYf31cj6j+aULlucZTC9eWfX&#10;POPF7ylXyYG/f7x3Zk6JOFhb3dvSnZ9B7r6dJn1yJWdEcwQQQAABBBBAAAEEEEAAAQTsRYB02F6u&#10;NOtEAAF7ETCZUqZPUhxqYGOviB3LdWiiKhHdtvNrMnFwQM1s7rVeko7+bh39XIpfnUxTzf3epNWe&#10;e/wuS/1jDgQQQAABBBBAAAEEEEAAAQQQuECg5v4GDi4CCCCAQD0QyE8+a4yPUlQ18/GeWzJWlZT1&#10;uh6+uVIWuOaOvHxTYDP34v0l52vUNbV9WKU2nowwZaTV3HzpCQEEEEAAAQQQQAABBBBAAIHGI1Az&#10;8UHj8WAlCCCAQAMXSP3i7ZpKVkVCU1IjJTv/piv9alZIEucBXZoai92c7kSOg0ZVc4OYlLRvPqm5&#10;7ugJAQQQQKB+CRgSIkJ2boho+GWE9NEhIdH6+oXLbBBAAAEEEEDADgRIh+3gIrNEBBCwGwFTSrLh&#10;tzk1tXFY2Fpo87OUYkltntLWx7XGOa9o55FWbJfyLoPDiQvqHVd9ULU286u3TRnpVe+BMxFAAAEE&#10;qicQunT48A+HD18aWr1uLjg7I3TO7HbOXwcNWj18WXQN913H3Rm2z+j6w6BBPwybdbCOR2Y4BBBA&#10;AAEEELB3AdJhe38HsH4EEGhMAjm7t6qatKjBFbV1NJao2atWXHXaGuzf1lV7P3fFeL6GhZPKfDyn&#10;Zuom2/pXN/fP27+9xqdNhwgggEAVBEIWqFRvnH/4vzN8+CdPzFodkpBbhc4azCmGrA0bLA9DmTNO&#10;WD3OYjJ7YUIlFxS6evIT+ihFPWZan6W3BVTy5MvY/OAcS1b+4ZyywvJ4Q6N+J1xGdYZGAAEEEEAA&#10;gYsJkA7z3kAAAQQaj0Dm0h8VdalqENVaXaBTrqv6fG7r7KBy0Bb8xqFRq/KMpohY/aEY/elzWTKM&#10;PHPpwdQqOZTjCWmHTumPx6fJ6VqpMKwoXm5Ovdo2KTpXFpBtrsHSEhIPazKWLawWBCcjgAACtSOQ&#10;YNywIW3O9J2Des9+JySjdsZotL0mRMRZ8tXb+nzx0Y23dfVqOOvM1Vuzcn3xsFw3YMa20UuXjt42&#10;rU/DWQgzRQABBBBAAIFGIUA63CguI4tAAAEEFCU/KTH3n1U1K+GoMvfR5RX12c7P2ZLwKkp6dt6b&#10;Px/q+Pjqwa9vHfLm1uDnNrR6ZOWLC/YdPJVqebms41BM6htLDjab9OfAl7cMeWvrwFe2tHt8zUsL&#10;9qVk5ppM5lHBLYtOylRU/tr8ml1IzuolprTUmu2T3hBAAIGqC7TbZn7dXPB4ZOUrOiUha8Ztv2wo&#10;vbfWZNBbD0N5dwM1lEgaLfOynXmpjai2Fmll7+ctvrSCri4xh4J5lt9VVcRsw188Ou/jH1hmt4Y0&#10;G0F5Y8rky0S42LgZ5XdrG7qSu4B1gf1uu61foO7C+eYWXIHyVqIoFZhb+Z3QAgEEEEAAAQTsTIB0&#10;2M4uOMtFAIHGK2DY+rfi6l6z68szq3o7G4o2D7fwcpavkzNzOzyz7pv1MSqTxlWtbaJodTptEyf1&#10;L9tPj3h767frjl2YD3+/IXLoq/8s2HLS203j7KxtotK6arRak/r7Lae7PPV3zNnMMX1904rCD7PS&#10;2tFYswsRGUPIphruk+4QQACBGhHwGzPjmmnSU0JsSERRhxkRyxZMDHrH2XO2pzyc32o3dv7CCP35&#10;8YqqMUQcnDPxHX/n2bNCbC+a9KF/PDj8LZWz7cR3rSeWjFb1hxdOnxXk/76lgecnzqq3xk5fHaEv&#10;Fv4WdR66e9a4oq7eCZq4KKR4M8twuQkbFhXNU7oabukqduE4S/WMdwqmVGmlkHesxTfe2Rqx8Nvh&#10;BfOcpWo3a/rCo4VZb5wM4T/RCjLjD0vjcasL61KY9BGrp48Vk0+sC3zfeuLhYnaKUlDfY0FI1EZp&#10;6ew5f5n15PLGjV42fVY71Sxbt/5Bn88JLdGrpYuEnbMsl8M6tPO7/sO/lasWtXC2dTl7rWNIaZE/&#10;ZlhJZgyy1RhZYHWyrEi+HbcwrphXwoZZcwa1e9f2NhBeuQQbShQhKTprf8is2cXnNivkTKXdOQEB&#10;BBBAAAEE7FOAdNg+rzurRgCBRiiQu3eTyqGMLUfVXOqoJjmJycZ0a3Tbwc/dbDbHp2RFfz7yxJwR&#10;kV+PtD2ivxgZ+uGIn6cOmH1/90dGdD5fiqJw7EnD23/9WK8fn+y398MRJ+TcwhMjvxgR8/UojUbd&#10;vY1HZz9naZ5vMnuajC0czm9Yrub8baeLTG7I+hrpik4QQACBGhfQ6TwtfZqUguwzI+SdOUHjTiyM&#10;ULoOcxkmj67qqFWnJgZ9/uCy2JKDZ30x+bcnFhqLCvYaQpeM6bN33gZT4MBiJw4rSD8t50ZtfGLM&#10;komzMiIS1NbOtX6KadWsnUFd5yyMKrU7WD+xz8rpy5SBhc0iFh4dNOankPObcU1RC7/uPfzowgiT&#10;4qe1zHOgskG6GvPbSn1NGM1YHzQxLtxTJz0PlO3BURmzJi6ZvNAmoPUItLBYvgx0tAxdsOfWFLVq&#10;3pignbNWGRNsU5I21hO7TlwdVXpScdMmbpm16oI90WWPu3PhxAXjZmUoFlhdVz8lISL5iT5fl6gH&#10;ErV6Yu/V0y2Xw2br6LwhbmLQ1zNWFislrLM8b9vsXHCNhrmU/Xu34eCssd8On342JMrWUs4yySUY&#10;7v/JhUVIlk38bdB0ffG5TR80n1olNfEupA8EEEAAAQTsQIB02A4uMktEAAH7EMgNq+l7wVvd2vrp&#10;wt/s/ulN3kaTub2fm1SB6Nbaw9lREl2VYso3G3N1DhoHjdpJZezV1v2uqwLyTWX822O5td24/m0G&#10;dPJyUowOasVJq5ETzfl5jlq1PPw9dMZ88+wH+kg0PKab+78vds/t073GL1rOvp013icdIoAAAjUi&#10;EHpkqaUfVz8/y/8YNiy5bYZB8fP6LvzJ8PXPrZdH+AsnfvKSGHfe43+s0hcfMjckwf2j9ZNSUp6e&#10;NlCeN4UuPSobUXu/MjZ8m+3EST/dJhtak9/+Kdx6WtzC6VvmhCh+Y4L2prxi7fyV+JRbPxqjljYT&#10;Jy4t/fvImC7SbJut2Ym+E2R6IScen2PrSuLaP56YmCzB9MBXhsfHv2IZbtsrKeHBE6KSF26oERfH&#10;x5feFx/+gvS87cTT296WENW0cKJNoPmYj577aYb1H8xMHmkZ+qOhFryEv6aPjQuR+9R9dGuKbUrh&#10;r6TsDRojYe7CnRNnFc68YHaGKOcWP+19JCVl0m1W+cKjzHFXT9zg8V340ycssC+Ex9/30wT5i5Rh&#10;xtsbC0PnE/Oe2Gm5sd7ANivjX7DavnQi5a7vJuQuXGgpzl9w9B63fv3IydZvJs+yXqP143qXoWUI&#10;mfXHdEmuB7ZYeuIl66AvnTDft/RxQTDMuG1BybeBnO/60d4L5vb46lr5g0GNXFs6QQABBBBAAIH6&#10;I0A6XH+uBTNBAAEEqi5gjD2ZH3u86udf/Ey1v69OqwoKbJaebe7e2lX2BUvUK0d2tmHe+uMPfrtv&#10;xJsb7/pk29y/oiXbNdleK+uQl/KM+Z/9HXPP5ztHvrXxgW/C5m04kZ9n2U9lO6d1MxdDnnJVh6by&#10;tam5p5Jfw9uH8yMPm1LO1QYRfSKAAAKVFjjz06xFs2yP6Z8HjTkqKZ7ftIETLXtK45bNiZWMcczb&#10;Yyd39Sjs2DFwwvg5kikmnJmzNLr4aI9/MXnasDYeHh7F95/GGwyFG3xb3Tbn1vXrR38k+agcof9+&#10;tEz+x2PWvDt6exT+PcCj57SfBlnyypDDS0tUPla/PaNYs8Cxb7/tYulj20nrVmVTyML9lmL3Y4J/&#10;evvqwnBV7dH15nk/tSqRtVYap/CE24Jn3BZQ+I3HwGnW+hvKmdDz9TdKdx36U5hlfbf1nTetZ6Gd&#10;2qP3HT/NaWZZ30c7SlZ2dpnxxeQJvf08PNxL7N4te1yl9/Shxa5IwIS3ew6TTldFh9p2bof8O8PC&#10;4frdT/eN8XMsmJlHl8nzhk+rAoc+5KcZ8juk49uz7rktsLA3JeC2L8Z+JFnyBW8Dv7eHTutd9G4p&#10;nFtoXETRrvIqXwVORAABBBBAAIFGL0A63OgvMQtEAAG7EMjZ+a/i6FQbSzW7WcIAL53a3VkVfaZg&#10;+5Pcmm7krL2GDtdEpSknzmT9eySl++33LjymlboTl5jDskj1DY9P3R6ZGpmYdUyv9rrq5tZPbdJn&#10;FvyD27NpuY5apYWrRnow6xxlZ3ENL0enNuzaVsN90h0CCCBQNYGMOdOPTrc9ZiVLkYfbPhob8dEg&#10;a0aZEGUJOCWF3VEQHxfkyOs2xFueXhV1ttiQHoP6uBb7Vt17XCfZQ5wwa33XoM+nz1sfGpWh8+s5&#10;bFi/YV29LF1HxFk2k97WYWCpvNLjitselxdMq0JPFOvNPTCwxN8VAoOKn5YQtdfyb0Vum3hFqZvC&#10;6Yb1su2Nre7Rx7fENHUBfWQf9KWOuIhtlt9SbhvXo/T6hgVZ1peQUDJZ9utjq01R6rjIuIO6tirR&#10;MLClZbu2YrIF8QlRlm3Uym1dhpVEU3QDxlWBIyJ2jqXXFsMGlio70X3YREtYvCo0Sl9sNoMCS644&#10;sLUlueZAAAEEEEAAAQQqIkA6XBEl2iCAAAL1XSBn0xKVg6Vub80fTg7Sp5SRcHFUh8ekq1WWe87J&#10;t7sXvfDC9MmHjx2XPNjFQeXi7Dzl5Rc1Hv4Xm4DG1fOBl2f4BrQ15eXIKbGnTt/3wJ363Z97uVpC&#10;bel1f3RKVo7ZXWf9jck6Ss0eKkd3w19LarZPekMAAQSqKND8i/WjZUuvPLaFP5KS/crSaX09bF0l&#10;JFpvXqasmlMYHxfmyHMsW1MVRZ+uv/igut53rQrvN22MWqriznpwa592pW7mZj2zq0+pPFd2E3ta&#10;P75Di/Ycl7+ughTb36Ng4sXO8AsqJ8Ytv/fqtOjq17z06R5NrevLrcT6LpiBv2eplaqL/7YbZUtr&#10;/W0DFT/UfkFVvWXsGCknUvrw97f80FaR/eHVMeJcBBBAAAEEEECgSIB0mDcDAggg0BgETPrUWl2G&#10;hLVGo3lnZJJWY8ltpYhE5sHNhrVzF70+/voeza7r2ayvW1r2ytn5euvOtrKO/PTkzD8+8Tq5457h&#10;QUO7eX/6xPCcv77K3LHCVoxCqhgv3xWjqBSNZeuw5ZDtyTW+IlP8RadX42PRIQIIIHApAdc+sp/X&#10;+hjY1c/D9nMx2+Hn28f6v5O/KIiPbSHy+cfjvTwu1bPUdhj90cpXzdmT9i7tM22C1s92M7dlcedP&#10;iki64P5s+hTr52NvXdk3SCtrQL9AawQcr9df8GpCuG3782U6IhLOlB5Zn2pdn2Ml1lfJyQcGWi9L&#10;vG2g4ocpITytkp0VNl9l3Y9c8oiPt/4zHv/aW0oVJ8tpCCCAAAIIINBQBUiHG+qVY94IIIBAcYH8&#10;tPRaAsk3GqVnyWolF95+OC1Bn20bSKVSmzL1wwPUXz7c76uH+6li9ppzsy8V6Uram2cwntj55u0d&#10;vpnS//Ze7sbUsyp1wW9DqZl5f+w4Z8g3O2qt8bCUqLhkkYqqLdaUW9W/oFdtPM5CAAEEqiDQpqu1&#10;EEG8rpktPi589OzTp5PlYUshyz70USE7N2zYGZpgUHRtet9240c/vRS6VErumhb+tE9yRr+uLSw3&#10;QFt2PKRU6JgQMs9SyEA9blCXCs+4RddBlhIHy37aUyprNmzYN6/CvdRow8IpLT1Qen2r9lvW59dq&#10;UFk3gKuRORTaHt4QVfLmrIbtS6vA0bWVpRSGErchpOQWYcPeVT9Zq2cM6nyJ90GNrIhOEEAAAQQQ&#10;QMBeBEiH7eVKs04EEGjcArW3d1ibY0mHJa/NNJqbNFGv3FNs+5kEDmaz7COWR8V5be1L3b8uPDat&#10;aVNNnsmstt6jTp2XX/EOK97SlJZZ8ca0RAABBC6PQLMxE9pIPYFVM5a+E6IvnEJGxLxvu3rO9uy6&#10;aJvhUn9+j/hp9fDhq8dMW1+U2GYbrJ/iOq3l195XTbds+NVPm/xLqL4wxEzY+c7k3ZbNvmN6ThhY&#10;ib8c9J4YbOlsVdjEJ4qGM+kjVkyeaLmr3mU5Cqa0bPfkWfsL7XITNiyaPM3y3Zi3r7JWCq6do8A2&#10;48GJ85ZFFVTUV/SH501eP6s0h1axFoyIT8m46FQ8Bk58W8L33BnTFhTvbeH0dTMsdzBs9fhtLWpn&#10;GfSKAAIIIIAAAvYnUIk/ANofDitGAAEEGoiAFH3IqLVdsdZdybLx11GtOGlVq/eckSoQNesitYxX&#10;7o53dlBJMuyss5Q5NuflqRythRVr9DCn1279jRqdLJ0hgIDdCuiG3bHsbRe/hKwZg2a3G/Th8OEf&#10;Dg/6JOhBKTKge3zejWM8LgHjMWZavwl+SsLC3e3avWs5cdA77Sbq5Wduj0/sbQ0kW0z4aPDjA5WE&#10;VeF9PN8JkgbD3/H3Xz1jlUkJbLb0ixsvqEd8yYvgN/KjnyyFcUPmbG2nemuQZZ7veAaFLQz0mnC5&#10;7okmU1rZYqDcXm/6b57+71jp3vcffnRVghI4edAXk9vV5ptKbC34SkjcuHbvWi/cO/6eSx5c6Dhh&#10;Qqnf0DoNnGz5S9icsbNUqjdUqgUhZUxLN3DajR+NURfr7d12nksmzjEofi5vL7trWMVLgNTmmukb&#10;AQQQQAABBBqDAOlwY7iKrAEBBOxcIC/yaO0JqLIs+22ljoRGZan5sPNEcm2M9eM/Jy3dGgr3IOfa&#10;NizX8CGhc/65pBrulO4QQACBGhdwHfjK06HrO03oqo4KydqwIWtDhClwTJufwh/5YkyrcgYLHP1T&#10;6OiPLOWGcy0nhpj8unp9tP6hL8ZIfQnrETj0i1V3/TTNtaufKUIabDAm+GknvH11+N5Hbwus7N8M&#10;1IETHo/Y1n3yMDnRFGKZpyLxdPiGcWM9atykgh2qA8dMtt6XT+uXYLTRicDbS+/a+931lcu+Kzhg&#10;8WaCHzH2i8kuEhFbL5zR2XLVHp811lKCo9ihGzbDdgkuOYau+7SVD63/qNnAQFtvuVGKeszj3deH&#10;Pv3KQNcqzI5TEEAAAQQQQACBsgVUtVHYEWwEEEAAgboUyNkdkvzEzYq25jfbWlbh7po/YoDch274&#10;h0ezVfl5+ebpN3aYMrJTDS5w5Z7TT87b5+Sgik0xnnqnh/Ssij6lDj1eg0MUdJWX1eyHjQ5dutV8&#10;z/SIAAII1I6AQa+XwrM69xJ3rqvQUBl6vfygTefhcbFdprautR4eNRE1WjpT6zzc69GWVkOa3mBS&#10;dC4eulLhbIX4qtfIil+Vq1bmsLkGfZZBqWe81QPibAQQQAABBBCoRwKV3SFQj6bOVBBAAAEEbALG&#10;xAvukF6DNPpUdU6e9OfnpZEbxTloVF//HeOorbHfPhy06m/XRUs0LEMEtbDGCmq1Ki6lBldwviuV&#10;YkxKrJWe6RQBBBCoHQFJd+XQVeFD19V25sWnZeu6JqJhGcPSWX2Khi1TcrcC1H00LGNb8aty1cq8&#10;XI7WS1XPeGvn/U6vCCCAAAIIIHAZBKrwJ83LMEuGRAABBBC4hIA5O0si1doiUmuUE7HSeccWLra6&#10;DxnZOXPXHK2p2sO/74wNO2kpByzRcxtP61/iDTnaxLO1tByrFQcCCCCAAAIIIIAAAggggAACCFgE&#10;ai1NgBcBBBBAoK4ELImnqhY/zx2jYhSNup2ryWiy5MNajerZHyPOpudcbH3606fiIw6a8vOleFGW&#10;PvncqaiLtXTUaqYvOOTsaImape+OTS39q45E5ys1FT6XHtlkLaPMgQACCCCAAAIIIIAAAggggAAC&#10;pMO8BxBAAAEEyhfIy8rVrNra0lNnNBU09vfUbjxwRnWRCNfdr2XzDp1NxjyzKd/RuUlT3xZljiFn&#10;h0adM1jLVshhUsxtmjdRHYtRHbtomlz+XMtroXZ2Lq8JryOAAAIIIIAAAggggAACCCBgLwLclc5e&#10;rjTrRACBRiyQ8ev/0j+armhr915AJ3Mdxp5q1qQwEZ40tO2Lt3UzmcySEZ9ISP9zT5w+M0+jVrX0&#10;0nXwc8vOy/9zV2KmIX9MXx8/D+foMxnRSdnGfJOzo2ZMH//ubTxNZsuJP/8b/eLCcEeNpdM8szKv&#10;RUpv52zlYqlz9S+hMavpm/91GXFD9XuiBwQQQAABBBBAAAEEEEAAAQQagQDpcCO4iCwBAQTsXSBz&#10;5bK0t6YoWpdahcg3K70i/YvS4WfGdnx0VEezyXwkLn3ozC0uTpaEN8NgystXXDSKl4eTb1MnCYsT&#10;U3PO6XOyjGZJgF11agl+M3PMnz/Qa9zAVtL+731xD38d5qgtSIe3tk9wUdmKG9fOYczy+HCx8zXD&#10;aqd3ekUAAQQQQAABBBBAAAEEEECggQnUYp3KBibBdBFAAIEGK6D19a+DuTdRm3w056Pbjv7uUlZY&#10;rVbNW3/cTaeWe8q1a+666qWBCV8OP/RO37WTfRfd2/rnhzqtvs97x/PtT306+O9X+ndr01RqU7g7&#10;q1fsitWoLaf0CvQumrmDyuymLixdUUvrMStaH99a6ptuEUAAAQQQQAABBBBAAAEEEGhwAqTDDe6S&#10;MWEEEECgtIDaranZWOssEtx6aPNtw+Tlm9v5NZF4VwpE/LQ1TnYEd/B1Wf5UP+fonce2/HX60L7k&#10;+LgzkUdiD4YmJyamnIqO3h2iPrb107EewW1c5aw1+8/a+mnt3cTFqeB3IqNKqdV9wzKcOV9R+zSv&#10;dSkGQAABBBBAAAEEEEAAAQQQQKCBCFBZooFcKKaJAAIIXELAaIwb0EKlq93KElL94dF4zz1ZlurG&#10;kg6vf31IWx+XtOy8tg+uaeal+f2Fq9s55mY176IMnaCYTEp+wb3mCmatcTCdO+245itnf9/g6X8l&#10;pRj3fzrc18PZ2VHb/vE/802WLclOmvx/As7UZl0JRWblH3KatxICCCCAAAIIIIAAAggggAACCNgE&#10;2DvMOwEBBBBo+AJareLqXtvLkNx2qLNUFbYcDhrVY3NDUzJyklINTs7qhOT8Vt7OjhISH96inf+S&#10;ZsOPmn0bTbFH5GE+tlMbslz59T2nxW/rvN0dtWqTSePgpIpMSDfk5d/8zr95RksgLBuTb26SW7vR&#10;sKKo3JrWthL9I4AAAggggAACCCCAAAIIINCABNg73IAuFlNFAAEELiqQeHOw6Zy+toGyTOrropvn&#10;my03kZMjOcMU1Mo5QZ8Tm5iXtugmqS+Rn5uTGR2tlgzZlK+YbUWEVYpGa9ZqnP39te7u0qb3sxuy&#10;83OaumijzuR6uRaWlVCUjQGJ7prarTus8fNp/uuu2laifwQQQAABBBBAAAEEEEAAAQQaigB7hxvK&#10;lWKeCCCAwKUENB4edQDkojZ95KvPK9ziK9muRMO2cSX2lUPj6OTeqbPZx0vt0kTlbHmom7iavZq6&#10;de4s0bA0kKLDasmLFSU1y1g8Gn7MM722o2EZVO1Y6zus6+AqMAQCCCCAAAIIIIAAAggggAACNSVA&#10;OlxTkvSDAAIIXE4BddM6qpkwqInhu5bJ2RfUgMjMOX9fPLfmfq4d2nt06dS0c0e3ju3d/FsW0Ugw&#10;LAUlikvlmJUZzdIme2XUAZ+mTWAdjMIQCCCAAAIIIIAAAggggAACCDQUAdLhhnKlmCcCCCBwKQGn&#10;IXeZ87LrxqiPc84fbZKkckTRcH4+DiGHz6nVBRUn5Pn9J5ODn1vf+/kNW8ITbNuK5VCpVHEp2bnK&#10;+RvWJZlU37ZIvrVpZh3M3Jyb5jTs5joYiCEQQAABBBBAAAEEEEAAAQQQaCgCpMMN5UoxTwQQQOBS&#10;ArrB1ym5BUUe6kCqraNxbdukYOfcLGtErFUrD329Z8m2GK1GbcuCV+yKS8nITs00fLMuSmJkeVJe&#10;2ngw8ZpXN2qsv/PIXFs65P8bcKafS11N22DSDRhcBzgMgQACCCCAAAIIIIAAAggggEBDEeCudA3l&#10;SjFPBBBAoByBxBv7mlLO1iWTRjF/l9r022TXfJMlJM7MNgX4Oj9yXYfWPs6P/zfMmGepNZGWa/7m&#10;od5Zhvz/bT6x63haU1eNdYaqWz2zZ3gnGwtvcFcH09a0aNP85y11MBBDIIAAAggggAACCCCAAAII&#10;INBQBEiHG8qVYp4IIIBAOQL6Nx7NXre6rplcnKO7d7hjYZIEvkWFJYwms7ZYlYni3+ablfw88/d3&#10;eQcfO2nOrotaw0Ugztfd5DHzs7r2YTwEEEAAAQQQQAABBBBAAAEE6rEAlSXq8cVhaggggEBlBBz7&#10;DDXnGSpzRs201WlVf9zb/MPRHlk5JluPxaPh4t+mZOW/dZ37qgea+7pqzI7nixTXzDwu2YvIOA4c&#10;XgcDMQQCCCCAAAIIIIAAAggggAACDUiAdLgBXSymigACCFxKwGnQUCUjrY6NjIW/jXRt7vDHJL8H&#10;+zbJyzfLo/g0pO5Edp757p4uqyf7X9HSyVaYuA5LSljnkpGmu2poHeMwHAIIIIAAAggggAACCCCA&#10;AAL1XIDKEvX8AjE9BBBAoBIC5564OzdseyVOqHZTk3uTM93bF3UjyW+eSVl7PHfL8cx98XmSC/ds&#10;4TigrfOYzromDoq5WGjsdTjaMbnusmynwaO8/jO32sulAwQQQAABBBBAAAEEEEAAAQQalQDpcKO6&#10;nCwGAQTsXMDwz7qUFx5Q1LY7v9XFkefteq5zuwtHkuISJrMlDdaoVFJ3+MIGLlHR7vF1lQ6b8r0+&#10;/t5pAJUl6uItwRgIIIAAAggggAACCCCAAAINSIDKEg3oYjFVBBBAoBwBx15XmhLj65JJ6+bu5e1x&#10;4YiSCEsmLPFwmdGwpb2zW53N03QmwaF7vzobjoEQQAABBBBAAAEEEEAAAQQQaCgCpMMN5UoxTwQQ&#10;QKB8AbW7R5NHX1ZMxvKb1lQL32YardbT29NWTbgSh7OuEo2r2vSYUR2aYz5699O7wg/v2LkrPOJw&#10;VXviPAQQQAABBBBAAAEEEEAAAQQaoQCVJRrhRWVJCCBgzwKmtNTEsb2UMmo51LyK2pxvvHGo2UFr&#10;6zpNn5aTk1vBYbQmk+/2A/lKZUPlCnZvabYlR/NSqlOpE+Z++fmI6ygxUQlGmiKAAAIIIIAAAggg&#10;gAACCDRiAdLhRnxxWRoCCNilgNmcNOF646mjiqr2/3WIn3f+VcFKsbLCxjxjVlZ2jiGnXHpJhf2i&#10;E81xieW2rFSDVQbtKkNB2eVjeeoMc+n02d3dLahrV1uf4267Zdytt1SqfxojgAACCCCAAAIIIIAA&#10;Aggg0JgESIcb09VkLQgggIBFwHjyRNKdVysOjrXLIYWFr77S1LxpGaOYzSnJeqMx/2ITUKvVTVyd&#10;nfPN6rXbajDFljoS9ydXrmDFnyuWBXXtUrtQ9I4AAggggAACCCCAAAIIIIBAfRWo/Z1l9XXlzAsB&#10;BBBorALatu0ce9X6TdhUvTqYfD3KNlSppBJxs+beGnUZhSM8vZp6+3jpnJ3Nbk3UVwcrZlNNXYgM&#10;U9l1KtysR5mjpKWl1dTo9IMAAggggAACCCCAAAIIIIBAgxMgHW5wl4wJI4AAAuULuL/0oTkjtfx2&#10;VWphVoymq3sbOwQq5kuVN1apVF4+3j6+zTy9PSQRloeXt4d8q3VwKBjWbM7z9TEPvVIpK0Su0tRK&#10;n9QvuNeWjev27dkhD/mif78ra6RbOkEAAQQQQAABBBBAAAEEEECgcQiQDjeO68gqEEAAgRICDoEd&#10;m4x/qMZRzLnpqsAWyg1DzT6el46Giw+tlcPBQR4abcH9686/ajabPJuaRw/MvWq4OSdFqdG76V3R&#10;svninxfFxp5+4aUZ8pAvFv3vBwLiGn9X0CECCCCAAAIIIIAAAggggEDDFaDucMO9dswcAQQQuJRA&#10;/rmkM2P7KNqCW7RVCysvx8HDK6tLH8N9U13+/ljRFG7+rVanxU5WKenjP1ZlpOa+PaVZfLQqVa84&#10;OFWh79BczRP68ydu+mNZnD5twj33F3W1cMH3rVq1HDz0+uLPDOhf61U4qrAWTkEAAQQQQAABBBBA&#10;AAEEEECgDgTYO1wHyAyBAAIIXAYBjbeP53vfKvkXvTVc+XMy5ytmo0mbp37m3T1v/JQx/WNji8D8&#10;Ft3LP7GSLfL8uqlM+SadS/yj7+r/tzP/uY9MGoNiylNkAlU93Fyc23Tu8tvy34t3IN+2atnyYjWI&#10;qzoU5yGAAAIIIIAAAggggAACCCDQUAVIhxvqlWPeCCCAQLkCusEjNG27VOG2b2aD3mxIypn8Sur8&#10;f9J+2p88+MbWLVvm5OaqjMa8jv0qXlOi3BlaGpjNxk4DzFKDOC9PRlHl5qQPGJX208HUH7cZ7pmu&#10;5Oaas89VqJ+SjVQXVrGoQi+cggACCCCAAAIIIIAAAggggECjFiAdbtSXl8UhgICdC6jVPgtWqtQV&#10;+Kg35ZsNaeaspPyeA7Imv5D9zebU5SezR91ldnGzZMFms9xiLj4xUX41tghSnF1r0NXcxMvo10l6&#10;Pp2QoNbY6mBYbnZn1jUx3HSP/rcDmd9ty374RWPfIUquZNZ6Jd9YkdHT0tJjT5++9ZabijeWb+XJ&#10;9PT0ivRAGwQQQAABBBBAAAEEEEAAAQQavQB1hxv9JWaBCCBg7wI5u7YlP3uXopQsQGzMUfJzhEbd&#10;okNOy5amNt3z+g03dggyOzqq8/NlJ++Faqlp6XJvORdnZ825ky5/fVoz1Yfz8zJvmmFy9c7Kzk5J&#10;TW3p53exq2XWamXnsjYywmH3ZnX0fqfTMfmxx1Rmk6LVKRpH21ml6g5LQWEpNLx9x05bfQmJhuWZ&#10;8f93346du4pGkQbUHbb3/0JYPwIIIIAAAggggAACCCBgxwKkw3Z88Vk6AgjYjUD6l29k/PiNonVQ&#10;8g0mdy+Th5t2wM1ZnYJze/Q1O+lUJlNFNuRatg+fSfRv7ivZscuWbzVxRxWVqpqE+e37ZV15h/Qi&#10;Pbfw9TPJTCpwqNQak0ZjyEh3Px7e5GiYMeQ3h2S9OTUlNNfxifQmxTuQ5PeD996RWsPypOwafv7F&#10;VyQsLt6AdLgC3jRBAAEEEEAAAQQQQAABBBBotAKkw4320rIwBBBAoLhAyiuPZf/9c85jHxhG367K&#10;yytzd3C5YoacnMysLG9PT7Va7fznu+q0s1UPiM1mk2fL7NFTJRE+l5IiQ0u35U7gYg0k43baujZq&#10;48qH14Rc2Mbd3U2elFoTF75EOlxl86qemH7836TmV7Vzt5yfExN2ummw7WsOBBBAoHoCCREhkWlK&#10;0/YDuzerXkecjQACCCCAAAII2JdABYpR2hcIq0UAAQQap4DHq7NMi0IN191suc9bWYUjKrJsnZOT&#10;0VJ3QpFIN3v0c/n+nat4hzqzOb9l1+wRT0k/0lue0djMy6siE7hYG1WOQTt4hP+U6WU2kFy4zGhY&#10;Gru7k0xWB74K50b+PGncM8vPWs9MD/li6fGiPnIspU5KH/mFT1zwapnNqzAhTkEAgcYgcHLhAx+E&#10;u7dv6fTvjBu/O3GpFRV9qsgXRV9bTyjjU6V4Gz6FGsMbhTUggAACCCCAQBkC7B3mbYEAAgjYi0C+&#10;yXwsPrnK0XABk0oVG3e6dYuWtn5cjmzU7FlRVPm3QpT5uTlXjMvtfI00lmoVMXGnW/r5yxcVOvci&#10;jeT0jv5eGrXq12W/rft7/cWy4OJny4bicbfdOuK64dUZl3MrLxD2nwd3NPWJ7fD8WyM9z/784PwO&#10;3z3XJyviu6kztvkNbp102r1VUs6I+S8rH974bVK3li3dU3bsbTvlCd26jQb31O2R3V+b/WBXp5yD&#10;85+ZFdE62P34drcn5j3dx6Xys+AMBBBoXAJpq59/If/Vr25wk5L6aZnyk7/0go8XWWbC0gd+bP/f&#10;55X/3LtUcQtPu+HraVkzXvi3VXMfN6ej687cPPerW1rJp8qjr+xoPazVmdNurRNyR/34XOulU863&#10;ueHV0eF/HnR3Or49565P3hrpp8SsfvvFP5U+rdJCkgZ/8uENrUsW9m9ctKwGAQQQQAABBBq/AOlw&#10;47/GrBABBBAoLnA0LtloMlUni5VU+MTJ6LatWms1GkWt1qTEO+1ZpkmSvVrl9CqBcn6LrjnBN5g8&#10;/GT7sWxDPhkb065tQHUmI0uTaXT0r3pVCt4edSsg6XDkQx+6z/pAefnd3mus6bDT1xNW9Jr/8gAn&#10;2bq36aXe224Pl3S46/rrI54Plv3Fvz89LuahtY93t0Y8c32+munz3YPbR349qYPEMUfn376896+W&#10;ZhwIIGDfAtYfMq1xH3znXeNuDm7lpCn84VPxdDj4z6E7Zgx0UpKWTnnN6UNrlHziu/F/9Pl5RMid&#10;f/b5/rmB8qOmrC0vBu+486g1HVbe/u+4Zkp+xJzr5rZeNvsm+X1mz4e3h4/79ebIZ951ev/dwZbP&#10;rA2vPprytKUZBwIIIIAAAggg0GAFqCzRYC8dE0cAAQSqJNCphZeDplof/hLmdgxsd+p0rNQglpA3&#10;v6mv4brHM29+1dimt9nRWdE4KGZTiYfGQZ43BvTJuuXVnCEPmtyby1lyrvQg/VQ7GlYTDVfpjXBZ&#10;T/K8/uXBW/6zOsk6ibORoe4dAiRmkcOpW9/BtpkNbN/K+r9urVq287EFL37tO8QmpSWE7znw53+e&#10;e/6Zqc8/M3eHU1qSrRcOBBCwawGXrg/OXfrrWxP7xH8/8YMdZdWpUZS+XTvYPmkUpbW/pR69opHy&#10;QrlKUuQe93YdbP8KwSWoT8GHkNIhwPrRo/Hxad+qle1HkC3bucenKcfCfg+d/4J8BE19/oUVSWkp&#10;sXYtz+IRQAABBBBAoOELVCsgaPjLZwUIIICAPQp08PNydir8K3KVAKRecLs2beUmdZEnT8od6uRb&#10;k849e+D4rNveTLv7/fQ73s26/mnLY8zz8rU8k3nrzOz+d0sbaSjt5Sw5t33bQPm2SuMXnKRzcpS1&#10;VKcHzr1cAu6jnx+6ZcZ3kTJ+s/a9045H28Kc9JAtW8qZkl/QFW1HTPvwg08//uDTaROGDuvqc7nW&#10;wLgIIFBvBJLWvf36unTFqVmH0df3OZmUpjg1dY+NtdzxVH4CddbySXOJw6f9FWknjmdZW6Rs31je&#10;h5DSMfimzuPelI+gjz94/6Hr7+zbvt4wMBEEEEAAAQQQQKAqAqTDVVHjHAQQQKBBC0iN3zbNXJu6&#10;VCsgFgFvT8+AVq1j4+OPR0dJ1Qgp/iv3mFMZjbJ9ON+7teUh24Q1DvKM2VJh2FLLSFomnDnTtlUr&#10;OdcsW4yrccj82zZzq1694moMz6nVFXAb+fyUIGt20+2eV5t/P+GBmR+++PTsGL/+5XXc9cHXHGf9&#10;3/P/mf32ozMi+gywbTHmQAABuxbwuWpc6+VPPfPuh888uLD5E9f7KG5DHgpefv+U19999cVfI8u7&#10;/ah8qjT7dryl8aNfnG49oDxJ9+unjdrxwJS3Z737/AM/Og3sYd2GzIEAAggggAACCDRYAeoON9hL&#10;x8QRQACB6glIVpuSYUhMzaxeN5bcV25QdzblnDHPKOlwE2dnnU6n1Whte4qN+UaDwZBlyFYpKo1W&#10;4+Hm7ujoWN074ymKb9Mmnq66at7LrpoL53QEEEAAAQQQQAABBBBAAAEEGroA6XBDv4LMHwEEEKiW&#10;QLohLz45TWLdatb/lUnYYuKsrMyMrKyc3Fy56ZzcL87J0dHVRY4mssm3+qGw3BBPq1b5e7m76Ryq&#10;tWxORgABBBBAAAEEEEAAAQQQQAAB+bt89f+uDiMCCCCAQEMXOBafImFu/V+FxM3cg67+XyZmiAAC&#10;CCCAAAIIIIAAAggg0FAESIcbypVinggggEAtCsieXEOu8URiirq+1vGVXcnt/TwdHTTV3+Nci450&#10;jQACCCCAAAIIIIAAAggggECDEiAdblCXi8kigAACtSlgzDclpWUnZ2TVt4zYo4mzj7uzVsOdVGvz&#10;8tM3AggggAACCCCAAAIIIICA/QmQDtvfNWfFCCCAwCUFcoymM/qM9Ozcy76NWPYLN22ia+bu4qQl&#10;F+ZdiwACCCCAAAIIIIAAAggggEDNC5AO17wpPSKAAAKNQCAjO/dcRnZWjlFRpOxEXR9ygztnR22b&#10;Zu7yRV2PzXi1LJB4NuVssj43T95aHAgggIDi6KBt5uXh28yzmhZ8tlQTkNMRaGQCNfXZ0shYWA4C&#10;CCBQpgDpMG8MBBBAAIFLCcQlp6dkGuqs1oTJbPZydfb3dOWqNEoBiW/S0jNb+fs465wa5QJZFAII&#10;VFYg25ATG5/k7takOgExny2VZac9Ao1eoEY+Wxq9EgtEAAEEbAL8W13eCQgggAAClxJo4eXWpWWz&#10;wOYeDlqNlHqQR40ftm6lfxlFxiIarnHh+tOh7BomGq4/l4OZIFAfBORnRfKxIB8O1ZkMny3V0eNc&#10;BBqlQI18tjRKGRaFAAIIXChAOsy7AgEEEECgHAGNWqVz1Hbw8+zUwkvCYjdnJyn4IJt8q5MUy7nS&#10;g/QjvbX2aSo9S/8yiozF9WjEAlJQgl3Djfj6sjQEqiYgHwvVrDbDZ0vV5DkLgcYtUP3Plsbtw+oQ&#10;QACBIgHSYd4MCCCAAAIVFZDs1qOJUytv2U3sLWGupLoeTXRSIFgqu6lVatlVXObmYtuT8qq0kZbS&#10;Xs6Sc6UH6Ud6c9PJvmF+P6roVaAdAggggAACCCCAAAIIIIAAAjUlQN3hmpKkHwQQQAABi0BGds6F&#10;EK7OFJnl7WERCD10rHe3jlgggAACpQSq+eFQzdO5HAgg0FgF+HBorFeWdSGAQM0KsFerZj3pDQEE&#10;ELB3AQmCL3zYOwrrRwABBBBAAAEEEEAAAQQQQKBeCpAO18vLwqQQQAABBBBAAAEEEEAAAQQQQAAB&#10;BBBAAIFaFiAdrmVgukcAAQQQQAABBBBAAAEEEEAAAQQQQAABBOqlAOlwvbwsTAoBBBBAAAEEyhUw&#10;GvNM5TaiAQIIIIAAAggggAACCCCAwEUFSId5cyCAAAIIIIBAQxRI+euLN6d+uyNN5m4yZqcb8hri&#10;IpgzAggggAACCCCAAAIIIHBZBUiHLys/gyOAAAIIIIBAFQU8B99yy4SRvdzl9LP/fvzW8vAq9sNp&#10;CCCAAAIIIIAAAggggID9CpAO2++1Z+UIIIAAAgjUQ4G0U/sPJRhlO3DCsf27w45GpRiLJlnwUm7S&#10;0bAY2TKcp9a667RKbtKhiPgsJf1o2P7dh5MKdxAbs+NO7A7bf+hUhjxTcKKcknB096kMxZgRFS6d&#10;n0jItfZdMNb+ozIuBwIIIIAAAggggAACCCBgTwKamTNn2tN6WSsCCCCAAAIIXDaBhKRk/+belx7+&#10;8B9zfk/SRi1b/HecMS9p/++/r95y1ndQdx8HRZGXlh5P2vHrXzujNW0Hd0qWllk9B/ul7NwWHpWU&#10;ZXIwZmQ37dDR28mU9Nfnn8zZcDQt3xQftmrpDpOSsHJzds/B7ZokbV/4+T8nT23YcCDTlHLs319W&#10;/Kv3axO36POVieqc+IMrV64OU7pf3a7JZQNiYATsVaAiHw6XsKnm6faqzroRaPwCfDg0/mvMChFA&#10;oCYE2DtcE4r0gQACCCCAAAI1J5AQEu496fmZj9193wNPfvzK7YERi3/YW7Cr91ykMvzV1955ZWy3&#10;ouHcOt0wJqip4j/87tvvG91JCk3Erv7fn5lXTH3z+an33j7lqZdnDI7fcrDY5OKyg56wvPTgE8+/&#10;Msw55H8LYoY8/8oDt1vGeuyq7LXLt6TX3EroCQEEEEAAAQQQQAABBBCo3wKkw/X7+jA7BBBAAAEE&#10;7FAg6KobWmgL1u3Wc3hf10MHC6oKO/fs19f50iJSaCKl2/UjAws7cA8ePrj4fuU2PYObFvTg1zPI&#10;29QuuKeu4Ps2rVspMVExdijOkhFAAAEEEEAAAQQQQMBOBUiH7fTCs2wEEEAAAQTqrYC7p2fxuTk7&#10;OyvJKeesTzVt6lbetNPPpStaqUd8/vD09in2nbub5UZ2tkOtlYIVDiX/NJRnKm8EXkcAAQQQQAAB&#10;BBBAAAEEGosA6XBjuZKsAwEEEEAAgcYikBZ1Sm46V3gYY2OTnFu3Lqdc8fn2zVv5KrEn488/YToR&#10;dbKx0LAOBBBAAAEEEEAAAQQQQKBGBUiHa5STzhBAAAEEEECg2gLO5zZ/9ceJNMseXuO5HYt/DvcZ&#10;fk27S/WqUbSKIbWgXrDrwCE9s/5Z/ltkhuUUY0rIjyvDqj0lOkAAAQQQQAABBBBAAAEEGqUA6XCj&#10;vKwsCgEEEEAAgQYs0PSqu28wrpz54mtPPv/mzD9TrnzgoZHNL7kc7/6j+p5Z/tZrT360OUEqRQTd&#10;PvVGt93zPnjy+deenPHt7vZ339mxAWswdQQQQAABBBBAAAEEEECg9gRUZrO59nqnZwQQQAABBBBA&#10;oEgg9NCx3t3KSWr3/e+1P/2efOU6H8VkzM5RnJ2LVxCunGVepkFpopPKwhwIIFDPBSry4XCJJVTz&#10;9HqOw/QQQKDKAnw4VJmOExFAwK4E2DtsV5ebxSKAAAK1IJCfk5NfC93SJQJqbXWiYfFzIBrmXYQA&#10;AggggAACCCCAAAIIXFKAdJg3CAIIIIBAtQT2fjGg69j5x6195KSlkxRXS5OTEUAAAQQQQAABBBBA&#10;AAEEEKhDAdLhOsRmKAQQQKAxCvSZMPfTmTd2sCzt7Iqp/WeFNcZFsqY6FAgcfPst3T3rcECGQgAB&#10;BBBAAAEEEEAAAQTsV4B02H6vPStHAAEELiGQczos5Gi6NEg7ERby745DJ3OKGhe8lJ9+fE9YTI6S&#10;k+vk4+Uk+4ZjwrYfT1Zi9u8I+dfyfMGRFXvo3x0he06kSfWJlBMhYbGWV3Ji9/57Iq2o89MFrXNO&#10;R8hYIQdj2YBsz29O9zY9u/lVvdawPdOxdgQQQAABBBBAAAEEEECgsgKkw5UVoz0CCCBgFwJp2+dO&#10;XLr296dvuH3Wn9u2LH39zt7BT/8ZY60vbHlp/tz/jL3usXeWhqdZv10eqSi5SeFhx1OUpIjt23aH&#10;J1nz3pjlTwcHj3t9xZZtf8y+fezTv69bOvGLHRIKKyk7vpg0e9bMCQ/MXSedvzh2wI1zwo4vnTJ4&#10;xtJtu9d9+9iNwY8vtY3FgQACCCCAAAIIIIAAAggggAACtSdAOlx7tvSMAAIINHCB+fMPjl+0ds6M&#10;aS998Ou2tdMyn392SWzBkpZGdpi3Y+2yt0b6FK3Rrc+EKaPaK33uenra0xP6uCvKyYXPPp/0xJ87&#10;fv3guWkzZ6/9ecLB/84vJrIltf/Xlpde+uCPlTN8Zk96LHLSlvkzpj09478bl76c/OqstZadyxwI&#10;IIAAAggggAACCCCAAAIIIFB7AqTDtWdLzwgggEADFxgw6Z4BbgVr0LS6894Je9fsiLF9f8O4US3L&#10;WV3S7i17J0y5p1NhM/f+9zzQv9g514++qrDzlv1HDcgZMri/1KewHJp23foqfx2V/cgcCCCAAAII&#10;IIAAAggggAACCCBQiwKkw7WIS9cIIIBAwxZo59O82AKcmjgp+2OTbM/4+cjm4EsfZ86eUFzcCwJf&#10;a9Pmfu2LneJTrAud4qgoDiX6yzlf6Li8kXgdAQQQQAABBBBAAAEEEEAAAQSqJEA6XCU2TkIAAQTs&#10;QWBzxPFixX9jjoQqw4I6VHjhrdsEK7vDC/YaW886fmBLhc+mYeMUcHTQZhsI/hvnxWVVCFRZQD4W&#10;5MOhyqfLiXy2VEePcxForALV/2xprDKsCwEEECglQDrMWwIBBBBA4GICS1//z5Yk253oIha+/sHZ&#10;BycOvvSWYZ1WSUsuqBfsPmzC42kfvr4gIs3aQ9KGt1//FWp7F2jm5REbn0RAbO/vA9aPQDEB+UCQ&#10;jwX5cKiOCp8t1dHjXAQapUCNfLY0ShkWhQACCFwooDKbzbgggAACCCBQSiBp6ZT+kZM2B/352Iyl&#10;h7IUxTP4npkfvDG6lSXntbw05cTzwbZTin+bs+friY/N3psy+L0tc+/0U5TT615/dsaCMMmLnbrd&#10;+daXoyOund9ux3fjfBKWPjD4xBNHn+tTMOrZnx8cfPzR8JevKPh+7wdBtysLi4bg6jQmgcSzKWeT&#10;9bl5xsa0KNaCAAJVFpBtv5Lt+jbzrHIPthP5bKkmIKcj0MgEauqzpZGxsBwEEECgTAHSYd4YCCCA&#10;AAJlCJTIfNNynEoUEK6kWE56jtbNSVPJs2iOAAIIIIAAAggggAACCCCAAAK1LEBliVoGpnsEEECg&#10;4QtUKxqW5TsRDTf8NwErQAABBBBAAAEEEEAAAQQQaIwCpMON8aqyJgQQQAABBBBAAAEEEEAAAQQQ&#10;QAABBBBAoDwBKkuUJ8TrCCCAgF0K5JwO25vZfmAnN7tcPYtGAAEEEEAAAQQQQAABBBBAwC4ESIft&#10;4jKzSAQQQAABBBBAAAEEEEAAAQQQQAABBBBAoJQAlSV4SyCAAAIIIIAAAggggAACCCCAAAIIIIAA&#10;AvYoQDpsj1edNSOAAAIIIIAAAggggAACCCCAAAIIIIAAAqTDvAcQQAABBBBAAAEEEEAAAQQQQAAB&#10;BBBAAAF7FCAdtserzpoRQAABBBBAAAEEEEAAAQQQQAABBBBAAAHuSsd7AAEEEEDg8ggYjYpWe3mG&#10;ZtTLKJCfn28yW8Y3m63/05CPRrCEyvKrVCo5Ra1WaTWayp5LewQQQAABBBBAAAEEEKiHAuwdrocX&#10;hSkhgAACdiAQt+XTt+ftPCMrjd+5YO2xDDtYMktUlHyTSaJhCVXtMFdtHNffdu3kKkrK3zhWxCoQ&#10;QAABBBBAAAEEELBzAdJhO38DsHwEELBvAZMxJSEqInTbtn/3RkTFZxjrUKNFv7vuGtGzuYxoNESm&#10;GEx1ODRDXT4BSRXJhS8ff42NLBexYAd4jXVJRwgggAACCCCAAAIIIHB5BEiHL487oyKAAAI1K2BM&#10;i486a5A+DWdjoqKi4vXng96Cl0yGpNji+a8h6cDan/674kCSUefh79/CU5sRteGnH1ZFpJSYmFHO&#10;svRnCY6NGfFRSZYxFEOS9RlLz1FRMdZxLUdWkmXs2KTSUW9uiqWd7fmspKg4awptNGp1ukshFAwd&#10;k5RVOrS2rTEqoViaXTi3guWnFZxim2GJljXrTm8I2K9Agy8MYr+XjpUjgAACCCCAAAIIIFBMQDNz&#10;5kxAEEAAAQQaukDW0VVfRWt89/+5KiZXl30mdN2ijQm+nbv4OEseKy8dTlNv+TMkxuTdsb23oyXe&#10;jVq/ZLvD4Jtv6Nve19vTenj7tu4c3Naw9cd9jn3be1l+dmiM3bLgu99CMx1cc+K2b9ypdzIdWpTg&#10;PaRtUyV+z+ytUfmHtkSk6czJh9YuWp/g29414tc/jxsdshL2rV+yK7d997ZNrVVJUw79/s3XmxMd&#10;HbUpJzZsOuKs0/8Ultuvm69jxpFVc2OsvaWd3BTjPLC7r9P5i2Ad+s+ofEdtZtyeNX+E5raW/ixz&#10;yo3fuey/v+xKd2hiOBO6ZtHO5JbtOnpLyGzp7cCZvN27T+VqM2N3/blyn7l1y9S/f9yhd1WSj21a&#10;uSbWrWtXX9HguLwCUnP48k6A0WtQgNLDNYhJVwgggAACCCCAAAIIXC4B0uHLJc+4CCCAQE0K5J45&#10;tG11lO+Yibf279w6sGPPK3s5HpwXkturp7+z5aV1GX0emDyqvy0aVjIOrVhjuPqOgf7qswf+/m3x&#10;gmVbT+Zos45sT/LqExzouH1bcjtJb41Rm777u8nNT4y/2tphcOu0kOVbElv2Kchz10YFjZs8Irh1&#10;m/bde7fP+ue3Nandx989OKiNNO3b9tzSNecC+7Z2U5L3Lpt/utcTD40ODmzdvnOfIJeINcujdEGD&#10;pP+cM4dCDK3LTIctQ+/xvvuhG/u2twzd2//MsjVJ7fq2djXGbF38j/OYh+8c1Nky0IBeqr3fbrMu&#10;0tLbToer7x83sGPrwM7BQW5HFq444Ddy8pg+bdu0D7qyq27v/MNOAzo24y54Nfmuq0JfUne4Cmdx&#10;Sv0UIB2un9eFWSGAAAIIIIAAAgggUCkBKktUiovGCCCAQD0W6NqvR5vCWg1qz559Bh07GltQJ+LK&#10;Ph09CmdujNq53nPwVa21+gMrFh71H/v0zJnT72pzdtsuZzdXRfHyaX0oxXJWQswW32FXdjzfYY8r&#10;+hRbvH/XQP+Cbx1bd+yc0bpdK8+C77U+fq3jE/Ryn7mM08eOXTWoT7PC83Ste1zZtXxBy9C9e7Qq&#10;THIdA0dMf2SQn5wXH7VRd2WvwKKCFJ49+g06dixWb+syqGPbwlc8WgV1zQgMbF3YhadPKyX8TMmi&#10;GeXPgxYIIIAAAggggAACCCCAAAIINHIB0uFGfoFZHgII2JGAl6tbsdVqnXRKTEpBSWDXYiV+E2IO&#10;9OoYqFVi9v3lcP3YHh6Wc3QtW7f283AtVgfYkJmh6BwcivO5egSe/9bDzaXYa/KbibpEWykrLC+n&#10;Z+gVR23x/bpuroUZ8sUvTBlD2xrnGixzKt6dVqtTIlIkh7YcxRfpoKgVbcnf4jJMdXnTPTt637FU&#10;BBBAAAEEEEAAAQQQQACBhitAOtxwrx0zRwABBEoKRMYnFXsiJSlG6ep/YRabkRLv5yVPZ+jPZHi4&#10;FebBWen69v4+cnqaPr6Xj7ysa+rhfzIpqVigakiMjaokuadXayU2qfiW3aSE8vuwDH0uPf38WMaM&#10;uKh4udGco6uHX0xKWrFJZEn83M+/aG9yJadHcwQQQAABBBBAAAEEEEAAAQTsXIB02M7fACwfAQQa&#10;k8CBDeuPZVjLuhrO7N2wPmNYsSIMF6xTq3NR4s9Zk9vcpL0h2+Ktm3xTjoW7BQVKhQnFr+fg9ns3&#10;bD7f4dqdSYW1JCqKpmvfe1j2hg17kmxbmDOObdhw4BLnGuP37YzSW4Ye5L1tW+FZhlPblizcq1dk&#10;dv49rwncuWbDMdtm4az4vX+tTBre+3yliYrOi3b1XSAu7vTSX3/9/LPZX3z+mfy6cuWfqamp9X3S&#10;F5lfXFzcsqW/ykLmfPG5/Lpq5cqGu5YGegmYNgIIIIAAAggggAACCFxCgLvS8fZAAAEEGoOA5dZz&#10;roPv8Ytc/uOC5Ws3bY00dRhzy7B2TWRtlpeyWw8JaGpbpzojbm2i66AA76buLhGr/rf+QOSho6ag&#10;IX2dNq/aFh4R6T745t7e1p8cOvq0DzTu/3PpL6vWbtp0KKv9iBEBiTvLvo9c2slNMc6Duvta73ln&#10;G/Gsj+XWc2q3tu18YkOWLVq2ZtOm3fGufW7o77Ijzvkid6VLDP3fn6f8e3b2cfVtH5ix69dffrYM&#10;HXbatd9dNwdbJ+XYvFNHh8gNSyxr3LTvlGOXceOubmkZ9fw97gqnEL7NMlf3gosrMwxV+hQhNIZL&#10;3jDXUJG70oWGys821g8efM2NN944cODAQYMG5RgMy3/7rblPc0/PUrvhDXopcK3TXXi3QXnBqNWV&#10;qi5SyixszohPkq6/vpPlpyG1dISGhm7cIGsZfH4tOYbly3/zae5Tei0Zen2W4fxh1OkK/nuqpamF&#10;zR3zydnrru9QjdVzV7paujZ0iwACCCCAAAIIIIBAXQqozGZzXY7HWAgggAACtSGQcWDJR8mDZl7b&#10;Wjo3Giyx2EVHMcZv+X6L6+139fGo2ERMRoPJ2l/Ctq/nGsfMHGwZo7KHzEldTlRXRpcytCylrIys&#10;nDVWdnq0ryuB3Lxyqj/LruHfV6yYMmVKTEzM1q1bz50717JlyyFDhqhUqgULFjz8yBQnJ6fzkz29&#10;6K7Aez1/SZp7c4l3s2HHu9de89qt/+S92P9SC9v+jsMnHWKW3GW542HVjkv/IUp2Df/xu2Utjo4l&#10;3sRnzpyRtTz08CPF17LjP453/jq0a9Fcbnh/zWPBVZtVxc7a/p7TxwEnfr67ZcWal9XKybFktfGq&#10;98SZCCCAAAIIIIAAAgggcNkEqCxx2egZGAEEEKglgUtFwzKk1n/w7T1jF/7w+46ImLMZslcx42xM&#10;RGT8BaFd/La5X284ZVTUBf2lnI5K72+tTVyFo7xdnGV3KUNfZPtkOWuswgw5pX4IhGwLGTVqlETD&#10;33zzTXh4eGJi4t69e7/++msJWAcMGLBje8iF05z/9vywEs/q13z3WslnDPoj2zdt2hh2WmqcGBL3&#10;bDx8tozVGk6GSZtN+6INNXT/wu0h22QtpaJhGbh58+aWtezYXmoSA1/4Yc2qvwoeRdGwQX94x8ZN&#10;m7cfPltwj0k5S3/EuhZDQtjmjZt2HNbbJmwsalmy44IewhItq5dTDuvLWr2FaPPGHUf054epH28J&#10;ZoEAAggggAACCCCAAAK1KkA6XKu8dI4AAgjUSwGPrjdNuWtgc2P8kf179+zdH6nXeXpesNnYv98N&#10;XaP+O2fJur0RURF71y358V+3sQM7Ft7Grl6ui0k1fAHZO9ypUyfZNVx8KZmZmSEhIT169IiMjLxg&#10;iZOmDPjyt03FIs3I3+Ynjh5V1C5j+3sjOva8+8vVezbOf+L6m9//7bePRiwv3U308oc6drrl49V7&#10;wlZ/dGOnHg8vP1kDlLJ3WNZSZkcXWUvptrIJelSnfi/+tCls06IXB3ca9cF22zqPLB353qev3z3i&#10;+cV7wtbMvsmv5yPLj2x/b8xdn64J27T03VtaDn5vRwGItYeed8+RF+Y/MuLm91b89t6I346UGsdC&#10;1GnAc4s27dm06Ll+nUe8u8NW2psDAQQQQAABBBBAAAEE7ECAdNgOLjJLRAABOxDQtR18X7fK7OtV&#10;63wCe/S7atAgefTvEehVRuqrbTV48vMT+vkZU+JSFPn6sZu6etgBJUu8rAJSQULGl4ISpWaRnJzs&#10;7u4uMfEFswsc/+Bja77+LbHgBcP2xV/6T540sPDbTe/f8eUV3+wP/fH9aW/O/u2f2a1W/2dp6T6i&#10;f3jqKeObWyxtnn1/wYEtMw1PPTk/utoOtrWUechasi5ci5QeLjis2a5h43t3rB7yy/7ln73xzOuz&#10;l+/8ecifd763uSD2Xb7D78UtP7439dn3Fu7ffFfo09d/GfDtX3Nff3bmZyvCVg386smvwgp6+Cr4&#10;2/1hP75v6WHD7IC/3l1eekKGTe/fuXrIz2G/z5459Y1Pf9//85DVd76/kR3E1b7+dIAAAggggAAC&#10;CCCAQMMQIB1uGNeJWSKAAAKXFtC6+wc2q4V9vS6WDFkS5D5d/V0vXsqYq4NATQnYKvlKreFSHfr7&#10;+0tk3LRpwc0VS7za69YpmR8v2md97uzq778effdI/8IGYdvf7/rGg6M9Cr8PmPjYpNJzTdi+ZvX4&#10;20d7FEazHlffeuuajWEJ1V3TJaoSl7mWkDlP3z3hLsvjnY2WsHvf9vf6jh/VWW6wZz2MXYbeHjB/&#10;x2HbtIJvHxpcMEFd/+tGJw4YM6Bt4fddeg/cFxotXUgP3d+YMrJw9dqAuydfsHolbPsHvceP7VI4&#10;jKHz8FsDftheMEx1DTgfAQQQQAABBBBAAAEE6rsA6XB9v0LMDwEEEEAAAfsRaNe+fVhYmNyGrkmT&#10;JkWrlrB48ODBUoC4c+fOZVEE3PrIwK9+tWx3jV45P/6tB4YU/aBEnxKveDiX+LmJX8B1pfpISDiu&#10;LH/vzrsmFD4e+urwdX7V/2FLu3aWtZR57WQtnS5Yy/m6wx+O9pXiwmcTlN1fvWjLi62P19c4d3Ut&#10;6C/At9jN9LQ6Ras4lxjJINWTLT14OJd43i9gSKkJ6VMSlNC5z50f5e431jh3LwyU7eedx0oRQAAB&#10;BBBAAAEEELBXAdJhe73yrBsBBBBAAIH6J3D11desX79eajI89dRTkhH37Nlz5MiRjz322IkTJyIi&#10;Ivr1H1DmlD3GPvDomk8WHdo4/1W/SWMDzrfx8A/sFRJxrFiZhLOhO/4u1UdAlwHK0Ok//7VqbcHj&#10;99+XLHxzVLH0tWpOV119tazlzJkzpU4/evSoZS39+l+6W49WAcF+k94ruk/dqr+WL1yy+IHgik/G&#10;0sPWiIhiq9cf3L6p1Pke/gG9/O7/sPBueDLcsiWLF06qxDAVnxAtEUAAAQQQQAABBBBAoP4JkA7X&#10;v2vCjBBAAAEEELBXAakdccMNNy5YsODQoUNXXXXVxIkTe/XqtXHjxjVr1tx5510XVwm+5Qll7v3P&#10;z79v/KhmxVsFj39x6PxX/7PGViZCf3j+cx+H9iqdjw65/82Ijz4uaGNMWPPqNT3fD6l+4V1Zy9gb&#10;bpC1/Pvvv2lpaTKqFJRYt26drOWOO+8s/wr3Gv9i968+nXdYb5v7oa/u971v+enyzzvfQnq4bv7r&#10;76xONNp6mP/MrNDg0h0Ej3+hy9zZ8wuHOTz3geb3L612WY3KTJO2CCCAAAIIIIAAAgggcBkFSIcv&#10;Iz5DI4AAAggggEBpgcB27R5+ZEp2dvaiRYs+/vjj5cuXOzs7T3n0MS9v70tgBYx7dkii/xv3Dy1V&#10;EcJ33De/3x39Qj8HJ0cHp4Gv5Tzx7bMdSneju+KlH140fDXU2sblmq+Ul7e8Vbqfql2nwMB2Dz38&#10;SFZ29sLCteicnR+Z8qiX16XWUjiW3y2f/Txg8529nBx1To697gkZsu2H+9tXaiLSw+/jT77Qr4ml&#10;hwHvGJ75amrABR0I0eK+G+/uaWmj63nn9qt3fj/5wlaVGpfGCCCAAAIIIIAAAggg0GAEVJe4ZUqD&#10;WQQTRQABBBBAAIGGIJCbZ93FejkOg96g8yinmLDcmU3xKK9RscnX0R+ijNa5F1Ycrgqe9GAsd/VK&#10;RYiKjy5helUmwzkIIIAAAggggAACCCBQnwRIh+vT1WAuCCCAAAIINGqBy5gO14ZrHaXDtTH1muiT&#10;dLgmFOkDAQQQQAABBBBAAIHLLEBlict8ARgeAQQQQAABBBBAAAEEEEAAAQQQQAABBBC4LAKkw5eF&#10;nUERQAABBBBAAAEEEEAAAQQQQAABBBBAAIHLLEA6fJkvAMMjgAACCCCAAAIIIIAAAggggAACCCCA&#10;AAKXRYB0+LKwMygCCCCAAAIIIIAAAggggAACCCCAAAIIIHCZBUiHL/MFYHgEEEAAAQQQQAABBBBA&#10;AAEEEEAAAQQQQOCyCJAOXxZ2BkUAAQQQQAABBBBAAAEEEEAAAQQQQAABBC6zAOnwZb4ADI8AAggg&#10;gID9CKjsZ6mNfaUqFRezsV9j1ocAAggggAACCCBgHwKkw/ZxnVklAggggAAC9UGASLE+XAXmgAAC&#10;CCCAAAIIIIAAAggUCpAO815AAAEEEEAAgToSUMuOUwLiOsKuxWHkIqrV/BmyFoXpGgEEEEAAAQQQ&#10;QACBOhPgT/Z1Rs1ACCCAAAII2LuARqNWqxRrRExdggb5ZpDrZo2GVVoNf4ZskFeQSSOAAAIIIIAA&#10;AgggUEpAZTabQUEAAQQQQAABBBBAAAEEEEAAAQQQQAABBBCwNwH2fdjbFWe9CCCAAAIIIIAAAggg&#10;gAACCCCAAAIIIICARYB0mPcBAggggAACCCCAAAIIIIAAAggggAACCCBgjwKkw/Z41VkzAggggAAC&#10;CCCAAAIIIIAAAggggAACCCBAOsx7AAEEEEAAAQQQQAABBBBAAAEEEEAAAQQQsEcB7kpnj1edNSNg&#10;hwL6Bb/of1ySn5pmh2tnyfYgoGnq7nHvXR733GEPi2WNCCCAAAIIIIAAAggggAACNSVAOlxTkvSD&#10;AAL1V0Ci4ZTvF5nSM+rvFJkZAtUWULu5et4/noC42pB0gAACCCCAAAIIIIAAAgjYkQDpsB1dbJaK&#10;gN0KRF9/O7uG7fbq29XCZQdxwLpf7WrJLBYBBBBAAAEEEEAAAQQQQKA6AtQdro4e5yKAQMMQIBpu&#10;GNeJWVZbgLd6tQnpAAEEEEAAAQQQQAABBBCwLwHSYfu63qwWAQQQQAABBBBAAAEEEEAAAQQQQAAB&#10;BBCwCZAO805AAAEEEEAAAQQQQAABBBBAAAEEEEAAAQTsUYB02B6vOmtGAAEEEEAAAQQQQAABBBBA&#10;AAEEEEAAAQRIh3kPIIAAAggggAACCCCAAAIIIIAAAggggAAC9ihAOmyPV501I4AAAggggAACCCCA&#10;AAIIIIAAAggggAACpMO8BxBAAAEE6pNA6+Amw4Md6tOMmAsCCCCAAAIIIIAAAggggAACjVWAdLix&#10;XlnWhQACCFRCwOmaYU2u8Ct2gp/z8GEuXSvRQ3lNO7iMudq5dTmtXF79rt3SD/yevd2lvO54HQEE&#10;EEAAAQQQQAABBBBAAAEEqi9AOlx9Q3pAAAEEGryA+5MvNn/w6mLLuNrz5Re9b6/Bdd3kPXOq5zWX&#10;7vB2jyFtTJtmRN4wI7UGR6YrBBBAAAEEEEAAAQQQQAABBBC4iADpMG8NBBBAAIFyBJxuvN9n5ou+&#10;L9/vXnw3cetg98em+s580eexUUWbgp3vecL3sVFK11FeLz/h0b/sbt0fe7HZPcEOV9zeTPqc+YRH&#10;wZ7lYI8XrnZ0U5Rmw3xfuN254NQOtiF8p99e7r5jriICCCCAAAIIIIAAAggggAACCFRWgHS4smK0&#10;RwABBOxLwOPTxa1evsm5cwenIRN8vv3Ox7b/95qprRd94HNnP8fOHZrcObXFooLnnQYNcx1ze+tv&#10;p3qM6OfctmwopyHD3G6f2mr2BBfpc9BN3l992eIeKWrh5dDeT35PUjfv4Ni+jcYyxBOt1n/pc8/V&#10;Tp07ON/wcItFi/0tzTgQQAABBBBAAAEEEEAAAQQQQKDGBEiHa4ySjhBAAIHGKHC7Sw+vvL8eOzX+&#10;wVMjZmTE+TnfOEpRgn2fGeUQtyZ+yN0x4x+MHjIjLc7P/ZkXCzb8NvfK//reE0Pujf/5oh7qphlp&#10;D91m7fOx1EhX5wlPuCobkh7emacoeTsejHn44wwl2OfJm5z0GxLvtDSLHvJYcrijy+QXPRsjMWtC&#10;AAEEEEAAAQQQQAABBBBA4HIJkA5fLnnGRQABBBqEwPG8M7kO17ztZykfsTPxzhtOPb9GUYY5ts7N&#10;2RmmHiM7heXhmh12yty6g6ttQefC0xYklLO22LBzEbYmx8+Gn1IcHbWlTximC8g1rH0vI6agWcq8&#10;sDyXNs73NAg0JokAAggggAACCCCAAAIIIIBAwxAgHW4Y14lZIoAAApdJICzp+Y9T9uTqxk1tsXRt&#10;4M+vebRWlDFeGsVRd8vU5s8XPka0UbJyzbYppidnlDdXU3pyOU2GuGqUXHN6sVY7MsyKqyagvK55&#10;HQEEEEAAAQQQQAABBBBAAAEEKixAOlxhKhoigAACjVcgPyNX7d3GoWiBrdto3HJNZ+T7Di49crM/&#10;fyx6+IhTj35jcLna69UJyqpTxnwlZ/mDJ4bcYHvETHvvzFvfpNagz6YEY76rpn2xQsM3SiSdbNxT&#10;g2PQFQL/396dx1dZ3fkDfwIkEEhC2CQoiSJICyimLjC0bgMtUItWR0SlFbGlVhmpjlpKVZTWpZRW&#10;itVxq9atP2oVq3UFLYxrKYg02oItsliCEFlDEskGub/nZkFQllwMkNz7vq/8QZ57nnPO932e6Vw/&#10;HM4lQIAAAQIECBAgQIAAgUQXkA4n+hOgfgIECIQCG99cGjnipEOuGdoy/KXX0I4/OSlly9It94a/&#10;9Gs3/oasiSPD65VrN0a21WjdV7KgpOXgCR2GRNPb5CGXdJ5ywyHfym1QyegQKUOmZI3oEXbb8ozL&#10;DxvXr9my+YUvNOggOiNAgAABAgQIECBAgAABAoktIB1O7PVXPQECBGoEHpi89smClHOu6jr/pe4P&#10;X9W2a8Hmn03eFH1j+toH5m/rOTp6/ckJbVIWb350eni1cNzkzWtyMm96pPv8l3JuGp686pm1Nz4U&#10;fqdcA77CIQr/HrS+5q5wiK4Tz0zZMGfD+KmlDTiArg6OQPHSN5cX7Tj0uvcWfli+i7nkPTjhxfU7&#10;XS96bcIp9y4M1s+6/sGFe5j8puVzl9QdSlK+auH2P9e73nUvTrw/r96tNSRAgAABAgQIECBAgEBT&#10;FkiKRGoPimzKVZg7AQIE9iSwrN9gQJ9TIPn4k5K3vLGl9qvktnfWo/Xp7be9MH9X2d7nHHD77Vmp&#10;g3KqZu/XIRpqqo2inzBMbxTz2O0k8m7tOb7tH1/676NrWpS/Muk/Hjnm5d+e07H29/KgZXQHexC8&#10;/YvvfHBxeL18+5WwdfTP6x8f82CP+3943KdvqBvy7V8c+d1l02bec2a4tb3gye880v2343N3O51w&#10;O3zz6je3Vfdd/ed1T176myPuufb4muF2uPXTv4d31d3euNHNjgABAgQIECBAgAABArsTsHfYs0GA&#10;AAECexeofPuz0XB419It+zcaDocoKBUN7319mlSLozv+32+fq90+/O8nZy7uVTP7/BcnDr/05jun&#10;jh9+6YOLtkSvlC958sYfV18ZcfvC6JW82/77yXXba93y3v3/ffGVU++58dKRt729099QnPa9L/3l&#10;9pd32KGcd+uYuhvD0PnJcEty3q3/demVP775tinRzl+Zc++EW++57Ycjv/PgezUdFf31wQk//sWd&#10;P7t48BXP5YcR8KfHChPqK26ccvEZD+Y1KXqTJUCAAAECBAgQIECAwKcFpMOeCQIECBAgQOAACrQ/&#10;5/IvzfvTv6MjLnruvS+P+lJ1HPvybTP7//ae66/+8ZQZl1fc+GB0m/rcgsOu/ln1lRta3fropzeu&#10;L3r09uCKB6f9+Iqf/O/NbX/+64W1h2JXF5J1zrWnvHbri3XnS+yyuOXdR90c7fy3o5bf+N4pkyde&#10;ce3UXw9988m51fHw3OA/Jv/sh1dPenDG116+7aXiXY21rsd5Dz47JvcAwhmKAAECBAgQIECAAAEC&#10;DS8gHW54Uz0SIECAAAECexDoM6x/mAsHm15+tGjYkC7VDd/Pe+awrhk19/TKPe5vi8M9wqed8h+1&#10;V47uf9xb0Ss7vNYveutvf5o6/sqrxl/5w3v+0qpo3cad3s74+vj/fG3KrJ0PLt6pxQlHZlefI5HR&#10;pWv3rE7Vb3Xs0XPV2urztof8R+2O5owTTin6+9u7GutLfQ63yAQIECBAgAABAgQIEGjyAtLhJr+E&#10;CiBAgAABAk1MoN3XvrnxwVt/81qfkf1rz/U9KvfMD1fVnAVR/tZrC0/sHea1r7z213XVO4LL//py&#10;zZUdXh37nNh96OVTpk2dMu0XPxj1n1/71NtBkD5k/Cn/d92Dy6L3tGxbtH5tdVdFa1bVx2rWG3k1&#10;zfJfeznjmOP3NlZ9utSGAAECBAgQIECAAAECjVFAOtwYV8WcCBAgQIBAXAu0HDAqd+GH/b+5fftt&#10;xteuHpp32cXjb510xfA/Hjb5wujW3QFZH9551cRbJ106/KGOP6m+suOrz4UTW9458sqf3X7jDyYu&#10;6ts/+7Ne7b527aW910av9xrxvVU3fnv8rTdNvO3Nen2H4oAWf7vsiptvHT/yf9495+rB6XsfK65X&#10;S3EECBAgQIAAAQIECMSxQFIkEonj8pRGgACBUGBZv8EcCCSIQPf5LyVIpcokQIAAAQIECBAgQIAA&#10;gc8vYO/w5zfUAwECBAgQIECAAAECBAgQIECAAAECBJqegHS46a2ZGRMgQIAAAQIECBAgQIAAAQIE&#10;CBAgQODzC0iHP7+hHggQaOwCzdtmNPYpmh+BhhDwqDeEoj4IECBAgAABAgQIECCQQALS4QRabKUS&#10;SFiBzFHnNUtPS9jyFZ4gAuFDHj7qCVKsMgkQIECAAAECBAgQIECgQQR8K12DMOqEAIHGLlD46BOF&#10;j/xh2+aixj5R8yOwTwLhruEwGs688Nx9uttNBAgQIECAAAECBAgQIJCgAtLhBF14ZRMgQIAAgYMi&#10;8NH6Tes3FlZUbj0ooxuUAAECBAgQSASBlOQWHdtndu7YLhGKVSMBAgQ+p4B0+HMCup0AAQIECBCo&#10;r0AYDRcVf9y1S6fUVi3re492BAgQIECAAIEYBUrLyletWZeR3kZAHKOc5gQIJKKAc4cTcdXVTIAA&#10;AQIEDopAuGtYNHxQ5A1KgAABAgQSSiD8e+jwI0f4wSOhqlYsAQIE9k1AOrxvbu4iQIAAAQIEYhYI&#10;D5SwazhmNTcQIECAAAECsQuEHzmcZBU7mzsIEEhEAelwIq66mgkQIECAAAECBAgQIECAAAECBAgQ&#10;ICAd9gwQIECAAAECBAgQIECAAAECBAgQIEAgEQWkw4m46momQIAAAQIECBAgQIAAAQIECBAgQICA&#10;dNgzQIAAAQIECBAgQIAAAQIECBAgQIAAgUQUkA4n4qqrmQABAgQIECBAgAABAgQIECBAgAABAtJh&#10;zwABAgQIECBAgAABAgQIECBAgAABAgQSUSApEokkYt1qJkCAAAECBA64wN8Wvf+lPkftddjSD978&#10;f8+8uaI4CNJzBp151sAjWlXfsua1x95csePNbfue/fWeGdErWzcsnP3EG+/kF6dn537l3CF9O7So&#10;bVe07M3Hn4921bpdnyHnDTmh+o2ixbOfenfTjj11O2n4KV2rL2zd9M4rs2fnLd9Q/klXn20fbB+6&#10;atOCP82YtXjTliC928CzLhrQJflT5ZUumfWndyv7Dh3WO20vQ+/VRQMCBAgQIEAgFoF6fvCIpUtt&#10;CRAgEIcC9g7H4aIqiQABAgQINGGBlbN+fs+bwZcuuOoHYy87qcVr9z04a21NNZuWLFxe2aVnny/W&#10;/XRrl1r9RtGbD06asSTjS0PP/kb/zquem3TfvKLq65WLZ9z8m/nJ/cOuvnduz3WP/+LB1zZHr29Z&#10;vXjB+tRP+vliz+z0miFKXrvvV/9vWfqgkWN/dPGp0a7ufLUgCFLbZ+/YOKtsyYKPyqqHLnntnjue&#10;K+9/0Q/C9l8JXrn7jjdLdpYve+fJp5/Le/ed1aU113c/dBNeMVMnQIAAAQIECBAgQKDpCkiHm+7a&#10;mTkBAgQIEIhDgSVvvV054IIxJ2d3SE/retzwMV8pe21efl2dqdm9+p6QW/fzxU7VG3XXzZ2b32f4&#10;ZSNPDq8fd/bFw/qs/Mvs1dE3Vryf3+Gr51/UP+yqXc+vfuOUdvlLtveU2e2TfnL7dmtbPULxogUf&#10;ZA8bOeTYQ9MyDu199veGHbv63XfWBslZPXdo3GnLmmDAf/SNDr36zTmbjr9oRN+u6WH7vmO+9Y0O&#10;H9fFwNX9Fb356MPr+w87eudl2uXQcbiSSiJAgAABAgQIECBAoAkISIebwCKZIgECBAgQSByB0tKy&#10;1m1qjpKIvroe3qUof3XNXuDoq6pk1eI3n3r+zQXvb6qsuVKRv2Jtl26H150lkXJk75xNK1ZE9/D2&#10;/Ob//OirXWpvLF1TsKVdh/afQFZuWD73z7NmzVuyKjzCoubVJj2jWVlp7TbfICjfWhq0Sq3Zn1z3&#10;qvzHq3PbnDrsi9Hfi1as3ND9qG7B1oL3312Qt7wgq/9Fg3t+0rzg1bufD866+NSsnTqI/rKLoT/T&#10;xgUCBAgQIECAAAECBAgcAAHp8AFANgQBAgQIECBQX4EO7doVrMyvS2i3LvrH8mBL2Zbau4tn/+au&#10;xxesKSrOf+2xX133u8XRZoXFG4J2WR2295/WNiMo/STiDVbNnfHwI7+5bsrMrYO/ffahdc2WPT3p&#10;wb8sWV9csGjW1FvunhWeHxG+mvUeMaLTa7/5zROvv7tg3qw7pv45+OZZp9QeOlFzY8nrcxYfeVL/&#10;6sOOgy2lZVnNVtxzy60PvL4k7y8zptww5eF/lNUOULXuud+92WHEhafU7Ere8bXLoevLox0BAgQI&#10;ECBAgAABAgQaUkA63JCa+iJAgAABAgQ+p0DXgUNO+PDp6375u4cfm3H/nVOnb+5UF/y2aNs2Pffs&#10;H1w1avhF559/1TXDe77/3MyVex8t47CefbrlZKdvzV+8vKAq2j45NT2j01fGXfXti84fftF3xo0f&#10;uPW5FxbW7ETesrm4cmvZhg+XLFqxqbKqrGjtpu07iaNvr37ztQ3HnZxbt085CAoWbTrhyhuu+87w&#10;MWPH33J+zqInZi6p7mfJU795Leusb+V+sgm6ZqJ7GHrvlWhBgAABAgQIECBAgACBhhaQDje0qP4I&#10;ECBAgACBzyOQ2vuiH48fd3rvnt16Djhz7KSBnba0CKrPF+557nXjRh5dl7em9uxzaMmG8MiJ1Fap&#10;QfHm7adDBFu3VAQtmn8S4Gbk9D3h5CGXXvWDQaXPP523Neyow1dG3zL21Ky6D0FZPY9M3RhuQA7D&#10;31n3vJI+Yvy4S8PUOAygrzu/W96Mp/75STGL3ng76Ne/T92NyeEo3XufULe5OLVv756l4TEXQek/&#10;Hrv/7UOHfTWnsrikqLhky9agsrS46OM9Dv15xNxLgAABAgQIECBAgACBfRWQDu+rnPsIECBAgACB&#10;/SGwat7Dr6/t2vu4Af379slJKy1YE2RnR7cPf7zkucfmraje/Fv9Kt5QGCSHH2TSD+3Wdt2qD+su&#10;Vy1f8e9W2V3bBcGm13475eHqOLj6lRYeOrxh46bwT6vmPf3Uu9GDiWtfhcWlNQH0xk0b0rt03X5y&#10;cLOcboeWrVi1rrZZ6cLXF7Y75aS6g4zDlLlrl9TC4k/ORN66dWv1OcXL31+Z3GbtrAfu+vmvoz9P&#10;LQk2zJ/x8+lvhwH0bofeH5L6JECAAAECBAgQIECAwN4EpMN7E/I+AQIECBAgcCAF0oMNs55/+v2S&#10;8KiHys3vPj5nU27fI6Pjt2mXXPD83Y8s3BDmvVVbC96c9VpZ3xN6hG9kn5ibOnfmrCUbwo26m5Y8&#10;P3tuq+NPOSq83q5nt/QFf5qxoHpbceWGeXPfb9Wta6fwz53Tt86d/uhTy6IBceXm5U/8eXHXY3tH&#10;A+js7K5r312wui5QLpj32opWPXtEbwlfq+a8uuiLXzl5x3OEux8/4ONXp89bVxlm1ltLFjw+c9ER&#10;fXPTgz5nj7/luk9+vtU7yDr14lu+1z8cYrdDH0hhYxEgQIAAAQIECBAgQKBOICkSidAgQIAAAQIE&#10;CBwAgb8tev9LfaLB7Z5fpf98/td/eHtVeBRDi7Q+37j40q/U5rNBaf6s3/9+1j+jwXFyVu9zR54/&#10;IKu6p6pNC2b8bvrCaEqbnHXcyIvPOiHcOhx9lS16/tHpb+YXhXlv2NXACy76anbNzuANeU/f8+TC&#10;gvLo9W5fOeuyb/Ssvb7gsakzllSmt0oOtpYWt+h2xsXjakavWjL9JzOCC64d+cWd577p3ekPPj23&#10;IDpAxhdPHXPBqd22bz2ua/jO7254LmvcdV+trWJ3Q+9NxfsECBAgQIBAbAL1/OARW6daEyBAIO4E&#10;pMNxt6QKIkBgVwKFjz5R+Mgftm3+5J+AcyIQTwLN22Zkjjov88JzG3lRTeM/0qq2ln5cFg2gU9NS&#10;Pzm+uJHTmh4BAgQIECDwaYGm8cHDuhEgQOBgCzhZ4mCvgPEJENj/AmE0vOmh34uG97+0EQ6aQPh4&#10;hw95+KgftBnE08DNWqSmp2Wki4bjaVHVQoAAAQIECBAgQIDArgWkw54MAgTiXyDcNVxVvMM3UMV/&#10;xSpMRIHwIQ8f9USsXM0ECBAgQIAAAQIECBAgsK8C0uF9lXMfAQJNR8Cu4aazVmb6uQQ86p+Lz80E&#10;CBAgQIAAAQIECBBIPAHpcOKtuYoJECBAgAABAgQIECBAgAABAgQIECAQBNJhTwEBAgQIECBAgAAB&#10;AgQIECBAgAABAgQSUUA6nIirrmYCBAgQIECAAAECBAgQIECAAAECBAhIhz0DBAgQIECAAAECBAgQ&#10;IECAAAECBAgQSEQB6XAirrqaCRAgQIAAAQIECBAgQIAAAQIECBAgIB32DBAgQIBAExNoefLA1r3C&#10;OWelHt+jiU094aebktyitKw84RkAECBAgAABAvtdIPzIEX7w2O/DGIAAAQJNX0A63PTXUAUECBDY&#10;QSD5+JPSTt4pMw2z1DbHZ8WK1PHh53JuO3Mvd2Xntjm9X8tYug4nk3Z63c+g3ORY7o22zR5+6Isv&#10;dZ1yVftwatfefOjd07qOC69e3vWVR7qMiLUv7Q+CQMf2mavWrBMQHwR6QxIgQIAAgUQSCD9shB85&#10;wg8eiVS0WgkQILCPAkmRSGQfb3UbAQIEmojAsn6Dm8hMG2CamXf/sUOHN5aNmLq9r06Pv5S24b4V&#10;l82Iqfd63TVySrcr25f0G7Ou3l2H3WZkV0RqNo+2TAnWzt94+fWF+fW+f+L93QdVFF44dkN4S/aZ&#10;na/uXXbb5M35V2XPP2nbtP9aPb3e/cRvw+7zX2rkxX20ftP6jYUVlVsb+TxNjwABAgQIEGi6AuGu&#10;4TAa7tyxXdMtwcwJECBwwASkwweM2kAECBw0AelwTTqceuHlGelLP7pracbYM1MPSdn2wZzih+bv&#10;8I/8e7QePTT9iLSqtXlFd83M2ClT3umtlmMnpBTPXL+kR8cLhmZ8Oa38hbytpUuLfj6jNFzh7NyM&#10;MwaGnYedlDw7s/Qzse9OoXP26MMeHZk8f/IHT7bv+PW0iklvBGPPTCmes/7RvLCn5OOHtz2jR/Og&#10;ovLtZzY+uzT69JwxusuFw1sfUrDllaXlb0/euHZ49V0PFQU7p8N7m8NBexAPyMCNPx0+IAwGIUCA&#10;AAECBAgQIECAAIF6CThZol5MGhEgQCAOBFp+eWDaoIGHvjit41m5Kb1zM75/c9cXp2RmV1cWPbHh&#10;ri7fH5rau0fqWZcf9uKU5OZ1FX/mrbCT9C/3CDrktMxunxSkJX+hR0r3nGjzk6/K/v2UTiP6pXyh&#10;R5sRVx36+/s7nbxHtvyHKtYGSentg+790k8f2vbxaZ1GDmydmxMeKJx52yPZd1+ScUKPlC+d1G7i&#10;Xd1+d3nrsKdDcpIzU4KW7aMjHhJU33XSp8+1iHUOcbCuSiBAgAABAgQIECBAgAABAvsqIB3eVzn3&#10;ESBAoCkKZPduPm9q/uBR+SPOX/6dh8pScttPHBnW0W7i6NTUpYXfGfbBiDErB49ZO699q5rUeA9v&#10;vTD1wyeXVgUFH18wJv+SqSVBbucrhyavnrnmtPPzLxjzwWnXF63OyrhyQurulZKHTEjNDratr94X&#10;HLRvseGhlScNW3n1M8HIq9qdnFZ+79jlw8bkf/O/Vk6cs637mR1vyg0e+GnRspJgy9KiC8YUPLDL&#10;fmOeQ1NcQ3MmQIAAAQIECBAgQIAAAQINJSAdbihJ/RAgQKApCBQvLp40p7Jmpu9N3zi/IKl7bmYw&#10;PLV7SuXc+za8V/NGQcmkmWXFNX/ew1ufqndgSnZF+fy8ZrVfOpdWmrcykt0j7TMqzXJHH/nKc0e+&#10;8VLOTQObL3lm/cS86iYby56dUTOxzJN7NFuTt/GBmtQ4qJw1ueS9iuTeQ+vxFXb1nUNTWCpzJECA&#10;AAECBAgQIECAAAEC+11AOrzfiQ1AgACBRiRQUrLDQcNB6ZaKIL19ctC+WesgsiVvh3kurSqp+W0P&#10;b+1c1untmwcprc666pDxdT+Dc4ItFZ/95tOq955ZO2Xq2luvX9Vv8IqL7txS203J1hdq/9S8dUpQ&#10;XhI9xbjuVVVeEWS2b7NXx3rPYa89aUCAAAECBAgQIECAAAECBBJBQDqcCKusRgIEEkigvLAk6JCV&#10;+UnFw5M7BNsKa/fhBodktak7MiJs0i47K9hQUBos3VYYJGdHj5iofWWf1CI82Df62sNbO6u+sHLr&#10;tqD86THLTxtW85N/9eS1N923+bP25RtLXphT8sKOX4i3U6Py9Z8qIatFelqwZmnhXpex/nPYa1ca&#10;ECBAgAABAgQIECBAgACBBBCQDifAIiuRAIFEEih9enFleu+MKcPDI32D7NzMKWe2Si8ofzqvzqBH&#10;+rQb2vYKf8tKu3JaZm5KxV9mlARzCl9fGeQOP+zKgdHTG3qdmTVtYN23ve3hrSDYGrZOaz4kq7rz&#10;+0oWlLQcPKFD9a/JQy7pPOWGQ76Vuw/2JY/Pr2iZ2+63l6TVljAlo2dJ6Qv31aOrBptDPcbShAAB&#10;AgQIECBAgAABAgQINHkB6XCTX0IFECBAYCeBeZM/ujcv6HfJoU++1P3JKR36BaX3/vSjeXVN8ucU&#10;5vfo8PBL3ec/0vm8Httev6/gprzwvdJbr9/4eknL8ybkzH+p+8OXpOTPKMmvvWUPbwWPzyhZltbm&#10;pke6z56SGQSF4yZvXpOTGf46PzxTeHjyqmfW3vhQ7RnHMS3SvKkFv5qz9fDhnetKKHt08urp9eqi&#10;weZQr9E0IkCAAAECBAgQIECAAAECTVsgKRL57JmQTbsksydAgMCnBJb1G8wkFMi8+48dOryxbMTU&#10;IOjRelBa5ey8z0S3WamDcqpm7/LMhz289SndHq1Pb79t9wdHxLAWvfq1ab3y47cLYriltmnDzSH2&#10;sQ/uHWE0f3AnYHQCBAgQIECAAAECBAgQaEIC0uEmtFimSoDAPgpIh2vgdkiH91HSbY1fQDrc+NfI&#10;DAkQIECAAAECBAgQINB4BJws0XjWwkwIECBAgAABAgQIECBAgAABAgQIECBw4ASkwwfO2kgECBA4&#10;uALlf5lT8srigzsHoxMgQIAAAQIECBAgQIAAAQKNR0A63HjWwkwIECCwfwVKH73zo7tm7t8x9E5g&#10;LwLFS9+cNzf8eXv5uvJPmpb/O2/hh7W/l3/4yZ+DTcu3Xw9b7+Et8AQIECBAgAABAgQIECCwDwLS&#10;4X1AcwsBAgQIECCwbwLLHr93WUbv7p2Cv9156e0LawPhVY9PvPg7v82r+a3or/cM/+49tW8tf/LO&#10;vxZvH2kPb5XvkDXv28zcRYAAAQIECBAgQIAAgQQUkA4n4KIrmQABAgQIHDyBlJaHtOvY4/hzxnxt&#10;3sx/VE9j+Wv/1//2n65/eW5dwjvm7Fa3PfTeLqf42bfyX5w4/NKb75w6fvilDy7acvDqMjIBAgQI&#10;ECBAgAABAgSaoIB0uAkumikTIECAAIGmK7BxefRkiTnT//fl/kOPjpax6OXnjh94ymlDi/7wct02&#10;4RO+f20w5X93mQ9/6q2il2+b2f+391x/9Y+nzLi84sYHd50pN10tMydAgAABAgQIECBAgMB+FZAO&#10;71denRMgQIAAAQK7EjjklJ/cf8VxLYNg23uvvDVsSK8gY+CwQ15+taiubZ8x44Mp9y6q3MW9O731&#10;ft4zh3XNqGnVK/e4vy1ex5sAAQIECBAgQIAAAQIE6i0gHa43lYYECDRZgeZta7OjJluBiROol0DT&#10;eNTbHzngK/0HHN21ZfPqovKem9nywz/dfvtt9/ytfO1zMwvqKm3e67/HB7dOenUXle/41lG5Z364&#10;qiZTLn/rtYUn9u5ULyqNCBAgQIAAAQIECBAgQCAqIB32HBAgEP8CmaPOa5aeFv91qjCxBcKHPHzU&#10;m5pB+dwXFo8Y/8Orr7gi/PnJ5V3/NGfVJyX0+v61Z++moO1vZXzt6qF5l108/tZJVwz/42GTL+zV&#10;1ATMlwABAgQIECBAgAABAgdTICkSiRzM8Y1NgACBAyJQ+OgThY/8Ydvm7f9s/YCMahACB0og3DUc&#10;RsOZF557oAY0DgECBAgQIECAAAECBAjEg4B0OB5WUQ0ECBAgQIAAAQIECBAgQIAAAQIECBCIVcDJ&#10;ErGKaU+AAAECBAgQIECAAAECBAgQIECAAIF4EJAOx8MqqoEAAQIECBAgQIAAAQIECBAgQIAAAQKx&#10;CkiHYxXTngABAgQIECBAgAABAgQIECBAgAABAvEgIB2Oh1VUAwECBAgQIECAAAECBAgQIECAAAEC&#10;BGIV8K10sYppT4AAAQIECOy7wEfrN63fWFhRuXXfu3AnAQIECBAgQGCPAinJLTq2z+zcsR0nAgQI&#10;ENirgHR4r0QaECBAgAABAg0jEEbDRcUfd+3SKbVVy4bpUS8ECBAgQIAAgc8IlJaVr1qzLiO9jYDY&#10;00GAAIG9CjhZYq9EGhAgQIAAAQINIxDuGhYNNwylXggQIECAAIHdC4R/Dx1+5Ag/eEAiQIAAgb0K&#10;SIf3SqQBAQIECBAg0DAC4YESdg03DKVeCBAgQIAAgT0KhB85nGTlGSFAgEB9BKTD9VHShgABAgQI&#10;ECBAgAABAgQIECBAgAABAvEmIB2OtxVVDwECBAgQIECAAAECBAgQIECAAAECBOojIB2uj5I2BAgQ&#10;IECAAAECBAgQIECAAAECBAgQiDcB6XC8rah6CBAgQIAAAQIECBAgQIAAAQIECBAgUB8B6XB9lLQh&#10;QIAAAQIECBAgQIAAAQIECBAgQIBAvAlIh+NtRdVDgAABAgQIECBAgAABAgQIECBAgACB+ggkRSKR&#10;+rTThgABAgQIECDwOQX+tuj9L/U5qn6dbC0tLqts0SojtcWn21dt3bBq+YqNZUGbTn26dfnk/Yqy&#10;osoWGW12aL+1rKi85kp1b3UdJbdMS02J/lL5ccnW5No/R38P25cGqW1aJdf97fknDYqXz/nTrNn/&#10;Lg7ScwZ9Y9jA7mk1nVVuePe5P725YE1xRpdjB31z0AkdoqOvmjtj9r+DoG3fs7/eM1g8+6l3NwVB&#10;9qDz+3fdsZKqraUfb22R3iq5fhxaESBAgAABArEKxPLBI9a+tSdAgED8CDSfNGlS/FSjEgIECBAg&#10;QKARCxSs29jlkA71muDmuVNvfuTppa1O6p/TcocbSv/5/JRfTZ+1aF15pGTpX15+4sV5y1J79s9p&#10;EzYp+L+7J/32/wqPOPmY7SMsnnHNY5uO+/IRacE/H5547xN/e2fe/LfenPfWrJffXNIqeteyZ385&#10;dclhX+vdrmaEFc9PveXRN4u61fVQtfjBGx9edvjJx7RfPv3nDy085KvfOW9o/05rZj70zMrwYjjK&#10;5nm3//z5NYcPGDagT3bV+0/+/u2WJx5/eKsgiGxtvn7pi/9sOeDLR2Rs21pV/uGbrxUe+bWjs3as&#10;fN3rUyYvaPepi/Wi0YgAAQIECBCol0AMHzzq1Z9GBAgQiE8BJ0vE57qqigABAgQINGmBgrcWrsrJ&#10;7rZq4dy1O9RR8OqvH1nS7dvjp0687NLzz7/qxzdMufTYLc/+5v68stpGbYK86U8vqdpl6Z2GfH/8&#10;LddFf6ZeeuyGZ59/rTjo+YUjS//5/ora5uuW/KskuUXZon/m115Ylb8iOLJPzyBYPH9ui69cdP5x&#10;3TqkdT36G2efGOS9uzxsU/DW/BVfPGv8iK+ckNt3wDe+PeKL+XPeWBNez8jpe0L39JpOkrN6ntCr&#10;S+smvRgmT4AAAQIECBAgQIBA/ApIh+N3bVVGgAABAgSaqsCauW+t6/PlC07pvW7uW9G8tfpV8tof&#10;Z5cOGD6yd+2pDuGl1COGjPnesNw2xbWnRnQf+q3ui+9/Khrd7umVk921qri0NAh69uyzecmSmgC6&#10;ePmi9T3P+nrPon8tL6i+ULBkSVHPnr2bBZUdj7vowq9026HH0sqt4TkUK1au63p4dt3REC16HpW9&#10;4d8ri5qquXkTIECAAAECBAgQIJCIAtLhRFx1NRMgQIAAgUYtsPrddzb3POHotGP79tzw7ruraue6&#10;cskHaccem/2pmXfo3veEozrVRbStjj3nrJ7/eGz6+3uqr2jhu0uateuQGQQpPXsfsW7FyjDqDSr/&#10;9f6Knr0H5B7Vbe2SJcXhhZIlS9Z1+0LPsOfo/t+cuki6avmCf5T16XlkEGwq2hh06FR7KkV4Q0bb&#10;9GBL2ZZGLWtyBAgQIECAAAECBAgQ2EnAt9J5IAgQSAiBwkefKHzkD9s229WXEMudgEU2b5uROeq8&#10;zAvPbeS11/PLYZY8eesdpWfd8e3eQdXi+699uvV3rx0ZfpVd8bypN83vc824IYfsusqCP99xS8Gg&#10;8K7SvMdufLHdZT8a0m3xY+NmdrnumlOzgsX3j39scXpaavjX4mUlRUGnU771vXO/GJ4QHGy/653f&#10;3TC72/irvlI665d35A/96Zje4dCzs6/61HBl7/xu6v1Fg24Z2z8jWFfb8ui6+fxj+3BBsOOf1756&#10;yy/XDJty/rE7TnyXFxv5+pkeAQIECBBoUgL1/ODRpGoyWQIECDS8gL3DDW+qRwIEGptAGA1veuj3&#10;ouHGti7m04AC4eMdPuTho96AfR60rqqWLHg3GHBC7+gEmvU+8eiyvL8tif45vV2HZsUbNu99Xqm5&#10;Z4047O2Hn687Prj2jnYnjxz7ox+M/dG1N9xx07iaaDh8ZfXsmfH+kiXB8kXvZ5/QN9wg3KlPr3ZL&#10;/rU8WLZkSduefXZKoreueunB+5cdOebiMBoOX6mprYOizSXbJ1RZtjVoEdTtYt77PLUgQIAAAQIE&#10;CBAgQIDAQReQDh/0JTABAgT2u0C4a7iq+JMEZ7+PZwACB0MgfMjDR/1gjNzQYy5ZnFdaNve3N4wb&#10;H/25/92gdNHiRdEvmus54MRg7usLw+OCd3iVLfjdlEnT3935YqsTzh3WdcGMp+q+b666fYvW6WkZ&#10;4U9qi506yDmqT5C/YsH7i9J79qz+Jrmux/RO/uf7c/65JPno3l23N60qWfTkHVP/1uXS8ecfm1pz&#10;NS07O63gw9XbmyxZvjI1O7vDHjyKlzz32OxF0WMrvAgQIECAAAECBAgQINAoBKTDjWIZTIIAgf0q&#10;YNfwfuXVeeMRiItHfeuCvy4M+o++Y8pPa38mf3tAsHDu4ihzz9PPOjb/6Z8/9m5BRbV6xboFj939&#10;8D/SBwzsWxvYbl+M1L7fOrvL3Nerb9vL68g+R62b/fzbyb16ZtW0DPPiirdnLtza54t1ZxxvXTPn&#10;N79+4N+9vzvmq9lbS4qKw5+y8Hvwuh1/bOuFs596f1N4ZcP7s55bmDpgQHge8e5f6S2K3nv19cXR&#10;v6wqyHu3oF27PUXJe5u39wkQIECAAAECBAgQIPD5BaTDn99QDwQIECBAgEADCVQsXvDPtAEn7pCx&#10;Nus54IS0dxa8G6axQWrvMdddNnDrq1NuqN5ZfP3dT23sedGPLhtSG+vuNIfo+RJH1x4fsefJ9f5i&#10;z9KPWxx7TJe6ZmFeXFZaemSf7rUXNsybNXt9i9TSd6bfc9fPf13zMzt62sWhQ8ad32XxI7+67qYp&#10;kx5Zkn3+6LMP3fNQR559Qf8Nf5oSTv6W11sNvODUT/YmN5CfbggQIECAAAECBAgQIBCTgG+li4lL&#10;YwIEmqTAsn6Dm+S8TZpA7ALd578U+00H7g5fDnPgrI1EgAABAgQSXsAHj4R/BAAQIFAvAXuH68Wk&#10;EQECBAgQIECAAAECBAgQIECAAAECBOJMQDocZwuqHAIECBAgQIAAAQIECBAgQIAAAQIECNRLQDpc&#10;LyaNCBAgQIAAAQIECBAgQIAAAQIECBAgEGcC0uE4W1DlECBAgAABAgQIECBAgAABAgQIECBAoF4C&#10;0uF6MWlEgACBhBVoefKZ7a+d0HnS5e0G5SbXX2HEzTmv3NWx/u21JECAAAECBAgQIECAAAECBA64&#10;gHT4gJMbkAABAk1FIPvMrMef6zrlkrZf7pHypYHtbp6S8+K0DifXb/YtUpq3TkmqX1utCBAgQIAA&#10;AQIECBAgQIAAgYMiIB0+KOwGJUCAQOMX6Nfptktat87b+J1hK4aNyf/mfy0fMbmkuEfmxCmZ2dHJ&#10;Z4yd0PHC3OTjh3ecNDqjuprk44fW7DLOPD7r0+Vl52aMvarzpAmdxg5Nrb49fKVeeHnnsUODXuFd&#10;l2f2j15pecboTpMmdL52dEavxu9jhgQIECBAgAABAgQIECBAoMkLJEUikSZfhAIIECCwR4Fl/QYT&#10;illg3F1HXpi25epRBa/vcGv26MMeHdn89fErJ+Z1evyltOYrg0NzksqXFp02dsvE+7POyEkqLKgo&#10;TGlxaNrWv69scXxKSb8x68K7T74q+2dDU7ZurFhT0rxLTvMWK4t+PGbd60Hm3X/skL2xIjMneWtB&#10;6V2jSr/8WIf+KZUfbAw65CS3rm0T87QT/obu819qzAZ/W/T+l/oc1ZhnaG4ECBAgQIBA3Aj44BE3&#10;S6kQAgT2q4C9w/uVV+cECBBoqgKZvbOS1izdvGM0HJaS/1Dp8orkLwysqarZoSlbxg9eftrY9f0n&#10;dDwjZ+srk1cOHpU/4vwV35u+rXuPuv8Hk9v5yqHJq2euOe38/AvGfHDa9UWrszKunJBa08Uh7bfd&#10;O2r5aaPWPD689THtK2eNXXnBmJWDry9ZnZV6xtCmamfeuxdISW5RWlZOiAABAgQIECCwvwXCjxzh&#10;B4/9PYr+CRAgEAcC0uE4WEQlECBAoOEFmqenBeUlpZ/puKq84pNry974qCY+HtwjecvikvFzKmve&#10;e2/6ur8U1DUbmJJdUT4/r9npA9OiP2mleSsj2T3Sat7esLjo0ZqWSyvXViSffHNW9OiJ+R+NGLZy&#10;/MyGr0qPB1ugY/vMVWvWCYgP9joYnwABAgQIxLlA+GEj/MgRfvCI8zqVR4AAgYYQcLJEQyjqgwCB&#10;xi3gZIl9WJ+2d/yxY4/FH339+pKdbs7q9PgjGRUzln37vujJEhvuW3HZjPD9tNse65y7csOg8YXb&#10;G39/2pHfTSsOT5Y4/eYjJvVrXlER2bpjRyvDwyi2hidLdHhj2YiptW9kD2w/bnjG8T2apwdVH7yx&#10;6eqfFubvw8QT/ZZGfrJEuDwfrd+0fmNhReVOD0SiL5v6CRAgQIAAgQYVCHcNh9Fw547tGrRXnREg&#10;QCA+BaTD8bmuqiJAYEcB6fC+PA9n3HzExNzKB8Z8eO/2XcDhCcI35NzWr2r6mFXTCnZMh4Mr7+o+&#10;Mq1k3KiP5tUOlTHtsU5fLimKnjt8Sde5w4MnR636ZW0/ycef1DKzpHx2Xpud0uEerU/Pivz9jdL8&#10;8Nvthnf8ySWpqx9afsn0fZl5Yt/T+NPhxF4f1RMgQIAAAQIECBAgQKBxCThZonGth9kQIECgsQg8&#10;e2fh2xWtLpx26DVDW0bnlJV64Q05PzupxbI5G6ftkBfXTHfanNLCrDbjb2jbK9oy7cppHU5oX1fI&#10;fSULSloOntBhSFZ4JXnIJZ2n3HDIt3I/U2a/duNvyJo4Mhyrcu3GyLbGwmAeBAgQIECAAAECBAgQ&#10;IEAgjgXsHY7jxVUaAQK1AvYO7+ujkJX2owkdv967eevqDraVVMx6aO2kZ2q+U2ynvcPh7ydf3nXi&#10;mS0zq98rXrr52ZL0ke1LonuHw1e/jg9PaNur9qjhqveeWXf9nSX5QebOJ0skX3hzl+/2S64Za8Pi&#10;wluv3PCp78Tb1zIS6j57hxNquRVLgAABAgQIECBAgACBzykgHf6cgG4nQKAJCEiHD9wi9erXpvXK&#10;j9/+zObi6AzCsyPab3thfk24vLtXeO5E8pY3trx34KYcZyNJh+NsQZVDgAABAgQIECBAgACB/Sog&#10;Hd6vvDonQKBRCEiHG8UymMQBEZAOHxBmgxAgQIAAAQIECBAgQCBOBJw7HCcLqQwCBAgQIECAAAEC&#10;BAgQIECAAAECBAjEJCAdjolLYwIECBAgQIAAAQIECBAgQIAAAQIECMSJgHQ4ThZSGQQIECBAgAAB&#10;AgQIECBAgAABAgQIEIhJQDocE5fGBAgQIECAAAECBAgQIECAAAECBAgQiBMB6XCcLKQyCBAgQIAA&#10;AQIECBAgQIAAAQIECBAgEJOAdDgmLo0JECBAgAABAgQIECBAgAABAgQIECAQJwLS4ThZSGUQIECA&#10;AAECBAgQIECAAAECBAgQIEAgJgHpcExcGhMg0CQFmrfNaJLzNmkCMQp41GME05wAAQIECBAgQIAA&#10;AQKJLiAdTvQnQP0EEkEgc9R5zdLTEqFSNSayQPiQh496IguonQABAgQIECBAgAABAgRiFUiKRCKx&#10;3qM9AQIEmpxA4aNPFD7yh22bi5rczE2YQH0Ewl3DYTSceeG59WmsDQECBAgQIECAAAECBAgQqBGQ&#10;DnsSCBAgQIAAAQIECBAgQIAAAQIECBAgkIgCTpZIxFVXMwECBAgQIECAAAECBAgQIECAAAECBKTD&#10;ngECBAgQIECAAAECBAgQIECAAAECBAgkooB0OBFXXc0ECBAgQIAAAQIECBAgQIAAAQIECBCQDnsG&#10;CBAgQIAAAQIECBAgQIAAAQIECBAgkIgC0uFEXHU1EyBAgAABAgQIECBAgAABAgQIECBAQDrsGSBA&#10;gAABAgQIECBAgAABAgQIECBAgEAiCkiHE3HV1UyAAAECBAgQIECAAAECBAgQIECAAAHpsGeAAAEC&#10;BAgQIECAAAECBAgQIECAAAECiSggHU7EVVczAQIECBAgQIAAAQIECBAgQIAAAQIEpMOeAQIECBAg&#10;QIAAAQIECBAgQIAAAQIECCSigHQ4EVddzQQIECBAgAABAgQIECBAgAABAgQIEJAOewYIECBAgAAB&#10;AgQIECBAgAABAgQIECCQiALS4URcdTUTIECAAAECBAgQIECAAAECBAgQIEBAOuwZIECAAAECBAgQ&#10;IECAAAECBAgQIECAQCIKSIcTcdXVTIAAAQIECBAgQIAAAQIECBAgQIAAAemwZ4AAAQIECBAgQIAA&#10;AQIECBAgQIAAAQKJKCAdTsRVVzMBAgQIECBAgAABAgQIECBAgAABAgSkw54BAgQIECBAgAABAgQI&#10;ECBAgAABAgQIJKKAdDgRV13NBAgQIECAAAECBAgQIECAAAECBAgQSIpEIhQIECAQ9wKFjz5R+Mgf&#10;tm0uivtKFZiYAs3bZmSOOi/zwnMTs3xVEyBAgAABAgQIECBAgMC+CUiH983NXQQINCWBMBre9NDv&#10;q4pLmtKkzZVAjALN0tPajb5AQBwjm+YECBAgQIAAAQIECBBIaAHpcEIvv+IJJIjAB18bbtdwgqx1&#10;gpcZ7iA+4uUZCY6gfAIECBAgQIAAAQIECBCov4Bzh+tvpSUBAk1VQDTcVFfOvGMU8KjHCKY5AQIE&#10;CBAgQIAAAQIEEl1AOpzoT4D6CRAgQIAAAQIECBAgQIAAAQIECBBITAEnSyTmuquaQGIJLOs3OLEK&#10;Vm0CC3Sf/1ICV690AgQaTOD22ZFfzY5s/LjBOoybjtq3Cf5nUNIVg5LipiKFECBAgAABAgkuYO9w&#10;gj8AyidAgAABAgQIECCwk0AYDf/yZdHwrp+KMDEPcUIiDw0BAgQIECBAID4EpMPxsY6qIECAAAEC&#10;BAgQINAwAuGu4c2lDdNVXPYS4oREcVmaoggQIECAAIEEFJAOJ+CiK5kAAQIECBAgQIDAbgUcKLHX&#10;hwPRXok0IECAAAECBJqKgHS4qayUeRIgQIAAAQIECBAgQIAAAQIECBAgQKAhBaTDDampLwIECOxf&#10;gezcjLFXdZ40ofM1I1v32mGoETfnvHJXx/07dn17Tz7+pLTTB9b99GtZ3/sOcruODz+Xc9uZB3kS&#10;hidAgAABAgQIECBAgAABAgdWQDp8YL2NRoAAgX0VaH3NXd0en9Jp5Ektv9Aj9euju0TTzOHJNb21&#10;SGneOqWRfHt6mzFXdZ541SHjq3+uvbnr7Ls6nryvNR/A+5JSo4YHcEBDESBAgAABAgQIECBAgACB&#10;gy+QFIn4RoWDvwxmQIDAfhVY1m/wfu3/AHSefOGUrmN7VD5950c/n1NZPV7rcdM6X9h72wvXr5w0&#10;Pxg5pduV7Uv6TS4fe2bqISlVa/OK7ppZvn1a4Y7jMwaG17ctm7n50aDNj4Y2Wzx547NBxtgJKcUz&#10;Ny/u0faMHs2DkvJnZxS+XbD9ppYnj0wflNO8oqD0qYeKeozu3Luk6Oczar6jqPatoKRi9sxNry/9&#10;VPmZd/+xQ4c3lo2YWn29X9afbm5dOGP5RfdFf9vNTKJ9njE64/isZjXDvVfb5acupl54eUbmyo13&#10;PFMtkJv5o6EtVs9c/2he9Lf+wzt+PWvrjDsL/xEEvYa2Pzs3OSWorjevhqu6QVrFpDeCsWemFM+p&#10;vqtH69FD049Iq+HKePyltA33rbhsxgFYzf06RPf5L+3X/nVOgEAiCGRcUZUIZX7OGotut8/mcxK6&#10;nQABAgQIEGgUAtLhRrEMJkGAwH4VaPrp8MAuL05IXTM9/zsP1WadUa+stuNGt2q5dPMvZ5RF0+Gc&#10;bWvSWjQvqNySlpzdPsifWTBi6paw1clXZf9saErzksoPNjY7JKvZ2sUVh+QmvTI4/6agU5iHtiwI&#10;OqRty98YdMhJziwpvWPs6kfDgDgr845pHfq3j6xdWbmtfXKHirK/V6T2LNgwaHxh3VtVa1ZuDdqn&#10;dEnbNu++D8fN2GFWwc7p8A6/7n4mmdMe69A/JZxhdBqtVxb9eMy614NdXDz+ru7nBYUDxm4I68q+&#10;KvvJoSn5c1afMznMrJMn3p9z2sZwhhXX3NX5nB7NigsqClOiDhvmb7zs+sL8oDpAz9n6QVrKoUHl&#10;vPtWTks59L5LUjMrtuUXVGVmtdi2uGxLbsu10uH9+n+IOidAoMkISIfrs1TS4fooaUOAAAECBAg0&#10;fgF/493418gMCRAgkNuiQ0X5vB2j4dCkYPMdkz8Ko+FanvbBv6bmDxuTP+L8/F/mVR0xsN33wzdy&#10;O185NGXDGx+N+K+VF4z5YNCVmwp7tEz/xLNZ25Ki70XfWjl47OZlaakjL08L3/zuhPb908ofHbs8&#10;7O2b/5V/U17zY7Jq74m+lVJ6x6gV34y+tfKOvKT+ow/57u4XqNfINj3TIoVh4ryHmQxvfUz7yllj&#10;q6dxfcnqrNQzhgbBri5OyysPclpF6wqSR/dOKS6pyu6Rlh39NeMLOZFleYX9r+pwTo9tsyavHDwq&#10;dFj+nYfKU/u1nziybn7tW2x4aOVJw1Ze/Uy7iaNTU5cWfmfYByPCQcesnde+VXU/XgQIECAQrwKD&#10;T0zqG9bWMenUnHgtUV0ECBAgQIAAgX0RkA7vi5p7CBAgcEAFTm/fPKiIFO95zI2Vr9QeOlH55PyK&#10;4pRmh4TtB6ZkV5S98NOScPNs9LV0063zd9znG6zK21B7jMPS9YtXBikpLYIg84ScpDXzN9xRe2RE&#10;5azJxX8vqbm/+q28kg29a750ruWG+WVrU1JyP/NlbtkDj3zlufCn+8OjW5bM33jT9D3OZGnl2ork&#10;k2/OGjs0NXv+RyOGrRw/M5zqri4+U7YsHG54OJMwDq6cP71sQ07Lc8LfhrfsUlH+9vRgcO+U8sUl&#10;k2odgvemb5xfkNQ9N7NWbmPZszXbnIendk+pnHtfXe0FJZNmlu2F94AuuMEIECDQJAROHZT0wLeT&#10;HjgnafB+zVs7Jp15YtK5dT/7MNbhg5Le/1WzGecljQqCO8ckPfuDZreEvqck/X1Ks182CWiTJECA&#10;AAECBAjsTwHp8P7U1TcBAgQaROCFjduCtOq0dw+vkq0vfObdz8bK+QXboudN1L6qijd+tsfm6WlB&#10;eUnNEcM1r/LC2nQ4+tYh/TrWfONc9Gd0alrFtorP9LF6/topU9dOmbz6nMHLv1l9sMOeZpK3bvzU&#10;TW9XtDrnqkOffKnb4zdkRrfx7vJiweZ/rWx2RG5aMLpV142Vr88o/aAkpe/o4PTclOZLS+8N2oTT&#10;21ax42GZpVsqgvT2td/dF2wnat+sdRDZkrfDvJdW1ZbYIAumEwIECMS9QNKdE5o9OyypX9ekU/on&#10;zfifZs8O2m8lHx3877eT/vfc2p9wrNfPie17WH/YP6ntqsgx11RdEwS/eCPyUl4kehZ+syCzZdBq&#10;v81axwQIECBAgACBpiIgHW4qK2WeBAgkssD0LUsqWv7nDa13MujX+fHnjnx8Qps9wLywcuu2tBa9&#10;cj9pckaP5J17+ezd5R9tDA7JaffJG1ltsmtPloi+VZi3/rRhy2t/riyYMnX9/c98upNtJSUvzCl5&#10;4Y3S2j3LQbCnmfRofUxFeOTxB4MGr7zsvrLWJ1WfBbHLi0HlQ4srOuSkXZnbsnTpxy8EhQtWBof3&#10;bn9yTvNVi8Oc++PVG6NZ8A5nRGR0SAs2FOyYdFdPdem2wiA5e/uJE+Epxie12Ev4nsiPn9oJECDw&#10;GYGzk0Z1CZ55oOqYyVVHjY88Uxic+uWkU+taDf5adE/xncOiJzmMGpb0y0FJQf/olXDr7vZXdN/x&#10;OUn9qn8//KikiedHG0wckHT4brAfH191SPXP8HeDYwckhZt/oz0MSwpyoveO+0LtbbXbmc9PGlW3&#10;nTmcQP/M8MtPgxuqJ3BEy2BzYfDvz4xSnzl4DggQIECAAAECcSkgHY7LZVUUAQJxJlCw4d45FR1O&#10;6vz7CZnHR4Pa5OOHh39OO6Ki7NmHPt5TrfeVLChJ/s+rskb0iN415JLDxuU237YXnJLH51e06J35&#10;20uqj/Tt0XbKlPQjarcHR99Kz82ccmbLaB/hWzd0mTQ6o2N9tPcwk37txt+QNXFk2Gfl2o2R2unt&#10;8mIQ5E8v+yAr9fScyAd5ReGwD+SVN8/JyG1fviC6DyyYNqe0MCd92g1te0Wnl3HNtA5fTqt4fcZn&#10;tgXPKXx9ZZA7/LArB0a3Ffc6M2vawOqKvAgQIECgfgKpQVAVFISnykdfkW//pCrjpsir4R87Jj17&#10;U7MZpyedkpMU5sV/vinp3C8lnRf+b3Jh0O/EpO+dvb3zpHGnJZ3SMZgfBINHNnvr8qRxvZL65iSN&#10;G5H01oSkwXucwksrIpuTg7ZB0LdX9LiJt36QNO64pFM7R4eecWN0O3M4dL++SXdeXbvFuHPnpKzk&#10;oFVaUt+uQdgqelf0+OGdXrHOoX5GWhEgQIAAAQIEmoaAdLhprJNZEiCQ6AKvT83/3kOlzft1uPuR&#10;7vNfyrn7kjbpBSU/H7v60dr/NN+dT+G4yeHXzbW55q7oXZOGJs1+pnSHkyV2fde8qQX3zt925PDO&#10;T77Uff5dHb6wctOf60aJvpUX9Lu86/zoWx37BVvu/WnB6/VanN3PZPraB+Zv6zk62ueTE9qkLN78&#10;aHhO8S4vhgMVlPyroFlmUP76jOpRHypb1b555sqyJ2vmMGP1TTPKWvTr+HB0ep3Oydn6wn0Ft+Z9&#10;dn6lt16/8fWSludNyAkHffiSlPwZdUcz16sWjQgQIJDoAm9H/rUtuOSaZjN2PnT4h99KOrVlcMev&#10;qo66teqYa6v++19J/Wv+BvFfkVkfBsceVbc1uH9wbEbwTl4k+ELSbf2Df8+LHHJj1Ym3Vh3yQOTf&#10;HZNuG7WngyN+eGxS2/K6zb+ZQcGL1RuKXwvGnZ80ODW4qW7o774VHHtK0gNfCH7xQCT8StPNqyMn&#10;To78YpfLFvscEn311U+AAAECBAjEl0BSJBKJr4pUQ4AAgU8LLOu3531IiSDWo/WgtMrZeTt9Jd3e&#10;6k4+/qTkLW9seS9Iu+2xzrkrNwwaX1h3S/hWSrD047f3kk3vaoTdzmT7cDvetcuLe5t4eFJEbpsj&#10;Sj5+vfaL9XbfPit1UE7V7Pnle++xybQI/xqgyczVRAkQaKwCGVfseIT7bmaZk3TnmUlDwg25qUHZ&#10;xshvnoxc94+kZycnHfGvyDEPbv/vi+iV3FWR7DsjwZBma08PHr+p6vL1wQ+vaDYxI3JGuN14ZLOi&#10;3OC+JyLz6gY59T+TRjWLZEze4b9QTkvKPzupZc3/Uoe7gCuDl2ZVDZ8djLu82S2dI9+dGHki+sYu&#10;hv7zlKTO71Yd87sd5hBU35URybg1ElR3+6crqi6vzxx2ZVB0u302jfUJNi8CBAgQIEAgFgGfaWLR&#10;0pYAAQJNVWDplvpHw6fffMT8Px56YVbl29FoOAj6pfVoH1m1tHCH2sO39ikaDrvY7UzqhtuJeJcX&#10;974I+Xn1iIbDbgpK4ysa3ruMFgQIEGgogZWRy++sOmpC1TF3Rua1SBp3dvTc4fB73srKd9p6snn7&#10;0e+zIu+WB6eeHu4LThpyWPDO4uhJFOeGZ+e3DEbVfeNc+NVzIzoGZbv6m8yXnoj89xORMXdVZYQ7&#10;hWfX1VAaVEfD0Vdmi08PXVoVZGbu/fvr6j+HhpLTDwECBAgQIECgUQlIhxvVcpgMAQIEGoHAC3cW&#10;vh2kjrv/iN9PyfrZlOwXb2jTYWXx/dUH+3oRIECAAIFQIPyWufAkh2qKf78fOSP8q8Q2QXic70cl&#10;weGddghkOwaHZ273ijyyLDi8WzQg7pscvFZ9ItAT66PnFz8ypfYb58IzIs6dHhnzzC7+aWPhW5En&#10;3oo88/5u9T8qDbLa7zR0GFV/8OHe/5Vk/edg5QkQIECAAAECcSkgHY7LZVUUAQIEPo9AQeFlY1ff&#10;MbO8uH3yEWnb5s1Y970x6+p3uPDnGdW9BAgQINBkBDKTzhiQdMu3q88Rzkl6oHsQbAyeCSJ3LAqC&#10;I5P+fHbt9d9dlnTsDiU98krk3+2T7jwxCD6IXFdz/anIq6XBeRcmnVt9PPG5Zzf73cVJPzhqHxii&#10;Q7c8qnbow49Kig5dGnn8qXp01WBzqMdYmhAgQIAAAQIEGp+AdLjxrYkZESBA4OALFJQ+eueaS8bk&#10;XzB29aSHiqLnS3gRIECAAIE6gVlV178VZB2f9PfbmxVdnXRGs8hNj0X+HQSvPlZ10z+CvqfUXj92&#10;beSJdTug/Svy6kfB4e2D1/66fUtv5IzpkQ86JT0wsVl4jO8DpwQfvBH57gv74hwOHU7pC9VD//3y&#10;pMHNIndMj9xRr54abA71Gk0jAgQIECBAgEAjE/CtdI1sQUyHAIH9IOBb6fYDqi4bqYBvpWukC2Na&#10;BJqUQL2+lW6PFZ2am7QpL/Ju/avOSTo3I/LEP+p/w25b9j06qV1B5NXwzIpYXzHOwbfSxQqsPQEC&#10;BAgQINA4BaTDjXNdzIoAgYYUkA43pKa+GreAdLhxr4/ZEWgaAp8/HW4adX6+WUqHP5+fuwkQIECA&#10;AIHGIuBkicayEuZBgAABAgQIECBAgAABAgQIECBAgACBAykgHT6Q2sYiQIAAAQIECBAgQIAAAQIE&#10;CBAgQIBAYxGQDjeWlTAPAgT2n0Dzthn7r3M9E2g8Ah71xrMWZkKAAAECBAgQIECAAIEmISAdbhLL&#10;ZJIECHwugcxR5zVLT/tcXbiZQKMXCB/y8FFv9NM0QQIECBAgQIAAAQIECBBoRALS4Ua0GKZCgMB+&#10;Esi88Nx2oy+wrXI/8eq2MQiEj3f4kIePemOYjDkQIECAAAECBAgQIECAQFMRSIpEIk1lruZJgAAB&#10;AgQIECBAgMD+Fsi4omp/DxEH/Rfdbp9NHCyjEggQIECAAIHAZxoPAQECBAgQIECAAAECBAgQIECA&#10;AAECBBJRQDqciKuuZgIECBAgQIAAAQK7E2jfhs1eBBB5RAgQIECAAIG4EZAOx81SKoQAAQIECBAg&#10;QIBAAwj8z6CktqkN0E+8dhHihETxWp26CBAgQIAAgUQTcO5woq24egkQIECAAAECBAjsReD22ZFf&#10;zY5s/BjUpwXCXcNhNHyFdNijQYAAAQIECMSLgHQ4XlZSHQQIECBAgAABAgQIECBAgAABAgQIEIhF&#10;wMkSsWhpS4AAAQIECBAgQIAAAQIECBAgQIAAgXgRkA7Hy0qqgwABAgQIECBAgAABAgQIECBAgAAB&#10;ArEISIdj0dKWAAECBAgQIECAAAECBAgQIECAAAEC8SIgHY6XlVQHAQIECBAgQIAAAQIECBAgQIAA&#10;AQIEYhGQDseipS0BAgQIECBAgAABAgQIECBAgAABAgTiRUA6HC8rqQ4CBAgQIECAAAECBAgQIECA&#10;AAECBAjEIiAdjkVLWwIECBAgQIAAAQIECBAgQIAAAQIECMSLgHQ4XlZSHQQIECBAgAABAgQIECBA&#10;gAABAgQIEIhFQDoci5a2BAgQIECAAAECBAgQIECAAAECBAgQiBcB6XC8rKQ6CBAgQIAAAQIECBAg&#10;QIAAAQIECBAgEIuAdDgWLW0JECBAgAABAgQIECBAgAABAgQIECAQLwLS4XhZSXUQIECAAAECBAgQ&#10;IECAAAECBAgQIEAgFgHpcCxa2hIgQIAAAQIECBAgQIAAAQIECBAgQCBeBKTD8bKS6iBAgAABAgQI&#10;ECBAgAABAgQIECBAgEAsAtLhWLS0JUCAAAECBAgQIECAAAECBAgQIECAQLwISIfjZSXVQYAAAQIE&#10;CBAgQIAAAQIECBAgQIAAgVgEpMOxaGlLgAABAgQIECBAgAABAgQIECBAgACBeBGQDsfLSqqDAAEC&#10;BAgQIECAAAECBAgQIECAAAECsQhIh2PR0pYAAQIECBAgQIAAAQIECBAgQIAAAQLxIiAdjpeVVAcB&#10;AgQIECBAgAABAgQIECBAgAABAgRiEZAOx6KlLQECBAgQIECAAAECBAgQIECAAAECBOJFQDocLyup&#10;DgIECBAgQIAAAQIECBAgQIAAAQIECMQiIB2ORUtbAgQIECBAgAABAgQIECBAgAABAgQIxIuAdDhe&#10;VlIdBAgQIECAAAECBAgQIECAAAECBAgQiEVAOhyLlrYECBAgQIAAAQIECBAgQIAAAQIECBCIFwHp&#10;cLyspDoIECBAgAABAgQIECBAgAABAgQIECAQi4B0OBYtbQkQIECAAAECBAgQIECAAAECBAgQIBAv&#10;AtLheFlJdRAgQIAAAQIECBAgQIAAAQIECBAgQCAWAelwLFraEiBAgAABAgQIECBAgAABAgQIECBA&#10;IF4EpMPxspLqIECAAAECBAgQIECAAAECBAgQIECAQCwC0uFYtLQlQIAAAQIECBAgQIAAAQIECBAg&#10;QIBAvAhIh+NlJdVBgAABAgQIECBAgAABAgQIECBAgACBWASkw7FoaUuAAAECBAgQIECAAAECBAgQ&#10;IECAAIF4EZAOx8tKqoMAAQIECBAgQIAAAQIECBAgQIAAAQKxCEiHY9HSlgABAgQIECBAgAABAgQI&#10;ECBAgAABAvEiIB2Ol5VUBwECBAgQIECAAAECBAgQIECAAAECBGIRkA7HoqUtAQIECBAgQIAAAQIE&#10;CBAgQIAAAQIE4kVAOhwvK6kOAgQIECBAgAABAgQIECBAgAABAgQIxCIgHY5FS1sCBAgQIECAAAEC&#10;BAgQIECAAAECBAjEi4B0OF5WUh0ECBAgQIAAAQIECBAgQIAAAQIECBCIRUA6HIuWtgQIECBAgAAB&#10;AgQIECBAgAABAgQIEIgXAelwvKykOggQIECAAAECBAgQIECAAAECBAgQIBCLgHQ4Fi1tCRAgQIAA&#10;AQIECBAgQIAAAQIECBAgEC8C0uF4WUl1ECBAgAABAgQIECBAgAABAgQIECBAIBYB6XAsWtoSIECA&#10;AAECBAgQIECAAAECBAgQIEAgXgSkw/GykuogQIAAAQIECBAgQIAAAQIECBAgQIBALALS4Vi0tCVA&#10;gAABAgQIECBAgAABAgQIECBAgEC8CEiH42Ul1UGAAAECBAgQIECAAAECBAgQIECAAIFYBKTDsWhp&#10;S4AAAQIECBAgQIAAAQIECBAgQIAAgXgRkA7Hy0qqgwABAgQIECBAgAABAgQIECBAgAABArEISIdj&#10;0dKWAAECBAgQIECAAAECBAgQIECAAAEC8SIgHY6XlVQHAQIECBAgQIAAAQIECBAgQIAAAQIEYhGQ&#10;DseipS0BAgQIECBAgAABAgQIECBAgAABAgTiRUA6HC8rqQ4CBAgQIECAAAECBAgQIECAAAECBAjE&#10;IiAdjkVLWwIECBAgQIAAAQIECBAgQIAAAQIECMSLgHQ4XlZSHQQIECBAgAABAgQIECBAgAABAgQI&#10;EIhFQDoci5a2BAgQIECAAAECBAgQIECAAAECBAgQiBcB6XC8rKQ6CBAgQIAAAQIECBAgQIAAAQIE&#10;CBAgEIuAdDgWLW0JECBAgAABAgQIECBAgAABAgQIECAQLwLS4XhZSXUQIECAAAECBAgQIECAAAEC&#10;BAgQIEAgFgHpcCxa2hIgQIAAAQIECBAgQIAAAQIECBAgQCBeBKTD8bKS6iBAgAABAgQIECBAgAAB&#10;AgQIECBAgEAsAtLhWLS0JUCAAAECBAgQIECAAAECBAgQIECAQLwISIfjZSXVQYAAAQIECBAgQIAA&#10;AQIECBAgQIAAgVgEpMOxaGlLgAABAgQIECBAgAABAgQIECBAgACBeBGQDsfLSqqDAAECBAgQIECA&#10;AAECBAgQIECAAAECsQhIh2PR0pYAAQIECBAgQIAAAQIECBAgQIAAAQLxIiAdjpeVVAcBAgQIECBA&#10;gAABAgQIECBAgAABAgRiEZAOx6KlLQECBAgQIECAAAECBAgQIECAAAECBOJFQDocLyupDgIECBAg&#10;QIAAAQIECBAgQIAAAQIECMQiIB2ORUtbAgQIECBAgAABAgQIECBAgAABAgQIxIuAdDheVlIdBAgQ&#10;IECAAAECBAgQIECAAAECBAgQiEVAOhyLlrYECBAgQIAAAQIECBAgQIAAAQIECBCIFwHpcLyspDoI&#10;ECBAgAABAgQIECBAgAABAgQIECAQi4B0OBYtbQkQIECAAAECBAgQIECAAAECBAgQIBAvAtLheFlJ&#10;dRAgQIAAAQIECBAgQIAAAQIECBAgQCAWAelwLFraEiBAgAABAgQIECBAgAABAgQIECBAIF4EpMPx&#10;spLqIECAAAECBAgQIECAAAECBAgQIECAQCwC0uFYtLQlQIAAAQIECBAgQIAAAQIECBAgQIBAvAhI&#10;h+NlJdVBFBGoNAAABahJREFUgAABAgQIECBAgAABAgQIECBAgACBWASkw7FoaUuAAAECBAgQIECA&#10;AAECBAgQIECAAIF4EZAOx8tKqoMAAQIECBAgQIAAAQIECBAgQIAAAQKxCEiHY9HSlgABAgQIECBA&#10;gAABAgQIECBAgAABAvEiIB2Ol5VUBwECBAgQIECAAAECBAgQIECAAAECBGIRkA7HoqUtAQIECBAg&#10;QIAAAQIECBAgQIAAAQIE4kVAOhwvK6kOAgQIECBAgAABAgQIECBAgAABAgQIxCIgHY5FS1sCBAgQ&#10;IECAAAECBAgQIECAAAECBAjEi4B0OF5WUh0ECBAgQIAAAQIECBAgQIAAAQIECBCIRUA6HIuWtgQI&#10;ECBAgAABAgQIECBAgAABAgQIEIgXAelwvKykOggQIECAAAECBAgQIECAAAECBAgQIBCLgHQ4Fi1t&#10;CRAgQIAAAQIECBAgQIAAAQIECBAgEC8C0uF4WUl1ECBAgAABAgQIECBAgAABAgQIECBAIBYB6XAs&#10;WtoSIECAAAECBAgQIECAAAECBAgQIEAgXgSkw/GykuogQIAAAQIECBAgQIAAAQIECBAgQIBALALS&#10;4Vi0tCVAgAABAgQIECBAgAABAgQIECBAgEC8CEiH42Ul1UGAAAECBAgQIECAAAECBAgQIECAAIFY&#10;BKTDsWhpS4AAAQIECBAgQIAAAQIECBAgQIAAgXgRkA7Hy0qqgwABAgQIECBAgAABAgQIECBAgAAB&#10;ArEISIdj0dKWAAECBAgQIECAAAECBAgQIECAAAEC8SIgHY6XlVQHAQIECBAgQIAAAQIECBAgQIAA&#10;AQIEYhGQDseipS0BAgQIECBAgAABAgQIECBAgAABAgTiRUA6HC8rqQ4CBAgQIECAAAECBAgQIECA&#10;AAECBAjEIiAdjkVLWwIECBAgQIAAAQIECBAgQIAAAQIECMSLgHQ4XlZSHQQIECBAgAABAgQIECBA&#10;gAABAgQIEIhFQDoci5a2BAgQIECAAAECBAgQIECAAAECBAgQiBcB6XC8rKQ6CBAgQIAAAQIECBAg&#10;QIAAAQIECBAgEIuAdDgWLW0JECBAgAABAgQIECBAgAABAgQIECAQLwLS4XhZSXUQIECAAAECBAgQ&#10;IECAAAECBAgQIEAgFgHpcCxa2hIgQIAAAQIECBAgQIAAAQIECBAgQCBeBKTD8bKS6iBAgAABAgQI&#10;ECBAgAABAgQIECBAgEAsAtLhWLS0JUCAAAECBAgQIECAAAECBAgQIECAQLwISIfjZSXVQYAAAQIE&#10;CBAgQIAAAQIECBAgQIAAgVgEpMOxaGlLgAABAgQIECBAgAABAgQIECBAgACBeBGQDsfLSqqDAAEC&#10;BAgQIECAAAECBAgQIECAAAECsQhIh2PR0pYAAQIECBAgQIAAAQIECBAgQIAAAQLxIiAdjpeVVAcB&#10;AgQIECBAgAABAgQIECBAgAABAgRiEZAOx6KlLQECBAgQIECAAAECBAgQIECAAAECBOJFQDocLyup&#10;DgIECBAgQIAAAQIECBAgQIAAAQIECMQiIB2ORUtbAgQIECBAgAABAgQIECBAgAABAgQIxIuAdDhe&#10;VlIdBAgQIECAAAECBAgQIECAAAECBAgQiEVAOhyLlrYECBAgQIAAAQIECBAgQIAAAQIECBCIFwHp&#10;cLyspDoIECBAgAABAgQIECBAgAABAgQIECAQi4B0OBYtbQkQIECAAAECBAgQIECAAAECBAgQIBAv&#10;AtLheFlJdRAgQIAAAQIECBAgQIAAAQIECBAgQCAWAelwLFraEiBAgAABAgQIECBAgAABAgQIECBA&#10;IF4EpMPxspLqIECAAAECBAgQIECAAAECBAgQIECAQCwC0uFYtLQlQIAAAQIECBAgQIAAAQIECBAg&#10;QIBAvAhIh+NlJdVBgAABAgQIECBAgAABAgQIECBAgACBWAT+Px87aAMkK9x6AAAAAElFTkSuQmCC&#10;UEsDBBQABgAIAAAAIQAXDKaB4AAAAAoBAAAPAAAAZHJzL2Rvd25yZXYueG1sTI9BS8NAEIXvgv9h&#10;GcGb3aQ1pYnZlFLUUxFsBfE2zU6T0OxuyG6T9N87Pelx3nu8+V6+nkwrBup946yCeBaBIFs63dhK&#10;wdfh7WkFwge0GltnScGVPKyL+7scM+1G+0nDPlSCS6zPUEEdQpdJ6cuaDPqZ68iyd3K9wcBnX0nd&#10;48jlppXzKFpKg43lDzV2tK2pPO8vRsH7iONmEb8Ou/Npe/05JB/fu5iUenyYNi8gAk3hLww3fEaH&#10;gpmO7mK1F62C+eqZkwqSRQLi5kfpkpUjK2magCxy+X9C8Q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8iX2PbAIAABcHAAAOAAAAAAAAAAAAAAAA&#10;ADoCAABkcnMvZTJvRG9jLnhtbFBLAQItAAoAAAAAAAAAIQBphWVZ0W8BANFvAQAUAAAAAAAAAAAA&#10;AAAAANIEAABkcnMvbWVkaWEvaW1hZ2UxLnBuZ1BLAQItAAoAAAAAAAAAIQAf5mZOxAUBAMQFAQAU&#10;AAAAAAAAAAAAAAAAANV0AQBkcnMvbWVkaWEvaW1hZ2UyLnBuZ1BLAQItABQABgAIAAAAIQAXDKaB&#10;4AAAAAoBAAAPAAAAAAAAAAAAAAAAAMt6AgBkcnMvZG93bnJldi54bWxQSwECLQAUAAYACAAAACEA&#10;LmzwAMUAAAClAQAAGQAAAAAAAAAAAAAAAADYewIAZHJzL19yZWxzL2Uyb0RvYy54bWwucmVsc1BL&#10;BQYAAAAABwAHAL4BAADUfAIAAAA=&#10;">
                <v:shape id="Picture 33" o:spid="_x0000_s1027" type="#_x0000_t75" style="position:absolute;top:38953;width:109382;height:15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GJDwwAAANsAAAAPAAAAZHJzL2Rvd25yZXYueG1sRI9PawIx&#10;FMTvhX6H8ArearZVVLZGqYWqN/EPnh+bZ7J087JuUl399EYQPA4z8xtmPG1dJU7UhNKzgo9uBoK4&#10;8Lpko2C3/X0fgQgRWWPlmRRcKMB08voyxlz7M6/ptIlGJAiHHBXYGOtcylBYchi6viZO3sE3DmOS&#10;jZG6wXOCu0p+ZtlAOiw5LVis6cdS8bf5dwrmoW+HZo1zf3TDa3+/WM3M9aBU5639/gIRqY3P8KO9&#10;1Ap6Pbh/ST9ATm4AAAD//wMAUEsBAi0AFAAGAAgAAAAhANvh9svuAAAAhQEAABMAAAAAAAAAAAAA&#10;AAAAAAAAAFtDb250ZW50X1R5cGVzXS54bWxQSwECLQAUAAYACAAAACEAWvQsW78AAAAVAQAACwAA&#10;AAAAAAAAAAAAAAAfAQAAX3JlbHMvLnJlbHNQSwECLQAUAAYACAAAACEA2VRiQ8MAAADbAAAADwAA&#10;AAAAAAAAAAAAAAAHAgAAZHJzL2Rvd25yZXYueG1sUEsFBgAAAAADAAMAtwAAAPcCAAAAAA==&#10;">
                  <v:imagedata r:id="rId59" o:title=""/>
                </v:shape>
                <v:shape id="Picture 34" o:spid="_x0000_s1028" type="#_x0000_t75" style="position:absolute;width:109382;height:3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hw2xQAAANsAAAAPAAAAZHJzL2Rvd25yZXYueG1sRI9BTwIx&#10;FITvJPyH5pF4ky5qWF0oRDEEDBoj6P1l+9hu2L6ubYH131sTE46TmfkmM513thEn8qF2rGA0zEAQ&#10;l07XXCn43C2v70GEiKyxcUwKfijAfNbvTbHQ7swfdNrGSiQIhwIVmBjbQspQGrIYhq4lTt7eeYsx&#10;SV9J7fGc4LaRN1k2lhZrTgsGW1oYKg/bo1Xw5L9fnzfL3SrfmFy/PXzli5f3XKmrQfc4ARGpi5fw&#10;f3utFdzewd+X9APk7BcAAP//AwBQSwECLQAUAAYACAAAACEA2+H2y+4AAACFAQAAEwAAAAAAAAAA&#10;AAAAAAAAAAAAW0NvbnRlbnRfVHlwZXNdLnhtbFBLAQItABQABgAIAAAAIQBa9CxbvwAAABUBAAAL&#10;AAAAAAAAAAAAAAAAAB8BAABfcmVscy8ucmVsc1BLAQItABQABgAIAAAAIQCLuhw2xQAAANsAAAAP&#10;AAAAAAAAAAAAAAAAAAcCAABkcnMvZG93bnJldi54bWxQSwUGAAAAAAMAAwC3AAAA+QIAAAAA&#10;">
                  <v:imagedata r:id="rId81" o:title=""/>
                </v:shape>
              </v:group>
            </w:pict>
          </mc:Fallback>
        </mc:AlternateContent>
      </w:r>
      <w:r w:rsidRPr="00151838">
        <w:rPr>
          <w:sz w:val="20"/>
        </w:rPr>
        <w:tab/>
      </w:r>
    </w:p>
    <w:p w:rsidR="007067C6" w:rsidRPr="00151838" w:rsidRDefault="007067C6" w:rsidP="0020419F">
      <w:pPr>
        <w:pStyle w:val="BodyText"/>
        <w:tabs>
          <w:tab w:val="left" w:pos="10440"/>
        </w:tabs>
        <w:spacing w:before="6"/>
        <w:ind w:right="880"/>
        <w:rPr>
          <w:b/>
          <w:sz w:val="9"/>
        </w:rPr>
      </w:pPr>
    </w:p>
    <w:p w:rsidR="007067C6" w:rsidRPr="00151838" w:rsidRDefault="00275779"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77696" behindDoc="0" locked="0" layoutInCell="1" allowOverlap="1" wp14:anchorId="5A1365CF" wp14:editId="624B4828">
                <wp:simplePos x="0" y="0"/>
                <wp:positionH relativeFrom="column">
                  <wp:posOffset>149860</wp:posOffset>
                </wp:positionH>
                <wp:positionV relativeFrom="paragraph">
                  <wp:posOffset>1119505</wp:posOffset>
                </wp:positionV>
                <wp:extent cx="6793230" cy="2722245"/>
                <wp:effectExtent l="0" t="0" r="7620" b="1905"/>
                <wp:wrapNone/>
                <wp:docPr id="35" name="Group 3"/>
                <wp:cNvGraphicFramePr/>
                <a:graphic xmlns:a="http://schemas.openxmlformats.org/drawingml/2006/main">
                  <a:graphicData uri="http://schemas.microsoft.com/office/word/2010/wordprocessingGroup">
                    <wpg:wgp>
                      <wpg:cNvGrpSpPr/>
                      <wpg:grpSpPr>
                        <a:xfrm>
                          <a:off x="0" y="0"/>
                          <a:ext cx="6793230" cy="2722245"/>
                          <a:chOff x="0" y="0"/>
                          <a:chExt cx="11098652" cy="5763233"/>
                        </a:xfrm>
                      </wpg:grpSpPr>
                      <pic:pic xmlns:pic="http://schemas.openxmlformats.org/drawingml/2006/picture">
                        <pic:nvPicPr>
                          <pic:cNvPr id="37" name="Picture 37"/>
                          <pic:cNvPicPr/>
                        </pic:nvPicPr>
                        <pic:blipFill>
                          <a:blip r:embed="rId57"/>
                          <a:stretch>
                            <a:fillRect/>
                          </a:stretch>
                        </pic:blipFill>
                        <pic:spPr>
                          <a:xfrm>
                            <a:off x="0" y="4029697"/>
                            <a:ext cx="11098651" cy="1733536"/>
                          </a:xfrm>
                          <a:prstGeom prst="rect">
                            <a:avLst/>
                          </a:prstGeom>
                        </pic:spPr>
                      </pic:pic>
                      <pic:pic xmlns:pic="http://schemas.openxmlformats.org/drawingml/2006/picture">
                        <pic:nvPicPr>
                          <pic:cNvPr id="39" name="Picture 39"/>
                          <pic:cNvPicPr>
                            <a:picLocks noChangeAspect="1"/>
                          </pic:cNvPicPr>
                        </pic:nvPicPr>
                        <pic:blipFill>
                          <a:blip r:embed="rId82"/>
                          <a:stretch>
                            <a:fillRect/>
                          </a:stretch>
                        </pic:blipFill>
                        <pic:spPr>
                          <a:xfrm>
                            <a:off x="1" y="0"/>
                            <a:ext cx="11098651" cy="404491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8A13E6" id="Group 3" o:spid="_x0000_s1026" style="position:absolute;margin-left:11.8pt;margin-top:88.15pt;width:534.9pt;height:214.35pt;z-index:251677696;mso-width-relative:margin;mso-height-relative:margin" coordsize="110986,5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BrAdAIAABcHAAAOAAAAZHJzL2Uyb0RvYy54bWzUVduK2zAQfS/0H4Te&#10;N77lsjZxltJ0Q2FpQy8foMiyLda6ICmX/fuOZCfdJC0ty0LpQxSNxjM6c+Z4PL87iA7tmLFcyRIn&#10;oxgjJqmquGxK/P3b/c0tRtYRWZFOSVbiJ2bx3eLtm/leFyxVreoqZhAkkbbY6xK3zukiiixtmSB2&#10;pDST4KyVEcSBaZqoMmQP2UUXpXE8jfbKVNooyqyF02XvxIuQv64ZdZ/r2jKHuhIDNhdWE9aNX6PF&#10;nBSNIbrldIBBXoBCEC7h0lOqJXEEbQ2/SiU4Ncqq2o2oEpGqa05ZqAGqSeKLalZGbXWopSn2jT7R&#10;BNRe8PTitPTTbmX0V702wMReN8BFsHwth9oI/w8o0SFQ9nSijB0conA4neVZmgGzFHzpLE3T8aQn&#10;lbbA/FUcbT8MkUkS57fTSdqHTmZTyJP50Oh4c3SGR3NawG8gAXZXJPxZLBDltobhIYn4qxyCmMet&#10;voF+aeL4hnfcPQXtQWc8KLlbc7o2vQF8rg3iVYmzGUaSCNA8uP2tCE6gPB/in/Ixvlpvn6XYdFzf&#10;867z1Pv9ABZEe9H0X9TbC2qp6FYw6fo3xLAOcCtpW64tRqZgYsMAoPlYJX2rrDPM0dZfWMPFX+Ct&#10;6ftwcgSUP4F5zBY081uVjOM0n+ahXlIctTJ0POk7nsyybJJNzzpOCm2sWzElkN8ARoACNJOC7B7s&#10;AOr4yMBdjyMABFg9v7D5f3SSX+kkv9SJZwBqelD00SKp3rdENuyd1cAODN1AoW/JUVb/WFXp66sK&#10;NHM9e871NI7H4zwJ1J0myGvoKUwhmL5hMA1fCj/en9uwf/49W/wAAAD//wMAUEsDBAoAAAAAAAAA&#10;IQBphWVZ0W8BANFvAQAUAAAAZHJzL21lZGlhL2ltYWdlMS5wbmeJUE5HDQoaCgAAAA1JSERSAAAH&#10;ZAAAAUAIAgAAAOzxWxQAAAABc1JHQgCuzhzpAAD/yklEQVR4XuydC0CT5f7HXy4yxcBQMQtIRTQB&#10;rYnWIPtPskBNUGNGRwgThcC00AhSD6SGYkF0pDTxSOKRxCRmXuh4oaO4QqAUKQVKkVQgL0ORociQ&#10;y//37t3GgAHjZl6+bzue7X2fy+/5vLfx3e/9PnoNDQ0MFhAAARAAARAAARAAARAAARAAARAAARAA&#10;ARAAARAAgYebgJ5UKn24CWD0IAACIAACIAACIAACIAACIAACIAACIAACIAACIAACjB4yi3EUgAAI&#10;gAAIgAAIgAAIgAAIgAAIgAAIgAAIgAAIgAAI6AMBCIAACIAACIAACIAACIAACIAACIAACIAACIAA&#10;CIAACEAsxjEAAiAAAiAAAiAAAiAAAiAAAiAAAiAAAiAAAiAAAiDAQCzGQQACIAACIAACIAACIAAC&#10;IAACIAACIAACIAACIAACIACxGMcACIAACIAACIAACIAACIAACIAACIAACIAACIAACIAAA7EYBwEI&#10;gAAIgAAIgAAIgAAIgAAIgAAIgAAIgAAIgAAIgADEYhwDIAACIAACIAACIAACIAACIAACIAACIAAC&#10;IAACIAACRACexTgMQAAEQAAEQAAEQAAEQAAEQAAEQAAEQAAEQAAEQAAEIBbjGAABEAABEAABEAAB&#10;EAABEAABEAABEAABEAABEAABEEBmMY4BEAABEAABEAABEAABEAABEAABEAABEAABEAABEAABIgAb&#10;ChwGIAACIAACIAACIAACIAACIAACIAACIAACIAACIAACEItxDIAACIAACIAACIAACIAACIAACIAA&#10;CIAACIAACIAACCCzGMcACIAACIAACIAACIAACIAACIAACIAACIAACIAACIAAEYANBQ4DEAABEAAB&#10;EAABEAABEAABEAABEAABEAABEAABEAABiMU4BkAABEAABEAABEAABEAABEAABEAABEAABEAABEAA&#10;BJBZjGMABEAABEAABEAABEAABEAABEAABEAABEAABEAABECACMCGAocBCIAACIAACIAACIAACIAA&#10;CIAACIAACIAACIAACIAAxGIcAyAAAiAAAiAAAiAAAiAAAiAAAiAAAiAAAiAAAiAAAsgsxjEAAiAA&#10;AiAAAiAAAiAAAiAAAiAAAiAAAiAAAiAAAiBABGBDgcMABEAABEAABEAABEAABEAABEAABEAABEAA&#10;BEAABEAAYjGOARAAARAAARAAARAAARAAARAAARAAARAAARAAARAAAWQW4xgAARAAARAAARAAARAA&#10;ARAAARAAARAAARAAARAAARAgArChwGEAAiAAAiAAAiAAAiAAAiAAAiAAAiAAAiAAAiAAAiAAsRjH&#10;AAiAAAiAAAiAAAiAAAiAAAiAAAiAAAiAAAiAAAiAADKLcQyAAAiAAAiAAAiAAAiAAAiAAAiAAAiA&#10;AAiAAAiAAAgQAdhQ4DAAARAAARAAARAAARAAARAAARAAARAAARAAARAAARCAWIxjAARAAARAAARA&#10;AARAAARAAARAAARAAARAAARAAARAAJnFOAZAAARAAARAAARAAARAAARAAARAAARAAARAAARAAASI&#10;AGwocBiAAAiAAAiAAAiAAAiAAAiAAAiAAAiAAAiAAAiAAAhALMYxAAIgAAIgAAIg0BME5CV5GamJ&#10;sbExaSU90XxX2pQVSRJjk9KLKrvSCOqCAAiAAAiAAAiAAAiAAAiAwINHQK+hoeHBGxVGBAIgAAIg&#10;AAIg8PcRkOfFB3pHZcu4CPySikL5XQgmN94jYg9b327RpojJ5l1oiat6IWmWy+oc9p31wmRxMJ/X&#10;lRal+8Pnbc5nW3glfJ9fV4bZlShQFwRAAARAAARAAARAAARAAAS6hwBsKLqHI1oBARAAARAAgbtH&#10;QF6Sk5Gdyb5yi+WtdKtLmZ6JWLo7aJZaKe6OLq6eLshjX9KKunaak5fmKrBkZ55pNWtYelyiUIpp&#10;Kco71+Xk4iqpIraCvOvdMVS0AQIgAAIgcH8RqJMXn5Ykx8fGrAxy9/BdvDY2XizJu9Davfmuj61O&#10;LiuvZF+yvz8kORdJeaW8vbv5XceEDkEABEAABJoQuBfFYkp2rqurq9W21NfXYweCAAiAAAiAwMNO&#10;oDx7va+vN/uKyyxvBYYuZXqEY0FyrIT7k9RGFLEv42TX0oo7FqIsK06Bxdd797nWapqPFzoot1mP&#10;sxvYsQ5QGgRAAARAAAQ4AnVlOUnh7uPGTvQIXBq1aUNSWt7p7L0JmyKXBbq7jLUVBm7IKPv7UeV+&#10;zhcI2Nd7qdK/OZrcGC4SQcievzuUv5kEugcBEACBe57APScWkxxcWlp67NixDG1Lbm5udXX1PU8V&#10;AYIACIAACIDAw0pAeu5EKTd2gd8ikb15l0weegTiEK/taQkfh4ZtObBjoW2P9IBGQQAEQAAEHnAC&#10;Ukmkh8usleK8Ku0DlV+WxPgKXZelFSOL9gE/FDA8EAABEHgACdxbYjHlFEul0pUrV06fPt1d2/LG&#10;G2+Qhoz84gfwSMSQQAAEQAAEHgwCdeoHXe1sLO7RIfGGCDz9vJytTe7R+BAWCIAACIDAvUygNHWB&#10;W2B8AXe/M3Hyi9h+QJKbfbKo4GRu9qF9n4VMt1X+UFooDnJdKIZefC/vTMQGAiAAAiDQksA9NMEd&#10;KcVyufzLL78MDQ0lGwqte0tPT8/R0XHr1q0jRoyg99ijIAACIAACIPAwErgsnicMT2dHLvxYEuc5&#10;WBuDtsuUF+VkZB05p3wQdNBwV2cXW6s2koDlZYXHj6YfL6lQdNXPcqyTo8DeolmFysKMfGm5JPK9&#10;hDy2lMvyBC97+v++Fg58SypKhsI55xV/WpvbOY3UItTKzmTnKSLiDeU7NDaeGznSK77twaoASMWB&#10;gmUS9lNbs+op4lT0Yzmerx518/DkJXlpkgNKROYjXhJOtrXkGTRH3XqP8uITuSWqp6F4lnyHIY24&#10;5KUFmVlZJ0q4KQBNrcZPnOJobdqi8Yfx2MaYQQAEQOAeJ1BXlDjbbUWuIkprry1bw5xb3oXrKjNj&#10;ZnvHF3FDcV59aIunpZZhkd9xQXZm1sniW4qNfS2fnzTRYcjAlvcahml+55IVZR84nMVV7Gfp6DxJ&#10;YGPWtAeauuB4qfxMkvfaNHbDaN91wUJujtimN1llrVYalBfn5pYoejG3a9GFoqqsKDc96+hZ5RcK&#10;8xEvODrzm93RuEbyt/lGH2Rr2Pp9FvoiF63qG8I9vs8RHgiAAAg8bATuIbGYPIp/+umnt956q7Cw&#10;kITj1vYEacQBAQGrV68eMGDAw7a3MF4QAAEQAAEQYAl0RSyuK0uPeXdxfC6nUzYuxrae4dGrRNbN&#10;FeO6ypyEkAXrJdIWT9qaTgjaGBXgxP3pyS5qVbdpy8KI7HgRlWpXyc2JspulUIWd10q2iNRuwt0u&#10;FmtvUCO8hKN2qW+HNX+4mGcrWhUd5jmyCaHWBlUsDnRdpvRu5k2KOLRBZMVpwVVFiWFzI1PLms80&#10;ZCYIjo1e6AgPZZziIAACIHBPE2i87BsLP/4+zrO1Z2jqSpIDXJcqfr5kjL22HAtzNm4yruLU1Usi&#10;knJaTDzAGyxcFLW6xe1A4861J1AWFRCZ0WyCVhOnoM/XBQrM1b87Nn5VaM6z6U2WkZ8RrwhZnaxM&#10;lFYX5tl7Rny5yjEzQMiNwm9H/vJxTZpqpSKNt9k3irJkP2UjzUNRfUO4p3c5ggMBEACBh4/AvWJD&#10;Qc4SBQUF4eHhZ8+ebUMpph1EW7/55pvk5GSZTNZaAvLDtx8xYhAAARAAARDQhYA8M3LavJZKMSti&#10;FiQvEy0QlzRphf7WXSicFaVFKaZisoxYb5fAxDN//wTruoy8A2WSAl3f02JDKS8QL/UMSlY6MrfV&#10;nvxE9HytSjHlowWKVrRUiqmx8uyYOXMjTzxwMDvAHUVBAARA4J4nUFeQvJ4TgJnJq6NbVYpps4Gl&#10;54bs3GzF60iQU5PfGeU5sSLX97QoxVSPNTue4zIvuentuBFM9orZXi2UYtpcmRnr6x2T29G7CN2w&#10;3N3CWyjFbCB5yaGuCxMKa7TvlNYrct8o3NyjOhzMPb/7ESAIgAAIPCwE/maxmJTf27dvl5eX37hx&#10;4/PPPyc/Yl3AV1RUrF279uuvv/7555+vXLly584dXWqhDAiAAAiAAAg87AQKti5N5HKRrH3iDhUU&#10;5BedyS/IEH8sslaslKdHbM1s/ENTnrM+cOlh7rO158qko7ls+aJT2Ud3hHlyhoxVkhXvfp6jTDrm&#10;B9OfxHvCnJSUvbZwfyR/5taYfHxf7IAquZw8KIPiDkmyC06xBpTbQ11suMirJEtXiNuZxb1UvGB+&#10;QiFX3tp3+2eqnGKS1w/FrchS8DQWrtolUfJPS1g4jlMRiuI/ERffF4gQJAiAAAg8nATOSFQ/GXq9&#10;7tKe8T3PxNRM+dJ0ligWB3lv4PJ4efZuIVvI7zj3ZMFxjXsr3Y7D5kVy94vmi1xexbBPuuw4lHv8&#10;ZAHdZXdF+SlvIkxhfGiM+kdHc7d1dAuO81I24Bi2j7spZ2evc1M9xXI5tfGGRenAKxOUNz5J6hbF&#10;jU9+OCE+S1sUGhV54wJoCMo7mkT9jYKC8Y1UPmAzcMZn1G+cj7Ilwao9Khn9vvuG8HAe9hg1CIDA&#10;w0fgLonFJArX1NSQLkyuxKTtUkYwramuribHiV27dqWkpNC/tLSdU6zeO1SsuLg4ODh4yZIlGzZs&#10;+PXXXykxmRYysqBeqFlKOqaJ8uj9w7dDMWIQAAEQAAEQaJWANP+kUot0CwqepHTg5Znbeq6ODuYe&#10;pK0SHytQVb8gjtzA+S1a++0Qf+zFt+IeoeWZWI3z+nhHgh+nMBclRO5WJkDx2L+Kear0KZ7yj2TT&#10;NryQ782dxZv+2ffbFwptBpvweDQKSye/2H3xXsphSJIOKF0otQVflRs5PzydU8+tfVN2hThoPHdc&#10;eCqVq2O1IMhntNKVkmbbC/4yYjK3IVdysh0p+t4khqhAAARA4KEg0HgbncS379zNrTwtJkKpoTov&#10;E6d85utsPdDUmG42invrrn0fT+LaLYlftjVP6zw+1kEpuyJ8xlmamvJ4xibmo92Wfy1exef4l8Tv&#10;y1ZqzAaKu3A/VZRGvEEq5Vp1W5ZnblbdsMhSYw/d6AXKG99ga2e68aU2t85Q7WONisKIQ18H0RA4&#10;NZw32NZzrXiL8oYpT1yv/AWURmdqpv42wFN8W1C87r9vCA/FcY5BggAIgMBdEotJwD1w4ADlApOD&#10;xHfffXfw4MEff/yRNOKIiIjFixd/+umna9asuX79erP9QfbEtOgr/m25q6jN7Ozs6OhosqQ4fvz4&#10;kSNH9u3b9+23327fvv2rr75av369RCIhBVlHARqHAgiAAAiAAAg88AR4xqbKMZ7MzdP0IDaw9VOm&#10;+UgWjVEWyTuwNYd7KwoNVmUtNSIy5geHK/8czNn8vWJGuwdlGR2ySJ11pRoTT+i1fDT3oeDIb2Xa&#10;h0quHe/5Kic0MnNZ91UTpZiq8PopJzgq/iW/WFMCMFPkf7Gv6Mn9HxSMGAcIgAAIPHAEikuylWOy&#10;tuzcQzPSw+K93P2XH7Z8Tot5Asi84rNYH+5XxtK4ZG3JxT7L59o3mxDVwNpzkSqDePdJXe/IMsnO&#10;RKWwzFpqDGm+t3gjvT4JF2rZh40VLYMXNz49o75hOgeJtycksK8gO6ajvhgP3DGDAYEACIDA/Ujg&#10;bojFlFCcmpoaEhLyzjvvvP322wsXLgwKCuLygkk+LisrO3PmzPnz5wkficK9ebxBgwYNHz78ueee&#10;e/HFF6dMmTJ1ytSXXnrp+eeff+qppwYPHtzX2FhTO6Yk5czMzGXLllFrixYtWrBgAf0bGhpKMvSq&#10;Vat++eUX+Brfj8clYgYBEAABEOgJAqaOQmUGa2mC94u+keLcYpVkrMj6YV+qR2XLzp1U5gtPF47V&#10;mj7FG26rdJwoPXnuQcqHdbRTmk402QfW9o6qz1pTvRhZTozKtYNStHbFTm8x65H9BJEV14Yk3NUj&#10;NP5wkVT1V7Q6zUrzUeWeOAbQJgiAAAiAQOcJkE1Rl5bKnAyl5bHTLKFNM82Xa9lYOOV17p08+bj6&#10;YR91r0L7pvOscht4I22duXdVOj9cW5R/UNlqq5Ya5m5eKu8IjWGrKxq7ONlqw2Fm7TRBoHjxrTqX&#10;f90lyKgMAiAAAiDQVQI9LhaTVks5vx9++CEpwuRBUVVVReowuU9QLjC9Uaf99urVy8LCwtnZ+Q3v&#10;N0hNXrhw0eLF7y1evCQoaMm7i5fQ+yVL3nvnnaBFi96Z5+s7ZcpkGxubPn36kGpMphY//fTT4cOH&#10;T5069ddff1VWVlIv5EdBLR87duyjjz6i9Ugu7uphgvogAAIgAAIPBgEzt4/ivZRKaHl2/DKviXw7&#10;/hTfxfGpeaXN/gAuOauyKdwbJLAeaaflJQxPV2Gp1q6fPhjUdBtFUpA3l1RsbLvwq1jtsx6NnvtV&#10;uJD7w1lekBoZ6CYYM1YwIyhSnF1YrlsvKAUCIAACIPD3ETB9XCWOVsk6JRtLr55XRm8/XPmsScvR&#10;2IxU5vPKC0p67qdY6XnON5lhhLatWmrwNH4oVQXaWHG8tZVWvfvv20HoGQRAAARAoFsI9KxYTEox&#10;OUV8/PHHf/zxR2vhGhkZjRgxQiQSUdLxW28FuE59xdp6hJFRnwsXS4+f+PXI0Z8Op/+Y9fOJs4UX&#10;6hsMnnzS+sWXJ78V8DaZV8ydO3fcuHF9+/ZtZlKhlobJg4L8Lj777LPS0lLoxd1yuKAREAABEACB&#10;+52AuTDskCRh+Uy+ypCCkRVl740KdX9xLN83QdObgqbQwdIBAuy0eOxiLgry57eWScWz8YnL3hPl&#10;N2mgqoRcWpAWv8zXVTDWPSytiTdFB/pGURAAARAAgbtBwGrIWGU3RwuUE5l2rFtZ8emOVKjtlCKt&#10;Yw86/crbmzFq0ZxOFXUMAsVAAARAAATuRQI9KBaTPvvbb7+RHURGRoZWrdZA32DokKHeXt6L3nln&#10;+sxXBwx8LPfX0//Ztj32iy+/SvhPyq7vDqb98OOPGfT63/8Oi7/bvWXrf2LXf7k5futPGdkGhr2n&#10;THmF0o0DAgLGjBljaGiolS6p1TRvXkxMDPTie/HoQ0wgAAIgAAKdI2Buqc0nobW2TPtpzLHGFhos&#10;8ItKyi04eXRX1CovFxszZUVZRrS7R2yO8i9TUyulRS8zeZnCebCtV6CTqpHODehBqCUUOis4SxMD&#10;Z8XktvH3vamt2/I4ScEpyaGEiIUz+ebKvSPPSw5yXZjac0lkDwJkjAEEQAAE/lYCvDF8lZuTOL1D&#10;sq8ybEsblQmw/FarN4qKKtWtYHgnnZF1gWRuMVxZ7FzZ1VYrlBQfb77N1FyVE31dXqFLTygDAiAA&#10;AiBwvxHoKbGY1OGLFy/SzHVpaWmU4dsSC00v/n8vvEAuE9NnvFrfoL/v+4Obv/rPD4cl1XK5nb3d&#10;1KlTZr/u+eacN3znzpk3d87cOT5e/3jdfdorY0bbk8WERPLjvzcnfJ2UfPlK2Usvub7//vseHh5m&#10;Zo9qhU/GFxs3boyPj7958+b9tncQLwiAAAiAAAhoI2BAE6Bz64ukrdkXlJed44oYW5irs4g1GzPg&#10;WY1281kZe+jYyaM7gjihkynatO1wpeKdhdXTytKyvhYq80HOgrDlq4OmhJelMi3DqpRevp9398jA&#10;jV/5ciJ+YbzvgsSidvLBeANtJoiCo5KyT2Qf+kzpDSI//HlyS4PK+5kKYgcBEACBB4qAmcscH+7J&#10;kJL1W9K03csah1t8OCEmNlbxSshU3uAG2qgch9NPKZyLtCwlmfuUdwLnkSo9tycgDrKw55otPZpz&#10;oZUOivLTWzxmxLO0VlY8nXuubQQ9ETbaBAEQAAEQ6HkCPSUWl5SUREVF7d69W+v8cqb9TL28vfwD&#10;AvqamO7Z9/3XX+/881yR7ainvGa/FuDn+3ag/zsLAxcuCAj0mz9/3hx6+dPKBdxK/7f8fb1mvz5m&#10;zOiS0tLtSTu3b/+muvqOH632D3j88cebWVJwAMnFePPmzQkJCSQc9zxS9AACIAACIAACPU3A9nmR&#10;8o/V5N3Z2kRJec4+cTEXxcyxyj/qGCYnXuTuwb68EzX+RiXVeFzA8mClD+PBM5zIzHNy8eL6yNzy&#10;fZ6WZ07lebu5v4FjY1JVvodtjrsxiSk1Nb2lxl1+dHdqT3Pr2fZ540K+WstZEsvTI0QLxMoZAlW9&#10;lh0MU/JfoVTkFVsMTGzcQpYr57EvOfFHWc9GidZBAARAAAQ6T4Dn5B3ioKguTw1d3MbvgheSVgRG&#10;b9iwiV7xBeY2g5Vd0kyn3L21eHPCQW0/98qzdsTncoX5L44f2PlI261pLfTkc4VyI2O1Ct+VB9dH&#10;57Vsx3rsFOUMrqmb92iRvOXsg0rc/S46HWpyuzsCBUAABEDg3iPQI2IxpRWTWfCWLVu0irMDBgyY&#10;5zt/xoxXzxb+mbj9m1On8myfGjnfd87bgX4Bb817bZaH4LnxgwcP6t3bSM+A0dNjGD1GT5+hj+aD&#10;Bowf7zBLNPMtv7lvB86f5zuHcpDPFJ7buu3rH3/KfOkll5CQ0JEjR2rVi2nuOxKvi4uVfzjfezsC&#10;EYEACIAACICA7gR4Tq8GWnF/bSYELkgskGmKuXWVeUmh8+I5pdIyeJZyRjX6YGVmnne6gF6ZMXF7&#10;Nf0O6ipLzin/3nN4XPmnKc9RtMha0UZR7JKw1GZ2ulJJ9JJQ9m/gDRu+lz9urdNs52OFPsqE6LQP&#10;lombNFhXkrwsXDUtu+4c7rmSVqLY7X4cNXn6ssAVEk3ld6C5aRHHPzEuSdMemqkrLcxXjsVmcE9K&#10;A/ccMAQEAiAAAvcbAWuvfzX+Lujmvkyc10zzrZMXZ8TOmrE6nRuZsXBVuJu5apQ8R6/lfMWHqtTF&#10;c2Mzm2qpstxN3oEJ3J+sVr5BnkO6Dw55TTT/3ddyhq+bcs7V1KBZERJpk+8SZekRsxekan1IxtYz&#10;SPnVIifi3cgs7oEk1SKVREYkcDc7maOLk5Znm4qk+FW0+3YsWgIBEACBniCg1xMzv1GbwcHB69at&#10;a9m4ufmgd95ZZD/66bT/pf+c/YupicmUKS7CFyaMHz/W0NCgvkHvjrymF8/IwIAViesbGurrGmrv&#10;3OGRcEyycQNDDdbU3KEtvXr1qrlTm5v727HM7P/+98CN8orx48a6uU29fPmvjz9eW1RU1LJrauH4&#10;8eMODtwvwVhAAARAAARA4L4mIM+JEs2KV2X0mFlPnqpwHy4vOrg/rVD1h6uNX9K+UI3Z1qokK54P&#10;TOQeszG2ne7rNXO8JXM5/0hqXGIG98cef1Vako/qr1N5bqy75yblHD5m/Okz3SYJh5tS+bSE5MNl&#10;3F+Qzbu4LJ4nDE9nt/imnFGmX6lBFyZ6uUbkKj+2EjNtdV4r2SJSa6a5kSO94tk6wo8lcZ6q5Cyt&#10;O08qDhQskyjG4bZwgjLxSVXS/EVfLwf2r1btDTbW9UsqCuW3bD8nym6WIg7N8LTUIuF7ofvSwxwe&#10;a78d4uXjVFp6UdKsKatzuKbNBD5BoilDzKUXJId3Ju3lkrONvbZnhznpJL1rBYCVIAACIAACd4GA&#10;PG+Tr4Y9Pc/clu/kyLcyZuSluelHs9V3YbrVLvwqKVh9F+BCKxXPmxausncwcZg5y8mCZpGrKc5I&#10;2ZurEl6tfVN2hTg0TjnQ3q2wtZtv43qGN1joKbKl2+CgF+b5jDNRhFK2N9BlsfKGRTcmutELaBRM&#10;VWnm7tQc9rsE2V7JuQlv/XbkLx+nYtvkTsezd/PynCS0MZMWpqWu3y2Rcl8zmg+hLNlPuFRxi2aM&#10;BzrPFNnTlxbzif5ejTPu3oU9hy5AAARAAAR0IdBTYnFoaCgZFjeLoHfv3u8semfC//3f7j3/zf3t&#10;1JMWFp6vebi4vGRuPoCU3Lq62v/9kP7rb6eHDhs6Y/o0I6NeN2SVKckpNypkL71Ec7Q/3dDAXLxY&#10;vHvPPpKVZ4leHTTInGpdu15+9OiPO5J2nvvzwggb67lvvvFXacnKVSvIB6NZ7zQJXl5eHqUe68IF&#10;ZUAABEAABEDgXidQV5YeFbAgoTULCJ69b+yWUKG5QZNxyM8kLfZZrfXRV/qb0Hntvi0i1cQ1inry&#10;05u834jNacXGyUYU+9VqFyvNLtoUi5m6koNhgQvE2owarUWeluJkxZ+R3SAWa9l5aq25h8Vi6roq&#10;N9LDS6nkG/ODv05YOFopAFNG9rx3E5qkFTeG2lRZvtePP8QHAiAAAg81AWnWpsVBsZmtzRzAMKZ8&#10;33Wfhzhr+41Tfjph3vzo1uryxgVt3xSg+HVTvXRWLGaa/rSsaK/JTZZk3/dES/c3zQ5WdmvtGRvu&#10;IPblFN4mYjF7pytKXDZ7hfaKpBSLNn4VMbnpj7byE9HusxOUv0BzXQgjsuNF6rTrh/p4wuBBAARA&#10;4F4i0CM2FDTAPn36aNpB0Hua0W7OnDn/939C8a49ub/+NmqkzaKFgR4eM8zNB3Ilr1yR/jt+yzfJ&#10;3279T2Kh4mHY47+c+E9i0jc7v924KZ58hxmm/vDho0k7viWr4n37/sth7G/Wb7r7tAUL3rIfbffH&#10;2cKvt38zdJi1v78/ddeMM62hqDoBn5KUq6urr1+/Xl5eXlNT04kWqAo1wi2dq96jtXSPSj0K3av0&#10;aORoHARAAAQeagIGA52XibP3RPm5WDf5i9J4oMPMkC0HJPuWNVeKCRdvpNfGNPE6P6F5Y74Su9p8&#10;ku+6PZTP20QpZjeMDkiRUHlF2rLGYsp3W54gObS2qVLc7v4wsJy8NjU7IWiyNZfTpFgow8gv6tCu&#10;CM8H5vdcY/7yryKUcwZW5ca8EZSsmjvIXBiy70DC8pnNEqkosyxkuyS1MQe5XZIoAAIgAAIg8LcS&#10;MHcM2H4se99nAdPHDWzylyd7Fw74eIckN1m7Uqy4t/pulxzaHurm0PLeGpea/XUzpbgr4+Q5BO/Y&#10;95nvZNumQaqbNLD0jJUcjQtyHqw5COVd6eOprc+wZ2ztE5udnRAyna9xQ6dmKT05NCH7++ZKMTvq&#10;cSEp7JcW26bfQLoyOtQFARAAARDoEQI9lVkcExNDycWakqKzs/OKFSu+2bnr5+Mnh1sPXfR2wAsT&#10;nAwMObWaFYtzTubO91tA7w0MDCLXrHJ1eXHDxvj4+K2ks+ob6Kcd3Pvoo6ZLl65M++EIo9cwbuzY&#10;zZu/UOnRlJVc98vxk1+s35hf8PszT4/2eeMfe3Z/t3HjxtraWjU2c3PzgoICckzuEEhq+ffff//m&#10;m2/Onz9P3c2aNWv69OkdaoEKUxh//vknVR82bJi+vr5WV+WOttld5Sk2EuLJ1sPIiJ5+amehHUqK&#10;eWlp6dChQx955JF7aiDtxY7tIAACIPCAE5CXV7JGBgZGpqa6uhgoq9Dfb6YmvKYJyFphyWWVcs7Q&#10;0NhE505axy6vlLEJy0amZroG/EDtwjq5TKb8BVpH/g/U8DEYEAABEHiwCChvqR2/P3bzvbUrVKsq&#10;ZQpLpA7flZQ39I59CelKpKgLAiAAAiDQowR6JLOYNETSZDWVxAH9B8yfP/9w+o+kFA8cYLbw7bee&#10;f96RJGCNsTXcuVPbwCjX1NfXUzJuXS39S4teQz3prfV6evo1d8iwmF0jr6b7GPuO+5f05eeeHUdT&#10;5A0bNuTUqQISlN9+++1m9sRmZmbkg6E7TRJGSSnev3//+++/v2HDhq8Vy7lz3BzxHVionR9++OE9&#10;xZKWltaBmq0X5WIjkff27dsKVp1ZSCaWSCRffPEFGUx///33uiQLS6XSDz74ICQkJDw8XCbD1Lad&#10;wY46IAACINBDBHhmJqb06oiIq6xippNSTGHTX49sF/TqFnWXx7XWLW31ENSebNaAp4SpM/+ejAZt&#10;gwAIgAAIdImA8pba8XtaN99buzIIUroVd3ldfj9u0o/yht6xLyFdiRR1QQAEQAAEepRAj4jFFPHA&#10;gY1zeVPW6ltvvdXLqPcP/zva17iPv7/vhOcde/UyVKjJ3Itd6JMB6cH6DKXeKlfQe1qhWDiNWI8+&#10;0xp2JftREw2tffbZcfN939Q3YCQ/Hss8lu3v/xZXjlsqKirISkJ3miTCpqenR0RE3Lx5U2GCQYHp&#10;P/XUU7q3wJUkTXb37t2kxqampq5du7bT2q66X1J1b9y4Qfr14sWLSRO/ePFiR0Piyl+7dm3VqlWU&#10;A75161ZKFtalkWPHjpFifujQIapy5swZXaqgDAiAAAiAAAiAAAiAAAiAAAiAAAiAAAiAAAiAwH1B&#10;oEfEYlIz+/Xrp84sHj169Ksi0Xff7a2quu3s/H9TJruSfNyMDnn5WllZhry/JOT994KXvGs7imwL&#10;9V544XnFmiUhwYv79mW9FV+dMZ1b4+09m1KPm+nF1KzzxP+bM8er+nb1zpTvRox86pVXXlF3RNro&#10;//73P13yZ6kKFTt58uTy5ctJIF6yZAnXCBkv2NnZdXS/EgfODYPa7LTlcbNOjx8//tlnn5Fim5SU&#10;1DkvCAqGVOasrCySiUkKp3Hp2A5lNFMwNBAdy3cUF8qDAAiAAAiAAAiAAAiAAAiAAAiAAAiAAAiA&#10;AAj8LQS6XywmFfKvv/4iNZMbD+fzeyT9pzNn/xw8eNCbc7wf6dtXofM2LqSlkuNEf7NHX3nFddrU&#10;yVOnTn7sMXNq56mnRkyjNa+40nojXi+SKR3G8bk1L/zfBErRvXOnTjNRl/oy7tP7NdGr9va2V6Rl&#10;vxzPIbV30KBBXE9chi/5NrQLmromj4V//etfv/32G+VE9+3blya4o1rUFHlZtFu9WQGSm2lmP3I6&#10;9vDwWLNmjWayc0ebUpcnG+Xi4mKKiuLRTOLuUINkqcGJ1ySyjxo1Spe6zz//PHlWvPTSSx9++OGI&#10;ESN0qYIyIAACIAACIAACIAACIAACIAACIAACIAACIAAC9wWB7p/gjpRWckggpZWmdCNN2NLiiX/H&#10;b/lX7JfXrpcv+yD41VfdaX63RjQN9UUXSrZt+/r2bVaNVWQKszqykVGvFR/+Mzk55dffTnOF3d0m&#10;Xyu7kZGVzZZoaJg0aeKTFhb/+XrHk09aKQRo1ZzuDQ31DQ179uxbtTpq8GDzxK1fLVr0dnLyt4o2&#10;GiwtLf/73/+OGTOm5b7RzDgmAfrf//73smXLxo4du3PnThrORx99RFWmTp26a9cumgiOXCC4ZGET&#10;E5M7d+6QaEt666OPPkprSIwm2wpShEnG5eayI4378uXLZ8+epTICgcDQ0JD6oqWqqurWrVtUhsRo&#10;ekNraFP//v3VkXBNUZum5EDJ43GZvLSVeqRkZ5q+j95PmDBh716a+u9Raodrlqpw0jYld1Oo6lqk&#10;C1dWVlIw1BRtogKffvopGRDTG2tr659//plGRAHQptam4KPGycrjwoULV69epUzkxx9/nIZAC7VA&#10;bdLoqGvqjgZO7dwXRz+CBAEQAAEQAAEQAAEQAAEQAAEQAAEQAAEQAAEQUBPofrGY9ERnZ+fc3Fzq&#10;Q1/PYNWqFY9bDvly4+aRI0d8sS564MABTeg31H++4d/bk75hzQ0aWP/iBj1WLO7Tp/f/0v67+qPI&#10;/Qd/4MoHv7foUumV7TuT9UhQ1mPmz/Oxe2rU+0vD+vUz/XxdtJ1tk8TY8vJy33mBF4pL/uHpMWyo&#10;1ezZXtyMeTNmzIiNjX3yySe1WihQDCSzkqhKwu7s2bPLysrIZfi555574YUXuETpd999l0Rwapwm&#10;66N/aY29vX1JSQkNmdRSSrklqTcqKoq0VPoYEBBAqcTUEWUBk7MwNU6JyTt27CAhld4fOXKENGjy&#10;UKYCTzzxBOViU2vm5ubffvstN3kdFSDBmiaUo4+kWa9evZpMMKgMfaT86HfeeYdzGR48eLC/vz8l&#10;UNPcfaT27tu3j7wpSMumTePHj//nP//Jqc+Uhky2Fb/++itx6NOnz8qVK0m2XrBgwaZNm6gkvR85&#10;ciSpwNSIn5+fSCRqmf7Mqds0119+fj5Vocn63N3dly5dmp2dTUOgMKgKNwpKJKeQiABOMxAAARAA&#10;ARAAARAAARAAARAAARAAARAAARAAgfuIQDfbUJCkSNYNeXl5HIKB5gNmvfba0aOS2ro6Z+ELag8H&#10;LgeWS6HlPHPJUIK0ztq6O7WKd/TiNFP2XV0treU+KtfU1tbXs3VpIwm1lKFL79Vt0hvKtA0MfIvW&#10;HTyYZjvKlgRlLh6yIaY566gRzTxiWk8S6h9//EE6L2nEJCiTzktp0ZTPSxGRZHz6tDK72cLCgiRR&#10;ElWpEYliIcvggwcP0htyQ6ZMZFKTaSI77uPHH39MKcDU0YkTJ7jy3Ex01BdJupQaTCWpZfpIyc5H&#10;FQupsVxg+/fvJ+mZUoYLCwspXXfbtm2k6tIbymsmLfvpp5/mcodJpQ0KCnr11Vcpg5jWr1+/ntTb&#10;AwcO0NRzBQUFNBMdpw7T7njzzTdJRM7IyKAc5x9++OGbb76hjk6dOsU1QnI2tfzjjz/SphUrVpBC&#10;rfUIpsRkmtqOBvLTTz+R9wVFSwOhjxQ5hbpnzx7ufVxcHGnT99E5gFBBAARAAARAAARAAARAAARA&#10;AARAAARAAARAAASIQDeLxSSPktDJWTTQYmdne/NW1e9nCsmjYOpUFwMD1kiBFYUVCzdVGqm8pFiS&#10;YcPT/NH/+Mdr3v/w9PrHa6/NEtFqtR8xGTXQLHkXLpxvsc84ZwZWKVY3S+9JABUInrW2HnZDVnnh&#10;wsXXXnuNc7egLGBKqiXZVB0h12BOTg4lw1LS8S+//EJpxaSxUguUZhsSEkJptqRlUxla89RTT9Gb&#10;8+fPc1otLUKhkBqnTRQqqeSUTrt27Vr6lz6SFMuJv6QUcxIwpSGT1kzKLCX8Un4uxUDuFiStDh06&#10;VN0avaEClMBLOjJBW7VqFUnYJAR/9dVXpAWnpKRQX2oPZWNjY5K2n3nmGWqWfCQ+//xzCp7CTkhI&#10;oORuSlum8VIMZDdBQjC5MJN1ckxMDLVAUjh5XBQVFSnoNVD2MW2i7jjRnMtZbrmQiExJ07SeZHTK&#10;RKaP6pLDhw8nO2aKh+Nz6dKlZnK81gaxEgRAAARAAARAAARAAARAAARAAARAAARAAARA4N4h0D1i&#10;MZfVS8a7pEWSUqkWCh0cxh04cKhGfkfwLN/iiSdIcT3566/vLg4JWBD01oLFmzZvIesJbqo7U1OT&#10;AP95ri4v02uyi8sk54l/5P9+MvdXUoz7mZp+HLnqZuXN/II/1OD0WTMKcpYgDZje6l+VSt8PXc42&#10;+/a7kR9/WnnzpklfY3vbUXV19fl/nH39H54GBgZUmMRQkjIjIiIoUZckYC5sErhJ4c3MzCQDYtJk&#10;HRwcqCQlEW/ZsoUE0Mcee4wbDrVgY2ND76kFqkJrqDxJz//3f//HRUUfKV940qRJnCMwl79M/1Lq&#10;MVfAysqKhFoSfEmQpU1kcOHt7U3TxF25coW2kuBLYjQpyCQKk+ZLa2jSOcoaJmGXtGlKMaZ4yM6C&#10;XCxITeam6SP/Csrw5dyKaSulPNMbssigaejUNsokfFP+L2eCERoaSv/SQEjbpWY5twpytyCHCoqE&#10;JGAOkVaPDtpE/XIqOXkc02BJKebCoPKUi01yMzeXIDfq1hq5dw59RAICIAACIAACIAACIAACIAAC&#10;IAACIAACIAACIKBJoHvEYmqRZMRPPvmEZEdO+uQWmxEjf8w4psc0eMycwdngknlx9s8ncnN/JSH4&#10;/PkL6pJkpPD44MdWr16zMiJyxUerV360JmzFR9Kya4Z6BvPnz7G2Hh77xYYbMna2N3I2Zl+KhGRu&#10;oTdyec3p/AJq8+TJ3/YfSMvO/sVAX5/Pf0ZfT//4iZNjRj9NdsDqvsgkgVTg6OhoytjlJqDj8nxJ&#10;5CXBlFRjkjspY9fR0fHFF18kxZarSFtpSjd6Q24SXMozWf1SvjMZO3AFSLp99tlnqUEuE5maIndg&#10;EmQ5J19aT2Ix9fLdd99xWioZTVCbVJ2zfSD5lebfo8JkYcGp2JRfTH4apOpyujPpuaQvU0WyM+YC&#10;IM2XMzKmEZELBK0ko4+ZM2eeO3eODDdIuiX1mYyPOXvll19+mUReWiMWixcvXpyVlUXDZ/eRjQ3N&#10;kkcKMpfoTfnFlGisZqX55vDhw1xGNjGh/UX6NRcG6dfkX0z7l5OSKb+YwkBmsVaGWAkCIAACIAAC&#10;IAACIAACIAACIAACIAACIAAC9yyB7hGLyeuAZmCjGdvI4VetErJTtz3+REXFTcoaJgcGLtWUTCFI&#10;lCSRUVlMsVK9XLx44U96XSg+f+FicUkJ6Y/vvrvw2WfHh4YuPVt4Tk+/7onHHxv2pNWwJy1NSCRl&#10;J8RTK8ZsSizXLFkYyypkZGzh4MCn/GOSXx95hLVNUPdCZUiiJdMGCpiCId0zPDx8ypQpb731Fim5&#10;JK2SyEuuFCSbUsxq7ZuGQPovlSeRlJqiTa6urvQvybLcWEgsHjBgAJk/UIY1fSQRllom+2BOhCVF&#10;1c7OjrKSuQniSE4lMZqqk/EFV4DkbFrIOILK0EfysiB5lwrQv6TkkvXEvHnzqEHaRAbB3FioR24e&#10;ueTkZE4RpkRjqk4lSYAmO2OKh5yRaT21QNI2xUBDcHFxIVWa/IU5qXfIkCGkU9OO49KEhw0bxiUI&#10;t1xIX+YGzqVIc4nMtIZsNKgK9Utjp4/UKcnNyCy+Z895BAYCIAACIAACIAACIAACIAACIAACIAAC&#10;IAACWgl0g1hMmiPN80bCK6cVqheSIGvr6kkJfWzQINI6ufWvvupuZEQybC/DXr3YXONGsZfbrke2&#10;FIYG+k88MXhgf7PXX/Nwc5sSv/k/v/9x9pG+j3yx7l9ffrEuNib6XzHRU6a4/PnnhfoGVu5kq5Ea&#10;a2BAYqhhLwPzgQNt7dh04MceMyeRlITsS5euUBJus/GTPEpz0JHRMMmalI1LNg6kopK3LxWzVSz0&#10;hhJpuVnpqMzEiROpNcrG5eaFo/eU50u5tJT5y7VMebs0LrI/5tJvyc6C04K5rVSeZFkSo7l8XhKv&#10;KWuYxFYSbbkCJLBSovHx48e5xGRSlrn5AKk8ESZdmNNw1V7D9J4a5OySyemC021JwCWvCc5qg/wo&#10;6A2lNtMmMjKmBrmBkOJMNhqc8kvLk08+SWGTAs55a1DYnADdbKGJBEnI5gZC1hmcoQfXKRlxUJu5&#10;ubnc0ChU9UyGLdvBGhAAARAAARAAARAAARAAARAAARAAARAAARAAgXuTQDeIxTQwSr8lMbHZCCn/&#10;lCZVu1NX+9jgx7iUWFrmeHt99+12ccr27779OiR4cb1eg6EB6cakHRuQTNzA0LRyvPWx0f/+cv22&#10;hH/PedN7xYrVP/70E6PX8PaC+U8+afHBP8MXvLPk7Xfe8/Fd8NV/vlb3+Pjjg//z1abdKUm7v92R&#10;+J/4ETbDST/uzettYz2Eso1/OHzE0sKyWXgkdJK6TVIy6afknDB48GAy4SVbXpKwKWWYZGcqT8os&#10;p5DSRy7Pl6rQ7G20huRvcqUgKbayspI+cmoyvSEXC/qXFNWnn36ahHJyhOD6JQmV5OBjx45xH0n5&#10;pTZJVqbEZG4NtUZt0rx23EfK8OWMOzghmIRsokQfaVY6LgWYFj6fT/2SYM2FRAtl9ZLwTUYWgYGB&#10;5FBBUjhneUH6LwVABTiDCwpb7Z5BnhJUgAbOlSTPZS4pmCupXshnmfM4prBJFqf1BQUFXKcvvPAC&#10;ffzhhx847Zh0edKmuU1YQAAEQAAEQAAEQAAEQAAEQAAEQAAEQAAEQAAE7hcC3SMWazWoJd+G29XV&#10;tIlcCUgN5oj07WtsQcKtBfsP643bUB8SsmTP7uSv4jf16WNMvgiuLi/ZjLB5f9k/132x4U5NDTkO&#10;196pXbL43fHPPrd4SejZs39euUqz2V29cvnSTValVbpYkIL5+BOPW1Kjlhbm5gMNDdnp7GghHZP+&#10;zf/9dzOz/pz2qrk0C5u8gMlBgjRZyq7lNpE0zInFpH6SMksrSdvlMnApq5fyZ8ksmJNQSR0m519K&#10;Cj5x4gR9pEZInCX5lQRorkeyMybFllOWaaFgSJMl7wh15jIpsNQI1x0tnLxO5SnlmQr7+vpyGi65&#10;WHC2FbRwfsqkd3PJyLSQzE2T9ZFOTfI3feQUYQqbSyjmynASNucvTMv48ePpX06kpjJkasytJ/X/&#10;m2++IQmYS5QmNZl7Q6hp9j+qrrbLoB1NTEg75iIcO3ZsS9Rcm1hAAARAAARAAARAAARAAARAAARA&#10;AARAAARAAATuWQLdIxZrHR7l6pIJBSmV5LegVg9vy++czD31Y0bmTxnHCv44Qyrrd+K9kWui1qxZ&#10;u2DhO1T4ySFPksBKVr8ZGVm1tfVkb0y68itTJv9785Zzf154zHzAprgvvk/dtXxZiKF+o2fx7dvV&#10;WdnHf8zI+ikj+9Llq5RNzIU0ZOgQ+vfK5ct9H+nbtosupetu376d3BXI1ZdEWAqYgiFXBy6Nl+RR&#10;kl9pTWpqKtcy5U1TIjBpu5Q9TR/Jc4PUYRJtyd2CPlJJ0nBp4fyLaSHdmdyTqRj3kQZIsi/5JnPq&#10;MJUnMwfqlJtDjxbqmgTZjz76iERbkrxpJj0ufvqo1ripcXpPDstqIZjyf0kLpjbffvttSvcm8lSL&#10;m3qO1F4q/+WXX3744Ye//vorp/zSJrKhIPsItaxM8jQpv9TsO++8ExAQ4OXlxbkeq2Vuap9i+/nn&#10;n7mBP/bYY4SCRsr5XVB3FCE1qPX3g3v2NEBgIAACIAACIAACIAACIAACIAACIAACIAACIAACPSgW&#10;k+p6p7aW1MNeqpxWwv3Zvz5fsPDdDz4I/+CDsO1ff9Og1/BH4ZnM7J8zM3/+80IpFT51Ks9m+PDX&#10;PWZ+8P6SW1W36hrqH3nEmGyOfzt1qp5peMPHy8iI93nslxOcBP5vzVPMcccuZdeufbT649Cl/3w/&#10;dNkbc+ZmZx/n1g8cMJATOvsa92073ZWcHM6ePUuFKV9Y7digNhR+5plnqDpJyepJ3kjVJYmWZFMu&#10;z5fSaSmbmNaQ+QN9JLV0wYIFixYtUqvDlLb82muvvfHGG5zmS3m4ZFvx6aefctVpJYnFJLBOnTqV&#10;i5PMjsnXmJygSZJ+7733OFsMWkgaVqvePj4+pE3TGi47mNaT5TGFSh/JQZgsKWjWPoqKwiYxd86c&#10;OZQ1/MEHH1D2sXoeQrKMIKNkapyLk2RiipDCJln5wIEDN2/evHbtGmeUQZPvcf2S7jxr1qw1a9Zw&#10;uckko9OOpoFzTsc0BNq0dOlSiMW4uIAACIAACIAACIAACIAACIAACIAACIAACIDA/UWgB8ViEhAb&#10;KMO3Qd/AQCnpEpoDB9Kqq+X0H/17546c7b6hgRKQmboGSuXVq2/I+PFYwtavA95+6/n/e2Hdug31&#10;tXU8Xh/yTiAzCjI1Hjd+7MpVH/334A+HDqaNGD5Cj00uZheSJimrl9qUy2+TjXAxm67LJheThkn/&#10;kiBroDKm0Lp7qDpNW8fpm5aWlpxySrV27tzJlScHYS5nVm0rMXToUFJ1aTo72kqbaLI7ekO6rb+/&#10;P7lJ0HtK3V22bJlIJOIcJ6g18h2eMWMGeR/TVhJwSYolJZfrlBRb0napmLOzM9lZcNWpL1oTFxf3&#10;yiuvqMMmqZfkbE63ff755+k9tR8dHU3Z0NQU9UKqN6355JNPqHHKGl61ahXXC6U2U/ow2VlQLcpr&#10;5hokhZpEXgqY4qR/uYRoyiamNGouDNpKM+NRd6Rik3hNb6gMjZ3duYrISVin9knRJpWZGzj1ToXb&#10;zuO+v04SRAsCIAACIAACIAACIAACIAACIAACIAACIAACDwMBVvvr4jhJ96RkUjI3aNZOSEjIExZP&#10;Jmz75q35cxa+/Ra3ldKKszN/IbcCmsvu5ZdejIpa/cGysEOHjuix7sP1pDTSv3p6BqSvktpL0qe+&#10;XkNs7KeP9H3Ud74/bV33r09++/W3b7/9duOGz88WnV/10VqaHe/LDf8aPMh87rxA0kOpVi+DXqsj&#10;wiZPfpnE558yflkUtNjKykI0Y9pbb/lz3gvqhWRNyh0mVZQgfPHFF0FBQbRp/vz58fHx9IZ6T0pK&#10;4vwZpk2bRpop5dvu2LGDeqFUXA8PD5JiyZWCnB+oHSrAybWkgu/du5eMIEgaHjNmDMEhx4aMjAyS&#10;m93c3EhXJfeGlJQUWiMWiymTl8vPffXVV+kjCaxUnrKSqVlyBCajZGqWzJFpvVp7pS4o25fCIH32&#10;9ddfp3+pOq0kFwjq9+rVq5TaTJI0eYDQek6kpln1KAb6OG7cOHK0IEmX2uem8qOQuLDJbWPPnj00&#10;WNKyyYOYKkqlUgqJ2qEYOGmYHJaTk5MpZoqWMqMp45iKUYMCgYCaoo4oGZnWU14z1wv04i6eWagO&#10;AiAAAiAAAiAAAiAAAiAAAiAAAiAAAiAAAneTQA+KxZRj+/Qz4zZvSXzzjdffW/IONyqSIDdv3iKV&#10;Xmf0G54eM+bNOd7L/7nih/+RWExKMQXD/quQjFkJ1Ihn+MXnsb378AL837l5u4r0ygnPO32yNoJU&#10;1BsVsn94vXHt2g1OLB42xOrzz7+8eesmGVO89NKLr0x1JS8HEot379m/MmL16NF2zz/nEBT0rnpq&#10;OC4YTbH48OHDJO/SyuDgYErU7aF9QEOghSRXsgMmbXrfvn3kF0F9xcTELFmyBOpqD2FHsyAAAiAA&#10;AiAAAiAAAiAAAiAAAiAAAiAAAiAAAu0S6EGxmHJUXxV5xm3eOv0V11UrwziPApp6TiGJsunM7Hxo&#10;DeSTW1dbX1NPKnGDnr4BW4DeUWYxZTxTgdraOj+/hYV/nlOIyLTojRg57JOP17z99uLLl6/QZ8Ne&#10;RiQWPzduLKOY1K6ebbuBfB+oOLXw8Sf/2vltypQpro+a9Fm+fFmzNGpNsZjyeUndplxa8valWeB6&#10;SLelAGjeOVtb23nz5kVERFDWMNkHUxikGsO6od2DFQVAAARAAARAAARAAARAAARAAARAAARAAARA&#10;AAR6jkD3eBZztrzNoiRHAmPjPob6eteuXSfvAm5rbe2dqiqyc6i6eet2jfwOVfrXF+tnv+HnPcfP&#10;+835s9+YT/96v+nn9YbfGz5+Xt7zXnKd+efF8317Gxv1MuKms6sj8+L6BrJr0OyOJOZbVTU3q+S3&#10;bt2uqq6uZ5VmEqKZHzN+omLj+WOl0qstDTdIv+Zmk6PgyWlhy5YtFy9epEnnekgp5gImv2CynqD5&#10;4r755htSimnNY489xtkB99xuRssgAAIgAAIgAAIgAAIgAAIgAAIgAAIgAAIgAAIg0DaBbhCLSeXk&#10;8/kDBw5sJneSEmrySF/SY/+6dFleU8PFcfTHzOkzZ73s8gq9Vq5eQ6IuOfCSP2/j8ueF839e+PP8&#10;haLz5y8Wl9Q11Dg7v/Dvf38Z8n5Q/wH9SP9lhWB9A3IN1hxYaelfszxnv+wy1dX1lXfeee96+Q3a&#10;SpI0N9ubs7OQVOBmIEgddnR0pCRfbj0FT9px//79aW63njtoqBeSiclWeOXKlW+9xfo4U6eUgk32&#10;x103j+65sNEyCIAACIAACIAACIAACIAACIAACIAACIAACIDAA0+ge8TiV1555bvvvqM53DT1YjJ2&#10;qKq6aWRkePVq2c3Km5wYun7Dl9euV1TX1FXX1N6prddTJfZyc7hxC1kS9zfrN7B//wH9zexGDl/2&#10;QcjZs4XkO/xx5Ees9PzXZQNDgwkvOFLL6t1DicTyOzXVNfLb8ppff8v7KeMY5R5funSZjC76mZoa&#10;9+X98cfvmvuSlGKKedeuXf369VOvVwfQo3v9qaeeIrdiU1NTExMT0qZper3PPvuM4kFmcY9iR+Mg&#10;AAIgAAIgAAIgAAIgAAIgAAIgAAIgAAIgAAJtE+gGsZjrgLJ0169fb2VlxXkT00Lq8KW//iLN93Z1&#10;dcaxTG4leUNQl/pkK8zaCyuMipsuffv2dZ8+dcP6zzZ++fnGL2Njoj7+8cefItZ8Eh3zr1EjRvQz&#10;6XvnTs2n0Z/5+81/+eVJ6rFxk+LRi5yKyc5BYYuhf+xYJsUwdNjQvy6V/vnnn+rCffr0IYPgzZs3&#10;DxgwQLfjg5W5u2uh2JYtW7Z79+7Yz2O3b9++f/9/dQ6ju0JAOyAAAiAAAiAAAiAAAiAAAiAAAiAA&#10;AiAAAiAAAiDQnED3iMWch8OUKVP27t07evRodZLsqd9+e2XaK5T2u2vvfymRmKa18/Wd8+STlpaW&#10;T1hZWgwc0J9UWHPzgcOth1hbP2ltbWVjM8R3rvdcH5/Tp34/ckRy+LAk52SeWf/+Fk8MftLS6mb1&#10;bbm8hpKFf8rIyj6W9aLw/9hp7BQLuVI88fhjlpaPU7P2tiPHPvMMTZtX8PsZ0o0F4xx+lEjIkoIr&#10;SbHNmDFj69atnG+GOtR6Co79r4kVsoqWYu687luI1fPPP/+Gj8+UyVPI9aJFTjHFQWFojaT7guBa&#10;Ukw0yAr73dIwh1CjtfqOjkJRHwsIgAAIgAAIgAAIgAAIgAAIgAAIgAAIgAAIgMDdJ6DXvVa5NO9c&#10;RkaGv7//uXPnamtrR9uPTk7ZNd8v4Ha1fOuWTc+MGV1XX18jr6F/SeU1MNDj9eZdviqtvHlTr16P&#10;QmH09Wpqa+Pi/v3jT2xSMOEwNu69Yf26R4wfITV6//4DW77axk5c18AE+M8dZTsq+P1l+oa9vtzw&#10;r/Fjn6mquk3aMW016sUzNNQvu35jttebFeXlEas+XPlR2M/Zv3BwH3300aysLG0TypFcrM9KlS31&#10;c1rZE5PPkTJNYjZpwk17ZMdNOCiYnui06SHGds6ps6q+2JkB2bA6dyg21DF6bH63mpiicZqYUMeh&#10;sL2zFRpI1O8Z6J0bF2qBAAiAAAiAAAiAAAiAAAiAAAiAAAiAAAiAwINPoJOiYGtgyGOBcmY///xz&#10;zlqh6M+iv0ovjh/vQLrofw8cvFN7h0yH+/Tp/cgjffo+Yty7Tx/SBrd8lfjuO8HvLH5/0ZKQhe++&#10;91bg25Ifj5FaSKohSYZVVdUffPDP5BTxJ1HRW//ztUJKVJhNKCRFdUIs9fvII+RgYfxIX2MjIwOa&#10;BO/w4XSaOs/cvL/5oP4nc3LVAb/wwgvDhw9vaRDMGmM0VDPV5c3U83qmlrlRxtRWd/+xUFenf/sG&#10;6cLNWiZ3Dr2bMqaipPt7bNYijbm+npHLmPISRnqeuXGVqakiub1Ov65z6b20vwxILa4sY25cYcoV&#10;r8orTG0Nm7Wt28LuWPbXAPaHAywgAAIgAAIgAAIgAAIgAAIgAAIgAAIgAAIgAAJ3k0A3i8UUel1d&#10;XXZ2Nqm39L6qqiom+tNnxzkYGhhkHMv+69JlVjbUyDIlYbCu7s7VK2WXFcuVK1dvVpJfBJWg1FqF&#10;AXFD/VXp9eSU3b/8kkMtc74JigaUaqKhgX4vA9VMd+wG0hn1rlyRxn7+Bbk9vCYSff99KuU40waa&#10;RI7ciufPn692VdYEXa9Xy9ysZg5t07t+iQRLzg6BzTO+cpH55hOm/DJXWGcNU4eCty4x6eI7LZpk&#10;XZ1P7mf2b2t5HCgb5dJ1VZtbedOu3KoY4tU/mSPJzL4NzPebmF2fMz99x8jKDFjbZ3X7mgNp7KrV&#10;4enXMOJ/M7u+YHZvULz+zeQeNbh9U2MsGlU1BqJaq0+7XO+vfL1LfzaFrQPPu3neoC8QAAEQAAEQ&#10;AAEQAAEQAAEQAAEQAAEQAAEQeOAIdL9Y3KtXr2effbaiooJj9b8jh+XyKktLi9KS0tT9B2ruyBUi&#10;oFow1hMKXxgz2s7Onv6zpf8fzf47SrHCln3Z29PHMXajuI+KrexrkPlAE1PT0fa2js+OHTzIXL1f&#10;KC+4tvbOd9/tIVeKoUOsJk913bNnL5csPGTIEBcXFycnJ6070aDBsFa//uaBNOY/n+hV3yLRmzUw&#10;rpcz38RV7ku702DAue9SQ0pjXk5QVnrsKlZrqrdqtVlVoaUZb/2lP+q3iQ3usDnLXH32RVI3yeS3&#10;qpmKaq4HSstVdKPyA1Z2SYYPbHkyBdYMgouOdQomDm0erA3UgPQCs3GZLHHHVZMnb46fdrmSqd6w&#10;gUn5kqmSqaRyhYUEFx+7UJ/cQgnJamtizbGzfddu2nj1QmlpeVXpjdulv5+v//ifTMbehro7Khdm&#10;xc7g/sfuGGV1xRvOOLqOSfqCSd7I0Ai4flWguc3cAvG4zd2LjSAAAiAAAiAAAiAAAiAAAiAAAiAA&#10;AiAAAiDQYQLd7FnM9X/79m1nZ+eff/6Z+zhr1qyp06Zt+neCnp7+xvWxzzwzRpF2zJnTNpDN8c2b&#10;t+pY5wNSINU6suINa3ZLKxV5rpxqqRKZe/OMDA170bR1vYyMyH2CTYVVLGRAcbbwXGjIP0tKS999&#10;Z8G1skuhoUsVKcmMUChMSkp67LHHaDY8bZzq6hv0q3PSe4Us7LU2mnl2GttX4c+1y9+pWRltZC80&#10;5EKrqWLOFzbUk11Db2boUKbPI0yDIWVQM/KrTP+hymarypirMmboEKaqmpHfZHobMCWXmCetGN6j&#10;mv02/HG4YeWnzH++1Tfqy2rBly6y+cs0kscHM5k/NJScY95aw9oy3Klhis8xNTLG0IQZZtNgwNMj&#10;Zwyicf0v5jKVr2d692OshjG9erGmy7fvMBfzmdo6hvcIM2wIY2Cs9YhgrYrr6pmNK26cPGIYsa3P&#10;40P19ch74s6tU9m9Qucav/PPumk+BtX1zI3z9Y+N1NOjfWOgf7uSkf7JWNkz9Ob2Labvo0xJIfP4&#10;EKZvPw3pv762od7QbUz9xt2M5QhWaa5lKsWfmm7fyXx9gHnUjLl1iym9wJA+bmjAPGHNPGLG7vDi&#10;AmbgYIZmICTzjSdHMlXXmSVvMrw+zIIPGLN+DU+M0qNWyi4zV68wNPBBlszAQQ16vXQ0Qe7wCYEK&#10;IAACIAACIAACIAACIAACIAACIAACIAACIPCwEjBYuXJlt4+d1NiSkhKJRMK1fOXKlTd93rhxQ3ax&#10;+K9Lly47Oj5nbMwj4Zg2kXcwCce9e/PIyLim5s6Zs4Xl129cLy9/1OzRAQPMyq5du3ix5Pr1cnpZ&#10;WVn1faRvSUnpX39dvn79euWtW4MfH0zT35G5hFopJun52rXrX37575zc3JEjh08UTlj87uJbVZQm&#10;zC7GxsZBQUE8Hq+V8ZIwrWf4mEVlbVmf9P3M81MYeQXz2T9vjBprPNPXkByNablVzhz5ltm7Ve+P&#10;35jjEqZKyjwxnOn9CFOQzWQlM2MmKVv+7SCz9d8NL03Xy89mDqcwpaeZvSnMMw6MSWMGNDv2a+cb&#10;0o8xr3rq6Rkwf+ay6bTH05m8E8ytUqbsmt4dA71xL7JK8Y/fMbu+qj9zUi/zMGPSS+/xYQ36+nrV&#10;1czezczB75jfTzK/ShgTY+YJG5oyUO/nPUxSPPP7CaYgg3n0kYZB1hznZgurtNbcbPjX0oawTX2G&#10;PaWvZ6DH1OnrGfIGWt6qv94n+Vv9aZ6skbE4Rm/cVJp1kJwh9Ip+ZjauZia6MX/8xHy/l7lWxOz7&#10;+s5T9vqPPk4aukq6JclZ3vDNV/rus/QeNaedW6ewqGZ2JNa95qXP68fkHmK2x7HhZR9mYY60YycV&#10;XBvAyG8x2WnMqZ8bxk3QK/yVid/MXLrElP3J1FzXG/Ucc/M683UMIznAnMxgKksZq1F6fUw0JtHr&#10;9uMXDYIACIAACIAACIAACIAACIAACIAACIAACIDAw0ig+20oWBlUT08gEHC2xbTQRHOffBL18ksv&#10;DuhveiInV7xrt6zypspHgMvXZXOHz5w9t2TJB4vfCw1+f1lOzq+Ulvp96n76uHhJ6OL3PqiQVVKz&#10;W7b8h13z3gefrftCldCqNCQgpfh2tVws3n3w0A/9+5u9Ocf7+9S95dfL1XuVwqCU59Z2MpvATG7B&#10;+oZ9RW9XlcmY7//N/Dep6lS+sec8EmEV0mQ9c+xA9eYvpM9PrQqIuO4ysyZpG/Pf7awlw7VLtb//&#10;1tjyXyXMz8f1avVry0qY+G2y7w9fFr7cMGBIq8fXrWtMdMiV67fL5yyRvRlafqdPvWQ/U29Qq1/H&#10;nEyvXffh1acda+ZHXH/GkQl7h/kzj+aQq6utvmo0oOL1+TcDlt184kkm6p/M7et15NuwMeaGve1N&#10;/3Dp2JfKz16oJ68JlelD094bmKt5dfW9ew2x0ycxmC1D8/sxevr1vV/5R8PlvxjpX7W3ZEzOTwrj&#10;B302wfn6ldpjxxpq7zBXLjNJWyr3flv27GSDx4ZpKMUKIwmDOsXsg1SNtcIwpCTiszm1xo+SpN7A&#10;1NyQ619zmVHtv1Q27fWG3d8yZ2gmwzt12T8zX315vaKq/EU3vV7G8mFP37a1vvXMqGtvBNz6P896&#10;oz5MQVZNZlbFGwuuv/HO9YbeNVU36hXm1A/j+YoxgwAIgAAIgAAIgAAIgAAIgAAIgAAIgAAIgECP&#10;EegRsZiibWb18ONPP/3660nXl52NeIYJW7ftP/ADOUgoBsUpxaxjAbnoVlXfrrrNvurqa2n1nbo7&#10;7EfFShJIKYNYfkfOFZDL5ay6qa7OMNXymh/+d2Tnt2LDXobu06bU19Xu2LGTde9VLbdu3WpDLNbn&#10;VE89fcNHzeveeKvuyw3MN4nVH6zgWY1QmFawqbfM3sSqee8MnPam8WOWj06adXvBUmbn14zsGpn5&#10;6pNVgnqhTGG2Ri3N0ld1U86s+fdjr/jqGWl3hGBLnj99Jz+n37KPzUY9Z2oz2uQfQRX2TqQVG8pr&#10;mK3b5HZPDXJ6qXfD7f5C16re9cxPB0nUNTDuN+j5l/rV1z1y+uQjZoOZ3y+S+4R+bXVVPfOofu9H&#10;6uvMJ814xMNfz4C1WtZil0wK97VL+qZmvfSNWBGc015Z2w/DPgOe1DOoY6pv6Tfo1+kZ1pNgzW4m&#10;2A2GNEq2MSN5ZV3tsk8GzvDV7/toM8mW1Z2rapjjR5hj+8iqmElLYXbvqXzVnQJuMDR69GnBgMct&#10;ehcWmFbX6hk+QmOp128wuMNUWowyCVrz6LiXGgx78UwH8p4YbGw5dICDa98hI6nLWnm90SP9+tXW&#10;9rcc1t97saHlKOjEPXZBQMMgAAIgAAIgAAIgAAIgAAIgAAIgAAIgAAIPL4GeEotpgjtuWjluIWPi&#10;bdu2DRo0SPh/E+jj5vitB9IO3yKrX40yeqQLqvKNKYmY1S/VBhPse33F5G/KgPUNNCOnnOLb6Ud/&#10;+uyzz2UVlcIXnh8+fOiKFSukUqnmjiV9uYp6bG9p0Dfo4/zqrdG28seeeGTS640WC/Xyhkt/PDJh&#10;OhcVmfzynn+lobqMuVGmmJNOqUorEnkpUEpHrjes09N3dTYlm12NgbTsv/7K5YYRT/Tq/xi3yUBf&#10;79Gnx7MDvV3dcLagb60es2sT8+0GZlecwaPmd25W9aJc5rO/Mt+uY/YnNaQk1n+fylxjGq5eYIz6&#10;yF/zq846zOz6nPl+S6+//tBnTZ/ZYJt1qsfo1/QbrF9ZxtTR9HqN0isb/I3Ser0+9X2M9RtIyGWt&#10;opWV9WgmPTb5mEZX7+RkYu2gyLZusrBie4NB3c1bzP++Z/67g161e78pG2bb1/sd+vVA72YFk/oV&#10;cyCx4bvt9TuTagrPMVdK2QTken2jFyfq9e2nSElusTQwtbbPyswGMuJ45rt/Mz/t06+q1F6yvT2L&#10;7SAAAiAAAiAAAiAAAiAAAiAAAiAAAiAAAiAAAm0Q6EGxWLNXkk+Li4s/+eQTu1Ejn3cSlJffWL9h&#10;4959+8uuXVdqynoN5B1hYvII1eLxjAYMGEBvnnjicbLnpTeWlha9+/Smko8/TmvIQ1dv1FOjuIok&#10;XV6/XvH99wdjP99QebPy2WfHTp/+yuZ/b87JydFUq6kkTXMnk8naPRr0KR/YiGf6vBNv1Cgj1bx6&#10;bEd6DXX6fYzIyJhbGpjed27oMUZ1NNeaQW/9RhmadGM5ibSK6O7wBtNsbIoxtL7U6lN+L82fp5Sb&#10;9erJF6KGxlVrqHfH0LBCXlOiZ1qqZ/pXw4BLjjNuC1yZBgMmJa5C1lDxRqhsxbpb4WuZ4eZUm/al&#10;yTTv2++t+ct08O2fJMzGKNYXuIWkq4i9wegxh7q620zRLxpyPc2WV8P88F3NYxYNZhZs2JTQTUYW&#10;nIRfV88q4qxVB9N70GBDpQzdfFT1lKFt1lf2xiLZWx/JAj6qCovpF7TSyHQgC/LMCfmhgxUv+dwM&#10;WXtz5bqGV1xpwAY0waFRfS9zc0PlTIZsgyStN2ZDNzC9BlnwPoi+Mtnz6o0qZmssk5tOcbS7H1EA&#10;BEAABEAABEAABEAABEAABEAABEAABEAABECgQwR6SiwmWbaZVkth/fHHH1sTvhrn8MyE55+runVz&#10;w5ebknZ8e/p0QV0ta61raWHxuqfopUkTZ85wH/XUU1Te0dFx2iuTX37J2XeuzyPGfUkjJuPjyS6T&#10;pk52eW2WB2mKpKieLSz6ZmfK559vLJNKJzg5Tp3qkrzzm0MHD7bsndY0yzXWSopkSgMSRw0p+9bg&#10;jl6tHje1HQmmBr1uD3Og2e2YqnJWPa2pZA4k3Rw8rM7M/E6/wcyfl5jrf7GZtzU3mdNnyDuBrWhI&#10;mdCkJbeyUGGSXkmEtrCuu1RheCaHqScODcztcqbgR7J/0OP1qXYY1+9RU8s5AU8sXPFEwJKhAUtN&#10;HIQ09d2dC0X9Jk3tN9yun8UIk14GzC3yn6gn2w7D4tNmliOemLPMyP9t+ff7a29cV0iv6oXk3lrm&#10;2kX9ulr9PrybL0xltnyqV0T20DVsv3eq9E5nNny/T/7abIO+JrV9TBqu1+kX59EWvVo58/vZhlpS&#10;ghtYT2J9Q6V3SIuRkasEw+tlYjncZMhTJk+ONLUYadDnkQayEGnQr792hfeYRb+nHR6xesqU9F9K&#10;QK43pLaIgJ4+GXfoUz+c33FNf3P96io2VIVMbXC9hFdf/dj/vWL+7so6K0smJ5vtltKiq1XCfYcO&#10;eRQGARAAARAAARAAARAAARAAARAAARAAARAAARDQRsBg5cqV3U6GZNljx46lpaW1bLmkpKSyUvbS&#10;pBf79x9w4cLFEzm//vXXJVIeKafY1MTEYezTz44fN1H4grFxH6pLKwXPjnN87tmx/Ke5hOLHBpmP&#10;d+BPeF5AKcZS6fWffjqWnLJ7375UKvzixBecnV84sH//V199VVNT07JrAwOD119/feTIkW2Pl9Jd&#10;SROty89qqK5hnntJ6WWsMGu4Y2zM7Pna4HYFWU8wOekN6WlVr/r0sXfQMzSu+imdd6mIuX2TZmO7&#10;szf1tv6dXrMX3SkuqLl2pZfgZe09Si9WH/u517RZeo/2r7xc0vvkMXLnZf4qYv5Iv3PyR70BT+kL&#10;XqoxN6v5byrvZpkeZTSflDDGvfQGkKkFU/XXBV72IXbmuYt/MJJdVT/+0vDqKwZPWOn9J5q5WMTc&#10;KtM/mS27LefN8NY37quQXDnFuIGRSZmNHzHD7RpMB9RaWtb8mG5UeIoNu/Q8TabHHPn+Gim8Xu/q&#10;83o16Pe6lf8rL/9nPZKwC3Pr9ourrlcavRlYW1pYVyo1dJ7SVIbmWm8go+Zbu+J6Tf2HvukA1q9D&#10;4dlBujvrQH2nuj59v4F+rd5fxcwv/6tNPyh/crDhhFdqkr6qn+RqMNSeDZFtQq9ar14v87BBX6OG&#10;6go9M0sm7wjz/U6m8rreX4X6v2RWPevcy4bPHP6GqbjEWNpiortuP3/RIAiAAAiAAAiAAAiAAAiA&#10;AAiAAAiAAAiAwMNJoEfEYlIIaTa5zMzM69cps7XJQjryn3/+ee3atQnPOz055MmbN2+dzsv79dfT&#10;N8orKisrSc997LHBPCOeuo6RUa8+xsbUIGu+q/AxNujV6/KVK9k/Hz946IftSTsL8gosLR53dZk0&#10;cqT1d999980335A3cct92atXr8mTJ/v4+PTv37/tPU1yJUmb1Xfktf0fNxryFDf3m0IKbdC3GFJh&#10;Ylr/R77hlT9vl1fKXnipn8tsA4NeBr37yh97vPrX33jXisgXWWb7TO3Ip/uOm1hTL6/t2483dJTW&#10;HhvqGm7ShHJPj9Pr3YcZNe7GxbN9LhY0XLlw06jPHUe3+seHG1kONxxsWW1hWft7foP0bMPla7Uj&#10;7AzNnyQviLrHLW/m5RtdPqcnLb3Wx6xm9FhDR+de/QZfu1haX1xsWH3t1pUbNZ5vGo94hiwtGqcB&#10;JPeGipK6kHn10zz1Bw0x6mcmf9pBdv5Cr6sX9P4qqiorv2E56hGvBTwTswa9eoNefaqHWFblnekt&#10;/bNGJiu3tmVG2vV2mnSnQf9OXxOejZ3WQdFOqrx1ozf/Bf3eJFI3LpTSrG8y8EbVTYM/Cgwunb19&#10;82bFmOcM7cbxhj9dUVXRa9wEw/6PK0qze9nwsScqy6/3KrtYx+ulP9T25m155el8/cpr9TeuVZhY&#10;9J72D71H+lSeOllrYGg0bDTE4ofzyoVRgwAIgAAIgAAIgAAIgAAIgAAIgAAIgAAIdDsBcnLQNqtY&#10;l/u5ffv29u3bIyMjz58/37ILShMeNeqp2V7e/fsPvHCx+OdfcipuyPr3f3QMLaNHk2HxwIH9KYnY&#10;xMSE/ItJvb1Tc0cmqyQTiWvXr0uvlefn5f/666+kOPft25fyjkePtq2qurkzeeePkh/JmFhr7M7O&#10;zp9++qmDg4PmpHnaNVxWsGygduobGnoZGiikY64gq7rWNTRU37heK/3LYOBjxo/21yNDBk5Mrm+o&#10;qrhRc63EsP9jPJN+9XX1Rr370L91DXeMDBu1b80eqakGeY1Bb+XWWnn1rUt/6tfe4VkN72XQp6Gh&#10;zsCwFzVdzzTcrpTJr/xp1G+Q8YBB+myPLNHq2zJ5SZG+Ic/oiWEGelT4EX2D+ro7TE3VzTs1N4wM&#10;+xg+2t9Qj+wdNJb6hrq/Tld9sbzP+xsbzC16sR7EzB15de2NspqKMqOBVr1M+xkZUvskMLOexNS1&#10;XFYhv1piaDKg96MDaCy83n3u1JGr8+1evdjU75YL5WXfqa4y4vVpxpltkNDV1t65UnrnZpnREyOM&#10;ehtTcHpGRneqqbVe+gYsSRVmyuq+XSuTGRib9KYc8wY9eXVVbdUtch3h9TUhsOSnTGHrG+gZtsK2&#10;y8cvGgABEAABEAABEAABEAABEAABEAABEAABEACBh45AT4nFJGeSF8QXX3yxevXqigot3rKkRQ4Y&#10;OGDGjOljxjxTLa+5Vl7x26+nrly52svIyNTUdJC5Oc1u92i/R9l57cjEVi6nOfEuX75yVXrlxo2K&#10;O3dqB/Z/lP/M008+aWlqavL77wXJyTvPn79YT4YJLRZSLe3s7KKjoymzmERqXfaw0rWBxqDw+1U5&#10;OJDcSf+xDSgnYGO3smUV/6PCiknfuH9IPGaoM/IgJq1Zu2sxp58qirNWDaw1MNccJ9WqdVParOiA&#10;9cdonFaO1fgV0dRzWjW5LHMKL6su69NHaoatqTACVi0NdbevljRUXDe2eaaO3IXpP65xdqmnwSos&#10;gxsRsT0qemUjVZRTtU/GxU1laHUPypE0HzLXBGnTigZJhydTERoR9U+pz5zzh2rAypGzHSpCYgfE&#10;+lkoWXE9KfaAcl/osktRBgRAAARAAARAAARAAARAAAS6nwBlNSX8Z1vaD//LL/idWrezHeXy8ku+&#10;b86hP1S7vzO0CAIgAAIgAAI9T6CnxGKKnJtQLjY29ssvv7xx44bWsRgZGVlbW0+cOHHoMGsjIx45&#10;SFy5Uvbnn+ep4u1quULmJO2STaQlsZAKUMax9bChTzzxhJmZaX1d7V9//SWRSE6cOEGuF62xeuqp&#10;p1atWjVz5kweT3uGb89DRg8gAAIgAAIgAAIgAAIgAAIgAAIPGoGUXd+tjvyY9OJmAyOlOGz50lke&#10;rz5oA8Z4QAAEQAAEHgICPSgWc3oxmUXQHHrx8fFarYSpDCWPkmRsZWXl6Og4fLi1cZ9HyFyitq6u&#10;5g79U0s+DpRCaqBPTsUGvYzY/2qq5beqbl26/FdWVtbvv/9+8+bNNpw0zMzM1qxZ4+fnR0YHD8He&#10;xBBBAARAAARAAARAAARAAARAAATuBgFSikOX/rONnqI+XgO9+G7sCfQBAiAAAiDQrQR6VizmQv3j&#10;jz8iIiJ27txZW1vbLHhSilVSr56Bgb6Z2aMWFpajRo2iaej69n2ERGRDQwMqQxXramtv3rpFHhSF&#10;Z85eLL5Qdu0a2Vy0gYJqkVIcHBwcGBjY7qR23YoUjYEACIAACIBAzxKQl1fKjU1Mmz4wI5dVyg1N&#10;TI17tmu0DgIPEYE6uUym+LZpQCZpeEDtIdrzGCoI6EKAsomFk15umVOsWZfyiyWHf+icH4WsSJIc&#10;l7CnUMY87ujj7+vJH9jYcl1l3v4tm8WScxWWDrNEPm5CG9PGjbKC1M0J4vRCmeXTotfnuDtbt3DD&#10;UF/cmo2zxVcLXTg0lslNcP+oaNGmiMnm7ddjv7SoLSR5Xfz2UnYwLGD90PB9fvz2O1aUYL9HqYt2&#10;cdQ6dtnzxaT7w+dttl61y9eh5/tqp4eOHAndH2xdWV7WOVlfCwe+pZY7t7at7Z8yiqOm+ERuSbW5&#10;/QTrxrOtrixn9749h1NzqoY7uYj8XxeYa7p1Xs5OjEtK/q3E1EY443Vvz3Eap3D3DxstgkA3E7gb&#10;YnF9fX1+fj7pxQUFBZQ1TNPWkYxLAu6jjz5Ko0lKSrp48aLCGVjpnkvOwgYGBr179yaxmDKCObGY&#10;bIur5fJaSjeuJ4tbZcl+/fpVV1ffuXNn6NChLi4u1Gy5YiHXCzKmIHeL999/n3ppd1K7boaK5kAA&#10;BEAABECgBwnkRo70Klwr2SLS/NJZluwnXDoyqShU17+UejBANA0C9zuBurLMuLDFmyXSKuVIeIOF&#10;i6JWL3Ts/F96UnGgYNnwlDMhf/+f8ff73kH8IHBvEIj9YgO91LHQH7muL79EHw/98L/KykZXiqB3&#10;FtKroyHLT0S7z04x9wv1n2ApKxBvXp9mvjJty0zFJaiuJHmh+9KTfJ8g0RRT2Z7t0cnlXim7QhwU&#10;vxYXiwNdl5108Ap63cW0Yn9SZLLMZ4d4+bimotll8TxheHqLmJybf7XoYNQnoq1nn/tYEuc5uN2K&#10;ii8tksZiXbvGdvQrEPs9Kl4jRlO+1/LVIZ4j/5YfBRXB8MOOJntZtcAmSw3iv5fmtyN/+bh2kTL3&#10;0F2mvSMhJ8pu1pmI7HiRDj8rtD/wZiXyNrm5xxQxQu3tt9yq0ynDMLL9oYKgVDnj23gfryuI9/CK&#10;vGw7fabAiinN3J2aYxaQsifIQXEcKU7hJJ7bXB+3scwpcfwGieXafVtElh0eDyqAwN9FgBJ778JS&#10;V1f366+/pqamHj58mOwjTp8+feHChbKyskuXLr311lvm5p25SpDuvGjRIqFQGBAQsGPHjvPnz1OD&#10;9C81Tl2kp6eXlJSQTn0XRocuQAAEQAAEQOAuEji5ZoStb4q0aY/SnfNth31y8i6Gga5A4AElUFu8&#10;M4A/bHLYtuPF1bWKMV4/d2Td7FEj+L4pxZ0e89WUgGEjok50uj4qggAI3GMEXnGfOWyELfd62uG5&#10;vPwCLkB6Qx/Vm6ZNf7XjgZ/bPLnJBadi37vDnONOKxqq/ili1IiAnSWqVquzPnxG9a2Ae79TfaWq&#10;PvYRf9j8lKutRsB+o1hzvOMBaq1xPGoYBXZJl9aafmmplp7eFjBqxLT1+brUbVmmo1+Bmn6PulV8&#10;5KNpw54JOXC9c713sRYbzLARLmuOV7doqHjba+zRpeMOuofuMu0dCSc+sW3zsOw80urjUS7PBKyJ&#10;nKu1fS1bdTxlSlJ8n5m25pMwzfs4e1Y+o3Em3jpKZ1/gPpkienbfCSOz1Dv14vbZw56JOsF9qcAC&#10;AvcDAZo+7m4slCw8ZsyYqVOnOjs7CwQCe3v7J598csCAAQMHDnz77bfXrl1LkjFlB+ueAkwlX3zx&#10;xYULF65YsWLp0qUikYhrcMiQIXZ2ds899xyJyBYWFro3eDcooA8QAAEQAAEQuGsELmfHh/q6TxEK&#10;ZogWrEzKvKzumJ7WFLnH58pykxb7uvH5Qnff0PisMnazlK3iKhgrmOG7OD5bqn4+lDbRE6+p0Qs8&#10;RK5CobtHUGRqgUxz610bFDoCgZ4nkBcfuDRLtCU5wmecJY97ntTM2jkoYbufRfqy1cnqU4myj+ND&#10;vT3cBEKRd2gCnWL0CLB7WJpUUYN975GQIytIXunrGiT+nZ4Ojs1mmJSlHiJ3D1F8bs8PAz2AAAj0&#10;MIGC3/9Q9zDLY6ad7SjuI73hUoy5Jb/g9w4HUpS1p0g0x60xCdF0alTuLi8bxZ238LRELnR50ULV&#10;Km+4/Xgm/VwJ+7koN71KOEWorsizsRMwkqLiDkZAT+VHLhQpv0JEpebJmtRXbhUKXT1EC1psZeRl&#10;mRuC3KcIbOnauFLcrK72QHgD7X3CVjkWrT+kuji2dYFVfY0pEK/wdVsgVnyB0VxKUxd7iGZFpBU3&#10;Ok20OX5jS+fl4X5VqTuPUlPKxjUrKK/nilVNru0CO/6U7vm+xDOWxm9La4qZUlN3xJ/hNcl2Vn0Z&#10;Ewjd3BdG7y2oZMjwge41GuHKFfcdd+FY/hTRgg3av8tpr842FX6wVLH7hLHKNtvrUZqRsNhXxDao&#10;/jKpDqaVIyEnXrRUzDDHY+exN8Twg3TX7FTXWnZqVXbM+0l2a6P9tSaJa92qyylDufwrwksWRC9/&#10;ScPthanMPJzGvO7rqT4TjYUzvHgHD2ex+1FWcCKXmewqUO8+q6fGMlXnCrmvCFhA4H4gcJfEYkJB&#10;ui1Jxs3UW0NDw2eeecbLy+uDDz5YtWoVTXOnCzRqZPTo0SEhITY2NqQ+k8rMuVVwdekNt+jSFMqA&#10;AAiAAAiAwINHgJ59cxUG7qkV+odHrwvysroQ6z1FFHNC+WdTxeWCvJQw7xUF43zCN25Y7WlxLmbO&#10;3MjDkki/qEK+76rP4j553fLcel/vmFzV31lle9972T0if/S80FVro4O9LfMiRML3UvGN98E7cjAi&#10;Rp6dvLHIIXSus+afhCwXnkNoatGZOE/ucTh57gYPF+/NUnvv0HVrQ18fWRA5I3BzbkneZdUf+1XS&#10;vNNpkX5zk6vsJguGD3ha5D/VmmEcPYNDlweHOg8BaRAAgYeFANlTdHSo8pKiPKGtvWFl4eGkmNjY&#10;mNiE5NxKUzMT7ucr+4BDRU2e35fJrzNW/RSqlG3AUbpMabhAVFRJGYuOea5LU4OEMyLy7HyXc18h&#10;CiLcXYL2qn4na9y6NnrVIi+rk+GaW0mujg/wWM+4LA//fEuom2lWuLtnbI5Oom1vxoiRcyXbu8Cy&#10;X2MORc2bK64Y6fL80KbeEVW5kfNDDw4SfRzsYqW7q4SBoqhCi2cbv950j7HXc5Ukzb4XL/UJyxlJ&#10;35cS1vnblaz3FS5UfyPq5PclJ//AyfuT9lzQ7Lfy4LYE3oJAn8Z1isbDsniv+K5bGx48idk5d3bk&#10;oaLG2NiSR1coYlu+Nm6dv6N0c4vY2qhOZr6n8zcvmbb4lLmzyE5xr2unR3JmEPqKe7sEUTz+46Xr&#10;57iskKh3dqtHgo0w1NORYazd/dkbosiO7rYd71rbOVV5MCwwcWLsJ1O1nnGtbNXhlGF/QpaFfeln&#10;27TTksKTjPPI4ZorrYYLmMP5hbTK1GXdmSbmIfJbRMa0H2YW6ejVEOX/RgL3SPoz+UXcvHlz8+bN&#10;lGvcrs47ePBgcjqWy+X3SPAIAwRAAARAAATuIgH2iUWvbfkV12Uar/xtPiobCsUjdS6fnNR4oLH6&#10;yAp6rD7uNPv4m+JpzWcijtxShyzb8y4958j/8GhjDfbZOtXDpM2feKV69Dgelf+p5SOTdxEDugKB&#10;niCQHycc4bHtXDtNK54n1Xj4VHlSND5Xq3gcmB+0r9Eu5h56QLgnuKFNEHj4CPzDe47aa+KZcU1s&#10;KOijehMV6ygb9nLhE7Um4LnnAiI+XbduTcjsZ0bw3dZp3tY1msyPc2nNwKE2f/1kW5e4NswdWthQ&#10;NH8qv6GBnHnm2476SPFAvZat+eudbUdxLlis+YCtSPMCem67aIRt0H+5B/M1l+bGERWZUS6q7xXt&#10;XWC5rzEhexrNNVStKUyERk1fd6LxG45W9s3tvC7uJBOM2dvOq74jNTX10rx6c9d2ze9L1UfJFcSF&#10;M9Do1PclLphzZBiihMyFfJ7QvbvneuMOUjQ+rYlbxa2sNc70/U1pcKRDbG1V53afciSKENrtkXWT&#10;+ChLhbj62KcebpFHK3Q4EprbUHS865b79WJKwKjJUdyuZ1E0dV9pe2tjay1OGc65Qun6wsaptpPS&#10;YgpHB0MrflOyA0v4o5YcYuFgAYH7hMDdyyxuWxAngdjY2HjWrFmUZdy2WExz382ZM2fatGmUTfw3&#10;iuzoGgRAAARAAAT+RgKZESK+QKDxEq3IUoVzUpJYJfSbw9dIqeE5zwmxLxKnn1GVmSl0asxuMHES&#10;ChlG9GLj03KM6XihMyMpLGXL50iS5G6iKern7GiVxcQpQnliRsHfSABdg0CPEKiSFTPmvHZyf0oy&#10;D+TyvAIbHz5lTwq3OV7NIhLNdOn8hHg9Mjo0CgIg0H0E1L4T1KRMVunl82bo0n/Si97QR3U/msU6&#10;0HlWUqGLODsuLDgoaHlUUvY2L9mGqOQmmaeKxiiRdkms3De8edYju02eExMSI/dd5dMsI7LNKNiv&#10;EG6vT9GYhsvA8sWpdMuX5FE9LVttFx7JL2icXNd2xgR6ikK1WDvOGM2cvKiwyGi5iMPIlod9kWfC&#10;nBTz0KTlE+ibi24X2Jluk5tNe1R3jp3377zX9h1B3Fx/bS+ZsQFc764Cu4mR0hmxUT66PvPR5PsS&#10;TyD0ZErOnmf3eBe+L5k6eYfYJyYdLOeilmdui87z8Zps1jgItnGhr7/mXIXGAs95zXZum7G1X93W&#10;Z2pjg+32aG7JZ8SxMRklcjYpm+cULN63TKh6LKcjRwI7yo513XznlopXLCvxWfOu9l3f9tbGtlqc&#10;MgrnCsvwsCa3+9YPLJ6R9mz2YnHI4lTBqmCX5s8stXeUYjsI/I0E7hWxmBCQRtyvXz+yMCYhmAwr&#10;tEIhpZjsiQMDA+lxnnYTkP9GrOgaBEAABEAABHqUAE1ZXnQmX+Ml+Zj0XsUiLT3HMMNtms1Fbswz&#10;Z0oqqlRBGbd8KJXXynOqZcXUHs3HPdLOuvHVZBLzHh0pGgeBu0rAzMKeKZIq/1xvreeywizGaXiz&#10;Oc15w8kbtMnS2jl1VweEzkAABHqIgMjjVc2WSSBO2fUdvTSVYirQrJguwfCMSVPy8p/ZeJHhObpM&#10;N849crKpPy9Zqb7nG8/4/itI48deVQfF4iDveMbv03c1fhtuv3PFV4jUBeM17/h2gmUSjS8Y5uZt&#10;KV7Nfmwz5fVniita8aFwFJEtD/v6cl/uqeztfrYKpU23C2zLrzEJ4UsPu6xLDNFFKaZubKb6cr1/&#10;vENScEL88dRml/Q2WDW9tis+yapojF37vmTtPmdq2rbUIrbj8rRtiRaLZmnuVkXjI4c3U8htRpCh&#10;g+bSZmztV9fcfe33aPX6ppRQy8z3XG1tBa4Lo5NPaB6fHTkS2BF0rOsmg5bnxswPL1m4OlhTSVeX&#10;aHurRkMtThly4QhMfCriE5H2Y6Pl78qK06f5QtZw85dlO63VVXFu/yxFCRC4KwTuIbGYxkv6L9kQ&#10;k3nx6tWraea6lgutX758eYemwrsrGNEJCIAACIAACNwrBEzN6UutVNpsnpQ6Rs7wlLN1dSxSk0HU&#10;nldsdnZ2brPXIn7HWkJpELj3CQwZO8Wi5ECW4s/1ZkudXFZeKWNFD1Or0cy5suau3SXnaAo7LCAA&#10;Ag8LAUoZFjz3bNujpQKdyCw2fdyC9Memt+yBVk8rTXWVPVYVJXKJtMkt5VF5YWKgKyVabtuxXKt8&#10;1nrQiq8QXhszWtzxs991oGsfu1WuuAx2x2Ix1mmCgH2NttT4ubqzF1iRr5916gfh4mLdJuA1H+nI&#10;9e5gPbBT345aEuji9yWTyZ5eeTFJmXKmeH/SwamBTTPCFY1fbv7lrvhivm57ohPVdahiYOLgFZWS&#10;nV+QtnXRWGnifJd54layyHWLUlVKh641GpTuj9tQxKs4HDGLS1T3ELEzyiom0Fu6v6ztrapmtJ0y&#10;uds/OCznnU9QTMSneP0zRTlRLTtNrSUJ9c2+CVwtK2Im2WpOwyWVrHafnWS5et+WVhTnjoFBaRC4&#10;iwTuLbGYBk65w08//XRAQMAibctbb71FU9shp/guHiHoCgRAAARA4D4jwBvDn8yk7pY0PgNLA8hL&#10;Tcg0Fj3fkUdRVcPmOYx3YXZn5/FMaHYd5YvJipk/NyajxRTk9xkqhAsCLQgY2HoGCQtjWzzuTRl8&#10;Cx35L8bmsDKEtcNLlsXfpGaqU/VpXZXkwE7wBAEQeLgIBL2zsO0Bt1tAe3VbR0/jtMzTGhvLc49k&#10;8WyGqpxtpJLI2aJIJuTQrhCnZnm+dWXpa73cY5jlqeLljh2eW0/xFUJ8rMCo8Y5vxmTGzvWOldDv&#10;Y9zWI9maajFdG0XuayXNfqHuwnHQ2Qusmcvyr2JnnA+fH5amo16sLUiFTHk8v7hxmzzvlI4/BHb1&#10;+xJvwtzlI5O27RHHRxX4eDazLFA0nio+oPAHUy51RekpHYmtY9Xb7bEsMyE2Jo1Vh3lDbKf7Rf0r&#10;yCJ9f3Z3zH7cbtdNdp3ps4HbE+LWhSqy1BWvGWPl3AR6nk+btL2Vbai1U2aI+5aEhI3hjc36T6SD&#10;QzFRrZDmtRs4Vsgv/kaSp/5xoq4g/bsS+wnc3IC0yAuTglz8spzi07Z46p633oVTB1VBoFsJ3HNi&#10;MY2O9OL+/fvTTHctF1pPW7uVABoDARAAARAAgQeLgJlb8EpBetjcpeICKSVCXi5Kj/WaFVPqvDLQ&#10;SfeZwTWQmE4NDB6ctGB+bOaFSppdVnYhO+btULJFniGEH+uDdeRgNAoC5jNjt3uVLJ0hWhwvKbxc&#10;SdnExadTN/iJlmZZL/wqxFlhhWnvFTK9PGHe/Nj0ojIqID0tXjo7ttixrV9jzIcO5zFH9xwuofIK&#10;e0csIAAC9z0BR8FzbSQX0yYq0JlB8gQ+wQNj3g9PPMFeMaRFkpi3ww/yQzz5Cgnq9KZZLoHxjGiV&#10;13DpyezMDO5VxMq1VQUb3nCZl8B4hnvZSHNVm7IL27HW0YjRzG1RsEXiu75kREvWCnJZCXn7Lk6S&#10;O88UshKYmYv/QtVW+kJQTltDV6TxPF9XO9V2ZrjN6nTiAqtswcLl468iLPcHzY/J5fTsnKix1p5J&#10;Gspvu+HxnGYG2ORGL4nNLqZvUOUlOZuCFu9ut5ayQNvfl3QIxnLGHJeDYeGJI0N8HJt/Y2Mbt5Ys&#10;na88KujL2Aa/uUf6qzzI2ouxE9XbqzLQtCZtQ8jqxNNldKjILkgSdxbxhljqYstrNVzIHE87QBVb&#10;uSG213WT0fIs+MoUdS5RnbLFaZqN/taKN7y2t7Z1ypixLTR5jaSTwNKBVo5kf4axmuo7vTzW22/T&#10;XvYEpO8Jc2Muuy1yU3h215UcXCZyXXnSIThoisE59ZmYU9pdafnt7W9sB4EuE7gXxeIuDwoNgAAI&#10;gAAIgMBDTcDGK25f+NjCKJGAJsETui0Qmy7alrZlZme1XQPbhbtSVz2VvcBFYDtmLN8lMP3xkJTk&#10;IIdOSc8P9Y7B4O8PAjyH0NTsDW7MoRBXITuN5MQ3oo6YB24/IG70QzRzWZeWsKh30rwpQiogmJ9q&#10;tWzTKpdmZpJNR8ufvc7LdE+gK5WPyb0/QCBKEACBdglEfxJJs+m0LEYraVO71VsrYOOTcMift2eJ&#10;O3uF8QjLfCrs0FYvG0XSVF7WIbm1rb3BycR1UZEx6tfRQtp2JuuA3Np+NJOzPVZjU1R6y5nxWo/M&#10;PkB8KNyOjGj5/LG2413nHbZcnrwjWDlpLs9h0Y593NYxY8modkGG3arUBB+NOe06PeTGip24wKor&#10;W4g2fuXLxHu5R2XL6goy98snz3HXtAVoNzweP+irWBGT5DuRnUZYFHnJbWNoMz/61tto6/uSTsGY&#10;uvj6WTAUM7evmyyKxj8enx85m72P8GdEFbtt3ehPKa66LZ2o3l4Ve7+t2/2Z9W8I6VDhuwTljI/Y&#10;F6zFPrtlfOZTg5Y75kd60A00ZI/WVOT2utZtzDqU6sopQwfqnjhP430f+vp6+0bsMZ61ZU+Uck7C&#10;6wVH/uDZjzaXHozTPBOTf2vy2J8O8aEICPxtBPQaGhr+ts7RMQiAAAiAAAiAQE8SkMsq5WQf0V2q&#10;Lnm2ymp4pibd5O7XkyNH2yBwdwjIycXYyLTbzrG7EzR6AQEQ6E4CsV9soFezFsmAopMeFN0ZWpfa&#10;avsrRDd/wdAaaRcvsEVJ7h5Fy7PDOvdYFVPFfoPq5Beelt+XuhiMJh+2ccbUrLPf7TpRvb0q8vJK&#10;poe+HLbXdZcOcVQGARBonQDEYhwdIAACIAACIAACIAACIAACIAACINBJArPfeDP751/UlcmAYsfX&#10;/+lkW6jWTQSk4sBZl4OOLuzMdA3dFEJjM/dUMN0+OjQIAiDw4BGAWPzg7VOMCARAAARAAARAAARA&#10;AARAAARA4C4RKCktnTbdo7KSfcacDCi+37vL0oJsU7H8rQS6khrc7YHfU8F0++jQIAiAwANHAJ7F&#10;D9wuxYBAAARAAARAAARAAARAAARAAATuFgGShjd9+QXXG72BUny3wLfZj3FnTSR6Ivp7KpieGCDa&#10;BAEQeLAIILP4wdqfGA0IgAAIgAAIgAAIgAAIgAAIgMBdJ5Cy6zvqc5bHq3e9Z3QIAiAAAiAAAt1J&#10;AGJxd9JEWyAAAiAAAiAAAiAAAiAAAiAAAiAAAiAAAiAAAiBwnxKADcV9uuMQNgiAAAiAAAiAAAiA&#10;AAiAAAiAAAiAAAiAAAiAAAh0JwGIxd1JE22BAAiAAAiAAAiAAAiAAAiAAAiAAAiAAAiAAAiAwH1K&#10;AGLxfbrjEDYIgAAIgAAIgAAIgAAIgAAIgAAIgAAIgAAIgAAIdCcBiMXdSRNtgQAIgAAIgAAIgAAI&#10;gAAIgAAIgAAIgAAIgAAIgMB9SgBi8X264xA2CIAACIAACIAACIAACIAACIAACIAACIAACIAACHQn&#10;AYjF3UkTbYEACIAACIAACIAACIAACIAACIAACIAACIAACIDAfUoAYvF9uuMQNgiAAAiAAAiAAAiA&#10;AAiAAAiAAAiAAAiAAAiAAAh0JwGIxd1JE22BAAiAAAiAAAiAAAiAAAiAAAiAAAiAAAiAAAiAwH1K&#10;AGLxfbrjEDYIgAAIgAAIgAAIgAAIgAAIgAAIgAAIgAAIgAAIdCcBiMXdSRNtgQAIgAAIgAAIgAAI&#10;gAAIgAAIgAAIgAAIgAAIgMB9SgBi8X264xA2CIAACIAACIAACIAACIAACIAACIAACIAACIAACHQn&#10;AYjF3UkTbYEACIAACIAACIAACIAACIAACIAACIAACIAACIDAfUoAYvF9uuMQNgiAAAiAAAiAAAiA&#10;AAiAAAiAAAiAAAiAAAiAAAh0JwGIxd1JE22BAAiAAAiAAAiAAAiAAAiAAAiAAAiAAAiAAAiAwH1K&#10;AGLxfbrjEDYIgAAIgAAIgAAIgAAIgAAIgAAIgAAIgAAIgAAIdCcBiMXdSRNtgQAIgAAIgAAIgAAI&#10;gEDnCMirOlePrdWVup3vFTVBAARAAARAAARAAAQeOAIQix+4XYoBgQAIgAAIPOgE5OWVMvmDPsiW&#10;48tNcPdIyNFp3LnxHqKl+8t0KotCINCSwOXsxJVB7h4id9/QmNQCWZ2qRJ1cRmef6iVXr2+FoVzW&#10;WFjWnhBcGO9my/dKvNCZ/dGVup3pD3VAAARAAARAAARAAAQeXAIQix/cfYuRgQAIgAAIPJgEcmME&#10;gsWpHVVCcyNH2s0Td7SWFsm2rXZORFuPtJuVVKINfOXeIDvrkdG6qb3aGqgryzuta/xXTxdcbU+b&#10;ezCPDoyqywTkJ6JdhYHJMmufRaH+E5j0MNGsmFzlrzO5n/MFAvXL1taO7xkan9HaYVm2573Gwny+&#10;na0wcENWq8ew1Vh3pwkT7QfrMoDmp3NH6urSPsqAAAiAAAiAAAiAAAg8vAQgFj+8+x4jBwEQAAEQ&#10;AIGeIJCzeUdOy8TnC/u27e+J3tAmCHQvgZLkTxLkvnEpnwV5ThJM94tK+dyrOD7uoFTdi/BjSX7R&#10;GfZVcPzQlpm8PQuFrlEqNbllLH5JXOGiU5IUf2b9nLkbCrQHzBsXsD0hwIHXmeF0pW5n+kMdEAAB&#10;EAABEAABEACBB5cAxOIHd99iZCAAAiAAAg8VgbrKvNToBR4igdDNfWH03oJKptG3gWwZwpIZJjM2&#10;gH2yPixNKXzVlWXGh3pzVXybJ0hKMxIW+6o2KdMhW2mnCWcerzxhc1plU/bynJ1b84ybymCaATd7&#10;2J8qtxyOZovs0MI19Dva1rr1hKopV6HQ3SMoUtNVgGFkBamRC0WqTUUPob3HQ3WW6DDYfk5BCV/6&#10;CdQHK2+krRPDVGtznOCZWjp4RaR85cvE+36wv9kx36Ir3kB7n7BVjkXrD+XSNun+cNZWRVaQvNLX&#10;NUhMp6RyjaJek60CO/4U38Xx2VJlDFpOQ53rKlpv61qhAyEUAQEQAAEQAAEQAAEQeKAJQCx+oHcv&#10;BgcCIAACIPCwECjb+97L7mFZvFd8160ND57E7Jw7O/JQkcq3YbhzsIgEL5upvsuDQ5fPsjUlLPLc&#10;DR4u8/bxpiwKpSr0uP2ehS7uG5QJkrL9oUJfcW+XIHbTeOn6OS4rJKSjamunOWHBIn+Xg9v2FWuu&#10;L0/bHG+0aIFX47q6kuSFQveIfCtvRReKh/2F76UWK+UwbcP5n0yjOllSSCua6netWE8omorIHz0v&#10;dNXa6GBvy7wItiOlXF6wadaM8JyRvuymWaaZYW7eiUUPyyGDcWonYGIzQWBvrtpWV5kjFqdbj21c&#10;06IWb9y7q3yYveJDjcnHrbLtzRgxcu4XiSpp3um0SL+5yVV2kwXDWW2aXaMyqWDfi5f6hLEH52cJ&#10;6/ztStb7Chdyx62201DXulS97WsFDgsQAAEQAAEQAAEQAIGHnQDE4of9CMD4QQAEQAAEHgAC8oy4&#10;D/ab+32VtM7PzWmCwFkUsv1IOLNfrBoa6V9jrRjGfKQjbXXiW5IyVSyOipF5bdkR4TNJQCvZx+3j&#10;vGSxUcmK+bUKT6XKfcI/9hKymxbGbQywzsnIljFa2mlJz3yql8+Z6PiMxiTd4v1JB6cG+oxvLFu8&#10;M3RpluDjXQnLRYou/KL27Qqz2R8ec4hNz2xvOB3YY4qmxlJHC93YYbJkdkU47A9frwhPmn+ycFzI&#10;v4IU0Lwivgx3kR/NKuxA8yj6wBJQ5OqKXJ8XLjg1cXtigL1BGyPl2Y93YSQFee3lpcuyEuIlPJ8J&#10;tqq2CiznfJ8SFRLsxWd/v2m+lDoFJ3HnIHvcfu7FHP48mbWw0OU0bK1ud55cD+y+x8BAAARAAARA&#10;AARA4OEmALH44d7/GD0IgAAIgMADQSBHkiQX+vqP0/B5MBZ4zlNrUi0HWZJ5INfqH25Oxo2beI4u&#10;k5ncI8fZ3EZzSz4jjo3JKJGz2bs8p2DxvmVCbXqWNnzGAp9g28TkNGUmsDw7PqrAx9NFozrbO88r&#10;0NNCo7q1aJGXfG9aFtXq+HBa3YtsU26iKZodWUycIpQnZrCqm+lgS96JpA3iAqlC5rMSxe6L97J5&#10;IA4JDKKLBHiDbJ0nCp0n2sqzDu05rnXOxsYeTAdRKnLJ1XJtfYrDWO8XegnH8uekmIcmLZ+gPk9F&#10;M10Gth6n6MVGMwyGJxB6MiVnz7dndqFsrtW63XhydZEwqoMACIAACIAACIAACNybBCAW35v7BVGB&#10;AAiAAAiAgO4EyorPMczI4epH57maNiMcW2+irDCLKY4RWY+003h5xasqWL2+KSXUMvM9V1tbgevC&#10;6OQTqqfjdQvKxs1r8v6kPQpHB1laUuLgQE9HTcNitnen4ZZNG+OZknItk8mZTgyntbAUTaUG8ZsM&#10;U7hUoizPmxB2KG7i1VgvwZixgtmh8YeLZNqsaXUbNEo9UARMx3kFBwUtj0rK/do1Jyg0UZFx39oi&#10;u0r+EMOtmp2BXGlHEev9Qq8v9+Weyt7uZ6txJvBM25rOrulWxSdZVXvZy6pDu0nLjXW78eR6oHY3&#10;BgMCIAACIAACIAACIKAmALEYBwMIgAAIgAAI3O8ETAaR7npZquHpy46o+GJ+6wMztRrNOCwT52Zn&#10;N3utc1OkOhqYOHhFpWTnF6RtXTRWmjjfZZ64neTKJn2ZuczxKYjcni1nSvZsS5u8yKvpU/xs7+fK&#10;mlu8slnMhiSIdWI4rQ1U0ZRXbHaLYeYu4nN1rCaFbJGcLMgQr5tlfmSZ26wYpWvz/X5MIP5OEpCX&#10;5GTkFmtKsqMFzkzuifw2UnrlOZJUZqqtdqsKi7Gs9wu9Rlu2KQ13Mt4OVuvGk6uDPaM4CDxABKZN&#10;f1Xzp9ZDP/zvARochgICIAACIAACDMRiHAQgAAIgAAIgcL8T4DmQZWqq+ECpxkDqitJTslsfmLXD&#10;S5Y5+09eNTUxNVO9LqcsmB+QfJYqlWUmxMakseowb4gtGQr/K8gifX+2DvN3qTvkOc0JsU9M2iPe&#10;GnnGa46LSdNI2N6Lv5Hkaabxlqft3Mk4CPnmjA7DMbOwZ7LzzmlIekX5OVpGq2hqd3YeT2OYTFbM&#10;/LkxGZQrLc9LjY1JyiWRnWdu7SQK2bJWVBiflne/Hw6Iv0sEivb4ekWmaUjDcsp2Z/r1NWqtVVnW&#10;55FiS785mkYrXYqgJyvrcHL1ZPdoGwQeDAIFv/+hOZCCgt8fjHFhFCAAAiAAAiDAEYBYjCMBBEAA&#10;BEAABO4/AvIqqay8UvmSM6ZTA4OtJUvnhyeeKGFXXsje4Df3SH+hxsAsbYRMZtqhvMuVrNMDw9h7&#10;hUw/s/rtMDGtkcvl0tPipUuicwZ5zRhNGwea1qRtCFmdeLqMHnuXXZAk7iziDbFUmA43b6dVdkPc&#10;50xNW7osyT7Yy6nFs/b2vhE+VbHefpsyL7CjKD6RtHR20N7BActFrDdF+8OxdvWfxCRGrE6mCMsr&#10;pUWpK5ZEaxV52aYGJy2YH0sd0TCJTMzboYlVwhlCSqDmWRmUxq8MizlcQsOUXy5ITk5l+BZavQTu&#10;v0MEEXeOAE8wY6H1wbCAmMNFUjqV6KhYGZVo7DWl0T5YLledesWnJclRvsI5SZbhccGajuGd67oD&#10;tXQ+DVu02f7J1YEwUBQEHlICtqOe0hx5SYnmT7V3i0ldZeHhpBULWUv0BSuT0ovUP3GVHIyNjWFf&#10;acW6xNJqO4rKbW+leWJPiGNCfSkG79DYlo5VtDV+ZZAiwoSObmUu5ybHr15Ahu8LV8eLc6VNTaJk&#10;Balcv03H3mzA8uIT2ZkZRU2eu7qcnagISWvA6vryC7mZGdmFWp3odaGKMiAAAiBwnxOAWHyf70CE&#10;DwIgAAIg8FASyIwQ8QUC7rU4tYwxsF24K/Xj8fmRs13ZlTOiit22bvQfrsFm4IzFIU750e5CAf+9&#10;VDZH2MxlXVrCjPLYWUKBLTn2ekQVT4o7tMGNk0rt/bZu92fWvyHk88fyXYJyxkfsC+bUshbttMrf&#10;ZPIcXyvGZY6btZYixoJVqQn+vO3zXNghTJwdW+gYcWhXkAMnK3PDcTwX0/pwpn+WtHzo0RUeQqou&#10;nJtqtSrKR2skiqZWPZW9wIUdJt8lMP3xkJRkZUemUyP2rXXMW+ZKw7QVimLkgds3eFk9lEcUBq0i&#10;wHNYtGNfuF3mMjcBnUpCr5hy9+1pYRo/eGSvmKE89Vzfjt1TJlx3QLLFx7ot8+Huh6v7adii7/ZP&#10;ru4PFy2CwANGwNS0yYSvBb/f/cxieQ7dIN8TV4z1XR7s+zyTtnjK7MgT3NM2ZcVHJenirRs25Orw&#10;PFAb7VBTbW9lisWBwtlROQPdgoODZliUNnWskudsENHWI4zAnyLkFSTOF7pGqY2e2t7KyHM3uU/x&#10;isxgnp8X6j+Bd3qbr2BadE6V8jiifgUzInKMXdiWa1MXNI69yYEm2x/uOtvX21dcqFotPxHtKgxM&#10;lln7LKKAi+Jnt2KxVZ72wQwvb1/fZMXUC1hAAARA4GEk0IAFBEAABEAABEDggSFQW11xvbpjo2mz&#10;SvV1WXVtx9rrWOm2A253OFTglm4dsk21OpbqCllFB7Hp1itKgcC9SkDj5Ko+GjFsRNSJezVSxAUC&#10;9xqB90OXDRthq/nqsQilO+fb+qZIm7efHyccMW39qcbVF3cGDHtt+0XViqspATqd1G230/bWikNB&#10;I/hB+xpjq86MEj4TcYy7mSq2fni08c7Kbh3hse2cDlsbZAeW2I5aoVH5VtYaZ1s3rnJ11ofP2Pru&#10;LFaNtfrYR/xh81OuNmNUkuL7zLQ1n4RpcCje9pqtMDJLHdPF7bOHPRN1otmXnNrinQF8l0+iPhhh&#10;u+Z4j+1YNAwCIAAC9zYBZBY/jL8QYMwgAAIgAAIPLAEDnqlZB3Mc26zCMzPhGfQkrbYDbnc4VMBY&#10;t/DYplodC4+8mzuITbdeUQoE7jECpxNmeQQlX6D8/cZrReEpCTPaokmq5D0WNcIBgXuKgIvLS5rx&#10;NHOluAuhSv84WWzh7szaRikXK6GLc67kpA65xJrhtd1OO70U5R9kXKaynk7KhefoMrlKfKxA8bFc&#10;WsII7Ec23ll5zwqdmYJiztih7a1MxdUSxmmMXWNlY8GLk5i8Swo/iaLc9CrhFCFrWqVYeDZ2AkZS&#10;1MRzo64keUV4yYLo5S9pXNhkBSdymcmujaZCVk+NZarOFTaFVixevfR84L+C7wsb+rtwrKELEACB&#10;h5QAxOKHdMdj2CAAAiAAAiAAAiAAAg8dAVvHF6vSViyNzSxVPLFeJy8+vHpJrNR5jqvNQ8cCAwaB&#10;ThJwfO45dU1Sind8va2TDXW6WlMDX1Uz2Wc7ap7cdjvtbK3RmGRWPRJ53nmaP5ZhBg+3N87Oy2+c&#10;LFT+iyTdWDRuhKJk21sZc5sxvMxT+TJ1AFXZRw7zPMcqzLVsA46eifMc3MiuokrKWDT5wTcvPnCp&#10;LOxLP9smgE1d1p3JXz6ucZ38Fo3AtJ/mT84Fm+aHyVZ9GWDfoz+Td3q/oyIIgAAI3C0CEIvvFmn0&#10;AwIgAAIgAAIgAAIgAAJ/LwHyLE5MWNQ7yfvFsdYj7axtx05875DdSvHGmY3pgX9vgOgdBO59Aqam&#10;Ji4vT6I4LSyeIKWYPnZzzOVFNLua4pVVeJ2RnslSfswt4fRZc7uxVqX70k83dlssSUtn5HJt8q68&#10;lJ2rrclLt3ba6WUEfzqTtl+ikIYVizwr7SD9HxcDT7D863cLl73svVIx295KX0FQvs/XYZO5TN+2&#10;tzI8p+Ck4AshQr/Vipn6Vnu/+G6ed9IqF22c6woObi+w+YfQXh3GieglGy0//peXTTuCb2X6bjHP&#10;zcVJnXxclRu5JM5ybZSPtqkWunkXozkQAAEQuLcJQCy+t/cPogMBEAABEAABEAABEACBbiRgLliY&#10;kF2Um519IGlfWnbBCck6r7s8QV83DgZNgcDfQyDonUXUcWVlpaxS4Y3QvcuFo5ExUYpXwp4ipnB/&#10;gvJjSoGyM9u5//JjYt4QLY4Vp2ekJq70dd8ic+AmqG2xyH4Tq1rj2oyK1LGdtnsxdQleKzj43jTv&#10;lUl7MyTJsaGzgk6aa+TyXi2m5xdqCi+zycUyqZSRywr/4J5oYJe2tzLlJcW3GPm5Ena85VS5RnY+&#10;v1g1wZ3GEGkKvpAYue8qH1XHVdkx7ydZhod5WrSzS4rFIYtTBasa7SbkmbGhiUPDVs1UG1x0705F&#10;ayAAAiBwPxHQI0vl+ylexAoCIAACIAACIAACIAACIAACIAACfyuBkA+Wi7/b7fryS3FfftFjgZQl&#10;+wkPTJVsEbXI/a+rLDy6L1EszrlkOvwV32Av00S+F7NDabMgFQcKlg1PORPi0G5kbbbDtL2VYaQn&#10;xNt2pqYXyiwdvfx9BYXLXJXRnklwdRM77xAvH6dyHr6QNM9lq82OfeyatrcyRfFT3JInJe0L5Ssr&#10;15UkBrjGj0w6pF6jGFexONB1WYlPYy9lewNdPmAiJHFuSuX8RLT1bKYlB/mJaPfZSZZr920RKaVh&#10;6e5A4UrmkwNx05UGF7mRIxt5tksRBUAABEDgASMAsfgB26EYDgiAAAiAAAiAAAiAAAiAAAiAQM8S&#10;KCktnTbdg5KLw5YvnTd3Ts901opYXCeXyWpoatbGGWjlkhVjkuwlSjNfXcXitttprxd5eSWjGQNT&#10;lOjhVvxPVrBmA9jjcnSbyKqRCzsWCrIgiN/2VuayeJ4wdcqRBM3sYLZKhG1KbpBK/pYXJga5R5T4&#10;bNux3FFlT5Eba+u5iWdta6W2Ia4qyStibEZb8l4J3+fH52KRSlZ7+4ktV+/b4qlOIs6N4Xtt4Fnb&#10;W6gn1ZMXny5i2KbcVu3ybV9z75ndj1ZBAARA4O8iABuKDpKv024F1X4rna7YftPtl5BXaZt+oP16&#10;XS3xd/Xbsbjlnd2nHeumaWl5pUzLg1RdaRF1O0ZA3hP8/5ZjqWPj7lhp+htAq/ldx1pprTTOgu7h&#10;iFZAAARAAARAAAT+BgKWFhbRn0RSx6sjP07Z9d1djaA2O0YgjMxq/BNPni1JthhrrzHtm07xtN1O&#10;O70UJc8XeO8saeyoKGvPaTflFHbkF1xc1jhDHVtIJr/ODOqtUGPb2UplSqXlTUbAzmJnxlUmW+Sy&#10;9LVe7jHM8lRxo1JM64e4b0lI2BgeujxY+fKfSHKwoyd9FComx2PkhUlBLn5ZTvFpGkoxrR8+Y0PC&#10;9s/C1RWXz5tIMrfT69TOREz+qdOxhEIgAAIPFoHOisX0R365lldnZYWyg2Gipfsb3fG7F7KcrKS6&#10;IAxJ94e7h6VJ2ZiK4qeNtZ2dVNzh+DpdsQM9sXF6JOS0qCFLC+fzHVdk3G29+O/qtwPI2C8taUsF&#10;Y/mR2a3TyY33EMXndqzVtkrXldDRbjtGwF/fjY12X3jNWspN0HpQaZYiPVF2tw+uro63MN7Nlu+V&#10;eKGr7TSp3/6x1K3daWmMvZC6d9PBKj+d4C2wsxWE7FFc+7p5ub/Ogm4ePJoDARAAARAAARB4QAiQ&#10;BwWlFdNgQpf+M+E/iepRyWSVbjM8aA5J+pek5NgvNhz64X+dGvPAGZ9lr3Nr4UHBE3oGWyS+Fxp/&#10;ooT+Ki/OiPV+V+wUJFJP8qZrX223004v1jP83fKigiJTi6TlldLT4qVvr5Yt9HJWzBdn7ujmXB63&#10;Ij5XqRfXVeYlRkWetvYUsubCbW+lzTMnSdev2ZSj0otlBUmRMapZ7KoKNrzhMi+B8Qz3spE2zt1X&#10;SIXNrJ0mCJq8RpIdhaUDrRxpwtD3z2Ui15UnHYKDphicU8/4l8MaKZvYNKs43ppqWj1NrVmrJ8DT&#10;lSrKgQAIgMD9T6CTYrE0NYQvELR4dV5WqLhccLULem6bO6Jsz3tdE+aqpHmXubkELBzcBU4v2Q3q&#10;8I7vREWySbKbJ+6IgE5xntZS3tROMHm0y7jh6mdqOhx95yp0a78dp6EImp5Xsh4Z3VJAbxxRX9vn&#10;XW0nj22LztXTBVe1zSzcOSxM7o7FybxFydlFofxOtnA3q9WVaT2oNELIjREIFqd25EC9m/FzfdGz&#10;bCPtIk80dmw11t1pwsQOJ1+0HbkOx1KHh94i8iYttNhKF9K86x3uRFuFsj3ronMmRmUXKB9m7JZG&#10;Gxvp4bMgJ8rO2k/cEyp3N3NAcyAAAiAAAiAAAvc5ATKg4PTiiDVrA99+h7wpSCn28nkzv+B3Wkn/&#10;btm6jcRi2tS5gZLXhKm2P+Ps/bZun8Mkv+1Kf5K7Lsu2DxdvnNlCU9ahy7bbaXur6dSIfeFjc6JE&#10;AlrmJ1S4J2xfpHIZHuy28et3Tbf78m3t+EKhra3Afb180batC7mJ6Nreygyc/llScL/tlLhgLRAK&#10;+Hb8GbFy/4TtforKZ7IOyK3tRzM522M1J+5LbzcL5HrBkT949qPNpQfjNCsm/8ZOwYcFBEAABEBA&#10;k0CXPYtb8YzvIOXWnfs72JBW1YPckZaOTOq0NscaJO13yY4XtTLBbDeEqK0J1lO/cK222Qxa6VBX&#10;a6oeirdnm+0wDS6c7mDSzZMbdEdIPcu6Sevtn+Cd3DV3cQwKsVgYbqOa8eOudt3FztqOvPlW9kLa&#10;lWudRrA9u1t7+iwgsXjWmYi7ftHu4s5GdRAAARAAARAAgfuVACUO03x35F9sStquiSlJxi1HUnQm&#10;/34dXhfilpeXFRdJedaWg5q4GytbbHsrU1UpvXzuqsFwq8HaFfMuxIWqIAACIAACbRHoZGZx+1Av&#10;Z8eH+rpPEQpmiBasTMq83LRG41bfxfHZ0hZpm7KC1MiFIneh0NWDHmwpkNWprABKUxd7iGI07JnY&#10;dgsSvD1C92q5I7cMU/mYtqxAvMLXjT9S4OobGp/RNCmyriwzPtTbw00gFHmHJjSNvMVT3s0H0pqf&#10;RtOKXBczhIIpii605L/ReMOSGSYzNsDdQ6QywSB7psq81OgFHiKB0M19YfTegkqmNZeAupK9oSL3&#10;2asP0mM1bJnwg4pelFYVsoLklb6uAjv+lBb8de9CQbfVPUXbNPpli7bZcpuBtUJDY/dyYbgKhe7s&#10;AVPEmSJQm/NisxkmZSkxVFpJsAfS0v0l0oxNC2YIY9hUU25N4zHQYkRNjyLVKFR90cHZWEBrGJr1&#10;c+JFjSEpvU2akvENjWEPeFUljmFpWeaGIHdhbA57/PsmnlE3Kc+MEbn7JhWqV8gkKzy84k8rP7e/&#10;d9QtczVa7qP2T3XNEk3w2vKFyqNUWUSXs0/jCNdEoe3El2fFunus5g7sto4uadrSgNhMhkn+J3sY&#10;cC4NzT1bZAV7o4LcladkLHtmqZb2T5lGAE2PJa5N7hoYlVrY2pMTbZwX2iJv7K3VrXLF9U1Ej37Q&#10;9XOD9uub4hrS8urHtU4ta1x/Gm0tWr2qN9mzC9TPQ3Dl1Rc61V2g5VnQBHKQKiNYk0xb58VYWyFL&#10;OI97/INhqP2lYoY5HjuPPfGVl76OHcgoDQIgAAIgAAIgAAIdIUB+FN/v3SV6dSalFWtVijvS2ANV&#10;lmc20GacrZWZxlx8GuNreytjbGJuzbcfAqX4gTokMBgQAIH7gkCPiMXyE9GuwsA9tUL/8Oh1QV5W&#10;F2K9p4hiTihtTeW5m9yn+K6X2vmERq8LFY3Oj3JZmFBYo6GBpAYJZ4Rn8tz810avWiRkxHNnxaQV&#10;clYAFhMnWRVs2JGmkgWoljwz5fNMK6GzhU7A2ce0U8K8l+ba+IRvTIj2G1kS4+syb7dKK5TnbvBw&#10;8d4stfcOXbc29PWRBZEzAjefaTRk1XzKW+tATlzU7qehUbHyYIiLdwpvSlD0unDf56Vx3i6r05sL&#10;ScOdg0VODGMz1Zd12Z9lq3BKKtv73svuYVm8V3zXrQ0PnsTsnDs78lCRNpcAeU5M4OJD5p6rQibT&#10;jK6sk4C0gtMfWasK8VKfsJyRvqs+S1jnb1ey3le4MFWlV+veBduYtI09RZs1+203+LYC00pDY3cX&#10;bJo1I5wd0dro4FmmmWFu3olFtNn0aZH/VGvlnAbBoc5D2CrkKZGXEOqy7OSgSaLRike1WJcJFX+t&#10;I9I42BR8IvJHzwtl+/K2zIsQCd9T0WslDM3j0kYY2hgSt1vrSpIXCqlNK+8g2q3+E5j0MLbNYm5/&#10;sQzzNy+ZtviUubPIztzCbhyTTQ4WyjbrCo4kFuRliDNVK+S5ksSisQ6KJ7R02DsaLbd2gP1PY/Q6&#10;nGEEMzM20C2emRoavWVD6Azm6OIZs2NylWdQO2dfGyi4E/+AprW0PPPApjwrvhOb8N/mcWtq6+nv&#10;ThNTKGaoUM1uoenZUkp5x6IPCyx9FKfki7WSD2a8vGC3arKOdk6ZJlAaj6W6gg2eog9OWiuugaJ+&#10;GeGuc5MKtZiZdDxydYdax0VbD0corm+h6zZE+z0rXd/i+jZvH2/KIrq+sQfbnoUu7htUu0ezZY3r&#10;D3fitH1VZ/fsoah5c8UVI12eH8o+Kqm4PAbuMXIJpus8SzV13hQR15WWs4CFnBbpNze5ym6yQOEJ&#10;0/55kR0z32M947J8bdyWUDfmcKi7Z2yO4kCj9j0dGcba3Z+d20RkB585Hc5cFAEBEAABEAABEOgi&#10;AW6+u9Q9u1xentTFplAdBEAABEAABP5mAg1dXI5HDRsRdUKzkeqsD5+xdfnkZHXjyuojK/jDJsed&#10;rqVVxdtesx0VkHKRfa9cLu4MGDbC1jdFyn7WVv1YpAsVWHNcsf2niFEjZm87r6pccShoBP/DnzR6&#10;az4i6c75tsM+OalYrXj/TMSRW+pCitic404rVlzcPnvYMwE7SzSaKEnxHWE7bH7KVXV1ZVPtDaRJ&#10;GJoxnFwzwvbDn1Sbq7M+fdVjzVFZi/3AFlMyUWxTDHzamuMaI72VtcbZVs3/agphZPfFxZSAUc94&#10;fKouye6jgJ2X2EYUZfgfHm1spPooNeuyPl+nLpoE2d6eatDoV7fgWw2soaE5Dc1I2EH9Y/tF9eGU&#10;8q7b/O1nFR/VTFQb2XZUhyK3TqPl9kakGEXLw0N5+LURRvNoNU4ZLYfcue2iEfyg/yoOCZahrXL3&#10;KFo5HeeiOhobGvLjhM5hH7zbeJycWMcf9VEWu3fbG0vLltvdRy0O0RYAFTCHvbb9rPrsrj1H5/uw&#10;JYcq1KdPh84+DRQV/w0ZNiLkgKIhdrm+L1B14rcf+SX2LOYuINyicWBoOZHPbqPrQMiB6+qSbRyZ&#10;mlQ0jiW2R43L1PmUwFcDtp1rjrATkTdpovm4dLi+OUcda7z6NVRnRgk142xsvekZ185Vnes3ZI/i&#10;KqlYWKo0RbfmXYC9jL+mPE+bnZjcdSlon+IWoFh0OS9EmkDZQ8VWedY0NJz4RH3Rbs4cn0EABEAA&#10;BEAABECgpwlUVMgOpv3wfuiyf3jPecV9Jn2fp397ulO0DwIgAAIgAALdRaAHMotPShKrhH5zVN72&#10;rBjOc54TYl8kTqfH50uzD+TyfPxFVgaNKrnVDC8f9Sdt1Z1en6ue2pXnKFpkkZssUeZSyiSpey0C&#10;PR07MnvbTKGTsbo/ntMkEVN6roRNoCzJpOC8Aj01k5Qt3OZ4aRP02x1Iq78CDLTiM8nrYzMvKLLg&#10;eILgXeLlQpN2fzTIkSTJhb7+4zRGaizwnMfNEdC4FIoDXZeV+HyVFKxZskkR0YuCxkZ4AqEnU3L2&#10;PPvcvY5dKBtrb09p9qlby60G1jYc08GWvBNJG8QFUgVRK1HsvngvyiRtbbH3drHXOPwai7U3InYU&#10;bqIpTQ6PiVOE8sSMAmqko2Eo+tV2yFmLFnnJ96ZlqXJ6bX2mNu5le6HISlKQpxhpnkTM/MMrWChM&#10;zzipKFyUd1TuOVFx6rU3FkXvTVrWbR+1e5wy9u6ONmq8BtZO7rbMyaJidb0OnX0aKEwniXyMU3dL&#10;lAYRsoy0g6oTv0uRazuRbTwDfapS92epzSg6fmSaWVoZ5ybGifO4g3KIaOOuOB9Kc2+6dCny1nZF&#10;m4St/uGmcfVjeI4uk5ncI8fbm5+w7as6F8lMt8lqW3eWqqXnTI0LDcNzcnVhciXNLYkaRyGa6aKe&#10;lUWn82LGBA2g1o4zRjMnL6rywds/TlECBEAABEAABEAABHqKADkXkzEFJRrv+Po/3+/9jtyK6d+e&#10;6gztggAIgAAIgEB3E+h+sVhaeo5hhtsMbhqpMc+cKamgh/0vF2UyAptmlhE8a3t6alixaK8+ZDh5&#10;MigXA9vp/vy8LWl57DPdJXu2pTn4T9Ou/bUGy7jJjLK8vqStydjYmLLCLMZpuGXTerzhdgItLbU3&#10;kNb3lKVPfNJyq+wFLmOtBW4LosQ5zQydtdcsKyauI4c3m2TPZoQKnLJWwtJlksmfbV3eqlJM5XhN&#10;x89+klWRpKVjFzrvqcaB6Nhya4G1c9TzJoQdipt4NdZLMGasYHZo/OEiTR/hlpXNjbU/l97esacY&#10;RWoQf6SddeNLuFSi7KGjYSiqaT/kTOnHDJlM5X5izmv8bYOOAaGnhfgY60pclHNQOnm8rfl4oUNq&#10;WiapxZdPHjntxf0S0N5YuJg1W9ZxH7WzL9hGm+LtZ2zOlKrHwjAdPPsaUfAEnv6WB3cfUlimsCe+&#10;1T+EihO/a5FrP5HVJwU33o4fmTzBqj1xzuWxsyaQo67X4nhJoRY/j65F3qnrW3GMSOPopSPZK779&#10;XdrK4aS+qnMtaO5ZlmpJzAzNM8XOenZCm11pQu74ecGY8vozxRWNlkE6DAtFQAAEQAAEQAAEQAAE&#10;QAAEQAAEQAAEmhPofrHY1JzEVqm0mTJSx8gZHo+UHTMLe6ZIWt40jrpSUmm5RXv1yyV5GjWspnpN&#10;Lo1LpmnuLkj25LrMmdpM3u30bja1Gs2cK2s+31zJOZokrcXS3kDaCsKU7xOVlFtw8uhXgeMuJ3lP&#10;CUxuf3Y+k0E0ysvNuRZfbDaprsjPz3pvWJgODbYMUMcuOrCnVH10rOVO7D+rSSFbJCcLMsTrZpkf&#10;WeY2S+2S25G22jv2FKPwis3Ozs5t9lrE5/rpeBjaDzk5/RBi2EqyvIGt01Tm4PECVhou8ppCPQ+h&#10;nMrUY7ly2cnsdDeBg6Jee2Pp6t7vCFcdy7aPwn7qXHuJ+MAFRnHi8/2mcAnXXTu6tJ/ICs1Ra/q5&#10;jqOhYkOEy+MkBack+9aKBmWEuHpG5zS3Ju9a5LpHojpl6frmsEzc/OjNzl7npk7p1d5oO1d17ZdH&#10;/vJdLc6U7OgZzX7vaqVDrZfits6LDtNABRAAARAAARAAARAAARAAARAAARAAAS0Eul8s5o3hT2Ya&#10;nxbn+sxLTcg0Fj1P2s6QsVMsSpJ3a05Uxcgz0hJVsXHVdx5o8jRx4WFxpmbwZi6ve8mTD2dnpm7N&#10;8/GabNZdu9ba4SXL4m9SMzU1nSrJgZ3a2m9vIK3GdDk7Pjb2IAleBjyr0W5+n0UHW0oOZLX3GDjD&#10;cxjvwqSKD2jKynVF6SnNhGzTKcFxG6eWLJ0ffrB9AbpZjDp2oayl055SldUt+M7tR3leamxMUi79&#10;PMEzt3YShWxZKyqMT9P8dUHHdtsbkYLP7uw8nompmerFZMXMnxuTQbuvc2Fwh5xEkSavWsrTdu5k&#10;HIT81lQ1h5e8rh48mXlckj5ToEittXaYbJmclZ2TnTrdxZHLmm5vLC2RdGzv64i0I8V0QGEt9OSz&#10;FjSFEnHOVK8ZionXaKxdOrq4E/kwaySiXmSHxIkM/8Wx7UiobYxOXpAaE5uUwx6UA20miJZviPYs&#10;SjjQpJMuR94RuIqyLOGc/SevmmocwJdTFswPSD7bTlvtXNVb1map5h44KW08U8xMine/6/12SqFO&#10;ErwOB0OHh48KIAACIAACIAACIAACIAACIAACIAAC7RPofrGYMXMLXilID5u7lDxkyytll4vSY71m&#10;xZQ6rwx0opxHA1ufULerCYHesZLCy5Wy8rI8cfismBKn0apYzdwWBVunhwUuTcotpurlJZkbfL0z&#10;TJ2bjIXn5OLFJAbN28wserXRFlMqDrTmr87swoPI9l4h08sT5s2PTS8qk5VXSk+Ll86OLXZs7gvM&#10;xtLuQFqDb24q379p8dqkvMuV8qrK4sNJyWd4VoNbehZb2giZzLRDVIwzJDCdGhhsLSEVOPFECcUm&#10;u5C9wW/ukf7C5v0YWE5eHffx0NQF81tmMrZzQOjaBdeMTntK2WPHWtYSZnMaGkV4Vgal8SvDYg6X&#10;kJmG/HJBcnIqw7fglFbzocN5zNE9tKm8kk1LbHtpb0TsKAYnLZhPftOVcrmcdkHM26Hk0D1DSKpi&#10;W2G00a29b4RPVay33yZqk4IsPpG0dHbQ3sEBy0Wt58uPFnoWJa1Yn+YzSXnwk5HxoP1RkbtdJjmq&#10;DqT2xtIypPb2UWV6lK/7yjQtbgrtcdVxuw4oLGfMccnbErZ0S4GPyEVtJtJe5HQcDLcxZtL/K2Ev&#10;Kc3Sew1s/VZ7VcTO9d6QzV1wcpLCZwWlWi0M9VSK0TqG3/QKNZhXnLB6aSz1KJdX0VUuaQ/Dt2oh&#10;Pncpcvb4bn1c2qJmr29nVr8dJmYvPnI5e31bEp0zyIvcfts9Ndq6qresrLg85kW8y94FZByB8CVr&#10;c81fd1e7z7fdow4HQ1sNWA0XMsfTDpxmL+Ptn/jtjR7bQQAEQAAEQAAEQAAEQAAEQAAEQODhIdAD&#10;YjHD2HjF7QsfWxglEggEfKHbArHpom1pW2YqlRLTqVGSbYGm4iBXoYAvEHqnWi6PD5vSv5G5fYD4&#10;0NqxeVFeE6m6wD3yktv2zwKbzVemmOZOLh85d3qjzFGZkyGx8hexknSnFzOXdWkJi/qJF0wR8in6&#10;+alWyzatctGe4skNhJcU2NpAtEdhYLswMWEREzdLKLDlCya+d9JhrXj5hJZBD5yxOMQpP9qdKL2X&#10;ylpjUMVdqR+Pz4+c7Uqx8WdEFbtt3eg/XEsvBpaenyX4MQmzPKJZK1vdF64Lx3Mx7XahaFOxpxwL&#10;Y9vaU8rOdQ9ee7QtaGgUM50asW+tY94yVz6f/GFFMfLA7Ru8rLgC/NnrvEz3BLLEYnLbB9HOiBSj&#10;WPUU+U0LbMeM5bsEpj8ekpIcpHR+aCOMNno2FqxKTfDnbZ/nQke7YOLs2ELHiEO7lG1qr8fjvziz&#10;qLDI7Xn1LJIjBZPLiwrHC500sux1OY+atN/O3q+4ejo3L19a0T7FzpbQAYWpi5dPeW5OudcUzbnT&#10;2j26DPg+a71MUwPZS8r65scBmU2nbZvH26nYKnCdFXvOaW3qviDNKTo7PiIzl0+SI5xOhUwUjLXl&#10;C93Xyxdt+9ynpfrctciZNselJWjF9W0GOSnTxYcMvj2iiifFHdrgposzRNtX9ZZ9KS6P7qyT+HgF&#10;gagS57h96rtA+0B1OBjaaMR8atByx/xID7qMh+xpbizUfucoAQIgAAIgAAIgAAIgAAIgAAIgAAIP&#10;LQG9hoaGnhu8XFYpp2f2W1Fv295KUcnLKxlTE9bpuOUiz14h8L26OnujmyqVUi5ZMSbOJi1JiyLT&#10;iRHKK2VyI9PWQm/aYLsD0d5/nVwmY0zNOq5td7qi7hw0upBLVtv68VLOhDi0Xr1xT7F7IZC3I3/5&#10;uFZK92TwndwRWo+vNo49Ks+OoobXysHZyTB6jExb55HWvdRjkeh6AHY6gE5X5CKrqpQxJuyUet24&#10;6Hgl6WLkHQ24C911+PDuItUuhNpRKigPAiAAAiAAAiAAAiAAAiAAAiAAAiDQI5nFaqykprUht7a9&#10;lRrhmbWiFDOMLC0pkfGa46Lh3nA6O7nRxrTLe5Y0bt2UYjbONofZaigGvM4oxdRcpyu2S+U0JSMH&#10;JSv8lNWxFZ6SMKMt1I/8a7RRED9btEDMuks37qmzBemMrVUbLtI9F3ynd4Q2LG0ce2xxdhStHpx3&#10;+3hob7e2M5aW1XtyH7UXrGJ7pwPodEUuLOPuVorZc0O3K0kXI9cJq0ahLnTX4cO7i1S7EGpHqaD8&#10;vUKATFLadQ26V2JFHCAAAiAAAiAAAiAAAiAAAiDwoBHoWbG4x2hVpqel8bzcmjhOjA7MjnLTpmn2&#10;WBQPXsO2ji9Wpa1YGptZqjB+rpMXH169JFbqPMe1mQ2IYui2Ts7ygxGhMRkl3B/28lLJivdjr07y&#10;nWL94KHBiEAABEAABHqegCxtqWAsP7LJLLg93yt6AAEQAAEQAAEQAAEQAAEQAAEQUBK4P8XiC/u2&#10;7bdc9Aq/yW5s3e8Ce1tXApyfcu8k7xfHWo+0s7YdO/G9Q3YrxRtVftPN2rH327rdn5fo62pra0fl&#10;bV8MOmAXtu8znSxQdQ0J5UAABEAABFolULk3iC6/rhtOPyiM+to+72o7eSzNTYoFBP4uAmXJfnat&#10;Tph8etPEkXbzxGWdCy5vgyt9X1qQWtm56ne5Fjtx9MjonLvcK7oDARAAARAAARAAARD4uwn0rGdx&#10;T42ObECrjDrp4dBTMT1Y7VZVSi+fu2ow3MayVbOFxgGTqai0tLDMyMbaspv9Xh8sqBgNCIAACHQz&#10;gQtJs1yi84zlg/zFRxfadnPjaA4EHlICJBYLl0oY57WSLSLl5MwqEvLMCEfvRLm2TTrAUsy3kczw&#10;5BMjcmPvg4fhSCwWLBve9qwVOgwbRUAABEAABEAABEAABO4zAvdnZjElEXdiXrj7bNf8reEam5hb&#10;8+2H6KAUU5hkKjrY2mE0lOK/dZehcxAAgYePQHFGao5F4LpwYfHm1JxmPr91lXmp0Qs8RAKhm7tH&#10;UGRqgUyzQF1ZZnyot4ebQChy9w2Nz2iSJikrSI1cKHKfIhTMEC2ISs2TaZCVFeyNClJvKqxq3CTN&#10;SFjsq+iOGsxq0iC3yVUopEhWJGVLGyPJjfcQLd1fIs3YtGCGMOYEtcataazeRjDcJq7ZyNQihX0S&#10;FhDoJgLGvMz14rxmp9Xl1M2JDE85D2rJ3lCRe0xTy5S6gnhf0eJUdjqHlov8eFpyldsna714+1MP&#10;XG6+XXmoC4WuHi3Ou3ZOZ42T3Tc0RvNkz01w9wg/KNXsS/MUa3IC2vKF7guj9xYos56l+8PnxWYz&#10;TMpSD5G7hyg+t5vAohkQAAEQAAEQAAEQAIF7nsD9KRbf81gRIAiAAAiAAAj0MIGi9JRc+3kukye5&#10;Ta5K2pOlKZaW7X3vZfeI/NHzQtetDQ/2tswJEwnfS1VKRvLcDR4u8/bxpiwKX7c21H+CPNnXxX1D&#10;LldfmhoknBGRZ+e7PDx6XZCXVUGEu0vQXk7YqivY4Cn64KS1P7tJ1C8j3HVuUqFCTZPtDxX6inu7&#10;BFF3/uOl6+e4rJBw7clzotwEC1OZCb6r1kZTJIWxvkKP2ByVynz1dEFeQqjLspODJolGK5I4ac1V&#10;1da2ginYNGtGeM5IRbOzTDPD3LwTi3oYOJp/mAi8HriIiUtucloxeeJNmW6Bi8ZzHCydhZZ5m5IO&#10;ljdikWeJYzIsJ02w1EZKnpmWJPdym+zqtshCkny4iaDceKivjV61yMvqZHjjece0eTrXlSQvFNLJ&#10;buWtOPsmMOmKk72Yk7nryvJOSyuaSt6apxi9z4wNdItnpoZGb9kQOoM5unjG7BjFxcD0aZH/VJqD&#10;wtEzOHR5cKjzkIdp72OsIAACIAACIAACIPCQE2jAAgIgAAIgAAIgcN8ROBUnHDF723mKW7bnXdth&#10;K45Wq4ZQ/VPEqBEBO0s0hsQW5q85zq65uH32MOeoY7cat1bse3cYlb/U0FCd9eEztr47ixu31Rbv&#10;nG876qMstvFLKb7KHhXbz6cEvhqw7Rz79sQntsM+ylL3f+xTD7fIoxXUHhvJtDXH1aE1NNw6Sl24&#10;xOUrCp9cM8J22OS407XqDtk1vilS9nObwVxNCRj2j+0XVfUuprzrNn/72ftuJyLge5GAlI75YZ+c&#10;ZM+U1xqPMcUB6bL+FHtGaB6iou3q80V2YInqZGk5ruv7AkfwP/yJPRdOr3cZ9qrG4arlUM9f72w7&#10;6pOT7HnQ7un8TNOT/dx20Qh+0H9lbAjHo5SndmM8GqcYdwK+tv2s+gSsPbftNdthSw7RyUsLe5aN&#10;iDpxL+4jxAQCIAACIAACIAACINCDBJBZ/JD/WIDhgwAIgAAI3JcE8o6Ki/luinQ/E+cpbkxSarrK&#10;LyJHkiR3E02x0BjX6ICjZ04uH0drSjIP5Fr9w81J+Sg9W8bULbboTJznYIY5KUmscnt9ikZepIHl&#10;i1OF8kRJHpUzs7Qyzk2ME+dJFVnDQ0Qbd8X5UOohw5hb8hlxbExGiZzNYeQ5BYv3LROaMgwbidDX&#10;f5zGfHXGQp9g28JvFA0qFntvF3sDbbugzWBMB1vyTiRtEBdwsViJYvfFe9ncl3sSQd+jBKxmBvqc&#10;2bpXNXtksTg2ceTc6aN7N4bLE3j6W+akSAq5VeVHd6daLnpVoHV6RllG2kFj0ZTx7Eb7SSKr01sP&#10;Fqha0nKo2y48kl8QyqcS7Z7OPK9AT82T3Vq0yEu+Ny1L0z+mDcT27o426hPQwNrJ3ZY5WVR8j+4T&#10;hAUCIAACIAACIAACIHA3CEAsvhuU0QcIgAAIgAAIdCeButw9m0ucX3e1UjRqOsnNh0ndLeHMRsuK&#10;zzHMYHPSarUtZYVZzPCB5lq3SUupZuqC8XbWIxtfgmUSZWGeYNWeOOfy2FkTxtoKvRbHSwpVcpTV&#10;65tSQi0z33O1tRW4LoxOPsGZDisiGTm8WWf9jM2ZUpnaNcPcWHukbQfDmxB2KG7i1VgvwZixgtmh&#10;8YeLmpgydydrtPWwEjAWevoz61MUjip1BXs3F0z3defOOPVi7zbXgWRfhaBcvD/pIJ/UZO3n3YHd&#10;aTwvNydOSLZ18RtdknxYqRYrDnXzVs7Y9k9np+HNXC947GzDssZTrO391+wEbHZ6Pqz7HuMGARAA&#10;ARAAARAAgYeaAMTih3r3Y/AgAAIgAAL3IwF5Vmpi1UD5qe0xsbHsK05SbMEcTDuqEG9NBpF2VNWa&#10;VGRqNZqRVmlPOjQ1p5peGzOyc7Obvd514DANES6PkxSckuxbKxqUEeLqGa10HzYwcfCKSsnOL0jb&#10;umisNHG+yzwxWbIqIrksbdZZdZ2cMTZqF3u7wVhNCtkiOVmQIV43y/zIMrdZnNMqFhDoPgKkBdsn&#10;xSVfYMiMeD0T6O9q0rztIe5zppas/46muStJ3507eU5zNVlZ/sKhZAljc/mo8oSN3XfCkClOkXAT&#10;6CkOdXkrZ2z7p/O5siYT2FGDbIK/odb85u5Dg5ZAAARAAARAAARAAAQeXAIQix/cffugjkwuVzzm&#10;/HcvdfdGGN2O4R7B2+3jQoMg8EARkOccFsv5jg5m6lGZ2E/g8/Yn7blAa3gO412Y3ZJM1TRxbKEL&#10;4gUeokg29dja4SXLvH1Z3MR03CLPinX3CKT54Xhj+JMZ8bECI1MzE9WLyYyd6x0rITlKXpAaE5uU&#10;Q9Ivb6DNBNHyDdGeRQkH2OTIssyE2Jg0dsIu3hDb6X5R/wqySN+fLeUiSU1N15gBjM3Q3JLNEzna&#10;t7dH2gxGnpcaG5OUy8Zibu0kCtmyVlQYn6a2tmivbWwHAd0IDBEF+xTEp4qTY5Ps/adp80sxmSzy&#10;kovTMrO+jz/jNcelhZqs6Kc4IzXHQuigMUec1VgXm1LlBHrcoX6EBOfGhaatE7mvlch0OJ2LydRF&#10;83tRedrOnYyDkM9m9JtZ2DPZeec0Wi7Kz9Ft6CgFAiAAAiAAAiAAAiDw0BLoslhcJy8+nZ2ZUVDc&#10;4XyesoNhIvf43PsdvXR/uLtHQk99885NcPcIP9g8ZeR+Z6ZD/K0NXJa2VDCWH9nkLyodmutEkdx4&#10;D9HS/dyT1C2XovhpY21nJ92Tpn5tR94mip7B27PnSCf27cNSpQtHwj2CiL0O9NjV9R4ZY+fCkEl2&#10;Jsqn+4YHBwU1vlaFL7LI3ZPBKramLr4LByctmB+beaGSfgCSXciOWbr6oKHIcwKrZNmL3nU+s/rt&#10;MHHeZdpYKT0tXrFyU+HTXp7kPmzmtijYIvFdX3IfllVRzZLM2IDFSXLnmUISnniDecUJq5fGSorL&#10;5fKqsjxx0h6GbzWQmhxoWpO2IWR14ukyqiW7IEncWcQbYknuEqZTg1Y5Sj6YG55Mm8orpUWSmDe8&#10;Yi4LP/HX7uvahEdbwfCsDErjV4bFHFbEebkgOTmV4VtoN9foHGTUAgGWAM/p1UAmNnzFGa9FM5u5&#10;PSgB8QQuPkzSgsA4xl+kdJlojo4sLMgoPGiV5gm7bPWiqfLkw4p0eDMX/4Wq845OynI670JXpPE8&#10;X2eNv9s5nX0jfKpivf020clOp1jxiaSls4P2Dg5YLlJEa+3qP4lJjFitOgFTVyyJ1v03FfOhw3nM&#10;0T10lpVX3hO/0+OYBAEQAAEQAAEQAAEQuCsEuiYWl6YueH7sxPkRkRFzJ45xizzRlmAsFQdaj4zW&#10;FFUrLhfkXb8ro+zRTqqkeadbkxS73HFdWd5pacW9kEjb5aF0rIHWBt7X9nlX28lj6a+Xbl5aHp9X&#10;Txdc1czLa9KhhYO7wOklu0HdHEX3NNdm5E26yImys/YTN/4Y0UN4e/Qc6R5mD2Yruh8J9+j42etA&#10;j11d79Ex6xSWTJK6l/GaOalpDqOBrfMsmmsrjU0Z5vGDk8Wrnspe4CKwHTOW7/Ju5lNhh7Z6Kaex&#10;Guy25UDCDLIeFo61HSMQvBF71T1BEi7krqv2AeJD4XbkPsznj7Ud7zrvsOXy5B3BfMVGM5dP/p+9&#10;MwFo6sr3/00ChDWIAqKACyAKaA1oG9BORFsQpyCOcXCEwSeKI44+seVJrU9GfVpt4dGR/nWqUyqO&#10;PumUMR0Xpi60Lkwt0irQyuICVAUUCbKENSHL/3dvQkggK+BWf3duneTec37ndz7n3Bvyze/+Ts7O&#10;oBub5nD8fdjciH2i9Uc+jqWCJf3iDx+D7K6/50Itdkhi0cydp5MoOZjhEXuAv8O/avdiLpvD4YQl&#10;5tgnHMs7sBAW0zNi0+MMa8HO03sCy96j/OTy0kUJx/ZH98sna0QLWAQJGCIwlbeOS7iv5gWrrQmp&#10;UYda5k7U6RMf7qPdVml+Tp1PfEi/s3bBISGio7nUEwDMgPWfn1Zcd9P8Ie/32iu+O3KzFKtHGric&#10;rTlQcjXz2MoQDlxic5ZlVAbuPP9lYoDy7yTHhR9lb5lweRt1AXJX5LrvSI011OO+8+xle6NZJxNC&#10;oW56ifHVsCQSQAJIAAkgASSABJDAi02AJpfLB92Dogz/JVc2nf8cvn+KCvZExPyw4vyXOtciBzGO&#10;857n8dublHkPicaceO5m7+xqaq3nF3cb0K9h7cr1NI9lVR/kU4vUv1TbU+/4gHEs2e0dXbkn/xCP&#10;jJp7oTYTPAexeMntnYWZvCcajvdkr5EXamyerrMmzISn65jRrZH3AULtU8PoilhQRUAqEgrFTJYd&#10;k6ENCnmWYDlo//VNJGwTMe1YWk+K2oQiC5a2c6LmNkJrc/o9MTRkepzR56chs3geCQwHAVHBzsCY&#10;xp0lGeE6VpU0oRF983kIlzMBdUXUwne4IQEkgASQABJAAkgACSABQwSGElkMD6iKCDcnZ/IrKDPo&#10;HX7JZzwvHe3Bc+grMwoJ4vjmxbyIxTy15BMiYQV/WxwPwiFCFyfuv6IZRCZtLMhMjlnM43DDI+KS&#10;M/ud7W1L+ZC7tK0sN23t4nAOlxexLu1UhWJR+N5NvylhxanUxIhILieMF5OcoV7XKOPqDdUXZibH&#10;9ZrKKqjXQkR0HbJD7rrUt+IPlZluJ2Sm691uZ8cs3tWXfULUWLA/MSKMA8FTMdv5Zf2WClK0GMbl&#10;RPLWbs/W2qLSrhICiSgmmfSN7N3WPCqwVJkVhBqO8LX83oEwojt9dUuyN8aFsyHcDAbrKmVBQPoW&#10;yvHnRMZtzCwUqIdIK8eLGlzFeOl85FxUtD8uYnFiJvmwptqT9YpUFXUUHIiP4/LWpub2gyOsyN0N&#10;bLlcmF27cyuEUrL6wNwnuudnt+DKQZhUVKd25fRNKs0kKgqwyvmTVaA1bYiGtxnKEPteCKFcLnSQ&#10;8pAaq7rcjYt56Vc1QvWppKJ9s0JwJWtjHE9RcVu2JlvVRNKSzaMPYFEmbzOfIK5lrCSvSkW2k/6J&#10;C3S3oihZS/KJ5JIxhgMvOs25D5d6zvY4GCl2GG/tflMmQ28vFM4MvBsYdZHqnMkaM5/tzQnVfash&#10;O6R33io9oXoamtgbsm3cfYya/zCfay/BvUhBKTW3kow4E1XCnQ0gc6gr5bbmAxx9l7/iEiO7ozV9&#10;iuj6QbiXrqWuInIzDojyVqC4QypuMkqvtN3rjYfD8WWHGXFP0PGBgodNIMBgQuph7UoxWCHP6nxO&#10;AyRm7UoxVAQRWcc5pq7m9HtiqEt6nNHnpyGzeB4JDAOB5rwjR4nYqJChK8XktaXnuhvC5Uxe7KgU&#10;D8NgowkkgASQABJAAkgACbwUBIYiFjMD5kUzczP2KbJPwFdH3d85Wa/wVi+Ap+kCo5KStyQlB6uW&#10;+LiwM2ZziVds8t79afGvCvbFhaw80StTikr2Lw5ZeZoZtj55756U1bOJk+tCIvZrW+ucfMi9+mz6&#10;shg+a0FSyt49cZHE5Y2Rb67NNc5UHX8ll/enCrfYxLS9KXFzJfnvQt0TZNpHcjNoXG2eiEoORoQl&#10;nLQISUpWmMpdGcYb6DJzqn9AafZFVVfqC8/mVZQdzS/qVYEqC/kFI30ClNGe1ZlrFu8jQrakfHwo&#10;OZx1NSUiKkNVUnQ9LZSbcFLCXZ2Stjcx2v1eRkwYL11rPhCKZ8ynAr8Y4Jm81Ltid2TCpyW1ZfVK&#10;7ZnMCnI+deUKfqt3yKwJpHxgZHegJFn3+NaYbRUzYlM+2b8ryrUqffmK3Rfyd8enVrLjdnx04MOl&#10;blX74mL6lqpvPPXOmxFbrzJ/HQeDmzSP+GLFst3nq7U+cl7DT4zJEARsTImnnoPue7KefES9MH0V&#10;BWfPAYBDXEhWhyPITeRGphQww1fvSduxnkvwVyxJz6uE5BID0nromp9VnyaEZxIwqT7ZnxxpfXVz&#10;5DJVD9SSqLSd2xQSc5wZRs2fWYIDMSG7Lg3MX0F6W/7p229tvOEUzPOlxpaCsLN86srkHXvSkmLc&#10;ynbyuO/kkpqt65x57hX7z6qnZhYVnD1Y5s4OImuKilLDOetyidlxioqVGXHcxRlF2hvtn8ZEBdCL&#10;mxwVCAkNI1aTVyXPl/qaq5a4wEArULIgg+KTnHYI+JAXXR+fAbfPy9titxZ5x8FI7V0dKPg0jruO&#10;6qmKg57JQKKrvZ6VEJJaPQPuFXuSY71r0+PU7gaGLlL9M1k5e8kbUconWWnxlPG+G5FGTwzNW9KT&#10;vN3xK3I6fedzqGQpxt/HlPM5+lMbcj5/sj5UyE+OeIdfkJNI3tkA8kcJYZ3HN0Yl5tQpfaL6FbdP&#10;4BsLN5xk3tTy1JB1Wdfva0ufUseH9LUC/8T/iSOvIsNA1G8F0or9Ubx3iz2omwzP/kpK6Ips9bXR&#10;egkZA4e/mZoGOz7K2rvat3afoWnwTb9fxl6KT2XsJBJAAi8WAeGVvHPW0ZGBw54f68XCgN4iASSA&#10;BJAAEkACSAAJ/IIIQBqKQW+t5ccSZvlMnL7mi7uGbTQcXzNxUur1voKCL1ZB3Z0XO1SHui9uY08M&#10;PlBKHbh/bNnE4NTv+s7KuwtSuZOWHRnQFmXZh7v7anef8e7rH74Fxr+jDuk1VXPktz5T1hy/L+mr&#10;fOfIsonTN51tIo8YNK7WL9JUPze+2x0y8bfH7vfHIzz7ts+UD4sVh1u/2jRxw9Z3g9nvX1McEJxc&#10;48M7VkO+vJYKXeMdqeozUHWMN8kn8SsheaT76p+m+4R8WKzecZLh/AOlat1R1CUhwEjVqrlSezxu&#10;ks/EVccbqEap4dh0knpDbcZ3Z+BQCk9u8Jk4if2ny32utZ7eMHHSmi8eUo5/u3PKpLfev6bmeMfV&#10;94OhSu8MITtOFu6+lhoy6bWEf1I0yK34/Uk+cccFg4NDDsckn17OaiiUA60+P8mGYOzuqEhKqmB8&#10;J759vlWFSzmCZMk/fdtrrfvq//5m8fuXqQFS36ihDNlXrjpGQRg4Iuw/fUtiIWfFpE1nqcbIrel0&#10;AvCkTmmjd5mcCQcUxvshUjLXAlAuv/6hagL0x2tMK7r5DGSrMRm6L0PflTCMmwykn+oX6f3ja6b0&#10;3g0MXaT6Z7KBG5F6Twy6SnnCTjxNzU9qM/4+puViv3GA238Slu8LVt06tNy77n9B3gyVF4hqJnQU&#10;vz/fZ/qG070AjQGidit4CDcKtRvv3eMJv1mjfk9S9NRIOOr3BNOmQf8rCt8jASSABJ4HAtQdVe3D&#10;/XnwCX1AAkgACSABJIAEkAASQAJDITD4yOIayEEcmW2/LmtvdO3myISce0oFvSwrLmJddpm+te7U&#10;tPZF3KC+x+KYQfN4RF1VLRlMVltwFlaODlc7SzADQ+YTJRevaV3viLsuTn1pdWbA8rjgzuyLxYZM&#10;1RWeLWHGrua5q+Vz9IpKiO3MPXNVlchCj3G1vpCm3KIWabgRFBpClOQPSA1hFxQSLrpaXknWbivI&#10;y10Ylhy1gDh3rYI8ICq/fsEnMlC16LZP5GzFEifU5hEYOZUovk8FPhfnH+3kxi9XLDyk2JjByzf5&#10;VfMv3e73gwbJkxmdEOWqdtw1fHm0ZrFF4fNVyWtN6A5lRGMo7YK4XILgzVWDwZrJDSbyK6mgyKL8&#10;bBE3bvUMNcetOVEr+68MI7ySFrEs220P/xMdS5AThGlwgpau8OsHRu9bv4hA5XpQUIzhERThQxRX&#10;1/Sv4ujOJnL2ZRTcU4TYc5K+5G/hai48paziE7ugr48khHBemMaIzAnjio5eIacBax4v1jr3RL5y&#10;EpKBS64JUVTgkjZ63Ngkn8q/5xu/xLlBDMa0YhwfRVMak4HJ4UYRtXfukr0zbjIw49dqXKTuixJi&#10;rUvOFvY+AUDovkiNmck6b0QanIxzlbcoRJXn2tT7mOZ8nsqZD+uGaUxCn6AFhOh2FRmUre3e5R4Z&#10;3X/lIuHl3Yujj07YefqjcOVdziggarcCBzd365KjB/hlAmqGj+d98uUB5bJLaniMhKN+TzB9Ghic&#10;tlgACSABJPB0CUidIg8Wnk/QsbTd0/UFW0MCSAAJIAEkgASQABJAAsNCYLBicXPu7vcKozL5H0Rz&#10;Fibzj6v04ursbXtKApby/Ix8Gs9aI+sh0waqCVvJp+kbK68SNek8D29ftT06U2enPb36LQHn4gkJ&#10;lCvrQFnWa6q+uoDgeKkLdtAEk/RK2KkSvPUYV3OINFWbHqnusK/HsiytLrMCufNL84sgo7Go+Ltc&#10;7ix/O7/ZvAaF2FdamDOVF9SnDzsxNdLMsZgjiZpW0jdBXRVBDPDNmulE1FIM1TcSQpCnSoBWnGJ6&#10;+nI0SqkPhyndIY1oDqXCvo6clo014Li3Z79F1bwmQU4E9S1/93tZxLqsT3j93FYvYyKc8Z5Bplw3&#10;TtYaGQjtrZ2IOkjU3W9zi83M3uJeuDbE34MTvjaVTw6r9k3dWwpCbiJbY4ZzN+f31qRWVz934jyV&#10;q6H25JE8999x/cifNLTT0+GbKb3VnDBax6hfK8bxUU42zUtddYkZORkGXKQMN6+ZRMFd1U9Hui9S&#10;Y2ayzhuRxkVk3LxVn/am3sf6zWey9X6Q+xzSfu/y8NO8jC7tSck0W3MsQ01qNxUIk7Pj5IHg5owl&#10;syEzePTGzPxKLckhjBxHzXtC353WyOqDns9YEQkgASTwZAgMLRn3k/EJrSIBJIAEkAASQAJIAAkg&#10;gSERGKxYXF1xri9UkBmg1IujY/47rWzezvVcI6ViPa6z3KcSAe/xSwoL++17w1VRe+rVBYJ++oVQ&#10;0EAQXq5QWK8pB1c/olrQrOmJlNID+2KN9RhXq0iaYm/5sr/DJYVpkf1kUajkEDiXm/9dcRspDXND&#10;5roQzJncqLrzRdVE2bU85/n+upYKVHeU5QQq6gDfpISIYA5YzoiEUNXYf+W12ipYdVDHZlJ3TJuE&#10;ds7geH3/Eau5X65phhMfz63Zv1V7CmZDLWqHU187jLG3fS6w2LGp2SUVxZc/S5hRnx0TlqDKKqvb&#10;TQpCdEbhgBlesp6tqOW3YIVfPv8sxOzfyz9Zwo4PUwQuaafXDZPW2sIQFePPP51WdHZnwGQYcJHC&#10;zK8igiao7ga6L9Jhm8lGzluNa9TE+5jxAwT3EK33rjr4WUh9C4qLC649uDlDLdv7IICM5245kF9x&#10;I//0Hp7zlU2hUWkDEmQPAo66m0Osbgo3LIsEkAASQAJIAAkgASSABJAAEkACSAAJ6CYwWLGYYcEk&#10;ymv6IiiZAUkHPggsKbhuF7siZKA0avoQeAS84VZ0prgBVoV26N3rj69dtSbnjlZjuV+cVT2QThao&#10;Ocs/RYRMnQwv9Zoa7x/mWptzgcr/0LsJz/OPEuy5/iodSo9xtWqkqZKzxYI+hx3sak5siPnj8Uq1&#10;HBe9FRznLuCeKiwuuJrnNcefJMb0nxVecbE4v+gcEcU16nlG5jT2fKIvU4HCclluVoE1b1Z/AySE&#10;mr/nFqhHHHfmn/1C98iY1h2TRpgZMDOEyOWf7V2ni6wsrb50vJ9yzfRannE8iXV0Vdz+UiPTmvS5&#10;oYDTb1ZUXuAXmOSpMYXrCzMzMs6BpMtguk8Nj/8oLckt/+xVrclS1M1REE4UlpErQ/buxNX0VSvS&#10;r/TW9eBGsUty8qsr8/lFC6IjlctCKujlXlL/hUNacepQIZMX2D/JBikLFpZVqdGrLi8yplOEKa0Y&#10;ZVBXISMnQ23OCfXl/gjR1dycOrdZvqqoc90X6bDNZCNdVe+pqfcxU1Aq7l39sFzJO6ppg+kd98n/&#10;JbKy42IOVijngYlARBW56RnZRfBrHNPRazZvy/60qOqssxq3TPL+ZdxFPcRpYAofLIsEkAASQAJI&#10;AAkggSdA4Grh99y5IZrPv2o+Wqrx4KDyFFSBik/AHTQ5fAREItGAhdCHz/qTt/Si+//kCWELSAAJ&#10;GE9gsGKxz5x4j5Ldm5V5WkX1FTnbErdd8AiazcpMSFTlL1b3w2mCJ5O4fPJCrbC5zZi7sF/0poW3&#10;d/1xK7+svg3ue4JS/ua304qcoyFjr7aNLTzOW5tZUtPcJmyuLcpOWbW1MGh74kIHsqw+Uwyf+F3R&#10;rRkrYvYXquouScx1X5ccpdTmwIA+433OMHxik8PLdm7YzK8QCEWizsYyfsrbe0qclkZozZPrNJMb&#10;cCJ123G7KGVKYjKR8aVPU48284K9jRtBh/Ck7ZxLW1eQLULH66svZUQvSa8L3p4QNCC2m4TQnLVy&#10;Vcal6kYYApLnsoyaQN2qtIndMc5jZSnWgoQkj/zNq1KOXifng/Be4f74FRdHQprjfhvTb03WsWhh&#10;+u8TjYjV1azrEL4+yePS1oTN2cpZUbA/LuYKK1iHo6bOzz4zTizRmYMb92STE7WzreZCds5tpruL&#10;1pzFGm2TEFyy166Ci4ic4QAh/Y/JkIQ6kqv6lcItcnlI2aGtmw9VxPJCVBkxWAsSdwTmv7siJaeU&#10;Gsrq/PTfR6fXcz9crZ4vm2rLI3T1POLozl29JXO3vZ2mHlvt7sklruWdpez0uypNaMWksR9Q2LjJ&#10;4ONUvGHJntzKerjAGysvZMQkZLXG7ozvuxvovkiHbyYb56pGD028j5mCkupXQ1ZCTEa+AgvccJak&#10;1wYNuEMyp6459hlcRdFr+dQvaiYCYbowa7J2bc7Ir2lW3NayTxJs9wEPeAwCjnpvh1jdFHBYFgkg&#10;ASSABJAAEkACgyewafOW2jr1mBejTEGV5M3/bVRRLPRMCAjzNnP82bs1wlOeiSP9GhWcSYlYnGU4&#10;3Od59f95YIg+IAEkMAgCgxWLmeyko1nr7fkrIU+rt68Pl7f7tv+OXP6xzM+Paa531+cTe9neaNbJ&#10;hFA2h5NeYoSrDiF787IiIVEml+MzzZ+zOLVm3oHz+8N1hC37bzn8+dy7O0M5HDYndElGVdAe/qHo&#10;3ry/ek0xZ2/NO7KS+UXCnL66uacT1VeN02tcrSusBan5RyIaMqI5M/192NyI1NrgA6cPLdKaNwPW&#10;iQqM9KiuJEIDet1k+XOCq6trFnCo1LRGbV7RB06n+Fem8jjgPDd8LZ+1/kie9hYpCOsts1eGcWEI&#10;OKty3d87uENvFLhp3THK395CDJ91X+Z+MLN89zJyPrAjU2vCD3+y2lObDUXQeuHmt/oWUTSyKb81&#10;/PN7AiszoqmRjdj9MPzYRwk683uYOj9VTkBf4FogDpATlc2Z805xwB7+ltlGZGKhIOyYDMmOyRnO&#10;Dkm4NGbT8ZzEALWqrJDo2OaSouboMHUdmOERe4C/w79q92JqKMMSc+wTjuUdWNgvbTfpoePCj7K3&#10;TLi8jSrJXZHrviNVfQE0pwWJWwLLKTubTvZLUmJCK0YOiI5iRk0Gp6g//2sLiw+Q2Rxu6Dt81uqs&#10;vC3qUPRdpMM2k41yVbObpt3HTCNJ9SuBmZ0QSmGJyXXbkrk1bKQWI8wZmz7bwyl4L2JlDqkXmwbE&#10;IeTDnJ1BNzbN4VC3tX2i9Uc+ju37LW0QF7W2birYBlalG74nmEYJSyMBJIAEkAASQAJIYBgJ1NU9&#10;AGuhb76RfzGv+na5wR2KQWGoMgiJeRjd7jVVstvbdyXf4EOQxrZclOrrEc/vn+vQ2Np6y0lFZFAR&#10;tRsTajbUNm18ZoX6zPeH+LZh2IYTS6egrNSI8RpW/4cBAZpAAkjgBSdAk8vlQ+qCqE0ImQ2s7XQs&#10;ZTYk28rK8DkhJFgOOu/bAn4C5z3P47c3BUAFKNxBsHR5o99UZ5uQsGNprCZHmGBcva/aTA0HC502&#10;RMI2ESQ0MObDDYZMZKETkdYWnlx3DA3usEATNbcRLDsyj7Mof9u0BObn5VtmDIthTSOD7gtZUcxU&#10;eGjSZnxFKCli9pvbxjZlfCvGWtRRThfA62key6o+yD8QBWq4tjImXKTDNZMHMdaDqGI0TxMu/342&#10;TQJi5K1jiD0dYnWjoWFBJIAEkAASQAJIAAkMggBESilqsVh2if+5Pu4/1CMx+ts7dPjIx/v2C4Vt&#10;ihOgLA+ixWGtAmJxdOWe/EM8HfFMJjYGquiS2zsLM3nDkYiyt23I8vdRxr4TVc5T3chvt1JB5T0i&#10;KDo5KSHcT2P1cRN9fYrFhxGLxjedp9gFbAoJIIGXnMBgI4tV2BQZV43RKAdNmlxp2ugGoLAeb/Sb&#10;AslbUynu77J+4+qlDZoaNA0dFUFqNHYUYMiMLdrb2JPrjkmDaxq0isxlPMVz90yHXh32TsUlwsed&#10;Sk4y/Nug+zLotdSNrwgl9c9tPTiMb2WITI0BaLCM/ot0uGayQTcGohhEFaN5mnD597NpEhAjbx1D&#10;7OkQqxsNDQsiASSABJAAEkACSGDQBA785f/Z2dntfH9PeOTi8oqbA+3AQTi1a/cHUAwKm9yQtLEg&#10;MzlmcTiHy4uIS85ULWqiMCSsOJWaGBHJ5YTxYpIzTlUoxWg4o8xaIKzI2R4XyvFlh8VtzCwUKFPx&#10;lmQu3ppDEAUZayIW8yK25ikjgtXaiknOKqinjKjOglEdzhRl8jbzCeJaxkqwtjjlHGkOmuBtPqMR&#10;CQvF+rel9DyroH9MsqgsM44deUAUmVpYUXj+S/5p2E/mVxRmr2ZmL4naVaCxaktbWW7a2sU8Djc8&#10;Yl0aCaEkS5WxoZdDydFk4ODPiezloOhLGAeejSY72+dAf8+FFbm71/EiuNzQxYm7cyuEUrJAZknf&#10;SAquZG2M44VyuRGLE7dlqyAT2rAAQ6W3ivKUQbVJ0XuW7MvAsxDyRA1oBNefHcZbu7+vLTUT6v4r&#10;XtcKrhxcG8klHw1U8MENCSABJGA0gSGLxUa3hAWRwNMl4BMULDq3Mzn9Sq3iwSVRXf62/8pomBcX&#10;1pv34+n6g60hASSABJAAEkACSAAJIAEk8EsgAJkl/nXynxBWrBKFVeHD8AI0YoWIDAWgmCINhQmb&#10;qGT/4pCVp5lh61P27klePVuUExcSsb9EuVhxHX8ll/enCrfYxLS9KXFzJfnvRr659kTvYu9k1gL+&#10;5titRd5xOz7K2rvat3ZfHHddLiWKegYn8YIIwmtB3Jak5C1LfMg4XaqtmE8FfjHJ0NZS74rdkQmf&#10;ltSW1cPqxtSm2xkvbnJUIKySErEarCXxfKmw34bSigb1NdXhUFNFr7W2c5tCYo4zwyjPZwkOxITs&#10;utRXWFSUER1zLeT4xax1syGmmExDoUxAwXQLSsw+HVO+cmder1uNp955M2LrVeav4/buSUmaR3yx&#10;Ytnu89V9GRuUHHaWsYHDgQ+XulXti4tJz7+Uvmb3XfbqlI8Pbee53/o4JjatqNcBdc8FuYncyJQC&#10;ZvjqPWk71nMJ/ool6XmV0DWlwisqSg3nrMslZsft2JOWFONWmRHHXZyhMKUNC+XtzvKpK5MV5ct2&#10;8rjvKAYFtr6zZF9i3Iq2qp+FApe3UQO6Zc+BvasDBZ+qBlRjTqn7D68LMhLCM4kFyWmH9idHEpc3&#10;Ri5L751BJkxFLIoEkMBLSwDSULzoW8PxNRMnpV5/Mt14osafjMtotZeARPDdvhXTJ/lMVO7s194+&#10;dqcD+bxoBK6lTpy05ouHOt3Gi/RFG1H0FwkgASSABJAAEkACLyoBxTcLlfdl5RW/jlgER34V/Oa5&#10;vK9hhxfwFg7CKVWxfrX0d/7+sWUTg1O/U/va0np6Q+/fwzVHfuszZc3x+5I+G3eOLJs4fdPZJvII&#10;9Ycx+0+Xu1Wnuy/vnDIpZF+54kDx+5N84o4LVGfJtqav+aJWzaPa43HQx1XHG6hjep2RX/+wr6RW&#10;+3BQrQzZ+p++7W2r++r//mbx+5eFivfdxXtD5qdep3p9//TW8OnUl7jpi//3yN7wSanfQX+7L/+p&#10;90tB97fQqbfev9bXTXnH1feDoYpSFhjIgWLoM2WbGpqm0wl9NNTIdF/903SfkA+L1ax3f7c7BKq/&#10;f41yVUvrl8kqB5SU+2Ghyg+EzP7Tt2QLWs7eOMCdxFa0ZWhAVQOnPrLk64m/PXZHNUkkVTBtJr59&#10;vvVFvezQbySABJ42gV9CZLFTeFpJ4QYyYfET2J6o8SfgL5pUI8BwDFqXVVJRXJKfe/zL8yUlxYUf&#10;RXsNOhsDon1WBNgbSgrTInUnQsOL9FmNDLaLBJAAEkACSAAJIIGXnICvz5R/nfrn1i2bW4XChD/+&#10;J+zwAt7CQTg1KDi1BWdL3H8XHqT2tYUVnlF9m1rAo67wbAkzdjXPXW2xE6+ohNjO3DNXVXkGeHPV&#10;1oFmcrhRRO2du1qzEJBtMaMTolzVPHUNXx6teqvXGZO75+jOJnL2ZRTco4KkmZykL/lbuHaUmdqc&#10;3Yd9ExMCrAnhmeTQrYLYL4vJxQPzk0WHDpYFerhBf5m+ftz8yjqydFF+togbt3qGWrJKa07USh9N&#10;jzQ4sGZygwkiap4aGofAuVziUlVvULaqcnH+0U5u/HL1Fe+ZQUtX+PUW0NY6NzbJp/Lv+WXamJDl&#10;w3lhGpDnhHFFR69UKPvS7+zUNZdvF6utsmP8gPY17xcR6KWaJAyPoAgfori6xuQhwwpIAAm8pAR+&#10;CWIxQeZNNjqpsakD/USNm+oMlh8EAUiB6uIRMNVt8El7B9EoVhlGAgaTJuNFOoy00RQSQAJIAAkg&#10;ASSABJCAiQRWrlj+r1Nfhrw5D3Z4AW9NNKBevLHyKuHpqCNQor66gOB4qcuOUJVJrkgj7FSmqVC+&#10;V5nsf7Z/W0GebpreMj19Ob1H9DpjcifdYjOzt7gXrg3x9+CEr03lF9X3mqgvvFjCWzTPjpBWHE3N&#10;Dd6VFuVBfcFnccIWEISPm7tGW401VQTh7dmPkdckSIqhvlE973fIxrBuIKgD655eIM2rb+M9IYMH&#10;tWlv3d7aiagTqsZArSpVPjeR7e0LqyP27tzN+WrWXJz0Lt2n2RF9A9rXrJO1hknd7pk8ilgBCSCB&#10;l4HAL0IsfhkGCvuIBJAAEkACSAAJIAEkgASQABJAAs8lATdX14N/2Qc7vBiagyz3qYSgszc3bz9b&#10;Dq5+RLVAfZ03KCClJEq1WGOjHSDbqmrsv8xcbVVhrwW9zhjdTF9BFjs2NRse/bz8WcKM+uyYsIQc&#10;KlJYdLviEtfHD4Tce8Vn67gLOIpwY+qUlAj29qReCgRVirXK7ZxB364X9GNUc798EB4NrMJyAuuC&#10;/tbra3ujhrW33g2jYG2hzQGqfHRGYWFhSb99PVvZl06tKvOw9AaNIAEkgAQGQwDF4sFQwzpIAAkg&#10;ASSABJAAEkACSAAJIAEkgASGm4BHwBtuZaevVirXUqME06sZEYsTjlYTxHj/MNfanAtk+gLVJjzP&#10;P0qw5/o7mu4J2VbN33ML1Jek68w/+4XKkl5ntLRHissF5VV9AbbS6rJrveXqCzMzMs7dA12b6T41&#10;PP6jtCS3/LNXG+G0UFCrjBRurisjWExV+C/ljNcEqmv3ii8SoQHj4RUzYGYIkcs/SwnNyk1afem4&#10;SuM2nYRaDeY09nwi94uzGukpKi/wC5RlFK3nXlKX7KUVpw4VMnmBqlQV6vbI8icKy8inIXt34mr6&#10;qhXpV6DvlLUT+RpDcI+/djFvd77WzCFD6hpWRgJIAAkYSQDFYiNBYTEkgASQABJAAkgACSABJIAE&#10;kAASQAJPloAfb0Pw7V1/3MovqxeJRG2CUv627QcrX4mO8gCZ1Sd+V3RrxoqY/YU1zW3C5tqi7JQl&#10;ibnu65KjSBXV4ObmxSUK8s6X1bcJqWBWv+hNC5uzVq7KuFTdKGwm29q8LKMmsC/5rz5nCMLdk0tc&#10;yztbStaFEGCC8AhbziWO7tzGrxCAe/XVp3Zv2n271ysnlujMwY17sqF1UWdbzYXsnNtMd5feIGJF&#10;dO0k9kIQanOrSWvNFUff2ZQDB3sgerrx1P4MViLPjwqgZi1ISPLI37wq5ej1WmhaeK9wf/yKiyO5&#10;BvtvVAGH8PVJHpe2JmzOLlFALtgfF3OFFdxbmbUgcUdg/rsrUnKojguq89N/H51ez/1wtTIhcj8s&#10;pLcu2WtXQbLmNhhR8Db9j8mQFjmSS4rgrJC4df3Obt51zowXNbsvvFqX25XZiRFxWWVqvysY1UEs&#10;hASQABIwRADFYkOE8DwSQAJIAAkgASSABJAAEkACSAAJIIGnQ8Al/NDZrMjmjCVcf59pHM7vMxoi&#10;svJTuIpwW+bsrXlHVjK/SJjD4bA5oUsyqoL25J5OVF+NTY+XjpEbNwWVp0VwOex3csn0Ew4he/Oy&#10;1ltmrwzjsjkczqpc9/cO7ghRywas1xmnBYlbAst3L4a6m05S2SycFmUcT3a7uJMHxthhK06MSdm7&#10;tNcfhs+6o1nriQNLuBwfNmfOO8UBe/hbZpPdcvL1d79cQQZTs0KSMniC1HAfH1+fyAxRwtfnd4Xk&#10;JHA5s976wvvwJ4t6o6fB1Je5H8ws370sFNxmR6bWhB/+ZLUiW8UwbH5r+Of3BFZmRFOQI3Y/DD/2&#10;UYKXyjDDI/YAf4d/FdVxDicsMcc+4VjegYW9aY77Y6G83TEZkjVzfKb5s0MSLo3ZdDwnMUA5ouyk&#10;HL7a2Q0Fk7eePxzdtzydzg6JBPeulhXXCSXD0GU0gQSQABJQJ0CTy+VIBAkgASSABJAAEkACSAAJ&#10;IAEkgASQABLQTwAWKIMC1bdNS487uFqQjFgoJHSu5d7ZJiTshm0Rb1GbUGTBGrgknAqHfmcGUBMJ&#10;RVoWmFMUG2hKWn10Ge/i0tOHeMrV9kQioi8ZhZR6pzUps4lemTq9Rc1tBMuObFqUv21aAvPz8i0z&#10;1GyQrYuZigLGbPrLm2rNmBaxDBJAAkhgUASGIBbruWUPyhWspJ0APKlipuOj8YVCJuoUMa0NLz47&#10;PH36pUAbHhpo5eUmIOokmNYvNwLs/UtD4Kl+0Lw0VLGjBgkM88TDP7ANEscCSOCZEpg+g9PWNphk&#10;sq6uY/998etn6vvz3Xgdf+VbqaLVH38Qx3FX/e3a2ShkOOpRsJ9Mlyoyl229viTjk17lmmyl9OCc&#10;xefjz/JjIRkIbkgACSCBXzqBQaehqM58y99nWXbNLx3QM+6fMG8zx5+9u7BviYBBOwS/PJMZl/rt&#10;QzTceG4rLyKzxKBTwrwUNjtw25UhNmewHarAMEIzrkEsNXQCgjMpEVvz+q/EPHS7g7ZQkhWxOOXc&#10;c+SQrp4YuAYrM8N92NFHYSGRp78NH0OI6cAlonUOIAShKG7s6kvTmDLcw3P1qdzo9ynzBO76pMOL&#10;s4oG9PGpftCYQhjLvmAEyL+X+k9c8i7U7xKj5jyk1DRu4hm4V6vNavwD+wWbL+juS0jg4F/+H8i+&#10;pnYcqqR9sNvUWi9XeVfeofzDkYKMJbN8PTjhEYt5oRxfn7ANJ5/B37E+QcGiczuT06/UUomYCVFd&#10;/rb/ymiYFxeGSvHLNSmxt0jg5SUwaLHYNSCCE/SGr/Nzja5kt7fvSj65vurT3ppz13r7esw9ONRk&#10;8zY+s0J95vt7Dj0it2gfpFsauH888Pu2Saxa6yvKmgzXYPly5k8NmTEM/TDcFmEcNAE/wcM7zfTu&#10;P7tJZUTXh61IPX+lt+/u68Nmz7ChTkFZvdBwsadWQtpYVipofUKLRQwF74C6+q9Bd/+IoNlz/HoT&#10;qBnBj5zhHlHafwgU5ibCQ5TGTozhYlidvYTDO3rHCN9ftiKd1Tnbo9k+/sp7O9ufk3CwoN50CsNy&#10;9QlyN2r5iOFszH0CH8HgcKkWs0/1g8Z0zFjjRSEgvLyTzUk5p/6J1ExN7w189R8QBScS2ZyMAglh&#10;5MQz8PdS36w27g/soXyOvCgjgX4igeeVQCDnNQgQhjQUJu1QBSo+r316bvxi+URtzy4sKa84+/mx&#10;zw4fzy+vyM+O9X4G7vnFHz62mnk0LhRSJ8Nfvz5zE8/6bj39UbhaLudn4BU2iQSQABJ4agQGLRYz&#10;A9ZlHVtjZB79p9ad56WhmjPZ56yZzDr+pYqhucRwW5jK3xvem8h/CMYCkpV/0BTu4RLcnYXKv282&#10;BQzBpglVXcP3fpmqSvlvQsVBFB0+aINoHKsggeeKAHPGmmNZa5SrZxjvWcnho9cHRoTWnjySZ7yN&#10;4Sop+Cm/jL1i4dThsvdLsdNZsntx+LZi//85m19RQd7eK65kJzmeXxnGS9cydk++1y68Q8qPlex4&#10;goj/XPmJc4g3DJ9fxnr/ND9ojPUJy714BFj+nGAi77raD1TCq/nnoB/5hUV9CrKo7EY+Ec4h767D&#10;PPHwD+wXb86gx0gACQw7AaaDHQv2oQdMDdozhmPQuqySiuKS/NzjX54vKSku/CjaCxO7DZonVkQC&#10;SOBFIzBosVj9eTrla2EFf1tcONubExqXnHmlL+pH+WydsCJnexw8S8IOi9uYWSjQDNkTXMnaGMcL&#10;5XIjFiduy1adrT2VzItI10zCICpMX8zblqe0L6zI3b2OF8Hlhi5O3J1bIZSWZC7mUXkR4MXWHIIo&#10;yFgDz7D0PeEubSvLTVu7mMfhhkfEJaeTVXoHTfHQdF1jwf7ECG6GIuZUYV/h2O7cauMeqK29dKLE&#10;fW3qDm7tvq9IV1RbL4qSo8mAwp8T2YtC2liQmRwTxvHh8mKSswr6YlfI7mw+0wdTd3+VjeggaWhi&#10;9mLp7akaFqiqcG9xOIfLA2jqg0vZFVFDzyOX412cuF9t6PtaVX8gXYOzP3R5bWpumZ6g0vrCzOS4&#10;iEguJ4yCo4ybE5UdTYyIO1ikeiy0mr92ceLRChgiDWhaRxAGYmVGIUEc3wxzQzlhyME+lZoYEcbl&#10;RJIuVWp5ptv0SdUPvPYmtDydqv6ctfK1coyoUViXdqpClSutt7qm8f5IFWeVGDPUqhMaV2giXyDI&#10;27wmo4Agcv6bhKM9zYjalFAMitqT7AZuCCSSAdX1TVD1a1bRcXIKqT2Ern9+KuYPNaxq84dqUP+0&#10;V/dJT0lt942BHezjowuv9nmuCUbn0Oi8Bvs9sK+4PyjufplXdYZ8Mq0FmUfy+l2UouufZ97uW2hE&#10;HSBpUOvQ9LkvKtofB3fRzBLlTVR5K+u93Pqma3+eorKS/PnLI9wVphRjrbobvAB5Qgzdewd5vu3c&#10;1rhMIvH4l5sWejgq1lRhOvlE7co+Fi3a/18fF1GY+1/a6gyp+3n/K0JRQOdU1Li015rw1I7inlwr&#10;uHJwbSQ3vfeRBQMfZ+oXvvLzXRssKfV3wrJd5+pE1J2hN3uMER80Bj9PBzk4WO1FJ+DiP3eq6Nw1&#10;1a/9oqLCXGZ0dBSR+13vHYyQVnx3ggie7c+Czmqm3NH7d6MRfy8Rmn8SaL3pGfMx/aKPAvqPBJAA&#10;EngeCDCYLBePgKluw7aK4PPQKfQBCSABJGAEgUGLxYT683Tk6+NbYzaXeMWmfJKVFu9dmx4XsvJE&#10;rxJBPlvH3xy7tcg7bsdHWXtX+9bui+Ouy+39mi8qSg3nrMslZsft2JOWFONWmRHHXZxBiYBuwVy3&#10;soN5BWoaragwb3+p24yZZLCSIDeRG5lSwAxfvSdtx3ouwV+xJD2vsrSigdR/PYOTeEEE4bUgbktS&#10;8pYlPuQf9NLanHXciJ3l7jGJe/ekrJ5NXNrK476TW6PQi8mHpss/ffutjTecgnm+5DMmFQeXRKaQ&#10;boNjS1gFW8NjjlYbplqdn1PiEx8SErYoRJSdq+48oUSxs4wNKA58uNStal9cTHr+pfQ1u++yV6d8&#10;fGg7z/3WxzGxaSoNtAG606ta6u0v+KWHpH6vG0+98yZgmboyWTEEZTtJLMoBEpXsXxyy8jQzbH3K&#10;3j3Jq2eLcuJCIvarvjARxIWd1NAn792fFv+qYJ/60KuaVX8gnXxdmL5q8T4iZMueA4eSw4kLyRFR&#10;GQp1o98mKjkYEZZw0iIkKTltb0rcXEkuxM1RjTP9ouKCH2Zs3kd5AiO7O6VqfkKsD/kDdB80HSPI&#10;eoW3egFknAqMgrmRlBw8HixU7I/ivVvssTolbW8iz/5KSuiK7Mr+WQhMn1Tq/dHdhJanU9WfsyZf&#10;V59NXxbDZy1IglGIiyQub4x8c23v891k9aq83VErvrAJ2QL+r6aQhiSeUj2QDutFcHl/qnCLTVRg&#10;zH8Xqp+oVXpH2s/bHb8ip9N3PseTCc9/rY7wIoigpSScLVzPgaMCUyLmU4FfTDJMiaXeFbsjEz4t&#10;qVXlkTBwQ6BmVP/qt3X9EENNzq1Xmb+Og2s2aR7xxYplu89X9z2Ernd+9s0fwJIcN7eDH6OcP9An&#10;vdNeo896Sw68b2jtoIqPNry657kme11Do+caVJtIwjPJ3Di+ZQh195sp2Lc8ZFu+duxBqxPmn8nW&#10;zBDXdu5IFnNtQmyfR4aGRs33Gn5iTIYgYGNKPPU4CnUr21nmG0dO18Ro94qdfdO1P0+xW1j2lhA7&#10;yljbuU0hMceZYdQ0niU4EBOy69JgE/UavpM/zyXqz3+RS8SmrPDrv/Q2MwDGri7ryAXqx6R+lzb5&#10;KWHg6tM/FclL+3zqyhX8Vu+QWRNMiPaBe3JZVnLIe8XO83hTqVBjQx9nfRcdeeHHuBVRH9YDfh0Q&#10;FaUnbDzvFLVj03xXJvUh3ps9xtAHjSEHnufhR9+eNAGPgPluNVfKlctykLowMyokYW44kXO1V0G+&#10;XXiukxs2m5rN6hNP/9+Nxvy9RKj/ga3jpmfwY/pJE0L7SAAJIAEkgASQABJAAr9sAvJBboIvVvlM&#10;/LCYqk29nr7zYofKVvfFbeyJwQdKqQMNx9dMnMT+0+XuvtOXd06ZFLKvnDzQ/S28fuv9a31n5R2X&#10;/zTdJ+QAdbr1fOIkn8SvhL11hSc3+Ez5n6tk6e6rZLEPi9Vqdn+3O2TiJJ/3rymKF78/ySfuuEDV&#10;7v1jyyZOX/NFrVqfq47xJrGV9q+lQl2lWyrPf3fsfm/x+8c3hK86dscQsdJ9IRN/S9VqOp0wyUe9&#10;4wNRtJ7eAI1O2aZGh6rV67ZaFwz11wDJXrdJH1Ydb1DrBVVRE0vt8TgYsm9JtCS04NTv+gZXTvm8&#10;5ouHhoe+rxGSraKKXE5x5h2p6jtLjoL6KKvO1Bz5rQ93NzXcyo0aYgVemALXUkMmvfW/xd0N/1wz&#10;Zf7e68pyfdDIzuoYQWosUq+rDD+ELi87crf3/d3jCb9Zo+5j7wkTJ5X6bNHZhPrVpKyg7h71uj+H&#10;6x++BRfdd2SXqeqTQt4vUL+Iit+f33ulyEmMU9Ycvy/p8+bOEbgWNp1tIo8opmXi6b4rRU66qrqO&#10;+s94LdcROWF8eueVgRuCoeoazWmb1VffD4b+KsdO7/wcOH/IG4jCT/3TnpqlyhlrREmN+4bhDvbH&#10;a2CeaxDpX9eY26+S1fUPfSb+z9W+S+l/F4fvvtzaf3gVM7zqu/9hK++0igJ34SLdcLKJPKu4wRoc&#10;GhVD6jp9LeGfNb0XMXnrjvui9y0cldTAHFY2N+A+rOYg2fqfvlX14Or//mbx+5dVnw79e/ILft/6&#10;1aaJk3ZeVLvi1Trbdz8ZeGkbmpz6p6Jism06qf75oYVy3yRRv21OnH+gVHULMurjTPNT6cYB7iS2&#10;Yu6pbo/3j6+ZMn3x/6r+fjD+g8aQA7/gyYNdM4rAtdQpkzadVdwfy2HukZcbOfF6/7K9/8WKib/p&#10;/YNQbeLp/qvD+Hu1+p8Eum96ej+mjeojFkICSAAJIAEkgASQABJAAjoIDD6yuL+Gvogb1JfEhxk0&#10;j0fUVdX2PcbMm8vpi0JicrhRRO2du2ToU1F+togbt3qGWoySNTc2yafy7/llcJrFXRrLPHX2stJS&#10;8+UzZ9zW/4ayVZx/tJMbv1w9bzIzaOkKP53qfm3B2RJmdEKUq1oJD976aNGpvKu9nvrELvBRnWa5&#10;uDGvZ+/nVwio8Dt3XsbpzGiIuNS3SSsuHa8NWMQlH5p2mLMonDh6Il/zaW4NFKyZ3GCCiJqnRsch&#10;cC6XuFTVG/WpasxQfw2Q1O00WTGcF6aOxXVOGFd09ApE0JDQ3H8Xrja4BCs8o/r2gSjVklkGhl5r&#10;wz6Rs9WWkvUIjJxKFN8f0OW6wrMlblGL1OAQzKDQEKIkX5GMgjljw4448f7N0Su318Z/kDAwMasJ&#10;I+jg5m5dcvQAv0wx2ON5n3x5INbwcrfGTKpeAoNsQlGduy5Og0PA8rjgzuyLxb3GuWtWB6pfROzV&#10;q2EI84sgOJrEyIxdzXNXC0L0ikqI7cw9c1WVy4K3KMTI1KLauuwavjxac6B1zgrjqvca0zarOVEr&#10;VRep3vmpZf7YLcwor87kwXMDeqe9Rl+MKKl+3zCtg2RLhua5/lsOeda4a9DJjU3wM3qXdWYGJfFP&#10;v8clH7nQsrGCYjb5Hc0+16w4Jyo4klYWGz3foa+ooaFRlhReSYtYlu22h//JIjflIfJWFr40rPct&#10;HGW4zV1ATlfynk9uGvdhNe8c3dlEzr6MgnvURcrkJH3J38JVBB2/XJuoEz5VmMYl8lO/tA1NTmOm&#10;4qLw+YNa28UvJqQvDtqYj7N+n0pT11y+XbxlRt9AV/ITQt+rjf0sO0n97weNiaD7g8aQAy/XfMLe&#10;DiQwlaNKOlF57XwNlZvYyZ/rV3e+iHzArK38aqH7fP+BfxAa+KvDuHs13vRwSiIBJIAEkAASQAJI&#10;AAk8WwLDJxZba3xvZdqAbiVs7XtAWPNrLfVO2Alf+BtrqgjC27Pfd097ayeiTqjQA4J+k+B+Jvcs&#10;JQ6SC8e58oKplY4EdVDT00slWSpAjveE1BM6tsbKq0SQp5pCQdknMxAJFW3B5sRUy1vPnL31/IE5&#10;DRnRnGn+nGXJmReq+xIc62qkJHdfHTdqnqIVu+BF0URu7iWl4KKoo+UbPoXLwGaovwZJ6sRCDkFu&#10;ItubXOm1d+duzleUJ6F5OurVBgwMvdZ2NTjDbwLMkURN64An4uurC4ja9Eh1x3w9lmWpWWQGrdu0&#10;sLqiLDRxtbbVFk0YQSZnx8kDwc0ZS2ZDGuXojZn5lXrSKPd5YMyk6i09yCYU1QdMdRdP+JpaWdeb&#10;7GXAReQ0AdJHVNXAY9skRo6X+o8BvdOQugZ1TksdM0Z7lz19ORrldc4K46orbWmf1V6TAnvb0js/&#10;yY57OKnpm2oeUpZ1Tnv1rhhTUn0+m9RBqiHD89zQ3cG4a9B96cHjyW4F78CyzpzQdWk513XmLCbb&#10;84hYviDvSC6VeKc578hR1/VL1H+uMDg0Cp/zd7+XRazL+oTXd+OlbmW5a2dqXNec95R3HKpWv/uD&#10;qvtusZnZW9wL14b4e3DC16byi1SJVgwR+oWdZzkBT4FA+z2qmxATarml1T9xDE1OY6ai5mQzHqyT&#10;dd8PE0Z9nLk46fglQ9Fm1ub38ud/dHiLTqV44ETq+6Ax5IDx3cKSv1ACTP9ZkHSiGH4ybyy6XLEw&#10;JJCcjR6BUVMrLhY3EqLi73KZ82f2xRaoKBj4q8O4e7UaU7zp/UInGHYLCSABJIAEkAASQALPN4Hh&#10;E4sH2U87Z/jOW9//O2+3VERYWyhNTg2Jn5qfcwHCTsmF4wJWv6WIHdb+bbm+tjc2baBDLPepRFVj&#10;/5yHIgi9NNOp1brP23Qov7jiCn/vEqeL74UvSVfL1auly6KCr7JFTqKyLzLSM8h93+VadyLvzBVV&#10;/OYgMRnRXyNIam+cqhidUVhYWNJvX88GzABNQEaxPYvNwdWPYG/5coBjhWmRvfJ1zVn+KWsm80TW&#10;SR3ZpE0YwfHcLQfyK27kn97Dc76yKTSqL3O07s6bOKkG04Si8QHCkFDQACm5XXvDgQdcRMIGmOqe&#10;7gCKxFgt0PjFAnIsUjJx/4Snxoyy9i7XVsGCgcZsJlXXPqtr7pf3tqR3fpIdF4i057TVP+3VO2J8&#10;SUUtkzpI1TBinhtD1nAZhl1AdOrxwvKKvMPr/QVHV4Ws5A8I5++zYjc/KrosPRuyrpO/0i2AhOAD&#10;sAyYdWpDoyjMiY/n1uzfmn6976cg6tYd/cmVgdf1hgCDfWCxY1OzYWXqy58lzKjPjglLyKkzWOcX&#10;WIA5jT2fyD2Rr+2T5V5+zlVmlDYZy/DkfFpT0dDHN3XRdap+xNU6grz4eI9TW7cObgIYcuAXOGew&#10;SyYSsAuYzRVdLq8UFn+Xz53lr3iCgcxlfOlKsbCiOMeaN5cKXBi4mfBXhzE+4U3PGEpYBgkgASSA&#10;BJAAEkACSGBYCTxzsZgZMDOkf+yttOLUoUImL7A3oYRH8BJ20fH8SnLhuJDlC5QRaopvy1+c1RA7&#10;Ki/wC3QC8gh4w60Gsluor1rWnPfFF0QAl60tdFZUlpuRnl1CPu7r5BHE23RoD68yM0+3GE2uHXSW&#10;LwqYze6Lh2L5BM1gnjtyWrlMyhAGz1B/jSGptXmq4onCMqYdy6F3J66mr1qRfgUCD0loZaevqi/1&#10;JrqaEbE4wZil/obQXarqeP8w15KzxYI+xxzsak5siPnj8UqFylnH37a7NunzvL3hFdt285ULFfa1&#10;asIIiipy0zOyi8jBdvSazduyPy2qOuusai304ZhUupuglJFrvWvpkG2Jym700177T3VSJSdCpk7u&#10;9SyXf1ZdNZPWnuXnEgt8yOe+SYy1ORc0OiM8zz9KsOf6G5l6Qr3/iusot0BdhO3MP/uFkaNtUnXF&#10;rO7XtepLx1Vw9M5PsuMVJ6+o/4wgKkjnRcRnVxL6p716X4wvqahlUgeNm+dGojVQrLEgKyM9j7xh&#10;Msf7LIxP/XOi66UzhQNWDOuzwpy9Yot39pGT/MzUitioEM0wT4NDo7DD9FqecTyJdXRV3P5SpV5M&#10;3cr431VYqF3XREHGipiMfD3OkMbqCzMzMs7dgx85mO5Tw+M/Sktyyz97VW989PCge/6sOISsXudx&#10;bt+Bgn4/5MFSn3vSitibYtWT0vS5b2hyGrzlDhMJoz7OTuRr3GTu8dcu5u3u08dZYUkHPllQu3lV&#10;yjnTfzAw5MAw9RPNvMgEyKQTpfkFJwtPsblBvQ+x+c0MYeaW5BTnixZxB2a+Ij+7Tf27UT8ivOm9&#10;yFMIfUcCSAAJIAEkgASQwItL4JmLxQRrQeKOwPx3V6TklDYKm9sE1fnpv49Or+d+uLrvkWf3BdHz&#10;Sw9v3ny4LJrXlzTTIXx9kselrQmbs0tqmtuEzbUF++NirrCC+0bDzYtLFOSdL6tvU+SZ8IvbGduZ&#10;ERN/sOAelG+ruZ69eVniKZc1W9QekVYbS6Y7oy5z+9b0C7XwtL6oviInJ5dgu5KycnX22sVxmQOU&#10;ROEFPuTiXL01MSmxb//gvxPcS3IvgcAxxM1Qf40hqdUF1oKEJJfstasgE2ibSCQS3itM/2My5IOO&#10;5JJKoh9vQ/DtXX/cyi+rh5NtglL+tu0HK1+JjjKcz7ftUmpcxPa8wYclM3xik8PLdm7YDGmjhSJR&#10;Z2MZP+XtPSVOSyOoHxIaT+3cVRu3K97HcX7yzuBru7ad6BcmqXsE4UH3CZ5M4vJJGNzmNoguZ7ow&#10;a7J2bc7Ir2lWNJR9kmC7a5FSBz+pdDfBDFq0xqsk7e2MQsVMLjqYuPFEv7FiC4/z1mYqp3pRdsqq&#10;rYVB2xMXqnIssIU5ixMzr5PdEd4rOQrXxTXOjsRwUuBj+MTvim4FMW5/r/3slCWJue7rkqPG65iU&#10;Tp5e1sSlr4BGm3BAZK5f9KaFzVkrV2Vcqqau2VL+5mUZNYFaHsjVat2k6uTk9MgHPeiosmuF++NX&#10;XBzJVVnWNz8ZPlGJXOX8gUtYCMO6a9vB6oDlPMjgoX/aq3tufElFLcMd7IfXwDzXpKh3aPTeYxxZ&#10;4rz9m3YdhTttJ1zm+Ue/qGaOd9P7pL9b5PKQc1tTjnprER8NDk2vM0y/NVnHooXpv09UBoGStzLX&#10;oxviIHsyeWsV1hZkrNmYLQpexDWQC9eJJTpzcOOebLilizrbai5k59xmuru8jDmLQYUPWH/ggwnZ&#10;MSFx+3MrqPsG9Ym2OGJzMXfvn6O9dDw0YGBymjQVh/KJZvDjLCRuXb9Ppc27zpnxomarDTfDbf4u&#10;gJC7dpUxT4FoumvIgaF0Duv+Qgh4wM+N+dt2ZvtFBJKrUCg2MpdxdnpGxUKOv7ZH0vT91TEYLHpu&#10;eoP/LBiMI1gHCSABJIAEkAASQAJI4KUi8OzFYoLhEXuAv8O/avdiLpvD4YQl5tgnHMs7sFA9GbFD&#10;yPJYQVGJIDZEPWkm4beGf36Pf1lq9BwOh82J2P0w/NhHCWrrjThGbtwUVJ4WweWw38klY9asOTty&#10;s1Yzj60MgfKcOcsyKgN3nv8yUVt4CDkNWAt2nt4TWPZeKJsNeWx56aKEY/uj4TuDqKGuoLSkpqlf&#10;jt22S2dziejw4H7qiw83yrUk54KOLAmmTDeqv4GVGTr6awxJrc0xfNZ9mbtjMmQC5fhM82eHJFwa&#10;s+l4Ti8Wl/BDZ7MiIZkv199nGofz+4yGiKz8FK7hLMtEa0NpSVm5oNWUPvYry1qQmn8kgkwbPdPf&#10;h82NSK0NPnD60CJSxK3hb333Km+LIlexS/iOLZxLO3f1eyRZ1wiSrbCX7Y1mnUwIhZmQXgKpAEI+&#10;zNkZdGPTHA7V0D7R+iMfx2rRUocwqXQ3wWQnfpbBI7LjqJnMg5n8SbJmCmDCf8vhz+fe3RlKFghd&#10;klEVtId/KFpNsJ+ZfOwot/J/IqA77JDo9KrAD3L6FuiDLIp5R1Yyv0ig7Cuq555O1JbmWTEADHbs&#10;nmhWLlV+H9DR3BxC9uZlrbfMXhlGXbOrct3fO7gjxOhFrxTV7flrjalOTc4PZpbvXkaOFDsytSb8&#10;8CerIR1z76Z3fjotOpCfRc0fuIRncpdkCCKP5O1QTF790169x8aXVNQyyGcAXj3zvD98/UOj91rz&#10;iz98bDWx7/dcuKGxQxKLZu48naRxRx1YmxUSF+9KzF8eoUV8NDg0feaYAUkHPggs3PxWQg71sxl5&#10;K0vxhezJ5K11ZujKC25bcj5P0j0flZagxaNZ64kDS7gcHzZnzjvFAXv4W2YbcSsawi3o+a3KcIva&#10;n386xfe68hOQM+eP2a2zd57Oy1jYL0G5eh8MXX0mTMWhoTHw8c1kJ+Xw1T6VNhRM3nr+8AARHCB8&#10;lBVPZC1ZnNY/yNqQewY+Tw1Vx/MvAQGfoAVwe3ELm6n2UUvmMoZflFWJKfpj0PdXxyCQ6bnpDeGz&#10;YBCOYBUkgASQABJAAkgACSCBl4oATS6XPy8dloqEQjGTZcc0PY+qqLmNMKki2RbBcjBWZRAJ20SQ&#10;pcHY4k+caF9/RfnbpiUwPy9XXyMe0tEOkqT+iiZCG2YKnW1Cwo5cjXBQmwkjKGoTiixYgxhs4/no&#10;aaKTnGn9LgEBP4Hznufx25vIjK7QSgeh6V5jTjx3s3d2dTKbZAOgGLrn6tAw9mc/aFYKQyZVN4hX&#10;fwE9HTf+ejG+5CA6qKgyvAOk42Ix+Yap/6IzODS6q5twYaobGUKLg7p/PPeVAIhEy9Kp+vw2ePU9&#10;lalI3gb0f3ybetGZPlYGPk9NN4g1kAA5sYf370a86eGsQgJIAAkgASSABJAAEniKBJ6DyGJVbxlM&#10;SGE5CKUYDDBNrUi2ZYL0CxL2IMTD4R7HisxlvLXUglR9/b1TcYnwcVflIlA0OWiS+iuaCG2Yu289&#10;eKWYJGb8CMKvAoMbbOP56GnC2tAlAK3odw9A6ZnaQ8PYf0wHzUphyKTqBvHqL6Cn48ZfL8aXHEQH&#10;FVWGd4B0XIQm3zD1X8wGh0Z3dRMuTHUjQ2hxmO9Lz4k5AGLCB5pxV99TmYqGP75NveiMHRGjP0+N&#10;NYjlkIAGgUHe3HRRxJsezi8kgASQABJAAkgACSCBp0jgeRKLn2K3X8ymfIKCRed2JkOiT8ixC5uo&#10;Ln/bf2U0zIsLM5w++MXsMXqNBJAAEkACSGD4CeDn6fAzRYtIAAkgASSABJAAEkACSAAJ/DIIoFj8&#10;Io0jlXKUeTQu1MfH18Pb12du4lnfrac/Cjc6WeyL1Fn0FQkgASSABJDAEyKAn6dPCCyaRQJIAAkg&#10;ASSABJAAEkACSOBFJ/A85Sx+0Vk+Nf8hdZ2grrLRwsvDbdA5fJ+as9jQMBCA7KKdFnoSp5C5Ec2G&#10;lKZjGJxEE0gACSCBF44Afp6+cEOGDiMBJIAEkAASQAJIAAkgASTwhAmgWPyEAaN5JIAEkAASQAJI&#10;AAkgASSABJAAEkACSAAJIAEkgASQwItAANNQvAijhD4iASSABJAAEkACSAAJIAEkgASQABJAAkgA&#10;CSABJIAEnjABFIufMGA0jwSQABJAAkgACSABJIAEkAASQAJIAAkgASSABJAAEngRCKBY/CKMEvqI&#10;BJAAEkACSAAJIAEkgASQABJAAkgACSABJIAEkAASeMIEUCx+woDRPBJAAkgACSABJIAEkAASQAJI&#10;AAkgASSABJAAEkACSOBFIIBi8YswSugjEkACSAAJIAEkgASQABJAAkgACSABJIAEkAASQAJI4AkT&#10;eJnEYpFIJH3CONH8Uycg6nzqTfZr8PmfV1Kc+c96kmD7SAAJIAEkgASQABJAAkgACSABJIAEkAAS&#10;eBEIDF4sFgnbhM29+1MS7EoyF/M2n2kcDFhh3maOP3t3oWgwlZ9unZKsiMVZRYNok6yYck4wiJov&#10;apXKzHAfdvTRe0/ef11sn9i8Iq+vwV9Wjee2qq6U6sy3/H2WZdcMP6QhXI+DdIZsMbNkkJWxGhJA&#10;AkgACSABJIAEkAASQAJIAAkgASSABJCAfgI0uVw+KEaNOfHczfl9VZku3PWpu9YFOg7KmpGVSnZ7&#10;R1fuyT/EM9yKgJ/Aec/z+O1NAQrb0tpT7yVe4B7cG264rpHePKli19M8lhF9nhvfDFmx6oP8A1Eu&#10;xtd57kvW81dyU7w+L98yQ4urousHV+4jkg6sCWCa1pGiVN8lt3cWZvKcjKyni+2TmlfU9eWdXZ3M&#10;NtJBzWJk9bMLFFeKqGh/QrpZ4qE1bBMhGWzZhOvRoC3jCpAtEjomg3EWsBQSQAJIAAkgASSABJAA&#10;EhgMgeu3H3yae/27strWDjGNIOTwv2ex0Wg0mUw+ys7y14GTls+fPtld99db+Kbf00mUHyfaHhCy&#10;HoIGXj+7TSYjmCxi4lzCeSpBN9Plh1Ak/v5+0/9+U3WnuU0qlzPodOgv6Tn4rvBf8Zr8j+IP/0A3&#10;Ff+Sb8lXBLQlp5GvZXCKOqIoQB7v/Zc63FtddZAqD3zhfzKZGZ3m5TRi0xL2q54udpYWunxubm7u&#10;6OgAP0lXn4MNFB5w3snJydLSUpc7UKC9vR3clkqf8cPXAI1Op4OrLBaLwWA8B/zQBSSABKh77ZDE&#10;YpWYJWosy9m6ZGft+pO563yeHFkTxKn+BCyszwAAb7VJREFUYvGTc2rYLaNYrI5Ur1g8aPbDJhYP&#10;2gMDFYdRLH5SLhKECdfjMDmBYvEwgUQzSAAJIAEkgASQABJAAiYSiH2ff7v2cWu7iBIn9SnFMoKQ&#10;wRdtSjuE79t0Srmk9E0tGyVp0khzZAX4j6BT7/RscF4ik40eaRv22qQ//cccnSU7BETNd4SFNWHj&#10;TJjbmNjdYS8uJ9obiO4mws6VGKMM6BrYxpWfH3929efztxuAIZ1Bya90lVLcKxMrxWISmYZMTA6M&#10;aleMAaUOw6ZQjeFt3wt1pZg6pdSdFcIxqRfDRido819xX/mmX9CUMbqIgFgMkqutre2wIxucQRCC&#10;waVRo0bpEYvb2tqgd2ZmZiDUDq6VYawFngBASO4IPg+jWTSFBJDAUAgM062B6egXm7xlavW+8yUq&#10;b4QVubvX8SLCuJxI3trU3DKh4kztqWReRLpmOghRYfpi3rY8ZX4JwZWsjXG8UC43YnHituxCgfbf&#10;urQ8Al+UyYvYmgdpGARnUlZmFBLE8c2LeRHK59YHlK8vzEyOU7q3PbugXuU4+Qh/RGaJsIK/LS6c&#10;7c0JjUvOvKI794W0rSw3be1iHocbHrEu7VRFG6GWRwI8IXNKCCtytseFcnzZYXEbMzV7NLC6zvHs&#10;7YLCcy43dPEAa+p1dTsGAblLFifmaGZvEObtilh2sGhgng69HdR01ggPjceVyBcI8javySggiJz/&#10;JscRBqUfGyVe6qhh1L2VYZ5s5hPEtYyV5PToTdxhQjchVjcOJmdmCcBSm1eKVBV1jQX7EyO4/j5c&#10;9WmvbFt5UZBjl7g7t0IoNSavgqKJWsGVg2sjuT5srnKaqbPom8wDp4RyPve/MI30ob9l9QQXCpPd&#10;pGOLw9ngWNyuHJj/Ax2L5HLCeDHJWWpXGVXIkPEBuIZyr8O6SAAJIAEkgASQABJAAkhg8AS+u3H/&#10;QYOwo1PU3S3u7hJ3d/f07V1iUZe4o1vSKiaaJGbNUrOWHlqrWN4iljdL6M1SczgoFMk6oQpUhMLd&#10;4q6uHmG7rKmF1tzMaBbSWtrlLR2y5jaiuYXe1GTW3Cbv6JRAMdg1GlJYEPV0donvPmgurXqkrz89&#10;HURLNTFiAjHKm3DwIBwmPrsdWvcknKYQEjHR3vfFe6DzNc2dhfeaWrrFYplMLJWJpLJuiaxbKu/b&#10;ZbJuGdEtk2vucBCKqZWUyEVSKVm3b5d296jeyqnjUECxS8h/e6ideiHqkYklcnGPrKVDdPV2fU2j&#10;5necAX5DSCwos8znYAM3LCwsDIY5i8ViKAOFn5MNAIJYPPiLE2siASQw3ASGSSwm3WIxRxKqC1yQ&#10;m8iN3FnmG7clJW1vYrR7xc6IkMRT5OeCWzDXrexgXoHarUBUmLe/1G3GTOqR+dRwzrpcYnbcjj1p&#10;STFulRlx3MUZRdqStzaUVjT0O95UUVZPatKsV3irF3gQRGBUUvKWpOTg8aR/6uVF19NCuQknJdzV&#10;CvfuZcSE8dKvK31qra8oO741ZnOJV2zKJ1lp8d616XEhK09o1YsbT73zZsTWq8xfx+3dk5I0j/hi&#10;xbLd56vLSnsLdwrKSvmbY7cWecft+Chr72rf2n1x3HW5vYmFtVX/RimrDxxr6EJNSdbKyNRKdtyW&#10;PWlbYihri7UpvIQ+x5hs7tzmvP25FWpN1J78NFv4OndAPgdDHdT00pCHhqyRuPJ2x6/I6fSdz/Fk&#10;snyiVkd4EUTQUnIct3A9+zMhyxuJuq+qFzc5KpAgPCJWk9OD58uCU4YcU2u4hp8YkyEI2JgST+V1&#10;6JtX0say0sL0VYv3ESFb9hw4lBxOXEiOiMpQ6e/URZFSwAxfvSdtx3ouwV+xJD2vEqaxoUd/oImC&#10;jITwTGJBctqh/cmRxOWNkcvSSama3EQlByPC4vYJfGOT0/Ym86aWp4asy6oU93lMzucm5VuTfNBq&#10;+fp9jeuu6lPKsaSUT8Ax66ub+zuWcNIiJAkcS4mbK8ldGcbbr9dtdeNaXdV5bQz3nRHtIQEkgASQ&#10;ABJAAkgACSABdQLdXaQ63NEhErZ3t/Xu7dQLYYe4pUvW3NnT09Zh19To3lDr86DyldpbfnV3vB7e&#10;dRY8NG9pae8QtXRJW7skwnZRS4sE9s72bnNJqzOjwdO6xtfurp/dz5Nt7rtZPLAjHou7OoWtPS0t&#10;0hahuL2jS9FKX6Md3aLunh6xRCyW6BsjiJaVighrR4JhQcilz3SXkK1bjSQY5oRMn89dPZKmLhEE&#10;9Yokss4e2KVd5C7rksi6pFLyX4m8SwqvqR1ek0eoXVFGoihP7mRdxVuxBMx2iXtPwQvFa8ULONv3&#10;QtIlIt92krukWwwBr7Km9u5OkV7Oz9N1YuSD42TQNLU9D74blLafByfRByTwshEYvrvD7dM5+cwo&#10;f0rOExXu25oXsIt/bF140GxO0Dzelkz+B9Py3v2UDChmccMXEtknLqh+nWs7x89mxkbPdyBEV9Ji&#10;Mon4z7L3xpMVg3mbjl08EHXv4Oaj6rKm4TFiurKDvCEbrVsAtD6b4+WgWUVUuHtVFhGfdfyjuIUK&#10;97LyDy2q3v/fh8tUsl19YNLnO2PnQXVu1HtZn0QTlzL4ZQNaFl058O4ZJ02HU4gzELaqvtUFJWV/&#10;EM1V9ujjaOLCxzlUh4yrrmGrIKsq7Eu+ytrxf+0Mupexm1/bzzUDlhk+C1ezaz7l90n2Ff/KLGHH&#10;h/fPITK8HhpnrcJt+b+Op25KimazmG4BMz1gIN1fIccxyNvO0NjrRK1ekeXNCXAliJEepM3ZbHem&#10;CQMBPzOseq84OPXADq7W7GC1rJjDymkfHvfJX7YGVB88opjq1EXhrDnrdkjzcgx1SXG+hhV9LHMN&#10;OV1nh8d//PEOdvX+I/mUclqbszujMnDn6cxNUeR0DY//iH96XlXmVW12TfPBKMv6HRMuPXB8V3Sw&#10;wu2Psg8tbUvfzaeW2jNk3DRXjYOIpZAAEkACSAAJIAEkgASQwGAJmDNoUokU9FlQaXt6pOS/pFzb&#10;IwKpUUJIZQyHzvaAhqqonwverjj7P2Wn95Seer/01Jbyf625/fWv7xd5ND+0FIl7JPQuEdHZTjMX&#10;SbxtGxZ4lP1hxrfvBV3cGXRh16xvUoIubHgt/3fTvp/hfHcUvUPaCfHFhFgEjYI0TKrDiqZFoh5S&#10;JpbJLRiGvs4rM/kqlGIyu8Kz28EBRZJgvRuZsEMOIcDtIkkH7GIpuZMvqNc9il3WIaZ2xVuyAPWv&#10;oqSy4sAXPR3ing5R7w66v+J1N5SEf1W7hHzdBbu4HQLASTmezA1izEbmrXjWmzF+Pp9ljJS5n0/n&#10;0Ssk8MsjYOjTRX+P+VvJ5ADkHs4O/1gUl5E0j5LzivOPdoYvDXPrq81wm7uAKzqaT+qtLO7SWOap&#10;s5eVQYLNl8+ccVv/Gw5EaRblZ4u4catnqC3EZc2NTfKp/DtVcbg20j1u/HL19b6Ywcs3+VXzL93u&#10;bWMRN8ha1R4TBGWirqp2QFijNoc5USv7Sa68uWTnlBuTw40iau/cJQVE46prdJsZnxAFQqdqc+Wt&#10;j2YWnS2kBLi+zaBl9wXR8zuzz/amAym7wK9ZEB1JhWCbZGfgmOjx0KBXlDXeopBBL0KoE7X+uWOc&#10;Y4TwSlrEsmy3PfxPFqnNbQ3TPpGzIaS9d/MIjJxKFN+npHxtsy5o6Qo/42a1X0SglyrdP8MjKMKH&#10;KK4mB72u8GwJM3Y1z11tMQD3yOhYrWZN8sE4y3odc4tapDb1CWZQaAhRkk8mozBo3CRXjWOIpZAA&#10;EkACSAAJIAEkgASQwKAJwDdnOsRjqu0MmVRKY3SbW5nTzd9sKPvzzVOZFV9u+/mb3z26wW2592pb&#10;XZCw5tdNt9fU/ZBxO/dIWc6Gny/5PG6Qd9s5jmhbP7vgYPiZjLDza2ZfDfctf92repbHvTcn346Z&#10;UZQy7+KRiH/tfvObN7wq6VJap9CGJqMxCDL3cW/rSk+oVMh6NjJRL5WJl8wK++x30lMDsiu5mB1k&#10;cJZICVBpxVKih9rhtQj+lYIkT9qAvMOwLBuU6ZFRu6JMbxXyhZSAWGAykYRULpGR/4p65PC2h3or&#10;greQpUICqSiUx+EUFOiGnTqueguvIZ+0ckk9AxPnWavEfe0PeoY/24rPyfKAzxYCto4Enh8CQxOL&#10;A3mQHCDpDaeyUmJ1ztXT73GdKMVKUFdFELlrZ/p6ePftnPfye7vNDPpNgvuZ3LNUtqKaM9nnXHnB&#10;U+FlYw3U8/aESFL1zd7aiagTDmMCG8o9Ty8XzWasmU5Ebasqr4U1S02xJpg28E7Yd1ZZVbvDXpMg&#10;x4H6xtS0Rb4TdkKHjKyuYSvIs79M6e7JIa5W9+a1UBQ2wrJDyPJY5lF+HimAiwpzPhXERoWQ+Rg0&#10;NiPsDJjLuj000pomLtOuFV2o9Vsx0rH83e9lEeuyPuHpUoqhFSdm328M8JbMzVLTSk5e7bNuvGeQ&#10;cR10stYYnL6Lor66gOB4qf9+AAaZHn795iDVimk+GGdZr2O16ZEaNwGPZVnK7hoybpqrxjHEUkgA&#10;CSABJIAEkAASQAJIYNAEYKk6tV3GkMvEdPMeuoVXR+N/Vedtqzz/RlOla7fQWtrDlEnM5VIzucxc&#10;LrOQSS1lElupeHJH44oH13e0nf+T74WMVf+Ofb3EZ3SDNUGjd1nJu61kIibscpElvDUXWY627gr1&#10;ufXu3PyUX11xsRVKuiykPQy6XKbuAxUjbChQV9HbZxlQrBbLTAYNG3AYzsOCdnbWFhNG2413tnUe&#10;YTWSZenuZDPR2W6co629tQWctbRguI+yneBkO87Rxm2U9XgneG03AQo42bk72rrDW2c7qD7BmTV2&#10;lI29jcWYUTYTRrNGO9jYWluwbJjjXVjjXFjuo1njx7AmjhnhNNLGwd56rBPLw81housIhxFWDiOs&#10;3VzsJ7g5ODvaWpiDSm84HloRFfuc6MUqTwY91bEiEkACSGBoYrGrP5laISExyaN634m+NetYTqCm&#10;RX9ypbCksN++Qbnu6dSQ+Kn5ORcg4rL20omSgNVvUfGVds5Qr17QL363m0y0ZDGMQ0W5J+jfDPz6&#10;SDCZauGZRrSo3eGa++VG1NXZX/3Vqxo1ZWHImdtYTQSSuRrUNmMcU0j22SfvEaJreTkOCVGB6vK4&#10;wpgxdvr3VbeHg7FmHMkhljLSMU58PLdm/1ZVbmuTWtU+6+prhxoy7+DqR1QLmjV9kdZVaktDYZoP&#10;pljWgoKszt7y5cCbQFokTFZDxk1z1aSRwMJIAAkgASSABJAAEkACSMB0AjQZKc7SSMUWdkIqp0no&#10;5tPa63//4PrvHpa80v5wVE8naMS6DFvJesZ1t/xKVLVU9kNo8y13eac5jS6Vmsl6zGUSM3KXMuBf&#10;qcRc2gNmGPYM2XTnxt+yb7wzu9CNJZRJ6BLQiwlF64qdFK/19YMKKqb0WfD82eYsplpXyq76fIYe&#10;jrW3WvHaBNh/P3Pcas7Et3/ltTZo4u/93Va/Om6xrwvHzSHU0zFhpvsKf7e4ALc1r45f7u/2G1+X&#10;CJ/Rv502dsWr4/8QNHGpv/uiaa6Lprv+/tXxicHe6+ZMipvtuS54clKIbwLXe3HAuGiOR/wc7/g5&#10;U5YFeq6c4/2foVPXvOm7fM5k2NeGTl0XNi0hbNofQqdFz5kyZqStOSCGoTe0PT9ZFJ4fTwwxw/NI&#10;AAk8vwSGJhYr+sXwiX8/zjl7V/pVZfgvcxp7PsH/rsKC5WDXuxMFGStiMvJ7lU6P4CXsouP5ldX5&#10;OSUhyxcoQjWZATNDiNzcS+rKl7Ti1KFCJi9wwNP6LPepREF5VV/EsbS67JpRoCn3ck/kayxpWpab&#10;VWDNm9U/Z69+gwqH+Wfr1IpJqy8dLzTKD2V/Tate8/fcAvVl/ToLT/691p3j667RpHGOkZJ9yckr&#10;Jedysv1Ar9cilBtnR7O3uj0cjDXjSA6xlJGOMb2WZxxPYh1dFbe/1ORId8Ws++KsRnbpygv8giH6&#10;Pt4/zLU2R+2nGrAnupJ3VJtZ03wwxbKW1sjqJWeLBWo3AbuaExti/ni8EmaaIeOmuTpEhlgdCSAB&#10;IAD5Dw0ttomcnjYBHJSnTRzbQwJIAAnoI0CTEXRISiAjYAcFVsxgjhW1LRDcXProxymdAgg0NoAP&#10;skhY01jy7kl36kfkNhN3GT2gC5tp+T4OYqpEypB0M82kDI+RLXGcovDJt0dbdfSIGaC4KhygdkNi&#10;MekQpRSTYjH1L9kHyKah2jXPKkrq3ykKfTvJQtve1xwUhmhhOQH6OlnSQGQxy9L8lbH2S6a7OVlb&#10;2FkwOO4jls9wD57oyKLTxtpYBE8ctZztyvMZPc6OaWfOmORgHeRm78qyhLceLEu2C2v2hJEzXUc4&#10;2TJd7S3h+AQH65nuI+d4OU12ZnEnOS+c5ubtbOdsaT7d1eHViY6ejrbWdPo0t5G/C/TgThnjZMNk&#10;mTHmT3dfzp38+pQxr4x3DJ3uPsbBmhKL9bmtKc72liTTafTtVP4NMvJYMUkUS7r121TzR+sppeyv&#10;WZUcYG0/GKBejPcyJIAEhkhgOMRiUHlnJGwJF2Ru710gziF8fZLr0Q1x6VdqId+CSFhbkLFmY7Yo&#10;eBFXFQBL5swtPbx58+GyaB4sbafYWAsSdwTmv7siJae0UdjcJqjOT/99dHo998PV6plPFWU9wpZz&#10;iaM7t/ErBM1twvrqU7s37VZlHIZ0ABM8mcTlkxdqwU7/L8AO4UnbOZe2rtjcW/dSRvSS9Lrg7QlB&#10;A4Nr9QJmLUhI8sjfvCrl6HWyIeG9wv3xKy6O5Bo5KoOo7udUvHZZ2qnqXj6rEjI7oz+I6y9yG2eZ&#10;kuxT4949o9Lr+ztunB2NWno8HIQ1wsnTy5q49FV+DeBVV8mNRKyjmLsnl7iWd5aaZjA9jHaM6bcm&#10;61i0MP33iTnqvxAY4wx5UXhc2pqwObuE7EtzbcH+uJgrrGBj6uopw/CJTQ5vyEqAX2Iq68FsYxk/&#10;ZUl6bRCZ12XAZpIPJlke2BZVvWznBvIqE4pEnaRjb+8pcVoaQf7wY9C4IVcrsxMj4rL6VqQcIkas&#10;jgRedgLVmW/5+yzL7pf+fjBURHAj0rIPUYkWnEmJWJxVZJxDInUHBmaxkraV5WZsjIPlFhK3ZedX&#10;qj3NZKDigNZ7y5v886Fx/Ri+QTGuPSylJPBk5jDiRQJI4BdAQJUCghL9aDK6xbzG228Jyid3NhrT&#10;O7kdXe5hLhtjIXtsJquQ0+qlNEgjbKE97bAis6+sx0zezRzJaot/9cfXxj6woMHqdgyVG5C/mBRg&#10;DWxQQhHVq/hXBll4lTsVJg16pklJKuSETKq2g0GaQokesEPss4xGFpbIpVJI/QsOkLsBvdhthNUM&#10;dwcAc/zHuv8rqvmpXgisa1q7swrvZn5/TySR/dZ3zBRH2yM/1v3l+3vfVDeWPWo7WV5fVNv6s6C9&#10;qV30uENcVNd6uvxh2SNh2cPWC7cfna2ov/lIeLmy4cfalop64emfaitqmqDkzYet/yqp4RdUXSx/&#10;CM3VPG7PKag8cOanstomczP6rQctV++QSTOtLSg53xBntQQUqgzRIrm8XS7vlBNdcqJHkT1aUQxY&#10;QBblTrEUUigDDsii3NUjg67BCXJiUWMP2ZLJVftEUjgFxRSbQhiGvM2wACDsMjCkI/OFoVmhcR5s&#10;dHR0NDc3t7a2dnd3w7menh54IYZVFCUSON7U1ARvybzXUml7e3tjYyOUFIlEZNC6tIfobiN3iQgc&#10;6uwiNygGRqAuFO7s7GxrawMLsMEpRUNCIXw/JMuTfTCUmcSkvmBhJIAEhovA8IjFkK9gfvLW4OqM&#10;bdnVCs/81vDPp/gWvBPKZvv7zAxdecFtS87nSepLypE5cwVFJYLYEDUhmOERe4C/w79q92Ium8Ph&#10;hCXm2CccyzuwsF9+YaoJp0UZx5PdLu7kQUF22IoTY1L2LlXDwl62N5p1MiEU7KSX9MflFX3gdIp/&#10;ZSpVlxu+ls9afyTv0CLT11Vj+Kz7MveDmeW7l5ENsSNTa8IPf7La09jhUVQPrEo3urrT0tS891hf&#10;LFPjk7tVbS2+3paNc4xa5k5ExEar9Pr+nhtnR72WPg9Nt0Yw2LF7olm5CXMA774BA2ks6P7lnBYk&#10;bgksp6bZppMQ7m6CY8yApAMfBBZufish555pzZMXxZ7Ayoxosi+ciN0Pw499lOBlmg0tpVkLUvOP&#10;JLD4iaFcMMuNyXXbkrk1bKR2u5QP/mWpRvmgsMzMTjDG8sD2qOoRDRnRnJn+PmxuRGpt8IHTqqvM&#10;oHG9uESCe1fLiuuEsDoxbkjgpSbQdioRMoOH7i8dIgXXgAhO0Bu+zkM0AzmecjeRn4b9d+pOO5St&#10;U1BWatRXcYIoSVdvfaa/Byd6W27vUx3S2px13IidJfYhcVtWckSnE0Oj0oqUv0TqrdjP+bq8zZH+&#10;PsqG/H0iU86Z+guiYRrDNiiGm8ISagSe1BxGyEgACfwCCPTqoRCg200zs+9q5jXcmNlm7AeAzM+i&#10;Z4ltzx9Z4nUs8Vp7wolB65TTuiHqVh8auYwuaWH5uNbPmVw9aUSzuMMCRNheZZbSefXWVkYWk8VA&#10;k5OJu8UPHgkf1Lc+eNja0CDs7OiWMyBrMhXzC7qu3lQVNLkU9s4uSbNQ0tDaA3uTsEcCsiBdRoP4&#10;4n7VaVKZTNrWIWls7XnU1N3Q2N7W1k1piAZk14kjbTxH2Rz+/u6U0XZTXewfd4ovVjV290g7GPSf&#10;GjtAO64RdlUI2n9u6mzuFLd299S3ix8KRZZWZqMcrJ3trazM6IIOkTmdxvVwCpzgyLQwuy1oe9DS&#10;1dIhzq98dOqnGgtz+q5oTuSMcT1SmYgmDwuceKXy0e361m6J1MLCvFUi//hs6dc3au83trV1iYUg&#10;6OqNKVZn3yvokqlB5D2PCeE1uuA0/fEFWvMVWlu5vKdFTjOn0xkMOq21o/vGXcHFG7Vl9x8/auq4&#10;87D1u1v1JT8LWuGLOY0OG8TbXa96dK74/tmie1cqHlQ+bBFLpKAhmzFo3aKeu49aC27VX71VX9/c&#10;AToyhCH3U4xNutSgLkjD3333XU5OzqlTp27evAlHHj58WF5efvfuXYFA8Pnnn2dnZ1dUVEAxkH0v&#10;X7586NBnp0+frv75Z0IqJlrqiJvfELcuEo0/t3V0Xv+p/MaNG60tLaACgzp85cqVkpKSS5cugRHY&#10;ysrKvv/+e2jozJkz1dXVICXDplCWcUMCSOB5I0DeWZ6oTyJhm4hpp7HCmzHtSUVCoZjJsjMmibBI&#10;KBr0mmiDdG9gF0iHCZaDiZHJKjtGVS/Z7R1duSf/EI8UtcFzwsYIPvot38teEnJ47pfn12kNRFXv&#10;5vB6aJQ1YybKcJd5Ko5BMBqhmNui/G3TEpifl2+ZMQwdMWky9/lgRMsmWdZir7NNSNixNJb+6ytl&#10;0LhJrhrRGyyCBH5BBMh7eFqZtch5Nf/yOtPyKD1xCtfTPJYRx29vUq5VMLT2BPwEznuexlnT+Kwk&#10;RI1lOVuX7KyO/fz0lhlM0ZVd7LjaHRcPRCnWBRUVbuPE1aQoPlj1VdR0vzozLDx9ws7TGTwv+Niv&#10;z9+2IuEoa+vlnGjNlFBD6zPWfuYEhnUOP/PeoANIAAkMncDkBbuEHd3iHlhqzlxOt3ir8cZ79/Nf&#10;6XikPTZ4QHtyFl0+gk4waWR8LbVmmuw1K2mwucyjR97QDYkaaOa2BMOSqqf6hk5GmTJoEnOrlh/u&#10;un5S8NrRH1+xsepk0CCel7Bkmge/6nUsbbnOrjVVEqXH5DPiaWYWIOm2dkmvlwn+euJOM8i2BCiX&#10;hLu9Rehst18FOI92sCIbBWUA4lrJIGDQw2mEGbhK5mYml5yDgGYyZ5X0i5s91x5JmiDMlHJz0kj6&#10;vHHmbBczcj14lehHJyNpBS3Sgz+JwdgUW+kkKzHL2myC+2jLu3kEzYyY/BtdPkNo8Pmb9W9/WRzk&#10;5dQhId0Y72A1xYl15nYDnU4bZWNhZc7olsjsmGa3GtvHjbBytbM6c/vRCKa5g6WZ/1j78SOsyuuF&#10;X96oe8WF1SmSgKDMdrX3dbYrqml+3C5iMmhuDtY7wqf/+/ajQ5dv3X/c/qqnY3b+nbjgKRZmtKa2&#10;bjB++2ELSCQSqczPbeSvpozd96+S+gfN7y3l/Mf8abp8BlUUtNERI0aQuicNvuPJaJImous2re06&#10;vf0qTXKXZjZSzgqVOP/BzMKytUN8+vq9I5fuCBo7NkROG+1gnf9j3TfFtZM8HPfEvGZraXb1TkPu&#10;9fs/VAo6W7rlPdIRDlbBAe6bI19h2ViAV2eL6z6/Ul1e2wLj859hPgv83V0crKVSiUrUUWjHIPI6&#10;OjpaWiqmk5YNooOtrKxsbGxAAm5oaEhKSgIhGLpga2sbHh7++PHj27dvQ3fs7e1BR/b19X3rrbcc&#10;HBzgNQjKY8aMHe3q9jrb500vO4sbJ4juDsLChnCfUmc9LufCrevld9b8YfUkL0+Qlf/2t7/NnDnz&#10;zp07wGf69OkQqAdHQCAGh1xdXRcuXOjv7w+NmpmZQeQyYBw7duzQr1O0gASQwLAQGK7IYp3OgOBr&#10;slJMfiQyIdWpMUoxlB20UkzVHZR7A7tLOjxYpVjZX9OqG6mkUyR1Wi7LPVzEXrHQoFI87B4OEdew&#10;zH2tRp6gYxWZy3hr+WR0G1M1t+9UXCJ83HvTsAyxWyZN5j4fjGjVJMta7FnrVIqNuQZNctWI3mAR&#10;JPDLIVBzJbfINWFvCrfm09wi9bCMkqyIxRDrWnspNTGC688O461Nza0k42dFlblpayO5PpzwiHVp&#10;p26r8ic0ntvKi8gsUaERVuTuXseL4HJDFyfuzq0QSksyF/PUzoNCWpiZHBcRxuVE8tZuzy4gn9Q0&#10;YiNTQKStXcwL5XIhCwRlWa1W71kON1zLWfJX0oqc7XHKHu0vFBgTicJ09ItN3jK19tw18smnytJ8&#10;ETdkrkIpJm9Ann4ziUtVGtnke09pVNToW33xd9VE7GpKKYbNhbvlz6nrZhN9C+dKGwsyk2MW88iO&#10;xCVnXlHFRCs5Cyv42+LgqaYHRQejI9bxNbN/QOwzb2VWhYjoPyjqzGOSs/oxVw6ZYkRSc8vU0mso&#10;TvUyr35CWTOMGP5fSBGdqJXXXWPBfrjuMsisKSZfiSC1UJMnkssJ45GjPMSQ/F8IcuwGEnhuCJAh&#10;owqdV24hFQe13HPs6ZC7uEj9/Ijx46Qse7l/ADFuHJmctt8GuqybjWw6Qz5BSjj0EM499PE9tNE9&#10;hHmXHGRZSzeLSUssxs1jWI6giYWwM+QddGkbTSKkSVoJsRAe3Reb+Ywf4+A7pmMEs0UkhlXuIAMw&#10;lbDYmMAvOan4goLZ2iG6dvPxlfzax4JOWyu6TCL917d1n31V9e+SR/k/PvrHpfuHvqr+5+X7VbWt&#10;TcLum/daTv27Bv7tlEgahN1XywSnvq25U99xuUZ89aG0sUs6gilv7JKduiU+Xy0ubej56VFPzk3R&#10;8Vviy/fF91olYpm0vl16+eeeW40SuhnNZaTFCGuIqVVkN9a31bZ2Fte1MBi0sSwryDgMenVpvfCb&#10;KoGNBeNNT8cRFmb/huXU20Vveji62llC3gYyj4FMZm1OH2llbs80M6PRIGQY8h2zXUcEThg5fqQ1&#10;aMQQHwyxySA0j7azvP+440Tx/X9cuyto7x4/ysbJ1tLPzeHH+4+/vVUv7BLP8HBaMWdyU2tX2b3H&#10;j9u6zRk0LaOpw31lEB4Z9y2XM2wJay+5w5yfpXNuNDjXNVTROi/QpA2gvt8TtH9f/uh6Wb2gQzzO&#10;0Ra047Lqx1X3mlo6xRB1DEpxzsXbX1+929bVM83DcfLEkSPtrQAcxBRDzHFVfdulsgcXfqoru99U&#10;eq+ptKZZ0NZF/VYxcM4Ze9UAQEWELyjCCxYs8PT0hKhhiP+tra2F+GLQeUE4hoMgIkPIMIjFc+fO&#10;Xbx4cVjIm142YlrJCeJBGeHgToydBgNr96iU7UQ0NDZW37sPAcWlpaUgWDs5OUE6CwiXdnFxASOQ&#10;v8Ld3R1e3L9//9GjRyATwyljfcVySAAJPEUCeGU+RdjPW1PSikvHa4OXhmIk1FMZGZ+gYNG5ncmQ&#10;yFuRu1NUl7/tvzIa5sWFeTyV9rERJIAEfmkEYD3VEr+VIfPnhc/vzD7Zu8Ys2UtpY1lpYfqq6E9t&#10;QrbsOfDJ+lAhPzniHX5BTmIMn7UgOe3QRwlhncc3RvWlX2+tryhrUgIS5CZyI1MKmOGr96TtWM8l&#10;+CuWpOdVllY09IqzoutpodyEkxLu6pS0vYnR7vcyYsJ46dcNipCNp955M2Jn+dSVyTv2pCXFuJXt&#10;5HHfye1Vw/rO7t2TAmeLtqqfBd8ub4vdWuQdBz3auzpQ8Gkcd52qrt6hlQprqgnP0eSiCX5rzldn&#10;8lTLJxCEUNQEcVU6flJVq6jRAIMsX6kmMTN9wpMSowNYVClRyf7FIStPM8PWJ0NHVs8mTq4Lidhf&#10;oqBDcj6funIFv9U7ZNYEu4DZc4R52ZeUGbyoEtX5R/PaZrzqA22oD4qo5GBEWMJJi5AkYJ4cN7eD&#10;D8x7rUL2DxiynWW+cVsUI1KxMyIk8ZRCwa84uCQyBbiRzJewCraGxxxVb++XdlU86f7oQ01ed+Wf&#10;vv3WxhtOwTxfcpqZfCW2ndsUEnOcGZaYtjclbpbgQEzIrkvDt2DDk4aD9pHAL58AmagYUqxC7ge5&#10;jbhjWtsDC2lP26uvdfw+VhT2a8Gv5oljfi8JC+vxn0G8+ipETspHjJB7e4tfCxTOCOyO/p3szWmy&#10;N72lC6fL3pom9rWTzJsk8ZvU4zBDNCKqefSqZlaEyO5Vmr0vjeUtodnILcfRrN3pNm40+0ndrFld&#10;o2LsRvu6OYpGWzX1iMhl7iD+1zixmEwrS66FJ5MI27pK77W2tIpneNpHcce+PnWkoFV8466wtKr5&#10;WrngwrWHuVfqMk9W/uPi/aLbTUU3G7O+rCwobXws7L5W0Zh99udT39b9/FhUJZSB3DvNmb7AizHB&#10;nvagXX6nSVrV1FP6SPJdbc/5n8Vf3BSfrRLfa5LUtUsftsstGISrA2Osk4WjHSi5VIJavQ82g7AL&#10;ccxLA8bBMnf+Y0e86ubg7WgH1Kc42c6eMOo1txFTne1gCbsZrvawnJ33KBuvkdbsMfZeI23c7a0c&#10;rS1GWpt7jLKZP9kldPLosCkuczyd3EZYu9hZejraBE50nOXpNNKG+WMtBBxLAiY4zvV1dR9ps4Tj&#10;Md7RlmVl7syy8naxD3tlXNAkl6nuo8Y72Y2wZVIJi016FJtKykyzIMxd6Hb+jczw8/Vvnb/rXd/W&#10;Rac/kMl7bj1svVnTLJfI2F6O3q4junqkkEDZysJsnKMNKOPXqwQF5fXNzV2TxtjHvuH9h7em/seb&#10;k4P9XMjMyXLi+s+NJT8/7ujuGWFtAW/vN3YIWrvJ1NOaTE16dhwKQ3JhUG/ZbHZERMSvfvWrysrK&#10;e/fugcILcb4BAQFTpkyBFMOQleLHH3+E6OPf/e53oaEhr88O8hxhxqgpIiCY2nEiMcaHoDNt2+tn&#10;THKc4OlVVnHr3Llz9fX1oD5PnDgR4pctLCwgkBkinWEDaxDODCIynIKDKBb/8u+c2MMXkwCKxS/m&#10;uA2H16Kr/H11IYvmmZ6peThafwlt+MUfPraaeTQu1McHcoz6+sxNPOu79fRH4WqyxUtIBbuMBJDA&#10;YAmU5mWWsqO4HoTDnAULREfzCjXF2lpWzOFj68KDZnOCwtcc+yzR+UJKzHHuscw1C+HI7PB1mYeT&#10;HPK3HSvp37yocN/WPOf4rOMfxZEl5/G2ZOXvkOblqMqJCnevyiI0CxxaVL3/v3sXudXRIdGVA++e&#10;8f/gy6x14eAAJ5i36diXOwPOpOy7Qjo+8Ozx/0u0P5Py6XWVubqgpOwPornKuh9HExc+zqnQ3pjg&#10;9tWCK4XUnrs/fk3OnNQdEdo+7CryjpZ6RHH7MngYVdEpZH08LFjKW5KcdapU+fufyo8afmq6MPrQ&#10;5ztj55HdXBifevxAtDAjtS/N/W235bnZe99LjJ1hR0zlRrlWZOb1daPszOEyLU/81ObszhAuPXB8&#10;V3QwNXzx+z/fO6cifR8ll1NDFrCLrxxuGLJM/gfT8t79lJwSgvLiyhmb/pxIzoTg6J1/SQkRXb5a&#10;OdhJ97LX04uaglMhnHO48MDWpMSQ3l/iTboSq67nimJTFJMnfN2Bj9d5FH93re1lx479RwLPDQFF&#10;MC+Zw1Ymsxd3jO9+3MMwa3z9V49XxbcuWVa7fE3n4t+2h77VvJDXvuoPnb8OF82dJ17y29bo/7gb&#10;vqw5cXuP76Iev8WiuavE3Lhm5mudAVHt02I73Vd02S+teWRZWct8QJvV4R4vmbi6xfJX7c7LxGN+&#10;J3WLEo9b0T7xv7rH/Afd3t3eut3Jol0uhiwUlFKs+Ff/RsZBk/G8UomkpaX7Vl17j53FODebiaOt&#10;7G3MLZgMb1cbK3LhPFj0Tgai4cWihr+dv3+lrPHeg/aL1x79cKvp5s8tZ7+t++rbuvaunjY5o1tK&#10;Y1kQ41k0Z1saxN062NBGWssh1BkyEtuay9rE0su10pN3JCUPJD8LpTIzYowt4WIrNzOXmzEUS+0Z&#10;iCyG/BIgE/9+5nhQTsElyCDxG78xwZ6OoBrbmDOmONtFB7j9asJICMieOppUjeFIiJcTZJ9gMuiw&#10;RhzEqUICimAvR0gGIZHKQTh+Y/JoL2e718Y7Ths7Yspo+9meTqNsmFzv0fN8xrg6WDe3i9jjR4VN&#10;cwv3H/+qp7OFGaOxvXvedPffz5kc5O0CInWXWEKtI2d4FvYmDia1ZfAcFvYDPvZ2zsWtM/5RGXz5&#10;vq+UaOkUdZfVtkDCZXDi1/7uNpbmze1ioURqZW/lOZoFGUDaOsVdUshxwrA0p4+wtQjwcIp8dXzI&#10;tLF0Bk3Y2X31dgMI3e7OtjO8HCH5cu3jjgbILUKq9xoL3SneGvaYKgFpK2CDjBOw4hwsQAcVQThm&#10;MBig54JYDCkpQkJCvvnmmy+//PLnn3+GrBTkKnadne0dAEZCrsXXIyLTFj/+mWiqpYvarUY5Bs2e&#10;DQmOL1y4ACW5XC40AbozbKoV7fLz86EApKGADBUgIhvpJxZDAkjgKRNAsfgpAx9Kc+ykwsK94cOm&#10;7TL9EwuvpS4cphwIVMeG2cOhwHoe6zIcg9ZllVQUl+TnHv/yfElJceFH0V46Mvk+j/6jT0gACTxP&#10;BMou82vY4cHjwSe74LBwIjv3klrmAYLwiZyt9tjCVM58iKuNCPSCL0+KjeETtIAQ3a7q/5h7cf7R&#10;Tm78cvUVaZlBS1f4qfqurUDw8k1+1fxLt/UBKsrPFoXzwlQpIKCs65wwrujoFVIq1XJ26prLt4vV&#10;Urrz5qotiMvkcKOI2jt3tetolWeydqenkvvOnem3fVdHBbqrOq7ysbNk99sZoriUeLVsz0ZVJJgB&#10;ybmFnycHdOS+/3v4/Y+zJDm7SAm/tuBsifvvwtUXnmUGhswnSi5e601GsSh8ft+PhD4LV7Nr/p5f&#10;pojapp74mb88ov8TP3WFZ0vcohap9Z+wW5hRroySJkckfGmYWx99htvcBUA2v4wgWC5uzOvZ+/kV&#10;AurHBHdexunM6KGvrfo8XQpP0Re9qCk/fGIX9MsebtKV6OjOJnL2ZRTco0aLyUn6kr+Fa/cUe4hN&#10;IQEkoI+AUiwmIP2vzFbaY0fIJaPHdLEc2unmTSOc5a9xOhoe11Q9KDcfWTovsvxPaQ8/z2mOW/Vw&#10;5JhKqWU7g95kG9zguOLR6DUPxybUBqTWT97w0HOj0HmeVccPDoXczqsbSyse/NQ+p3FUXL3Ltlr7&#10;dY9dNgpGrvuZWFTV9Yq1pdhScte8R2BpYUalPCZlYsNKsaI3sPQcIRf3SBpaum496OixYBy9VLcq&#10;rXjHZ2VMmXxNmPsb7FGTXG3GjrJ0tmfCSnGgjkIYK2uEOWOU5YOW7pz8um+LBW52FqvDxtFtrUCg&#10;rhPKT9yS7rjYk3lDOsWBFjqONnUUMdJSPs6WPsqSZsWAjMfyx12y0kaZjQXhYkOwGDJCIpFBCCq5&#10;CJ4BEROSSNQ2df79+v3NuT8ln/4p8+rPkIMYNIvSh60HCqo/L6kpqWuBlMQfXLx9uarxys+Pc8vr&#10;7zS0QZYJiJ2+19Rx4XbD2Yr6r2892nv59seXbp2+UVdS05RbWne9punv1+7u/abialVDD6y81y3O&#10;/fH+9n/8sP1owf98WQRpKDq7e35+JMy6dHND1rdfFd+719h2vboh8+uyOw+au0Eshmhn3ZtCJh5w&#10;HgJ+peMcZJNHm93vmJD5w4xHDy3uP2i+Ud3wsK3bdax9RIAbTKT6ls4WsdTC2ny0PRNke79xI8c7&#10;20LqjNOF9zZkFhy+cLOqvhUSUMjkjB/uCIpuNch6ZK9PcYme7WFnZV7X1PEQ9Ocecu27oWyQCwLS&#10;UFy/fh0SCn/66aegEU+dOhVifiGauLCwcMKECXZ2dkwmE5RiUJC3b99+OT//6rXrt5ulYqcpRM1P&#10;xI0zRMHfiIo8Qiwyc/INmTcPfjzo6OgYM2YMhA9DJmKA4+HhAZHLIENDHPGMGTPc3Nwgx0VdXR2u&#10;bjeUgcO6SOCJEkCx+IniHWbjkLx1MAmgdXkBmWSH0xz1vWZ4PRxmfs+HOUiL7OIRMNVN14Jvz4eX&#10;6AUSQALPNwFpyclP+/IIseaFxxK5J/LVlVMn5oDfopysFYkS9G2CuiqC8PRy0Swz3jOo94D2AtZM&#10;JwLSDOqx3FgDhnMT2d7koxW9O3dzvqIKddbFSa9/misUUO9guXCtTQYlHjz9JZ/czxZWZ4dfXxey&#10;8YymrCytzXknLpOI+3OiugJLGK7Y257TDN6W/fzC68WXP0/0+mnXkqiDlODbWHmVqEnnqfUROhud&#10;qe6ltcZHr/uC6Pl1B06WkCWoJ37CFw0UB+urCwgPJx0/7lIjkrt2pjpYX857SrLM2VvPH5jTkBHN&#10;mebPWZaceaFaI0+0ofmA59UJ6EdNlRx43Zl0JbrFZmZvcS9cG+LvwQlfm8ovMjIbOI4TEkACT4UA&#10;xPNCMC8IfKDS9hC0Dsg14D62w5z1SEhIrW1t5T2QV9ZplO0YS7n05i2rR3WF8PxJfomFnc0kH/eW&#10;/HP1slYhvbXl1vd3L3wlm+wse3Bd+OPXnfXltnZdzjRiekCQt6eTFSRvaLjvPMZd0nq78eG9nsc/&#10;sgTHHl0/Jul4APGZsh66RA75B6RkZDHlBumSvo2MglbsELL6qLGrs0k01pE5wcXy1cms1ZHj9/3J&#10;38HebP+X1R/+/U5eUcPd+o6u9p5xjpZeYy3HOzJHsyyulTef+roW1NKgWc6TJtv/UNfT0SNztAJd&#10;WO47SrYriHiHTfTI5AduyP5fiexHgfS+UC6WEbBizkim/Haz3MmKgJL2ZjJyxTwyma/CGX0+365t&#10;OXbh1pHzFS2t3V1d4sKb9fv/dePj0z/99WwZ/0rV369UZ31X/VVF/ZmbD/+v6P7ha/eOXr//acHP&#10;f8m9AXvm5dtHr909eu1eVuHdy3cElysF//j+7l/OlR++UnnoSuWJkpqvKx7+8/r9v35Vuv9c2RnI&#10;RiGSOLvY32kQHr148+OTxZ+evfHPH37+6d7jk99XHzhZfPBE0dfF920tLUY72VqD7G1oA0kUYmlV&#10;m1QqA4EeFiH0dbNzt7OsrJH/9VviRFHjvYdtY2yYHC+n0SPtmjpED5o720USkInHQoJmBv0tf7eN&#10;kVOXvjHJ2cGqqq51/5ny/WcqCm83QBjvpYr6R40dbvaWQZMcAyaOdHO0gRQWZHCxsJsGOSo0Wzfk&#10;LHleIXBDEDGsXAerz4G8e/fu3XHjxq1fv37OnDmBgYEgE8ORjIwMKAOL0b399tuxsbHQwZwvvrjw&#10;zdeP6CPpwX8kQjcSTBuCbkZ4zpLPiqONnDh6pP38N99Yvnz5m2++CdIw5JoAm5Ch+MSJE2ANJGMw&#10;Arks4OAPP/wA4cZKV2k0GRjBDQkggeeGAIrFz81QoCNIAAkgASSABIwjILqae7TTUXTjWHpGBrkf&#10;yK9xJc7lXdaILTbOVL9SLCcIUBX0rdWmOF1fCzGqik17ASkhIph6l6W1cwbD0RkQolLSb1/PhuBo&#10;8myn0GDa48H0aTxvfbTo1MnLfTHUndVH10Vsvht9LGdTgJ7HOwZWHNg8g+k+I/qDjyGw+sDZGyQe&#10;96lEwHv8/n3U82CQQ8jSaNHRryBlhKjoAp+I5QUPlMwdXP0IgUiHFk+NSPQnVwaALdwQQDnsPm/T&#10;ofziiiv8vUucLr4XviRdmUB5MDBf7joGUQ8DHhY7NjUbHkK6/FnCjPrsmLCEnLphsIomkAASGBYC&#10;imBeMyo8tpVmfgeer58wXj7SUSjsrn/YKBI8rrd3bJg+s9t/psUoB8hCa9UpFNuyOnz9GAE+DGuX&#10;B13WzT2Wkm6ZuKGlnWll9+hh1+Vva76varB8TeTzdoPzetmoYLqlc0snrVVqYyEVNNy/9aBRajn2&#10;dW8215zWJekWd3RatHYyaHQpTd6rFBsK1CWVWVKllT5s6rpV1UoXdE9zt/ndm24JiyfEvjXudX+X&#10;W7XtRT8I2hq6RtqZwypq8tYeV3tzF0fmiBHmo+3Mmu63C1rEPh62b8wYRZgxvn8oaxcTM5yJZT7y&#10;pX5y3lS5l4OsskX+7wfyFjHhbCXvkoCcTkCe4k6J/GYzzc6cGGktY5pJycy2ZEQ0GeOsfywgq0KD&#10;uAfEUSkVrdsukT7s7nnQ1fOwXdQtl/uPH/nH2Z5/4Ez43XS330wdE+k35nfTXVcHTpw3bWzoK26/&#10;DRgXO3P8Mn/36AD3JWy36Jnj/8Cd9M58v8R5U2I5E3n+4347Y1zsLM8/hvr9Z4jfau7kmCCv3832&#10;WsrxWDt/6roFr6yY5/NbjkdUoEf8G75r35q+esErscFTormTI17znOBs+Of2fsHF8FYqldNoDEh2&#10;MXqkZVOP7Exp+1c/Pqpt7RrnbPOqlyPgbmwTwWJ6kh6pvbX5mBFWgN/J3mrONLf1v566ZfErXmNZ&#10;LcLuH6sar1c33mtoLbjV0CSSCHukpTUtZ3+s6xJLxVLZo9ZukJsh9Ngg2H7YVd6CnstisX7729/G&#10;xMQsWbIEFq+bNGkSSLqhoaGQgwIE38jIyPj4eEgoAcdfffXVlStXLoyMfHPuXG+/6Qz3aSAQy+dt&#10;kL+RKOf8Xj7hNTmDacZghIWGREVFTZs2DRJcQMpjeB0dHQ3ZkGGhPEiLzOFwgoODwbjPlClm5uZk&#10;ohRpD63jsXnDrWG5TtEIEkACw0IAxeJhwYhGkAASQAJIAAk8NQKkqihiBwb0hZra+c1mM89kn7w3&#10;VB+Y09jzidwvztaqG6q8wC/ofa8ooBnFTJTlZhVY82b1e/5ewxdmwMwQ4kRhGdOOBc+gKHbiavqq&#10;FelXID+D4mx+gboeeo+/djFvt0a49OB6JxKqmxXk717G201sOv/lpiADX/00K6oar+PHePtuvqCm&#10;bJtBlLOTJbnunUfAG25FZ4obWGrdrD++dtWaHBAVtG/MoJBo4mheQXPh2aNO63+jEemsrDHeP8y1&#10;4uQV9YXpRAXpvIj4bMg+TI0I/7sKiz6wDkRBxoqYjHwBISrLzUjPLoFfEZhOHkG8TYf28Coz81TS&#10;/+CAvrS19KIeDir1hZkZGefgKoYfIaaGx3+UluSWf/ZqbwKT4WgBbSABJDAkArBumVzOoEJ6hQxm&#10;BXNUS4fYrOyGed458b/O9pz/uuXCvx+V3hE+EJjV3G/6vsRG0jOiqUF+7frjK9eZLUL5/R/b6ypE&#10;Pc3W9t2dd3+wbC1hdVzpevhDeVVbs8PsBy1mLU1CcduD7sflD29/Z935A73x4uO6m/VCCztrec/j&#10;a83N7Q/b7AVtFhZmYnKxM8oZmlGZaSF/rlTYIRZ2SsaOtHh1Euv1aSOCptr7jbceaUs3ZxC21gw7&#10;GzNIkmthTnMayfR2tRo9kmlpbTbK1kwm7HEfbTXrFQffCTbCDmmPVO5qIw9wls0aI/N3lE1gyazN&#10;ZRZ0GYjCI5iQ/ZZgMuTj7QhXW8jsLLMyk0+0k4+0ktHpUjKHL8QUw8J8BtVtSPQLYjMsLAfmYIeM&#10;GJB5A44waCwbpv84hzleTraQIcPKfMII6wkjYFE7cwcr89+8Oj5y5nhf1xFWZnSmGR2yG8Nid442&#10;FuNG2gROcp7kZAfiPbwdbWdpb2UeNMXlVU8nZzumOZ1wtGVOcLQN9hs7w3u0u5OdE8tyhA1zhqdz&#10;oM+YyeNGjbSzdLBh2jDNIBWy/pkzMA0FGdRNdlbmbG/p5mxrYW1264Hwxt0mEHZ9xjlMG+cAVQTC&#10;7rZ2sQWN5mhnaWdpXvmgtfjnx41C0egRVlBg1AgrczqtRyIVtHYVVz++U9cqhieYOnuu3Hp04of7&#10;LbBIX48MchbXNXWCJqvOVUdaDC09UJQ0NzcHdRiiiUERhhBjeAvpI0Aa9vPz8/f3B3kXtF1IMQzZ&#10;KkaOHAnFFoSFzZ4V5O7mRjBtZWP8ZNN+LZv6a9m4ALn1SHIFQ5lsoocHaMRQGJp0dHSEVfLmzZs3&#10;a9Ysd3d3X19fMA7WXpn2ivfkyaRYLHxE3Pk3vfifzDsXhnR5YmUkgASGlQCKxcOKE40hASSABJAA&#10;EnjSBIT5XxwVLYxLSUpM7Nt3pKx3LTl5RUPkHYwjDuHrk2D1toTN2SU1zW3C5tqC/XExV1jBKlsO&#10;4UnbOZe2rtgMaXChQH31pYzoJel1wdsTgki1VOfGWpCQ5JK9dhXkY22Dpw6F9wrT/5gM+ZEjuWQu&#10;flZI3Lp+ZzfvOmfGi5o9mIStok6BkHSe9L8oe9fubObCyDmQKFhUenBJSEImwdsR7SkoVqyAB3u1&#10;KiJbV0WNXrnOWTqPmZO6K6e0kWwCOvLfaWXcNQu9yVJ+0ZsW3t71x638snqym4JS/ua304qcoyOn&#10;6iTDDOStd83et+bA0akr5mstxvCJSuSW7dxAMu8Edo1l/F3bDlYHLOeR2YfJIXM9uiEu/Uot5OUQ&#10;CWsLMtZszBYFL+I6EUx3Rl3m9q3pF6hT9RU5ObkE2xUXVh3MpWEA9SBNalRzYonOHNy4J5ucPJ1t&#10;NReyc24z3V0GcwkMhzdoAwkggf4EFJHFdCqqt5vOLGd5CW/csf/7sXGf7R+Tc8Tu2N9YH6VZZfzZ&#10;8vBntp//X9tfD9mW3nA9d3rUB7ulOz60OffP8Vf/zy4/26L0wpi2Uvuzf2VUfjPevczN+Vvhj3+T&#10;Nv5g9fAz+v3PzB98PkLwf7RbH7NacsfTvrZvPdn00xFRxQFxzT9qGoR3Gp0eC62tzXsgJyypDhqZ&#10;thgkWpmUZUnz9bL59YKxs/1YDtZkDmO5SGwu757lY7cgZMz0qSNcHMwmj7Oe/8booFdGOLIYYpAi&#10;pTJYaS14ukOgH2uEHYMmFs91lS6cKPUbKWPSpHKxVN4ttaRJg1xkv/GQznCSMs1kbEdZ2DjprNHS&#10;cbayRR7SX42VjrYE3RgkRJCJFavbGUhDQUYeU13T2Mkl5mRMBs2MTqtt6Tr6w71vqxsrG9sftHbd&#10;fNR2/ma9uEcq7BLfeiTMr2z4V+mDcxUP7zd3lD1oPQOvyx6c/qn2TGlt+YOWyoa20yX3S+4/vna3&#10;8asfa878VAu5iR+0dNQ2dfz75sPTxfeuVTferGtp7RSX3m86c/3u1yX3qx62PHjc3iHq0X899K5u&#10;1/f/Cv/lMqmjnYWni92YEZbtws621q7xo2z8PRzHOdlKZVJIWNzZ1cNimo22twRhHOKFs/Ju/u3r&#10;Cv6V6n/9UFPf3GVtaT7OyQbWsrtYVg95OZzsmGMcLK0heJdOG2nDNIdnwZq7ah53AmBIW6xqG1w1&#10;qBcrCkBOCcW/IDeDRgxysCKNhsoUHFesd6c4DimG4RQcsbS0hFbgPfwsANHEcjMLOQ2uDHKsFZXV&#10;7YARWMgOsh6DHRoN8i+Tq0TCan5MWRfRcIe4cZb45gD94l/Na67hTQcJIIHnhwB8yhj1c+Tz4zF6&#10;ggSQABJAAkjgZSYghMy/7zgdurE1WFOcLdsfGvHNsvP/iPMqSfNYVvVB/oGovtTDJbu9oyv35B/i&#10;9a2SWpTqu+T2zsJMnhPRmBPP3eydXZ3MpsCKKvlpm1Ozi5rhNdMvauuft3jmsKOJz8t7l5tTL0Aw&#10;XbjrU3etC9Rcf/U6+EAcv71JkQlBuXVW56Ru3U0FupKWwzft2B4doArvFVbkfLSz96xdQHTyB8k8&#10;xSqgAn4C5z1PTWtaekS1Qh5XzxHM8ghZnZKybjbpXlEmb9tXA+dO+I4v4wL0Vuxfh+pI+okSARmz&#10;rOEq5W7h/pRN+y40UrHHdkHxaR8kcakV9vpx7rNakx09Z3tJwPbzx6NV69T1Lyy4cvDd9w5cqiet&#10;DmCuOSI+4Vt2pMSyFSKjxinW7MRPUtcEoVo8cBYMPKJ1DmvyZKqjJstrXncDj1DTTPeVqDl5rH2i&#10;UtJ28Dz0/gpjTE+wDBJAAsNDYBr3v9vauyERrZhm1s0w9+pp3X/vq1ntNTRDqRWUzVtRSqmEIANm&#10;4Uu4FY1YbUuE0mXdwm4hYWmlVFMZDALiucSEJcPSjCaTSDu7IY6Y7kzjX5v6128CLt90c3RoU3yB&#10;h3y4vwqc/Ld9q3V2r+mO/KfDsleW0BjmUkmPREbQGDQLWKuNyvBAbXKGFaNHJKPJCIYZDaJ3u7qk&#10;TBszYYfk5LeCzZ9V93RLD2yYHMYZaWPFkIjJSgw66R5Zk7IAEbfQG7AMu6UFIYFczlRCBMWacOSy&#10;cFQxZWsWVrSfv6WZ2dN8lujy+fB31e+dKH7U1k1WBtMKexA5K+qZ6GIfNXM8hAnv+bridU9HbyeW&#10;z2iWHdOs4OfGv12pahFLeP7ur3s4na94CFXXz/GGqOxPv60EIXgMC/IvW4a/4mZjbvZxXrn3aNZI&#10;G/PyB62QVvg3AeNHWFvAAnknfvi59nHbW+xxPq4OMzyc/+/yzVOFVROc7JbM8nIdaes33tF1lK0u&#10;nxsbG0FFhVXgQCHtVwZCks0tzC6WP/zzP3/Ky68mrMxj3vReFeo7a4pLR1dn2qmynPO3mEyz386b&#10;FD174ttHrxV8f79Z2E1GUgNbK/O508dGzHSH7r//5U9NDe3R8ya99do4SE8B4viFGw//9q8KyErB&#10;m+O5J3qGGSy3SCm3VJSx/PHjx87OzrBInS6fGxoaQPC1trYe6PPwXC1arcCAQmJicj0+Ka2tkVZ9&#10;lV6YTSu/TGtqkIwY2z2Va5vw+RNsHU0jASRgCgEUi02hhWWRABJAAkgACbw0BETNbQR8C4MvLKL8&#10;bdMSmH1isRKBSNgmgrQSpkpZUpFQKGYqLA/c9J993uDDCnvWOvpPdoRgwSo/w7t1tgkJO11LpOoZ&#10;kUEO1vA6/wuy9mR5PqHJ8wvij11BAs+EwCu/2iJs7+4RSyCMs4fG6GTYbHr07bLm0smix0b5wyBk&#10;05kyHws55B1olMqdGLKZTPk4Ok0EIp9SFFXZIfVRUtWF/5NY2Hc1PWb9z+mZ/7juCXkv7JhiMi4T&#10;xGJL818FTT687w86WyfF4izZ1MUEwxwUXdIgnQYxwTIID1XVAbUXwj1JiZE8JIPXDNrV0tZDJx98&#10;eeHR8sWuayJdJ422pEvInAqwkBpsZA5kVX2FIky6o5SJqRKUdRB7yRUB1QqbW9PuXqGZj9ArFle9&#10;989esZg0oXCUBqHQE0fbR706wXu03R4QfJ1ZkEeCM97xtfGjIDh32d6vHxPy/1owdeE0t/936Vbh&#10;rfqp7g4W5mbmZvSpY+yL7z+GsOKR1hDaSv+5Qbgh1Leju+d8aZ1A2BXq62ppwXjd20XYKa6oa65r&#10;bq9+2OI9ZsQUVwcQSm6C0tzV094p/o83fd961UMXZxCLJRIJZP4Fybh/GUiqYW72oKnz+1sNkH3Y&#10;2ob52iSnaeMdHGyZ3aKef99sqKhphhBhtscoPzf7gjuCmzUtj1q6RVJI9Ewf72wLqY0d7Zj3BB15&#10;pQ/hj6Y3po3xdR9pa8MEmftBY9s3Nx40t4snjbWf5+diZQHBvxpi8ejRo/WIxY8ePXpaYjHMBvgd&#10;AhKJMMhXEAT9+B698t/0snO0O4W0xkZCDktFSkixeNKvbNf+3ahLCQshASTw5Akwtm/f/uRbwRaQ&#10;ABJAAkgACSCBF4JAReayhE9ps8N9WWZW8FWF8vnm2e1fCOeuXjq9L0syedgMHikcxMrVdDOmyvJA&#10;JPrPPm8IzXX3n+zIIOgY6qE5k3zuVMemZ0QGOViG3Hlpzz9Znk9o8ry0o4UdRwLDRODAoa/F4h6Z&#10;FFJAEHS5XERjNJpZjpR2eolbrOQQMGx4k4+ADMEE3UJKG2MmCbSSOZqRiXxloNfCxy31r/oOD/ab&#10;yc2spBDwe+iS3+niCfWtljbMHpCQFfIsKKHj3UYtemumzoa7mohHJXKnySA50xT5gslkwmSeAErQ&#10;pXZFLgvFcTIds0zeI+3ullqb02ZMso2cPWqCM5MJTZIxs8ryZHWVBcUL6l8yuQC8VsjDiiPU1tcW&#10;3YzWWkNjWNGcfHX5XFLT9E3Fww6RpFcmpgKxYZNIR9oyfceOsGWafXXjwRhb5hiWFSn+Ctq+uf3I&#10;bZSN0whraOn2I+GNumZbC7PZXs7T3B2muTm8MtbhzI1aCwYDjkD1xrYuCzNGl0hyt75V1N3j7WJP&#10;p9M8nOxgcb9usUTY1v39nUddYsm4UZA4wrq9S1zX2HHvQTPbw/kVD51P5XR2QiIIGWRa0PrQNnCF&#10;P6fGOFhDquLpE0aOd7KxgdTOFJiRthYQJjzZ1X6MgxXkjHa2t4KEFX7uI16ZMNJ/4igo7D7K2trC&#10;zNbS3HsMiw11HW2tIegYhoyQwwvo9WRX1nhHG0tzUu9XtA4v4N+uri5IFgGZJXRx7ujogKQQUOCJ&#10;PWiuGHdCbm4mB5kYZkVHC+3BDcaPufTCY4ySXNrdYlrLQ0LeRTBkMPdllnY9I8cxX/2t4asISyAB&#10;JPBUCGDO4qeCGRtBAkgACSABJPBiEPAJChad25kMCXBFVHyMqC5/239lNMyLC9MZUvNidAy9RAJI&#10;AAkgASQwJAIg0lFKKLnMnVxmK+m6Yz7ipN2kM3YezQxLRbSvvg1K1EukpZLOSoLuTme4yxnWMgI+&#10;arVlhaTTIBOshGHZI+w2P13o8Y+rHvcbbSzoUshMocrqq0hbbKhRKABtQCwxaMFSOZlzVpE4uG9X&#10;HoezsEMuA4nUxZ4xh81aFuo0zd3SBnRxiYSSmJWCcm/qYaUF8rhSg1Yo0b079VqjLWXaYgOUlJ1S&#10;is5USgvoJpUOF9IWu9lbc8aPHG3NtGTQYZE3iP2FHi6cOX4ZZ6K7g7WgXeRsZ7kwYJzPWPuOTtG9&#10;+hbQUX3H2s+fOvYNnzGzvJy4k12gAKiuU8eMmOhgQ4qYkFAZklCLJV3dPeZywnuMPddnLGi7nSIJ&#10;rCAHIcD+ns5jRtoYGFvdAwFuQ6rlUXZMj9F2IP7aQXYR6BOZJpgUi8eNshnrYEXJxwScGjvCCopN&#10;dmF5jraFDMWkBkzI7a3MPJxtxzvZQviwVCbr6ZHADgHdLvaWUB1Cj+E1mSvYlMmtnrNYlaF4uF6Q&#10;Aw+5iRlmMgZdLuogHlXSbn7DKDhqlrefcfkzRvEJ2v3rtPYGgi4lLCCziTIy3RT3sSwSQAJPnACK&#10;xU8cMTaABJAAEkACSOAFIuAXf/jYaubRuFAfH18Pb1+fuYlnfbee/igc89y+QIOIriIBJIAEkMCw&#10;E6AWuIOECMrIWUtpj5lMetXKNXPE9K9tJtwzZ0GssZ5GQctrEVqU1o38pn7Cj2bO7ZCLWCZlWEjp&#10;5lI6Q9a3m8ngCBzvYcjqhFYXfnL76PT00vsOIORZmoNoSzqg2CnZWr/wCmXIZchASqT+NbyDXgy5&#10;k20tidEj6E4jYB01mVwKjVLL0xlR3UAZZXSzIU2dkoaV4cngee/bbrG0UyxxsDaHXBOeThA9DIq6&#10;3NmWOcfLmUEjRlmbQzpjfzeHoIlOszycHgm7/llYnX35dmld8ywvZ46HE8iuTR0iCCX2c3WY7GL/&#10;mqcTe/woCCgGM5BcBPYeqZRpwQj0dpk3zW2Mgw3Ix+Com6Nt4FQ3N2fVAgs6ndeltEIFEE97JFKR&#10;WCLqkcKygWRGD3IjlXnIPgy7It0wnO2m3ool5L/gALyQwgjIqFNiiQRe9arSioOww0GlT5oeGJz/&#10;Kr1YsRjdkDbyZwH4HYNOasSKS6Snm2hrIB7dpFdcYhR8bv7NXxhff8z47ijt7nWiq5WAjBTw8JW+&#10;y8Wg+1gACSCBJ0sAcxY/Wb5oHQkgASSABJDAC0kAsqYK6iobLbw83HRlyH0h+4VOIwEkgASQABIY&#10;FAH2rHfb2sgF7lS1IRy0lWHRRTd36elY3fwjT3hrXI/QTC6D7MSkrKxQBEErhMTDBF1EZ/zb2j2b&#10;5Xdh1ET/SY1/nFk2c9IDB4dOhpzG6CFrKLL8yiD3rIVUImbcuj/y1A8T//6d1+0HI5xGdJibS6mF&#10;8fril6mcxVMOfZKgszePb8tLDsn8fg2r15Ey7jPfzK1o976nMZ1ovjqzDRz+9s57/KJHsMgbRLUp&#10;ElDABjkWJDJLplnAhFFzJo0ebWcJ67gBWvI/OdHaKT5cUGVjYfa6l7O/u4NIIuvukVy69ej6zXpg&#10;yfUfN3PCKLBR9agVxOIJo+wcrC1AaYUkHrDTKOW2s7sHYniZ5nQYrIbHHTDGdtYWI2wsGRAYK5U1&#10;tnYumDnx9amqFWj7cxQIBD09PVoXuHv6yBX5KJqamlxcXPTkLK6vr4ccFFBgGBa4gxbhZxI67LAW&#10;I6x1KKaJ2ugNVYy7VxmV+fSaUlrDQ1p3FwEpMSzJbCtaQunlhMRuTJfnr+z++MXTJ4YtIgEkoJUA&#10;isU4MZAAEkACSAAJIAEkgASQABJAAkgACegjMD3o3TYyALV/euIeGr2TbmFByNldDwM762Z21XuL&#10;mkZKuy0hcpSgtdGZD81typhOV6zdrlmPqTVjSSSErFM+bmTHq14NgV4NU12bx9l3WZNasFwkZTR1&#10;WFQ12Vyrdvr2lsvNByNgRTt7KzGdlDH7b5ZM89dnTckyIBZnynwVYrFRWZWf7AyABe5ALLZ0pvlG&#10;6WooC8Tif1xvaOsilWJyV4rFivKQcMGKTgcNt686xLRKZcLuHjgEqXuZ5mQ+BzjWJZGJpeQrSzpZ&#10;CwRKRUivGSzgR6VXVtpWJLiQSpXivkwm6e6Bs3QzaIaMXIZcyaOsLP4Ux42eP02Xzy+iWPzw4UMQ&#10;i2GNu8GLxWRGbXPCnEGOkURG6+6kdTTSH//M+LmAcf86o+EOrbmBaOukycQEQ0KGEvcuhKgFI2C2&#10;HdM9cZbtfx5/sjMQrSMBJGA0ARSLjUaFBZEAEkACSAAJIAEkgASQABJAAkjgpSTgMyOpG3IBqJ76&#10;V8iYVFJeCY0uoUEYqowl63GSdjlJ2h0k3daQe4CgtzEsHjOsG8xtHzOYkKeCXBxPJpP2kAkkrMxk&#10;I6zFTvZdo1ldtkzIQiuHCNfmTmZ9q1VjmyXIxLCWHoMBiXq1p6M1N2fM4kz+v8x1Okfj8S1Z8afy&#10;aQtJZVTa86wHTU5Ysuh3C2kWTjS/pbqcyfr37c3/uCZo76birCmpWCUZQ0yqMj2FenpoKh0HqOm9&#10;6UHIihDfCgIxGWQL+TMggQaV10KxkS8gKQcVk6xYmk+R5oK0TB6kYo2pwopTUpnLCOs98cErwl7R&#10;5bNKLJZCW896U0UWjxkzRk9k8YMHD0wXi2lyCB9mmBOQdRlGAGanqIvWIaC3PaI/vkd/dJvx6Cat&#10;sZbeJqB1PKaJ28kpBwChpMGsxBCObOvSOXEWawP/WfPD9pEAElASQLEYpwISQAJIAAkgASSABJAA&#10;EkACSAAJIAF9BPxnvycUdqqnoehXuotu1gNyMEFjyKXmcqkZJTpC3DEcBNUXMhpArLE5ueYbqUX2&#10;SOmiHjOplA4nmWYycwaZ6xX0tx4JQywBI3KmudTCTEo+2a8jMbGVpQVEFh/6yxqdTjdXyn46Ih8f&#10;ILeyJ7MEGLMg3pOYAqS0C1ToRE8Xvf4WzcadNnmRrnb+frV6+4ni249a+sRisnafOkxqumq5OBTJ&#10;KBQFSN5KUZhERh0io4hVSwJSOUEUGnGvFqyAC8vNkXAUB3uX1FOqz7IpriO3x74eFTxFl8/PYWTx&#10;48eP9YvFkIYCZGWILFZ0SpUKWXsfYewU80cqpnULad3NtK4mettjessDemMl/bGA1vqI3vaA1l5P&#10;627rswADoAgB17/0I6Xe9zh6tc9Y6hC160lMQLSJBJDAIAigWDwIaFgFCSABJIAEkAASQAJIAAkg&#10;ASSABF4iAms2flZWdv9RQyssVqa122QKXVL4okFGCSm52BcpkkFaBGUWY63JWkl5kyaR0UEmhsoQ&#10;IAuishkdQoH1L11HWJibjR/nOP/N6f+1IVznGHQ8kt+7KJe0ya3sCDPIk6HUqZ/BmIHaSIOF5Jpo&#10;hDltlC8xZqYuH67ceZR56da/Su53iCWAAARNSm1UJS9W1OsXWaxmTBUUDMcU4q9CGibf9q6bp3FK&#10;qQ7TYNwU5RUhxmR4MTmAsI7eW696rlrwyiw/V10+g1jc3d1tbW1tQHJ9WtzBDaFQOHbsWD2RxS0t&#10;LWKxGPAqIpF1uUYOAURbS8V0CIbvIRNNMJru0Zvukv+2PqBBTHHrQ6IDYrep8GGT16xTCPQyuYWd&#10;ZGKQiPsH+2lznxYkbAcJIAEDBFAsximCBJAAEkACSAAJIAEkgASQABJAAkhAH4GS0nt/O3a5oPB2&#10;S0vnMyfl5GgHSvHSJbMmebjodAbUYcgGUPp3eWu1XNKpkF2fkeekHkm3diE8w4jRrxB0kBW1b8Ju&#10;8fc/N/zvqdI7j1oheTCdUjMpxw15rhQ8ezNIKMwro4PVXyuVY0qmJEuQan1fSLJCL4Y0xuRmTmd4&#10;jxmZtGzmq95jWJZMXT6DWNza2gqSq9LVZ4RY1Sx4QqfT9YvF0DvQi9va2iQSie60xbByHY0mkzBb&#10;7zNb7pm31jLaG2idzfSORogspkl65PALhLmV3MyKXNpO8VOJqZtMSpNKZGP8aNPDraa+wYAkyLgh&#10;ASTwfBBAsfj5GAf0AgkgASSABJAAEkACSAAJIAEkgASQABJAAkgACSABJPBMCagtJPpM/cDGkQAS&#10;QAJIAAkgASSABJAAEkACSAAJIAEkgASQABJAAkjgGRJAsfgZwsemkQASQAJIAAkgASSABJAAEkAC&#10;SAAJIAEkgASQABJAAs8LARSLn5eRQD+QABJAAkgACSABJIAEkAASQAJIAAkgASSABJAAEkACz5AA&#10;isXPED42jQSQABJAAkgACSABJIAEkAASQAJIAAkgASSABJAAEnheCKBY/LyMBPqBBJAAEkACSAAJ&#10;IAEkgASQABJAAkgACSABJIAEkAASeIYEUCx+hvCxaSSABJAAEkACSAAJIAEkgASQABJAAkgACSAB&#10;JIAEkMDzQoAml8ufqC8/3qwvrnhw6+fG+w9aGls6O7t6oDlrK3PHEdbjxo6YPNHR32fs9CkuT9QH&#10;U42Lf7ot+vGm+PZdyf162eNmWWc3WKBbW9JHOZiNc7HwnsCcPsXiFW9TzT7R8hWNkvJGSXWz5EGb&#10;rLlb1iUhh9XKjOZgSR9rR/dwMPN1NPNxNHuiPphqXPzvH8SXv++5Viq5XS190CBvawcLNDtbxlhn&#10;M28P85lTLea8ZvGrV001i+WRABJAAkgACSABJIAEkAASQAJIAAkgASSABJAAEhgEgSclFtc+Ep6+&#10;UHH+SqWgqcOgW04jbUJne0XM83EbzTJY+MkVkNQ96si93PVNgVTQbLAVhpOD1RtBNuFzzFxHGyz8&#10;5ArUt8u++Vn07xpxU5fMYCsjrei/crd4YyLTxfZZRpRLKu91ffpFV/YpaW29QZ8Zbi5W0QutVi81&#10;8xpvsDAWQAJIAAkgASSABJAAEkACSAAJIAEkgASQABJAAkhg0ASGXyxuau3K4l//59flg/DpN2/6&#10;xvFmjLS3GkTdoVSRNbUKj5zsOHlhEEZsIuexlkfSR9oPou5QqrR0y45XdJ+vFg3CSKgHc4mP5QjL&#10;py0Zyx41tu34f52fHBuEz9ZrY+y2/Sd9tOMg6mIVJIAEkAASQAJIAAkgASSABJAAEkACSAAJIAEk&#10;gAQMEhhmsTj30s3/d/RqR5fYYMO6CthYWfxnbGB48JRBWzC1YudX+a1/+VzW0WVqRVV5uo2V/R+X&#10;Wf+aO2gLpla8cFd05Keuzp7BpxCxNqctf8Vq3gSmqU0PunznZ/8QJu2Wt7YN2gLN3o6VvsV61W8H&#10;bQErIgEkgASQABJAAkgACSABJIAEkAASQAJIAAkgASSgi8BwisXph74dXEDxQOcgxDhp5etPYdha&#10;9h4ZXEDxQN8gxHjExuVPwefM4s7BBRQP9A1CjOP9rZ+Cz61/3Da4gOKBvkGIsf1fdjwFn7EJJIAE&#10;kAASQAJIAAkgASSABJAAEkACSAAJIAEk8FIRGDax+L2Pzv/72t1hZPermRP2vBM6jAYHmnq89ePu&#10;K0XD2ITl7IBRuzYMo8GBptIK2n94QC4SOFzbq2PNNwXZDpc1rXaaFyV0n/x6GJuwjHzT4cSBYTSI&#10;ppAAEkACSAAJIAEkgASQABJAAkgACSABJIAEkAASGJ6stcOuFMPAgPQMZp/cCA27UgyugvQMZp+c&#10;z8OuFIOrID2D2Sfn87ArxSTnk1+D2SfnM1pGAkgACSABJIAEkAASQAJIAAkgASSABJAAEkACLyEB&#10;xvbt24fYbcg+ce7bO0M0orX6/Qctza1ds/zHDbtxyD7RlffdsJsFg5Kah7IWoWXg9GE3Dtkn/n1/&#10;8Mmg9fjzoE3WKpIHjDEfdp8h+0TX/50cdrMk51vVsobHlm/NfRLG0SYSQAJIAAkgASSABJAAEkAC&#10;SAAJIAEkgASQABJ4CQkMNbIYVrQbrjzFWumDcWhieAcGVrQbrjzFWh0D49DE8PoMK9oNV55irY6B&#10;cWhieH2GFe2GK0+xVsfAODQxvD6jNSSABJAAEkACSAAJIAEkgASQABJAAkgACSABJPDSEhiSWNzU&#10;2vX/jl590uygCWhouFqRNbW2/uXz4bKmyw40AQ0NVyst3bIjPw0bAV1eQRPQ0HD5LHvUKEzaPVzW&#10;dNmBJqChJ90K2kcCSAAJIAEkgASQABJAAkgACSABJIAEkAASQAIvA4EhLXAHCSieaFixagB+86Zv&#10;0srXh2U8IAGF/rBi1opFFtOnmHuNo9ta62pRWt/YcfbbDv55WXunrjI2kfNGbFw+LD5DAoonGlas&#10;cjLUgxnvr7PXJvUFElAYGVZsuSjEbLoPM5hjxvaBJiQlFaJLhZKSciPXxLNeG2P/lx0m+YaFkQAS&#10;QAJIAAkgASSABJAAEkACSAAJIAEkgASQABIYSGDwYnHtI+Hv3v67Lqa/mjlhJW/GpPGjjIT+UND2&#10;8dECWNROV/m///l3bqNZRlrTVUxS9+jR79/VdRYEYod34+FfI1sByfhxysc9lfd1lR/9fx+auY42&#10;0pquYvXtsg3nhi1I2aAzH8+3d7EdUrw5NCGpvCeY9IbBtszZPvZZqfCv1pI9JRWtccnwr0E7Tne+&#10;MfMab7AYFkACSAAJIAEkgASQABJAAkgACSABJIAEkAASQAJIQA+BwYvFn3xeeOz0j7pMH/842sXR&#10;1iT0d+49jnuPr6tKTMT0tcs4JhkcWLj1YE7737/SZcQ5c6e5p3vb3050fVukRwKG6kz2FLsVi5jT&#10;p4Be3LD6T7rii21/92v7NVFD9PnYja6Tt7sHZ8TJmr5iuvWEEQx48cODnn9UdN1tkdqY0+BImUCi&#10;1Wakt2XMNKvBNaeq1fZuanvqX/Ubsdu+wXbbBoMNtW3/uH3Hx/qL2Sb/we7DZIOmsAASQAJIAAkg&#10;ASSABJAAEkACSAAJIAEkgASQABJAAnoIDD6G9PyVSj129SjF7Z3iQ/zroAu/Hv1Xxa6woz8MWX9z&#10;Ro5x1zcFukpC9gmFUiw8fEK/Ugyhx+ae45q2fiz68SYD+rkkVJdNPc0Z6TAU+3eNWFfhV8ea/3Gm&#10;ja6zoAinvsmCMqAUQxl4kfoGaxvXLmvhCD2t62nOeJ+7sk/pLzxQKZbeqxNf/h72nh81QomhpM3G&#10;OP3WDDZnvOdYEgkgASSABJAAEkACSAAJIAEkgASQABJAAkgACby0BAYpFv94s17Q1DE4ajlnboBY&#10;DHHEJlWH5qBRk6r0Kyz+6bZU0KzLggV7CpyCmGKDTTjufc9+fbTl6wFth09AYcvZAbqqQHPQqEGD&#10;egpUNEqaunQuOjdhhFnweItNQbYQLDzQyLqZNgOP+zmZQYjxq2MtFArywA2ag0aH4rP43z9Ia/WN&#10;FOSdUI8phtzEjf4RDRPmPA6Ohr2RHfHIIUA9mpj15//WlapC4Sc0B40OxWesiwSQABJAAkgACSAB&#10;JIAEkAASQAJIAAkgASSABJDAIMXi4ooHg2Z3Jn+Q+ulQGgVvIRBYj8/mVNLbfjHFkG7C8c+bx5z+&#10;C+zwAt5Cme5vr8s6uqCkqIQ0qD/Hsf5GDTIsN0K3hZDhfQvs4V91a6AFj7dnaLUPevGleyJBp04N&#10;2phG9XgO0cH6+2V/OFVVQPj2+82LEiAxsUUwxyZxBYjIFnNek7UIIfsEKMjy1jZFSUhtrN+mwUYN&#10;osYCSAAJIAEkgASQABJAAkgACSABJIAEkAASQAJI4CUnMEix+NbPjYMGB2vZKeruS4n4NvsPsBtp&#10;aiiNQhPi23f1NES36Z+oFxJTKARiuq017ArhGA42f5D5MHyt/lQVqob0N2qw49XN+oJ8ywU9CgsQ&#10;QQzxxfsX2P/ai6mIJna20Tmy+691QOZiPU3rb9Sgzz3XSvWUsVwUYj5duaIdxBR37M2ij2CNungM&#10;dtberZB0YtSlbHgNB0FBBslYYQoii6GiHrP6GzXoMxZAAkgACSABJIAEkAASQAJIAAkgASSABJAA&#10;EkACSGCQYvH9By1DZ8f2GWOSkSE2KrlvQhYLcgm7/1gEEcTNH2Y+jPhj3dwV8ALewkFFfLGRm0mN&#10;DrT5oE1n/C8UhkXqIKeEqpZiOTtISZzDc/iPV6x1edjZI9fvvP5GDXZccrtaTxn1hBLCjbugpMOJ&#10;AxBWDKHBHRmHFRXhrX3Wh/ACpGRVcLH+TBT6GzXoMxZAAkgACSABJIAEkAASQAJIAAkgASSABJAA&#10;EkACSGCQYnFjS+fTZzfERmWPdSYsHtgXuxWL4GDzB592nv1W1k52Fl607jsGLxSnjNxManSgzeZu&#10;fWLxW17Mjh457AMrwup2RnpoaqMGzUofNOgpYxEcqDgLK9pJ79aCLgx5J0AphmzFoB1DrLHirCqO&#10;WHSpUHFEVVGrcf2NGvQZCyABJIAEkAASQAJIAAkgASSABJAAEkACSAAJIAEkMEixuLOrL6DVeIiv&#10;R/8VdlV5xVv1I/pNDa5RlU1ZZ7fxripSGHdrrneneGvuOc54OyY1OtBsl0RfFDDIxLDAndbV7XR5&#10;CGHFEI+s33/9jRrsu7ytXU8ZVYCw9G4dCZPtC/92HuYPrAI6MhyUlJQrTplN1xfQrb9Rgz5jASSA&#10;BJAAEkACSAAJIAEkgASQABJAAkgACSABJIAEBikWv9TgaGRS4Odhu3RPXG5I+e3np0Gl+En3i2Zv&#10;p2hC8QKCi+FfeYtQcZBJCcSKTVJSAf+aUWoyWf65wf6kEaF9JIAEkAASQAJIAAkgASSABJAAEkAC&#10;SAAJIAEk8EwIDFIstrYyf/ruDrFRurWl8T73VN6DwpavB6hXUbxVnDJyM6nRgTatzAwI02kF7epp&#10;iw169cMDscEyBhvVb4FmZ6unAGSfUJyFEGPGBDfxpULISqwIN4ZQYpWUDMVklIKsikSG9e70mNXf&#10;qMEuYwEkgASQABJAAkgACSABJIAEkAASQAJIAAkgASSABAYpFjuO0Ll+mh6m32b/AXZVAcVb9SP6&#10;x2Nwjaps0kc5GD/ebYdPQGGHd+MtZwfQbcnOWoe9br8uGl4oThm5mdToQJsOlgYGCDJRCDplsBvj&#10;DxSDYGSDJQ02qt8CY6yzngLqmi/rz/8NijAcURxUDyvu2HsYjoB8zBjvqrAmvnRVj1n9jRrsMhZA&#10;AkgACSABJIAEkAASQAJIAAkgASSABJAAEkACSGCQYvG4sSOePrshNmo2zsV4n0UlN9v+dgJk4lG7&#10;Now5/RfXi4dBOIa3cBBOGW/HpEYHmh1rZ3iAQC92sjZcDIz/5VqHMZ4b06geO2beHnrOdp/IU52F&#10;Vewc/vkJJCNWiMWdh7+EKGPYOzIOd+zNgiOsvVtVhfVHFutv1JheYxkkgASQABJAAkgACSABJIAE&#10;kAASQAJIAAkgASTwkhMwSmQcyGjyRMenD26IjVp4TzDJZ+HhE41vfyD68aasowt2eAFv4WA/I3BK&#10;j1lTG+1nysPBzKDP/yjv+qpSZLAYlDEyYbExjeppznzmVD1nuw7zVZkooBjoxaAOqzIX14/wh124&#10;cRd9BGtE1ofm08n0FLD1/FihrjIPtK+/UYNwsAASQAJIAAkgASSABJAAEkACSAAJIAEkgASQABJA&#10;AoMUi/19xj59dkNslDl9ih6fpY8ew1kmW6MMBBE3bvzgYfha2OFFv5hic69xpI6pN4Wx/kYNMvR1&#10;NCwWg5HDP3auO9OqRwu+fE8MZQw2pyhgZKO6rFnMeU1/Q/+/vXuPrbMsAwC+Xtdz2q5d19JlDDZw&#10;jg0NC8LUZczhhtMYBHUYLuocoiRimFwiEhLDSFDRBEGIYMRLHHJTFFFidLJlOFSiGAKabeDYhcuy&#10;srJetvZsvZz6YJPSjPWcw+l3kKS/plm69X2f5/l+5/3r2Zvni17w6AUxtjj+Gl3jlp2b6q5fE98x&#10;niJ+Tq1eObKsa/U1uWPmTVrgs1tGgAABAgQIECBAgAABAgQIECBAYMIKFNksXjBvektT7VupFuki&#10;6XgyVp8yt6JlzLHFvX/YHMHrP/fxwlOk/ve+u76xp1JEukhaeMA3rpzfXNmUyvMZzW6sWDqreu3S&#10;+ne1HL2zHHeKv1/YAIooINJF0vHUXL1kYcXMXJ9U3BGOQRMjKYavFcd44rhNXL92TXzXXnFx/Dyy&#10;oPvKb+SeQRHpIul4araXAAECBAgQIECAAAECBAgQIECAAIEim8UBt2LxnBx8e9sPvlnc7btfu9s7&#10;1lfudAXmSi1fNNbKgw+uj8vFcbO4+ZZr814HjjvF0VaO7/7nX3zjYIqRFDnSFVhwLFtyXPVRF9dW&#10;la1ekP7FyqnfWT7ly6fXHnVs8ZZ9A9ds6C78TnGOdIUXHCtTF52Te31cLs787NfDa4YbwelR94hH&#10;741O8fD84hxfedO9qeItJkCAAAECBAgQIECAAAECBAgQIDAxBcqGhoaKe/KX2rovuPL+sfYuOX32&#10;JStPmzNr2hsXnHHRD4f/8fF7Lx35bTSXv7fur5uf3DVWwPtvuWBm6+u3TYureeDltrbPfG2svdEC&#10;nnbjVypaj1LzUbdEp7jjprv6t78wVsDWn3+78tjW4kp9XeZgds0fu8YKEi3jM2dVn9xSFfeLh/vF&#10;u7sGe/qGdnUNbtp9eFfn4JvNftuHG6bXFf9fCMPpBrbv3vfO5XlTx+iJeIXdgbW3xcqYUHzE+phT&#10;HNMnct8pHt7S8p8NlXNm5U1nAQECBAgQIECAAAECBAgQIECAAAECOQSKbxZH0Jt/8vhDj255C3w/&#10;cdbJV3/+jEQSdd66rufhjWOFKq9L1523Iv2RJTlaxvFGu5hTHNMnctwpjvi15y5rvGJVIjX/6Kne&#10;9Tvyv8Ju/LlWnDj5C6emxx8nInRddn3vnfcUEqpi9sz06k/GhOKKWcfGy+6iO9y36Yn4M/cb7UYi&#10;p7/06YY7bigkkTUECBAgQIAAAQIECBAgQIAAAQIECJSqWby/K3PhVQ/0ZPpKSlybqr7vu+c3NaQS&#10;yZLd39W26tpo+CYSbcymc22qdd1N5U0NiWTpPJS9Yn13b3+Rd8ALrCFdVXbriimNNeO9VjycLtvW&#10;/spJH4rmb4HZi1tW1lB/zLN/Km9tLm67XQQIECBAgAABAgQIECBAgAABAgQIjAiMqzMYDdzLP/v+&#10;UmtGiqQ6xVFqNHAbLruw1DVHiqQ6xVFqNHBXnZJMrzzHg0eKpDrFrzm3Nk+5+bpSO0cKneJSI4tP&#10;gAABAgQIECBAgAABAgQIECAwQQTG1SwOo7PPnBczIkqHFcEjRbLx0x/9QMyISDbm6GgRPFIkG3/Z&#10;7MkxIyLZmKOjRfBIkWz89CWfihkRycYcHS2CR4rSxReZAAECBAgQIECAAAECBAgQIECAwIQSGG+z&#10;OLBimnC8zq4UahE2qVHFR5QX04RrFr+nFDVH2KRGFR9RXkwTXjijqhQ1R9ikRhUfUV5ME64596xS&#10;1BxhjSouBayYBAgQIECAAAECBAgQIECAAAECE1YggWZx2H3rqhWJ94sjYIQt3Qcz7cY1ifeLI2CE&#10;LV3NX11Ul3i/OAJG2NLVPPU3P0i8XxwBI2zpahaZAAECBAgQIECAAAECBAgQIECAwAQUqFi7dm0i&#10;j33Wond0dGW27diXSLSYPvH1yz6YSKgcQdLL3pft7O5/dmciiWL6RNN1lyYSKkeQxcdVdx0eer5j&#10;MJFEMX3i8oW1iYTKESR1wdnZV17tf/JfiSSK6RONd9+cSChBCBAgQIAAAQIECBAgQIAAAQIECBAY&#10;ESgbGhpKkOORTdtuv/uJnkxf0TFrU9XxRrvE5xTnqKf393/uuuO+bE+m6JrLa1PxRrvE5xTnqGfj&#10;rsPrnsn09hf/2aWryuKNdonPKc7l/ONfdl/9zaGuA0U7lzXUxxvtzCkuGtBGAgQIECBAgAABAgQI&#10;ECBAgAABAjkEEm4WR6b9XZmf/uqfDz26pQj3uFB88crTmhpSRewdz5bs/q7udQ/3PLyxiCBxoXjK&#10;qnPLmxqK2DueLZ2Hsg9uPbR+x+EigsSF4vPm1zTWJDOEpPACsm3tB264vffOewrfMrIyLhTXX395&#10;eWtzEXttIUCAAAECBAgQIECAAAECBAgQIEAgr0DyzeLhlC+1df9u49b1f9m+b39P3iJammpXLJ7z&#10;sWXzZ7ZOybu4dAsGXm7reeSxzIa/De7ryJulomVqavmi2rOXVh7bmndx6RbsPZjdsPPw5hf79mey&#10;ebM0pcqXHFe9/ITJ0+ve6jbx6NoGtu/O3PVA5t7fDr60N2/NFTOnpy46J/XF8yvnzMq72AICBAgQ&#10;IECAAAECBAgQIECAAAECBIoWKFWzeKSgp7ftfWrrnmd3tr+wp7O9s7c30x+/SqeqmhvTx89oPOmE&#10;5lPnz1gwb3rRD1CKjX3PPHf46W19z+0aeGFv9tWObO+hyFKerimfNrXy+OnVc2dPXjCv+pS5pUhd&#10;dMyt7QNb2gd2dAzsOZDtOJTNDLw2oSJVWTa1pnxGffmJUytPbq6c31xZdPxSbOzb/I++x/7e/+S/&#10;B57bMbjnlaEDByNLWX1dxYxjKueeWHX6u6uXvrd6ycJSpBaTAAECBAgQIECAAAECBAgQIECAAIEj&#10;BEreLCZOgAABAgQIECBAgAABAgQIECBAgAABAm9/gf/nOIK3v44KCRAgQIAAAQIECBAgQIAAAQIE&#10;CBAgMEEENIsnyAftMQkQIECAAAECBAgQIECAAAECBAgQIJBLQLPY+SBAgAABAgQIECBAgAABAgQI&#10;ECBAgACBSZrFDgEBAgQIECBAgAABAgQIECBAgAABAgQIaBY7AwQIECBAgAABAgQIECBAgAABAgQI&#10;ECAwSbPYISBAgAABAgQIECBAgAABAgQIECBAgAABzWJngAABAgQIECBAgAABAgQIECBAgAABAgRC&#10;wMxix4AAAQIECBAgQIAAAQIECBAgQIAAAQIENIudAQIECBAgQIAAAQIECBAgQIAAAQIECBBws9gZ&#10;IECAAAECBAgQIECAAAECBAgQIECAAIEQMIbCMSBAgAABAgQIECBAgAABAgQIECBAgAABzWJngAAB&#10;AgQIECBAgAABAgQIECBAgAABAgTcLHYGCBAgQIAAAQIECBAgQIAAAQIECBAgQCAEjKFwDAgQIECA&#10;AAECBAgQIECAAAECBAgQIEBAs9gZIECAAAECBAgQIECAAAECBAgQIECAAAE3i50BAgQIECBAgAAB&#10;AgQIECBAgAABAgQIEAgBYygcAwIECBAgQIAAAQIECBAgQIAAAQIECBDQLHYGCBAgQIAAAQIECBAg&#10;QIAAAQIECBAgQGDSpP8CGbcawXMVfRcAAAAASUVORK5CYIJQSwMECgAAAAAAAAAhAM/HWA5QrwEA&#10;UK8BABQAAABkcnMvbWVkaWEvaW1hZ2UyLnBuZ4lQTkcNChoKAAAADUlIRFIAAAdoAAACswgCAAAA&#10;VCPKsAAAAAFzUkdCAK7OHOkAAP/KSURBVHhe7N0HXFP3FgfwmxAg7CDKcAEOxIVoHWgr4l61Uq11&#10;Wy227m2rVvvUVqu24qrWXUerolbFjeJAtG5laBFxAA4IKBB2gJC8cxNG2GEECfzuJ88Hyf/+x/fe&#10;XMrJ4VyOOC2dwQYBCEAAAhCAAAQgAAEIQAACEIAABCAAAQhAAAIQyBbgggICEIAABCAAAQhAAAIQ&#10;gAAEIAABCEAAAhCAAAQgoCxQUuBYIhaJSycmztc+3/eS/K8req+UvcRiSenWUrrWScIoUaF7iKMC&#10;ggt/pXQDFGwtjnpbkR2Lkwo52KK3wvJOE/tDAAIQgAAEIAABCEAAAhCAAAQgAAEIQAACGiXAKbZU&#10;hchrpoNr2PLgUxNsil5V2Nmlyy40X7NphMVbz8mLbtk78sOCBSPXzenE89/w7VaRo704OMxp8UZX&#10;a7H/um+3JbZlv2+/aMPQ7C4rZa+ok5MW3LB3NAwLNhq5Ya4TX6WDJPRaNHNDQHy+toI2szeu6m9R&#10;oAdxgIeHuN/4ToJ8r/hvGufV5teF3SyLGFMsCg/2D2NsPnK0MVRpWrmNxP4eh8X9vnLKP2T+boRe&#10;f/i1nVrInPM2FHr84tP9hxF5lyb0+cPPZmr/Yk6AUk4azSEAAQhAAAIQgAAEIAABCEAAAhCAAAQg&#10;AIFyCQQEBCTE58Ytuzo7l6u7wnYuPuM4zN9TyIj8g98WN67NwCn95EHRqBt+Tj+vmT13+QY38Z7L&#10;IibgvMht+7K5c1Yv7ex1zJ9h/L3iJmxbOmf2quVOF07Q94qtUvYSXr3vtOy3ObOXbpwg3uP1XkVG&#10;sfA/T5/LV/M9PP8TphbWAd/QxLK2gGHCvM76B5/cumHdHp8ohnlxfu+leOEDvzDa5b2/xx/rN/zh&#10;4Z89AXHA1mWbvCho7NjGUvzv+mW7/RUZv1HX9mxYt37vteA7+86HMaI7Z28Hs89s9XwqFj/13EYv&#10;XQhjW/IFgtqWNCQTdXXvuvUb9l0N/neP1wu2B9EDD2q27bC/iL6+c8LD69DWdXvu0DdRt+Vz8MxK&#10;gRYFe9K3iqmyW2qYYqD/qKli4+tZmwqU55D7koqMaAYBCEAAAhCAAAQgAAEIQAACEIAABCAAgaoi&#10;0Lt3L76ujuJBX3fs0H7YF0NLNTmRKCt0durUqW++mXj69OmcZ1Tsx65pExo3ZxqWFuYq7qhoRtP2&#10;9b0mY2SKh3+APz1Tqh4o7nzd1zfnQd8W3L34wLFjv9mOjv1GutRTaVyLT5yEB/Z4XTu/zZM/oaeA&#10;adPf0mu957WrHvv8+g11ZBjHfvW9Npy86nN4j3/fz+l7xVYpe1l2/0Tose+8z4WtJ/gT+tVWaTkU&#10;M3Va7Lt3qpNy605T919b3Fmv0A7e+8sjwkL/5SeE3abM/rr57Snr/Rv3H+nkNHJufxux/+qVfk5f&#10;z5k9yvH2ylVshDjcc9vz/gsH6/rsWrXhpE8Yf+Ts2lc93zLia0sXBHceP3eOa+2r67/1j2LEoQfW&#10;3baZMHtmf9Eah9n3HSfPneMi/N/qa9SF0D9AyIivLlsUzPY82MpnyySag/jBqmWPnaiHEa1uLfvV&#10;n9/p835OA6bMndCJf3XZj2FO39IcLD2/3xPGhO2de0gwas7smd3DFi31of4en38iH0i8cZVX1vkv&#10;Dg0IS1Oag9h9afZLKjKiGQQgAAEIQAACEIAABCAAAQhAAAIQgAAEqooARUsVUxkzduzRo/+M++or&#10;kVLqbomzDA8Pp5gvBYup5ZfDvvhr//55c+fEl6YH2lEgENC4OWOVKu5MQd42Dm1mzJgZHhb+119/&#10;vQp/RV90c+5GoeQSJ69oQD106tiBYs05D/q2YOy4hBrHjuOWO237fsO/IrZLceHliXNX+Pi2yLpt&#10;2zZtnZoIbz0VM09v+Zs6OtK3H/Fv36c6ucG3AwSOjm0dnRz5tykemrWJKmMvkd8NkQ0N7djZPvJW&#10;sKpVm8M8ncd5Nv3V//giFyrfYNF94fHAX5se/8r5RFjxB2FgfxcBHX+n7u3FaTkt/zsf7NTfhmpk&#10;COw/d3ri9Z/Y53Coy2DR3sPM+J/XLGvyxCuJL7AUh71hgu+E9vvUnu2g5eeuik87mg1xsWYYnk3/&#10;vhNcXGzoCRv75sFC+UGh7b/bYX0/l+9g//lgV3oi+PITp17yoVp+7hR8Pjh3DrevSp54blq/4c9b&#10;QuH52/7+Pk3kU+XZjP9zuQvtkD1Q954CUXLeRea81Ncy/0vFa+BVCEAAAhCAAAQgAAEIQAACEIAA&#10;BCAAAQhUMQETExMKtp4+dWr/vn2lnRqFiSlJmfKFFTu2adPG2pqCd6XYKFLs7+9P9SWWLPnxt7Vr&#10;S7Enw8THiyjuTHHea77Xdu7c5XPNZ+y4caXtQdGedh80aJDia+o2Xycl3Ryvdv/V3hOCR3Yc8cv6&#10;2X2Mm/VZ4FV02YqnD8SUWWwhsHTs1TbsTlgUlTYe2t1GILDp259/w0/8Njjso5Eu1gKBdf/+hlf9&#10;krJmUil7BftL+rm2sRRYOLo4ht2WF3NQbQvznOPcdyMz+3xI8PnZzMY+3eZ4hpW4p3ZhLSxtBdl3&#10;mYt8a2pjKRKaOdpHBVOoXUAx+STGpr5A9J5vU5+xsjYVZtWyEAqfy7vSZgrPcVaMk6dndnZ5ejC0&#10;tcqZjsCybaeRs+fOmT13yuzFP/WzN7ERZoWfRf/5R9GdA4sZqPg5lGiCBhCAAAQgAAEIQAACEIAA&#10;BCAAAQhAAAIQqDICNjY2zt0odNxNOfNXldlRjNg5b0Hhzz4brMqOym2sbWzGjRtHwwcE+Ds7d3Nw&#10;cChtDxXVnsPhFNVVSYFjqtfQbMLewFMjGD+fMEavto2lWZGz6jTU3vP79R4nPVavvOUy0N6iZz/h&#10;xgV7T3pum7lHMKI7v16/flHrF+7z9Pxj1h6jkS7ZN4KrlL2cXO09F67z8Dy8avWd7v1alg426toq&#10;13Z29u0Gr75GedNl3eq5TjbbM3nR+mUzv9xrPWdEPYYfExVvZs+nWwtuWrX3ASO+77HtTWfXeozF&#10;wAn8LV/OXr504aITYapU1ajnOp6/dcTMpcsWLfAMM6X5WQycItg9aeG6pbNH7bGZRze7E9jzzy1d&#10;vueO2cjxmetpDhsWzdrwhi/gdx/f99bCmUs3LJq08Bpjwsu3NJHX1EmeqtaDLisL9oMABCAAAQhA&#10;AAIQgAAEIAABCEAAAhCAQKULUMYuVZmgx/x580o7+JIf/5cT6qUvSpvwqzwcVcmgVF8TgaC0c6A0&#10;Z4o70+TpX/qaUphNTFTtJKclFWimMs2KoQvuzhGnpZd2WsW2F4tEYrpnG5U9UGz0PWMo4OcEJZPo&#10;e4EgO2qs1Er9e+WfWonrFvsf2Jp91zilxhbdJ492zFlgib0U1UB0dukG3pRlfeU3FizXJgr+j7Fv&#10;yZ4ZYQcmebbaPrtNubrDzhCAAAQgAAEIQAACEIAABCAAAQhAAAIQqK4CVNhXUeaYykTQvytW/Ezl&#10;Go7+c0zF9VKN4983bdq8+XcKGVOy8Fp3dxV3VG5GN8czNTWlaC+FjSmFOS4uLuSZovKAShstYfDg&#10;wVTpWNE6IDDg5MmT3t6XVNpZsUtAgHJtCooaU/Q53+4VHjhWfXpoyYhenPc8GSbmi/kfTRjfSVBW&#10;EfGdX8YdqjfBVRC894LVsj9G2JS1I+wHAQhAAAIQgAAEIAABCEAAAhCAAAQgAAEIVH0B5VvhFRr2&#10;Lf8SEDguv2GV6IFNp2aUU72rxKwwCQhAAAIQgAAEIAABCEAAAhCAAAQgAAEIQEATBTgymUwT5405&#10;QwACEIAABCAAAQhAAAIQgAAEIAABCEAAAhCAgJoEOK8TMtXUNbqFAAQgAAEIQAACEIAABCAAAQhA&#10;AAIQgAAEIAABTRTgauKkMWcIQAACEIAABCAAAQhAAAIQgAAEIAABCEAAAhBQnwACx+qzRc8QgAAE&#10;IAABCEAAAhCAAAQgAAEIQAACEIAABDRSAIFjjTxsmDQEIAABCEAAAhCAAAQgAAEIQAACEIAABCAA&#10;AfUJIHCsPlv0DAEIQAACEIAABCAAAQhAAAIQgAAEIAABCEBAIwUQONbIw4ZJQwACEIAABCAAAQhA&#10;AAIQgAAEIAABCEAAAhBQnwACx+qzRc8QgAAEIAABCEAAAhCAAAQgAAEIQAACEIAABDRSAIFjjTxs&#10;mDQEIAABCEAAAhCAAAQgAAEIQAACEIAABCAAAfUJIHCsPlv0DAEIQAACEIAABCAAAQhAAAIQgAAE&#10;IAABCEBAIwUQONbIw4ZJQwACEIAABCAAAQhAAAIQgAAEIAABCEAAAhBQnwDndUJmwd7rGyGgrD7z&#10;qtjzm0RpVZwW5gQBCEAAAhCAAAQgAAEIQAACEIAABCAAAQh8CAEEiD+EOsaEAAQgAAEIQAACEIAA&#10;BCAAAQhAAAIQgAAEIFCFBZBxXIUPTiVODRnHlYiNoaq6wI1rPtHCyJSU5Ldv3lT1uVaX+VlaWgzo&#10;26e6rAbrgEBlC5y7cFEojKrMUevVr6+vb2BuafVJN5fKHBdjQQACEIAABCAAAQhAAAKVKYDAcWVq&#10;V92xEDiuuscGM6tcAYoaR7x9Q6GQuvXqV+7INXq0NT8v+/3Xn2o0ARYPgXIIzPj+fwt+XFaODsqy&#10;K10q6YJJl0rEjsvCh30gAAEIQAACEIAABCCgCQJqKVUhk8levnx57ty5f5S2Y8eOPX78OC0tTRNY&#10;MEcIQKCGClCuMaLGNfTYY9kQgEBpBBQhY7pmlmYntIUABCAAAQhAAAIQgAAENEmg4gPHFDUODg7e&#10;uXPnmjVr1iptv/322+rVq+/evYvYsSadIJgrBGqYAFWoQK5xDTvmWC4EIFBGAbpaJqckl3Fn7AYB&#10;CEAAAhCAAAQgAAEIVHmBCg4cS6XSkJCQvXv3HjhwwNfX907ejZKON2/eTM8lJydTfLnK42CCEIBA&#10;jRNAXeMad8ixYAhAoBwCEagFXw497AoBCEAAAhCAAAQgAIEqLlD2wHFmZmZGRoZEIqFgMX39/v37&#10;R48e3bhx46+//jp06NDr168LrlwsFp86dYpix/v377969WpMTAztSBt1Qi8hmlzFzxVMDwIQgAAE&#10;IAABCEAAAhCAAAQgAAEIQAACEKghAlpzFy0tuFRjXU4x66dk4bi4OCo6QduzZ8+onPHTp0+vXbt2&#10;8uTJ8+fPX7lyhaLGurq6RkZGpqamtWrVEggEBgYGPB6P+kxPTwsK+u/mzZtUzoLP50dHRwcFBVHt&#10;44CAAIo70zNmZmYcTnGj15ADU8nLTEhHAnglk2O4Kirwr68PbvRU+ceG2Af07l7542JECFQPgfPe&#10;Vz/UhQvXzOpxCmEVEIAABCAAAQhAAAIQKFSA8zohs+AL9Y2KzESm/OJ37955eXlt2rSJQr3a2toU&#10;FKYeRCIRBZSNjY1NTEz09PT0DQxqsUFjMwMDfYbDSU1NjY2JEYnikpOTUlPF8fHxlF9cv359SjSm&#10;r+lVyjumePG4ceNmzZrVokULRZQZW6UJvEmUVtpYGAgCVVlgzc/LFvy4rCrPsFrOjdh///Wnark0&#10;LAoClSAw4/v/fagLF66ZlXB8MQQEIAABCEBAdYGgnRGHjvJGXjRvofo+6mqZdG1xEjPHslttdQ2A&#10;fiEAgUoQKF2pCgrvRkZGHjlyZMmSJQ8fPqRSFSkpKRRHpuAvxYubNGni3K3b2HFffTtpyvARo7p2&#10;69Gkqb1ZHatatS1tG9l9/InLsOGjpk6fNfGbb/v179+kSdOEhARhlJD2TU9PVxSs2LNnz9y5cykB&#10;GTfQq4RjjyEgAAEIQAACEIAABCAAAQhAAAIQgEDFCzxOuXSvdL2+9Ij4sU/Ej27vXhaS31i6rqpa&#10;68gXGWGB6fSgL6ra3DAfCBQvUIrAMeUaC4XCnTt3/vDDD2+y74XC5XL19PWa2TebMMFtxoxZDW0a&#10;373v73XxyrPnL3V0dJo0adSurWP7do5NmzSh4hVPnz4/eer8pSvXzWpbzp///ezZs1u1amlkZJhT&#10;m4Jyli9fvjxq1KgHDx7QcDh4EIAABCAAAQhAAAIVLvDsaTBVmaBHtFBY4Z2jQwhAAAIQgAAEIFAG&#10;gUYj6v580bhbLUlIRBn2roq7iJOkV/9KXDlE+MeUd7vnv6cHfeE+NoqepJfKN2NK6I74cacoq5PH&#10;0blfl69f7A2BfAKlKFURGxu7bt26VatWKYd069SpM9jVtY1j2+s3bkdHRXd26ti/fx8Hh9YmxsaF&#10;WlOG8v0HD70uXr5x4986dcy++Nz1SdB/W/7YQkWTKWqcs4uVlRXVQbaxscEBqxwBlKqoHGeMUvUF&#10;8GfXknQJT6eyiwWhVEXVf2tghlVZoFSlKl6Fh5075Rkvyv41g2HMLS0HDnKlf8uwRlwzy4CGXSAA&#10;AQhAAALqEyipVIXoUJ+UoKzhub0OKteRUHppmP5IJuVQmO7MlWZ15I3fXRBucs8OdA7T//kbgfxp&#10;il0mXLLJ+ZZhKHw5V9JiXd1ebwttr9K6Ke/4L28OX6/ExlyXnyw61SqkWZ7ZMgzNZ2SrEnsrtEG5&#10;qm1QcvGf38UUFSDmG3K//s3MqrF22WaWd68CB6IiOkUfEFAIlCLjmApKUKJxTtSY0oTt7e2nTJmq&#10;byg4c867dauWv29cu/iH75s3b3b37v0LFy+9j4kRp4mvXvM9feZsdPQ7KkZx49+bp8+es7WxXrxw&#10;/o7tm9u1bbt7z98xoiQql2xnZ6d8T7ykpCTcIg/nKAQgUKUFJOLkpKQ0ifIcn3lv3Pcwln3mxbm1&#10;HvfiCp9/etzbkEdBjx+FC8V59i5mtTRWiqpty4UW6/v3mhUeD5LK1Ql2hgAEqqoARY0P7d8rThV/&#10;7Owyctx4erRq40hJxwf/2ovU46p60DAvCEAAAhCAQAUJvI/ZRFFjCvtepMTeujPnMZdGRRx6LO88&#10;70ts1Pho7qAUjN7kzvQ6yO7180X9FkdTflwc867YSdXpa/nzOkpGodh03ewos6qraNhYS/JalhRS&#10;8kNcSJcU/qbZckfK18g+1vGC5ipl5qo6C3m70lfbyOmeosaUXFxMWjG9RA1QuaJUBwSNP4hAKQLH&#10;VJVCcR882ujr1q1bD/vyyxehrxISEqdOcpv07dfNmjWlBkFBwQcOeWzbsdvPLyAw8LGHxz8bf9/m&#10;5x/w6tWrI0eP79ix59q1G1JpZpNGNpO/nfjd/FkxsbGnz12c//337dq1ywkWU5kLQ0PDEkUolu3v&#10;7/+HfAsICCixPTWgkDQV3KAdVWlc/jYUZ1dUcC6qK2oQTWH1d++UE67LPy56gAAE1C2Q/GDf5vVr&#10;D+WJsUqSEpLS5J/EZ6YmJRUSFha/OLfF/bctJ3wDXzy5e37favf1+x5GqzDT5yc377sZo0LD8jap&#10;1bH3wM+6tiz58lvegbA/BCDwIQTOnvTU1eWPGjf+k24uDa1t6DHwM9chX45IE4svX/T6EDPCmBCA&#10;AAQgAAEIVJJA0Im0dx10Z2YlCzN1+hr26sAEHWJDwOxLDG9k9kstvtHPvbfe+5hLRylpNyc3WTCS&#10;IsL30i4pIs5q2HgNeaaqdGuh1SB/ujEl3qYE0RqV7w3YypwNYR9NyQqRq9JzudtQUJhyjZW76T7W&#10;aPFxy3l/WdAXys/nS0mmGD0F5YMuCNlaz+xDeO19dnPK5u4TfS37pUOPc0pVUKw8gS0nTQH9nPbs&#10;JwGKHtjHpgtZiUGUi02dBLFdZb3Esig1zmlZbgN0UH0EShE4pmBu3bp1aekU3m3UqFHffv3DXkUY&#10;mxhPGD/GxcW5Tm0zbW0dhpGlpKTGxopiYmOoKgV9LRLFx8TEJtNX4rQ4UXws/S8+gQKpPJ62mVmt&#10;Tz7uPG/2dD09/ctXrk+aNJm6VdDyeCX8oTSFWSMiIqjg8oIFC9zd3Q8fPhwWFlbiYaHb8VH7IUOG&#10;UPvk5OQS2ys3oIgzVc+gGwM+evRIxR3v3r373XffTZgwITAwsKi48JMnT0aOHElTevHihYrdohkE&#10;IFAFBN4FPoysV69B1MOHqsdzY67v8wxt4DpryfSJowcNc5u8YOGYlmLvfYeDcj4rl0ri3z5jk5Gj&#10;Kb9YEvP80dsEhkl4HRSWxNB9FB4/CnqbnQuc3fLF2zhJnupYkjRhKPXw4m0SdZH89tELtqusTRLN&#10;vhQU8jo597mkt4+fxaQz7Ets5xJGx4if85OhqFHS34VTP49Dacd8241rPvSn6/ke9GQVOGSYAgRq&#10;ugDVNU6IF7Xv5JSvKkXTZvaUd0zJyMr1K2o6FtYPAQhAAAIQqG4CSe8oZGKjpSg9Id8MWzhzmXuZ&#10;7xj5S8N0coPFDK9uh+xWQmrAratc0aoV2/Jdzi8mFQ5Vm2ulSp8ttMzzNZMnCLcYmVVeI/fFVjoj&#10;qXqGZfZvUkUEVdk6G0qR2b1/CqnsBsNIKS+7tOWDb55IVs41pmBxj7FGVJtCYKFFXyjHjqkZNc6z&#10;jntph3y1Z+ZmhSvFjhnJpeyXlIpvCEZeNKbPABg2l1we36cFjkqrsy435/qde4JS3Fxy6JCWov+R&#10;wxg2HXtUZq/s7Oy8LVU5DGhT/QVUDRxT3DMnc9bc3Lyrc7fEpFSKFH85bEj7j9oaG9FnJhxqQ/mz&#10;LVs0nzl9ysLv5jm2aW1n12Ty5InLly5p27aNuaX5N27j6esePbpRtouioDFlKDs6tpn0zde040P/&#10;RzNmzVQkNVOU9sSJE0UFW+n5169f79u3j7KMaTLh4eG0u0AgKPFwaWlp0b4UMqbAdKlKYdBeFJhe&#10;smTJrl27VIzw0i7Xrl07fvw4TZW+Lmo4CseLxeK0tDRt7QopbVOiARpAAAIVISD0C4ht2u6Ljo1j&#10;/QJVvLNU0t3zPuJ2rp81zk3n5dfr9eWI/i0M2Bgvw4ifnN64YtvfF4NeBF0/vHbzyZsPvY/dpftC&#10;JEe+EFLgWPTqRcgLYWJOy13/+D59EXTrny3uG4+FKELP0ne3dq3esOfYwychfuc3b97l++DmsatP&#10;5RUzpO8eHljrvpt9Kejqvs1rNp5/rtjn9d0T53xPb9+459iVgEj5txdDKFqdPZ+Co0hCTm1233f9&#10;ScjT+8f2/rb9Vt6MaUpjpD+BVyamb+nJikBHHxCAQLkEouT3wWtY2A0kLCzYXwfj40XlGgA7QwAC&#10;EIAABCBQdQUkEZSUWvhW8CXDOjZZTd+9Lec93EovoqWdG7Yuem/D5tr5/kxSPtW8Me6s3QUtWjF1&#10;asublxRUzYnMjv+67NU2bh3PEwtu3oWvvI583/pdTMm7St7I7NLS8qxw6aUTuf+FVkhYvACRIrW8&#10;V05Z51b6bGr5rZxOuL3mZMXWW3RmUzZbrDPP+sxA3R8JlP5cwB5VQUDVwHFqaurly5c9PT35fH6z&#10;Zs3q1W8gSkjs27tnh/Yf6evp00qowTXf67+u3bBv/4F/b96+e//BzTv3AgIfPQp8/NDPn+pXXLns&#10;c/PmHfo6MSnprwMeu//cT8nItCMFTCn0PGb08JBnzzMksi+//JKepECqr68v/ZvPiALEGRkZlGv8&#10;zz//3Lt3z9HR0cTEhMKyDRs2tLa2pjgyZQSfO3fu7Nmz1IDyfIODg+lbmjZFbynNmWo0165du1On&#10;Tg4ODhSxpW9Pnz5Nu1B7+pea0XA0xNu3b0+ePEk93Lp1S1FlglKVL126dOPGjaCgIIog08RoGhRB&#10;PnXq1LFjx6hcBkXVacfQ0FAa7ujRo/RMTEwMZRPTVPX19Sn1mCLIVKwjX80Kmjnt0rx58169etFt&#10;BmkatK+XlxcFzWky9BLqV1SFNwnmAIGCAlGPn8Q3cbAzbt6iSdzTxxRvVWF7E/rWuLldvbwtuabW&#10;rVpb16Yf2JKgk4eDLD+b/t20LwYPHzNj/jCTJw8Vf5dk1XGQkyVj2Lz74KGDPqJP39mWLxoOnz7L&#10;7XNqOWv+5w2fnTj5iGLPUVcO+qa2G/Pd/DHDhn4xceE3TpEPg7OGi/n3iHdCu/GKlyYtmT7I8unh&#10;Y0FZ+cJx4dIu0xfMnz6gqdLkihzl5aOHvM5fUT+fj58/4mMm4GFovsUrx44RNVbhzEATCHx4AfoM&#10;+8NPAjOAAAQgAAEIQECNAkpJxPlHKfiSPAdZvtWpp2rUqOLmbmhlV3JndevRn7zn2d69YgPHdSjl&#10;tuitpKBqYQnLJc8lTwsqWyxOLi7anq/wsSgqM0+l4w55ssLZCP7R9Jz7GeZJ/S5iYi2+qfuzIvSc&#10;VZJCXsgidyuBqJTLRfPqL6DSJYDCl1FRUQcOHPDz86tVq5Zju3YRkVGNG9m4dPuEosYUMKWNcoTv&#10;3394/MSpy1ev+fkHBgQ8fvEyLDg45PIVn7Nnzz9//uLe3ftnz3mdOXOO4qdXrlw7dsIzITFBsS9V&#10;TO7h0s2pU8drvjcGDBhAQ9CTNJaPjw/FZxUHgSKzVCOCEn5/kW80mbi4uPj4+P/++49i2RQ4pk4o&#10;jEtlK3bv3k3JyHTDvdWrV+/fv592oScpDhsbG0sdUiyYuqJw84MHD3777Td69fnz5/TvunXrzpw5&#10;QyulIO+KFSuoE+p5y5YtlDVM8WJaXUhIiEQiofBuq1atKEpOce1ff/2V4rwXL148dOjQ06dPqZmi&#10;aAbFjikMTTtSYJrGEolEFIOm/uklmrPyOUUdHjx48PHjx8bGxrRSakM90GToSfpiz5491KD6n4NY&#10;IQQ0TyD0oV+cXZvWPIbXok3zeL974SosITkxidHh5/msOc9ez56GGHZ0bmeQdVXmWTh3KeK/l6il&#10;acu2DSRJSXR3vuQkSb3WLXSfh4Qz714+i2vctU+97Eo/Bq16tMsq+/Uu5PG7xp2dLXJecujSxpD6&#10;UcyA3+yj1rr5l1DUKIyZpVX8g3NXgyPpxoD1XCZN7mdbcPWK2DGixiqcF2gCgcoTsGtmT4M9CvAv&#10;OCTVqaAnFXnH2CAAAQhAAAIQqI4C8iTi3BAkLTEpyFfKsGHKgi8p5SBbUgNpgPKdXR6zccw69Qq5&#10;LUpFpSerEK3mWjUs8BuMCoetxKCqKpHZ4scpeEO8fDnFfhdT8/WQZ5c85USYOg1Vitrl6TCnFsdc&#10;SZ15xj8rCllgg0BZBUo+BSmgSSHUvXv3/vvvv1TqwdzCwtzckpKFXZw/4WppXfC+fPDQkYveV968&#10;eZuSmkox3JYtmzu2cWjauLGeLj8yUkgx1hYtm1NpiOh371PFYklmpqKiBdU6pq8vX/U5dPifw0eP&#10;UR3koUNc42Lj3seKnJw6UYNnz55R8NfDw4PuZUe70B3ktm7dShFhCihTXJUa9OvX7/3795QCTEnE&#10;NjY2FNqmGsSU6ktFIWijKDPlCNPoFFy+I98oBfj69eu0CgrmUm87duyg6LCZmVnnzp0peZnixZSD&#10;TDepW79+PUVsKUBcv359CiXT1xT/pRRj6p9W16ZNm48//piKY9Bkzp8/r6enR0nENBb1QC0prZjy&#10;ixs3bkwBX8p3ppnTLf7atm3LFuJ4+JBGp8xl5SNFfdIkaWhTU1MKTFMwmlZXr149mj8FuCkkXcxd&#10;9cp6xLEfBCBQboHnj54y7RwUYV07B7v0oKDnJfdpYCJgkkTZhbUKtE9KTGb0+Mr/8cMVCIwL65Zt&#10;GRd4ctue3dmP8yE8Qz36Lz/qXYuvXCDeVJAVOBYnpeR7ic/XYWLiFDdDNipkoCJHYcw+dps80FZ0&#10;Y9/mVSs27734oog8RYodo0JFyacFWkCgEgWotLG5heXjAH8qdqw8LFUhfx0eRmWOdYv5bKsS54mh&#10;IAABCEAAAhBQh0CLz3XrMJJDO0WKzt9dSMqpCJzvpaCdKWyKqyKCWdus1zDmnXtS9l3aRIeo8m9W&#10;JQR5leSj4qyX3sccclfKtJVHnCNULOuXd8GmtlpFJ9womnLMC2QWy2Os0nc5d5MrFPFDBFVvnUg+&#10;uCw2LDCdHvSFn3e+2hR5JxpGRaVzN3kadam2pGvr5XdBVFRJ7ovbnpdKD40LESghcEwxVkqkpQAu&#10;bZQ5S3HS+vXqx8TEWVlatGvrGBER+feBQ+s3bfE48s/rN2/prSuoJWjSuJGeHj8+MeHZs+cvQ8Ma&#10;NKjv6OhAkdb0jPSmTRu3aGFPsVTF+5yqHB87fnLjpj82/L7lvyfBLVvYN2nS+NJln4EDB9DLFKu9&#10;cOHCTz/9RFnDVLSBZkLpuk2aNKHQLZUzHjx48KRJkyjRmPKI6ZZ9dFc9Cu9SLjOVPKaAMiUFUw/U&#10;eODAgVTCguKwFJmlCPLLly/pjzGpwAXFZykvmCLF33zzDTWgqscUm6aIMMV2qfSEkZHR1KlTKRhN&#10;c6BQb/v27ek2f5QXTHnKrVu3pqAwRZ9pblSOmZ6hgajwBZXCoDivhYUFjUjVNoYNG0YBdwpD08SG&#10;Dx/etGlTirlTkJpGVD4I1GdiYiIV66DgNYW2qWdqM23aNFoRtaeAOP2L0xYCEKhqAi+eBKWJH/6z&#10;Un4LuJWHQ6Tip0+elTzJJu0cuA/v+eeNs4ofndi48fRjMX3Mb8Z/9zZC6Y8MEl6H5/mkKXsEtiW/&#10;xaD502dlP6ZMn/BNn8ZMHYs6TNQbpboZ0tC3bxR7mZqZMTHvlP4LRCoSJfHr1VO6N0a+BRQ5CiNJ&#10;EfObOH8+ceG8RbP7mD35R14lAxsEIKARAgM/c6X7TBw/4nHulOf9u7f/9fU5tH8v/UuTt7a20Ygl&#10;YJIQgAAEIAABCJQkIDnUJ+JH5cfiGPY3gdpmMy/qtziaonhpkzt3JN0eTVEJN+9Lhxh9um1azkZZ&#10;ujPnMew94tgdU95REmtuEV7LkcPkt4+jl+geawcpNp291dZtQ6V16d5ritFLtTXQalh8+w48qwLB&#10;kjofaRcRqk66tlgxjcoIqtJN8ArO/clN8e757+lBXxR8Nc8u7O0Kc7aC9y0s0VGeLa6ctvw+LaDI&#10;8tYl9oYGEGBKCBxTiYa1a9dS8QSKGpMWxXwbNW785m2Era0NFZTQ19dr1qypU8cOLVu2oMisqamg&#10;rpWVJFPy7PnzSKEwKTmxcSPbjh3bh4e/EkZFN23SyKFVC4oOR0W/S05JljHs3fGa2zfr1LF9h48+&#10;MjExovjpxx93Dg0Na2bfkupO0KuUqEt1JKigBJX9pTzcpUuX9u/fn+KzFFHt06cPhZIppZdycinM&#10;ShFkCt1SbWLK9qXYMQWRKeDbokULynRWtLG3t6cGFHqm0C3FeSnySxFbKtZMwWXKBaauaHQnJyeq&#10;aEGD0liK0DNFkCkKTBFkKlVMwWsKWNPzFA6+f/8+xZopHk1fW1lZUbCYotKRkZE0op18a9myJY1F&#10;GwWaKU+ZhqaANY1LHVJ0mIZWpBJTrjHFl2n+NAQF6KlD6oFix1RGQ1dXlwLWNH+cpBCAQNUSSH/k&#10;F8g4jF624Mfsx8h2TODDkBI/Ceba9hjY/M3Z7acD30nkjSXRj07vPhai37ZLC/pA3bZjF6sX3ocD&#10;Y+Vh2KTQq4d9RTmfs3N5THqS4hZ68pamQVcvhiuyl5NCvXev/usGxYsNHbq0Ft85dTVM/oIkLvDo&#10;xadZ13j2pSTf41kvpb8LPHosUNClY6NiaIsaRRJyeu3WE4/Ysl08vgFu6lm1zk7MBgIlCFDS8ahx&#10;4xtY21DBissXvCjXmIpUUK7xgM9cz57ypGgyBCEAAQhAAAIQ0GgBthSDPNU0zyM7zsswAgoWZ7+U&#10;fUu0rAUrvfQNj2oc12mYG46o09cyp8N8SaxKI5q3YAPQ2cFoxrDbSvlYuaOrTKuj06i7vHFtjqFd&#10;ngefkvf0mDrOOoWkwChC1YcKxKkfp1BudR1nNuG6EoKqVo21+dn1BxULFlhote2t332sET3oC/pW&#10;GYK+pV2UnsnNCg/aSeWJub0+F5QEJy82kpWqLK9YnVuTRB4rL2l/vA6BYgRKzjimkgs5t2ijGGid&#10;OuYJSUk21uzHP9YNG0z+1m3Bd3PGjqKkWorZNqI6FVwOl6/L79e316CB/QcNGhD+6tXbiIiun3yc&#10;niG5/9Dvzt37HkeOU6UIxZxGDB/23bxZC7+f19bRgYLFLZrbZ2ZKExKSqeBDzqQp7ZeCthRIpdoR&#10;FHKlLF2KzFL9BwraUnkHep6ixhSQpaRmChZT+jDtSHFe6o2CxRTepXIWNG2K+dJN7Wh3qiZM0VgK&#10;8lLElp6kWDMVi6CvG8g3akPRW4qJU6iX6lTQiF26dKF0YyqIQW0o4ZqCvBQCpqoXlAtM8eVRo0a5&#10;ublRn5T4TEo0GSqOQTOhiVHwmnahCDIF32mqNCuKaFN4mup+ULIzNaBXqbAGxZEpakwdUp0NmjMF&#10;r2m9tEaaJD2fU+IZJzEEIFBFBCTBgS8M2zkoh1ybtG1j+CTwccl5t7r2w6e7dZbc2u4uz1Z2330h&#10;3nboZDdnM/mV2Ozjr75oLvLeuoJNZP79nKTb8HY5f1fUxNnZ6KHHqmVrjj1RtHSt9+yfjfKU540H&#10;wq1Hj+3VgJ7n2Q0d28fwv0Nr2efX7A5q9GUf+g8I+UYvTRhs9SLrpe2+0i5jxjqbFWtaxCi8FoNH&#10;t4w9uZldwgqPp5b9+1KtZ2wQgIDGCChix5NnzB45bjw9Zn+3kNKQW7dxpPAxRZMRO9aYA4mJQgAC&#10;EIAABCpOIGgnpQxHZ9+BTVHFgtvmow9X5SBVEvGK4TXg8JI5Tj+aL9hsJX+Yfz2II2Y4hgZM4qvM&#10;wgrmUahav8W9tE1Ka2FvECevrTGSLdpQyqBqWattdB5ioDg4lo20Ry2rNe8viyHfCXqMNaIHfUHf&#10;0pP0kqJN2z654S/2eyoDwmRlhR86yht50bJbsbf7U3TSojOPYRcecegxIVBR45ys84SIkXXZ/PE8&#10;5a0r7tRBTzVAgPM6gU19zbfVN8oKKFO6bocOHSgGqmhAseEZM2d5X7k+Z+bUnj1cwl+9Pn7yVOiL&#10;MBubBu3bf3Tv/sPz5y+kpKRSxYauXTsnJSZSKPbBwwCKMgujo4OCnnw5bIipQJApkezes49qGR/8&#10;+8+zZy++ePFSW1trxPCh7RwdX7+NGOz65ayZU/+3ZFHOoBQUpqoUlHdMAdnvv/+eMnPnz58/e/Zs&#10;irTOmzeP4sL0LVWZoDvaUdHh7777jpJ2qTHtTveao1ISy5cvf/LkyejRoykYTTWIKTV4woQJVFyY&#10;ak1QjJgCtfQFRXsp/rt9+/aZM2f+/ffflDtNpTDoeaoaMX36dNqFCiL//PPPFEf+3//+R2Ul6M51&#10;VG3Z1ta2a9eulpaWRETlif/44w8K9dLXFEemOVNmdHBw8LZt26hc8g8//EB1kGkOCxYsoBlSqJq+&#10;pglPnjyZkqkpGP3555///vvvNB+6qx7lQdOsKKA8YsQI2pHC05VwHr5JLDFbshJmgSEg8OEFKORK&#10;qcQfdB6StBRGV1+VYKwkLUmiZZinqrFi5lRNgtGn55Me7l37sPG0iV1zP4+XiMV0jz5eyfXtcwyK&#10;GEUiTpPydfPfyriMcsT++68/lXFn7AaBGi8w4/v/VciFi5KOqQIyBZEpAVlF1CpwzVRxpmgGAQhA&#10;AAIQgEAxAlTMgZJbcxpQvDJfPnKl6sVdEq4L0Fk8rxZzW7jSX/fnyaby4UVHB4sbeVh+pJNwZlaK&#10;0bIiI6oUBz90NHfCLdblJEHTk3lWSi+1uUWN5etlQ8zSXgeVu81uTCWDS5M3TTe7cx8bLU6WTt1a&#10;J282ce6sIl9k/DHlHeUmz/vLPKdUBTvzsNKNVakHBoPVSAGtuYuWFly4sS5H8SRly+7cuTPnlm6U&#10;itupU+fQsPDOTp1sba2fPAneuWvP8+cvGQ7Hxsb67ZsI/4BH8pThhNTUNKu6df8LevLm9ZsO7T8K&#10;DwvX1tYxr1P73PkL7dq2DXoSHJ+QOHTI4NOnz1JZBkoorl+vbhsHB7q93gGPI506tPe9dpXCtYo5&#10;KIo2UG0Kyg6myVCqL+X5UtVg+pYisxSopfoVlJ9LOcIUge3bty8Vo6C4MD3fu3dvqixBEVjKOKZQ&#10;7IABA2hfCiX37NmTClDQ81RKgnJ+aY00ypQpUz766KOOHTtSEJnygimGO3fuXBqIsoCpQ0oWpmY0&#10;aK9evSiwSyFjGpFSjClATCN2796dYsr0NSUjU+FjCjpTe8pBpnLMVHBZURaZ5kCroCFoDrTvZ599&#10;RgnR1CEtk0LD1IbKZVDI+9tvv6WwNaU2UzPKVu7Rowd9QZNR98mZkM5WDsEGAQhQrc8PfUs3Lk9b&#10;xbAul6eTJwKcfG/3+lOi5h/ZGiqeFz/+90K4Rbe+jdli7Fkbl8fjlu6Kkn+U3I4qrgY7sQ/orfhr&#10;NGwQgECpBc57X62QC5ddM/v4eBHFjhPiRU2b2asyjypwzVRlmmgDAQhAAAIQgEDxAjo2Pdl82OyH&#10;QdH3QqkMSW1R8rWHnNZduOLH4nsS7R6OihJ+6c/OpSe05jXhpvv+lVl/uGH9IrJY6nykvBaj1ubK&#10;c86zUnpJ3li+XnODHmMNbfKk/2Y37qmflUKs2up5OpymHXTvnU15dE1sVItbMHbsdzHlyCqRJF32&#10;7abappa5OUPvHiY+FvE6lXI41SaFVhAoo0DpMo4pYPrNt5N9/709ddLEQZ8OoDjpy5ehlDIsMBXU&#10;q2tFt8KjSLFiIlSwgqtFgQtZw4bW9+4/uHrVlzKRe/XuMfTzzy5dvnr+/MV0iYQyjoWRwtiYWH0D&#10;g86dOlBGMMWdv3KbtOj7ed9OnEBlJRRd5WQcU2j4xx9/pJLElJzbrVs3KkZMlRwoqKooBEzBWYrk&#10;Kr5WVBCmr+lV+po2Cr9SCJi+oL0Uzx89epTSe6m0BSUaU7CYilFQJJd6oD4VpTmoWc696Wgv6l/x&#10;JPWj+JaaUT/UhjZ6RtG54hnlOVB7aqyYA22K+Sg6VyyBGiuepy8oSE090JP0Eu1IIewyHthS7oaM&#10;41KCoXm1FdDs7Dnpu1u7t/gmNWjRvq01Exp4/4mo0dBvBjfXrfKHCxnHVf4QYYJVWqCiMo4Vi6S8&#10;44bWNpR3rMqaNfuaqcoK0QYCEIAABCAAgcoXyEx+8GfCmaMypp32yKV17PSyZiAOebdjcca7dE6j&#10;eUYTnD9cJQ3VQCin+M/5MZR3TFWMW3zMt5QXMha+yAj6VyyKyqRc46/XmuWLKSPjWDVatKpUgRLy&#10;2ih2SYUXcmZEkeKoKKGujk7469f0ZEaGJDYu7n1MjCg+ISEx8b+gpxe8r164SI8r5y94nzt38exZ&#10;79+3bH/9+o29fTNKxX1w/+HrN2+D/gtOTkpW9JkQn0R7U5/pEoqfSgMePebImDpmtRRZwIqNYqx0&#10;Nzz6gm5D9+uvv548eZJSd+lbmhslI1Oklb5Q5AXTt4rgLH2teF4RVqbnFQFfisMq2tDz169fp8gv&#10;Fb6gVF9nZ2eqqkF90vOKfhTNcuag6F/Rp2JoRTP6V9Esp3PFM8pzUCxBMYec+eTspRhL0YA2RXKx&#10;Yp6VFjWu1DMOg0EAAuoT4Nbp7LZk4uDmhrGh4Yl12n05e7ImRI3V54GeIQCBMggoSh6XYUfsAgEI&#10;QAACEIAABCpGQMvgo2+sll6su3R1btSYeubb1Zl5tO7PJ62qftSYDWE11qYyFHRDPPr65vHk47+J&#10;6EFf0Lf0JL1UMBOZvdNgaWpiVIw2eoFAsQIlBI6pbMLmzZupGoMioEnx3NCXL+rVtXzxPJRuGfc0&#10;JGTT5m2HPP7xvnQ1IjKKKlRQjQj5Fk3tGzexdWzT+vPBAz9q6+jo0Kpvnx462rw4UVzzls2MjLM+&#10;Grrq4+tx5J99+w6e87pAYegHD/zMzWu/fPlMkfNLnVAJiKVLl44bN46+pegq1QumHGHlW+eV7fhS&#10;z1SGggpK0AKp8/Xr11N1iLJ1hb0gAAEIVCEBLs+sUZfug4cOGuDcop6hKpWSq9DkMRUIQAACEIAA&#10;BCAAAQhAAALVRYCKF1P1D7obHhU7/vo3M3rQF/QtPZlT17i6rBXrqLYCJQSOKemV7gX3008/0V3p&#10;KO2XgsVUL8LSwvz12zeBjx7XqW3WpXMnigrbNW1cp45Zy5b2ffr0oADxsC9c+/bpZWZai0ou6Onp&#10;m9YyrV2nNt0xjoLBp06ea2xrQ+FahWjjxjaObVq2betA5X7DX70JDHzc08XlvNd5eolyctu2bUth&#10;65EjR9IN6BTtKeArTyPOU6GzbNV5qfNZs2b9smrVwgULWrdqpUglrtgtZ2JlmKFiF+V/S5obtVU8&#10;sEEAAhCAAAQgAAEIQAACEIAABCAAAQhUCQFKLrZto0uPou6VVyVmiUlAoDCBkqOldFc3uqWbm5vb&#10;N998Q6m+0dHR795FU5GGKz7XDAwN6AZ3X08YO+jT/uZ16sTFxb99E/nmbeSz5y8ePPR74Bfg/+gx&#10;3Q3v5q07d+7eu3nrrigu/tWr19pavJwiDP379Z4wfuyE8WOaNG1y7PhJmUzatKntdd8bNFWq1TBh&#10;wgS6Jx7lBWdHimVMRiqT9D53IRliJjmWI0krw8GlFOPmzZt/ZGfdtLENTSi3h/QU5qV/GTosZBfK&#10;m04RMW+fcF49YhLfMVKJ6mFdTmYGFb/hvA1hIp5zRJGMjK2AXPRGHUvZNqoPUDErRC8QgAAEIAAB&#10;CEAAAhCAAAQgAAEIQAACEIBANRQoOXBMi6bkXyoQQfejo4BvbGxsYIC/RZ3agY/+u3vvQV0rS/tm&#10;zawbNhQIBJRTbGhoSLWMtXnaOto6lI/csEE9IyNDtp6vjDE2MmrRwv6jdo61atVq0dy+a5fOhvr6&#10;DRs0aGZn17Rp04cP/a9eu9azp8vZs2fev39PKcn9+/cfPHhwvgoS0qR45p4P8+Q+m1qblso8us3c&#10;uiLLZG9bJ8+2lRaWcquch0uh3Lyx1cunGVEUI6+MQbtT5JpJiWWuX5A3YhvLH/QS+49iiOweFM/I&#10;9yx0k2ZyHt+UXjsrjXglfR+V6XueuX+Vk5KgaJs9J+VO8qQMS5NEjMf2zJdPJM//y7zjw1w7zbDx&#10;ccVwWYnIiulldfYuggm8w0S/VZ55CTOshuczlgQBCEAAAhCAAAQgAAEIQAACEIAABCAAAQhUgIDW&#10;3EVLC3ZjrJunFgQ1oJxfqjtx7969Fy9epKamWllaUoz4+YtQSwsLelCdBx5Pi0LD1tb169erR1/Q&#10;s+0/atuyeXNTU4GJiTHVgnBo3YqCy7VrmzVp0ogeVJ6ifr36VLaYyhk/ehy0Z89+Cjubmhju+fPP&#10;tLQ0qmW8cuXKNm3a5K1KwZFKMiSvXnCfP+aYmDDvIqUPbmTUqcdt2JQTH8MJfiALD+a8ecmkixkD&#10;YybsMZOeyhiaMgnvmFcv2BDr0wDmWQCTmsgxqsXwslKMJYd3c1q05hibMg+vZ4Y9YaJecd+9kN27&#10;x3TrxwkPZh7dkUW/4Ua/5VhYydLTOC8fSZ895rwN5aQlM4Y0xFPmv3uy928plZgxqpWvgAbz9gXz&#10;4Fq6lq60UctMYzNZUgrP71+mjjlNgImLkhmZ0A31OPe8mVp1OA//5cS+lj59xFjVZ7R05PQyWfx7&#10;ycE/0vsMy9Q3lsUn8AJuyVo5cpITmaC7stcvONFvGL4u530kJ+Bf5n2EjPZ5ESzzPkl7MWZ1OJnp&#10;nCcPZKFBNBCjb8jo6nGY/Ac030FPSEeucgW8ndBFNRAIffm8Tdt21WAhmrWEf319BvTurllzxmwh&#10;UHUEzntf/aSbyweZT9jL5w64Zn4QegwKAQhAAAIQgAAEIAAB9QuolHFM06DQsJWVlYsL+2sJZQTf&#10;vXtHR5ubmJjwz/GT/oGPxGlpPMpKbtjgky6d69er++79+zdv3lJhYmvrBnFxopcvwywszJs3b5aQ&#10;mEhfRwqFLVo0c2zjwOfrSjIz/QMeHTx4ODk52bph/ePHjsXFxVEoOT09nepj5A/F0jSMBFptP0nn&#10;GzCXTzL3fSUW9bkdXbgZaUzwA+bJQ1mCSPoukvH/l3n1lAm8xrx6wgLGRjJ+t5i3ocy5Y8zTQFly&#10;AiOlxOSsLata8usnzB1vWXwckyiSxb6nrGKOKJo57cEJ/Y/78hFz6zzzIojJSGciX2g9uMahoa+e&#10;lb17I/P/l3PbmxsVzogT82U6s7nAT/wzOFq8js46Ns349Rrrdh2QwdVmKBj99AETfJei22x+9EUP&#10;WWIMc/4E89BXJoqRKU+MbgbI4eprMfpaHD5PW8LTZrOhk0Wc4Pvc25eYSycY/9vM44cMBYvfR7K9&#10;pafLkhKkifFsIjYt9uZF7pMHnFghR5JRQsxY/ScZRoCABgkY6BtEvH2jQRPGVCEAAQh8KAG6Wurr&#10;G3yo0TEuBCAAAQhAAAIQgAAEIKBuAVUDx4rYMWUZ0xdSqTQsLOzWzZsmRgavXoUfPnLs1p27MbEU&#10;8KUXObFxsfcePLx95x7FlylS7Ocf4Hv9X6qLnJYu9g8I9Ll2PSJCmJmZSW0pRnzn3v19fx189fq1&#10;jU0D32vXAgICFAumu/DFx8cXXDxlznLNrLQ+ck6PfCt9F81xHsDT1Wfi32WGPZXUsdbqM0Lm8lmm&#10;KJaSi6XJIpk4he0hPZ1JSqTs44z4xPR23Rl66OX/JSfT/1o6n8/rO1Krx9B0u/YyKhYc/Yq5colp&#10;0pqxbCjR4UvDQjjJIoZisI1bMoa1mTevpfHRGYYCpqEdU7suh6fLUElipY0Cx5L0dB5XS4urlRVT&#10;5ki19Q2kEok0NYUN70plXBmXiXkvy8yQxsUlWzTWGvQVl2+UG+QloKRkJvQ/5sVjSmqWNGvD1dZj&#10;KLRd14axtmNkXGmQnyQlKd2wVubHAzjWzTkW9bitP9Lq0odr0yKDpyuxaMhYN2MMa2XX2FD3iYT+&#10;IVBNBMwtrW5c80HsuJocTiwDAhBQmwBdJ+lqSddMtY2AjiEAAQhAAAIQgAAEIACBDyzAeZ1QyF3X&#10;6hsVElCOiYn57bff1qxZo5gyVZlo1apVV+dukVHvjU0EPVycO7RvZ2FeJyw8/Ljn6dQU8fAvh1Kd&#10;isNHjr569WbChHGNG9vu3r0/+GnI6FHDW7W0T0hIfPDAz8v7clJiYjvH1ufPnb158yaFpBWd0134&#10;6FsqVVGQh63pmxJHqb5MbCzzxSQKJWdGhcn+9eLpGjMdujKpSZKrp9jQatRzrmEtbse+TPAd6X+P&#10;uR0+yXx4k9N7GNfWXrlPyc8zeWMniYPv6FIYuu8YWhUT+STj8N+y0ZMlPy1K7zOA0dPn6Bnrtm6v&#10;G/E048J56cgJ3LAX3Cd+nEFDZXqC9BfBnPs3dE1rcb6YyDGqndUzlSdmpBlvw7RuX+Y2asHYtWYo&#10;fJwUl+n5l6zPEE7ie+bRXa1eI6hn2ZIJ0p+3yn79ibtwJdfCWkYVQbK6kEmjX2csnyT9aRfD0eJq&#10;6+gYCjgRL6VnDoqt6ms1bck8uM5LTGAa28mio3lj5lC8XvriMXP3CsemGaftJ9J0cUZkaMaLIL1/&#10;L2kNHss0c2B4fEbPkJ1GEdubxNws7A98SmJ4CHxoAQqFRAsjU1KS375B6nElHQxLS4sBfftU0mAY&#10;BgLVTuDchYtCYVRlLqtu/fr09xkUNf5QJTIqc7EYCwIQgAAEIAABCEAAAjVWoBSBY7ot3u+//75u&#10;3bqEhKw7vFEpCVtb2959+sgYrddvIho3auTSrWvLFvZ6enxdPp/Sk3W0tanoBIV66XZ5UmlmcnJK&#10;UnJyenpG4KNHvr43nj9/3qSRjaWl+V9//fXs2bOcqDHdTK9Ro0YeHh7t2hVSaZR6k4oTZIG3ZQnx&#10;Wr2GUYRbJs1Mp6oRD67p1KrNJMan17JkPu6XGfJI+8l9nqmp9OWzdF19rR6DJE/8dZx6a9WzVT7Y&#10;4m2r+QO/kNQyy9i5Ss+2KWNoIHsXnPZOS2fid0n/7DBOT2YaWjNGprIO/dKf+nHP/K3dwoF5HZaa&#10;mKA1wFXnTTgTnyAVp6Yb1dLuN0xL35gCuJRrzHl4hRKQZS06pjwJ1Hl4Xdu0FsPnS1+Hilt31m3v&#10;LM0QZ+78ld/QhmEkiSdP6rvvTt+/nec2S7tWnpwdaWxk6u4V+t/9zmGygviSuGiJ72l+TBQjMJO8&#10;CJJY2Wo1aiqLi9MZOIZWlJkYm+lzipccx+nSl0l4zwkOZHT5GS9COD0+50nTZPSXpNYtOZSdjcBx&#10;jX2vY+EQgAAEIAABCEAAAhCAAAQgAAEIQAACEFBZoBSBYyo9TBUqVqxYcfjwYSolQd8qRtHT0+vY&#10;qWM3l+4xMaInwSG6uny6D55d06ZWdAc9K3MjIwqnMomJiUJhZGRk9NOQkEePHlMqX7s2bWxtG166&#10;dMHb+zLdbS9nwhQ1rl+/PkWoP/3004I1jhXNqDqwlK11IdPS4imeoG8y0sQZiXFcno6OsSlXXiAi&#10;PTkpIymep2/I4+txeDxpppQKMXM4eZKpJelUeZhHA0kzM1NjIingq2feUCqlksK61GtqUkJmcoye&#10;WV2eNp9KDKcli9Lj3mubmOnoG3O42hSvTk9Nolixrp6RFk8na24yWYb/JUZLW8u+PVfHQJKRkU63&#10;wmM42ia1dHTpnoNszm+GJD3tfaSWrj5X30hHRzs9U6JD98TLyTaWd0QJwJKMNG3t3NsU0qozMzLE&#10;ovfSjDRdqtdBydHytfO0FEPLMjIzJGIxT1tbS1uXNCTiVJ6ujjZfnxZO98Yjq2JukYeMY5XfMmgI&#10;AQhAAAIQgAAEIAABCEAAAhCAAAQgAIHqL1CKwLE8QCuLior6448/1q5dqxztpZf4fH7r1q27Ojtb&#10;WFomJqa8eB4a/upVSipVGabqC/SQ8fX4Ng0bNLOzszA3i48XXbx48c6dOxSAzmfcrFkzyjV2dHTU&#10;XHtSKirkXWUXhcBxlT00mBgEIAABCEAAAhCAAAQgAAEIQAACEIAABCpfoHSBY5ofFZSgu94dPXr0&#10;l19+iYiIyJkxhUopWVibUmR1dc0tzO2bNW/YsIEBW62CzYeVZEpSklPevHn99OnTiIjItDQxlbCQ&#10;SCQ5acvUhnro2bPntm3brK2tqYBy5VvU5BEROK7JRx9rhwAEIAABCEAAAhCAAAQgAAEIQAACEIBA&#10;PoFSB44VsWOqd/zgwYP//vvPyMhIIBCYmprGx8cfOXLkzJkzlIlMYV8KH+vo6HC5XEXuLQWIaaNg&#10;cVpaWkZGBt31jp5v2bLlgAEDLNkM5cS4uDiKI7u4uNjY2FAAGsepkgUQOK5kcAwHAQhAAAIQgAAE&#10;IAABCEAAAhCAAAQgAIGqLFCWwLEiEEwB4uTkZIoRU5Yx/Uth3zdv3lAomWpQUPhYORk53/qdnJwW&#10;LVpEhYxNTEzq1KlDIebMTCrem0HxaHqGYs1V2au6zg2B4+p6ZLEuCEAAAhCAAAQgAAEIQAACEIAA&#10;BCAAAQiUQaCMgeNCR6JoMtUsDg8Pp7vn7d2799WrVwWbdenSZe7cub1796ZUZY0rBFwGX03ZBYFj&#10;TTlSmCcEIAABCEAAAhCAAAQgAAEIQAACEIAABCpBoCIDx4rpUuLwy5cvKXZ85coVqkGhvIZ69eqN&#10;GjWqT58+lFlcCWvDEKoLIHCsuhVaQgACEIAABCAAAQhAAAIQgAAEIAABCECg2gtUfOCYyCj1mNKN&#10;6T54lICsLEiFKVq3bm1sbFztWTVugQgca9whw4QhAAEIQAACEIAABCAAAQhAAAIQgAAEIKA+AbUE&#10;jtU3XfSsJgEEjtUEi24hAAEIQAACEIAABCAAAQhAAAIQgAAEIKCJArgTnSYeNcwZAhCAAAQgAAEI&#10;QAACEIAABCAAAQhAAAIQgIAaBRA4ViMuuoYABCAAAQhAAAIQgAAEIAABCEAAAhCAAAQgoIkCCBxr&#10;4lHDnCEAAQhAAAIQgAAEIAABCEAAAhCAAAQgAAEIqFEAgWM14qJrCEAAAhCAAAQgAAEIQAACEIAA&#10;BCAAAQhAAAKaKIDAsSYeNcwZAhCAAAQgAAEIQAACEIAABCAAAQhAAAIQgIAaBTivEzLV2D26hgAE&#10;IAABCEAAAhCAAAQgAAEIQAACEIAABCAAAU0TQMaxph0xzBcCEIAABCAAAQhAAAIQgAAEIAABCEAA&#10;AhCAgJoFEDhWMzC6hwAEIAABCEAAAhCAAAQgAAEIQAACEIAABCCgaQIIHGvaEcN8IQABCEAAAhCA&#10;AAQgAAEIQAACEIAABCAAAQioWQCBYzUDo3sIQAACEIAABCAAAQhAAAIQgAAEIAABCEAAApomgMCx&#10;ph0xzBcCEIAABCAAAQhAAAIQgAAEIAABCEAAAhCAgJoFEDhWMzC6hwAEIAABCEAAAhCAAAQgAAEI&#10;QAACEIAABCCgaQIIHGvaEcN8IQABCEAAAhCAAAQgAAEIQAACEIAABCAAAQioWQCBYzUDo3sIQAAC&#10;EIAABCAAAQhAAAIQgAAEIAABCEAAApomgMCxph0xzBcCEIAABCAAAQhAAAIQgAAEIAABCEAAAhCA&#10;gJoFEDhWMzC6hwAEIAABCEAAAhCAAAQgAAEIQAACEIAABCCgaQIcmUymaXPGfCEAAQhAAAIQgAAE&#10;IAABCEAAAhCAAAQgAAEIQECNAsg4ViMuuoYABCAAAQhAAAIQgAAEIAABCEAAAhCAAAQgoIkCCBxr&#10;4lHDnCEAAQhAAAIQgAAEIAABCEAAAhCAAAQgAAEIqFEAgWM14qJrCEAAAhCAAAQgAAEIQAACEIAA&#10;BCAAAQhAAAKaKIDAsSYeNcwZAhCAAAQgAAEIQAACEIAABCAAAQhAAAIQgIAaBRA4ViMuuoYABCAA&#10;AQhAAAIQgAAEIAABCEAAAhCAAAQgoIkCCBxr4lHDnCEAAQhAAAIQgAAEIAABCEAAAhCAAAQgAAEI&#10;qFEAgWM14qJrCEAAAhCAAAQgAAEIQAACEIAABCAAAQhAAAKaKIDAsSYeNcwZAhCAAAQgAAEIQAAC&#10;EIAABCAAAQhAAAIQgIAaBRA4ViMuuoYABCAAAQhAAAIQgAAEIAABCEAAAhCAAAQgoIkCCBxr4lHD&#10;nCEAAQhAAAIQgAAEIAABCEAAAhCAAAQgAAEIqFEAgWM14qJrCEAAAhCAAAQgAAEIQAACEIAABCAA&#10;AQhAAAKaKIDAsSYeNcwZAhCAAAQgAAEIQAACEIAABCAAAQhAAAIQgIAaBRA4ViMuuoYABCAAAQhA&#10;AAIQgAAEIAABCEAAAhCAAAQgoIkCCBxr4lHDnCEAAQhAAAIQgAAEIAABCEAAAhCAAAQgAAEIqFEA&#10;gWM14qJrCEAAAhCAAAQgAAEIQAACEIAABCAAAQhAAAKaKIDAsSYeNcwZAhCAAAQgAAEIQAACEIAA&#10;BCAAAQhAAAIQgIAaBRA4ViMuuoYABCAAAQhAAAIQgAAEIAABCEAAAhCAAAQgoIkCCBxr4lHDnCEA&#10;AQhAAAIQgAAEIAABCEAAAhCAAAQgAAEIqFEAgWM14qJrCEAAAhCAAAQgAAEIQAACEIAABCAAAQhA&#10;AAKaKIDAsSYeNcwZAhCAAAQgAAEIQAACEIAABCAAAQhAAAIQgIAaBRA4ViMuuoYABCAAAQhAAAIQ&#10;gAAEIAABCEAAAhCAAAQgoIkCCBxr4lHDnCEAAQhAAAIQgAAEIAABCEAAAhCAAAQgAAEIqFEAgWM1&#10;4qJrCEAAAhCAAAQgAAEIQAACEIAABCAAAQhAAAKaKIDAsSYeNcwZAhCAAAQgAAEIQAACEIAABCAA&#10;AQhAAAIQgIAaBRA4ViMuuoYABCAAAQhAAAIQgAAEIAABCEAAAhCAAAQgoIkCCBxr4lHDnCEAAQhA&#10;AAIQgAAEIAABCEAAAhCAAAQgAAEIqFEAgWM14qJrCEAAAhCAAAQgAAEIQAACEIAABCAAAQhAAAKa&#10;KIDAsSYeNcwZAhCAAAQgAAEIQAACEIAABCAAAQhAAAIQgIAaBRA4ViMuuoYABCAAAQhAAAIQgAAE&#10;IAABCEAAAhCAAAQgoIkCCBxr4lHDnCEAAQhAAAIQgAAEIAABCEAAAhCAAAQgAAEIqFEAgWM14qJr&#10;CEAAAhCAAAQgAAEIQAACEIAABCAAAQhAAAKaKIDAsSYeNcwZAhCAAAQgAAEIQAACEIAABCAAAQhA&#10;AAIQgIAaBRA4ViMuuoYABCAAAQhAAAIQgAAEIAABCEAAAhCAAAQgoIkCCBxr4lHDnCEAAQhAAAIQ&#10;gAAEIAABCEAAAhCAAAQgAAEIqFEAgWM14qJrCEAAAhCAAAQgAAEIQAACEIAABCAAAQhAAAKaKIDA&#10;sSYeNcwZAhCAAAQgAAEIQAACEIAABCAAAQhAAAIQgIAaBRA4ViMuuoYABCAAAQhAAAIQgAAEIAAB&#10;CEAAAhCAAAQgoIkCCBxr4lHDnCEAAQhAAAIQgAAEIAABCEAAAhCAAAQgAAEIqFEAgWM14qJrCEAA&#10;AhCAAAQgAAEIQAACEIAABCAAAQhAAAKaKIDAsSYeNcwZAhCAAAQgAAEIQAACEIAABCAAAQhAAAIQ&#10;gIAaBRA4ViMuuoYABCAAAQhAAAIQgAAEIAABCEAAAhCAAAQgoIkCCBxr4lHDnCEAAQhAAAIQgAAE&#10;IAABCEAAAhCAAAQgAAEIqFEAgWM14qJrCEAAAhCAAAQgAAEIQAACEIAABCAAAQhAAAKaKIDAsSYe&#10;NcwZAhCAAAQgAAEIQAACEIAABCAAAQhAAAIQgIAaBRA4ViMuuoYABCAAAQhAAAIQgAAEIAABCEAA&#10;AhCAAAQgoIkCCBxr4lHDnCEAAQhAAAIQgAAEIAABCEAAAhCAAAQgAAEIqFEAgWM14qJrCEAAAhCA&#10;AAQgAAEIQAACEIAABCAAAQhAAAKaKIDAsSYeNcwZAhCAAAQgAAEIQAACEIAABCAAAQhAAAIQgIAa&#10;BRA4ViMuuoYABCAAAQhAAAIQgAAEIAABCEAAAhCAAAQgoIkCCBxr4lHDnCEAAQhAAAIQgAAEIAAB&#10;CEAAAhCAAAQgAAEIqFEAgWM14qJrCEAAAhCAAAQgAAEIQAACEIAABCAAAQhAAAKaKIDAsSYeNcwZ&#10;AhCAAAQgAAEIQAACEIAABCAAAQhAAAIQgIAaBRA4ViMuuoYABCAAAQhAAAIQgAAEIAABCEAAAhCA&#10;AAQgoIkCCBxr4lHDnCEAAQhAAAIQgAAEIAABCEAAAhCAAAQgAAEIqFEAgWM14qJrCEAAAhCAAAQg&#10;AAEIQAACEIAABCAAAQhAAAKaKIDAsSYeNcwZAhCAAAQgAAEIQAACEIAABCAAAQhAAAIQgIAaBRA4&#10;ViMuuoYABCAAAQhAAAIQgAAEIAABCEAAAhCAAAQgoIkCCBxr4lHDnCEAAQhAAAIQgAAEIAABCEAA&#10;AhCAAAQgAAEIqFEAgWM14qJrCEAAAhCAAAQgAAEIQAACEIAABCAAAQhAAAKaKIDAsSYeNcwZAhCA&#10;AAQgAAEIQAACEIAABCAAAQhAAAIQgIAaBRA4ViMuuoYABCAAAQhAAAIQgAAEIAABCEAAAhCAAAQg&#10;oIkCCBxr4lHDnCEAAQhAAAIQgAAEIAABCEAAAhCAAAQgAAEIqFEAgWM14qJrCEAAAhCAAAQgAAEI&#10;QAACEIAABCAAAQhAAAKaKIDAsSYeNcwZAhCAAAQgAAEIQAACEIAABCAAAQhAAAIQgIAaBRA4ViMu&#10;uoYABCAAAQhAAAIQgAAEIAABCEAAAhCAAAQgoIkCCBxr4lHDnCEAAQhAAAIQgAAEIAABCEAAAhCA&#10;AAQgAAEIqFEAgWM14qJrCEAAAhCAAAQgAAEIQAACEIAABCAAAQhAAAKaKIDAsSYeNcwZAhCAAAQg&#10;AAEIQAACEIAABCAAAQhAAAIQgIAaBRA4ViMuuoYABCAAAQhAAAIQgAAEIAABCEAAAhCAAAQgoIkC&#10;CBxr4lHDnCEAAQhAAAIQgAAEIAABCEAAAhCAAAQgAAEIqFEAgWM14qJrCEAAAhCAAAQgAAEIQAAC&#10;EIAABCAAAQhAAAKaKIDAsSYeNcwZAhCAAAQgAAEIQAACEIAABCAAAQhAAAIQgIAaBRA4ViMuuoYA&#10;BCAAAQhAAAIQgAAEIAABCEAAAhCAAAQgoIkCCBxr4lHDnCEAAQhAAAIQgAAEIAABCEAAAhCAAAQg&#10;AAEIqFEAgWM14qJrCEAAAhCAAAQgAAEIQAACEIAABCAAAQhAAAKaKIDAsSYeNcwZAhCAAAQgAAEI&#10;QAACEIAABCAAAQhAAAIQgIAaBRA4ViMuuoYABCAAAQhAAAIQgAAEIAABCEAAAhCAAAQgoIkCCBxr&#10;4lHDnCEAAQhAAAIQgAAEIAABCEAAAhCAAAQgAAEIqFEAgWM14qJrCEAAAhCAAAQgAAEIQAACEIAA&#10;BCAAAQhAAAKaKIDAsSYeNcwZAhCAAAQgAAEIQAACEIAABCAAAQhAAAIQgIAaBRA4ViMuuoYABCAA&#10;AQhAAAIQgAAEIAABCEAAAhCAAAQgoIkCCBxr4lHDnCEAAQhAAAIQgAAEIAABCEAAAhCAAAQgAAEI&#10;qFEAgWM14qJrCEAAAhCAAAQgAAEIQAACEIAABCAAAQhAAAKaKMCRyWSaOG/MGQIQgAAEIAABCEAA&#10;AhCAQJkFxAkisZRhuHyBMb/MnWBHCEAAAhCAAAQgUI0FEDiuxgcXS4MABCAAAQhAAAIQqNECxcdG&#10;q3rkNEn45HlQZDodQT2rhm2bW1ZseFd4cKPVaBHDCA5EzhplWaNPEyweAhCAAAQgAAEIFC6AUhU4&#10;MyAAAQhAAAIQgAAEIFAtBYTH95iabjQ13XNcWMj6in/1Q4II726Z7t6I427V4mTPnufp0aXFdj3O&#10;zwPnn74lZOPI2CAAAQhAAAIQgAAEKkMAgePKUMYYEIAABCAAAQhAAAIQgEDJAtLQczu7WJ2fviUp&#10;NH9j6Tn3h13abpx/7k3J3aAFBCAAAQhAAAIQgED5BRA4Lr8heoAABCAAAQhAAAIQgAAEyi8gPL61&#10;58CIW9SRrWDt2dFxsqUyxSN1WtBZuyG2DCNMcR94YOWtpPKPhR4gAAEIQAACEIAABEoQQOAYpwgE&#10;IAABCEAAAhCAAAQgkC2QFHru2PSBK604yzns4+cuEw+dCy0YqE0X3jq/cuKqRtnNWgzcvuVcmCiv&#10;o/Dczp49f+vZc+c5oVT05Pz8gT9zOBsPFlY3g91P6D1v2ns20bhzo5sPZ8wb0ESQ0xu/dvMBI489&#10;HLiiMz0lXjLkr3M5IwmvzmeH+G3+uWhGFHxwPtW4WD70YITSRERPjv81sQsNza7IqoX79C13i5oC&#10;u5co7NyW7QNbZLXnNFo1ceX5AiUyHm+RD9pzy2Oa9xX331tYLeesfJg9qFTklw9nz26/aJxjEIAA&#10;BCAAAQhAQMMEEDjWsAOG6UIAAhCAAAQgAAEIQEBdAu+vzN/SaODjLeck2aFV6a3dIQMbbcmb5Pvm&#10;3PT1Vl3uLtmdnl1QQvrknHD6wH3NBx71EyvHbFOuXGEfoVcODGhx1/2ctOiJS/0O3JfHlPlrt4zu&#10;LCjs1xRB+8VbWrChY2H0kt0UsVVs4lDFEKEPVg44PNo9b40L8WP3gb+3GPpy962soYVPkrZMP2/V&#10;aMvuoEImI/Y7OrD5voHTheeeZL8amr57yd0uVuun5ymRkS6SD3olMvzg6J0958c+yQ1FS5/s3ti8&#10;XT6cVxPbbR99EEU21HXiol8IQAACEIAABNQigMCxWljRKQQgAAEIQAACEIAABDRNQHzl9Gh3Nu7b&#10;eVrHh5Gz4uImUYGIAZZscHbJtLN+2YFav5UHBm5hm9kOsTsbNCkublZkUP9d8/SpofBc0AA37wL5&#10;vKLpo1/eYride9Set7aRLb9QF/9za+U3vnNr79a26N9R2n48fQjbyu/Ak+z5ZPV2fPrdJbcY2876&#10;bvPsBtjqy5+NOO52Yr48Wm3Zw3zzsWEv42a9fPjJZjd9y9D3S1Ym5J+H0NttQNA5mr2l/rxdg6lx&#10;XNyEh8fkJTIY8RYqkZEnKC7fe+X90Qells35Q6Y1Wtu2FvtM6Nn5ExPYPgbYXX5JPcx6ebPdNDba&#10;LT04+uRxkaadE5gvBCAAAQhAAAI1WQCB45p89LF2CEAAAhUqIJFkCiPSHvulPbideu1Sqs9F+pe+&#10;pmfoeUYiqdDB0BkEIAABCFS4gEjIRjwZRjB9Sf+2lgKBwJIKRBzYUpt9zu/lFUWkNtR7yRI2atx2&#10;8cCgYyMHNFe06+i2dtbNXQJ6Xnjw/u5bylnH8r06N7wct/jm5Wlr5w3qzLYqsIVGPpSPPaRHs0Jf&#10;z96hbucB8qCwX4RSkq/iRf7iy1Ne3vxu19qRbvIxxFcuTDsojxqP6njz8pRpQ1rYCgS2bXtO2zXr&#10;5oFabDw8zya+svm2POVZcODmvLVujtRYIGjYdgiVyOi/uC3b35IVVwvExLmjdo0MDVpwbPPYeQNs&#10;2P6EonPybqcvGdlD3oVt50Gbt9izHTDvr9wUFbZ4PAcBCEAAAhCAAASqpAACx1XysGBSEIAABKq8&#10;gORNePJJD9GPU2JnuEZ/+bGwd8uIDpZR/R1iv+4dO+VT0XcjRN+Pon/pa3qGnqdXqQ21jJnkKlo2&#10;k/aVRLyu8qvEBCEAAQjULAG+4peDhLNng3MCnIIh0+R3qFs0Tx77DL0SLA+MGk5za583dVjHdnSH&#10;eexL6ZuvBOVzc5s/qEeh1Sdy2gljj2d9XcIvKHp6OvKG6ampeQdxaz+/h7nSU+Kb514p4uDu7v3Z&#10;pOHcTcd21MAVA/LuLn54bqU8yry40xDbvHMQdHSbJo9WHw+5ki9y3NZuvptdHgc+TxGSPnv2Rm7b&#10;tsMfyu/yt3mAIJ8MvoUABCAAAQhAAAJVVwCB46p7bDAzCEAAAlVNIDMqMuXsUdEvc4S9W0V/1ir+&#10;l1mpV8+n+flnRryVpSZzDAzpwegU8lC8RG2oZfp//qmXTtG+0Z+2oH6ot9TzxzOji7tPUVVzwHwg&#10;AAEIVFMBywEfy+8+Jz048XBzuomc+/lzfm/yJg+LQ5+kKFbvd/yQu3vex5ZHT+QvCR9G5b2qc21t&#10;5WnLFbnx9PL2ZmlbR5DnmYhQRYr0kCadC2QXM0yjHkMU5Syyt8h3iuZWoU+35FuX+6HdVxR/NiMK&#10;zS7qnLVb81pW+RbVtqv7KPZ3rFsrL1vRjfXmnz5+67moIheOviAAAQhAAAIQgEBlCSBwXFnSGAcC&#10;EICAxgpI4+PENy69G9s/qqdN/IpZqedOyFKTOPpmHO18v7SXYoW0L/VA/VBvop+mR/WwfvfVwHS/&#10;O9LE+FL0gqYQgAAEIFChAvx2i899votKAFPwl24iN//uwHa79axWjna/mx0IjhVmRU7p1ZD5+R9C&#10;RZWGApuxbf7waoEmtrXltYuZ0EhR8UuKDFXUJuYLTPM07JI/Ni0SXlE04Bb60yo7czm7E2GCornf&#10;wbAC6wpZeVBef7ng1sKsQFC6/qgDY8+uELA5znRjPfeHQ7scMOX8PHD++SeiYu4NWKHHEZ1BAAIQ&#10;gAAEIACBChFA4LhCGNEJBCAAgeopIE2Ij5k1UtizftwCN0loEEdgxWgp/kK4QjctHepZ8uJxzPQv&#10;hU71YuZ9Lcso4hf0Ch0WnUEAAhCo9gJZpSekTL6qDsUsXODgtuu7yFS3h8fazXPTYaOfQsnB+efb&#10;jj4vjxjr008C+WY4ba3d2qIeA6wKvwFeMeNaWneRl8LwO/csX1Jv3p0eXzkmD78OqN9cUPzx4/Pl&#10;HVICdaGrT2XyhnGzm7cdZVPkutbatS0kebngNGwGLJ71UjYj6HLHtdMMm7O7SM+5320x4EDB4s/V&#10;/hzEAiEAAQhAAAIQ0GABjkwm0+DpY+oQgAAEIKAegYyn/4mWTJFEhDH0Y4KrpZ5BiuhVmkkjals3&#10;MfnfRu1mLSt1aAwGAQhAoHoJ+B2yahdCycLzLi9Y2yN/LNfPfVW7+fQ5nfnZuClFl96N9dt9YMDE&#10;2JxOQnf/1mgiVauofSxu2pASQrd0o7yNVqNF7O3mImeNKinkGrrbvdHEJEoQnnd5ztoehoUeCeHx&#10;39sOZSfjdmzariHy8hfC80Ot7lJ95CEHvjk2qq7SXuIr89f0dKcnCp3q++MTtwzdTa9mz018c76e&#10;NzVvu3bow3mtSjoPHq7knF5CjVYMki1uV1JjsfDcoSEDX91imB67xl52a1RSe7wOAQhAAAIQgAAE&#10;qoYAMo6rxnHALCAAAQhUGYH0wAcxk4e+G95VEhnOcLiVHTUmB3mcOiP8Gc0hdvaY9KCAKmODiUAA&#10;AhDQMIHmtm7ycK37lsv503jFNw+slf91h5tdF4FiWRRpXc7h0GPnudzCxrXaDmzSRf5yqDCW/rXt&#10;YS+/q9z7tVse5i1/LA09uKVnz9969nR3v1WWvxuxHd1bUWHZffROdz9RAWqp6Nah0dPYqDHTucU0&#10;RdS4uI3fZUBD+erfT1tyOW93UtG5k9PYqLHSxm83YDH7u5Hf2qsHQ/MmI4tvr2TX9VvP6ZdLrMhP&#10;gXW54W9bnuR0wrcc0GagfKgrwoLrKmkdeB0CEIAABCAAAQh8KAEEjj+UPMaFAAQgUOUEMt9Fxf00&#10;+/24XumPH3AMjRmG80GnyKE5pN2/8X6US/zaRZmx7z/oZDA4BCAAAY0U4Hd0WyFP3T1+v8vAfQdv&#10;vRKxm/DJuUNDW3i7s0FQ/oppHwuy1sZv18NcHmmNmD79tJ9IHhYWvzq3OZDyeelTvXa28hdtuy9Z&#10;wSYv31pydujKG0+ym93avXv06PdXrqRc4TcZ0rlMZY34DosPdGQTk4UJ89v9PnD+6StPhPIJi0L9&#10;Lm+Z6N68S8gVmrNlrQMHhmZVoSj2qPB79Fbcp0645Ua7oYfOUW/iJJHw+Tn339sNfFMgBMzv4dZe&#10;Pnrs6NG7d996pVi/6MmNlUO9l9C6rojbDulUUto0Y9vOho1+Mykrpv91LpQSqKmP9367/90sn+oQ&#10;hSE2CEAAAhCAAAQgoBECKFWhEYcJk4QABCCgZoHMTPHta7Fun3Jqm6t5pDJ2L4t9b/bnWd0OnzBa&#10;lVs3o4zzxW4QgAAEqozAm3PTDwzckjc5OGtyXLdjE3YNqa801Yhz0/8qtLHlqC5+B3pnRz3fHJ+4&#10;Z+juwm711rnh5XNf9RBkZaeUqlRF1jRCL8+feNP9SuH3kbPsUXf3LrcBtkrZL0WWqpD3J7q/csDZ&#10;JVQkIt9mWWuFm2TJSrrPXp4yGuJbhwYOkYen82/cUbuG73azy673UUypCrHflq0DpicU0kdnu4dX&#10;RrYtdfnnKnMqYSIQgAAEIAABCNQ0AWQc17QjjvVCAAIQyC8gS0l+N6533PyvqmzUmGbMqVU7ds6Y&#10;d18NZCQSHEIIQAACECiFQP0Bm+dEXm41bQAvN9nVkjdgWquzL2fkjRpTp3UHbJ4UdKzRqOZKvyXY&#10;Gk7bPPBJbtSYmtUfsmtG/maWvFFr+0fenJATNS7FHJWb2vZce3nGy7N5J8xwmw+w3Hz2qyeXv8kT&#10;NS5xDEH7xTcnXV5bS36HOsXGpbXffDLNrUUhvwnxO4+87Nd/8zRD9q6A2ZvtgIYHgmYcyI0aFz8q&#10;v+20aX4suFL/hLPikyBEjUs8XmgAAQhAAAIQgECVEkDGcZU6HJgMBCAAgcoWSPE+nfDLfFlaygeo&#10;ZVyGtUozOXoGJsu26HXtWYa9sQsEIACBmi4gFrGVJfgCgQpZr4q2JTZWsVkZ5dPFohQxwxMICr9X&#10;Xml6VXRV4npyuqyIhYkTRGJKna6Q+ZdmrWgLAQhAAAIQgAAEKkQAgeMKYUQnEIAABDRPQCaRJG5Z&#10;meyxjdHSLc/stRgZl8NIZJw0GVsTmf6nzZHx5D9eZHSLI3UUSpaKjSbONfxqHspWlOfAYV8IQAAC&#10;EIAABCAAAQhAAAIQgEAxAggc4/SAAAQgUBMFpMlJop/mpt24wHDKeAc8LiOLkWgFpGnfS9G/l6rz&#10;MoMbI83qypgjs+ZJW/EljnpiO930OlpSE65Uh8vocGS0F3FXQDRZJuP3HCxYuIqjb1ATjx/WDAEI&#10;QAACEIAABCAAAQhAAAIQULMAAsdqBkb3EIAABKqgQKYketgnmdGF3LdHxclyGNmoV+b30nimJZXK&#10;pzixWMbEUDKyjGmgJftEL6OTXnpbfbGtbroOI5OUOW4tn6hWQxvzvy4xWjwVp41mEIAABCAAAQhA&#10;AAIQgAAEIAABCKgogMCxilBoBgEIQKCaCMgy0qOHdZW+i2Q4JQV9C1uxFkd2It7w53fGlF1chlxl&#10;qvSYSd3K2ICxHkfG4Uqd+ZLpZgkNdDKo2EWpiaUSrboNzf+5WeodsQMEIAABCEAAAhCAAAQgAAEI&#10;QAACxQogcIwTBAIQgEANEpBlZLwZ9BEvUVTGqDEjO5FgsCTaRK/0Md6ilCmOTCnJPQzS3C3jqDhy&#10;qQ+GNFPLsr758Vul3hE7QAACEIAABCAAAQhAAAIQgAAEIFC0AALHODsgAAEI1BQBaWJC9OedZKnJ&#10;ZYsaE1NkBq//qzrlupVeEdiUiWzIlXrbRPHKEJKWZXIFtesc9uUaGtWUY4l1QgACEIAABCAAAQhA&#10;AAIQgAAE1CxQlr9TVvOU0D0EIAABCFS8gCw15b3bpzJxapmjxhTR/T7KRB1RY1ot/TRKlnIHhVtm&#10;lj7nmOFoSePjYiYPkYnFFQ+HHiEAAQhAAAIQgAAEIAABCEAAAjVSAIHjGnnYsWgIQKDmCcT9OCMz&#10;Irw86/ZP5fuLdcrTQ/H7UmA6JpNzJtGgbENIQkNEv3xftn2xFwQgAAEIQAACEIAABCAAAQhAAAL5&#10;BBA4xikBAQhAoPoLxP+2OO2GV5nuZpeFw2NkC6KNK7C0caHoFDte+s44RVqmn00cjvjiscQ/llf/&#10;w4kVQgACEIAABCAAAQhAAAIQgAAE1C9Qpl/O1T8tjAABCEAAAhUlIL5+OeXEPoanXZ4ORVLue4lW&#10;GeoPl3ZQHsPcTClrPQyedtLBXWkP75R2ULSHAAQgAAEIQAACEIAABCAAAQhAIJ8AAsc4JSAAAQhU&#10;ZwFZSnLcwq8ZLsVjy75RvHiZsFbZ9y/NnloMczdVpxwRaq242SNkGemlGRNtIQABCEAAAhCAAAQg&#10;AAEIQAACEMgvgMAxzgkIQAAC1VdAKo0e159hynC/uTwmiZmcw0m6FNIt50bzyJSyD1mxM3qdoc3j&#10;lH3OsszM9998wUil5ZwtdocABCAAAQhAAAIQgAAEIAABCNRkAQSOa/LRx9ohAIFqLiC+dkEaGcpw&#10;ynWp12JkXkn6VlpFRnLFElnEOwk9YpIyiwJNSZdFxEi6Na/1w1A7erRuaBiXUGTj8ga6OVzJU790&#10;vxvV/OhieRCAAAQgAAEIQAACEIAABCAAAXUKcGTF532pc2z0DQEIQAAC6hPIjBZGf9qO0dEp5xDx&#10;mVznUAt+YcUjElOkX3S2+qq7bSNzAz1dnlCUGhie+OS16Mlb0ev3KVwup4GZfj0zgzY2tVo1MGxY&#10;x8BAl8eGn+l/HCY0Kmn6rofPhUkFp9dRP31b3fcZsnLUq6BOpTKLc35cQSVV2CgnMnaHAAQgAAEI&#10;QAACEIAABCAAAQhUNQEEjqvaEcF8IAABCFSMgGjF7FQvz/L3tTvW6I84w4I1kgX6OmvGtu7R2lJC&#10;tSeyN4r1cjgcChlz5FFf+mhSKpVJi/iEMi0js8viq8niDEXjnK2PkXileayUosvl2/SHjjWZ83P5&#10;+sDeEIAABCAAAQhAAAIQgAAEIACBGipQrr9frqFmWDYEIACBKi+Q8SIk5Z995Z+mNkd2OUkvX9SY&#10;jQNnal38n7NzC3PlqDEbKWYzfWX0ZIaEfdAXRUWNqbGutta1n1wyC9TAMNWSlD9qTP0n7/09UxhR&#10;fgT0AAEIQAACEIAABCAAAQhAAAIQqIECCBzXwIOOJUMAAtVfIH75TI6hSfnXGSvRepCWP9uYMopf&#10;bOtvpKdd/v4N+bz6Zkb5+tHnlv3OeMpdcYwEov9NLf8k0QMEIAABCEAAAhCAAAQgAAEIQKAGCiBw&#10;XAMPOpYMAQhUcwFJ+MuM4IAKWWRIWv4SySli6U9fNs+QFH1ru1IOvHda2+S0PJFiXnnvjpc7g/SA&#10;u1JRbClnhOYQgAAEIAABCEAAAhCAAAQgAAEIMAgc4ySAAAQgUL0EpNK4+RMY7QpIByaXZ+naBpw8&#10;Ud1GlgajnW0qJiVYDt/Uyqippb7yMUiWVtzPJh4vZtpwttYyNghAAAIQgAAEIAABCEAAAhCAAARK&#10;I1Bxv5yXZlS0hQAEIAABNQlkxr6XRIYynIq5vKfnjbhSALZXa4t0KkFccVtGptS2trFyf7GZWtyK&#10;SjrmcCXhT6RJCRU3X/QEAQhAAAIQgAAEIAABCEAAAhCoEQIVE1moEVRYJAQgAAFNEIjfvKKigq60&#10;XK28S45Lzfysg2XFMlAw2sneRKJ0j7yXadpanIobRMok7Fhfcd2hJwhAAAIQgAAEIAABCEAAAhCA&#10;QI0QQOC4RhxmLBICEKghAtK4WPGJLRWVbkxodXmZKYxSEDeDsa5jWOGYHzUSJCjlNt8Ta78sUFu5&#10;7INyeclbV0iTEsveA/aEAAQgAAEIQAACEIAABCAAAQjUPAEEjmveMceKIQCB6iuQdv8Gx6BuBa7P&#10;WkeSpz4wlzHk8yqwf0VXjS2NGUluUQxdjux5WsXUaFb0zzW3ygi8XeHTRocQgAAEIAABCEAAAhCA&#10;AAQgAIFqLIDAcTU+uFgaBCBQ4wSSj+1nuPnKS5QLwVY33ZCbG9LV0+Zo87J+cGhxORkS6ZM3ov9e&#10;i97GpNAw9Ezxg3E5tDHPhQn/vRI9j0yg3XlUzZhhahnptrE2yNmXFpAqq8BaFRQ51ko6frBcENgZ&#10;AhCAAAQgAAEIQAACEIAABCBQwwQ4MtxrvoYdciwXAhCorgKZ76KiXGw5puYVuEBtjmz8mzqB4qz8&#10;XyuB7vUVvSSZ0oTUjE1nn+30Dk2mTGGK/WYyutqcr5wbjOxq3drapNAfLP+9jj9+680mr1B2ehQb&#10;zmT42tzx3RrMHdzMzFB3refTnVdeKGYuknE86sa21RdX4EJkcdGWtyK5xiYV2Ce6ggAEIAABCEAA&#10;AhCAAAQgAAEIVGMBZBxX44OLpUEAAjVLQHzjEmNoXLFrzpBx2uqJc1KO69bSo69jk9ObzPbecfk1&#10;R6plyOUZMDw+n2egyz16+22fFTd2ej8rmC2898qL7j9e/8s33MxIS0+PZ8DhGWrxeFLuXt+39jMv&#10;vX6fPKC9RYJYmjV5GdNAR1KxCyEZ8S2fCu4T3UEAAhCAAAQgAAEIQAACEIAABKqvADKOq++xxcog&#10;AIEaJhD34zfiq94VvuiXadrdAwUG+lwjPnd4l4Y/j2z16FWcrbmRDi+rMoUirJyWIQ2JSHgWmTDi&#10;E9tMaXYIOHs2VKHi+J3XViZ6DramtCO7p3w3iZT9v9ik9Ppmes5LLkeK0jKlMp5U+tA+Kr1iq1Uw&#10;jF6vzwTLNlW4DzqEAAQgAAEIQAACEIAABCAAAQhUSwFkHFfLw4pFQQACNVEg3d9PHcu2tuQH/dRq&#10;w2dmFORtbGkklcpaNhDo6WixFY2lmTJJOl9bS1uLq8uRtLE2Hv6xTcGoMc2KilcM7dTQya6WLiPR&#10;5jK6PC3aUZaZQUFkelgJ+JJM2cav21HUeEBL438Xtkpv16rC15IWcLfC+0SHEIAABCAAAQhAAAIQ&#10;gAAEIACB6iqAwHF1PbJYFwQgULMEJG/CM988V8eauVYWfB6nhW3txFRZqwaGlCGsKGGcmireffn5&#10;xJ0BfX66Onz9zW0XwijsKy26bj69lCHJ3HTp9djf7/b9+erXO/x3X3mZmZHOhpXl825QW1+cwXzc&#10;hC1DLDU3ZTIzKnY5mS+CpXExFdsneoMABCAAAQhAAAIQgAAEIAABCFRXAQSOq+uRxbogAIGaJZB2&#10;919GR1cda5YZ6VO3tfhcYz1OWHSKYggOh9PX/aG4SdfQBOZldMq/T+NafTHu4DNe8TdcPf6C++m0&#10;ubdfxL+ISnkm4tb6eHCDmT6iZDZ2TNv7hHQdHlPXkG6cx8j4OpSPXMHL4XPF925WcJ/oDgIQgAAE&#10;IAABCEAAAhCAAAQgUE0FEDiupgcWy4IABGqYQJrPYY62nloWratN3VJdCn0dbtDrRC6VK5Z/e//Q&#10;ggXz3YKfPad8YX1tjr6e3uQfFmoJrIqag5ah6dc/LLGwsZZmpNEub169/errL0X3f69lyMa7qdfA&#10;sLiUNJkxX/6DST5KxW4cHWPxhcMV2yd6gwAEIAABCEAAAhCAAAQgAAEIVFcBBI6r65HFuiAAgZol&#10;IBXFq3XBFMeVSGR3X7zjabEhXapKkfz4mvjitkNLR/ZuXbuXQ+32RgmpZzdmiiKLmkZmYmzy6fW1&#10;wu+M7dmie0uzDdN7pl3YmnznpKK6BVVM9rz3muEwWmzCMbtRUnOFr0gaWeT0KnwsdAgBCEAAAhCA&#10;AAQgAAEIQAACENBoAU7xf1as0WvD5CEAAQjUHIEo14+k79VSwDejSxuuhVlmpqzXpqeRsZInm3sr&#10;coQVGyUgKwK8FEpWUZu9q568ULJyQeRksaS+23kOn3N3fjMzQ3mO8+EzHB22SkYFblqWdcz/uVeB&#10;HaIrCEAAAhCAAAQgAAEIQAACEIBAdRVAxnF1PbJYFwQgULME1JdxzEuTyCllyRKZgQH37IMIZVkK&#10;/lLIWPWoMe2raJ/vNnpBbxJMTLQypDKu/FZ53IxMdRw/aUKyOrpFnxCAAAQgAAEIQAACEIAABCAA&#10;geongMBx9TumWBEEIFDzBKiKRFKCupadkEg9U1qxDpfR5XHOP4hWpAxX4EZpy2fvR+ppcyhorMdn&#10;041lGRkVnm7Mdpuo3oIeFWiCriAAAQhAAAIQgAAEIAABCEAAAh9WAIHjD+uP0SEAAQhUgEDGi5AK&#10;6KWILjgpbJYuh8PV4rDlh+++jFXHWPuvh7PdirPrXaQr0pwreKN4dGbMuwruFN1BAAIQgAAEIAAB&#10;CEAAAhCAAASqowACx9XxqGJNEIBADROQJsZzeGpbc2Iae+s6DsPLqh4h23L+acUOdvr+G3mBCobR&#10;4fB58nRmkVrC0xT6lr6LrtjJozcIQAACEIAABCAAAQhAAAIQgEC1FEDguFoeViwKAhCoWQKSqEg1&#10;LlgUz03LoP4ta2nRHe20tTjbL73W4VXYjw9tHnend5gu1algmBZ1+exCuFxORJxaVsRhJO+i1NIz&#10;OoUABCAAAQhAAAIQgAAEIAABCFQvgQr7zb96sWA1EIAABDRJQJaaQtFWdc2Yq8W8fEOdN62rr0gL&#10;TkpN2+YVUlF1jk/dfeMfzpYepqh0Q1MddgBxGi/qvZqWI7fCBgEIQAACEIAABCAAAQhAAAIQgEAJ&#10;AmoLNEAeAhCAAAQqS4ANhnLUeD3XCX1N1SoaGUolUjZ0zNPizNn/5D2VsChiE719FfnksTQzUyaT&#10;pYhiY16FFtVSh6c1/6//9HTYKDT13dSE7Z/zNCyTqai4dP6RpfKSzdggAAEIQAACEIAABCAAAQhA&#10;AAIQKF5AjYEG0EMAAhCAQPUQyEhJ1zp3o54pXyLNWpCVKe/qo2gqfFzoZmxZz7xJM6kkQybN1NEz&#10;MLGoW2gz2tsvNEYsr4NBm5SRNTQ34Dx7zXlWZKC5/J5cPb3yd4IeIAABCEAAAhCAAAQgAAEIQAAC&#10;1V6AQ+lg1X6RWCAEIACB6i2Q9M/fiWvnMzx5gWC1beHp2gNf1TbIDhZP6G69cEhLqVRG4eOXwsQz&#10;DyJEyRl0F716tfhNLI1SMzLP3ItKFmcOaF/HUqAXFp0U9i5VkinV09Ea0M6qVUNTqYzd8ci/YQsP&#10;BulosZ1myJjddePa6qUyRQWky780SYrJT3/q9/m0/D2hBwhAAAIQgAAEIAABCEAAAhCAQPUWQOC4&#10;eh9frA4CEKgRAslnjyf8PJnh6at1tZkyps0Lq5zA8eyBTaf0ayqTyp5GJHZf5quvywZ/k8TSjExG&#10;X4upJdC1MNGlOHJUfFqMKC1FIqPgsCGfSzHh5DTZ71+3Gdq5PrW/FBDx7XZ/HV5W4PhGY6E+R50f&#10;Z0pSBL956HXtoVYodA4BCEAAAhCAAAQgAAEIQAACEKgGAihVUQ0OIpYAAQjUdAGehVUlEBhwpXW0&#10;cqO6Ta2M6W9WuFzO7svPjfhc+vOVRuaG5xZ1Fv7R87+V7S+6WRwa1+DIN3bnvzK7833jVxucLy3u&#10;1LKhCRW7MNbjnrz3RovL7tLG1ixn5tocmRE3uxaGmtYjY3h1LNTUN7qFAAQgAAEIQAACEIAABCAA&#10;AQhUJwEEjqvT0cRaIACBGirANTKRSdS+dorpCniZimEyMmWNLA0o8ksVJw7ciKA84iYW+p4zO+qF&#10;3X3me+HtfwGxkRHRL56+eewXGxUV9yos7P4t7rMbGwYKHBsa0l5ege8V/TQwM9DXzfpJJOEwas02&#10;puFkmQy3jrnapTAABCAAAQhAAAIQgAAEIAABCEBA8wVQqkLzjyFWAAEIQEAiiXCqy+Grt1QFlZOY&#10;Emn6IIWtpEyB48tLXazr6CekZlhP9KpdS+vUgk8a6aSnmNsz3UcxUimTmXXLu6yDo6UtjXmr47VV&#10;z8rCcf6Fd3GSwA09LQR6ejq8xtPOZErZRGZdrczrNtHqLFTB0Kysbr3F+VKUQFj4K+BAAAIQgAAE&#10;IAABCJRKwMa6YanaozEEIAABDRJA4FiDDhamCgEIQKBIgQiXJhyJ2rOOj4oM18QYacln0ai28d9z&#10;2scmpX+8xDc5VRqxq5+hrlZiSDCHbypr0IwRWGaY1aVmnNR47fcREuEL7ahw3ca2uvoG9jMvJojT&#10;j8zp0K6x2fgN9/1exXK5DKUzjzBOnVdHpNZjzNHXt7wYpNYhNLpzChxbWVVG2ZPIyMjKGUijDwcm&#10;X+ECOPEqnLTadFiTzw1NX7umz7/qv4kgXOIxIiIEjktUQgMIQEBzBVCqQnOPHWYOAQhAIFdAy8Sw&#10;EjgGGqfoZJeTePk+wX7WpYlb75kacJlMmSFfm8PlGjRqLEtP4Abf5t48pntqIz10vPdxAq/yYt/y&#10;GzbQ1tOXMTK+lhbVRJ67L8B6slfAGzZqTBsFjr+plaDuJXCNDdQ9BPqHAAQgAAEIQAACEIAABCAA&#10;AQhUDwEEjqvHccQqIACBmi6gJRBUAoE+V7rWQpSRXU6iliFXKEpTjEtljmnT0tE1tmsmq1OLq2/A&#10;0WMfXANDWS0To2bNeMbG1IAKHHMZtml8ioR2V+xLmdJTTRONtdR8ZzyG4eqwc8AGAQhAAAIQgAAE&#10;IAABCEAAAhCAQIkCCByXSIQGEIAABDRAgGtiUjmz7GIg3lUvNrVAKeLktNxCGUbmloZNGgvs7Uya&#10;NTVq2tjIql7O3ChmLM7IusOe4sk0GbOkdoJbraRKmL9WQ9tKGAVDQAACEIAABCAAAQhAAAIQgAAE&#10;qoEAAsfV4CBiCRCAAAQYXZfhsozUyoFop5d2uuG7TCY3eGxZR/tWcAyXK886lm+B4bGO311u+/0V&#10;3yChIhmZNg6HExGXms7k3jfvnZSzs27s5ybJlTBzqqGh22NwJQyEISAAAQhAAAIQgAAEIAABCEAA&#10;AtVAAIHjanAQsQQIQAACDN+5F5OeVTWiEjisdSQXrd856qWnyKPHPC7zzfYHh2++5mlxFWHik/ci&#10;4pJS45PFO7xDKcJMT9JLVx9Hdf3xqpb8Jw/NtZ525r820R31K2vaYinfybkScDAEBCAAAQhAAAIQ&#10;gAAEIAABCECgGgggcFwNDiKWAAEIQIDRqm2uVb9JZULU4mXuqvt+bp1kihXTuHRvvHl/BnT54dLf&#10;Pq98g9553IrQ1uJQjPhSUOyZh5FH/n0zcIXPqHV36Un5JDkjTMWnrKOstCUFil6oaxE8eweucSUV&#10;9FDXGtAvBCAAAQjUZIEkf49167edDBbXZAT1rj3M54/1G/bdFql3FPReUQI4XhUliX4gAAEIFCnA&#10;kdGNirBBAAIQgIDmC4iWT0n1Pl/Z69DXC2vVZNjBdxQLzqlUIZHKeEplK5S/zZQxmRmyvcPNHJ+F&#10;y1Iro65xDoher88EyzZVto9GjRcW/srKyqrAlIWeM7/a9txixPr945sxUWcXfLXFnz94jeckR2op&#10;enrVX8gwlm1dmgny7ej/R9+FZxjHaftWD7TM91JkZGQhA70PvvNfJFtvRdDcqY0lX2W6YgYquQ+x&#10;0P/Ok+wAgZ6lvb2NhUDFocUiEcVu+IYCPq/kcdCiKgjkO/Gyzl7FzPhWzVvaWxhWhWkWNgeJWJTE&#10;nm6CfKfn+2Cf/yIZxsqxm33+d2DU+YUTNvgzrqvPTWHfq9iKFchzbmSp5t3BsLnTR0Vfl4o6QAUH&#10;zToujrP3rOlnkf1ynhHpQuRob1H4dSjq8JfW4zwZZoTHq/2uObuX7+AWfkEu0GcprniKpgVP1/LN&#10;s6i988y/bJd05YMStorvvJR+qi27+WrhR+qZccFec6YtsHVqaZP1M0X1k4ruHqFO8sLPEIko+IGf&#10;kD3Qps07ORZxwqoFMM+peOdDHK8CyyIiG+uGalktOoUABCBQBQSQcVwFDgKmAAEIQKAiBHTadZdl&#10;fIAkJD6Pc3qc+W/9BSlpUsU6lKPGyt/GpWT+3Mv43NfmFoZaMp3cgsgVsfoS+iAZnc49K2GgajiE&#10;+Mnt7Vd9LlvZWNPixE9urPe5fNWmvo1ipU+P9e3Xp2+/Y8EFF54mor2uhqn06YDIZ3lf63oO3agr&#10;enRsKGgxae9TVU/m0gxUYJoxPqsVg7IPZ8eG5oIWX274V6TCcby9wcLc0sJ8wwMV2qJJlRTIOnsV&#10;R9/ZwdrMbsQf/qqedpW8ogfr6WSztFh/J9+4L07IT90TTwvORxIfdpneg6LKKgZUySLqHC5LNefK&#10;IP/C3Se+mDGLOkBFHpdQUe4NZRkmz4h0ITK2H7XVv7CLp4XTlGVfdR+/fm5u0FmdEkp9l+KKF3Xy&#10;W/Z0neoZVUlzUxqmbJf0rDeL/KC07L9tkqvr3O0jKitqLL6zqptJQ6esH392gh6zvMLlK1L9pGKE&#10;nlPZn0eTT9IHuZWxiS4v7dfI3NFZ8R7paG1iN3lfpWXB5z0VK/14VYYvxoAABCBQxQQQOK5iBwTT&#10;gQAEIFBWAd0u3ZmkhLLuXcb9JNk/Rpqba5+eYDmxvUFGpoweyt1lSmWpGbIRDvrn3aw+qqerKIIs&#10;q9S4MUMy/I+7l3GRNXU3Si7uN6Bvv89mHWIFTiwd0rffgMGzD7DfeK0Z3m/AVv+CMlH+Xoe3bjt8&#10;NUykupr4zi+f9fvlahRj4zp3zepVi8Z3s2Re7Jnc+1sP+S/PlBbqc+2qz1MRIwq7c/J2mKLjYgai&#10;1K0LHtvWbfW44B+VHZopvJPcOTqO+J4denJfG+aF58Ien62+kxM/pFE9967b4xkgZKhnmsm1YBEj&#10;jnrgp5hJmP9VnwfypCsKq79ll7/hDw8vaoxNUwTcNnpdPLl3qasNE+Y5Z+be/xTzLuy4SxQnwNXg&#10;99lro0RR9pnbYSI6JdiX/N+KRS9ue+7b43kn602Q/W1wnkAhJeux59X6vXRKZ79Zcs9S9vTew57A&#10;WSeW0N8/63Tzkw9RNK3StDXFvwrOs/HnXhcveF08slD+aeP4TfT1Ba95LlmljuigZ7/Ns44EXRkK&#10;O0BRAec9/tjqcY2OsCiYPU+yD2iRS56w4eIFz/3LXRszYcdmzdofnH3NYXek3nwCRIyBldPohSNa&#10;8nOvUE/pfKPSCp75TgxR9vN3XmSfYapTyy+wSpeywq94ytdhxdnLzuF98K1geYxd9OSW4s2ieJtk&#10;XyezvmUvpPKN3lYFrtiqz7SIlsVc0ulnSpZY4TI8S8ehUyb3s9ITK45a7juOrvDy93v2zEv+WXPp&#10;xr9sD3fCsw9X1g8R6jNn4v7bZiylD4Q6fb/f6+L+hZ0Y5s7WSbuuiktzUtGKFHMSBd9WTC/3cCgu&#10;Zzk/RhXD5j++pfOmSPfgAat86Gf20DmrV61Z6Nbdggnb+22fyYfll6msqyJd8YT+J/fQWeST9wws&#10;xD+LRek8ZydNP/H3sCd2FPuzNes/Awr+8M09XtmrKPgOVRbId3WtCJDS8aE1BCAAAU0UoFIV2CAA&#10;AQhAoHoIvJ82POJj68p8vOnf4uF3g3Ieft8Pujt/0ArXvn1afWJh1qm2acceLT/5YUDvG3MG0UvK&#10;LcMGta7MecYsmlQ9DrFaVxEaFi5OS895hO93LfY/bJZfS0u/Rn/RS9tSX9pL5LucfufN2ixGjBjK&#10;fum6/5Vyn4qv8wwUtL0f29BpmW9CdsuQvaPZ6hYW318Q5QwxdMQI9u+y2UGLGUh0V+mvv6l54wke&#10;IeyIWfNU6iRrrJeKRbrufalYeMK1pU7sE23W3Ga/zZqJYlGdRo9wYf+f5vBqr3x1WdvQ/eFpCbd/&#10;66/8h+M2Xx0JVsIsiIBnKl8g3xmufPayx3owezxHHKQztqjjHu3xFdtGcWbS/IN39Ge/77s9OPuU&#10;cOzklHMaWIze7/Wn/LTNOoGWX4uRn2YhJyfnvlWou+6Kkz9rPp2ccl9sPMXzbbo46yzN6ibPe8p3&#10;ufxZ9n1R9LRz39SVb64pI+Y7N+TTznqbL/PNBQw+OMFG6a1v0U1+TAs5QNlXEnlji9EjXNn/l19n&#10;8l9z5J3nOY7pwX/Km48+Ep7VuPuI0ex1iT30eY+451T59Sprs+z32135mRmS73mXn30VZ2yhj3xr&#10;z3OBpeveUtq34BWv6Otw1gyz5sTqKZ5hr5MFFhvju0z5vdAp+z1SmotnnvmXdEkvXEZ5r9yvE7y+&#10;l/8kkv+Ak79Dc38wqfizZtcqx+xLBNuD6OIi9oJgscgrPudY+C6TU00+Hk0NhIHyTyluvhKV5qTK&#10;unRkkef+aM65VhT5kzrr+JZwich7hoRs68uOJD8xsnYM3i+/0CnWlXUCOHXKPbKWI/aHyA2LODML&#10;nuchih4Vm9OI0fIP/tkDUeBUzHvEC3+HFnN1zfdfFKqBFPpfNWr9zzN0DgEIQODDCiDjWOk/t/Al&#10;BCAAAQ0XMBjuxkgzK3MRmdp5MoepbD6PwwxoqrN2YK0Lbube31hs+LTWFy35+jwmX0V9sW4lTlOa&#10;afDZsEocr5oMZTF4hzAq2nMuu5zx+0Poa+HxOew3X+0Ppq+j5ij/vs8wWWlTFt3mbDt1ctvwqKvH&#10;VHKIun/eixoOnjqiU05NT5sRbhPouah9t3NLYBzz8Iiy6dRToFvcQDSHBV5Rlv1+PukfeHfv906U&#10;uTxixp6wnInkdlLU3PidRk91pRcDbgW/ZUQnV40/QLnDNq6rjngdWWN128Mnaz9B93kbx8u/ZrMR&#10;KRUxYOus785HWfRfdirQ/y6bNRa278vZ+3JHVskCjT6IQGqcSCSidE7PkzS8pX19y2KOe7/RbNwn&#10;6lev22wGob/nFras/Hi3z22yZ+4fZjph/0mPVZS/zEQdGNdvUdTIHSc91k9g3yx3lq4/S6eTyMt9&#10;0rY7TKep268FBnqtH2ERdXXZsFU+ORmkYXqdd5z0OrKcrUXwYuuGk2GMmcvCTew7gmHYjNSFnwgK&#10;dSp62h+EtToO+mLP7FF0PaErDF0QNo7vxERdW/rlmqviggeILgjLb9Pp5DJzu+ep7SPf+Hiq5CGW&#10;n4v+XmfZ5hZNLLNDZ1c9Dty2aNndJm8NbtHZ9ZP+uM3QZefIBU86kRih13dsynzW852mbPMN9L+4&#10;cYSF0OfHL1dfU7EKi9BrO5sAO/nIK+GrCwvbMHeWL/V4UeCKV8x1uPHnHj/Iw3w9F3lcvEDZ08Vs&#10;URf+WEaDTT0SHvXK6wdHeo8sVWStVtiW95KuEFNVhu/UawL7ft92VV4ixv+WJ71/LSf06sxnl6/S&#10;z5pWg6ewn4xeoKxb+j+Rz7FVVL7DcfbnLjk/7hh7x0lsPHrbEAfHcQs8w6wcP+7uQtW0S3NSNRua&#10;lR3v8sMRr4ufNytOr9DjWxrut7e9LlB71ymjnXJ/Zg+fKv+Zved21l9s0De3w2ov2nvqyIav6LMN&#10;oce4WXtflHhm5pznCZ4rx3mQVGPX1UcueKyyvH3gavYUC56KSpMv6h2a06Tg1ZXeNYWc8KUBQVsI&#10;QAACNUAAgeMacJCxRAhAoMYI6LTpII2iGyVV3sYzMq5lJig4Ht0QTypjg8X0ReGz0TOqtFlKo4Xa&#10;rTpW2nDVZyC6EZdAJAygBXV3am8j/8afvnHp5MR+k+8mXS/8vNiWrmv2rBnft//437YvL1VNaR6j&#10;pwzHk/9CGsXklmcduj04OeQa3earmIHoJfb3+/79OvGFwjhLx+4u9N2Fq/SHrllbTifFHCQzE/aX&#10;eHYT+9/eQ/9nsXS/x1xXl8Fz9v4uj5uzG9/io7Y28q9saJSPLIX35SP36+fEjxSKLBx7snETL/rL&#10;9GIGwktVRODXwVQb1LrjLE82M/TXEZ2KOe4Mv9vnc9rQvNd7XBAxAVc96Jy3WDSiryBnKa6rNi4b&#10;3t917o4Nk9jnHOevWf1Vf9ep23/9gf3W80UYI/bz2U7hJ6fuTjapwkimZWc2aVk54OK2nHZxGbxo&#10;2XxHesUnSsjwLR0ds063tt26O9bLjTkpERY37SoirenTCPPxYD/l+mrT3u/pgjBl22/L5Z8i+AQU&#10;OEBh9738qeXQX/f9NqFf3wmrty53UWnxq1ypNHDDjrPpUzeLEWvkWcbyzXHhxejwhxfy3mhU7H9j&#10;qzwKuXzh4O79pu5/yn6ed2pE46znO3XrbCOOFDL2Tp9SD8I9d3I/hit2LgJBPfYSeGLL0g1e8a5H&#10;KRf+wvjG+a94/GKuw7XtO9vLq3oImnfu1t2+dnGjmdS2ZYPjx7Yu3Xhe5HpElJzu5aY41StuU76k&#10;y8VUl+F36z+FPcYnbtE7Pev9PqV/Nz6j+s+axp+PZ/9M4eq2k/7Mex/P7fR1/8mDHZWWJ+j3y0WP&#10;pSPsLYTBh9dP/szB0kFe4r80J5WgmZPi5pgCeyeXgvfJzGNZ6PEtk3beu8LKr0pCJrdy95Tt+5eP&#10;6Os6ecem1ew187yPf7jijC3aP/s87/n29j7axXLZniOzB3d3nbt/m/wDbPlW4FRUmnuR79CcNgWv&#10;rkzFgZRJETtBAAIQ0AgBBI414jBhkhCAAARUEuAaCwym/MBIle+5o9KOZW9kUVuLxzM1M1VULi7F&#10;pldo7KMUHajS9JmE65cmCxkx615Q8J2794KeqPibsyp9V/c2dKdyXR2+rt3ky7TSq5Nb0Nc69lPZ&#10;rB+fqXZ83S89cks0yineC33Y/2tuW08hY2nD/q5Y8qZraMU2eh6p/IlHVJgf+2TPnIQ7hmnV3Ebx&#10;a2oxA2W9dPXQmtWr6bH7NtOzu0tPq9xTLaeTYub1IpgSBRnGSmAgEsqLLHe2zook823sXYrYMSpK&#10;ng914xA77prVlE/qQkObVWZefcnUaFG4QN8pVKZz9aqNey+GBPw5woYp/rg7uk5jI717z/p4XT7k&#10;T0GQ+crJg3RvUMXpJjCVnzU2FtkfQ2hnDx4TFcZ+Gea5W36WrvEMY8/S5oKcyWW3tLKwKc0hK8Xp&#10;Wppu0TZXIOttXs8y62BZ2nZmXwyNLPABUVbLZjZZKcP1bBxVguw/mT0V12zYfyE4cP8I9n6kis3G&#10;vknuCZL9ZNYRt5HHeWljP+ljP9HLej7s7B7F5cgzjE6w7s3zZisXPR2+ywKKY06webNn9bdfOtkZ&#10;23/rKT9j825lveDn64bfbdGFI8vH24Tu/WXSiI52AodJnor7wlXgVuCSXhoZp36z6dD5e1zzV3wY&#10;4Di7P/vXA6X4WSNQ/JmCv8dVr2vn99InApMm58/CNrR3/WG//6uEcN/tbBEbKvG/vJD7Cpb1pMpP&#10;rtLxLcbfQPHZapgwp9Q7ffc2jHDoM2bL3M8JLE2zTjlLyybsa2JJguJHatH+2ed51kXSySbnZ28T&#10;le5RUfI7tJCrq2onfAWekOgKAhCAgAYKIHCsgQcNU4YABCBQtIDxt/MYrbx5IGrj4soyZXUE1D2P&#10;p1XbvLauro7qQ6Ub6WkxRSQjq95LsS1907TGx/Knxxu4HTk3csxX9Ph08JCLl9g4KLaKF7BpPoLt&#10;dM8JysSkLdxzr/w2eiVugp6uC+m36oAFs348r7gVmChgz4LvPOmLfsO72xTcv5iBmjlOZts7Ttl6&#10;wevcBc+tyxcuWLhw8ZTcorMlzUb89vyyGQv82d/t+zkJLO0d2V9bPQ+fD2Y/ixHfObzHp0APYvnH&#10;NM3aTJGPPHXbORr65LalC2no5ZM7K1c9LmlwvP6BBJxGzp47Z/bcKSO62QjYKZRw3G0GThhPrfbN&#10;nLSBzpQJc0Y5lm7e9eyd2M9ULF2XnqSz1Gv/RvYsXbDmc5U+aCmm2oBKp2vpporWeQWy3uZnz99J&#10;Yl8I9jrkSf/Xpm12eJi9Sij2sGkmvxzuPuElYv8/7OSeQyphOo1kT8U5k+nSJz8Xi90s7Z3Yc8/z&#10;pE8Y/V+Sv8e69RvWrff8j7JO2eetBi/3ZC9HhzewJ9jC1XmyXIvpWBT8IFLw8YR9d9NFb31X96Sq&#10;OzM9HuS2V1zxGFUu+BImVXmcG35P5G5hz+WfC8o30dNbQoHThL8CxfHR11Z1p5jprMP+JS28FK/n&#10;v6SXXsax50jS9PfauvoYfTroOKIna8uU5mdN1p8pBKyfNIf+hMVxjlt/gfIKJLc30E1oB/RdfY2x&#10;6DRh9iRX9sUboUqfpJbmpJLkuUTc8n8i/z4s9HEuefHHt2RcQXdXtvSz/8IZS70UN+p877/3x+89&#10;6Yu+I1xyK5Ocv6q4x2z4eU+2bpWlo01rVc/MevaO7M9OTw8v+Yf9Sbc99uWUqsidYNapqDRjFd6h&#10;BddXwglfMghaQAACEKgBAggc14CDjCVCAAI1SYBrZMyr34SRSSth0VIrc5luTh4dYywwNq0l0OWr&#10;lGWZyeVK62bn4lXcXM+JedNFuorHyoRCAtnfL/xh1NjxisexE+xvOtgKF+i0iL331x9smo/jb3fl&#10;d/SS30cu665xR0ZkZRZn723Rb/xcOqDCDZ+Z2zs729vJCxSqsvG7LzzK3lXvzq+DrU3YvGbLjpNo&#10;X7qx2IavbArpoJiBBN1Hsre28xzf37nfAGdHO+d+ffoufSASlDwNz/GN2KEFjQavZm9vP2X7PPZ3&#10;e8ehy/vRvhdmOTZy6NbOrhtbtDRns7GR3x9vdQ8d/iiPtG4j2Vs8HRvXz7lvP2cHe/q3z9JbSSqM&#10;XPLc0KKyBYo97gxTu98INm4ijKKz9PsR/Yr9S/zCpu7oOo/K0fqvHtmRokWO7RzoLP3qWKRu8Z/3&#10;1bdl333Mqm66OiMOCwsVKWHala1YDccT9JzAvs0DVnVrQReEho4zqcK15YgFbGCRyXuALPpOmM2W&#10;OFjvamHXzdnOXuXLYanUHAfPZW8gdmxct3Z9u3XsOH7RgoWeYitrvuJ5/1++dOrTt187B0f6d6yn&#10;UKWfzOz4Yce+6tfHudu4Bdu27PFiA4428rpEea54UcVe8C1s2rJxv5Pj7HV12CsqhVnlGv1a0Nnu&#10;0O1rz9xlPvf8qk/fbl2HL/xj/R6vJ+wwhrl/IlIqjbyNi7ikl0GmTfcR9KHO5T176UPnNiNdFB/w&#10;lO5njeLPFNgrBtN3imu+j4h49vZNnvhcvrpsLHtBcF3E4nSa37+UJ5WlbSv5x5xf098DrWLJP5LX&#10;2FjXt1k7OgecxyvdcqCI46s6NqXoHmHfCHdWuTYyZv8yqV7HyXQzAIsRe39XvnXk7WXOxvbtHKzt&#10;JsmXNKdfJ0blM9NxxFL2Dzu8ZjpYt3N2bOHMFsLO3fKeikovFPcOLXp95QZRnQ4tIQABCGiqAALH&#10;mnrkMG8IQAAChQtwOKardzAS9VeroCLGjW2YvCWMedo8YxOjOuZmlINczAHicrmGxgaZLW0rNsBN&#10;hSkoWOyXrqV4JMkKKZ+RkJB4+85dxeO7BT+geEWx7yNRcACb5uPS0p7+FT2+xf7619OR/aaQje+y&#10;+OLemd3pl9WwO2E2M0/ulRd1VWXjd1p0IfDIsuH2Wfm5jftPXu8rLxpQ2oH4nX44dW3VCPuk2z6X&#10;b4dZdB+/4+7JmY6qzEHRxqIlDX0y+NTGfoo/Em88Ye+VNeyfFUcF3xE7bTiy0TW3L8sRq07O7ps9&#10;R0Onhcd9Vw+3T71z1edOmEW3CdtunpqtUg6p6rNDy8oSKO640xz4Ll/MkZ9VjnO+6F6GKJfN8B0X&#10;9s/pZxhM0aLgKBtKPb62Lm8SYsGF1hux+vicfsXeZ6zY07Wy6Kr3OHxHxdvcgi4I/wnpzl3LTvnu&#10;HSr/BDTfATLsvsx7/+xu9BJdDm1nH9+/UB0y1iO20Sh9baL+u3rnBWMzdM2144s6UX2ArOf5wdeu&#10;+vwntBm63PP6RpU/4WBL7u6d21/v7PqFv+zxMew/+8j+yS1p9nmvePQuKOaC32nOyfVUtDd7zYL+&#10;q09vVFxIn7zvvHyT/O8z5Jtg4Br5e+H8hkWr9l7j95t7ZN+3RfyEKRNg/kt6WWQcXSdl1UlwHNNd&#10;/sZnLwKl+lmT9WcKeW+kmWPQb52vx9z+9oz8gsDYj1jlm/VjqzQnVaeZpzbk/Awl2L5rTq6X36Lz&#10;vydCp+UbpuaSF3F8S+NLP+/OBcrrMiv2suk3aeO1h8rFVejJKRt2TOC/D6ZouU3fOZ5/ya+ZKvvb&#10;uO27prjF6H+3xZ9s9NjkqjS/fKei0ivFvEOLXF9RJ3xpQNAWAhCAQHUX4Mjy3ee+ui8Y64MABCBQ&#10;EwRivnVND/JX60o5Do0kTSjyW2S5Cfr5Evc+NrPAzfFMa5nwtOV5yhyOdtQ76Q1/hlMxn2JSsJgS&#10;jQuu2siIvRFfYmJiwZcO/rXXqRPum5cFExb+yspKXnG4PJtETLf14RebPhkZGanugcRJYn7FZK6x&#10;FvIlqYgiFov5KjdWsU80qxiB0p54RR130clJll/uYfpuDz6lnGFX+kkmiZmKO0tzhq/Yk7/0q9LI&#10;PUp5bqj8Ni/NtaPscHTV5RV21VHhakyDFrV2cRLDL7EyclFDl3Yx5XgvlPLYyWemmowqi1Dp7Raw&#10;3qnjAn+LRV4hy11U/VFS9OAVdFKpdHzlsyidMN0gwXkpwyy/lraI8pILn6yq/mKxpIT/nCiCSeV3&#10;qNL+qoMUHJSIbKwbqnLCoA0EIAABTRSomN/VNXHlmDMEIACBaixgvOg3WVK8mhYoYyTST9oWHzWm&#10;oTkcTq06ZnUsapuaCShYTI9aZgL6NitqTC1ksgyLOrLuHRhuae+sp+rKOjq28b3qHfDgDj3oi04d&#10;O6i6J9qVWYDiF5VTZLvYgSowakwSpQkEI2pc5lOnyu1YxHH337uSapUy490+tynnlNUQNWZPV/V0&#10;W861Vq/dVX6bl+baUXaiQqPG1F35rsYlR40VQ5R93kp7VvJJWz4Z5RWr8HYTeW5hS+c7zs57I80y&#10;u1UQuUrHt8yTzN6x8Mmq6l/m/5xQ+R2qtMDKASm3KDqAAAQg8AEEEDj+AOgYEgIQgIC6BbRtmxqM&#10;/KbCR5GlJ3Js6zKfdpfVMS0m1zjfuDzatLXpocUrEFCUyaSmJrL+ndM/7ilLi6NYcgXO+aN65h5H&#10;Dr1583bBoiX0oC8O/b0PseMKFEZXEKiBAuJrJ9YHUFmTRSP6Cmrg8rFkCECgdAIvTuzdR3v0n6zq&#10;/QlL1z1aQwACEIAABNQtgMCxuoXRPwQgAIEPI2A48TtGklkxY2ekaRsYZHzUNWnbJUnrxlJFoYmK&#10;26S6/JTZ7gkHA981biHT12My0iqkb/dt26iQMd0E7+ix4/SgL+jb39b8UiGdoxMIQKBGCoiD3wjm&#10;rFqzeuvICviT8xopiEVDoEYJhD0XudAV449FbJXnmrDVdlxN613lmFPjuiYsGmuEAAQgUL0FEDiu&#10;3scXq4MABGqugJZZHdPVO5nMcsSOZZmMTCLlZXBnr3qw/EDS/HWSuraZdVtVuGmGZUuONFPK14+c&#10;skr0993M79ZKtcSMNIOhCZR1M9LXa9jM/oTnKeUO6Nv69eopSh5jgwAEIFB6Ab7j6Dmz586ZPbAi&#10;b+FV+mlgDwhAQDME6NZw7BXDzUmgGfMt9ywb92fXO7e/Tbl7QgcQgAAEIFBFBBA4riIHAtOAAAQg&#10;UPECfOc+Wtb2jExa2q5lYpFM/C7NbXH8nusJBwJjnQc1qFcvLT2dI5FkNO2oepEKlcaVySR2TnQn&#10;vYyMDBqFk56W6NQv4cDj+P03xWPnM+npstQYlfrJ24hTsCxGGXrBLhCAAAQgAAEIQAACEIAABCAA&#10;gZoqgMBxTT3yWDcEIFATBLjcOn+d5XBVuNRLM2XiBFnKu0wHpxS3Bak7rsV7hqf2Gy7TN2LDxDIZ&#10;3ekuMiqK/pXUbcHolXif9VLgygxqSSztqOe3QiFXS0u+J1vpWMY3EH82VnTiUfKum6nfLpS0d2HS&#10;KZwtYjIlqvSekJD45u3bz10/U25M39KTiYmJqvSANhCAAAQgAAEIQAACEIAABCAAgZosoEI0oSbz&#10;YO0QgAAENFyAo61juu4gwxSo+SBJY9IS6ME1M89waJv22fjkX4/He4Ym/G9bRp8v083rseuW5tmr&#10;lsA0OSVFxtFK+WQ8k5lRMTCZGSndv2UYDvWso6Mjk+ZNjqZvKR+5jlVajy8SF24QHX+e7H467YvJ&#10;GW07cs2tZOlJ7BIy04uayfcLFzt16njwr73Dhg6hB31B33634IeKmTl6gQAEIAABCEAAAhCAAAQg&#10;AAEIVGsBDv11cLVeIBYHAQhAAAJM4h/Lk/bvYHjaTKZYalxLKjDiOQ1OsXNMb91epsvnUHxWhTRe&#10;Nuk4OsrK3IJ+cOj77tSKCGE4nHLiZjbumNJhGPVCPde1sJTmCxwX0TuHqyXV0hInJRo/DzII8Zfc&#10;OqEdK5LFx/ml60xPNFDeiSLFv65eSXWN6UnKNaZQMt0fT7mBIppczlVUm93Dwl9ZWVlVwnIiIyMr&#10;Z6BKWAuG0CABnHgadLAqeao1+dzQ9LVr+vwr+VQvw3AQLhGNiGysG5bYDA0gAAEIaKgAAscaeuAw&#10;bQhAAAKlE4hbPDX10pG0qb+K+3/Bycgo26eG4rQ0Sg02MzXlcrl6Z1ZxE96XPXYsk0lN66X2n0vB&#10;4pi4OFoMdVu6JSm1pvC37o2LoVfPfut1q2Anxsbs3fCoeEXBlxA4VjZB4LjMZyB21AgBhD804jB9&#10;kEnW5HND09eu6fP/ICd8qQaFcIlcCByXSIQGEICARgsgcKzRhw+ThwAEIKCqgEyc+jbifaKufjlv&#10;bRf1/r25WW1KNebKpHzfP7Uin5YldiyTZdZrLv5kvJTDpb97iXr/zsrcvGyx7Jz16+vxk6JeD3Id&#10;qqqIvN2Zk8dbNLcv1S7VuDEllVfj1WFpEIAABCAAAQhAQB0C5fyPWHVMCX1CAAIQqCgBBI4rShL9&#10;QAACEKjqAplS2bPI2PL+py2H8ybibYO69RT96D+9qvXgJKOlU4rFZ6anfTQ0vVlX2oUila8j3taz&#10;tCpnyJJ2b2pVS4vL+ef4Ce9LlwtNLs43Q0pDHjrk8z69epZi5tW9KWUcGxmx2dnq3uj+hJUzkLoX&#10;gv41SwAnnmYdr8qcbU0+NzR97Zo+/8o8z8s2FoRLdCMilKooUQkNIAABzRVA4Fhzjx1mDgEIQKAs&#10;AiERsRKptDyZpRQwfhkeZl2/AU9Li+FyteIidR8c13r3kuLAxU+IYs2ZdZunOX4qFVgyUqkkMzP8&#10;zetG1jblmQyNSNNoalX2MhdlQaym+yBwXE0PLJaVJYDwB06FogRq8rmh6WvX9PlX/XclhEs8Rggc&#10;l0iEBhCAgEYLcDV69pg8BCAAAQiUVsCubi1trXJd/CnO29S20au3b6jeMcV/M00sxL2mJQ/+UdKw&#10;rUxHj9HSZmTSPA8tbXpeYtMuxfXHNJeJUmNz2ov2pR6on3JHjbmIGpf2HEB7CEAAAhCAAAQgAAEI&#10;QAACEIBAiQLIOC6RCA0gAAEIVDcBKjIR/j4xNS2tnAujm9qJEhKa2trSDe4UXXE5nEwtLU5aqpZI&#10;yH6vrZtpYCrT1eNKMmTZ+ch0Y71noaECY+PatczoDnnlmQNfV8emtjEK85bHUHlfZBxXlCT6qZoC&#10;yJurmselKsyqJp8bmr52TZ9/VTj/i58DhEs8Rsg4LpEIDSAAAY0WQOBYow8fJg8BCECgjAJSmUwY&#10;lxSfUt7YcWamlG5tl5Ka0tjahiLCxRRQpjLEFF9+ER5mbGhUy9SULXNRvs1EX9fS1JBC1eXrBnvn&#10;CiBwjLOhegsg/FG9j295VleTzw1NX7umz788523l7Ft+4R03dbfe0BWlauR/sAn0ZFM+Sfu2S3H/&#10;wYzAceWcihgFAhD4UALl+mvlDzVpjAsBCEAAAuUUoHirlamhhYlBOfvR0uLWs7RsYtMoRhQXGRUV&#10;ERUVn5CQlp5OAWXKa6Z/6Wt6JjI6il59HxdrXa++RZ065Y8a08xp/ogal/PwYXcIQAACEIAABCCg&#10;PgGKGm+5rqlRY2KheDfNn1ahPiL0DAEIQKCKCyBwXMUPEKYHAQhAQF0ClAJcy0ivfm0TLS6H7ndX&#10;5k2eZSyrbVrLysKiroWlNo9HkeKIKGHYm9f0L31Nz1iZW9KrdWqZaWtrF5OVXOIcaCSaLc2ZZk7z&#10;L7E9GkAAAhCAAAQgAAEIfCgByjVOEGv2f7DR/GkVHwoQ40IAAhD44AIIHH/wQ4AJQAACEPiQAkZ8&#10;bbu6ZtrlLhxBa1BEkPX19c1r125Qt65tgwb0L31Nz8hfLE90OouI5kmzpTl/SDKMDQEIQAACEIBA&#10;jkC5b5lQUywlNVFKQytU5Dsnq8cqasobDeuEAAQqWgA1jitaFP1BAAIQ0EABiumK0yUvo+KqbPEH&#10;Cjs3tjTV0dbS7KyVqn1uFKxxHH1jl/ufZ0LiGevOblO/GWRnkn8B4T67zj6yHjijt3VplpanYGJy&#10;fDxjolQ0JS0+Xsw3MNHlZfeYv0GJI0VfWvJt+Beebo75W6ZFBN59KWJMrDs2t87tv8T+im0Q/+T0&#10;7j92X49QIoq/9/f+uwkMY/fptF62uTvH3//7wK14ejqHK5vXxK6f27wJzuY5S87aKT7k7N+7j3mH&#10;MHa9h04cPVDBH3/v4N/3YpTnlNuh4vU8o4d6/3EmRLm1cecxY9rnPZBELsk9BAWV2EOSFyHPAZK/&#10;VIiD/PnoG39vPvzPo4iGrYd+Mf3L3DUW3l4SfX3P2t1eIfEmdp9+Pd/tE/PyHZz8e5e/UmdZ50OE&#10;dJZnJ6xJ0uKTxQyfnijqeXacYk5X+RFh98+dT96DKN8/z2FVmnkxk8lznGkAJv+hz5q0uMDgjPJ7&#10;tnAm+Vs7z6QVs5Q/meckK9CqrO6q75fn3Cj4Fo6+d+zw0dM+IfF1Ww8dPmNMzpkZH3Jm5+bdt14x&#10;+c/Y+Hs7V26hM5le6Df9h286ZL/l4sMvnd59kt4RJnYuX7iNK+SiqvqcK6pl/vdFaY9F9OlJzb8T&#10;HL6zpleBnxAM82in69EGO37qV8HvZeW155t/3vO7BCRVLm4V5UyXwzNT7L83OXxrdW8T9sxXuiZU&#10;3Bjq6KmcV07b5YWcGOqYp7r7DF1KP8EL31DjWN346B8CEPiwAsg4/rD+GB0CEIBAlRCgaKyeDq9Z&#10;XTOBgR5bnLiKbTQru7q1dBE1rtzjEn3yW5efQ1pP3bj3z41DeX+7frnlUb4JvPrnl/lrNy8LjC7H&#10;xOKvr2y8zDvnt7E0nxWNG9n+71LOE9HHZtgu9Snyt7VCR46P8I2X5Hsl7d4G1y5fbvb2u35mhWs9&#10;p5lnXpVj0jm7PtoyYsjfzOBft/+5cbTJ6SwivnWbtg1FPj8G5gnvMvy6Dq0biryzueK9vs/i3bq4&#10;q3Cly6JcBEX3j7Z+6bpD2HrU3LlfdxUf/GzE1kD502mvLv0YYtC6dduch7VAeSn5Ro8J/J+PqGFu&#10;49Zt6vLzrTz6zMzGW+8pOi9MKfDvr78aT4+BnRr3/JL94uuv/n6ct49CHSiaTGuc7W3Zb+7cOYPs&#10;ApXWWHj7+EuLnH954TBt/b7ti7pG/ey8wKt0x70ijqh6+og4PavRZgUxw4Qfm9FmxM4QhqK+RT1f&#10;+IHImVvg7sG2jQfvUn4/Kh3ErGYFn8l6objJuIxQHGv2sfZ6dPT133K+lZ8A8lXEX5rZeP7p3Pfs&#10;jZVtv/w7JP/HHgUlhae/7uR+I88NptJurO389WkhG1GbmXN2jf/S6aOvdz1KVs+xUKXX/G8i7wXd&#10;ltw1G7b8z30bvmr26GfnSSfl17y0wHVffvY3b9Carfu2z+kYknvGpl1f1mlyoB2dyXu3zuv4YsmI&#10;DYGKZdObuv+eKOeZO/ZuXdw7ky6q7o/Ke4daVdZTujalPhbmfeYd/t2tc+HBQXG876tKPZT3tjSa&#10;eSZCxSWrcHFTsSeVmpn3nnt4k5szK5XnbajSzmgEAQhAAAIQ+FACCBx/KHmMCwEIQKDKCfC0uFam&#10;Bk2szAz5OlUhekxzMNbnN7KsRbOiuVU5r2o+ofhAv+iJy38e097axMS66+z5Y+7fDcnz23jgH9/s&#10;bPbjko7lczBx6Pjpn75ZYRWGCbx/1NrWevftgKxwSlpwwMlBXdtmhyTS4kPu+16/cS8kJl+4JS3+&#10;2b3rN3wfRRQRhnm06/vtrTdc2PHTjMVrDt8+8enF7/f55jZNDn90g7oNDM8NcMSH3AiMphZp0exL&#10;90PiC+v43oXf+Yt+ndvLztzEusM306enHb1OwTxd89afdGpWIIqiW9eha4ecp6MvHdn1xSI5r7nd&#10;pzPnD/rT+x6F4pIDj+30DWdJ73lvEvyw4ecxvZy7fjJo7oolJptOX8+eQ0MHejLnkZUITtnfxygK&#10;VXB0k2Ydcxs7t65bdKHGwpUc3I55njjmuX1OJ2bECvqCHvmyuQt3YGiNp8Zs2DF1IE2195jli8ec&#10;2XU6VL62Qt0ivP/+c9gPy8d0aGhi3nTQtDmf7b58V62RY0rpvf6MHSHr5HmV/xinvQqkk+peVhv5&#10;2RUTcv0GpZHmbmwnj1T/6CTt3tpvf2RWbJufk4Kq6Crv88Wfrve9N5uNGWP2u/d91d577DnMzpmW&#10;mfcNUnAyY36SH1/54+de5ua9VuR8u8OtNdNr/RcdGMZ86LyfHrkfyIpbhx/9/a9Bc8a0Jpn74TmC&#10;8c98Fbbyjd5N98LjrbsObbPu0h0l5bS7l9wdhnbN+nuF7LPrxIXbGxqu/f5gdqZ8ke961ZZfhlZ5&#10;30Tx97x3fzr/h1Ed2Eth+zFrlo89dtKXPeQhd+/arVgzuze9/81bfzHVrdPux/I5x/ue+f2zNasn&#10;0plsYu4wdPnirtuP3mWXHXj9cNr0hfN6NaUd7HrN/vVni5Xe+T+OK8N01bBLCcci59qoeC9Q+ruF&#10;QOmTA+U3jhomp2qXdBKyJ7ziGq64nuffiri4FfqWUfyYoJ8F9Kkkne3+8v6UWuZcK3IHiQm5l7OL&#10;/Fkxo2tB9ySmve49jWfCA+lVRT/YIAABCEAAAlVYAL+HV+GDg6lBAAIQ+BACujxug9rGDWsb6+tS&#10;KeEPUxmCbnxHozevb1avliHN50MwYEyTXss85zplBxlfhYeY25mb5bBQyOm7066/ze2QP3211HB1&#10;O/RyOXovK3oSeO9Mmzkr5nU9fE+RXss8uvePS+/2ddkv0+67f+7o8r/D1x9dP/q/vm0+33Av6/ft&#10;5HvrBrfpPGEnZRP//d1nIzb4igpOIk38yMJSQL+xs5tu12XBQT86K9YWfnLmR+2Hb7706NGlzSPb&#10;t519Uh62ZULODHY/fcZ9xGcz/r7+yHvHuM6Oruvu549WW/fasWagcpUOoThTRQDd1l/7TO+sHMMV&#10;ian7Z94/rvuHjUOGPr3OdGyTU+nC1sHZwvuRUs2J6Efexw7+c+l+eHZwLvrR4e9/8Xla6PCp8eH3&#10;zv7991nfEiKcRSsVu6q0wh3YoL+zg132GnXbdPzU+xFFS5gi2us6uF2e0VGZJIklUd8Wf8v983+8&#10;z8zoO2LTqUfXz6wcYvXRjNOKw0/nxZkZbesNWXnm+qPTm77sP+P0pX9c3anSiKHw+jffZsdM2bPy&#10;7g6XY69UvGlSWsj+GZP9Pju89ou8pV0KPF/cgUi7fn6nw9B5c4a22XVe6cOPYphifN0H79q9tm+P&#10;6SuPBuYmChcxmcI7ivda+/3LGYvHKSbuMHphx8072KTjtPv/7GaWTO1nwvDCz/Tdcj2r++hLq1w/&#10;X5KNGeH9yze+0SaMdd8xY37/xzsnE58NsI4Z07dgnRvdZq073aO/5C/mXa++06JAzya1Lcxjcj85&#10;SkuKZ8zkVUJaT/T4PedQpkW/CO9VV16QITk+irHILb+ja9+s83X5m9fSopFQ6ZxOEyU78FU8dypx&#10;vXmHyncsOo3f4f3o+t8zPxu+7swp98Gn5dck9mp5Peuw5n/jvMr4YFMPOenq/seK8Z8tOer3yHv/&#10;ty6O3x5T8Q9NCrxl2B8TDV1Xnrz+6MzmEQNnnrl89PNNvuwJyrbc7L5s+KQdF+ka4j7Stv/arB9M&#10;0WdnftR35Wkamn58DHS/J/9Ukp0SXUbE4QGB4SImKsTv0aOg8HyFgD6YFwaGAAQgAAEIFCGA38Zx&#10;akAAAhCAQCEChno61nVMKHRroq9bmcUraCyBAd++nhmNTuFjHJsPLUAVdbf8sezb/t9c7Hpkftfs&#10;GEfa7bXfB32zbYpDRUzPuk0vy+tB8nhdaKC32aCu/Rx6W5xWhJIf3Ttt0cuBDSyl+bqPvdj1r9se&#10;vy2euuhXj2t/dT0/Vv5n72nX143d1fb3Wzfk2cQHLqype9H9ZIF5te79g+6P47/ecuZReJpyFYvQ&#10;vxcsFP9w4fb2ZdOmLttx88Li1IXf/y3PimWY0+6XrNecPbxm0bSfdty+tbPD6bFrc3J+5Q10zR2d&#10;7XKC6Y+un44a26G5iiQmdp84mGd7xt/yPt3LuTUFnRznBT3Z9Cl9ERN1vbO1RW5nFHIKzAk5eS8e&#10;/v2xkKiYKN8/XDtP+UduZ/7p1tgHMwo7Ii93zv7W3ftlfELgP//r1rdA+FtpwkUplbCmIhxiol8x&#10;zSxyS5uamFgwUcl0yIpob2bX1TGX5N7lU726OqixMKpiUWt3how+cv73n9mT6rbfnOSvFhxkOcMP&#10;fj8+etrN2/Kj//sFj9Ehu9YqjrnzoKnMZs/siG3MxWOH5w0trLRrATPxq2MzXA8027ZjWuusDzAU&#10;TQp7vpgDkXbn+sE2n3a2tu48yOHgdXkea/aWKopX2kR56gPsCmy448EFz+xSs0VOJqeDPG+TZF/3&#10;OQET10xsnT2USb8x00M2H3gUfuaPnV2nDGPfoSYde3+9y9dPPqEI39Pxgz6N8r4v/xuF+MC7d0d1&#10;YE9NM+deo/6+dDsruhx/4/TuUb275n4cld27JPzi2dNsELbId72K77IKatZ+4vamR2fO2XXmhu+l&#10;gz9+tVPXYwbVqM3eqIz47ysXDP/MPW3xmlHyILgZfch292nWZYTKcNy5flLx5jX/9McVrxZ/te6Y&#10;9/Ubp//4esb1fpsoj7tKb3mOxc7Wv9+5uUP+Zjn7q/WltWcKTL3IN84HWuSZZ9Y/nKUfDew1/PCk&#10;kEm/568IVPS8lN4y9GPi66ipt/3Ynz7LNp0/MjZkt7vSjheZT3Zk/WA6t6/Zqu92sz+8oq8f+3vo&#10;5n3yoa9t7339dPaHKuyOJh3GuPWxZjp+MWPa1FH5/vjgA0lhWAhAAAIQgEDRAggc4+yAAAQgAIHi&#10;BOrWMrKvV9vWXKDN06LaEeooYaHolvqnUWgsK1NDHJIqI8C3btHarnUbB0H49dtPs4JUMd7/mx4+&#10;fVm+rMmyT7l1h0FPfe5Rlm30Q28RGyZ26PCp8G4I+0TIPeEgecSJQsjr2g3r3VScFdiS2HV1tf77&#10;PiXYBt7bYP/DV7lxHOsvvxlTcC66DnPPBm8byFxfPbytRdsRy/4JkYfVaMRLw4f1MskOl5k4D/rU&#10;+3p20eYxX31hnf331yafjHFr4X7dr4hlUtbz/N8d1k/Pia2XguPVP9/PCZi+ZIyKNxg0qevsMPXX&#10;vRTpppDEn54/p32726foxFyeSddGn/3w56YfKEKxaJPHHufTq45mJ9UWmGMRSqVYS2kdimgffuy7&#10;mYEzFivCcGrdBn4z1Ck7BsizHjZu2iWve+FM9P1L3lOnjLXLOfpOX0wcmDWP1p9OdNhwRhEFCr/w&#10;d8DUQaod9L9+XPLPoDkTO+SJGlMfhT1f9IGIv3pmXedhfSgV3bbPsM7uZ64qlc04uTa7PDFbmHjB&#10;jjtKchPzJvYWNZl/3LNrHCuVsU67t+l/18etmOaonBzr4Lao4+75325OXuLmonjepIPLmH/us38q&#10;QJHi+MGL5w0NvytPcA7x2/VF107yRia9h8+7eMxbXtoj+tKxi3OH98mNwHos+Xyo6+dD+35k4Xqm&#10;4WE2CFvku16t50TBzkXx0aL45PBXfo9CwuPT3r6if3IbGVu3buvQurl1/BPfZ4qEVl3n0ast1g9w&#10;nb1qyx+//zh+7HXdUdnNY6KEjDgqJOSR3ysh3XkwnL6tkluhx6LFErecz0h41kO/Gltg6sW9cT7I&#10;Olu7dMx5F7f+ZBCjlDle0nxy3zLsj4kZ08Y0zd7DpMNQt0FKu3/mnBP7Ne/UdbDiQwITO4cOf//u&#10;fukZnSu6XefTZzbV5AZxJblVyddrc7o1rJITw6QgAAEIaIgAAscacqAwTQhAAAIfTkCLy+Hr8JpY&#10;mtId6iiObKSnS7nAlBpcniAy7Us9UD/UW4M6JtQz9U+j0FgfbqEYuaAAmxzaa+i0NYd/63hg5VE2&#10;hy782JIZ4ZOmZwdb6a9s2WBunvzE0kK27vDFSQoxxQfeDh/2CRsmdnAae/d2QHx8wN1bYzvIM/Li&#10;30cxD3f9L/fOXV/9ckmvGcXg4kVRjIlenj/3Nm/oUtgMeOYdaCEHbgdFeI5J3uy6jk0ajYoOZ84o&#10;h9u+3f3S2SKrN+eGShm/dP9IPRMmPKqwaraS8GPzx3r3/qssoYH4e+u+WcKs2DE1X+KhLr/1y6io&#10;3HWkpsabM2wcky07u2ZwTkTVuvUnHV7FFF0K2HHiiT+n5QQrdVt37OhT6BqyRypMSdXjmc/BgM0w&#10;ltcbUGxp4iRGV/kWakW4xd92n7yE+XnntMrIxWxkbqm0PF1DAXMvPIERRr1kBIbKZ5WleaPsdraD&#10;xoyi5FNaWPj1k1HDXFTMu/9m01+LQ+Z8WSDju4jnCz8Q8dfP7hoztLc8Edu868BBu8/K/15eseXU&#10;pc2pSZ27NAuTPGGroiaTW+M4p4x1mv/m/+3v+tPMDvlqKui6TJxjeC8r3Vg+kElb545n7j6ie8bd&#10;vtu7rV3rzoNOs8XKA+9dmNY7uyqLboeuY24dvUhXktCLR2+N7arc6+D5e//ct/fPIzdj/DyW9aZT&#10;vMh3vapnZMW0oyxad/MVnpRpK//05cTWjn/PULozIWXKfzJozLIdHuPiZ2ZXTrcevOnm5Z+GdrCz&#10;azvs11OLe/Plb142gfrusJ1sGrv8U58LbvHD158t+s1bMdMvUy+FHgsTvp5yZxbWXfP3Xewbp0wT&#10;KedO1nne36XqLPctw/6YMMzzQ8bSXDkMme/NpRhFt/XsI+cnmHgv69u2udOktYrK9diKFOjTgTMs&#10;+/FZToy+JLBujpw+KkSEN0/knJ7JXcn2xrn+K/cf55L6xesQgAAEIJBXAIFjnBEQgAAEIKCqAIV1&#10;BQa69c0oB9mM4rwU8KWyEno6PB1tHpfDlTFs4nDBaLLiSXqV2lBLak970b7UA/VDvRnxKdsYP49U&#10;PQqV1S5w9+iZx3L+2pqtzukdTVUso0MCou3TvP6Xldu4cPNdhs1SVMpPLP0Edds4f30q0O+u75lB&#10;ijAxRZe++JNuZ+S7e3hXRdFbk3rWrS3GKt25y9ODYkzjHBgTC+vWd56+VEoAjAm871NgDsp37tK1&#10;/nT4oOjQaArYNLTtyHSevjf3hmBst4t7KQok+N4PUorppAU/veXQplGB2gnxgX985XrU4Yjn/PyR&#10;tZIhXp1e8OWSqDkXtg8tkFpr17rro6fhOdVg2UV95sCWPA6/tPXveznPU3At6l6eaGzeUdP8//nD&#10;S6k0ckx8lDlTZF3qIpRKXgi1KOhgYtfa5W5IblHRp498lACLcAs/+/2IpVHzLuwYqkI4QKWJFd/I&#10;R7lwNBMecpf51KEhY23XgbkbohzqocnndCRPm91/OvzRmd3MxIEqh7dN2s/z+KuP99gZ+QqtFvJ8&#10;UQcihkolMH+Ps61tVoseLb49zRz0zq4tWzqMoiZToJfA3Qt2Oqyf3zV/ojQ1ZD9KyRNer+s8qJF3&#10;wKM7128N60osrTuMOXMv8Fmgdwdnh5yoM1vrI+rMrfDwW6ej8iVr6wlM5FtO2yLf9aVba3lbR0d4&#10;W/+fvXuPa7r6/wD+GZlgXpipgKWAl1D7Bc5MxBLEG6CiYHjBK5qKiqJ4Q7ygKF4QL6CiKEqKkuGF&#10;RNFAsUSw5GI1oRIxE7AUUHNTyq2vud/5fHZhg40NGIPB6/Pgj9jO55z3eZ7z+ZDvnZ2PlUV53ryr&#10;lW0u/aRQfnJg+U7r5B5laiG+q5CLIfvE4SzKxn7Y8GH0jjSF+dnMxfu0NL/Uxrx8Yhtb9ekXe1vu&#10;8qxtpNo7X+lY3Lgj/dYJ08lfs9IrNlj1haO98HRbE/1nIvuO/O0gP7dS1yuFJORTZsNm0x9Vcs+P&#10;LvEW74GDQ4UAa/NUVvRE1r7x9M9hH4PnWwx29FWrxVruydo8UG0xavt10WWuKIopSHYVN8T/b6o3&#10;QwkIQAACCgK4cWJCQAACEIBATQQM32xGEr5kWwlLE3Y3U3aPd99+v1P79zu3N2/funM7hR/yCnmd&#10;vEvKkJKkPDmLnEtqqEnDOEdHAj1s+90JDD1TyOwIzL99PvHcVCuS+zAZLp+9PRu53JaiVynK1ifW&#10;KDpjG7v+iVt3XBRvhEoOOpV8et+e9Fl2vSX5Guvxy3odjjiWL07l8m8fntvVO5HeQdVm3BKH2OAd&#10;V8RLgfn5sWsjblXO5T3P2ufsvU+8ueorfnpKonUfK5IDNh48dXV+xD7JyVRpcqCL3Q7pvrE2t/as&#10;iL0tPqX0SujmXQMWjqtQM5359b41NGbPZAvJJhoKG8tWhcHn7vN0jjBeEbV6AFuyUwbJfv+dE3+I&#10;WZtm2H+43+V9+1MK6fcKr+yPuOznak8vGjUzFR73WhsrhuDnHt53bNzofnQ6uzD1cHxuxT0rDE0M&#10;by3x3SLuoLD0yucRJXOHW6mKS4WS+jFV7mBh72EasT82t5R0oTT3WESEqTTNqrw8Pzdy4og9xssO&#10;rOkn3TykTh+Ox/Tr9ObglFLJJI/dElyyeqKDMWVsP2UNP3hz+egHbz4tp2A4cPTCksPzlu/tPX10&#10;tXbTMPxo2YFNVOCniy4oPqSr4usqBoLsjBH72cl7T/96Ivm5f3Ry7JlUZavg1Y8ZpSoY+VMLj22O&#10;6Lp9mabfsieLoI2v7I+NH25LXyiG/e1dE89EpVgNtZVf7mztOL4kyn9llAaLtVVe9Rp0T3tFrHpN&#10;vXDxsvhOSF9oyacTP7K3focytrE1ObhWelcpvXJBclch9xUj/ul1USml9PQVFp6KiO43nN7M4B0r&#10;W+vEFHqtOnP8nX3hZOEsjsrLUXs90EZNZCwcj28JLb9Y/PfkVLrRqrlwtBFHPdRB/5ngbdoi/etT&#10;emXz5ni1YRSe9u4yV5wsNjQ0qvy5SzNDQ4UvZKitsPEXuHbhtYk/87NZtPcx5T3JIOKD8l47DWdF&#10;k+Syh2yJMct3PGVmQLFN6dd9e0hKiotFuLLI/0tMd2XtGEp/ic3SkHw3iaqcubfpz4ogdXqypuvm&#10;c8rGP4boIQQg0GgFkDhutEOLjkEAAhCoFwHyhc7KP/USCRqtnQD5pm3UwW6XJ1nTaxsHzMmyvRjs&#10;WvkxVrVrQ3a2yYfD2TezR0k2QiUv06nk7JsWtjayjJOJ644Y2+vTBzBrLUk89t9ETaVX4FImbntP&#10;jitcN4h+vf3QzcK5exfKdhWQNdBl6sGLY+4s70+XMXXcJ1x2VPxkP7KZ7KHlgkPO4iWcI45Qyy4F&#10;SxdXWiwMXyjc7sic4rDuwfire8cprjcuvRIVnd/KrPTiurmyPTRO0Hu8anDknAlOEb7fIjtysWxf&#10;2p1XS6m7KYG7zuTSmUBD+6XnZ/93+NOuXbp1dT/835yEpQ5MDp3+BnTM+2kz7OiAh2zKH3Zqr+s7&#10;5PXS3JP+W1LJps+Kxzuj95yfI+kgZ8zpVhsP+JWv/qxYWJWSmv6odLCYHEVCnTuIdMFh7vXeMfvF&#10;+zirKM89ve6KsEer7H3L6S16mZ8d6TVMimowAuIirhu3fZg2l5nk3aYlmobFLP2IZjbkLDsQZnph&#10;GrO219o77cPQja7yddqM8jbNLpqm2WPxFIKx8IhK8hf4z9mZrbhFgcLrygeC7IyR4jOK5LVlh/Fw&#10;jwUXTl2u8VJGVcFIGyi9mZpSesrrfebqYH52ZldJSy5kwam0KY79mFKGNna20Z8b21d4+pe16yzT&#10;lCuyTxGqqlDlVa/xAGuhoPGo4LPvnRlh50xvwezcZ8Qx0z2HZtPpXnJxnZpWEia+RTgfphYe/Ezy&#10;yZf1/Kg11GF3DhHrPemK7dEg8SbsNrMOzS716/+xG9nK2f3jj7xzxp3aqNGTFbXQi1pXQcbi1LgH&#10;gY6mzJ1nu4DcHit/aqLuwql1FPVSAf1nYq/pxYnd6Eug59xUm22b5Pc4VhqTxdTtJ83PuTNXTf91&#10;/LUby/cXYsqbOM0OKlzZ9e32n52p65tcvZjVqtEnojVhossvqQlM2pdqz0oMNjgzkmXbiWXbl3Vm&#10;iUHiUPrlHu+wzN6kjNksm06sHm3KizmYswZ9zLoSzBrfhzWReVytTS/W+EpbCvnONbjuyRpE6rRh&#10;RSxSSFLXKnicDAEIQKAxCrBqtUVlYxRBnyAAAQhAAAJNU6CgsKh169Y66PuLFy9q3tArIV9oaKzk&#10;i/MU80aFjVg17o2QbMYr9yV5KntXuwiL3BgPkpMl9b5hXMV2EBq3gYL1LFBh4pXGe71/f+GT5XSW&#10;U9XkUfV67l7HRdSeq77l2YjC5H0X71bsYJsBU6d+hIdi1XrcVV/1ta5aUoH6mxK5RZAd3Skj+dtE&#10;zVrXXk01a7/iWer7Ln8GGYv/1N9oa3U3rma3qhd/NStXKF6DvwU1OKU2EdbNubUU7rJB7T2Qlb2b&#10;VXz29ejU8g54+xjs6CRavlpkvNgg0FS0Zpdo7xP6Xd+FBpvNqWD/19spVmIIyyzndb8T9OsrSLF3&#10;qb0Rr9cw3+cYP9VgXz9KeFfUOUJEn9JG1GYL2TJN1hB9ruXPr61jSVlW9GqWbYnIOpoUqOq4v17l&#10;juSEyNIC65brZv6hVghAoAEIYMVxAxgEhAABCEAAAhCAgIYCzZRnjcnZ6pMZVTRhqDodROrFrioa&#10;jo7eFlM1eZS/LkxL3G86y1XDx+LpLUrDCVz1Va+7GMktQmEH5pq3rL2aah5Dzc8kY6HBx3MaFap5&#10;EPV0Zg3+FtTglHrqXENrNopHnoxBGVIsh45U4T2quIvk6XnFP4tKDCmHig+4Y4rdFomzxuQ4HSvK&#10;fFlVnwp5lMUHBrGurEHtRbO2vFabNW5oPogHAhCAgC4FkDjWpTbaggAEIAABCEAAAhDQbwH+lTO7&#10;hk0dzeyUIjssXBb4+Fb8wXJj/R5pRA8BCNSTgO/bFPWSIns/sQ0pi16S5+bRT88byTIWUpW3vyfF&#10;BEKFJcP8qhLHooWHRdvvUv0HshIDDR6sZvm2r6d+olkIQAAC+iCAxLE+jBJihAAEIAABCEBApwJW&#10;rueW2dfZns467QoaUyFgPGDZWbeaPJpMaD7u6iontd++BjwEIAABCNREoD3LzZwqeUhdo6iSMqrk&#10;rkjy3Dzy6LwI0YLToo1pFWslxSw6MHsii4/2lAW7qpadulBp516/F/DaOkKUacgKnCJ3bk0ixjkQ&#10;gAAEGrMAEseNeXTRNwhAAAIQgAAEaiRgbDXQxkSDb2TXqHKc1CAEDN+xsX+vJulfE2sH63cwORrE&#10;ICIICECgkQk4DWdlL2fZCkV7zpIVxKK9v1DG77FixXtTmLNiZ7KiR1Jm4j6/ptgtWMxDGuliVFfW&#10;lbHMr6TYfFbvqlxY/uNZsVNYZL+hwmeU4HUjI0R3IAABCGhZAIljLYOiOghAAAIQgAAEIAABCEAA&#10;AhCAAAQ0FBg01uD5bvrnjDOLui+atVvyNLxrca+D71BO4neXsZwoUfAR0WVxsvhnyvgDVu5ug0RH&#10;ii72M2XjQP9KivUuFZ1+XEXLolmXRLx3WddJ4UDWmGbUoW/UPBlPw16gGAQgAIFGKcASiXCXbJQj&#10;i05BAAIQgAAEqidQUFjUunXr6p1To9K1fER7jdrESRCgMPEwCVQJNOW5oe991/f4G/5VWUvhLhtq&#10;8sWOyiyDOCzqD9G1J2rASLFnXBHZHFmTw+I9Vg+h6LL0kXpVn3J/Pb+KG4ilhbkmLaIMBCAAAX0U&#10;wIpjfRw1xAwBCEAAAhCAAAQgAAEIQAACEGgSAte46rPGBIIU0zBrTAoX3tU0a9wkiNFJCEAAAioE&#10;kDjG1IAABCAAAQhAAAIQgAAEIAABCEAAAhCAAAQgAAEFASSOMSEgAAEIQAACEIAABCAAAQhAAAIQ&#10;gAAEIAABCEAAiWPMAQhAAAIQgAAEIAABCEAAAhCAAAQgAAEIQAACEFAtgBXHmB0QgAAEIAABCEAA&#10;AhCAAAQgAAEIQAACEIAABCCgIIDEMSYEBCAAAQhAAAIQgAAEIAABCEAAAhCAAAQgAAEIIHGMOQAB&#10;CEAAAhCAAAQgAAEIQAACEIAABCAAAQhAAAKqBbDiGLMDAhCAAARqJ/CfUPhf7WrA2RCAAAQgAAEI&#10;QAACEIAABCAAAQg0MAEkjhvYgCAcCEAAAvom8GOEXa9RR35jwhY+f4Eksr4NIOKFAAQgAAEIQAAC&#10;dSLAbiGqk3p1W2nj6IVuzdAaBCDQeASQOG48Y4meQAACEKgXgQ8nHwgPGt2dbvvJuaX9d3LrJQo0&#10;CgEIQAACEIAABCDQsATmDxS2MdLv3DGJn/SiYbEiGghAAAI6FEDiWIfYaAoCEICA/ggI/+TeyH9B&#10;4n3+O/fGd5m/FJb/H7Pkrf9e/PYD94GQEv5r2OFtQ7La+AE347e/qAc5mTe+o1+XHP/88ct3mTd+&#10;+P052c7i2e83uH/Q7wj/+PG735/LKv9TUlr4523S1o2f/8CyZf2ZKYgUAhCAAAQgAAEIKBfw/li4&#10;wF6ovyt2SeQkftILDDAEIACBJivAEon0+wPAJjty6DgEIACBOhV4HD+vf/7w8OIjEa/snDs9v5Fw&#10;4Te70MRdrp3foOi3bnab/dOZ1Leclh0M/jBtXv9783737/bjid0Rh0487zd3wLsdBs+c/GEb6kHC&#10;4tH+Gd3dxw14649LGdTCzzr5Xe6aedijQ3H8Zw5pnSc//uWfPgPaPk49mULNORJmdmDKhU4TONQv&#10;8fE33l97eZ8HaQuHLgUKCotat26tgxZfvHihm4Z00Bc0oUcCmHh6NFg6DrUpzw1977u+x6/jqV6D&#10;5iCsFo0QWVqYqy2GAhCAAAT0VAArjvV04BA2BCAAgboXOHLk50lfXt63dtmq0DPfX172t/+Sk39I&#10;Wo2/1z068/JXwc4dZGG0/nDyPJdu1IcTFy9bTGeNqcITS/wfL7yQeSZ0xbKg3ZdPTf758yNyQafx&#10;+x+k31oVmnhxbYfdM33uzUw7snbZ4rWfX41f/Vfgzsv0emccEIAABCAAAQhAAAIQgAAEIAABCNSL&#10;ABLH9cKORiEAAQjog4DdzGl20vWnb3SaMH3yj8mZD8SBu3q4vKumC49vpv04ed40K2mxNv2nfdZf&#10;7pzhIz6RVv5ufxc7oaNDf7LhBX280fX/PqIu5d/TByPECAEIQAACEIAABCAAAQhAAAIQaJwCSBw3&#10;znFFryAAAQhoQaBrBxO5WgxbGlI5fzwWv2LWgSwprvooffI79VYbSS6YKWpi1k3ulA5yVRhRzSnq&#10;TYX6hNhNTp0w3ocABCAAAQhAAAIQgAAEIAABCNSdABLHdWeLmiEAAQjoucC127+RJ9pJjwd3fqKG&#10;vN9d4z51NudQN3+VrFBmzvotN03js1EQAhCAAAQgAAEIQAACEIAABCAAgfoUQOK4PvXRNgQgAIGG&#10;LRC/fkvaYyZ3/Pz2ifWhT2ZPcah6obFRM+r5X5K9idsMmbzg+fb1x28/Z2p4/O2m9WcadncRHQQg&#10;AAEIQAACEIAABCAAAQhAAAJSASSOMRcgAAEIQECFwIjgsD4pn/V9v6vV+5wZFzpv/Xx1X/mdJyqf&#10;1d55zuLf1vbvajXvVDFFGXKWRYd2TpzB6UVq6PPZt5ywTcNhDQEIQAACEIAABCAAAQhAAAIQgIBe&#10;CLBEIpFeBIogIQABCEBAlwKP4+f1vzfvd38OaVT4XGiosFlxNQMRvhA2a234RjXPQnGdCxQUFrVu&#10;LX1iYV22/uLFC900VJedQN36J4CJp39jpquIm/Lc0Pe+63v8uprjNW8HwmrtCJGlhbnaYigAAQhA&#10;QE8FsOJYTwcOYUMAAhDQnUCtssYkTENkjXU3WGgJAhCAAAQgAAEIQAACEIAABCCgFQEkjrXCiEog&#10;AAEIQAACEIAABCAAAQhAAAIQgAAEIAABCDQeAWxV0XjGEj2BAAQgoEUB4Z/cH//uNsBKFxsXaDFs&#10;VFUbAbJVRW1Ox7kQgAAEIAABCECgCQpgq4omOOjoMgSajgASx01nrNFTCEAAAhCAQFUCJHHcsWNH&#10;HRg9evRINw3poC9oQo8EMPH0aLB0HGpTnhv63nd9j1/HU70GzUFYLRohQuJYrRIKQAAC+iuArSr0&#10;d+wQOQQgAAEIQAACEIAABCAAAQhAAAIQgAAEIACBOhFA4rhOWFEpBCAAAQhAAAIQgAAEIAABCEAA&#10;AhCAAAQgAAH9FcBWFfo7dogcAhCAAAQgoE0BbFWhTU3U1fAE8IXrhjcmDSWipjw39L3v+h5/Q7kG&#10;VMdRe+GIVNaeqwbP/mn4fVUSYdu3qEWDXy90FFURPbaq0MuhRdAQgIDGAlhxrDEVCkIAAhCAAAQg&#10;AAEIQAACEIAABCCgmQDJGod/q69ZY9JFku8m8ZNeaNZdlIIABCDQCAWQOG6Eg4ouQQACENALgVev&#10;9CJMBAkBCEAAAhCAAAQgUBMBstaY/7ImJzacc0j8pBcNJx5EAgEIQEDHArgD6hgczUEAAhCAACPw&#10;MC18U3RWKfmvR1nHL98tAwsEIAABCEAAAnooIBDoYdAqQm5MfWkYo6KnO1RUwGscvWgYMwJRQAAC&#10;+ieAxLH+jRkihgAEIKA1gdevnhXfv/3T999/9+Pt+4/KdLkE+B3biROdbExIV14J7j0TvNZan1CR&#10;FgVKrkX6TXZ2Gek8b0tCHk+u4rK8hC1zyesukxcf/UH+jeo3LuBVOugcBHe/c8DF4upXV36G4E9u&#10;6rWrqbcKBNqb2LxfEkK8lYBIoSb47b9aUqE5XsbRXWHhu8KS70lik1XiuSgytaSqLhZ8Exm+K6mA&#10;KVJwka4kPCZDnrvii6+KU/cv9mTG5cA1ZXplPF55hkdQcusqIeIWyr1UeTAq6anoLC/vXBg9WyYv&#10;Dj+nMFmUl+dJp5D31oRfajeFajNLdHQumeVymbVXzKSnX1D1utKwqlWYqaEkKWBkJFdpZWQmyB0K&#10;1wgTXoWrRrFtJn7yaZ+Ki7cqVKXjrlCPQgpS84tFmyOp8TXLu5d0dBV9J/RcFKZ8Gpdx43aFHc0s&#10;n+GCO5J7iOeiI9yGOfFVD4dy5JKEGcZWfpeUd6b2d/Lqjmx1w1e4UqrsS3Uj0ax8cfIK5wM/aFYW&#10;pSAAAQhAAAL1IYDEcX2oo00IQAAC2hZ49fzR/SdMHuLJg/v37z/ilSd7JG+9Fjz+Qz41LHice/mL&#10;z8/lPn5lxO7Y8Z22zcruf/tFzNe3nymE9oqcRddH55RflT26/5j5N73gMfMKXfP9+w+Ydunjn8d0&#10;2388rpgF/vcZXU78+j+P7z9kEtSvXjUzMqqKQdL0g8f/VExcift4v1gu0S2NTdL955JTxBEqlNS2&#10;fCOuryR+um1gHmfxwbgTBz2bHXEeE8aV9JYbPtI7tdv8mBMnY1YO4M4fE36r5gwl32z1nDzRc/IY&#10;O1MbxwnkPyZ6br5KsqlC3tWCmq9DF2SGOnNG70r+ITUh0IltMzehsOYRlp95K8xtxBHKY3fMiYMz&#10;2V/JQHgXF0ugjmx0fLTedmkST741I0tO3y68Kyu5T5iL54et0kpiAj7JW99vcTLzupKjMC7Id2vY&#10;Kq44t8zuzuG0zAu4VCCUK6r4Ii95qe36u5wlkSdj1g8uDrT1u6gQCDkvc4/JvHNMQrksI8TJxnln&#10;Mjc1IWhEm57eCQX0q9yj9FhM9BxiY/bxGGZcJh5VHFxVneXuGeO8r5jjFRAwd7Agxsltj2SyqCjP&#10;DR/jdLSZe/iRkwdmsRNG1GoKaWNo67iOPxPmmYZlShopiPO2ctufR5H7n6rXlYZTrcLiGl7xC77h&#10;yU8YWcVkJvQewox1pVEmQ2ZmaqI4eTLCTb0T/hSfLcjc4tR7aTLPiFJ18arWVD7uJee8ZfPNc4xN&#10;z8mRXObar8bFot0B1PCaJTeEwQeKHZfEnIgJGiU4OmJMyA8VFt4KMvesXBm+MrlA+vqtMOc5Vy0X&#10;xMSdiAnoz51XflPVbgdqVZuq4VBZqalLwPmD8z5hKy1Quzt5DTpC5qr0T8nkiW4fmnOmR6pP0Muu&#10;lCr7UoNoNDmF9+dVuf9l0+QMlIEABCAAAQjoVACJY51yozEIQAACdSQgKEyLyb17+1z0F9/dflRw&#10;+9tjm3afk+SA6beys9I+P3j+au4jyb9eBfe/OZn2bx+P2R4O1u91YY73rD8e4zWmc96xy/ekWdc/&#10;0mLCI05l3n1U8NO5o1+k3f41Leb2Y7oDj2/HpH1/9WRMSu6jh3e/PxFC2npMCp++cffh/dvXToR8&#10;nvbgX0lHn/1yfveWY9/+ev/R7RtffH7+9t3cmO/u01H8c19amxKSV3TTBy/fuv+oIPfy4fCY9AeS&#10;mP59lHV6d8SpLLqhb6I3Hf76Lo85na7tRlrKF/F0tLmXo8JjvnvwODf+4CU6wh+/OhB+NlcxI15H&#10;49CYquX9dLNk/tZtM/pbstmWjv6rZmbeyGMyR4JrZ8P6rgqZyDFls017ewbtnUkVF9S456ajtiV/&#10;fSn569AZlF3AEfIfl5K3jzCVVSco5pJVw9e4JbKEDP2K/IJWQckPV/Mq5F5vRS6O4BxIOxaydEP4&#10;+Zxkt6TFh6+WZ3TKCsR1yiWmeXniJsTNZebJLw+VxZJ5MazF+t0Bzj1N2Zb9fZYuEXyZSidVi5O/&#10;iJy0noEy7em+bNXYg8kKq4KNzDiD7HqyJdXk3czotVVciRln4pL5dpFcZiUyWVwcd0s+68QNn7a/&#10;Z/CGAdLm2T0GO3IsJb+RZYz7rxJ0hRf/TD56cNKGrTP7W7BNe7j7rRx74NIN8fVR+eB+viiy78GM&#10;Y9v81u9OyLrknrzo6DXSOmcePRaXYlbaUVNDmXG5NK+v/NmqOpuRvKPthshtM5wHOw5yD9i+oe2O&#10;s6l0b1SUz0wKa7Uh3H8EQznfb7kg7hq3xlOoxifSa9Lv0EK8OxkVVl6L6xQU0ovWMyVlrnL/FFBP&#10;8lIVph9FV3JL86XxJOs6fSUVGrPaTjojJE1Vel26Hpw0WvFQrER2RTzJy1SxxF7cQXFHZMeAlTHi&#10;IVYc5eLkk0dmzJp59GSy0tXwBSe9JySPOLXH07IZVfXFK26U4JR3oIpxl8635LScAxZb531OzwdV&#10;F0uNR1zTEzW7ZrnXvhQu3yC+lns6rwrfahZ0SWEa8y6u9Ppt/rZ5smYFqWfC+qzZ5tnbjE0u/ykb&#10;dntRxVr5TEvTjmlcTnE4Fh/Lk5wp4OVlSm/I5bdiAWXUsW2z8srlLxyNm9RiQemfkq8vXfs1J27Q&#10;DbcxWzPlPoYUh6fiyyiSvtDX9Q9yU5e+S1zNvCe9glT/EZHdVZg7iJgrI0/2+brMUXzPUXJ1a9EB&#10;VUEAAhCAAAS0I4DEsXYcUQsEIACB+he4lvW4z5RZbk4fDx45ZeFi+39Pfv2TNFma+ajtuMWzpjm9&#10;14oOs+yXi2nNhrj17dDsCVl1vDsoaEfMpazvL8b/+KSt9SD7xz/epv+F9ep+WlxWR7eFCzyYCj8b&#10;2fa3tNvlnbz9oJXDLPLWJ04T582yfnQxJrstyTsP+WTIyCkLvCyyvv7hEV32rx+/Pv1iwMLFU0YN&#10;+Xj4mFlT+zzOTlMPRTd9t4vnAvos0vQ8j46ZX2fRmZlXD26c/6n9mIU+Hk50Q4sX933xxcUfpZ3M&#10;f2XuwZwyxmu2s1HKyfN/2c4dT0fo4TNryD/xN+40ok0Y1SPWvgTbZeulgE+kq8ILC/JMe5m1o6vN&#10;u5U0eGAfo1fMP4kz86i+M/2cLWvfnpIaboZ5OvnH/cBNjp5uazU9TpxheZoa4nT2Tnlp3tWdzgnS&#10;XSAkLwsEXDMzNjPbKcrIcWtRYfBgcU8K4uf2fH9MeDKXm7zL/X2refEFzMt5CU5bzp7b6u4092gq&#10;N3nfhN5WziGZFRcPWjrHhLvJ97SY+Tq/EWdu1hIZFF3bM4HSRZ5MS5y55w5MkVZSVpxXMMKsPXm5&#10;mPvF4qBvpNkZelHnorPj9gTYtVAOeydpZUicZCmyrIQhZ973S+zk1/GXCVUFIizjduzQVlK21eCQ&#10;oqKgQVV+A0DSiorO3rudStlxuklD6dbH0SyJSw+S8vKCTiNiwsbKU0o/01Le3Tp6lX99i0tccoK3&#10;g9vOs4orr+mZkuBtxR6xPiGVe3bnmEHeCclxziHXeVSrR6nTpsutwhZkRNjGFWhCR+oU5EV7e90c&#10;e45kXRW6VOl1ATfcycbrYCod1XCrGSfFs1R8VCpMXxFfJsfPHfRp2FklS+wLzq5ym7EviVS1dazJ&#10;oC0Zau6D95Lirq/y3OgZcP3LpAqXFcmdfbPea1/bg8dX9ZdcXCpGpox7YLJV70n7mSX/DmyHxcnM&#10;xavZuBv14thxHz2jP8dQfrHU0XRQWa2qMDqaWj4qK+cUlPE5reRmQmGc3woqPNS9S3nFedxLjo4c&#10;I/LxA0nxZ96h+s9a4mKh6+5Usz16ODJ5PHr4Mre6WNl47iNfUzgy18kt5NxZ6a2Yvn9efSquuOKF&#10;c/9/1WxQy8XZPWft2d1z/VbJrZ4Or8dY8mUUbvLOMT2UfBlF0hcjwU/hH29NpfstPrhHp628Ucam&#10;e6j6j0jkrumc0StDvimQctkGfEGu4i8DHKxcQqWXHv1tD8nVcdTXyT1UrhEt9x3VQQACEIAABLQj&#10;gMSxdhxRCwQgAIH6F+hla20u/VerQVubDz++m/+HJKna78P36H/vMMer+1nftHX4pHMzXu65E/kd&#10;Ry0OClo+0fzJ99ktWpNcwNsdOv/yjD6r+EGa6ZB+75VXaN33Q7k+duzVpaPk1+ad3+tR1rlrp7aS&#10;35t1MOv8qJjeALPsz7t3P/n4QzovxhxGna379VIPRTfdx7qTdP1S8y5Oy+d+bEbOe3T/qlG/3l1k&#10;/zRva2378d27f/DEVb7/noX0HXan93uVdenSWVpF2w6dqF9LseZYvX2lErzMmLDwVdMHTfvaMXGV&#10;IwNMco6WvCR3W68DyUyOVVsbQVRqO+GOZdC3ZNXwkpBjOecW5s04ILdquOqu9B4RZLTSc3JYQoUN&#10;ju8d8VvyMig95+jWJX5bj3HTNwqWLD4qyY4lbL3UJfzbc+Hr6eZuHbdLGL+VWTMrO4xM+w7uKZvM&#10;t66eLZ5p93/kXXbPQRxT6dTjfZd81nkwp3zJtPJA6b2JNyx2H7lVsH73DDrfaub++b95Szni0oLv&#10;ti7+2SdmkeRXJVX0XVVYdNC9Qivtezr2NZMFknHprAsJTAVUb+cNhqsmeO5KkN/gWIP5oaKzT4pT&#10;B8ruCHR3zLpzmUdMKS9v9C7HsQdb2hw39UzxzP49NWi9Dops2Z/ndf5aFLPyOic/oGyCX0wBaaYg&#10;ZrFn8RJuDjMfotLOed2O3MK0bjTY3Y8KOyOdik+S475Y5eks60sVEQrun/R2jukVc2wJRyHrquz1&#10;W0kB7I0H9m+go0oMNTqZxJVUrKqSrZF3Zp5LO8gssc/PW/nM0/cI3Q36SKIcYxL2MFVdPdVrw/o4&#10;WTq4fJvj8olecD3hJy9Hu/YDHL1+SrgurYOpiHd9q9vM+/OP71aX6yT7M3gf7XHw1o/iJf/5ebMe&#10;uTPxaDbuBVfPJbj0LL/PV7pY6mAaaFBl5TBM3UK3Ffh7bolLvnY1YdeEudfcD3wmu2YL4lbtsjy0&#10;zUV2x6CbEAhudeElu3E+i0z6ITlyko10ixgNmq+vIq8KkshwvGtGCa6GjI/kHMrhir+m8O1uy0tb&#10;EypFpfLCqa/46XbZA5w9k8l3SpjrevGrjdfomUnf56+tf7m4/EpRDLHb2BlekQnXeJJXb12NoyY5&#10;9qaoKv+IJP/Ph/vjpWQfDsOV5Hg6R3LpZZ1yvDAhhP5WhyB12wTybQ/J1fFVWvi7X2+Nr08dtA0B&#10;CEAAAhBQK4DEsVoiFIAABCCgJwJvt2otF2kzQyPqAb1oiz5ayW0nXPwgt/d7XZpRD25denP4KGs2&#10;/b7Ru507kwWacoulBH+XUUZvvinf9VZsuZVT7NZvyb1H/pgYKJQlWxiTt1+U8ajmzeS+wEq1biVN&#10;L6tGVdK0uPC/Ajom+eqaNTOibj+TfAVVvpNvUgZUM8U/cWWvtfeIND2ZEdoI08jyA05PTp8+7ILU&#10;7/Jk6aWQb6jwLEmO9dqaZ547FXf11UbDpA7OsAE9pcPNGTSWKizha1izESfg26IYNyp1w5geLa3c&#10;V8XlMZOk5GZS8pRJLsbSh4IZO7q7J6Vy6dXs5Jg5i/72vfhgD5o574OtqaoeWESWjPmG9YlcIs6k&#10;lx9kjeH8n5YEz7RUFye9NzGH09PyWV7q7YIKhZ8kBcy577e1wqJUdTUqvl9wctFc7pIgL5WBGPVd&#10;da3omDt1NWisldH7bgEnywdX05Y07qykQuXl6bXVYZyDfhqtd9Y0tGqUc/PxlO3N2szSc9aS5IsZ&#10;BVRxxqUkv8UzZdOP/cmk+W6SWjlu8/uEJohXCRZcPML1G1txGihv/sjKFXFjV86vtFZX2eudenlm&#10;7CcPQqR3U+nmeeCr+RxJnaoqcZ8/pXzvC8uJ8/0uJWVI9kAY69ifLTnb1M7R42qxdF+XG/sWS/c4&#10;PsKVlOAm7PtpvitZnm/k6Dr/p31npa+TtzO2rlhPBaz2VL9Clnt1Q9t5UwdLW6UU4xG3VGncY/3p&#10;h22Snw+dQtinwuWmblUXSzVGurZFlYTxqri4mGxvczvvB27BY4r/pKBYsuqW4u6ZHvnBnvJvbJQ3&#10;vjWZ2s09vzto6bajP6YFlU0Ir7QReW0D1cr5kuFw6NnSKcHiHD0ctzJCPtgwT/YZCX2xzKzUVFUX&#10;jlbiqlklpp16kaQ9+TycXNeTPFzY0r8A7IGfjr10teJXNyRtsF2mrEqSbNhC7zFitmAsuQyr/CPC&#10;8XSXfuWDcH00yaWH9EF9r3oOHmd5hHxBh+JmhPbaMHtE+dUxxaeyY826ibNUCrRnDTIHDwQgAAEI&#10;1FwAieOa2+FMCEAAAg1L4N4jZgNiyfHs8QOqV8fKadqyZ4/M3iYvl/FKy9itpXmvf17wunXsQE59&#10;znvUuwN528iY3bHw8WO5XKug5I/71exw27c7U388ll/o+7hYfR10009fvChv61XZw/uPyPPumrdi&#10;mz149lwuiH9IZtq2o8KSrmqGiOJqBOhlti4Tl4Sf32N3VLJW0bCZmfuowbIcq+XAT90PMtsSaPuw&#10;NKXXmdfwaGbWn4T9VU4h//KMv3c5b6OXiD4qKaDOiZ/FJ/7xOvDbYOka3cGWCq0ZGbGpApIWqny8&#10;KohbNCHJ5VTIKLbCm7yMkGn+1PZjfmRVmrqD3pvYbWbIsfMz+HOZzYVlR0Gc/9yChUul2e2XJMX2&#10;jMdj9sTQ9OB9t9VrBbXt+BJO1WeY2nku3Z3wYxEvcaZgpxOzGk7jo0JnjYw4vz1itqcRHwIBz4yS&#10;/4xHBU7BF8yGuVvK0ygaR6Clgt0UJplRKzaVcZ9HFRf/Ril8kkbWUJdvxCFbiliQGv/Ic6gaZmmg&#10;8w+e3pA3f0ylLVCUvf6u+9HsULs/j3jZNu85ZvHR8s2vVVXSxUx+bblRC9KNAkmC2Kyt4jyVwcnt&#10;cSxNTNPLKpe49GeK9B88v1i8i7f4sNv25aleEU6K+2YoG4WyZ8WUscKjT+l4EgrkLiYl4+6xKu7E&#10;yQ3DXt4euDt1v7ulXMWqLxYtzQHNqqkUBr10NGPiMXpJ6VLyDYZTqQt47psTeMyWDosPD1g1pac4&#10;a/iMXMT04m5yfRlRpu7ujrLOWdqNcj9wiyQTG97BDEfcifNcYX7C1hEkYt6TYordQmHrHDNLx4qB&#10;V3nh1F8vC377ibIwNWau64Rt5c+E9JwTmTe0Y4WP/2RhGvV3nCnesEVwIzVmxIxR9MBV+UfEktl3&#10;iD5orpuRAeV/ayauT27Ri3zVgFfp6qDMLIfWH02DadmpH2u89GfMe5qGNYjDctIgIxwxm5W4yGAz&#10;XSsrPdTgjIOm9aMcBCAAAQiIBZA4xkyAAAQg0GgEcr/95m7Za7o7gtIfv/2mbIjcrg6VOtnM6C3q&#10;0VMmqfvv4x9vfP+IWRr87O6vrd/vQn+R2szGoduP314rr/By1mPp5hSaihl16zPk5bff/vBYnJEq&#10;u/vtt7lVnPvq0a0skrMhTX/c7vvvpWcJir4/eeJHHp2F6mhj3yUr+du74iXG/zz68dLFx0P7lH+l&#10;WdO4UE4TAe6BT+eWf6ud3nwgSbxW0fL/xhaUkHGSHq9e8nobGWpSpdbK8F6WJznpXEDFgzzBLLNA&#10;UsTI0n3K2JJ79Gply24DqIFL46QPBCPPBEs4cTLIWZwwvprxs1ynBLfzrnM43Stlrnnc8AlOcZzz&#10;l1YrbCZMFSb4jfEvXpl2dKJllb3kJa9yDvlOFj27o2VxXrFcuyW3ucW9BBfIPhtMdmNJ2A3qy62T&#10;J8ptqqsGseDcYrdVxavSj1W9MpR+0FOhVKib+yR3xTCqbqRyZ3twHG/lSTOVFPWEm/HN2PItj5Xj&#10;8Lh73Fzi+5z7Wt2GuVqbNsoq+oYrn7cryMug3MkjCC172lEZeQVyJ+Rxv5H9xixFjD5bcOvsAWq+&#10;uwafE4jPbNt/VcLpEUnjvSW7dUvrU/I6yTi2tPNcffDar/9mrLFMGF2+a4qKSq4qfHRz73YGJeev&#10;MSD3my+5t1baGTY3on8cgkq4cd9wy8+2dD+QFEqtmF4p963YQKuOlr0zCv6Qe/EJeXrmfE4P8Ssq&#10;xr1FWzab3d97w6SE9eGSC0TdxaJxv2pXUFUYvOJ7xZzu5dc7uyenf8xt8hFa3g+pLTpxw+dLEpRk&#10;IwJ6cffmqyWUJce9QP5ypwSK2yLXLlBtns0MBzlkSVV2J0vO9du35T5d4v2ckVqxyaovHG0GWJ26&#10;ClJPZswj+/Iz17XjspOyZ0Imnz8Xd2KDi6oNfeh9aR7FpRYIvksOIQl/Jilc5R+R8qBoLrOZIYp/&#10;a+LITibklt87I+83OUf6blmd3jTOsqzNU1nRE1n7xtM/h30Mnm8x2KHwXFal3WYt92RtHqheZPt1&#10;0WWuKIopSP5nxRD5D/VmKAEBCEBAQQA3TkwICEAAAo1FoJfTyHfux+8KIkdI3O3Woyc4yLYJluui&#10;0VttH/xF8sVGXfqOpK7t3n04Ovr07bafuNn+cj4mJuZrwcdOPcT/VGzVa9QUa97lAxvpCg9ee9Vv&#10;lC27ulTNOjqMc2uddyKErmNH/O8dRzpXscfx47spabmPSFa4lfXoKZ0LTkXQZwVFXHhsPdWtVxsm&#10;pv9z8+r/6vsDzBv7v7pvMnGKfUf5dY3VDRDlVQv0tLO7vXJzXAGz1pX3y9mE+Jk9mUWX7EHujod3&#10;Hb3Fo38RFMRtXv9y6mCOzijftXNxDjsQkydp/otdYeWLIqVB8G+EO0wP/44p8oqXmnyW81FPkhxg&#10;D50ZlLcr/JJk6WPJxZWONlulTyzicHcuOvqL+JTi5M3rQwYunVQhJ0gnQKdznU8dnG4p+QYy8xkG&#10;74cwd/td7DXHgj6Rfgda5eJddp+PTCNXhWUy7VAlSWcTOHY96fR0wTeRcWRhqekI+VxD8pHVA6iZ&#10;oV9fmlfhn9Bl3Lj9VwsqmtMpuUE72auObLCTbsehKhBeRvigadIwnlxNkoahdhiVd9ZogIt/Utju&#10;pAJ6hWVB8u5dSf7ujmzVOK8KEpaMmXHTJS5ypuUr8ffGq7PeWW2U1SjwZVBgUolkkh8JCnwUNIXs&#10;scB29NrwLHBd+XwIXB8nV6fRoLFLiiO9fMM4sxQe8ae2WaP+q2K2UytHzE2Q7CMhOaPC64LMsN5D&#10;1ot3w5DL3SkvLH41bsP6ZLKHKz0d845uXl+8fpLYvxqH4GpCOBWS9a9AKP3J2kaFJ2XKV2HheYDO&#10;fbtVmTvmTFrpGLlCGs8T7lH/RbeDZ9LxqB33VoMDIgccWRXGpaeDyoulGp3SQlFVYZj1/IiTkHyV&#10;GSVyCDLjvyzwodPjHJ9L5anJry+FTqXoxd3bR5iSeeU2+MDuI1zmEzjBvbigDS89B3G0EKMOqug9&#10;KWDYkfWbyy8Wv50/VQpdzYWjgzArNCEovBo+2SnEbI8f/QUROrzbO8MkVwq5zwc69N52o4pbD9mX&#10;xuhgZNDJLwM8JFuvVPlHRK5xwvVBZHi0+O8U+QMaOcPUK+FP8p/01XEkcGv51eq/i6vxh0+6B9Rl&#10;i9cuvDbxZ342i/Y+prwnGUR8UN6+03BWNEkue8iWGLN8x1NmBhTblH7dV/K5FCUuFuHKsqGo6a6s&#10;HUNZpApLQ4rPoxRvunTNNv1ZEaROT9Z0DZYt65ICbUEAAhBoaAJIHDe0EUE8EIAABGos0KxtLyev&#10;5UFrA9YGLZri1EOyTUUr64lBgzrLKm1mYW1793t6Ba+Z7cRFQYtnz5o1xaGLyXsjfRZ4eXlNIQ/N&#10;kxVt3tHWY8HydXR9i8fbdnz1QvxPIIrq7BA00ZrJ5Ep+H0R+L3/eE93ieOnv7PecpiymY1q33Mu5&#10;V9suDpK32pBCDkxYsto6OixfPob+MidJa0ubXh203MfD1kwWVLMO1tI+Ll/g8UlnyXqo8trEEbWy&#10;Hh/k0EkhQnmEGhM3pRONOP7HYrp/7d6VXn7Ye9oNu2+3uYu/h9tqcNDZkXmBtvSyRKsxyR+cOlfF&#10;Y9y0T2Y5Y+85y4tjzOhFkTYB/E9XeVRqo9vMo9+OzfO1oSNsaRsuWB0njpDsfXx8lWCfA7Ogsvmg&#10;g1RA+jZHycy19ItcKtjMdKqlbUDhpIwoT8WFaMXJEZF5rToWn1vpJfsC8jEu2bMyLjBZ8EGLjN1z&#10;ZZtghHyjbI8LJkxTj6hzs4q3fsws6hx8gFp2bB6dNSjmfrE46BuNv7R+J2llSFzFrTl/+DIgWdCr&#10;VUa4r+y72FtTxcnESoelV8w199tzbZgwHMIFa05pssOG6s4aOa68PP/VARdTEzNTpwOvfC6tJPvk&#10;kkM5TsmlyAN3Wpg9SQiYKQtVts2u9mdMVTW6bwv/KNWLmeRm4xPMIk8F9KcDJ3tAx0R2TBhvQvt0&#10;9Ur9aHeIu3w1HPcFHTMLZmr2WDyF9i0nHru25uXiaVslHx5I35R/3WjQqnMz7vuJR2dsst2Rirtp&#10;V6pkbEhYn9Rp5nR50zEJpgfjKqyIV0aQMJ0pz/yEZJLEZ+qRDxQXUPceO++DyCTFPUxIjvvcl46V&#10;103Lt0Am+aUFgvB+TOUfTk8ltwh/DmHVZNzZo5ZsYK8P+qJA9cWi2xmi8pqlON7H5v05t/eH4q2Z&#10;rbx+nnQuWM2mK0ZDNyQ45wU50DI9xn/N+fK8ZtedrrusrD0z9z3nJxWutG1JB2+3WUBumJaVyqm7&#10;cHTTkYQZzBVtZGhuNydOMPF8RpRk8xM6vJWCA4OZd1s6HKBWXwsW36lUHN1GeHYPC+cucZdtwl7V&#10;HxH5SgjXKbtrE3oz1xf5A+r4fQzzHFTmT4Dn/QDx1fHxOsGCKL/uumHRn1aeiNaEiS6/pCYwaV+q&#10;PSsx2ODMSJZtJ5ZtX9aZJQaJzOYePd5hmb1JGbNZNp1YPcj/kUqLOZizBn3MuhLMGt+HNZFZq2DT&#10;izWeJJIVD9+5Btc9WYNInTasiEUKSWr9kUKkEIAABHQkwBKJRDpqCs1AAAIQgECdCZTlntzx18ea&#10;5kZ5t8+fyKL62vbp1rlDq2avyh4/4Dd7r1uFpbuPvj9wXjBy1hBzSdL22Q9fRJfaLhzxXlX/yqqz&#10;DqJiHQgUFBZ17Fjd/UhqEtejR4+00BB52JHCRqrViYQsGFZYypkRYrjL8vdTnu+SdYA8QTO2Edax&#10;V4dTX8pWmHglJydY3FsqWG1H4ifDblT+vfzyDql6nbvLdh4VlbGUIytacDEsodJW3+xPZs6QPZuu&#10;+kyqWleo6c84z673lwhX0VsTl/EErZR1o/pNa+UMjeLXSku1rqTmNyWyfzG9Yt2o8trwWgelowqq&#10;1/dXAt4rpdeKQrS6HPrqxc+EWfEvQA2kNayCcJFbS/kH6+rvLTWIpa5PqYGwfEgdVryhLkJW9m5W&#10;8dnXo1PLC3r7GOzoJFq+WmS82CDQVLRml2gvs1Tfd6HBZnMq2P/1doqVGMIyy3nd7wT9+gpS7F1q&#10;b8TrNUX0r+OnGuzrRwnvijpHiOhT2ojabCFJD1lD9LmWP7+2jiVlWdGrWbYlIutoNVmRx9v/U9UR&#10;QmRpgXXL6sYZ70MAAnorgBXHejt0CBwCEIBAjQXYvcbMmzjA5NWjOzk//vBjzj2eUdu2lRJlHW1d&#10;e93/fN/JlB9v37/9Y8rJY9+1HjUAWeMao+NEbQvUOGtMAqkiyUNSIsgaa3usGn59qjJhyl+nd3Xo&#10;OM+NU9f9Up+fqxBBQ8oaM9dZE/icsVWF3YDrelLUd/3NNBpVjQrVX1e0kObXsArCpSxr3FSujloM&#10;cRSPfhiTIcVy6EgV3qOKu0ienlf8s6jEkHKo+IA7pthtkThrTI7TsaJM8lxK1Uchj7L4wCDWlTWo&#10;vWjWltdqs8a16ApOhQAEIKD3Akgc6/0QogMQgAAE6H+BWDh4/V+HalAYGHXoYm37yccfk5/+1l3e&#10;VvLP+2adHGb5T7Y1e/Xs4TOK/LfPmF7sarSAohCAAAQapQDvUlyIy0x35ovnssNy1BK/pRV/arPc&#10;uFHSoVMQgAAENBHwfZuiXlI5ZGtqQ8qil+S5efTT80ayjIWUsFIVpJhAqLBkmF9V4li08LBo+12q&#10;/0BWYqDBg9UsX/FOXDggAAEIQECZABLHmBcQgAAEGoNAszYdu7Svg7Vdb9HpZZJc/rBXx1ZYhtkY&#10;Zgr6oFSgp/vl1YPbAadpCRgPXJ3s0bMGfRZaemasd2HX4My6OKWdY8DlsdJHQ9VFA6gTAhCAgG4F&#10;2rPczKmSh9Q1sjd6GVVyVyR5bh55dF6EaMFp0ca0ivGQYhYdmD2RxUd7yqLKe7RTFyrt3Ov3Al5b&#10;R4gyDVmBU+TO1W1f0RoEIACBhi+AxHHDHyNECAEIQAACEIBAnQqwew7imNbBJy91GjQqr6WA0bsc&#10;xx5VphZUNGDaezDn3QYzXYzMOIN61qQbteTD6RCAAATqQMBpOCt7OctWKNpzlqwgFu39hTJ+jxUr&#10;3pvCnBU7kxU9kjITt/uaYrdgWdD/RRejurKujGV+JcXms+jnzqo8WP7jWbFTWOSZeYXPKMHrOugG&#10;qoQABCDQiASQOG5Eg4muQAACEIAABCAAAQhAAAIQgAAE9Epg0FiD57vpnzPOLOq+aNZuydPwrsW9&#10;Dr5DOYnfXcZyokTBR0SXxcninynjD1i5uw0SHSm62M+UjQP9KynWu1R0+nEV/RfNuiTivcu6TgoH&#10;ssY0ow59o+bJeHpliWAhAAEIaFmAJRLhLqllU1QHAQhAAAIQ0EeBgsKijh076iDyWj6iXQcRoolG&#10;KYCJ1yiHVSudaspzQ9/7ru/xa2UC12kltRTusOINrYQ3iMOi/hBde6KmMlLsGVdENkfW5LB4j9VD&#10;KLosfaRe1ac83v6fqgKEyNLCXJMWUQYCEICAPgpgxbE+jhpihgAEIAABCEAAAhCAAAQgAAEINAmB&#10;a1z1WWMCQYppmDUmhQvvapo1bhLE6CQEIAABFQJIHGNqQAACEIAABCAAAQhAAAIQgAAEIAABCEAA&#10;AhCAgIIAEseYEBCAAAQgAAEIQAACEIAABCAAAQhAAAIQgAAEIIDEMeYABCAAAQhAAAIQgAAEIAAB&#10;CEAAAhCAAAQgAAEIqBbAimPMDghAAAIQgAAEIAABCEAAAhCAAAQgAAEIQAACEFAQQOIYEwICEIAA&#10;BCAAAQhAAAIQgAAEIAABCEAAAhCAAASQOMYcgAAEIAABCEAAAhCAAAQgAAEIQAACEIAABCAAAdUC&#10;WHGM2QEBCEAAAhCAAAQgAAEIQAACEIAABCAAAQhAAAIKAkgcY0JAAAIQgAAEIAABCEAAAhCAAAQg&#10;oGWBtm9pucJ6qa5x9KJe6NAoBCDQCASQOG4Eg4guQAACEIAABCAAAQhAAAIQgAAEGpbAosGvjVs0&#10;rJCqGw2Jn/SiumehPAQgAIFGI4DEcaMZSnQEAhCAAAQgAAEIQAACEIAABCDQUAQWOor8hrzW3xW7&#10;JHISP+lFQwFFHBCAAAR0LsASiXAT1Lk6GoQABCAAAQg0PIGCwqKOHTvqIK5Hjx7ppiEd9AVN6JEA&#10;Jp4eDZaOQ23Kc0Pf+67v8et4qtegOQirRSNElhbmaouhAAQgAAE9FcCKYz0dOIQNAQhAAAIQgAAE&#10;IAABCEAAAhCAAAQgAAEIQKCuBJA4ritZ1AsBCEAAAhCAAAQgAAEIQAACEIAABCAAAQhAQE8FkDjW&#10;04FD2BCAAAQgAAEIQAACEIAABCAAAQhAAAIQgAAE6koAieO6kkW9EIAABCAAAQhAAAIQgAAEIAAB&#10;CEAAAhCAAAT0VACJYz0dOIQNAQhAAAIQgAAEIAABCEAAAhCAAAQgAAEIQKCuBJA4ritZ1AsBCEAA&#10;AhCAAAQgAAEIQAACEIAABCAAAQhAQE8FWCKRSE9DR9gQgAAENBfgHT/NO3byP/5zzU9BSQjokcAb&#10;xm3Y0yeyp42vTcwFhUUdO3asTQ0anvvo0SPdNKRhPCjWRAQw8ZrIQNegm015buh73/U9/hpMVx2f&#10;AmG14ITI0sJcbTEUgAAEIKCnAlhxrKcDh7AhAIFqCJCs8bOjXyJrXA0yFNU3ATK9ySQnU13fAke8&#10;EIAABCAAAQhAAAIQgAAEINBABZA4bqADg7AgAAEtCpC1xq9flGmxQlQFgQYoQCY5meoNMDCEBAEI&#10;QAACEIAABCAAAQhAAAL6KICtKvRx1BAzBCBQPYF7tk7VOwGlIaC3At2yLtc4drJVRY3PxYkQgAAE&#10;IAABCECgaQpgq4qmOe7oNQSaiAASx01koNFNCDRpASSOm/TwN7HO1zJx3Lp1ax2AvXjxQjcN6aAv&#10;aEKPBDDx9GiwdBxqU54b+t53fY9fx1O9Bs1BWC0aIULiWK0SCkAAAvorgK0q9HfsEDkEIAABCEAA&#10;AhCAAAQgAAEIQAACEIAABCAAgToRQOK4TlhRKQQgAAEIQAACEIAABCAAAQhAAAIQgAAEIAAB/RXA&#10;VhX6O3aIHAIQ0FQAW1VoKoVy+i+ArSr0fwzRg7oSwBeu60pW/+ttynND3/uu7/E3/Kun9sJR3xtG&#10;XjfkvWQ1/M5WjpDdQjR/oND7Y2EVwWOrCn0cWcQMAQhoLoAVx5pboSQEIAABCEAAAhCAAAQgAAEI&#10;QAACGgmQrPG+dH3NGpMeknw3iZ/0QqPeohAEIACBxiiAxHFjHFX0CQIQgID+CnTmtBzKeVN/40fk&#10;EIAABCAAAQhAAAKMAFlr/Fygl2uNZQNI4ie9wHhCAAIQaLICSBw32aFHxyEAAQiUCxjaD2nZ10xO&#10;xKzF0CFv9dIiUfe3Rg5s0VlNhW8FHu4aH2q2ZNxbWmwZVTUKAWFVXxJtFD1EJyAAAQjoqQBu0BoN&#10;nFD4SqNyjayQnu5QUWEUGkcvGtnUQncgAAGdCWCPY51RoyEIQKDeBLDHsVr6Dqcut3oadX/+GWnJ&#10;ce984/1GqtODYLWnalhgaeesgf+Ff/rwRBXl6Uab/7C2wD9Lw0pRrLKAdvc4Lr1+eOfnF/L5lMWA&#10;WT5zRlsZSxrk309JjEmMzy0y7jp83GdTXXtJ39BsSCpsmCjk8wVyJxq1NDZsplgRd+f7Qy8vu35p&#10;VsUPM4SluZl3+BTbvL+1udZWA0l7bWzlMmvZTAcTcTD8/AuHIqJvFFHGVq6fLZ810EQhRH527LGs&#10;5xRl5bpgWBeFd4S5Z6JTBf2mT+2ngFR4Ze+FfPmC7WynTGaKvCpNP7IjOpmom9t/tnDWKJm6tLTy&#10;SFRXKGuFQL8yNm4p+V34MCfrdx5lbGHby0IC/jcpoCjfrLy8+A3+7cTo/dHpDytOidLrsREnz+Q+&#10;NLf2GLdwghStqvLiqaWIrNn8qXGp2u/UWdOmCT1lbCydoq+E/L8FlBF5QfF1UrviGPEzDm+JEl+A&#10;C5b4DbcQT0UyTGRcpJUxlw9dV01iq3jtaVCNkF+Yf6uI38LUysbKpLzR0uTAuQ/Gn51jo3kYdOcV&#10;L/byVxQd6C6/qnEnNYqo8txQdZeTXQLGXV1nrZhtL7sTPM2ODom48DsZaStX7zWz7OiruTB538W7&#10;igG85+rjYqFRTLoqVLHvCrNCg6lVmji31wr2ycxtw5T8Icg95H66c9RGF8Ubpla7VtUfFA3C12os&#10;VVWWG95zcNLy7y/NttJZk1pqqJZ3zi4bqvd/CFqKWvvV3F/PV1Up9jjWPjdqhAAEGpIAVhw3pNFA&#10;LBCAAAQapIDh6BkdggJMV89oI5+268xp47PUNCigg4+LbClxi2kLTX1cqF4ub69eyO6vvDNtfALa&#10;T+O82Xdce1Jn0EK2ZKUzh71yYPPWFNV+iOnKcS0kp3YXN2G6fJza1coNUk6/gyo95+0YnG/ts/vo&#10;57s9msW6T9iXK+5Q7j7PkYdLBy48+HnUamdB7KcTdnFrsx44e1/X/iOme834TPIT+3MlN87smGOb&#10;xlXIGv+dvcvNzn1vSm76hc2fduzrm1ioDW9+sr+k15Fr7Is3O65Kof+lKMzZNWFMbLPR2yJjDi6x&#10;zQ92WJms+A9II4vefcx5qYE5TxWD+Dt739q1EUEpRX9XCK40JyiFZ25t3Uf6876FEV2k9IKvw5Z7&#10;NgvCYo6GjaNOjPGMzFE4U2UkqiosP7v0wqJukdnM78LscPePJ0Sk/JR+YZP7u3aLLhQxA3uCGYLp&#10;zgO6OnqKh+OEYutk6D+NpdxCD36+e4pxomxK0Gh+KWYuS5cuGW2VI0UTTxVV5cVTSx5ZG8PXQOt4&#10;mLi4a4SYnuQS4317ex7Kp0jSVeF18fDLxogiqkP28l2DYugLkDo8QjwVKSo7ssviC6XiuoQ3d7rb&#10;rbjCr1HWWNzc0AmyS2/nVUm1KhiF+ScWffyJs18UuehOr/u0d9+JO9NlE/7vonR+te4D5MLv0kfa&#10;KabF0gtLuuzjVnSgis7M/WhC9G0aTHeHiruckLtTOqWjltnlbxnkf0Us8HfauoHeuVYLwz9nbhHr&#10;JXdFdje5a7yPtWF+YNpfuutEzVpSmBUT7Pp+dji34u1LsWITp2Un984aoDw5KOCnVbr71SwuDc9S&#10;+IMy4hP3dcla+cugYetVFbOedvzohvF6lzXWQs9RBQQgAAEI6LkAEsd6PoAIHwIQgEAdC7DD4zqt&#10;HtOiR3dDx8kdDh3uYM+0Z7+085ehHSbYNu/RveWEpe98KXnd8OMhrUaO63xoKdvJtoWKNVWGjkNa&#10;j1vaaffkt0idH49pF7n/nWlkl4y33+xmRv4mGZh0b97N/A26iYWdvtnfYdpAwx7dW7h6v/NlXEe6&#10;GA6dCfBzfiqdvSF46kcWxsYW9n7Lp97Myn9It557/bRg0Zqlw6xMjE2shi3btsFsyxXF9GK1Y+y/&#10;LDLhbLzkZxaH5MNKc6+TdZYU/2527kMhJRSSdWMVas09tuJwn91Xo4J9VoXGXUsYdWXFF9dleSsh&#10;OTH9elr23fJUFllgm36XzryJ38otUprkKr1y6vC4VUyvTaxcFy0f/XlKNjkpPyvLatM2v+F0n63H&#10;+czqH/2zwnJhytDEemD/HhVj5F8J8r7z2abZstD/zok/lCZNYxj36OdgP1D6w2FWbz69lVU6Z+OG&#10;qf3MjY3NHZb6TsvOzqeTebITq4pEWYVKxyL3sP9B6/BLURt912w7mXHW9bJ/TBrhsJ7DDEHkcltq&#10;6kbxcCguIM2+tNdoVSgz9Bb95ixcKDydTn+YQNDOTw2P8hlF+jJ86oY1Uy8cTrxPN6y6vDLkak+b&#10;2p6gdkoIi3LEs4iZNmn0VHyan87MTNlBV5Jbdb5VPk5h9g7vQGrTgeWKC9CVdKUw8Ui+T9AyezIT&#10;yAW4PHiPOb9iAq7ozKJpl4cf3+thTtFh3JbFJSzlMtGKD/pqyiklfblZKJv0/NukAPOu5ybZpUcv&#10;C1XdQZLwnnSxx8FvMs7uZS6663lfedyZO3lntnxW8RU//2Za+vXs/AqfoAhlr8tfdzYWOf5bKnwG&#10;U4GCfD40Zy21KWops4BXZ4equ1z+j1k9NogvARNrjwWz+x3OYaY6P/3CfrfQbXP6kdsluUVsDHQ4&#10;nJBJumr8ntw13o8quTJ1qnPDWm6snFQ2Ky5lhJvv8D8hvd1JxjGnlPRNepemKLLk3ZQt9zUR+QtH&#10;Z0Mm11D5H5TvT4/LX7LvCrkyKvxNKb80lE1XsvK/0l8QyRnMPSE9t1Bx0wlSO6lH7qKTXHfkRcZK&#10;fCEKDY3byS5JyR842R1G4TZR+c5TH45oEwIQgAAEICAWQOIYMwECEIAABKoQGPeW9dv/u+RTNGl2&#10;kdPasodmLUa7UBTH1M/lzYfJjxw9H0yaXeC49vlDszZ+AZJlwiZv/3dw+u+O0x+dUlmtgXHZ8zmf&#10;MnX68O+1ajF5YSvq28feWf+jqP9lzn7gvauM4nTwHWPI+7ZkAl2swNHnr1+bvzUroC3GSncCxsOC&#10;EpbaSRf5FRXmm1iZMP/oNTWxKPm7PPsjLONbt9T2WsCnaTvdDkfvcB6ycPPpHD5F/5qomKmlBH/n&#10;mLZjSxpu6bDxdt7qgcxv9Erk3kPWnk7/Kf3MWsc+bpLEFv/GzrFnUi74OnvuOa96kbKh9WepCwfI&#10;d4cnoFOqs+P2jpPme4Sl9wqHvaP+m9eF8StWUqGhbnJ5orspgbvOlKcZX/ELbybGnkgszzy2G74x&#10;flk/afuFRfkmXUzohJnsxKojqVyh0gkjFOSamrEle1YY2gfl/RrooMEQCi2GRW0bJZ/2Khb8R9Ih&#10;ebfOOdhYSSsw7G3rmpJLNhChVJSnVCDrbm5LWqpyShRe8O3z7qebL6TnJu6ZMMI38coZ9503+FSr&#10;4vQ53l9I1t7TuaCsKMf4Ig3w6DaF+cd85/005uQO2VxS3Wd+fm6Ove17TEaYTkhZDPMdZy3dZoQ+&#10;7WnaljmH2GFRSz+iWzd8mr5ufqw0rpzYSe4To+nEJX3kHp/4eT5lSmWvcd6cyrx2P3bu/HSB0kys&#10;qg7yU/av5S/ZtMBa7iyLCXsPDji085z0o5DC8+umeEeT5cjndkyyct51U9I+WRY9luO47mQ6vU7Z&#10;uffY8Gzp7cNi9oY1vLWbJYt2K2P8nR+73DvL/dQeD10nW1Xd5aw/Oxk+QRrM36V3ioaL74rCv0uo&#10;9tLbERmOrj1sU3Mr3LIhk1XVAACvNElEQVRKL0Sn+Mx2FacO9eYw7GHdP5tsKsIsbx/L6T+DXm8e&#10;u2jMxF0Xzktvy/kX3GRrzyteOEXk73o9Hl162JaW8MlnGxX+ptC7iASO5ThvPpeee+XQjIE9yXc7&#10;JNNSxV8Qcga5J/SZTL6okZuyd2If6Rc1yPdR9rvZzf2cTO8Lm8f0nhtPXw5C7r6xn3hHk9fObR7B&#10;8Y5nvtJB33DOMZOCDiZiZ9DEuVGXyVk7J3UZsUN2Uai489SjIZqGAAQgAIEmL4DEcZOfAgCAAAQg&#10;UJXAb/8r/fdN+01m9H4UWSUTXIv8kylqSPPO/wqzuAYjyfpi8tPqJbdI1Ll7K3E9T399frxYDeof&#10;3Ke3xUV+e/JrEdW8eYUtbUkTRpb/Ci6HlD2QFHsWzf3fW+YtpmG0dCzAzz6xb3+Q94g5l+1PLbdn&#10;8mMmrhuDC9fO2HHmyvW0C3u9Fl933TO9GhubKu3AS770KM9IH84xj/rhUoKqzTFthq0xCvKasTdR&#10;ce2wMH3XtBT749+fDF3NLKeNsb/stYteTksfOw7lTzmVJF4vmfHTkr+9Vp6o8C1mY6uBNrKNW/k3&#10;UhKHOVjLUsT3U/bv3bxy4pidwjXbJqvLZBWdWb/X4kDQcIXsHGfZr7f3uEoqLDzs6x2WUvT8aU78&#10;Wge5xAFJMGTH7t23ztt53hX7k0uZlK7CiSTxpzQS1RVWQLcevtowcMZn+y5UXDdX9ewyNOE4WMnS&#10;XrnpiSXT+pH9Q56WFlE9TMsT6cbGphTz0YKK8mQL2CqQdTzBVUyJwhP+M0oXfJ9xctuqBRv3Xoqb&#10;kn94BxOZocNoHyoiQTqjnl6OP7nMQ9nWrpX6ISiK93X/oseBqAUK+V9V/f2bXzLA6FaQ++Cg0+KE&#10;lFy+lcyQtF2TvQu9o7bJdsu1th9PpdxiVr9SN9MODxhteyJb/EWA3OxEm2H9TAxtFmyekx20I/vv&#10;0vjgwzYhy/uJ09AveQoXn6oO3s2Jfn+0veL+3YTD1nH8lSvZkhXXVyiHKFps9faTSZ/32LL1NJNC&#10;S9s57bL98Yy47WuYLwdEWR9cES3LvJuPW72KtzJEsguHAsb/CuOXj/miW1TMfBsNE/NanDtV3+XI&#10;zsX7t/p7frpDEBA6lTExNrUyyb4ju5uUZqddyBXIb91OUTln9gpmudb2VqnFPmpU1avCyxcT6c/J&#10;6HE8ZL0383vxlzwuhlpc2XGhUhUqLxyNGtN+If71y4nSjzwpSu5vysMz66cUeVz6iZ6WQVHfZ0TZ&#10;nJywk/7OSsW/IAf7HPL/nL6SSNf8X61Juk6+qLFgY1RG0iqB/4pYesRzU9YZrwkPY6b36U0tvkoh&#10;szvnSqCx/+5w5lr4aoPRaSVfyrlMDYySXBRfx/TYKrkoGhqg9ocENUIAAhCAgB4KIHGsh4OGkCEA&#10;AQjoToD72H/Xsx/+NfJY+k785S6n1rE7U9TIt9+gmhu5LzXxl/44mVP//CsSR/XirzJ14b1+oW6X&#10;R8dWb1D/il7IVZRZJqJavWGprmq8r2UBI4v3ra2se9uwC9Mz7kjSr69KS0opQcmd/J9yi55S/KeF&#10;JRW+ll7tGDL3B0g2OJbbZXV21d/pNuQsS7odNZpK3zy5d/uPJq6Lz2fCy8kO7z3O2UogSYYJrBzH&#10;WJzIliz9GzXHQ/aF92YW46cvuJKcrXL/y6Iz/ktuLVw7tTxD3MbCuo+NdS8L8jX/u8wKMtVHzv45&#10;h2x2SHNzSsoZGjtajA48RjILPr5rwk8ct7+w+bQ460cOesdkq97WvY0L07N+V7alhpJIqqywQgCG&#10;Nksv5h0YRaWHTOxj2scz6Ex+1XuYVo6fLMpbvtcmbKH4swT1h6rylZHV16XVEsqnROnNKyk+86dZ&#10;ST/RMrYbN3uUpF1r19k24RfSmW0hCi/F3vIZrRnC8cC1Z0YvmS1J12rSiXOni4bFSPJ01473SyjP&#10;t2ZtX7ul2fJlCutwbew9eFd+pFO4JFM8bvrGccMSs+n8bGH+DbbrAHoWG360cKNziv+n07aYb1wm&#10;+zLBuR3SPY53pDMJYKUd5D8poYyNpLvPl0dv2Ipd/ourg2wDDpN+Dq6p5D5BR7Pr/WkezLJo+qC/&#10;HJDqY11+koXHmtVPfXeKl0LLH8fWBp4as2yObP29JmTaK1PlXY7eudjGxsqCl389X3wDMRw4NdRk&#10;5wi3RVv2kk/avLxuGE1VjEV4PTHCeuroipl37QWs3Zri1o71cB/r4dzX1P2C+Un6czJ6HNfOkn1G&#10;0szCw6vyB7lVXTjaDbDK2jJ3zifBu48d2HNAQOFU6UeeFFX+N6X0RuIF31njzaXVGDtM+aznrnSS&#10;ICZ/QXpO8ZDNOvoLGVd9Sbqf7to4t+Fs6ccs7AGjR19Jo78+8o6VR/ah/SeyC8ldtMu48C9mk9lt&#10;8d64rOh9sWRzmFeUxYQ9cZ9V/sBgjNzV0t/eLYf+agvTiqo7jw4BG11T7VmDZGPd6DqHDkEAAhDQ&#10;gQASxzpARhMQgAAEGrrAf2X/GrQzf1MWZmfzN1r/+5r+R3/3t6z/fbnXp2CoU9H8KMFbA98OnEx9&#10;XfTqP0qYMPt3R1fxz4NlIaXBUSqfNl2D3qcWv/qv1Rvd5DY1Hk2y1X+9+qEGdeGU2gjQi0aHeSzY&#10;dnK77RfizCa9ICvLg1kq5bvAJygmyZvvuT2xdqNfviWl3Ppi00rbGlfqiEk/D196r9U/T08V7h1D&#10;rxfj80qoW9Fryx+1N2NritH70lW/XU3k98mmc17Zhc+V8vAlO6vKZ7iodlb2A0dPDYqKm85fxGwK&#10;rOIg+9iuiO233OM9cfqaRxYe0kuqFU6wmRUf41OeTbOxtUsrleXf6R2Th9Nd22Ebu4lZtlnhUBJJ&#10;lRVWrqEZsVuw7YuMXx8mTP07wl22KFuTyfKKLAWdljL8+EYXBrYlvcKY+S67+BAKyihD+S8RVCgv&#10;K6gUWZMAtFhG+ZQoLvmdYreST4qbmXSVttpl9NTJhy9cJx0uTD9XMt5RwzWkc/YcX5O/ZIJsAwc1&#10;nWhmaEgNHz5QOnVb9hvunJPF7HdNDtsNx4923ec+/4z83LAeMDor4xafKrx1xdahj4Wto0XKT4UU&#10;Pz/r73HSlcKG/dynGt3ke7j0L+9b+R7HwcPEy8aVddDYzNTk95KSSkGXFuZQ7YwltZmyK+9+oSrj&#10;LFeThUfQpqL5m9IrfHoxa29MYP6iCYp7KGtx6KuqSs1djt65eNTUjVGnpvJ9pVurW7juzUjdNM62&#10;l5W1x/aEFcMNTSjmcZfig59y8vjUiU463ae5NlZuy49+Tp7KeOr7pz/FBQ0nHzsoGUdTC/EjD+SO&#10;Ki+c2sRTvXP7+4SQ4GOOXsr79XrULGvZZC//m8L7q5hq1UL+Cm/R0pi6W1hK/wUxVnhD0jTdtYth&#10;cn9ZfKPzHU3pIX5n9MFrm2wfHp836O2+E/1jc+kbvYlbVOpm29IY74/JJ3MrYpU9XVDpH7gGAlg9&#10;bq2UdurHGi/9GfOeplUO4rDIugW1R8RsVuIig810OVZ6qMEZB7VnoAAEIAABCCgIIHGMCQEBCEAA&#10;AtRf3/0mshxostyF/ndUL5f2GwY2/+e3fw6SX2zb+q8zC5xMXv9f6V8isp8pfUSV3SwzdApo50xn&#10;4d509jYNXWcyhaNVR7qJ5s6hZhO6k2oNRy9819fW4F4W72utNoLKqhLIiZ6yKF62BpYyM+2awmQ2&#10;+aX3S226li/DNbay6Xciv8JunjqgJQ8ry5Y+4M6wy+hxrqX5JXzyjXELa7Opm8oftXf2BMkgTJMs&#10;cFTcdbQwP4tytVHyr86ixJUT1pYsuXRQuqKTT3bDLN+YlW6EIKjOld/JudHC9PY+v8/EWYYd8RS9&#10;pFpuMTXzsLu9KXJoxfyHJhRJtuYe9vSVywa2M7W4wizblB4qI1FVodKRIA9Akz0nzdDCdeLoKruj&#10;WAU/Z7+X+2mbUwnLpYvyjK2sHbPyy5dg38lNtendVbp1ReXy4voqIetgzihpQvmUsLDqR2VJ1pKK&#10;TyKdkp1tPHzissvHEgtzL0RTs0fJLZ6tugvGHy2LO+6UMs1XvOGpmsPEord1idxafiFZkGgq20z8&#10;DZKmTAim1s4r3xqVoj5ymH0hLed2+oV37MnKX5MPhxumZhf+lJY1zEZ6uRbGbz9tM98mdv3h8l2a&#10;lcShrIOc4QsN956uuC648PKpzFlDbavIhxq/a2GtkHFWfHCfuHXzcRs2FM3dfpmnEAy7n9/JmOGX&#10;vZYr5MfVwWnlfVV3OfK4S/ddGbKPgOg7AX3bIQfZXuZQJmXtMGzYcHtrE8OH+Vny95b7ibG5vqPF&#10;m7DrxdGCTZ7JSA5ZxPQ43rgj/dYJ0+Nfs9Ir9qXqC0d3PW8hjl5+T3DFxk0796Z+LZS/tZY8LLTu&#10;R555SP6CKHyHht5knEueb0d3zX5RjOxJkmdPnjz6+Vr6sxYhn9+yn8fyPUk3//p2hcWFCTvSyfNc&#10;+Xxjzriley/9UJK6rGviRE0/mWsogLobKklLrM1TWdETWfvG0z+HfQyebzHY0VdtFKzlnqzNA9UW&#10;o7ZfF13miqKYgkaGlCHyH+rNUAICEICAggBunJgQEIAABCBAUdEhpfHFzT2Wdsq63C1mqXGnYv7W&#10;kGc0zInS6Kz/rGbQr8cHtGz+K//4CfIqzzeE/8icHXysW9Zl8+Bxb/5xvnT9Ue0+Aoc0wcul3lq+&#10;nzTRKXBM86ffPvXf9RJjpTuBHrb97gSGnil8xeQIbp9PPDfViv6etYlVH5vElDRp2lSYfe504Rwb&#10;K90FJmmJl71vxJyIbHEcT9NSLtjYWpF/xNuMW2IVvT+WfmI9HXd+9Pwuc8/JNt0+vTk4pVTSo9gt&#10;wSWrJzpUyHnxufs8nSOMV0StHiD9UrKQMraxNTm4dl8GU+mr0isXEq370I2pOMjiX7nMdfymKRS9&#10;pJpeTE3Su4fS6FWiLc0Mf/VdLAlGWJp8OKJkznCyX7CVrW3+2i2nxAtJ+fnJiRcmW9G20hNVRqKq&#10;QqUhPs/a5+wt7Q4/PaXq7shVQWd7vW8Njdkz2UKyGQi9StTC3sM0Yn9sbilZVl2aeywiwlSaTlVe&#10;nlKKrPMZJG5Q6ZQwtp+yhh+8Ofa2dMSDN5+Wi89w4OiFJYfnLd/be/podXtdK3TL8KNlBzZRgZ8u&#10;uqA+d2wz6rOSfftTSMqKngrXI7acnD1cthME/ZqFx47jw1OmeZZ/pNHPftaF2D0pRo796Vndxd6V&#10;n7b/Ytb4gZI10YWn1kW8t2njpu17bPb6R4o3QFZ+KOugzSyyRfL86buuiyMiF11OrK97mMl2H/HC&#10;c1WH9fiFXfdGHJNekRkRXpPIzrAVU6gWEzYGFy1aea5CLYb9lkeR/Pinvokqt5Spk3mj6i5nbNPH&#10;5PB66W2nNCVRctshmxwbPj+zLiKZwREWxu8/bFueTxemx26ivF01/oihTrpU20qtxy9zPL4ltPz+&#10;6b8np1KP1Fw4tY1Be+cbD566+s+1gZJpKSy9stl/v9UyN3Kl2IzztSB3M+l8zd43cwIzX+mu3dkT&#10;cUWcbCZ/BTY5Dwijnz8pzI4YMGqzeO8aaaZdmLWnv8t25q9kM7nsu/r4KwPuTNSfjxvU96/KEtcu&#10;vDbxZ342i/Y+prwnGUR8UH6C03BWNEkue8iWGLN8x1NmBhTblH7dt4ekpLhYhCuLjOV0V9aOoSzy&#10;hqUh+TISVfkeYtOfFUHq9GRN12DZci17h9MhAAEI6LUAEsd6PXwIHgIQgIC2BIrLtvncH+B0z5b5&#10;cfJ5ckmSa/vf8bVFjmSfio2PvJzujfB7KllilPXE69N7tj6Pgtb+Yet03ytC/BQ73vxP703YpSym&#10;XQ9sP31I55ypxxOc7s8/U14mePa9of48+ndSxulBsOydrKfzp/9uO/3hKqaJSSF8yYPytNVl1FO1&#10;gKG1X9TBbpcnWb/dvt3bA+Zk2V4MdmUejGb9WdSsh4sHDBRvItl73q/jTwYqPgJOJ7QWk6OSXO8s&#10;tqPDa++8T7AiRrythInb3qMfps0Qv243PWtA6sHp0uSe68ZtH6bNZXrUbVqiaVjMUtlmEZKYc84E&#10;pwjfb5EduVi68SuzUvid0XtOTSsJc6TrNHU+TC08qGTPSg26fTclcNcZeltM8ojBHedn/3d4hCkJ&#10;prf7V+yNh5bR36gmuw8fiupxZeL7pKF2/Wdk2CYFjabTcrITVUaiokKlQXWZevDimDvL+zPdcdwn&#10;XHZ0vib7LZReiYrOb2VWenHdXMliaq8ZJ+j8IxmLmPfT5g7q0q2rw9zrvWP2izeGVlVeBbIGftov&#10;omJKkB20D4SZXpjWhSay9k77MHSjq3zjNqO8TbOLpmn2WDyFqC08opL8Bf5zdko+86A2j6DHmv7Z&#10;dVOx5PSojezT7hz6rSF7ebPPBw+TPZlQXLBlv6WnjtsnTVsk+aSBsrEbl36KGj1A/KGGRe9hOdHZ&#10;Y+zF6b2iM1tCzTcuIuvEjYct2W6+Z3Os+PsEW53FrZOfGfGyJZhKOkiy3kmXZlPHxvQRl7dy9Pt9&#10;9tEwtalzE4+wU7bXpw9gzhqw/M64U3td36k8kmTDiigFY0kRC4+9l1a/WkHWVtduP5zqzR1Vdzly&#10;eznpVbJzKCMw8jDlS3ZCENds43NoDXWcweFMvPxhjGQjF/IOeYJiuFPVO7ZXL7j6KU3uMKfGPQh0&#10;pG9Zbw/ZLlgYvrDypybqLpz6CV1Jq+ROe+J479SJ3ehp2XHEIcHs85JpaeKx52T5XxBfMl/3uNEX&#10;FN21JYLDI5mhp/8KLEtaSz+51HDg8pNTCleK/+JMSrGNJDu/G9ovPTX1vr94zk+6ZHvQh3nGqQZH&#10;RcB+GzcO1+C0RlbkiWhNmOjyS2oCk/al2rMSgw3OjGTZdmLZ9mWdWWKQOJR+ucc7LLM3KWM2y6YT&#10;q0eb8mIO5qxBH7OuBLPG92FNJB/HkouzF2t8pT9xvnMNrnuyBpE6bVgRixSS1I2ME92BAAQgUHsB&#10;lkgkeZpR7etCDRCAAAQapgDJhDbMwBAVBLQuQBZo17jOgsKi1q1ba3r633w+vXTXqFrrqcSVv3jx&#10;ohoNaRpQxXJCvtCw/JvWVGm81/v3Fz5Z3o+Uq/BWTVvAeXomUGHiaTIlVE2V3L2Oi6g9zFOzJEdh&#10;8r6LdyuCtBkwdepHerOxrXz0lTtYabALrwR476SWHwih98BVf7xiLFXvHqC+hrosofymVIu7XF0G&#10;q+W6q3dDJuP4n/ydVXkwurzHVi/+CvGq7o6qLpBtKGRLi+UrU1JeMyulgtLa+FdWdIm1yzvqofor&#10;LlqeDkqqq5Uw+fLDBrX3QFb2blbx2dejU8tb9/Yx2NFJtHy1yHixQaCpaM0u0d4n9Lu+Cw02m1PB&#10;/q+3U6zEEJZZzut+zKKEFaTYu9TeiNdrmO9zjJ9qsK8fJbwr6hwhok9pI2qzhSQ9ZA3R51r+/No6&#10;lpRlRa9m2ZaIrKPVZEXur1f56RUhsrTAuuW6n4toAQIQqCcBrDiuJ3g0CwEIQAACENBrgZYV9sBs&#10;cJ2pIrehPu3R4HqDgOpWQNWUUP66MC1xv+ksV02Waddt2HVVu0YdtBgWErXMKHZLuGZrgZs13Kyx&#10;SsYGf5erqwlQRb1kHDVYPatRoXqIvlKTqruj+p6gHEBJec2s5GPiJ/u3/4ze1FtS29+30i70s3+/&#10;PrPG9TVKUTyKMiCbhLAcOlKF96jiLpKn5xX/LCoxpBwqPuCOKXZbJM4ak+N0rCizyt3NCnmUxQcG&#10;sa6sQe1Fs7a8Vps1ri8HtAsBCECgIQggcdwQRgExQAACEIAABCAAAQjohwD/ypldw6aOprf8Lj8s&#10;XBb4+Fb80dPlxko7qGxsLIYFxRz0U9h6WT+GEFFCoEEKGLssOGi4doTbov3xKVfi9/lNXpw7d9NU&#10;Zr+Fpnb4vk1RLymyFxLbkLLoJXluHv30vJEsY/L4wUocpJhAqLBkmF9V4li08LBo+12q/0BWYqDB&#10;g9Us3/ZNDRj9hQAEIFANASSOq4GFohCAAAQgAAEI6KmA8YBlZ910/ww/PdVqEmHXeEoIzcddXeWk&#10;9tvX+ovY6Duov0ODyBu7gIVH5K3UTcPbPMzP/8vUY0fqWT+yL3nTO9qz3MypkofUNYoqKaNK7ook&#10;z80jj86LEC04LdqYVtGEFLPowOyJLD7aUxbsqtyculBp516/F/DaOkKUacgKnCJ3btPzRo8hAAEI&#10;VC2AxDFmCAQgAAEIQAACjV/A8B0b+/caca6v8Y+g1ntY4ylhYu1g/U5jTuY0+g5qfS6hQghoT8DQ&#10;xHr0VPL1hTnjmubfLKfhrOzlLFuhaM9ZsoJYtPcXyvg9Vqx4bwpzVuxMVvRIykzM/Zpit2Axe6zT&#10;xaiurCtjmV9Jsfms3lUNCct/PCt2CovsN1T4jBK81t7ooSYIQAACjVEAiePGOKroEwQgAAEIQAAC&#10;EIAABCAAAQhAQB8EBo01eL6b/jnjzKLui2btljwN71rc6+A7lJP43WUsJ0oUfETEPAVYtPdnyvgD&#10;Vu5ug0RHii72M2XjQP9KivUuFZ1+XEW3RbMuiXjvsq6TwoGsMc2oQ9+oeTKePhAiRghAAAJ1JcAS&#10;iXCXrCtc1AsBCDQQgXu2Tg0kEoQBgboW6JbF/HuqRkdBYVHr1q1rdGr1TqrlI9qr1xhKQ0AqgImH&#10;uaBKoCnPDX3vu77H3/CvyloKd9mgne/6DOKwqD9E156oASPFnnFFZHNkTQ6L91g9hKLL0kfqVX3K&#10;/fX8Km4glhbmmrSIMhCAAAT0UQArjvVx1BAzBCAAAQhAAAIQgAAEIAABCECgSQhc46rPGhMIUkzD&#10;rDEpXHhX06xxkyBGJyEAAQioEEDiGFMDAhBo/AJvGLdp/J1EDyFAUZjqmAUQgAAEIAABCEAAAhCA&#10;AAQgoC0BJI61JYl6IACBhivAnj7RoHWrhhsfIoOANgTIJCdTXRs1oQ4IQAACEIAABCAAAQhAAAIQ&#10;gACFxDEmAQQg0PgF2NPGt50xCYsxG/9IN+EekulNJjmZ6k3YAF2HAAQgAAEIQAACEIAABCAAAW0K&#10;4OF42tREXRCAAAQgAAH9FcDD8fR37BC5JgK1fMSTJk2gjJ4KNOW5oe991/f4G/4lU0thbT0cr96h&#10;8HC8eh8CBAABCNSXAFYc15c82oUABCAAAQhAAAIQgAAEIAABCEAAAhCAAAQg0EAFkDhuoAODsCAA&#10;AQhAAAIQgAAEIAABCEAAAhCAAAQgAAEI1JcAEsf1JY92IQABCEAAAhCAAAQgAAEIQAACEIAABCAA&#10;AQg0UAEkjhvowCAsCEAAAhCAAAQgAAEIQAACEICA/gqwW4j0N3hZ5I2jF41gINAFCECgXgSQOK4X&#10;djQKAQhAAAIQgAAEIAABCEAAAhBozALzBwrbGOl37pjET3rRmAcJfYMABCBQpQASx5ggEIAABCAA&#10;AQhAAAIQgAAEIAABCGhZwPtj4QJ7of6u2CWRk/hJL7TsguogAAEI6I8ASyTS7w8A9YcakUIAAhCA&#10;AAQatEBBYVHr1q11EOKLFy9005AO+oIm9EgAE0+PBkvHoTbluaHvfdf3+HU81WvQHITVohEiSwtz&#10;tcVQAAIQgICeCmDFsZ4OHMKGAAQgAAEIQAACEIAABCAAAQhAAAIQgAAEIFBXAkgc15Us6oUABCAA&#10;AQhAAAIQgAAEIAABCEAAAhCAAAQgoKcCSBzr6cAhbAhAAAIQgAAEIAABCEAAAhCAAAQgAAEIQAAC&#10;dSWAxHFdyaJeCEAAAhCAAAQgAAEIQAACEIAABCAAAQhAAAJ6KoDEsZ4OHMKGAAQgAAEIQAACEIAA&#10;BCAAAQhAAAIQgAAEIFBXAkgc15Us6oUABCAAAQhAAAIQgAAEIAABCEAAAhCAAAQgoKcCSBzr6cAh&#10;bAhAAAIQgAAEIAABCEAAAhCAAAQgAAEIQAACdSWAxHFdyaJeCEAAAhCAAAQgAAEIQAACEIAABCAA&#10;AQhAAAJ6KoDEsZ4OHMKGAAQgAAEIQAACEIAABCAAAQhAAAIQgAAEIFBXAiyRSFRXdaNeCEAAAhCA&#10;AAT0R6CgsEh/gkWkEIAABCAAAQhAoEEIWFqYN4g4EAQEIACBOhBA4rgOUFElBCAAAQhAQA8FSOK4&#10;Y8eOOgj80aNHumlIB31BE3okgImnR4Ol41Cb8tzQ977re/w6nuo1aA7CatEIERLHapVQAAIQ0F8B&#10;bFWhv2OHyCEAAQhAAAIQgAAEIAABCEAAAhCAAAQgAAEI1IkAVhzXCSsqhQAEGpoA7/hp3rGT//Gf&#10;N7TAEA8EtCLwhnEb9vSJ7Gnja1MbVhzXRg/nNnwBrJtr+GNUXxE25bmh733X9/jra85r3i6E1Vph&#10;xbFaIhSAAAT0WgArjvV6+BA8BCCgkQDJGj87+iWyxhphoZB+CpDpTSY5mer6GT6ihgAEIAABCEAA&#10;AhCAAAQgAIEGJ4AVxw1uSBAQBCCgdYGC4eOQNda6KipsgAJk3bFlypkaB4YVxzWmw4l6IYB1c3ox&#10;TPUSZFOeG/red32Pv14mfLUarb1wRCprz1WDZ/9Uq9mGUrjtW9Siwa8XOoqqCAgrjhvKaCEOCECg&#10;bgSw4rhuXFErBCDQkASQNW5Io4FY6lAAU70OcVE1BCAAAQhAAALVFCBZ4/Bv9TVrTPpK8t0kftKL&#10;avYbxSEAAQg0HgEkjhvPWKInEIAABCAAAQhAAAIQgAAEIACBBiJA1hrzXzaQWGoYBomf9KKGJ+M0&#10;CEAAAvovgDug/o8hegABCEAAAhBo7AICQWPvIfoHAQhAQE8FcIPWaOAEglcalWtkhfR0h4oKo9A4&#10;etHIpha6AwEI6EwAiWOdUaMhCEAAAhCAgJ4JlFyL9Jvs7DLSed6WhDxeefCCOwkh3vTrLt5bE+7U&#10;Nqcr4CkcSv5p/cPWHsYOB36prCcouXU19dpVbmFtY5CvWtrrCX77r5bI/p3Py0vYMpfu8uTFB64V&#10;VwyFl3F0V1j4rrDke8w795LIf8v/HM2U46OogovMuzEZkldfFafuX+ypvPKCZKaqCjXQrZRx45S+&#10;ThFROZAneZnXrqZm5pW/VqYoTn4rq9ShXyRDXGHoqZKrR1fRDvNWHUktKT+Lp6K8ckw9uw5qH67i&#10;iLxipjw9RIqvi1+oMBZlxXmZZJJzC+THlK5BYc7TNcqfKC5QqRjdE9mLZBpUuG4qvyLX9QrXKd0D&#10;ydXByxTP3pHkkpFOaebEkmtHAugbxdyAGLlLSQWnYv0qrugfIl1WJMnNu9oPjbIaKlzOFCWb3p6L&#10;IuWnveo7oUqTuolYq7UqjIQGt9aShBnGVn6XFG5xsoC4+50DLla6YWo13gqVVTf8uoxFoW5uqBV7&#10;SGSeztpDQxCAAAQgAAEtCSBxrCVIVAMBCEAAAhBoXAIl8dNtA/M4iw/GnTjo2eyI85gwrriD9454&#10;Do8UjNodc+LkgSnU0bHeCX/WpucZ4aY2jhMmek6W/By9Vam2vvNPnQr1/D/F18syQpxsnHcmc1MT&#10;gka06emdUFCbKKTn8i4ulvT6yEbHR+ttlybxyFsCbsgYp6PN3MOPnIxZOSAv0NbvIv1y+WFkyenb&#10;hXdlJfcJ89oTbsAVnmVfDkf208lIvji7O4fTMi/gUoGQfpWXvNR2/V3OksiTMesHF1esnE3qMfpt&#10;ZXJBhQyOIHPPypXhlV+nqD8T5pmGZTLtFcTP7emw8stUbvK+Cb2tnEMy6Uq4xxjqCQ69TW3dxOzH&#10;JGMrCfJWmNuII5QHGeKDM9lflQ/9kyS/fnOTO4wIWBng3pO7vt/iZHF/VZRXjqmNYdKzOuRGhIxJ&#10;nLeV2/48iswIhdfpPpWc8zbbkyGbjKlb3HraTgj6goxfpNfHVhyfI3ni7HDZ1SDTlcmyOSggv5qY&#10;rWbmKnOQi9fMP5n36kaI6cSj4g8zpEfBFxPNtt0g8yBzj8m8cwoZvcqvyJ3HPSqeKkNszD4eI75a&#10;mUtVkLrKxovbk8zeuCOr7e76u4VyxTOVHv35SWajAgJW0pNFcimpHLkK94EjXKUlX/FS/+TX+egr&#10;Xs6CH7ZKL4eYgE/yyqe9yjuhSpM6j1wbDdCTUDrEnmNsek6O5Fb6YEmhHVOXgPMH533CVtq4kHe1&#10;oOrTtRGzXB0KE8nxQ5K2LtByCzWtjvPZqbitk3rW9HScBwEIQAACEKgvASSO60se7UIAAhCAAAQa&#10;sgDvp5sl87dum9Hfks22dPRfNTPzRh6TIOZejBSs2R3k1tOUvDFoVfhK/oHkWv7L3C7gyKXkryU/&#10;8/qSZFQx9xq9xJl3J4P7p4ASCAzZFbMS3M8XRfY9mHFsm9/63QlZl9yTFx29JkutCsiJZCVy5p3y&#10;JZWCP7mpd0iVdJ2qFykXJ38ROWk902vTnu7LVo09mEwvobxzI6NnaLj/CNJn096efnPtDtxSXDdm&#10;ZMYZZNdTPkZ2rwGDBjtKfzjvMonjwqsHvqDTauwegx05lpLh/zP56MFJG7bO7G/BNu3h7rdy7IFL&#10;N+hAJYXZPQcN7tOp4lThXVzp9dv8bfOqnEK8pPDJxQGJ58LXLwk5lnNtvVHQ5i/JUHF8GOojqwdQ&#10;M0PF7D4c+YoyL4a1WL87wJl017K/z9Ilgi9TmWx+yTdHznodPLrUnfTLxWvbBq+zB5ikjIryKjAb&#10;zKxXOyUEhVzxLGKmzVV6Kj7JS2VmpuygK7ml+YJKQeaW6Sup0JjVdhUndEUWUnLM+sczk3PS4vZs&#10;8Nt68NqvOQc7HXFeFEeLs/vYeUSm/iCd8LcyvuxmaXkwVZKypQS3uQnuQ+3YRgNc/H+KS6XPkB4F&#10;qSd/CnAZoPA5htIRoa9BeqVziaQRzjxmqsSstKOmhoqvVvpS5V1N2DU2fNd8MnvZphzPrRsGR3yZ&#10;QZ9CRv/szMhjfm7kKhgxY+uGmQkHEkgKuypA+fvA/PIZWVZAR0KWzOvsa/6Kl3PezYxeW8WXgxln&#10;4pL5dpFcJhev8k6o0qTBTH21gUiHODkt54DF1sXHpLc7AU+8/p2eFdK7NPkvyqhj22ZyF4XchaO2&#10;qTooUD6RuImeefPD6I9YKvxNEbcqmeQZeeIPwOR6UPkviOQMpmuptwoUvxkj/e4LuUXIjopXECUQ&#10;GrHby9qV/IGT3WEUmq9856kDJlQJAQhAAAIQ0FAAiWMNoVAMAhCAAAQaioCh/ZC3epFgzFr07d5Q&#10;YmqEcbBdtl4K+ESaXyosyDPtZdaO7qewjMuWS+Na9rRLvXWbp12Bp6khTpEHtjjYzVkfx+VR9K9n&#10;7yg2QcLo2KGtJL5Wg0OKioIGMb/RK5Gt7FZ8mfpD6pcrbHs4bc1k1rvxr29xiUtO8HZw23lW9SJl&#10;I87crCWyXtPnPROQVcG95ydEeVpKAhCU/Fbg8q6Z2h6/5BVknjty9NxVrvSr9SU3j/htvlrxq8qG&#10;nHnfL7GTz+SVCUmbyguLWy2M81tBhYe6d6k6iL/5xZQZ21hSyHLWOcH5mdJeVHGmwNI5JtxNvmAx&#10;kyWh05GDOb2kkRpx7MYm/0CGXlV5FZhq4XRVoMopUZDgbcUesT4hlXt255hB3gnJcc4h13lUq0ep&#10;06bLLYoXZETYxhWoT8MyfRLkRXt73Rx7bo9sLqnu6i9H/A8M2BDsblmej2P3X31swxN/5gMSM7uh&#10;g7/M5IrP52ae7bNyd8DQLzMkq/W5GV8MdvmITFEjx3FLeAfPSsqRorfOHniyxF18pag+BD+EuXzo&#10;dSCVmxq/fpDV9LhC1UWZOda2lbSAUa+eA69yybVKJku8I6enbLL0sXNP4pJcWUVAXvKGqgDpJfPt&#10;nILiU7kJYW5D5ib8JpeY09U84cw9d2CK9HIgO4cUjDBj0n8q74SqTHQVsFbbMerFscvk8ejpm7nV&#10;xcrGcx/5kseRuU5uIefOSm/LeQlOW64+FTdb8cK5/z+thlPdyrr1sit5xPubYv6IyP1NofcLWuli&#10;5UBPreT9nh+au++Rfuyi4i+IuGs9xu5K/oGbvHNMD5u5CeLrQsANd7LxIh/bkO++DLeacbKAfk3Z&#10;FUTfcOKZ2z8dTFjIKrcZ+5LIWVvHmgzawnzaogxQcuepbsdRHgIQgAAEIKA9ASSOtWeJmiAAAQg0&#10;AIE3+w5sZa+QTiVp1pZ91Se5KsTePuaC+c4xajrUmdNypK1hdXpNgmk1UvozlPNmdc6ly3Ye907S&#10;5U6hS98moa3e9E5keCdf8urCTqnHOk6obl0or4kALzMmLHzV9EHTvnZMXOXIZIFM3x1xg3tblr/h&#10;XjtLPeEzWy7U/CjflbI8LxTJtTiWl3YpZJTy2dvbeYPhqgmeuxIUNzgWpG6bkOR4int+d9DSDeHn&#10;c045Jk3YdlVS65b9eV7nr0Uxi5Rz8gPKJvjFFCgGTZb3ckylyS7ed8lnnQdzTKVF6J2L1/uNcdoq&#10;2BDuZammt7/tnzd9a9I9Ho8bF9DPQbxHhKnHMcGvSzgVL7aejn3NZG1mXDrrQmJQVZg+tyBu1S7L&#10;Q9tcxIvXqjjedfSckrR48sqjZJFsNRJuRqZ9B/eUVX7r6tnimXb0PiG84kKqZ6fy4WC3N2OGXlX5&#10;KjHVxa6j91VMiYKYxZ7FS7g5zGLtqLRzXrcjtzARGQ1296PCzkhn1JPkuC9WeTqzNYhWcP+kt3NM&#10;r5hjSziyNKvq00p+vpo5xcWuYklLR7deId9xyXmWH7l0vH6bmb4F3OS27gNHcFzMEsSp5Fs3Esxc&#10;ON2Y2nsP9qQkC8bJb9xvvqQ8B5fPQMXdrp+9lAR069JK9pqDB9YvCdpzLnlri7hkplqlRzvTnqYZ&#10;t2W7YZRkpMZz6SelPS0poHp1lF07FLutGVVcRpam0oBx30grfJKaHDPTRbrLQfl9QLy5wb0jfpOL&#10;/XLyE8Rrrs/PzDu4VQPqOilC70u+YbH7yK2C9btnMLYq74SqTOokrjqu9FVB0rkE+nMywdWQ8ZGc&#10;Qzlc8Zc8vt1teWlrQqXGVV44dRymqup515ISpB95UpTc35Q/4wI+ve+ZLp5ax7g5MZzYMSH0RzIV&#10;/4LE9I1cHEVPV9K1xa82XvvxWMhS8Rc4Xi72PVJAX25JAeyNB/ZvoFkSQ41OJpHSGlxBSZRjDN06&#10;OevqqV4bFh1gPvVpaID1NG5oFgIQgAAEGpYAEscNazwQDQQgAIFaCrScvdTUVyHh28Y3wGT2wOpW&#10;y2rR/I23mqs5y36ySZB3m+pUTYIxDVxq4s/8bArtfG4Tu3N1zp/h0qLFb7wJrn9so6jj58u+v/6C&#10;/pdrc9ZbrVhy35OtTo0oW7WAkeUHnJ6cPn3YBanf5Ylzj5Yeq+b/4MWZvJI8sS3Ixy3o0QD32ipm&#10;hC+RbHAc8k2xtLL5M0ZZVlGxUd9V14qOuVNXg8ZaGb3vFnBSHB43I7TPpFE9pRkoQY+hYy1jMiSL&#10;fN18PGUbcTaz9Jy1JPliRoGqNsiq3vk/LQmWW6Jr3IXTtw/n/yyf/ZKaV8UaTFJhM7Zj97EbThwM&#10;WrrEb/3BhC8HJ2yg94hQexScXDSXuySoyqw0d8/0yA/2lC8Gr6pSM/fPc64t65n3hbedsTlnelhm&#10;xW9kq4uILL7zDesTuUT8mYH6Q1X5ypjq69JJCeVTojjjUpLf4pk9pXcV9ieT5rtJ4uG4ze8TmpDK&#10;o38tuHiE6zdWM5wjK1fEjV05v78GWWNS8yOSd23dorJ6i1bSBeS9B7j/nJRBdo/5MyP5CZ0m5vQf&#10;+ygjj6xuL8m78ch9AEcar/uCjmEXM5jfMpLDO85zk75DUTf2LZbtLU7+Y2u85BzLHp43DpLnMdLf&#10;x7eccjBhbvkpFUfFaPCMMLOQwc7zNpBHOK70HH/VyEvNwBFAs/AkyR7cF48k+XtKPwIpvw+IN90u&#10;uZmUvNRvRg9phWw7z7nuOpkWShqh9yXncHpaPstLFefrVd8Jq29SX51S2W6sP/0g0JEOPVs6JVic&#10;oz8nu5UR8sGGebLPSOj758xKp1d14eiwjxkhM5lnt35o3nvJ/RnSjzwpqvxvSsn1rxKWzve0kE2t&#10;wTPm9gpJJbOO/AXpNXOi7BsgRo5bizKWkvlPd22Shwtb+mBR9sBPx15ivk3SqZdnxn7ypFN6K+du&#10;nge+ondZ0eAKGuvYny1p3tTO0YP5uIVpRdWdR4eAja6p9qxB5o2uU+gQBCAAAR0KIHGsQ2w0BQEI&#10;QKBeBVpMW2jq40JR3dv4LDUNCmg/o8Ji4e5vzVhIXu/g41JpEbHCW218AtpP41D9x7W3fZtFtWoe&#10;FGC6clwLcdc6c8SVk0paqMgIv+Ye/d3Rlf6ZcEJobMv2HUJXFTSjDRMYXTNzvNmXvBhgGrT07dHS&#10;BdSjZ3S0JqsdmzefFfD2aIp6p/l/vGLRg0qmGsRQr+OgX43Ti0ldJi4JP7/H7uj6OPG6wlZ2AV/n&#10;JCx27Pl/nBGLYxJmWBYYaZhWVNX38i0p5dYXm7Vlq7MytfNcujvhxyJe4kzBTid6vRjvWTH104EV&#10;5Y/a89yQ3OIDaUXdTOVXLxu1YlMZ93lKG+FlhEzzp7Yf8+st93b7no6D3GdsPXZuFm/uYemaU6Wn&#10;952ffGKJLEVo1NvO7pti6X4VKjvF+26r1wpq2/FKS5LlziDfFl98eMCqKZLMOL1ElF40WsVyYral&#10;80yyZjbv75yDnNRBnzFL5DQ8XhXELZqQ5HIqZJQYkN6gs/hJOZigjEfJD33F8tJmlGJqGENdF1M+&#10;JYqLf6PYreRntZmZeAEvObqNneEVmXCNOBSkxj/yHMrRLMb5B09vyJs/Rrz2XO3R8d2eVPGzypOz&#10;4F4GRxIYx25KQgaXLGm/UTCVWUTc227m9Rs/8Xg/fZcx85PyqCwHuvc5kJRKtgq/lhTJcXeUdYSi&#10;BqyMke0tTv4jdKokLrI0Pmv7gOLo6ZyWVu6LjlT9bDRLj4PcG9s87Xr27Dtp9+UNLkZmFEm4tzQm&#10;K4zlOiB4+YIyEifiuw1250Qm0as7acAl4wZLoeX2OGY23a6cPTczU7M7i1rYGheg9yV3mxly7PwM&#10;/lzJduqq74TKTWrctu5P9FgVd+Jk3InzXGF+wtYRluTrBk+KKXYLyR96cTxmlo4VA6vywtFdL+z8&#10;wkjwJ+PSigp/PDavt+xCLv+b8uxpcYUPZuiPZO4UlNB/QYyV/UGju5awTe4vy5zIvKEd6arfdT+a&#10;HWr35xEv2+Y9xyw+ekvy5RJ1V5DSP3ANBFB3QyVryakfa7z0Z8x7mgYwiMNy0iAjHDGblbjIYDNd&#10;Kys91OCMg6b1oxwEIAABCIgFkDjGTIAABCDQVAQMPx7SauiQd5LC27tzmr/PaTN3U6ekUMmCX3oL&#10;iP0d57q0eL97C/eF7yaFvvmGlKXSW6SS1h93p9qZG3amE8dv9ujevJs5Xdx+aecvQztMsG3eo3vL&#10;CUvf+fJwB/sqbR8c/beUYrV+m+pm23qki/Gp8A6Th7zFIf8IMGPvPNY50rvNR92b9xnYNnB/l9iF&#10;b5GaTMzfZDenDN+mWzQh2Qdy1sCKOe7qxtBUBr8G/eQe+HSuJFPMJAnMuicVi9erkh0b4gss+49w&#10;cR7cvwebV5BHcSzLv5Jeg6ZqdAp5WFlmoSQHZ9TNfZJ7cV4xj2J3tOxtNmN7+aP2kr8iGYSZHHET&#10;33AlS4+Z3wryMih32SPq5IIoTPAb41+8Mu3oREvxq+RJdC6hsj0oKbaZZcm9Er7qsAU/xIVflGvq&#10;Kb/YlKp6U5eCc4vdVhWvSj9WvghOWf15P6S26MQNny/JX5AlovSi0c1XlWely59eRS+C7j9xkvsl&#10;9flrSbM8bvgEpzjO+UurZYvv2D17D864UyCLK+/WVY5s6JWUZwpWwqzRaNfZScqnBNm4m8rIK+8p&#10;ReVxv5HFwHaZsiop+mwB2S+Ymu8u/9FClWG27b8q4fSIpPHeVW0ZLK3BdNCkeeKnyckfZVfPHrD0&#10;HCSezkacgfPP3vop4/pZ9/7MK0YDHKdEpl5LTT04ybG/XNabZLpdjqRm8jKuHBkxa6xkTlcZKlmw&#10;b9zXM4D+vCFrVfcEN9lmL0rOIrvZRGZQHEfnEfQWK0bkqhpL75LB7sUZekNuYT4B5HC6iz+4sXSf&#10;NSIk+Ybg3tW44kmOqgEtuw2gMiTLe8UtkylXZ1NBVcW85FXOId/J0v3kFsPcasih8k6owkTnode8&#10;wRZtyUb25JBNI3YnS8712+VbFJG74s8ZqRUbqPrCqXk41T3TSBy96tX9ZhZ9qJ8L5G+bj/4s4NiR&#10;5x+SvyAFkr90TKv00y9/KBZQdNccl50s/6Dl/Lm4ExtcyF8+crW0tPNcTR5f+W/GGsuE0VvpD2mq&#10;cQXJd66hAFYXvNblWZunsqInsvaNp38O+xg832Kwgzx7U83BWu7J2qzBF+q2Xxdd5oqimNqMDClD&#10;5D/UyeJ9CEAAAhUEcOPElIAABCDQlAQ6v/9G5q4HTtMfTPD8/bOjguactwMnk/63DZxBbwHxmWvB&#10;hNlFTrNLM982kq4XVvnW17v+jP/tNVX896TZD7x3lVEcUz+XNx8mP3L0fDBpdoHj2ucPzdr4BSgs&#10;UFKUftM5gKxK/u/Jb8zLbzd7erRooGvRsvPU5KVt7VsJD/r87jr7gdunRYHf/tdtTPtgDhW98fm9&#10;Muqf355Pml0crXTUqh1DUxr76va1p53d7ZWb4wrop6JRvF/OJsTP7Cleq2hMFazYcvQWj/7vJ1cP&#10;7LwtzWRVt4laledlhA+aFpbJREHCSEog/+onaSnOpJU9D+w+Qj+xno4778BnJjPiZdtffBkUmFQi&#10;6dGRoMBHQVMGsxWj4P0Q5m6/i73mWNAn0i8lCyg2Z4BZhH/4d0ylr4qTE85yPupZRa7cyMyIO987&#10;6BLTrqA4+cCuRwtH9CT/XXj1wBfSRzCVt8vj7nEbtJO96sgGO2PJF6HpNJWywhwfuZw4s0SUXjS6&#10;fYSKYG4nTHPy+6KAaUpQcOWrBK9esu/9V6VPZ3unc51PHZxuKdn0g9lz1tLR0yx819FbxSTKkltH&#10;wsm+B6M49BsqyivFrNWoa/9kpVOC7ei14VnguqO/SEc8cH2cXNNGg8YuKY708g3jaJaHlZ1q1H9V&#10;zHZq5QjpY7Wq6E77EX7bjdfPXBwnvtDoBFZS0KdzuQtD50kzrWRaDkhYv/XcTDvJK3Qq+cudu1Ln&#10;OnIUvgPAdhw1ImSnV3joCNluwlVCCjJ22jhuvko33IxtrGYbe7Yh/8uAiKQSesoKCr7YdcDOxY7N&#10;TJaJHcN2H+GWkMlSzI3eFWZWnmRnO3sGfBEXdCDSaMFYZgIpP9hDZwbx1gdFS67mkkvrg+SHQfuT&#10;QWmN7D4fmUaukt5qSpLOSm41VdwJVZnoKOI6aab3pIBhR9ZvLr9/+u38qdLYqblw6iSwGlVKT60/&#10;/FdKppaATK3F4T0DPEiHOJOWWZJ5K/0LkhE+aczRAsqIort2e2dYsjjZTP4KBDr03naDzHpBZljv&#10;IevFe9dIM+3VuoLkO1AZcMvZWn6fp0Y+9XLStQuvTfyZn82ivY8p70kGER+UB+I0nBVNkssesiXG&#10;LN/xlJkBxTalX/eV/mETF4twZdlQ1HRX1o6hLPpmZEjxeVTl/aVs+rMiSJ2erOkaLFuuFxM0CgEI&#10;QKCBCCBx3EAGAmFAAAIQ0InAi19fBH0recj57RN/ZRWzunHY1LgW3Zr/70bU09viGIrLgpIFL8T/&#10;XcVbFQIe0rzzv8IsroHk2XetXnKLRJ27V17xY8CZ0TX1Qtfrl82Dh7yRf/5JIJep6C9B4hlxYGz7&#10;7gaPuH9FixPK1P8uhZTd/vfN9100eJKepjHoxFrfGzHi+B+L6f61e9fmRobNe0+7YfftNnfxA9Pa&#10;jwhJHMz1tSWvGzmE81Yq7uegq35besVcc78914YOj4QhWHNKvK2EqUdU3EdXPcWv20zIGJh1dJal&#10;JCj3beEfpXoxPTIbn2AWeSpAfmEmXYgbF5gs+KBFxu65sr1f6W2X33U/kDizeBvT5ZYOB6ilR705&#10;VXWUlE/xEexzoMtbOcW13hbjT6fySm4e8dt8VX7VM13JD18GJAt6tcoI95V9D3praomKwtXiNRoc&#10;kBJqdtKJDsPQyv2bwRmh7mz1NRQnR0TmtepYfG6l12RpSMyes1S3mUe/7JM609bM1MR25lXOlzHM&#10;U8JUlVeBqT4AHZZQMSXIDtoxkR0TxpvQdF29Uj/aHeIuHxWHbBycWTBTs8fiKXTHcuKxa2teLp62&#10;VfKZB7V+ED069E+IeN9f6UFK3grjZAQys86wOburW0j30Dh/2QJw8h15O5f2GZlujuVrwkkqOTPD&#10;8pM+FUaZTtRyk34q3024amEjx5XnZ9xb3Jtp1/2iXcxi2W4SSk7kLDoWRB1wtmLm2KUBcVtGiFsn&#10;V+ipD67O6GdiZmo741qfU5/LbRduNHjEvKTwPX0U9zFPmMFcm8zPVhrDiBNw/KDZuTFm9CvmXlf6&#10;hG8fq8PJIWmK3FLOzSre+jET2OAD1DKy+wHzluo7oSoT3QevvRbN3Pecn1S40rYl7WC3WeAXudSy&#10;Uu3qLhzthVPLmsjU+uoU5xvx1GozaJ9gfkqU+7t0paYTo86V/wXxzvM8f8CDXilPd22l4MBgZhrQ&#10;fwVWXwumrwujQavOzbjvJ/6LMzbZ7gjZEb56V5B8VyoC2oWGutSyq3p4+hPRmjDR5ZfUBCbtS7Vn&#10;JQYbnBnJsu3Esu3LOrPEIHEo/XKPd1hmb1LGbJZNJ1YP8rQNaTEHc9agj1lXglnj+7Am9qJL2vRi&#10;jSeJZMXDd67BdU/WIFKnDStikUKSWg/JEDIEIACBuhVgiUSium0BtUMAAhCob4F7tk71HYLu2mdH&#10;ftWu3fV7E3bJmuxw6nKrp1H355+h33qH+9BtI9kWVXIEHu42mnpum2V4Yxzra6cHwbI3OGbnQls8&#10;JGe93UnlW2eoyaFd/N4us539mJw3cpNlkO0b//4rYpZzSo+i544+8o/jooMpO/P4DEkKl/3v6yyh&#10;uJx8PRTVLuYCu8W38l2gI7f67elQf0r6HzyFs5Z2zhr4X/inD3kaxaC7waiPlrplXa5xswWFRR07&#10;dqzx6Zqf+OjRIx00JOAJjMq/aU2VnJxgcW+pYLUdibPCW5pHjpJ6LVBh4mkyJVRNFe4u23lUFPPU&#10;LMlRcDEs4U5FHvYnM2fIHoFVS7sybvj0CamOp+IWKa4nrmW1VZz+SsB7JX8N1V1L6momw9CMLdki&#10;WV3Zmr2vm5tSzWKr67Oq13fNZoUu77HVi7+CpuruqOoC+RKGbGmxfGVKymtmpXR8pbXxkheZHP2k&#10;KG6ieJuX+jlqJUxRHVbI9j5TFT8rezer+Ozr0anlBbx9DHZ0Ei1fLTJebBBoKlqzS7SX+b9J34UG&#10;m82pYP/X2ylWYgjLLOd1vxP06ytIsXepvRGv1xTRv46farCvHyW8K+ocIaJPaSNqs4UkPWQN0eda&#10;/vzaOpaUZUWvZtmWiKyj1WRFHm//T1UHCJGlBdYt18/8RKsQgIAOBLDiWAfIaAICEICA7gSEvDKq&#10;nRm7vMFxb7aj/uNJVu9SJmYt5Z5Z17azGfW0+CX123886s3O9J4VkqPzwGZkE2H6qOItxU59XfTq&#10;P0qYMFvy4DtH1wfLQkqDo5TsAyv8q+zrb8tkWeNKNsInFbpg1qx1K+rRbzy1iprHoLYqFNB/gSoy&#10;Xg0jGab/xI2oB6qmhPLXBVcTyDYdbhydArTi+B075fLz+oCTBTpqt1mDuVBIIOIH6+GodwHNZkWD&#10;mTrqvFR3R/U9Qe4DSbnqlZTXzEo+RN7FxUaT48gVLqmt7KfUBDvHD+oza6xOsK7ejyL/z2dAng3A&#10;cuhIFd6jirtInp5X/LOoxJByqPiAO6bYbZE4a0yO07GizPJVEkqCLORRFh8YxLqyBrUXzdryWm3W&#10;uK76iXohAAEI6IMAEsf6MEqIEQIQgIDGAi8Tfv1f6/fbhI4j2wdTnTns0DFGrYuFCVxpBd1bh68z&#10;pr+7Z9bKL5zNaf7v92fKqG956UUUZ9y7fkPo7SB6jTELHyLd1rKKt8g2f6R0qzecxf+kiSq7WWbo&#10;FNCO+fVNZ2/T0HUmUzgaB15esOxU1r+GnLafe7eSdCG0jVXZy6/FzzWp+tBaDOoawvsQgEDTFeBd&#10;igtxmeku3vJbeliOWuK3tOKP1pYbi1tpxZkXdS5c+szGpjsA6DkEGqkAe9SSo0b+g5zmhp9MSj4Z&#10;No/Z1nzG/zXS3lbZLd+3KeollUO2LzOkLHpJnptHPz1vJMtYSEm+ryZXAykmECosGeZXlTgWLTws&#10;2n6X6j+QlRho8GA1y1e8ExcOCEAAAhBQJoDEMeYFBCAAgcYlkBlScpBL2Xq/E3+5W3xoO1vq5cGN&#10;JbKtMx98y3vQvV3M5W5Zx0wndv8vPao4mEv6/3LL2r/SywwnBphnXe4W4938wZmyBxKWKt6iTp0p&#10;u9eqZfCxbt+EsslzyHxD+I/M2eTXLLJ/8bg3/zhfuv6oZD/lahln7ioO+/aVxThTaRcEx0MeMl9F&#10;VHtoLQa1LaGAvgkYD1yd7EE/oA4HBMQCNZ4SQkvPjPUu5KaHAwIQgIBWBSw9P8/P2j6C/Wde3tOO&#10;nnuzkuW3NddqSw26svYsN3Oq5CF1jTwboIwquSuSPDePPDovQrTgtGhjWsXwSTGLDsyeyOKjPWVR&#10;5T3aqQuVdu71ewGvrSNEmYaswCly5zZoGgQHAQhAoB4EsMdxPaCjSQhAQMcCTWqP4yps5bY/7v7W&#10;0Fb/+4ZbKatr1mKo+etvpFsPK9RVxVsV2uz+1si3/1O9E0U1Rr+Xbcu3iv7+obgap0iKai+G6rdd&#10;v2dgj+P69UfrDVmgljt1NuSuIbZaCjTluaHvfdf3+Gs5dXVwei2Fq7vHsdNw1uahrB7/E63ZTe9r&#10;PMjT4PRH1OXzr6eSZLE5K3YmawwlGrdBdJnscbyF1fOeaFi0qJBiig2gclJFs86KCkkxL9aYtyn+&#10;PZV7HF8JZfX4UzRqtyinPSt2AcuJJzLZjT2OdTCb0AQEIKCXAlhxrJfDhqAhAAEI1E7gt3+UZI1J&#10;lcUvlWeNq36rQiy//aOVrDGp9XZWjbLG5EztxVA7aJwNAQhAAAIQgAAEIFC1wKCxBs930z9nnFnU&#10;fdEsJmtMjmtxr4PvUE7id5exnChR8BGSNSaHaO/PlPEHrNzdBomOTLGfKRsH+ldSrHep6DT94GZV&#10;h2jWJRHvXdZ1UjiQNaYZdegbNVljDB8EIACBpiyAFcdNefTRdwg0FQGsOBaPtNyK46Yy9E2wn1hx&#10;3AQHHV3WUKCW6+Y0bAXF9FGgKc8Nfe+7vsff8K+XWgprsOJYI4NBHBb1h+gak02u4iDFnnFFZHNk&#10;TQ6L91g9hKLL0kfqVX3K4+3/qSpAiCwtzDVpEWUgAAEI6KMAVhzr46ghZghAAAI1ERB+/21Z6q81&#10;ORPnQAACEIAABCAAAQhAoJ4ErnHVZ41JaKSYhlljUrjwrqZZ43rqNJqFAAQg0CAEkDhuEMOAICAA&#10;AQjoQODl8YiS/ck6aAhNQAACEIAABCAAAQhAAAIQgAAEIKDvAkgc6/sIIn4IQAACEIAABCAAAQhA&#10;AAIQgAAEIAABCEAAAloWQOJYy6CoDgIQgAAEIAABCEAAAhCAAAQgAAEIQAACEICAvgsgcazvI4j4&#10;IQABCEAAAhCAAAQgAAEIQAACEIAABCAAAQhoWQCJYy2DojoIQAACEIAABCAAAQhAAAIQgAAEIAAB&#10;CEAAAvougMSxvo8g4ocABNQLvGHcRn0hlICA/gtgquv/GKIHEIAABCAAAQhAAAIQgAAEGooAEscN&#10;ZSQQBwQgUHcC7OkTDVq3qrv6UTMEGoIAmeRkqjeESBADBCAAAQhAAAIQgAAEIAABCDQCASSOG8Eg&#10;ogsQgIAaAfa08W1nTMJiTEyURixApjeZ5GSqN+I+omsQgAAEIAABCOiXQNu39Cte5dE2jl40hpFA&#10;HyAAgfoQYIlEovpoF21CAAIQgAAEINCwBAoKizp27KiDmB49eqSbhnTQFzShRwKYeHo0WDoOtSnP&#10;DX3vu77Hr+OpXoPmaikckcoK/9aA/7IGLTeUU4xbUH5DXi90VJk2IUSWFuYNJVzEAQEIQEDbAlhx&#10;rG1R1AcBCEAAAhCAAAQgAAEIQAACEGjyAiTfSrKu+rtil0Redda4yY8wACAAgcYvgBXHjX+M0UMI&#10;QAACEICAJgJYcayJEsror0At183pb8cRuVqBpjw39L3v+h6/2slZ7wUgrHYIsOJYLREKQAACei2A&#10;Fcd6PXwIHgIQgAAEIAABCEAAAhCAAAQgAAEIQAACEICA9gWQONa+KWqEAAQgAAEIQAACEIAABCAA&#10;AQhAAAIQgAAEIKDXAkgc6/XwIXgIQAACEIAABCAAAQhAAAIQgAAEIAABCEAAAtoXQOJY+6aoEQIQ&#10;gAAEIAABCEAAAhCAAAQgAAEIQAACEICAXgsgcazXw4fgIQABCEAAAhCAAAQgAAEIQAACEIAABCAA&#10;AQhoXwCJY+2bokYIQAACEIAABCAAAQhAAAIQgAAEIAABCEAAAnotgMSxXg8fgocABCAAAQhAAAIQ&#10;gAAEIAABCEAAAhCAAAQgoH0BJI61b4oaIQABCEAAAhCAAAQgAAEIQAACEIAABCAAAQjotQASx3o9&#10;fAgeAhCAAAQgAAEIQAACEIAABCAAAQhAAAIQgID2BVgikUj7taJGCEAAAhCAAAT0TaCgsEjfQka8&#10;EIAABCAAAQhAoJ4FLC3M6zkCNA8BCECgzgSQOK4zWlQMAQhAAAIQ0CsBkjhu3bq1DkJ+8eKFbhrS&#10;QV/QhB4JYOLp0WDpONSmPDf0ve/6Hr+Op3oNmoOwWjRChMSxWiUUgAAE9FcAW1Xo79ghcghAAAIQ&#10;gAAEIAABCEAAAhCAAAQgAAEIQAACdSKAxHGdsKJSCEAAAhCAAAQgAAEIQAACEIAABCAAAQhAAAL6&#10;K4CtKvR37BA5BCAAAQhAQJsC2KpCm5qoq+EJ4AvXDW9MGkpETXlu6Hvf9T3+hnINqI6j9sJR3xtG&#10;XjfkvWQ1/M5WjpDdQjR/oND7Y2EVwWOrCn0cWcQMAQhoLoAVx5pboSQEIAABCEAAAhCAAAQgAAEI&#10;QAACGgmQrPG+dH3NGpMeknw3iZ/0QqPeohAEIACBxiiAxHFjHFX0CQIQgAAEIAABCEAAAhCAAAQg&#10;UK8CZK3xc4FerjWWsZH4SS/qVRGNQwACEKhPASSO61MfbUMAAhCAAAQgAAEIQAACEIAABBqlgJ7u&#10;UFFhLBpHLxrlBEOnIAABHQhgj2MdIKMJCECg/gV4x0/zjp38j/+8/kNBBBCoA4E3jNuwp09kTxtf&#10;m7qr2OO4MPXwxVyLUb7DLSQN8PMvxkbHp+RTVsM9Zk8ZZWVcnYYrbJgo5POplsaGzSpWQV4XGBkb&#10;a2WVz9P87NvFAiMzG2sr7VRIguXnXzgUEX2jiHrHfpbPbNdeMgN+9qHN+5Lz+ZS5/fxlS4dJzeT6&#10;x7+dGL0/Ov0hZTFgls+c0RK+V6XpR3ZEi0/8bOGsiqqFV/ZeyJdHamc7ZXK/CvKVRoo+gX8z9osb&#10;fPlTrVwXDOtCXtCkTnp8yoehsuTffP4rxbFrZmzcUuEV5f0lRUrTYvefic8tsrAe5+Ez1d5EOr2U&#10;+pDi1w/v/PxCPt/YymXWspkOJpXmTNXTsPY7dVZnmqOsPglUnhvSyaZ4kZb3qTD90IXczq4+LtIL&#10;/Gl2dEjEhd/J1WLl6r1mll3lGwKZtwtXz6l4zdY7ky6vC1V3ezUI3MNjz1gc3DRceodQKK7L+Ot9&#10;sOolgFoKd9lQrf9BqJcuatTo/fUKf0blz8EexxoJohAEIKC3AlhxrLdDh8AhAAGNBUjW+NnRL5E1&#10;1hgMBfVPgExvMsnJVK+T0IvObFm+IyIop1Rae27kBPeoYuvJS5d+Zi84McYzMqcW7Wbv69rFpXIN&#10;D8/M7dpl8QVZmzVvofDcor7OgWfSc1Oipg/guO+6WdUjbjRuJmf/hDGxzUZvi4wJ9zJO/HTC/lzx&#10;qfwrKxx3/u264fOYo2HjqEPOK5Mr/VMzd5/np7GUW+jBz3dPMU50n7CPObX0gq/Dlns2C8KYE5Wo&#10;luYEpfDMra37SH/etzCqEG6lkRK/LyxMWfe7YfmJfazN24jf0aDOh4mLu0ZkM6WVSuae8JrxmdeM&#10;6c4Dujp6kv8gPycU54Py/lLU05SVgxZfaTd86ZKlrlY5Wwb5X3nKNKOiPD/Z3zE439pn99HINfbF&#10;mx1Xpaj8R7zGo4iCEFAqUHrOWzLZPt/t0SxWepGWly2M3+y3a++6n6U3qL/T1g30zrVaGP55zMEl&#10;tvnrJ+ziiu8zwvSg/vNyrOjrOnKZ7b21nuE5WrkB6efAlV5Y0mUft/qxv+KnP8TlXn03nAEBCEAA&#10;AhDQhgASx9pQRB0QgEDDFiBrjV+/KGvYMSI6CNRWgExyMtVrW4uS83P2zznUI3Ctbflb2Sl72KvD&#10;g6cOc7AfOHrpprXGexLTa5cLyQ06fEGcNJQeufERFxSDET7MSb+eln4zX259Kz//ek6pkJK8lUv+&#10;s9LBT9n/WcmS0ye3rVqwMSojaZXhlu2nC2WlhPz8m2np17Pzn5afyr+blvuQ/Cosza34VnntN1Mi&#10;Wq3d5jfcysTY4qPZCxcJT19nsqX3Ew//vmCjn4OFsbGxucPSTXstnhdWiCr70l6jVaFLh9Gn9puz&#10;cKHwdDrJHD+9lVU6Z+OGqf3MmRN9p2Vn59NJqb9z4g+lSQM27tGPmEt/OCaKq7ErjhRZfRyfK238&#10;3d7lJw50sGon60rVdcp5qpC0npNwNj7hbORyW2rqRvIf5GeOjfwwKO8vSVqnxiZO3n3QdzQJbNjk&#10;4NWTzx++RHdURfnSK6cOj1sVPPUjC2MTK9dFy0d/npKNVFIdXPCoknz8k/NT6ewNzGQztrD3Wz71&#10;Zlb+Q/nb0755UT02rOove4mffmG/W+i2Of3ICSbW4zYGOhxOyKSvPX7ahb1jtoXMpq9rExuPDWvs&#10;D57Oqt3dUjcDJCxi7re5hULp9wno2+xdPvWK3DPpu674qFxM8sbfhbmy2/XT/HQufZ8u5Wbe4VNF&#10;OeS+Ws0adNNntAIBCEAAAhCAgDIBJI4xLyAAgcYvgLXGjX+M0UNGoA6mujB7x4pE9+1L+8mtbb1/&#10;J52y7U1vdMAcXWwcTFNyFfZQqO54jJ712Z1YJmkoOYRpiTGmwxxlvxdeWeveZ8zmC+JVw9YT90vy&#10;ofkX3HZGbPVyDzqd+1NK7HyHPvPPyNXCnP43v4QyZUsW2FIW008+OTlV/N1y4c2dYzmO606m56af&#10;Xufce2x4tjgZkn/OfWdy4q6JYxYdS8+9cmjGwPK3ygN8Z/jBkNHym1CUMCfz7+Tk2NtaSZLOOaXm&#10;w30m2Cimd4UWw6K2jZI/tVjwH0W1G74xflk/adHConyTLib093vvpgTuOpMrW3j9il94MzH2RGJ6&#10;+UvioCqPVGnuSf8tqXfKVUtzrsTHxl/JLqyQb1VZp+I4qpascrxV9JcS3slNtLfpKe2xoU2/MVd+&#10;Itt0qCpvaP1Z6sIB8pY8gT4k4Kp7MaB8AxAwHhaUsNROOtmKCvNNrExkn7X8nb1r+fnRO5bZyu3H&#10;Ivy7hGrPls1Ow649bFOZmyJz1ZTv3GLYs8eA9NrdLXXAU3jBt0+fyREpP+Wm7J3Yx27RhSLm5nZj&#10;59jow7tGOS7eejqHvocoL0a/Qb7kYe6++Vx67oUIz1GLLnxzeuyeND4lKPw1p/ApVXw7N/ennEJB&#10;dWr4nS6NAwIQgAAEIACBehFA4rhe2NEoBCAAAQhAQA8EhBk7/H+dc2C+wgJS6mlJ+gAL0/LwzUy7&#10;5tQyhWc7faFZ1BlJ4pbetSE6xWvqeOm+iKXx6zwfjkvKkKwavnHI5vSEHdI1zon55muSooJ9fIMP&#10;pp6afdt7f4WtId5xGDfhsv9ngbHX8/nyeUZh2s5pl+2PZ8RtX+OzKjTu2nH7pGk7r0tKXNh+2WL7&#10;JfqtoKjvM6L6JZS/Je634Ts29u/J9m3MSU8onvpRD/I6yR/ZvpGzzm1QYHxu+rnNI5TsjGFowpFb&#10;8JubnlgyrV8vqSY/O3bvvnXezvOu2J9c6kDnoTjLfr29x1WytWfhYV/vsJSi509z4tc6jNghA6OU&#10;jZSJa+RfP/hKxy5lrWfA6fyH/JLrEZ/aecczmSDmUFlnxQmqSlLNRFbVX35pEdXj3fI9S43bm1JP&#10;yRCpKm9sNdBGtsSafyMlcZiDtdIdT/XgwkKIeiHAzz6xb3+Q94g5l+1PLbeXZIWF2XtW5MyK8rFW&#10;6IKxqZVJ9h3Zp1al2WkXcgV0srMdSTln3bkvLVyamX6utnfLurYrPOHv/2pN0vWojb7MtzQWlczY&#10;nij5sOlQjsWhn5Lig4eZUBWLrRL4r4ilBe7HrvysxCfjJ+b+uSfp1LT86J1MzMb9Js9x6krZTlzg&#10;4zuV7PRc/RrquuuoHwIQgAAEIAABJQJIHGNaQAACEIAABCCgTOBpyrqFhQuDxil5uJvWwdo5eQw9&#10;9MUVcXYi58xewSxX2dfAS9MvJvpMH28hfRKa8cCps97fmf6TOAgbh35WknCa2di7UiV/V1iGSvKn&#10;mUm+PfJP+g55p+fH3vuyJRvpZu/6cPzw9wR88fHKyt7dIvamdH3u9Dke5tJOGjtM+aznrnRV+zjT&#10;S30jbPYuGChJLF2ILxx+LONg0ILV209+f6Rf4vLDkt2PK6PRSxf32oQtlOakKMrIoncfq97WvY0L&#10;07N+r9ARQ2NHi9GBx8JXkbTLmvATx+0vbD4tTkipHamW5vY2C7d9TtLrC3yCYr7aIJz7eRpTu+o6&#10;lQyxCknNJ0Pl/lZ9rqryRWf8l9xauFayclzz9lESAtURMLJ439rKurcNuzA94474auQnB84rWrhh&#10;QsWbouHAqaEmO0e4Ldqyl+SavbxuGE0Vt2ToMCXENGyku9/Wffv3Bs6Ylm44uToh1EPZ0ptXUsZN&#10;LP86Bf0tjb2jJZ+SfTZ1mOTGyBRzG86W3ED57AGjR19JI1+EKP0x5Yrvgqnvye6f/TxmjVbWj9rX&#10;UA86aFIvBdqzBsn+oOtlBxA0BCAAgXoWQOK4ngcAzUMAAhCAAAQapEBh/FrfwrkLhxmLEwNk8Ryd&#10;Y6X3uzQ0sv69pKQ86Jcv+SaUNKtb074Y2rv73jmWSBasCa8nRg9dMF62FQbF4/1JsVvJ71HQooUx&#10;lf+nePsGC9Py7XpVNW5sMWzqxr2XfijJ3G2dNsKHXhbHf1JC/Xh4nfhhbszPlisteki/e24vtxKW&#10;VNqipTFVVKz0OX2Fp3y9UpxigoZLEivNDClnJ3vpWmRDO6fhuYq7o8pifFUYv3xayvDjG13knjhv&#10;aGI9cLiHb2jcDtvYTXJ7MdNn2cyKj/H5SOrQ0sbWLq2UToKrHilpWyYuwWe3y2WC+tj3KyplkvSq&#10;6qyGpKYjXrG/hsbtqJIn5btmCMt4lKHcKCv1IY3xs3fNWUttqrjkU9MwUA4CmgrQi9+HeSzYdnK7&#10;7RfMhzT0JxaFPnMl2VLe3xT1kkduiuIbkevejNRN42x7WVl7bE9YMdzQhBLv72Phtuf7bzZ69LOy&#10;6jM+9Pya4Ua1v1tq2oEalSsu+b3C/VauGlO29G5FF7sYVn7/nOEbne9oSrpcUlpItWohf782M1Ga&#10;tKt9DTXqH05qkAJO/VjjpT9jZJ86qAt1EIflpEFGOGI2K3GRwWa6NlZ6qMEZB3X14n0IQAACEFAU&#10;QOIYMwICEIAABCAAgUoCpfm3SnsKk9dJ8qoBEVnUmZ2fecX+TFFW1va5d8hWlZLjac7N1DE25Xne&#10;mmJaT11gsumL6/mn96bMcmd2aZAcphY2VE6hfNqWZBxsbK0026eAPOKObFIhrqqZcT+P8a5XSkhd&#10;xu9aWJtOkzzMjXmkW9znMUenSzZ2SM9m9vCUHMI7v2Za21hUao+fGznx03O9T361rJ8042zStbf1&#10;w2K5bOhLgfwOp7Iq+Tn7vdxP25xKWC7d1jj3sKev3AbN7UwtmDjLD/KUvL0pcltJF/MfMhmoKkZK&#10;enLhlX2xN+U69LQkW5yiVVWn0jFUIanReFfuL2X8nrVD1t3yLanzc9PLkZWUZ9opSlw5YW3JkksH&#10;PXSxDl6jrqFQIxTIiZ6yKF62vwRFduNJIR/SlP56q/R94YVgSbZ0ZVQmdW7HjM+O018pIJvMHMqk&#10;rB2GDRtub21i+DA/y9WGyWiR/S4OZ1E29sOGD6P3WinMz9bG3bIOzS2s+lFFJfK3i/x02S20vF26&#10;mP2iGPphmOKfkyePfr6WbGFh3sWWktu1g5xBLm1l8da+hjpUQNW6FWBtnsqKnsjaN57+Oexj8HyL&#10;wY6+akNgLfdkbR6othi1/broMlcUxRQ0MqQMkf9Qb4YSEIAABBQEcOPEhIAABCAAAQhAoJKACXlW&#10;mzQjQP4jcrktNZW8MotDVhz3H+53ed/+lEJ6JXLhlf0Rl/1cZWtsa0FpPHzitNi13tHU7FEK+4ca&#10;209ZU7J2bextJpchLL0SvCKi17JxinuMqm43L3HOGP9T4gSlsDA18cJkK3pvC+vxy3odjjgmySnz&#10;bx+e29U78aGkGuvcCH/pW6VXdmwJ77/QTXGj51eFFwImzP1p+NGwqeavxIuymYWH1q6zSiP2XSml&#10;f3nFT9+7+cxnw8lungoHnf30vjU0Zs9kC8lOGWTpopWtbf7aLZI4+fnJ0jhJbvdQGh19SzPDX30X&#10;B6eUkkXfRCH5cETJnOFkc2TVI1WYejieeYqgWXvBF9NWSACf5kRHHfdw6U/nwVXVqVxThaTaIVfa&#10;X7IS036c6f6I2NxSYleaGxux33SWC4Osojyfu8/TOcJ4RdTqAdLvx+PheGrxUaAmAj1s+90JDD1T&#10;SF9rFP/2+cRzU626UPTKfbm74sEl/SnPTWfjZ9O3ImPD52fWRSQzF76wMH7/Yduhtsx1b2zEP70u&#10;KkXyxqmI6H6Vbgg1ibDuzjG2n7jm1p6IK+KPrcjC/7VjttwUyD0dVdw0fVu+U16s9Mom5wFhmaT7&#10;xoOnruZt2lJ+/9y8Ob48WvKJlfR7BjWsoe56jprrV+Dahdcm/szPZtHex5T3JIOID8ojchrOiibJ&#10;ZQ/ZEmOW73jKzIBim9Kv+9KPGKAPcbEIVxb5WzLdlbVjKIu8aGlI8XlUxQfnkm/c9GdFkDo9WdM1&#10;WLZcvzhoHQIQgED9CiBxXL/+aB0CEIAABCCgdwKG9kvPz/7v8Kddu3Tr6n74vzkJ4se41fog+4Su&#10;Ni0e7ju+wmpSQ86yuCO9r0zr0r7d2+3fcaZb3DFas/XG9B6jy85vMo13p89t13tSqv3VTeL9Ok1c&#10;d8TYXp8+gH797QFzsuy/iZoqXTdt4bN3oXDzEOYtx6DCcalRHu8odK/0yuHouy1Mn15YN1/2ZW1m&#10;4SFlMXX/JvapMX3IuaaO+8rmJMh2sZBUUHolKjq/lVnpxXVzZRtlnMihDG2WHorqcWXi+3Sj/Wdk&#10;2CYFMXHeTQncdYbsHMoETLOPMKU74v4Ve+OhZdZVuZfmnvTfkkrv2iwGTJ/Tn0Zw3pw/7NQeN7Ff&#10;depUKVn1wKvoLzmpy9SDJKr5Dt26dnGcn9b7iNhfVfmcM8EpwvdbZEculu0usvOq0u1Daj0RUUFT&#10;FzC09os62O3yJGvJzcH2YrCrmi1xbHwOraGOMxc+Z+LlD2NkW9BYz49aQx125zD3nyu2RyveEBqc&#10;teFHy44uEhweSfe9van7adO9B/xsKt9pyF3lwBJZMefD1LKktcwfAvpWttf04sRu9K2s59xUm22b&#10;ZHscmwyfFVy4ltzJveIf0vel6tfQ4LgQkPYFnojWhIkuv6QmMGlfqj0rMdjgzEiWbSeWbV/WmSUG&#10;iUPpl3u8wzJ7kzJms2w6sXq0KS/mYM4a9DHrSjBrfB/WRObBsza9WOMVP/klL/rONbjuyRpE6rRh&#10;RSxSSFJrv0eoEQIQgICeC7BEIpGedwHhQwACEFAjcM/WCUY1FjC0H9PS/v03m5f9m3697Bvu/zSs&#10;aMImc5+3/3H0eaJheRTTkkC3rMs1rqmgsKh169Y1Pl3zE1+8eFHDhv7mC1saayVJXR7tKyFfaGgs&#10;3WuCvJ694+19XfKOepDUqpD/t8JbmvcRJRugQM0nXgPsDELSqkBTnhuq+i7k8ylj9fdblcXInfUN&#10;Y0MNtr+vZQ1Neey0ehGorKyWwl02VPjSTeWGWNm7WcVnX49OLX/L28dgRyfR8tUi48UGgaaiNbtE&#10;e5n/ofRdaLDZnAr2f72dYiWGsMxyXvc7Qb++ghR7l9ob8XpNEf3r+KkG+/pRwruizhEi+pQ2ojZb&#10;SNJD1hB9ruXPr61jSVlW9GqWbYnIOlpNVuT+erktXBQ7QYgsLbBuWTfzEa1AAAL1IIAVx/WAjiYh&#10;AAEI6IdA5zFmpy50CvU2/rh78z5D2m4KNU8Kb2evWezNmr/xVnNmrQgOCGhPQOtZYxJasypSw8ga&#10;a2/sUBMEIKBXAoYaZI1Jh1QWM9Qoa6yVGvTKFcFqJBDFoygDypBiOXSkCu9RxV0kT88r/llUYkg5&#10;VHzAHVPstkicNSbH6VhR5suqGirkURYfGMS6sga1F83a8lpt1lijoFEIAhCAQCMVQOK4kQ4sugUB&#10;CECgtgK2HXZ6v/UW96/PXO+7zn7g9unvE0LKXnRnB4ayO9NVt/EJaD+N82bfce2DZpDvCJLjzb4u&#10;b68OMA1ayO5rVrHxzpw2PktNgwI6+Li0YE4nR4tpC019XKhe5KyF7P70K4ajZ3QICjBdPaMN8+1C&#10;HBCAAAQgAAEIQAACTU3A922KeknlUBTbkLLoJXluHv30vJEsYyFVeX97UkwgVFgyzK8qcSxaeFi0&#10;/S7VfyArMdDgwWqWb/umBoz+QgACEKiGABLH1cBCUQhAAAJNSMB3RmvLv/7ZtvbZbWmnH3xbsuyM&#10;oDmnjTeHTvI6DmntvrBThHcbR9vmFPVW4OHOkUvbOr7f/P2BbXcf7mzfqtzKfmnnL0M7TLBt3qN7&#10;ywlL3/nycAdm2bLhx0NajRzX+dBStpNtCwuKHR7XafWYFj26GzpO7nBIUqYJgaOrDUbAyi1h2QC1&#10;X61tMOEiEAhAAAIQgEBjEmjPcjOnSh5S1yiqpIwquSuSPDePPDovQrTgtGhjWsXekmIWHeS+59ae&#10;smBXJeLUhUo79/q9gNfWEaJMQ1bgFHxHrjFNIPQFAhDQsgASx1oGRXUQgAAEGocA+30z1qPf+OmK&#10;vXlw9OXv/77ZY4j4VYN3mv/j7/Q72ci4f0D70eavUkOKnKY/mOB5f86J/7p1l/6B4Zj6ubz5MPmR&#10;o+eDSbMLHNc+f2jWxi+ghbgKk7f/Ozj9d8fpj06Ne8v67f9d8imaNLvIaW3ZQ7MWo10ahyR6oXcC&#10;xu85WL+j5Y2U9Q4BAUMAAhCAAAR0L+A0nJW9nGUrFO05S1YQi/b+Qhm/x4oV701hzoqdyYoeSUm+&#10;1/aaYrdgMU/TpYtRXVlXxjK/kmLzWb2rCp3lP54VO4VFnplX+IwSvNZ9L9EiBCAAAX0SQOJYn0YL&#10;sUIAAhDQmcAbrVtRwrLK3/N7Lfy3PIZ710vEmWWn7m/+82uZ/7eSR+fdPvH4+2JpsSHNO/8rzOIa&#10;jCTri8lPq5fcIlHn7pIFyU9/fX5cXPK3/5X++6b9JjN6L4uskgmuRf7JOussGoIABCAAAQhAAAIQ&#10;qC+BQWMNnu+mf844s6j7olm7JU/Duxb3OvgO5SR+dxnLiRIFHxExTwEW7f2ZMv6AlbvbINGRoov9&#10;TNk40L+SYr1LRacfV9EV0axLIt67rOukcCBrTDPq0DdqnoxXXyxoFwIQgEBDEGCJRLhLNoSBQAwQ&#10;gEAdCtyzdarD2htp1cZ7v2rf/deSEWvLFDpo1uHUsTb/nrk3NarDqcutnkbdn3+GvN9qZ5wpp+jp&#10;UH+erPDc8K6zWr2wnf145CbLINs3/v1X9Eq+oqLnjj6vIr9q1+76vQm7JG90HvK277g2fbu/0Zp6&#10;XXD92bKNvAeNFLcuu9Uti/n3VI2OgsKi1q1b1+jU6p1Uy0e0V68xlIaAVAATD3NBlUBTnhv63nd9&#10;j7/hX5W1FO6yQTtbPw3isKg/RNeeqAEjxZ5xRWRzZE0Oi/dYPYSiy9JH6lV9yv31/CpuIJYW5pq0&#10;iDIQgAAE9FEAK471cdQQMwQgAIE6F+Bf/vW/dhzjuYqPubP3bmH5r/Dm+QrNlz34i2ptZsg84E58&#10;tOllJtku7uuiV/9RwoTZvzu6in8eLAspDY6q9H/f3d+y/vflXp+CoU5F86MEbw18O3BynXcSDUAA&#10;AhCAAAQgAAEINHiBa1z1WWPSCVJMw6wxKVx4V9OscYPnQYAQgAAE6lAAieM6xEXVEIAABPRYIDGC&#10;98O/RtPC31nuwuz2atZi2jrzrQOb3fv2r3DZNhTS/oV/+5Jn1tJ/nXEvumQrv/B2H5HnYYuPqLKb&#10;ZYZOAe2c6Rz0m87epqHrTKZwKsnYtvVfZxY4mbT1v9K/RP/psRxChwAEIAABCEAAAhCAAAQgAAEI&#10;NAIBJI4bwSCiCxCAAATqQqCYN9+nJLG4uevSTlmXu2Ude8eHI7oS8eekXf8oae3Mw+Dz/7Ye2D6G&#10;Lmk6uvmLM1zZs0Z4viH8R+bs4GNkFwXz4HFv/nG+dP1RyW7I5VWdKI3O+s9qBt1WfEDL5r/yj5+o&#10;i16hTghAAAIQgAAEIAABCEAAAhCAAAQ0EcAex5oooQwEIKDfAtjjWHfj18u25VtFf/9QaUkyHUH3&#10;t0a+/d/XWcIqo3mz78A3/7n+z23dhdzIWsIex41sQNEdLQrUcqdOLUaCqhqaQFOeG/red32Pv6Fd&#10;C5XjqaWwtvY4rnco7HFc70OAACAAgfoSwIrj+pJHuxCAAAQao8DtLBVZY9LZ3/5RlzUmhf73A7LG&#10;jXFioE8QgAAEIAABCEAAAhCAAAQgoG8CSBzr24ghXghAAAIQgAAEIAABCEAAAhCAAAQgAAEIQAAC&#10;dSyAxHEdA6N6CEAAAhCAAAQgAAEIQAACEIAABCAAAQhAAAL6JoDEsb6NGOKFAAQgAAEIQAACEIAA&#10;BCAAAQhAAAIQgAAEIFDHAkgc1zEwqocABCAAAQhAAAIQgAAEIAABCDQ9AXYLUSPodOPoRSMYCHQB&#10;AhCoFwEkjuuFHY1CAAIQgAAEIAABCEAAAhCAAAQas8D8gcI2RvqdOybxk1405kFC3yAAAQhUKYDE&#10;MSYIBCAAAQhAAAIQgAAEIAABCEAAAloW8P5YuMBeqL8rdknkJH7SCy27oDoIQAAC+iPAEon0+wNA&#10;/aFGpBCAQL0J3LN1qre20TAEdCvQLetyjRssKCxq3bp1jU/X/MQXL17opiHNQ0LJpiCAidcURrlm&#10;fWzKc0Pf+67v8ddsxuryLAir1SZElhbmaouhAAQgAAE9FcCKYz0dOIQNAQhUQ+AN4zbVKI2iENBb&#10;AUx1vR06BA4BCEAAAhCAAAQgAAEIQKDBCSBx3OCGBAFBAAJaF2BPn2jQupXWq0WFEGhQAmSSk6ne&#10;oEJCMBCAAAQgAAEIQAACEIAABCCgvwJIHOvv2CFyCEBAUwH2tPFtZ0zCYkxNvVBODwXI9CaTnEx1&#10;PYwdIUMAAhCAAAQgAAEIQAACEIBAQxTAHscNcVQQEwQgAAEIQED3AtjjWPfmaFGXAtipU5fa+tVW&#10;U54b+t53fY+/4V8pEFY7RtjjWC0RCkAAAnotgBXHej18CB4CEIAABCAAAQhAAAIQgAAEIAABCEAA&#10;AhCAgPYFkDjWvilqhAAEIAABCEAAAhCAAAQgAAEIQAACEIAABCCg1wJIHOv18CF4CEAAAhCAAAQg&#10;AAEIQAACEIAABCAAAQhAAALaF0DiWPumqBECEIAABCAAAQhAAAIQgAAEIAABCEAAAhCAgF4LIHGs&#10;18OH4CEAAQhAAAIQgAAEIAABCEAAAhCAAAQgAAEIaF+AJRKJtF8raoQABCAAAQhAQN8ECgqL9C1k&#10;xAsBCEAAAhCAAATqWcDSwryeI0DzEIAABOpMAInjOqNFxRCAAAQgAAG9EiCJ444dO+og5EePHumm&#10;IR30BU3okQAmnh4Nlo5DbcpzQ9/7ru/x63iq16A5CKtFI0RIHKtVQgEIQEB/BbBVhf6OHSKHAAQg&#10;AAEIQAACEIAABCAAAQhAAAIQgAAEIFAnAkgc1wkrKoUABCAAAQhAAAIQgAAEIAABCEAAAhCAAAQg&#10;oL8C2KpCf8cOkUMAAhCAAAS0KYCtKrSpiboangC+cN3wxqShRNSU54a+913f428o14DqOGovHJHK&#10;2nPV4Nk/Db+vSiJs+xa1aPDrhY5VPRcKW1Xo5dAiaAhAQGMBrDjWmAoFIQABCEAAAhCAAAQgAAEI&#10;QAACENBMgGSNw7/V16wx6SLJd5P4SS806y5KQQACEGiEAkgcN8JBRZcgAAEIQAACEIAABCAAAQhA&#10;AAL1K0DWGvNf1m8ItW2dxE96UdtacD4EIAABvRXAHVBvhw6BQwACEIAABCAAAQhAAAIQqF8BgaB+&#10;29eT1gWCV3oSqVbD1NMdKioYNI5eaHVgURkEINCEBLDHcRMabHQVAhCAAAQgUIVAFXscF3wTmXDL&#10;0n3pCEuKKrgYlnCHotoNmOFlx64RaIUNEwU8HtWKbdSsYl3kdYERm21UozYqnPQkL/OXRy+NOnJ6&#10;99ROhaR+Xl7C/rAD1wuoTo7zFs93/z8ZBi9z//qwC3k8ytJx8aoA5/9v7/7joqryx4/fMX9gko5m&#10;Mm6FU/pR7NPqmC3iZgr2XcB+CGYq2qqQrYpbiVYCtgbmJkiroJaguwZY6ehmjpYy9FkDq/0EftZP&#10;o582aVe3kX4NZTVtlIOpfM+9MwPDb9SrwuV1H/wRM+eec97Pc+4l33PmXGFW/3D+3ZKzNrv4U8k4&#10;Jj5hQXSQ+9QzjuJNaTnuE+ctmh/ledl7st26ZleZb02NDYHvSNWUdZbm5v3V6XtqUNSiyIHeofR9&#10;Y8ikhHt8OizG4Ixe7+8p4frMVnLsW0l/U8h/Gj3jVSkK1I2uc2159xuNBytJFQdyM18x2z41mqbF&#10;LHowLMA7AZoun5220VLm7BV0b3zy3NryrZ8fF79TZ+vbqltSnuO1U/mMy1npkuS53eQcb+qiOP8O&#10;uJwnymz2b7sbhg4faGh4lbVQYaXNvKnIdUdc7Ch5jjbsVc0rciR16lLr0m28g0pzDZtwVRx+76ig&#10;No42DTi/G0fDuVFxwD3f6l6ktd2xF2/YZRvgc72cLMl5Zo3l2HeSPij6t8vn39HwhiCm7uLUBRd4&#10;2zz/oW/tGfVjrzOWrRjHCkts4GP6PUeyImpCrm3atiHCPCA//R5Da3tz/uUa/kGpnYqt6P75N3iB&#10;Z9gyAkPeSLa9HR90gRVcsdMu8s553ZNXXbGuq9rwV8+dbao+9jhWVZrKEECgzQmw4rjNDQkdQgAB&#10;BBBAoG0JnDCnPpqWmWyrULqlH2Qy9ShLKrRXqdPLkqyAfqHrbPUr+8wcG9Bv/m7HxTdi3zkvaGzi&#10;tmKb9YWpwwdHpJeqsjjOljUxPK9zdFbu9pw5esuEiVmH3T11Wh8LTquMTt+63ZwdI70wNmGvs34I&#10;hzOjJuRKk9fmb90Yp38tYmKmErzDMjc45Z+mRdnKifnhUfVNHLZkq3OAyTTS+3OrsX5urO5I1bRb&#10;ZS9IOuZXe+JIk7GXdyhrahtp8itLLD5Zp7MVu+ca1pUoL7lKMyJM962xHiq2LAvXD5tnOSG/atsy&#10;LWbGtJipY4cHBEeJ/xA/W+oOZePBSs69C4PjCwz3JCUlRgfZUoIXF3iYmim/rMy0cKM595nQL3zK&#10;X/z8uAw1fGaZH5BZ6mnIbp47OGpDmSQGT369X8Lu+jPEVZoWGtAv69DF9sz1Ue782waHzExMX5We&#10;8mj4kJsjkvbaz6dSV+m6xMSsRKvdfcnIl+qQmpFyT9oF7n46ip9VRt/9M36YoTbe82mwtWVtOeH9&#10;DOHZdaZaZUl6+LCI1VZbsSV1Qs+guZbzCrVeyxU7ZwW759vWjTGdc70XaW0p+/an56dnJh323qAq&#10;i5Jum2ULWpyzdXt+4uiy5Inph9xoruLkYbNtQfJ1nbs05J9LojJsqtyAWkt1/uXkq/6XEz1DOXFY&#10;0IxsW2WztQREJu3Z6JMor1O4yllkb/708+9hs2eIWTosdKpnKobedr5zXuXe+FZnemiHOW16u8sa&#10;X0IRqkYAAQQQaCcCJI7byUDRTQQQQAABBK6MgC1r5oagFctHe1vXDwkLNRnV7YstOdtSN2Vp277G&#10;UrcNsdy1+EBRcWmZzxJXZ9kBW4VL8rx12NFIRsZZkDXDkfT67qyURelbjhxI8Ut9dpu9pmaXs6y0&#10;qPhASdnJ2lOdHxXZPhO/itWL9d+q7VFpQab/8qwlE4IC9MZR8QlPuMwHbPK7x3flHFuUviTMqNfr&#10;B4QlPbfR6PRk3WrOLd2b2T1lbVKEcuqCxYtc24pF0vnk+yWO+Iy0uFEDlBMfjystKZMz9WLJ54Yi&#10;b4d7BYWEhY7z/ow01E0c1x8psfrYfNgb1w0jak8cFxbUV+6OPJQ1tY2SHNa4WN/lxr7+h7MXPm/K&#10;eXtL+uLlWXuOWKMKFv6pSFRtWlBo3VdozV06WorLEP8hfhaYfM9rPFjR1Cu74rK3JESJDkyITVse&#10;Z8mxHJfPa7p89vSUVbGjjPqAoOjHkydttJY4L3YOytPmI7kW50clYmrZTtSfPq4T8pQr9ZRRZsXJ&#10;suIDYhFq7SFXUpM9bLlHrtKVsxKljPyltctO857NVaZOzeG0bk6p+4rL3UPRE08yUjT695peuCoO&#10;uWescrgcNnFRiGXgJ8zzf5VrXH+k7G1lXN48cnhXZFn8LM8HJ3IxJRCxGF9cVoftDb9E79ybOPtY&#10;/Kr5vn0zGW0LUxt+FiIZIp9TWpF/8uebpMgN00eJvriFz7ivMvlSdXdRubJ8+iwPgfJrTa+UYvWi&#10;ru2HuPr6xsX2zbR6k/HiLduLj2WP3FiyZVVCylrLwcJo62N5By44Q+t8/28V8WnKfNMbQ5ckx5W+&#10;V/aZj8PhzNkvDE1PCakdswOWrMlrsxaEiBMChsekrwjLfvU9uXlnkWXNpKw18fJ1HWCKSVse9vy2&#10;kgvuV8sTTKUSv87wjObbR3IGpC3c4v2qg+eGqQxl7WCJxd/9e/t8ZcT3wlGpQ+dVTUhSrmc22l6P&#10;KYvPtIqJ7u2tmFR1Lxb3Tb5e/U3OPXdoDa6XRqa00qLvtJdcVX565cbr25maO4xvDxq585wXAIUR&#10;QAABBBBQVYDEsaqcVIYAAggggICmBESe67FdD6xLCul+KcOKnj/vaJ7vWkhXkeVP/SPvqmnTbn0y&#10;YsivUizuVcM3R2V58qFllvCVmcunRiRvsx2y5sUFD3nIbK/X0R++c0gGvbLAVhzGObtde+KM7n+8&#10;l6ZFDg5OeqXYVrwtaezgyAxPPuejnRHpb1jSJ4bP2yza2xBzW+1bNXW7bpiQnznJXY/7+EJJBjnL&#10;bO+Hjg7ypMZsFQMmJDxoqpvedRkj8rOifE91yDm7vhPS9yWP8ha1248GDAyQe/1RQWK62bPYW/x6&#10;xmkvteTlWxokKxuOlMP2ysLU/d6Mjzi3wmbdnmsuLLE7GxnMit3Z1oT4aHdeo+HhctkMBu+eFX6h&#10;aeUnVoTVX+/c2GmNB+s6atsZagryVuA3IiS6wCanMZvAkfxM8w4uusO3wW9dF73i/bt3V0aarZa5&#10;Y6NW72qwTNVumTtYP0GecrtWTxw312I1R6S/K/ZU+aJ45qw8z+pyeRKVPB9strdCQplxZZvnzv7b&#10;pN3rYnyGP25+SLbFN8V5fFeeY0JkDaa8kHZwyJPbig8Vb3syeEh4Wmml5HeyKCmuJt1sy50UEZWj&#10;pCnFcTg3amOZ1NlpzVriTNmSVLthgqQfuSivYHmInzL8Xxenh2+z7pw37v7MXXVXkXtaPmFOeFLK&#10;yoi+qc6wGuPTnnE+mWKtn2irLeTcm7bw2KLUOXKIsvDqtKT7Z+eIdcDbE4MHR2SVlpkfCl5ottms&#10;ubGjB8dut7vPlC+6P2XG3haetEr5mKSxqL1tuIrfyB4xLTlp2ojsN+RPL9xHVaWt/3W9PSPhH5Ze&#10;Xp46rpXjUidC5Rd9ZFphUs18O2EvCxhquNZbTPTt0V2T1ieP9m7horT+hVTTuiT5DRo6er9NvvaU&#10;+0/vmpJ+Q4PGFNnEVj/t5vAbagopFTuteG6Yw2JeEGOZOy88Kn33rvTwXUoo8n246Gt3SPUvnI9/&#10;uqKhDhwaUvGF8wf3hM/OWTk25DcpZpscjn1vYuTgsak73Tf5wOh13pXgTc49ObQhk8S3LmzW1ROH&#10;eL91IblsWeHDZm8Uf0csqb/yTGnXoczI22bniNd2powbPMusfD9Dvhx2KjdkuTOZ6clRsS8UiLPS&#10;JvUbt7Lm04Qm7jxXVJHGEUAAAQQ6uACJ4w4+AQgfAQQQQACBJgVcf01b+MGC/MdMl9ooZM5iwwvb&#10;avaQkJOYD8fF6D3NVmxfEv1ZzIEjnlXDh18yme9LK/ZkjCxlxmcOiGWGi1flHdwT/8GsrHrLIa8P&#10;jXmwYOGMxDyxvtJ3oZ+rKH1KQeifj1jWLVeWKO4IfWNqujd/Z3l2n3H92/JbaVtsR/JDXq19y90n&#10;v+tNoUO8/ZNsxa864kYFiddF/mh05/eTwoMTze6UQcOdMfwCRnoW/MoVHS7a5YgL+U8vsLMkb01m&#10;0qyxswvDdicqmdmRySfKN0YHuAvYs38zO936sfPr981PBvvkGqTGRsoQ/eLpssXesbMuiV60rewz&#10;p6N4TeQwTyLDZ1ht21ZXzY9qeqCHT0j1S4yZkWlpbGlq09OjiWC/rrBLQ/t7ghJn63sbJIfY9ldq&#10;CkcfNM4U4E0DOv9q3RURZqo9/SKm58oNZbP3HNikLFM98o+kyqkJ+XYZOn9hjGORzT3lNr29e/bR&#10;7JXugQ+LTpAyX/XmK09aza8kxzS2tWuDPrk+3j43In9o/pZFJp+Eo/gsY/qceOtGi3sfGDk7tz3b&#10;MCfOu5bVVbxqakHoDtuetanKWu/8kdkLN9mk4WExktWmrNGWSouyx0SPzi9xZ7NtpbtGRIQESGW2&#10;DUOjQ431uqH/z7DQ4Qbvi2nZH8Xtfnujsor8H2WJ38Y8misHr8w0c/Ia4x9XRTb8IMEYk5rybcIz&#10;3q1F6jVQWZQe/358ZnztTLK6Ql+UGVM3FB5I65U0Za59zkFz2iL5yipa7pylrAZVDsteV/zBI9Z9&#10;4tz6Ue8ILZi6ymvueq84f0T0GKNxTPSI/OKafNvwiOXdkqfGrLE0XDneYCxa+YKzND8zK3nWuJn7&#10;Ql9PDvVMP1fp6sds87YkDK9TSS/D0ICSo149qaKkyHJY+Wjj2oAg8YZ7pMRRUVK809aeniR3xl6w&#10;2xJ5vUGSb5jZpj8esbnXdL+11liYZmkA2eSF00pytYs5DxRYapP+2bYBW8QCfHnD5c/MSfd/HPPO&#10;P2pu8qaXJyr3/yauOOWesPDMMwf+V3zrwv3llVML3dfL4YIk/TM5G5S/I69n+G0vsInXChP1T23M&#10;EdN+3W5rWnezVbxW7yiQQvM9f32Kdgxd/liOcgG3NUC1B4T6EEAAAQTapQCJ43Y5bHQaAQQQQACB&#10;Sy5wsiDpNx8npPmujrxkbfaNjInIzi10Kg24k5g1XwN3FO22JMyZbvR+FVo/Lm7+rWnFnh1gTaEh&#10;csZWPjqbwqLd+UffQ+RPjxx4PKjslbkhvQJNszJL3YslD5ek3z49coh4DpRynAkKe8CYW+pdnztn&#10;QcwAbyX6sNh5Q9OLbU0ELy/1zTRtTPAub7SY7ZE7juSlySkD27YQy6N1d2L1rUVeupg5InuRNycl&#10;8pJG08ggk2lEb3tRyfF6gfjp7zJOWrFdJCMSFi/PeW1HmCXF7E5ItThS/jeFmhZnbRXpdZGw22FN&#10;c8Xm1C7VFBW4DuzKNMVFD2x6fP1MSW+V50dJxcsnDukxODrZXHa++5Y2DLb52dRUebESNv79RSs8&#10;y8YvdkZGLYipWZPb2RgzZ5F1b4ldcpQUFiQsjAuqmXJ3TI+P8jRlioofkWEpVqaqfW+uLWFS7fA1&#10;15vcxCfNkxLjR9XJGisnDJ80v3LNNnfe96Q1N2dCTERNbtdWkjE0blpIzdpssda7RP4wwBQa8631&#10;bw5xhsgUT5+TERO56z25BnvZu71FUlVyfuuQevl5TnOYZ3T161bzM9Xs2XUhOv7B2h0zjNPiEwoL&#10;StxbV6+blX3rutolt3XjMk57JvXkvPT99eanPI9KVycWz8lIGOmz1Dc6MsSbfTaOuT+6IiysZiWv&#10;WA0q7fKkv0VIv57kxRFRj5h+T5D34nQNuWuSMb/EfXE691vSx0yfIObqwAkxY9Is+5WREJfOyOQD&#10;5VuipaLUSYP9bolK2l7WsH/nOVv8jLeagkwjRujtxX/11CZv33FicfqDxnpV+Y2LW2tIGxc+L3WN&#10;yDVPnfquX6ynW2GxmYb0sIj5yzOz1iTGTCnym32evbgixV9eEnl3ROTdY4N6hFsG7M6abZRvmLcu&#10;n1/zGYl8scQ16FpzF85ljKMkPU50PiLytsDhiz6OrU36x9dsxVPx7muWxfGN3eSbuuLk0KZPjtR7&#10;/mA49WPun1RYJH8X5IahMSUbsvJL5K2cB8bkvCZ/amIcEvPexsy8UnkHGOODGy3zxGv1jkmhygMn&#10;5SMgJHSy++OENgJ4Gcfq8jTVVzcu8PK0RCsIIICANgV01dXV2oyMqBBAAAEfAedLf3Zu2X72u3+j&#10;goAmBa7q1VM/a5p+5pSLic5+orx///7eGuzmh8aab9+TN8Mov/LZrvm32WMrFoX66/1ENq00zW/t&#10;TSe2xlzYos+6j2gvSe+2xvivHTEnM8ct0+fviTMcSDH9JdS2YqhlRqAlqtw8zZkzdpjzudNJYs9U&#10;zyESYe637J5zr/e8Ubqya+ZA8XpN3q2uxxln6brZ44qjy/bE6fcuNMQXhd5aE69S8t5VYoteUUlK&#10;wD+synft3UfF9qkDCmeceNG78NenVvsrs8ZtHLpD7DKhJATFM7UGfLDAVbv5aUlqtzVBIjpvD2tP&#10;PSMekjY2e9COwqU1aUGfeg9nhizTm727ajQ2rC7rop62GMHS7Eg1OiE+yh63vPeO2uFzWuYOsz34&#10;j4Zf7ZcDP77YtbQmia9U57Jblkxd2GvVRzW7VXxmjrn540VVybVDVK/desE6CxICrJEVayP17nLi&#10;AWI9824vz5vsHbimcJwl6ROnlv327bxptaPTaIiNvlh34inDaot3pvnsuSEm9hSppHxCcXCwa73v&#10;lJN7mGNyTy3B1c96z5c5Uc68iVOdKw7WW3zaSNOKT+zbUpa8yP3NpJodSbxuQ/YuDCmJtq0Ic+RH&#10;JUhrLbMd6d3GSm+fThoioHJDGp0/pWkDXjEdXjfUcnemYevaEYVTZ1dmWCcfTZjhSNgnsuq29MC5&#10;fq836JuYV8HOtVXLR8lNvz//u1U+WW9xJU6V/rs84UxaxG+cya8nhygbvJSs7pdnPJIzWWzea6u9&#10;3E6YY+58f/6HixxzA+0LPVCuQ2kRk5zLP1wV6k2O158/9eeJaFEJc5RU58qVp8e84nFDDT7b5kpS&#10;dLq8GLkGX546cv37Zzg2RXvmkZfeddySNP0x/XONTOmmZku9uVG3mC0rOEW/bXdsZ3PsndtCduXH&#10;KB+xOHbONdnjHI+H6fXuRLnY6Pa99x0uP8OIkOvfT7rNFluebHK/8Zmt5IMvXH79R4wyvr9kmG12&#10;edLI1k/bS16ykeviAxGXvK29nzc28TRLwyuj69zzj+dG3uJYLl/13nv49QKqmQvnUgXS8A+K4X83&#10;RYtbbme9d3cd8Seszj2qbMNYkzPD984mz6Xd95/Y0Cut8StODi3HL8xY54MfU0LuqkjxV7CixLw5&#10;N/vl3IpB8UkrVsUOl+dDRak5d/OGvHxH0Lzk1JVx4nsGtZdD/QtB/oumXEdXBrDFgWn26mjxbOm6&#10;J69qsVD4L3TeDaWkKmf1nn+2eIZcYJxJ1+2b6jfLWyj8fFKnWX2l9U+ce0rSvZOhq3jj3ANvt6r+&#10;eoW+eu5sMzcQ4wCS0xeiyjkIINAuBFhx3C6GiU4igMBFCYis8bd528gaXxQiJ7dtATG9xSQXU121&#10;blYctTmGut4QuxMoj6dflPmetC1txjSf3V1Va8pT0fC4RYYUsaGEeXXB/Ad89881GE2SzS4vrvQe&#10;DscxU0hQE9nhev3yfdxWZ/2oadOjCx1ilZj+BqPJEJfueZyX/CQly9bt5odM7rOLS5VdMD2H6+gH&#10;JSaTsUGW3GlbFxW5c8Rub9ZYFA8YNML0maP2XNcpl9Rf36OBldOWNTXcbNpTmzU+nB0912eD5r79&#10;jUo/aw/xlLw1Bd4V0eJlh/MzgyQya60YKXuhWPvmE9BJR6l3Mapcv9hU17YouvkNYcVD4cTqOXdv&#10;/IzRD06qOF7xXSunQMNg9UNNd71XpixuVY4y236TaZB3QBuWd5c6YUmYuMSReIFZ48Y7696I1nvY&#10;y0qkaPHkR2NQiFRSZvd5R/Sw5jd95IPJBZt32Q/vypHio+tuWdAMSe9RyZY/TyiYMte94anvob8n&#10;bn5hlvnvRXnLDHWeT6jvbxxud/hsKCw/bu6Q8hDIUWHxYgPmvxdZbggTy4YDbp/gt7/Efqi4JHKE&#10;Ua7aFPmEX6a5zrpyeUWwZdsXS0K9Xa672e7xoyXSJNNAqexQcfcbbFnxyoU/Y1raTum9FxbGPFtU&#10;ZzYOiElP+3j2s74bVthyFmWPyE6uyRq3cnY0UkyO2hBb+7S9Qutr281b40yi6Mlia76UN7WfewH1&#10;gFkWKb+gWPERj9cr9T7e0G9g9PRoR5nPhXienbHl3D/Ps5xfPtNgGFQgRqHig/cdt7osyzwyCS+U&#10;SDvTYmYom02LTWY2vCe2EImMmCA2A/H7rKxEnkjyG6X52SVihXjEhEh5uxUxxWTktn507y2e7imO&#10;mqXj8g3z3aNHfVZxOz8oKa4fRvMXzuULWuS75aPh6n5vFwwDRkgf2H2n9Bef2cUflYAmrzg5tNDH&#10;t3ufAFlo3bPbvHW5nDUWC+N7hMQs3Xjgw9MlTxktyjZK4rVeI2OSNr1d9sPB5EGWqJqNVlowaCuA&#10;l2+oPC3pnv21bvM03QtT5J8/Lej075Wd/tDyhyu6J2J0z45pubPPvVv9pq16k1LQr5vUjfxHy2aU&#10;QAABBOoIcONkQiCAgPYFxFrjc9+f79eqtc9ChBoTEJNcTHXVggoQz2rzPJhe/qdy7tLRUlzGvsL5&#10;Lf9b7oK7IPJxcblPzmqQjNOHzl7+xZNL8v7ulKt2OazLHsu8den01ibsjlpmhie8Yle65bL/5TXL&#10;7KFDxH8On550a3bWZvmJbOJw/j07NmC2xfMVfslkW5PgfauiMC0lIyRhsqlOYGfslkUTY/8Wac6O&#10;M55xf3tZyamIbQcca7IKldTeGWfxmpRt8yJrtwNwVyEnQGfZInZsnGX0fBlf3J+GjA4pW5Lq6aez&#10;7A1vP0W+eIPyuDB/g98H8+YtK6gQT9ITaxv3Zmc54iPF5shNj5R9f7ZZeYqgoa8rd8pjHsCTtpwX&#10;cmPuEdvgug9XcV6K9NtJdcNrMIjfvZc1dlbWXxUtEZd1l+n2oFatN280WMkYOq1/5tpcW4Vwc9g2&#10;r8k0eDOwjZeXnIcyo+9co39qS+od3i+LX/ROBEqQ21I9pGIO5KYu+yL1wTC9JE+5b5c97RE7I6Zc&#10;itmHxG/cpEWO7NmPZprm1HlAYgO1+i/4jUrOf05KnDDPUj93bIr+rZQTl5g7O6butsKm6Y8bBZR3&#10;mpZkTZ+YZ5eUdF5I2PxdeasL/O5S5tfAsGhnUdbu92LGeUbS9FBG/KF50U+abScVqUp7cca0qfsn&#10;7XDvna0c5uUpVnfyzFmW92yKI2V6qF4yLfC58PcVZvxaGp2Yb31uQr3hNj6YserEvISdnqrsm1My&#10;B61Lvkfuy0UfpumJQTm1UZflPNQvdqf80ZHYGyRv3m5H1WmX5+dL8+xc8375LWdJ1riZmZ7PR04W&#10;FVha/dlSI90NCgk5mvis2S5fa2Ji7LLsjAsaKAXcs6o2b7ivMD8xRPp1hrIps/gkys9pTszcq1z4&#10;Lrt5bXZIxGjFQt/tu21JzxdUuN94ZU1OSIMbwkV7XY4KxA3z/+WmPOu+/8gXS8Lq9+XA6xwtXDiX&#10;o5+ta0N/V1zqp0sSPTd5V0VhysKsoCT5Jt/UFSeHdnR1pud6ke8JY4evkp9I6SrNHD4+xb13Tc3a&#10;85LVw0KfLZJf66zv1a11fVIqaHDnWbnLZ9+X1lfUHkseeONcvyXKz7PV67+S5k7v9PyttXGE/0q3&#10;WSSXJ+vCPet6dY9OkQydJH2A/Pqj8h91+XAXe/5e3TBJmnWv7g936cSLxm7Sd06pwQd20rBRuudF&#10;nTG6WawVbo8zhj4jgMBlFCBxfBmxaQoBBK6QAGuNrxA8zV5ugfY+1cU+ocsNjsjHpxvryondS3dv&#10;G2Gdoiwz7DU258yCwnWN7BrROLdfWNJ/ZRi2hytLFAdH7w8ryXB/sd0QvW5HyIGpw5Wli8Nnvhf6&#10;3/mx3pWAxoWbEqqeDlHeCk7+ePrBLfX2mqgozM75qLvhpCUpzrP80LPwUDLGvpihfyV8iDi3R3DW&#10;9wsKV05Qmqs5HNbns8v8+zt2J852r+YWP1tskthE+KX8oMKJA+RGh8X8dfSBlUo/PypITDfLO2nK&#10;HX4z/kzOuB5yIBHb9ekvJZuayyk4bK8sTN0vL6h1AxbPHCYjjE0pi9iTU7MphHi8W8aEOqtcG3Uc&#10;GJf31qSyR5UaRFyupeZWPTKxiWDFv+Rn5++4tSj2F/0MAcGxB0bseNG9Z3FT5W3mZVbXrd1L1s7z&#10;iM2Ylq6kCy/2iF6VdXvx7JvlgTZMsRiyd7j3kRBi+dn9Le4pd/Ps4tvXpkf7NiXyvP1L7XGteyxe&#10;nT4ap2058NSphTPTfJeAixLGyQmhjv7LY33X2ssnBkzbtPv2ophhyg7Fw+aWxdSO3fA7phe9IkWP&#10;ca/UNpoi388pmVSznFjyD0na93ZS/32xt/WUz71lYta30wv3ePZUUU6ZlJ4pZkWg/G7AREvARnOj&#10;u6Y0SWyMSRN7CrsPR8n+gopXpiqz1/2TVnoRYxMweZO5NuqpJWMO5slbx9iLdxYkRInMfs2hj5y2&#10;yPJKgV2ZUQeij85zQ43Ncj21o+UtRJrsoZ9pyZb8QfuilYkhbg4hb62KbvicwDqnmxJeWi5tVi78&#10;wROtt+9I9+bQTY9tSZVyIgYr95/C0eb6N4SLYLqsp4r7z57pJxKD5ftP15BnXQnZi8WQ1DtaunAu&#10;a4+ba0zcb1/bYdo/0SDP1Z7jXnDF/5eyu0XTV5wcWqIrJ0yZYD3G5khLDyh79fiNS94d+3GCe+JN&#10;sobkij3r/UIT98QeX+j+4xK9NyR/Yf3ruqm+1QcMyciIbDNol60jJ6ufyqx+85Q0VUn7Sn11r6/o&#10;9OrduuAbdMEjda8u6vT6XfLLQ36mM3SReul1w27QDelZW2xsoG7cL3V/WaGbMkI3bahccthQ3RSR&#10;SK57PDqv07sxunGizmG65x+rk6S+bIHSEAIIINBeBNjjuL2MFP1EAIELFzgeHH7hJ3MmAu1KYODB&#10;Ny+4v3X3OL7galo+8cI3TKx0usQmyy23cD4lzricLj/fLzX7bLfqclbWeet86qVsmxNoZC9X7w7O&#10;yiRoZGY19bptTfB8aZPynDrPYd+bafmofsj6O+Jiax6BdXEeTfXkAmv13WX1UlxWF9it+qepHHXT&#10;vbrwm5JKkV7Bas4vdnHDPNPotVIngss2cKLV8+t/Peimw2n6nuCsWVrsW1kj5Vtn1ejQe2tzWh/r&#10;l3dH0xv3X5Z5c1HCUmv2ONb9z1qdY9e5+4pr45m7oNMfbqh+Yml1r4WdlgVUP7Wmer2yKc2jj3R6&#10;NlBaseTcc5Lu9XSd4ci5X2yVX39SFLteWv/8uaeULY+n/LrTC7+Qqv5ZfePz1fIpPat7rhQPdqpp&#10;SD7X+MG5n78syuo2L9UFV1T/fHMLT35ij+PLMt1oBAEE2qIAK47b4qjQJwQQQAABBBBoRED1rLFo&#10;o3MzqWGyxh1lGjaVCWv8dVeRJav//CjT5dRpOVd3wb25FJfVBXem7omXMGqVetjhqhE3zFZ8dteq&#10;Qm3Brulwmr4nNA7QSPnWWfkyiIcQ+s2QN7v31Fb5frElJPTW1m3o3xY81evDJqckdZK6Sbqx/aUT&#10;xyXHTbopv5B/HB9UV3STxo6t15JS7Gi1O2ssjj+/XF16qrnenHBKA27t9PK9unF9q+esPNdi1li9&#10;yKgJAQQQaH8CJI7b35jRYwQQQAABBBBAAIErJeAsNKdHxkXXfcSZ8Z5FCYvr/6i13PhKRUq7CCBw&#10;OQX09yzK81syLnxe1vYC6/bM+ffPsz2SESv2su94x6N9JOmUdETeJlwaMNTz3Dz56Xl363pVSVUN&#10;QEQxV1WdJcPfNZc4rn7kT9XP/VMaNUb3+rJOnyzVPdrCXjQdbwCIGAEEEPARIHHMdEAAAQQQQAAB&#10;BGoFhkwuTBqjR0TzAr3GLLVODrqAMKuMMSUpke17ilwbmvTmJO8DpS7AgFMQQOBSCBhjXvzHwecm&#10;6D8rK/u6f8z6g9YlIa1Y4X0penJF6+yriwqUKj6XDkhSRaVU8c9qz3PzxKPznq/+7Z+rn3m7fvdE&#10;sQHXKXsiu4++0oBm79HhN0lv7z73H0nnfv58dWk33bIHfc69oqHTOAIIINAGBUgct8FBoUsIIIAA&#10;AgggcMUE9EPCTNd3xH+qXzHxK9Sw3/Wm0CHNphaa6FjA8PY/Q/wMpnFBFxL8FRosmkWgwwj4BQyP&#10;jhVfX1gQc2E3qPYOFf4r3f88oQuuql63S6wgrl7/d6nXf+hedu9NEah7OU63+W7Js3nHOUnfXTdA&#10;fkMuJt2s+8sk5VdRLF43vDkI3ZIpupcf1Iln5p34VnKda+9m9B8BBBC4tAIkji+tL7UjgAACCCCA&#10;AAIIIIAAAggggEBTAuMmdfr3Wvnn1Qid9HH1nLWep+EdMJ9b8ZEU7n73cV24VL0it1p5CnD1+g+k&#10;Xrfq/m9tp9dDJbnYB9KwsfKvotjwL6v//FUz2NVzCqud1+veFYWX6SZ2lv64v4Un4zFwCCCAQEcW&#10;0FVXc5fsyBOA2BHoEALHg8M1EueNpp73je/er6tUWf793q0/HvWGNfX3gQv6/Bi6QHni9BU+uowc&#10;0y2gq7cTlT/tO9hwK7or3MXGmu+b/8bVJzeVP76nDfbtvLo08KDy76kLOuwnyvv3739Bp57fSRf5&#10;iPbza4zSCHgFmHjMhaYEOvLcaO+xt/f+t/2r8iKFr3vyKlViHGfSSZ9WH2jp/3RFsW9t1WJz5NYc&#10;A/5DN6Sq+k3vI/WaP+Wr5842cwMxDghsTYuUQQABBNqjACuO2+Oo0WcEEOiIAlc/seGmHRnXzRjT&#10;bcig7hNi++e/Ebj6gS5uic5dr7q6axvZnq3Hw4sDli3ut0T5Wfr7G/Zv6HtnOxgvXXfZsB10lC4i&#10;gAACCCCAAAIdTOCAreWssSARxVqZNRaFT/yztVnjDoZNuAgggEAdARLHTAgEEECgHQh0mZkRMNnw&#10;kyW9fMz95dMftt8V/sVLx666c27/1GCf3g/quWBxQGrSdQsiu/nGJNYpK6/3nWnqIpn0iUl97pPf&#10;7rlAeWXkA31TkwJSH9GP9GwZ5z61250z5NeXxvYcKkn3xQYkPtDdW6fnrdRHet85qHG7T976V+i9&#10;8s+Y3/1QOajnw3M9xZroidzcfbHX1TRX01DdF7vPfCTg0YmeXLkSiOi/p+woEcUj+luV34ZG9lkq&#10;InLH6z3kArE9JZnIe9agq2MfaYSrHUwHuogAAggggAACCCCAAAIIIIDAJRcgcXzJiWkAAQQQuGiB&#10;8X1nmHRH91Sseusnb10/rk//5qW3qioDvc/w8u++O6vv3bd0vcV0zczF1+9YfLW75J2Lb9yWcd1M&#10;eZ2yf+zvb9w2wz98fA+T/E630PHXPLD4hrUzrh4yqNsvJ16bveFnM925Y4N+vfmG1bE9bx/UddTE&#10;vn80/+zu8f7hwUoy2vPWNSMGdR0xvs/qDcb13lXPjQd50PV5pa67f/M90WeZb1g6sbvoRuiM6/74&#10;p+uUFcoNXzx17S3+MyJ7uhu6cfw1k8f3io50p7O7hEf2ujNQ+kCS12W/uLh3qOzQc0HGjW/8Xn+j&#10;UmJg8DV3R/bakXXdjPFXmwKlGx/4WcGG/vMiu98yqHv0I9cXZHRR55uUFz3UVIAAAggggAACCCCA&#10;AAIIIIBA2xAgcdw2xoFeIIAAAs0JmDpfe7qqNK8ma6yUdXy3Pr3iD6+6PCf2kT5a88m9D38yNeaT&#10;P9jOGcf3nifeMAUkRHb9+t2Kqe51ygnfOgd1u6a2pU69Kv/9G/mt8vAF3x337z7jETnFOyepzyj/&#10;qpcW/EvUFnX/JytsV/3cuxhZfqvrqfWzPo6S3ypfb9ONiu03p+muD53RY7B/tdPRbE8euPrnfX4q&#10;XKB043eVnxu63xcpSY29mGWrkgL95LikLrG3dP2+8tyNg/yVvHDPIYHVx23OUYuvnTzobGF6efgs&#10;4fCvh/Kqugf3WTbD278+nb/OKx9zr9jIuPey2O7djzkfutc+VTT68Jelffzc+WUOBBBAAAEEEEAA&#10;AQQQQAABBBBQBEgcMxEQQACBNi9wd5+rpNPV3zffz29+KvasR/5p58HT33ft1E+UH9/1xtOufc9U&#10;fuI+99i3Kw/WyT5/avva84S9Yyc/LJe6du0slvreHqj74uDX64+5z/mpMP37/6t0/7fylq3y61v8&#10;xRrku8d3+/qg68uuXU0T6/fsxvE3F78hfgbmx3arPPjNiq3N9uTYT1+e7nLn7w0LIrvfeLBi6r3l&#10;S6yiq429uMd1XDT3gGhOZIp/OrjV9XVgt8nitwe69T9ddWirFH5L16oPK1O967KPbv3moEM30KT3&#10;9O8b1+uvKuE/0H1g15/e2+SN3VGZanW1wNvmJwkdRAABBBBAAAEEEEAAAQQQQEBVARLHqnJSGQII&#10;IHApBPZ9c1byVxLBzRyVZ/Y1eLdhxvkTx9kfa4ud+/6bhjVedY2/VFV5yueNKqcncSy/1S+4r/vB&#10;d/JPbHf/02dPN6jj84NfZqz5MiP988nh/4r6nVOkrZvrie2rJWu+PXTab/Lin+1886YdTyubSzT6&#10;ouO7j8o7GU3+UqzfDd/89M6rp+yVXYfFSnebul517NRGqYfo3tnT53y6c+rH09I1fbw7HdcQ9el0&#10;tVT9o82n4LFznhAvxfhRJwIIIIAAAggggAACCCCAAALtT4DEcfsbM3qMAAIdT2Drj/843S3sac+2&#10;xZ74gwN2vHHzjqQezXDsKz9z1r/zUFNtkfsGdalbS8Ozqyq+kfoF9q59w9DjRs9WFfJbTttJ94Pv&#10;5J8ER8aak3/aU7+Ss5WV+96q3PfuKc9KZ0lqrieDrv756VPrF4gn/pXHb3JdPUbZXKLRF6Wf8j48&#10;fW2gf4Kp26ljP+yTnH8rlwbc0ufOwKs+/VCkwH/4/Bs5Teyz6UTPa/2lrx2+SXClq8fOOqUuN9Zs&#10;YSF2TB7TuYW8fMebdESMAAIIIIAAAggggAACCCDQsQVIHHfs8Sd6BBBoHwKOrze+dfraMQHbkvQj&#10;5Rxul5EPiP/2N552vZ73Q3MhbKr8W2WXsMWGqYPksyLmXv+o6aqzLcRcuePg6c636F+cq2wfPKhX&#10;RsY1Rs+iYvmta0z6jInKg/LEW0/3T43t2bc1iM30JLj3kqcNy2aIOn/68ptqT/cafVGSPtnqshu6&#10;3x1Ybbf9WzS72VZ1VWBPU5+qv22SO5H11iln4DVZT/caKnev5xNZ1/7S//Q7rzZYTPyW851yyfTA&#10;9Qnj5cXIQycassYrEXEggAACCCCAAAIIIIAAAggggIBHgMQxUwEBBBBoDwLvrPnkN3mnrgq+NnvL&#10;wINvBmbP7XGNo3LVgs9fEs+da+5wPpounnrX44kN8lmpkbr9e075bFXR+JmlaxwbD569+YGAnW8O&#10;PLjh2iHl3/7F24r8lk0KfuSGg/JbfYOlHzc+43inVYBN92Trl5sPnh0cK9e5M6lH1w+/e0nsidzo&#10;i6IhR+VHjk56qeqdV5VW81yf9rlKX+7a6e7Dq5+veNXVObhvvty96yYHntm3ybHS1rB/p1b+7pt3&#10;KrtNSwoUjebP7frJq95toFsVC4UQQAABBBBAAAEEWhTo3dIX3VqsoS0U0EYUbUGSPiCAQHsU0FVX&#10;V7fHftNnBBBAoPUCx4PDW19YoyUHXX2X/0/7bXWejNdSqF1Gjuny47s/HpX8V5sDTOVf37XE6T1F&#10;vNVVOvbDoRbS1o210GRPaprzPavRF1vquNh6wtTDWPnDO57n+zVd3tD9rsBz+w9WtVxjuykhPiG4&#10;4L7aT5T379//gk9v/YlffPHF5Wmo9V2iZEcQYOJ1hFG+sBg78txo77G39/5f2Iy9nGddpPDzxbqs&#10;tzp912DXsMsZwkW21au7lDD+3COhTaZNBJFxQOBFtsLpCCCAQJsVYMVxmx0aOoYAAgioKHDsx9Zn&#10;je/+vfHgaz+bafjpkJw1lqRg/0F9qj895vTpjnjrgrLGooome+Jtrk7Ujb7YsssntlZkjUU1jlPa&#10;yhq3LEMJBBBAAAEEEEDgcgmIfKvIurbfFbui581njS8XJO0ggAACV0yAFcdXjJ6GEUDgsgmw4vg8&#10;qQ367A3Xjux69viHLrvUxXRL12sc/05++KvWbUlxnm1RXGUBVhyrDEp1GhK4yHVzGpIglPoCHXlu&#10;tPfY23v/2/7ViHCLY8SK4xaJKIAAAu1agBXH7Xr46DwCCCBwKQQczvgFn6+3Vn3fp4vR/2zpq1/9&#10;hqzxpXCmTgQQQAABBBBAAAEEEEAAAQTargCJ47Y7NvQMAQQQuHICjlMvPf/F3Ic/mb7g89S8f8sb&#10;VnAggAACCCCAAAIIIIAAAggggEAHEiBx3IEGm1ARQAABBBBAAAEEEEAAAQQQQAABBBBAAIHWCJA4&#10;bo0SZRBAAAEEEEAAAQQQQAABBBBAAAEEEEAAgQ4kQOK4Aw02oSKAAAIIIIAAAggggAACCCCAAAII&#10;IIAAAq0RIHHcGiXKIIAAAggggAACCCCAAAIIIIAAAggggAACHUiAxHEHGmxCRaDDClzVq2eHjZ3A&#10;O5QAU71DDTfBIoAAAggggAACCCCAAAKXVIDE8SXlpXIEEGgTAvpZ0zpd498mukInELhkAmKSi6l+&#10;yaqnYgQQQAABBBBAAAEEEEAAgY4lQOK4Y4030SLQMQX0M6f0jp3OYsyOOfodJGoxvcUkF1O9g8RL&#10;mAgggAACCCCAAAIIIIAAApdaQFddXX2p26B+BBBAAAEEEGj7AvYT5W2/k/QQAQQQQAABBBBoUwLG&#10;AYFtqj90BgEEEFBRgMSxiphUhQACCCCAAAIIIIAAAggggAACCCCAAAIIaEGArSq0MIrEgAACCCCA&#10;AAIIIIAAAggggAACCCCAAAIIqChA4lhFTKpCAAEEEEAAAQQQQAABBBBAAAEEEEAAAQS0IEDiWAuj&#10;SAwIIIAAAggggAACCCCAAAIIIIAAAggggICKAiSOVcSkKgQQQAABBBBAAAEEEEAAAQQQQAABBBBA&#10;QAsCJI61MIrEgAACCCCAAAIIIIAAAggggAACCCCAAAIIqChA4lhFTKpCAAEEEEAAAQQQQAABBBBA&#10;AAEEEEAAAQS0IEDiWAujSAwIIIAAAggggAACCCCAAAIIIIAAAggggICKAiSOVcSkKgQQQAABBBBA&#10;AAEEEEAAAQQQQAABBBBAQAsCJI61MIrEgAACCCCAAAIIIIAAAggggAACCCCAAAIIqChA4lhFTKpC&#10;AAEEEEAAAQQQQAABBBBAAAEEEEAAAQS0IEDiWAujSAwIIIAAAggggAACCCCAAAIIIIAAAggggICK&#10;AiSOVcSkKgQQQAABBBBAAAEEEEAAAQQQQAABBBBAQAsCJI61MIrEgAACCCCAAAIIIIAAAggggAAC&#10;CCCAAAIIqChA4lhFTKpCAAEEEEAAAQQQQAABBBBAAAEEEEAAAQS0IEDiWAujSAwIIIAAAggggAAC&#10;CCCAAAIIIIAAAggggICKAiSOVcSkKgQQQAABBBBAAAEEEEAAAQQQQAABBBBAQAsCJI61MIrEgAAC&#10;CCCAAAIIIIAAAggggAACCCCAAAIIqChA4lhFTKpCAAEEEEAAAQQQQAABBBBAAAEEEEAAAQS0IEDi&#10;WAujSAwIIIAAAggggAACCCCAAAIIIIAAAggggICKAiSOVcSkKgQQQAABBBBAAAEEEEAAAQQQQAAB&#10;BBBAQAsCJI61MIrEgAACCCCAAAIIIIAAAggggAACCCCAAAIIqChA4lhFTKpCAAEEEEAAAQQQQAAB&#10;BBBAAAEEEEAAAQS0IEDiWAujSAwIIIAAAggggAACCCCAAAIIIIAAAggggICKAiSOVcSkKgQQQAAB&#10;BBBAAAEEEEAAAQQQQAABBBBAQAsCJI61MIrEgAACCCCAAAIIIIAAAggggAACCCCAAAIIqChA4lhF&#10;TKpCAAEEEEAAAQQQQAABBBBAAAEEEEAAAQS0IEDiWAujSAwIIIAAAggggAACCCCAAAIIIIAAAggg&#10;gICKAiSOVcSkKgQQQAABBBBAAAEEEEAAAQQQQAABBBBAQAsCJI61MIrEgAACCCCAAAIIIIAAAggg&#10;gAACCCCAAAIIqChA4lhFTKpCAAEEEEAAAQQQQAABBBBAAAEEEEAAAQS0IEDiWAujSAwIIIAAAggg&#10;gAACCCCAAAIIIIAAAggggICKAiSOVcSkKgQQQAABBBBAAAEEEEAAAQQQQAABBBBAQAsCJI61MIrE&#10;gAACCCCAAAIIIIAAAggggAACCCCAAAIIqChA4lhFTKpCAAEEEEAAAQQQQAABBBBAAAEEEEAAAQS0&#10;IEDiWAujSAwIIIAAAggggAACCCCAAAIIIIAAAggggICKAiSOVcSkKgQQQAABBBBAAAEEEEAAAQQQ&#10;QAABBBBAQAsCJI61MIrEgAACCCCAAAIIIIAAAggggAACCCCAAAIIqChA4lhFTKpCAAEEEEAAAQQQ&#10;QAABBBBAAAEEEEAAAQS0IEDiWAujSAwIIIAAAggggAACCCCAAAIIIIAAAggggICKAiSOVcSkKgQQ&#10;QAABBBBAAAEEEEAAAQQQQAABBBBAQAsCJI61MIrEgAACCCCAAAIIIIAAAggggAACCCCAAAIIqChA&#10;4lhFTKpCAAEEEEAAAQQQQAABBBBAAAEEEEAAAQS0IEDiWAujSAwIIIAAAggggAACCCCAAAIIIIAA&#10;AggggICKAiSOVcSkKgQQQAABBBBAAAEEEEAAAQQQQAABBBBAQAsCJI61MIrEgAACCCCAAAIIIIAA&#10;AggggAACCCCAAAIIqChA4lhFTKpCAAEEEEAAAQQQQAABBBBAAAEEEEAAAQS0IEDiWAujSAwIIIAA&#10;AggggAACCCCAAAIIIIAAAggggICKAiSOVcSkKgQQQAABBBBAAAEEEEAAAQQQQAABBBBAQAsCJI61&#10;MIrEgAACCCCAAAIIIIAAAggggAACCCCAAAIIqChA4lhFTKpCAAEEEEAAAQQQQAABBBBAAAEEEEAA&#10;AQS0IEDiWAujSAwIIIAAAggggAACCCCAAAIIIIAAAggggICKAiSOVcSkKgQQQAABBBBAAAEEEEAA&#10;AQQQQAABBBBAQAsCJI61MIrEgAACCCCAAAIIIIAAAggggAACCCCAAAIIqChA4lhFTKpCAAEEEEAA&#10;AQQQQAABBBBAAAEEEEAAAQS0IEDiWAujSAwIIIAAAggggAACCCCAAAIIIIAAAggggICKAiSOVcSk&#10;KgQQQAABBBBAAAEEEEAAAQQQQAABBBBAQAsCJI61MIrEgAACCCCAAAIIIIAAAggggAACCCCAAAII&#10;qChA4lhFTKpCAAEEEEAAAQQQQAABBBBAAAEEEEAAAQS0IEDiWAujSAwIIIAAAggggAACCCCAAAII&#10;IIAAAggggICKAiSOVcSkKgQQQAABBBBAAAEEEEAAAQQQQAABBBBAQAsCJI61MIrEgAACCCCAAAII&#10;IIAAAggggAACCCCAAAIIqChA4lhFTKpCAAEEEEAAAQQQQAABBBBAAAEEEEAAAQS0IEDiWAujSAwI&#10;IIAAAggggAACCCCAAAIIIIAAAggggICKAiSOVcSkKgQQQAABBBBAAAEEEEAAAQQQQAABBBBAQAsC&#10;JI61MIrEgAACCCCAAAIIIIAAAggggAACCCCAAAIIqChA4lhFTKpCAAEEEEAAAQQQQAABBBBAAAEE&#10;EEAAAQS0IEDiWAujSAwIIIAAAggggAACCCCAAAIIIIAAAggggICKAiSOVcSkKgQQQAABBBBAAAEE&#10;EEAAAQQQQAABBBBAQAsCJI61MIrEgAACCCCAAAIIIIAAAggggAACCCCAAAIIqChA4lhFTKpCAAEE&#10;EEAAAQQQQAABBBBAAAEEEEAAAQS0IEDiWAujSAwIIIAAAggggAACCCCAAAIIIIAAAggggICKAiSO&#10;VcSkKgQQQAABBBBAAAEEEEAAAQQQQAABBBBAQAsCJI61MIrEgAACCCCAAAIIIIAAAggggAACCCCA&#10;AAIIqChA4lhFTKpCAAEEEEAAAQQQQAABBBBAAAEEEEAAAQS0IEDiWAujSAwIIIAAAggggAACCCCA&#10;AAIIIIAAAggggICKAiSOVcSkKgQQQAABBBBAAAEEEEAAAQQQQAABBBBAQAsCJI61MIrEgAACCCCA&#10;AAIIIIAAAggggAACCCCAAAIIqChA4lhFTKpCAAEEEEAAAQQQQAABBBBAAAEEEEAAAQS0IEDiWAuj&#10;SAwIIIAAAggggAACCCCAAAIIIIAAAggggICKAiSOVcSkKgQQQAABBBBAAAEEEEAAAQQQQAABBBBA&#10;QAsCJI61MIrEgAACCCCAAAIIIIAAAggggAACCCCAAAIIqChA4lhFTKpCAAEEEEAAAQQQQAABBBBA&#10;AAEEEEAAAQS0IEDiWAujSAwIIIAAAggggAACCCCAAAIIIIAAAggggICKAiSOVcSkKgQQQAABBBBA&#10;AAEEEEAAAQQQQAABBBBAQAsCJI61MIrEgAACCCCAAAIIIIAAAggggAACCCCAAAIIqChA4lhFTKpC&#10;AAEEEEAAAQQQQAABBBBAAAEEEEAAAQS0IEDiWAujSAwIIIAAAggggAACCCCAAAIIIIAAAggggICK&#10;AiSOVcSkKgQQQAABBBBAAAEEEEAAAQQQQAABBBBAQAsCJI61MIrEgAACCCCAAAIIIIAAAggggAAC&#10;CCCAAAIIqChA4lhFTKpCAAEEEEAAAQQQQAABBBBAAAEEEEAAAQS0IEDiWAujSAwIIIAAAggggAAC&#10;CCCAAAIIIIAAAggggICKAiSOVcSkKgQQQAABBBBAAAEEEEAAAQQQQAABBBBAQAsCJI61MIrEgAAC&#10;CCCAAAIIIIAAAggggAACCCCAAAIIqChA4lhFTKpCAAEEEEAAAQQQQAABBBBAAAEEEEAAAQS0IEDi&#10;WAujSAwIIIAAAggggAACCCCAAAIIIIAAAggggICKAiSOVcSkKgQQQAABBBBAAAEEEEAAAQQQQAAB&#10;BBBAQAsCJI61MIrEgAACCCCAAAIIIIAAAggggAACCCCAAAIIqChA4lhFTKpCAAEEEEAAAQQQQAAB&#10;BBBAAAEEEEAAAQS0IEDiWAujSAwIIIAAAggggAACCCCAAAIIIIAAAggggICKAiSOVcSkKgQQQAAB&#10;BBBAAAEEEEAAAQQQQAABBBBAQAsCJI61MIrEgAACCCCAAAIIIIAAAggggAACCCCAAAIIqChA4lhF&#10;TKpCAAEEEEAAAQQQQAABBBBAAAEEEEAAAQS0IEDiWAujSAwIIIAAAggggAACCCCAAAIIIIAAAggg&#10;gICKAiSOVcSkKgQQQAABBBBAAAEEEEAAAQQQQAABBBBAQAsCJI61MIrEgAACCCCAAAIIIIAAAggg&#10;gAACCCCAAAIIqChA4lhFTKpCAAEEEEAAAQQQQAABBBBAAAEEEEAAAQS0IEDiWAujSAwIIIAAAggg&#10;gAACCCCAAAIIIIAAAggggICKAiSOVcSkKgQQQAABBBBAAAEEEEAAAQQQQAABBBBAQAsCJI61MIrE&#10;gAACCCCAAAIIIIAAAggggAACCCCAAAIIqChA4lhFTKpCAAEEEEAAAQQQQAABBBBAAAEEEEAAAQS0&#10;IEDiWAujSAwIIIAAAggggAACCCCAAAIIIIAAAggggICKAiSOVcSkKgQQQAABBBBAAAEEEEAAAQQQ&#10;QAABBBBAQAsCJI61MIrEgAACCCCAAAIIIIAAAggggAACCCCAAAIIqChA4lhFTKpCAAEEEEAAAQQQ&#10;QAABBBBAAAEEEEAAAQS0IEDiWAujSAwIIIAAAggggAACCCCAAAIIIIAAAggggICKAiSOVcSkKgQQ&#10;QAABBBBAAAEEEEAAAQQQQAABBBBAQAsCJI61MIrEgAACCCCAAAIIIIAAAggggAACCCCAAAIIqChA&#10;4lhFTKpCAAEEEEAAAQQQQAABBBBAAAEEEEAAAQS0IEDiWAujSAwIIIAAAggggAACCCCAAAIIIIAA&#10;AggggICKAiSOVcSkKgQQQAABBBBAAAEEEEAAAQQQQAABBBBAQAsCJI61MIrEgAACCCCAAAIIIIAA&#10;AggggAACCCCAAAIIqChA4lhFTKpCAAEEEEAAAQQQQAABBBBAAAEEEEAAAQS0IEDiWAujSAwIIIAA&#10;AggggAACCCCAAAIIIIAAAggggICKAiSOVcSkKgQQQAABBBBAAAEEEEAAAQQQQAABBBBAQAsCJI61&#10;MIrEgAACCCCAAAIIIIAAAggggAACCCCAAAIIqChA4lhFTKpCAAEEEEAAAQQQQAABBBBAAAEEEEAA&#10;AQS0IEDiWAujSAwIIIAAAggggAACCCCAAAIIIIAAAggggICKAiSOVcSkKgQQQAABBBBAAAEEEEAA&#10;AQQQQAABBBBAQAsCJI61MIrEgAACCCCAAAIIIIAAAggggAACCCCAAAIIqChA4lhFTKpCAAEEEEAA&#10;AQQQQAABBBBAAAEEEEAAAQS0IEDiWAujSAwIIIAAAggggAACCCCAAAIIIIAAAggggICKAiSOVcSk&#10;KgQQQAABBBBAAAEEEEAAAQQQQAABBBBAQAsCJI61MIrEgAACCCCAAAIIIIAAAggggAACCCCAAAII&#10;qChA4lhFTKpCAAEEEEAAAQQQQAABBBBAAAEEEEAAAQS0IEDiWAujSAwIIIAAAggggAACCCCAAAII&#10;IIAAAggggICKAiSOVcSkKgQQQAABBBBAAAEEEEAAAQQQQAABBBBAQAsCJI61MIrEgAACCCCAAAII&#10;IIAAAggggAACCCCAAAIIqChA4lhFTKpCAAEEEEAAAQQQQAABBBBAAAEEEEAAAQS0IEDiWAujSAwI&#10;IIAAAggggAACCCCAAAIIIIAAAggggICKAiSOVcSkKgQQQAABBBBAAAEEEEAAAQQQQAABBBBAQAsC&#10;JI61MIrEgAACCCCAAAIIIIAAAggggAACCCCAAAIIqChA4lhFTKpCAAEEEEAAAQQQQAABBBBAAAEE&#10;EEAAAQS0IEDiWAujSAwIIIAAAggggAACCCCAAAIIIIAAAggggICKAiSOVcSkKgQQQAABBBBAAAEE&#10;EEAAAQQQQAABBBBAQAsCJI61MIrEgAACCCCAAAIIIIAAAggggAACCCCAAAIIqChA4lhFTKpCAAEE&#10;EEAAAQQQQAABBBBAAAEEEEAAAQS0IEDiWAujSAwIIIAAAggggAACCCCAAAIIIIAAAggggICKAiSO&#10;VcSkKgQQQAABBBBAAAEEEEAAAQQQQAABBBBAQAsCJI61MIrEgAACCCCAAAIIIIAAAggggAACCCCA&#10;AAIIqChA4lhFTKpCAAEEEEAAAQQQQAABBBBAAAEEEEAAAQS0IEDiWAujSAwIIIAAAggggAACCCCA&#10;AAIIIIAAAggggICKAv8fJfH/nWGUtuQAAAAASUVORK5CYIJQSwMEFAAGAAgAAAAhAORexw7hAAAA&#10;CwEAAA8AAABkcnMvZG93bnJldi54bWxMj8FOwzAMhu9IvENkJG4s6coKlKbTNAGnaRIbEuLmtV5b&#10;rXGqJmu7tyc7wdH2p9/fny0n04qBetdY1hDNFAjiwpYNVxq+9u8PzyCcRy6xtUwaLuRgmd/eZJiW&#10;duRPGna+EiGEXYoaau+7VEpX1GTQzWxHHG5H2xv0YewrWfY4hnDTyrlSiTTYcPhQY0frmorT7mw0&#10;fIw4ruLobdicjuvLz36x/d5EpPX93bR6BeFp8n8wXPWDOuTB6WDPXDrRapjHSSDD/imJQVwB9RI/&#10;gjhoSNRCgcwz+b9D/g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DBBrAdAIAABcHAAAOAAAAAAAAAAAAAAAAADoCAABkcnMvZTJvRG9jLnhtbFBL&#10;AQItAAoAAAAAAAAAIQBphWVZ0W8BANFvAQAUAAAAAAAAAAAAAAAAANoEAABkcnMvbWVkaWEvaW1h&#10;Z2UxLnBuZ1BLAQItAAoAAAAAAAAAIQDPx1gOUK8BAFCvAQAUAAAAAAAAAAAAAAAAAN10AQBkcnMv&#10;bWVkaWEvaW1hZ2UyLnBuZ1BLAQItABQABgAIAAAAIQDkXscO4QAAAAsBAAAPAAAAAAAAAAAAAAAA&#10;AF8kAwBkcnMvZG93bnJldi54bWxQSwECLQAUAAYACAAAACEALmzwAMUAAAClAQAAGQAAAAAAAAAA&#10;AAAAAABtJQMAZHJzL19yZWxzL2Uyb0RvYy54bWwucmVsc1BLBQYAAAAABwAHAL4BAABpJgMAAAA=&#10;">
                <v:shape id="Picture 37" o:spid="_x0000_s1027" type="#_x0000_t75" style="position:absolute;top:40296;width:110986;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2RAwwAAANsAAAAPAAAAZHJzL2Rvd25yZXYueG1sRI9BawIx&#10;FITvhf6H8ArearZV3LIaxRa0vYlr8fzYPJOlm5d1k+rqr28KgsdhZr5hZoveNeJEXag9K3gZZiCI&#10;K69rNgq+d6vnNxAhImtsPJOCCwVYzB8fZlhof+YtncpoRIJwKFCBjbEtpAyVJYdh6Fvi5B185zAm&#10;2RmpOzwnuGvka5ZNpMOa04LFlj4sVT/lr1OwDmObmy2u/dHl1/H+c/NurgelBk/9cgoiUh/v4Vv7&#10;SysY5fD/Jf0AOf8DAAD//wMAUEsBAi0AFAAGAAgAAAAhANvh9svuAAAAhQEAABMAAAAAAAAAAAAA&#10;AAAAAAAAAFtDb250ZW50X1R5cGVzXS54bWxQSwECLQAUAAYACAAAACEAWvQsW78AAAAVAQAACwAA&#10;AAAAAAAAAAAAAAAfAQAAX3JlbHMvLnJlbHNQSwECLQAUAAYACAAAACEApm9kQMMAAADbAAAADwAA&#10;AAAAAAAAAAAAAAAHAgAAZHJzL2Rvd25yZXYueG1sUEsFBgAAAAADAAMAtwAAAPcCAAAAAA==&#10;">
                  <v:imagedata r:id="rId59" o:title=""/>
                </v:shape>
                <v:shape id="Picture 39" o:spid="_x0000_s1028" type="#_x0000_t75" style="position:absolute;width:110986;height:40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I2kwwAAANsAAAAPAAAAZHJzL2Rvd25yZXYueG1sRI9BawIx&#10;FITvhf6H8AQvRbPVUurWKEUo6MGKrnh+Jq+7i5uXJYm6/nsjFHocZuYbZjrvbCMu5EPtWMHrMANB&#10;rJ2puVSwL74HHyBCRDbYOCYFNwownz0/TTE37spbuuxiKRKEQ44KqhjbXMqgK7IYhq4lTt6v8xZj&#10;kr6UxuM1wW0jR1n2Li3WnBYqbGlRkT7tzlZBcwi+0EEXx5f1avG2sZPtD0el+r3u6xNEpC7+h//a&#10;S6NgPIHHl/QD5OwOAAD//wMAUEsBAi0AFAAGAAgAAAAhANvh9svuAAAAhQEAABMAAAAAAAAAAAAA&#10;AAAAAAAAAFtDb250ZW50X1R5cGVzXS54bWxQSwECLQAUAAYACAAAACEAWvQsW78AAAAVAQAACwAA&#10;AAAAAAAAAAAAAAAfAQAAX3JlbHMvLnJlbHNQSwECLQAUAAYACAAAACEANlSNpMMAAADbAAAADwAA&#10;AAAAAAAAAAAAAAAHAgAAZHJzL2Rvd25yZXYueG1sUEsFBgAAAAADAAMAtwAAAPcCAAAAAA==&#10;">
                  <v:imagedata r:id="rId83" o:title=""/>
                </v:shape>
              </v:group>
            </w:pict>
          </mc:Fallback>
        </mc:AlternateContent>
      </w:r>
      <w:r w:rsidR="006D6081" w:rsidRPr="00151838">
        <w:rPr>
          <w:sz w:val="20"/>
        </w:rPr>
        <w:t xml:space="preserve"> </w: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682F45"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74624" behindDoc="0" locked="0" layoutInCell="1" allowOverlap="1" wp14:anchorId="7DE25CB4" wp14:editId="700B57A7">
                <wp:simplePos x="0" y="0"/>
                <wp:positionH relativeFrom="column">
                  <wp:posOffset>256540</wp:posOffset>
                </wp:positionH>
                <wp:positionV relativeFrom="paragraph">
                  <wp:posOffset>403225</wp:posOffset>
                </wp:positionV>
                <wp:extent cx="6583680" cy="6217920"/>
                <wp:effectExtent l="0" t="0" r="7620" b="0"/>
                <wp:wrapNone/>
                <wp:docPr id="19" name="Group 9"/>
                <wp:cNvGraphicFramePr/>
                <a:graphic xmlns:a="http://schemas.openxmlformats.org/drawingml/2006/main">
                  <a:graphicData uri="http://schemas.microsoft.com/office/word/2010/wordprocessingGroup">
                    <wpg:wgp>
                      <wpg:cNvGrpSpPr/>
                      <wpg:grpSpPr>
                        <a:xfrm>
                          <a:off x="0" y="0"/>
                          <a:ext cx="6583680" cy="6217920"/>
                          <a:chOff x="0" y="0"/>
                          <a:chExt cx="9373085" cy="6123705"/>
                        </a:xfrm>
                      </wpg:grpSpPr>
                      <pic:pic xmlns:pic="http://schemas.openxmlformats.org/drawingml/2006/picture">
                        <pic:nvPicPr>
                          <pic:cNvPr id="21" name="Picture 21"/>
                          <pic:cNvPicPr>
                            <a:picLocks noChangeAspect="1"/>
                          </pic:cNvPicPr>
                        </pic:nvPicPr>
                        <pic:blipFill>
                          <a:blip r:embed="rId84"/>
                          <a:stretch>
                            <a:fillRect/>
                          </a:stretch>
                        </pic:blipFill>
                        <pic:spPr>
                          <a:xfrm>
                            <a:off x="0" y="0"/>
                            <a:ext cx="9226435" cy="4664877"/>
                          </a:xfrm>
                          <a:prstGeom prst="rect">
                            <a:avLst/>
                          </a:prstGeom>
                        </pic:spPr>
                      </pic:pic>
                      <pic:pic xmlns:pic="http://schemas.openxmlformats.org/drawingml/2006/picture">
                        <pic:nvPicPr>
                          <pic:cNvPr id="23" name="Picture 23"/>
                          <pic:cNvPicPr>
                            <a:picLocks noChangeAspect="1"/>
                          </pic:cNvPicPr>
                        </pic:nvPicPr>
                        <pic:blipFill>
                          <a:blip r:embed="rId85"/>
                          <a:stretch>
                            <a:fillRect/>
                          </a:stretch>
                        </pic:blipFill>
                        <pic:spPr>
                          <a:xfrm>
                            <a:off x="0" y="4623325"/>
                            <a:ext cx="9373085" cy="15003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79AD8D" id="Group 9" o:spid="_x0000_s1026" style="position:absolute;margin-left:20.2pt;margin-top:31.75pt;width:518.4pt;height:489.6pt;z-index:251674624;mso-width-relative:margin;mso-height-relative:margin" coordsize="93730,61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6eW/bAIAAEIHAAAOAAAAZHJzL2Uyb0RvYy54bWzUVduO2jAQfa/Uf7D8&#10;viQkECACVlXpokqrLurlA4zjJNbGF9nm9vcdO4HlUqmrVfuwDxiP7RmfOXMynt7vRYO2zFiu5Az3&#10;ezFGTFJVcFnN8K+fD3djjKwjsiCNkmyGD8zi+/nHD9OdzlmiatUUzCAIIm2+0zNcO6fzKLK0ZoLY&#10;ntJMwmapjCAOTFNFhSE7iC6aKInjLNopU2ijKLMWVhftJp6H+GXJqHsqS8scamYYsLkwmjCu/RjN&#10;pySvDNE1px0M8gYUgnAJl55CLYgjaGP4TSjBqVFWla5HlYhUWXLKQg6QTT++ymZp1EaHXKp8V+kT&#10;TUDtFU9vDku/bZdG/9ArA0zsdAVcBMvnsi+N8P+AEu0DZYcTZWzvEIXFbDhOszEwS2EvS/qjSdKR&#10;Smtg/saP1l86z0k6SuPxsPPsJ+koHvpyRMeLows4mtMcfh0HMLvh4O9aAS+3MQx3QcSrYghinjf6&#10;DsqlieNr3nB3CNKDwnhQcrvidGVaA+hcGcSLGU76GEkiQPKw7W9FsALpeRd/qvUhPqdHRZ8tkupz&#10;TWTFPlkNqoVvKZBxeTzy5sWF64brB940vk5+3qUGCr9SyB/YadW3UHQjmHTt52RYA1kqaWuuLUYm&#10;Z2LNIB3ztQiASG6dYY7W/sISLv4OYNuqnTYCyhdgHrMFgb1WUpMkyQZpJ4xBlg3Go9GFMIA0Y92S&#10;KYH8BMABBqgGycn20XZojkdAUC8AwhTMtgwweT9ySm/klL5vOSUe/v+Q0yBL0jQJvYTkxz510W36&#10;wzhOoWmdd5t/IarQsaBRhybWPSr+JTi3YX7+9M1/AwAA//8DAFBLAwQKAAAAAAAAACEAWFH5fGBH&#10;AQBgRwEAFAAAAGRycy9tZWRpYS9pbWFnZTEucG5niVBORw0KGgoAAAANSUhEUgAABvoAAAOHCAIA&#10;AABpbwOrAAAAAXNSR0IArs4c6QAA/8pJREFUeF7s3Qlgz/X/wPHP7sOMYcwxx2jliIUaqRG5itBQ&#10;Tc4UyhU/Z4TcilxlQkSWHCHkzLFyTMyIrYY5NoxhbGz72vV7fb7fHd9ddrTN9vX8/L9/v6/P9/15&#10;H4/3x2d9X3sfRjGaRwpH4QvEKYppFqXGxMRYWloWfpUKtMTHtLdAyyVzBBBAAAEEEEAAAQQQQAAB&#10;BBBAAIGnScAo+3Dn2SUdW+94c+/2gfWygTm7ouuUPfUGLprcqrzm/OaZ8/dHWGqUqj2GD2teVVHu&#10;n/h2iud5xSLO4pUBk9+rZ5HZGV3+Ga/NyZmkumku/DJrwb4I0xilar9hn74iBefgTMb8c3EL3Dt3&#10;wO92ZunLvdCibulMM4o5NMnFp8s/o10yfnpz04Bhx5p8+llf18wvzUXFHpP08g+dJtssXeXukJPs&#10;7v17ILTsa8+Vy0naY7M8Lvf1erdCurQxByY3PNbZf1wmDc5JrqRBAAEEEEAAAQQQQAABBBBAAAEE&#10;EEAgZwLZhztPfO3w1hxFeXfFP1+/aZtNprc2fzRWmfJ9lxiv/j9W/WbiKxaK5vcJk5VRM185O+uT&#10;Sx7L35fw4/mVH+178btBzxxOfyYpmnop/bWt7ubgTCldza7+1O97x0WTXymhaPaPmxI3dkab+9mf&#10;eWZHutq2SsotJ4R+s6q+NPlmZikrTDl2NYsAX1zMvTjL0pZKzL0Yy9LKPfnTprSlDPaM+WdVr5UO&#10;345rUU4+lL/KJ4plae37pOPeP1tXrvrznkPF0krk5ct2ncd9/FqFpFGiyaklP6V0aVNtEdq8dRmo&#10;H5uWLm2jzUgKNtWWmHLeUlsX3adSvQfJVYqL2TXF9tgrt4Y3S7o2TT7pEiu6cGdni5QWJddbm7uu&#10;DPkzpVI5ESYNAggggAACCCCAAAIIIIAAAggggAACORLo3/8D42wTOj/roSgeyydmG+vUy8nSUkZv&#10;Jh3adxb6k7Mt1E8znklKn+FaJSdnUi4uoVewGs6ztMz2TMb8s0VJTeDy7qJBrpmkbzJw0XsuWeVz&#10;8uuBW0MV5dh8j48GDp206vuvh7/Ra90V5d7pAwcv/7Nr9ebT95TLmwZ0HvG1+tHbA7Zc0WV0ecu4&#10;mf+4fDpr6qd9+g0aPmb2rHfuz5xyIEY+eXBs1tsfzfp+5arpw4Z//I6a+cmv3/14wPApK1ctGNb5&#10;o3VbFg6b/P3K+SPa9vn5siS/ufWj+Se1GX7cafiClavmDps8tJfDwmNyKsZnZud+UqWVk/t1muUT&#10;o1w5sOu04rdj5apDl7Wl9JJ8Vk3p1Wepn5SbnPjr4d2TK3nvt0l6LUoGODb/4y03ldAtH/caOG6Y&#10;1HOWR1s1cw4EEEAAAQQQQAABBBBAAAEEEEAAAQTyT+DKlSvZj+5U7v4+vsWnyld/zGiT7aDH5NGd&#10;FTXn1306/jfLUlFnSvXzmvtGeZm6/uecDxZcqGpx/uor89cObKBOZs9wRteyjNfm5EySiuYfrxET&#10;dliW0fxt2/fHr96UgnNwJmP+OTc+5vnp5SYDS20ZMmDWIYlgqkeF5uOWLupyz/Noja8zjYQqis/M&#10;dy/3XffO5VkWO1/TTFGjpae/br77tUOjHdZ5rKzhNc713s7hozWTv+tcWj66vWXgFxazFrZXdozx&#10;LDdluLJk+JbS7Z77Z92KmHc3LKj+w7DQjxY4rO50sPnW4Q3U0v3mvTSr8q/rqq+03PVazKQmcsZn&#10;RtXNroGzWskYT7/5bx1o8eunFX/uvrL6+oG3h42Nm+LZSS3k3tYBDuf6xoy31CVw0eake6+ZYX6g&#10;1aOxrorfwu7H2q4f+Kx8FLPr0zHKpL7/9EpOfPvYqkOl33W/Nz99i7Q5JY36bHHAY6gyc/271bSN&#10;Gi3jgDunn/aec3hSIoAAAggggAACCCCAAAIIIIAAAgggkFagdevXsx/dqZRpNXb+m7//74MFx+/L&#10;5VeP/35e/d/HHme/n6/5dMPqecs37njv7OSfLikRv836vfGKDd/N+/HAvArLv/5Tk8mZpBwzXKvk&#10;5EzSxX+v/EYzfN3aud9t3Nb97ynrripKDs5kzD+79ul/fu/bXk26rHSYumfXzM7VleqdZ+7ePdVh&#10;VZeX+nx7L/ts3GtX1yUqV7FinN5ox2uXT1V3KJ30kUN1v8uhSuiuP5971/Ufz6Wlx87s27n3p51r&#10;OVSvoJQuWzpGExN6ycIheW3NipWTsuz8XNKb6jWblLbRTYh3cLCJ0SRXK/RKaiGlHbSJH9y4bFOx&#10;YlICSXw59EFKI6SUY55D2rZ7Q16d5v9rqdy4/E9K4nJN+rg/p5aRVYuSsnmhhsQ61fY6VI9hdGf2&#10;NwgpEEAAAQQQQAABBBBAAAEEEEAAAQRyJZCDcKei2LacueGrZ/Z1erXboH6fdOrR/LmXPE8/rhTN&#10;nZuW9jKwUg6L8pXu34pQ7t29WaG8bnBoBfvyVyPuZ3JGl2PGa3NyJqk2mvs3Tcvr1rK0sK96/9Z9&#10;JQdnMuafK0E18cUtw93azI/zWHd8/btx89u6DdtyMdd5pLmg5nOv+QVc1p26GODXXCKXly9b1q5+&#10;87JfNW2E9MHlf0rVrqjc87vg8FwFy+dcFL9/dNHDmAA/dU56To7qdV/zO5tUyOWz2qtsarvEnQrQ&#10;hTgfBPjFuTxno1iY6nY0klJadJ60dddvu3f99vMU96bVazznEhNwWZf4ygHPrUk1SF+07MnOgQAC&#10;CCCAAAIIIIAAAggggAACCCCAQKEI5CjcKTWp2mbmttPfvlFKc0tRHDsOeqXW42pn0cS93raPR85Z&#10;4jlnxHg/jy4NlKqtetyc8/GUb5d4Tv3Us1S/VuUzOaPLMeO1OTmTVBuLF91ddnz8v1me384aOemE&#10;R5fnlRycyZh/nuRDd03s3uSll96duDPTjYtyl6fla8MHhA5v02vsuF7tpsSMHfOapSxCeufyzQpN&#10;Ol+bOXDKzMnfBZS23Llk3KTLnfs+pyjV3b947uc2nYeOGe4x5pilOoE9J4dl808Hhgxr3mvM2I+6&#10;b7lZXXtJ9XenPrfu7U7Dxw3r3GtXiy/7ytnnWn16bGLbdt/6VXcfX/3nTgPHfT22V+/NDi7PWT7X&#10;Z2b1n7oPGDtlWOdPDz7XTDu6M91xZWXnj2TVTg4EEEAAAQQQQAABBBBAAAEEEEAAAQQKQyAHa3fm&#10;tRqa+/c1pqVsU3cKkqGW9zWWpWxTtzHK5IyutMyvzZhb2jNJNdXcj4ixtC2Vpphsz2QsMWftjvFb&#10;u+Rg5juzvzawh0smEcCc5Zsx1c1NY5aUHje5Vem8ZpDhuuQN4tUPfGY28Wl/bKhLvmVORggggAAC&#10;CCCAAAIIIIAAAggggAACCBSuwP9GjizAcGfhtuWpKO3moSVfb/K7J9PDS7j0/WyQ63+MfMb4zeq3&#10;svqYce0cQrdMnKGMWd+n5lPBSCMRQAABBBBAAAEEEEAAAQQQQAABBAxVgHCnofZsztp177LPoQNH&#10;79m1aNfZhV3Sc2ZGKgQQQAABBBBAAAEEEEAAAQQQQACBIitAuLPIdg0VQwABBBBAAAEEEEAAAQQQ&#10;QAABBBBAAIHcCRgFR8Tn7gpSI4AAAggggAACCCCAAAIIIIAAAggggAACRVIgpzuzF8nKUykEEEAA&#10;AQQQQAABBBBAAAEEEEAAAQQQQCBVgHAndwMCCCCAAAIIIIAAAggggAACCCCAAAIIGIgA4U4D6Uia&#10;gQACCCCAAAIIIIAAAggggAACCCCAAAKEO7kHEEAAAQQQQAABBBBAAAEEEEAAAQQQQMBABAh3GkhH&#10;0gwEEEAAAQQQQAABBBBAAAEEEEAAAQQQINzJPYAAAggggAACCCCAAAIIIIAAAggggAACBiJAuNNA&#10;OpJmIIAAAggggAACCCCAAAIIIIAAAggggADhTu4BBBBAAAEEEEAAAQQQQAABBBBAAAEEEDAQAcKd&#10;BtKRNAMBBBBAAAEEEEAAAQQQQAABBBBAAAEECHdyDyCAAAIIIIAAAggggAACCCCAAAIIIICAgQgQ&#10;7jSQjqQZCCCAAAIIIIAAAggggAACCCCAAAIIIGAUHBGfqUKVkkRCuT1yIRASmZCL1CRFAAEEEEAA&#10;AQQQQAABBBBAAAEEEECgAASIaRYAKlkigAACCCCAAAIIIIAAAggggAACCCCAwJMQINz5JNQpEwEE&#10;EEAAAQQQQAABBBBAAAEEEEAAAQQKQIDJ7AWA+lRmyWT2p7Lbn6JGn/zL59LFizEx0deCg5+iZhef&#10;pjo4VHijbZviU19qisDTKPDb7j2hoTefYMsrOzpaWlrVqFmr0YsvPcFqUDQCCCCAAAIIIIBAQQsQ&#10;7ixo4aclf8KdT0tPP5XtPPnX8X8D/J9xdn6xyctPJUAxaPTsqZMXzfmiGFSUKiLwFAsMGf35mImT&#10;nyzA8aNHL5z/99natRu96Ppka0LpCCCAAAIIIIAAAgUnUOCT2RMTE8+cObMuw7Fx48bQ0NCCaxg5&#10;I4AAAvklcOnihVrPPEusM788yQcBBBB4UgIvNW0qv7uS0fpPqgKUiwACCCCAAAIIIFAIAgUb7pRY&#10;540bN9q1a+fh4fFe2qNbt25vv/12bGxsITSSIhBAAIH/IiBz2OUb8n/JgWsRQAABBIqIgPzuKiY6&#10;uohUhmoggAACCCCAAAIIFIRAAYY7JdZ5/vz5li1byihOeZ+x9j4+Pl27dr1//36mnxZEa8kTAQQQ&#10;yIMA63XmAY1LEEAAgSIrcC2EVZiLbOdQMQQQQAABBBBAIB8ECiTcGR8fHx0dHRQU1L59+3///Ter&#10;aGZCQsKvv/7av3//EydO3LlzR/6aDw0iCwQQQAABBBBAAAEEEEAAAQQQQAABBBB4WgX+a7hTQpkP&#10;Hz6UOekS4pT3upU6e/bs+cEHH8jITYl4Zgsri3g2b968cePGX375pUQ85YiLi9NoNLdu3crJ5dnm&#10;TwIEEEAAAQQQQAABBBBAAAEEEEDgaRDwX3Z9YpvQQ7efhrbSRgSyFPhP4U4Zwjl9+vQqVarY29tX&#10;rVq1Xr16jRo1ksDlT9rDz89PijU2Ni5btmzt2rVbtGjx5ptvvvXWW23btn3ppZckvbW1la5eks+V&#10;K1c2bNggM9/r1q0rH5UvX97R0VEynDVrlnxKByKAAAIIIIAAAggggAACCCCAAAIIFGOBB5En1946&#10;TCi2GHdhsal6HsOdukGdn3766cSJE+/duyfrb16/ft3f3//UqVO63YfMzMwqV648ZMiQ/fv3+wcE&#10;bNq8ZfyEz3v07OXe/d2Bg4cs/tbzqM/xf/75d9UPP0iI09bW1sjI6OTJk4cOHfrnn39kd6OIiIhH&#10;jx5JoHO89pA3rO9ZbO4pKooAAggggAACCCCAAAIIIIAAAgikFQg7/HDLDwlxsCBQ8AJGwRHxmZZS&#10;pWTmkVBd2PHmzZsDBgzYtm1bxiikXenSH370UZOXX758JfjffwKDQ67duhX2KC7WyNjYzNTUxMhI&#10;5qrHJUihRmVKl6lQobzzM04NX3DRxEQtW7bs99/3ZdzTSMaHuru7f/vttzJKVKKiBW9CCXkRCIlk&#10;6dW8uHFNsRCYPXXymImTi0VVn9pKSh8tmvPFU9t8Go5AsRAYMvrzvD1LNTExt26GShttS5UuVbr0&#10;f28sT/X/bkgOCCCAAAJFVkAms/+0wfh1L4fm5YpcHcN2hy6cq+ShbsFbQr32STDK6JXJDs2KXrvy&#10;Hfrezfijmx/4H46RN7rMS1cwqdPMsmkXG3mTP8WdvTVxRFydeZXeq5c/+RW1XHId7pQGXLhwoV+/&#10;fn/88Ue6xpSwsZa56v369ff5y/fXbTskMFm1qmOtWtWbuDZxqlGjWtWqJWxsjI2UR7FxN0JDL1+6&#10;dOr0mbN/n5Oo6J07t5+vV6/H+++Ghl77avaXMko047ZFr7/++ooVK2See1ETpD46AcKd3AkGLMAX&#10;46LfuYQ7i34fUUME8hDuvH/v3u97dp3/958UvarVqjdr3kL+/C+ePNX/ix7XIoAAAggUcYHsw53x&#10;D8/8Erlvc0K4TCovZVSxjUW790o52aQE0eLDT9/d8H1scID6qXP/Es3io1bO14tRPubyTCJo935q&#10;E+XfzXrqh6W1FUvGe9Fi6PSy9jmnvBtx5nL81d+iAxvajnjDJufXZZ4yPjrIO3Lf7vgbvonqUNNy&#10;RhVfS4fwX0vI8/UxDxJ+84w4tScqqxxeaGP9xkBbS5s8ztVOzTZNZ8WGn72/JdC079ul81zzonah&#10;yYhxkzKtk61F5uMoZThnx44dDx8+nO4qCUR6rfV6+FCzbMXqv//++432befMnubxXre2rds896xz&#10;+fL2FhbmuqGZJibGpUvZVq9WrYnrS2+0f71zl47VqlXb9/uB33bsunbtxndLl0rK48ePpxs3eunS&#10;pWvXrsn2RwzwLGr3kK4+EY/UYb8cCBikwGHvg680b2GQTcufRt275B+q2JdOWo45f/LMZS7SR2+0&#10;fi2XF5EcAQQKVWDn3gO5epb+fdrvlw3rZFynDOos7+BQwcHB1NT0+rWQs6f9ZIyn/DXPteepnmc6&#10;LkQAAQQQKPoCYb6RZ/2NnNxtqltnVtnoexuGPTiwL7HkmxZteplXrxR/YWPsce/oEs1sqmjTh+27&#10;NX9yfFRV05aDLOrXTQxcHnP4eKISl5zh4y+/9fDA7gT7tiWfL59SdMzZNbFhdc1aNrK0KhtX0iz+&#10;QoBRnXFWLV42r2pvnouInZVFhYpWlZSH+44llLPR3LwRk4NXrHl5C6uMZdy8u3L0gwO/JiTUNX2l&#10;j0WjtqaVSiYEbY09/kvUnefN6pY3zWMXy7KkG+5fqlSiaqbsOcv0xsXYn6aEnz+heUzy0IuxF05o&#10;qtQ2L1nmvw3zLF+iZc+Unorc8n5MYA21m3JW02KQKhd3l641Em3MuHdQ23ZtFyxauOIHr22/7WrV&#10;qvnPXqunTJpQuVKlBw+iln634vcDh+ITZOP2hGN//bXomyWXrl5VlMSo6Jh1Gzb++NMGczOLLm91&#10;/GWT14jhgyMjH/T9YEDtOvU9l3qWKVNG30+in5aWhuNeDG4NqogAAnkUeHDt7N/+l8PTXh12dMnk&#10;5X+EaU8GbJ46eXPqWKV0xcTdD/I9+tumbVs3HfC5dOdRbirxKOZh1BNYCSfw9x+2rfnNP1dVzU2z&#10;SIsAAk+hgG5cp0xjb+bWYtDQ4R69+rzd/d2+Hw2UPy0sLH/7dYv+kM+n0IcmI4AAAgggkDeBG/ui&#10;z1xU6nxZZuiHZRs1tGvWzWHMdxb2wQnb14erXyQehe9alKA0sfh4evnmTewatS0/dKmlo15J2Vz+&#10;2DrZVLdzriGD4IwqPW9Xv7ZNHsKKNjVMbbwfbRgbnbNXVGDGfa8f3dswPibounHzVfZjRqttrN+w&#10;TPPeDmPWWtUpl3jms3s+9/Pmqvz3ZUllXOfmr+5JxDNdDarXN093RtJISkmfx7o+HZflOtwpYUcb&#10;m9SRwxL9bNeu3YgR/5s1Z/6169dnz5g6dcoEZ+dacl4G+02dPtPzu+//N2rclavBd+/eHTJkxPIV&#10;q8ePnyyrd/7xx5+zZs2bP//bA/sPKUpC6ZK2PTze2bTxp6rVHBd/uyT01t3vln0nWxjp94LsfZTz&#10;TpGYrEy69/X1/ffffzNOjc8qH2mdXCjVe1I7I0lVH1+0fBofH6+rZM41SIkAAoUnEHpk2+ZN29bu&#10;CczDT597vpu/nub5855/1Z+ycdeOrV0+e9qqfcGP++2eXsPu+KxY/MORO4XX1KSSnFv17tjzjTrp&#10;fwoXej0oEAEEDEhAF+ts/FKTdANCn3n2uTc7dZaGSgIDai5NQQABBBBAoHAEIk/vTlSczV9poDeY&#10;rIJNs46KsuXR6UdK3OlHEiKs0720fcrAwTKlWnRPqVs2lxd4GyqZ5GJ9Q2fTShlmvd/YHX0mWHGe&#10;UPr1SmZpamtj12WgiWUlJex6TIG3IosCflsSkS7W+VrPklP3VPrgq3Lyp7zXv05SSnq9M7JowPWJ&#10;y8LDT99a6HF9orz3CP3pQERyYx4c+kz9NGxf6JRO1yd2u/HTXzGKTGZvc/2ns4py+85CWXBA8toQ&#10;lXRG3st8/wO3vh18Y4pkpeZ249tld4OTw8eyBuvENqGHLkccWqTNsM316VPC1ODyg/u75mgv6XR9&#10;3qK7YZlvFVRIwLkOd0q9KlWqpKudxDRdXV0/HDhw2owvy5Yps3zp4tavtzQ2kn8WErCXuFzivfta&#10;/URFE/NIwnOxsQlGRsYPH0bFJyREx4iEGte/fz8yua1GdqVKfb/c862O7X/55deTp/5e6/WjzFpK&#10;KcvZ2TlbFbXUxMQzZ8506NDBxcWlUaNGb775ZlRUlqse6GcoF+7Zs8fNza13796y13y2ZWWaQDKR&#10;kKU0VoKSucohLCxs0aJFffr02bdv3+Mv/P7771955ZVPP/2UiGeuhEmMQOEIXDtz5n65ihWUgDNn&#10;c/k7iZiAzSt+vVLprYGjxvZ5z71jp3feHzZhcJdn7h1d8dNh3bDQpCPuXvDFs39fCY1RC4iLefhA&#10;fRMX8+BBdJySIP/zQHcmOXXM/Wvn/c9euql3LuUzTegl/7Pnr93TJs8wODQu5saVs39fvBau0W9K&#10;SokRwRevPVAvtK5Yrbz+T984zV29GupXPSEu68oofx46KAvqZXzJ+cLpO0pBAIGiI6AbvNmqbbuM&#10;VZKIZ/kKDjL881aoun8RBwIIIIAAAgjkWCA+PFBRGpjqD9hUFIuqzhIaSnwQoYTflXFrxpUc9GdJ&#10;m9iVSwkcZXN5jquR14QmZvYNcnxtPZO0zZQLteFaK9NGDTOZOmz5YoXPljh0qJ30Udzt8O1zQmfr&#10;QocSzhsbuv30w+Sy1djiwt0R/mu1oT2P0HXzri+cK6NdEvZJ+s/upPnylrP6ypZEp/amiVy90Npa&#10;JpunXC3v5Yx+ZpI+ZSOjpPPHYr79PN6yi2W3WZauzyb6z3ww9wfdNz3tcSzmu58U13FW7bqb1nXW&#10;E7C1aDfLXLVyM+82y+oV9Z0m8Md7K2fGxT1r9vosq25fWNR/XrmxIea7b+9qv/7pjoQ/pz449sDk&#10;9UlW7T40Vg7Hrpl5c+Wwh4F25h1mWTZ7zSh8W8x3G/QDsjmDyL9UeQl3Ojom3TMS95w/f8GiRZ42&#10;NiW++nLmM7Vq6VVMXaizTu3nXF0bycu6hLWZuZnufYMG9SROWs6+nO6vFRxkVy017qm71trK6rPP&#10;xr3xRutdu/ZeuXpj/IQJuoinhBEz3Qg+I4WELN9++22p5KNH6tRKiQxaWeVoRTmJHi5fvvzEiRMb&#10;N278558sJ5o+Bl8qKUNKmzRp4uDg4Onpmatu2rx587Bhw3788cds5+yvWrXq1KlTUsk8x2RzVTES&#10;I4BAbgQunTn9oELD7i8/p1wMCMhVvPPmn3sCzV/u1q1hKb15HSXqvdOt3fNl7wbf1FUi5vzeJdPm&#10;LlqxZe/ubT/MWrDkt4tnti7+emuQogTt+GqdT7hy98i6r7/SnZHjvt/Pi2fPWr5u6/7ff/7xy2mL&#10;1x6/kzLm9NbxdV9Pm79s7Z7ft25Yon7kf0RvcGjcjeNrv5r75dKNe3fv/HHB/Nlfrfsr+af2BbXE&#10;I38snbtgxcZjwVJKmlGl2gGq85eu3fn77s0rZ839+gffW8l+t7xXzZ7m+ePW/XvXrvpymueO8+lG&#10;rcoYLpm1mk5bzuRqsb/cdBZpEUCgSAtITDOr+slSnuoTUfPExl8UaTgqhwACCCCAQG4FcjdYK0Pu&#10;//HyXNTWpmqOtxG3q5p2/KaUcvdRkER7Xzd1znbRy9t3vvsg2ueS4tRbQodW7YaYlLyY4DMqYvvl&#10;1LpGrn+44aTJ67MsX29r9nwnq3Zvq3EtWZa02/sWdrloUVLSI7/oBRK1515okz6QlfFM+quCFafp&#10;dh91KyMz9DtMsuv2thKzNnrf9eTaBCfWHWPfromsYGBfv5ReFc1tnBuaqoHVCqb1G9o5ykcPok56&#10;J1r2LjF0SLlmDe3qNynbbVypdm6KsjtO1qZMPV60GjbOXhI062bXTgYIH4uPdLfVLpJQpt3wks0b&#10;KDEnY/MQ+c09XuZX5C7cKeE82aToqrr4piJRyFmzZk36Ysa9exFTpkx41rmW7LqecuhmZI8eOWzJ&#10;4gXfLl7gWKWinV2ZbxfPX7J43uRJY01NTWSfIs9vvl7yzdevtXCTtCkzuCUSamZi+tm4MfWer7vy&#10;hx/79OnbsOELumx37tx59qwMtM3ykExkV/fu3bv36tWrffv2sbGxkpsM8zQxyfZeVvM0MzPTja+U&#10;SGXjxo3zRiwx2b/++isiIqJevRz/K5SoeEKC7HQv9ZeqZjuI9bvvvuvZs+fixYvTLW+atwpzFQII&#10;5KfAhb//jXGsX9fOuUFDi8DjZ9L/zHpMUcH+58JLPf9C5QxP5covunfs2LCCeukD33VrfaOe6Ths&#10;wshP/zd4zIT+ruE7d8qOierh7D65fwt7pVzL/hMnj5n4jjoYPujXldsuVe70v5Ej/zd42NiRn7pX&#10;Dv1tzc5LauqESzvX/HbFxq3PmAnDh/1v+Jj/dbQ/tTN1DGnMmQ1LD4Q6dvx0sq6gge0rhu5asS0w&#10;JX4b4Hv5+fdHTRjjXjtNkyRbGaBa1X3wmLGDddlWvbF3za9X1Bhr3Jnf99+s/pacHPzphOFdasf4&#10;/nYkw8CsdBFPYp35eXOSFwLFTeD+/XtZVVmGdha31lBfBBBAAAEEioKAiZ18Tzgdp45ZSD00Vy/K&#10;f68b2dgqdmUkrJNwPTRN/DIyPGXERDaX67KMi9Yb1fAoIVdDQLI1ss/4fSmLaypWzTCVPUFRK2Np&#10;nO2yocFHJU5n3G6WQ7e2Ejq0a9axwtDpZpZKYtC/qV/wYoKNXp9Uvpm69GfZujX/67KkAUfy8kvc&#10;9Fe5WXSslzJs07L+m+Y2Umf/lEGpps7ZB3q1mjZ2762o9FkP/ZiotZ32G6n+4dTUNrkw3QBh4zqN&#10;UsytyteUOy2+2IQ7Zbzk0KFDN2zYIC1s1aqVsZnFjZu3Bg74oJGLi7GRtE2Nd8pk7o2/bGnxevtm&#10;bm1ead7+lRZt5NWv/ydnTp95tbmcafeqW9uAgMC3OnVr5tb21ebtfE+dHjT407ZvdDp+4qQOTmKU&#10;lhYWn40ZaWJsPGzYyGnTp+sW8ZRBmufOncu4EKdECWVgpsxYDwwMlIVEn3/++cGDB0vMUS6RCGbD&#10;hg0l7jlp0iSZoj5kyJBp06bJm3HjxoWEhKxYsUKCm5988sn58+clk+vXr8t5yd/Ozk6CuZLnoUOH&#10;BgwYIOnHjh0rKeXQbRkvH+3fv3/QoEHy0RdffHFP+9/ccv7ixYsShdS1YtOmTRqN+o88PDz866+/&#10;lms/+OCDHTt26OofHBw8Y8YMuVxOynjShw8fnjypNr906dJz586VxNOnT884B1+KkGpLbjoNmbL6&#10;4YcfSiZjxoyZMGGCrjI5nLmf7UOEBAggkAeBwNO+mlov1JeHvFPtZy2Dz5zLebzzwb0IpUI5+8cV&#10;etvXN9iyfqd36tjqfkCblmrYo339LPdwCzwllWnTsV7yjxyb5zu2ekbjd1xdVFRCsVEVX3unZQXd&#10;gpvGNtXa9Hg15QfY7ePHL2gLSrpUCnqnjXOM/xHf5B+V9q7tX65smeG/E9Rsn2nZ8fkSuqCtsU2d&#10;jm1qRvn6yi9RdYcsxaf9jyWLeu6DPv3gZRncn+FIiXgS68zDHcglCBiMgAztlAfG1SuXM7ZIYp3B&#10;2vMVsh7+aTAONAQBBBBAAIF8FSjZoK2REvjoz9N6wbWbDw5vU5S2Zs+aK6YNzJ2tFP/191JXXYwO&#10;99mRUoVsLlccTOT7zNXAlMzjww8/SvkqILmYaoeixf6H0aB2NUxytoe1cfIqjHnxc+zoMGmrQzP9&#10;cF8Z4zRrZ0quL5o56yfISzmp16Sflq4ol86k3wo245n0V1UwThPitTOWcaY3LiXvfdRA7Z1cHPGa&#10;mNuRgb7hh7fdWjPlxobtGS7NMLLQLHWooYmur5/gkYvRnRJrO336tG58pQzP7PF+D8+ly0uUsHr3&#10;na7Gxsa6RTN1gzRlQvf9e/djYmJsbKxsbKzlZWVtJatZSiRODu3ilgkS4NP9VfZsj9Fobt26dfXK&#10;Fbk2JRPnZ599//33roaEWJhbyoR0+UjihhJMvHTpUkrEUxLLDkjz5s2TJUSrVKkigc5r165VqFDh&#10;2LFjEqmUSyROWr58eclchm2uXr166dKlK1eulAnjMi61adOmElJcs2bNt99+K7FC3YqfMk9ckkmt&#10;JKApZbVs2VISSyYyZvOHH374+eef5b0syjl16tS2bdtK2FcmrUtWknL37t0ywVyGW0olpVypsORp&#10;YWEhIdRmzZr973//CwoKkpGnffv2lRilbKAkK4R+/vnnUjGZei/x1oCAAGmXXCjz06VKUoeJEydK&#10;ZTLeGVu3btU1QT66cuWKzL6XxNI6Xc2nTJkiY2Cf4P1E0Qg81QKP/j7zj1Kzbn01Cmj8TJ06ljf/&#10;PpPyq7ScyDyMfmx49PaNO4pj5bSrc1dLXl0kQ/5hd2QW+dX9ngu+Wpz88vz9kpJw+85d5U7YbcW2&#10;RuU0u8HZVE75/adaUI1qTvpZmlaoZK9cC04ejlmubGaRSjVb40veS1JLXLxkjzzZ74TJb/VM67d6&#10;o1r4Hs/Zs1b9tOd4ULiJtY1FFr9XlYjnmImTmcOek3uGNAgYqkBj1ybSNNmBPd1ATomBykn5SHYx&#10;srDM2fcdQzWiXQgggAACCGQpkHBu/a0NP6R9bbsnXzYqvm5Vv6biP+ruwmV3Tkoka0Po7I80YaWM&#10;X3+/lBopM7drN8RYOab59rNbh46Fn9x9a2Gv6CC9LUmzubycuXNtJeaHhwvX3j3je/fQsrCF8xMt&#10;9UYF2jlIDCrhzK/yaWTOB4akaWWFnMXsrIwrlsmgY2mk/qdDTE4HnMZFR98IDD9z7M52z9CFYzTp&#10;Byo6GucuepjL2/XAmshLp1PHycp7OZPLPLTJU7ovF1vLxt44cHP223eme0SuGRu9b0t8ZBlTp1xM&#10;YM5LNfP9mhyFO3Xb78gWOu7u7jJSUiohE64trUrcj4gc9skA25IlQ25c+9/Yz/p++HH/gUMiIqQD&#10;1JGejRo1+GbxgsmfT5gyaUKfXj327dsv2chk7a9mz/D2PhwRkXpvG0mQ08g4QTEKvHC+/0cf9/tw&#10;0Oyvvo6Ojuru3sXYyOi75as6d+mkbvWemHjkyBGJJErYUbeDuVRGqjR69Og2bdrIiE756+uvvy4j&#10;NCWZBB+lnhIAlaUwZfikzC6XHGQo5W+//WZtrS7vWrNmTZk/LgM55X1oaKhkeODAAXkvyerXr793&#10;717JR97Pnj1bRlNWr15dPpJYZ40aNWTRzDlz5kh6GZ45cOBASSN/XbhwoZOTk4QvJZopKSXEKWFW&#10;CZt26tRJlgGtXbv2Tz/9VLVqVRk0KiNkJeh5+fJlmS+/bt06OVmrVi2JI0t0WKLGEgPdsmWL1FA3&#10;2jRdf0uk9ddff5WiJa4qTZMgqS7B5MmTJX+xlatu3LiR73cJGSKAQE4E4v45czHB3iI2wP/s3/J6&#10;KD+Ib5w6czsnl0oax2qOyrWgS9nN9YiJS/tLPk3s42Y9WFR/qWWrtqmvtp06dmnjrItyPkq/dVFc&#10;rH7hD2Iy7vFmbpbtvA/FskYj/RJbvdm+i/trz2qXryn/0rsyjb3vO3Xsw85s+Gbukt+upP+FZQ6t&#10;SIYAAoYv8HwDl3oNXCTWuXKZp2zCLsM55XXi+LEli+bLkE8JdFbV/rcZBwIIIIAAAghkKnBjS9yZ&#10;tWlfx+LVjbWtSndbXKrbh8ZxBzRbxkbvWp9YsoNl35X2zSskDcazf73siFmm9mFx+z6P3vJDgl1/&#10;m/fc9QJH2Vxest10m9c7Goevj9kwNubP68ZdVpZ8RX+4Rm3rDh2NIjfIp1H/5u27gI1Z1ew3sVaU&#10;JqZJW2zr69iYP/uiouyLC8x0eOmDuys/CP3utwj1S9GD+9vHXp/SKfzbwdEbZmrOXVbsm6UdOClp&#10;TPTWcyyYu/D7UXfkJVFO3ZvsC7mdkCaIfFOdS16xcoY1TLPN6OK972fGx7W1/PiXsrIp/KQVFT8e&#10;Yt+ouP2XV47CnZGRkRLa69y5s8yk1rG81rLVkaM+Jays3mjfXuJ9y1f8sG/fwVOnTstLt124DPKU&#10;edkyFHTQ4GEDPhn20cAh637eULly5aWe8w8f8/l+1WpLKwv78uXKlS8r881T9imS/YR9T/n5njoj&#10;iXfu3F22bJn6Der5//NPrVrPpKxTKaFJ3fRt3RRyGV/53HPPyYx1Ly8vmd8toUnZjV02C5KPJHoo&#10;dZY/vb29JVAoMUQJiUoTdHPMu3XrJqMvZZCpvG/QoIGESiWZvJfBoRKplCGfEn+UYKiskqmbJi8f&#10;SYRUaisBUPno2Wef7dGjh24sqmzZ9M0335QqVUpGleo2ZJeho/Knj4+PTFGXBLJ1koRoZQToqFGj&#10;tm/fLlPypVYyD13ipxLclDn1Mkde0pcsWVLip1IlCYlKYPSll15KdxNGR0fLyFA5KfFTqaeEbuW9&#10;tELyl43dpWjJVvajT1kINdt7mAQIIJB/Ag/O+J5XytgoIYEXL2pfGssKlmGn/XL4Gwib+i8/bxHo&#10;fSRlYx9dzRKCDyyaPHvVcfVRVaVGZSXYP0D/R9iDc6fTLryT2h77SlUtNZGm1eo9Xyf5Vc34xsWQ&#10;GFNzpWxlR4sYf3/dfkZJBZ3390+OnGoLCrqgH0gNCzwbpjg9U+2xXmq2UQ9MqqaWWKeq6c2LwRp1&#10;x7kH12ST91uKhUONl17v0X+Uu/Pd4776Fci/niAnBBAwDIE33+osQzhlOOcJn2Neq1fJ6/fdu+Sv&#10;sjN71WrVf1m/TjfMkwMBBBBAAAEE9AXqfFhJQlSZvKaXTRqNaFKifjeHEV7aNBsqfvxhGScb/YnH&#10;ZnYNy3+8Qvupl0PPtrYx12Q5KmP7lNldj7/cxrb5EJkJrl7+2aTy9cvYNJ9eaeqHpZNqaGLjOqTi&#10;JLV6FRrlYrChfvvM7Z/NvsMta5hmWLlTrrJxbmKkRMed9M1kyEjY4UdBwQlxVvLVJcpn0UOfAONm&#10;i0t9trPS1K2VxsxyeO8tsxxtgZ191TJPUTo53JzuYxnUuT/tME/9BOmvOvDo2M2UUG7Mmb0yNMa4&#10;wYslclIpU2levDpdW46wC/EC5NSsVEUbi6RrH4SfVgNmCXkdlJuTKuRzmuzDnRI7kyCdzK3WXxRS&#10;Iowyr718ubI2Nuot1K7t63Z2trL9urwk+ilntH+oM9ONEo1KWFg1btSw/vN1Vnz37eJF33l5rWv2&#10;suvO7Zt/2eC1ad1aiYGGht7UReiMTYwlKGltbVmtmuOrrzaTKfPvvfeOjCyNjIyqU6dOStMlNPnV&#10;V1999tlnEnyUKKcEVWXRTDkkBClxQEkmM9kl9idxQBn1KfXRBRMliCnjKCW8KJfLRzJKVIZYSuBS&#10;PpLBmBJF/fvvv+W9REslqiiBS3kv2w1JCFJy1sV5JYp6584d+avuvVRUAqySvwwplUGaMuhSZqZL&#10;Q0qUKCE+8ka3lbwkkAnvEi9esGCBrHwqwzClbhJI1dXN3t5eRmXqgpgSupWorozflBrKG13QVv+Q&#10;0nW7sUvlpeYyiFXey6hSuVC39KfURwR0XcCBAAKFKhBx5owsrNm2d8dO7smvHu1fsLt/7u9rOauH&#10;qfObHRvGHV22YLPPpfsPZBRnzP1rvtuWrDj+qEbrN15Sf0bZvPRqQ8tre1ZsO3NDE6fExdzw37ri&#10;+P3UuZymsuj2gxvX7j54KJcrSrVXW1a+uWfN1r/vqL84jXsYtGfD5iN3SjqoK8w4tXRzjDmz+Yej&#10;QeFxsmL3vUtH1269Ypmyyqda0MUdP+z9R1vQveDjG37wvlvRrXnajYkytkvN9saBNZv8b6m/94qL&#10;uHTg55+P37KpoE4ksbx/btPGTXuuqL8ujXt4OfiOYmmTo5+8OeMjFQIIGKJAq7btBg4Z3qpNO4l7&#10;ymBPWdK374cD3+7+roz9lOb+fdqPiKchdjttQgABBBB4cgK373zrcWPNYb15XtHaONeLOZtCXhgV&#10;t6haM/tAVtWayXG6tFWq2NaqvqMSOO3evuvJK1pqE8Rcvr3h2wTF0aydm8wGfhQkU3+dzRo5l7BM&#10;igPH3lA3L1L0dm1K39T/uCxp7ZfTL9EjocwXWlu/1rOk7iXvM4ZEM1yVcOijsJ92qysJbBl7d8Mv&#10;SsWRNmlWIM2yg0zLy1z1w5pdx8IDb2rsnzeV2Xn+C8M2aLM69EPo7L7R/hFaqLzsqFQYt0XGMrK/&#10;SyR2lm73GwnPlS1T9u69+zVr1tBF1pq8+OL+Pb/9cWD3wX2/lSpTuuNb7adPn/zOO13Dw++VtrNd&#10;6rmwarWqo0eP/GHNar8zf/fr2+vttzv37P2BW4s2r73ervUbnW6E3tAF6BrUq+t9YM8fB/f+snFd&#10;eXv5xYNR/XrPm5lZBIdcl5GV6Wovw0ildF31ZC1LGdgoG7Lr6qOLHkokUUKBMlhS1riUv0oIUv6U&#10;Cezyp0xOl49StjOS2ev//vuv5COXy4BQGc2qm5NetmxZ+VMGUcqAUBlu2bFjR4mK6iKk8pGEMmVB&#10;T/nrW2+9JaXLVQcPHpSPnnnmmYoVK0r1ZBq7/FVCqzL/XfKXgaIS6NSt0SlDQXXz6CVIevPmTV0N&#10;ddvB64KYEmnVlS4T5CVsKoFO3eqiutGjMoRTIrASrpX3r776qrm5ue4qUZL47JO5lSgVgadb4GHA&#10;3zct6zinWe9SqeDyQtkI3zMXckhjWfPNTwZ2fObhsbWeX8+aO3uW56rfbjq0eXdA74blk3Ko1n5w&#10;1xdMA7ctnT9z8ty5K46YvdG3bY2U3Es1atnQ9vzOb75a/PVWddyk7Uvvf+Je7frW5bMnz546bfHP&#10;Z2zcPnivme53ujYN3x/wWqWwI2sXzJ0+ee6STdece3RxSf2FZbU3h7/vZvPvZm1Bi1b8cde546AP&#10;mma2Xmfattk07DWsY9XQnUunzZ46ee6CtedsWr7f0019limmdTp94Fbaf+MC+Wja4p/8bdr0fs0x&#10;hzIkQwCBp1egVOnSso6nxD1lsKcs6VvewUH9b61nn5O4p4WFJRHPp/fOoOUIIIAAAgUhUM6ibq3E&#10;wDn3v9sgca7wMwfCvhsR7X/TqP77NgW6TmWummLfzLJZWyPTMkbO42xGbLAbk/oq2W2gsUQN7Tpb&#10;vt4w83CnYl662wyLiuYJh/qEzZ6jrk8q4bxdi2QB00c3zI1fn1HGSY1vWtXtLLuKa9bMv31YRbi9&#10;5vOwb5erO67GRKZsUp++yv9xWdKX304djergZNbvy7Ij11R4e1Tplj1L6l7yXs7Iefk0pWz9q9ST&#10;L1r0/MI47Ad1JYHTj4xdZ5X6qG1mg1wz4bZx7W1mH59w+PPozUcfKZXsPlpg7lgq4cxc7aIEAUYN&#10;JpWaNF1m7CVcvZq6nGiueq3wExsFR2S+J1aVkqmRUInT6fbG0R0Sv1v388+Tps7+oPf7Q4d8LGeu&#10;hYb+snlr+N1wGVv0yeAP9+w+cOiPPx89ivnrhG+NGtWHDZa1OOe/19095MaNTRs3/7xuzQcffWJu&#10;YjpmzKeOjlWPHju2ZMl30ZrYz8aNcnVttOqHtRJzrFG9WqeOHWRVUE1sXMtW7V57rXnMw/uyZbk+&#10;kEwG/+677+SMRANlNreMM5X1OqtVqybxzbp16169elX2jpf1RmXYowzelOnhsjm77MwuwzAlgcxk&#10;l3UzZXyojLuUOOaSJUskjKhbiFMaK5/KfHnZBElyk32EZGnO27dvy+RxGUYqcU8Jm0owtHXr1jKZ&#10;XS6RTYc2b94sIz0lainRRslcwp2yi5Gsrfnxxx/L5kiSp2xtJNFVGXMqAzxl+6OjR49Kepl3LxFM&#10;2eG9Q4cOUpw0RKrRr18/yV8GkMr8etkBSQKgEoqVjeNlDVCJmcrIUEkpV8l+8VIf2YddMv/ll19k&#10;oKiklKU8ZWlR2chIxn5KSLqQb6aQrP/ZF3JNKA6BfBeQyJ3snJPv2f6HDOM0D+JMrC1Ns/+NlbaQ&#10;RzEP40xLWGe28GZCnCYqzsRG3WT92p6vfrz4Uv9Buuhk0hEX9SDePMs9hbJsgi7bTGuoV+J/EEh/&#10;qfTRojlf5GOGZIUAAvkuMGT05/n7LL0VGioz3DWaGBns+cZbnXNe4aL3VM953UmJAAIIIIBAAQtE&#10;Rxz+MerPAwkPZBMCKxklYdr+E7v65XK//mNBVfPBoc8j/jQxa+GW6DM/3nFWmW61kyKbYftCF/6k&#10;NPvQPHJ9zJlaVpM+tsty44H4h2d+iTy4PyFMnburmDoaV2xn0e1tO7uUOEp8pM/3D/ftSYiR6bXl&#10;jCq+adGlk3ngzIh9D8w/XlCuonLvpzZR/t2sUyfpSy7xD3y+jdy1LTFOMem8PS9T9X/58t6pvVEy&#10;hFPCmo/Hm9vzpuzJLuM9JQaanFJbpRcthqYsWVBQ/sUm3xx+V07THhnJKIecsrRKGgq0ZMmyFct/&#10;+OWXrRL0fBQbeyHowp9//nn8uG9ignL50tVzAf+s/N7Txqbk5l9+tbIqIVPFH0Q8bPdGm4tBl3v3&#10;G+DyfINnnklaafbOnfCtm3ds2rRl3rxFO3aoO4ybmZkYmZg8iIyUadqZokrsT7YVkqGUMmBT5sVL&#10;GglKSuRR3rz88svyp0Q8dUthSpxRwoi6hTtlJ3dpwhtvvCFhQQl0yiBNiVrq9iOSRTbLlSsn8USJ&#10;JMqgSwmS6jZbl0iiDLeUYZt9+vSRqyTb/v37t2/fXsKmur2PZLRmu3bt5I0MupQhmZK/bMguM+il&#10;hrIBkURaZXCoDMOUVT4lf4mKSqhUMpdVAmRgpozxlExee+01yVlil3KtzKyXVT6lDlJzyVMulPfN&#10;mzeXmfLyV5mSLzFTeSMnZZq/bMck4VddhXXDPDkQQMCgBUwtJECZ8+e3uWX6WGfc+Z2Lvtp8RtZy&#10;0WalYj24dvWBRVVH/Vin+rM/6/3THyesyzbTGqaWaNBdROMQQKDgBWSkp0evProxnvIq+AIpAQEE&#10;EEAAgadAwMq22YcOY3Qre8qylbL+ZhGKdSrKXc25Y8avfGLf7LXy7/VXzhxXt1/SHjFBpxOcB9q1&#10;a1Km26fmNlti1Q1Ysjq0y48OXZK0wumkFQ4fddOLdcpVJiVdP3T4bINuAdOKH/coU9FGuwipGuuU&#10;o/R7cj5lQVJdKf95WdI3BtnKyE2JY8quRDEPMh9GKue/HRQmaSSlpH8Kbse8NzHnX5dTy5DYnG4/&#10;oijtPj9ytGvX6sXGLi4N6tdv8LypqZk6o1ydZS7LVkqsL37ZspXt23eeMm26TH73XDJ/6Xcr5fK/&#10;z5xt0sS1b6/3ZHXPGzdCdbsVyeKf9V3qubjUf/VViVWqG/U8ehQr4ciStrYyVTyrVupml0usUyKD&#10;UqosXikBUNl3aPjw4XL+3XfflS3XZWSl7Pwji3v+/vvv8l5ClvKRjPqUqKKklMCijKmUJT5lNrrM&#10;QJdgqAyclLinzBmXIaK6cmVNT/lT8pcRmrKRuuQpU+Y3bdokOzLpEkhEcs2aNTJZXvLUXSWDPS9c&#10;uHD48GEpUU5KdFVOyrBNeS/J5JDxmBKslHpKuVIxiahKAslfQpmym/y0adMkT7lWYsfLli2TSKij&#10;o6O/v7+ckaI9PT3lKqm8XCW1kg2U5CpZclQWWtUFozkQQACBLAVMn6njFCeT4rf5Bt+XTeLuyuqc&#10;ngduVnR1TZ0ajx4CCCBQ9AV0EU9Z01O3micHAggggAACCBi4QBmzShUSzv15P/x2+MEtiRWrpmx4&#10;ZFmpqlHgtsig25Ent8U+cDPV3xC+WJhY2hjLaE2JY8r2RHN73ZIN2SWsmVJzeS9n5PyNi7GSRlJK&#10;+mLRridVybxMZpdo2vcrV85buLSl28tfz/tSqi4BUHVzIolYyhslMSpK8zAmytjYRHYZksTyqZEi&#10;52WRzZhhw0ZdvnpF3ZfISKlcpdKqFZ5vdeou8cpEI+WzcaO7vf2W7qNExchYGzG9Fnqjc5d3+/Xp&#10;deTPg/oT6qVQ3WR2iafKmE2ZVy6xxbVr1Ynw+UIpVWrbtq2Hh4cEGWWkp+Qpmb/zzjv5lX++VLJI&#10;ZcJk9iLVHVQmfwUMdNpjzDWfrTsPBmg3MlJMyzds3+2NOmWynPCRv6T5nhuT2fOdlAwRyHeBfJ/M&#10;nucaGuhTPc8eXIgAAggggEBxEoi5fOen2Zqgi4pNN8uP+pVJnYEeHbFr/oPDBxTT2qYdJpVtVKaw&#10;l/jLF0QZv/nbkgiZ1Z6SW40GFhIATfmrzGGXcZ0ZYp1MZk/Pn324U+KJU6ZMkdUn1Zhm8vH1/K+3&#10;7dhrU8J686afJaApQcnvlq24c/uOkbHJtMkTV632+mXzr8lp1UCn7n2MRuPo6NDCrYXfmTMn/vJ1&#10;qOSweuXyDh3fliGc2nDnqIYvNFiw8Fsp0fmZWv0/6GNtZfnrb7s/n/jFlM8/k72P/vrrREoFZP1Q&#10;Wfty0KBBckbSy1bmUj05mV/hyIiIiBdffFG2R5d1M2WbIFkZU3Zdl4Gc+ZV/vvwzKFKZEO4sUt1B&#10;ZfJXgC/G+etZELkR7iwIVfJEIH8FCHfmrye5IYAAAggggIChCshYziO/PAg4EpMywFPW9JR92GVv&#10;ooz7sxsqwn9sV/ZjXyXAN2HCBJlhLXvjpBR2+vSZF16of+v2Xd0c8+XLV27dsuPPP32OHPGJjYuT&#10;1Tnv3U85IkvYWDs713zuuWdeefmlhQu/lujh4I8HvPpqs3vh4UGXL7/t3snULKkaEZGRhw8f+/PP&#10;o9+vXPPbrl2xsfHrf95gampiaWX6z7/qLue6QwZyenl5ydqXur9KDWXSt6xfmY+xSFtb24ULF8rQ&#10;TtmtqHv37jKwlFjnf7zVuBwBBBBAAAEEEEAAAQQQQAABBBBA4PECEtN8Y1Ap2bNIXTxU+5L3coZY&#10;Z87vnOzDnZKXrIkpG5TLCpIS+9NlffDA/pdebBwVHb1pyw6Zwd7q9ZaWVuayYqSxzFo3UszMZQtg&#10;C2trc3m92LjB8u+WtHBr3uQl1yauTTTRmh2/7bpw4WK1qo4x0Y+GDB7RpWOHZ52flTGaauBSSZS5&#10;70bGCRUdyjZr0vTuvfBzAf/Wfe5Z/3NnH0QmrRPapEkTqYlsxZ4S3JQrE5X4BG0OukP7Ls2ZnIuk&#10;pJTJ7AcPHZTVMNf+vFYW/dSLpSYqsgeTkvmO9nkoSO+ShHglPlGd+K9tQF7yUi+X5otGvPZNtoc2&#10;MQcCCCCAAAIIIIAAAggggAACCCCAAAKGIJCjcKc0VIJ9tWrV+uuvv2TFTIl+Xr0afDP0hn1Zu++/&#10;//5O+P1mrq6HD/3uc+TQkT/229uVfvGlF3v37tm7V2856jeo//Enw+bMmz9/8bezvpr384aNU6dO&#10;vn3n7pat2yVb2bNIRoGam5npLBvUf/7on4eOH/Hevm2LfYVyP3qtk02R+vbttXnzFpmxLglk+3IZ&#10;1+ng4JDWXp0vbyzz4VMPSS7LNOQk3Pe4XjQ1kY2XTE0T0ylpC0pTXD7cChKmlAVQTWTVUjWYKsFK&#10;xSSXAU9tFNbESJuD1NhErWFOBCRALbg5SZkPzSQLBBBAAAEEEEAAAQQQQAABBBBAAAEECk4gp+FO&#10;XQ3s7OxKlCghS2TKQpk/rFr10Yf9HkQ9XPfzhoSEeJn3bWZmaqYGLo18T5z0XLL826XLvvVctnz5&#10;qsuXr6oxOBmBGRe37qdNY8ZO9PRcIVsB67fK2MjI2trK2MhYcpDDyNjo38ALXl4/V69a9fr1YB+f&#10;45JYpqvLiEvZnTwdh5r58W1KwJ/akKh2lKjmodGvC40f3NalfEwsL0OQL92JRKM/1yXeCUkZAakt&#10;IFHZsljZtTxDr6S5Vu8vOYokGsU+Mvbbq6wYr3w30njV5yaBJ7VjSNNX/jF5ScWMj/2qeI5VVkxU&#10;lk9Qti81undTC6I/7lUbNk5i0eEYGz28bXRL9o9Kk7Lg7jlyRgABBBBAAAEEEEAAAQQQQAABBBBA&#10;oIAEst+qSL9giYgdP378tddek9U5Jb45bPjwKyHXrly6NnfezFebvawd9GgkIxPv3bsXGHghLk5G&#10;KOpH53SjL3VnJMyaFFyrV6f21ZCQR5rYenXrWFpaqCkSEySK+tGAIZcuXV6+bEmnjh2CgoKkuPnz&#10;57/xxhs1atRIt0ZngpIQdzXQaGw/s3mr4h1qqWMbvx7zIC7OcsSXEoNV6ySBPKM4JVHGO0od5P/l&#10;7zKkUd2lS67VRXzVDeETjeONZEikDI1MjgInJiSO7ay8O0J5oYU66DJRwrCPlEQzZdXUBGtL5Z3R&#10;Mnc/TjE2UeKMFFN1P3ntvHDtLvWSk2xwLLvVy5xyE8UoNl52cVLfSE3S7x2vFp0Qq3z16T1zixJd&#10;P06wLRMfdiVhyRSbF90S3hlmnKgbt6oOwJT36jv1r1KQrBwQp9ZafaM7FZ84a2D8Cy0S67wo7Ui4&#10;HGD+9TTjdYcUC7MExdRYiUtQU8pLJryr+agVTpS1AxKM/9yqHNqf+Nn8eMXEVB1kqvaOdlkCtTeN&#10;tVDZHmxVlC0RCYqvwI8rV7zf94PiW/+noeZsVfQ09DJtLO4CRWeroh9XrXi/D0/14n5DUX8EEEAA&#10;AQQQQCBLgdyN7pQ4o+xX/uqrr0p+8fHxy5ct69enV2m7UlOnzTnz9zndfHPJsUzpUk1eatzs5Zdi&#10;NDE3Qm/euHGzTp3nXmhQ/8aNG6GhtyIjH8inlSo6yPvQ0Js3w24/X69O40YNLC3NtVG9xKiYmOnT&#10;vzx//kLP99+d99WXly5dUmN5CQkyujNjrFNborFp1Wdih36ujP3AJDrSePf66JArlp9MMTUxURLj&#10;jLy3KF/0VhZNUCZ9YLT3R0WWxzz5m9HmJToS47ALyvLPE2I1RpN6KV4zTCb0MooI09dS46NqtRKU&#10;o9uMR72rfDtRWTJCCTgpYUIjydxnn9nnPY2/HmU05QMl6FSixAY1UcYLRxnNG6NM7a/8PE+NFt4P&#10;UaZ8aDLvf8qcAcoVP52S/qEOFz3t/ej8+dKDZ5lUqWlua2vl1MBi1NexXj8YP7iv/PWr0b7V2lGe&#10;RjKCVdn8pdHDMCOp54pJyowhCXGx6uR1XVskGptoYu7gYO5Yy7RqTQvXlsYJMQmPIhNi44y//1z5&#10;aoTx9IFG34xLePTI6Hcvo9mfKDM/VjbOlwUFlE1rE/buMZo+yPTfwwmJj4znDTee/YnRjI+VQz/r&#10;gsIcCDzlApZWVn8dO/KUI9B8BBBAwDAEjh89amlpZRhtoRUIIIAAAggggAACmQrkLtwpWUjEs169&#10;erq8IiIievfsNXbU8AeR94cO+9+lq1clKKkdKCnZypBKo9VrvKZPnzN9xuybEuV8EDl9xpxp02d7&#10;Ll0RnxB35uxZeT9t+pwTJ05qw3XqJfI/cQmxMtt99569b77R1tzUZOXKlbr4oPwZGBiYVS/KCERL&#10;1zYP3HsqA9pFzZ9oMmGxqXUpdfxjeEjUzHFxI+crQ2bHjl3w8Js5RjcClbs3E0OvJWUVFaNcumyU&#10;GB+/93BEdGzi1FWKbeoG9Goa3YDQO1fjvpwYN22F8vHsxEHzYpQSavTx+r8xn/SOGzVfGTpb07mP&#10;MnlovJFRnIVN4iczlUETlKGT4/evS4y+H394p2JdQhk6K2H0EqVafTVMmnZzIGNp+AlvM9dmCeoW&#10;9dphp0ZGphWqm9Stm3D93/h7NxNvhqijLKUi9yMSQ67JeqYJ67ZHVnZSxi8xNrVM6ULJWWXU3DfS&#10;3DeOuW90Yu8DGVRqVdbYxDKh90Rl8BRl2CTl5BGjy6cTb994+POO2IGfK92GGJuaxXfxMGrZKv6z&#10;pcqzzYwj7yl/HVcGT0scuzjWrSu7GPHgQEAEatSseT4wUL4ho4EAAgggUKwF5HdXF87/W6NmrWLd&#10;CiqPAAIIIIAAAggg8HiB3E1m14Ude/bsuXbt2pR8XVxchgwb7vXT+kexiQMH9Huna2djYxPtjPHE&#10;/gM/PnnijEQ+f/5ptV2p0m3f6Cgx0OrVq65ft3r3nt8nfj5N8vts/Khu7p3lvGR4+eqVyZOn//23&#10;/3vvdU2I03zxxdSoqKiUgnr06PHjjz9m1R6JP8bFRhm93chowjwj13ZJE9K91yYE/mvUf4o6L1sm&#10;yf80y8S2tJGFVcL5f4w/nqU2J/h04ndfKhOXKH1bJi7dY2RjJwFHbexVe8igznFdlHdGJD6KVH5a&#10;qny9TY0oJibE/zDDSMaiOtTQjPhEadNSnYwep3kUrSm9cKPRvs1xfvtjylZNjIq12LvFfNkvcXYV&#10;ojYsNwnyKxFvpPT/VKnSQNqqm36efCQ+2vG9+aGD8XPWmGhLV8d7Pnpg9FHHuK9Wm57cm3j7ptJj&#10;nHZpzt8Sj/9u1Gts/KDOxj/sV8zN046+TEiYMSgmVpNY/VnZlz7BzNqq7XvG5R2Mj/+W8Nu6mGrP&#10;JkQ+Mt273WzyNKPz/8Rfvmoydq6xNjad4L3Z6OC+hM+/kcBrghIXvX2d0dnDlhHhJq3fVl7rpgtD&#10;Z3swmT1bIhIUa4GTfx2/dPFCTEz0teDgYt0QQ628g0OFN9q2MdTW0S4EDEPgt917ZFrPE2xL5SqO&#10;MlpffoPV6EXXJ1gNikYAAQQQQAABBBAoaIG8hDvbtWu3Z88e/ZrVrlN7wsSJW7b+9u+/ga1ebzXw&#10;w341nWpIzPP03+fmf734mWee+d/IoSYmxku/W3HM53jvXr1atXw17PbdL76YqdFopk2bXN6+zN27&#10;4Xv3Hvh6/iJzS4uePbrfuhk6ZfIXcXGx+qW8/vrrUm66hTv1g4YyMtRkkJsy8lsj54a684+u+puP&#10;/0hZ9LNSupIis9THvhszco6xJsp89UJl2hrF1FzZ+2PigV3KFM/Ej99Uvt1lbF4iTXRPluvUhjtj&#10;y1c0mfiBydcbE0tVMIrTKHOHJlSrGd+4jdnwXsqanUppB0VOmlgkyrDVtxqYzVuR+JyrUVS4MrST&#10;MmOlYllaapJgWzb2j80W385TfjyUaKquoZlU8+j7irnVo4cRCcPfsfxwmOLaVjE2V2IilV9XRZ7w&#10;sZm9NvbUbvNtG5XPFiYKqJencudifN9xysj3jb7bLTs7pa1tYsLsj43f6JZYv6V2e3d1dygTxSR+&#10;THeT5h3j3+hh/EhjNPxtpe+IhEunjW7dM5IhnOr1CfE+O012bE744juJfkrM2CjirlK6XGzIeZOe&#10;HRMOXTCNfqCYWSim6rKqjzkIdxb0v1XyRwABBBBAAAEEEEAAAQQQQAABBBDIViAv4c633npr+/bt&#10;+llLCLJUqVIj//e/ylWqLv7G09zc0sWl/icff1S79rMJceqm7cbGanQvQcZFxsWampoaGakrQsrq&#10;n/JnTGzcihWrfv11+527d+rWfXb44MGjR4/6448/4mRNybRH9+7d161bl3W4M0HyixjbyWbgTOOa&#10;dWVCuFqikhj5+zqTZXNtalaNCQqJ7j3ErrWHbFoUOXOYnWx9XrH83Zu3TJ+tZzNybtTY96xnbTI2&#10;T7uWU2JC+Mx+pTsMUJ5v+ODo7yYLJ1o7P5uoRN2NM7J+sZ3VWx+G++yxmjPWsl7NR/cfmM/48VHJ&#10;stG++6xmjDV3ri3bDd19EG37zc+P/E8nzp5kW7/Oo6sh0R+PLtG0kzQ+aXOhxNj44Z3N3h2suLaL&#10;vnsjcv6o8lcvKtWcYv7xj2zT2e79MSZW5rEJCRGjepW7d00pXSo0LMzG7U2rd/pHTRlUYs4vOtWU&#10;I16Jj1sw2uj1LuZ1X9E7nRB1/nTiZwNKOFVX7t0Oux9VctwMk0v+mrsRNn3Ha4mU+JjI6HG9bW2N&#10;lC4Do6s9G/1hlzJVysuanuFODUqPmBM5+SPLVm+av9Ll8aM8CXdm+4+NBAgggAACCCCAAAIIIIAA&#10;AggggAACBS2Ql3BnWFjYsGHD1q9fr12pM/WQqGaL117r1KXz/XsPvP84fPt2eM2aNSTuWbNmzWpV&#10;HUvZ2lpYmkuE7tGjR9HRMdeuXbty9drfZ//28/WTuKfrSy++9FLDS5cufvPNN7duptksSAqQCGn/&#10;/v1nz55ta2ublYg6AVwCqhLylOCqusGOLtyZILuQJ8Q8fHQ71LSsvZmVjW5YZWJCXEx4WGLsI+vy&#10;ldSAn4lZXKLG1FjmhqefuB0fHytbr2vHUSY+inmoCT5vXsXJzKKEmk4NNxrHaKJibwdb2FU0s5bM&#10;1U3gHz0Ij7sZbFKpuqlFCe12SUZx0uaoO8YWVuZWpYzVtTu109kVdTBo7Hf/M35rqFmlGtprE2Ij&#10;wjX3bprbVzWX5T7VQ2bPG0kdNHdC5SrLMpVlNyKpjyzfaWqqbjqf9kiMTYwzkWppo8m6Q7sHvdGj&#10;6IfRN4LMy1U0L2EnH2v3j080kW3YdUmkaQmx8Q8izW1KS5tkUG3CwwcJxkbmNrbGRqbxcY+MTOT/&#10;MhaXpnDCnQX9b5X8EUAAAQQQQAABBBBAAAEEEEAAAQSyFch1uFMNjyUmSvhuxIgR3333XcYxmJKg&#10;UaNGo8eMeRQbu+3XHddv3ZbEsY9iZeylkZGxREhleKYcpmamZuamVlZWrVu82qZN623bts2fP//e&#10;vXsZa2xmZjZ27NjPP/9cRolmPbQz25aSoGAFCHcWrC+5I4AAAggggAACCCCAAAIIIIAAAgjkQCAv&#10;4U5dttHR0Z6enqNGjdLNSU93SGiyYqWKtWs/96zzcw0auJSyKy2RyjhtShk/aGZiEhsbd/HC+YsX&#10;Lp4+c/r8+fOyybtuB/Z0h4zrXLJkSa9evczNzXPQHJI8MQHCnU+MnoIRQAABBBBAAAEEEEAAAQQQ&#10;QAABBJIF8h7ulBwk0Llq1aqZM2dKpNLa2tpGe8ibU6dOBaubF6vztSXKKZ+amhqXtLWVT2WoZnRU&#10;9P37ERItTYlvSgDU0tIyJibG0dGxbt26Mho0MjLy4cOHUsSUKVM6d5at3tMsUkn3FUEBwp1FsFOo&#10;EgIIIIAAAggggAACCCCAAAIIIPC0CfyncKdgScgyKipKYpoSkUw5vLy8Zs2ade7cuRxqvvfeexLl&#10;lA3cZc/3EiVKSJ4y510OeSNhUCaw55DxySYj3Plk/SkdAQQQQAABBBBAAAEEEEAAAQQQQEAE/mu4&#10;MytEjUbj7++/cOHC1atXp9vRSP8SCWW+/fbbMim+bNmyhDWL9R1JuLNYdx+VRwABBBBAAAEEEEAA&#10;AQQQQAABBAxDoKDCnaIjYzNjY2N79OixZcuWTHc0ktGgzZo127lzp4zoNAzNp7kVhDuf5t6n7Qgg&#10;gAACCCCAAAIIIIAAAggggEARESjANTFltKbsLySLe/bs2TPTkZtt2rT59ddfiXUWkVuBaiCAAAII&#10;IIAAAggggAACCCCAAAIIIFDcBQpwdKeORjfGMyQkJN2UdgmAVqxYUfY1Ku6C1F8nwOhO7gQEEEAA&#10;AQQQQAABBBBAAAEEEEAAgScuUODhzifeQipQOAKEOwvHmVIQQAABBBBAAAEEEEAAAQQQQAABBB4j&#10;UICT2XFHAAEEEEAAAQQQQAABBBBAAAEEEEAAAQQKU4BwZ2FqUxYCCCCAAAIIIIAAAggggAACCCCA&#10;AAIIFKAA4c4CxCVrBBBAAAEEEEAAAQQQQAABBBBAAAEEEChMAcKdhalNWQgggAACCCCAAAIIIIAA&#10;AggggAACCCBQgAKEOwsQl6wRQAABBBBAAAEEEEAAAQQQQAABBBBAoDAFCHcWpjZlIYAAAggggAAC&#10;CCCAAAIIIIAAAggggEABChgFR8QXYPZkjQACCCCAAAIIIIAAAggggAACCCCAAAIIFJYAozsLS5py&#10;EEAAAQQQQAABBBBAAAEEEEAAAQQQQKCABQh3FjAw2SOAAAIIIIAAAggggAACCCCAAAIIIIBAYQkQ&#10;7iwsacpBAAEEEEAAAQQQQAABBBBAAAEEEEAAgQIWINxZwMBkjwACCCCAAAIIIIAAAggggAACCCCA&#10;AAKFJUC4s7CkKQcBBBBAAAEEEEAAAQQQQAABBBBAAAEECliAcGcBA5M9AggggAACCCCAAAIIIIAA&#10;AggggAACCBSWAOHOwpKmHAQQQAABBBBAAAEEEEAAAQQQQAABBBAoYAHCnQUMTPYIIIAAAggggAAC&#10;CCCAAAIIIIAAAgggUFgChDsLS5pyEEAAAQQQQAABBBBAAAEEEEAAAQQQQKCABQh3FjAw2SOAAAII&#10;IIAAAggggAACCCCAAAIIIIBAYQkQ7iwsacpBAAEEEEAAAQQQQAABBBBAAAEEEEAAgQIWMEpMTCzg&#10;IsgeAQQQQAABBBBAAAEEEEAAAQQQQAABBBAoDAFGdxaGMmUggAACCCCAAAIIIIAAAggggAACCCCA&#10;QCEIEO4sBGSKQAABBBBAAAEEEEAAAQQQQAABBBBAAIHCECDcWRjKlIEAAggggAACCCCAAAIIIIAA&#10;AggggAAChSBAuLMQkCkCAQQQQAABBBBAAAEEEEAAAQQQQAABBApDgHBnYShTBgIIIIAAAggggAAC&#10;CCCAAAIIIIAAAggUggDhzkJApggEEEAAAQQQQAABBBBAAAEEEEAAAQQQKAwBwp2FoUwZCCCAAAII&#10;IIAAAggggAACCCCAAAIIIFAIAoQ7CwGZIhBAAAEEEEAAAQQQQAABBBBAAAEEEECgMAQIdxaGMmUg&#10;gAACCCCAAAIIIIAAAggggAACCCCAQCEIEO4sBGSKQAABBBBAAAEEEEAAAQQQQAABBBBAAIHCECDc&#10;WRjKlIEAAggggAACCCCAAAIIIIAAAggggAAChSBAuLMQkCkCAQQQQAABBBBAAAEEEEAAAQQQQAAB&#10;BApDgHBnYShTBgIIIIAAAggggAACCCCAAAIIIIAAAggUggDhzkJApggEEEAAAQQQQAABBBBAAAEE&#10;EEAAAQQQKAwBwp2FoUwZCCCAAAIIIIAAAggggAACCCCAAAIIIFAIAoQ7CwGZIhBAAAEEEEAAAQQQ&#10;QAABBBBAAAEEEECgMAQIdxaGMmUggAACCCCAAAIIIIAAAggggAACCCCAQCEIEO4sBGSKQAABBBBA&#10;AAEEEEAAAQQQQAABBBBAAIHCECDcWRjKlIEAAggggAACCCCAAAIIIIAAAggggAAChSBAuLMQkCkC&#10;AQQQQAABBBBAAAEEEEAAAQQQQAABBApDgHBnYShTBgIIIIAAAggggAACCCCAAAIIIIAAAggUggDh&#10;zkJApggEEEAAAQQQQAABBBBAAAEEEEAAAQQQKAwBwp2FoUwZCCCAAAIIIIAAAggggAACCCCAAAII&#10;IFAIAoQ7CwGZIhBAAAEEEEAAAQQQQAABBBBAAAEEEECgMAQIdxaGMmUggAACCCCAAAIIIIAAAggg&#10;gAACCCCAQCEIEO4sBGSKQAABBBBAAAEEEEAAAQQQQAABBBBAAIHCECDcWRjKlIEAAggggAACCCCA&#10;AAIIIIAAAggggAAChSBAuLMQkCkCAQQQQAABBBBAAAEEEEAAAQQQQAABBApDgHBnYShTBgIIIIAA&#10;AggggAACCCCAAAIIIIAAAggUggDhzkJApggEEEAAAQQQQAABBBBAAAEEEEAAAQQQKAwBwp2FoUwZ&#10;CCCAAAIIIIAAAggggAACCCCAAAIIIFAIAoQ7CwGZIhBAAAEEEEAAAQQQQAABBBBAAAEEEECgMAQI&#10;dxaGMmUggAACCCCAAAIIIIAAAggggAACCCCAQCEIEO4sBGSKQAABBBBAAAEEEEAAAQQQQAABBBBA&#10;AIHCECDcWRjKlIEAAggggAACCCCAAAIIIIAAAggggAAChSBAuLMQkCkCAQQQQAABBBBAAAEEEEAA&#10;AQQQQAABBApDgHBnYShTBgIIIIAAAggggAACCCCAAAIIIIAAAggUggDhzkJApggEEEAAAQQQQAAB&#10;BBBAAAEEEEAAAQQQKAwBwp2FoUwZCCCAAAIIIIAAAggggAACCCCAAAIIIFAIAoQ7CwGZIhBAAAEE&#10;EEAAAQQQQAABBBBAAAEEEECgMAQIdxaGMmUggAACCCCAAAIIIIAAAggggAACCCCAQCEIEO4sBGSK&#10;QAABBBBAAAEEEEAAAQQQQAABBBBAAIHCECDcWRjKlIEAAggggAACCCCAAAIIIIAAAggggAAChSBA&#10;uLMQkCkCAQQQQAABBBBAAAEEEEAAAQQQQAABBApDwCgxMbEwyqEMBBBAAAEEEEAAAQQQQAABBBAo&#10;/gJnA/799be9obfCiCcU6840MjJyKG//1hut69V+tlg3hMojkFGAcCd3BQIIIIAAAggggAACCCCA&#10;AAII5EhAYp0r1vwcFxeXo9QkKvICpqamH/R8h4hnke8oKpg7ASaz586L1AgggAACCCCAAAIIIIAA&#10;Agg8tQIyrpNYpyH1vvSm9KkhtYi2ICAChDu5DRBAAAEEEEAAAQQQQAABBBBAIEcCMoc9R+lIVHwE&#10;6NPi01fUNKcChDtzKkU6BBBAAAEEEEAAAQQQQAABBJ5yAdbrNLwbgD41vD6lRYQ7uQcQQAABBBBA&#10;AAEEEEAAAQQQQAABBBBAwEAECHcaSEfSDAQQQAABBBBAAAEEEEAAAQQQQAABBBAg3Mk9gAACCCCA&#10;AAIIIIAAAggggAACCCCAAAIGIkC400A6kmYggAACCCCAAAIIIIAAAggggAACCCCAAOFO7gEEEEAA&#10;AQQQQAABBBBAAAEEEEAAAQQQMBABwp0G0pE0AwEEEEAAAQQQQAABBBBAAAEEDE7Azu3Nrl2a2hlc&#10;u2gQAgUoQLizAHHJGgEEEEAAAQQQQAABBBBAAIGnT8CpZZeuvd9Neb3Ztk7FQkRoNmTKF3MGNCuA&#10;ErPIuXGr3u+2aloA5WmzbP5q8/otW7SqUVD5ky8CBihAuNMAO5UmIYAAAggggAACCCCAAAIIIPDk&#10;BCrWdanf+FnHKpUqysu5dqMOfQYtmjSom4uBDlF0qtO4YZ0CC0ce+uPQmf0Hf7/05LqTkhEodgIm&#10;kydPLnaVpsIIIIAAAggggAACCCCAAAIIIFD4Ajv3HshBoVVdX6tlfcP788Ub/zh6fP/BQzsDEqrV&#10;r/PiC852V4//fTc5g7JOTVs0b9W4poNx/L2b4dHqaTvn+s41yhpfD3ugS1S2Zp26NeyMb9yJ0P29&#10;inPjWhVsHoXdKStvysp528atOrg1et7RUhN+4442C0VRSy8VeXHvyeDkkuycXZu1fbXRc/ZKXGRY&#10;crKkD8vWbNiqZbOmzvZxD6+ERVSs29CpvMnNsKTy1BLbvvbaK+qVETfD7TPkrM2krusblZSQvcf/&#10;1lXYsaTmpuLYvFWHpg0k14jLusqnb1qa5uhqriurXsVSRjFXkgUUxcrCKu7BPSk9JqnGumQv1NBz&#10;S+mTinWbubZuJi1NKTcH3aUob7R+LUfpSIRAMREg3FlMOopqIoAAAggggAACCCCAAAIIIPCkBXIe&#10;7kwTcIy4csLfpv4rzs7lEnb/dUVif4279B3e/dWG1e3ty1Wq/ULDFq88Z3PrhH9YjNt7n3RxKRXm&#10;fea62lKnHgPfb/uik92dwyduqH9v/PYHvZvZ39vhG9jOY1yb56vXbf7GS9UdytlXq1XHtUk9uxvH&#10;/w6TVGnCnWVd3hw6qGvr+tUdypZ1dK7ftFnT+iVuHv73jhbSudvQAb1b1qtVqax95VqurvJRqTpv&#10;NH/O5MAf5+RTu5Z9Bg3p4Fq7Sln7itVfdHV1rRwTbVchbSBVm41euLNp9w/fda1Zq9mrretWsi9n&#10;7/ScyytNqmnO+V2KjmnsPqC7W1XLfSf+Se7Elu8NePeVCpojJ/yjK7bt9+Enb+rKcnq+4YutG1eO&#10;DThzSQ2DNvL4+K1X7CO00Vs7t/cHDXvLtbZU2F51a5aaTCnb9N0xH7/h9lwVAXF0dnFr6VIt7t8T&#10;V5KDpI+9cwh3Pul/WJSfzwJMZs9nULJDAAEEEEAAAQQQQAABBBBAAIH0And2nAuJM7Ov4SZDINt0&#10;9WhaUbn0++yxX4yY8MVkr8OXEiq6devTUlE2X7yhlLR3eUZ7ddn6FWT6e4KNQx0n7d+dXCraxIYG&#10;bU/K2qaCaeAPX6o5DFnlE5Jg37RjV+d0pZZt1bura5WEoO0LP5dkI77cuD9EqdKs65BX1XRN+3R2&#10;q2Ia6rtFrcb4z2dvC7JyreOQnEPZju92qGMXd/HQIm0Rk718IqrVd7bKQcda2ZW9fSipaZsDI0o6&#10;dXinuVy2+3hQhHFF504pM/qbuzhaxl7133BHqfv+ux2eK3nHd+NkXU22+keUdO7Qu3O65kiVOtcv&#10;GXFmx+Tx2ipt1ibr2basatW2f8c6tnfP6ECkpSfulqzb9t0u6mccCDx1AoQ7n7oup8EIIIAAAggg&#10;gAACCCCAAAIIFL5AVGycUqJkFcWubX1Hs8jAzUsPhWgrccdv97zDwbElnF7sqChHroYk2FV4QY0J&#10;ln2lokN00ImrcWUd6msjemr08+aV35Nr/iDw4MYTumGa/jt+v/BAKVuxcdpWlW1Vp4b5g3M7Vu1O&#10;KunM5sWHLz2ydG7UVlGaNa5ho1w/6bnOV/dhyOF1i3y0g0jVw67tsxW1lfw9UFuEWskdgSlz3B+n&#10;l3Djr43JTTv644nrii7Iq5w4cilcqfJM86QIZBvnKuYPAo8fkpq0fMZOW5MzutZITbzOhps5OLds&#10;qF+OrkpBu3/00SW7c3Tdhv2+p6/HybKhZVs5VzEN99+aDHLnzA9bA++YVqzTykDXSy3825cSi5UA&#10;4c5i1V1UFgEEEEAAAQQQQAABBBBAAIHiK5AQF63UKVtSib516ah+K/aFSQivrIOrcudIUKjiUOkl&#10;+dCtRsXYsOAfLtyILe+ojmB8uaJDwo3AbSmXRUecSM3iRFTSyp36uTawU0sK1EumKIdC7ylKqYpu&#10;ir2tlXLndoAudKg77viHJ/9VrWRs+I00lTxx486jHNBrou/oZXo/OkYxVkzV64K8r4Qr5Wt00I5d&#10;7VJHYr7XT6t109Yk9Ih+TQKDZTFTm7Jp9j/KxO3cvi0/rP9d8lBbqtjV6f35vGnJr97OYlbKrk4O&#10;akwSBAxNgHCnofUo7UEAAQQQQAABBBBAAAEEEECg6Ak4OZa2VO6Hq6tiyv47VjYZaxgbKyHL8P3X&#10;w5RyVTsorWqUiwsJ/F3Zc/Vmgr3jy0rLSnZK6FXv3DbMwqpUxksS4qK0J81M01ajpKmZXmIzU22U&#10;MvUwNUt3IpeVCdwdKGNXa7zopJR909lBuXPxSEo41czSMWNmcRmiq6ZmllmWGRd+6az/ab3XCd8z&#10;f/2TMl41l3UlOQLFWYBwZ3HuPeqOAAIIIIAAAggggAACCCCAQHEQqPJm2wZlldCLxwOVwyHhihrQ&#10;1FtW0rm7o4MSE3rxjDTlzu/Boeb2NeSMadilPXJid2CoUqFaZ+fylqHX0wyBzLbd+6+HK8b2Ndro&#10;Teh+pnONcurY0hNK0J1IxdaxflO9XJq6VLJN+qu2kuWd9Ne+LNvJqcp/DKLc2eEnc/Nrvty0lVMV&#10;5ca53UHa0rQ1qVinrl5NWtapZKWEBR/Rb6JaJTMHJ5mHn3zYtXx/0GdDu8pMebWlpmaxFzb+sC75&#10;dSGubCV76zhdERwIPF0C//Ff6tOFRWsRQAABBBBAAAEEEEAAAQQQQCBHAmY2jRvWV1/NWvX++NMR&#10;zSvGXffZsl6Nvm3+MzDC3LFl//c7uDqVreLc1n1Q74b2saH+u//QZnznTMgdyxouVa1CgzZrT3hf&#10;DzNzqO9cMuzS7xKDzM2xzedcpGmNFn0Gtm/oXLZi3dc6j3m3oUNCmN/+w4pyZoPfjdiSzl1GdG1b&#10;p6Ii1Xh3SJdalrHJ2auVNK346sA+3aSSZZ2aduozwtU+NieT2R9bwd2BUmjVLrXtldAg2aRIe2hr&#10;IjPRh3aWmpSt2bBDv0871LSMPu/rpT+/Pdmt1YiuLWvaKVIl93fb1a9oHRGkjnhVW2pTt+OQ3s2d&#10;JIxcpfGbI95sWKNkdLA0lAOBp0+AcOfT1+e0GAEEEEAAAQQQQAABBBBAAIECFrCq2qz3u13VV8dm&#10;de3iAv/YOHv+Dt1MduXEj/M2n7ljKYHOPpOHvt/hRfvYS4e9ftgSmFSloKPXwmUieej147oTd07d&#10;uGNuanbnRtLGRLmoua/ntztO3LaSQOeQMYMk6FkhLmj/+h+9zmuz3bbO6+gNpXz9Dn0GLZJqPBv3&#10;13r/1ADjiR+X7AmMsHJyk0qO6ePhahe8/9Cl+FyUnXnSfScDIy2tSsRdOrs7JcGdbUtWHAqKKt9Q&#10;ajJ5QOe2zlZ3fHcsXJYhVKmtUlSZ+l0GfLpIqvSifdQ/vy9Z5avNR9vS+yUbv9ln8pwvxnR3rfIo&#10;aP+GVfv/c33JAIHiKGCUmJhYHOtNnRFAAAEEEEAAAQQQQAABBBBAoJAFhoz+PD9LrOLcuEzcpTNB&#10;aUcx5mcJyXlVrNvQLvaKv26b9XRHlTr1y2qCT1/MfOho2Zp1aliEn/AvjEUwc1iWmqxETOZuZZ0a&#10;VLOMzqKlWckumvNFQaCTJwJPSoBw55OSp1wEEEAAAQQQQAABBBBAAAEEiplAPoc7i1nrDba6hDsN&#10;tmuf1oYxmf1p7XnajQACCCCAAAIIIIAAAggggAACCCCAgMEJEO40uC6lQQgggAACCCCAAAIIIIAA&#10;AggggAACCDytAoQ7n9aep90IIIAAAggggAACCCCAAAIIIIAAAggYnADhToPrUhqEAAIIIIAAAggg&#10;gAACCCCAAAIIIIDA0ypAuPNp7XnajQACCCCAAAIIIIAAAggggAACCCCAgMEJEO40uC6lQQgggAAC&#10;CCCAAAIIIIAAAggggAACCDytAoQ7n9aep90IIIAAAggggAACCCCAAAIIIIAAAggYnADhToPrUhqE&#10;AAIIIIAAAggggAACCCCAQMEIGBkZFUzG5PrEBOjTJ0ZPwQUmQLizwGjJGAEEEEAAAQQQQAABBBBA&#10;AAHDEnAob29YDaI1Cn3KTWB4AoQ7Da9PaRECCCCAAAIIIIAAAggggAACBSLw1hutTU1NCyRrMn0S&#10;AtKb0qdPomTKRKAABYwSExMLMHuyRgABBBBAAAEEEEAAAQQQQAABAxI4G/Dvr7/tDb0VRjyhWPeq&#10;zGGXcZ0S66xX+9li3RAqj0BGAcKd3BUIIIAAAggggAACCCCAAAIIIIAAAgggYCACTGY3kI6kGQgg&#10;gAACCCCAAAIIIIAAAggggAACCCBAuJN7AAEEEEAAAQQQQAABBBBAAAEEEEAAAQQMRIBwp4F0JM1A&#10;AAEEEEAAAQQQQAABBBBAAAEEEEAAAcKd3AMIIIAAAggggAACCCCAAAIIIIAAAgggYCAChDsNpCNp&#10;BgIIIIAAAggggAACCCCAAAIIIIAAAggQ7uQeQAABBBBAAAEEEEAAAQQQQAABBBBAAAEDESDcaSAd&#10;STMQQAABBBBAAAEEEEAAAQQQQAABBBBAgHAn9wACCCCAAAIIIIAAAggggAACCCCAAAIIGIgA4U4D&#10;6UiagQACCCCAAAIIIIAAAggggAACCCCAAAKEO7kHEEAAAQQQQAABBBBAAAEEEEAAAQQQQMBABAh3&#10;GkhH0gwEEEAAAQQQQAABBBBAAAEEEEAAAQQQINzJPYAAAggggAACCCCAAAIIIIAAAggggAACBiJA&#10;uNNAOpJmIIAAAggggAACCCCAAAIIIIAAAggggADhTu4BBBBAAAEEEEAAAQQQQAABBBBAAAEEEDAQ&#10;AcKdBtKRNAMBBBBAAAEEEEAAAQQQQAABBBBAAAEECHdyDyCAAAIIIIAAAggggAACCCCAAAIIIICA&#10;gQgQ7jSQjqQZCCCAAAIIIIAAAggggAACCCCAAAIIIEC4k3sAAQQQQAABBBBAAAEEEEAAAQQQQAAB&#10;BAxEgHCngXQkzUAAAQQQQAABBBBAAAEEEEAAAQQQQAABwp3cAwgggAACCCCAAAIIIIAAAggggAAC&#10;CCBgIAKEOw2kI2kGAggggAACCCCAAAIIIIAAAggggAACCBDu5B5AAAEEEEAAAQQQQAABBBBAAAEE&#10;EEAAAQMRINxpIB1JMxBAAAEEEEAAAQQQQAABBBBAAAEEEECAcCf3AAIIIIAAAggggAACCCCAAAII&#10;IIAAAggYiADhTgPpSJqBAAIIIIAAAggggAACCCCAAAIIIIAAAoQ7uQcQQAABBBBAAAEEEEAAAQQQ&#10;QAABBBBAwEAECHcaSEfSDAQQQAABBBBAAAEEEEAAAQQQQAABBBAg3Mk9gAACCCCAAAIIIIAAAggg&#10;gAACCCCAAAIGIkC400A6kmYggAACCCCAAAIIIIAAAggggAACCCCAAOFO7gEEEEAAAQQQQAABBBBA&#10;AAEEEEAAAQQQMBABwp0G0pE0AwEEEEAAAQQQQAABBBBAAAEEEEAAAQQId3IPIIAAAggggAACCCCA&#10;AAIIIIAAAggggICBCBDuNJCOpBkIIIAAAggggAACCCCAAAIIIIAAAgggQLiTewABBBBAAAEEEEAA&#10;AQQQQAABBBBAAAEEDESAcKeBdCTNQAABBBBAAAEEEEAAAQQQQAABBBBAAAHCndwDCCCAAAIIIIAA&#10;AggggAACCCCAAAIIIGAgAoQ7DaQjaQYCCCCAAAIIIIAAAggggAACCCCAAAIIEO7kHkAAAQQQQAAB&#10;BBBAAAEEEEAAAQQQQAABAxEg3GkgHUkzEEAAAQQQQAABBBBAAAEEEEAAAQQQQIBwJ/cAAggggAAC&#10;CCCAAAIIIIAAAggggAACCBiIAOFOA+lImoEAAggggAACCCCAAAIIIIAAAggggAAChDu5BxBAAAEE&#10;EEAAAQQQQAABBBBAAAEEEEDAQAQIdxpIR9IMBBBAAAEEEEAAAQQQQAABBBBAAAEEECDcyT2AAAII&#10;IIAAAggggAACCCCAAAIIIIAAAgYiQLjTQDqSZiCAAAIIIIAAAggggAACCCCAAAIIIIAA4U7uAQQQ&#10;QAABBBBAAAEEEEAAAQQQQAABBBAwEAGjxMREA2kKzUAAgYIRiIqKun//vkajKZjsyRUBBBBAAAEE&#10;EEAAAQQQQOAJCFhYWJQqVcra2voJlE2RCBSkAOHOgtQlbwSKuYD8OuThw4f37t0rU6aMpaWlsTHj&#10;wYt5j1J9BBBAAAEEEEAAAQQQQEArkJCQEBMTc/fu3dKlS5coUcLIyAgYBAxGgOCFwXQlDUEg/wXk&#10;55+M6yxXrpz8uo9YZ/77kiMCCCCAAAIIIIAAAggg8IQE5CuefNGTr3vypU+++j2hWlAsAgUiQLiz&#10;QFjJFAEDEJChnbHaQyY4GEBzaAICCCCAAAIIIIAAAggggEA6Afm6p/vex1KH3BuGJEC405B6k7Yg&#10;kJ8C8tNOt14nkxryk5W8EEAAAQQQQAABBBBAAIEiI6D7uidf/Qh3Fpk+oSL5IEC4Mx8QyQIBgxTQ&#10;je40yKbRKAQQQAABBBBAAAEEEEAAgRQBRndyMxiYAOFOA+tQmoNAvglIuJMFXPJNk4wQQAABBBBA&#10;AAEEEEAAgaIqIF/9GN1ZVDuHeuVFgHBnXtS4BgEEEEAAAQQQQAABBBBAAAEEEEAAAQSKoADhziLY&#10;KVQJAQQQQAABBBBAAAEEEEAAAQQQQAABBPIiQLgzL2pcgwACCCCAAAIIIIAAAggggAACCCCAAAJF&#10;UIBwZxHsFKqEAAIIIIAAAggggAACCCCAAAIIIIAAAnkRINyZFzWuQQABBBBAAAEEEEAAAQQQQAAB&#10;BBBAAIEiKEC4swh2ClVCAAEEEEAAAQQQQAABBBBAAAEEEEAAgbwIEO7MixrXIIAAAggggAACCCCA&#10;AAIIIIAAAggggEARFCDcWQQ7hSohgAACCCCAAAIIIIAAAggggAACCCCAQF4ECHfmRY1rEEAAAQQQ&#10;QAABBBBAAAEEEEAAAQQQQKAIChDuLIKdQpUQQAABBBBAAAEEEEAAAQQQQAABBBBAIC8ChDvzosY1&#10;CCCAAAIIIIAAAggggAACCCCAAAIIIFAEBQh3FsFOoUoIIIAAAggggAACCCCAAAIIIIAAAgggkBcB&#10;wp15UeMaBBBAAAEEEEAAAQQQQAABBBBAAAEEECiCAoQ7i2CnUCUEEEAAAQQQQAABBBBAAAEEEEAA&#10;AQQQyIsA4c68qHENAggggAACCCCAAAIIIIAAAggggAACCBRBAcKdRbBTqBICCCCAAAIIIIAAAggg&#10;gAACCCCAAAII5EWAcGde1LgGAQQQQAABBBBAAAEEEEAAAQQQQAABBIqgAOHOItgpVAkBBBBAAAEE&#10;EEAAAQQQQAABBBBAAAEE8iJAuDMvalyDAAIIIIAAAggggAACCCCAAAIIIIAAAkVQgHBnEewUqoQA&#10;AggggAACCCCAAAIIIIAAAggggAACeREg3JkXNa5BAAEEEEAAAQQQQAABBBBAAAEEEEAAgSIoQLiz&#10;CHYKVUIAAQQQQAABBBBAAAEEEEAAAQQQQACBvAgQ7syLGtcggAACCCCAAAIIIIAAAggggAACCCCA&#10;QBEUINxZBDuFKiGAAAIIIIAAAggggAACCCCAAAIIIIBAXgQId+ZFjWsQQAABBBBAAAEEEEAAAQQQ&#10;QAABBBBAoAgKEO4sgp1ClRBAAAEEEEAAAQQQQAABBBBAAAEEEEAgLwKEO/OixjUIIIAAAggggAAC&#10;CCCAAAIIIIAAAgggUAQFCHcWwU6hSggggAACCCCAAAIIIIAAAggggAACCCCQFwHCnXlR4xoEEEAA&#10;AQQQQAABBBBAAAEEEEAAAQQQKIIChDuLYKdQJQQQQAABBBBAAAEEEEAAAQQQQAABBBDIiwDhzryo&#10;cQ0CCCCAAAIIIIAAAggggAACCCCAAAIIFEEBwp1FsFOoEgIIIIAAAggggAACCCCAAAIIIIAAAgjk&#10;RYBwZ17UuAYBBBBAAAEEEEAAAQQQQAABBBBAAAEEiqAA4c4i2ClUCQEEEEAAAQQQQAABBBBAAAEE&#10;EEAAAQTyIkC4My9qXIMAAggggAACCCCAAAIIIIAAAggggAACRVCAcGcR7BSqhAACCCCAAAIIIIAA&#10;AggggAACCCCAAAJ5ESDcmRc1rkEAAQQQQAABBBBAAAEEEEAAAQQQQACBIihAuLMIdgpVQgABBBBA&#10;AAEEEEAAAQQQQAABBBBAAIG8CBDuzIsa1yCAAAIIIIAAAggggAACCCCAAAIIIIBAERQg3FkEO4Uq&#10;IYAAAggggAACCCCAAAIIIIAAAggggEBeBAh35kWNaxBAAAEEEEAAAQQQQAABBBBAAAEEEECgCAoQ&#10;7iyCnUKVEEAAAQQQQAABBBBAAAEEEEAAAQQQQCAvAoQ786LGNQgggAACCCCAAAIIIIAAAggggAAC&#10;CCBQBAUIdxbBTqFKCCCAAAIIIIAAAggggAACCCCAAAIIIJAXAcKdeVHjGgQQQAABBBBAAAEEEEAA&#10;AQQQQAABBBAoggKEO4tgp1AlBBBAAAEEEEAAAQQQQAABBBBAAAEEEMiLAOHOvKhxDQIIIIAAAggg&#10;gAACCCCAAAIIIIAAAggUQQHCnUWwU6gSAggggAACCCCAAAIIIIAAAggggAACCORFgHBnXtS4BgEE&#10;EEAAAQQQQAABBBBAAAEEEEAAAQSKoADhziLYKVQJAQQQQAABBBBAAAEEEEAAAQQQQAABBPIiQLgz&#10;L2pcgwACCCCAAAIIIIAAAggggAACCCCAAAJFUIBwZxHsFKqEAAIIIIAAAggggAACCCCAAAIIIIAA&#10;AnkRINyZFzWuQQABBBBAAAEEEEAAAQQQQAABBBBAAIEiKEC4swh2ClVCAAEEEEAAAQQQQAABBBBA&#10;AAEEEEAAgbwIEO7MixrXIIAAAggggAACCCCAAAIIIIAAAggggEARFCDcWQQ7hSohgAACCCCAAAII&#10;IIAAAggggAACCCCAQF4ECHfmRY1rEEAAAQQQQAABBBBAAAEEEEAAAQQQQKAIChDuLIKdQpUQQAAB&#10;BBBAAAEEEEAAAQQQQAABBBBAIC8ChDvzosY1CCCAAAIIIIAAAggggAACCCCAAAIIIFAEBQh3FsFO&#10;oUoIIIAAAggggAACCCCAAAIIIIAAAgggkBcBwp15UeMaBBBAAIEnIBAacPRwQFj8EyiZIhFAAAEE&#10;EEAAAQQQQAABBIqLAOHO4tJT1BMBBBDIicDt3RPcO77tvtwvJ4mLV5qAb95z79HXvcfKIG29Dbil&#10;xatfqC0CCCCAAAIIIIAAAgggULQECHcWrf6gNgggULAC4XuHu9RxcvZYo4uYpRxXvLo613FyGb07&#10;vGDLL4Tc74cGnDsbcCt/h0Ce/NJJfPRfrh16jF55MCgy1y3SZdV/U1iur7SwsFCvsbU2111aIC3N&#10;da24AAEEEEAAAQQQQAABBBBAoGgJEO4sWv1BbRBAoGAF7Fp/OMhJUfxmrPXRpJakObr6S19FqTWo&#10;b1u7gi2/eOduXa5uvdpJL4trR7d82a+dW8cJe4PzN7SapZFT/x2n/HxObfSoUrwZqT0CCCCAAAII&#10;IIAAAggggEBBChDuLEhd8kYAgaInULfn6J7WimbNgvVXkisXun3ZGo1i7TG+Z+009Y0KOXfY5+B+&#10;b1kvMjgqbUs0Ib6HfY4eDopIc1oT7CcnfS4kDRHV+2t85IWTPkcfMxYyXhN81ufofu+Dh33OXdGL&#10;xKr5PzYfbc5JlUx3nV7dNGFBvoe9D+73OXoyKCxdsvAgqfNRvxA5rbkWcHR/QJbjLhsP+/6XTdt0&#10;L+9TAQc8ezppzq0f9sFcv/Q1zqI4zTW/o2dC1Hrd1RaaaqWta/q2ZPD82++cv18yb2b3lj7jtaw5&#10;it5tSY0QQAABBBBAAAEEEEAAAQTyS8AoMTExv/IiHwQQMCSBuLi4u3fvRkVFVa9e3ZDaJW25sMaj&#10;zVQ/x/5ee0a7yPToc9+06bggpOHE7Rt7ysBPXdzt9sE5AwatDNALmJVsOmzh/IGu9ibaBKGb+rlN&#10;PKj03Rg4qmGqzu31/d3Geiv9f/If30jOJv912oKI74etD1JazPT+3r1cRsww7y/7DV15Ti+iatts&#10;2JI5A5ra69JmmU/6C63LvTV6Wr39A2ek1kFRooLWTOgzY/vt1LZY1+4+bcGsDsljJGV2+XsrFbdR&#10;81/cO0YNXKZrlLYKSWmm+ix3T6qUrmpR3pNeHrgmqsrIX/Z8Uk935nHFhW0a6DrOW18g2UrJgODU&#10;fd7Eulv6TsromY436a+KJtBreM9pessRWNTtPufbKa0ddV3GgQACCCCAAAIIIIAAApkJXL582dra&#10;ukyZMqampgghYBgCjO40jH6kFQggkAuBWt2HyQDP4OUr1dBY+N5ly0JkaOdg9+RYp6I5OLV1P4l1&#10;2rn2n+m5duXK+aM71LWOPLqgb48MwxhzUuqaGaPXh6rTwMtbZ5Jc4z3Nrb/EOks27T/1+5Ur184b&#10;9VZti4jDC3r0/NI37ZDSdPloTn7ZQ73Qom6HUfPlwpVzxre03z1ZjXWmHvEh60e4T9p+W6ntPsXT&#10;a+NPK7+f7F5XCVg/omO/LbfT1ObEQol1WjjJXPVMArJZNtParfsgCZuGLP7NT02TXXG2TQauHdda&#10;TVmvr7bOK7tr1TNpSweLrSPUWGdOj/iA5QMk1mnR8JM5G3/ZtNFzQnftyNNPf9YOJuVAAAEEEEAA&#10;AQQQQAABBBB4agQIdz41XU1DEUAgRcDCdfBEN0XZO9fL78L2lb9GKQ1H92mREos8u2qSlzq3/fu9&#10;K8e7uzVt5vpW/znbdkyVBBeWj15+NteOGuehe056ywTwWe0zRBIlSKcWZtHTc9/a0e4tmrk27dB3&#10;/i/bZrW0UIJWfroyQL+wtPmErJ+98oKsN9p/5cZ5fd+SC5t16D/Pa23/lKCtNox4bNWk/RrFadjG&#10;X6b2bOnSsJFrC4+p234cVktCupNX+uqvuRmldPf08dslE9X76o1Xzb6xdRuo4UtN4EWZAp9tcRaV&#10;XZrW144qLeMksPKqpS6WmqO2ZFOVMP+T1ySJx8jBHRrWq92wpceUyQMkxKwJzHpufvaNIwUCCCCA&#10;AAIIIIAAAggggEDxEyDcWfz6jBojgMB/F7DvMLB/ZSV42YCuc/2Uyn3Hu6fufuP7u2ewotQd6dHC&#10;Vq+cyu4jP1SHMa4/nCYEmZOatPDoWCur+dR/71ksQbp6o3q2LJmalUmV7oMHOipK8Ebvc3oFpMnn&#10;ms8uPzW6N36YOh8/+bBoOGx0T71LfL0llqo07fdmXf0K1GvdUyaeR+09GqiX1LpPJ/065KRhujRm&#10;qUlzUZx+/jlrSzY1sq/TqLIk8ZoxyctXu/ipRZNh6hqjk1unmX2f83aREgEEEEAAAQQQQAABBBBA&#10;oHgKEO4snv1GrRFA4D8KWLgMHtlaiYqMiFJaDO7bMDVkeDtEu2Jn02fSDJOUM+Ud1DPBd9PuTpSD&#10;atRyzHJ6eNhlbWEv1qyVLp9y5WrKmWsREXoDMNPkExp0VBI0qV1TL9ip5mFRp66MW006bgdfVN8d&#10;ndDGybmO3qvDJHWMash9/cnyjatIgPW/HbkpTr+kHLUlu6qZ1O6/dEJbO5nAPq1r6xecXDsMmrPJ&#10;NzS7q/gcAQQQQAABBBBAAAEEEEDA4AQIdxpcl9IgBBDImYBte4/+akq3ds30w5ElbR3Us7fCIzPP&#10;xiRdfDFnhWWRyraMdlRpWERWMVSLrIaFmpir9TgTkmEX9QjN3dTCLLVLjdftMOCTTzJ5NcrNKp1Z&#10;tfOC/zH5yMK5pgyizGNxOWtLttAWzh5Ljpw69MucKR6taylBu5dP7OrWYcZJ9mfPVo4ECCCAAAII&#10;IIAAAggggIBBCRDuNKjupDEIIJALgcwDlxZVataWTHaf8E8bJ4s86q3um9OipjZAmXStJkI/UfzF&#10;CznfWkdbUYsqTnXlf/b7nEtbWMQJ74Ny3s0pyxGXTnXaSoIob1/9CelyJujY1tTVRcvVfEFb2+c7&#10;jhw2LOOrbbVcaGWeNMp7zVyZ3V9l8BsuipLX4nLUluyqGq+JCI+MeKg41uvQc/KCPT7+Pt94OCpB&#10;yxdsl6UJOBBAAAEEEEAAAQQQQAABBJ4eAcKdT09f01IEEMiRQK3WHi1k1501U+ceSx3gGbx+1Jid&#10;imLd4Z2W2iGR9jV1K0UuXq6dja49gjetXJOjEvQSObXpKXPPo7wmLfBJnbd+ZdPwCXslFvqWe5ss&#10;1520dXunp4zvDJgx9MujKUNDIwLWzPnSVy/7uu36yL5D5xbMWX8l5azGd04HdWJ7d68L+lsV5bbm&#10;ihIRsGns2wPXRMl2SXP6y2KgMow0J8U5ODWVpBdv30opPWdtyaaCVzb1cHV1aTxsvbphkbaLqlVW&#10;F18Nvp3r1QdyT8EVCCCAAAIIIIAAAggggAACRUeAcGfR6QtqggACRUPAwX3KTDfZGX15LzfXTn2H&#10;jx7W0e2F5hO8ZYPz/iumtlV3Epejdv8pHhJu9F3g7trOvePb7h3buTaf4KOkbO+e06aU6z5Ft+d7&#10;X9fX3HuMHj2ok1vt1hMPqjHElbPb6+1flD5Di6YjV6rbsAet7NHYtc0n0yZ94u7q5j7pWOVaahw2&#10;+ajm8bW0Jcp7bGs1zdwF0wa1c+u6PEixdpv1tUeWGyhlVfkTC/pJS3UvtxdcOk1cH2RRt/uCFSOT&#10;t0vKSXHlqtQSpWsLeryp5rPcTwrLWVseT+rkPr6ncHmPfdOt3+QFcycPdO3+pWz01LBfa3X8LAcC&#10;CCCAAAIIIIAAAggggMBTI0C486npahqKAAI5FnB09/RePeotF/OwAJ9ft+w9F6rYt+w7f/um8Y1S&#10;F+60cJvgvXpYCweLiKCAc2cDLkS9MHL1yimNc1xGSsLK7t/vXTm+s4tFaMDRLdt3B9xWHNz6z9u+&#10;bbT+luuZZWvtMn79plkeLrZK5IW9Xmv2BilNhq3d69lf3eQo9dC2ZVhbJ0XSfPON1+6gR/Yth63d&#10;5dldPyqaw1pH3ZaW6l4XFKe2HhO+3+W9bVprR70FRrMvzsJ1/I8T3nIpqXNLGuOZs7Y8tpoWTcfv&#10;WDvMzV65fdBr6Tde3mFK7bcme33vkX7LqRy2lWQIIIAAAggggAACCCCAAALFVMAoMTGxmFadaiOA&#10;QIEKxMXF3b17Nyoqqnr16gVaUJHOXKNu3W5hWzLLLYOk9rK9e5y5re1/3sJIVp+MeKRYlLTN7RBR&#10;3YXWJbOpgtRTk11b8rEz8lacti3ZgGdXSU14pEYxt7X7zz2SXUF8jgACCCCAAAIIIICAAQhcvnzZ&#10;2tq6TJkypqbarU45ECj+AoQ7i38f0gIECkaAcGfBuJIrAggggAACCCCAAAIIIFCEBAh3FqHOoCr5&#10;JMBk9nyCJBsEEEAAAQQQQAABBBBAAAEEEEAAAQQQeNIChDufdA9QPgIIIIAAAggggAACCCCAAAII&#10;IIAAAgjkkwDhznyCJBsEEEAAAQQQQAABBBBAAAEEEEAAAQQQeNIChDufdA9QPgIIIIAAAggggAAC&#10;CCCAAAIIIIAAAgjkkwDhznyCJBsEEEAAAQQQQAABBBBAAAEEEEAAAQQQeNIChDufdA9QPgIIIIAA&#10;AggggAACCCCAAAIIIIAAAgjkkwDhznyCJBsEEEAAAQQQQAABBBBAAAEEEEAAAQQQeNIChDufdA9Q&#10;PgIIIIAAAggggAACCCCAAAIIIIAAAgjkkwDhznyCJBsEEEAAAQQQQAABBBBAAAEEEEAAAQQQeNIC&#10;hDufdA9QPgIIIIAAAggggAACCCCAAAIIIIAAAgjkkwDhznyCJBsEEEAAAQQQQAABBBBAAAEEEEAA&#10;AQQQeNIChDufdA9QPgIIIIAAAggggAACCCCAAAIIIIAAAgjkkwDhznyCJBsEEEAAAQQQQAABBBBA&#10;AAEEEEAAAQQQeNIChDufdA9QPgIIIIAAAggggAACCCCAAAIIIIAAAgjkkwDhznyCJBsEEEAAAQQQ&#10;QAABBBBAAAEEEEAAAQQQeNIChDufdA9QPgIIIIAAAggggAACCCCAAAIIIIAAAgjkkwDhznyCJBsE&#10;EEAAAQQQQAABBBBAAAEEEEAAAQQQeNIChDufdA9QPgIIIIAAAggggAACCCCAAAIIIIAAAgjkkwDh&#10;znyCJBsEEEAAAQQQQAABBBBAAAEEEEAAAQQQeNICRomJiU+6DpSPAAJFUSAuLu7u3btRUVHVq1cv&#10;ivXLU50uBd/I03VchAACCCCAAAIIIIAAAgikCtRwrGgwHJcvX7a2ti5TpoypqanBNIqGPOUChDuf&#10;8huA5iOQpYBBhjvpbwQQQAABBBBAAAEEEEAAAX0Bwp3cD4YnwGR2w+tTWoQAAggggAACCCCAAAII&#10;IIAAAggggMBTKkC48ynteJqNAAIIIIAAAggggAACCCCAAAIIIICA4QkQ7jS8PqVFCCCAAAIIIIAA&#10;AggggAACCCCAAAIIPKUChDuf0o6n2QgggAACCCCAAAIIIIAAAggggAACCBieAOFOw+tTWoQAAggg&#10;gAACCCCAAAIIIIAAAggggMBTKkC48ynteJqNAAIIIIAAAggggAACCCCAAAIIIICA4QkQ7jS8PqVF&#10;CCCAAAIIIIAAAggggAACCCCAAAIIPKUChDuf0o6n2QgggAACCCCAAAIIIIAAAggggAACCBieAOFO&#10;w+tTWoQAAggggAACCCCAAAIIIIAAAggggMBTKkC48ynteJqNAAIIIIAAAggggAACCCCAAAIIIICA&#10;4QkQ7jS8PqVFCCCAAAIIIIAAAggggAACCCCAAAIIPKUChDuf0o6n2QgggAACCCCAAAIIIIAAAggg&#10;gAACCBieAOFOw+tTWoQAAggggAACCCCAAAIIIIAAAggggMBTKkC48ynteJqNAAIIIIAAAggggAAC&#10;CCCAAAIIIICA4QkQ7jS8PqVFCCCAAAIIIIAAAggggAACCCCAAAIIPKUChDuf0o6n2QgggAACCCCA&#10;AAIIIIAAAggggAACCBieAOFOw+tTWoQAAggggAACCCCAAAIIIIAAAggggMBTKkC48ynteJqNAAII&#10;IIAAAggggAACCCCAAAIIIICA4QkQ7jS8PqVFCCCQzwJ3Lp4JDH9cntkmyOcKkR0CCCCAAAIIIIAA&#10;AggggAACCGQhQLiTWwMBBBAQgQeX/M6cSH0FhT5KYfHfvHTjos1nYuXE2XVDRq87rf0kdN+iIV8d&#10;ClXf6iXId8v7wVKrxwdbtWWG7f7q8+n7wrIqX6+2+V5FMkQAAQRyKRD34JL/4c3rNv6w+dDR82Gx&#10;Cbm8PLsnXo6yU5+uwRFZJvVfPvrz5WdzkNMjX8/RczZfTUoZuGnGkNVnsr8s2t/rqzmfLfO5oyYN&#10;3DB9zmfySvpr9leTAgEEEEAAAQQQQODxAoQ7uUMQQAABEbj6u9fG7UcCz/0jL3/vnT9OnzBj+dkY&#10;LU2dLgO6DulS3yxLp2wT5F045M+NP3htXLTDP+9ZcCUCCCBQlATu+G2Z/vmcRRvO3JRaRQbuXr1o&#10;xPRV+6/HFXYdgw//4HX40n8v9crVIKWqYxVdRuGXgmOqODpml2vM6U1bjt5+EHE/Rv1FmlKp8Zvt&#10;WjkqyX/N7mo+RwABBBBAAAEEEMhOgHBndkJ8jgACT41AFbeuvd+V17sjxn0+4lWr0xt2BWrbbuvg&#10;5FjicQp6CeKiIx9Ey9d2dezSmRP+wXdSR4km5/AoXP3o/A01mZKcPvPsg//yC3eoVFE563siYz5x&#10;MSHntflk/EjNLS76etAJv6CQh+mCCPo11BvZ9EibW2YVjo2+Eeh35tzV8LQjsHT5B14KL/QgxVNz&#10;Q9JQBAxPIPrsutle/mU7fTp70qCB8rzt9eHkKaMH1gnfvHDZ7ltJzY19+EB9rCXEhZ4PTB1o//gn&#10;XlzMnauB6hNP+2BNOTLPKitW7cNZnnVp88imE+6E3IiuVLGG7j+oE4KDr1s6VrF7/DURh9csv+jc&#10;oZl9cjKbGi7161SyMrzupkUIIIAAAggggMCTEjCZPHnykyqbchFAoCgLJCQkREdHx8bGli5duijX&#10;M5/qFua796zS4LWG5ZPys4u9svNkXP3W9RyUsH0Lv96kqefmVEK5dXbnaaWhelJ5EHT8j9AKbi9X&#10;t9FPoPzzw8Slx+/f37l2y9Ggy4F+x3b//leYQyOX8qbafGPObV4ya/XvhwOuXgo4vn3vmYeVLf5a&#10;sOLvyqnlpmnO+QMrjyivfdzc4sihEPtXG1dM/QVV6OFVMz1/3X866NJ5v927jwZaOdiG+N90cFUr&#10;KUeoz6Kvl6/zPht4NdDn970Hg6wrl7p2+qautmoN/zYy3rvix92nYpzUtsRc2rFs6sqdR89fvRBw&#10;YveuQ6ceVHyxdlntaNaY0+vmzfzp+N9XL58+6r3j8BWb51yq2ShKtP8Ps7754cg/ly77H973++9B&#10;1s83rGJjlE9dQTYIIGCwAje2r9h598W+/2tZwSSljUbm5es8b+m/+9erZVu7yHntI/euceD6VRuO&#10;3SjV0LVWCeXxT7w7J9ZNX/zL/rNBFy6e+WPX796Xreu+oHsiZZJVKq3e81z/4Rx49oj24VxJc+of&#10;7Q+FmNPrl3jdcmpaI+1vvW4dmj7l+w17Dxy88ECJvHRw74Gd8trnf1OJC/FV31+vmMWDPfTQ/NX/&#10;1O09oOnDlB8iaqX0fqYYbPfTMAQQQACBIitw7949MzMzKysrY2OGxBXZXqJiuRPgVs6dF6kRQOCp&#10;EIgL3+/tb9WwYZ08tTYwIKbDZ5/P+Wz09KnjhzQ0O/HjRt3YTBnR43k0ss67o+dNHT194ufzRja7&#10;s2GLbiXQTI9zp/yjqzdsXLZO04aW546dTF1j7vyWeVuDbFsOmjdt/PTPxs/7rGuVv7bsvp2cR0KQ&#10;19IdgSWbj5mm1mHOtNG9HXy99qdZ1vP00Usvfjx+3px3G2hrNe8PpeXwz+dN1NZqeDNTnx+XHH6g&#10;Znf10Hpfs5aDdfkMaVsiaMMudQ3TS/u2nzBtNkJX+ojmpS7u2OLHGM883StchMBTJXD1zIlwu8Yv&#10;ZpzrbfPqy87KP4G6AfVyhB71tXb/dN6sIW3lV1CPf+Kd3zJ7fVANea5OGq0+kSZ2rXF9x7zNQSmu&#10;abLKQvuxD+ewwICwS4FB6Vf5LN/8szlfLJrzYctSSt3uny9S338xuX1Fpazu/Bf962VWWELY7nW/&#10;x7X80OOZp6rjaSwCCCCAAAIIIFDYAoQ7C1uc8hBAoMgKnF79+ZDR2tf4r3fZdB3T3Tnr9Tof14gq&#10;LTs0LqlLYOnc/uUaCYHnLsj7sKNHg60ad+3f0EaXrVnZhgO7Ncxy+mKC/1HfmLovNbJVlLr161hd&#10;9j1xP6nQ0z6+0VXaDmpT0Uz3CC/p1KVvqyope334Hz/6sKJ6xlz7qbGNc8eeHSqlqbBDszdbVrXU&#10;VkOtlW2zDh0q6cafKmaVWnVvZnPp6EntLkzqEa3RrmFqbN9h6Pjp3eokm0THarQfO7QaPWl073pJ&#10;l6cphr8ggAAC+gIR4RFKRYfkQfT6n5hZmioJN0KS57Mr9dp61LPTPeIe/8RTP32uXW8XGXauPUrW&#10;7/2mc/Rfx0+nPBL1ssqiNx7/cHbsNumLRQNc5VGcyRF5/dJ9uypVkh6Al4JvKNUcZfh/Vkfg5mXb&#10;lVYfvJ4yjZ37AwEEEEAAAQQQQKBABAh3FggrmSKAQHEUqOsuwxvV1+TBneve2CgLzEXnqRll7ZK/&#10;eKvfvUvKl2TtqpdhwbcUJyenNFk6VU3799QPY/18TyvOjetrv0U/V9/F6sZfZ7QjLpWw0FDFtkbV&#10;NN+9S1V1LpV0bWhomFLKqUbyX7VnbWrU0KuSolRwSPmyrdYq2vcndVPg5Nfy4w+UWzfUXUSqNvdo&#10;anpi2YwRM5f9sO/MpWhT2xJqfWq83tnN7MyiKV9M/nbjbr/gaAsbK11olQMBBBDIRiAy6mFWKSyt&#10;kn//46D3jHrsE099HsqA88l6T7DJO4KUhLDQ5AHvelllVW7uHs7aXNRFkCPk9e+lS4p92RLa95GB&#10;l4KVKmVKyvtMl1SWdUuX/2XX4d3mDvzXN/9MEEAAAQQQQACBAhbgP7gKGJjsEUCg+AiYlrCxLam+&#10;ylZt2Ltvq1JnfvdOGWqUT62I0o2UTDk0sVGZ5xx3+kygUs4ySjY18pPXAzN7JcQndcRl7CPtdr6p&#10;R2yab9ePotN//Ohxk80r1G/X5U29l3vX3h7NaqiZW9btMmTetE+HtHdWAnctmj5n0VHtpHgr527/&#10;+3zemL4dnJVzO1Z+Nn1VvkPlkzfZIIBAURKoVqOGEux/PpPHUciVG0qpqo5J4+LT1/nxTzyrmq5p&#10;nmCdOvf2aNugdO4anuOHsy7bwLVT53wmr/X+8t5L937qj973lZB9S+T9PO8064doLwnevsk/rlzJ&#10;0IMbf1invracjVQi/bes2+gdkruqkhoBBBBAAAEEEEAgWwHCndkSkQABBJ5KARPFVIm8kzx/PD8I&#10;qjpXVy6dPqe/AFyEn++lTLOOPOntr5QtpVz6J/Cc9hVlU9Hqlu/R65LavkYNy+izZwJTpmrKuX/O&#10;+CWPRHWo5mgV7X/ivF6+CYEnzqQNs6Z+qNbqTqxlY5f6Ka+yDwPP3Y+VUVaxobLTcXCEuV0Nl+a9&#10;Px49+nWrwMP+oUpc6D9nTlx9YGbn2Pj1riM+G9TWMuiPMxm/2+eHGXkggIAhCZRs1FZWIt5/KFT/&#10;8SUNDD209o/wGi10v2VJdzz+iaf9NMLUWe8J5mx849yVGLNcDDnPzcM5qXZ1+qsLdI7uVl2xffVD&#10;3cKdi/rUV5Q6vWep7z/LZLq6aYVn6zeoYmlI/UlbEEAAAQQQQACBIitAuLPIdg0VQwCBwhaIe6ib&#10;kPgg4k7Q7o2HQ0rUaVwzH+tg49a6odXlHfPWnQmJjlPiYkJ8N847ElM2sxLUMKhVw24fdO39bvKr&#10;T+emduEnTgZLcufXW9WI9l2+7FBgeJySEHfn/KFFGy5Zp8xef+b1DtVjjnqt2n0+XCbRx4YH7V62&#10;JdAyzWR2vTLVWiknNi7aFxQhI64S4kJln6KtgYp9VVmj0yzh0navNV6Hw9TJ+I/CAkOilZKW1opp&#10;3MXff1ixxTtUHaIVGxoUEqXYlshyDdJ8FCQrBBAo5gKmdTt1bRp/aPqXG49eDZcx6bHR4Zd8tkxf&#10;+Pudeu8Oapb5Y+rxTzz10+u75bkaqu4IFxdxfvcSr8OhthUzfbRmoff4h7PszL5o3oFMf6Nz/dJV&#10;pYZj0s5LoSHBSvUazln+l3VFt5TnufZN53ollZJ1Or/b1a1KMe9Vqo8AAggggAACCBQ9AcKdRa9P&#10;qBECCDwhgXObdBMS53z25Y9H4xv0Hto56y+ueariM50n9HE1O7dx9qQvhoyfMe+gVbePW2X2PffB&#10;iVM3rOrWqZvmCV2x6Yv2ESdOnpPIYynXIUPbOt0+tGjmF0PGfjF53aW6H7zb1CKlSjZuHw3q4nhr&#10;97KvR4z9fMTsjYF1evZ/Metw5DOdp3zcTDm66rPxn0tu07eHu3gM6l1Hu2ZopbZDPOrc2bVI8hky&#10;YdGWuw0Geqj7dVRp36d33fAt87+QbZ1GzNt9x+X93q5ZhVPzBMVFCCBgqAJWzh4jP+3tHL7d8+vR&#10;Ez4fMenreduDK7T/cMr7dbJ8SD3+iVfKdcSYrs4hW6ZPkI3mvvhs5elSr3849LVc7gWU7uG8X//h&#10;nMXO7NJBocGXEhydk34rFncpJNzWsVLmOxoZam/SLgQQQAABBBBAoKgKGCUmJhbVulEvBBB4kgJx&#10;cXF3796NioqqXr36k6yHIZYdG/0gzkS7vc8jX88JW0x7fdG/Xp7a+SgmIt7U1iqLXdET4qIfxpmW&#10;1O3Anv0htYpWLDPNLbXCabKRzTriTEtYJm0Qn30JpEAAAQT0BB7FxJrm5gHy+CeefBqbtJ1anpWz&#10;eNblOT8uRAABBBBAoHgIXL582draukyZMqamWXyzKB7toJYIpAowupO7AQEEECgkgdBDyz5b+Pul&#10;BMXMKnkr86CrQYqjc7W8VsA88+hkUnbGplY5jnXKJVKrrCKnqRVOU1Nt/vwYyWvvcR0CT7uAeS4f&#10;II9/4smnJf7rN7QsnnVPe0fRfgQQQAABBBBAoNgJ8D212HUZFUYAgeIq4OBSv+z1Q0uW7T59XV0h&#10;NOTsjtmrfZWGzZtmsRlxcW0n9UYAAQQQQAABBBBAAAEEEEDgyQkwmf3J2VMyAkVbgMnsBdI/4Wc2&#10;/LTr6OUHsZK7qU3dll09WjrZ8ounArEmUwQQQAABBBBAAAEEEMhegMns2RuRorgJEO4sbj1GfREo&#10;LAHCnYUlTTkIIIAAAggggAACCCCAwBMTINz5xOgpuMAEGFNUYLRkjAACCCCAAAIIIIAAAggggAAC&#10;CCCAAAKFK0C4s3C9KQ0BBBBAAAEEEEAAAQQQQAABBBBAAAEECkyAcGeB0ZIxAggggAACCCCAAAII&#10;IIAAAggggAACCBSuAOHOwvWmNAQQQAABBBBAAAEEEEAAAQQQQAABBBAoMAHCnQVGS8YIIIAAAggg&#10;gAACCCCAAAIIIIAAAgggULgChDsL15vSEECg+AuEBficCyv+zaAFCCCAAAIIIIAAAggggAACCBii&#10;gFFiYqIhtos2IYDAfxWIi4u7e/duVFRU9erV/2texeD6yAuH/VNjmKUqN6xdxcIk03r7zXD2WO7h&#10;GTDZzUI+j4qMUEraWheDFkoVwzYNdN3Z2me5u30RqK/vcvdJv0k96gxeOrWttkKawE0zJsxZ4xep&#10;KCUbeoyeNdq9VjJs2LGlY0Z7HgzVZPwopSmak0v7Td/j+OHSWe3LqSfD9o4d4HkubUs7fb6pv0vy&#10;qSvbJ42aqi3Owr7l0O/n9a2rFue3/O2pW9P7aCup5C3DHNSkCHQHVUCgUAQ0wX5+IdZ1mjqXzFic&#10;/CbpgqZyQ5cq6qM1v4742+d27tl1MUyxr9mueeu6lfMz78c/tZTMnzDpG/afnnt+Kzt+sT1tjqlP&#10;VP3zwVtGf7z6YpoHoO7jrHNIfkSnyb5uygM26bTaoWH2Lg2TYSOCfHbtPxb80NaxcfN2TZxs1R+j&#10;aX+8Jl1oUaWxi2Pa3ngMhRLm883kqcv2BkWoj2uP2RNHtaicXIOc/OCwLtfiwy9nD3S1z/zHen7d&#10;beSDAAIIFGOBy5cvW1tblylTxtTUtBg3g6ojoCdAuJPbAQEEMhd4ysKdahDTt/OApvINKuqa76FD&#10;R8ObzP9lwVvJX6j0jeQ7+a1yrnW1ETrfOXW6Kl5Bo12KxW1UpMKdEYE+5wK9Z4y42NPbs7uDooRu&#10;79duojLSa3aHKhaakK2TPWZYz/GZ19pWwqAnv2zz3qEWnp4jXyilpP0olT3Kb8bbfdeEappO9P7e&#10;XRvuDN3Uz8375ZUedfX6xr6Oay077d+jvCe9PEcz8cuRHWrbx4ccnDtw0LWB3p4d7DN8M9cEePVb&#10;W2fbvgF1w/KWYXY1KRa3DpVEIH8Ebq/v7zb2hMdanwlN0wUe1X+SA9c0npqfv48J3Tu2z7Bdth26&#10;N6usXPFesz2kxZxNSzpXyZ+mqA+ZLJ9aWT9h0hb+H597J790mq7MH+mm9xusTMKIyrVN/d6edjRc&#10;0/Mn//GN0lYg6xzUR7T+PIZ4/9X9f6r3y55P6unnoHborva6p67m3PK+XReHNO3sXtcu0tfLy9dh&#10;wNqfhjW0Dtm9YNNZuSgi4Nc1QTV7vllXHuuK/Wt9PRqqb5KPx2DGB3zzpvvWFybMGtixlnJxq+eE&#10;Sadab9w6rKHcQo8B9FvQsfveprofHBGn5g4YeLTLpj0Daudb75MRAgggYFgChDsNqz9pjVZARndy&#10;IIAAAhkFYmNjb968eenSpacD59T0Z2pPP5HS1pgjM1rX+HTPfTkRE3H/foz6vyH+J0O0b+5HaE+o&#10;bw58UbvGF4fu301Ko7s+5tbFk38eO3tZmygu5v5d7Zu0WR3589T5W8nn5ZLL/unOZML+MPjsn8dO&#10;XgyLiUv7YVzM1b+PHTlxUZdfSvXU93cj1MRxEedPXJS23No4oMYHG28lXy2fptYtZ9XWCeTbcWNj&#10;32cG/HxDze/86rdrDN2mgusOf0+3Z0bt0v79pOfbHTxPpRZ6Yk6NZ+acTFOJiF2furSev231B7X7&#10;bgxL+kTNPF2y1GuE4rlJh1Ibc//Q510m7EqhSU0Yc+QLF/e1weqJPGf42AvzDZOMECgGAmE/f1C7&#10;xjO1B26LSFfZq2vfk/P6Dyg1QaYPvZSH6l31SZvJIzE567OerSXDq8kPzPOr36vRYOoRvWdYzP3M&#10;HqrJz/zEmLDzJ44d+Ts4/SM3Of/HPLVy+IT5b8+9xER5GOo90jPv/zj/xW1d+m7emPZnXHLanOSg&#10;TRvz59Tnuq29mr4MtUOTnrr39wx7pvX0o8m+Dw993qB20sNTd5XeAz9jVR9DIc18Tr/jpEUtag/7&#10;Tb2Fsr4q5sCk2m6L/VMKuv/bqBotPM8Wg38jVBEBBBB4MgLypU+++skXwCdTPKUiUAACrN1J2BsB&#10;BBDIKGBRy9lJ2e53QSYibx/lMsJr/ZwOtV9zX3xMJj7f3jrCdfj227o3/dYoypqBLq6uLiO2q+Ng&#10;ogKW93Wt3cx90Jw5Y3s2cem78tyhhS6uC321JahZDV74zbgOLu9NmDFnaMdmL7QZtzc4Kmj9MFfX&#10;AbozTTrO9InIpEM0vgvca7u4fzp3ztj33Gq/OXH3taREwTsndmz0QvMPps6YPrS1q/vYnT7J1ZME&#10;fnNdXedu2tSvkWub9zZJW/QOja/aolFbdYN3sq12GoECuWHKu45e+0nz1LE+tuWqKBH3o9SyGg7Y&#10;tG2AS0qpmocapbKt/siw4E2jhvsP/Hpwk8znqUbdvnDS74I6ET7liPQ97N3W9YWk5QjCIzUl3Kb8&#10;kjSnPk3zwveuXuPWq33a4WB5zjCTCwsEk0wRKMoCdV1cDq7ediFer47xAb8uu+2oP5o+PuTXCfLQ&#10;69hvzpxJfVrXbiQPt5CkC/zkoTrtm6UetdsNnTR3zqC33VzeXuCrfVakOzT3Q5SaVRyT5y/X6ukV&#10;5Jc8qjQqaM0w19puHmPnavN/ue/ys0mPCO0zf/tRebS6vvnx9DmTPmgjpc/wlmd++iPrp1ZOnzB5&#10;ee5F+X3Td/SvyT8CdHXSRIScOxwQHKH/lEv6xHfuqMV15szvXDPN8/+bvsO3JHtmk4Puusjd671a&#10;9Oro+JgbKyoiQqlcK2WCurXbFD//jR45HUv7GIoL/sc0nd3UsZy6w6R20/bK7sCL8vYxV9XsvPLr&#10;zk4p9bW1s1euZQJUlP+lUDcEEEAAAQQQ+C8ChDv/ix7XIoCAwQrcCg1S3JySvtp5L1xfaprP3/5J&#10;s6STGl2u+3L/jf0Vpb9XUKB/kLogZuTuCR4zbnRd63PKZ+umbd6n9va8NnaEVxqjY14nX/AM8N60&#10;bat3wN6pVXYO++DtCec67fDbpZ7x2z7UfuXAuYczfGUN2jTpG4vxu3z2/LJpz5E9s6psGv69j5oo&#10;YOkHw7bbj98ecGT7tl+2+3lPq7t16KQTaQpc/r1f5/WnggJHNdQ7HbxpWI/lSv8VC3o6yzfIHFQ7&#10;c4H87H1bZ1f95fwiTnkfrfxCXZnknnJoJGrpc3DTlz1Gnfrkqz6pU9SvbZo0VZmyYkDdTBZli9gl&#10;YeLX+nw6fUJXtxdqv7f0XFJMRHM/QilvEbJ8oFttF1eJVtd+2SPTcMY5r4UHe3q01c1/V488Z5jV&#10;hflpSF4IFAsB+659B0d8ueZY6oMuYs/KxfZ9+rdP/dd+cGrH4SeafH8i6VnqM+8F32ED5/qlXLJp&#10;6/1hPupzb5PPkU2DLZb2mKt9JKY9HGu6KT8vmHs4RKMfWlXTyEPPfYZm9KGT3pKDPKsPjbSY+/7E&#10;3eHJ15+YNmhr7Vneukeuz7aR9mv6D10TlD7/rJ9aOX3C5OW5F3Jq6+G9R/zld2/a41HQ6mGuLh2G&#10;jZ0zoE1j7a/Q9BqrOblw7M7m309TVwXRO675bvPZ7ROQ9Ku1x+aQdNVZr7mHPHq1zmTF1dRs7WrW&#10;quyzfPGmcymMubkdH0MRcSNAsU7zKy776q6agBD5bV3WV1k4urimrCgqFTl3cq/SwaVWbqpEWgQQ&#10;QAABBBAo1gKEO4t191F5BBDIT4HgMz5HD/sc3e41d3LfHgvM+w+SlRy1h7XH+P4u9tlucRG65+ft&#10;9iO/GtU0OTpm33LCrA/TbgtUeeBI9+TRLtXcP3xHuWDdoWdL7VqTsmOOs0cvD82awwGZtioiSvt1&#10;3qRK9298fIa5SHV8t3leaD91fnenpF2VbGv3nDmxRdpRTi0+HPaWGtNMPe6f/PKDcSE9f9o0vpH2&#10;fE6qnUOB/OqNKJ/Fc71bDHPXX3YzbP+CT78YNWjcNovOfTvVTm6RrOn2wTRl4oTuma2yqiibDmpG&#10;a2Mi2/0C9kwp5dlVLyayZtyc+z1/CZBQdcCpPSNt1XDGlbQN0PisX6YM7uKqx5fnDB93YX6xkQ8C&#10;xUPA5IWeg93WrN+bPJI9ZOvKvd31/72Hbl/tpX2WJkfp7FuOmtLz2jervZMvaT34Q1ftNjjyfK7d&#10;s28HzaZj6fYlk0/sO3+5cbD97hEyPNOt6+gF608mxz3Vh57T+NHuKQM/HbuPHu+0/ef9yUM4o9y+&#10;mOmhXWJSHrkl6/acNsXNb8ZGv8fxZnhqZf+ESZddDp97zn33BJ6alRJ5POZ1rtmmpF+hnVjZ4tSw&#10;T39OHrYZvnfMB4dafDW0afrN9Jz67/IPmJkcA31MDkk11Bzd7Kl86J5+udV09bdwGb9qTtPLC7q6&#10;1nFpN2ySl/eFPMU91Vwzo9AvzdLEQonLEN9+zFXXNs1dYP5JL7e0Yd/i8c+FWiKAAAIIIIBA3gQI&#10;d+bNjasQQMAABcICZAXMY0dkD19n97Xe25OigdLQxk4p34of1+xrQQcVt7rPpElS63m3NH+vWa68&#10;3iDEWs5uShmLUqkpLDLf5N3JfdZoi2VvN3F9b/TcTT4XokraqiNdbl8I1NRtXCfN9ze7Oi+n2UdC&#10;qVU9KZaaVMjFlR9/cKjp8lWprctJtXMokC83RXzI+hED1zw7YUrHNDW3bz9VHRIbsGOkrVdH3dIB&#10;ikadp1l9wpRM9x6x7zDfR4ZlJcdEJEzcx0M/JlJr4MSRzbRFmFjU6q6GM3b5pJndGbHXa41zn7dS&#10;PPOcYXYX5gsbmSBQjARsW3v0POS5RvebnbM7locN7K6/FoX6UGrdMM2mMha16rgq+/2TF+WoUiV1&#10;zLViW95eiXqUSfNNSjbsv2DPkVN+W5f2cr625oM2rrpHh5p/yJr/uXd8O+U1anGQcvBi8hOgidsL&#10;evkrSrm6L1bRBMrPhiyOzJ5a2T5h0uSVi+ee3nUuQ/18jn3fPflXaLauPfu5+nr7qfWUDMeN9veY&#10;NlL3a62sjsfkkHKJuqZH7f4dcrDJT7UOU37yDvDz3jjRzWLvqDavuX+TOiA3x7dnFhT619+PClNM&#10;07brMVfJRnYfTAzpP22w+ltCDgQQQAABBBB4WgQIdz4tPU07EUAgW4GG7wwbOUz78uiQZhp1tlem&#10;JojQpB1xonmY2VKcuchQl9Sibv+Vfn/vXTvYVfGRsTMdxu5NGoWUNOQzNUNNxOMH1NhVqeIQdPRY&#10;SNpqFlC1c91ORRbU+6TjJGXUtnmpA680srZmyvRMiV/07Nt2/6YDsnRdoNfY5RENHULWL14wd4G8&#10;PHddVC7u9Zy7YG+wlGxiYWtXMmncq64iZjJoSBcTsShlq9jb6geKy9VyVo5e1l+eL2Tr6r1t9deq&#10;y3OGj7sw90RcgYABCFi49hxpu3ijzECP/HXZgpqD3TMsRhEW8TBDO+0s8xKvkn+A1Wq/1X/Oth+H&#10;ldq5clfSnPQm3YePHj8y9TX/m5VrUxa4fJDuQa5oYjLE11Jql8lTKydPGL3W5eq5p6+iPlvSkKQM&#10;e4zYv3TSfqc6JocWq89GeXnJEtK+MrXfyy/Nz6Ssc0gpJ3in1+72Hp2q5fi2sy5Xq5n7+JX75jcP&#10;mLslk0UGHpdRZhS2FWsrUWmW3QwLCbCoXSV16kRmVyWVEuY96W2Pg808144k2JnjHiQhAggggAAC&#10;BiFAuNMgupFGIIBAURB4xuUtZe/Ow8lLqqlVijy4a/t/r5rmmt/Rw0ERFup3yJFzvLZNs1//86Ew&#10;7YCj4M3e5/SXpTvrvT7tFhbpSy/TesqKqVW8+vZYGpAU8Sywaue64WHeM95zX2M3dc83HrVSZ1/e&#10;3j3OtauX3rJ58cmRCIsqbT9xb5hmEJZemX4LajtPPKg3tT/iRojiUln7DblkncYuFy/qx3yDzh1T&#10;Wjin7qqhObxqRmDaterynOHjLsw1EhcgYBgCtTp4tFjjtfvkttWHPD7skHYQuvahdCTNwMDbB3Z6&#10;W7R31V/gIjuH27snu3fUX9OzXLmaSqQaNlPzD9CUcW3aLPnVxD7ixLGwePOkPM9uP6q/Umd8wNEt&#10;moZuLmmXJtGmzfyplf0TJrXyuX3u6TU7bMtAp7dX6m/6JKtOW1Srov4mp0zt/p+4OZpmg/S4HHSX&#10;anyWzwno2T3d6p+ZZXt2Zde3h61PXRKkZBVZYyT9r9IeW5/MKZRadZpYbPE+mvIwjw/w3aN0fyF5&#10;tGkWV6l1D/Qa1GHYuS5eG8e72WeyuHN2dxCfI4AAAggggEBxFiDcWZx7j7ojgMATF7CwUAL9L4RH&#10;Rsh3aNvWH46s/Ou4AUk7Y0SFHF0wYNm/qTvD5rmyFnH+c/sOnLtXu/CcJsTf/5qFvTqbvW73UW+F&#10;Lvh0wqZzYRolXhN2dtPYz7ZZZL6KZWrhlpXdl/w4UFniMWiTduZmgVU7V+3Vfi8deLDxnBUjmpeK&#10;iIwQUnmpEdlyLTp1uDB3gk5VNiA+uNhzt1MTdfhttdZJo3F1Y3KHDWxXU6nZeuDIYa3VPaaed5/S&#10;cvugEUt9r6hZBZ9cOnyC91t9k3YWdmzf9wWvCZM2BYSpBUlPTZgR5NGrTUrMRd2GuO7oPmnWqstz&#10;ho+9MFdKJEbAcATsWvfq6T38vWlhGReF1D6U1gwd9o12tU1NWNCvMwdMOuE2u5dLbppfrqlrzQtL&#10;p87Yr31yRoUcXLbyoJN7C2fdQ8987v8mrj+r/e2UJuTgjKGDdipVnJJHSlaOWPOpfHpbW3rA+gmj&#10;5oZ7DM6waEbWTy0luydMUjvy8tzT25ndvs3A/lFffjxj+4VQeY7dvrB92qcLzAd3VZcbtm3kkfbx&#10;6CG71akzGDxcbGUZkOSd2R+Tg66K2jU9RvVvloNhtbWbvBa1d9JML3WrIvXnkddiL4u3WjfJ4XKZ&#10;j8FUXDoMdvAaPm7l0aDbEVf81kh3WAzopF1U+TFXhXl/2bW7p2bgyiXdayrJP1MybFqVmxuKtAgg&#10;gAACCCBQrAQIdxar7qKyCCBQxAQadp3TM2JBG1dXF+2ScHX7/7RxsO36T9rUrl3H6WWPZSVGr53c&#10;PB+qXM1jyWr34Kkd1WyfbzPmyntrx2nH2ti1nr91TtOLczo2e8Gp9gutvwh4eaFn/5rZF2hRb8Da&#10;FR4h4zr2W69GPAuq2tlXJDXFOe9NIZVrW5zy/HhAnx4fJL1maHcOsW0/Z8+8F86NU5tfu3HHMdc6&#10;rl2T6T7sacuTxTrnbZricGhQJ3Xv9Tafnqo1b9v89sk7C6t0o233DnCTvnPtODzghSVbJ7RIGVIa&#10;tG31zta92qcO9lSzznOGj78wN0qkRcCABCya9hjVUHH7xD2TRSHrDti0Z2KVAx+rz9LazdynX2nz&#10;/S7Pt+SXHLk5bGXB35lNzo3TPpBd0jw61Pw/VNa87+rkLA9V3UfDGqbE9Gr2/fZLF9/PWutKnxHa&#10;ce1evedDch0e89TSPpyzfsLkIIcsn3v6O7Nbu4xfs7JTqGdXN3mOuXVdHdFz/U+fZL/Gpt7O7I/P&#10;IT4o/Zoej/E3qf3JmpWDFU/Zqkh+Hrl+sN1x4qbZKY/c7DrucZjanD+M2zSonZtL6wFrIlI7K+ur&#10;bvvuOaY42Ydtm9ov+QeK/GRZ83d29eBzBBBAAAEEEDAUAaPExERDaQvtQACB/BSIi4u7e/duVFRU&#10;9erV8zPfpyMvWW5SsU27cGS+NDwqMsKkpDqwM92hiYyIL5n5Nke5Kbegqp2bOpAWAQQQSBHQREQq&#10;Jf7zs1Sj0ZhapFnJN7mAjA+9sE0DXXe29lnurk5dz+qRSw89VkATpVik3w4eMgQQQACBIi1w+fJl&#10;a2vrMmXKmJpmtxJKkW4HlUMgVYDRndwNCCCAQP4LWKTbJCe/SrDOLNYpmVvkQ6xTzaaAqp1fzScf&#10;BBB4ygQs8uX3RhaZxzqzf+hl9ch9ynoht80l1plbMdIjgAACCCCAQL4LEO7Md1IyRAABBBBAAAEE&#10;EEAAAQQQQAABBBBAAIEnI0C488m4UyoCCCCAAAIIIIAAAggggAACCCCAAAII5LsAa3fmOykZImAg&#10;AqzdaSAdSTMQQAABBBBAAAEEEEAAgawFWLuTu8PwBBjdaXh9SosQQAABBBBAAAEEEEAAAQQQQAAB&#10;BBB4SgUIdz6lHU+zEUAAAQQQQAABBBBAAAEEEEAAAQQQMDwBwp2G16e0CAEEEEAAAQQQQAABBBBA&#10;AAEEEEAAgadUgHDnU9rxNBsBBBBAAAEEEEAAAQQQQAABBBBAAAHDEyDcaXh9SosQQAABBBBAAAEE&#10;EEAAAQQQQAABBBB4SgUIdz6lHU+zEUAAAQQQQAABBBBAAAEEEEAAAQQQMDwBwp2G16e0CAEEiqhA&#10;2Fm/CxHaukWF+J4M0RTRalItBBBAAAEEEEAAAQQQQAABBIqxgMnkyZOLcfWpOgIIFJhAQkJCdHR0&#10;bGxs6dKlC6yQopNx5IXDfv8GXwtJekUqFexLmeakerfX9288N/adTnWss0kdumlIu8ELrJoNfMkh&#10;7NfRbQZtL/+WewN92oigoyeuKBUcUsvVhPj6BNwwsa9om1IVTfDJk/4xpRztLHJSucenCds08Pl5&#10;Go+36pT473mRAwIIIJC9gCbY76T/xeQnbdgjy7J2JXL0pM0+6wJPERUZEWthYZZJOZprfn8FxZV3&#10;SH1S6ycqqk9atS8uxuv9fAkLOOoXFGFlX75EvNpNEaUcy2bygyYswOfMNSWrxuatFyKC/Hbv/Hn7&#10;/oCQKEvbSjn84Zu+KM3Jpb0Hz/zLttXrz2h/HIcHHfW9opRzKKXXZak9pX4amPwTP+mG1JSsUsYq&#10;by3I5VXa0iOsqpRP99M3PvLC0e2/bN574Ow1o9KO+fKDPpc1IzkCCDy9Avfu3TMzM7OysjI2Zkjc&#10;03sbGFjLuZUNrENpDgII5E3g4vq+feduPXbkhLy8f148oM3zHWaczNfxlw4dpvzktbGni9TPvv2E&#10;jT/N6V4tbVUtQnb19Vjuo1fo2Z969O3bdZneqQjvue8NPBBeMm+N5CoEEEDgiQpEHl3cd+yavdon&#10;7d7VX/Rxc3Wfm79P2gJrnu9iV5fFfplmH3HMs8diH93Y/eJzqH2x+FhkUoWj/Gb0dJ902KKWvYQ4&#10;1Y96dF9wNOPPwCjvxe/1zc/Ghvl809fV5e2hyw5HKlEBW+f0af686yCvoFz/9I3ym/uZp29QwK2o&#10;5B4I2tSjr8cHi/30s0rtqSuHZsydk/qaOrRH34FbrxRS7wXvnKD+cF+Z9nbSBCx/363juL3BUouQ&#10;7YPauXVckKbyhVQ5ikEAAQQQQMBQBAh3GkpP0g4EEPjPAg3fGTZymLxGzf/Je9tE2+X/W3VOL09N&#10;WJDvYZ9zV7RfneI1EeFZfh3TXAk4etjvQpg2gSYyIkKX0qK8U01H3VAOC/taTup3yjSHxQsvd1AO&#10;BgSlnDx3Yq9ibaFs8TkXn3zuvN9uxf3leqnXZVUrTUSkWmy8JvisX7BeTbV1CwhOqtJ/JiMDBBBA&#10;IJcCNVsP1D5pJyzZ6r1nvP036Z60mT0/1QdaShhLV5z6EI7UyLMx+Rmruab34NUmSfMoTltJTaje&#10;8zz5I73Hpo/6nNQrMekjTYQUmvxIf1yzc/ekTfkxobl94aTP0bMharvSHWk/0ujanoKgn1hGoaaz&#10;yraD4kPWj+i7pvrUFSNdUn8wRXmt3pscDE3OIXiL55oMmWsbKz8ctVXSyafrL2mg/k/MlGqrMda+&#10;Wx0mHjrpve2bCSPHzVm7y8fHs+PFye6DttxOzUr3s1T/R3D6FkXuntD3YPup4xun+8Ai2GtC2oBn&#10;cgKXvtt+2ZT88hrZ5JHiNqGXi672SV2cozsq5T8GwoN8A/W4NJHBZ32OngzS/YdA2iPo4Ea/Fi3d&#10;FK/t+gHliP0rZ4R6fL/Lc4r865i80me5+4Vv5qwvrAhstvcICRBAAAEEECh2AoQ7i12XUWEEECgM&#10;gVp1Xvh/e/cDF1WdL/7/mOgoCYlJ2RU2wD8bUOtg7iJ5Q7MlMzFLjC1c3Ez9oWmSkWaKaf5rw3DD&#10;1at9pejKSklS/qH8w2ZKV5F7FagVaEmRFlxJTHJQZBTy95k/wAzyZwZmhuHMax7z6CHM53w+7/fz&#10;c85M8+ZzzpHO1RcFqwsTpwf6jgqbExe3OHKkcnpS/pENysANObcGci5j8aQA35Dnl8evejF05MTY&#10;jKzdC5WvpFdoWubFBwbG52m3yWt2c5fho4JLD+Se1ndbnHOgInxF7JPVGVlF+l+JAqg6NHC47vto&#10;a1Fd3P1K4MspaWsnBIyevCWrUtu+MbbYGSGa2E7f+o3aFrSMgQACCOgFPAcNks7l5pc3eY9q+v55&#10;IT1KOeG9xj/8SJJq3yLl5BTxblmRvlA5b8Om10OVz8WujZs/cVTAY2J9XHVxanRgYJTuNyMnvmWw&#10;9LIic614l540f3l83IJw8Y9lB87pgtG8bc5Z/97iCSOnLI1bu+r50crAObvKGl56IVmSkmcrAwPr&#10;39JbmMRW3mmr8zZNX7RHP1zj5poUXknP2rdsYuCEF9fELZ/xmO+DYWsz9fU+UX7LT5yufCB44oK4&#10;tUsjlA9NTzyVqf80qc2LfyTw5X0GVba6wk0TAl871LRM2doOJ2qdcycul2IPbgrz7N7Y0F+pPLxt&#10;r9HHRF3hnq0XPQcadKbDDF8olkkuCBeLNPWYpz8KU8Zm1C93VR9+K1AZuOxA/c+qg8uUM/aWdpdK&#10;d8UlStF/WR1qOK772Nj/Snje/1yBZpGjdlJe3p19IDZMGSqmbNXUEDFl6w5rP1MbHqVpC18umP2X&#10;eSNvOfc+4u23/BIXb8lpdbGoOm/L2hTfN5eEuWt7NG+P0n6ap6bN9g0MnbLrjLYD9emUaDFfmr1I&#10;rF9+IHBqYqHR+IUZiadCnlo1O1JK23+i8RV1tUry9PGovy6OIji2sCglsslZILxzIIAAAggggIDp&#10;Ajd5IIAAAs0JiKt2/vjjj2fPnnUMntw1Q3zXnKjPtbZCVClD3s2t0fxCtX+B0ntc3LFL+lcvfLkq&#10;dJjSe0jcSc0vKnbM8J2+s0Lzz9qCjeN874va+b12s5u1qlPbooaJljN2XtD8bDDEibj6zY11z2wP&#10;HRK147z2lyXbw4as+qpGjO4buu2M9ldntj1dP5YJUXkPe27jiYqaWl0wrcfmGJNMlggg0MkCBm+Y&#10;2kgu753vPSzupHibav096tLe2UOUb/yP7r1V/8Ybtr1U/OvCzijvIcrpOzT/1r5z7pw+zDdk3HNv&#10;fKl9W755s+afH0xv2FY7Ssjbxy/r3xhVx96e4D1uyynNj5rYvIdF7SjR93Rh78L7hjy3rf7Hk2/7&#10;er+d26yfJgbd+3zrWfzzg5AhytcOqpp0otl8mHJY1PZTl7WvaD87NENr3/gvfyHCmLDmf+q3On/k&#10;jSeV99V/YJ3aGOL9zPZ/NfR4Iu6+YauONTi1Nt26uThzUiMQd/KqYVPtSzsObhxnaK6N5Jnt24SD&#10;QbIhK49c0GNWfLWyHrNgS7Dm80uXTu6aYb8b9jvfN47ofq75arnuQ03ziVb/6dZSoJpI7hv2u+nb&#10;CvRTdrlgW5RSpPy9blDxKBMzHrWjTD+D+o9j8ZP+c1bzCV7/aa7dW/SfyPWb63aJLQUNEZi3R2lG&#10;8Q1ZvPf7ekCNksFepN0hldFfNE66ZsoWHBRT3fAP3dA1J+KCh0x4bWd9pq3NHa8hgAAClhcQX/rE&#10;Vz/xBdDyXdMjAp0kwOpO0yvDtEQAAZkLJD7n5zNU+/QN3uiWsH2e9rS+8oM70t1j3lkY5KZPX6w9&#10;+fMs3SoQ40de+sbikLffChusW2HS3cU/ct3K0eZcgswn4PGBmflFmk0qTmTmaBZyapZ85h/J1axl&#10;UZ05eUr5yIj+ms5NiEoRsWjug/0VutU6HY9N5pNPegggYCOBiqLj4tznrENpiW8tmhqbOWbZc8PF&#10;21Tr71FuIdMipeSM+gsZ/3AwNTNk2ngPfcQDZ8eE1f/73rBZf5BOO4dGjtW+VYprhwyNmBahTj5a&#10;WP9OGLEkOtBV98bY3SUoelFk8ZbdefqePGdFN1xV2T10+ryBeV/lNqyyNMGn9SyGTj9YlPvnkOYu&#10;vlwdvPKtCH/Xhs+O1W8G563dKcK6uD8t/a7odUtG1W81IPjNNbPvqo/FP/T54Xlph/UXQVFnfZFy&#10;16ywIJNvZXdm6/ypuwM2Jy8cfuvN9roHRM4LTk5tWKRZtjspIzw6zL+BQZvsvHnB7nrM/mNituxc&#10;plRclaShweED046d0jYtzD4wYtHmaGXqce0U1BUe2+Xx+Agf8ZFWekoKGiL+oX38kBGfkGD4PFB/&#10;Hrd69LJ3I331U+bqG7kidkzeulTdlInVrDNWS8tiww3XnBpNlMu4ZXF+SS2c0i5Jp1NWxUtRf37e&#10;12gj0/cozWbBM6NDB+sBNfM1OGZR47W57w1bEuOzJ+2gfkFqXd7urWWRTwWLqfYfHeaZnn5Yd/qF&#10;2FEfXPi39SNPJ0QofQMfm7s6+VCxijMwTDjmaIIAAggggEBLApQ72TcQQAABvUDkluy8bM0ze/+W&#10;cd9GT43X3iXgXPFhKdh/iJHS4AeCb1WrKDmjvj/Qr74qqm3g4jfC+EtUG9i+QeMV2u+EVTlHM8eN&#10;HSm+EbkHBPtnFuarJXVe9p77Q4N0p7aZEFXQoPrv/6J4aoHY2E8QQAABCwiofsjT3KroH2WX3QOX&#10;fJr5gbZS2dZ7lCLo6dmeKWkHtLWh/P0f5kdGjGt4sx3U/y6Ds7AHDw2W+inuaIxU4Vpfy9OM4nww&#10;/rmwiZPrn8/F7RZnH5foa5qDBhj+KcvdfZAoqJmRcltZtNzVyOAAo8+O/v6/9VAXnamQyk5nSmMe&#10;qK8J6joY4jumoad7J04bX5i4T1tJVGXuSPadGWrGh47ryJFBV9N3ZOrO2W/6cA2JiDyyJVnbt3Tq&#10;88SK2eEG54trkm0StrPH8FGBg8XnVnffMVPcD5zQbJl/NM11dEDQyNDBKRk5ArMo+4Bb2Jj6GC9U&#10;1p937zrooREj9c9B1w9veu9kfZ05aJRSVwfWPwb4PThQN2XqnPiFG71i33yq8cOumTTcQpau8Gj+&#10;lPZzaWtXXZy5Yrb+EjENG5u8R2m3GDR4QMOWmvkq3b6wcQebHLZga7GUWaw9N19SH09PliIeD9QW&#10;pO8XReGMfeIeTfUPz9DYnZm5hZkfvTlWsf/10MDJ77V+Gn6zs8YvEUAAAQQQQEAnQLmTPQEBBBDQ&#10;CyjucHF10zzdfYJj/hLrkbhlt+6KcpJKbbxGU321hXvwittHGHOqq825hppY7jEyTL0vO1+deyw9&#10;+JER2uU8miWfmmUy+cfTPMcFDG7s3+SodJt0ODZ2FAQQQKDjAvW3KoqOmRkW5GOw1LH196j7J8xU&#10;ZmzbVyYW9B3+WJr3tK5iZP7D47FZMYuWND6XbU5KmjeyuRWX5vfd/nfaK00+ZCR1TYXkpE/x8tXr&#10;RrGo1Zcbf3YZFx5xYWuauOmNKjN9z/iISeZc7dH9gdmb348oe3328sZLhRoMpQiMjHHduFMsqq3a&#10;szVh0Lwwf4OysqbdLWE3bOw/MuSC5lLU4iLULuGjfDQfZG6a61BXFORKU4K1S0QHPRgqHThRoP/Q&#10;dPMJGhWof94jnZZC7q+v8arUxukLG1H1FpEUpSxOVA0fUJa6UbcsdMv+M9KZjC3xCdqbmxs83J9a&#10;/bbXh4u35Bm4iZcv7lm1OisiNubWa362b+rrtwqaEm2wgy1a8taW7Ulh2s9udc6hNHWAi+qEuBeW&#10;eKoUv5EO7Kpf+Fm/uWKAT1DYwu3748YUJuyuX9DcsYjYGgEEEEAAAUcUoNzpiLNOzggg0LZAd/E9&#10;s7hCfKcaonxSMlp/IZZeHt6ffmsP7n4Bnuf2HtYthNE9NF/Lm18101IACmXgk+LGHenZqcrgIP2C&#10;EbHkU3wnTMs/Lo1rWCtqclS6gSwSW9totEAAAQTaJWDCe5THpGkhOTszxR9+Nro//+T97RlGM0pR&#10;heRXX1YT9TU/xWlRcdO84VvgYUIWLYxyKj1Lf0K6/rMja5d6eLDSXVcTzDhu+Bc2TVnToBvFyLB5&#10;bin7swt3b8uMDA8xWghpQk7iHOr34wbtnvn82pPNXHplcGjEmOSUAyf3bjsSMStUf32Axo8VEbbh&#10;rcPPZSYmJGXp/kyoDIkszsw5mftV5WPDNYVL3zHPSvtP5OUczR43Ure202XMtCjP5FXxTcYVt07a&#10;nCRFhDWs3s3fe9zojkmnsvdUKx8J6C8pPMbNDRtutCq2pYT7P7lilUdS7NqMxpscqfbFvXY85N3o&#10;YMvMvX5kzXwVqN0bS7ejAt1Vx49VqjWjaJbfSsMHSqfE6mbt83L/YM/MtP1aw/ykiIlz0xoLtW4e&#10;npLUtNJtwoTSBAEEEEAAAQR0ApQ72RMQQAABvYD6cpWqUvssL0xdv+WwT9iYoZLkGjIrZuCe16Pi&#10;j5apxYl41WVZCVFb/2l8aqGuA9+IJaHn4hcsSz11UbRUVxSmxsbuVrR6kt2t9q4BDwVnbtqYMXji&#10;SPFVR/fwHxV2YfPqtafCHmr4hm96VC3H9pW7Gec8spcggAACVhQw4f1Tc2518YcvxqaMmTax4e3R&#10;vJA0o2S+9mJC1jltaa+yMPn16WsL3Q1ORm65P4VCKio4LT4gVC1fkbm5LBrfaVu4M7tmyIGqZKPP&#10;joXxlRHzNOdou4ybFe2ZvuiFhOzSavEnNHXp0YQXtp4xWOavOXP8yVnK5OXRTU42N13G86mEvW95&#10;JM+ITtZeOdrooblqaubLz62uuPWSoJpkC9cu1mOqK/I2vRod/4OHv+4Pdd19HwnLTlyadOZZ3VpO&#10;yX9EyOm9cVsPRTyu1I+gUM7+r2Vi3IjFKXml2g/f0lPp8X+cuLwiavuixiqkpyplQWxafoVapF9x&#10;Km3xqwkXImZrLo55b0hMdLTBc/bjgyTt2uGQZnaPAaFvr/DIOlT/B8nqzPjX0/3nRQyX6j/3xeJi&#10;cy5c0AKvZr4UCQsXpxVqrrwp5uvQ6hejMyQPH1Hu1NSpB85+802DmJfFzlTmpWZqSt3+I0erM1Yv&#10;T9ZuqL6Yn7wl2Tl0vAXXHZu+Q9ASAQQQQAABWQhQ7pTFNJIEAghYQiB5dqAyUPt8PCq1Lmx7cpTu&#10;xD3/mR/tnOeaOvcxX18/n4citt6+aPuK0c0N6DJu3d53R55ZOzlYtPQNXZU/KuH9Wc0VRluLtv/w&#10;0b6l5yTtnRzqvxOOCA6vVqsjgg1vQGFyVLpOjGMLic0ZlfCXPzR3wyVLSNIHAgggYKaACe+fisBJ&#10;ERWllRHTmr3bj0njiVEyPvjPvDmPBGjuShf4/O4BsXvXh5ryVjh8SlykKuEx8QHxSnrjEsGmg7b6&#10;TluWu/toxrGC5q5wMmj6f61T5iwN0Xx2jApbWz5xe0bsGN0lR32jdqbOd02bPVopbqM3ckqy65Lk&#10;ZWOMx/UcGzbmXJn7rAlNTzY3yUTTyDMsYXtE2fLw6FTD1ZqaVxRBUxcOl4Lnht365zFNsm//OluH&#10;6Tsq6qtfrzq4rmF5qWL46LDTxecaT0oQl6osyssPCzYIUjE4ckvmltCavfM1sIGBo2dsOf2fWzI/&#10;jTa8ddKgWRv+MiJvcUiAj29A4OS40olJmcvasyRTc0r72PqlnIXZydVSTlxEoO5DX/uMzzPZq5WG&#10;vlF706dL28Qdh8R8BTy2omzStg9jNDc+rDqckeEpTuQ3uiCAx+N/CM7/ICNflDh9o7Zvmy1t1W74&#10;QPDUvR5vpq5qvECtJUKjDwQQQAABBBxKoJu4I7xDJUyyCCBgokBtbe2lS5eqq6u9vLxM3ET2zdTi&#10;pgquLvp7nbeSbZ1apZJc3ZqcIZe3dmiE9FHBkgct7GRqVLphm4/NwiHRHQIIINBOgdbeo9RZq0Yu&#10;7pdyZG6HV6ZrRrmuMOX9vH1pmPNOW5E2O3BfSHZimKbqWl2l6u7i2uz51a289EPKlJDsadkJTxqc&#10;2a0+l5dT0sxCVIWXcvhAi57AbUXMi6kzg/ePF/ez0pxHb96HXfsmzoJbifmSXBpuk2VGx3XiQq6K&#10;tv9Pw4weaYoAAgi0LVBSUuLs7NyvXz8nJ6e2W9MCga4gwOrOrjBLxIgAAvYhoHAzodYpQu2uuKXW&#10;acUETI1KF4JtY7Ni2nSNAAKyFGjlPaoyY1uye/joDtc69e+Epr2ftw+53e+0zi3UOkUYLb+Un/5h&#10;zviQMcZXsVR9m7Y2Pu7WZ+q35t1Ar20ATbLWxKyPwLwPu7bjtnILMV+69bnmPrpT6zSXjPYIIIAA&#10;Agg0I0C5k90CAQQQsL6AuqrilLhHLd9hrE/NCAggIFOB0n0pB5TtvEmRTEm0aamzU7dW3HqTIvfx&#10;q/Z+mnbr88/jje44JGcZckMAAQQQQAABBxag3OnAk0/qCCBgK4GK9IXBL6YropNmKW01JOMggAAC&#10;chJQFx44pI6c1d6bFMmJwjiXisyMnID54SMten66fLnIDAEEEEAAAQQcRIBrdzrIRJMmAmYLcO1O&#10;s8nYAAEEEEAAAQQQQAABBBDoagJcu7OrzRjxti3A6s62jWiBAAIIIIAAAggggAACCCCAAAIIIIAA&#10;Al1CgHJnl5gmgkQAAQQQQAABBBBAAAEEEEAAAQQQQACBtgUod7ZtRAsEEEAAAQQQQAABBBBAAAEE&#10;EEAAAQQQ6BIClDu7xDQRJAIIIIAAAggggAACCCCAAAIIIIAAAgi0LUC5s20jWiCAAAIIIIAAAggg&#10;gAACCCCAAAIIIIBAlxCg3NklpokgEUAAAQQQQAABBOxYoLos52SZ2o4DJDQEEEAAAQQQQMBxBCh3&#10;Os5ckykCCJggoCrOSU+JT0iIT0zLKq4y3KAibbbPzLQKE/rocJOLqTP9Xki72N5+1KV52VlFRsE3&#10;dFVRmJ2V1+QLedXpo9lZhU2G62AMzcResW/ZxMlh4pmYV/9qdXHqigjlUD+foX7K8NWpRc0VCqrz&#10;Nk0Pmxib0ax86a5FRh0aDtvuDdvrznYIIGCSQHnhnpQE8TabnF5YanjQq6tUKjOqherKKnWdSQOa&#10;16iyOEu8JdY/838wNaSKfaunPLco9YcWRju5zmfouhzzQqE1AggggAACCCCAQDsFKHe2E47NEEBA&#10;dgLq0ynRyhFhc7bnab7dlmW8PDnQd9K6wzYpcFoUsypr4/Sp4QlZt35Jr87c+Nz0qRuzVYbj/bB3&#10;8fTpU59LyrFG4cBgINffhC2JCfU4VXhBP9DFPa+ELS8P3Z6ZnZeduX1i2fLwZQcqm0ioczbGbswt&#10;zi83Clnf6Fza8rcyTjd2aLhtuze06FTQGQIIGAtUZCx7LPj5bXnXJen6ya0Ro4Oj95zTt6hIX6h8&#10;Jd3kd9y8+MDA+Dwr+BanTZ2esOPE8WMnjn+1e8uC8ABldHqpCW+P7uNjd34UF36vFUKiSwQQQAAB&#10;BBBAAAEzBSh3mglGcwQQkKlAaVr0xDh1zO7M7I/ilkRHx6zYkn3y4Jv3pLwQmZBjXDdUVxTnHM1u&#10;dsmP+ofCrKN5pyu0GxisVFKrqjSLlurUpafEoqHC0upbEHUvnSpraW1TSz23OBvVKdsymi7wLN21&#10;JfmWoU9npuUEB4+RUnYfb24RU51IN6+1mE8W69PV5djyQzFQGTQqwLOhQfHBrYeC334rwn+Ai6tb&#10;f//I6Hlu6fuOG8Ws2rds6qGQt2MCm+m1rnDTjNXS67GRzY3Y7g1luneTFgJ2IlCYujbNY3XazriF&#10;MdEL3/007c17M177IFvzzlFddaFaLV1XX6isUlUavJWoL54+qXlv1C3k1K/orFOrKjXvN+rLorH+&#10;nUe81OQtqMlvjN5F2/AImCY+BaKjl8QlHfwqKfzbRfEHDd6amg1JdKhwH+zjrjDoWfthkXe63NT1&#10;oXYySYSBAAIIIIAAAgjIQIBypwwmkRQQQKDDAursxFXZ4RsSIn1dGvvq7hH+VtKb46XThfVfdK8X&#10;p74eqgxbuDx+1dQQseQn7XTD19hzGYsnBfiGPC9eejF0pDj5Omt3w0qli7tfCZyz/r3FE0ZOWRq3&#10;dtXzo5WBc3aVNQxUKs7yfjBg9IxVa9+YHRwYtnjfGaN8Wuu5xcT9lcrD2/aeNlyRVFe4Z+tFz4FN&#10;Nik88EHhuKdWz4uQUg9pl7UaflcvShMxhy5YpY85tbihQWPMa+aHaGLOFjm+nG7OCfhuI5ckRY9x&#10;axjPxd1TUol6R8PjXNrLrxfM+0t0kPOtaapz4hdu9It796lBzRC0e8MO70d0gAACrQqoL5+TBv/K&#10;Q9+mu09kakHhskBRIszZGDhxVbZ0fPXEwEBl4AbtSd/q/MTpygeCJy6IW7s0QvnQ9MRTmfoVnRXp&#10;LwfOTpak5Nmise6dR7PY0/gtyOA31Xnx4v05fOHa+NgpowIeez1Dt1pTXA1j6qam73tN43ceNHiQ&#10;tOcfurfllkMSL+ZtqI9cVG8LE6cH+o4KmxO3akH4SOX0pPzL7BoIIIAAAggggAACthOg3Gk7a0ZC&#10;AAG7FVBnZyRXRzw+ynBdjjZYN2VkdHS4sr4GejzlZMCWwsy0vZ+m5x2NG3Nk2eI0bdVSs9Iwevc9&#10;sQf/kX3w07SDxzL//Ou0OWuzDfPN2pE7/L3c7N1pe/dnZ68ffXjRomTdJd4K35sRne6+JL3wWLqm&#10;28zV/rvnLz9Rv6kJPTer6j5l+jzVumSDBZuqg0kb3Z+fOd64+anM1HOhTwX3H/7E7LuS0w4bnzLe&#10;NObYWP1l6VqP2cRpdvMJGuXj2tC4Mu+r4x4P+vXX/6KuLHXVamnJlrm+zXSnPrlh8b7RH6wOady8&#10;oVW7NzQxbJohgED7BTwGB0vJCQlZ55oueBy+qCD7rWApeFV2UUFx0cLhkiTWaE+JqwhPyta85e7O&#10;LNw9vXRptChxah4Dwj4oSpkpSTM/Eo0LPgirf99oIbDTaas2KRYe1L3HfrXKI21Roua9saogOyNr&#10;b25p6+nUVVSckcYM0pRoWwvJqJOqA7ERa89P2Z6tfc/PzM2IPLf4lZT2s7ElAggggAACCCCAgJkC&#10;lDvNBKM5AgjIUUBVUSaN9PHo3lZuA2fHhNWvS3IPnTXHIyczT3Olubz0jcUhb78VNlhXL+3u4h+5&#10;buVoo+/znrOiG67p5h46fd7AvK9yNWshc/ZuOT1+1bvhPgrd6K6+kW8tG9NwyrkJPTcfdPeAyHnB&#10;yakZ9QXMst1JGeHRYf7GrXO+2FIaETpGVA19g8MHpu/KNDqXvJ0xa+7Iobn7UOMzLq8tWXXWlg2H&#10;x84Pry9u5ifOXi7Fvtmgbbh9ZcZrM46MeWd+c6s+pXZv2FaEvI4AAh0X6B++PiWmX8acRwJ8gyNe&#10;TkjLuaXuWT/Gxf1p6XdFr1syqv6vTQOC31wz+672h1Cl1r0lDwzbfCIzZoR4s3YZ91Zu8f7pg5vp&#10;s0xcsUTcrUjcUmn5zOfjFdPnjRcVVZNDKj+4I9095p2FQfWr193Hxv55lnv7Y2dLBBBAAAEEEEAA&#10;ATMFKHeaCUZzBBCQq0DpxebuhmOc7aD+dxmURO/q7yPVar5AV5ScUd8f6Nd4Xrb4nYvfCKN1iYMG&#10;GH7XdXcXJ2Frzqa8eLpI7T/Cz2iVopvfQ/frxzWl55YmxDUkIvLIluRC7eunPk+smB0+0nj5qjp7&#10;d4oUGaI5k1Tq7jvmWY8DGUcMEdoXs/TgQrHeyui5SNn6XiMunPrCDp83l4XqjNQn1y3Y7PHmsjDP&#10;WwvQYvHm64sKIlbHPHjLUtwObCjXnZq8ELA7AVflzE3peWIh/H9F3P9DytRHguc0fxGMstOZ0pgH&#10;fIziH+I7pl35DA5bveT2DyY+FDxlUULq0WL17S6uzbx/GHZdcUp7q6LvK6TBYR9mf75wuOaSGiaH&#10;dK74sBTsP8Qo1sEPBLcrdjZCAAEEEEAAAQQQaI8A5c72qLENAgjITMDdL8Dz3JEc3dnl7XtUVjW9&#10;8GV10zsFtdSx0QUrNY3EXTgM2ra7Z0VgZIzrxp3iNiBVe7YmDJoX5m9cPVSfyEitVrpWizsRadYx&#10;qXr6SvvS95eblH8bMZvUh66R+nTy7MdWSUtSE8L11xUtTl6adDnAo3RnQnyC5rkxo1g6k7ExIeHA&#10;D5Lq0HvLD/n4dT8iftS+miKu8ZezIyE+JU8ltXtDM8KlKQIIWEBA4eJ5f+jM9Wk7o+848MHB0y30&#10;ePmquIG7wUOtbuUCmIpmLvJbv62z70xxUnzGh+K2Z8cSnlNOWHagjTc6/a2KxN2KIkN93Q3eOU0O&#10;SaVfTFofgvpq239QswAsXSCAAAIIIIAAAghoBSh3siMggAAC4lTusJixhYkp2hsEG365zlztOzR0&#10;k26BZMsPbbV072HDZnWFhz9uvBlRy5v29/+tR+lnmfmG9xTSXE9Tv0UHetb0MDg0YkxyyoGTe7cd&#10;iZgV2uTydlWH01KkBz2kAs0iJs1T5T5mYGbqoTbDbiNmM/anuouH34qYuN397d1bIoc2rLbq6Tk+&#10;qvF6qU266+c7c26wp1Ozg7R7QzNCpikCCLRfoCJj+eSweINrCt81wEe65S862v4HPRgqHcg4blgj&#10;VGWm72lxbI8hI6Uz5ZqLi+gflWX1F+VUl+ZlZxVVKdx9gsKi301N+/NdaTuOmnNfNX2PJoc0RPmk&#10;lLHvqOFfvKoO709vvxtbIoAAAggggAACCJgpQLnTTDCaI4CAPAX6P7ksLujI9Ilzk7J+qBLLctSV&#10;ZTkpyybOTPOPWTezubvlGDH4RiwJPRe/YFnqqYvqOkldUZgaG7tbUX+Vz1bF/MMXPlmesCA2Lb9C&#10;LdWpK06lLV56xL3+ZHap9Z7V2fGTIzadbHrTj8YB3UKmRWa+/NzqillhQU1O3qw8sivdY97SVWL5&#10;Uv0z9s1ZypydmS2ttGrotrmY9yqa3vO9rR2lujj5lQkvHAl4973oMa5VqkrtUyVy8RjXGJImtnkh&#10;PtKgkHnR0ePulVwfjDAIWLwaIW5pMvwP0TERStf2b9hWqLyOAAIWEXAf+ZBX8aYV6w5rL9mp/iFz&#10;49bMwc8G668pLBZRninOLxdvBeJVl3Gzoj3TF72QkF0qrmVcpy49mvDC1jOG19kUyzlP/7NY876h&#10;6ax/0OPBF7auij9apnsTTn592QF9zAqpIGFqVMIB3aDnCvNLFXdpz2Y36c7sjYm3HZK+rWvIrJiB&#10;e16P0gUjVZdlJUTtOK+0CCGdIIAAAggggAACCJgiQLnTFCXaIICAAwgMDPlzatq8e7NfnhSofCDA&#10;N/CxF3apw5Mydkb5tnGRN42Ny7h1e98deWbt5GBfXz/f0FX5oxLen2V81bmWCN1C3t0dF3QmbuKo&#10;AB/fgOCleQ9tiAvv19C61Z5PZSZWjh6jbCVARdBUcY/j4LlhTUu2qqMZBwaGjTH+tefYsDGnPjxw&#10;qq3pNo45ZGXhQxu2zBRXIzXrUXQktdTD3zl344KoqTOe1z/jMg1WZ5nVHY0RQMD+BVzGrU7788iC&#10;lx8JELcy850UWzoxaXv9H5TcH4te8uu9c4IDlYEbxEUqJN+onanzXdNmj1b6+fiOnJLsuiR52ZjG&#10;FJXhb0WoEkKVgYEva6/+6f5Uws55rqlzH9O9CZ+eFCtu3a57eP5hw/YpZW9M0A76SOzpqUlLxoo7&#10;IJl2Z3ZD1DZCamzqP/OjhmB8lGEbb1+0+ZUA+58eIkQAAQQQQAABBGQj0O3mzZuySYZEEEDAggK1&#10;tbWXLl2qrq728vKyYLcy76pOrVJJrm4mFEhvhVBXqepcXFu6/FxzPee/99hylw92Rpi0jNQq8q3H&#10;bJUh6RQBBOQgoK5WK5xNe6usrlJ1b/PmQo0mapVa0cKtiNSVVZKri+LWe6CZK2pySBYb0dwIaY8A&#10;AggggIA5AiUlJc7Ozv369XNyav6iUeZ0RlsE7EKA1Z12MQ0EgQACMhHormhnrVPkr2i51ilebabn&#10;i/n/5zttfOfVOtuMWSaTShoIIGB5AVNrnWJkZzNqnZq3pZZvu65ws0St05yQLDai5WeAHhFAAAEE&#10;EEAAATkLUO6U8+ySGwIIyFqg/6T1cU+6yTpFkkMAAQQQQAABBBBAAAEEEEDATAHKnWaC0RwBBBCw&#10;G4FWFjHZTYwEggACCCCAAAIIIIAAAggggIBNBSh32pSbwRBAAAEEEEAAAQQQQAABBBBAAAEEEEDA&#10;egKUO61nS88IIIAAAggggAACCCCAAAIIIIAAAgggYFMByp025WYwBBBAAAEEEEAAAQQQQAABBBBA&#10;AAEEELCeAOVO69nSMwIIIIAAAggggAACCCCAAAIIIIAAAgjYVIByp025GQwBBBBAAAEEEEAAAQQQ&#10;QAABBBBAAAEErCdAudN6tvSMAAIIIIAAAggggAACCCCAAAIIIIAAAjYVoNxpU24GQwABBBBAAAEE&#10;EEAAAQQQQAABBBBAAAHrCVDutJ4tPSOAAAIIIIAAAggggAACCCCAAAIIIICATQUod9qUm8EQQAAB&#10;BBBAAAEEEEAAAQQQQAABBBBAwHoClDutZ0vPCCCAAAIIIIAAAggggAACCCCAAAIIIGBTAcqdNuVm&#10;MAQQQAABBBBAAAEEEEAAAQQQQAABBBCwngDlTuvZ0jMCCCCAAAIIIIAAAggggAACCCCAAAII2FSA&#10;cqdNuRkMAQQQQAABBBBAAAEEEEAAAQQQQAABBKwnQLnTerb0jAACCCCAAAIIIIAAAggggAACCCCA&#10;AAI2FaDcaVNuBkMAAQQQQAABBBBAAAEEEEAAAQQQQAAB6wlQ7rSeLT0jgAACCCCAAAIIIIAAAggg&#10;gAACCCCAgE0FKHfalJvBEEAAAQQQQAABBBBAAAEEEEAAAQQQQMB6ApQ7rWdLzwgggAACCCCAAAII&#10;IIAAAggggAACCCBgUwHKnTblZjAEEEAAAQQQQAABBBBAAAEEEEAAAQQQsJ4A5U7r2dIzAggggAAC&#10;CCCAAAIIIIAAAggggAACCNhUgHKnTbkZDAEEEEAAAQQQQAABBBBAAAEEEEAAAQSsJ0C503q29IwA&#10;AggggAACCCCAAAIIIIAAAggggAACNhWg3GlTbgZDAAEEEEAAAQQQQAABBBBAAAEEEEAAAesJUO60&#10;ni09I4AAAggggAACCCCAAAIIIIAAAggggIBNBSh32pSbwRBAAAEEEEAAAQQQQAABBBBAAAEEEEDA&#10;egKUO61nS88IIIAAAggggAACCCCAAAIIIIAAAgggYFMByp025WYwBBBAAAEEEEAAAQQQQAABBBBA&#10;AAEEELCeAOVO69nSMwIIIIAAAggggAACCCCAAAIIIIAAAgjYVIByp025GQwBBBBAAAEEEEAAAQQQ&#10;QAABBBBAAAEErCdAudN6tvSMAAIIIIAAAggggAACCCCAAAIIIIAAAjYVoNxpU24GQwABBBBAAAEE&#10;EEAAAQQQQAABBBBAAAHrCVDutJ4tPSOAAAIIIIAAAggggAACCCCAAAIIIICATQUod9qUm8EQQAAB&#10;BBBAAAEEEEAAAQQQQAABBBBAwHoC3W7evGm93ukZAQS6rkBtbe2lS5eqq6u9vLy6bhZNIj9bel42&#10;uZAIAggggAACCCCAAAIIdJaAt+c9nTW0xcctKSlxdnbu16+fk5OTxTunQwQ6RYByZ6ewMygCXUBA&#10;luXOLuBOiAgggAACCCCAAAIIIICADQUod9oQm6FsJMDJ7DaCZhgEEEAAAQQQQAABBBBAAAEEEEAA&#10;AQQQsLYA5U5rC9M/AggggAACCCCAAAIIIIAAAggggAACCNhIgHKnjaAZBgEEEEAAAQQQQAABBBBA&#10;AAEEEEAAAQSsLUC509rC9I8AAggggAACCCCAAAIIIIAAAggggAACNhKg3GkjaIZBAAEEEEAAAQQQ&#10;QAABBBBAAAEEEEAAAWsLUO60tjD9I4AAAggggAACCCCAAAIIIIAAAggggICNBCh32giaYRBAAAEE&#10;EEAAAQQQQAABBBBAAAEEEEDA2gKUO60tTP8IIIAAAggggAACCCCAAAIIIIAAAgggYCMByp02gmYY&#10;BBBAAAEEEEAAAQQQQAABBBBAAAEEELC2AOVOawvTPwIIIIAAAggggAACCCCAAAIIIIAAAgjYSIBy&#10;p42gGQYBBBBAAAEEEEAAAQQQQAABBBBAAAEErC1AudPawvSPAAIIIIAAAggggAACCCCAAAIIIIAA&#10;AjYSoNxpI2iGQQABBBBAAAEEEEAAAQQQQAABBBBAAAFrC1DutLYw/SOAAAIIIIAAAggggAACCCCA&#10;AAIIIICAjQQod9oImmEQQAABBBBAAAEEEEAAAQQQQAABBBBAwNoClDutLUz/CCCAAAIIIIAAAggg&#10;gAACCCCAAAIIIGAjAcqdNoJmGAQQQAABBBBAAAEEEEAAAQQQQAABBBCwtgDlTmsL0z8CCCCAAAII&#10;IIAAAggggAACCCCAAAII2EiAcqeNoBkGAQQQQAABBBBAAAEEEEAAAQQQQAABBKwtQLnT2sL0jwAC&#10;CCCAAAIIIIAAAggggAACCCCAAAI2EqDcaSNohkEAAQQQQAABBBBAAAEEEEAAAQQQQAABawtQ7rS2&#10;MP0jgAACCCCAAAIIIIAAAggggAACCCCAgI0EKHfaCJphEEAAAQQQQAABBBBAAAEEEEAAAQQQQMDa&#10;ApQ7rS1M/wgggAACCCCAAAIIIIAAAggggAACCCBgIwHKnTaCZhgEEEAAAQQQQAABBBBAAAEEEEAA&#10;AQQQsLYA5U5rC9M/AggggAACCCCAAAIIIIAAAggggAACCNhIgHKnjaAZBgEEEEAAAQQQQAABBBBA&#10;AAEEEEAAAQSsLUC509rC9I8AAggggAACCCCAAAIIIIAAAggggAACNhKg3GkjaIZBAAEEEEAAAQQQ&#10;QAABBBBAAAEEEEAAAWsLUO60tjD9I4AAAggggAACCCCAAAIIIIAAAggggICNBCh32giaYRBAAAEE&#10;EEAAAQQQQAABBBBAAAEEEEDA2gKUO60tTP8IIIAAAggggAACCCCAAAIIIIAAAgggYCMByp02gmYY&#10;BBBAAAEEEEAAAQQQQAABBBBAAAEEELC2AOVOawvTPwIIIIAAAggggAACCCCAAAIIIIAAAgjYSIBy&#10;p42gGQYBBBBAAAEEEEAAAQQQQAABBBBAAAEErC1AudPawvSPAAIIIIAAAggggAACCCCAAAIIIIAA&#10;AjYSoNxpI2iGQQABBBBAAAEEEEAAAQQQQAABBBBAAAFrC1DutLYw/SOAAAIIIIAAAggggAACCCCA&#10;AAIIIICAjQQod9oImmEQQAABBBBAAAEEEEAAAQQQQAABBBBAwNoClDutLUz/CCCAAAIIIIAAAggg&#10;gAACCCCAAAIIIGAjAcqdNoJmGAQQQAABBBBAAAEEEEAAAQQQQAABBBCwtgDlTmsL0z8CCCCAAAII&#10;IIAAAggggAACCCCAAAII2EiAcqeNoBkGAQQQQAABBBBAAAEEEEAAAQQQQAABBKwtQLnT2sL0jwAC&#10;CCCAAAIIIIAAAggggAACCCCAAAI2Euh28+ZNGw3FMAgg0KUEamtrL126VF1d7eXl1aUCJ1j7E7hx&#10;40bu0RsFuXVn//nLj2W/qH6WblzXRNmj522ufW+726O79697+AX0CBgl9ehhf9ETEQJWERD/Aybe&#10;YGtqatRqtXi/raurE7/p1q1b9+7dnZycFApFr169nJ2dxW+sMjydImB/AhwU9jcnRNTJAs0eFCIm&#10;Piw6eWLkOHxJSYn4v45+/fqJ/wmRY37k5IgClDsdcdbJGQFTBCh3mqJEm9YFak/nX8/4TP31fn19&#10;s/XWPXoqHn68Z8jTToP9gUVAxgKivqlSqa5cudLmn5zFF9o+ffq4urqK6qeMQUgNAQ4K9gEEmgiY&#10;flDoqp98WLALdVCAcmcHAdncDgUod9rhpBASAnYhQLnTLqahywbxy4/nru1477oodJr/6Pnw473/&#10;EHXb3QPN35QtELBrAbHQubKyUhQ6zY1SfI91c3PrwfJnc+Fob/cCHBR2P0UEaGsB3f+Bt+OTQgQq&#10;PixYnWfrCZPLeJQ75TKT5NEoQLmTvQEBBJoXoNzJntFuAfXfP6v+IN6kFZ0tjdGjp/MLMYrfP93u&#10;GNgQAXsTECs6f/rppzZXdLYUtli8c+edd4qVnvaWF/Eg0G4BDop207GhXAU6eFAIFj4s5LpvWDsv&#10;yp3WFqZ/2wtwqyLbmzMiAgggIGeB6g//Uv3eWx2qdQqeG9dFJ6IrOUuRmyMJiELnxYsX213rFFRi&#10;W9GD6MeR2MhVzgIcFHKeXXJrl0DHDwo+LNoFz0YIICBPAcqd8pxXskIAAQQ6RaB682r15x9ZamjR&#10;lejQUr3RDwKdJVBRUXH58mWLjC76Eb1ZpCs6QaATBTgoOhGfoe1TwIIHhUiQDwv7nGWiQgABWwpQ&#10;7rSlNmMhgAACchYQizHVh/ZYNkPRIWs8LUtKbzYWEKt1qqqqLDio6I01nhb0pCvbC3BQ2N6cEe1c&#10;wOIHhciXDws7n3TCQwABawtQ7rS2MP0jgAACDiEgrtdpwXWdhmSiW9G5QyCSpOwExFXYLLWu09BG&#10;9Cl6lp0WCTmEAAeFQ0wzSZojYKWDQoTAh4U580BbBBCQmwDlTrnNKPkggAACthcQ92HX3JvIag/R&#10;uRjCat3TMQJWERC3nLbeMkzRs+jfKnHTKQJWE+CgsBotHXdVAXFrUOt9UggU0bkYoqvqEDcCCCDQ&#10;AQHKnR3AY1MEEEAAAa3AtR3vdfTeRK1L3riuGYIHAl1KoLKysiP3Jmo9V9Gz6L9LeRAsAhIHBTsB&#10;Ak0ELl26ZL1PCjGW6FwMATsCCCDggAKUOx1w0kkZAQQQsKRA7en861/vt2SPzfUlhhADWXsU+kfA&#10;UgJqtfrKlSuW6q3ZfkT/YhSrDkHnCFhQgIPCgph0JQ8BGxwUAooPC3nsLWSBAALmClDuNFeM9ggg&#10;gAACRgLXM2x0YU2bDcQEI9BxAdtcW9M2o3Rcgx4QEAK22V1tMwoTioBFBMzaXQt2Rs+eb/BMOGb6&#10;ok2zBrJIanSCAAIIdLoA5c5OnwICQAABBLqywI0bausv7dQBaQbiYoVdeWdxnNjFyYPmLe28+M3u&#10;jWtnz1+6dueJ8mtmOIlRrHoWpBmh0BSBVgXMPija68lB0V45trO1gNkHxc9uk95I2LJB95wTcNGM&#10;Ewg4Lmw9u4yHAAJ2INCN/0u2g1kgBATsUUBc11xc66e6utrLy8se4yMm+xC48b+Hr6xbZLNY+iyM&#10;6/G7MTYbjoEQaJ/A1atXf/zxR1O3/fHg0tkbshuqnJ5/2LAp0q+nqVvffffdt99+u6mtaYdAJwmY&#10;d1CIIC8eXrvys381H61n+Buvju3fYiYcFJ00yQxrnoC5B0VB4oofnloxXr/nf/fesn89s+qxfiaP&#10;yXFhMpWDNiwpKXF2du7Xr5+Tk5ODEpC27ARY3Sm7KSUhBBBAwIYCNwpyOzbaf/R8KbXvJ/9zx2tT&#10;TflA6vBwHQuWrREwTaCmpsa0hqLV9dxPtzTWOsUvSnfsyr5q8uaSOWOZ3istEbCwgNk76o9nDhWd&#10;Od388/D3rf41weyxLJwr3SFgkoCNd1QbD2cSAY0QQAABawqY8u3SmuPTNwIIIIBAVxaoO/vPDoQv&#10;ap3vOgd7dZN63jZiTp+oEW121bHh2uyeBghYRsCcOwhdLf/39Saj/s/ZUtPjMGcs03ulJQIWFjB9&#10;R73+7xO7tyUnfVHY7ghMH6vdQ7AhAh0XsPGOauPhOu5DDwgggEAHBTiZvYOAbI6AbAXkeTL7s4Nk&#10;O2GdlNjlOrdfpPb95ayh1qkLvao2ObJqz79bz+M26Zc7uld2Uq6yHbZ4bYZsc+sKiZ1OmTF7m9Fa&#10;tbFLdyx5mPPTu8LkEaOlBa6XpL+56HC/0GH9fvxm+5fftdT9M/HpUf6WHpv+ELBvgQ6ezG7fyXXV&#10;6Hx8fLpq6LfEzcnssplKEmkQaN93VAARQAABBBDQCPwidTMB4j8Ur+wSZ6y7vjiqoXGPF3XrOnWP&#10;qtodL7ZZ6zR5OBMiogkCdiMw+OmFz3g2RtNz5PwXHqLWaTfTQyC2FPjxoKh1+q1eGzMtcvoTvrYc&#10;mbEQQAABBBBAQGYClDtlNqGkgwACCNhYoO1yp1PUu72D/kOcsd79kbd1Fc8eL6be/ohxrXOniSfF&#10;tz2cjfNnOATaL3Dlu09WRs9edVT55vvrXpkxNeIPL63YvGVC5ZYF0SsST5TXtb9jtkSgKwqcPrzj&#10;/COhflcKc3O+yf2nyTf76oqpEjMCCCCAAAIIWFmAcqeVgekeAQQQkLnAzTbz++X8xfo2mornHfG7&#10;2lvrFN20PVyb8dAAAfsQqDz0zpL3jp05nfPZ0hdmvPnJ4ewTJ/ZtjH5hWfL/FJ35n50rluw8Yx9x&#10;EgUCNhK4XvXjv3a/s3DJUs3z/x2z0agMgwACCCCAAAJyFKDcKcdZJScEEEDAVgK3mVB//GXPi1f3&#10;/KO+Ttnztl+JlZ66h/YcdlPXdWo2MGU4W6XOOAh0TKD0aOrxxpsUXSnV3oT6YuNv/vXx4QIWeHbM&#10;mK0RQAABBBBAAAEEHFOAcqdjzjtZI4AAApYRuK2bSfWYG8kzDCqe7ax1asqdpg1nmdzoBQFrClwv&#10;Lzvdev/XSn/gvlzWnAL6tjcB9S/6iPr0d+t5a3C93fq52lvIxIMAAggggAACdipAudNOJ4awEEAA&#10;gS4h0F0yqdwpcjGueJq9rlOnYfpwXUKPIB1Z4EpleVvpn/gXVy9sy4jX5SNw5cShfZpsBkxek/q3&#10;5F0rHjNObUTMluTUjzZHDRW/vr1Pd/nkTSYIIIAAAgggYA2Bbjdvch00a8DSJwJdXqC2tvbSpUvV&#10;1dVeXl5dPhkSsJrAjf89fGXdItO77xH5vvNj//HL7pfNOoe9of8+C+N6/G6M6cPREoFOEbh69eqP&#10;P7ZRqrzy9TtPrTncaniDXtqaMMngpu3NNr777rtvv507uXfKPDOoGQKmHBSiO3FchH8zJnXOiCv7&#10;Vrxw6dkvpt2nHePM9j9t7vnmO8/0/+a9uZ8NeXfFWLfWhuagMGNiaNp5AiYeFA0BFiSGzt9pEO5v&#10;56eueqyfyfFzXJhM5aANS0pKnJ2d+/Xr5+Tk5KAEpC07AcqdsptSEkLAQgKUOy0EKfdubtyo/NMj&#10;0o3GCw5aMeEePd3++yupRw8rDkHXCFhCQPwtWXxtaOMvynU/Hvrz/LVfX21hwNsDZq5dM2VQM6f0&#10;GmzQrVs38Rcp8V9LRE0fCFhRwKSDQowvjot1r75zuFIa9PSat2YE1J+9fj1/x6tvJheobv/P6HeW&#10;jPds5bjgoLDiLNK1RQVMPSgsMSjHhSUUZd4H5U6ZT7BDpke50yGnnaQRMEGAcqcJSDTRCFRvXq0+&#10;tMcGFoqxTzrPibXBQAyBQMcFKioqqqqqOt5P6z24uLi4u7tbexT6R8AiAhwUFmGkEzkJ2OagEGJ8&#10;WMhpt7FSLpQ7rQRLt50owLU7OxGfoRFAAAE5CPQMedo2adhsINukwyjyFnB1tcVNVWwzirxniuxs&#10;JmCb3dU2o9gMjYHkLWCz3dVmA8l7vsgOAQS6lgDlzq41X0SLAAII2J2A02D/ng8/bu2wxBBiIGuP&#10;Qv8IWEpAoVD06dPHUr0124/oX4xi1SHoHAELCnBQWBCTruQhYIODQkDxYSGPvYUsEEDAXAHKneaK&#10;0R4BBBBAoKlA7z9EST1av8Zgx9B69NQMwQOBLiXg5uZmvatqip5F/13Kg2ARkDgo2AkQaCIg7gxj&#10;vU8KMZboXAwBOwIIIOCAApQ7HXDSSRkBBBCwsMBtdw90fiHGwp0adCc6F0NYr396RsAaAj169Ljz&#10;zjut0bPoU/Qs+rdS53SLgJUEOCisBEu3XVdA3AXbep8Uug8LbrTddXcPIkcAgY4IUO7siB7bIoAA&#10;AgjoBRS/f1ox4TlrcIhuRefW6Jk+EbC2gLhc2h133GHxUUSfXIjN4qp0aBsBDgrbODNKFxKw0kEh&#10;BPiw6EK7AaEigIDFBSh3WpyUDhFAAAEHFXB+foG4ebplk9fcjf35BZbtk94QsKWAWFkjbolrwRFF&#10;b1ZdCmTBUOkKgWYFOCjYMRBoImDxg0L0z4cFuxkCCDi4AOVOB98BSB8BBBCwpIDznFgLrvEUXYkO&#10;LRkffSHQGQLu7u6WWuMp+hG9dUYSjImAJQU4KCypSV+yELDgQSE8+LCQxU5BEggg0CEByp0d4mNj&#10;BBBAAIEmAmIxpnPU6x29c1GPnqIT1nWyd8lGQKzc6d+/f0fuRyG2FT2wrlM2uwSJcFCwDyDQRKDj&#10;B4XokA8L9isEEEBAJ9Dt5s2bWCCAAAK3CtTW1l66dKm6utrLywsfBMwV+OXHc9d2vHf96/3mbija&#10;93z4cXEfdu5N1A46NrFzgRs3blRWVl65csXcOPv06SNuac29icx1o739C3BQ2P8cEaGNBXT/B96O&#10;TwoRp/iwEPdh595ENp4yeQxXUlLi7OzM/iOP2SQLyp3sAwgg0JoA5U72j44L1J7Ov57xmVoUPW9c&#10;b7u3Hj0VDz/eM+Rpp8H+bTemBQJdVkCtVqtUKvFVts0/OYtFOuK7q7iLhUKh6LLpEjgCbQtwULRt&#10;RAsHEzD9oBAwfFg42N5hlXQpd1qFlU47VYDVnZ3Kz+AI2LEA5U47npyuFppYvZN79EZBbt3Zf/7y&#10;Y9kvqp/11c8ePW9z7Xvb3R7dvX/dwy+gR8AoqUePrpYb8SLQTgFR6xTL52tqasR3WvF+W1dXJ34j&#10;vrJ2795dLMwR9c1evXqJdRYdOf+9nZGxGQKdJMBB0UnwDGu/As0eFLr6Jh8W9jttXTMyyp1dc96I&#10;ujUByp3sHwgg0LwA5U72DAQQQAABBBBAAAEEEEBA9gKUO2U/xQ6YILcqcsBJJ2UEEEAAAQQQQAAB&#10;BBBAAAEEEEAAAQTkKUC5U57zSlYIIIAAAggggAACCCCAAAIIIIAAAgg4oADlTgecdFJGAAEEEEAA&#10;AQQQQAABBBBAAAEEEEBAngKUO+U5r2SFAAIIIIAAAggggAACCCCAAAIIIICAAwpQ7nTASSdlBBBA&#10;AAEEEEAAAQQQQAABBBBAAAEE5ClAuVOe80pWCCCAAAIIIIAAAggggAACCCCAAAIIOKAA5U4HnHRS&#10;RgABBBBAAAEEEEAAAQQQQAABBBBAQJ4ClDvlOa9khQACCCCAAAIIIIAAAggggAACCCCAgAMKUO50&#10;wEknZQQQQAABBBBAAAEEEEAAAQQQQAABBOQpQLlTnvNKVggggAACCCCAAAIIIIAAAggggAACCDig&#10;AOVOB5x0UkYAAQS6msDFwqyvcstrRNg1Z49nnb3S1eInXjsQqCjMzq+wgzi6RAjVZTkny9RdIlSC&#10;RAABBOQmoC49mVdaLbesyAcBBBCwsQDlThuDMxwCCCBgHYHanwuPf/r+uvj4v6Z8kactDJr3yFrT&#10;rdua4+ZtY5vWNSfWPOQ+dsaqtByRVdmnrwY9NO+Ts7YZ2nCU8o/CuoWnlNt+YEY0S6CyOOtodsMz&#10;/4eGkl3e1knTJ27KbKuEdzF1pt8LaRfNGrOZxifX+Qxdl9P0BQt13tHg2t6+Yt/qKc8tSv2h7Za0&#10;cCgB9bnCw2lJ8QkJyel5pyvbm3p1lcqgjlORNttnZhp/iWivJtvZlYC6NK/xAyjraKE5JUuDD4jy&#10;9OXPRSzYVdZpuTX/EdZp4TAwAggg0D4Byp3tc2MrBBBAwI4Efv6f+DBftwkLvigUQVUc2xQZ4D32&#10;1U9L7CjCjoSSuyc266X3cw6tfqKvJHlMfifr2MZnvDvSIdvKWaA4ber0hB0njh87cfyr3VsWhAco&#10;o9NL60TGylm7k/bODVbIOXmL5eY+PnbnR3Hh91qsQzrq8gLVxamxYcoJURuzNX8MOL0vdkpg4NTE&#10;PJXm4DLvkbMxULkxz7xtaI1A1xCoyto4fXFyhvgAOnYic0di7JSHAgJnJ+WozIx+QOibH6X85SkP&#10;MzejOQIIIICAkQDlTnYIBBBAoGsL1Bxf88TDab4bzhdnJb6zMCZm5cbP/1H4xcTCuUFTP61fGVDz&#10;8881tZKkWQFa+HNDujXix0NZ35VrXrr1UVtT/l3Woa9ym5w53nxXhpvX1pzNO6TZ8Odb15jW/Kzr&#10;0/gl0af2FzXlug0NzlUXMRackqQ+kn5cqdc99/ne00s7XsNmZbm5ZdrtDfsRmTaMrwvJ8DcGCC2+&#10;JDosyW0hka69z8g9+oBp0dEx0dFL4pIOfpUU/u2i+INVImXXgX6erkapq38oFOtA83+oUrdUsqlT&#10;qyqNVqKpy4tzNJs0s0hUXSFeyjtd3tb6UW0I2sbG/airVJVNt1WrqlQt9NdK8PWdG+clltQ16cvg&#10;N/qB6tSlp/JKxYgK98E+7kalYXVV6ansrJPFFYbxaHy0P1cW5xRpkHnIU6CuLPWVsOUXw3ZmZu6M&#10;WygOrjc3pedlLPPcGTFlY55+jxA7sHYHEytAtYdV8zuufk9TqzRHlvEO2cxBUa/ZynGnPZyMjx3t&#10;YWt4UKvFWA3haHbyxj25Yc9vsommW+NVqPKcWbKygsCgkNniGImJXvhuUlr2yb1L3dKmhCfkGB8Q&#10;bezSkuIun0F3ibfgZj8XDPdn0aS5T6Wmb+kmHEpmfYRZgY0uEUAAASsI3OSBAAIINCdw48aNH3/8&#10;8ezZs/DYt0Bx4njpif9XfEuQlWnTpQGvf3lN88Kx1ZK0dNv2iAHiU2T1Mc1vruVsmCxWSA64f+zY&#10;R3wHDJ68Mfdz0WZ1lr6byoNLxw6QvEeOHRsS5C0NGLvg8/oBbu3KaOSWN7xZ+X8bJw+WpMFB2j4l&#10;72c25lTptj2//Rlp8rJ35o4c4PvI2LEjNS/OSNUNqHmp4aENTxOALs7zKZOlZzZuXxkkGkxOOd+0&#10;n/tFtkFz9xRf+377jMHeQSFjx4rfDBi79FBlfcTXCj6YIbLTDCoQJO/JG3K0XNrH2c9jHhE9aDYM&#10;GqwROLZNDLddDMPDrgVOxHkPiTvZGGLFjhm+3m/n3ryp+cf0nRX6Vy4cWfOk0vt3E0KfnhzyO9/7&#10;nozdX6Z7xaDZ1dw143zvi9r+/VXtKy1ucvPm1YKtz//Oe4jyd09ODn1YOez5D0592SQMg853HN+/&#10;dPJ9mqEnDBsiho776oL21ZLtYUNCNv7DQPfS3tlNfqN7sZVILudqI/ldiDYv7989v/UfNbqNTr7t&#10;6z1jp26oW36jzfqDnSJf7yFRO8RebsRY8/32+cN02T358H1DfhextUDfqbbZjp1R9w3RIfOQp0DN&#10;/6y6b9iqr3QHguHjH1uChzy3rUS7V+6M8o6M27h4wn0PT9bt28Pm7/1XbZMNtMej2Ft0T+0O2dyG&#10;O7/X72Gt7u0NfReIMBbuv6z/uebIKtF59Bcq/c+XD0YPmbztjOanf30RGzpMHBfao2/Y5Ne+OK5/&#10;W6g5/sYw39l76zcRTWsLNo4x/o0855asLCtg/EGj61u7L4VtL9WPZMqnz83cNUN815yo/1woMAjy&#10;/M7pDZ8LrXdl+JauOURb+tQz/SPMslb0ZncC4kuf+OonvgDaXWQEhEB7BaT2bsh2CCAgcwHKnV1j&#10;gr9PHCtN3n62mWCvHYyRBqzO0byiKRFKI+emFeqreZV75g6QglY3FP7Of770kQGitqcvd+a+EyRe&#10;/bpS32nlsdUjpaD12p5u6cpoYO2GSw/Wb1jx5dKGDb9PfEIaELGtvmpaWZAYOWBAZJq2eqitaQ6I&#10;aMii8lMR3hOJ3+v61r66UlukrQ+gsdwpDXhi/bFKfVpN+yneJgq8QUETYz7X17iuFfzXZGnAUl0N&#10;WINgMOjNs6IcPGDuHl3wOe+MlAZEbi+uByv4fxHeQohyp/0fFU3Kndrvmdoqp8G3UPHLcb4hK49c&#10;0NViaiu+WjnBe9yWU5of65vVlu6IUnqPizupK/HoNnn7+GX9Jqpjbzdsotq/QNPy2CW9zoUvV4UO&#10;UxpXXXUvaTq/b9jvpm8r0PdzuWCbGOWZ7d9rulXtnu9738rjjXUeUT96Zvu/mpi3EnztmW3PiPrs&#10;Tn2NqVZ1alvUfcOidmsPszbLnd7Dntt4oqJGl6AB4+UvFopOdmhLWppHyc7pw5T6WpKmmW/I4r36&#10;irD97x5E2B6Bmq+W+3qvPd7cpme2Pe07/TPNO6ymajlEOX1HQ01nb/QwgxKPwcaaXdGgON7ahq0d&#10;d4bhaA7zN440VPaVw373O+/l+p811c+nt2s+Twq2hGgiPKPfyTVH3+/uG6b/K8ipjSFGh9uJOFHh&#10;PdZwNLbHjW0cUKC5cufNm99vm+wdtVfz16bWdmnDbevLndrPheCNjfXOf21/Tr+jttWV0Vu6ZT7C&#10;HHBCHStlyp2ONd+OkS0ns1thxSxdIoAAAjYTuFh+SPL19mpmvF4ublJ5TmH9+eyT58dOvk93Enj5&#10;F8mb7onbtPSRvvrNBjyxev2r99T3kbX3nayFq2P+s/7VvkExK2Oy4r7Iqm9g0JXRuJoNp7/6akj9&#10;hv3Hxn50bPVv+/4sSVkfxX4xfdOmyPprbvb1nfHG6uHJq7fn6XsIeOXViPos+j4941XlF4dyTbgt&#10;0IB5sQuC+urS0j4M+/GOnDdDyuo9ce4T/XUv9vKdPjemfE2WZlANgt/K1Q2DSl4Rq1f6bUr+QjPq&#10;8S/eOT5j0/oIb33PfX1nbXpnvAnx2GzeGag1gTJxnrg4nXZPSsLymc/HK6bPG6/fA/Qb5aVvLA6Z&#10;Ny/Yvbv2F937j4nZsnOZUnG1oVNVTvzsxSUROz9dONxZ+0vNJhFLogNd9Zu4BEUviizeslvsS+UH&#10;d6S7x7yzMMhNv7n72Ng/z3JvKUD16GXvRvrq+3H1jVwROyZvXapmn3QZFx4hJWdk6c95LNu/I3Pc&#10;tImeTTpqJfi8tLV5IW+/FeZZH6R/ZOySoZnxuzUX9W3zoYhYNPfB/grdto2Pi/vT0gfHLGq8jue9&#10;YUtifPakHay/t0zwzOjQwTolHvIUqLpQJgUNGthccq6KftLhovqPmYGzY8LqrzboHjprjkdOZp5J&#10;9yBqacNWjjujaHzHTPFIPa7dz+sKs/YFLlkfPXxXdr72IhX5x9M8xwWIUwty9m45PX7Vu+E++p1c&#10;HH1vLRtTf9Mk/9Dnh+elHS7W9avO+iLlrllhQVzrV567tK2zusPZXTpUWCqGNXWXbojQZVxYROnW&#10;9Bz9FVeKD+/M038utNWV0Vu65T7CbG3HeAgggEAHBCh3dgCPTRFAAAG7EPi58ueW4rinbx/9S8O9&#10;Naeyax9nz34ijVX6Gm1zX8BY/c/lZ/9RPmDfmgmPPfpo/XPCG5+KyunZ+q+0Bl0Z9qHZcPIjAX0N&#10;ftfLK2jsf3r3lZp5SRrs95CUm/O9vobo7dFQbhXb33PPEKn5K4o2SfRh7yY3LTLux9vvGalvn96N&#10;G/XqXV+S0iCc/WBmQ47iHzM3FEifnBU3fS8/m1MeEhRgVCLrGxBUL2QXk04QrQhUnNLequj7Cmlw&#10;2IfZn9eXLOu3qCg5ox4ZHFC/K2h+7ewxfFTg4Pore57ZOn/qoZEfJDduqNnE+WD8c2ETJ9c/n4vb&#10;LalPl1yUzhUfloL9hxjFM/iB4JbiCxqlNLqC6AC/Bwdq+xEXzBwZNm9gyo4M7UUwCz9PLIqYFuLS&#10;pJ9Wgm/mJcnDf4RUmnvGlJJT0KBmb4tRdjpTKt2+sDHxyWELthZLmcWar+6ax6DBDW8t7JXyFSir&#10;bPHarJ531BcFB/W/y6Bcfld/H6nWpEvZSi1s2NpxZ0ztPzrsrn3Z+eKXRZmpbsHDR42c5JOyP09z&#10;IGXtcw8PFp93F08Xqf1H+BkdfW5+D91f39G9E6eNL0zcp62ZqjJ3JPvODDX+lJTv5JKZLQQGuorj&#10;xPRduiEkRWBIpJSy+7j2UCrMSDwVMn6U5nOhza4M39It+BFmCyvGQAABBCwkQLnTQpB0gwACCHSK&#10;wH0Bc6W0Y7m33hRIOlt4TAoJ8O3bfFg1NcabGP/sPXHG0teXNj7XJn55KHas8Qq5Zvtt5u5E9e3O&#10;Xvz51k3cehmszLQ54NgIgxxFvhu2f3losv4LbsXPTcL9+UqlzQNkwPYJ6G9VJG4WERnqq1/C2aSn&#10;K+pWyjCuXh6exceP/cu4icdjs2IWLWl8LtuclDRvpK4cqWrSnfpqizfiVamvG8eirhF7ln49pu+T&#10;s5QHtu0VlcT8Q2lSS4vLWgm+9GIzAzsrNOUo7X/a9wiaEm2Q+KIlb23ZnhQmlsvxcAyB/v6/9Sj9&#10;Mre+wG2QtPpM/glpjK+PFR1aO+4MhvUNHFd5MKdYOn3ioOvTIwdLPsPHuR84USiVF5yUwsYM1bdU&#10;VTc57sVNjRo60SyvvrA1TSyvVmWm7xkfMeleK6ZF144koD5dkC2N9tW/Z5q4SzcAKQLDZ7mnHtLc&#10;E0x8LlyIjBjX8Lc6s7qy0BsaJcMAAEdESURBVEeYI00cuSKAQJcXoNzZ5aeQBBBAwKEF+o6dsdZ7&#10;zeZPxZpEo0dJSuySnLkvhTVZ/Kht4xswR0rbd+xngw1+/urTTfofB/gGBWSV9xquuYGP/jm899nc&#10;7yqlNiqTmg0PfXbIMJKzGZviNx8qF7cDCgrIzcgxfKnmuCjnTH7IaDGoLWdSg5BT49aQo/jHPVdy&#10;cy9qshzg+1BAXtqhPMN4cg9ty7VlfIxlPQF3vwDPU+lZPxiMcC4zMSEpq/5yBe4hse+/5ZE8Y/qm&#10;U/riiGaTogrJLzBoVP3TT3H6RIG6u0IaonxSyth31HDtW9Xh/ektxZ+/9/hpwxvBn8reU618pH4t&#10;sef4iHHijNpT2alb+ze7uKyV4DUvnTsiKj6ND3Xe/n3SmFEBYkWb572B0pmLFxqHrio7Z4rxoAdD&#10;pQK1e2PiowLdVcePVarbXz01ZVja2JOA/6T5Y4o+TNatLzPYvXISViUPiA4fZa19obXjrolPd+Xj&#10;EcVf5eblHKl6fISm/OofHCYdyM3Jzc4aH+iv+XOCtmj7WabuDHf941RmqsFRoFle7ZayP7tw97bM&#10;yPAQo3Wg9jQdxNLFBIpS4pPdZ04MFMeJGbu0QZLiSgv+yWmHK/N2b5XmPa3pRzzM6sqCH2FdDJ9w&#10;EUDAsQUodzr2/JM9Agh0eYFeAS9teqcm5qEn13zxXblmceWV8sJ98WEhU8+++Ok7E/s2l1/fJ/6/&#10;d7w3z5j61qGzVySptubsV2umJp9/or5pQOTqufvmilfLtQtAf857f+7TsTn9/do8Y1WzYW7sPP2G&#10;NT8fj583bfVZj+FiQ+1LM6cu+bTwYo1mxOOb5kXG9lobO7nZ02dtMSkahF6L5s77KPfnWjFeTfm+&#10;2BlPptV4ay/XqZyxes7ZV+fMS8nTiNZczE2Z/+qheziZ3RYTY4sxfCOWhBauXZyQdU5TvlFX5G16&#10;NTr+Bw//xl28l2dYws450sY/RuurIZpNMl97Ub+JVFmY/Pr0tYXumvO4XUNmxQzc83pU/NEytaik&#10;VJdlJYibmytbSsRTlbIgNi2/Qi3VqStOpS1+NeFCxOzGK2O6hUyLLE58aVny6BYWl7USvPal5S+u&#10;3lN8UUSi/iEvcVFUoiJqXqhmYbb7yNAxlVuWb8wuFUmrL+YnL3xtnynYLuNmRSsSFi5OK1SJ7OrU&#10;pYdWvxidIXn4WKvEZUpQtLGxwIDQN98KPDwtbHFKXmmlZtdV/ZCXHBsxNcXjz+9HaYuJ5jzEQuOi&#10;gtOVVSpVW6e6t3Lc3TKg/6iwrK2xiWfCxuiW6A8NHFecvjYpI/JR/cHoH77wyfIEo6Nv6V6F4SVJ&#10;u2uWVycvj06smB0+kh3cnDmlrYGAurpCJXZv8SwvzkpZNjF8gxSTEPOgdo8yZ5du7PLe4EnK9B2v&#10;b0l2CxvTcPkFs7qy3EcYU40AAgh0IQHKnV1osggVAQQQaE6gT0DMp7nbQ85vmniPW+9u3VzuGbso&#10;Z3hcwaFlQS0ux1TGfPF/sX1Tpvq4dOvWo/ejm/uu/iD2oYa++z+x8R+fjs2deY/orVs3t2c+vWf9&#10;ofefabPaKVbPPLExa5Pv17oNe7tFHvL9r2MbdSVXTZ/Hwkpix7r3FiP6RH7Rd2XBF68HdOap7MqY&#10;Q4Xzem19wq2HJtqARWfDvv5i6QhdRH2f2HAs7eGzsQEa0d4PvJrzSOLGSG0iPOQg4DJu3d63f509&#10;55EAn6F+vqOivvr1qoPrmizmUvhHJW2PKFs8YXaqZh2o2CTjg//M023iE/j87gGxe9eH6m5I5D/z&#10;o53zXFPnPubr6+ejDNt4+6LNrwS05DRo1oa/jMhbHBLg4xsQODmudGJS5rJgg8qKIuiJiAvnKlpe&#10;XNZK8Jogt08sWzM5WETiGxK1323R3tTo4breB4Ru/tt817TZox/w83lgwvIzYW9ON20ufaP2pk+X&#10;tkUoRXa+AY+tKJu07cMYJcUg0/Tk0spz/Kqdu2e7Zs5/LFCz6ypDonZfD/0gY0t4s3cwajXr4VPi&#10;IlUJjwUGKl9Jb+uqsq0dd00GUYwIDi8uLhVrOXUvdPd9JKwwpyjskYbykFvIu7vjgs7ETRylSSFk&#10;ZeFDG7bMHGTUjefYsDHnytxnTTC7hiuXiSaPjgtkrQpTit1bPCfN35jXf9ZHmTujfOvfMc3YpQ0i&#10;8Zg0LeTwoUx/sWc2/tasriz2EdZxH3pAAAEEbCbQTdyA3maDMRACCHQhgdra2kuXLlVXV3t5eXWh&#10;sB09VHEJzl7mXA7zys8/O/U1vLO5EWDNzz/X9Gr55ZaxW9mwtubnK1J7+rTe1AoEEVH9PZ2MxxGZ&#10;2Fm01nNwwJ7FIjXVdYWryy23I2/ZotVN1OJ2Lib31lJj9dHVylj3nX9va9FcuyOprlIrzEm5AaO6&#10;SiW5uHITdgc8UoxTVldLChvvBu04VFuZJnWVqq6FPfmHlCkh2dOyE540vJWZw884AJYXsOAubVZX&#10;7f7gsDwBPdqdQElJibOzc79+/ZycnOwuOAJCoF0ClDvbxcZGCDiAAOVOB5hkUkQAAXsTqNoTHRg/&#10;NO3IXO4KbW9TQzzyF8jf9NjEovl5CaFcuFP+k02GCCBgLEC5kz1CfgKczC6/OSUjBBBAAAEEEOia&#10;Aj/s3bZP2exNirpmPkSNQNcRUItbhLVyHYmukwiRIoAAAggggIAkUe5kL0AAAQQQQAABBOxBQJ1/&#10;KFMdMX3SvfYQDDEg4FgCFZkZOQHzuUmRY8062SKAAAIIyFeAk9nlO7dkhkDHBDiZvWN+bI0AAggg&#10;gAACCCCAAAIIdAEBTmbvApNEiGYKsLrTTDCaI4AAAggggAACCCCAAAIIIIAAAggggIC9ClDutNeZ&#10;IS4EEEAAAQQQQAABBBBAAAEEEEAAAQQQMFOAcqeZYDRHAAEEEEAAAQQQQAABBBBAAAEEEEAAAXsV&#10;oNxprzNDXAgggAACCCCAAAIIIIAAAggggAACCCBgpgDlTjPBaI4AAggggAACCCCAAAIIIIAAAggg&#10;gAAC9ipAudNeZ4a4EEAAAQQQQAABBBBAAAEEEEAAAQQQQMBMAcqdZoLRHAEEEEAAAQQQQAABBBBA&#10;AAEEEEAAAQTsVYByp73ODHEhgAACCCCAAAIIIIAAAggggAACCCCAgJkClDvNBKM5AggggAACCCCA&#10;AAIIIIAAAggggAACCNirAOVOe50Z4kIAAQQQQAABBBBAAAEEEEAAAQQQQAABMwUod5oJRnMEEEAA&#10;AQQQQAABBBBAAAEEEEAAAQQQsFcByp32OjPEhQACCCCAAAIIIIAAAggggAACCCCAAAJmClDuNBOM&#10;5ggggAACCCCAAAIIIIAAAggggAACCCBgrwKUO+11ZogLAQQQQAABBBBAAAEEEEAAAQQQQAABBMwU&#10;oNxpJhjNEUAAAQQQQAABBBBAAAEEEEAAAQQQQMBeBSh32uvMEBcCCCCAAAIIIIAAAggggAACCCCA&#10;AAIImClAudNMMJojgAACCCCAAAIIIIAAAggggAACCCCAgL0KUO6015khLgQQQAABBBBAAAEEEEAA&#10;AQQQQAABBBAwU4Byp5lgNEcAAQQQQAABBBBAAAEEEEAAAQQQQAABexWg3GmvM0NcCCCAAAIIIIAA&#10;AggggAACCCCAAAIIIGCmAOVOM8FojgACCCCAAAIIIIAAAggggAACCCCAAAL2KkC5015nhrgQQAAB&#10;BBBAAAEEEEAAAQQQQAABBBBAwEwByp1mgtEcAQQQQAABBBBAAAEEEEAAAQQQQAABBOxVgHKnvc4M&#10;cSGAAAIIIIAAAggggAACCCCAAAIIIICAmQKUO80EozkCCCCAAAIIIIAAAggggAACCCCAAAII2KsA&#10;5U57nRniQgABBBBAAAEEEEAAAQQQQAABBBBAAAEzBSh3mglGcwQQQAABBBBAAAEEEEAAAQQQQAAB&#10;BBCwVwHKnfY6M8SFAAIIIIAAAggggAACCCCAAAIIIIAAAmYKUO40E4zmCCCAAAIIIIAAAggggAAC&#10;CCCAAAIIIGCvApQ77XVmiAsBBBBAAAEEEEAAAQQQQAABBBBAAAEEzBSg3GkmGM0RQAABBBBAAAEE&#10;EEAAAQQQQAABBBBAwF4FKHfa68wQFwIIIIAAAggggAACCCCAAAIIIIAAAgiYKUC500wwmiOAAAII&#10;IIAAAggggAACCCCAAAIIIICAvQpQ7rTXmSEuBBBAAAEEEEAAAQQQQAABBBBAAAEEEDBTgHKnmWA0&#10;RwABBBBAAAEEEEAAAQQQQAABBBBAAAF7FaDcaa8zQ1wIIIAAAggggAACCCCAAAIIIIAAAgggYKYA&#10;5U4zwWiOAAIIIIAAAggggAACCCCAAAIIIIAAAvYqQLnTXmeGuBBAAAEEEEAAAQQQQAABBBBAAAEE&#10;EEDATAHKnWaC0RwBBBBAAAEEEEAAAQQQQAABBBBAAAEE7FWAcqe9zgxxIYAAAggggAACCCCAAAII&#10;IIAAAggggICZApQ7zQSjOQIIIIAAAggggAACCCCAAAIIIIAAAgjYqwDlTnudGeJCAAEEEEAAAQQQ&#10;QAABBBBAAAEEEEAAATMFKHeaCUZzBBBAAAEEEEAAAQQQQAABBBBAAAEEELBXAcqd9jozxIUAAggg&#10;gAACCCCAAAIIIIAAAggggAACZgpQ7jQTjOYIIIAAAggggAACCCCAAAIIIIAAAgggYK8ClDvtdWaI&#10;CwEEEEAAAQQQQAABBBBAAAEEEEAAAQTMFKDcaSYYzRFAAAEEEEAAAQQQQAABBBBAAAEEEEDAXgUo&#10;d9rrzBAXAggggAACCCCAAAIIIIAAAggggAACCJgpQLnTTDCaI4AAAggggAACCCCAAAIIIIAAAggg&#10;gIC9ClDutNeZIS4EEEAAAQQQQAABBBBAAAEEEEAAAQQQMFOAcqeZYDRHAAEEEEAAAQQQQAABBBBA&#10;AAEEEEAAAXsVoNxprzNDXAgggAACCCCAAAIIIIAAAggggAACCCBgpgDlTjPBaI4AAggggAACCCCA&#10;AAIIIIAAAggggAAC9ipAudNeZ4a4EEAAAQQQQAABBBBAAAEEEEAAAQQQQMBMAcqdZoLRHAEEEEAA&#10;AQQQQAABBBBAAAEEEEAAAQTsVYByp73ODHEhgAACCCCAAAIIIIAAAggggAACCCCAgJkClDvNBKM5&#10;AggggAACCCCAAAIIIIAAAggggAACCNirAOVOe50Z4kIAAQQQQAABBBBAAAEEEEAAAQQQQAABMwUo&#10;d5oJRnMEEEAAAQQQQAABBBBAAAEEEEAAAQQQsFcByp32OjPEhQACCCCAAAIIIIAAAggggAACCCCA&#10;AAJmClDuNBOM5ggggAACCCCAAAIIIIAAAggggAACCCBgrwKUO+11ZogLAQQQQAABBBBAAAEEEEAA&#10;AQQQQAABBMwUoNxpJhjNEUAAAQQQQAABBBBAAAEEEEAAAQQQQMBeBSh32uvMEBcCCCCAAAIIIIAA&#10;AggggAACCCCAAAIImClAudNMMJojgAACCCCAAAIIIIAAAggggAACCCCAgL0KUO6015khLgQQQAAB&#10;BBBAAAEEEEAAAQQQQAABBBAwU4Byp5lgNEcAAQQQQAABBBBAAAEEEEAAAQQQQAABexWg3GmvM0Nc&#10;CCCAAAIIIIAAAggggAACCCCAAAIIIGCmAOVOM8FojgACCCCAAAIIIIAAAggggAACCCCAAAL2KkC5&#10;015nhrgQQAABBBBAAAEEEEAAAQQQQAABBBBAwEwByp1mgtEcAQQQQAABBBBAAAEEEEAAAQQQQAAB&#10;BOxVgHKnvc4McSGAAAIIIIAAAggggAACCCCAAAIIIICAmQKUO80EozkCCCCAAAIIIIAAAggggAAC&#10;CCCAAAII2KsA5U57nRniQgABBBBAAAEEEEAAAQQQQAABBBBAAAEzBSh3mglGcwQQQAABBBBAAAEE&#10;EEAAAQQQQAABBBCwVwHKnfY6M8SFAAIIIIAAAggggAACCCCAAAIIIIAAAmYKUO40E4zmCCCAAAII&#10;IIAAAggggAACCCCAAAIIIGCvApQ77XVmiAsBBBBAAAEEEEAAAQQQQAABBBBAAAEEzBSg3GkmGM0R&#10;QAABBBBAAAEEEEAAAQQQQAABBBBAwF4FKHfa68wQFwIIIIAAAggggAACCCCAAAIIIIAAAgiYKUC5&#10;00wwmiOAAAIIIIAAAggggAACCCCAAAIIIICAvQpQ7rTXmSEuBBBAAAEEEEAAAQQQQAABBBBAAAEE&#10;EDBToNvNmzfN3ITmCCDgEAK1tbWXLl2qrq728vKSTcJnS8/LJhcSQQABBBBAAAEEEEAAgc4S8Pa8&#10;p7OGtvi4JSUlzs7O/fr1c3JysnjndIhApwhQ7uwUdgZFoAsIyLLc2QXcCREBBBBAAAEEEEAAAQQQ&#10;sKEA5U4bYjOUjQQ4md1G0AyDAAIIIIAAAggggAACCCCAAAIIIIAAAtYWoNxpbWH6RwABBBBAAAEE&#10;EEAAAQQQQAABBBBAAAEbCVDutBE0wyCAAAIIIIAAAggggAACCCCAAAIIIICAtQUod1pbmP4RQAAB&#10;BBBAAAEEEEAAAQQQQAABBBBAwEYClDttBM0wCCCAAAIIIIAAAggggAACCCCAAAIIIGBtAcqd1ham&#10;fwQQQAABBBBAAAEEEEAAAQQQQAABBBCwkQDlThtBMwwCCCCAAAIIIIAAAggggAACCCCAAAIIWFuA&#10;cqe1hekfAQQQQAABBBBAAAEEEEAAAQQQQAABBGwkQLnTRtAMgwACCCCAAAIIIIAAAggggAACCCCA&#10;AALWFqDcaW1h+kcAAQQQQAABBBBAAAEEEEAAAQQQQAABGwlQ7rQRNMMggAACCCCAAAIIIIAAAggg&#10;gAACCCCAgLUFKHdaW5j+EUAAAQQQQAABBBBAAAEEEEAAAQQQQMBGApQ7bQTNMAgggAACCCCAAAII&#10;IIAAAggggAACCCBgbQHKndYWpn8EEEAAAQQQQAABBBBAAAEEEEAAAQQQsJEA5U4bQTMMAggggAAC&#10;CCCAAAIIIIAAAggggAACCFhbgHKntYXpHwEEEEAAAQQQQAABBBBAAAEEEEAAAQRsJEC500bQDIMA&#10;AggggAACCCCAAAIIIIAAAggggAAC1hag3GltYfpHAAEEEEAAAQQQQAABBBBAAAEEEEAAARsJUO60&#10;ETTDIIAAAggggAACCCCAAAIIIIAAAggggIC1BSh3WluY/hFAAAEEEEAAAQQQQAABBBBAAAEEEEDA&#10;RgKUO20EzTAIIIAAAggggAACCCCAAAIIIIAAAgggYG0Byp3WFqZ/BBBAAAEEEEAAAQQQQAABBBBA&#10;AAEEELCRAOVOG0EzDAIIIIAAAggggAACCCCAAAIIIIAAAghYW4Byp7WF6R8BBBBAAAEEEEAAAQQQ&#10;QAABBBBAAAEEbCRAudNG0AyDAAIIIIAAAggggAACCCCAAAIIIIAAAtYWoNxpbWH6RwABBBBAAAEE&#10;EEAAAQQQQAABBBBAAAEbCVDutBE0wyCAAAIIIIAAAggggAACCCCAAAIIIICAtQUod1pbmP4RQAAB&#10;BBBAAAEEEEAAAQQQQAABBBBAwEYClDttBM0wCCCAAAIIIIAAAggggAACCCCAAAIIIGBtgW43b960&#10;9hj0jwACXVGgtrb20qVL1dXVXl5eXTH+ZmM+W3peNrmQCAIIIIAAAggggAACCHSWgLfnPZ01tMXH&#10;LSkpcXZ27tevn5OTk8U7p0MEOkWAcmensDMoAl1AQJblzi7gTogIIIAAAggggAACCCCAgA0FKHfa&#10;EJuhbCTAyew2gmYYBBBAAAEEEEAAAQQQQAABBBBAAAEEELC2AOVOawvTPwIIIIAAAggggAACCCCA&#10;AAIIIIAAAgjYSIByp42gGQYBBBBAAAEEEEAAAQQQQAABBBBAAAEErC1AudPawvSPAAIIIIAAAggg&#10;gAACCCCAAAIIIIAAAjYSoNxpI2iGQQABBBBAAAEEEEAAAQQQQAABBBBAAAFrC1DutLYw/SOAAAII&#10;IIAAAggggAACCCCAAAIIIICAjQQod9oImmEQQAABBBBAAAEEEEAAAQQQQAABBBBAwNoClDutLUz/&#10;CCCAAAIIIIAAAggggAACCCCAAAIIIGAjAcqdNoJmGAQQQAABBBBAAAEEEEAAAQQQQAABBBCwtgDl&#10;TmsL0z8CCCCAAAIIIIAAAggggAACCCCAAAII2EiAcqeNoBkGAQQQQAABBBBAAAEEEEAAAQQQQAAB&#10;BKwt0O3mzZvWHoP+EUCgKwrU1tZeunSpurray8urK8ZPzAgggAACCCDQyQK/XCn79mTWdxXVCnf/&#10;Bx8c9qs+PdoOqCBx0cfStJUz72+h6fUa1Q0n19ud2u5JtDCrsdTW0CYNSSMEurJAZXFWQUUzCdw+&#10;cLjSQ9HkhYrsTStWbc0oVkkK97ERby9bOGZgV87dsWMvKSlxdnbu16+fk5Np766OzUX2XUKA1Z1d&#10;YpoIEgEEEEAAAQQQQACBLiVwvfiTdXFvp337k4i68tuUjXErPi641uEMyjO3Lt18tNy0fsxqbFqX&#10;tEJA1gKqM8dOHG947k9eNjU2ab/4TcFFdZO86wo3RU7f7RrxQUZ2XkbSPLcjL8xIyGnaSNZWJIcA&#10;AvYtQLnTvueH6BBAAAEEEEAAAQQQ6IICqv/7MrPa709LXpr97JQ/vfDSmvChqpwD+/+tyeTGtSuq&#10;q7WGOd36G0mqvfbv4hN5RWcrG1tqml2rlepqVFVXVFU1Nxq6+KX2p38VncgrLjPotsXGtTVl3397&#10;oqD0p+vaYK5euab9Bw8EEJDuDYmJjm54zgvxkQaFzBO/iVC6NtHJS99YHvHmiojh97q43quMXL0u&#10;Rv3etkNVGCKAAAJ2IsDJ7HYyEYSBgN0JcDK73U0JASGAAAIIINB1BMr//tc1J/2WvvbogFti/uZv&#10;bySWP7r01dENLxn8RntGedgf7/j648zLvVx7ispmbQ+PUS/NGufdW9I0+7ahO7+Zcc8OkyRVwed/&#10;/Vt2udTL9Xbp2uUa6a7AGXMn+LfQuPzoh3/dW6y6Tdu4ysl74uPeWTu/Ub609PfuEiezd529i0it&#10;JZCXNHFlemPnF4vzVS7+Pu6S3+wPVoeIg6ThcTo57LEz0YUrghvOcM+J85uqSCmMVlorNvq1pgAn&#10;s1tTl747R4DVnZ3jzqgIIIAAAggggAACCMhY4M4B7r1/yv7k78Uqo3WcJmX8zWe7fnr4pfWrFq1Z&#10;9sb6154aWnl0/Uc54kT4YX9cufQxd+muR5fGrfyrttYp/evA+g+zncbMWb92yZqlS9Yve/5hp+wt&#10;7x0RZ7s30/j7Xet3F7uOnbN+tbbx0ike/7frwEWTQqIRAg4h8EDE9vc/bHgumeQiha3W/Lgo2LDW&#10;KShU5wslZ1fDq3m6ewWqC8uau/CnQ8iRJAII2JsA5U57mxHiQQABBBBAAAEEEECgywv0uH/K/Im/&#10;+unIh0uXrFy04W+fZZeaXvfsPfyp2YFuuvsa9bhz+Iwwv97fHc280IzJN5lHf/IYN+exe/Q3QXLx&#10;eTp81J3/Pnro++YaZ+dc0zXWfQcSjac/6vFLl6cmAQQsJtBd4ermoi1iqi/kfhCf7Dp3YqD4jatR&#10;YbP50Xp1V0i1XLzTYlNBRwgg0EEByp0dBGRzBBBAAAEEEEAAAQQQuFXAyePhP65Y9Ubca9PD/ZwK&#10;dm9d+taufNOukjl06FDD7nrc6z1AqihtptxZUV4u3XnfUKOrCv6Hp4dUU1pWeUtAmsau3r8yanzH&#10;r4bewdwhgECjgDgnXTnp+akzopbvl6Z99FGMsun92FvCulxdITmZ2hhxBBBAwNoClDutLUz/CCCA&#10;AAIIIIAAAgg4rIBT7zs9R/z+2aWvjfOoyvn6W82Z7U5ObWiIC4gbtbiuuSuRfknmLZtWVzVzd5Qe&#10;PfXLPZs0v3G98f5G2pducJ8ih901SbwlgaDo9/Z+mrY9LvpJX5eW2rje4ytVqwwXc1aUFSp8PZqc&#10;8w4yAggg0FkClDs7S55xEUAAAQQQQAABBBCQrUDR7r8s3XCkrCG/O9zulKRqdY34xYC775GqKn9q&#10;PIv8yk+XjBzyv/1WXKmz4aEqKCi7baj/4Fut3L29e10r+v6swQnpN059WyS5+w/pc0trbWPxquHZ&#10;6999m2c4kmxng8QQMEOgolpV3zovcXJYYl4z2w72G6nYlZlVXf9SXWHOQSk8wNeMYWiKAAIIWFOA&#10;cqc1dekbAQQQQAABBBBAAAGHFBjq532j7Mvt4jboYqXm9cqivUe+uc1zxP2aKuSd/n4e6pxPUr8t&#10;F+e2a15K/qyxLKrB6l3697c//rbsWq1UW1OWs3P95+fvHDV6RE/NSz26O0lV58/+dEVVpVnyOfT3&#10;j3pfPrp529GzldrGpz5fn1IgDR839q4WGl/LSdx6pEg0/qX2p++P/PWTAqm3Q04PSSPQgsBgv5D8&#10;7WlZ2oKn6mhGcrGfp09zTZWh8wakvPx6UlbxRdUPecmxC+MVUZMCOZmdHQsBBOxFoNvNmzftJRbi&#10;QAABexIQ55FdunSpurray8vLnuIiFgQQQAABBBDoGgI/5e3akpZTrj3ftccdQ8dNnTLOq5cu9Gvf&#10;fb5+e7b2JSfX+8YFOX1+4MKjS18dPUAqSFz0sRSxQFn0t5QTFZozz2/rM/T3z838vae+LHmt6JPN&#10;H2eWixqq30zdzdkrv01J2pWl+Y3orI//2CkRY31cdYs6bml8499H30/6Mv+yprEIKXT6ozdSNp9Q&#10;vrT09+IcXO3Q01bOvL9r8BIlAlYRqCs7sDz65dRCzdHpppy5bsOS4P7ND1SRvWnFqq0ZxSrJZXDI&#10;C2+uiAriVHarTIktOi0pKXF2du7Xr59Tm1cbsUU4jIGABQQod1oAkS4QkKUA5U5ZTitJIYAAAggg&#10;YGuB2pprUq/ezV2v88a1GknRq6WLcooFmNeu1jq59Gr+MpxN0qitUamdXG9v67Kguq2u16jqnFyb&#10;jcnWOoyHgF0KqKtU1T1d3VitaZezY4WgKHdaAZUuO1mAk9k7eQIYHgEEEEAAAQQQQAABOQs4NV/r&#10;FCn36N1yrVO8fJtTbxNrnaKxUy9Ta52icc9e1DrlvMuRW8cFFC7UOjuuSA8IINCJApQ7OxGfoRFA&#10;AAEEEEAAAQQQQAABBBBAAAEEEEDAkgKUOy2pSV8IIIAAAggggAACCCCAAAIIIIAAAggg0IkClDs7&#10;EZ+hEUAAAQQQQAABBBBAAAEEEEAAAQQQQMCSApQ7LalJXwgggAACCCCAAAIIIIAAAggggAACCCDQ&#10;iQKUOzsRn6ERQAABBBBAAAEEEEAAAQQQQAABBBBAwJIClDstqUlfCCCAAAIIIIAAAggggAACCCCA&#10;AAIIINCJApQ7OxGfoRFAAAEEEEAAAQQQQAABBBBAAAEEEEDAkgKUOy2pSV8IIIAAAggggAACCCCA&#10;AAIIIIAAAggg0IkClDs7EZ+hEUAAAQQQQAABBBBAAAEEEEAAAQQQQMCSApQ7LalJXwgggAACCCCA&#10;AAIIIIAAAggggAACCCDQiQKUOzsRn6ERQAABBBBAAAEEEEAAAQQQQAABBBBAwJIClDstqUlfCCCA&#10;AAIIIIAAAggggAACCCCAAAIIINCJApQ7OxGfoRFAAAEEEEAAAQQQQAABBBBAAAEEEEDAkgKUOy2p&#10;SV8IIIAAAggggAACCCCAAAIIIIAAAggg0IkClDs7EZ+hEUAAAQQQQAABBBBAAAEEEEAAAQQQQMCS&#10;ApQ7LalJXwgggAACCCCAAAIIIIAAAggggAACCCDQiQKUOzsRn6ERQAABBBBAAAEEEEAAAQQQQAAB&#10;BBBAwJIClDstqUlfCCCAAAIIIIAAAggggAACCCCAAAIIINCJApQ7OxGfoRFAAAEEEEAAAQQQQAAB&#10;BBBAAAEEEEDAkgKUOy2pSV8IIIAAAggggAACCCCAAAIIIIAAAggg0IkClDs7EZ+hEUAAAQQQQAAB&#10;BBBAAAEEEEAAAQQQQMCSApQ7LalJXwgggAACCCCAAAIIIIAAAggggAACCCDQiQKUOzsRn6ERQAAB&#10;BBBAAAEEEEAAAQQQQAABBBBAwJIClDstqUlfCCCAAAIIIIAAAggggAACCCCAAAIIINCJApQ7OxGf&#10;oRFAAAEEEEAAAQQQQMBQoKasoKjsWsdNLNVPxyOhBwQQQAABBBCwtUC3mzdv2npMxkMAga4gUFtb&#10;e+nSperqai8vr64QLzEigAACCCCAgJ0J/HKl7NuTWd9VVCvc/R98cNiv+vTQBlj+97+uyfvN0ldH&#10;D7g13gtH1rzz5Y3Rc1ZMuKdDyViqH4MgbpQXfVNeYxjVnd6/8b6jQ2GyMQL2JVBZnFVQ0UxItw8c&#10;rvRQNHmhInvTilVbM4pVksJ9bMTbyxaOGWhf2RCN6QIlJSXOzs79+vVzcnIyfStaImDPAt1XrFhh&#10;z/ERGwIIdJbAL7/8cu3atRs3bvTt27ezYmBcBBBAAAEEEOiqAteLP4nflPLNlT53ufSoOvP3LzKO&#10;/nT3Q/e7i4rnleL//br87uCHvPrcmtvtA3wG3jt8uJerrjLa7oel+jEIoOJ4yl8PnKvtVlN58acK&#10;7fO2AX73urY7RDZEwP4ELpxIPZRb+u8y3TP/y/eWf/LD7a7qC9V3DXtggFG5s65w05SI3V5z/7ph&#10;3ZJpwXfkJy14r+LhZ0beQ63M/mbVlIh+/vnnHj169O7d+7bbOAPYFDDadAEBVnd2gUkiRAQ6RYDV&#10;nZ3CzqAIIIAAAgjIQ0B1dOvSgy5/WvzsiN6ahK6d+Nui1IqxLy94+j8aV3feWVla9ENlj7uGev9H&#10;r/ryZu21qhqpd5/eomhSW6O6JvV26dWjtqbsbFH5DTfvwZ539mzgaWhZe+3f/8q/UHvnvT7ebg21&#10;lmb6kS6XFp2tlPp5DvVw62H8jf6GYSQN4xrPRGuLUqXaaz+dLy5tkot++xtXz5/9vuJGc+PKY67J&#10;Qq4CFWmzA/eFZCeGud+a4cl1vjPUH2THBumKoKL6+fuw7xdlvzveRa4a8s6L1Z3ynl/HzI5yp2PO&#10;O1kj0LYA5c62jWiBAAIIIIAAAi0IaIqDJ/2WvvborWesa19yD+pbnFXm5Nqr9trlGslj9EuzH/XW&#10;lDILEhd9LE1bOfN+STr18UvbpIgXXA5ty/5JFECvX1GpnTxGT58/wVNbQdW2DPvjHV9/nHm5l2vP&#10;GlVVbQ+PUS/NGueteblJPzVBgZVZJ6+53u50rerKjdt/M/PVKcO0vUjXij7Z9HHmhdoeLpohrt0R&#10;OOPhqi1p0sy4Z4cZp9ZiubMyJ3Hjrm+u9RKd37h65Vpvn2dmPR+sS/ta6Wdbkw79W3J16SXVXFHV&#10;uQdPm/XMfb3YaxCwU4G8pIkr0xtju1icr3Lx93GX/GZ/sDrEsOh5OjnssTPRhSuCG5Z85sT5TVWk&#10;FEYr7TQ1wmpVgHInO4j8BFioLL85JSMEEEAAAQQQQAABBDpZ4M4B7r1/yv7k78Wq2uYi+amg1Hv6&#10;+lWL1ixdsv71cR7/PvLfGeeba1eQ8knl2Jg31i9btGbVGyvCfH46svW/TzReQPObz3b99PBLmn6W&#10;vbH+taeGVh5d/1FOczc6Ks679uia1UvWLF20fvnzQU7fJu749oZmvCuZSX/LvDr0T0v1Qyx9uDLl&#10;swIz7H4pTtmwq8h7iq7zuNWL/uT970/e21X0i67zrYd+GfXa6jfESyL+18Y4ZX6YnHnZjO5pioBN&#10;BR6I2P7+hw3PJZNcpLDVmh8XBTdZ4Kk6Xyg5uxqe3u7uFaguLGvuwp82zYDBEEAAAZ0A5U72BAQQ&#10;QAABBBBAAAEEELCwQI/7p8yf+Kufjny4dMnKRRv+9ll2qVHds/fw0N/foz+B3W1U6G97/fR90U/N&#10;hNAr6Jk/Bt2pO0Xd6c7AZ6f+plf+4ezy+pa9hz81O9BN10+PO4fPCPPr/d3RzAu3dnTP4xN/46r7&#10;6tPbJzTYU/quqEj8+8LJr0t6Bf3h2RF3NAzxx4jhLa++vHjkr2vilmqffz1aqemt4H+zrg59Ory+&#10;89v6jAh/3P9qTqYomWo67zN28qMe+jPsnTweCx3rUvr1/1ERsvDORncWE+iucHVz0RYx1RdyP4hP&#10;dp07MVD8xtWosNn8aL26K6RatcUioSMEEECgYwKUOzvmx9YIIIAAAggggAACCCDQjICTx8N/XLHq&#10;jbjXpof7ORXs3rr0rV351+vbubjdafBFxPUOF6lW0i63bPLwGTrU8DdO3t7u0oXzP9b/bqjxyz3u&#10;9R4gVZQ2U+50u9PgFuqa4X6p1aw6vXC+XPqVt4/RoEN9ftXifLoF/mn+i69pnzN/6yaalZdXSLcV&#10;p6/T10A1ldB1+0Uh9Ufxe03nNVnJBi+t+ejrKu0mPBCwVwFxTrpy0vNTZ0Qt3y9N++ijGGXT+7G3&#10;FPjl6grJydTG9po9cSGAgHwEKHfKZy7JBAEEEEAAAQQQQAABOxNw6n2n54jfP7v0tXEeVTlff9vs&#10;me2thFx7w3iLG9drpducGm9IpC1aNj6u14iaaZPbELUFcu2G8Yq0a+rmzobX9dK9l6tLH92zd8NN&#10;k3r7BE94/OnGZ2hExJSn7tcUQyXJ/bfjDV96POLZKX8Kbrmc2lasvI6ADQSCot/b+2na9rjoJ31b&#10;vO+Q6z2+UrXK8NCpKCtU+Ho0c1MjG0TMEAgggMAtApQ72SkQQAABBBBAAAEEEEDAwgJFu/+ydMOR&#10;soZe73C7U5Kq1Y2X3TRtvKJvvjXc5Mo3/zgv3de4pDP/228Na5OqgoKy24b6Dzatb9HqXm9vqfTE&#10;t1cMNrhy4mSpydtLA+717H21qof3b0Yo65/eTqXflV7r4aTtvPKGs8FLv3Gr/q5IdYNbFZkOTMtO&#10;EKioVtWPmpc4OSwxr5kYBvuNVOzKzKquf6muMOegFB7g2wnhMiQCCCDQnADlTvYLBBBAAAEEEEAA&#10;AQQQsLDAUD/vG2Vfbt+rvVXR9cqivUe+uc1zxP19zBymV/G+zf+dc/6aONX92vkTH2/9rMxt7Njf&#10;6C/6Ka7DWfr3tz/+tky8XFtTlrNz/efn7xw1ekTDuss2B3MJDA3sdXbvVsMhMq/qFmaa9hjy+1Cv&#10;859t2XmiXLPO9Mbl4s+SPj5U3sdDFHc1nUtZOz488P0VzXn61yuytiV/8k/pbs+GxammDUErBGwo&#10;MNgvJH97Wpa24Kk6mpFc7OdpfLUHfSzK0HkDUl5+PSmr+KLqh7zk2IXxiqhJgZzMbsOpYigEEGhV&#10;gHInOwgCCCCAAAIIIIAAAghYWmDIU69FDK/9X3Grojdeiv3Llm9dQmdHBhtcQNO08XzC5z3a49DW&#10;RUveeGX55v/+3i30xTlPG5wLPnTSrNDbjqxfvvKlJWvfTi2+8/ezXpvoaVrP+lZDn54/O9Dpm9TN&#10;miHe3HpAMeGV8feY00Of4NkL/uR9PmX9ypcWvfHKmr+dcH30lajRA7RdDA175ZVRUub7ca8sEgh/&#10;/eSS35/mT/E3vRprThy0RcAiAq7jF24ecfyFEX4+Q/2Ur+SO2xA9zrW5jrv7zk1OmlWbNufxYGVI&#10;VLJq4vbk6OFUOy0yB3SCAAKWEOh28+ZNS/RDHwggIDeB2traS5cuVVdXe3l5yS038kEAAQQQQAAB&#10;mwnU1lyTevVux4rGUx+/tE2aGffsMBHq9RpVnZOrUS8FiYs+lqatnHm/JO47dO1qrZNLr4ZVn+Yn&#10;V3utqtbp9l7iup83TvztlVQn/bimd6SLQdvDLQ/ReY3Uu097EEwPgJYIWFBAXaWq7unqRv3SgqZ2&#10;3VVJSYmzs3O/fv2cGq+NbNcBExwCbQqwurNNIhoggAACCCCAAAIIIIBAewWc2lXrbDJaz17GtU7j&#10;l29z6t3OWmfFof+Ke/uguFintgftd6Oi4n9JXuKym2Y+dDE0/+1KvESt00xPmneugMKFWmfnzgCj&#10;I4BABwUod3YQkM0RQAABBBBAAAEEEECgiwq4jxjmVvb35L9+XlBWdUVVdf6b3ZvfPyGNGPNgs+fv&#10;dtEkCRsBBBBAAAFHE6Dc6WgzTr4IIIAAAggggAACCCCgF3AdNWtFxLAbeTvfXhW3dNXm/z7lMi5q&#10;/p/82nHuPaQIIIAAAgggYC8CXLvTXmaCOBCwNwGu3WlvM0I8CCCAAAIIIIAAAggggIDFBbh2p8VJ&#10;6bDTBVjd2elTQAAIIIAAAggggAACCCCAAAIIIIAAAgggYBkByp2WcaQXBBBAAAEEEEAAAQQQQAAB&#10;BBBAAAEEEOh0AcqdnT4FBIAAAggggAACCCCAAAIIIIAAAggggAAClhGg3GkZR3pBAAEEEEAAAQQQ&#10;QAABBBBAAAEEEEAAgU4XoNzZ6VNAAAgggAACCCCAAAIIIIAAAggggAACCCBgGQHKnZZxpBcEEEAA&#10;AQQQQAABBBBAAAEEEEAAAQQQ6HQByp2dPgUEgAACCCCAAAIIIIAAAggggAACCCCAAAKWEaDcaRlH&#10;ekEAAQQQQAABBBBAAAEEEEAAAQQQQACBTheg3NnpU0AACCCAAAIIIIAAAggggAACCCCAAAIIIGAZ&#10;gW43b960TE/0ggAC8hKora29dOlSdXW1l5eXvDIjGwQQQAABBBCwmMDZ0vMW64uOEEAAga4j4O15&#10;T9cJto1IS0pKnJ2d+/Xr5+TkJJukSMTBBSh3OvgOQPoItChAuZOdAwEEEEAAAQQQQAABBBCQvQDl&#10;TtlPsQMmyMnsDjjppIwAAggggAACCCCAAAIIIIAAAggggIA8BSh3ynNeyQoBBBBAAAEEEEAAAQQQ&#10;QAABBBBAAAEHFKDc6YCTTsoIIIAAAggggAACCCCAAAIIIIAAAgjIU4BypzznlawQQAABBBBAAAEE&#10;EEAAAQQQQAABBBBwQAHKnQ446aSMAAIIIIAAAggggAACCCCAAAIIIICAPAUod8pzXskKAQQQQAAB&#10;BBBAAAEEEEAAAQQQQAABBxSg3OmAk07KCCCAAAIIIIAAAggggAACCCCAAAIIyFOAcqc855WsEEAA&#10;AQQQQAABBBBAAAEEEEAAAQQQcEAByp0OOOmkjAACCCCAAAIIIIAAAggggAACCCCAgDwFKHfKc17J&#10;CgEEEEAAAQQQQAABBBBAAAEEEEAAAQcUoNzpgJNOyggggAACCCCAAAIIIIAAAggggAACCMhToNvN&#10;mzflmRlZIYBAxwRqa2svXbpUXV3t5eXVsZ7YGgEEEEAAAQQcTaDq9NGCiqZJKzxGKD0VrVLUqVWq&#10;6wpXF0V3U8Ty1g6NkD4qWPKgKY1pgwACbQlUFmfdeuCKjW4fOFzp0fTYrcjetGLV1oxilaRwHxvx&#10;9rKFYwa21T+v26tASUmJs7Nzv379nJyc7DVG4kLAPAFWd5rnRWsEEEAAAQQQQAABBBBoS+DymRPH&#10;j4nnoaTF05dtPaT994mCCnVb21Wkvxy4cPcthdK2NuN1BBCwhIDqjPZQ1T/3Jy+bGpu0X/xYcLHp&#10;sVtXuCly+m7XiA8ysvMykua5HXlhRkJOmwe4JWKkDwQQQMAUAVZ3mqJEGwQcUYDVnY446+SMAAII&#10;IICAZQXK014Izng8c0v4AON+69QVPxSePq/weMDH07V+0ZhY2lmUNmdSxuO7N0waIDWu8axTlxbm&#10;landB9/v466Q1KoqtcJFuxGrOy07W/SGgJFARdrswH0h2Ylh7rfCnFznO0P9QXZskO7wFdXP34d9&#10;vyj73fEuIHZFAVZ3dsVZI+bWBVjdyR6CAAIIIIAAAggggAACthNQ5SVNfSgg8LnYtfELJ44IUE5P&#10;yq/Wjp63QTlpdZaUvXxSoDIwMD5P87vSfcsmPhgwesaqtWvmhwSGLd6XvfuVwJfTL9ouXEZCwHEE&#10;8pImTg5reL6QkC2dSHhB/CY2o8mS69MFx9VPBQ9vOL+9u2/QeOlA0RnHoSJTBBCwcwHKnXY+QYSH&#10;AAIIIIAAAggggICMBIpTXgjfoIg5WJydvvfT9LwTaTGKDVNeSdcUUx5cWJy5aowU/OfMguIi7RU5&#10;C9+bEZ3uviS98Ji2ceZq/93zl5+QkQapIGBXAg9EbH//w4bnkkkuUthqzY+Lgpss8FSdL5ScGxZm&#10;a3Jw9wpUF5ZxIQq7mk+CQcCRBSh3OvLskzsCCCCAAAIIIIAAAjYVyNm5Lmf8qnfDPfSjuvpGvr7Q&#10;/9CG1MJmwsjZu+W0prGP/s5FovFby8boloLyQAABiwt0V7i6uWiXbKov5H4Qn+w6d2Kg+I2rUWGz&#10;+VF7dVdItVy80+JTQocIINBOAcqd7YRjMwQQQAABBBBAAAEEEDBT4OLpInXQKKWr4Wb3+g2Xyk7+&#10;89bz0zWN/Uf4GTV283vofjPHpDkCCJgskBPnp5z0/NQZUcv3S9M++ihG2fR+7C31dLm6QnIytbHJ&#10;4dAQAQQQaKcA5c52wrEZAggggAACCCCAAAIItEOgrLLq1q1cFc0XSlTVTdaLqVWV7RiTTRBAwFSB&#10;oOj39n6atj0u+knfFu875HqPr1StMjw4K8oKFb4ezdzUyNRhaYcAAghYUoBypyU16QsBBBBAAAEE&#10;EEAAAQRaFujv/1uP0i9zT9c1NlGfzDggBT8UcGthRdv4s8x8g8bSqczUcwAjgIAVBSqqVfW95yVO&#10;DkvMa2aswX4jFbsysxquLFFXmHNQCg/wtWJYdI0AAgiYI0C50xwt2iKAAAIIIIAAAggggEAHBPzD&#10;Fz5ZtPrFtemnK9RSnbr0ZNLLLyYp5s6eNEDbqbj8n1R8uuiiqrJKXSdpGpcnLIhNy9c2rjiVtnjp&#10;XsXADgzPpggg0KrAYL+Q/O1pWdqCp+poRnKxn6dPcxsoQ+cNSHn59aSs4ouqH/KSYxfGK6ImBXIy&#10;O7sXAgjYiwDlTnuZCeJAAAEEEEAAAQQQQED+Am4h72YkTToXN3FUgI9vwOgXM+5alLZzXv0FAt1D&#10;Yhb57J4frAwMjM+TJNF4d1zQGX3jkJWFD23YMnOQ/JHIEIHOEnAdv3DziOMvjPDzGeqnfCV33Ibo&#10;cUZXz62Pq7vv3OSkWbVpcx4PVoZEJasmbk+OHk61s7OmjXERQOAWgW43b96EBQEEELhVoLa29tKl&#10;S9XV1V5eXvgggAACCCCAAAIWFqhTq65KptzxWTOuukpV5+LqbOEQ6A4BBJoXEEdcdU9XN+qXjrKD&#10;lJSUODs79+vXz8nJyVFyJk+5C7C6U+4zTH4IIIAAAggggAACCNihQHeFqbVOEbyCWqcdTiEhyVdA&#10;HHHUOuU7vWSGgCMIUO50hFkmRwQQQAABBBBAAAEEEEAAAQQQQAABBBxCgHKnQ0wzSSKAAAIIIIAA&#10;AggggAACCCCAAAIIIOAIApQ7HWGWyREBBBBAAAEEEEAAAQQQQAABBBBAAAGHEKDc6RDTTJIIIIAA&#10;AggggAACCCCAAAIIIIAAAgg4ggDlTkeYZXJEAAEEEEAAAQQQQAABBBBAAAEEEEDAIQQodzrENJMk&#10;AggggAACCCCAAAIIIIAAAggggAACjiBAudMRZpkcEUAAAQQQQAABBBBAAAEEEEAAAQQQcAgByp0O&#10;Mc0kiQACCCCAAAIIIIAAAggggAACCCCAgCMIUO50hFkmRwQQQAABBBBAAAEEEEAAAQQQQAABBBxC&#10;gHKnQ0wzSSKAAAIIIIAAAggggAACCCCAAAIIIOAIApQ7HWGWyREBBBBAAAEEEEAAAQQQQAABBBBA&#10;AAGHEKDc6RDTTJIIIIAAAggggAACCCCAAAIIIIAAAgg4gkC3mzdvOkKe5IgAAuYK1NbWXrp0qbq6&#10;2svLy9xtaY8AAggggAACDiJwtvS8g2RKmggggIChgLfnPbIBKSkpcXZ27tevn5OTk2ySIhEHF6Dc&#10;6eA7AOkj0KIA5U52DgQQQAABBBBAAAEEEEBA9gKUO2U/xQ6YICezO+CkkzICCCCAAAIIIIAAAggg&#10;gAACCCCAAALyFKDcKc95JSsEEEAAAQQQQAABBBBAAAEEEEAAAQQcUIBypwNOOikjgAACCCCAAAII&#10;IIAAAggggAACCCAgTwHKnfKcV7JCAAEEEEAAAQQQQAABBBBAAAEEEEDAAQUodzrgpJMyAggggAAC&#10;CCCAAAIIIIAAAggggAAC8hSg3CnPeSUrBBBAAAEEEEAAAQQQQAABBBBAAAEEHFCAcqcDTjopI4AA&#10;AggggAACCCCAAAIIIIAAAgggIE8Byp3ynFeyQgABBBBAAAEEEEAAAQQQQAABBBBAwAEFKHc64KST&#10;MgIIIIAAAggggAACCCCAAAIIIIAAAvIUoNwpz3klKwQQQAABBBBAAAEEEEAAAQQQQAABBBxQgHKn&#10;A046KSOAAAIIIIAAAggggAACCCCAAAIIICBPAcqd8pxXskIAAQQQQAABBBBAAAEEEEAAAQQQQMAB&#10;BSh3OuCkkzICCCCAAAIIIIAAAggggAACCCCAAALyFKDcKc95JSsEEEAAAQQQQAABBBBAAAEEEEAA&#10;AQQcUIBypwNOOikjgAACCCCAAAIIIIAAAggggAACCCAgTwHKnfKcV7JCAAEEEEAAAQQQQAABBBBA&#10;AAEEEEDAAQUodzrgpJMyAggggAACCCCAAAIIIIAAAggggAAC8hSg3CnPeSUrBBBAAAEEEEAAAQQQ&#10;QAABBBBAAAEEHFCAcqcDTjopI4AAAggggAACCCCAAAIIIIAAAgggIE8Byp3ynFeyQgABBBBAAAEE&#10;EEAAAQQQQAABBBBAwAEFKHc64KSTMgIIIIAAAggggAACCCCAAAIIIIAAAvIUoNwpz3klKwQQQAAB&#10;BBBAAAEEEEAAAQQQQAABBBxQgHKnA046KSOAAAIIIIAAAggggAACCCCAAAIIICBPAcqd8pxXskIA&#10;AQQQQAABBBBAAAEEEEAAAQQQQMABBSh3OuCkkzICCCCAAAIIIIAAAggggAACCCCAAALyFKDcKc95&#10;JSsEEEAAAQQQQAABBBBAAAEEEEAAAQQcUIBypwNOOikjgAACCCCAAAIIIIAAAggggAACCCAgTwHK&#10;nfKcV7JCAAEEEEAAAQQQQAABBBBAAAEEEEDAAQUodzrgpJMyAggggAACCCCAAAIIIIAAAggggAAC&#10;8hSg3CnPeSUrBBBAAAEEEEAAAQQQQAABBBBAAAEEHFCAcqcDTjopI4AAAggggAACCCCAAAIIIIAA&#10;AgggIE8Byp3ynFeyQgABBBBAAAEEEEAAAQQQQAABBBBAwAEFKHc64KSTMgIIIIAAAggggAACCCCA&#10;AAIIIIAAAvIUoNwpz3klKwQQQAABBBBAAAEEEEAAAQQQQAABBBxQgHKnA046KSOAAAIIIIAAAggg&#10;gAACCCCAAAIIICBPAcqd8pxXskIAAQQQQAABBBBAAAEEEEAAAQQQQMABBSh3OuCkkzICCCCAAAII&#10;IIAAAggggAACCCCAAALyFKDcKc95JSsEEEAAAQQQQAABBBBAAAEEEEAAAQQcUIBypwNOOikjgAAC&#10;CCCAAAIIIIAAAggggAACCCAgTwHKnfKcV7JCAAEEEEAAAQQQQAABBBBAAAEEEEDAAQUodzrgpJMy&#10;AggggAACCCCAAAIIIIAAAggggAAC8hSg3CnPeSUrBBBAAAEEEEAAAQQQQAABBBBAAAEEHFCAcqcD&#10;TjopI4AAAggggAACCCCAAAIIIIAAAgggIE8Byp3ynFeyQgABBBBAAAEEEEAAAQQQQAABBBBAwAEF&#10;KHc64KSTMgIIIIAAAggggAACCCCAAAIIIIAAAvIUoNwpz3klKwQQQAABBBBAAAEEEEAAAQQQQAAB&#10;BBxQgHKnA046KSOAAAIIIIAAAggggAACCCCAAAIIICBPAcqd8pxXskIAAQQQQAABBBBAAAEEEEAA&#10;AQQQQMABBSh3OuCkkzICCCCAAAIIIIAAAggggAACCCCAAALyFKDcKc95JSsEEEAAAQQQQAABBBBA&#10;AAEEEEAAAQQcUIBypwNOOikjgAACCCCAAAIIIIAAAggggAACCCAgTwHKnfKcV7JCAAEEEEAAAQQQ&#10;QAABBBBAAAEEEEDAAQUodzrgpJMyAggggAACCCCAAAIIIIAAAggggAAC8hSg3CnPeSUrBBBAAAEE&#10;EEAAAQQQQAABBBBAAAEEHFCAcqcDTjopI4AAAggggAACCCCAAAIIIIAAAgggIE8Byp3ynFeyQgAB&#10;BBBAAAEEEEAAAQQQQAABBBBAwAEFKHc64KSTMgIIIIAAAggggAACCCCAAAIIIIAAAvIUoNwpz3kl&#10;KwQQQAABBBBAAAEEEEAAAQQQQAABBBxQgHKnA046KSOAAAIIIIAAAggggAACCCCAAAIIICBPAcqd&#10;8pxXskIAAQQQQAABBBBAAAEEEEAAAQQQQMABBSh3OuCkkzICCCCAAAIIIIAAAggggAACCCCAAALy&#10;FKDcKc95JSsEEEAAAQQQQAABBBBAAAEEEEAAAQQcUIBypwNOOikjgAACCCCAAAIIIIAAAggggAAC&#10;CCAgTwHKnfKcV7JCAAEEEEAAAQQQQAABBBBAAAEEEEDAAQUodzrgpJMyAggggAACCCCAAAIIIIAA&#10;AggggAAC8hSg3CnPeSUrBBBAAAEEEEAAAQQQQAABBBBAAAEEHFCAcqcDTjopI4AAAggggAACCCCA&#10;AAIIIIAAAgggIE8Byp3ynFeyQgABBBBAAAEEEEAAAQQQQAABBBBAwAEFKHc64KSTMgIIIIAAAggg&#10;gAACCCCAAAIIIIAAAvIUoNwpz3klKwQQQAABBBBAAAEEEEAAAQQQQAABBBxQgHKnA046KSOAAAII&#10;IIAAAggggAACCCCAAAIIICBPAcqd8pxXskIAAQQQQAABBBBAAAEEEEAAAQQQQMABBSh3OuCkkzIC&#10;CCCAAAIIIIAAAggggAACCCCAAALyFKDcKc95JSsEEEAAAQQQQAABBBBAAAEEEEAAAQQcUIBypwNO&#10;OikjgAACCCCAAAIIIIAAAggggAACCCAgTwHKnfKcV7JCAAEEEEAAAQQQQAABBBBAAAEEEEDAAQUo&#10;dzrgpJMyAggggAACCCCAAAIIIIAAAggggAAC8hSg3CnPeSUrBBBAAAEEEEAAAQQQQAABBBBAAAEE&#10;HFCAcqcDTjopI4AAAggggAACCCCAAAIIIIAAAgggIE8Byp3ynFeyQgABBBBAAAEEEEAAAQQQQAAB&#10;BBBAwAEFKHc64KSTMgIIIIAAAggggAACCCCAAAIIIIAAAvIUoNwpz3klKwQQQAABBBBAAAEEEEAA&#10;AQQQQAABBBxQgHKnA046KSOAAAIIIIAAAggggAACCCCAAAIIICBPAcqd8pxXskIAAQQQQAABBBBA&#10;AAEEEEAAAQQQQMABBSh3OuCkkzIC5gncvHnTvA1ojQACCCCAAAIIIIAAAggg0BUE+LrXFWaJGM0W&#10;oNxpNhkbIOBQAjdu3FCr1Q6VMskigAACCCCAAAIIIIAAAg4iIL7uiS99DpIsaTqOAOVOx5lrMkXA&#10;PIFu3brddtttNTU1Fy9erK6u/uWXX8zbntYIIIAAAggggAACCCCAAAL2KiC+4okveuLrnvjSJ776&#10;iS+A9hopcSFgtkA31i2bbcYGCDiGgPjwq6qqOnfunPivi4uLs7OzY+RNlggggAACCCCAAAIIIICA&#10;QwiIcqfu697AgQPFf0XR0yHSJkkHEKDc6QCTTIoItEtA/C1EnNfw008//fjjj5cvX75+/ToLPNsF&#10;yUYIIIAAAggggAACCCCAgN0JiOJmz54977jjjrvvvvvOO+9UKBQs8LS7SSKg9gpQ7myvHNsh4AAC&#10;dXV14ryGn3/+WaVSib/7iR9ZD+4A006KCCCAAAIIIIAAAgggIHMBUdns3r27OIfP1dW1b9++vXr1&#10;Ej/KPGfScyQByp2ONNvkioCZAqK4KVZ06u5WJP7L6k4z/WiOAAIIIIAAAggggAACCNipgFjd2aNH&#10;D7GoU/yXa3fa6SQRVnsFKHe2V47tEHAYAVH0bHg4TNIkigACCCCAAAIIIIAAAgjIWUAs8Gx4yDlP&#10;cnNIAcqdDjntJI0AAggggAACCCCAAAIIIIAAAggggIAcBbjrlhxnlZwQQAABBBBAAAEEEEAAAQQQ&#10;QAABBBBwSAHKnQ457SSNAAIIIIAAAggggAACCCCAAAIIIICAHAUod8pxVskJAQQQQAABBBBAAAEE&#10;EEAAAQQQQAABhxSg3OmQ007SCCCAAAIIIIAAAggggAACCCCAAAIIyFGAcqccZ5WcEEAAAQQQQAAB&#10;BBBAAAEEEEAAAQQQcEgByp0OOe0kjQACCCCAAAIIIIAAAggggAACCCCAgBwFKHfKcVbJCQEEEEAA&#10;AQQQQAABBBBAAAEEEEAAAYcUoNzpkNNO0ggggAACCCCAAAIIIIAAAggggAACCMhRgHKnHGeVnBBA&#10;AAEEEEAAAQQQQAABBBBAAAEEEHBIAcqdDjntJI0AAggggAACCCCAAAIIIIAAAggggIAcBSh3ynFW&#10;yQkBBBBAAAEEEEAAAQQQQAABBBBAAAGHFPj/AQQQaOBv/1bUAAAAAElFTkSuQmCCUEsDBAoAAAAA&#10;AAAAIQA4mbcbH2QBAB9kAQAUAAAAZHJzL21lZGlhL2ltYWdlMi5wbmeJUE5HDQoaCgAAAA1JSERS&#10;AAAG8wAAAWAIAgAAAAmkEnIAAAABc1JHQgCuzhzpAAD/yklEQVR4XuydC0BUZdrHD6COYWCUmCas&#10;iZcc0HW85GhuSO2imaAlRguGiWLgJdEIVMJbICpEieGKaWKQmMSYCOWFL0NKYUouu3JJBVKBNCGN&#10;IZFRYL7nnDMzzMDMcBFU7H921mbOeS/P+3vfMzP853mfx0ihUDA4QAAEQAAEQAAEQAAEQAAEQAAE&#10;QAAEQAAEQAAEQKBLETDuUtbCWBAAARAAARAAARAAARAAARAAARAAARAAARAAARBgCUDZxDoAARAA&#10;ARAAARAAARAAARAAARAAARAAARAAARDoegSgbHa9OYPFIAACIAACIAACIAACIAACIAACIAACIAAC&#10;IAACUDaxBkAABEAABEAABEAABEAABEAABEAABEAABEAABLoeASibXW/OYDEIgAAIgAAIgAAIgAAI&#10;gAAIgAAIgAAIgAAIgACUTawBEAABEAABEAABEAABEAABEAABEAABEAABEACBrkcAymbXmzNYDAIg&#10;AAIgAAIgAAIgAAIgAAIgAAIgAAIgAAIgAGUTawAEQAAEQAAEQAAEQAAEQAAEQAAEQAAEQAAEQKDr&#10;EYCy2fXmDBaDAAiAAAiAAAiAAAiAAAiAAAiAAAiAAAiAAAhA2cQaAAEQAAEQAAEQAAEQAAEQAAEQ&#10;AAEQAAEQAAEQ6HoEoGx2vTmDxSAAAiAAAiAAAiAAAiAAAiAAAiAAAiAAAiAAAlA2sQZAAARAAARA&#10;AARAAARAAARAAARAAARAAARAAAS6HgEom11vzmAxCIAACIAACIAACIAACIAACIAACIAACIAACIAA&#10;lE2sARAAARAAARAAARAAARAAARAAARAAARAAARAAga5HAMpm15szWAwCIAACIAACIAACIAACIAAC&#10;IAACIAACIAACIABlE2sABEAABEAABEAABEAABEAABEAABEAABEAABECg6xGAstn15gwWgwAIgAAI&#10;gAAIgAAIgAAIgAAIgAAIgAAIgAAIQNnEGgABEAABEAABEAABEAABEAABEAABEAABEAABEOh6BKBs&#10;dr05g8UgAAIgAAIgAAIgAAIgAAIgAAIgAAIgAAIgAAJQNrEGQAAEQAAEQAAEQAAEQAAEQAAEQAAE&#10;QAAEQAAEuh4BKJtdb85gMQiAAAiAAAiAAAiAAAiAAAiAAAiAAAiAAAiAAJRNrAEQAAEQAAEQAAEQ&#10;AAEQAAEQAAEQAAEQAAEQAIGuRwDKZtebM1gMAiAAAiAAAiAAAiAAAiAAAiAAAiAAAiAAAiAAZRNr&#10;AARAAARAAARAAARAAARAAARAAARAAARAAARAoOsRgLLZ9eYMFoMACIAACIAACIAACIAACIAACIAA&#10;CIAACIAACEDZxBoAARAAARAAARAAARAAARAAARAAARAAARAAARDoegSgbHa9OYPFIAACIAACIAAC&#10;IAACIAACIAACIAACIAACIAACUDaxBkAABEAABEAABEAABEAABEAABEAABEAABEAABLoeASibXW/O&#10;YDEIgAAIgAAIgAAIgAAIgAAIgAAIgAAIgAAIgACUTawBEAABEAABEAABEAABEAABEAABEAABEAAB&#10;EACBrkcAymbXmzNYDAIgAAIgAAIgAAIgAAIgAAIgAAIgAAIgAAIgAGUTawAEQAAEQAAEQAAEQAAE&#10;QAAEQAAEQAAEQAAEQKDrEYCy2fXmDBaDAAiAAAiAAAiAAAiAAAiAAAiAAAiAAAiAAAhA2cQaAAEQ&#10;AAEQAAEQAAEQAAEQAAEQAAEQAAEQAAEQ6HoEoGx2vTmDxSAAAiAAAiAAAiAAAiAAAiAAAiAAAiAA&#10;AiAAAlA2sQZAAARAAARAAARAAARAAARAAARAAARAAARAAAS6HgEom11vzmAxCIAACIAACIAACIAA&#10;CIAACIAACIAACIAACIAAlE2sARAAARAAARAAARAAARAAARAAARAAARAAARAAga5HAMpm15szWAwC&#10;IAACIAACIAACIAACIAACIAACIAACIAACIABlE2sABEAABEAABEAABEAABEAABEAABEAABEAABECg&#10;6xGAstn15gwWgwAIgAAIgAAIgAAIgAAIgAAIgAAIgAAIgAAIQNnEGgABEAABEAABEAABEAABEAAB&#10;EAABEAABEAABEOh6BKBsdr05g8UgAAIgAAIgAAIgAAIgAAIgAAIgAAIgAAIgAAJQNrEGQAAEQAAE&#10;QAAEQAAEQAAEQAAEQAAEQAAEQAAEuh4BKJtdb85gMQiAAAiAAAiAAAiAAAiAAAiAAAiAAAiAAAiA&#10;AJRNrAEQAAEQAAEQAAEQAAEQAAEQAAEQAAEQAAEQAIGuRwDKZtebM1gMAiAAAiAAAiAAAiAAAiAA&#10;AiAAAiAAAiAAAiAAZRNrAARAAARAAARAAARAAARAAARAAARAAARAAARAoOsRgLLZ9eYMFoMACIAA&#10;CIAACIAACIAACIAACIAACIAACIAACBhVVFSAAgiAAAiAAAiAAAiAAAiAAAiAAAiAAAiAAAiAAAh0&#10;LQJGCoWia1kMa0EABEAABEAABEAABEAABEAABEAABEAABEAABEAAu9GxBkAABEAABEAABEAABEAA&#10;BEAABEAABEAABEAABLoeASibXW/OYDEIgAAIgAAIgAAIgAAIgAAIgAAIgAAIgAAIgACUTawBEAAB&#10;EAABEAABEAABEAABEAABEAABEAABEACBrkcAymbXmzNYDAIgAAIgAAIgAAIgAAIgAAIgAAIgAAIg&#10;AAIgAGUTawAEQAAEQAAEQAAEQAAEQAAEQAAEQAAEQAAEQKDrEYCy2fXmDBaDAAiAAAiAAAiAAAiA&#10;AAiAAAiAAAiAAAiAAAhA2cQaAAEQAAEQAAEQAAEQAAEQAAEQAAEQAAEQAAEQ6HoEoGx2vTmDxSAA&#10;AiAAAiAAAiAAAiAAAiAAAiAAAiAAAiAAAlA2sQZAAARAAARAAARAAARAAARAAARAAARAAARAAAS6&#10;HgEom11vzmAxCIAACIAACIAACIAACIAACIAACIAACIAACIAAlE2sARAAARAAARAAARAAARAAARAA&#10;ARAAARAAARAAga5HAMpm15szWAwCIAACIAACIAACIAACIAACIAACIAACIAACIABlE2sABEAABEAA&#10;BEAABEAABEAABEAABEAABEAABECg6xGAstn15gwWgwAIgAAIgAAIgAAIgAAIgAAIgAAIgAAIgAAI&#10;QNnEGgABEAABEAABEAABEAABEAABEAABEAABEAABEOh6BKBsdr05g8UgAAIgAAIgAAIgAAIgAAIg&#10;AAIgAAIgAAIgAAJQNrEGQAAEQAAEQAAEQAAEQAAEQAAEQAAEQAAEQAAEuh4BKJtdb85gMQiAAAiA&#10;AAiAAAiAAAiAAAiAAAiAAAiAAAiAAJRNrAEQAAEQAAEQAAEQAAEQAAEQAAEQAAEQAAEQAIGuRwDK&#10;ZtebM1gMAiAAAiAAAiAAAiAAAiAAAiAAAiAAAiAAAiAAZRNrAARAAARAAARAAARAAARAAARAAARA&#10;AARAAARAoOsRgLLZ9eYMFoMACIAACIAACIAACIAACIAACIAACIAACIAACEDZxBoAARAAARAAARAA&#10;ARAAARAAARAAARAAARAAARDoegSgbHa9OYPFIAACIAACIAACIAACIAACIAACIAACIAACIAACUDax&#10;BkAABEAABEAABEAABEAABEAABEAABEAABEAABLoeASibXW/OYDEIgAAIgAAIgAAIgAAIgAAIgAAI&#10;gAAIgAAIgACUTawBEAABEAABEACBjiQgl1XLblTL6zuyzbtqq6ZaVnNXDaAyCIAACIAACIAACIAA&#10;CIDAg0kAyuaDOS+wCgRAAARAAAS6HAF5kSRktv1o4TixSOyfVNFu+6uLTkkz2EeJrN1tqCqWSnyE&#10;IrFIJF6UUnk3jcnO8yZJi27cTTOoCwIgAAIgAAIgAAIgAAIg0JEEjBQKRUe2h7ZAAARAAARAAAQ6&#10;n4CcnCLZXnqYWwh09kaOk7zXpMDcTGDS+QYxDGmIU1anc1bRYb85Pdq1X/v6zQ0d5r6breqZeN5/&#10;jIE26uUy2W32ukkPc3OdHMriXKesy+UtCpbudrFsn0UMkx1mO5uzyWt/QeDY9raCeiAAAiAAAg8Z&#10;AXl16YWCsirlqMytbIdY3aOP3YcMJIYDAiAAAu0m8GD5bJLMWldXV1VV9Uezg07W1z84G9vaDRwV&#10;QQAEQAAEQODuCeRGiMkvkh7bsnU3Vpn0Dl/gbnwn22KnXLo7mJc1BWOWhCWnhs9st4jY+m4rUpbz&#10;HN5J0eMh2rvvYKXiKRhoZd76llESBEAABEAABAwTuCrdHeAuGimePMtzjqfy4ewoFo61n79dWnEf&#10;/3K9Kpk/zNaGHl6S9m+fuKvZp18oOQOGhev5lnJXraMyCIAACDQh8GApm3fu3Nm2bZuTk9P0ZseM&#10;GTOSkpIwfyAAAiAAAiAAAg8igZLcND6WpX3QDl8nu4EPiMeK2dQ1yXvWey9ZH5MeKNbt3fog0oRN&#10;IAACIAACDzIBeVG8r8jeM/RQro6oKTWVaZGe4uc8d+eptjE8yEOBbSAAAiDQ9Qk8QMomOWweP358&#10;w4YNp0+fztA+MjMzf/jhB7pUWXlXQbK6/nxhBCAAAiAAAiDwQBKokZXydg0bfA+cNduAwNTKwd3X&#10;z11seU+25LfBMBQFARAAARDokgTk2WEuU9ancpqmwM7Jf+v+FKlUmkuP9JR9693HWHCjuiENneUS&#10;mgVxs0vOMYwGARDoWgRM1q9f/4BY/Oeff3p6el66dKl56E86Q8e1a9fOnz8/c+bM7t27PyA2wwwQ&#10;AAEQAAEQuB8Ern7/sYTb4TXa9e1J/XVYUJN/OOb/LtGFgf/ydLJ7VKuErESaJJEcPbw/Lu38uaJy&#10;o8esrfUE66Rq8kuF33wTn5JyMC4591zBpcpHLZ5+wryb1g+jlPCHLp06+EMJ282TNuPNb5eVlsvN&#10;rB5/hOqXZUsLL5aWl11n+vYz79bUVK4uXS293ftvaiNaHJ2qlT8Lk2K+u8iO8sWFM2x76ZoJeXnu&#10;T2cvkT0VJpb9Vf1TOqDsn6lTpZEVeSkH9x85ePBgRkHBxcrejw+07N3M0CuntidwxMfMXvL8U409&#10;VRRK/3eebYrtQmHZ/7HGmm3ifD9WEfoEARAAARBoMwHZkcBpoVJ2r7mpyG/fwY/eFD/zlEWvRwQC&#10;ejxqYT3S3nXOtMfPS9J+oSI3sjNvj3edZN38j9f66qKMlINfpSbF7U8rOl9cflvQu1/f5h+SjPan&#10;ZH1l/jeH4o4kJRyU5hv4RC7JPXYsl92Hbvb0CKtu17lPKOWHssZw+Q+ppC/2S86cL7tmZN6/FZ/a&#10;9fLSAvr6cOTrgzvjT12irxC3e5j31/pWIC/NzSooPvt90uliti/LIWMel/MfkRqfwm2GjgogAAIg&#10;YJDAA5FBiFRLiqvp7e395ZdfGp4vIyOj8PDwpUuXkrhpbPwAOZximYEACIAACIDAPSTQYo6dygQv&#10;+1XpZJF2Jp+K9FAv392FTV1IzKcFJW5yH2KqPYIK6faAZRGnqpuOy0LsFxm+ZEIf1Xm1MVoFlZl2&#10;KNqX/Zo01hCdCXx0DqTF0ak6aqFxtliFxEe8mgXhsCl9j4vS5sZ0QNvje+/xjGjiU2MqdN0UuXma&#10;leZ4dGYQkmeFO7vFFHHlBC8GH9/uYs17hraJ8z1cN+gKBEAABEDgrgjIpevEnnFs9BUbr/2SwLF6&#10;wpzcSF3+gu9hLkjLmPXHE901P1DkRZKQFcGSfD6ES+MhsHxx2Y4wzzFaMaEbPxB3JJjvmheZrV1L&#10;IHTZ+p/gqQPUrej+RKbLWunvrqaHejf/MmA2MWDnjmnFy1/Q/aktK4xf6x1++GrTrxBkw4bwINdh&#10;PAr114+mmDU/he9qClAZBEAABJoRuM/iICUFIldNCq/52WefSSSS1kwQKZtUkpw3ZTIZcgq1hhjK&#10;gAAIgAAIgABLQJ4b4eGjkjXNhowQ2tmY8WRkR0KcmyThKZfMd/RUyZoCS6HQboSN8q+tG9KIuY7z&#10;JWUPAdXdS9ybypo0qprCBF+flrcQ1uRGvKdL1mwT54cAIoYAAiAAAn8ZArLUeE7WZATuAX76ZE26&#10;bOG4Nbeg5Dz7SHxdS9Zkd7Kvbi5rsh/SFSfCZzv6Hi7XSTNmkWtTWZOtUyhZtCC8idzZwmzQ5/tL&#10;6i8DmmWrM8LcZwen6kw6RL/kzZ4ZopI1ua8Qwj68lkk2rHJ1356Lffd/mdsAAwWBB4/APVI2yStT&#10;LpfX1tbevn2bsp83NDSQKHn9+vXvv/9+9+7dFF7zo48+opMt8qF2fvvtt3nz5tG+9aioqKKiIr4p&#10;0kap5Vu3bpHvZ3V1M++SFttFARAAARAAARB42AnITsRv5/aLk3fhyULp8YOS5KPSktSwGZyvh/zE&#10;toQ8FYL6wu0L1vAZgYa4BCefyaEda8kHU3ILpcmbXIZwxdNWB8RxrTGMKJD+eNvvqazsFc//LRc4&#10;tmsAZQcoVf79WSKVbHiR/0utZPe7e/MNZLatL0t4x3M3T8DGc9+HKm9Nkolbz7lrEIKVIAACIAAC&#10;PIHqjBOp/DPXF1udlU4jynPFId85/CcHuzlAkluo/PTJPRjsKuQ+fcjZc0V8ke5PHxvtKkEO/E6L&#10;kpgVMYWqGeI+kdODHfjXtFuC+0Ru/FDW+HxnbFw27D9eyNtA3wqivceYMkUn0vObz/aN1JUL+F/y&#10;BGOWxEj5rxBJ6YVnJJtdbNjTNYURq/gPzT6uu6nBeC9lI56JKgPU2yawmEAABECgwwncI2Xz5s2b&#10;X3zxxa5du8g3MyEh4ejRoykpKREREYsWLVq3bt277757+fJlzbHRrnM6jI2M6UFPmgybtFHKKRQS&#10;EkIhsSiz0Ndff02Nx8TEREdHf/jhh/QvJRpqHqyzw9mhQRAAARAAARDoQgTkNcoMrhMdJys3TZP1&#10;A538Fom5UZRlnVOm6ZMdiY5QaaCfhrjYqXfGmZjZuQR/usme+/MrN3SftMt7aIiC/kMD5LM90GEh&#10;9Pgw2ovf1lceffSsvumVZ0f4rDrBjd7GM/GgP/01qD5az7kLLR6YCgIgAAIgwDDFeSd4DPZ2ys3X&#10;baEil0atT+c/Obw+jd/sIjRXiZ7mI1w274/x4kRCJjck4ogOT50xa7ZpV3HfEe1pzdUo3XWcCwTd&#10;8qH+fGdM3fckBHuMtRLwNpiYDXnRNzHBf4yuNvLjw/md9dae0ft8NTLymQtdQ8L9eLNLohMyu/yX&#10;gpYJogQIgMADSeBeKJu03/yTTz4JCAggBXO56lixYsWWLVt+/vln2lR+7tw5Ho7pI6bW1tYikWja&#10;tGmvv/66x1yPOXPmzJo1y97efujQoZZ9njAxYQ3mVUvSN5OTk/38/NRtrly5cuPGjSSV7tmzh1xE&#10;H0jgMAoEQAAEQAAE7g8BgalSoUw7IMlWipzcHyquMbxDh8qfQu2TYrV0aaMrotpoayd3V+6FXJJu&#10;yKvx/oyybb3O8HQe0iRnuql45r/5nYPy/GKl1Nuk0VKJ2unGfvOnWrImlWw157aZitIgAAIgAAL3&#10;nYBcGeZy8JB+bbZFLk3ld7Iz03yWNt/JTvmIAlz4Ro+dyNT4lObPOS2cySuIjYdggpMr/1NcTWHR&#10;1dbY0+hzOjXE10EroCdXfZjnBl+tGNPc2cK0RD7+jNDr9WaeqibCJQe5vPDSdL9xeqKOtsY0lAEB&#10;EACBuyDQ6combRU/cODApk2bKLM5bRivqampqKi4cOHCL7/8oo6S2a1bt6efftrd3X3NmjXkiRng&#10;v/Ktt3zmzPF4zfXfrv928/Rc4Ltsxbp1GzaGblq+YsXkyZN79+5Njpy0Az0jI+PMmTPUFG1sp63u&#10;dIY2p9Oe9I8//njv3r0kbsJz8y7WBqqCAAiAAAg8VATMJ7ur/EEiZ48TT1kSEpdSWNo0gwENWe2T&#10;wmR9FRkR2ewRnV5kyf8pVVykMxxX18HWt68y0qimyX37NP3rUfOq7NvwBas5pxtT+81fRyv/qtQo&#10;0WrOXQcTLAUBEAABENAiIJe13YumqJBNZ0eHg/2E5qIinReMs5/Bl0jJ5XPTaRyWljrqWFoObtPE&#10;qD/fxS+M1vHxR23ZTZreVJ6sKM5Shv6cYKfz49HUzNyCe0DYbNNsoDAIgEDHEehcZZO0y6SkJJI1&#10;aXu4TptJ0xw+fLi/vz/lBXJxcenWvef/zhae/CHjq6Sv9x+QfL7vwL74hANffnXk2P9l/pj927Xf&#10;x4wRr1q1moRLV1dXCwuL5hvV+V7Ky8upU9rzDmWz45YKWgIBEAABEOjiBExFgXExfpP4P2aqi1Lj&#10;173jMllkK3IN2H1K62Na5ZNSlha3c/v25o/4jC4uaN7NRCbs5mONWXlFRzaXNdkrreZ8N2agLgiA&#10;AAiAwD0nYG49gu+z+Jruv24NWSSvUmbeG/J0H93lzC37qi7IDQR6vothqz7fbYc0plPXbq6f1cQm&#10;7derRFx7G37zOw4QAAEQeNAIdJaySZIiHRQN87333ispUaYY0By8EWNk+USfVQGrdkRH2wx95mjq&#10;d7Gff3nocMqJtPQffzpz7vy58l/LK65do3xBJSW/5P7v7A+nTienHI/9fH/cvoTy8t+WLFlKgTX/&#10;+c9/du/evTlT6rq0tHT16tWUoag1iYketFmBPSAAAiAAAiDQKQQsxWzo/9T4zUucxvRTOlfIclNC&#10;Pe2nrE4tbfp3FJf81NDDsneTrdydYvSD2WhZWnqhXpedtnF+MAcIq0AABEAABJoQsLGbwH90Sr/L&#10;aX/SWvlNPZ8eag2R/Dc79+O1oqLZdnflUGvken+7vC6vwooAARAAgQeSQGcpmzRYip65ZMmS8+fP&#10;63ScHDtu7JeSRPFzkz75JCY2Nj47O/fXK1eeeqqf+79dP/ogbO/u3XF7Yz7bu4f+jd376Y6oyHeW&#10;LRWJRtTW1BQUnDt0+OstYR9dvvTrxx9HkXL6yCOP6BQ3KYgnReG8dOnSA0keRoEACIAACIBABxDQ&#10;49Yhk19XNt6z2V9HgoEiV9+wxPScEmnKvvXuY7j8OUUS31BlyoI+QybwdUd7/YdSoht4BE/lt6W3&#10;5rjN1Lam2ANfxuvDaA9uO17Rbs/ZkbkG9iO2xPmBHyoMBAEQAAEQ0CZgN8mFlzaPxSbryWCurCC/&#10;US3jH6qN69aD7flraYU6/H7YC5eKM/gSIwbo3K5+17Oh/nzPLdJK39vYsOxcbtPc6JZWQ/jreSVl&#10;bd+Df9c2owEQAAEQaJlAZymbf/zxx8KFC8+ePdvcZZJ2oE+fPj3u88/Tf8gM3ril8Ofz9XfuvPzS&#10;lIQv4j6L2e27bLH98xOfeWawtVX/AQOepIeNzd/Gjh3l7u66besHSV99ucJ3icXjj5VfuRr7eXzg&#10;e2tfneWSkJDYv3//5mMlRTUnJ4fCd+rbC98yHpQAARAAARAAgQeRwOCxTrxZqd/p1NYuZSblcdcH&#10;jB6sFB/lpbnSjFPso+iGakgWNhPdgxI/9eX3lx0rKOb+a2U3iU8gkH5Ue5e6slpFId9ORm4r/sZR&#10;/0WUmZ6j7leN9HyO8q+4BxGyHpv622/4NNiBTYYuz9/uuUii3F2oKt16zl1ozDAVBEAABECAJSCY&#10;5LOB1ydzQxZH6P1xS54V7iwWi9iHfUSuEp3laHs77mnpFzrz78kzDuzlVUXrf45WiokdTF39+V4W&#10;tSdVh9dmfUlSTErTPk1sVV85JN9Jm0ub8vxDynjcCbnt92Pt4IGiORAAgb8Ygc5SNvPy8mgrenNZ&#10;kzaPe3jM/fjj7VvCPpQcTGIUzD+em5B44PPgDWsG/s3qEYGAChgZGzNGDD3YFOj0hP4xMjLpZiIQ&#10;9DDrbfqGh+tXiV8sWDCvl5nZLxdLly5dQQE39+//4m9/+1vzsJtkgFQqLS7m/1TDAQIgAAIgAAIP&#10;BwGziY5OnNtI2e73tmU0+eukpiRuU3g2N9AxC6fzf0fRn2MVx33meHrSY3F8oW4Kqn1wdi/NG8OV&#10;SAsOSmiy86GmcPsSF76dXcU9W84W0PgXUWrULqlMc8N7fVnCh9ua+oZ0ifkZ4LLjU0/uz0552mrn&#10;+VriZhs4d4mxwkgQAAEQAAENAn1cN/A/bnGe+5vSK5oFxJTl7pyzgI/IzAheDF5qr/qotJniwaui&#10;5ZErQptWLJUELIrhfyqzX+Ii7BjmzXZL2M30duCalqcELI8r0dIp66szIpaty23es5mDizs3Bnlc&#10;aNOvHPK8vesC+HjchUw/HVmJOilgaMfwQSsgAAIPC4HOUjabi4x0RiAQzJ8/n0JkvrV4We7/8vv3&#10;67965Ypt2z7sP+Apxkhx/fc/8grOXbnym0LRoGAUt+Ty8+cvFBUVU8Zzol1fr7h8uawg/+ebf9b0&#10;6NFj6aKFu3ZGjR0jun27znd5wG9XK/ft2zd48GCd/Zqbd447/8OyCDAOEAABEACBLkfAfMqyDS9y&#10;f2iUxMyxt5+/PibhBPlRpsRtCpj9gtO6E9xfKzbegS689yV7jHH24X1AiiLdnYPi07JKKi4VZqTQ&#10;H2CRpexpwQyRrbLoQPfNa0Ts85r0VY7iOWESVeGY5W7uSvcTUVDgK3pyIGjRNHOY663sd7eneFbA&#10;7hTW3zNNEj7/BedVvJ13f1wvUbqR8s6k7KNEXwyxu++NhTXW/9NN/F+rJG76hGY2Oqq0gXOHmIJG&#10;QAAEQAAE7iUBjR+38mN8xGPpIzgyjv1oS0/YHb7cVSxyjcyu4Qyy8dz3oZNG1BYNVTTOx35WQIQk&#10;nf3ASolf5ymevJp3ohQ4bApy7Xd347GwVKb6yQxZEaR0qDzG/07Zz2VDCC+vytOCncSUQlD5oRy5&#10;fJb9nN26t8mTp+oW9VcOR89QSXp2SWVpnvTw7oDZb0Tyv6QO8fPVMFudailm3bLwiEjWhrgseHTe&#10;3bSiNgiAgH4CRp2UPfzHH398/vnnb9++re6anDGnTZvm5/du1H8+KSoqGTHC9l2/5SPs7MhBk45b&#10;t2rXrw8+8V366DGjPwgPNXu01zdHU0NDN/fo3iMqaqud7TPXfqtcsmzFLyW/LFniM+/NN0jBbFA0&#10;3JbfId/PI8eON9Q3BLz7Tm3tnytXBvz666+a4+3ZsycF3Bw4cGCblgFhqauro9zu1BEJqfqSsLep&#10;TRQGARAAARAAgY4kQO6TC9wjsnSLgwKh547d/g7acTBLD/k6B+jagMYw5tPCkj90sm4MyinPjnSf&#10;s113khyB0HtPnO9Ezd8Ns8Jt3GLY0XnFlwSItIcpz9/pOVvXrj3Bi/YTT6SnsaU9E8/7846itMcv&#10;dJj77qYndZG7Kplvv4ar3vxQNlgh8RGvTqfLDpvS97gopdjsMNvZXAde+wsCxzat2+oq8uwwl9nK&#10;vwNtvPZLAscqHXPawrkjVwTaAgEQAAEQuDcE5Ocl6/xDEvRmkhPYuQZ9FOgyhPPu1DzkeTvnkBrI&#10;S59ND7Op6/dvdbfR2A9h+AOxMsHLfhX7EWe/OT1aUw/N3+nkHKElU2p83un/fDe13/Ch+DufcPaD&#10;1T5Yutul8UsEbQdZ7bZOGY+7id0CO8/IPQH2lhpxvWVHAsS+KZpfUDQ/he/NHKEXEACBvw6BzvLZ&#10;NDU1JUFQzZGUwfHjx7/zjt8nu/cWFV98dtzoVQHvjrQTGhvThnP2qKio+L9vvyMp8ezZvF9/vdKg&#10;UOzcsaumRn7jj6r//vcseXFmZWUXFf1S36A4ejSVU2MVxkZGPXsK/N7xfWWmc/ce3bdF/cfi8T6U&#10;MqhJQiFSNsmYNs0oCZq0gX3//v179uyJi4urqmpzFrjq6ury8nISdjtJOG7TcKgw7cqXy+WtSRNP&#10;Bv/5559XrlzhXWVxgAAIgAAIPLgETIVLPk8/Hu0/Y2wfzV3h5jaOXh9KpAebypo0EOtXItOPRvu9&#10;qFWesRB5bJKka8maVFYwxlciTQrz0i4s6CfyWB+fflBb1myBkcDOOz491n+GSGOfmoVoRkBM+nal&#10;G+mDC9mQZYIxftGbeTcWpmT3Al/1zv22cO6aQ4fVIAACIPDXJiAY5rL5YObJmCAPRxut7YEWNlPd&#10;g/YcTU8O0SFrsh+uI7wT0yVbvewttf5CNRvziv++dOkOLVmz/YjtvPYnf+g51UbH9nD+8z09RvtD&#10;2bTPGPfg5PRoD1s9mx1NbTw+/D9q06GfVhwac5FTYExq8motWZPspp9L2S60v5+0fzyoCQIgAAIG&#10;CXSWz+bFixdJyiS9ku/9sd6Pbd/xn8LC8ynfpI6wE76/PvDpp59mQ2gq/68oLv7ltdfnkoJJO9b3&#10;7I4eNszm5ZdnV1RWkoL59tuLPee5f5n41aZNH1KNv1lbHTr0hZGqMilxd+7URW6L+uLAwX79ngzw&#10;X7YzOvrAgQNqFY+8NSno56OPPtrKlUCummlpabt37z58+PCtW7dIFaU0RMOGDWtldSpGguZHH31E&#10;2ujMmTNffvnlu/T3pAGS0krDMeGO1pvBl6SKlJ6+oKCAZoSMGT58uOEWKPXTjh07KKH8lClTyP52&#10;9NhWC1EeBEAABECgAwjUy2Uydp+EwNxM0JrPClV5xqSHuXlL0TLVhQVm5m37rbDZyOTVMtZRpYe5&#10;RUuddgCUB6CJNnF+AOyFCSAAAiAAAu0gIJdVswElTc1a/ETVbJzyp/Neja397G6HZYar1FTzmdvb&#10;ZoCqVlvH2+Hmo0EQAAEQ4Al0ls9mL+7g+6Bk6G+95X2rRv71kdQnn7RcvGghK2uSNsnKk1yGIDqM&#10;GGMj+h9jbEzn2dfGJkaUSsiY/Q9bjF7QS+7BlVYd3G7x7m/OnfOvf71Izp4HEr4KCFipqd+RryI5&#10;IbZyvkkH/P7774OCgv773/9SRfZdXiBoa5jOwsLC0NDQXbt2vf/++yRKtrJrncVI1iRFctu2bRs2&#10;bDh9+nQ7mqqpqSFjAgIC3nvvvZIS3ZFTNJulhEvBwcGffPIJibMk7LajR1QBARAAARC4DwRMBOYW&#10;ZvRolaxJ9qnKtyxraha+S1mT/VhljfyryJpt5Xwf1g26BAEQAAEQ6AACpAyyn25t/M1OwH1wt+Gz&#10;uwMs1W6CpNh2GKCq1dbxdrj5aBAEQAAEeAKdomySHkdRNdV7wEeMGOHx5txDSSndu3X3fPMN8fhn&#10;m7gx0ubyxy0s3l66yPftJYt93nqybx9SND095/q+vXjZ24vHjhWRoSNG2NFLesz1mNOYNF01jZaW&#10;lgu93nzqqSezsnLz83+eP3+BuovKysoTJ060cr7/97//rV69mqTM2bNn8y089dRTlHu9ldX5YqRm&#10;8pog+T+2qaLOwh988MHGjRvp39JSLsFDG4/r168fP36cHEjJk5TSx7dYmyzn96HTkwdkK32LNqMA&#10;CIAACIAACIAACIAACIAACIAACIAACIDAX5BApyibFGUyMTGRTx9E+qC7u3v8F4llv179+6gR06ZN&#10;Yb0yNQ5yk6RUPb16mc6a5TzrVdoA7fToo72o2rSXp7BnZjkPHWpDu9QHPv03/uVLUx0pczrtQNeM&#10;Gkm9PP03a29vL/md2zGxn//jH88LhUK+E9pdnpCQ0BqRjgzesmXLuXPnyMORgoTy7Y8ePVozYGhr&#10;lsgzzzzzzjvv/Otf/woJCbnL3dwkkhJJUiepX3J0bU3vmmVo1L/99htNB52kUVhZNWbI1dfUP/7x&#10;D39//6lTp7777rtNIpa2tXeUBwEQAAEQAAEQAAEQAAEQAAEQAAEQAAEQAIHOI9ApcTbT09NdXV1v&#10;3Lhx5/Yda+sBuz/dG7Q2xMjEKHbPJ0OHDtZ02PzzZs3G0LBr165xG8zpwSYUeuQRwfvvr1u/LuRm&#10;DRuLa8CAfj5veW3a8iFtrCapbuzY0a/OmL5m/cZnnhm2fNli2oqupKNQ1Ny6tXJV0PenMlcsX6qo&#10;v73Q6626+jpqs3///hkZGTrTo6sVT3pC+8cpAZGTkxMlDnrzzTdJUiTX0S+++IL8N2lnOg2HylC8&#10;Tjopk8lIKHziiSfoDOmGtNudzpOnJw2Nzvz++++8nmhnZ2dmZkZn+GI3b94kV1bam897dD722GPk&#10;1soboG6fTpKeyCOiSxQikzxeSZyl8ykpKRS6lFqgS6S6kg0EhJ736dOH2iSrNM/TGTpP7SQnJ8+a&#10;NYvK//3vf/+///s/Um+p0969e+uM/kk90jApfRCNiPRZGhGJqlSFCpPjKvVISuvjjz+OZPGdd0Oi&#10;ZRAAARAAARAAARAAARAAARAAARAAARAAgVYS6BSfzaNHj5K0xytiy3yXF547L78tf2mK45AhNk0E&#10;tVOnTh9P/b/snNzsbPZxJod9/PdsPkmieXn57Pmc3J9/PkfCH+VMp+d0kZLb1N6qzc393+HkFK3t&#10;3myq9J6UJ72biclXXyVRthybwYN4CuSBSFqePrdN0hlJi8zNzV21ahVpduS2SVX4oJYkI/7zn/+k&#10;J+T1OWrUKJFINH369BdffJGe0CGRSL7++utx48aRX6e9vT05e1JJ0gQnTZr0wgsvkB5KmYt4tZFE&#10;Ur762LFj+fJ0xMfH8+ZRsWnTpvFt/vvf/+ZdLPmDwmuSrElP6OQbb7xB+dbpOZ2hrp977jkqT+1Q&#10;AE2+MFH6z3/+8+yzz/JNRUREkBBJ4yIDaOwkTfKWi8XiM2fO6Fsf1AsZP2PGDL4MYaQueMPGjBlD&#10;T0gn5X1IcYAACIAACIAACIAACIAACIAACIAACIAACIDAfSTQ8comqWmUW5wfUu/HepML5PHj/0fp&#10;gaZN/RfvV0gH78ZIT27dquESf5OrY4OCaSAVkJ4xCtoGruD1OK4Y6whJZ9UH7VWnl6Sc8hvG1eep&#10;/QkTJ5g++silS5cvXrxEYiLn+8iQhkiul9SRpocmPScVctOmTeTMSE6dpPeRTkoulqQzkoD466+/&#10;UkXylCQXRXpCoSopzzsdp06dys7OpidUZsGCBa+99tovv/xCLylAJ23ipi7oOQXEpH/Jw5Gqk4Wx&#10;sbG0H58EWVJXyQGTnpCPKhWgqJdkw9mzZ2kDOBEj48klk6RSMomuHjx4kOqSYMoTGzly5I8//kgb&#10;0unkzp073dzcfv75Z/KpJJWTPEzJG5S6/vDDD1esWEEhNQcNGkTnSaKldr799lvqhQRl6iI/P5+i&#10;jpIfKG2T15naiFOQz1It0i6HDh169epV6oW3lnw/yZeTnn/zzTdHjhy5j0sWXYMACIAACIAACIAA&#10;CIAACIAACIAACIAACIAAEehgZZOksdTUVJL5eLhPPz3w0uXSsvIrvXubi0QjyX/xzz9vXr1KDp3X&#10;fmN3oCsPEiqfHT921ap3g1YFvLfSf7mvb03NLV617NG9u7OzMwlqt2o083Szqih/1NbWqhuUy2+b&#10;PvLIAs95CsZo585ds2a58FImpcRZsmTJjh07+O3bdJDSRxrf888/v2bNGlJIKZc6SYF0kiTOpUuX&#10;kpci71vKB+ukAqQq8rXIH5P8IvmrpCd6eXmRgMi/JOGPbL58+TLvZUmy44ABA0hGpKiddJ4yxR8+&#10;fHj79u3qfES0V53cRRctWkQaKMmapEvu27ePdrUfOHCAHCfJA5SapdZ4g2lvOG1+pyeEghw5qUFK&#10;bfTDDz+QHyUNiiRaEi7Xrl1LXZPxtOuc3FSpMGm1vCcpHRT309fXlwdCwqVOZZOkTBIxqQBZ3rdv&#10;X0oQT2Okl7RBnuiRlyjfFMm++hxg+QI4QAAEQAAEQAAEQAAEQAAEQAAEQAAEQAAEQKCzCXSYskla&#10;G6lgpM25uLjwchgdf//7qOOp35Ik+PosZ4GgZ23t7dAt4a+4uM2c9W93Dy9WulQYkT8hlfR5a8ET&#10;Fha9ycvRwsKsV68vEyTVN6t7CgQvTf3XRPG4qKhPbnMJu+kwIhdO1mWT/mesMDI+dVr6isvr1KCL&#10;65zEg0kKRf2M6S/3FPQo+qX0meHPkJ5IVUiGI/MoJQ5t0CZRj/fxJJ2RdmrT9nNy53RwcKBiFIiT&#10;9tFTRE6S8HjlzsbGhv4lDZRXGEl2jIuLU2fyIfkvKChInZaHjz5JLpy8sklhLnmZkra600sK3Enq&#10;JD3nd9Dz3qA//fQTv+mbXDJplzf5lpLKSU6dtPecFE++NX7UkydPJvWTWqbU7SQ+0iUKCUr/kocm&#10;mUHeoFFRUXy/5EZKoybnU9p7Toon392TTz65f/9+R0dHXoTVFyiTxs4nRp84cSLtxM/MzOT1ZRKX&#10;58+fz9OgFmjXv84wnZ29WNE+CIAACIAACIAACIAACIAACIAACIAACIAACKgJdJiySSIayZqUE5xP&#10;j8MfFFQyv+DnHt27kdxJLysqKtPSfqAomfLaWvLu5LeK8wdl1nkvKChg9Xvvrgxcufq9+ANfGjHG&#10;jo4vvuW94MOtH+cVFgh69DDtZUoPNmVQo8sm7V+vp6bIc7P6z5vR0Z+Q7kmioVA4/ObNGhJSyS9S&#10;3QW5XoaGhpICyLslUjHaD057rknEpLCVpBuStyZJhOQayWfpoYO0PLpK8iJ1QS9plzd5SpaUlKiv&#10;UiOke6plUGqECvMvaSM5eVN+9tln9FIgEJAiSWpgQUEBrz/SVZIXN2/ezEcjpZ3s9JIUSXrOy5T0&#10;LxWj8vQvneTDfZJbKEX8pCeUBcjW1vbzzz8n90kK/UltSqVSOk+NEGoqTyOlXfDkMcpnqKfCJKTS&#10;Nnne8n79+ulM2p6UlERSJlWnYJ1U7Pvvv6d/aVAkklIXZWVl9JKGY21tDZ/NxrWLZyAAAiAAAiAA&#10;AiAAAiAAAiAAAiAAAiAAAveDQMcomySHkUsgZeCpqqpSa16kDw4fLqR95X379iGfQRodCXyPPWZG&#10;Spkx6WrGxhrCJjt01hmTdDQTk0fNzB7pKfjnCw6zXp25N+bzjAyptdVTLrNmurvOdnd1mThh/PXr&#10;f7Aum/xBOpyREd/koKcHsieMFUOGDqmvv1NVJZswYYImVRIoN27cGBMTQ3uxab/2+++/TwogBdYk&#10;rZM0StoDTk2RMstLePScvCzpCQXW5BshoZN6IbmQHyM5b5KSePHiRb4w7W2n87zCSC9JcCRdkne6&#10;pJLk2kknT548yTdFvZN75okTJ+g57fWmWJ/0hHxFaSCkG1I4TipM1pJLJp0nB0wSYekJBcrkNVbq&#10;iBw8aSykeC5evJi2nNMOf6pC2+qpL3pCwyHbaDu52lQ6qbacIpCqY56q+ZC3Jj9Syqs+ZMgQcrzl&#10;h0ZDJm9WesljoYp0FT6bmusKz0EABEAABEAABEAABEAABEAABEAABEAABO49gY5RNsmhb+/evTdu&#10;3NAcAAWUJHHz1q3ap/o/xZ9//HGLt7zme857w/PNN+a4u7K5gYyMTDiZk9tdbtS9W7fXZs1YMP9N&#10;L8+5b7+96MiRY5KDSf3691vkvVAofIakum7dBaXlV/YfkND+cr7NQQMHLpg3d/48jwWeHkuW+PCK&#10;W7++lqQ9Fv58niTCJkzJh5Fy4JCySQ6Sc+fOJWWQdqOT/eTVaGlpSYVpJzif+5sEPlI2SRkkfZBv&#10;hDRH0vXUuifFuKSTvFsljZQ2jJPrKO1wp5e0X5vEStrNzVccPHgwtUO90HZvekkDpmRBpFryDpXc&#10;FnwLesLv/qZAmdQ1vSTJlXeApVHQ2OkJbYrnt4eT/SRTent7f/TRR8OGDaPAmnzCJUpGxNel51Sm&#10;qKiIN4DK0Bn+pdolswkZcj6lOJt0kpRWElIpoCfp1DwHekn76Hks5PtJHJrUxUsQAAEQAAEQAAEQ&#10;AAEQAAEQAAEQAAEQAAEQuMcEOkbZJKN5kU7zIP2r7k7d7bo7Tz7Zlz9PGtkrM52XLHpr8aKFXvPn&#10;kdZmN8L2XT/fFe8sY9OIKxjRqJFubq+RhjbIZlBd/Z3klCO0S91rwZsUf/M/O3ZF7/p016cxO3ft&#10;OfEdeT4qPT4HDx60mGtwsfdC8fhx3GkjylxE/yn8+ed+/Z5qvu2aFwc5X0+jCxcukJclPRk7dixv&#10;JAl8vIRHnpK0/Zz0QV7KpINcHeklvxudJE6SMmnUfIoesp8K095wvi5lIqI4myQO8hVJK6R/yTOU&#10;d+Gk+JsEh7ws+aukWpIwSi6TtAmdXr7++uu8QyWlI+dNJQmVP0Mt8D6YlNqIMhdRlE9eM83KyuKb&#10;os3y/BM6SbZRAnf+JbVATVEET3pOO9n5TfpUhownsZX8QOk5DZMPkEoFyHgaC/+SrCXNl6ylgAP0&#10;kkJw8tFLcYAACIAACIAACIAACIAACIAACIAACIAACIDAfSTQYcpm8zHQDvQ7dXWKBgV5+fFXSZP7&#10;s6am8NyFAhIdz11QGDXIa2//XnH9+u+/7/0srr6ufpRoFIl3+w98eeToMdqcTi6Qo0WjBgyw2hr5&#10;n6tXr01/+aWNG9e/5TWPXDzVh0xWnV94roAaLSqRq9RViiNJBagpEul0BpRU2qNQpKSk8H6RtBOc&#10;9E0S+Mgvkj9DO7tJwiN9kE8fRNoiqZ/0kvd8pJZpUzZF0uTlS5ImeQ2UD6NJnZJCqt6yTQEuSWSk&#10;xOg0IrpK+iNV590w6aCTdBw/fpyyCZHmSLva+fNnz57ln5Awyif2UVchC8mRk3wqKVIn6Y+0zZ8X&#10;asnNk2RK0k8plTkJkbyUyW+rpxZ4U3kgNFLae+7j47Ns2bLIyEgynnIN8bIp/UvPCwsL+bGQNyuJ&#10;m1SXt4Ge0xPE2WxcgngGAiAAAiAAAiAAAiAAAiAAAiAAAiAAAiBwPwh0orLJSWCsI2dPzmORjpt/&#10;3ly3PmTN2vfXrw/ZvDmCNLeSX375IuHLAwckKV8fJwWutLRswFNPiceOtv/HP0rLykhmGzp0MAl8&#10;F4qLR460dXd3y8nOnSAe7+XlqQ6zSRmKqE16BAati4jYqlCwTptmjz5K//558ybtCud3Z+s8yI2R&#10;D4tJuqRIJOKVTcpXTv/S81dffZX+Je2S8vZQGVI5KYQlhZ6k+Jj0knRPEhypcb59UlEpKTntx+fV&#10;TJIy6SW5OvIvaQjUWnR0NP+SwlaSYSRi8qmKaKP3vHnzKPkS9fv2228TN95a0iv5JxTDdNeuXfSE&#10;PDR5503SLmdzx7fffktyp7u7O52n6pTbfcaMGXSeelQnRqfk6ZQWiQ9FSnVpRFSeXDJ/+OGH9PR0&#10;klMPHjxIeiiJrbx5NAqyh7K68x6jpPmSneqsSqmpqWvWrIGyqW9R4TwIgAAIgAAIgAAIgAAIgAAI&#10;gAAIgAAIgMC9IdCJyibnxkjSmBEbRpM7SMI7dSqD1MziX365dPEipRCqr6+roSzmf9bcoRThCsUP&#10;6afSTv6w+r0A64EDw8MjqW7v3o9R4EvSMV96eWphQf5XSV8fPXLMwX6ykSr/ENUu+eUiPYqKilO+&#10;PtagqKeOunGKIbkcdutmYiDXDcl5JPBRSdp8ze/jJtfFr776ip6QDkjpy+kJaZT8LmySNWl/+rFj&#10;x3hRjwJlUsskdzo4ONAT8uWk/dqTJk2iSJd0lXwwSR+kfeUkaNJLEhNJQKR2+LrkUkp6KPm0hoeH&#10;8/vQSWEk/0rKCOTm5qaeeNI6eWdMaop6ofP0L+VE4rujZES0L56q8CE+aZM4FSBfS9I6SX596623&#10;SKLlvSzFYjEJqVSMnlBdwkJunpR7nXbE856eZA/JoyNHjiTXTr5xMo8EXN5aGhSdpP3vffuyUQVo&#10;EmnrvQGq92bhohcQAAEQAAEQAAEQAAEQAAEQAAEQAAEQAIG/OAHWS/HuEZAWRsqaOoc436CLi4vH&#10;3HlrN2z2ectzkfcCOnPtWsUcjzd/r/ij3rjBrFfv708e+yop+f33N5GQyDCkgbL/du8u6N7dhLwF&#10;SRwUjRqxbduHq1atOZ3xk/uc1yZPmvT2Mt93VvgOHjp04VtLu/focfhQQl5evn9AINehwmpA/+TD&#10;iUaM8eXLZTNede3T54l1QaumTnXkd5erDxIfKeUOaXkk3tEGc8rkQ8afOnWK1DpSNilzOu28Jsly&#10;/vz5JGWSskkuk6QGkpT54osvUlRKPr85pT6nsJtEjwrHxcWRdOjqSj32IQdPKk/+j//+979JAaQu&#10;EhMTqYpEIqFGeKmRtorTNnCqSy/JafT06dN0klRLyh1E+qNaNCRjqCKlFXJ0dCQ7ea9MGsvXX39N&#10;4UHJwpkzZ6rVSdI0yfWS1FXa+08+m5SSiBIfkQsntUx52Kk61aUN8uSJSZ2SqaTk0hPajE/b5ElO&#10;Jcv5Teiff/45VaEWqGsiQ70sXLiQ/iVjqEFy2KQQorNmzaIzEDfv/sZBCyAAAiAAAiAAAiAAAiAA&#10;AiAAAiAAAiAAAu0m0InK5pQpU5av8Fv13vueb7otX7aEN/Hs2bwv9n95u6HuEUHPDevXJKd8vWXL&#10;h0ZG7K5nTmOl3dCkb9IThWmvR3bv3pmWlr51638ocTp5Ee799BPh8GG/3/jjjbnzrl37nVc2K679&#10;Fvd5POs+afro4kXefSwfI2WTwm66v+E58Om/ve2zcLrTy02yG6mVTfLZ/Ne//kWaJsmUlK6nw6U6&#10;XjUmZZN0zPfee4/CWVLITuqF1Mxnn3223XOGiiAAAiAAAiAAAiAAAiAAAiAAAiAAAiAAAiAAAp2o&#10;bNLu5g8iPvJftdZ5+tSQ99fyrMkZ08iI1S5J8zNuUNysuXWdTVzTQJEtjU2MGhooTCY9YxQNrND5&#10;ww8ZH0Rso0RDnOJp9JiF+dfJB5evCPjpJzYVePceAlI2+/XtY6Sg/5EayobY5FKjG317Is3PP3C8&#10;+NmXp7zo4jKLjxepPnhlkzZ60/kvv/xy7dq15H35xRdf8CEsO/DgvSDJE5OcIlesWGFjY0PbwMnb&#10;kTaeU+DLDuwITYEACIAACIAACIAACIAACIAACIAACIAACIDAX41Ah2l5tHG7ic8j7eOmCJuCHt1p&#10;EzqPlZS+svLy//7vf//97//y8gpJhvzhdMbCRcu8Fy/3WeL7ls8yn8X03NfbZ7nPouUL33o7YmvU&#10;AKt+w4YO69XrUZIuSe40Iv1SW6as+qM69795/83N+9/ZvD+q2Nw+1E/JL5eoL9thz5SVlTaRNclI&#10;takkZdK+bIqAuWfPng532OSHTCEySc2knfURERH0hHqhreXqZPF/tdWG8YIACIAACIAACIAACIAA&#10;CIAACIAACIAACIBARxHoGGWTtopTthzKwa1pFiXMoexAjzwiKCv7ld+XXVNz66OtUd4+S9/yfnvZ&#10;incbGGOKGvnrFfqf8sH99ypl9fn1ypVrFZVDhjy9YvnS1avedZ09s2evRyhO5e26eoqeyW1XVx5Z&#10;2Tlv+Syhx+LFvvH7v+QuGFG4SfIMtbUdTqEhNU0iYdHW1pZMVWf6pjOUi7yTokZS4xRqk7Ko/+c/&#10;//nggw/IEkLk7+/fSSpqR60JtAMCIAACIAACIAACIAACIAACIAACIAACIAACDz6BjlE2yfmR8u0E&#10;BgYOHjxYLduREJmfn2dm9mjl779TXh0SN3+/fl0qPXP7dv2duvo7d+rYXens3nEj+j//oMPGZuDL&#10;06Y6T59Ge9gXey+8fuPGsdT/m+L4z8FPD7p1q+bQ4cMvvTRlkM3TarK0j/0OJeapu1Nzq3b//gOk&#10;bNKW9uLiX0i7fNTMVCrNVJfkE3xv2rTpjTfe0NQW+fzgnTRVlMmHsDg5OVGm9VdeeWXNmjWIsNlJ&#10;qNEsCIAACIAACIAACIAACIAACIAACIAACIDAX4pAxyibhIxSjS9YsGDDhg1PP90oO2ZlZdkOH04J&#10;fA4eSiHt8FFTU8s+T1BoT3puQhvLOVmzu4lJt27G7KO7sWjUyEWL3poxY/pLUx2nTv2XrVCYlJR8&#10;4MCX1yoqeps/SvvKd0bvunP7zhtur6uVSDYuJxteU2FkpBg50o68Oa/f+OPcufPmvXo1NNQVFRWp&#10;p3PcuHGhoaEvvfSSiYmJ9hxrReFUXWqgje93vxRogNQjbUUPp/9FRHh5LVC7i6oap346oKOWTGWT&#10;MinL3G1vjfXbhqhtpVsaEK6DAAiAAAiAAAiAAAiAAAiAAAiAAAiAAAj8tQl0TAYhNUPKNv7NN9+Q&#10;l+LPP/9MJ+1sbT/4MHLVe2uf7Ptk4hexvUxNvz+dcfXKbyRFdu9u8sqrMy5dvpydk8slAFIYmRhZ&#10;W//t55/PpX2XTk6YpMQ5Ob/cp8/j5WVXx4vHrV61pviXX8jx85WZTnPcXP/tPs+kO5sbve62/NSp&#10;TNbn0thoJO0/Fw7/ZHdMdPRu8bixI/4+zHeZL78RnvIFJSQkkO9k0zRBbD52Pie71qHn9N0sFj7F&#10;kYL1Tm3SFZ3vLJ9Rtifl8Lj+G/vRMeiWR8eLmndnLOnIHaant2wxSoAACIAACIAACIAACIAACIAA&#10;CIAACIAACDykBDpY2SRK9fX1x44de+utt8rLyylXz9GjxygRUEnJL9ujtk4UP0syW0NDPSfvKYy7&#10;GWdl/S8p+WtWKeN0t5qaP/+be7by9xuU7ZxeW1v1/9eLDgOsrDKlP/7wfab8di0VnPKvF95aON/1&#10;33N5ZfNJyycU9WzydIVxg7GRiezPP1//95uVFb9Fbftoy5bQpKTD/MSNGTMmPT2d4mk2mUcFU88K&#10;baxBjXpdPaMwaTCi3O0dqcHVMw0mDcZss82Ewfo6hnUjvTvBUO8C5aVd9jBiKPe8CZuVnk0+zwcD&#10;aPPBTgzbIm8tvSLurZQqlVxZp91O2/7f5vGgAgiAAAiAAAiAAAiAAAiAAAiAAAiAAAiAQNck0D51&#10;y9BYaa83OUhaWlqSdyRlA4/9bO/k5/9Bec2Tvz5CgpgRqY/daPs5uwWdPAjLy8uOHU09So/jqceO&#10;Hk9L+4FkTdLLSNgk6bO8rPzLxKQdO3efTPuBlzXVByfWsf9QLybdu5l0p1a7U+s//ZRVce3aoEGD&#10;+vZ94qefzvDlqczbb79tamra3G6jBiOjcyeMav9s1P9op/ztaiY7WVF/pyPn9M4N49Kzt5vLmlXl&#10;zJaFzB2t0XVkv6QiMg1Gl34ySolkEsOMfthvfJNS1d+FrHk2jfn2c+bbOPaR+RVz+w9O6GzNYULz&#10;alz3Jyur4gABEAABEAABEAABEAABEAABEAABEAABEACBuyPQ8com2fP444/TbnQKi0nH/i++6N+v&#10;D5088e3JwvPnyGFTwznRaNgzwxQN9bfr7lAszju36xvq6vkonMpDYUTZ1W/8fr2OvBq5XeOc4knC&#10;JysQ9n289yMCQWNZUk8b6mNj91FOoekvT/v00z1Xr16lq08++aS1tbWLi4tOP0Fq6ubxI8wn75Hc&#10;1sDcJrG0nqljdofe+nib0R0SVzmvRHJ1pMREbE/sC+5cQ2MQTgVV4M5QCWV51tomR0ORlElINOEq&#10;ku8iFVUWv32T+SGHqavjuqCrjR2QlyfbCPcf7qpSEeTO1qnaqdMnE7I9KQjGbSZ+0835HhW/V8me&#10;+Nu1XTHMXCfm6gVuQLw+zP3LDYjzYOUOqqgcLndNNVojRT2zcuXvu7eVfvNV2ZGvyrZ/xLhNM6oo&#10;4qqxhvC1+BboJB9ak2ub/YcFusVHUfJf9gR57rIFOPmY65t/0kqVtBlgnAABEAABEAABEAABEAAB&#10;EAABEAABEAABEPhrEej43ejEj7KiT5ky5bvvvuNZLlmypI/lk4cOf0NhMPfsiu7Zs1GOJOlTJvuz&#10;9pacC3bJbipX6lvshmny6eTPaOx9Zox6Crr3evTR67/f6PnII+bmZuptzdTUl4lfbd4cIRB037bt&#10;g+f/8Q9SS6m1559//rPPPqO8RrqVTfLM/PWyYtrzgrjdzN9fYnu/dqFuhoP8s0TBcHE3bqM6Zwgp&#10;iQqG3EJJiVN0Z08a1xkx3ThrOeFPYcIVMurWQH6JdKrORHlVuZ4U/00xSjnZ8N4W9mJDN/JeNGKb&#10;6sFcy7+zwMPkq3TjHrRT3oh0vm7M7QamB7tpnA4jXgimvhuMGmjHunG9cT2b/+i2CdOd3Dx7MPXG&#10;dd20e1ItYK4Kw/x4QrbKVfHp94/aCGnX+O366usfr+0vzVDEnTDqZsoYkQjbjc9hZMx2dIthenIa&#10;Mjc60jHppIZ/Zz1zx+T5IQ3BEYrnX6V+TO7UV256o4/CglkXzZiQlEmb6jlVt8FYYWzMyqBGtKXf&#10;yFipkhrVGTd0c5/EvLNJMe75O4xJD64bumrM6pvd642U+9o7aVv+X+vOxmhBAARAAARAAARAAARA&#10;AARAAARAAARA4GEn0Ck+m926dVu9ejXtSefpHTx4cN6bc/r163v+XMn/fXuSAnGqqZL89dhjj/br&#10;b9nH8onu3Xuwjx7d+/R54sl+fQQ9u3FnupF82bdvn8d6m/MvyfOPNrw/2c+yd+9GWZP2kl8u+3XP&#10;3rhuPboFrVkV//nnvKxJR2VlZf/+/fUFdqS4kz36W/0ZtJz5cDNTS8LdTWbHxt/fXPDI8PEmfDjK&#10;GpnR3rXMgn8yPtOY2E1MzS3WrfBamZFks3IUJGT+38dMxlHFbXm30EXMpXSjtT4mX2xrsnJUBpDe&#10;2I0pyTBa4MT4vMSse535raT7HbnxHSPWhfHXgu6r3Y2WvGQSNJe5XnKHBEZSM6suM2vmGS2YyvhM&#10;YU5/aVJPjo8mzI1C5t15jLcjs2Vet4rzmlvpNfrl7I9Z3+39z8wGDzcmR1ejBkE3s/6LwqtN6ox+&#10;zqSYn8zuQKYom/NENWKunWcCXmfk1cxPh42++4o5todZ5lT/e7mmT6gJ64f5iJFxnYmJMT3u9Ozx&#10;xL+XM1cu1puQTnvH5MAm5q1pjPe/mI8DjWTldaQ6x4Ub09b1Lz9gQt4il9huX21nvj/LrPc18p7a&#10;o+gMKafdin8yXj6DeetfTLS/yfVf+SgED/tNh/GBAAiAAAiAAAiAAAiAAAiAAAiAAAiAAAh0AIFO&#10;UTbJrtGjRw8YMIA38MqVK/7vBjhPn0bK2qYt4Wfz87WVOLJBcfly6cxXX5/5iqurq0dR0S+0+9xz&#10;3lv0csZMV4mEsgAZHz32f/Ry5iuvey96m7aQcw03SmC/X7+xdWvUb7/9Nv7ZMU9aPp6YKFGzIWXz&#10;1i1yRdR9kMNgvbHJY7OWVfd6lDm+nfm/L2tOZVrMXkT+mdxW6Vpm28rf/5v/e0B41dKgG5mnmZ1B&#10;RnV1DTcr67JO8S2ysmDOGabkopGcuX00nVm1urx3j+pnX9TToRFz/Rzj71P+/D+qVkddGz+lLn5n&#10;fX3POz0aTMrOMXOnXrEZXuP/SaVpb2bNou635PXGDXIa1UjxH6vDb8x6k9kazPx5id3XvX555d/6&#10;V62MvGI9oio3l41L2uxgJcI/fmkouNrNdgJ5a3JFOBfUHibd/unCpHzCkJNl2lGm4tc6ikRKaZhk&#10;1+8kJZM+y5QUMVvX/ZEYf22Kh7H5E5oNNxibsFns+c3jCqZ73W2jX7Lqez5GGmn9zapfbxndeCvg&#10;5rLQ6xcKmJiPyC21ITeL2RL8e4b093/OMGZMbo5/uXZInxuvzK6c71ffX8jckTHL5/0+eqLs3Y8q&#10;FILqkgJWbO2sTEodcLegCRAAARAAARAAARAAARAAARAAARAAARAAgQeHQGcpm+S2SZ6V6nEeSkrq&#10;ZmI06blna2trt4R9eP58MR/IUSljsdm2FTWUGZ3Cat6qaVBQWh9FTa3y5e362/Syrv42XaXHrdpa&#10;UtfUdWkf9Z9/3ty1e+/J9PS/WQ2Y4fTyihV+5b+Wq7umZunQS9yIJEw2CZGJ17t1mzYzn2yTvxfS&#10;3fJJLlW5EVP837rP4k39w58Qju89yqHHu5sVUZ8wpfnGijvG/LZrvpgRJ4Ma3zGpElTZjnjKN/zR&#10;wSI9PTYwSTtvPfW3/nMDej9t29d5QfXLniaK291pN3Zyomyodf+X3Ux7mvSZu/T2L2eZG5dJ6BMM&#10;+vuToyc+9tsVC8GjzBNWTNYPJCL++Ud1H4v+vQWm/V9f0uufrylDfWp32cDUN1RVMCY9ewhonzsX&#10;o5Qzl3xMH+k3qOHSBWOCbtydds+z82RkYqww6k7b6Vnts/ut8j9N1m/v6+Rm1MNUe4mwec2Zn//H&#10;nDnG/HSUSTvExCXUOE4hgdjEzOKpqa4Wxka9Kq49/sLLzBmpEVNnXG/0p+JRszUfP/6ck8LYpNdT&#10;Nj0GWFqMdugzfpqJaS/F7fpb8ttPPGZpbm5h6RVkOvZF7EN/cN4aYAkIgAAIgAAIgAAIgAAIgAAI&#10;gAAIgAAIPOAEOkvZJAWTDvXgaQf6tm3bxj877u8j7X7++cIHH31c8PMFzRzZJJcpk8eovA9pozpf&#10;nbZRs/8aK03V3leu+P36718kHDx06PBjvXvPfXPODz+kS6VSTehyuZxStBueBnIV7Pn3f9x84R/y&#10;vk896qCRa+hCFmNjJej3NF9dYD2swaoPc/5/bOhINoYle7BuhmzSd1IMG0x61PR87Q3GRKBPoWOd&#10;VaW5Js+OpL3cfPXHnhlV35NSCpko8n40NzFj9kcy+yKYhI/v9DRX/FltfOc289VOJmlXw6HPGxI+&#10;q//5CnMxh+lmWrdodQ05jX4Rzhz8T7drvxgxFLKyeZ8mdb36GNVXsxvMNRxcWSn2xq9yKyGdpD3k&#10;7O5+zhI+URIrXNLTV2f3emqoplesci5ozozqG374XvH1Pubr+DuHEyqfn/KI42vs1Z+zmH3hzNef&#10;1x+Iu3XskOIPGUM5mRRMN8dJxhb9CI9SWOW74rgZmVrUePvd/v4oE/8hk7LX5Ma1VqdZNzyfuAoC&#10;IAACIAACIAACIAACIAACIAACIAACIPDwE+gsZZM2gGsqm6ToFRYWRkVF/fNF+5EjbX/86Uzkx9tP&#10;fp9BuYZYxkYKCqZJ4TXp6aNmZubm5iRfjh8/niQwCubYv38/qj5okE3Pnj3pydChQynhNyuPKRrK&#10;y67u2RO3Y+euRx7p6e7m+ktJ0fao/yjbVM0diapVVVWGZ5I2aSu6dev9j0mCYcO6aUiE8p7m3f6s&#10;Na5TSrTd6mpMbtbJe5kpjB8x+fNPvk0jyidOm9ZZgxoY03pBn6fUSY2ad0pq3s1Hu/WggJ6qw6jh&#10;NqUGov9RX/LuJr/1G/5b3+EVfUbKXH3r+wxjfvuZeX+j7LlZt97ZdGvtVsWr0xrqyefSqNc/Xq57&#10;d0vFwL/Xns1m9v2HIDbXNUmy7G4xqPbp/sz/TnB5y9kibDKmW1XM6f9r+KerwqgbOaya1FLkUO58&#10;PZtxiFw4qWBP64E6xVleBq191fWmd/BN7/fl733w2MKAbo+YKSgT0f49NxiBzPM9+ZqI+sAQpvcj&#10;lFJJYdLQo/+T3VgVWCVUK31HOSGb4gA4e91a9F5lv2fufJfMHIrFVvSH/y0HIwQBEAABEAABEAAB&#10;EAABEAABEAABEACBDiLQicomOUtqGkmi5E8//fTVQYmD/aS/jxh+hhU3o784IKH956RxWTz22HLf&#10;JfM9PZYsXvhkX0vy0JxPgTa9PBd5e40dI6KXlFd96eK3Fsx7w+MNNzZXeYMiQ3pm67btEklSzx7d&#10;35zrrmioi9y69Y8//mhO5tq1a4ZxcQl0SHyj/ObG9aRUcq/YY/gEGXlN/pjKNNxmFLcZ6fE/HunG&#10;DB9d18uy/tJ15moRKYZG1y8z3/6PjT2p6FZnQrqoHn9NUmNJylOY3Jk6m5FmMH9WsupsXQ1z5pDx&#10;bQqC2XBn0j8FV64++a+pfd0XWb76Sn+XN7v1NqurqZVX3TAfOqxXv4G9evfqduEcm5y97k73H5PN&#10;H7OwfPWtnrNdb/34E3lsagQd5XTfP0pNbv3BdO9+Z84SJuZj5r/fGSkoFbvCqPoq8/nHVcbdevz9&#10;eRql/JmxzH9/NKqXs7Ls2eyGO6z+SDmKGoy7c76xTcfChs40anikz5O9+j/d66lBj/YdaNyd8kSR&#10;H2c3ecVVi6FC86dsTMnv9fLPzJ93SM9kd7obUwZ5dpnx/pi1/Z4yklWwLxk5c0tmkvNtbyurPq6L&#10;u48X1/+UySqw18uYmsoOWt5oBgRAAARAAARAAARAAARAAARAAARAAARA4KElYLJ+/frOGBzl7dmz&#10;Z4+m2yb10tDQUFRUdOtWjdu/X6fE59k52T//fP6XXy6SM+ZTTw0YOmTQyBF2drbC7t26U+HHHutt&#10;Zzv873//e29zM5ILKWzn8GeGjhxpR4mJrly9ticm9suEg9k5OQMG9Fu2dPEvvxR9/PHHlIZIuaVd&#10;Y0gU8fPNN9+0sbExMEyqZawwvn3xf3f+kBmPd1S7F5r06n2r3xPGCTHdyvKYzP+rPfntHZ+VvUaI&#10;jbs/UvVL0SMp8Ux5IfPd4cpfSo0nTug2dEzVoT09Zrkbm1ro6OvqL7culnWf4GDy1GDZpQs9Tnxp&#10;XJzH5H57S3al5tKVnrMXGlk/ff38z71OJBtdyWcO7VPYDDV64qk600evl+WZZf/AlJxjUmJvlJ6X&#10;2z7Tw25S7Z6w7qnfMOV5dSlJf4odej47mUKRqoRIzkNyVyhDvpmD/m404G/VN/80TvqiW8l/mf+d&#10;ViTF/fFHpclc/0eshpBAfPvJ/vL9MT1Kco3+m1n9/Tc1v10T0PbwXwrqSBMdMa65SqtQ1FUlRBs7&#10;TOn2N3YzOxXg9q7Tf4xuUlTNL/aYXClhMo7czM64WVsjeHV+7cmU29YDethN5IFQ/NQ7FID10GfG&#10;FeeNnrSqI7U4Orhb5knmUs7t776tnTJLMGJcfXxk/fVfTYaO6YxliTZBAARAAARAAARAAARAAARA&#10;AARAAARAAAQeGgJs6p7OGMyff/7p6+sbExNDjTfpokePHmPGjJ7nuaC7oMeePZ/X1sqf6tePVEuH&#10;F+zt/2Hf69FHNOzRyDLEKO7UK86fO//1N9/872z+LyUX79TK7Sc/9/LLLx0+fCgh4UtKId58LN27&#10;d1++fHlgYOBjjz1mYJi0OZw2Wct/L6+7ebPX34ayPptKb0VFvbz+Zu6p+sqLCmOj7paDTUViY8qF&#10;1GAkryi/lfWT4kaJsfUwhYXFo09YGz35tz+zvzcdPa57N80hKLutl/0hr6wwHTSUvB7l167KC39q&#10;KD1nMtSuh/XQ2qvXHvv7Pxq6Ndz5/UpN3n/rrl3oada/56QXuj9qScEob5Wfr83JMPntcsMgUTdK&#10;bfTEY72eHHKzOP9O2UUj49putbRv/3lTiyfJjZV3jeS2edcbbZp761mHHo4LTZjbt2tqbubnmPxe&#10;Vl9dbfzE30xsBvf62zDKnNRgzCYZqs7JqC//2dikp/GTAxtqbvb+x4s1lb+bUL72p6x1EFMw1898&#10;9+gQ2x7Uo8ZBDdXX/Fn90w/1l/O7mT3WY8g4cqHt9fcxN88VmvTu9Ug/TlbmJvOOvOpmToYxe3US&#10;0/ORmp/z71SW9VDU15n0NB09oZv54zWFOT169exhLUSO9M64MdEmCIAACIAACIAACIAACIAACIAA&#10;CIAACDw0BDpL2SSR8cqVK0uXLj106FBzwbGbsfEAa+vX3dycpk9P+PLQqdOZtN/80UfN+lr2eeqp&#10;p4Y/M8zWVtivX79HHhHcqau7/vvvxcW/FBbmF/9Seu3ab1V/VNE+9379LBd5L7Sw6B0auvH770/d&#10;vKmMetlkYlxcXHbs2GFpadmKCePcPSkvu4kqV5GqTj1tfb99y4h0wx7dTWjHOhcpkvaPU7p2I/kd&#10;heCRbkbGDbShnMTCurp68knUpcnVMw0m9QqFCSmmbFTPhvq6hlq5saCHiUkPhUJuZCSg8Jms+nen&#10;ruFOTUMPutCDkvlQ6YaGOsUdyg9fZ/xID+JWb9yDTfhDuXnqFHVMjZFxdxMT2jlOp1Q7x8kwI+M/&#10;JB/1nuJhbPY4q19SYM66BmqkQSFneph247fMq1w8aRgNdRQ3oLtJd3Yfejfjbgr6DyU1VyYW0iLH&#10;7nqvrzei7E7am+5pCz9F7LxDMU3l1T2Y7opHBOzWe2LVwLZFzziTOeVVobitqDOpayCYZBcNT1FP&#10;sUPrySeX0rOTwtxQT9E52YT1rZgyFAEBEAABEAABEAABEAABEACBB4JApvTHCWLKFYEDBEAABEDg&#10;nhLoLGWTk7AUFy9edHZ2zs/P1zkmct4cPXr0kiVLhgx7Zn/8Fz/8cKqBMaGDtDCTbsYmxiQYsvIb&#10;ZQQi6auhob6+4Q618zfrp+bPe/OZZ4bFxcbtidlTUVFBm9ybt0/S2/PPP3/gwAFSSO8p0Qejs4a6&#10;O8bcpn4cIAACIAACIAACIAACIAACIAACnUFAJquO+SxWcvBQWXk5377VgAEus17xfHMu5cjtjB7R&#10;JgiAAAiAQBMCnatsUmcUWNPJyen8+fM60ZP+SBvGRSLR0qVvjxs3tiD/3MmTJ88XXZDJ/lSQk18D&#10;6/5oZNQgEAj69e/3/HOTnnvuORI9Y2P3fvHFF7/++qtOTZM6omYHDhx49OjRYcOGNfEuxAoAARAA&#10;ARAAARAAARAAARAAARAAgbskUFD4c8CqQPq3eTu2wuFhm0Pp37vsAtVBAARAAARaJNCJyqa672PH&#10;jlEOH0pQbiCmJ+X5sbIeIB4/Ydq0aZQjqHv3HnV1d/jyPbqzvod/3rz5048/ph5PLSgs+KOqynB4&#10;UMoX9Pnnn0+YMAGyZosrAAVAAARAAARAAARAAARAAARAAATaRIC8Nd093tQpa/LtkKwZH/cZPDfb&#10;RBWFQQAEQKAdBO6Fsknbyb/66quVK1dWV1eThyY5YNJB+dBpNzrF4iwrK+NjRLKxHxUKkjjpqrm5&#10;ea9evagMRW6svXWrqqqKlE0KYkl70vlBUl26RD6bjz/+OLln0hMKvkmp2G/fvk2XQkNDX3/9dcia&#10;7VgQqAICIAACIPDAE5CX5uZWWIrGDBA0miovyz5TaTlOZK1x7oEfCAwEgQeeQH1l/smTGWfLqhjL&#10;of+0nyq0ErDxztt11MtlstsCc7P2t9CublEJBECgkwhEfrydHoYb9317CT3aZsCllHX+wXG51Qwj&#10;sHxx2Z4PPe1MlQ3Iz0tCg8K4S2Zj3AM2B7gM4S/VV2ZEBy3flV5Rwwj62S8NC1kyoU+TTmXnpfkV&#10;TQ0RPK39XaIthlZIfMRHHKW7XVrKaFFddKqgsefeA8a094201T3SMNhvSmU3VePpaTlkhI3lvf6C&#10;xNlgajtxmI6gBBWF0iL5gDEiqxaNasuo2zJ/rS+bFW7jxiSe9x+js4q8WibvYW7e4jha3x9XsiZ3&#10;+5LgowN89oQ4Nl9gpYcCFscWz1wr8RIpm63I3LkyIDrtqpwx7eOwMHyLj9iy2Yd181pMhXT7+uBd&#10;qSUy9l5z37LG32GAys6akoSwoND4XBnDmIvcA0P8XYd19BjbiATFDRO4F3laSKycNWtWSEgIiZsb&#10;NmyIiIjYvXt3QkLC4cOHKcgmpffhstGQqsl6aJIMevPmTVI8aRt7Xl5eYWHhLxcvXr9xgyRLtaxJ&#10;sTgnT548dOhQ+tff318ikXz55Zeffvrp1q1bg4ODP/jgg1dffRWyJpY+CIAACIDAQ0qgOiPKMyqT&#10;/rDROG5IozyjM248pCPGsEDgfhCoSA93Hms/Jyy9lPsrK3bBFOFzvnHnKe9iu46KlOVi/6RmykK7&#10;2kIlEACB+09gz95YtREDBjwVH7e35HwB/UvP1ecpBGfbDK1JXzczWv76XunZgpLc5C0DJLPfSVG+&#10;bVxNWeQaUuq8VyqV5qbvnXk1xDkolWQXUvGyo+bNSbbakiTNlUqPr7dKmjtve2HTbqsuZZ4+Q4/U&#10;XUGeq+JSueeZ+Vdvt8289pQuTvD0jEjiek+XRL3rQm+kh5UhSdvTXOvqsN+UVMNMjX1/nr3YJSKr&#10;ve/ereuyWSnWhjmukRnNu61Jj3LznBMl5aavax8VKf4i9RLtsKHQkg6KyinJv6qLULlk3abUorzC&#10;a0qfN0aeGzlnbrL1+mRa/7lJIdbJnnN2N7sBmtVi6gu3e3gmmbvvSZXmpsYstTg5f0FktnKyKg+/&#10;47LuqtO+dLqn0vc5l61zXXMM37E7bH47pyFWUOz8g3wqycWS97LkD+qT/qXkQuHh4aR7kt9lK7VI&#10;KmZnZ/f999/Hxsb+/PPP5KqpblPzSeePCT2AAAiAAAiAwH0hUHFggdAzsUKr7yuJnkO9D1zROFdX&#10;e/ks/SFRfO2mVsHaKllVrUKhvkrP+aP5GXW9WpmyKXXh+zJudAoC95BA7Zkwx6HT136rcaPVyU5v&#10;mT5olHeSzhuNuzuU9xdnZ+11WW0d3VmyC2eKq+pqqwr2uQ+dF1sgq+LP4wABEOjKBErLygYNFaof&#10;x1L/Tz0aeq55iUq2fqDXEr2HrzvZ+GFbdXLtq0FH2aBuiguxswYtS2aDsvFHQbT9UP+j9Lr25Nqh&#10;jlFn1RdkR1cI7aML9HSq6ysE/5Z1pTjrh8y8i7o+6WsrLrBKqNY3CjJ10IJEMq32mv6KbMM5G4cK&#10;N55Rm1N7OtRx0IrjjQPR/vqh911UoVD3yLdF77FV1/V9L2k6zMsHvAc5ROdRNXo3bvImrHmmVlbF&#10;fklS1JYVnNZDwxAoLeisDbQSfJJlTebi8j43doVw9Bq5aGJkTVIOrTWcay+StTkXrvGfQ8ohsE8b&#10;v/LlXNbzfU8TOFv9ZmneD5lZxRWNn1NnwgYNDcvSeemmLC923iCPfXnquVBbfr0465zGwPkldLaU&#10;b1b5+ahnjVZ94z986takWOUC0ypVVxA1VeT5VaLGoqr9bp3QPqpxwVN15Vyra+qopVCcCRs+Kvh0&#10;I5aCKAeh7zeczcX7nIYuS7qurq9xSY/NOH3fCdwLn02SZEmONOYOesIf/ElbW9tly5aRl+WaNWus&#10;rKxaFG+pSv/+/QMDA8Visbu7+zPPPEN7z9Vtaj5psSkUAAEQAAEQAIGHlUBpyhrnsaOnLA4LJT8F&#10;0Why6yhV/rJdmfSOeNGHO1dNnzD7vbDQFS7ikU6rjpTJSySLnrNfsJY7I3YJPaV2CJUXxfuKRtqz&#10;hampkWL6Gfwe+zw8rHOEcT3YBMoStsSYr9m24UWNHZ0mZhP9tu3wFJYWUCQl9ig9wt5okxcEh25c&#10;5ih2WXVESvfX8pRK7mJuhFgcIZHMHyue4iYpyt0mmhmSwUjXzRSL6Hzugz16WAcCINASAQqyqVmE&#10;8qGrX5qbae0+blLSYMPV2afSp4pHs7tea6plN6rlvew3HAyeym3H7SsO2LdksnljN32sGFlVDb22&#10;mRkTNmOo+oKZuSVTWtWWz+qK9NCZo4Uzl62LCFvhSk/WHGv0qeS/BjjOeZ//RqH9NeB2ScJqJ5GL&#10;/7qI4DmOo0W+kqKWuxUMGWbDpOQWtfVdVAucPDvMSfhCG7zgrQcPZspz8q8yDOs+r/0mrHGG9UBc&#10;um07DcotKFQ5qBTVNyiqawCU7om1E4nSYpOLVN6FbKH6wsO7Kq0b1wvNdeFuT7FwksuisLBVHhNE&#10;njH5J7eJxNuy1U0a4FyeuormznEeTcFipwn0fS8jSe1EyX7lWx4vCZ0+evIs5bYegx9b8uxIF6HI&#10;ZUVE2Co3e+F0zWUgy9jpLnzBZ1VE2KJZ9qJZ4fwmoewosXOwlMkMcRbTRxtnMH3YibclSHyEYqfZ&#10;h4q5Ecjzd3vSN0nnFWGh77mLnvPcnZfOfj7q+xwslyxfXbD0I9+JqiAMGmTl2RH+UbZhW18ZrIl7&#10;8CsxH71i03hnWFgy5TKNlai7VlFBpvwV+zHqLeYmwonTmGPnOZstJgTG+DpYNN5TltaMrKblxd3S&#10;2waudyaB+66tkgHka1lTU0M+mE888YRhz03SRt9///1bt249CGbDBhAAARAAARC4HwRa8NmsPRk8&#10;fOj0jRmqn8qvnFw7Vei4NYf7WZrzIBjlfeCi0nDyYqDCjv8O/k7pOVB7YY/3INWP2OzP5hqFFRcT&#10;PUeJlD9o34+Ro08QuEcEWH+NeQcMO1oVRDsOFXkeKFY6tlQVxHqPHz5K7U/NuikNmhqUdE7lENLc&#10;sfoeDQbdgAAIdAoBTcfM90NC1X3Qc81Lbemb/Yze+G3BLu/nh/MOoePdNp7U3qKhaq4qeVlTxzT+&#10;ErmnqV3PdPTd7CsE684mdNySWcX7kvPO6VOj87iX/NeAWNX7WO25feqvAawvIfseWKrs5Fqy7yih&#10;yz7Vy8aum/hsKvKiHJXuim18F1V7L14mz1b6nnPGwEaSpsNkcY0Ky6JBsW/Fmj6kWmcMDcogKF2z&#10;zNlw4Dj5GK79QcMNl5C+ti92i9pnk3xsRYOmhp1WeQhe+zbYaZRI6SbJe6rq48yZNNw78QLffB15&#10;UHqPorpKb1D+K59b1BmVA6Zh4OwHn1tsMd9UKdUd/n4m2zDrs6mxQm4WRL2mutTMkVZZeFXyBdWG&#10;IXYJ0WT9oPGldIaIlreGG68GPOrXW7momrjoUiF2L4VD2Gm25aaLSpM/u8A0nIL11cqiKdiSo1nx&#10;8oF5g7yTNR1plVevJ/uQW7Q+N+i23OEo23kE7pHPpmFtltRMShb02muveXp6GihJsuaMGTO8vLwo&#10;xVBnir1oGwRAAARAAAQedAIZkd7Os1waH96RGUqTK5Ni4/v6hgdOUPmM9LMPXONeuj0+TRWtyHqh&#10;r+tAZWlrF08PpkTwsruDMkK7YIi7u0dN/Hd5VKDyqCRliF+AujAz0CXQz+aw5DhCBT7o6wP23SWB&#10;G+X5jK11P0OtZCdHF00L3upqo8wIZC702LTGgfWfajwcFvrOQM6Bu5wLVAeBB5WAcPgzatNiPotz&#10;95hHCYXoX3quPq9ZppXjiFsdVuVxsPB8QUlhznE/8zivZXGXmlWtkUZFpDv4utg1u1IqiYwQeM99&#10;UUfWGt0G5KZElbgH+orN+Ywr5JzuG+BREp2Uq/wa0Hehr4fqfUwwzH3L/ujXreVK77UBPn4uqm2X&#10;lk4LF1llp+fq/IZQ+j9pxilpRkp8xHrPOZE9vBY50ZeO9r2LVmWFL1hd5rFfEji2BU2g4nwm2+kJ&#10;ye5NAXOC0h3WuI1pTQo4fYMyBEr/3JqM9lhqH5fAR0SloywpJtVVc+KuHj+QYun3gf9ElYeg5YtB&#10;mxdqZ80xZJLjlk0uQ3gSJmZ2HuHvT9ZyLRS4BywZ24f/nGoNcKVnoomV63ap1FekQuy4dKFqhZgK&#10;PTyd5JLMfL2DtvfydVLmtuK+SbJfSic1findsNGnr566+bt91jFBG9SLSrPYjdSVC046fLBMly+n&#10;RrlySURkjyVz7ZXeza2sxTXQ00TA1DV3zJRnRG9Le3GZq7CVdzCK3R8CD4SySUPnxc3ly5e/8sor&#10;+tw2RSIRBeXs169fKyNy3h+i6BUEQAAEQAAEOp/AmIUh+z7d2/jY7KPKWVlWlM5MHav1/UswWDiR&#10;Sc0rUZo1uJ/GN2aTwUPsGUvTxv1tjECd4ZJtqnSfv6aEumJXCZNewiZUwQECDzmBCpk6r66OkVYW&#10;nZfbjbPVuHNo/5rtcyO0ig55uml64oecGYYHAn8lAp7z5moON1P6Iymb9K/mySZlWoNniM8av0nc&#10;W4eJYIhryAb73KNSZQQMZfX6soR3fOKeCdrg3PQdRk6qX1CZ10afxj22LXVZcbFYbno8wk3jt1K3&#10;sCRGXnSRAmvo+EZhKRRPHNFHKXgN7tNXQyvs28dGlzDEWlBRyGUQKq5ghrnsS0/hRMl2vYsWxyxe&#10;cHLi7r0typrUqexSLtvp2bIqS3HgwfQ9OvWy5nz0DMogKEOUzR3dPU5Gx/EpbfK+3l3h4zpBQ5Mt&#10;L0lj7O0agwmwpYaMtNdq0YBJI8S2jZumqZKZ7Titb4ATB6sj/rUE3MZlc4Bg16wJYreACIm0qMZM&#10;I+O5lZVGL+Z9LZkaA7mnBg9p/F2QXUIOIxu3irPjGip00AWMVu+KHVYb1rhYNxegac2vDihwD/Ez&#10;LGfX5IYuWFPmFbKUl2RbWUtlTFVNBdOtqVxeKvGdf8BmwxpWi8fxIBN4UJRNnhHF0IyMjIyLi4vR&#10;dXzyySeDBw+GrPkgryfYBgIgAAIgcG8ICEwtzS3MNB5a2xmu3dDOnM7aZNmzXRseJs72DfQLaHxs&#10;it4X4zLk3gwSvYDA/SIwVDSDST19toWgWs2ibsllyJ16v6YM/YLAPScw5V//MtMOqdnEBLpKZdpi&#10;l6C3OWNprvmLSZ8hw5gMVmRUHTUlcUuc1zH+yR82FYAq0kOc3Vqr+mlZZTVloeYHvd+aHTExS1U7&#10;P+S3OyC84JjXff18uYe7k52GO3yb30UtrKz6lWRklrXGpsGOPspOvVwm2qh8Bskvr92HQVB6WxWI&#10;PfzMoxKlcqb68K7IwUtd7JoqdzKVE6yyDfnNVmdNp2Cs2h3La5p/A2wsYRC4wM4rJvds6r6lYkYa&#10;OVvstCpVY+G1GxrDVN3UlkHl8iodrZXEvRdTNdqqNDEyIpJ9RKWWMMWpUZGRxy4xshM7152wsTU5&#10;SS+5q/EU0zP7QGREfG4jqYr0dbPc0yZF7/NTupoarmXeX8jUaIbjZCrKCgVCKw0FU14U5zMlmAlM&#10;iHTVjIt6FyhQtfMIPFjKJu03t7a2njNnzjxdx9ixYyFrdt5SQMsgAAIgAAIPBYHBY52YY9IczW+6&#10;FadS00wdJw5r6/jYpgrklhMnidUPS1nm6Rvyu/izoK02oDwI3A8C5vZzlwyIi9FIHMFbURI/e9jo&#10;5Ufo78Y+ds9alX6Vnq+ZFyIvPaEx7cb9MBt9ggAI3EMC5uZmvm8vMdDhmvdWUZm2WEQOd6LiYk3Z&#10;riQ/k3EYpnK7oww2bi5xFsHHt7urdvvyzbN5fhyXFcxM2L/Bvm2u4pa2o63PVzC2jR/0E20FRWcK&#10;5KwCyH4NSDiZq5mMJZ92u6d0SC7Bdr2LPu644dNgq3jPOTvba4OllZ0pU3pFQ/6rrOQz3Rg+DIJq&#10;oe4QJ3eHuPhjWcmxJ90XOmlPEPdD2pHGzI3UVHXa0ZSWzGGvsyaVJ6fx3qD8UV+Y9oW2h2/jtRaA&#10;y8tzM06VyAR9hkxy8QuLTw6xTDhw8q6jD3FfSlMzNZVaWXrKYR3D62E9zdtVpOd+eVzotcTeupte&#10;KvLz8YucfPNfjU8MtLdUC8cGaw2xnSA4lJ6hjiFTX5h9nKEEWiqSlWmb3J33WW5JilZHY2jNpKDM&#10;/SLwYCmb94sC+gUBEAABEACBh4WA2dSFvtbxvot25pbS1zV5ZVFK+PxgqcN6z1aFl9KiwDYliPRf&#10;JSmUkXxTLy89EbLYN5WxsoGy+bCsFoxDHwHBmIXhfjdDprwRfjivkpxc5LLKohORs2eFyFzC/Kaw&#10;f3rZufrPuBq5IkiSXyGnu6MiT7LqvWSBAbcOViYoKTpfyeY71tRDMQkgAAJdlsD8eXP1RdKk87Nn&#10;vdrWkVlP8xwdH7ROUlhxg3Kjl2VEBoWWuM+dwmphnHbjkzYu7NN3JveWsZnT2QeJjvWcBLNdvnTv&#10;No+BjPL8jdY4NXLWCd0DndJXLo7MKOeq3CiMW+0ZWmjJbSjmvlHEBZM9/NeAopSQFatTew4WdsjX&#10;gDa/i3L29hzgsuNzH2aH+yIJJ+HJpRGz3LdntXq8jPAFT5tjUWEJeay4Kb+Uvu7dyFbF2DEESp4R&#10;4TJ7p6YErD3zFo5zPdKXu4VULHSZ2ISdueNCvwGHV3tHnCpjPxpqaNK9d53T3r6tbxmxJpVHrFiT&#10;kFdJdeUVhQlBQUkC9fbzptUMAxfUFUR4+kSkcmbIywoKygWW6vBE+hcyyYjFJflXaTXqnAJuCaUE&#10;zI+Usl9K6Zvkqcj5u4p1bf2xmsp79aoeSx1tmMGOS319pw5kzMe6a17y83WnEEysI7C7iDycK9LD&#10;Z7tGy31idrgOZlS3Bo3CcC1G5LS0X/zy1TEZJZUUuCAuyJ8C1M4Uc9NDntHvTJ9/cvTWnb4O5qp7&#10;Tcu/s613Nsp3OgEom52OGB2AAAiAAAiAwD0lIPROTgmy/tZ7ssjWZqS9c1jxS9tT97zSNicOpcFs&#10;U55MrLtIaGsjHD1lfdnM2L2qXT73dEzoDATuNQFT4ZLPU/f8syJ2gb1INFo4zt55feGYEEliiKMy&#10;BJiF49aksInFYc6TRtPd4fh+4XPbor0G6zfT0tEvwCZpmb1ILI7IvdejQX8gAAKdRCB8yyadLes7&#10;34IZ7BtLgHmqt71YLBI7Ly8cvSMpyMGUrZSfLikbIBTkRC/2njdngfIReqKSuZ5z9CdmyJMVSe97&#10;q8/PWcBu123dYTY1PHXPP3IXvTDaZpitjXheUr+g5A9VUQWF3okJLtcilV8DnMMqXBP2L+moVCpt&#10;fRdVjUcwwnvfp+5lq53nJ5Qxeem7b0x2UKe6aXnMgjFLo3dMKA6dJabxijzirZf6O7Rci0roB1Vf&#10;+F1c9QuTDBghmDjHfwxjv8RFBzs7r/2JS80TlkwR0net59x39QrYt35yqyxiTUreyo7FnuoKnYLz&#10;J0V+ulC/KmoY+ED3HbEupcHOrBkjp6y85LZvtaNWLGldNllO8Q18JnmRPS3XbbqXHLuElplLfNgv&#10;pcIJs+PMA+PWtA546xgwldnHMxkby4rk4Pmq+4JuhLizLVU3ES6Ji1lYJ1n0kr3I0TtO5rwvzlcZ&#10;oPb8yYRS8u3NiVqhcU+Fpd+1B2tLJuH6XRAworTrd1EdVUEABEAABEAABB5UAvJqWb2ZOfcX0d0e&#10;NdUypoOaultTUB8EHjACHXijPWAjgzkgAAKtIUCJg+ihWZJ2qRveqN6aZu91mXq5THZbYG7G59Fu&#10;enTq14C7eBfN3zllndmeRHe9jop6MdJ45YL2fEdqDqpw5+R1Zp8nuFvf3ZzJKUi6Pv6GW2ZNYswt&#10;Wu1Kaxg4zbWJWSvcNds42k5qto1WoPjDSgDK5sM6sxgXCIAACIAACIAACIAACIAACIBApxNwe+NN&#10;6Y8/8d2Ixz+7//PPOr1LdMASqEzwCu4ZHjlDKz/4vUZTIfFZKwjf4dSmmKr32kj0BwIPNwEomw/3&#10;/GJ0IAACIAACIAACIAACIAACIAACnUhAJquePvPV8vJfBwx46uukr9qYOKgTDXvom+YcL1vtq9hJ&#10;OGqq5QI9vq6d1COaBQEQ0CaAOJtYESAAAiAAAiAAAiAAAiAAAiAAAiDQTgIkZe78TxTJmvQvZM12&#10;QmxXtfsva5LZppA12zV5qAQCHUcAPpsdxxItgQAIgAAIgAAIgAAIgAAIgAAIgAAIgAAIgAAI3CsC&#10;8Nm8V6TRDwiAAAiAAAiAAAiAAAiAAAiAAAiAAAiAAAiAQMcRgLLZcSzREgiAAAiAAAiAAAiAAAiA&#10;AAiAAAiAAAiAAAiAwL0iAGXzXpFGPyAAAiAAAiAAAiAAAiAAAiAAAiAAAiAAAiAAAh1HAMpmx7FE&#10;SyAAAiAAAiAAAiAAAiAAAiAAAiAAAiAAAiAAAveKAJTNe0Ua/YAACIAACIAACIAACIAACIAACIAA&#10;CIAACIAACHQcASibHccSLYEACIAACIAACIAACIAACIAACIAACIAACIAACNwrAlA27xVp9AMCIAAC&#10;IAACIAACIAACIAACIAACIAACIAACINBxBKBsdhxLtAQCIAACIAACIAACIAACIAACIAACIAACIAAC&#10;IHCvCEDZvFek0Q8IgAAIgAAIgAAIgAAIgAAIgAAIgAAIgAAIgEDHEYCy2XEs0RIIgAAIgAAIgAAI&#10;gAAIgAAIgAAIgAAIgAAIgMC9IgBl816RRj8gAAIgAAIgAAIgAAIgAAIgAAIgAAIgAAIgAAIdRwDK&#10;ZsexREsgAAIgAAIgAAIgAAIgAAIgAAIgAAIgAAIgAAL3igCUzXtFGv2AAAiAAAiAAAiAAAiAAAiA&#10;AAiAAAiAAAiAAAh0HAEomx3HEi2BAAiAAAiAAAiAAAiAAAiAAAiAAAiAAAiAAAjcKwJQNu8VafQD&#10;AiAAAiAAAiAAAiAAAroJyEuzcktr2k6npiw7q0ze9nqoAQIgAAIgAAIgAAIPBwEomw/HPGIUIAAC&#10;IAACfx0C8tJcaXZ526QM+Y1qef3dIZJXy2R6Or1RknEqt1TnRZJdTkmLbrSr66xwm2Hh2S1XzQ0d&#10;Zhua1XI5lACBNhCor8zY7iMW2doMs7URu6+TlKgWeHXRKWmG+pFVUmHgXmRvjcbC+Zf0F72ass7N&#10;fcWhspYt1L4TK46EzHYLSLjUcj2UAAEQAAEQAAEQAIGHkgCUzYdyWjEoEAABEACBh5hAdUaUZ1Rm&#10;dVtGmBshFkfktqVGs7IVKf6id1IqdLZRIpnj6b5CokOUKZIEzPb0TCi5q65RGQTuOQF5doT7nGSr&#10;LUnSXKlU+qlTabDLyiP8TVec4OkZkZR5+gw9UmM3LnMcKZ69PqVU5y8H7K0ReYAtmfldUvQK19Ei&#10;Xz0l+zlt2B//0StWLY60yZ1oOS0ocX+Y68AW66EACIAACIAACIAACDycBKBsPpzzilGBAAiAAAj8&#10;FQnUy0vzpBkqJzK5rJp1sqyXy26w/5VXVctucGdUh1xWln9Kml1S2dSds15eUZKbcaqwcW9sTfW1&#10;GjlzW36NWrih2+8se9fX+U3EHbk0rrmeqm5clwcodZx9KrfoarMuapp5jDY/ox5Yc/vVl2r0DPmv&#10;uFwwZv0E6gszMs38Ngc5DDQztzCzHOG+1F1++GyxusKY1339fOkRtONgSu6ZnS+cWzNliR7dnxk9&#10;ly3pGxgWc/y7GNf/BUQcZxVS9e1Zmsf7Owv62gzuK+B6YO9Z7ha4QbeD9h3a/E4UWA6xseTrMSp3&#10;Tnl5IfmK6nQRlV+iS7lFvKOpAUdsrA4QAAEQAAEQAAEQ6CIEoGx2kYmCmSAAAiAAAiBgkEDpkTXO&#10;Y0dPXhAcSk5kYpdVR6RJ74iXp1QyFSnLxT5xDBNHO2vF3Bk6akrifMVCe/dVEWHr5jkKn/PcnacS&#10;E8tTFj032n5ecGiY9xTR6Nk7C+lCdpTYOVjKZIY4i6mRbbp2iIvGWEYnnNJSJGWp8XEWVtYaZsty&#10;Y+Y8N1rsFhQa4e88brTIMyZfHViwpnC3p1g4yWVRWPAK1wnsparGmmRAE4/R5mf40hXp4cTBcXEw&#10;24VotHNQqsqZTp4d6SIUuayICFvlZi+cvuZYOZYUCOghYCJaclCyRKS+KpfVMNa9lfph0zrmoiX/&#10;CXY4sSZKe/3raNp08JDBDKeQVrK3Z7wkdProybOiM9hwDRqO1bnbROKQ7TvdhS8tWxcRtmiWvWhW&#10;ZDZ3p+i4E9nCyluSdedcum37aicRe4sFz3HUdhEtT101c7TQcd66iODFThPo1shI0u+IjaUBAiAA&#10;AiAAAiAAAl2EAJTNLjJRMBMEQAAEQAAEDBAo3LnAN8UyMKXwdEoyOZGlh9glLVt3hqvQz2XP+Xgv&#10;hvHaX1ByvmCPSx+GqT4W5BIqDziZlZ58UJKcnnPSTxDxxppjrLwiT9sVkDYtOjddkpyUnhvrXhER&#10;TCH8xgQUSDfZM/bB0vPUiP8YHZaMnuvpmBAlKVVfqi+Mi0r3WDhvsPpMSfx8120Cv+MlUs7IMxI/&#10;wbbZyh3uZJJ76JXZ+6Q50iTWpFSP8lXvxLd5zgt3zvE6OTFamntUwnURPfGM74LdhWw7JZJ12wWB&#10;R6XHD0qOnz6+2UqyfI+0bcFK22wNKnR5ApwTcXrCJs/lOd4feQj1jsfC8XV3ecIZbqUZOOorKooZ&#10;h8HKLedpkZLeG9MLC6Nd+zWvI0mq8pWyt7NEelqyVLBzTgS7XFu+EzPjs0ZHF9L9S+v/VJjDyYAV&#10;B7gwEfWF2xf4JvUPOn6WvwXSNz8jWRQq7fIzhAGAAAiAAAiAAAj85QlA2fzLLwEAAAEQAAEQ6PoE&#10;spOji6YFb3W1EZhwgzEXemxa46Avz/LV4wdSbAIDXKz5wgxj7RoQaJNy4ATnzklHjUzG7SsXTPA/&#10;Lt3p2nLoP7aw1RTPpRV7D+cp25BnSqLM/b1ebHRzy04Mz2aNVDVHRq72tzuxLYHkINYkS78P/Cda&#10;KKtbvhi0eaFlW2eG5eAe4DfBTFnRXOwX6F60IyVbtU1eRnvq6TCxct0ulfqK9PjgtbVblH9YCVSm&#10;RfqvW+27KkXg6ulsZ2pgmAJzU0Z+tlhXIFo2iRbtDT8cH7nOa16EwHPpNPp1gbu/3AOWjO2jvGeb&#10;tu24dKHYnL9DTYUenk5ySWZ+azAP8PFzUd1ilk4LF1llp+eyVuWmRJU4btnkMoRf9CZmdh7h70+G&#10;tt8apigDAiAAAiAAAiDwQBOAsvlATw+MAwEQAAEQAIFWEKgsOi+3G2drrlnUwva5EXqqlpekMWVx&#10;77o4z1I//KNKmLRi8u0SOCyMnHlujfg5p0Xr4w/nlTHmZnqUl2aNmwhnLOwTtSdVxl6pPpYQ7zDX&#10;WWMrOmvkxEkiLSMH2o5hyrLOVTKsSfZ2Q7XaHDLSvhVj1yzCdiE4ETm7cVwus0OTmZriIpJ2bFw2&#10;Bwh2zZogdguIkEiLaszMzSFsthHwX654n6khrAdxSYpv73iXRYdU0r8+DrqXVEUel0HoQgUzxGWv&#10;9Gv/MSqFdKLKeVNXe1ZWKpWfrpr3tWRqbrcK/+A+fVW/WFD5vn1smDpWvqy4WCwfIbbVaJNhzGzH&#10;6fdCbVVnKAQCIAACIAACIAAC958AlM37PwewAARAAARAAATunoDSG7GxIUpCYqDVCa7LAwL9Gh9b&#10;t8fse4XbOD7AcXNSTmFC+LRhJYcWO4veiMlvtV+X9Ss+ridiki4xTF58xP88FzqqfCdVhpTd0JHS&#10;3VzAK4wyuXZH8pucRsofyjItc7J29NQcV+CabftifDhXUIGdV0zu2dR9S8WMNHK22GlVaktCVcu9&#10;ocRDSkCdw4cfn4XIw9Mx7eDJxmALTcddln+GsRs9WEu4V5ZRZhCiJEIeTkJLDdnxXrO7Ud3kVpbX&#10;6Lgf77VV6A8EuiCBgsKfpT/+xD/oeRccAUwGARAAgYeKAJTNh2o6MRgQAAEQAIG/JIE+ds9alX6V&#10;rpWaPC89QV+GnKGiGUyh/HHxxEmqxwRL2ZnMivoe5GtZRLmYy+WCgcIZ7kF7vov2yApPUm0wb5mt&#10;qb3rwsrdKdK0r6ItF7qN0fKJ5Iz8NqdII3+6PCv1GGP/3GgzhjUp9cgpTZ2lOu1oirpH64Fiprjy&#10;WmPd6jIdo2O7KKpk7NTjmiS261l8+ry8p4CRl1O29xKZoM+QSS5+YfHJIZYJB07q2jvc8ihR4uEn&#10;cD11udg9rkRjoPWGBH7Zib2hufYejjYPLBlL29HW5clpmoFA6wvTvuBCcOIAARBoIwGnmbPc3niT&#10;f9DzsnIkpGsjQRQHARAAgQ4lAGWzQ3GiMRAAARAAARC4JwTkNRWyG9X8Q17P2Ln6z7gauSJIkl8h&#10;Z+rlFXmSVe8lCwY0miIwZYrOlbDlSZ8xd1zo1yPi3TUJeZySKC9LC1226AhjZUNKZI+KEz6z18Xn&#10;c/6essKCIsamL+95Sb5mxSX5V6lHQxKPndM8y0jP+XH2c6c1Dc/JGnk+ZHFoShFnZGlWzPLFMYIl&#10;PjMpfQpr0oDDq70jTpXRcJiasoxI7wNXROoBWE5wcrgRvS5KWkqdyyvz4/xXHtEBmu3i5Jr5kVwx&#10;sj8vfvmC8HyLwRSwU1BXEOHpE5HKtS8vKygoF1hiO/o9WaxdsRPLya87lYS+F5lxiV2rskvpEVGp&#10;QybZqqMryKuUd5/sUuHh7Z72PpkzI4N0JQLqhMG37k5s2rHQPdCpPGIF3fWVdAvIKwoTgoK+s8Ru&#10;9E6YIDT51yNQpuuntr8eBowYBEAABO4bASib9w09OgYBEAABEACBdhPICHYRicXcwz+JPA8tHLcm&#10;hU0sDnOeNNpGONrx/cLntkV7NWYlF7lucpdFOlH55SnsFmw7b8nxhUzcG2KbYbY2I51Xljvvi/Pl&#10;XCwFE/0km61S54ht6ZLojZS+H0Z7DWPNtJziG/hM8iJ76nFbtgG7B7osdRdYe3lO1Yrox1UgI1Nj&#10;ZpYrjZy8OLVvgCRxqTKNj53X/sSl5glLpgiFtjYil6heATveGd3YTz+nHZ8vM5f4TB5JBk9fV+yy&#10;wVOXEWwX0S/kLmOLkf0LUqzXSHa8wiVsGei+I9alNNiZbX/klJWX3PatdtS1d7jdc4KKDxMBs6nh&#10;yTtGFy6fyd5QoplBpc4x+7wadcA4H/7uE4s9go5UOO5IT9ncTMrvJBytvRObds+OaOuE4tBZ9nQL&#10;CJ2C8ydFfvR6m5N0ddKg0CwIdGkCsup7GNjhUso6V+6zmz7jXEMSzit/a8zezQfOXnOsxc0I9dXZ&#10;u+ktjG3BRmQ/f7u0QmMvBaOnfXaCZLm7feyFXNdCe5/tmZoRXeRFKeHz7Ufzbc4OiM/WCCfDVEh3&#10;B7iLeJtf8g09oektbqii/LxENVjx7PWSIl15EeVZO+fMcll1pNGY1tRianK3e7o4B6W2SKtLr0wY&#10;DwJ/IQIKHCAAAiAAAiAAAg8NgVpZ1c02DKb2uqy2Tlf5utqq67VtaKhNRanxKr2N6zWJ7+KmHoOb&#10;GEAc9HVxU6a/8zYNA4VBoAsS0Li1L8TOGrQg8VoXHARMBoH7S+Dfc+YOGipUP94PCe1we2rLck7n&#10;lDb9pLx5cu0okcvWzMv0QX+zIi/We/io4NNcoapzmaeTw5yG0naHFmy5EOs2aGrQgbMVtfRucPHk&#10;2qlCl32lyjr621fUFce+JnRclZh3rVZRK7v8bbDjULfYi8p6Vd/4Dx/l9sEPpVXXZVVXCg6smj5o&#10;anQe/+2iriBqKlfxioyuXv5hq8soke83Mr6moYpXkj1HiTxjC65xbcZ6i4avOF7VZHA3czZOFQ0f&#10;JfRMrFBeaU0tRW3WlunDR4nwBtjh6xYNgsD9IgCfzb+Qio2hggAIgAAIPPwEBGbmqszLrRmswEJP&#10;6nMTgblFp6UOp8b1bwTXaxI/HtPW5WonDvq6MDXDLvTWrA2UeagIyHO3u7mEnpIzjbd2dcGZQutn&#10;beG3+VBNNAZzTwjYCodr9iOTdbzPpiwzek6UVNPxkXWaPJkSZ7Ns81KxNX3Qm/ax8wjfMjn+wAm2&#10;d/Nh4onjbFpxOxce25PrGhDkOqKPgN4NBtpv+MC3YtfX+dx4DLTPnE/dnesSuMbFzlLACMysXwz6&#10;yLdy91E+dm9lWlLKEL8Qv0lW5hZm5v2Erqt9Z5RI0s5zF88ejypxD1zvYtfPjK5aT/LdsMjycGom&#10;NzRDFYtSY9ImB2/1EFpybXr4+vRNSc3QIlJ9LMgzbVpw4LjG2WhFLUZ2ZM2cE45b/MT3ZLGgExAA&#10;gXtBAMrmvaCMPkAABEAABEAABEAABEDgvhEQiBwc5LuXeEacKKmgeLtXSw5vmrfypL3fTITavG9z&#10;go67LgHHf/1Tbbxw+DNr3lt9b8Yir5Exo22HULBd5WFmK7I5fLa4Lb3Lq8pFdoM1frm0EU4sz8m/&#10;yrZhqP0aWelY4WCNn06HCMWlPxVwu7kFFMu72aH6EVHQs2/zi+YCzgJDFfuKA/YtmdwYNMa8jxUj&#10;q9LYkF4q8V9e4PPR0gmaP8O2WIsplyxfXbD0I9+JbfkZuC2EURYEQOA+EICyeR+go0sQAAEQAAEQ&#10;AAEQAAEQuJcE2Oi6IaPz17tQdFCRvcvGS1P2HI2eQfm7cIAACLSRwATxeDMzNrme479e3P95rLk5&#10;n2iv8w/SNHMKihrDYsrLLpUwVyuauHYatkNgmptfrJEJ8GpZPkM/eHCVDLRv0kOQVVisKSyWFzDF&#10;ldfYamYOc32ZqLDtWWUyuVx+tTBhU2SB1xpXG65NoYvftOTQsJSiq3StuvRU5Lo9NpsX2nNypKGK&#10;rBfqsEawspz0jAGj7dRvWeWSdcHMhk+97Rp1XrbFFmrVlyUEhzCB0Uvwm07nr1b0AAL3kgCUzXtJ&#10;G32BAAiAAAiAAAiAAAiAwH0hIBji5L8nPafkfEHJ+RxptPdEyJr3ZR7Q6UNBwPftJTSO6uo/O1bW&#10;zA7jEvsMsxWvTmfS14i55zbDwvnEfZaTXWaUbFsVJS0lBbGmMl8SEnWSHBllGjqlEq66Hb41eoRm&#10;8ZdELy2ySQgLScirJKFRdkka8V68bEAZ7wtpqP2RU5baSEKDJfkqgXLVvmrrcmXXgpHuG3yYWLcp&#10;opGjhfYuq3ImBM5VpgdkmD4zAkImngqYYj9aOFI82VNiudT3JdWbj8GKGgulRhoVke7g62LHn6sv&#10;3L4ghFkT5DrA4GJqUoth8nf7rGOCNrhYPRRrEIMAARBoJABlE6sBBEAABEAABEAABEAABEAABEAA&#10;BFpLYP68uQMGPJUp/XHP3tjW1mlFuTEB9MMD+5Busmfsg6Xc85Lz/mP4uhaOW5OC7U4tmzxutFA0&#10;fd1ZUaCfPaMrqrS6Hb41egSOVXZv57U/cXZFxBv2wpGjxR4xPX3XeFhY9ea3Zhto30S4JCHe9Ubk&#10;bFagtJ8d19NvjZv5AD5stTw7ym2O1H6PlOurUJq8UB76ks9hboc7czVl/vRIJuB4YSF3NT18yDfu&#10;s6NyOTXWYEU1LnK0fMcn7pmgDc59uHPy7Aj/qKeDNrxiUKBsWouRZ4Wv2GG1YY2LtbabZyumBUVA&#10;AAQedAJGlLroQbcR9oEACIAACIAACIAACIAACIAACIDAA0OAZE13j3nksxkf91mTnEJ3b2OFxEd8&#10;xFG628VwUqDSBM/JF31LAkSchiiZb5/6Unq0a5vcseulocKYIXpqabXfZFSZ4Ta7bVgL2RbW9E46&#10;rrHFuyxh7pSjM9P3uPRhW8h0z/3QsTFiJlWcyySSXGuworK3mpK4d1xCGf/kD92H8PLr+ZgpTjGW&#10;7i5jLPgi1fmH4oufcZ8hFLv6Olrz55rXYkp2v+S0q7+7q0i5w11W+HXcORuPV4TPveI7deDdzxha&#10;AAEQuJ8E4LN5P+mjbxAAARAAARAAARAAARAAARAAgS5HgKJthm3eSInR3T3eLCj8WdN+Oin98aey&#10;8vIOHlRFyvxhvof5mJjsUZ1zSjpj5OA29ZIdOXrydj6nOXcU5h5Tx6801H5uhGjK9rzGevlZqdbP&#10;2rLCa51czqjyBTUzhba8M8p8Qc2uGazIlq5ID3VzibMIPr5dJWvSSYHV1CVqWVPX0HXWYnpYT/NW&#10;y5ptIobCIAACXYAA+WziMETgZmnWmdLatjJqX6229tKk/LWC0wUVd9lGW6rXXj6Tc/lmW2rcu7L3&#10;1Laq4pzTOW1fJPeOxsPSU4ffVh3e4L0nXVua90Pmhesd3zFWdcczRYsgAAIgAAIgAAIPHYFPYz4b&#10;NFRIjy8lB/nBVVXJps94lT9JD7c33vRetLSt464t0/n3hezoCtFw7315V2RV1yvyYr2Hjwo+rf5L&#10;9Uqi51DvA1da6qog2nHo9LXfllZdl1VdPLl2qtBlX6mqjqH286KnD5oa/N1F6lp2+dtgx6FusRf5&#10;enytxMt1ymausVenRxVwL7nuNmbIlNeqCmK9RcNXHK9qqWLtuX0+44WO7x+/fI3tUfnQ8Wd5xYEF&#10;Qs9E5V/Bra6luJboPWhB4rWWaOE6CIBAlyDQfp9N2Xlpxqmmj+zy5vGLW5R3KxO8bOdLKlss19YC&#10;8vLcjNyydhjEMI0mVRwJme0WkHCpbZ23uZa8WlfoZz2dZoWrw0hrlsiOcZkzMzqtXQNu2/D40ldT&#10;1rm5rzhU1p66mnXq5bIb1fLGHH+tak9uuEoLtuWGNkbRblV3+gvJsyOdRLOWhSaX3DPwbbWYNrPY&#10;eEkq9FaTl+ZK23XnttWQtpfXvi/afFu11GEHN2jwLtZesR30pkdxi8RT5gRHZ+if3ZYY6Lzeaau6&#10;xTc6WeHh3ZERkZG7Uwplht8TaqplGtk5W1rk7cKASiAAAiAAAiAAAiDQEgEKuEmem5QqPWDVe7Q5&#10;nduiruXCSWeO/9+3TZw6W2qVEQwQTRRZcVEsNQ+zqSGSDf1S5tiLRWLH+d9YbUkKmtisUAuNC733&#10;xTqXrncWicUi17Brs+P3vK4OWGmofTuvvfucy1bOpK7FzmEVrgk7PZSbuKlWvJ88bLJQPGWWyxQx&#10;pT8qmBipyj8u9P40cnSGj5gyCznPtBeOc49iliWG8JvTDVXMT5eUDRAKcqIXe8+bs0D5CD3RgmjQ&#10;vlotTgcKgAAIPOAE2h9nszQ1MqGARqcObMFGrOj7j/keY5WhK1o9cvoj3/7oNDYMR6urtKpgK6OT&#10;6GpLw6SasuxCxm5s888Vgza0sVbbTCVl040LTdLEhIrCjErLicIOxqh/nPLSrEJGKLLmI560+2hP&#10;RBiSJt2Z/Y2RsJt1bti2Fqu3ejBsdBhPWXTO5hfb+p2i1V3cdcGWVldn3YB3bTjT1PI23lYtG9Ch&#10;DRrk3GTJdQxzNm7RF/bHv/Qc0rFx0DttVbewFGuk617wzHgxKHCS/EBUePG0+GRfdVbNppNJGT9n&#10;M/HKqFK0V6l1sahaXhIoAQIgAAIgAAIgAAJtJ0DCpf/K1YU/n9NXNT5uL+1eb3vDXaoG/fDM+XoI&#10;zM0ETb6dki+L7DZ3zcy8+R+PBip2KQAwFgRA4H4RaL/PprWjr58vPXxeGswMdvThnvtqypryipLs&#10;U9L8S7rc8erlpXnSjLwy/r2v6cFfzSqp4FOmyZRvkeT01LQ86+7XKlc5pcNUfXVRVmPLWv3qM0lg&#10;OcTGUku1kleyjeSV8W6Gup0Hm9TSrtJ0vDXV12rkzG35NRqg5nD0cGhSneXDOzCaW9kNUMrKSmh8&#10;C6cKSzWcm5TVW9c4X1h+qTDjVG6Rcj7U7qWCvjaD+2qi0d+mXv7cDMoZOTu5+twwa8ryT0mzSyqV&#10;fp1sFXYhyKvYKvyS0Bhvbil7pplt3BQ0NtIEYj2t1lzdoJr0rlmRLDlfnE+dMbebTJyytSbrVeWw&#10;Ji8vJB/JpuuZPtE1y1NhjcWgupu40Woue+021dZxU1ZYqvsGM/RuY+hO0eiL/LXzL+m69Zrj0uWT&#10;y86XxprUPbrm90Xzm1G95LRXeMv3O8+gSYMGloEGs9Zaq66ia8Wqb0O9C49W9VX+LVTPW1xNdfE5&#10;KfOoQP0OqWxT54pVr5kbJdnnqxvXiUz75uJXV5NVrWeNMS12pHnbUsv63ujU1hSmx93w3BDi7uDk&#10;uSXAXZCZU6RnqSqHTN+Q6R1Ae5FrzY529RZ4GrotcA0EQAAEQAAEQAAEDBGgDEJfH/6KnDcpYfpf&#10;l5SpmbkF+2gqaxIREwF/SYesSVcNVPzr0sTIQQAE2kLgrvfMawW2UIXPyNk1b/ygoeMdX53lOF44&#10;aPy8XWcbQ2Jc/ibIaRSdnO706vRRo2at/CZTMzSG/qu1p98XDVqWzIXkUB55UY5NzmgORyN2Rs7G&#10;ocKVUdEuo1iTnJ4XDRo164MzrTPpTNigoWFZynZr83bNGzVUOPz5WU4znh/OjusktbzxTDOKGrUu&#10;f7Vs1FDR+Bl8v25RGij4allblEFYuFAsyr4MUdJsPNF7OMVJOckGFtEYLzsp7qHRK6dy/U5l58Ln&#10;K3X8FIXhKdAaTNnxlTNEqqkUOb13/PQBdUQSlqp67Abb1M+fHUvj8JuRrM3aOmu4eiFNDTpaplCw&#10;EWQaq3BBVbhFuCdx41Q6zweX0bSthVm7djKMFuSoqbPYBTmUHaMqRoyu3jXpaFminLiqnD3u7Jrn&#10;lvdQ4ah5e/JUoUi5CdpzYMt0GrJn4i9HVwjto/nwM3QUx74qHOQQnade29GOg9adZNfozQLublIu&#10;IbbBbxvXpHabXHwZQ1Om83bXvIUN3SlsXx5hUaums+ufH92yZHU8HUVdadJ7NFnqpU63NrfkajPX&#10;jhL6fqOKrUNn6nI2jhL6JHNn9I9Ox32hdTMqLiez7yTKm1Fr4lq43xspaDZYlkyhfNStuUQX6Ajj&#10;0yZr1d3oWbFN79ADxY09Xju5ke47dhWxb6HDZ3ArX/vQ5KMMLaRvCqgiN9ID7NuFcNCWHI58ceyy&#10;8YNGPU9dsG9N6nfpZqtaxxproaOgqGi34Zzx42mCZmzN4m4BnW90WmMqiLangE3FOlep5kl2xTa+&#10;b3ABknQtzsQLaqCt4NlirygAAiAAAiAAAiAAAq0hkF9Q+H5I6MvOr2j+mUPBN1tTF2VAAARAAATa&#10;QYBpRx3tKs2Uzbri2NeEjSGE62RcbGPvJD6YMRtCWORJf8PzAYbZEMLjh49SBf01fPUs93evMlAx&#10;r4+I1v6gN7tPE2Vz0NSw00pZtDYvym2QOtyy4U41tI+qb/xJRtz4g+pj6crJtTNEpBQYUjZrT64d&#10;KlrLKVSk8ZwOdRz02r7LzaA3DWDcOpNqz4SxMBOVkmUTZXPQKO8DKlbXkslyFTrDjWvaVlcQNZWd&#10;SqVAwE3lqFEiVaxlDfWwhTbZknr5G4h1XbzPSa101JWSnDH8/UwOpZaoyiubrGp8pkK5rjQKtDBr&#10;TWNaZ5I86sgLjnp712DEyUCNC6B4nwu7vFUiMh8h2zuZD03NTtBQkUt0zjVuDGTYoFf3XeAbo3ZG&#10;jSehXyXrsEInt2zYgNwsOlWKGArI7URToFLAm7SpaGHKdN7uTZVNfTPF99U4umvJvqPUEcdrv1vH&#10;2an65YEPHP5BDjvUJr9A1P4QrAp23orRaQb21rgZa08GszejOhg53Yw0cVu5/rjZ17veNBk0Nkj2&#10;C4fzUjLdqBlhWm81yipttFYLts4Vq+cO5SbRcUtmFf8mWSc7TWr41Og8VVB2dcOsVtjIx9AUcMqm&#10;0HFV8gWlzt400PvlA/Qu7X+UX2baq7rpGlO0oiO18TcLoujjQHnbthipXfbduudp4ngl1PDBjp2X&#10;aLnD0OJsNc+W+sR1EAABEAABEAABEGgzgYxMaWlZs9+o29wMKoAACIAACOgl0P7d6HodQ3MlobmO&#10;Wza5WPPBNUzM7DyCAoelRyQV0qvs5OiiacFbXW2UPurmQo9NaxxUO0kNX2VGTPcS5Sakl/BdyzNT&#10;4ix8XCe0Nr7h1KU+E7lIxbQH1c7Dc0aN5DRrUQsmaQyz8qgkpa9veOAkVSDRfvYbNvr0bYWHbJWM&#10;3/4pmBiQnLvTxbqlKi1w4IdfLlm0IN5qU/IeF3XIZ612rRf6uiqDOjOWTp5LB+R+l8NGXG5N48qG&#10;clOiStipHMIzZqcy/P3JOvbGtqZNffxbgsHIaKs+27uV63apVH/cPYF7wJKxfZrtfWhh1ljL3QP8&#10;Jqjm1FzsF+hetCMlW5W9pJW986PITgzPZpe3akZoea/2tzuxLYFbaexh6h7oJeKjG5hPsJ+al559&#10;lX0uO5Oe4R6+1aWEnyPmas53eU7PUYzBq8cPpFj6feA/0ULZgOWLQZsXWmpB02iTafWUGcBuaKYG&#10;+Pip15ul08JFVtnpuWz2mqspsfGcncpbjLF80X+DR/n22HQZw9hNm2d3JOUoN1JauRmp8X0XurDB&#10;zlszOt2GVibFxrM3o3ri+tkHrnEv3R6fRv1xR3vWW42Mz1ojmOB/XLpTPY3KFttvre4x6LtDuUl0&#10;D/QVm6veQif6BniURCflGpi0FqaAq2nv5es0hA9sxI7FJjBA9S7NMNauAYE2KQf0BWXXXGMG55pr&#10;3XHpQpXxpkIPTye5JJOCNrRw1JcdC5q36IjV1P4nZ88Kz1Z9KLCp6rJalwhO3+JsH8+W7MV1EAAB&#10;EAABEAABEGgNAQqvaTVgQGtKogwIgAAIgED7CHS8sllxsVg+wX60SojhzLKyG8eU5hRXMJVF5+V2&#10;42xV6gd30cL2uRG88Yavsu3MnOuYvyc1n1UfqtMk8XYLp9u1OnWGdX+N1Ebmln0ptiPbToudqsGW&#10;FaUzDiNttEAPFToYBi+w94p0Kg6yF73kuy4+Jf8qY27RohTbGpNOrlsQwvhJduiRNcmowf009S9L&#10;y8EUQa9N42XYqRwhttWaSjPbccJmI26NwYwe/gbx2bhsDhDsmjVB7BYQIZEW1ZiZm+ulN3GwToXX&#10;8KyxlgtORM6e5eKseswOTWZqiotIrmtL7+oFPHGSSGt5D7Qdw5RlnVNl8Rtno1T82ZU/edq09NM5&#10;pHpXZ5xIdZ0gnjjZJe3ISepZliNNc3JkVcLykjTG3m6oFqUhI+21Xmu02eopM4Td0EwN7tNX447r&#10;28eGqeN0Z9ZOxzFaS0MwxFbMnChgQyXa2LuK0hNOlLElZemH4q1cJ3NFWzM63Zay0zp1rHZ/g4UT&#10;mdQ85Q8fbV1vAoeFkTPPrRE/57RoffzhvDKmeeDz9lurewx67lDuvjM9HuHWuCad3cKSGHnRRYO5&#10;IA1PAWvC4CH9VJawhcvi3tXoYpZ/VAmTVszNUfNDc9223JGVlcabhnlfS6aGCxhv8Mjf7bPozIQ9&#10;qfE7dkdvfSZRKW7eSF3r6nP0pnakY33t6Fmc7eTZksG4DgIgAAIgAAIgAAIgAAIgAAIg8CAQ6Hhl&#10;kx1VaaXKcUpjjKYCXpRSOsE1XqGEMI0vDF81d3T3uBGdkClnbpw8lOI4d5pud8W2kjXcqWZrVTe1&#10;/0SXy6ta6sx6WnByVk7yB45DzqfMnz5h9u7C1uQ8askkK6unmYxTOddUroUtWaF1vaXGNQpTVh/t&#10;puU1jelHNK+0oc022Cqw84rJPZu6b6mYkUbOFjutSjUo7uhp2fCsWTt6BvoFND7WbNsX48P5SLan&#10;97IbOviYK9d+E/vMJtrbH5bmyOU5p1PcXxALBCLxjHRptowpOps69cUJKoVURimWNA/5TR23V2OB&#10;Vk9ZG+ahVUUrZDeblbPoyd317G8S2YfSS1lhM+WwaN4M5Y8Z7PtB20an0QNl3GrWnyXfX3uOAY6b&#10;k3IKE8KnDSs5tNhZ9EZMvo4btf3Wts0kqykLNdek35odMTFL1Q6qetsyMAXN60xwXa6x7P0Ctm6P&#10;2fcK/QDSmqNNHbWmwZLsYyUT57uxar6J1YwPJZy4GRIRGX54XNBS+3ZPqqrrdvJsjeUoAwIgAAIg&#10;AAIgAAIgAAIgAAIgcD8JdLyyaWk72rr8ZLbKc4odnDz36BHGYdJoc6aP3bNWpV+lc06XqiMvPaGc&#10;f274KldEIHZdaBmXKs0/Ep/m4T5Vy52wfRxb0amy4cFjnZhjqZmaqhIr0xju9kYJZRUvrRNYj3Dy&#10;WB8tjXbPDktpaWNma0wavPTDGI+LaxYEpZa2TdxsTePKIXFTmZym3klNp+sL075o7tXVhjbbNEny&#10;cspXXiIT9BkyycUvLD45xDLhAOvS2JbD8KyxlhdVMnaTxBNVD7uexafPy0kga3vvHIdvc4o0ZkSe&#10;lXqMsX9utIa/sIb1lpMcHQ5Js3OkCU7iMaTemE+Y5pRyOjc344j4hXFclaGiGUzqkVOaEl512tEU&#10;fQRaPWVtQdiaspydp3M1tcDK746kC6aJ7bjq7G8S5/ceLqw8eih16lxnZUCGNo5OwxBuWkkU1jhV&#10;cSo1zdRx4rDWmNu8THURJfIulwsGCme4B+35LtojKzwpT7tY+61tm0nsJJ6vYGwb1+REW0HRmQK5&#10;iUGBr6Up0DKCLVwof1yjiwmWsjOZFfU9Wra1TR213JyuEpy4udkqfnt8j0A/F+3gC21usZ0829wP&#10;KoAACIAACIAACIAACIAACIAACNwHAh2vbDJC90CnwnWLQw6XVNJ2b/ml3N0B3rsF3kud+tD47Fz9&#10;Z1yNXBEkya+QM/XyijzJqvdOWqocuHRdTRZohyWxc5o3Jj5k8a7Kpa+KVX/oyzMiXGbv1JJVWs/S&#10;sEka7ZhNXehrnRIwP1JaSjHg6uWlpyLn7yoeYrgn04qjS9zXxRey8fvqq/MLixmbPlq7lfnqtMO3&#10;uCT/arXsBqvVtIYDYyoK/DRyTI7vgoi2DbzV42W4qSyPWLEmIY+byorChKCg7yyb70ZvncH6QLF6&#10;TUnR+UoZORtqq7SCuoIIT5+I1DL2vLysoKBcYKncji4wZYrOlVAVWQsesLpmLaFijMoYlsbJNeyc&#10;cu3I8uKXLwjPtxhMYoqB3vUNhW3tfMji0JQibnmXZsUsXxwjWOIzU70LuEnNfuIXhqWuWx8/1ZH3&#10;0DQbM8k+ISrs6GDHF/gq5o4L/QYcXu0dcYqDUFOWEem965x2SATNNg1PWU3uds+Aw8ofElp/i7Si&#10;JGdn3DLf7RQSkV0qJYc3ea87Y79lrkhZWSB6yaUiITIoId3pFXt1VNOWRqd9XzS9GeN9F+3MZW9G&#10;eWVRSvj8YKnDes8xrQ5PoT2qHhUnfGavi8/n/MdlhbSJ3qZvEzm6xbnQay3bZqtXLH/fpa9cHJlR&#10;zi3KG4Vxqz1DCy0b95LrnJAWp0CzFlu4R8S7dGtzorm8LC102aIjjJVNK7wj29RRE1P1IrIZM9Um&#10;IzQkrpCzh94qD+3cnW4zRlQRsSpSHXNTqzHygz5fUETvAC29BbSTZytWPYqAAAiAAAiAAAiAAAiA&#10;AAiAAAjcdwKdoGwyZlPDU/c5l22cZS8U2godvY9aBCQn+LIuaXRYOG5NCptYHOY8abSNcLT9e7nP&#10;bQtzfVzFQfuq4/uFz22L9mqyP3LgFFf7slJLjQ2t9YXfxVW/MInyrbTrMGySZpNC78SEZeYSn8ki&#10;WxvhhNlx5oFxaxwM9ykQByYEWx+ZJxJSFfHsQ5Zbd3o2F0Mtp/gGPpO8yF4sEm/LbkZJNwcqRvtn&#10;Pw22ind3DpPymU9adeiArDEFWk3QVCZvnVAcyk+lU3D+pMiPXtflQdWaidNnnKWjX4BN0jJ7kVgc&#10;katdaKD7jliX0mBn6t1m5JSVl9z2rXbkFECR6yZ3WaQTVVme0tL+dK1ZG+282zwwyletbLILMjX6&#10;hdxlk0fa2gyzFS1IsV4j2fEKq8IzenvXj5ltLWZmuXJ5T16c2jdAkrjUwMq0muhsVlQiVjt1Wo6z&#10;t8vNFbwoVlO289qfuNQ8YckUFsJz7rt6BexbP1m/BdpT5hiUrTllZTlJp1JPF+iOJ9CqxaO/kJ23&#10;5Pgaq+8Ws3YKJ7lsvDRlz9HoGY2SrmDiqz7MifR8DxcHDWnf8Oia3hfaN2NySpD1t97szTjS3jms&#10;+KXtqXv4iWvPIZjoR06CqXPE3DJ4I6Xvh9Fezdw/229tm1Ys9xa65x+5i14YTcbYiOcl9QtK/tCp&#10;RdfFlqZAiwtbeCET94aY7WKk88py531xqnfplgC2qSPNxgxMqJ3X3n0L5REzOXvorTJW7pGwP3G/&#10;ZMvT8XPcdIibY2aHecgip4jFondSWvLjbifPljDgOgiAAAiAAAiAAAiAAAiAAAiAwP0nYERZ0zvP&#10;CjkFwmueiIPvT14tqzcz5xP1Nj8MXS2Lc51yeq50h5PKpapw5+R1Zp8nuLeYc7yFkRo2SbNyTbXM&#10;xEx/Mpu2jki/Xa03qR2z2Nh4Sdwsp+/mpO9x0SMM1ctlMmXuo6I4lykn3aW79WwR7SSD2wG8ORDD&#10;jZDl8h66MxS1o3cidpMxkO+oPdNl4G5q3pzGlLWjr7upIpdVM73MmiWpb+nma9PoNBvr2CXXOm6G&#10;3tnuhl2TuqwxtwX63kINvG20ZQruZiztm2tDhLghM4JmHw30y007vXE1emsvzw6cUjSlm0BNWXYh&#10;YzfWqp0/TwIrCIAACIAACIAACIAACIDAX5hAZ/hsNuIUWOgXOJr/7ao5DQau5n29O9dx2qTGnaIV&#10;BTm26sh9dzOXhk3SbNm0jbIm1W19463k0N6RyrN2Ut7hDNrDqzbpRsHpPKuxts1kTXnudjeX0FNy&#10;xkSgSuleXXCm0PpZW73uY+0bZotjaQfw5m0aboQs16dVt6N3ItY25btFBIyhu6l57cYpa7nlji3R&#10;DiWOvT8MvFcYtq9jl1zruLXf2jaxZo1ps0bMwmyLGHo3Y2lTR60aOjdkHb943b2sSd23l2erLL9v&#10;heSludIMigJx3wzogI4rjoTMdgtIuNQBTaEJEOg4AtzNdV73LoeKQmlGbnvuOy6ENxdH5QE+6Bev&#10;JtGBHmBjYRoIgAAIgAAIgAAIMJ2rbHYCYHnGV9HXtHMHWU4L3zpNd4aWTjCgyzcpENm/UBMzf0Fk&#10;Wgkb2rKiJCV03pq0F5e5No+fKRA5OMh3L/GMOFFSQfHsrlLwxHkrT9r7zdQRarPLc8EAQAAEQKDL&#10;EZDn7p7nOcctJOlqlzO90WDLaUGJ+8NcB3bhIcD0h5FAdUaU5xzXyIzmvxvUpEe5ec6JkmqmlGwd&#10;AXn2Hs85nu7rjrQUSKd1zXVOqdyI5tGBOqcntAoCIAACIAACIAACHUKgqymbFelHc0R+s9W5gzgI&#10;pu1xa+oQfF2yERPhkoMpW0YXrpzFhrYUzwormhKdvl13FD82oF7I6Pz1LlRQZN88eGKXBACjQQAE&#10;QODhICCXpsZZ2DuI0hNOlDUfEeXyyj4lzeay+TU5DFyiWDGleeQHWkKJ0JrWulRI7mZshjTNg5IB&#10;lpAbWqEONzRKpMY3pe2hpvQIq68uyiphtSGB5RAbS82t6HJZWb5Oyw309XDMKEbxoBGoiY9Nbeq2&#10;WXooOk61pCkoh6yJAyYFvtDn8yiXHo2zdHhRlHbgeGnzkfL3C91KzROjGbhE4Z24Oz3/krajJQXS&#10;adKOxhmNe1D7ZmeNZ6vJqyinZYtJGh+02YI9IAACIAACIAACf1ECnRtn8y8KFcMGARAAARAAgU4n&#10;UH3sHXHoYMnn/SInH7A/qRlsuqYkbrXbupMCOxtLprIkXy4K/DTaawQnHhq4xMiL4gNmr08XCG36&#10;MhVFhfIxAXv3eAnZajW5EW6e268OsBvAlOaV9HWJ/DTE0ZqiBJSnLJoVkCYQDrGg8tV2fvH7vLny&#10;DFOasmZxkKTIXHlpiGvYfzZwVZjc0GHuTEhwUeiatBrPxPP+Y7LCbdwY9olh8/T31emk0cFfkUBl&#10;gpd9nExUxDgl73cfoo6JUV+4/V++CUxZ6eBgijleG+8+edfk5P/ztlMVkKX4iiJsNc+o4cmOBIjC&#10;Bid/3ifiBckLqfEeGn7KFenh85fFlPYTWpuSvllu3Xi/MAYuMbLc3b7eoaeYISOsmPLCIkasvtOz&#10;w2xnn2ctVIcP0jjD3oMyX9+iXXtkNlYCeouQ2Sz5NN5vrIC5KplvvyZNZbHDJv0R2P+KSwJjBgEQ&#10;AAEQAAEQeFAJUAYhHCAAAiAAAiAAAl2MwPVkn6GOUQUKhfqJcgCyoytEw733XbjJv669EOs9fJT/&#10;0ev03MAlRdU3/sNHeR+4qMJwMdFzlMj3Gxm9vhA7a9Br+y7UcZfKEj2Hitb+UEstf7dOOHzdSXrG&#10;dpMRZj/ULZarXnsyePjQ6Rsz2LrsceXk2qlCx605XMmcjUOFg6YGJZ3j6ykUZ8IGDQ3LYp/x5iVe&#10;5jtSKC4fUFuuty+VufgvCHQsgYoDC4SeB45HTeVXu/Jgb5PX9sVuEQ5akHiNzrF3n2YBtpbLvlJd&#10;psiSlgnto+mOVT9RlSqIdhw6fe3JCuXra9z9wpZUKAxcqiuOfU3YeL/UyfLYO9076QpbL0ttoaoT&#10;jTP8PRh2uoq/VpsX5TZoVPBp5SjZqxvPdCxMtAYCIAACIAACIAACnUigq+1Gf1AFYtgFAiAAAiAA&#10;AveSQMWJlGMj5k2luMcWk6dNK0s4Uajs/erxAymWS5e6DzHlTwiGuIckbnexkssZA5eYyqOSlCF+&#10;AY3xLge6BPrZHJYcr1C2W00NsMcAlx1n0v3GqbaP18hk3G53wQT/49Kdrlb0tDIpNr6vb3jgBFUI&#10;7H72gWvcS7fHp6kCEzos9J0xrFkudNY8m8AAF861kz2sXQMCbVIOnFAFJdTR171Ejr7+egRMRnss&#10;tY9LSFWt3LKkmFRXXxc7NQkLx7keTFyqVBmj4dLxhHTHudPY26DpcfX4oSNCL0e6Y80cHB1Lv0jP&#10;V4WJyE6OLprm42evSuRoaR+4M37DKAF1auASkysJzXXcskl1v5iY2XkEBQ5Lj0hSvRUYnK6pS30m&#10;mivfIuw8PGfUSE63qt5fbw1gxCAAAiAAAiAAAg88ASibD/wUwUAQAAEQAAEQaEqg7OiB9DGz7Yew&#10;580cXnIqTVQJJeUlaYzjGM1MbyZ97CaJ7foJGAOXmLKidKZ0n7/zLBf1Y8WuEia9hAICDnEJCey1&#10;x/k5+9kBkQmnSuS9zMxZWVLgsDBy5rk14uecFq2PP5xXxpjzYa/ZpqaO1co1JxgsnMik5pUohzHk&#10;aZWIozku1ryyuHcbDXCe5R9VwqQVUxRRfX1hZYBA5xIwd3T3OBkdx6t+eV/vrvBxnaApygsmvupj&#10;HS85doO9nn90b752lku1caUnJGkiFwcb9oS5vdOMckmaUkmsLDovnzhJpJQZuQqCgaKJE2zMGQOX&#10;mIqLxfIJ9qMtNIdvZTeOKc0pVv0aYYiMdX+N3Jvmln0ZOfKhd+5KQusgAAIgAAIgAAKdRgDKZqeh&#10;RcMgAAIgAAIg0EkELqUn5fYZwpRnnKKUI9L8eku78uikXHVncnmdvo4NXGImzvYN9AtofGyK3hfj&#10;woqnpkKvGGlh6l4/MXM60k00fc0xPhv7AMfNSTmFCeHThpUcWuwseiMmX5Ve6NqNpnlXGMayZzM3&#10;zWZWTnBdrmGAX8DW7TH7XhlsuK9OYoxmQYAlIBB7+JlHJZJXZvXhXZGDl7qoQ2oq+YyY7iVKjT1S&#10;xtQXpn3BLH1VO8ulslBZ2qFcy2FMGXfDZpyV9x1RFvVN4x0rk9/WR9vAJaa0Ukd+dlMB97tDyzcb&#10;5hcEQAAEQAAEQAAEHg4CUDYfjnnEKEAABEAABP5CBMg1LNtmtHlF5ukz3KO4x2CRPO4bbkvsUNEM&#10;RvLdGY0M5jWFCZGRhwvlhi4xg8c6MQVyy4mTxOqHpSzz9A25gJGX5kozzlcLLG0muvhuTZBs7is5&#10;cIp2iFcXUQbzcrlgoHCGe9Ce76I9ssKT8sgCtqlj0hzNHOoVp1LTTB0nDjM4R6zlhfLHGw2YOMFS&#10;diazor6H/r7+QpOOod4vAkOc3B3i4o9lJceedF/o1Nzd2GrmXMdscprOlERZzpsxQpeZhV/vzrUZ&#10;06tCecOeKRYMEcnjUzLYm6SP3bNW+cmZmtnSS0/ERMRIKwxdYixtR1uXn8xW+UGzvcpzjx5hHCaN&#10;JvdP64FiprjymmrDO91BZeX3ix/6BQEQAAEQAAEQAIHOJQBls3P5dp3W5aVZuaU198/eisKMQlUk&#10;tftnRQf0XFOWnVWm+fd8B7SJJkCglQQemvuoleP9yxZjXcPKpi4NCfT19VM9tvi6U7Q/Vigxd1zo&#10;NyAuOCQhj/OarCk5HOy/6kjPwRTX0sAlxmzqQl9BpP8qSSEbN7NeXnoiZLFvKmNlI2AETEHkHO/I&#10;Y+Xse5u8vDC/VNCX3Y7eo+KEz+x18fncPlxZYUERY9OX3eHKNmUd77toJ/exIq8sSgmfHyx1WO85&#10;Rp1gWufcseb1iHh3jdJyeVla6LJFRzgT9Pb1l10EGPg9JMAG00xf7hZSsdBloi5XSHbHesnexUHx&#10;DnOdrXXZlX9CUjrNZ8vqxhvWL9jXg4k/yv0YYefqP+N8+IpIaSm9qpdXZO1c8c620n62lNbcwCVG&#10;6B7oVLhuccjhkkraSC6/lLs7wHu3wHspp71aTnByuBG9LoprU16ZH+e/8khriQlMmaJzJbIb1TJ8&#10;m2ktM5QDARAAARAAARC4nwS6nLJZmeBlO1/S8RJYhcTHxkvSmshE93O6OqBvPQCvpqxzc19xiGKZ&#10;ddxRL6evxRphm3JDh9mGZuluPzvGZc7M6LQH6Du0IWu1xiCvlml89684EjLbLSDhUodh/MuszA4j&#10;1saGOustpY1mtLF4VrjNsPDsZpUevPtIZWLTd4M2jhfFmxAoTE8od5w2SSNMHpvAx8nDNP5AKqtm&#10;2nntT5xdEfGG2GaYrY3IZeMNl8QEb34LrYFLjNA7OcWTiXUXCW1thKOnrC+bGbvXT8QKOdavb9s3&#10;u2zt9NHUoPCFoKI5MYEvUu+CiX6SzVapc8S2dF70RkrfD6O9eK9Mtqkg62+9J4tsbUbaO4cVv7Q9&#10;dc8rumJrag/NzltyfCETx1s+0nllufO+ON8x3N5avX1heYBApxMQTJzjP4axX+KiFT22sVuBeKZ7&#10;RekN97mOWnelsgD9FJFYNtVxsmYkTdrkPtNdECfhchNZOG5NCrY7tWzySPbWEy8+aReSvHUa15SB&#10;S/QTQnjqPueyjbPshUJboaP3UYuA5AT+fmGYfk47Pl9mLvFh2xw5fV2xywbPVmISuW5yl0U6icTi&#10;5Skd/327lUagGAiAAAiAAAiAAAi0noAR5V1vfekHoCTJEPZHp6XvcWn5D6Q2WUv6kfiIo3S3C/1C&#10;/lAf+gCSz2YhIxRZK3PpdgSDq5L59qkvpUe79uNbI63QndlfEDhWV+Pka1ZpOVHYwdN6F8MwaK1G&#10;u01XDvlsFjJ2Y606KsDVX2Zl3sVc3VXVznpLuSujWqxMyqYbk3ie/tLWPh64+0hlXtN3gxZHiAId&#10;Q0BOwS6VWX2aNmjgElNTLWPMzHV9HOiuRcq1jDG30PW2R7/91OtuyvAI9ZpnoK+OYYZWQKAdBOQZ&#10;wRNWPR5/coke6bOVTdL9Iu9hzuXnanbH6r9ETpn673S6neUCPrUXDhAAARAAARAAARB4OAnclc8m&#10;fZHiPfLklwozTuUWVejwuJPLyvIpDhe3U6bpQZvd8qQZWSUV2pugW9NsY1O0backN+NUob6d1HJZ&#10;tUyzffrWeEPDzmaeRNRcNmVjuKRrLMpLmn6IupaFelxcG6wBfGNsX9yzGyXZ5zVSK8irlRz0eSxq&#10;VtS2rRXWco2qW2hiLzd8jo+gr83gvvx3ae3udM6dVr86G+dOyinVJrWv5bnJbXLk511zvOZWdgM0&#10;PB1o92KWNCOvTF+mTuUiqa8uyippDJ+vazGwBjQB22QN1OhfojyuJuU1z9RUX6uRM7fllCtDObkC&#10;yyE2llp/lBhe5+wQmtHQtazaMdfqtae7rtrb1ABtPfeXBv9WGK/dvvoG13dHGHrTUM8IN6m0K7bJ&#10;O4+h9yLNtyltT1vN9xPVHaE8J7+q4w1BCZad2Vx2ox+/TPS/DTa23xoUet4wuUnMLbpq0LFZ4z7S&#10;MJISVmi/Q7biHm+8TzXeP1u+m3QOUP+7gWplar+pqmaH5pdiOKr4tvCeoOumwTlGYKFX0TBwiTHV&#10;q0XqrmUi0C1rsp8t7ZE12Xr6LDfQFyYcBO4XgRupsXGWrpPvTtbk7xedsqbhSwbuF6poClnzfi0L&#10;9AsCIAACIAACIHCvCJDPZnuPnI1DhRu/Ldg1b/zw52c5zXh++FDhqGX7LtxUtXezOHbZ+EGjnnd6&#10;dZbT86JB4+ftOlur7utycpDTKKGqosjpveOX6/iLhputOLBA6JlYwRe9djKMGhk1dZbTq9NHDdVs&#10;pHFMedGOg1Ycr1KeqP1unXDQUP+jqtdV3/gPenXfBWoq0XuQR1jUqumsSWxrNJbEC2p7q3JomIOG&#10;jnd8dZbjeGGTsWgCvPwNO65B46ezjYyatfKbzEaDz4QNGhp2INGbQA3aksPVqr2wbxlZPn4GD3C8&#10;+66CRkbqdtmKQVHRbsP5ZocKh/87Ou+m7HTorFE6rb3JTsogvtnnRaPm7cn7lu06i21QA+DNnI1T&#10;hcO9+SnjsJ/hutTqbtZ4mqYZW7Map9VA4xok2EYItfLBtcx2sTIq2mUUi5FdEqNmbfxBppxK4r8g&#10;8Rr34vJXKiZsGbcojWWj6oCz9kCiJ6FWjkvfYqg9/b5IYwGwDWRtEQ1alswugbrSpPdmDVeBIntW&#10;flOq1QUHhF0bql4areXOZG1pHKOyDDfLHGpuLAbXeRMaH5zRMfktrMwW5/pA5lEao3rlzAj7jqfM&#10;j2tB4ml2xaoWNs3ISeXNxRbQe3/pmEqdxtMKz9s1j12x/FsE+yZwUnulad8RBt801MtLiwn3zuO4&#10;6vjlm8UHlo1n3w3YMyKn0EzVXa5QlB1fOUOkun/ZN4rTB9TrTd8dwY5/I9Vi0bF3/fAZQUfLeBO4&#10;KnsS6fYZNNT7wBWF4mbOB8qS7O3JGqN8N9O4I1pGob7H23vTqeaUm2HWSPfQ6JVTufeBqezbl89X&#10;quVt+B7Xu24N3k0GBqjj3UCh0P+myq3MPQe2TKc3EP7dvhXvCZqo8RwEQAAE7imBy/vcBr227/I9&#10;7ROdgQAIgAAIgAAIgAAIKAkwd0GCVTeGj5q19luVFHLl5FpSytad5OQZ2dEVouHeieq/8C8f8B4+&#10;yv/odfZa7cng4UOnb8xQqloKrqLj1hyuouFmNWSIgmhHzUaqMklocIwuaDqigmj7ocHf8ZJRXc7G&#10;UeNHjReu5W1UsEKnU2wxPePUK5HnAdVf/teSfUcJXfZxL+uKY18jBVA1ljpZXiyNxTuJFI0mB2sS&#10;NVJcy+saVQWx3uOHj1JJsdyf946rktXiL+mq1M6Bi6pWLpJUJ/L9RoVF3ThfcUtmlbJZdqT2U6d7&#10;7ilWKmHXTq51UFnLkR80New0h5od2rfBTqNI1tFWNutKD3izxVSSZRNlU6O7mwVRNPz3M9XTqr9x&#10;bRxXEj153Ud5sF2wdZWCU21elNugUcGnuXZ5lY1VZGpPrh0qUk/Q6VBHXX8t8E0FJZ1TSYEGFsNZ&#10;WgDLklQ0FLWZa0eJ1v5AFWn2OVAqAYxA0Yr6gF+GGlKvAWVTy3J+mBrKZovrXB8NTY6GVmYr5nr4&#10;qPGesQWqlUMLUkQ8L3ALiW15lGiU9748ngC/sIe6cTeEQmHo/jI0lZrGsyucblKVfs3e6TNEJERq&#10;aOiad4ShNw1DTNgbR+g41U39XlR7bo8nrSJ2lmlcBVGsgq/6oYIb5ii6I5RKuuotpckdwdVqvOnq&#10;ZKdJaJsanceiY6uwmvuZCv5OvxA7S01VUUbLXtW1htGtQqG+x9t70zXeR0ojG99eriXTXLjF8u82&#10;Td5StLoz+P6s925StDDAJu8GBt9U+TXvEp1zTfk+3Zr3BM0FgucgAAIgcA8J1BbsWjBr7fFmX97u&#10;oQnoCgRAAARAAARAAAT+ygTuajc6+ZX2XRiy4UVVbMR+9oEbPfvGxyddZZirxw+k2AQGuFirIvtY&#10;uwYE2qQcOEHByCuTYuP7+oYHTlDtPqaKa9xLt8enqfYV621Ww5U1Ozm6yD3AT92Iudgv0L1oR0p2&#10;k23vw+xdB0hO53E1C6XHxgXs8BUlZBayL+sLTx+yemmcjbLVAT5+LlbK55ZOCxdZZafnsjmFciWh&#10;uY5bNqnGYmJm5xEUOCw9IolrpIlJ04K3utoo4xmZCz02rXHQ2mtv///tnQtcVGX+/8/MAMN1uMgg&#10;Cnjhog5oDmjipRAtNBOtFbPEbMXLX01Xal2tTLPSrHDdjX76S3+atrnSykqJsHmhElkVKbmUXBQB&#10;RUCQ4ToDwxzm9v+ec2aGGZgbF7P0ezr5GuY8z/f5Pu/znDNzPvN9nu/K+OhAzeJlDWdS0gM3bl40&#10;XGtieMyWjf6nUs4ZS2QUtX5VOI+ByQtfujy8qmLyK7FUvlhq40csXS7I+yGHqkiR52/866Yp7tqu&#10;zNz60apuy4eK8/asefN27ImvN4UZX1hTrzlHwdK4aDLlSpG1xs3FG89ev2aKZgl9bsjSuPnSlMvd&#10;KVLVW8XMbH3ulM1pBQdijGYajVwVPx9S/dKbucEwNmrl2IyT1MCjNjIn46j7mkWTuURd+pdJNCjt&#10;kv78mZveW1qz78usrunt5rpi8ZjlcW4lDcLUyLTiXJPTt32yVKAdOYKl726NLNidXKB1Xhrx/oex&#10;IQwBamDvfC+iYNcJ6rDF68sK56kRTl3pujwn3hHvfbDGy4Cc3hVh7qbRg7Y+k+Exq14kyhyjl2rv&#10;RdxRsa/Ekkcv0WOrIH1vBXX9BjKDherm7vend5vT3eOKoGrFbonXXnQclynxm5dW7E/VouPGbl43&#10;wVNv5TIJLL5AbT4xn13N2jix2ypp1qAY+IvOb1W87vbCj45b71NwPl+XDsJEc+bvz6auJsKaDuqd&#10;RIs3VcfYLSuF+ss6WHNPsHhNYgEkgASQwMAT4ApWHkp5z2juoIFvDC0iASSABJAAEkACSAAJdCfQ&#10;X2Vz9gSDRYW4QcJQIqushiBqKjKJ6qN/iZm3QLdv2ltBZJZD9u3qsiyie8UAwRQio7BC459Js13+&#10;N5SVktwfEhd22Y9ZuCuNkJaXddMFOYLIhfyzVymNo+hSCm966JTJ0YFJGZQAWppz1j0mUteDAE8v&#10;vRXWvTz9CQWlVYhul5OTI0K1QiHtgm/IRKIqv9ywKcqlkInBBrkv3YOnjtWHHhCoSacDb1Icqo5t&#10;0kMU8/rBCiKrosrIQPX11XPALyAYVD/9tZhcHbXaJUU+IiTIwETguAj9v8sPbljyw+TDR03JmlQH&#10;9ZvjefEJaSdlwQrj5i8yvyF6i2ny+F6wEGc3JZobsTIxunxrhPCZ+O1J6UV1JrJSEETgCF26IfOD&#10;wT9yoTDz+DmaqiTzZJLfwggqRzDVl6gww/EbGBxO/FBcNjA3Csvj3DINxhMTI9Oa0zFlmtBgQHoH&#10;T/Ahy25r5a3uA9sz5HFfshQGtuXrywrnKQKR47S/HDB9CRJEGuDVuyLM3TR6nBJDJoGjIggPrmtX&#10;Ka4u+Ql1/Y4NDza4fl2CJxqc+J5XBFXL8dyexXp3sMUJqUQXuikB2l9BYCjG7NzidHje1IiFmxOT&#10;L1WQTi491kmzBsXAX3QB3vo/afD5AfBzjo6RieYs3J9NXE10LUvnuuv0WL6pTvTX/SpGWH1PGJgL&#10;F60gASSABJAAEkACSAAJIAEkgASQwO+HQH+VTbLTMPSJJMUEVxvHNHnRa5u3bOzaP9l35Njz8GxN&#10;bZBxpQclvr02zsms2a56flFx+va3bPv02JE1ulhFXbmQyVH1Z/PLiIq8sy6LpvkT/qHPuGdklxKi&#10;4nwCRC5rzlZVg5E4Pkduz+yVYsgnY7BBIh1zDUxZGG/QhQ/3HzsSE2iNS+bKiDXhY9oyZLuB+7wR&#10;vn4VVy7fMZuKxKR9C8b76ztB+M3ZkZabn/bXqMDS9OVzJy88VGKNo2YGg9+c2NkF6ZmVkLvpwsl0&#10;4cponaolErf38NddNwy1h/qRUdT8OO8/K4KwcDrEJC1Jd22kDAakrkdt3UYKQcpEhI1mXFt5fZnv&#10;RWu7oQMk2WqugrmbRt9xQQ6rbhSkBvcf41eE76xVerevLRu3fXbkyHpdkLi+QUfByiM5JRlfbAwn&#10;LicuFs7ddhbi1ntsvUShX/++X3TdnDUzbk1fTUTvOmj1TRV869s9oe8DBmsiASSABJAAEkACSMA0&#10;geqampwff7J+h/KIEwkgASSABO4fgf4qm8k/5OhLBuKcjEzHmKkgHAUJ5xMlpEf4lGnafTJffPWK&#10;SGkHEWgToomzOfn6FUWXoGLUlFGanpo020WCCi4rayBCdPanhYfYl18uJXvoUgQhjFpakZWXm3++&#10;eVYYFUAmiHyJOHO1AHKgz55sOZElPzjUr+ZCnjaelHKBLDhzmoicFmoQDUdQLlV9k1WkH4RYmJVs&#10;8oOM4lBM8rsQTQvni69cbiZ7Cqa9GAEU+YzTl/SFG0nmmXR9C/yorZ9/6Ht0Rdy+Qms0Q72qVhjv&#10;hatGizZXQLbrKgXXb2z00nf35+yPzUtIpybCm9ssDQb3qFeWlhw6UyL6If3snNjnmOn/dF8uF+gT&#10;aDh/Oos7J7yb2M0fIeAS1dV6CnV9nf5oMOWZ5XHeX1ZWnI6itCtlBgMy55RUOCNUG+5amJ6t3xVl&#10;SfZJMixCyKcHs7XXl8lu0AQyrujL6uKs9FOmypu7afQdFX39pmXqL3qgLMn8FwSPd209rwiqVqmI&#10;CNa7gwVzy64Wk5yeVydZVZCTXSrh8v2nxMR/kpzykVfK8Uu6Sd9MK71Eoe+cFWe573SM1LQ0bo1e&#10;Tb3soNU3Vdq/vtwTBhQJGkMCSAAJIAEkgASQgJbAjg8+jJgRtfjlP1q/Q/nE/9mHCB8wAWl1Xm51&#10;L59+H7DLoDtU5RZUGaxu98BdQgeQwG+RQH+VTb8riUsSc6iLTUlWXUpcvjUjbGPsFHj250Wt2mi3&#10;5y/bkgtpiY2szty1Ye1pwpdaGdJl9qp4v6T4tQfoq5RsKEvfvXxHTuS7cWG6RTlNmdVjGLJo0/wL&#10;25ZD6/T9SVyY9NqK3UXuAd1WlKSOcQQzYnIOvX2k/CVNhGbIxKiytISDP8Q+I7TirAhit0SXbH91&#10;56mKBpg6TVYWHNq8+hB39fpo3WxojRHKpbrE17emFIlIACIqTHnz7TSuj6kmKA7cxE1vppSIQXsC&#10;gD/sfDU+g2HU940i73PqrdV7LlVTE72l1dmJqw/eMJwRTNj7xSSeWEvsfTnetPBqzAVjxo/XmoBI&#10;aUAVZaUNYoiY6zbl3Ez3HEVn1sVuT2KYSIpKygl/T0MF2UhlS4OBGzYzpv5fiW8cz5r/zHSNNbov&#10;RzfE74NPODitoopTH67efjXi41d6dEcwfaV/xt6ElCIQN+nT9Hqini4Gg7a8oqhOIm7u9kFpeZz3&#10;/SwzNa04137iJIMB+ZfE+tg1XUu7+oiPvg4XKT2wRSXJWzftaY5d/zw1z9oSUmt8pwmkb6YuUt0t&#10;4mC5yZBkczcNa5ozUYa6fmv2GHRzayq3ay45Xa3HFUHVynrj1cTsGvq0NpccfStuVwlfbzUJXXNc&#10;ojhxyerEs3RJsqakqIrr1X06ei9R6HelVxddPzhpq1oct8auJuaubuZcd7sbWH1TpbwydU+oSX8t&#10;7kAeftUbgJOOJpAAEkACSAAJIAFrCRz5x1EoGj7pcet3KP8glU0lTCLszeOYGRKkRCz+vWmD2u6I&#10;Tu9cuHhzMkzj6+c2MBAaklcGL0/pFgzRw7O69O2LY18/aRCT0U/3sToSeCgJ9FfZjHz3wEab/fOE&#10;wf6C0OnrsgK3pR9bqhHRQlannFtFHH053H9UsP+4eW/UzDt2ND6MEe0Eq9PSt/p9v3o6VBwXMS+h&#10;/Jl9GYef7xIKzZjtOg3uUZ9k7J9RsGH6uGBoQrgi3W9bymd6RvROGDdsekxZRc1s3eJ6YyMWlRYU&#10;xdDrLVreXGbvzjg2r/qDBRECQbAgavUZ981pydq+6FcHl1ITppQnzJsWCkCi3i+Z+un+lZr598aa&#10;oTjEEV/GCgUUwFnvVj/35Rcbhf0SNqGZkJVfnVjPS143C7z1nxp70GnzsXen92ieG7L6yLHY6jfn&#10;runV/b2n8c/+HGocIT9q42b/1A0RwvDwPQWWKWtKcMO3JO/wO72MZhK+8CT/kwNxlqfnWxoM3Mkx&#10;64mszNLYF2d2LfRJDdFtvudfpUAJpsV8UDnr8Jn987sWQtX6zBVu/DyROq3h4NLkhck+69/qWreU&#10;Pyt+y+i0tRHhwvBP87r10tI4txqKyYIWz3XAqk//PrHgzShqQIYvSKiadyRrW0TXCAuI+9/dwry3&#10;oxgCu+rmHcvYGskklbKE1CrnBatPJG/gpayhrnRAd5S35ei2SNM1zd00rGrPaCG4ftM+mVy+i7l+&#10;o3cUTUv8fFU3rR8qdrsiqKv+8BMFa2eEUnew8GWp3lvT/hZt5IcTmCv94qfHFla/M5cqKZixtWzJ&#10;kS16w0zjUy9R6PfE4CwLY/Y6bTZ50fWdkl5NS+PW6NUEd3Vz57r73cDqmyp1ZozfE8TFOWcvpeXh&#10;N70BOeloBAkgASSABJAAEugNAYlEEv+ndV/98x/mdygDJXtj+D6UFaW/Fr4p1ViO2t42JkrfJPxz&#10;+kBY0raslJTlZiUfStyTmLjnUEpmIR2ac382/pytJ75K6Irw6GsrAw/BjCfe0e99lfR3Ou4ENySA&#10;BMwQYEFi+L4CKtg1Kpb4qnjLBCqQTSw2memFhCU1eS56SYT1GoRfPJQuulwf9AFrzXZZASOkHa9H&#10;zo6+9stcPXN90a9npF9m3ZFKxEQ3DgPgvrXe9qkpnXEya6dgJfdE6aawPtkxWam3DBlDfRoMJKRi&#10;dzIxRA1PK2ljRbGeXepbX3rD09i5hl8CI87MyTocQ/1m0LOAKGVN+OmonEMxlFoHI5DTM+9N35F2&#10;992MfWPdvC9D1+xtyiRsqlYn19QdzLCaVW73EoXBADRzL+3NaLG2bN/GbS87aBU03dXd/fPC2q5g&#10;OSSABJAAEkACSAAJDAgB+CXbxYUKlQDJcvmyVzasX8fj6aVI1bYhFks+3bvv8Bdf6gpXlBZb6QBM&#10;JiuCZZGGBIQM9+z+EC2tLsqvIXsc0nyhIiRlBcUigh841p/PxDLAV9nSlLXPZTyT+ulz3pCCtutZ&#10;hqwsyasm+aMEgVC0xzMUfVTM8w0O9NVWkUqKUjbMy4hKS5znR9jx3OlaUvqFbuv2DszOLCwXcX3C&#10;BL7dOwKT804mvJlYHhAT8/xEX8oEWX05PeloefD7n+6Yz6wept0YIFxfYchwroHyoHUbZk3l3db2&#10;ha5l0DvGTs9nAUP3un8phSmYlSVltVzfcf5+OqmhJwStcU3hUIEfEyai739PmIT2Se15FzMVqY7o&#10;vv8bdBZODU0DNySABGgCA6RsDiRNPWVzIM2irQEhUH1qc/zpibs/W9QV8la0b9a88k0Ff4uyOGd8&#10;QDxAI1YTMFA2e9YyUDatNooFkQASQAJIAAkgASSABJDAI0sAlE2Yh777412b3tgCSYRA1kz4aNes&#10;p5/SB3Luu+83v7kFxM2op2due/stpqRVyqa04uhbi7df4Ib484mGiiJSuOXz/SvH0gKWsvrU9vg3&#10;kit4An+v5ooisf+iDxM/msNE81FP0OL4+LKDh8X+vlyoKPZf93nSxglcIne3/+IjOt9WMmFJNRlv&#10;vro5ucQucKwvUVPBjUrY8ljKknPaiAdR1q6V8YfqfEJ8uKAYVnnHfPK/O2b7EHkJwQsP6SzFQVyL&#10;H8RJvBWgH+BCPV9o36k6GT9vcxZX461g4z+PrGM6QvcleV1MsuDTz9aH8w3nUIoLDixfVr7qfMJs&#10;d7qktOTQumW7LnXyaTtVARuOLW2Yt4ZgGqWaSw3Y6HNh7yVuoLuorKQBllz7fFtA9luLd93w9ePC&#10;O5LAuP3H3gqnHlQpFJqKIBgWHVqzJCGH9BZQFesCNn4eV79gjSZsC1a6KziydvXubMI/xIeoKqwg&#10;pm06ti8uxNEIBMqNrN3LNxyp8gZNk6wqrPFblPC/70X5Mf0yAZOglc3UgHi/C/vPc/29yOqiCmL2&#10;zq8+WdRtYboubcSgs57QUAUxJwGmlGkaemQvSOw4EmAIQMxmX7f8D4IEH1zta22T9e6T2QH38xE1&#10;2PrtpjFBc984ln+nSdzaVJV7cMP4oLl/zZc9ojh+090WHV8hiDshMuVj/YnVI1ecqP9NdwGdQwJI&#10;AAkgASSABJAAEkACvyECI4MELy15hXHobMZ3j4VNgncgm1BVdTW8A//Ca3gH3oejTDEoD+9Y0Qfx&#10;mdeFY1Yfu9nOlJXd/HL1mPGbzjRRr89vF46cnXC5VWOm/vsdUV1PYdQTtN5RWeHexSPH77jMPKLV&#10;nogLWn28Vtu+onjvbMGY1SduMkcV4sIvV48fL9Q8F9BHo96/UK9gjorOvz935Oz9hfSf3R4fqD+D&#10;EnL1Otb1juzCO0HCdy4wbcgu74oa+cKxO5qSstyP50Z9TD9AKkSXjyXEL1sWf/BK/Y1zfz2WD/27&#10;+eXiiP3FdFkKCNUvigDtwPc7osFVbaN0c8K441Waw7dPxI0XRM1e/M73micg2Y3DceDGRdqNqwm6&#10;iswj7QcXxZqKtRfemS8coxM3yo/F6JttLf5yNZyXNOa5qfszVPF+OBEfZGtNtV75AAAy/puDST2p&#10;jRy/+vhtbdfSwKXFX2r/1ELt0ka6d7Y+LX68IOaYtu96ZwFfIoFHkEB/19lEgfhRI8Cbk5D1ZYzs&#10;5Orp4bCy5Kzl5/hbUr/q/9qgjxpG7C8SQAJIAAkgASSABJAAEkACv2sCEKr53/Pfxf1x6ZWcH6Of&#10;W7D5zbfhX3gN78D73QI5Lfe07tzxdP769bGBmunM3MDYnSf2xfiSJFGX/mUSf+NfN03RzpLjz9z0&#10;3tKafV9mibV2Z69foz3KDVkaN1+acrnEWJsF6Xsroj7+MCaQCaDkuIQs3f3+dG1eIPro+vURmlBK&#10;jmfkxv0ntgm57Zbd71miFZb8ojbulM1pBQdi/JgShV+8fjX2f+EBUlqwa27UHpHgxZVrnlceiVq0&#10;eV8lCf0LnDid+Anm1BMEDYTqNRO/SRD8mVs/WmW47r3Pmo0x2mUoh8esepEoc4xeOlOTwIM7KvaV&#10;WPLopW4gGs6kpHvF794yTbuMgHfEex+s8dJ2IO/E7rw5Oz5ZpDXLEyx9a1PID58mG+OZl7a/LHbz&#10;xslaU7zwjVtiyz5Lz4MFQy3B9FsVr1v3kx8dt96n4Hy+2ZxC+p3lR69a65uXVTCQy5725SRjHSTw&#10;myDQH2VTuKWUjmYf4O0+mR1gLx9lc/zJcZ8k58B8CtgLkrcuEhhZWeZR5vOb6bvnokPFzCKbRjd+&#10;zP4KZpFN3JAAEkACSAAJIAEkgASQABLoPQGYjQ7zzZOOfuEzdOiJr7+Bf+E1vGN08U0L5msqMomo&#10;MIFeKY5nyLTwEG8uzBnvfojgBgaHEz8Ul2mL+w3Reyjj8b0I0mg2HtHtcnJseLBWK6RruwRrE+1S&#10;RydHhOofdfQNmxYe2Nt1x7gRKxOjy7dGCJ+J356UXlSny8lBZn+zP/iVeYEcoujI5rPT9x+Lj54y&#10;LTxy9c4tE8kpAT6UO+6eAVerq+AF1euIkCADbIHjulK5UgcCPL305rMHjoogPLiuXTW4hik9mAPV&#10;ZVlE5DjDhKJBgkhNrYayUnLKNKFBj4cHhxHVuTd6yo5UYe4PiQsXxMzT7gt3pRHS8jIRYRFmgLf+&#10;oxifD5mHzSdQMuysl6c/ofi9pqrv/aWGNZCAOQL9UTaRLBJAAkgACSABJIAEkAASQAJIAAkggUea&#10;wOTwSf859U3CRx/Av/C6HyxIUmGqtkjcM3DS3b4vSWSaJd30MFKql8C9DWJErdsMl8jsVsdvzo60&#10;3Py0v0YFlqYvnzt54aES2mzJ5RThjFAQYQvOHBTNnxOu89/ehggZRodJNjeUT/TVBHgS4m7ekO26&#10;KFXrnDRRqrW90+AISbbq/V0NeXt6bDyucdh+UXFbNm7u2rd9euzIGk2cqfUw+9UbrIwEHnUCqGw+&#10;6iMA+48EkAASQAJIAAkgASSABJAAEkAC/SSwcMEf+mUhSDifSDl/VU9XlJYkJyaeAkmQOpRxuUBf&#10;cmw4fzqLOyc8pJdN8oND/WrSMvUnVitLMv9VzZihjhamZ1fqGa3JOpR4JLvOSDP8EQIuUV3d3HWo&#10;vq5C80dzRfalgioF129s9NJ39+fsj81LSC+CY6RYLA3286ZKkVKhny5mUVqceyU8kJYzRcX5xOPB&#10;1BG616cv6YuMkswz6b3scc/iAROiibMZV/QlUnFW+ilNQc+Qx32rvs8v0wufJHMzzhIRUylBtttG&#10;FS5rICC0FiJPmT3EvvxyKQmSc69g9rtTaAAJPNIEUNl8pE8/dh4JIAEkgASQABJAAkgACSABJIAE&#10;HjwBXtSqjT5Hd+xMLqS1PGnFqR2b3jxtHzCKSzCHNsTvy62GOeakqOLUh6u3X434+BWhZbc5EGlY&#10;UVbaIIZQTVDrBLFbomv2vL4tubCBNlWSvHVrKle7piR1tGTXm4nZNZSKSooK9v0lfk+lbwitRRIQ&#10;pFleUVQnETfTGqtg+kr/jL0JKUUgbirJqh92vp6oUUgJR9GZdbHbk0rE0KJSUlRSTvh7UvO7bSDu&#10;kYlL5br65CSfo5VQsuLUrsRkKd2EtODgl8TG5+g5+XSvT721es8lqteEtDo7cfXBG4azyC33v2cJ&#10;l9mr4v3SNy9PzKmCRsHzS4nLk0WQ5ZzZQhZtml+689Vd6WUikjqae+S1V49w1615zhgEqvCFbZQp&#10;Gom4MOm1FbuL3AMoZdY8TNOeV53cvGSfgYzdl15iHSTwKBFAZfNROtvYVySABJAAEkACSAAJIAEk&#10;gASQABL4TRIIWfnViYWiPS+H+48K9hfGfNAccyJ5dQg96Ttkdcq5bb7nX50lEAQLpsV8UDnr8Jn9&#10;8xmtzfzGj9q42T91Q4QwPHxPARR1mb077ZPJ5bsWRFCmoncUTUv8fJVOLqSOfjw6Z+2MUPBBMG31&#10;+dE7zu2OYhad5M+K3zI6bW0EJJL9NA/+5go3fp44pTxhXniwv2DywmSf9W9pF8Hkhm9J3uF3eplQ&#10;AIfCF57kf3IgLhCqcPh+Y7OKbsIrwcr/2cTdH021EpVQ/9KBY+tE2xfHzFqQ6PVBoq5fFJD1vOR1&#10;VK/9p8YedNp87N3pljpsxXHB6hPJG3gpa6YLac+P8rbsjdcpm4R71CcZR56rSZg3LdRfEDr91Qyv&#10;zSkn1guZuejdIVCF988o2DB9XDD0Rbgi3W9bymfPM6kOzME07aWkOCcjOy2fWmkUNySABKwjwIJ8&#10;8NaVxFJIAAkgASSABJAAEkACSAAJIAEkgAQeXQKgXoVPevyrf/7DegSLX/5jzo8/QfJV66uQsM4j&#10;z4VrbCFLEhKOOxk/ZL19qqQSZobrEvv0qEod7eSa8KF7aVJC2phwiZSIlS76aXxEJ9dEnYlK2xfj&#10;R/cOltHsWr4SAjNNrN1pBkjvet2ttFQi5rjwQLMks7aPW8P9yjBDMkBoJ3jUYSs26ClpZ7xwr2Ba&#10;0RQWQQJIoBsBVDZxSCABJIAEkAASQAK/PwKikpx6z/AQ/bSiv79OoMcPBQFpdV4JETLB17pnX7Nd&#10;HkBTDwVa7AQS+A0SAGUT8p4HC/RTmFtws7ikRCyW9ErZ/A12fMBcUjZk7lq2tjjqsw+WTBnuSam3&#10;SpgTX9IaJAwcgNuoVW5WpW9+9XT43z+NgRTtmq3wwPQF5VuuJszubRZ4qxrEQkgACdxfAr8ZZVNU&#10;kt3AnyJgwrZ/Z9uv8nAFC3yUEAKhn+PvDA66iwQsEvhVriCLXmABIID3md/bMFBKygouZF8sr3fy&#10;nTA5fIrA12hwh+leFewaFUt0C0/oFQOyOu8qvRCXwcYPmeY/gM8FopQ14aejcg7FGGqYlPOHYveX&#10;vBvxaz0H9QoNFv59ExBX5BSJfcKEXWIlWVOQd5vwnSj00w04UCHza3jjwl0z1oS/JX4vI2npcJO9&#10;NjGMmfJdVyJVzJIpwkxY0O+bOnqPBH4fBBL/Zx/svfU1/k/rYO9trYe4vOhS0t6klDOXSkRSgust&#10;CJscs2VHbMiv9onenPHajPjiOVs/WjMvkEe0VpzY9eru8tiktHjNlPOHmDx2DQk8lAQGRNmUlF0q&#10;FnkE9EeXzEsIXngo9vC1rZH9uJ2JS3OKRN1PE3eEMMynj0bNfg3VNfSrPFzVpSyP2CZ+99yJWO3q&#10;zj3HY5+i3O9XYP+Dvlx+tX5ZN0juP47c3f6LiROlm7oWiBmQNvs0qKiWuz13mXOvt1cQdcMRG7+u&#10;QZgrqHYJnjKqZ+LCbjj6LeiAPcj5WEwGThTwrbnBUIW7bk88X2HIcGuq9e0sNiSvjDgzJ+twjKXf&#10;irqdX2vuM33zaGBqDcRZGxhPfhNWRFcOvBafWOQe9dwcf560Jvt0RpF79Mef7phvWlvp4Xe/kYoL&#10;jh65UA92a3L2nSTmrwunk5oGL4qPol8MzGbqNos/igwMX7RijACZtVOwktD/XpqXELrwELn0UP57&#10;Wi1dfHqz8C3+idxNYSDxW4rZtFLZhPwY/TOFpxMJIIFfgwAEYEIYpvUtQYAnhHlaXx5L/hoERDmH&#10;difuPVlAZUh3Fy7dvG3j8wKeibnwv4Y/2AYSQAL9IDAQGYQq096Mi1uy+EgerIvR1y0sLuVY6pr+&#10;yJrQcmvllctXYc84uDXuzaMZ9OsrRXWdfXXKynrCValH0tbd55gR7+j3vkr6+/OmZU1wVpT+Wvim&#10;1B7artluFOzRrCRtZWd/L8Ue1n796vz7MqgoJ0Xpm4R/TrduMPb2CipPjotb+HqKkUW1K1JeXxy3&#10;5GT5r4OpLH3TkuTyroWBzLdakbIkLvE4fVM6n7r/9UWhwvj0qn7cMwemj93OrzX3mYFpGK30lwCZ&#10;u3vJK2mBH2YVnEl8Lz5+41sJJ85nHXu2/I3n1pyq0xiHH3ioRKIQ15lbQX1rZzayoSw3J6+CSodq&#10;ZIPpYBUF2ZdKqFSheptxU1CAJ1wKrcP+YihBhL7CvGZkTdDNmcSpzRV5pXSOV6Z9UUXepZyiSvqQ&#10;royhe9m5FRDBYWoDZxjLPJ9gP21oqJ6HOVT1HnGkTMezC+nkquAGAwc3JGCCAFcYPp/IKqJz9tJb&#10;SfZpgutIJF/p0jLKrmUQz4dTmT24/EB/vR+5TFxHRi6Bnq13M2U4bqniUkm9lCQ6yXrthYDnEAkg&#10;gV+fAMiUk8MnWb+jrPnrnyPLLfLDVyYkFZQWwyoBFTlJ78WgrGmZGZZAAr9ZAgOgbJZlpeRFREQS&#10;SalXDJ4kDB4ztM8S9POEwdOFBg3PN8TH4IcsCw8/SrKqkH560Xv48YtinqnWPBNABEStoV/HL53Q&#10;ZZas03ug6nZOGK9MPE0ZONPjZPbu4Uq/OinR9EJHjnrMM3jcoh7hqKNcL/8AL70YL7KyJPtSQZnu&#10;6Y1+PiRhCWbqm66eBWl10SUTD7FUFco22UpVoVvRbmZq6fvfsxhE6jGPsrpN7x1Y7pppxThPKKk5&#10;bGyEMAZ1TwsG7hIay9SoKKiSmu6Xvl+mnq61bpA1QFj7+G140mn4JVWGPhi9yM0PY+aocYnBzIDs&#10;OWyMt91jdNEAjWoNxp/5TQ0qOINmLiVoxcxzl7GhpX8FUV2xZvgVfHGqsPs1nH1sN5WlUX/T3SiY&#10;gacdgd2BUaNU7xKwStxpKL5UsXSRJlMkZbzbJWnkpGh0ny0JR86d3//chc17znXJPV1jW++epr38&#10;jV9QzBXR805o6gLUvK+7JI2c3+73GVP29a64nJ4qWPeumz4LVqpRJmU4oyP/kXizOvnjI7xtn743&#10;Uy8sl+MStvrAx9Oz3jiYQ493+geelJTlE8JnLU4po6+AokNxwnER815P2P76AuHUuEOFXYInHBZl&#10;7Z43ITTq1R279myaJwydtzVDK773NGUF5YJPIXFqcsoaQXj0Qub3BmnJobhwSOe6NiHhzaWThXFH&#10;ii5QZbSXLVmWFC8cF7Xk/YRd7y+DBK5LDpX00CfJvIRowQzmN7yG1D+Hv5beQLtCebh9/4GFE55+&#10;9YOEXa/HhIfH7MnV1e7q+K63Y+mOZz2kv+pZcV6wiJUEeKFTI6rPXNVKmxX5Z5pjPt4WTZ7OKdJY&#10;AK2TnB8eSn01o0e7ZiTXpK+dGhqxbMeuhNWzhKELD+gN486K5LeihTGbtu/ZsSQKft9KKespweuZ&#10;qjqpvSJenSeYELuvkCqdtzd83o4c4srOeeHa3MRW9giLIQEkgASQABJAAkjgYSUAudH7txXvjRSs&#10;SRPlfiwc8/4VWZet/A+CBG/s3R8zflLUHxZETRKMHL947zVZ68WE6ElPRjPvTNpwvFxTo/7E6pEr&#10;TtQz1duLDy6bNDJIOGn+gugnheOXHS78PmFkUEKu1vidtK3R4wVjnlwQPf/JMUHC6LfP3VHod0J0&#10;fIUg7oTIoF/1Fz6YLxw5aS7T9Jj5W89U647Lbh7bMJ5pjjI4KfZgMeMW5dXShL1vzqXa+sPc8UGC&#10;8RtO3NTrJF1KvzmDXoPzI8cv+OvV7hXoWiYaVVSB8xG7NCRlF3aMmZ2Q2w7lKcsfXGX45P9V0xfK&#10;pag36e5fBUQC3U6XlOV+sgC6o+E/W7/LtJ3aE3F6VTTEFFWpb0MtDXzw/41vq4yNEOPGKWJ6Z0rD&#10;UPMODer4lTNgnzoRlPNj5iec15x1mvaKE5e/hZOrGzMLPrjQdR5b8w/HUsNGU5caGBQZ7Sk4fOKD&#10;2UBg9fFfjPVLvw9mB5ixk57WNcCqz70B8DVUqbF3+bje0LW6FXV7+ZcbJo0cT10L1DiZtOzgNd04&#10;MTkgTQ4baJcaALprxLQFutjxE6vHwKn/OJ8ZioUHl1HngrmgKE8uaAabkUEFV4WZS0nT/9yPu4ai&#10;xivK1Na9+xfTp37BJLh+5ydcbtI7fZoL1tKgpWpQ10LMC4vHbL9gcGk1pa0JioqI1PVLfYcaS9oB&#10;Q43kK3p3Br0LqvpE3HhB1PsX6unbSP2FBKg1fjZzyevfXugqx6nCVKdkF96J3F/I3HmMXpLdLhuD&#10;E6QZtNpTYKpR2eX3hSNfP9eqZwrutCM3pDHvmL4Tdt2UzF2SRs6vHhZL9mN37X9jNn2jmA2360lr&#10;vjF6o7B8FnQfEz1umKZHprFb0qP1Xvmx6KBlx7s+xbp6D58aI8d/Qn9cUmdz5OytqTc0F0rrt5vG&#10;BM394KJYU7r2wjvzhXAr0HyyFO+PgqPZ2qOtV+COGrW/mC7c3ZQR2t1HuOZTKerNtJuaG7X4zOvC&#10;kbN1F766/vsd0ePhdqq5cVHujV/9pdZb2Y1jceOF8d9S/ui+Idyh7l1zP9B8qnb/8KWMa64WWeHe&#10;xSPH77hMd91Cxx+toYO97QWBm18u0H01vXNs8Uj40Gk9Fx+04Mty2gh1Ga4+Xku/7hr/svPbBbqP&#10;J1l2QkTQ4i9vU0Xou7Ew7rj2VlmfFj9eEHOM+VPv3qszBZ8yQcJ3NB90ssu7oka+cOwOXdrgO3Mv&#10;OoRFkQASQAJIAAkgASTwcBIg+tuta/sjgjadgWcJ3QuNReZBSPuYoRBf/njuyMi5UasPax5yFKLz&#10;241+S7Pw8EOJffpPX/BsBk9fn+TraRw9lE1F8V4o8/GVVkaGYJyZrVElLDxNmfwaqiNn7cOVPmqm&#10;0eP0l11quw1yieYRTg06C/PkJsv/IDLqg2ymZ13feqmv2i8cu8n0hSosfOciXYZSKrVfsuFP6jv3&#10;Ys33b1owNZSemYYNhAwQuc5vp588tVIKPHnCs+5f9eky9UwYt6hsjhk/Ke7LYs2JaC3+crVQ1xeq&#10;7njh+NXHCpnWFeLCL+EhVtuF8mMx+ueCrjtmdRqti1KngJLOr4pkGo27W7/02VsYYOaePeiBNGa1&#10;Vt2mPRwPT+Y6Ub6rHfOtUEfHrD6mfeCX3YSejt90hlb6zAxIc8NGT1awVAzUcJ3WYOmZv9ugMnsp&#10;6VPu/txFi2hd12B78d4XdANS7wqyftCmnYsfr3lcZNot3D93zPvHvoSRwCi2lEwDz5DlmiFBDZhJ&#10;Y8brfvPQjpD2fJBv4JxqxOs+iTsmL0l9It10H0X5wT9on2nNNErdVzekaiRguECvvDNec72bvRNa&#10;p2z2vGno3RAs2h+pdwerTwPJzOB0aLpuxVlANUp/mFj7mh5Olw1+0tNWpQ4xHwTUINf7kY8aFRF7&#10;GaVSu1EDTKNsUqK54a8FtEiakEu10s2UMTeNK5t6H0nUzSRq7zWDuoV7o7TKphH36ouvXL4mgo83&#10;5n5y82oCpb12/VjY/cN3TZpWlqXupKBACf9K3QwsdNxa5ljuESRQDBfIjvPUNyxqFNE6e9eog49a&#10;ndTYXdnclMb8VAabrEnMfAxRw1j3exh9qHB/1EjN1xiTymZ8mvb3XYWstclYNMAjeF6wy0gACSAB&#10;JIAEkAASMCTQ39noed/ur4qNjoSFrgQRi3zST2bpTa4kiNnr10xh1sDiuExZEjelpmJKbGwgk92b&#10;4xn5yrKQgqxs7YpgmqjYunPH0/kb/7ppirvmDf7MrR+t0iVEbUj9MskrfveWydo55t4RW7bFVu1L&#10;yjSYVGcYYluQvrcidkt8uGZJYHAmfvPSiv2pBdR0tjMp6V6r4peO0sz05o6K/fir/S/6wcxuevNZ&#10;szFGu7olP3rVWt+8rALzqwd29ZrghiyNmy9Nudx9gWmq0cCNmxfp8jwMj9my0f9UyjnKsk/Mlm28&#10;Q29/eihx69lZOzZONppmRKLxzyfms6tZGyeaTEUihsWYKNq+i/bl5FjM9VaX/mUSDV+7chl/5qb3&#10;ltbs+zLLKN3eGadxktO3fbJUu4gJT7D03a2RBbuTqRNBb9KI9z+MDdGOmZClO9+LKNh1gjqcd2J3&#10;3pwdnyzSnguo+9amkB8+Tday5cZuXjfB03JeYAsDzOxJpwZS1McfxgQyvDkuIUt3vz+951wygjDf&#10;Cn10/XrttUBwA2N3ntgX40udVDMD0uyw6RryFotFrIyP1lyGTHNwQU3ruqDe+2CNl+EF1PWXuUvJ&#10;VB3d+1HrV2mvQUfB0rhoMuWKdk6fQV2rxtWQqFWrGg6la08/mZP8GW/LK7N0V0Je2v4yasD4a4YE&#10;DJgPt0V2W7lPXp3857ijI3ac2xfjR68XTtWK3bxRd3vhhW/cElv2WbpuEeHIVfHztfcKww5bc0lW&#10;w+IDsMRB9qX0fSsX75LGbaFXzjXX6NiolWMzTv7AzLclyJyMo+5rFlH3hD7dCS2eIr1RZPFO67cq&#10;XncH40fHrfcpOJ+v8VNnxpqzYOKG2cuR2YuuPTRFReJ2U33huTKfswQROEI3Xb26LIuIHOdvUCdI&#10;EKn5u6GslOT+kLhwQcw87b5wVxohLS/TfuDpmbKeYUCgt7ZwTUUmERESZFA3cFyE9m/KvdkTBPqH&#10;+YLwKWM9NRd1+ZFXV1yYcuiLLRNMft75DdFb04bH94LlWaiVNM133Pq+YMlHj8Co8NmOKZdh5RNx&#10;/uWsqJnUR4Nn2HRB5rViWPwnLyc9ZN7kHpmyuJGrEp+7sS18avTad5NOFVYTPJeubyYBnl56uSm8&#10;PP0JhbGvEAxpbsTKxOjyrRHCZ+K3J6UX1RE89/uXd+7RO7nYYySABJAAEkACSOAhItA/ZZPMSU0i&#10;lkaFU1+1OILIl3zPZlzQl8AMHjN8AkLge5qT3tcyR65OsOxC2vuHH26AYAqRUdi1ynv38yO6XU46&#10;ntuzuOuBbd7ihFSCLLsNz+GWnqZ69TWUbtnEw5W+V1SjVcc26R4g4cXrByuIrAomKUpg7LaNxJFd&#10;SZPfi6fZGm6BMTu3OB2eNzVi4ebE5EsVpJMLz+h3Xf+YjzZzDy6YHL54856UnDKpC894OT3rFPyo&#10;MINHS25gcDjxQzG9Rpve1gfjdO0p04Ra1ZT+2zt4gg9zIuhtckSoVtGm//YMedyXLC0XEdRTd/e6&#10;w4PDiOrcG5q6UwLMplfS+W5hgNHlTJx0aiCNDQ828NAleKIBL0075lvpyZnjGTItPMQbTqSZAWlh&#10;2Gi7aLGYntbQy2d+s5dSj5Ha/Q1fXz10PC8+Ie2R3as34yokehn/4JGzzVQz4oyko9Njn+tKCU0N&#10;mJCJwQaDzT146lgDnzLfXbOd2JT2N42sCXJh38Qday9J4krynoRdCZuWxyVcnrj7XPKmMEp+Mt+o&#10;f+RCYebxc/SdQZJ5MslvYQSVrcLYOLF4J7R4hvQKGBmH3ewHeOvfv/n8AFj0s1sLVp0FVKN6c160&#10;ZYOE84mMy9eMaCJVN/KJscIAg6Hf1UJru+FFR5Ktes37RcVt2bi5a9/26bEja3S/MvbFz+51xNrf&#10;DDUHyHaDX83ITtMqj7uvr3dF9pVq0yXMOWi+4wPRNbTxMBLgCKY+T569WkIW5JyKiGCuhcCJs/xO&#10;5hQpSy6f9H1mouFPBQwDn6iPUvNLknfPGVVx8tV5wpePFPVt1ML3yTk70nLz0/4aFViavnzu5IVG&#10;Vp59GLFjn5AAEkACSAAJIAEk0EsC/VI2yasZyVIhTwp5VKlAJLGdgDidfqZbDGYvHaKLW3j4gXSQ&#10;Pazy7c3/ku07a5X+A9vGbZ8dObJeG5ll7mmqL/5bVWfKwniDZ8gP9x87EhPIVCXFrfA9WFpcZRSm&#10;o2DlkZySjC82hhOXExcL5247a5w5N2TlkYJrGcfWhxM5iQvDo9/M6B5RZcxRY3FA7j3pmjCuF4xg&#10;lIKY7CZmkTJQpnS12ro99hKkTETYaE5ttZHzTvCsTU2t746FAWbu/EF2JsPDpLTnaGRKmG+FJBUm&#10;2zEzIM0NGz17VhZjavTumd/spWTV0DdXqDeDdnjM+uczDp6uJpQlR/eUrHylK5mP5gQwActdG2RP&#10;Mvjbd4QvcSUrz/DNvog71l6SCz/6OiXt6y+2CBuqxVxdTmfwyUyjfnNiZxekZ1ZCgukLJ9OFK6O7&#10;lHSr7oSWLkkzZ8Mq+5ZOuSYC1/RZMGOgdyPTkicP1XFexCvrfI4eSddm+NF2riZle0LJ/FXzNB8l&#10;Bn0OmBBNnM24oi8lirPST2nKUD8jlTUQ8BPLFO0eYl9+uZS08NlqPVZajT19Sf+GKck8k641QLmX&#10;fKFA76Ili1IS96Rrs694RL33+Q7fpLgl+vlYrGrdfMetMoGFHlUC3LDw6KqfilOvpITNDNf8mAOB&#10;nERG9snibCJqyqieYCRlkBiwhuQOF8yP3Xr4/P6lubtTu+e7sw5ncwUkiqxScP3GRi99d3/O/ti8&#10;hHSjEx2sM4elkAASQAJIAAkgASTw0BLoj7IpyUxJIib4ErAS1lV6F/MjfbKSf6juFy0rHn7O5uTr&#10;KxaiSxmZjka/X2oc4QeH+pWKiOCuB7Ypwdyyq8UkByQzS09T/eqMqcpUo8UkX/cACS/44iuXm0la&#10;wyOzE7dlPn/k2Drx9jeTyrqHQZFVBTnZpRIu339KTPwnySkfeaUcv2REsiRrQHGuEHM9A6fFbExI&#10;StvJTz5+wfw8eoKJA9J/tCQazp/O4s4Jh3hb/c2Ucf4IAZeortaTiurrDIJpi9KuGPSoMOeUVDgj&#10;VDtfsjA9W7+4siT7JBkWIeTTwZtV3+fr1yVzM84SEVND9aYfWnOyLAwwcyaogVSTlqm/toCyJPNf&#10;xga8+Vaooynnr+qNYmlJcmLiKeoR3syAND9sdJ5bWYwp37tnfrOXkjX0LZTp5aDlRi5cIzr4n+xL&#10;KXv5y5YazFGlB8w3WUX6l09hVnKNgQOBqxKPxVa/uWLbWc37fRN3rL0kNW1z/Je+F889smOv5kKz&#10;1Kh71CtLSw6dKRH9kH52ji4ulT5xVtwJLV6SJk6JtfbNnlGrzoI5B0zKcAMw2H7nJrhhq3ZvbN85&#10;6+XEzIoGMfVLWEPZDweWLNhWHXvk4zlG74ous1fF+6VvXp6YUwXLMkDC+kuJy5NFYVoQIYs2zb+w&#10;jTpK35nEhUmvrdhd5B5gZGpF39jxolZt9Dn11uo9l6qpSeLS6uzE1Qdv6ELeaPeO7tieUiKGo0qy&#10;LH3n629l2AfAZ4pms4fVV/65hvgsdm1Kr75mWOh433qDtR4RArzQ8MisA/tO+z83WTsvhCOYESPa&#10;u2N30fPhdAR9t81O9MOahduTipj5BCUw5cXfq5ffUzQWHUVn1sVuT2KuCElRSTnh76mJxoZ2yyuK&#10;6iTi5r6Ggz4i5w+7iQSQABJAAkgACTwaBPqhbFIBRL7r396xMT5eu299b5Uw70RW95nLvUJp7OHn&#10;eK1Qa4N+REmKX3uggHo2IxvK0ncv35ET+W5cmJnQJEHsluisN15NzK6hvwI2lxx9K25XCZ9e/8vy&#10;05Rx92vSX4s7kNdt2T5re0o1yk3c9Kb2Ea7qh52vxmcQvv7wCEfmfrr9eMSWVeFTVm1bKdq5q/sj&#10;HJcoTlyyOvEs3ReypqSoiuvFTDOnhNqKstIGMcQVKgmuonhP3Jo9GfQzJFldXFzD5RuZjs51JMpu&#10;VEAV6tmYhn90Q/y+XKoWKao49eHq7VcjPn5Fx1/TQ5PGBdNX+mfsTUihvtPDk/MPO19PNHgE9RMn&#10;vb41pUhEwlFRYcqbf0msj13Ttd6oj/jo69uSCxvo1kuSt27a0xy7nl6LkHrqLt356q70MrpuVe6R&#10;1149wl235jndIm6G8A36pX/IwtO12VNIDaSaPQYebj3PNzYb3XwrDOcdO5ML6fAlacWpHZvePG0f&#10;QC3gaGZAmhs2en5bWYypYeyZ/2B5V8CX4aAizF1Khuj69Nxl5aDtamns3JX8xCUrkyJfmddtsTNq&#10;wNQlGgy2t9O4Pt3OLzds4/7PQvPXrtjNXMt9EndMX5KmRpNg2ZbYmn27Uhil3lKj3LCZMfX/Snzj&#10;eNb8Z6ZrJxlbfSc0f0l2O79dDltt3+wVY91ZMGoC1ShLHyeOgnX/zDj8VM3exRHCccH+woh57+aH&#10;bEtP2yw0OYFBsPpE8gZeyprpwmB/Qei8Q7wte+N1yibhHvVJxv4ZBRumg7VRwcIV6X7bUj57XrdM&#10;pyV/rDgesvKrE+t5yetmCQTB/lNjDzptPvbu9K56lHsx9YmxQjgK7iWIFiV/tc7w/sodu/rY57HV&#10;b81bntwbcdOg45MXHjXsuBWeY5FHl4B36Iyx1VXErLCueefcsOkxpJRcOtPIekGw6tKUjSkf+WYs&#10;Caevo5fTvf62f6WR0E4riHLDtyTv8Du9jL4iwhee5H9yII75dObPit8yOm1tRLgw/NM8KyxhESSA&#10;BJAAEkACSAAJPOQE+pxSqTVtQ7ckj5SpruSnPZNT93hHL+2yQSZlhTj34OpJ4wWQTHnk+CfjDua3&#10;ZlN5YHO1vspunHjnhUnU0SDBmCdX772oTRypKdAjNzq8rxBd3rtsPF1lZNCkmO0ntGmpqTqt+Yfj&#10;nhTqDB7M1+RX7Z7fWZuhFfJxt57bCinaD97QZMzU5p+1otd6vXhjfleje7PpXlCZmrVJ0iGlJiSC&#10;hwTE1XBAzzLVFy2foEmxwEeTglNWqOX2wVU6EWf2fl2/xi87nKvNeK5/0u98uyNmEoVF2wXZzROa&#10;d0YGCSet3n+ZyrFrZDNpvPqc9uxA9cOph1frp76NO1F+88TWaObkgvN7r+jyh2qy3944ocMyftn+&#10;y3Tuc81Wf2Xv6ifHMCdx0uJ3TmhzrOvlKtWV7dEvPTtmB5iZk06ZUFSlbl+sGUjjF7yRVnWHTtqr&#10;76amJfPDWP8oxdng7JgakGAZBr+RYQMHDBMTW1mMcVWvOcaTK5BSmRlC0GC3QWX+Uuqi3F58UHOy&#10;6CvXeN5k5qI2uGCtGLQGVxl1jUQm5GoSxlKmNLnRwfDtNN2NYvwLO1JvV8FRI5eqour4amFXhm4Y&#10;Zss0txd6mJVrbOtfg90uCJOXpF65bgSaILe7IO54VdfYNt4ofRxS0kfCzXDHZa0rmnNj8k5oeA80&#10;eUn2PL+GbK203+MkGuCx8ixo6hg4oH8h0Hcw/ZHZ7Rw82n/KZEzyZWu3dnGr4VgyqCgTt5o7bG0j&#10;ZsrpskUbLwPutQ9AK0ZM6Douu/BO113u/rSFVh9xAnqpzPtLAi7J+3RF9NczrI8EkAASQAJIAAkg&#10;gd8EARZ48ZvVbklYV5HOKUlm7RSs5J4o3dQVXQJOkxKx0oWnzQBrVS+UpFjcydXPU6lfTSoRE700&#10;aFWrZgv1o1EdHwteQBMcE1mGTNckxRLCSS+hp6mSpoyTEtKmW/WG5JURZ+ZkHY6hgoB6Oi9KWRN+&#10;OirnUAw1+dGMz3AS2wnL2ZCsODXWAuxpihpI1mYpNd+KuaNmxoaVw8bKYkwHezVOzF9KVsC/H4PW&#10;uM0+3CiY2wtp19th1vcRxbjep0atvRMauSStO099A9jNdn+M9GpkWtcnLPVIEahK3/zq6fC/fxoT&#10;qJvbUXhg+oLyLVcTZptItfRI8cHOIgEkgASQABJAAkgACSCB3zWBfsxGv1/9rj61OWZtMrXaItdd&#10;I42VXcsiooXdUyJwe69Ccrg8rU0j7jv23mD/IfSjUR0fC15AE+bTKxmrb1L/7VbYlHGuBVXUgvNm&#10;fIaT2If+GO2jmcFgnik1kKxlar6n5o6aGRtWDhsrizGd7dU4MX8pDch1YS1gS4314UZB3X1c+jDM&#10;rL0kTbncp0YpV635gcfSJWmSo5X2zZ+H/hjp1ci0NBzw+CNIwG9aVMClba9uTcqrhHUJJbCYydoV&#10;idx1sZEoaz6CowG7jASQABJAAkgACSABJPDQEfgNKpu+kTMCMrdueDOpoAoWf2yuzjsUvyTRbt0r&#10;EfgM8tANP+wQEkACSAAJIIH7TIBaQvTIImX68ihYlzB8+qsZXptTTqw3vSDpfXYHzSMBJIAEkAAS&#10;QAJIAAkgASQwgAR+o7PRRVeOfPC3/acKqPwqPGHslvfiFwn6llpyAFmhqX4SMJiN3tOWwWz0fjaF&#10;1ZEAEkACSAAJIAEkgASQABJAAkgACSABJIAEHnYCv1Fl82HHjv1DAkgACSABJIAEkAASQAJIAAkg&#10;ASSABJAAEkACSKBfBH6Ds9H71R+sjASQABJAAkgACSABJIAEkAASQAJIAAkgASSABJDAo0AAlc1H&#10;4SxjH5EAEkACSAAJIAEkgASQABJAAkgACSABJIAEkMDDRgCVzYftjGJ/kAASQAJIAAkgASSABJAA&#10;EkACSAAJIAEkgASQwKNAAJXNR+EsYx+RABJAAkgACSABJIAEkAASQAJIAAkgASSABJDAw0YAlc2H&#10;7Yxif5AAEkACSAAJIAEkgASQABJAAkgACSABJIAEkMCjQACVzf6cZbIqt6BK2h8Lfa0rKskuaehr&#10;5ftZ7zfr2P3sNNpGAkgACSABJIAEkAASQAJIAAkgASSABJAAEvj1CbDUavX9abUheWXEmTlZh2M8&#10;74/9X8uqkhSLO7k8Fy6nR4t1KcsjtonfPXci1rcX3pASMWnH43GtqpK7238xcaJ0U5hh6byE4IWH&#10;Yg9f2xppnRkr2pKUXSomgsMD3a0o262InpP3wbFfcyAV7BoVS3xVvGVC7yFgDSSABJAAEkACSAAJ&#10;IAEkgAQeXgK5pXcPpuddLqpubSdZBKGG/x7ExmJRj/A8R+60EN9X/zBJMMzT1qbnk6rWM5WCuHma&#10;EJUQShnBAq8f3Aayg4094TmaCJxDcGwJwrgzSpW6RtK2L+v2dzdFIqnMhsOGTeM51IAuUDv0gqlO&#10;nwRG0GBeUK/pf6mdRahU2jfpAsyfujdV9Jvwv4opry1M/6lSwn8qL2eHp8b5rZ8/bgjPCXwxik+p&#10;VN67d0+lUlGu/jY2xpnBgwdzOCbHBpRpbW3t6OiAFw/WaxjS4K29vT2PxzPj8IN1Elv/jRNAZdPS&#10;CaLky4xnsvYv8u5ZEmI2SwiB0M/RkhG946KUNeGno3IOxfCtqWRC2YQPp+wG/hTBAKrG/RD19J0c&#10;eMdQ2bRmoGAZJIAEkAASQAJIAAkgASSABO4jgRUfnyy509Ak7qB1M5OyJi2tESrQHykNEhQ4NVsN&#10;Ghu8Z1zLowqroSClrYFqx4bdvGbKqKpqtbuLw7Rxw7Yvi3RztjfebYWMuHORUCsIrhvBdTXR/n0k&#10;ZmAaekiKCVkL5f2ISErlNLZJZIrPLpWnFtVWtkiBGhtwsEDZ1GqaUKWbsgnvaMRNWuUEUVKnbKoI&#10;EDu0Kiejgao0IqZG3ITyWj1UJ2syVaCAChiDC8TwQS7PTxr5/2aPc3GwM+ozKJv19fWOjo52dsYL&#10;/FqIu9rp7OyUSqVeXl6mhEJQM9va2hhJ8bcgyAJqwCiXyz08PH59XNjiQ0CgX78qkM0SUklBICtL&#10;si8VlIlIc0SUZFVhTnZuBVOKFEPoIv2iWfOiqy6ESTabMEU2lOXmZBdWa9rVOmDQLgRFakwbFDYo&#10;Y8IZQtd0c0VeqYT5kyRIykkjbXG9/AO8mKhJbaNkDaDIKao04b9UUi8liU6ynjKoV8aUP4ZAKWiM&#10;GzzfEB8X5qCGJGPhUomR2fHWGTfCHyBcysmraGBo62+kCA4VlNX16KaeYxr39MeG7tQYGyi0TS26&#10;nmNACccLjHcQINTp1TXiqmmz9Igy2seH4PLGLiABJIAEkAASQAJIAAkgASQwIASyCm5X32uVSjtJ&#10;Uk7tnQrtLu8kqV3aqZQoCLGKI1bZiBUsiVwtVsDOblXZtKo4bQq1rFPBlOzshOry9g5VaxurtZUj&#10;bmOJ29USqVrcTrSK2a1iDryQypRQjN51DdEvZNQ7UllnVX3rlcIqUt7jUU3XWwjYbCwl7N0JvoAK&#10;lhz0QHdwANywd6NcAsdMbKRCmVXeUNHY1t6pkKvUpBJ2FbWrmF2t/Rde6Hb6faYklIF/FWpqp17o&#10;70pSrvcnc1SphBY1uxwKwGsVVYwuKVeo2mXyinutFwprzHGm+8Llch1+Mxs4Y3HMy2Qy0D1/My47&#10;2NjYkCC94IYE+kSgPzGbdJTf/hSvo8v2lPsGuovKShq4c7ae+DA2kIphNAi1qzq97dW3Uoq4/iE+&#10;RFUF95kPN4elxNFz1V2yd0xe0rCjIDGap+1A0b5Z80o36L9DHyGLDq1ZkpBDeguotuoCNn4eV79g&#10;Tc+5w0xQ5LGYgl1vnSP9fYmakjJSsPLTA1siNBGOpp3xJOjww48+LN/+Vha5MqniqQz/xUd0YFd2&#10;n6fcFedINZoasNHnwt5L3EBPEBkriDkJaX+L9jOM/qYna+vsxTHTzC36oymWsmbWW9WLDn3xXoSn&#10;XuAnxTk1IN7vwv7zXH8vsrqogpidkPLZ85oJ8uaMG4wYvZhNCoJ448byvYfFgT7c+ooS8fDVx76K&#10;D2NCU6Ulh9Yt23Wpky/w92quqArYcGxpw7w1minzBhGpNRlvvro5ucQucCychQpuVMKWx1KWnDMW&#10;r2rOprEO7vzqk0X+mru1KGvXyvhDdT4hPlyQlau8Yz753x2zfSy7av2I6tOVhZWQABJAAkgACSAB&#10;JIAEkAASeHgIDH3uY4UCZihTQX10CKZ2QjQVJQgRmmw5i8UhWA5qtbOqkyvvsFEp1ARbzrGV2TpI&#10;2Dag2UDkpg0VNqhSq6g4TgjVtGERLmylPZe0s5Wz2BC2xiE77To67SR0FKcNTKhmq+B9LUS6RahJ&#10;Nw3/+nrxzvztj94ezsYpd0qI3P8jRkUTHkGEGgTQBzN9vst5wNN4kyg9RUxYQ3A1YTrdPL8nkc39&#10;v4vlTe2gfUI8IeWxJpCVjtyE/+Ff/Unfmhno2tBLZl459S8Nqmviue59XRQnnAhdLeqkdM1nh+q0&#10;HThfaqXKhsUK9OalbX1usJvxqZpMzKa7u7s1euKvcz2ARNjc3GwmZhN8bmhocHV1hTngv45LFlsB&#10;pbWpqWno0KEWS2IBJNCTQL9iNsHc0T9vrVr6n5KslLTUrJKs/c/d2DkvIau70l5yYEV8On9Lesnl&#10;9LSv0wuydoakbth+lXGGO+UPa/xOJ6VWan1TFqQeFC1dFKUTOpkD4tPbFiaIFh3J0bSVGlf1dvxR&#10;U6f06s61qYKPsnLOfZ1y7nJO2kb+0ZUbjlbQpc05w5g7cuhqdFpBccVmITFhU0XWjkgi4qOs4opS&#10;S8svXknKDd1PuQd9vJQQeWHz68eruzkYtrk458MIImJHTikYpFfPtOwPZYPM3b3irZwpH+4HWbNn&#10;p7OP54cdyM9JTUk7k5Pzt+mZmzcfZXhaZ9wYxZTU1vgc6nyl5FxOWc89sGRPDn1aJWe3xu6qXXgs&#10;h24uKz9jac2bf04yYkFZsm9FfOqQreeuMWch66PRKWt35Rhry7LN7h3cujWZ6SC0snRN5rT9BbSr&#10;cK4PT8tfu+JAEfXLpQWzvRtRpkYavo8EkAASQAJIAAkgASSABJDAI0DAjsNWQHwfFXSpgKhJJvpS&#10;Tv/bLldLWI4KuXpY0925t398vejbj375JrHgxN9+PvHutdT/V3JuetUvrpKWDiVHouZCaKe4ldPW&#10;bMtTt4d7ly0bn71lyg8fTcvYM+3cB1Mz/hx+Pib4p1FuNTakQtJs19rOknfKYdcEe1LxngqShLjR&#10;TpVSaW/DMbd2ZtcalCDbKel1JB/gTjtAbRYEVph9DuGWbaQSZqa3dSrb5ErqX1L7Wq6i31QZ7HCU&#10;hDJQEl4Y2+F9apdTO8nsijaZvGtn/uygd+37EmknvO5UKDkwKd66jZrB/qA36zz9LZa6bzlgfoud&#10;RZ8GlkB/lU2vVTvfm6nV2rwjtnwQ55WUlFpn4GRe2v6yOTuoIDsmgJEnWPrhtkhdSvGxc1cKC5Kz&#10;GN2RIK+kH3Vfs2hyt/DphjMp6V7xu7dM0/624x3x3gdrvEzBkEa8/2FsCCOOclxClu58L6Jg14kC&#10;+MuCM1SFiJXx0XTYaS83nzUbY7SphPjRq9b65mUViCzZsMIfgqxJWbsiyffDtMM6+4Zm/VbFLxqu&#10;eYsfHbfep+B8PpU53RrjJhyMWr8qnMecL0fBe+8YQgAAZANJREFU0rhoMuVKEbyuO3c8nb/xr5um&#10;aBMN8Wdu/WiVsSVDC9L3VkR9/GFMIHMmqbOw+/3pxsLLrbBpqoME1UrslnitqxyXKfGbl1bsT4VT&#10;bcFsL0eUpfOIx5EAEkACSAAJIAEkgASQABJ4iAnAkzNEWurvHLVKwWJ32Dhw2HbTRdc/Kv12//XU&#10;bbfPL6ovjGi5PVFyN1xcPau5LK42L6HszOfFKX++lTm2sVYpdfVwkS6blPvpnHOJszNWT7sSHVLy&#10;ROCt8JGVkaPKXxj/y6bpFw88e+ajp7+fKyixUREdbY5qBYQpqqld4wB4Qu0WVUImvQ69LCfEmj7o&#10;XZPrx4JKSEWkQsgkzLLvVFL/Mi+YHV4z65gqVYRCRciZHd6n/9Uv1qkgYEZ6p0KtUKrlMFMdZqfL&#10;qRcwxb2T+VO7Qxl4H/6VyZlJ7FQB3Z8KKtaVxWbCZC1vD1rVpNq37OVvtYS1lH+r/qNfD5BAf5XN&#10;2RME+t5zg4ShRFZZjf57DWWlZMjEYIMYTPfgqWN1ZXyfeyWq6HAGE2eXmZIUsmpuSPcUXtVlWUTk&#10;OH8DUkGCSFPkJkeEGuT49gx53JcsLRcRFp0BiwGBRpIFWXGOAjy99Nz28vQnFBbXibDGnwvbV+wk&#10;NqZ8ZkLWpDz21tcW+fwAuNfD29YYN9UvX189gDwvPiHtpIrWVGQSESFBBrUCx0X0tCK6XU6ODQ82&#10;OAsuwRMNRoumlhU2TXSQoFpxPLdnccy8Bdp9cUIqQZbdbrDkai9HlBXnH4sgASSABJAAEkACSAAJ&#10;IAEk8LASgHXc9Hc2JWtyFCzbIWTbkrtX4yuznq8vmiCuGdnR7NXZ5qaQuShJnpL0kHcM6ZQEdjRO&#10;a618+W7un5ovxfnm/yU6b9kT+ZEBt4JcJV42Cle2yomldmQRziy1O1s11K5znGfj3ODra6bm/Onx&#10;XB9nsVrOUck5bMhLZOAD/ad53PTUeTqLDmiCD3zXJjE377NKzbVhe7hwh3o48F3snR1sB7lwvd0c&#10;hrg5DHLmQvQkh8NydbQb4uowxNXei8cdzHPwhtdQwN1hsKuDlyv17xA3xyHujt5ujq4OdlAY3oQ/&#10;wZQD18bdxX6IuxNMLR/s7jh0kBPf1dHVictz4g4Z5OzDd/Z0c3BxtHOF1vkuXh5Ozg52bAgiZTCa&#10;3n4LgmZPHx7WKxH7hQR6EuivsgmB8AZGSUh4xtXEZuodEEPaHMNy4uauv3lRsUub9ydfIYnmCyfT&#10;o16Zo418NKzT2k6La7qNJFtNndK27mvPkjIRYaOJAzXvzK8/Siz54+s7gsi+lF9vem1oMz5bMt6H&#10;7oq7wSXbxcatQLKjbmddKjHRntU2e9b3nbVq4+YtXfu2z44cWT+Zie21YLYXI6oPnLAKEkACSAAJ&#10;IAEkgASQABJAAg8NAWYNR3qnslVAWCHLdijZ9kzD9eXVV+DfkR1NDiq5qe66KMjH2uoWSH9Z5Xz5&#10;j14FEz3uudrLlUobhcxeQXIVnXYKuS31L2kP77BV7KFO7dNH3Fn5eO6iccU+Tm0qBVsph8hNSs3s&#10;coNKBW5xo1KGP9B56NrW6YUtzceZglDLYbGEPu7PCIY8GzJ0lmDw82OHPj9u6Nxg7zljBkcLvEd5&#10;OoV4uczwH/Rc8OBZo/jzBd5zBYOfHsWP8PeEfdbowdEhQ+YED5k5enBEkNeMMYOfHTv0ufG+84W+&#10;zz7m+4fQYfPG+0aFDJ0ZMvSZ8b7PTRzxzPhhs8f7Phs67LnH/Z+dOGLOhBHPThgx9/GR8yb5Pzc5&#10;YN7kgMf8vZztbdQQH2rF9huJl/yNuGEFMCyCBAaMQH+VzeQfmOUXNZs4JyPTMWaqQWQeFS9Z9U0W&#10;HZKp3QqzkvXjOrnhi1bxj2bkFJ1OylwaO9sg0I+pEjAhmjibcUVfQhNnpZ8yxaEwPVszu50uoSzJ&#10;PkmGRQj5hBXODBhbawxZ40/A+r8dWXp724qtGVW9EzetMW6Nk3plgoTziYzTl/QFSknmmfSeVvjB&#10;oX41aZklekeUJZn/6r7wKHXYapvGWykVEcHhU6Zp92Bu2dViksO1ZLaXI6qXnLA4EkACSOB3Q0Ba&#10;nZdbbXGKwe+mO78vR0Ul2SXU6jG4IQEkgASQwG+fgC5eEqaEg7YoZ9vaq1VPNd1cXZU9tfUOV2Xp&#10;UQ1EOxvCXSWdVFs25Nw9dgWnE0RMdve5isABxD+5wqZT6mgjtx3lXb95+uWZARWutpAVxpaRNfUj&#10;Ny1xo2VNzQ4eqgiW4d51VFfM0gt9CxarGylsTo2F+chujnYxj/ksnTDs2dGDnw8e8u7TYzY+GfDS&#10;2CHzgvh/DPWJCR7yYoj3krHeLwgGPxvIXzPRL3bckOhRXrNGDpod4LlE6Lvi8eEvPOYTNYoPcufs&#10;UYOXh4/8U0TQiikBi8KGvTv3sddmCl4IHfZs8NCXJwesfHLUvHEgdw5f91TwO8+HvhjuP2es78vT&#10;AjfPE771/ITYJ0atjhob9ZifhxOXgMnplmZ5GysA+Y60O53/SH+Dnmo3ppRBAfhDr4DpuiZOv0Vv&#10;LQ0bPI4EfmcE+qts+l1JXJKYUwWLZirJqkuJy7dmhG2MnWK4SGbIok3z6xJf35pSJCKhmKgw5c23&#10;07hM9mrtFhK9LCxp56sHG9b/IbzbEpt0EZfZq+L90jcv12/rYHmgKdo+4qOvb0subCCVBCkqSd66&#10;aU9z7Ho6Xbg1zhhYBY2MqCgrbRBDBKKlTyurTj58eJVXFNVJxM3Ug6RV/jgKt3yeGJYfv2JPQa8e&#10;Po0Zv8DvWgfAKn8NCvGiVm30OfXW6j2Xqika0ursxNXHa4VGDAlit0TX7DE4C1tTucaicY3ZPHjD&#10;cOUBU55SrWS98Wpidg0Nprnk6Ftxu0r41HoCFswaG1HJIiqnE7WRefviXjtpTIftPTOsgQSQABK4&#10;bwTIqoKc7P7pkqLTOxcu3qxJy9ZXR8maguxLOd33UlNx+lY0k7vbf9TuPMsFaQJdTReU6c0Igdqi&#10;KweWR4T6jwr2F0Ys35cj0nyOS8oMvC2pMvPhWldyKilxT2Li0XSzxSy7aqRE3pGYJc/tz+zVR3uf&#10;GsJKvSUw8EO6tx5geSSABH57BNgqNbNDUnNQH0kbp6lNFfPrC4VttdY4qwZZchBH5WCj/pmtPqNg&#10;lSpYIJc5QP5tI7UZKUslt5G3OXu4ty6f+POM4XdUCqJTzobWDTwx1zZjGpRKzTx0FkvFgpBIWza9&#10;c1i2LMi9Ts1SB1nWyrnqlAUVy0a7w2utcQMLKiVLraQSu2tKQqJzSCDPaKawmRQ3YR56+AiPQL7L&#10;lcrGd84Uff7TbWeuTXunMvWXux+eu55+/d7KCX4vhgypbJFt/+Hm37Nv3Wxs/7a0/j/FdVcrm8pq&#10;xc3Szuv1bf+5Xpf8S82PlU2nfqn++ufqixUNV+80pl672yFXfn+99qvL5ZnXqqubpZk36j799pd/&#10;ZN4oF0ncnez+8/OdncdzTmaXK9VqmL3+r+yyqkYJ15btYMuxlPSIWseUOQ/0lHBYzxTkZ7aaw1Fp&#10;dzWbA/2HQ7DBQTabzdFs8EL3msoHBQXoGfddb0JBKA8+QFXYu+qCESjaYxa6zhNrhiWWQQIPB4H+&#10;KpuR7x7YaLN/njDYXxA6fV1W4Lb0Y0t7aFLuUZ+kJkwpT5g3LRSKRb1fMvXT/SthLUj9bfisRRHV&#10;Vfxl803pboLVJ5I38FLWTKfamrzwKG/L0W2Rpk5CQNz/7hbmvR0lEAQLpsXsqpt3LGNrJJMUyBpn&#10;9M3yozZu9k/dECEMD99TMAAnnT8rfsvotLUR4cLwT6lnNiv98Yn66PMdvkmx8xJyxNYLrEaMJyzy&#10;6FcvQlZ+dWI9L3ndLGDrL4zZ67T5sz+HGrPoMnt32ieTy3ctiKDOQvSOommJn68yrlca2Jwae9Bp&#10;87F3p1vnJbSScfiJgrUz6AfX8GWp3lvT/hbNLDtqwazBiAqdd4i3ZW+8VtmsyUvLOZtTYmKavXWu&#10;YSkkgASQwP0mQBYcWha3ZPHObon7etUsf87WE18l6NLQ9aqurjBZV3z56hXYjyfGLUlMYV5frjS5&#10;ZkzfWjFWS5K9N+7NoxlMi2eSti4MD12eovldiixIXPJKmt+7aQU5OQWpO/3S4pYcYqYSlCfHxe1J&#10;pZ28mnV87+pZ46J35RrRF0UZ22ZFLPuyABbD6cw9GDs9Iv6UwUri/e1HWFzKsdQ1kcZ+0e2vaazf&#10;PwIPbkj3z2+sjQSQwH0loJ0GDuJcJ8vGhRTPayiGHEG2mpTfFtpWB9gq5jjKX3GRv+QiX+ii5nNY&#10;MjWLBL3LbEUVW93mMGaw6ImgWwLPBrKNS0/p1k5Ityi5UQVUIIlRs9FBa1Qomlra74kk9fWSepG4&#10;vU0GKh4sI2nNdHWWGibCq+Rypbhd0Sih9maJQgaJekDrBNWyW9Z10F/VKjja0qZoaJU3NEnFkGVc&#10;rrA4G51rw5kZyC8VSUTtnYF8UDU5F283Vrd2tMiVZRLyYmWzWCa/106WN7aXN7U3tJP32sg7zR2t&#10;cqW9g62bi727o52ElEOZQY52kQF8Ps+hViKraGira5XVNEuTcysLa1uE/p5/jBzt7+n8c3XT8KFu&#10;bDvO1VsNTe0kpBqSqdTZ5fUnrlRcr2mub5G2tJMySC5kzYx/jabJ5GuCoF5QvmsI8U+spguslhyW&#10;OE8tq1arSIIFGiWlLYPxX2435JXXV9aLW9rIkurm/FuiW/daSbmCw7GBaM361o78ClFmYU1WUc3P&#10;t0T3WtoVtOJpw2G1d3RW1LXC0Wt3GsXSTmZBgv4ssgl1pVJpdnZ2WlrahQsX7ty5o1Qqa2trS0tL&#10;7927d/fuXXg/NTW1qqpKoVC0tLRcvnz5q6+SMi9cuFtbS2UWab1L3PwvcesKvJC0tRdev3njxo32&#10;tjaQaJuamnJzc0tKSsD4qVOn0tPTwebPP/8ML7KyssAgtAsbNHdfL1w0/igQoFYI6Ws/C3aNiiW+&#10;Kt4ygQrYFIsJnrul7+akRKx04RlPO159dNGsy6/kfBatzX5uyi2pRMxx4ZluSpSyJvx0VM6hGEre&#10;MlPYnDN9RdKfevfVny7jFUcXRJ9fknU4RpvRvq8+k80SgufSc03V7vasHBt0NWtt9vSZaqWTa8If&#10;C2Ytjai+EsJ6SAAJIIH7S4DM2inYXh3JzxI/f+5EbFdQPCmWkFwXng1ZVVJQTfIDx/rzmQ9NmF3R&#10;7R36ze6f4GRDWWG5iOsTJvCFm3z3W6jOiMCf3+MDPS8heCGRVLFZ2K3npLi67FoNOSQgZLhn9w8O&#10;pjmCH6hvEGI2FxMnSjeFSauL8k1UpNpoSF4ZcWZO14caMBGuFH9yNWE2j8x8N3Q7P+XCOs0SOeLT&#10;m4UJAWnnV4cQel9gaEfLjsbOOjydPqS/leybEZO79tzhRTRbZcXRxdG7xh0p2NY1uYSsqygCVL7C&#10;kOF630vgM5e04/G4ZE1JEeEf4thJOhp+b4ECUjvqW5O2pK5VsrIkr1rM8w0O9O3+CWuSIcyGqSwp&#10;q+X6hgr8jH/Fur/j8OG23rshrbuamivyRPywUaB79OZiZL4LUWOA5I8SBGqu24cbMPYOCfyeCIx6&#10;9gNJu6xTrlCwbeQcu4mtd3bdypgiucOx7oFa7WujCrJVe8Inq5pK9wrP4QF2SqGt2ltJiGF1TjUB&#10;kwXZdj3iGUEIU9o4SrJvDz2UPfHL3PHOzu0cCLQkCK4tJ3CYZ0rici8PE0/QkALj6j71qDmE2zBC&#10;1QkhlFV3Jd9fratplKlYLBAjPR1tx41yDx7pNtidS3eCllkpLZROmAMRhPAuNAVzpUFUg4zlCvX1&#10;BiXkf2iQadad5Duygjw4IZ429ja0QstIC/CKTbR3qPPuKcqaVXx7wodDutqzBw3iuclriRvfEhPX&#10;EVyDBMO6caBQqkC1/Oi763VtMjcnblOHPNDTKWCQ8y91kh+rWzyd7eaOHixVKG83d5Q3SyWkYsl4&#10;n//eaoQXQyEvkDP3yREeFY3tF281tHcqZvh7Zt6st+Owgzyd7G3YeVXNjrawTqk6Jmx4ZJDX+et1&#10;u7/9ZcIIz5qmNrJTueYpwfeFNU3ijhYpCXJq0GBeSXVTTHhAVYPk25xyO4Xq5I4Fg92djI5XEObq&#10;6urc3Nzs7OxodQWkYhVB3mZJr7M6brA64QdXCWE/RuUyg3AWsthskCa/+bHy6s16EG5nT/BzsLP5&#10;9sfKxnZyQpDXoqn+CpW64HbjT2Wi61XN8H0C1GQvvsusUN8ZIUMcuTbA57tf7mbfFN1tkjo72Cx9&#10;MmC0j5uDHQdiOXW+gTDa2dkJEqS3tzfEe5ryuaGhwdXV1d7eHgpXV1fv2bMHtEgejzdixIhJkyZB&#10;j27duuXi4gLWrly5MmTIkHnz5sHRa9euZWZmQjd9h4148vHxE30cObevEC21BNeR8BtbzfH6LudG&#10;VW3dohde4Ht65uXlnT17NigoqKKior29HSyHhYVBdWiay+UGBgZOnTp1+PDh0IqNjY1MJgMldOjQ&#10;ob+nmwL6+psh0N+YTU1HOFzLsiZ19zUlaxJE4X8OFUTNmWZJ1gQj3R4PzKM0U9iMMw/k9NwHf8jc&#10;AwsX7M6GtQJ0xpuLLxf6Tgjur6xJnUx3K2RNKGfl2KCZW2uz5wmiWjHpjwWzvRpRD2RsYKNIAAkg&#10;ASMEJJknk/wWxr/3YkTeyayqrgINqX8OX/u3A2/Onbzw7YRdr8eEj4t+83Q1WZGydmrEinfod8Jj&#10;dulWTC74VDOHgLJAFh2KE46LmPd6wq63Y4VT4w4VZu3Rm7JQlb5t3oTQWa8m7Hp/WYQwdJ41C0BL&#10;K47GhwsiYt/ck7B9WZSAsqmLjiTLkuKF46KWvM8YDIeYSr3ISXH2gVjBjDVQce2CCCF8nBnONDc6&#10;KLijBFMIcSt88MES3c8f+fvzXXMFeO58okZsdOZ3YHCosUNkaw0ROEwrGXP8lyYXl+hkTVHWrudC&#10;Bc9t2L4n4fVF8GLbWW04pyh9k/DPSckJ0YIZMXuvNObtjRC+laE/CSAvMUL4LvUOXTJdxPSEMbho&#10;0y7KYLhwQZdBwgzDmvS1U0Mjlu3YlbB6ljB04QF9gHjZ3B8CZk4HfTUlp6wRhEcvPFkOynvvLkZp&#10;wR7NGNi6cFrorLd6u8D6/ekvWkUCSEBLgFrjkk4iBGGOtir1Ey23vTslbEdHtacnweOpuVzCy4tw&#10;5RmJwYQlFJ1toSK7TMa52Mb5qd3ml3ZOgZR9o4PVJCcc7VhOQ9kOfBbHlqXqJJSdLLWcpe6kXtO7&#10;Qt6pUrmM9FCHDW20t+tQKKhp39SMeGa3GKdER1OCkilXqa7davnqP+X/SC87ebn6P9k1+5JLvvy2&#10;/MfrotqWjrK6tsI7raU1ElFrB0QOgoRbUSepb+kgFQrIcySSyG7WiutaOn6sJZOuk8evk+erOtPK&#10;O/9xjfz6OlnVIm/qVN4WK0pb5PBvY4dCxVY1kYrztzuTimU/i+QyMKJQqKjQPAupeGCCfk1LR4VI&#10;0iLttGGzlCr1L3dbC+5CUKZKOIT3xDCP1KLa726KXLk2kcM9nGzorOWEGqaZQ9Blk7RTSoVYqqGW&#10;RCavk5BiUgFGYIY7m17F0tnOBlRLcUdnQVXT2cKaNmmnUqkCQaRZIjsL89ObJCHDPGaO9XFztP06&#10;p7yuRQq+wnRvOqbWImVd1CQUpdNLcZzVth6dam5Tc2Vj9RnFvWPs9sssVTsMnlv1ktQrt766UJZ9&#10;4x4olYVVzScvlH3z34qfK5tBWi641Xj0+xuHM66fya8uvNX40/X6rKLainsSZsFUOFOpP9058kPp&#10;Py7c/OoiVKGCTek1OrtHbVp/4crl8vr6eojWBPGxo6OjsLDw22+/hShL2M6fP//DDz9A0CUIkRCw&#10;mZ+f/91334lEItBMHZ2c1I23lNe+JX4+SbTcJdqaiHvFRGW2tObGmYwfKm5VlpeX//jjjwUFBTU1&#10;NRC5CeKpra0tGLl06RJYAJsZGRkQ3UldToZrjFrvOZZEAjoCA6Rs9pcomf3N/nrjuYP6a/pRrs8V&#10;RsyQHlm+IjGzglonVFSRvmvZtsyZGxYZpHh6lAlh35EAEkACv1sCzRdOpvsuminwmxk9u+CLU/oZ&#10;2wgi+3h+2IH8nNSUtKz8Czt9U+PXzHu75MX0nHNfwztXzsXzD61LzO4h8olPb1uYIFp0JKckKyUt&#10;NaskNa7q7fijWkIQDjnrz/lT9muPZiWGXY1fsdf8AtCSs1tjdpGbL+RmpVFN51/YyN3z8raztEYJ&#10;zc1LIDemX6H8TM0qSI/n7o1947Rudc6U1Nb4nMvpUDHncsp67pHlew2SFho5c0pJXkpK9szoGbDa&#10;MsH1E4aH+XSFUhblZhDRQiMrdCsbTh1PClwXZRiwCRZ8AyOIo4napZz121OW7Fu6JnPa/gLavXOX&#10;cw5Py1+74kBXssSsT5Ndd+ZcKz4cM3TKH9b4padn6mRZMic1iVi6KMogWIUxODGR6e+5y1mfTdQZ&#10;NMOQzDy4OXPO/gL6fBV8GSvas6OfS6b+bq+HX81xc0OaduLIoavRaQXFushl6y/GspQd+7ibzlFj&#10;IL3g/A7flM2HruAirL/amcWGkIAVBOjUPZCcHEQkO4UsVFzjquhQ+AfIn5yuHjeW9B6qeuopYvx4&#10;SuKEHWLlYG1EGxv4U+XIVQd7Kec5KxbYKefYKZ+1Uz/HVs+xUQlUKi5HZTPG9rENNoJlNm5BrE4J&#10;q7Odo2rjKNtYSglbIWbLJVIp2WE3wc0rOGio0se5TiGnVsVkkghZ4TRIXvQ6m4RSLu8srGy5c7PZ&#10;k8N6ZqJXzBND7jXKvrlYk3qx+lx2zYGTpTu/KPrkq5Lvcu5W1Ulu3RX/X0rpdz/VgpQGiuH5q3Wf&#10;nSjNutZQUNdZ2qqCCM1n/Tkhg1h3xaozN+U/3pXn1cj/WUjuvUr+4xfyQmVnm0zR1KG81aSsbVEN&#10;cmAJhjv5e9vzHCAA0cK8Y1KuOnejDtaPDPZ2DR3qJhziCpPEr9xpqm6VBns5zx/jXdMolcoUQYOc&#10;wobylDBBm1q9kvCwtxk1yGmsl4uXExU16elo93TQ4A1PBsSFj4DVRO+JZVJSASLoNH8+zOk+W3j3&#10;8MWyi2X1kwK8BEPdJoz09OM7ny++m3+7Ac7s02N9544f1tDYVimSKCB1PQSuml8uoPs5AGGT6qPa&#10;zptwe6LV7Y8/yV/7rjqiTixSy6+zVI2dCmVuRUNZRaNKrgz0dZ/gz4cetUtkzjbsQc5cEHCT/lt2&#10;+kJZa0P7FIH3psVhy58bFxXqO9ILVFk25DG6dP1eTum92sY2kG9lpKK0ViyRdtLybu+81PcaQjVB&#10;cASx8uWXX37jjTeefPLJ77//HpRHWNATtEiISIWYyscffxwiUiEGEzTQt99+e+PGjatXLJvoruQU&#10;n6Pk9bFziNAYws59iPRu9Pihjjz3iso7oGCCpvn0009PnDhx8ODBEPU5cuRIT09Pd3f3yZMnjxkz&#10;BuJJoV0IGjUVWGrV8MZCSIAm8NtQNkVZZ/KFGxcazR2EJ6ofBDiCdV+nfxxa8gZEu4SHhy9IKJu1&#10;P2ufZhnKftjFqkgACSABJPCACYh+SD87dtls+KXKffqcOdXJPxhIm36r4nVLZ/rFxC0lKrjPxkYy&#10;ixAT3MDY2KXSpPOF3brQcCYl3St+9xbd/AnviPc+WOOlKdWQ+mUSdXSydnaFd8SWbbFV+5IyzaxJ&#10;XHfueLr/ls0xftq5UH6LNm/xTz/+AyQEp5tbFb90lEZ85I6K/fir/S/6kVotJ2r9qnAeU9FRsDQu&#10;mky5UmSMeuZbEdRSy7ALwhdeiz6XaOxjriZlT6LdulcidHriocV0FapWxF73xGPrhT3WufFc9Lek&#10;jR4ZsJQzxJy+lpiSx2Srg60gfW9F7JZ4rXsclynxm5dW7E8t0PrnGLtlpVAzmXhs1MqxGSepLlMb&#10;mZNx1H3NosmGrVEGo9avj+Az/eV4Rm7cf2KbkNtOEOYY0oWlYmYBbu7kTedyDjBT53G7XwQsng4i&#10;YmV8dKDesgC9vBglmgvAJ+azq1kbJ1pa6Ol+9RPtIgEkYIQAS6WCSElqlUuVypVsC+yoA9Hn3tOz&#10;Gt7ZJlm9rnz1623xG8lVa6TLVqr/tJ6YOkU1cqRqzhzphj/f+eP6po+PqCYvJsbNUUUvZc1b1kaM&#10;IB+b1Rn2gmzY8vahH1zviC5uDr/nMI8YvY4jWNtu/5jMc65qyPNs37mcUUuUIe+2j9iq4j/p6qrw&#10;cWhky6mcPYwz8K+FU0VpXlTeHpAUZW3kzWqJxIYTOm7Q0qd85kwa7MKz47nYQcKbptaOdlixUak4&#10;n3svMeXm4bOVlbVt35yt/OGnuooq8c/FDR9/UXTpmqi2TdmmZDvZsqYOZc0ZxRnnxXJ3YrFtCZAL&#10;68QgAyrb5crsWsWeq/LvyuSljUr4eHJ2YAe5E/YOhK0dAcmP6OU4zQmyoCSO4rv8ZeboF0P9Rno4&#10;Th3msXnGqD9OGPaHkKGRAZ6jvZy3PzNmU2TQTH/Px7xdl08Y9lQgf2mob1Sgl5ezPaCA6Mzw4R5L&#10;wvyig71hrvdjQ9xeChv2QtiwZ0OGLnl85LzHfP84OeCJoMFjfdzXzRizPiok0JsXHjh47VPBa2cK&#10;4qaPmTp6yHBPl0lB3rteeWLLggnTxgxxh8ToTGysdRsdOUnHTyrlbJXSztZRaT/6k2vzvi6LvNPu&#10;zrJtbieVP1Y0wiz7IB+3iYF8mJxeL+4gbdienk5D3O3b2iE2trVNpXZzdRjr5/Zs2LBVTwv+PG9c&#10;hGAwh01ISfm5azUtMvkQT2dfT2fQfCGuVtLRqW1SE7ZpnafdS0HgJARmenl5wXxwEDTFYjFMD582&#10;bdqf/vQnECL/53/+58CBAzdv3gSN0t/fHyaPszk2HBXJkbfD4qGETEKQbUR7C7uz3YXvGj516oWs&#10;/8LqnCBczpo1C4RLkiRhpjms2gkz32GcHDp0CAJCQ0JC5s6dC8pm3xzGWkhAn0B/lE3hllJ6kc3+&#10;b/yo974+snKAAgn5MfsrmEU2cQMCjv7zN+/PgdiB0uKKgqzD68I1T00IBwkgASSABH7HBKrPHM8K&#10;WxhBRyC6RD4TXXUiqytgECZie+t9DHICIPaQ76gXI8g1ulp1dVkWETnOMNVbkCBSQ4k6OnuCwUc1&#10;NwCmfmcUVpjmWFORSVQf/UvMvAW6fdPeCiKzHNacMmKQLwifMtZTq+X4+rp3WeZ58QmISjC2TdmW&#10;QuUIgj0j6T33pFnxKVXdIkKkBbtWbKteuVNfvVwKn410rZwz+2f/Er9kj7HgU55w5b70gms55/43&#10;dmxl0pIZEWvTKYFSdLucdDy3Z7FevxYnpBJkGYR7MNtEf52YSxD+kQuFmcfP0SsGMGsIRIQYLntF&#10;GZwcEarXX8LRN2xaeCCcNHMMuZGrEp+7sS18avTad5NOFVZbtf7173jY/wZcN3c6GPcCAqmQ4a7N&#10;+osxMGbnFqfD86ZGLNycmHypgnQyt6z8b4AFuoAEHjkCdIwkyICUquiiIN2VnUo3jzYfP8mw4c0j&#10;R3dMnyl1dLknZ98aPLJi9oLbr/6lYeeH4j8uaxg9rnzQsNYRgWJ+ZIv3i03+K5oCl98L+lOjYJVo&#10;1P9rHfK8DaSFuZHQ+vPB8tutpcqnxYOXNgxaU+++osVrlXjwyjqHF6ptniKc/Lg2HXaqehculbAH&#10;hDbGGfMqoeYMUeqnCnRHyOFzo6atjUWU3Ov453dVn31T3traOT3E/ckQd59BXA8XW3dn206lClbh&#10;rGvusLMl2tlETQt5sajhbE5tVVXbzLEeHoMc5Sy2tFMNOQJTryvOVECaIAJUToGH2sFGNYhLuNoR&#10;cpW6tl1VJ1GVtyilSrWXMzHYkbABLZbJYmRRiqWDD+vFsu9u1H2eXZHySzVEXDpR2cnVRbXiE7/U&#10;QEqfOnEHTEnMLG/olKsK7raI2kjIVgSxlTBrvrhOfB0CThvb86ubj/54+79l9bWtHZAGHZIIQdr0&#10;tF+qi+5CWiC5nQ0sHKo+f/3uVxdunLhU9vOdRkc7jrsjFzLzpORUpObehpn7Tva2eeWiq2X3mtpk&#10;IMpaHO6MrNhVjNaUHW0JHw97W4fB/ykPyyof3tgkrxY15ZY1tKuJ4JGDJo4cBGtu1jZLZSwWJIzw&#10;5Nnbc21Gerk4OdjVtXZkXqv9R+bNstpWRy7H1YkL2Z5+vtWQe6Pe3oYzbczgJwSD4fSX3xPDMqEw&#10;pV3fv+6eWHIdNE3YYCp6cXHx6dOnYVVNkC8hvhLqgRYJ89MDAgJaW1tBmgRBE/7897//DRGdxTdK&#10;a2U2Cmcvor6MKLtIXEsnKnNZCrnj4MCnIiNbmhqhLoRn+vn5QV1wCWwOGzYMxFNoa9CgQfACcgeB&#10;9GnJOzyOBKwi0B9l06oGsBASQAJIAAkgASQwwAQqs1ILPAOJmuxLObAXKfkhNXoBg/1orLXdUD0k&#10;Sf0E5/WQO677xre3EFU2edFrm7ds7No/2Xfk2PMBjBmycwAm23Id+bDUMrUPFy7duXPplZ1HC/S8&#10;FGVtXxALM8ePbTSIyuS60lXcXfj+ERv/vtX30H6TKea5Ln5jo1f+LeVEvOvZw+fKGNu+s1bpdWrL&#10;xm2fHTmyXhfQakjJb07s7IL0zEpYygvWEBCujDb2W26bLli15/kzzdAn6qPU/JLk3XNGVZx8dZ7w&#10;5SNFA0C0HwPokahqbkj3C4CjYCWsBZHxxcZw4nLiYuHcbWfr+mUPKyMBJDDABChNkxITQVWEjC2g&#10;JbGGDOlwdGsi2VIXN9sh3koZqYQ4N679PSf3FuHEmwHjKj18pK7uLD6/rbaqgTOoyXlMU+fQqlrH&#10;lqBnJI7+TZ38VpWrA6fOo+64hzyfUJFNMvcmua+SP0vCGd2kDhIT/p2k8m51o7qz2UbVDHPVORw7&#10;xgHqX0rftNhFTcymXKFsaJHdrZNybNnNHfK8my2lVZIZEz2nP+YBWXWuVYhrm2TgvkqptreFadE2&#10;Xm62nnyHuhbyux/vXfy5wcfbMfqJwWwne3En1bSYVBfchdg7Vfhg9RNDiYYOdb5IDf92goCpJuzY&#10;LHuO6m4brOyp9nUmPLkqNqywCfPQqanoVMyrGaflClVRZWNabuXJvDtnS2pPF909lXvnYnHthaLa&#10;r69WfnG5/Exh7eni2n//XH28oOr7m/X//qXm25K6/96491NpXU5p/bdFtamFNSev1Xz9c01yXtXX&#10;BVX/KahKzb9z8pfqc8W1/8y5lfZz1cUbdT/drL9wvfZkbuXlm/WZJXfT8+5cKKzJKbmblns76dLN&#10;f2eXffdz1YW8yuT/3oCS4LSjsz0s1WnGbZ2mqb/aJczytmWrh7rZjPdzvN005HyJ+6XrClBL79S2&#10;urlwx47wGM53bhB33G3ugJxSLk5cmI3u4mA3N8w3AmJNedzCO01Hvrt+6Lvr0K+m9k7YL5bUVddK&#10;IGNQxJjBk4P4kFDobrMUNNAOKkN910KbjJ8WM0XrCkBMpbOzs4eHx/Xr1y9evAjpfWbMmAGpfkCU&#10;ZOTO27dvw4T0cePGRUZGgjoJKYC+PX368pWcu4S7esxThNtQQlRG1FyjWvUOseUHjQ8Z7T9imEAg&#10;gKhMJycniMqE1ENwECROuD5gWvrs2bMhSRFInLDOJqzyqQXLUrNQnrJ4RWMB4wRw6ODIQAJIAAkg&#10;ASTwOyNQdOaLPP9QnujK5av0Xm4XICSPfmtpGUoLvQyYEE2czbiiP7lcnJV+SlOLPpqTr6+biS5l&#10;ZDpGTRll2m6QcD5RQnqET5mm3SfzxVeviJSQ+5UymHxBP1KSLEpJ3JPevxw4HAIyjtfXaxRYsjRp&#10;bXR80R+STmzRTvQ26iykoyUqRN0yFIkyti+I2aO30KGXtz9kGQAC/OBQv1IREazXr2Bu2dVikrJj&#10;bHOPemVpyaEzJdQaAnNinxvevQxlsDA9G6RP3VaTdSjxSDYIW+YYSsou5cAcee5wwfzYrYfP71+a&#10;uzu1+yIDv7Ox/Vt319zp6KfvZFVBTnaphMv3nxIT/0lyykdeKccvaaOA+2kbqyMBJDAQBOilLVUc&#10;lRJiNkkWu4lgsXyHko6uDWKVlODYkR0KG1vuEC83vpv6Xr19a9PtH3IqCm+p3D38xgfKKm7eI6Wt&#10;LLK9tuLu5axOLyd2Y5k0/0JL2TWWM9fZ2W9I0MyhI0c72nS01tfaO3sQstqmuvIW0R2e/Bdl4y+q&#10;jjp1p0xBsmUKWEdSxSyyCc5YsdQmCJFUsKRUJq+sa2+rl3k5244d6fLEOPdFM4e8uy5kmI/jDz/W&#10;f556K7+85W6TTCqRD3KwCRjqONjdbjjfASL2cgoa6xplM570Ch7jWt1BLazpYU885qkO8VT/MYRY&#10;MZbwcyaO31R/dUNV2Ki6166SdBIQqDjInhBJ1Uo14eei9uAqYV42JWvSnphXNkm58r/FtWfzqm7W&#10;tEDqIsjtczr/TkrOrZM/3v6uoDq/oqGouhliMCFs81Zz+8+1LdfvSa7XS/JvNV4prsstq79xT3yj&#10;XnL9nvh2YzskTId4T5jcXXq39ea91uLalnsgI0J6otrWotuN1++2QlsjhrrxPZxb2mXXbjX8XF5/&#10;o7pZJO4Qt5MVtS0FN+rKqpo5LFbgUHd/P3cbmA1udgOhEKRMfWUTpF+g7+LIDRvBs2dzcm+rkq92&#10;nC+6195Ghvi4Cnzd7WxtIE/RPTpVkbsz18OZa29nM3/CsOWzBc9NHTnCy/l2neQfP5SezKksrWmp&#10;bW6/dKNeJpN7uXAHu9q7Otq6ONm1yuRVje2QbQly8OiaZtywfshDJCafz4+IiAAJEjbQNP/whz/A&#10;4phPPPHEqFGjmJxCsCwmzBx/6aWX5syZA2tlwjv3au8qPEawHn+JeHIF4elP8APUwbPU4+exXbw9&#10;XJzmzJ4FhWEaO8imEPL52GOPwaqdMJkd4jThzeeff/65554D6RMysMNiqZSrVDyvnJDLrHcbSyIB&#10;fQKobOJ4QAJIAAkgASTwuyKgLMn8V/Xs9Tu3xMdv1O4fx8cSRzN6JgXqTcdcZq+K90vfvDwxpwpy&#10;iyvJqkuJy5NFYRoT9NGk+LUHCqijZENZ+u7lO3Ii340LM5xYbdAiL2rVRrs9f9mWXEhLjWR15q4N&#10;a08Tvv6gANIGj+7YnlJCLROpJMvSd77+VoZ9gKC3KwuSUhFkyaP36uzEhENE9Bw6dlKUtXvhov3k&#10;miOfLQogxEwBCamdqE62at4R15Uk/21/pn9MZDeJlj956oiKfe/uzqSX1yQrs/YezAp8KYJKNCSI&#10;3RKd9car2uRCzSVH34rbVcLvNg1ZDwU3bGZM/b8S3zieNf+Z6Qa5g5hClMGSXW9qDJKign1/id9T&#10;6RsC85rNMbQT/bBm4fakIiYjU0lxGeHvpV0HtTenHstaTcDc6bDaiPGCXKI4ccnqxLPMeKspKari&#10;ehldN6Kf7WB1JIAE+kqAXteSsIFoTbW6iW0LSz9Lhw9j872kko6qm9XimnuVboPLJ0Y0Pvm0fVCA&#10;g7vrUHeuwwi/1tAw2eNj7UdOvCcb1NDBI9huNjKOWGHrAoJo1tVbGSW32JFN4z+64b6l0WkBhze6&#10;pdOprt3Ohmhrqb1ZVtWp9l8z4dn1PFcXhVTaLrUXiTlqlpLSNGlnqBhSyxuVQahJIvvpektnVfto&#10;T+7ip33e+OOolQuGPxbkWVHXUVLUbNcinxDkynezs5Up3TmsoXwu18XG28OWJe6UdyiHD3NeMt0b&#10;MtiUNKpq2omRrsSr41Vrw1Rzg1W+7qqaNtV3VeAGewSP5WJHwOesow2rTaG6LSFkCmKQg5prD94y&#10;mqbl3OjUvG8nO8KFy7K3hTUoWZDaHF7z7EEu5TrbjRrmsT/28cMvTfz7vMd2zgreMTv4/VmC/4sJ&#10;TXgh7C9/EL7/woS9C0MT/yD8+/PCj+aN2zpbkPhC2PG1kV+vm/HFK1MT/hC67dlxH8WEHVz55L9f&#10;jzr+6syPFk54bVbI68+E7I6dfPKtuUl/mfNJ3BPvLZz4Qezkf8RHHX/nuf1/enr7S+GrZ42b/3gA&#10;aI6WSRuWAHVRqYLs6uxhg5yd3ezutJOZNxrPXxeRHJZwpIe/lzOpUNW3dkjEMliRAGRNDyc7lkpp&#10;a2f31GN+22JCt8SMD/JztVGobta0FlY2Fd9pyq1oUtjb3mxoT86+/e/s2xCqqVCpqxvbG9tAabc8&#10;X76b/4z6Cf+C+AhTxdetWwfpg/7yl7/ExMTALPLx48dHR0cvWrRo1apVu3bt2rp169ixYyFyMzQ0&#10;9J133tn+zjtr/t/KsFAhx3O4KnypauFfVTG71VNeUfODKFVVpXr22Wfnz5/PrMgZHBwMRsAC/Au5&#10;PxYuXAia5pQpU1568cWZM2faQYotcANke3Ettzq3t5CxPBJgCKCyiSMBCSABJIAEkMDvikBJVnJN&#10;1Bxdnh/ad+7k6KWOScczes4W703XBKtPJG/gpayZLoS8OpMXHuVt2RuvVTZBfVudlr7V7/vV1NFx&#10;EfMSyp/Zl3H4eU/zDYSsTjm3ijj6cjiVq2fcvDdq5h07Gh/GiJdUczH1ibFCATQXOg/Ssid/ta73&#10;i25n74iBLHn0HrO9NPTj5B2zqQUrG/LOXSH8+aK0HctXLFui3Y/Sk6VgO7qGqRIufGZ1sjLm2NHV&#10;3da+pLTXnSkfTS5+bUYoOC94bmvVvCPHNIuCu8zenXH4iQJILkT1K3xZqvfWtL+ZS9DHnRyznsjK&#10;LI19caZR6REMpn08OocxKJi2+vzoHed2a/Knm2bInbIx5SPfjCXhVCok4cvpXn/bv9JMCG1vxgKW&#10;NUXA3JDuHzW/Fz89trD6nbn0GJixtWzJkS3GR0v/msHaSAAJ9JUAMwecTYl0hJTtUOY8QlRYbnvs&#10;6KBPdzsf/Ix98KDy3ffbPtzd/uUxm9STpf/7D/ndBq+rV1y2b7+z9h3WxbMeRUcVxcktrb94jGlX&#10;XUsiJN8OHZHt6X7+6rfHG5sa2spPNhcnicu/5dR+I/rxM27dicEdqay73+RfPHO34HjLjX/dq7tz&#10;u3VwTZMTl6PgUOKmdYtsUp2FBDhKEJs4NkTQOLcwgetwLztIyW6nVLBV0mBfbpjQ3XOkc22jjOxU&#10;DB3pPC6YF+gNIYYsNycbW5g5MMQxMswjcKRji0ThaauawKd2TwcVV62y7aT+He6imjNMPcxF1UpS&#10;QZoCd3Wkj8qJowrgqUM91QGulKAJrYPcxeQysgK/bglRbR9pCc6WzXKzt3G05Zy9XvdV3p2schHE&#10;Zl6sEB3OuVXfRk7xH8Tj2vzzp8r9F8uoBTrzq/5bJjp+tfLKrYbLFfVf59/5Z07Fj7caTvx0O/NG&#10;bZlIfOnmvc++K8m4Vv3LnaZbIklTu+xcYfXpgjtnfq7KuVkPguPPtxv+k3v7TF5l9vW7+eX3YJq8&#10;Gc91S1vqx2zSiX1UNmzVcD6khnext2E1Nre3tnQIfN1C/QcNcXck5Yr6lg5lp2qQEwRs2jW3kSd/&#10;qvznhdILRXd/vt0IvZIrITQXwjntmtrJX243SdpIey7nXktH/u3GwqoWWGZUJYd1UaWNEChLa5Td&#10;3LCIWlcFJoY7Ojq6urrCtHTQIiHqE+ROyCMEG0wnB90T/oUy8D786+DgAFmG3FzdqJLQRbad2tlT&#10;7eSutrGnDNIho3AI6kJhRjkF425ubiCYQkwos9QmhHDa2zuAVEqw2URtCXHhIDt9F7f4W4s+YwEk&#10;YJQANdQQDRJAAkgACSABJIAEughIJWIOnb2EzNo+bg33K8OEgaRErHTh6WV/tgYdCWt0wvL4RgM8&#10;oTmi1wataXSgypBSkutoLJZUSYrFnVxT/epD82YNmmRI1SJ47r2Ndu2Df1ili4C5Id0/TvfPcv/8&#10;wtpI4FEnMG76VkjCI5dDdJkN7LOab7zWeXM0CxZJZBEdHbb2XFKlltvZc1ycne1tm1rbbb34rp0d&#10;rPr6e1IlP9BTxmnosOOxXbxc7JWSJvFg2zpC0NYw2qnebqS3q6u8vV6hYtlwQP7qAIteTi1yuaxZ&#10;5qjg+DrZyd3d7pXX2f3rov++8wJnp04Qy2D2sa2tTcAI/vEDr/I9TYTrk2Lix0SV/zTCdWhjS3v+&#10;TUlNXYdgpEvQcCcPni2sgklwWCKxvKhCcqtOZmfL5tqz29oUgT6OIQEuYplq02ell7JFEUL3V18a&#10;/mSoR0uLMlfEksqJYS6EkE/lDqJy/aiJJpJV2MiqaiMgYBP+hMgpb0eCZ6cua2XBtPRRbmofnlqt&#10;oBfX5NixJLXsikvEpHiCa2QCAxSB+ePz/zezsLalA5RE6CTssIFAplC6cm0mBHhtnRV88ErFXXFH&#10;EN9lmLsTJBcqb2yD1T0dbNltnUrIh14uamsj5f6DnKf6e57IrbSDmEkWIetUgKG543xPX6u2t2EL&#10;hri2y+SpVysnB/IDB/M8nLiOdjaHYSFMJ66Pu+PoIW7jhg364vuiqoY2Pw8nmDbu7eb0YsRoyClk&#10;9BqAWed3794Fkc7Ozg5kPf0y0DhkEe+QKz86eS35Qll5VauTo+3CyIANz44bN9z95t2WA2dLDqcX&#10;CwI8V84eEzSEd+T8zeo7LTweZAli1UtkpfVt3jz7mKkjpHLl9z/fvVbe+KRwKORzd3awEXfIb1S3&#10;Zv9SGxIwKH7e2JemjlRSEZyUvgmiIaQgl0gkoD+CqmjKZ8jwA2oj+AxVmCRCTElG7tR/x9T7GiFV&#10;d5r01Hamek9T1KhhQdwxNRxYcHU031FX/cy6cZF9M0fZIe7wEzj/6ZtH/UaD/e8TAYzZ7BM2rIQE&#10;kAASQAJI4KEjUJW+ed66lDJqqXxtUuabJZlE9IQgw65y+6JCct1NyJpgG5rrpU76K7M3LmtSD2lc&#10;yEFkXK7tm4tmDZpkSNVCWbNvxPtey9yQ7rtVqub9s9w/v7A2EnjkCdBLW4KIxlEqIYPQL87D6zoI&#10;h7qaYXfLhzXfHVJ7a8S920FV1/2Lr3rlZY8p/yUg+3vP3MuDqsqCG2/xc37yy70VVHgt4Np5ft5/&#10;/W8UON2658hWDRsum+D+k5fsu+H2vwQ4/DzMJsfX9pdRztecWXWDnNqCPO+Ntr80nHvZSX2noo6d&#10;V+muUrJtCBUbJCQqfRA1J938spWgdEE6crVS6e7IjnyMt+SZIZPGOLvbQ7IiuRoCOTvlfBf29PGu&#10;f3za6+UZ/EVPei59evDUcTw2W1VU2vLz9VZ3L/spYe6h/k6sTjnPVhk5VDF3hGL8IIVaqaLCMGGu&#10;tRpSoiunD1W8GKiYP5La5w5XTPRSBLgq5wxTQHkfByWVSIhZYZPOjU65ZH5j+sTIZLRWR9elRTs1&#10;GAPfFaCZ2XPYjjbsySM8Zo0a3NzacSiz9PsbdXOChwh93dy4Nk4clp+rg5OdjUQmb2nvhCU1bTks&#10;d9AvWdAVpaxTCfnEYeFPBzsbVwc7eBs6ZMthQwEQN7k2HCgPTkOYJSQlB53a3g7W2zTntH68pH45&#10;EDohz5Kzg63Ax1Xo5zbWhyf0HwT5fwa72UN3QBK1tWGPHuo6fri7j7sDpGuXy5Wt4o7SO01FlU0t&#10;ElIwlPfik/6TR/GduOA4K3Skx8JJw1Y8NWrtLMHKmaP+8Piw0OHuEO9JYVEoQMDVTTDXBW9aIK31&#10;m/ZTszHLdOq/wxzo+b5mXVF6gFG73jKjTHVtFU19iECl1h8C47J2dcMt9c0sdc5x1rl97Ev/JG79&#10;pJZJCFv7R/4ugwD6SIDz7rvv9rEqVkMCSAAJIAEkgAQeIgKufOLHHZu/qHIPCRrhpO6sL056c/Xf&#10;xCve3TLdu9eLSz1EWLArSAAJIAEkgASAwP7D34NCplKqODDBVq28a+vqrpT6dIqHytusWuMQpLnR&#10;dqoIB9U4O/UQG9UErnIMV+lkq1bYs2wcVCwHFduB4Dgo2dQOM3xVapjqawtaj62Huq5hUMqPo74t&#10;8rW1kduxqRWjoUVYgtLd3Wnh/ElORmcVQCElSdRkE66+BNeJrYb8RiwOFS1HiZKUUEjLhyA1Qmgd&#10;TFQHWYwSbW0JNkddUy9Lv9SQm98S/cSg6Ai+/xAu0amEFOpstppDRdtRepimOjNDHyyw6aRGLOo1&#10;mIJiUJiyqV8YFoMkJazWKpbPFMLG+A9y7aTiq58qIFxRoR/8CJaUKpAyh3g4PRHAz61qamwnYRIz&#10;FPH3dB7Cs795pzm/TOTm5rDmiaBbDW25FaKiqqaqlg7QVGcJhgx24d5uaCu+23KvVXa9tsWf7yIc&#10;5tHc3vnjrXoPBy6bxXLi2j4x2nsknweN/lLZ+FNZXau0c9G0IJ6DXX2ztACsVTY++7i/I9d4zCbQ&#10;EIvFMMkagiW7zYilMtNTfFjOdhxfT6dxgfwZ432eGO3l5mhLa39qkE0FI9ynBQ8e48Mb4uoQOIQ3&#10;xn/QuADPCaP5M8cPXThlxPOPQ9go186GAwmFIsYNmT1+6MjBrh4uDp4uXL9BDkP4zuNHeowe4uLm&#10;COIrm46kpTYwTpIkZCQHl4xevOBnW1sb+AxBnb/GLF4Yr+AJ8FEpiM521t0SdsFJzn8PsXP+zaq+&#10;RahlhB2hcnRReAyze3wh3m2QQB8I4Gz0PkDDKkgACSABJIAEHlICopxDuxP3niygMqS7C5du3rbx&#10;eQHPTI6ghxQDdgsJIAEkgASQQDcC4594U9Im6+xU0O+zxGx7FxW5qil/bWP+YEW7ZVyg8w2zUQfC&#10;ApZKYrg9Ge6k4nFYkBYbpi8bVUZhZreNys4JksOoE1LD/nlpVLnIxcNFpltMzs7Oxn+E11eH1vM9&#10;jc/sJkix+se/q4eHq10GE0p5Vyvd1qPTC0ek4/6I5jblzbsdzc2dQcMcfbwgYTdbpaClTMZPozGX&#10;+l1gCtBz1Q02ajb6PVZlDmvS6+Zmo+/9oRBSmFOz0Wkr8C89Gx0iMScEev35KcHu70oaJLKJfh4B&#10;g13YauKnqiYHG84gR7sacYeTrU1FgwTUxDA/j+dC/doUyjF8XvrPd77Jqxzt7bYqYtQ3V2/XNLe7&#10;OtjC1O1vLpc9Pc43cKirj4fTxJH86zUtdY1t/y2pKalpHjXUben0MU2t0utVzSWVjR1SMuW9P4Ae&#10;afQsQ0RidXU1yIiwsqQplRA6AeGnoChzCCoxEhUUSQevMuUp0Q+WnqRncMsVSmp5TVCuOSyuLQdi&#10;NSGAFCRaKMaBjEqAguZK86YWNoVASZoQ7JpzQBmRy0Fs9fX1NTMbvba2FhbW7DmD3vJI7lUJ8Aom&#10;vMO/CjlbLGJXF3BKvmeXXSTqb7OkEkp859BLGKgJBW9oR+ATLmuP98o8FkYCDAFUNnEkIAEkgASQ&#10;ABJAAkgACSABJIAEkAASMEdAOO0NMcxtltPKJpWhnCXmcEeTjS+0Xv9jc6GXop1jcZ61I6vT2abN&#10;3dZthZ06lKMkOKpWiLOjFiTUbxhiHzlsFZurYNsppB12/84OOHJhzPU6V5A47W0piZHZqHU2R3ol&#10;ff4nc8pmDiibj9PKJpVkxuLGqJGwXqNMTolrjnZsiAylujsgyTk0yuZPrHAzymbH/P/5vvBuK6Vs&#10;amRNWrVQKHl2NhOCvP4aE5ZRUld+T8zlsJ0c7eSwgCaHWjcTgjcb2sirlY0iCQmvBd68dlnn11cq&#10;Xpjsz7Hh1LZKg7xcg4e65Vc2gCrqAFPT1cTZnHKeiz3PmevHd5noz8+vENWKJA0gjzrZTR09BBTD&#10;0qpGyPADopyfh/OKZx9zcYCVRI1sjLJpdJ1NXWkQJRnhkppaT0/lp1ecBN9B06RiLalp+ixKu6RO&#10;gU4apqIvKfjwLhN9CTO8mYhZOgiSysNDzWpnqms33TqbFpVNUGPvl7LJYkNnqABgWDNB2sKuv8m+&#10;W8S+8zO78mdWUw2r4x4h76D6CX1igkpVqGxavDqxgDkCuM4mjg8kgASQABJAAkgACSABJIAEkAAS&#10;QAJmCYD0pJ2ETaXqVintVfJyW7dk3ph/uoXkO3hL2MaVL8Yo1K7tdLrQ5nukfXxay8iqJielQsVx&#10;7LRx6LSxg6niShsbJfUvvKbelHeoWCV33ZIvB3yROfpmLQ9kIK6NQjcLnDJnYY1NTav0IpWwpKR2&#10;pUuzL5gFMW3Zap4D4erIsmVDSCmsn2htdUutMHYsDTNmkU0qppGeNa9ZalMNS19CinCYV+7r5gBS&#10;phfPHgRKnr0tJAsiO5W/VDU3t5PDPZxChriOGOQEi2lmXq/7Lv/O+eJaSCg0YhBMB2dll92TdMih&#10;Cs/B1tneRhjgBdPbYT44SIV3m9rBPsz6HuzuOMzTGda1lJIKkAg9XOx9PF28PZ0hF5Alv83pvyBI&#10;gn0qHlMB6xlopEtoVwHLkCqoRT8ZcROOdipU8Cfs8JouTB2iqlN1aV1Te2I1b9Il9H2zXobWLQ86&#10;AC9gPEJqILYNvVOCprq9mVVbxCk5y8k5ZpN5mHPhC87VFHb5RVbzLUIuJSDaFpY6sgzVInUsgAQo&#10;ArjOJo4DJIAEkAASQAJIAAkgASSABJAAEkAC5gjs//w7mIoOOpJGqWSxuLBSIotda+v8s70XhA46&#10;qeWg6MA71OxpSuhhwRqWcha7g23bwrG/a+v8Xye/Y25jj/LG3Wh3s5OruLZyjj0cV0MFSuGBmeAw&#10;Z5ellrKIxg67a5WD0n70P5Q55nqNm62d0p4LQaLaWci0BxzIeOPuFPNcuLl1NqthnU1vws6RgPUN&#10;mYU1rdnpydJMQhiryltjk9JiYZ3NNlZrLcvX3DqbSVcqRGLScJ1NAMMCmbNTqYYs5+0yBSX/QeQj&#10;fTKa22TfFdd+k3/nVr0YUu2A/FfXIs2rbPhv6b2mZqmSRYCkKJHKYY75uWtVtc3SRokMdMxKkaST&#10;Wr1TDdPSW9rIcsjGLqNmgYulnZW1rT9X1IvbQR1VwdFWSUd9U/vUEB97O+OrjoOyCInIIfix5zqb&#10;3caTUVG355vWSNbmr1UII4X06BBGamadTSt9NtMQPchpjR2GJoxjUCtBjAbVsq2R3XyHcyfXpvCs&#10;TW4KpyCNU3qFDdPP5W2wniYBq5VS8+cNDYOCzXVRuPlxJ72AtyEk0AcCOBu9D9CwChJAAkgACSAB&#10;JIAEkAASQAJIAAk8QgTGT3kD1tnUzEbX9hsmAysIdivHXsa2E5D109qrnpDWhMhEfEWHA+TxhuU4&#10;OVzQNPPtB593Gp7rOLSO4wwzqDua2O5OnaEjGyLG1E0c3jByUDsP5p6zQbljN7fbXRfxrpTxs64P&#10;Ka5xV6hYg12l9Jzj7qhhNjq1zuYRM7PRW9XZe9TDwtQuXlbORr+/p5OajV7PupPHmrKR4Loabeue&#10;uCP6798V3W2GFEJUAWr9SPpfegOlla2bpa6rD3okvVHKML3eJAMLEvdQC1gqFCzI4U6vaknpo3pB&#10;oJRoS2VAoqd8Qxm6AQJOmgJyNEFEIawyrob3HdmsccMGnUxY7OXhZNRnhUJRU1Pj7OxsZp3N+wvW&#10;0DqzziYkCPLx8bGxMa7GgvTJ+Nyv2egQnmlrR9hCkCbBgmUBOiRscR3r3g2bm5k2t0HKLGeJW4gO&#10;JRWYyVUTgNNMpi2g7jJENnKK859Sfk1W2NZDQwCVzYfmVGJHkAASQAJIAAkgASSABJAAEkACSOC+&#10;EBgT9mcZJHNhJDDDDcIpYdFMBURxqlVuKnKQot1VIXOCqcYEq41t12Tj0GjjJIF8QATLRq2C/NAq&#10;Sm2j4jQdbFWuzjIvnoxnL4f04jABulVqVy92aO2w61TAmotqyFxtA1PCjW0QsznM1/PEP1/34pvK&#10;INSqyt6tHjFJ7exJLWtoTli6L8QMjaoJWwdWWwPr9o/sKZvMKJtz/3auuLZFRsnCWiWM0Tdho1ep&#10;pF/piWQgR1LHaWWDUSqZGe/MmpWUaqmd0s7k8dEU05bUzXwHw/REeBYVq6oVOlUqmPM+drhn2gcv&#10;DHa3rGxC/OavgNJ8ExCnaVHZZNRYCOoENRZUTmt9hjHLtiFsbAkbKvM9C1RjqYQtqWWJa0HH5MDc&#10;83vX2Y13CWkrSyZmKWSU7M+cKxjrZmRNKAPKpvMQ6cgpvA2obFp7NrCcPgFUNnE8IAEkgASQABJA&#10;AkgACSABJIAEkAASMEdgwpNbWlrbtbnRjZQkWRw5i4pMYxMqUDBhZjoUArkTJqrDtHSOWmWnVsL7&#10;jNQDwZidco5CRcmXtjYqSiligQrHgvflCjBC2NkoYTcarcm0DbnRA/29/3lonekMQhJ17v+qPHzU&#10;MCHdhkstW2l5kcv7NAZABoPwSZLVWseGBDITXiW4LkZbgvQ+y/7vv5fL77V0kHQGIVoP08ve3pUY&#10;XFefCWdlQjWZ17oAV2bJTp3cyYiYlD5KSWnU/7oCmveZQ/rqp9rd0W6awPfwpmc9XR2M+gwqocUM&#10;QvcJq1Gz+hmEzMRsQm50LpcLMZtmfWN0Yvr0wRCGdEDyDlZHM1vawJI2ssX17KZqdkMFq6mBJWlg&#10;t9exOhpYndKuUWZR0NS1DbPY+aMkj8d6xGz/NVlhWw8NAVQ2H5pTiR1BAkgACSABJIAEkAASQAJI&#10;AAkggftC4E+bvvjl2p3auuZuE9K7NQahhrDUJkRxwgs4BGoQh6BUTmpBwh4bLaOBmskGTZMKPWRB&#10;hKYagjfZhtnSe1aEqehDvN2fnDZmU3y0K8/ReIcVMvXt79Ud90A6JewcIBcQXcxiBp8Bp0erk2wO&#10;0dkBqi3LYTBrxFOEjb3RZiD5/GffX0/56dbNe62kAkBqV2SkbDAqpzGIuve6KZs6HZPptU6yZDAw&#10;6YyYOE0mW5GuDCUCU6GbXBvOqKFuMU+MXj1X6OJoXARklE17e3uQEa3P3jPglHUGYTY6uCSTySA3&#10;uillE2JLW1paoBhFFIZdz8UO9P2DQGNQpZUkm2xjt4vYTXfYTbc5zXfY4nvU8gJt9UQ7zREEedh7&#10;nRSIlpu5PEXAtM4nV/KCn7x/ZNDyQ0zA0iB+iLuOXUMCSAAJIAEkgASQABJAAkgACSABJGAFgYLC&#10;yi+PXcjOudnc0m5F8ftbxN3NaUp40Io/zhwVOMSWWhHS6AbLRMqJ0jT1vQJ1Z6sJXfD++qm1Tiln&#10;LDtX1mAhMWoewWGSyBjZICdQjbh935mS7wrvQiJzDge0zZ5hmya7q9VtmZnm2oBN6gX9J6Nsao/R&#10;YZv0O6Aua+I66XegGKQngvRQSvVgV8eosBGvLggd6moyPTozsxsmgP86KK1sBaaZm1lnE4xA95qa&#10;mtrb28F/k8om5AWCtU2VJLe1itty21Z8l91Wz5I2sdsbWR1NLMgxxbED0VzNcYC5/1Y61r2YSsmC&#10;5PBDx7Ifm+sw9ikOTHXHDQn0ngAqm71nhjWQABJAAkgACSABJIAEkAASQAJIAAkgASSABJAAEnjQ&#10;BHodK/ygHcb2kQASQAJIAAkgASSABJAAEkACSAAJIAEkgASQABJAAr1fBQGZIQEkgASQABJAAkgA&#10;CSABJIAEkAASQAJIAAkgASSABB44AYzZfOCnAB1AAkgACSABJIAEkAASQAJIAAkgASSABJAAEkAC&#10;SKDXBO7vOptyhTI7v6rgeu3N2w0198TNkOpMrrS15bi72PsM5gWN8BSOGTIl1M/0mse97k+fK5B5&#10;xWTBdXnpbUVVnbKpVS0jwRTLnsvxcLXx87YdNYIrHMMNC+6z/YGqWFivKGqQVzQr70qULaSaVFCL&#10;IXNtWG5c1lAXjr87J8TTdqyXzUA112c7arKT/DazM+sneX6xsrxSJWqCd1hcOzbfgxMw3DY02C7i&#10;ce6zkfBOn5vAikgACSABJIAEkAASQAJIAAkgASSABJAAEkACjzKB+6VslpTXn/y+5NylMpAyzfMF&#10;oXPWtMDnnxIIArx+/TOhrBW1nTrfkXFZ2dhisXXOIDeHqKnO82dwhvAtFh7YAvXtqnMV5H/vdDbL&#10;qBRu5jd3e/aTw+xm+XO9nB5ATK78x5+lB/7VcSwVpEzzfoKs6bDkOcfVL9lOGm+pT3gcCSABJIAE&#10;kAASQAJIAAkgASSABJAAEkACSAAJGBAYeGXzbr3k0L9/Ak2zt6RB31z5wuNDvVx6W7Fv5UF3Ex/+&#10;ui35TB+qOy96hrd8wa8Tb9ipVP+rSJZ+U9YHP6OD7F8KsbfjsPpQtw9VlBVVknc+AU2zt3VB33R5&#10;/zWOv19vK2J5JIAEkAASQAJIAAkgASSABJAAEkACSAAJIIFHlsAAK5unfij5+z8uW4zTNIUb4jdf&#10;/+PU+TMF9/t8yLILWj79p7Kuoc8Ncbw93Ta8bD9F2GcL1lTMrZUfLpCKpJbjNE1Z4zuylwsdJwyx&#10;taa5/pSR/t+/xBvetxinaaoJkIl5n77j+P9e6o8PWBcJIAEkgASQABJAAkgACSABJIAEkAASQAJI&#10;4NEhMJDK5qdHs5NPX+s/u0Vzxm1YOqX/dkxZaPvX6dYDxwfEvuvqF51fmjMgpnoaOVUq++e1jgEx&#10;/vI4h/mj7AfElFEj4tc/aP/kSP/tO70Wx/v72/23gxaQABJAAkgACSABJIAEkAASQAJIAAkgASSA&#10;BB56Apx33313QDr54f9dOPld8YCYKiqrv9fY9uSEEQNirZsRmIEO+0BZJnOLCJWKGzrwQabHizuO&#10;F/VlBrrRrv1Sr4Cwz7H8+xK52briLelnxwYEqfxKgaqq1v65pwfEGhpBAkgACSABJIAEkAASQAJI&#10;AAkgASSABJAAEniICQyMsgnRmgMlazKsb95ubJN2ho8f4IUXIVpzAGVNxtXOX26w7bl2Y4MGcJRA&#10;tOYAypqMYyUNCkihPnrQAKdNh2jNgZI1GT8hl7q6VcJ9JmIAeaIpJIAEkAASQAJIAAkgASSABJAA&#10;EkACSAAJIIGHj8AA5M6GtTUHZBJ6N7hgEywPIHFYW3OgJqF38wrMgvGBchXW1hyoSejdXAKzYHyg&#10;/AQ7sLbmgExC7+YS2ATLA+gnmkICSAAJIAEkgASQABJAAkgACSABJIAEkAASePgI9FfZhEzokDLo&#10;PnEBy2B/QIxDZhtIGTQgpowaAeN9Tp6jbxAyoUPKoPvnJxiHJgbEPmRCh5RBA2KqpxGwDPbvk3E0&#10;iwSQABJAAkgACSABJIAEkAASQAJIAAkgASTwEBDor7J56N8/9TkTukV8YBnsWyxmTQGYhG5NJnSu&#10;cAx3vJGd7exovhUwPiDz3P9VJOtPJnSLKMA4NGGxmDUFJO980isxlzPC1xqzTBmwDPatL48lkQAS&#10;QAJIAAkgASSABJAAEkACSAAJIAEkgAQeNQL9yo1eUl6/attJU8iG8F0GezpbA/ReQ1utyGRs5sEd&#10;zwsCvKyxY6qMslZUF7vJjAX7J8Lc1sVyvD3NlAHtsu3EubaUc2bKeCft5gzh99nV+nbV+jOtfa5u&#10;fcW9z7h6OfVL1Jb/+HNDeIzFFu2fj4J0QKBp2kWGM4U7M3OUt6ul//gaXlis7pmTYjtpvMViWAAJ&#10;IAEkgASQABJAAkgACSABJIAEkAASQAJI4BEk0C9lE/Kh/yfzhlFqe7fNEwqGWA80v/jun3amGy0/&#10;N3L0W/9vuvWmepZsPZDc9q9vTVlwf3Ol4+wnlPcaFXUiM61ALCcclZ652PzxIVPFnF961nX1oj67&#10;CutgQu6gvlXnO7L5tFhZLFJYtDB/lP3L4xwsFjNTgMqHfvjfZgqw3XiuRz4GZdNUGdnJjNa4N1Qt&#10;YjNGHJe/4Pr5h/3xE+siASSABJAAEkACSAAJIAEkgASQABJAAkgACTysBPqubMoVylkrvjA1Ff1i&#10;0v8zg6yssvFmZSMTp/ns9NHedGjnC/FfGY3ctLXlnPt8ma0Np8/noG7ha8rGFqPVHZ95wv2NldKz&#10;F5s/MqlXMhUhonPQznjbAL/WfUkQvGnUGmeQm/eJT/rs5+r/tDbLVEarj3DjiNpV7XIjS2Q62bIW&#10;BjvMDeQyFWG++f9ebfd0ZHs5cf5d3GHUmrs9+8Bc1z77CVPF77kKzUxFtxUKPM4fA3HTfBMgazbN&#10;WCIvMJknisW1G9xaAP/22VWsiASQABJAAkgACSABJIAEkAASQAJIAAkgASTwsBLo+5Tk7Pyqvq2w&#10;+dbfzi17K+WD/ZmHU3Jhr9POQ/fmuxilDK1AW30+AWResSlZE2zylv0BojXNy5qgaXp/9VfnhbMa&#10;tyZCFeeYWaacgYagub65WlivMCVrgsEXBA7bI1xAxOxp/AU9WROOQvAmlFwU7HC7RQGvjToDDUFz&#10;ffMTapHfZpqRNUHQ1Jc11a2S9sQvmv+wtnHGEtjFr3/QeeFHpuluJXv6A61AW332EysiASSABJAA&#10;EkACSAAJIAEkgASQABJAAkgACTzEBPqubBZcr+0Dl4KS2v9evd3bin1ri2mFLLhupjnO4EE9J6FD&#10;HiGXPz4POzMDHdIHgbjp8MQEWGqT/Pk6vDaTUMh8c2Y8KWqQmzkKmiaEbSY8zQvh23Qr9qw2WlP/&#10;fdA0Qdw0k4zIfHPmT1Bnlrm0Tq5fJOiiNUHTrHMLFb+2E+aeK2/XwNqa7Z8caYyMbYl7g2mCmbRu&#10;pjnzbfV2IGF5JIAEkAASQAJIAAkgASSABJAAEkACSAAJIIGHhkDflc2btxv6QCGv+C5TKzR46K4/&#10;z/qfrdGBwwdZtNO3thiz8tLbpuyDgtntEEiWnn9/E3besudh9/yEeg2CZv2qd0SvdS34aBs4zJRN&#10;M82Z72ZFs9JMAUajZOIxX53opNM3ewqdjJHKVuWm78wtYWm+OfOuyvNNxqU6LIuBlEFM9Y5/fA2a&#10;JmiXbkc+HqIu87qVCf+6f/MZJBTq+CJFJ27CWpxQyyRP021ZHDZYAAkgASSABJAAEkACSAAJIAEk&#10;gASQABJAAkjgISbQd2Wz5p454cwislDBkIiJI0DfdHa0vIpif9pSVNVZdEZXwGPnBpA7YdnNxm2f&#10;Nrz+EbyAPz12bJCX3QF90xo7vWpO3+BdiTllM7m4Q6pdZDNyuB3om/vmuMK/04drltfs5luRpTxC&#10;5psz31NleaWpArDCJnMIJqEzsqZn/ikQLmEGOrwD74OOCeImvA/ipm5auq5WT7Nm2rLmdGAZJIAE&#10;kAASQAJIAAkgASSABJAAEkACSAAJIIGHlUDflc1mSR+zePcBZX/aUja1WtkiiJgw/ZzJJiS7mAfz&#10;yuEFI272jO40ZdP65rpZaCGNZAfSlYkcwb3VYiB9QvwmBGyCymnUE6O5hvRLmm/OPDGVqMlUAVth&#10;MHOIzMyBBEGgaUKEJqytSc1AX7aZOQQ6pl1kOLzozLyifUdTq6dZM21ZeVqxGBJAAkgACSABJIAE&#10;kAASQAJIAAkgASSABJDAQ0mg78pmb9MHQbKgJ2L/D/5lODJ/wg4rb1ok29u29A2qZaRF+0wBRr6U&#10;nrmoX77jYp7ukDV2rG+umzVSYU7ZhHU2TU08N+oVpA8y76355szXNZM+yG76JKauooCasQ4RmvAv&#10;rK0J/4LQqTPLBGmC+sm8o6vVs10zbVlzOrAMEkACSAAJIAEkgASQABJAAkgACSABJIAEkMDDSqDv&#10;yubDSuS32a9/681Gt8bDYkuz0a0x0p8yEKrZQ83sCsxUtVAz07l05CZuSAAJIAEkgASQABJAAkgA&#10;CSABJIAEkAASQAJIoA8E+q5s2tpyetWeN99FKBgyhO/C1IIX8CfsTlass9nbtvQdY9kbX4myp/NM&#10;WnPHZ57QP+TwRBj8aX3Gc+ub6+YA14ZlhifMLn83S/LTXXP503XVL1R2WpyNbr4582eWxTW5NCqz&#10;mCZsTBgmE63JpEp3WLZAZxZSpcNrRv2ETbfgZs92zbTVq+GHhZEAEkACSAAJIAEkgASQABJAAkgA&#10;CSABJIAEHjICfVc23V3se8Xi2YhRe7fNmxMxiqkFL+BP2IOsyI3e27b0HeN4uFrpJ8iX5M/XHWc/&#10;4f7GSvtpYbDmJryAP+FN65VN65vr5pUb15yyCYVF7SqYk25NXyDdkMViFpszY4HN9zB1VDfBHFRL&#10;3t/fVt6uUVbWMPPQbbQ6JuRMV96uBrnT4Y8arVNOT103uplpy2IfsQASQAJIAAkgASSABJAAEkAC&#10;SAAJIAEkgASQwENMoO/Kps9gKhDv19n605aNn7f1TjZt/ZQSN595YtDODZ6fvAkv4E9403oLvWpO&#10;3+xQFwsxsBCGWdRgYfVMMPhtGSmSqiw6bLE5MxY4AcNNHWWCMZnN6bW4Qef/2aldTBMyCEFsJmQT&#10;YlIJuZ/cryupK9PTrJm2LPYRCyABJIAEkAASQAJIAAkgASSABJAAEkACSAAJPMQE+q5sBo3w/NW4&#10;9Kct21EjTPkpL7vT7ZCqTdrw2kcNr38k+cdJ2OEF/AlvditmJoTTTHPmcfm7W57dD6tt7s5ug8nm&#10;UrnxdEOVrcovfu7urdF2rWnOlMO2oSZTmXd8kSL/uURXESI35QXUn5AkHV5AhnSYnw6J0QedP6bL&#10;GiRL/U5fD+3WqJm2frXhhw0hASSABJAAEkACSAAJIAEkgASQABJAAkgACfwGCfRd2RSOGfKr9ac/&#10;bTEZz41uIFkq7zXCrHOOt4FKC8Kl+IuTsPdUMG28+fLyKjMdN9OceVwhnrbW8IR4TE9HtqOxaemQ&#10;NejdC5plLi2asrI5o3bsIh43Y7912WbdaptQrDPzCvzr8u4Gr1uZsA9Rl1GypjZ3EJSE8masmW/L&#10;YjexABJAAkgACSABJIAEkAASQAJIAAkgASSABJDAw0qg78rmlFC//iT26Qm0TmRclYNWoK0+nwBu&#10;WDBnkJup6m0nzsKhQTs2dBM3jZZ3f3MlZ/Ag8RffmLIGDUFzfXN1rJeNu73x0wHLa84N5G6a4rw9&#10;wiXhKV4I36ZbExDC+e8SGaQYspg4iKkIDUFzffMTanGfjTST2IeJzdSJm/CnrVDAGe4DFXUpg5im&#10;oQyUZFbhNLpBK9BWn/3EikgACSABJIAEkAASQAJIAAkgASSABJAAEkACDzGBviubtjacWdMCTaEp&#10;KKntFTUoX2tC2YRWoK1eWetW2CFqqqnqbSfOSc9etA0c5v3VXz3//qaZHQpANiEoLLuYZ8qamYas&#10;8f/JYcZzjoNe+eNd+e1WpbNd9wxCMP38Hz9LN30nhonq1jTBlDHVkJUWQHB0WPKcmcKMuKnLeA4L&#10;bvYsDJPQ60dMZ+aqm+S55DnMjW7lScFiSAAJIAEkgASQABJAAkgACSABJIAEkAASeNQIsNRq4ys2&#10;WgOipLx+1baTpkoO4bt48126HYXATEbB1D+qe9OoqYM7nhcEeFnjj6kyylpRXewmMxacF85yXjgb&#10;4jHNlIFJ6BCtaUbWhLreSbs5Q/h9drW+XbX+TKv56hC/OcKN0nmhsDWZgoxa2/uMq5dT30VtsCn/&#10;8eeG8BiLPYVZ54qCEq/bF1iumpEAcickRpd+kWIma5DOrGdOiu2k8RZbwQJIAAkgASSABJAAEkAC&#10;SAAJIAEkgASQABJAAo8ggX4pm8Dr/X0/nLtUdv/AQcDmO+tm9t9+62f/aks+Y94O29kRgjeNljGT&#10;MkhX3nnRM65rX+qnq1/+0pF+U9ZPI+arRwfZv/KYQ/+baHl5Y8exVOvtwJx08xGa3UxBWKjbP/dY&#10;bx9LIgEkgASQABJAAkgACSABJIAEkAASQAJIAAk8UgT6q2zerZcs2ZQslyvvBzVYYfPY7kVDvboH&#10;fvahLTXZeW/ZFmVdQx/qWlMFlukc/MWu/k+d7lSqXz8n7nMwpkVX+Y7sv8/i2XG6z2q3WLFnAWVF&#10;lSh4NoDtQ12LVYAkv/gsx7/v66tabAILIAEkgASQABJAAkgACSABJIAEkAASQAJIAAn8rgn0a0oy&#10;9Bxkx9f/aHIVy36iAcsDImuCG6CUuW14uZ/+mKkOxvsva4J90ByXCx3vn59gfEBkTfAQZEfep+/c&#10;J1fBMsqa94ktmkUCSAAJIAEkgASQABJAAkgACSABJIAEkMDDQYDz7rvv9rMno0fy26SdRWX1/bTT&#10;rfqiOeNeeT50AG3a+Hmz7blkbtEA2mRMua5+0XHOkwNldqgLh2vD+qVeMVAGdXZeHucwYwR3AM3a&#10;ThgL+c3lVwoG0CaYgoxDzm+/OrA20RoSQAJIAAkgASSABJAAEkACSAAJIAEkgASQwENGYACUTSAS&#10;Pt7vXmPbzduNA0VnbuTovyx/YqCs6ezYjQ0iVKrOX24MoGWXpfNhH0CDYGr0IBsVQZQ0DKS4GSOw&#10;jxkzAMtrdusp95kIVVWtPL94oAg4Ln/B9X/fGyhraAcJIAEkgASQABJAAkgACSABJIAEkAASQAJI&#10;4GElMDDKJtB5csKIgYrchGjN+yFrMqeQGyoYwMhNiNYccFmT8XMs33YAIzchWvN+yJqMq/bPPT1Q&#10;kZsQrYmy5sN6r8F+IQEkgASQABJAAkgACSABJIAEkAASQAJIYGAJ9DeDUDdvTv1Q8vd/XO5zQiFI&#10;GQRra86fKRjYTva0JssuaPn0n/1JKAQpg2BtTfspwvvqam6t/HCBtD8JhSBlEKytOWGI7X31E4xL&#10;/+9f4g3v9zmhEKxSCmtrOv6//iaXv9/dRPtIAAkgASSABJAAEkACSAAJIAEkgASQABJAAr8RAgOs&#10;bEKvIFv6oX//dO5SWW97OGta4MoXHh+olEEWWwcNTnz467bkMxZL9izgvOgZ3vIFA5IyyGLrkC39&#10;X0Wy9JsyiyV7FogOsn8pxH6gUgZZdACypUve+aTjWKrFkt0KOCx5zuX91zBlUG+5YXkkgASQABJA&#10;AkgACSABJIAEkAASQAJIAAk8ygQGXtlkaJaU15/8vgT0TYvxmxCnCZrm808JBAFev/6ZUNaK2k6d&#10;78i4rGxssdg6Z5CbQ9RU5/kzOEP4FgsPbIH6dtW5CvK/dzqbZbACp4XN3Z795DC7Wf5cLye2pbID&#10;f1z+48/SA/8CfdNi/CZIw6BpOq5+yXbS+IH3Ay0iASSABJAAEkACSAAJIAEkgASQABJAAkgACTzU&#10;BO6XsslAkyuU2flVBddrb95uqLknbpbIQOgEKdPdxd5nMC9ohKdwzJApoX62NpwHDpnMKyYLrstL&#10;byuq6pRNrWoZCS6x7LkcD1dIqm47agRXOIYbFvzA/SysVxQ1yCualXclyhZSTSrU4BKsyOnGZUFS&#10;dX93Toin7VgvmwfuJ8ia5LeZnVk/QXIhZXmlStQE74CUyeZ7cAKG24YG20U8zn028teJe33gNNAB&#10;JIAEkAASQAJIAAkgASSABJAAEkACSAAJIIEBJ3B/lc0BdxcNIgEkgASQABJAAkgACSABJIAEkAAS&#10;QAJIAAkgASSABIDAA5itjNyRABJAAkgACSABJIAEkAASQAJIAAkgASSABJAAEkAC/SSAymY/AWJ1&#10;JIAEkAASQAJIAAkgASSABJAAEkACSAAJIAEkgAQeAAFUNh8AdGwSCSABJIAEkAASQAJIAAkgASSA&#10;BJAAEkACSAAJIIF+EkBls58AsToSQAJIAAkgASSABJAAEkACSAAJIAEkgASQABJAAg+AACqbDwA6&#10;NokEkAASQAJIAAkgASSABJAAEkACSAAJIAEkgASQQD8JoLLZT4BYHQkgASSABJAAEkACSAAJIAEk&#10;gASQABJAAkgACSCBB0AAlc0HAB2bRAJIAAkgASSABJAAEkACSAAJIAEkgASQABJAAkignwRQ2ewn&#10;QKyOBJAAEkACSAAJIAEkgASQABJAAkgACSABJIAEkMADIIDK5gOAjk0iASSABJAAEkACSAAJIAEk&#10;gASQABJAAkgACSABJNBPAqhs9hMgVkcCSAAJIAEkgASQABJAAkgACSABJIAEkAASQAJI4AEQQGXz&#10;AUDHJpEAEkACSAAJIAEkgASQABJAAkgACSABJIAEkAAS6CcBVDb7CRCrIwEkgASQABJAAkgACSAB&#10;JIAEkAASQAJIAAkgASTwAAigsvkAoGOTSAAJIAEkgASQABJAAkgACSABJIAEkAASQAJIAAn0kwAq&#10;m/0EiNWRABJAAkgACSABJIAEkAASQAJIAAkgASSABJAAEngABFDZfADQsUkkgASQABJAAkgACSAB&#10;JIAEkAASQAJIAAkgASSABPpJAJXNfgLE6kgACSABJIAEkAASQAJIAAkgASSABJAAEkACSAAJPAAC&#10;qGw+AOjYJBJAAkgACSABJIAEkAASQAJIAAkgASSABJAAEkAC/SSAymY/AWJ1JIAEkAASQAJIAAkg&#10;ASSABJAAEkACSAAJIAEkgAQeAAFWa2vrA2gWm0QCSAAJIAEkgASQABJAAkgACSABJIAEkAASQAJI&#10;AAn0gwDGbPYDHlZFAkgACSABJIAEkAASQAJIAAkgASSABJAAEkACSOABEfj/lPB09BbabYgAAAAA&#10;SUVORK5CYIJQSwMEFAAGAAgAAAAhAIWveorhAAAACwEAAA8AAABkcnMvZG93bnJldi54bWxMj8Fq&#10;wzAQRO+F/oPYQm+NZMeJi2s5hND2FApNCqU3xdrYJtbKWIrt/H3lU3ubZYaZt/lmMi0bsHeNJQnR&#10;QgBDKq1uqJLwdXx7egbmvCKtWkso4YYONsX9Xa4ybUf6xOHgKxZKyGVKQu19l3HuyhqNcgvbIQXv&#10;bHujfDj7iutejaHctDwWYs2Naigs1KrDXY3l5XA1Et5HNW6X0euwv5x3t5/j6uN7H6GUjw/T9gWY&#10;x8n/hWHGD+hQBKaTvZJ2rJWQiCQkJayXK2CzL9I0BnaaVRKnwIuc//+h+A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t6eW/bAIAAEIHAAAOAAAA&#10;AAAAAAAAAAAAADoCAABkcnMvZTJvRG9jLnhtbFBLAQItAAoAAAAAAAAAIQBYUfl8YEcBAGBHAQAU&#10;AAAAAAAAAAAAAAAAANIEAABkcnMvbWVkaWEvaW1hZ2UxLnBuZ1BLAQItAAoAAAAAAAAAIQA4mbcb&#10;H2QBAB9kAQAUAAAAAAAAAAAAAAAAAGRMAQBkcnMvbWVkaWEvaW1hZ2UyLnBuZ1BLAQItABQABgAI&#10;AAAAIQCFr3qK4QAAAAsBAAAPAAAAAAAAAAAAAAAAALWwAgBkcnMvZG93bnJldi54bWxQSwECLQAU&#10;AAYACAAAACEALmzwAMUAAAClAQAAGQAAAAAAAAAAAAAAAADDsQIAZHJzL19yZWxzL2Uyb0RvYy54&#10;bWwucmVsc1BLBQYAAAAABwAHAL4BAAC/sgIAAAA=&#10;">
                <v:shape id="Picture 21" o:spid="_x0000_s1027" type="#_x0000_t75" style="position:absolute;width:92264;height:46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kB2wQAAANsAAAAPAAAAZHJzL2Rvd25yZXYueG1sRI9Bi8Iw&#10;FITvgv8hPMGbTfVQpBpFBEFkD6uu90fzbKvNS21SW/+9EYQ9DjPzDbNc96YST2pcaVnBNIpBEGdW&#10;l5wr+DvvJnMQziNrrCyTghc5WK+GgyWm2nZ8pOfJ5yJA2KWooPC+TqV0WUEGXWRr4uBdbWPQB9nk&#10;UjfYBbip5CyOE2mw5LBQYE3bgrL7qTUK4tvD77vWvvLusmnbwzn5+b0lSo1H/WYBwlPv/8Pf9l4r&#10;mE3h8yX8ALl6AwAA//8DAFBLAQItABQABgAIAAAAIQDb4fbL7gAAAIUBAAATAAAAAAAAAAAAAAAA&#10;AAAAAABbQ29udGVudF9UeXBlc10ueG1sUEsBAi0AFAAGAAgAAAAhAFr0LFu/AAAAFQEAAAsAAAAA&#10;AAAAAAAAAAAAHwEAAF9yZWxzLy5yZWxzUEsBAi0AFAAGAAgAAAAhAC4KQHbBAAAA2wAAAA8AAAAA&#10;AAAAAAAAAAAABwIAAGRycy9kb3ducmV2LnhtbFBLBQYAAAAAAwADALcAAAD1AgAAAAA=&#10;">
                  <v:imagedata r:id="rId86" o:title=""/>
                </v:shape>
                <v:shape id="Picture 23" o:spid="_x0000_s1028" type="#_x0000_t75" style="position:absolute;top:46233;width:93730;height:15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nikxAAAANsAAAAPAAAAZHJzL2Rvd25yZXYueG1sRI/RasJA&#10;FETfC/2H5Rb6VjdRLEl0DVVSLBQKRj/gkr0mwezdNLtq/PuuIPRxmJkzzDIfTScuNLjWsoJ4EoEg&#10;rqxuuVZw2H++JSCcR9bYWSYFN3KQr56flphpe+UdXUpfiwBhl6GCxvs+k9JVDRl0E9sTB+9oB4M+&#10;yKGWesBrgJtOTqPoXRpsOSw02NOmoepUno2Cn3WyjasU+1Naz3ffWBS/ybZQ6vVl/FiA8DT6//Cj&#10;/aUVTGdw/xJ+gFz9AQAA//8DAFBLAQItABQABgAIAAAAIQDb4fbL7gAAAIUBAAATAAAAAAAAAAAA&#10;AAAAAAAAAABbQ29udGVudF9UeXBlc10ueG1sUEsBAi0AFAAGAAgAAAAhAFr0LFu/AAAAFQEAAAsA&#10;AAAAAAAAAAAAAAAAHwEAAF9yZWxzLy5yZWxzUEsBAi0AFAAGAAgAAAAhAHLqeKTEAAAA2wAAAA8A&#10;AAAAAAAAAAAAAAAABwIAAGRycy9kb3ducmV2LnhtbFBLBQYAAAAAAwADALcAAAD4AgAAAAA=&#10;">
                  <v:imagedata r:id="rId87" o:title=""/>
                </v:shape>
              </v:group>
            </w:pict>
          </mc:Fallback>
        </mc:AlternateConten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6D6081"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49024" behindDoc="0" locked="0" layoutInCell="1" allowOverlap="1" wp14:anchorId="5CF27AD7" wp14:editId="5D5F7793">
                <wp:simplePos x="0" y="0"/>
                <wp:positionH relativeFrom="column">
                  <wp:posOffset>63500</wp:posOffset>
                </wp:positionH>
                <wp:positionV relativeFrom="paragraph">
                  <wp:posOffset>1238885</wp:posOffset>
                </wp:positionV>
                <wp:extent cx="6642100" cy="3590290"/>
                <wp:effectExtent l="0" t="0" r="6350" b="0"/>
                <wp:wrapNone/>
                <wp:docPr id="105" name="Group 1"/>
                <wp:cNvGraphicFramePr/>
                <a:graphic xmlns:a="http://schemas.openxmlformats.org/drawingml/2006/main">
                  <a:graphicData uri="http://schemas.microsoft.com/office/word/2010/wordprocessingGroup">
                    <wpg:wgp>
                      <wpg:cNvGrpSpPr/>
                      <wpg:grpSpPr>
                        <a:xfrm>
                          <a:off x="0" y="0"/>
                          <a:ext cx="6642100" cy="3590290"/>
                          <a:chOff x="0" y="0"/>
                          <a:chExt cx="5943600" cy="4474845"/>
                        </a:xfrm>
                      </wpg:grpSpPr>
                      <pic:pic xmlns:pic="http://schemas.openxmlformats.org/drawingml/2006/picture">
                        <pic:nvPicPr>
                          <pic:cNvPr id="106" name="Picture 106"/>
                          <pic:cNvPicPr/>
                        </pic:nvPicPr>
                        <pic:blipFill>
                          <a:blip r:embed="rId88"/>
                          <a:stretch>
                            <a:fillRect/>
                          </a:stretch>
                        </pic:blipFill>
                        <pic:spPr>
                          <a:xfrm>
                            <a:off x="0" y="0"/>
                            <a:ext cx="5943600" cy="2796540"/>
                          </a:xfrm>
                          <a:prstGeom prst="rect">
                            <a:avLst/>
                          </a:prstGeom>
                        </pic:spPr>
                      </pic:pic>
                      <pic:pic xmlns:pic="http://schemas.openxmlformats.org/drawingml/2006/picture">
                        <pic:nvPicPr>
                          <pic:cNvPr id="107" name="Picture 107"/>
                          <pic:cNvPicPr/>
                        </pic:nvPicPr>
                        <pic:blipFill>
                          <a:blip r:embed="rId89"/>
                          <a:stretch>
                            <a:fillRect/>
                          </a:stretch>
                        </pic:blipFill>
                        <pic:spPr>
                          <a:xfrm>
                            <a:off x="0" y="2796540"/>
                            <a:ext cx="5943600" cy="673100"/>
                          </a:xfrm>
                          <a:prstGeom prst="rect">
                            <a:avLst/>
                          </a:prstGeom>
                        </pic:spPr>
                      </pic:pic>
                      <pic:pic xmlns:pic="http://schemas.openxmlformats.org/drawingml/2006/picture">
                        <pic:nvPicPr>
                          <pic:cNvPr id="108" name="Picture 108"/>
                          <pic:cNvPicPr/>
                        </pic:nvPicPr>
                        <pic:blipFill>
                          <a:blip r:embed="rId57"/>
                          <a:stretch>
                            <a:fillRect/>
                          </a:stretch>
                        </pic:blipFill>
                        <pic:spPr>
                          <a:xfrm>
                            <a:off x="0" y="3469640"/>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34A5B7" id="Group 1" o:spid="_x0000_s1026" style="position:absolute;margin-left:5pt;margin-top:97.55pt;width:523pt;height:282.7pt;z-index:251649024;mso-width-relative:margin;mso-height-relative:margin" coordsize="59436,44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6orocwIAABIJAAAOAAAAZHJzL2Uyb0RvYy54bWzkVtuO2jAQfa/Uf7D8&#10;viSEECAC9oUuqlS1qJcPMI6TWI0vss1l/75jJ6FcWnW16kpb9QEzjjPjM2eOPZnfH0WD9sxYruQC&#10;DwcxRkxSVXBZLfC3rw93U4ysI7IgjZJsgR+ZxffLt2/mB52zRNWqKZhBEETa/KAXuHZO51Fkac0E&#10;sQOlmYTFUhlBHExNFRWGHCC6aKIkjrPooEyhjaLMWni6ahfxMsQvS0bdp7K0zKFmgQGbC6MJ49aP&#10;0XJO8soQXXPawSDPQCEIl7DpKdSKOIJ2ht+EEpwaZVXpBlSJSJUlpyzkANkM46ts1kbtdMilyg+V&#10;PtEE1F7x9Oyw9ON+bfQXvTHAxEFXwEWY+VyOpRH+H1CiY6Ds8UQZOzpE4WGWpckwBmYprI3GsziZ&#10;daTSGpi/8aP1u85zPEtHWe+ZppN0mo59OaJ+4+gCjuY0h1/HAVg3HPxZK+DldobhLoh4UgxBzPed&#10;voNyaeL4ljfcPQbpQWE8KLnfcLox7QTo3BjECzgKcYaRJAI0D+t+W+QfQYLeyb/nvXy+fn4RZNtw&#10;/cCbxnPv7Q4uqPaq6r/IuFXUStGdYNK1R8SwBpAraWuuLUYmZ2LLAKJ5Xww9IJJbZ5ijtTdL2Pgz&#10;HJu2EqeFgPInMI/Zgmi8x1NkclHsZDLLxmmQyanYJNfGujVTAnkDwAEGYJjkZP/Bdmj6VzrSWgAB&#10;GeBpiQXjH5LI5FYik9cmkeSlJHImA5L398mFULLJyN8trRR7mfUi+J90Ak30+iqZvjadjF5KJ6M0&#10;m2XtdfEbnYBIxkl82T3+xoUSOhA03tCUuo8E39nP52Cff8osfwAAAP//AwBQSwMECgAAAAAAAAAh&#10;AON7MT9XhwEAV4cBABQAAABkcnMvbWVkaWEvaW1hZ2UxLnBuZ4lQTkcNChoKAAAADUlIRFIAAAds&#10;AAADfggCAAAAVslsFAAAAAFzUkdCAK7OHOkAAP/KSURBVHhe7N0LYE/1/8fx8/3ubrMLZnO/5h4i&#10;udVccs+tXAoRJSSXSi4VIV0QcktEUX4hcovKrbByj9xJLpthm5nd7f79/t7ne2b38f3OsPk+z38/&#10;/+3scz7n83l8trW99tn76IYMGaJwIIAAAggggAACCCCAAAIIIIAAAggggAACCCCQnYAuLj4BGQQQ&#10;QAABBBBAAAEEEEAAAQQQQAABBBBAAAEEMgnEx8XKGT0uCCCAAAIIIIAAAggggAACCCCAAAIIIIAA&#10;AgjkJHCvIfKVQxt37P/3SjjbmfkYQwABBBBAAAEEEEAAAQQQQAABBBBAAAEEHkGBewuRE0/4frVs&#10;wbRxIwa8OP3PsBx4EmLUI13KHGc6kZixeaLpZJwZJ9OaZOlZfZf5J9M60m6e7YgynVSyHXy2Jy39&#10;aIkOv8MRl3TH7qLPbvhxf/gdmoT7bfnuiy0XLB1THrQP37Nqy4VM65oH3WbTRVzQ0cNBOd3pwQ3j&#10;/kyOXhFAAAEEEEAAAQQQQAABBBBAAAEEEHhYAvdUEzlm/5d9p+3Qht7onW/HPOORzTTCDy+btcy3&#10;cI9Zo33clbDDS+f/FFamUUW7q0f2K+3GD23iJbHvpS1ffH3I4/HHvRL+23Gp4rDx3araZX8yrfvE&#10;S79+seiwR53axRPO/n6h4pvv96jqqJh/Mq2j0MPLFqwJK9u4ov0VGVH7D95sVFxRsj2Z/eCznZHl&#10;qxn+21u1uywMzvnCwRuD5rZ3z+n9Vze8NTpsyIoB1bJvEL5lRJtdzb4f16Wau60ZY5M4WzJrW3d3&#10;FzMa36VJ3NG5/TZU/XpS2xzHnm0Hwb+M/UJ5e+pz3haM4Oqql0Yrc1a8JB9SWY5cDsOCu9MUAQQQ&#10;QAABBBBAAAEEEEAAAQQQQOAeBPz9/Zcv/z5rB3379itXrtw9dHxfLpXNoP/733L5N2vvw4YNd3e3&#10;LApL38mxY8cGvT5Q/k1/snPnzl8vXnIv3eZaQauJfE8h8qUN40Z9969pBO69P1/avXIOgwn1nf6t&#10;MkhC5EsbR/3i9dGwRs7SMPHEssFnm33bo0LM4cUTrrSa1aWCenXwjsk/uIx8p5FddifT8GMOL5pw&#10;pc3ta7Z/uML57beb2Jt9Mi3svrTpnd88pwzVRnRs2eDzPt92q5jtSSXbwWd7MhdrEnd0dufO43YH&#10;5XCpd/PPft7wTl3HHHuOk49Yd3d5v/aKEh4uW3IdTWcUJfq3SUV3Nbr6XnN5WwuRtZj49vtTew3e&#10;/cXEaWfdW1VTs9uQf7ZcfWLyrLcbFkt9v3Se0u3t+2V7O7VzR5e0e8U53n49KS48Ok6Lp+PC1dMp&#10;XWsdp8bWSXFnv+s3SfloYbfyKVNQ55VuRhkuuz2NlBC5q0M2LdUppwxDe0X6y04gF0vHJQgggAAC&#10;CCCAAAIIIIAAAggggAAC9y7w8ZQpH388JbWfTp061alT9/vvv/Np1mzJkm9y3b+ksXXq1NEul8y3&#10;Z88evrt3Dx8+ws3NbfyECbnuVkY7b95cHx+fTZs2Zerk8xkzpP9c91zlscrDR4yQ6Dw1Mlbj9e+/&#10;3+27e/v2lO28uehc5r550yY/f7/015YvV75jp053zqbz4MF6FbpOmPlKPdONm1U15/cBjs4Z9iq7&#10;26uX2ts7m/7/7cPFzi6Hk2lt7LJcI12YfzKto0IZR+RhGkm2J5VsB5/tyVwsY5x7u8XbVo1okc0u&#10;Wq8Wb63etrCt+51KQlzdMGToBnUfs7zSe9CQFwZN/Xbp1KG1qw1ST/rt3nJUObvl+6W7/KVF3IHp&#10;bev2njj728/ealJ7yNrUjxs53++L8OcX/rpo6jtvvyUvn32/ZW7jnSM+O6rd+MbOSW2e6v/hF8um&#10;DWo39LOpgwZtuJr+dl9M6le72af7z64d+dL70mZEo6cGb1BvpxyYW3z2YfWVuH+XDnnqqbemLZ39&#10;fpeu0z8b5/XFAVPHfmsH120yYuq3X0zqXbvd9P3q3fx3rtrj57dn5bJvd8r41AvrdRk3Z+nsD19s&#10;1vuro9G3e/N5cVLGk0r4rxMzzj11KVKHIa/0Hzq465gvls0Z+1K9trMPP5BSG7n4kOASBBBAAAEE&#10;EEAAAQQQQAABBBBAwFoFJEFe89NaCXnLlS8vEeq9MLw+8LXUbFp2OkuCLL1J/nvs2NFs9xGbfy9J&#10;kGWQz/j4ZLokIjzC/E6ytoyIiJAMWoJdmfj/li+Xf+fNnevm7ubvJzlZ7o+nGjw5UCgkqU/3Imca&#10;PtXAnE7vaSeyVKL4d+W491ZfqtBr6tSeUoMihyN1J7LsNN779YL99vWknMXpKxV6vt2+spraJp5f&#10;M21lWEW1nMXxxOaDXm+gRqnZnky7QdzFn2b9EFZBLWdxIrHV6wPrq9eYfzKto+D9i77c51hfylmc&#10;uFKhz/AOFdTdsdmezH7w2c7IHPoMbWQXbeOl5efN6a8sfWv4F7tu17Xwavb2nHlvOK4aPPjfAQez&#10;L9Rg6ia1koO8UnHnS1cXdVW3D/ut6t0zaOzBt+rsn+qws0X8ew1FaPfEuluaH/2shWkPsN+yzv3C&#10;p/i+VUeJ+33skKA3lvVx3/XpK1N3Sa5at1r5o3XHbn3Jb+y4uPdmP6dsefupLc19Z3cx1ZfwX/VS&#10;lXVdL65+Sclwu2Wdq2zocm7Da+WlSfjGwXVODfB/v9GBT+13PpswruHZhT6D4uap91IXas/E5i0d&#10;58iQLizt+rYy++cB6jVK3K73am94+uDs59yDf+w5Upm76kW5nVz4ofvy1S+Zfkvh90PPl0Lf3z/C&#10;MePJwbMdJ89utCu7uacw3x6GIq+MdDy4/526KcP4sdGWO9QJsXghuQABBBBAAAEEEEAAAQQQQAAB&#10;BBBAIDcC6Xcijx8/QRJkRwc1OZSU9l524L47atT8+fOkIEbffv185TCFyHJs277dx6dZbgZqukYb&#10;reySTu0wtStt8LnuuXXrVjJf2Xo8ZcpHWv8zZs6Schba+Vx3q2HKUbt2bQmmJapO7SouPt3T7LLc&#10;IA92IsecWPP16kuKxzM9ns05QU5/48gTv+1RnunYvlXrVs828tj/y35TWHpl9/qL1Z7r0KG1T6tn&#10;qwVv8v1X3Rua7cm0vq7sXXOxaof27Vs1a9Wq2vWNf55Tp2r+ydSOYk785mvj06F9q1bPtpIRbTik&#10;jijbk0q2g89+RrlazeCds3vWHryr8ew/N45rJuGpd/P3N+6e13j/cJ+un+68Q7XkzDfr0qJuSgGK&#10;8hVqHY3LuNH22J7PurZqfLuKRPnmL3rvPys1NPxWLXLs362833evLCw3Z8u2rVvWNVe+a1S9klqV&#10;IkgKUChnjy54vmvb2xWKyzXv2u32bdPdrnojpVGt8to73Ou2aHzSL23YV4/uchnQNeVPBxTHpu27&#10;mpoF//1bXJcWKdcojs079lp47GyGGcmF4crRtV/MnqW+bDipxO0/GywnvV9odHvze/k+i2Z3M43t&#10;jnNP7bZdw7ra647lq5e/ERGfq+XiIgQQQAABBBBAAAEEEEAAAQQQQACB+yEgqbFPM3V7r6SxZcuW&#10;vcdb+JsKOEhsKrFv+sDXzc39HnuWcW7btl3+lRD2wMFD8u/qNT/dY5+pl0vxCsmOpY6H/Pvzzxvz&#10;qlvpp3PnLgcP/Z11A/Wdb6G3YAQxwYd/+frjKWtMIa8SfuSHjz/86ZLi/szAAY2KmtVN+Mnt1xt0&#10;aVXFy9nZq2rLPp0dN+y/pCjn960o3bV7vdLuzh6l6/Xo02Cf74mY7E+m3eTi/v+V7tKtvlzjXqp+&#10;91719+2Ua8w/mdpR2Ik/ght3blW1uLNz8aqtenVxWS8jyvakku3gs5+RWRjZNzqwoGfdvluqfXYw&#10;6OrBqdW2vFK75+wcCyXncBtbxSnnATjYZnxUXZzpdw7hZ45Wat7IMWj/1mpDupVXz7h4eHeprm7u&#10;ToozlVF2VLzi0uXRcYoUFNaOnG6X6Ql+to6ONzJUGk8Jt20z1HlOf4/b/Ts6Fmv8/KsD+msvY7/e&#10;taCrl/QWrZb0znzcce6pjVMKQ9/DMnEpAggggAACCCCAAAIIIIAAAggggMB9EmgmEbJpj7BWzuIe&#10;79K33ytZe5CCyKmFku+xf+3y48eOSWkI2S8s+3zzpMP73YlOp7PoFuaGyDFHlg15ecgnS347cmTF&#10;tEU/bFzw4TtTfvpXEuSRU99ukqHQ8R1u71zYKywwPDGlRdj1IK8irori7FHxSvDtLasJN4PDPNyc&#10;sz+Z1rWze4Ur16+nvJ0YJte4yDVmn0ztyNm5aFhA6O0N2+HBV0p4eCjZnlSyHXz2M7JoBbI2PvBV&#10;/yZlvUuVbdTvK61qcB4e1Zq9seublX5aBBy+c9kit65PeysxEUGFnRyVOHnaXLhWcfj39V/VlM/R&#10;uAO7LzWvK7lztRZD9i3b6KeNJHzPyq8s/f2HV6N2lVdu2B2u9eD3w4Klple8GnVwX7RU9hqrR5Lf&#10;qm92Tnq2bsp8k0w5s1zovX7nv/L0PDkc/13Quf/GIPWk+9JVB7QgOu7A5KeGbEzpOatVsL9steZA&#10;AAEEEEAAAQQQQAABBBBAAAEEECgYAlImQnYNy1ilAsOfvr73OGgJdrPuur2XB99lOx7Z6azVbnZz&#10;d7/HAWuXS5I++t1Rr78+UP6VvcN50qfWyaZNP0sd5KxVOO58C3NDZGcPD+fbPYXv+um77SfCPR7v&#10;Pmn+282zeRRcTre0e7xV97jVH85atnHDsi9GTrvUuv8zsoW5hE+fGvtmT/l6xYYfFk8Z9bPHuC5V&#10;cjiZ1q9Xs5cf3zdryuKVG1csmjJqg8fYzlUlbjT7ZGpH9o+36ZHw04dffLdx43ezRky/1P4VH3cl&#10;25NKtoPPfka5WNWi1RqpJSxyPBrWreaWi26zXOLY8L1VL54d8pRPuw4+dVsu9f7q65dKKUpRr/Jq&#10;6Yny7Qcrk9q0bfdCv6lxzd/e89m490aurPpR/0rq52zDEd93PTm4Wr227dq0fetY9V6p5SzMHZX3&#10;S3Pnui96qpqP9NBloXuHAdqFpV5a+JX3wpa123VoW/epkWdfXD2uobo32atRb/dP2jTr8NVRRS6c&#10;7jjnqboyMJ82n0W9N/uV8lLrw3RSGphO2k2b2iWHz8/gDWOrjDE9c5ADAQQQQAABBBBAAAEEEEAA&#10;AQQQQMAaBSZMmJB+g7C8fi81i++3oPYAPangvG37Dp9nfORfycHljGx2vpdbpxYGOXbsWPonCppZ&#10;MMTsB+slnljW88OftZGWqNf+uQ6dm9f3Ss2VLZpBXExMsmLv6Gxnk+6yxJgY2RBs7+yc/vF82Z5M&#10;uyghJka2Nds5O6eUhTa9x/yTaR2Z7pOpHyXbk0q2g8/2pEUmD7lx3NHp/bY0/XpcU/cHNZC0Z/09&#10;qDtyHwQQQAABBBBAAAEEEEAAAQQQQACB/CuQ04P1Xu7bV0oD53rc8oS65f9bnrrxtlOnTouXfCN/&#10;8J7rDrULZbTyvL7adepItiv/SvIrj6rT3vxg/Ph72eksD9Dr0qXLsGHDU0come///rd87pw55/47&#10;n+thSyebfv5Z2y6desjzBjt17nxnDe3BemaHyPK4ucsnLsZ5lClV3D1DaJvrkXNhvhII3/XpK1PP&#10;VmunFq9QwgPcu34xoG5eDjBu14Tay6ptW9anvNr/7old1jbaOLf9vX6+5uUI6QsBBBBAAAEEEEAA&#10;AQQQQAABBBBA4KEJSL4pga92e7Uqsk8zraiF7MmVrPNehuXrK4+p83Vzd5O6EPfYVeowJJNdvvz7&#10;iHDT88YyHsOGD7+XkFp6fn3ga5s2bUrfq1TkmDFjZt7WcTaT1OIQ2cx+aVaABZLiwqPVQsNSgTjD&#10;A+/yZErRZ1d9Mnbq1jhvl8Cg8m8sW/BGXZc86ZdOEEAAAQQQQAABBBBAAAEEEEAAAQQQQOC+CBAi&#10;3xdWOkUAAQQQQAABBBBAAAEEEEAAAQQQQAABBB4NAS1ENvfBeo/GnJkFAggggAACCCCAAAIIIIAA&#10;AggggAACCCCAgEUCuoDIZIsuoDECCCCAAAIIIIAAAggggAACCCCAAAIIIICANQi4GqNlmuxEtoa1&#10;Zo4IIIAAAggggAACCCCAAAIIIIAAAggggEAuBQiRcwnHZQgggAACCCCAAAIIIIAAAggggAACCCCA&#10;gDUIECJbwyozRwQQQAABBBBAAAEEEEAAAQQQQAABBBBAIJcChMi5hOMyBBBAAAEEEEAAAQQQQAAB&#10;BBBAAAEEEEDAGgQIka1hlZkjAggggAACCCCAAAIIIIAAAggggAACCCCQSwFC5FzCcRkCCCCAAAII&#10;IIAAAggggAACCCCAAAIIIGANAoTI1rDKzBEBBBBAAAEEEEAAAQQQQAABBBBAAAEEEMilACFyLuG4&#10;DAEEEEAAAQQQQAABBBBAAAEEEEAAAQQQsAYBQmRrWGXmiAACCCCAAAIIIIAAAggggAACCCCAAAII&#10;5FKAEDmXcFyGAAIIIIAAAggggAACCCCAAAIIIIAAAghYgwAhsjWsMnNEAAEEEEAAAQQQQAABBBBA&#10;AAEEEEAAAQRyKUCInEs4LkMAAQQQQAABBBBAAAEEEEAAAQQQQAABBKxBgBDZGlaZOSKAAAIIIIAA&#10;AggggAACCCCAAAIIIIAAArkUIETOJRyXIYAAAggggAACCCCAAAIIIIAAAggggAAC1iCgC4hMzmme&#10;pQsTMVvDx0ABnuOVKEMBHj1DRwABBBBAAAEEEEAAAQQQQAABBBBAIH8LuBqjZYDExPl7lRgdAggg&#10;gAACCCCAAAIIIIAAAggggAACCCDwUAUIkR8qPzdHAAEEEEAAAQQQQAABBBBAAAEEEEAAAQTytwAh&#10;cv5eH0aHAAIIIIAAAggggAACCCCAAAIIIIAAAgg8VAFC5IfKz80RQAABBBBAAAEEEEAAAQQQQAAB&#10;BBBAAIH8LfDQQmRjzkf+FmN0CCCAAAIIIIAAAggggAACCCCAAAIIIICAFQnoAiKTc5pu6cL3JWKW&#10;9PjSpUu//PJLYmJi1ls7Ozt36tSpZMmSVrQITDW3AleiDLm9lOsQQAABBBBAAAEEEEAAAQQQQAAB&#10;BBBA4C4CrsZoafGgQ2RJkMPDw/v167dt27bk5Gzyazs7u+eff37x4sWSJrOGCNxZgBCZjxAEEEAA&#10;AQQQQAABBBBAAAEEEEAAAQTun4AWIt+XvcZ3GHRwcPAbb7zx66+/JiQkSIic9YiLi1u1atWIESNu&#10;3rx5/yZPzwgggAACCCCAAAIIIIAAAggggAACCCCAAALmCDy4EFn2IIeGhr799ts//vijwXCnKgTS&#10;8ocffnjvvfeuXr2alJRkzjRogwACCCCAAAIIIIAAAggggAACCCCAAAIIIHA/BPKynIWEv+mHqNPp&#10;5E05GRsb+/fff5cuXfqdd97ZvHlztlUsss7NxsbGy8urVatWffv2feqppwoXLpy1jXYLDqsVoJyF&#10;1S49E0cAAQQQQAABBBBAAAEEEEAAAQQQeAACeV8TOSAgYPfu3ba2tg4ODlLRWGJfeXTeP//8s2LF&#10;iiNHjtSuXVv+zTQxLQWW/0n8nCmDVs/rdHLS0dFx9OjR3bp1i46OjoqKkkhajoiICCl80b59+ypV&#10;quj1D24/9QNYGG5hvgAhsvlWtEQAAQQQQAABBBBAAAEEEEAAAQQQQMBSgbwMkSXq9ff3HzZsmDwu&#10;T16XTcSSIxcqVEg2HUsJi0zFKxzs7b29SxT3Kl6pUqWSJUtK1mxnaxcbp+bCly5dkiQ6ODDwxs0b&#10;yckp+5qlt7Jly0qgHBMTc+vWrfj4eOlQ67NOnTqzZs3y8fEhR7Z0+R+N9oTIj8Y6PjKziImJ/nv/&#10;/sv+fvK7NPn3kZkXE7mDgLe3V4e2bSBCAAEEEEAgnwj8unVbUFBwPhlM+mGULVdeChWWKVe+QcNG&#10;zi4u+XCEDAkBBBBAAAEEchLIsxBZUuOjR4926dJF8t9sbyb5rxyyoVhS4549e7Zr16FkyRKRkZGh&#10;oeFhYWHRMTGSCNvb27u7uRUtUrSYZzHZWHz69Mm1a9du3bo1MDBQHsGXdZOydiPptkSJEvIgviZN&#10;mkjWzGJbmwAhsrWteH6eb0x09MZ1PzkXKvRkw0alypTNz0NlbHkoMG3KpHnTP8rDDukKAQQQQACB&#10;exEYPubDsRMm3UsP9+/aK1cuy6/bY2/d6tytu7MzOfL9k6ZnBBBAAAEE8lggb0Jk2Rcsu4/HjRt3&#10;5syZbOpRKIqjo5NUNPZp5lP5scf0etur1wKPHz/p5+d361as3sZG9uvZ6G2kpoXBYExMSpI0WUpb&#10;eHp61qxZo2rVyiW9vSLCw/Yf2P/HH3+cO/dvUlJytgZFihSZOnWqlE6WnDqPkegufwsQIufv9bGu&#10;0e36fUd42M2u3Xta17StfraEyFb/IQAAAgggkL8E8nOIrElt+Gm1h0eRZs+2yl9wjAYBBBBAAAEE&#10;chbIgxBZMt/FixdPmDAhJCQk2xvVrVt38qTJdvZOmzf/cuny5evXb0jQ7FnMo3r16vWeqFehfDk3&#10;NzdbWzu9XpecbJBSFTdu3Dh58uSRf45evhwQcyuucGHnkiW8mz3z9FMN68mu5NlzZodcz/5G0o8U&#10;0xg/fjw5slV9zBMiW9Vy5/PJLv92SYs2bUqXZg9yPl+oPB4eIXIeg9IdAggggMC9CeT/EPlKwOWd&#10;27f1fXXgvU2UqxFAAAEEEEDgwQnca4gsNa2++OILyW2l3ETWUctu4p49X+w/YMCan9Zv37HTxkZf&#10;yrtEnbq1evbsUaN6Ve15eurT9OTQHqtnOpF6REVF//rbtq3bt1+44BcVGVnEw+2tt0YUK1Jk0uQP&#10;fX195ZF62T6F7+233542bZrsbn5witzpoQoQIj9Ufm6eQWDl98t69esPirUJECJb24ozXwQQQCCf&#10;C+T/EFkAVy5f1qsv3zXl8w8lhocAAggggECagBYi63NNIhuHv/7660wJsqTD8oy7Ro0azZkzt1KV&#10;6uMnfLRt+84n69V9f+zoRQvnTp74QfVqVRLiExLiE9UUWKpYKEZ1D3JsnDyCTxuJnI6PT7Czs+nR&#10;vctX8+dMn/rxyy/3kqaTJ3+6YuWPI0e+89lnn8nj+FJi6IyjP3XqlETbuZ4RFyKAAAK5FuBJermm&#10;40IEEEAAAQQQsCqBy35+VjVfJosAAggggMCjIZD7EFliXDs7u6wKbVq3Xrly5e87/1y+fEXMrVsS&#10;HM+aMf355zt5eXvJg/D+/HPP8917Dhw09GZYpFybkJgwfcas55/v8dXCJaYE2RgQcOXV1wb37tP/&#10;xInT9vZ2DZ+qP2zo4OXfffPEE7X/2rv/06kzypap+P33y4sVK5bp1nJt4cKFebzeo/FxySwQQAAB&#10;BBBAAAEEEEAAAQQQQAABBBBAIJ8I5D5ElqoRRYsWTT8NyZQ7duw4avSYN95868jRE0/UrrVg3uxO&#10;z7V1KVxIayZPxlv907rAwJDjJ0/N/GK2nAkKClm79ufgG6HfLlseEnLDqBjWrdt4+sy5S34B8+Z9&#10;ZVTrXBjt7W1LlvSeO2fmwIEDbGxtpnwy9eTps0uXLqtRo0am/cju7u7Z7lC+s3VkZOTevXt/+OGH&#10;5cuX79u3LxcLI9uopZpzVFSUFInOxeX36RJJ1WVgslU8a+mPrHeUNomJidevX4+OVjeocyCAAAII&#10;IIAAAggggAACCCCAAAIIIIAAAppA7kNkiYwrVaqU3rFtm7bvfzD+ywWLJRru2KHNjBmf1aolOa/c&#10;Qit+LJUqDAkJKeUm4mLj5JQEl8lJyTpFZzQoUtRCp+gjo6JMjXXR0bfkvPa6/M/R0WHIoNc+HD+2&#10;aLGiP6xYc+zkqTlz5hQvXjz9AORNKaZh5tJKbCrHuXPnhg4d2r179759+/br12/p0qVmXp7aTApo&#10;yEh69uzZp08fqadh6eVZ22vhb3x8vBQMSa3yYWm3UjZ67dq177333ltvvRUTE3PXy+VGCxYsePHF&#10;F1977bWrV6/etT0NEEAAAQQQQAABBBBAAAEEEEAgXwpE7/7g2oQ211aezJeju9ugkm6EbVh8M+Ru&#10;zXg/Agg8YAFzI9esw5LCEdWqVUs9L/UlJLIcM+Z9P/+AZ55uNGH8ex4eHurz89QE+HYWbNRLsWNH&#10;B1snBzs7Wxv1HTqdo6O9o729o4O91kreob5pb+9gLw1Srtfuotfrmjfz+XL+bJ3OsHr1hnP/Xpg3&#10;b176x+idPXs226f8ZWsqWe1ff/31xBNPSGYq0bO8Kf/WrFnT0gUICgqaOXPmrl27Nm3atGjRInO2&#10;/d7hFnJ5bGysSFasWNHb23vPnj2WjkdrLxdKIvz555/LHM0J1iVonj179u7du9esWSM7su9xFrkb&#10;M1chgAACCCCAAAIIIIAAAggggIBVC9wM/bp37GE/bTMiBwII5COBXIbIEjJeuXIlNZ2Uuhbff//9&#10;xs1bo6Jjn3mm8fTpn2kZceqh7a6VFPjTjydv3rRh88/r339vjNFoKFO21Kaf127etG7zz2u9vYvL&#10;maFvDlHf3LRuztwv5M3kZHW/cGo/csfKlcpP/XSKs3OhH9duKFOu4siRI1PrIG/btk0yU3N0pe7E&#10;77//3r9//8aNG3/88cchIeqvuBwcHHIRIkt63qtXr+rVqzdp0qRLly65qKeRacCBgYELFy68du2a&#10;DFJKdpgznUxtROynn37SamvIjGRed+3EycnppZdeqlKlSvPmzTt06HDX9jRAAAEEEEAAAQQQQAAB&#10;BBBAAAEE8ljAoKT8AXse90t3CCBwrwK6gMjknPooXTjHiFkCyiFDhmzevFkST72iH/j6a81btpn5&#10;xTwnJ4cVy5eWLlNK23usHbGxcbPmzLt65drtLcnqSdmk3LdvL0NS8v9W/Kidb9K4QQnvEj+t36hW&#10;tzAaW7R4pnatmnPnL6pYscIbQwY6F3JK6U6q9yYlfffd8vlfLSlXtvSnH0/q0KH95csBUi5DIua6&#10;devu2LFDNkFnnVT6MFpqH0sJi0KFCknjf/7554UXXpD2pUqV+vPPP8uXLx8RESHbgeWMq6urZN+y&#10;S1dyWK1PeV1qH9vb25v2WauHtAwODpbtzHJGtmbLGe1GYWFhsi1abiH1LrT90VKyWbJa7b1yUhpI&#10;546OjnLeBKJeKOelOrPUlBDhOnXqbN26VUJqScm14htya6lxIY2LFCki5US0EF/bvKxVZJZHC7q4&#10;uEgtC9lhLfuypc8PP/zwzTfflBs5OzvLu7LNuKUHqZ4hU5Dk2svLq3LlyvJmeHi4dC53kSlI2Wi5&#10;ULvpvX7E5en1V6LyURHqPJ0ZnRU8gWlTJo2dMKngjZsR35uArPu86R/dWx9cjQACCCCAQJ4JDB/z&#10;Yf7/hoTvmvJsvekIgRwFpJxF5I5DSo1ZJXvVKmhMN0Ln9o4PaeAw4pOinrkde5zfzR27kyTWcarg&#10;1M6nsG1u+3m0rzuzNy7oQmLghcS4GKOjs65EJTvvSnbVmzjev1mfXnxt5Zr0H5bJ0RfC1xyzGfCC&#10;Gotx5GcBV6P6BLVc7kQ+ffr0ypUrJUGWLiSdfLFX7y+/+kpy4U+mTCqTMUGWBn///ffqNWv37N2/&#10;Z+++PXsP/LV3/1/79u3Zd/D6dXkcXejelPP7Ll68FBx8XXtz3/4D/v6XI8Ij5JXVa37y87uURqnT&#10;SQmLAQNeqVmjur9/wO9/7Jo8ebJeLZyhuLm5vfrqqznlpJKK/vfffzIYSZBHjx4tD5GTesElS5bc&#10;uXOn1rm8XqZMGXmyXKdOneR1OZ566ikpKyGvSGWJGTNmfPPNNxIxy5vyr1Su0K6aP3++tHn66acH&#10;DhyopbpSZ1n2JpcoUULOy1ZiuVbiaTm+++47ea+Ugd6/f3+rVq2kgRSVLl269IoVKyTGlXhaUmAZ&#10;2xtvvKFtIpZCGYMGDZLxyHtltLJjWu5brly5smXLPvfcc2InbeS9crlsN5Z+5HZPPvmkzNHf31/a&#10;y3vlwt9++02bi1yb0zZtaSYFNCQ79vHx+eyzz+RCmaxcImOWq2rXri2vy2h79Oih3dR6D/mPWRu1&#10;sFTWl8lvBH295mZgdI6/krEYLTZiy/SgyV1M9+oRdOC86dYfhKaUhdJGkvqmxb1zAQIIIIAAAggg&#10;gAAC2Qhc9vfb47tLezl57Gh8nPokGw4EEHh0BZKjA25uTv3Zs3fggsU3L2b9wTY6cs/ioE96qD+f&#10;Tn4taPnWyOjgrD+T3rWr8JXqT9PXT2fSPHld/bF3cbiclpBxgiTI8tqheNNP31kam7cSUZcSTh1K&#10;vuibdODjW8fUTX0caQJx0Yady6M+eSFoxaSbfyyPkij50rF4+VdelzNyXt4rbR4E2ZnQaW/EXwx9&#10;ELfiHnkikJsQWYLLadOmyb8yAklsX+r9omwEjrkV3+Cp+rKbWBuW7KjVDnldIlG1trFa/tihYcP6&#10;Pk0bN2vaRP4t5lksWW2g7ue1t7OvVatW2M2b2vZerZPU12XzrrZLN7VP2Zw76PVXHRwdd+/2bdu2&#10;XY2aatkH2ds7atQo2XsrEWr6fceyr/arr76Scg0Skkr8Kv/u3btXNu3++uuv48aNk7oW2u0kCJZ4&#10;WnLSS5dSMmsZgGxtlndJ8jthwoQvv/yybdu2cmuZu6Susv9XpiaJsNxLWr788svyyoEDB7p16yaV&#10;hSWPlpLN8rQ9aaPtI27YsKH8++2337Zs2dLX17dBgwZStkL2OH/wwQcnTpyQ/rUdxNrGZLmL5LnS&#10;jyTjly9f7t27t2TlsqNZ/m3UqJHEwZLjSyw+duzYAQMGSGosN5JkXBLkX375Rd6lrY7Wj0TAct+b&#10;N29KCJ5tsWOZiFBIYwnB69WrJ5M9duyYvCmN5XIZtraBWqqFSASfJx92j14nSRcMAYvjFgwI2R2c&#10;Jzly7IEFMXt2GJTy+hp9bGt3tC+rflBwIIAAAggggAACCCBwvwT++/fswnmzV36/7K/du7SXX37e&#10;8NW82ZIm369b0i8CCDxkgeSQHSEzX4s7sMPg2NS2dh/bMp7GwDVxSzP9YBt8c+nI6C1rDEkl1Z9P&#10;K5YynJsZPXNSQlSGwZvX1d3m61HDtnZXvboV1ktfRX4W7mObzZ+Z360Teb9nC++x80uMnWTvoiQH&#10;yB+u5/kRHXV4U/CCN27vMOsROHf69d0nY/KyEEdy7MWtwVvO5PHQJS+e2e+65MU5xcRyXt4rbaRl&#10;Ht9bUWq8XnLKtnS74/MkPsnzUdJhzgIWhMhaEipB7dChQ1evXq31KduQBw8esnXbDqNBad+6pa2t&#10;XVx8/ITJU7r1fFle+vYfZNpTqzPq1BsNHzb4vbHvvjF4kLwMfn2gs4PT0u+WGxWDnZ39uLFv16ld&#10;e9v2P1KHqlP0Rp2Ex/J/8v90Fy5eevmV16TPF3r2/mLOl/EJ8U8+UdezaJGLly5f8PPv3LmTFj1L&#10;XrxgwQIpTywxqzZgOTZs2PD222/Ls+/kQXMfffSR1HaQ6FaegyePkpNaxhcuXJALJS3t2rWrNPbz&#10;89O28UrxB5mmVJbQepY3ZdPx8OHD5RV5U8pKSD+S6v7xhzpmubx169ahoaGvvPLKmTNnpB9pKdui&#10;ZeOwlttKBYzHHntMeh4/fryExVIoQ8oWyz5lKUMhGXGbNm1kK7FktXJ3rUCzZNySqstVkkF/8skn&#10;Mnh5RbZODxs2TJJuGb8MQ6YgubBkvrKJWB7uJ/uRZTlk4/CpU6fkpHQie5Z//PFHKWehTSGnpw4G&#10;BARIDC0NpLaGdCKZsmYiV0nJaUm6pX95UwYgI+ezSVFse21Tv/Cle/H8YJljlTKKEmHYsTgiJb+/&#10;J6n4i1vVD6uOn3v3eqV4j1eKlChWdITc8R7+nOeehsPFD0UgMuD0yRNXI7V7J4WeP3H6fEheflPy&#10;UCaVi5uGn9i+Zu1x9asyBwIIIIAAAgjcL4ETx46uW70qwlTRrriXd5ly5eXFwcFRdiJLmrx08UK2&#10;JN8vevpF4OEJJJ0J/Xq6IclJ32yZ59gx8oNn8UFzPIeO0TvKD7bvh55L2cB768C3cRcDlBJvFf5g&#10;jvrzad+PvN75xMb2gjF9OmBeV3efaommxXv0tCssDcvatdN+Fr77RTm3KGNf1Us5PCFw2jDLXhas&#10;i8z5J6+4gE1Bk1+I2jAvOURJSbqr1FLCdiTteCdi2sybgXkUjJ77X9jSmclhedSbZvTPtlvfjg41&#10;Z5extJGW0v5e+Ln20ROwIESWXcASZco23v/973+pcaTEiwaj/szZcy6FHJs18xGgHTt2/rJ5i7/f&#10;ZT8//8sBV27vKlbpSpYouWrVqj6vDOjVb0DvfgNeeW3Q5SvXpFDC2DEjS5Qs9drrQy5fuero4OBU&#10;yElebG31kh/LoT1WT+545cpV6dPPP2DlqtVSYbmQc6GePbtJvvzll181atRE8lZteSTbvXjxoiTC&#10;8qw/qW4sZ2SDbfHixSXPlW22kgtLNtq+ffumTZtKqlu/fn0tYJXSwxK/SuB78OBBLYGVUFhqHJ88&#10;eVLrVh469/jjj8sOXy1IlYlL5it5sVY7WPYdyw5iKWEsu5ilE3ld0mTpWQuUpUHnzp2lvRSSlqBZ&#10;3uzXr58Ui5ChapUrZKOxhM7SXrJvOSln5FmFMjz1k/yff5YuXSrNZArPPvvs8uXLZTuwvCKFJiQ4&#10;ltBcZjdx4kQpWCyVnWXi8mQ8mYJ2U+lT7iKZsvamDDLbWh+ymVr6kQaSQcuUZYSSZcubUg1ZMmvJ&#10;lKWwhvZeSbqz3cusEVnxYedYskjfSfbq70h9Ew7nWc0PnVPKB7UV01rB1GOunpCw2F/9QpLxuLZ3&#10;0/q1B6WYvHqEndu+dtP2M+pXtJyPpMiA4zvWblq5aNnKtZt+9T19NTo3oXOG8PrhL0DoCd8jZ0/8&#10;tu+/hz8URoAAAggggMAjKiB7kH/9eYNMTuLjIcPfGjBoSO9+/eXljRFvNfVpLuevBwX9vm3LIzp7&#10;poWA1QrEHt6QJOlGlfHurUqmPv3IrkQr93adFCUgacceU4B4IWaHVABt4NCjQ2plYRuPBm5qm7TD&#10;vK4egrRzxaaKcsMYfc6yl8CjiRn3WacOPe70d2FfzzMklbHpurzoxK+8+6pJd/G+E0tMXOdcv5YS&#10;tzVuwfSbebGxTEnK6yocsrN43YzwbBehfO3sowdpn3U/slpypE3Q7huJYUeuL3hNq8CZpQqKVoFz&#10;cVjYsetze5uqoLxz/Xi0qVxJm2sr1ZhNynZfm/CO6QfWNbfUTlLLdSbHBu4P+XpcYEp5zzbXPhkX&#10;tPlI+l3eproo0j455vgPQdNM/U/oHfT1pgi1EIucXBM06/ZJKb3CXsg8/MwzN0SWEFMyWYk+JVRN&#10;HyNK5uj75x4Jen2eaSK7a2VkFSqWc3V1sbG1kQ2ztjY22Y5VokxXN9ciHu7lSpf8aPKEhITkDydM&#10;jo6+1bt3j8kTx388cfxHEz9o0/rZa9eCjLLD+fYhaals+JVOS5cq5eLiLJ10eK6tXq+7cOFS6dJl&#10;JPFMbalVb3j99ddlr7G8LjWOpS6E5NfHjx/fs2ePdCJP1dPiVNlHrIXCUkdCxi9B+caNG+VNuZfs&#10;DpY0WRJbbb4yU0lRpc6DxNlybZcuXaSNPARPu2nVqlVla7AUfNACaCltoT2IL7X+g5yR5+/Jowjl&#10;pAxAalnIK5JrSyfSrdSykGfWCfKhQ4e0DqVcsmxGlltLZK9VBZG9z7KLWY7+/ft/8cUXV65c0QJu&#10;qbncuHFjGZL0IFG4TOfIkSNyXlL1du3aSallmbLWp1RMzroccgtJurXzsi9bwmiprSH7o+VNKeUh&#10;s5AMWiuF7OnpKVubs42hs3ZrjWfK2Ff0knkbrqmRuxKyNUj94nhM/aKmfu3rcm3Wt2Ep/y1Jjjm9&#10;9fZX28xfEE1fSdvcMlWJSjJVjDJ9hTWnCLLpa+Vc7Yt4l2vTJl/fc0F9PiRH/hYIPLhurYTFq7ae&#10;yE3gmzo3Q9jxNTNmzvnmt0P/+V+Pir5+6cKxPzZ9O2POV79esPRbmAzh9cPHK9rghfbN27z0rPpL&#10;NQ4EEEAAAQQQuB8CO7aqAbEkyBIfu5lq62mHFA98ulnzDp27yuuyVVnKJd+Pu9MnAgg8HIGE2HPq&#10;86FsatTJ9CA1x/o+apITuD9OfpIIOKEGzR5NHTI+4y6lTcrIzevqYUzTpkRZc1OvDMOrZJNtGY2k&#10;M5HrfzAqXjY95nvV93LIcImLW9dPHKs4KcrOuPVH8r4QxD3qyc7iFZPDMnXi6KzvPamI/I31azOK&#10;yb8vvOsuZzK1kauy3bl8bX3orHFJIZ42ahWUktlVQZGO9sctGJ0U+7ht7Rf0jvZ6T/Wv+lMPmxKN&#10;bGu3MhWzra6XTmo3shE8JTl692dhCz5MDLisK9FerWdSpZESd8RwYFzE11sz/mQbkbhmWMSaDUYP&#10;H9vanfS2MYaAeTFzVt3cMTlizWqjy+2TUnplwYYcfiNwj6ZWebm5n04SNcomWQkuMynJw9z+/HOP&#10;lARu1epZ7V01q1fftWPr/r/+2PfX7zu2/qye0uudHBzl/+SjQ61urNO/OeTV37du/mXjuh9X/+D7&#10;51/TZcd/eNjrA/u+0rf3zNlfjH5vwphxH/buN2jSx9PUahamo3q1qn9s++XAX38c+Gvnup9WyLZc&#10;RacU9ShSqqR3QkLi1cBgiWIzjU3yXAlATbWYHaWOsOwdlorJclK2CUtVYmks4axWC1jayA5ryXNl&#10;W7Fs45UzksDK1uPIyEjt4YHyLtlKLM0kJhYKiWs7duwou3dTH8onjeWS1AhY0ltJhGXbsgxALpc9&#10;yC1atDh79qwWB0s/khGrn1D798u+YwmUtTrIEhP/+++/2iwk5pasWUabekYy5WeeeUYC3zlz5sie&#10;4i1btsi10pXsNZbkVy7Rii/LJmJJq+VNaSPvkjoV166pWxllCoIgr2glPlIrNcstjh49qt1UCkZL&#10;oQxJ27Xd0FIVRMawfft2bbu0VLrQknGOHAQMiSmVB9Lef3FupHz9kq99NZrqbD1t1a+ZseHylW7l&#10;zKTAWNNfvnTSJ51RvyDO/C7c9Psx01fSPnoTtK6MqQhURXV573bEhq8cFLFmsSFM+4OaVvq4I0lb&#10;3ghbsMPSBPFuN+L9eStw8dCxcPUnNOXc8dO5/1VzyMFvv/ztbFK55q8MGztu2Mh35eWt98YPea66&#10;w82DPy368VyB/t2rY4nazzQpl+EbjrxdA3pDAAEEEEDAqgUkGo6MCBeCF3q+lC3E43XqSmkLeZfk&#10;yFYtxeQReMQEIo1qpljHtmzWTailbNXI+Kr8dKlEhaiZTImyWb4d19poh3ldPRQ/z1yFyGUqZAyI&#10;U4Z+68BaNVIv8Wrh2mremeVwKtJ8gN6xnt42Nu1Hu6Qb4bsXB03TNnupG2Yzb9rNZv/Z/KDZspls&#10;jdr/6XfUq+Zmyk8tp9y7PiZrFvzCaPfqTdJ+hfBEm0JyJlPfcpVcm+WGhtNrDGqFk6lepiooRQYN&#10;1avlPb8MV8uzph4BRqehhce+V7zHEO+xU4tlrEziVKVT8R4dTBtPazlKJz06ucsHWfSe6B2+itLI&#10;YcRy70FDTLu8P/IaO9VGRhm44Nbp9MU9zhkCE2x7fV9CbTbce+LndtIm7ru43VfTnZyv/r142Nq4&#10;i5aLcUW2AuaGyDnxydbUqOgo2R1co0Z1rY3EvnEJ8Tdu3rxxI/RGaJjBmFyzWrWpn3382adqMeJz&#10;/11wc3Fu06Z1t54vdXy+e2REhBS+sLW3e+etEbXrPjFw0LDwsOjGjZ7q3Kn9U0/WtZFiyBIVmw6J&#10;X0NCb8rLjRs3Y+PiUsNlqaQs7w0OCpLM9M5rLIGvJMKSn0otCzWDVhSJjPft2yevSCgsBYjlXfKm&#10;lp96eXlJ6CyhuVYsWKLVZs2aSSgsxSXkTUmlZduylIfWalPIIXUetIoQ2iE1haW0sewX1h5wJ4Up&#10;JOOWuhCpDWS/sFwuj/uTlLZXr17a9l7ZNSz1KLQ2UjpDi3q1rc1ySC0OKVsht5aJyOUScGvn5XU5&#10;pHMZvDxYb9myZVpULTOSm8oZrQcJmrWt4lIB+f3335d6zStXrtQeVChFmbWu5FcCEkBrO5fFROp7&#10;yHvPnz+vDU97xiBHjgIXEs+pK6yvWD6tSVyA0nR+cfmi1mtMiRGdpLKT/Fbt1vELimMPp7HLTX/5&#10;Il/sfnCuX12J/uHWt2rga/pK+oqj6curzdOmP41pWPKu6mq3p6VM1VCXsd/c7napWqY5cHrUhgt5&#10;WkXprmOhgSUCF06djtc/1qZTDQflv+PHcpn4xxz6eWdgUqVOb730TIV0vzm2dav34oA2ZZRbZ379&#10;PeVhoaYvGQEH1y6a/dmkaVMmTftsxv9+PRFhCDvyw4z5PxyUWhkRh76b/4taOOLiLzPmz5GXX9X6&#10;6NoRfWnfyjkzP9EunLps7V7/TOOV4sXLbjeY9uX6AwHxyn/bpZNf01WiSAo7/es3C6eZOpny8ewl&#10;Px70S9fLzYOr5sxYdSgk4uTPS6TNWtMfSZz/VUay/Xwaa4yf70/zPjb1MGnmzEXrD1yKSf/oYLnF&#10;ptQJTl226UREdnu8pbyj1kO2L/JeS5aRtggggAACCBRgAalCKKOXbcjp9yBnmo/kyHImgJ3IBXid&#10;GToCOQjcoYLiOUOUEh2ifoUw77hLV+Z1kuetStrkoqpy8VLZhcQ3Yg9Lvqno6zdI+zv4TOMt09X7&#10;g6nevZqqVZ3liDt5feZrt3bIMwnLqjt2ZUOuS6Jp0+7I0NMZ/2w4w/4zb5tasr3XlLF5tFI3ltUo&#10;lf1f+ZuvtW9d5iDYu6Jd+gRZ60rOyPlM3e7LJkRWFB/HfmkVThzLdHJuKgPeH78n7QdIk9XTKRTm&#10;DTXu39NGl2K6+i+7e6bN2MalnlNN+bPvWENIxr3UVd50q5G6UFXs1G3gUp5lSLqTZRxqVJHEMDkg&#10;z4qOmjePR7fVvYbIElNK1mkvhYydUpbO3z/gjTdHDhs+asTIUWPHjpdtt2f+PTd+/MQJEyZ/OOnj&#10;Y8dOJibLFt2Ytq2fbdqwgU5nExMbK8Fo7do1FyxY5H/lSrt2rYa+MVh25r7z9vCXXupxeyOycvny&#10;ldFjxw8fOWrYiHfGvjc+9EbKx04xz2KyOlHR0SVK3OUrg2wilpZSY2PQoEES3cqwZZuwVsvCzc1N&#10;qlXIK7t375Z/JTOV3qR6w7lz57TCDhKnypBkM29q2iudSKEJOaN9bMybN08e2acVqZDj448/lqha&#10;/tXebNiwoVwoIawks/Km5NRjxozp0KGDxMHSrEePHqk1IlJfeeedd6RahexulixYG5IUpJYaGrID&#10;Wm6k1dOQucgsZJAvvviibCJ+6aWXpIjH77//rt1UkmttmtqbUh5a0mrJzdevXz99+vTvvvtOHrgn&#10;kbG2U1trI+GyVG1OrYAsJql7luW98hC/adOmabuSOTIIJMQFnryx9NNE9YOpq0P99L+jbWBfv0y6&#10;L/cXYv/aL1+Y7fu96uGSelr+7OVd9fdjgd/Fnstd3nvO1K2UqerqmvZrxCJFegyRexgPb73DMwFY&#10;yYcqYPjv3Nk4pXLtKtWeqOOqXD12POtveM0YX+DB/QGKe5Nn6mb6MzT1UucGr42dMOmt5yqk9BN3&#10;Zv2X3+w8HeJSpWX757t1allD+Xftwm+2+YdHx0TGSdbqXK5Jy5rq11Kvmm1bPisvj3trV173XTbn&#10;O18/24o+nTs936390xWSzm1btei7I6n/MZYGX649cjXR64k2aoMmxUL/+OartUdCI6NjYm+HuHH/&#10;/bZozqbDgbaVTXdvU69Y1Jmdy2cv23P719WGuOjI6BtH1y3deDzJq3qN8u7qrZOiYiKjU6s7h/65&#10;aP7yP/xtH/N5rlun5zs3KZ90cdt3i384mPILPSX6yP/mbDoe5d1AHWeLOh7hR9cu/N/BrLDyx7la&#10;kcesh5yX95ohTxMEEEAAAQQeHQH176JyPrR8WXvsHgcCCDxSAnf4a8g6Np6Kk8ddduulw7hLVw+J&#10;rYhdSbXspEWHTfZ7FK8mqT+3VLEtaeZfSSZHbvkiKTpWV2NWkQ8mqjt21Q25qwo3k9xISk77ZtiS&#10;k2H/WXfPVq8Uf1qNgpQSHdSNZa1qZbvz2dxJndkbF5dh3416YYU62af+JSplDpFlM7L0kOlmVdo6&#10;Z6xOUbhmC3X34cV/083LSV9CTezMPxzrDykxdkWJrlUyheZ6j7JZO9GXLZt+w7htcVVMXzbDLnKd&#10;k5v5d6fl3QXuNUSWmFJyXht92gL//feRo0dPXLh48fzFi5cu+dnodMnJSTHRMbdibsXeipNiCnEx&#10;MdOnf/Fsq1Yvv9L3i9nzjxz+x8PdQ9LSkJAbOqPuhe5dl3zzzXffr9i90/fpJk11+pSdyPEJCfJU&#10;vQsXL52/eGHvngNS/sL0yD2pLOFg1KmxrDw7OKfpShIqDaSahDSQDbl16tSRV7R9x1KfQQ4pLiEb&#10;mWXHruSn2hmpMiy7j7UGcolEtxK2SmL+1ltvyS5mCZQlk+3Tp8+7774rJYmlgeS58ubo0aNr1Kgh&#10;b8o24dTiFXIv2dQscXPJkiV/++032e0rfUrRCdnjPHLkyHXr1mm1LOSQh+l169ZN6hrLK/KvdpVE&#10;xhI0y5syHqk7IbuV58+fL7GvBNbyLgm7ZVQSN0uHc+fOlQ3RsiVZG7M8OVBWRypgyBZm6VC2Icuz&#10;+KQmhuxxlqukQ3mooPwrXckzAGVScokExDIYaSM9CIgcknpLNWfpVquYIV1REzm1VHHKX6PIH6R0&#10;vLngnQR5Xq1SxrbXAA/b9B+IVeS/u2mHVk/KpYVD+mBZfXcZx9ryURmceNrv7p+0WVtcPKLm11nK&#10;VCmO1e3U/+JvTeRvN3LDev+vSTp58HicUqXO47ZKmRo1PZTAE6eyVES5+yhu/icP5XOuWt2Mb42S&#10;zv2y8dwtxyo93h3Yzad2rcdrNOzw8siRLezOnLuZch/b4o/VKK9+M+Bc/vEa0qBWGVOdoJB9a/8I&#10;dqz+/NtvPv9MPTlf+5kXBw7vVsVwaftmLZ81NVBK+Lz+7ssdmqQ0ePuVqtfOqH/Kcfvw/33t8ZuZ&#10;7v6mj3dS8B+r96X7zXDMdaXh6+OH9H+xU/0svxq84bt+V6BDjReHvfFi43oyvHqNu705pEt1xe/X&#10;3w6ZvlmJPi1b8p0bvPhSK3WcT3UY3KOBixLwz/HbE0zvmW2OTIJ89w85WiCAAAIIWJ9AvGnnDQcC&#10;CDxSAq46tYjisaTLWcNfLS0tonNSbDy81Uwm8HKWP5rU2miHWV3liBdy9b7uVLMrUcPCdcu2xIf8&#10;zBNk2qJXSis+acZxLeGyk87Wx6FTrXRplU3hRm3VIC7kcsa/l8y0/8yM7s1vEngh5Q/c01+S7Ulp&#10;EBaczR9yZmms8/TOXPGjRCl1XmFX011eK/vS0uaMPCk2Niwg/PiRm1u+C17wRuSOlMeHpb9Ub9pT&#10;yvFABe41RFZLNOjUWhNSj1cbeMOGTz7XvnVFeWZc+bJlypY2KlKTQv4x1aXQm97SGY6fONmnz4AX&#10;X3x5y9YtDZ6sN2HC6L/27Nc2wG5Yt+mlnj3fHPJai2dbbFELEKdw2NvbSY3f8uXKVChXrnOnDl6e&#10;RbV3aPUi5L3Xr6uFgO9waHUqJC2VJ+DJKxKGynMC5Ul3csieYoloJQieNGmSdkb25EqD4cOHb9q0&#10;Sd6U/bnaJZIay47mX375RfJlCYXfeOONP//8U9r4+vrKlmGpGrx3715pLFU+5Cl2qXmrVoxYDqnF&#10;LHWQ5XLpU6pGyMZeNYW/fcgAZs6cKcWOt27d+tNPP2mbu2W08qw/eQCg3EUyaO1G2mDGjh0rb2oD&#10;lvF07dpVQmF5/qG8KbeQBwNKMzkj18qF0u2sWbMklZbqzLLhWs5IM0mQpZ8RI0bInmh5U8pef/75&#10;51qHP/74o+zFlvay5VnOyxnZ4yy1ngmRs/kYc1Jc6ulrjyr0ztfF0/6YwtTO0ztDpKzVkypbIesf&#10;v7iUlD+ykD31N3NRgD82RKtVcPLWmu+uZ3hZm6B+esQaAvnbjTt/dXg47006d+Y/xbFebdPSe9Wq&#10;7qYEHj+WoYSUWeMyKPJfaUenO+0eSukn4fjx07LxuU2nauka6z2eeqHNXQLoq/8cvqF4Pf1clfQ3&#10;cXn8qTqSz55Qf9NsauDcoENjtVDQ7cOxQvv29dK+szCcOXJUIvPnMt7ds3GnJm5KyOEj8kuY20c1&#10;nwz9pOvy6hHZcVyiSevq6b9hca7dRN3Hfeq0GmcXKiwFPWL8/0v9zqdUu3fHThjcOIfC4plyZBJk&#10;sz7kaIQAAggg8GgJaLuMrwcH3SEpPvevuh1Hq4zMgQACj4iAvVOVFjKV5NPHMv2WKO6wrxqeeNaz&#10;l+ikzOO28kNA2J74jD+oJJ87me6vaM3rSvq0VUMOQ1SGRDo+8MJ9DZGdSlZP2Zto7sJV0md8imDG&#10;64rpzdyIrJQpNmJ+iYnji2Rq71IkuyAu4/4zc4dqXrug7ELkoItJ4cGZ/xRazsj5rL1m6UF3uxhB&#10;WltbJwudsx98YuD+63N7X5vcJWzWa7fWjIvb80NyiJPew4w9U+Zh0OqeBO41RL5x44Zep5eiEKGh&#10;KTFV6VKlP3h/7JLFC779euH8uTOUZEOjJxtsXL9647pV63/6UX1l/eoN61ZtWLdy4/pV69au+vTT&#10;yRvWb/76629MMbNx8y9bFn3zTdcXunw+c/Yvv24xbTdWj/Llyi6YM/PbxV8tWfLVmNHvuBVWt6RL&#10;PK0960+23mqPj8vpkDBUqgDLvlqJkrWCDNoj6eTZcXLITmR5U9rI8/HkTdmGLNmr9vi71De1nqUH&#10;2cgs5SmkAoY0kEP2C0sb2aurpatSdlnKPsghtSO0SyQarl5dLWajtZdkVjJluYVsSU6tj6G1lPfK&#10;jmzZICyHvJJ6UivZLHeRYFoyZa0fbcByd+lKDinirBWmkDbSUm5RqJCaVGobqGXbspzXImNtXtqb&#10;2i2kH9lALZ3IrmoZnmYiY9aKdUh7+Y2AvFeuSi3fcQdqK3iXba9tJeXRpWkvG0uOnerdo627h5l1&#10;itL95iATV9jNbH5DeDfSZPWhufLf9R1Jx3/I9KI+CYEjnwokHD99TnGoVr2S9mXY+4k6xZTQo//c&#10;5bdh9zKZyOhw+YuH0mUy/GZDOnQtU06tl57zERUm+Wzcma2bNq5N/7LPX769iIuX7zlNDUqVzfKn&#10;bmVLl07tVWraG5SiJTP+XkWdeBn5fiAm3TeSRYvn+AtlU7O4czszDGPTRl9/2T0hxfLVL2fVfdpU&#10;cAjyXTbt4yUrf913MiAmu4LI6aeamiOTIN/LBxfXIoAAAggUXIEqVavJ33RKgnzogNRHy+a4HhR0&#10;0vRIPa0yMgcCCDwqAk71u6oB8bmPw3dcS/05NDFwZ/iWTbLJxaa5jyn8rOTcSrLmQ/Frfo26/Z11&#10;cvSx0DXfpWcwryvFqWIrucpwYGf6riI2bcgo6mHKcC9LRea8ObQdsuYfnhUy13PIcG1AssU/ZSfH&#10;x0VEXTwSdnhryMrpQZ9MzuZHlEz7z8wfrTktY6OziemlSMWKSTfTP20v65nUzrP2kJilFGdS7O1N&#10;oOaMKfs2ySFbQxd8mBQSo3h2sm83tdCgFR4f/FZy4iyX+tmUs8j9bbgy1wIWfC5JPYSsGaI8Qa5S&#10;pQpSG2L//gPaIAyG5CtXrvpflmoNUsf4miSrx46feH3oyMFD335j2NuDh741eOjIIW/KmyOHvPH2&#10;0KFvd+r80o4/dkpGXLFCBTtbu+SkxOvBIYak5JDrIZL3pk4sIT7xckCQn//Vy/4BQcHByeoWZV1i&#10;kvHosWN6RVemZEl5kF0mBUk/pTKDnNSS0759+8qz7GQj8H1NQmULsITUUkl57dq18orc97XXXpNI&#10;OtcrxIWPoIBpU3y2h6d3Lkod6RRTeF1jVsZoOy3m9m7GB2D++zCKOfbPBcW2UoUSMVIkXn1xKlvV&#10;Uwk/fvqqhWMt4llUr4ReCbhbWHqHbh1tMufKZo3BQWpf1K5e/A57oG3tzPzFimK4h+ErjkWrPF6j&#10;agltIEUbvPLW2Def96nuGH587/pv5k9Tn9R35/lIjiyVo6mDbNaq0wgBBBBA4JETkGrITzZU/25y&#10;j++uE6awOP0hCfIvpoDH1c2dEPmRW3wm9OgLnH7nWloZRqnEePtl7lZ1I5Jt9aKDxuhtYw27+4dM&#10;m67+VevXI0MWfGaIc9I3neJWO+Vn00INX3UoIX81OTvqk5FBK7+7vvzD4Gmjk5Qypm2n5VPqN5rX&#10;lUP9DnbyTXvIvKhPPgyW22ldefTIWPTAxtZDtuEFJ675TIZ0M/CeV8m2rK25BShM9ypRNvutxp5a&#10;GH3TaMHz0KMjtkwPnNw+9JMeUUvHxW6YmXj6kNGjUp7s2LXAxckl++hPilTM7Hf9t4URO5dHyb/y&#10;ek41LrL0YAgJyhxrBJrKkpS4cwR/51EnR+1YIJ3oms73GjG8WNN67mWKOTmqP1ImXT9pwXxpev8E&#10;zA2RJXiV0g39+/fXHg2Xely8eLFZs6YSIv+2RUpPqL92OHHy9Ii3Rr8+eLi8yCsGnT4+IV7256Ye&#10;164FBQYGy7/XAq8FBgVJzeTxH4wZPfqdCePHDh48wKjXRUZG6e3sKlQsn7oNWbr1u3x5xNvvvD54&#10;6KDBw94d/UGIbHw2GP39LkdFRbu5udrY6rRH5GmHRLey/1e2HksJY22DsHZS9uRKFJ56Js9ZpWet&#10;psTzzz8vRSTkTXlFalbcvzvm+RTo8L4KFPZUPxovX7qV5S7R186p55zSHrdn/kCcS1RSG4dcteC/&#10;Zeb3Tsv7IxB96pgUcEg6vX7G/C9SXv6nPl8u+thRrTqJ2Ye+eu3ajsr5fYeyLVpy48R22T6875Ka&#10;0bq6uCtK6LWgzHlt5H8XsysZnDaCwh5SGblY3S6dunTL8tKyknyLZWoQfCXLN3gXL6XVRNbufj3L&#10;KCPDIqQEs5u88+6Hc2G5WbHa7bMOQx4S+JipfLPpsPes8ky3l98YN2rsm+0rJ/lvyVBz+e63oQUC&#10;CCCAAAJWJiC/SS3upT5M99efN6z8fpnsOw7w9/vv37Py5tLFCyVHlndVqVaNB+tZ2ccF07UGARvP&#10;Vp6jvnKs0VQXt0f9q9aAEH2Z1x2H/uDZrny6rSJeRYcudWnXQ297zXD6h6SLV/U13nMZ9Xam7SLm&#10;dVXJc9Qyx/pNdcr+ZLndxWibpnPchj5vm3FPS+HmbztUqa5E75QhJaQ+viX361FMn+VZK3foTF88&#10;p8oJ5W3VP708l3TtDj95XwiZ9kbQ8jVh6jaW2PCVI2P27DAq1aX6pWOP+YXHris6ZU2JoS+bu9Mm&#10;91POeKV3lmflpb5fdh/vXRfzx/Io+Tf9ruRMt87aw+k9kRl+rkyOOrVT3etZsUbaj2UWjz8sOSRW&#10;LrIpm+kpUgFJAep5jocvYG6ILDFo1apVFyxYIJFo+hxZHunW6Kn69nZ2p8+eu3RJzT4kVr4edN2Q&#10;ZJCH2RmSk7QH490OcrXXbSo/VvG77xduWCsFLlb+9OPyJ+rUfmfU2DHvfdCqeTOvokWjoiI/+GD8&#10;hAnvt27dMk3IqBiS1T6TkpPkmXSyb0+KKy9atEhKWkjxhuPH/5HH9qU2ltF+8sknCxculIfIPWBj&#10;KVIhdYq/+uorefyd7HqWysISWz/gMXC7fCug1ZOK3hkfkOmXdgFxx49JhGxbpXxuxl7xcfU/QiG/&#10;xmXu9tqNWV2uTXsn5NwdnpObmxtyzT0L3DhyPFBxa/DKsLffTfcy2KeEEn/6hKU1wSq1blNJH+K7&#10;ftvVzNXMAnauX3vk+H+2XhXUb8vsa9eQ+svnfPdeTz/+uHPbfTPU0CjiKdWCkuPSfUtQ6vGa7sqF&#10;fb5SjyLtiDux/vNJ05bsVSsRmxpE/OMrJZfTDkPIvp1H0op8a3c/67sv491Pb5W7e9SsbdZTn0vV&#10;ru2m/Hdwb4adxfEnf5w9ZdKyA6Zv5a7+sWTOjJ8O3/62zt6zds0K6jMwKAt+zx+zdIAAAggg8GgL&#10;9O7Xv5apWsVlf79fft6w4vtl61av0jYmyx7kJ59q9PeB/amB8qNNwewQeCQEXJp9ktMfqqrnR7RN&#10;3Wxr41KpSK+JJSZuNLVf4T2oR5ESWfc2ubg2fd37gzVqm4nfePdq4ZqSMaeU4dTMzOrKsWSRrnI7&#10;0x/OTpzl1a66s1Ks6Ah583X3VHnH8kX7ztHG790sh6ebWLBMNvYlUx5TZcZFXjZlcrqji1MdtYq0&#10;4fChrNvCtJ6Tz+1PjL5gOBeiyN7nEN84eei30slx7BypflmkdpXCLi7qs13Cgu5rDehs5lgi5xDZ&#10;DBG1STY9bIhbcyw12Y07typ6zxmZrEPzkmZ2aWrmadqEfsOQ8vObq95D3f+edCx9ne7osJWTEiwu&#10;IWLJKGhrvoC5IbL0KMmsPH1O9vbKk+WaNm2q7a6Vmshbt2xt+WwL2Yb869Y/pJhFm1atuvfo2qbt&#10;s23btmn9bHN53l5xr+KdO7VXXzq269K5XZ9e3T54b+y+vw59u3T5N0uXr1y1Tm9j17pVy5bNmsXE&#10;x8vOYqNRd/DgPxvXb+zaqWPqHl5Xt8LPPtusbbtn27Vt9fqr/Up6e1+5du3o8VOFHJ0G9n9l+/Yd&#10;EjFr05bSvfIQOXkCnmxGzrIFOPsyAnn4GSx3lJ3Isgn6jaFDn2rwlK2tTZYxqA8afJBHntwtE1Eu&#10;5mC6JE/G8iDx8vpelZyelv96nUn4/tuw6NQPxuiIDV+oXxM9BxeqkatfSdrWKdRU/t7nTMKaNRFp&#10;3cpfgixMCItVkp5yqJLhP+15PSn6s1wg+Og/oYpH1boVnF1c0r2UaPDkY0rc6XMXLezRsV6nfk28&#10;buz93xcz/vfr3tMnT8jL8T9/XPLFNweDHMu1e619Ra1D2xrtu1UqFLJv8YxVO474B4VdPbd3+5LZ&#10;64PKVEr/fVIh9dmjF/ZsPKj2E6BmxEqJFi80cbvpu+SrH/edDZTiG8Fnt636au25hBI+nZuYftFs&#10;apBwZtMXX/524L+rNwP9j/iu/+rLA0Wql0ubim2NLi9WcQz0/ebL9X/K3bU2MzadjfNq3ruFuvnJ&#10;jMO7TafGHqF/frlwje+5IKkBEnhux3eLN56J927ZqYHp++ASj9csFH1hyzebDlwKjo6OuLp3/fYz&#10;imP1mikCZtyCJggggAACCFilgBS1eK5z116mKFlSY81AnqTXoXPXN0a8JfUutLrJK5Yv0zYmcyCA&#10;gLUInLw++Y3AuRsiM8034Lz6A22ZCumfeJ1vSVL+eNes8dWwSf+w8IyXODXsqZbjCPw26ni2G2OD&#10;w3eslit09du6yiaekMtqjuJZxT5j/b+4i2fyMIIya07Vmzg6yvPHMx5PtC7Ue1KRD9Z5pz7tSV6X&#10;M3I+U0u5VnrIfLKMcnp02GRTWZKvR95c/p1RqWTba2ARMx74nq4nqX8tqfHOuG/nXV+zKTza3rX5&#10;QHWcp0ff1OqrLJ8cOPmF2NNudvXbymnDNf77Y9aC38dGNu+8NzGn7l0dsinUoj1mrXXr1omJiUeO&#10;HElKSvLz8+8/oP9fe/YHBwd17dKlkLPT002btGzh00JS4Wee1tsoIddvHj12wmgwygPt5CU6Jurn&#10;jb/s2LHz7H/n/z3/38lTpy9cPF/78VqOhQp9v3zFtUDZpaZGjY9Vrli+XLlfft2qt7Hp2rlj5YoV&#10;fJ5u2rJFcwmbn3yyno2t7abNv+3c5dugwRN16tR67733ZDzaREaOHCllN7IWPjbKCHR6xag+vi9D&#10;sCtbmhWD+lQ/0//y6tAZFKM+SWe0ydKr3C1JMT2yLq/ulbUf2betk9RWJ/8nE1YnLl+lZPIyz9zd&#10;9XZvKbdSxYx6uYfO3FlIW2mvk8oneVjcIzLhwabSt2IPrE2+pegf7+t8p6e1mpBuXYg+sM/o3MSh&#10;YeX0Ca59+UbJoYcSr/6VtGdrzNXoW+f+jPppRsLVa4pjV8eBL7o5pXxhjzu5PDEk/Y20W5eybfhs&#10;ITWzy/Sm3qFyvUT/v5MCdyemdLs/avPn8f9dUJRGDkOHemT578X9+9Cz3p6ljKDZRXUDD/3y11WX&#10;Ju1blMv032d9EV3QvhNn44s2quWlv3Fqz+kbRWs2r66WtL515e9D/kqFeg0yX6KJ27pVqvtEVddb&#10;fqdOHDt9+sy5s2fOXw63L/lkm759W1RWS8OnHA5eNWqXir1w7Oy/Z04eOXD8lH+k99Mv9m5kPJau&#10;c/tS5YpGXjp17PQp6SeuVLNaReVi10p1axWNObv34KFDB/fvPXo6IMa9+rO9+jzldft7EWlQpVCo&#10;36nTJ44dP3T45IUApcrzfTqXCPjzVKhnradrmD5jbD2r1y5nc/348SMnjh85fPK/SxG2pep2GNCt&#10;gXoH06eN/5G/Lynln6pXLt3fQGVwUFwrPvm4R/TZQ3uPHNp7cP/hs9eiXau1e/GlJp7aL2B0zmVq&#10;VrIJPn700KEj+/f+/c+FCMfHmvXuUdvNgt+YWvRBLOveobW6IYEDAQQQQACB/CDw2/adZn9Dks14&#10;3dzd5Tl7DRo2kk7kRYoge3mrv+mVJ3JXrFT5zKmT8fFxZ06flNflt+C5nq8l3zXl+iZciAACeSTg&#10;EH96UVLw5eRibZy87FO+qU66Frry46RoO73PGx6lLUsN82hUFnZTtKo8SCjp2knF4yWHF8e7tn3R&#10;6eme6V662TrZynuNhdvad3rVtUyhnPd2FbEpFhd38qDh9KFbDnXsyrql1eFIunbzu/HxAaGKY49C&#10;/VoVkndI2YtDB5VbScrjzQvd/pE8MfDXsOXfm3KMmnYt66t2OUQHUi4w5sB+o2MD2/rl7vigP/Mo&#10;khKNfsdT/kJZEuFXPi36RJtCnmVsbe3TIiJ5Xc5Ub+pYr02h8ODkG7cfu/PMSy4V6qT9tiDkSNTJ&#10;00qVCR4dayde2pnsf8AQqejL9HEcOKpY2dTwI1NkcXuQ2rWebQs/rkX1NvZla8Sf/8cQctQQfMJY&#10;sVfhilVtHyudeM3fcFM9Y4jx1D/xhsvL/T0qJsfs8TVGeRt8pJajkiUwUftK8P8j/uI1XcVuLuXT&#10;fszO9qR5ZLTKKOCgqB8/uoDIHJ/xVbpwjj91x8TESFYrtRqio6MlE5w1Y+ZfB/7+7/zF7t2fHzf6&#10;HTu1oI1aDEW7459/7Rnx1hg5cXv7qrxLPiflvqbgVvYwq8Gm3CvDb2Ne7tXz6aebvPHm23YO9ku/&#10;WVizetXU8cv11wKDX+j2okTYH4x7d+HCBdu3b1c//Gxs5Pubw4cPS+WNrMttNCTr/lmnOJU2Vm9k&#10;yjFNI0xKUHxXKeWqGis1zF26muPH1fFtSqmqiUWzfLpHXFO611VWHzZ6aIXo788hf4l+45yy7zcl&#10;LECdaPGySv32ilcF5S7Pz0pbtUzDMhqTdD8vViJvKDamjwr5XVq9Z5Uy1RU7s37xqH6NlB5uBBiK&#10;lNGnjSHH25mJciXqwf4G70bo3N7xIYptr23Fa9xtiCFbg+bONHiOck33h0K3r0mOOb4uatcWQ4j8&#10;bYt8U97U9uluzk1rOaerAxW+ss2t0+lvpN26gcOIT4qqaVymN7WOM3ZrW0lfpWehTj6uuSmzfLfZ&#10;8f6sAtOmTJKHs+ULmaS4eIOjw523nyfFxcQpDoUcbS0NV9ULk2wdXRxyehZfQlxMguLg4qi+33Bi&#10;/Sdrz9XuM7bLYxlkDEnxt+IUe5e7DPKOmklx0fFJtik3ytoyL25hzmrKus+b/pE5LWmDAAIIIIDA&#10;AxAYPubD+/cNiexBljIXkiPLtuXeffsXN+XLuTjy0XdNuRg9lyBgdQLx534w7TN1Ujxb2ZZwVZKC&#10;k8/tMCYpuhqzPHrVKggRcnL07smRO44pLmV0ScHGuOoOIyYWTdmDoq7mrQOfhW/ef/u9rrZ9vyp+&#10;p7/lTY49tyZi+bdqFmFbRl/RRy8EYceSAkxPfnN5wXHQ60U8tBQ6Nmx5v9hz8gSYYvoqbfWOsYYA&#10;X0PYDV3FV/Vh3yaH3f7pPqfoIOlI8ORxyYqbvkpHfYn6hVvVSnnQYe4+AKXe8cy+1+NiDO5eNm9+&#10;5emYw6P2UjuX9l++ESJRsmxDHrW8ePr2pxdfW7lGqTGrZK9auRsLVxVIAVfTEyVzGSJL8Dt37tzR&#10;o0dr+39r1qw5Z86caTPmhISEfvLxh+3atNLLDuTbR3hExPff/RAbL6G1bIyVs1p0qGXHEiKntFO3&#10;CJveqf3/J+vXrVCp0po16zzcCvd8saebW8pmOrl16M2bY8dOOHL0aPduz5cp7T1k8ODYWPVvCbp0&#10;6VKvXr0PPvhA0uSsayI7keOO/ekwY6J+4mdK5YbqbeSzfvPXCT+tTp622Mm7kpxRRyaPB1S33WqF&#10;nFNjXtNG3pQBmjbgavuZTdMxTSTzntzkD4fYdHrB0KCN7P9V+1Gzcvk/vRLmZ3iypv7gieRiFW3k&#10;rNxG2yKdcjM5Iy96vQxXZ9BLexmNOiZF9vEqOoP8I68k6nXZ/ioqZdySjG/+zrBjXVgtH8fmrY22&#10;Nok7tzvv+cW+Sx/D86/p1QRf26VsWgZ15NoayL0SjYqd6W4pCf9tRtlFnqT4VI7q0z+ptPpn4brw&#10;KGffjQ7PtFV6jVDsbIyKjYaXsropvxhIWVLTeYNRnpk48BnD3I36Qh7arw/k1wjq9NRnb6bwWRoq&#10;P+gQuUB+pjPoByRg3T8ORV/4Y+tpQ42WraSkWbrj6rb53+51b/fuy1qtiUfxIER+FFeVOSGAAAIF&#10;WOC+hsjikic5snV/11SAP7oYuhULJIadjNyyNuHcEWOSRC9uOs8Gts1fda9dLA92yD4I1TPXJ4xM&#10;bvh18Y7lbZSAG7NeSygzp2QPKQipHcGhs/rGV5zv1bWKjRJxc0GPONvxHoN87pzYJicFR+5YHX/s&#10;qCHatDNMKabzrGvbtJdL/TIZL7wZtnlJ/OE9BtWtmK5EC/vmz7vWKBa7oW/04WB9uzXeTd2UHPef&#10;yS6xVVHrV5uu7VNoyivu92h16Vj8t6NDpRMpcCxlKyRNzqlDyY5XTLoZeEGN+179vGj6bchyhhD5&#10;HheigF5+TyGyzPnq1atSGdnf319el9oRzz33XI+ePWfN/qpY0WLfLVtcwtszXdUCiSAlQ9QSWlNo&#10;qWaqBr3Eq2rMeDu7NWWX6lVqA9M7pIXUv5De5RXTIZdLkeUZM2evXrOu6mOVPnh/zHPPddDGIMeU&#10;KVMk15bCzdkuiXr75MTIzUtdp01TfvrNUPIx/d/b4oa+lrBsjWv1xqbQ2KBEBipLpipXLys2hZV+&#10;A5JrtlCrUQScVy7uVpoPNI1AHgy1VTkVkNy9v82BPxSvIsr1y8qGDcq7nyhFMjwYyjBxiL7jC8YG&#10;zyoGG13gCWX6NMUmSpFdpL36Ki1bKgcvJhUvbSsR/OYvlb/2Kga9MnC4UuPpZKl/kWSjHPtVWfm9&#10;khSneHorg0YrxSqptw73U+bNUMKuKuXLK68MN7pVyLYuhOp7aq/xlS6xP2xxqlJX0dlK6YlkyZ6v&#10;BiQPb2e/eKPB8zH9htlK9cbJVRvoZdLJ8cqGBUqbPoq88vVipX8f5YeFSs0nlda9JdpO2yudFG9s&#10;W0f35TKl6lNCkqDobY772nww0vDDNr1zEeXENmX1SiU+QilaShn8lqFoZX1skrJxjtLmRWX1N0qp&#10;4krb/spXY5Uvlivtn1bcnZXhU5QSjykx15V5HymyHbdiTeXlIYpreUUvwbIFVYEJkQvoV59HcthW&#10;/uNQ8I45y/bFVuo0uHtdj5T1TQr0Xbpo3/UyrYe/Vu/RfbwoIfIj+enMpBBAAIGCK3C/Q2SRSc2R&#10;pWKyPI4vF1ZW/l1TLsS4BAEE7kng5PUJ7xiaLfdu5aVoMbFH+l20ATemvZZY55sS7STRSbi5vGNc&#10;1Bi3oa0y7I25p7vnp4v/2XZr3YxwGZHsLG7yvHPj550zbUmWDcj71sfsXR8jr0izF951l6oXmWZA&#10;iJyflvTBjUULkS39S+a08ZUoUUJKD2tvS0a8efPmAP/LbVo1Dwu7+WKvflLpWNvPqh2yMVkOCZLf&#10;entss5Ztm7VoO+HDj21s7C77X23evI282ax5u8DA67Y2drNmzTM1aDfg9TfUFNnWRp8uyYyOiZkz&#10;98tVq9YU8XDr16/36DGjLvtfTr1LYGCgPEwvJ0IJpxNtbAt3HHDzxS7K3En6C8eUmR/Ffj7DuXpj&#10;uURNkC//qwztGeTqFTVyxs2OL8R99L7N8unqDtpr55P+2Kh1q2bb/+xXNm+ySbRNOvSXMuKNm8uW&#10;XmvexuiaQ+112aV89YAyrP+1pg0j3poW8mSL+O++Skx0ktDYNi5e+aBv8METEa+9F/ZC3+QP31IO&#10;/aw3yjjiQwNv3OzwfOTbUyJKl1Xe7KHEXk+SXdPvvBLqVThyxKdBJauE7dhmkD8fye5QE3rfbXGd&#10;nnOo8qSaIKuroLeRUL5UWcOTzyrfT5ZIWfnpW+Xfw1KYWTZBx+mSlPUrlYgbxtBgZcbnyqi+QY5F&#10;YuXadMWOpQ+DTeqGZTVJt0+Ktwn6N1nvbLR1MiTGXL94JfTZ5+LemhpeupzSq5P+2hklKVKZN9s4&#10;uF1QQnx83bZGW8eItgPiyhQO7d7nZvfBhqLllYQIpWfzMBf3W2/NDClWIuSv3xUZiSUJ8oP7XOFO&#10;CCBwNwGvlr19SiRd2DRn5rxv1m9cu2nNN/M/X7QvyLFKtz6PcIJ8NxXejwACCCCAwCMoIFUsJDuW&#10;BLlbz5cewekxJQQQePQEqtjX8DLsnha8e//NNZPjAr1s61RJN8mS9lXLGPd8Grxl/80NH8adc9LX&#10;b/BoJsgyZ0mEZWexVKiQjPiP5VGfvBAke5N/Wxixc3mU/Cuvyxk5L++VNtIya4L86H10MCOLBHIf&#10;Iss22PQ7YdUCF/PmVqxQtuNzbaKjo8Z/+NH27X/I/uN0xZHV7cfxCfExt27JS7xss1Uz2eSY2Fva&#10;i1FJlqIO8YkpDeLi4iTjNEWZKUUSwsIjp06btXLVmpIlvD94f/TPGzfs2P777TrL6qzDwsJM+51z&#10;OqQEhGz0tfV4fUqkYqsM6hH5XE+Pp7tLIQb1DrIFdun4mGadvV77oHDZxzx8nk/+5GvjNwuUgHNS&#10;D12nSylAbhqRqRyEbBhOsIks6uHy+f9KtHlZZ5vT9uck5aNhsW3al+wxzK1sNc+2fQx9x9jp49Tn&#10;3B1er5y+4PVCT7f4MA8XR5u61ZWP31OSY/WKfdGqVYtcOee69Eu3U/8qx68pR//QGxLD3T2Lnr/o&#10;GnTRu01nl26DdFIwRP3NUKb5SkKsJN8McahWXWplqAUjtHIhEsfrDY6eJRMDLunVp+vZyTPu1L88&#10;0dnYJ0s/si1cqmrYJBmNkS+P8h70oVP5aqY94SmHWrJaHqQXE68sn6fMH63MG61MHhb7/Ypbb4+y&#10;cXDROTgVr123aPAlx2/nu586azh/Xflnb6KtLjk2OWb4p8Xe/NShdAUZrVuVevbeRYo+1aFIvWf1&#10;9g5Gg+3N4l4eAX6Frv7r2b6n+3P9JfK26GOXxgggkI8E9J6NXx03sEuTck5hV/0u+V8Lc6nS8vk3&#10;332+WkGokpaPHBkKAggggAACBUBAy5GlMnIBGCtDRAABBOzde81wrJKcvOPDuNPJNu2medRI//wY&#10;G9eunzvV90ze82HcsVibVnPcG7o9ymRSm0JqHLfoW1hiYpmn1LjYuy5GgmP5V16XM3Je3ittMlWx&#10;eJRRmJvZArkPkZOTky9fTtsFLHcMDg4eNmyYh7tbj25d/f0Dxo6f9PWSZaY6FilBp5pTmh7LJmds&#10;TEWTZXtyalZpZ28nO5odTA9akgZ2dnZq6QrT69KBv//lAa8N/vXXLQ52tlOmfPjFrFmLFi3SKjKn&#10;HhEREdLDnecuBRwSCzm79hqg3Ix2bd/dYHN7P68xKenUwUJVHtfGI/t5bSvV0DkoxshAtZDx7ahW&#10;yk0YdUlyIlH2DOsSnHv3sXN2u8Pz8aSUsPGfYw5VK5sqLKuHk3vxJIdkCW3jzh2+eSHg7PTJZz+d&#10;cPbTiaeOXfCr+YQu0UY5uyPmnYFBFeoEd+4Z0r1PbNWKSugNCa5dPv4uqEv3s99NT+7wlN3GhTqJ&#10;i6Vwcrr9wtK51P6wURKSKtTUb1yTqObipqmo541xsuv8zN/xLXpJgqzoYtSSyyquqUy1+mJqWNjJ&#10;9clmBhsxzJzFJ4uBvRL6RKOQJh1vNOl4vXtvm/k/Fn7m+WSbZN2B7eHDXrpetGx4h64hL7yUVKW0&#10;IT7SToZXobhznWa2UjBZJ//Takyryyn/xIuvo4vzV78Etet6YeGMxJ5N7H77VpGyyxkfrmj2hzEN&#10;EUAgHwjobYvWbtN94LvDRqov/bv5VCnCb4bywbowBAQQQAABBBBAAAEErFzAq0jfOSWnbCs5cY5X&#10;05JZSjkX8ej6Ucp7m5V/9H89JiUsWvYt/MF6b6mMLHlx9SaO5Wvby7/yupyR8/LeOzx5r8brqhVP&#10;1bPOT6nch8hJSUlSFjmTmpyc+OEEB3v9gP59vDyLfr14ySuvDt3t+1dcrPxCQxJk2x49nvd5pmnb&#10;1s++/dYIudbby/vVAf2aNmk4ZPBAeV0C3B7du7dp1bJlc59R77ylPnPOaLx4yW/xkqX9+r5+JeBK&#10;s2ZPfzjxvRmfT/v1l1+z5sWhoaGZYuWsi2qUwgxy1tZGsU0y2ulke67WRnYox7QdotuxWom6oQad&#10;SXEOO/4XY180oXSVBPfSNv9eUsKD1f3HcZG6Y7I32WCXrFPsdTY2TjklyGpVZ6PRVucU0runXqoe&#10;J8aq6akhUblyxDbWSWdMNDTq41HvsWozl1Vd6Vtt5e6ay7eV+XhFsqNj0s51zi1f8H6mg9cTLTwr&#10;V3NKTErWJ+mSbGxD/vN+sl21ub8bFyxJmDHLEC7jTNssrM7BEK+PCjEotrqWHaNibOyWfqrEBinG&#10;ZPWhfFEhjmsXRcfF2rfrKwlxYsXHbU6f1RkS5F02UpL4WriMNUlvtFVs5Sl88ui+9LUsNB8bo43O&#10;wb7I4w2L1W9RtH7z4rWb27oXN9oky/nk00fd275QvNUL7g1aeVauZa/uhbZVjLL32cZUVFn1Vute&#10;y1ZzRyclNlLetFfilYR4h6t+3k3bVFyyWzf2Y+PId5SIECU5UYmWeVnnJyOzRgABBBBAAAEEEEAA&#10;AQQQQAABBB6EgATHkhdLcPzajGLyr7wuZx7EjblHgRWweee9iTkN3tXhDltsFcmL16xZ899//2W6&#10;PD4+fteuXYbkpGFvvmFvZ79n756/9hz45+jxhPiESpUqV6pYrkXzZs+2bO7h7i5Zoa2dbf16deXM&#10;Uw2eVIsf63Tubq6SMrds0axUqZIXLvovXLh46Xc/7Ny509Wt8Nsj3nRxcfzs00//+OOPZLVsQ+aj&#10;YsWKL7/8sr19+r9MyNxGskyp7pt4MzDs941OvYboHJy1vbxq2Fm5dviJ/Y7L5+v8/lG2rIk4eUwZ&#10;9Zljhap6Z4+wS5fs/zdf73dU+WPtjaMnEop7OLXtE33S11Dcy7ZcjWwBb+3ZYV+phlKinF2dFhF/&#10;/2m3+Vubf48of/926+rpiBNHnfu9a1fmsZuGZJs5H9n6HVEO/ma8dFb/hI8kz/FFSsWvXOBw7m/l&#10;8O649d+EX/JLbtnMrvRjMTPHOGxeo1z+x7Bpw80GTZ2ad5KC0enTXsP5v3XTxik+z9m4eyU83eLW&#10;3h123y3WX/pH9/eOpBWLrydEOA6Z4lislATPCdVqR//4ndORHbqje2PXLQq7Fmz/0hBdclz4ujUO&#10;rw7VO2Sum67uV042hK1fZNe2u03RkupmbdOGbTVu1hnjnZxjf1jkcOaQcszXsOmH0EsXlGbN7StU&#10;i9i2zrHjy4q96WuQ1HrWK7ER4fY/ztVdPaEr81hicsKtz9+x37ZBF3DEuGtbWLPWMiPF/3j8t5/b&#10;PtMxdeP2nT+zItUYnAOBfCGwx3fX082a54uhMIgHKCDr3qF1iwd4Q26FAAIIIIDAnQR+274z/39D&#10;wndNfBAjgAACCCBQsAQcFLXMry4gMps0VptJ6cJ32ad87dq13r17//XXX7IpOGsx4sKFnSdOmvxE&#10;/fpfLVhy5cq1+Lh4FxcXn2ZNe3bvXrJkKTs7Wzs7va3sezU9OE8uT06WihKJiUlJ0TFx+/buXbt+&#10;w4ULF6R4hLuLy7Otmrdv33bmrM9/XLVawuus0LLrtVKlSuvWratVq9adl8FU7SJZ/i/mVqRzYTe9&#10;lGlQd8qq9RuS5Zl2BtmzGxh78ZRNyVIeJSrYqgGoQcpZyPSirgVGXzriWLF6oWJeukSdg4tzQrzs&#10;ZTY46rPPrONvJeicbGx1Ur9DhqyLCb0affKAY416bp5lom/FuLt4JOllv64+LCbs1vkzjka982M1&#10;7J3dTMU+lFsxN8NOH9LHJzg/7mNrb2Nv52hrYys0MeHXE2JCXOxdbUqXdTDamOod3w76ZWKBB27N&#10;meA4aZOxkK1sEU7SJ0aF34i7cNJG5+hYoYarh5tURlaS9VKtQq/o425FR1w5awiPdq1a20bv4Ojs&#10;kKizjYu84eJaLOP25hRO6T46OtzZyVUrSJJ6SKEMKaoRHRsdeeaIMSq0cB0fnUMhFxs7g719bGyU&#10;i2Ph289uNMitE20Som9cN8QmuJcsp7fRJyYYosKu2YZHGDw8nD2L2+vsjEkJsXGxhVxczHzC3pWo&#10;u1QvKVifk4y2QAvwnPECvXy5Hrys+7zpH+X6ci5EAAEEEEAgbwWGj/lw7IRJedtnnvfGd015TkqH&#10;CCCAAAII3FcBV2O09H9PIbIkv/7+/hMnTly1alVCQsqj51IHrZYVtrOtU7fu8127FirkEhYRee6/&#10;8xfOX0xKNhQuXLhYsWKlSpYoVrRYIedCUvRALpeKxkGBUlc56GZYmLxZxN2tTp3Hy5UrK3uTz5w5&#10;/eOPqy5fDsi25LFsiu3SpcucOXPKli1rFllK9Cr5oz5dCqtutzWVXUipvWDaDKu+ZfqfpNmmd2vv&#10;lLfVRFZqNqubcnO4qZqvKjppk5KSm1pqN5Qc3FZqEqu3VxfBKEG+RMK3+1HLBmvPwzPdVHqQuqKm&#10;u6tdqjeVgszqmDLs1zVGnTts51LE0buixLqmesc60y3UksemDmUw6tmUBxWqZZBNHRikXIatWsBC&#10;Kn3oEuSxftlOR0PIukFYU0uhVIcqk5Vyy+pJE5o699t3VUcvRaVlJ3gKpmlcakif0iRlOdItyl3W&#10;kxDZrA94Gj0QAX4ceiDM+e4mhMj5bkkYEAIIIGDdAoTI1r3+zB4BBBBAAIH7IpAHIbIaDsoW3aio&#10;GTNmfPbZZ9nuEZY2Dg4ORYsWrVmr1nMdnnviiSdCQsL2799//Pjxm+HhyUnyZDyblHBSZyhUqFDp&#10;0qWbNGpcp05tW1vd1q1bfv/993PnzoWFhclz/LJlkEfzDRkyRIJsT0/P++JEp/lYgBA5Hy+O1Q2N&#10;ENnqltw0YUJk61x3Zo0AAgjkWwFC5Hy7NAwMAQQQQACBgiuQNyGyNv+4uLi5c+dKlBwSEnIHEdky&#10;XKxYkapVq7do0aJGjRqFCjnLs9eSkxNN9XUVW1up2JAYHha2d+++Awf2X7hwMeZWTNYqGan9y1XO&#10;zs6SIH/00UdOTk4FdyUYea4FCJFzTceFeS6wcvmyXn3753m3dJjPBQiR8/kCMTwEEEDA2gQKRIi8&#10;8vtlvfrxXZO1fWwyXwQQQACBAiyQlyGyMMg25LVr106bNk3KE0vtYw8PjyJFisgGZFdX17///vvn&#10;n382xcFaPQf1qWyyg1iegCeblO2kNLJeL5dLPeTYuDj5/8nJUh0h5YFpbm5u8qQ+qW5RpUqVdu3a&#10;SWp803SEh4dLyx49esiT9ORkAV4Hhn4PAoTI94DHpXkssPzbJS1btylVxryiOnl8c7p7aAKEyA+N&#10;nhsjgAACCGQnkP9D5CsBl3du39b31YEsIAIIIIAAAggUFIE8DpFl2lKw+NatW5IIS0AsMbG8Iv/K&#10;8eeff37yySfyr8TBd9hZnAlOLpQAetasWTt37uzcuXPLli0lUJaT0kPqc/wkgNZuUVDQGWfeChAi&#10;560nvd2LwO7fd4SH3ezSvee9dMK1BU6AELnALRkDRgABBB5tgfwfIm/4abW7R5Hmz7Z6tBeC2SGA&#10;AAIIIPAoCWghsumRZnl0aHuQpa6x7C+WXcZSnkLSZDnZrFmzX3/9VYogz58/v06dOmbeTWocS51l&#10;2Wi8dOlS2XEsm5q1DuVfbQuzHFpObWaHNEMAAQTun8CTjRrF3LolPxdduXL5/t2FnhFAAAEEEEAA&#10;gQIqcDXgsnynFHvrVoOGjQroFBg2AggggAAC1iygC4jM/oF1glK6cF5GzNKhPBzv2LFjr776qgTK&#10;d96SLKUwpMiyZMeSF1vz8jD3OwuwE5mPkHwlEBMdfejA/gB/P/ld12V/v3w1NgZznwS8vb06tG1z&#10;nzqnWwQQQAABBCwV+HXrtqCgYEuvegDty5Yvn5SYVLZcefm9u7OzywO4I7dAAAEEEEAAgbwSyPty&#10;FuaMTLJjf3//559//ujRozm1l+3M06dPHzRoEBuNzSG15jaEyNa8+swdAQQQQAABBBBAAAEEEEAA&#10;AQQQQOB+CzycEFlmJRWNJUGeOXOmFFDOOknZwdelS5devXpJ5Yr7TUD/BV2AELmgryDjRwABBBBA&#10;AAEEEEAAAQQQQAABBBDIzwIPLUQWFNmPHBMTI2lyViCpcezk5CRRcn62Y2z5RIAQOZ8sBMNAAAEE&#10;EEAAAQQQQAABBBBAAAEEEHgkBR5miPxIgjKpBy9AiPzgzbkjAggggAACCCCAAAIIIIAAAggggID1&#10;CGghch4/Os96+JgpAggggAACCCCAAAIIIIAAAggggAACCCBgDQKEyNawyswRAQQQQAABBBBAAAEE&#10;EEAAAQQQQAABBBDIpQAhci7huAwBBBBAAAEEEEAAAQQQQAABBBBAAAEEELAGAUJka1hl5ogAAggg&#10;gAACCCCAAAIIIIAAAggggAACCORSgBA5l3BchgACCCCAAAIIIIAAAggggAACCCCAAAIIWIMAIbI1&#10;rDJzRAABBBBAAAEEEEAAAQQQQAABBBBAAAEEcilAiJxLOC5DAAEEEEAAAQQQQAABBBBAAAEEEEAA&#10;AQSsQUAXEJlsDfNkjggggAACCCCAAAIIIIAAAggggAACCCCAAAIWCbgao6U9O5EtQqMxAggggAAC&#10;CCCAAAIIIIAAAggggAACCCBgXQKEyNa13swWAQQQQAABBBBAAAEEEEAAAQQQQAABBBCwSIAQ2SIu&#10;GiOAAAIIIIAAAggggAACCCCAAAIIIIAAAtYlQIhsXevNbBFAAAEEEEAAAQQQQAABBBBAAAEEEEAA&#10;AYsECJEt4qIxAggggAACCCCAAAIIIIAAAggggAACCCBgXQKEyNa13swWAQQQQAABBBBAAAEEEEAA&#10;AQQQQAABBBCwSIAQ2SIuGiOAAAIIIIAAAggggAACCCCAAAIIIIAAAtYlQIhsXevNbBFAAAEEEEAA&#10;AQQQQAABBBBAAAEEEEAAAYsECJEt4qIxAggggAACCCCAAAIIIIAAAggggAACCCBgXQKEyNa13swW&#10;AQQQQAABBBBAAAEEEEAAAQQQQAABBBCwSIAQ2SIuGiOAAAIIIIAAAggggAACCCCAAAIIIIAAAtYl&#10;QIhsXevNbBFAAAEEEEAAAQQQQAABBBBAAAEEEEAAAYsECJEt4qIxAggggAACCCCAAAIIIIAAAggg&#10;gAACCCBgXQKEyNa13swWAQQQQAABBBBAAAEEEEAAAQQQQAABBBCwSIAQ2SIuGiOAAAIIIIAAAggg&#10;gAACCCCAAAIIIIAAAtYlQIhsXevNbBFAAAEEEEAAAQQQQAABBBBAAAEEEEAAAYsECJEt4qIxAggg&#10;gAACCCCAAAIIIIAAAggggAACCCBgXQKEyNa13swWAQQQQAABBBBAAAEEEEAAAQQQQAABBBCwSIAQ&#10;2SIuGiOAAAIIIIAAAggggAACCCCAAAIIIIAAAtYlQIhsXevNbBFAAAEEEEAAAQQQQAABBBBAAAEE&#10;EEAAAYsECJEt4qIxAggggAACCCCAAAIIIIAAAggggAACCCBgXQKEyNa13swWAQQQQAABBBBAAAEE&#10;EEAAAQQQQAABBBCwSIAQ2SIuGiOAAAIIIIAAAggggAACCCCAAAIIIIAAAtYlQIhsXevNbBFAAAEE&#10;EEAAAQQQQAABBBBAAAEEEEAAAYsECJEt4qIxAggggAACCCCAAAIIIIAAAggggAACCCBgXQKEyNa1&#10;3swWAQQQQAABBBBAAAEEEEAAAQQQQAABBBCwSIAQ2SIuGiOAAAIIIIAAAggggAACCCCAAAIIIIAA&#10;AtYlQIhsXevNbBFAAAEEEEAAAQQQQAABBBBAAAEEEEAAAYsECJEt4qIxAggggAACCCCAAAIIIIAA&#10;AggggAACCCBgXQKEyNa13swWAQQQQAABBBBAAAEEEEAAAQQQQAABBBCwSIAQ2SIuGiOAAAIIIIAA&#10;AggggAACCCCAAAIIIIAAAtYlQIhsXevNbBFAAAEEEEAAAQQQQAABBBBAAAEEEEAAAYsECJEt4qIx&#10;AggggAACCCCAAAIIIIAAAggggAACCCBgXQI6o9FoXTNmtggggAACCCCAAAIIIIAAAggggAACCCCA&#10;AAJmCERGRkordiKbQUUTBBBAAAEEEEAAAQQQQAABBBBAAAEEEEDAWgUIka115Zk3AggggAACCCCA&#10;AAIIIIAAAggggAACCCBghgAhshlINEEAAQQQQAABBBBAAAEEEEAAAQQQQAABBKxVgBDZWleeeSOA&#10;AAIIIIAAAggggAACCCCAAAIIIIAAAmYIECKbgUQTBBBAAAEEEEAAAQQQQAABBBBAAAEEEEDAWgUI&#10;ka115Zk3AggggAACCCCAAAIIIIAAAggggAACCCBghgAhshlINEEAAQQQQAABBBBAAAEEEEAAAQQQ&#10;QAABBKxVgBDZWleeeSOAAAIIIIAAAggggAACCCCAAAIIIIAAAmYIECKbgUQTBBBAAAEEEEAAAQQQ&#10;QAABBBBAAAEEEEDAWgUIka115Zk3AggggAACCCCAAAIIIIAAAggggAACCCBghgAhshlINEEAAQQQ&#10;QAABBBBAAAEEEEAAAQQQQAABBKxVgBDZWleeeSOAAAIIIIAAAggggAACCCCAAAIIIIAAAmYIECKb&#10;gUQTBBBAAAEEEEAAAQQQQAABBBBAAAEEEEDAWgUIka115Zk3AggggAACCCCAAAIIIIAAAggggAAC&#10;CCBghgAhshlINEEAAQQQQAABBBBAAAEEEEAAAQQQQAABBKxVgBDZWleeeSOAAAIIIIAAAggggAAC&#10;CCCAAAIIIIAAAmYIECKbgUQTBBBAAAEEEEAAAQQQQAABBBBAAAEEEEDAWgUIka115Zk3AggggAAC&#10;CCCAAAIIIIAAAggggAACCCBghgAhshlINEEAAQQQQAABBBBAAAEEEEAAAQQQQAABBKxVgBDZWlee&#10;eSOAAAIIIIAAAggggAACCCCAAAIIIIAAAmYIECKbgUQTBBBAAAEEEEAAAQQQQAABBBBAAAEEEEDA&#10;WgUIka115Zk3AggggAACCCCAAAIIIIAAAggggAACCCBghgAhshlINEEAAQQQQAABBBBAAAEEEEAA&#10;AQQQQAABBKxVgBDZWleeeSOAAAIIIIAAAggggAACCCCAAAIIIIAAAmYIECKbgUQTBBBAAAEEEEAA&#10;AQQQQAABBBBAAAEEEEDAWgUIka115Zk3AggggAACCCCAAAIIIIAAAggggAACCCBghgAhshlINEEA&#10;AQQQQAABBBBAAAEEEEAAAQQQQAABBKxVgBDZWleeeSOAAAIIIIAAAggggAACCCCAAAIIIIAAAmYI&#10;ECKbgUQTBBBAAAEEEEAAAQQQQAABBBBAAAEEEEDAWgUIka115Zk3AggggAACCCCAAAIIIIAAAggg&#10;gAACCCBghgAhshlINEEAAQQQQAABBBBAAAEEEEAAAQQQQAABBKxVgBDZWleeeSOAAAIIIIAAAggg&#10;gAACCCCAAAIIIIAAAmYIECKbgUQTBBBAAAEEEEAAAQQQQAABBBBAAAEEEEDAWgUIka115Zk3Aggg&#10;gAACCCCAAAIIIIAAAggggAACCCBghgAhshlINEEAAQQQQAABBBBAAAEEEEAAAQQQQAABBKxVgBDZ&#10;WleeeSOAAAIIIIAAAggggAACCCCAAAIIIIAAAmYIECKbgUQTBBBAAAEEEEAAAQQQQAABBBBAAAEE&#10;EEDAWgUIka115Zk3AggggAACCCCAAAIIIIAAAggggAACCCBghgAhshlINEEAAQQQQAABBBBAAAEE&#10;EEAAAQQQQAABBKxVgBDZWleeeSOAAAIIIIAAAggggAACCCCAAAIIIIAAAmYIECKbgUQTBBBAAAEE&#10;EEAAAQQQQAABBBBAAAEEEEDAWgUIka115Zk3AggggAACCCCAAAIIIIAAAggggAACCCBghgAhshlI&#10;NEEAAQQQQAABBBBAAAEEEEAAAQQQQAABBKxVgBDZWleeeSOAAAIIIIAAAggggAACCCCAAAIIIIAA&#10;AmYIECKbgUQTBBBAAAEEEEAAAQQQQAABBBBAAAEEEEDAWgUIka115Zk3AggggAACCCCAAAIIIIAA&#10;AggggAACCCBghgAhshlINEEAAQQQQAABBBBAAAEEEEAAAQQQQAABBKxVgBDZWleeeSOAAAIIIIAA&#10;AggggAACCCCAAAIIIIAAAmYIECKbgUQTBBBAAAEEEEAAAQQQQAABBBBAAAEEEEDAWgUIka115Zk3&#10;AggggAACCCCAAAIIIIAAAggggAACCCBghgAhshlINEEAAQQQQAABBBBAAAEEEEAAAQQQQAABBKxV&#10;gBDZWleeeSOAAAIIIIAAAggggAACCCCAAAIIIIAAAmYIECKbgUQTBBBAAAEEEEAAAQQQQAABBBBA&#10;AAEEEEDAWgV0RqPRWufOvB8RgUmbjN/vN96IfkSm86hOo5iL0q+RblIn3aM6QeaFAAIIIIAAAggg&#10;gAACCCCAAAIIPHoCkZGRMilC5EdvZa1rRs98bvAPVcJjrWvWBXS27k5KuaLKn6P5A4gCuoAMGwEE&#10;EEAAAQQQQAABBBBAAAEErE5AC5FJc6xu4R+lCcseZBLkArSgkvXLesmqFaAxM1QEEEAAAQQQQAAB&#10;BBBAAAEEEEAAAUJkPgYKsIBUsWAPcsFaP1kvWbWCNWZGiwACCCCAAAIIIIAAAggggAACCFi5ACGy&#10;lX8AFOzpUwe5IK4fq1YQV40xI4AAAggggAACCCCAAAIIIICANQsQIlvz6jN3BBBAAAEEEEAAAQQQ&#10;QAABBBBAAAEEEEDgLgKEyHyIIIAAAggggAACCCCAAAIIIIAAAggggAACCOQoQIjMBwcCCCCAAAII&#10;IIAAAggggAACCCCAAAIIIIAAITIfAwgggAACCCCAAAIIIIAAAggggAACCCCAAAKWC7AT2XIzrkAA&#10;AQQQQAABBBBAAAEEEEAAAQQQQAABBKxGgBDZapaaiSKAAAIIIIAAAggggAACCCCAAAIIIIAAApYL&#10;ECJbbsYVCCCAAAIIIIAAAggggAACCCCAAAIIIICA1QgQIlvNUjNRBBBAAAEEEEAAAQQQQAABBBBA&#10;AAEEEEDAcgFCZMvNuAIBBBBAAAEEEEAAAQQQQAABBBBAAAEEELAaAUJkq1lqJooAAggggAACCCCA&#10;AAIIIIAAAggggAACCFguoDMajZZfxRUI5AsB15EGC8bRVnfoCV2m9hF+xlarHtangG54D6Wuony/&#10;xrg7u2n0eEk/pny28zOunmr83IKZa01180fqGjqlXRYUbDx42jjlwO0zmXxijceDld2Hjd//l+FO&#10;o1/T9/TMfG9LGSPn8Osri9ePCxBAAAEEEEAAAQQQQAABBBBAAIEHLxAZGSk3Jcp58PLc8SEJFNVV&#10;LaFULaaUK5L24lX4IQ3GdNs29XU96iu1cxiCR+Hb4yymqCP3Sh22zitXoy4nnZRIm3vD2rrRvfX/&#10;DdWV03rL5FNK16Oxbv4wfcA43aBiafcr55WhEw3z4TLmCoOLEEAAAQQQQAABBBBAAAEEEEAAAQTM&#10;FWAnsrlStMuHApbtRO6tj2yo/HvA0GBFPpmKbtNUXTPF+ME447w7j6i5LuB5nfKfscz8e9k0neV2&#10;xXTfDNL18FKO7TI8s15RsvqU1c3orOv3mOIYY/xglnHeDXWU89/X9/NSvh9pGHYPiuxEvgc8LkUA&#10;AQQQQAABBBBAAAEEEEAAAQQenAA7kR+cNXfKzwJPNdedmK4PGCN5bspRroPuv+n6EwPU2hczRumv&#10;T9fPUHSfDNYHfKGX9FNeAibrv3k685wGvaz/b2pKg8gZ+kODdT3SNvDqfpqovz5RN/xp3aFP1Tbz&#10;Fd2f03XNpLiEk27CdPUWJ17PXGrDHLQez6d0qA7sC/1/o3SDyppznanNDeNrfxkjFKVq+Rxufdn4&#10;7nzDyweUOGfdhD65GZ7ZQ6EhAggggAACCCCAAAIIIIAAAggggED+FaCcRf5dG0b2YAQO7jKuDlTc&#10;SulmvGTKSYvp5vvovJKMX29St/06Oqgvzd7XDa+mBF0wrjlk3HZZcXBXevTQb3o2dYC6GWP0Mxoo&#10;UmVi91G1zbFYpWoN3TcjdcNv58gOToqjs25MV11VvfJvoNFfUbYdN/4bryjxiu9x46bjxq0XLZ7u&#10;8Nf1XzbXVbVXjp1Wb7o7RPGSvcMj9PNrmd1VrBInc7S7U/ttK4y+kYpjed0nZvdKQwQQQAABBBBA&#10;AAEEEEAAAQQQQACBR0mAEPlRWk3mkkuBKcuNxxKVqk/qPimm9Hte3SC8+/eU6g1aj1VdlXnfGBrM&#10;N772P2P3mYYGP6sbeJu11g03vbfc87p+pZS4YGP3cYZOS9U2z0wwfCDPo3PVjdGCae1wUBQ/4+Pj&#10;DA3Ux+IZp/xPCZLnAhqMu/+nXvLu7xaWqmioG1HLVGhiquGZRWoPnT41dJddw3ZKv85pu6rvLDK8&#10;oVpe2T/ozq2Mu4PV8um1m+eSl8sQQAABBBBAAAEEEEAAAQQQQAABBAq0ACFygV4+Bm+xQNWGtytO&#10;mApTzNc6uGF8eY8av77+qn50LSXiP+Ow3zP0fOyQ4YOTaWf8fzd+7adWoujSQT05urriqCib1hq3&#10;pbto3nzjwXjFraxuQrqTG1epe5Dz5BjeQM1/D+7OEHbLruFNUrnYS/d61Rxu4qAbNE5/yPRy4lP9&#10;J48pcTeNn39/l/x63k21N++SaX32M+mlFPcYRqWLPFlSOkEAAQQQQAABBBBAAAEEEEAAAQTyqQAh&#10;cj5dGIZ1nwSC/dTKD6kvB2/fxn+9WtTCsZRSLtY4PUvU658uQdaumCKbcxXFzV3+0ZVzVZRY49F/&#10;Mw3ZeDZc3X0sUW/KEWv81/Rsujw5ZHO0HGe3Zr7p0TDTwErkcBO94lVEKWd6cY9Xdu8ztpps/P5u&#10;A+rhrLaIi01rdzCd4Y9n7nY970cAAQQQQAABBBBAAAEEEEAAAQQQKMgChMgFefUYu+UC4cFq5YfU&#10;l3T5qfHf6By7iw+1/E63r3BKe7xe7jux+EqbHK6INU4ZYyhueikz2dBplfG4GV3X9VAbBV9Ja3o2&#10;naHFhTjMuCNNEEAAAQQQQAABBBBAAAEEEEAAAQTyjwAhcv5ZC0byUAWa68Y8pgTLTmEn3Ziemesz&#10;VGmWeWyjPdUzEeGmf2WLrpOuauawWOftpD43zy/vdh+nH0SwaV9wueaZB1aukGlI6QLfe2Wtpess&#10;+5ojjT8futeeuB4BBBBAAAEEEEAAAQQQQAABBBBAoCAKECIXxFVjzHkuoNvURucWY5w7xfjzTcWt&#10;qm5TxnC2Tn3d8HQZcbn6un7l1YB4668yEuPiS+p4urykK5duXG1e1rVxVeKuGqfkOFjj9Rh5YJ3O&#10;PVezmXJaiVOUhk10bdJdXu5Z3Yul1BLPizPX1sjVPeSisrpNvXXl9MruXXevepHbe3AdAggggAAC&#10;CCCAAAIIIIAAAggggEC+FiBEztfLw+DyXMDdS/fNy2kvM55VNx0PH6pr5qzs/t04TzG+vMUo5Y6b&#10;Pavrl+7ewYm6T97VbxqgG91a981g/V8vq7nqsX2Gz01tdn9v/D5YcXtM99f7uv91043uptv0vv6n&#10;BooSY5zyw52eWRcUrxZN7jdSHY82EguOrYYp/ymOXrr/TdH/9JJudEfdT6P0hzrr3BKV79cbd1vQ&#10;UYam6X02jdNff1uVOeZr7JTxSYO57Z7rEEAAAQQQQAABBBBAAAEEEEAAAQQKngAhcsFbM0Z8LwJe&#10;5XU9GqS9vFhdKfe0bkRVJc7POEzLSQ8Yp8hj9Fx1owekpbpb5xnXhCvN6uomdNT1qKG4xSs//2p4&#10;Zn3qQIzDvjbO+09x8NR19tFN8NE181SCLxvfnWWcd8daFh/8atx9U/GqqI5HRmLpMW++4d1DSryL&#10;0qaxbkJrXZuySnywcd4yw7AsjwE0v+f0Pg2LKPIcwg/mG55Ze6co3PzOaYkAAggggAACCCCAAAII&#10;IIAAAgggUBAFdEYj8VBBXDjGrAq4jjTcb4j57+v7eSnfjzQMM92pTQOdY7jx5/9yvK0EzcUV5eBR&#10;o//9Hlm6/mvX0lV1Uv49ZNZT8h7guHK8VeQcfn2VH9aBMSCAAAIIIIAAAggggAACCCCAAAJ3EYiM&#10;jJQWRDl8oCBggcC2Q3dKkKWj3UeNax5sgiw3PX7SuKbgJMgWcNMUAQQQQAABBBBAAAEEEEAAAQQQ&#10;QCAfCBAi54NFYAgIIIAAAggggAACCCCAAAIIIIAAAggggEB+FSBEzq8rw7gQQAABBBBAAAEEEEAA&#10;AQQQQAABBBBAAIF8IECInA8WgSHkYwH/YOXfwAda4DgfYzA0BBBAAAEEEEAAAQQQQAABBBBAAAFr&#10;FODBeta46o/MnB/Ag/UeGat8NREerJevloPBIIAAAggggAACCCCAAAIIIIAAAjkJ8GA9PjYQQAAB&#10;BBBAAAEEEEAAAQQQQAABBBBAAAEE7iJAOQs+RBBAAAEEEEAAAQQQQAABBBBAAAEEEEAAAQRyFCBE&#10;5oMDAQQQQAABBBBAAAEEEEAAAQQQQAABBBBAgBCZjwEEEEAAAQQQQAABBBBAAAEEEEAAAQQQQAAB&#10;ywXYiWy5GVcggAACCCCAAAIIIIAAAggggAACCCCAAAJWI0CIbDVL/ShOtJjLozirR31OrNqjvsLM&#10;DwEEEEAAAQQQQAABBBBAAAEEHjUBQuRHbUWtaj79GuncnaxqxgV+srJesmoFfhpMAAEEEEAAAQQQ&#10;QAABBBBAAAEEELAmAZ3RaLSm+TLXR03gmc8N/qFKeOyjNq9Hcj6SIJcrqvw5mt9dPZLLy6QQQAAB&#10;BBBAAAEEEEAAAQQQQOARFIiMjJRZkeY8gktrVVOSRPLVpjoqJOT/RZc1kpUiQc7/K8UIEUAAAQQQ&#10;QAABBBBAAAEEEEAAgUwC7ETmQwIBBBBAAAEEEEAAAQQQQAABBBBAAAEEEEAgGwF2IvNhgQACCCCA&#10;AAIIIIAAAggggAACCCCAAAIIIHAXAcpZ8CGCAAIIIIAAAggggAACCCCAAAIIIIAAAgggkKMAITIf&#10;HAgggAACCCCAAAIIIIAAAggggAACCCCAAAKEyHwMIIAAAggggAACCCCAAAIIIIAAAggggAACCFgu&#10;wE5ky824AgEEEEAAAQQQQAABBBBAAAEEEEAAAQQQsBoBQmSrWWomigACCCCAAAIIIIAAAggggAAC&#10;CCCAAAIIWC5AiGy5GVcggAACCCCAAAIIIIAAAggggAACCCCAAAJWI0CIbDVLzUQRQAABBBBAAAEE&#10;EEAAAQQQQAABBBBAAAHLBQiRLTfjCgQQQAABBBBAAAEEEEAAAQQQQAABBBBAwGoECJGtZqmZKAII&#10;IIAAAggggAACCCCAAAIIIIAAAgggYLkAIbLlZlyBAAIIIIAAAggggAACCCCAAAIIIIAAAghYjQAh&#10;stUsNRNFAAEEEEAAAQQQQAABBBBAAAEEEEAAAQQsFyBEttyMKxBAAAEEEEAAAQQQQAABBBBAAAEE&#10;EEAAAasRIES2mqVmoggggAACCCCAAAIIIIAAAggggAACCCCAgOUChMiWm3EFAggggAACCCCAAAII&#10;IIAAAggggAACCCBgNQKEyFaz1EwUAQQQQAABBBBAAAEEEEAAAQQQQAABBBCwXIAQ2XIzrkAAAQQQ&#10;QAABBBBAAAEEEEAAAQQQQAABBKxGgBDZapaaiSKAAAIIIIAAAggggAACCCCAAAIIIIAAApYLECJb&#10;bsYVCCCAAAIIIIAAAggggAACCCCAAAIIIICA1QgQIlvNUjNRBBBAAAEEEEAAAQQQQAABBBBAAAEE&#10;EEDAcgFCZMvNuAIBBBBAAAEEEEAAAQQQQAABBBBAAAEEELAaAUJkq1lqJooAAggggAACCCCAAAII&#10;IIAAAggggAACCFguQIhsuRlXIIAAAggggAACCCCAAAIIIIAAAggggAACViNAiGw1S81EEUAAAQQQ&#10;QAABBBBAAAEEEEAAAQQQQAABywUIkS034woEEEAAAQQQQAABBBBAAAEEEEAAAQQQQMBqBAiRrWap&#10;mSgCCCCAAAIIIIAAAggggAACCCCAAAIIIGC5ACGy5WZcgQACCCCAAAIIIIAAAggggAACCCCAAAII&#10;WI0AIbLVLDUTRQABBBBAAAEEEEAAAQQQQAABBBBAAAEELBcgRLbcjCsQQAABBBBAAAEEEEAAAQQQ&#10;QAABBBBAAAGrESBEtpqlZqIIIIAAAggggAACCCCAAAIIIIAAAggggIDlAoTIlptxBQIIIIAAAggg&#10;gAACCCCAAAIIIIAAAgggYDUChMhWs9RMFAEEEEAAAQQQQAABBBBAAAEEEEAAAQQQsFyAENlyM65A&#10;AAEEEEAAAQQQQAABBBBAAAEEEEAAAQSsRoAQ2WqWmokigAACCCCAAAIIIIAAAggggAACCCCAAAKW&#10;CxAiW27GFQgggAACCCCAAAIIIIAAAggggAACCCCAgNUIECJbzVIzUQQQQAABBBBAAAEEEEAAAQQQ&#10;QAABBBBAwHIBQmTLzbgCAQQQQAABBBBAAAEEEEAAAQQQQAABBBCwGgFCZKtZaiaKAAIIIIAAAggg&#10;gAACCCCAAAIIIIAAAghYLkCIbLkZVyCAAAIIIIAAAggggAACCCCAAAIIIIAAAlYjQIhsNUvNRBFA&#10;AAEEEEAAAQQQQAABBBBAAAEEEEAAAcsFCJEtN+MKBBBAAAEEEEAAAQQQQAABBBBAAAEEEEDAagQI&#10;ka1mqZkoAggggAACCCCAAAIIIIAAAggggAACCCBguQAhsuVmXIEAAggggAACCCCAAAIIIIAAAggg&#10;gAACCFiNACGy1Sw1E0UAAQQQQAABBBBAAAEEEEAAAQQQQAABBCwXIES23IwrEEAAAQQQQAABBBBA&#10;AAEEEEAAAQQQQAABqxEgRLaapWaiCCCAAAIIIIAAAggggAACCCCAAAIIIICA5QKEyJabcQUCCCCA&#10;AAIIIIAAAggggAACCCCAAAIIIGA1AoTIVrPUTBQBBBBAAAEEEEAAAQQQQAABBBBAAAEEELBcgBDZ&#10;cjOuQAABBBBAAAEEEEAAAQQQQAABBBBAAAEErEaAENlqlpqJIoAAAggggAACCCCAAAIIIIAAAggg&#10;gAAClgsQIltuxhUIIIAAAggggAACCCCAAAIIIIAAAggggIDVCBAiW81SM1EEEEAAAQQQQAABBBBA&#10;AAEEEEAAAQQQQMByAUJky824AgEEEEAAAQQQQAABBBBAAAEEEEAAAQQQsBoBQmSrWWomigACCCCA&#10;AAIIIIAAAggggAACCCCAAAIIWC5AiGy5GVcggAACCCCAAAIIIIAAAggggAACCCCAAAJWI0CIbDVL&#10;zUQRQAABBBBAAAEEEEAAAQQQQAABBBBAAAHLBQiRLTfjCgQQQAABBBBAAAEEEEAAAQQQQAABBBBA&#10;wGoECJGtZqmZKAIIIIAAAggggAACCCCAAAIIIIAAAgggYLkAIbLlZlyBAAIIIIAAAggggAACCCCA&#10;AAIIIIAAAghYjQAhstUsNRNFAAEEEEAAAQQQQAABBBBAAAEEEEAAAQQsFyBEttyMKxBAAAEEEEAA&#10;AQQQQAABBBBAAAEEEEAAAasRIES2mqVmoggggAACCCCAAAIIIIAAAggggAACCCCAgOUChMiWm3EF&#10;AggggAACCCCAAAIIIIAAAggggAACCCBgNQKEyFaz1EwUAQQQQAABBBBAAAEEEEAAAQQQQAABBBCw&#10;XIAQ2XIzrkAAAQQQQAABBBBAAAEEEEAAAQQQQAABBKxGgBDZapaaiSKAAAIIIIAAAggggAACCCCA&#10;AAIIIIAAApYLECJbbsYVCCCAAAIIIIAAAggggAACCCCAAAIIIICA1QgQIlvNUjNRBBBAAAEEEEAA&#10;AQQQQAABBBBAAAEEEEDAcgFCZMvNuAIBBBBAAAEEEEAAAQQQQAABBBBAAAEEELAaAUJkq1lqJooA&#10;AggggAACCCCAAAIIIIAAAggggAACCFguQIhsuRlXIIAAAggggAACCCCAAAIIIIAAAggggAACViNA&#10;iGw1S81EEUAAAQQQQAABBBBAAAEEEEAAAQQQQAABywV0RqPR8qu4AgEEEEAgXwjwNTxfLAODQAAB&#10;BBBAAAEEELibgE6nu1sT3o8AAgggkB8FIiMjZViEyPlxbRgTAgggcFcBiY/DwsJiYmKSk5Pv2pgG&#10;CCCAAAIIIIAAAgg8RAEbGxtnZ2cPDw+i5Ie4CtwaAQQQyJ0AIXLu3LgKAQQQeMgCEh/LERQU5Ojo&#10;WLhwYTs7u4c8IG6PAAIIIIAAAggggMAdBRITE6OiouLi4ry9vSVHJkrm4wUBBBAoQAKEyAVosRgq&#10;AgggkCZgMBhCQ0NtbW1lKwcuCCCAAAIIIIAAAggUFIGbN2/KX9EVLVpUr+f5TAVl0RgnAgggoGgh&#10;Ml+4+VBAAAEECpKA7EFOSkqKjY11cXEpSONmrAgggAACCCCAAAJWLyB/RSffx8p3szzYw+o/FgBA&#10;AIGCJ0CIXPDWjBEjgIA1C8g25ISEBPmXKhbW/GHA3BFAAAEEEEAAgYIoIN/Bpn43WxDHz5gRQAAB&#10;axYgRLbm1WfuCCBQwARky4b2bXcBGzfDRQABBBBAAAEEEEDgtoC2JYLNyHxEIIAAAgVLgBC5YK0X&#10;o0UAAWsX0MpZWLsC80cAAQQQQAABBBAosAKUsyiwS8fAEUDAqgUIka16+Zk8AggURAHZuFEQh82Y&#10;EUAAAQQQQAABBBAQAb6b5cMAAQQQKIgChMgFcdUYMwIIWLUAf/pn1cvP5BFAAAEEEEAAgQIuwHez&#10;BXwBGT4CCFipACGylS4800YAAQQQQAABBBBAAAEEEEAAAQQQQAABBMwRIEQ2R4k2CCCAAAIIIIAA&#10;AggggAACCCCAAAIIIICAlQoQIlvpwjNtBBBAAAEEEEAAAQQQQAABBBBAAAEEEEDAHAFCZHOUaIMA&#10;AggggAACCCCAAAIIIIAAAggggAACCFipACGylS4800YAAQQQQAABBBBAAAEEEEAAAQQQQAABBMwR&#10;IEQ2R4k2CCCAAAIIIIAAAggggAACCCCAAAIIIICAlQoQIlvpwjNtBBBAAAEEEEAAAQQQQAABBBBA&#10;AAEEEEDAHAFCZHOUaIMAAggggAACCCCAAAIIIIAAAggggAACCFipACGylS4800YAAQQQQAABBBBA&#10;AAEEEEAAAQQQQAABBMwRIEQ2R4k2CCCAAAIIIIAAAggggAACCCCAAAIIIICAlQoQIlvpwjNtBBBA&#10;AAEEEEAAAQQQQAABBBBAAAEEEEDAHAFCZHOUaIMAAggggAACCCCAAAIIIIAAAggggAACCFipACGy&#10;lS4800YAAQQQQAABBBBAAAEEEEAAAQQQQAABBMwRIEQ2R4k2CCCAAAIIIIAAAggggAACCCCAAAII&#10;IICAlQoQIlvpwjNtBBBAAAEEEEAAAQQQQAABBBBAAAEEEEDAHAFCZHOUaIMAAggggAACCCCAAAII&#10;IIAAAggggAACCFipACGylS4800YAAQQQQAABBBBAAAEEEEAAAQQQQAABBMwRIEQ2R4k2CCCAAAII&#10;IIAAAggggAACCCCAAAIIIICAlQoQIlvpwjNtBBBAAAEEEEAAAQQQQAABBBBAAAEEEEDAHAFCZHOU&#10;aIMAAggggAACCCCAAAIIIIAAAggggAACCFipACGylS4800YAAQQQQAABBBBAAAEEEEAAAQQQQAAB&#10;BMwRIEQ2R4k2CCCAAAIIIIAAAggggAACCCCAAAIIIICAlQoQIlvpwjNtBBBAAAEEEEAAAQQQQAAB&#10;BBBAAAEEEEDAHAFCZHOUaIMAAggggAACCCCAAAIIIIAAAggggAACCFipACGylS4800YAAQQQQAAB&#10;BBBAAAEEEEAAAQQQQAABBMwRIEQ2R4k2CCCAAAIIIIAAAggggAACCCCAAAIIIICAlQoQIlvpwjNt&#10;BBBAAAEEEEAAAQQQQAABBBBAAAEEEEDAHAFCZHOUaIMAAggggAACCCCAAAIIIIAAAggggAACCFip&#10;ACGylS4800YAAQQQQAABBBBAAAEEEEAAAQQQQAABBMwRIEQ2R4k2CCCAAAIIIIAAAggggAACCCCA&#10;AAIIIICAlQoQIlvpwjNtBBBAAIHbAvHnN8/5dMWZeEQQQAABBBBAAAEEEEAAAQQQQCA7AZ3RaEQG&#10;AQQQQKBACMhX7MTExNDQ0Pj4+PLlyz/IMUceXrH4r5Ds7lij58jWZfJ0KAHb56w+nffd5jzGo59W&#10;6b1E8Zm9Z2FnzzydCZ0hgAACCCCAAAIIZBTw8/NzcHAoWrSonZ2dTqeDBwEEEEAg/wtERkbKIAmR&#10;8/9KMUIEEEAgReAhhsghv014dfFpdRzJIefP3FC8q1cupo2q4+R1A+rl6RIdmV6j+5IBP50bnbfd&#10;3mGMIUfX7oxp1rNpypTydDZ0hgACCCCAAAIIIJAmQIjMRwMCCCBQ4AQIkQvckjFgBBCwdoGHGCKn&#10;0QetfdVngvKZ77fd7lfk+uBDZGv/wGL+CCCAAAIIIIDAgxIgRH5Q0twHAQQQyDMBLUSmJnKegdIR&#10;AgggYOUCIfuXvtXLp3qVGhWrPNFwyOc/n4tXji7t9EK3JUcFJv7IoiGdXhjzc1AqUvy+6d06vbni&#10;1J1LEYdsH/dCt3G/XQnZs+hVnycqqp037D5p7Sn1P2Fqt6eWSrcfbw3LaJ989MsXunVfdDS175A9&#10;qWOrUbfdyE83n4lMTr3kxtbx3TqN355WrSP5xr4vR7ZpKPeqUbGuT/cxS/elDdt01V0bWPmHAtNH&#10;AAEEEEAAAQQQQAABBBB4tAQIkR+t9WQ2CCCAwEMSCFg7xKff51tvNRo1a+kPS+eMqnj6w47dPt12&#10;8dTJM9fVuNahXt/e9S5uHjtps5bVxu+fO25JfONXu9V0uOOIkyOvnzyzb84Qn3f21x+z8IelS2eP&#10;aRS5YkKnnnOOqAmxQ81mPsrJFRv2RKXvJX7/5vkno1o0rWvqO/7Uot4+Az7f5dhp8kIZ2/RhNa4s&#10;f6ebzzubA27nyBFBZ04FpcTSyq2jnz7n02fxlXoj1dv98PEAz+Of92nXe/nF23e43aDG69O1BqX/&#10;nSsNlvBkvof0scdtEUAAAQQQQAABBBBAAAEE7rcAIfL9FqZ/BBBAwAoEgtZOfM9XaTll27rpAzs2&#10;bNzUp+eYpQfWdTqyZG3a5Av5jPqso/LHhE9+i1KSzyyZtNRh4Mej6t85Qk65OiCo0Vc7l76p9tyw&#10;88A5m74fUObiosXbTcFxRZ+edZWt328KSLtT/L7tK+JLdWte3XTqzLK3Zx4tM3DFgaWje7aUHjoO&#10;nLV222c+8b+NmbjhRpa1iT8yf8ySIJ+pv6yd2ttHbte444Cv1i0d6HF04rgVplukNZg9sKPWYPa6&#10;TZOfPPrp28tOpe1utoJFZ4oIIIAAAggggAACCCCAAAJWI0CIbDVLzUQRQACB+yZwfvuKXUr198d0&#10;K2OTdg+HWoMnjyyd/p6u7SfM7qj8/N6cLxdOmRk/YPIwbafw3Q+HAR2bF0rXc6PWnQspW09fMJ0q&#10;3aVfa+Xo5l3+txuEbf9xhVLv9edqmgZzZNPC84V6Tx6Z4V5luo1/v66y64dt5zPdPP7AxiVXHHoP&#10;6Vkq3TsKNXz/lwNHF3UqLhmxqUGZ10dmaGBTume/3srFtbvO3X0utEAAAQQQQAABBBBAAAEEEECg&#10;wAkQIhe4JWPACCCAQL4TiAw8oyiNalbMPLDKj/tkPFW47ZgpzZUVM+fcGPjZiMbpcuE7T6lx6Qxh&#10;tATHZZ5Mu8K1de++hY4u2SJjUI/IPdu3Kq37tdcuuXFeSjM/Wb1y5ri6dE3p4eTV2zUsbvcWFiLb&#10;jRtXynQ7RSlU2NWjsIOk0qYGyom1M+fMSf8yf/NpRbkScSvfLQ0DQgABBBBAAAEEEEAAAQQQQODe&#10;BQiR792QHhBAAAEEshdwsM+y1djVs7JHXnM51G3XzSFgla+pmsSNLRu2K+1bNzfvLvF5VYCiVMM3&#10;3xxcv1heT43+EEAAAQQQQAABBBBAAAEEEMgHAoTI+WARGAICCCBQwAVcS0j54X9OpRaUuD2dU4e3&#10;Z5xZ/JHFU5Z49u7rc2XJpIWmJ+PlyeHQ+PkhZa4u3HhUUfy3rfZ16NuztWtKx4WLy67ivy+mPkPv&#10;9v2irlxVlFqlPNPV31Df5eFZRlEuBGkP/0t33IqKDItSE2dTA9emvUeNHJn1pW25PJkOnSCAAAII&#10;IIAAAggggAACCCCQvwQIkfPXejAaBBBAoCAKVPbpVk85umTFgQyx8NW1MxdfST+d+KMLx32pvPn+&#10;6Mnvj693cdG4hUfzLEau9dzAuvHLfz1wynftkVJDejZK3QHt0Lh1b4dbK+ZvyDiS/Qtn/qbU6+5T&#10;ORO3Q8N2fR0CFq/dlb4wRfLF5f0b1h286bokzqYGp75duy9DgyurB9ao2GIRD9YriB+9jBkBBBBA&#10;AAEEEEAAAQQQQOCuAoTIdyWiAQIIIIDA3QTK9Z46qe71pQMaDlj08+GLIf5ndq39vPtz08t065Z2&#10;ZfzR+eMWxQ+YoD5Or2LvyaMqnv9y/JKUOsZ36//u7y/d7kWf+OUThn57psxLPtoj9bTDoenoHwaW&#10;2vVetz7T1+46eSXgpO/q6QMa9lt6veWUL17MUvtYcWj8ulq1+dUXJizfczEkLCrg5OYvB/aaeLTi&#10;wLHdZA+y9Nd42Jy+Dkv7vDByyR9qg5CLvl8O7DbOt+LAGf3T3/fuQ6YFAggggAACCCCAAAIIIIAA&#10;AgVEgBC5gCwUw0QAAQTyt0Dl3iu2zepd+fSct3p1bNi62xtzLrRY+MvkDrerSijKqSXjvwzqPXlk&#10;Q22TcM2Bn4+qeHHmxBXn86gqsWfLjm2VKwFX6w5sJ7U10h8O9Uat3PRZp/i1E159oU2zF4aMWxvf&#10;fMxS3y+7lclUy0K7yLvjt9uXjiq/+9MBHRs2bNjshTGLYzpN3bz2/fq3dzd7+ExevXZqo5D5Q9QG&#10;DdsNWRzTbPLqlWkN8vdKMToEEEAAAQQQQAABBBBAAAEELBXQGY1GS6+hPQIIIIDAQxGQr9iJiYmh&#10;oaHx8fHly5d/KGO4603jI6PibQu7Frprw4fQQB2bYu/qmuVxf9mOJTk+MjJBKVQ4x+Z3bfAQpsgt&#10;EUAAAQQQQACBfC3g5+fn4OBQtGhROzs7nU6Xr8fK4BBAAAEETAKRkZHyLzuR+XBAAAEEEMhLAQfX&#10;fJogyyTVsZmZIEtrGwdXj5wTZHMa5KUrfSGAAAIIIIAAAggggAACCCDw0AQIkR8aPTdGAAEEEEAA&#10;AQQQQAABBBBAAAEEEEAAAQTyvwAhcv5fI0aIAAIIIIAAAggggAACCCCAAAIIIIAAAgg8NAFC5IdG&#10;z40RQAABBBBAAAEEEEAAAQQQQAABBBBAAIH8L0CInP/XiBEigAACCCCAAAIIIIAAAggggAACCCCA&#10;AAIPTYAQ+aHRc2MEEEAAAQQQQAABBBBAAAEEEEAAAQQQQCD/CxAi5/81YoQIIIAAAggggAACCCCA&#10;AAIIIIAAAggggMBDEyBEfmj03BgBBBBAAAEEEEAAAQQQQAABBBBAAAEEEMj/AoTI+X+NGCECCCCA&#10;AAIIIIAAAggggAACCCCAAAIIIPDQBAiRHxo9N0YAAQQQQAABBBBAAAEEEEAAAQQQQAABBPK/ACFy&#10;/l8jRogAAggggAACCCCAAAIIIIAAAggggAACCDw0AZtJkyY9tJtzYwQQQAABCwUMBkNsbGxycrK7&#10;u7uFlxa05kG+S775W6lRo4SDOvIQ36ULD+hq1fQ2vZVyxF8989f2zWu3H72S7FamlIdDxl+M3um9&#10;8VdObdm8/Lc/9l284VakXHFX2+x1bkVFRico9g62/Mq1oH34MF4EEEAAAQQQyJ8C4eHhtra2hQoV&#10;srGx0el0+XOQjAoBBBBAIL1AfHy8vMmPxXxUIIAAAgiYI3D00yo1Xl17Q216+POKVZ54dYPp9dQj&#10;aO2rVWp8elh9+9SXbSr2XBGQpdfzy7tVbLHoVLI5t1Mi/9n86YYbDq5a46gjGz7/Oez2W6ZTARtG&#10;NmzR7a3Fm3ft3jzzzY51n/v8yK20nu/03qtrX23Yps/8A5GKEuk7vXsLnzc2XMlmTLd8JzZpWLfh&#10;6I0hZg2YRggggAACCCCAAAIIIIAAAgg8qgKEyI/qyjIvBBBA4L4KxO+aNP7noOxvUbNltzJH1+66&#10;mPG9yWe2fnum3uvP1bQxa2Dnz21XmlWvnNL2wsk/lObVK6ZdGbn9y0m+9T7ednTL2k3r1h7Yu2Kg&#10;svTtpWdSGtzpvVeWvz1hX9eFvr/MmTxy5OSFvpsmVNo6ae2RTINKvrL6nZH7GvnUNGuwNEIAAQQQ&#10;QAABBBBAAAEEEEDgURYgRH6UV5e5IYAAAvdNoHrzJy+OnbQ5+0261Z8bWPfMkt9uR7raIM74rr5a&#10;t0vT0nceUuThFTPnzJk55+P5G+I9/X3nq6/PmTll4c+3ip3/Y6G8vtVf7SD+6IHVSu9h3W73Vqju&#10;sGGtA37yPWXq/Y7vdWs8culPb/q43s6yK9d4Qrl15krGmQRs+HiiX/+pY1p73jdBOkYAAQQQQAAB&#10;BBBAAAEEEECgoAgQIheUlWKcCCCAQL4S8Gw3Zkrffyd88ltUdsMq3bxrXTXSTVe54sivCwPa9+5S&#10;7i6ziL9+Ztdu311/bNt31UG5+Y/6urxsPxBQSIk8rr4eEKb2cP6Mr/JkxTLpNjW7VqpR5uo/F0xZ&#10;8B3fW7hy04Y107Lh+FP7/1Hq+jyRPi2+uOLt9yLfXzCyXqF8Zc5gEEAAAQQQQAABBBBAAAEEEHg4&#10;AoTID8eduyKAAAIFXsC14ajJ3ba+N2WrKdXNdJRp37vt1YUbj94+HX9g44r4zu2aaSWOI88d2Lcn&#10;w8uRq2qdfjk820+R8hSbJndTlG7TVqulKuRFfavrxz+ZXh9YV20WH3FFqVQ6wzZhj2KVFCXOFFvf&#10;+b3ajdQtz5+N6dOu9asnmv3wZe8yqRO4dfTToR+7fjy9b7riGQV+sZgAAggggAACCCCAAAIIIIAA&#10;AvcgQIh8D3hcigACCFi3gIPP6K+6bn9rynZ5Ql3mw6NZ147xy389oGXD8X9vl+oTL7YsrDU77zv9&#10;05kZXlYfz7CjOeDc0fhG1Ss5aM2vnD8c37hGxZS3Uu9kk/lEhjHc+b1a00Kenh5KfOCVgLCUCFtG&#10;emT++OXlp0xOLZRh3UvM7BFAAAEEEEAAAQQQQAABBBAQAUJkPgwQQAABBHIt4NB8zJyef4z5MJui&#10;FoWbd+utLN++T41no3atXaH07tj4dupbb2DKFmNto7G8TG1fTNrFXz2q7VDeuueA4hF5JWW38vad&#10;+xXXmKtyPnXDsjriixnrGCcrqUnw3d+rKK71e48aOXr2St/tr8dP7Pm5aZxKvO/nfVaUnjapW/pC&#10;GbnW4UIEEEAAAQQQQAABBBBAAAEEHg0BQuRHYx2ZBQIIIPCQBAr5vD/XVNTiRuYBODTq2LfQih+3&#10;RylhuzdsLj2sQ927DjHy+FrTDuUp839TXP/dnLJbecrCrUrhC5vUncupG5bLVPJRrkdGpO8x4OI+&#10;pVIZU4WLO703OT4yLCo+XbFmz9Yde95au1d9CuDR+SNWxDtcWTy0W6cXTC+D5+xTDswc3K3T+O3Z&#10;P0LwrlOiAQIIIIAAAggggAACCCCAAAIFX4AQueCvITNAAAEEHqpASlGLd5deyDQMm7pdXi+9dfvu&#10;83u2b63Vv22tu48ypSDyoiH1lOqjFqRsUv52yBNKrZEL0m1Ylo48n/CpeXLzvoupfcbv27ld6Vi3&#10;pulRe3d6b4zvhw19Pt2TbtdyWEiA4umo7pKu1OXLpT/MmvD+qDEpL693qqxU7PL6mPe7V9eqOXMg&#10;gAACCCCAAAIIIIAAAgggYIUChMhWuOhMGQEEEMhbAYfmI6e3DboYkKXXmu371/xtSvcp2+t196ls&#10;/j0vnNmlNKpcLuWC82d8lQaVMl9esdOwjmcmDp2w/A+1/MXPcwa8utT+zX4+KVHvHd7r6tPvzVLL&#10;R4z88vAV2ZIc6X/0y0kf76rYrXkVuV3hyk0bNk7/8mRFT8Wz8pMNG9ctfccCzObPjZYIIIAAAggg&#10;gAACCCCAAAIIFDwBQuSCt2aMGAEEEMh3Ah6tP/qsYzYxa0WfnnWjIsN8erYsbf6Yz/+3X2lZvbJp&#10;T7FUPj5/SGlevVKWywu3/Xjt7JYh898Z0GfAgA9/8xz2/bJRdVOHcIf3OtQbtvKnMa47h7ap27Bh&#10;3dYDvleG/LB8sLaFmQMBBBBAAAEEEEAAAQQQQAABBLIK6IxGIy4IIIAAAgVCQL5iJyYmhoaGxsfH&#10;ly9fvkCMmUEigAACCCCAAAIIIJAq4Ofn5+DgULRoUTs7O51OhwwCCCCAQP4XiIyMlEGyEzn/rxQj&#10;RAABBBBAAAEEEEAAAQQQQAABBBBAAAEEHpoAIfJDo+fGCCCAAAIIIIAAAggggAACCCCAAAIIIIBA&#10;/hcgRM7/a8QIEUAAAQQQQAABBBBAAAEEEEAAAQQQQACBhyZAiPzQ6LkxAggggAACCCCAAAIIIIAA&#10;AggggAACCCCQ/wUIkfP/GjFCBBBAAAEEEEAAAQQQQAABBBBAAAEEEEDgoQkQIj80em6MAAIIIIAA&#10;AggggAACCCCAAAIIIIAAAgjkfwFC5Py/RowQAQQQQAABBBBAAAEEEEAAAQQQQAABBBB4aAKEyA+N&#10;nhsjgAACCCCAAAIIIIAAAggggAACCCCAAAL5X4AQOf+vESNEAAEEEEAAAQQQQAABBBBAAAEEEEAA&#10;AQQemgAh8kOj58YIIIAAAggggAACCCCAAAIIIIAAAggggED+FyBEzv9rxAgRQAABBBBAAAEEEEAA&#10;AQQQQAABBBBAAIGHJkCI/NDouTECCCCAAAIIIIAAAggggAACCCCAAAIIIJD/BQiR8/8aMUIEEEAA&#10;AQQQQAABBBBAAAEEEEAAAQQQQOChCRAiPzR6bowAAggggAACCCCAAAIIIIAAAggggAACCOR/AULk&#10;/L9GjBABBBBAAAEEEEAAAQQQQAABBBBAAAEEEHhoAoTID42eGyOAAAIIIIAAAggggAACCCCAAAII&#10;IIAAAvlfgBA5/68RI0QAAQQQQAABBBBAAAEEEEAAAQQQQAABBB6aACHyQ6PnxggggAACCCCAAAII&#10;IIAAAggggAACCCCAQP4XIETO/2vECBFAAAEEEEAAAQQQQAABBBBAAAEEEEAAgYcmQIj80Oi5MQII&#10;IIAAAggggAACCCCAAAIIIIAAAgggkP8FdEajMf+PkhEigAACCIiAfMVOTEwMDQ2Nj48vX758npvc&#10;uHEjz/ukQwQQQAABBBBAAIGCKFCsWLH7MWw/Pz8HB4eiRYva2dnpdLr7cQv6RAABBBDIW4HIyEjp&#10;kBA5b1XpDQEEELiPAvc7RL6PQ6drBBBAAAEEEEAAAQQUhRCZjwIEEECgwAloITLlLArcwjFgBBBA&#10;AAEEEEAAAQQQQAABBBBAAAEEEEDgwQkQIj84a+6EAAIIIIAAAggggAACCCCAAAIIIIAAAggUOAFC&#10;5AK3ZAwYAQQQQAABBBBAAAEEEEAAAQQQQAABBBB4cAKEyA/OmjshgAACCCCAAAIIIIAAAggggAAC&#10;CCCAAAIFToAQucAtGQNGAAEEEEAAAQQQQAABBBBAAAEEEEAAAQQenAAh8oOz5k4IIIAAAggggAAC&#10;CCCAAAIIIIAAAggggECBEyBELnBLxoARQAABBBBAAAEEEEAAAQQQQAABBBBAAIEHJ0CI/OCsuRMC&#10;CCCAAAIIIIAAAggggAACCCCAAAIIIFDgBAiRC9ySMWAEEEAAAQQQQAABBBBAAAEEEEAAAQQQQODB&#10;CRAiPzhr7oQAAggggAACCCCAAAIIIIAAAggggAACCBQ4AULkArdkDBgBBBBAAAEEEEAAAQQQQAAB&#10;BBBAAAEEEHhwAoTID86aOyGAAAIIIIAAAggggAACCCCAAAIIIIAAAgVOgBC5wC0ZA0YAAQQQQAAB&#10;BBBAAAEEEEAAAQQQQAABBB6cACHyg7PmTggggAACCCCAAAIIIIAAAggggAACCCCAQIETIEQucEvG&#10;gBFAAAEEEEAAAQQQQAABBBBAAAEEEEAAgQcnQIj84Ky5EwIIIIAAAggggAACCCCAAAIIIIAAAggg&#10;UOAECJEL3JIxYAQQQAABBBBAAAEEEEAAAQQQQAABBBBA4MEJECI/OGvuhAACCCCAAAIIIIAAAggg&#10;gAACCCCAAAIIFDgBQuQCt2QMGAEEEEAAAQQQQAABBBBAAAEEEEAAAQQQeHAChMgPzpo7IYAAAggg&#10;gAACCCCAAAIIIIAAAggggAACBU6AELnALRkDRgABBBBAAAEEEEAAAQQQQAABBBBAAAEEHpwAIfKD&#10;s+ZOCCCAAAIIIIAAAggggAACCCCAAAIIIIBAgRMgRC5wS8aAEUAAAQQQQAABBBBAAAEEEEAAAQQQ&#10;QACBBydAiPzgrLkTAggggAACCCCAAAIIIIAAAggggAACCCBQ4AQIkQvckjFgBBBAAAEEEEAAAQQQ&#10;QAABBBBAAAEEEEDgwQkQIj84a+6EAAIIIIAAAggggAACCCCAAAIIIIAAAggUOAFC5AK3ZAwYAQQQ&#10;QAABBBBAAAEEEEAAAQQQQAABBBB4cAI6o9H44O7GnRBAAAEE7kFAvmInJiaGhobGx8eXL1/+HnrK&#10;y0vDrl0Mi8vYoaNHxZIe2qnEsKtXb0REJdg6Ozt7lCzlYZ+Xt6YvBBBIFcj8mah+GirpPjv1jm5e&#10;xYs62aYnSwi7di00IirOxtnFxaNkydTPz1vBl4Ni7T3LexfOBBwV5BdicEv9/IYfAQQQQAABiwX8&#10;/PwcHByKFi1qZ2en0+ksvp4LEEAAAQQeuEBkZKTck53IDxyeGyKAAAKPlkB8TGRUVGRUROj1wODQ&#10;CNPrMaZQOSni8okDh85cuRmdYEi6FRHid+bvAycuRz1as2c2COQXgYjrgUEhYeonoPaifhpGhAQG&#10;3riZ8hl65d8jfx/zu/0ZmBThf/zg36ev3IiUz8/Y8BC/04cOnvBPeW90aFDg1cuXAzPNLenyJb+r&#10;gSHh+WXKjAMBBBBAAAEEEEAAAQQemAA7kR8YNTdCAAEE7lUgf+5ETpnV9dMH/4sq/FjD6sW1E0lX&#10;jh+6HF+4fLVaJVM2MyZFXDx5JjDR7bEnqhfPsBvyXl24HgEEFMXv6J5rSqkmdcunw/A7tueqUrJp&#10;nQqmczfPHjoTUahSw5reSlLA8b9Nn581S6V9fp46HZjgXvmJ6l626qdzWJLi5P1EvYqFUvuLvXjk&#10;SFCs4pzaIewIIIAAAghYLsBOZMvNuAIBBBB4yALsRH7IC8DtEUAAgUdZIPzi9Si9W5nUBFnmautW&#10;sVZZt6SwK5djH+WZMzcE8qtAEUd7JSlJ/fSLuBgcpXcvnZoga5+fNcu6Jd+8evmWNn69rW1saEBY&#10;2mSuX7oRb29nl19nx7gQQAABBBBAAAEEEEDgfgpQzuJ+6tI3AgggYLUCYbekzKqHd6b525Z0cVJi&#10;I4OtloWJI3BfBQxJEeERppeYxCw3iroUHqs4OrnJO8Ji4/XOHiUyf36WUj8/o66nhMiF/8/evYBF&#10;deYJ/j8GtQwJGKMYjRAV0Q6YbNBkuiQ+UyH+G6MrxKzlmBXarHh5xNYVE1bb2NiaxpAEm3SqVyf4&#10;Dy35y1iODPR6oUcj04q1bZCZADUTkWkDtAokxEIJRYseFf2/pwrqxl0uUvCtp548ps457+Xznkvx&#10;q/f8zpiR93+o+vau9X/vXqmuk7xHP96r7adwBBBAAAEEEEAAAQQQ6K8CBJH768jQLgQQQMCdBeru&#10;NEqPPNLKU/Q8h5PJwp0Hlrb3b4FbppL/vGB5l9nyGd+ozjt3TrzPfv2d/JhvgP+TkvTDbeX4bOVQ&#10;fHS4mGhse+Ky14SRj9R9f9ly50DDlWt/Hf7EeNcH7fVvDlqHAAIIIIAAAggggAACPSZAELnHKCkI&#10;AQQQQMAmMPLRYY/cuf3XpjmMdpib5pt3PYa2ElzGDgEEui/gOX7WrBDL+78801zao2OCAgNGD2+U&#10;RowNen7iSCV0/ITnsEfu3r7R4vhsqL9555GhKls7Rj3z5KM3r18WKS2q/2KSHx+jBKB5IYAAAggg&#10;gAACCCCAwKAUIIg8KIedTiOAAAK9LTD+ycceuXG93CGhqqjx7veXrt8a6jX66d6unfIRQKBZ4JGh&#10;I0eOmTbZZ8QtU9mlpnzH40aJ4/Nay+Pzmsvx+eiU8SPviTTml01myWvsRG4jYLdCAAEEEEAAAQQQ&#10;QGDQChBEHrRDT8cRQACB3hQY6hsw/rHbNf9ZdLGq9rZS0Z3ayhJjee2QURN/5JqJtTfbQdkIIKAI&#10;jPIfN/KRG1fLqyzTjy3H513Tn4sufms9Pm+L4/Pf/1L7yKjJzzpnMh//9BND6ysr64eNeto1xTmw&#10;CCCAAAIIIIAAAgggMIgECCIPosGmqwgggEBfCjw6KfjFqU89Unel5N/Ofnn27L+VVPx12FPTXgh6&#10;itmMfTkM1IWAVWDohB897XWvrvKbq5YwsuekF2ZOG2s5PsXh+eW/Xaj8q8fYaS8EjnU9Pkf5+Tw2&#10;5BGvsf6jkEQAAQQQQAABBBBAAIFBLDDk/n3b81MGMQNdRwABBNxBQJyx79y5c+3aNVmWJ02a5A5N&#10;po0IIIAAAggggAACCNgFLl26pFKpRo8ePWzYsCFDhkCDAAIIIND/Bcxms2gkM5H7/0jRQgQQQAAB&#10;BBBAAAEEEEAAAQQQQAABBBBA4KEJEER+aPRUjAACCCCAAAIIIIAAAggggAACCCCAAAII9H8Bgsj9&#10;f4xoIQIIIIAAAggggAACCCCAAAIIIIAAAggg8NAECCI/NHoqRgABBBBAAAEEEEAAAQQQQAABBBBA&#10;AAEE+r8AQeT+P0a0EAEEEEAAAQQQQAABBBBAAAEEEEAAAQQQeGgCBJEfGj0VI4AAAggggAACCCCA&#10;AAIIIIAAAggggAAC/V+AIHL/HyNaiAACCCCAAAIIIIAAAggggAACCCCAAAIIPDQBgsgPjZ6KEUAA&#10;AQQQQAABBBBAAAEEEEAAAQQQQACB/i9AELn/jxEtRAABBBBAAAEEEEAAAQQQQAABBBBAAAEEHpoA&#10;QeSHRk/FCCCAAAIIIIAAAggggAACCCCAAAIIIIBA/xcgiNz/x4gWIoAAAggggAACCCCAAAIIIIAA&#10;AggggAACD02AIPJDo6diBBBAAAEEEEAAAQQQQAABBBBAAAEEEECg/wsQRO7/Y0QLEUAAAQQQQAAB&#10;BBBAAAEEEEAAAQQQQACBhyZAEPmh0VMxAggggAACCCCAAAIIIIAAAggggAACCCDQ/wUIIvf/MaKF&#10;CCCAAAIIIIAAAggggAACCCCAAAIIIIDAQxMgiPzQ6KkYAQQQQAABBBBAAAEEEEAAAQQQQAABBBDo&#10;/wIEkfv/GNFCBBBAAAEEEEAAAQQQQAABBBBAAAEEEEDgoQkQRH5o9FSMAAIIIIAAAggggAACCCCA&#10;AAIIIIAAAgj0fwGCyP1/jGghAggggAACCCCAAAIIIIAAAggggAACCCDw0AQIIj80eipGAAEEEEAA&#10;AQQQQAABBBBAAAEEEEAAAQT6vwBB5P4/RrQQAQQQQAABBBBAAAEEEEAAAQQQQAABBBB4aAIEkR8a&#10;PRUjgAACCCCAAAIIIIAAAggggAACCCCAAAL9X4Agcv8fI1qIAAIIIIAAAggggAACCCCAAAIIIIAA&#10;Agg8NAGCyA+NnooRQAABBBBAAAEEEEAAAQQQQAABBBBAAIH+L0AQuf+PES1EAAEEEEAAAQQQQAAB&#10;BBBAAAEEEEAAAQQemgBB5IdGT8UIIIAAAggggAACCCCAAAIIIIAAAggggED/FyCI3P/HiBYigAAC&#10;CCCAAAIIIIAAAggggAACCCCAAAIPTYAg8kOjp2IEEEAAAQQQQAABBBBAAAEEEEAAAQQQQKD/CxBE&#10;7v9jRAsRQACBASQgG5PnzYhIK3frLpkL9Mm6nAq37gONR6ADgZqjMTOC4w3m/gVV+YVOl15Q31Gj&#10;+mfjO2o1yxFAAAEEEEAAAQQQ6McCBJH78eDQNAQQQMA9BIyJ04L8bW91+Nqk7NKGzjTdmLpIu+V4&#10;TWdW7VfryJcMe/YYTf2qTTQGAZtAwa7AaUGv7CnpPySFqdqI+JyeOGRqCvbsPX1J7j9doyUIIIAA&#10;AggggAACCAwSAYLIg2Sg6SYCCCDQuwIh27KM+fninX9wc0DRtrnL9aWNrdWoCo47UXQs2t+67Or5&#10;kqudCjf3buMpHYEBJCDn/bNeBFkrMg3FrR6Dne3qmNdTiow7Nd6dXb/d9a6XFFf35ZzmHm18jwhQ&#10;CAIIIIAAAggggAACbi7gsWPHDjfvAs1HAAEEBpHAvXv3bt682djY+MQTT/Sbblf/3/+dZZ6/fsnM&#10;UapHVY+NmvhyiM+/fvSh+ZWYl8eJe8/T8oZNn1yXs3vXBxd83pjZ/MkLj5ekp+hz/+1i5X35ellR&#10;Xr3vy1Ms0arG+tLcLN2vd3ycWXCpwfvZIN/rf9Sl5o947vlxKqm+UJ+ir/Z9cajx88Qd2z898q/V&#10;jWMnBY1/XJLMJUdTdv0qKeX3BdXDfKf/yEfVOk51fvr//m3Sb1L+paTh3lMBTqtVGzN+93FiUvMi&#10;lWjeoerxswKekETyit3/VO33NyMv/OPHiYdk9ZwpUkl26h+fXPI/Z49XGlyZuy8tK69q5LNBY0W1&#10;nWj/y4+VpP9618Gbf/OTqZ79ZhBpyEARkL9MjTnyws6E8Uc+vvRS9KvPDG3uWNPB+PTVbF3CtqTf&#10;ffnnxsf8Jk58Uuy04rj49a7436b+35LG0c8+7ycOKOXVdLg1HZjiA3N5btaej7brDhZcafD80QvP&#10;XLce3S883XS4mcsNGbqPLeU0NHj5TX/aunsr5ew/VfDnyka5rqwwv95v1pSRlgWmgqyD/+/e7ZZ6&#10;H39m0qRRDoet7Tj63Qn7Ya5spJxtrv9k6atDDOKU8oFyEhjqFzRNOfScXo6Nt583Dn5ibZ5jNwfK&#10;uNMPBBBAwH0Efvjhh6FDh3p6enp4eAwZMsR9Gk5LEUAAgcErIMvKvYDMRB68ewA9RwABBHpLwMvb&#10;R5JlZRakcu95xmebFi9PKZSC/EY1fdLm3eiNlRnrNHPfyarz1a5eplYZdWELdqWf2rvnVJnl9nW5&#10;VPw7OSZiSdpVdfTWFRrp1M7F82IyjNkbw+JPSerV6yNn3jX8fOHSxILW7nYv10fNizlyI/jNuNhX&#10;PQ2/XPiT7WebVpMLds3VRCYavV+Nip0/rerwmp+sSMk5sWdvgSXThiV5Rdb2dQs2HjKNDXKJT8uF&#10;yTErdpeMDQufLmLgnWn/oZ0rFm7KMPlMbxH36q3hoNzBJGA+lZ3uGTlv4dw3wuWMU0aHI0E5GFN/&#10;sTRse/7Y+ZvjonxLdTFzl+zKO7d37sKU0mlhW1dox17WiWMko8rqZTncipqzzVRlrdCErz1k9lsc&#10;vVo9vEC3YG7SwdP2zBJyoU6rnrfphDgM46JflvKTV2rmJjnW7jIGcmFSuHql/vwoTZyyfs7GeZoV&#10;WZVNK1mPo3dzVHNit64P97usj9KEOx7UZZ/FaLYYRmpi4qKCpVPbIsK2fVHrWr5D4+3njYrntc3d&#10;1Kb2o2wfg2kHpa8IIIAAAggggAAC7itwnxcCCCCAgJsIiGnI4gfAb7/99i9/+Ut/anLR+1MDozNN&#10;tiZdyVzz7NQNR66LD5RFk19LKrhhW+i4cosNDyyd/MKaQ5X2ztX9KUkjSliZeVX5zHRoZeDkFxJO&#10;20q7e2H3a4GTp4a9n3ereZtbp7cHT/67A1daAH3z2YLJyzKbPxerBU5ec0wp9ta5X74QGPZRka2I&#10;+3cr9ouKpga+/5VSytXMNZOnBkdnVtiKtHySVHD/vtLTFxb9+qumTa90qv1OHexP40hbBoCA+ciG&#10;wGd/dU7skbfOJEyemnDavltbDsa/O/DN3eZuXj8Z+4LYzx12yLtl+/+uafOmw+2jIsvaFcrnazKv&#10;2La9a/4yMUwcI9YD/9ZX4jhd8H7zgaB88nWKdmpw7D+brZUVfGQ7ipX/vfWnhGcd6xWf5IkSlu6/&#10;pCy1HEcOh/n9W0pdoSnnldpb9OLGufdDAzUpF5wHz3KuaGp8y/NGhbL07ZN1A2DA6QICCCDghgLi&#10;e6z4Niu+04pvtm7YfJqMAAIIDEaBOsuLmcjuG/+n5QgggEA/EsjTrYlYpFXe89SvvFu5ULfpdWXe&#10;sfKaHqWd2am0DeW5mUa/1bFLJtj75T176apg526+GRZqK80jMPS/+UoTtAtn2e5mV4XOi5SM5dap&#10;y46vsRNnqM6lpZ6qtEyRVoXuuFCeEu4j5lvm56Q3hK1fHWy/Id7Dd0l0pPP98dq3wn1dCqw07Fz5&#10;buWy3+njXrSu27n2vxG50KGD/WgIacoAEKg9c/y4atl/VYs9UqUOW+apP3yq3rFbIYs1AR7NH4ya&#10;NX+OJIVr59l2SA//0MVquaiswoVC5Kkw+q5fr/WzbevhFRK5fGbzaoUn0yrmx6xvOhCUT1XPLV8f&#10;KR/NOddaImQ5L0cvRzodCKpZ4UsmGE9/JSY+W46jtVr7YS6pQjYfM/4+MqC5OqdeeKpfnStVFJV1&#10;8NQ+p/OGb8hctXTqQukAGHG6gAACCCCAAAIIIIBAXwkQRO4raepBAAEEBrRAwPzorXGblff7B/O/&#10;zv5wvj3k6uPZyUdzmSvOS1PGibiu48t3+kvOH3g4RXfHjvGXpowZ67jKMPE/lVddb2+XvMPiM3cE&#10;Fb87N/BFzeLNugxrrgqR6NUkbqL39W0OeVs/VE0JDHGqVuXtmnQ1beMq/ZSkz7faA2eda79ni5IG&#10;9I5B5/pSoOK4/osJMQuDrTtx8Dyt6uiJM45hXJXHCIf2ePmMk6RxPo7H5whxfJ2vco381lYVS/4+&#10;Y5y7MjGoOYhcU1EmSRN8nY9z1ZQgtWQ2t5ZZpv6qOOb0MYHTgvztb21ylZRXKRZYjqMxzucBD5X3&#10;KC9VcwjbuReS8vnd1upxbK/zeUPpZsPtvhwa6kIAAQQQQAABBBBAwN0FCCK7+wjSfgQQQKBfCPhM&#10;mxUyW628X/Rv67F2HTVUNXKCZGpwiV/Vm6o72q6zy1XTI5MyvywyHtn71rSq9JVhUfpyJdSmxLhl&#10;11hXbY0Ii7X7Clu2zP+LlLTCBttavd3+zvaT9QarQGXuYaPkXXZity5ZJ94pX9b6S8ezT3T/CPL0&#10;9pNMsn1XtwCbTVeboFUjxTHU4HoMmb4ztjEQlvWXpRjz813e+THB4ogU5wG58dZgHUT6jQACCCCA&#10;AAIIIIBAPxUgiNxPB4ZmIYAAAoNPIDBkvqr4QE6xkm6i+VV18lB2j0jIxdm65MMlspjSODHw9VVJ&#10;f781OO/wOXHbvvcMdaiU5XzXv5x3OMv1jn7XVvgu3Jry4ST94kW7muPIvdr+HkGgkAEtYEk6EfqS&#10;Q7aUiTNCJxgyTjU/sO6Bez9N/ZpnSXqO06PoKk5kHW0q0GvmbI102JDnGGVuyD9xWJ45R+1yZ4Fl&#10;C6+gl8QD8UoqvL3E/OKmt1yUsV+fe1lMKPafOUeVl2kodTgPmHN2RizaldtaaowH7hMbIoAAAggg&#10;gAACCCCAQJcECCJ3iYuVEUAAAQR6UMDb7zmp7Ouiitp6syX8NPOthNBqXdSqvXmX68219RUF+i0r&#10;0yr9e6RGlZ9HVermTYmWnMiyqST3lFE1xWekKHtc+Pp1E46+u3xLVolJtKS6PFcXvfbMcL8OqxWp&#10;kz9OWyWlRb2jL+319nfYGlYY7ALFxz8vfm751m2xcbG2d3zcYt/Cw4aOfhHpiM4jePUOTUXy8qg9&#10;+crRWltZqN+2MtNsy4nsEx6zbpx+7UpdbnmNOHJN5YbklTGpquitbzSltfEeHyiVlRQqx7WSd8JP&#10;u3mdShf1TlqhiBo3yubLhsQ1scklY2ZMUZI5h6yID72482eJhgoxublRrijYu3GTXn4lLKTDvDjl&#10;+rWLNh+t6qg7LEcAAQQQQAABBBBAAIGuCxBE7roZWyCAAAII9IyA/5JfbZpyavMranXwbqNS5Ljw&#10;fUeSFt7YFxWmDlar575tCPjw4Hvi2V898fKen3DsgxmF78wNDAwKnB25W9qQuS3MEpVSzVx/MHO9&#10;z+kErVq0RLN0d23ksb3RUzpTqWfw1vSUJZd2RryTVSEmTvZm+zvTHNYZvAKNJbmZlTPFc/OcCabP&#10;0foZs7642F0YnzdSTqYslvZHK0erOmKtwf/D1FhbEFnkX477ffZ7P8rfOE8jjlz1vE15P4o/lrHJ&#10;9kTNAO3OrT86uVE5rn9bqBxzwXEZWVtH5awIm+EfOCM4bFPhjPhjHzc/uG+CVpwHQr7e9MpLytJX&#10;Vp703qzPXO/w6Ms2eiN/V557/sz5io7yI3cXg+0RQAABBBBAAAEEEBiMAkPu378/GPtNnxFAAAE3&#10;FBBn7Dt37ly7dk2W5UmTJrlhDzrdZLne3Ojl7dnp9buyomyulx6zP6TLcVO5tl7ybn1RV2oQOZZ7&#10;sf1dawlrI9CjAg6HjzFxWuRVXf4n873sNYhpxebbqs4fRO2vL44jebg3j6Ls0RGkMAQQQOChC1y6&#10;dEmlUo0ePXrYsGFDhgx56O2hAQgggAACHQqYzUpqOWYidwjFCggggAACfS6g6q0IsuhJOxEu1aie&#10;iCArdfRi+/t8MKgQgZovdmij0pScyPbD52JRnuQ7dZJDBFksFjnHu3QQtb++OI6IILP3IYAAAggg&#10;gAACCCDQPwQIIvePcaAVCCCAAAIIIIBAPxUYE6KeUvjBJpE33Gx53p1cZdi+YVfpnA1LAvtpi2kW&#10;AggggAACCCCAAAII9KwAQeSe9aQ0BBBAAAEEEEBgoAl4z086+fGs0iRtcGCQ/7SgwFdjC19KOPZx&#10;uM9A6yj9QQABBBBAAAEEEEAAgdYFyInMnoEAAgi4jcAgyonsNmNCQxEYXAIib7jy3DpPL/JMDK6B&#10;p7cIIIBAzwmQE7nnLCkJAQQQ6CMBciL3ETTVIIAAAggggAACA0NA5A0XWY+JIA+M0aQXCCCAAAII&#10;IIAAAgh0XoB0Fp23Yk0EEEAAAQQQQAABBBBAAAEEEEAAAQQQQGDQCRBEHnRDTocRQAABBBBAAAEE&#10;EEAAAQQQQAABBBBAAIHOCxBE7rwVayKAAAIIIIAAAggggAACCCCAAAIIIIAAAoNOgCDyoBtyOowA&#10;AggggAACCCCAAAIIIIAAAggggAACCHRegCBy561YEwEEEEAAAQQQQAABBBBAAAEEEEAAAQQQGHQC&#10;BJEH3ZDTYQQQQKB3BeR6c0PLGuoL9brknMrerdqxdLMxXaf74nLfVUhNCCDQQwKVX+h06QX1PVQa&#10;xdgEao7GzAiON5jbJEGevQUBBBBAAAEEEECgTQGCyOwcCCCAAAI9IdBYk5e6ebE6yP95dXBwkL86&#10;fO2efFOjrWS59NTePUU1PVFT58poKDu9Z29BH1bYuWaxFgK9L1CwK3Ba0Ct7SlxqKkzVRsTnmOyf&#10;GlMXabcc79ZBYsqK8Z8W1OK9q7Bbvawp2LP39CW5W2U8nI17gPThNLypVveVf6hsVI4AAggggAAC&#10;CAwOAYLIg2Oc6SUCCCDQqwINJXt+GhaVKc/7IDs/P9+Ybzj5gVY6Fq1esKuwlVnJvdoUCkdgkAvI&#10;ef+sF/HXikxDsf1XHIvJ9ZLiaqdJqFfPl1zt3hHqE77LqBzy+ce2qSUpcp/l38b8DTMH6yB0n7Q3&#10;5ca8nlJk3Knx7s06KBsBBBBAAAEEEEBgoAp47NixY6D2jX4hgAACA0/g3r17N2/ebGxsfOKJJ/pN&#10;7+S8X7/1v/7zjczfJyyYNuqxR1WqRz2fnDwjfNFLN/bv2F4y7a3XpqikhuKjaf8yWhs75XL6r3fF&#10;/zb1/5Y0jn72eb/HHTphLs/N2vPRdt3BgisNnj964ZnrX+jS8oZNf+FplSSJm6yVfz99NTvl410f&#10;fHrkX6uH+gVNGyuW2F7VxozffZyYlPIvJY2PPzNp0rCyI2mnn1y87m+ftqzRWF+am6X79Y6PMwsu&#10;NXg/G+R7/Y+61PwRzz0/zrGMfkNKQxB4UAH5y9SYIy/sTBh/5ONLL0W/+sxQS0Ein0zK/lMFf65s&#10;lOvKCvPr/YLqj6boc//tYuV9+XpZUV6978tTvM0F+t3/VO33X1RF//RbcSTuNXzT+ETQC894WptS&#10;qo/9H+mNfztn2kjHGQhDxfGuvIeUnkj9o8+yza9OUv7XWqnyMhVkHfx/9263HPLKgTnK4YCzHZW/&#10;O/Gv1Y1jJwWNbzohVP/f/511/SdLXx1i2L3rgxbHu9IXfbXvi0ONBz/5uPWTSWNN4f/57KNdu/Yc&#10;Ece7avzEiU+2dpw39XfWlNtn9brdHyd9evrPjY/5uazcznnpck7y/5c/4keTrv8xJfGDkrFzhvxL&#10;C1IhYC7JTt+zZ/tvM/61vGHkVOeTntXIWk7Q84+VN6/ppCE1tfNvRl74x48TD8nqOVMeU85prfdR&#10;LsnW6b8a8aPnxz9q34VKj+vS/jRk6oyRf7bQibFuWmbvXXXjkwHTnzZb5KMXBjUNejvD13G/HnQX&#10;ZjsEEBjwAj/88MPQoUM9PT09PDyGDBky4PtLBxFAAIEBICDLym2CzEQeAENJFxBAAIGHKlCd/Vma&#10;adm2DTObwg7NjfFUb/1Dfv62WSrbXemn4ucuTKl4Xrt1hXbsZV3UPG2q7Yb7qqwVmvC1h8x+i6NX&#10;q4cX6BbMTToo8lE039Ku3GSd+oulYdvzR2pi4qKCpVPbIsK2fVHbVJdcsGuuJjLR6P1qVOz8aeX7&#10;l/9kxf5y+83wjZUZ6zRz38mq89WuXqZWGXVhC3ali/Qap8rc8Yb5hzrYVN7fBcynstM9I+ctnPtG&#10;uJxxytilPVy+ZNizR7dykfazysA346KX+JQlR4dFNB2lsqnMUHympPJu5wXkwqRw9Ur9+VGauLjo&#10;l6WcjfM0K7KaE6Nbj8p3c1RzYreuD/e7rI/ShCcW2Ntb9lmMZouhtePdkhsnOSZiSVobJ5PstS9r&#10;ovZX+YXHxoVPuHp401xNTEZVK8229NeQnhQepjOq1NGrF/tUpMQ6rdz+eanGuGdP1u53l0btNkrT&#10;fH1ag5HP7tQsTClQBLTPmbJWzItOL2+xnlJOzomUGM2a7IppYcr57WzSYgcNSzuztq9bsPGQaWyQ&#10;jxIPr2qzjyp/H3Pazs/OOmSUbiz5ImlvnmqCj+ScVsipd9KXH4mzbo7DTPX2hq9T/er8nsKaCCCA&#10;AAIIIIAAAm4hcJ8XAggggICbCIhpyOIHwG+//fYvf/lL/2ly3T9vmjw14fSt9ltkOrQycPILCadv&#10;NK92t0L55O2TdcoHFfv/LvDZNZlX7tqWmr9MDJs8NTA602T5qOj9qYGT/+7AN7YVbpx7PzRQk3JB&#10;WXjr3C9fCAz7qMjehLsV+0XhUwPf/0pZfuXA0skvrDlUaW9h3Z+SNKLAlZlX+48jLUGgBwTMRzYE&#10;Pvurc+JYuHUmweXALPjIZZ9XDqvmQ0yp+2rmmslTg395xn4kXTkkPtl0wnKUtv+ybJtU4LDSrT8l&#10;PDvV6bi7lSeOu6X7L9mOSocTwv1byiEfmnJeOcbbPd7vt38yUZY6n0xMRzYFT37NWrLTy9LmQE3i&#10;uTr7mcdy6vi7A1c6c176Kkls7nTmsbTcgdR8Ykvg5MRzzbWW7f9vgc9+UuTaDks5k1cecD0BvpDw&#10;pWUorOMSnVnRvGEHfTy/O6y5C5Ytvkp6duqGI9fFvyx0H1kb0MFZt93h61y/OtpnWI4AAoNWQHyP&#10;Fd9mxXda8c120CLQcQQQQMC9BOosL2Yiu0Won0YigAAC/VdAbhBz11TenckK8WZYqG22sodvyFy1&#10;dOpCqehZuSHD6Lt+vdbPo7mbHl4hkctd0qqGLNYE2FbwVL86V6ooKhNPCZPzc9IbwtavDrY3wcN3&#10;SXRk8/+W52Ya/VbHLplgN/SevXRVcP8lpWUIPKBA7Znjx1XL/qta7PwqddgyT/3hUw4zUjtVaOS8&#10;2fYjyW92WIiUc77l5NmOi5LzcvRyZORCh+NONSt8yQTj6a/Eo/wsR+Varf2EIKlCNh8z/j4yoLnk&#10;to73puVtnUyqzhwxuJxMxrwes2l6eVbuxVYbrVkXrfa2n3l8l62NVhlz8sTM5U6dlwKXLXY487jW&#10;4DVlir90KC39vHUU/Jf9/kJJbKunHtWqtZFOJ8DoNaEN+tNFthK1b4X7Nv1PR32cPkfrZ8zOvWxd&#10;XcmRLS2LfG2Uc+M66F37w9f5fnW8o7AGAggggAACCCCAgLsIEER2l5GinQgggEA/FVB5ivSasrkz&#10;t817OEWaR4j/bbit9Kq2qljy9xnj3MGJQS5BZJXHCMc1VCLuc1ep1WwSN8j7+jqHSFRTAkOa1jZX&#10;nJemjHO519x3+kv91JNmIfDAAhXH9V9MiFkYbClAFTxPqzp64ozTo/Q6UbRyZNleHpJKkmWXB/R1&#10;ohCRhfmqOC71MYHTgvztb21ylZRXKRZYjsoxzkelh8p7lJet9raO96bK2zqZVJfntXIymRIiVda1&#10;/gjBKQHjnPszwT9Eyi+t7uR5yUflksbHubCA6JR9kdLun6r91eFrd+hzy9uK6asDHKLtShnjpoh4&#10;emmVCLhbXw4/1HXYx8AFq4KNqScs2YLk/BPp0pI5LSLdHZx12x8+qdP96tS+wkoIIIAAAggggAAC&#10;biFAENktholGIoAAAv1XwHuGOlTKOv1Va1HkhnpzbX3HEShPbz/JJLuEeMymq53rdOtR7Nqasubg&#10;y8gJkkmZLu34qjeJIBEvBAaUQGXuYaPkXXZity5ZJ94pX9b6S8ezTzycXV01Uvy6tCzFmJ/v8s6P&#10;CRYhUXFUyo23ep6/1ZPJdZNyx0PrrxY/gDXIJinQT/wo1b3zUlNtHr6hm1PyC4ryD2571VNkhf7J&#10;9rOt/uDW4gRoaZefj1crre64j74L3wqr+EdDcaNkzslKnxCzZFaLW0U66F37wydJne1Xz48wJSKA&#10;AAIIIIAAAgg8LAGCyA9LnnoRQACBgSIwLnx1tE96wm8LXaLADfmJC9RqXZHkOLGx1U5PU7/mWZKe&#10;Y3vKnrJSxYmso50TskaxnW/bl/MOZ1U0bR4YMl9VfCBHxFPsr6qTh7I7VzprIeAuApYEBaEvOcxo&#10;nTgjdIIh41Tzs+z6tCNeQS+JB2CWVHh7ifnFTW+5KGO/PveyiI76z5yjyss0lDocleacnRGLduV2&#10;deK0S6csJ5MjZ50ScFSczs71jHz1uVb7n7X/uG22r1hBLsz8vHjC3JkTJal75yVLZTV5abpUQ43k&#10;ofLxVy/ZnPZpdH166087LEk/5vQURFO2Pl0Ke/H51vIEdaKP3mGRy2qzcktqcnNyZq5eML3lSbiD&#10;3rU/fJ3vV5/uc1SGAAIIIIAAAggg0KsCBJF7lZfCEUAAgcEgoAqJ1cWN0i9eFJt6qtxUK2Yf15Se&#10;2hv1anS695oDmzUdZ0v2CF69Q1ORvDxqT36FsnlloX7byn2VtuyoHSCOC1+/bsLRd5dvySpRaq8u&#10;z9VFry0aM715s5lvJYRW66JW7c27rMyMrijQb1mZVuk/GIaGPg4igeLjnxc/t3zrtti4WNs7Pm6x&#10;b+Fhg/UHFe/xgVJZSaFyFFgnw3r7PSeVfV2kHHStp3pw0ivVx0Zszq7odGoLP+3mdSpd1DtphSJq&#10;3CibLxsS18Qml4yZMUXJ2ByyIj704s6fJRoqxIzbRrmiYO/GTXr5lbAQMX+5Oy/LyaQ4YcMWvdF+&#10;MonPD922PKT1M9GEypTmU0dtZZ4uOirVFBqrVaKuD3JeciEd4307J3FDfPr5GnFDhnzZcOKMFDDe&#10;p7WG+ErH10TprCfAmuKsbVHvGgLWRbsmMrbKdKaPSjIT0+6kTfuPa5bMaU6m7Ajbau8yzbYkQu0O&#10;X+f71Z2xZFsEEEAAAQQQQACB/iVAELl/jQetQQABBNxSwDNw3T/kZL7lc2KHVq1WB6s1c98947M6&#10;zfD72JntJgy1ddbnjZSTH0fI+6NfUTaPWGvw/zBjW2hnLVQz1x/M3DylOMFSu2bp7trIY7u09nyr&#10;48L3HUlaeGNfVJgoXD33bUPAhwffm9PZ0lkPATcQaCzJzaycKR4+6dxWyzPWsr6wPFMuQLtz649O&#10;blSOgt8WKh/4L/nVpimnNisH3W5jR32UTWWG4jMllXc7WtG2XBUcl5G1dVTOirAZ/oEzgsM2Fc6I&#10;P/Zx8/MzJ2jFURny9aZXXlKWvrLypPdmfeb6dh5S19l6xcnEsD/iaor1ZDI3KsW0MC1nn7a1QKpS&#10;5CvvZewMyFmjsa6sV60XK7/RlKC96+clV9Lpqz4/sFpOXqQJDAwKDNtUPEv3u+hWf7/yX7U3661a&#10;XYTl/BmRcGHmB1ntaHSij6qQ/xYz9lx+4fzweS5Jn5shld6lLJYcz7qpsfZM9O0OX6f71dlRYz0E&#10;EEAAAQQQQACB/i8w5P79+/2/lbQQAQQQQEAIiDP2nTt3rl27JsvypEmTBqSJbK6XHrM/XKurfZRr&#10;6yXvtjeX682NXt6di2t3tWrWRwCB1gXENGTzbVVbB6Y4KuXh3t4d37HQZV6Rk11q73g3ZcWo352S&#10;eXGTEjkVjbwhtdWMbp6XRPHtnZoKdvkvLfvQkLJERHsVK8l7VKc1OupjZ9A66F27w9fBKbcz1bMO&#10;AggMPoFLly6pVKrRo0cPGzZsyJAhgw+AHiOAAALuJ2AWX1IliZnI7jdytBgBBBAYwAJtRpo612fV&#10;qHYD0CoiyJ1zZC0EelDAQyVyIqvayo0ujsreiCCL9nt25XgXjWy7Gd08L4m2dHBqsmkrVp2OIHe1&#10;j22MaQe9a3f4OtuvHtydKAoBBBBAAAEEEEDgIQkQRH5I8FSLAAIIIIAAAggggAACCCCAAAIIIIAA&#10;Agi4gwBBZHcYJdqIAAIIIIAAAggggAACCCCAAAIIIIAAAgg8JAFyIj8keKpFAAEEui4wGHIid12F&#10;LRBAAAEEEEAAAQTcRoCcyG4zVDQUAQQQaBYgJzL7AgIIIIAAAggggAACCCCAAAIIIIAAAggggEAH&#10;AqSzYBdBAAEEEEAAAQQQQAABBBBAAAEEEEAAAQQQaFOAIDI7BwIIIIAAAggggAACCCCAAAIIIIAA&#10;AggggABBZPYBBBBAAAEEEEAAAQQQQAABBBBAAAEEEEAAga4LMBO562ZsgQACCCCAAAIIIIAAAggg&#10;gAACCCCAAAIIDBoBgsiDZqjpKAIIIIAAAggggAACCCCAAAIIIIAAAggg0HUBgshdN2MLBBBAAAEE&#10;EEAAAQQQQAABBBBAAAEEEEBg0AgQRB40Q01HEUAAgf4uUF+o1yXnVPZmM+UKY37eWfEuNztUYy43&#10;pOt0yTr90fM1bdbeKJtr680NbSyX68VSufGBlja0u21vclA2AjaBihxdst6oHBeyMXnejIi0cnAQ&#10;QAABBBBAAAEEEEAAAZsAQWR2BgQQQACBbgoYE6cF+cdmO4Zl7ZEpfaT/tJiMaucqCnYFTgt6ZU+J&#10;86dy6am9e4raDuN2s5nK5vV5u6OjosU7q7SpNLkwKTx4UfyRqttSreH9n2qCY7NNrVVUqo8OVquD&#10;dxtbWdhYnr5MLZYmt7ZQan9pg2H7y2LbTUdarbUHukwRg0XAlBXjP21X4YN211S0d8+pMvlBN2c7&#10;BBBAAAEEEEAAAQQQGNgCBJEH9vjSOwQQQKCvBI7rj1xuUVdjydHPWgZW5bx/1otYVUWmobitqbu9&#10;1eoxS1IvlB+MthUvn90Vleq9NcOQmbQpbkdK/h8SZh7f9lmBa/Vywa6fJXuHalptllyYvCHxSU1o&#10;621ud2ljZcY7sXmzNNN7q7+Ui0DXBVTBcSeKjkX7d31LtkAAAQQQQAABBBBAAIEBK0AQecAOLR1D&#10;AAEE+lbAmJrtMrNYMh9PSa5VqVzaIeefSJeX7Ux4rSol41xrEx+r89N3xEYs0q7doc9zmcJsLs/V&#10;71y7SBu1eVf6WTFnufILnS69oP6Be1p63iDPiVw4rbmACep5s+TSS86zoRuMyb/Q++7Yud62mkN9&#10;csFvt+h9P9oRE9BaI9pfWnF45/ZLyz/cHObzwB1gQwRaEWjKDCNfNrR5KDXWl57Sb1+njYjenJxl&#10;NDn9nNPisKo2Zug2RymHZNrRknrJbBTpX75o+aMRY4EAAggggAACCCCAAAIDV4Ag8sAdW3qGAAII&#10;9KFASGSkjy7laK1jlZVH9ue8tjomxLkZ5lPZ6Z6R8xbOfSNczjhldI0in4qfuzCl4nnt1hXasZd1&#10;UfO0qbbQdFXWCk342kNmv8XRq9XDC3QL5iYdPL1n7+lLD34L/vQ1J8tTwh1iuPWmCknycGyxnJsU&#10;nT5L9+kbY1rhbDAkrtSH/Fb3+rjWrNtfWq5/+13z1r+PnenZh+NEVYNCwJIZJjkmYkla64eSmAK/&#10;TjP3naw6X+3qZWopPylswa4T9oO3psDhsBLT8OdqIhON3q9Gxc6fVnV4zU9WpOSc2LO3oFcTzwyK&#10;YaKTCCCAAAIIIIAAAgi4kwBBZHcaLdqKAAII9FsB1fPat+bn7D/u8Fi8839IvRj51nyX2Gt97ols&#10;lTZspsor9I1IOT0nzyUCXD1r6+m0rVpNSHjke6lZH75UkvhZjiXbcmX629vyZiWc/H3S1sjwUG3s&#10;Jwf/5b3GnIxWReTKQuXpeY5vpyfptcUoF2RnVAW/OsPe5oqs2LVnIvdt1rjOpxZFWJJR5L6ZsrW1&#10;hR0sbTAm/myn986kZeQM6Lf7tLs3rM1DSao4tHnLOfWHf8j65N3I1+do45L0hm3SF1mtdVjOT1yZ&#10;Jq3S56fFr9JqXo+M33c669WLaXnujkP7EUAAAQQQQAABBBBAoIsCBJG7CMbqCCCAAAKtC/i8tiSy&#10;+LODhU1B4fqjn+lUa7UhLtNsa88cP65a9l/VIiarUoct89QfPuWcjOLNsFDbJh6+IXPV0qkLykPw&#10;yg0ZRt/167V+tmnCHl4hkctnttoYc0lGclKi0/tM85P02h4/JW1Fmmrd5iUTm9epytqeULns1xtc&#10;e2FZbklGEfmbWKUvLV/tLpULd8enT0p4T+vL3oRAbwm0dShJ5bmZRr/VsUsm2Gv2nr10VXArDZHz&#10;c9IbwtavDrbv5B6+S6IjW93ne6sjlIsAAggggAACCCCAAAL9QIAgcj8YBJqAAAIIDAgB1ezlW33S&#10;PsuxBIUvH9t/PGz9kkCXnlUc138xIWahNVylCp6nVR09ccYy0bj55eEUnhoh/rfhtrKstqpY8vdx&#10;mdY8Maj1ILJP2Ie/zzrm9I5ufU1bvcq04uh01abfrG+OlzWWi7nPldE7415sLWKmJKOoXPXhhtaT&#10;UbS7VDbsilLSKDsExAfEDkAn+pdAW4eSZK44L00Z55KI23f6S60032wS9xb4+o5yWqSaEuiSo6Z/&#10;dZzWIIAAAggggAACCCCAQC8IEETuBVSKRAABBAapgO/Ct8K+2H+sQpILD31evCzyNefYk0hJkXvY&#10;KHmXnditS9aJd8qXtf7S8ewTLk/Pa1XP09tPMskNzsvMpqs9Qt1Qnr4uYvt3yw8cjJ7ePNPZdCxp&#10;u1FVdyph8SKteMqfeG8R9/tnxYt/pBprjibtLPQ05/4q0rooYlG8SKyR8Qvxj7RCqf2lxt0b9LKq&#10;8rOfNRUbsUaXJ+Unr9FGxOeYeqQ7FIJAewKqkRMkU4PTbzeSVG9q7TBUeXpLkmx2yTlTW1OGMAII&#10;IIAAAggggAACCAwyAYLIg2zA6S4CCCDQmwLeYdGrTLtSs7I/Sx2zNapFngdLSorQlxzuop84I3SC&#10;IeOUQybltpo3Tf2aZ0l6ju0pe8p6FSeyjna/OyZD4lJtsmrTsYNOz7jz/puYA2kpn2zevDWu6b1k&#10;liTN0or/DZ3oNSMm7cCeXbZFW+O0Ym5myJtizVcCpPaXTlm4J+3Ax9vs266OCJD8F67evHVxoIjY&#10;8UKglwUCQ+arig/kFDc61FN18lB2K9V6z1CHSlnOOWfkvMNZ4vGTvBBAAAEEEEAAAQQQQGBQCRBE&#10;HlTDTWcRQACBXhZQBS9bHZj+7rYv5kcubPHIuOLjnxc/t3zrtti4WNs7Pm6xb+FhQ8cxKY/g1Ts0&#10;FcnLo/bkV9TWm2srC/XbVu6rDOheh+TzexeHxaRK2q3aKaai5gfxGSvFzEvVhOCQ2WrH90wR/Z4w&#10;Q3wSMErlF+y0KGT2DD9J8vsv4kN/b6n9pV4BzsWGvOTvI/kEvKQOCfYl1Wz3xpOtOyUw862E0Gpd&#10;1Kq9eZfFoVRfUaDfsjLLHNzatuPC16+bcPTd5VuySkziuKsuz9VFrz0zXOztvBBAAAEEEEAAAQQQ&#10;QGBQCRBEHlTDTWcRQACBXhfwmx/5mqRatiTMdVJtY0luZuXMxRqXsO/0OVo/Y9YXFztumM8bKSc/&#10;jpD3R7+iVgerI9Ya/D/M2Bba8XbtrVF87qTsHzjdoyj9E4cH8WWWuNzq371K2BqBfiYwLnzfkZQl&#10;0r6oMHEoqee+bQj4cG9cazmRxY8pM9cfzFzvczpBqxbHnWbp7trIY3ujp/SzDtEcBBBAAAEEEEAA&#10;AQQQ6G2BIffv3+/tOigfAQQQQKBHBMQZ+86dO9euXZNledKkST1SpjsWIpvrpce8VM3Ji92xC7QZ&#10;gX4hINebG728PTvVFrm2XvLmuOuUFSshgAACCLQjcOnSJZVKNXr06GHDhg0ZMgQrBBBAAIH+L2A2&#10;K/OsmInc/0eKFiKAAAIIOAmoiGSxRyDQIwKqzkaQRW2qUUSQewSdQhBAAAEEEEAAAQQQcEsBgshu&#10;OWw0GgEEEEAAAQQQQAABBBBAAAEEEEAAAQQQ6BsBgsh940wtCCCAAAIIIIAAAggggAACCCCAAAII&#10;IICAWwoQRHbLYaPRCCCAAAIIIIAAAggggAACCCCAAAIIIIBA3wgQRO4bZ2pBAAEEEEAAAQQQQAAB&#10;BBBAAAEEEEAAAQTcUoAgslsOG41GAAEEEEAAAQQQQAABBBBAAAEEEEAAAQT6RoAgct84UwsCCCCA&#10;AAIIIIAAAggggAACCCCAAAIIIOCWAgSR3XLYaDQCCCCAAAIIIIAAAggggAACCCCAAAIIINA3AgSR&#10;+8aZWhBAAAEEEEAAAQQQQAABBBBAAAEEEEAAAbcUIIjslsNGoxFAAAEEEEAAAQQQQAABBBBAAAEE&#10;EEAAgb4RIIjcN87UggACCCCAAAIIIIAAAggggAACCCCAAAIIuKUAQWS3HDYajQACCCCAAAIIIIAA&#10;AggggAACCCCAAAII9I0AQeS+caYWBBBAAAEEEEAAAQQQQAABBBBAAAEEEEDALQUIIrvlsNFoBBBA&#10;AAEEEEAAAQQQQAABBBBAAAEEEECgbwQIIveNM7UggAACCCCAAAIIIIAAAggggAACCCCAAAJuKUAQ&#10;2S2HjUYjgAACCCCAAAIIIIAAAggggAACCCCAAAJ9I0AQuW+cqQUBBBBAAAEEEEAAAQQQQAABBBBA&#10;AAEEEHBLAYLIbjlsNBoBBBBAAAEEEEAAAQQQQAABBBBAAAEEEOgbAYLIfeNMLQgggAACCCCAAAII&#10;IIAAAggggAACCCCAgFsKEER2y2Gj0QgggAACCCCAAAIIIIAAAggggAACCCCAQN8IEETuG2dqQQAB&#10;BBBAAAEEEEAAAQQQQAABBBBAAAEE3FKAILJbDhuNRgABBBBAAAEEEEAAAQQQQAABBBBAAAEE+kaA&#10;IHLfOFMLAggggAACCCCAAAIIIIAAAggggAACCCDglgIEkd1y2Gg0AggggAACCCCAAAIIIIAAAggg&#10;gAACCCDQNwIEkfvGmVoQQAABBBBAAAEEEEAAAQQQQAABBBBAAAG3FCCI7JbDRqMRQAABBBBAAAEE&#10;EEAAAQQQQAABBBBAAIG+ESCI3DfO1IIAAggggAACCCCAAAIIIIAAAggggAACCLilAEFktxw2Go0A&#10;AggggAACCCCAAAIIIIAAAggggAACCPSNAEHkvnGmFgQQQAABBBBAAAEEEEAAAQQQQAABBBBAwC0F&#10;CCK75bDRaAQQQAABBBBAAAEEEEAAAQQQQAABBBBAoG8ECCL3jTO1IIAAAggggAACCCCAAAIIIIAA&#10;AggggAACbilAENkth41GI4AAAggggAACCCCAAAIIIIAAAggggAACfSNAELlvnKkFAQQQQAABBBBA&#10;AAEEEEAAAQQQQAABBBBwSwGCyG45bDQaAQQQQAABBBBAAAEEEEAAAQQQQAABBBDoGwGCyH3jTC0I&#10;IIAAAggggAACCCCAAAIIIIAAAggggIBbChBEdstho9EIIIAAAggggAACCCCAAAIIIIAAAggggEDf&#10;CBBE7htnakEAAQQQQAABBBBAAAEEEEAAAQQQQAABBNxSgCCyWw4bjUYAAQQQQAABBBBAAAEEEEAA&#10;AQQQQAABBPpGgCBy3zhTCwIIIIAAAggggAACCCCAAAIIIIAAAggg4JYCBJHdcthoNAIIIIAAAggg&#10;gAACCCCAAAIIIIAAAggg0DcCBJH7xplaEEAAAQQQQAABBBBAAAEEEEAAAQQQQAABtxQgiOyWw0aj&#10;EUAAAQQQQAABBBBAAAEEEEAAAQQQQACBvhEgiNw3ztSCAAIIIIAAAggggAACCCCAAAIIIIAAAgi4&#10;pQBBZLccNhqNAAIIIIAAAggggAACCCCAAAIIIIAAAgj0jQBB5L5xphYEEEAAAQQQQAABBBBAAAEE&#10;EEAAAQQQQMAtBQgiu+Ww0WgEEEAAAQQQQAABBBBAAAEEEEAAAQQQQKBvBAgi940ztSCAAAIIIIAA&#10;AggggAACCCCAAAIIIIAAAm4pMOT+/ftu2XAajQACCAw+AXHGvnPnzrVr12RZnjRpUo8D1NTU9HiZ&#10;FIgAAggggAACCCDgjgJjxozpjWZfunRJpVKNHj162LBhQ4YM6Y0qKBMBBBBAoGcFzGazKJAgcs+q&#10;UhoCCCDQiwK9HUTuxaZTNAIIIIAAAggggAACkkQQmb0AAQQQcDsBaxCZdBZuN3A0GAEEEEAAAQQQ&#10;QAABBBBAAAEEEEAAAQQQ6DsBgsh9Z01NCCCAAAIIIIAAAggggAACCCCAAAIIIICA2wkQRHa7IaPB&#10;CCCAAAIIIIAAAggggAACCCCAAAIIIIBA3wkQRO47a2pCAAEEEEAAAQQQQAABBBBAAAEEEEAAAQTc&#10;ToAgstsNGQ1GAAEEEEAAAQQQQAABBBBAAAEEEEAAAQT6ToAgct9ZUxMCCCCAAAIIIIAAAggggAAC&#10;CCCAAAIIIOB2AgSR3W7IaDACCCCAAAIIIIAAAggggAACCCCAAAIIINB3AgSR+86amhBAAAEEEEAA&#10;AQQQQAABBBBAAAEEEEAAAbcTIIjsdkNGgxFAAAEEEEAAAQQQQAABBBBAAAEEEEAAgb4TIIjcd9bU&#10;hAACCCCAAAIIIIAAAggggAACCCCAAAIIuJ0AQWS3GzIajAACCCCAAAIIIIAAAggggAACCCCAAAII&#10;9J0AQeS+s6YmBBBAAAEEEEAAAQQQQAABBBBAAAEEEEDA7QQIIrvdkNFgBBBAAAEEEEAAAQQQQAAB&#10;BBBAAAEEEECg7wQIIvedNTUhgAACCCCAAAIIIIAAAggggAACCCCAAAJuJ0AQ2e2GjAYjgAACCCCA&#10;AAIIIIAAAggggAACCCCAAAJ9J0AQue+sqQkBBBBAAAEEEEAAAQQQQAABBBBAAAEEEHA7AYLIbjdk&#10;NBgBBBBAAAEEEEAAAQQQQAABBBBAAAEEEOg7AYLIfWdNTQgggAACCCCAAAIIIIAAAggggAACCCCA&#10;gNsJEER2uyGjwQgggAACCCCAAAIIIIAAAggggAACCCCAQN8JEETuO2tqQgABBBBAAAEEEEAAAQQQ&#10;QAABBBBAAAEE3E6AILLbDRkNRgABBBBAAAEEEEAAAQQQQAABBBBAAAEE+k6AIHLfWVMTAggggAAC&#10;CCCAAAIIIIAAAggggAACCCDgdgIEkd1uyGgwAggggAACCCCAAAIIIIAAAggggAACCCDQdwIEkfvO&#10;mpoQQAABBBBAAAEEEEAAAQQQQAABBBBAAAG3EyCI7HZDRoMRQAABBBBAAAEEEEAAAQQQQAABBBBA&#10;AIG+EyCI3HfW1IQAAggggAACCCCAAAIIIIAAAggggAACCLidAEFktxsyGowAAggggAACCCCAAAII&#10;IIAAAggggAACCPSdwJD79+/3XW3UhAACCCDQDQFxxr5z5861a9dkWZ40aVI3SurRTRu+v1J9425T&#10;kcMfGzN6tPejQ5trqP22vPaWvbqhj49/Zuyj4v/v1n1X+f21OvmRx58Y/fT4p+wbiGW3a7/91lRb&#10;d+sRT++RY55+etRw6/Y3r17+7q+NTWUNe+ypp556zLpEacAt1biJT3k61vbIiJFPjR2tFOy0oXV7&#10;j8fGT3zqlmibNMr/6VFNZd69+f1339WZ/9o4/HGvkePHjXXuxb2Rz/iOtvVLKfPmCFGI0hleCCCA&#10;AAIItCWgXNSu1dXf8njs8cdH2S9qlovXXS//Cc0XIUmqrbJclhw+qf/ukunmcIcrlVhJXLtcrkjf&#10;X/5OflRcXpXLmsMlV2nQCGVbZRPlcqdyvF43Xw4fH37zr/IIn0njvGxXbtGM+95P+44Z0TOD2tbl&#10;u/VrtvWq7XSFvXvzavW3167/9d4IL++R4x2+M7T1HaNn2t2dUpy+GjVTK19ULP9u6/tG+1tJd69V&#10;XqlrVL7A2L57uOm3kUuXLqlUqtGjRw8bNmzIkCHdkWZbBBBAAIG+ETCbzcqf0Tt27Oib+qgFAQQQ&#10;QKD7Avfu3bt582ZjY+MTTzzR/dJ6poTaK3++fO3mvXuNd+Tbt+qvfVtR8d31OyPGjPJUbnb5vuzC&#10;d+a79+/duX1bFu97Ht4+T4y4eclYVF5z876Hh3Tnr9evVn3fMPypMY8rq9+9Vmr8j4vf1d++/4iH&#10;1Hir3vRdRVXtXa8xo0Y8ItUp9dxqvH/3zm35Vt33lZXfN6ieGvPYI5LSgOv3vHx9Hvu+/MK39Xfu&#10;N94VLblRW11Rdf3eyHFP3DV9e9XccPt2Q/31HxqsSxuHevk88YNo243hfuMUyTvV//nvF8pNDY3i&#10;b5lGueGHqxVVV28NGzva0ipLL0w/NIwY5yOqs7yUxlxv9J7gY/17kBcCCCCAAAItBO7WXT7/H3+u&#10;Msv3hjxy/+5N5aL2Xd1976eeUIlVlYtX/dBnLBch66u6vOS7huEOn9Re+s+/XK0z3/bwHevdvJJy&#10;paupE9dNH+sVSpJ+qLgorkheE3xuf3fl+g1xifzrDz/Uy9bL5f0R40Y/rmzSMOyZccNrvr1ad/O2&#10;fNMsLofWS/M9j9GjbleVf3/D46mx3pbybl7685+/lx/z831iWA+NaFuXb4dvCDcbrldXfnu9UVyz&#10;Vc5X2Pqq4v8ovlRz857HI0PuyTdrr4qr/1+H+fg87iFa1+p3jB5qdfeKudEatfjmMaLd7xttb6W0&#10;5m5FWcm31+sa7o95+snmsXHTbyM//PDD0KFDPT09PTw8CCJ3b1djawQQQKCPBMQ8NlETQeQ+4qYa&#10;BBBAoEcE+mMQ+Yap6vodr0kvPTdl3LjxT0/wGzes7tuKb681PqH8KfhDdUX90Kf+JvjZcZaX8veT&#10;VPeX0irZe+qPn1c2mDDy7vXvr98a4jt2pPj76Pz5b0VR02c8O0lZe/yE8SPv1n773ff1yh+3t2qq&#10;rt153P/F5/2VJU/fr638/ofGMeNHDVMacFs1WgSRf/heqe3HL4jaREueuH21wnRjuK+fr4+l8ts1&#10;tqWWdihtk7yVIPL1i/9+8fqQsT+a+fyUp5V6n57w1LD66qrqa0oMWvypr6x5596tevsf7Q2iMaJO&#10;gsg9sltTCAIIIDAQBcRF7T8q5MedL2rXq779/q8qJQKsXLwaH3MMIlsuS172T0yXyq82DhvReFO+&#10;P/6pkc0hY3Gls1yRLIUobrYr0lOjLVe7YeZvbZfL0Y8rUWaxiVLu+Cesl0PZcjm0XJrF5fDRkZL5&#10;u2rzHeWCKklXv7lY3fhEwPRxPXejjdI+h8u3R13ld7XK5fuG/RvC+PG+Xg3ffXu9YdiEsV4OV9ja&#10;i19/U+fx1LSZz/tbLs/jfccNq//+u29Nt0c9/WTr3zH6x540olVqqYPvG21tZenT3cuX/vJXjxFD&#10;bzXIXhPGNA2Pm34bIYjcP3ZTWoEAAgh0QcAaRCYnchfIWBUBBBBAoBMCw8cFBYweeuNqpamNle86&#10;JVLy8n9hlnq6n1i3rvz7+kee8J0+wXZLrTR0pL//5AliuvEN17KGeg57RLp7q8XnDut5DfWQ7t69&#10;2XGTKyuv3Xr0qWdFq23rDh8f+OxTw2+IO3+bPxL5MzxqL1/8vjlxR8fFsgYCCCCAwCAWaP2iNv2Z&#10;kY3Xq640dAKm+vv6OyOe/NEYL+lG3bdOF5/Hxj41tPbSN1d75oo09OmJo0fcrPnLd8o05G/r7nmN&#10;n/JkJ5r3gKsMHe7R6uV7lGqYdPeO8geq/VVRcV1+dKzz5XncNP9nxo9S3XLJ2/GArenjzTr1faP1&#10;Nt28UnvjEa9xk0cOv2P+vraP2011CCCAAAIIWAQIIrMjIIAAAgj0uMCoJx4bevdGbZ214Ht3636o&#10;s7xv3FH+f/TTYx67d/3ivxZdKP/22k37n8C1N+VHHhs13qU1XuMm+U8eP9Ll07vfm/5695ER3k+0&#10;2fa7deU/3JRGPGpPNtnWqqb6W/dGeI93nXTlNeqx4XcbfrjWvNnQKZN9evCP9h5Hp0AEEEAAgf4k&#10;0PpFbeiExx+VbtZf7bil1ddu3H101NNeE0Y+JtVfr3QKGA8NsFyReuqHTa8pE0ZKP3xXfvWyuH/n&#10;SV9f+0+qHTezi2vc/k65fD/qPcZlu/pLdeKa7el0ta/5603l8uySN2roaF9/f1+f5oTNrt8xutie&#10;Pl29k983WmtTw3d1N4d6jZkwysdr2O266k7sP33aMypDAAEEEBgcAgSRB8c400sEEECgbwU8xFNS&#10;7t21hIwl6Zap5D8vWN5lYpqTeHlNDn5x2gSvobeuXf7Pon/NLyqpqhef/nC7UXrkkfb/cr1TW3ou&#10;75x4/2tp3SOjJz3byh+6N749++VZ8c4vrr7zmN+0aU902HP5bqPk4dHyxt2Rw4ZK9+/fs2//5DTl&#10;j3ZmI3coygoIIIAAAm1e1B4dLrJGdPxo86pr9XcfHSl+4Bz6zChxP851l8nLo6b5j3mk9so3PXR/&#10;zLgpYx+Tr5bV3h85zr83piHfqb2oXJrPfvlv5fUePpMDfZt2kIbvlGv6ubwv/6NKftx3ir/TD7+3&#10;7tyTPIZ2kFejxXeMfrzrdfr7Ros+3Py29ubQx0aPk6Qnx49U3RXZtftxN2kaAggggMCAFSCIPGCH&#10;lo4hgAACD1FA+cNv2Iim+K3n+FmzQizv//JMc5uG+UwKfH7m34Sopz/z2N3rl8r/cld6QiSouHv7&#10;Rrs35w4b6ftskO/jj9zzGPmMyHw8vJUuPvb07JdnW94v/83zz9gzY7St4SVuoZVvtUy+8f1NWRo6&#10;TEknaXspf7QPUf5ob3yIuFSNAAIIIND/Bdq6qDXU37zzyFDlyXrtve5euVbf+NioiZYIqt9oL4+b&#10;dd+5pGcSVyQfD3FFuurwY+eDszw6aayXdG/4aP8JvTINedioadZL8+zZP5457SlbHSN8Ap+d9uSw&#10;e9KIpwKfnzjSuW6vEcOl2w017Xeqte8YD87Qu1t24fuGc0Nqr9TeGur9lIghS9JIvydG3P3rNVu2&#10;rd5tMqUjgAACCCDgIEAQmd0BAQQQQKCnBerLTTfuPeo9vo0/ROsuXTD+ucL6x/DQkb5PPa7EcEV+&#10;v3HKXKtr5c6Z/u5Wns8/99V/Nv8N+ciIJ0QceYLXvbqq0rZyLne1OyN9vEfc/eE751uFpXqRobnx&#10;0SeedpkC1fRHe7VbJmPsqgzrI4AAAgg8sEDrF7XvL127NdRr9NOS9PjwoZJ80yEvwc3GRmn4CMuP&#10;n3e//eHGPenGt/nWe2su1TVKN2srmpJE2Vok7o8Rs5Evf9czV6ShjzwibstxyR3xwL3v5IaPDB35&#10;xGhxm8+IW6byS64PMRg5xmvEnbrvKpx/Xb5+sehc/teXeqbTnWxmD63Wpe8bDnVe/958W7p7/aJl&#10;Zzhb9P0tScxFruihRlEMAggggAACnRYgiNxpKlZEAAEEEOhQ4O7Na9+W/vuF7+RHJwRMaesOVDGx&#10;6Oa16r9U31aKu1Nt+uudoY+N8hEBZd/J4x+7a/rzVxcqa5VlorDK4qIrdZLX0wFOyROH+k7yGXHn&#10;2pUyJQtGD7xGTXtm9ND6K0X/cemqJUXz3ZvflxlLRCeenurf8s9pyx/tNxp65nFGPdB6ikAAAQQQ&#10;6I8CQ30DLBe1oovfWi5q0u3aypJ//0vtI6MmP6tMKfWc8ORj92ovX6hWrjx3b14t/U/TrREjnxqt&#10;XIYqa+slLz910401YgLvlJFD5brq6679tNwfc+NmU/ao/qjQqTY96T9u5CM3vi9zfnygSN3gP0G5&#10;PBf8e9n3lsvz7RvflxZdNMnDfXwnNedE7lQF/WWlrn3faG51zfd1d4aPDmyeyv3y7JnjHr13o/Yy&#10;X0T6y7jSDgQQQGDQCBBEHjRDTUcRQACBXhS4W/uNZbZUfuE3lXWPjJn2YvAkeyKJG1XWuTPi/a8l&#10;Yvrwo5OCJo32qC//N+UTkR1x+PiAH1lu0ZS8Jr0wc9rYYTcqS/5NWbnwPysbho2bNmP6065zmr0C&#10;/MeobplKy3sojOzzoxnPPfP43aulhf9q6UVZzT2viUHTJ7eeDUP5I7C1TBq9CEzRCCCAAAJuJ+Bp&#10;uag9UnfFclH78t8uXLl+SzU+KHCs9aLWfDUszBd5/ItKr0lPTJo6TUkKfPPy9RviQbPPOFz7xj0l&#10;nqdmNjnfq6MUolyRRI5lN38Nfdpyj1Gl65MChz717IzpE73u1ZQWKZOy/+3fy65JIycG/heH3Mmu&#10;3zH6uUTXvm9YOvPd9+a7I0aOd0gX/ahIk33vRl1TzN2Wb/qs8VI/7z3NQwABBBBwc4Eh9+93/FgH&#10;N+8jzUcAAQQGiIA4Y9+5c+fatWuyLE+/GgEgAACHO0lEQVSaNGmA9IpuIIAAAgggMCgE7taVny/5&#10;7o7XpGenT+hMyv5BgUInB6HApUuXVCrV6NGjhw0bNmSIeBYzLwQQQACB/i5gNptFE5mJ3N/HifYh&#10;gAACCCCAAAIIIICA+wsMHen/XOB4cbvNNxevumNKX/cfAXqAAAIIIIAAAt0QIIjcDTw2RQABBBBA&#10;AAEEEEAAAQQ6KyDiyME/VoskF26Z0rezvWQ9BBBAAAEEEBiIAgSRB+Ko0icEEEAAAQQQQAABBBBA&#10;AAEEEEAAAQQQQKCHBAgi9xAkxSCAAAIIIIAAAggggAACCCCAAAIIIIAAAgNRgCDyQBxV+oQAAggg&#10;gAACCCCAAAIIIIAAAggggAACCPSQAEHkHoKkGAQQQAABBBBAAAEEEEAAAQQQQAABBBBAYCAKEEQe&#10;iKNKnxBAAAEEEEAAAQQQQAABBBBAAAEEEEAAgR4SIIjcQ5AUgwACCCCAAAIIIIAAAggggAACCCCA&#10;AAIIDEQBgsgDcVTpEwIIIIAAAggggAACCCCAAAIIIIAAAggg0EMCBJF7CJJiEEAAAQQQQAABBBBA&#10;AAEEEEAAAQQQQACBgShAEHkgjip9QgABBBBAAAEEEEAAAQQQQAABBBBAAAEEekiAIHIPQVIMAggg&#10;gAACCCCAAAIIIIAAAggggAACCCAwEAUIIg/EUaVPCCCAAAIIIIAAAggggAACCCCAAAIIIIBADwkQ&#10;RO4hSIpBAAEEEEAAAQQQQAABBBBAAAEEEEAAAQQGogBB5IE4qvQJAQQQQAABBBBAAAEEEEAAAQQQ&#10;QAABBBDoIQGCyD0ESTEIIIAAAggggAACCCCAAAIIIIAAAggggMBAFCCIPBBHlT4hgAACCCCAAAII&#10;IIAAAggggAACCCCAAAI9JEAQuYcgKQYBBBBAAAEEEEAAAQQQQAABBBBAAAEEEBiIAgSRB+Ko0icE&#10;EEAAAQQQQAABBBBAAAEEEEAAAQQQQKCHBAgi9xAkxSCAAAIIIIAAAggggAACCCCAAAIIIIAAAgNR&#10;gCDyQBxV+oQAAggggAACCCCAAAIIIIAAAggggAACCPSQAEHkHoKkGAQQQAABBBBAAAEEEEAAAQQQ&#10;QAABBBBAYCAKEEQeiKNKnxBAAAEEEEAAAQQQQAABBBBAAAEEEEAAgR4SIIjcQ5AUgwACCCCAAAII&#10;IIAAAggggAACCCCAAAIIDEQBgsgDcVTpEwIIIIAAAggggAACCCCAAAIIIIAAAggg0EMCBJF7CJJi&#10;EEAAAQQQQAABBBBAAAEEEEAAAQQQQACBgShAEHkgjip9QgABBBBAAAEEEEAAAQQQQAABBBBAAAEE&#10;ekiAIHIPQVIMAggggAACCCCAAAIIIIAAAggggAACCCAwEAU8duzYMRD7RZ8QQACBgSlw7969mzdv&#10;NjY2PvHEE/2uh42yua5R9ejQh9MwUfudoaq2K5dr6xuHq4b27Y+nD6XSPvA3HY556X/kP/fmnEmq&#10;PqjtwaqoL9Sn6Kt9X57iLUk1R2Nmv3kuKHLOxP7b3gfr5cDbShzIf21UuR7JPTqaHZ6pxAq3hqqG&#10;dR23tjzvnw9n5BjKakY85jPuyUfbLMFcbsjYf/hf8strHh//o7Gera8n15vrb0ttnLVkc32jOOF1&#10;eEJrrCn+58Ppx0/lna8a8oSf3yjnI6C5wReqhniP9229wa2PSCtNbr1TcmVhfsmliqpKx/etkX6j&#10;B82x2ChXFB35p3/KOd3qEHR9LxuoW7R3UFSXHD2qzz6Vr+yovr5Puuw77S/tt16dODTM5flHsrJO&#10;/N/8spqRT0/xecz5eJerSv45W7CUVDaM8H7aZ+RD+vL1YMA//PDD0KFDPT09PTw8hgwZ8mCFsBUC&#10;CCCAQF8KyLIsquvwu2dfNom6EEAAAQTcU6ChPGNHZHDgjGD1DP9p6qgkQ0WjtSM1GauC/Kc1v4M1&#10;izen5ZkcFiUZW3bYlBVj32RaUKAmcqPeaG4q0Jg4LWhFVo19q8aaQv3OxZoZ/qL254P81ZEbU/NN&#10;TStb1mqsydsTow4OClSrAwNnRLyjL25oDblgl2Olln/vKhQrKp/HZFS3MS4FuwKnBb2yp8R1cduV&#10;WnpnKdnh1eqHYrnl8/Bko3LBtr/ab1JP7EHOQzBDvTB6Y6qh1NwTRfdeGaacLYu0qfYdSi49tXdP&#10;kcOu0tNVFyY57Nu2nXxVVtMO/gDVuXah5U5iq3GGeunm1HO92LsHaH63NmmsL87etcJ6IL80w1+c&#10;K3ZkFdt3uR4azTbPVNa2yxWn9q6dp1baEBwk2rAiKduhDdbjsc0hqDgcG6zWbswskaXbBQc2RKjD&#10;txyvbM1ELkwKD14Uf6TqtlRreP+nmuDY7Fb2mcby9GXqYLU62b5LWwqrzk/dHBksTowviRNaUPC8&#10;2D1n294NqnO2LNAsTjIokJU5GxdpFqeK5jW95IJdc5sbfP7QhrmvapMLHE41HYyIS8/a7lRt/u7o&#10;mI1JSYnJDm9DmXX7ts+HzgdXdw6rbu2X3d64sTJj3axXfpZWUCvJF7PWztNE7HE5oXe7CncooPWz&#10;pTiamka2vYPClLNtribyfUO96GhFzqYITaTDXiy1v/Th2nTQ63YPDXE6Kk6NVM/bkHHxtiROKfuX&#10;qxds+8L+VUQu1GmDX12++6xgqTqdtPwVdeSe885fFR5u56kdAQQQQGCgCtznhQACCCDgJgJiGrL4&#10;AfDbb7/9y1/+0p+abDqyJvjZNSkFl8x1181X/vSJ9oVAzUdFt5Qmmg6tDJz8qzPic+V9qWj/lgWT&#10;X0g4faN50UdFLTtyNXPN5KkJp62bXDd980elwLCUC5Y1i96fGhidaWra6saF3f89ePJrGz77Y9lV&#10;68p/OvDz14Offf2TAqUK8bpV8MmCya8lHCkzidKufp3589cCJ6/MvNqy1q+SJk9dvv+CtVLr29ID&#10;5fM1h75r1fvWl78Knjw1cHJoyvm7jiu0V6mld0kFzuW1+qFYxfJ54OTXPimwtKXp1V6Tema/cB2C&#10;P2W+v/zHk19Ys//Pju3ombp6rJTvMqOnBr7/la08y77X2g7WYzXeaNpVTv8qcPKyA+etu01dN4hc&#10;u+DUUudBqSg4EB82NfiXZ7pRXY9BdLuguxUnlDPD0vczi65YGK98lfm+OLRfWHOo0lp4j4xmO2eq&#10;+/dbtuHrY7vFbv/jDUea2mA9Hm2nJuchqDsZOzU4OrPCZnHl0Bpxrvuyxfjc+lPCs1OXfvbn5hUr&#10;xX4b7LDfNp+4Plrw7Jo1zrv0/Vtfpygnw5/tO205odV9V3b6sw1hUwPDms63LgNhOUGtzLxiOzv9&#10;eZ/Wdja7de6XLwRq95U1b3Pr9PbgyWuONZ0bOx4Rp7ra65SyV7d1CrWStno+tDl3+7Dq9u7ZnQKu&#10;HFiqXPLqmsq4lZekaVujOxW517bKuDtciNvbfyw7avQh+5H1zb6l9m3bX9rPUFx6fb/dQ+P+pQPa&#10;qWHv5zWfQe6axRH6rO2KdiFFM3XB+1/Zzi+3vkwMm/x3B670sy630xzxPVZ8mxXfacU3W/dpNS1F&#10;AAEEBrVAneXFTOSB+usA/UIAAQT6SqD6zOFT8rLVa2ZO9PIe5eU3O/Y328K8zxUV2+pXeYvPlffE&#10;4GU7t61q0O8/2eEMSlXTJqPGBMyJ/TAusPQfDfYCmyfSFe6OTa6NzPy9btUcfx+lijEBsyM/PJi2&#10;TN4bFZ9jmcVYcmJPeejqmNf9x4gCfZ7TvrdjzfTrxsLWJ4uqVNZ2Nr07uttazj+RLi/bmfBaVUrG&#10;OccZQF2qtMNh0oT67t2S0t7kNVNBVvLm6IhF0Rs/0OeWK9O1ml6Xc5J1+sLamsIs3cZobUT05uTs&#10;kuY53R3W6zAEs7Vb0wyZkZXb1/y20NJRc4E+WZdT0VyGuSQ7dUestQF5tqlS9tp3rV2kjVi3M/1U&#10;ubV201n99nXaiEWx2/XO08bFoqa+xG5PVSaBOlbU9O+Gylz9zqYCbXMwRV2f5YjJjYWHdMk6XXqB&#10;A4JSoUiGoEvOsU4LrfzCsoLJ2Iymc5ptauleubWKqM270pUqmjZxJfNs3lXEnjJcNda623g37zaN&#10;9aWn9InWcdFlFTpOZlfmeKYpAtGbE20CHXTBWrltUHxnRia8Fy2n63PEvtwkI+a/i2bHK59YX23u&#10;GGKZpXmObajI0SWLKf+OXNX56TtitxxvPlqrjRm6zVGLtGt3pB0tqZfMxnSd7ovLlpoeaKxtnhVZ&#10;O9ce9/3wD/qt2mA/C6Pfi9qt/3Dsw5cMW1buLXa8saCN0ZTMJUdTrUOmyyho4/TS7pnKdLhFG54L&#10;X5ea9eEMw0anNrQ+BFJ5ea6knjfb19YpP01YaENlRa3rXlN63iDPiVw4rfnzCep5s+TSS05tlgt+&#10;u0Xv+9GOmADHrRvyk/+nzhypP7YnOtRyQvMe5x+6Sndsf7ScGv3z4y77vNiy5Mssedlb4X4ezaVM&#10;W7w63HCiaQL7hIV79L950795mWr682rpXJn1oO7iiEid6ZQrRAf/b3N2Pqy6WMrDXr3+wldGVXR4&#10;qMipYz2A/0bzmmQorXrY7er7+hvqzbX299UGMV9fvio+MStXlPb2n5JzGQ2Rby20H1kB2ujXDTlN&#10;tzS1v7Tvu+lSY7u9br91piJD4XPLl8xqvqB4eIW+GTNWf8Z6G5Op7EKF9Mq8F23fUlQhc8MkY9WD&#10;3wfz0K1oAAIIIICAmwgQRHaTgaKZCCCAQL8V8FD+jDHX2aOoflrdsd9Hz2y1wR7eIyeIAFbXOzPK&#10;yzWmW529O9W0bNuGmS4JRT2Dt/46dmx22hFLeEvlKZnM9rviVbNij/0+4TWfrjegxRbmU9npnpHz&#10;Fs59I1zOOOUU5O3RSqesfi/Bd098aoucGUqLGiuPxqrVK/UVE8Lj1of71WZvnKdZkdV8E32Ncc+e&#10;z7csXbD9rPecVbHLgqXceK2mKbzeVQHVzNhty2rTPstRYlXyJcOePUbr36vy2Z2ahSkFozRxcdrn&#10;TFkr5kWnl1sW2GsfMz8udtnEsuSY8MXJ+Xl7w8NSywPmb1692KdUF61Zl9Wc/ES5o1m9NKnQU7Ns&#10;fVhAZfaKsJjdJ3PsFSmV6lYu0n5WGfhmXPQSn7Lk6LCI1l1ceueYDKGmYM/e1F8sDdueP1ITExcV&#10;LJ3aFhG27QtbsK8qa4UmfO0hs9/i6NXq4QW6BXOTDp7es/f0pa7cKazcw66Z+26OHKzdKsblsj5K&#10;E57YlCtAzkv8ScRuo/ec2K3awKuHYjTR+tIHOCIkyftJX+mu0irLcGRtX7dg4yHT2CAf5Uhpf8ew&#10;Nu+drDpf7eplapVRF7ZgV7rI/nGqzNJJC9ehnSsWbsow+Uwfq5SnpD7QRCYavV+Nip0/rerwmp+s&#10;SMk5sWdvU8C2y2PtMECNxvREw8zN8UvEmcHx5eG7ZE++8aDW724Ho3niZMqKsDWHK/3nr4+cKeUn&#10;LtXMTWrtR5d2zlSNxs8S2mjDBwmvlbv8SmRvj20IJH//eZ7lpQ47iXyxJM/T12+U64E2fc3J8pRw&#10;hzNQvUkEbm1xXrF6gyFxpT7kt7rXxzltazqellob+V5ssMuZUDVr08l8w69mDW+5g8oNkmq44+pe&#10;3j5S7kXL+UHlO3N2sJ/t5Cl+gcjPV2lnTVd2nq6OiNRxpyw/nCTv2Lldl9ZmlL+r5yQ3WN/rtY8v&#10;lMQG21t6w3xVUqkch9sNetEDTSzUL49aaX+/vTtf+o+ULeKTJIO4jrS3/zTeloWYY7bfx7zHSobz&#10;Vyytan9pDzS8W0W03+umots6NMRF4XGV08HuPca3oaTU8nukz7TgAKnM8deI0gtFUvCEnvhq060u&#10;szECCCCAwMAXGNSzsek8Aggg4FYC/TWdhfnE2+LG80Wxn5355juXm7ddb0K/9VVS2NSw3V+3d3+6&#10;yz3j54+JdBa22zbt6Szq/nmTcmt5q3fz3z2nZL34P0rWi/MpCyZP/XHkR5ki28Ytp6QTzmPvms6i&#10;udw2c0eYj2wIfPZX58R6t84kuLSknUqde9eUD+H8/uUt7+kW7bPd6/3N/qWTX2tOmuHQJGUF+y3/&#10;So+uHtv07NQFu63JP5Q1A7X7bXes37fcTB1mXXqrsujLP51zev/ZbEVpI72GuOE9cHLiOecVzCe2&#10;NH1o2bRs/38LfPaTolZrF0P2rMjO4Xh/fZm4Yzf4l39StC13NDven3tf3M8rbue3yVha5ZTAQckY&#10;MHXTCeut4u2ls3DcD5VdSNz2+41tZ7hx7v3QQE1TvpSK/X8X+OwahwwAd83KbcKOSVRanDQKPnLN&#10;kaLcwx6a9GVTThVlA3tyg7qTPxdpN/KaSyk7ED41+NcWsBZdcKrJdVBuFL3/WqDGMpZWGcdcCu3v&#10;GJZb7G2ZIpRa6v4kdgxbLyxcjitY7hl3yplwt2K/WMeWP6TFntb+WDt1TLkve5HDTtrCV/nAcQRb&#10;jObUNfsv2bey9KVpp3Iuq+0zVXttqDi0rGmXbmcIlFE4kxT+Y3EaPCaOqSOfbRL//rX9ZvNWO6V8&#10;KE6JmqlL7e2/W3FoTbAmUTmxWLP3NGe6EI0PnLy9S+lLFKjmoiwNsOzqLjlerpz85NfbN4T/7d9q&#10;t2d+Y91jOzUibfbItVPKgRkW9tqPf7wm4defiLrW/NhhX+pUOovupIhpr5kPYZnlwGwlyclDaMrD&#10;rPLW6S22U24r7XA6KCz7jz2rgzhklKtY83HR/tKH2ceWdbfodbuHhrh8PysynzTn0hHFWa53tsww&#10;t745sOGFHy9/P/PMl386c+ij5S84JN7pX/1uozWks3CLYaKRCCCAgKMA6SwG/i8E9BABBBDoEwGv&#10;13YZju3USCc3zRXPxWr5aLus+AiRzUC8F2qCl+q943SrnuuwXfoVauWhUsHquRHvZEnLNq92nX4n&#10;yQ1ifrHKljzAqUTLlEPrfOfpa7Lz02IDynVRYerAF12flOXcjvztC62VivdvXZ5959ri2jPHj6uW&#10;/Ve1qEmlDlvmqT98yn47eUeV2nrXVF1EQn77IgGRO9/z1r3tOuu28vQRg9/qWMcpnD7hMVufK88w&#10;2OYtq5fMsd2xbr2ZurLgz8q98+b/yHJ61JV47FXz067aaIzKW8xbLKt0vmHWa8oUf+lQWvp5a/f9&#10;l/3eceadU+3es8Nek6TXtXPt99f7a5bMkgvLxd3dcl6OXp4fs95+f64kTRTzZF2mXUbOm23/xG92&#10;WIiUc9468bkrr5DFmgDbZEBP9atzpYqiMqVf5YYMo+/69Vp7Cz28QiKXtz6tvs0ay3MzjdNXaEMc&#10;5sj7zdO+3qA/fV7MH54S4C+lf64vts599o88drEoLriTrc8UDw+0Hk3qlyPTR8X+fXRg85bat8Jt&#10;d3y3v2MozXPZbbxnL13l0oY3Ihc2Tw2W83PSG8LWOx6EYppwdKTz2HR+rJ0722CukHzE5P0HfqlW&#10;xSybaN/ae3b0Oo2cbjC2KLDtM1V7bRghDZcsD6O2vtoeguHePqrKvGNp4rD6LPNMqcpnZEcZcaQG&#10;Y/Iv0lTrNi9pbn/F4Z3bL0X+JlY5sTi/5DpxwvNs/YTXBt2YhevXqNJiFsfrc8/m553Sb1maUDrF&#10;tsM4bDTKx9dTLr1cY7ph+bCbI9KiUyIhjO+KrPyU+LjY2LgdKYYUkX8jKcOaCKXNl8NJ8p3WHjz4&#10;wLvLQ9ywKuvnCfmhO2JCOtwxHmIje6vq+lKxEyr7YVbyO5FrT4XFLWxtV1R2P+eDYlz4+nXDU2Mi&#10;t+gNYvNc/bbFO8qm2L5CtL+0t/rS+XI77HXbh8aL0R/Nyd+yKHpPtuJ2dE90xEkp1LFmlU+AdCH3&#10;gC4xWZeebZQmWu5B4YUAAggggEAvC5DOopeBKR4BBBAYDAIeXtPDYz/JyC//2nDyA3XlbpGjwOHP&#10;/lnarXGblffmvSeNRZlrAjvxp0505sUL5db3158v+SZWk2BwuVlb5SnSTMqWhIotXo2WT5ujhD6z&#10;I99LMZSUFJ35XczYU5sjluisiX1bvDQfGporvbip/bhhxXH9FxNiFgZbylAFz9Oqjp44Y8+aIe42&#10;ba9Sh95Z+pj/gaaD3cTDf9mH8d7Jm/Y4JbWoKT0nTRnncgOrf8DfSBX27CIqpzvlHcLrPvMTjv0+&#10;y+ntGkd0aZRsbpCkKb4u9QVEp+yLlHb/VO2vDl+7wzkps+Rcu7fPWEkaO9bLoVwlQlf8nZCrvypu&#10;sp/g25w71LqKKiBI7dIIpzvBPUQFstz1XBAqjxGOxSplWvJCSLVVxZK/zxjnOicGdTGIbK44LxUn&#10;hPtPC7K/X4o9KlJ/Vojwvf+q36Usk1IWq4OC54ms0IZSx/2mg/1g1hLroRS3ed+RopKDa6bbY6+O&#10;P6i0v2MozWux2/hOf8m5bod4pdkkxsbX1zkzg2pKYIjTFp0fa9eK/CSTSLzwwK+QKfZ8qZZCxgSI&#10;jMOuv3ZYlrR1pvL0brsNt6Tb4nZ6W+vaGILL+rVvHQtI+pf8I5Zj6kS+YYdv+qLYDMdc2C49FElF&#10;3olOV236zfrmn8jK9W+/W7nqwxYpeizHwkhxbDS0fsJri04VHHssOyH0dk6y+Iko3Rjw7ufvzXU+&#10;wiTJLyw2Ljb+0xOGAy+diVqnV3Iit6fR0Si17NQ47b6LF/YtsY+RalbY657Gggstkzg7Fu5wkkzV&#10;DoSb9BuMiSu3Fc5P+uQNl/NLR6QDZHlZRnR08pFzX35dOXbOzpMG12wtTb1suf9IIpNS1smdmls5&#10;Ilqa9JnRf2t6/LzHbSjtL33odu32uoNDY8zre3IOxE45vy9JdPz4DW3mx9G2JOny2V0RCZVLMvJP&#10;Wi/ihnOZ8yvX/nRXG99tHroDDUAAAQQQGDgCBJEHzljSEwQQQODhC6iU5+Ad+G2kfCq76bk3ok0T&#10;ZoTMVlvegfYUnJ1vq8p/yeZNAXr9F84zYL1nqEOlrNNftRYPLjF+IQW/OsP5b3UPld+LkR/+ffz0&#10;8s9Pt5pfuPNNkipzDxsl77ITu5XHuCXrUr6s9ZeOZ59oGTDqwUr9Iz/c5p389t7iO/a/n0WCaZMy&#10;I9vxVWPqYIpfF/rptKpsPH1YCp02xXV7D9/QzSn5BUX5B7e96pmzcd5Ptp/tSvrgpuJaj5Fdren6&#10;NOMH7Z+yXavhM7PpatfKVIlxCdmWZczPd3l/GmHZJydotopfNYyGzG0aVc6muWE78zobQhV5bK2H&#10;knr6xHZ+i1Ea0PaO0erSelPb4c7Wf7CprRFPMuyB1zT1a54lR841J/J2LFFWnsTV4Y8ELXpq+bXD&#10;18c1XOpYssuZqp021BpPn1Mteck2a7L1ITB9ZSicFb1slv0HEp852iUTbE+xa+HUUJ6+LmL7d8sP&#10;HIye3vRzV83RpJ2FnubcX0U23bqxKD5DkjJ+ISaepxVKXjNna6TDhlaDRHLzA8paDodqWnhcUpoS&#10;ZkpLWjVrTGVZ/vTxFphG2VzreJyqps8Pn240FInT7AOPSCudanUHUY0YJZkdZnf3wF7Uz4swGbYv&#10;isz4UdKxnWHt7Zb9vBfdbt7MN8UvFrHLwgP9Wj17tbn/qALEr9RpSrT0QFJ0yJNVpecCHbKNt7+0&#10;243udgEd9NqpfOdDw2NMSGT8p5Yw8aebwwPqK4sl37GWH/OKz+rlN6NtdzAoP7hqta9X6bv93abb&#10;vaUABBBAAIGBLkAQeaCPMP1DAAEEelugXB8xLSjxnL0a50c59UT14hHnknTLZcKpuI91lU96wm8L&#10;XQJwYsLX/9JdjYxR/r6SDdunBUVlOMSnVKoe+BvekvQg9CWHB4FNnBE6wZBxylJRL1UqSU1JLXac&#10;aTYNDJmvKj52zumxbFVnDp9SLZvdxp3CDz4acqEuIV2KfGu+yzS6mrw0XaqhRvJQ+firl2xO+zS6&#10;Pt35MYOdq9MaI8vOtT3gTmzWkH/kH1uLLXauxAdZyxI+S89x+pGh4kSWmETclZf/zDmqvK/KpFFe&#10;3s1vVfWZz/YfK7wuSdX5qbq0XBGx9RwTMFu7NfW3q2r1J4oeIOzeTova3zEsSw/kFDseUFUnD2W3&#10;WaD1BxvHhC1K+pHDWcqs1e6/PIKXbdUUJu3MEElNHF/K0//UwWuOdVhL8YFjTqHV6uz9eum1l2a4&#10;xqnaOVN5BK/e1kYb3t32RfCmZbM6cfvEX53Doo1ynePO7Ng1kyFxqTZZtenYwViH54J6zYhJO7Bn&#10;V9N9G8p8c62Y6x3ypvjHK2IGos/86FWj9Nt1rs8MlM/tmqvWJBtbGYnSdK1/bLb9VybxO9BJVUiQ&#10;Jb/Nxc8j1M3PwLRuWltVKnkrc64fbERa75QkXdYvnqZNvejQvMtFp6t8X/zRYJmQK1/Urw2PLXwl&#10;JefjcHuenO4fOO5WgkhZI99oPtE15ieKrw0FDn1oa/+RytMXBa3Nts9bl42GLzxnTW/KANP+0odv&#10;1F6v2z80lC8Sc/eIDEjNL9O5nDxN4HTbqUh2PuE0ODxB+OH3mxYggAACCAxYAYLIA3Zo6RgCCCDQ&#10;RwL+c1fPUaXu2Hm0vEZMGzRfNmzfkaYK14Z26w5kMUtOmYQo3qbzWVtEUHhO+KvjXDqkmrleFzdK&#10;v3hRbOqpcpOyck3pWZH3U9whvubAZo3yp5ZKvXCdf17izj0FlUpp1SXpCTvz/GPmPd8lG1mZ6Nf0&#10;Vv4GLj7+efFzy7duUyZVNb/j4xb7Fh42KAGvnqm0tRaKpBbvxUrl9sm5M99KCL2482fx+sLLSgsr&#10;CvRbVm7LmxO/qjMxrw4MbENQU1qQvSdas1iks/6HTaGuuWvHeN/OSdwQn36+RswYlS8bTpyRAsY/&#10;SHJGkc153bjsjcu3ZZxXdiRTuSF55YZclUumgrYbPcrHT+SL+I8SZU944JCsCCbu0FQkL4/ak1+h&#10;jHhloX7bykxzF9NZqEJWJ4Se2Rb1QXapSRZTPk3n9RuXb/5CDpopDgofb/n4LpH3o9iyqOJMTq7k&#10;72cF65EuWITa3zGUpdW6qFV78+y7TZY5uG1bJfHohKPvLt+SZeGtLs/VRa89M1yA98jLTxv/6fzK&#10;LQsiE7OMFnbLnrwoYsvXYZ/8JtKevbqNyvyknBXLdda+KKeL5dty/desDnPMmmLZst0zlc8bLdpw&#10;PnvPKu2WIk1n2uAzOyz0/K7E9BKzNTTfWF+YkpQqhb/5imuoVD6/d3FYTKqk3aqdYiqyZIkVb2Ol&#10;LKn8gpummTffujFDCPv9F/Ghv/LTl6c67n/HeusjI9al5VpPtmIg9kSr39J7r0vbajnhubwCwqLF&#10;frhCZyitFmdmY/qO+FSfTUusAx2ojZtTsv1nTedtU3n29l+kSeFhIZYf2bo6Im13SslsvnWVnLhh&#10;W7rlJCwqStywq3jOhiX237nsZ3vzgx+6PbIn9nwhFce3RYTvLJwRs16jKj3XPNwX20/l0fPN6Acl&#10;Br6sVWXosyssB4jpeFa6p/bFqU3tam//kfznvaXJjV+TbLnKizOD2FF94rQzm+bvt7/0ofe7vV53&#10;cGgoXySGJ/8v64FTU3pKtzYhf9lb4dYvVtP/n2g/fVLiKeXxBspLLj+atDe3y99tHroPDUAAAQQQ&#10;cD8BgsjuN2a0GAEEEOhnAmNe/zjrw1kXfjlPozySLmxT8aykk7u6edOu/alK6pVpdXOSjn3c9LeT&#10;U989A9f9Q07mWz4ndmjVytPwNHPfyb4VkWL4vW1+nwg0f35gtbR/5VylbZrI3dKGzIw1zfePdxLS&#10;+YF7jSW5mZUzxZPZnLeePkfrZ8z6Qplw1yOVttG2wDW/ibM/KE8aF74vJ21hbYp4bKDo4CsrU65G&#10;pBn2ODwXrpNdbGU12xBoFv8i65vZu04a9OueayVQNX2VEJaTF2kCA4MCldHX/S7aoYWdb4AqOC5D&#10;Hzf+zPZFyo6kXppijsr63epOF6XSrNJFmlOUPWFjdvOf1p2vvXlNnzdSTqYslvZHv6LsURFrDf4f&#10;psZ2MYgsKeNyImXe5aSI2TP8A2eof5oiv5V2IM6S+tYjcF162npZZ130yrsXQnQpq0QOX2XH6Zku&#10;KEW1v2OIpUdSlkj7rLvN3LcNAR/ujXPJiexEJ3bpg5nrfU4nWA40zdLdtZHH9ka3yGzSdW7rFh6+&#10;r32QdebjVyo+W2Nht+zJsxOO5ehed5ju31bpU1anHIuqT16ibKhetLP4pYRjGbEzW9lV2z1TtWzD&#10;T5MKArd1sg3SOO0nGRvk3drgQPXcReHiv1GHvLf+Q8JrzomkRReKz52U/QOnexSlf6KkOm16Z5Z0&#10;JjO26rk1mTn6ZT45P7ccI8Ga8I1nfNan5RyLbfHgUSvWuPBPM+Knn4uP0Igz85ojjZGZqbagvMi4&#10;emzfnMr3rYfbvITiWQn2ZAtdHJF2O6WaGff5gcXykZ8pJ2H1oqTSuSmGPY7n84H4DL2mnbXmwtkL&#10;qucCx149uds21h0/wvRBj6N+vZ0qJE4fJye9EqhkilcnmOL+If615tuC2j8ofN7QHdsWlGe5yr/y&#10;s+xbb+n3RdqvC+0vfdgk7fVa+arQ3qFh+SIRYU5XDhxNxI6SmR8fe6/5tyLVi5v+4eMZhe9o/IM1&#10;4pHFgc+H/7JS8+nvuvrd5mHzUD8CCCCAgBsKDLl//74bNpsmI4AAAoNRQJyx79y5c+3aNXEX46RJ&#10;k/ohgdwgqzw7cd93bzS9UdzaqXJ66ppLLQ2y1Pdt67NKRYZTs+Q96iHhW6jFfG3J26u9IejkuIu+&#10;3JC8vR9mX5TumOulx6zdMSZOi7yqy/9kfovJrR32qJ1x6Ztutr9jiKTDjV7eltnlhUlBi6t1xo87&#10;+Pmnx0a5Q7pOraAMTekHhn1aZcKvw5B1sHEHZypxMrmrcniYXqeaoqykaJsqym+P9Z/g81APxk63&#10;mBUR6FsBcc5pGP5wL1V922Hr1bF3ei1OOKaq0prhAc/4PPQrZldVL126JE6yo0ePHjZs2JAhQ7q6&#10;OesjgAACCPS9gNmSOYmZyH0vT40IIIDAgBV4aBFkIerRbgRZrND3EeS+rNRD9dD/LFeN6okIsmUo&#10;H97fwzVf7NBGpSk5kVW2gPjFojzJd+qkrkeQrX1pK5jYN91srQGmnJ0R0WlKTmRVUwRZaiwvPCf5&#10;/ci3w4zhPTbKvXAWtA9ZR4V3cKYSJ5MH+wlD0fad/qI/EeSORoDlg1VAnHMG4e8rvdRrccIZ5z/z&#10;Od+Hd8UcrLsx/UYAAQQGsQBB5EE8+HQdAQQQQAABBJwExoSopxR+sEkk/7Umt5WrDNs37Cp1SuHq&#10;9mQ+L6mnFO16Oz6r2PrkN7kyN3FDYrkmbmGPP4/R7a3oAAIIIIAAAggggAACCFgFCCKzJyCAAAII&#10;IIAAAk0C3vOTTn48qzRJJLdVcncGvhpbKHLstpqS233NRoV9ciQppCwpQq300f/5uWu/mvFhhu51&#10;12dXum8PaTkCCCCAAAIIIIAAAgj0sAA5kXsYlOIQQACB3hPo/zmRe6/vlIxAHwuI5L+yqNLT62En&#10;Z+7NfjfUm0UnPYZzN3RvKlM2AggggICTADmR2SEQQAABtxMgJ7LbDRkNRgABBBBAAIE+EhDJf73F&#10;+8Fy4/ZRG7tdjQiRiz4O8E52W4kCEEAAAQQQQAABBBBAgHQW7AMIIIAAAggggAACCCCAAAIIIIAA&#10;AggggAAC7QiQE5ndAwEEEEAAAQQQQAABBBBAAAEEEEAAAQQQQKBNAYLI7BwIIIAAAggggAACCCCA&#10;AAIIIIAAAggggAACBJHZBxBAAAEEEEAAAQQQQAABBBBAAAEEEEAAAQS6LsBM5K6bsQUCCCCAAAII&#10;IIAAAggggAACCCCAAAIIIDBoBAgiD5qhpqMIIIAAAggggAACCCCAAAIIIIAAAggggEDXBQgid92M&#10;LRBAAAEEEEAAAQQQQAABBBBAAAEEEEAAgUEjQBB50Aw1HUUAAQQQQAABBBBAAAEEEEAAAQQQQAAB&#10;BLouQBC562ZsgQACCCCAAAIIIIAAAggggAACCCCAAAIIDBoBgsiDZqjpKAIIIIAAAggggAACCCCA&#10;AAIIIIAAAggg0HUBgshdN2MLBBBAAAEEEEAAAQQQQAABBBBAAAEEEEBg0AgQRB40Q01HEUAAAQQQ&#10;QAABBBBAAAEEEEAAAQQQQACBrgsQRO66GVsggAACCCCAAAIIIIAAAggggAACCCCAAAKDRoAg8qAZ&#10;ajqKAAIIIIAAAggggAACCCCAAAIIIIAAAgh0XYAgctfN2AIBBBBAAAEEEEAAAQQQQAABBBBAAAEE&#10;EBg0AgSRB81Q01EEEEAAAQQQQAABBBBAAAEEEEAAAQQQQKDrAgSRu27GFggggAACCCCAAAIIIIAA&#10;AggggAACCCCAwKARIIg8aIaajiKAAAIIIIAAAggggAACCCCAAAIIIIAAAl0XIIjcdTO2QAABBBBA&#10;AAEEEEAAAQQQQAABBBBAAAEEBo0AQeRBM9R0FAEEEEAAAQQQQAABBBBAAAEEEEAAAQQQ6LoAQeSu&#10;m7EFAggggAACCCCAAAIIIIAAAggggAACCCAwaAQIIg+aoaajCCCAAAIIIIAAAggggAACCCCAAAII&#10;IIBA1wUIInfdjC0QQAABBBBAAAEEEEAAAQQQQAABBBBAAIFBI0AQedAMNR1FAAEEEEAAAQQQQAAB&#10;BBBAAAEEEEAAAQS6LuCxY8eOrm/FFggggAACD0fg3r17N2/ebGxsfOKJJx5OC6jVfQRko+6/ztsl&#10;z3lz5uhebLRcW984XDXU5VfpyznJ/1/+iKDnx6sk0+GYl/5H/nNvzpmk6sVmUDQCCCDQzwTqS88a&#10;/1xRVXldGjvOe2g/a1y/aY5cYSy4UFZVWXF75DOj7FeJ6pKjR/XZp/IvVA3x9vV90uXy0f7SftO3&#10;jhtSW55XeLGyosrk4TPeto801pfmZf/+/+Sczi+veXz8j8Z6OpXTWFP8z4fTj5/KO1815Ak/Pwez&#10;jqvrN2v88MMPQ4cO9fT09PDwGDJkSL9pFw1BAAEEEGhTQJZlsYyZyOwiCCCAAALdFDAmTgvyt73V&#10;4WuTsksbulnmINi8OmuFo1vzvxMLHrzvhanaiPgc04MX0IUtzSXZiTGawGlBgWp1YOAM9dKdGSX1&#10;9u1rjHv2GNgNugDKqgggMNAEyjKio6PEe3e+eaB1rWv9KUxy+JLgeOFblWWS6vN2W5Sis0qbSzXl&#10;bJuriXzfoFxTKnI2RWgiU0uUP1ytr/aXdq1lfbB2wS77FySni35MRrUklWdZ+h69+1zzBVQuSf2p&#10;Zu47WefF96gG4/6VmrnvOlzWq3O2LNAsTjIoe1RlzsZFmsWONH3QHapAAAEEEBjcAkPu378/uAXo&#10;PQIIIOA2AuKMfefOnWvXromfASdNmtRv2i2CyJHF27I+DfcVTZJri/b/InZP46aTByMDPPpNG/th&#10;Qxpls/m20q7qY2sX7gxIyY+bofyfyttL9aBu4g/1xRcT8lO1Pr3c34rj21bGZntHx2+NnBvgLUnm&#10;shP6pO1pJSEfHNunVXYDSfzZvLTsQ0PKknG93BSKRwABBPqxgCkrRn08rA9Oy/3YwLVprZgolwwp&#10;8+KmmcrXiPzt6uiKrSf3LbFcTSSpNC1y7lltk2H7S/u/gvj9WJMzz+niWJOxSnNivmGfdoxofoU+&#10;8pXPZhz4w6YQ6/xjs2G7Jlb1u6KtLyo0eQmzoi7Hn9mr9bN+T7iYtjg8f4kbXmovXbqkUqlGjx49&#10;bNgwZiL3/92WFiKAAALKFcms/ILJTGR2BgQQQACBHhBQefp4j/ISbx9/Tdyv40OMu458LYqt/EKn&#10;Sy+oF7NWkzdHpxqbKzKX5+p3rl2kjVi3MzXLaGp0bkC1MUO3OWqRdu2OtKNicqvZmK7TfXHZso5I&#10;kqDTF9bWF2frNkanFVq3Ezd+ntJvX6eNiN6cqM8XpVXk6JL1RsvMr/pCvS45p1K+bEjdHB2xKHqj&#10;LqtQzP1RLoMlRy21RG3WKbXYmlagT9blVDRU5qY2Lc0oqLHWYqlUqSU5u8Ts3GZTQVbqjtgIpc36&#10;3PIWpTXW5In+uswR9lBZxbxHqcR9uqqR1n87RJCFQ2qTUvqpcqcaq/PTP3Agau7p/q8kqSxnt06n&#10;dMHGZZ0C10RXU5jVXi/EMEUsit2eml1slsxWipZ7R1XW9ths3w+OZb6rnTnR0uyJwUve1Z/cqc59&#10;N2ZPiesGjuXY/m06q0+01qU3lA7ySXo9cPxRBAIIINCPBRrqzbX299UGWbotXxWfmO3zi+2tLzmX&#10;0RD51sKmCLL4PEAb/bohJ896l037S/uhgfjB2KHv5lpxM7As0kCJD2WXLz9K42uKDMbpK7RNEWTx&#10;gbdmyVqf9D8ZrZ3/Mkte9lZ4UwRZfDBt8epww4lzlm8pvBBAAAEEEOh9AYLIvW9MDQgggMBgE/Dy&#10;9hF/Iyl/HdUU7Nmb8dmmxctTCqUgv1EKhFygi9CEb8yRXl6xefVs6UtdtHrBrsLm9BdywS5xE2ui&#10;0fvVqNj506oOr/nJipScE3v2WgO5kpIkIWv3u0ujdhulab7KfNvGyox1yo2fdb7a1cvUKqMubMGu&#10;9FN795wqs/xtKpeKfyfHRCxJu6qO3rpCI53auXheTIYxe2NY/ClJvXp95My7hp8vXJpY0PSnrHzJ&#10;sGePbuUi7WfX1avjol+9a9i+NGxFlvHopp9sOSW9vCx2WbCUG69dnGxs/ttXLkwKV6/Unx+liYuL&#10;flnK2ThPsyKr0jrmltKytq9bsPGQaWyQT+dzAlscotMveL26XlE68W64el1WhfUPznJ91LyYIzeC&#10;34yLfdXT8MuFP9l+trW/w5u4mnNKKHSfb1m6YPtZ7zmrmnqhic9pjt9aerE0qdBTs2x9WEBl9oqw&#10;mN0nc/bsMbZMjlF4YGdu8Kb3rDOOHV5+Wp0x/+CSCa6NsSA0lWP5tyE9KTxMZ1Spo1cv9qlIiZ2r&#10;icmoGmwHCf1FAAEEBotAoX551Er7++3d+dJ/pGwRnyQZWsm/1HhbllQqxxzSj3mPlQznr1i42l/a&#10;D0W/1jv2PeptXZ5k3L1FaCTlXm+lubfuSt6q4Y4LvEdNkL8us0LJDZJquONXCeX7Vu7Fpq8c/bD3&#10;NAkBBBBAYKAJiJujeSGAAAIIuIWAeKqeSGTx7bff/uUvf+lPDS56f2pgdKbJ1qQrmWuenbrhyHXx&#10;gbJo8mtJBTeaF94qej80MOyjolu2tW9c2P13gc++fbJOfHLr3C9fcF56t2L/ysDJUwPf/8qywVdJ&#10;4t+Om185sHTyC2sOVdo96v6UpBGVrsy8qnxmOiQ2fyHhtK0Bdy/sfk0UGPZ+nq0Jt05vD578dweu&#10;WMq4mrlm8tTgX56xN/B8ygJRqSbxnH2DMwnPTl26/5Ky/q0/iX87NeBWnmhA01JradGZFe2N13eZ&#10;0bYOWtezOEQfctjqxjnhpj2gfPLNZwsmL8u0tlasenp74OQ1xyydvV/wka3jNq41h76z02n3l9la&#10;Ymln2O4Ltl4seP8re6/vXzogWjV5alKBa9Mv7A4NDHcop/WuKSPVVLUFoakcy78VzLq7zdtZh7jZ&#10;vz0oliGAAALuJqCc9JquR+7W9N5q763TWwI1KZZrj+2lXDKaLzfKNdHxGn3fcrVq/hrQ/tLeanOP&#10;lXvrj/GTQ1POO5WnfFGxfYkq+ChY7DBXHC6RytcYh680jt9G7lu+G0z+qKjH2tdXBYnvseLbrPhO&#10;K77Z9lWd1IMAAggg0C2BOsuLmcgD7VcB+oMAAgg8FIE83RqRzEF5z1O/8m7lQt2m1y3zjsVrepR2&#10;pu3R4kU5qVVh61cH2yfSeAauWh8pZ+fkmUUixJz0BuelHr5LoiOdJ/AGLlts27w8N9Potzp2yQR7&#10;p71nL10V7GzwZliorQEegaH/zVeaoF04y1aqKnRepGQst05dtrwi58221zldE+En+S55Q23fYHbY&#10;MslYellsIOfl6OXIyIUODVDNCl8ywXj6K9vtpdq3LNmiO/+yODjdzCt5qhf+d9/CU/liLtLYiTNU&#10;59JST1Va5nqrQndcKE8J71wSZPWSOf62Zqj+RvOaVFnwZ9FOSy/mx6x/0UF6opjZ3erMabmuSvLx&#10;FImQH/ilWRet9rblffbwXbY2WmXMyWMy8gOLsiECCCDQrwXqS8/m54n3qazkdyLXngqLWxjYZnvH&#10;ha9fNzw1JnKL3iA2ydVvW7yjbMpzzau3v7RfIpgvWvp+1iBSdS1+5+Rrcdrpbbdz5lsJoV9ti1i1&#10;96iySfaeVdoTkqZ59TEL169RpcUsjtfnKpj6LUsTSqe0LdkvNWgUAggggIBbCxBEduvho/EIIIBA&#10;fxEImB+9NW6z8n7/YP7X2R/Ot4dNHQOOpqoySfL1bY4vW1uvmhIYIpnrGiSzSdyS2epSx276qGwR&#10;YclccV6aMs4lguo7/SVnFg+nYOjYMf7SlDFjHVcZJv6n8mqt/SOnR9uNGjNF8vdxbLOlwAqTyH1c&#10;f1U0WR8T6PTIdW1ylZRXabu9VOXd+TQWliZYHPQrnnd6nH1EcqX0VaXIUOwdFp+5I6j43bmBL2oW&#10;b9Y1pWzu1I6gkhwf2WdlUSLRll5M8HUODKsCgtStlaoaOUEyNXQnjfGUAJen7U3wD5HyS625qnkh&#10;gAACCAw0gbKM6OjkI+e+/Lpy7JydJw2619t75qpqZmzWyZ2aWzm6xOSkz4z+W9Pj5z1uE2l/aX+E&#10;Kz0cHaXL+vKrogofzYd/MHwarjxAr83XuPB9OWlxEy98lpyUmJxTpz34yaop9s4Hxx7LTgi9nZMs&#10;lqYbA979/L253flNtz9y0SYEEEAAgf4sQBC5P48ObUMAAQTcRsBn2qyQ2Wrl/aJ/O6l/VcoMVtn1&#10;UTqmSusj8lpfWlsjAs9tvFoNaNab+i4cqRopOrQsxZif7/LOjwl+4MGzOETua1Gm0RCjPLleUk2P&#10;TMr8ssh4ZO9b06rSV4ZF6csfuC4rvNKLBtdhuVrTarGBIfNVxcfOtfLAPevjg5rTW7fdpBY7QINs&#10;kgKtKbN5IYAAAggMSIGZb8bGxcYuCw/06/iHVVVAeOwnaVnHfp91ICk65Mmq0nOO14j2l/ZLvJci&#10;Rd/jIsOnT+i485KPetkOnej7sd/rtob71125IPn62ELFqmnhcUlpytK0pFWzxlSW5U8fTxy5Xw46&#10;jUIAAQQGogBB5IE4qvQJAQQQ6K8C3jPUoVLW6XzHZ6/Jecf/IAdrQsZJ1qWHT4kZvraXnHc4q5V4&#10;ZdNyS0DzQE6x4yPOq04eyu6z/nsFvRQsnSqp8PbyHtX8losy9utzlWQXD/jyDgqeKRmKqxzKHCUX&#10;Zu1LN1SJp7oXZ+uSD5fIHirviYGvr0r6+63BeYdbC+l2oXKvmbM10uHsXIe52FJD/pF/bP1ZPTOj&#10;4kONu7Y3PzzQVk9FVmywes2RjiP4WfuPOz5KXi7M/Lx4wtyZE7vQYlZFAAEEEHAjAXELkXyj+bLY&#10;mJ84LSixoK3ml6cvClqbbf8mIBsNX3jOmt50jWh/ab8kUakcf6bN+yDIP8nYVkNlw07/V/c6fKup&#10;yTuZH/p8kDX2XJqu9Y/Ntt8KJBtPn1SFBNkTVfXL/tMoBBBAAIGBI0AQeeCMJT1BAAEE3EBAyWY4&#10;IX1DdPKpcpOYtVpdnquLXpE2fNXPtX6i9ZalR99dviWrxLZ0bdGYDrIHVuuiVu3Nu1wvpsFWFOi3&#10;rEyr7MO/p/y0m9epdFHvpBWKqLGYinvZkLgmNrlkzIwpnZht1NaATdRuXTc8eWVsaoGS+Fg2V+Z+&#10;sGbt7hKfGf4qSeXnUZW6eVOiJSeybCrJPWVUTfEZaSnKe3ygVFZSqFB0LYTtEx6zblz2xuXbMs7X&#10;CEZTuSF55YZCnzYyLU7QvqcLr3w3YvEHWZa66s2Xjenx2rnxRa8lJS3rGH9CZUrzENdW5umio1JN&#10;obHa6Y6pNtxgV6aJCCCAAAKdFAh8WavK0GdXWH7xNR3PSvfUvji1rW39572lyY1fY/2eIC7r23+R&#10;5hOnndl0jWh/aSfb06erTX9JqzqsP3LZUml19qFDqiUz7BkqXJqiUoeLLxVvx+uVy6vyHWnD9q8i&#10;35rflAEjICw69My2FTpDabXlyrsjPtVn05LgPu0OlSGAAAIIDGYBgsiDefTpOwIIIND3ApZshtuC&#10;8t4NV6vVwZrwjWeD3jtycGvTI91UM9cfzNw8pThBa1m6dHdt5LFd2vaeGieyBx5JWnhjX1SYOlit&#10;nvu2IeDDg+/N6cN+qYLjMrK2jspZETbDP3BGcNimwhnxxz7W+nUrJKo4HNvsc+JncwMDgwJfmrux&#10;aMZ7GTrr8wO95ycc+2BG4TuWRbMjd0sbMreFWe9lDdDu3PqjkxsVit9aM4R09qX0Qr91yoXtizSC&#10;Ub00xRyV9Zs324T3E23I0b1ambbCwh4cFr27ZtZHR/7l0zc68wjBV97L2BmQs0YjNlTPjdKr1qfl&#10;7Huj3RyRne0G6yGAAAII9EMBVUicPk5OeiVQyfWvTjDF/UP8a23nYPB5Q3dMfE/YoXwTeOVn2bfe&#10;0u+LtP8+2f7S/tj52Zsy18uJYZbnHGgSTOv174V5tdlOcTlOT1to1iuXV4325yUzPj0Sb3848Ljw&#10;TzPip5+Lj9CIK++aI42RmamRAd36vtEPwWgSAggggED/FRhy//79/ts6WoYAAggg4CAgzth37ty5&#10;du2aLMuTJk1ydxvZXC+rvNp66JxcWy95eykPuKvOWqHZ++KRk+vafwK5XG9u9PK2P3Ovz3nENGTz&#10;bZW1zT33akdJLJIe6+HqlMnUNyRvy6iYsmLUu2ccO72mnZngXe2oUua7UzIvblKSOzvU1dVyWB8B&#10;BBBAwP0ExJW6Ybj3qG7cqeN+fW5uce98SXBTj0uXLqlUqtGjRw8bNmzIkCFu2guajQACCAwqAbNZ&#10;SafETORBNeh0FgEEEOhHAiLe2iKCXJK6VLs9R8mEqBrVFB6VLxhzpeAAyyTc9l4iHv0QI8iiZSJJ&#10;cXObO2prF5a3ptS0eU8GrM+nLV608wuRE1n0omlU5OKvDNIMfyXNSC+97HX1UgUUiwACCCDQnwTE&#10;lXpwRpB77UtCfxpd2oIAAgggMPAFCCIP/DGmhwgggID7CASGhMrpm9Ykn1US/oqX+bx+7TtZAesi&#10;Q3n2eK+OYuCsVxv0G3+myxOP7hOvxvri9Ni1Wf7r3tIA36vwFI4AAggggAACCCCAAAIIuIUAQWS3&#10;GCYaiQACCAwWgemrDmau985YpyT8FdkDgxfp5NVpB9YHD8p7X/tw0D0C12Xo40ZmrXh1hpK0MVAd&#10;sVtev//zOOD7cBCoCgEEEEAAAQQQQAABBBDotwLkRO63Q0PDEEAAAVeBAZYTub0BtqQOFCv0ZMYG&#10;dqjOCCgJK8V6gzVnZWeIWAcBBBBAAAEEuiFATuRu4LEpAggg8HAEyIn8cNypFQEEEECgYwFLfuHe&#10;SDHccdWDfA0lYeUgzlk5yEef7iOAAAIIIIAAAggggAACbQiQzoJdAwEEEEAAAQQQQAABBBBAAAEE&#10;EEAAAQQQQKBNAYLI7BwIIIAAAggggAACCCCAAAIIIIAAAggggAACBJHZBxBAAAEEEEAAAQQQQAAB&#10;BBBAAAEEEEAAAQS6LsBM5K6bsQUCCCCAAAIIIIAAAggggAACCCCAAAIIIDBoBAgiD5qhpqMIIIAA&#10;AggggAACCCCAAAIIIIAAAggggEDXBQgid92MLRBAAAEEEEAAAQQQQAABBBBAAAEEEEAAgUEjQBB5&#10;0Aw1HUUAAQQQQAABBBBAAAEEEEAAAQQQQAABBLouQBC562ZsgQACCCCAAAIIIIAAAggggAACCCCA&#10;AAIIDBoBgsiDZqjpKAIIIIAAAggggAACCCCAAAIIIIAAAggg0HUBgshdN2MLBBBAAAEEEEAAAQQQ&#10;QAABBBBAAAEEEEBg0AgQRB40Q01HEUAAAQQQQAABBBBAAAEEEEAAAQQQQACBrgsQRO66GVsggAAC&#10;CCCAAAIIIIAAAggggAACCCCAAAKDRoAg8qAZajqKAAIIIIAAAggggAACCCCAAAIIIIAAAgh0XYAg&#10;ctfN2AIBBBBAAAEEEEAAAQQQQAABBBBAAAEEEBg0AgSRB81Q01EEEEAAAQQQQAABBBBAAAEEEEAA&#10;AQQQQKDrAgSRu27GFggggAACCCCAAAIIIIAAAggggAACCCCAwKARIIg8aIaajiKAAAIIIIAAAggg&#10;gAACCCCAAAIIIIAAAl0XIIjcdTO2QAABBBBAAAEEEEAAAQQQQAABBBBAAAEEBo0AQeRBM9R0FAEE&#10;EEAAAQQQQAABBBBAAAEEEEAAAQQQ6LoAQeSum7EFAggggAACCCCAAAIIIIAAAggggAACCCAwaAQI&#10;Ig+aoaajCCCAAAIIIIAAAggggAACCCCAAAIIIIBA1wUIInfdjC0QQAABBBBAAAEEEEAAAQQQQAAB&#10;BBBAAIFBI0AQedAMNR1FAAEEEEAAAQQQQAABBBBAAAEEEEAAAQS6LkAQuetmbIEAAggggAACCCCA&#10;AAIIIIAAAggggAACCAwaAY8dO3YMms7SUQQQQMDtBe7du3fz5s3GxsYnnnjC7TsjOtBYX5qX/fv/&#10;k3O6vGbEY+PHj1I5dUosLcr5wz8d/5fympFPThzrPdR5aU3xPx9OP34q73zVkCf8/Fy27aROo2yu&#10;a1Q96lxyJ7e1riYbk8Pnf3BnbuSMUR1uZy7Q7/6nar9ZU0Z2uKoouLa+cbhqKL/2dsKq51dpqDff&#10;U6m6sV88UJMqv9Cl5Q2b/sLTzgfCA5Vl2ahzBYqj4K+NPd5b+bz+f61f9bNf/PC3/3P2k0bdf523&#10;S57z5szRD96ZntrSdDjmpf+R/9ybcyb1FHNPtYxyBqRAo1xx4cTRg8f/Jb+85vFRk0Z7c1ZvfZwb&#10;7df0EU8HjX/cea32l9aWF/7xuP74qTLly4LPSJdTd3XJ0aP67FP5F6qGePv6Ptn3B35teV7hxcqK&#10;KpOHz3jbNxnb9x9lxxj/o7Gezt9wmneb81W3h3uPd9lt5MrCI1n6HINjj+Qq4799fVnU4vy+PfKZ&#10;B/t61LtH4w8//DB06FBPT08PD48hQ4b0bmWUjgACCCDQEwKyLIti+Nu0JywpAwEEEBjUAsbEaUH+&#10;trc6fG1SdmmDRaQ6a4XjouZ/JxZYllZlr31ZHfFu1vkGEYnVr12knvtuTkVjM2WDMXmRZu7KpIwz&#10;htz9CRGvzlqRVWlnrs7ZskCzOMlgVgJlORsXaRanliiXNfEq2GVvTFONuwpbDlBDecaOyODAGcHq&#10;Gf7T1FFJBnvVvTaa8iXDnj1GU4vyTVkx/tOaG9lYk7cnRh0cFKhWBwbOiHhHX2zFlCTLajbqGeql&#10;m1PP1bTW2LZHpNe6NmAKNp3bu0Izwz9YHfx8UODCzennm3YrSTKmLtJuOd4qeE/1vqZgz97Tl2w1&#10;dr/YdgtsrC/O3qV0VhwFL4kuaxbvyCpWjqieeDWWpP7PnRee33Umf8PMniivG2X0wcB1o3VsOrAF&#10;Gisz1s16ZWXKl7WSVGt4/6dz1e9k98G1pr+hFiY5fElw/FawKqvpglhr2L5AE7XfKE5/8sWsFZrw&#10;xAKHM2G7S+UCXcSr4VFJWblnDOkJ2lfUMRlVdgBTzra5msj3DfXio4qcTRGaSNuXhZ5UauPbjrhk&#10;K194yrOioqPFe/c5pRnKSy5J/alm7jvK9x+pwbh/pUZ8/7F/N1C+/zTvNpWGxJVzg3+61/ZNQKrK&#10;WqGeu+Izo1m6ff7Qhrka7R6FTTL/R1ZicpLT+92YqHXHSnuyn5SFAAIIIDDoBe7zQgABBBBwEwEx&#10;DVn8APjtt9/+5S9/6U9NLnp/amDk/gt1183ifbXszK//e/Dkvzvwzd379+/esn5Yd+FA5NTAX/7R&#10;8u/r5lti0X3zibcDn12TeUX5t+VVmRk9NfiXf7pl/b9vPlsw+bWkL+uaFl7JXPPs1A1Hrlv/99aX&#10;vwqevNJh2z/v005dc+g7y8KvkiZPXb7/QlNdlhqbynRAMx1ZE/zsmpSCS8pqV/70ifaFQM1HRS3X&#10;61nnq5lrJk9NKmhRqMPntwo+ER1POFJmUjC/zvz5a4Gip1ctm1hWSzhtJb1eUXAgPkyInWnZ6rZH&#10;pGf7M+BKu1X0SdjUBb88VnZVCH934dCWBZNt+9V9RTU609Sbne7xKtou8G7FCdG7F5a+n1l0xbJH&#10;Xfkq831x5L6w5lBlT3TxO3E4L9pf1hNFdbeMHlftboPYfvAIXDmwdPILCaebL2T3yw5opwb/umjw&#10;ALTeU+Va1nxds13TNYnnbBezK4fWTA5NOd+0tXLFb3tp2WevBYZ9dK7O+l3ibsWhNcGTNxxrIr91&#10;7pcvBEYfqrC145t9S52r7qWxUE4773/lWLjp0Er7FUTZMUKTvrzRvELdmV++EGxb/3xKmPj+U2Bb&#10;euPc+6GB2gPWXlTs/7vAZ7efaeqv+DqUGNZGjyxuuy/0Ug+7Waz4Hiu+zYrvtOKbbTeLYnMEEEAA&#10;gb4RqLO8mIk86H9GAAABBBDoCQGVp4/3KC/x9vHXxL2/abpx15GvJclDZf3Qe5RK3D+qGmn9t5fK&#10;Q1RZVnpWCgl7xU/5t+U14ZV5Grmi2jpPpzzvn8tDV0eHeDct9Hsjdv2EnFNNs3hKvsySl70Vbt92&#10;2uLV4YYT9mm5KlVTvU21u3ax+szhU/Ky1WtmTlRW8Jsd+5ttYd7niopt65nLc/W7NkZrI6I3J2cZ&#10;Tbb50Up+AF16Qb25JDt5c3SqUWzQ9IltU1NBllgUsSh2e2q2mNcpUlgk63IqOotccmKP6HjM6/5j&#10;FMzntO/tWDP9urHQPkPJRuo7MzLhvWg5Xe8wfcmhFqcR+XV8iHVEWmm/ZRulvzvXLtJGrNuZ6tRf&#10;y9JqY4Zuc9Qi7dodaUdL6iWzMV2n++KyZdHlnGSdvrBWzGnVbYxOa5rxLe7SPaXfvk7RS9TnC72K&#10;HF2yXkybEq/6Qr0uOadSvmxIVZSiN+qyCqutbSg5aqklarNOqaX51QTYUJmb2rQ0o8AyHViZSCsq&#10;tYxRdonZPkaWNCmn9Iku5TvULlXnp++IbTmtuPjk3lJN9Ppwfx+x/4wLXLJj27rnTIVFNZYu60Xv&#10;ynJSknVK+5ta115Pm3YMk9G6P4ieKvuD06uZXXS5qVPOy9vZl5pYxLx1MXDxzftARwXaiq/I2rn2&#10;uO+Hf9Bv1Qb7WQ4Wvxe1W//h2IcvGbas3Ftsw2ysKcxqQk7UG0od2m8fl+Y9J/1s8zRtsVd8llMm&#10;1Z8+oGva+a37iW3zjvYQcYg5Sih1Oe8/riNo7/guSzOaj8rWBq7lIdnsHL3xA31ueWv7Xss+dvaI&#10;Zr1BLTDypdgDB2NCmy9kkn/QTEkuvtSrNzT0S3CRIKjW/r7aIEu35aviE7NlurGcfyLdf9Wbalue&#10;Cb+F8Zk71d7WucjtLy0/d6Rcs+ottbf1u4SH75L1MX7HDXnWs03JuYyGyLcW+tpQArTRrxty8lre&#10;ENRNNpEUyKGD5lqlY3Kd0mXZ8drUVEtNkcE4fYU2xJbBwluzZK1P+p+MluU1ZRcqpTlhM21LPdXz&#10;5kuFlZbdxlxSYFStekPT1F9JFfJqmGQob+U7Rm3O/vTAVeGB3ewZmyOAAAIIIOAoQBCZ/QEBBBBA&#10;oKcFJviKv5Nb+8PJsaIpAXNUZRfL7DesNlwo/krlN87L8mdSWcF5KWDSGPsGHr4BM6QvLpZZP5Eb&#10;JNVwx7yGXt4+Uu5Fh3wX7ffJQ9nWXGev3E+rO/b76Kb77sW9oprwjTnyi9rNceETKvZHqxfsKmzK&#10;KaHkB8j4bNPi5SmFUpCfkgbZMWOAXJgUrl6aVOipWbY+LKAye0VYzO6TOa2msGirgSpPyWS2x+pU&#10;s2KP/T7hNZ/WV/d+0le624nsBwqPdURatl9S7gVW+iu9vGLz6tnSlzrH/oqlu8S9wIlG71ejYudP&#10;qzq85icrUnJO7NlrDeRKNcY9e7J2v7s0ardRmuarNFO5fVu5S7fOV7t6mVpl1IUt2JV+au+eU9ax&#10;lkvFv5NjIpakXVVHb12hkU7tXDwvJsOYvTEs/pSkXr0+cuZdw88XLrXdy2zJAaJbuUj72XX16rjo&#10;V+8ati8NW5FlPLrpJ1tOSS8vi10WLOXGaxcnW27otTXg3Rw5WLt1fbjfZX2U/c5oS+2Hdq5YuCnD&#10;5DN9bIvUmOLHDjEt1/Y3v0od9/usD+c77IeO49BBTxXq1F8sDdueP1ITExcVLJ3aFhG27QtxV7v1&#10;ZdnN1h4y+y2OXq2WvvxowdykHIcgbQf7koUla/u6BRsPmcYG+Sg96aBAh6Y3GtMTDTM3xy+Z4Lxf&#10;ifjLnnzjQa3fXWsLRcIZcYN5lV94rDgQrh7eNFdjv0/cPi6VgW/GRS/xKUuODotILWl9T1X2E0NT&#10;lptO7CEuOT2Uuhz3H5cRdOr48AKdkDx4uu3EIE5ZZRorj8aq1Sv1FRPC48TeUpu9cZ7Gljmna31s&#10;/5zD0kEp4D1NHRJoP4HI5/MLpeBXZ7RxShm4RIX65VEr7e+3d+dL/5GyRXySZFDCuVWVhdKs6f7i&#10;10zjUfEroz67sGrkzNnBftYzdLtLzX82FktTAsY52D3jP0PKOV9uvRzcliXnfO+PeY+VDOev9LT1&#10;dZF0wqGPy+MzJOlIkvJJuvLzrevr1l3JWzXc8VPvURPkr8sswe0xQc/7SxfL7GlPGsuLv5Jm+lp2&#10;G++wTy4WxQXbNzXXmiRPp6KsyyqO67+YH7lwYk/3lPIQQAABBAa5QN9Me6YWBBBAAIHuC/TndBaO&#10;t/lfPbbpWXsSAEu/lXvbXW7tFNkZzrz/+o/D39535E/nvjy2L1b8+5PmhBLK+stdbqsv+Chw8kdF&#10;luKU20Idb269b7nZs2mpazqLVnNUiGQa4s79RbGfnfnmO5cVlHtFnQoXt8euDHz2V9Y7bZV7VJ3u&#10;M3XIcnDrTwnPTl3w/lcOBV46IDpuS2HRiXQW98+niBQKP478KFOk2rDk/bC/XDe/UfT+a4Gt3azq&#10;ev++QzKQFu2/VSTowhxTedy4sFvcLfv2SeV2YMu9wE5L71bsXyl61DyairbTCpbbt51SItT9KUkj&#10;EJpuXlbGTrm/23aj7t0Lu0XKjqlh7+fZ3G6d3q5kRLli6bql105ZOyxETmN064yQX7r/krK+623C&#10;4hNxZ/QLCV8qxVtrbztjw4WUsKmBLyxPOvRVRZ3rjtNCtYOeWqiteV2sL8teqkmx3lxsuSXZMZ3L&#10;XbNyV3JzxozO7UvB0Zm227Q7KNBpT7qQouk414Ri5dxC05FNwZNfSzlv6VHLcVGcp246Yb2NXDmE&#10;mzPMiP9V9pOm/+3MHuKSNsTh5veWI9hhx10HzvE4Uv7tvD9YTl8LrLeAd9BHJ1P+B4G2BeqK9n+S&#10;FLt8wY//ds3uvF5NieMWo3Dr9BbbmdDSYHF+WLbv0CeLXvjbRTHbk2L/+98+OzVYm3Kh6Rzc7lLl&#10;IF2Wab1YNL8cUkkoJyLHi8v9W3nK9cg50UQvoP15X7jtZNhUvFM6i4KPnFNyWb5m2LNS3Cjbv+HH&#10;ypXoj+e+/GPm+8t//MKGY/bcX07ttZyom76fOCwQF9ZQe36wXuhhd4sknUV3BdkeAQQQ6HMB0lkM&#10;8p8P6D4CCCDQkwJNt/nrdNtjNJp3zoQmxS9xnBnUelWqkeNVFV9lfyYeBbMvK/eyyucxx5mhKsmW&#10;6cJ18zEL169RpcUsjtfnns3PO6XfsjShdIrjPZv52xeqg9XW929beaqe5PXaLsOxnRrppJhcOcNf&#10;HbkxVcm6oLzKDRnGQMf7asXtsfO04XK6wZbsYnqU1n6fqb1tcl6OXp4fs/5Fh15MFLNxu/Yk+Olr&#10;svPTYgPKdVFh6sAXNSuSXHIgZG4RSScsb/XLkemjYv8+uvWbVfN0a6yrRcxTv/Ju5ULdpteVedPK&#10;y6n9RTmpVWHrVwfbW+kZuGp9pJydI24HlvNz0hucl4rJqtGRzl0KXLbYtnl5bqbRb3Ws4xRX79lL&#10;VzlMm1Ja8GZYqO1GXY/A0P/mK03QLpxlK1UVOi9SMpY7TFOPnDfbXud0TYSf5LvkDfu9z6rZYcsk&#10;Y+llMRdZaYDTbcKS5DdP+3qD/vT55qF6I3Khywxc2yAGrjlpSIubWJYsHmT0/Ax1zC7HxBrOu2Gn&#10;ehqyWBNg24091a/OlSqKLHPNlN3Md/16rT0li4dXSOTy5mfQdXJf0r4V3nybdgcFOre9wVwh+Yg5&#10;7+29qs4cMbi0cMzrMZuml2flXrRt5zQufrPDQmwTANssulNuHZybHEewSx13Lbfy9BGDy+7qEx6z&#10;9bnyDINtSvUD9LEnT62UNVAEho/18ZZkU0WVNYPDYHvVl4qLtXK9zkp+J3LtqbC4hc5Xrv/4bbq8&#10;2XA669Mdmz45aMhPizQlJ2RYkyaJV/tLh0sj2uIcF75+3fDUmMgteoOoPVe/bfGOsinP9Qq+XGVU&#10;Ong2/6h+Z9Sy30qxkfY0Ji0qnPlWQuhX2yJW7T2qbJK9Z5X2hKRxXEs1aop04Uz67qTE3fojRVLA&#10;qNa/SFRkxW//SvPRavvV0FqI+XhKshSzxH5V7ZUuUygCCCCAwCAUIJ3FIBx0uowAAgj0loDp3Ofp&#10;X8/9ND//0zfsKQjbqKwyfV30Ef9d4o/GY78X72xjzk6/A9q1WbZkkfkV1lS5zS/H/Biq4Nhj2Qmh&#10;t3OSRQA63Rjw7ufvzbVlnRQbaD40XCi/aH1vag7MOTfEw2t6eOwnGfnlXxtOfqCu3B2tWZetRPdq&#10;q4qlku3znB4lHxybLdLhVjZnUfTxdKzLVmz9VZFOY4Kv8zJVQJC6q9w+syPfSzGUlBSd+V3M2FOb&#10;I5boCu1Rh1lL4jZvtbz3HSkqObhmehuhwID50dbVtr5/MP/r7A/n20fEsf2mKpEhxNe3Ob5sbapq&#10;SmCIyPbRIJlNokutLnXsk2M40lxxXpoyziX7hu/0l1zwnf4eHjvGX5oyZqzjKsPE/1RetWV+EE1y&#10;/EVh1Jgpkkhb7LCBJT9JhUlks1UaUJwQ7j/NYQRfij0qSaUVzbuWp3d7cf1x6mU7UvKNF0py0taP&#10;OrNx4VJbngznPnSqpyoPp+CG0gtr+hFlN/P3cbmpfaLIl2p9dXJfUtl70kGBzm339PaTTCInTHuv&#10;6vK8Vlo4JUSqFDuG7eU0Lh6SquM8Np1y6+CQcRzBLnXctdya0nMtd1f/gL+RKhxy3XS9j1094ll/&#10;oAt4By+Ljd2apM/Pjr6VoE08OwjDyGUZ0dHJR859+XXl2Dk7Txp0r7v8zNygXmbLayxyNswOXzLB&#10;ePqr5pN2+0u/qnTKCNzoyKuaGZt1cqfmVo4uMTnpM6P/1vT4eY/3yv5mPpcSFZ924qtz3zQErj9o&#10;OLbO4afZlhWOC9+XI36wvKD8iJ6cU6c9+MmqKc1ryXnJ2u3V2mNfZlu+HWXlf3lwXmXsT1tcikSy&#10;qZXvFi3ctcsVU6o8sj9n5uoF09v8Jb5XBCgUAQQQQGAwCBBEHgyjTB8RQACBXheYEhYTFxv74fub&#10;ZpqyDjc9/q79EFX+aaN6VVTzw3DEuj6aJf/dNzfnnBKqHTclQJKbHrnTVExlRYkU4pAlWTUtPC4p&#10;TfkTKy1p1awxlWX508e3GtvtqO+qMQFzYg/8NlI+la08bEeJr6nfO5JvzHd5615vIzFxcwWqkaL+&#10;BtdZZldrrKkZu/7yUPm9GPnh38dPL//8tD3TrO/M2eoQy3v6xPZioT7TZllXC3nR35Ixt/WXSgmI&#10;y66NNokMlcqr9aW1NU2pqVspUjVygmRqcHl+XL3J+feArlt0fgulASHbsloMX/6nEV3LQ6qaGLzs&#10;g9++91x56plW8/x2r6ethnHNpqtNHe36vtRBgc6A09SveZYcOddaDnG5+UlQrRZ43VTa+aFoY4/r&#10;zB4iN95y3Lquoe3HYHWp465NanUQa0y2+Y/d7SzbD3YB2VzvdHb1CXvjDTnjqzZShw90rZlvxorv&#10;CcvCA5uSHdv6O8E/VPId6/Rbpo+PLaba7lKfSVMk8dQ+x7hxdWWxpHbIkqwKED8YpynR2ANJ0SFP&#10;VpWeC7Q8z6AXXlPC1sfGxq3Shvhbnu7Q/stH/GApHsYgGqbbGu5fd+WC5Csmq4tXyel0edlyh/tU&#10;PP2XaMMr9Gfsz/6VJJNhZ8TSzClJWR+Gtajr/B9SjWFvOfxy3FFTWI4AAggggEBnBQgid1aK9RBA&#10;AAEEOhbwj3wvbsLRd3W57U9ybCrILDvPx5LrbKGiwJcjpYxT+fblVfknzvm+/HzTdNrSdK1/bLY9&#10;VCkbT59UhQT5d9xC6xrl+ohpQYnn7KvbH9PnHxzqmf9lmeQ9yqv5PbzizL7Pso0dPc7da+ZsjXQ4&#10;O9dh/qzUkH/kHzv9uD/RHNmwfVpQVIbDJirVA4XGOyvhPUMdKmWddpAWjcg7/gc5WBMyTrIuPXxK&#10;zPC1veS8w1mtPAi+aXlgyHxV8YGcYsfn0VedPCRmcvfRy3/mHFXeV2WSffi8VNVnPtt/rPB6hy2Q&#10;c3cE+b/l2LvhqjbnrHWvp5YwbnqOUyyp4kSWmDFteXV9X+qgQOe+ewQv26opTNqZUeX8ufLIO3Xw&#10;mmPK+FoDzWedfgKpOJ2d6xn5arduBu/QTQmg5501OvwQUX+hnaBblzruugtYGnPsXKnT7nrm8CnV&#10;stmtZ4npcB9iBQQcBOpzd6jVHxgcLnTKTQZjR3Qtx9HAIBX5c+QbzRKN+YniElzQ3LNxQS9OcL4M&#10;NVwoNDQ/aLf9pc+plzlfwirO5uRNmDW9KWdRefqioLXZ9kuYbDR84Tlrem88bk5M+70u1zX3qSIj&#10;2n9VVltfG2TDTv9X9zpcKGvyTuaHPh9k2zNk8URAx+uu00+zcqk+NmxDUWjqH1q760vOzUy5uizy&#10;tV4KlA+M3ZFeIIAAAgg8qABB5AeVYzsEEEAAgdYEpi/bvEzSJ35m7OB+3XGvzNOUJCbpi5tjReaC&#10;vYmp0usLX7HM91WFvhnrp4+N0mVbsijqt6zcljdnw5LmwE5AWHTomW0rdIbS6nrzZWP6jvhUn01L&#10;gjs9JP5zV89Rpe7YebS8xlwrSjBs35GmCteGirpV6vU7NLnxyxOzy02iDw01xfrNUZtz5KDgDiYi&#10;i7nU4THrxmVvXL4t47xSrKnckLxyQ66qw8weDs1WqReu889L3LmnoFJpWHVJesLOPP+Yec93umtd&#10;XVFJGTkhfUN08qlyk1Jjea4uekXa8FU/1/qJoixLj767fEtWiW3p2qIx09uuRUn1WK2LWrU377Iy&#10;p7WiQIxdWmWnw/tdbX6L9VUhqxPEvhH1QXapGL9G2XRev3H55i/koJkdjp+kCnljTcC5ndv3GisE&#10;RW1NcfrO7ef818+17ljefs9JZV8XKYssv5F0q6cewat3aCqSl0ftybfUVVmo37Yy02xLvdLlfamj&#10;Al2g/LTxn86v3LIgMjHL2lnLSC2K2PJ12Ce/iVTyOFsKLE7YsEVvXcHSwvj80G3LQ7oXAWvNLcts&#10;P3i9QrWRquPbNjaNQqXI7v3LM21X2WrH91UG2DvsOnCOFEpjLu78Wby+0L67ilNN/CpyiXb7UKQA&#10;8WtQ6FtrxIVsbfPOXLg3frvBf4lmEP5EEfiyVpWhz66w/GBjOp6V7ql9captHwlctjksw3YZupyf&#10;vDI2w9+W0rfdpSrNkjjLJSxbyUcssh4rp6lYbfNFyn/eW+KCvsZ6gRNnue2/SPOJ087shTwPPjM0&#10;M8/rM6x3YpmNRzPzA2bNaOuyo1KHr1Pp3raeeZTL7obtX0W+Nd96u0zgvFW+6Ym7cpvv4JHLs9/f&#10;bQhYO1e5QDRWfvGudu6OoplrY171KLNmYRbvUtuv15ezdusDt0a5ZknmeEQAAQQQQKBHBAgi9wgj&#10;hSCAAAIINAt4auI+CK/Yk5TRQRaHMUs+1sfJuoiXgoLnaeeqg4JXHvDerP9ofvONmYFrDuzf4Hs2&#10;ISo6OuqdlNJZCcc+Drf/PTYu/NOM+Onn4iM06uCwNUcaIzNTLZGvzr7GvP5x1oezLvxynkZ5+F7Y&#10;puJZSSd3hVnn/Pq8kWLYM7c0Sat+Psg/WLM4RV69//Otjo/La6sWVXBchj5u/Jnti5Ri1UtTzFFZ&#10;v1vdpQCqaub6zw+slvaLB7uJhmkid0sbMjPW9GZmQ0vKyG1Bee+GiyYHa8I3ng1678jB5v6K9hzM&#10;3DylOEFrWbp0d23ksV3a9uKxItXjkaSFN/aJBwOKLsx92xDw4cH35nR2YHpgPdGAEynzLidFzJ7h&#10;HzhD/dMU+a20A3HtpqdsrlXk2j6wP0Y6EP2K8khGzeLPpLiMg+uaAj7+S361acqpzcqi3UZli+71&#10;VOxmJ1MWS/utdUWsNfh/mBprz9/d9X2pgwJdZD18X/sg68zHr1R8tsbSAPUrK1Ouzk44lqN7vfmp&#10;g8qBsD/iaoq1hXOjUkwL03L2abvyo0irw6m4pSyRHPeQvXEOWbNVs+NPfqw174u01KvdPTR239b2&#10;EosrHf84QnaUzNgWaq+6xcA5tsqSmXRhbYp1d1UQItIMexxuJO+BPZIiBq+AOKVkZmzy/qP1KJsb&#10;dUBav//z5lPKoGJRhcSJK37SK4FKtnp1ginuH+Jfc7jLxnt+0smPZxTvsFxowjbk/Sj+mMOFr/2l&#10;01d9fmC9b15CtPi2sDalLOSDrE/fsCcv8nlDd0xc4Cwlv/Kz7Ftv6fdFdumi3Olhmhj5G92MvBi1&#10;kpH/pegT03S/i267InGGT09baNavEGcejfbnJTM+PRLf/LxZ1cy4fZ+8VLRWExSo0UZoZgTOS6h8&#10;Rfe7VZZL0fWS039WTX/Ox/RFisjybHvnNifhKc7+vHB+5MLe6WKnLVgRAQQQQGDACgy5f//+gO0c&#10;HUMAAQQGloA4Y9+5c+fatWuyLE+aNGlgdE6kjLx6pUweM8XPx8vpAVZ91T25QVZ5tjHPUWRalLy8&#10;23hyXXsNbJTNNyTvdp/f1nH/GmSprYZ1vPGDrCHGQlZ5tdVqubZe8raMUXXWCs3eF4+c7CAUIrLr&#10;Nj6Q3oO0vbVtxCiYRVqSB5o32yhSrag6u0N2r6eCXXqs7Z2/6/tSBwU+AO8DHwjt1+XgVpgUtLha&#10;Z/y46Ycc63Zd7UhX13dqXXf2lgcgZRMEBqeAOOobhj/gadlNxMS1UvZs80rahU40iMcJlF31mOI3&#10;ridK60LFfbHqpUuXVCrV6NGjhw0bNmTIkL6okjoQQAABBLonYBZ/WUkSM5G7p8jWCCCAAALdE1B5&#10;e/k9Fxww7uFEkEXb24wgi2Xi78AHiCCLDT1U3Y0gK7U/UPSzG8MhxqJFBLkkdal2e45yf65qVNMY&#10;yReMuVJwQPN81TYrFPHoB9PrRhecNhWj8GARZMsIdjaCrNB0q6eCvb26ur4vdVDgA/A+8IHQWl2m&#10;nJ0R0WlKMlCbW2N54TnJ70e+Lum/u9qRrq7fY3vLA5CyCQKDU0Ac9Q98WnYTMXGt7OYvyE0d9fTy&#10;8Q+ePrGHSnMTPZqJAAIIINDPBQgi9/MBonkIIIAAAgg8RIHAkFA5fdOa5LOVsiWXpfm8fu07WQHr&#10;IkN79Xl/D7HHVN3LAj4vqacU7Xo7PqvYmsRTrsxN3JBYrolbOAgTxfayNcUjgAACCCCAAAIIINBz&#10;AqSz6DlLSkIAAQR6WWBAprPoZTOK77ZAY31h2qa1uw0my9PkxKOiQmJ/+0mM2qcLGai73QYKGGAC&#10;l7O3b0pIN1qeQCVmJAdq39sVv2RaX0+9H2CodAcBBBBwFwHSWbjLSNFOBBBAwCZgTWdBEJldAgEE&#10;EHAbAYLIbjNUA6+hSsbY20q8r/3cCwOv4/So9wREqmVZZA4Z3gO5X3qvkZSMAAIIINDTAgSRe1qU&#10;8hBAAIFeFyAncq8TUwECCCCAAAIDREDJLyxyWT601NUDhJFuOAqIVMtip+qZ7KHIIoAAAggggAAC&#10;CCCAQO8KkBO5d30pHQEEEEAAAQQQQAABBBBAAAEEEEAAAQQQcGsBgshuPXw0HgEEEEAAAQQQQAAB&#10;BBBAAAEEEEAAAQQQ6F0Bgsi960vpCCCAAAIIIIAAAggggAACCCCAAAIIIICAWwsQRHbr4aPxCCCA&#10;AAIIIIAAAggggAACCCCAAAIIIIBA7woQRO5dX0pHAAEEEEAAAQQQQAABBBBAAAEEEEAAAQTcWoAg&#10;slsPH41HAAEEEEAAAQQQQAABBBBAAAEEEEAAAQR6V4Agcu/6UjoCCCCAAAIIIIAAAggggAACCCCA&#10;AAIIIODWAgSR3Xr4aDwCCCCAAAIIIIAAAggggAACCCCAAAIIINC7AgSRe9eX0hFAAAEEEEAAAQQQ&#10;QAABBBBAAAEEEEAAAbcWIIjs1sNH4xFAAAEEEEAAAQQQQAABBBBAAAEEEEAAgd4VIIjcu76UjgAC&#10;CCCAAAIIIIAAAggggAACCCCAAAIIuLUAQWS3Hj4ajwACCCCAAAIIIIAAAggggAACCCCAAAII9K4A&#10;QeTe9aV0BBBAAAEEEEAAAQQQQAABBBBAAAEEEEDArQUIIrv18NF4BBBAAAEEEEAAAQQQQAABBBBA&#10;AAEEEECgdwUIIveuL6UjgAACCCCAAAIIIIAAAggggAACCCCAAAJuLUAQ2a2Hj8YjgAACCCCAAAII&#10;IIAAAggggAACCCCAAAK9K0AQuXd9KR0BBBBAAAEEEEAAAQQQQAABBBBAAAEEEHBrAYLIbj18NB4B&#10;BBBAAAEEEEAAAQQQQAABBBBAAAEEEOhdAYLIvetL6QgggAACCCCAAAIIIIAAAggggAACCCCAgFsL&#10;EER26+Gj8QgggAACCCCAAAIIIIAAAggggAACCCCAQO8KEETuXV9KRwABBBBAAAEEEEAAAQQQQAAB&#10;BBBAAAEE3FqAILJbDx+NRwABBBBAAAEEEEAAAQQQQAABBBBAAAEEeleAIHLv+lI6AggggAACCCCA&#10;AAIIIIAAAggggAACCCDg1gIEkd16+Gg8AggggAACCCCAAAIIIIAAAggggAACCCDQuwIEkXvXl9IR&#10;QAABBBBAAAEEEEAAAQQQQAABBBBAAAG3FiCI7NbDR+MRQAABBBBAAAEEEEAAAQQQQAABBBBAAIHe&#10;FSCI3Lu+lI4AAggggAACCCCAAAIIIIAAAggggAACCLi1AEFktx4+Go8AAggggAACCCCAAAIIIIAA&#10;AggggAACCPSuAEHk3vWldAQQQAABBBBAAAEEEEAAAQQQQAABBBBAwK0FCCK79fDReAQQQAABBBBA&#10;AAEEEEAAAQQQQAABBBBAoHcFCCL3ri+lI4AAAggggAACCCCAAAIIIIAAAggggAACbi1AENmth4/G&#10;I4AAAggggAACCCCAAAIIIIAAAggggAACvStAELl3fSkdAQQQQAABBBBAAAEEEEAAAQQQQAABBBBw&#10;awGCyG49fDQeAQQQQAABBBBAAAEEEEAAAQQQQAABBBDoXQGCyL3rS+kIIIAAAggggAACCCCAAAII&#10;IIAAAggggIBbCxBEduvho/EIIIAAAggggAACCCCAAAIIIIAAAggggEDvChBE7l1fSkcAAQQQQAAB&#10;BBBAAAEEEEAAAQQQQAABBNxagCCyWw8fjUcAAQQQQAABBBBAAAEEEEAAAQQQQAABBHpXgCBy7/pS&#10;OgIIIIAAAggggAACCCCAAAIIIIAAAggg4NYCBJHdevhoPAIIIIAAAggggAACCCCAAAIIIIAAAggg&#10;0LsCBJF715fSEUAAAQQQQAABBBBAAAEEEEAAAQQQQAABtxYgiOzWw0fjEUAAAQQQQAABBBBAAAEE&#10;EEAAAQQQQACB3hUYcv/+/d6tgdIRQAABBHpIQJyx79y5c+3aNVmWJ02a1EOl2oupqanp8TIpEAEE&#10;EEAAAQQQQMAdBcaMGdMbzb506ZJKpRo9evSw/7+9uw+Oo7wPOL6nu9NJJ52k80m606vlky2wbEA2&#10;YIM9Y5LMEGhrQydmaAsTJmlwcYDWySRxAoVBHdy0MYWGGZLSkgmZSeNM3TpNg2eS1J0Q1IIxNrL8&#10;gmVk63zWvet0ujfdne5V3Tu925Zsgby+1X137g98u/s8v+fz7OpBPz37rFqtUCiuRxWUiQACCCCw&#10;uAKhUEgskCTy4qpSGgIIIHAdBa53Evk6hk7RCCCAAAIIIIAAAggIAklkrgIEEEBAdgLjSWSWs5Bd&#10;xxEwAggggAACCCCAAAIIIIAAAggggAACCCAgnQBJZOmsqQkBBBBAAAEEEEAAAQQQQAABBBBAAAEE&#10;EJCdAElk2XUZASOAAAIIIIAAAggggAACCCCAAAIIIIAAAtIJkESWzpqaEEAAAQQQQAABBBBAAAEE&#10;EEAAAQQQQAAB2QmQRJZdlxEwAggggAACCCCAAAIIIIAAAggggAACCCAgnQBJZOmsqQkBBBBAAAEE&#10;EEAAAQQQQAABBBBAAAEEEJCdAElk2XUZASOAAAIIIIAAAggggAACCCCAAAIIIIAAAtIJkESWzpqa&#10;EEAAAQQQQAABBBBAAAEEEEAAAQQQQAAB2QmQRJZdlxEwAggggAACCCCAAAIIIIAAAggggAACCCAg&#10;nQBJZOmsqQkBBBBAAAEEEEAAAQQQQAABBBBAAAEEEJCdAElk2XUZASOAAAIIIIAAAggggAACCCCA&#10;AAIIIIAAAtIJkESWzpqaEEAAAQQQQAABBBBAAAEEEEAAAQQQQAAB2QmQRJZdlxEwAggggAACCCCA&#10;AAIIIIAAAggggAACCCAgnQBJZOmsqQkBBBBAAAEEEEAAAQQQQAABBBBAAAEEEJCdAElk2XUZASOA&#10;AAIIIIAAAggggAACCCCAAAIIIIAAAtIJkESWzpqaEEAAAQQQQAABBBBAAAEEEEAAAQQQQAAB2QmQ&#10;RJZdlxEwAggggAACCCCAAAIIIIAAAggggAACCCAgnQBJZOmsqQkBBBBAAAEEEEAAAQQQQAABBBBA&#10;AAEEEJCdAElk2XUZASOAAAIIIIAAAggggAACCCCAAAIIIIAAAtIJkESWzpqaEEAAAQQQQAABBBBA&#10;AAEEEEAAAQQQQAAB2QmQRJZdlxEwAggggAACCCCAAAIIIIAAAggggAACCCAgnQBJZOmsqQkBBBBA&#10;AAEEEEAAAQQQQAABBBBAAAEEEJCdAElk2XUZASOAAAIIIIAAAggggAACCCCAAAIIIIAAAtIJkESW&#10;zpqaEEAAAQQQQAABBBBAAAEEEEAAAQQQQAAB2QmQRJZdlxEwAggggAACCCCwRASS7vOnTvY5Rxen&#10;OT7L6RO9F8OLUxilIIAAAggggAACCCCAwLQASWSuBgQQQAABBBBAAIEbITDcd6rfm9HV1ZcsTu2G&#10;5priEfvZXk9qccqjFAQQQAABBBBAAAEEEJgQIInMpYAAAggggAACCCAgvUC4/4I3oWtas0K3aHWr&#10;jKuXG4Rh67nBRSuSghBAAAEEEEAAAQQQQEAUUIyNjQGBAAIIICALAfEndjKZ9Pl88Xi8paVFFjHn&#10;a5CpoMvuGQ7Ei8r1hgZTbakqG6jfaQkpTcuN2smoo54B96gm+424yz/1wH1Rib6hXq8Wj8oeEJk9&#10;51FZNl1CKjbodgUCkXRJWbmurs44Xs1Vz/LZB4LpsrrlxtIpvulI8lWUuApGIOl3OIaC4YSqrKxM&#10;X9+gL57R8oTXftHrj2Y0lfqa8V3z3CPu0x/0xw233t6ayyEPnDrsjAiC2rDq9jZD9ouws/ecPRhP&#10;ZQRVcVn1inazIXf/JLzWflcwozU2rzTlTkyJN0xIaVhRVzkRSGrg5FGnUH/HrcvHbzg2BBCQVGD+&#10;kTEV87hcwdBIurhcV1k3Of4KscGLrpH0rDiVM8fBsNvqjRbrzfX6qWOyp8RKZo2VkraTyj65gNVq&#10;1Wg0BoNBrVYrFIpPXhBnIoAAAghIJRAKhcSqmIkslTf1IIAAAgjki0DMeuLoRxe9YvY3M+q3n+s+&#10;fnb84feg1+UeHpkR5YjPPfGNuMs1NBwKh8VPwGs9c/Ro7pxELJL9JhQQz/T6c3sjsUSuhITr4w+P&#10;Hj/vCsZSmUQo4Dx//NiHfYO5euY5S9ybcjhtLrfd7oxeMZJ8QSSOQhRIBQdOHTl6xuoNJzKpkYDH&#10;2nvsyKmLwYm/owyePXqszynuElKRQWtvd49VXJx47qvdORROlerrJ2ch6wzG2nJVJp0an93g7+uz&#10;BsZ0DW1r2poN6pi774w9W02w7+R5v7qhsSw68HGfP3ugt99yMZAsmcwgi9+omqt1QtifO54NAQQk&#10;F5j7rk+6z3Yf6+53B7ID44jfeb5bHBjHB+BENJIbQ/1DU6Pt5HCa3T3ssDlc7gGHc0ZrIj632+MT&#10;//bEhgACCCCAAALSCCg7OzulqYlaEEAAAQQ+vUAmk4nFYul0uqqq6tOXVqAlBC5YHHHdyg23tJpM&#10;dQ2VyWGPf7SosbZCCHhsEaWhsaZsEibidQwnNNlvxF1hlXHDbTebsufUjQXsnvBYs8lUVSN+YTLF&#10;h7K77+wQd9dUZVd39fcd7/MX1batv8Vcnz2lrtGkDrkdLl+6ylRVOddZ2XpTF60XRpQlqtFoXNdQ&#10;PTkXeTqSAu00mp0HAin76RO2mLaxfV37CvGyFq/qem18yO0aDKtMtboie/85v6r+jnU3Z/cZlSMe&#10;30iqXLxb5rhHfM6L3rGKlmbDxHLIpTq9PuK1RZWGhhqtIE439ihqbr2lpaJEW7HMpAg5BiPpepN+&#10;0H4hWbG2tWFZbOhCWGg2Kc+ftcZ05lubp54fyELpoj6bP6lsMs5ILecBICEgUBgCJXOMccN9J/qG&#10;FbU3rb+lNTcw1jcY1WG3w+3LVJqqKiZOSuSG09xoOz6c5rYha783XVySisWFOmPlxCyo6JDDJw7R&#10;2Z8YbDITCAQCKpVKq9UqlUpmIsus8wgXAQQKVUB8GFpsOjORC7X/aTcCCCBQsAKpzMwnZnWtHXdt&#10;XNu4IA2Vqmj+hy9ttuF4ae3NK8efv89txab2m43FkcEB17xVxQb8kSKdaUVlcTLkyU20ZEMgPwQC&#10;lsFwUWVTe3Pl1GWtMqxc1dJQU6bIzgVMjWWmA1U1rL7z7nWrph88v6wN4dFEkaZ8jixvNBhLqkp0&#10;Uwu6NJSVCPFR8YYwVpbHfb0Wa99wTKOtTNmt4qLKdW3Vl5auKynOJOOx/IAjCgQQyArY7b7RUuPs&#10;gbFudXZgFBeGmp/I5QmlSvRt4jMGkYCDZwy4nhBAAAEEELhRAiSRb5Q89SKAAAII3CCBajHplfGf&#10;P3K81+L0xa7919FExDK+9Z2wB5UG09yJ56GRWKakou7SyVG6qrLiVDTom6fdUXH5C5WuukFfo1Mn&#10;gm5eDnaDrhGqvYKAPzqqFBdBvmSdYZ2pxdySW464sU6vjjiOHT3ZZ/NExhd1ucpWVDTXosUjiZSg&#10;Ka2ddX4qLqaqS1vWtDfphEyx8aZbzbGzjkhp3cqmy0sxaNRCKjlzbZqrxcJ+BBC4vgLe8Gh2YJxe&#10;63+8Op0+OzAG5hsYBbcvkiqtqtfVV5WxUs317SVKRwABBBBAYF4BkshcIAgggAAChSaga+m4va1e&#10;p4r5Bj7u/uBId69DXLr16tvYaG5N5KA/EBXU2lLt3C/tGk1mBKXq0l+VBaGyWCmMZeZ5oW3M6Y+p&#10;ygwmQVhWV6lJhb3zT1u+eswcgcBiCQSTaaGoaOIteoNnPnj33femPz1WcSni2vZ1a8012tSI8/yJ&#10;o+8ePWHxXfufaK49SlWlmLY2tzToRyzukGpZc8vlN9q1F8aRCCAglUA8lRaUyisMjGqVMDbzOYbL&#10;Asqtn14l/l1W1bysrCjiv8hDBlJ1GvUggAACCCAwW4AkMlcEAggggEABChRXt7Tfsv7OuzasbS5L&#10;+6391jmzXUVFk0OlxtBx220dt627fcOdLeUR+/n+OX+PFZ+lF18SNHSZ62A0LiiLp5Zcvmy/f8A/&#10;qqowijlkMeHcVFWSEt/sV4CdQ5PzUqCyVF2UTIyM3ym17Rs2b96U+7QtUwnFJeOvx1NV1rWuWb9+&#10;4+Y724yqqKv/nHfepmQyc9135cUqIR6bPRNfpZl564T7L3hT+mbzmOXE0SMffHD0+MTbucYrDIoz&#10;mVXKiYx3XnISFAKFJqATnw+Ij17+M8EjrnOsUpfPyZG66AtnyvTNufRzo0FXFAu6yCIX2tVDexFA&#10;AAEE8kSAJHKedARhIIAAAghIJRCw9p44a49OJL0aa8uy6aph8Z9qlTI1OpEky+1NZTKCWnPZequC&#10;ylhaLMRG5lxsorJaV5IMumyzM2RhiyecKa1qmHPi5LAnlBBSw33jEzyPe0YFcS6yTSoW6kFgfoG6&#10;7BxA7znPrMs65RDXKlVXGA2C4D7Xc6p/IkOkrlmpLxVyC1DMtWWXLY5H58gFaUs1ylQiMlWVIzIq&#10;aEqmV1hO2S6IiyHXr9LbbZ4i4+0b1tcXD9stgam6wvFkkbqU1+pxTSOQPwKVNRUlqYDLfvnAmBaX&#10;qphzYEw5g5GMEHEeGR8ZrcGMEPPbpm/2/GkgkSCAAAIIILD0BUgiL/0+poUIIIAAArMEsrOEfS6r&#10;K5n9NuEeiqRUZfrs6qsNxkpVzHPa4s+u55r02z9yBAVd9WVLH6dig+JbvYTS8tkrts6sY1lbc7Uq&#10;bDt+yurJLbosnmI5ccYVL21Y2Trnr8pDnmCy2LB6coLnps3rTaUZ8cHd67EkAJcEAgsWUDWubNSN&#10;DVtO9tpza4knIh7rqePWYJG+uTWb3lWl4uFBhyWYu+KDlqB4j+iMc9di0JUWjY7MTklPH529GSPu&#10;k/2eYDDgs592Bsd0hqm1j1Oec66IxriiUZVMi2tsqFSC+K7LoszY1K3iDEQymjIxsc2GAAJ5I6Bv&#10;azaowgPHT1oHJwZGT39Przgw1q8yX/oKgamgU/bhsKBrnHr0YdNmc6VqNMh7Z/OmWwkEAQQQQKCg&#10;BJSdnZ0F1WAaiwACCMhaIJPJxGKxdDpdVVUl64bcyODVVQZ1dGjQefGizWZz+tMlppXtTdrsX1W1&#10;et1YyOu0i9/bnN5gRnxn15rl5dk9AY8tHAlnv7fZHG5/Qq1vXtm2TDPZjIDbFhYqmkzTnaKtNlYo&#10;wj6Xc/KUUVVVU9vq5ooZf72dfZbrgsWnqGo1G0omS1XrRoft/oSizlgZ8zqGo9Hh8QBsw+lm0/Sk&#10;zBtpSd0FJaCuNNaWJn2DTpddvEmcHn+sSFd/09pVhtz64BO3j20ge5MMRpX65avmvUd0maDLM5Ks&#10;Ft/HN+NGiioNDTViQkmrL00Ghr0e1+DgUDBdXG1eu0I3cfP4z39sS1StWiPOXVSXJnx2p21QDKW4&#10;1myuyt2SqYELF4LK6lXN0wUXVDfRWATyROCykbGs2lipEJdpEgdG8eeEwyUu4FTZdNPNy2cNjOJo&#10;K+gmx7io9cJAtMS0NvfyzvFNVxR2ecOp8obqsSGHLxL1zRgY+R+jPOn6q4YRCARUKpVWq1UqlQqF&#10;4qrHcwACCCCAwA0XiMfjYgyKsbF5XvBzw4MkAAQQQACBaQHxJ3YymfT5fOJP8JaWFmgQQAABOQv4&#10;+46dCZS0rF/bMPdbKq+hfYlIMKGuLJ9cAXm4r7vXr1lx+5r6T1XqNVTMIQgggAACn0TAarVqNBqD&#10;waBWq0kifxJBzkEAAQQkFwiFQmKdLGchOTwVIoAAAggggAACCAh6c7NeEbSfG/x0S7YUl01nkAV/&#10;n8WbKDeaySBzgSGAAAIIIIAAAgggsKgCJJEXlZPCEEAAAQQQQAABBK5NQFXbfnOTLjE44Lu24696&#10;VPiiKyYulrymZc6lx69aBAcggAACCCCAAAIIIIDAlQRYzoLrAgEEEJCNAMtZyKarCBQBBBBAAAEE&#10;EEDgSgIsZ8F1gQACCMhOgOUsZNdlBIwAAggggAACCCCAAAIIIIAAAggggAACCEgtwHIWUotTHwII&#10;IIAAAggggAACCCCAAAIIIIAAAgggICMBksgy6ixCRQABBBBAAAEEEEAAAQQQQAABBBBAAAEEpBYg&#10;iSy1OPUhgAACCCCAAAIIIIAAAggggAACCCCAAAIyEiCJLKPOIlQEEEAAAQQQQAABBBBAAAEEEEAA&#10;AQQQQEBqAZLIUotTHwIIIIAAAggggAACCCCAAAIIIIAAAgggICMBksgy6ixCRQABBBBAAAEEEEAA&#10;AQQQQAABBBBAAAEEpBYgiSy1OPUhgAACCCCAAAIIIIAAAggggAACCCCAAAIyEiCJLKPOIlQEEEAA&#10;AQQQQAABBBBAAAEEEEAAAQQQQEBqAZLIUotTHwIIIIAAAggggAACCCCAAAIIIIAAAgggICMBksgy&#10;6ixCRQABBBBAAAEEEEAAAQQQQAABBBBAAAEEpBYgiSy1OPUhgAACCCCAAAIIIIAAAggggAACCCCA&#10;AAIyEiCJLKPOIlQEEEAAAQQQQAABBBBAAAEEEEAAAQQQQEBqAZLIUotTHwIIIIAAAggggAACCCCA&#10;AAIIIIAAAgggICMBksgy6ixCRQABBBBAAAEEEEAAAQQQQAABBBBAAAEEpBYgiSy1OPUhgAACCCCA&#10;AAIIIIAAAggggAACCCCAAAIyEiCJLKPOIlQEEEAAAQQQQAABBBBAAAEEEEAAAQQQQEBqAZLIUotT&#10;HwIIIIAAAggggAACCCCAAAIIIIAAAgggICMBksgy6ixCRQABBBBAAAEEEEAAAQQQQAABBBBAAAEE&#10;pBYgiSy1OPUhgAACCCCAAAIIIIAAAggggAACCCCAAAIyEiCJLKPOIlQEEEAAAQQQQAABBBBAAAEE&#10;EEAAAQQQQEBqAZLIUotTHwIIIIAAAggggAACCCCAAAIIIIAAAgggICMBksgy6ixCRQABBBBAAAEE&#10;EEAAAQQQQAABBBBAAAEEpBYgiSy1OPUhgAACCCCAAAIIIIAAAggggAACCCCAAAIyEiCJLKPOIlQE&#10;EEAAAQQQQAABBBBAAAEEEEAAAQQQQEBqAcXY2JjUdVIfAggggMAnEhB/YieTSZ/PF4/HW1paPlEZ&#10;nIQAAggggAACCFx/gXTc1nPwt/9nD5Y1bvrc5+8262ZWGXf0Hn7//Q/tQtMd99x/l7lCOTuekOXw&#10;oXfes4eEmnUPbt2ysmLG3nmLnT4uGg7FBU2FTnNJyde/3dRwVQGr1arRaAwGg1qtVigUVz2eAxBA&#10;AAEEbrhAKBQSY2Am8g3vCAJAAAEEEEAAAQQQQAABBGQkMLT/8XZz25U+e3uyzUjb9z911z1Pvvmh&#10;X4j3Hfjq/Vu2/aAnPtk+2y93bfzs9q+9cfD37xx8+amtHX/0Und0Rtst+x7asv1rhxziV6Gu57Zt&#10;2bk/+5+5bd5ip4uIdr2waWPHxm/9l1dGpISKAAIIIIBAvgswEznfe4j4EEAAgSkBZiJzMSCAAAII&#10;IIBAHgp0721/SNhn2d0xHptt3yP37G3/cddzn8lNIo6//9LnH+t/quv1h01iYvjQd7bsHnz2rR8/&#10;3JjdF+357hce+e22A+88tTp3qv2nD3/+7Yf+e2KvED/8d9se9X6r55V7xZLmK3YKJZto3vYjYaPm&#10;d8IXx2tkyzMBZiLnWYcQDgIIIHB1AWYiX92IIxBAAAEEEEAAAQQQQAABBC4RiIfCIf+MjzjNOB7K&#10;fpOdUxw+c6xH8+Wt4xlkcdPcueU+oet8bkJxvOfIfuGRp7fnMsjipu14+ul7bf/R9dH4Py1d+3se&#10;eezByb2C5u6dr/9se2tu33zFToVn++WeF6xf+vvd99bQZwgggAACCCCwqAIsZ7GonBSGAAIIIIAA&#10;AggggAACCCxxgaHf7/3So1+Z/nz7gCAc3Jv9Zl+PIOjue+VM766OaYNIaFDQjC9PfL63S7jD3DRj&#10;qeKK1vYmx/H+3NITcbvloy2r12gE7+mu/T969UcHuj6Km+/ebM6lo+crdqIuy76vPxN69oe71muX&#10;eAfQPAQQQAABBKQXIIksvTk1IoAAAggggAACCCCAAALyFai+b8+Bt34x+fn3l3aYhQc6f5795vEZ&#10;uePJ9nkPHfiVdvum3HoV8aBdaG2cNU1YXy3ONB5NZ/eGvHZhefztXRvv/eab73nDH77xrW1btn7n&#10;1/YrSs0sNnuAuDLGk3sq9uz9olm+sESOAAIIIIBA/gqQRM7fviEyBBBAAAEEEEAAAQQQQCAfBeL2&#10;7nePHBY/B/e98PifvZze9djndFeO03Hg2y8e+Uznzrs1k/uVU/91pTMOvPr25gM9v3nz+88890+/&#10;OfJOZ+P+Z35yeOqtfFNnXFpsvPu1537a8uLfTC2UkY9qxIQAAggggICMBUgiy7jzCB0BBBBAAAEE&#10;EEAAAQQQuAEC/iOvffn5N373/nv98TWP//zIL55Yf8XMsDg7+CvPd//B3u//cfV0kBZ7bu2KyS0t&#10;zE4RP7RjRiK4aev2B6L73j49u4mXFRvveunRfY3f69w+c6GMG8BClQgggAACCCxdAZLIS7dvaRkC&#10;CCCAAAIIIIAAAgggcL0EzPfv2PWNXV9+WFyzeMYax9O1ebte+MIj+2/a+9aeeyffsSc0tW4RBkPB&#10;mSHZLIeF1qbcChc1La2CuWFWaRU1tZfEf4Vie177q31xjf2NJ7dv+0Lu88Srh4UjLz+xfdtzh2Yl&#10;rK8XBeUigAACCCCw9AVIIi/9PqaFCCCAAAIIIIAAAggggMBiCmSXpPDGo5NFOg482rZzv3u6hnjf&#10;vq9u3dV9z+uHXtk6c3Zwzbota04fPGyZOjJ++O1DwtaONeNp6FUdD8zaKwh9xw8LHU2T85jnKLb1&#10;wR+8+bNXnn/2G7snPju2rRTMD+7Y/exDq6fy14vZfMpCAAEEEECg8ASUnZ2dhddqWowAAgjIVSCT&#10;ycRisXQ6XVVVJdc2EDcCCCCAAAIIyF2gTBv633/8aeCOB+9q1IyFu/917yveLbt3rluWa5ft18//&#10;6WP/bN309LcfaIzYHXZb7jNa2WTQCPoWw4WXvvkTx7L6sqjTcfw/n/nLf0nt3LP7syZV9kxNa1Px&#10;m3/xcu+y1W0rShWh/oMvfn3P4c3P/MOftIpJ67mL1S1rbmya+alw/8+b7g1/vfP+lRW5ctnySCAQ&#10;CKhUKq1Wq1QqFQpFHkVGKAgggAACcwjE49mlpxRjY2MQIYAAAgjIQkD8iZ1MJn0+n/gTvKWlRRYx&#10;EyQCCCCAAAIILE0Bx6HvPLl7f2/2t0rN6u3f/+GL9zWMN3Tot8898dqZyxr9h8+/9XhH9tuo5Vev&#10;7f3bfV3eqFBhvndH5/NP3TVjxeR0uPvfXvzuqwe7/YKgrf7Mjpe+t3NjTXae8tWKnVmh+8Cfbzl0&#10;f9frD5uWpr2sW2W1WjUajcFgUKvVJJFl3ZUEjwAChSMQCoXExpJELpwep6UIICB7AZLIsu9CGoAA&#10;AggggMASE4iGQ6niioorvlZviTWV5iyOAEnkxXGkFAQQQEBCgfEkMmsiS0hOVQgggAACCCCAAAII&#10;IIDAUhLQ6sggL6X+pC0IIIAAAgjMJUASmWsDAQQQQAABBBBAAAEEEEAAAQQQQAABBBBAYE4Bkshc&#10;HAgggAACCCCAAAIIIIAAAggggAACCCCAAAIkkbkGEEAAAQQQQAABBBBAAAEEEEAAAQQQQAABBBYu&#10;wEzkhZtxBgIIIIAAAggggAACCCCAAAIIIIAAAgggUDACJJELpqtpKAIIIIAAAggggAACCCCAAAII&#10;IIAAAgggsHABksgLN+MMBBBAAAEEEEAAAQQQQAABBBBAAAEEEECgYARIIhdMV9NQBBBAAAEEEEAA&#10;AQQQQAABBBBAAAEEEEBg4QIkkRduxhkIIIAAAggggAACCCCAAAIIIIAAAggggEDBCJBELpiupqEI&#10;IIAAAggggAACCCCAAAIIIIAAAggggMDCBUgiL9yMMxBAAAEEEEAAAQQQQAABBBBAAAEEEEAAgYIR&#10;IIlcMF1NQxFAAAEEEEAAAQQQQAABBBBAAAEEEEAAgYULkEReuBlnIIAAAggggAACCCCAAAIIIIAA&#10;AggggAACBSNAErlgupqGIoAAAggggAACCCCAAAIIIIAAAggggAACCxcgibxwM85AAAEEEEAAAQQQ&#10;QAABBBBAAAEEEEAAAQQKRoAkcsF0NQ1FAAEEEEAAAQQQQAABBBBAAAEEEEAAAQQWLkASeeFmnIEA&#10;AggggAACCCCAAAIIIIAAAggggAACCBSMAEnkgulqGooAAggggAACCCCAAAIIIIAAAggggAACCCxc&#10;gCTyws04AwEEEEAAAQQQQAABBBBAAAEEEEAAAQQQKBgBksgF09U0FAEEEEAAAQQQQAABBBBAAAEE&#10;EEAAAQQQWLgASeSFm3EGAggggAACCCCAAAIIIIAAAggggAACCCBQMAIkkQumq2koAggggAACCCCA&#10;AAIIIIAAAggggAACCCCwcAGSyAs34wwEEEAAAQQQQAABBBBAAAEEEEAAAQQQQKBgBP4fzCqNe+Nv&#10;8nQAAAAASUVORK5CYIJQSwMECgAAAAAAAAAhAMU3U+pxLwAAcS8AABQAAABkcnMvbWVkaWEvaW1h&#10;Z2UyLnBuZ4lQTkcNChoKAAAADUlIRFIAAAdqAAAA1wgCAAAAVCxG6AAAAAFzUkdCAK7OHOkAAC8r&#10;SURBVHhe7d1/bNTnnSfwLyVkKrfQssRV9jAqISQ6IO06EK3NZeXQSCZEa4ce5sjFLFWcEoUuUZ0D&#10;wVIOmkSkJCViN17BFoQTV0E4V4SrJHiPEEsptZYFnxrHUnGsdoEltdmiGEpjWjZTQrivbcA/+OHB&#10;DBN/Z14j/xGG5/s8n+f1GSHr3afPDDt37lzgRYAAAQJREAj/xT5z5syJEyfi8fj48eOjULIaCRAg&#10;QIAAAQIECPQIHDlyJBaLjRkzZsSIEcOGDUNDgAABAkNf4HNDv0QVEiBAgAABAgQIECBAgAABAgQI&#10;ECBAgEDqBcTHqTe3IgECBAgQIECAAAECBAgQIECAAAECBCIgID6OQJOUSIAAAQIECBAgQIAAAQIE&#10;CBAgQIAAgdQLiI9Tb25FAgQIECBAgAABAgQIECBAgAABAgQIREBAfByBJimRAAECBAgQIECAAAEC&#10;BAgQIECAAAECqRcQH6fe3IoECBAgQIAAAQIECBAgQIAAAQIECBCIgID4OAJNUiIBAgQIECBAgAAB&#10;AgQIECBAgAABAgRSLyA+Tr25FQkQIECAAAECBAgQIECAAAECBAgQIBABAfFxBJqkRAIECBAgQIAA&#10;AQIECBAgQIAAAQIECKReQHycenMrEiBAgAABAgQIECBAgAABAgQIECBAIAIC4uMINEmJBAgQIECA&#10;AAECBAgQIECAAAECBAgQSL2A+Dj15lYkQIAAAQIECBAgQIAAAQIECBAgQIBABATExxFokhIJECBA&#10;gAABAgQIECBAgAABAgQIECCQegHxcerNrUiAAAECBAgQIECAAAECBAgQIECAAIEICIiPI9AkJRIg&#10;QIAAAQIECBAgQIAAAQIECBAgQCD1AuLj1JtbkQABAgQIECBAgAABAgQIECBAgAABAhEQEB9HoElK&#10;JECAAAECBAgQIECAAAECBAgQIECAQOoFxMepN7ciAQIECBAgQIAAAQIECBAgQIAAAQIEIiAgPo5A&#10;k5RIgAABAgQIECBAgAABAgQIECBAgACB1AuIj1NvbkUCBAgQIECAAAECBAgQIECAAAECBAhEQEB8&#10;HIEmKZEAAQIECBAgQIAAAQIECBAgQIAAAQKpFxAfp97cigQIECBAgAABAgQIECBAgAABAgQIEIiA&#10;gPg4Ak1SIgECBAgQIECAAAECBAgQIECAAAECBFIvID5OvbkVCRAgQIAAAQIECBAgQIAAAQIECBAg&#10;EAEB8XEEmqREAgQIECBAgAABAgQIECBAgAABAgQIpF5AfJx6cysSIECAAAECBAgQIECAAAECBAgQ&#10;IEAgAgLi4wg0SYkECBAgQIAAAQIECBAgQIAAAQIECBBIvYD4OPXmViRAgAABAgQIECBAgAABAgQI&#10;ECBAgEAEBMTHEWiSEgkQIECAAAECBAgQIECAAAECBAgQIJB6AfFx6s2tSIAAAQIECBAgQIAAAQIE&#10;CBAgQIAAgQgIiI8j0CQlEiBAgAABAgQIECBAgAABAgQIECBAIPUC4uPUm1uRAAECBAgQIECAAAEC&#10;BAgQIECAAAECERAQH0egSUokQIAAAQIECBAgQIAAAQIECBAgQIBA6gWGnTt3LvWrWpEAAQIEBiEQ&#10;/ot95syZEydOxOPx8ePHD2KGqz9y/PjxpM9pQgIECBAgQIAAgSgK3HLLLTei7CNHjsRisTFjxowY&#10;MWLYsGE3YglzEiBAgEByBcTHyfU0GwECBG6gwI2Oj29g6aYmQIAAAQIECBAgEATiY58CAgQIRE7A&#10;5RWRa5mCCRAgQIAAAQIECBAgQIAAAQIECBAgkAoB8XEqlK1BgAABAgQIECBAgAABAgQIECBAgACB&#10;yAmIjyPXMgUTIECAAAECBAgQIECAAAECBAgQIEAgFQLi41QoW4MAAQIECBAgQIAAAQIECBAgQIAA&#10;AQKRExAfR65lCiZAgAABAgQIECBAgAABAgQIECBAgEAqBMTHqVC2BgECBAgQIECAAAECBAgQIECA&#10;AAECBCInID6OXMsUTIAAAQIECBAgQIAAAQIECBAgQIAAgVQIiI9ToWwNAgQIECBAgAABAgQIECBA&#10;gAABAgQIRE5AfBy5limYAAECBAgQIECAAAECBAgQIECAAAECqRAQH6dC2RoECBAgQIAAAQIECBAg&#10;QIAAAQIECBCInID4OHItUzABAgQIECBAgAABAgQIECBAgAABAgRSISA+ToWyNQgQIECAAAECBAgQ&#10;IECAAAECBAgQIBA5AfFx5FqmYAIECBAgQIAAAQIECBAgQIAAAQIECKRCQHycCmVrECBAgAABAgQI&#10;ECBAgAABAgQIECBAIHIC4uPItUzBBAgQIECAAAECBAgQIECAAAECBAgQSIWA+DgVytYgQIAAAQIE&#10;CBAgQIAAAQIECBAgQIBA5ATEx5FrmYIJECBAgAABAgQIECBAgAABAgQIECCQCgHxcSqUrUGAAAEC&#10;BAgQIECAAAECBAgQIECAAIHICYiPI9cyBRMgQIAAAQIECBAgQIAAAQIECBAgQCAVAuLjVChbgwAB&#10;AgQIECBAgAABAgQIECBAgAABApETEB9HrmUKJkCAwNATiLc17m1oPBq/8ZXFW5sa9jW1pWClG7+X&#10;pK8wxHDaGyqfr9hzNOnbNCEBAgQIECBAgAABAgQIpE5g2Llz51K3mpUIECBA4DoEwn+xz5w5c+LE&#10;iXg8Pn78+OuY6Zof7Xi3esu/tF/uscnzygvHHat5rGB18Hz9KyW3XPPU1/bA8e0LC1YEaxoqS7Kv&#10;9mC8uXbTW4dun7WoaEqs97jjeyq3vTs8/1tleVd9/Npq6hn9Qd3619/v/3D2fY+X5o4a7JSXPtdx&#10;uP6Nne8dPHo0NnbSxL8qnjftonmCOMkr5aoztdcsyvtefWxxdUt5boqWtAwBAgQIECAw5AWOHDkS&#10;i8XGjBkzYsSIYcOGDfl6FUiAAAECgdPHPgQECBAgMLBA/MOWPT+v7/x5p6Zy4+bKmq7/7vxpu2yo&#10;PPCMN3ZEbMrtn9+9cfn62uO914m/W/X0uh+33jr5hmTH4UrHmzZu3Lx110Wcrv94vz15Z6XjjRUl&#10;ebMWrd9V33jw0L5dm1Y8UpBbXtt69sZqDm727AdXvfL8uh1lsuPB+XmKAAECBAgQIECAAAECQ0JA&#10;fDwk2qAIAgQIDHGB7AfX7PxpTefP5vLpQTC9fPP5P/60bOrQLH3SoytLY3s21DT3RKundr9a1Tph&#10;0eMzR97Qkuf9oAvq4s9zhUlLq9/9x/kbD09/7u2mt7rmf6vh588VxHctX7vr1A3d0SAnz8qZUVI0&#10;JYnnrgdZh8cIECBAgAABAgQIECBAYPAC4uPB23mSAAECBPoKfNy+d/N3ZuVNuHPyhDvz5i6vbuzo&#10;+/enD7+5rnxmXvi3kyfklT5V2dB+9vjuVSXFq+rOH2FuqiqeU1LZdKq55rm53cNyCx7bGA67knS8&#10;cWNZ8ZzSFdUtl5zwjc341rKpRys2XIxWD1Sv3xVbsPLRKcN7ZmvfW/XUIwWTOguenDurfG1tS0fP&#10;Wn1ru/BQY2VJ8ZyqxkH1PqHl2hs2LgpLevHSJdqPHIoHebMKci4uPm52+Q8XPzEx9lHvcj4+1rBx&#10;cVFu96bmLd/a1D9cTqiMs8f3VS4/34W8ou+sqz14umeRCwjxg7UvPlZwd3en5i6v2tf7LPr5bnY9&#10;1V63Yk7Jil1t4Sfk/PjwE/JMTXO/T0jQOWGvj1DnhO27VhfPWb17SJ5yH9SnwEMECBAgQIAAAQIE&#10;CBCIkoD4OErdUisBAgSGssChLYsKluy/68l/3FZV9dLy/I7Xn5s7r6LxYqx7umntnKKnKvdnl6x5&#10;papq2+rCYOeigsVV7/6mpfnYhRDx7PHmAy3bVzwy99X47OertlVteuHhnH0VZQWLay8bHrbWlM+v&#10;aIjnL3+2dFKfK467mSaULF0Q272+uusA8qk3t1S05i5bcO/FgfHmzaUFZS/u+Xzxs5vCtdY9Oblt&#10;65KSgiU9d0F8dKxXbRfpf9fSfKDPnRiJNSWx5d6v+bsFi179KH/B4tzLnFnuDL4Pt/dePDbpofLy&#10;pYU9gXJwqOrbs777r5MX/ShE/vtl0ztqn573yPqmi21IrIzfNG1ZXPjYzmDW6q4ulGSHUfLMOS82&#10;XkyQOxEOv7WuZOaa9yeWV3R2/Mn8+Nsvzi9ctP3id+V1dfPD7jj+bMeHB1r2VXR+QqYt33T+E1K9&#10;urj3JySIN4YTLqna9+dzX+jsyOpZn9Q+VrhoS1Nb84H2j4bkBR2Jtd4oAgQIECBAgAABAgQIRFkg&#10;/CImLwIECBCIhMCnn34afmnef/zHf/z7v//7Z1bwb3eU3TGpbEd7nwK63rztL9b87I89b3+8b13B&#10;HZMW7ezoeuvjd39YeNsdf/2DX3zcM+KT9jeW5d4WPvjtHR92v/uLdZ1//B/b/u2TnlG/+ckTt91R&#10;uOGX3e+0/+Tb58d//It1hXdMKvzh/o96De7P0lVYZw3vbyq8I/f7/9Jr9c53wsff6/XWud/seOK/&#10;9uyuZ63e0777w0m33bHu3cs2oKv+H/zicn+X4HJ35JbtaL1ic3+7s+wvQudHfrDjvd/0or4wvqvg&#10;cJs/77WnP+7/wYxJt31350fdgxItY1LB0z//sBdst3bBBa4uhLARr/xb7zLadnSW17eb5zUG/oSc&#10;C5cIPzD9OvLhzmVhR26744mf/PYz+8hbmAABAgQIEEiiQPh7bPjbbPg7bfibbRKnNRUBAgQI3DgB&#10;p4+jnP2rnQABAkNJIFZWNCOrp6BYfuFDWcHu9w91vhVveKOyLShdvnRar1PCw2956HtrHrhkCzNK&#10;Z07sdb/EuG8UzQja3v1VnwO/Hx3YPP/bVUFJxctL80b1Gtx/sltLlpbn7N5QsXbLpoMFq57sOXoc&#10;NO7cdDCr9Nny3N7HlseVrFqZG+zZ9vbB64CtfKTr2o3un4U13eemE10uq/TJb/Y6StyvjFuLXnmr&#10;aml+29bvld6X23nbxtPV9Qf73f+Q9ejsgl57ysqb9c1YsKule0eJlhEULi0vyO4FG5v23ZWlQWtl&#10;7b6eW0Jylj5VNrFXx4OxJSuXTgrqq986fHm+q31Cgvi+nVWtQenKvh3JLlr9wwevoxkeJUCAAAEC&#10;BAgQIECAAIHrExAfX5+fpwkQIEDggsD0nH65Z864ey783cn21iCY8bXJ/a+YGD35v93VX3DiuFv6&#10;vJWdM7HfkENVf/s3Fc35a15+rnDcVbLjrqemlC576Fh1ZW32wu8U9boO4vjBX8eDeyZN7F9QzpSw&#10;5gNH+1/Jey1dfuB74cULF36ezOv66riEl7tnwgA7ujVv8ab6ll/Wv/3auie/3v7GM4tmFpa/efG+&#10;iHCpe3LG9a12XE7ehTcSLuOuvMmj++05NuVrBUHQ9uHJi+8XTLnjkt5Nzg+CltaeMX0GXO0TEpz6&#10;sC0ICiZN6d+RkZPvmXQt/MYSIECAAAECBAgQIECAQDIFxMfJ1DQXAQIECFyjwM2xL17jExeGj5uQ&#10;86VEHh1d+PDDQZD/xILeB58HejB+HTftjvt63vR7L/zk5lzmUuZLVr/m5WK3TJxWtHBddVPdmhnx&#10;uqe21F/yzYED7fByf99TxhdjCZQdi900mFWu9ZlYrCuB9yJAgAABAgQIECBAgACBz0JAfPxZqFuT&#10;AAECmSYwOjs8Ervv/UP9U86TTT/bf+0Wt5f908tlQWXZ3F5fCXeVWWLhCeWbg8/3GTHyK+FR6V8c&#10;bu0fE59qC0/y3jW2970NfWc+1X7s2gsOBr1cn7U6ft2wb29Ta2/Er943Kzwu3dae2HHphMvYX/9e&#10;/xPE8YPvNwRBzld6TiXXNbb0p2j91XtBMGlc/5PLiYh119ZysP9H5NR7e8N1vQgQIECAAAECBAgQ&#10;IEDgsxEQH3827lYlQIBAZgnE8mYtiMW3Vr3R+5qFIN64ZdPuQUF8adqyl58vaA0T5IqmQR28jU0v&#10;LI2drt7wenhjQs8rvn/T+l3B1LkFXddl3DLl7pygvu5nvWs++fPXawdRcSLLDTxt/JdV88vKKht6&#10;7fhse3t4uXROdmIHdBMvo27Dlr6wH9Rs2RqPLSic3nMsuW3Dhpo++XtHw9YtTUFuyYwJA+/lkhHn&#10;a9vyRt+OvLtpw67eHTrVcfLUNR/WHkQ5HiFAgAABAgQIECBAgACBLgHxsQ8CAQIECKRAIDb9yYoF&#10;E+pX/HXJiur65g+OH3y3tnJxyfwD+QvCy3IH9RpXUrFt8YSDG8u+s71P4JjgZLF7l21bOHbP90rm&#10;r6vZc6Ct9UD99nVled+q+vD+Nf/w8PlLnKeUfHdGVv2KOWUba5sOfnC4sbbqO49sOjSYbDRIZLkB&#10;K89+cNHCCfGt3y1bH9ZzrNNw48JH1x+dsPTh3l+Wd7VpEi0jv2jq3rLixVVvvnu49XDTnurVxbOf&#10;2zO65KUn83pdalE4e/S6mX/z4vZ3Wlo/aNlXu3l+YVnlyUkrny3td/nygPvqHhC7t/xHpRP2rCou&#10;XlUddqT9cNObleXF3z40o+zi3c1B849LcvNW7U7srHWC6xpGgAABAgQIECBAgAABAlcREB/7eBAg&#10;QIBASgRGFzy7vXplfue3vRUXFsx8ZM1b2WU7Ny2acvOgV49NLa/ujIBXFT82mAQ5NnXpazufL47X&#10;rH5szsz75ixaUROfsbyqfmNJz5fX3Vr0o+1rFnz1/fVLSmcWFs1dU3/XMz9+9v7BFZzAcgNOnJW7&#10;cnvNC98Mtob1FISGy7f8sfiF2prF1/DdcomVcXPe0tdqFmbXff+RovtmlT72TG1w/6oddWse6HMr&#10;Rc685/75lb86tH5JyX2FJfOXVDRPLnvljZqF11BMvw2PnLH6tR3PFAa1z4UdyZtV+v23sxdur3j8&#10;zouR9eHG3W2xBaV9yxhQzQACBAgQIECAAAECBAgQGLzAsHPnzg3+aU8SIECAQAoFwn+xz5w5c+LE&#10;iXg8Pn78+BSunNSlzsY7Ov4UGzWy80riofGKd5yKBzePGnXlr4uLn+qIX3XAtWxk4OUSmC2cJPjC&#10;dRleoYzj2xcWrAjWNFSWZIdlXKFZjesmz60s2/HrZVO7So2HF0pkjbyKXwIb6jOk94St28vuWxV7&#10;ae+mh2J1T93z4h0/fXvxXdc6n/EECBAgQIDAUBE4cuRILBYbM2bMiBEjhg0bNlTKUgcBAgQIXFnA&#10;6WOfDgIECBBIrcDw2KjR15V7Jr3cMMu+WnYcrhcbaMC11DTwcgnMdv35e0JlJNas2OhkZMcf1K2v&#10;qNh9uHPzvSaMHwq/sm/s3bdnB/GmhjdzH31IdpzAx8MQAgQIECBAgAABAgQIJEtAfJwsSfMQIECA&#10;AAEC1yFw66iOqs1Pras+eLpnko79/7i2Opj4PwumBMGHn2Q/+3fFg7tY+TrK8igBAgQIECBAgAAB&#10;AgQyWkB8nNHtt3kCBAgQIDBUBGJ5K19+YuL+52Z+o+g7z1SEJ5GfXlQQfplh6/1rXu66UHnc/U8s&#10;mDZyqFSrDgIECBAgQIAAAQIECGSGwPBnnnkmM3ZqlwQIEEgHgU8//fQ///M/z549++Uvfzkd9mMP&#10;Q07gbPwPw7Nvu/svv3brla+CDj45/ckXbvvaX+bf/qWk1n/Tf8kvffj+2z492vj/mn71wQe/venr&#10;Zf/771/623u/MmSuyU7qdk1GgAABAgQyUeD3v//9TTfdlJWVNXz4cHcfZ+InwJ4JEIiggK/Oi2DT&#10;lEyAQKYKpMlX52Vq++ybAAECBAgQIEDAV+f5DBAgQCByAi6viFzLFEyAAAECBAgQIECAAAECBAgQ&#10;IECAAIFUCIiPU6FsDQIECBAgQIAAAQIECBAgQIAAAQIECEROQHwcuZYpmAABAgQIECBAgAABAgQI&#10;ECBAgAABAqkQEB+nQtkaBAgQIECAAAECBAgQIECAAAECBAgQiJyA+DhyLVMwAQIECBAgQIAAAQIE&#10;CBAgQIAAAQIEUiEgPk6FsjUIECBAgAABAgQIECBAgAABAgQIECAQOQHxceRapmACBAgQIECAAAEC&#10;BAgQIECAAAECBAikQkB8nAplaxAgQCBDBNr3V62tqG89O+B24wdrK9ZWt8QHHPhZDEh4F59FcdYk&#10;QIAAAQIECBAgQIAAAQIpFBAfpxDbUgQIEIiqQLy5tmJ9Rd3By+bCJ5u2VlRs3X88CI7/rPLFyo3l&#10;23854D5bti/ZXPlMxe727pGnDu5t2PfrUwM+Fg6IH23at7eh8YMblzwnvotE6jWGAAECBAgQIECA&#10;AAECBAhEWEB8HOHmKZ0AAQKpEohNHH2qcuPyrfsvE9q27lr39MaG4M9vCYJbZq/e9MLfVz/+tQHr&#10;yn18+5oXqp57KLt75KHtZWXzXz804GNhetz4Stn8srK5y2paExg9qCGJ72JQ03uIAAECBAgQIECA&#10;AAECBAhER0B8HJ1eqZQAAQKfnUAsv2hBVnz7O02X5Mdte15vCh4snf3VzuJiXy2YVzRp1PCBC83O&#10;LZl3b5g4X+Oro/4nW+PjxuYETTV7Dl/jswkPT3wXCU9pIAECBAgQIECAAAECBAgQiKSA+DiSbVM0&#10;AQIEUi0wPHf24znxrTV7OvqufLh+e1PwQOF9o7rebqwsKZ5T1XhhSEdLzdOPFEy6c/KEO+/Oe+S5&#10;7S0Xr6c4vntVSfGqus67K9rrVsxZtT38j5pVxXPCx0sqm664uY762jeD3IX/sOyhoKWyruUy49ob&#10;KpeX5uWGK06eVLBobe3heNBUGU7be9KBxvTZRWd5JSt2tbXv3fxYwd3htBPuzJv7TE1zP4dU98N6&#10;BAgQIECAAAECBAgQIEAgFQLi41QoW4MAAQJpIDDlwUenBLWv1/e5obh514+bs0q/VTjy/AZ/19J8&#10;ILwEuevVsnnu7NVvfH7+D6uqtm1aNTuoWTH7kY0XIt+PjrU0H+uKYEdNmre0ZHr4H/klK5cuD39m&#10;dB1kvtzr1J66uiC3aEZuwTdLg9b/U9/c7y7mozWPFZatfTs+/cl126qqflR+e/OaouJ1dQcPtDT/&#10;7sJ8iYzpvYuzHR8eaNlXsahgyf5pyzeF0760PL+jenXxvIrGG3f9chp8XGyBAAECBAgQIECAAAEC&#10;BNJCQHycFm20CQIECKRAYELBvNxgd93Pe87dnm3Zs6MtVlI4NXaZ5Zvraw4GpS9teuKhe/Om31+y&#10;8uWKecHhDW839R8ay5l6793jwnfH3j09HHlv3sTRV9jMBztf3RXMeHjmuCA2vbA0drRmT5/zx8e3&#10;P716T1Dwwj/XvLSwKJxnRsmybT+rmf2Lqs6jzedfiYy5zOqtx/J/9LOqxUWd5T20sGLnq2XjDm/e&#10;UpfQd/2loDOWIECAAAECBAgQIECAAAECN0hAfHyDYE1LgACB9BPImfVwQbCr9q1j57cW31+z4WjO&#10;k/8973LpcfCVWyYEwf5/fe9CxppV8MKv328pzx20S+ve2sag8Jv3d96YHLuncF5W24b/29Qz2+G3&#10;t9YHU5Yunze21wpZkxZ/v7wzm+5+JTLmcvXFyopmZPX8RSy/8KGsYPf7iXzX36C360ECBAgQIECA&#10;AAECBAgQIPDZC4iPP/seqIAAAQJREci+v+iBoH77O21dBccb36mJjy2Zcdfly89+sHzptKOV38rL&#10;nbd8bXVt89HrvOvh8J4d4Xf0Fc7oPpscy5tdGotX1+67OOvJo81BMH1ymFn3fd0xacbFNxIZc7nd&#10;TM/J6ft2zrh7otI0dRIgQIAAAQIECBAgQIAAgcELiI8Hb+dJAgQIZJzA6MKHS4PGHfUHw53HG97a&#10;Gp/6+F9PuZJCePL3tfea3tq0dHJ836bVxd+4O7esqvn0YM1a6ioPBA/cOzk4eaqj62dcfmn26eq3&#10;GgZKpW+KXfZwdJ86Ehkz2MI9R4AAAQIECBAgQIAAAQIEoisgPo5u71ROgACB1At0XTp84Me7W4KO&#10;upqtQcG8+/sdy+1f0qgJBQueqdhZ/17TT1dNfe/FuRuaBld08zs1rUGwe1VRbl5e90/ewqr2INj6&#10;ev35u5hHjw2D7MZfdZ+M7vVqadp98U+JjBlcfZ4iQIAAAQIECBAgQIAAAQLpKCA+Tseu2hMBAgRu&#10;mEAsv+TJsW3b36nfU1cXPFg069YrrXRqz/MlxeFx47PnB4y6q2DW14P4rw+Fme8lr1sm5gfB6Y4r&#10;HiQ+2/TGlrZYaUVDQ0NTr59ti3OC2to9J7vm6/pmv8Ytr+3rfcD5bNv2DZvC3Pn8K5Exg6A7G49f&#10;2OYgnvYIAQIECBAgQIAAAQIECBAYsgLi4yHbGoURIEBgSAoMnzRjbk7rlvK/2xUsKCkcdcUaR06f&#10;mR/f++L/WlW97/DxjpNtjZUvrt0fzHjwvuzLPPKlL4Xfh/f6pg21Dfv2NhzsjoN7veL7a7eejs0r&#10;LMgePXJUr5/pxY9OCep27e3+dr6cBS+smnqyav43yjbWNh081hYeWF77N8WVE0rn9Ux1+TFrx5b0&#10;GnON7B11K6aF93J0Ho72IkCAAAECBAgQIECAAAECaSYgPk6zhtoOAQIEbrjAlKJHp56Ox7NKZ+Vd&#10;7Vbh2LRl214tz9n74vxZBbl5M+dueG/q8uqXvhnmxJe+Rj7wvaql+W2VS8rml5VtP9xvQNd39GWV&#10;zs6/ZLmu08S7X915PrqdULrjjU0LJ7+/fknpzIKZxUsqDv7Vpm1L+2bcnWPWLfhqnzF1K4uunIMP&#10;6BkLwrqyYp8fcKABBAgQIECAAAECBAgQIEAgagLDzp07F7Wa1UuAAIEMFQj/xT5z5syJEyfi8fj4&#10;8eMjo3D6VEf85lGjB/4Gu6TtKH6q4/SFFc82rJ1UtnVxdUt5bp/5e4+5zoXDmyuGX+cUHidAgAAB&#10;AgQIZITAkSNHYrHYmDFjRowYMWzYsIzYs00SIEAg4gJOH0e8gconQIDA0BfICm+cSEF2fKqxumL9&#10;1qbOb9KL9Vrxg0P7guCBO2/v79R7zHUayo6vE9DjBAgQIECAAAECBAgQIDBUBcTHQ7Uz6iJAgACB&#10;axMYmR00bFyzan398Z7nwq/OW/dic1bRg/kjr20yowkQIECAAAECBAgQIECAAIEgcHmFTwEBAgQi&#10;IxDVyytSBny27c0lJU/t+lP2tMLZ+WNjp4/ue7228eSEha/VrJyWguPPKdunhQgQIECAAAECURVw&#10;eUVUO6duAgQyWEB8nMHNt3UCBKImID4euGNn4637ayqraxp/2zk2J7/08W+VTL114OeMIECAAAEC&#10;BAgQSIGA+DgFyJYgQIBAcgXEx8n1NBsBAgRuoID4+AbimpoAAQIECBAgQODGC4iPb7yxFQgQIJBk&#10;AXcfJxnUdAQIECBAgAABAgQIECBAgAABAgQIEEgPAfFxevTRLggQIECAAAECBAgQIECAAAECBAgQ&#10;IJBkAfFxkkFNR4AAAQIECBAgQIAAAQIECBAgQIAAgfQQEB+nRx/tggABAgQIECBAgAABAgQIECBA&#10;gAABAkkWEB8nGdR0BAgQIECAAAECBAgQIECAAAECBAgQSA8B8XF69NEuCBAgQIAAAQIECBAgQIAA&#10;AQIECBAgkGQB8XGSQU1HgAABAgQIECBAgAABAgQIECBAgACB9BAQH6dHH+2CAAECBAgQIECAAAEC&#10;BAgQIECAAAECSRYQHycZ1HQECBAgQIAAAQIECBAgQIAAAQIECBBIDwHxcXr00S4IECBAgAABAgQI&#10;ECBAgAABAgQIECCQZAHxcZJBTUeAAAECBAgQIECAAAECBAgQIECAAIH0EBAfp0cf7YIAAQIECBAg&#10;QIAAAQIECBAgQIAAAQJJFhAfJxnUdAQIECBAgAABAgQIECBAgAABAgQIEEgPAfFxevTRLggQIECA&#10;AAECBAgQIECAAAECBAgQIJBkAfFxkkFNR4AAAQIECBAgQIAAAQIECBAgQIAAgfQQEB+nRx/tggAB&#10;AgQIECBAgAABAgQIECBAgAABAkkWEB8nGdR0BAgQIECAAAECBAgQIECAAAECBAgQSA8B8XF69NEu&#10;CBAgQIAAAQIECBAgQIAAAQIECBAgkGQB8XGSQU1HgAABAgQIECBAgAABAgQIECBAgACB9BAQH6dH&#10;H+2CAAECBAgQIECAAAECBAgQIECAAAECSRYQHycZ1HQECBAgQIAAAQIECBAgQIAAAQIECBBIDwHx&#10;cXr00S4IECBAgAABAgQIECBAgAABAgQIECCQZAHxcZJBTUeAAAECBAgQIECAAAECBAgQIECAAIH0&#10;EBAfp0cf7YIAAQIECBAgQIAAAQIECBAgQIAAAQJJFhAfJxnUdAQIECBAgAABAgQIECBAgAABAgQI&#10;EEgPAfFxevTRLggQIECAAAECBAgQIECAAAECBAgQIJBkAfFxkkFNR4AAAQIECBAgQIAAAQIECBAg&#10;QIAAgfQQEB+nRx/tggABAgQIECBAgAABAgQIECBAgAABAkkWEB8nGdR0BAgQIECAAAECBAgQIECA&#10;AAECBAgQSA8B8XF69NEuCBAgQIAAAQIECBAgQIAAAQIECBAgkGQB8XGSQU1HgAABAgQIECBAgAAB&#10;AgQIECBAgACB9BAQH6dHH+2CAAECBAgQIECAAAECBAgQIECAAAECSRYQHycZ1HQECBAgQIAAAQIE&#10;CBAgQIAAAQIECBBIDwHxcXr00S4IECBAgAABAgQIECBAgAABAgQIECCQZAHxcZJBTUeAAAECBAgQ&#10;IECAAAECBAgQIECAAIH0EBAfp0cf7YIAAQIECBAgQIAAAQIECBAgQIAAAQJJFhAfJxnUdAQIECBA&#10;gAABAgQIECBAgAABAgQIEEgPAfFxevTRLggQIECAAAECBAgQIECAAAECBAgQIJBkAfFxkkFNR4AA&#10;AQIECBAgQIAAAQIECBAgQIAAgfQQEB+nRx/tggABAgQIECBAgAABAgQIECBAgAABAkkWEB8nGdR0&#10;BAgQIECAAAECBAgQIECAAAECBAgQSA8B8XF69NEuCBAgQIAAAQIECBAgQIAAAQIECBAgkGQB8XGS&#10;QU1HgAABAgQIECBAgAABAgQIECBAgACB9BAQH6dHH+2CAAECBAgQIECAAAECBAgQIECAAAECSRYQ&#10;HycZ1HQECBAgQIAAAQIECBAgQIAAAQIECBBIDwHxcXr00S4IECBAgAABAgQIECBAgAABAgQIECCQ&#10;ZAHxcZJBTUeAAAECBAgQIECAAAECBAgQIECAAIH0EBAfp0cf7YIAAQIECBAgQIAAAQIECBAgQIAA&#10;AQJJFhAfJxnUdAQIECBAgAABAgQIECBAgAABAgQIEEgPAfFxevTRLggQIECAAAECBAgQIECAAAEC&#10;BAgQIJBkAfFxkkFNR4AAAQIECBAgQIAAAQIECBAgQIAAgfQQEB+nRx/tggABAgQIECBAgAABAgQI&#10;ECBAgAABAkkWEB8nGdR0BAgQIECAAAECBAgQIECAAAECBAgQSA8B8XF69NEuCBAgQIAAAQIECBAg&#10;QIAAAQIECBAgkGQB8XGSQU1HgAABAgQIECBAgAABAgQIECBAgACB9BAQH6dHH+2CAAECBAgQIECA&#10;AAECBAgQIECAAAECSRYQHycZ1HQECBAgQIAAAQIECBAgQIAAAQIECBBIDwHxcXr00S4IECBAgAAB&#10;AgQIECBAgAABAgQIECCQZAHxcZJBTUeAAAECBAgQIECAAAECBAgQIECAAIH0EBAfp0cf7YIAgcwS&#10;+PTTT8+cOZNZe7ZbAgQIECBAgACBiAuEv8GGv8dGfBPKJ0CAQMYJiI8zruU2TIBA1AWGDRsWj8dP&#10;nz4d9Y2onwABAgQIECBAIKMEwt9gw99jw99mM2rXNkuAAIGoC4iPo95B9RMgkHECn/vc5z7++ONj&#10;x451dHQ4g5xx7bdhAgQIECBAgEAEBcLfWj/66KPwN9jw99jwt9kI7kDJBAgQyFyBYefOncvc3ds5&#10;AQIEIiUQ/ov9ySefnDp1KvzNu729/Ytf/OKoUaNGjBgRqU0olgABAgQIECBAIOMEwvg4PPrwhz/8&#10;ITs7+9Zbbx05cuRNN93kGHLGfQ5smACBaAqIj6PZN1UTIJCpAmGCHP7yHSbIv/vd737/+9+H/wfA&#10;i1fI+Z8DM/VDYd8ECBAgQIAAgSEq0B0Qh8eNwxMPWVlZX/7yl//sz/4szI7DP8qOh2jPlEWAAIFL&#10;BMTHPhQECBCImED4fSN/+tOf/vjHP4Yhcvf9ceE7suOIdVG5BAgQIECAAIHMEAhj4jA+jsViYXwc&#10;Bsdf+MIXbr75ZvdXZEbz7ZIAgTQREB+nSSNtgwCBzBEIk+LuWyzCEDl8haePu9/JHAE7JUCAAAEC&#10;BAgQiIpAGB+Hr/C4cZgah6/uOyscPY5K+9RJgACBUEB87GNAgACBSAqEeXF46Ni540g2T9EECBAg&#10;QIAAgQwT6D6DHL4ExxnWedslQCAdBMTH6dBFeyBAIGMFHDrO2NbbOAECBAgQIEAgWgKC42j1S7UE&#10;CBC4KPA5FgQIECBAgAABAgQIECBAgAABAgQIECBA4FIBp499KggQIECAAAECBAgQIECAAAECBAgQ&#10;IEDgMgJOH/tYECBAgAABAgQIECBAgAABAgQIECBAgID42GeAAAECBAgQIECAAAECBAgQIECAAAEC&#10;BBITcPo4MSejCBAgQIAAAQIECBAgQIAAAQIECBAgkGEC4uMMa7jtEiBAgAABAgQIECBAgAABAgQI&#10;ECBAIDEB8XFiTkYRIECAAAECBAgQIECAAAECBAgQIEAgwwTExxnWcNslQIAAAQIECBAgQIAAAQIE&#10;CBAgQIBAYgLi48ScjCJAgAABAgQIECBAgAABAgQIECBAgECGCYiPM6zhtkuAAAECBAgQIECAAAEC&#10;BAgQIECAAIHEBMTHiTkZRYAAAQIECBAgQIAAAQIECBAgQIAAgQwTEB9nWMNtlwABAgQIECBAgAAB&#10;AgQIECBAgAABAokJiI8TczKKAAECBAgQIECAAAECBAgQIECAAAECGSYgPs6whtsuAQIECBAgQIAA&#10;AQIECBAgQIAAAQIEEhMQHyfmZBQBAgQIECBAgAABAgQIECBAgAABAgQyTEB8nGENt10CBAgQIECA&#10;AAECBAgQIECAAAECBAgkJiA+TszJKAIECBAgQIAAAQIECBAgQIAAAQIECGSYgPg4wxpuuwQIECBA&#10;gAABAgQIECBAgAABAgQIEEhMQHycmJNRBAgQIECAAAECBAgQIECAAAECBAgQyDAB8XGGNdx2CRAg&#10;QIAAAQIECBAgQIAAAQIECBAgkJiA+DgxJ6MIECBAgAABAgQIECBAgAABAgQIECCQYQLi4wxruO0S&#10;IECAAAECBAgQIECAAAECBAgQIEAgMQHxcWJORhEgQIAAAQIECBAgQIAAAQIECBAgQCDDBMTHGdZw&#10;2yVAgAABAgQIECBAgAABAgQIECBAgEBiAuLjxJyMIkCAAAECBAgQIECAAAECBAgQIECAQIYJiI8z&#10;rOG2S4AAAQIECBAgQIAAAQIECBAgQIAAgcQExMeJORlFgAABAgQIECBAgAABAgQIECBAgACBDBMQ&#10;H2dYw22XAAECBAgQIECAAAECBAgQIECAAAECiQmIjxNzMooAAQIECBAgQIAAAQIECBAgQIAAAQIZ&#10;JiA+zrCG2y4BAgQIECBAgAABAgQIECBAgAABAgQSExAfJ+ZkFAECBAgQIECAAAECBAgQIECAAAEC&#10;BDJMQHycYQ23XQIECBAgQIAAAQIECBAgQIAAAQIECCQmID5OzMkoAgQIECBAgAABAgQIECBAgAAB&#10;AgQIZJiA+DjDGm67BAgQIECAAAECBAgQIECAAAECBAgQSExAfJyYk1EECBAgQIAAAQIECBAgQIAA&#10;AQIECBDIMAHxcYY13HYJECBAgAABAgQIECBAgAABAgQIECCQmID4ODEnowgQIECAAAECBAgQIECA&#10;AAECBAgQIJBhAuLjDGu47RIgQIAAAQIECBAgQIAAAQIECBAgQCAxAfFxYk5GESBAgAABAgQIECBA&#10;gAABAgQIECBAIMMExMcZ1nDbJUCAAAECBAgQIECAAAECBAgQIECAQGIC4uPEnIwiQIAAAQIECBAg&#10;QIAAAQIECBAgQIBAhgmIjzOs4bZLgAABAgQIECBAgAABAgQIECBAgACBxATEx4k5GUWAAAECBAgQ&#10;IECAAAECBAgQIECAAIEMExAfZ1jDbZcAAQIECBAgQIAAAQIECBAgQIAAAQKJCfx/qM8aQWFVgmkA&#10;AAAASUVORK5CYIJQSwMECgAAAAAAAAAhAGmFZVnRbwEA0W8BABQAAABkcnMvbWVkaWEvaW1hZ2Uz&#10;LnBuZ4lQTkcNChoKAAAADUlIRFIAAAdkAAABQAgCAAAA7PFbFAAAAAFzUkdCAK7OHOkAAP/KSURB&#10;VHhe7J0LQJPl/sdfLjLFwFAxC0hFNAGtidYg+0+yQE1QY0ZHCBOFwLTQCFIPpIZiQXSkNPFI4pHE&#10;JGZe6Hiho7hCoBQpBUqRVCAvQ5GhyJDL//fu3caAAeNmXr5vO57tfZ/L7/m8t/Hd7/0+eg0NDQwW&#10;EAABEAABEAABEAABEAABEAABEAABEAABEAABEACBh5uAnlQqfbgJYPQgAAIgAAIgAAIgAAIgAAIg&#10;AAIgAAIgAAIgAAIgAAKMHjKLcRSAAAiAAAiAAAiAAAiAAAiAAAiAAAiAAAiAAAiAAAjoAwEIgAAI&#10;gAAIgAAIgAAIgAAIgAAIgAAIgAAIgAAIgAAIQCzGMQACIAACIAACIAACIAACIAACIAACIAACIAAC&#10;IAACIMBALMZBAAIgAAIgAAIgAAIgAAIgAAIgAAIgAAIgAAIgAAIgALEYxwAIgAAIgAAIgAAIgAAI&#10;gAAIgAAIgAAIgAAIgAAIgAADsRgHAQiAAAiAAAiAAAiAAAiAAAiAAAiAAAiAAAiAAAiAAMRiHAMg&#10;AAIgAAIgAAIgAAIgAAIgAAIgAAIgAAIgAAIgAAJEAJ7FOAxAAARAAARAAARAAARAAARAAARAAARA&#10;AARAAARAAAQgFuMYAAEQAAEQAAEQAAEQAAEQAAEQAAEQAAEQAAEQAAEQQGYxjgEQAAEQAAEQAAEQ&#10;AAEQAAEQAAEQAAEQAAEQAAEQAAEiABsKHAYgAAIgAAIgAAIgAAIgAAIgAAIgAAIgAAIgAAIgAAIQ&#10;i3EMgAAIgAAIgAAIgAAIgAAIgAAIgAAIgAAIgAAIgAAIILMYxwAIgAAIgAAIgAAIgAAIgAAIgAAI&#10;gAAIgAAIgAAIgAARgA0FDgMQAAEQAAEQAAEQAAEQAAEQAAEQAAEQAAEQAAEQAAGIxTgGQAAEQAAE&#10;QAAEQAAEQAAEQAAEQAAEQAAEQAAEQAAEkFmMYwAEQAAEQAAEQAAEQAAEQAAEQAAEQAAEQAAEQAAE&#10;QIAIwIYChwEIgAAIgAAIgAAIgAAIgAAIgAAIgAAIgAAIgAAIgADEYhwDIAACIAACIAACIAACIAAC&#10;IAACIAACIAACIAACIAACyCzGMQACIAACIAACIAACIAACIAACIAACIAACIAACIAACIEAEYEOBwwAE&#10;QAAEQAAEQAAEQAAEQAAEQAAEQAAEQAAEQAAEQABiMY4BEAABEAABEAABEAABEAABEAABEAABEAAB&#10;EAABEAABZBbjGAABEAABEAABEAABEAABEAABEAABEAABEAABEAABECACsKHAYQACIAACIAACIAAC&#10;IAACIAACIAACIAACIAACIAACIACxGMcACIAACIAACIAACIAACIAACIAACIAACIAACIAACIAAMotx&#10;DIAACIAACIAACIAACIAACIAACIAACIAACIAACIAACBAB2FDgMAABEAABEAABEAABEAABEAABEAAB&#10;EAABEAABEAABEIBYjGMABEAABEAABEAABEAABEAABEAABEAABEAABEAABEAAmcU4BkAABEAABEAA&#10;BEAABEAABEAABEAABEAABEAABEAABIgAbChwGIAACIAACIAACIAACIAACIAACIAACIAACIAACIAA&#10;CEAsxjEAAiAAAiAAAiDQEwTkJXkZqYmxsTFpJT3RfFfalBVJEmOT0osqu9II6oIACIAACIAACIAA&#10;CIAACIDAg0dAr6Gh4cEbFUYEAiAAAiAAAiDw9xGQ58UHekdly7gI/JKKQvldCCY33iNiD1vfbtGm&#10;iMnmXWiJq3ohaZbL6hz2nfXCZHEwn9eVFqX7w+dtzmdbeCV8n19XhtmVKFAXBEAABEAABEAABEAA&#10;BEAABLqHAGwouocjWgEBEAABEACBu0dAXpKTkZ3JvnKL5a10q0uZnolYujtollop7o4urp4uyGNf&#10;0oq6dpqTl+YqsGRnnmk1a1h6XKJQimkpyjvX5eTiKqkitoK8690xVLQBAiAAAiBwfxGokxefliTH&#10;x8asDHL38F28NjZeLMm70Nq9+a6PrU4uK69kX7K/PyQ5F0l5pby9u/ldx4QOQQAEQAAEmhC4F8Vi&#10;Snauq6ur1bbU19djB4IACIAACIDAw06gPHu9r683+4rLLG8Fhi5leoRjQXKshPuT1EYUsS/jZNfS&#10;ijsWoiwrToHF13v3udZqmo8XOii3WY+zG9ixDlAaBEAABEAABDgCdWU5SeHu48ZO9AhcGrVpQ1Ja&#10;3unsvQmbIpcFuruMtRUGbsgo+/tR5X7OFwjY13up0r85mtwYLhJByJ6/O5S/mQS6BwEQAIF7nsA9&#10;JxaTHFxaWnrs2LEMbUtubm51dfU9TxUBggAIgAAIgMDDSkB67kQpN3aB3yKRvXmXTB56BOIQr+1p&#10;CR+Hhm05sGOhbY/0gEZBAARAAAQecAJSSaSHy6yV4rwq7QOVX5bE+Apdl6UVI4v2AT8UMDwQAAEQ&#10;eAAJ3FtiMeUUS6XSlStXTp8+3V3b8sYbb5CGjPziB/BIxJBAAARAAAQeDAJ16gdd7Wws7tEh8YYI&#10;PP28nK1N7tH4EBYIgAAIgMC9TKA0dYFbYHwBd78zcfKL2H5Akpt9sqjgZG72oX2fhUy3Vf5QWigO&#10;cl0ohl58L+9MxAYCIAACINCSwD00wR0pxXK5/MsvvwwNDSUbCq17S09Pz9HRcevWrSNGjKD32KMg&#10;AAIgAAIg8DASuCyeJwxPZ0cu/FgS5zlYG4O2y5QX5WRkHTmnfBB00HBXZxdbqzaSgOVlhcePph8v&#10;qVB01c9yrJOjwN6iWYXKwox8abkk8r2EPLaUy/IEL3v6/74WDnxLKkqGwjnnFX9am9s5jdQi1MrO&#10;ZOcpIuIN5Ts0Np4bOdIrvu3BqgBIxYGCZRL2U1uz6iniVPRjOZ6vHnXz8OQleWmSA0pE5iNeEk62&#10;teQZNEfdeo/y4hO5JaqnoXiWfIchjbjkpQWZWVknSrgpAE2txk+c4mht2qLxh/HYxphBAARA4B4n&#10;UFeUONttRa4iSmuvLVvDnFvehesqM2Nme8cXcUNxXn1oi6ellmGR33FBdmbWyeJbio19LZ+fNNFh&#10;yMCW9xqGaX7nkhVlHzicxVXsZ+noPElgY9a0B5q64Hip/EyS99o0dsNo33XBQm6O2KY3WWWtVhqU&#10;F+fmlih6Mbdr0YWiqqwoNz3r6FnlFwrzES84OvOb3dG4RvK3+UYfZGvY+n0W+iIXreobwj2+zxEe&#10;CIAACDxsBO4hsZg8in/66ae33nqrsLCQhOPW9gRpxAEBAatXrx4wYMDDtrcwXhAAARAAARBgCXRF&#10;LK4rS495d3F8LqdTNi7Gtp7h0atE1s0V47rKnISQBesl0hZP2ppOCNoYFeDE/enJLmpVt2nLwojs&#10;eBGValfJzYmym6VQhZ3XSraI1G7C3S4Wa29QI7yEo3apb4c1f7iYZytaFR3mObIJodYGVSwOdF2m&#10;9G7mTYo4tEFkxWnBVUWJYXMjU8uazzRkJgiOjV7oCA9lnOIgAAIgcE8TaLzsGws//j7Os7VnaOpK&#10;kgNclyp+vmSMvbYcC3M2bjKu4tTVSyKSclpMPMAbLFwUtbrF7UDjzrUnUBYVEJnRbIJWE6egz9cF&#10;CszVvzs2flVozrPpTZaRnxGvCFmdrEyUVhfm2XtGfLnKMTNAyI3Cb0f+8nFNmmqlIo232TeKsmQ/&#10;ZSPNQ1F9Q7indzmCAwEQAIGHj8C9YkNBzhIFBQXh4eFnz55tQymmHURbv/nmm+TkZJlM1loC8sO3&#10;HzFiEAABEAABENCFgDwzctq8lkoxK2IWJC8TLRCXNGmF/tZdKJwVpUUppmKyjFhvl8DEM3//BOu6&#10;jLwDZZICXd/TYkMpLxAv9QxKVjoyt9We/ET0fK1KMeWjBYpWtFSKqbHy7Jg5cyNPPHAwO8AdRUEA&#10;BEDgnidQV5C8nhOAmcmro1tVimmzgaXnhuzcbMXrSJBTk98Z5TmxItf3tCjFVI81O57jMi+56e24&#10;EUz2itleLZRi2lyZGevrHZPb0bsI3bDc3cJbKMVsIHnJoa4LEwprtO+U1ity3yjc3KM6HMw9v/sR&#10;IAiAAAg8LAT+ZrGYlN/bt2+Xl5ffuHHj888/Jz9iXcBXVFSsXbv266+//vnnn69cuXLnzh1daqEM&#10;CIAACIAACDzsBAq2Lk3kcpGsfeIOFRTkF53JL8gQfyyyVqyUp0dszWz8Q1Oesz5w6WHus7XnyqSj&#10;uWz5olPZR3eEeXKGjFWSFe9+nqNMOuYH05/Ee8KclJS9tnB/JH/m1ph8fF/sgCq5nDwog+IOSbIL&#10;TrEGlNtDXWy4yKskS1eI25nFvVS8YH5CIVfe2nf7Z6qcYpLXD8WtyFLwNBau2iVR8k9LWDiOUxGK&#10;4j8RF98XiBAkCIAACDycBM5IVD8Zer3u0p7xPc/E1Ez50nSWKBYHeW/g8nh59m4hW8jvOPdkwXGN&#10;eyvdjsPmRXL3i+aLXF7FsE+67DiUe/xkAd1ld0X5KW8iTGF8aIz6R0dzt3V0C47zUjbgGLaPuyln&#10;Z69zUz3Fcjm18YZF6cArE5Q3PknqFsWNT344IT5LWxQaFXnjAmgIyjuaRP2NgoLxjVQ+YDNwxmfU&#10;b5yPsiXBqj0qGf2++4bwcB72GDUIgMDDR+AuicUkCtfU1JAuTK7EpO1SRjCtqa6uJseJXbt2paSk&#10;0L+0tJ1TrN47VKy4uDg4OHjJkiUbNmz49ddfKTGZFjKyoF6oWUo6pony6P3Dt0MxYhAAARAAARBo&#10;lYA0/6RSi3QLCp6kdODlmdt6ro4O5h6krRIfK1BVvyCO3MD5LVr77RB/7MW34h6h5ZlYjfP6eEeC&#10;H6cwFyVE7lYmQPHYv4p5qvQpnvKPZNM2vJDvzZ3Fm/7Z99sXCm0Gm/B4NApLJ7/YffFeymFIkg4o&#10;XSi1BV+VGzk/PJ1Tz619U3aFOGg8d1x4KpWrY7UgyGe00pWSZtsL/jJiMrchV3KyHSn63iSGqEAA&#10;BEDgoSDQeBudxLfv3M2tPC0mQqmhOi8Tp3zm62w90NSYbjaKe+uufR9P4totiV+2NU/rPD7WQSm7&#10;InzGWZqa8njGJuaj3ZZ/LV7F5/iXxO/LVmrMBoq7cD9VlEa8QSrlWnVblmduVt2wyFJjD93oBcob&#10;32BrZ7rxpTa3zlDtY42KwohDXwfREDg1nDfY1nOteIvyhilPXK/8BZRGZ2qm/jbAU3xbULzuv28I&#10;D8VxjkGCAAiAwF0Si0nAPXDgAOUCk4PEd999d/DgwR9//JE04oiIiMWLF3/66adr1qy5fv16s/1B&#10;9sS06Cv+bbmrqM3s7Ozo6GiypDh+/PiRI0f27dv37bffbt++/auvvlq/fr1EIiEFWUcBGocCCIAA&#10;CIAACDzwBHjGpsoxnszN0/QgNrD1U6b5SBaNURbJO7A1h3srCg1WZS01IjLmB4cr/xzM2fy9Yka7&#10;B2UZHbJInXWlGhNP6LV8NPeh4MhvZdqHSq4d7/kqJzQyc1n3VROlmKrw+iknOCr+Jb9YUwIwU+R/&#10;sa/oyf0fFIwYBwiAAAg8cASKS7KVY7K27NxDM9LD4r3c/ZcftnxOi3kCyLzis1gf7lfG0rhkbcnF&#10;Psvn2jebENXA2nORKoN490ld78gyyc5EpbDMWmoMab63eCO9PgkXatmHjRUtgxc3Pj2jvmE6B4m3&#10;JySwryA7pqO+GA/cMYMBgQAIgMD9SOBuiMWUUJyamhoSEvLOO++8/fbbCxcuDAoK4vKCST4uKys7&#10;c+bM+fPnCR+Jwr15vEGDBg0fPvy555578cUXp0yZMnXK1Jdeeun5559/6qmnBg8e3NfYWFM7piTl&#10;zMzMZcuWUWuLFi1asGAB/RsaGkoy9KpVq3755Rf4Gt+PxyViBgEQAAEQ6AkCpo5CZQZraYL3i76R&#10;4txilWSsyPphX6pHZcvOnVTmC08XjtWaPsUbbqt0nCg9ee5Byod1tFOaTjTZB9b2jqrPWlO9GFlO&#10;jMq1g1K0dsVObzHrkf0EkRXXhiTc1SM0/nCRVPVXtDrNSvNR5Z44BtAmCIAACIBA5wmQTVGXlsqc&#10;DKXlsdMsoU0zzZdr2Vg45XXunTz5uPphH3WvQvum86xyG3gjbZ25d1U6P1xblH9Q2Wqrlhrmbl4q&#10;7wiNYasrGrs42WrDYWbtNEGgePGtOpd/3SXIqAwCIAACINBVAj0uFpNWSzm/H374ISnC5EFRVVVF&#10;6jC5T1AuML1Rp/326tXLwsLC2dn5De83SE1euHDR4sXvLV68JChoybuLl9D7JUvee+edoEWL3pnn&#10;6ztlymQbG5s+ffqQakymFj/99NPhw4dPnTr1119/VVZWUi/kR0EtHzt27KOPPqL1SC7u6mGC+iAA&#10;AiAAAg8GATO3j+K9lEpoeXb8Mq+JfDv+FN/F8al5pc3+AC45q7Ip3BsksB5pp+UlDE9XYanWrp8+&#10;GNR0G0VSkDeXVGxsu/CrWO2zHo2e+1W4kPvDWV6QGhnoJhgzVjAjKFKcXViuWy8oBQIgAAIg8PcR&#10;MH1cJY5WyTolG0uvnldGbz9c+axJy9HYjFTm88oLSnrup1jpec43mWGEtq1aavA0fihVBdpYcby1&#10;lVa9++/bQegZBEAABECgWwj0rFhMSjE5RXz88cd//PFHa+EaGRmNGDFCJBJR0vFbbwW4Tn3F2nqE&#10;kVGfCxdLj5/49cjRnw6n/5j184mzhRfqGwyefNL6xZcnvxXwNplXzJ07d9y4cX379m1mUqGWhsmD&#10;gvwuPvvss9LSUujF3XK4oBEQAAEQAIH7nYC5MOyQJGH5TL7KkIKRFWXvjQp1f3Es3zdB05uCptDB&#10;0gEC7LR47GIuCvLnt5ZJxbPxicveE+U3aaCqhFxakBa/zNdVMNY9LK2JN0UH+kZREAABEACBu0HA&#10;ashYZTdHC5QTmXasW1nx6Y5UqO2UIq1jDzr9ytubMWrRnE4VdQwCxUAABEAABO5FAj0oFpM++9tv&#10;v5EdREZGhlat1kDfYOiQod5e3oveeWf6zFcHDHws99fT/9m2PfaLL79K+E/Kru8Opv3w448Z9Prf&#10;/w6Lv9u9Zet/Ytd/uTl+608Z2QaGvadMeYXSjQMCAsaMGWNoaKiVLqnVNG9eTEwM9OJ78ehDTCAA&#10;AiAAAp0jYG6pzSehtbZM+2nMscYWGizwi0rKLTh5dFfUKi8XGzNlRVlGtLtHbI7yL1NTK6VFLzN5&#10;mcJ5sK1XoJOqkc4N6EGoJRQ6KzhLEwNnxeS28fe9qa3b8jhJwSnJoYSIhTP55sq9I89LDnJdmNpz&#10;SWQPAmSMAQRAAAT+VgK8MXyVm5M4vUOyrzJsSxuVCbD8Vqs3iooq1a1geCedkXWBZG4xXFnsXNnV&#10;ViuUFB9vvs3UXJUTfV1eoUtPKAMCIAACIHC/EegpsZjU4YsXL9LMdWlpaZTh2xILTS/+fy+8QC4T&#10;02e8Wt+gv+/7g5u/+s8PhyXVcrmdvd3UqVNmv+755pw3fOfOmTd3ztw5Pl7/eN192itjRtuTxYRE&#10;8uO/Nyd8nZR8+UrZSy+5vv/++x4eHmZmj2qFT8YXGzdujI+Pv3nz5v22dxAvCIAACIAACGgjYEAT&#10;oHPri6St2ReUl53jihhbmKuziDUbM+BZjXbzWRl76NjJozuCOKGTKdq07XCl4p2F1dPK0rK+Firz&#10;Qc6CsOWrg6aEl6UyLcOqlF6+n3f3yMCNX/lyIn5hvO+CxKJ28sF4A20miIKjkrJPZB/6TOkNIj/8&#10;eXJLg8r7mQpiBwEQAIEHioCZyxwf7smQkvVb0rTdyxqHW3w4ISY2VvFKyFTe4AbaqByH008pnIu0&#10;LCWZ+5R3AueRKj23JyAOsrDnmi09mnOhlQ6K8tNbPGbEs7RWVjyde65tBD0RNtoEARAAARDoeQI9&#10;JRaXlJRERUXt3r1b6/xypv1Mvby9/AMC+pqY7tn3/ddf7/zzXJHtqKe8Zr8W4Of7dqD/OwsDFy4I&#10;CPSbP3/eHHr508oF3Er/t/x9vWa/PmbM6JLS0u1JO7dv/6a6+o4frfYPePzxx5tZUnAAycV48+bN&#10;CQkJJBz3PFL0AAIgAAIgAAI9TcD2eZHyj9Xk3dnaREl5zj5xMRfFzLHKP+oYJide5O7BvrwTNf5G&#10;JdV4XMDyYKUP48EznMjMc3Lx4vrI3PJ9npZnTuV5u7m/gWNjUlW+h22OuzGJKTU1vaXGXX50d2pP&#10;c+vZ9nnjQr5ay1kSy9MjRAvEyhkCVb2WHQxT8l+hVOQVWwxMbNxClivnsS858UdZz0aJ1kEABEAA&#10;BDpPgOfkHeKgqC5PDV3cxu+CF5JWBEZv2LCJXvEF5jaDlV3STKfcvbV4c8JBbT/3yrN2xOdyhfkv&#10;jh/Y+UjbrWkt9ORzhXIjY7UK35UH10fntWzHeuwU5QyuqZv3aJG85eyDStz9LjodanK7OwIFQAAE&#10;QODeI9AjYjGlFZNZ8JYtW7SKswMGDJjnO3/GjFfPFv6ZuP2bU6fybJ8aOd93ztuBfgFvzXttlofg&#10;ufGDBw/q3dtIz4DR02MYPUZPn6GP5oMGjB/vMEs08y2/uW8Hzp/nO4dykM8Untu67esff8p86SWX&#10;kJDQkSNHatWLae47Eq+Li5V/ON97OwIRgQAIgAAIgIDuBHhOrwZacX9tJgQuSCyQaYq5dZV5SaHz&#10;4jml0jJ4lnJGNfpgZWaed7qAXpkxcXs1/Q7qKkvOKf/ec3hc+acpz1G0yFrRRlHskrDUZna6Ukn0&#10;klD2b+ANG76XP26t02znY4U+yoTotA+WiZs0WFeSvCxcNS277hzuuZJWotjtfhw1efqywBUSTeV3&#10;oLlpEcc/MS5J0x6aqSstzFeOxWZwT0oD9xwwBAQCIAAC9xsBa69/Nf4u6Oa+TJzXTPOtkxdnxM6a&#10;sTqdG5mxcFW4m7lqlDxHr+V8xYeq1MVzYzObaqmy3E3egQncn6xWvkGeQ7oPDnlNNP/d13KGr5ty&#10;ztXUoFkREmmT7xJl6RGzF6RqfUjG1jNI+dUiJ+LdyCzugSTVIpVERiRwNzuZo4uTlmebiqT4VbT7&#10;dixaAgEQAIGeIKDXEzO/UZvBwcHr1q1r2bi5+aB33llkP/rptP+l/5z9i6mJyZQpLsIXJowfP9bQ&#10;0KC+Qe+OvKYXz8jAgBWJ6xsa6usaau/c4ZFwTLJxA0MN1tTcoS29evWquVObm/vbsczs//73wI3y&#10;ivHjxrq5Tb18+a+PP15bVFTUsmtq4fjx4w4O3C/BWEAABEAABEDgviYgz4kSzYpXZfSYWU+eqnAf&#10;Li86uD+tUPWHq41f0r5QjdnWqiQrng9M5B6zMbad7us1c7wlczn/SGpcYgb3xx5/VVqSj+qvU3lu&#10;rLvnJuUcPmb86TPdJgmHm1L5tITkw2XcX5DNu7gsnicMT2e3+KacUaZfqUEXJnq5RuQqP7YSM211&#10;XivZIlJrprmRI73i2TrCjyVxnqrkLK07TyoOFCyTKMbhtnCCMvFJVdL8RV8vB/avVu0NNtb1SyoK&#10;5bdsPyfKbpYiDs3wtNQi4Xuh+9LDHB5rvx3i5eNUWnpR0qwpq3O4ps0EPkGiKUPMpRckh3cm7eWS&#10;s429tmeHOekkvWsFgJUgAAIgAAJ3gYA8b5Ovhj09z9yW7+TItzJm5KW56Uez1XdhutUu/CopWH0X&#10;4EIrFc+bFq6ydzBxmDnLyYJmkaspzkjZm6sSXq19U3aFODROOdDerbC1m2/jeoY3WOgpsqXb4KAX&#10;5vmMM1GEUrY30GWx8oZFNya60QtoFExVaebu1Bz2uwTZXsm5CW/9duQvH6di2+ROx7N38/KcJLQx&#10;kxampa7fLZFyXzOaD6Es2U+4VHGLZowHOs8U2dOXFvOJ/l6NM+7ehT2HLkAABEAABHQh0FNicWho&#10;KBkWN4ugd+/e7yx6Z8L//d/uPf/N/e3UkxYWnq95uLi8ZG4+gJTcurra//2Q/utvp4cOGzpj+jQj&#10;o143ZJUpySk3KmQvvURztD/d0MBcvFi8e88+kpVniV4dNMical27Xn706I87knae+/PCCBvruW++&#10;8VdpycpVK8gHo1nvNAleXl4epR7rwgVlQAAEQAAEQOBeJ1BXlh4VsCChNQsInr1v7JZQoblBk3HI&#10;zyQt9lmt9dFX+pvQee2+LSLVxDWKevLTm7zfiM1pxcbJRhT71WoXK80u2hSLmbqSg2GBC8TajBqt&#10;RZ6W4mTFn5HdIBZr2XlqrbmHxWLquio30sNLqeQb84O/Tlg4WikAU0b2vHcTmqQVN4baVFm+148/&#10;xAcCIAACDzUBadamxUGxma3NHMAwpnzfdZ+HOGv7jVN+OmHe/OjW6vLGBW3fFKD4dVO9dFYsZpr+&#10;tKxor8lNlmTf90RL9zfNDlZ2a+0ZG+4g9uUU3iZiMXunK0pcNnuF9oqkFIs2fhUxuemPtvIT0e6z&#10;E5S/QHNdCCOy40XqtOuH+njC4EEABEDgXiLQIzYUNMA+ffpo2kHQe5rRbs6cOf/3f0Lxrj25v/42&#10;aqTNooWBHh4zzM0HciWvXJH+O37LN8nfbv1PYqHiYdjjv5z4T2LSNzu/3bgpnnyHGab+8OGjSTu+&#10;Javiffv+y2Hsb9Zvuvu0BQvesh9t98fZwq+3fzN0mLW/vz9114wzraGoOgGfkpSrq6uvX79eXl5e&#10;U1PTiRaoCjXCLZ2r3qO1dI9KPQrdq/Ro5GgcBEAABB5qAgYDnZeJs/dE+blYN/mL0nigw8yQLQck&#10;+5Y1V4oJF2+k18Y08To/oXljvhK72nyS77o9lM/bRClmN4wOSJFQeUXassZiyndbniA5tLapUtzu&#10;/jCwnLw2NTshaLI1l9OkWCjDyC/q0K4Izwfm91xj/vKvIpRzBlblxrwRlKyaO8hcGLLvQMLymc0S&#10;qSizLGS7JLUxB7ldkigAAiAAAiDwtxIwdwzYfix732cB08cNbPKXJ3sXDvh4hyQ3WbtSrLi3+m6X&#10;HNoe6ubQ8t4al5r9dTOluCvj5DkE79j3me9k26ZBqps0sPSMlRyNC3IerDkI5V3p46mtz7BnbO0T&#10;m52dEDKdr3FDp2YpPTk0Ifv75koxO+pxISnslxbbpt9AujI61AUBEAABEOgRAj2VWRwTE0PJxZqS&#10;orOz84oVK77Zuevn4yeHWw9d9HbACxOcDAw5tZoVi3NO5s73W0DvDQwMItescnV5ccPG+Pj4raSz&#10;6hvopx3c++ijpkuXrkz74Qij1zBu7NjNm79Q6dGUlVz3y/GTX6zfmF/w+zNPj/Z54x97dn+3cePG&#10;2tpaNTZzc/OCggJyTO4QSGr5999//+abb86fP0/dzZo1a/r06R1qgQpTGH/++SdVHzZsmL6+vlZX&#10;5Y622V3lKTYS4snWw8iInn5qZ6EdSop5aWnp0KFDH3nkkXtqIO3Fju0gAAIg8IATkJdXskYGBkam&#10;prq6GCir0N9vpia8pgnIWmHJZZVyztDQ2ETnTlrHLq+UsQnLRqZmugb8QO3COrlMpvwFWkf+D9Tw&#10;MRgQAAEQeLAIKG+pHb8/dvO9tStUqyplCkukDt+VlDf0jn0J6UqkqAsCIAACINCjBHoks5g0RNJk&#10;NZXEAf0HzJ8//3D6j6QUDxxgtvDtt55/3pEkYI2xNdy5U9vAKNfU19dTMm5dLf1Li15DPemt9Xp6&#10;+jV3yLCYXSOvpvsY+477l/Tl554dR1PkDRs25NSpAhKU33777Wb2xGZmZuSDoTtNEkZJKd6/f//7&#10;77+/YcOGrxXLuXPcHPEdWKidH3744T3FkpaW1oGarRflYiOR9/bt2wpWnVlIJpZIJF988QUZTH//&#10;/fe6JAtLpdIPPvggJCQkPDxcJsPUtp3BjjogAAIg0EMEeGYmpvTqiIirrGKmk1JMYdNfj2wX9OoW&#10;dZfHtdYtbfUQ1J5s1oCnhKkz/56MBm2DAAiAAAh0iYDyltrxe1o331u7MghSuhV3eV1+P27Sj/KG&#10;3rEvIV2JFHVBAARAAAR6lECPiMUU8cCBjXN5U9bqW2+91cuo9w//O9rXuI+/v++E5x179TJUqMnc&#10;i13okwHpwfoMpd4qV9B7WqFYOI1Yjz7TGnYl+1ETDa199tlx833f1DdgJD8eyzyW7e//FleOWyoq&#10;KshKQneaJMKmp6dHRETcvHlTYYJBgek/9dRTurfAlSRNdvfu3aTGpqamrl27ttParrpfUnVv3LhB&#10;+vXixYtJE7948WJHQ+LKX7t2bdWqVZQDvnXrVkoW1qWRY8eOkWJ+6NAhqnLmzBldqqAMCIAACIAA&#10;CIAACIAACIAACIAACIAACIAACIDAfUGgR8RiUjP79eunziwePXr0qyLRd9/traq67ez8f1Mmu5J8&#10;3IwOeflaWVmGvL8k5P33gpe8azuKbAv1XnjhecWaJSHBi/v2Zb0VX50xnVvj7T2bUo+b6cXUrPPE&#10;/5szx6v6dvXOlO9GjHzqlVdeUXdE2uj//vc/XfJnqQoVO3ny5PLly0kgXrJkCdcIGS/Y2dl1dL8S&#10;B84Ng9rstOVxs06PHz/+2WefkWKblJTUOS8ICoZU5qysLJKJSQqncenYDmU0UzA0EB3LdxQXyoMA&#10;CIAACIAACIAACIAACIAACIAACIAACIAACPwtBLpfLCYV8q+//iI1kxsP5/N7JP2nM2f/HDx40Jtz&#10;vB/p21eh8zYupKWS40R/s0dfecV12tTJU6dOfuwxc2rnqadGTKM1r7jSeiNeL5IpHcbxuTUv/N8E&#10;StG9c6dOM1GX+jLu0/s10av29rZXpGW/HM8htXfQoEFcT1yGL/k2tAuauiaPhX/961+//fYb5UT3&#10;7duXJrijWtQUeVm0W71ZAZKbaWY/cjr28PBYs2aNZrJzR5tSlycb5eLiYoqK4tFM4u5Qg2SpwYnX&#10;JLKPGjVKl7rPP/88eVa89NJLH3744YgRI3SpgjIgAAIgAAIgAAIgAAIgAAIgAAIgAAIgAAIgAAL3&#10;BYHun+COlFZySCCllaZ0I03Y0uKJf8dv+Vfsl9euly/7IPjVV91pfrdGNA31RRdKtm37+vZtVo1V&#10;ZAqzOrKRUa8VH/4zOTnl199Oc4Xd3SZfK7uRkZXNlmhomDRp4pMWFv/5eseTT1opBGjVnO4NDfUN&#10;DXv27Fu1OmrwYPPErV8tWvR2cvK3ijYaLC0t//vf/44ZM6blvtHMOCYB+t///veyZcvGjh27c+dO&#10;Gs5HH31EVaZOnbpr1y6aCI5cILhkYRMTkzt37pBoS3rro48+SmtIjCbbClKEScbl5rIjjfvy5ctn&#10;z56lMgKBwNDQkPqipaqq6tatW1SGxGh6Q2toU//+/dWRcE1Rm6bkQMnjcZm8tJV6pGRnmr6P3k+Y&#10;MGHvXpr671Fqh2uWqnDSNiV3U6jqWqQLV1ZWUjDUFG2iAp9++ikZENMba2vrn3/+mUZEAdCm1qbg&#10;o8bJyuPChQtXr16lTOTHH3+chkALtUBt0uioa+qOBk7t3BdHP4IEARAAARAAARAAARAAARAAARAA&#10;ARAAARAAARBQE+h+sZj0RGdn59zcXOpDX89g1aoVj1sO+XLj5pEjR3yxLnrgwAFN6DfUf77h39uT&#10;vmHNDRpY/+IGPVYs7tOn9//S/rv6o8j9B3/gyge/t+hS6ZXtO5P1SFDWY+bP87F7atT7S8P69TP9&#10;fF20nW2TxNjy8nLfeYEXikv+4ekxbKjV7Nle3Ix5M2bMiI2NffLJJ7VaKFAMJLOSqErC7uzZs8vK&#10;yshl+LnnnnvhhRe4ROl3332XRHBqnCbro39pjb29fUlJCQ2Z1FJKuSWpNyoqirRU+hgQEECpxNQR&#10;ZQGTszA1TonJO3bsICGV3h85coQ0aPJQpgJPPPEE5WJTa+bm5t9++y03eR0VIMGaJpSjj6RZr169&#10;mkwwqAx9pPzod955h3MZHjx4sL+/PyVQ09x9pPbu27ePvClIy6ZN48eP/+c//8mpz5SGTLYVv/76&#10;K3Ho06fPypUrSbZesGDBpk2bqCS9HzlyJKnA1Iifn59IJGqZ/syp2zTXX35+PlWhyfrc3d2XLl2a&#10;nZ1NQ6AwqAo3Ckokp5CIAE4zEAABEAABEAABEAABEAABEAABEAABEAABEACB+4hAN9tQkKRI1g15&#10;eXkcgoHmA2a99trRo5Laujpn4QtqDwcuB5ZLoeU8c8lQgrTO2ro7tYp39OI0U/ZdXS2t5T4q19TW&#10;1tezdWkjCbWUoUvv1W3SG8q0DQx8i9YdPJhmO8qWBGUuHrIhpjnrqBHNPGJaTxLqH3/8QTovacQk&#10;KJPOS2nRlM9LEZFkfPq0MrvZwsKCJFESVakRiWIhy+CDBw/SG3JDpkxkUpNpIjvu48cff0wpwNTR&#10;iRMnuPLcTHTUF0m6lBpMJall+kjJzkcVC6mxXGD79+8n6ZlShgsLCyldd9u2baTq0hvKayYt++mn&#10;n+Zyh0mlDQoKevXVVymDmNavX7+e1NsDBw7Q1HMFBQU0Ex2nDtPuePPNN0lEzsjIoBznH3744Ztv&#10;vqGOTp06xTVCcja1/OOPP9KmFStWkEKt9QimxGSa2o4G8tNPP5H3BUVLA6GPFDmFumfPHu59XFwc&#10;adP30TmAUEEABEAABEAABEAABEAABEAABEAABEAABEAABIhAN4vFJI+S0MlZNNBiZ2d781bV72cK&#10;yaNg6lQXAwPWSIEVhRULN1UaqbykWJJhw9P80f/4x2ve//D0+sdrr80S0Wq1HzEZNdAseRcunG+x&#10;zzhnBlYpVjdL70kAFQietbYedkNWeeHCxddee41zt6AsYEqqJdlUHSHXYE5ODiXDUtLxL7/8QmnF&#10;pLFSC5RmGxISQmm2pGVTGVrz1FNP0Zvz589zWi0tQqGQGqdNFCqp5JROu3btWvqXPpIUy4m/pBRz&#10;EjClIZPWTMosJfxSfi7FQO4WJK0OHTpU3Rq9oQKUwEs6MkFbtWoVSdgkBH/11VekBaekpFBfag9l&#10;Y2NjkrafeeYZapZ8JD7//HMKnsJOSEig5G5KW6bxUgxkN0FCMLkwk3VyTEwMtUBSOHlcFBUVKeg1&#10;UPYxbaLuONGcy1luuZCITEnTtJ5kdMpEpo/qksOHDyc7ZoqH43Pp0qVmcrzWBrESBEAABEAABEAA&#10;BEAABEAABEAABEAABEAABEDg3iHQPWIxl9VLxrukRZJSqRYKHRzGHThwqEZ+R/As3+KJJ0hxPfnr&#10;r+8uDglYEPTWgsWbNm8h6wluqjtTU5MA/3muLi/Ta7KLyyTniX/k/34y91dSjPuZmn4cuepm5c38&#10;gj/U4PRZMwpyliANmN7qX5VK3w9dzjb79ruRH39aefOmSV9je9tRdXX1+X+cff0fngYGBlSYxFCS&#10;MiMiIihRlyRgLmwSuEnhzczMJANi0mQdHByoJCURb9myhQTQxx57jBsOtWBjY0PvqQWqQmuoPEnP&#10;//d//8dFRR8pX3jSpEmcIzCXv0z/UuoxV8DKyoqEWhJ8SZClTWRw4e3tTdPEXblyhbaS4EtiNCnI&#10;JAqT5ktraNI5yhomYZe0aUoxpnjIzoJcLEhN5qbpI/8KyvDl3IppK6U80xuyyKBp6NQ2yiR8U/4v&#10;Z4IRGhpK/9JASNulZjm3CnK3IIcKioQkYA6RVo8O2kT9cio5eRzTYEkp5sKg8pSLTXIzN5cgN+rW&#10;Grl3Dn1EAgIgAAIgAAIgAAIgAAIgAAIgAAIgAAIgAAIgoEmge8RiapFkxE8++YRkR0765BabESN/&#10;zDimxzR4zJzB2eCSeXH2zydyc38lIfj8+QvqkmSk8Pjgx1avXrMyInLFR6tXfrQmbMVH0rJrhnoG&#10;8+fPsbYeHvvFhhsydrY3cjZmX4qEZG6hN3J5zen8Amrz5Mnf9h9Iy87+xUBfn89/Rl9P//iJk2NG&#10;P012wOq+yCSBVODo6GjK2OUmoOPyfEnkJcGUVGOSOylj19HR8cUXXyTFlqtIW2lKN3pDbhJcyjNZ&#10;/VK+Mxk7cAVIun322WepQS4TmZoid2ASZDknX1pPYjH18t1333FaKhlNUJtUnbN9IPmV5t+jwmRh&#10;wanYlF9Mfhqk6nK6M+m5pC9TRbIz5gIgzZczMqYRkQsErSSjj5kzZ547d44MN0i6JfWZjI85e+WX&#10;X36ZRF5aIxaLFy9enJWVRcNn95GNDc2SRwoyl+hN+cWUaKxmpfnm8OHDXEY2MaH9Rfo1Fwbp1+Rf&#10;TPuXk5Ipv5jCQGaxVoZYCQIgAAIgAAIgAAIgAAIgAAIgAAIgAAIgAAL3LIHuEYvJ64BmYKMZ28jh&#10;V60SslO3Pf5ERcVNyhomBwYu1ZRMIUiUJJFRWUyxUr1cvHjhT3pdKD5/4WJxSQnpj+++u/DZZ8eH&#10;hi49W3hOT7/uiccfG/ak1bAnLU1IJGUnxFMrxmxKLNcsWRjLKmRkbOHgwKf8Y5JfH3mEtU1Q90Jl&#10;SKIl0wYKmIIh3TM8PHzKlClvvfUWKbkkrZLIS64UJJtSzGrtm4ZA+i+VJ5GUmqJNrq6u9C/JstxY&#10;SCweMGAAmT9QhjV9JBGWWib7YE6EJUXVzs6OspK5CeJITiUxmqqT8QVXgORsWsg4gsrQR/KyIHmX&#10;CtC/pOSS9cS8efOoQdpEBsHcWKhHbh655ORkThGmRGOqTiVJgCY7Y4qHnJFpPbVA0jbFQENwcXEh&#10;VZr8hTmpd8iQIaRT047j0oSHDRvGJQi3XEhf5gbOpUhzicy0hmw0qAr1S2Onj9Qpyc3ILL5nz3kE&#10;BgIgAAIgAAIgAAIgAAIgAAIgAAIgAAIgAAJaCXSDWEyaI83zRsIrpxWqF5Iga+vqSQl9bNAg0jq5&#10;9a++6m5kRDJsL8Nevdhc40axl9uuR7YUhgb6TzwxeGB/s9df83BzmxK/+T+//3H2kb6PfLHuX19+&#10;sS42JvpfMdFTprj8+eeF+gZW7mSrkRprYEBiqGEvA/OBA23t2HTgxx4zJ5GUhOxLl65QEm6z8ZM8&#10;SnPQkdEwyZqUjUs2DqSikrcvFbNVLPSGEmm5WemozMSJE6k1ysbl5oWj95TnS7m0lPnLtUx5uzQu&#10;sj/m0m/JzoLTgrmtVJ5kWRKjuXxeEq8pa5jEVhJtuQIksFKi8fHjx7nEZFKWufkAqTwRJl2Y03DV&#10;XsP0nhrk7JLJ6YLTbUnAJa8JzmqD/CjoDaU20yYyMqYGuYGQ4kw2GpzyS8uTTz5JYZMCznlrUNic&#10;AN1soYkEScjmBkLWGZyhB9cpGXFQm7m5udzQKFT1TIYt28EaEAABEAABEAABEAABEAABEAABEAAB&#10;EAABEACBe5NAN4jFNDBKvyUxsdkIKf+UJlW7U1f72ODHuJRYWuZ4e3337XZxyvbvvv06JHhxvV6D&#10;oQHpxqQdG5BM3MDQtHK89bHR//5y/baEf89503vFitU//vQTo9fw9oL5Tz5p8cE/wxe8s+Ttd97z&#10;8V3w1X++Vvf4+OOD//PVpt0pSbu/3ZH4n/gRNsNJP+7N621jPYSyjX84fMTSwrJZeCR0krpNUjLp&#10;p+ScMHjwYDLhJVtekrApZZhkZypPyiynkNJHLs+XqtDsbbSG5G9ypSAptrKykj5yajK9IRcL+pcU&#10;1aeffpqEcnKE4PolCZXk4GPHjnEfSfmlNklWpsRkbg21Rm3SvHbcR8rw5Yw7OCGYhGyiRB9pVjou&#10;BZgWPp9P/ZJgzYVEC2X1kvBNRhaBgYHkUEFSOGd5QfovBUAFOIMLClvtnkGeElSABs6VJM9lLimY&#10;K6leyGeZ8zimsEkWp/UFBQVcpy+88AJ9/OGHHzjtmHR50qa5TVhAAARAAARAAARAAARAAARAAARA&#10;AARAAARAAATuFwLdIxZrNagl34bb1dW0iVwJSA3miPTta2xBwq0F+w/rjdtQHxKyZM/u5K/iN/Xp&#10;Y0y+CK4uL9mMsHl/2T/XfbHhTk0NOQ7X3qldsvjd8c8+t3hJ6Nmzf165SrPZXb1y+dJNVqVVuliQ&#10;gvn4E49bUqOWFubmAw0N2ensaCEdk/7N//13M7P+nPaquTQLm7yAyUGCNFnKruU2kTTMicWkfpIy&#10;SytJ2+UycCmrl/JnySyYk1BJHSbnX0oKPnHiBH2kRkicJfmVBGiuR7IzJsWWU5ZpoWBIkyXvCHXm&#10;Mimw1AjXHS2cvE7lKeWZCvv6+nIaLrlYcLYVtHB+yqR3c8nItJDMTZP1kU5N8jd95BRhCptLKObK&#10;cBI25y9My/jx4+lfTqSmMmRqzK0n9f+bb74hCZhLlCY1mXtDqGn2P6qutsugHU1MSDvmIhw7dmxL&#10;1FybWEAABEAABEAABEAABEAABEAABEAABEAABEAABO5ZAt0jFmsdHuXqkgkFKZXkt6BWD2/L75zM&#10;PfVjRuZPGccK/jhDKut34r2Ra6LWrFm7YOE7VPjJIU+SwEpWvxkZWbW19WRvTLryK1Mm/3vzlnN/&#10;XnjMfMCmuC++T921fFmIoX6jZ/Ht29VZ2cd/zMj6KSP70uWrlE3MhTRk6BD698rly30f6du2iy6l&#10;627fvp3cFcjVl0RYCpiCIVcHLo2X5FGSX2lNamoq1zLlTVMiMGm7lD1NH8lzg9RhEm3J3YI+UknS&#10;cGnh/ItpId2Z3JOpGPeRBkiyL/kmc+owlSczB+qUm0OPFuqaBNmPPvqIRFuSvGkmPS5++qjWuKlx&#10;ek8Oy2ohmPJ/SQumNt9++21K9ybyVIubeo7UXir/5Zdffvjhh7/++iun/NImsqEg+wi1rEzyNCm/&#10;1Ow777wTEBDg5eXFuR6rZW5qn2L7+eefuYE/9thjhIJGyvldUHcUITWo9feDe/Y0QGAgAAIgAAIg&#10;AAIgAAIgAAIgAAIgAAIgAAIgAAI9KBaT6nqntpbUw16qnFbC/dm/Pl+w8N0PPgj/4IOw7V9/06DX&#10;8EfhmczsnzMzf/7zQikVPnUqz2b48Nc9Zn7w/pJbVbfqGuofecSYbI5/O3Wqnml4w8fLyIj3eeyX&#10;E5wE/m/NU8xxxy5l1659tPrj0KX/fD902Rtz5mZnH+fWDxwwkBM6+xr3bTvdlZwczp49S4UpX1jt&#10;2KA2FH7mmWeoOknJ6kneSNUliZZkUy7Pl9JpKZuY1pD5A30ktXTBggWLFi1Sq8OUtvzaa6+98cYb&#10;nOZLebhkW/Hpp59y1WklicUksE6dOpWLk8yOydeYnKBJkn7vvfc4WwxaSBpWq94+Pj6kTdMaLjuY&#10;1pPlMYVKH8lBmCwpaNY+iorCJjF3zpw5lDX8wQcfUPaxeh5Csowgo2RqnIuTZGKKkMImWfnAgQM3&#10;b968du0aZ5RBk+9x/ZLuPGvWrDVr1nC5ySSj046mgXNOxzQE2rR06VKIxbi4gAAIgAAIgAAIgAAI&#10;gAAIgAAIgAAIgAAIgMD9RaAHxWISEBsow7dB38BAKekSmgMH0qqr5fQf/XvnjpztvqGBEpCZugZK&#10;5dWrb8j48VjC1q8D3n7r+f97Yd26DfW1dTxeH/JOIDMKMjUeN37sylUf/ffgD4cOpo0YPkKPTS5m&#10;F5ImKauX2pTLb5ONcDGbrssmF5OGSf+SIGugMqbQunuoOk1bx+mblpaWnHJKtXbu3MmVJwdhLmdW&#10;bSsxdOhQUnVpOjvaSptosjt6Q7qtv78/uUnQe0rdXbZsmUgk4hwnqDXyHZ4xYwZ5H9NWEnBJiiUl&#10;l+uUFFvSdqmYs7Mz2Vlw1akvWhMXF/fKK6+owyapl+RsTrd9/vnn6T21Hx0dTdnQ1BT1Qqo3rfnk&#10;k0+occoaXrVqFdcLpTZT+jDZWVAtymvmGiSFmkReCpjipH+5hGjKJqY0ai4M2koz41F3pGKTeE1v&#10;qAyNnd25ishJWKf2SdEmlZkbOPVOhdvO476/ThJECwIgAAIgAAIgAAIgAAIgAAIgAAIgAAIgAAIP&#10;AwFW++viOEn3pGRSMjdo1k5ISMgTFk8mbPvmrflzFr79FreV0oqzM38htwKay+7ll16Milr9wbKw&#10;Q4eO6LHuw/WkNNK/enoGpK+S2kvSp75eQ2zsp4/0fdR3vj9tXfevT3779bdvv/1244bPzxadX/XR&#10;Wpod78sN/xo8yHzuvEDSQ6lWL4NeqyPCJk9+mcTnnzJ+WRS02MrKQjRj2ltv+XPeC+qFZE3KHSZV&#10;lCB88cUXQUFBtGn+/Pnx8fH0hnpPSkri/BmmTZtGminl2+7YsYN6oVRcDw8PkmLJlYKcH6gdKsDJ&#10;taSC7927l4wgSBoeM2YMwSHHhoyMDJKb3dzcSFcl94aUlBRaIxaLKZOXy8999dVX6SMJrFSespKp&#10;WXIEJqNkapbMkWm9WnulLijbl8Igffb111+nf6k6rSQXCOr36tWrlNpMkjR5gNB6TqSmWfUoBvo4&#10;btw4crQgSZfa56byo5C4sMltY8+ePTRY0rLJg5gqSqVSConaoRg4aZgclpOTkylmipYyoynjmIpR&#10;gwKBgJqijigZmdZTXjPXC/TiLp5ZqA4CIAACIAACIAACIAACIAACIAACIAACIAACd5NAD4rFlGP7&#10;9DPjNm9JfPON199b8g43KpIgN2/eIpVeZ/Qbnh4z5s053sv/ueKH/5FYTEoxBcP+q5CMWQnUiGf4&#10;xeexvfvwAvzfuXm7ivTKCc87fbI2glTUGxWyf3i9ce3aDU4sHjbE6vPPv7x56yYZU7z00ouvTHUl&#10;LwcSi3fv2b8yYvXo0XbPP+cQFPSuemo4LhhNsfjw4cMk79LK4OBgStTtoX1AQ6CFJFeyAyZtet++&#10;feQXQX3FxMQsWbIE6moPYUezIAACIAACIAACIAACIAACIAACIAACIAACIAAC7RLoQbGYclRfFXnG&#10;bd46/RXXVSvDOI8CmnpOIYmy6czsfGgN5JNbV1tfU08qcYOevgFbgN5RZjFlPFOB2to6P7+FhX+e&#10;U4jItOiNGDnsk4/XvP324suXr9Bnw15GJBY/N24so5jUrp5tu4F8H6g4tfDxJ//a+W3KlCmuj5r0&#10;Wb58WbM0ak2xmPJ5Sd2mXFry9qVZ4HpIt6UAaN45W1vbefPmRUREUNYw2QdTGKQaw7qh3YMVBUAA&#10;BEAABEAABEAABEAABEAABEAABEAABEAABHqOQPd4FnO2vM2iJEcCY+M+hvp6165dJ+8Cbmtt7Z2q&#10;KrJzqLp563aN/A5V+tcX62e/4ec9x8/7zfmz35hP/3q/6ef1ht8bPn5e3vNecp3558XzfXsbG/Uy&#10;4qazqyPz4voGsmvQ7I4k5ltVNTer5Ldu3a6qrq5nlWYSopkfM36iYuP5Y6XSqy0NN0i/5maTo+DJ&#10;aWHLli0XL16kSed6SCnmAia/YLKeoPnivvnmG1KKac1jjz3G2QH33G5GyyAAAiAAAiAAAiAAAiAA&#10;AiAAAiAAAiAAAiAAAiDQNoFuEItJ5eTz+QMHDmwmd5ISavJIX9Jj/7p0WV5Tw8Vx9MfM6TNnvezy&#10;Cr1Wrl5Doi458JI/b+Py54Xzf1748/yFovPnLxaX1DXUODu/8O9/fxnyflD/Af1I/2WFYH0Dcg3W&#10;HFhp6V+zPGe/7DLV1fWVd95573r5DdpKkjQ325uzs5BU4GYgSB12dHSkJF9uPQVP2nH//v1pbree&#10;O2ioF5KJyVZ45cqVb73F+jhTp5SCTfbHXTeP7rmw0TIIgAAIgAAIgAAIgAAIgAAIgAAIgAAIgAAI&#10;gMADT6B7xOJXXnnlu+++ozncNPViMnaoqrppZGR49WrZzcqbnBi6fsOX165XVNfUVdfU3qmt11Ml&#10;9nJzuHELWRL3N+s3sH//Af3N7EYOX/ZByNmzheQ7/HHkR6z0/NdlA0ODCS84Usvq3UOJxPI7NdU1&#10;8tvyml9/y/sp4xjlHl+6dJmMLvqZmhr35f3xx++a+5KUYop5165d/fr1U69XB9Cje/2pp54it2JT&#10;U1MTExPSpml6vc8++4ziQWZxj2JH4yAAAiAAAiAAAiAAAiAAAiAAAiAAAiAAAiAAAm0T6AaxmOuA&#10;snTXr19vZWXFeRPTQurwpb/+Is33dnV1xrFMbiV5Q1CX+mQrzNoLK4yKmy59+/Z1nz51w/rPNn75&#10;+cYvY2OiPv7xx58i1nwSHfOvUSNG9DPpe+dOzafRn/n7zX/55UnqsXGT4tGLnIrJzkFhi6F/7Fgm&#10;xTB02NC/LpX++eef6sJ9+vQhg+DNmzcPGDBAt+ODlbm7a6HYli1btnv37tjPY7dv375//391DqO7&#10;QkA7IAACIAACIAACIAACIAACIAACIAACIAACIAACINCcQPeIxZyHw5QpU/bu3Tt69Gh1kuyp3357&#10;ZdorlPa7a+9/KZGYprXz9Z3z5JOWlpZPWFlaDBzQn1RYc/OBw62HWFs/aW1tZWMzxHeu91wfn9On&#10;fj9yRHL4sCTnZJ5Z//4WTwx+0tLqZvVtubyGkoV/ysjKPpb1ovD/2GnsFAu5Ujzx+GOWlo9Ts/a2&#10;I8c+8wxNm1fw+xnSjQXjHH6USMiSgitJsc2YMWPr1q2cb4Y61HoKjv2viRWyipZi7rzuW4jV888/&#10;/4aPz5TJU8j1okVOMcVBYWiNpPuC4FpSTDTICvvd0jCHUKO1+o6OQlEfCwiAAAiAAAiAAAiAAAiA&#10;AAiAAAiAAAiAAAiAwN0noNe9Vrk071xGRoa/v/+5c+dqa2tH249OTtk13y/gdrV865ZNz4wZXVdf&#10;XyOvoX9J5TUw0OP15l2+Kq28eVOvXo9CYfT1ampr4+L+/eNPbFIw4TA27r1h/bpHjB8hNXr//gNb&#10;vtrGTlzXwAT4zx1lOyr4/WX6hr2+3PCv8WOfqaq6TdoxbTXqxTM01C+7fmO215sV5eURqz5c+VHY&#10;z9m/cHAfffTRrKwsbRPKkVysz0qVLfVzWtkTk8+RMk1iNmnCTXtkx004KJie6LTpIcZ2zqmzqr7Y&#10;mQHZsDp3KDbUMXpsfreamKJxmphQx6GwvbMVGkjU7xnonRsXaoEACIAACIAACIAACIAACIAACIAA&#10;CIAACIDAg0+gk6Jga2DIY4FyZj///HPOWqHoz6K/Si+OH+9Auuh/Dxy8U3uHTIf79On9yCN9+j5i&#10;3LtPH9IGt3yV+O47we8sfn/RkpCF7773VuDbkh+PkVpIqiFJhlVV1R988M/kFPEnUdFb//O1QkpU&#10;mE0oJEV1Qiz1+8gj5GBh/EhfYyMjA5oE7/DhdJo6z9y8v/mg/idzctUBv/DCC8OHD29pEMwaYzRU&#10;M9XlzdTzeqaWuVHG1FZ3/7FQV6d/+wbpws1aJncOvZsypqKk+3ts1iKNub6ekcuY8hJGep65cZWp&#10;qSK5vU6/rnPpvbS/DEgtrixjblxhyhWvyitMbQ2bta3bwu5Y9tcA9ocDLCAAAiAAAiAAAiAAAiAA&#10;AiAAAiAAAiAAAiAAAneTQDeLxRR6XV1ddnY2qbf0vqqqKib602fHORgaGGQcy/7r0mVWNtTIMiVh&#10;sK7uztUrZZcVy5UrV29Wkl8ElaDUWoUBcUP9Ven15JTdv/ySQy1zvgmKBpRqoqGBfi8D1Ux37AbS&#10;GfWuXJHGfv4FuT28JhJ9/30q5TjTBppEjtyK58+fr3ZV1gRdr1fL3KxmDm3Tu36JBEvODoHNM75y&#10;kfnmE6b8MldYZw1Th4K3LjHp4jstmmRdnU/uZ/Zva3kcKBvl0nVVm1t5067cqhji1T+ZI8nMvg3M&#10;95uYXZ8zP33HyMoMWNtndfuaA2nsqtXh6dcw4n8zu75gdm9QvP7N5B41uH1TYywaVTUGolqrT7tc&#10;7698vUt/NoWtA8+7ed6gLxAAARAAARAAARAAARAAARAAARAAARAAARB44Ah0v1jcq1evZ599tqKi&#10;gmP1vyOH5fIqS0uL0pLS1P0Hau7IFSKgWjDWEwpfGDPazs6e/rOl/x/N/jtKscKWfdnb08cxdqO4&#10;j4qt7GuQ+UATU9PR9raOz44dPMhcvV8oL7i29s533+0hV4qhQ6wmT3Xds2cvlyw8ZMgQFxcXJycn&#10;rTvRoMGwVr/+5oE05j+f6FXfItGbNTCulzPfxFXuS7vTYMC571JDSmNeTlBWeuwqVmuqt2q1WVWh&#10;pRlv/aU/6reJDe6wOctcffZFUjfJ5LeqmYpqrgdKy1V0o/IDVnZJhg9seTIF1gyCi451CiYObR6s&#10;DdSA9AKzcZksccdVkydvjp92uZKp3rCBSfmSqZKppHKFhQQXH7tQn9xCCclqa2LNsbN9127aePVC&#10;aWl5VemN26W/n6//+J9Mxt6GujsqF2bFzuD+x+4YZXXFG844uo5J+oJJ3sjQCLh+VaC5zdwC8bjN&#10;3YuNIAACIAACIAACIAACIAACIAACIAACIAACINBhAt3sWcz1f/v2bWdn559//pn7OGvWrKnTpm36&#10;d4Kenv7G9bHPPDNGkXbMmdM2kM3xzZu36ljnA1Ig1Tqy4g1rdksrFXmunGqpEpl784wMDXvRtHW9&#10;jIzIfYJNhVUsZEBxtvBcaMg/S0pL331nwbWyS6GhSxUpyYxQKExKSnrsscdoNjxtnOrqG/Src9J7&#10;hSzstTaaeXYa21fhz7XL36lZGW1kLzTkQqupYs4XNtSTXUNvZuhQps8jTIMhZVAz8qtM/6HKZqvK&#10;mKsyZugQpqqakd9kehswJZeYJ60Y3qOa/Tb8cbhh5afMf77VN+rLasGXLrL5yzSSxwczmT80lJxj&#10;3lrD2jLcqWGKzzE1MsbQhBlm02DA0yNnDKJx/S/mMpWvZ3r3Y6yGMb16sabLt+8wF/OZ2jqG9wgz&#10;bAhjYKz1iGCtiuvqmY0rbpw8Yhixrc/jQ/X1yHvizq1T2b1C5xq/88+6aT4G1fXMjfP1j43U06N9&#10;Y6B/u5KR/slY2TP05vYtpu+jTEkh8/gQpm8/Dem/vrah3tBtTP3G3YzlCFZprmUqxZ+abt/JfH2A&#10;edSMuXWLKb3AkD5uaMA8Yc08Ysbu8OICZuBghmYgJPONJ0cyVdeZJW8yvD7Mgg8Ys34NT4zSo1bK&#10;LjNXrzA08EGWzMBBDXq9dDRB7vAJgQogAAIgAAIgAAIgAAIgAAIgAAIgAAIgAAIg8LASMFi5cmW3&#10;j53U2JKSEolEwrV85cqVN33euHFDdrH4r0uXLjs6PmdszCPhmDaRdzAJx71788jIuKbmzpmzheXX&#10;b1wvL3/U7NEBA8zKrl27eLHk+vVyellZWfV9pG9JSelff12+fv165a1bgx8fTNPfkbmEWikm6fna&#10;tetffvnvnNzckSOHTxROWPzu4ltVlCbMLsbGxkFBQTwer5XxkjCtZ/iYRWVtWZ/0/czzUxh5BfPZ&#10;P2+MGms809eQHI1puVXOHPmW2btV74/fmOMSpkrKPDGc6f0IU5DNZCUzYyYpW/7tILP13w0vTdfL&#10;z2YOpzClp5m9KcwzDoxJYwY0O/Zr5xvSjzGveurpGTB/5rLptMfTmbwTzK1Spuya3h0DvXEvskrx&#10;j98xu76qP3NSL/MwY9JL7/FhDfr6etXVzN7NzMHvmN9PMr9KGBNj5gkbmjJQ7+c9TFI88/sJpiCD&#10;efSRhkHWHOdmC6u01txs+NfShrBNfYY9pa9noMfU6esZ8gZa3qq/3if5W/1pnqyRsThGb9xUmnWQ&#10;nCH0in5mNq5mJroxf/zEfL+XuVbE7Pv6zlP2+o8+Thq6SrolyVne8M1X+u6z9B41p51bp7CoZnYk&#10;1r3mpc/rx+QeYrbHseFlH2ZhjrRjJxVcG8DIbzHZacypnxvGTdAr/JWJ38xcusSU/cnUXNcb9Rxz&#10;8zrzdQwjOcCczGAqSxmrUXp9TDQm0ev24xcNggAIgAAIgAAIgAAIgAAIgAAIgAAIgAAIgMDDSKD7&#10;bShYGVRPTyAQcLbFtNBEc598EvXySy8O6G96IidXvGu3rPKmykeAy9dlc4fPnD23ZMkHi98LDX5/&#10;WU7Or5SW+n3qfvq4eEno4vc+qJBVUrNbtvyHXfPeB5+t+0KV0Ko0JCCl+Ha1XCzeffDQD/37m705&#10;x/v71L3l18vVe5XCoJTn1nYym8BMbsH6hn1Fb1eVyZjv/838N6nqVL6x5zwSYRXSZD1z7ED15i+k&#10;z0+tCoi47jKzJmkb89/trCXDtUu1v//W2PJfJczPx/Vq9WvLSpj4bbLvD18WvtwwYEirx9eta0x0&#10;yJXrt8vnLJG9GVp+p0+9ZD9Tb1CrX8ecTK9d9+HVpx1r5kdcf8aRCXuH+TOP5pCrq62+ajSg4vX5&#10;NwOW3XziSSbqn8zt63Xk27Ax5oa97U3/cOnYl8rPXqgnrwmV6UPT3huYq3l19b17DbHTJzGYLUPz&#10;+zF6+vW9X/lHw+W/GOlftbdkTM5PCuMHfTbB+fqV2mPHGmrvMFcuM0lbKvd+W/bsZIPHhmkoxQoj&#10;CYM6xeyDVI21wjCkJOKzObXGj5Kk3sDU3JDrX3OZUe2/VDbt9Ybd3zJnaCbDO3XZPzNffXm9oqr8&#10;RTe9XsbyYU/ftrW+9cyoa28E3Po/z3qjPkxBVk1mVsUbC66/8c71ht41VTfqFebUD+P5ijGDAAiA&#10;AAiAAAiAAAiAAAiAAAiAAAiAAAiAQI8R6BGxmKJtZvXw408//frrSdeXnY14hglbt+0/8AM5SCgG&#10;xSnFrGMBuehWVd+uus2+6uprafWdujvsR8VKEkgpg1h+R84VkMvlrLqprs4w1fKaH/53ZOe3YsNe&#10;hu7TptTX1e7YsZN171Utt27dakMs1udUTz19w0fN6954q+7LDcw3idUfrOBZjVCYVrCpt8zexKp5&#10;7wyc9qbxY5aPTpp1e8FSZufXjOwamfnqk1WCeqFMYbZGLc3SV3VTzqz592Ov+OoZaXeEYEueP30n&#10;P6ffso/NRj1najPa5B9BFfZOpBUbymuYrdvkdk8Ncnqpd8Pt/kLXqt71zE8HSdQ1MO436PmX+tXX&#10;PXL65CNmg5nfL5L7hH5tdVU986h+70fq68wnzXjEw1/PgLVa1mKXTAr3tUv6pma99I1YEZzTXlnb&#10;D8M+A57UM6hjqm/pN+jX6RnWk2DNbibYDYY0SrYxI3llXe2yTwbO8NXv+2gzyZbVnatqmONHmGP7&#10;yKqYSUthdu+pfNWdAm4wNHr0acGAxy16FxaYVtfqGT5CY6nXbzC4w1RajDIJWvPouJcaDHvxTAfy&#10;nhhsbDl0gINr3yEjqctaeb3RI/361db2txzW33uxoeUo6MQ9dkFAwyAAAiAAAiAAAiAAAiAAAiAA&#10;AiAAAiAAAg8vgZ4Si2mCO25aOW4hY+Jt27YNGjRI+H8T6OPm+K0H0g7fIqtfjTJ6pAuq8o0piZjV&#10;L9UGE+x7fcXkb8qA9Q00I6ec4tvpR3/67LPPZRWVwheeHz586IoVK6RSqeaOJX25inpsb2nQN+jj&#10;/Oqt0bbyx554ZNLrjRYL9fKGS388MmE6FxWZ/PKef6Whuoy5UaaYk06pSisSeSlQSkeuN6zT03d1&#10;NiWbXY2BtOy//srlhhFP9Or/GLfJQF/v0afHswO9Xd1wtqBvrR6zaxPz7QZmV5zBo+Z3blb1olzm&#10;s78y365j9ic1pCTWf5/KXGMarl5gjPrIX/OrzjrM7Pqc+X5Lr7/+0GdNn9lgm3Wqx+jX9BusX1nG&#10;1NH0eo3SKxv8jdJ6vT71fYz1G0jIZa2ilZX1aCY9NvmYRlfv5GRi7aDItm6ysGJ7g0HdzVvM/75n&#10;/ruDXrV7vykbZtvX+x369UDvZgWT+hVzILHhu+31O5NqCs8xV0rZBOR6faMXJ+r17adISW6xNDC1&#10;ts/KzAYy4njmu38zP+3Tr6rUXrK9PYvtIAACIAACIAACIAACIAACIAACIAACIAACIAACbRDoQbFY&#10;s1eST4uLiz/55BO7USOfdxKUl99Yv2Hj3n37y65dV2rKeg3kHWFi8gjV4vGMBgwYQG+eeOJxsuel&#10;N5aWFr379KaSjz9Oa8hDV2/UU6O4iiRdXr9e8f33B2M/31B5s/LZZ8dOn/7K5n9vzsnJ0VSrqSRN&#10;cyeTydo9GvQpH9iIZ/q8E2/UKCPVvHpsR3oNdfp9jMjImFsamN53bugxRnU015pBb/1GGZp0YzmJ&#10;tIro7vAG02xsijG0vtTqU34vzZ+nlJv16skXoobGVWuod8fQsEJeU6JnWqpn+lfDgEuOM24LXJkG&#10;AyYlrkLWUPFGqGzFulvha5nh5lSb9qXJNO/b7635y3Tw7Z8kzMYo1he4haSriL3B6DGHurrbTNEv&#10;GnI9zZZXw/zwXc1jFg1mFmzYlNBNRhachF9XzyrirFUH03vQYEOlDN18VPWUoW3WV/bGItlbH8kC&#10;PqoKi+kXtNLIdCAL8swJ+aGDFS/53AxZe3PluoZXXGnABjTBoVF9L3NzQ+VMhmyDJK03ZkM3ML0G&#10;WfA+iL4y2fPqjSpmayyTm05xtLsfUQAEQAAEQAAEQAAEQAAEQAAEQAAEQAAEQAAEQKBDBHpKLCZZ&#10;tplWS2H98ccfWxO+GufwzITnn6u6dXPDl5uSdnx7+nRBXS1rrWtpYfG6p+ilSRNnznAf9dRTVN7R&#10;0XHaK5NffsnZd67PI8Z9SSMm4+PJLpOmTnZ5bZYHaYqkqJ4tLPpmZ8rnn28sk0onODlOneqSvPOb&#10;QwcPtuyd1jTLNdZKimRKAxJHDSn71uCOXq0eN7UdCaYGvW4Pc6DZ7ZiqclY9ralkDiTdHDyszsz8&#10;Tr/BzJ+XmOt/sZm3NTeZ02fIO4GtaEiZ0KQlt7JQYZJeSYS2sK67VGF4JoepJw4NzO1ypuBHsn/Q&#10;4/WpdhjX71FTyzkBTyxc8UTAkqEBS00chDT13Z0LRf0mTe033K6fxQiTXgbMLfKfqCfbDsPi02aW&#10;I56Ys8zI/2359/trb1xXSK/qheTeWubaRf26Wv0+vJsvTGW2fKpXRPbQNWy/d6r0Tmc2fL9P/tps&#10;g74mtX1MGq7X6Rfn0Ra9Wjnz+9mGWlKCG1hPYn1DpXdIi5GRqwTD62ViOdxkyFMmT440tRhp0OeR&#10;BrIQadCvv3aF95hFv6cdHrF6ypT0X0pArjektoiAnj4Zd+hTP5zfcU1/c/3qKjZUhUxtcL2EV1/9&#10;2P+9Yv7uyjorSyYnm+2W0qKrVcJ9hw55FAYBEAABEAABEAABEAABEAABEAABEAABEAABENBGwGDl&#10;ypXdToZk2WPHjqWlpbVsuaSkpLJS9tKkF/v3H3DhwsUTOb/+9dclUh4pp9jUxMRh7NPPjh83UfiC&#10;sXEfqksrBc+Oc3zu2bH8p7mE4scGmY934E94XkApxlLp9Z9+OpacsnvfvlQq/OLEF5ydXziwf/9X&#10;X31VU1PTsmsDA4PXX3995MiRbY+X0l1JE63Lz2qormGee0npZawwa7hjbMzs+drgdgVZTzA56Q3p&#10;aVWv+vSxd9AzNK76KZ13qYi5fZNmY7uzN/W2/p1esxfdKS6ouXall+Bl7T1KL1Yf+7nXtFl6j/av&#10;vFzS++Qxcudl/ipi/ki/c/JHvQFP6QteqjE3q/lvKu9mmR5lNJ+UMMa99AaQqQVT9dcFXvYhdua5&#10;i38wkl1VP/7S8OorBk9Y6f0nmrlYxNwq0z+ZLbst583w1jfuq5BcOcW4gZFJmY0fMcPtGkwH1Fpa&#10;1vyYblR4ig279DxNpscc+f4aKbxe7+rzejXo97qV/ysv/2c9krALc+v2i6uuVxq9GVhbWlhXKjV0&#10;ntJUhuZabyCj5lu74npN/Ye+6QDWr0Ph2UG6O+tAfae6Pn2/gX6t3l/FzC//q00/KH9ysOGEV2qS&#10;vqqf5Gow1J4NkW1Cr1qvXi/zsEFfo4bqCj0zSybvCPP9Tqbyut5fhfq/ZFY969zLhs8c/oapuMRY&#10;2mKiu24/f9EgCIAACIAACIAACIAACIAACIAACIAACIDAw0mgR8RiUghpNrnMzMzr1ymztclCOvKf&#10;f/557dq1Cc87PTnkyZs3b53Oy/v119M3yisqKytJz33sscE8I566jpFRrz7GxtQga76r8DE26NXr&#10;8pUr2T8fP3joh+1JOwvyCiwtHnd1mTRypPV33333zTffkDdxy33Zq1evyZMn+/j49O/fv+09TXIl&#10;SZvVd+S1/R83GvIUN/ebQgpt0LcYUmFiWv9HvuGVP2+XV8peeKmfy2wDg14GvfvKH3u8+tffeNeK&#10;yBdZZvtM7cin+46bWFMvr+3bjzd0lNYeG+oabtKEck+P0+vdhxk17sbFs30uFjRcuXDTqM8dR7f6&#10;x4cbWQ43HGxZbWFZ+3t+g/Rsw+VrtSPsDM2fJC+Iusctb+blG10+pyctvdbHrGb0WENH5179Bl+7&#10;WFpfXGxYfe3WlRs1nm8aj3iGLC0apwEk94aKkrqQefXTPPUHDTHqZyZ/2kF2/kKvqxf0/iqqKiu/&#10;YTnqEa8FPBOzBr16g159qodYVuWd6S39s0YmK7e2ZUba9XaadKdB/05fE56NndZB0U6qvHWjN/8F&#10;/d4kUjculNKsbzLwRtVNgz8KDC6dvX3zZsWY5wztxvGGP11RVdFr3ATD/o8rSrN72fCxJyrLr/cq&#10;u1jH66U/1PbmbXnl6Xz9ymv1N65VmFj0nvYPvUf6VJ46WWtgaDRsNMTih/PKhVGDAAiAAAiAAAiA&#10;AAiAAAiAAAiAAAiAAAh0OwFyctA2q1iX+7l9+/b27dsjIyPPnz/fsgtKEx416qnZXt79+w+8cLH4&#10;519yKm7I+vd/dAwto0eTYfHAgf0pidjExIT8i0m9vVNzRyarJBOJa9evS6+V5+fl//rrr6Q49+3b&#10;l/KOR4+2raq6uTN554+SH8mYWGvszs7On376qYODg+akedo1XFawbKB26hsaehkaKKRjriCrutY1&#10;NFTfuF4r/ctg4GPGj/bXI0MGTkyub6iquFFzrcSw/2M8k371dfVGvfvQv3UNd4wMG7VvzR6pqQZ5&#10;jUFv5dZaefWtS3/q197hWQ3vZdCnoaHOwLAXNV3PNNyulMmv/GnUb5DxgEH6bI8s0erbMnlJkb4h&#10;z+iJYQZ6VPgRfYP6ujtMTdXNOzU3jAz7GD7a31CP7B00lvqGur9OV32xvM/7GxvMLXqxHsTMHXl1&#10;7Y2ymooyo4FWvUz7GRlS+yQws57E1LVcViG/WmJoMqD3owNoLLzefe7Ukavz7V692NTvlgvlZd+p&#10;rjLi9WnGmW2Q0NXW3rlSeudmmdETI4x6G1NwekZGd6qptV76BixJFWbK6r5dK5MZGJv0phzzBj15&#10;dVVt1S1yHeH1NSGw5KdMYesb6Bm2wrbLxy8aAAEQAAEQAAEQAAEQAAEQAAEQAAEQAAEQAIGHjkBP&#10;icUkZ5IXxBdffLF69eqKCi3esqRFDhg4YMaM6WPGPFMtr7lWXvHbr6euXLnay8jI1NR0kLk5zW73&#10;aL9H2XntyMRWLqc58S5fvnJVeuXGjYo7d2oH9n+U/8zTTz5paWpq8vvvBcnJO8+fv1hPhgktFlIt&#10;7ezsoqOjKbOYRGpd9rDStYHGoPD7VTk4kNxJ/7ENKCdgY7eyZRX/o8KKSd+4f0g8Zqgz8iAmrVm7&#10;azGnnyqKs1YNrDUw1xwn1ap1U9qs6ID1x2icVo7V+BXR1HNaNbkscwovqy7r00dqhq2pMAJWLQ11&#10;t6+WNFRcN7Z5po7chek/rnF2qafBKiyDGxGxPSp6ZSNVlFO1T8bFTWVodQ/KkTQfMtcEadOKBkmH&#10;J1MRGhH1T6nPnPOHasDKkbMdKkJiB8T6WShZcT0p9oByX+iyS1EGBEAABEAABEAABEAABEAABLqf&#10;AGU1JfxnW9oP/8sv+J1at7Md5fLyS75vzqE/VLu/M7QIAiAAAiAAAj1PoKfEYoqcm1AuNjb2yy+/&#10;vHHjhtaxGBkZWVtbT5w4cegwayMjHjlIXLlS9uef56ni7Wq5QuYk7ZJNpCWxkApQxrH1sKFPPPGE&#10;mZlpfV3tX3/9JZFITpw4Qa4XrbF66qmnVq1aNXPmTB5Pe4Zvz0NGDyAAAiAAAiAAAiAAAiAAAiAA&#10;Ag8agZRd362O/Jj04mYDI6U4bPnSWR6vPmgDxnhAAARAAAQeAgI9KBZzejGZRdAcevHx8VqthKkM&#10;JY+SZGxlZeXo6Dh8uLVxn0fIXKK2rq7mDv1TSz4OlEJqoE9OxQa9jNj/aqrlt6puXbr8V1ZW1u+/&#10;/37z5s02nDTMzMzWrFnj5+dHRgcPwd7EEEEABEAABEAABEAABEAABEAABO4GAVKKQ5f+s42eoj5e&#10;A734buwJ9AECIAACINCtBHpWLOZC/eOPPyIiInbu3FlbW9sseFKKVVKvnoGBvpnZoxYWlqNGjaJp&#10;6Pr2fYREZENDAypDFetqa2/eukUeFIVnzl4svlB27RrZXLSBgmqRUhwcHBwYGNjupHbdihSNgQAI&#10;gAAIgEDPEpCXV8qNTUybPjAjl1XKDU1MjXu2a7QOAg8RgTq5TKb4tmlAJml4QO0h2vMYKgjoQoCy&#10;iYWTXm6ZU6xZl/KLJYd/6JwfhaxIkhyXsKdQxjzu6OPv68kf2NhyXWXe/i2bxZJzFZYOs0Q+bkIb&#10;08aNsoLUzQni9EKZ5dOi1+e4O1u3cMNQX9yajbPFVwtdODSWyU1w/6ho0aaIyebt12O/tKgtJHld&#10;/PZSdjAsYP3Q8H1+/PY7VpRgv0epi3Zx1Dp22fPFpPvD5222XrXL16Hn+2qnh44cCd0fbF1ZXtY5&#10;WV8LB76llju3tq3tnzKKo6b4RG5Jtbn9BOvGs62uLGf3vj2HU3Oqhju5iPxfF5hrunVezk6MS0r+&#10;rcTURjjjdW/PcRqncPcPGy2CQDcTuBticX19fX5+PunFBQUFlDVM09aRjEsC7qOPPkqjSUpKunjx&#10;osIZWOmeS87CBgYGvXv3JrGYMoI5sZhsi6vl8lpKN64ni1tlyX79+lVXV9+5c2fo0KEuLi7UbLli&#10;IdcLMqYgd4v333+feml3UrtuhormQAAEQAAEQKAHCeRGjvQqXCvZItL80lmW7CdcOjKpKFTXv5R6&#10;MEA0DQL3O4G6ssy4sMWbJdIq5Uh4g4WLolYvdOz8X3pScaBg2fCUMyF//5/x9/veQfwgcG8QiP1i&#10;A73UsdAfua4vv0QfD/3wv8rKRleKoHcW0qujIctPRLvPTjH3C/WfYCkrEG9en2a+Mm3LTMUlqK4k&#10;eaH70pN8nyDRFFPZnu3RyeVeKbtCHBS/FheLA12XnXTwCnrdxbRif1Jkssxnh3j5uKai2WXxPGF4&#10;eouYnJt/tehg1CeirWef+1gS5zm43YqKLy2SxmJdu8Z29CsQ+z0qXiNGU77X8tUhniP/lh8FFcHw&#10;w44me1m1wCZLDeK/l+a3I3/5uHaRMvfQXaa9IyEnym7WmYjseJEOPyu0P/BmJfI2ubnHFDFC7e23&#10;3KrTKcMwsv2hgqBUOePbeB+vK4j38Iq8bDt9psCKKc3cnZpjFpCyJ8hBcRwpTuEknttcH7exzClx&#10;/AaJ5dp9W0SWHR4PKoDA30WAEnvvwlJXV/frr7+mpqYePnyY7CNOnz594cKFsrKyS5cuvfXWW+bm&#10;nblKkO68aNEioVAYEBCwY8eO8+fPU4P0LzVOXaSnp5eUlJBOfRdGhy5AAARAAARA4C4SOLlmhK1v&#10;irRpj9Kd822HfXLyLoaBrkDgASVQW7wzgD9scti248XVtYoxXj93ZN3sUSP4vinFnR7z1ZSAYSOi&#10;TnS6PiqCAAjcYwRecZ85bIQt93ra4bm8/AIuQHpDH9Wbpk1/teOBn9s8uckFp2Lfu8Oc404rGqr+&#10;KWLUiICdJapWq7M+fEb1rYB7v1N9pao+9hF/2PyUq61GwH6jWHO84wFqrXE8ahgFdkmX1pp+aamW&#10;nt4WMGrEtPX5utRtWaajX4Gafo+6VXzko2nDngk5cL1zvXexFhvMsBEua45Xt2ioeNtr7NGl4w66&#10;h+4y7R0JJz6xbfOw7DzS6uNRLs8ErImcq7V9LVt1PGVKUnyfmbbmkzDN+zh7Vj6jcSbeOkpnX+A+&#10;mSJ6dt8JI7PUO/Xi9tnDnok6wX2pwAIC9wMBmj7ubiyULDxmzJipU6c6OzsLBAJ7e/snn3xywIAB&#10;AwcOfPvtt9euXUuSMWUH654CTCVffPHFhQsXrlixYunSpSKRiGtwyJAhdnZ2zz33HInIFhYWujd4&#10;NyigDxAAARAAARC4awQuZ8eH+rpPEQpmiBasTMq8rO6YntYUucfnynKTFvu68flCd9/Q+KwydrOU&#10;reIqGCuY4bs4Pluqfj6UNtETr6nRCzxErkKhu0dQZGqBTHPrXRsUOgKBnieQFx+4NEu0JTnCZ5wl&#10;j3ue1MzaOShhu59F+rLVyepTibKP40O9PdwEQpF3aAKdYvQIsHtYmlRRg33vkZAjK0he6esaJP6d&#10;ng6OzWaYlKUeIncPUXxuzw8DPYAACPQwgYLf/1D3MMtjpp3tKO4jveFSjLklv+D3DgdSlLWnSDTH&#10;rTEJ0XRqVO4uLxvFnbfwtEQudHnRQtUqb7j9eCb9XAn7uSg3vUo4RaiuyLOxEzCSouIORkBP5Ucu&#10;FCm/QkSl5sma1FduFQpdPUQLWmxl5GWZG4Lcpwhs6dq4UtysrvZAeAPtfcJWORatP6S6OLZ1gVV9&#10;jSkQr/B1WyBWfIHRXEpTF3uIZkWkFTc6TbQ5fmNL5+XhflWpO49SU8rGNSsor+eKVU2u7QI7/pTu&#10;+b7EM5bGb0triplSU3fEn+E1yXZWfRkTCN3cF0bvLahkyPCB7jUa4coV9x134Vj+FNGCDdq/y2mv&#10;zjYVfrBUsfuEsco22+tRmpGw2FfENqj+MqkOppUjISdetFTMMMdj57E3xPCDdNfsVNdadmpVdsz7&#10;SXZro/21Jolr3arLKUO5/CvCSxZEL39Jw+2Fqcw8nMa87uupPhONhTO8eAcPZ7H7UVZwIpeZ7CpQ&#10;7z6rp8YyVecKua8IWEDgfiBwl8RiQkG6LUnGzdRbQ0PDZ555xsvL64MPPli1ahVNc6cLNGpk9OjR&#10;ISEhNjY2pD6Tysy5VXB16Q236NIUyoAACIAACIDAg0eAnn1zFQbuqRX6h0evC/KyuhDrPUUUc0L5&#10;Z1PF5YK8lDDvFQXjfMI3bljtaXEuZs7cyMOSSL+oQr7vqs/iPnnd8tx6X++YXNXfWWV733vZPSJ/&#10;9LzQVWujg70t8yJEwvdS8Y33wTtyMCJGnp28scghdK6z5p+ELBeeQ2hq0Zk4T+5xOHnuBg8X781S&#10;e+/QdWtDXx9ZEDkjcHNuSd5l1R/7VdK802mRfnOTq+wmC4YPeFrkP9WaYRw9g0OXB4c6DwFpEACB&#10;h4UA2VN0dKjykqI8oa29YWXh4aSY2NiY2ITk3EpTMxPu5yv7gENFTZ7fl8mvM1b9FKqUbcBRukxp&#10;uEBUVEkZi455rktTg4QzIvLsfJdzXyEKItxdgvaqfidr3Lo2etUiL6uT4ZpbSa6OD/BYz7gsD/98&#10;S6ibaVa4u2dsjk6ibW/GiJFzJdu7wLJfYw5FzZsrrhjp8vzQpt4RVbmR80MPDhJ9HOxipburhIGi&#10;qEKLZxu/3nSPsddzlSTNvhcv9QnLGUnflxLW+duVrPcVLlR/I+rk9yUn/8DJ+5P2XNDst/LgtgTe&#10;gkCfxnWKxsOyeK/4rlsbHjyJ2Tl3duShosbY2JJHVyhiW742bp2/o3Rzi9jaqE5mvqfzNy+ZtviU&#10;ubPITnGva6dHcmYQ+op7uwRRPP7jpevnuKyQqHd2q0eCjTDU05FhrN392RuiyI7uth3vWts5VXkw&#10;LDBxYuwnU7Weca1s1eGUYX9CloV96WfbtNOSwpOM88jhmiuthguYw/mFtMrUZd2ZJuYh8ltExrQf&#10;Zhbp6NUQ5f9GAvdI+jP5Rdy8eXPz5s2Ua9yuzjt48GByOpbL5fdI8AgDBEAABEAABO4iAfaJRa9t&#10;+RXXZRqv/G0+KhsKxSN1Lp+c1HigsfrICnqsPu40+/ib4mnNZyKO3FKHLNvzLj3nyP/waGMN9tk6&#10;1cOkzZ94pXr0OB6V/6nlI5N3EQO6AoGeIJAfJxzhse1cO00rnifVePhUeVI0PlereByYH7Sv0S7m&#10;HnpAuCe4oU0QePgI/MN7jtpr4plxTWwo6KN6ExXrKBv2cuETtSbguecCIj5dt25NyOxnRvDd1mne&#10;1jWazI9zac3AoTZ//WRbl7g2zB1a2FA0fyq/oYGceebbjvpI8UC9lq35651tR3EuWKz5gK1I8wJ6&#10;brtohG3Qf7kH8zWX5sYRFZlRLqrvFe1dYLmvMSF7Gs01VK0pTIRGTV93ovEbjlb2ze28Lu4kE4zZ&#10;286rviM1NfXSvHpz13bN70vVR8kVxIUz0OjU9yUumHNkGKKEzIV8ntC9u+d64w5SND6tiVvFraw1&#10;zvT9TWlwpENsbVXndp9yJIoQ2u2RdZP4KEuFuPrYpx5ukUcrdDgSmttQdLzrlvv1YkrAqMlR3K5n&#10;UTR1X2l7a2NrLU4ZzrlC6frCxqm2k9JiCkcHQyt+U7IDS/ijlhxi4WABgfuEwN3LLG5bECeB2NjY&#10;eNasWZRl3LZYTHPfzZkzZ9q0aZRN/DeK7OgaBEAABEAABP5GApkRIr5AoPESrchShXNSklgl9JvD&#10;10ip4TnPCbEvEqefUZWZKXRqzG4wcRIKGUb0YuPTcozpeKEzIyksZcvnSJLkbqIp6ufsaJXFxClC&#10;eWJGwd9IAF2DQI8QqJIVM+a8dnJ/SjIP5PK8AhsfPmVPCrc5Xs0iEs106fyEeD0yOjQKAiDQfQTU&#10;vhPUpExW6eXzZujSf9KL3tBHdT+axTrQeVZSoYs4Oy4sOChoeVRS9jYv2Yao5CaZp4rGKJF2Sazc&#10;N7x51iO7TZ4TExIj913l0ywjss0o2K8Qbq9P0ZiGy8Dyxal0y5fkUT0tW20XHskvaJxc13bGBHqK&#10;QrVYO84YzZy8qLDIaLmIw8iWh32RZ8KcFPPQpOUT6JuLbhfYmW6Tm017VHeOnffvvNf2HUHcXH9t&#10;L5mxAVzvrgK7iZHSGbFRPro+89Hk+xJPIPRkSs6eZ/d4F74vmTp5h9gnJh0s56KWZ26LzvPxmmzW&#10;OAi2caGvv+ZchcYCz3nNdm6bsbVf3dZnamOD7fZobslnxLExGSVyNimb5xQs3rdMqHospyNHAjvK&#10;jnXdfOeWilcsK/FZ8672Xd/21sa2WpwyCucKy/CwJrf71g8snpH2bPZiccjiVMGqYJfmzyy1d5Ri&#10;Owj8jQTuFbGYEJBG3K9fP7IwJiGYDCu0QiGlmOyJAwMD6XGedhOQ/0as6BoEQAAEQAAEepQATVle&#10;dCZf4yX5mPRexSItPccww22azUVuzDNnSiqqVEEZt3woldfKc6plxdQezcc90s668dVkEvMeHSka&#10;B4G7SsDMwp4pkir/XG+t57LCLMZpeLM5zXnDyRu0ydLaOXVXB4TOQAAEeoiAyONVzZZJIE7Z9R29&#10;NJViKtCsmC7B8IxJU/Lyn9l4keE5ukw3zj1ysqk/L1mpvucbz/j+K0jjx15VB8XiIO94xu/TdzV+&#10;G26/c8VXiNQF4zXv+HaCZRKNLxjm5m0pXs1+bDPl9WeKK1rxoXAUkS0P+/pyX+6p7O1+tgqlTbcL&#10;bMuvMQnhSw+7rEsM0UUppm5spvpyvX+8Q1JwQvzx1GaX9DZYNb22Kz7JqmiMXfu+ZO0+Z2rattQi&#10;tuPytG2JFotmae5WReMjhzdTyG1GkKGD5tJmbO1X19x97fdo9fqmlFDLzPdcbW0Frgujk09oHp8d&#10;ORLYEXSs6yaDlufGzA8vWbg6WFNJV5doe6tGQy1OGXLhCEx8KuITkfZjo+XvyorTp/lC1nDzl2U7&#10;rdVVcW7/LEUJELgrBO4hsZjGS/ov2RCTefHq1atp5rqWC61fvnx5h6bCuysY0QkIgAAIgAAI3CsE&#10;TM3pS61U2myelDpGzvCUs3V1LFKTQdSeV2x2dnZus9cifsdaQmkQuPcJDBk7xaLkQJbiz/VmS51c&#10;Vl4pY0UPU6vRzLmy5q7dJedoCjssIAACDwsBShkWPPds26OlAp3ILDZ93IL0x6a37IFWTytNdZU9&#10;VhUlcom0yS3lUXlhYqArJVpu27Fcq3zWetCKrxBeGzNa3PGz33Wgax+7Va64DHbHYjHWaYKAfY22&#10;1Pi5urMXWJGvn3XqB+HiYt0m4DUf6cj17mA9sFPfjloS6OL3JZPJnl55MUmZcqZ4f9LBqYFNM8IV&#10;jV9u/uWu+GK+bnuiE9V1qGJg4uAVlZKdX5C2ddFYaeJ8l3niVrLIdYtSVUqHrjUalO6P21DEqzgc&#10;MYtLVPcQsTPKKibQW7q/rO2tqma0nTK52z84LOedT1BMxKd4/TNFOVEtO02tJQn1zb4JXC0rYibZ&#10;ak7DJZWsdp+dZLl635ZWFOeOgUFpELiLBO4tsZgGTrnDTz/9dEBAwCJty1tvvUVT2yGn+C4eIegK&#10;BEAABEDgPiPAG8OfzKTuljQ+A0sDyEtNyDQWPd+RR1FVw+Y5jHdhdmfn8Uxodh3li8mKmT83JqPF&#10;FOT3GSqECwItCBjYegYJC2NbPO5NGXwLHfkvxuawMoS1w0uWxd+kZqpT9WldleTATvAEARB4uAgE&#10;vbOw7QG3W0B7dVtHT+O0zNMaG8tzj2TxbIaqnG2kksjZokgm5NCuEKdmeb51ZelrvdxjmOWp4uWO&#10;HZ5bT/EVQnyswKjxjm/GZMbO9Y6V0O9j3NYj2ZpqMV0bRe5rJc1+oe7CcdDZC6yZy/KvYmecD58f&#10;lqajXqwtSIVMeTy/uHGbPO+Ujj8EdvX7Em/C3OUjk7btEcdHFfh4NrMsUDSeKj6g8AdTLnVF6Skd&#10;ia1j1dvtsSwzITYmjVWHeUNsp/tF/SvIIn1/dnfMftxu1012nemzgdsT4taFKrLUFa8ZY+XcBHqe&#10;T5u0vZVtqLVTZoj7loSEjeGNzfpPpINDMVGtkOa1GzhWyC/+RpKn/nGiriD9uxL7CdzcgLTIC5OC&#10;XPyynOLTtnjqnrfehVMHVUGgWwncc2IxjY704v79+9NMdy0XWk9bu5UAGgMBEAABEACBB4uAmVvw&#10;SkF62Nyl4gIpJUJeLkqP9ZoVU+q8MtBJ95nBNZCYTg0MHpy0YH5s5oVKml1WdiE75u1QskWeIYQf&#10;64N15GA0CgLmM2O3e5UsnSFaHC8pvFxJ2cTFp1M3+ImWZlkv/CrEWWGFae8VMr08Yd782PSiMiog&#10;PS1eOju22LGtX2PMhw7nMUf3HC6h8gp7RywgAAL3PQFHwXNtJBfTJirQmUHyBD7BA2PeD088wV4x&#10;pEWSmLfDD/JDPPkKCer0plkugfGMaJXXcOnJ7MwM7lXEyrVVBRvecJmXwHiGe9lIc1WbsgvbsdbR&#10;iNHMbVGwReK7vmRES9YKclkJefsuTpI7zxSyEpiZi/9C1Vb6QlBOW0NXpPE8X1c71XZmuM3qdOIC&#10;q2zBwuXjryIs9wfNj8nl9OycqLHWnkkaym+74fGcZgbY5EYvic0upm9Q5SU5m4IW7263lrJA29+X&#10;dAjGcsYcl4Nh4YkjQ3wcm39jYxu3liydrzwq6MvYBr+5R/qrPMjai7ET1durMtC0Jm1DyOrE02V0&#10;qMguSBJ3FvGGWOpiy2s1XMgcTztAFVu5IbbXdZPR8iz4yhR1LlGdssVpmo3+1oo3vLa3tnXKmLEt&#10;NHmNpJPA0oFWjmR/hrGa6ju9PNbbb9Ne9gSk7wlzYy67LXJTeHbXlRxcJnJdedIhOGiKwTn1mZhT&#10;2l1p+e3tb2wHgS4TuBfF4i4PCg2AAAiAAAiAwENNwMYrbl/42MIokYAmwRO6LRCbLtqWtmVmZ7Vd&#10;A9uFu1JXPZW9wEVgO2Ys3yUw/fGQlOQgh05Jzw/1jsHg7w8CPIfQ1OwNbsyhEFchO43kxDeijpgH&#10;bj8gbvRDNHNZl5awqHfSvClCKiCYn2q1bNMql2Zmkk1Hy5+9zst0T6ArlY/JvT9AIEoQAIF2CUR/&#10;Ekmz6bQsRitpU7vVWytg45NwyJ+3Z4k7e4XxCMt8KuzQVi8bRdJUXtYhubWtvcHJxHVRkTHq19FC&#10;2nYm64Dc2n40k7M9VmNTVHrLmfFaj8w+QHwo3I6MaPn8sbbjXecdtlyevCNYOWkuz2HRjn3c1jFj&#10;yah2QYbdqtQEH4057To95MaKnbjAqitbiDZ+5cvEe7lHZcvqCjL3yyfPcde0BWg3PB4/6KtYEZPk&#10;O5GdRlgUecltY2gzP/rW22jr+5JOwZi6+PpZMBQzt6+bLIrGPx6fHzmbvY/wZ0QVu23d6E8prrot&#10;najeXhV7v63b/Zn1bwjpUOG7BOWMj9gXrMU+u2V85lODljvmR3rQDTRkj9ZU5Pa61m3MOpTqyilD&#10;B+qeOE/jfR/6+nr7RuwxnrVlT5RyTsLrBUf+4NmPNpcejNM8E5N/a/LYnw7xoQgI/G0E9BoaGv62&#10;ztExCIAACIAACIBATxKQyyrlZB/RXaouebbKanimJt3k7teTI0fbIHB3CMjJxdjItNvOsbsTNHoB&#10;ARDoTgKxX2ygV7MWyYCikx4U3Rlal9pq+ytEN3/B0BppFy+wRUnuHkXLs8M691gVU8V+g+rkF56W&#10;35e6GIwmH7ZxxtSss9/tOlG9vSry8kqmh74cttd1lw5xVAYBEGidAMRiHB0gAAIgAAIgAAIgAAIg&#10;AAIgAAIg0EkCs994M/vnX9SVyYBix9f/6WRbqNZNBKTiwFmXg44u7Mx0Dd0UQmMz91Qw3T46NAgC&#10;IPDgEYBY/ODtU4wIBEAABEAABEAABEAABEAABEDgLhEoKS2dNt2jspJ9xpwMKL7fu8vSgmxTsfyt&#10;BLqSGtztgd9TwXT76NAgCIDAA0cAnsUP3C7FgEAABEAABEAABEAABEAABEAABO4WAZKGN335Bdcb&#10;vYFSfLfAt9mPcWdNJHoi+nsqmJ4YINoEARB4sAggs/jB2p8YDQiAAAiAAAiAAAiAAAiAAAiAwF0n&#10;kLLrO+pzlserd71ndAgCIAACIAAC3UkAYnF30kRbIAACIAACIAACIAACIAACIAACIAACIAACIAAC&#10;IHCfEoANxX264xA2CIAACIAACIAACIAACIAACIAACIAACIAACIAACHQnAYjF3UkTbYEACIAACIAA&#10;CIAACIAACIAACIAACIAACIAACIDAfUoAYvF9uuMQNgiAAAiAAAiAAAiAAAiAAAiAAAiAAAiAAAiA&#10;AAh0JwGIxd1JE22BAAiAAAiAAAiAAAiAAAiAAAiAAAiAAAiAAAiAwH1KAGLxfbrjEDYIgAAIgAAI&#10;gAAIgAAIgAAIgAAIgAAIgAAIgAAIdCcBiMXdSRNtgQAIgAAIgAAIgAAIgAAIgAAIgAAIgAAIgAAI&#10;gMB9SgBi8X264xA2CIAACIAACIAACIAACIAACIAACIAACIAACIAACHQnAYjF3UkTbYEACIAACIAA&#10;CIAACIAACIAACIAACIAACIAACIDAfUoAYvF9uuMQNgiAAAiAAAiAAAiAAAiAAAiAAAiAAAiAAAiA&#10;AAh0JwGIxd1JE22BAAiAAAiAAAiAAAiAAAiAAAiAAAiAAAiAAAiAwH1KAGLxfbrjEDYIgAAIgAAI&#10;gAAIgAAIgAAIgAAIgAAIgAAIgAAIdCcBiMXdSRNtgQAIgAAIgAAIgAAIgAAIgAAIgAAIgAAIgAAI&#10;gMB9SgBi8X264xA2CIAACIAACIAACIAACIAACIAACIAACIAACIAACHQnAYjF3UkTbYEACIAACIAA&#10;CIAACIAACIAACIAACIAACIAACIDAfUoAYvF9uuMQNgiAAAiAAAiAAAiAAAiAAAiAAAiAAAiAAAiA&#10;AAh0JwGIxd1JE22BAAiAAAiAAAiAAAiAQOcIyKs6V4+t1ZW6ne8VNUEABEAABEAABEAABB44AhCL&#10;H7hdigGBAAiAAAg86ATk5ZUy+YM+yJbjy01w90jI0WncufEeoqX7y3Qqi0Ig0JLA5ezElUHuHiJ3&#10;39CY1AJZnapEnVxGZ5/qJVevb4WhXNZYWNaeEFwY72bL90q80Jn90ZW6nekPdUAABEAABEAABEAA&#10;BB5cAhCLH9x9i5GBAAiAAAg8mARyYwSCxakdVUJzI0fazRN3tJYWybatdk5EW4+0m5VUog185d4g&#10;O+uR0bqpvdoaqCvLO61r/FdPF1xtT5t7MI8OjKrLBOQnol2Fgckya59Fof4TmPQw0ayYXOWvM7mf&#10;8wUC9cvW1o7vGRqf0dphWbbnvcbCfL6drTBwQ1arx7DVWHenCRPtB+sygOanc0fq6tI+yoAACIAA&#10;CIAACIAACDy8BCAWP7z7HiMHARAAARAAgZ4gkLN5R07LxOcL+7bt74ne0CYIdC+BkuRPEuS+cSmf&#10;BXlOEkz3i0r53Ks4Pu6gVN2L8GNJftEZ9lVw/NCWmbw9C4WuUSo1uWUsfklc4aJTkhR/Zv2cuRsK&#10;tAfMGxewPSHAgdeZ4XSlbmf6Qx0QAAEQAAEQAAEQAIEHlwDE4gd332JkIAACIAACDxWBusq81OgF&#10;HiKB0M19YfTegkqm0beBbBnCkhkmMzaAfbI+LE0pfNWVZcaHenNVfJsnSEozEhb7qjYp0yFbaacJ&#10;Zx6vPGFzWmVT9vKcnVvzjJvKYJoBN3vYnyq3HI5mi+zQwjX0O9rWuvWEqilXodDdIyhS01WAYWQF&#10;qZELRapNRQ+hvcdDdZboMNh+TkEJX/oJ1Acrb6StE8NUa3Oc4JlaOnhFpHzly8T7frC/2THfoive&#10;QHufsFWOResP5dI26f5w1lZFVpC80tc1SEynpHKNol6TrQI7/hTfxfHZUmUMWk5DnesqWm/rWqED&#10;IRQBARAAARAAARAAARB4oAlALH6gdy8GBwIgAAIg8LAQKNv73svuYVm8V3zXrQ0PnsTsnDs78lCR&#10;yrdhuHOwiAQvm6m+y4NDl8+yNSUs8twNHi7z9vGmLAqlKvS4/Z6FLu4blAmSsv2hQl9xb5cgdtN4&#10;6fo5LiskpKNqa6c5YcEif5eD2/YVa64vT9scb7RogVfjurqS5IVC94h8K29FF4qH/YXvpRYr5TBt&#10;w/mfTKM6WVJIK5rqd61YTyiaisgfPS901droYG/LvAi2I6VcXrBp1ozwnJG+7KZZpplhbt6JRQ/L&#10;IYNxaidgYjNBYG+u2lZXmSMWp1uPbVzTohZv3LurfJi94kONycetsu3NGDFy7heJKmne6bRIv7nJ&#10;VXaTBcNZbZpdozKpYN+Ll/qEsQfnZwnr/O1K1vsKF3LHrbbTUNe6VL3tawUOCxAAARAAARAAARAA&#10;gYedAMTih/0IwPhBAARAAAQeAALyjLgP9pv7fZW0zs/NaYLAWRSy/Ug4s1+sGhrpX2OtGMZ8pCNt&#10;deJbkjJVLI6KkXlt2RHhM0lAK9nH7eO8ZLFRyYr5tQpPpcp9wj/2ErKbFsZtDLDOyciWMVraaUnP&#10;fKqXz5no+IzGJN3i/UkHpwb6jG8sW7wzdGmW4ONdCctFii78ovbtCrPZHx5ziE3PbG84HdhjiqbG&#10;UkcL3dhhsmR2RTjsD1+vCE+af7JwXMi/ghTQvCK+DHeRH80q7EDzKPrAElDk6opcnxcuODVxe2KA&#10;vUEbI+XZj3dhJAV57eWly7IS4iU8nwm2qrYKLOd8nxIVEuzFZ3+/ab6UOgUncecge9x+7sUc/jyZ&#10;tbDQ5TRsrW53nlwP7L7HwEAABEAABEAABEDg4SYAsfjh3v8YPQiAAAiAwANBIEeSJBf6+o/T8Hkw&#10;FnjOU2tSLQdZknkg1+ofbk7GjZt4ji6Tmdwjx9ncRnNLPiOOjckokbPZuzynYPG+ZUJtepY2fMYC&#10;n2DbxOQ0ZSawPDs+qsDH00WjOts7zyvQ00KjurVokZd8b1oW1er4cFrdi2xTbqIpmh1ZTJwilCdm&#10;sKqb6WBL3omkDeICqULmsxLF7ov3snkgDgkMoosEeINsnScKnSfayrMO7Tmudc7Gxh5MB1EqcsnV&#10;cm19isNY7xd6Ccfy56SYhyYtn6A+T0UzXQa2HqfoxUYzDIYnEHoyJWfPt2d2oWyu1brdeHJ1kTCq&#10;gwAIgAAIgAAIgAAI3JsEIBbfm/sFUYEACIAACICA7gTKis8xzMjh6kfnuZo2Ixxbb6KsMIspjhFZ&#10;j7TTeHnFqypYvb4pJdQy8z1XW1uB68Lo5BOqp+N1C8rGzWvy/qQ9CkcHWVpS4uBAT0dNw2K2d6fh&#10;lk0b45mSci2TyZlODKe1sBRNpQbxmwxTuFSiLM+bEHYobuLVWC/BmLGC2aHxh4tk2qxpdRs0Sj1Q&#10;BEzHeQUHBS2PSsr92jUnKDRRkXHf2iK7Sv4Qw62anYFcaUcR6/1Cry/35Z7K3u5nq3Em8Ezbms6u&#10;6VbFJ1lVe9nLqkO7ScuNdbvx5HqgdjcGAwIgAAIgAAIgAAIgoCYAsRgHAwiAAAiAAAjc7wRMBpHu&#10;elmq4enLjqj4Yn7rAzO1Gs04LBPnZmc3e61zU6Q6Gpg4eEWlZOcXpG1dNFaaON9lnrid5MomfZm5&#10;zPEpiNyeLWdK9mxLm7zIq+lT/Gzv58qaW7yyWcyGJIh1YjitDVTRlFdsdoth5i7ic3WsJoVskZws&#10;yBCvm2V+ZJnbrBila/P9fkwg/k4SkJfkZOQWa0qyowXOTO6J/DZSeuU5klRmqq12qwqLsaz3C71G&#10;W7YpDXcy3g5W68aTq4M9ozgIPEAEpk1/VfOn1kM//O8BGhyGAgIgAAIgAAIMxGIcBCAAAiAAAiBw&#10;vxPgOZBlaqr4QKnGQOqK0lOyWx+YtcNLljn7T141NTE1U70upyyYH5B8liqVZSbExqSx6jBviC0Z&#10;Cv8ryCJ9f7YO83epO+Q5zQmxT0zaI94aecZrjotJ00jY3ou/keRppvGWp+3cyTgI+eaMDsMxs7Bn&#10;svPOaUh6Rfk5WkaraGp3dh5PY5hMVsz8uTEZlCstz0uNjUnKJZGdZ27tJArZslZUGJ+Wd78fDoi/&#10;SwSK9vh6RaZpSMNyynZn+vU1aq1VWdbnkWJLvzmaRitdiqAnK+twcvVk92gbBB4MAgW//6E5kIKC&#10;3x+McWEUIAACIAACIMARgFiMIwEEQAAEQAAE7j8C8iqprLxS+ZIzplMDg60lS+eHJ54oYVdeyN7g&#10;N/dIf6HGwCxthExm2qG8y5Ws0wPD2HuFTD+z+u0wMa2Ry+XS0+KlS6JzBnnNGE0bB5rWpG0IWZ14&#10;uowee5ddkCTuLOINsVSYDjdvp1V2Q9znTE1buizJPtjLqcWz9va+ET5Vsd5+mzIvsKMoPpG0dHbQ&#10;3sEBy0WsN0X7w7F29Z/EJEasTqYIyyulRakrlkRrFXnZpgYnLZgfSx3RMIlMzNuhiVXCGUJKoOZZ&#10;GZTGrwyLOVxCw5RfLkhOTmX4Flq9BO6/QwQRd44ATzBjofXBsICYw0VSOpXoqFgZlWjsNaXRPlgu&#10;V516xaclyVG+wjlJluFxwZqO4Z3rugO1dD4NW7TZ/snVgTBQFAQeUgK2o57SHHlJieZPtXeLSV1l&#10;4eGkFQtZS/QFK5PSi9Q/cZUcjI2NYV9pxbrE0mo7isptb6V5Yk+IY0J9KQbv0NiWjlW0NX5lkCLC&#10;hI5uZS7nJsevXkCG7wtXx4tzpU1NomQFqVy/TcfebMDy4hPZmRlFTZ67upydqAhJa8Dq+vILuZkZ&#10;2YVaneh1oYoyIAACIHCfE4BYfJ/vQIQPAiAAAiDwUBLIjBDxBQLutTi1jDGwXbgr9ePx+ZGzXdmV&#10;M6KK3bZu9B+uwWbgjMUhTvnR7kIB/71UNkfYzGVdWsKM8thZQoEtOfZ6RBVPiju0wY2TSu39tm73&#10;Z9a/IeTzx/JdgnLGR+wL5tSyFu20yt9k8hxfK8Zljpu1liLGglWpCf687fNc2CFMnB1b6BhxaFeQ&#10;Aycrc8NxPBfT+nCmf5a0fOjRFR5Cqi6cm2q1KspHaySKplY9lb3AhR0m3yUw/fGQlGRlR6ZTI/at&#10;dcxb5krDtBWKYuSB2zd4WT2URxQGrSLAc1i0Y1+4XeYyNwGdSkKvmHL37WlhGj94ZK+YoTz1XN+O&#10;3VMmXHdAssXHui3z4e6Hq/tp2KLv9k+u7g8XLYLAA0bA1LTJhK8Fv9/9zGJ5Dt0g3xNXjPVdHuz7&#10;PJO2eMrsyBPc0zZlxUcl6eKtGzbk6vA8UBvtUFNtb2WKxYHC2VE5A92Cg4NmWJQ2dayS52wQ0dYj&#10;jMCfIuQVJM4XukapjZ7a3srIcze5T/GKzGCenxfqP4F3epuvYFp0TpXyOKJ+BTMicoxd2JZrUxc0&#10;jr3JgSbbH+4629fbV1yoWi0/Ee0qDEyWWfssooCL4me3YrFVnvbBDC9vX99kxdQLWEAABEDgYSTQ&#10;gAUEQAAEQAAEQOCBIVBbXXG9umOjabNK9XVZdW3H2utY6bYDbnc4VOCWbh2yTbU6luoKWUUHsenW&#10;K0qBwL1KQOPkqj4aMWxE1Il7NVLEBQL3GoH3Q5cNG2Gr+eqxCKU759v6pkibt58fJxwxbf2pxtUX&#10;dwYMe237RdWKqykBOp3UbbfT9taKQ0Ej+EH7GmOrzowSPhNxjLuZKrZ+eLTxzspuHeGx7ZwOWxtk&#10;B5bYjlqhUflW1hpnWzeucnXWh8/Y+u4sVo21+thH/GHzU642Y1SS4vvMtDWfhGlwKN72mq0wMksd&#10;08Xts4c9E3Wi2Zec2uKdAXyXT6I+GGG75niP7Vg0DAIgAAL3NgFkFj+MvxBgzCAAAiAAAg8sAQOe&#10;qVkHcxzbrMIzM+EZ9CSttgNudzhUwFi38NimWh0Lj7ybO4hNt15RCgTuMQKnE2Z5BCVfoPz9xmtF&#10;4SkJM9qiSarkPRY1wgGBe4qAi8tLmvE0c6W4C6FK/zhZbOHuzNpGKRcroYtzruSkDrnEmuG13U47&#10;vRTlH2RcprKeTsqF5+gyuUp8rEDxsVxawgjsRzbeWXnPCp2ZgmLO2KHtrUzF1RLGaYxdY2VjwYuT&#10;mLxLCj+Jotz0KuEUIWtapVh4NnYCRlLUxHOjriR5RXjJgujlL2lc2GQFJ3KZya6NpkJWT41lqs4V&#10;NoVWLF699Hzgv4LvCxv6u3CsoQsQAIGHlADE4od0x2PYIAACIAACIAACIAACDx0BW8cXq9JWLI3N&#10;LFU8sV4nLz68ekms1HmOq81DxwIDBoFOEnB87jl1TVKKd3y9rZMNdbpaUwNfVTPZZztqntx2O+1s&#10;rdGYZFY9EnneeZo/lmEGD7c3zs7Lb5wsVP6LJN1YNG6EomTbWxlzmzG8zFP5MnUAVdlHDvM8xyrM&#10;tWwDjp6J8xzcyK6iSspYNPnBNy8+cKks7Es/2yaATV3WnclfPq5xnfwWjcC0n+ZPzgWb5ofJVn0Z&#10;YN+jP5N3er+jIgiAAAjcLQIQi+8WafQDAiAAAiAAAiAAAiAAAn8vAfIsTkxY1DvJ+8Wx1iPtrG3H&#10;TnzvkN1K8caZjemBf2+A6B0E7n0CpqYmLi9PojgtLJ4gpZg+dnPM5UU0u5rilVV4nZGeyVJ+zC3h&#10;9Flzu7FWpfvSTzd2WyxJS2fkcm3yrryUnautyUu3dtrpZQR/OpO2X6KQhhWLPCvtIP0fFwNPsPzr&#10;dwuXvey9UjHb3kpfQVC+z9dhk7lM37a3Mjyn4KTgCyFCv9WKmfpWe7/4bp530ioXbZzrCg5uL7D5&#10;h9BeHcaJ6CUbLT/+l5dNO4JvZfpuMc/NxUmdfFyVG7kkznJtlI+2qRa6eRejORAAARC4twlALL63&#10;9w+iAwEQAAEQAAEQAAEQAIFuJGAuWJiQXZSbnX0gaV9adsEJyTqvuzxBXzcOBk2BwN9DIOidRdRx&#10;ZWWlrFLhjdC9y4WjkTFRilfCniKmcH+C8mNKgbIz27n/8mNi3hAtjhWnZ6QmrvR13yJz4CaobbHI&#10;fhOrWuPajIrUsZ22ezF1CV4rOPjeNO+VSXszJMmxobOCTppr5PJeLabnF2oKL7PJxTKplJHLCv/g&#10;nmhgl7a3MuUlxbcY+bkSdrzlVLlGdj6/WDXBncYQaQq+kBi57yofVcdV2THvJ1mGh3latLNLisUh&#10;i1MFqxrtJuSZsaGJQ8NWzVQbXHTvTkVrIAACIHA/EdAjS+X7KV7ECgIgAAIgAAIgAAIgAAIgAAIg&#10;AAJ/K4GQD5aLv9vt+vJLcV9+0WOBlCX7CQ9MlWwRtcj9r6ssPLovUSzOuWQ6/BXfYC/TRL4Xs0Np&#10;syAVBwqWDU85E+LQbmRttsO0vZVhpCfE23amphfKLB29/H0FhctcldGeSXB1EzvvEC8fp3IevpA0&#10;z2WrzY597Jq2tzJF8VPckicl7QvlKyvXlSQGuMaPTDqkXqMYV7E40HVZiU9jL2V7A10+YCIkcW5K&#10;5fxEtPVspiUH+Ylo99lJlmv3bREppWHp7kDhSuaTA3HTlQYXuZEjG3m2SxEFQAAEQOABIwCx+AHb&#10;oRgOCIAACIAACIAACIAACIAACIBAzxIoKS2dNt2DkovDli+dN3dOz3TWilhcJ5fJamhq1sYZaOWS&#10;FWOS7CVKM19dxeK222mvF3l5JaMZA1OU6OFW/E9WsGYD2ONydJvIqpELOxYKsiCI3/ZW5rJ4njB1&#10;ypEEzexgtkqEbUpukEr+lhcmBrlHlPhs27HcUWVPkRtr67mJZ21rpbYhrirJK2JsRlvyXgnf58fn&#10;YpFKVnv7iS1X79viqU4izo3he23gWdtbqCfVkxefLmLYptxW7fJtX3Pvmd2PVkEABEDg7yIAG4oO&#10;kq/TbgXVfiudrth+0+2XkFdpm36g/XpdLfF39duxuOWd3acd66ZpaXmlTMuDVF1pEXU7RkDeE/z/&#10;lmOpY+PuWGn6G0Cr+V3HWmmtNM6C7uGIVkAABEAABEAABP4GApYWFtGfRFLHqyM/Ttn13V2NoDY7&#10;RiCMzGr8E0+eLUm2GGuvMe2bTvG03U47vRQlzxd47yxp7Kgoa89pN+UUduQXXFzWOEMdW0gmv84M&#10;6q1QY9vZSmVKpeVNRsDOYmfGVSZb5LL0tV7uMczyVHGjUkzrh7hvSUjYGB66PFj58p9IcrCjJ30U&#10;KibHY+SFSUEufllO8WkaSjGtHz5jQ8L2z8LVFZfPm0gyt9Pr1M5ETP6p07GEQiAAAg8Wgc6KxfRH&#10;frmWV2dlhbKDYaKl+xvd8bsXspyspLogDEn3h7uHpUnZmIrip421nZ1U3OH4Ol2xAz2xcXok5LSo&#10;IUsL5/MdV2Tcbb347+q3A8jYLy1pSwVj+ZHZrdPJjfcQxed2rNW2SteV0NFuO0bAX9+NjXZfeM1a&#10;yk3QelBpliI9UXa3D66ujrcw3s2W75V4oavtNKnf/rHUrd1paYy9kLp308EqP53gLbCzFYTsUVz7&#10;unm5v86Cbh48mgMBEAABEAABEHhACJAHBaUV02BCl/4z4T+J6lHJZJVuMzxoDkn6l6Tk2C82HPrh&#10;f50a88AZn2Wvc2vhQcETegZbJL4XGn+ihP4qL86I9X5X7BQkUk/ypmtfbbfTTi/WM/zd8qKCIlOL&#10;pOWV0tPipW+vli30clbMF2fu6OZcHrciPlepF9dV5iVGRZ629hSy5sJtb6XNMydJ16/ZlKPSi2UF&#10;SZExqlnsqgo2vOEyL4HxDPeykTbO3VdIhc2snSYImrxGkh2FpQOtHGnC0PfPZSLXlScdgoOmGJxT&#10;z/iXwxopm9g0qzjemmpaPU2tWasnwNOVKsqBAAiAwP1PoJNisTQ1hC8QtHh1XlaouFxwtQt6bps7&#10;omzPe10T5qqkeZe5uQQsHNwFTi/ZDerwju9ERbJJspsn7oiATnGe1lLe1E4webTLuOHqZ2o6HH3n&#10;KnRrvx2noQianleyHhndUkBvHFFf2+ddbSePbYvO1dMFV7XNLNw5LEzujsXJvEXJ2UWh/E62cDer&#10;1ZVpPag0QsiNEQgWp3bkQL2b8XN90bNsI+0iTzR2bDXW3WnCxA4nX7QduQ7HUoeH3iLyJi202EoX&#10;0rzrHe5EW4WyPeuicyZGZRcoH2bslkYbG+nhsyAnys7aT9wTKnc3c0BzIAACIAACIAAC9zkBMqDg&#10;9OKINWsD336HvClIKfbyeTO/4HdaSf9u2bqNxGLa1LmBkteEqbY/4+z9tm6fwyS/7Up/krsuy7YP&#10;F2+c2UJT1qHLtttpe6vp1Ih94WNzokQCWuYnVLgnbF+kchke7Lbx63dNt/vybe34QqGtrcB9vXzR&#10;tq0LuYno2t7KDJz+WVJwv+2UuGAtEAr4dvwZsXL/hO1+ispnsg7Ire1HMznbYzUn7ktvNwvkesGR&#10;P3j2o82lB+M0Kyb/xk7BhwUEQAAEQECTQJc9i1vxjO8g5dad+zvYkFbVg9yRlo5M6rQ2xxok7XfJ&#10;jhe1MsFsN4SorQnWU79wrbbZDFrpUFdrqh6Kt2eb7TANLpzuYNLNkxt0R0g9y7pJ6+2f4J3cNXdx&#10;DAqxWBhuo5rx46523cXO2o68+Vb2QtqVa51GsD27W3v6LCCxeNaZiLt+0e7izkZ1EAABEAABEACB&#10;+5UAJQ7TfHfkX2xK2q6JKUnGLUdSdCb/fh1eF+KWl5cVF0l51paDmrgbK1tseytTVSm9fO6qwXCr&#10;wdoV8y7EhaogAAIgAAJtEehkZnH7UC9nx4f6uk8RCmaIFqxMyrzctEbjVt/F8dnSFmmbsoLUyIUi&#10;d6HQ1YMebCmQ1amsAEpTF3uIYjTsmdh2CxK8PUL3arkjtwxT+Zi2rEC8wteNP1Lg6hsan9E0KbKu&#10;LDM+1NvDTSAUeYcmNI28xVPezQfSmp9G04pcFzOEgimKLrTkv9F4w5IZJjM2wN1DpDLBIHumyrzU&#10;6AUeIoHQzX1h9N6CSqY1l4C6kr2hIvfZqw/SYzVsmfCDil6UVhWyguSVvq4CO/6UFvx170JBt9U9&#10;Rds0+mWLttlym4G1QkNj93JhuAqF7uwBU8SZIlCb82KzGSZlKTFUWkmwB9LS/SXSjE0LZghj2FRT&#10;bk3jMdBiRE2PItUoVH3RwdlYQGsYmvVz4kWNISm9TZqS8Q2NYQ94VSWOYWlZ5oYgd2FsDnv8+yae&#10;UTcpz4wRufsmFapXyCQrPLziTys/t7931C1zNVruo/ZPdc0STfDa8oXKo1RZRJezT+MI10Sh7cSX&#10;Z8W6e6zmDuy2ji5p2tKA2EyGSf4nexhwLg3NPVtkBXujgtyVp2Qse2aplvZPmUYATY8lrk3uGhiV&#10;WtjakxNtnBfaIm/srdWtcsX1TUSPftD1c4P265viGtLy6se1Ti1rXH8abS1avao32bML1M9DcOXV&#10;FzrVXaDlWdAEcpAqI1iTTFvnxVhbIUs4j3v8g2Go/aVihjkeO4898ZWXvo4dyCgNAiAAAiAAAiAA&#10;Ah0hQH4U3+/dJXp1JqUVa1WKO9LYA1WWZzbQZpytlZnGXHwa42t7K2NsYm7Ntx8CpfiBOiQwGBAA&#10;gfuCQI+IxfIT0a7CwD21Qv/w6HVBXlYXYr2niGJOKG1N5bmb3Kf4rpfa+YRGrwsVjc6PclmYUFij&#10;oYGkBglnhGfy3PzXRq9aJGTEc2fFpBVyVgAWEydZFWzYkaaSBaiWPDPl80wrobOFTsDZx7RTwryX&#10;5tr4hG9MiPYbWRLj6zJvt0orlOdu8HDx3iy19w5dtzb09ZEFkTMCN59pNGTVfMpb60BOXNTup6FR&#10;sfJgiIt3Cm9KUPS6cN/npXHeLqvTmwtJw52DRU4MYzPVl3XZn2WrcEoq2/vey+5hWbxXfNetDQ+e&#10;xOycOzvyUJE2lwB5Tkzg4kPmnqtCJtOMrqyTgLSC0x9ZqwrxUp+wnJG+qz5LWOdvV7LeV7gwVaVX&#10;694F25i0jT1FmzX7bTf4tgLTSkNjdxdsmjUjnB3R2ujgWaaZYW7eiUW02fRpkf9Ua+WcBsGhzkPY&#10;KuQpkZcQ6rLs5KBJotGKR7VYlwkVf60j0jjYFHwi8kfPC2X78rbMixAJ31PRayUMzePSRhjaGBK3&#10;W+tKkhcKqU0r7yDarf4TmPQwts1ibn+xDPM3L5m2+JS5s8jO3MJuHJNNDhbKNusKjiQW5GWIM1Ur&#10;5LmSxKKxDoontHTYOxott3aA/U9j9DqcYQQzMzbQLZ6ZGhq9ZUPoDObo4hmzY3KVZ1A7Z18bKLgT&#10;/4CmtbQ888CmPCu+E5vw3+Zxa2rr6e9OE1MoZqhQzW6h6dlSSnnHog8LLH0Up+SLtZIPZry8YLdq&#10;so52TpkmUBqPpbqCDZ6iD05aK66Bon4Z4a5zkwq1mJl0PHJ1h1rHRVsPRyiub6HrNkT7PStd3+L6&#10;Nm8fb8oiur6xB9uehS7uG1S7R7NljesPd+K0fVVn9+yhqHlzxRUjXZ4fyj4qqbg8Bu4xcgmm6zxL&#10;NXXeFBHXlZazgIWcFuk3N7nKbrJA4QnT/nmRHTPfYz3jsnxt3JZQN+ZwqLtnbI7iQKP2PR0Zxtrd&#10;n53bRGQHnzkdzlwUAQEQAAEQAAEQ6CIBbr671D27XF6e1MWmUB0EQAAEQAAE/mYCDV1cjkcNGxF1&#10;QrOR6qwPn7F1+eRkdePK6iMr+MMmx52upVXF216zHRWQcpF9r1wu7gwYNsLWN0XKftZW/VikCxVY&#10;c1yx/aeIUSNmbzuvqlxxKGgE/8OfNHprPiLpzvm2wz45qViteP9MxJFb6kKK2JzjTitWXNw+e9gz&#10;ATtLNJooSfEdYTtsfspVdXVlU+0NpEkYmjGcXDPC9sOfVJursz591WPNUVmL/cAWUzJRbFMMfNqa&#10;4xojvZW1xtlWzf9qCmFk98XFlIBRz3h8qi7J7qOAnZfYRhRl+B8ebWyk+ig167I+X6cumgTZ3p5q&#10;0OhXt+BbDayhoTkNzUjYQf1j+0X14ZTyrtv87WcVH9VMVBvZdlSHIrdOo+X2RqQYRcvDQ3n4tRFG&#10;82g1Thkth9y57aIR/KD/Kg4JlqGtcvcoWjkd56I6Ghsa8uOEzmEfvNt4nJxYxx/1URa7d9sbS8uW&#10;291HLQ7RFgAVMIe9tv2s+uyuPUfn+7AlhyrUp0+Hzj4NFBX/DRk2IuSAoiF2ub4vUHXitx/5JfYs&#10;5i4g3KJxYGg5kc9uo+tAyIHr6pJtHJmaVDSOJbZHjcvU+ZTAVwO2nWuOsBORN2mi+bh0uL45Rx1r&#10;vPo1VGdGCTXjbGy96RnXzlWd6zdkj+IqqVhYqjRFt+ZdgL2Mv6Y8T5udmNx1KWif4hagWHQ5L0Sa&#10;QNlDxVZ51jQ0nPhEfdFuzhyfQQAEQAAEQAAEQKCnCVRUyA6m/fB+6LJ/eM95xX0mfZ+nf3u6U7QP&#10;AiAAAiAAAt1FoAcyi09KEquEfnNU3vasGM5znhNiXyROp8fnS7MP5PJ8/EVWBo0qudUMLx/1J23V&#10;nV6fq57alecoWmSRmyxR5lLKJKl7LQI9HTsye9tMoZOxuj+e0yQRU3quhE2gLMmk4LwCPTWTlC3c&#10;5nhpE/TbHUirvwIMtOIzyetjMy8osuB4guBd4uVCk3Z/NMiRJMmFvv7jNEZqLPCcx80R0LgUigNd&#10;l5X4fJUUrFmySRHRi4LGRngCoSdTcvY8+9y9jl0oG2tvT2n2qVvLrQbWNhzTwZa8E0kbxAVSBVEr&#10;Uey+eC/KJG1tsfd2sdc4/BqLtTcidhRuoilNDo+JU4TyxIwCaqSjYSj61XbIWYsWecn3pmWpcnpt&#10;faY27mV7ochKUpCnGGmeRMz8wytYKEzPOKkoXJR3VO45UXHqtTcWRe9NWtZtH7V7nDL27o42arwG&#10;1k7utszJomJ1vQ6dfRooTCeJfIxTd0uUBhGyjLSDqhO/S5FrO5FtPAN9qlL3Z6nNKDp+ZJpZWhnn&#10;JsaJ87iDcoho4644H0pzb7p0KfLWdkWbhK3+4aZx9WN4ji6Tmdwjx9ubn7DtqzoXyUy3yWpbd5aq&#10;pedMjQsNw3NydWFyJc0tiRpHIZrpop6VRafzYsYEDaDWjjNGMycvqvLB2z9OUQIEQAAEQAAEQAAE&#10;eooAOReTMQUlGu/4+j/f7/2O3Irp357qDO2CAAiAAAiAQHcT6H6xWFp6jmGG2wxuGqkxz5wpqaCH&#10;/S8XZTICm2aWETxre3pqWLForz5kOHkyKBcD2+n+/LwtaXnsM90le7alOfhP0679tQbLuMmMsry+&#10;pK3J2NiYssIsxmm4ZdN6vOF2Ai0ttTeQ1veUpU980nKr7AUuY60FbguixDnNDJ211ywrJq4jhzeb&#10;ZM9mhAqcslbC0mWSyZ9tXd6qUkzleE3Hz36SVZGkpWMXOu+pxoHo2HJrgbVz1PMmhB2Km3g11ksw&#10;Zqxgdmj84SJNH+GWlc2NtT+X3t6xpxhFahB/pJ1140u4VKLsoaNhKKppP+RM6ccMmUzlfmLOa/xt&#10;g44BoaeF+BjrSlyUc1A6ebyt+XihQ2paJqnFl08eOe3F/RLQ3li4mDVb1nEftbMv2Eab4u1nbM6U&#10;qsfCMB08+xpR8ASe/pYHdx9SWKawJ77VP4SKE79rkWs/kdUnBTfejh+ZPMGqPXHO5bGzJpCjrtfi&#10;eEmhFj+PrkXeqetbcYxI4+ilI9krvv1d2srhpL6qcy1o7lmWaknMDM0zxc56dkKbXWlC7vh5wZjy&#10;+jPFFY2WQToMC0VAAARAAARAAARAAARAAARAAARAAASaE+h+sdjUnMRWqbSZMlLHyBkej5QdMwt7&#10;pkha3jSOulJSablFe/XLJXkaNaymek0ujUumae4uSPbkusyZ2kze7fRuNrUazZwraz7fXMk5miSt&#10;xdLeQNoKwpTvE5WUW3Dy6FeB4y4neU8JTG5/dj6TQTTKy825Fl9sNqmuyM/Pem9YmA4NtgxQxy46&#10;sKdUfXSs5U7sP6tJIVskJwsyxOtmmR9Z5jZL7ZLbkbbaO/YUo/CKzc7Ozm32WsTn+ul4GNoPOTn9&#10;EGLYSrK8ga3TVObg8QJWGi7ymkI9D6GcytRjuXLZyex0N4GDol57Y+nq3u8IVx3Lto/Cfupce4n4&#10;wAVGceLz/aZwCdddO7q0n8gKzVFr+rmOo6FiQ4TL4yQFpyT71ooGZYS4ekbnNLcm71rkukeiOmXp&#10;+uawTNz86M3OXuemTunV3mg7V3Xtl0f+8l0tzpTs6BnNfu9qpUOtl+K2zosO00AFEAABEAABEAAB&#10;EAABEAABEAABEAABLQS6XyzmjeFPZhqfFuf6zEtNyDQWPU/azpCxUyxKkndrTlTFyDPSElWxcdV3&#10;HmjyNHHhYXGmZvBmLq97yZMPZ2embs3z8Zps1l271trhJcvib1IzNTWdKsmBndrab28grcZ0OTs+&#10;NvYgCV4GPKvRbn6fRQdbSg5ktfcYOMNzGO/CpIoPaMrKdUXpKc2EbNMpwXEbp5YsnR9+sH0BulmM&#10;OnahrKXTnlKV1S34zu1HeV5qbExSLv08wTO3dhKFbFkrKoxP0/x1Qcd22xuRgs/u7DyeiamZ6sVk&#10;xcyfG5NBu69zYXCHnESRJq9aytN27mQchPzWVDWHl7yuHjyZeVySPlOgSK21dphsmZyVnZOdOt3F&#10;kcuabm8sLZF0bO/riLQjxXRAYS305LMWNIUScc5UrxmKiddorF06urgT+TBrJKJeZIfEiQz/xbHt&#10;SKhtjE5ekBoTm5TDHpQDbSaIlm+I9ixKONCkky5H3hG4irIs4Zz9J6+aahzAl1MWzA9IPttOW+1c&#10;1VvWZqnmHjgpbTxTzEyKd7/r/XZKoU4SvA4HQ4eHjwogAAIgAAIgAAIgAAIgAAIgAAIgAALtE+h+&#10;sZgxcwteKUgPm7uUPGTLK2WXi9JjvWbFlDqvDHSinEcDW59Qt6sJgd6xksLLlbLysjxx+KyYEqfR&#10;qljN3BYFW6eHBS5Nyi2m6uUlmRt8vTNMnZuMhefk4sUkBs3bzCx6tdEWUyoOtOavzuzCg8j2XiHT&#10;yxPmzY9NLyqTlVdKT4uXzo4tdmzuC8zG0u5AWoNvbirfv2nx2qS8y5Xyqsriw0nJZ3hWg1t6Flva&#10;CJnMtENUjDMkMJ0aGGwtIRU48UQJxSa7kL3Bb+6R/sLm/RhYTl4d9/HQ1AXzW2YytnNA6NoF14xO&#10;e0rZY8da1hJmcxoaRXhWBqXxK8NiDpeQmYb8ckFycirDt+CUVvOhw3nM0T20qbySTUtse2lvROwo&#10;BictmE9+05VyuZx2QczboeTQPUNIqmJbYbTRrb1vhE9VrLffJmqTgiw+kbR0dtDewQHLRa3ny48W&#10;ehYlrVif5jNJefCTkfGg/VGRu10mOaoOpPbG0jKk9vZRZXqUr/vKNC1uCu1x1XG7DigsZ8xxydsS&#10;tnRLgY/IRW0m0l7kdBwMtzFm0v8rYS8pzdJ7DWz9VntVxM713pDNXXByksJnBaVaLQz1VIrROobf&#10;9Ao1mFecsHppLPUol1fRVS5pD8O3aiE+dyly9vhufVzaomavb2dWvx0mZi8+cjl7fVsSnTPIi9x+&#10;2z012rqqt6ysuDzmRbzL3gVkHIHwJWtzzV93V7vPt92jDgdDWw1YDRcyx9MOnGYv4+2f+O2NHttB&#10;AARAAARAAARAAARAAARAAARA4OEh0ANiMcPYeMXtCx9bGCUSCAR8odsCsemibWlbZiqVEtOpUZJt&#10;gabiIFehgC8QeqdaLo8Pm9K/kbl9gPjQ2rF5UV4TqbrAPfKS2/bPApvNV6aY5k4uHzl3eqPMUZmT&#10;IbHyF7GSdKcXM5d1aQmL+okXTBHyKfr5qVbLNq1y0Z7iyQ2ElxTY2kC0R2FguzAxYRETN0sosOUL&#10;Jr530mGtePmElkEPnLE4xCk/2p0ovZfKWmNQxV2pH4/Pj5ztSrHxZ0QVu23d6D9cSy8Glp6fJfgx&#10;CbM8olkrW90XrgvHczHtdqFoU7GnHAtj29pTys51D157tC1oaBQznRqxb61j3jJXPp/8YUUx8sDt&#10;G7ysuAL82eu8TPcEssRictsH0c6IFKNY9RT5TQtsx4zluwSmPx6SkhykdH5oI4w2ejYWrEpN8Odt&#10;n+dCR7tg4uzYQseIQ7uUbWqvx+O/OLOosMjtefUskiMFk8uLCscLnTSy7HU5j5q0387er7h6Ojcv&#10;X1rRPsXOltABhamLl095bk651xTNudPaPboM+D5rvUxTA9lLyvrmxwGZTadtm8fbqdgqcJ0Ve85p&#10;beq+IM0pOjs+IjOXT5IjnE6FTBSMteUL3dfLF2373Kel+ty1yJk2x6UlaMX1bQY5KdPFhwy+PaKK&#10;J8Ud2uCmizNE21f1ln0pLo/urJP4eAWBqBLnuH3qu0D7QHU4GNpoxHxq0HLH/EgPuoyH7GluLNR+&#10;5ygBAiAAAiAAAiAAAiAAAiAAAiAAAg8tAb2GhoaeG7xcVimnZ/ZbUW/b3kpRycsrGVMT1um45SLP&#10;XiHwvbo6e6ObKpVSLlkxJs4mLUmLItOJEcorZXIj09ZCb9pguwPR3n+dXCZjTM06rm13uqLuHDS6&#10;kEtW2/rxUs6EOLRevXFPsXshkLcjf/m4Vkr3ZPCd3BFaj682jj0qz46ihtfKwdnJMHqMTFvnkda9&#10;1GOR6HoAdjqATlfkIquqlDEm7JR63bjoeCXpYuQdDbgL3XX48O4i1S6E2lEqKA8CIAACIAACIAAC&#10;IAACIAACIAACINAjmcVqrKSmtSG3tr2VGuGZtaIUM4wsLSmR8ZrjouHecDo7udHGtMt7ljRu3ZRi&#10;Ns42h9lqKAa8zijF1FynK7ZL5TQlIwclK/yU1bEVnpIwoy3Uj/xrtFEQP1u0QMy6SzfuqbMF6Yyt&#10;VRsu0j0XfKd3hDYsbRx7bHF2FK0enHf7eGhvt7YzlpbVe3IftResYnunA+h0RS4s4+5WitlzQ7cr&#10;SRcj1wmrRqEudNfhw7uLVLsQakepoPy9QoBMUtp1DbpXYkUcIAACIAACIAACIAACIAACIPCgEehZ&#10;sbjHaFWmp6XxvNyaOE6MDsyOctOmafZYFA9ew7aOL1alrVgam1mqMH6ukxcfXr0kVuo8x7WZDYhi&#10;6LZOzvKDEaExGSXcH/byUsmK92OvTvKdYv3gocGIQAAEQAAEep6ALG2pYCw/ssksuD3fK3oAARAA&#10;ARAAARAAARAAARAAARBQErg/xeIL+7btt1z0Cr/Jbmzd7wJ7W1cCnJ9y7yTvF8daj7Szth078b1D&#10;divFG1V+083asffbut2fl+jramtrR+VtXww6YBe27zOdLFB1DQnlQAAEQAAEWiVQuTeILr+uG04/&#10;KIz62j7vajt5LM1NigUE/i4CZcl+dq1OmHx608SRdvPEZZ0LLm+DK31fWpBa2bnqd7kWO3H0yOic&#10;u9wrugMBEAABEAABEAABEPi7CfSsZ3FPjY5sQKuMOunh0FMxPVjtVlVKL5+7ajDcxrJVs4XGAZOp&#10;qLS0sMzIxtqym/1eHyyoGA0IgAAIdDOBC0mzXKLzjOWD/MVHF9p2c+NoDgQeUgIkFguXShjntZIt&#10;IuXkzCoS8swIR+9EubZNOsBSzLeRzPDkEyNyY++Dh+FILBYsG972rBU6DBtFQAAEQAAEQAAEQAAE&#10;7jMC92dmMSURd2JeuPts1/yt4RqbmFvz7YfooBRTmGQqOtjaYTSU4r91l6FzEACBh49AcUZqjkXg&#10;unBh8ebUnGY+v3WVeanRCzxEAqGbu0dQZGqBTLNAXVlmfKi3h5tAKHL3DY3PaJImKStIjVwocp8i&#10;FMwQLYhKzZNpkJUV7I0KUm8qrGrcJM1IWOyr6I4azGrSILfJVSikSFYkZUsbI8mN9xAt3V8izdi0&#10;YIYw5gS1xq1prN5GMNwmrtnI1CKFfRIWEOgmAsa8zPXivGan1eXUzYkMTzkPasneUJF7TFPLlLqC&#10;eF/R4lR2OoeWi/x4WnKV2ydrvXj7Uw9cbr5deagLha4eLc67dk5njZPdNzRG82TPTXD3CD8o1exL&#10;8xRrcgLa8oXuC6P3FiiznqX7w+fFZjNMylIPkbuHKD63m8CiGRAAARAAARAAARAAgXuewP0pFt/z&#10;WBEgCIAACIAACPQwgaL0lFz7eS6TJ7lNrkrak6Uplpbtfe9l94j80fNC160ND/a2zAkTCd9LVUpG&#10;8twNHi7z9vGmLApftzbUf4I82dfFfUMuV1+aGiScEZFn57s8PHpdkJdVQYS7S9BeTtiqK9jgKfrg&#10;pLU/u0nULyPcdW5SoUJNk+0PFfqKe7sEUXf+46Xr57iskHDtyXOi3AQLU5kJvqvWRlMkhbG+Qo/Y&#10;HJXKfPV0QV5CqMuyk4MmiUYrkjhpzVXV1raCKdg0a0Z4zkhFs7NMM8PcvBOLehg4mn+YCLweuIiJ&#10;S25yWjF54k2ZboGLxnMcLJ2Flnmbkg6WN2KRZ4ljMiwnTbDURkqemZYk93Kb7Oq2yEKSfLiJoNx4&#10;qK+NXrXIy+pkeON5x7R5OteVJC8U0slu5a04+yYw6YqTvZiTuevK8k5LK5pK3pqnGL3PjA10i2em&#10;hkZv2RA6gzm6eMbsGMXFwPRpkf9UmoPC0TM4dHlwqPOQh2nvY6wgAAIgAAIgAAIg8JATaMACAiAA&#10;AiAAAiBw3xE4FSccMXvbeYpbtudd22ErjlarhlD9U8SoEQE7SzSGxBbmrznOrrm4ffYw56hjtxq3&#10;Vux7dxiVv9TQUJ314TO2vjuLG7fVFu+cbzvqoyy28UspvsoeFdvPpwS+GrDtHPv2xCe2wz7KUvd/&#10;7FMPt8ijFdQeG8m0NcfVoTU03DpKXbjE5SsKn1wzwnbY5LjTteoO2TW+KVL2c5vBXE0JGPaP7RdV&#10;9S6mvOs2f/vZ+24nIuB7kYCUjvlhn5xkz5TXGo8xxQHpsv4Ue0ZoHqKi7erzRXZgiepkaTmu6/sC&#10;R/A//Ik9F06vdxn2qsbhquVQz1/vbDvqk5PsedDu6fxM05P93HbRCH7Qf2VsCMejlKd2Yzwapxh3&#10;Ar62/az6BKw9t+0122FLDtHJSwt7lo2IOnEv7iPEBAIgAAIgAAIgAAIg0IMEkFn8kP9YgOGDAAiA&#10;AAjclwTyjoqL+W6KdD8T5yluTFJqusovIkeSJHcTTbHQGNfogKNnTi4fR2tKMg/kWv3DzUn5KD1b&#10;xtQttuhMnOdghjkpSaxye32KRl6kgeWLU4XyREkelTOztDLOTYwT50kVWcNDRBt3xflQ6iHDmFvy&#10;GXFsTEaJnM1h5DkFi/ctE5oyDBuJ0Nd/nMZ8dcZCn2Dbwm8UDSoWe28XewNtu6DNYEwHW/JOJG0Q&#10;F3CxWIli98V72dyXexJB36MErGYG+pzZulc1e2SxODZx5Nzpo3s3hssTePpb5qRICrlV5Ud3p1ou&#10;elWgdXpGWUbaQWPRlPHsRvtJIqvTWw8WqFrScqjbLjySXxDKpxLtns48r0BPzZPdWrTIS743LUvT&#10;P6YNxPbujjbqE9DA2sndljlZVHyP7hOEBQIgAAIgAAIgAAIgcDcIQCy+G5TRBwiAAAiAAAh0J4G6&#10;3D2bS5xfd7VSNGo6yc2HSd0t4cxGy4rPMcxgc9JqtS1lhVnM8IHmWrdJS6lm6oLxdtYjG1+CZRJl&#10;YZ5g1Z445/LYWRPG2gq9FsdLClVylNXrm1JCLTPfc7W1FbgujE4+wZkOKyIZObxZZ/2MzZlSmdo1&#10;w9xYe6RtB8ObEHYobuLVWC/BmLGC2aHxh4uamDJ3J2u09bASMBZ6+jPrUxSOKnUFezcXTPd15844&#10;9WLvNteBZF+FoFy8P+kgn9Rk7efdgd1pPC83J05ItnXxG12SfFipFisOdfNWztj2T2en4c1cL3js&#10;bMOyxlOs7f3X7ARsdno+rPse4wYBEAABEAABEACBh5oAxOKHevdj8CAAAiAAAvcjAXlWamLVQPmp&#10;7TGxsewrTlJswRxMO6oQb00GkXZU1ZpUZGo1mpFWaU86NDWnml4bM7Jzs5u93nXgMA0RLo+TFJyS&#10;7FsrGpQR4uoZrXQfNjBx8IpKyc4vSNu6aKw0cb7LPDFZsioiuSxt1ll1nZwxNmoXe7vBWE0K2SI5&#10;WZAhXjfL/Mgyt1mc0yoWEOg+AqQF2yfFJV9gyIx4PRPo72rSvO0h7nOmlqz/jqa5K0nfnTt5TnM1&#10;WVn+wqFkCWNz+ajyhI3dd8KQKU6RcBPoKQ51eStnbPun87myJhPYUYNsgr+h1vzm7kODlkAABEAA&#10;BEAABEAABB5cAhCLH9x9+6COTC5XPOb8dy9190YY3Y7hHsHb7eNCgyDwQBGQ5xwWy/mODmbqUZnY&#10;T+Dz9iftuUBreA7jXZjdkkzVNHFsoQviBR6iSDb12NrhJcu8fVncxHTcIs+KdfcIpPnheGP4kxnx&#10;sQIjUzMT1YvJjJ3rHSshOUpekBoTm5RD0i9voM0E0fIN0Z5FCQfY5MiyzITYmDR2wi7eENvpflH/&#10;CrJI358t5SJJTU3XmAGMzdDcks0TOdq3t0faDEaelxobk5TLxmJu7SQK2bJWVBifpra2aK9tbAcB&#10;3QgMEQX7FMSnipNjk+z9p2nzSzGZLPKSi9Mys76PP+M1x6WFmqzopzgjNcdC6KAxR5zVWBebUuUE&#10;etyhfoQE58aFpq0Tua+VyHQ4nYvJ1EXze1F52s6djIOQz2b0m1nYM9l55zRaLsrP0W3oKAUCIAAC&#10;IAACIAACIPDQEuiyWFwnLz6dnZlRUNzhfJ6yg2Ei9/jc+x29dH+4u0dCT33zzk1w9wg/2Dxl5H5n&#10;pkP8rQ1clrZUMJYf2eQvKh2a60SR3HgP0dL93JPULZei+GljbWcn3ZOmfm1H3iaKnsHbs+dIJ/bt&#10;w1KlC0fCPYKIvQ702NX1Hhlj58KQSXYmyqf7hgcHBTW+VoUvssjdk8EqtqYuvgsHJy2YH5t5oZJ+&#10;AJJdyI5ZuvqgochzAqtk2YvedT6z+u0wcd5l2lgpPS1esXJT4dNenuQ+bOa2KNgi8V1fch+WVVHN&#10;kszYgMVJcueZQhKeeIN5xQmrl8ZKisvl8qqyPHHSHoZvNZCaHGhak7YhZHXi6TKqJbsgSdxZxBti&#10;Se4SplODVjlKPpgbnkybyiulRZKYN7xiLgs/8dfu69qER1vB8KwMSuNXhsUcVsR5uSA5OZXhW2g3&#10;1+gcZNQCAZYAz+nVQCY2fMUZr0Uzm7k9KAHxBC4+TNKCwDjGX6R0mWiOjiwsyCg8aJXmCbts9aKp&#10;8uTDinR4Mxf/harzjk7KcjrvQlek8TxfZ42/2zmdfSN8qmK9/TbRyU6nWPGJpKWzg/YODlguUkRr&#10;7eo/iUmMWK06AVNXLInW/TcV86HDeczRPXSWlVfeE7/T45gEARAAARAAARAAARC4KwS6JhaXpi54&#10;fuzE+RGREXMnjnGLPNGWYCwVB1qPjNYUVSsuF+Rdvyuj7NFOqqR5p1uTFLvccV1Z3mlpxb2QSNvl&#10;oXSsgdYG3tf2eVfbyWPpr5duXloen1dPF1zVzMtr0qGFg7vA6SW7Qd0cRfc012bkTbrIibKz9hM3&#10;/hjRQ3h79BzpHmYPZiu6Hwn36PjZ60CPXV3v0THrFJZMkrqX8Zo5qWkOo4Gt8yyaayuNTRnm8YOT&#10;xaueyl7gIrAdM5bv8m7mU2GHtnopp7Ea7LblQMIMsh4WjrUdIxC8EXvVPUESLuSuq/YB4kPhduQ+&#10;zOePtR3vOu+w5fLkHcF8xUYzl0/+n70zAWjqyvf/TQKENYgCooALIApoDWgb0E5EWxCnII5xcITB&#10;J4ojjj6x5UmtT0Z9Wm3h0ZH+dapTKo4+6ZQxHRemLrQuTC3SKtDK4gJUBRQJsoQ1Icv/d29CSCAr&#10;4FZ/d26d5N5zfud3PufcG/LN7/5Ozs6gG5vmcPx92NyIfaL1Rz6OpYIl/eIPH4Psrr/nQi12SGLR&#10;zJ2nkyg5mOERe4C/w79q92Ium8PhhCXm2CccyzuwEBbTM2LT4wxrwc7TewLL3qP85PLSRQnH9kf3&#10;yydrRAtYBAkYIjCVt45LuK/mBautCalRh1rmTtTpEx/uo91WaX5OnU98SL+zdsEhIaKjudQTAMyA&#10;9Z+fVlx30/wh7/faK747crMUq0cauJytOVByNfPYyhAOXGJzlmVUBu48/2VigPLvJMeFH2VvmXB5&#10;G3UBclfkuu9IjTXU477z7GV7o1knE0KhbnqJ8dWwJBJAAkgACSABJIAEkMCLTYAml8sH3YOiDP8l&#10;Vzad/xy+f4oK9kTE/LDi/Jc61yIHMY7znufx25uUeQ+Jxpx47mbv7GpqrecXdxvQr2HtyvU0j2VV&#10;H+RTi9S/VNtT7/iAcSzZ7R1duSf/EI+MmnuhNhM8B7F4ye2dhZm8JxqO92SvkRdqbJ6usybMhKfr&#10;mNGtkfcBQu1Tw+iKWFBFQCoSCsVMlh2ToQ0KeZZgOWj/9U0kbBMx7VhaT4rahCILlrZzouY2Qmtz&#10;+j0xNGR6nNHnpyGzeB4JDAcBUcHOwJjGnSUZ4TpWlTShEX3zeQiXMwF1RdTCd7ghASSABJAAEkAC&#10;SAAJIAFDBIYSWQwPqIoINydn8isoM+gdfslnPC8d7cFz6CszCgni+ObFvIjFPLXkEyJhBX9bHA/C&#10;IUIXJ+6/ohlEJm0syEyOWczjcMMj4pIz+53tbUv5kLu0rSw3be3icA6XF7Eu7VSFYlH43k2/KWHF&#10;qdTEiEguJ4wXk5yhXtco4+oN1RdmJsf1msoqqNdCRHQdskPuutS34g+VmW4nZKbr3W5nxyze1Zd9&#10;QtRYsD8xIowDwVMx2/ll/ZYKUrQYxuVE8tZuz9baotKuEgKJKCaZ9I3s3dY8KrBUmRWEGo7wtfze&#10;gTCiO311S7I3xoWzIdwMBusqZUFA+hbK8edExm3MLBSoh0grx4saXMV46XzkXFS0Py5icWIm+bCm&#10;2pP1ilQVdRQciI/j8tam5vaDI6zI3Q1suVyYXbtzK4RSsvrA3Ce652e34MpBmFRUp3bl9E0qzSQq&#10;CrDK+ZNVoDVtiIa3GcoQ+14IoVwudJDykBqrutyNi3npVzVC9amkon2zQnAla2McT1FxW7YmW9VE&#10;0pLNow9gUSZvM58grmWsJK9KRbaT/okLdLeiKFlL8onkkjGGAy86zbkPl3rO9jgYKXYYb+1+UyZD&#10;by8Uzgy8Gxh1keqcyRozn+3NCdV9qyE7pHfeKj2hehqa2Buybdx9jJr/MJ9rL8G9SEEpNbeSjDgT&#10;VcKdDSBzqCvltuYDHH2Xv+ISI7ujNX2K6PpBuJeupa4icjMOiPJWoLhDKm4ySq+03euNh8PxZYcZ&#10;cU/Q8YGCh00gwGBC6mHtSjFYIc/qfE4DJGbtSjFUBBFZxzmmrub0e2KoS3qc0eenIbN4HgkMA4Hm&#10;vCNHidiokKErxeS1pee6G8LlTF7sqBQPw2CjCSSABJAAEkACSAAJvBQEhiIWMwPmRTNzM/Ypsk/A&#10;V0fd3zlZr/BWL4Cn6QKjkpK3JCUHq5b4uLAzZnOJV2zy3v1p8a8K9sWFrDzRK1OKSvYvDll5mhm2&#10;PnnvnpTVs4mT60Ii9mtb65x8yL36bPqyGD5rQVLK3j1xkcTljZFvrs01zlQdfyWX96cKt9jEtL0p&#10;cXMl+e9C3RNk2kdyM2hcbZ6ISg5GhCWctAhJSlaYyl0ZxhvoMnOqf0Bp9kVVV+oLz+ZVlB3NL+pV&#10;gSoL+QUjfQKU0Z7VmWsW7yNCtqR8fCg5nHU1JSIqQ1VSdD0tlJtwUsJdnZK2NzHa/V5GTBgvXWs+&#10;EIpnzKcCvxjgmbzUu2J3ZMKnJbVl9UrtmcwKcj515Qp+q3fIrAmkfGBkd6AkWff41phtFTNiUz7Z&#10;vyvKtSp9+YrdF/J3x6dWsuN2fHTgw6VuVfviYvqWqm889c6bEVuvMn8dB4ObNI/4YsWy3eertT5y&#10;XsNPjMkQBGxMiaeeg+57sp58RL0wfRUFZ88BgENcSFaHI8hN5EamFDDDV+9J27GeS/BXLEnPq4Tk&#10;EgPSeuian1WfJoRnEjCpPtmfHGl9dXPkMlUP1JKotJ3bFBJznBlGzZ9ZggMxIbsuDcxfQXpb/unb&#10;b2284RTM86XGloKws3zqyuQde9KSYtzKdvK47+SSmq3rnHnuFfvPqqdmFhWcPVjmzg4ia4qKUsM5&#10;63KJ2XGKipUZcdzFGUXaG+2fxkQF0IubHBUICQ0jVpNXJc+X+pqrlrjAQCtQsiCD4pOcdgj4kBdd&#10;H58Bt8/L22K3FnnHwUjtXR0o+DSOu47qqYqDnslAoqu9npUQklo9A+4Ve5JjvWvT49TuBoYuUv0z&#10;WTl7yRtRyidZafGU8b4bkUZPDM1b0pO83fErcjp953OoZCnG38eU8zn6UxtyPn+yPlTIT454h1+Q&#10;k0je2QDyRwlhncc3RiXm1Cl9ovoVt0/gGws3nGTe1PLUkHVZ1+9rS59Sx4f0tQL/xP+JI68iw0DU&#10;bwXSiv1RvHeLPaibDM/+Skroimz1tdF6CRkDh7+ZmgY7Psrau9q3dp+hafBNv1/GXopPZewkEkAC&#10;LxYB4ZW8c9bRkYHDnh/rxcKA3iIBJIAEkAASQAJIAAn8gghAGopBb63lxxJm+UycvuaLu4ZtNBxf&#10;M3FS6vW+goIvVkHdnRc7VIe6L25jTww+UEoduH9s2cTg1O/6zsq7C1K5k5YdGdAWZdmHu/tqd5/x&#10;7usfvgXGv6MO6TVVc+S3PlPWHL8v6at858iyidM3nW0ijxg0rtYv0lQ/N77bHTLxt8fu98cjPPu2&#10;z5QPixWHW7/aNHHD1neD2e9fUxwQnFzjwztWQ768lgpd4x2p6jNQdYw3ySfxKyF5pPvqn6b7hHxY&#10;rN5xkuH8A6Vq3VHUJSHASNWquVJ7PG6Sz8RVxxuoRqnh2HSSekNtxndn4FAKT27wmTiJ/afLfa61&#10;nt4wcdKaLx5Sjn+7c8qkt96/puZ4x9X3g6FK7wwhO04W7r6WGjLptYR/UjTIrfj9ST5xxwWDg0MO&#10;xySfXs5qKJQDrT4/yYZg7O6oSEqqYHwnvn2+VYVLOYJkyT9922ut++r//mbx+5epAVLfqKEM2Veu&#10;OkZBGDgi7D99S2IhZ8WkTWepxsit6XQC8KROaaN3mZwJBxTG+yFSMtcCUC6//qFqAvTHa0wruvkM&#10;ZKsxGbovQ9+VMIybDKSf6hfp/eNrpvTeDQxdpPpnsoEbkXpPDLpKecJOPE3NT2oz/j6m5WK/cYDb&#10;fxKW7wtW3Tq03Lvuf0HeDJUXiGomdBS/P99n+obTvQCNAaJ2K3gINwq1G+/d4wm/WaN+T1L01Eg4&#10;6vcE06ZB/ysK3yMBJIAEngcC1B1V7cP9efAJfUACSAAJIAEkgASQABJAAkMhMPjI4hrIQRyZbb8u&#10;a2907ebIhJx7SgW9LCsuYl12mb617tS09kXcoL7H4phB83hEXVUtGUxWW3AWVo4OVztLMAND5hMl&#10;F69pXe+Iuy5OfWl1ZsDyuODO7IvFhkzVFZ4tYcau5rmr5XP0ikqI7cw9c1WVyEKPcbW+kKbcohZp&#10;uBEUGkKU5A9IDWEXFBIuulpeSdZuK8jLXRiWHLWAOHetgjwgKr9+wScyULXotk/kbMUSJ9TmERg5&#10;lSi+TwU+F+cf7eTGL1csPKTYmMHLN/lV8y/d7veDBsmTGZ0Q5ap23DV8ebRmsUXh81XJa03oDmVE&#10;YyjtgrhcguDNVYPBmskNJvIrqaDIovxsETdu9Qw1x605USv7rwwjvJIWsSzbbQ//Ex1LkBOEaXCC&#10;lq7w6wdG71u/iEDlelBQjOERFOFDFFfX9K/i6M4mcvZlFNxThNhzkr7kb+FqLjylrOITu6CvjySE&#10;cF6YxojMCeOKjl4hpwFrHi/WOvdEvnISkoFLrglRVOCSNnrc2CSfyr/nG7/EuUEMxrRiHB9FUxqT&#10;gcnhRhG1d+6SvTNuMjDj12pcpO6LEmKtS84W9j4BQOi+SI2ZyTpvRBqcjHOVtyhElefa1PuY5nye&#10;ypkP64ZpTEKfoAWE6HYVGZSt7d7lHhndf+Ui4eXdi6OPTth5+qNw5V3OKCBqtwIHN3frkqMH+GUC&#10;aoaP533y5QHlsktqeIyEo35PMH0aGJy2WAAJIAEk8HQJSJ0iDxaeT9CxtN3T9QVbQwJIAAkgASSA&#10;BJAAEkACw0JgsGJxc+7u9wqjMvkfRHMWJvOPq/Ti6uxte0oClvL8jHwaz1oj6yHTBqoJW8mn6Rsr&#10;rxI16TwPb1+1PTpTZ6c9vfotAefiCQmUK+tAWdZrqr66gOB4qQt20AST9ErYqRK89RhXc4g0VZse&#10;qe6wr8eyLK0uswK580vziyCjsaj4u1zuLH87v9m8BoXYV1qYM5UX1KcPOzE10syxmCOJmlbSN0Fd&#10;FUEM8M2a6UTUUgzVNxJCkKdKgFacYnr6cjRKqQ+HKd0hjWgOpcK+jpyWjTXguLdnv0XVvCZBTgT1&#10;LX/3e1nEuqxPeP3cVi9jIpzxnkGmXDdO1hoZCO2tnYg6SNTdb3OLzcze4l64NsTfgxO+NpVPDqv2&#10;Td1bCkJuIltjhnM35/fWpFZXP3fiPJWrofbkkTz333H9yJ80tNPT4ZspvdWcMFrHqF8rxvFRTjbN&#10;S111iRk5GQZcpAw3r5lEwV3VT0e6L1JjZrLOG5HGRWTcvFWf9qbex/rNZ7L1fpD7HNJ+7/Lw07yM&#10;Lu1JyTRbcyxDTWo3FQiTs+PkgeDmjCWzITN49MbM/EotySGMHEfNe0LfndbI6oOez1gRCSABJPBk&#10;CAwtGfeT8QmtIgEkgASQABJAAkgACSCBIREYrFhcXXGuL1SQGaDUi6Nj/jutbN7O9VwjpWI9rrPc&#10;pxIB7/FLCgv77XvDVVF76tUFgn76hVDQQBBerlBYrykHVz+iWtCs6YmU0gP7Yo31GFerSJpib/my&#10;v8MlhWmR/WRRqOQQOJeb/11xGykNc0PmuhDMmdyouvNF1UTZtTzn+f66lgpUd5TlBCrqAN+khIhg&#10;DljOiIRQ1dh/5bXaKlh1UMdmUndMm4R2zuB4ff8Rq7lfrmmGEx/Prdm/VXsKZkMtaodTXzuMsbd9&#10;LrDYsanZJRXFlz9LmFGfHROWoMoqq9tNCkJ0RuGAGV6ynq2o5bdghV8+/yzE7N/LP1nCjg9TBC5p&#10;p9cNk9bawhAV488/nVZ0dmfAZBhwkcLMryKCJqjuBrov0mGbyUbOW41r1MT7mPEDBPcQrfeuOvhZ&#10;SH0LiosLrj24OUMt2/sggIznbjmQX3Ej//QenvOVTaFRaQMSZA8CjrqbQ6xuCjcsiwSQABJAAkgA&#10;CSABJIAEkAASQAJIAAnoJjBYsZhhwSTKa/oiKJkBSQc+CCwpuG4XuyJkoDRq+hB4BLzhVnSmuAFW&#10;hXbo3euPr121JueOVmO5X5xVPZBOFqg5yz9FhEydDC/1mhrvH+Zam3OByv/QuwnP848S7Ln+Kh1K&#10;j3G1aqSpkrPFgj6HHexqTmyI+ePxSrUcF70VHOcu4J4qLC64muc1x58kxvSfFV5xsTi/6BwRxTXq&#10;eUbmNPZ8oi9TgcJyWW5WgTVvVn8DJISav+cWqEccd+af/UL3yJjWHZNGmBkwM4TI5Z/tXaeLrCyt&#10;vnS8n3LN9FqecTyJdXRV3P5SI9Oa9LmhgNNvVlRe4BeY5KkxhesLMzMyzoGky2C6Tw2P/ygtyS3/&#10;7FWtyVLUzVEQThSWkStD9u7E1fRVK9Kv9Nb14EaxS3Lyqyvz+UULoiOVy0Iq6OVeUv+FQ1px6lAh&#10;kxfYP8kGKQsWllWp0asuLzKmU4QprRhlUFchIydDbc4J9eX+CNHV3Jw6t1m+qqhz3RfpsM1kI11V&#10;76mp9zFTUCruXf2wXMk7qmmD6R33yf8lsrLjYg5WKOeBiUBEFbnpGdlF8Gsc09FrNm/L/rSo6qyz&#10;GrdM8v5l3EU9xGlgCh8siwSQABJAAkgACSCBJ0DgauH33Lkhms+/aj5aqvHgoPIUVIGKT8AdNDl8&#10;BEQi0YCF0IfP+pO39KL7/+QJYQtIAAkYT2CwYrHPnHiPkt2blXlaRfUVOdsSt13wCJrNykxIVOUv&#10;VvfDaYInk7h88kKtsLnNmLuwX/Smhbd3/XErv6y+De57glL+5rfTipyjIWOvto0tPM5bm1lS09wm&#10;bK4tyk5ZtbUwaHviQgeyrD5TDJ/4XdGtGSti9heq6i5JzHVflxyl1ObAgD7jfc4wfGKTw8t2btjM&#10;rxAIRaLOxjJ+ytt7SpyWRmjNk+s0kxtwInXbcbsoZUpiMpHxpU9Tjzbzgr2NG0GH8KTtnEtbV5At&#10;Qsfrqy9lRC9JrwvenhA0ILabhNCctXJVxqXqRhgCkueyjJpA3aq0id0xzmNlKdaChCSP/M2rUo5e&#10;J+eD8F7h/vgVF0dCmuN+G9NvTdaxaGH67xONiNXVrOsQvj7J49LWhM3ZyllRsD8u5gorWIejps7P&#10;PjNOLNGZgxv3ZJMTtbOt5kJ2zm2mu4vWnMUabZMQXLLXroKLiJzhACH9j8mQhDqSq/qVwi1yeUjZ&#10;oa2bD1XE8kJUGTFYCxJ3BOa/uyIlp5Qayur89N9Hp9dzP1ytni+bassjdPU84ujOXb0lc7e9naYe&#10;W+3uySWu5Z2l7PS7Kk1oxaSxH1DYuMng41S8Ycme3Mp6uMAbKy9kxCRktcbujO+7G+i+SIdvJhvn&#10;qkYPTbyPmYKS6ldDVkJMRr4CC9xwlqTXBg24QzKnrjn2GVxF0Wv51C9qJgJhujBrsnZtzsivaVbc&#10;1rJPEmz3AQ94DAKOem+HWN0UcFgWCSABJIAEkAASQAKDJ7Bp85baOvWYF6NMQZXkzf9tVFEs9EwI&#10;CPM2c/zZuzXCU56JI/0aFZxJiVicZTjc53n1/3lgiD4gASQwCAKDFYuZ7KSjWevt+SshT6u3rw+X&#10;t/u2/45c/rHMz49prnfX5xN72d5o1smEUDaHk15ihKsOIXvzsiIhUSaX4zPNn7M4tWbegfP7w3WE&#10;LftvOfz53Ls7QzkcNid0SUZV0B7+oejevL96TTFnb807spL5RcKcvrq5pxPVV43Ta1ytK6wFqflH&#10;Ihoyojkz/X3Y3IjU2uADpw8t0po3A9aJCoz0qK4kQgN63WT5c4Krq2sWcKjUtEZtXtEHTqf4V6by&#10;OOA8N3wtn7X+SJ72FikI6y2zV4ZxYQg4q3Ld3zu4Q28UuGndMcrf3kIMn3Vf5n4ws3z3MnI+sCNT&#10;a8IPf7LaU5sNRdB64ea3+hZRNLIpvzX883sCKzOiqZGN2P0w/NhHCTrze5g6P1VOQF/gWiAOkBOV&#10;zZnzTnHAHv6W2UZkYqEg7JgMyY7JGc4OSbg0ZtPxnMQAtaqskOjY5pKi5ugwdR2Y4RF7gL/Dv2r3&#10;YmoowxJz7BOO5R1Y2C9tN+mh48KPsrdMuLyNKsldkeu+I1V9ATSnBYlbAsspO5tO9ktSYkIrRg6I&#10;jmJGTQanqD//awuLD5DZHG7oO3zW6qy8LepQ9F2kwzaTjXJVs5um3cdMI0n1K4GZnRBKYYnJdduS&#10;uTVspBYjzBmbPtvDKXgvYmUOqRebBsQh5MOcnUE3Ns3hULe1faL1Rz6O7fstbRAXtbZuKtgGVqUb&#10;vieYRglLIwEkgASQABJAAkhgGAnU1T0Aa6FvvpF/Ma/6drnBHYpBYagyCIl5GN3uNVWy29t3Jd/g&#10;Q5DGtlyU6usRz++f69DY2nrLSUVkUBG1GxNqNtQ2bXxmhfrM94f4tmHYhhNLp6Cs1IjxGlb/hwEB&#10;mkACSOAFJ0CTy+VD6oKoTQiZDaztdCxlNiTbysrwOSEkWA4679sCfgLnPc/jtzcFQAUo3EGwdHmj&#10;31Rnm5CwY2msJkeYYFy9r9pMDQcLnTZEwjYRJDQw5sMNhkxkoROR1haeXHcMDe6wQBM1txEsOzKP&#10;syh/27QE5uflW2YMi2FNI4PuC1lRzFR4aNJmfEUoKWL2m9vGNmV8K8Za1FFOF8DraR7Lqj7IPxAF&#10;ari2MiZcpMM1kwcx1oOoYjRPEy7/fjZNAmLkrWOIPR1idaOhYUEkgASQABJAAkgACQyCAERKKWqx&#10;WHaJ/7k+7j/UIzH62zt0+MjH+/YLhW2KE6AsD6LFYa0CYnF05Z78Qzwd8UwmNgaq6JLbOwszecOR&#10;iLK3bcjy91HGvhNVzlPdyG+3UkHlPSIoOjkpIdxPY/VxE319isWHEYvGN52n2AVsCgkggZecwGAj&#10;i1XYFBlXjdEoB02aXGna6AagsB5v9JsCyVtTKe7vsn7j6qUNmho0DR0VQWo0dhRgyIwt2tvYk+uO&#10;SYNrGrSKzGU8xXP3TIdeHfZOxSXCx51KTjL826D7Mui11I2vCCX1z209OIxvZYhMjQFosIz+i3S4&#10;ZrJBNwaiGEQVo3macPn3s2kSECNvHUPs6RCrGw0NCyIBJIAEkAASQAJIYNAEDvzl/9nZ2e18f094&#10;5OLyipsD7cBBOLVr9wdQDAqb3JC0sSAzOWZxOIfLi4hLzlQtaqIwJKw4lZoYEcnlhPFikjNOVSjF&#10;aDijzFogrMjZHhfK8WWHxW3MLBQoU/GWZC7emkMQBRlrIhbzIrbmKSOC1dqKSc4qqKeMqM6CUR3O&#10;FGXyNvMJ4lrGSrC2OOUcaQ6a4G0+oxEJC8X6t6X0PKugf0yyqCwzjh15QBSZWlhReP5L/mnYT+ZX&#10;FGavZmYvidpVoLFqS1tZbtraxTwONzxiXRoJoSRLlbGhl0PJ0WTg4M+J7OWg6EsYB56NJjvb50B/&#10;z4UVubvX8SK43NDFibtzK4RSskBmSd9ICq5kbYzjhXK5EYsTt2WrIBPasABDpbeK8pRBtUnRe5bs&#10;y8CzEPJEDWgE158dxlu7v68tNRPq/ite1wquHFwbySUfDVTwwQ0JIAEkYDSBIYvFRreEBZHA0yXg&#10;ExQsOrczOf1KreLBJVFd/rb/ymiYFxfWm/fj6fqDrSEBJIAEkAASQAJIAAkgASTwSyAAmSX+dfKf&#10;EFasEoVV4cPwAjRihYgMBaCYIg2FCZuoZP/ikJWnmWHrU/buSV49W5QTFxKxv0S5WHEdfyWX96cK&#10;t9jEtL0pcXMl+e9Gvrn2RO9i72TWAv7m2K1F3nE7Psrau9q3dl8cd10uJYp6BifxggjCa0HclqTk&#10;LUt8yDhdqq2YTwV+McnQ1lLvit2RCZ+W1JbVw+rG1KbbGS9uclQgrJISsRqsJfF8qbDfhtKKBvU1&#10;1eFQU0WvtbZzm0JijjPDKM9nCQ7EhOy61FdYVJQRHXMt5PjFrHWzIaaYTEOhTEDBdAtKzD4dU75y&#10;Z16vW42n3nkzYutV5q/j9u5JSZpHfLFi2e7z1X0ZG5QcdpaxgcOBD5e6Ve2Li0nPv5S+Zvdd9uqU&#10;jw9t57nf+jgmNq2o1wF1zwW5idzIlAJm+Oo9aTvWcwn+iiXpeZXQNaXCKypKDeesyyVmx+3Yk5YU&#10;41aZEcddnKEwpQ0L5e3O8qkrkxXly3byuO8oBgW2vrNkX2Lciraqn4UCl7dRA7plz4G9qwMFn6oG&#10;VGNOqfsPrwsyEsIziQXJaYf2J0cSlzdGLkvvnUEmTEUsigSQwEtLANJQvOhbw/E1EyelXn8y3Xii&#10;xp+My2i1l4BE8N2+FdMn+UxU7uzX3j52pwP5vGgErqVOnLTmi4c63caL9EUbUfQXCSABJIAEkAAS&#10;QAIvKgHFNwuV92XlFb+OWARHfhX85rm8r2GHF/AWDsIpVbF+tfR3/v6xZRODU79T+9rSenpD79/D&#10;NUd+6zNlzfH7kj4bd44smzh909km8gj1hzH7T5e7Vae7L++cMilkX7niQPH7k3zijgtUZ8m2pq/5&#10;olbNo9rjcdDHVccbqGN6nZFf/7CvpFb7cFCtDNn6n77tbav76v/+ZvH7l4WK993Fe0Pmp16nen3/&#10;9Nbw6dSXuOmL//fI3vBJqd9Bf7sv/6n3S0H3t9Cpt96/1tdNecfV94OhilIWGMiBYugzZZsamqbT&#10;CX001Mh0X/3TdJ+QD4vVrHd/tzsEqr9/jXJVS+uXySoHlJT7YaHKD4TM/tO3ZAtazt44wJ3EVrRl&#10;aEBVA6c+suTrib89dkc1SSRVMG0mvn2+9UW97NBvJIAEnjaBX0JksVN4WknhBjJh8RPYnqjxJ+Av&#10;mlQjwHAMWpdVUlFckp97/MvzJSXFhR9Few06GwOifVYE2BtKCtMidSdCw4v0WY0MtosEkAASQAJI&#10;AAkggZecgK/PlH+d+ufWLZtbhcKEP/4n7PAC3sJBODUoOLUFZ0vcfxcepPa1hRWeUX2bWsCjrvBs&#10;CTN2Nc9dbbETr6iE2M7cM1dVeQZ4c9XWgWZyuFFE7Z27WrMQkG0xoxOiXNU8dQ1fHq16q9cZk7vn&#10;6M4mcvZlFNyjgqSZnKQv+Vu4dpSZ2pzdh30TEwKsCeGZ5NCtgtgvi8nFA/OTRYcOlgV6uEF/mb5+&#10;3PzKOrJ0UX62iBu3eoZaskprTtRKH02PNDiwZnKDCSJqnhoah8C5XOJSVW9Qtqpycf7RTm78cvUV&#10;75lBS1f49RbQ1jo3Nsmn8u/5ZdqYkOXDeWEakOeEcUVHr1Qo+9Lv7NQ1l28Xq62yY/yA9jXvFxHo&#10;pZokDI+gCB+iuLrG5CHDCkgACbykBH4JYjFB5k02OqmxqQP9RI2b6gyWHwQBSIHq4hEw1W3wSXsH&#10;0ShWGUYCBpMm40U6jLTRFBJAAkgACSABJIAEkICJBFauWP6vU1+GvDkPdngBb000oF68sfIq4emo&#10;I1CivrqA4Hipy45QlUmuSCPsVKapUL5Xmex/tn9bQZ5umt4yPX05vUf0OmNyJ91iM7O3uBeuDfH3&#10;4ISvTeUX1feaqC+8WMJbNM+OkFYcTc0N3pUW5UF9wWdxwhYQhI+bu0ZbjTVVBOHt2Y+R1yRIiqG+&#10;UT3vd8jGsG4gqAPrnl4gzatv4z0hgwe1aW/d3tqJqBOqxkCtKlU+N5Ht7QurI/bu3M35atZcnPQu&#10;3afZEX0D2tesk7WGSd3umTyKWAEJIIGXgcAvQix+GQYK+4gEkAASQAJIAAkgASSABJAAEkACzyUB&#10;N1fXg3/ZBzu8GJqDLPephKCzNzdvP1sOrn5EtUB9nTcoIKUkSrVYY6MdINuqauy/zFxtVWGvBb3O&#10;GN1MX0EWOzY1Gx79vPxZwoz67JiwhBwqUlh0u+IS18cPhNx7xWfruAs4inBj6pSUCPb2pF4KBFWK&#10;tcrtnEHfrhf0Y1Rzv3wQHg2swnIC64L+1utre6OGtbfeDaNgbaHNAap8dEZhYWFJv309W9mXTq0q&#10;87D0Bo0gASSABAZDAMXiwVDDOkgACSABJIAEkAASQAJIAAkgASSABIabgEfAG25lp69WKtdSowTT&#10;qxkRixOOVhPEeP8w19qcC2T6AtUmPM8/SrDn+jua7gnZVs3fcwvUl6TrzD/7hcqSXme0tEeKywXl&#10;VX0BttLqsmu95eoLMzMyzt0DXZvpPjU8/qO0JLf8s1cb4bRQUKuMFG6uKyNYTFX4L+WM1wSqa/eK&#10;LxKhAePhFTNgZgiRyz9LCc3KTVp96bhK4zadhFoN5jT2fCL3i7Ma6SkqL/ALlGUUredeUpfspRWn&#10;DhUyeYGqVBXq9sjyJwrLyKche3fiavqqFelXoO+UtRP5GkNwj792MW93vtbMIUPqGlZGAkgACRhJ&#10;AMViI0FhMSSABJAAEkACSAAJIAEkgASQABJAAk+WgB9vQ/DtXX/cyi+rF4lEbYJS/rbtBytfiY7y&#10;AJnVJ35XdGvGipj9hTXNbcLm2qLslCWJue7rkqNIFdXg5ubFJQryzpfVtwmpYFa/6E0Lm7NWrsq4&#10;VN0obCbb2rwsoyawL/mvPmcIwt2TS1zLO1tK1oUQYILwCFvOJY7u3MavEIB79dWndm/afbvXKyeW&#10;6MzBjXuyoXVRZ1vNheyc20x3l94gYkV07ST2QhBqc6tJa80VR9/ZlAMHeyB6uvHU/gxWIs+PCqBm&#10;LUhI8sjfvCrl6PVaaFp4r3B//IqLI7kG+29UAYfw9Ukel7YmbM4uUUAu2B8Xc4UV3FuZtSBxR2D+&#10;uytScqiOC6rz038fnV7P/XC1MiFyPyykty7Za1dBsuY2GFHwNv2PyZAWOZJLiuCskLh1/c5u3nXO&#10;jBc1uy+8WpfbldmJEXFZZWq/KxjVQSyEBJAAEjBEAMViQ4TwPBJAAkgACSABJIAEkAASQAJIAAkg&#10;gadDwCX80NmsyOaMJVx/n2kczu8zGiKy8lO4inBb5uyteUdWMr9ImMPhsDmhSzKqgvbknk5UX41N&#10;j5eOkRs3BZWnRXA57HdyyfQTDiF787LWW2avDOOyORzOqlz39w7uCFHLBqzXGacFiVsCy3cvhrqb&#10;TlLZLJwWZRxPdru4kwfG2GErToxJ2bu01x+Gz7qjWeuJA0u4HB82Z847xQF7+Ftmk91y8vV3v1xB&#10;BlOzQpIyeILUcB8fX5/IDFHC1+d3heQkcDmz3vrC+/Ani3qjp8HUl7kfzCzfvSwU3GZHptaEH/5k&#10;tSJbxTBsfmv45/cEVmZEU5Ajdj8MP/ZRgpfKMMMj9gB/h38V1XEOJywxxz7hWN6Bhb1pjvtjobzd&#10;MRmSNXN8pvmzQxIujdl0PCcxQDmi7KQcvtrZDQWTt54/HN23PJ3ODokE966WFdcJJcPQZTSBBJAA&#10;ElAnQJPL5UgECSABJIAEkAASQAJIAAkgASSABJAAEtBPABYogwLVt01Ljzu4WpCMWCgkdK7l3tkm&#10;JOyGbRFvUZtQZMEauCScCod+ZwZQEwlFWhaYUxQbaEpafXQZ7+LS04d4ytX2RCKiLxmFlHqnNSmz&#10;iV6ZOr1FzW0Ey45sWpS/bVoC8/PyLTPUbJCti5mKAsZs+subas2YFrEMEkACSGBQBIYgFuu5ZQ/K&#10;FayknQA8qWKm46PxhUIm6hQxrQ0vPjs8ffqlQBseGmjl5SYg6iSY1i83Auz9S0PgqX7QvDRUsaMG&#10;CQzzxMM/sA0SxwJI4JkSmD6D09Y2mGSyrq5j/33x62fq+/PdeB1/5VupotUffxDHcVf97drZKGQ4&#10;6lGwn0yXKjKXbb2+JOOTXuWabKX04JzF5+PP8mMhGQhuSAAJIIFfOoFBp6GoznzL32dZds0vHdAz&#10;7p8wbzPHn727sG+JgEE7BL88kxmX+u1DNNx4bisvIrPEoFPCvBQ2O3DblSE2Z7AdqsAwQjOuQSw1&#10;dAKCMykRW/P6r8Q8dLuDtlCSFbE45dxz5JCunhi4Biszw33Y0UdhIZGnvw0fQ4jpwCWidQ4gBKEo&#10;buzqS9OYMtzDc/Wp3Oj3KfME7vqkw4uzigb08al+0JhCGMu+YATIv5f6T1zyLtTvEqPmPKTUNG7i&#10;GbhXq81q/AP7BZsv6O5LSODgX/4fyL6mdhyqpH2w29RaL1d5V96h/MORgowls3w9OOERi3mhHF+f&#10;sA0nn8HfsT5BwaJzO5PTr9RSiZgJUV3+tv/KaJgXF4ZK8cs1KbG3SODlJTBosdg1IIIT9Iav83ON&#10;rmS3t+9KPrm+6tPemnPXevt6zD041GTzNj6zQn3m+3sOPSK3aB+kWxq4fzzw+7ZJrFrrK8qaDNdg&#10;+XLmTw2ZMQz9MNwWYRw0AT/BwzvN9O4/u0llRNeHrUg9f6W37+7rw2bPsKFOQVm90HCxp1ZC2lhW&#10;Kmh9QotFDAXvgLr6r0F3/4ig2XP8ehOoGcGPnOEeUdp/CBTmJsJDlMZOjOFiWJ29hMM7escI31+2&#10;Ip3VOduj2T7+yns725+TcLCg3nQKw3L1CXI3avmI4WzMfQIfweBwqRazT/WDxnTMWONFISC8vJPN&#10;STmn/onUTE3vDXz1HxAFJxLZnIwCCWHkxDPw91LfrDbuD+yhfI68KCOBfiKB55VAIOc1CBCGNBQm&#10;7VAFKj6vfXpu/GL5RG3PLiwprzj7+bHPDh/PL6/Iz471fgbu+cUfPraaeTQuFFInw1+/PnMTz/pu&#10;Pf1RuFou52fgFTaJBJAAEnhqBAYtFjMD1mUdW2NkHv2n1p3npaGaM9nnrJnMOv6liqG5xHBbmMrf&#10;G96byH8IxgKSlX/QFO7hEtydhcq/bzYFDMGmCVVdw/d+mapK+W9CxUEUHT5og2gcqyCB54oAc8aa&#10;Y1lrlKtnGO9ZyeGj1wdGhNaePJJnvI3hKin4Kb+MvWLh1OGy90ux01mye3H4tmL//zmbX1FB3t4r&#10;rmQnOZ5fGcZL1zJ2T77XLrxDyo+V7HiCiP9c+YlziDcMn1/Gev80P2iM9QnLvXgEWP6cYCLvutoP&#10;VMKr+eegH/mFRX0KsqjsRj4RziHvrsM88fAP7BdvzqDHSAAJDDsBpoMdC/ahB0wN2jOGY9C6rJKK&#10;4pL83ONfni8pKS78KNoLE7sNmidWRAJI4EUjMGixWP15OuVrYQV/W1w425sTGpeceaUv6kf5bJ2w&#10;Imd7HDxLwg6L25hZKNAM2RNcydoYxwvlciMWJ27LVp2tPZXMi0jXTMIgKkxfzNuWp7QvrMjdvY4X&#10;weWGLk7cnVshlJZkLuZReRHgxdYcgijIWAPPsPQ94S5tK8tNW7uYx+GGR8Qlp5NVegdN8dB0XWPB&#10;/sQIboYi5lRhX+HY7txq4x6orb10osR9beoObu2+r0hXVFsvipKjyYDCnxPZi0LaWJCZHBPG8eHy&#10;YpKzCvpiV8jubD7TB1N3f5WN6CBpaGL2YuntqRoWqKpwb3E4h8sDaOqDS9kVUUPPI5fjXZy4X23o&#10;+1pVfyBdg7M/dHltam6ZnqDS+sLM5LiISC4njIKjjJsTlR1NjIg7WKR6LLSav3Zx4tEKGCINaFpH&#10;EAZiZUYhQRzfDHNDOWHIwT6VmhgRxuVEki5Vanmm2/RJ1Q+89ia0PJ2q/py18rVyjKhRWJd2qkKV&#10;K623uqbx/kgVZ5UYM9SqExpXaCJfIMjbvCajgCBy/puEoz3NiNqUUAyK2pPsBm4IJJIB1fVNUPVr&#10;VtFxcgqpPYSuf34q5g81rGrzh2pQ/7RX90lPSW33jYEd7OOjC6/2ea4JRufQ6LwG+z2wr7g/KO5+&#10;mVd1hnwyrQWZR/L6XZSi659n3u5baEQdIGlQ69D0uS8q2h8Hd9HMEuVNVHkr673c+qZrf56ispL8&#10;+csj3BWmFGOtuhu8AHlCDN17B3m+7dzWuEwi8fiXmxZ6OCrWVGE6+UTtyj4WLdr/Xx8XUZj7X9rq&#10;DKn7ef8rQlFA51TUuLTXmvDUjuKeXCu4cnBtJDe995EFAx9n6he+8vNdGywp9XfCsl3n6kTUnaE3&#10;e4wRHzQGP08HOThY7UUn4OI/d6ro3DXVr/2iosJcZnR0FJH7Xe8djJBWfHeCCJ7tz4LOaqbc0ft3&#10;oxF/LxGafxJovekZ8zH9oo8C+o8EkAASeB4IMJgsF4+AqW7Dtorg89Ap9AEJIAEkYASBQYvFhPrz&#10;dOTr41tjNpd4xaZ8kpUW712bHhey8kSvEkE+W8ffHLu1yDtux0dZe1f71u6L467L7f2aLypKDees&#10;yyVmx+3Yk5YU41aZEcddnEGJgG7BXLeyg3kFahqtqDBvf6nbjJlksJIgN5EbmVLADF+9J23Hei7B&#10;X7EkPa+ytKKB1H89g5N4QQThtSBuS1LyliU+5B/00tqcddyIneXuMYl796Ssnk1c2srjvpNbo9CL&#10;yYemyz99+62NN5yCeb7kMyYVB5dEppBug2NLWAVbw2OOVhumWp2fU+ITHxIStihElJ2r7jyhRLGz&#10;jA0oDny41K1qX1xMev6l9DW777JXp3x8aDvP/dbHMbFpKg20AbrTq1rq7S/4pYekfq8bT73zJmCZ&#10;ujJZMQRlO0ksygESlexfHLLyNDNsfcrePcmrZ4ty4kIi9qu+MBHEhZ3U0Cfv3Z8W/6pgn/rQq5pV&#10;fyCdfF2YvmrxPiJky54Dh5LDiQvJEVEZCnWj3yYqORgRlnDSIiQpOW1vStxcSS7EzVGNM/2i4oIf&#10;ZmzeR3kCI7s7pWp+QqwP+QN0HzQdI8h6hbd6AWScCoyCuZGUHDweLFTsj+K9W+yxOiVtbyLP/kpK&#10;6Irsyv5ZCEyfVOr90d2ElqdT1Z+zJl9Xn01fFsNnLUiCUYiLJC5vjHxzbe/z3WT1qrzdUSu+sAnZ&#10;Av6vppCGJJ5SPZAO60VweX+qcItNVGDMfxeqn6hVekfaz9sdvyKn03c+x5MJz3+tjvAiiKClJJwt&#10;XM+BowJTIuZTgV9MMkyJpd4VuyMTPi2pVeWRMHBDoGZU/+q3df0QQ03OrVeZv46DazZpHvHFimW7&#10;z1f3PYSud372zR/Akhw3t4Mfo5w/0Ce9016jz3pLDrxvaO2gio82vLrnuSZ7XUOj5xpUm0jCM8nc&#10;OL5lCHX3mynYtzxkW7527EGrE+afydbMENd27kgWc21CbJ9HhoZGzfcafmJMhiBgY0o89TgKdSvb&#10;WeYbR07XxGj3ip1907U/T7FbWPaWEDvKWNu5TSExx5lh1DSeJTgQE7Lr0mAT9Rq+kz/PJerPf5FL&#10;xKas8Ou/9DYzAMauLuvIBerHpH6XNvkpYeDq0z8VyUv7fOrKFfxW75BZE0yI9oF7cllWcsh7xc7z&#10;eFOpUGNDH2d9Fx154ce4FVEf1gN+HRAVpSdsPO8UtWPTfFcm9SHemz3G0AeNIQee5+FH3540AY+A&#10;+W41V8qVy3KQujAzKiRhbjiRc7VXQb5deK6TGzabms3qE0//343G/L1EqP+BreOmZ/Bj+kkTQvtI&#10;AAkgASSABJAAEkACv2wC8kFugi9W+Uz8sJiqTb2evvNih8pW98Vt7InBB0qpAw3H10ycxP7T5e6+&#10;05d3TpkUsq+cPND9Lbx+6/1rfWflHZf/NN0n5AB1uvV84iSfxK+EvXWFJzf4TPmfq2Tp7qtksQ+L&#10;1Wp2f7c7ZOIkn/evKYoXvz/JJ+64QNXu/WPLJk5f80WtWp+rjvEmsZX2r6VCXaVbKs9/d+x+b/H7&#10;xzeErzp2xxCx0n0hE39L1Wo6nTDJR73jA1G0nt4AjU7ZpkaHqtXrtloXDPXXAMlet0kfVh1vUOsF&#10;VVETS+3xOBiyb0m0JLTg1O/6BldO+bzmi4eGh76vEZKtoopcTnHmHanqO0uOgvooq87UHPmtD3c3&#10;NdzKjRpiBV6YAtdSQya99b/F3Q3/XDNl/t7rynJ90MjO6hhBaixSr6sMP4QuLztyt/f93eMJv1mj&#10;7mPvCRMnlfps0dmE+tWkrKDuHvW6P4frH74FF913ZJep6pNC3i9Qv4iK35/fe6XISYxT1hy/L+nz&#10;5s4RuBY2nW0ijyimZeLpvitFTrqquo76z3gt1xE5YXx655WBG4Kh6hrNaZvVV98Phv4qx07v/Bw4&#10;f8gbiMJP/dOemqXKGWtESY37huEO9sdrYJ5rEOlf15jbr5LV9Q99Jv7P1b5L6X8Xh+++3Np/eBUz&#10;vOq7/2Er77SKAnfhIt1wsok8q7jBGhwaFUPqOn0t4Z81vRcxeeuO+6L3LRyV1MAcVjY34D6s5iDZ&#10;+p++VfXg6v/+ZvH7l1WfDv178gt+3/rVpomTdl5Uu+LVOtt3Pxl4aRuanPqnomKybTqp/vmhhXLf&#10;JFG/bU6cf6BUdQsy6uNM81PpxgHuJLZi7qluj/ePr5kyffH/qv5+MP6DxpADv+DJg10zisC11CmT&#10;Np1V3B/LYe6Rlxs58Xr/sr3/xYqJv+n9g1Bt4un+q8P4e7X6nwS6b3p6P6aN6iMWQgJIAAkgASSA&#10;BJAAEkACOggMPrK4v4a+iBvUl8SHGTSPR9RV1fY9xsyby+mLQmJyuFFE7Z27ZOhTUX62iBu3eoZa&#10;jJI1NzbJp/Lv+WVwmsVdGss8dfay0lLz5TNn3Nb/hrJVnH+0kxu/XD1vMjNo6Qo/nep+bcHZEmZ0&#10;QpSrWgkP3vpo0am8q72e+sQu8FGdZrm4Ma9n7+dXCKjwO3dexunMaIi41LdJKy4drw1YxCUfmnaY&#10;syicOHoiX/Npbg0UrJncYIKImqdGxyFwLpe4VNUb9alqzFB/DZDU7TRZMZwXpo7FdU4YV3T0CkTQ&#10;kNDcfxeuNrgEKzyj+vaBKNWSWQaGXmvDPpGz1ZaS9QiMnEoU3x/Q5brCsyVuUYvU4BDMoNAQoiRf&#10;kYyCOWPDjjjx/s3RK7fXxn+QMDAxqwkj6ODmbl1y9AC/TDHY43mffHkg1vByt8ZMql4Cg2xCUZ27&#10;Lk6DQ8DyuODO7IvFvca5a1YHql9E7NWrYQjziyA4msTIjF3Nc1cLQvSKSojtzD1zVZXLgrcoxMjU&#10;otq67Bq+PFpzoHXOCuOq9xrTNqs5UStVF6ne+all/tgtzCivzuTBcwN6p71GX4woqX7fMK2DZEuG&#10;5rn+Ww551rhr0MmNTfAzepd1ZgYl8U+/xyUfudCysYJiNvkdzT7XrDgnKjiSVhYbPd+hr6ihoVGW&#10;FF5Ji1iW7baH/8kiN+Uh8lYWvjSs9y0cZbjNXUBOV/KeT24a92E17xzd2UTOvoyCe9RFyuQkfcnf&#10;wlUEHb9cm6gTPlWYxiXyU7+0DU1OY6biovD5g1rbxS8mpC8O2piPs36fSlPXXL5dvGVG30BX8hNC&#10;36uN/Sw7Sf3vB42JoPuDxpADL9d8wt4OJDCVo0o6UXntfA2Vm9jJn+tXd76IfMCsrfxqoft8/4F/&#10;EBr4q8O4ezXe9HBKIgEkgASQABJAAkgACTxbAsMnFltrfG9l2oBuJWzte0BY82st9U7YCV/4G2uq&#10;CMLbs993T3trJ6JOqNADgn6T4H4m9ywlDpILx7nygqmVjgR1UNPTSyVZKkCO94TUEzq2xsqrRJCn&#10;mkJB2SczEAkVbcHmxFTLW8+cvfX8gTkNGdGcaf6cZcmZF6r7EhzraqQkd18dN2qeohW74EXRRG7u&#10;JaXgoqij5Rs+hcvAZqi/BknqxEIOQW4i25tc6bV3527OV5QnoXk66tUGDAy91nY1OMNvAsyRRE3r&#10;gCfi66sLiNr0SHXHfD2WZalZZAat27SwuqIsNHG1ttUWTRhBJmfHyQPBzRlLZkMa5eiNmfmVetIo&#10;93lgzKTqLT3IJhTVB0x1F0/4mlpZ15vsZcBF5DQB0kdU1cBj2yRGjpf6jwG905C6BnVOSx0zRnuX&#10;PX05GuV1zgrjqittaZ/VXpMCe9vSOz/Jjns4qembah5SlnVOe/WuGFNSfT6b1EGqIcPz3NDdwbhr&#10;0H3pwePJbgXvwLLOnNB1aTnXdeYsJtvziFi+IO9ILpV4pznvyFHX9UvUf64wODQKn/N3v5dFrMv6&#10;hNd346VuZblrZ2pc15z3lHccqla/+4Oq+26xmdlb3AvXhvh7cMLXpvKLVIlWDBH6hZ1nOQFPgUD7&#10;PaqbEBNquaXVP3EMTU5jpqLmZDMerJN13w8TRn2cuTjp+CVD0WbW5vfy5390eItOpXjgROr7oDHk&#10;gPHdwpK/UAJM/1mQdKIYfjJvLLpcsTAkkJyNHoFRUysuFjcSouLvcpnzZ/bFFqgoGPirw7h7tRpT&#10;vOn9QicYdgsJIAEkgASQABJAAs83geETiwfZTztn+M5b3/87b7dURFhbKE1ODYmfmp9zAcJOyYXj&#10;Ala/pYgd1v5tub62NzZtoEMs96lEVWP/nIciCL0006nVus/bdCi/uOIKf+8Sp4vvhS9JV8vVq6XL&#10;ooKvskVOorIvMtIzyH3f5Vp3Iu/MFVX85iAxGdFfI0hqb5yqGJ1RWFhY0m9fzwbMAE1ARrE9i83B&#10;1Y9gb/lygGOFaZG98nXNWf4paybzRNZJHdmkTRjB8dwtB/IrbuSf3sNzvrIpNKovc7Tuzps4qQbT&#10;hKLxAcKQUNAAKblde8OBB1xEwgaY6p7uAIrEWC3Q+MUCcixSMnH/hKfGjLL2LtdWwYKBxmwmVdc+&#10;q2vul/e2pHd+kh0XiLTntNU/7dU7YnxJRS2TOkjVMGKeG0PWcBmGXUB06vHC8oq8w+v9BUdXhazk&#10;Dwjn77NiNz8quiw9G7Kuk7/SLYCE4AOwDJh1akOjKMyJj+fW7N+afr3vpyDq1h39yZWB1/WGAIN9&#10;YLFjU7NhZerLnyXMqM+OCUvIqTNY5xdYgDmNPZ/IPZGv7ZPlXn7OVWaUNhnL8OR8WlPR0Mc3ddF1&#10;qn7E1TqCvPh4j1Nbtw5uAhhy4Bc4Z7BLJhKwC5jNFV0urxQWf5fPneWveIKBzGV86UqxsKI4x5o3&#10;lwpcGLiZ8FeHMT7hTc8YSlgGCSABJIAEkAASQAJIYFgJPHOxmBkwM6R/7K204tShQiYvsDehhEfw&#10;EnbR8fxKcuG4kOULlBFqim/LX5zVEDsqL/ALdALyCHjDrQayW6ivWtac98UXRACXrS10VlSWm5Ge&#10;XUI+7uvkEcTbdGgPrzIzT7cYTa4ddJYvCpjN7ouHYvkEzWCeO3JauUzKEAbPUH+NIam1eariicIy&#10;ph3LoXcnrqavWpF+BQIPSWhlp6+qL/UmupoRsTjBmKX+htBdqup4/zDXkrPFgj7HHOxqTmyI+ePx&#10;SoXKWcfftrs26fO8veEV23bzlQsV9rVqwgiKKnLTM7KLyMF29JrN27I/Lao666xqLfThmFS6m6CU&#10;kWu9a+mQbYnKbvTTXvtPdVIlJ0KmTu71LJd/Vl01k9ae5ecSC3zI575JjLU5FzQ6IzzPP0qw5/ob&#10;mXpCvf+K6yi3QF2E7cw/+4WRo21SdcWs7te16kvHVXD0zk+y4xUnr6j/jCAqSOdFxGdXEvqnvXpf&#10;jC+pqGVSB42b50aiNVCssSArIz2PvGEyx/ssjE/9c6LrpTOFA1YM67PCnL1ii3f2kZP8zNSK2KgQ&#10;zTBPg0OjsMP0Wp5xPIl1dFXc/lKlXkzdyvjfVVioXddEQcaKmIx8Pc6QxuoLMzMyzt2DHzmY7lPD&#10;4z9KS3LLP3tVb3z08KB7/qw4hKxe53Fu34GCfj/kwVKfe9KK2Jti1ZPS9LlvaHIavOUOEwmjPs5O&#10;5GvcZO7x1y7m7e7Tx1lhSQc+WVC7eVXKOdN/MDDkwDD1E828yATIpBOl+QUnC0+xuUG9D7H5zQxh&#10;5pbkFOeLFnEHZr4iP7tN/btRPyK86b3IUwh9RwJIAAkgASSABJDAi0vgmYvFBGtB4o7A/HdXpOSU&#10;Ngqb2wTV+em/j06v5364uu+RZ/cF0fNLD2/efLgsmteXNNMhfH2Sx6WtCZuzS2qa24TNtQX742Ku&#10;sIL7RsPNi0sU5J0vq29T5Jnwi9sZ25kRE3+w4B6Ub6u5nr15WeIplzVb1B6RVhtLpjujLnP71vQL&#10;tfC0vqi+Iicnl2C7krJydfbaxXGZA5RE4QU+5OJcvTUxKbFv/+C/E9xLci+BwDHEzVB/jSGp1QXW&#10;goQkl+y1qyATaJtIJBLeK0z/YzLkg47kkkqiH29D8O1df9zKL6uHk22CUv627QcrX4mOMpzPt+1S&#10;alzE9rzBhyUzfGKTw8t2btgMaaOFIlFnYxk/5e09JU5LI6gfEhpP7dxVG7cr3sdxfvLO4Gu7tp3o&#10;FyapewThQfcJnkzi8kkY3OY2iC5nujBrsnZtzsivaVY0lH2SYLtrkVIHP6l0N8EMWrTGqyTt7YxC&#10;xUwuOpi48US/sWILj/PWZiqnelF2yqqthUHbExeqciywhTmLEzOvk90R3is5CtfFNc6OxHBS4GP4&#10;xO+KbgUxbn+v/eyUJYm57uuSo8brmJROnl7WxKWvgEabcEBkrl/0poXNWStXZVyqpq7ZUv7mZRk1&#10;gVoeyNVq3aTq5OT0yAc96Kiya4X741dcHMlVWdY3Pxk+UYlc5fyBS1gIw7pr28HqgOU8yOChf9qr&#10;e258SUUtwx3sh9fAPNekqHdo9N5jHFnivP2bdh2FO20nXOb5R7+oZo530/ukv1vk8pBzW1OOemsR&#10;Hw0OTa8zTL81Wceihem/T1QGgZK3MtejG+IgezJ5axXWFmSs2ZgtCl7ENZAL14klOnNw455suKWL&#10;OttqLmTn3Ga6u7yMOYtBhQ9Yf+CDCdkxIXH7cyuo+wb1ibY4YnMxd++fo710PDRgYHKaNBWH8olm&#10;8OMsJG5dv0+lzbvOmfGiZqsNN8Nt/i6AkLt2lTFPgWi6a8iBoXQO6/5CCHjAz43523Zm+0UEkqtQ&#10;KDYyl3F2ekbFQo6/tkfS9P3VMRgsem56g/8sGIwjWAcJIAEkgASQABJAAkjgpSLw7MViguERe4C/&#10;w79q92Ium8PhhCXm2CccyzuwUD0ZsUPI8lhBUYkgNkQ9aSbht4Z/fo9/WWr0HA6HzYnY/TD82EcJ&#10;auuNOEZu3BRUnhbB5bDfySVj1qw5O3KzVjOPrQyB8pw5yzIqA3ee/zJRW3gIOQ1YC3ae3hNY9l4o&#10;mw15bHnpooRj+6PhO4Oooa6gtKSmqV+O3bZLZ3OJ6PDgfuqLDzfKtSTngo4sCaZMN6q/gZUZOvpr&#10;DEmtzTF81n2Zu2MyZALl+EzzZ4ckXBqz6XhOLxaX8ENnsyIhmS/X32cah/P7jIaIrPwUruEsy0Rr&#10;Q2lJWbmg1ZQ+9ivLWpCafySCTBs909+HzY1IrQ0+cPrQIlLEreFvffcqb4siV7FL+I4tnEs7d/V7&#10;JFnXCJKtsJftjWadTAiFmZBeAqkAQj7M2Rl0Y9McDtXQPtH6Ix/HatFShzCpdDfBZCd+lsEjsuOo&#10;mcyDmfxJsmYKYMJ/y+HP597dGUoWCF2SURW0h38oWk2wn5l87Ci38n8ioDvskOj0qsAPcvoW6IMs&#10;inlHVjK/SKDsK6rnnk7UluZZMQAMduyeaFYuVX4f0NHcHEL25mWtt8xeGUZds6ty3d87uCPE6EWv&#10;FNXt+WuNqU5Nzg9mlu9eRo4UOzK1JvzwJ6shHXPvpnd+Oi06kJ9FzR+4hGdyl2QIIo/k7VBMXv3T&#10;Xr3HxpdU1DLIZwBePfO8P3z9Q6P3WvOLP3xsNbHv91y4obFDEotm7jydpHFHHVibFRIX70rMXx6h&#10;RXw0ODR95pgBSQc+CCzc/FZCDvWzGXkrS/GF7MnkrXVm6MoLbltyPk/SPR+VlqDFo1nriQNLuBwf&#10;NmfOO8UBe/hbZhtxKxrCLej5rcpwi9qffzrF97ryE5Az54/ZrbN3ns7LWNgvQbl6HwxdfSZMxaGh&#10;MfDxzWQn5fDVPpU2FEzeev7wABEcIHyUFU9kLVmc1j/I2pB7Bj5PDVXH8y8BAZ+gBXB7cQubqfZR&#10;S+Yyhl+UVYkp+mPQ91fHIJDpuekN4bNgEI5gFSSABJAAEkACSAAJIIGXigBNLpc/Lx2WioRCMZNl&#10;xzQ9j6qouY0wqSLZFsFyMFZlEAnbRJClwdjiT5xoX39F+dumJTA/L1dfIx7S0Q6SpP6KJkIbZgqd&#10;bULCjlyNcFCbCSMoahOKLFiDGGzj+ehpopOcaf0uAQE/gfOe5/Hbm8iMrtBKB6HpXmNOPHezd3Z1&#10;MptkA6AYuufq0DD2Zz9oVgpDJlU3iFd/AT0dN/56Mb7kIDqoqDK8A6TjYjH5hqn/ojM4NLqrm3Bh&#10;qhsZQouDun8895UAiETL0qn6/DZ49T2VqUjeBvR/fJt60Zk+VgY+T003iDWQADmxh/fvRrzp4axC&#10;AkgACSABJIAEkAASeIoEnoPIYlVvGUxIYTkIpRgMME2tSLZlgvQLEvYgxMPhHseKzGW8tdSCVH39&#10;vVNxifBxV+UiUDQ5aJL6K5oIbZi7bz14pZgkZvwIwq8Cgxts4/noacLa0CUAreh3D0DpmdpDw9h/&#10;TAfNSmHIpOoG8eovoKfjxl8vxpccRAcVVYZ3gHRchCbfMPVfzAaHRnd1Ey5MdSNDaHGY70vPiTkA&#10;YsIHmnFX31OZioY/vk296IwdEaM/T401iOWQgAaBQd7cdFHEmx7OLySABJAAEkACSAAJIIGnSOB5&#10;EoufYrdfzKZ8goJF53YmQ6JPyLELm6guf9t/ZTTMiwsznD74xewxeo0EkAASQAJIYPgJ4Ofp8DNF&#10;i0gACSABJIAEkAASQAJIAAn8MgigWPwijSOVcpR5NC7Ux8fXw9vXZ27iWd+tpz8KNzpZ7IvUWfQV&#10;CSABJIAEkMATIoCfp08ILJpFAkgACSABJIAEkAASQAJI4EUn8DzlLH7RWT41/yF1naCustHCy8Nt&#10;0Dl8n5qz2NAwEIDsop0WehKnkLkRzYaUpmMYnEQTSAAJIIEXjgB+nr5wQ4YOIwEkgASQABJAAkgA&#10;CSABJPCECaBY/IQBo3kkgASQABJAAkgACSABJIAEkAASQAJIAAkgASSABJDAi0AA01C8CKOEPiIB&#10;JIAEkAASQAJIAAkgASSABJAAEkACSAAJIAEkgASeMAEUi58wYDSPBJAAEkACSAAJIAEkgASQABJA&#10;AkgACSABJIAEkAASeBEIoFj8IowS+ogEkAASQAJIAAkgASSABJAAEkACSAAJIAEkgASQABJ4wgRQ&#10;LH7CgNE8EkACSAAJIAEkgASQABJAAkgACSABJIAEkAASQAJI4EUggGLxizBK6CMSQAJIAAkgASSA&#10;BJAAEkACSAAJIAEkgASQABJAAkjgCRN4mcRikUgkfcI40fxTJyDqfOpN9mvw+Z9XUpz5z3qSYPtI&#10;AAkgASSABJAAEkACSAAJIAEkgASQABJ4EQgMXiwWCduEzb37UxLsSjIX8zafaRwMWGHeZo4/e3eh&#10;aDCVn26dkqyIxVlFg2iTrJhyTjCImi9qlcrMcB929NF7T95/XWyf2Lwir6/BX1aN57aqrpTqzLf8&#10;fZZl1ww/pCFcj4N0hmwxs2SQlbEaEkACSAAJIAEkgASQABJAAkgACSABJIAEkIB+AjS5XD4oRo05&#10;8dzN+X1VmS7c9am71gU6DsqakZVKdntHV+7JP8Qz3IqAn8B5z/P47U0BCtvS2lPvJV7gHtwbbriu&#10;kd48qWLX0zyWEX2eG98MWbHqg/wDUS7G13nuS9bzV3JTvD4v3zJDi6ui6wdX7iOSDqwJYJrWkaJU&#10;3yW3dxZm8pyMrKeL7ZOaV9T15Z1dncw20kHNYmT1swsUV4qoaH9CulnioTVsEyEZbNmE69GgLeMK&#10;kC0SOiaDcRawFBJAAkgACSABJIAEkAASGAyB67cffJp7/buy2tYOMY0g5PC/Z7HRaDSZTD7KzvLX&#10;gZOWz58+2V3311v4pt/TSZQfJ9oeELIeggZeP7tNJiOYLGLiXMJ5KkE30+WHUCT+/n7T/35Tdae5&#10;TSqXM+h06C/pOfiu8F/xmvyP4g//QDcV/5JvyVcEtCWnka9lcIo6oihAHu/9lzrcW111kCoPfOF/&#10;MpkZneblNGLTEvarni52lha6fG5ubu7o6AA/SVefgw0UHnDeycnJ0tJSlztQoL29HdyWSp/xw9cA&#10;jU6ng6ssFovBYDwH/NAFJIAEqHvtkMRilZglaizL2bpkZ+36k7nrfJ4cWRPEqf4ELKzPAABvtUlE&#10;QVRi8ZNzatgto1isjlSvWDxo9sMmFg/aAwMVh1EsflIuEoQJ1+MwOYFi8TCBRDNIAAkgASSABJAA&#10;EkACJhKIfZ9/u/Zxa7uIEif1KcUygpDBF21KO4Tv23RKuaT0TS0bJWnSSHNkBfiPoFPv9GxwXiKT&#10;jR5pG/bapD/9xxydJTsERM13hIU1YeNMmNuY2N1hLy4n2huI7ibCzpUYowzoGtjGlZ8ff3b15/O3&#10;G4AhnUHJr3SVUtwrEyvFYhKZhkxMDoxqV4wBpQ7DplCN4W3fC3WlmDql1J0VwjGpF8NGJ2jzX3Ff&#10;+aZf0JQxuoiAWAySq62t7bAjG5xBEILBpVGjRukRi9va2qB3ZmZmINQOrpVhrAWeAEBI7gg+D6NZ&#10;NIUEkMBQCAzTrYHp6BebvGVq9b7zJSpvhBW5u9fxIsK4nEje2tTcMqHiTO2pZF5EumY6CFFh+mLe&#10;tjxlfgnBlayNcbxQLjdiceK27EKB9t+6tDwCX5TJi9iaB2kYBGdSVmYUEsTxzYt5Ecrn1geUry/M&#10;TI5Turc9u6Be5Tj5CH9EZomwgr8tLpztzQmNS868ojv3hbStLDdt7WIehxsesS7tVEUboZZHAjwh&#10;c0oIK3K2x4VyfNlhcRszNXs0sLrO8eztgsJzLjd08QBr6nV1OwYBuUsWJ+ZoZm8Q5u2KWHawaGCe&#10;Dr0d1HTWCA+Nx5XIFwjyNq/JKCCInP8mxxEGpR8bJV7qqGHUvZVhnmzmE8S1jJXk9OhN3GFCNyFW&#10;Nw4mZ2YJwFKbV4pUFXWNBfsTI7j+Plz1aa9sW3lRkGOXuDu3Qig1Jq+CoolawZWDayO5Pmyucpqp&#10;s+ibzAOnhHI+978wjfShv2X1BBcKk92kY4vD2eBY3K4cmP8DHYvkcsJ4MclZalcZVciQ8QG4hnKv&#10;w7pIAAkgASSABJAAEkACSGDwBL67cf9Bg7CjU9TdLe7uEnd39/TtXWJRl7ijW9IqJpokZs1Ss5Ye&#10;WqtY3iKWN0vozVJzOCgUyTqhClSEwt3irq4eYbusqYXW3MxoFtJa2uUtHbLmNqK5hd7UZNbcJu/o&#10;lEAx2DUaUlgQ9XR2ie8+aC6teqSvPz0dREs1MWICMcqbcPAgHCY+ux1a9yScphASMdHe98V7oPM1&#10;zZ2F95pausVimUwslYmksm6JrFsq79tlsm4Z0S2Ta+5wEIqplZTIRVIpWbdvl3b3qN7KqeNQQLFL&#10;yH97qJ16IeqRiSVycY+spUN09XZ9TaPmd5wBfkNILCizzOdgAzcsLCwMhjmLxWIoA4Wfkw0Aglg8&#10;+IsTayIBJDDcBIZJLCbdYjFHEqoLXJCbyI3cWeYbtyUlbW9itHvFzoiQxFPk54JbMNet7GBegdqt&#10;QFSYt7/UbcZM6pH51HDOulxidtyOPWlJMW6VGXHcxRlF2pK3NpRWNPQ73lRRVk9q0qxXeKsXeBBE&#10;YFRS8pak5ODxpH/q5UXX00K5CScl3NUK9+5lxITx0q8rfWqtryg7vjVmc4lXbMonWWnx3rXpcSEr&#10;T2jVixtPvfNmxNarzF/H7d2TkjSP+GLFst3nq8tKewt3CspK+ZtjtxZ5x+34KGvvat/afXHcdbm9&#10;iYW1Vf9GKasPHGvoQk1J1srI1Ep23JY9aVtiKGuLtSm8hD7HmGzu3Oa8/bkVak3Unvw0W/g6d0A+&#10;B0Md1PTSkIeGrJG48nbHr8jp9J3P8WSyfKJWR3gRRNBSchy3cD37MyHLG4m6r6oXNzkqkCA8IlaT&#10;04Pny4JThhxTa7iGnxiTIQjYmBJP5XXom1fSxrLSwvRVi/cRIVv2HDiUHE5cSI6IylDp79RFkVLA&#10;DF+9J23Hei7BX7EkPa8SprGhR3+giYKMhPBMYkFy2qH9yZHE5Y2Ry9JJqZrcRCUHI8Li9gl8Y5PT&#10;9ibzppanhqzLqhT3eUzO5yblW5N80Gr5+n2N667qU8qxpJRPwDHrq5v7O5Zw0iIkCRxLiZsryV0Z&#10;xtuv121141pd1XltDPedEe0hASSABJAAEkACSAAJIAF1At1dpDrc0SEStne39e7t1Athh7ilS9bc&#10;2dPT1mHX1OjeUOvzoPKV2lt+dXe8Ht51Fjw0b2lp7xC1dElbuyTCdlFLiwT2zvZuc0mrM6PB07rG&#10;1+6un93Pk23uu1k8sCMei7s6ha09LS3SFqG4vaNL0Upfox3dou6eHrFELJboGyOIlpWKCGtHgmFB&#10;yKXPdJeQrVuNJBjmhEyfz109kqYuEQT1iiSyzh7YpV3kLuuSyLqkUvJfibxLCq+pHV6TR6hdUUai&#10;KE/uZF3FW7EEzHaJe0/BC8VrxQs42/dC0iUi33aSu6RbDAGvsqb27k6RXs7P03Vi5IPjZNA0tT0P&#10;vhuUtp8HJ9EHJPCyERi+u8Pt0zn5zCh/Ss4TFe7bmhewi39sXXjQbE7QPN6WTP4H0/Le/ZQMKGZx&#10;wxcS2ScuqH6dazvHz2bGRs93IERX0mIyifjPsvfGkxWDeZuOXTwQde/g5qPqsqbhMWK6soO8IRut&#10;WwC0Ppvj5aBZRVS4e1UWEZ91/KO4hQr3svIPLare/9+Hy1SyXX1g0uc7Y+dBdW7Ue1mfRBOXMvhl&#10;A1oWXTnw7hknTYdTiDMQtqq+1QUlZX8QzVX26ONo4sLHOVSHjKuuYasgqyrsS77K2vF/7Qy6l7Gb&#10;X9vPNQOWGT4LV7NrPuX3SfYV/8osYceH988hMrweGmetwm35v46nbkqKZrOYbgEzPWAg3V8hxzHI&#10;287Q2OtErV6R5c0JcCWIkR6kzdlsd6YJAwE/M6x6rzg49cAOrtbsYLWsmMPKaR8e98lftgZUHzyi&#10;mOrUReGsOet2SPNyDHVJcb6GFX0scw05XWeHx3/88Q529f4j+ZRyWpuzO6MycOfpzE1R5HQNj/+I&#10;f3peVeZVbXZN88Eoy/odEy49cHxXdLDC7Y+yDy1tS9/Np5baM2TcNFeNg4ilkAASQAJIAAkgASSA&#10;BJDAYAmYM2hSiRT0WVBpe3qk5L+kXNsjAqlRQkhlDIfO9oCGqqifC96uOPs/Zaf3lJ56v/TUlvJ/&#10;rbn99a/vF3k0P7QUiXsk9C4R0dlOMxdJvG0bFniU/WHGt+8FXdwZdGHXrG9Sgi5seC3/d9O+n+F8&#10;dxS9Q9oJ8cWEWASNgjRMqsOKpkWiHlImlsktGIa+zisz+SqUYjK7wrPbwQFFkmC9G5mwQw4hwO0i&#10;SQfsYim5ky+o1z2KXdYhpnbFW7IA9a+ipLLiwBc9HeKeDlHvDrq/4nU3lIR/VbuEfN0Fu7gdAsBJ&#10;OZ7MDWLMRuateNabMX4+n2WMlLmfT+fRKyTwyyNg6NNFf4/5W8nkAOQezg7/WBSXkTSPkvOK8492&#10;hi8Nc+urzXCbu4ArOppP6q0s7tJY5qmzl5VBgs2Xz5xxW/8bDkRpFuVni7hxq2eoLcRlzY1N8qn8&#10;O1VxuDbSPW78cvX1vpjByzf5VfMv3e5tYxE3yFrVHhMEZaKuqnZAWKM2hzlRK/tJrry5ZOeUG5PD&#10;jSJq79wlBUTjqmt0mxmfEAVCp2pz5a2PZhadLaQEuL7NoGX3BdHzO7PP9qYDKbvAr1kQHUmFYJtk&#10;Z+CY6PHQoFeUNd6ikEEvQqgTtf65Y5xjhPBKWsSybLc9/E8Wqc1tDdM+kbMhpL138wiMnEoU36ek&#10;fG2zLmjpCj/jZrVfRKCXKt0/wyMowocoriYHva7wbAkzdjXPXW0xAPfI6FitZk3ywTjLeh1zi1qk&#10;NvUJZlBoCFGSTyajMGjcJFeNY4ilkAASQAJIAAkgASSABJDAoAnAN2c6xGOq7QyZVEpjdJtbmdPN&#10;32wo+/PNU5kVX277+ZvfPbrBbbn3altdkLDm102319T9kHE790hZzoafL/k8bpB32zmOaFs/u+Bg&#10;+JmMsPNrZl8N9y1/3at6lse9NyffjplRlDLv4pGIf+1+85s3vCrpUlqn0IYmozEIMvdxb+tKT6hU&#10;yHo2MlEvlYmXzAr77HfSUwOyK7mYHWRwlkgJUGnFUqKH2uG1CP6VgiRP2oC8w7AsG5TpkVG7okxv&#10;FfKFlIBYYDKRhFQukZH/inrk8LaHeiuCt5ClQgKpKJTH4RQU6IadOq56C68hn7RyST0DE+dZq8R9&#10;7Q96hj/bis/J8oDPFgK2jgSeHwJDE4sDeZAcIOkNp7JSYnXO1dPvcZ0oxUpQV0UQuWtn+np49+2c&#10;9/J7u80M+k2C+5ncs1S2opoz2edcecFT4WVjDdTz9oRIUvXN3tqJqBMOYwIbyj1PLxfNZqyZTkRt&#10;qyqvhTVLTbEmmDbwTth3VllVu8NekyDHgfrG1LRFvhN2QoeMrK5hK8izv0zp7skhrlb35rVQFDbC&#10;skPI8ljmUX4eKYCLCnM+FcRGhZD5GDQ2I+wMmMu6PTTSmiYu064VXaj1WzHSsfzd72UR67I+4elS&#10;iqEVJ2bfbwzwlszNUtNKTl7ts268Z5BxHXSy1hicvouivrqA4Hip/34ABpkefv3mINWKaT4YZ1mv&#10;Y7XpkRo3AY9lWcruGjJumqvGMcRSSAAJIAEkgASQABJAAkhg0ARgqTq1XcaQy8R08x66hVdH439V&#10;522rPP9GU6Vrt9Ba2sOUSczlUjO5zFwus5BJLWUSW6l4ckfjigfXd7Sd/5PvhYxV/459vcRndIM1&#10;QaN3Wcm7rWQiJuxykSW8NRdZjrbuCvW59e7c/JRfXXGxFUq6LKQ9DLpcpu4DFSNsKFBX0dtnGVCs&#10;FstMBg0bcBjOw4J2dtYWE0bbjXe2dR5hNZJl6e5kM9HZbpyjrb21BZy1tGC4j7Kd4GQ7ztHGbZT1&#10;eCd4bTcBCjjZuTvausNbZzuoPsGZNXaUjb2NxZhRNhNGs0Y72NhaW7BsmONdWONcWO6jWePHsCaO&#10;GeE00sbB3nqsE8vDzWGi6wiHEVYOI6zdXOwnuDk4O9pamINKbzgeWhEV+5zoxSpPBj3VsSISQAJI&#10;YGhisas/mVohITHJo3rfib4161hOoKZFf3KlsKSw375Bue7p1JD4qfk5FyDisvbSiZKA1W9R8ZV2&#10;zlCvXtAvfrebTLRkMYxDRbkn6N8M/PpIMJlq4ZlGtKjd4Zr75UbU1dlf/dWrGjVlYciZ21hNBJK5&#10;GtQ2YxxTSPbZJ+8Romt5OQ4JUYHq8rjCmDF2+vdVt4eDsWYcySGWMtIxTnw8t2b/VlVua5Na1T7r&#10;6muHGjLv4OpHVAuaNX2R1lVqS0Nhmg+mWNaCgqzO3vLlwJtAWiRMVkPGTXPVpJHAwkgACSABJIAE&#10;kAASQAJIwHQCNBkpztJIxRZ2QiqnSejm09rrf//g+u8elrzS/nBUTydoxLoMW8l6xnW3/EpUtVT2&#10;Q2jzLXd5pzmNLpWayXrMZRIzcpcy4F+pxFzaA2YY9gzZdOfG37JvvDO70I0llEnoEtCLCUXrip0U&#10;r/X1gwoqpvRZ8PzZ5iymWlfKrvp8hh6Otbda8doE2H8/c9xqzsS3f+W1Nmji7/3dVr86brGvC8fN&#10;IdTTMWGm+wp/t7gAtzWvjl/u7/YbX5cIn9G/nTZ2xavj/xA0cam/+6Jproumu/7+1fGJwd7r5kyK&#10;m+25LnhyUohvAtd7ccC4aI5H/Bzv+DlTlgV6rpzj/Z+hU9e86bt8zmTY14ZOXRc2LSFs2h9Cp0XP&#10;mTJmpK05IIahN7Q9P1kUnh9PDDHD80gACTy/BIYmFiv6xfCJfz/OOXtX+lVl+C9zGns+wf+uwoLl&#10;YNe7EwUZK2Iy8nuVTo/gJeyi4/mV1fk5JSHLFyhCNZkBM0OI3NxL6sqXtOLUoUImL3DA0/os96lE&#10;QXlVX8SxtLrsmlGgKfdyT+RrLGlalptVYM2b1T9nr36DCof5Z+vUikmrLx0vNMoPZX9Nq17z99wC&#10;9WX9OgtP/r3WnePrrtGkcY6Rkn3JySsl53Ky/UCv1yKUG2dHs7e6PRyMNeNIDrGUkY4xvZZnHE9i&#10;HV0Vt7/U5Eh3xaz74qxGdunKC/yCIfo+3j/MtTZH7acasCe6kndUm1nTfDDFspbWyOolZ4sFajcB&#10;u5oTG2L+eLwSZpoh46a5OkSGWB0JIAEgAPkPDS22iZyeNgEclKdNHNtDAkgACegjQJMRdEhKICNg&#10;BwVWzGCOFbUtENxc+ujHKZ0CCDQ2gA+ySFjTWPLuSXfqR+Q2E3cZPaALm2n5Pg5iqkTKkHQzzaQM&#10;j5EtcZyi8Mm3R1t19IgZoLgqHKB2Q2Ix6RClFJNiMfUv2QfIpqHaNc8qSurfKQp9O8lC297XHBSG&#10;aGE5Afo6WdJAZDHL0vyVsfZLprs5WVvYWTA47iOWz3APnujIotPG2lgETxy1nO3K8xk9zo5pZ86Y&#10;5GAd5GbvyrKEtx4sS7YLa/aEkTNdRzjZMl3tLeH4BAfrme4j53g5TXZmcSc5L5zm5u1s52xpPt3V&#10;4dWJjp6OttZ0+jS3kb8L9OBOGeNkw2SZMeZPd1/Onfz6lDGvjHcMne4+xsGaEov1ua0pzvaWJNNp&#10;9O1U/g0y8lgxSRRLuvXbVPNH6yml7K9ZlRxgbT8YoF6M9zIkgASGSGA4xGJQeWckbAkXZG7vXSDO&#10;IXx9kuvRDXHpV2oh34JIWFuQsWZjtih4EVcVAEvmzC09vHnz4bJoHixtp9hYCxJ3BOa/uyIlp7RR&#10;2NwmqM5P/310ej33w9XqmU8VZT3ClnOJozu38SsEzW3C+upTuzftVmUchnQAEzyZxOWTF2rBTv8v&#10;wA7hSds5l7au2Nxb91JG9JL0uuDtCUEDg2v1AmYtSEjyyN+8KuXodbIh4b3C/fErLo7kGjkqg6ju&#10;51S8dlnaqepePqsSMjujP4jrL3IbZ5mS7FPj3j2j0uv7O26cHY1aejwchDXCydPLmrj0VX4N4FVX&#10;yY1ErKOYuyeXuJZ3lppmMD2MdozptybrWLQw/feJOeq/EBjjDHlReFzamrA5u4TsS3Ntwf64mCus&#10;YGPq6inD8IlNDm/ISoBfYirrwWxjGT9lSXptEJnXZcBmkg8mWR7YFlW9bOcG8ioTikSdpGNv7ylx&#10;WhpB/vBj0LghVyuzEyPisvpWpBwiRqyOBF52AtWZb/n7LMvul/5+MFREcCPSsg9RiRacSYlYnFVk&#10;nEMidQcGZrGStpXlZmyMg+UWErdl51eqPc1koOKA1nvLm/zzoXH9GL5BMa49LKUk8GTmMOJFAkjg&#10;F0BAlQKCEv1oMrrFvMbbbwnKJ3c2GtM7uR1d7mEuG2Mhe2wmq5DT6qU0SCNsoT3tsCKzr6zHTN7N&#10;HMlqi3/1x9fGPrCgwep2DJUbkL+YFGANbFBCEdWr+FcGWXiVOxUmDXqmSUkq5IRMqraDQZpCiR6w&#10;Q+yzjEYWlsilUkj9Cw6QuwG92G2E1Qx3BwBz/Me6/yuq+aleCKxrWruzCu9mfn9PJJH91nfMFEfb&#10;Iz/W/eX7e99UN5Y9ajtZXl9U2/qzoL2pXfS4Q1xU13q6/GHZI2HZw9YLtx+drai/+Uh4ubLhx9qW&#10;inrh6Z9qK2qaoOTNh63/KqnhF1RdLH8IzdU8bs8pqDxw5qey2iZzM/qtBy1X75BJM60tKDnfEGe1&#10;BBSqDNEiubxdLu+UE11yokeRPVpRDFhAFuVOsRRSKAMOyKLc1SODrsEJcmJRYw/ZkslV+0RSOAXF&#10;FJtCGIa8zbAAIOwyMKQj84WhWaFxHmx0dHQ0Nze3trZ2d3fDuZ6eHnghhlUUJRI43tTUBG/JvNdS&#10;aXt7e2NjI5QUiURk0Lq0h+huI3eJCBzq7CI3KAZGoC4U7uzsbGtrAwuwwSlFQ0IhfD8ky5N9MJSZ&#10;xKS+YGEkgASGi8DwiMWQr2B+8tbg6oxt2dUKz/zW8M+n+Ba8E8pm+/vMDF15wW1LzudJ6kvKkTlz&#10;BUUlgtgQNSGY4RF7gL/Dv2r3Yi6bw+GEJebYJxzLO7CwX35hqgmnRRnHk90u7uRBQXbYihNjUvYu&#10;VcPCXrY3mnUyIRTspJf0x+UVfeB0in9lKlWXG76Wz1p/JO/QItPXVWP4rPsy94OZ5buXkQ2xI1Nr&#10;wg9/strT2OFRVA+sSje6utPS1Lz3WF8sU+OTu1VtLb7elo1zjFrmTkTERqv0+v6eG2dHvZY+D023&#10;RjDYsXuiWbkJcwDvvgEDaSzo/uWcFiRuCSynptmmkxDuboJjzICkAx8EFm5+KyHnnmnNkxfFnsDK&#10;jGiyL5yI3Q/Dj32U4GWaDS2lWQtS848ksPiJoVwwy43JdduSuTVspHa7lA/+ZalG+aCwzMxOMMby&#10;wPao6hENGdGcmf4+bG5Eam3wgdOqq8ygcb24RIJ7V8uK64SwOjFuSOClJtB2KhEyg4fuLx0iBdeA&#10;CE7QG77OQzQDOZ5yN5Gfhv136k47lK1TUFZq1FdxgihJV299pr8HJ3pbbu9THdLanHXciJ0l9iFx&#10;W1ZyRKcTQ6PSipS/ROqt2M/5urzNkf4+yob8fSJTzpn6C6JhGsM2KIabwhJqBJ7UHEbISAAJ/AII&#10;9OqhEKDbTTOz72rmNdyY2WbsB4DMz6JniW3PH1nidSzxWnvCiUHrlNO6IepWHxq5jC5pYfm41s+Z&#10;XD1pRLO4wwJE2F5lltJ59dZWRhaTxUCTk4m7xQ8eCR/Utz542NrQIOzs6JYzIGsyFfMLuq7eVBU0&#10;uRT2zi5Js1DS0NoDe5OwRwKyIF1Gg/jiftVpUplM2tYhaWztedTU3dDY3tbWTWmIBmTXiSNtPEfZ&#10;HP7+7pTRdlNd7B93ii9WNXb3SDsY9J8aO0A7rhF2VQjaf27qbO4Ut3b31LeLHwpFllZmoxysne2t&#10;rMzogg6ROZ3G9XAKnODItDC7LWh70NLV0iHOr3x06qcaC3P6rmhO5IxxPVKZiCYPC5x4pfLR7frW&#10;bonUwsK8VSL/+Gzp1zdq7ze2tXWJhSDo6o0pVmffK+iSqUHkPY8J4TW64DT98QVa8xVaW7m8p0VO&#10;M6fTGQw6rbWj+8ZdwcUbtWX3Hz9q6rjzsPW7W/UlPwta4Ys5jQ4bxNtdr3p0rvj+2aJ7VyoeVD5s&#10;EUukoCGbMWjdop67j1oLbtVfvVVf39wBOjKEIfdTjE261KAuSMPfffddTk7OqVOnbt68CUcePnxY&#10;Xl5+9+5dgUDw+eefZ2dnV1RUQDGQfS9fvnzo0GenT5+u/vlnQiomWuqIm98Qty4SjT+3dXRe/6n8&#10;xo0brS0toAKDOnzlypWSkpJLly6BEdjKysq+//57aOjMmTPV1dUgJcOmUJZxQwJI4HkjQN5ZnqhP&#10;ImGbiGmnscKbMe1JRUKhmMmyMyaJsEgoGvSaaIN0b2AXSIcJloOJkckqO0ZVL9ntHV25J/8QjxS1&#10;wXPCxgg++i3fy14Scnjul+fXaQ1EVe/m8HpolDVjJspwl3kqjkEwGqGY26L8bdMSmJ+Xb5kxDB0x&#10;aTL3+WBEyyZZ1mKvs01I2LE0lv7rK2XQuEmuGtEbLIIEfkEEyHt4Wpm1yHk1//I60/IoPXEK19M8&#10;lhHHb29SrlUwtPYE/ATOe57GWdP4rCREjWU5W5fsrI79/PSWGUzRlV3suNodFw9EKdYFFRVu48TV&#10;pCg+WPVV1HS/OjMsPH3CztMZPC/42K/P37Yi4Shr6+WcaM2UUEPrM9Z+5gSGdQ4/896gA0gACQyd&#10;wOQFu4Qd3eIeWGrOXE63eKvxxnv381/peKQ9NnhAe3IWXT6CTjBpZHwttWaa7DUrabC5zKNH3tAN&#10;iRpo5rYEw5Kqp/qGTkaZMmgSc6uWH+66flLw2tEfX7Gx6mTQIJ6XsGSaB7/qdSxtuc6uNVUSpcfk&#10;M+JpZhYg6bZ2Sa+XCf564k4zyLYEKJeEu71F6Gy3XwU4j3awIhsFZQDiWskgYNDDaYQZuErmZiaX&#10;nIOAZjJnlfSLmz3XHkmaIMyUcnPSSPq8ceZsFzNyPXiV6EcnI2kFLdKDP4nB2BRb6SQrMcvabIL7&#10;aMu7eQTNjJj8G10+Q2jw+Zv1b39ZHOTl1CEh3RjvYDXFiXXmdgOdThtlY2FlzuiWyOyYZrca28eN&#10;sHK1szpz+9EIprmDpZn/WPvxI6zK64Vf3qh7xYXVKZKAoMx2tfd1tiuqaX7cLmIyaG4O1jvCp//7&#10;9qNDl2/df9z+qqdjdv6duOApFma0prZuMH77YQtIJBKpzM9t5K+mjN33r5L6B83vLeX8x/xpunwG&#10;VRS00REjRpC6Jw2+48lokiai6zat7Tq9/SpNcpdmNlLOCpU4/8HMwrK1Q3z6+r0jl+4IGjs2RE4b&#10;7WCd/2PdN8W1kzwc98S8ZmtpdvVOQ+71+z9UCjpbuuU90hEOVsEB7psjX2HZWIBXZ4vrPr9SXV7b&#10;AuPzn2E+C/zdXRyspVKJStRRaMcg8jo6OlpaKqaTlg2ig62srGxsbEACbmhoSEpKAiEYumBraxse&#10;Hv748ePbt29Dd+zt7UFH9vX1feuttxwcHOA1CMpjxowd7er2OtvnTS87ixsniO4OwsKGcJ9SZz0u&#10;58Kt6+V31vxh9SQvT5CV//a3v82cOfPOnTvAZ/r06RCoB0dAIAaHXF1dFy5c6O/vD42amZlB5DJg&#10;HDt27NCvU7SABJDAsBAYrshinc6A4GuyUkx+JDIh1akxSjGUHbRSTNUdlHsDu0s6PFilWNlf06ob&#10;qaRTJHVaLss9XMResdCgUjzsHg4R17DMfa1GnqBjFZnLeGv5ZHQbUzW371RcInzce9OwDLFbJk3m&#10;Ph+MaNUky1rsWetUio25Bk1y1YjeYBEk8MshUHMlt8g1YW8Kt+bT3CL1sIySrIjFEOtaeyk1MYLr&#10;zw7jrU3NrSTjZ0WVuWlrI7k+nPCIdWmnbqvyJzSe28qLyCxRoRFW5O5ex4vgckMXJ+7OrRBKSzIX&#10;89TOg0JamJkcFxHG5UTy1m7PLiCf1DRiI1NApK1dzAvlciELBGVZrVbvWQ43XMtZ8lfSipztccoe&#10;7S8UGBOJwnT0i03eMrX23DXyyafK0nwRN2SuQikmb0CefjOJS1Ua2eR7T2lU1OhbffF31UTsakop&#10;hs2Fu+XPqetmE30L50obCzKTYxbzyI7EJWdeUcVEKzkLK/jb4uCppgdFB6Mj1vE1s39A7DNvZVaF&#10;iOg/KOrMY5Kz+jFXDpliRFJzy9TSayhO9TKvfkJZM4wY/l9IEZ2oldddY8F+uO4yyKwpJl+JILVQ&#10;kyeSywnjkaM8xJD8Xwhy7AYSeG4IkCGjCp1XbiEVB7Xcc+zpkLu4SP38iPHjpCx7uX8AMW4cmZy2&#10;3wa6rJuNbDpDPkFKOPQQzj308T200T2EeZccZFlLN4tJSyzGzWNYjqCJhbAz5B10aRtNIqRJWgmx&#10;EB7dF5v5jB/j4DumYwSzRSSGVe4gAzCVsNiYwC85qfiCgtnaIbp28/GV/NrHgk5bK7pMIv3Xt3Wf&#10;fVX175JH+T8++sel+4e+qv7n5ftVta1Nwu6b91pO/bsG/u2USBqE3VfLBKe+rblT33G5Rnz1obSx&#10;SzqCKW/skp26JT5fLS5t6PnpUU/OTdHxW+LL98X3WiVimbS+XXr5555bjRK6Gc1lpMUIa4ipVWQ3&#10;1rfVtnYW17UwGLSxLCvIOAx6dWm98JsqgY0F401PxxEWZv+G5dTbRW96OLraWULeBjKPgUxmbU4f&#10;aWVuzzQzo9EgZBjyHbNdRwROGDl+pDVoxBAfDLHJIDSPtrO8/7jjRPH9f1y7K2jvHj/KxsnW0s/N&#10;4cf7j7+9VS/sEs/wcFoxZ3JTa1fZvceP27rNGTQto6nDfWUQHhn3LZczbAlrL7nDnJ+lc240ONc1&#10;VNE6L9CkDaC+3xO0f1/+6HpZvaBDPM7RFrTjsurHVfeaWjrFEHUMSnHOxdtfX73b1tUzzcNx8sSR&#10;I+2tABzEFEPMcVV926WyBxd+qiu731R6r6m0plnQ1kX9VjFwzhl71QBARYQvKMILFizw9PSEqGGI&#10;/62trYX4YtB5QTiGgyAiQ8gwiMVz585dvHhxWMibXjZiWskJ4kEZ4eBOjJ0GA2v3qJTtRDQ0Nlbf&#10;uw8BxaWlpSBYOzk5QToLCJd2cXEBI5C/wt3dHV7cv3//0aNHIBPDKWN9xXJIAAk8RQJ4ZT5F2M9b&#10;U9KKS8drg5eGYiTUUxkZn6Bg0bmdyZDIW5G7U1SXv+2/MhrmxYV5PJX2sREkgAR+aQRgPdUSv5Uh&#10;8+eFz+/MPtm7xizZS2ljWWlh+qroT21Ctuw58Mn6UCE/OeIdfkFOYgyftSA57dBHCWGdxzdG9aVf&#10;b62vKGtSAhLkJnIjUwqY4av3pO1YzyX4K5ak51WWVjT0irOi62mh3ISTEu7qlLS9idHu9zJiwnjp&#10;1w2KkI2n3nkzYmf51JXJO/akJcW4le3kcd/J7VXD+s7u3ZMCZ4u2qp8F3y5vi91a5B0HPdq7OlDw&#10;aRx3naqu3qGVCmuqCc/R5KIJfmvOV2fyVMsnEIRQ1ARxVTp+UlWrqNEAgyxfqSYxM33CkxKjA1hU&#10;KVHJ/sUhK08zw9YnQ0dWzyZOrguJ2F+ioENyPp+6cgW/1Ttk1gS7gNlzhHnZl5QZvKgS1flH89pm&#10;vOoDbagPiqjkYERYwkmLkCRgnhw3t4MPzHutQvYPGLKdZb5xWxQjUrEzIiTxlELBrzi4JDIFuJHM&#10;l7AKtobHHFVv75d2VTzp/uhDTV535Z++/dbGG07BPF9ympl8Jbad2xQSc5wZlpi2NyVuluBATMiu&#10;S8O3YMOThoP2kcAvnwCZqBhSrELuB7mNuGNa2wMLaU/bq691/D5WFPZrwa/miWN+LwkL6/GfQbz6&#10;KkROykeMkHt7i18LFM4I7I7+nezNabI3vaULp8vemib2tZPMmyTxm9TjMEM0Iqp59KpmVoTI7lWa&#10;vS+N5S2h2cgtx9Gs3ek2bjT7Sd2sWV2jYuxG+7o5ikZbNfWIyGXuIP7XOLGYTCtLroUnkwjbukrv&#10;tba0imd42kdxx74+daSgVXzjrrC0qvlaueDCtYe5V+oyT1b+4+L9ottNRTcbs76sLChtfCzsvlbR&#10;mH3251Pf1v38WFQllIHcO82ZvsCLMcGe9qBdfqdJWtXUU/pI8l1tz/mfxV/cFJ+tEt9rktS1Sx+2&#10;yy0YhKsDY6yThaMdKLlUglq9DzaDsAtxzEsDxsEyd/5jR7zq5uDtaAfUpzjZzp4w6jW3EVOd7WAJ&#10;uxmu9rCcnfcoG6+R1uwx9l4jbdztrRytLUZam3uMspk/2SV08uiwKS5zPJ3cRli72Fl6OtoETnSc&#10;5ek00ob5Yy0EHEsCJjjO9XV1H2mzhOMx3tGWZWXuzLLydrEPe2Vc0CSXqe6jxjvZjbBlUgmLTXoU&#10;m0rKTLMgzF3odv6NzPDz9W+dv+td39ZFpz+QyXtuPWy9WdMsl8jYXo7eriO6eqSQQNnKwmycow0o&#10;49erBAXl9c3NXZPG2Me+4f2Ht6b+x5uTg/1cyMzJcuL6z40lPz/u6O4ZYW0Bb+83dghau8nU05pM&#10;TXp2HApDcmFQb9lsdkRExK9+9avKysp79+6BwgtxvgEBAVOmTIEUw5CV4scff4To49/97nehoSGv&#10;zw7yHGHGqCkiIJjacSIxxoegM23b62dMcpzg6VVWcevcuXP19fWgPk+cOBHily0sLCCQGSKdYQNr&#10;EM4MIjKcgoMoFv/y75zYwxeTAIrFL+a4DYfXoqv8fXUhi+aZnql5OFp/CW34xR8+tpp5NC7Uxwdy&#10;jPr6zE0867v19EfharLFS0gFu4wEkMBgCZTmZZayo7gehMOcBQtER/MKNcXaWlbM4WPrwoNmc4LC&#10;1xz7LNH5QkrMce6xzDUL4cjs8HWZh5Mc8rcdK+nfvKhw39Y85/is4x/FkSXn8bZk5e+Q5uWoyokK&#10;d6/KIjQLHFpUvf+/exe51dEh0ZUD757x/+DLrHXh4AAnmLfp2Jc7A86k7LtCOj7w7PH/S7Q/k/Lp&#10;dZW5uqCk7A+iucq6H0cTFz7OqdDemOD21YIrhdSeuz9+Tc6c1B0R2j7sKvKOlnpEcfsyeBhV0Slk&#10;fTwsWMpbkpx1qlT5+5/Kjxp+arow+tDnO2Pnkd1cGJ96/EC0MCO1L839bbfludl730uMnWFHTOVG&#10;uVZk5vV1o+zM4TItT/zU5uzOEC49cHxXdDA1fPH7P987pyJ9HyWXU0MWsIuvHG4Yskz+B9Py3v2U&#10;nBKC8uLKGZv+nEjOhODonX9JCRFdvlo52En3stfTi5qCUyGcc7jwwNakxJDeX+JNuhKrrueKYlMU&#10;kyd83YGP13kUf3et7WXHjv1HAs8NAUUwL5nDViazF3eM737cwzBrfP1Xj1fFty5ZVrt8Tefi37aH&#10;vtW8kNe+6g+dvw4XzZ0nXvLb1uj/uBu+rDlxe4/voh6/xaK5q8TcuGbma50BUe3TYjvdV3TZL615&#10;ZFlZy3xAm9XhHi+ZuLrF8lftzsvEY34ndYsSj1vRPvG/usf8B93e3d663cmiXS6GLBSUUqz4V/9G&#10;xkGT8bxSiaSlpftWXXuPncU4N5uJo63sbcwtmAxvVxsrcuE8WPROBqLhxaKGv52/f6Ws8d6D9ovX&#10;Hv1wq+nmzy1nv6376tu69q6eNjmjW0pjWRDjWTRnWxrE3TrY0EZayyHUGTIS25rL2sTSy7XSk3ck&#10;JQ8kPwulMjNijC3hYis3M5ebMRRL7RmILIb8EiAT/37meFBOwSXIIPEbvzHBno6gGtuYM6Y420UH&#10;uP1qwkgIyJ46mlSN4UiIlxNkn2Ay6LBGHMSpQgKKYC9HSAYhkcpBOH5j8mgvZ7vXxjtOGztiymj7&#10;2Z5Oo2yYXO/R83zGuDpYN7eL2ONHhU1zC/cf/6qns4UZo7G9e95099/PmRzk7QIidZdYQq0jZ3gW&#10;9iYOJrVl8BwW9gM+9nbOxa0z/lEZfPm+r5Ro6RR1l9W2QMJlcOLX/u42lubN7WKhRGplb+U5mgUZ&#10;QNo6xV1SyHHCsDSnj7C1CPBwinx1fMi0sXQGTdjZffV2Awjd7s62M7wcIfly7eOOBsgtQqr3Ggvd&#10;Kd4a9pgqAWkrYIOME7DiHCxABxVBOGYwGKDnglgMKSlCQkK++eabL7/88ueff4asFOQqdp2d7R0A&#10;RkKuxdcjItMWP/6ZaKqli9qtRjkGzZ4NCY4vXLgAJblcLjQBujNsqhXt8vPzoQCkoYAMFSAiG+kn&#10;FkMCSOApE0Cx+CkDH0pz7KTCwr3hw6btMv0TC6+lLhymHAhUx4bZw6HAeh7rMhyD1mWVVBSX5Oce&#10;//J8SUlx4UfRXjoy+T6P/qNPSAAJPE8Eyi7za9jhwePBJ7vgsHAiO/eSWuYBgvCJnK322MJUznyI&#10;q40I9IIvT4qN4RO0gBDdrur/mHtx/tFObvxy9RVpmUFLV/ip+q6tQPDyTX7V/Eu39QEqys8WhfPC&#10;VCkgoKzrnDCu6OgVUirVcnbqmsu3i9VSuvPmqi2Iy+Rwo4jaO3e162iVZ7J2p6eS+86d6bd9V0cF&#10;uqs6rvKxs2T32xmiuJR4tWzPRlUkmAHJuYWfJwd05L7/e/j9j7MkObtICb+24GyJ++/C1ReeZQaG&#10;zCdKLl7rTUaxKHx+34+EPgtXs2v+nl+miNqmnviZvzyi/xM/dYVnS9yiFqn1n7BbmFGujJImRyR8&#10;aZhbH32G29wFQDa/jCBYLm7M69n7+RUC6scEd17G6czooa+t+jxdCk/RF72oKT98Yhf0yx5u0pXo&#10;6M4mcvZlFNyjRovJSfqSv4Vr9xR7iE0hASSgj4BSLCYg/a/MVtpjR8glo8d0sRza6eZNI5zlr3E6&#10;Gh7XVD0oNx9ZOi+y/E9pDz/PaY5b9XDkmEqpZTuD3mQb3OC44tHoNQ/HJtQGpNZP3vDQc6PQeZ5V&#10;xw8OhdzOqxtLKx781D6ncVRcvcu2Wvt1j102Ckau+5lYVNX1irWl2FJy17xHYGlhRqU8JmViw0qx&#10;ojew9BwhF/dIGlq6bj3o6LFgHL1UtyqteMdnZUyZfE2Y+xvsUZNcbcaOsnS2Z8JKcaCOQhgra4Q5&#10;Y5Tlg5bunPy6b4sFbnYWq8PG0W2tQKCuE8pP3JLuuNiTeUM6xYEWOo42dRQx0lI+zpY+ypJmxYCM&#10;x/LHXbLSRpmNBeFiQ7AYMkIikUEIKrkIngERE5JI1DZ1/v36/c25PyWf/inz6s+Qgxg0i9KHrQcK&#10;qj8vqSmpa4GUxB9cvH25qvHKz49zy+vvNLRBlgmInb7X1HHhdsPZivqvbz3ae/n2x5dunb5RV1LT&#10;lFtad72m6e/X7u79puJqVUMPrLzXLc798f72f/yw/WjB/3xZBGkoOrt7fn4kzLp0c0PWt18V37vX&#10;2Ha9uiHz67I7D5q7QSyGaGfdm0ImHnAeAn6l4xxkk0eb3e+YkPnDjEcPLe4/aL5R3fCwrdt1rH1E&#10;gBtMpPqWzhax1MLafLQ9E2R7v3EjxzvbQuqM04X3NmQWHL5ws6q+FRJQyOSMH+4Iim41yHpkr09x&#10;iZ7tYWdlXtfU8RD05x5y7buhbJALAtJQXL9+HRIKf/rpp6ART506FWJ+IZq4sLBwwoQJdnZ2TCYT&#10;lGJQkLdv3345P//qteu3m6VipylEzU/EjTNEwd+IijxCLDJz8g2ZNw9+POjo6BgzZgyED0MmYoDj&#10;4eEBkcsgQ0Mc8YwZM9zc3CDHRV1dHa5uN5SBw7pI4IkSQLH4ieIdZuOQvHUwCaB1eQGZZIfTHPW9&#10;Zng9HGZ+z4c5SIvs4hEw1U3Xgm/Ph5foBRJAAs83AWnJyU/78gix5oXHErkn8tWVUyfmgN+inKwV&#10;iRL0bYK6KoLw9HLRLDPeM6j3gPYC1kwnAtIM6rHcWAOGcxPZ3uSjFb07d3O+ogp11sVJr3+aKxRQ&#10;72C5cK1NBiUePP0ln9zPFlZnh19fF7LxjKasLK3NeScuk4j7c6K6AksYrtjbntMM3pb9/MLrxZc/&#10;T/T6adeSqIOU4NtYeZWoSeep9RE6G52p7qW1xkev+4Lo+XUHTpaQJagnfsIXDRQH66sLCA8nHT/u&#10;UiOSu3amOlhfzntKsszZW88fmNOQEc2Z5s9Zlpx5oVojT7Sh+YDn1QnoR02VHHjdmXQlusVmZm9x&#10;L1wb4u/BCV+byi8yMhs4jhMSQAJPhQDE80IwLwh8oNL2ELQOyDXgPrbDnPVISEitbW3lPZBX1mmU&#10;7RhLufTmLatHdYXw/El+iYWdzSQf95b8c/WyViG9teXW93cvfCWb7Cx7cF3449ed9eW2dl3ONGJ6&#10;QJC3p5MVJG9ouO88xl3Servx4b2exz+yBMceXT8m6XgA8ZmyHrpEDvkHpGRkMeUG6ZK+jYyCVuwQ&#10;svqosauzSTTWkTnBxfLVyazVkeP3/cnfwd5s/5fVH/79Tl5Rw936jq72nnGOll5jLcc7MkezLK6V&#10;N5/6uhbU0qBZzpMm2/9Q19PRI3O0Al1Y7jtKtiuIeIdN9MjkB27I/l+J7EeB9L5QLpYRsGLOSKb8&#10;drPcyYqAkvZmMnLFPDKZr8IZfT7frm05duHWkfMVLa3dXV3iwpv1+/914+PTP/31bBn/StXfr1Rn&#10;fVf9VUX9mZsP/6/o/uFr945ev/9pwc9/yb0Be+bl20ev3T167V5W4d3LdwSXKwX/+P7uX86VH75S&#10;eehK5YmSmq8rHv7z+v2/flW6/1zZGchGIZI4u9jfaRAevXjz45PFn5698c8ffv7p3uOT31cfOFl8&#10;8ETR18X3bS0tRjvZWoPsbWgDSRRiaVWbVCoDgR4WIfR1s3O3s6yskf/1W+JEUeO9h21jbJgcL6fR&#10;I+2aOkQPmjvbRRKQicdCgmYG/S1/t42RU5e+McnZwaqqrnX/mfL9ZyoKbzdAGO+livpHjR1u9pZB&#10;kxwDJo50c7SBFBZkcLGwmwY5KjRbN+QseV4hcEMQMaxcB6vPgbx79+7dcePGrV+/fs6cOYGBgSAT&#10;w5GMjAwoA4vRvf3227GxsdDBnC++uPDN14/oI+nBfyRCNxJMG4JuRnjOks+Ko42cOHqk/fw331i+&#10;fPmbb74J0jDkmgCbkKH4xIkTYA0kYzACuSzg4A8//ADhxkpXaTQZGMENCSCB54YAisXPzVCgI0gA&#10;CSABJIAEjCMgupp7tNNRdONYekYGuR/Ir3ElzuVd1ogtNs5Uv1IsJwhQFfSt1aY4XV8LMaqKTXsB&#10;KSEimHqXpbVzBsPRGRCiUtJvX8+G4GjybKfQYNrjwfRpPG99tOjUyct9MdSd1UfXRWy+G30sZ1OA&#10;nsc7BlYc2DyD6T4j+oOPIbD6wNkbJB73qUTAe/z+fdTzYJBDyNJo0dGvIGWEqOgCn4jlBQ+UzB1c&#10;/QiBSIcWT41I9CdXBoAt3BBAOew+b9Oh/OKKK/y9S5wuvhe+JF2ZQHkwMF/uOgZRDwMeFjs2NRse&#10;Qrr8WcKM+uyYsIScumGwiiaQABIYFgKKYF4zKjy2lWZ+B56vnzBePtJRKOyuf9goEjyut3dsmD6z&#10;23+mxSgHyEJr1SkU27I6fP0YAT4Ma5cHXdbNPZaSbpm4oaWdaWX36GHX5W9rvq9qsHxN5PN2g/N6&#10;2ahguqVzSyetVWpjIRU03L/1oFFqOfZ1bzbXnNYl6RZ3dFq0djJodClN3qsUGwrUJZVZUqWVPmzq&#10;ulXVShd0T3O3+d2bbgmLJ8S+Ne51f5dbte1FPwjaGrpG2pnDKmry1h5Xe3MXR+aIEeaj7cya7rcL&#10;WsQ+HrZvzBhFmDG+fyhrFxMznIllPvKlfnLeVLmXg6yyRf7vB/IWMeFsJe+SgJxOQJ7iTon8ZjPN&#10;zpwYaS1jmknJzLZkRDQZ46x/LCCrQoO4B8RRKRWt2y6RPuzuedDV87Bd1C2X+48f+cfZnn/gTPjd&#10;dLffTB0T6Tfmd9NdVwdOnDdtbOgrbr8NGBc7c/wyf/foAPclbLfomeP/wJ30zny/xHlTYjkTef7j&#10;fjtjXOwszz+G+v1niN9q7uSYIK/fzfZayvFYO3/qugWvrJjn81uOR1SgR/wbvmvfmr56wSuxwVOi&#10;uZMjXvOc4Gz45/Z+wcXwViqV02gMSHYxeqRlU4/sTGn7Vz8+qm3tGuds86qXI+BubBPBYnqSHqm9&#10;tfmYEVaA38neas40t/W/nrpl8SteY1ktwu4fqxqvVzfea2gtuNXQJJIIe6SlNS1nf6zrEkvFUtmj&#10;1m6QmyH02CDYfthV3oKey2Kxfvvb38bExCxZsgQWr5s0aRJIuqGhoZCDAgTfyMjI+Ph4SCgBx199&#10;9dWVK1cujIx8c+5cb7/pDPdpIBDL522Qv5Eo5/xePuE1OYNpxmCEhYZERUVNmzYNElxAymN4HR0d&#10;DdmQYaE8SIvM4XCCg4PBuM+UKWbm5mSiFGkPreOxecOtYblO0QgSQALDQgDF4mHBiEaQABJAAkgA&#10;CTw1AqSqKGIHBvSFmtr5zWYzz2SfvDdUH5jT2POJ3C/O1qobqrzAL+h9ryigGcVMlOVmFVjzZvV7&#10;/l7DF2bAzBDiRGEZ044Fz6AoduJq+qoV6VcgP4PibH6Buh56j792MW+3Rrj04HonEqqbFeTvXsbb&#10;TWw6/+WmIANf/TQrqhqv48d4+26+oKZsm0GUs5Mlue6dR8AbbkVnihtYat2sP7521ZocEBW0b8yg&#10;kGjiaF5Bc+HZo07rf6MR6aysMd4/zLXi5BX1helEBem8iPhsyD5MjQj/uwqLPrAOREHGipiMfAEh&#10;KsvNSM8ugV8RmE4eQbxNh/bwKjPzVNL/4IC+tLX0oh4OKvWFmRkZ5+Aqhh8hpobHf5SW5JZ/9mpv&#10;ApPhaAFtIAEkMCQCsG6ZXM6gQnqFDGYFc1RLh9is7IZ53jnxv872nP+65cK/H5XeET4QmNXcb/q+&#10;xEbSM6KpQX7t+uMr15ktQvn9H9vrKkQ9zdb23Z13f7BsLWF1XOl6+EN5VVuzw+wHLWYtTUJx24Pu&#10;x+UPb39n3fkDvfHi47qb9UILO2t5z+Nrzc3tD9vsBW0WFmZicrEzyhmaUZlpIX+uVNghFnZKxo60&#10;eHUS6/VpI4Km2vuNtx5pSzdnELbWDDsbM0iSa2FOcxrJ9Ha1Gj2SaWltNsrWTCbscR9tNesVB98J&#10;NsIOaY9U7mojD3CWzRoj83eUTWDJrM1lFnQZiMIjmJD9lmAy5OPtCFdbyOwsszKTT7STj7SS0elS&#10;MocvxBTDwnwG1W1I9AtiMywsB+Zgh4wYkHkDjjBoLBum/ziHOV5OtpAhw8p8wgjrCSNgUTtzByvz&#10;37w6PnLmeF/XEVZmdKYZHbIbw2J3jjYW40baBE5ynuRkB+I9vB1tZ2lvZR40xeVVTydnO6Y5nXC0&#10;ZU5wtA32GzvDe7S7k50Ty3KEDXOGp3Ogz5jJ40aNtLN0sGHaMM0gFbL+mTMwDQUZ1E12VuZsb+nm&#10;bGthbXbrgfDG3SYQdn3GOUwb5wBVBMLutnaxBY3maGdpZ2le+aC1+OfHjULR6BFWUGDUCCtzOq1H&#10;IhW0dhVXP75T1yqGJ5g6e67cenTih/stsEhfjwxyFtc1dYImq85VR1oMLT1QlDQ3Nwd1GKKJQRGG&#10;EGN4C+kjQBr28/Pz9/cHeRe0XUgxDNkqRo4cCcUWhIXNnhXk7uZGMG1lY/xk034tm/pr2bgAufVI&#10;cgVDmWyihwdoxFAYmnR0dIRV8ubNmzdr1ix3d3dfX18wDtZemfaK9+TJpFgsfETc+Te9+J/MOxeG&#10;dHliZSSABIaVAIrFw4oTjSEBJIAEkAASeNIEhPlfHBUtjEtJSkzs23ekrHctOXlFQ+QdjCMO4euT&#10;YPW2hM3ZJTXNbcLm2oL9cTFXWMEqWw7hSds5l7au2AxpcKFAffWljOgl6XXB2xOCSLVU58ZakJDk&#10;kr12FeRjbYOnDoX3CtP/mAz5kSO5ZC5+Vkjcun5nN+86Z8aLmj2YhK2iToGQdJ70vyh71+5s5sLI&#10;OZAoWFR6cElIQibB2xHtKShWrIAHe7UqIltXRY1euc5ZOo+Zk7orp7SRbAI68t9pZdw1C73JUn7R&#10;mxbe3vXHrfyyerKbglL+5rfTipyjI6fqJMMM5K13zd635sDRqSvmay3G8IlK5Jbt3EAy7wR2jWX8&#10;XdsOVgcs55HZh8khcz26IS79Si3k5RAJawsy1mzMFgUv4joRTHdGXeb2rekXqFP1FTk5uQTbFRdW&#10;HcylYQD1IE1qVHNiic4c3Lgnm5w8nW01F7JzbjPdXQZzCQyHN2gDCSCB/gQUkcV0Kqq3m84sZ3kJ&#10;b9yx//uxcZ/tH5NzxO7Y31gfpVll/Nny8Ge2n/9f218P2ZbecD13etQHu6U7PrQ598/xV//PLj/b&#10;ovTCmLZS+7N/ZVR+M969zM35W+GPf5M2/mD18DP6/c/MH3w+QvB/tFsfs1pyx9O+tm892fTTEVHF&#10;AXHNP2oahHcanR4Lra3NeyAnLKkOGpm2GCRamZRlSfP1svn1grGz/VgO1mQOY7lIbC7vnuVjtyBk&#10;zPSpI1wczCaPs57/xuigV0Y4shhikCKlMlhpLXi6Q6Afa4QdgyYWz3WVLpwo9RspY9KkcrFU3i21&#10;pEmDXGS/8ZDOcJIyzWRsR1nYOOms0dJxtrJFHtJfjZWOtgTdGCREkIkVq9sZSENBRh5TXdPYySXm&#10;ZEwGzYxOq23pOvrDvW+rGysb2x+0dt181Hb+Zr24RyrsEt96JMyvbPhX6YNzFQ/vN3eUPWg9A6/L&#10;Hpz+qfZMaW35g5bKhrbTJfdL7j++drfxqx9rzvxUC7mJH7R01DZ1/Pvmw9PF965VN96sa2ntFJfe&#10;bzpz/e7XJferHrY8eNzeIerRfz30rm7X9/8K/+UyqaOdhaeL3ZgRlu3CzrbWrvGjbPw9HMc52Upl&#10;UkhY3NnVw2Kajba3BGEc4oWz8m7+7esK/pXqf/1QU9/cZW1pPs7JBtayu1hWD3k5nOyYYxwsrSF4&#10;l04bacM0h2fBmrtqHncCYEhbrGobXDWoFysKQE4Jxb8gN4NGDHKwIo2GyhQcV6x3pzgOKYbhFByx&#10;tLSEVuA9/CwA0cRyMws5Da4McqwVldXtgBFYyA6yHoMdGg3yL5OrRMJqfkxZF9Fwh7hxlvjmAP3i&#10;X81rruFNBwkggeeHAHzKGPVz5PPjMXqCBJAAEkACSOBlJiCEzL/vOB26sTVYU5wt2x8a8c2y8/+I&#10;8ypJ81hW9UH+gai+1MMlu72jK/fkH+L1rZJalOq75PbOwkyeE9GYE8/d7J1dncymwIoq+WmbU7OL&#10;muE10y9q65+3eOawo4nPy3uXm1MvQDBduOtTd60L1Fx/9Tr4QBy/vUmRCUG5dVbnpG7dTQW6kpbD&#10;N+3YHh2gCu8VVuR8tLP3rF1AdPIHyTzFKqACfgLnPU9Na1p6RLVCHlfPEczyCFmdkrJuNuleUSZv&#10;21cD5074ji/jAvRW7F+H6kj6iRIBGbOs4SrlbuH+lE37LjRSscd2QfFpHyRxqRX2+nHus1qTHT1n&#10;e0nA9vPHo1Xr1PUvLLhy8N33DlyqJ60OYK45Ij7hW3akxLIVIqPGKdbsxE9S1wShWjxwFgw8onUO&#10;a/JkqqMmy2tedwOPUNNM95WoOXmsfaJS0nbwPPT+CmNMT7AMEkACw0NgGve/29q7IRGtmGbWzTD3&#10;6mndf++rWe01NEOpFZTNW1FKqYQgA2bhS7gVjVhtS4TSZd3CbiFhaaVUUxkMAuK5xIQlw9KMJpNI&#10;O7shjpjuTONfm/rXbwIu33RzdGhTfIGHfLi/Cpz8t32rdXav6Y78p8OyV5bQGOZSSY9ERtAYNAtY&#10;q43K8EBtcoYVo0cko8kIhhkNone7uqRMGzNhh+Tkt4LNn1X3dEsPbJgcxhlpY8WQiMlKDDrpHlmT&#10;sgARt9AbsAy7pQUhgVzOVEIExZpw5LJwVDFlaxZWtJ+/pZnZ03yW6PL58HfV750oftTWTVYG0wp7&#10;EDkr6pnoYh81czyECe/5uuJ1T0dvJ5bPaJYd06zg58a/XalqEUt4/u6vezidr3gIVdfP8Yao7E+/&#10;rQQheAwL8i9bhr/iZmNu9nFeufdo1kgb8/IHrZBW+DcB40dYW8ACeSd++Ln2cdtb7HE+rg4zPJz/&#10;7/LNU4VVE5zslszych1p6zfe0XWUrS6fGxsbQUWFVeBAIe1XBkKSzS3MLpY//PM/f8rLryaszGPe&#10;9F4V6jtriktHV2faqbKc87eYTLPfzpsUPXvi20evFXx/v1nYTUZSA1sr87nTx0bMdIfuv//lT00N&#10;7dHzJr312jhITwHi+IUbD//2rwrISsGb47kneoYZLLdIKbdUlLH88ePHzs7OsEidLp8bGhpA8LW2&#10;th7o8/BcLVqtwIBCYmJyPT4pra2RVn2VXphNK79Ma2qQjBjbPZVrm/D5E2wdTSMBJGAKARSLTaGF&#10;ZZEAEkACSAAJvDQERM1tBHwLgy8sovxt0xKYfWKxEoFI2CaCtBKmSllSkVAoZiosD9z0n33e4MMK&#10;e9Y6+k92hGDBKj/Du3W2CQk7XUuk6hmRQQ7W8Dr/C7L2ZHk+ocnzC+KPXUECz4TAK7/aImzv7hFL&#10;IIyzh8boZNhsevTtsubSyaLHRvnDIGTTmTIfCznkHWiUyp0YsplM+Tg6TQQin1IUVdkh9VFS1YX/&#10;k1jYdzU9Zv3P6Zn/uO4JeS/smGIyLhPEYkvzXwVNPrzvDzpbJ8XiLNnUxQTDHBRd0iCdBjHBMggP&#10;VdUBtRfCPUmJkTwkg9cM2tXS1kMnH3x54dHyxa5rIl0njbakS8icCrCQGmxkDmRVfYUiTLqjlImp&#10;EpR1EHvJFQHVCptb0+5eoZmP0CsWV733z16xmDShcJQGodATR9tHvTrBe7TdHhB8nVmQR4Iz3vG1&#10;8aMgOHfZ3q8fE/L/WjB14TS3/3fpVuGt+qnuDhbmZuZm9Klj7IvvP4aw4pHWENpK/7lBuCHUt6O7&#10;53xpnUDYFerramnBeN3bRdgprqhrrmtur37Y4j1mxBRXBxBKboLS3NXT3in+jzd933rVQxdnEIsl&#10;Eglk/gXJuH8ZSKphbvagqfP7Ww2QfdjahvnaJKdp4x0cbJndop5/32yoqGmGEGG2xyg/N/uCO4Kb&#10;NS2PWrpFUkj0TB/vbAupjR3tmPcEHXmlD+GPpjemjfF1H2lrwwSZ+0Fj2zc3HjS3iyeNtZ/n52Jl&#10;AcG/GmLx6NGj9YjFjx49elpiMcwG+B0CEokwyFcQBP34Hr3y3/Syc7Q7hbTGRkIOS0VKSLF40q9s&#10;1/7dqEsJCyEBJPDkCTC2b9/+5FvBFpAAEkACSAAJIIEXgkBF5rKET2mzw31ZZlbwVYXy+ebZ7V8I&#10;565eOr0vSzJ52AweKRzEytV0M6bK8kAk+s8+bwjNdfef7Mgg6BjqoTmTfO5Ux6ZnRAY5WIbceWnP&#10;P1meT2jyvLSjhR1HAsNE4MChr8XiHpkUUkAQdLlcRGM0mlmOlHZ6iVus5BAwbHiTj4AMwQTdQkob&#10;YyYJtJI5mpGJfGWg18LHLfWv+g4P9pvJzaykEPB76JLf6eIJ9a2WNswekJAV8iwooePdRi16a6bO&#10;hruaiEclcqfJIDnTFPmCyWTCZJ4AStCldkUuC8VxMh2zTN4j7e6WWpvTZkyyjZw9aoIzkwlNkjGz&#10;yvJkdZUFxQvqXzK5ALxWyMOKI9TW1xbdjNZaQ2NY0Zx8dflcUtP0TcXDDpGkVyamArFhk0hH2jJ9&#10;x46wZZp9dePBGFvmGJYVKf4K2r65/chtlI3TCGto6fYj4Y26ZlsLs9leztPcHaa5Obwy1uHMjVoL&#10;BgOOQPXGti4LM0aXSHK3vlXU3ePtYk+n0zyc7GBxv26xRNjW/f2dR11iybhRkDjCur1LXNfYce9B&#10;M9vD+RUPnU/ldHZCIggZZFrQ+tA2cIU/p8Y4WEOq4ukTRo53srGB1M4UmJG2FhAmPNnVfoyDFeSM&#10;dra3goQVfu4jXpkw0n/iKCjsPsra2sLM1tLcewyLDXUdba0h6BiGjJDDC+j1ZFfWeEcbS3NS71e0&#10;Di/g366uLkgWAZkldHHu6OiApBBQ4Ik9aK4Yd0JubiYHmRhmRUcL7cENxo+59MJjjJJc2t1iWstD&#10;Qt5FMGQw92WWdj0jxzFf/a3hqwhLIAEk8FQIYM7ip4IZG0ECSAAJIAEk8GIQ8AkKFp3bmQwJcEVU&#10;fIyoLn/bf2U0zIsL0xlS82J0DL1EAkgACSABJDAkAiDSUUooucydXGYr6bpjPuKk3aQzdh7NDEtF&#10;tK++DUrUS6Slks5Kgu5OZ7jLGdYyAj5qtWWFpNMgE6yEYdkj7DY/Xejxj6se9xttLOhSyEyhyuqr&#10;SFtsqFEoAG1ALDFowVI5mXNWkTi4b1ceh7OwQy4DidTFnjGHzVoW6jTN3dIGdHGJhJKYlYJyb+ph&#10;pQXyuFKDVijRvTv1WqMtZdpiA5SUnVKKzlRKC+gmlQ4X0ha72Vtzxo8cbc20ZNBhkTeI/YUeLpw5&#10;fhlnoruDtaBd5GxnuTBgnM9Y+45O0b36FtBRfcfaz5869g2fMbO8nLiTXaAAqK5Tx4yY6GBDipiQ&#10;UBmSUIslXd095nLCe4w912csaLudIgmsIAchwP6ezmNG2hgYW90DAW5DquVRdkyP0XYg/tpBdhHo&#10;E5kmmBSLx42yGetgRcnHBJwaO8IKik12YXmOtoUMxaQGTMjtrcw8nG3HO9lC+LBUJuvpkcAOAd0u&#10;9pZQHUKP4TWZK9iUya2es1iVoXi4XpADD7mJGWYyBl0u6iAeVdJufsMoOGqWt59x+TNG8Qna/eu0&#10;9gaCLiUsILOJMjLdFPexLBJAAk+cAIrFTxwxNoAEkAASQAJI4AUi4Bd/+Nhq5tG4UB8fXw9vX5+5&#10;iWd9t57+KBzz3L5Ag4iuIgEkgASQwLAToBa4g4QIyshZS2mPmUx61co1c8T0r20m3DNnQayxnkZB&#10;y2sRWpTWjfymfsKPZs7tkItYJmVYSOnmUjpD1rebyeAIHO9hyOqEVhd+cvvo9PTS+w4g5Fmag2hL&#10;OqDYKdlav/AKZchlyEBKpP41vINeDLmTbS2J0SPoTiNgHTWZXAqNUsvTGVHdQBlldLMhTZ2ShpXh&#10;yeB579tusbRTLHGwNodcE55OED0Mirrc2ZY5x8uZQSNGWZtDOmN/N4egiU6zPJweCbv+WVidffl2&#10;aV3zLC9njocTyK5NHSIIJfZzdZjsYv+apxN7/CgIKAYzkFwE9h6plGnBCPR2mTfNbYyDDcjH4Kib&#10;o23gVDc3Z9UCCzqd16W0QgUQT3skUpFYIuqRwrKBZEYPciOVecg+DLsi3TCc7abeiiXkv+AAvJDC&#10;CMioU2KJBF71qtKKg7DDQaVPmh4YnP8qvVixGN2QNvJnAfgdg05qxIpLpKebaGsgHt2kV1xiFHxu&#10;/s1fGF9/zPjuKO3udaKrlYCMFPDwlb7LxaD7WAAJIIEnSwBzFj9ZvmgdCSABJIAEkMALSQCypgrq&#10;KhstvDzcdGXIfSH7hU4jASSABJAAEhgUAfasd9vayAXuVLUhHLSVYdFFN3fp6Vjd/CNPeGtcj9BM&#10;LoPsxKSsrFAEQSuExMMEXURn/NvaPZvld2HURP9JjX+cWTZz0gMHh06GnMboIWsosvzKIPeshVQi&#10;Zty6P/LUDxP//p3X7QcjnEZ0mJtLqYXx+uKXqZzFUw59kqCzN49vy0sOyfx+DavXkTLuM9/MrWj3&#10;vqcxnWi+OrMNHP72znv8okewyBtEtSkSUMAGORYkMkumWcCEUXMmjR5tZwnruAFa8j850dopPlxQ&#10;ZWNh9rqXs7+7g0gi6+6RXLr16PrNemDJ9R83c8IosFH1qBXE4gmj7BysLUBphSQesNMo5bazuwdi&#10;eJnmdBishscdMMZ21hYjbCwZEBgrlTW2di6YOfH1qaoVaPtzFAgEPT09Whe4e/rIFfkompqaXFxc&#10;9OQsrq+vhxwUUGAYFriDFuFnEjrssBYjrHUopona6A1VjLtXGZX59JpSWsNDWncXASkxLMlsK1pC&#10;6eWExG5Ml+ev7P74xdMnhi0iASSglQCKxTgxkAASQAJIAAkgASSABJAAEkACSAAJ6CMwPejdNjIA&#10;tX964h4avZNuYUHI2V0PAzvrZnbVe4uaRkq7LSFylKC10ZkPzW3KmE5XrN2uWY+pNWNJJISsUz5u&#10;ZMerXg2BXg1TXZvH2XdZk1qwXCRlNHVYVDXZXKt2+vaWy80HI2BFO3srMZ2UMftvlkzz12dNyTIg&#10;FmfKfBVisVFZlZ/sDIAF7kAstnSm+UbpaigLxOJ/XG9o6yKVYnJXisWK8pBwwYpOBw23rzrEtEpl&#10;wu4eOASpe5nmZD4HONYlkYml5CtLOlkLBEpFSK8ZLOBHpVdW2lYkuJBKleK+TCbp7oGzdDNohoxc&#10;hlzJo6ws/hTHjZ4/TZfPL6JY/PDhQxCLYY27wYvFZEZtc8KcQY6RREbr7qR1NNIf/8z4uYBx/zqj&#10;4Q6tuYFo66TJxARDQoYS9y6EqAUjYLYd0z1xlu1/Hn+yMxCtIwEkYDQBFIuNRoUFkQASQAJIAAkg&#10;ASSABJAAEkACSOClJOAzI6kbcgGonvpXyJhUUl4JjS6hQRiqjCXrcZJ2OUnaHSTd1pB7gKC3MSwe&#10;M6wbzG0fM5iQp4JcHE8mk/aQCSSszGQjrMVO9l2jWV22TMhCK4cI1+ZOZn2rVWObJcjEsJYegwGJ&#10;erWnozU3Z8ziTP6/zHU6R+PxLVnxp/JpC0llVNrzrAdNTliy6HcLaRZONL+lupzJ+vftzf+4Jmjv&#10;puKsKalYJRlDTKoyPYV6emgqHQeo6b3pQciKEN8KAjEZZAv5MyCBBpXXQrGRLyApBxWTrFiaT5Hm&#10;grRMHqRijanCilNSmcsI6z3xwSvCXtHls0oslkJbz3pTRRaPGTNGT2TxgwcPTBeLaXIIH2aYE5B1&#10;GUYAZqeoi9YhoLc9oj++R390m/HoJq2xlt4moHU8ponbySkHAKGkwazEEI5s69I5cRZrA/9Z88P2&#10;kQASUBJAsRinAhJAAkgACSABJIAEkAASQAJIAAkgAX0E/Ge/JxR2qqeh6Fe6i27WA3IwQWPIpeZy&#10;qRklOkLcMRwE1RcyGkCssTm55hupRfZI6aIeM6mUDieZZjJzBpnrFfS3HglDLAEjcqa51MJMSj7Z&#10;ryMxsZWlBUQWH/rLGp1ON1fKfjoiHx8gt7InswQYsyDek5gCpLQLVOhETxe9/hbNxp02eZGudv5+&#10;tXr7ieLbj1r6xGKydp86TGq6ark4FMkoFAVI3kpRmERGHSKjiFVLAlI5QRQaca8WrIALy82RcBQH&#10;e5fUU6rPsimuI7fHvh4VPEWXz89hZPHjx4/1i8WQhgJkZYgsVnRKlQpZex9h7BTzRyqmdQtp3c20&#10;riZ622N6ywN6YyX9sYDW+oje9oDWXk/rbuuzAAOgCAHXv/Qjpd73OHq1z1jqELXrSUxAtIkEkMAg&#10;CKBYPAhoWAUJIAEkgASQABJAAkgACSABJIAEXiICazZ+VlZ2/1FDKyxWprXbZApdUviiQUYJKbnY&#10;FymSQVoEZRZjrclaSXmTJpHRQSaGyhAgC6KyGR1CgfUvXUdYmJuNH+c4/83p/7UhXOcYdDyS37so&#10;l7TJrewIM8iTodSpn8GYgdpIg4XkmmiEOW2ULzFmpi4frtx5lHnp1r9K7neIJYAABE1KbVQlL1bU&#10;6xdZrGZMFRQMxxTir0IaJt/2rpuncUqpDtNg3BTlFSHGZHgxOYCwjt5br3quWvDKLD9XXT6DWNzd&#10;3W1tbW1Acn1a3MENoVA4duxYPZHFLS0tYrEY8CoikXW5Rg4BRFtLxXQIhu8hE00wmu7Rm+6S/7Y+&#10;oEFMcetDogNit6nwYZPXrFMI9DK5hZ1kYpCI+wf7aXOfFiRsBwkgAQMEUCzGKYIEkAASQAJIAAkg&#10;ASSABJAAEkACSEAfgZLSe387drmg8HZLS+czJ+XkaAdK8dIlsyZ5uOh0BtRhyAZQ+nd5a7Vc0qmQ&#10;XZ+R56QeSbd2ITzDiNGvEHSQFbVvwm7x9z83/O+p0juPWiF5MJ1SMynHDXmuFDx7M0gozCujg9Vf&#10;K5VjSqYkS5BqfV9IskIvhjTG5GZOZ3iPGZm0bOar3mNYlkxdPoNY3NraCpKr0tVnhFjVLHhCp9P1&#10;i8XQO9CL29raJBKJ7rTFsHIdjSaTMFvvM1vumbfWMtobaJ3N9I5GiCymSXrk8AuEuZXczIpc2k7x&#10;U4mpm0xKk0pkY/xo08Otpr7BgCTIuCEBJPB8EECx+PkYB/QCCSABJIAEkAASQAJIAAkgASSABJAA&#10;EkACSAAJIAEk8EwJqC0k+kz9wMaRABJAAkgACSABJIAEkAASQAJIAAkgASSABJAAEkACSOAZEkCx&#10;+BnCx6aRABJAAkgACSABJIAEkAASQAJIAAkgASSABJAAEkACzwsBFIufl5FAP5AAEkACSAAJIAEk&#10;gASQABJAAkgACSABJIAEkAASQALPkACKxc8QPjaNBJAAEkACSAAJIAEkgASQABJAAkgACSABJIAE&#10;kAASeF4IoFj8vIwE+oEEkAASQAJIAAkgASSABJAAEkACSAAJIAEkgASQABJ4hgRQLH6G8LFpJIAE&#10;kAASQAJIAAkgASSABJAAEkACSAAJIAEkgASQwPNCgCaXy5+oLz/erC+ueHDr58b7D1oaWzo7u3qg&#10;OWsrc8cR1uPGjpg80dHfZ+z0KS5P1AdTjYt/ui368ab49l3J/XrZ42ZZZzdYoFtb0kc5mI1zsfCe&#10;wJw+xeIVb1PNPtHyFY2S8kZJdbPkQZusuVvWJSGH1cqM5mBJH2tH93Aw83U083E0e6I+mGpc/O8f&#10;xJe/77lWKrldLX3QIG9rBws0O1vGWGczbw/zmVMt5rxm8atXTTWL5ZEAEkACSAAJIAEkgASQABJA&#10;AkgACSABJIAEkAASGASBJyUW1z4Snr5Qcf5KpaCpw6BbTiNtQmd7RczzcRvNMlj4yRWQ1D3qyL3c&#10;9U2BVNBssBWGk4PVG0E24XPMXEcbLPzkCtS3y775WfTvGnFTl8xgKyOt6L9yt3hjItPF9llGlEsq&#10;73V9+kVX9ilpbb1BnxluLlbRC61WLzXzGm+wMBZAAkgACSABJIAEkAASQAJIAAkgASSABJAAEkAC&#10;SGDQBIZfLG5q7criX//n1+WD8Ok3b/rG8WaMtLcaRN2hVJE1tQqPnOw4eWEQRmwi57GWR9JH2g+i&#10;7lCqtHTLjld0n68WDcJIqAdziY/lCMunLRnLHjW27fh/nZ8cG4TP1mtj7Lb9J3204yDqYhUkgASQ&#10;ABJAAkgACSABJIAEkAASQAJIAAkgASSABAwSGGaxOPfSzf939GpHl9hgw7oK2FhZ/GdsYHjwlEFb&#10;MLVi51f5rX/5XNbRZWpFVXm6jZX9H5dZ/5o7aAumVrxwV3Tkp67OnsGnELE2py1/xWreBKapTQ+6&#10;fOdn/xAm7Za3tg3aAs3ejpW+xXrVbwdtASsiASSABJAAEkACSAAJIAEkgASQABJAAkgACSABJKCL&#10;wHCKxemHvh1cQPFA5yDEOGnl609h2Fr2HhlcQPFA3yDEeMTG5U/B58zizsEFFA/0DUKM4/2tn4LP&#10;rX/cNriA4oG+QYix/V92PAWfsQkkgASQABJAAkgACSABJIAEkAASQAJIAAkgASTwUhEYNrH4vY/O&#10;//va3WFk96uZE/a8EzqMBgeaerz14+4rRcPYhOXsgFG7NgyjwYGm0graf3hALhI4XNurY803BdkO&#10;lzWtdpoXJXSf/HoYm7CMfNPhxIFhNIimkAASQAJIAAkgASSABJAAEkACSAAJIAEkgASQABIYnqy1&#10;w64Uw8CA9Axmn9wIDbtSDK6C9Axmn5zPw64Ug6sgPYPZJ+fzsCvFJOeTX4PZJ+czWkYCSAAJIAEk&#10;gASQABJAAkgACSABJIAEkAASQAIvIQHG9u3bh9htyD5x7ts7QzSitfr9By3NrV2z/McNu3HIPtGV&#10;992wmwWDkpqHshahZeD0YTcO2Sf+fX/wyaD1+POgTdYqkgeMMR92nyH7RNf/nRx2syTnW9WyhseW&#10;b819EsbRJhJAAkgACSABJIAEkAASQAJIAAkgASSABJAAEngJCQw1shhWtBuuPMVa6YNxaGJ4BwZW&#10;tBuuPMVaHQPj0MTw+gwr2g1XnmKtjoFxaGJ4fYYV7YYrT7FWx8A4NDG8PqM1JIAEkAASQAJIAAkg&#10;ASSABJAAEkACSAAJIAEk8NISGJJY3NTa9f+OXn3S7KAJaGi4WpE1tbb+5fPhsqbLDjQBDQ1XKy3d&#10;siM/DRsBXV5BE9DQcPkse9QoTNo9XNZ02YEmoKEn3QraRwJIAAkgASSABJAAEkACSAAJIAEkgASQ&#10;ABJAAi8DgSEtcAcJKJ5oWLFqAH7zpm/SyteHZTwgAYX+sGLWikUW06eYe42j21rralFa39hx9tsO&#10;/nlZe6euMjaR80ZsXD4sPkMCiicaVqxyMtSDGe+vs9cm9QUSUBgZVmy5KMRsug8zmGPG9oEmJCUV&#10;okuFkpJyI9fEs14bY/+XHSb5hoWRABJAAkgACSABJIAEkAASQAJIAAkgASSABJAAEhhIYPBice0j&#10;4e/e/rsupr+aOWElb8ak8aOMhP5Q0Pbx0QJY1E5X+b//+Xduo1lGWtNVTFL36NHv39V1FgRih3fj&#10;4V8jWwHJ+HHKxz2V93WVH/1/H5q5jjbSmq5i9e2yDeeGLUjZoDMfz7d3sR1SvDk0Iam8J5j0hsG2&#10;zNk+9lmp8K/Wkj0lFa1xyfCvQTtOd74x8xpvsBgWQAJIAAkgASSABJAAEkACSAAJIAEkgASQABJA&#10;AkhAD4HBi8WffF547PSPukwf/zjaxdHWJPR37j2Oe4+vq0pMxPS1yzgmGRxYuPVgTvvfv9JlxDlz&#10;p7mne9vfTnR9W6RHAobqTPYUuxWLmNOngF7csPpPuuKLbX/3a/s1UUP0+diNrpO3uwdnxMmavmK6&#10;9YQRDHjxw4Oef1R03W2R2pjT4EiZQKLVZqS3Zcw0q8E1p6rV9m5qe+pf9Rux277BdtsGgw21bf+4&#10;fcfH+ovZJv/B7sNkg6awABJAAkgACSABJIAEkAASQAJIAAkgASSABJAAEkACeggMPob0/JVKPXb1&#10;KMXtneJD/OugC78e/VfFrrCjPwxZf3NGjnHXNwW6SkL2CYVSLDx8Qr9SDKHH5p7jmrZ+LPrxJgP6&#10;uSRUl009zRnpMBT7d41YV+FXx5r/caaNrrOgCKe+yYIyoBRDGXiR+gZrG9cua+EIPa3rac54n7uy&#10;T+kvPFAplt6rE1/+HvaeHzVCiaGkzcY4/dYMNme851gSCSABJIAEkAASQAJIAAkgASSABJAAEkAC&#10;SAAJvLQEBikW/3izXtDUMThqOWdugFgMccQmVYfmoFGTqvQrLP7ptlTQrMuCBXsKnIKYYoNNOO59&#10;z359tOXrAW2HT0Bhy9kBuqpAc9CoQYN6ClQ0Spq6dC46N2GEWfB4i01BthAsPNDIupk2A4/7OZlB&#10;iPGrYy0UCvLADZqDRofis/jfP0hr9Y0U5J1QjymG3MSN/hENE+Y8Do6GvZEd8cghQD2amPXn/9aV&#10;qkLhJzQHjQ7FZ6yLBJAAEkACSAAJIAEkgASQABJAAkgACSABJIAEkMAgxeLiigeDZncmf5D66VAa&#10;BW8hEFiPz+ZU0tt+McWQbsLxz5vHnP4L7PAC3kKZ7m+vyzq6oKSohDSoP8ex/kYNMiw3QreFkOF9&#10;C+zhX3VroAWPt2dotQ968aV7IkGnTg3amEb1eA7Rwfr7ZX84VVVA+Pb7zYsSIDGxRTDHJnEFiMgW&#10;c16TtQgh+wQoyPLWNkVJSG2s36bBRg2ixgJIAAkgASSABJAAEkACSAAJIAEkgASQABJAAkjgJScw&#10;SLH41s+NgwYHa9kp6u5Lifg2+w+wG2lqKI1CE+Lbd/U0RLfpn6gXElMoBGK6rTXsCuEYDjZ/kPkw&#10;fK3+VBWqhvQ3arDj1c36gnzLBT0KCxBBDPHF+xfY/9qLqYgmdrbRObL7r3VA5mI9Tetv1KDPPddK&#10;9ZSxXBRiPl25oh3EFHfszaKPYI26eAx21t6tkHRi1KVseA0HQUEGyVhhCiKLoaIes/obNegzFkAC&#10;SAAJIAEkgASQABJAAkgACSABJIAEkAASQAJIYJBi8f0HLUNnx/YZY5KRITYquW9CFgtyCbv/WAQR&#10;xM0fZj6M+GPd3BXwAt7CQUV8sZGbSY0OtPmgTWf8LxSGReogp4SqlmI5O0hJnMNz+I9XrHV52Nkj&#10;1++8/kYNdlxyu1pPGfWEEsKNu6Ckw4kDEFYMocEdGYcVFeGtfdaH8AKkZFVwsf5MFPobNegzFkAC&#10;SAAJIAEkgASQABJAAkgACSABJIAEkAASQAJIYJBicWNL59NnN8RGZY91Jiwe2Be7FYvgYPMHn3ae&#10;/VbWTnYWXrTuOwYvFKeM3ExqdKDN5m59YvFbXsyOHjnsAyvC6nZGemhqowbNSh806CljERyoOAsr&#10;2knv1oIuDHknQCmGbMWgHUOsseKsKo5YdKlQcURVUatx/Y0a9BkLIAEkgASQABJAAkgACSABJIAE&#10;kAASQAJIAAkgASQwSLG4s6svoNV4iK9H/xV2VXnFW/Uj+k0NrlGVTVlnt/GuKlIYd2uud6d4a+45&#10;zng7JjU60GyXRF8UMMjEsMCd1tXtdHkIYcUQj6zff/2NGuy7vK1dTxlVgLD0bh0Jk+0L/3Ye5g+s&#10;AjoyHJSUlCtOmU3XF9Ctv1GDPmMBJIAEkAASQAJIAAkgASSABJAAEkACSAAJIAEkgAQGKRa/1OBo&#10;ZFLg52G7dE9cbkj57eenQaX4SfeLZm+naELxAoKL4V95i1BxkEkJxIpNUlIB/5pRajJZ/rnB/qQR&#10;oX0kgASQABJAAkgACSABJIAEkAASQAJIAAkgASTwTAgMUiy2tjJ/+u4OsVG6taXxPvdU3oPClq8H&#10;qFdRvFWcMnIzqdGBNq3MDAjTaQXt6mmLDXr1wwOxwTIGG9VvgWZnq6cAZJ9QnIUQY8YEN/GlQshK&#10;rAg3hlBilZQMxWSUgqyKRIb17vSY1d+owS5jASSABJAAEkACSAAJIAEkgASQABJAAkgACSABJIAE&#10;BikWO47QuX6aHqbfZv8BdlUBxVv1I/rHY3CNqmzSRzkYP95th09AYYd34y1nB9Btyc5ah71uvy4a&#10;XihOGbmZ1OhAmw6WBgYIMlEIOmWwG+MPFINgZIMlDTaq3wJjrLOeAuqaL+vP/w2KMBxRHFQPK+7Y&#10;exiOgHzMGO+qsCa+dFWPWf2NGuwyFkACSAAJIAEkgASQABJAAkgACSABJIAEkAASQAJIYJBi8bix&#10;I54+uyE2ajbOxXifRSU32/52AmTiUbs2jDn9F9eLh0E4hrdwEE4Zb8ekRgeaHWtneIBAL3ayNlwM&#10;jP/lWocxnhvTqB47Zt4ees52n8hTnYVV7Bz++QkkI1aIxZ2Hv4QoY9g7Mg537M2CI6y9W1WF9UcW&#10;62/UmF5jGSSABJAAEkACSAAJIAEkgASQABJAAkgACSABJPCSEzBKZBzIaPJEx6cPboiNWnhPMMln&#10;4eETjW9/IPrxpqyjC3Z4AW/hYD8jcEqPWVMb7WfKw8HMoM//KO/6qlJksBiUMTJhsTGN6mnOfOZU&#10;PWe7DvNVmSigGOjFoA6rMhfXj/CHXbhxF30Ea0TWh+bTyfQUsPX8WKGuMg+0r79Rg3CwABJAAkgA&#10;CSABJIAEkAASQAJIAAkgASSABJAAEkACgxSL/X3GPn12Q2yUOX2KHp+ljx7DWSZbowwEETdu/OBh&#10;+FrY4UW/mGJzr3Gkjqk3hbH+Rg0y9HU0LBaDkcM/dq4706pHC758TwxlDDanKGBko7qsWcx5TX9D&#10;/7+9e4+tsywDAL5e13Parl3X0mUMNnCODQ0LwtRlzOGG0xgEdRgu6hyiJGKYXCISEsNIUNEEQYhg&#10;xEscclMUUWJ0smU4VKIYAppt4NiFy7Kysl629my9nPpgk9KM9ZzD6XeQpL+mWbr1fZ/n+X7n/evZ&#10;m+eLXvDoBTG2OP4aXeOWnZvqrl8T3zGeIn5OrV45sqxr9TW5Y+ZNWuCzW0aAAAECBAgQIECAAAEC&#10;BAgQIEBgwgoU2SxeMG96S1PtW6kW6SLpeDJWnzK3omXMscW9f9gcwes/9/HCU6T+9767vrGnUkS6&#10;SFp4wDeunN9c2ZTK8xnNbqxYOqt67dL6d7UcvbMcd4q/X9gAiigg0kXS8dRcvWRhxcxcn1TcEY5B&#10;EyMphq8Vx3jiuE1cv3ZNfNdecXH8PLKg+8pv5J5BEeki6XhqtpcAAQIECBAgQIAAAQIECBAgQIAA&#10;gSKbxQG3YvGcHHx72w++Wdztu1+72zvWV+50BeZKLV801sqDD66Py8Vxs7j5lmvzXgeOO8XRVo7v&#10;/udffONgipEUOdIVWHAsW3Jc9VEX11aVrV6Q/sXKqd9ZPuXLp9cedWzxln0D12zoLvxOcY50hRcc&#10;K1MXnZN7fVwuzvzs18NrhhvB6VH3iEfvjU7x8PziHF95072p4i0mQIAAAQIECBAgQIAAAQIECBAg&#10;MDEFyoaGhop78pfaui+48v6x9i45ffYlK0+bM2vaGxeccdEPh//x8XsvHfltNJe/t+6vm5/cNVbA&#10;+2+5YGbr67dNi6t54OW2ts98bay90QKeduNXKlqPUvNRt0SnuOOmu/q3vzBWwNaff7vy2NbiSn1d&#10;5mB2zR+7xgoSLeMzZ1Wf3FIV94uH+8W7uwZ7+oZ2dQ1u2n14V+fgm81+24cbptcV/18Iw+kGtu/e&#10;987leVPH6Il4hd2BtbfFyphQfMT6mFMc0ydy3yke3tLynw2Vc2blTWcBAQIECBAgQIAAAQIECBAg&#10;QIAAAQI5BIpvFkfQm3/y+EOPbnkLfD9x1slXf/6MRBJ13rqu5+GNY4Uqr0vXnbci/ZElOVrG8Ua7&#10;mFMc0ydy3CmO+LXnLmu8YlUiNf/oqd71O/K/wm78uVacOPkLp6bHHycidF12fe+d9xQSqmL2zPTq&#10;T8aE4opZx8bL7qI73Lfpifgz9xvtRiKnv/TphjtuKCSRNQQIECBAgAABAgQIECBAgAABAgQIlKpZ&#10;vL8rc+FVD/Rk+kpKXJuqvu+75zc1pBLJkt3f1bbq2mj4JhJtzKZzbap13U3lTQ2JZOk8lL1ifXdv&#10;f5F3wAusIV1VduuKKY01471WPJwu29b+ykkfiuZvgdmLW1bWUH/Ms38qb20ubrtdBAgQIECAAAEC&#10;BAgQIECAAAECBAiMCIyrMxgN3Ms/+/5Sa0aKpDrFUWo0cBsuu7DUNUeKpDrFUWo0cFedkkyvPMeD&#10;R4qkOsWvObc2T7n5ulI7Rwqd4lIji0+AAAECBAgQIECAAAECBAgQIDBBBMbVLA6js8+cFzMiSocV&#10;wSNFsvHTH/1AzIhINuboaBE8UiQbf9nsyTEjItmYo6NF8EiRbPz0JZ+KGRHJxhwdLYJHitLFF5kA&#10;AQIECBAgQIAAAQIECBAgQIDAhBIYb7M4sGKacLzOrhRqETapUcVHlBfThGsWv6cUNUfYpEYVH1Fe&#10;TBNeOKOqFDVH2KRGFR9RXkwTrjn3rFLUHGGNKi4FrJgECBAgQIAAAQIECBAgQIAAAQITViCBZnHY&#10;feuqFYn3iyNghC3dBzPtxjWJ94sjYIQtXc1fXVSXeL84AkbY0tU89Tc/SLxfHAEjbOlqFpkAAQIE&#10;CBAgQIAAAQIECBAgQIDABBSoWLt2bSKPfdaid3R0Zbbt2JdItJg+8fXLPphIqBxB0svel+3s7n92&#10;ZyKJYvpE03WXJhIqR5DFx1V3HR56vmMwkUQxfeLyhbWJhMoRJHXB2dlXXu1/8l+JJIrpE41335xI&#10;KEEIECBAgAABAgQIECBAgAABAgQIEBgRKBsaGkqQ45FN226/+4meTF/RMWtT1fFGu8TnFOeop/f3&#10;f+66475sT6bomstrU/FGu8TnFOeoZ+Ouw+ueyfT2F//ZpavK4o12ic8pzuX84192X/3Noa4DRTuX&#10;NdTHG+3MKS4a0EYCBAgQIECAAAECBAgQIECAAAECOQQSbhZHpv1dmZ/+6p8PPbqlCPe4UHzxytOa&#10;GlJF7B3Pluz+ru51D/c8vLGIIHGheMqqc8ubGorYO54tnYeyD249tH7H4SKCxIXi8+bXNNYkM4Sk&#10;8AKybe0Hbri99857Ct8ysjIuFNdff3l5a3MRe20hQIAAAQIECBAgQIAAAQIECBAgQCCvQPLN4uGU&#10;L7V1/27j1vV/2b5vf0/eIlqaalcsnvOxZfNntk7Ju7h0CwZebut55LHMhr8N7uvIm6WiZWpq+aLa&#10;s5dWHtuad3HpFuw9mN2w8/DmF/v2Z7J5szSlypccV738hMnT697qNvHo2ga2787c9UDm3t8OvrQ3&#10;b80VM6enLjon9cXzK+fMyrvYAgIECBAgQIAAAQIECBAgQIAAAQIEihYoVbN4pKCnt+19auueZ3e2&#10;v7Cns72ztzfTH79Kp6qaG9PHz2g86YTmU+fPWDBvetEPUIqNfc88d/jpbX3P7Rp4YW/21Y5s76HI&#10;Up6uKZ82tfL46dVzZ09eMK/6lLmlSF10zK3tA1vaB3Z0DOw5kO04lM0MvDahIlVZNrWmfEZ9+YlT&#10;K09urpzfXFl0/FJs7Nv8j77H/t7/5L8HntsxuOeVoQMHI0tZfV3FjGMq555Ydfq7q5e+t3rJwlKk&#10;FpMAAQIECBAgQIAAAQIECBAgQIAAgSMESt4sJk6AAAECBAgQIECAAAECBAgQIECAAAECb3+B/+c4&#10;gre/jgoJECBAgAABAgQIECBAgAABAgQIECAwQQQ0iyfIB+0xCRAgQIAAAQIECBAgQIAAAQIECBAg&#10;kEtAs9j5IECAAAECBAgQIECAAAECBAgQIECAAIFJmsUOAQECBAgQIECAAAECBAgQIECAAAECBAho&#10;FjsDBAgQIECAAAECBAgQIECAAAECBAgQIDBJs9ghIECAAAECBAgQIECAAAECBAgQIECAAAHNYmeA&#10;AAECBAgQIECAAAECBAgQIECAAAECBELAzGLHgAABAgQIECBAgAABAgQIECBAgAABAgQ0i50BAgQI&#10;ECBAgAABAgQIECBAgAABAgQIEHCz2BkgQIAAAQIECBAgQIAAAQIECBAgQIAAgRAwhsIxIECAAAEC&#10;BAgQIECAAAECBAgQIECAAAHNYmeAAAECBAgQIECAAAECBAgQIECAAAECBNwsdgYIECBAgAABAgQI&#10;ECBAgAABAgQIECBAIASMoXAMCBAgQIAAAQIECBAgQIAAAQIECBAgQECz2BkgQIAAAQIECBAgQIAA&#10;AQIECBAgQIAAATeLnQECBAgQIECAAAECBAgQIECAAAECBAgQCAFjKBwDAgQIECBAgAABAgQIECBA&#10;gAABAgQIENAsdgYIECBAgAABAgQIECBAgAABAgQIECBAYNKk/wIZtxrBcxV9FwAAAABJRU5ErkJg&#10;glBLAwQUAAYACAAAACEAecFEneAAAAALAQAADwAAAGRycy9kb3ducmV2LnhtbEyPQUvDQBCF74L/&#10;YRnBm92Nkqgxm1KKeiqCrSDettlpEpqdDdltkv57pyc9DW/m8eZ7xXJ2nRhxCK0nDclCgUCqvG2p&#10;1vC1e7t7AhGiIWs6T6jhjAGW5fVVYXLrJ/rEcRtrwSEUcqOhibHPpQxVg86Ehe+R+HbwgzOR5VBL&#10;O5iJw10n75XKpDMt8YfG9LhusDpuT07D+2Sm1UPyOm6Oh/X5Z5d+fG8S1Pr2Zl69gIg4xz8zXPAZ&#10;HUpm2vsT2SA61oqrRJ7PaQLiYlBpxqu9hsdMpSDLQv7vUP4C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AjqiuhzAgAAEgkAAA4AAAAA&#10;AAAAAAAAAAAAOgIAAGRycy9lMm9Eb2MueG1sUEsBAi0ACgAAAAAAAAAhAON7MT9XhwEAV4cBABQA&#10;AAAAAAAAAAAAAAAA2QQAAGRycy9tZWRpYS9pbWFnZTEucG5nUEsBAi0ACgAAAAAAAAAhAMU3U+px&#10;LwAAcS8AABQAAAAAAAAAAAAAAAAAYowBAGRycy9tZWRpYS9pbWFnZTIucG5nUEsBAi0ACgAAAAAA&#10;AAAhAGmFZVnRbwEA0W8BABQAAAAAAAAAAAAAAAAABbwBAGRycy9tZWRpYS9pbWFnZTMucG5nUEsB&#10;Ai0AFAAGAAgAAAAhAHnBRJ3gAAAACwEAAA8AAAAAAAAAAAAAAAAACCwDAGRycy9kb3ducmV2Lnht&#10;bFBLAQItABQABgAIAAAAIQA3J0dhzAAAACkCAAAZAAAAAAAAAAAAAAAAABUtAwBkcnMvX3JlbHMv&#10;ZTJvRG9jLnhtbC5yZWxzUEsFBgAAAAAIAAgAAAIAABguAwAAAA==&#10;">
                <v:shape id="Picture 106" o:spid="_x0000_s1027" type="#_x0000_t75" style="position:absolute;width:59436;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8D9wAAAANwAAAAPAAAAZHJzL2Rvd25yZXYueG1sRE/bisIw&#10;EH1f2H8II+zbmigiUo1FhAVBEVbr+9BML7SZlCZq+/cbYcG3OZzrbNLBtuJBva8da5hNFQji3Jma&#10;Sw3Z9ed7BcIHZIOtY9Iwkod0+/mxwcS4J//S4xJKEUPYJ6ihCqFLpPR5RRb91HXEkStcbzFE2JfS&#10;9PiM4baVc6WW0mLNsaHCjvYV5c3lbjWcFuM+uxbFuVFjdpPZrs1vx5nWX5NhtwYRaAhv8b/7YOJ8&#10;tYTXM/ECuf0DAAD//wMAUEsBAi0AFAAGAAgAAAAhANvh9svuAAAAhQEAABMAAAAAAAAAAAAAAAAA&#10;AAAAAFtDb250ZW50X1R5cGVzXS54bWxQSwECLQAUAAYACAAAACEAWvQsW78AAAAVAQAACwAAAAAA&#10;AAAAAAAAAAAfAQAAX3JlbHMvLnJlbHNQSwECLQAUAAYACAAAACEAac/A/cAAAADcAAAADwAAAAAA&#10;AAAAAAAAAAAHAgAAZHJzL2Rvd25yZXYueG1sUEsFBgAAAAADAAMAtwAAAPQCAAAAAA==&#10;">
                  <v:imagedata r:id="rId90" o:title=""/>
                </v:shape>
                <v:shape id="Picture 107" o:spid="_x0000_s1028" type="#_x0000_t75" style="position:absolute;top:27965;width:59436;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7jwwAAANwAAAAPAAAAZHJzL2Rvd25yZXYueG1sRE/dSsMw&#10;FL4XfIdwBO9cohdO6rIiQkVxG1r3AIfmrOlsTkqSdXVPvwiCd+fj+z2LcnK9GCnEzrOG25kCQdx4&#10;03GrYftV3TyAiAnZYO+ZNPxQhHJ5ebHAwvgjf9JYp1bkEI4FarApDYWUsbHkMM78QJy5nQ8OU4ah&#10;lSbgMYe7Xt4pdS8ddpwbLA70bKn5rg9Ow7A60Lhef7y9vHd1tbdqcwrbjdbXV9PTI4hEU/oX/7lf&#10;TZ6v5vD7TL5ALs8AAAD//wMAUEsBAi0AFAAGAAgAAAAhANvh9svuAAAAhQEAABMAAAAAAAAAAAAA&#10;AAAAAAAAAFtDb250ZW50X1R5cGVzXS54bWxQSwECLQAUAAYACAAAACEAWvQsW78AAAAVAQAACwAA&#10;AAAAAAAAAAAAAAAfAQAAX3JlbHMvLnJlbHNQSwECLQAUAAYACAAAACEA5Iku48MAAADcAAAADwAA&#10;AAAAAAAAAAAAAAAHAgAAZHJzL2Rvd25yZXYueG1sUEsFBgAAAAADAAMAtwAAAPcCAAAAAA==&#10;">
                  <v:imagedata r:id="rId91" o:title=""/>
                </v:shape>
                <v:shape id="Picture 108" o:spid="_x0000_s1029" type="#_x0000_t75" style="position:absolute;top:34696;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8nxAAAANwAAAAPAAAAZHJzL2Rvd25yZXYueG1sRI9PawIx&#10;EMXvhX6HMAVvNVuRKqtRbEHbW/EPnofNmCxuJttN1K2fvnMo9DbDe/Peb+bLPjTqSl2qIxt4GRag&#10;iKtoa3YGDvv18xRUysgWm8hk4IcSLBePD3Msbbzxlq677JSEcCrRgM+5LbVOlaeAaRhbYtFOsQuY&#10;Ze2cth3eJDw0elQUrzpgzdLgsaV3T9V5dwkGNmnsJ26Lm/gdJvfx8ePrzd1Pxgye+tUMVKY+/5v/&#10;rj+t4BdCK8/IBHrxCwAA//8DAFBLAQItABQABgAIAAAAIQDb4fbL7gAAAIUBAAATAAAAAAAAAAAA&#10;AAAAAAAAAABbQ29udGVudF9UeXBlc10ueG1sUEsBAi0AFAAGAAgAAAAhAFr0LFu/AAAAFQEAAAsA&#10;AAAAAAAAAAAAAAAAHwEAAF9yZWxzLy5yZWxzUEsBAi0AFAAGAAgAAAAhAApO3yfEAAAA3AAAAA8A&#10;AAAAAAAAAAAAAAAABwIAAGRycy9kb3ducmV2LnhtbFBLBQYAAAAAAwADALcAAAD4AgAAAAA=&#10;">
                  <v:imagedata r:id="rId59" o:title=""/>
                </v:shape>
              </v:group>
            </w:pict>
          </mc:Fallback>
        </mc:AlternateConten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47460D"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50048" behindDoc="0" locked="0" layoutInCell="1" allowOverlap="1" wp14:anchorId="51F0A207" wp14:editId="5A4B477B">
                <wp:simplePos x="0" y="0"/>
                <wp:positionH relativeFrom="column">
                  <wp:posOffset>165100</wp:posOffset>
                </wp:positionH>
                <wp:positionV relativeFrom="paragraph">
                  <wp:posOffset>1391285</wp:posOffset>
                </wp:positionV>
                <wp:extent cx="6832600" cy="5092700"/>
                <wp:effectExtent l="0" t="0" r="6350" b="0"/>
                <wp:wrapNone/>
                <wp:docPr id="109" name="Group 1"/>
                <wp:cNvGraphicFramePr/>
                <a:graphic xmlns:a="http://schemas.openxmlformats.org/drawingml/2006/main">
                  <a:graphicData uri="http://schemas.microsoft.com/office/word/2010/wordprocessingGroup">
                    <wpg:wgp>
                      <wpg:cNvGrpSpPr/>
                      <wpg:grpSpPr>
                        <a:xfrm>
                          <a:off x="0" y="0"/>
                          <a:ext cx="6832600" cy="5092700"/>
                          <a:chOff x="0" y="0"/>
                          <a:chExt cx="5943600" cy="3771900"/>
                        </a:xfrm>
                      </wpg:grpSpPr>
                      <pic:pic xmlns:pic="http://schemas.openxmlformats.org/drawingml/2006/picture">
                        <pic:nvPicPr>
                          <pic:cNvPr id="110" name="Picture 110"/>
                          <pic:cNvPicPr/>
                        </pic:nvPicPr>
                        <pic:blipFill>
                          <a:blip r:embed="rId92"/>
                          <a:stretch>
                            <a:fillRect/>
                          </a:stretch>
                        </pic:blipFill>
                        <pic:spPr>
                          <a:xfrm>
                            <a:off x="0" y="0"/>
                            <a:ext cx="5943600" cy="2766695"/>
                          </a:xfrm>
                          <a:prstGeom prst="rect">
                            <a:avLst/>
                          </a:prstGeom>
                        </pic:spPr>
                      </pic:pic>
                      <pic:pic xmlns:pic="http://schemas.openxmlformats.org/drawingml/2006/picture">
                        <pic:nvPicPr>
                          <pic:cNvPr id="111" name="Picture 111"/>
                          <pic:cNvPicPr/>
                        </pic:nvPicPr>
                        <pic:blipFill>
                          <a:blip r:embed="rId57"/>
                          <a:stretch>
                            <a:fillRect/>
                          </a:stretch>
                        </pic:blipFill>
                        <pic:spPr>
                          <a:xfrm>
                            <a:off x="0" y="2766695"/>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C22957" id="Group 1" o:spid="_x0000_s1026" style="position:absolute;margin-left:13pt;margin-top:109.55pt;width:538pt;height:401pt;z-index:251650048;mso-width-relative:margin;mso-height-relative:margin" coordsize="59436,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G4qSQIAAOoGAAAOAAAAZHJzL2Uyb0RvYy54bWzUVduO0zAQfUfiH6y8&#10;b3MpbbdR230pWyEhqBb4ANdxEov4orHbtH/P2MmGXpBYrUCChzgeOzNz5syxs3g4yoYcOFih1TJK&#10;R0lEuGK6EKpaRt++Pt7dR8Q6qgraaMWX0Ynb6GH19s2iNTnPdK2bggPBIMrmrVlGtXMmj2PLai6p&#10;HWnDFW6WGiR1aEIVF0BbjC6bOEuSadxqKAxoxq3F1XW3Ga1C/LLkzH0uS8sdaZYRYnNhhDDu/Biv&#10;FjSvgJpasB4GfQUKSYXCpEOoNXWU7EHchJKCgba6dCOmZazLUjAeasBq0uSqmg3ovQm1VHlbmYEm&#10;pPaKp1eHZZ8OGzBfzBaQidZUyEWwfC3HEqR/I0pyDJSdBsr40RGGi9P7cTZNkFmGe5Nkns3QCKSy&#10;Gpm/8WP1+95zMn83HjzHs1k67zzj58TxBRwjWI5PzwHObjj4vVbQy+2BR30Q+aIYksL3vbnDdhnq&#10;xE40wp2C9LAxHpQ6bAXbQmcgnVsgosCjkCIpikrUPO77tMQvITXeyX/nvdCMvX0RZNcI8yiaxnPv&#10;5z1cVO1V139RcaeotWZ7yZXrjgjwBpFrZWthbEQg53LHESJ8KNKuV9YBd6z2CUtM/ITHxiOj+bAR&#10;UP4E5jFbFM1LZXLR7Gw2nU7nE596aDbNDVi34VoSP0FwiAEZpjk9fLQ9mudPetI6AAEZ4umIxcl/&#10;JJH0ViKhI57ef0Ui2d+SyJkMaP58n1wIJU2SSZb8eaGEmwUv1KC//vL3N/a5jfPzX9TqBwAAAP//&#10;AwBQSwMECgAAAAAAAAAhAHHiNHNEmwQARJsEABQAAABkcnMvbWVkaWEvaW1hZ2UxLnBuZ4lQTkcN&#10;ChoKAAAADUlIRFIAAAdtAAADdQgCAAAA08z36QAAAAFzUkdCAK7OHOkAAP/KSURBVHhe7N0HYFNV&#10;3wbwm9UNtMyCLEHKkCXKlikyRRBEAWWJKPiK4ARUBEREEFkqIoqgqKDIVpnKULYgS0CQWaCL7pWm&#10;Ge9z7k3StE1LOoDb8uTL17dN7j333N8NtX3y7/9ojGkmiTcKUIACFKAABShAAQpQgAIUoAAFKEAB&#10;ClCAAhSgQGaBNGOq8oC2gDKh+1dt3nMqNJZhdAEhuTsFKEABClCAAhSgAAUoQAEKUIACFKAABShA&#10;AZUKFCxHNh3dPv/LeVNfeX5gr2k7YnM4RVOyuLkEzalZHxA7KlvZ023HSG4fzDhMtpEzBsqSa7vd&#10;Mj8DSW4n7/bBvF7xpLhcbkZzrsMlnV77w764XDaJu7jp6zmbzuV1ToWwfdzuFZvOGQthoBsOYQw/&#10;cig8pyPdumnccJ7cgAIUoAAFKEABClCAAhSgAAUoQAEKUIACRU1AU5C+Fsl75vabulk55dbjvn+r&#10;fZCb0489+OWML7aXHPDJmx2CpNiDi+asiK3SuqZX6F+7pR7vjmkTjAj53C8zF+wv3ahhBdOZzedq&#10;vjzlybpe7h/MGN50fsOHnxwMuq9RsOnU5rP3jJ3Uv66v5PmDGQNdP/jl/OUx1Vrf4xV6cI/Uc/LY&#10;VhUkye2D7ifv9ozy/iqI2zi2Ya+FETnv+Py68PndAnN6/urasa/Hjvx+WB33G8RteqnzjnbfjO9V&#10;J1DvwdyQaCO21gcGBniw8Q02MR6ZP3ht7UWTu+Q4d7cDRPwybo708gc98PLw+HZ1Rf/XpXnf98cF&#10;zHbL5zQ8PjY3pAAFKEABClCAAhSgAAUoQAEKUIACFCiQwKVLl5Yt+yb7EIMGDa5WrVqBhr4JO6Me&#10;9Ntvl+Fj9rFffHF0YGDeojDXQY4ePfrciGfx0fXBRx99dNEXXxZk2HwbOPtaFChHPvfTK6MXn5In&#10;ETR4/vf9a+Uwn+vbpy2SXkCOfH7V6HXBH7zc2h8bmo5+OexUh+/610w+uGDc5S6f9K0p9g7f/NbX&#10;JV4b18rL3YMZMXXywU/HhXb7pE8NeZ9N47/xH/dGGy+PH8wY6NyaF3+uMGNMK3lGf38x7EzH756s&#10;6fZBye3k3T6Yj8tiPDL30UfH7wzPYdfg9tPXr32lsU+OIxvxog0MxPPKJ1JcHApzfeRHJClp4+Qy&#10;O1pcndAeXys5spIUO553jhqxc86kGacDO9UR8W3U35uu3jdl9svNyzqfx+D2YR3Hc3s4MbhPQMax&#10;jD6Oz83GuCSjklAb48TD9qGVgZ3Jtdl4+uvBk6V3F/atbj8FcV4uZ5RpN8dp2HPk3t5uthSnbJ+G&#10;8gnGcyeQj0vHXShAAQpQgAIUoAAFKEABClCAAhSgAAUKLvDe1KnvvTfVOU7Pnj0bNWr8zTdft23X&#10;7ssvF+d7fASyjRo1UnZH7PvEE/127dw5evRLpUqVenvixHwPi9l+/PH8tm3bbtiwIcsgH86ahfHz&#10;PXJIrXtGv/QS0nNnaiwS9m++2blr59at2/I9LM795w0bLl666DpC9WrVH+nZM/d4unD6I9d8fOrH&#10;w5vKx+5Q15N3BXwCSrvONMggvjJ4BXi5PlrCgC/dPpixlcHLP9M+AV7yPp4+mDGQf+YZlZZHdfsg&#10;klE3k3f7YD6upzGw6xdbVrzUwU0tbYUOY3/csrBLYG69Ia6uHfnCWlHNjE8GPjeyz3MffLXkgxca&#10;1nlOPHhx56Yj0ulN3yzZcQlbGPfP7NJ44KS5X00f26rhyFXOlw4eHzwn7rGFv37+wSsvj8V9+jeb&#10;5rfc/tL0I8qBr2+f3LnZ0HfmLJ3xXNcXpn/w3HNrr7oebs7kwQ3bvb/v9Kox/d/ENi+1aPb8WnE4&#10;af/88nMPiU+M/y4Z2azZ2BlL5r7Zq/fM6eMrzNkvD3xx1fONW730wVdzJg9s2HXmPnG0S9tX7L54&#10;cffypV9tx/zEjk16jZ+3ZO47T7Yb+NmRJMdobZ+cnPlBKe7XSZnP3XkpnNPAJ0NfeL73G3OWzhvX&#10;v0mXuYduSc+NfLwkuAsFKEABClCAAhSgAAUoQAEKUIACFLhTBRAir/xpFXLeatWrI0UtCMOIZ4c7&#10;42nUOyNExmiIgI8ePeK2mtjzYyFExiTbtG2bZZf4uHjPB8m+ZXx8PGJoZLs48W+XLcPHj+fPLxVY&#10;6tJF5GT5vzVr+sCzoEBY73LHI82bKenujW8FqkdGCe+pZa+8+v25moNmfzQQzShyuDnrkVE7/MeC&#10;eXsMTdHX4p/QmgPfeKSW2Ml0dsW0ZTE1RV+Lo6aHXnihuSiHdftgxgFSz62Y+XVMDdHX4qipy6hR&#10;TcU+nj+YMVD4nk/n/unTFH0tjobWHPxyz5q+eM7tg+4n7/aMbgyfZQvU0rZcUv3jeUOlJWNHz9nh&#10;aHBRod3L8z4e5bPi+ef/HXbAfccGeSBnSwd8UmN7/6uf9xZFxBdXDHwifNyBsY32feC9vUPahObI&#10;ZHdOaryp/ZHpHeRK4ItLHx0cN3XX2EaS8bdxI8NHLX0qcMf7Qz7YgWi1cZ3qRxqP29z/4rjxxglz&#10;e0ibXm62qf2uub3kRhOXVvQPWd37/I/9pUyHW/poyNpeZ9YOr45N4tY93+ifYZfebLH/fa/tD5nG&#10;Nz+9sO1zxo/FsXAz7p7UvqPPPEzp3JLeL0tz1w8T+0jGHRMarn3wwNwegRE/PDFGmr/iSRwOO74T&#10;uOzH/vIbFRe/e6J/9Jv7XvLJ/ODzc32mzG2xw92526Ed05DwyRifA/teaWyfxg8tNuXSMCTPF5I7&#10;UIACFKAABShAAQpQgAIUoAAFKEABCuRHwLUe+e23JyJE9vEWySGC2oLU4b726quffPIxOmMMGjx4&#10;F25yjozblq1b27Ztl5+Jyvsos0WttHNA51DK5PM98sMPd8L5ogB56tR3lfFnfTQbfS2Ux/M9rIKJ&#10;W8OGDZFNI612DpV73+PCqUdOPrp8wffnpNLtB3TOOUR2PbmEoz//IbXv1bNLty6dW5XevW633Mch&#10;dPvK/+o+2rNnt45dOteLWLPjlFhtz+2DGWOF/rn8XJ2ePR/p2qFzl7qRq3acFgvref6gc6Dkoxu2&#10;aztgnC6du7QK2r1qv5iR2wclt5N3f0b5uqAR2+c+0fD5HS3n/rFufDvkp8Ht31y38+OW+0a37f3+&#10;9lw6J2c9WK8Oje2dKKrfXf+IMXO57dHd03t3auloJ1G9/ZPB+07jlC+u+NxnaN/qF78esrDavE1b&#10;Nm9a3V76ukXdmqI9RTg6UUinjyx4rHcXR7fiau1793Uc1uVwdVtILepXV54IbNyh5YmLGdO+emRH&#10;wLDe9r8hkHxad+stbxbx10Zjrw72fSSf9o8MWHj0dKYzwo5x0pFVc+bOFve1JyTjvtMReDC4TwtH&#10;CXz1pz6f21eeW67n7hy2a/PGyuc+1etWvx6flq/LxZ0oQAEKUIACFKAABShAAQpQgAIUoAAFboYA&#10;guO27USRLwLZqlWrFvAQl+RODkhOkfy6Zr6lSgUWcGTMc8uWrfiIHHb/gYP4+OPKnwo4pnN3dLFA&#10;fIyGHvi4fv26whoW4zz6aK8DB//KXkZ9w0Nob7hFxgbJ4QfXL5j0zgo555Vi//r6nfErzklB7Uc+&#10;1yqjhW5u48Ue3RTRvE+XOsH+/sF1Hx7Sx3fVnvOSdHb3N1X69n+gSpB/UJUH+g9u/uf2Y8nuH8wY&#10;+9zupVX6PNlU3qdp/0FNd/92NFny/EHnQLFHt0a07tOlbgV//wp1uwzuG/DT7nOS2wfxqJvJuz+j&#10;PJhm3XT/gicaD9pUZ/qB8KsHPqizaUjDJ+bm2DQ5h8PoJVFRncPNW5955Tqj/M5D3KkjNdu38Anf&#10;t7nOyL7VxSMBQcG96oomG2aj3FLZR6pgdImkjRKaCyu3nA6XZUE/vY/P9UyNx+35tj5Tz2fXYzjG&#10;9/Ep2/KxZ4YNVe7jFu1Y0LsCRkuSX4VZbrmeu3Nbe5PoAlwm7koBClCAAhSgAAUoQAEKUIACFKAA&#10;BShwkwTaIUWWK4WVvhYFPMqgwUOyj4DmyM6myQUcX9n92NGj6BGBqmFU+xbKgDd7EI1Gk9dDeJoj&#10;J//1xTOPD5v02YaDB79+79OvV88f/+LEFacQIr82+402GcvW5X54/5LBMddiReWwuMVEXAsuXRLd&#10;iIPuCQ2XC5NxM8WEx5Qu5e/+wYzR/YNqhkY4il1NMRExQQFiH08fdA7k71825vJ154zCQyuVLi25&#10;fVByO3n3Z5TXi5Bl+/2fDW1VNfiuqi0Gf6Z0EC7EW512o3YsXn5RSYHjti/9vFTvB4Ol5PjwEr4+&#10;khGLz8Up3Yd/W/PZvfhnaty/80L7xoie63QYuXfpuovKTOJ2L/8sr++CVGjR9Z7la3fGKSNc/G7B&#10;EvmTCi26B36+BBXH4ma+uGLx9skPNbafr1mOmrFj8Jrt/2IxPdx8/l3w6NB14eLBwCUr9itZtHH/&#10;lGYj19lHzm4Vccnx4ipERw5FAQpQgAIUoAAFKEABClCAAhSgAAUocHME0C8CtcMYG60Y/ti1q4AH&#10;Qbabvfa2IOvguZ0P6p2VPs6lAgMLOGFld4Tpr7/26ogRz+IjKogLZUxlkA0b1qMncvZ2HDc8hKc5&#10;sn/p0v6OwWJ/W/HlxqOxpRv1f/+LNx7KXN+a6wG9GnXpn7p8wowvVv/0xcxRU891fbY9CpkrdRhc&#10;f/eH7yz45qevF7zz4urSE/vUyeHBjMGDOwxttHvGOwuWrfrm03dG/1T67cfqohGExw86B/Jq1G2A&#10;6YfxMxevWr14xvPvn+s5vEOQ5PZBPOpm8u7P6Ibq2TcoU6eF6GWR46154zql8jFstl18mk9Y8eTp&#10;kc3adu3etnHHJcGfLep/lySVqVBd9KCo3u15aXLnLl37DP7A2P7l3dPHTxizvPa7Q2uKf7bNX/qm&#10;94nn6zTp0rVzl7FH6w5w9rXwdFbB/efPD/y8WZ22GKHXwsDuw5Qd7+q/8LPghR0bdu3epXGzMaef&#10;/HF8c1GhXKHFwMBpndt1/+yIhB1n+sxr1hgTa9t5euKEuUOq41rLD2ID+UHDjA965fBPNGLtuJA3&#10;5CUIeaMABShAAQpQgAIUoAAFKEABClCAAhS4EwUmTpzoWiaMzwvSv/hmCyrr6aGb85at29q2aYuP&#10;iMLxCEqeC3JoZ4eQo0ePui4w6HnnEI/X2TMd/bLX+NXKZCs1faRXzz4PNQ12Rst5OonU5GSrZPDx&#10;99K57GZKTk6XJIO/v+tqfW4fzNjJ8308GSjLsSV5n6wPSm4n7/bBPJnc5o2NR2YO3tR60fjWgbdq&#10;IhlL/92qI/I4FKAABShAAQpQgAIUoAAFKEABClCAAuoVyGmdvacHDUKb4HzPGwvWLft2mbP8tmfP&#10;nl98uRh/9p7vAZUdMVss39ewUSPEu/iI8Bcr1ylfvvX22wWpd8Z6er169XrxxdHOGSL2/fbbZfPn&#10;zTtz9r98TxuDbFi/Ximadt6w/GDPRx/NXcO5zp7HOTJWn7t49D9j6apVKgRlynrzPXnuqCqBuB3v&#10;D/ngdJ2uoouFFBca2HvOsMaFOUHjjokNl9bZsvSp6mL8nZN6rWqxbn63gv6TLcwZciwKUIACFKAA&#10;BShAAQpQgAIUoAAFKECB2yaAiBOZr3J40SG5bTuluwUqcxF3FmRau3Zh1bpdpQJLoUFEAYdyTgOx&#10;7LJl38THyWuPZb69OHp0QXJqjDzi2eEbNmxwHRWtOWbN+qhwezp7SJqfHNnDoblZERYwG+OSRNNh&#10;dCPOtP5doZxS0ukV08Z9sNkYHBAWXn3U0gWjGgcUyrgchAIUoAAFKEABClCAAhSgAAUoQAEKUIAC&#10;FLgpAsyRbworB6UABShAAQpQgAIUoAAFKEABClCAAhSgAAUoUGwEnDmyp+vsFZsz54lQgAIUoAAF&#10;KEABClCAAhSgAAUoQAEKUIACFKBAngQ0oQmWPO3AjSlAAQpQgAIUoAAFKEABClCAAhSgAAUoQAEK&#10;UOBOEChpS1JOk/XId8Ll5jlSgAIUoAAFKEABClCAAhSgAAUoQAEKUIACFMi/AHPk/NtxTwpQgAIU&#10;oAAFKEABClCAAhSgAAUoQAEKUIACd4IAc+Q74SrzHClAAQpQgAIUoAAFKEABClCAAhSgAAUoQAEK&#10;5F+AOXL+7bgnBShAAQpQgAIUoAAFKEABClCAAhSgAAUoQIFiL3DkyBHmyMX+KvMEKUABClCAAhSg&#10;AAUoQAEKUIACFKAABShAAQoUSIA5coH4uDMFKEABClCAAhSgAAUoQAEKUIACFKAABShAgWIvwBy5&#10;2F9iniAFKEABClCAAhSgAAUoQAEKUIACFKAABShAgQIJMEcuEB93pgAFKEABClCAAhSgAAUoQAEK&#10;UIACFKAABShQ7AWYIxf7S8wTpAAFKEABClCAAhSgAAUoQAEKUIACFKAABShQIAHmyAXi484UoAAF&#10;KEABClCAAhSgAAUoQAEKUIACFKAABYq9AHPkYn+JeYIUoAAFKEABClCAAhSgAAUoQAEKUIACFKAA&#10;BQokwBy5QHzcmQIUoAAFKEABClCAAhSgAAUoQAEKUIACFKBAsRdgjlzsLzFPkAIUoAAFKEABClCA&#10;AhSgAAUoQAEKUIACFKBAgQSYIxeIjztTgAIUoAAFKEABClCAAhSgAAUoQAEKUIACFCj2AprQBEtO&#10;J1m5BFPmYv8CKNoneCXRWrRPgLOnAAUoQAEKUIACFKAABShAAQpQgAIUoICKBUrakjC7I0eOMClW&#10;8VXi1ChAAQpQgAIUoAAFKEABClCAAhSgAAUoQAEKqECAObIKLgKnQAEKUIACFKAABShAAQpQgAIU&#10;oAAFKEABClBAxQLMkVV8cTg1ClCAAhSgAAUoQAEKUIACFKAABShAAQpQgAIqEGCOrIKLwClQgAIU&#10;oAAFKEABClCAAhSgAAUoQAEKUIACFFCxAHNkFV8cTo0CFKAABShAAQpQgAIUoAAFKEABClCAAhSg&#10;gAoENKEJlpymUbnETUmZbTbbuXPn/vzzT4sl66E1Go2/v3/nzp2DgoJUgMMpqF3gSqJV7VPk/ChA&#10;AQpQgAIUoAAFKEABClCAAhSgAAUoUGQFStqSMPcjR47c0hwZCTKOGhUVNWTIkJ07d1qtbkJAg8Ew&#10;evTod999V6/XF1leTvwWCTBHvkXQPAwFKEABClCAAhSgAAUoQAEKUIACFKDAHSngzJFvSsVxLqSh&#10;oaGDBw/evHlzampqmrtbUlLS3Llz582bh0/uyEvDk6YABShAAQpQgAIUoAAFKEABClCAAhSgAAUo&#10;oC6BW5cjoxj56tWrY8eO3bp1q1KYnNMNEfPbb789e/bsxMREtzXL6iLkbChAAQpQgAIUoAAFKEAB&#10;ClCAAhSgAAUoQAEKFGuBQutrkT0aRrNj5UGUHf/zzz9oeTxixIgdO3Z4GA17eXlVr169T58+Tz/9&#10;dK1atdDvIvuFwCGK9dXhyd1AgH0t+BKhAAUoQAEKUIACFKAABShAAQpQgAIUoMDNEyj8/siIjC9f&#10;vnzs2DEEvoiAfXx8/Pz8UFm8d+/eH3/88dSpU/Xr19+3b5+HIbLrmWOcyZMn9+jRIyUlBQMa5Vts&#10;bCw+YkW+atWqMU2+eS8UlY/MHFnlF4jTowAFKEABClCAAhSgAAUoQAEKUIACFCjSAoWcIyMdPn78&#10;+Kuvvrp7926kuoiSvb29kf+iEjkyMjJLdqzT6cqWLVupUiVEwBUqVMBmeAQBcXx8PJLoq1evhIWH&#10;pSSnOn21Wm3NmjXxER2TsZnJZEpPTzebzTjQQw899NFHH9WtWxfPFunrwcnnT4A5cv7cuNdNEkhO&#10;Tvpr377Lly5imVB8vElH4bCqEggOrtC9S2dVTYmToQAFKECBO1ng181bwsMjVChQtVp1/AZXpVr1&#10;ps1b+AcEqHCGnBIFKEABClCAAjkJFGaObLFYUHQ8cOBArKGX0/GQ86JIGXEw+lSgiBjJb2qaMTw8&#10;CilzQkKC2Wrx9/cvX7ZcxYrBZcqUiYoI37Nnz5o1a3bu3IkWyfiBI6dhESXffffdy5cvf+CBBxgl&#10;34Evd+bId+BFV+0pJyclrVv9k7+f3wPNW9xVpapq58mJFa7AjKmTP575buGOydEoQAEKUIAC+RYY&#10;/cY74yZOzvfuN3XHK1cu4x331JSUR/s+7u/PKPmmYnNwClCAAhSgQGEKFFqOjF4Ta9eunThx4vnz&#10;591OUKQqTZu2adumZs17fHz9L128fOrfMxcuXIhPjLfZkP1qdVo0OdZYrFaL1SyhlllvqHn33TVr&#10;1ri3Xt3AUiWuXgn9448//vzzz0uXLrpdnA9Rcu3atadNm9a9e3c00yhMJI6legHmyKq/RHfQBHf8&#10;ti0uNqb340/cQefMU5Uk5sh8FVCAAhSggKoE1JwjK1Brf/oxKKh0u4c6qcqNk6EABShAAQpQIBeB&#10;wsmR0V9i9uzZM2fOjImJcXMwrdS8abPx4yfovLy3bPntv//ORUdHoyNFqcCAB+6//+6aNapXrRYc&#10;HOxtMGg1WvSqiImNuXTp0tWr1w7+dSg09IpGowsKCqxWrUqnju2rVqvy44/Lv1n6TVxcvNuzKleu&#10;3KRJk55//nn8OTkv/J0jwBz5zrnW6j/TZV992aFz58qVWYms/mtVmDNkjlyYmhyLAhSgAAUKLKD+&#10;HPlK6OXtW7cMeubZAp8rB6AABShAAQpQ4BYJFEKOnJycjOXv5s2bhzQ5y6xRI4yWkcOfHd7jkV4r&#10;fli5a9efer2hQvlyLVs179qtc+P6DbCBWBzPJu+nybQ3HrNJNqTJGzdt2bJlW1hYREpKcu3atf73&#10;4gsxERHT3p+GRsxYYS+7E4qRMZ+xY8eiNfMtUuRhbrcAc+TbfQV4/AwBvNM1YPBQitxpAsyR77Qr&#10;zvOlAAUooHIB9efIAFy+bOmAQfypSeUvJU6PAhSgAAUokCHgzJHzvzwdWhv/+OOP2UNknV7fuUvn&#10;WR/NCShV7u133t21a3fzpg+8NeH1Lz7/ZPwbL9/XoIHVapNvVpvGZpXwPzazxYyPCJDxQX7GWqlS&#10;hWefGfz1kkXTpk3q+UiPa1fDX3n5jX0HDs2cOeu1114rWapk9ouJcHnr1q25NFPm9acABShw8wS4&#10;sN7Ns+XIFKAABShAAQoUJ4HLFy8Wp9PhuVCAAhSgAAXuHIH858hobey2iUTfPn2mf/DBhl83L1/x&#10;o81qmfbe5FkffvBozx4VKlRAH+Stv23v3ffxCW9PTjaaoIwEefrMD3v07P3jqtVyZbLt/IWLQ54Z&#10;MWjIs2fOnvfz9WvX5sEJE16dN29WlcqVNm35bfLU91u2brN06ddly5bNfpGCgoJ0Ot2dc/F4phSg&#10;AAUoQAEKUIACFKAABShAAQpQgAIUoAAFboFA/nNkLy8vPz8/1yn6+voOHz58yNBh49+cdPa/8y2b&#10;3//Zp/O7du7o7++rNLKw2KQvvvzq6pWILZu3oXYY+x4+dGTVT+vDw6OXLvkWS/alm03T3pt+4vjp&#10;k/+c+WklkmUromVfb5/7GjVY9s1X/fs/bjKZ3nt/RprJPGPmB1WqVBHNMVxud911Vz5y5MTExAMH&#10;Dqxateqnn346dOiQxWLJqzuKoNH6GY0+lELrvO5+87a3YvVCi8WTKWEbnEVsbKxyFjdvShyZAhSg&#10;AAUoQAEKUIACFKAABShAAQpQgAIUKHIC+c+RESKXL1/eecKIdB/v93jP3r0XfPZFZETUk48/Nn3a&#10;1JBa92C5PMc26FdhTRVlyCKmTEpMER+TU9DmQqPRYv09k9lssViTU9D7GOmwJiUl1dE7WXzp7+f3&#10;0v9GTRj3qq+Pz7z5n1ls2o8/no9l+pwTQH10zZo18dHDayD3z7AeOXJk1KhRjz32WD/5hnbPee2M&#10;gUG++eabAQMGvPDCCxcuXPDw6LlspoTRyH8xEwyevwGTkpLWr1///vvvv/zyy5cvX77hIOhPopzF&#10;M888c/ToUUbJNxTjBhSgAAUoQAEKUIACFKAABShAAVUKJO1869rEzteWn1Dl7G40KfP12LVfxETd&#10;aDM+TwEK3HoBT1PX7DPDunaVKlVyPt64ceNnnx0xZ84nYeERQ4YOGjPmxcBSpRzPZlQN63VanV6j&#10;M0iSfGStRtLrNbjrdKKpBQJkPKs8ohWPZCo39vHx7t6922uvjTGZjIsWLdHqvce8PNYZHCNy3b9/&#10;f1pamoeIiEr/+OOPRx555J9//nHGpnXq1HHbrCOXMePi4ubMmYPy6mXLli1ZsqSACSx2R102Fgxs&#10;0qQJYvFff/3Vw9PJstnBgwcHDRo0ceJEFFl7UqMdgTUMp03bvHkzel5/++23+SjKzt88uRcFKEAB&#10;ClCAAhSgAAUoQAEKUIACFLALxEQvGph66CL/TpqvCAqoUSCfOTLizitXrjgz3OrVq0+f8cHyFT/F&#10;xyc+8kjXEcOHeumz9ilGswSEyPPnzlr5w/Ifl3/fs3sXeDRr/sDKH77F/YtFn6L9hZfBa+aMacoj&#10;o18cJVcuZ0TJKHnWabUPP/TQuDde8fL2nj3342bNWw4Y2N+Z/G7cuHHPnj03ZMbkUX67bt26YcOG&#10;NWvWbObMmRgZDyIZb9OmjSepq+shSpQo0atXr5CQkAcffLBr165ZWm3ccDLZNzh27NiMGTPwMSEh&#10;wbXi2/OhcC5///038mgh3KxZuXLlbrhv6dKln3jiibp16zZt2rRjx46el3XfcGRuQAEKUIACFKAA&#10;BShAAQpQgAIUoAAFPBKwSmaPtuNGFKDAbRDQvTJhUk6HLemdqRzYdTN00X322Wd/++03o9Go1WhG&#10;vfBCTFzS5q2/160T8s5bEwIDS2JJPWV7m2SNiYlDs4vVa9dv27Z9/4FDBw8ePvjXoZ27/ixbvuyf&#10;u/as/3kjHtl/4GBwcIUTJ04u+/6Hvw7+jUcC/P2Tk1Nmzf4YBc51aoc4w2JEnPfUrHn9etShw0eS&#10;EhNfHvsSei1HR8fgWChGxnxQYmwwoOA50y1LmTAql9GGAsHx559/HhYW9v333yNZrlGjxquvvuov&#10;jpuMKmPksBgHA8bHx6PFBPpBY0Q8hS9RrqscQjR9tlhq1ar10EMPPfnkk40aNcL0UBmNG1Jg3HBc&#10;zAq7KKMhpFZaVeAjHkRrZmygnJqSZWM0dGpWypBR7o1+02XKlFGewiOpqamYGD5iFxxIyayV1sZ4&#10;HL0slMUP8eVHH3108uRJHA5VyShtxkywpfNA2XEwCGqxkSD3798fUTI2iImJwcmCBXspfZMxf+dB&#10;b8NL1d0hE0x8i1Ill4LTkHbv2vFgu/aEuNMEcN27P9zhTjtrni8FKEABCqhWYOPW7er/gYQ/Nan2&#10;9cOJFSMB06Xf085fk8p1KdEgox1pETm/lNT9qywpd+mbP+Tnn98pGy/GbFqXePRo8oUEa41q3vms&#10;oMzv0YvKfqf2GE/sSN27JvngLyn4/Hqo2ZhsK1dFJFQ36Xbyi2vzJyRG3Od8WVqSzsV+t8N0X12f&#10;m3REDltYAt4S2hRL4eHh+fnXhMwRlb/o5IB4EaPUqVunQ6eHfvl1Y4kA//HjXi9XrqwzRBbTtdn+&#10;3L17+YofECJvle9bfvtty2+/b/19R0RE5KlTp7dt+33rtt/xMTw84vz587/hqW2///b7DvQajoiM&#10;3Pbb758u+OzkqZOuZ45Id9jQwcHB5ffuPXDmzLmBA59S1tsLDAxs376925XlMGckrRgTzX/RzmL0&#10;6NGXLl0aOXIkekfs3bsXYTEyWaV0F4Fv9+7d0Xm5YsWKDz/8cO3atVEUfM8996Dbw+LFixEZ48vK&#10;lSsjgFZaGE+YMAEBdOvWrdGMAo/gdu7cOYxcoUKFatWqocIXxdr4HKsCIh1WmjLv2rULJcwYH0ev&#10;V6/eihUrsH4gglqM9u+//86ePVs5WSS57777LuaGva5fv44iZVQ949BVq1bt27cvOlFgG+yFThQt&#10;W7ZE6IwD4RRwOngK5cx4FrEvrhSmgQk0aNAAJ57TC2j+/Pk4x1atWo0dOxbB9w8//IABcaaYIeqs&#10;sTs+R8EyplFYL8EiOc716PmdRZOp7Pcpo8IXrYwJS8rzIo05OqTGb5oZPqWXfKx+4fv/kw/9VrS9&#10;RZQyE+eXRVKTk6YABShAAQpQgAIUUJ3A5UsXkfMq9xNHj6BOR3VT5IQoQIHCFLAkhcb87Pzdc2DY&#10;gi9izmf/xTYpYfcX4dP6id9PpwwPX7Y5ISki+++kNxwqbrn4bToyU76DczkRKX7t/SIOnyJnnDgw&#10;TfzaezBN/u0728aenXviBdM/By3nd5n3v5dyVMRfvGUIGJOs25clTusT/v3kmN+XJSJBvnA0DR/x&#10;OR7B43gW29wKslPRM0alnY++FYfiMQpLID85MmLKL774AtEnJoEa1WeGP3Po0NHEpJQ2D7asE1JT&#10;iXSRliqZqfjcIsI1PF6mTFDLVk1btWym3NFLAUksAlzcSpYsWbFipZTkFOVL+fTwP/Z6W6y/p4ym&#10;fMQGKF7+3wsj9Qb9d9+vaN++A3JO7IDgFWHu9OnTUWLsWoCMsPXLL7/EMnodOnR49NFHO3fujLYP&#10;ZcuW3b59+5tvvvnzzz9jTFTdog4XBbxYlQ6VvMpid9gR6SrSWOSniJ4XLlx43333YRvUES9atAhF&#10;vigBRicN5Vj169fHlshqe/bsicQZZ4eOGSNGjMAgeBaHw75AQw/lgQMH/vLLLwhtv/rqK2z2yiuv&#10;bNiw4bXXXsOhERMj9sX2OArOBUfx9fVFvI4WHO+88w6OOG7cuD59+iDE37ZtG76cOnUqDoFwHGeH&#10;c0FQjuXy8OXVq1eVq4AYGhE2PsdTKFJGfXH2lw4e3LdvHxJwzB9BPA69ZcsWZUtE24itlc4YmzZt&#10;QgV6ARtAF9YLV23jmM9ZQ78wLhgWtTOiUKLk1P0Lkndvs0rVtfWe0jd8xKtqoNrOmPOhAAUoQAEK&#10;UIACFChWAmf/Pb3w47nLv1n6584dyv2X9Ws/+3guAuVidZ48GQpQIEPAErUt6qPhxv3brD6t9Q2f&#10;0lcpZwtbaVyS5RfbiJglY5I2rbSaK4nfT2vcZT3zUdJHk02JmSQ9G+pG+EH19A17a0VtagVtCH4X&#10;fkofdKNd3D5frkPwuE8qjpvsFSBZQkPzNUTuOyUlHtoQsWCUo8isX9j8mZE7TyQXZkcOS+r5zRGb&#10;ThXy5BEZfzQ4EpFxTkkxHsez2AZbFvKxJaneiEpTt1QaUN8xcKHEJ4U+Sw6Yq0AecmQlWkWmiWYL&#10;O3bYf5hAmWqz5i1QPqyRbH17P+rl5X09Nmbye+8/PmDw4/0Hj31tfEoqXnlam0br7e09efJbY18a&#10;/czQwc8MHYKP8XHxh/7+G2mnXqd77ZWXvL29tv62Q2PLmBJ6YiBNxup7No107vz5QUOf7dd/8IDB&#10;z3zzHQp409o+2Kpmjbsvh15LTk1BNKykz5GRkR9++CFaTCBLVXJnpXr6jTfewNJz48ePf/vtt5GT&#10;Ir1F1Dtp0iSUNp85cwY7op0FlgrELgcOHEDlMh5Bfor0GSerdLTAOKgIxu4IdvElypYRvCKu/e+/&#10;//Aljo7dEdqighg1xThZxNmoSkYorKxZh9FQgIzBX3/99WvXrvn5+SEXRvkwarox5+eff/4u+YYo&#10;HIXS2B7BOiJdzArVwbNmzUItM4JdlCGPGTNGaV6BYBqVyHPnzkWojTrlKVOmPPDAA5gb4uxDhw4p&#10;6w2iVcXXX3+NEmPlFJQ+G9lfD+iwceLECTyFw2FKODXoKZs99dRTeM+gbdu2+Fxp1sF/UGgQMmCL&#10;+N7nci/31lKfEMT18dZtX8QnFYJR2vnNGEX3yIfBA4aU7zekdMWyZV7CEaeVuXGv60I4OodQh0BC&#10;6MkTx6/a/82Zo/87fvK/qML8uUQdZ3njWcQd37py1bHIG2/ILShAAQpQgAIUyLfA8aNHVv+4Il7+&#10;Pah8heAq1arj7u3tg3pkBMpLvljIwuR823JHCqhWwHwqetFMq9lX225puXFv4BfP8s/NK/fCG1of&#10;/GL7ZvQZexlvyv6vjOdDpYpjS7w1T/x+OujdCq9M0+nP2Vz/WsGzoW4sUbF1+X5PGEpgw6qGrsrv&#10;wjfeKectqnjVriAdmhg248W83ResTsj5Ny9j6IbwKX0S135siZLsYXdIfSl2m3nbK/EzPooJK6Rs&#10;9My3sUs+ssQW0miK0d9bUr56PdqTWmNsgy2xfUH4uW+xFPA0R0bIiHhxzZo1Xbp0QSzrLGtFW4Zz&#10;5y8iCW1YH5/Wg9GmzdvWrf/13NlzZ/87d/lSqNViL4bX6fTlypZZseKHESNfHDHyf/g4bvxbkZHX&#10;0Y1h9uz39V6G4c+OCo+I8PP3CygZEFAiwMvby16YLAfExrS0c+fOnz3736lTZxYsWHji+El/f79m&#10;zR7ATA4d/rt3795KvIsbHvnzzz+7deuGylzUC+MRTD4oKOhu+YZUFCeC9fRwQ6sH1Agre6GRBaJe&#10;7IuCYiX5RSyLLhZIipWTRe+IFi1aREdHK4XYKPLFEdHCQjkEUl20gPjpp5+Uhf4aNmz42GOPYRwE&#10;7ijpxSM4FsJfNGJGaIvzwvSaN2+OpzA4vkSzaWTcSJ8R4CJKxvY4NEqh8QlSaVQr4xTQKBnNi9Fx&#10;Yu3atWi4gY4Zy5YtQ16M3ZGbI7BG7owEGQ2RkZgrJ9WuXTvMCsXUOBDSZyTd2TtHYzM0wQiV36HD&#10;uwLo44EgWylnxsboZYFpI/jGl0pIXSz/GRT4pAw+lUoPmuwl3indZTpUaM0/NL4i/+etmAskXz2O&#10;vPhSXLbTvLZnw5pVB8Q/Ptxiz2xdtWHrqfhcMcwJoce2rdqw/POly1dt+HXXyatJ+cmdM+XXtx8/&#10;+viuw6ePb9x79vZPhTOgAAUoQAEKFFMBVCL/un6t+HWgQvDI0WOHPTdy4OChuI96aWzrtu3xeGR4&#10;+G9bNhXTs+dpUeCOFUg9tNaMLDjk7cBOlZxLTBkqdgrs2lOSQs3bdssZ4rnkbdslqal3v+4lHH1z&#10;dUFNS4ltMm6eDXUbpP1rtJak67akM3m7hx1Jz1xt7Zy68eTXsYs+tpqr6HovKzPps+BBIuwuP2hS&#10;xUmr/e+vLxk3GxfMjCmM2jLJXNjtOFBfvHpW9l87xalVb+g+esD22auSRe+RzuE7r6fHHo5cMFxp&#10;xZmtHYrSivOL2NijkfMHyu1QXok8liT3Lel8bfkJHDNp51vXJr4i/8K6MkUM4uzbaUkN2xe1aHyY&#10;vc9n52vTxof/fNi11ltukILtLcnHvgufIY8/cWD4og3xoiMLHlwZPtvxIHqwsD1T4f7L8zRHRl6J&#10;vr0om0X5rWtNa526dQ8fPoIGFA93egjL1mFy1apVLlXSX6tDbilWZXOstye6VOCGfVFdrJG0FcpX&#10;KF+u3H2NG45/49UTx099+OEcFPM+NfCJae++88F7k9+f+k6bB1udPn1WLkmWbxhJqxEjapHh3lWu&#10;fFlUMTdtej+eOXrkeEhIHaX3gvOG3s8vv/zyvHnzENT26NED8SsS5L/++gsdLRDXDh06NCAgAOnq&#10;zp07lZwXPY4R1CLkPX78uDII2lwgQkUFMepwUcKM6BZfopuEEisjKVZiX+VLBKyIqtHpWCkERkZc&#10;okQJ1DU7WxJjezS4UFJmVAcPGDAAu2MX3FCbjBwcgyutk5VmzRgQj4MLrSSUVsjIr9977z00skBV&#10;MjpmINE+ffo0HscIWFoQu8MfUThOAek2Hsec0ccDYyo9K/AsyoodPUMyoLABcmccFA8hdMZoZ8+e&#10;VcJx1Ecjy0aIrJRsIzrHBtlHKNxXZBEerYpXjQqYvvVauDiJqM3h4vvjUfF9TXz763Vt9lex9v+c&#10;WJJPbnZ8w836PVH+Zto5Re4YZZa7R8nfZD1piCx/u5yvfB/vdW3GlMjd51KLsOedMvWwA6tXIS9e&#10;sfl4fjJfp5I19tjKWR/NW7zx4NlLkYlJkRfOHf19w1ez5n3267m8/hSTKb++/ZehTNM+3dp37v9Q&#10;rds/Fc6AAhSgAAUoUEwFtm0WGTFCZCTIpQIDnWfp7eODVfu6P9obj6BgGa2TiykAT4sCd6SAKfUM&#10;AmJJV69RliXOfO5vq8MTYfuM+E0i9LjImoNae2f+01j7NnY4z4a6Hcq6ilU9Tb0yTa+mzm0/DfOp&#10;hDXf2aQKun6fVLi/gnemXQJK9Z7mE4L6xu3GNYcLvyNEAfVQX/z9FLHCmevNx187cHJp/KX18Fll&#10;8bHPa4F4JMs22Mtt/fK1NdGzx5ujyulEO5RK7tqhYKB9xgWvm1Mb6Bv20fp4acsFuI6tq9hC37CT&#10;HBTW1WKQhi10ojjUkrRzeuyCd9JDL2sqdhONTUJaSMbD1v3j4xdtzvybbXz6yhfjV661BbXVN+yp&#10;1SdbQz9OnrciZtuU+JU/2gIcD6IHy4K1ObwpUEDTO3V3T/9FIWxFJJplmTVEitWqVrtwKdTH16dB&#10;/XsVwzYtW/++ZeOeXdv27Nzy/bKv/Pz9JZ2k12t1Bi0SZKTCaFLx2tgX1q9Z+fOG1YsWfbJt22+f&#10;f7EkzZQ27b2JXbo8NOX998e8/PqYl8f17T/kyyXfYHNl2Hq1Q37b/MvuXVv3//H7j8u/rVqlKqLl&#10;e2rULFHC/+q1cLPFhrXgslxExLioz0VOikAWoTBaD69evRpfoiwXpbuYPIJd19QY9bZRUVFKZS6i&#10;XmyGymWlVzJCZ4yAL3fv3o0vEWdj9TlshkpeRLRIbDt16oRAGRsrc0DhMz6isBedmvEJQt4mTZqg&#10;ahsdkPEl5oMvMQEEvleuXEE+q5QeIwJWGhBjwPvvFxE5xjx8+DDwsTEWvsNqfihwRldlbI9jYXts&#10;g8cRguMTpYkHAnQld0bvjkaNGqFvxv79+/Elao2d1cTYDNNW+n7gpJxdj1FRjrj5yJEjSs01dkc6&#10;j6hdWVARFdBIme/UfymenLc1PVvbj/PzE/AtDN/+6rXW6MvpxbfN1Dh8s1v+kTksVf4TmJ5a8ynx&#10;PfGjr+Pkd8nkb6ZPaWVoTRW5IVSN0h4cPTVu+XPxK7+wxip/WdNJazxs3jQqdsG2vIaIHhyLmxSi&#10;wPmDR+Mk/JImnTl2Mv9vOEcd+OrTjafN1doPwR96vDjmNdzHTnh7ZI+63jEHfvr8hzNF+h1Yn4oN&#10;27SqlulnjkK8AByKAhSgAAUocKcLIB1OiI+DQp8n+ru1aNCoMXpc4ClEyXc6Fs+fAsVJIMEmfs9v&#10;pK+avRT1Lr1Ija/it0spMUpkMhWrZvtxXNlGuXk21G3BK5evHLnK3ZkzYvvUU/avEql6xWdKNLT/&#10;PXzmc/It3X6Y1qeJVp+a8aud+Xrczi/CZyj1XqJsNmvprpsStE/C56KebKUY/OQrYq/5WSLUvFPu&#10;WZOcPQ7u83pg3VYZ7yLc19kPj2QZG3th32wHtJ5caRWtTj6oILdDKf3cC1rR5/PTOLFGovMWavN9&#10;ocS4CeX7jQwe90HZzC1KfEN6lu/XXbxjIdX3wSD9egbiRZa0O2nbLklq4f3SsuDnRsq13u9WGPeB&#10;DrMMW5By0rXLxxlrmEk/4JuKYrPRwZM+NGAb49fGnVddHvxE/NV47Crj+byLcY+cBDzNkd3uj74H&#10;latUTk1N9ffzd5YDo4I4Nj7+aljYNQSaUVFWq7lNq1YLP/149kczI6Ojz545W6N6lSYP3N/78SeG&#10;PvNcanLa+UsXEcu++vJYvd57/ITJKQmpzZs1feSRrvfWq6WR+yMrhzalp4eFh2PMq+FhqWlGrLeH&#10;B0uVKoX4GLW0CDoDXd45zz5b5LB79+5FpS0iWvSUQLEwIlSkxhcvXsTGSI3RswJPYQOlBTBCZ1QQ&#10;o3jZ2fABpbjYHiktnsWJ43zRmBjbK1+iEBgOzkptBO4Ic9EGBA9iA0xS2cC+8KDVioJfZMpvvfUW&#10;kmK0PEbmi82wlzIfzATjYzRsj5xXOR302UBLZcTBSgdnnLVyOGS+mDMyceS/SK6ROyvVxOikgbNA&#10;zbKSAqPhslLgjDgbTZxREI2+H6iexo5K2wrc0J0DG2McbIaT6tixI9xQxK0030B5shI985+Te4Fz&#10;6WfE1dbWqJ7xvDFUav1JeXxfG/BGxZd6ossT3ltLOXZO8unnO26Z/Ccw+H73nf/9daWk71K+Epmv&#10;/M10iI/8HVb3oPw3Ms0r3ZBcDHsSLateCBi32DHsEtGyOWxm4tpzhdpR6YZz4QZ5ETj3z8k0ba3O&#10;Pet5S2ePHc1n6J98cP32MHPNnmP7t7nb5f1jfakmTw7rXEVKOfXrbxdcX5QHVn0+d/rkGVMnz5g+&#10;69tfj8dbYw9/N+uT7w7gjan4g19/8ov4tnb+l1mfzMP9V/HXDcot6cLe5fM+mqbs+MHSVXsuZZkv&#10;GhkvdWww49M1+0PTpLNbMcivLi0pzLEnf128cIY8yNT35n75w4GLLqPEHFgxb9aKg1HxJ9Z/iW1W&#10;yYtK/PcrZrJVNKK335Iv7vrp4/fkESZ/9NHna/ZfSHZdTBiH2OA8wQ+Wbjge767SG60elRHc3vFs&#10;Xi4jt6UABShAAQoUYYHL8i8gKEZ2rUTOcj6IkvFIKOuRi/B15tQpkINALq0Uz1gTpaQo8R3Cs9sN&#10;hvJskELfqpIuHx2Wy9/lLie+nnoIEaekvb+pX07TrNI7+K0Pgge0Fh2ecTOeiPxoeMo2LFFYVdTt&#10;oiw3IF0u3R0TfTLzHw9nKkEL1tVHkW9dMUJQJ1FbVu8uOW8twG3v6qxZcHANg2uIrIyNR/B4luPs&#10;dZMjS1Jbn8EZrU58qvT0b40J70vbnfELpGz1oJ3Cs7kb/z1pCyiruf/pwHIZZ6wLaOJ7LwpHU61R&#10;mSuqQ/5Xqp7zQoUYRDE4+rSMdHmwine9EEmKsIQWWvdRz86jWG9VoBwZcScKdZEtoogVXRoUqBMn&#10;T4995fWxL497+eXXZ3wwG+Hpgb8OjX9z4vjxE996e8qp02eTko06re7BVi2QF1ttUlJSisGgq137&#10;npkfzQmLiHhh1IhBg54KqRXyxmuvtmzeXFQvy7fLoVdeHzcRw+L+5luTrkeLJsLIf0uWLIUJXLsW&#10;hpnkcqVQ0vvzzz8jM8VSciglRnKNjZG6KkvqISFF6opPUJ6stJVAaItgGtGzEuOivhiZNR5Xujog&#10;V50wYcLvv/+OZBZfIo1FwosyYVTsKnPAAn1IqxcsWKCkrjgiIlrUHSt1ysh5n3vuOTQ13r59O5pU&#10;YC07SOJxZ8sIjI8uIgipcYKtWrVCpItx0CW5X79+vXr1evPNNzECYm4lOr9w4QJGQDtmLAmIbBpN&#10;KpAs4wRR0YyL4ox9sUAiDopGHOvXr582bdrKlSvff/99xOI4tPPaff7551iUD0XcSgk2Do3xlewb&#10;j6xatQpn7cy1i/W/izyenMkYduL6kvfTRdFnb+/7XV+JTb3ur+LyHf9c6p/78L3Za/AzQQHOh/H3&#10;L6+Jd8nCvk49k7/I94w8LFpW9S6Z8WZi6dL9RuIYtkObc1kiII9nys0LV8B69sxpo3RPw5A69zUq&#10;KV09eiz7+7weHDDswL5QKbBVm8ZZ/h5N7OrfdPi4iZPH9hDfecTNeGrNp4u3n4wKCOnY7bG+PTvW&#10;k/5dtXDxlktxSckJRsSt/tVadbxX/KBV4d4uHR/CvUGwsmPkrqXzvt51UV+j7aM9H+vb7cG7zWe2&#10;rPj868PO/x5jg09XHb6aXuG+zmKDVmWjf1/82arD0QlJyamOHNd4duPn8zYcCtPfIx+9c5Oyiae2&#10;L5u7dLfjTWurMSkh6fqR1UvWHTNXqFuvuvgWJ5kTkxOSnJ2eo//4/JNlv1/S12rbo2/Pxx5tVd18&#10;fsvXX3x3INp+hkmHv5234VhicFMxzw6NguKOrFr47YHssPgrXaXhY/YbHsezHshzEwpQgAIUoEDx&#10;ERB/HZXzTYmYlVX4eKMABYqVQC5/E9lIV07yDcJ68h7ebjCUh6MU9malDZWy/u36DQ+hq+L2rK+a&#10;xe8tIfpKHv6tpCVh0xxzUqqm3uzSb00SdbuiLHdFiXZN5fbTuzJV5WQqQXu8XKch5R+UV6eq2F3U&#10;lnWq77b++YYnYt/g1B6jMVPpjXj87kbug/+KNbPmyChJxghZDhbSxT9zm4oS93YQcdn5f13Oy1db&#10;saynk5S387l/ZMVx31fsHZIlN9cGoSVB1pu2alXXsnF9eSGmrZqpllzjWypPE+DGNxYoUI6M3FO0&#10;K7aJzsXOQ+3f/9c/J06hXUPolbCwiHDUExtTjdEotY26npiQiO2iIqPmfvzpY316P/hgqzfGvfnf&#10;2fMVgysibk1OTClVolTnbg+vXLVq1uy5x44c69G9u9JVGTdRjxwWduXK1cuXL+3de+Dsf6LADc8a&#10;vAyImk2mNPSOyOl0kYEqPS6U1eqUMBc31OoiokUai54VqPNF1oxF7VCqjG3QpwKdH9C2As/ihuX4&#10;0PUCQTCSXGyJR7AjVt4bNmxYxYoV8SVGRjPiuXPnNmvWDM0f0HECua3SKxkTQxsNOfIu+fbbbyuR&#10;NA6NSudRo0ZhF0TbynxQs4wF91CJjAERSWMFQgjjEEicEUMj8EWnY8S4U6ZMQfCNphMoZEZTCwS+&#10;//zzD/pWjxgxAqvk4RSwOyqg0QQDaTLmg/bQOCNk/XgcVdXIl9EHA5NEmwvMBKXQL730EsbBs9gG&#10;n2DC+DwkJATlzDhNTEnpaIHJKA43flkV8y3sbYvtf5aCv0x5JGbBKyasYCtV0Q8YFpTphRiC//Rm&#10;3JTeUgEdvF2zZfF0FZ+GjfAuWfrJi/mxO39YRNjZWlZJPnUN4j9/m9P5Rxz5Yb35+5hPHDhmlEIa&#10;NdBLVerdGySFHf8nW2uUG88i5izW6POvXdeDn47MZ35ZdybFJ6Tfa8/2bduwfoN6zbs/PWZMB8Op&#10;M+KNOXHTl69Vr7r4ecC/eoN62KB+FfnbU9TeVb9H+NR97OX/PdamCR5v2ObJZ0f3DbFe2PqzEtHK&#10;G0gV24547enurewbvDyk9rVTl1xO4NJvq47FZDn6/9oGmyN+/3Gvy/vDyZFS8xFvjxz6ZM/7s5UO&#10;XN+1ZkeYd70nXxz1ZMsmmF6Tln3/N7JXXenirxsPyj+vJJ1EYb5/0yf7dxLzbNb9+X5NA6TQv485&#10;TtDV022UzBD5xi85bkEBClCAAneeQJq8mApvFKBAsRIoqRHdFI+aL2fPf5XAtLTGV9IFBYtQJuxy&#10;tj+dVLZRbh4NlSNe1FXXvy4sdGNDxXp5HNNtrw/8zhMu/3H2XUoXSg9u10yXfTX6tt4967u8Uacr&#10;0aKLCOKiLmf+q8ksJWgeDO/5JmHnxLJeWW5uH8Q2sRFu/pwz28aacsFZW39UvEucV+xVl93ru28z&#10;7cnMzampsaFxxw7HbPo6YsGohG0Hs++kLZe3kNqTw3KbGwsUKEdG0ppqTEW8iARWqVrFrVWrZm3a&#10;tGzcqGGjxg1q1w7RavWiNYVYWg8fsMSeuO/be2DQ08OffW7Uwb/+atu21fTpkzdu2oKENCkp8ecN&#10;G/v07jXq+Wfq3lv3140bsSyfMqyfr2+DBvc2alz/vsaNu3frHFJLNBTGBJLlHg5IOVFrnMvpOhsy&#10;YEvkucqWqOFFx+R169bNmDED4SmCWtTbrpVvjz/+OELViRMn4nNsgKRVqdv94IMPNm3ahEewcB8i&#10;V6zXt3nzZnyJJsKInuvUqYM63yFDhiB4bdeunVJfjEwWnytHRPUxltpDRTB2QadjLAOIGNdZhozx&#10;USO8ceNGlB7PmTMHX+IpTBgrBG7duhUz+eWXX7Zs2YKAGI8jmB43bhyOi6EwIBboGzlyJDbGmNgS&#10;tcPItXFEhNQojsaAv/7666JFi5CSo+8zPscj+BJzQ9Y8ePBgtEjGODiX8ePH4xQwAg6q9CpByI4p&#10;Kc+i8Jnr7Ll5mflKAU20DV/1e2VR+Yy/qpC3KxecKVVWektVvTv7X8EEVMJfW6D5VEw++vGnRilN&#10;C06krPw6MtN9lUn880i1hvGPOHL57nDbnjKfOXVW8mnSUL70FerXLSWFHTuaqZ2UR1OzSvgPNZrU&#10;33hj07FjJ1H+3LlnHZeNtUHN+nS+QQZ99e9D16UKD/YIcT1IQINmjRDRHhfvN8sb+Dft3rK8yyx8&#10;7u7WrUnGDxfWU4ePIDXvkfno5Vr2bFVKijp0WDSmt9/qtM00jsuQVw+j7rhiq4fruv7M4t+wlajm&#10;/uek+G+AXwl09ki+dNb5w89dXV8bN/H5ljk0Gc8SJTNEvvGriFtQgAIUoECxE1BqjSMjwnMJi8/8&#10;K9b3Vrok80YBChQTAS/fEJEZWE4ezfJGkfHQLvF3suWaeKHApEoDPX4JiN2dlvkXFcuZEy5/S+vZ&#10;UBhTL8rSrImZQum0sHM3NUf2rVQ3o/DRo2tXU5t5UcHMO5XVeliOLFUp+9InFSe9XTrL9gGl3QVx&#10;mUvQPJqnxxuFu8uRw8+b4yKy/kE0HsHj2QfONoIme4Wh3jePzu7nnx62L3L+wGtTesXOHp6ycrxx&#10;93eWKF9tkAdlUx57cMMCCRQoR0Z8jCpjBJEpySnJyfbvBHVqhUx7d8rcOTPnzfnwrfGv+np7PfxQ&#10;x9U/LV+/9sd161auW7ty/bqf1q39cc2a79ev/mHD2pVjRv9v7pwFK1euxnmkp5s//+KrTVu39evX&#10;96PZc/ftPyiJlfnErWqVyh9+MHX+nJkY+fXXXy5TWrzvgKYZKDRGBBwcHIxuxblIoCAXHRsQ2iqL&#10;0WFL5KGot20r35TKX5zIvffei8wXQS0CWQTHqNjFl9gAkbHS1ALpLWpy0acCVcn4EuW6aIjRpk0b&#10;lBIrvTJQaPz9998jjUVkrGTr1apVQyGzckTcMFWMjzFr1arlbJThnDmyY9QLo6EEKoWVB7ENEm2E&#10;v9gFTZyV3Fm5YYZYcA9Hx3xwLsr0sDvmjFppJS7HgxgKXyIORuWysiPqkTEH1DgroTBmjgQc46NW&#10;GlB4CiPgvDC+sj1OAUdBOK48UqBXXHHYWT9gSyUsZppxX1dp3AfB/boEBnnYs0huY+L2Fhvj5n3C&#10;G5lZxDK6+E/7NvOx77LcxcIIvKlUwHTs5BnJu07dmsq34eD7GpWVoo/8LVbJvEm3hKQ4SSpTuUrW&#10;v90oWaWa/c21HA6cGIuI1nhq84Z1q1zvey/hJwxjGn7slDe4q2q2v/6qWrmyc8iYqGirVKZS5rdW&#10;xIlXwY8EyS4/S5Ypn+PbyvJmxjPbM01jw7pdl1BDkSoXSmnrtu18t3f4rqUz3vty+a97T4Qmu2uO&#10;7HqeziiZIfJNet1xWApQgAIUULlASO063t4+CJEP7kejNDe3yPDwE/IKe0qXZN4oQIHiIuB7f2+R&#10;EZ95L27bNefvoelh2+M2bUCdi659Wzn/rOnfCXHzwbSVvyY6frK2JB2NXvm1K4NnQ0m+NTphL+v+&#10;7a5DxW9Ym1k0SI5xL6M7c+HclDpZz2/l7s7a2CHTvqGWPP+WbUkzxieePxx7aHPU8pnh06a4+RUl&#10;Swma57P1ZMvUJDdJPbpVfD85xnXxveyPOAfPPkJ6tp6c5tSCL6ZlidocveAdc1SyVK6nV9cP/J77&#10;PuitjZUmzQ64301fC09OndsUvoBH/5yU4BWlrFkyRJQDX7h4vmyZQOS5ly/bq8nSzKZr4WHnzp8/&#10;d+7cpdCrNov1r7/+fvPtqePHTxk/fvL4CZPGjZ84fsLECfjkzcmvj3/n6cHPnvz3VOXKlSpVroQm&#10;FZZ0c/T1aKtVExWJjzZnf2RjWtq5C5f/O3fp/PmLWAtOjmhtEdejsGpcUMlSfr7eUVGRWXiQLztT&#10;V0SlqB1G8weU1iqL2t2kGzosQyM6Onr+/PnK8nQPPfQQ2igzfr1J4EVyWEuOXZDLBeejbYhGknPp&#10;erMzp9sZSXdwO/65h/peKMlH/z4n6WveXRF/VCHffavWLifFHTt5NY9zLV2ujFaKvhJ6o7w0l2F9&#10;dDm2BcptMt5ogtGwbvlcKqH1Bg/fW5GsBZi+5FMmpEG92hWViZRpOmTsuP891rauT9yxPWsWfzJD&#10;LNyXuymiZHSRZk/kPL7yuDkFKEABChQTAXRGfqB5C5zM7l07jst5sesNIfIvcsZTslQgc+Ricsl5&#10;GneSwMlXrmX0Y0RLRsd9/mZRi6SvW+a5N7T6VOvOoVEzZoq/bV00JmrBdKvRV9t6aqmG9t9N/Zo/&#10;410Rfzs5N3HamPDlX0cueydixutmqYpcYVbd3sjRs6G87+9uwA/tUR8nTnsnAodThgrql7n7gU4f&#10;hJWnItJXTseUYsIKfL30VfWedqKQj1WxqvuC43JKHh1jy8Py6Enxm2aGTekWPa1f4pLxqWs/Sj95&#10;0BZU81YX5/kGuI/+0K3io8GRGxfGb1+WiI/4PKdmF9lGsEaFZ401wuT+JBVzT+Fzv5qWxG0LMIim&#10;9ScVXhpdtnWTwCplfX3Er5TmyBMFfh1wgEIS8ChHRgaKrrjootCzZ88sbYgvXbpcK+Qekyl99979&#10;Sty8b9/BMWNfe+75F5997n8TJ09NSTOhZPjU6VMn7Td8gvu/8sdTqN4tWSpg0qQ3n3/umTfHv/pE&#10;v8eskhUxsd6gx8p7ksYiemLIt0uXQl8c/cqI51547vnRb4ybePHyJYTMJ46fxKFr1KiemBgfEZGp&#10;jA8TRmPfN954AyW62B2ngCgZVcaoI1YWtbsZNxwFdbuoOEbn4r///ht1xH369EG7CaVUmTcKlCgn&#10;XtCXL4jFGzPfkq6dEQ/4Zqy+57mWf8WaYuOoq3n4z5nno3PLmyOQ9M9RvPdmPrlm1idz7PdvxXJz&#10;SUePKG1KPL5p6zZs6CP9t/eg2+4l149vRRHx3gsipi0ZEChJ0dfCs0a2CWfPu2sfnDGDEkHokly2&#10;ca+evfpmu3esiZ+y5A0irmT7Ge/8hYz+yMrRI7PNMiE2Hh14SuHJG9/8S+BgZRt2yz4NrBlYy95p&#10;HsN4lQtp0/fpUeNfHfe/bveYL23K1H/5xofhFhSgAAUoQIE7TABvppavINbW/XX92uXfLEX1ceil&#10;i2f/PY0vl3yxEFEyngqpU4fr7N1hrwue7p0goCvXqdyrn/nUa60x7hZ/2xoapa0ywueF78p1re5S&#10;LVKhzAtLArr20+qvWU9+Zz5/VVtvQsCrL2fJVTwbqma5V5f63N9aI+2z4HDnk3St55V64bEsq12V&#10;aP+yd0hdKWk7pmRyLuWS/+tRVptt3ZVcBtOWz6mFQnW9+APMM+ZrufzmfS5qxqjwZStjRSVLatzy&#10;Mcm7t9mkumiD6dPvkxLjVpeZurLiC0/frEgqp7MKzrZ0nnNL1CDvWZ38+7JEfHStTc4yVPYRTu5O&#10;yPR7pSXxn+2IBDU16mX8WpbnSxZriUrFTrqqWVaUCjWHisd5U4WAp/kmslc0Rli2bNno0aNdo+Rj&#10;R480b3q/Tq/dvmMX8l+cE9aXi4iItFhsNryLgLpiN6epadqsyZy5M79a/BnuCz+ZE1y+wuR335/0&#10;7nuPdOsa4OeHdHnGzJlvvTUBi8Kh6FgZAJXJuKFCOd1iOnv2v8jI6+Z0y4H9BxHRPtC0yfYd27G0&#10;nfNQKJ1Gf2F0CsZicbe4EBhKe/fuRXNhLKC3bdu2FStWoGmGKi41J6ECAaW3VNL2tNAsb92FGo8d&#10;RYqsD8nXi6VGA/HfoahfjVmHvXZ9dq9rM16JOpPLyrkqYLkTp3D98LEwqVTTIS++/JrL/fm2FaW0&#10;k8fz2h+s5sOda2qjdq3ZcjVrZ7PQ7WtWHT52Vl/hblFw7NWwHnoxn9m1J9MfbxjPbN2V6V240uXQ&#10;VcdidPmp4K4G9wZK5/buQmOKjJvx+JoPJ8/4co/oSixvEP/3LrRfzrhZo/ZuP5zR8Fs5+uldezMf&#10;/eRmHD3o3oYerQN9V8OGpaSzB/Zkqi9OO/HD3KmTl+6Xf5q7+vuX82b9dMjxk51XuYb3YmHVqHC2&#10;CL8T/5nxnClAAQpQIA8CAwcPrS+3rbh86eIv69d+/83S1T+uUMqTUYn8QLMWf+3f58yU8zAuN6UA&#10;BW6PQEC7aTn9uap4/KUuzpJbXUDN0gMmVZy0Tt7+++Dn+pWumL28KaBk6xHBb60U20xaHDygQ0l7&#10;zCzK9pw3j4byqVS6Nw4n//nspNkVutb1l8qWeQlfjgh0DuRTvcygecr8g9sV/O/JdV6VxB9deHar&#10;oKuS0xEDfBuJjtLWQwezV4Ypg1vO7EtPOmc9EyWhAjpqlxFrgEs9fcbNQxvM0g1DSgQEiHVeYsNv&#10;aj9oN6dZMecc2TMUyc0Ia40rjzrDXeOZFUm7T+FkvdtX8nBIebNycin6dav997eS2iBRBW8+6tqz&#10;Oyl2+WRTnnuJ5GUW3DZPAp7myBgUgSxa7n744YfLly9v1KiRks+inYUxJbX+vfdGREVt274LSW+P&#10;7t0G9O/XvdvD3bp2btOmtc6gq1KtSu9ePR57TNz7PPbIS6NHPjd82M7tf36//CfcN/yyBau9dX74&#10;oZ5du0XHxKK+WGPTbdr42/bftw8bMtgZQ5cqWbLzw+27dX2oR9fOo0YOb9SgQVhk+OEjx/z9/O65&#10;++7Vq1ZZLPZ/imj1i3XnRowYgUpkZ4gsYmj5X3WWfi3yl0i8C97Gxc6OI6LF8NChQ14aMwaNhrF6&#10;X7YgW3TkcObjebpaedkY54u7OJbj3At0kvKMlaHEHWLKIx5OybGxp9t7OGzR26ym74P4D9gp0zdf&#10;xSY5o+Sk+LVzxLfFcs/71cvXG5P6Rn6t8Yc/p0wrV8ZnDIs/CVloik2VzM28QzL9173osRW/GUcc&#10;+TtaCqrd+G7/gACXe8WmD9SSjCfPnM/jGfs06Tm4VYXre76dM+vbX/ecxF9qnDh+7I8fvpyz+EC4&#10;T7Wuw7vVUAbU1+vWt6Zf1N4vZq3YdvhSeOzVM3u2fjl3TXiVmq4/KvkF4IfKc7vXHRDjhMoLmFbs&#10;0KdVqZhdX372w97TYejCEXF6y4rPVp0xVWz7aCv57WZ5A9OpDXM+3bj/7NWYsEuHd6357NP9petW&#10;yzgVfb1eT4b4hO1a/OmaP3B0ZZtZG04bK7Qf2EGUQHlwC+7cs2VQ9B+fLly560w4moGEndn29Rfr&#10;TqUFd+zZVP5RuGKDe/2Szm1avGH/hYikpPire9ZsPSX51L3XLuDBIbgJBShAAQpQ4I4UQHeLHo/2&#10;HiCnyQiOFQMsrNf90d6jXhqLxhdKD+Xvly1VypN5owAF7hSBE5FTRoXNX5uQ5XxD/xO/0Fa523UB&#10;bNWS2P+E16P51dO5rh2eeRff5k+IvhxhXyUec1seGxG37Ufsobm/S0nU8URdFiFVuRCvzI0AjedP&#10;3eocuW4rHx8sR575dt/DfgMnl35rdbBz5Sd8jkfweJYtsS9GyPpgFenk67FT5P4ki8bELPvaJtXU&#10;D3i2tAfrv7uMhF7YCI63G7/6OHLlhrgkr5LtnxXzPPl6jNJoZdmUsCl9Uk+WMtzfBQ9br/G/Px69&#10;iG/uRrpXJkzK6Qglvd0UE6P+t3bt2u3bt79+/Tq6UqSliWqzHj26Hzz4F+qRH+rYoUxQYKuWLTu0&#10;b9OxQ7sWzZt66XVXr0WcOv0vKpSR9Fqs1vDwa6tXrz/w16FzFy6cv3Dhn5MnL128+MADDxi8vL7+&#10;Zll0dJz4Z6fRNGpQHwvBbd22XavT9ejepW5IrbZtMGb7jh3bNW7cUKPTfPb5lzhos6ZNggJLLlq0&#10;SFnUDrXSEydORDcJd80r0AlDo5WzT5d8GYmoVtLIK+85m2gUgrlGg0xdY9XYMGomRtHyGWXVYgY3&#10;sScO2oOIsxTtpcXdKs5Qo5XQlxcf83Fcm3wiGAUT18qnhEfE0B6ehUYChdYq9pNPvZBuCaZbG0yn&#10;pO5fZUmRtA0G+ee2fqt8dinnkvbvtfm38m5+j2uI61W9hSX6YPrVP827NydfTUo580fiT7NMV69J&#10;Pr19nn2ylK/9e7vxxLL0KNcDKYe+S9/8IT8R22X5Uut9T5P0S3+Zw3am24fdl/jzh2lnz0lSC+8X&#10;XgjK9p+MQroAHMZFAC0FPW6wG3bwlz+vBrTq1qFalv9Ea0trwvceP51WpkX9Ctrr/+w+eb3Mve3r&#10;ivbWKVf+OnhJurtJ06y7KFPQl6rZ+L7aJVMu/nP8KFoGnTl96r/LcV6VHug8aFCHe0pkTNO7Qr2G&#10;d6WeO3r631MnDu8/9s+lhOAHnxzYwnbUZXCvu6qVSbjwz9GT/2Ac413t6pfB/iVrNq5fJvn0ngMH&#10;Dx7Yt+fIydDkwLoPDXiqWQXHjyPYIMQv+uI/J48fPXbw0IlzoVLIY089WjH0j3+iy9V/sJ78L0Zf&#10;rm7DarrIY8cOHz92+NCJsxfi9Xc17j6sb1NxBPmfzaXDf12QqjdrUs3lj6EyOUglazzQICjp9ME9&#10;hw/uObDv0OlrSSXrdH2yf6tyynswGv8q99bURRw7cvDg4X17/vr7XLxPrXYD+zUslYc3TfP0usZ1&#10;7/6wKEvgjQIUoAAFKKAGgY1bt3v8A4mb+ZYKDMSye02bt8AguKMhcoVg8WYv+vXVqHnPqX9OpKUZ&#10;T508gc/xRni+zzcvPzXl+yDckQIUKCQB77STn5sjLlvKdvat4GX/odp8LXr5e+Ykg7btqKDKeQsO&#10;C2lWeRymTG0sKmS+dkIK6u/95Nsluzzp++ATLve+el89nrWV6OLV85mSVfxyLu8qrStrNJ44YD15&#10;MMW7kaFqqYx1ZszXYr5+Oy00WvLp5ze4kx+eQP+LgwekFLPUoL2f41fy9LBfY5d9I+cY9xo63i/s&#10;cogO0Dcwef8+m09T/f3Vcl33zzMKc7rt4jH73ykjFB7yfpn7OvuVq6LXe2XkM/gcj9Rt7dOks19c&#10;hOW6YwmeNv0D7m6U8YZB1OHEEyelkIlBjzRMv7Ddcmm/NUHSVnnK59lXy1Z1hh9ZIgvHJJV9y3Up&#10;0UBJ63VeVeul/fe3NeqINeK4rcaAEjVq62tVTr92yRojHrEml9PeNyrg6aFBNSzJu3fZEoOtbdHU&#10;UcoWmIixTJd+Tzt/TVOjb0D1jF+z3T7oGRm3yizgLYnXT3h4uCY0IcclvyqXyPEX7ytXrqDBxebN&#10;m7GmHH6q+OTjT37evO3S5dDXXhnz5OOP6cSaTcgxxe5IU9f/8uvUqTPMZgtiR1HDimYXGvyzFHGu&#10;PCv5E+Su4nH7KxifjHzumRo173593NsoK164YF6Txg0d21tRVLz/wMGXXnrV389/1sz3Jk58e/Pm&#10;LRjIYDAg4/7999/Llcua8iHB1qabpb0/SeWr2UJaarSO7wumFOmPH6V7GlmrNc5XwJrDK8tmkQ6u&#10;kcpUk2o0kjQZMaIo5jXFaD980frql1qfAnSNueELGotWXb8g7d0oRZyTkJ+XKi+17ClVqSPp8vNu&#10;Ia4QAHWbl0mh/0l6mQ5dp+/vIFVvKHl79BOkUgyuuX7ZFlhJo3fOwfkauOH5uN/gSuKtfR/vevT8&#10;gWlRkn7AlvL1bjTlqM3h8z+ylnu1pMtfDDn2sSQfW524Y5M1Sl6c0qe1/sG+/q3r+7ssdRa3vHPK&#10;SdcDKYdu6v3StDLixZ3lS2XgzMPqa2pDnvDr2bZkflou3+js+Hx2gRlTJ2OtNlXImI1pVh/v3IvQ&#10;zcZko+Tt56PPa74qdjTrfQK8c1qaz2RMNuEbg4943np8zbRVZxo+Na5XrUwyVnNailHyCrjBJHPV&#10;NBuT0sx6+4Gyb1kYh/DkauK6fzzzXU+25DYUoAAFKECBWyAw+o13bt4PJKhERr8LRMkoXh44aGh5&#10;OWLOx01FPzXlY/bchQJ3nEDame/kalNfqVwnfcWSkjnCcmabzSxp6s0OGlC/KKTIlqSdUxK2HZUC&#10;qmjMETZjXe+XJpWxl6GIq5myf3rcz/scz5bUD/qsfG5/0WtJPbMyftlXciFjFW2NtloQxB41h8oL&#10;wQX08XluROkgJXBKjV02OPUMOrCW1YZ00fqkWkN3WWOva2o8o439yhLr+O0+p+jAfDhiyniLVEob&#10;8oi24v0lOtW3r3uYvxcgeh9/NCjSmGwNrKD732flfHJYec85OLb/dFQU0mQUI7+6rLzr9ie/uLZ8&#10;pVRvdqUB9fM3F+5VJAVKygtMHjlyJJ85stlsfvPNN9GDGJ9goAcffHDkqFELFy1B1Pv++5NbtWiu&#10;EyvLiVAY5b6Iq9esWZ+cIur+c61EtcfKSolp61YtypQuveHnX8uXKf14v77+/vbU1WqzRl6PGjdu&#10;4okT/wwZ/JTVanprwlspKSmoREYvC8ykf//+2de1EwGu1Wzcvsbnq/nat2bY6rXQ4O0ohMjfzUnd&#10;+bvuvYX6yvdgxqjbRZ6N/5dLbZXYGx+VLs9K3CK6OsgnolEqmeW2GOJ/NPYN5I3SU6XxfaXGnWxP&#10;v4LRRCGv2NEitklJkN54VDNzrc0Pf0mOiFeLI8ouGF/UDuMzfEfWi2EtWhuiGHEosZmwxOS0KKnO&#10;UuPsfA3aS4TxLX3bCtuGHxIatdU2b23VGaTD+/z2bzO0aCv1e0Ey4LuPGEIOccWxtVI6Qnh5X0xS&#10;KZRWOm8oV0SePG4jOqc+0MpcDS1OJU1yqu++LV41QqTnJtlEECXeOZB3VFjEOI5Z4XEd3j3QmEzS&#10;K09IY9+01WyulDFbZGWtqHUWbzHIRHlbkfBW58hF8h87J32LBO7s34iSzv2++aS1XsdOaG/mcru6&#10;5ZOv9gR2fe1ppelEcbwxRy6OV5XnRAEKUKAIC9zUHBkuhRIl39k/NRXhVxenfgcLpMeeSNi0ynTm&#10;sM2MXKeUplxTfftnAhuWLYQ62Vuheipy4hhL80XlH6muk0Kvzx5uqjKvUj90hlRuEdGzB6XV+KRC&#10;7xCdFB+zoJ9R/3bQc21zD20t5oiEbT+mHT1iTZKLw6SymnKN9a0HBNxfJfOOMbE/f5l2aLdVuJXV&#10;VOzg1f6xkvXKpq4dlHQoQtt1ZXDrUlKOJWgoFFuRuOZHed+n/KYOCSyg1YWjaV+9Ho1B0OwY/SsQ&#10;KOc0IOLj7yfHhJ1DUiQ982EZ12JkPMIcuYAXoojuXtAcGad97Nixbt26Xbt2DZ+jEPjFMS/WuLvW&#10;V0u+vfvu6nPnzLrrLvy1s73ODRmivEYe/l/uboDkUG5WLFJLZIxaUYUsHhDNHkRWihRYiTBFvwmb&#10;FV+il4ICjR2TUlLGT3h7794DdeuEPNHvseHPDI2ORmtZ0dEC3S2eeuop1C+7uypKPwlTyoalAeu+&#10;lT5abg0K1u7+NXXuRO0HS71qNkCeiYNJUeelr+dK18Pxx9HSE/2t93XSSHrNmb3SxVNSp8GSzoAJ&#10;aI7+LsWHW9o8oft1qVSpvJSQLB36S3puvFTCpYuO2SiN7yNy5KdeRkSqDT8uff6plBopVaoqPTZE&#10;+uAl68xfbP4ldWaLtG6BtH+XpPeSnhxmbdRWY/MSofGxjdKaHyVjihRUThrygq1iXbNGZ4g8K30x&#10;V4qPkMoFSwOft1Wqn71BhBzB2zTnD1tfedY86WPNfc11kgGooE0/f0z74tNe4yea2z2u371WqlBF&#10;uuc+i6TTmYzS6gVSs7ZSpXuktUukjo9I67+TAktYH3tJoxOSch5sk8xm69je2hfHSXVa42vRHyPs&#10;ojThadsn67R+ZdBLVVrxDd5tk3wCpaefs9ZoojVZpJ8/kzr0kdZ+h78vsA14WbPuE2nyPKlZXSm4&#10;vDRgkNSom5QYKy2ZKV09L5UJxulLVR6QdKiOz0OHYObIRfQbULGc9h3+G1HEtnlL96bW7Pn8443F&#10;SgniZg7bteTzvZFVHh49vEnJYnnNxUkxRy62l5YnRgEKUKBoCtzsHBkqzigZ3ZOxOl8+nO7wn5ry&#10;IcZdKECBAgmciJz4irXdsuBOFSQlKQ5yraUNvT5jeHqjxRW7YuVvU8yyR4yJb5R6odPN/PPxAp1M&#10;gXb+e0vK6llxGAL1xa0e82/5mH+WwmSUIe9dk7xnTTI+wWZ9XgtE+4ssh2SOXKBrUGR3dubIef2T&#10;5owzDgkJQZdk5ev09PSFny60mNNbtWx+/sLFV19749y584iA5SdFmapWg37FOmTE/Z54umWrjq1a&#10;P7R8xU86nWHXn3tatWqPR3r07JucmmoyW4YMGS42aNVx0uRpopBVJ8fMcpUukuC4+PhZs+bu3r2v&#10;Zs3qL7006uP582Ki8UcC4obK6HPnzuXUe1eU16JSVqfz7fZ0cs360vSx2oMbpc+m216dob8Hawai&#10;gtYq/fOH9OqQ6xWrJo5+P6ZLj5SPZ2pXLbTZ0m1n/rL9tlH0FsYNkzn2t7RzmxZ9OratlcaMSdiw&#10;OrrZg+n+jujEKSSmLXclPvCL7eneMSH1Esd+FFO/VdqSqdLVaLRO1sVclV5/PO7Y4YQRb8Z2ecI4&#10;ZZx260/I2S2WlJhrUbEP9Ux8aUpctRrS//ppLp3UG+Okd8bEBegTnn8rslajhBN/y51Dsq9zh6Db&#10;Im1da6l4l75uY4MkSoWRY+s0Vq9q9WydOknrf9QiON67STr7twiR0UwkPc32w3e2c6dtqcnS5x9L&#10;Lz1xPcmY3LijRiv+Kl2pj8ZZWLFeoOhJgpBXnJfOkq6JuGCVcAR/i8V4/b//olu0N744Pb7hA9Kw&#10;x7VHdkrWNGnpYul/j0bFhCe07Gbz8ktp1ttYvUJc164xTz5ruruVFRtMfzEpMTHxhSnR9R+4vn+X&#10;xZzkUsVcZP9tceIUuCMFKnQc2Lai+dyGeR99vHjNulUbVi7+5MPP94b7hPR9qhiHyHfkpeZJU4AC&#10;FKDAnS6AdhaIjxEi932i/51uwfOnAAWKhECIV70K1p0zInbui1k5xRhWQd9I/JW141bJq3YV2+73&#10;Izbti1n7jvGMr/b+psUzRMYJIxRGfTFaVSAm/n1Z4rQ+4ahQ3rgwfvuyRHzE53gEj+NZbIMts4fI&#10;ReKCc5I3VSD/OTKmpSxtp9zQKHne3LlNGtd/qEObs/+de3vi1H0HDjs2sLdHELtYLAid09PRnllp&#10;FmFLN5vxtcVsRv8HlARjIT55g3Sr1aKzt1ZQ+mNYL1y4OGXq9F9+3VS9epVhQ5/+6MNZO3fuQrTp&#10;nMOlS5dcp+QKJ3epQM8Encbbx/t/k5P13rY3Rib1HuzzQHudHIxqUhOlT6anduhResDLJSqHBHbo&#10;px89WVq8UHv1rNzlAgmnUkONKYts1oZ2DFZtash9/lO+CGrzmF5OXd3dLNL65alDhwc9+WKJ4BpB&#10;HZ+QRs62lCmhRyi9bZW0/3Bg6/YlY68F+Wh92rWRflkhWU06nXfpWrWCQs+WWDwv8MhR6Vq87eRf&#10;kk2XHFQ28GJoyYtny7d7qETnp5R4Xcl5nTe5r4TNGh2mr1BOq9c7n7NJOq1O61W5uiU+QWtNt2n0&#10;qKsW1140qkbfatHJA/XfFrOU/PSY0qPf97vnPnk9PfsZi+dwoCSTtOxj6ZPXpY9fl94bnT5nmrHf&#10;MK2Xn1ZvKFuvSZnYMJ/Fc0vt329JstkOH7BotJY0W1LvIaXGzCpZpwkaUvveVd1QvlzgfQ8GNnnY&#10;q1QZjU2XVLp8QPi1EueOlXmgbZknRmu98TZXro1Pbuo/BQ5OAQoUREBbruUz45/t1aqab+zVixcu&#10;XYsNCOn42P9ee6xOUeiYVpAT574UoAAFKECBO09AiZLRJfnOO3WeMQUoUAQFvAIHzPIJsVi2vWM8&#10;adF1nRFUz/WP2HUle3/oe385y+53jEdTdZ3mBTYvVQTP0eMpo0kF+h13GFQCSTF2QrOLPauTkR3j&#10;Iz7HI3gcz2KbLO0sPD4CNyzmAvnPkdPS0qKiolx5Lly4gMX3ateu1bH9g/+eOfu/l1759vsfLRaU&#10;vNoLk5Hj6g32rgXKjx2+vj6ioS4yZcSKOpS8atAiQ6SaNpvSnkLUEaOw2Wo7efL0iy+9smP7rlo1&#10;a8ycMW3unNk//fST0p3ZeYuMjMwpR3ZuI1oVB5X26zfcXK9aQI8nbQZ7/mszpdquhfre2xANJJSN&#10;DZWr2VLTrHHXkOE6A1u09LXoLKgaliuNLb4t79P6B8khdaY813k40a8jNtK3cRM5sRVZtLd/GZuv&#10;D0J087XQ2NiY0G+Xhi6YHfrZvIt/H4moWUdr1UrbV6WPHBhZunzYI/0iHh+UdH9dTUqKxdfg/fan&#10;Ef0GXNq4LP3JhzU/zkYCrxRIuwqI7sZaralOI83fJ22pqbK7UlBsNVtSNX/+aa7f0OKF1hl4xoLO&#10;yKLfCKaO/xXoGk2lsv7NH9aI0uNMw8qJtcbipY1q8kBEix5RLXpE9hpgmbfMv+tQM5qPHPotvf9D&#10;ETr/mK6PRvYeYGrRyGpJ1tkstuCSfh37eenlDiWYmGMRRcxH7khv8B3z4fUhL1zbuj51SCfNgrc0&#10;plSmyMX8+w1Pr3gLaPVlGnZ+/NnXXhwj7kP7tg0pndMbbMUbgmdHAQpQgAIUoAAFKEABCqhJoELp&#10;QfMqTd1SadK8Cq0rZWvrXDqo97v2Z9tVL/7vkKGXRcdBJd5aE4wuyYiM67byqd7QCx/xOR7B43g2&#10;l4X46o0QVlxkT02v71s6l/znyCaTKS4uLstksd7dO2+/VaVyxYED+pUJLDl3/sdjXx2/Z+++FHmR&#10;PXQ6HvnciPbtHnzyicc7P9wJ4WST+xoPHTK4bZsHRz4/ws/Pz8tgGD9+XOeHH+rS+aF+j/dF+Iij&#10;nDh5cuaHc555ZmRCQlK3bp36PdF71KiRv23brjRZdr3FxMRgAjf0Q+Nm1OIitrZpvXSObrw2/8DU&#10;lg9Ja5ZrYq+ix4XWlKLZvTG1VjVzlYZpNeppI8IktKGw2XTGBN2pkxqLaOeMaNhqQEqqFAVnlbS3&#10;KtboUuver1m3UpMUJfeANkmX9+vjk5Gem5s8GFStSpXx71VZsrnK4o3VF66r8OIHWGAv/cBuQ9uO&#10;5R9+suJ9HSvcXSsgKRk5rz5do4+5XKFRpyofrtfMXGRZsVyKi9SJNDujHFuypGkSwoXzQ08mV7tL&#10;8+1HuphQVIAj+tYmXtev/zY1Nd7ab4RG42MqU1lz5LjOGIep68Kv6q7FYq0/LOqHBhgWrch9lbUE&#10;M92sktbLq1zDluUf6FiuacdyjdsbSt1l01mRElnOnDLUalChR/+gpg+Xr93ANzVFaxHLA4q3BUSn&#10;a5RFK4sEaqx42yA+VhZL15gtumv/la13X8X3v9fPWmr5Zpn18lnJko7e0/LKhbxRgAIUoAAFKEAB&#10;ClCAAhSgAAUoQAEK3BQBZMeIjJEdD59VFh/xOR65KUfioMVIQPfKhEk5nU5J79zKQ5HYrly58sqV&#10;K1l2T0pK/mPXH77eXs+OeBb77/rjzz//3PvX4cNYPa5a1aohIfd0aNf2wdYt/f2wiqUGi+M9cP99&#10;Hdq3bVD/XoS7CB7Lly3Ttk3rhzq2L122zIG/Dn/xxVffLFt+4ODBqtUqjxzxjDE15cOZMw/9dcjR&#10;fDnTwevVq/f4448jj87lAimZr/l6WOq/hw3tH7fqdSioFdvrdFK9+xLPHtGu/kr330GsNRcfekn/&#10;4hSfSjWl0hUTL5/T/vi57twhafMP8Sf+ttxzj75F17TdG62VqurrtxTlyFluFnPC/k26ijX19RrY&#10;qteJP7LPd9MPmjN/SQd/TYi4bLoeY+g8UF8lJC6otPbbT/X/7pf+WJfy937D/W3NBoMpKNC0+juv&#10;U4elo7vMm5fHhUVomj6oqVo9ecG7hp+Wai8dkXZsTmzc1OvB7hrMHZ065EMj+bWd/Vsz/Q2pbSdt&#10;ifKW+5ol//2H7rvF4lz2bzUt/zzRbNKPmuRdNQQxuqlsueS1y312/6L590D6ph/irl3Sd+6jrXSX&#10;cecv+of7aX0DstQji1jZZkvbtU66/0Fdmco4nNzzWnwUnUkCSib9vt7nyB7Nid3WTT/EXwmzNWxg&#10;uLdZ8q61hg59Nb4l5GBaY9XojLY0zXcLdWHHNH7+5oDAlK+na5cv1YX+rduxOaFmba9uT9quX0n7&#10;ZKK+eXuNV24X0YmdYHJfBl6M/oXyVIqMwO5dOx5s177ITJcTLSQBXPfuD3copME4DAUoQAEKUKCg&#10;Ahu3blf/DyT8qamgl5n7U4ACFKAABW6tgLeEBsVSeHi4JjRB7o7g7la5RG7Vyuggcfr06UGDBh05&#10;csRtN4myZctMfvfdChUrrli+CnFzWpoJCe/DnTuiEvmemvd4e3sZULAqomMRSIrmFVghDku2paWF&#10;R0bt2rVr08bNoaFXvbwMpUqU7NOnV7PmD6DS+ddfN7mdKvLoDh06LF26tFKlSrlLotIVLSVQcJxu&#10;TdPrvVHSq6TASgUuOlakJUSlXfhXF1wxoFwVjV701sDTFqvFGH095cpJv7vu8S5dzmDWWb0N6RaT&#10;Vms1aN28XYPRLCYTmhJLOjTyEGXD8dcvp57Y51fnvhLB96Rb0gw6XzTH0EnWFGNK0uWzXjaNX7Wa&#10;Bp8ScsMMKS09NvXkUVtKgleDNt4+JbVam06jR2tpY1KcKTHS4FfSJ6iCDh2ZUUWMPFc+YbNk1Z/d&#10;l/rtdP2E77U+fqi1tmosKclxxgsnNWbJ7+76XqVKohM0GiWjhBlRsjndmHjtnDX6uk+tBj56P603&#10;KpENVpPRYPDJnoorpEaz0Utr0GrtnUlcnK1Gqzn5zNH08IslGj3oHVAWV9SmN6Snp/rofB2F2qhH&#10;1po1lrSU2PTE5IDSwTqDASXQqcnXpdhYyS/Aq2xZg8YgoTm2Kc3gg3cwsv2libvreiWRlcu39jsH&#10;j5azAFcevzNfHbjuH8989848d541BShAAQqoUGD0G++MmzhZhRNznRJ/alL5BeL0KEABClCAAlkE&#10;StqS8AgS4PznyEpbCUTJb7311s8//4yV8bIre3l7N2/erEuXLj6+fnFxif/9d/78hQtGkykgIOCu&#10;u+4qV7asr48vkmIEl9gdQTMaZVwODY2Li8fgVSvfdW/d2tWqVzXodQcO7Ec35NjYuOy9LHBQX1/f&#10;AQMGTJo0qUqVKq5NeHO46kq/YESqSJBRJG3vBSyvpSf/n1xj6yhzlRezE1GyPa9EdwethL3wGOJU&#10;dDkWK9tlP5CSSstPIKYX693Ji/XJR0anYYygTFQ5mhhQbJ5RWYx0WN5aPCWX/eLwIi+WG1ngqKKj&#10;hXhe6cusjCulR1ywaXRe5asqCwPaT0Z0QBbbYCNlEJyyPLKygXwKGFS0oFCO5f7NA2WtQfmwmTYQ&#10;u0qie4WYjRjBPhm567IY3V7uLR9RZpB97X0z7JO0z0dZylD+6GG/FebIObzI+fBtEOBvRLcBXQWH&#10;ZI6sgovAKVCAAhSgQIYAc2S+GihAAQpQgAIUKHSBQsiRlTmhEjk2Nnbq1KkLFixwGyVjG29v7zJl&#10;ytSrf2+PHo/cd999166FHz9+4syZf0OvXDWZkD6LVd+0KGGVrBUrVgypXatu7dpNmjSJjAjf+Osv&#10;aIqB5fuSkpJyWkAPg7/55ptjx44tUaKEByFyoUtywNspwBz5durz2JkFmCPfma8I5sh35nXnWVOA&#10;AhRQrQBzZNVeGk6MAhSgAAUoUHQFCi1HBgEKXpHzTp8+feHChciUs6Mg3nXWEQcFlbr33gatW7eu&#10;Xad2YFCQQY/mDCJEtlptaLaQmJgYFha2d8+ew4cPX7x0yWw2505cvnz5119//X//+x9KkovuxeDM&#10;8y3AHDnfdNyx0AWWL1s6YNDQQh+WA6pcgDmyyi8Qp0cBClDgThMoEjny8m+WDhjMn5rutNcmz5cC&#10;FKAABYqwQGHmyEqUnJaWtnz58i+//FKr1ZYsWTIoKAg1yLihhcW2bds2b96MpFjubOC4aSQvg8Hb&#10;xwcfsQtqmVGbjEHQIjljE42mdOnS8fHxOp2uUaNGnTp1Ql4cHR0dExODwBoVykOHDu3Vq5fB4FEv&#10;3SJ8uTj1HASYI/OloR6BZV992fHhzndVqaqeKXEmt0CAOfItQOYhKEABClDAcwH158hXQi9v37pl&#10;0DPPen5S3JICFKAABShAgdsrUMg5shIl42YymVB9rNyQDiuNJn777be5c+du3749NTU1T6cdGBg4&#10;c+bMvXv3Dh48uFmzZmhhgTERHys9LnA4LK+nHCtPw3LjYiPAHLnYXMpicCI7f9sWFxvT6/EnisG5&#10;8BQ8F2CO7LkVt6QABShAgVsgoP4cee1PPwYGlW7/UKdboMFDUIACFKAABShQKALOHNnD9cxufFAl&#10;OPbx8UHa64W18wwGFBHjEdwefvjh9evXHz9+/JNPPqlfv74nsS+2CQkJQYHzsGHDFi9e3L59ez8/&#10;PwyIx/ERg+OGo2DwG8+MW1CAAhS4+QIPtGiRnJKCX42uXLl884/GI1CAAhSgAAUoQIEiJnA19DJ+&#10;UkpNSWnavEURmzqnSwEKUIACFKCALKAJTcjoI5HFpHKJwkxplYJlFBc/88wzZ8+edXZMdnshgoOD&#10;lyxZggAaqTGvFAVyEmA9Ml8bqhJITko6uH9f6KWL+FOJy5cuqmpunMxNEggOrtC9S+ebNDiHpQAF&#10;KEABCuRV4NfNW8LDI/K61y3Yvmr16uZ0c9Vq1fHWu79/wC04Ig9BAQpQgAIUoEBhCRR+XwtPZqZk&#10;xydPnnziiSdOnTqVU5RcuXLlb7/9tk2bNuxZ4YnqnbwNc+Q7+erz3ClAAQpQgAIUoAAFKEABClCA&#10;AhSgAAVutsDtyZGVs0J8fODAgc8//xyr6mU/T7SqeOqpp7p06eJJ+4ubzcTxVS7AHFnlF4jTowAF&#10;KEABClCAAhSgAAUoQAEKUIACFCjSArc5R4ad0WjMqR4ZTZbZ+LhIv7xu2eSZI98yah6IAhSgAAUo&#10;QAEKUIACFKAABShAAQpQ4A4UKPx19jxHVLpV+Pr6Yuk8tzeGyJ5jcksKUIACFKAABShAAQpQgAIU&#10;oAAFKEABClCAAjdboDBX0rvZc+X4FKAABShAAQpQgAIUoAAFKEABClCAAhSgAAUocOsFmCPfenMe&#10;kQIUoAAFKEABClCAAhSgAAUoQAEKUIACFKBAURJgjlyUrhbnSgEKUIACFKAABShAAQpQgAIUoAAF&#10;KEABClDg1gswR7715jwiBShAAQpQgAIUoAAFKEABClCAAhSgAAUoQIGiJMAcuShdLc6VAhSgAAUo&#10;QAEKUIACFKAABShAAQpQgAIUoMCtF2COfOvNeUQKUIACFKAABShAAQpQgAIUoAAFKEABClCAAkVJ&#10;gDlyUbpanCsFKEABClCAAhSgAAUoQAEKUIACFKAABShAgVsvoAlNsNz6o/KIFKAABShAAQpQgAIU&#10;oAAFKEABClCAAhSgAAUooHKBkrYkzPDIkSOsR1b5leL0KEABClCAAhSgAAUoQAEKUIACFKAABShA&#10;AQrcZgHmyLf5AvDwFKAABShAAQpQgAIUoAAFKEABClCAAhSgAAVULsAcWeUXiNOjAAUoQAEKUIAC&#10;FKAABShAAQpQgAIUoAAFKHCbBZgj3+YLwMNTgAIUoAAFKEABClCAAhSgAAUoQAEKUIACFFC5AHNk&#10;lV8gTo8CFKAABShAAQpQgAIUoAAFKEABClCAAhSgwG0WYI58my8AD08BClCAAhSgAAUoQAEKUIAC&#10;FKAABShAAQpQQOUCzJFVfoE4PQpQgAIUoAAFKEABClCAAhSgAAUoQAEKUIACt1mAOfJtvgA8PAUo&#10;QAEKUIACFKAABShAAQpQgAIUoAAFKEABlQswR1b5BeL0KEABClCAAhSgAAUoQAEKUIACFKAABShA&#10;AQrcZgHmyLf5AvDwFKAABShAAQpQgAIUoAAFKEABClCAAhSgAAVULsAcWeUXiNOjAAUoQAEKUIAC&#10;FKAABShAAQpQgAIUoAAFKHCbBZgj3+YLwMNTgAIUoAAFKEABClCAAhSgAAUoQAEKUIACFFC5AHNk&#10;lV8gTo8CFKAABShAAQpQgAIUoAAFKEABClCAAhSgwG0WYI58my8AD08BClCAAhSgAAUoQAEKUIAC&#10;FKAABShAAQpQQOUCzJFVfoE4PQpQgAIUoAAFKEABClCAAhSgAAUoQAEKUIACt1mAOfJtvgA8PAUo&#10;QAEKUIACFKAABShAAQpQgAIUoAAFKEABlQswR1b5BeL0KEABClCAAhSgAAUoQAEKUIACFKAABShA&#10;AQrcZgHmyLf5AvDwFKAABShAAQpQgAIUoAAFKEABClCAAhSgAAVULsAcWeUXiNOjAAUoQAEKUIAC&#10;FKAABShAAQpQgAIUoAAFKHCbBZgj3+YLwMNTgAIUoAAFKEABClCAAhSgAAUoQAEKUIACFFC5AHNk&#10;lV8gTo8CFKAABShAAQpQgAIUoAAFKEABClCAAhSgwG0WYI58my8AD08BClCAAhSgAAUoQAEKUIAC&#10;FKAABShAAQpQQOUCzJFVfoE4PQpQgAIUoAAFKEABClCAAhSgAAUoQAEKUIACt1mAOfJtvgA8PAUo&#10;QAEKUIACFKAABShAAQpQgAIUoAAFKEABlQswR1b5BeL0KEABClCAAhSgAAUoQAEKUIACFKAABShA&#10;AQrcZgHmyLf5AvDwFKAABShAAQpQgAIUoAAFKEABClCAAhSgAAVULsAcWeUXiNOjAAUoQAEKUIAC&#10;FKAABShAAQpQgAIUoAAFKHCbBZgj3+YLwMNTgAIUoAAFKEABClCAAhSgAAUoQAEKUIACFFC5AHNk&#10;lV8gTo8CFKAABShAAQpQgAIUoAAFKEABClCAAhSgwG0WYI58my8AD08BClCAAhSgAAUoQAEKUIAC&#10;FKAABShAAQpQQOUCzJFVfoE4PQpQgAIUoAAFKEABClCAAhSgAAUoQAEKUIACt1mAOfJtvgA8PAUo&#10;QAEKUIACFKAABShAAQpQgAIUoAAFKEABlQswR1b5BeL0KEABClCAAhSgAAUoQAEKUIACFKAABShA&#10;AQrcZgGNzWa7zVPg4SlAAQpQgAIUoAAFKEABClCAAhSgAAUoQAEKUEB9AgkJCZjUkSNHWI+svovD&#10;GVGAAhSgAAUoQAEKUIACFKAABShAAQpQgAIUUJMAc2Q1XQ3OhQIUoAAFKEABClCAAhSgAAUoQAEK&#10;UIACFKCA+gSYI6vvmnBGFKAABShAAQpQgAIUoAAFKEABClCAAhSgAAXUJMAcWU1Xg3OhAAUoQAEK&#10;UIACFKAABShAAQpQgAIUoAAFKKA+AebI6rsmnBEFKEABClCAAhSgAAUoQAEKUIACFKAABShAATUJ&#10;MEdW09XgXChAAQpQgAIUoAAFKEABClCAAhSgAAUoQAEKqE+AObL6rglnRAEKUIACFKAABShAAQpQ&#10;gAIUoAAFKEABClBATQLMkdV0NTgXClCAAhSgAAUoQAEKUIACFKAABShAAQpQgALqE2COrL5rwhlR&#10;gAIUoAAFKEABClCAAhSgAAUoQAEKUIACFFCTAHNkNV0NzoUCFKAABShAAQpQgAIUoAAFKEABClCA&#10;AhSggPoEmCOr75pwRhSgAAUoQAEKUIACFKAABShAAQpQgAIUoAAF1CTAHFlNV4NzoQAFKEABClCA&#10;AhSgAAUoQAEKUIACFKAABSigPgHmyOq7JpwRBShAAQpQgAIUoAAFKEABClCAAhSgAAUoQAE1CTBH&#10;VtPV4FwoQAEKUIACFKAABShAAQpQgAIUoAAFKEABCqhPgDmy+q4JZ0QBClCAAhSgAAUoQAEKUIAC&#10;FKAABShAAQpQQE0CzJHVdDU4FwpQgAIUoAAFKEABClCAAhSgAAUoQAEKUIAC6hNgjqy+a8IZUYAC&#10;FKAABShAAQpQgAIUoAAFKEABClCAAhRQkwBzZDVdDc6FAhSgAAUoQAEKUIACFKAABShAAQpQgAIU&#10;oID6BJgjq++acEYUoAAFKEABClCAAhSgAAUoQAEKUIACFKAABdQkwBxZTVeDc6EABShAAQpQgAIU&#10;oAAFKEABClCAAhSgAAUooD4B5sjquyacEQUoQAEKUIACFKAABShAAQpQgAIUoAAFKEABNQkwR1bT&#10;1eBcKEABClCAAhSgAAUoQAEKUIACFKAABShAAQqoT4A5svquCWdEAQpQgAIUoAAFKEABClCAAhSg&#10;AAUoQAEKUEBNAsyR1XQ1OBcKUIACFKAABShAAQpQgAIUoAAFKEABClCAAuoTYI6svmvCGVGAAhSg&#10;AAUoQAEKUIACFKAABShAAQpQgAIUUJMAc2Q1XQ3OhQIUoAAFKEABClCAAhSgAAUoQAEKUIACFKCA&#10;+gSYI6vvmnBGFKAABShAAQpQgAIUoAAFKEABClCAAhSgAAXUJMAcWU1Xg3OhAAUoQAEKUIACFKAA&#10;BShAAQpQgAIUoAAFKKA+AebI6rsmnBEFKEABClCAAhSgAAUoQAEKUIACFKAABShAATUJMEdW09Xg&#10;XChAAQpQgAIUoAAFKEABClCAAhSgAAUoQAEKqE+AObL6rglnRAEKUIACFKAABShAAQpQgAIUoAAF&#10;KEABClBATQLMkdV0NTgXClCAAhSgAAUoQAEKUIACFKAABShAAQpQgALqE2COrL5rwhlRgAIUoAAF&#10;KEABClCAAhSgAAUoQAEKUIACFFCTAHNkNV0NzoUCFKAABShAAQpQgAIUoAAFKEABClCAAhSggPoE&#10;mCOr75pwRhSgAAUoQAEKUIACFKAABShAAQpQgAIUoAAF1CTAHFlNV4NzoQAFKEABClCAAhSgAAUo&#10;QAEKUIACFKAABSigPgHmyOq7JpwRBShAAQpQgAIUoAAFKEABClCAAhSgAAUoQAE1CTBHVtPV4Fwo&#10;QAEKUIACFKAABShAAQpQgAIUoAAFKEABCqhPgDmy+q4JZ0QBClCAAhSgAAUoQAEKUIACFKAABShA&#10;AQpQQE0CzJHVdDU4FwpQgAIUoAAFKEABClCAAhSgAAUoQAEKUIAC6hNgjqy+a8IZUYACFKAABShA&#10;AQpQgAIUoAAFKEABClCAAhRQkwBzZDVdDc6FAhSgAAUoQAEKUIACFKAABShAAQpQgAIUoID6BJgj&#10;q++acEYUoAAFKEABClCAAhSgAAUoQAEKUIACFKAABdQkwBxZTVeDc6EABShAAQpQgAIUoAAFKEAB&#10;ClCAAhSgAAUooD4B5sjquyacEQUoQAEKUIACFKAABShAAQpQgAIUoAAFKEABNQkwR1bT1eBcKEAB&#10;ClCAAhSgAAUoQAEKUIACFKAABShAAQqoT4A5svquCWdEAQpQgAIUoAAFKEABClCAAhSgAAUoQAEK&#10;UEBNAsyR1XQ1OBcKUIACFKAABShAAQpQgAIUoAAFKEABClCAAuoTYI6svmvCGVGAAhSgAAUoQAEK&#10;UIACFKAABShAAQpQgAIUUJMAc2Q1XQ3OhQIUoAAFKEABClCAAhSgAAUoQAEKUIACFKCA+gSYI6vv&#10;mnBGFKAABShAAQpQgAIUoAAFKEABClCAAhSgAAXUJMAcWU1Xg3OhAAUoQAEKUIACFKAABShAAQpQ&#10;gAIUoAAFKKA+AebI6rsmnBEFKEABClCAAhSgAAUoQAEKUIACFKAABShAATUJMEdW09XgXChAAQpQ&#10;gAIUoAAFKEABClCAAhSgAAUoQAEKqE+AObL6rglnRAEKUIACFKAABShAAQpQgAIUoAAFKEABClBA&#10;TQLMkdV0NTgXClCAAhSgAAUoQAEKUIACFKAABShAAQpQgALqE2COrL5rwhlRgAIUoAAFKEABClCA&#10;AhSgAAUoQAEKUIACFFCTAHNkNV0NzoUCFKAABShAAQpQgAIUoAAFKEABClCAAhSggPoEmCOr75pw&#10;RhSgAAUoQAEKUIACFKAABShAAQpQgAIUoAAF1CTAHFlNV4NzoQAFKEABClCAAhSgAAUoQAEKUIAC&#10;FKAABSigPgHmyOq7JpwRBShAAQpQgAIUoAAFKEABClCAAhSgAAUoQAE1CTBHVtPV4FwoQAEKUIAC&#10;FKAABShAAQpQgAIUoAAFKEABCqhPgDmy+q4JZ0QBClCAAhSgAAUoQAEKUIACFKAABShAAQpQQE0C&#10;zJHVdDU4FwpQgAIUoAAFKEABClCAAhSgAAUoQAEKUIAC6hNgjqy+a8IZUYACFKAABShAAQpQgAIU&#10;oAAFKEABClCAAhRQkwBzZDVdDc6FAhSgAAUoQAEKUIACFKAABShAAQpQgAIUoID6BJgjq++acEYU&#10;oAAFKEABClCAAhSgAAUoQAEKUIACFKAABdQkwBxZTVeDc6EABShAAQpQgAIUoAAFKEABClCAAhSg&#10;AAUooD4B5sjquyacEQUoQAEKUIACFKAABShAAQpQgAIUoAAFKEABNQkwR1bT1eBcKEABClCAAhSg&#10;AAUoQAEKUIACFKAABShAAQqoT4A5svquCWdEAQpQgAIUoAAFKEABClCAAhSgAAUoQAEKUEBNAsyR&#10;1XQ1OBcKUIACFKAABShAAQpQgAIUoAAFKEABClCAAuoTYI6svmvCGVGAAhSgAAUoQAEKUIACFKAA&#10;BShAAQpQgAIUUJMAc2Q1XQ3OhQIUoAAFKEABClCAAhSgAAUoQAEKUIACFKCA+gSYI6vvmnBGFKAA&#10;BShAAQpQgAIUoAAFKEABClCAAhSgAAXUJMAcWU1Xg3OhAAUoQAEKUIACFKAABShAAQpQgAIUoAAF&#10;KKA+AebI6rsmnBEFKEABClCAAhSgAAUoQAEKUIACFKAABShAATUJMEdW09XgXChAAQpQgAIUoAAF&#10;KEABClCAAhSgAAUoQAEKqE+AObL6rglnRAEKUIACFKAABShAAQpQgAIUoAAFKEABClBATQLMkdV0&#10;NTgXClCAAhSgAAUoQAEKUIACFKAABShAAQpQgALqE2COrL5rwhlRgAIUoAAFKEABClCAAhSgAAUo&#10;QAEKUIACFFCTAHNkNV0NzoUCFKAABShAAQpQgAIUoAAFKEABClCAAhSggPoEmCOr75pwRhSgAAUo&#10;QAEKUIACFKAABShAAQpQgAIUoAAF1CTAHFlNV4NzoQAFKEABClCAAhSgAAUoQAEKUIACFKAABSig&#10;PgHmyOq7JpwRBShAAQpQgAIUoAAFKEABClCAAhSgAAUoQAE1CTBHVtPV4FwoQAEKUIACFKAABShA&#10;AQpQgAIUoAAFKEABCqhPgDmy+q4JZ0QBClCAAhSgAAUoQAEKUIACFKAABShAAQpQQE0CzJHVdDU4&#10;FwpQgAIUoAAFKEABClCAAhSgAAUoQAEKUIAC6hNgjqy+a8IZUYACFKAABShAAQpQgAIUoAAFKEAB&#10;ClCAAhRQkwBzZDVdDc6FAhSgAAUoQAEKUIACFKAABShAAQpQgAIUoID6BJgjq++acEYUoAAFKEAB&#10;ClCAAhSgAAUoQAEKUIACFKAABdQkwBxZTVeDc6EABShAAQpQgAIUoAAFKEABClCAAhSgAAUooD4B&#10;5sjquyacEQUoQAEKUIACFKAABShAAQpQgAIUoAAFKEABNQkwR1bT1eBcKEABClCAAhSgAAUoQAEK&#10;UIACFKAABShAAQqoT4A5svquCWdEAQpQgAIUoAAFKEABClCAAhSgAAUoQAEKUEBNAsyR1XQ1OBcK&#10;UIACFKAABShAAQpQgAIUoAAFKEABClCAAuoTYI6svmvCGVGAAhSgAAUoQAEKUIACFKAABShAAQpQ&#10;gAIUUJMAc2Q1XQ3OhQIUoAAFKEABClCAAhSgAAUoQAEKUIACFKCA+gSYI6vvmnBGFKAABShAAQpQ&#10;gAIUoAAFKEABClCAAhSgAAXUJMAcWU1Xg3OhAAUoQAEKUIACFKAABShAAQpQgAIUoAAFKKA+AebI&#10;6rsmnBEFKEABClCAAhSgAAUoQAEKUIACFKAABShAATUJMEdW09XgXChAAQpQgAIUoAAFKEABClCA&#10;AhSgAAUoQAEKqE+AObL6rglnRAEKUIACFKAABShAAQpQgAIUoAAFKEABClBATQLMkdV0NTgXClCA&#10;AhSgAAUoQAEKUIACFKAABShAAQpQgALqE2COrL5rwhlRgAIUoAAFKEABClCAAhSgAAUoQAEKUIAC&#10;FFCTAHNkNV0NzoUCFKAABShAAQpQgAIUoAAFKEABClCAAhSggPoEmCOr75pwRhSgAAUoQAEKUIAC&#10;FKAABShAAQpQgAIUoAAF1CTAHFlNV4NzoQAFKEABClCAAhSgAAUoQAEKUIACFKAABSigPgHmyOq7&#10;JpwRBShAAQpQgAIUoAAFKEABClCAAhSgAAUoQAE1CTBHVtPV4FwoQAEKUIACFKAABShAAQpQgAIU&#10;oAAFKEABCqhPgDmy+q4JZ0QBClCAAhSgAAUoQAEKUIACFKAABShAAQpQQE0CzJHVdDU4FwpQgAIU&#10;oAAFKEABClCAAhSgAAUoQAEKUIAC6hNgjqy+a8IZUYACFKAABShAAQpQgAIUoAAFKEABClCAAhRQ&#10;kwBzZDVdDc6FAhSgAAUoQAEKUIACFKAABShAAQpQgAIUoID6BJgjq++acEYUoAAFKEABClCAAhSg&#10;AAUoQAEKUIACFKAABdQkwBxZTVeDc6EABShAAQpQgAIUoAAFKEABClCAAhSgAAUooD4B5sjquyac&#10;EQUoQAEKUIACFKAABShAAQpQgAIUoAAFKEABNQkwR1bT1eBcKEABClCAAhSgAAUoQAEKUIACFKAA&#10;BShAAQqoT4A5svquCWdEAQpQgAIUoAAFKEABClCAAhSgAAUoQAEKUEBNAsyR1XQ1OBcKUIACFKAA&#10;BShAAQpQgAIUoAAFKEABClCAAuoTYI6svmvCGVGAAhSgAAUoQAEKFFOBtNjENEsxPTeeFgUoQAEK&#10;UIACFKBAsRZgjlysLy9PjgIUoAAFKEABChRHAZvLrWicn+X63k9HNm9cr27z5nXr3tfzle//SbFP&#10;PGrVyBohHx52nkbK+WUj76s7clWoiJuPvB9S75lV1zOdY/iqZ0LqvX+oaJw3Z0kBClCAAhSgAAUo&#10;UGwEmCMXm0vJE6EABShAAQpQgAIUUKdA2uFPhj61ofJbq3cd2b9//+q37z35Xs+XVkVln6zlyo+v&#10;9J10ceB3s/tW0anzXDgrClCAAhSgAAUoQIE7VIA58h164XnaFKAABShAAQpQoOgKaFxuReEsTm36&#10;9Hz7ESMfrVG2ZFCJcvX7Tpn8/L0xRw5nDZLTDn80cvzFvl8te72Jnyenlbhj5rCnPj2S5sm23IYC&#10;FKAABShAAQpQgAIFE2COXDA/7k0BClCAAhSgAAUoQIEbCXj7SVEJCc6tvFuM2bB6apdyrrul/fP5&#10;sKe+r/zB4rfbZ3o8l6HjQ//af3j/ucgbHZ3PU4ACFKAABShAAQpQoOACzJELbsgRKEABClCAAhSg&#10;AAUokItA466javwzfcBTM1cdvuR+nb3/Vo15/LO0ZxfPe+IuzyUrD/rx5Klv+lbxfA9uSQEKUIAC&#10;FKAABShAgfwKMEfOrxz3owAFKEABClCAAhSggGcC9z7/8/4lY+45P++ph5vXvb/tMzN//iejOhlD&#10;LBk/YVfLyZ+/er+3Z+NxKwpQgAIUoAAFKEABCtxqAebIt1qcx6MABShAAQpQgAIUuAMFyrUeOGXh&#10;rlOn/t65eGT539/o+cS8wxmNjQdOea/t3skvfXqCvY7vwJcGT5kCFKAABShAAQoUDQHmyEXjOnGW&#10;FKAABShAAQpQgALFQUDnXeX+gR8sePve80u3n3KekPe9T8z7bmDCR0+P+fFqprNEY2V3t8qlPFqI&#10;rziA8RwoQAEKUIACFKAABVQiwBxZJReC06AABShAAQpQgAIUKKYCabsmhdR76scrGafn7V0y67l6&#10;N3l14WfdrowfPnFzRpRcs35Hae/xk65Vygl/7dohtb23RjG14mlRgAIUoAAFKEABCqhVgDmyWq8M&#10;50UBClDg9gjYbJJNst8zz8D5sPKJyy3nZwp4DlkGznxUZewcN8nDEzmccJbRC3gu3J0CFLiDBbyb&#10;9/pfjb3vv/fpoSsJsYkJ4aeWTX1vb42RXRtkNtFV7vLewg+q/zxq+IeHU5SnSrQf/HyV78c8NW/X&#10;f+GJCbHX//t93jNvb20ycWB70Ug5ccfMYU99eoS9MO7g1xZPnQIUoAAFKEABCtw6AebIt86aR6IA&#10;BSigegGEyCI8dQTFjtw2W3CcEeA6IuV8RsnZw177I24P6Qx2XeLj7KZiV0cYnulZ5YncbtnicWXj&#10;3HdS/VXlBClAgdsv4N3kxaXfjZC+Gd65cfPmjdsO/ER66acfn79Xl21muspPzF7yrLTkqeGf/yNH&#10;yd6Nx/z04+uVd7/euW3zxs3bdp6w/96JP383SKlGjg/9a//h/ecib/8JcgYUoAAFKEABClCAAsVf&#10;QGO7we/UxZ+AZ0gBChRDASX309zgzFzTQWzr2U7FUMvllOw5smKncQrmlKPKwsqTWTBvZJ+ZMev4&#10;8tfuh3A8mnu0q8nl6dyeU6aV7RgYDY/l7ZyK9wuFZyde846foDQavjb4isiLQEqa5CdqifN8s6Sl&#10;mb2987Vrno/FHShAAQpQgAIUoAAFKOAQSEhIwKdHjhxhPTJfFBSgQHEU8CD0y5J7KunhjdOgYl6Z&#10;KvIwxMdZKZSvs98z4mObRsq457mAN9PINpcr4e6QzqzX3ZTsk5AQFtvvLlfVfloeXehM/yxu/Loo&#10;jv+KeE43EEB8rNwoRYG8CeQvRMYxdAyR8ybNrSlAAQpQgAIUoAAFCleAOXLhenI0ClCAAkVdwDWd&#10;zelc7J0j5OYRVvmutKFw/TyjYwU2y8s9c29mt40vHPNyPqkcOMs8nF+6fY8gl/N092YBs8Ki/sK+&#10;dfPnX3rdOmseiQIUoAAFKEABClCAAhS4hQLMkW8hNg9FAQqoSeCGcan7MOjOjhOzN6/IXBOMykx7&#10;RbN8qe1Pyg/mBJdjxbFcluw6jEtBtPt1ADNeXs5BlUmIm2sene11mH0Smdsz39lXXU3/bNUzF3x/&#10;UG7Zp8QKZfVcJs6EAhSgAAUoQAEKUIACFChEAebIhYjJoShAgWIlwDDITUCWkew6nhSNJLQZd6vy&#10;udzlIvNNSZOd9+w1wo6k19mPQu657DJMLlGwIwi2t7VwmZAc82XJ+pwD5fyClQ/rbI5RrF7YPJmC&#10;CyA+tsq3nKLkgh+CI1CAAhSgAAUoQAEKUIACFFCbAHNktV0RzocCFFCfQKYODXnu/au+88nPjDLX&#10;58r5rj0sxieZe1oo7SSU9Dbn6Nc1Zs42uHPvTA0xso2YMbo8G6uzR7N9S/veOZ9vpgPn1vq6mLfF&#10;zs8r4o7exxkf51KVfEcD8eQpQAEKUIACFKAABShAgeIowBy5OF5VnhMFKFCIAuIP15WwSKk9lFNS&#10;d7Fi9ka+hTiL2zuU83QznbczCVY+ca5el70JRA4L27nukaWzhGO8PDWUcLuxhyMwKL69L7EidnTn&#10;8npcaq+IXTlOlwIUoAAFKEABClCAAhQogABz5ALgcVcKUKD4CbjUv+IP18Xfrst/wW7/f2fxobJZ&#10;cb25LQ92nGymCuPsfYXxXxU86OhsYW8zkamGO2uJcvYx5AEczZXdd8Nwu1O2B5VezbnfMj1ffK9p&#10;cX2t3qbzQnyslW/OQPk2TYSHpQAFKEABClCAAhSgAAUocOsEmCPfOmseiQIUuMUCLqlv1k+zzCRL&#10;PqxUIDvCYzlJdpYjKytrOT4q4+SUu+aax95iDI8Pl2uUqsTnzjtqs+13uamE0ldCfOJ8XC7eznx3&#10;nUm2Gm6xbQ7tK+T9cgqGHdTZo2SX1flcn1RmIULkLFepSF40j68uNyw0AVYiFxolB6IABShAAQpQ&#10;gAIUoAAFiogAc+QicqE4TQpQwGOBXOLjnJ6yN66wN6+QA2S5GNnRy8IRn2ZkyJmW18qeT2bJSj2e&#10;uwo2dDapcJmLo2ZXrJ3n7EHsttDXmUI7TbKEv/JeOWfV9mDXnYNLwJs9Tc698NgZTWeMm9sO9jNz&#10;3eRGVc0quHCcwi0XYHPkW07OA1KAAhSgAAUoQAEKUIACt1NAIwrreKMABShQVAREuar8XUt8kL9/&#10;OT9xnoLz+5rj6YxnHJ+JWkIkou7SQeUxZehs3yFFowTHXnI9ovx37Vnwsn9XLRYppOtpOWXtZ+by&#10;XIaQM33O7JOFJycbefm+nG7YSXnWdW/XDNtlX9FbI/O2jknb3L0AisW1Kir/nDlPClCAAhSgAAUo&#10;QAEKUIACFFC9QEJCAuZ45MgR1iOr/lpxghS4MwVEBalzfTu5NFiUCNvLhB2fZnrQuYGyHF7WVhTO&#10;0kGlyFhpVCFv6tJ3IaMLg6JuT5pdmiaIR+3VrRnFza6XyG346aYeVq2X1bWrRMYcHafs2nJCaWKh&#10;dLBQelrIzyqP2DSuAzl3d21bYR/dpcw4kwlCXucbBtmwnMpup5tDAO1mRlkHZois1tcl50UBClCA&#10;AhSgAAUoQAEKUIACt1uAOfLtvgI8PgUokEXAnivKUTCSXosIjS0W3O3/b/9aeUJZAc+eHGdpw+sm&#10;TXQ0VZBTaqWmNlPJcaakUSmsdSlAVkqhM0eYzhja5Sxy77FQlC+4HB0r6+g57rKQ8qVc4i1pNeLu&#10;Gsg6PVwezBTYZvoiU+aOKDnLPXP75KydqrPjZk6GlStov46OV4NjJ4bIRfm1yblTgAIUoAAFKEAB&#10;ClCAAhSgwE0WYI58k4E5PAUooES27tdPy5T8ivpgEQ4rgTE+is9dw2J7aOyMjR0FwfYGFNm79Dg3&#10;cD6VsY0SJSsVry6VxcpUlVumjhX2qcoppz2Gdt3PfoKZGy0U6YufLVVV4mCX9siiYQTuWo1NI+72&#10;Z+3l3dnO3RlAY0OXoVwSZ5eyb2c1sw2FzZleJY5d7SvuKcG14+AZs8uoGpevpDxvUSXtbqU++Xoz&#10;RC7Sr1ZOngIUoAAFKEABClCAAhSgAAVuugBz5JtOzANQ4I4SyHWNO0fZsJIru9zkomK5/liEyM70&#10;WCk0VvbKTdFe75qlqlXeJ6M02BEQK1s5OybYuy1nGV7sm1NzBEcJrFzLLFmdIac8qstORTaYVPLW&#10;TGXBHr2GldLh3BNZpbo7e8diYSd2VZpZKMGuYwauObIgtrrcHbG+/Zoq/PYTcCTezgvuSJOznI1y&#10;XN4oQAEKUIACFKAABShAAQpQgAIUyE2A6+zx9UEBChSOgGvWm9Pncoio3PC/9uzOdbE8JMcZHScc&#10;Wypr22WsZuc2VHZZNU/uV+FBMJgxrH1SmXstyEdUQuPMAXEmLwSfYrU9LdbbE4Wx7tbuc52K6sNl&#10;ZxLrvFaOKXsgmvmV5JrFO4aVr41HV8d+/CxHdfFTnnGWNiufKDm147WFTZyVyM65KVNQPsivGvsr&#10;S9mYNwpQgAIUoAAFKEABClCAAhSgAAVcBZzr7DFH5guDAhQoBAG3wbG9A3FGTwkl+MuU1jlDPfk5&#10;R+WxEi0rValKtufaYiKHjFiJmx0nkyl/dLOHEiLb98jIqB0DZGSLzkm5YVJmiHGQIstpsr3BQuZN&#10;i1iODKwsubrI0R1ermmr64m5NgwR+bt9tT1HZOzIju1V4VnWNnTEupncHC8U5SKJPFhJih0f7Y87&#10;v7S/UJRLIiac8YJQji5voOxln7l9G+WwzJEL4RsBh6AABShAAQpQgAIUoAAFKECBYifAHLnYXVKe&#10;EAVut0D2KNk1R1Y+d+STriltlnnbI2R7Kwt7yag9SXQUmrqpjHXGwu4ZnDXPjqczcmnls4xK1Iyv&#10;nGG289SUrRx11PKn8mnJIbIoSpZz5MxJuesuRaDi1bU9tN3FnpZnkxVxrLO+WATEopZcTmzx0SLZ&#10;zHKzEjS9tkpiwUR8lLfBJ+IjWoLgE3Q/lt8xwJeCU/QvdmS9aLmMBhgZqbFdWdR9a8VdI3903nU6&#10;+XN8tGfNcsdm+eLaM26XoFkpUxZ5t6OjReZS5GyFyQyZb/f3Fx6fAhSgAAUoQAEKUIACFKAABW6T&#10;AHPk2wTPw1Kg+Apk6WHsDJFd0+QstcVuC3WdvZMdDS4cJckOOpdk0Fmu7CyXtW/kmgM6Yt9MRcn2&#10;HFnphuESImfaMaOSOnN1sxxNKgmqPdqWE0sRJCuxpj0LzbjYzv2zBZQqfEG4iekds3TExEqbYiUX&#10;Fp9YJIvF8RGPyF9azCIpFv2usW6iGY2vbRaxkKISK2Mv8YncMsS+MJ89klYOpeTJGaG8uF5KWg9l&#10;HTJ7Hf5X3HV6jV4n6fSS3nFHoGzPlJVYH8myTnxE7qyMbG+FYT+KMgUMnOVKuHxdpK6eCl9QnBIF&#10;KEABClCAAhSgAAUoQAEKFGUB5shF+epx7hRQpQCSVUf1Z6bk1rmcniOYyygFzpbPiQJRxw0n6WxG&#10;kOmE3UaxSj1ypqecX2Xtr6FElPbK1xvkyNk6Ysixp9w1GYMoJ6B8RMCpEzmy2+4WRTOJdM7acZ5K&#10;ZCzic5tIis0mKT1dSsdH+W4y2dJNVnM6nrKZkRojWRY3UZWM+FgpWM74aC98tjdXyqXziKOI3fEi&#10;wBUDsvioFCALcK3WptNplLveoDUYdF4GyctLMhgkg4/k5Ss+ijRZTpaVYuRMgbJLrwuX15rj5VQ0&#10;r54qv0twUhSgAAUoQAEKUIACFKAABShQ5ASYIxe5S8YJU0DtAs4cWZmoaz2yvVTZ0fA4ozuES0Dn&#10;bGhgz5EzrcbmuoheDk0t5CRXObSSKWd4yYfPUi6dQ1+LTEk0ejI4elhkGswxQ5Gmysm3OF2RI+Om&#10;0yFNlvNKtV+vXObnQix6S8iXU6kyNkuWdITFtvQ08THNiLuUnuaIkpEgixBZa7FqcBedK5RlCh0t&#10;L+xdJJQUXmlhYb8JRtcJOV4NWdpJuDSoEGXFNo0W713Y5HYi+Ci+xOdyPbJWr9fp9Vq9wWLwsfiW&#10;sPiU1Hp7G7y8ETFLOoNcMy4n0c4L7uyZnHlWmedVlC9qEX49cuoUoAAFKEABClCAAhSgAAUocDsF&#10;mCPfTn0emwJFWsB9cWa2R5XoVkSGovWt6B0ggmacueP/MxDsi7jZ81/sgK66crcBMajSdUKUj2YE&#10;jTk0XnAZWeSSztBPGcoxoHMGmVfZc4bbGVGyyJFFhJrpcjnKpeWIWV7NTf5fcUOCjABT7pKsTNe1&#10;XFkZRDmKszLb8aBoueBa/GqPUZ37KwW08oDOBNZZV2uf3g2LZrNkso6zylx0rCS19h7HcvkwCpCR&#10;IJvNovrYhMg4Ddlxemqy1WSymtIsJgTKIjvW4C6aHVtx3lq567HWDqBcB+VSKjd7V+WMCNeZ/2fw&#10;2C+HDYd2NLmwtzlW9nYwWpXXhciUxV10aMYncq2xqFnWaq06g83bV/Lx13v7evv5aX18JW8fSW8Q&#10;d3TD0OpF7iwCZXumfEPGzG72qbsiOi6WyyvHTqBslblq3jEc/5cCFKAABSigQgH8XVFCYqJoRSXf&#10;dDp9iRIBWf4ArFCmjZ+vEhOTLHjHWvmPpVZbskQJ8TPVTbilphqNxlTnwAEBAQa8zczbnS2QnJxs&#10;NKZdDg1NSUnR6/V3313d38/P39//zlbh2VOAAhTIEGCOzFcDBSiQJwF7UCb/T0ZVZsZnLvGbM/1U&#10;ilEd3W/lAFTOMu0xn3J8x4jKUwjZRDtdpYJYjpDtLXKtcjQpIjgRUoqdHLFo1lJWR/ys/BpiP4i9&#10;FYXSClc8JlJDZ5WzsuKafVAXFmXyjiEcnyilzcoHuQ4ZZbBitmJdNwNyZNQjI4CWI015CzmNzZiM&#10;vEyc0qtXBJ5yA19JjjIzslbHtDWSMooSM0MOsa4kP4ZRxMPCSGzs5Hf91LXxs70LcKarJ18K+zVQ&#10;PlE6F8tnrbQ8Rn2xaFhhlFJTrKnJ5tQUS1qqCI7N6bhOSvtj+6TstcYixFUO4ljkzpGduyxnmClJ&#10;lS965pdVxnVzrN2nTFOZmHy69s4i9pePPbLOiKudjZU1VsxIp7NqdfgELS90Xt46Xz+Dn7+Eu2+A&#10;hFjZy1uuUJZ7KMvpt5i/kvzKvzXbZ+vIgjNe8w53uWY701UQ18vlkogNEbHbWexvjbi8zvgpBShA&#10;AQpQIM8CJpPp2PETaWlpnuzp7e3dsEF9L3R88uCG7Pi//85t3Lxl85Ztp//9N8seiNgw1EMd2/fo&#10;3q1K5coFyZTxs9S1a2Gbt2z9ddNmnIsZb1pnvtWpXbt9+7Y9e3SvHVKrgJlyYmLinn37165dv+/A&#10;gfj4hCwHKleubJvWrXt079qyRXMfHx8PkLjJjQX2Hzg44Okhbrd7tOcj099719f3NlNbLJa/Dh1e&#10;vXbdjp27oqKuZ58qXhjt27Xt07vXA/c30aHygDcKUIACd7AAc+Q7+OLz1CmQZ4GMSMwR2InUzE3d&#10;pfxo9hxZrkS2V6FiExG4upQlK5W7IliVH0aILLJMZRwlcsZHuUkCoj7xuPjCfpPn4Rjb0bvCPoGM&#10;YFgeKSN7FHuIKNe+syO1zIiM5QOLmz0xdqbJclho79jhAJCbKogIVhTC6tFfAfGjOU0jklbcEbPK&#10;K9GJUllxHnL/C6z8Jtooi/XiEDrrvSWDt6RFIYzSDQOnY6++sUJDdpAzY9lGxKiiQ7EG0bPIkeXE&#10;0h5xKtMWSbnj0jhlXC65a2Yrsk1l7tARC+JpUAeE3+LkrsdWk9GK307TUiU0r0CULLewwHmhuwVC&#10;ZBQd24+mVF+LZNwRd+MRRP5yQOwwzpS+OmbjuIyOiFbIZpyLgBC08oHEeweZ7vYr6nynwP76ckbQ&#10;9leo41KKsSQEyqhBthq8bd7ekref5Ouv8y+h8fPX+PihgbLN4K3R6nGZxEvDmcELTvubFvLbIC7v&#10;ojhfJiLuF+8bKA9gc1ybjHp05ZJqUFltT/2LdtOTPH/34A4UoAAFKHBTBGJjY4c/N+rI0WOejN64&#10;UcPFiz4LCgrKfWP8h/j4iX+mTZ9x8K9DngzboX27l8eMvrde3XykySj8fH/6zC3bfvPkQJg/DtS6&#10;Vct8pMkpqalLv1728aefeZK5IzccMXzYwAH9/Xx9PZkYt8lFQM05Mt4s2fXn7ilTp126dNmTi1g7&#10;JGTcG6+2fbB1Pl6Byviod8a7JpFRUc7D4S2ZGnffXbp0EBNqTy4Bt6EABW67AHPk234JOAEKFC0B&#10;e+SXKflzKRvNOBmXHNmeucrxnzMidOwk53yO2lV7PafojGCv4JWDVzm4k5skiJTOqsSrSrzskug5&#10;cmtH+bNSrerIe5WZZRzN/iV+4bFHhY5cNaOBsjNQdtRTK102HJ2CXc5VBI6iNkFUHSNKtVl1VtH/&#10;wZycZEtL1ZqMGqsZqbgoRVUaL9hzZITIWBFOq9XrdAa9BiGyyDG9M5otyIWxSiyLHFlJLh1BrMiW&#10;HXGlHODKCbz9LB29OzKWGJSvgZLpKiGtUtJtLz3GbEXdMT4iOMYdbSvS0bwCPSssJpM5zWhJS7OZ&#10;5EzcYtYiZbYhPsbpiIpw+3zE0EpmjI+ZcmTHwTIugHz1lPRZzrtdnO3V4MrjLjf7iWTZy7VI3OGS&#10;0e4iS9TrHE0ryVXJ2nStzoxP9F5ocKH3K6H3C9D7+et8/UVhMh4UWTNaXois37mra0G5S98T+co7&#10;6sGVHFmZjnJhXF4ojheuyzaup8nPKUCBO0dg5qzZCxd96fZ8Z7z/Xr/H+9w5FDzTAgoUeo6MXg8f&#10;f7rwi8VfZa8LzmWqqHR+9eWXBj/9lIfFzhgKRaA/rFw1ddp0T4Jd56ERug16agDSZLSh8JwOZc6v&#10;j3/z7Nn/PN8FWzZ94P73pkyqVeuePO1VdDcOj4h49rlRJ0+dzukUHu7UcfaHM/La5EG1OXJSUtKs&#10;2fO++fa7PF0yvAJHDH9m9P9Gel6xjrT63zNnV61Zu+HnX9zWO2MCGBavt759ej/8UMcSJUrkaUrc&#10;mAIUoMCtFHDmyLrJkyffygPzWBSgQLEQcKSI2U7GpTZWPKekoPLd+anysP1Be2NaEeuKTURzZCVT&#10;RFQp0kOlNFmOVOUEU6mfFcmsqM2V+yqgDYbFYjObcUctrfgk3WJLlz+axbMonlXSVkc6qzTQVTJN&#10;17v8iNKbWSwQJw5ts8jtmnEI0cZB9HpWbvYKWZHoKuXR4o7UGHW71uQkY0y0JS7WFh9vS0q0JiXa&#10;khNtKcm2lBR8RIMI8XlykiU5CVtakhPNKclWPGJM1ZpNGp29X4W95QUmieDT4SXXuopAWm6L4QiY&#10;7czOUN6ejyvJt/Ik/k+cjNWMEmw59lTcEBmjyjhFSk2SkuKluGgpJio9Oio95ro5PtaaGI9pa4wp&#10;OlOa3pyus1h0VqvOkSCjmFrMAWm4CMRx1+Mu2g2LEFZe6U45kiPkdbSkwHHFocX1ki+c8qWEy2SW&#10;HzHbL6hksYmnhLxsbr8K8nWxd0RWAudMgW22amEHjf1Vigtlv5JyxbFWifaVY4k2HcqLB3G5nIrL&#10;7UfkF6Lzxeomoc44R+VFJc7b+bZFxkvePpA9xy8W3wJ4EhSgQP4Edu/Ziz+jdrsvQgTUdeZvWO51&#10;Bwog9l2/4RckgJ6ce3BwhV49H/HNucYWPWEnTnp32XffI/nyZEDnNgiF//hzD768v8l9npRVYnuU&#10;Bk+f8SE+ydOBMDEUX4eFh6Mq2cPMes/efSNGvoAi0DwdCBtjF/xTbd7sgbJly+Z136K4Pa7g18u+&#10;zWXmERGRbVq3qlixYp7O7urVa6tWr3W7S+3aIZ06djAY9HkasFA2xkt90pT3Vvy4Mq+j4RX416FD&#10;YWHhD7ZudcOG2kpp/5hXXvvwozl/HzmKg+Z0OAx75crVLVt/W/L1MhQ733tvvRsOnteZc3sKUIAC&#10;hSKgvPsbHh5+U9YuKJQpchAKUEBNAs5EMNukcqy7VGpO5YpZ0clCTm7F3kqILB5BM1q5KYMzlZa/&#10;sGelokEEvhTJqmhugCQXi6+YzCiVTUOpLD6mmY1GcU+V70ajJRX3NKsRd6P4iG9zJhMKbDVmi9Zi&#10;1VmsWnRjsNjER3RbRnoo98pw3OVuv/KXSg8NcVcSasdHq1lu3aykn3LcLcpyReNmG6p0MVudZNOj&#10;JNmcbktO1iQnG1JSvFNTfdOMvmlpPmlGb2OqtxGPJPukpsj3ZK+URH1Soi4xzhZ33RIdYYwKTw0L&#10;TY8Ol5LjJEuaZEsXKTIIXIt0lVDTHq07ezk4BDO2dBTy2nfG9Kw6XAb0xBDxcaqUkmCLj7ZGR1jD&#10;r1qvhdpwjwxDjmxIiPVKSvBOThDzTEv1NRl9zOneFrOXzWqwSfhhX3QRxmqCOgNW2tGKdep06Ggh&#10;ElTBJS/Hly63xTCl29JM1ozLpFysNHNaWjoqnUW9c7olPd0q4n4l97dI9rtVY8bdohUf5ctkzrjb&#10;UN6NO2Jl5aNyF41DxGqOypsCCkqmwma5/FppK43wG/P20Rl8cdfqva2Sl9msw0slORmJvyUpwYKP&#10;KUkiXjenSXhjQO6R7PIizfT6dx4lIzG2P6QUXSvvhNhL6LNNS03/vjkXClCAAhS4gwUQ6S768it0&#10;ic23wScLFi7/YWXGn3blMBA2WLN2/YKFi/J9oLXrNsyZ97EnGTRqkJGMZ2+F7OGhL1y8+Pq4NxEa&#10;erh90d0MjbZ37NqV+/zRk2Hv/gM3vL7qRyj4Sx3/TL5Z9l3uFHiPB/XOjz850MP+MIobAppZs+c+&#10;9viTKKJXvyRnSAEK3MkCzJHv5KvPc6dAngRcaovl/bJGyxlfO3I8uReEozeF3J5CfgS5I7rryg12&#10;5ZxNWbFNXtgNIa/eYjXgbrZ4ibtZj5gv3awzmTRpRluq0ZqaahF3oyVFpMbirqTGRpMN2aW4I8eU&#10;S1yVtFfOee2NNUQlMWpc7QXGotw1427PjkX5q1yMLMpglTv6BuMmlyTb746iZIVBPlulalU0rEBW&#10;mY7E24LYGSGnXNksDotd7TG0KLxVVrFLt2gQcyPERKlyUrwlLjo9MsIcEW69HiUKhE0pot2EvK6c&#10;chjXCmSlGleJ450xfMYWYlN7SbCjlNsiyqXTkqXkGCk+yhYdZom6mh551XQ93BQdlRYbm56YZE5J&#10;Q1CPVhwo4Lbn5Mhd5bpj+e4oQFYWCcQR0GkEubwZZyHiY8g7LkG6NU2+G13uaWYrBpcjYxtohI64&#10;K+m81YK3CeRwXn4hoJcwHnEkxeJz1zuyffuX8gVRGlCL9sNy72jxUbQrRmMUuXZbuf5KjCzI7A1F&#10;0FNEj3JqPCauBV48qTYjSrOTbalJon48OQmV42jxgUuAzsZK+be9Z7fy0rf3P7anxJn/PTjq0zP3&#10;6MjTPzZuTAEKUIACFLhlArv++LMg2a4yz7nzP75hs+Z/Tp76aM68PPXNyI6w7LvlWAAwdxysqocD&#10;IQsuiCFm++lnCxGzFmQQ9e8bHh7x11/u/0jCdfLbd+xEKxX1n07uM0SrjcVLvi7gWXy97Lt/z5zJ&#10;aRCUHr/9zpTPPl+Uv9c53v8Y8syzKKUv4CS5OwUoQIGbJ8Ac+ebZcmQKFDeBbJXHWZrZZo7N5IpM&#10;OcOz1/mKzhJieTi5KYOzd4Q9QVbWdkt3LPImf27C3SQZ06TUVNytySmWlGRLcnJ6Uoo5OcWcItJk&#10;JMi2NGxmRpSp1B3jjrJZg1brpdUatDp8ohMtDOSeGUoMjNhSDoVxU6JMpdmBcrfnvvb0Vw6A5Q9K&#10;Ei1/JT51NPm1p7Vy92alfFqvMxhEia6cwIp6Zbk9gxx3Ktm03F8YCSzaRFgt6BeBoNzLkm4wGfUp&#10;SfqkBFtUVErY1fTwa1JSnCiJtclrlyuF3K4XQDyoFCbbb3JnDfT+EAcQk5H3kM8bk0PTBpAaxZgx&#10;4eaIUGPYpbTwS+brYVJ8jC4lWW8yaQUgaorlUUQnagTiovjYESKjYYXjjlER08vZsag7NqWjnzJK&#10;j62mNNFVWS4YR5WxRqTkuMtlxXJlsVwMLorTFR2xvJ+9mti+GKEcH7ve5bxYzuMdObLjWcdbD/L2&#10;IoMWObK8r/KJkiaL05H7pMi1yHIOr/RPUbJ38QT2wavOpDGbdOY0XXqaLi1Vk5JkSYyXkhLFGoNw&#10;w3DyQPZiddGrWx5X9MVQfJ11yRnvoChXJaNOubh9M+D5UIACFKBAMRGIi4//8qul+cu8XAlQ+Yt8&#10;LTXVmJMLAln0zYiIjCwgHKaKzrY5dZtVBt+x6w8PV/DLfTLrNvySUyOaAp6FenbHuwieBO4okj1+&#10;4qR6pp2PmeAVuG7Dz6itzse+rrvgNfzb7zvcliQXvN4ZB8I/JZTS57WpdwFPirtTgAIU8FyAObLn&#10;VtySAne0wA1DZEUno7WA0msYES1a36KDgbx0m1XJHJV7GoqL5friFOTCySbcE5PS4uPT4uLSYmLT&#10;o3GPUe6mmBijKJhNsKakoIDXgJhYg5gY3Qn0PnqDuBvku97grdd7o6mYTi9Xm6Lzghar2WnRC1eJ&#10;+jKiYDlEzmh2rMTEjljccaoZuaPcvtl+U0qAHf/vDBHlile5V4dWb9Pp022aVLM11WxONVuMZlua&#10;xWZC9Gq14W6yoCrXajajT4cIphH8oqQXVdg+NqufxeyLKDM5KS06Mi0yXIqNElXJoscF0lC3L7+M&#10;xf8cgb3YzNFGBLmwTSTyWPcvNtoSfjUtLDQ14qo5JlKbFOtjTPEzp/tYzQarWY9EWyxjKGqPtWh4&#10;LFYAxLIfIocXjY9RjIwb6rtFcGyS0kxyxI/PUYCMi4vHRaMJCYm3RVkRUWk6jOxYfCnuykqJspFS&#10;Pgx+R3cTOdVViqeVxQXlhiZyWxO5hF3pm4FHM8qv7aXt4lm5S7azol15V0LkyI7GF6KuWalHVn7e&#10;VxgdfbHlRtsWrCKIHFmTjjA9Df2gdShMTkk2J8ZbE+KlxAQUKYsVCG0WZ2Ts6Jwht8d23B0Vz1n+&#10;oWQqIr+jv4Pw5ClAAQpQQJUCf/y5e+++/YUytV83bjpw8K+chjpx4p9fN24ulAPhKJu3bM1pKCTj&#10;K37Ic/dbt6Mhc0T5cy7NbQvldG7jIDg1XH5PJoD4/s/dezzpKOLJaLdlm/MXLuza9WdOh8YPvr0e&#10;feSzT+cvW7p4+rR3GzdqmMskUdecmJiUfYNCqXfGsEj2UVCPsvrbAsWDUoACFMhdgDkyXyEUoMCN&#10;BdxnmJn3kxPVjA3lzE6u/jWb0QwX7XGtKUZbSqp8T5GLi1PNSJDle7r4mJyenGROSkpPTDQnJKTH&#10;J5jjxcd0fJ6YhKxZ9DtG3id63KLAWIuoU2tA8a+443ONXi/pdeIu1nkTmaNIIbXobSA3OZDnJlcN&#10;KwXFSgWps6GuMm+xop9c1evoGCEWW5MDYyXolI+rfCJXooquCaK6WESfSrdnrUWrM+sNZm/fZJ0+&#10;1iZFWzUxGXdttFW5a6KtUoxNEy9pEyV9qkZv1qCEGrmp+IYMM40lHSvvmWNjTNGRUny0ZEyULEa5&#10;KjbjpszT2bfXUZYsLxEnJoUlB9EeOllKiZMSrksxEebIMFNEmDkm2hafYEtOldLMImy1969WOkDI&#10;dbpKlqwU7Co8okMxkmJxFxG4yWpNxzV1LI+nrJOHj/LCePYWE3JZs1mjwbp+9rtOky7uWhM+6jUm&#10;cdemKXdDxt1o0NnvXvYHsRm2Tzfgo/1u1mvFXSdGtsjjI9+13+01wy6xsqNCWUzI3mREvsRK8Cw3&#10;GBE5Pj6Kzs7Ix3FPk9KMaGphTcIrMNYcH2OLjxW1ycZUbCNH2uLVYO/7bU++5SthvxiOEmSlv7dc&#10;BS1uysP2NRNv/C+OW1CAAhSgAAVugQBixNyz3VKlSg5++iklXJs/96NHez7i7e2d08QQNf66aZPb&#10;RhDIHzdu3ppLKSiGxeA4BA6Ew+GgOHQuAhs3b0Fe7HaDo0eP596XtukD9098awIOtHTxotdfHVs7&#10;JCSXAyE8PX3631twLW7LIS5cvIS14zw89M5du66F5XnRQg8HvwWbnTr1b07l8Hixffn5gtkfzujy&#10;cCcs5Phkv8dXfPfNiy+MzGlWyHkjo6KyPFtY9c7KsL/v2Hn476O3gIWHoAAFKJBXAUQgngREeR2W&#10;21OAAsVKwJNiZBE6Oio2RX4mL7yG/gYWIxodpKMYGYvR6cQmSj6Z0S1C/kK0yNVYLNjAhnXqENiJ&#10;Hr1yDTEgRQCn1aBG1stLY/C26b0k0a9CdCOWI165ZYV9U8FurxFW4mAl+ZVzUrnDgTPqVqqNxfZi&#10;DPnmkvnJ/XDtSbhoS6Fs4+wiIY6LkeVhcVNiZQyP7BCJeUxkeGx4eEpcjJw8ymftkBFIaO6hlfQa&#10;jZdO563X+Ws1AXqtwSxqlOVGxBorwmjEnlqd1cffK7C0V7kKUqkykpefpPMSjSYyd1KwJ5NyVw25&#10;xBchMhr+IhVFP5BkKQlBfDyWj7OlJNvSjGIZQHsrYkfmL05JMMofReW2jCInyHJ7aPkjUlcZSD6A&#10;Qi0HqY7/gDgruJV4XlQTK8sjKo035DbFykfHJ3hUKbF26cwhf+3iLHcGkeej/HfK+V8r+VXkeGnI&#10;U5EnrDRClrum2DsYK9dLKX0WHVUMGo3egLccbDqdTZSpy29JyD025BRcPgrad2i1Fo3WrNVa8eaE&#10;wUvn4+NVooQUUEryKyF54yqISwAVez218qrAEZWD5fRfVPF+hv3143wVFavvETwZClDAM4GZs2Yv&#10;XPSl221nvP9ev8f7eDbMjbdCYIfiu+vXo0+d/hfpBhZIDQmpValicI277/b397/x/o4tME5O/WF9&#10;fHx9fX1ch1IOmpBgr6ErX65c5cqVs2yT06GRM0ZGRl28dAnvQIv/Mmm11atVK1++HGbu+Wxz2TIL&#10;iJeXV906tcuWLZNXEMwzMSlJ/Jcx2w0/GJQsUQIzdz6D/0zGJyRcuHDRWdBapXLlihWD8adTBT8p&#10;QCUkJrrO5ONPP1v6zbduR0Zx5eJFnwUFBWV5Fh2NBw0dnlO826d3r7feHBcUGOi6F5K4dya/u3Xb&#10;724PdHf16ku+/Lxq1SpZng29cmX4iJH/nTvvdq+WLZp/8P5U4Lg+m5SUhMXK0MLC7S54GX+9eFGT&#10;JvdleTY9PX3SlPdW/Oi+HrlcubLvT53SsUN7589+2B2SG37+dfLU93JalO/Vl8e8MPI5112wV55e&#10;CVle3ih9rVmjRunSQa6vlhu+ep3/skqWLJHX121Og6MvNtZ28/zVOG/OrJ49unu4PYpzBzw9xO3G&#10;eM9g+nvvun5zuKn/WDAHjP/BzFlfLF7idj7Dhgx6c/wbWb7b4KX+3MgXj59wv+rd8m+/bt6sqeto&#10;eHkPe/a5q1evuT0ELvro/40a9PTAwFKlMBnE0D/8+NNnn3+B5fVy8sR/EaZOfgffrDwE52YUoAAF&#10;bqpAQkICxj9y5Ahz5JvqzMEpUEwEbpwjO3NSOY0TGS3+F4vNoRI51Zgur4ant9kMcooq/zCnhIZy&#10;4Ce+Fmml1iKKQ22oCUV3Xay5p/QhEANJVoSSWBXNy1vy9pEMPjaRI8shsn04e18KJcyzh8X2ImLk&#10;hI7yZHuObE8/5cDU8UuBI9tz+SVBxKmi/YWy8p49YFWGl4tS7VXJcowpjismivgUxTgJsTFhoZdj&#10;oiLR0ANngd+AHdOUT0jeXCfZkGp6aTX4bb6kTovfO/FLpRaVtaivFRk1+kxIJiSevn4+pcvoSleQ&#10;cNf7yN2K9UqLCOWiKK0gMhJyhMjog2xMsSQnWtGZIVkkyFqjUWsyihbSQFZ2U+q15ZmLKFyevKND&#10;g5LJygdQGi3LHx0prijxlkNh+wKDDhklZ7f7Y2U63MWucrAs4mh7y2LlzQaxL4qBlbk4o2Tny0y5&#10;CrhsOieuo7Gx3OrafpczdHu7bWU1RdF7Wm4/LXe+UF478ufiJSQhvJcMepEja7U2dDwR3a3l9yJw&#10;MFGeLM9RecsBITKyZvtdr/XxsQUE6kqV0ZUopcErECMoF9J5k/Nrx4vZ8ajyL8F+jqJWW565nNXz&#10;RgEK3KkCNztHxt9BYwmyb777Hj0EcjJG0vfkE48/1utRZGo3vA6eTBhBM9rRfrJgoduDovbz2WeG&#10;tXmwlY9PptDZeegrV69+v/yH5T/8mD3FQ43qI927IXmpf289DxO3LGeELrpr1q1HXpNLB9g8geQS&#10;FblmtViRbOWqNV8v+zYsLDzLlBAndWzfbvgzQ+9vcl/+Tiqnq5bLxcopR17y9bKp06a7HRDZ7vw5&#10;H5UpUzr7szip50b9D8vQud3x0/lzu3XtnOUprNI2/LlRbreH/6KFnyBXzf4sXs+vj3szp07Hr70y&#10;FvFulr3CIyKefW7UyVOns48GeaTVCMezP4UfDb/59vspU6e5neGDrVt9Mm8O0lvXZz18JeDlvfir&#10;pWvXb8j+8kYN7IAnn+j/ZD8E6FlCauVA+JeFriOLvvzKbXk1yqgHDnii96M9S+Dd7nzdUND9v9Fj&#10;89TVJE/Jpoc5ci7/WPAdoEP7drjK99ar65bI8/NG5+4Jb7+zfsPPbl8YKE7PEgpjM6T/773/Abp+&#10;uz1K9hw5lxc5Rhj1/HOvjB3tGlXjVbdq9do3J07KqTt5vbp1vlz0WXCFCp6fJrekAAUocPMEnDky&#10;+1rcPGSOTIE7WkDJaOWf+UQga7/ZP3HEaSJSk+Ng0cVYBL7KF/acUAkzM5aqUwpPXXrj2quMRfIq&#10;B3+Ou15nxd2gtyHvE3eduOsQHYoqVJuIYsWx5LsS6zmSSWcy6Mz67OmoEgAq1bjKBJRiWrmq2ip3&#10;ecASf/IyfdjK28cXda/pkiZNvhvRK1nctakS7roUSZcsaZNs2gSrFGexRVusEWZrBD7HBlq9WdKh&#10;sTDGRVmx1pIuGZNN8TFpMVGW2OvW1CSsCIeKZ6UFhlgLT26HgR4SkpQuWdOk9CQpKQZdlc1RaGQR&#10;aY6OtsUlaJJSNGlYR07U24oiYzkAFfXC9ssjan7FtJGiihYWNtHCOR3nJBa4U1YIFD0r8MO00j4C&#10;9dUorUXvDDSU0GlxT9fp0vQ6o16Xotcl6rXxWk2MVhOt0Vy3aaMkbZRNE2XFXbLfLVKUuNtwv26R&#10;oi3SdXT5sNjvGT1ALJoY+cEoDIIRbNrrkhYDRkvaaJs2RtLF4q7BXR+v1cVr9Qk6faLekKw3pBq8&#10;jAbvNG/73ejtbTIY0g06i6jyxusES/3hQsmtksVHx6J+ok+HuKNhB9qwWEVFPBbfw8qEaHNhtBmx&#10;umOCJSHWHBdlTYiRjElYmk9cHSEh35QI3hkO5/CJvZX1Hf1dgSdPAQrcRIGU1FSUFjZr1faNCW/l&#10;EiJjBkhUUZfXtuPDH340NzYuroBzwrFQ0DryhdE5HRQR2PMvvNitZ2/0tM3yd5CYM2ohH+76CGq0&#10;3ZaColJv1Zq1vfs+8cKLY3Kq8stp/qjFRkKK08TJ5r6MmBME22OvAoIge/pp9Zquj/TCcbOHyBgc&#10;mRGC0ScHDsrHSRVwbll2R7J29NjxnMZEvuk2RMb2wcEVunbJmhQ7xzlw8GCWLrq47n8d+junA/V5&#10;rBeqa90+i4S0R49uOe149Nix7JXUly5dPnP2P7e74C0NVCK7fQo/E3Vo1xaJtttnT50+jXrqvOIb&#10;jUb8k8TLG0Gk25c3HsQrv1OXHggrUXztOj7E/j5y9PH+T40Y+b+cenT8e+YMKq87de2B11v+2hb/&#10;+++Z3BuAZD/lPXv3XQ7NM0VOdAjKv/t+Rau2HXP6x4LvAJs2b+nTr//kd6cV8JsVfurH3x80atgg&#10;+71VyxZus1pkvvibC7eTx3sS2f9UIpc1JPFPqXu3Lll2wasO77h0aN82J59Ll0PDwyPy+sLj9hSg&#10;AAVutgBz5JstzPEpUOQFcvpLffuJ2WtKla8yN8pBJIw12+SEWM6KleRSBMXiAZ1Lkiv2tSfI9mpN&#10;pfeFY002JdAUvRLEmm+O8FejFUu4oS5YlJeiOTJaJOttcnwseRk0jjtKUOUcWYmSxR2tCcRicplK&#10;mrOcjZx7K4/ZQ2Z7fq3EhXJyKKeyIke24I4QWQ5k0VZC8vX103l5W7V6i1afrtWbtDqTRp8mPjGY&#10;dIY0ncGo9UrVGVK0+kRJi/j4ulUKM1ujTJYUGzpa6C02VGaL7sV6G9bfS7clJyTHRKLCOSU+2pKG&#10;ZffMOKhcWazU24qMV7KZJEuKlBovxYSnhV8xhl01X4/UxMfrklL0RpM+3YJwWiv34BDtJuRKantB&#10;sXMtRATNZpGGi8XxcATkyErKKkfPzhwZaawjr0d7YvQp1pq0GqNGk6zVJGqkWJv1utUSaU4PTzeH&#10;4W4S92v4KL60hKdbRGKeLnLzSLPtuhmBMsJipMloGC3uyI7F3dFRGhEzQudIq0a+y5/gS3G34SNi&#10;6OtWm9xpGseVm01rdUk6fbIBabI9RzYhR/byNuu9rLjr9DaNDi8YsfCe8tqyF5uLy4d1Dy3IkZVF&#10;+uTV+hDi464zm3TmND2quVMS02OizFj5MCle9J4WWzpaYWT6Jy6/apwl08on8kvG3tUjx84XRf4b&#10;BU+AAhS4jQLIcJ8aNBSZbC5/Ip1letjys88X9X9q8LHj7v9q25PTQXODQcOGexJFId17esgzyIyc&#10;gReCuRHPv4CgzZM5I3jt//RgTw4k/yxi2/XHn4/1exLFtp4MrpwptsT2PXo99tvv27Pk3Z5QKNsk&#10;p6RMmz7jjfFvoQ76hnvhpAYPe/b0v7et9258Qvx//7mPXJGoNmrQIKdTwI8T6CGbU4OUc+cvJCen&#10;uO6Lth7/nXN/IAzSsnmzXEpNUUl9T003pcoYHw1DYmJjs0wSlcg5VXciLixVMseey+g3kr0iVRk8&#10;Ojrm8uXQG15Q1w0wsXET3vbknyRmixfesGdHOqNq/BtZ/sPKgYOG5v6GkHI4vNLwesOrLq+LAeIo&#10;237b7tZKXJQWzd2eL97O2VdIqzIiOn970pSJk9+94T9STHLZd9+jxUQ+0nznWaC0+e0J49b89EP2&#10;O9pkV6tWNfv5gig1NdWtQ6VKFbO/y5LLiwR/jeG2sTiom9x3n9t0Gw/m9MrP00uRG1OAAhQodAHm&#10;yIVOygEpUNwE8vRH+BkbuzYdVgqT7Y0mHF0gHHWcSvcDuQECUk4dWhGjvDbNihXdbCZUxyortiEy&#10;1oosGE0JtAYvrd6ANhDKXYOPXva7yI7xrLf4Ul55D51wUYCMFsniLhcg6+ydDOw9mu3/4yiYFpWq&#10;zv+Xm1oov0uKXsCOThL2FNseJSPPVZZPE3vK9chy9wKtTvRPwEJwcqddnVmnw8d0jc4kadNsGtxR&#10;pGyUtEaNLkWjE2myVYo2maNTTcnIcnV6K7J2ZSk3i1VvTtejMDYlOe7a1VgExOh0jFJZ+5J2CD2V&#10;VshJUnSUJSzUFBVujY/RJifojSl6Uxr21ZnReFr0IpZrv3H6QkCUdcsJstVisaajjbXVZsYdj8gN&#10;kZWMXClQFp2aNVaDFgG91ctgNiAKR1W1lGyzJVotcWZzjMkUZTRGpKSEp6RGGtOiTOnXzZZYiyXO&#10;aou3IVzWJml1yToDcnOj3ivNgGDXJ93LN93bx+zjZ/HxM3vj7mv28hUfvX3xiNVbPI7e0FZfP4uv&#10;v0V89DOLu69yT/fB3SfNyxujpaIMWYyvS9Ji0UINDhpnwdHNsRYrujfhKaPBKx1Rspe3xSCaomi8&#10;vFGQnm61IjaWexzjolnQSxFV1/YGGwJWVhXvDZh1NosBaT4+MRu1acmWhJj02OtSbIxYjk9+z0Dp&#10;HC2anNhfIY5SdUfvEefrRvm+kKd/TcXtWwnPhwIUuDkCqBAc/vyoXApLczns2bP/DXnmWcTB+UhO&#10;f9m46Y0Jb+bUUjb7QREGvTtt+pr/s3ceAHKUdRufsvV6SW+EQOi9d5Cq9F6lihRBVFR6E0QUEbEg&#10;goBU9bOgICJIEUGqlPSeS3KXXq9tmf49//edmZ3d29nba8ld8i7DZW/3nbc8M7t395tnn//fXsJY&#10;iFG+7pvf7tEH6gGwbrrldky4tIr42f2nP79w+ZVf66l/mXcLKnf1td8I8u7yDxrsvSUSiov2Ayv0&#10;NV//1sKm4qnB5Q/du5awOsLwWHTfbbedFGZG5u0RxRBmIm5uaVm3Ps/WDagK5lt0oK0mjB8zdkyJ&#10;+Tc2Nu6w/fZFGyxe0rxq1ergU/iBXuIMQUpACWCN0OrddtslbCawJJcv8pq1a2+57c6//+OV8nf5&#10;9LPPgIORmQt2+eRTz9x19/e7pavBzpGLjfiLHrmS165bh48IFJ3hbrvucvWVXw07Ad774MOeMuuu&#10;o+DD0bff+b0//+WvvZCo/F362BKJ7Z98+lnRTrbfbjLy38vvHyfqunXFP+tw5Ve/UpRu8wdxHaX8&#10;UURLoYBQQCiwcRQQHHnj6CxGEQoMbQVKwS/+nJv6wGMgPFhG4Bj18SJqLKom4zJCZuO5DVAP31Le&#10;MegegiCSFXZFhV1ZaddU27W1Vn2t1VBnN9Q7COYb1qgMG6Y0Nkqo9FJdLVdWyBUJCTGLCfRJG7sT&#10;k1GFjwNlUGaUUwN05mEZjCITQKV0YTnCMoa9ImvMKg1nNNzJ5I+mXbyNPMuyGlFArunDaxG6Dxcz&#10;+5Y2fKuwLRJVVQwXwe5ooEZUNK+uqmxsrK9vqK9tqKOtnra6ulr831CHh7E11tU31tQ1VNfVV9U2&#10;JGsb1Jp6vaImVVmTray1ahvt2ganpkGublCqGqLJ6ng0EUMmQ0bv3NBqZLL4WCzhTgDlbFZKpaS2&#10;Tqs9ZaV1PIYp4WN4SlWVXF3t1NU49bWkG7baBqm6Xq6qlyvr5Yo6bBK+4n41jUJbTYNU0+A0NNiN&#10;Dc6wBmc4bXZjo9U4XG8Ylq0flq5r7KhpaGdbG75W17VX1aaq6zKYeW2DXdcg1zeoDQ2xhoZkQ2Nl&#10;Q0NVQ0N1Y2Nt4zDahg3HVjd8eN2wEfXDhzcMH4GtcdiIRnzFNmLEMHanYdhw2hqH1ePPF9rqG0iv&#10;2vp6bHV19XU1DfXYqrE1NmCICmyNjYnGxnhjY7RxWKSxUWkYJjU0OvX1Vl29wbZMbV26vkFvHGYN&#10;G+40DpcahqONUjdMxpyr6+zqWqem1q6pc2ohEdtq6mRs1bVUWw9bZZ1UWa1WVEaSSRxeIu/QP6vR&#10;IfACRnDa59JOClz53kufrOCBF8fQfkcQsxcKCAUGjQKgZrffeXc57tewKQMEAwf3COnyruD5LR8i&#10;812Akn/y0599+NHH9//4wV6Ab1DXu+65F+bQsLWAUL/w1xdhcgxzpJZz3IK8u5z2fhvkDABh92gX&#10;NMaiHn3sCTDonu7Y9/bIpQ2rsIcihxUVFSWGwLNbbz2xaIPly1cUHCMUiAsLJQCMrgn3CKP/imRy&#10;3LixRQfCkWrJz1hATkIBwvZ3hN143Nji/fhtwnIt0ACLKh/s4hpGmd754LqQJvzoY4+/8da/f/yT&#10;n/biBIa1/8Vi4b9hB3HWrNlhFeRg3N5zj9332Xvvovv+9733w5JDyj8n3/7PO2Gx1yU6gUR/+L8/&#10;9QiXlz+lgpawS//0578ICwE/9OCDu/rxS5w/OKAP/fyXuE7Q6/mIHYUCQgGhwOBRQNTZGzzHQsxE&#10;KLA5KMCzILyP8pPbF85PB+gNgQluzTzveZc581V7aQBkh2UZFnDDuiZmdrmL5fmC9fKieV5FN74v&#10;cwB3vbEAY79vZsgl2zF7hD8XmtgRfAKjeQkXeJiNRB15nfvcnIKbqQFzXkudaXy2Na0bMFX7kgRz&#10;c6kNtz4zGyxiJhB5TCbhqCIlFDmpylGWhOCqgxBjZPtKsiGRuzlZXUMfjlMRV8xQsq7buu6YCEGm&#10;yAtfCY/wuyrxdGc/1zkXQRKI9qXnWTw1mxZFeXCrOA4GAi4o9AFf2Top1oHlergHnDt83Dhpdo9b&#10;0N2kaR6Uzb5xH3MDmv2d3Gm7R4wfHD5d5hn3VlVYpM4f1X8i/9iyansUORLBFQ2eS8cjQdAty7Xg&#10;1QW51H7eMTfTs77de7zSIsFiNSrhykE8KcVQ8jFGFylcJzPfJe8VEDgrAysodraKx4QCQoEtRIFy&#10;ytaVLwWoxDe+9R2wlfJ3CWu59157/fLnD44cMaKgQYkJ933Q3vVw5+23XvTl84saSyHFVdd8vad0&#10;u+g0UAMN9eIA1AqeLVFdrXfLwV7IWv3Nr391+GGH9LoHvmNP6+yBet94y21FB/3B97937tlnlZ5P&#10;ieGeeOwRlEfzdy9Rb+2rX7n0phu+U8ImjE5KzPP2W2++9OIL/YFAxlHNb8rUaV1nvusuuzz5m1+X&#10;NlmXOLjHHH3kgz/+URAdDsSZ0McTAMXoHnvkYRDzbvsBcEegRNHLHljj0088ttdeez73/O/v+N49&#10;Rbv69re+gdp3pY8adixx3LudYVgDvEf99olHwyzqve4WF3KyWYqwMExz3rz5wNxIZg97Jwl7t8RH&#10;Q5DeU2IOSM+449abDzv0kK7Zyr2eudhRKCAUEApsNAVEnb2NJrUYSCiwxSvAASKBYM8ZzPy/ZP6l&#10;O67tF7ZlsvRy8y/8y/G4Gosp2HhsBb4ip4JCKvxsX7/gXk5hgo48lIHx2WDSAOFAerx7iIyGvqXa&#10;L7zHxvBAcAAiu71Sxx7zZVNgedAMeQeicnk4NA/5oO5YI15XEJiYonvx+6sjgT2bhGjpQXcyoMy2&#10;EwFOR/IE4HQmo2czjqZb2ayVyZrZrGPosoXKb279PXf+7B9vWpigmzbNa+35WNmDtYxbo4CeTFkW&#10;VLkPM3GQLmJrlp1FQpxtZXGHhY1oDur6sfKGMsJGEB6iInKafcVBhCmbLNmRSDQSjUZi0VgM0Bs3&#10;JMMlEqhXksTXikRFElYm+h+3Sv4/3+hBBExTQ3ajRDkWKheLxfCZU/QM0zfOHOYyp5OBIDxmwkKc&#10;iXezvGycKjwFG7En2JCRbVOVRZotSiBinpSpzUC5C6r9kwgPBW3D7onkphuzayFg96alaQ6iLXjA&#10;SIB0e7S46yWKfKq/xb8rCAGEAkKBvitA3tsX/tYtRN5m0iTkbCKFoPSI+Fh978Ic+r6QnvYAx3FR&#10;W19rWxssmf0CkTEl9PPwI4+W8D73dNol2sOr+MqrrwLt9WOf5XRVIm0WP8u77WF4+Of6C8oVwswb&#10;1huAWrc4EuXRwnZfk2/wxDnQNTGZ78vqYnQTLlVVVRkWoAzL/8Y/QN0egoIGMM8i3bucvRBp8skn&#10;xRMbEGoxiQVS77PPXl0vLPHOAUzb2pEftgluqGX395f/2YscntJzffkfr+y9/8HYDjj4cKSWI1ok&#10;7J1k+PBh3/rGtUWVmTRpa2SnlBgIMfG4znHiKWcg0KOjo2MTyCeGFAoIBYQC/aGAyLXoDxVFH0IB&#10;oYCnQC7UAo9wgsxpKTYX7VHIBCAgiLCbI+FiZQaXKV+C0iQ8vgw0SUCQBxwz9MndyDn4ySlebmMz&#10;4biY8V63JUfLDBvSzQ1pzpu2X74vQIzd3dwuea/cH5vbmDPXG5FVcMNzmCUMxq7x2YW5XiazR7pZ&#10;K46Wmd+aviMeCkqLwm/UJ4FOd46sqh4V1nNsQ9f0dMbMZEEzmRPZJGNyfo1DTwX2b95suV5MNl5t&#10;TyYizKKcZUNWKMEZwc2OkrUl2hwJ1FjHlBzkVmN6YMfcSkxXAnCjAwZwjGgPYONolEFjsN8kkDGj&#10;xowIczpMgBgPVhBJTiSpFcfLcZBizpn5t+yZJLYkNoLOycrAV3zLOkAP2CEWp2GpbHYEf/TSieZa&#10;iN1jTJOlc08FlKew7AjVYyS4jOSTaAxnGp4mO3KQHhdA4AAb5r5lSsK2TMvUcSTcsoc5T7x/3aDr&#10;m0I3f76KdxGhgFBAKNAjBfCJ/j+Fp4sCdtxz1x1TP/3o9VdfRsjmf976F+7jETweNgrMifNDqq6V&#10;nhjet+HWvO7ar2G76orLd9ll5x4tBM7fU085ie9+wfnndou88WF8fCS/6xCvv/7mu/99r8TQmOfJ&#10;J514/333PvvUE/gKwyx+epRoj6yPf776Wo/WwhtjoLPPOgPFu/779ptvv/Hazx/6yaGHHFy6H4C5&#10;5vyIhl6M29NdSoQnTJgwvtveqioru23DG5QYqEQUgN956YSN4Bzo82/4jajYbcKECfjNoZszGZes&#10;Y7EyF1VmMyzwsksu4qc3znOc7WXuyJvh1YTXFPa95uorcRYVrdUW7PDd994LyyoJNsP1JwSqFJ2J&#10;X41wwvjxe+yxe9E2SO2YO3dejxYS1hiCYIHPP/PbD9/7z2v/eOm+e+/uNhH4o48/hvG8X0bvaSdj&#10;x4755c9+2vVjCrwfwOUvffG4bvtEAM4NN98KZg2m/Nrrbwig3K1iooFQQCgw2BQQHHmwHRExH6HA&#10;5qQADwYgssc5MkPJ2JhpFITPdZW6dfDIsMwilSnFgoNjeoTh45xFOOc2zoPJLjHOZ8p5dgXuPQ10&#10;5vJQnrPAPKg5GOzZeF1q7A5KvDhneHbxLBI4GDtm+Q+Uy8G9ycQvXeLMXNIU1UGZHbkbJ+AeSiaf&#10;MuF1Cc5jSYfnlRq702UTJ4IMjElpFoYBD7KRIUsyPoAHJzJDzPzM6QIrCyTxsTLD1kRXFdQwVFDJ&#10;UJdlXWI1AG2UASSCjGKA+BZkGXwZBQPRDCiW6D+LhyaKrCLigYzHsSj8wsSDOUHmN9dU7OJj5iwm&#10;VAz2S+ZiOJXhVSYIzP/3LMz0ID3Db4lYLMk6rmA9V7Je8ZXfoQeZVdl1K6MPgsks/ponXpAq5FCG&#10;GVkBAcdGvmk0i8XI8A6gTJYruj7BTyc/2qLgdRi4cMEbuSjZrXlIrbt6kDen17JYi1BAKDDoFEA8&#10;cRgJArp6+snfgMlWV1f788Z9PPLor34ZRu5g9Hvr3//p6TovOO+cd//9Brr95nXXYrvhO9e/+Jc/&#10;/u0vf4QJutuu8AZ+843f/eDdt5EYwHcH6X7r9X8+8vDPS/BudPv5lKkFncOI+reX/l5iRFDj1155&#10;6aGf3H/mGacdfNCB+IrshX+98vcDD9i/xF7/fO1f6LnbhQQbYOEvvfCnH957Dz69PmbMaADZE4//&#10;0m8ffxSLKsEQkajbbQnBHk1j0zYOOzP7fVbLV6zcONHSKJ23bn3P2CWYI5I0cCHntltu4qc3zvP3&#10;3vn3t77x9dIXMLhK++6z9z9f/hteTXhNYV9ESeBF/fabr51+6iklZJw7b363IbwIXnvr7eKvdIRa&#10;HLj/fvx3KOD7g7vkuvChcWHgjTf/3fecYlx/evUfL2GBeBmibN3kyduec9aZf3j+me/deVsJibDG&#10;jX/RBfM58/TT/vDcMzguYfpDt7POPH3//fYt5zyHhv9++z9XX3Pdfgcd9rWvfxNkv+96ljOuaCMU&#10;EAoIBfqugODIfddQ9CAUEAowBTiELbjxRFzmtmUbcWEvi4Dt4VuLc4DWd/G6zJcjPHZjlC9nr6V8&#10;W54yzCzBDOj6N+8bD956DuX8GfrNGbalrjjqdUOayXrqjuE+7j8RHIgnG/iImbIRuAnbBZpcBk6r&#10;PSLpupIpCZrDZxYADZTMLcks2oKWzD3JXiwC486Yg2WaiEVmNmRONZkErkpuezZSLuHDz/lgrm7K&#10;glAUixFkQ4Lp2MnadoYlV7gGZMrZAHsl0Mw3qlZIaSSoLgiADHgcI98w0igqK6twQ21BfCK0krIp&#10;yEocj0exca8w8y2zGzeoBxI+eMxHgOnzu97ZQtXpuGObBmXeZ0rMYKEZzP0Mak3ZGDwig7Nr0GwQ&#10;aDTh43GFICwcSqbjGOD5WAs8aFFw5BjFXCiqewzYYeDnMj/ngvjYpqBlG9kismorEUoiQWeWlbUt&#10;HcHRMiWCYBM3oYBQQCiwMRSA5RDGw6Ij4V0SyCksPxRev29+49qwKaICHkqilb8AIC2A4ILYAbzx&#10;4qPxv/jZg0hrLdEV5glqfPlll+AqY7AZ3uiPO+bonz5wfwnqCopUQA/hjixR2Qw+0J89+GP4Kwvm&#10;M3HiVj/9yf0luE9PfZdAhz/6wfeBwwoGws+jY48+6tabbixBxzYaey3/+IqWvVYAZy/OhCMOP4xS&#10;zgI3/JoCZzEioUv3jHMSr6Dtt9uuIPQDjte777q9BEpubm5ZvbqbYm7NLS1TulyJ4fPxQy34tyWi&#10;LT748EOw9V7rgx2RMnz3XXd0DYjAr3Dnn3sOPtoQ1jne/VasWNmXoXux70UXXvDdb38LL/DS+4KG&#10;333n7eW47P1+UL/x1df+dd6XLz76iycg7yKdoZhmcRMKCAWEAoNZAcGRB/PREXMTCgxeBQJs14Nt&#10;nFgyCJzDyf63PmBz7xA99CCyHx7h7eplUngGYZcRu6w2gGw9u7BHk4MJDi5Z5nDZa+BCaLcLjpjZ&#10;c8wsbKOOHN238F2OF/u0miFlD2PnnMXeI7kQDaBeBXnO4KiUv4AgBh9zArzG4kgN5jEM3KvNYa8X&#10;csFou1/ajp0BeXSe5QgSNjZBkQlCs3xeltjBs345nvdie3MomZ9MVDqPnMVIsUDGMcKOAY7tjE0Q&#10;GQZkAFEkI7P8ZIb/vQBrho0JHBO4TcR5rDEAcpI2CprAo4C6YLtYNqzKHPkSxnVDov0LCS5D9sMn&#10;wk5x34LuRk7kfU9TY5SebgwuQ05vfmR5ZmkYiQrIj/nyYGWyKgPTI8EDjJ4lUJPhnadbRKNkWPZD&#10;TzhB9og/qYEflRFJiUlqTFbikhxzlJitxiwlgqgPUlFy8JUr5x6OwfvSFTMTCggFNgsFVqxcNWv2&#10;nKJLgV3uoIMKq8MFW6JBWIgnUGa3Zka/KwCgy79ySVjmwLixY6/46ldKiI1pHH30kQWYzG8PjlYS&#10;ljXzolj+7dPPPg8LT8A8L7vkYlzuLDoZcJ9bb74xLAcWfb73/gflnzKoTdcVIvPdsVKst4SZsa2t&#10;jV9IF7fNQIEzTw/1peJXl9NPO6W0Ef78887BmVlUB7ziLrn4wrAzFrsAJZcW8IMPP8aHD4q28UMt&#10;+LMloi3w/vP554UfC+jRgbvowvPDVoHf6/DyL0Fj29p79imBHk2saOMnf/v0YUcegwT2bjkv3gFw&#10;dSrsfaDETJCejLyLE04+7e133sXfIX2fs+hBKCAUEAoMkAKCIw+QsKJbocDmoAD9PePWrMNy3L9t&#10;gpg4aP6lBfMmPEDYNefyu74aHjLmdJANwL/yu7RvDtV6flrvKTDevM69lIiAQ9mzE+emnhcO7E2L&#10;MWbXd0wkmRFi13lMjDbPa+zPK/g4i5mgjXNDbwn0MC0WfySAXRLOrKiATbeaGXYrya1biWJyRJcJ&#10;KBPgBAEl2Oqld7DcYUr2sGAH5tpwTRluhmzItaA3bofKysFdC/BNaczc1ZuzOnN87CJqfmSwUaoD&#10;M81SQT+GPxk+trKOrUkSci3gTUZKsms9JtLNKuaR8Zdyj1l8MS2JLYLsv1gI+Y5RF5GlE3vUuNcn&#10;f941CP8CRfHufMDMkbeLlDFhHorBY5cZSmb2ZEySMDcCkV1jMrmtKSs5RhyZ6gRSqAgFUPtyMSDP&#10;IDKWFlWUmKLEiSMrcUeO2UrUUqPwc8PMrUs2I/AoweedD13nXLC2XmskdhQKCAWEAlBg9erVSEIo&#10;KsUuO+8UViuMt6+pqZm09dZF90Wf6LlMhffff7+tJmxVojG8z9uygl1Fb0cfdWRdbW3YswBJhxx8&#10;UJkzAdmZM2duWGMkWmy/3eQSXW03edvDDjskrMHixUu6JUd8X/zA3GfvvcLIOBpgvYjUCBto1eo1&#10;2Sx+Gm8OtxIl+Pp3efV1tfgJ3799Fu0Nryn8HlfmQDgTjj7qCziHw9qXPhNwmafE9Qb0ufXErXbb&#10;bZcyJ1PQDDktb7z5VtF9g6EWvEGJaAs8+/Y77/S69iCMvTvuUKok3ejRo0p8UKBbVt47cUrvBePw&#10;Aw8+9NUrv1aiQCXvAbZupHNcevGF3eZZdx0RNPmKq675xcOP9FrbgVi76FMoIBQQCgQVEBxZnA9C&#10;AaFAToEAKGVs1aOybiSEazV2bcd5EDkPFlOHOZacswBzuzJHxu7zHJR6JJkR3ACWpUn4s8jBad92&#10;y5vm3fIfCBJm34PsmZNZfbxANIY7KS6HN0V+38PDAam8ZrxlAWYHkySOTFG+lPpA3BXgFRiZ4h+q&#10;a/D3Q20dfamqAWGuBJxFYzInMwCNonAoZwdATIyYB1qwv0rd2oAOgU18A4ANjkzyuLPyLN/uYXNt&#10;yq5TmdFhZDF4KRZkQ85aNuIsUEMP7NimBGFUNVTJUIwgCoaPCclydkzhEWwhlQgmTrLUiCga0ac1&#10;edZI4GXUBzNV0ViIXvTHojGYKZpSlzFXZqT2N3yPJ8iPjKKOlJUcVyIx5CZTgLLn6qZF8dhkLBHV&#10;+GKyFFMk/K0acWijgAsYuy1ZJSbPaTyjyUga8Wly3nuLiLwQb7VCAaFAPyoQBpExxG+e+O022+88&#10;abudwrZddt/75Vf+GTaZEj0X7DJm9CjUPS2xqNqa2lGjRoU1KM12sdf48eO7/RQ571zLZpcuWxY2&#10;EJAcfsiWmCd+qB2w335hDdAz+i/n2I0cOaKxsbF0yx594L2cQQeoTR+jWssvwYfCeH1ZAn4nKYFr&#10;gz3Th7jyP+DVo3HpE1lll+Dr45mAyzy42FNievhlbJtJoVdoSq+raWHTtOkzirYpCLXgbQ44YP+w&#10;l+Enn3y2cuWqHsnoNx6ONJyG+hL74jU7btzY3nU+oHuh/OYNN93a7ec26uvqbr/1ZuRZI8akp8UV&#10;8TGIn/3iYXif+/gyHFAdROdCAaHAlqyA4Mhb8tEXaxcKuApwEMuRrXc3aMrNB7UcBHv4lLrwvs/R&#10;VzeYgp7kabeMtbrMOB/oMh8wH5WHEXN2HOC77q54xHOo5kAyi4MoeJyvqmvj4CNuQTx35p4OtJcb&#10;DuEXrAvmdOR6cKMoaH3cxJr3ANuZMn3Jpcvsxsyry0MYvMJ0PNs3ybOFgZfxVwFsC0rELTbIUTIz&#10;YPO/e+hfhVmSSU5kKBNHxoa0ZLIeu+04V3bJN91nqb1UXw4RDMCcAMeaLdHmwJJMGRcs9RhEGDHG&#10;3HuMknlEXFmhPLdUHlCymw7Bko5Z9jOrTOjdAgnOuTTnXr3A8gMs+qEzN12ZByxzroyv7nFBxAcj&#10;7EosiqBkoGRHIZTM8yno3EVgdYyCLJBrISH6gtvG+WnibmgOJ7JBugLL21mWcYGDUwR/C5Tcq1NC&#10;7CQUEAoUUaBbQ9xGUK1bzyl+oDQ0NITNpEz8V85CYLFcv2FDWEsUu+u2kxJt0HOZpfYa6hsAj0qP&#10;1VCSnXU7z/5tUOIIlnM5ofyTsCBBO7iKcoyly5evKHPhsAyHmfHLuR5Q+kQqcw5oVo55ucSZQL+i&#10;dC2bXP7w4S3xe+Gb//4P8oWLNikIteBtxo4ZgyDjou0Rg4Nqn72bF3Jv4FMovS9Yc+8678VeBxyw&#10;37NPPcE3lMS8+MILSpT6RE28Rx97vBzIi+AOpNV//P67v3v2qS8ed2yP7MngyC/+/eVerEXsIhQQ&#10;CggFBloBwZEHWmHRv1BgkysQxKehk/FcrZzo8mbujh4z5jjX45peG7e5Z8n1oGfhQAHTcYB68u7c&#10;+nZewAUf2E/U8BlqfpfeqlgVOrcsW2DSXuNCmuwjcTdTo8gugXHyuF8hF6QnuWHVVYpJxlq5hJFB&#10;UJ+wsn75TIGYQWPdWnWEk906ccC2SLrgARFUB48H7rojuH9SACXzN27yI3vEM6iYn8xA82GT5MSZ&#10;IDLV0HOyQJ5gn3DSkgc5IqlRlM5TWXoFEWSKgyCIDHbM8jcC+cKcibMq3kVvPgMeVCe9T3xZwT5C&#10;+cTzWc1AJjLpA4KMdAtCyTIeZAJThogkowgfTGxRcGSGl90tAJGJ0sPPDXaMDRyZHN4eR6aTIXDa&#10;hL04NrlaYgJCAaHA0FMgLAt4Y66kfM/pQM/KgqkVhWeL3RobG8KSkYPNG+rr8Tn6oj2gZ/RfzhJ4&#10;XYByWg6SNiWOYGcIavRnjt+n8DH/sIVMmJBX0jAsRBu7ZzKZbnmcpocOVODvhmUYt6KzQkqApuul&#10;lTcN0zAQV1XkNmHCBPxWVOaB65F5ucw++6UZXLT/fe/9ol11DbXgzfD74MEHhuatv/fBh+l0uhdz&#10;GzhW3ovJYJfx48Yhc4ZvqPN55+23vvvvN1ApMcxK/Mo/X5u/YEGZY+E37AP23+9Xv3ho2mcf//kP&#10;zyNFvRyHMt7kn37m+bAk6zKHFs2EAkIBocBAKCA48kCoKvoUCgxaBYp4JDFXt/YZY5yBGxlq2cbD&#10;d4v+aeQ+WLzfLjL4qJgZZd38BY8Y8xp23q2QJBf2FbStes91697IAXKG9wKYL7i4AhrqguB8epon&#10;hvdNUAyXGZK72bc2F6yBNSdh8YcnTLL4q4NyMCqROpzgRQgZkOY33jV7zLvxEbiJ2+I+bvIve/if&#10;PMgseYGV1NOBj00bHBl3kLwMfgoTLgI0sDGcjZKAMRZ97N6Akym8AtZd9mcx/WUcjo8H7elebGJ0&#10;knsLInlRq9C0bB0fd8VRiCMrWXUishORsHGILOMPUiQcetcG3GsH3uUDli9CfBk0mXnEWaVGPOLH&#10;jRQ6k8t8rQwpUcVkhQJCAaHAYFUAicNhZDA4Zd0wtsA00gLaGxRk5cqVvq2g6LGFsAh0LvpUV3aP&#10;uI+wbIR169Z3i3dLeJYLnM74TQbAt+isNrS2drR3lD5P4T1fsWJl0TYbLYh5QF9Jc+bMmz2neH3O&#10;oqEWfDJ77rlHaLTFp58uWrxkQOe8qTrHr8FnnnHaN6/7etEJAO+iXGFP5wagvNdee/7g+9+DQ/m5&#10;p58sXWsRnU+fMeOzz6b0dBTRXiggFBAKDLQCgiMPtMKif6HA0FCAU0IybLLQAu/m+me7xgN7qwq6&#10;LbsBZNzp7LFiNxcjz3pcEAXA3bwhzp6g0ThP4vz2+W7gvIbcZ52jfF3NtMGdGdF1m7BJsc1N0GVj&#10;5htPvamXZtv+ZCE41XJTVSQlowJfFMX3gHpd8zcTwuO4AYDultFzvdt+iTcKO1awmbJM+Nhyc5BN&#10;lNcjPM1CNggfU8YDcDGcJshuprp5VDSP4isK8PFgIsihh73gZeap5DvVg0fX5/0sfZoAsAPMoFum&#10;Cf6LXJGo4qCqHpXUY5nIKq+CmDsb/NOABqUDzEzpPBCFDoZbDdKfUpdTcmi8J4hZCgWEAoNZAbxR&#10;D+bpbeS50c+ykM/I4yP8JWyz/jw7OzsBNItOm/3A3Dz/YiqBdxcvWVLaZ9rW3rYgxI+Jz/IDJQfF&#10;RBJuWEZB06JF7e3tJU4YHMGFTU1FG2CUESNGBJ/CrzSI7S7aGIC4RIg232XW7OKMFU8BT/djEstG&#10;foHw4XBB5bV/vR72UYZZs2dffOlXTzvznK7bt7793bVr1xWdM141/3nn3U2ynI0wKH4BPvILh4cV&#10;C505c1Y57y1F5wmgjBQRZGj89IH7S3uTp0ydWvqKzkbQQQwhFBAKCAUKFNg8fysSh1koIBTouQIs&#10;H4Lt5mdU+OESoZVJCthpkVHz4DLDyC5sC3iD+W4BAyenfwGE7Pfic0S+S5HA5GIrzxmGc0gvNGSg&#10;K092GXGxJ1xOyZG3e3P92/jOf8ibaGCNIUcIb8oR5pdFf25rUEoG+ZkIhf5m19jN83zJsUzOWEpD&#10;lhF/TCHIvJIe7luyAsuthOJ4zIDsFtCjiOYEEWTQa2RqwIDM7ceDx4CcO4P4vdADV+Kc78KAc1Ly&#10;7kzb0kxTs007AnYsy3EFmxSVcTDIjOx/TjnPEe4fcG9WbrZ23gxDroP0/AUq9hAKCAWEAgEF8Cns&#10;MD1uu/nGTz96r9fbiSccP+SU5mVsw6aNFNduV1SiDSIvUBi32x6GYgOYeUeNLE5dp02bUTr+eO7c&#10;+fPmF/9cf9cycbhUjQeLSoRO0FUJ9TANTKZogzGjx4waObLgqcnbbhvW2/sffFQiQwPc/OP/fRK2&#10;b7dlIQf/CQCSjmDfsHm2tbXD/Tp12vSu28xZs0sA0/fe/6DMAPFNK9H69esx1aJbiVMdL/+tt55Y&#10;dOa4BNK7TA+/N/yyfcrJJ/7swQcQKhImDlz/8P5vWunE6EIBoYBQoEABwZHFKSEU2KIUCIVaPPyY&#10;lbmjuAmv3p1l27R5ZDlfqzKvj/MxPZJXiKRzzl4/5rj4JANwjs2Vu5uDm28JzhFd30JcYGsOtU4H&#10;xw46fwOT89FxnlmacW83/8Nt7NLwghOsy9A+UMdiEO8Iu4iuIeiRNIN92Etc5r14ZJnf5xX1KMuC&#10;xSiTB9mmFAvUfZMMBCLbVP0Nd0wKuEAUskoQmSVooLYJy9DAX94UoxGNxeCyYaXzOMEfEje/oGCv&#10;ZsvCkr1rJ5REYZiapmccxVRjciSuKlEwdzSgw+N50fOubRSMyp7DxRgcCrxeeMYFTxkRN6GAUEAo&#10;0P8KlEgkABOpqamp7+0NFxf7f7oD3GMJTImRP58ytXRmRSaT/fCjUL4GAFoi3neAVzaw3VdXVe2y&#10;845Fx8DH9pEAG0Zdoecrr74a5mzdYYft8TtGsFuEZe28805FB0Inf33xJRyCos9SXbi33g6LiN15&#10;px1raqoLdtxuu8kFbmi/wav/+leJEIY5c+aGZQfDkTp+fOiVm4E9SP3X+9Tp08u5ptLTAadNn9G0&#10;sLhhvKddDWj7+QsWXnjJV4puv//DH8OGRjkNlJ0uc2Lz5s0PQ9UffvQxPvRQtJ+999rzoAP3L3MI&#10;0UwoIBQQCgwGBQRHHgxHQcxBKLARFCiFwPjwfnk93zQbyErG813wYtfIBpfsdV0OZ5NFMh7y/cXl&#10;6BAyRlf46Q7pzdsfPGdOzg2XZzX2vskDxhyxosicnxpNd7xAaTcJhAWDIATB81PnA22XRhayRTQi&#10;U7HNILJuZDJ6NmubJmA+m5934Ly+eC/sKz2EnAruQXZcgoyKb5SGzCEyFeJDQblIRInGIrAgByKQ&#10;cR+fquP51+4J4AZ9lHMUNmKb3JHNvyLBzlk3U6LH02HlGZmCPCY6EpVicTmeQMVBR1Jg3bYkBXeo&#10;lRdUHTyY/AVTMCo/l4kjM5Rssmp7ZZVm6vH0xQ5CAaHAFq/AmDGjwz5t/dnnU9euK/4h9M1VNmDK&#10;SZOK212x5H+9/gYMlSXW/r9PPnnzrX+HNUDP6H+zlA6XkPfbd9+wpT37/O+K2lfBdl/6+z/++reX&#10;iu6Iq9XgYl2f2nOP3cNMl6/889V/vPLPouaEDz786PEnfxs2Q/SJ32QKnoVVf8cddii6y7Jly3/9&#10;6G+KekhRgO7HDz6EDI2iO+60007DGocN6XMApB5EfiCWANH++drr3RZLHIihe9QnPrIQdoEBwSlh&#10;hx5ny6JFi8sc6G8v/T0MVX/9m9cvaW4p2k+PUHWZMxHNhAJCAaHAgCogOPKAyis6FwoMJQU8nOjT&#10;41yRvZBKcawuX5ElFgI2j+iiKUuTDaRRFOxdmFnA9gy2511zBFhgDM6bSW5Ivy1fBPufO4mDBmj3&#10;21xZQaaCHxTNpKCoB/Z/bnMfygVK+7UK3XzkPHwfmGGBRIwjo0x4NgtTrK3rjusB5/IEKLcniP84&#10;5fIyJzLZkFmWBfAxC7JwkI9sIciCQWSqo5dMxpMVIMnxRBKO5GgkygrLc77em7CIjXJyF1xoCOrZ&#10;9bwIzCjkJPMip72W7BQGR45FFXDkKDKRI5YcsSTVlhRUz3OK5liEqJWDyNAeURnsKzeLc4XFTSgg&#10;FBAK9JsCoFpgW0W7w4fTX33t9bCPDM2YOevAQ46YtN1ORbfv3XPv4OdBRVd9wH77hmFKfGD//gce&#10;BCgsuuP8+Qu+d88PwigS+kTP/XbYBl9HsPRuPXFi0XlBt29954Y//fmFbDZnFu7o6Hjk0d/cftfd&#10;YWZklGubvO02XTucOHErPFV0IHSFDtEtOvcbYFAMjQlgGkX3QuU31H/r+lR1ddX+4Yfshb+9eP13&#10;bly8eIn/AsFH8OBY//o3ri+R+XDwgQcMRZ9+UJwlzUs++qjHdeHKPGGRBzL4r10BIiO5u+iKEHjy&#10;6WefF31q2vTpYZUJUWcEfxYE9xo+fHiYYgiS/uTTz4q+LeODiMjcCNsR1n5kzpV5IEQzoYBQQCiw&#10;cRQQHHnj6CxGEQpsQgXyUGbYPDg85kX2vI0oIwvKpXTYsnrJ9Z7PJfP2L0ae86flMkBOnLs09xBx&#10;ERIctIy6zXJD8+QJd6TgnYDt2r3rEXTPbuwFVbi82KfKQdSc30ugQmB3AJGbkU3DQsHybNYyDO5E&#10;9jzN3N3Mps0NyMGN6ubBiUzBx8SRkWXhO5Ed4stUTw9hyMDG+FQeuyWYDRklgwpSLDxA3/3R2RSn&#10;csGsAnLknXKBqfnHvXBB+J4DX5vqDkqmqhjRiB2Py4m4HKO/CChEmoVTu8EhearzkOog2S+Uw6XJ&#10;8CMjUIRZkvlB6/lraFMILcYUCggFhooCoFpHHXlE2Gwf+vkv3njz312ZBVjqvff9KCwlAL0ddugh&#10;Q7SY2KRtJoVhSqwLiPDKq6/FB/CDmgAgvv2fdy674qoSH/Y/5OCDkNIwVM6KXswTNPbIL4SeSGvW&#10;rL3xltt222u/L514KsqvHfPFE3ffe/8HHnyoRFruF444HJEqXWeCjOkvHXds2AzRIbpF5xgCA2E4&#10;DIqhMYGwXVCmbEKxrAn8OoaXRhgxRG//euPNI4/90gGHHI6BTjn97L33P+iMs8/73yefhg0Ezl4C&#10;TPdC802yywcfflzihd/HKeHa1aySlv8+9t8vu9fW1G4bkp2Ny0j3/vD+OXPnFgyEBOSf//JXYZdM&#10;cL0ERaqDu+y04w4lKqA+8+zzCxYsLBgC70j4wARSL8LWOHnytl1N9/0iiOhEKCAUEAr0WgHBkXst&#10;ndhRKLD5KeBhSjJtBlKSHYpM7pVh1YdupJUbRuuV0PM4ab6MQTjss7e8XTjT9dzEPuB2MZ1Lcz2v&#10;cqBzRpED4NevJpeDw9xMHDQXF4HDbBlu5buco9k1Kfsl9hi0xuhBiBxE8T7dZPnGpmHrmqlrDqIt&#10;bCqrh6ziiBohyzAHvrlQkQBTZpydaCj3INuwIRO8BFAGQcb+wMcsxwK/5VIIMurowYDMY4HpRkeU&#10;23M5YA+OMnjO7TCuzWeLH2HYAmKWMFZ7h4JHYXDZJAdlCLOypKmyqSAChPKlXWW8U4wOUJ6H3o19&#10;CUws1zNacgMyS6imaAsRkTx4ziUxE6HAYFcgncls6O4WtM3ut+8+u+5S3OAJC+c1133zxptvg/sY&#10;u8BiDB7393+8cs75F5YwXR54wP5FDZ6DXTg2P2DKc885q8RUUT3s1DPOPuWMs+FNfujnv4QB9gtH&#10;f/Gyr16FrIOwvYCETjrh+M01HJmvGpcNvnTcMSXKfKENONrcefMgID7+X/pkAJU+7thjin9WjV2l&#10;CPM++91iCAyE4cLgHW+JCZ9y0omxWKzofBBpfdhhh5SeKl4RGAgANMzv7O9+wvFfxLqGxKsgbJLt&#10;7R3/fvs/A7qE1994C77aAR2ij53j2ts+xRJXeLf4XMJpZ5773Rtvee31N5BxDLm+/4Mf4gIDTpKw&#10;cUGNCwgvTPdhmSroBNervnzJZc//7g+8LCGuY61cufIXDz9Swt2P8xzhLX1cuNhdKCAUEAr0uwKC&#10;I/e7pKJDocDQVYBVrmPQmCiy9wW/6KD8XhlF9UoZbzlEzjPWdkn+5cKVAIe+soz35gVbMICbo8ce&#10;Ve4Sf0Hs0UfFwWd9xlxkF7dnd3YecXXRK4fc/tzZNFgBN9wKzdSkkI9rCQJDZskyAZGtrGYhzoKV&#10;1wPtjcJEHAVGBkfm4RPkg6WuOQdmRnEMw5ORKUOBgixALnGfaCgCkSOxeCyRTOC3ZsRZxGPokPfk&#10;QmQ2u5J6D57TOOyMCJwO7l3fq83prR/0nbdQtmxCvQ4gsp2ViSPrimwolAviYd8u53L+JIpAZG82&#10;OT8yy7WwGEoexMEhg+c4i5kIBbZ4BZApsff+B5feHn7kUV8nOC4vvuiCMPsbMNyfX/jryaedueue&#10;+07ecdf9Dz7sG9/6zpIlzWEyo58LzjsXNHboHocjDjv02KOPKj3/GTNm/vqxx+ExBM1BQcLSjeGf&#10;PeLwQ4euIGXOfJdddj7lpBPKbFy62VlnnL71xK3C2qBU3VlnnNYvA+HQ7LnHHmFdgS+fe/ZZtbU1&#10;fR8L4PuUk08coiZ9f/kLFixAdkdRNZD28Pvnnv70o/fK2e7/4b1hkuIC1YoVK/su+ID2UPpKBkzx&#10;f/nr366+5jpkHH/liquffOqZEtcY8Pa7zz57Fcx2xPDhuCpTYgm4egFqvNe+ByJWaNsddjnosCNx&#10;TauEu/+oI7+w/XbbDagmonOhgFBAKNALBQRH7oVoYhehwOapADOnul8C/9JdgGTOlT2TJlOAt+0q&#10;RghPJvaWQ8nubgWMMPdtYf6xFy3hAuOih8Djvf6+uUFy3RF/9fMqPHpM4Ld7Ry5bgY+Rg1PwTMpe&#10;dgZ970Lk4Apz9xnxtG3ZtsCRDY3MyJZpQmPUfaMkCiQa4296CqWI5EKMuVuaFYZDK58K2xJK6lGg&#10;MmVcoAWMzAiyICtyEhg5jiRk6oTLH7gF6Dh/tFteu0nO++5iQYJzDwJ96FvgU6YKeAiyADWWJCLI&#10;jo2vGgg8aHwudoI7iF2XM87wLsnG1GvxSXmP2ji0rNQeh8g+3d4k+olBhQJCgc1ZgS8ee8zJJ/YP&#10;AUQ/Q52ZVldXX3vN1SUCDXp0KgAgXvu1qzZvMzIXBNT10ksu6tYp3K16CH+AJbwEcsUvMWedeQZs&#10;7912VboBpvrVr1xaOrAYISeXXnxRHwfCr09XX/lVuJv72M+m3R2/Hn7w0cdhCeB77bnHLjvvhCiS&#10;cm777bNP2HkCs22JzzpsWgX80fvxSsZZZ54+uUtKBs7w0047Ze+9Cvly75aPCyHnnXPWUA/m7t3a&#10;xV5CAaHAIFdAcORBfoDE9IQCG08BP9XBjUUGqmQ3l2ayTASajRsR68b1+vZa9kRJrsysuoH4BNcP&#10;y8zFXhywSwVdAujainPhsvRAHlF2d/V69Ti35xV2cyZcvBtwLPPF5p7OzSCwoELtu9JDP+TC74nN&#10;kAPnXE+BHX0uyfA8nMhGJk2F9SwgTgkIWIlE8ZUH9OJ5C//BtuyTSwKbLk3mRwcHierEYVNoA4KO&#10;o44eJVkkYzwHmebho8zyqOzGO+n6cSR+zrinjA+R2YL58uH1RtCEJhFBzkgONk0iDzIeD1TDczEx&#10;28U//4pM0zsmXeg724lHZ+AYI6jEo8mDk9P34xEQXQkFhAIbXQG82d/w3ev7Ht6KHtDPZsBMUTXu&#10;u9/5Vjwe7+OhAMG553t3IJm0j/0Mld23mTQJ6+2LgXf48GHfvO5a+DFLLxnu17tuv7UvzBoH9+vX&#10;XN3tocEvSJdfdsnpp57Sl0NwxmmnnnD8l8JiOvrS88bcF6no/3r9zbARD9h//9KpJsEdR40a2dWE&#10;6zd46+3/pNPpjbm0no6FQ3nRhRcgrKanOxa0x/vMeeecXfSSCa5jfesb1/blpeSPhQsh++zdP0i6&#10;j+sVuwsFhAJCgQIFBEcWp4RQQCjgK+CT1fw7FIZAm1/6zc+n8B2fPjLt4nr1Ovcgmtsy3zpckCUR&#10;wHcB3OslVxQG+QbYsosReeeux9jHzix/wt28gA13dgHTaWnYl/+sz8U5zYZIHj7uisvzTzPu8TZ0&#10;S8uaWtYxTcVBMi9VxVMiEfyD1mRqdSNGyPhN+3N3LP+G82p4kuFaRgJGLAYPchRZFnEYkLHF8S16&#10;Y4eNsGYgWGHzRsm4mOFf6PA1ZxCZ0op1FoisEUF2NIqzgD2ZzMjYcuCYAHBBPcPCb8vREG2Yjd+P&#10;thDvNEIBoYBQYAAUALm79567dt9t1173jX3RQ7cEsNf9b8wdyQ94ysn49H1fOA6Q6C8eerDvttmN&#10;ufC+j4X13n1XL1EyFPvpA/eXeT0DCPiHP7ind4nD+PUG5yqCJspZL66L3Hzjd485+shyGndtc/ZZ&#10;Z9x+602bgRt0zpx5s+fMKSoCoOeBB+xXvj6wrqPyZFj7KVOmNre0lN/bJmmJs+LWW24s81wtOkOc&#10;unfcdsvo0aPC5o+XEt5A8KLoywKvuPwybEM9UKUvCoh9hQJCgcGsgODIg/noiLkJBTaJAoUklYFL&#10;N/GCR/66cJdmlxcGUUBn2dM56st5b+7/3M7FMix8r3BQgxwI5pMIoOHAYAFTcqGj1F0bT+PwvqH7&#10;LqDldef8my9FV2OqP7YrAbdaB4v0FT941CUcxqitZ1oaxSLbugHLKjFhBpEdVaV4CpoSC6vuEqxA&#10;M0WSBZsmR89IUsZfVgiyoK/IQkaQRRSmZob/3bVxHfhyhpgttofT5UZgqncHozHbEBzt4mNkWdjE&#10;kfEtRSEXXPPg+Jjfuh7v3NHMOZxlXqcwCOm9ZvwxHCekW1B+NXNDi5tQQCggFBgQBfC5+1//6hfH&#10;f+m4XvQOw+aTjz861D+5H1w4fp6eePyXnvzNo91aVovKte8+ez/31JOAZUPdhdrTkwHrhU/z2d8+&#10;0dNrElyxgw48oPwRscsfnnvmC0ccXv4uaLnVVhOefvI3uE5Q/qGB/flnDz5w/TevC4sRLzoB/Cp1&#10;y03fvfvO2zcDhz5qbL79n/+EFS3cY4/dJ4wf36OjsPuuu4bZyVetXv3Bhx/3qLdN0hjXzH71y5/1&#10;zquOd5Xf/PphnMAlZo7zE28gTzz6SOlmYT3g9LsNF0C+/a1EIrFJ9BGDCgWEAkKBbhUQHLlbiUQD&#10;ocAWpYDrzOXgOO/G0SVjyr65Ncf4gsQ1IFhXxOa5h4tESuQczzydNkesuyZQcBrqkkC3zwCzLlHX&#10;jBt5PZey20k+XPVxYv4dd41ulLI7QZ8c8wp47OYybqaDpwCp53ZHaQeorafbmiYbhoyUZJoFiuOp&#10;qJsOiMxyELj2ruKuohx0cj8y686lyRQ+gkRl8iLDkeynIfuF5oLu2i3gbObLZSkWnCC7QRZZ5kTW&#10;ZV7+jmIr/LM9R5DxkHd9gYh0obeZH0JXUDTEmco3fjr4N3ZdAhCZkjQQe40R/eiMLeAIiCUKBYQC&#10;G10B+Ap//tOfgAiDtZU5OFqiPay79XV1Ze4yVJrhB/Gee+z+1z//33eu/2b5xmQYDKHGs0890TsA&#10;PVTEKT1P1NxD1TWYi8up7gVMBqbWO8Vg6nzskV8+9cRj5bA2TOb+++79x0t/3W/ffcqHyHylgHHX&#10;XH3lv175O/zF3Qae4Gy56orLX3/15csvuxTe283gmC5fseK99z8IW8jBBx7QU1ZeOtrijTffam1r&#10;G/y64U0PL3Zclthj993KnC1OHryf4F1lh+23L2cXvJTw0sAoJZzLXftBpdDXXnnpsksvFk7kckQW&#10;bYQCQoFNpYDgyJtKeTGuUGDIKOCmIjPvr2dq9SluwSo8f2bxxeXFZfBkBr4V3gI5F8GePHTrGaLz&#10;45Z7KCh3IPObS6xzw/pu5y7T47ZjP8jCu8MX43bm3cvNyAfShIgRewwzsq5RnIVlqax6IYVPK4qj&#10;sLxeSrRwcTHrIs8lzWyzQYBO/JpnWFNBvQgSk7kP2V1dbmh3pWE6+c7aHgo54M3zV+ANl+PyhRPw&#10;IDJVH9RsQGQn60hIQ86yIAtU1YNJ2Quy8OF+sBPq2vduM5RcOJhPjd1TMsekc1cLGDj2UDLV3OvS&#10;y4ArJwYQCggFtiQFEHR0xGGHvvHqP8ABzzzjtDB+ChryxeOORRu0RHvstbmKhDoBX7vqinfeev3h&#10;nz906CEHhzFECHXC8V985rePv/naK2eeftrmQQ/7ckwBXhEc8Y+XXnj/nbcg3WWXXIS6YTAp8+2I&#10;ww/7xteveeKxRz758L9/eP6Zo478Qq8VAyk77NBD0Am6QoegvQgE8AfCfSBdTADTwGRwSuOA9m5d&#10;+D1p4sStfnjvPZ99/MELf/rDrTffcNyxx/gD4c4F55/7vTtve+0fL338/rs3fOf6cWPH9m6gQbjX&#10;lKnTFixsKjoxXHwqEXYctpbS0RbTps9oChlusImDtz68Lfz5/3736ssv4pQOo8N430CzB+6/7+P3&#10;38H7SY9OQmiFtxS8Bf3lj78HGh4/blyYCLB4Yw5vv/naIw//vKcO8cEmrJiPUEAosCUogI/lFv8T&#10;fUtYvFijUEAo0EWB4BtCAH76Zctc06XniOVvIO77iJviy7kwHg76M/lA3GBLzfM4qTuLvH0K3pm6&#10;9uVPnfeZvxLevMS7W8FbX/Huu/BgNxrCm6i/yhxWD+BHb0Y+XmYPINFC18xsxsxkZENXLZTRk2z8&#10;MhuNStG4FYlogMimaZsW/rKPSnZccVSkXoA1A0CTjVY1JUV3ENYgA4jaMvaLkg0ZJfUiEXTjce+8&#10;iAYcCi5F1+CRgIquWiXabLrXS9cj6R+xPIcwMxrzKGTyAhO9dd3HYMc+gfd3KTxDGH7nq2T9kznZ&#10;PdXpIVY4z42bzkVfUHlJbzcPOfOXhaRKDkomYospalKWE5JMyddDLlpk0x13MbJQQCjQewVwybK9&#10;o6OlpaW9vYP3AuPhxK0m1NbWbsbsuIRe+ID/+vUbmhYt8j/jX1NTPX78+Jrq6i1TkN6fW2JPocDm&#10;qIBhGJ2dnZlMdklzM94Ttt56IkBw/74/oHOUIkSKNC9IiPdkUGNWG1tEWGyOp5RYk1Bgs1Ogvb0d&#10;a5oyZYrgyJvdsRULEgr0VYGi9NVjxAzZuskKLKrB++KGKHN/LgOaQQrL4KSb0+B3wOGbN1xXE2/e&#10;QsKYcGBifV14DkcHBsvBbY4QPX7pmbN9hOzPP2fbzuF0l0pS7TzTzmTAke2spljwI1M0MjKR5VhM&#10;jsVNRUF8LyAyUDI4clxyYrITcSjt1wGA9jiywTiyKSsA0ODICEbGb7puVb1Qhl+CxPvHgLhpqXZ9&#10;V7iXPZS6IuD5fH2CbCCSmAVK4BGbyuiRgIzwBtYW7NF92PUgd7kqkX9NxDtnuROZEi28U9CDyHRS&#10;84sbeEoFO5bluKwkaSOO7HuZe6mF2E0oIBQQCggFhAJCAaGAUEAoIBQQCggFhAIbUwGfI2+2n2Xb&#10;mGqKsYQCm5ECnmEYNJNv/Ga5X4A92Tew9bA79Dh7Djdqjv+BO317pi9M0OSZD2Nzocg9VZGNkk98&#10;e4DoChKg2VL9PGgGy73Sgsw+7Y/D7jCy6OYgUyBFsL4e+8bLvsjHDMCkAAD/9ElEQVSRS574YUmG&#10;Yem6g1hkh1zGhCFp0tiJkpE97WhpbtU3TznGpIt4hf1YkCL2b6aoP+EwffOX1tOjsDHb+6DWt/1y&#10;VUGKTclGuULEH/MUiyylWMiaLOuyZJKuILohENldAK/P56pewNK7onXPdu6evXTMc1nJvBQlO004&#10;v8bVAxFqsTFPFDGWUEAoIBQQCggFhAJCAaGAUEAoIBQQCgyEAoIjD4Sqok+hwBBVgBNT7yuRYYZW&#10;XU7s/UOsmBFjv2mpAIlCKVyPbgHx5d8WbKEqepw6xKXqd5PrgNM8PwHYzdXgj7A1M1Kc3yQ4vBeD&#10;TIyYWa0JFZPvmt9n6cbuJvGn+B5s80glPLIWyus5ho47FFXhxvBSPwhIRls+F6/8G0eRQKAcKbs9&#10;8e9yqJ6Nxp/maNuLTXBl6DanwpeLZjBIz1x/Xlg3mKxXQ0/WJAo+ps2hLWvb8HObxOiBhPPQMVuY&#10;J5yHgT1vMPcY0w550vpP+2q7ERa8JWF/vnFWz+3JcByzDVnXdJmAXVPgTueQ03WQSi6mJRQQCggF&#10;hAJCAaGAUEAoIBQQCggFhAJCgXwFBEcWZ4RQQCgQVMDPnmBY1UXFzG7LaCkCK+iGWm78xuu7UXU3&#10;uvHHWagF8JnPM13SmRd0wW24AdRahCGXhpqMyhWguULDKp8/0XD2P7NL841h8Bw45hL4RfX4Qmk9&#10;9A9bmrdm9wF3oeC/WEMXAOs7Unm33JZqwYysWxqV1yPQiYwLlrQA3sggskJskrlrucvaEyTnSw7Q&#10;TPdpBrE5yi6oOThYgXBfX22cIyOzQpccTbLhOwY+TttOmjgyfWuQAZniLJhEBSeEPzonxvwEyp1D&#10;7hHJXc/wnyc56dh4B4VHLTOU7JqdsS9/kqFkIsgcKJPjnK4F+KEZfVVA7C8UEAoIBYQCQgGhgFBA&#10;KCAUEAoIBYQCQoFNo4DgyJtGdzGqUGBQKuBaWl07rQeNORd2MXLwjguVOV4m5BqEyK69l/M3D9Zx&#10;v2sPXa95qM+t0lektBmFXBSEVbgi+8iaEVcXhrtkGHPOUXHi4oyIs5XQV9po/Wyp3GXM7MYcgxfP&#10;uu0KKDmxZokWtmkotq1SooUnC7pifmRmn3XJN4/sYANwj7HLhZkW7jLdvGkXIPsnVK5xvm+5uzMu&#10;X+buWm/k5z0ezOrmOTYSkHXbztpOBpsjZWQJKRa6LBsKUqPJrUyZyHngl047/3C5DNm1CXddih9x&#10;kdOeDkbeMWdkGQOxzAqKrmY3jo/9rwwr06HmrTdXuL+RTwYxnFBAKCAUEAoIBYQCQgGhgFBAKCAU&#10;EApsGgUER940uotRhQKDUwEOkhk2LrwVIcl+lIPrVuawlXBrEBUzz63v+nRJMlt+IVYLmke9XVyz&#10;aI4QlxLO5a6eQzcXNsFtxRx2e3fAiCPehufIWR14SpVR+87zYPOoigA+5pMIzj9Ab/0n+fM8wNcy&#10;KdFC12QTXlovBsHdiSR3yI8MKimjJlwuYpqjZg97kq01Z7Hl5QqZc5nT+QBuzhPJn2aBebtAyS4r&#10;2HSnqL9KZj1GTUGJuY8pv4KCj1kIMr7Fg9igJyFjYr/BJfA+fMHyRMgV1HPX6D/r9eA9UEoy3obt&#10;gQ6RpIGKiVQRkR53/2dZJW58Ngu4CDtGm05rMbJQQCggFBAKCAWEAkIBoYBQQCggFBAKCAXKVEBw&#10;5DKFEs2EAluOAkGnbc/v82Rggps5ahagcd7dfIbscuYcJXV9twF8zPKLXVMns3n6FFtWZcXdFOBg&#10;hegwT9xwt0hEweYlcTCa7BqNfTieR4qpZpqLpAMu1q5SFAWxbGG5ynxsygjS0DSbYpENBZzYT1Lw&#10;8pNl1Q9H5jnNLOCCRGQl2rzYZtfoHPBiE6X0bqx9PgwuQMNDwA7rX3Dgd1gOsptfkXVsJFdkbHxF&#10;DT0HNfQMGe5j2VZAb90KhYGQiuDauyXpxXBxOeJ55wTPrPaykhn3x4FhBmRWgo9V4fNeEVvOO4lY&#10;qVBAKCAUEAoIBYQCQgGhgFBAKCAUEApsVgoIjrxZHU6xGKHAJlKgKG7OmwtxQVbBj7Aor3fn/Z+D&#10;eLlueBW7XCIz9xLzpAmPAvv42PUdc7uxW/MumMPhEWc3yLgwlaJbQFy+qAxYumEIHve2EYtsACKj&#10;vJ5sobwe/MYEiSkKgZmJ3Qp73LTNGXEOq/OhEcLLm9JUGWfmjxNE5lX9vFHLn2pByxzC73UXfd7R&#10;nwMBWYciLAzJyrIQZP4VVfU0mTZdAkTmOch+mTtXzz7MohhnL8NCzKdNLDtnvGcHBIcHR44RZI6S&#10;uw7gc/Nup11+y267Eg2EAkIBoYBQQCggFBAKCAWEAkIBoYBQQCjQGwUER+6NamIfoYBQoLQCOUdy&#10;oJ1Hwnya5tLPQGaEl0DMADIP2PA3N5WCZRWznOMuyRu+NbeHAcz9fzTdCbDcCSRamJqlaw6AMiVW&#10;0I1X3mOZu1iPyorssUxfXv6PZSP4XlfaocAwm7Mk8ySSvltdffftxjctc6jOrMcUYYHACh5hQaXz&#10;YORGhIXjGIiXZg1Y9jEIbYEi7rkVvCRQ1lHNBWqz49G3GxC/fy0AZwCrtufgyNIWKFoZJMIFpucS&#10;45ffsm+LEHsLBYQCQgGhgFBAKCAUEAoIBYQCQgGhgFAgRAHBkcWpIRQQCgyEAn64hZuWzEy6nhM4&#10;AHx917HrPWaUmBX2K9wYWHX74L0Phlsh3guySAKGSEY2bFO3LV0CR+Z181zqy9aDSAviyDzHNxd5&#10;zDzHxWipl4/MoScPpg5Q5D7aivtF1R7hWNfM60VYGC5EthlHhgdZ0kCQXYgsWxJFWBSXpYvbN7AW&#10;Lm4uWto7cZCqjERq22abW7+w/JPK79DdhdaNSwNg4vjKzgsZNfdUAsqEkokyO+w6Ac8sETehgFBA&#10;KCAUEAoIBYQCQgGhgFBAKCAUEAoMLQUERx5ax0vMVigwhBTw6+25LlEOUPMYMstlCN68hN+iQRn9&#10;Qjn7V8AAnOR3fcDtQmTTMgw30YJG9pIPGNYEumRYFEX2iHMyK7KbbOElJ/PZ5rhjIYHkbD0wbGB5&#10;QXA6GMhlcD48SpiZi1EozzbYBtSu0UZ+ZMqyoAgLNwQZBBmNqX3QNkwxKZSUwpzdTF6Ga3N1CV14&#10;7InICbTrB8bOpiW1d6Zalrc2LdbWrHGycECbMJB7Oceu8MwvjYhri45OsAdPa9ahNygPJSG9OeRH&#10;tUZVQYQ3neiBYo2hp+FgOFL9+xoRvQkFhAJCAaGAUEAoIBQQCggFhAJCAaHAZqKA4MibyYEUyxAK&#10;DEoFuOU2ELwQZGnFc4r5OsI48iD8dL+HJV0EzCfPbmCPhukYhmSayERWCEKyG6PFVEzPTUgm9Ekw&#10;1A+O5rblwiPK1k57uaEOPBTDo/UlFPNG7dMp0o3T2V2Le+y6jpTvO+b5FRRhAd9xRpLcFAsU0PNS&#10;LBhidrOPGcjtCtNzFmOX4TIEm2PxOYjstaQeWaYyC+q2pVQ61bJs6fSZCz/9dNHUqatblqRT7ZZt&#10;WUSn6fncmrEDD6b2iDU7jHlJGAHC7O5H4SuUjExB3nCd82smxVKSg3Jt0oslBUsqfcL0qHGfzj2x&#10;s1BAKCAUEAoIBYQCQgGhgFBAKCAUEAoMCgV4wSdxEwoIBYQCg0QB8vQOkqmUMQ2PpTHKiFsucAMp&#10;FqZhZVJ2Ni3pGpITABRZtIFLI8leixp70ZiSTFhqBPENpokdTMBn1TYjjhRXpKgsRSRbIapJfSMY&#10;GAXmwF8R9EDmWEWJJ5IJdqNwjFKXBf33+d5pW/THRI+64iw434aMSnpYB2VGmyw52gXHXvax6/Et&#10;PjZnxu4RKpgJexiUnT/tcX76V0EuBj0asSwrnU41L181c+7KJUsyqZQSi9RtPX70jpNHjN8qWlsr&#10;KRHMDgQYqmKKxO9ZlUOKPOa9EhHOTY09xb7Q/6ojRSUppigxSY7iPizJvM6ed3J3K517xMs4Azdp&#10;k6H1Yt2kUonBhQJCgY2mgG3b7R0dDi4GdrmpaqS6umrwRGNtNE3EQEIBoYBQQCggFBAKCAX6qEB7&#10;ezt6mDJliuDIfVRS7C4UEApsyQr4nky8l5IO7l+nuG8ZwMd6qkMyNNXUufeYon2Z1RqF16iuHChl&#10;LKYkEqaiaLYDjmxaFv4AVh0LGJI4MuJ1JXyLvolk4m9i4siOpFOYA3ZW4kniyPF4XFFBKksfiF4z&#10;vyIg18Oc3fJQTlY9iOyCY5TLAzjmORW47xJkz8/bk9Mp5/BmmSJubgj1wHA9faVkYhfE08MGVFSk&#10;iKavbW5ZOXVWZ1Oz1dapAis7jl4Zrxo3avxOO46ePFmqrpHUCO8R8+NZ1XQYCAfTcXYLJfLJ5puU&#10;iSM72BccOYGvjhxje6Gv8j8A1Efu3xMNS7XteujLOeL9NbroRyggFBAK9EaBBQubLr38imXLlnfd&#10;+eILL7jtlptU/MQUN6GAUEAoIBQQCggFhAJCgZ4o4HPk8v+s7Un3oq1QQCggFNhSFMhPKnA9sDAM&#10;W7ahOya4JeUjuMG9XBNubYU/WVEkZOfiK1FPnmrhgmm3Uzf115fSi8KgBwhe8oKE3Cjbnd49IoB8&#10;Gj4lz03AixxhJDX0xsExGDHyK3QWYYG8Y4qwcOgrwisovwJQl2gybXAJdzv/LoNxiMwBvYd6c40Y&#10;RKY4DM5vXYkc8gZremtzy9Kp01fOm291dsYdS9E0+NMqsnrHgsUL3//fss+nS22dlJ5MUcnIwXDn&#10;5l8GYON6uSTek66PnhmSmfMYlnGkLQP493xpOW17sW93J0JZz3c99GXtJhoJBYQCQoFNrkBLS0tR&#10;iIyJ7bTjjgIib/IDJCYgFBAKCAWEAkIBocCQVkBw5CF9+MTkhQJCgU2rQDGWyqAwQi1QXg80GTm7&#10;OdLsRyQz/kl5uaDAnIUSQ+ZF9hgVZZiWp+l6D+VWGmxGGNnrowya3FWuIDL2jMNds3/dxGp39y4Q&#10;OdCJm1DBIbJXNM/m7JijZDBlnTbJkCnbg/KKi06ryKF1bcbMH8yF41PNp7rcicxvVMCQ2lqOgcnY&#10;kqavb1rS8uk0raml0jBhFXcsPRFTkSWSNMxhphRb27rs4ylN//mvvWKVhJgRy2DXARiQhtB5M3Xd&#10;5cWSWGxHtmAxx/UEFtkRdsvLfQ5ptJFRsk+Qi15LEHx5077hiNGFAkKB7hX4fMrUoo0qKysnT962&#10;+/1FC6GAUEAoIBQQCggFhAJCgXAFBEcWZ4dQQCggFOizAkHWRzXcLBsc2dQVxCJ7cRacDHO2iRbE&#10;ghkD5okJ/MZr9bkO2jxYyyBmAbWGH5mVMPRmzyfRa+wYhghL+4599AwkynMqQE5hNNYlO4uN8LGd&#10;tbkHmbzJhiybCjbFlinwmYNUlwWHzt3HxwUSlPRY2yzXmDgypgSZEXacSq1f0LR8xux0y/LIhg41&#10;lVYtUyVCbMu2GTXMCt2qyBrqura1cxfO/ODDNQsWWpks7OJkl/Yd0y68Lia1qz33IyPp2nSY25ob&#10;ozn9D9zKOVI+zO3zKdp9ByUYcTlT7X4A0UIoIBQQCgy0AqlUau68eUVHmbT11uPHjRvoCYj+hQJC&#10;AaGAUEAoIBQQCmzeCgiOvHkfX7E6oYBQYGMoEMBscK9ayERGogXMyIprts1ZOwlrUmk5oopItMDm&#10;0mOOGVn5NgrB4IDZ8yWzNbCHGaGk4agF/qfqfR6g9u2xPVqyvxd+HBRsOSN1sR75RPyYY896LKV5&#10;hIVnPcbjcB9TILLM1l3oPi5gwZ6UuYdLM8yCOQa+5ejdtXQjXSSbXb+keeWsuakly+SOdMyy44in&#10;hp4GmY4VKqmHI4dD5kQd22xtW79gUctn01bNnmesWS8ZBiFvIsKcERc17br5Gl6GBuFjh1AyqDrF&#10;QHsB0F3XU3SFXICSpLxHx7nHjYND+5MpfUr0eAyxg1BAKCAU6F8F1m/YsGjR4qJ97rzTjjU11f07&#10;nOhNKCAUEAoIBYQCQgGhwJamgODIW9oRF+sVCggF+lcBhtjcZAmGGlG0TdcQjizbIKcecOSUmMcg&#10;E14kJCkrKI7H6sCxGm68G56m68Jdtg8jxtx3HMhHZo9QPvKmKTzPrdM83Zi7jwGLKQTZcdKOk8JX&#10;fCs7muzosmQokklIXcZWjJl2Rck58N71YHkosyti5eXwXEs2pYbw73AUbEDkZcta5szpaIYTuTOW&#10;0aOmE7UdxbQjTG3TNm2KIKHLAKptJx0plsqkmpctmzZrxez5mbXrkXHBbcU5x3feoQrOkw3KbM7g&#10;yMyVzOsKusbknAW7B2fiJnEEB69MbEKi3QOZRFOhgFBgC1egpWUp6uwVFQGhFtEo6teKm1BAKCAU&#10;EAoIBYQCQgGhQO8VEBy599qJPYUCQgGhgK+AGzthW5SMDDMy7rBgXhec8lCKfNDJ/LIqg8sMLeei&#10;LXLU2Q2zoKJuLAGDgViOM1267Jpuee95nLPY0QnkM/Ts4PFhvfAKMtgCHIMga5KtAdOy+GOqnudQ&#10;8DGxY0k2JRmBEthYfkUwwqJnQ/PWPkjNoXmejExPYukUP5GDyNyGDIKsmrbcmW5fsnTF9Nnti5ba&#10;7e2KYTg2YW8LlfAsKSpFIo4C3ospInHDUBwDx0R2IrajprKZpStXTJ25dMr09NKVVHnPtZKzWBIa&#10;152M6ybPwV6Si0U/E2fHaCQL5HLt2+XEIrNV8bW5t4FGyT41LnanYPAATu/NwRT7CAWEAkKBgVFg&#10;ytRpRTuORCK77rLzwIwpehUKCAWEAkIBoYBQQCiwBSkgOPIWdLDFUoUCQoGBUSAXUQwzMsrrOaZJ&#10;3tZ81sYjK3g8BTYqsQc/MsIUQFi5SRmUlu3jupgZm2Tl9/AEw6WMVXOgx93IlGuBG3uOPeptIet0&#10;jbLlZijzBfjBx6xuHpXOQ2ZFSvJ8x7YEDzLhYx7gIJPxls0x6Cl273OOHuDd3YPv4EryBeWEnikH&#10;XsuCmX2O7CFv25TSqbaWZUunzVw3tynSno5m9IiJ4n6SSUReiUiKAtBtShFHxQEi47QqmyqyLnTF&#10;NBOGlcjoWvOK5s+mN0+ZZq5aI+nAwRiP27HdPGv/APhHF0eFMkfocGEs7MJQu52hwGgbKnFvsnfU&#10;SoVXDAoXcGG0s3eZY2BeTaJXoYBQQCjQSwU0TWtqWlR054lbTRg5ckQv+xW7DWIF8Bmw1ra2DRs2&#10;tLd3uJ/tGsSz7enUbNvmq8NX3O/p7qK9UEAoIBQQCggFBkIBwZEHQlXRp1BAKLDlKUDElUIteDIy&#10;2DCvmMdYpwtuOUEmJAwijEReMiMrDCK7pM431PI77BmGSl3nLYu4oFBl9r+KHhhZ7s4cyp7Pg4Ee&#10;BM1z+QaOGcfHAQMy/MVEisFDM7aTZlvKkdKOlJFoA1+GBxls1qLwCnfBBQG7XfN2yzhJgtZY3tzl&#10;8J4/FgX7mEeYoVtXbts2yQtsWlZHx/pFzcumzV6/cEmkMxtHyIQG5E15I5xCk1/arfdHj5Hlm+Kr&#10;bVWRI8jFsK2oZVU4ktqZXjV7/syPPu5Yu06ybCqQ6BF9ujpASdb5N7poQKka3I/MXNsgyGnLyti2&#10;hqQLj3h7GR38LAmGZuT622h+5NDD4Vve3XKDfvJ0GQdQNBEKCAWEAhtNgQ2trXPmzi063A7bb9/Y&#10;2LjRZiIG2ggKpDOZX/36sX0OOHivfQ/ce/+D99hn/+NPOu3td97dPHirrut/fuGvh37haL46fMV9&#10;PILHN4K2YgihgFBAKCAUEAqUUEBwZHF6CAWEAkKB/lCAjLG2ZJowI8tkRgZD9Aggj7TgxfO8Knrg&#10;wKyWHnO3kkGV8h8ILyvYOCTlCJmQJ7FNXp2P2ZDViIqP6KpEonnP3dw8r7LfzEeWlL3AebF3BzMB&#10;5cQG9zELPgYDJXwM+unmV9AjDByzNiC2ILGWQpMvyP/1Vl04w+6wtz/NgpUFoavXBn8uyiqoL6SE&#10;QOTzZSSYBTdn0q1LWlBYr6OpWW1NJXQrZjlRYvAUSh1hJm5MGvAbG7FhR1YtGfZkxWKBGGD1OBw2&#10;yvFJFZajbmhfu6i5ad68VKqTUjr4ovylcKd3zhDOQjVwFlCCBc3Mti3LNC3TMA3dsihYw7Uz5x26&#10;blFyd0d6gJ73LzsEFsxXtXn8uT5AsoluhQJCgY2swMqVq5Y0txQddIcdtq9IJjfyfMRwA6fA6jVr&#10;rr7mugcefKitrd0fZe68eVdcdc0Lf31xqBuT0+n0Hd+754abbl2xYqW/OtzHI0DnsGAPnLCiZ6GA&#10;UEAoIBQQCnSrgODI3UokGggFhAJCge4U4EZN07RRjY3K67FkZEYVPfiZg6DMvQpCiedBlYkgA2OC&#10;HauqRFtEVmCFpcQLnvlLfZFN1vPQAoQCIgMjqxFWZs93Pee4pufVDczaxdhuRDPnnTxggsdWcHwM&#10;Lgw6zJMrMrAeo1ye7cBCi9J5eCTrs2OGa11uyhYTvDEYyjg637wQ4Z5lWJSBx3l4BHA8DUhoGAZv&#10;phlgsZNKr21avGzWnLYlLdHOTLWsIs5CMgzQd9TTAwJlhnHCvGxjZJiZiFWSX8WPRsbtLRxNxbYi&#10;MCbbjpFKNS9e3IFPzlJQsrtuZgb3CDLxZzpgto2dFIttuKxgGjL8Q3BCZzOGphm42Y7FBi/QpPQl&#10;ge4vGHR3mvb+eX4qe1Ud2ZrB3RVsve9T7CkUEAoUKAD4hc/m4zPs/i2TwRuvuJWrAMzIqVSqaOsd&#10;d9i+3F42RTs/voAf+s0yoqEfdQVIfe7537/73/e69mma5r0//FFYTHY/zmFAu/rHK6/+8U9/KToE&#10;OPJr/3pjQEcXnQsFhAJCAaGAUKC0AmThEhoJBYQCQgGhQO8VIKqGRAvT0TJ2JiNpGRm5Fgyfum+w&#10;DBwzJ7LESrshKCGixmNqIg4nrGEbwM8sAxnomKAorLKqY1NwMrOy4nGbHLRAzgru2LAhgyIzkExf&#10;AT0B81gWb6AYHWeOXcljnoHWq9jHgCbPYaY8XyBOCl5goJMn+QaJJ4emjN3yG8V0FP4c6fpzJW92&#10;3fxcKvdQ+ItR3AAQRn4xoWx25fwFSKJIL10htaWSmqmSR9mEwRiYmeKUSUfAe0L4NH0iwUT8oSJf&#10;HvqD4vQUNZQyNgIpzPaqpDJx/P7HHD1ixCg5GmXuci6ApzaZjOEcZzQZtftwUjC3OXzSNu6wb+Ge&#10;jsUTFZVV+FeRqZNih6nogSt6QMvVqj/auQZ5/9CzWfJzdlMy7v5YmuhDKLApFejo6Hj9zbdefOnl&#10;j//3CRJ+C6YyfPiwIw4/7PRTT9ln771UXGzs7tbZ2Tlj5qx+cSzG4/Hddt0lFot1N+ageB6X6O78&#10;3vf/8Mc/dZ3NhAnjf/v4o1tPnNj1qZalS5tDLMw9XdXwYcO2225y+XuBHS9YsPCfr/0LWLBrHAcu&#10;F0P8o4484oTjvzR+3DiKsRI3T4H169dfcfW1n30+JUySa7921fXfvK5/Bbv/gQd//djjRfv80Q++&#10;f9aZp/fXcLh6dPNtd7z095fDOsS7wb333IWXZ3+NKPoRCggFhAJCAaFAOQq0t9NngKZMmSI4cjly&#10;iTZCAaGAUCBcATfRQrczaaBkSdfgdQ1yZGZdZRwVlmXiyJIMCJyIKfGopYItUowCRSy4TBGpyQ4l&#10;Y5BhltFH2oWKwqEd+CdMy0okBoaMf1hEssojMnJhzHlQj//l6XNdXqSFc2EGiIlTM2uu78117cl+&#10;G05ryWHNb7m/ZT1Pbg6lBkQKouT8XUKU7PnfyMTlWWcRKAsUz+zDUiq1etHiJbNma8tWwYkcRZyF&#10;AXRv8wRlHicBJA8Hsk1hHGSshbOW+W0pyIKlOzM4SpnL1ECzzJRkGTHVHj68dvvtd95/v+qaOlwJ&#10;YF5cdm2ADpEL3nG4gIwpH5vfoQMIbSnggnN6XAWIJ+KVldWxWFxRwJGDHLbnEmyk1yVbHxePwXNv&#10;osTbZQlga9DOfCMJJIYRCvROAdhOn3rm2Uce/U1XfNy1w622mnDn7bcedsjB9J4ffluwsOnSy69Y&#10;tmx576YU3GuP3Xd74rFH6uvr+9IVoFg2m1m6bBkWi36ARGtqa6qrcC2teybeo3FLsMVjjj7ywR//&#10;qLKysmuHf/rzCzfecluPBgprfNUVl9/wnevL6Qo/FabPmHnvfT/63yefltP+C0cc/q1vfH3nnXbs&#10;R5oM43Y2qzW3tCBCAWfUVhMmVFRW1FRXlz67ypntRmjT7Uk+EKR1o3FkGNK/csXVJSzVe++1128e&#10;fbiutnYjSC2GEAoIBYQCQgGhgK+Az5HFR1LFWSEUEAoIBfqoACeYpoPcW4TW0Yc8XAMvc+0yF2fu&#10;hgQFIpBUYw/BvIqBwIVIxIxGLGyRKG1q1FJithLHV4dvatSRI7aMxyOWomIzFdSHUyjIGIZmnlPs&#10;bX7AcSCnwk2ryFI2hZ2W7Iz3lYdXUIqFLGVlRwM19XojY7IfTcFANfOdFuBhL/A5qCBv4rYvQIzB&#10;Rwvu9+ogcH5JIBczAbvtSK1vam6ZOjPTvFLpzKgGxYxQzogKJzLoMafmKLRnm4oFVI+98FMQMEMl&#10;oEuwHkiZ+DJrj+znrG2mLcOIypH66obRI0eOHpOIVyBMmeopmpJhIrBChn0wm3UyGSdNm42vmayd&#10;RYqF7miGpKMZEjUcHC2VdqQMbQt1cpCXzHKxfa83W4pvsc6psTE/M8SHL7qxeVIhQu5KxrUHMtGz&#10;b8VNKCAU6I0C06bPOOu8Cx76+S/LgcgYYMmS5ssuv/Lu798Hx3FvxtuI+4Ac//e998Fn9z/4sJ13&#10;3wtVwk45/ewLL/kKtiOOPg4VwybvuCtKot3/k59+PmVqv1insbgVFI7cXHSV226zbUVFxUYUoNRQ&#10;EOeBB3925jnnlwmR0de/3/7PWede8MRvn+pjjTU43197/Q3ECu+57wG77rnvvgcecsbZ5+GgXHDR&#10;pYcccRSOyw677IGJPfLoY/Pmze/3+HvAX1SKm7TdTl230886F/C0/AOEC+mlr0NUV1fB0F3QIc60&#10;6TNmvPf+B0U3XIcofwID2pLKYKiFkw+O2NBQF+2yugGdkuhcKCAUEAoIBYQCQQUERxbng1BAKCAU&#10;6KMC4GmWZAIiG5wM8mgEHwqyCF33hpEYRJYVkEsq62aqqhlhmxoxcF+JmHKEfY1aBI5dlGyDLIMm&#10;0xaxVcVSFFYfzq2Gxwri2QZYNm0OvuWP8E2TbOBjP/KYUo/BjukrmDILPpb5Jmmyo8uOwQgyT0B2&#10;t7wg39zKCnVzKWgIWgwjlH1UH7uDcUJ9raNj9ZKWpbPmpZtXJjr1pOGgsB5sxZZCG6ofQh1eMY44&#10;skohxrAiI0+ZhVETKWerlVFiDxsOZNYyAJHtmBqrr6kYOaxqWEM17D8y6LSt646u2dmsnQFBzjrE&#10;kbMSuy9lNVkzFN2UDYQj24rpqKYTsQkiU2AJrOoWcWQNGY4sP4Rz5KK3IlC571qF91B0Gu5BIxM3&#10;s6WbtmkYWV3PGKbG80/C5z+QkxV9CwWGuALvf/DhxZddPn/+gp6u45nnnr/r7nvhIe3pjhun/arV&#10;q3/y058deOgRF116Oay+a9asDRsXSQ6/fvQ34JiHHXnM7/7wxzRSofp2A/pct644Ctxl55360cnb&#10;l2niwN12x/cAavEjoEf94GLDD37441/+6te9QMn4/WPx4iU33Xr7fgcdBogMlBysTRecBmaFsIgf&#10;/+ShL554ygknn/6vN97sxXA9WlfvGo8cMWLHHXYose9ee+3ZFTTruvHEb5/h1zO6bvMXLOzdZPp9&#10;L7j18VGAEt3utuuug+e6SL8vX3QoFBAKCAWEAoNfAcGRB/8xEjMUCggFBrMCzHAMjowKeyzOIOjY&#10;9cgcYCazKeNGpeEAkWlD6LFCccewJwNoUrU92ijEAr5VFtALzzIsKRFJgR82pkRpk6MRJFsg34Ig&#10;siPpjq3ZdpZtKIjHNmT50uY/yJ+ibx0H7E/3QDO3M2NcjMgGZV8p5cGFhgwRulMvBhmDYNhbHCvG&#10;Vvx4dZN9kA8k88fmk8ibg+96jkgOaujJG9raFy5ePWNWx5LmpGHGLIBii6d+UEFDAGTbIaURUExf&#10;XYEpcJriK/AYNKWvFJLMauVB1k7TNGKJ6PBRVaMmxBtGSYlaOVqVNZRMVk5lpc603dlppVJmJmPB&#10;fawb5FAmkzOLKWGhydhQCpFmAcczZZfQGmTTdjRdR982Qf8AR/aXRPrxb8KZffmvCeopcFWjAP0G&#10;RuDeeY8M02nN9sQdQ6brDetkc5GTnWGkPtc7P7Mz82RzhSQhJAu1GcmbzHvKX0/uO28c3qQEPS9/&#10;YaKlUGCoKgB8fPudd4exvG5X9cLfXnzm2ecHW4ETgGBUADviqOMefuTRHi1txYqVt91x1wknn/b2&#10;O+/22gMLq+m06dOLSjd69Khtt5nUraoboQEm+djjT+Lw9XoscOTf/9+fenTo165dhwsPxx5/Euq2&#10;lel859ObO2/eVV/7OngrjPM9GrHXqyt/R1DUCy84r7a2puguBx6w/0EHHFB+b4OtJQj42WeeXjTO&#10;G1PF41887phBcl1ksEkn5iMUEAoIBYQCG0cBwZE3js5iFKGAUGDzVYDqqVmOYcg2EhS8cne8Xhvd&#10;AviUsUEiyBGEynLYSHjNT5vliM/zMntBEqwZxS2QDRkWZnIxkxlZ1tmm0QYrMW3wFDNbsXuH39dB&#10;nNkG9IwNRlsCxwxbBzFlUVJc1KNa4lB2075orAV159PFAHj0GLb3kN+39wQDpMhXsKS29vYFi9bN&#10;mmMuXZ5Mp+OmHrEN1CpkzmMUvENsBfzfZAFXGKKHN5jswcTwqfQePYDEEElFJUOqj4cwCs3szBgp&#10;oOW6YWrjGCPZ2GlVZpwKO1rTmZXT5DiWDRNeY5mHW7OpsUsEdKMKfHRtgEIyOP32jjJLB8EQSOBA&#10;SSjD0AMo2SvX1/0LpRuR85g7H53Gp6/EAry9mU0+Z5r3jgFnvJTN7d6j+7C6pxxtqZmebqc/sdMf&#10;OemP7PR0WV8i2eskB652OPGxJpcQuweUd8IKRQYQM4+yZuUQxU0osEUqgGwBOHYXLV7cl9U//ezz&#10;M2fN7ksP/bsvyPilX7nigQcf6hGpDM4BqR1XXHUNIoN7l9qRSqUXNi0quqhtJk0aOXJk/663d729&#10;8+5/gdp7t6+/10M//0WJ5Nxg53jDR+VGZKc8+/zvemp/9vtB+MY551/Y90iNPq666+6Axfd8705U&#10;oSx46tBDDn7gR/c1Njb0+4gbs8PJk7f90X3fRyR6waB4/OFf/BSn9MacjBhLKCAUEAoIBYQCBQoI&#10;jixOCaGAUEAo0AcFCIAylGmZCiFLUGDm6HXDhF0nco6ZMdjoViYj9zEDbcz4iVueEdiHfKwKH9/g&#10;HUaihSIb2JCMrBBHxh2PJstZ2d0YXHZBM2/D0TPfKLbCg35+Pq8nQh5edKfVfdpxboV94IMee+dT&#10;wC3wld0NPEFtAYXxUDazav785TPndC5fIXemYlSiEGHToPVETSEp/MaM6PKNu70JH0MD3EHKIn8Q&#10;35q6lckYnWl9fWe2VTMSdcNitcMyTqwtg4wLhIxUZAxVM5FZoRgm0ioQUoGrAczFjA3GZ9QnQn+K&#10;gsEjqqR65Q/Z+eAeYTihMSw8y4aJ/yglGaX4ukrmrbbrmRlE/3nPeskpAdxO7ue84+tibl9Zds7x&#10;ixlMa5XUIgM3JYUg2AN2Y0XeYOtL0+1zUx1zMqn5lrlEVVZEI6tkZ1m2c4HeNtfRmiVnrSKnVdrF&#10;zU52T5jgsll4SCA3uw8vOrGrUGAoKwDXLeIC+rgCxEe8+NLL/ZUs3MfJADVedsVV5af9hg0H1vnb&#10;p5/99g03hcVTlJjnqlWrFjY1FW2wzaStKys3fThya1vb408+1Wue6y8NXm9cRUD1wtJHDT8RXn7l&#10;n1d+7VoA+j4eXx6p8cP7HxhUaSr4cXbi8V969eUXH7j/PlTVA1a+5uorf//c00/+5tdwoPdxyYNh&#10;93323usfL/31kYd/fsH556Kw3mWXXISily/+5Y87bL/9YJiemINQQCggFBAKbMkKCI68JR99sXah&#10;gFCgjwowh6dtobwe2TF5RoHL8dwcCzaAZ8jkpdR4bbK8inXlTCPId4le92or6KTYuG4kQyCboaBV&#10;zlTshTf43uty1lG0DSVA0MYzNdiNOs05un2CzJ+jrAqYqk2zs2PBtOlLZs1NrVpjp7PIlUB5GkeV&#10;ddxzm5EzmHXKvMZuHnJUceKyEqfahZZsaQ5lfmQdxIF0dOprUtk2S441jo7UjrDUJLBvVtNRna+m&#10;uoYtmLKUmUOcbUgmocp8Fr5GIk4sJiXiciKhJOJKLAqUTEZyHhUSMJ7T0gCQUXDPttAx+aaRC8EX&#10;zU8fDFBQoTAgW5GAEP6hY/oKRO12gw6Z7dc9oMHUbrShaxLI2HAQsyEjjQN7U+1GzMJGxrdsSpBQ&#10;6pTMFqNzarbzc1ufKtmLlMgGOZZR4pocy8qRVkleYZoLspmpRma2hIwLp0OVMqDyWDIs+izDgx1U&#10;9gpAz1THkL4w+B706ff6tBE7CgWGmgLt7R1IDS4x63332fvG73774Z8/9NWvXFoah33w4Ydr1oam&#10;D280YRD0fMXV1yxbtry/Rnz9jbfu/v4PNrS29qjDpcuWIR+j6C477bhj6ZpsPRqo143f/e97H3z4&#10;Ua93D+74yj9fhdG4RFf4WfCXF/727e/e1KOAkdJze+qZ537+y1+hSGC/LKG/OqmvrwdEBkp+/pnf&#10;fvtb39h/v30Hw7Hur9VVJJPHHXP0PXfd8ac/PHfbLTd94YjDE4lEf3Uu+hEKCAWEAkIBoUCvFWB+&#10;LXETCggFhAJCgd4oAGyH2OG0k0lJmbSCiGTiw8QCfSMtc4nmwpFN2D2TqpKIRhJAjIaksF0Y6esm&#10;PrjU9Piug+3NvAez4lyc3/LTQDyq7C6Ok3i+XEfrbG+eN2fpzNnKmtaKjqysa6DCkYii2/Bco4qh&#10;pBCepUQQljxN+yLmgkohsoRk4qxUdM9B0DSuBehIlTbMDY6hJaKVw4dVDx8WqazULTtrWkZEHjF+&#10;3Na77C7FKlidRAaymXNXwVcFKczwInuOZPYUGsCkjuhkDXnUFJ3BIKo3dzwJ7pyIR5LJZDyRUCNR&#10;RYmSHZhT125uWH/hyeJzZEbf+cnE0pjZiJgmNlc6MmmzixDMhszuEe2NoNwgTkZyJGccKWVZbZax&#10;xtGWOfpyx1qvyq2yigqQloPagTBQEwkGsI/ZUoXpJCVphKJuFY1NUOMNklqLVG8Eh2BYeLKDMS2c&#10;jTNmXQqTd7d88bxQYAgrgEQCBM6mUqmua4hEInfcevN5557tgzAkPNzxvXv+9uLfiy4Y7X/37FMw&#10;LRY8u2Bh06WXX9EV7FZWVp526skN9fXly1dTU3POWWdgx7BdEGdx1TXX9TGjo2jnl1584S033VA+&#10;E3zwIUDOX3ftCpN/9qknSlQtA9a/8Zbbuu6IAIGjjzwyiooEZd923HEHUL+izeHk/fYNN7/2r9fD&#10;OkPU7yknnXTggftXVVaCob/x5r/RuERIyFlnng68GMOly2I3wP1rrvtmP0Jkf5A7b7/1oi+f37tw&#10;3rAzE53jAMFsCyhctti9aQgT98233fHS318uujO8zMDQJfq9/4EHf/3Y40Ub/OgH38cR6c2cxD5C&#10;AaGAUEAoIBQYOgq0t6M0jjRlyhTBkYfOQRMzFQoIBQabAqBwtmWmOp1sWtEyVGSPc2TmDGW0kyq8&#10;8Uxa5kEGPpSkBDhyJJpAEoLBjJ+MI/vm28G2xl7Ox41LCHBfUiWsMz/aI+d1zm8KEV1zMkej4MOm&#10;2bZ61Zz/fdLe0hJrz1brlmpaimWA6sLfS1kWhgVKz0ApqyGosNAROmLEUG1bQaavQe5dMizjz/UU&#10;4opRuLAyHmmsqxkxIppIohZeZ0dHRstYcWXCdtvusP9BcrwK2dboicrzBSAyIiyII7NH2KGkv7KR&#10;epFKWdksZsoSOMiEy6zC9A+5mKNR2JZjyWQiFosqakySI8CzvbugkLskDErMlWKXM3zFXXtz7gGm&#10;I05PyoumJyMkDb5rd6QNhrVGy66wtDWq1Roll3GnKqcB5iErIDzFcKBIpOt6TjhOwjQrbKdWUUdE&#10;4uPU2HglVudI1aDJnLcTSg5cJSBHuODIvXxZid2GvAJ/+OOfbrntzqLLOP/cs++47ZYCMtjc3HLp&#10;5VeGgdqi9CqM1o0dO+a3jz/WjxXnwEZvvvWOv//jlYE4KqDkD/3kx8d/6bhyOgeXv/67N8LI3LXx&#10;rrvsgqCDEmm5YRz55JNOvO/7d+P9uZwJdNumxPUD7AtH7a233FhfVxfsB9Eld9x1d9FFoRmKrf32&#10;8UcnTBjfdWjseO1113/62WfdzqoXDcC7n/zNo3vusXsv9u1fjowKA2FR2qoaqa6u8mE38HE2m8GE&#10;s1ntnh/88NXX/lV08r/59cN77blH8KlEApd6cydAjzgyMmdWr16zeMkSXjoS5zNCjRsa6pF8VY50&#10;2L2js5PVHSi84VeQmurqgn78NXZtX6BG0dHxCtJ1fAipyA3vSAVXkvD7RkdHJ1K5iravqqqKRnFd&#10;3L2hMQpYLFq02A9FGT9uHD5pEWxTQhAcZXzOoGXpUt6mpzKWI7VoIxQQCggFhALlKyA4cvlaiZZC&#10;AaGAUKCoAmRGliz6U0bS0oquKw6zWgY5cqAiHP01wDlyTFGS0VgC3NGkzePIfbMkD7Zj5McyBNlx&#10;cY7MzcjkEmabG4XA0LvrvCUmC3RLa3TpqOPoWW1VU9PiqdPMNeuiqWxSQz6FJZsIj2YR1JYdseCg&#10;hdEYackw2iIWGlEX+N8xTYmnORiOhfpxBH9tB3/hZBw7UlURHzE8OqIxmkgYutnWuiHd1mbqGsr2&#10;jd1uq30PP6pizAQF0cu8bJ8LjinvGnOlTA6+APcKAqYRyWTsdMbKZLE+zB6YmFFihsFx8QAxykDJ&#10;lRWJRDyqRuISWZLhffOl69Ux9TR241O8PnLR2xxmMy3Jk+wx3ijSkM1Oy1mpWUirWG5byxV7Q9TW&#10;4o6OMG53UnQgWFKGHJUVUHfuso5AObBy065w5EmR2PbR5Dg5NkaS42jLzm7V5cj8cLL0kj6473sl&#10;i9hJKDAIFAAb+v4Pfohw265zAal5+onH9tprz4KngFHu/N73QZ+LTv8713/za1ddUfDUxuHIwEMg&#10;sDfdentpXQGMLjz/vKOO/MLwEcMBvzRN37Bhw2dTpjz73O+6zVPeeacdH3vk4XKyboGZvvLVq7Dw&#10;rpM59+yzvnfnbSWg1cbhyMh9vufe+4pqhWDfn//0J0VJNwgaMkPCCioi/ORLXzy2oE+cYw8+9ItH&#10;Hu2mmt/222134ZfPP+SgA+vq6oBc8RMQmdT/ff8DHJe58+aVPqbHHn3Uj3/0g+rq6p6+pPqXI3/0&#10;8f/O+/LFRedQcA0g7BB3O/+C6zTlcGS8LmDSf/LpZxBf3tVOjqqAOCEvvOD8YcMaS4/eU61KrLGc&#10;KyIllnbVFZff8J3rg7Mt09adzmTwWYonnnyq62Uw4OAjjzj80ksuwscpin7moLSMuJhxxmmnfvn8&#10;81CHsHfW+G4PvWggFBAKCAWEAkUV8DlyWRdFhYhCAaGAUEAoUEQBuDlBJWHKIIumB/B4SEUxTuZG&#10;GvOoi1xAcqhLdwhrTiL4ybxcnNBlBvExc7kSiXVhLCTgkcEojOfWg+PObQd4t6OtzdC0aCwWr601&#10;KhIpRc4oqi6ploHIY9pMXTF0OatLGc3JZB1Nc3A/a0oGDhrgMoKBYVBy7FZLa0MoSXU8NrK+ckR9&#10;ojJhm1q2fZ3Zvk7VOxOSBsZqZtuzmQ3JpJRIOPG4E4vYESQ7sHBkHlLhli5kGdmEstkJEI2q8bgK&#10;tzLm7idnM7syPUSXIZCQbOIPf8MG7aY1c6hexIIUOBlKnjAcGAeyIwJEnzzRlDbhsXpMW5WsqKRH&#10;pHbJarbN6Vpmup6aaWeXROz2uGzFKA6DZzu7m9sFY8kExMnfTcuPqmaE8pSX2/pcS2uSjGWy0yoj&#10;MYSjc35c+VcPYw/h01tMXSjQKwV03djQ2lZ0160mjB8zdkzXpwBA6+pqw0YL82P2anY922nlylXP&#10;Pv+7EvvE43Fg7tdf/cdVV34VGRF1tbVwUMLdOWbMaJRHQ4YAAm2BgUr0AH6KgoTl5O+1tCwtCpHR&#10;OYYu0/nYs/X3pDW429Rp08P2OPecs8Ls0qNGjfzicYWk2O/n4//9r2uhxdlz5r7w17+VmB1Q5v33&#10;3fviC3+E/x125pqaavxAwmUM3McjL7/4l58+cD/alOjhrbf/88mnA2J27omog7Ht2rXrvnvjLV88&#10;8ZQ//ukvRTNJ1qxZ+4uHHznhlNP+/MJfB0mRzIHQEa/Zd9797wknn3bbHXcV/SwFqk3ipY3LAOdf&#10;eAmwe8EcICOiZk489YwwGRHY8uRTzxx7/El33X1vT4PUB2K9ok+hgFBAKLAFKiA48hZ40MWShQJC&#10;gV4qkAfwqKaZRRAZSJKK7LE+85EpB4MuUmY4DsCZHJ0IFOhK03K9D1mzph9LUaBFGQviNmTXH8sL&#10;Frpisnp2FGeMcGP+oAPNjWymfcOGTGcK4cLxuhq7tjITUdstq1MDYXZkK2Lpip6VNE1CQjE2AGXD&#10;kHVTofQLW7XtiI2sX0dO22YHXMp1lRVjRyTHDJcr41l0nWrLtq6NmpkK1aqKOvVV0drqGFBpLGpF&#10;QZAjSGG2IwqiMoBQiaIqzF8cQLgs2ASnh+yQbRnw1qfq7DThNJVc2DZSLwzUC6TGSG7mpRpdmlzi&#10;LA1FyQHkywdyZ8XH5JTasyrjEYyI4oQdkrZKS8/LZqfY5mxVWhyTV8eczohNFnuX/gYRN53EVI2P&#10;9cU7hdvbiKlaXF2n2E2WttDMLEYshmwbGIyPyNg1HUPazT20vXwZit2EAkNUAXy4vrm5uejkk0l8&#10;MKHHEQqw9W0qKd58699hPllMCYbBR3/1i6uv/CoKhRWdIZgyfLi/e+ap0om0L/z1xdVr1nS7RqRG&#10;FG0DfXbdZedudx/oBm3tbQsWFMIyPijiKXbfddewCYDwHnzQgWH51AubFqVS6eC+QJOwwSLXIqxD&#10;DPf0k78584zTwoKVYQ495eQT0QYtwzoBBPzjn1/wYwoGWr2h0v+cuXMvuPjSF/72YrcTBk2+4aZb&#10;f/yTnw62ooXdzrycBjgJn//dHy6/8mtLlhR/rwt2gg8lnH3+lxHe4l8umjZ9BmT881/+itOs9HBo&#10;gEtZl11+ZdOiReVMTLQRCggFhAJCgX5UQHDkfhRTdCUUEApsOQowomnZlJLgWDCb5pPSvAKmHtoj&#10;duyRUAjl+0S54TZ4G4IO5b6FMbipC5wRu6v3LbUkJnF69h+F+gN+6rbRqXW2pRBfsa4j27Kurc1W&#10;U0p8aWtmydqO1qzTnpU6dKdTl1K6kzUkA8DfoqRB1j2bK7px6CKAhtCLZLRhzPAR40dV1FaYlp7u&#10;aGtft0Y2tbgiJaJqRWWytr5u2KiRw0aimhz+YxZddgBZ8Tpi3LTJiD92N9tWLUs1EPWAAUCYKQ+R&#10;6s75x9hdIvPzGiYwMngybpbj4A8n4q7hZwA/m0rc6FkvkZuDXn6y0c3fU4YVW+6UpPWSs8LWFurp&#10;uWYWJuLlqtMak9MxxYhILBDExnxQr7Bg+iQfT4SOKIhejEJZmjhSORRdkTbY+jIj22RrLZKzQbE7&#10;ZQeuZM+RThPhkynj2sKW83YiVrplKAAgiNpxKPvWdbvjtpuqq6q6ykBveLhUGXJD0mjvlEOf8xcs&#10;fPmVf6I6Hd8AbmAMRIxGOR22trX9MyRklt4HIpFbb7rx0EMO7vYj58isuPvO20sgy9lzcOsmZgFu&#10;33ldLI18FdtN3nbcuLHlrKh0GzDTz6dMBbTiWsFSijp4K1eu5NG33d7g3V7S3FK02bbbTiqR3Yxd&#10;cIgnbb110X2bW1rWrV8XfArFFd/699th8wHcv+d7d+yw/fbdThht0BLtw1pOmTIVo3fbz5bTYMbM&#10;Wdd8/VtdrbUlFHjs8SdRtW/zcyUjwuXue+/rlgL7ysBcfMPNt3zw4Ud4BFgZ9SF7JCOc/rfeflc5&#10;V5u2nLNRrFQoIBQQCmwEBQRH3ggiiyGEAkKBzUcBnwAS6wP4oxpqyDSgh1m1PLp5AbluMTL3QS+w&#10;IJDZ4MLXQY+N82zGRY5laSTYLfnkTJ34br4SvEIbj08A00SWMb4n265jp/XWles71qcMS12fMucs&#10;Wf3e1Lmfzmte2qYt7zDmr9ywtDW9AXEWckSTVXARVnyOojFUVpvGNg0cOBw/KSZXNlRN2nGbrXfY&#10;pqau0jK1jvVrN6xcoXe2I/QXO0QT0craqsr62srGxsqGBpbRwDey11K5PQaRYW22ULjPkjVDyurI&#10;0EAsso1w5FTazGQQXMEvNPBYB2wclrNFk7XaMUxsiLcwUfmP+DaDrrkcjB6/eigLmpTy3Ns5fOzO&#10;ICs57ZK9WtIXG6lZWnq6pc+KOCsTciaGNGTThm8YOjHkC4hssCW6YRi0DrZh6lgzMLlkGqQtCvU5&#10;yHdG3IcdjbQpTouemW+mmmxjtSylWXFBbLwjFgEy6E/6HqsudhAKdKcATKDIA4XDtOuGcnBFc0JR&#10;zwpJBWEdo3Red2MWPo/Q0id/+/RhRx5z3PEnXffNb//8l7/i2w0333rcCSfvttd+iGNeumxZ6W4X&#10;L14C22BYm7PPPP3kk07oFiLz3bfddpuLLrwgrCvQqLf/85/SrK2E23fbbbetrantqUTB9qClyIDe&#10;e/+Dzzj7PCjDtfrpz36B2OKDDjvy0C8c/bs//BGSlh4CkdCoY1a0zcSttqqoqCixO57deuuJRRss&#10;X74CocbBp+AQDyvJiGZXXv4VeMDLVAM+cVT/C2sMy/MHH35cZldbQjNcYyihfJgCTz/73OaXEIJP&#10;KpQPkbkyQMn3/ejHqAx59/d/gGshPT1hkJT9wE8ewvWknu4o2gsFhAJCAaFArxUQHLnX0okdhQJC&#10;gc1YgSKUK/AQI6Ms3RaWVoq59f3Ini2XInC9GFzG4yicgT7Sz3MtXEPrIC831hUf+4+UZyYtgyDn&#10;nUNcl8AgPHUYYBXOX4BWFids6+vbmucvbpm/JNOhb2jXVqxPr9yQXtOur0nZa7PSOkNZY0hLU9rK&#10;tL5Ot7NyBDDYUeEOthir5bEiCO41NMdQK2OjJo5pGNWoRBGmnO1cvz7VusHRspamm6aWrIzX1Ncm&#10;a6prhjVWNw5TojEiIzwVgh1/uo5gObpha4ad1SzaslRVL63ZSGRGFjPqnyOL2bbAT8mPzE4hDojZ&#10;XVaYj0gsXY+giAvy/7LACN6yywuse0G9IAvukuPEl0Slqx7UKxBzGjZhB8X0tEWZ1FwtPVeyF8Uj&#10;q+KRlOLoqm1GgZABs3UdkFxWFfiW4ebGRtwdCR1qhNFzPhN2GrjE2w0/xmiqkoko61VplZFBxkWL&#10;ZK6XgfTpMHpLAqMu7wzajN9ixNKEAuUogDwEOGGLtkSgbTk16IL7fvbZ56edec737/sRCrgV7ROh&#10;riBix3zxRODREvQWUwoDoyNHjDj3nLPDYhO6Doo31YsvvKBp3qyw7c7bby1K2P2uli5dVsKPjETm&#10;cnTu2gZSPP/73x93/MlhIa3YBTIiARaSlqDqaIa817A5gBGXBu6UKD16VNHdQes6Ojr8p3C8kJgc&#10;NhCKFp5y8kllwn10As1vv/XmEsfl0osv7J2wYi9fAfDTp555TiSEQBBcAjnr3C+XiMopfdr87aW/&#10;f/gROZrFTSggFBAKCAU2jgKCI28cncUoQgGhwBBSgPO7koZJYmc2Mm1ZrC1LOw7eOA11STKP92Wh&#10;FoCGAYjI9shjtWV5NMtq1C9qc+4XNp4HAt1/A/TXI609mClvyurTkYublaEjny+ssRZKwWFTJEQb&#10;60rnms7F85cumL145dJ1nSlzTUd2ZXtqfUpPwwVsSZ2O3KEqrVF1FSq+6ZmVWqrN1HUHdJaOAoKK&#10;gfxR0i5t6SnEWVTFa8aMqB7eqEYjWirdunJlZvV6J52RdANNnUgsXlOHTa2srGporGkcRgiVbLgg&#10;v4DatOmGoqGOXxY72SlyHzuprISCflnN0ZC8YThgxHCrB1MqOD/OZTuAyToyCLlhgHDbZEZ2g4c5&#10;CO4qYbf8lVzUsoMKeRHunvaJrypjXR2SucLMztfT04zsLMlZFFFXqWq7LGcgjDsaIK/qQCpbsQwp&#10;asp1pjxMs4frVr1uJmwnBvM1IWk6TIi+4Ce07ciGDeAsgzuT6RhHS5XbbaPZ1udZ2UWSvlp2UpQi&#10;zZt3u4h+OX9FJ0KBIa4AyOA//vlqGLHdcYcdAG3LXyKMfrDWlvOZcSBU4NGf/eJhHZfCutyQfVGi&#10;k/3332+bSZPKn1XfWy5YuDDM/7jjDt1nOIRN4LV/vf6DH/64aLW0gl2gxsWXXY7CYmElAVuWLg0b&#10;BVFJ3SowfPjwsDZBQo2sZCQmh7U87NBDUbWv27FEg42sANy702fM3MiDbn7Diczuze+YihUJBYQC&#10;g1wBwZEH+QES0xMKCAU2oQIhIJRxQYRWYvMwYZeWeaSMgB7IG0PORJM9Syq7wzpzUWOXbgi65SrO&#10;bao0gNJIPWfRdYu6efiSFlYSRQcOrVuHjgF3xmoduHRly1SwIThBy9hGVkpvyC5esGzerEXLl65L&#10;dxqptLUuld2gW1lHteWYoUbTitKpKu1xtTWmrFesdaa2Lptu17IacH8kosaigMhZQ886plwdrx41&#10;LFZfq8tye2eqbf16o709aRpVqloRi1RVVSYqa5WKajsWd+KxeHV1oqoaJfPgGdYMM5M1EVgBip2i&#10;DQZkgGPAZ57CDNstRT7AzkUxDnSHUWMPyNOpQN/5lx5AYxGmjN0Rkwy3NKItWJBzOQS/6CuDD8Sq&#10;2fm8ls0ANueso60yskssbYFjzlGcpoiyNBoBdU8rsk4cWVapJiBFiMBzTHtnzciSFdlPpq793+dr&#10;Fi/VskbSYhwZsB/MGzfc4/QZi0bsCLKgbSmOCAzUHozInTF1lWM2GZlFVnaZZLbLhMjd+OceXGPY&#10;hG8AYuhwBdjxx6nKTwRxPAfkXIHLtUTZroMPPKB0JEIf5/TLX/0aCRhdD24qnUa2cljnu++2a68t&#10;wL2YMKD2tGnFEzbg1544cate9NmLXWAs/cb13wkr91fiY/6YZLfDVVVWdtsGDZCVXCKzeJ+99yzf&#10;jFzOcEOoDUzf1137NWxXX3nF5Mnbhs38zNNP4838LSxRpMTat99uu+/ffdeLL/zxfx/894+/fw5d&#10;DR8+rER7nBvvvPveZvkWinztU085iYt52SUXlYhBL6oPdLvg/HP57ohYKS0jevjk008XLV4yhE5L&#10;MVWhgFBAKDCkFRAceUgfPjF5oYBQYGMr4GEz5kcGN2PGZEZS6eZ+xN+DyGTMJY8tfYUT1oV7OUbo&#10;Zg547lSvBwaOc/iY95xbaNe4if4WwffL5jr2gbDvUMadYLu8fTzXbXkT4+IxFzMPCzFNmzYd2RO2&#10;nsFmZdNWNuOsXdvRsnTNitXt7Vm701Q2ZIzWlJ4xJUNSTTmCr7qkZCQZcbzZiKojqSEitSEGQ8u0&#10;GbqmyNhStp0Bua2pqhwNJ/KwSDSqpTKIs+hcv9bUkF9pRmJKsrqysqE+Xluvy7E07LXJylhlZSQa&#10;o4NIdFvSQI0pswJ+ZMRlREwrYtlRVPyznagtRW0nYku4r4K3ArSyUGD37MA/7MKAewTdoyyhWyLU&#10;uqFblm5zSzKdLAURyUFUV9LQy7tnB4rorqTLzjrHanL0WVpmuqnPlqwVqpNSYfDmuSHsSDqq46is&#10;pJ6s2lYyq9WuW1c3f748Zar22efSp59L02ekly1XMplqy66wJVodvvLQDP9GcdZwPRMkB2FWInje&#10;SdnmcktfIBnNkrUGqRqqiEYu72UhWm3hCqCWHUq6AVAW1QExBUcd+YWBlujRx5/oykaRpdDW1ho2&#10;9PbbTR7oWQX7x2TmzZ9fdETMZES4k7ffJ4kjheOFo9bvPZfoMJjJiwkUxCX7OyL/ZNzYfqg3uDGX&#10;1o9jIZT8m9ddi+3ar10FF39Yz2ecfipv5m/YsfxpoLzkjd/9Ngjy+eeejbhzlE/k4/7jxb+edMLx&#10;JfqZPmMGYtDLH2jwt4QU3/rG1997598P/vhHXMzbbrnp9VdffvI3vy4n0h3I+KcP3P/+O/++5647&#10;+O4P3H/ff978F76Nx3GhuvgNJ/+8ecXfCga/YmKGQgGhgFBgyCkgOPKQO2RiwkIBocCmUSAHzNxQ&#10;C8osyCUjF3iFXehHO+Ucom6oBbPvuQ0oHIBzRg8v0urKs/EWwb39Jk03/kL+dBAu+xZaepBbcHmq&#10;grs8PjPaj08bfleGWW3wS+QkqJatmiY2wFlUq5M1TUY6BIzEPHRY0yV8Xb++rbW9M2NYWctqzWRQ&#10;uiiLEnWUPa3Cv2wgIEJWNElKOQ4CerVELJuIdipSq2Vs0DWg5HbDyCLsobqieuzI5OjhVjyazmht&#10;69tSrW3wNjumoSpyoiJR3VCXrK2Wk4lOy0aZvor6xmR1DUItaP7MV47IY3KikxmTVuTmmriXElhB&#10;Op8U+1cUXLFc1xHZeH09COOSBRuZzAb80uTvBEc2kQudd06xixL57L7Y0cYFCxmVBbHh5MQXQzI7&#10;HX2FnpmbTk2xjFmyvQDJxREZjJ04MgrpEbun7GNJV2yddlA60uqKVeqsmfr/PulYsDDa1p7o6Kxc&#10;3KxMn962YpWd1aMIsCCUDHzPk5z9A00Hm0JEYMemVclWVNUi8jrJajIp3WIF1fcDaPbIer+drqKj&#10;ja4A9zYGv270KWzOAyLR4qmnn333v++FLfLMM07fCDEFQJNPP/t8QQErTdMz2eIlrcDOamtrN+aB&#10;WbFy1ZLm5qIjbrvNtgPq1+46KI7X66+/uTGXHxwLERxhESj1dXXVNdWbamJbyLhf/cpll192Sddk&#10;8GHDGm+95UbULQzTYeXKlagVuTmp9LWrrsBWkUwGF4XKC0ccftjDP3+odBoPXMyAyKecfGJBKnoi&#10;kTj/vHOAkgGpw7Sav2DB5iSjWItQQCggFBjMCgiOPJiPjpibUEAoMAgVYPCUlS3jHLlgip7JlLFi&#10;hg256TNnRuY5APTFJ6ouEc6zIfNxAr2HoN2S1tTe6dcNRA7r1Lcqe+vzl+hmOzCwzMEr1RskeIr4&#10;YORXGIasa/D5Osgahu84m7Ez+IoYBsqLQOyuQu5Xy0ll9LRhZWyrTcuuTXUgsAKqKjD8Ut08jl0J&#10;4wLygm+CNSP0NyM7nY7VZmjrM+kO5CtXV9aMGVk1YrgUj6c7M+2r1rYtX5Nd3w5cjcMZqUpUDW+o&#10;aKxTkkkdKRZqLFZbi8ZxkBF4axXAZFnFvwDFzC3Mbp7+wLxsXYE6eq5Q3hnjFlhE+LKPg/0PGlNK&#10;smmDiiPdgnK3Ka3Y4q7iUhEXxQ8FRrAkNS3JayV7saXP1jOzkInsGC0RuTUio85exrENctPDM4wl&#10;kWtZsuyYI1VpRsOqdZULlyifTW2bOgNG7aht1shSrSJX61qyabE2feba1WsVzag2rSg6ISlciz7L&#10;RUY9QZZL4hqvcdhUBIpgLcD4Kw1tiWSskpxOeJbZC0LchrYCAiIP0PHDz42//u2lX/36sbD+Dzxg&#10;/xOP/1JfYgpg64OjGRkU3WYZI7917rx5Za4UrKeEYbDMTnrUDA7EMBPuLjvv1BeJgtOAQRJaYev2&#10;w/V//8cr7e252nc9WsvANQbcjMdiA9e/6BmhDeecdUZYQUj44sFAw1RCUEw2U/zCzFAUFl7s8849&#10;O0yKXXfZ+csXnFdiXccec3SYDRwv5+OOPfrIIw4P2335ipUFF72GooBizkIBoYBQYEgoIDjykDhM&#10;YpJCAaHAQCjQBZfmvJVhw3k+XLhGCfbl7LV8B79Hxhk5SmbMGdCO1dkLRFu43lKWbZHnMw3iWGb5&#10;C+ZeFJ3YAKDk3uvt8e+gWdkTwlUD2Q3IETYd3UDcMDmOM1krk8FGEBns2NBRxQ6pwTApRyzERDgR&#10;2JbTGWN9e+f6zs61nR1rUp1UQI9li8AVTNhVJgcvFKZEBeBp007reoehdZhGp2OmJBvxCkYsEm+s&#10;Tw5v1FGLL5VqX9/asXyt3JGNm8iksJNVyeTwmmhtpZOMWrGIFE/UjBjVOHZ8vK7OScRMBVgXoFSG&#10;FyYaY7HAwYPvJsR6FwZyBxRz8c8LTp5dmO4L7JJioq8KK7hn2qgL6IDz5vuRC86w0ANEZl8bIN1e&#10;axgLtewMLfupZcyMSC2JSGtEQpyFFQF6p4hjdjGEbPDkw3bsqnSqYukydep083+fp5taYmmtUZaH&#10;qVJStmOIO3akCkepnT1f+2zamjXrYradQAgy64QHY3jec/Ia84xruoJCjlXFUlT8kbze1FuMTLOk&#10;rZUcfIvDJW5DXoH+4nRDXoh+XcAHH3507w9/FBaqC78eAkPh/O3dmNj9h/fe8/n/Pvj73/7y1z//&#10;Hz5s/tF771x+2aVhLj9YXN//4MPejTXQe8G1PW369KKjIMlh2236odwf2PFf/vj7D959G1phw52X&#10;/vpncPywpX0+ZWrTokUDvXC//xIl+DbaHMRAUGDXXXcpfSz22H23sBNyxYqV6zds2GxkPOTgg0rk&#10;yeBHxsEHHVgZHvn9xWOP6erp9sWprq5GJc/NRiuxEKGAUEAoMHQVEBx56B47MXOhgFCgLwqU47kN&#10;4bNEzoqbkd0JuT5SxpIZb3Sxsjdfhg6ZOzWXVMDGYhbdnP80SJBzURFdV13OWnqhlU+3uyfZXu8F&#10;wQtefoVNyRU20dqIhUBhUzUMRdMpvALUmDzIGvCxo+nAyg48uWTJBajneJJrpSitbe3LVq5avW5D&#10;a2e6E5+sBqCEwYqK3cuAomoE/ykqMnmVSAwhxzLGkjQkYJi2Bqsyoo2R1ptIxisrbEU2stnOdeta&#10;V60xU0hfRpqEVVlbV904IlpTZ8XiqNcnJZLJuvoR48c1jB5rRyp0FruBwwV8HInI8ThGCtTOYxDV&#10;z7r2ribwWnrcUs6XwU8LHGMef5xLQHarLUrgyLBmw5Fs2hY8vCCtJqtN51p3fTLf5VjyZ9ASu2Rl&#10;qd0yVmbTTdn0XENfqDgtUXVdTO2MSJpK5JdftoCmwM1g9KDolYZRu3q1OnNWx5TprYtb5PZ0nWbU&#10;G1aVYYEXQ2HabDuq6TFJrlq23Jo+a+3yVbpuJwwcU5Tko2PEj5R/LYW+VyPoH/+ZqmJG1IzjrNEy&#10;LUa2BUxZkjJswjwOpfQteEWiu7bieaHAEFfgf598euMtt4XFIoP23nrTjfvtu0/vVsl3P+vM02Ec&#10;9nuAx/bG716Pz6GH9Tlnztx0Bi/Y7m/ZbBbpCt2366cWqVR6YVNxaAuf9ciRI/s4Dkym99937557&#10;7I6P5POucAc255/+5P6wmAJg9zlz55Y/LlB4+Y27tiyzBJ+u6xouvIrbgCkwZvSo0uUla2tqR40a&#10;NWDjD6KOJ241ofT1RVwDGz2q+GuznCDvnXYMTbgeRCqIqQgFhAJCgc1dAcGRN/cjLNYnFBAK9J8C&#10;HuJlNfPyw5ExiEtbCSiS25MNy/OBXT+yB8yIJ3rWVBZxQCSOAgIKiJpPH4MryM+6wDPdYrjA3gVk&#10;uDgfLmDB/u7dup491E1wnEc30Owo/8OSLQu5DZRfAcgA33E6badZeEUmC1cy3MeKCdaMWm+Ui4AC&#10;bgol9nop0vhXy2iLm5euWLGmvT1tALE6UUmKmjzvgmzedsyyUAgvDo4sI3AZD8A6rCRj0VhERY/I&#10;YgZxTlZUgp7A/NyxYqWxYpWcSZuWocmOUlMTqR/mVNZa0UpDjSuJqvpRYybtuOPwMWOdWFLH3Ewc&#10;eQVpEfSPIkWjCgL6iGBTAUU62BgLXxhN5kSZyivyGxrwb6klPUkEmZ9ILPgEtJzu4B8EfVioGQgX&#10;IgrugX7zjZKOyZjMCLQbIsH3CcRT43u00R0pLdmr9dR0o/NTR5utOksi0hpV7ohQ7Tser0yx1PiK&#10;uybSjZ24ozZ0ZuoWLpamztTmLIyuXFvR1pnIZKMmuL+MAwGYjUlharKixGQnrqrVWS22qNmYt9hc&#10;saE+a9cjnJpNLCLJcbRja8ZCGWdnV0U4YleUrCp3Ks4aW19ots+WjDXMlezlOOcAdHBdfq5HsERl&#10;/72eRU9CgUGmACDy9d+9cdmy5WHzAu097dSTe20DR2m+4790XNfd8SH00089Bdi06Lgw2La358r9&#10;xeOxZABDB3dBxETbRiw0t2rVqoVNTUXnvM2krSsrK/p4eC+9+MLJk7ft2knpmIK5c+cV0OESTtUS&#10;x9oft2Xp0nIWgkSRMJvnhtbWjsGXtlHOooZKmwkTxpeeajQabWjo5WcIhooIfJ7Igy49YVz8qKqq&#10;KtoG12nwq8bQWq+YrVBAKCAU2DIVEG/WW+ZxF6sWCggFuAKhEDbviSDkwk7E/FhShQc6eVd8F8+X&#10;SgDN92h6RejIf0ybG53Mia2XlgsW6echBBBySU5cBkQOsuOihz0PLgdhcbd7BrvjEJkJwPkoS/4w&#10;YS5GfgU2VMzL2iC3iLCg1GMdTBlV9SKWhQ1V8iLwxiLT10EIAnRj3BEyZ7KZ9evWrVyxcnFzy4pV&#10;a9JZHeBYArKUQC3xlcrrWRgJ+RdAyXiUXLlUXw5YJBaNJhAKGY3iPv44QRoF/ngxtWz72rX6hg2J&#10;jAY/XhRApK4m3tBgJivMaIWuxA05lqiprx85ZtiYMXIFqsTIpk342zQAf0kcQGGQ6VgMARfuUt3D&#10;njsU+dZcF/gyUaj2HTYwX0Rx8PPHe5pBV8sGcIcd27At3bbpK9W9o7gO6tPvN6c77Y7e0CbrWMiL&#10;Xp1JLzIzc1VzXsRZEpVWRtW2iGLiSFBlQBUKMciOjaSLp7Roy7LszFmt02d2Llmqrmur70zXanql&#10;YYIIRyiYQsFGSB6HA7rCm2waULo6qyeamvWZC421bVFwdhwpy0Y2clRWYpCe0XIcfr5S9wILXOCq&#10;ko0orYq9zNYXW9oKx2yTHFgXGSUvmpbsSir8yOLtevNXAG8P/33v/Wu/8a0SYBGo94rLLwsLHvU1&#10;wsfn3/33G03zZnXdHvnlz8JKz8EJGOaxbWtv7+xM+f3jo+W1tXVhh2TuvPkb7WgtWNiETICiw+22&#10;667dCsV3hDu7qFZ4sESQa4mYgg2tbbqO9+TcrYRruDOVE7boQnBilLB4B/ElEkvC0k6g0tJlyzba&#10;cdkCB6LPKIkbU2AjF7cUqgsFhAJCAaHAJlFAcORNIrsYVCggFBgMCpQBYbtOkwM9Zkbm+cguJ8vr&#10;zHej0tPMeuq19W26bns/EoHTZJcpE7Jk3taQaGSfrIXLWGLvUtoHmZ1Hv0tZnjkXZy5XkESqhgcY&#10;Sv5iYGINm87zK6QsbMiajU3TYUB2DIBNcEky4TJ9eHo089ySfdcmW+6G1g1z58//6JOP3/7vO+99&#10;9MHiluZUNgsmatimbiH+AX3YCKmwVMVWZYT+WjJwKYIdEIMsVVXEqyoSKC2kRlVJhZnWicfkmGJm&#10;WtdmNqzWtYyOWcdiSZTRa2iMVlZZSsSUI9FERVVtY8PwMfUN9UoygdhgwsZAyZiwATDKDhDzFcfi&#10;KlzJ6BZeaKLDLKPEvyzBDipWAg8zciQsbkkHMMV9CgumjQitG1jBV00nCgfwkmUolkmBEuz8ytVo&#10;hL7cUcwmhTFAeEErOiVnpWQtMPVZljbVys6WnRWKBHycAbqFlCwUBIgdxm3EL0OgiG5VpDI1a9Ym&#10;Fiywp07tmD0nvWKl09mJUodI1ECFQsLcWLS/oQQgbNFYbCSCKaGvqGMlOtql5kXtC+e3b2itNKw6&#10;S46Ct4OEc/85nb+UOOKd7rQQyAmgj6dStr1G1xaZ+kLJXCPZ5ErmK2IKsozrwHUUyVElh105oHiN&#10;bk3xg+GNRcxBKNAzBfC6f/mVf379m9evWbM2bM9TTznprjtuHThGA79kXV1t0dFXrVrd2trqP1VZ&#10;UTF5223C5jl12vSNU+oKos2YOavoNIBTt9tucs+OQQ9bl/BU4kqAhrqxgVsJs+rKlStzvxwUmwOS&#10;QlatXhO2zKCvs7GhccL4UFfsJ59+XnqgHgogmgsFhAJCAaGAUEAosOUqIDjylnvsxcqFAkKBkgqE&#10;ESteNY8KvJUjIIeLgRRYF5Kx5GTegUt8OTsuqLnHWxQMFTpwjwzEYbPPY9dBrBwclruPWRYHNpsI&#10;Li+dh83QscnAx0jUTGccRBCnsyimBxQLby9idll+hQMESxtD554j23M040PB69atm7dgwfSZM6bP&#10;nDkVX+bMXrFmVWemM2OgLB9AtIkYYcNBijCMs4oTVS1FQsoFIjFicaWqIlZTmaioiIN7yir8w3A5&#10;2wmiyO3Z1jVOtpNYtKpGKyoq6+pjVVWWrOow6MaT9SNGjp0wbvjIBrWigtA4KtAxloy8ZvBV26ZC&#10;e7wsYgTRFjFVjeA+I8gMg/IAB3beMODrBlwAGVsAytiAu1XVikSsiIpvSQLX0s5QMjsVcGoh3QIZ&#10;ICgzKEFOC2kVyJYg0E7WY1kCAEcCMg+7wKZZVpuhL81mZxvaTNmcFZEWRZW1itKmyBkAdoanucaA&#10;wRbmYUhKW6e8ZKk2c1b7zBkpVIRat74ynanT9QRimXFeu/UgQYQZlMfqAZFRuA+HS4EaFN9BRfYc&#10;q6qjLdLU1Nm0SGvvjJsOloSWrPgk+vCviUBHcvDTNQYKvCAd0oq8wTKaDW0BXMmSkUZRQTfIBLu7&#10;FxcCxJifd13yXMp59Yk2QoHBrwDe7h5/8qlvf/emsExkLOGkE46//dabwz4MPtBrRNZOMKgBxLlo&#10;2gOfxkcffRyWNdG/80yn0wsWLija55jRY0b1ORy517O18FMQl9MCt8bGxrFjxxTtcPGSJVhIibHa&#10;2tsWLCi+zJEjRgQNyMjxQJpHWFfvvPvuypWrer0osaNQQCggFBAKCAWEAkIBXwHBkcXJIBQQCggF&#10;eqKAm0nhhxJ4++YFQuQxaJ5owG8uKMY938tMTwUAMPlx3bbuPt3y6l5aj72ZB1mxr0Rxis7xMdVo&#10;I3YM5gf7KXAnwivg2EWVPM3KZmnj2cdZXdYN2TBVE+EVLLnCQVoChU+wHGQGFrG5ApArmflvLbu1&#10;DX85L5w9e3bL0mUpRCnDoov0ChuBD8CUUlSNILAiFoXVWKF4C1Zmj8J8ZTkaj1ZVVdRUJCoiCqIZ&#10;YqgTZ1pJW0I+RVKRMu2tWqoTAyjIu6itrRw2LFpTY0ViGuYQS1Y2DK8fMaph5KhoVTXwMUAAvqJS&#10;HI4HCDKlcxjgA8xuy26EfgkV88sEILbMSMujPVh+CUhxBGHKKqCzHIsqibiaSERhkq5IxpJIbo4q&#10;CgA3GZaZExtWZbpPe2MUAHIsmfp0wHCxAbAyD7ILaA0ZNmRpjWMusvS5RhZAtlkyV0ak9TElFQFB&#10;5qEq6Jiim1G+L6KbUSnSmNUa1qytnN9kT5uenjVHW7bKyhgJU44jWdlkC2JnKGPFdIK6OczsIRwd&#10;zAikmLA0Shzi06u2VZlOV6xeG09rDabdaDs1khzjWd90o7wK1z/M/PgEpjEXqrmHrGSp1TGWG9pi&#10;x2ySHLjtMjLtQJEkjMpzg3rAm+xK25OXqmgrFBj0CoAh3nvfj+770Y/BasMmC4h815231dfVDehq&#10;6CUaUvMNqbvI3g2OjtJzYVG8q1av/sP//RGF3cqcLcZ9+tnnJ223U9j2vXvuLTqx9Rs2LFq0uOgo&#10;O++0Y01NdZkT6F0zilPCZ2qK3YD7cY0x+AwSY0eNLF5jbdq0GaXjj+fOnT9vfnGOPGnrrWtqavyB&#10;kOOx3777hi1n5qzZL7709zKvf9P7t2Xdc+99JY7Lb59+tnfSib0GQoFuU4lLDFritT8QUxV9CgWE&#10;AkIBocBmoIDgyJvBQRRLEAoIBXqhQA/ha5CrsiJ7AI3wWHoDu3e8f9wnPDNyIPKAQCCl//q5uOjB&#10;A7l57JbFDNOTvHSZG6XLxito14vFu7vwgYPpGYUL8p51kyuY9RiGYkuhunkGwisUnSVXZDVsCK+Q&#10;MyzCQgNThmcYfJmkYp7lHC/2p++u2wuNprFg8wZYAUGeNXv20mXLETTZ0ZHWKVQC4QxKFBnHFZW1&#10;+NMZtDiRrEokG6trK2NAxJSqjOJ38cpkVWUFBVJoutWZltN6VDMTllOBfWGVzqTxxzH6qayprR4+&#10;IllXL8UT9PHjRAUK6zWMGhuvqZeSFUo0ItOm0EYV4xjXtCidAyUBab0aNpBlXrOOL4diKxTJVGVA&#10;UgMZGzAdRyN2NGrHYlICWxybnEzIiQQDynE1HnUiKrrQZBkbXMbIdiAqQUkZFOtBjmtKmLZNgHXi&#10;yDJQMp7FoBEKTTY3WNklWmq2mYUNeVFUWh1XWqNKBzp08S3V3qPDZNmqJcUNO5nOJluWS59N6fjs&#10;844lzbF0tka3atNGRJcUk1A5BnfrQ3pnHFsZFS2kG4fmakRl8AR4PakqdfUN2+20y7Gjx+6XqJho&#10;S/UGLhgET1Dms+Y2e4baQcoQlwFLsh5XU1FprWM1G/o8yVgq2R14yjPjU2MXJVPCBgf0fDK9P9nF&#10;nkKBwaYAqtJ96zs3PPXMcyUmdslFX77v3rt7BJEf/c0Tp515TtHtrX+/HTYW3njhjS36LPIuCqzQ&#10;IJhAyWFd/fHPL7z093+UiSxxyfCZZ58vocBhhx5SNOm4pWUp8pGL7gi7NEzT5RxuXLO87pvfLqrV&#10;5Vd+rURW9cpVq5avKF4OEeXUCkavrqraZecdi84H2P2Vf74WRvCB41959dWwaww77LB9RRIXSXO3&#10;XXbZCenYYQt/9PEnPvjwo3JkQZuPPv7fC397MawxfND77btPmV2JZhtBgRKJN/Czw9VeYg4lXvsb&#10;YeZiCKGAUEAoIBQYigoIjjwUj5qYs1BAKNAvCnTx3AYeCGW1zIvrwlEijO7n7XOmWl5Dj328nzUN&#10;RBcwfyZZRN39XMzGQCV6ykEyz5Ls9do9RyvuHy6UyQXHwYc5T8/d/LwNj3TjWcqvoORalgtN+RWW&#10;DLeZrjuUepx1YD1GfgUIMtKQdVM1LBX5FYwd40cMMm3hMKUgYRrcVYuPSGHAfNGsVB65kTva299/&#10;/4OpU6cvX7Y8m8kyiEkfEWYREUoEYRKRCL6qkoKaboloDEAZ8RLoOqJGq5KVNcmKOHJ8s1m9rc1q&#10;75RTmqqbCUeujERt0GjDgDc4Xl1XM3xEtLomg7wGeIIrKhrHjBkzcZtYTYOG6nOYKvzD0YgSRSYG&#10;4DXsvIDJALKShnznLDC3k0pZ6ZStZREmzOvkUUU6KkqHlGbVikWQxewk4zLYMcCxuyXlZNwBO45F&#10;bIRaADTHYuDVPAeDaLRHcKEJuLoChowEaObKJUsygWMHrBlb2nE2OOYKLT0fm6ktlq0VUbk1piDF&#10;AmnIbuQyMw1j3jCAJyy7xrIa16+vmDJ1w3vvrZw3P9vWnjSsWsOuNJ2ELceojl4kiswJGpothx0U&#10;Kq7Hg4kB1OH4xkfbVUSISPQVT1ZV1ey730Gnn3Hh9jsdmKzbLhLdSpbHOjJcyQDNbsVFXGpBujFO&#10;eOqLJ357ZyBiNiJyVnbWm0ZzNr3I1pZKTpssaSwC2b8q47ZmrxN2ypR3mvfLu4PoRCgwoArMn7/g&#10;8iuvfv2Nt8JGwVvdN75+zU03fKenmcgN9fUIKS66vfb6G2FO4UWLl8AbW3QyDQiMz3dDw+177NFH&#10;hc0c3PPeH/7ojTf/3S1KRv23O753z6LFi8O62hVkdKfiBHbK1GlF94Juu+6yc5nHLo4gJFUtqhWY&#10;+2dTphTtB+v65NPPcBmg6LMjRwxP4N0/cCvtFH72+d8B2nbtCqMAx//1by+FLXPvvfYseGrM6NGH&#10;H3ZY2NoRnHL7nXeH6Rbca87cuWhZImhln7333nriVmWKLJptWgXgZ589e06JOZR47W/amYvRhQJC&#10;AaGAUGDQKiA48qA9NGJiQgGhwCZUoJBXBXyQxIeZw9anwDmU7Hkv3aBcz2icS0JmwQE8ZBbgsQDr&#10;uhZpN2KXQedcirInRjGSVjZdY8MXl9VbIT3N8g3cAnrAmDz1mCVX6CiUp1mZjInwigxSj7N4RELw&#10;MZlebQRWRCXkSaAOmxteQam4jCZ7g7oAmU+BhXywR4Bz4bZdtWb1lGnTmlua169fp2MYw7J1CywX&#10;xBWhFRZK72mGqdFXI6tnUpm2dRvWrFzV0doOq251orK+oroKWRfIT25vtzs7ozpq1ZkxR8If9AC2&#10;SGVQo/GKumHVw8eolTWmGjXx0eNEYtRWW42dOCleVeMocZDbrGFlDVM3KX8ZMQ7QIhqhjGSAYsQW&#10;w5IMmmzokkm5E6QSngNzRmxFMqFUJFVsuJOMw3Qso7IfLHERAscWfMqqomODFVeWDUacZQR0AFcr&#10;mB1KySHamc4sm8g5s+AilFnLwoxMmcKyo8lSxrE6TB1ZEAt0bTaq6sn2opi8Lq5kIrIuYarInGCm&#10;YpYPgfXKLBGjor0jMW+e9tFHrdOm6a1tVVm9DnX2EGdsoSgi4LEaw4bjiysegWxuHn6N+OeY7MQd&#10;G+7jaCKRRKU+3chWViW232HbI448fO999qyoqlGjlZJUq0bGxxOgyRNsebhpV5l2DMcN8jDGzq6T&#10;BK+FEO/GE5AlIzvrLGOpnl3gZBdL5nqU3cPjzAVON3b5wftFhSWgiJtQYKgrAD4IbnjZFVcBX4at&#10;pba25sc//MHXr7kaET49XW9YFC/6AZT8zzv/7Yp3YUh86uln4Y0tOhaq6lVV4WWedzvqyC8gPiJs&#10;bkCQ133r2488+ps0YvKL3fARh7ffeff8iy4pilD9PU4/7ZQRw4d37QCl/MLSHrabvO24cWPLFA3A&#10;F9g3rPFjv3li6bJlXZ8t7aHeYfvt/XQqf19otfXEiUUHglawpf/pzy9ksyg66t46Ojqg3u133R1m&#10;Rt5t1126VjsEsD7l5BORmxy2IiD7K7927Z//8tewywl4HM9efNlXS8B9kPqzzzy9p5c3yjwim7DZ&#10;8uUrNuHofRy6RAY3TqHHHn9y9Zri1RpLv/b7OCuxu1BAKCAUEApsrgoIjry5HlmxLqGAUKDfFfAw&#10;Fud9QaiVY7O5AGQ2vJtokfPhkjmTeVyRYuDalZn/Mg9UuyG7RRcQMi6NVZ5dk1FvvuXQnguOCfui&#10;LB0lV6Agnmoh2thEeAVijsFPkVyhZLMyXML4a1fTJaqnZ9pUgInkYJUHg5UCOYmmWz6Ez2PjrAFs&#10;qEZ25eoVM2bNmDlz5urVqw3dQJiDgywHcslS3gO8wREqmSfpWT2dSmXSGUPTYVhOpTqR6lkZT9TG&#10;k5UwzcIX3dERzWarZalCcmKOEyNGCwRsomResra2etiIaG2doUZ1mHUrq+pHjW4YNSpeWyfF48gz&#10;hhlZM2FcpvRjTvthTY7HkeUAOy3ZdCkimCJEEY6B5AozFrUSMSeRYL5jxFaQBxnZy1IMBJllYzDn&#10;Lig5S0xmGz9O+B4uamQvo2cO0vmFCVZND+cFoDr5s8GRWX0/w3E6JHOtZSwzsouMzFxLXxhRlkeV&#10;NVG1AxEeIP1kfKdjiu7ikgKXcYUlV6ay0eaWzNRpa6dOW9/SonR21qWz1aZVjbxoS1LJhqyoOGpY&#10;E9I8EQVNS+Y3mhQyllXJRoZGVMblAUcBxsfDE7eesPc+e+y3/97bbLt1dW0VlgTJDR3XD0bIsYlq&#10;ZIKkjLWlBstJ4roC6wRT42HiwdOZnSgoV0gZIClFWmfrzVp6oZ1ZKhnrJBtVpwDpuZXfz4TBt7y6&#10;oLgJBYawAni//P3//emSr1xRIjMBsQxPP/k4gCB+WPRiqePHjwsLN8Abyg033/K73/8fMCXvGW9r&#10;zS0tN992Z4kQgz12360gHxk7jh496qIvX1BiepqmPfDgQ8d88YSf/eJheGA3bNjQ2dnZ3t4BWgdS&#10;ed6XL77s8iuXLGku0QPYK1zPXZksdilRfW7bbbetraktUzd0vsfuu4c1Rqbw179xPbIg/NwJ3Hnv&#10;/Q+u/eb1YZgVDHfHHbfv2iHg/pFfOCJsoDVr1t54y2277bXfl048FSEbx3zxxN333h/qQcOwXb5w&#10;xOH19fVdn91xh+3POvP0EsvHWDfcfOspp5/95G+fhikexwUkEfkezc0teASP41m0KdHDkUccvs/e&#10;e5Wp8KBqhtK7BUkgwen98c9/gUF+UE24/MmUyOBGJ7hac/ud3+t6oWjt2nUIZy/x2i9/AqKlUEAo&#10;IBQQCmxRCvTmN9QtSiCxWKGAUEAokKeAG1pRYCXmAQXcdAnyFXiWWb98hkY1zOhGH/Yn8EpPehzZ&#10;beTiYLaXD3r5g35hukJPcYDRBWkyv8+dxXyjTnPz4b5jz/VpAyJb5GOlrybZb0EOkV+R1RAUQZEO&#10;yK9IZQCRET6sgC9bwM0u+nQ7Zg5tPpfgNAIDuqHP1IJAKcsAMQxt1aoVM2fNWLBg/rr168h+RSHB&#10;pCP4LXAreCfH7jAoa4aezmppLaubBoreYUtUxGsr4nWKVJHNJDthuE01KHZjPBJXKVUBEBeJxXpE&#10;VWuqa0aOUqurDDWSxcOJioaRo4eNGgMnshSNOlTzjkzBpm5TvSs0kJFlHEXYcmVFLJGIwHSMR2hi&#10;ihMluAx2DAOyXFmpVFXgDjzIKKaHeA24jx1VsVGoD+jZxccszoQhUfeI0LGUQbbBqSk1gwFTOntY&#10;mDCmgTwKFXheM+DJTttWu6MtNdPT7cynijE7Yi+OOGsjskY+ZZKJ231BrLFhglh2dUavWbEqMWeO&#10;MmOmvmChvXqt0pl14OTWLd0EjQXXJos1TY/4OJzVzDZMnmRYmtmzbKLMc09nHdYeaWxo3GuvPQ48&#10;cP+ddt5h1OjhSBBBC1RBbFq0cPGSZiRiS3KVEp8Yje6qRLaylTrTibG+MMncBRj3lUAhFzQM8XQZ&#10;lRKzqrPO0ZuN7FwzPVvSWyR7veTAmMyzNfzXj38BRLwnCQWGpAKI1nnwoV/cdsddJfggFga6d+oZ&#10;Z5coceY/degXju6aEdx9uMFddwNTAlYCWR5wyOFHHHXc31/+R5igAKP77FMcGp5w/BdPP/WU0kcC&#10;YA4c+fSzzt17/4PBSffYZ/9DjjgKpPJ/n3xaekeYXq++8grQ6qLNli5dVsKPnEwmyj8/8LaG9Iyw&#10;9vCMX3DRpbvssc9Jp56BDXcuvOQrOEBh7ffYY/cJ48d3fRZO4S8dd0xYcULeHj/75s6bhxEXNhXP&#10;ffa7BZU+7thjihJ2DPTlC87bf7/Qgnu8Ewz0/ft+dNwJJ+O4YFF77XvgEUcfh0fweGnp4JS/8orL&#10;q6v7uYwhLkiDZQNql7ihQViQdJmHG7nVJbzqgK2HH3UsR/l8Q3R1mT1v8mbI4Mb1nhLTQIQOXunf&#10;/PYNL7/yT1wLQcTNXXffe8yXTnj+9/+3yScvJiAUEAoIBYQCQ04BwZGH3CETExYKCAU2oQKB6GM2&#10;i0KczKcWYMA++mLMlv5HGiPyDLCxmGWPFrOsYB4o4SJFDpFzjl5eeI+zyMJxC7lyGd5kkEM375hH&#10;HoMvGqgj5yD1WKPACiuTttJpM50xKb8Cacgo7WYBHCO8AikRKuy8WAjWEY3ShoAGGGwpzddGvAJM&#10;owwd0hfOEHlYNMPGbO6w9XKp8ClafHB49pxZixY3rVm7Bh/sxR+K8PySGZmXaGNJIBAKf2eCHSPT&#10;Qke4AkInMJbqKIlIoipRA+Brm8lMqiabHiZZw6NKXVTGp8GBP20kSsAYXFkRr2+I1NZasTg+Oawk&#10;KxCRXD9yVAWV2osjj5iDa6K7qNanIoQ5hnvwWus6ZpRGlAa5oxHFgHwHFVXyEPIQQWxFjGrlIZyB&#10;Yitkd7MI77Kye8xUyyrxsasLlBPN6g0yMkvHWQFHhgmYIV2mDG48CYS7xTElxEi0ax0r9PRiMztD&#10;NqZEpXlxpSWmrFeBWVGCD0JSzApFKjPzNzJIlLaUtHiZNmtOds4cdenSyra2YVmtVreicPNSdUgZ&#10;tQ9Z8oWCo4h6eYzU4nDwRG82C/6VBbCQp7giWTlx4tb77INIzL232WZifX1tNKZiZitWLl+8ZBEs&#10;4c3NSze0pi0rISnjlOiu0fg2crSRODIWi/AMfvmDDjshacLl8ChjdfzlICF9WY/KGyLScslcaGiz&#10;9UyTlV0lmWn3yof3cucO5U344hdDCwX6qABCxpctL16crY89B3fHT5jjv3QceF/pPgErgSxLO0/R&#10;A7qavO22RbtCssGVX/1KWFxDH1f01a9cdtyxR4d1Mn3GzLDAh9I0rWuHyM0A4S09W3B/eJOxlb4A&#10;UDrwYZdddj7lpBP6KAvf/awzTi8RT4wVIRGl2xOgdzO5+Ybv9lThcgaaMWPmUcceD6hdYgPHR5Jv&#10;Ob2VaAO/dolnfZTPI7NTqVQfh9tou5dzoQJn70t/fxmFJXEt5OprrnvmuedLRGBvtJmLgYQCQgGh&#10;gFBgKCogOPJQPGpizkIBocCmUMBFwm4dPW4hpVsO9XqYK/gIdwBzJsy4GQIEVDWKr9ifLLmEj9GI&#10;3WP2ZCJ7jL3lmCN2ZmSPD+jZWrtS7By1zqHmPPLG6gIibpeSKxTLgK1YNnQqmqfhqwbrMezGVDEv&#10;Aw+yDnwMS6wE3y9AM+UmyJaimpEIasRZ8bidiPNIB1hxKdgB5txEzI5GYP8FSzWRcuuBP38GvNSe&#10;i5jBiDVNx2ecZ82axT9dm81kDF1DMjKlOTCsSakLgM4y8KiJzcJXRCbbiBhGrIScjCiNlfHGmFpl&#10;aRXZjkojVScZtapdqdrJiBRXJZVMuooSjUeSlfHqGjsaRfKumog1jBw+YszoqrpaOYayfAj/dfkm&#10;w5oKRSFj1bqjZ1FMz0RQMxzKlM3guYbRHtcBomAGqoIhiELzE8HNhPACrl0vODRHmT7FQBFCDTkh&#10;CJKmrA7GkVHSj1AydUKHXIGJGZ5wRUKMcsZxVtvmonR6Vkdqim7MtW3EdLbCAUzxDgS9KU2Eo2+E&#10;VBhyVLOrO7SG1etq5y2QZ88xmxbrazdYGQwKGs0yQlgUC+AtAW5CysxxjA5goFZQo8/lutSGVEf/&#10;kol858bGmu13mLzffnvvuusuI0eOiMcSOAatG9pXLF+9asWaTCpVVRWvqa3ANREeQyJFY0p8RDS2&#10;jSSPNm08jpRk9psGiQSmTNSbQqBZtUqyszM/NYi1Kpmy0yZZK/Vsk5aZaxqLJXsl1ovjwV4MwN1J&#10;CQkbOZP+pngTEGMKBYaCAgjPvfTii/o+UzDi8887B4gqrCtEcPzwB/eUSGTu3Rxgc77m6ivCxoWt&#10;O8wRjEAPxHr0aFC8bZ915hkHHrB/j/Yq2vjUk086YP/QfhB1feklF/Udu8NrfO45Z5U4KJgblnP3&#10;XXf0O0q+7tqvnXH6qUV90H1Xb+P0sO2224SlvmycCQzcKDvssP0hBx80cP2LnoUCQgGhgFBAKOAr&#10;IDiyOBmEAkIBoUD3CjCC63lseRatewu4g3Ngmf7O4q25hZJ5RbmzlvzI5HlFkTd4NWENZSyZiDK+&#10;odYMxnHnJguJcEv68eG8ITgwzr8VtWoGH2QQmXFkwscGNqQeEzimLYPkCgo+TmXtNEFkSYNDGT5l&#10;PimWmoApR2NOPCElknIyKVdUKpUVkQqkOrCtqkKtrFAR7xCNItWBRS6AWualejBwyYJxQXdhjVm5&#10;ctX06dMXLmgCRE51pkzU8nMQK4HicoyQEtoE0QSgtAwQZKQGuzEONmaSTEYbaipGVFdWy3Ys3VaR&#10;aatztHrVrnCcuGTHZAvF7mIIIAbvjSbUeFKJJy1VRdW8xpHDAJFrG+uVZJJIMzliEStMUQuEKx3Z&#10;NOxsBnX89EwaHJmX1GNJvQRdcZTglgaHpWVQ8LEfGsKrBnILNSPI/gUGSuQwSGTqEFQa0c84cpBI&#10;NZWIE41hktQPYVU6UbDojGOvM/TmbGZuOjNTN2Y60kJVWaUqnTLSkOmAMPaKg4LIaJTtc+SspbSn&#10;Y0tXqjPn6tOmG8uWVaaz9YZTpZkRVA6EAxlBHTjTTAByuKdZ5oYLch2gf3SFQnvwK9MCcAhgLY+i&#10;cmAyOnJk45577nrQQfttN3mbJEoHAi1b1ob1rQvnL25auBjJHBO32qqmOrn7bjuhyA/ODwRMY3Pk&#10;OjW2TTy5taPUWlKUgpLp+gj3YVOKNsI3GNLmsSjsRnEvdlRJRRTkIy+19PlGtsnUlkrWOkkGOmev&#10;OLZucRMKCAW6VQCQ8fLLLuk2dKJ0P7hSds3Xrtxm0qTSzfbdZ+9fPPRg3/GoP8pJJxx/6y03lijj&#10;hpBlWIOLzmrrrSc2FEsNLr2ExsaGu26/tY9LwO5XXvGV0pEaEPOe7/UJ7w4fPuyb111btPZgcI14&#10;Jz/x+C/df98P+hElX3H5ZVddcXlpft3tmbnJG4wbO/aUk0/a5NMYiAngJXPJRV/uxyM+EJMUfQoF&#10;hAJCAaHA5qGA4Mibx3EUqxAKCAX6U4EuMRG5zj3XsM9nC+itG93gxwPwpACfMHvxyBSRjA1MDZCP&#10;WZIpn4AlJlMWgEvdCCjzuXgRsywiwb/xbvNRbb4O1CI3VQaRQUUdXbOyCKzIWIiR0DRb1xyqm0fW&#10;YxlpEQhKJuMoq8OGAmyxuJJIqIlkJFmBLYo78QTsuCB/mK1pIafY0C1ssDcrcCiDJsdQmw4ONgow&#10;IBScc5ByioxlIp1izZo10wCRFza1trbChYwkYI/kMk82C2pgaoJ+gnJatqE5RjbqmDVRpTEZG1mV&#10;HFdb1QCI3NGW1LOVshVTHPDleGUEYReEjCUZ/i+Uh0omk1U1dXI86UTjw8eMHT1+QmVDPTIpGBfm&#10;scX85kZH06EA4wTmVdV4LJZMxisq4olkPBIlUx4gsoHyggwFe1nTrg+ZwiyQv8EwOOuTM2U6Pvg8&#10;OxKEQecB61HHj8VQ0MhgwZ4fGQ9AgQ5ZWitZSwxtjg5Prt7kWCslZ71ltiEaml1qYKiWMXrAeMNQ&#10;NT2J2Io1ayvmzNc+m9Y6Z35neyqqmXHTjgPgmjjBeGAFrgUQKyd3L1KlMRTFWgCgg83buKKAkGRu&#10;hscxVxBU0tBYv/POOxxz7JH77bfXsMY6Kv3n2JlMtm1D+6qVqzs6UugPbuxEPIE/y7FQJF2gZiCd&#10;rfB3qxWSXBtJjo9EJ9rSaN2qMhGHQryeoXLYs0kYpH8EXkQU+0E8H1A7pmYggqkt0TPzbB2uZFR8&#10;6nQLCfbnq1z0JRTYnBUAVLr5xu8ec/SRvVskIPIP7vneaaecXM7uCDp46snH+m7p5ZnIP7rv+/V1&#10;dSXGXblq1fIVxeNBYDYtAaBL9NlHYzUg8q8f/nm3zB0T6ItTGBD5pw/c3232MV8m3sxx9FGwEUsr&#10;5yCWaIMfo9+/+67vfvtbCXwEaYjfmP389DI1HHJr3W/ffW696Ua8jno0c1xwOu+cs3u0i2gsFBAK&#10;CAWEAlu4AoIjb+EngFi+UEAo0BMFvJBfynjwci3cDF/WDUv/9YJmvSxglifAwihcOy77ED8hWrBY&#10;lRmRCSLTntz9ywzArAQarzPmvVEzd3Lex/qL2ZJz68khbrcdp9CENS1KqyBwrANx4lsZj7CoXZdK&#10;g/ihZBzyf2FCTcSBCyP4GkMOMqyqYKC2YhpIpSD/MjawUdoylK1M+BUeYApNxhIDNdZ4iAfVc6Nq&#10;QgABn3766cIFC9Ngk6ibl8oCv8J4zPksg8gAoMhaBmaHTTkLxqo6ZsyxamPq8GS8MaJU6tloe6u6&#10;bm2DpVfaelK2E4kYXMoZRdWi8awSMSlBhOzIiUQ8WVkpR2PVjcNGjBsfraklWzWYd6A2ItOFFYTz&#10;6DWkR+gz8CitmWIslBjdp+khYoOyPsgby3zarD4evnX93RoVJzRMsHhi2fQfmXQJ/jLKTLCeDM42&#10;KzanIGcam0PGYiUl22uk7AItPc3QPlNsRCGvQHCw4mSRrIF9aSc6WXCfMiRgGEdwRDZbtXSpMm2q&#10;PmVqaslSNa1VO2oSLTO6kdFwjQKl/OigETmGfxg17ewoIk2omiLOKyr2iAMC3l4VjVUgbgUHNxaN&#10;TZw48dBDDj7qqCPHjh2FooIIpm7dsL55yRKUzEqlMnW1jcOHjYATedKkSchKRq/YxcvFxoDUoaRW&#10;SsqIWGIHVd1eUoYbUsywIxYCrd28aCqBiElBAvckpfwS3CUbflTFJYFOxVlpG3P17Fwnu0Sy1pIr&#10;2bd49+QlK9oKBbZYBWCz/dmDD3zn+m+CA/ZIBPDKR375sx4lGIwfN+63jz96/333Yt8ejeU33mqr&#10;Cc89/eR3rv9Gt7By3rz569atLzrKLjvv1OvUBRir//DcM8cefVRP5w80DIxeJq7F9GC4fva3T+y+&#10;2649GgjTe+6pJw868IAe7YWEk7/++f96cQ74o2Dcl1740/nnnj3Uncj+iuDmvveeu3qqf49k31SN&#10;cXaddurJIP7lo2RcbMAFJ+Fi3lSHTIwrFBAKCAWGqAKCIw/RAyemLRQQCmwiBRhq5fjLR8nBzFYX&#10;GrPZ4b6ba8G+dSMP3OgDhFuwlGT3RvZMwqgIPeCBsYyzEdzkbte8hORiaw8y5dz9oH+ZzZmBTQpR&#10;sIhpUpYGMyCDVsOAzOMdWO4EEiBkirBIqEnEQlD2AgvrsOE/houZ6u+hCl8KtfgyDofIabqPNGET&#10;o2BliMmFJ9jzTzODMfg5chl0fdmyZZ988sniJUta21rTqTSwKF8pFV+jxAuqPceszsCnVF0Pm2zp&#10;CUWqT8SGJeO1shPPpCNtbdGO9lrHqDC1StmJyJTLkI3EsvHkOsPZgDRlwGJYZBFrURGvaqgbPn7c&#10;mK0nxarrpFgShJtbvNnR8TE/O0QMJZM7FukjOD4q3NMUrIFH8W0ExwTBz6DwBmguRV241mmkYdjI&#10;mHbSLB4EAdMoS4hlMUlZRTuYdKEGCDwyLizZe5bM2ZGIHY2lIupaxVgipecbmXmOuQRF56LKuoic&#10;ViUD/JlZpBGy7IYiOzKwbIUSGbFqjfLZZ6s/+3wtUHJWq7ecet1KtLYjysKi7BTMGFNmQSowIyNI&#10;AvBWkfEIpQxToAqWqiqAzZiPrtMoo0aNOfzwI77whSMnT94O/B194EyBeTydSq1fv16V1dYNbTiM&#10;E8ZPGDNmdCwWwdRY/DEVC8S1ByYHA+g2hgCvHx9NbBONj5eUBtNOmgi4gAxoTpHX5HjnZyfVJaR8&#10;EK4n/jOjihOLpCLSWktv1tKLJH2Z5CDgIk3Z0F0DXTbRO4EYVigw+BUAk/3aVVe8/urLSCQoBxWh&#10;zfXfvO7Vl1886sgv9BTI4nrUmWechn1vuuE7o0ePKl+c7bfb7te/+sVr/3gJbspuB8UnQvBBlqKd&#10;Y9A+Rt8i6PlXv/zZ//3uWdDkckgcnzkAOjB6+etFS9Tc+/1zT8NcjB663REk9ze/fvjZp54oE1UX&#10;dFiRTPboHPB3Bx//3bNPYZ69G7fbdW3CBpO23vr5Z5/qC17fhJMvPTTPtHn80V/hwkzplri8BAVw&#10;qQkXnAbtcsTEhAJCAaGAUGBwKgAMUvCh7ME5TzEroYBQQCiw6RSgD/yzrGM4SrPgpmlJy4DqMaDs&#10;33iRPHzLyq5R2q2jOxLKpWUQCkAPgOlF8Jd2TW0t/rYnkmlbhpbWMu0oTKfKAGQUl6ygBB/8o7zy&#10;Gg+QZV/dJFkW/cBjdH2gxmya7OEit/zHqdga1hHJpC2QX3BPcD3HwUbVzzxSTWELUTiRE0i0gGOU&#10;nkUkMGgvbbzmHjmXQX4xrdxEyJWruMnFMcQTOHZnSkMRP9uCiZc3trNadunSZZ9PmdLS3JJKp3Vd&#10;15D1QO7rCFFNljPBgy+QZYEwXxhvsb9km1HHrolGGhLxuohaYZpR06iQpeq4EleoAWOlMS1WYVVW&#10;JxuGO4mK5mXLtFQn5qomKkZOmLDNbnvWj99KSVSgHQtEZgrS8WLHitmGaeM51libamDtySQR0jTi&#10;otEgAl92DIkWpg4RANlVREJXVoIrEzdHVzB0p1Jg69QrPlQajcvI91AjcB0jRQJF9mREiKTTOIFg&#10;Ridhq6oi6E+WspKTNbIr0+0rWtcvM7X1stQuyxlFzsoyQikMOm9k5E0jljoSj0ej8biixm1neCpT&#10;07Qo09SUWr9ByWgJw6qkunh0IHFi2sTiaS3ccY0TDY8hNIMs4awyICkMnWFVRu9YFO431DVuP3mH&#10;7bbfdviw+orKJLzn2FE39BXLV6KqVTQSQw4JitePGzeuoaEBUSFReM6B+xl5R0IGcWk6S6EY4i2o&#10;kh8rzaVJzgbJWGQi7FhfKjurI0pWVXQWb+FGSNNJw15ILKmazhMWR03HASvSrQpbGRZJjI8ltpaj&#10;EyS1TpJqeNCyuAkFhpwCeCHOmj0b8b79NXP8qIADt6qqqpwO8UKePn3Gu++9//H/PsH7cMvSpXwv&#10;OIhxZWjfffc+/NBDYNLs1g5czliM9s54/c233n77nTlz53bdBQwLVtnjjjn6mGOOGjtmDK4fltMt&#10;2kC9a7/xrf++937X9igy9suf/bSmprrMrko3a21r++jj/2GgadNmNLc0t7W18/YIr0ApP3xiA9uk&#10;rSeWP/Oiw+EDJqtXr/58yrRPP/ts6rQZJvL42a2+vh7HAhLhK+53i9fLXHI2m/3k08/efOvfb/37&#10;P/4JENwXFxJ23203ZCsfeujB8O3217h8iAULmy69/Iply4pnknS7BFD+3z7+mH+pAEfnvC9fXHSv&#10;k0868b7v3106q5rv2NHR8f6HH73++ptI3F7Y1IRL18EOf/SD7yMEw3/k/gce/PVjjxcdsaBl1zb4&#10;5NXNt93x0t9fLro7YH1B1EYJrRAj88Rjj+CsKK0YjvW7/33/qWee/d8nnxasCzEs55x95llnnOZ3&#10;UmJpuAR1w3euD47V07UUzBP1ML5yxdVTpk7rOv+CQ1x0gf1y3Ls92UQDoYBQQCggFCiqQHs7/To0&#10;ZcoUwZHFGSIUEAoIBcpTgHPkTMrJZCQti2iArhyZsTteTYwyCAIcmcyW8IfG4sSR44k4GTiBZw3N&#10;yHY4VlaRdZA0VswNzlEKZCDvLmE6IDbyJ1OqgRvkyxibO2UvPpm+5Y91c2mQqpzZEQ2V9DI2zLNU&#10;8QzZtV6gBTOGUp5DPC4nK6j0GTzCBpFTst8SjAQO5hCZDcf5NRV8Y+kO+JMYSwDqBGZEVHEmY2gZ&#10;WHcBFinsuDPV2dLSMnv2nIVNC8ECyGqMGzI16EZt+CIwGcqyIIhsQiHoHJHsKpXiLBqikSrLqrat&#10;akWuQiYIMKusmdghArhaZdeNiI6eMHyrScmGYWvXrV2xZGH72lWxqqqJkyeP234nqbrelqPc1+3i&#10;VXcBjGm6HJnL6qiqmUggUZks1Gm4i0EuVSQqx0zd1HX4cwG+qdIgWLBK2R00a8DPVMpKpSjvAqcA&#10;Yj0qq2KxKHCqCXc5KC5yqDtSYLY4yji+dk0NokIMVUH28SpDa0qnWjpbV9gG8hw0pFzQYWLp0swc&#10;Tf73RCKSSMIWHssaUmtbXfPSaMtSZf2GpGHChgyIi7xhzZHh3YaOUQyBqZP/m8Ufk6ZwumOKxPop&#10;qZhdUMCq6NxCnOjo0WMnT9pum4mThw2rB/+F8jgTAPnXr9+wfDm8wPLwYcMBjjs6OsmkHFUrK7FT&#10;ElxbUWKsCCP6wjUF2LuZq50FpIAtswOalux1krbc1Ofa1kLZ3hBR0oxts2dxhlFBRpxlxLXJFU/X&#10;TRTJQo8UN21JEV2KW0pDJDYJ1mY1Nl6S4XNE+GPQaF/e61e0EgoIBTaFAvi50N7RQenu3g3XUysr&#10;K3s3l/nzF1xy+RXI2Om6+8UXXnDbLTdtNvELvdOn/L3wE6GjszN4XBIJXCIc8gnI5SuwhbTEBaTO&#10;zs6ly5al0xkUosRP716/+rYQxcQyhQJCAaGAUCBMAZ8jq3fddZeQSSggFBAKCAW6V4DVs0OFOGyo&#10;jgccWICyXL7rRTnwUAuYi9hH8XmwA0gyitQl8IFZbvOhFADZgceVZTpwQxbPzWA31yXLoVmgIByB&#10;RZfSuf/w1rmvoathNlwaFvkZ8NWyoSjkgaNv1oEThfs0RnHAtmMAm2azKHEnIxHYtJDLEAFlBSQk&#10;TyirU4cvyHmOwUWNMAI4r5GOAIczxTjQki3KAiaO2dHe0bykefacuU2LF7d3dCLdAlQaWB5+Z+BO&#10;llXMIiWAECVLA69lhQfxYNyRAJFHV1YMj6p1jlXjmHWKU428ZuT2SiZArKFGrERVpGFY9fiJw7fZ&#10;rn7CVrFhw2saGhPVNZUNjcPGjh8xdkK8Fh/bpAlzxzELYWCz5wtwg0Ny8SGgw5EYWDBbBQmCWA81&#10;igxjzJimzQ61YisRIGHmb2YYlHInWC085kxHhASOt+Q6y4muIuwZVyIo41iSEGSxRlGWyvYiU5sn&#10;mUtVu90xUgqoOj1Lx5rwMZsnvrEcGJurDauirSPRslxuWmwvXmK3d8KGnLSlGAzblkM4neFhXkDP&#10;p/zekWXjg4YToGYJI5gjyhDiA63bTd4OlsZttt2mrqEWo2UyqQ0b1sF6vGbVmhXLV4DnV8HlnahE&#10;57CQ4/F0JoVLArqRRQ1GYGV+AYEVh+TRKMzrzb4y5ze7sqLEcJ4TyaZzToe8PE2EDgoFqrAwEXaP&#10;XTTB2YUEDLrGQQErBNLxLAKyNUVJSAr3I7MrGaDdxJvpCg93s7OXAbsswksRsv68F1P3L3HRQigg&#10;FOh3BfBuA48zCKV/A0fu9SgwU//fn/5cdPeLvnzBTjvt2Ouet7QdcbGx4LjgR/+WJsKWsF5cWcFL&#10;b+SIESiKC4Lcl1ffliCXWKNQQCggFBAKlFBAQ30kSVq5cmW5nyMTagoFhAJCAaEA411uOLIHwrgq&#10;hMIYr8qDuX5MsX8nF5FMbcmCKSOCANkRCLXgHJrV6SNjL8tKBiAEYWaQjfM5tpOLqjlu9rh1mYeH&#10;EWjsA0IaiRIDZHkceS5mqu5HkQUAzRZ4L8g58CZilGWZjK4s2JZDPOLGMI1SmDJK3CVgtyZ4zKrJ&#10;kdE4QuG85Glu27ChaWHTzBmzmpoW49PBmm4gIoN4KYgu4XNKZWaJxVREDkXsYH1mZBCeVrUqFh+W&#10;rByeSNRZVp2p10tmrWwlZALI4I2mErWS1dFhI2u2mjRsm8m148ZLtbWYjZWsqB0/cfyue43ZbpdE&#10;/XCKpaDQZVKOQ2QikZ6SHpJnpJ45dtnasGQKgiDQzmg3cCXdIe5N1wgARZHLwQ4QcUzi7xGC72hI&#10;SdcW4pJNRpzdAwdpYqiphyEcw7E26OmmTMc0IzNDsmZFnGUJpaMq5sSJAFMeBOepdCqgKwnRGNEN&#10;7fKipcbsefrs2eDI0bbOet2sM6UE+kI1QhT5YyX4qDogPxPp2OAhFrZNfmXHZCcaO2wwcEei9XV1&#10;22y99b57773/PvtM3mabqpoKXDJo7Vi/eu0qfN55+bLlba3thm5WVdRUVVRnM9qKFavWrd2AUoP4&#10;ixSG5bVr16xavSKVxoebDMSQ0KCUc0xMFzebHNJUiRAecEmqRs09KTouEtlKVkbaUrXtwMUMBzo/&#10;q4ltY8YEht2p04lBVmWwb+SWyEZUyUSdVYqx0NGWSWarZOM3GJx47qUP8i2zIpGu3ZHOZzotURCR&#10;NXGtz2W+PkQzoYBQYNAqgPfDGTNnFZ0eXRLbbvKgnbmYmFBAKCAUEAoIBYQCQoHNRgHBkTebQykW&#10;IhQQCgy0Aoy38rpsLnstJLCu9ZFbaz0665UTy2PI3AtLHmUE1lLdM5U+9UuAlmUQkG0VFJnRZB4m&#10;yyrReTTZBYUu/fWwMlt/N7kWvA2QKmX4wmHrV5ujx9lPBEYeubOTaC45RxkMpacA/DAJxOliMxTF&#10;jKg2kpRRKQ5F5OC9hSs5GiMEa5k2ZRvTnvba1tVTZ0yZNn1q89IWfBYGH7Hk/I8QJ6O5hAvJj40F&#10;IxxSNzUdtBOV2mKOWRNxRlRERicjSS0VN7UKFRbaCGgryGI2omQikWw8HmkcNmzrbUZP3qF67Hhk&#10;SbBoBKBpwuTkkcY6FSrvRmyc4WOO0fnNtbC6urEj5hJkclLDd27ojmHiODBsTjwZSQ4szEGK2nbU&#10;MukrFa9jWRFIhEBxQtT2I1psKwhaNBjipSfpUBuRiKYqq2V7oa3NSnfOyaSaTGMdAiTg+8baic/j&#10;ggLMxwSyyVlsODHDqcnqDes3VM9faE2Z0jFzVvuqNbamqciPthzNscFwGS3mGNUreIBTh1c1ZFcJ&#10;yBnNwjqIUKP6HkDwqFEjd9tt9wMPPHD33XYfMWIE4jnMrL52xeqli5esX7suiyBn2x4zbuz4rbaK&#10;JhOr17cuXbXGlNVJ2++0w657TN5pl8k77FxVV7967bolzS2A6Qj15lHZtDFw7cWUcGUxeox8xInR&#10;0YoJUmRcxqi1lQo6DHS2An6DndOZyO3EkgIpkNGBJUFHTB18GqkvCJLutIwVttYk2fhIO2rumSw6&#10;nB9Eovdu2Iqb0UymZja0Z0ge6LcH0b9QQCgwwAqk0+kFCxcUHWSrCRNGjxo5wOOL7oUCQgGhgFBA&#10;KCAUEAoIBUSxGnEOCAWEAkKB8hVg/tB8JzIDZTwQgickcOTYBei6lM1Fl27UMUuYQJG4qEOF5lgR&#10;PIYC2ThAyZT8wAMeWKeEkjlqDrmVAZF5E/A5MNkoys6BZPPOckyVBXK4C2XAnKFXljwB2gcGrSp2&#10;JIK0B0QhSwg2wGeUIyoex4MUBAErqAn7K6vs1ppqf+vdtz745IOFS5o2tLbiszCmYTCXNZUeZFkG&#10;xBGRfqFb8O9qpByWrBsRx66NqyOqIsNiUq2dqbaylYoVj8pKPGomE9lYLBWJZBJxddiwsTvtPH7n&#10;XeJjx0oVlRKApgp6SIeI2C4ZnXmChfsPuY05svSSQThVDhwxzugV05B1TdLBkQ0O0117MosFYVrA&#10;BIuAEwP8mzuOTYB11BeELJCUeLAlwZGMjdTEkJGsEmm1zUXZ1Gfpzs9Mfb5krzb1Np1Jwr4ghhrN&#10;4aIlG7StxBy1KpWtXLYy+vH/Nnz88YZFTcr69fFsNgbDti1lDKvdMDstU6fFSlGKs6CrABblabAl&#10;I4tDxYGB1raFqlbkMbdtBBvvsP32hxxyyH777Tdx4kR8rpnSS9va16xcvWxRy9LFLemOzngsOnLU&#10;iPrGupSWmbuoadm6tVXDho/bZnLN8OHINQH3jyYqx4yfWFXX0LJs+cqVawgiE8hlpzNLS2YH1nPu&#10;87NLrpCiw5TkeDm2tamM1p0KOI1tlgBO4tLmndR0dQGaIuID1QLJBw6fs0OG6yyypE1trmM0S3a7&#10;JKNCIzJjyHSsUlU/diK7neAuC8fw4LJ/gaf817poKRQQCgw2BVavWTN33vyis9pu8uTq6v6psDfY&#10;Vi3mIxQQCggFhAJCAaGAUGBQKSDykQfV4RCTEQoIBTaZAi5fLTE+r51n6EjlpbppnvczR3WpsBmj&#10;yMxoiZhgsFIGunhIKwrDoX4e5SOD7rnEmTFLdEspCVTcjEAto27ujTyaFGdLQRPsIdczy4k1bxkI&#10;tiiBy3JPue1ZloBpkJWVquNx9EcRAzCukkkaXl6Ks0WkLwVr4ClKKQCuQ3AwqvBhQ7FAuIHjURWh&#10;iijNxyZEAsCgCsyJPgCVM3p27vy569a3YudEojIai/KafgT44GFmwBwjY/2GCb4MpKygxh5B5ER0&#10;VGVseFSuNrVoOlUdVSoTsWg8ZsVjKUVJObYWicYbh0/cdY+R20yW6xudCIJ6wRLRP4U4sCpzrowM&#10;E7usOOdE9tTjQtP6ecwFk5//y1MlKB85FqF1aZTqjEgOnjvCW5KXFiHIEQrw5ccUciFpgoKO6Wn4&#10;gq1oFLu02fqKdKo51bnQ0JeivF5USSuSRgkYpp3N4EZRH2gHBI9VSErcsOvWtsZmzWn95NP1q9eg&#10;zmE9lRiUIHeMlV6k5ihDCGc0XNIyXNIMbvNTCacMq3nIrj9ghuR6V1FjfeSIkYccesgee+45fDiS&#10;QuJYAEq6o3j66lWrm+Y3pdo6UUwPWSRbbTUBfud3//vfxc1La+oaTFueOm3m51NmzJ+/KJmsqamu&#10;wflLyRi1tbgGMuXzKVVV1TVVdd555epHgRx0l2UkE3wnkzgLGIlheiDgqJHIJMdpD2rssXzPYMzP&#10;EYpPZrUf2XkPaeBc16AwIlbkSJwFwlDtRG42Zxd4+BFk/wZeDYIjb7I3VjGwUKD/FJgyZeqzz/2u&#10;aH/nn3fO7rvt2n9DiZ6EAkIBoYBQQCggFBAKCAXyFPDzkQVHFmeGUEAoIBTIKVCKN7FQXEfXYbeV&#10;wXx9juzv7XpciWuBZbkc2SGOzD2sBPM4R0aghIt/XWBJGBlV2JgR2KfIzHrMKSjlXwSNzl5Ess+R&#10;OSd1p+8GJ7sTCzzlujX9hGUKZYZtloIbeE+crtJMkXqBunlI+MWi6RGEKWPi8QQIMlKAFa/0HOZF&#10;6BvMkPpBdTxaiIVpA0F3pDpbljYvaVkMoDx8xChZjaYy/8/eewBIlpV1+zdVTp3zdE8OO5uXDQSX&#10;nJMg6mfgQwHB9PczISKKSBQUREGSgCiiAiICgpKUtMAuG2Z3cuycY+W6+f+cc6t7ema6a3pmZ3dn&#10;du/d2p7qqnPPPec9596ues7v/t6qZePhIKwYRI8EjYUMBiBd9N12MLXwWxKxznSiVfOzdi1DYr2o&#10;EY9FtUTcjkQrhlHWDS+Zau7t27Tn6s7tO9VUkwJEFuwViCwEroLtirxvy/pwAcwl4pWa2SBOddwv&#10;QhuA+wAirw5jQJTFI0os8N/wbI38e4Kb40MibazFwVCTC3OPFZNnwZEDPxDIss+YVjx3vFo+Wiwe&#10;K2Nk4c7pSsXQHECvfF/qzaU1tIPA2dU8NW575NOLDg55Bw5Wh0fcUjli2UnbizqeZrkWu5HGkAAL&#10;c201rirgYMA781Hyfk3Qed7CxSKwthBIXdNQ6mFk8aQnPrGvry+VTtIFlgiWlpbGxsYmJydByVhR&#10;t7W29/X1trY2430M/W9ta925c3exWJqdWWjKtXV19BTz5fmZuWw6m0ulE4BcUG40Gk/EB4eGEokU&#10;D7HiIUMjpesSDsvVBUmBhW2Hgl2yzjpK1HNrYpFFtVUVnn56LeQ06BeDEli91F9jcMjCiMcFKy6k&#10;WBS901OampEDXcf6p+Hx6bOhPubhZS6MQBiBKz0C//XfX//BD390bi9YyfyVV72yp6f7Su9g2P4w&#10;AmEEwgiEEQgjEEYgjMBlG4Ewz95lOzRhw8IIhBG4jCMQmEqcS5BXmiyBWQDSTv8TPK//WH0Dv3xD&#10;kD7yrwkPX7Ky8QikroE5QyCJFZtgkwEbE7f9L1NjmRhOqoiXIbJ8snKw05JccaR6GcH3pNcyxgGw&#10;QI4cgD75MrwPmomiFsAJ6QVZCrMC1cMgIZ7QEglkyGo06gsjC1VkMwN/29Bf07FqkEmH1qLddS1z&#10;ZmrmgX0P3HvvPeDXWNyo1MpLhaVytWI5NtCcPHyQY+ipwO3YOYBTkW+7Doa4uVSiNRlv0dWsa2cc&#10;K6X6sYimGJodjdrJlJdpinb0tG3d2bN7b/vW7Wq6yYkmXD3qknBPuuxKiCxtnJcpsITE9fSIy1YL&#10;Z1DG+i8rkH0VyBdrB9LRgg3RcSTqRGNeNAZKhtQKHxKYuLAqFj69kmfSUsw9DEJnKm6pVlksLI3P&#10;zx7JLx2oVE7azrDizylKSfUwiQbTg1N1ofhGkothhB/z1XTNSkxMeQcO5/cfKg+NRBeWsqVqxvLS&#10;cGTT8S1XqVpOpWYFhsjS84TQiUeAUmkCjFj6SwiCjLNFNpPZsXPHE57wxFtuubm7uzuVTrGaUSqV&#10;xsfHZ2ZmBgcHMa1GXNzX179589ZIJDoxMVkslbhJ/Ko9e9paW23TIl/i9q07rr/2hq2bt5XypNar&#10;0Hwk0XQYdtzW2ZHJ5UjMt7C4gKY8mNJippFpL5AiL89/OLKnJHylRdW6osktaqTPVdJk6KvP62BW&#10;Cj8KvDiCZIMBgpY1SqDPPNQVU1OQZw9Z5inPnFUcmXMviMXa2/LcXuft8OUwAmEErogIcEfFseNr&#10;myPv3LGdNbArohdhI8MIhBEIIxBGIIxAGIEwAld6BEI98pU+gmH7wwiEEbiUEWikRxYGEEKPTBa5&#10;M3wtVvaR6DLAXoGRMpwVPWqgRw40xXU9MqwxUFkGYBqvXSHIFcbBQpK8uhGn6xQsLdB7njYQqLsw&#10;rIiY60dfFZG6wli+sgzU6nUK3apwooWECmrM+4F1RqDNdXE6xsUCg1qbPHAyiVw8EUHkCqkFysJO&#10;2QtuaNm+aYkHv2LAi9KaV8fHJw8dPHbs+PGFhQXLZuXSnp9bLBfK7IVtMZBXKEoFOhZKZEdCZTpO&#10;xrrmRLwzlWhGiew6Kd9L6VoknlBT6UhrR7SrN969Kd3V29w30Llpc0tnt5bKgo8VfBIEfBTVCr4u&#10;Ob9Qby9ri6W9rhDrBqMjvZHPiHEQmtOGyRJb8usyjZcEU4Oew6iFfFhYP7sigZ7wWRBCZHIMwo6F&#10;QDZAoZ5TdmuLZm3MsgYd65RrjWruogCgvqX6EGRSFApGL3i/yCaHxhZT4ajnZZaW4sMj/uApd3RU&#10;m1swKmbc8QwmhNA3i5UE2UtcHSgdDXothkw4eIgcgnU9PFJkXkTznUwmenp6duzYsXPnrs0DmzNp&#10;YR5aq9Zs28JHAzEyNBnZcmtra1d3V0dHZzKVml+cH58Y37p1S/9AfzabZcrPzs4XC+VA0V2plhnN&#10;puZsNBlFoC48KhA9Gyqey8DoQrEQTySS8YSkx3KCyxZJg486CF4eE+EKLt6RCnaZl8+RyyaBqbEo&#10;Rajr01hO6pUd6/OfssjkpQWLNEZGlB34ZqxaLlk1oqsH91JeL8K6wgiEEXi4IjC/MP/Jf/jU7BxL&#10;cWdvj3/8bc9/7nNx5Xm42hIeJ4xAGIEwAmEEwgiEEQgj8JiLQOhr8Zgb8rDDYQTCCDSIQF0zeQ5e&#10;XLWLxJPQPJKv4Y8sfQROvyvBV115KZWwgQfwWRxZeCAYegx17gpHFlWIeqSrLTwVdWb9laC+AMQF&#10;sk5BkeWBRBmJpsW/8p/g+KvcAc7o6zKXXm5wsOMyZwUhi2R+gtqtWGeIgwCFcT3WSQBI2jzpe4Hh&#10;MU/Qz4q8cBbJ8HgoPPCxCEAsfg8obafGJ06eHJqYmC4Uq7gsFAoilVylXPNs0qrJNGyuapvg1GUX&#10;aVE72FrLxWOd2VST5iNDRoyc0tVUNKqnM7HOrpbtu7Kbt6f7tmS7+jJt3ammZi2REskJVVIUoj8W&#10;EmTBkYOEhMJToQ7qGaegc0G85M/VHLlO3lc4o9gvUHsH6mK5U7CPsICWVtJBLkTPR12r4mgsxgC6&#10;ThPE0oHrWZZZnquWJmrVU553QlfHomo+ItwbLE0SZEg7mF5EgTxzmssrUFXbVedm/aEhb2zUmJmJ&#10;FwpNVTNhuzHgPIYQQpOObFe0Eq0uDUHBHsGbWPRT9ei2oNLiVyPw7mDForm5eeuWLbt37966dWtH&#10;ewd59nCgLpfLY+NjEGSmEq8Q87a2NlLt4XoBAdYMYym/CKzZtWtXJpMV1agGawaW5eTzRZYEiqWi&#10;7dpVs1IoF4DY8XQSlw8qAR5zXApUKhUjEk2A/oM41meeXDqoc+XgNXgxhs5xliTkGkrN98s8x0FE&#10;8dFlB/EmLKtOMWYfCnipvBeTE4oc+HiIonFFyylC0S+PGGj06ydHsHayejUlvBCGEQgjcEVG4MjR&#10;Yx/92CekC9PZ2wtf8LwnPP7WK7JXYaPDCIQRCCMQRiCMQBiBMAJXSARWOLIQzV0hbQ6bGUYgjEAY&#10;gYcqAhviyOBS23LKJd+s6i6p9urfZiVBFdhRymvrsFKQUd83faXq+zUFUihYFmLkaCyWa8pFSVEn&#10;VKQremTPJombWTbNCo65EqiRca7uXiFlppIgQuyEAQZvSzoWGFpIlXEg4JTRCRTOgV1svVvLHHk5&#10;essv+z6d0EzbrdV8Ho4rEJ78mwCTdPD8TaUieBqgJq5VbYS3QEPeEHxcGhzLVIKitI79RWBS69dm&#10;p8ePHDw8M1s0LXV+sWQ65cX8HCa6lun5jmrVcLxwHcur1mpSyirMfDH8japuJqp3pZNtEd0gq57q&#10;YWdhCMCZTnR2t27b3tS/Rc02K7GkSF0nWKIvsK3QrOrSNldIUtEKB4nWxMbo6KL/0u8gGCnBhQO6&#10;LH+uFF1FGuticPkWiFLAT3ili1t0NOJh6GHoiGClupkUhY4ODAeRA9yjMTcVRw1b86wFqzJfrUyY&#10;1UnLmlW1pWgEC2BCJsyvZdo9aLcg90LpreOzHHe9CA7Ik1PV4aHy7Jxq202WlSyVtJLlmp5mi+GF&#10;OAcoVNBsehHRHRqThOLGRBhAqLBcTUupKqnnoMFae3sbMuRt27a2tLRESJgow1OrVUdGRyYmxlmu&#10;wOACo2SxLGLZ09PTzMz2js6mpua52Znjx4/19vRs7h+IGFF2rFWd+bmlmZk5hMkLC4tUgoI8Ho/s&#10;3Ll9187t6VzKh2yLBRZ/Ynzi1KnBVDK9ffv25qamoLn1iVqfijL2IqoMCzJ9S/Gmvdq4XTvmO0OG&#10;WsIpRBW5BoO57cDH61NWDCRdQG4sxf3i16jnxz01pehtemy7GtupRFoVJcUkFccVuwXDJ86E+oLL&#10;Q3XxCOsNIxBGIIxAGIEwAmEEwgiEEQgjEEYgjMCjPALcgEoP9+3bF/paPMpHOuxeGIEwAhuJwApp&#10;PRu5rt5ZAEmpR8bX4iw9coCupGS5TnOlahidri1/Cq8KgQJhfHo80CMvc1+poBQut0iSHQdsGBgw&#10;BMLa0y4MyynwhCpZgtBAd8k/AqtJXaqsKDh+gM7W48hBp+Qukn1zdI0jy4x34g0pTBaEGnddNrik&#10;41jIkIX5BlbGYsPGWah/eYsUdBFMDnTdcc3RkeE777xzZHQS5XG5Yp8aHl5cKnCUaCQeM6KpeNyz&#10;/Fql6lrCRpljYW4AyoaMN8X1rlSk1VDStVrGszNih4iea0ptGujYvbd5xx58kP1o0lUjQqQqhLfi&#10;EZgtCBmyDEO9v0HX65T+9KsrPgsBRw5CcDpIdcVqIDaWKF3SehHKIMjyQTCE7BcALgyS8eEAxOPr&#10;LJ1BoPHluaWFY0tLhx37VMSYiOgLmlJAaqwqJGaUXhbS0YPlAG6/pteqEbW9zGIhPjjsHT5szswZ&#10;rpf2/STCbuJs4xSiBPp0WDjNgCAL9C59j4Uhhkx1SLNAq6wxRHUjrmuxRAIvi+7bbrtt965dTc05&#10;jI+FD4louYCyeCJjiBGPkR6PFY0Y8uRSqTw1NVUqlyPEPJNMJPEv9sfHxuNR1MZpODKIOptOdne0&#10;dbe2oipvz6Z7Wlq6ck3N5NdjNUFq0XFVZlJmsxlE9XMLc9iYNre0Ir2XARYjtDwVgycS6wslMfJ1&#10;8gSSKI/+4fhsKr6lqSacXTp+yDWKYLIvh1/CYU4RRpfw8XbF84vERqyu6FFqE6n86qrzIOVf/cQL&#10;pny4hREIIxBGIIxAGIEwAmEEwgiEEQgjEEYgjMBFRCD0tbiIoIW7hBEII/BojYDQny4j2PX7KISz&#10;jm9Lf2SZ4ExSqhV2u8x8xav19HcBR172RxY2AWBZVLZwZGlREZBMQZElSMbXwhK2ryInnHxz2SpD&#10;MNBlParMJFeXp0pGJ4FzXWUbODLUfRlWmrdGl5Zpd52leppIFSc5cqAFFeJZAR8FRAZ60zAUtIKS&#10;g1ENJRLFFQGLXgXLYOEarCBnLp06dfLue+6Znp0vV62a6ZVKJmYIdAXIGI8nII7FwiIbBruChQtf&#10;X4xxHdTVmXi0JxXpMPyYWYEpphMxJaLHc7mWLds6du7J9vSryYwfiUnjAtl5+XPZfCIQuC5vkv3W&#10;8xSKuIpQBlw8cM+t24EEhD7Y6rFe/nU5lKuksLJOsgB6vuDlsFxd7u94rm27Vtl3S4qSL+WHysVB&#10;yxxWlemoXowYZUUlIxxmFJ7uu4bmiaARLgOqjo44pUWyVSs+MmrvP7g4NFy1nZznJbCPVlREylJd&#10;jV4XXi8DKMKuR8SME3gf5TjU39UjvChQMo3SQNNGoqWlbc9Ve574hCd0dXUClIPJQXNprWVZ0WgE&#10;/wpWMpqam7GtmJmZPXLkaHt7e7FYTKaSPOLxGE7H4GMoNuJi4XUcTeD7LJrj+eVi/uiRAxNjI6ND&#10;p6bHx0bI0Hf8xOTkJKYnmGME6xrNLc34ZpNwj4nehCR5eR4zueXkCcTIMlFk8BOUrMV4SgI92ama&#10;poHdheg8SCcZQH1ZuVSIB3A5qErgZvL9OULaDakXgv84tF2aZgQmy/Xjr5aeP1ovYWG/wgiEEQgj&#10;EEYgjEAYgTACYQTCCIQRCCPw0EUg5MgPXWzDmsMIhBG4EiNwGkWubn0AE+vvkQtOcmThB7ysRz5j&#10;t0DNG2gppYZSJtlbzZFhenWOLEHoyhaY7qJHtvgpnBhW+S/IOlfkyxIpS5JcF3vW6wh2qL+xLE4O&#10;sPDKUZah98orMgOaeNvX6BNWEIEENJDg8otApjocU/XwNoaiu8JbA+1pHGddwxMQOcJe5sL87KGD&#10;B+GKpuXMLxQW8uVisVYum1BWnDhE1jsdKwfb8aq2b0NGbRfq58UMLaFrrYlYRyrZoTlZq5JSvSjU&#10;MqJHWpqbN29t374r2TOAElkxYtIEWShrA7uPQOm6okGu8/a6ZXVdwlvnjzJeunDXXdll9aDWaX7g&#10;8BSwfRGylYFfWV7ANYPQ4PNBUOCbDoJhy7NN38271Yni0jHHHvLdUUNbiBr4M+DY4OiKJzgvuQcN&#10;JRZXozE0w/RDZA701PTElAtBPna8MjsbMa0YBJkAgXeht8JOWPiiqDhQUxwGaztYW4Cho7LpPiRa&#10;5KljdCSBJS5NTW3bt++64cab9u7dm06ngcXCe0NQbNEnlggYOOwsECAHI14pV4IkewiTBwYGclD7&#10;lqY0ThmqLoB0PLGUL5DPSkiXE3FQsqr7Rszo6uno7et2PSebS2/q62trbSlXayPDY1EjCo8WE0Xx&#10;F/OL+XwevXZ7e4dpWkKVLCJbB8di2ksXluXhk1hZTFuckWmmsIEhiSO20YEvhUz/KO1I6vM4GFUh&#10;x8ZjOhhIX2FyltDKS1VyRFUTuIUEk371esGqE2HVmRc+DSMQRiCMQBiBMAJhBMIIhBEIIxBGIIxA&#10;GIHzRSDkyOeLUPh+GIEwAo+tCKzNkU/TKJ4JkuqQVw5pLcnb6kbCK1FaJW9FQxqgwGWODJmVmkoB&#10;/jT0yDpmEKs5slTOCnME3CWg1ey/jNpWdMjLBrmSjgWb0AHLagP8GaA2AeoEaJW8bdlDoN7IZY68&#10;amTr+wp/Btk/NLd1RbO0yxDWE2TPo7HC7sGyMLKAPBqxeCQSESyXvyVDg8P77ts/MTmzsFjKF6vT&#10;c/mlollFX2sjFxWWCsIKA501HFblJdFRsGEH1BIWatZa47EWw8i6taxnJvGyIDqtLa1bt7Vv25no&#10;7FMSOfwKMLKQvRZcUTRJREtKVevkV4DJugZ5WWW8nIVQ6lbrAu16PKT9rsSPghuvjPsyOZZ1iVgG&#10;OdtErEQYRT3A8wiUFaSNEhl3jqJTmauVhmuVIdWf1NWpqDEXi1aikRpGIPDwaFSNJ7Ax0eNRyZ+R&#10;DUfiip5azHuHji4cOUbKO3VxKWrbWV+JRaKxbdt2bN++o62js6u713bdQrHiwNuVCC4iBiRd5vCr&#10;Q1Xh2aCi/EXs3NSc2bZ1yzVXX7dnz1W9Pb3ET4i1ZUrGuoRdTEXxH0nwTp48SdrDWq1m4uuMbYai&#10;dHV14aEMek7EiL4wzaBmcuXF4vGlQn6psITfRSwBx/exWWboqfjEsWNA/c0D/Xgog+hHR8axw+jr&#10;7XEs88SJ46Njo+zb1d1dM2uHDh1qbm6h21IWXQ9lENOVTHjSnIUhihEfVUGBDUoGmlt1dxE5r0Wb&#10;5GjLuc7voOWVOc0LiP5xbRYezURdNdISJVPotMHyylg+tq5qYW/DCIQRCCMQRiCMQBiBMAJhBMII&#10;hBEII3ApIhBy5EsRxbCOMAJhBB49EVibI6+oUUVH4axShaqgfIQjr7ZTODsOwpQAIotgsq5HXma8&#10;sEh8aYGRgbPD8ibgJYCVDHT8EGYMUj0rUaBEygE+q7cxwKDCJWMZrS0njatDZXFfvzSVlWLOIN1Y&#10;fedl4rzi6iCZnoBuOPe6/CdApRT/yjckD4cjk11Peii7oigGxXj9CkNnf252/v77D+4/cLRW88bG&#10;Zubni8WySSUi8R5MT/jnikR3jl3TVEdXbehv0jC6mpuzQMNSIaMoLYaeU/2UqiSihhJPxjs727bv&#10;bNm8LdHRrSYyqh7DjkLGQMLcgG3XkX2QJ/a0UFWCYdHi0+4XAaNkW6b80sK6HozAD2R54JdDJP9d&#10;fjHIJYiwVx7d94WThGJralFxZh1z1LUGFX8MgqyrC7pWjBm1iOHEokos6sfiCtYfQGdhZiLskHXX&#10;T5ZrsbEJf//B8vHj7sJipFKNe4rIjIcGeWDT5m1bt42PTczOLswvLi0sLVmobH2tUqkBr+m2K+YF&#10;lWHugcQbhThGG25Xd9s11+y+6qrdfZv6mpubgMh0Dglz4OchRe4iKowCBhSzs7MMnG3bEGT6TeHO&#10;zk50xKwJSKOVupidXfgVC+VEIg50xkI5GolkUunATkX3lJmJyaW5ebdmW5XK1PTMYiHf278Jx49D&#10;Rw4vFQstba3tHe0mSQZnZ1Az08hkPBHBzuP0IEjAHZB+IToW/uHC7VpIrA003CiLfR9hPh1wmeMr&#10;hsd17C/NOlaGVJ4awjNZqJm9GoOlE1JdRBVlezD/g/WVR8+1KuxJGIEwAmEEwgiEEQgjEEYgjEAY&#10;gTACYQQe3giEHPnhjXd4tDACYQQu9wicDzMJkBj4Wtj8BClCwE736bR4MnitnhjsNEeW7FI4EWga&#10;HFlgO6mxXdnE4QV0xWzWgYet4shyT/lD/hf4L9SxWKBLDihxoB+WKmXMYQOPXQCouPd/FSpd+a0O&#10;o4N9ZGH6h3AYbsoxljsniDZ58HyRXk7B+8IVtE7mSYNjYt5rms74+MzRY0NLS5WFRUwO0DODfYHE&#10;uiDhMgEdRW2rauhePKY0Z9LNqWRKVZ38UtyyW6NGk6o2CYiM2UMy3tbesmNHy7YdsdZOP5HV9Lg0&#10;C67nu1sOggDjIgoSkQbM97QWvC7kFii5LjcO3pM/g1Gq+z/XGX09NnX1bj3SK+rmgCAHLF7YQyDb&#10;1pWyZ89Uy4O2Oagqw4Y+raszqp/XNUsTMmQf9TH+E0bU1YUoXDiBYMbh+NpCXjk1XDx8pDI0HCmW&#10;c6aV8XyUs4TL62hr27F15+zM3MjwyFK+aNlOS1tb36YtmBXn8yXhXE2XBSAHIjNtSPRnkC1v69Yt&#10;11131e7d23p6O9OpJEGXzYf3koNOgH5+Qctcq1VxQB4bGwUcozsG/+Nl0dSUQynMxmwM9lmZVhxM&#10;pFxUFRLpwa3Zt1atsgswWMwMxMqeXytVSvnC0vx8pVZramuNJuJzC/Ps197ZmWtqglPnC/lKpYxN&#10;B3MeU+YoLs7BPJRLHnXtt5i3DCIexxxNTlo1qasJ3zd9vyRyUwooLIw76iMniskcfYG1stwCywvh&#10;I4Mq2S8hFPdcVNMJRabdWxlrefDzneP1KsN/wgiEEQgjEEYgjEAYgTACYQTCCIQRCCMQRuCMCIQc&#10;OZwQYQTCCIQRWB2BDTAmOLLj+A4c2RUmDWdIes8K5jJHJv9X3R+5flN+oEc2jAh48Yx9BBAGIENe&#10;xUMKKJd9ZANJcsD56j/r4BSXDEmBA8YsBJySK8tUY6Koi5y2riw+42ASw57ZZCqAMOKALFK7Acnl&#10;Jj0EBEvFxQKnY15xcOoFp0vUyA+AuGm6k5NzE+NTUFYManWS0EmPDmyQgZkwZN+zVNfKRvWudKo/&#10;15x1PHVpSStWWqJ6NmIkhZWFoWZzRld387adXVt3R5o7tGjKl3YW0h4kMDYWIFVmmav3V8BkKUUV&#10;79UhuwzbchI+ieZlN+vmx8GuUqlbj2T935VIBLvUjyaz2gVvCbUrPXKXPHvMdU553qmaedz3JhVl&#10;wXfKvmfWAbUwRNbwQcbIgeFVlYjvRV03VSynxqciJ06aJ46bU5NqrYrrQtL1sLxAnC2SB7a2t/du&#10;6n3gwH48i2HEmBU3ZdvT6aZ4IoP6eH5hQdBT2iyU4F48YbS2Nm3btvmG66/dtm0LRDgZByIjKBa9&#10;Rf0sQDO6YdLxOU6hUJibmy0UitScSqWpBiIs3ZCb0+kMmffq6e+C5QhhneFWqpViscAMBSKnUynm&#10;RLFYMmtmHHuLaIy8fslUOp5KkjGQJQM9EYvnUqSeRAXd1deXzGYqNZODES8OlE2lW5qakjgsMyuW&#10;wy4nZDBRxYqAHAphVCGU40KVjGEK05aO8qqlkYwRdiz11VKHLNcOlgX2Yhef/p5eDBBSZoylBV8m&#10;g18C8Tzu0RDplTEPr3phBMIIhBEIIxBGIIxAGIEwAmEEwgiEEQgjcKERCDnyhUYsLB9GIIzAozsC&#10;G+PIgR5Z+CMLgWiDiAR59qQeWeVRh5NSkBzF10Jw2TM5ciCYBJYJPCtT7Uludtp3QZLEuvYyYJv8&#10;JmxwA6gmEZukclKKC53kPyFjDQSgAYBeVtee3fC6kQP8Fw9jZJ0BuQ2OJ6wRBEeGgIP6XGyP5ZEj&#10;sQguycKiI4Ktrb60VEZ5LHCfaL7lODVfMYWxA0RVcRKa3pVN92bSrfDVQilRreRUNRc1wJ+JeCSZ&#10;jke6e1Pbd7dt22209SgaJsIxXzNcETrR+lUND3hggNgDFindPWRcVvH2VR1cli2LrHPyISqsi5FP&#10;B2UVVq8rvusRltEjQ51pVu3auGsdt82jujFqGJOauuh7RSx9Ma8wjGjg4OGDejFQ1sGqWIVETFOb&#10;X1CHx7T9R62TJ83FxYTr5lwn4eCNoRoIgptaWlSdvY2m1ibLtubnF9B8R/TE7HR+fj4fT2bT2dzo&#10;+LhYWtA83fBzTame3o5du7dfd/11nZ0dZN5DJ45ptciIyDPB/3kaNXHxVrxCsTg1NbW4uCTodjTG&#10;yDD9WjloUxOQlxkYzK76T2koXKlW5+ZmZmamEwmGlhEXyf2As4VC2bKcVCaLR7SOeDyVjKYSRiLi&#10;GWrNNXOtTe3d3RDbufmFYlmIl3PZbHMu197aks2k5WqHBMViE/nxkGBLCXEwtkJdLH+hBJn60EdH&#10;NCUuILJXUn2Tc0gUFokSZT318WZYAM7yESwfkINRVAfut5mBAHNNyyiRqKtEINJyvWUD5/ij+yIX&#10;9i6MQBiBMAJhBMIIhBEIIxBGIIxAGIEwAhcVgZAjX1TYwp3CCIQReNRGYAOMSfha2Kc5ciM9smS6&#10;dY4sUDKIMZDMgvuisahI16YLee8ZW0CNpdIXp+Qgt5uEwvWtTlADjrZMTwU6C4xtxavBUQC7ATdb&#10;UdTyRAqTVz+CWoNXliWdkEYbX426ElpyOcHL8bUQGQJxTnDxDRDGFmoEECn4qYqmNZXOJRMZy7Tx&#10;QKhWAco1z68qqpWIKBlDa47qbZFYTzKRdsyEWctqXtbAaFiLxjESjhmZTLKrq2nrnuYtu2K5FkWL&#10;CrCoYcOLmloeuq64Ph0ECQ0lOV55yGfL27J9xXIHlwmi3KsuXRYp+wJ3XlFqWbBcj4hg8kHllKmp&#10;Xt42J2qVQat2zHeG4rHFWEwm09PtiO7HyKGnQ9kZYpnpTYwBBtNJx0+Vq8mJKeXo8fKho8XJGRW+&#10;aplRy8ZqOipMplW/pbVp00BfLB4tl4uw54GBrbOzS0v5yvxC2TKVpta2TK5pCgfimRniD2Rta2vb&#10;uXPn1Xv3btmyLZ1Ko2oHXgu3C0YHcq0L6S4vuK5WKlexQYYgI0NG/w44zmaz/f39eFkkk4ighTo4&#10;6PTKT8TLlmWXysWFhYWq3JLJFC9GIlEsR2zLRtfMzIjFY9VadX5hfmxibGZuDqbcu2lTU3Pz3MLi&#10;3Py8cD7xlUwmTRY+rDZw0lADvH16eKRhcxB18UMOwbK+WM5DymNmgmSbqhzh9AJHFqpi0WRRuj6v&#10;V6aymPbiDJN1sjOyfhfRvEfI4poRR5XMOod4fS2OvGotSC6PnD4VVqZT+CSMQBiBMAJhBMIIhBEI&#10;IxBGIIxAGIEwAo/1CIQc+bE+A8L+hxEII3BmBDbIkVfpkTfia6H4K74WdcWsijIUDa/IbHbuEASa&#10;WgS9ML3g3v8ALZ/mm8GzOhKrE2VUzss65WXj2RXYdlrKuyJJPuOwQcFA4isknQp52NCtCrwoDiJ2&#10;CpTRcE6QsSGsL1wf6a3QpQoXZKidj0K1pbkFeezM1Nhiftqy8rruxQREVjqTiesH+pscL1GpRCrl&#10;hGOmIn4qhtxahVB6yXS6r795566m/h2RXIePH4RwNhDd4SEMGpBcLyu1A7K7CiLLSASaadlNQc2D&#10;AEjHi3p0ZEyFSFviSqqWFQZJEMkESC63VRLXFTxNj5FDQzDdxVpxsFI65LtH4tHpRDyvaQXVryXR&#10;YqMqR28tILIUH/sOYbO9iKslPbU1X04fOW7edc/SyEQkX0pVqomaaZiW4amRRCqBs7TrIfBFuhtp&#10;b2tDkTwyPGHoqYH+ndlce3tH77YduzEwnpicPHHyBHpogr1r165bbr5l185drS1t8TgmwirTSGBW&#10;vIwFRFYMYSWtFguVicnphcWlYqnINJNLEm5Pbw9eFhBhNMi8EuQhBDmzqiEGXdpZkIhvcPAUufjo&#10;NrAYZTQcmQSAHCsBD47HKXPgwP6p6amRkeHRsTHavHnLlt6+TWifT54a5CisIpDrr6+vt6OjLZVO&#10;CS8L+G0wlivMf1k8zCCRKZBlAhFyKRgWr4ixoCinRlJhjSIStV3btEuGQVMB705Q16r1ELlSAkRG&#10;0CzHXUj0BUn2bUegZVCybuDRjMxZTvMgRd/yub48WepnhFw2kBNnxc5k1epEeMEMIxBGIIxAGIEw&#10;AmEEwgiEEQgjEEYgjMBjNgIhR37MDn3Y8TACYQTWjMCD48hnax3rN+2v5NkL2FVAhcGPcgOWrdbQ&#10;BoBMiDPBkY5jSzFuwMaW1ccBNQ2OFUDVwN1WYkHRK+mfIcCzYIN1T13ZW2ltUXfXkL8v6zBlZQHs&#10;k4cXmeSEtYYgekLULNXQIFjf40cU/a1QSyuWRRFpwSEwpeMCM30fq4NsLjE9NWRZhXRUbU7qm5ty&#10;1/f1xyuVWKlklEqoZ5OGzEEXU7Vkwomlsn2b27btTPYO6OkWX0hHgcgroRTcT/wWwPXTj5XhO2PI&#10;glDVEeNphBx0q74FpgiySsGR6ZOAjhLUi0CKMEhoLiqyFc30zZniwhHy6cUi08nErKEBkaua6rIE&#10;ACSVNhnCM1v4RTu2HoMUa47SVKokTg7W7t03d/hoeW4hUa6kKxWjXNEdV29p63jczTc8+SmPv+rq&#10;XW3tzWi3ERvrRqSjo9txtB/98N7RsRl8k6umPTI2cfzEcaAtTccB+SlPfvJ1113b1dWdTCQxqhbR&#10;lxv4lR7g3QzTh7suLS4dPnQUemrWajXTXphfZLliU/8mXCbAvtKkmPUAQziVeJ7QMEvtO0GQGuTK&#10;4uLi/Pw8b4KPm5qa+/r6gMjBggd7Q6Lb29sBytlcdvOWze0dHdSJd/PxEyd27NgRi8c3b97MLrS2&#10;nrtPsOFVcy6g/nK6ivaLp5SAIwP1/UJ+6fjxY7wfiyd4XQBhHYPjiJwAqItN16kZ2JyI4sG2/ESe&#10;amKui1MhEO97EGHQsjwgtWVVkbDRYGEiWHVYva3SI9fnxhklQo58RrTCX8IIhBEIIxBGIIxAGIEw&#10;AmEEwgiEEXiMRmCFIwMbVn+NeoyGI+x2GIEwAo/tCAQ+rQ03LpVohM2qW6n4tqnhHSDh1RlMavkF&#10;4RKM3tb3Td+v+jgjiFx1khML5JtKk71MKD3r8PecWjDjrVULtl3D6VVaAQcqyhWNbf1JHSqjRkZl&#10;SpY1oeIVdFcqLwUFRtcpHuIyj7WGLZ0M6s7Hy0YOy9LOgMIKXapmWX6l6lZr1KX7SlSiVXrjxqJK&#10;JhWFwFqWUq6QPQ8KiGOvPKhwEhAo0zTL3/ne/x46uE8vl3pTqb54MlW1I2DRQtmuWq4RBehpSVWJ&#10;K6n2PjXd1dy/K9Wzyc82+0YCfW0dWwdNkdtZ3O/0n6vTilGhIZX2CMEYCkYa2FLICEgAvVJY9lJu&#10;/CO8RvAzJmSCCQuILnx7NcUSnrx+sVYar1XGNBV8vIAGWddLAmoKsbhNeONxwWNFFjdhW8IhI6qW&#10;LZeTQ8P+8ROliclKvmRUa5rjxVwHnbCRzTWnMzhReM3NiZsetxfJ7NLSAogWDg3OjsdTmF3cfff+&#10;U4NjgnhqukhniI9yMt7b27N3797u7i5BkEHFdEpqd8V0kHzfRSHu1HTNTiXE+1NTc6Zp12pOR2df&#10;NteaTKYTiYTE5SIaIjgCsgbWD/zvmWZtbGyM52y2jbG1Q/lt27bxE2S84qEcuK1w1HK5zBMckHHb&#10;YEeed3V1USxAzCyPSIGz2FY7gAevyEaLTSigPVcqh/Hjtsul0tz83NTUBMJqhMxd3d25XFNMWKmw&#10;GjKn2KNW5bhjnYhEpsUrjJdUIdc3uQKCJp4BlZkGGVYx0S036SpZRdseSeyNJPsVvQXb5WWzGeHI&#10;fHouLCdyPOtsXp6ADS8L4ZthBMIIhBEIIxBGIIxAGIEwAmEEwgiEEXgMRIAU7vRy3759+pvf/ObH&#10;QH/DLoYRCCMQRqBxBM7Hkdlb+CM39LU4jTkDx9Ygz16QJuw0qcZtAIcBDA3W5siiIUIVCx6UFgTy&#10;NvugdatVz8vC2kDyKVS1gWw3AGySGEuKugydxe7yTZmjLtiWLQKWea1sJV4HgikKl2SB7MROkgCC&#10;IQGYmFngNgGIpITwv1A84ahgaPBDnmB8kcmkrJqZtrwuLZqtOrGFQqxSQ4mswzHj8OOIn05ouUzH&#10;tj3Nm7Ymugf8dNaPSLmoBJ1B+5e7uw7dX42TydgmOKDQqYqHpJQijZsgw7xwdjLDelcFnBdqayFg&#10;1eDHoryvosG2PRc35JlaedC2TunaeESfjuhzhl7TVUckV4RVCjMPgdwhq2KYGGjV8NV0oRQdHrGP&#10;HKqePOHMzxvVStK2ofDkt0twoGg8smlTd1dXS6VaqFbyuVy2VCxiIlEqVmo1+C2HxzE7Oj4+UTNr&#10;wFxMtPEJ2bljxzVXX7Opry+GiTIuGnDWYJglEZY02KlUKwvz84uLCzSmtaUVB4xiAd202tnZ3dLS&#10;jrUxPFfK1vG+wMYZAw4xPxjhQrFAFr7AChmYy4RMp9PNzc1wYfyU0RQHYu2VxeZguqJcnpubQ+4M&#10;UK7gVRKJ9PQI0wz2XZ24rz4dJddfeR7UENRpWW6lhAa6PDs3PTo6yuI2yyssS+BIkW2CfkcNLQau&#10;V/CSVmKCJ6slX8uzIiIWDYL5EawciOe6r8YCRryy4qJomK8gOY8jSTaMtKJnZPJJhowzUi48iH+C&#10;eRKcMqf9Y07fCFC/EyC8eIYRCCMQRiCMQBiBMAJhBMIIhBEIIxBG4DEdgdDX4jE9/GHnwwiEETgn&#10;Ag+aI59xa4fQIwushSpZGu2uwFEgGipUULLgyAHlXbXJOgIcLCxrQckSbsm0d2eh5DN3DW7Yl7nI&#10;JGCri3PrtgKyRoiqIHhBbRKireLJy1QuIH1YBoNU8WvwhRVAoHuuQ2pazkFkRjlB9ECUMeETLJ74&#10;PiJlG/mrb1r+3KI2k9fzJb1YUYGdOA8k4l5Tk9eSjXS0k/Ft01XXxdt7/UTWJamaCuA7nYotcLCo&#10;G3qcSZLrLT7D5YKG0cjA2SN4gAjhrTI/n/SpCKqSKFXGcXXI67vBH03FW3KtSdccdKyTnj1iqLMx&#10;o2xoFr4RIoueMAuRDgo8EDBzUM0wYglfbypXkuMT6onj5smT5vSMt7Tk2y4+yMBxlMiR1raultZm&#10;BLIYNrS15RKJSCG/6Nh2NpMhD9701OzcXH5hoTg3t1QqV5DlosLFGmJgYABD5O3bt+OeHI1EIbpQ&#10;XdGLlSSCchTy+XypVF5aXGRxmK60tLTEyV6IeDwea25ui0QToOflARQWztSACwkUGFQNsiULHzgY&#10;ZMyyRjaba8HluqUlk8kI4hw4fixvAQsGN8O+cVIGPaM+bm1tJfUfGfyAyCuMePV8XqnhLJRMDkCB&#10;0efmQN6LCwKDY9bR2taayWayOfGgy6oahfULl2xaIgA4CxecEZ6uVuv0ODiSHFRGvD7zg3WIoAQ5&#10;Gn0U3OKc06JpMRyikBQji1WEVWdsPbHkCpgW4x3Ue+Z0CS+cYQTCCIQRCCMQRiCMQBiBMAJhBMII&#10;hBF4LEYg9LV4LI562OcwAmEE1onAMnZtEKC6r0XNrZTX9rVYFjHCnoS0FZgnfC2UqqKYPF8mcjAt&#10;nGTJYJbJpIMsZ6uPuUy2kPvibVG2zLLnmioqyzM4siBkwStCGCs5muCM+ADU6wvgacDABGLTNO76&#10;B33yogUfBkbKo4p6zuixIK7QRs0ynUpNKeOr4aEGres0Vc0xDGGCjG4WwA1/dOmn5sVRggpajqWz&#10;6dqO5iqLEzMTd9xdfOBYulZL1Kqa4TuZuN/a5Hd2+x3Nqc72pr7e3v4dthczq17FohYMNAT2DbSr&#10;QZMCFn4+ileHiLJrPITh7+kuBYYe0idaCpMFSV/G6MJaIaDtsnuWYy9a5ohjjyvemKZMRvSqrpg6&#10;40bohE8CcfOkthl8K+KNBlkx8PVQlgqR0VF7eKg6MwWizaCfLZSwh8CDOOZ5CLfV7p6eLVt7bDdf&#10;Ls805dJ9vd2VUolUddu2bovGYmOjk6OjU6Wy5QpnDc12lc6urv7+zf39A50dXYlECu8JwUEjOjbU&#10;sidiuUC2Q2WlYWhwELZbq5aRJre25rZu3dTSnFQ17Cm8ZLLN0IGnuGQETsF4sWDjbCMiRonMWgbS&#10;Y4Dy5OQUGDnJjEzxI8maQF1+XnfPCPos4ixS9rkuBsrj4+NQZowsgMiBbDl4d6XkyjjWlyXksK6M&#10;DCWh3gsLS1g41yqVWpVTRM1kcu0dbelcPJZgHnM4pPxJQDAzQ45xUXFHqtUTnnXcUIYNxYIEB0ss&#10;YqoIwg93lr9ibL1yFnlR10spPoL3zbHc9YrWjamKgqmKGHNh8hEI/+sKeKBzsAUqZfEMkxPpFhNu&#10;YQTCCKwTgXf/5Xs//NGPrfnmu97xtp9+2UvDyIURCCMQRiCMwBURgTvv+vHP/eIr1mzqi174gne+&#10;7S0Ynl0RHQkbGUYgjMBDF4EVX4vAZjHcwgiEEQgjEEbgwUVgGc0GCsnlrc60Vl4S+e9whRBms9LG&#10;dZ1NpCDDoYBUY1I+WQdmpwuL+lZ0tsJdoZ4dD7WsIGSBoleCNfm/D5ULFNLwN3hZkFgvqGDVQwpu&#10;4XGAPAyXwYMSmrKjlMHScpcEgCKlHqJkvGiFMa8N73arZbtSdioVt1pxy0XwazSZyumxGICwEjVK&#10;sYjX1hTp6Uxv6m3evLV1YEe2o9+PpgwQZDRQUAewUBI9Scg3Zty/Os4CwsrwSAlpvVfB86CzK4WX&#10;n4sYoZOuKv684ow4lSNO5ahqn4oo8zG9Zii2Lh0zFA/sjvJahBSXD7iir8dcJWW7mUIxd+pU5J4f&#10;F37848WTJ6180XAAlyoa5RQy3Y6uzqaWpmQqgRHE4tIC5Ly7q6dULC3ML7S2tuSackeOHCbPHkbZ&#10;6QxOxHosrmabErt2D9x223U3P27v1i3dmQyw14rHyINn6rqjabamYkKNP7OZX1os5POibzg0uy5W&#10;zUJI3NIuLEd8YaUBFWZRgfULYR0s5oCAzthnkEkPQTHGFEtLS0iSQclIwzvaO4DC6JFFbcBvKUYO&#10;nouABiMk5yqyZdjx1q1bt2zZwhOgs5zMYvoJUC2BcvBk9V6n1waYiC4G4xW8lYulfCIR5TsJBHlg&#10;YMvWLVtRN6dT6YgexT3FFw85K+o5IKOK3hmL7TQiWz2v13abbTeGf/fyoFMQ+2/pcILQONiE/hzx&#10;sqkoedee8qxR351U/BKjWQfNYqYFRskrp8OZ5+4Z0+bBXRzCvcMIhBEIIxBGIIxAGIEwAmEEwgiE&#10;EQgj8KiIwAa/rj8q+hp2IoxAGIEwAmtH4FLokZfhJSwKRBzokWs8hB5ZpGNbYcZYQ5BnD/cA7C0C&#10;9BZwr7qEWP4CFHNsy7YqZq2keHYgnAzUuWA6UaCuvgzUmvJ1DbsFTIoFmRXob6U+8QsAVMDBOl8V&#10;WFmS5TU2DRyHEXTNUosV17IRsVI5phVUKiw64nEjHtMjulItF1HRWpaNpYTn2YIQOjbAGwluxHZr&#10;g8NT9z4wPzaUS0UTLelkf09m80C8s89vatFiOT0aj0MQo4ZtVUt508ZiQST0Ew7M0nBAOjNLyehZ&#10;YG+d+RtomKW0WIxkwM6D8WALYi+DsGINLZMDakpZVcq+NVUpkMZtPGrko0ZRR1AtJNuOcEqgKteS&#10;6lqRzVAaQ6umDeEnpZ5+4mT56LGlqVnT8zJ6JJ5IJQOY39LatXvPNV3dm6Yn50+eODU2Plmt5W+/&#10;/XED/e3j48PjYyPbt20mb94PfvhDWLAUF4sgo1LfuXv3rbfclslk0SmjPnZtZhD2JiJxnO0wWLpl&#10;Y0nhTkzOjIyOR6Pxq6+5BnON6ekZcuU1N+WaW5rJ24dNMXoRI2LoWsL3yP4X1XUU4wa6ZtLiTU9P&#10;oV+2bBv1MZJnALKOj8Yy/5VAWBBhohawYAovz06SCoqEjiKgHmj7tOuFWKYQLFuI4VeS6QVwOSgf&#10;JNnjV6YLCmi8OJBjxxNRZkwu29ZNPsBM1kBKjvBeJIQUptzL5i5CcE/1Ih+i0NR7inXMrh527BHf&#10;nzS0srCGEZMZ1XmwMhJIxuXYM4lkXYye5eX8aJ8R2xKNbVfUPkVDUIPQedkr5vRUkQstcuYFkv56&#10;Pr51pl34chiBi4tAAw3vuRWymrRt69Z4PMbP66675rZbb926ZfPqJJYX14ZLtVeoR75UkXwU1NNA&#10;zNigd0xszPFZ1Lz1lpt57L1qj7DKuvy2Y8eOswa7ZrtYjiWNQeMm81fy0OHDhUJxzWJ7du9iKfjy&#10;6/QV3KILnY2MINZebDfecP3Nj7vpmqv3cofWFdz/i2p6qEe+qLCFO4UReGxFYEWPHHLkx9bAh70N&#10;IxBGYK0IPJQc2VdMYYOwLIIk25dh8PFU4MIovrenObIAWMuyWYoLFwGbO/9LjlPzhRmxMD4QsFRw&#10;PqkmDjLmAV/lPyhlYZJSSloXg4qe1kmsENLKY0nppXB74AGAO2OrRwFrC1c1Ha1ccWuWgo8uJrPL&#10;HNkjn148pkYNxMh2fqlcKFYBj1LvzCteBGWsqhiurc4tLBw9PjZ0PJuNd2/t7dqzK9bV7SVzVdcw&#10;bQyNY/FEBBGu4tWqFbtW8xw3Ji1u69YTdcOBegfWnbMifZzsetDReqY0AaHPEHrLGASy6xWUjEy1&#10;6rtzZnXSqozoynRUX9K1EmRZHkzGVDBhgGlgrUFTVceL2X7ccVMTE6UjRxdGRtwS2NlIR6JpLaJF&#10;YzrGvoRiKV9qbe2+6qrrDCO+uLCYzmQrlSXTzG/qQ28bP3rk4MTE6FVX7RkeGS4Wi9BVrLK7u3uv&#10;u/66LVs345u9nJgOwbcg4vDfQBZs21654szMLE7PLFq2S546tOG79+xJxBKgYGEgzE/di0bdZELM&#10;MUOPaRBkP2IB+X3hyY2v8dLSokDMup5IJtH/JsjCF9guC+rK/BGTi3kSkN8ACiMfRrzMd2C+5SYS&#10;iUCqvDIkK1rjAC6LquReqx0t2BcvLSpBB01tvFWulPoHSB4YzaZbMil00CKHJRTaZlIVl+hxAkF1&#10;imMFxi0iwaEG9hcTdEFxRu3qccs6qauLEc3U/JrKQktdbi6LQ5z5FfG8L9JU8tx041U7HUtuSST2&#10;KJGtipZTfBw/6ssKUm4d/C/PgPoSTZ0jr+jYwytnGIFLFYEL4sjnHpRVqFf90iuwjGAx8lI16aLr&#10;CTnyRYfu0bfjhZK7NSNAEtpf/Pmfe8XLf7GtrfWyCtGDnOrVau0Nf/ymL335P9fs1L/80z/A0C+r&#10;/l7pjXmQsxHPrhe/6AW/+iuvHhjoP8uA7kqPTIP2hxz5UTy4YdfCCFyqCIS+FpcqkmE9YQTCCDw2&#10;IrDaFyHo8cUSJqlaFds57g2rzZIl9wUGihxrKDFR+vIQVExmWguYV/3/0/YY2DBABAMtLhRNHAeI&#10;J3xx4Zs8X5boBvUEicYC0lw3GA5cgyWPVkDGOgBcpAwMMgWiO1ZsCKaJohVDYYsKybYnxciCdAr+&#10;SBHNQ8TsZ6LJ/o6WPVtb9+7quPqqZG+fnm1VjaSmxnAtoD7Pcmgd+xhR/HA5Ii7AdSq8EtwVqt5o&#10;htVHgRYQUNChA3qt65H5R9py1MXNwpgD81xLVWuqM22XjtaKBzzrUDQyGo3MaNqCqlZEXj505Hjs&#10;Ao1lr2VqPR1zCyTDph2bmtPvuX/xR3ctDA6p1WpS0ZoVLW1EU729W66//tbdu2/g59V7r/dc9dCh&#10;YyiP5ucXfvjDH544MVgpW/m8WamgF27HdfqB/cempxZtm8x73TfccPMTHv8kvB0iRkxgXPmVBS4s&#10;BL4obGGsHqG2R0dPTUwMFYtzllVEqG5Z1cmpyaWFRSZDxICc4lwRzCmNtIau62NgXSkX8bEYGxse&#10;HRsulYstLU2AJ4aJZYzmpma+Jq0EViw+SIjMK8JwuYZrcRXhMKYcExMTw8PDQ0NDyJnPnbTBZGOK&#10;BVWtntIBEBczTFWFucfiIqn5Ojo6yMtHGj3hxdHckkqnYPtAbMup5QtL8/MzTK0MDJmkhJJsg4Lp&#10;y9Ji3raD1YGkYnRHEluM6GbHa7G9COp5sZwSLBwE01fMhcDMo36mGJqTiFmePVWrnPTNQcVbEDbK&#10;9fNHHH05kaXAz9LGBGdk6SYTbmEELr8I4Gn+tne+6xnPeT5MKjCfCbcwAo+aCOTzhb/90Eee/+KX&#10;hNP7UTOmV2JHWPz+7Oc+/6znvfBt7/hzMhJfiV0I2xxGIIxAGIGHNAKhP/JDGt6w8jACYQQenRHY&#10;IGKqC2XPikEdI6/+/r9mfbA9PRJBVRoV2d6kUjLQ3Qa4boVjy52Xa6gTZl5ZSVIX6HRhrAIli4dQ&#10;2gbp2ri7X3pRSE4tDxHkFcNGAE0rHDsQOwdgVghUHdsTfhtC44r+FNwpPACkslPYbgiODfpjr0ws&#10;1dfeuXdH+1U7E309KHV9PSryzgFp0S+7qgt/piEcCCNm3BnEYU83PaDZ64D60/7P8ojBo86MySLo&#10;wrXhuDLm/BQmz6J1RBsLDpIW5mul4UrxuGeeUN1BQxuNGtORyKJhmKruBKxeBAs6A8jUyVingn19&#10;JVUsasdP5vc9MH/4WHV6LlGqNFetjK+mm5p7tm7b1drWtbhYPn5seHx8Lo7lb7ppfm7h1KnBpubm&#10;dDo9N7dw9Ojgj+/af8cd9x4+MlQoWPNzZV1Pbdu655prbtq2dXcu1xJosYkJAmEeWEV4rgCaWEHM&#10;zkxNTowWi4u+Z+ayia7OZgyWM+lUb3d3JpuB0gYZ+JgujGvNhAJjW+2Pjo2dOHl0cPDExPjI7Oz0&#10;2OhIJGKAcXt7e3FDBtUiXxYoX466QKnSlULaKNtoh48fPw4+npqaAgGDlQN5csCLz4LFvBho4M96&#10;Hf9ldgdDo0FGes+tygGepg19mzaR2M+IMLHB9m7NrGAhXamWMDvBoAO7aOoqFUoTo+Mjw6NDg8OT&#10;E5MVcgmKtsK+c3glR2IDRrTX9VOOSIYnz456dknJkQXC5jU5q8SQ2hGtaihLnjNpW4O+Nam4BST5&#10;AhuLrInLM68+4dhdeInUV1cenRewsFdXfATwOf/91//R+//2Q9jFXPGdCTsQRuDMCATT+wMf/PDK&#10;ImUYoTACD38E+Bjz9//wqd/4rd9h9e7hP3p4xDACYQTCCFzOEQg58uU8OmHbwgiEEbicIrACZtdp&#10;1FowOCC/Z2wCeQqdMCRV4Cq5nS6zegeZbS8CbuOncJao2/sGTgsr5Ph05ct36MsapU1yXWK6nEBv&#10;5eZ9YbKsoncFwAUPYf5bd72Q/AwqiLctmJjEboJB85AaaswUwBZmrcozQ1NiOFkIlLwMucV+7IWj&#10;QyLZ1tza15vr6tTiCQeJL54F2DHYQGyZss8jZR91+sBqeijdFZZptSR4a5kjB8dZHczglyCI7IIz&#10;Bpn7ePBEMuHlIVNVCHLBNYfK5X2mfY/vH1aVU7o2rWtFVakKsH5mOCWF1F3PgBSXaqnBUe2e/e6+&#10;/fbgiDG7GKm5hkdY8PTVjXgy1dLaDh49derkzOyUZVoMEwJwsO/Y2Mj09HRv76ZMOoecdn6hBGWe&#10;mMDbwe3q7r/2usft3Lm3t2eARHMkVBQoNvC1FgYRgsrWapWFhfn5+VmEuqiPYfiA4kw61tPd1tvT&#10;0dPTtWXLZvTF0pg48JGQxtKeitnIyPA4euR8frFYWgRKe66FMQRvEmvurkXwVa1VT7t/SAS8oizG&#10;bWN0dBQBDgSZyjkEDhjQZ3wtcMdYbWoRTLMVC4sVITxPgNEIkGk9MJrMfkBkKmGjEsB6Z2cnqmQm&#10;t/S7EHkImUa8jlAanTIwnZWKcrE4PzuXX1zE6Xl+bmZ+bsq0qkIwLmy0U1q0JxrfrOo9jt/qeIn6&#10;GbQCgtGS10+rQHTPZPAMFf/uRbyVLXPQd4YVZQ5V8ipbGSn0l+N+7jl7OV2GwraEEahHAMbx1+//&#10;2w9++KMhawvnxKMvAkxvOPIX1zGCePT1N+zRZRuB733/jt993etnZmcv2xaGDQsjEEYgjMDDH4GQ&#10;Iz/8MQ+PGEYgjMCjIQKNJcnnaGlXvbBCUQV4W6lmLfWtBMm6EdWNiMBbkhWuyHTrN/FLjho8Dzap&#10;HK77KAdIVmzi3UA1LJSnWBSrCqlsoqpKzrG4qsTkr8JAYxnJ+ZQwUAoLbwdsAngIhayLMa9Illbj&#10;Ox7sNxZFT+whKpWQ29NVz9B84LIRj6qphJHN+omMpcZrtmGZqm3h9otmVpTlp2OBW6kf8w7wpC8r&#10;OS1tXpYjB1z9TBx/pnBZNE/ql6WEWQDyQFktfhPmHTgf2L5dcMoT5RK+ugdV7YBhnMTOIqLPamoZ&#10;C4vAECE4iBR6CySN3tpx9KWCd3wwf9/+wsEj+sRMc6HUblrNjh8P2mp7eBaXS+UyDBTt9qa+zvb2&#10;5ngC2W/T3qu39/V1FAt5/pNqXyJo4wuSSid37tpxw0037L36qt6+nlQmEY2iOmeYxSAJmCxIMgpj&#10;Bxnv7ByqLIws7EQync3iRdGSzTXncqicW8QvLc1IjKUdRd3VFzRfKldnZxdGRydmZuZYq4hFjEQi&#10;2tHODlmy283NzY+Pjw8ODo6Nji/ML4CMGUcxMeSsCkCw9FMRHsrAX543NTX19fX19PSQf4bXz9Id&#10;B+VXzueAIAOgwcccCDeMAChzFHh0G4aXra1UG8NMWjMI3FIeRG5GY5F0hhCmaP/E+Pj83Nws39hm&#10;Zi3TdG3HNk28km27atu4VwvTEkXFUaRDM/oj8QHN6HT8hMDGy+sggaBeyuelG0uw9OC5umobWkH1&#10;Jxx72DJPKfa04pWFbUsgYA7sMERPpI24eK2ucH40XK3CPjx6IwBH/u73vv/o7V/Ys8duBIQa9JP/&#10;GEpBH7sz4LLpOcbBH/nox8IVu8tmQMKGhBEII/DIRyDkyI/8GIQtCCMQRuDKicBqye+FtTrAWXUB&#10;LYnzyJJ2rkXyKhwsYFggj0SSLFAyHrjSsnUVwA5+rb+wYvEgGVqAQ8UmnSnEJkoKIix/QUWM2Daq&#10;aHFFS6haXOW5Qj694I+CIM4QZCAlalCpVqWxNNiCI6NIFspiRzgakynQMCgpvCpgb1FdSUS1bCKa&#10;oL2AUd5wfdvyLR6271AEBTR2yLJJju2DlVWPHHXIcXlNkGjpUBwInJeR+VkkeVVv5VPRUlm8Lthe&#10;ldHQVv2K70359lGzcn+lcq/vnjC0WUMpaWoV0bDcvZ6cT+wvw4bM2PMTlp0rl9ump3KHDnn377dO&#10;jXj5asxV48BFUG97e1dLSxe54HCGKBQXR0aHk6nk3r3X9A8MOK65lJ8hW9727Zu2b+9Pp2NDgycW&#10;F+Ycz4olI129ndffdPXtT7nt6qu3dXRmc03xVCqSSJJyEG4rkD0Puo9YGG/lxaUlIDQclTiSl7G9&#10;vbujoxtpcyQSF1nzUHFDdaW2O5gCDFK1Uh0fw0fCrFbNpUUyB2q5pkw2m+roAAEroyPDE5MYRFQh&#10;1IsLC5hXsCYgvEoc7LP9SqU6NzsH84XzAo4xvoAgQ5N5AkFGKczrwVFOL2WsOgOCFwMVMypszJSx&#10;VyYVg3BDjjK1lABM03JqEOkji8VyuYS8PZVMtba0xWNxulEqVU6dGh4bo5lT8wvzAOpkKkZI+/s3&#10;ESwMXsQCiRhriXrJcBjfrEd2+1qvozT5wOW6K4uY3rJpjnABlyg5WGnB71tXLdVbcK0RuzakOJOK&#10;uqQpVU2kneRBEwKX7vppemFneFg6jMAjEQHO30/+4z8t5fOPxMHDY4YReGgjcPDQ4e/f8YOH9hhh&#10;7WEENhCBf/+PLz6w/8AGCoZFwgiEEQgj8JiIwBmGho+JHoedDCMQRiCMwNkRkNT1PBvWu7Zi1txK&#10;ybNMDU9YBKlnaZLrFFhIHPEJBs6ZvlJVFBM4GqgiZYo8SqExJssZnI6fZxkFLJs0nG6NkC87pmVW&#10;HBs3CfKDORDbs1AX1QPdAmcEqTbWdFwnRPuCTHNsAXMWDE5VhfR41U/Ezgg6MWRYfiiukAy7KoCx&#10;aiqFkm1CgdEPO0Bk03dN5MPpRBT6GTEU/BMsU0GdDChMxrRkTI9HI15Es4X3MnYcMRtw52ieK4yY&#10;faEVDrooJLqxqJFMIKlVSBxXrnm2q3m+YI4rAuS65e4aWG+5O5KhSoYpJML8lKJSQyLhmuKWXWuw&#10;WjtlO+OR6EI0gruFxdFESTkSclg46CpzBi/u2JGlfGxhIXrkWGFozKxaaVcDIkeljbCLkPaJT/wJ&#10;XEkWFmbySwvwUNIOburte+KTHj8zM374yD44KsAU+W0inrFq2tQUqfCUVDbRu6nrqr07dmzbnE5F&#10;6biYIzhG4zHN/7QFhTaSbMCqg553HoYMkGWtobOzm0Rz3d190WiCpsKUERDXTLC+weiItIDCHUSE&#10;DE/nxcWF48eObt26Jb84E4k4bW2prs7OVCoDVi6XnaW8adpqOpWWPFdn+iEQpudgZcYO+fDk5ARP&#10;gMi8HngZUwaCHEzRuq5dcuQVH4wAHyPSEe22bfAxewGLg2R9FMPCAjtmKuFFSvI6XhbUzQMBcgKI&#10;LmxbdPYvFcuYSh8/foJ0fCJzoOI0N2d7eruTCNuNCMkDDSMGbZdzVYyeHG7HtxYd6wHPPggdNpSi&#10;6jO4gdk26wTiDJWrN7KsOElEqGw34nrk9+uPxXdryc2K3qwoaemHTdmIOJPq6zMkWgzU7eEWRuBS&#10;RuDdf/neD3/0Y2vW+PSnPXXvVXvOeuvwkSPf/d4dnDjrNYKT6+8+/MEn3/6kDbaSE3ZmZnZI3DQw&#10;MTY+zl59ONf09mweGOjoaOcisMF6KNagL+96x9t++mUvpQxXq0KxGLixr7lxM0KwTNV443pSLJa4&#10;2KxZjJt3uKshaDzXmfVSY/HHFwP71YthFGbhCkP5oFouVlgG5bLZNRfMzjo0TWK5bHBwiKto8FZH&#10;ezuXUKzez9eb879/7jDhDLR927YLHSbqKZZKa8afoGVl8tXVrVkJCAt4m/r6zt/Q5RJoNn/uF1+x&#10;ZvnH33brq1/5S8Ga4spG2I8cPfpfX/t6Y8Xx//mZn/6zP/3jDc4QlkKPnzh57PhxktxyuD27d23b&#10;upW5vXpWNw7Iyiw6ayLhRc6CzZq9+9M/eeOLXvC81W9xaJZgeQUjKf7Y8aRWM9/6jj//7699fc0a&#10;/u7Df3vjDdevfiseT2xwFl0O86Snu3u9OUanVp+bjadT42vFmtN1vQobzMYdO7Y/42lP43PQ6n3n&#10;Fxa+/o1vcgtYgxa+6pd/6Q//4Pc2coVECnASs7OTp7jAUn7nzh1bN7MNrJ7GjTu7wati0FqqIpkx&#10;RxzlQiYv6Vwrtm7Zwvnb3d21kXMnqKdB0F70whe8821vWXNOnvcKT80bn88bv+CEJcMIhBF4RCKA&#10;SIjj7tu3L+TIj0j8w4OGEQgjcMVFQHJky3TLZQ866DkYH5zhqbvClCGwgt1ikgtH9vkCUQNfLaer&#10;C+TDfG3jg11zcxMfrc7+SBrUcwbWBjJKQwmBkk3fQ6AaOCUH3BqJsURkEiUHJgdkrhN0UlhY8Lbg&#10;bstuGIEqWhe6Y1WgZKwpFKFKpoyteLYimixQNbuyH2nVqjU/XwL8uZZtYrbgEgTPRmscj2rJuBGP&#10;C4tb3JKBxSiQ04lIGrGsrrmG4iA7FrbOUQua7os8fr4q0DIkTzxgt5gj60hxdR6uixzWMy2R1I7G&#10;ytxoZ0q/JYVf3laeUb5OzyWftyVkBILbilN27YVaZdpxRjV91tALupYnbZ7wEkYjLesSWKOu5gYO&#10;k8AthiFypRyZm3NGRqvHT5SXCrqnNtte0qY9UMwYkNG1aubttz9NuGW4tuua5UoJbS8uxgMDm/Zc&#10;tX1menR45GS5VMGiwayCePFwyHR2d+zas337ri1YG0ejQH6XwYqK7zDCUEE6S3jQDXg0EwNP4amp&#10;mcnJSSByW1tnT3dfNtskh0wgY+kpjUcGCxnCG4S6aqbF9zf04bEEc0kbHxsDzOM3kk4aba1k40sU&#10;CnnqjMez2VznwgLI2IAOs6UkIOY77tz8PDRkamqSJQG+/ULA+bqTy+XOkh4HHJmvrCsmGCtkGV0z&#10;DYakoETmuy8myFSLHhnJ81Oe8hS+Tge7UAwnDT5/xKLRpqZsnEUUXaTIsx2nWBBC5tHRcb7aJRMJ&#10;EHMyGU8l403NTcjxhYZe2Hkva83pel1yDzNmQg561SNWZUhTpjWlrKm4pUCQhYg+WDmR/+MPLVZz&#10;pGWF6kDhvXbN2IyiWUv2K1qbGH0lwlJHkIAy8IEJ/FHCLYzApY3ARtjrWUfEkeav3/+BT//LZ9Zr&#10;ySte/gt//Ed/2BhwcPLefc+9//CpT//vt7+zHpVmafOpT3kytT3uphs3gks20hdO/D9581s+92//&#10;vl7jV4hz4zhDSF71K7964uSpNYs9+1nPfM+73wkF5t2N0BAuEKxa/e2HPvL1b37r3GgAX17x8l98&#10;yYtf1N7OxWGNjRs7vvrV//743//D0WPHzn375sfd9Iu/8HPPfPrTWBW70MkDlDl67Pin/umf/+tr&#10;X+OmjjV3v6BhImK//OrXsGZwblXXX3ftxz/6Ie44Cd4aGR3FJuWLX/rPICAbHJeVajcS9nPbwPT4&#10;zOf+7a1v/3P5p3CN7aYbb/y7j/xtUy7XIJIMx3988csf/8QnB4eGzi2Wy2V/8ed/jgHFWol3GwQE&#10;4vz3H/vo9m1bg0oa9KjxsP7qa179B7//u5Rh2r/+j/74QufARoJ/Wc2TZz7z6b/x//32D39055o9&#10;ZaHrU5/8+K233HzeOOy7/4GX/9Kr+CiyZsmNY9zGY7ceEmUqMvnf8a53r3feXbVn98c++iGW59fr&#10;CDV8+7vfw9f7wIGD55bhtH3xi17w67/6GhZoeJc1j1e95tfo8pq1/cs//cN5IxZcxD77b5///Bf+&#10;45JcKy7uFP7qf33tt3/vdeudv/SOjvz1X/0la2znnQBhgTACYQQu/wiscORQaHP5D1bYwjACYQQu&#10;gwgIriQQk0SYgZvsqladfh5gq9PYNii0DKOkba80B+ArPZuUCJ2pal65q/509YhQsbWIGpE4OmYh&#10;8sWAQtglC2x8Gl8H9+7XDyb0rQFnDhLW8ZZL+jIsikUhKeT0bfA0pr2KLzhmQKUDawf5TBgmIL+F&#10;nGpIXV3TdUz8kQWbE3JUBF8O7JJfocaCHKOU5VhkuINiGrRXxVwX14tEXM2k9XRKx0A4nTGS8hFP&#10;gtGlfbGnAMhBspjb4m0he1P3pa2bTJwVnLMnAqAcOChl3rKxIEJU4K49XSofXSreaysHI7GJaHQh&#10;oldA5rqnKyBhvA18gzyCQrYq9dvCn1mLm1Zybj5+7IRz173F+w9V54uJmpepuSrmynDJbCbR39ez&#10;uX+LZTqL84uaqo0Mj01NLaDhu/W2JzzultvyxeLwyEgc/+NkFnRuVuleLJXIXX31tbfddtuePbvb&#10;WltisWhcpCYEIpP4DTmxcJ0ma+HS0iIYd2RkjFjE4umm5rbmlo6uroGeni2alqjVlEoF3wnftDTH&#10;1XnYsFOPOREhe+Hi0uLQyPDJwVMz8zNa1Ojf0t/EgaApmdzs3NKRoyeAL6VSYWZmampqIpfLDPT3&#10;IzlEVIIcGiUdSfCOy61ULAmNfK6pva09IL+o0gRKFgbMYroH27JXCljWR4HMtya+8vF1iNrxROZd&#10;ODL1IEPu7u6+6qqrANOBKwpMeWJiArUyYueOjo50KsNEYQgK+fzgqUG0Y3QHrg1NJu1iW1szZVrb&#10;OnHadlmREGYjIoug2MQEEcsSTEQmrov2XOvUjL2R6DYVHKwlhMc2YmQx7yNiwSVYbQn+lfOLp+Tc&#10;w97Ed6dqlWG3NuM7JXaR/uBiMgXn+gbuUbgMrkthEx4bEYB/veH1r3vh88/QPK7u+oGDh1lPWi8Y&#10;nIDQjRe8+KeQi6KIbCBt5i0KUIzC7CKSwT7ojYvA857znOCOhDW3//n2d1b0vA2OBnBZDyKz1/Oe&#10;++wAIm9kwzXozW95+wt+8qe+/JWvrhkNFLJ//u6/vP1pz/zYJ/6eq9zqOonJN775P898zvP/4A1v&#10;XBMiU/jHd9/z/37n95/7wp/Eurp+V80GmkVJbpwn+M9/0Uv+9bOfWw8MUdPKMP30//mFH/zwRxs/&#10;xHqtYOUPgvzs573os5/7fIPpsYFOXHARpsfP/vTLXvKTL1pvTxToDcTsDAcrAU99xrP/+E1vXhMi&#10;Uy2RZMHg+S9+yZe+/J+XZEpfcCcv6Q6X4TyB8j/32c9ar5cQxm9+63/Pay5Mv+74wQ/Xg8h8LHnu&#10;s5+5kcWtiw42U/FlP/WSN/zB69ar4djxE8h913yXxt+37/4XvuRlv/rr/9+aEDk4bTm/OMvOvapc&#10;RJtZ9fm13/it57zgxZ/45D9u5FrBJf2CLkcbbBIg+z1/9dcNIPKWzZvf8qd/EkLkDcYzLBZG4AqK&#10;QMiRr6DBCpsaRiCMwCMegYA8bqgZMvVcsJ3+licNWMUrvManas8TYuGzUfIa1XNQvCpIYIfxMCrO&#10;CPAz0E0KE+JAnBzofANqtirvXmCQ7NhOmRt9i0VylyHIFShOQSQdYDaBYMWLQslb59JSMYxulxcd&#10;nQx4nuU7PGwAHpRYqJU9FYtk/hPsmKbBZkWONRd5LFJceXzsLOgf8lWB3zUkorqnGR4wAb6Mtpd2&#10;wyiIgYVTsupJQ+VAcSro6rIdx0oITwc9iGHQUPrm03IS9qFE1kzfXqoWhvJLR0zzeCQyGYlMaNqs&#10;pixhlEwZSfixvNDpeqDIJo0hBNlX0uVqbHjUvPvembv3zY1O6OVa1lWbbCVuuZBu0Q0bKbrjdLR3&#10;NDe1Dg8N8a3pqqv2buobwI3hgQcOlkrlW2+9jSicPHFqZmYe6MkXEu4+ftGLX3TLLTdzy2c8HkNI&#10;DHilEo7KV1nhDkG9DhHylhYLhw8fu+++B44dPVmredFotrNjoK2tN2KkopEUISTG9JVqXdFywi3g&#10;7OjI6D333HPixIlCqWC6Vtms1hwzkUk1tTVD82fn5geHRscnpjCzSCYT/f19W7YMtLe1CpsIXedD&#10;v4Qj/vjEuKC6bJkM5Ld/oJ+UfMFXNXkPsmijwLDL0x7UKzriOmicOfQBuSFGRlPMbbhMaIT2rTKf&#10;HvfJc383x4JHz8zMoEPmfuH2tjZ+CqIkNOdiIYQnZs2cmpom9R8pBEHP/f392aYsxD1YsRC5B6Xc&#10;XtocSxAsFkVI+8gv0GTak1a0TXp8i270KGqzp0RPC81Pn4HCNqTuUSFFyoZmqf6ia0/atXHXnlG9&#10;MkplHtICY3lRZUMnelgojMDDEQEg6U+++IXrHYmcnCznrPkuzPRP/+ytr3z1a9eDnmvuRWF2+YM/&#10;fCO7P/juXXfdNUh016vn7nvuGRwabnwU/AG+9T/fXq/MNVdffcvNj9tgO7Hfec2v/uanPv3PDdhH&#10;UBXc5x1//heve/0frQQB3vqev/qb3/it395I8rfh4ZFXv/bXP/aJT56XoHEsaoZ1vuxnfx4GvcGO&#10;UAy2/kuves1fvvev2X3je51Vkt69/g1//Jfvfd/DTJBXmsHfmqfcfvtFtD8Yjt/8rd9pbEcQ1EyZ&#10;33/9HyEhx4TpIo51mexy2c6T23/iSRDD9aL0wx/9iKTBjWPIFYxbJdYr86QnPmH37l0P9SjwUef2&#10;25+E7njNA3HFwDji3Lc4wf/lM5/7+Zf/ElD1vC0MriosU5WXzXDOu8tZBTjcP//rZ+HRrKBsfF8u&#10;6VyOHuS14qzD4cv/tne+a731GwpzK8Bb/+xNGIlsvJ1hyTACYQSulAiEHPlKGamwnWEEwgg8ohGQ&#10;wlXRgmWp8flbc6Y3xRnlBUYWhgby6+WZeuT16wXhiQRryDWFflamseNmf5lzbJWQWABgAYqFRLcO&#10;lSXyxYG4BAD9xte/cejg0VK+qrrsG+wuaSHyZCFMFohZ5tRDAoQjcs31TWF24VVU39J9F12oLpLh&#10;CdcL4UWMoBmNqq7At5GqImAtV4TzR7WKIYZaNbVyVa3wxNKrtmFaumULZ2lhMowCWQhDxaFkEAQm&#10;l2CcRotmyJ/LYm3AX+DzfPoF2VChswYwImZGoDtvV0+USvdUqxg2HUtEJ2PafFyrRPGywCeXR6Am&#10;p+nCqFkgWcfTXT/n+F2Ts5kf31f60d0LJ4a8fCluOTFYJJgSg4Xrr7v+lltu6+nZhD9vqWzCfPH7&#10;RS9TLhdx8S2V8ocOHxweGjx29NiP77p76NTw4sIS4ezt6XzCEx/3tGc8afuOvvaOTCwuELnwm0YC&#10;jmjaxy0ahq6R5W5memloaGpxoaYqyXzeKhTs2ZkCJiGxWDoRTyL1ZnANlLpRbIR1VMwRVhBUt1Yr&#10;zsxOnRo8nsokGMNoPJprbWruaNFi+vHB48MopcfGpqdnwPSML9MAq4qWluZsJh2L4apsFYr5mRmR&#10;Cg8XZtCtZVqtrW0Dwhq1A1YVjQgLy8AgRY6RQL1S0Vv3teAZX4Sgw+gf+eJHIj8mJBpkDoF3J/AY&#10;wwomKjd0A+mJ1OzMDG3ASSOXzcWiGILrsPPpmamjxw6Nj48B3xEvNzeJVH49gj1vyuTwsoghhJbD&#10;Vs+Zx2C7tldYWpqcYBafOrj/wMzkjEOkxPlDCsqEEunU4jt9tc/1ybkXETxYxeckMLaQeFhA6UBk&#10;rCt+XCwpqNWIvuDaJ53aId8aVt0FTakJgi4lmPWUfuc/z8MSYQQepgjgYozfwpoHk/e3rKEdBnf+&#10;+m/+vwaGGI2bTmopkOuKd/BF97OxXJHbEb79ne82FtVyWbvzzrvWawBCxQ3q3U6ePPn/fvd199x7&#10;78b7gmb57e94F4ppNnw8PvSRj54XQK9UTsm/eM9ffeE/vtS4d9T85re+/b3v+5uN17z6EDQJEHxx&#10;xB+YRe/o48YD8lCU5M/HetWyyokd07nvMuPxGb+I4eB0uEJVyZfzPMES5GlPfcp6g3jo8JHzLpDs&#10;P3BovUR2fKLgboyN33DwYKYoyYFxFl6vhnPPUE5tTvA3v+VtF7QMg9c2jtssj11oU5n2LDhd6OGC&#10;o9B4zpc/ftOfbeT+j/M2jJZ88h8+9b3v37FeSUbtjX/4erzRz1tVWCCMQBiBKzECIUe+EkctbHMY&#10;gTACj1AENpJ5p960tejwKjsMMC8aYYFQN4qRhasyQlFAMmBRCICFY6zMAyaAX0DLTjtTSGMK8ZBU&#10;DJ0oecwKp06cPHLoyF0/umv/vv0zk3OIjKVfLOxWSI8xqxAAWTznf6idbWFn4ZEm0NQ1O4JkmGR5&#10;CGkR/goYS24037Yc6fUMBGZ/r2a6tYpXqXig5FLZK5bEo8Cj4hd4peJWym614lg1zJaFNYPgxchd&#10;hf2tAnOUcDxQnK5g46D5Zyi6pWeHeMCx2dFDXFSdr1RGarUTnncsog/GI2NRDY68pPs1zRe2CMLD&#10;AtguEK7w6RBaZOiyElss6EeOl+/Zlz94xBufShQqLZbX7Otp1YhLubcvTIU7ugb6t/b1bYnHkuiO&#10;ZXbE6OTkOGYRlUphcWEOc4dSoTQ1MV3Il5KJ5O5dO2+59aabb75+x87+VCYSiysGJh6C1auuLWiy&#10;bZGp0V2YL0xNYYW8uLRQLZXwnY50dWyJRXP4A2PIYOh4CCdjsSQO2lBg5MzxeDRG/jkdjwtMKibL&#10;lbzl1LAQYeBiyVhrZ1uurcn0rMXC0tTMFLJnJpdKN+IpvC9bW1pJacfSQK1aXpifHRsTqVhgN4V8&#10;gQWEZDKFTBhTYywpmGCBMJyv2dJ3m8Q2cgVFCNTFtmJSUSlXIMW0jTKB+rinp7ejszOdSTM5+brC&#10;FxW0KrhooTXLZjP0APSMZTLCZAylp6anxifJ7TdWKYuQolzesmULKCGeQG4vbCvqni0B/JXeyjhP&#10;3333nd/7/v/cccd3779336njJ3llKb9oO4Hyv0XB7zi2TTc6PD8hp5Rk0PIcCaCwQOJ1jhylR5hL&#10;R/S87o/5zjGvNqiYU4pTklL94GQKtzACl1cEOBvPzsvasIEzs7O/+7rXY3n5YLoBckWVTFUPphL2&#10;bSxXxJyBi0WDQ9x9973TMzNrFkAF+bznPmeDf5wPArSOHr3QvsDTP/O5z/NYL9Nagwq5GL79z991&#10;14/vXq8MHwM++rFPcMP7hbZqdfkV2H1BlYCxgFn07oL2eigKkyVsvWpZPjk3u1cA7/DiuNDGMByf&#10;/ud/3Yic/EJrfqjLX+bzhM8OLOcE2QXX3L5/xw/OsohZXYzeUWC9dRTuZnjCE257qCMc1C8kBxeS&#10;axRXaE7wi1gBwjv7gu4RoW3BtMd/+SIOtxI9zncuOBu5SaJxwHHJaHwC4gSNX80Gr8wPz+CGRwkj&#10;EEbgEkYg5MiXMJhhVWEEwgg82iNQd009r7FFnUEt893TUKpukCw/DvJBEJC87CSxodAJrIc+FdSH&#10;t6ygrlKVjCRV2lwASgF98rOmuPGffyT48xzLQak0PDE+PDFRrFRPnhq66+777n3gwMjklAmEk94C&#10;8FyRxQ0VcJDEzbaRy2q2qdhlza/EI24CiSfaVuGXTAmBk13MHiDHFcuwvJjrR1wEy8h+DTx+HS9m&#10;uzHbiTl2zLEiLokJa6pTVVycJ0y/ZvqW5eEFLHwpcFRGi4xsVvyCPjqqKnFNTWgK6YkAgUJBjH63&#10;zgRFz8gBKJqgY6GAW4U97lqHzOoDlnnA94eixnw8VouSHk+YX2jCPDmQ6AETpd2HAIm+5ji5Uqlr&#10;ejp1/Lh1YP/CiROkhCN0fP9JYGoMHe3q7M3lmkHcS4uLKGqJDtYQGD4I04aW1kwmjR3w4uICwRWc&#10;VQyKnkimOju7duzcdc01127fvr2pOYcDBHn/UN+iXBZpD2WivFrNKRZr8/PFocHxw4dOjYxMlSuY&#10;P0Z1PbFt2+72tu621k4S68F2kwlyzSGJBsBGsQGJRQ0sqkslOOyCaZVjUX3Lln7MqJkFqRTEOQqb&#10;L5Xx+VVMy6JJtAcITi+yGZHOkRGenZ1eWpovFvNYEmNxwuTgIOkUze4A/pLgrq5AllJkaYW8LMFf&#10;npsiK3ehwFfBYKPbQr8MJs5l29vbiQ/NwJWEtIwUI6UeMBvWjAwZQk15vJgRQZPCHIRdKlU1FdG3&#10;wgykBtLutbU1IbjGMyXw7+YhrFfEeAHEvWJh8fjxw8eOH5+ZWyoyiavVyYnJ++65f989+0dHR6o1&#10;kRVKUZNKvDca2+H5W123XY420mOBkwVPDh7COBkzDFPRUCsLWK1qju+WTGvKsk4pNqmoirxVP8ND&#10;lryhy1JY6GGKANZE3EOwwYOBCP/yPe97kBA5OBaVvPsv3vsgJWyN5YpoFY8eXSNhXdAALicN7uBG&#10;BUnlGwzLRRd769vfyePidmdB7e8/+Y9cEs/d/aJ56LlVgYf+8yv/dUFeyWCsBvkPL66zF7GXzE72&#10;3fV2/IknPZG/vGe9y3pAY1fWi2jG5bzLFTFP8J3AfWK9MLJWNLKWKURQfmJy8jvrzwHMlxsnWryE&#10;Y8eCN3kaNlghCxLvfNdfNLAn3mA9Gyx20cz6rPpFOs0v/+cGD7pmMRw83vaORvT8pT/54te8+pUP&#10;qZ/1g2l/uG8YgTACDz4CIUd+8DEMawgjEEbgMRKBwNeicQ6u0+RpxUd5hToHT1YQlTAPxlxBZIg7&#10;L68KjiqUlQLyodgEJesynx135wuILBwqJCmVOmT5RDJkn7xwc7Pzx06cPHji+HyxgB8BauCJmen7&#10;Dx6494H7R8bHTNuUIBkjB/gxOwlDC9WylZqlCR8KU1PMuOHHo/ggC4JMGRwaXMUShM9xy0slc6EU&#10;89yE5iWjOG9gWWFghAxYhvTyUFxDxWMZB2PBBtmFw/gonxEUA6Zlij7h4CxbLnL7nX4I7ahg43Bk&#10;T3WwKQBvSy20IN2a5Si1JbN0zDH3K94RQzsRNSbgyBGtbGguydcEhBSOB9wPi/ZYVi7JuuP4S0vG&#10;qUF9//7KoUPlqSmtVs06bhaO7Hkx349GI8n29u7enk3NTS1QG3yl0c/OzkwzXDg2NGGQ3NpaqVYw&#10;+6tWK8KdWlUBtv39A9dec/3eq67r6RlIpbKaHBfJmBVSDiIfp2O1am12dmFycmF0bGZ6tjA5Nb+4&#10;VMbyOJXOtLW1t7Q2Z3NpoDOy4GhUNQyfgLPcUKsWq9W8YLP5ufm5yUppMUKoE5HdO7Z1d7Rt6u7q&#10;bG1RHae0sORiHaKQ4RBsbeAU0dHRBUdGL47fSLVmjcFbKwXFtxNJuG2uuaWJe+T7NvVBgYXrcX0O&#10;ikAFBDlwswgyNFoWCLsESMIKmZs30RzBoNkLBIwrBVYYYj5qyJBxNSkDkfnJPEWtTKyY4WRlrJk1&#10;UgLOL8wjbLQsJ5HIdHb1dXT2pFIZ4oSeXZpiC59rDRdojzSOpudhWyEyPaLdr5TzS4uzDGPvpi3X&#10;XX8j31dz2Wxhsbj//kMHDxyYX5gSBhY+lsptSmRHJIK5YTec3PdiJNUTixF1Js4oECGWJeDIrKCI&#10;14X9t1rzvFnLHiRIir2g+NxqKlY5NuiE/hi5/IXdfGQjwPl4/wP710tCxemQTp+hBMRp9D++9OVL&#10;1eYv/edX/vvr33gwtTWWKzbOxIUVOzms1jz6w5B968H0emVfcgnee98aXcBu9e8+8feN1YV4jGIA&#10;vfeqPdgHNW7M+z/4oZOnBi9Jgx+2SlgV/MjffRyV5ZpHBCI//vFn3xcPd/7Xz3x2PX36w9byh/NA&#10;V8Q8YV2ZdJfrhWV8fOJHP7pzvXcbZNHkhgPuZnjYok3+ugY2x2R/WGkJ1+QvfunLLGk8PG3jBi/O&#10;lEvCrLngsLJ10ap8PgqiiW5gi3zrLTf/wet+9+HxIXl4gh8eJYxAGIFzIxBy5HBWhBEIIxBGYOMR&#10;qOOos7nvGQLl1W+uuCkHLwZsuU6YhU2AyLR3QZJkQZPR7coEcYhRBawUvBIOF1jaSiAovf8EjYMN&#10;zy8sHDlybP+Bg9OTM2YNIwqhVNaMSL5YPHDwwI9+fOfIxJjl2QJEq7hMYJ9bs8yq6yIYxhnZwcwY&#10;DofVAf6E+A0IWa/Ai/xroPrVTKc4vzAzOWrVSol43IjGAckq5gvQU2EmINSfADmIs8zmJ/IACpGu&#10;xHoUoWwUt2dwK2wvsE2QYQqgr3hSfwSQmTbSWVdxS7476dhH8/m7TfOQ7w1F9blEtBI3TAMRK/n0&#10;hHNy/SCyJfh66K4Xw6S3Um2emUkePly+74G5YyeL07Ne1Up4atIXhsiaROkufpHkhQOUbtm6FVti&#10;DKnTqTQSlcFTg+Pjk3hBZDJZyCllcP7lQKDSa6+57gmPf+Lu3XtbmttVxcD/A3rLMMGtiYEMCUDW&#10;RY82Ojp54sTo8PA0gu9EqqUZV+PWjvbOrs7urkQCLwsNA2Gy0OkGyfUc16tVqoXpmfHh4RMT44O1&#10;at53TcaFoHW0t7Y159pbmjf1dLXmsgkjQutV20tEY60tmB1vbu/oTGOfnEiRmNG0mAtkQTRh+Zhb&#10;ZDMpTCRIZ5dIJIE7K3cdypvmmT91l9Ug6GyA47m5+WEaPT2FphgtMOyGXnd1dfX09PBVARc8wg1r&#10;xrYCx2S+oiCEZkskE4wpNywv5ZdoAMpq4smO0JC+TZs29Q9ghYG9cpAWkhMh0D8za13btUxSG7Ly&#10;wKcUGDPzJIZhND8xdN579dWPe9zjrrn26quvvQoJ8/T0BHhauIQL1bqhGAkjkTUicbH+IGaCdPIO&#10;JlPwA44sF2UCTCxAPxkg1bLnzdj2VK02pfjcX2/J9H7hFkbgconAiRMn//FTn16vNdwDgfB/5V1S&#10;iv3jP326MZ3ctXPn//v/fuPjH/0Qj1997a+s57wc1ElV//CPn36Q5K6xXHG9TFxcgr71v99ZD6A/&#10;mOxbsNlffc2rf+s3f53HM5/xtPNS2tXB56KH7+dv/Npr2ZdKbrzhepE+dP2NAH77O985615yuoYf&#10;RQNo9axnPP0rX/rCPXf+4Iv//tkv/8fnD95/D7/y4nrHAdV95rP/9uDvWL/kk/7wkSOAp/f9zQfO&#10;euC78sTbn/pXf/3+NecqAP21v/Kqc4WoBw4c/OKXv9K4kYwmY/rGN/zB3/7N+xgmxvoiOtXe3hZM&#10;Dx433XjDejU8/WlPXSkWPLnuumuDwlu2bA5e+bXXvqZBtrGXvfQlZ9XAjiuHu4LmCekuWfNYL1Df&#10;u+OONU/kxlk0H54bDoI2Q0jx/F3vQsd9D3xyWekdcP9zn/9C43kVXCh+97d/60N/+zf85HnjC0WD&#10;2nAibmBGzI5c0t/2ljd/6pMf5/HOt7/l+uVJuGad4O9v/c//XsRJEfirNHBUh/u/5U//ZIOG9RfR&#10;gHCXMAJhBC6TCIQc+TIZiLAZYQTCCFzeEahz4ECS3IgwnUGRT/cpQFKn35TiWJSeLoBymZo2jsAy&#10;1BKsTWbYEyhZ0GShSuYVTRewVqZaEkgYEanrF/LFQ4eO3P/AgdmpebNimTULQkmyNxtJsaZXa9UD&#10;B/d/9WtfXSTvnoNS2cICQ3gjY91sV2kdfgIcCW0vNBhDCb4mGyiIVTWiRw01YhbKsyOjcxNj5eLc&#10;yPAph7x1RgymDY9FNSz9KFxfs33dEjYCKg/kpQ5mE1FNxekhEY/EE5FoHLEu5TD0xYtZ8r46e5e2&#10;BPWICQ6tKxFhVYE1hrVQKhyam/+O4+6LxUai0amIvmQoFc236rwaHgxJFx4YtkduOxqvRm0vWa01&#10;jU8k7rqzuG9/ZWpWqzk5LdruaxnLIeEeTiECacskcrXp6em7fvzjcqmye9duLCZamlt6unvy+fzg&#10;4Kmvf+MbP7rzR5Uq2BGOrm0eGHjaU5926623NjXh6hA3DHw5yGWHgJcBkMpr0L1jC6KuCicTxi6Z&#10;zKZSuabm9l279u6+6uqeXhTBuWQKAgxlxfuaBQAB8V3XdJxarVrCz8Eyy/nC/FJ+oVopxqNGZ0dL&#10;JoX7hzc6cmp06FRhaSGbTHQ2tyYj0Y62VbTXEgAA//RJREFUdhhxrpm0dSm8mUHR0zNzQ8PjRBOI&#10;Q2JAiBAmErkmEDPOIcQpyPQo9OuBADkwRw7MuJmcQGSiMTExgcwZofHc3BySZORgaI3xNQ6S6VFL&#10;rVodHxsnRCBm+DKZavgaz1vVWg0T5JMnTlJP/wDguGd+fh4FNPg4CjaPRaJRNONibgsjZobKYeA0&#10;x4KgM3bSmELoyiOpRKYp19re1oHdMxbh7LuwMHfq1NFSZaFEbArC6FlUI7qCftkVSxfszTxEdwxh&#10;rufbq5+EYm1j+WxkJ6Gh16qaMu85M5Y5qXhECaOM894lcHlfssLWPVoigAwNR9df/KVXNtB/Pe7G&#10;G1Z7yP7orrsaGPKC5971jreBJuHIT33Kk3n8we/9zv9+47/f+uY3NWCp+w8caFDnRoLNmtPPvOyl&#10;62GU9TJxcQcDxqnr1Y/+8SJUb9dde81/fP6zX/z8Z//g92E7v8njIx/8wPf+95u/8HM/u5GOcNDv&#10;fOvrn/7Hv/+93/l/7Esln/vXT//3V77YOKPUgYOHyU26un669vVvfGu9IwKo/+Z979mze9eKKTZP&#10;+PV97/0Lbhhfby/MAbAI2EgvHs4ysHISfP3NBz541uM/vvjl9fSVMNz3v++954aUv1M/vPOu9dYV&#10;6BQT7OW/8POMJmP6ql/+pec+51kME2PNiDPuF9Rr8q0F04MHFr3r7QvZXykWPHn2M58RFH7cTTcG&#10;rzCae3Zzo8za20+99CfPqoEdV4peQfMEevjSl7x4vW7+4Id3rmlf0yCL5sN2wwGfdnDe+OVXv7aB&#10;XfjVe/f2rMp0ev/+/Q2uyQSBifHNr32FCwWjz5TgJ895hUvuBc1DCgO4v/pfX1tvL+Y8F3Mu6T//&#10;f37miYganvD4n/3pl/3rp/+RIzY40H997ev8cbnQltzxgx9+/O//Yb29+OPy1j97U4Mlkws9XFg+&#10;jEAYgcs2AiFHvmyHJmxYGIEwApdZBAJviWWFsUzYtWoL3l1rq78jqdRZN8sjE7VsW6gmNwSt6i0I&#10;xLaBEln482pgUIEAAX8wWXCgZQvvWj533vmjO++77/75+SWAKqJMXHahm7FkgkR9po2ulLxx+ZHh&#10;k//131+Zn58BaSs0xkG8CswDSPMQydaChGUcCE/eRFTDKcAr18yl0sIMFnJGd29/35atqXRuanTc&#10;r1YF9gP3+p7hu7oHNXZ0zdEMR484UR4xNyYeHtnn0C5jjYynBYcBX8sw1EmmkDtL5bMMp4+Wl3xy&#10;qlpVvMVK/uTM9L3FwqFUci6bKUYjRR1IrdjSloOW1V09IOpiZ83wvKjlpEynaTGfvuue6W9/b+Lk&#10;qF8xU46fsb245RjQbx8PY9AjIlgAOxXBni0TKHwAwcbhI3gyIJsd6O9vyjVh40C8EVBTN7pa8PGT&#10;n/IUrCEgm2hvGRKhorVslLXYd5RLtcXFJdOEIzsnT56cm53JNXHveZrvhDNzc7gJZ7Jp9oKl4t7M&#10;WgD5E2PRiLB3ECgfj4rK3Nz0+PhIczO2Gw50mG9o27Zt3bV7JxGGIE9Pjy0sTJtmsVYp+K7V2pQb&#10;2LSJMulMhslZqlZGJkZPDJ6anJmtYGVCPr1MZsfO7Vu3bW1pyaFoJpEMaFvk1cOLhOUINMWSIPOT&#10;RQh6QcdJhHfgwAGciOkvBXbt2v34xz8e0gQZp6RIyqfrAOKlpSVKEpzu7m44rzDjAKV75FosI0/m&#10;AGDfMgn1yqXevr6fuP0nWlpbmYEikWHAcxk2KLCmm1WzWCyPjowND4/m80XWAggjrayWK8dPcLv2&#10;0P4D+7///e9hZDE8MjI0PESSvZpZ3rx5084dpNfD86SmaEtubbRSGrLtRak7Ft4u9RNTkmORa1Ge&#10;RnVILCYXFiigZqC1rfglz1viJ3pkwaNlIsdwCyPwsEXg9X/0x1t3XnXW48abH/8nb34LEuP1mnHW&#10;fd+NxX18z//r9/7ly37qJZywqyvk15//uZ8FJTeQy33rf75N5Q8mGjfccH0DHrdmJi7up0HNuuZB&#10;UT6if7zQ9hCud7/z7ddec/VZCaC4Y/1P3viGV7z8FxpXiO8nu58l36YqmONfvefd3NC93u4kF+XG&#10;jtXvHjp0GDq/Znn8HF75y684a4yCkqzeoR9fj1lzpTxw4NCFxoTyjMvrX/d7n/z4RwM9I4/bbrvl&#10;Iuq5JLsA4EDziM3PTdJVLJYau36jD3/TH79htf+A+Oilqoz4Rz70gQYDdEla/lBUcgXNE+L81Cff&#10;zim2Zhz4EMAawLnKiQZZNB/MDQfrjcWXvvyfe6+78azL7K691/3iK16JUXuDEVy9asUnpB/+cF2b&#10;DirhQvHev3xX/yr9clAzr7z/fe/h3QuaKoNDw3ffs27bWJ/7tdf+yrmXdG6VeOHzn7fegR7Yf2Bo&#10;aPiCmsGC0J+99R3rreLwt+ONf/j6xstpF3S4sHAYgTACl3MEQo58OY9O2LYwAmEELssIrJhVnNO6&#10;FQXjMvE9ky3Lm+rlToGuua5HFkbGG9I+nq5VCJBBsNBHmW3PQEsrPC7wcBC+tkhJp6dnvve97x85&#10;cnRpqcALGAJgruBaTgRaiZAVWmxWzFrJtVDWLg0ePzJ66lS1UHBN4SZgo4cVucgE3hYexlhaaCSC&#10;I9ObEYHPVkr+wkJ5bBK5aKytN9k1EGnpzTS3a6id56Y4Bnnzouzg6TGfJ7BiDWiJ0tZI6JGkGk34&#10;0YQXifsadWmeic+C7Zq2im5YOEUH5hfgP+wIBAcMbCkcxVys5Y8uTP+gXLo7ET/V0lyMx6tgW2mG&#10;oQY7SkwogXyd3FNFxPYgyM2Hj7jf+d7svgO1xXLCUpscNeXiPqHizMExhOGyKjTUmPPamgYeFXpz&#10;lMBA0smpaVRy4OTpmWmCQdw4QK4pd9VVe2+55ea9e69ub+/gozNRhT2L76oyuR7+IYuLpenp+ZMn&#10;hwYHhybGJxZg+UuLJKDD7WHr1m3dPd1xXCzi+EkjEFejMQNZLsfFcNl1rEqluJSfzy/N8wTEjXaY&#10;t5CIY4GKKBgVOeYjxdLSxOQISwYIgtPpWBJhL4BbSGsxtbamZ2eOHD82Njkh0hlq2txifnZ+kVkG&#10;s8YBBWLuuZb0IxbTDmrMtuJiIWTcjrDg4KsCjBhPZ8ygESAHImU0yHgrkzePr4u1Wg0BMl2jX21y&#10;w9skkM6xhjEkN9w/AsW99FpRsAlBhMx/UGsxtHKkAlJQLJQOHz567z37gMhzs3OI1Ggws5v99Ehk&#10;00D/wJbNLS0tzM/jx45959vfxmejublp8+aBTX3d2XRc8eY886hv3m9b+1z3oOJNCy7M3it3Aggi&#10;LTIfrkBkH+tk4Z1tuDY6aLTy/CRgZdtGoWOJ6beh1Z3L8hoVNuqxFIGf/qmXbNrUt9JjbNQPHVqX&#10;JMIvUKudi+fEXyRVfclPvujlv/Bz6wVv3/33A0MfTGjxKCBl1no1fPe73z81OLj6Xa4eX/v6N9Yz&#10;6HjWM59+EXdP//IrXr6eXA4Q88uv+L/rUTAahjoSxd96Cmgag1J4PRCP6QR3Y6z0jqvi3ffct14o&#10;AP0NEovx1jOe/rT19mUFdIMfKYIaiMbnP/svqBcxkcCINtAz8tjUd3pSPZhBv6B9t2/b+pl//tQH&#10;P/DX5wK4oJ7RsbH11hV4F2rWILsXA/TGN7y+s6Pjgpr0yBa+4uZJ44yaCPBZSl8d0sZZNC/uhoOH&#10;Ysg4M3is1Ixl3AP79693oJtuvPF1v/87610oeB2NPI7nG28nawkkKF6zPPP5F3/h59Zcc+JA//fl&#10;P48Mf80H59pZ19vG7eFzHQbNDSTYLOHwF2TNPy4b72lYMoxAGIErJQIhR75SRipsZxiBMAKXQQSW&#10;03WtoMo12nSOKvkspbJ8f1kNKQyJnVVuwOftYx28LUuShSMyQE56JYvruYCAWBlMTe/bt48PiAuL&#10;i7UahhXCMcKQxg2CeII8rSqZzzBPUD0rQhKzxfmTBw8uzcwqFtYQQtkr8/aBV1UJWaWHhkCkpO2r&#10;mksLS6MjSQ9BbmeirduNZU1NEOKI7ThLCwlVS8Qwso3Ho3GktqlYLBmPJ7njOpkAdhpk4ovicgz4&#10;9XBqrppOxbTLNUccFlmoAMCSIyv4Egg1KKJk1THNwmx+7mRp4aDiHk9Ex+PxcUOf05WiptjSBVnS&#10;QOGiSw1111ssoB0lUqyow2PWA/sL+/aXRsfjxWpbxclVvZTlR10FDTK4WrJnxM4aJh6u8OTACUEB&#10;JWMTLEINUeVLzinkxCdPQJYT8RiuhTfeeMO1116zefMWlL8cnshLRbloCnQfcpsvFDFPhsRWylXE&#10;U6ZlkZfOc51KpczH+o6Ojk19m/CwoLPCPgJlLiTcdTCdKBaXSFM3PT05dOrU6OhIoZineUS+o6Mz&#10;g/mpqiLvnZmaKpWLIjia39nV3tPb1dGBQ3I6Ho2iIp6dnh4ZGlkif1+5XCwU0BRn0phINDvCYUNY&#10;bUhDZAYStuswZQIB8sp900xFviosLi4Mwr+HhnjOW1Bj4DFCY76okIUQmAsooX5kyPxkEQNjViyk&#10;GQt2r1aQUc8J8+jZWUAzAJrd0W5DmQmXnPqBlF+4sDDQtlXjKOVydWx0nJ/kG6QsUYFgA8SFrzNW&#10;3FGjqaVlx66d119/3eb+TcJ1WtG2bN5y0003PvGJtw5s6lD9olUdMWtHKuUHPO9oNDJlGAUNMCxS&#10;6smTTZikyA88y8eWZsq8J3JHOiZ6bsWz0cVbjl3Chxr3j2V37vOekmGBMAKPZAQQf/30y35q9Vd3&#10;XDsRpa7ZJjDoC1/wfHEzwjobbz3/uc+h2Jrvj4yMXnRqppUKIZXrgVpsSVEmrj40h1tPfAo9efrT&#10;nnKhzALIddttZ+dtW31EhMYNJKtPePytu3btbDDee/bs3rlj+0YmBJ4/o6Oja5akDbt3NjoKe+3a&#10;uWO9o1AtlW+kDZQhIO//q/fccP11FxrJDdZ/ocWYuj/78y9/+S+9CrHkmjScPy7rATX+MKGpb+xz&#10;gjHIC9ZXaF5oax+G8lfcPGmcUZM1AO4wWB23Blk0L+6Gg4diULiNA0i6emmHSdjALx6BcOPlCs5x&#10;rCc22FROhBMnT65X+NZbb2Gdfb13Idpf+LfPrPfYuCwaVQHWNA1MP6iqwRLOBnsaFgsjEEbgCopA&#10;yJGvoMEKmxpGIIzAwxSBdcTBgYg4wMJBkdPi4hW71TOaeNpI+SwbjDpshucJH2P+F36+6/hiLNd4&#10;ulWBrlkAV9we6hvSXR7UhEoCORKf1CGYoEOHB0COfzBPiOr84lhVxyaTXlVzzbhrN6lKBwbGoxOl&#10;sQm3XBaaVnxtwdO4QggxseDHaFh1z1IrRXN6cnFyzDe0ZGdbpr09lkgLFSyuEmXbypecYgkMG5UZ&#10;0ZJpLZZVIxnNSGmGyB0nfJVdD9psmJZerfi1qmfVFFA2tsm+q3keR44qakT6WOg6aNcr2ZXh/NI9&#10;xeIPHPs+XRtKRBcSETPCGAgRMuUE4ZZZ2kTePiEqxshZi7papuo0Tc0kjhxT9x+oHDthzs6rNRv3&#10;D2HbLCXP9I4DGcBrEUJ+hdYGTwSJFlpvUKYoJxkxPBdPhqbm3N69e6+55hpYJ0OGLYiNXYTQkgux&#10;bVCSB/AUOS3SM7S6sXhMGB6LXHwYFuNH7EWjejwWzWbSIsYKbtJqRIQbCTDa3rmR0ROzM5OokuG/&#10;1SoLAA45/XJNLdlca6FYmZqeYWGgWMaNpEy6RDLp4SPR3tGBGTHhrZRLUxMTY0Mj1XwRPB9TjaZ0&#10;trWpua25tau9M44OHONq4iwmD+yYbIRYT6C/FrYSvMRUZEmDNmN/XC5X6BF4l75QOdS7u6ubJ0Ei&#10;ProDPi4UC8zaZCKZSaeTKZGvDxgMZmIj255ZMwkL3+fRX8PN29vbAzPl+lwWM13aX8vEhpZpCs+L&#10;UslxbXTrtmN6qoNcnSUG3FcA/gyyEdXb2tt2X7Xrhhuvw6Pwphsed9P1N2zf3L25N5VNz/v+fa51&#10;wLdPae5sxLMg9BGxpCCclYVl9mljC3F8RhzbFWw5pHWLb3J22MLTxSFHIy86Pr/Xhe3nOyUfputR&#10;eJgwAutEAJUZZpStrS2r3+fis17Adu/ahYS/cTixvqHYemUaVL7BUTqPXPGb32LpbqUqIPJ68rfb&#10;b38SVhIbPOhKsXb8DlqaG+zFPR99fb3rFcAQvzGmZFGNnIcbaRW3cYyNj69ZEnr+7Oe/6FyHk9Wv&#10;cA/+ekehWirfSBso839+5qcvQzPTH/7ozpf97M+TzouVyLM6cpY3yOp3MSDevm1b447zp4rFgA0G&#10;53IodiXOkwYZNfmYwR0G3GcQxLZxFs2Lu+Hgko8aEPktb37TWRY6fGJZbz0DRtw4x13QQkx+zrp0&#10;r9dy5CDT6DzW2Vi4Wm2Of8m7H1T43e997x//6Z/Xq5y1tz943e9ehFX9Q9TasNowAmEEHoYIhBz5&#10;YQhyeIgwAmEEHjURqPtRnMeGYrnUCngOJJH8X39n+ZnQZOKVIM1kNx4jaSkrrYDFJjhyIE+GBy4s&#10;LB06ePjE8ZN8FUdLKyGnoJw8gbFiZ1AzoZ9VaWtgR0m5Zmhd8VinaiSKlcLohFUoGEIAK+sVENXA&#10;IkO492rsWSxMj5fGRhKK37WpJ9XVriYSnhoRcmDTL88ulecWyMsGyIbAqjFUrJ6W9NQEBsWOhwcy&#10;zNKF2fl8va1Wefhm1RdZ/UycaQ1FcGSsgYVQWXBkT3eqVnlpMr9wuFLaryoH4vGT6eRkzJjT1bLm&#10;q8IUAcaHD7HnwjVprPDCkGkBHS1aNiPDY7X9h8v7DzqDI/pSPme7TbYXQ4OMBYhcCYCeGirJ1QC5&#10;vCjMOwDm8GveE6kL4cuCt/KyEM16yXRyYMum62+47pprr0GWK1LnuQwa8cUOQrhAoEEO3JzBu/lC&#10;vmbWsG9An43jBRyYj/iZbKatHSFvE+4VgsQKVi08p9lJPsFGozw1NVYqzi0tzSEXT6XSba0oc9mn&#10;HVSLmngpX8KbArMJFhzwhUAe3N7RDtsFzgKRUQHPz81BcmlxxFOTRqyjubW/d1N3e1c2jVo4B0dG&#10;ky6Mm0WTiRNybwc1vMxlKFYywOJkq0NEDAheWFjAHhpNIvVDgTs7O3kSMSIMIt/qUSvjdMFBIcik&#10;y4vHhccF2mfkyTMz0+xbqVZhsxQAIkO6ESNTFXQmUD2L6RrkUARnMwyaLrwuolG6g2aZ+Wk5NdYv&#10;FM1dKsyPjA9Oz07ki/ggVxFuY2QxsHkTsGDv7qt7OroM1fadOd89qXj3q8qRiDoW0/IRxRHeFTKw&#10;ctFAmm0vG8wI/2xh301fNNvxaqaFfzVhcdjJMYStd/00FVL4jZ+SYckwAg9/BJ75jKd9+IPvP5el&#10;cuP/eo2B4WIr07ipFKDYemUaVL7BCDSWK9637370iUFVLGX9z7e/s2a1XFJe/MIXrHkrd+NmkL3t&#10;vHtxJVqvEnk/x6W5MpDhinXBDQbtISrGVZp8bpeqR5e2kfyFfddfvOeDH/4of55W19zgtnruFtoI&#10;ydq0aVODGX5pe/Hga7sS5wmjgB/Fen1ncWjltoYGWTQZo2c/65mP+OSkGR/+2/e/4HnPPaslrJqv&#10;10GUyGfZc69ZkpR9G7SO4XNKgwW8BterBz/9VmrAGX89fyHuL3nLn/7JRVgMXcLmhVWFEQgj8PBH&#10;IOTID3/MwyOGEQgjcMVGQBDLOrQVfRBfJ8/8SnnGb6ddMM7u8EoxibUEkQTvbcCMNbjNU4A4eXiI&#10;Lf/gy8Bz1/EWFvPHjp0gKXyhWOLNgHMGKfKo3HGtmlnBzsK1a4ZnpRW3PWL0pxK9AMFqLYP4c2zC&#10;ml+EBSP1hS3CpeF+Av1B42y7PDc3OzEB5t26Y0emp1tNJWG2Ebes1IrK4tzS1GTFcrVEumJVK0tT&#10;1vykOzVhj46545P+5Kw7t2guFsxitVy2anwWNTGMMDSPh2THcD3ALhTYx6e2qvl5zx4pFx7IL9xj&#10;Vw/FI7PplBWPYcJg0w4f41osK4RGVaZnc4UFBz0ECzpuyrTaFhZyx09q9+wrHzpam553TdqoaQJj&#10;I3hW9Qhia2EIQdhEVj5phCFcHoCG9FUSXTFqsjgRwArEgF1yBzFfttHokWIOEQoyYWyREdiCj7Gu&#10;ACsLsuw4pWIJKS4SFeJHgWg0jh8IOeVSyRZVjSFp4ctFJKJHDNF00QLXQYaLFFc6jdRmZqawHhai&#10;Zs/FJoLkfqiAGcf5+UXclTUNla3OWCd5q7ePtHvUYDs2MmQMN0w05q5FFr/+vt5kLNbZ2rapt6+z&#10;oxPaEjUwJeawUcTTliXmg1iFINTwVrwcbJO0iqViYWpqCiUyKBmhECyYKIC9+/v7W1pbCAJTDHRO&#10;azHWqFSqwqqipYWcgXyz4nVUzOMT4/MLwvoTdM6g0AfQMxw5kCHXfTPk7GWwODyyX5kAD+fuKHJm&#10;6PzmLZt37NwBmG5qbslkcjoNttxTJ4Ye2Hdwbma+VGDqWIBvBjOaqEWT2FUftaoPONVDvjWmu0uG&#10;V9Vx6hBTVywSBIJiuWIgpfvyLgI5r1m5wXsEcOzhBF6psrwBUGc24KWiuUKinuSEkIJmkV7yir1U&#10;hQ1/NEcAvdu7//zt73/fe9e8dXq9b/tEpLkphzVN49DEWVnsaF+vTIPKNx7xBnJFroff+t/vBH/p&#10;GqSWwsR3I4q/c5uUSCSDv5uP+BbcivTINqOzs4N1voehDc959rPu+M7/3HPnHWc9fnTHdz7+0Q89&#10;9SlPXq8NcOTvfu/7G2zhRqb3Bqu6fIpdofME9S6uFGuGkZWAFbOaBikEn/OsZ205380TD+kw8XkP&#10;L/UvfO4ziG0vCGdvZLHqglrOp0I+Lq63y0aY9QUd7oIK88mWe2Iuw3saLqgXYeEwAmEELiIC4Xek&#10;iwhauEsYgTACj/4IrGNtEcgpT9tZNAjECnBe9rCg7Ola5Z39EnZJjgyRlP4MK9vax5fyYsoEXhay&#10;sECo1ODOzS888MCB/fsPVSsmX05hcOTM4xuIKgTFOsCxVCpiIeC6Ji7ACNJaY5GBbLYP2FkoNttO&#10;K3xtbrEwNmnmi3gtk/UNowfEuhA2PsFWcVWYXTB8bWDr1lhXl4G2VHgjwG5Lytx4YfBYeW423dqh&#10;tndZiIxnx/LHj07ee//wD+6ZvGt/4fBIbXTOnC85FfwDkPcKfSgIF5KJnYUUh4IUXRAhoNJ389XS&#10;4NzkjyuFe+LR4abMDF4WEa2sKRb0V7o0EzVws/j6jaMG8mLhaytUwxg7xMbH9fv2Fb/3/bnhkWil&#10;lnXUnKfFRdY+xRUGzBzbVSO+oQvJNXJTwaEFmhQSaDmsFJXBJMh8hYjFowiXnviEJzz+CY9H8UHq&#10;wrGxcQpg2iC9JcoLC4iAZ7GNwwEZ6dzxE8dPnToFVCVH3PT0HLrmtlZwc2sCl49kJJ5AOCy8iZED&#10;g5IxRC6XiqMjI5MTE1SIhUgu25RE+ZxIdXf1IAKG/ebzRdTBI8MIhAvw93g81d7e1du7CUAMfsWE&#10;eHpq8uTJ47MzU/gvt3e0KZqXSsY72ltzmRRWzhEsMxDxYouNt4ZmSDGy5joicx1yahxPQM+2XSsW&#10;88MjQ6NjI4Bk5uHWLVt7unu6urpwzMhkMvhyiClqY99cmp2do5swrOamZupkZuBiDFk+eeoU8UCG&#10;zIMoopXevHnzrl27oNjEld0DQ4zAFEYMtuMtLeZrFVOucwR59gTqBXh39/aQiC9ixDrbu3u7+zOp&#10;poW5RR2Nte1XyzXb5GZt5s2s7x42zbsd637VOx5RZqJ+zVAcqaPnKEAiSBkzQ9YqThihfZZni5h4&#10;ZHTEtxnNtGkxueV7YkqK6cWwq1o6Em1SFE4R6rk0wsNH/+Uy7OHDEgG+sT/7mc+Au33ra1992Utf&#10;cl5d7bmN4lJ13ntfgtsOHtIONZYrfv+OHwSZuL7z3e+td+f45ZN96yEN1ENdOZlRYzFWKB/yjbka&#10;mOyftaFhBCJ/9EMfQM+4Zn5CPh197BOfRJO7kSZuZHpvpJ6wzFkRuIh5wsjiSrFeJLnPgM8SLFp/&#10;45v/s2YZPjw899nPbODk/tCNEfPwxhuuf9Mf/9F3/+cbf/LGN1wEpUW6y2fvh66FYc1hBMIIhBG4&#10;HCIQcuTLYRTCNoQRCCNw5USgLjJeFzCtyZilGnL1tvyC9DhGaBAoh1eD5jOfy/cQUgpz2roKGrUs&#10;tQL4+Ki9uLi0f/8BbJGhySJNHspeYfnqAvvY4H3IgLF99cxa1HfjvtIRN7ZkMl2GHi+VE2Y1S7V2&#10;FXK2ODk1PzUNXQuOI/xqjQgILpnK9m7e3r5pIG/ZpYU5UvOplbw9Nz03NDh84gR+hclMpmPbNj+R&#10;qI2PH7///uNHjudLtUyuI9O6yXNii9Ol/Oh8ZaEM0cXG2DEd1NEog4U7sW/5CI31qu/N++7U/Ox9&#10;05N3+d5gOjmXiuVj0XIsjpOvJfCxSP0nSbxEhZjc+o4walCUlGVnFhaiR4+V77pr+oH9ZKtL2W7O&#10;U9O+GqMrHFPTsU6IsT+hkRYWwEWsjR1QOOo88K600RWeGphO6NBeTU1n0iTTgyGTVYlEdUh+Z2dm&#10;C0sicx1DFqh3+RbE9yv0vBBdcDBgki8/KGo7u7qhqJu3bOvs6jGMWCKZwvyBmtEdy4fFECEEhuzX&#10;ahUcSODOGA3v2LGLg+NlQQ20j6iKdEmVaibT1NHRncu2bN+2a+/eazs7uiXvFrLlpcVFpMTz83P5&#10;wmImm9q5e0c2m2ppytIn3hU56mTuO+YDmvSIEYcjVwS9FYkE4bqmWR0fH0EHDQ5mEkLO6TUWHNde&#10;dy1C4lg0KobHssjaR3/h5oCAgYEBZhT662qtCkEeGxvjPneYOq4UfZv6MKbAyIIyaNzYlzkEsJaL&#10;H0JlLRTIxN2yxsfG9j+wH3aNtDnItxdobWhxPJbI5VoA+4sL+XKp0pTN3nzT9T1dLV3dudY2kEfJ&#10;tYdqpSOlwkHLPKVBkPVCRDdZTJEjKHXH9Q0KDEquf8iRun8V8ToQmb6aVUyZhTaZRRYhuddYkUgo&#10;elLV0/D8WKxJkuhwCyPwcEfgV171y5/65MfPfXz7m1/bd/ed9971ww/97d/A3U5bja/VQG4UWK/d&#10;rPSwhNS4V5ZlLy6ti+3WhH0XEaYGckX+lKFSBB3e8YMfrlnz5ZN96yI6fvoKpeMa9Qgro5kq6XVy&#10;Kj6Yrl3ovsThp176kuc99zlr7ohX8n337Vt5q8H0FncLOevKNldqkFZfVwzm44/1lThP+OtPGsz1&#10;cs3dfc893G3QIIsmNxxw18KFTqQNlic3Katx515mv/jvn733xz88vP++f/vMP//S//1FZMUNKmww&#10;D/lEt2IA3aAGPhNtEDeLew+FaGLtrYFj+AYD8mCK0dk/+dO3HD9eNyN6MFWF+4YRCCNwZUUg5MhX&#10;1niFrQ0jEEbgoYzAuiJkeVBparEaI6/pknwaBwfeE9InIWi0TPlVr+l0NwRHFve3iiRtZzTgbFQt&#10;jWUDEbNoieBveDVEjImJyfv27Ttx4iRUTtcj1FSr4oRMEYTFBowaPwuP9HZIdm3XMJX2mLYlk+3V&#10;sLMwU7VaBv8K34roajxqCI/buXnPJHGeSBknULJgvqofTcW7N3Xu2NM2sBmsOz58fOjo/qFjR+bH&#10;pxU93rFtV+dVe5VUojY5NjZ4CvFzW09fy87dkW07/N5+vX9bqqPPLJl5bCaWiiKXWTTiRzXbNbGo&#10;9SOuo+PNO764sH92+k7LOpjNTueyS8lkPhqtavgNuIKGB9hU9BoaKxTcKJJ1V437eutCIX7kmHn3&#10;3cUDB6rT0wnHaVK0jG7ELQeFM3hR5PcL3DNEWj7hgSFSEpLIz4ioRoTm2Nh9wIJxdVbB04pLksBd&#10;u3c89WlPuemmG1Hmovzl1aZs07YtW1vbMKaAO0d6envBpnwFxw355ImThI3BA0kzRpg5IObFnoFi&#10;5XKtIpw+hAkvQBXZMv9ITa5//PgxbCKg2/zGE779ItRC/oyZMnx2ZGQIsTOAG2DU3t7a0kSd5NNL&#10;00Y8MDCyYMZ0d/fgnoF7BE0SM0JTBROPROTAqeAeFhH48lH3zsb5RPhI6DTDtr3FxfzJU9xdemp+&#10;fgZddiKByryrp6e7rbUNPwq+AqFkpkfk2VtcWsQNGesJ0HBgZMHM4Ovf0OAgj+Hh4UIhjxo6kUyy&#10;Y1+fQMkBaZIu0Nhc1C0m5MqEeIWpfvToUaTWEHZh1SrPD9g9b/F9md/isWQqlYsa0ZgR2bp50/Yt&#10;PbEkOvYFxZlwrWNm7V7XPqL5U1G9FDMspgOWLYGwX6wEoFXnFWFTIYy25UkrEDJrCdh6IBKqVbHU&#10;EMc0hN0LcYv5Cor1hKKlFD2tRXJGpEUzsoJBh1rkh/JaG9a9ZgTIEvbEJzz+3Ed//6ZsNrPBe6sb&#10;2GVy1iIDbBx8ClBsvTIbNPQ87/g2liuiUnzggf0/vvueNeu5TLJvnbePjQs0sWLW3Lxmmav27P7G&#10;f//nuS4QG3zlEx/7CH+GHmTzHubd+cN32603r3fQH915V3ArFluD6X1qcBBrpvO2nDyEK/685y38&#10;iBe4cucJ1u0kw1wzgNxnwN0GDbJoPqQ3HJD497Zbbz33MssCFdHeILVvWT9d58TkxNQ01lvn2ShD&#10;yfOVEu8/1J71G2nDXq5K6+Rf5aPkm/7srcFNJOEWRiCMwGMnAiFHfuyMddjTMAJhBDYUgeA2+PW3&#10;c7TFZxZdnYMnAMenzZBlyWWoXN9NWLYiEIWuoa2t34MfHP+cVpyZ3gcwR4m5+fn9DzwwNDQ0v7CA&#10;/DQSwVUWhXJEN2CKMaqsiZxnNtJir2qRaa4tqvZncu2qnquaGcvK+V4MWa7nRKKYwwrPWrtmWeUq&#10;+kxdQ3bq6VoklW420k12MqNkMnHkspt6Brb0be7v3TIwsGXrzv5tu9KbBvx0xlmanxgfxYe3p6e/&#10;qX+z3tEpXgTCxmJ8CnarFXwcaA2yaMi5SIwn/I6rVXd2dv7I1PR9ldIRQxvNpOdTyflodM7Qy6pu&#10;IiCW7rbSzgNlrUgliJ446quQxXTNTo9N+z++b+a+/YWhUW0pT4eaQL6OG3ER4MImAalITRUwNFpU&#10;6Z+hcmzkuaKnNANdLdQVt1+gK2OACURPb8/Nt9x82+Nv7dvUG4lFFhfnSfo0NjKGjBhOms1kENh2&#10;dXehUObWbPa1LFNmyvaBvHBYPB/YyJJH7YbBvbxJfCRwJeaBMQVKWF7HnBO4WiwVQeOogvG74Hb1&#10;RDLBkAdGw1hMoFNJpZNwYQwfkwnAKqn1cPWgkhLy4cHBU0eOHrNsJxKLtbV3onrOZnL0VghrsbCo&#10;pwcUYQvmW7D8Ubfs8JR8AYeKxYX5xbHRUcS4KKPx2eBAXd2duCHT6OB71Nzc3PTMDNNSdDyb5XUE&#10;y7zFF/V5PJuRLObziJTpEg4gxBDjUUoE+8rxksbTwsU7IOeiMXQZNr0wv9CUa85kANbEBKuK4JwT&#10;BRhgh5SI0XgHHWtvSacMNWpiuaLYY2b5mFk9oronI9pUzChEtArpCQUyXg18xWzB6BgBNk/E7KEJ&#10;jqcAkXGx4Gb9wI8UiGzoUU2NKz7q/ISvpDwl5WsZzchFY82KxliEn442dLUMC12GESDb2HqqYUAb&#10;az+N23zi5MnDR46sWYZqqfySdLmxXPF7d9zxtx/6yJpezCgc0TluEKlfkqY+RJVwkwoG9GtWzoW3&#10;VjPPdYHY4CuwsLol/UPU9IemWtYR16t4emaWgATvsqayXrFDh4+st/awsgt32Pz317/x0PTgIan1&#10;yp0nfGZ43nOes9616Itf/s9/+ud/XTNkV8QNB6ysr5etEUr+7e98d2XlY80+8i5l1vPtOWuXxp71&#10;R48hSig/JJNvVaXbtm374z96PR9W1zwQSwLv/ov3nneR8qFuZFh/GIEwAg9nBMJvSg9ntMNjhREI&#10;I3DlR+BsjLwGdl62tqhTPPp8rrRRiDCDV7G2kDk0llPtrcbHZ6BkeHMQvsAlgNuTcem95+57RkbH&#10;isWSzDXnV2umcBz2BSaLxpLcxW/XbFKJIUZFe5kxtM251i41lq05yaoZs8yI58QjWiShqzE9kk2k&#10;Olv0qGGVaxrOxbbhe3EtklFjaR8cDHZLRPRM1Mim4p1dmd7+dN/WeM8Wo71bjScUy1ycm/Ndtbln&#10;u96z10/3OBq2EhEwJZnx/OKcV130nSp+DCKVnTCQcHVkuIWTS1N32aUfJ7WhbHwmkygmIhVNqZIC&#10;TmS+qyuvCQKEFxwZBAoymMC2YmExceS4890fzB8+qU0uRAtmvOpFLbwLBKgVnssIcaVhApxTHBQL&#10;ZEfzLMU2fcsWH/AjihpVeYj8daSG07CP2LNn780337J7z25cGqCyWEYsgFvn56enppYWFmHzKFA6&#10;OzvxhOB7frVSwcWCm4IRKEOQQczNLc3AXz7xQ6XhxYyC5NeqbUMwIc4O4mV8IGZmp2DimzcPSMcJ&#10;V95YnObz99Dw0MLSIhYT6VQSxXQsFunr62luzhmGWinnoftTU+w9NDlBDdPUPzQymkplW/DByOTi&#10;iWTEEDaXTAOhuRaURequJUgNIC4TrlatnTw5eOTwscHBUVAwPhWmWWlpRuzcSYo/tM+0nLI10xyf&#10;mOAeYVg5ujaRrE96XBSLRaj6zMwMB4IXp9Lpgc2bUVD29vayL4AYm4upaVwyxBf+wM2CJ3hWzrJY&#10;MDcv1jNAyXh2qxp+yvfv23/XXT9GGiZRt7CNFmeKyHXoRyN6IqGxDqLoecWbsKtHq7UDjndI8yei&#10;fjmqmIZwSWYYGVmJfJlmwYlJJ2WnhUmGINK+6SqmrYIgHA4u4LY87YQ+3VD9mKomFQUTgKyi5lSt&#10;JRJpjsZyiipNLc6zYHTlX8rCHjxKI0DytM0DawNKcMO//8cXG9gfcyH653/5zHrJ9KiWyi9V2BrI&#10;FcfHJ9YDgigc2fFSteERrIcFyJ07tq/ZAOjSaieHR7CRD+eh+Wu43uGYDyZWRHLr6GhvgJKZvY11&#10;kfftu//r3/jmw9mvB3msK3qeXHfdNTc/7qY1I4ATAg42a751RdxwgG9yV2fXeoP771/4IvcINhh6&#10;lvQos8G5wQe69bTA1PCDH9559Oix9ar6zne/v/Oqa7fuvGrNx+f+7d832AaKXX/9dW/8w9evtzDA&#10;X5aPfuwTj3ju0I13JywZRiCMwIOMQMiRH2QAw93DCIQReKxFQDpVrHPT+5m8uF5u+cVzVcb1d2Qu&#10;ZjZuz2/srCFDLWWmCDmRi+7bd/+RI0ewx8UYQlit4Wcs7JLxJIggxgRc4nQJUYWq6b6aTaZ6m1o7&#10;jHi26qaqdtp0ko4X8ZSIrqTS8eautp5tAy19XYl0KoKYFzMJHyLarBppV4t5mCzrgGXPiapu3FDj&#10;yUiuXcu2+qm0kkgrWsSpmcXFfEtze7prq5Ld5Eeyjh4XLBd6Vy1UJ4cMu5iKa1gViMRrOAyb1Vph&#10;2iwMataJbOREc2oiG5+N6/O6UsapIAicIPR109u6tJYXcfgtln1S0x0+WrrvgeKp0cRsoavidJpe&#10;k+XHXWC6TOxWD5NQIAdEV+RSgyO7dIGEc/zqQRIjmh4HJetGrLdv83XX3XjtdTcMbNkCNkVlXCmX&#10;cJaA1CORxecBAhvoookujsZzs7PlSoUveHyXQCPW3taOaAhyj5dFYDkS6H+B2EKSq6gMEILxxcWF&#10;SqVk2wyW09ODJUWKnHMIcuGzM9MzeFtPTqL/VbI59GQ8ck3NTeDs2bnpycnx+flZ8umBtpH34lwc&#10;iej8RCCMChg5sJAhcxyQedDjAJbKBssnIlEejsYzM7M0oljEI1WJJ1IcorUVmIzOOs1gU9IyTRqz&#10;iLZdAO4UcBmUDDKG4AcQGbhMX0QcdJ3dMeKAQWOpzL64c6BQhjLPzs0Jc0Dpj4wf9MTE+PFjx6Wd&#10;tMXIxuKxtrb2qalp7p0vlyt0B0BQrpQsqxYMMwA9lSBJINkAC741bZZPWtZxXzmu68ej2ozuVxQP&#10;b2OyI4ooe0wJ+eBgTFvxUzouuwrJK23SStYspWrxC7Yu0v1DnnPCqNnFxCSmaWlNy6paTlWbNK3F&#10;iDQbkcDUQqxenOfOhMfalS/s7xUSARS7N9xw/XqN/ey//fuXvvyVNbVy/BECBHz5K19db1+qXc/w&#10;9CJi01iuuGaFIAwUjheRYPAimvcw7HLTjTesB2U+87l/W897gWF669vfuR4YuvnxTzp46PDD0PhL&#10;ewj+vnz7299dr87urs6VQccRZdfOHeuVRBf53vf9zXq6yOMnTnIDPo6ul7bxJAl4kBXiTtaghit3&#10;nvA55rnPftYFBedKueEgk05fvXfPel3D6uFt73zXeksavP6Wt72TMhuPzJ49u9a79rI6+A+f+vSa&#10;c57T6l/+dd11wdbWlquuWrcL57aNj7X4jbzoBc9fr9kf/PBHv/AfX2osxN54l8OSYQTCCFzmEQg5&#10;8mU+QGHzwgiEEbi8IlB3SD6fd+qyllY2fsUgednc+KwuCWQl9MWOyEUmuGOd/dWdLcQLki+jyAWD&#10;eYpn4SGxeOTwkXvvvXcxXyiWKmSBq9WAZuRPE5a4mqFZjlmsFBzP0lVExT62vluSyYFoLFspJ6ul&#10;mFNDwelFVDupW+mU1tmV27ajbcfupk1bU529kaYWNxbXUNqmEipITXWQbhogOgAvxsZ6FHcII64a&#10;MUWHmuqIRlXbVyu+lmzr8FP4AwhsG3MtzSwo+enK2OD0wqyXSqaaMhgjK86U4xy1zAdM8wFdHU4n&#10;yklcjpE+oyEWIFTAYxU6KH4RaFBqTTF2jmAsUa21zy00nTwZeeCQeeioOT4J6UsKlCgEzjKTmuTO&#10;SLsJYwBwRezFW1RPcj5MLrCUgJyL3oMfY1EDNe72bVtvetwN1153Da552FYUlvJzM7NLC0vFQpHD&#10;g3O5gTGZTlmOLVnwYuCGDPeH2aYzKVAyrhPgAOG4q+kS5YpcfhwcZbRwcjCrc3MzPDBiBvnG4xGz&#10;VopGNOAtwJoUdlNTM1hEmDWHJFiGEcdquLWtA5osnSGcpaUFJMwL87NwWLTPLS0tm/o3cXchzhsc&#10;VBxEwmu5FgG2tQW7FlkIeUVGQUBkm4R++TyzZp7i1Nze0dvV1Qsx7+vrjkQQsLOrXa1WCsVipVwh&#10;YHQ5l0UKDX5Fv20DfMm2RzqXSESQax5NhKWllTSD5VK5Wq44TLiKpfmaU3MKi0vVShkUizTYtM3B&#10;4aGZ+VmGRDhcqGoilsARJRWPJqNGKoGK2Tx1anhwaGxpqSR8RxQ7EinH4/MRddg199vIkGvHdH86&#10;qlRwuRaq5ZVTL1jNEdBY/mToJUOWGnDWL1QbfGwqLkAbowu5JMHKgedFXS8Nq/e0jKcnycSoatDk&#10;KOdMhP+RmtczLjJfpKlKuIURuNIiAHEjS9V6reYPzR/9yZ9+4IMfJufe6jKc3W9+y9v+5gMfXG/H&#10;h4LhNpArrtkMtI3scqUNyLrtJYnrempNWPCfv/sv+WNz9qcF34fUfOrT/7JepTfecP16avTLNm5M&#10;RSbk17/5rfVaKNyW+PwjN/5s/cQTn9igL5/93Of/v9/+vaGh4dU8i7+O//vt77zyV1570QnBGuRV&#10;+8pX//vI0aONw8u9PvzhXK/MZ//t8w0sm6/oeXL7Tzxpy+bNG597V8oNByylP+XJT26Qd/R737/j&#10;tb/2m+jfVyd15Dmv8DrvbjwmlBzoH7j11lvW24XFvze9+a1nXS5Y9X/PX/1Ng9PqcTfdtGXzwAU1&#10;A2HB7/3O/8Mrec29+OPy9j9/F4kxL6jOsHAYgTACV2gEQo58hQ5c2OwwAmEEHokIBHfFC7h0fsBU&#10;d7eQ1rRBW8/a5/Sv8DOBACVHrhvJivLiW5CU1son8hWIs+0uzSwcP3zs0MFDS4sFFMe2gxDZc2wc&#10;HbCzACkKeGc6pu0KmwegaVMi1pfNbOKO/Uo5W61kTBOpMJzTNRQvk9A725P9A7GePqOtK9u3uWXT&#10;1kRrp4rKOJFwdXxkMQqAG8ORSRcdhSOLnHVIOSOky3ONqAtdhtJpKJSbWizsL0Q/sag1fYwsFier&#10;4ycnB496uprq7IxkU4pbtWtjtnnYsh6IRgZTicl4tAD0VgDRcGTBjZHxChSoeLqQEJMaTmRLA/8l&#10;C4XE6Jh2+Ihz4JB3clCfX2r21W7XiXFwgW6F5lgkVOPeWAIujHHRnIrXxKu0nwxumD6rrqp7BqCb&#10;vG6pZLK7u/Pqa/becuvN27ZtQVxcrZaXECGjp52ZKxfLpHpraWnt6Ozo2dTb3NZiuzbWwEg/EORK&#10;Owta5cIdYbsihZ/0BQ7GaNnrBFtkGxXwwuL84tI8hLm5JdvSAgFOJRKRaAxBNO7AZrGQLxXLAn27&#10;Wnf3pvb27myuORZNMhkQ6hKS5uashsuIUwNAk+9OpLPr7Rno3wS75tDAWWkgwSICM4h0fWBkMQaE&#10;BH8JNl7FggP8jYDasrk1WE2msk3NHU1NLa1trZhwAGJNs1qEmhfyuGqgboanI6+uYlRRrWFGUa1U&#10;80t5dse8glCjJsbIYmBgoKOjA93x6MgIESvlS3aVZQsvHolh7eFjui3mrhjMhfxiLJVo62yHtku7&#10;ZG1TX+/jgB39vVatOnRq8NTJocnJuUoVSxYG3sIN2bOHbPOIY97v20di2nhUnTf8Ml4hATeuex9L&#10;OCysKpZVxsIthZi6hF21TJ++ApGZQiLVYDAVmLV+0lcyit6sRdDaZ3wtjr0JJtrCDUScoS5xlosS&#10;Ygo9EpeY8JhhBC5BBH7iSU98/G23rlcR14S/+uv3P/H2p/7u617/vr/5wHv+6q9f8cpf+YmnPuPT&#10;//KZBsemwkvOcC9Uroi2kV0uQYAujyoadx829NKf/j//9vkvzM7OgUH50wOsfNOb38IywHrGI3Tr&#10;Bc9/HqT18ujf6VZgbfSjO++84wc/POvxn1/9rz9581ue+oxn/93H/75Bm7du3cLNNysFzosmQcZP&#10;e9Zzn/+il77tHX/ODP/9P3jDE25/6qte82v4Y1x0ZBrAUISlz3vhS575nBe85GU/Gzw+8ncfP+tA&#10;fGDo6+td7+jIqJ/89Gc99wU/uVLDV//rayuFr+h5gonw0576lA2G/aFYrNrgoS+i2HmXwe5/YP9P&#10;/czPPfUZz2GSMw/lVH8Or/D6hR6OD6gvfuHzG2BrbCWe9sznvPktb//aN77Jgydc0v/xnz7d4EAX&#10;l8yQLCBveP3r1jNKRuz/J3/6loterbnQsITlwwiEEXgEIxBy5Ecw+OGhwwiEEbjMIiDB0fq2qHUy&#10;HABhiOd5Wl9nzoJ1iToDABZsZ/8rDAmEQbJ0QQAJCipal9IKpSWMS0BRyZMX84sHjxx64OABvHRh&#10;jzVTgGSkvMIVV9BDQRMRJyNGjXLfvuu3RyNbMum+RIwkdAnTitqOin+GqjhRxU4l3dbWWG9PatOm&#10;eGdnoqU11dwa41t6KukJzS7SVQ4NS+Yf8YABylYhugUkI4/WYtGI9OPV42hcO/sKpmvhRFst+8UF&#10;f3ZyYfjU2PCgojudA03Jbl01pmvWMcs55Sljmjqja4u6XlL1mqIBo4Vu1nFRCxscCt8LEV6DfHpY&#10;IWdrZvv8fPbwkdq+fYsnT1XzBd12E56CkhSoLewjJEiVMuAVKweh3haAlbigz+YJnJ6og5l5PWIY&#10;zU3NQuNz883XXnsNStSaWSsU8nghB+lK6FMykcT8rrWlhb0q5TIFyNqXJBueSKBnkEwPxS4iKdF5&#10;LECkk0XQCuFQrKhIgBGDTE5OkFMO92rRDgGcYyTog0GzsXCAnURHZ3sqlUNDTErDbdt2DvRv7e7p&#10;0/VYzUSGXJqemqtWzPb2ri1btqVSmVxTS1d3b0tLu06OOI3kgQwFIi1xdMchfyEWzK5cbhBqacus&#10;zUxPkZTP5lXXpRm0D/EvUmKqwg8jEk0IwK5o0OL5+ZlScdHQ1Wbi0txMQ2k/ThR8+Qcm46ZaqVb4&#10;WUUQ3t7ejNtFlnx0scAuo1gqzS/Mj02MWm5Ni2ipbIYMedlsK+4QqMANPLIJiRhhYX0sbK+ZCDFj&#10;++7t19547e6rrtq2fScDcfWeHT1dGUNfcO1Bs3LUqh5y7WHVm9WVoqYgcw7WUaQeX5530nk5EJxL&#10;P2ghMNdIaYgGmbx9puVj3EEWQ+EV7umua0glcoyUeoqaUvWUqqVVLcH81XQskpnMQvjtYgNTq9qW&#10;sOcGKF9m16awOWEELiACgKdXv/KXGkAH6uIL/3988csIkMlohzgusDVfb+OS9apffsVDwXDPywRX&#10;moQI7ulPe+oFROFKKPrc5zy7AfEfHh75gze88dYn3r5jzzXX3HAzsBLW3wAis37A4zLsNxJFMO7L&#10;f+lVZz1+67d/79P//K+A8sZz77Zbbl5dADT5/Oc957zdBLt/4pP/yAwHsTU+xHmrogCmzPgANCh5&#10;8tQp+GDwwOLp3JJ7du9qsDvDSsK0lRrOypx25c4TPiA999nP3ODaxtOe8uQbb7huI8NxOZTheviT&#10;L3rheVuC7QmTnHnIzwdjgfK4m24kPg0OxyUdcPxrv/FbPHjS2L/lwVwrbr3l5l9+xf9dryUsq+Ae&#10;09im/LxBCwuEEQgjcPlHIOTIl/8YhS0MIxBG4OGOwBooeVmGLEGqkM3SJmmjcFprXH8mSd4KKpb5&#10;zgKz33pRKVYNGLOoKmDXYLHAJFlIMoP7NyV6lCpJ8QuEElpWrRT3H9p//5EDM4tz+CBUTROMCFKk&#10;BnKdg6HLNWSdwn6XX8hS1h6JbUlnt8Zj7Z6Xtm3DtHVHmE7g9Wsmkmp7u97bE+3riZBWLpfT06ko&#10;ZrjJuBcxfLS7CHdFdjpdVSJCyys4siDVovcCBsIM9ShOzNyuGYkoyWx735ZkrnV0eOjo/fce3Xfv&#10;gQf2jU2M5dpat12zI9Xq28pIxTtqqYc9bUjD5dYo6EZFVVFMO64qZKT0FzoNTNcjcFTN8pEuK6af&#10;KJTT+w+a3/qfifvuKy8sZB0nR8rAQP6LW0PdCaQu2l4t5pai8WC06mJhX7hO6Bpctbu7+7bbbr3l&#10;1ls2bepDJYTt7w/uuOPw4cMTWPmOj09NToJUKIw4FxPq6enpAwcP4iIClGHHrVu3gZ7RYmAozH8U&#10;wz2CiDB2DJwwgvC8aq0yMT5x990/Hh8b52ZVs2YtLRbhyK1tmDzGsVcmO+ID9z8A1e3sgEh3tbS0&#10;9XT3kegvFkvmC2XTco4dP3nk6IlS2Zydy8OU8aDYvHlrL7kN001B4DUDgxHYKBn8bMtkKcGzbGTF&#10;uFMIbwvfxdC5NDE2fOzI4ampCbL/9ff3Q4E3b97S3z/Q0txKGkb2qpnIpU2+2DBhstl4c3MmnYKu&#10;CvcIvsQCkY8fPz4zO8OdjEiP8dMgywq5BFFBQ25RIiNVzmSzu3bvZvLGUhEt5vdt6R3YtiWdyxBo&#10;4UHsaDE90Z5rt0rm4syCh/sJhB3Dk4hK2sZMe3P3QP/mrTu2bO7v7qLvFcUZtKsPOOYBxT2q+ZOY&#10;ZePKouFr7McUHy0z8xzR98pqjzgLpQhd+F47to6FNRDZIpeiLbLsybMMT2TwcdxX0uKhgo/Tup7W&#10;9AR2FoyI0NuLHH/Cohxv6EqlaJpln3SMio3DhjRMCbcwAldkBOCzL/+Fn7tUTQciP/EJj79Uta2u&#10;Z+Nyxec8+1m4sT8UbXgE6wRN/savvXY9cd8FNYxKXvsrr3ooWP8FNeOSF2bxYM+eM+6j58//y176&#10;kh3rZCm85A0IKtzU17dn9+4HU/n27dsw0bq4Gq7oebJ7964GTjurA/L85z83kxHpFq6U7ZnPfPrD&#10;tnJDZH7zN37tkjjUP8hrBSfgL7/i5c96xtPXGyb09e/+i/euZ1N+pQxu2M4wAmEEGkcg5MjhDAkj&#10;EEbgMR+BOvmt2xGfJxxS/7j6Xvq1yp8Bl+Xt94Imi21Fklx3x6jzaeHgiyMDrgQIZiU7DholjS0E&#10;UYbulUuFH/3ojiNHDy8V8zW0k5TGQAKGKWTDOrsD9jAucF0b8aeh+K2R6LZcS38i0WLX4pUS4DAq&#10;bQBsI+qk0pHu7qYdO5p27ox19/rpjBeNKdGogMcK2mfYsS5o4sommymFtkJeLeTP0DvNx/4Xv2E8&#10;mQWgTWebu7q3bt+6fXv/tu39e6/ddd2t13Rsa1f0JVebdbVJRZ/WjRnDQPda0rUqee9WXAoEbdcU&#10;csehp7VdFTdkx0+Wa6ljJ6vf/PbwHT+aKVVaNKPXtNAmR4Ww1Dc8l5YIfXQdtcvcfCvgmIYHRgWr&#10;6LzI+YYpxO233/60pz9tz+49iGoJGuC4ra0NrTGcFKSLCd3eq9C9XdXS3IxhKNbFsOB4LMYnePS5&#10;kSheEnoqlQSeQ1EJt5RByyFT1Qq5+YQGefLgwYMjI8PYB5OAjrsRyYe3dcuO7u5+s+aeGhy+9977&#10;cFqEX4NoHcdC19zR3gWQn56enZtfpLK5+SVkwuiUI5FkLtuKbzLBTiSgnwIfCx2xonNkdNVi+UH4&#10;WXhmDSJsC1E3JhU19NOF8bHhjvbW7du2IEzG1CKby27fvr2vty8ekzJkT8HxYnZm/tDhY3ScbHss&#10;IuD1AYfG4GKcPk9MJOIJuDN0ldR5PO/q6qYgCf2ILUmB7r///n337yM+RGZg8+auns5tO7c2tzVj&#10;RmJhT+yKiQvrZ1h3btuRiiewYfnud7975MjRYydOfuf73z926mTFrBoR34jYulZQvCmreLS8tN93&#10;TkW0qai+ENGAyMIcQ4JjwitOOnk6SNuOui45sELGwQOptYeXhYsxhpgRDD1W3DyiigrrT/mqeKhq&#10;StN5JDXsLHiXVRLAdHDDAPXSeTLz4axMYkqhR65Lnh/z18cwAFdkBPiq/9rXvPqSMI6X/uSLX/Pq&#10;V65Y91zacGxQrnilZN+6iOCgR37jH76+sXj8vNWyO5U0kDaft4bLswBuEr/xq6/hz+hZzUMd/Kd/&#10;/EeXhL9vsOPcP/TTL3vpBguvWayvt/fFG5CvrneIK3eesBSNhcJ5Q3fN1VffcvPjzlvssirAss0f&#10;v+H1F2QA/WDaz2dT7Ikvh2sFH/xoSYOOcxPAW97+zhAlP5jhDvcNI3CZRyDkyJf5AIXNCyMQRuBy&#10;isCys4UUGZ9nCyhsXXZ8uqx4eRWgrZeRgmNuxsepQsLAVWbKiCWRfi4tLd5z7z0nThyfn8froIIj&#10;ssgDJnAaMmEh0gRrOraFWFjTsBZWMlF9S65pSyLV6jopsxx3TW7vR7tsRo1aJh3t70/t2pXdvjPb&#10;vzWOG3I87esxWQ/QW/jJYjos+7iqmwFKFjRZAVwHimreF0YUiD51JMroPg21Kak3xSKtcaM1piaK&#10;rn/Sj4xokUlVmda9guHbOlppdKoAP2C0gNYqOJpW44HguPgekFIvUak2jY0l7r2veudd1VPDftlO&#10;5E2t7Pim75mOalo4GAidKfn3OHCAkgPdsSCIyxsRlXndRH416Cfoduu2rU94wuP37r0Kc4ZIlGR3&#10;NUgu29DgEDdd4g+MYpfC3JE6PjE+PTMNVST48UQ8holDPAaD5lf4r9CMowrG/QFlLoeW+nFeLJXK&#10;6JeR8RLDpqYmXuI7BkpeCGwqja2IMzs7XyiU8BeumWZXdxfGx3HsJaKRWCyKAvroseNknEO8jKMH&#10;UlkVZhyN53LN7R1dhgEPRewcQfstrJ8ZexXhMyJoz7YcdM1ULv2g+bWCRUc+P2vA5P2qY5dh/SiW&#10;eQtTDpkIUGei5DHxWFhAu97e1pVIpjHooLJyuYj8enJyfHpqkl3g5JDxSCQaUG8iOTvLrYqzIi3g&#10;9DTJBoWjciGPk0pLS1MmnYtGUhhuoMvOLy1ShHDKwyotbU1X7d25eUufaZYOHzly+NCpcsk1tCju&#10;16qypCpjjnPErN5ji7yLo7o/Y/gVkeFu2QhZzhJX0XDQxkcbg4wgeSITxnAd3bE1KUDG11iawjAf&#10;NMxGcD0GlyfFQ+GREj9VHiB4HiiUBUTmIS2XhTeIyE2pk2aPBQIpvQ/sM8ItjMCVHIGO9vb3/sW7&#10;nvmMpz2YTrzsp17y5je9ERL0YCppvO9G5IpXSvati4gSl9aX/OSLXvd7v3PReIgd2Z1K6jc4XUQj&#10;LstdwMRv/bM3rac7vjiuSp1/9IevQwV/ET1++lOfwprKRewY7MLoQKLxBLi4Gq7oeQIgBhM37viz&#10;nvl0LlkXF5xHcC/mJ7P0Qpc0OGd//3d/+7wxOatfzIGXvuTFb/uzP30w14rf/PVfvSTXCjr+G7/+&#10;2gYtIePlRz/2CT4TPoKjEx46jEAYgYcuAudHIQ/dscOawwiEEQgjcOVFYFnzWndJ3kAHVtwrltOv&#10;nWmPLEmzTEnmAfhElrRVGJmjCXPbhQVcFw4fPgT0NKtVtMtsruNFIjEtAgEEQJNrTyTbwxgXxkvy&#10;vO5sui+VarWdZLWcspSEh5eASr47L5OO9fWmt++Ib9mmdXT7mSY/mVFiSV+PuIrEahIIy78Na9h7&#10;LH8dwoJXmMpqCE4jMksZUE7DG9j1UcpGyHNWqrkLNX/K0cdtdcRXJwxtQVdLQGSDFiInBotKQbNw&#10;zhBOG7wm0LDrRudmraNHC/c/UDp02B2byBbKLWUzVaypFdsH66J1tUCHNv7PQGRU1wFBlia5yyA5&#10;eF5Xz6nkC0z09PZcc83VJKfevXs3qeogyGyEmTI8AdMDUpuaob5ZqDDJ9Ag4b1EJ9AQvi96+XnBw&#10;LpcDTPO6sIcOKKM00mCAyLxXyBdm52YBrwwNO5KSrrmlhdRAyWSKV1AEz8zMLi1BXZVMFrjcnsul&#10;sV9ubc1FolrNLOcLS1Ds+Xny/BXoV4zMdPF0IgGZxeYjgnWGGGXXxQw7MJQwTbx8rXKpYpkO0mwW&#10;DyIGb+RnZ8dcr0pOJnLd5bLRtrZMR3tLW0tLPUCKUq5wrHylVqEn6XQ2nW4W5teaVigVpmDIk+Nz&#10;s9McDbDeRhq+1rb29rZMJk3Gv6mpSWTIJ0+exGqZZhAZNM6xGL4m+E3TSPTuLikDYc3jE8iZR6Zn&#10;JmpmlfkciRqd3W27dm+/6urdu3bxuOaq3de2t7ZFdbS/M2btOCn1FO+IoQ1G1MmoXtFUS6aXDGTI&#10;QlOuaLixSOtnuYzBRowDN2SWThwbe2jxilhZYUHDhxFjnC2skIUbslAiJxU9regpVN2+yvlisKSC&#10;7ptd5FgxoiLIuFdjGw27Fxz5jKWcDZzkYZEwApdlBLgd/q/e8xe/+ppXXwR34HyAuMEsWEl6SDvH&#10;xeRnXvbSBi28srJvXUSs+LOCc8hfvusdXG8vdHd2+dAH/ho77IdIMH6h7blU5QcG+j/ywQ80UFgH&#10;TO0db/2z1Sn4Gh+dP/FvefObnnz77RfXSCYqGcYezMIMnPTtb33zdddec3ENuHLnCR1nsBr0+oq+&#10;4YBZ+v73vXfjJ2+w8MMSHR8+LnQmIAZgNeJjH/ngRayFMP//4s/fAUe+VNeKF7/wBb/yqlc26MIH&#10;P/zRL/zHl0SqknALIxBG4FEXgQu+fj3qIhB2KIxAGIHHfAQuSHkY+CcIermhuAUsdhWRDVKGBQ7J&#10;dZ/k4FekmxgvSLMKafcr06VJJfLSqcHBgwcPLc4vmBUTEwMPR2HsA4RnAKbIZAUTlrgONhE+Ul+v&#10;RVe2JVLb4okWiK1Z1mBscDh8gVMRM5c1BvrTe3YlBzbrLR1eDDoQNXhIo9jAyRkyjLZYiHhpg9AM&#10;S1FyHZvyjyH0sNjPgvbwwNAxtXBRuBqaqatl1Z13zEHXOmTbh3m47qiiFVXNxARZ8D3d83TsGPgJ&#10;NxYYGS0yklTAuavEbDedL2SGhqIHD3gHDpiDg95intI81CrOvzYZBR0ksq7veLgqw5NdxK50Wboc&#10;LFsh1/MAClGWgMp8VgaFQi6vw9L46mvwCOYVxLrgUnTDmAKn09DS1r5NfXg7xKJRjCpIOsdAUAxz&#10;5GgsCujFkVOy1AysWWidhcWIUG1DSAG7YGgGqFAsktIEJ+VyuaLrpONLxuMJcaxCAYVysVicn1/g&#10;uY1+WAick4iR4/FoMhGNRHBhriwtLQBqU+k0otpCsYx6I5nIpNM5IxJDZW6CY6si3R2y40qlWq1U&#10;sUPG3ZiHIMjQfNXVNTL1lefnp2q1gu9VdNVqaU72dDf3dre2t+Wacmk0t8wRrJmREJPiD5E11sbR&#10;aKJcNguFsqjQqhWKdGWB9kQMjQSDuHwg3M7lcC6OC+ttsZXkeoVDtsCenh7cpTvaOw095oFxLWeR&#10;mE5OYAVSWFyoVkq1WoWlBaYlU1WPxXItzf0Dm3bt2nzV7p7Nm+LZxLTmHnKrh7zqSdWe0r1SRHHA&#10;wGILNPzCXgUNMg/OCOlTHKzDiMkn8goyF3gQMRFTMV3ZO+LJfHoeEDlIqQdBFtrkKJp58dCYvSx3&#10;BDcEMFnQHQv9Mtn2SBVpRFPxODHBnJEUlZgys1ARfkba0FUuLHQ5RyCZSMAs/u0z/7xx0wMwB2bE&#10;X/vql179yl/muvcw9O6GG66/+XE3rXcg3rruuotEbw9D4y/JIfjb8qIXvuArX/zCy3/h5zcI/SlG&#10;YXbBQfjRpETmDy4LGF/50hcQsTbuF0EDxn3uX/6pweRZGR3K/MMnPvaC5z33wcSKhRmI4bvf+faN&#10;Q8OzpsfWLVs+/alPokXdOP5eXcMVOk+I+VOffHsDG4Qr+oYDeocB9L9/9l8bWAavDCILJB/98N+y&#10;bsQi/MVdOjgc9vdf+NxnMCne4CwKLulf/PfPvfhFL2AKXdxxz92LT7mv+L+/0EBij8bl7X/+LtJs&#10;XqojhvWEEQgjcPlE4JJdSi6fLoUtCSMQRiCMwEMbAYmSRXqu89z8Xtc0SnsIgTUDFHba1eIMEi0g&#10;mfRHBtnV1+7BY3A/ch8jRUaJ7NpeRIdw4f/AkVEBR4R8uWYrNkpkXIUd6G8yovSkUlvjyS5PiVfL&#10;UbsWEbbGqFV1IU/d1Nt09Z749u1+e6eZzLpaTPHw2EV9KdhoIOMNUJ2gyOJfHByEF/Jpiid8AHgJ&#10;fSgp8kwYL1a9um4ZOva0i3Z1wq6ccMyDin9MMwYVPJGVvG44uDejFsW7whcEWcFOGHsCF46sibR9&#10;PMj/NzvvHj1a3Hdf6egRdXo6Xam2un7O1+NocwVQ9CjjWoTHJ50d/gawRQdL6XpmvTPIvITw4NoY&#10;wuve66697oYbbsAaGDUx5sU4NowMD2NngeIYsItquB9H5IF+WAkmDfML8/DcBBA3Q0I2tR3j5LZW&#10;CLJwdZABYhOZ/eT4EAi8HxYXl6ampsdGx2gaoBaHBOwvEPGi4AO78hYuEOVKlRoS1AtCTmZS6Rxy&#10;Y7Tk1GRJcl2plmzbjCfwz4AsY8sgLSwMcsehdDYxPq5WbYAvAmRcL1AicyD6zvGWFmdQQjtOlax6&#10;8/OzS4vzra3NdApy3NXVwTfebC7DURnJWpUshXOlElhfS6dhyLlEPAmwnpmeP3VyeClfNIwYjXdc&#10;G6uNXDaNFySSZNrA8UTieDw6mppSaLnpRSLRjqMzB+joaG5qVn3DqjrFpXxhYb5SKFh0Vtfa2lpy&#10;zdlowsA9wsUJW4yykBLrOiEqK+6EUzviVO5TzKOGPxbxF3S3pPmONN+G0QvDFn4gXP//2fsTeMvO&#10;sz4TXfPa83Tmc2qu0lCSZctDMIYEDGmmhCR0TJwAl2ATJ0BIx6QBJ3FDY7q5dP+gndgEJ3AxiNvc&#10;Nly6zU0uBGN8MUbB2HJAlq25VKrpzPOe917zfd5v7XOqypKMbEmWqurb2jo6Z5+1v/Wtd317l+pZ&#10;//28MOhE6Yul4MqOrITIxJDTMOS6C0JkLrfwPF5k/JWMzL1vWiUyyBJGNoDIucXCIdIsY8pd6cZx&#10;iqPEJint+tLV0S7Qec9xyl6h5no8kUQz/pDD6ycv7duJHl1X4KWuACueK2m/8eu/+ge/959+6Af+&#10;CR3DnmuPXHV714/+iz/+2B984Bf+7bGjR1/qiR2Oj9gHL9Bz7e7bvuWbb772cc96sPyJ89M/9ROf&#10;/JOP/48/8e5Xveru5yoIPO5fvevH2IyNecpX7DS9dDtiTXKd48d/9Ed+5//8rT/9xB9xAYM/aZ7n&#10;7ijUh37j13/z//X/hOI9K4Jng/f/m59n/fMqeCEQOZ8P/7cAvP6TP/rD//2+D37f934PytrnyfIO&#10;D4dD+6c/+E8+82f3/4cP/AKijDtuv/15Xjk4HOFGXCdDjGzD4bOe05vjAwcEhP/9L76f6x9v/Xtv&#10;edYlwcsWmTIbvPnr/toLh7msgZ/8H/71/R//2F/6XvHO/+6H/38f/c8v0Vs6SfN3/dh//0W0HmQs&#10;fvKn/qennjr/PF/OejNdAV2BG6UC0qb8RpmrnqeugK6ArsBLWoH8s/TPfVPvlklsBON0NKC3F6lI&#10;LK2KvF5zy3/KtxWxqxkZRpDi9jUC1cBLZS0Vip5sqahn/kF606xWyHpWEe8yFfjihQsXH/zsgwh8&#10;yZOCUYGMPaS2pIFt9LhGAkvDDpuE4GQzC2tmslgt3FatLpDvHfSdYAQnhrcCfsfVsjE307jjttqd&#10;d6aVSuZ4me1hpJAOfQe+Y+mdJxVQczENPvov5orciix0TybItwKXDY5JsVuBw0gWhv3eTnt3JRjt&#10;GFnbsduGhTZhZIJ6hUUTnJa49YEqQOS3KIBTos2pi8giCKytbeP8052nnw56XTYXp21iFJF0wLcB&#10;fsPxCHpLhIKpKhEG9SOGC9KVyDRIUDFeVXZVWp4Er4UOo0ImNgvDJW8LQl1ZgfbGG+vrpI+hw3DS&#10;48ePQ3Ihs4ineZbSUAgnZa4L8/NyFlQtVI+3fBcm2xPBEBd1GOCygEeLs2J761WvugfeurS4BLBm&#10;azbb39u7ePEi46E/npubYxqQ83q9XK4gW7aHg24UjaGfXDvY3WXbHpSdYOzRo0fLRQAoexb6ivtD&#10;iuXA4Ml9mySFqQPVRCVCCP3+/3I/Og7wLnlissRU6d7XvIZqQ3slRSi+FGc4Stud8cbGTq8/np6Z&#10;r9UbeIAVDE+icPzkE4+TmT579tSx4/P9/nB3Z3+qOb24dMJ2iqbp4a9YW1uD75DLJn6FOfrKlSvM&#10;sNVq5g33KAudHYl47+5Kz0DOA0C8WC4dPXEcUQSrVDWNzPtMDo0MHt01EmL1V5IQFfK2TVDeiFi6&#10;6oUiGW9p8UjaPm99J6tGXa7h6fINjhcThA4+jiLZVq1XLCxiOKGlnkBk6arH6cNrIY9LR8F8ADmF&#10;sthlvZtIkEVkgQ2ZH6VRpeWmhkeO3Cs2LY/TV8DGoRb78/zUwUv6tqQH1xV48SvAmxWaGnzn+dC8&#10;rRw/dqzZbD6zodmLv+9nG/F3//Pvv/Nf/Niz7gv4ct8Hf5m+al+Zmbyi9sInUfjz5fKVK7y35xOD&#10;t/IxkZfrNL2iivOsk+EjXOvrG8srK/lvgVyLiwv8Wf/Kn/kLmeErf53wPxwoDt77b9//rIfJJYQP&#10;/Lv33UzXikiEoDK7dPly/srlwjyJBQkovGSdF565Bm6Rxf9CXjj6uboCugJfRgWIYfGshx56SHPk&#10;L6N6+im6AroCN2cFnh9HRtA7zkZDEp4wZXGsXs+RZZD8A/iS5zVVgzADBUNgmIGQ5ascWdkslGJX&#10;AVl+w7/8hQe/ASiTYOylS5cffPDBp86do40YjfVSBoK30TcNoAigxYERjtMktI3YToOyk5wiiVwq&#10;tuK4PBx5wQjqRt43cmwMwdaR+fpdt5duP5PVajF98ZS5AsInZNaBxAoqZf+5PkBmBSBnsqqdnrrD&#10;kSekNkfe7F8eIg8a7436G93OhV73gpH2UCzbJjqKMHPQWcDoFIiVfTm0VWNvjIiKwLR80tVh7He7&#10;/pXLwyfPtddWSWLDbcmBcoeBEkOGoeLOAFSPOWJlhSbbmoqNGTANIpeMq0dmVZTF8glBqSW4lhK+&#10;/vWvP3v2TpK5PEgbOoLG/V6P51NVTMM8SGqYv43z//T8j357bx9OynB1IGuzwbMYgf53cRSJRS7/&#10;/37VCFG4tWUNBwMGRFiRg26IDDliws7IfyHUPDgejXkSZuStrU1izkyP8fmLhByFkdCZsFCwP/PA&#10;n41HvWZzCttGrV4fjZJud1Qs1TzHy6PPYquwUw4Lf4bjWvSAUyY9CXCr76Ugf/bpT4mIw8gQGbM7&#10;4j7Hj5/gQgQVyQsUBOne3mBnt9cfBAuLx1yvSI6dODt9+YJgNOh1zz355PET82k25uviwiIDU58k&#10;Qfjgj8ZJfzCUPPVggOv55PETXOFgBhwOf0fi44pSlsTsd4egeZYQxo1ypVhvVIlcl6tl4Gzu2RYE&#10;zFrKdo1kMw6vhOGlNN7wrYFjDtUr5SAALy8NucsrarLc5OqFIsEgZrg3amwjiOjRiMsiB/z862LA&#10;zjLfMApisTDgv6wi8VfI3vOPDsjilrVIztt1PJLXtikdGiXUL9pw5sn34rVwvLrpIHth7amLBpoj&#10;35zv9PqoXlkVaHc6P/zf/chzffb5H739bf/qXT/6Ygk9X1lHrmejK3BrVODKleW3v+MH+HTdsx7u&#10;//RTP/l/+57vujUqoY9SV0BXQFfgxq7AIUfWXosb+0Tq2esK6Aq8qBV4Hp/PUHxpAldz7vWM20Hw&#10;Nv+FMkHkm02SCBNqLK3yFIw7QFbyXxKgfMKXNCsZ5L/48z8//9R5pMBQRSSwMVyQ3BiaVzwVBGvD&#10;ABOGTewyCRueRdThRLE0F2WlwdgNAiQF7A2QnJTK7tKx1u13VU/fYTZnDJe0L9DNEXEAMFj6++Ue&#10;iKvi5sln/yUaCk+cJKfz0LTieTGiAtsIzaSTBOvR6GISXLCN5YK35Xu0p+tY1si0olz7IWHaCY+D&#10;L9OWjzE9EGsQFnr94oWL4ac+vfrpz+wur6ZR2kRkkZql1HRTUqJ5weCCtlUtl5gHdJMEMpQTmwX/&#10;laSyI7SU/mggBjQP4FfQMCrkb//2v/ma17yaQK6EgvfbtIZ7+vzTBWA6eWA8v8PBHFKG+XnKjM54&#10;2B+AE9udNmSZxnI4HyrlCklk8sYiQ+YQ4KriGxFyydMJIJN1evLcOU4Su2A6pIur1dobv+qNpPkg&#10;yPt7+6urq8vLK5Rrbl7+WVo6gmWYDCzTHgzGa2uIlHcRVvAjC4AbPoupVnN6qoWDggAyd8+1CwX6&#10;vlmeb1YqfgnI6RGjVZSVqC1EWXB4xrOYA/YNJl2vV7FA8+lC0rbMm8HZBZ8o5BgLBdLZJzE5KHNF&#10;AlJfW1997NHHPvf5h4lgI7UYj8HKoomAliNhxoBxZfnSn//Xz3S7bR7hWcijEzobEkKG4qtwOd32&#10;OEYGJ39N+pvEd6lSnkWpPD9HI0FoNRzbNgDSoWl0jXgjHV8MB+ei0XkrXS04bdvum1aMuFsuteTJ&#10;/MMXk1pnon1WbRgRmSQisjD4AEAQIgPnPMiBECUmNUyenZZ6tl13nDo6C1AykWTD8kDGstwkhqxM&#10;4qqTHv30CCPLnR8dAsjoLLj7llO03KKJRMUCQ4seXCLfX/SzCS/q244eTFfglq7A5z738H/98794&#10;1hJwSe/bvuWbNES+pdeHPvgbvwL3/5c/fS6IzAcOsP3e+Ieoj0BXQFdAV+DWqoD9nve859Y6Yn20&#10;ugK6AroCz12BvzyAKOlJyBaeXoCWQL0v9FqowXMGpQLHQqTI+cbkcHNgdvA7IaE5qYTVqZRsvne+&#10;Xd9Y/9znP7+2ujYaBxA62B8mZBqF2V4ByEZPtBSHAEg3DeF+Fc84hsbBL8wDYrtDcqEmM3TMkB2X&#10;i+7R45XbzlZPnzFmZg3bQxxA+lKmLTnQXKYBastlsLl6YkLKVZhTLBEqTywWDeHSREURdSAoiPfS&#10;8EocnI/Dp01j2XbaFq5kg2nGqY13A4Is0WPGEpjHD6pQacrRkIet7O65jz7SO/dksLVJNrZkWFXD&#10;8sn6KvMAmA8UigVCMreOZQCKeSo6YGlCCEonjiyYkiFByahsJc6NvffU6VOvuvvuO+64Y2Zm1nVc&#10;9cHtNfzE9KijrZyIfRXuRGpM3JurqSgahsMBxSdE3Gg06acHQYZNizlCXBwS0s4/k6i0GepgTJMn&#10;4qpGDSwyY8+bmcYVPNNoNsVusbm1sbmZC4Wh1XTwY0fkmqWbSmYyDdQTPHdtfZ3zSdB5qtUgp9yo&#10;N4RccyCyVIRZszP8FXgp8GqgrxAfBk3nsnR3Z3tnm/HHDOn56JUT4rVMd2Z2enpmGh8HfJk4NisJ&#10;RN7p0N6vB3X1VPs4KCq7oFOfMOzdXebHPFl3LL+FBTEdcwgFDwFI0N7fwbMx6A23tnbJOPO4jD49&#10;DS+mDCxGnr69vQ1PZxCKgiIZHXO5Vqm36qVKyeKEyaJRRcR/knSMaCUNzyfh+Sy9aGY7jjFAZ3Go&#10;eJm8HK65IpPn3+U6B3JuTjgS5CjDiYxRhiQ1iX6WgOSODZg7Ee+abdUsk4+LkkdGjiw+8IN7fr1H&#10;iLMtzfQ8h7tooLmr2DJZZlM12XOKtlsEK5v4xydZ5smrWMNk/ceFrsBLWgE+jv2L/+GXHn/iiWfd&#10;y3f8nb/1D9769zRHfklPgR5cV+AlrcD29s77/90HVtfWnnUvdJz7b/76TdUo8iUtph5cV0BXQFfg&#10;5a0AcTcmwMdVtdfi5T0Reu+6AroCr6AKgCO/KEfOXRXIgUNjPErGQyPiM/bQ1Ym4MD+SPFopSFb+&#10;kS51EGCgL5B1ZJpkig8TzPBQIGae7lSf1Bc/MunU7a3tK8vLUM5erx+qvKpgTcczbR9AFgeSHc3S&#10;iA5kWTz2HONYo3SbV1hMssZwXOsOxR+LdNYzs6JbPbJUvONu59Qd7lTL8D2EEoRdydcKnxMOTru7&#10;1HIyCbqq5LHMQaaPFACQp75jekzTCDlsK4vYr5EM06CD5TZNVrN0lWSqbfc4YJS1g0E8HKMfAFWD&#10;jn3lJ0gmXgKlIUhTu93zr6yE556ONje9waASxYDQIrSYobkpOS77hULmXl3J3pKBjaKQchI6DoKI&#10;M0CTOo8+dVK22C8Wjhw5curUyYWFRayRKBcIJtPOBfgK893b3+MRfL78Fvfx5cuXebDRqLNXPkyN&#10;SxEAPTc3W/ALpXIZPpsXQOTBsHiZB3UxRqMRauDxeIxzBMMdcWOmymhk5ZBgSDh3b48NhpgdBkMC&#10;zTSNYcIwYpwVKgSdbW1uwpbDKOz1e/wBbJrh0uL0kcUpBsF5DRaGnoM7wygJxgFz833XLxiesGVO&#10;NCdD+vutXFlmR0BakC7kdxyO2TujSQO/gq/WEADf6vdH3Q799GzPK+APSRNQu4dWeGVtndJtbm2N&#10;g4B9cgMtl0ul+YU5z7P7g24c9X3Svel4e7tL2J12fSdOnak3WowDMmdxooSGhgORQckEtJn8VGt6&#10;aWGJZnVBHIltWC5CcBLVVYlkaCQ9I9pMogtZesXIdixrT3Qp6oJJfgVGrbCJAVldcckfkGfLhYuY&#10;iDTnnCmJcoWXDhA5IYacuWbm2xZtAKuWWcaCkqaokHk9obPIOy/KIsr76ak7QWq2l0gyYWR+NLiL&#10;0YKvwpctCSb7XMlQEJk7C1gmpxvtvYLenfVUbtIKPPjgZ7/vH/0Taeb5jBtvpL/yS//+679OZxVv&#10;0nOvD+vWqMAXsZ/Pzc7e96u/THvPW6MS+ih1BXQFdAVu+Apor8UNfwr1AegK6Aq8PBXIdcHCy/IW&#10;dNfN4pleDNkutwwrxib/qhywoFqB0qr9nIoE8x+CxwQ3Hnroc5gY9vbbpErJJhOtRT6Au4FYL53Z&#10;kiiwSLMmoRWPa6ZxquCe8YvTWVaA/NE4zTFi105cL/KL5sKid9uZ4qmTzuy0USiCokGyyi2s4Jo0&#10;NIPxygSUMTgHyHJUMrPD4LQJTh1ZRscy1pP0fBB8djj8r+PgwSh6JEsvW8auYw1tM0bEjPZXUrR4&#10;K/AcE4OVrxl6Y6K0edO0MC6vbTuffaT/wGfD81eyvb43jvEgFy0hzjIxbg7uASG38PZQxAh4FNBB&#10;wA5tKgD2dJBIwFiZPwCfVOnc/MIb3vB67rfffjt/IWEDepuce+ocqJSAcF/YhCmkeH6BX/Enn1JJ&#10;JOSC4aEoIADQtC0CyyK1YE95L8BcV+3IPKQ+PIIKGQDNqdnYIEqcEM6dwijRaoFxQcw8DlotFIpA&#10;ZEYgF8yvaayXI2Z2ur+/RwoYygwyLhaKrWZzYX5pbm6hXGk4TiFL7SgkhRySOwbok1NWuWTVwVEE&#10;vjYglQ54ly5d2dreJZ4eBHG70293B2EsrBiZM0HjfCmCxSG8EG3XQ/FcLxQq1BYqSowbIItuG2sK&#10;h8O64pmzM7NHjh5doA8h9mVp22hu7+yBiAHEHJTr2sePL01PNyuVEpCaSnS6HTpuU17uvd4AYTdp&#10;60azZtiSEpaZiwYld1n0TWPLSC9F48+F4eeS5Gkj3bCMvohU8kU2UWxPXgrk0MVQrJZeTpMzLnOE&#10;WRRwycaMIzPmAwCE+oHp6LANH3Zs2w3bblpm3TDQGWPBVjHkq8PymmNFebblU2HXLXpeySFxTPRY&#10;7gXAMY0EaaxHEhkzMjLuA4gsa/+gMeDL8waj96orcOtUgLfTj3z0Y88KkSnCX3nD61/zmntunWro&#10;I9UVuPkqwEX93//IR5/ruL7u6/7qqZMnb76j1kekK6AroCtw01dA+5Fv+lOsD1BXQFfghVdgAlYn&#10;A8nH7snL5hz24PbcH4DPP7KvIPKEJuehZaGWSiKhvjH4GzUQ8NFHHzt37qmNjU1AJ/FSJVgQmMgG&#10;pEFxGmSxcGQni4q2sVByzpTLS6lRGweFcGybSewaIVoIDA6zC/Xbb3fPnE5nZsbFonTbwwVBBlN4&#10;m3zwn2CyHIKSWSicnUNUdRjqcFWkMzHScRb14nAjGF0YDR8Ng4fS5HOm8ahlPOVYq57ddp2RZUlO&#10;lAgpvmJS01YiD6D+MMhYKw2BdHzLnFFYXN6wHn3KuLjuDKP5cdIIs0KKrJnAM/FU0TSzV/EvZxl6&#10;ZdQHhLWFbJNixkggvQEtS5KxBQ9/caXSOH3qjte//g2vfe1rjx9H7FEcjYcg1DiOIMhsReSWwKx0&#10;rF5YRByxu7u3sb5JphifMqiUjGutVl9YWMDbAJlWjenyYxfJCCnY4XgEPl5fX19dW0VGAQ6m/jBo&#10;/lLEsBV62Zkm+AOourK60un2YLiQZfCxsmQwapO0MvPhgz+AZjzM0FtOMXAZTQTd8KqVBl0DlTZD&#10;TgmZa1rcqcZ6Mg3pqojNJOHKQRyE8cbG1traRrfbh/Y6LodP3VzpVRiT++ZwDPwnpNd73S5NBRFu&#10;4JrAicz4w2HY66GAHnGpAG0xIzOzxcUlrM2tqSnKQqFYaYP+CERfq8K1kUrHkO5jx47MzLQKPk4N&#10;Ft640+6wODmWKIyoEFFrADROj0oVFEvKPRCRiWTPIzo7GknbCJfD0eNR+HCWPmabVxx7H2u2WlWT&#10;qygHF2D4nxDJ/3K5AVIMkBbQH3E9hHuKFjlNJH2cZl5icG1CGjCaVtGy0VmgYK5lWSVJiimKZLo4&#10;qpaM8oKRFxmRbpQfvhBkt+QDkUVnISILSwLIvm2LBIMaJomTmdLUUXV3RJYi/1OkcvRQ/C9sofnC&#10;30f0CLoCugLXVuCp8+d/7z///nPV5Nu+5ZsbdXnX0jddAV2BG7QC//XPH/yjj//xs06eq/t/41u/&#10;lY9G3aCHpqetK6AroCtwK1dAc+Rb+ezrY9cV0BX4kipwjcNVfRb/L+3ENWHLSnx7SJMVOMw/fi/N&#10;4oSrkeeMk729/ccff+Lzn//87t5ut9tTnlwZAKEBQJEfo/GIlnqYJVIjLJvG0YJ/qlybt5xKGPpx&#10;5CptbOJaUbloLs3Vzt5Ru/0Of37JKpZByDLXPPQ8cSLnwl8SpDBlYW8gPEWzJ5MzjIFhbiG0jaJH&#10;R+MHB4PPjvqfj0cX7XjfN4OClbpivkDawV2pOaQeMM7U8RPbjUwbkMzIEjKdSKJlk8hKh0zBs2ML&#10;j4U0DoQZAwxHsRhwkwR6GCDrICxNLBmRApgVmhpmBLURcUg4V3qjlUo1lL5333P7G9/0ujO3nSJH&#10;zKTBuLTU63Y7FeBopYKVYqrVWlpamp6ZIdMsgou9vf6gTx+8eq0O7cULgexCkrbCp6HYqaS0VUCb&#10;RxgNr8jFixevXL68urICQYYdS/y2QT83B9NIp91eX0eGvAWzHvQH0FgINbGa4yeO1xtEZYkAR7lJ&#10;mQ2I9/IItmf+YXZQZqQc+J1NDhP5BD9wWA4BZM649LLjxKSJQYiYRnmoitv7nZ2d/Tii3510hysU&#10;q7XGlF+oCEemWgmd8SLm0O/3WSbVSnVqappct3p6uLfXXl1ZB3YDms+cOQMuB3afPnNmcWmJvXR7&#10;dOEb7O7ssgHCkOlpqjLveT5HcfTYUrHkxXHQ71M6NtjsdrqFYoldgMhPnjxx+vRptMnMH8WwlFAE&#10;4H0j2zLiC2nwVDB4IhhetIy2ZYylk55EjXPp8eSVwLKA2uKNFo0yWWMgcmpGiRHGWRDJXUzbyEWQ&#10;t7AMDDc18Fc0THPaNucss0k/PUWfWWZhhm2ZTZSIggVNVVVXPVTIiDu4Q435a6pah8rbTBabqzOS&#10;eI+480T4sui287s095sILZ770tCX9LahN9YV0BV4tgrwJ+AfffwTmHaetTy6+5ZeNboCN3oF6HX8&#10;+3/wB3lD6Wfe9AcObvTzq+evK6ArcCtXQPfZu5XPvj52XQFdgesqcOBrfWZZcqJ08HtxtUK5aPuF&#10;aBjtw+TT+ofZ5Al/msRb5T94iPN7rlLOn6D8EqrJXpphWnjiyScfeughsCPGW2gdOI9Aq6uMvRDU&#10;8WgEZIVyAeyIrC4W/NPl6hHHrY5HhfHISWOkDHTBM4sFj35xt50p33bGmJ+LMRsQzCSeOZl8vueJ&#10;vBmyS0w1n1Kukp0IbnEnp3thsjqKnh6Nz4XxOSNZdqwtzxz5Vop4meEIbEpaWUCewMF8DOnWRxs+&#10;srSQ8cwzlKJiYsCVYDWeB0ug5xC1AuDaFwSJMpoGhPJkCYCK3YJecQ46ApKn5JjBfaRyJTBNXhcv&#10;QblcPXrk2N2vuuvOO0/XmxXKhVWCBC7TD8ZjDozAL/oIQDBt8GC33Q4QdoeSosiAyNOebmp6anFx&#10;fmqqyQa5d5ijJfDMHPg7D08UQUQYnjt3jt2yDX3wSuUSeJpmc/iRkWBwslTKeAt2zJzg1idPnISu&#10;goTVuuAABzs70oxOXQBIxNfhuIuLC8ePH69Vq4BjzjlQXPr0kS2WKLJaJOLapkq4lRNiyPTiowMV&#10;MeReb0TiOIoyPBXVarNSbRaLNVoZ8izqEwaD0biPFqNUKhAxLhbLpuWMRlEwTrZ3OsvLa0qIPKZr&#10;YLNZZ5sCaW6HCHHa60lWOo6i9Y0N6kN5S0W/2axNz0ypGlIuRiCFvN/vD/CEcA5A8BSTI+VGQ788&#10;+ytrh2+swEg7RryehRfi8SUzWfHdnmONWQ6icsnNLXK9Ib+icSi3ELhLGh2ITEtALhdAxiXInuN8&#10;FZdPDSe18BdXLavhWC3LnDIyWUjqJUQDRxaNvKSktx+uFiVB5iKEfMWGLM5mYcSqi6Xk+ilOmlnQ&#10;6ihmdSF6KRBbh8grrD9x1hx8fmDywtDvkroCugIvRQWWl1f+t3/7Pq7wPevgb/lvv+NvfNu3SNdT&#10;fdMV0BW4MSvw+Ycf+Tfv+4W8KdMzb//kH33/V/2VN9yYR6ZnrSugK6ArcItW4LDPnv7/s1t0BejD&#10;1hXQFXhGBZ4pN36OIk2g2KEcOddAXLPxwfcCryY0bJJHnvhfAYBCYJWY2LJ6g8G58+cfeeQRoJ0A&#10;O+W5IIoJQkOZC0wbDPuwWcy5VhqXzWyu4C0Vi7OmUQpHTjiyspihYprRET2eW2zdeVftjrPG7Fxm&#10;ERTNd6iAnIA3ocVKpStuDsKbhD3ha5Irlr3SeS8ysl4abwXjy932o6PBuSRecSw0EaOCF3lOZJuB&#10;kQVpNJKGewpBY2YgPMtU2YdriyIZW6808zNJEPP1gLJDm83x3Iz3qrOzJ47aBSe00o6VjZASQ/+I&#10;D0MtAaPQSYQUju2o5KrMWE0/hUgTLZ2bn3vt6177pjd99e1nzviuM+z1UTnQ9U6axpoGgBjaCxcm&#10;rQy+JaC7sblB5BZoy595QTA+duwo7fgWFxaKRdKsci2Ao4bwcpOGfUnc6/UIg/MV4Hj82HH66FEU&#10;QC8Ch6WlI+SIiSRzpsGsok5AhWEa5XLp9OlTorJoNmDQwOXl5eWtTUHMPJcYDqiYAWu1KgAabA0m&#10;B09DcjkTIq+IuEONU2wSsHW+Mgjt+vb2yaT3Fev0xoHR68fTM0dn545X67OOW6ZpHnNnwoN+bzQe&#10;cU5rYniuQ9qp2HgcbW/hoNheX8OOEjBn1qdM1sxUX0AAKxZmkRL3ex0oPFcs4K0u4NV0xCaBjdpx&#10;+oPe5vbK+sbyYNDm6fy2XKxMt2Zec89rFuYXyHEL+xYyTMa8b9ltI16N+k+Ouo8G43NGtmbb+7Y1&#10;sEw6CqI1lrR6HsDPW1mSCJ68WuTigeqhBz4mcx6lcSgriluukkkyuimWDAOIDLmecZwa1x5UozxM&#10;L9zzNnoKEIvLQgzgiiCLJUQU5LzMWFvi0sZ3zYUNrN0WYedxAEfGEFIEytuOXIRQ0X91u5pCvvbz&#10;B/r9UldAV+BFrsD9/+VPUa4/66BcQ/22b/km3mNf5F3q4XQFdAW+UhXgT17MyJ1O91l3qD9w8JU6&#10;D3o/ugK6AroCL0kFdB75JSmrHlRXQFfghq3AF/8w+yRjrGQT5JGxweKEVfHeQwSlPA55A708rSkC&#10;YtOMJb4rMJcP46vP40tCE846GI2ePH/+0UcewcRLHhboGctH+W2Cpb5L9tcMwnEQByIHyBJ+nvPc&#10;U+XyMddtxUEhHtN7L86MyDGTYtlbPNY4e0/ltjuNqRnDLSBEBvRJ8zMiXTlMzo0aiuXlxCyfOZOV&#10;VLEZWtYwibYG3fP93uPojx1r17XH9O2zJ0HSXH5BAlQAnSBAdYiT/mg5+ZNNJF5KhXJ9dN5JUDFh&#10;ePeYNG6zXguC0d4OJgSeDw30JGsMgEatnJC2FuGu2JlFQy0zhTQSxH31a15972vvxbhQKRUJ/Q57&#10;vc31Ddy+PBWlQxSFhIVByWBTAm4IJYbDAbFiRsMUAb09coTWdnO+TwBY2ESevWZq4p4m3Wo72KdJ&#10;EK8ur+CjaGJ/mGqpZzpkb6vVGu3/SAfvt9ug4WKpGEcxBwhZRp1RrVZzNM9+L126CNhl9qKYqFZB&#10;xktHlrAwI9koFgpMQ2pOClwJqSVRLKtHzjnf02dP/WhevnKFCLBf4FCqvl/B8NtoTOODniRnTbQM&#10;GVh8dW2lWPSmpuuVctHH36Dqhsji0UefoNkeyuPNzR3mf/rUKQA6x1OvF1zfGo7CrZ3N4bBPyJpy&#10;YVWmzIvzS9gwSkKHxWXd67cvXzk/DnvYMphqszG9uHBsujlbq9RKxRI1nNikJVvcMbJtY3whHnLJ&#10;4aJlrln2tmUPbCuiFaIshTzcK8tErYzJGswf4MDRaGMRAR8Tv5aTfvDy4xIE1mOa4NUcu+W6047V&#10;MLKyaK2NCD48iUHTjVCuN7CEuNwiKJmrArK+1WpT36gVSMVMu1CqkzVvt4ejMVcC6tXalO+T3VYt&#10;Cq+Hx1d/+uJvBjfse5yeuK7Ay16Bdqfz/n/3gZWV1WedyTd+w5u/57v+vnzoQd90BXQFbswK8Op+&#10;3y/8Ip/fetbp6w8c3JhnVc9aV0BX4FavwGEeWXPkW30p6OPXFdAVuL4Cz4qOnhFVFvQX8Tl8E6et&#10;IM+cyl4jtFCgK+eqIDMJ/FritVDt6yTCK0lk+bi9eeHSpYcffmR1ZXk8GgZhiGCBX6HBpZ0cuAzm&#10;HIozGDlA7CZZ3TZOV2vHHK8eBZVw7CToXQ0EEoI2F5aad9xVve2sOTtn0GNNIp9qAtJST8QDkykK&#10;0b2Gek90ydDD0DHHw+FGe+/JcHSp6O8jsoDQulYqFgvJayoNshyPoGSFYtVdZYZVz8HccMHdlgyo&#10;IukHw08KRM7YdU3wNqFjuO2gF4kaJCXeK5QRRAs4UKIDpizwlyArceBjJ459zdd+zZnbzjTqNWKl&#10;nf329sbmeDAE7M7OzuEPXlhYbDYbok/2xHd88dLFhfl5uucxqWq1IjLkudmKkoRAhnN9B6ODhtVR&#10;0J2Q2aaYggeDIeILLBk7uztkkMsEkstlUCx556cvXNjZ3s5FFhBY4r/skTvaZNE5S+++ZHnlitBn&#10;m8sDqfyy1RTKXKkUC0X8GLIMgKYYLSZZZqzPYPPIdgyHmjgCkcHQly8vk0ru9wbUodmcct0CgWnw&#10;KHdgN2QUSUW7s9Pt7h4/ugDihiHTUY6CMzfszygotrb2Vte2C0V/6cg8d7ZpNtEyiz+DM7Lf3llb&#10;Xe5295knyo5GvTkzPVut1BkEhkxNiVTvt3eHQW92dqrfHdAV8MjisVKRjnx0I8TFonpDShfEIDOG&#10;ZrxuDJ82wstJsmpa27bVsWxC64rzcstfGdwOejgeBOEFH0tLPRQWooeRu1hS5AYlp+Wdn2VA5Ipl&#10;1x0b33TVMIpZiiWZCzBYUFTQXxmXqb2KIUsGGYrM47ih+crgvLgkqkw+2S36hepgEHa6I7Lg5Uqr&#10;Wp0ijCz0WRTe+VwPX+PqlZI/pjmy/uNBV+ClqcDH/ujjv/Kr9z3X2P/8n/3TV91910uzZz2qroCu&#10;wEteAf7/7//4zd/6/T/46LPuif+z+vH//keWlhZf8nnoHegK6AroCugKvKgV0F6LF7WcejBdAV2B&#10;W6MCBy3jJnHWXAw76U53UIGrAEqyvoKyVCpZcS/5HD70SyK8EujNsuWVlacef2J7eXXY6UXjQHS9&#10;5Co9gWIIDki2BhGN9RInyyqGseAYt1cqR2y7FUaFKLZQASjjQ+KVvYWlyu23V0+dNKenDGTB5EVh&#10;jnwoGG2Ecu/CaZXhQqK3ExUsXcrkV9L4jMQystvRYGtv69xosGZZfcMY0QJQ0sCKDU8ipWKinfw0&#10;weYHcdMDokwGmU5xeBuwDEj3OlCiEh+DFh0jpQ8g9Yo9f7yw6Jw9W5ubNxxrYKcRSVyAH0DQyMQO&#10;LAzQALCac7Mzr3/ta7/2TW86deJEvVaF/OJqQPvLMJ1hjzBrt98lSFutVTEb0/ZuZWUFnntkaWk4&#10;HCKIoOEePLdaqwGRAfOq8qBH+S+bRbSiA8uOx5ubm+fOPcmNhnKUPYxCCO9hjBoFMzfwcavVgvuC&#10;mMVWQU64UoE54yFBGcwnNxkTtYRqiJhAbck+E2QmUSzWDE6oUiArmYgUkG0E8CMtUb4JHBWoSwDi&#10;0pRvOCDqXidkXC5xUIBO1yWYDsOlMjEKFCwZXIyYn5uCDlfKknGmj9/a6tpT589funxlbX0LIbPr&#10;F/lndq6xdHSqNeWXyuIv3ty8fPnyo+291TTuG+kYsTKCZXzavg+7T8JouLm7fvHyxdW1jdEwdK3i&#10;8qV11y40aq1i0bdhs47or9V5J1s/NJK1NHw0Ch4Lo/NRspaZPS6UWFwjYL2wiOXMf0HSV8FaViww&#10;WMCxSTo4DI0gMmivJ0Flwfq+ZJCzqmU0XWfa82Zcp468mNWQGfTTY02ihYa4S/o4f466JAArFl6c&#10;018J1ws8pnchd5rsofXw+oNoOCL0XajWgMgNHlcr+QvUXrlI5S9tn3lrvNnpo9QVeMkqwPszH3h/&#10;ruHvedWrtDX1Jau9HlhX4CtRga3t7T/82B89157+6td+zZ133vGVmIfeh66AroCugK7AS1MB7Ud+&#10;aeqqR9UV0BW4wSpwfeL4Gfnj648mbxqmkpmTFPLElXwQ+j1U++ZoS9QFCtnm0V3Bs+QlNze3Pvf5&#10;z61dWQ66fQP4p7KTCoHx2fwMmwXuAmgnyBlYOO0XTtWqpwv+TJzURuNiSGM9hnMSyy9Oz0/ddmf5&#10;zBljdpY2c5OYpolZwA5MW1Ke6ANUlDifhWiRVZs8IeCQbXAxco4w7O6uDHuXzWzf84auE6LQVfQz&#10;T1bnt6sHfLUg+WOTvmhwc4GIRFtV4zogMj/ye3zHvmUUjMQnyO04QancP3LMPnOb32qCHhPx4ypX&#10;NDIMiZFaZqNVO3X6xD333PPqe+45srhI+jsYjkjvkmNNyMLaTrVRrU81IMjcqFSvhwm5127vI2oA&#10;4E5Bl6en5+fm0BbTzg52nONjmZPKxnKLo7Db6W5v76xvrCNZRo7BBlBV/BikmIGzYOXLly4huwAc&#10;l4pFEsbTMzMIhkV8HEVqp/2d7R0wdKfd5kGQbbVcYb9AZCiwS4I4N4oojYWUb6LTUOU8sC70BwMI&#10;+MbG5tbm5nAwIDGNpALfMrecPstUk7Q/HLa7HTr4QUenphuzc9geWDGEuMP8TJKqBp37Bb/erN1+&#10;5+ljJxbrrXKRHnL2uNNd399fXVs7195f5XrBzFR1Ya5Vq5TEuM3ZkoZ+iKG3NnfW4PKohBFo1CpT&#10;Ra82M7VQKdVUCJ32g6TqVRQ9HRtRJwkux8HDcfREZi5n4rIYAnkV3i0Yma/usGeV9j1YQAoiSw9H&#10;6acXobOgJaNBm0W66nFNI7OczATvlqSfnjODDdlzphybvXsiwDBkOcu1DdaS3EV/nJuRpf8iieQ8&#10;aK6IsuPSp9EXWGx6eJC7/TGOE4HI1RZXFmynkENkRfCvE5tfk0rWYeQb7B1cT/cGqsBDn/v8n37y&#10;z55rwn/vLf8tnyG5gQ5HT1VXQFfgCypw//1/+vAjjzxrWXBw/YO3/r1Sic4H+qYroCugK6ArcKNW&#10;QIk99U1XQFdAV+BWr8B1n2qffG7+ak0mvxVHhRBA6QuWjoYkeI1gZNFmLr9dk0w+UDqoh1O615mR&#10;ZYeiAyBXmY6iaGev/dmHHn78kccxEQSDYcSn+m1RDjuej3k3CiL24DtWvVpCzdsq+icrxZO+04wC&#10;CLIfhCIMwNjre0mrtXDPPdU77jRmgMhFgXHSxwy1Qhar5nWQXBlYzBGTC4cqJxwjFRCkCtiL+mmw&#10;HwxXtzY+YxhXavWoUhu7Dn7bEDipUrS5CkLSzKKckLipeJ4nyetcAXAov+XXqUmOllZmgxETgFgT&#10;dwUfq95oYERrDP2OU9rwVXd3nccfC86fT3bbZphWM1OkFuVKBQh8/PixpcXFaWmdVyKX3W53mEiR&#10;YK1hYZ8gzN1o1MKQBLe1v9+Gn6KMwC7NJGdmZiG5yIgJNedtmgSfq5soicVJDceUjQn2EiUmj4xh&#10;gxxxmRSxRIwLFC1nypxE4C5gkiZ6hJHrjRqGCeQXfCQTRkwGGX3waDhiHPQQJ0+eAgEzjqBNxTTZ&#10;tZwIbNjyjYKpBzSZR6g90WfLTsfj3v7+djDCKYxbo7u4sFguEUauul4Zb0pCCncMQpdJ0naOLnnE&#10;kOt1H51GHAtYR2ahYubpcMhcAjgplyRou4eNOROL8rDfhT93CDVvbmziXK6UG7U66ucC1aJlXxzT&#10;Wy8Z9AebOxvtfttzC/g4qmWv1Sz7nsE80HyIbMTyVIdGiH/HiDfiaCOJN7N0m66M5KEtWddqkeRu&#10;Yi4e5OxYAulXXzuSRBavOCjZCCMqIFl49aIhhw50Rv0BRC46NjqLsmnyCIILtUhFnKxcGaTasSGr&#10;Xn3yCiCcjK1DAsmWEG7Wpjgu6Kcn8WlQ9WgM7seD4fnFerGE3LlK2l9G4MWmli0IG9Q/efXmvm/5&#10;4ZpLJ7f6G6M+fl2BF78C5849tb2z86zj8qK++667aEz64u9Vj6groCvwFakA/yP02OOPd7u9Z90b&#10;Hw6751V3c0n+KzIXvRNdAV0BXQFdgRezArQRYriHHnpIc+QXs6x6LF0BXYEbtgLPiyNPMopQLZDk&#10;aJgKRx7SG+4Qlql2cnK7eoVOZSljSQeboWHB20ZxjID2scee+PP/+mCv0wtHY1QIGXoD0qsEKx0+&#10;gz9ArcDzPMfAf7tUKp2oVs+UC4tJUOh3UcACCCO+OH44NVV99T0zr7rHaM0afpH8cG4qVlljIJ5Q&#10;O5C3RWsy8puCz/JMrALhwL4syuIgGm11t5+KhlfGo6fKpf1qM/IKPfoCQucEHOdiZSBiLmaQgTne&#10;XFuQ+y4UP89znUrzgQE4Tix8BUN4eWwJx0bhnBKyBgJamT027BDQGCUg3erOdvGJx/uPnxvvdMq2&#10;WymWCidPnT554jb8wy56D/AglUb72x+Q0y6htp1uoF8Ow8T1ittb20kUYIMAdAKOmQuclywwORfw&#10;Yk5yJ0Fg+UGmxmFQW9AzH6wGFhMBZtq1am16ZhpJBc/icQLIanc2CJUD4MCxLc/MztJ0z/PdIAhF&#10;kWFZly9d7vV7SHkhuQSYaT7ONCSArM7/wTJQUXQV61aaE0kNc1YYPCJhHYwzuDqtEqPx3u5GOO7X&#10;quXbbjtd8AoMm6R2fxgORmGHRRLlJg2y0n61wjw5eyOgczAewWX5OxuHAAcfjQJAMQDaxGtip/u7&#10;m7s7W0Ms1OOoXscUwRPdYqlerTZZbf1BPORSyCgLA9amub233R0NYOlEuctFG4kIVSzQUk8ALtMv&#10;WNbYyPbjZCWJLqTJipVGDpcZbBbqeBJTVxcqJPOeX28hsK+aCOYPyvUHESKz2IlXG5FYjjlH3GG+&#10;6Cw80+CoK45TJjiMIlmSwjkvlqFkOcsLibWUCjjmpuL76htZqGLsFoysIDJXL9LMGY3iwSDg2kG9&#10;McPCse2C6qqndBaTax/qgtEkbD9B3gfx6dwtfsO+n+mJ6wroCugK6AroCugK6AroCugK6AroCrx4&#10;FTjkyLrP3otXVD2SroCuwA1cgUNidPDNsyCkax8SIogZQVrtHbaTe7bDF+UAoVSFXTP1TXcwOH/h&#10;4l/8+YP9bo8MqSRpVW4TLOaiRQ4iut0B3DKswWncKriisyhXZoykFAy9OJKgMTDa81KCo3fdNfX6&#10;NxjTM4YLRRVymueGZafiYFZ5SxUf5qcJFZtEOeUnKwuScL+ze3595cEoWKlXw0o5cpwxQWfxMQhR&#10;m7A09b0aOid7uRc6B8mKmuZRbIGGEkUl7ClIEWCKpELJNJT2YtLsjzkpaXOG+8LGF1Eq2mGcDQbx&#10;1HTrNa95zb33vq7Vmml3evt7e91uZ3e3DXmFdRZ89B6QXNrcFbDf8jg6iHKxGI7HueAAWzAQGc0F&#10;ODjPILMLcR5I+zWEvBIbD8ZBp9NZX1sn3gsOJpVMlJUZLC4u4jJmA3QW8GVGozsfZ4dOekBkwsj8&#10;FqoNBOUpedx40O+jtuCbYrHA0wuFoqo8CW9C3FIr/Mu0x4Nc5w0HxVVCCLrfI8hMYVBYIKno93vQ&#10;51ZrioLs7Gzec89dVTr7KQkHtWOLvf19ui/W1Q2OXBTCnI1Hvc3N1V63TRSaoZgzT8DOTPc/SDfJ&#10;4PF4GIwHq6tXgOWlQnE8CtPYOH369nq9JZlcsroxffmS3T3EHqNOt1tv1PEp4+IgeV0qVbAxcxwS&#10;8xXbNSSdK8/7RrIaRZeT6IqRbFpG1zYiEZKQUFbJdAWO5TBlbVxVDCvCKzFkUXOIziIWggxHNiVr&#10;zKJFZEFhaQJYc5yq45JEBiKj7r7aDlIWjzBlEbBwOQQ5Mo0HuTmup3oPkpUmg29nIGkFkbl0AUTu&#10;Sco/9guVmdmlYrFmw9ZN70BHo9asLNp8nebLc3K7ypEPl/cN/Lamp64roCugK6AroCugK6AroCug&#10;K6AroCvwIlTgsM+eziO/CNXUQ+gK6ArcLBX4IhHEa38FLc3SYGyMBqgtLBCdAoUTXKo+z39NHllw&#10;FPQ3gjzbVi8Inrxw6dN/8dmnn74Y8qF7msrBxwTYgcEQG6SDbg/pguQpsxA77B3z0/fOzp1yi8Xx&#10;oJyGBioE24xdN2hN1W6/Y/GNX2NMzxngMwl1qtuEdSsuBmIERmYJ/egmfE9tIHhVqCawemtv99z5&#10;xz/h2ZutRtysmb43SoyO7YW+z1zUEeV5Y27iF8579olpQMD4dVokhdOF/3E84taAj48D7oRtVSRZ&#10;sDbN/Mgm08IOjgjGtsCLaWanpru919zcgYvffvzEa+O4sL65v7ndwSOBoWJ3Zxf7x4kTx9EZz83P&#10;1JtV17fx6rY7g+2trWqpSOwahMoNtiizg8CiBPH9/BxI4zsEBygSXBdAfOXyFcAxcWM+U4nFgj8L&#10;FUEusdXe3t6lS5e4yloGVBdFgoxeA3oLmIY4c8iA343NjdWVFRzEZ+88yx55ZDQel0vA8CLbA6zB&#10;1iqDq5C5JHBViziFs5nJ7u7O5StX9nb3ZmdnkXWQs/Zc59jxY8eOHiOtTsS4WLCrFaSB+JfD/TYk&#10;vQtybTZnCsUq5Nf1Ur8AI27vbmPbSBv1yoULFwjlTremZudmmY94PExzr9O5cuUKzmeQMxCZZcbV&#10;h9tuOzszvUAR2p3RYDhG+LC319vYYttRtVK97bbbms0abQ7FUyyXNMiwJ66TlUoJdytbzqLNONpK&#10;kx1SychHCClnBsueRoWqc6BcV4ivpncneXgYrQNEFoJMfeUr7Q2piSwcx6nnJmViwjlBhvNiupDY&#10;srhT1GUAbpk8hei8ZbqOTdxbliH4mKsDaFL4ga9MQZYq07DcMKLxpL+71yGMXKtNtabnSGCLxYIs&#10;/PVd9XJyfJBHltfv1Z9yr4XOI98sb+v6OHQFdAV0BXQFdAV0BXQFdAV0BXQFXmAFdB75BRZQP11X&#10;QFfgpqzAF/kc+7W/ygkXJI08cpR/kn/y60kyM+e5+Sf6BcIqfGsRUF3f2Hj40cfOPX0BhjgKAonI&#10;uo7pux6MLDMwHXA38cfGY0wQx6qF25v1I65bG49KdJdLsFmYgesZ0knt9pl777XmFkgip/C/PCk8&#10;AWMKkU3iwlgJJraJyQaTzUB68MinVi7/uW1sz85ktSp0ml5kBGz5Kr3oGE112ctFvxOFhQojX4vJ&#10;D2icOkqVela5UenJBg00waDCDWWMvMugTEtMCTat0mQk244tK3K8QqM51ahP2ZZvWmLxDaNsPA7G&#10;Ycy/iD5uv/321lQzDEZbW1u0pCOiC3XG3Au4JTKM1FgSvAIZ5b8CGYWiSy4Y/oubAnVwu91eX18H&#10;sOa0F67JNrggmDcJZYgw4V88y+oqq3n06JFGnV52c8BZNuN3UGZkyoiGhxL+lRg1NzLI3GDWDEJI&#10;VizFyKHzwDa0PMvo/5YqTXWMFZggeYyJuE8zQFg2kHdhcaFRJ/9bLhaKSDwKBdwVdiJ2ZsTNW1wy&#10;mJ2d4egYhkQ2+wLvDkftTnc3CIZpEjIHGgCeOnVqYWGhVKahHshVIuBRTBS3T4KbYyyXgKmzhHyJ&#10;GrPUQprO9cbnL1y+vLw+Ivk+Dk+ePkUsGhMIR4MiQk4nZ13ZS0wDYUXHs7bj8Mk4fDpNVq1sx7XG&#10;bKWsxki3uR4ga0QtgoOOdeonTjF4FwQcJ8plIRBZUskqJs5Fk1KWFk2j6rpVzyWJXMGgnaT5dYUc&#10;4UpcWNrvqQsOtgU49mhAaDvUXlpR8q8IkblooWLIrBla6uGm7g/Cre19w/SnZxbrzRk00AK68S+D&#10;mye2jYNofP6ivP4Vf10YWS17fdMV0BXQFdAV0BXQFdAV0BXQFdAV0BXQFTjMI2uvhV4MugK6AroC&#10;X0YFBFCK2iIK5XP7Vz/IfwhwFa5SOckD0EbTtq1HH3/8iXPnkTaMwxBDrOV7OGhdz6PvXTgchSLM&#10;jXEWE6adLzt31Ko4d1tpUk8ToqIkLcdoc0nknrlt6uzdzuIRwyuQwZw4JXKSe2hozok2itpcqSAG&#10;Y/Wxfr6C95Jud+/i7tbDSXiFfnW1KlnX0LSlt54gwDx/PGmdNilObsw44MiHJoBDIUCODw/gnHBk&#10;MXqI0yARRQM4Tz1ZTVYltg/MtKLIkJSp2JjZxLe429zLJHD39jvtzn6h5BM8RQQBC8aSzJFgFi6X&#10;kPe6MFzgLHoHMVQojMy+JATMTRLXIPkEBPz0009jkwAf8yvIL3QYIfLU9BRUcmNjY319zfN8YDFP&#10;IqTcbDbn5uZpukcMWezM4zHwend3F8o8HA6Ax2Vsu1MtYssQ6QOXiEBsYbDYjhUClVi0HHaGNWJ/&#10;nwjyHluSXOYrE6R/HWh1YWGx1ZRxOCjwLygWjg0ChiDDdRvNhsScUxTGwdrqhucVXC+LkpE05RuP&#10;mD7978hrV6s1NU+DBcXFiW6vz/TGY9rYWeVSvYkauNxwHEh15dz5i/udHiUjHS1gF3e2bZ44edwT&#10;HE4+G3uyxJnVwomAyEayk8Xnk+TxLLlom1uO0XdNguVqCy56SGc7qfLkOkV+SnNBNrHiBAcICgvw&#10;ccZXXBYwYlwWlon9g4Bw2XdbnoOyGRsycmTJFOdMN7/ooPQgyvTiIr4QCbKymkjwWfbHDix0Fi7o&#10;WZaKU0pTRBZorwdJ6pQ5ga3ZUrmB4FrNknNEHD5fn2ox5/j4KiPOk8iHWxyEkQ+3/zLeHvRTdAV0&#10;BXQFdAV0BXQFdAV0BXQFdAV0BW6iCmiOfBOdTH0ougK6Al/5CggJ5RP7EaIJ6VonSO2AqF4Xcczj&#10;vGKC2NnbgyE/ef785vYuOgsa62WuI2Fki650aTQK4lGQkjjGfpHF8xX3aKV4xDJnwqhhZsQ1SbaO&#10;Ab3lauXUmebZu7yjx41qPbE9YaZqj0r3miNg9ZP8oNTESkyREzq+COyMR8Puyt7G48HwYrXcq1RC&#10;v4AmODBtTLiS4cUhoJLIIlaW5x+AcAWRZficIB6oABSBmxz1pCkbNgJF60jX0tFPfLiTPPIhyZtY&#10;A3ia8EUVbkXsQFFdIsmZWbCdKrHiADY6Hk5PN+uNaqfTBhkDDhEb+D441Bn0exgqiC3TGY+QLyhZ&#10;uSxM+uPx38FwGAa0WTNoGr66ukZ0F1ZK8HZmhpBv03MJsUpfPmaQdxWHOAORZ9hZs8mWKCAgy+TH&#10;9/f34dRAZEpNS71pnj8zXa1U2EC4+GHFJ+dfCqQwKIxTmDIRZlrz7WzvDPoDQC24lrLgyqjXRHkM&#10;v+XMUj8iyxDzwaAPMJV5Ssy5QPA2GI/39jqbmztJkvkFp1wmeS2VR4VMVLlcrlIQCDLAvdPpsx5x&#10;ShuG5znlgl8rl4hsV02zgDKi2xtsbm0TgQerFoolES17LjQcqTLlwuPhEPWdXIdAWDFIw60oWE6S&#10;c6bxlGfveFbfNmKi5ipNrLBsfuYOrh1MsuasOYkVc5couhBkIvtJfvUAG3LBMIuORQa56Tktx65Z&#10;tofiQsHnyYULtaqURcUCWZM/FhEyEfM8aS6s3oIru4ZJxNiFjxO1DsKs2w9G49TxyqqLYKtQqMrI&#10;sg3oeQK8ny1cfCi3uB4iH76f6DzyV/6tVe9RV0BXQFdAV0BXQFdAV0BXQFdAV+CVVwHNkV9550TP&#10;SFdAV+CGqoAyxJIdDkGAirceqC3ylGZONPOIZWbAOmHIjz/xxMb2zjAMJXpKctgWwkXrvWQcohhI&#10;ExqEhU4WTbnWqVplyXEaSVwIxr5jeZ4beF7XL5VOnp6+6+7C8ZNGpW7YPonhOEskzCt7l3Zneary&#10;KvqVjnZKaqzmZBqhmQ1G/dXdzYdHvfMFr9uooRJOLDvG3izAzcJJoUwFBIrVHA/ytlcBsCKHh7A8&#10;P+qDLwqqqmyn6B0E+2US14YnqhmIe1cNfk0AVBwI0gZQZU2pFTOBT6LARfUA6nWThJZ4w+mZ1ng8&#10;pg8hSd5Go1ar0CzO2N3d69FPDY5oZBhBAMEKwJJ4teIo3tzcxO0gPdmUyILQrsSQp0V5jJl4d28X&#10;OgyYbjTqoFt8ELVadWpqil51gFzVEy9gA5LI6CzUyJBWG0XGFE33pqb4EbSZHwzlVyd7crrzg0si&#10;0sHS/o6bEl9wxQESneJirhB1rkCSRegsPRiTBLMEuDnfS54vlu58OLWjkL2vr20NBuTXsTzHlUqx&#10;Ui2TRC4WfA6EKxDtdnd3p72z3QZ3Y93odccu6eNCzbHLtunHkdXrj6HMKtndpT7jAPk1NZwulTjW&#10;pmN7LqlfDsZkAbAwe2a6ncWXo/BcGl8ws3XbaCPbcCQuLOprg752NKzLSBALUL5qdCGDnBL35sqB&#10;CjvHSYTRQsWQEUebBkHsqmXWHavuunXfa1hWyRKvtyyJ3L+NqkIWjAgowMYYSzzLgvKrbn/S11DC&#10;9dLEESOIywniAgyh9WJ/EO23h0FoFItUrlUsUz24ubBp1UQv124I7T+M0F//NvOMJPK1v9Yc+YZ6&#10;T9aT1RXQFdAV0BXQFdAV0BXQFdAV0BV4iSqgOfJLVFg9rK6ArsCtU4HMFI4cibghD/5OcK2A1Nwv&#10;rBgp9otkZXX18597eHVtHeoZoa4wzABhrgBeBkngyCqJnNpZVLKy47XyMc+bSeJKEntRiEjXLXhB&#10;sWQuLC287g2lU2eMWhOILIhYAsZ5KJagsYgrDu4HU1H0Ns8ji4gjHWXx3ubqw939J3x7p1FLysUE&#10;yQEeY3ivMLecuMnk4X9khIUjHxpwDxjwJGR9ANkUQz24KX6nVBWTyUjntBiOLHnpfCSlvz3IOKuc&#10;MgAxjz8TiIY5Yyim/VoZ761jl6C37c4ORFW8EJVyq9mEkhI97nYkjCxwNgMB1+Cy4Fm+oj8G/uKy&#10;6LTbxMDJ//JbYHEOZ13PJZi8urrKNvxByNkhkNtqNWHWxJDLZdElD4ejvd1dRsekMQ4CcDBWCCQY&#10;iIwJ+jYaDX6E5OZHnHP2vKdfXhelszCGwyF7ASJDN30Pey9FiMHZtWqNafJ0hzS6IX0TEWUPB1xc&#10;COp1jgIdMx0c5cbjxJP39nb397vMBQRMCrtYKnCQVIDDhLFub+9vbGx3u8Nud0T8GjLreUTWW/gi&#10;QL34gnkQJ8fqylrIWjUoYI0aVMr1aq1J3lkQraBWlZm38KyMab0Yh1fi6Okseco2l12z62Qj2tvB&#10;meWqBxc9YLsGIWLIOHFs7pxMzoDw4iRx2GMck69XEFkJkZmkZZKnByLXXLvpeZS6ht0CWTPnXRrq&#10;5ZlgJSWZkF+TaLQIkckds/pEOc3eHXbPJQkbkQtJZCAyzJrz3+0GkGtcFrXGtO9XbMdnhgpPi4/7&#10;IIuf//fQwXLde9TBQpUT+IVvXpoj3zpv5/pIdQV0BXQFdAV0BXQFdAV0BXQFdAWeuwKaI+vVoSug&#10;K6Ar8MIqIJaIGPmriBvEIaH46IHzATanIDKRzBQi+eCDn7146RL94kIUFqhsoYpQN8c1kgyOSPaV&#10;vmzIZ6tGsuC7p6qVqTgqhwFOZCHEnpeWyu7SkalX31u/+x6j3shJGeiNHTv5nq63u6ofD1LDYirm&#10;exreDZNop995em3lQdfaa9aTUllMuRmZZtUWT7wBuTkWLsj2efpzAo0nCeQcjsvD8s1hBFvy1wdJ&#10;5MNo9oGrWUkepNteDtsFKKsY68FYh1FR2T3xXKoqhYSQW4gLSniQ/cL62hpZXTgr/HV/v7OyvIpy&#10;GF6LFIJwLzd0E80GLemy/f32uXNPojPmWdBa1Q+vyONIKpAUd7vSUg+RBSQadgx/lg5zRdrUlcQK&#10;HIW9Xh9j8vLyMjNgG5Lg6IaByKSQy+USO2JCOYA+MHmoil0FlibPkr58u7tr6+tEjMWJbNHdrsfl&#10;BHA241DSXEKC5ZklITlrx4ViMxNq1Icd7+/s7u30+904xjeC2cEfDseLi0szc7OEbR2EFA5B46zd&#10;7l+5vNbrBa5bQiVBlPn0mTub4FSvCHodDcNud9DukETe22vvA9DnFxd5+szMXL3elHyxoNbUzGLT&#10;HFvWwDS2sng5Ci9G4aUsXrPNPVrqWSwDcT2TDOZcQHsBv06ago/RFoOqq/wyS0UnkiS0LgQi505k&#10;sa0oWwUIugxBphui40gS2XYIJrssa86dNNWbxPYpCdcS2AHGDMWMUWcotwVfEraWVLcrngqRKdOR&#10;zyGP3B9G+/tD2y1OTy/UGzMQZNbL9dH4CTn+IjT4UNnyhRD56nWhF/YuoZ+tK6AroCugK6AroCug&#10;K6AroCugK6ArcONX4JAjT1JUN/4R6SPQFdAV0BX4ylYADjYeJ6NBFo4JJsM/FX7N2apKqELKEvDl&#10;6Mknzn3yk3+2s7ePUmCYpsgOAseOiVPyzXhMez2HaLGRwMbmXfOORnUJNjoaliNctllkm06tWZ1f&#10;OvNX/1rjDW8wWtMGNoBMKFusGBh+ARXTVJLmCeTNCWeuHCDEKZg7M0ZZ2GnvPXH54p865ma1GNbK&#10;sY83wkrEjUEW1SIOrPLIpKW50/gvjWw7s5EKWPkx5WOyF5EPqB+hhYKH5auiy4dN9JTbQjXOY+gE&#10;YJoNh6hyURYgHJCvUigYpcSW1UjSPU0MHFB5WGEYVw1z2vXusO0zUVoxrOoYAG9KPz0auG1t7m9t&#10;bJahrqY5MzuNZaJYwmVhAmTb7Q4AlyAwuJbkL63qctkxne6efPJJ9kPiGMtEAuhME7K7hIunpqbB&#10;zfyMHwMVMlsOBkOOaWlpiUPzC5iEpQkdmVv+4ESygIsZFTF+DPr0eSI7NrFmSJwXrK+GpRng+vo6&#10;M8E7DMsm7IxQWSS/yvHLHJKY2LXJsQyHfYArQWMSymSNwe2sm62t1X4f/LtbrZXm5qaJJBPd9dxS&#10;vT7FvoIwJKDNhKMw2NzY2NtvS1zd9YvFcrMxVa3VEUpQzCiMl1dWcWJQWdk4iYhyHzt+vFyqKc/w&#10;5JqHYUYk4820Z6R7UXQpTlaNdDfLdq2sb2f0LRTcKzDYs/yiWQII25zuAuFiz2Mdzhhp00jbUbyR&#10;piEcmcPiqgmnm1qBhfF5pBnqlZJtYaOecp0KcmS5oCAvE1ZOIgtA5d2V/phLI7l2WaAx64YtZKYi&#10;u1BxfwQXDi0lPSAy125A5GGQ1urTtdqU63ENQCA3T5couJwMtabU0pxQfvXquCoxn7xVfHFafF3Q&#10;/iv75qL3piugK6AroCugK6AroCugK6AroCugK/AKqkC3Syce46GHHrLf8573vILmpaeiK6AroCtw&#10;w1RAIVr0FEksoAt2lpPca9KPmH1XVtY+85n/Sr6Utm8gNGG6BDtdD146Hg4jSSKntNzzsqThmKdq&#10;1eMFvzwaluLQSeMxegSIWL05d9c9R/7KG43ZuUQ+6S+kDeIIjRO/MshX6NuE9eYzUJwwn4dKGGOo&#10;SLrhaP38E5/MkvXpZlYuZ44digSZ59nkPQHZAr8VsYPt8Qj/zR3Hk2BznkuWsHLub1A/XbVTqL1O&#10;djeZgYC9nBQTMU1Q5Uq21RYILhNnGAlBy3h5nlc2lwQ0h2RK0pq2e2yMvYFMq3SKG4+RGOAFiZEU&#10;83Q63cGIp2amgbzD0RAA3N5vE+ZN0mR+fh5AjD5YhXzx8OJGkBZ5ougwjanWlOSXp6ePHDnCb/u9&#10;HhHjnZ1tYsggYEQZ/BaInCTxwuJCFQcF4LlQIMh87tw5HMMYMzBdCFMGDCOqUPpj5pNrK6S/36DP&#10;bYSsYjAgyEyamsCz52NpkL3DUVkVwO5+n/1CmafomIfAAQatXMo2I/NcctZ8D3Kdn5tvtWanWjPE&#10;kMMoWVlZX11d58xUKvVKuYa9gwjw/PyRublFeLTyQjBC1On0mDClYI9+wTty9AjHQrCaZnqYLNT6&#10;IFM+Ns2+mewY5vaofz4cXzSSNcvoOObQNiPWxeTMKCbL9QZHZM6cNnVG3KLpVA2rjJkjjvsh6zjg&#10;OgHwlzMrG2AmycSJXHbsZsGfkiSyRZ89aO/kvCtJhTKxqKNWvfuU20IyyBOabDue5JSRkfhl2/Wz&#10;1AlDq9uL2m06FpbmF4+yBOinl9swxJVy8Nz8LSQnyJNlO7kMci04fgZEvsqNrzVgfJE08w3zVqUn&#10;qiugK6AroCugK6AroCugK6AroCugK/BCKqC9Fi+kevq5ugK6AroCqgJwZCLHkLw0pS3aJI97wLAg&#10;hjs7u5976HOXLl3GlhuGJHwzYKHheKmFSTZBgCAEjAxlGtdt80S9dgo6SGO90dBl5CwLXNuo1GrH&#10;Tx157V8pHD9lOTQWc4ntRgLgMhfudsi7FDM7yAwrSngAk2WbJA4Gq9sbnx/3LzVrSdGn05phSwpa&#10;uB8cObdUSCRY8sXq20MKnfNl9fv80RxC5k7dCa6T/4g7Qz2sMKCC0fkwArkNODJxW1LTsokaTgjy&#10;pDudoomCAkWhwGZMg7B1HIv6GKtH2bIqhlEMI2t3dwjDDeMxuon5+TmwMCD48uVLQGSoLWlgSC57&#10;v+22M4iS2abX666sLEN1c6DMn3ykd+sQ5kYDSQW7JXq8vLLCZqPRGOyLcJk58Vy2J8oMPs6xZru9&#10;v7W1zfmKmJPsRRr3EUhmK8WOuZQQX7l8hR2RQUZXAsPt9/pz8Oy5uWazxUwgzpIJH47a+/IrsHJr&#10;qsWU0BwzDeA1GeeLFy8iMgY904gPVm6ZTrM5XSpWWTSwVILtPYzN/RHNA5kDGeQCQeliiclgTAZW&#10;M7v9dhvvMx4VirCzu0Nke3Z+ptmst6Y4FolOI0NJEspP/JzU+Z4Rr6XRleHgcTNbda19L+s7RsJp&#10;UOdVriUoN3Z+XukKKaCXh5MY9whdIQH64ygiIU4PwITekUpt4tlW0TLllFkmEpKW77cQIvM4hw87&#10;xluiTBWoVNSKAiHb9EGUeqoLJMplISXnF3RVRIUMlfYs2w9Dov3hfptMv9lozDSapMgLbENlVHc+&#10;pXc5MCArW4a6JnFwWWdyGPl6PFzcV59x8IZ2FRpP0v0HG+t3PF0BXQFdAV0BXQFdAV0BXQFdAV0B&#10;XYFbtwLaa3Hrnnt95LoCugIvTgVgVXFogNIGAzwC0l+MD+wffHKeZGa30z335LnPfObP11bXMcZG&#10;tB7jk/yOm3j+2LTBgYPRwIIuJqFrxKeLpdurlbkkrg36PqIMfMZW1iUIe+zkwuveWHvN61tHTziu&#10;D2SLXTM0MkKYjoBr1UOPO8ldFUFWZBY4LPaJ/EcrCYLuTnf/c+PB40m0WvSHBW9siV6C2cIUoaIZ&#10;gWigrurUp0zGQviUeUDkuQlZVBjiJG4sO1Ak7kCcrBS3hKIFbecBUCXHOCDcikpnqTceGePAwAVN&#10;BDqR1GruSWbL3BbMgZDXZWOyxuoZxKHTWpq1MvOU591tuceDsNztG0HSj40R4BE4u7a6hjriySee&#10;BMvmTeqU77hE6zwYp7Ta63YEMqqk64mTJ2ldx/ee56N6EEfEeLxNDnl7C5oMNibQDB2dmZ5ZXFys&#10;1el3J0wTvMvnd/IAMuAUgDwejQgyEzEm3ksTP+K4+IdXVlZ5LrvGm5HDZULHWC8812MbwZVZRjM9&#10;vMzkjmvVeqlMo7nUdqRO7GF3dw/NBRoKBjhx/CiTUcXMoNIS5U6S9Y0NltMYiMrliDguFgtLi0tE&#10;jGHuPOTS9C8zOJbl5RWmyo/UBwa/tLQ4OztN2JcfxTjMTTTVuCqGRtJPg5UguMzYprnl2F03i8wU&#10;fI+xBHrLqWFtiCNbne/MsRLXTclVg27VykBVXE7JI2NzQWYhThfGp51gwchwjBRdp+q4Vdsp05SP&#10;pSqLS1aU9FzkrmQo7Ei8y1g64MgCuFV/QnW+BCcr/wmz9ly/EoyinZ12ECbFYrNanwWau56n/Cpy&#10;HebgUwDXhoiveYlP8u7PiBU/6+aTrfIXlSxEzZFfnHdLPYqugK6AroCugK6AroCugK6AroCuwI1c&#10;Ae21uJHPnp67roCuwCulAtJCLokilA3A0TxfKyA1g5kGly5fefLJc73+AImtIsyqt5htweSCNA7i&#10;IDVj+GwRdum4J4r+kp0Vx6MillmJvFoh7ov5pdpdryrffqfVbBE/RYtLetMQM4HFf/JcsNwFpqnc&#10;r7LBQtcU/hPZrpGMo/6FcfeRcHzFMvd9j55sWI/x8/JbALFEmoXb5WxYobMJP5tEnSXMrPzI+cPK&#10;uKzSqXnyeGKinXg01G8mcWW1tZpP/jzSrXBC7L0q7ZoHoCex59yRoWQGii3nP8gX8HKQQl7pSSgZ&#10;4ILvlEDG7U6PEHGn34mSZG+3jf2A3xaKPsHbZqMOX97e3Nrc3KTVXh4fxrkArJ6dmYVXlkoVetaJ&#10;8wEbiSkBYbLAym7RR4WxsLAwPTMNjwZwQqIJP4OZ4bZAXvgs7BjqiU8Z3zHuCwgvroztra2NjU0m&#10;0O11G40mDBfPBr5j/gFYi8vCMNE+wKORb0h2uFyFNcN1OaowDgf9wfY2LfUGoGe+MhMkG2W6+RVL&#10;2BykXd4oQKR85cqK7xWI7nJ0DI0SGmuHPIJWGBLd5s/0DoB7NByOxiPAbGt6anaeKHSdGDKgNg/r&#10;4qBAlIIK2YiW4/B8HF3IkmU723FNDN1RnqZX2d58OU1Yap5OVgud33qsPWmQB9smi883SlcCPjZN&#10;rBplw6yZVt1xG6inXbesBBcSQ2Yhptwla85eqAo5YmmmR+Za3SHXiL5ZiViSiYwTNPZEhZy52JCH&#10;w3hrpxsEaaVKAHyuWKZZH2xaMHS+9A/D83no+PB+8KrIzRbP4MiH0eRrv7n6xnJ9bPmV8oaj56Er&#10;oCugK6AroCugK6AroCugK6AroCvwMlRA55FfhqLrXeoK6ArcXBWQPnoGZthezwwDJ4qwREgDMVrm&#10;pRkB0s89/DBRWVKoezv7PCwGWNOMbCtyrCEugCQK0RZH0UxmHisUTnnmYjIuRDE90dg0dH2zNVW4&#10;+57Sa+715hcMGsmVy61KjfhtTnRzi4T6NslTyKKGIKGslLNiTRZxcjpob4w7DxrB48RhYbIQZJKy&#10;loUZOUIvIEldFWkWrCtWAtUckO5nIp2QO+AX+EgGGpSs0G+OfOWmXLTitFU/SXI5J8yyd5nWYR5Z&#10;/ZChU7DDiG57CBDsNKFh2gGnPHiCGldlqWUQacGX9+BL4mISz7rO7bZ3j2EcTwz/yube+SvnaN3X&#10;ak61d/utGoIIt1LyCPm6jjUaji9fxtUwcjy3UCyCax3XXlg4MotdWlzW2d7u/u7uFtFacDCnECcy&#10;RBhSvLAwj8sCUg84RnGB5oL8L49jwOj1aIiXHFk6gj6BuDE0GYxKWz/yxSg1+AOVZnq06cPJDCNG&#10;N0GOOPddoKeAYrMl3/CscqnMlLBCwH3ZZm9/j71jw2ACUGy+0vqP3eVSDp5OUHprc7srsuPu7Nws&#10;mWvPhSU7EG1p3Ce6YtQcA1wWcYIHw+x024DzWqu5sLhYLPr5pQbF53N598iIt9JoI44vZcllM9uz&#10;jS6rNe+SmG84YbJSeRUfzkPj0klRhCeeA8i2XOkIyBkH/vqpWUiMgmlVTUNEFo5TV/eSZZIX5rzn&#10;iWZa6pGCVm0oDaTSrhKDOOpndgk7VldCwMq2AGUQM1+5njIYhnISRhB/t1pt1Gotv1hBZKEzwjfX&#10;G6k+mudVgaDbC3g9qZtfq/rqAwZXb0nv/EN/8qk/fXrLMGZPf/2bvvbeM83nGHb/woOf/PQfP71t&#10;GDO3/dWvftOrTs3IRyae7RasPPrJBz718ErHqB2956vf9NVnj2ID0jddAV0BXQFdAV0BXQFdAV2B&#10;W7ICh3lk9fdDfdMV0BXQFbgFKnD4dnfQeusFHrNkNA1wcK9rjseO8lqolKuJxpYk8sOPPLp8ZZnO&#10;bOIhposaMUzXGWfZ2MhC4cpklkdOFJ4pFU943rQRN8LABdchCfDduNZsnLm9ec+rjePHDa8Q26Rc&#10;i9PNOkIDHAMTbpzHgyVkyn8ViZOOfQqyZZEkecPd9bXH4uETRWvVsiPHQaSQ8A00G8IJHlTPyX0Y&#10;3MgMSwr1gCNLPzTocMZkMyLMuC8UZxQemYsEhCMrlCyxZ2XAmLT2kxzy4W3yLUzapj3eaJSOAzOO&#10;4ciKF1+z2TXw+SBZrdgnhuQkqaTpnO/fZdknDXtmFFY22zsbu+swWZO6GmajXi2XfPK4nf22dJlr&#10;d5ldpUKwtwxHRiS8uLBk2Q5wmV58YRDgDsbHu7CwCJlN4mQ0HpdLJUYjsEw8mc574N29/X3CxfBi&#10;osccNklhdMcSKHdsIPMQU3G/T2CZvUN1oca4kOMkIU7sYZkg5p1ypIEg5CBA08DTfc/juRwzfwDT&#10;04/cMXsBQ/MsdkE/vaUjR8Q5oXrxKSBvDfrDy5cvY94gpgz1npubKRWxD4sVhGQ3d7gzO6DDIFFf&#10;WO94PKyif240mUZePEvaMeLaHprZwEj3o/FyEm9k6Tb+ZNsc2WYoVx4EMuccObcWq7PCL4T9Mhm5&#10;niBT4hIJlgrPoE5qvdA3r5SZ5dSknx6tAqt4kD2vrmzIuC9MDMpyWYW9yxzEfZ1zZF4GnAtqqwQq&#10;oraAGrMXvrFU0JjHwygdjaJ+HzjPMRYRIlerdZVWFlX0C3zd6qfrCrxMFdj56E/8wC8+9pfs/O/8&#10;jx9+x73P3Gbnt9/xdf/q/snj7/jNx979+qvbLH/kJ//pv/7wo8Nrn1V907t++T+8/d7atbg52fnE&#10;z/3AD933eHDthqWz7/iFX373101fv8vg/Ife9Z3v+Zj05L56q37Le37zfd996rmw88tUVb1bXQFd&#10;AV0BXQFdAV0BXQFdga9EBQ45ch4l0zddAV0BXQFdgS+9AsoFkHcHy4O5sLgwjjbWN1aWl3e3d8fD&#10;MVxYQWMBZtBk4J8RJxA1lLFmEM8WCkeK/pyZVOLETtg2i7AM+K5zZKly+x3Gwrzhg1wFxKVYaNMw&#10;S4kSKxyXJ0UnIJi8p+RFM5qnKeux/DaFby8jwM2yXdMaOk7guJHjxpZILVQLtTx7eqgBOPApi1g5&#10;b4Gnet8hzJVgsEBmvorrYELhVXR5gpRVESYA8guuTU4Srvw+I9TsOOIyoFoSn865dG5bVg3dFMFU&#10;Uej897BryLg0fOtn5nYQXwzjCxxOwbdmWo3F2flyoXT06KLv20FAm73B7m57eXmjvd+vVBpzs4tT&#10;U4DXuWNHj89Oz4Jcu+3uHpLd/Z04GQORwZmwUR5vNBuLiwuolbEKQ30xYqxvrCMdBigzG9/3iRgz&#10;zuzMDHOCHe/tYkNeXltbx78cjPGEEJWtSlLY95v1BiljIbCw6dGYSwik0aWzX60GCAYiUzKYNewY&#10;V4eEiKPYdT3QMEJk2uvJMcN9sxRFxu7ODo31sCvTE7BcBqRWFhdnS0UfoBuFkO7B9tbOxQs0GOwQ&#10;foeXI8FAx7x47Mji0lKZ5nsq122lRNSJGwdG0s6ilXH/iSh8Kk0vGMaGaXZNcVnI+ZU48ET9kJ+C&#10;PIIMMzfF15Kg+DDjyIgicxxk4zDlekCaOWlWSBOy1SUjrtpm03OmfLfp0BEx82gMyJpRlwry2+Ep&#10;lmWXXzBAF87MxWXBirAIOuP+phcfJ8VCYdHe52x24jibmVlYWjpRqzVNy5OWekBnfdMVuMkqsHPh&#10;0UceP7/zxY/KP/ONP/DDP/wDf/veL9wsuP9nvvmdH37UOPvW93zoTx544KEH7v/D+37irad6n/q5&#10;7/6R/3jdoI9+8G3fD0Q+9Zaf/s0/fCjf8pfe+Sb/8Q++420fePy6Ybsf+cm/BUQu3fvDv/R7D8iW&#10;D/zJb/7EW8+GH33PW/7lR3o3Wfn14egK6AroCugK6AroCugK6Ap8SRXQeeQvqVx6Y10BXYEbuAIv&#10;fh4Z1AaJHPZp2WaFgYU0Afvs7t5f/MWDTzz+BEYCHAvICnAagFFRAkRROIadYUWA3sWhG0dn56eO&#10;ZElz2LPixInTsWOFJc+YmV38qjdV7rjLqFRhfJlJUzhgnzE1VUN6gAqYmOkEzymFhcSBhR8rHCtf&#10;cdYG4WB5a/vBNLniGp2C3UO27DgAWYLDkg/lq9IMQGonkC8HhwrjSo51olcWs0GUJgFW59ySjJhZ&#10;NAnCAhX8VXeFkyUPK3KMg4Z7BwDxgCTStQ1KHlnDURaGMHPV2O8ANR7AZ+C46rWmLAe5NEPsClYW&#10;p4U4bpj2ou+dNa1TcYZOwd/v9EgEX1leRiiBkqLfG26ubzuOW683jx8/6mMGppGdYZAv3tzcRpcM&#10;sOTYq9Vyt9uv1hqnTp1kY/AxRJP+daSHsRhfuXIFWHzm9GlG3tvdpTsfEJkYONMaDofr62vb29to&#10;l8fDEcFfVMV05FtaWoJKg8eBpNSLkfBgcOOBVqNZqVaxQORXEVAkswt+NT09vbW1zR6rtWqr2SQ3&#10;TUc+psokoMxb21tsM9WaOX7sJBMOggEEGcQMvsWEsbkJYiZ5aBOKZvczszMwaB/ETOWtFO+FPTkJ&#10;oSECk54R78WjlSReT5NtNM6W2VMEmbv0SlTn7rAtItZsOV9yGYLzlXDJQ0A0HfASUVOIJRmpBflr&#10;3ytaIONUvtpOy/enIN6szFSBYHUdQNYF7nDJOKtLLUxYXfhAW8F5oA1gxivCcYg2qn56pmu6ZO3N&#10;YBSurW9FcVqv44BuFUpVqDQrAKWyWt3aaXEDvwPrqT9rBbY//INv/Nf3v/l/uf/X3vIFoeBn2fzB&#10;n7vrOz9oXJNHXvmNt37zTz105B3/+++++6uvCQpf+NB3fuvPPLj0zt/94x+4Ox9m//d+6I3v+mjp&#10;u3/tz37izdfqKVY//P3f8JOf+Pb3P/RvvonuonJLHv/Af/OW967e+9N/8KHvPXXNHIYP/OzffPsH&#10;jWvG1GdUV0BXQFdAV0BXQFdAV0BX4JapgM4j3zKnWh+oroCuwEEF8vTriyS1mAAt6B5GXcAddgIJ&#10;DWMN2NxcXVnZ3dnFaSBUlE/sA8BsvBdxHvSkMZmdpUXDeNXc9FGakYWBF4U2gU+cs547LlUad5yt&#10;njxl1KqG6GL5FL90qOMG1IvFaXzwOZJJHJiEpmyT54ghliSRjbS9ufFoEq7Zxp5rj12H5mUyUxV4&#10;VTaKAwCsMsHQVZVIndyFLObqikkumB5oqDnkOPLuewctyJTh4mrmdNKQLTdrTOpzUHs5cnZiOwZq&#10;B+wbubE3j6aqZLPSHignsnJ05Olm9bA4F5SZwdozzfU4uZSmVzyn69tJxffXV1YvX7ry9PkLjzzy&#10;CA3rFpYWz56968yZM/Spo80dvJKgOH7h9bW1xQWUwQXfcyDdJ04cP3PmNNuAf9kRfP/hhx/+7IMP&#10;7uzsVCuVWq0GRCZlfOTIEYLGbEP9xeNQ8Ofm51BJzM3M0mvPRgNcLk9Pk1POwbdEiTEZb25u0fCu&#10;NdXCp0zMWZrfDYYknS9cvPjgg5+9ePHS7u4eU11fX5+dnT165Gij2Sz4PlH1/f29py88TRp6b48I&#10;OaMl7c5uoeBCySGutkNrvrhPQ8B+j12TkD5x4iTaDUTDRKH5LXln1/E4s8poEWPFMIwdI7wQDh4a&#10;jz6fJec9e9Mxug6WEk4n6Faqry4qUHm1dvLEOSc6SXCPGHGU0acQpMv38mDqJELzWbBFVBxGhs6i&#10;IJ0LC3XPLSNEllFlLHFZKNUJ38hiYLlJ4tjB6VxmvbtuxXHLxWKdiHFmsDQLlkuPPg/D9s525/MP&#10;P5mk+KyPT88sFkp1Hjdt2hX6E4is3810BXQFrq3A9uPn47N3f9MPfO+1EJkNTn3133mVYax+VjTI&#10;6tb99P0fNYyjP/SW6yAyv1j69n/43Ybxew88eGi7OHf/b68axre//e9cC5HZsvTGt37/WWP1Dx/k&#10;Iw36piugK6AroCugK6AroCugK3CrVkB7LW7VM6+PW1dAV0BV4AU74sGwisoC/kxzv41aYRnvLaJk&#10;SV2CmGGiDl7XfFewQWnN56XpQqlwvFSqBuNSHDoioDVC4qieXzt+evr2s0ajGVhOQiY3s9HX5rFR&#10;PuafYMmQwK6aev71qoBC5BpMJYsH7d2n42jdMvY9Z4Bs2XUheYhpueNzIBp7QNPzWHEuxc1Dowey&#10;C/FQTPbB5iLhyFmvQru5gQL0rLrzTUiyeq4a5zlWlpBLUruOTIOxpQMbNFmVRY2tvl4DqfP9cbwJ&#10;WzE1xx6b5m4cr8TxxSzZsLJ+uWDd86q7QbEnT5x89T2vvvvusxiEiyWfFnTMAtMFueAwCFutqRPH&#10;T/R6XRTGbHns2PGpqSlyyDFeCbEM468wob1cCWDmhWKBfPFtt922MD9//MRxEsfD4QhLCcJrzqzv&#10;erfddobZTE21br/99uPHOYfgVEGyuJB39/a6vR6guYGhuFDM8TLXDy5eunTlyjIuZGgyS6LVaiFE&#10;vvfe1+DKQEdBvdAAA5dXVlaIPJOMpqlipVyp16qNBq5hKQm8mMe73c44CvBXMEin28MPcufZO+fn&#10;Z9XxSm3pZhdHI8aDGhnxRjo8HwyeSOLzvrPpu/uW0baNkUl3RzEiTzomqvPJulReFFmgrFC5YoHc&#10;WClY5CtqizSl7x9C5EqSVoKoFMORzTI42HFossevcCiLtYX1LVF3STPLVQFeAIK3pbGeaCsILPON&#10;bXmW5Rs2p0nwcRqbpJZpqXfx0trubvfosTNLR05Wqi3bIZ5sy2TlGkbubdHvWboCN3QF8CO/5W/9&#10;3S+8f//7H+CoPvX+H8h/9cGHvpRjnPmmn/6dD//uB95y9AuelHSXob2ls0dmJr8IhuI6Pj198PPV&#10;7f277/k6w/jwXxyqLYbdZX47PzOJJ18z8pm7vtowHv/jz/8lDo4v5QD0troCugK6AroCugK6AroC&#10;ugI3WAU0R77BTpie7iu2AqDD1772tb/+67/+ip2hntizVuCFxZOFFCqhgeR50RRcXl5eWVtBOEA6&#10;GeYL/lNGYcwApJVhdQm9+IpG2nKMo7VSLYkKwQgIB3ILHCOqFX1MvXe92pldMtySY7gWEFlB25xI&#10;CvKEJechYNHfJnmzOqGY+QNEOpPBeLDe6zxV9DpA5KKX+l7qOKRWY8tKSNaiHJZYssojHyBfxRJz&#10;Ln2AlPl2Ao7F2otVQyzJk0cONpxw7EO8Jzw6DyxPBrrmv/nDKA4yXBO2gyUDlJmjwYPufBMMfWDT&#10;zWPIwHkJWluuJXfLCIHjaXopCi8b2aZlDSpF97ZTZ6ZaU9LgznPjNOhB0fe3Or299Y21leWVja1N&#10;ij87Nzs91SJijIjCsT2OHjqMoXhraxOAy3laWFiYnpoCCtfrdTraoTN2XAdJckfyxZsgaWaPa4Kw&#10;ea1aI9o8P7/ANzB5CZynEkPep8XfaFwsFRv1OjA6dz9zwhiBbXguzmWMEBDkfBfNZtPxuIKQAJe7&#10;GJE73dFwVC5VatX6/MLCkSNHp6enCr6bxGG30+4PBqtra4MRbRql0Vy11lxYOspB1eplr2BgQ7GN&#10;sZ2xiGLXGmfJujF+Iho+HEaPGsYV19mjNaCVRsrhfWBAzvUjeQ5cuK+AWu45OCaJHLGUpMMe550V&#10;6mcZzLdqmnXTbBpGPU3LmVGy3SLnkvImyE+ycHI3cFkkomPhooVL6zw532hdRG0sehbC+5J/l/Cy&#10;ycjOYBhtbu1vbbXBynPzx6am5wuFGlFlSeKbjlp7Ki5vqY6Q+l3sJq0Af3S+/e1vv0kP7nkdln+t&#10;a+J5PeOLbbT84V/6jaFx5oe++XXPY6jOkNBysLz+l4uPg4GElp/ePAg5P4/B9Sa6AroCugK6AroC&#10;ugK6AroCN1kFNEe+yU6oPpyXpwJA5G/4hm946KGH+JuwRskvzzl4OfaqQKpQLm44ZPfabZKnO7t7&#10;4zCALaoZ5RAWjwOhTswVMUaLsmXMFtw5z6nEQTlNbBCzZcS+a83OTN9xZxElbgFg5xHbnUBZwWcy&#10;Ghln7pBHoskGtE4SzHwjN9Uajy3CcLDb279kJBuOvV/yAt9JHSHICJoT7spdkLNvNWmixhN3BGNM&#10;UHLeE22iTVZjK4+uEEDxFOSR5DwLrbQUB1HiQ3HtM/LIkwfU+IihbUzN8lWlYvMsdA5d86lNdi/H&#10;czAS8DmL8XWkZLMdDL/WWpqsJMGKkZCxDXFMTDVaPLPTae/tbQ9G3f329tb2ehv82ifgO6Jjnl/w&#10;p6ZbvudZpr23311dXd/YWG/TB2843N7eIoQLFz567BiB5UajUSwUOH1khFFPoJjASxFGYd6UjzHH&#10;wRgWjCJDnfQEAwbKY74SvYUBV0pl8sikcPlVr9fjWRwH6gnEx+wdWs0Ngsx8RD8h8d+Mjny9bo/d&#10;8Q2IGdnF9NR0rVZnHE53v9dlGmtrq3v77d5gmJrspdGamW226uxKlCpZaBqBaRBDHhnJyIj30+GF&#10;ODyXpudN8wK1sq2BZbJalEBbuD3/ciZplkd8mB8nlmoy8XFC4F2+Sh4ZMzL1zlCmeCg9SDaaRs2y&#10;GsSpuadZJc18QxrfyYnEuQJEpnke1zZQH0OM1dUCCeTz7wFBlvaO+dKTtWTYo1Gys9fb2ukMx0mp&#10;3JyeXqzWWvQdFIgsfSjlyghLQq26CUHWHPnleJ97yfeZQ+RbACVPf8vPfPh3iQ9fd//Qj34jcPbs&#10;j/77yePvuPfLLHj33AOf+viHP/j+n/mhb33j1//E/Uff8v5ffcfZw7FmTp9Fn/yJ+z8tseTrbiuf&#10;+l2JIneHB2KLY2ffzM8feeBR+YTGtbfgwT/5MD8vdw4VGF/mVPXTdAV0BXQFdAV0BXQFdAV0BW7c&#10;CmiOfOOeOz3zV0oFDiFyPiGNkl/qE/OCTRQv4gSvmhzQDmzRgm1nezQaARwBhIJFkTjAP+XD/jgp&#10;QjuN6ZE3ZZtHXKuRxJ5qvyZIGKranC6eur1y+g7prcdzJLmrOKq4JiYQTYKvjJzLesl8ChW+5gZl&#10;Hm702o+N+pd9J3TNuOA77F+JEfLosWK06pankVWbtUlANf+dhH/zpmgHzt/84VyqjNM4d+BOxpn8&#10;V01nMq6KJB8kjA8mdy39Q7+AocJA2axsEHkeeaJnVttz5Ep5ob7PJysbcdSJJKIpp23GptGJo5Uk&#10;uoIC2PfH5bKIkHFTjMeBTw+4UmFvf8f17GqtXKmUUFjk3obBaCjg1jDJDtPODr7MyeLGPsqSRKaN&#10;YZnJwH9Bt5ubG7y0sVK4nkeOmHZ8UHfXYSjC1PJHJ0+n392gP6CPou/7lYpAZPr2cYLgzqSMySCz&#10;Fx6GTTdbrdm5OYLGeJMLhQISjM2trbW1dWnHZxqu5wKmsW2gZq7XG4ibqU6/N1hf3dja2g2DuNsZ&#10;xrHpuqV6ozU9O1WrlxxYKzeBrEyGgwuMZD0JHxmPHoyIIWdXHKvtmLH0UcxPR35mpJgqxD5JsSuV&#10;hXRVlP54cWISQ44EJUNvIbkoj0tGJjFk22padtWyy7ZTtJxCZnCYTppAmUkNs8ilm56K5iNp9l23&#10;iJXCsv3DWLG00bNdsLK6JCEz6vVG2zsdQtg4LprN2anpuVK5btkw67y/4kHYfbImDlLqz7hI8SK+&#10;mPVQL0sFrsXHtwBK/sIadz/5Cz/7IcO49y1v/gIZ8Zd+Ms7/x7d/zw/+5M9+4EMfvdB73Tt+6Vff&#10;801HeTEd3u755n/GLj7ykz/y2ytXH0x6D/7yu372oet3NvP1f//bfWP1/f/ivQ90r0HJy7/3Mz/1&#10;G5ogf+knRj9DV0BXQFdAV0BXQFdAV+DmqgB/rdT5npvrlOqj+cpW4Asgcr7z7/u+79Op5JfuPBy+&#10;a70wJcWLMcE82ZnEUWdv/crFz3/uwUceeZg0bBTQnoxIp/gj+AJwTNPITiIvSqqOe7rk3VEt1HHc&#10;RskoCPrkXAsF6/az9dd/VeXkbZZblI/zqwSmcNO8+5xK/iLALRRLtVrVQaorrJccM5wQhmdJfHTU&#10;6+x/trP/OcvYqVVD3xv7fmyYZJYFzeY0Wegcgg1ujClSZiVmFo6Y4+YJ2FWqYuU9yHvgqeCwZE6T&#10;kCix7JloqeLcE9CrQLX6Pt9ShZaviSHLbw7MFhwHHoQgNIcDerg5qfgNcrJ5INJgIjJMfoIUlRZU&#10;mjeCkw1TUHZSzbJGki66xbOmixq0OhxZW7u7/dFwerrl+vZjjz1+6sRtpULFkZsLt93Z3YzCeHZ2&#10;wXUKm5vrnW5bSLpllcsl+umxTRgGMGXQMH3xMFpgKUEkAtslO1wuV5gKzBffRbNJJtdmg8FA5Muo&#10;G1Bq0IJP+ixKZjxhXwwCgIbiA6xPnjzhugixEzrlgaTJKWPJYIMLF57miBeXFmdnZgkss0iYKIiZ&#10;Qfie8TclhbzKyFPT00GUWI4/PTtbqUJy5axz1gRmC+XhDHbMeC+NLwTRhTRepwmhbQ4nFwhyIq+K&#10;qSqpjNsmSF5g/UHfR3roWSTdiSELrpczD3/yTWLIWQmU7Ag+Lkv6mJjxpKdg5rtmsWAXfTLRHvFj&#10;/BWAYxAzbf/AwXLVgbOmoDAiDrTYuaGC9UZluv3xfjtMEo+mhs0GOhFErByNulahrr9czburRXD4&#10;vylXr4S8GC9fPcbLXoFLly7de++9JPqvncnb3va2++6772Wf20szgd6DH/q1P942gtWHPnW+G6w+&#10;fn7fMJrf9L7fef/fXnpeO3zw5+76zg8a7/jNx979+mdsP8Svs33+6ZXzn/zQez90/7b/jGFXP/z9&#10;f/MnPzE0/Pmzb/7GrztjXPjEx+9/dGPpHe947Qc/+OE3/y/3/9pbpieDDh/62b/73R/EsNw89aav&#10;//rXNbcf/JM/+dSF8M3v+O7gg/d96h0fuvCue5/XdPVGugK6AroCugK6AroCugK6AjdLBbpd+WAb&#10;n8LXeeSb5ZTq43g5KqAh8stR9bwj2yvjAlgOZw26hA2WcfGurBBlJTCsDA6CWiF8StqQmhDYNC6m&#10;yZRrz3luPUkK0r+MHmN2VCi784uN46cqs4uGwyeP1duysFrVyu5QOCzk0EBFEINzYwoAziWSSkYY&#10;7Dc20r1B7+le90KabBYKY8eJPB9YGEmjOpFHSA9AlTtVwDbfg0qGKuCbp1QPZBaTBw467k1iyrl2&#10;Agop/fcOg8iScM31FpOlcFCRgzzpdStkQp1Ty85I94r3QGLR+SYH07oabs6HzU0XEGR1l5tC60ZE&#10;pNWy9tJ0JQ4vm8ZuqZA060WisDs7O512GznE9HQTPwRt90Dm/JlHl7zdvZ2NjQ3kDdBbDMX4K44d&#10;O3rq1CnPo+wZ9JZXNPAWWzG/bTTqlAiI3Gw0+R5b8YkTx5FOEDbPXRbAYM8nS9skjExIeXdvt9vp&#10;YFwmZby6uopVGRbMeSKwzGESMQYTg1BZIdJzr93mG/K5CJRBz6VyoV6vAqnZkh85BMZhGvxWvBCm&#10;u7TIPE83mzWPukkNgMic2MCwuoa5aSaX4vFjwei8GW/4ztARi7TaQALkEylEHvxWVybwHgutTbGF&#10;iBbZxLkNYQ/CJAgJIxNM9tKsmKWlzChbVtV16o5TdRxQMioPtMWgf6wdFrHlIORySZbIHsSXAkp2&#10;HN+0KSZBZhZnAfeF7VQsp2JYJTr1Mfh4nG3tcC42CTIvLBxdXDwGRFYNDkV/wUvneoh8mFh/Zbze&#10;X5b3u5t6pydOnPjEJz6BzuXao7ypU8nB+Y//8gc+8KFPnOf/wo+86bt//H+97/ce+rPnC5H/krVQ&#10;qtbmT73ua7/ure/6pQf+8//85uBjP/KPfvk6N8XSW37tYx/66e++t9Z9/KMf+uUPfOj+rbu++33/&#10;6Tff/def0VGvdO+7f+cPf+2d3wRr/tR/vO8D9/3eo7Wvf/d9H/u1f3iKl7e+6QroCugK6AroCugK&#10;6AroCtzKFdAc+VY++/rYX1AFNER+QeW7aZ5sGnDdXrcPPdza3hmNA+mwJ1YLQcwq0AtMTuwsoR9Z&#10;zTHmCn7LNv1ghPtWwpmul9Ua5ZNnqsdOGZWGym8KSSPKKUJgJbUVriuwVeCfcGTUA4owK6bKFrGR&#10;jcb9y+3OI2G4XCyOiqXYL8KFo8TMSEMLoFPtzgx62wl/xj1LxzUFfEVXnMuQlfVY+t4JaIQXC76c&#10;KDEOzBeyvShrc6PugXzgICEqT5NJXiXC+Sm+yoWv4mfZrYPzg90o2J433JMtxY8g31wTdpbfmgSr&#10;UTwDwzkgKCizjy1zaJp7wfhp27piZhu20W5UnfmZpsMQWXzXnbe1mhXGD9BLdPeDYFQplzn6IBwP&#10;hn08GouLi6fPnEFGAe2FMtPjDnkFWolSuUQ7w5WVZTaew0QxP1+r10grC8xOU2wVZJaJCfPbKSh1&#10;vcYZ4bFOu7OzvbOlrCYYMMiMkyPGs0F4uTU1RYc9CPI4CHZ2dzY3twgyY7EgBI3uAtUy2g2UJCIt&#10;UePDYqU9Y5bWG3UmWa3Wq5U6E/NcFkQE7ka1bcmJpUxjM9kwxk9G44eT5GHLXHGtro0uWU4lKuk8&#10;TS43znteZRrpwY3legQx+tSMIiuCHUfgY/lRVMgmeuKKZdVsu+E6Lc9r+X7D9SpEjOl0SKZYtBjK&#10;L6Josty5bGK7tldwpUqmPJ7Sms8smmbJtivKrVzkjiCk0w6vLO+srOzOz59YXDxRrTYA0yJ/ccjX&#10;OywWkY/k0enDL5MFJBdErl9MN807yK1+IOSRbzGUzBn/zv9VFMnv/+l3vv2tX3uqdq194sVaDktv&#10;+cd/3zAufPgT564fcebe733Phx546LEL57h/9oFf+vG/fbaad887c+IgjJw/o3TkzT/8/j98IN/y&#10;sYd+++fe8bXTxjCgxd6bTx95saapx9EV0BXQFdAV0BXQFdAV0BW44SqgOfINd8r0hF8RFdAQ+WU8&#10;DS+/zuIaQErbu16fXmHbu3ttIDIgDAbInW/EOAF8JHccR9hk/cyYLRbnsPeiRQ7VRq6TlcqVo8eq&#10;J2/Dj6zyovKPYMAcr8oD4nxgqJxKA6ljSSOzA6GD7MCy46C/ubf39HC0bDsjz2dL8TEnhm25BcMp&#10;xIY3jowwZjQ4oAf0g8gJsOMoJpJk0LBidHmzO/EPKEet/HiAm3OTsmKIqXy1mKJqkqdiy1d77akg&#10;di7ImKSP1fOujZPmAg0zcz2B20aG7DjXWBwEkJUeevIMcTFIMYQgW9wP9mqAlccFf9yoDW1z1UgU&#10;SrbazYZz9s5jd91xymVL4tjpeGtj+cknH1tfXUmTBFIM3nVdyLrMWrlBDBQTW1ubFy5ewInsud7C&#10;/MKRxSPEJCHIS0uLNIojMJwrj/fb7Y3NzdF4tLi0RDy5UCxAQCkR8LeDwHg4ZDM8zcwcT8X0zMxt&#10;t99+5OhRjBYXL1y8fPnShQsXSKzTOg/NBSU4efLk6VMnkSaXSiWy2bDmy5cvk2Le29+rVitknKvV&#10;6pnbbzt1+tTMbItRocguvRcB6JBic2Cm20Z4ORw+MRo9GkUXLHvDc/o2GpMkzP0VByZrOc2yeCaS&#10;FEWTwclJFhJADrIxXmW52sBx0DdPgC+dII2sYpk126KxXskwCReDhpVgRFiurEbLIheNv6JA+thx&#10;lYdblBiccxLVDhcuJCxvcoKLhldF6dHtBmvre+sb+5Dlu+56fWtqkRgyVxNkkZCKlxUlLyrcGHy9&#10;5sMG18WQD10nL+Obj971S1GBWxAlB9e3sJMWeZ98aPnLkA9f/th73//+937sGuXxwRmamUeHvNIZ&#10;Hp6x3vlPPvCph1aeuZPzj99vGG88M3+4ZbD8EPO58IyOfEb3yYcehTgvXU+cX4o1ocfUFdAV0BXQ&#10;FdAV0BXQFdAVeKVWQHPkV+qZ0fN6BVdAQ+SX/eQowjkRIrx8kxGWG8QB4G8NQtZuByEeZHKd4gdW&#10;rl/ywxkSCsQBbmJMFcz5UqFJBJmOaUY6SuLQc93Z2akzd3jziwgUCMlOQsY5TxaDrYK7eZBXpXSh&#10;uIBI/pWMsyDBoRGzHi93eyumPSiUfNev2V49ygqJVQ2SyjiqxFk1MyuJUUrJhKZezP5TDLuOhIFl&#10;ROUmzhXEcgciX581nshqJ5oLlUdW7e5AmpP2atd6LpSeYnIkBxDwIFyqyHV+FBJDBiJLG0IiyZOo&#10;aR44nRyrotyKoIMbLcN1ac0n3fnyXLVgZROuGgFPC+6eaayY5hXX3S6XBpVi5NqB72S7Wyud/a0s&#10;DbIkGI+HnI9purnNz1UqZXQalBExBex4Z2f76acvQJNJJeMlht7OzM5gsqhWxK1sgzYtq9PrkSNm&#10;FDrmtVrSKA9Fsk04V4W3CQvPTE8fOXrEsW1QNc+dm0OAMUvQmBgygJhjarc7w5HMASiNCgNRBp39&#10;0GKwhhAy9/u9Xrd3/vz5zS0uCeyx05nZ6Uaz7njkfPELR8pzzaUAMDpfB2awEo0epqVeHD9qWZdd&#10;Z98ygOYB8uFctKLKyAniDumWEqpCwqJpjid+alwWNNNDhcyQWUp3u2pm8Nn2smlWbRt3d4OueqaN&#10;E9nDXi1JZZUQV0F1jtLlTjw5M20uKqguibLaKZRtsTu5W1iSvRJ7j4Nkc3N/Y3Ofpnyzs8fm509W&#10;q7OeV88yRwiyEiLLNRElgzkQphy4VCYviMNfHITfX77XvN7zS1SBWwclFyR5//Qysd6rt+DBD739&#10;e97+S5/a/9Kr63cf/cAvf+BX7j9/PZg2jGDlMnpj378adt7+1Hvf/j1v/fmPfsFeksc/8VsrxtJX&#10;332NoPlpWva9/Qd/45EvmE/vE3/we4bx7a+/60ufp36GroCugK6AroCugK6AroCuwM1SAc2Rb5Yz&#10;qY/jK1UBDZG/UpV+zv28EiByLmiGEo/DsNPp0k4Na4EEMhU9zoO10sUOiJxCbTOcknOVcpM0ZhA4&#10;YcQzR2kW+oWp06cbx08a1aapnACTPnJKMzGJ+6o06SSlrEaNkyhJlN8gC6LRXmd/dTDYppEbboD+&#10;YLy82r5waX9lbbi2GW7tmFs71spaeOFi5/z59pUr3f7AycxaapTTDHctiJBUKfljxRhzjJezW8Xr&#10;VDg5p5K5smLyUJ41VqJllSvOpRsKdOe3ycZXYeDkQXl84q+Q4uGwsB2hyRI3lqaEOUeeuDVyug2o&#10;tJzMdU3fc3yf/oK0qnPoN5jP0TJjzw5Khb5tbcbJxTRZ9r1utWr4LsWPR8O+Y2X1ahlR8qkTJ5YW&#10;l6ZaU/Uqggha6oVQ4729XTTHwE/oMKdKBrRswsLFQhFFA5liJtPvD8gID/o90sfwX+QYZJbhy5xq&#10;HifITDzc871qrYaPeX5hgb589UYDXQabgfv39/cvXLg4HEjXu4JfaLamFubngc71Wp190bgPazMN&#10;9y5dvLS+sV4slYbDEUyVw3Md1/EAtXDmGEVJBkfOyBGycvpmuB2OL8XBE1n6lGVecey2bQ3xoHBp&#10;QQo4SfRKl8ac9R96kZEqp4kRI7IIzTjiioScRNMkHF3O0pqZVQkgI7KgsR/aZ5zIlsWydZU5G5YN&#10;OJeOhdRHiiMaChF9YOwIY8LK0HZl6+ZChA1o5nsnidJeb/T0hSu9/qhSaczMLrVaC6VyM8t803A5&#10;RImu58Fz6XeoVkfeA/ILrxAdkvGX/9rRy/7udxNP4NZAydOv/bp7DeP+P7j/mgTx8IE//o+GsfTa&#10;u68mgp/3eZ7/5r//7b7x0M/80/c+0L0GJXc//Qs/+yHG/MFvvedwqFPf+j1fZxgf+5f/+sPLh1sm&#10;vU+998ffu2q87h//zbuv7tN/0996+1Fj5b0/9vOfuiaTvPzbP/4vP2L43/uWNz9Dp/y8p6s31BXQ&#10;FdAV0BXQFdAV0BXQFbjhKwACuO5zozf8AekD0BV4KSvwrBD5ne985/ve976Xcrd67FdWBfK3TTBd&#10;EMeb21vnH33s3Gc/u3b50rDXjQifSshTiBppz0QkA2EhCWZd6+7p1lKYtnoDnBSguW6tZp296/ib&#10;/7oxf2zkFEKxKhMzxlur+tnlYFcstOrYJeN8APRMo16lJ5tjJqPd7Uud9nIY7CVxL0uGQRCNkWsA&#10;9gxrTDg6s0i/QolxOfgekuSsVgWSGqWyUS7R+Q2GG1lWYBowSjaOkB8ogKxCwUqyq45UnLW5Yje/&#10;K+yb2mRJc7WxSqoKT1ZUUik4hAiKWiNXdVxntVCHpQ4N90IUZTReG42Rf8ArpX+eGkv9FnJpMUPT&#10;8/B/KLaomsIlsRGIg5oWdkah6BV8CLzZHybjpGw6x2qNuwrFE2k8FQTe5ia2YjbleW6lMpuiDCbZ&#10;K+7hlMzvaDym4mDiWhWoWwX6I72A/0J7xezBaYvC4WjQ6/cJHpdohFdEAAxctrEncwuCQDwYnof+&#10;ArzKN5SMM0gBgNTcJIkcBHBkeu4Bpqdnput1+HKZ76kUSWTGeeqp851OG4aKboNefyBpWu012KxK&#10;dzuOmag2ZyEhayzBc4M4cy8br4fjNSMjzbhjmT3THCkEn1ftoHrXOEVyiEzdJHecIUQmzS5eC9Cv&#10;yp9DiotGWsiyommXbLfqusg6hAgrVXGeWKf4GEhEmc0/ch5U0l61bUxtxy2XfcrmejzLt+yi7SGs&#10;KIzGZr8f7O11uBTQbE7XqnQjLJk2mmmRdKs1rk711Yy6XMvIF/sBLb7uwsQr6y1Az+YlqwANoN/8&#10;5jdzgefaPbztbW+77777XrJ9fmUHHt7/U1/zg78xrL7pHe/6x197xN9/7P/9K7/w/33cePPPfezX&#10;vuMv90U8+HN3fecHjXf85mPvfv3BtLfv/6nv/cHfIHzcPPUt3/ZNZ5rh8qd/96N/sRMYp97xmx9+&#10;9+uvaYyXrPz2D/+tf/XxwChN3/3ar37dzPan/uSB8/uG/43/8x9+4C1Hr9M0Bw/+3Fu+84MMWj3z&#10;qq9+06uNBz9+/6MbDPn2/+t3fvx1fNJA33QFdAV0BXQFdAV0BXQFdAVusQqQxOKI+d91zZFvsTOv&#10;D/cFVOBZITJ/ueWvuC9gVP3UG68Chxy5Px4/dfHpc59/ZOXJJ9ubm+PhIBiNFLGDw9EZDonBOEvD&#10;chbe1qydKhXm+qPp7iCwLBS5wyNLU3/9G+uvfX1SqI9ikzBzSHo5BenGkF+btCY55jx2qwLAknRW&#10;6A+4SCq26Ebj4fbq8pPdzloSj3qdYcTzlZ05iuwgtHt9SDLQNK2WK9PNFtnWQX8XVul7Uavl1OpG&#10;uRyXK0m5nLhOBFA2rBAiqZzMuYo5VzXnFFg4ssKH0v8NsglBVhxZsV9ByZzECR1UiBBGDAAXE+9h&#10;yjgnnZOb8FFRaTDbMDQHw5Q54xZWHQX5yj+MQFY6cd2sWBT9RRJHAFXM0ggZ6EonLJ5Eq2vBkQHN&#10;kQyTxemSV7jN926zjBNhWBsOxu1OVxwLlg8lHgdZFKc7e3vA0E63zdOLxdJ4HLSa0/Pzc56PqEFN&#10;UVQPQORoMBzAgjkuKHOxhDiYDC9m6gwHBW8FitcHEOip6Sn4cu5KFnyeZgy+vbWNRhk0TP89hkJh&#10;Qcc8hBjgZhg0jAweXS6Xn376adwarudixiATncTx1PQ0vDaPW+cVVBYQ1By7CKDTaCUMLhvJmmON&#10;bXPMEat65j7q/ArA1QaPIjLOeydSrMSSZHxiius5v1iAUMIAHxf4SkM80yzbds2ya45LoHgSplfn&#10;SDzLiiBLDJzouoK8MjXVwI/4sSfS6aJPifieGHJqeEFgcU5HIyTM2ezsfKWCKIOIOBxfXBZ5nl2h&#10;b7GCyCULtdJyVY1izFcXylWzhTrQ61bRjffOoWf8vCpw86Pk7Qc+8K5//t5P9iblaN77ve/6mXe/&#10;5dQ1xPc5C/UsHJltk51P3fdz7/2V33tw4qyonvmm73/3u9725uPPGDLpPfqRX/rFX/y/PnpB9l47&#10;9cY3f+cP/g9vf+PMs/X62/7kff/3X7xPIWnDnz/75m9/+4/+s28/oyHy81rFeiNdAV0BXQFdAV0B&#10;XQFdgZutApoj32xnVB/PS10BDZFf6grfQONPOLJh7Lbbn3/kkccffnh75cqo0wlH43AwAHZKlFT1&#10;MjPjwIiDWcd89UxzNolrw6A+jrpeIaw1vLN3HP0b35rNzaduaRSmIa6KNI3x2xrkTzECO1gfDlQS&#10;E4ImvfEArWlW8lwj6bd3VtbXL42G+/1+t9Ol2RvCC7AhogqfKUh0lzAyDd+a05ViqdNe31g736y7&#10;1YpZKRmuHXp2XKs5U1PFUsWk55lbTEwHk+/INgHZ+cee1YXG3DUg3FB1D+SrCCgSkUuAtIVgSg+2&#10;SbQ0tzmr0Koi0YoyCw79AgIoIVl5JkWKLBrUQR6plpRNVAwCFcGOlpXYTlYpQzCzMBhCkNMY0QMD&#10;8ty8DSD6T4vWggIwTTNKaqY5ZZrHaWIXhLOZWXK8ihJQtFfX2liACWjv7u4jHY6zyC94VXFc+HOz&#10;C+yAnZI7TpOMTDdpYiAxRBjUCx6FmBOijYknD7hSMOr2ettbW3gwqrVqq4XpuFEWk7KLmyGO6MiX&#10;gYbX1td63S4aZLTHWCx8z202W4SamTtPp9veOBifPXtHFIe7O7thGFQrosXwC75i2fmnhJTTQtwT&#10;3SzeybKtKFyOwhXL7LrWgISylalyHEhI5FmC+id6asX/uaJhMABrihA3KpSEVDKFFUkFTfDcLCuh&#10;NzEyuvxVbMLIRIntgiLFiusq2Jx3XBTDsjxL9BMTkptbu+UUYBoBpFuAcHLZwSjoDwhrM0qZ4s/M&#10;zqMJUQsiN3Crjn9qaeUcWX13gI0naeRr3wk0Ob6B3hdfzKne/CiZagW9rjTB82rN5wOQn195k6Ab&#10;+DWNep9ftfRWugK6AroCugK6AroCugK6As+/Aocc2X7Pe97z/J+mt9QVuDUroCHyrXnerwNaBwqg&#10;PJApAd0021hbv3LxysbGerffhSBGAc3LpG2ZJcgVX23kpHEhSU/Va0dpXjYKPFgpJLFUS4+cmH/d&#10;G5ylI+KYcL1EWqCJfVakuCgPiHfSyk3dCHryRUU+D/6LJtgxxoPu7vZmr9NLErPXj9AIxMRL7XLm&#10;lFPDT02HuTBmozk1v3DE88vt/e1ed6dScj2bhHQQ9ZKwZ4zaSX8vDkYmnfcyy8VYjEFXCZPFZaCQ&#10;nzRQm4iSc7VxjhYnHlvVwk0xQvUbpeKdSBYEMSpMONEnX08HD+GhgE/V7Y07g+Y+34nbgrAzqVwM&#10;D9BVstpUnCHFdAG3dJHw2rFYjTlM+rW53D0rs9NRFNAtj0cJ1rqZ5ZG/3drtrKysI/AdDseUV1Cp&#10;bXglp1arQoFRSSh4K8qO8XCEs5jOeL5XbNSapWJF2TqM8bi/s72+ubHR7QzBtYNBnwRxDfqLFKNe&#10;54wxZ8K3W9u7g9GoUCjzS9LU8Ggw8+LifItt0D6kxmgUdgDJvUG7vV+v16q1su/70Gqa+7HBIcNV&#10;9QXlD2iiaIQrSXQ+Cs9n2RXb2bLNgW2SHFfXFK5CZBXtFZYu2mK+U93zBCLHEXd0FhPbimxgIZco&#10;GGaRXLtl1VkjtlU3DGgy1mORV0icXM6C0iILOpYbphXxd9MVkccZwfIzERx7puNjq0iIkdvuaDTa&#10;3eOqxth1K6iQm60516+wjfT6y8+sjJwn3Cco+SpEPmTL173XXBti129Ct1AF0MV867d+62/91m8h&#10;hzk8bOAyfxbz+E1SCJTvRe7iYX/RbpaDHV7fdAV0BXQFdAV0BXQFdAV0BXQFXvQK5P9nvrGxoTny&#10;i15bPeBNWIEf/MEf/OhHP3rtgX3f932fvgZzE57pZzuk/BP3+W/ybwSRmmYwDh5//HE6pO13OzQb&#10;k55jQZjFsZPmLcyQ5caAY1wGx8oVCcfKp/zNFAvDwpHaXa9q3nGHMzeLGdeCf8KPSXXSAM7jq7qp&#10;76DKqrOZ8GXuQpotOrDRUy3sddvcSRx3u4N2dxBGcGRcGg4EGZSNIplELYxyZnZ2ZnqW7m2ryxeS&#10;cAi3LPlOAR8EEwwTabk2zsZB1O2P+6MArTJMsOAVbDq7xZJkzSOoknTNM8cqUZq7dSeBVYGXB1bb&#10;PHCqMLCKJOdFyzPLX3A72EwVVcqCGVpExiJNVk/LKbQyeUCJyWbb3FPp7wZVzgOyiCYSEtxi81A7&#10;Iycdp1FIv0OSy/wAfvf8IuQ0Mz3QvOcJiKflXavVmJmbmZ2ba7VEScHBUVtO197uLhAZ0NxsNTEU&#10;E+VmL/xhORoNL158enNzvVSqQLOB+3Oz1HW20WzUFP9FfxFF8WAwevyJJ/b39lgw1SogtYEMmUgy&#10;1wCkGlkWhXG73dnd2eHYms367t5urY7pusq0BCIT9ZWjBp1zBYI/oQdGtGWMryTh5ShaybJt2+46&#10;0k9PpY5VrlgKddgrVyqKelhwbW6dIKyMlgOCjIRaCLzpkThGgixCZKNkWBXXrXl+w/NrtlXITNLY&#10;GC0mhb2msZ6sOuWzwDdC9Lso7m0uZPjklz2S7xIFp8KGs729u729zanBEzI9vVAqNW2HHcHIZIoH&#10;rx9ZDwd+CvVSukXeRPRhfukVACVz+0//6T9d+9QHHngAe/KJEye+9PH0M3QFdAV0BXQFdAV0BXQF&#10;dAV0BXQFvvwKaI785ddOP/MWrAB/cf2DP/iDzc3Nw2P/3Oc+x19l6S9/C1bjVjvkQ4g8oZuSRBYs&#10;t76xcf7p8xubmwBEMKK0yYuwDaR2gowWwAtyzIqZMeMXjzdbZVhpkgS+nxGAve22+de/zjl2xK6U&#10;LZAu3dsOUTHUDrTp2BK3nQRBJSEqd/EKkOdEgRz3e532/u54NBIbb6eHToNAKMCOVCjxW4U1Izgj&#10;1oUjR47AgVdWLm+uXfFss1EtFT1swxJVxZmA6FjME6aZ0PIutkbjZBQwPvS65JKxtaGVIrgQCYUM&#10;n1M/ZTzOY8YQ4Bwdq58PsqWCddU/gjbFkSC3a1FyDg8ng+XRVxEeg9knzd8mvP6q4cHKyFEriCz9&#10;3lQcXMYW2y83eRpnRNr6xTEEHOPD2LQTwLF0jXNLvj9FLTe3N0G3vu/Nzc1gtHAc3zLA8oJP23ud&#10;leVVgH2DMyUeDcGmSCUGwyHR462tbXruFQslaHS90cA+AURGUQ2m57mc/fW1tQsXLuINwbNcoOGc&#10;a1HlUqngS3tDadkXxeBusVSMhtz6PkdiGqdOniqVK5xXKqfi2AcpbLrqJW0gchJciMKnUmMjMzqW&#10;NcJlodwQkl0Xqcc1WuT8JQkPzwhkq656cYjiGVM2Kem82NDeAjHkJCE6jcWiRj7edsqWVaACLBzL&#10;SmkuqAh9vtTEiQxBJvStFh9JZVamF4YJdbNtnxNvkjKmyil9BdPzT13s9YYLCwtHl47W6k3HKZqW&#10;qzouSm/DfDkcMONr7RXXmJBvtbcVfbx/WQVIH3/Xd30Xvp5rN+QK7o/8yI/8ZU/Vv9cV0BXQFdAV&#10;0BXQFdAV0BXQFdAVeJEroDnyi1xQPdzNXQESiP/gH/yDL0DJ5KQ0Sr65z3t+dJMOYCqDLEROfQUU&#10;X7p0kc900DNtOBrDCcV0QS+zJLbIBicIaY3YMmF1x2uNpVqdzCpQLqxW3aNHmvfcUzp7p1mvG65r&#10;SOiVVmbSEQ1CmLdYky/Xf/p/oosgrJolg25nf38XIhkn8XA8xpMQ8Z3AVMYhfJqE9NdLM6hotUKP&#10;vfL29uaV5YvBsFsuuM1qsVxwslhatCFBznkkADMTyy0ZVTeMjHAsx8H+bTwRYikWoi2ahQkKVt3o&#10;mKBIL4Tg5rHSq5wwl97Kz4ojKw3yZJ2I/OJqAnVCmuWpoGQwK2VjRJVHvjqcCt2aKfCboUScke/L&#10;BJhysMJn5cRYIGYitSBUCzqemWMXcAojNp2EA7VrxXKx3qiXy6WpqWlEFmgrwKBQaGzIezt7/d6g&#10;0WjWanUEIlD84Wi4tr7Kfq8sX+HqEZoLMU1bDtnh5lQTHwWQ1XEkhjzoD/mgfafTBSuTTUaoUSmX&#10;cCZXgNGS407ae/vMDttDrz8kU042mfJBwiHRWJU59ROcLiedO0nkkRHtp8FqRBI5vmSYK5bVtW18&#10;wxFFUCWXoz0o40G/OhUCh+0mRJIV2BWYjhNZXSQwJThMDJmueiXTqkLLJYbsNrAhA3nVwlMQWVaf&#10;ungh6muhyXyXXytQcmRcFqxVXBaotzl+WhcSe096vfGV5XXXLc7MzE+3poDsNgTZ5A7xBjTLUJP1&#10;cXURTE7wdVKLW+GtRB/j864AEPkbvuEbeHFd+wwg8q//+q8/7zH0hroCugK6AroCugK6AroCugK6&#10;AroCL1oFNEd+0UqpB7pFKqBR8i1yop/1MA+dyPlvicDSS+2pp57a3Nrs9rrQNNHREvElBRqFFneo&#10;LklO3z9Sqtw5NV0H0JFOdt0AYcLtt7fuPmstzBuerxzEEthU3mHhiHknstxVkKNUga2WsFjZiGZv&#10;o0F7f6/f7xHFJeW638GQ3AuiBMMDTBdzBhCZO4xVBkO+EQZbW+vt9o5rhvWSOVV3ywXGGQEl4bUQ&#10;YjS+RKm5O+h5PRQQdpbYSeiHMbKCYpohQ4AeKvtxhnIhnxSjS/g3v+cSC+m5J0QacpnrjfNGbJOC&#10;HR5K/vMBfJ78xI9C4YUjw5Olz97k+CfDSASazK4y9ApiV5YINgaVkvFVqBTk6VgOXmeTQjC31EOY&#10;zGRSIDDoE4ev5RcqnkeHQk/pg40oTPD5orlgzyBgqC4MlIGoWI+8N2y4143iCKbMdCqV6vTUbKPV&#10;KpZIlmd4QkDGQK5utw3QH49HBMoXFxd5l5Defb7P2R6Pgk67v7qyHgRxfzDc73TwXkOr8WYgROam&#10;OtjlaWHkwXTMi4xsN4suJcFTSXghSy9b5p5tD00DGzJJ5EQqoLi8KmxeZOWvVvWiehgnRPQRcyGB&#10;NLwQefEXmyXDLJuGqJAdpwZEdry67QKU+RXnVZ1N5VqWALKFVFoC2oovq8B5vj6xKst0Hcsr4QnB&#10;nhHH5n67v73THg6jUrkxM7NUo3WkKJ6FsE+WbJ5HltjyQXe+a3Lp1116uJXfXPSxP6MCGiLrRaEr&#10;oCugK6AroCugK6AroCugK/BKq8AhRz50K77SZqjnoyvwiqsALbk+8YlPvOY1r7l2Zm9/+9t/+qd/&#10;+hU3Vz2hl6wCYETCyPv7gMFOr9vlzVSZgoFrVgKgtGlU59AMjqyxV6k2W4IeHdKs+H09tzg3Wz51&#10;wpmfjX03Jq8qOV8VsVVBZMUFD9nrIeCb4FqEy3RM63X2h4MeSVgQ6nAcDUYBTotQ5ZGFLBPQFTcw&#10;dJVEatzri5Oh2+vwk+umxULme4ltYddIUTJ4WBe4F9xiAYEBY9Ohjgira2aNJJ4e9Fu7O7W93XK7&#10;Yw/HJFs9wyK+SgsnFZ3NvwI1BfteJd6KjCtQPAkv5yT5agb58LTkR6vytBKlBV1CgZUBQUj0oY86&#10;/7Vg3xiDsTR5k6Z8kqEVh4fjEJfOZc1qJMkfgy4JgnPv2eZ2El8MxytxsJ8lY8K2nuuTCmdwzB9Y&#10;QVApkxGm2x1BY99zAdNEy/f3291Oj2ByEIw5P3TSa+JTRjM9Ow9NZteEi7e2t7d2tnf3dqgt2Lbg&#10;u/TcKxULzQat+Up0WIQgb2/td9vDMMh6tObLLJg1BgxQPH21iqWKCZ1XKmS54+FIhkmwF4+Xw/ET&#10;cfyIaTzp2Rdde8cxR7YZCz4WppvXUuW7JcGuflY1pD74KyKuIkRZEIkwWomSweJg34plEj1uue60&#10;6806btOyaB7oYzKhnvnaEyMKlwAUSZYMd35m5S4g2CJfjATZIuDt0VsvTezxKNneJoU9xLlcq03P&#10;zhwtY0O2S2lKRpth0WtIzDmTVoFygKpn4OFVh2uj6y/Zq1QPfMNWQEPkG/bU6YnrCugK6AroCugK&#10;6AroCugK3BIV0Bz5ljjN+iBfrAo8K0qm4R40+cXahR7nlVaBa/3I+dzCMNzZ2YEM4u6MAZxEgZW7&#10;Ae4GnbWKJbtU8QqlRrU6U6970qQODOul1Vr9+LHqkSWjXE4kuJsjvIkEeAJgGUnuChAKNMwZLFgO&#10;bXEyHkhQlv5+URj1h8MOrgTitvSWQy6cGSgehC6DKhWWlkZrcUy6locFYjtmBVGwCySMCn5WLCTF&#10;clwsRX4hqFTNaklyp2kEMI4gs2LaSK3xyOt2Sjtbtb2d2eFoOkobMc0CSaoSZp6ARpH7qqww+1O2&#10;CZlsDpEV2RWLr8gvlPhYHdQBFVdodHJjCAZSYgrGVgBzotSdeJClER+Jb9Eom1GUirgjiUDPfsH2&#10;fITJkk9WXhBDdeHLd5VYWWym4zTawDKcJZueE0JsqYzC0JgcUr/gVOtlv+iOgiFNB/fbewiU4aOD&#10;4QgbA0KPSqm6uDB/ZGlhutUs+GK95uIBSeX99j7eZGA0VBqFxdTUFF37lF8DObYxGIpshLMzDgOv&#10;4BfKxJAr9VoZbzK8Nye0cv5lHqDkvpmtZ9G5OPiLaPy5LL5sGXu2OVL5bmzYnpGBxifh48N1IXnh&#10;jJOEYkJkIKSDY1TItNSLWWuc4oKpmunlMWTXaXluy/Uarlsmhqx2z5KN5aucIci6R6s9aZcnv2KS&#10;0lJPZZCJJ3uGgylb3U03DtLdve5euz8cJX6xNjd3dHZuqViqqusodpwgp5YTJC8I6fbHJQ0IssTD&#10;81V+eH+lvcb1fF4hFdAQ+RVyIvQ0dAV0BXQFdAV0BXQFdAV0BXQFnqsCNghMV0dXQFfg+VfgWQUX&#10;/O338uXL3/Ed3/H8x9Fb3kAVOFQkM2dgYq/Xe/LJJ3d3d3vdnpIRg8pAb/DUDKiZt27zHWumVj1V&#10;LFS7PTtLQ8+rHDs6/ep7aK+XeX6EyUA+85/jV27CDPO86cHFvWs+9y/JzhRjxt7WxqDfQWIBqSQO&#10;3e4BPIPROEjyUCqeBzYDOkufNBkfnCxDZ2LXrZfs+WalUjA8Oyp4iesJ2XZsbMSZ66jGbfkE8qZq&#10;woeR6lbpyRYEfjD2AIGSSZWkaUAQWCQUSnwgOxDqm0uT8yPIQ9W522LCg69GjCdJ4wlEPnBO50+0&#10;Ee8qMCquityrIMqLfMyMtLHSR7MzUrOibWYDyd6CbkWSjFGBUDMSDs6CHNQEKY+h/vEgSX3HnY4i&#10;WCe1FN2vR79BxwHJD+ilNxyguNjc2sqFIRyRGt5aWlxsNhvolJF7cJ7bnfbO7i4Dow7xXIeWeq1G&#10;Y3p6Cu0yOx+PA84HbL/X63ONgXGYaqFYmJlu1eolSi+pZ2i0uEsUUCVFDMxNd7NwNYnOp8kTprHq&#10;WG3XhmKH6tIEQWToLQctS0sJuiUprKpNr0TVBlGC5xLW5iuHpni9Z1lFIwMll2y76joN12k6bhVF&#10;cmagLVb6bZlDLq0W9i06C5EaW1BtRZAlhmyK8oQ1wFknhG6Dp1lou3s0eByYtt9qzk5NzReLQpBl&#10;S1EhT86pZJqlZV9+YYE9cZ5yofPhdevJRZPJyr+B3gj0VF/KCmiI/FJWV4+tK6AroCugK6AroCug&#10;K6AroCvwgiqg/cgvqHz6ybd4BTRKvtUWQG5NEDVvlpFBpr3e5z//eTgygWQSwKBMhTGFyRITVbJZ&#10;o+naS6XigmWVBwPI7rBYXLj3NYUzZ4x6LSW8Kb3WDAcamNtuJ9xVddjLf5Agr+xToKy0z0vi8XB9&#10;bRVhBbCYuCtmZKQWowCOjA1XlM38SsLIbK/wsXI/kFENcQQXPXO6WpihjZyXFosZXgvHzUS/YRFG&#10;zRkwcFZ2i18XVA6CdVyf5nuAwjR1+4MEigpIphmf7Qq0NokrE+mV6LHg5wkzVk4KAcA5Usy/5M5n&#10;xahVz738dhBGPvA1qGcIcEQuAamXDRhZPedwa+HiFk7nHFNK5poDFp9DxKELH4XgOzZIFOrLv9Ip&#10;jmLReBAMH0Z2GjumV8qAswbN7jD8pvvtzuoq8uiO67mbmxtjkt7BGIpdrdTn5+aXFpd8z1PR3TQO&#10;o067s729HUbBzMwUVwvSNGk1mq1m0y8U2CMh5e2dvYsXL21ubWBVxtFMhHpmdnpufrpSLRUKkktG&#10;zawOiTA35HtkWP0s2QqH58Mxcek1y9h2rCHEX6qYB3dlOWDhUHYIZYaWL4ovp4StpU8g+Djl8IHI&#10;UrOM8cuWUcmSomWWxYbs0FWv4jgokmHBIilmmarzrXYwIb3sQjo9SrtFhZUFDdMoT+AypmOX4LOE&#10;rEfh9vb++sb2/MKR+fkjtBW0ocwMm8uz5aWhHNlKhsFpEo4srhY5p7k6Q47l8ALDde8gV5Ppt9ob&#10;iz7ewwpoiKwXg66AroCugK6AroCugK6AroCuwCu5AtqP/Eo+O3puN0AFnlVwQSt5Lbi4AU7elzhF&#10;2LHkc6GJBEiV1GJra4s+exgteEC1sxMdMdFYaK70LhO9bDZTqSx4nj2iT1oWWVb16NHKyVNmrUbU&#10;FbJGAtgBI0+MtxPQegCTFc9VRgD2BxoGrJI43dnYEm5rml0awHX7Y6QJIT5klUBWBBDXAyxPYrig&#10;R8KwSBPEbBGhvfBtr1ZB4Ou5rul5Jq3m1N3g7nmG75ulolUtYwp2y0XI3ziJ2tzTpJMkI3rTuW4r&#10;jGe2d1ora+5+p5waDcMskg8WEq6OIiMLLRqGUpZ4ypisbiItVtlkDAkqfz1RG6jfHeaMJ7MX0EiI&#10;2ER5TLFzcbLi0cpxIUhSHA40EiSBS9SXr3JT7fmEnEM/EzsOrChAAZIHlzl8MY6YWZjFnTTcGg2f&#10;DvpPp3yfRAzfbvfX13cs05uZmb+yvMz0C0Uf5js11ZqdnW02qhxTFESDXn9tZWVvdzfGpjwejkf9&#10;leXLTOvk8RNzc5zhIugek4N0HkxRPfiz8zOlaqHWLJ08c3R+capaK8Lec+WFQq5MmL2HmdnPxhdH&#10;3c/G4eOWecGxdlwrdMgdK7EJsxYCK7Hg2HJQcEwuLwhhpgui6COM8TgiIBwE9F6EdbvgY8dsWFnT&#10;TJuONe3a055LT7+a4yCskOA2Sg0uKySydywioG/PdlgPvuvgjCa97aqLBL7tFvK7NOITCYYXxsbW&#10;1v7KyibmittvvwuI7HqAac6pHI46O3JCFZ1GZmFRDRUoV4/KQo7g4Goty00z4y/x7eeW2FxD5Fvi&#10;NOuD1BXQFdAV0BXQFdAV0BXQFbgpKqC9FjfFadQH8XJUQKeSX46qvwz7PPzAPt+ALvHjXrx4cX19&#10;nctx4EyxH0PmCOcC1BANsEWSFGzrRKm0SNe38QgVhFmvT736NYXTZ4xyKREdg8prHjK1w2zuJLYr&#10;4eK8l13+L/rbcbuzv7dLuHYwGu61wciYLcSTPApC6DHhWxFNqAFlQhIuFpkvGBm6XXCzVr0w0yzV&#10;inapZBWLFvhY2rxZZIqlrRoQUc0mJZYK3rYhhABHgKVklUkmF02raNrFKC5iW2ZQAK1H4BcpMgg3&#10;EWGyIU3jhH4qgCu+5IPzlPPTnCzL1gfh5QlnnKDFSQUESSo8DAfnNyopfWBLmASaCX3TW0/cG4Jm&#10;RfghJecnV+LRqXp6RgIZR69IegVHC+dnylggYJpg/xLeYxO5cEpjPYnx1up1EsSlUrFaq8zNSYa4&#10;VKwkcba7tYPIYndnOwYhj4PhcETMuVwpnT59aqrZ8n3EEZKexmKxvrGJVZlBoiQC/pI8brHFVJPC&#10;Tg4wzxebsWGGRtY3wu14eDkKLhjZim3vOnbbMkPy3VeLJmeSw4fSYtJWyfI8Fy0SD5FE00xRvNyS&#10;Pqe2sHuxWJhG1TarjlXzXFwWVccpEiim+LlEgztDyRkikixhbtFZOA6ZYum2R/5cEulKcCGiZAQt&#10;bpEd7e/39na7hL5r9VZrarZWa5JTZhrisjhUlBws4AOxt9iuyYwrcbVcU5HLADJPVsLhmT58IWuw&#10;/DK8p72idqkh8ivqdOjJ6AroCugK6AroCugK6AroCugKPGsFtNdCLwxdgRehAholvwhFvEGGyGly&#10;3mHv3Llz7XY7llisoD0FMxMRwUoymVRyXC94Rz13hqRoHJl0N8OMfO+9xuyc4XhAXxLL4os9DCMz&#10;bs6AD6wPAhTFVKs61hF1Hg67u3vj0Yig574YLbq0OSOMjPkXOTLbwgYFvip3rkSAJc5qRjBfUf3G&#10;1bI5P1uam6r4aA/MJE5CxhcHMk3U0ADLbCRNKxTRs+DL0kVPIKwQTAn6khAWaYSTmj47iUJ32I88&#10;FXt2bHY6nHiM0UMzjokUWCy717BxoZaTcOphKPUQQU7Ofr553k5Opg8nzT0M8mP+r7KFMDclRxYO&#10;qjBy3imOo8DMgJSDmLKgfaZPJJbhxIPhSJBZCGyKAISDwngh5l+YMHCTorY7OJHjJqrjRq1cLrqO&#10;l0RJB+cFrop2O4oC13NKpUq5XClXKogsyuWy1CQ19vc7u7vtfr+P3oQ5dgc9lBfTM9P1eo3tPcfH&#10;GsL+uWagZh8bWc+Id7LgUhyeS2Mg8rptth0zVCpr6aWo1ljuQFZFlXrK+WTyck/A6xaAn3VHrpge&#10;dhL9zmjEVzDop6cIsovLwsWJXLFsIDIUW86lmEIkIizJdVWBfLVRHIc2hZxgMU5w9QCdhe1bjm+K&#10;GpuzHGxt743GCYH0Wr1ZrTaKRbr2uTJRUYjkLwh1hmTp5qRc4t8qmyxL3CX9ntN+OTLAf25JvuZM&#10;63TyDfLu99JNkzfSe++9l9fatbv4vu/7Pj7c89LtVI+sK6AroCugK6AroCugK6AroCugK/ClVkB7&#10;Lb7UiuntdQWevQLPFFzU6/V3vvOdul43WQWUpCFDJEGTPaiHiCMUFFNaCaWFFXwmNgWavFXx4eIa&#10;CANArVEt108cN6amUldBZBWyFaB6jSv48NsJZVNh5DyGit932O8PB33GBh53B8PhOIxIJov5Fzdz&#10;LIHPXEksnE5NAXqYYBKQ1nuA13q9MD1TKpYJnOK+MEaRNQytQWCMQ+LBJnoDGui5BcMtGl4h9fzU&#10;942ib/hubKYIfLtJsp+m7cwMMSb77mwWH+t1ZnZ3K51uYRy6HJH09JMqCESGp0/Eu7k0+SChKhMT&#10;nKoczFfp4Rcct1L/2pkrgFuBdmCt6hyX35TEQpgoXFjRcnKveDwsz7cgluSUVatAYKsZhtZ4LNZg&#10;cCZWYtclWh3ZVsfINpP4ShReMtIdywpLRXe6NV2vNOZmFhr1VqlUYoQgHO/u7ixfuTwaDpkqzfh8&#10;jxZ5NeK4rWaLXnkwa7zU9Obb3d3vdengx9SI87rNZnMGIUazWa3VsCHLic5TxNIGEYFxH7dGNLoc&#10;Buey5DHHOu85667VtoyxISYQdWWBQ81NwqJClp9UF8EMqh5HaKBNvsr3PKKEIXDkFI5slBVBbnle&#10;03ProGTLKpkmcNnFRCEj5PJsVbyrSF5RavGR5KFm0yV4blmFNHWimBjyYGNzL8vcemO6OTVbraKB&#10;LpNBVldNZHLqdKgTnJ/myYJWvzYEdkchufzJRQBeN5lMmasaIms5vMZwk71F6MP5MirAH6Dve9/7&#10;rn2ihshfRhn1U3QFdAV0BXQFdAV0BXQFdAV0Bb5iFTjsn/4V26Peka7AzVaBa1EyEPkTn/gEAaub&#10;7SD18SiOySU4IPJwOBRrhMoiq/5kB0laYG6aFU2j7tq+hDRTWto5M9OlY8eMUgnkKqgXPHhVYDAJ&#10;7krueHKfpHKFEWIgBr+NQZb9IA7HcdTuD7qEX9Eioz0WiULE/pEHAK+VEngCIGXHJFdlpKRSKizM&#10;LszMLPjFiun6seWldmmUFHpjvzcsjYJilJYyp2gXXLtAHjlz/KxQMEu+U5Q0KRHfURa1zWzfMbqu&#10;NXCd1KVZnF0bDGs7+43ddmMYziZGI0FeLGYL5TA4xMSKEuf8XbFj4chEWQ89IdesqdyGLOSVgyEf&#10;7UgsWnHk3GeRZ11lMDFRKI58wKOFLnM2RLghp0P2gpbBheeLtgL5AyVC0uBJINazY9fa9Zxlz1nz&#10;/c1Csd9sWLMztalm3Xe9KAh3d3bW19b22/sx/QaJKztWnQTyVLNcLftF4LDPIbTbtNTbWV5exjWC&#10;Q8MvuM1WfWpqir581XKVXoS0qEP6YRrS4dDIQsPsGumVJHo0HH8+jh8xsmXH6tpWwNlRUJ2vkYrx&#10;ivmB+cuSIkAt8goDkzNXClCMgHcVNSZ4joiZE47LogRBNs2qbddt8DEqZLdkuT4Z6FQ0xbKVKhKg&#10;HzDvO7YPEnc9ugJSXDLZgt7jNAvJ1NNMz/YN00tSZzSKt3c6e3t9zys3W3MYWYrFGk9UcpKJiyUH&#10;wRNtSJ5/n5xLxb/ZTFrz2WEo8moVr1ZKE7EkT9CyfjvRFTiswNve9rb77rsv/1FDZL0wdAV0BXQF&#10;dAV0BXQFdAV0BXQFXuEV0H7kV/gJ0tO7MSqQCy4+/elP/9Zv/ZaGyDfGOfvSZwmx5FPYyJG3t7cR&#10;XKAKAMHl9gmhpOq/9FyrO+ZCqdAC8pEdrdVqt91WufOsUa5kKGhVzFioWk5BJxfylL9Cbgc6YOUz&#10;ENNwGPba+9gV6C3XHY42dvfb/SH99YIwHNNnLQrhdvBeNhfRgDiDVWhXNAbS9w+rwrEji6dPH52Z&#10;puUasVr67flusZKaXpQ4ceIlEmhOTKQWXgwKZj7oDYCOTsZUJTedoOYwYzLCiCCkNaCIkAuWXQA4&#10;RpEdYu2AShJ0dkcMwmgSCr5aWGkLmFsvVIBVHeAkjZwHla+5Hf5GAGVuOha7xgG7PPAhCFzmQKHm&#10;CCPUEKJFlv5xSpSsQtmTWqr+g1IV4Cw1oeUgTyEUPvLcMWIKjhIhtEHwWkK4xjgI2t297Z2tfncA&#10;dq5V64iEi6Xi7Nx0pV6hBx1NFUH4w8FoY32DywndbpejKZdLWCyaLXLKFd4EBObn1wMIIOccOR0Z&#10;yU4SPhVFT6bJRctc8ZyOZYcqLZ6XRALlKoysuhEKKQYiS9fGBB6ccHR0MnRMgzMiJDeViwtsyb7K&#10;tG90nIbjNmwHmlwiW05thMRfJe1y/BypZUsbPTQWfC9ObOHIIq+g66M03IM+G04QZsNh2O2OBsMQ&#10;hcXc3FKpVGUbodvq+oc6i4da74MTJmdYQsjq50nXvdzMwSOOSEjU+ZDnypUC9c0klp6/DvRNV4A/&#10;NE+cOMEVWa2z0ItBV0BXQFdAV0BXQFdAV0BXQFfglVmBQ6+Fki/qm66AroCugK7Ac1Qg17vySyLA&#10;QOTPfOYzq6ur2C0IBdPkjo/rS/pT4KGEka3x8FjRPV0vzSRpMxhbx48t/bW/VoQje8VUkNwBR5bv&#10;cv/xBEMf7FxxZkKn7DFJ+/u7Oxvrg1EfSr2+tXtlbbvTG0XhOByPxqMhsBg46HqeAGCFBnkqcDka&#10;j4gvm2k83ax/1Rtee/z4kUrZKxTY1o6YcpYScO7u7/U7e2F/24jbvjcu1+JSGaGtEhBHpjHOgjAN&#10;oqw7hJebhlc2vVnTmzbsVmY0wMXsJEtHWbpeLvammt1mo1PyB2m057tQ6RwO8jTBwDldh1YKgpTo&#10;KiIOfBNKu3Ht7QBLigoisaPIGo0SyCY53FSwqdI+S82kWZznWr74N1TKNXGI7gZojHEHC1O2VQXz&#10;M5aAvn2aHlppHCVBgDTD9LzY9YuZczQyFtP4ZJSdSaOZKHJ29nu77c0gGnqAdloS+iUC31NTTa/o&#10;SAY6M3r9wd7Ofhol3W6nXq/mjf6EIzdahUIx74wo3Q4liRwZZl/uad+Iu+P+SpatW+a2ZfUta8j8&#10;BIbnx5PfVIY3v76gDBSqeSO7VM4UZRZGRi3Ml6OjGmmCsALyWwIlQ5DB3VgpJIWtxmJ05a/gieIS&#10;UVcXWE2TwDqjqh2iQiY2TTCZywMeV0QGAxoJxoN+yGJvNqdbrWnVbU+8xsqXogwlSmShVuxB6lxp&#10;kRU9Vudzkj1WjhfRvETlil0s0HOPs88VCPYo8mXDZPL5RQA1Gf3OoyugK6Ar8AquAAL8AqIgfXu2&#10;CozbxrhgNHR99PLQFdAV0BXQFdAVuAUqIFEqw6BLtvZa3AJnWx+iroCuwAurQH69LZcjcyN2KoFY&#10;Cf8q/a1iawA8VBdAu4rnlgBrxIELhfr8fHFxwSCyK8oLpaiVNmSKOSu/xYHiQoVY5ZaPpX4KolG3&#10;B0x1HQc9wzAcB2Rq6RYHDMaMrBrrIbVAGKyYnbqp9G+uw/U99/ixI6dPnlycPzbVOlFpnPSrxyqt&#10;U/WZ0wvH7jp+6lVLx+5oTh/3/JlxWGq3nX7fD6MCgJJDc92k4KcFLykXcEFkRhSkYdeIO7bZN+1+&#10;Zgb4E0y3kZmz3cHUzk6lvV8bj2qWWZbGfofWjgkhnNBRdXQyU7kfwsM8lz1BiVKB3PMMeJQQtNLw&#10;TtQW+fGpFLf0jOPoJ85l2UYd+oSjqiJihyC3K7lmQuFYoRmzWExLxQg1he9ErrOTGU8n6WXb2DHN&#10;Pr3lyiXhzaSrqzOeVoYAAP/0SURBVJXaVGualnpLR+d8SpAm3UF3Z39na29rr7MrUg2c1XHgedbU&#10;dH1qulEoeFJvEQ0LIFbh3MgwOka4HI8eC8afjZNHzfSKZ7RdWupJqzvOWD7V/F8yyMK+ac/IwJIP&#10;Txg/jQhZK6sxP5IKx2MShzguHCOtONZUwV0o+ku+N++6LVLJhMSJMxOvxhitVqJ4LViP8o0UUMLq&#10;SvchuWbHKTluUQgy9FmUx0mn39+Hjnf7hWLlyJETeJ4zwb6SYub6hFqVUmOJuqvIt8pcK+XIpFmk&#10;ulwwOTuqPaLKhmPWiELkKwK1leqa6wfiRz64v7DXpH62roCuwK1QgfPGe3/eeO99RvuFHSy4s/1F&#10;7v3nHP13/iF/dhj/7CMvbPc347M/+++MuxaMYtP4R/+fm/Hw9DHpCugK6AroCugK6Ao8dwU0R9ar&#10;Q1dAV0BX4ItV4ODD+gYuiz63wQCaptChfFXtxpSiQrCgpGGrjl3iMWQCrenakWNGrSlYNMdsKiWb&#10;p3Tz2zVhzMNvFRVN0vF4BC8uFIvVWp2ueqNRAE4UL3IInJP2eugXyCALJqQ/GrFbyCucGppJhzXX&#10;aTRqJ0+dak5Ne+WaWagZdslIfcMuG0bRsMrF2vzc0m1HTr5q7shdpdrRcVzZ65j7nWwcQnB9y/cs&#10;FAi+USgyMrHVxIgGRrBvhB07GXhW5KlotWVXU6PVH1X29kr77UJmNDOjSGY2h+VgXBW6VkJo1TEv&#10;N1xMgqg5LD/4QbYU/Chbi/5AFMlYEfg+VyQfyHhV4lXoqtz5HvmvDEm4lg6GVC2H84o3qxEcwrAp&#10;4/ieWSza2Krpmycp3WRkZx2ME9Fo2TD2jKRTrRUWF+ZxHNNPr4DPolgQTGrTdi/Y2tpeW13rtLth&#10;FG7vbFbrlaPHj8wvztNPz2EfsGqwK1MlF22FRrZnxKvp6MJ4cC4YnTezFd/d85wBGW8jwXSh9BAs&#10;h/waRJ5KFu8GP4rLQu4iNla/gQSTtyZnnThR4kaxHyfFJC1nRs20sSE3LLuMCZoktBJ4SOibu7rG&#10;kXtOJv9ReWebzVJQsuSaeYqXqTuN+1Aht9sDYsLzC0dwWfiFiuWI/mKytA+qL0tcOTLYkboaoha0&#10;2q86d/mKnpxQ1V9Q7lGchRFrWSWwDVg7Ru/8UsMkhv/Cwsj5NYbDZLN+H9MVeMVX4ItT0bbxqy8G&#10;M33ZqrBj/P59xj97q/HXv1nub/mnxq9+xGjz4ZMXctsxfuxdxo99hDfQF3R7b9NofpH7v32OwdvG&#10;x39DfvVnT1zdYOPPjY//sbHxAif0go7my33yiwTl2f3FXzFe98+NxyvGD/+k8TdOTuYzXpHKfHbl&#10;y52efp6ugK6AroCugK6ArsANUgHttbhBTpSepq6ArsDLVAFBeoqZbW5sfv7hzz/yyKNkN8fjQHKj&#10;mIgF+4mtF0YWx+M5x3xDrTobR4FfPnL3q4/91a8xppvgzLzDnvLMqsO4ys8OANy1j7JNkmytrQ0H&#10;g6LvYaK4cPni8vLa9s7+YDgaDUfgZJCh72MJEKUD7mPXJ15K9hbKPI7CkWOmr77n7jd+1VfNzc+5&#10;fkV5D9Qu8VaoDCmUV4hePAqH3fbeyubm0932cpbsl4pxo2JVi0DqJAwG5EkxZKDQCACkhmcX5pzi&#10;Qmo3Eqs6iuw4ga0ntrFfcAZGdnFxHsfF0DM7jjlWFlz+RfuBlhgZBY4F5uCpPY/IdudwWSVbFYVX&#10;ZpAJEZQcsRWHkHRzOIYXu5Nuhoo1C7jMEtdNSRYXCmBNEULzzNGY7QnX5k4Fl1PiFwy3IDSZiYiv&#10;I9dJKFYdJfSXM4JgfhwuWfZtRuE2w55LY6A1T5RJgqqjMFhZvRIizEhjbMLjgKsIvanZVqVSnmpN&#10;FSm+UkgrgsrIgWGOjHgvDVfjaD1NtkxjxzIHqp8eB8tNCSHybw7Rp+KxygQNbM1/IRFiVhWgnPZ6&#10;qmGga2SeZRUtu2JZFdMWnYUlggiXp4i9IifHBzeVR4+4zJELMTj1fCWtTMpcPMgWFxsoh/T0GwzG&#10;m1u7YRDPzS1Uqw3XK4l04jAfrrC/TDc/RZOZX7tM1YFf8/jh5REB4/KkxLZi3zcqZd91uDbAY2Sc&#10;6Q2IiEMmkAvCD15eX+rL+wvw8Qsj0l/qzvX2ugJfXgU+bZhvMoy/Z6z/tjH/zBFWjLccNX7nuX77&#10;5e3xK/WsT/288T3vMi4+c3dnjP/t/2H86Dd8ufP44hV73qP+/s8bjz/rxheNH/sPxmv/jfHgv3j2&#10;sdp/avzqp4xv/CHjtZXJBh96q/E9/6fxfywb333kee/+FbLhi1RMjua9rzV+7CHjFx83fvjOq8e2&#10;8ZvGwncbf/dDxoe/6xVywHoaugK6AroCugK6AroCL2YFtNfixaymHktXQFfgJq6A2CgUgOz2eru7&#10;ezS4C6CqCv8dShdUYzx+jl0rLeITTo1CveUsqjCytKdTkEuIo8goJvqJCbHL+ZcKdXITYUCWxjEO&#10;e8f3q42G7Rd6/eHedrvX7qY4AkIyrYny3WIeIARLChlWqGwKyuYAmQPa0bFqYWmpVK1arieUWzU5&#10;45tURVNF6Sw6Xd9wal5ldmr+zMkzrztx6t7m1InUqHYH1v7QGMYWOg7bxXHBgKlnxySR0+F+Otiz&#10;o56bgaojRkXXm5nVzJoOoub2vtvte3FMklfJK0C63NgoDxPnPDJX6E660R1qEa4uH0UH0XRkwF+i&#10;w6IPUcJj6WCXj6TSsKghwog6iflBeRKkqaAnVFnJINi3lVJ42uk5qIA57oytyXLHYRAF4yAah8k4&#10;zKK9LFmNwktGuGqk+5aTOMK+DVoYbm1v7+xtL69c3t0FB1uUoV6unzlzZunIYqMJcvXlMdNhmkrX&#10;QDKtYwSX0+B8Ej2VJU+Z2RXb2HSNjpWNMY8wPUWM1WEKTZ64sfMkcs6RaRhInF3S3BKqzvG0l2Ul&#10;wyR93LCclu1M2W7TcmqGVUwMVCeMC0HHfoHshCsaEfoLKiKSbgln45hO8WNIWt2hyZ6PigTDsknI&#10;3PaCyNjZ621vd1y7fPTI6Uq5RYb+sJXfdQtTweR8dR50zzv4abJu83Obn9+D/6hDVdoL2i9azOTg&#10;NHHylB1bRZLzs35Io7/09xAdRv7Sa6afoSvwElTgQ//Q+Jp3Gf9/9v4E2rKrPM9G5+rX7k9bdaqV&#10;qtShhlgSJCASEyP/ODEG/wmKNa7FwCMC+doYArFpfsDC4NB5AHIMAQPDAuUPP2JcGcnXRoGALsJW&#10;hhFKjFRGQiXUlLoqVXNOVZ12N6u97/d9c62992mqTklVSKqaS6t27bP3WnPN+c65d8Gz3vN+ndeo&#10;G+9WHfzWgXzlL6gfflVduajec6V6E7t6n8ftde9V715tf9Um6tTb37Bm10b+BZ1YQuTncQgvqEt3&#10;d1F3Lh+AyC+o7pnOGAWMAkYBo4BRwChwShUwuRanVF7TuFHAKPCiV4CyZemX9HOkEwNchWEoxdAI&#10;3go/4+BY4ncIlAD7RDU3zxuZnBjZMElO5IIRM1ZjgHqMjVEjnM6g1QgRQBW9XhQdPnx4fmGePKoU&#10;lUu/JIyMWwQ0ELaD7ZRMsZSSQO9zTC98yps3b56amgrhBS3jIzQN5MuXJBBDs+EybtZHN23acv6W&#10;rRdPTJ4fVLcm2Xi3V82suuNX3dBGjUC0xBEOi3F0MIkO23nPzTMqnWYDvVJqR57Xeu2xIzPN9tJY&#10;lo4BgJL9mq4l2BSQFNQVryCRg7CwpEAPbwMvwOsL5ulYoMCwEus03pI5YjoQHxzDAQ4vsvBzylwA&#10;90ZfJDmDohVS5EJYaYKUXpQfBG2l1Ahs5B53qaig5/eC8KjlPhknP7XShy01Sx3N4WteOnjwGYQg&#10;ux6IMVREtEhzEtv4xnplpBa0fMu3U+Q7IKKhp5DbmT2top/1ug/G8c/SdK/Kj9pwZMsdg2Ir0rAR&#10;1UzGY3JYZ3A9O0liUzPoLSUnIw1ZJSnYa5BndZU3LNV0nKbntjy34boVx/HBiHneyehtWSkCQCSk&#10;mFchObspwoISOdB3eJYRT4GbDpgleo6kkjRRnU48N7vYbkdhpTE+sbFSbfh+BbC5UPfEwiIKD3kZ&#10;lqyHzMZxCUpGsDjbq1kKzhNHfrQEJevVuJqX+NifE5G1uPvyov+OMQMwCqyuwDEiFJa/NUORAnf+&#10;A+c/dNV931FfKDKFd+P1IofhwC51839Rd88qOX33zOrXHTzluHNz3ycJE0+9Wf3wTvXWV6oQ3yWy&#10;1dUV16rv362umVIAzR//Ub+lwavPPqRuu4lCkG/+zvHCIjAuHsvsqn0aVOC4nZYDZtRX/kipa9VV&#10;5655wmBXJbfhQb78g3ez4KvFOGBEd/6VHtGqCq+ckRv+i/r2j4YzQBK1+0ecc4K3dq0Z64Frffsb&#10;fMxJjNpgnbFOEEt9Jy49nExCo/uBNp7fywrcidAPPuWHbPme3a2V0atxnXNhDjMKGAWMAkYBo4BR&#10;4MWjgOHIL565Mj01ChgFng8FgMOA6AjhpgmYXBCEFBELlkwQmR45soB2MEzkFINT+pVKa3KiOtqi&#10;SIW+7XIdUa50Iaq0xsXufNf1EFQxv7iAZF5cCN5jSTAoCv0JpxWeDVSnKXOtVtu6bdvY6BgwtPBF&#10;7YRl4Ngn2Zre4V8BZGJU7XBiZGLnps0XT268sFo7K7NGEc5MlNmzvFD5oQp9dCnKsiNR91DSm4d1&#10;1rPsEJEajgcVLFWz1Zb5o2Nzs/XFpVqcBQCYKPtWmFlR5A2dwfWlUBueU0gwb2JBpofCq83Pqdoe&#10;OLKuaEjklY8m+yrnJiDVAaXnwPaFI6PkoOdbLvpEzmUC+3DjRr2shxqBvSwhGzcnaJDNGpEgbiX0&#10;qjWrWu+FlQO5/UgUP6SiQwrUGa5gR/kBXN453MfA8a2RUez1Zt1FGjMwLcNa5r6AvksqOpB0Hu12&#10;H0qzn6F2n20fdJx5x4556FgRZSgED7IwnVOocuqkiQOUjNlGgjCHPmMK0SpeDPK8bqmW64y6zojr&#10;NiwbNnctGicrc2CIwjohlSgXGXnc2G3ZoQLWTuAHFc8PbQdpFY6l3DjKFhe7Cwsd4PV6rTU+NllD&#10;djbeQvAFXOoSdiLGYq30ss/bSv9vSXtL1zIvyb6lGayc/MgJwlmEnxNHHrQkHwNbG7vx8/F9Z675&#10;QlLgzk+pX75S3bka7V3+1qN05C9/Sj3+I/XLO9Tlr6PScBLhexteRyNPqI9fqTZdpt70TvX4ourc&#10;Ty9e+aerAcpH1TtwyqdVJ1yHFo+q6z+o1KXqtj9XO1Y9/Gz1lb9Ulyl1/e+r+4oDpPO3/W/1lbeo&#10;0QvVVW+hEOQ3vU5tqqjrblo7CjlU936aTvzMD1a50uN/RW/dcL9aT6/l/Me/pb6i1B++WY2sPVDd&#10;1UfpiNn/SZf4+B30/OOIgWZhP/Y/+yd3HyLzNUb0y2/UI7poUl10jbpvdugCekYeUNcXM/Ked6pf&#10;u4JO/MIuOhLtXHehuugKdR2yofHWZWrHlerbTwz38gl9rV+7ho9BUzvUe761jik75iHIJ9lZUZfD&#10;Qv5O9Z63qF++TFUuVO/5q/45u/+SRg3dsNE6wf6XROQ/dqW66qP04p0f1cpgNQ6P+7n2zZxvFDAK&#10;GAWMAkYBo8ALRAHDkV8gE2G6YRQwCrygFUAoQg+V7zowCpPVFBtoLyVeaGRGLNNTVq2CzAEraLVq&#10;Y6MKtdo0OiSCWxhHV9Lkvh2TjKbAyFmG8noo9haE4NJhtVYHx6zV681Ws96ogw4LuqZ6dGCIAK2c&#10;xgCPLjgkfMrj4xOoFwffNN7QoQNSzo19qwO7+HyB99ABWMgC5Y8ErS0jYzubYzvD6rY4HYuTkdxC&#10;qELV9T0vzHyEIlhJ1J3tLu5z1BHPaYdeGgBgKhSvg6d1JEqaR+erM7PVxW41URXUdqMMX/ZLqzxm&#10;9zYFJxc0tRj4ALwUPaWTgKSeB0KKkXKlPiGUeiPrMOgkODLmgYZA1flwPLmY+UjYhfMe4is6EQSF&#10;q9mlCBAqRMfuaeLSSM8IHKsa2BWvmycHot7jKntc2bO1MNi6eZvvVVF3bnLDJCoWhoFHDmpO6QBo&#10;zlVbWdMq35PGP+m27496P1PpM06+5IINQ0o4f8klLhvBWb0x/uadStUR9wdfJXQMrzQim+FNDpO0&#10;mmcNlbcsa8RxsLccG65kvOixT5kt1TyHFLfCTeNSVF0PwwPnJtTtOAD/VE8PKBm1BWvKDoCqkap9&#10;5MjCUhteYK/ZHB8d2+AjOBsUGgfTjEgdSHYRaw687POosyv4xgTfnOhb63msOqCZ7nPohpjbY5oo&#10;/TkhlMxKEARHFgcX3BtcjYMG5LWer/UVsZqh+QX9dWI6ZxQ4NQo8ot76b9WDE+rdn1Kf+dUhovr5&#10;a9X1u9U171Wf+ZTaUVc73qDeqtSBT6o7Z5f35L6/Uncq9dbfXoMLDx+Og7+t1Oveqa4o4oNXDiz8&#10;F+o9v6HUj8hyO7h9/i3qut3q87epPUfV0cfVreiYIrJ8DBh61W9TAx//y1UAJUA2treunVCxsmO3&#10;fY4I+FWvWe9cjPyi+v6d6g9fS8f/4S30HPv1v6hP7/5IXXmhuuEH6o2fUvc+ro4eVXvuU5/5DbX7&#10;G+ryX1V3Ly6/yrvfoL5SV1+/U+0/qvZDh2uVAsH/VXXbLvWe16g7L1O33tdv5MAP1K/95kAjXfXx&#10;39TXenA/HUYRIogt/nX18X9Y73BWHtfPJ+FeHd2vvs/JJDe8Ub3pG/rwC3+DRo3Fg+3zrMD3MbkT&#10;6vo71a0fohev/JBW5vvvOxagf/a9NGcaBYwCRgGjgFHAKPB8K2A48vM9A+b6RgGjwAteAaDaCJZg&#10;1Fzr9ZaWloTf8SbQjRit5shBBSbcytho2Goi5ILtqBTx24+DXX2wRRoAMo9dOENzkEGxHTearR07&#10;d1508SUXXnwxXMZbt23duHEjgDLiFpBtAYRIeQ5ArZQKTDnO4M+bNm8eHRuHO1U7QwUhDzA7SefV&#10;DI96iKd4wVdpoPKa64/Xmtsbo+eG1bOUvSFTI5bTdDzEJKggyH2qYNfttp/JkoO2Ne/aPd91fA8Q&#10;uZqkFdudXOq1Zubrs4t+J4JPOaDSflTlDtAw5nJySMegHAytm1ZRVzIcAMVCSHOI4brISsaPFBss&#10;DFUjTyBasvGiVYBLEpmOJ+5MqcpsSYZJm65JEsGkS61wXG+ket2814Od2bEy17dVLUwc+0iaPJGk&#10;j+T5YaRH1KuN0dFJsHNwfGRrEDsmDWEBRjT2gsoPqfjxqPtAr3dfmu527Cd994hvdz2Ye4mcAt/T&#10;9Rm3EjfnWA9KPUaNO/SWcDDcx1QfUO9Jho75WVZRedOyxxxn3HPGXXcUoRaorYcwlSzzcY8A3l40&#10;iHFSNDZPqxBdko9kLlca0WHHZZpM482XlqJD07OIRQ6C+ujohlp9BGEXNDU2PM6ci6LveJwQkGXy&#10;zDNZ/lUSZEHLsqPPcaLYOU61Drn6IioBMkpePedlWTcGsXL5+SlMz9ps/4L/EjEdNAr8HBTYpdTv&#10;qd33q88gC/jaIYp3t6LYga9/itJ+rxgh8HfNB6hDty3z9nbVrX+qUATwml9dV3fvZXPuGwuWutY5&#10;VzDevfP+ofcPTKkf3qHe/m/VjhE1crZ643vV92+m8oNf+KO+c3lZgyO/qv4QR3xxuUe7+wP1mV1q&#10;6gPqdRPr6jYOmv0WnQICDq/0Ordwq7ryNeoiqKfILIzn2C8rqu194fcVRIY9+VbkKZ+tRkbUjkvV&#10;u29RP/xPxNDf/p+X+6wP/KL64d+oa16jpkbU1EvU27+qfggOe0BdBYL8ZnXvLeqNl/Yb+fqbqZGP&#10;wfkr2wPq84Dy/0F9/b3qwik6DBEitzJJv/5v1jma5YdBkHdLPsn31Fu5VyNT6soymeQadfNeOmXk&#10;JTRq8Z5fzgpciZTkUF32GvWqC/mAC7UyV778BLzhz7LT5jSjgFHAKGAUMAoYBZ4PBQxHfj5UN9c0&#10;ChgFXmwKRBGScJXvo/QZbRI9Ic5NAckSDxH6PkITwvEx1WwolH6jGncDHtrST7sKGdOmTmkWDBK+&#10;1RhpyJYFDzJqu8EYu/Occy697NJXXvHKf/bP/ulLLnjJ5OSE57mortaD5xb14+IYSK3RbCCKARHJ&#10;bIktInqH0gqkyh1yhRnL0mg475m4J7AsKDaYca3RmBqdOC+sbrfdKdvd4HgjNhCyh+J/diXMXWup&#10;t7Q3jw65atZzYuTvuo4Hv6ntVVKn1Ulac4vV+YVaL0YgA/IZwI65FCBAMKcbEPYVa69wxKLu3hBV&#10;RLyyhYgJQsl4BIpm/K2BvMRlcBQD71KtDVSY0h0k0VpgP9FlygOhuQDAzQFVuz0kIOeYT45Xji0V&#10;+W4aul3bmkmixzOquTdr271qBYOijrJ7OUGlPmW1VTatkqfj9sOLiw92OoDO+3x/3vc6turZFsf+&#10;UtiJZP9KgkiRZQFtSV4QdWLfQMm0UzoHCLIHA3qW15SCXC3YkD1/xPVbrld33ApSKVAcjx6psiIV&#10;V4SeGI/vAXD7nGsMfIyd8Tms4TgMQRZOaLmVNHO63fTo7NLTew+hqY0btrRa456PiAzEjMDNrQNZ&#10;yDPOgh5zG3p/ONxakC5/DAab4HsB7MjGGDmfmjzleI2jLUCTB1OS17y2NLkqSn6xfYmY/hoFRIH/&#10;qd70K+qXV+6/pX74nCX62HtXN4G++z8xPh7YXvVagrZf+QuddSvvdO9WXzmgLvsDdeX64iEOMEfe&#10;dDx6u4O5450HhjrwxvctdzHv+E31nkuV2qV2M7JcZQuJbGL7ynCAA3g02n7P1ScALm/9Ip1yQv7l&#10;Y0wOgWwGu+/+F8uPuuK9xL7v+yP1Q8kZKbY/fNtyx/cVv0WeYmwf+38vn8Rrfo8mi0KQB5tYHGLT&#10;I6+liOrv//rawSDHGIBSIghSSnaUCddy/NnqY59gzb9zzPPNm0YBo4BRwChgFDAKnDEKGI58xky1&#10;GahRwCjwrBTgONp8qd2em5tbQLhsp0OBwxbQGCFR5peS15AD9SFOuNoaCcfHVbWi2ScVVtOgjWDb&#10;sXAdEUtcDCXSgD6xUVm6NI2Akyn8ADkPdLLveyj5dvHFF/3iL/7i//F//PIrXvmK7WdtbzQagKXV&#10;ahVvtUZGKCSYSs5xaq02rlKeAnl0JV2YdoA9pEIgvBbNJxn+ypDNHHd7qO2HHGQkCG+o1bYH4XbL&#10;2WS5E5bXstwABlbEddQqWdY9HC/ty3r7VLrgWZaPLnuIFs5yJ1TueKc3evhIc36+ApMyaCbbVNF3&#10;DjTgJA0yD0uFOMbBA2kW/UkicGxBDZQtBFvXh7O9mU5nWkyl+8iSTFiWBsepymRJ5mlhmEuXZqNu&#10;lkHJXpyCt7OFGSJltpNxK8h6jj1rUWUHY3DkZL+y5nMV0UUhFLFvOGdjlc8q9UzUeajb/Zlt7Q2C&#10;Wd9r21anrBgHQkquY23xRe4w3RHgmwLkFUe6BpfRI2cugiyIIOeogxfmVs2y4Dsec1zsI7bTsKwK&#10;kqlhFkZIB+UfU/oxaiv6kJh3ONGDwK/4qIJINDnAi1RkkHcQZtwJULmH8OVON5s+PD+/0N2y9ezN&#10;m88KQoBpWJtt6MRtwsZOg6PxcTTIio29zgXDLazHcudk+dFyR0LncZfYl/NDMHNIZMY9EYq20D54&#10;CvbgoORjO/UNPn5W31nmpDNWgd9QF63Bfy9nr+jgFr6Goe131J0c/ivbt79GMBEe4RPaRkeOd/gy&#10;NMmHXy6m1uFt03n08+NrcWTEJlxNDmIUl3u8PHFG3fxJpX6VDLzr3XapL3znxPzLx2559y7S7Zpf&#10;XA1kh+oi9mvfh3p0A9tFPNKh7Vx1Bf980cq6f1vVq/BGSaJfrt7zSqVuUq97i/r2Q8XLKGwId/Cz&#10;cwHPUm1GsOpXwVy8YtvBi+fO+0ze8XrXlznOKGAUMAoYBYwCp7cChiOf3vNrRmcUMAo8VwWYeOad&#10;dnt+fp4hMkNQik4oPZyEOIEqqbqZ7VRaLbfVAu5l/y1ZLrUxdh0dQcuU4uuiyJsFekwb/MZJTJSP&#10;UwvEYAtKTOTatuBTPvfccy65+KLNmzfV6/WxsVGkXqDOHpqQ47WZk2AoVzrjTay8eCVLAJHjPIPr&#10;GSwXble6NlXnQ/ozWWX9MJwIq5vcYJMdbHSCSTdsUvG20PKdLHCirDsdLT6dR0cCL/XhmvUyRDik&#10;sGG7rSQdnZ9rzs2GnW4YxRgOUhTQZYgBEyweuRfsSmYU3ze0DolEsBd+ZMuDrKCp5FAWe69ATPqB&#10;AiKApnMqFkc2WyQ/0FuiPe0ShUxxEHAqE5JGDT0VVi0/xHP4ncngC5yOTjmq61hzGQUlP6HUIZUc&#10;wbQjyCK3kGXRVsnhtP1kd353HO1xnUOOc9hSc3keUU4zUHSZF1xGmDA81tCe+0DENoewsOM6aeam&#10;eYAgC6mnZ9kUhWzbTcuCKznIFPgyuXYhFvnEeXY4ARl/CCgjSgQOZYd3tir7lFMBxo+qiI6fW163&#10;lx8+snjk6BKs5VObtiEQGQQZxfQQvAEvMyF4EYmt4ZyAstzyWxi6GTH37cCrThYjfvZ/y5EF/S2t&#10;xIT7KVEEa4396MViKAvurbEAhmi1Ycrr+AYxh7woFPhF9fXvqe+v3P8bs8Kf4/bGd9LFvvBXxSX3&#10;qq/fpNS16qqVHHONXoWX0huP4yvzmNsBhr5Tq9HkEx7upertyNy4g3KEZYMnGmXf1hnoLKfceQtF&#10;Z5yQf/nY/exy/PHNV0u0z/L9TZxH0R32I6/aYGXdcrwbuRy/oe6+Sf3ahaqySf3a76mbf/Qsnch0&#10;zUW1n6RUl6/Wf0vw9sxzaH/d4zIHGgWMAkYBo4BRwCjwwlfAcOQX/hyZHhoFjALPpwI6g1ZZCLWA&#10;C5S6kiNpgQKMATY1M6NEAavqByB0oLlWrc5wTjgpBzksM3Cu4UoWGkel5eDdTZIoJiuy2IgpeYKM&#10;0FRXTRyh8JOiS9VKdWJi4uyzzzrnnJ3bt28fR9gFsjXIjEzhDjiULLW8McPjNFzeATy5zBsSGzIM&#10;Rmy8KBFnw9WKBGNYZpMu6KtfGQnqm93KZuVvtvxxN6y7flAJncBVTtbNOrNp51CeTXvOEvgz6r0h&#10;Rxnu5DxvRNHYkSPBkcNocUOaBTrkQKHanhRY07EbErnB/4lUfQMsSW1BaowUiRqE7rnrfYgsdlog&#10;b/iLKd0ig+kViSMAsGwKlgMphASjJwcuAD3wcVjNkWLtV2LPB50F1gZIB43mHF/iwtNp/nDa263y&#10;fVRMzzqsskMqeizqPRBFD2XZE44z41iLlkIgBq7CxBr9kDJ8oraFxIZY2QktDviOY0wl7NKYADoS&#10;HDmOqaRenrYstcG2NtAj/RIzXMkBOsm8XNKTU0pRtslkrfM1KBuDk1Q465nxMbuPLV/Z8DVDZJTj&#10;c2Zn2wuLSOHw642xkdHJWq0Fxk8zL9S+rKQ3uAj1vQUWTCZkvRvNl05p1hC5xMfcmJ4ETqaOUVWQ&#10;juYbHHiGOwB8n2WVq5WdW+Ojst7umeOMAkaBNRWQanv3/am6kxHn44CzqCD35hMoj3YZF5374XDw&#10;8crrPQhqq9SbXn5y5kKq7X3mFo01//vXTiDQmc58VN0A//JvqDddenL6U7Zy5W9TGcO19suOl/5x&#10;Yr1BNcVbVOdpdetX1dv/qbr3i+pNV6gdV65S0O8Emn0JV2hcax+u3HgCzZpDjQJGAaOAUcAoYBQ4&#10;vRQwHPn0mk8zGqOAUeAUKIC4B8or5k3bTNl9Sd5gTlkAncNfFYQHo97cyJiqVSmOoMj/HeLIazkv&#10;C3uotgsz/RQqSlnJxS5XpUwGLq9HMFuhEp2zccPGHTt2bNu2rdUaYeCqPUVgkAI6uaKbVH6T6F5x&#10;8hKrJAQqg6A9wxkEM8nyTJXRbLfqVibtcEq5myxnBKm7sMUGqKznqdBJvXQphSu5vTfPZj0X3mEw&#10;aEq5AEfOkvFud+To0WB+0UuQ3kDpvTpsmJ3CohmINSFvYvLlxPXDdzVWBjX1fTBqGQp4rKQ6yxNy&#10;WsdJFvWSbjfutOO4R+5iGgUnLAOfR1HS64GYQxjEQyD9GekjDtmXEVYMWh7Bk82G5DxxVExGY/ux&#10;JHk4i/ao7pNW9ynVfSrqPZImuy3rcdd5BhX5LLWIuGTiyALk+YYCQHSqbEm1IAM0dxUXzRInpSAL&#10;SnUQvXMF1N6wrXHHAkEGR55UsCSrWo6EbRtR0Pq2QxHaQdnCGeaCpkY83Og5qL8Hf3GOrGQ3tG3E&#10;K3tJYi910pmZhSjGLYFKrTbaaIwhy0IhnxqTDN/1QHVDTWclLaS4H1JkU5RrkVe2/DewDfL+gvrr&#10;v2URDX8E9fIHyof3nQNaaK5ZH7mpsFa0hSHIp+C7zDT5YlQAN1xWbI//z5MxEqm2d0B9m1u77XNK&#10;Xaques0JtPyqX+XKeF8bCllefv5e9YVPE+p93fHK8a3zwlJt78AnOXGYEyrWH+iMS9z3V+rbwOVv&#10;o56frG3qbGpp5BepjOFa++vW7fJef69Q+u+N16rP/43a31H//QPqwA/UGz/xrFzDWxVlVzykrlq7&#10;/8sqN66/k+ZIo4BRwChgFDAKGAVOMwUMRz7NJtQMxyhgFDjJChCpZQMyKBxlIoO6IeWXyDIuJNSM&#10;XKiApF6I+GCvinjioApsR28P9uV4Fk/ts2WKiswJQsi4HnlphZ0Sm2QSSH/ARCVbA2+jf2EQjPIW&#10;cCVAwqvUL6nAJg5mnE7dZNcs9xkeXkrtZarH1mkmlFTMDVEJlK1BjlHUjkPlNtiPR5FrgYJ7Kp/M&#10;1ahlV1FNMAxQ066XxYd77X1pb8bN256VBHbmIuUDsJDyExqLi/WDh5xuVEtULaNKhDQ4KrBGbByX&#10;g6MWqRdEFXVaMv9AWx+4kyGXgn8p7UOSndmazcZZNvmqGKnHwMGIScA8IAfDc4IAEcIOBSvDcJzm&#10;UYRkkiTqARkrUF3s8CAjFFqyPuAd93wLOxWwyy0nRQdnk/ixpPeTuLerF92fpnuUOmiRDZk8yJJ6&#10;zBnNDiI1QPKBcREDDS0pfZgs0joKmeYPCD+zY7hxE5iFEWTRdOwxl6KQEWRRs2xQYA+CY3iUhky0&#10;lzM6qJ4eqUi2ZDZUE82lqGSJhsabyKLGj5A0wA6P8+xcdORwJ8v8arVVb4xUKg2kJ8O6TEuTTugH&#10;rPBKY9ytwb5YkAtfsF5iBWpezoULQ7ueIpmnlbdHBmhzcesCskQR8r6hORYbWZKBkovol1U/HoPN&#10;Gqx8kr/ZTHMvfAV2cFgtcmmXbw8tr1n3rMciccM3fEMd2KW+vku97p304/o3hCzf8BtK/aW6Hqbg&#10;NbabP0g259f9p/XW7jv+1UN11R/QUTd/R913ByVUnECgc1fd+qcnjMuP26UdV6jXAcQPpjaX5+xS&#10;V6Gm4jVq93FbWfcB4MU3fFp9BZX9yi1Ur/ugejtuCnznWV7oStxRQLU9Lpy4bPv2+6gs5PWrvbXu&#10;LpsDjQJGAaOAUcAoYBQ4fRQwHPn0mUszEqOAUeA5K7DMakntMcOFvdgl2MkF2qRoG7/HD+LytVGF&#10;DjET1UqjCSpZIGbdI83A+r/BX/g4h3ss2IxsrMsgcgHZigpzTJEd+gKXvAscDr8uTKroLTmYuW/s&#10;NdU5zuz3LXb+W/g3YVlkDejYWryG410UeeOQCxBboFbYXpGg0XLDDZ6/yXE3O86kZVXBaH3PRjKy&#10;ay2m0YGkdzCL5ry8Fzg5ODI6g6RlBP72eqMLi435Jb8be4nyOPyB0h24fp2tUN8OHl5cvrB7F3qU&#10;+jCDpHQL2omcE0fWA9FpvGRJ5tJ5MOeiW0h49pH4YeMRHJmKE+ZwwqpeNwVHjnuoLKiyGJnI0Irq&#10;0UE0GLpxfICzaEww+lpOPm+pJ3P1EHbLfth2nnadI47VJo7MgRnEkYnsu3nuc8wxpQ+DI4ORxgl2&#10;JGw4KC4HhI3ZwCtpCr5ftayW44w6zphtjwKy51bVsgOCyFQojzpPcwivMT/SXDDplZsB4m6neo6Q&#10;jUVEST3lBElidbr54mKysIAoFH9iYmutNhb4INTIpCa7NxSmRjgDpEgNkUAW7PQS3SgpoyVWLaK3&#10;PG1krc+ZLHNqeRkVxjqU4BFEJGPXWcpkeNcp0GUCxmpND3jVj/UJX/0z9Zy/E0wDRoHnTYHLXkOe&#10;2a8g+vaJgT7Mqhvep+48WZ2SuOGb1Nv/EwHZt75hebs3gIH+irpt7cJ313xKXTOlbv4t9WufVAeG&#10;I4C7e9XHf1296Wtq6s3q8xxGcbK2y/4tcduv/IX6GKDwiQQ6z35HffzACePywW6PcDzF8iiPc8mG&#10;jKKFb/rgcDG6WfXxt6nb7lAjb2DD70naRhDr8T513e8PpVh0d6kfov2Xqk3P6ipXvoUkveG31FeG&#10;6wE+/jX11k+rO6fVrx3PTk6//QKYfvezMkQ/qz6bk4wCRgGjgFHAKGAUeF4UMBz5eZHdXNQoYBR4&#10;ASqwpmE4iqLZ2bmZw4fn5uZAbJGMwHZdIWZs8MUOqus59dGWG4TE7/h1/ZYeq5iB19yERwsURt4C&#10;OVl1DoW0I8m2SMUFGiWMzNXSJDeZaDJt5FslwE2AUMzH4i0trkv0UFM+kD2wYvSTmqCMYYm80JcC&#10;uHRRL4/jL6gbNqis10LZvSDY4HoTFkgo6sKh6F4FbwBsRnH3aNQ+6GSzvt3x7QgZFzAFW06g3KZy&#10;xmeOuPML1V5UScm6CxjLLmLqqJDrYV0GnMjFyCmhAhzZdWDB1QX0tPTMLEkPIsjIi4Yz28elEYIB&#10;Eg6PL8r0YfgYYpJkiJtG4DRUEmmo9B55gQPEJvtUPxBT5wIkU8cRcGF1Xavj2l3XjlwnE71hskYG&#10;cZYFWVrNsqrKqpYKcQcB71FwCMVNY/qIzCephT1OVS9GnEVINmRnzPcmPW8c0imLuDNJgMFiUJTt&#10;IbMK0zWWFhXE49wP4GUojx4iCsPJwNwpFgNHE+u3/Br5rHv50dmlhcUeUizO3nG+61VhQ6YoZC7u&#10;pxm0JsWynvqR1JpT0yoZ+h8DKz8JK/3Gevnr5Vy8L0Sa98FbAcVHASnJlBaNoGRabJySnOccJ01B&#10;yTo6ZuUnZEVWxgvw28N0yShw8hWA2/e2/0S5E2/aoV71FrKgXv976qIL1WdG1B/+25N2OYkbvu2v&#10;CMheuSzDFyblO9SdW9WVW9e+3Nnq6/erP3yN+vYH1aaKetXV6vpPqxv+SF11hapsU9d/S135++qH&#10;X1U7Tlp/uaFz1VuvJW572wFi3yPrbvwr0HM1XL7uBpSO8nidehUT9vd8S5965R+pz7xB3f1JNXqe&#10;escf0WQB92Oyrv+RuuI/qM/85vqvcPwjsTC+gOH/SL3qsoFr/SLdCfjY7x0vr+MR9Xn0bWD/9qNa&#10;UuRjXHFAXXehuugafcA7Xqd2/pY6MKU+c5O6Av+wHHMbuUK9Hfc9/ou66ApS5pf/ACvXbEYBo4BR&#10;wChgFDAKnIYKGI58Gk6qGZJRwChw4gqsCpGZE9uAX+nCwjy2GPEBDlW3g3EVDmUdMcB8GFAWgQ6t&#10;yUmbzMicBMyQUAIjCoPmmqi67DA8pbgKgCfVi+OyamIVFe5J5fDIdsx5xmKFZnBMWclUoI2NxoSV&#10;KfqB04f7WcmSGKETITR6xRDAkQE+EQkhNFeAIMfpOsw6QV0p0xcYFz7fEc8DQR7z/Ck33OhUGk4V&#10;Vl7bBbSMF+P2/qx3wEpnfTcKfeUhpwFUNmxZ7vj0YffwkWqnFyL8IUMQRAo8zTkd5DWmsGditOK9&#10;XbbJC5wjAXRP2Q+USF3WNxS0TuXjKO6ZIiDQX86+oJYBf0GTdYC1NI8ChHBXk4oEl/M4RXqy6sGn&#10;HMFMnLhe5iObBCUEKZqDcoNZUjLSyhyi10jnyFXTtiY8Z8IFT1cVzFTU6yZoIkFeBnmGsUO2GBwZ&#10;xuQUZQ9hQ550nUnHmbAdpILUcsvnIGqIgVDlhFoV8SkdmSAyzTTIuBN4FEYd0u5Xsbt+BRZmZaMi&#10;X5jG1vxC78iRRdupbNy4bWJyM5g4NMfcUgoG2qEIDGpXJ51odYtFWNwBKVA+33UotuOae6kVfU9C&#10;Jq4IJCmbKNqXduUPViUqO0YR3++gBYB1Clcylt+xOPKJf5zNGUaB00SBKz6kHrxZIVr37pvUe96n&#10;Pv5FdeHvEZa9iG9lnpQNccPv5oZWVth7/H8Tmjx+5b0J9bE71Z5vq7e/QT3+l+rj71Pv+ai6Dfz0&#10;WnXr/er7f6p2nLzelkN+nZDZKXUN/NTr27p3qM/sUlMfUK97DiXv4Cy+EzNyibobhP0O9fhice26&#10;evffqHu/Sq7eL3yUJus9n1ZHocxt6s7PnWyMrtQbv8oLY+Ba6lcZ6L/yeFrs4gka2O+b0aeg7uKd&#10;jxPyPvoNfQCyp1/3NjJfv/vS4zWL9yfUZ36g3v0G1fkRKXPn2h72dbRlDjEKGAWMAkYBo4BR4IWr&#10;ACdmms0oYBQwCpzpCqz5TQhb8OHDh++//4Gf/vTBQ4cORVEMfBbBUZkCiIL3gQX2ACRbVf+Cs7e/&#10;/nWvb23YpnwUTNOOZLRbcGTAPYKTQvZY7wFsJ7/qn+e9Xg/256gXkXWWzLO0EVAmusskGZ5VkGQJ&#10;tQC5hL1TYzwENDh+QMHFCGhArAQBVqLDiGJAlABFR3D2rg5WJoqXJvHSIlCx7YcqrCgHSQhs/aQE&#10;41hFnRQ7xSNXcpfecgC4Fw515/dGi/tc62iSPhPHe7ttdDhtd+Ez9W1vzK1uCZvbU1Vb6jox0CwF&#10;Si8dnvnp+Gh766a5idHDoRs7WRcCoOgdADhAKo5SKgIJLjDmcuO2WGvxfq9rtdvIOLY51VkQvUBM&#10;qqqH1AsYlsGCPQ8EGbjZAayEY7eLWOQER2a+lweBFYaoBMjSUdk33CSALzh23NwPUbEQcNbptLMu&#10;0DJwsAX3Ma4FwzA5qGEHVgqlFGuuXYcNGSplZHBewJ6m+HVu6j8V76NwZNiTIT5mCbEVddedzK2W&#10;jSBjSojG5ciJjDbpge3SHEBBKwaD4BqKdL8Afwtl5wwTzKcPMI9zkQsRxbAhZ0ePLgZBvd4YC0Nc&#10;Ao1zKjWKEpIPmVYYPYrtm24qyCdc35Qong6Ce11Qb/CTsILrF+dpiixt6psdQ39xFgXZnOVvvqsC&#10;sg9kTFJ7ea1m+x7YMUWL2FCJ4DhuwIA2rXY7YV3fTss/U+s6yRxkFHiRKNCdpbiAcARfPSd7e1T9&#10;2nnq25eqe+9bHo5889XqTY+s8vqxezA7S++PjJzsfg639/hNaudb1GWfUvciUOIFtslk4ftshKMe&#10;Tul2Sq6VqFnm46dkvZ1SOUzjRgGjgFHAKGAUMAqcMgXgq0Pbu3btMn7kU6axadgoYBQ4LRQAvAXJ&#10;FZ6ng105HkCsnhLVizty8KE6FT9s1kF7BdYJ1gI5XgGN19SF/cUSj0D4WHyk4uWUDpRYET+xF1li&#10;mtEZIssuJf26ugSfVFbTSFaMyf0vfC6yBmjJ9FKh5hw8of30XKq3h1HAF4urIL0YReJkvEhTCEIv&#10;bCKtIkPUrzfhBJvccCSoBpXQDn3UH5xHwEXcm1V5x3UzcG3bDZI8sNxWlNQXFr2lJSRCoC4c+sVX&#10;pPBpjkIQ2qgF1fpotytjSC4tSH5kijxGUDJZkvXhEtYA3A/qDsofR0DrKclBcnEpPonsoNGQmZvO&#10;B86Mk2437faSXtTrJWkEYI/+2Bmq7Fl2BG0oVgIDJhc4RESUBGzFsAM3MSKEZPTi+XbnMPYoWgST&#10;RmlC9i9z7DO6AjadVW017tpbfecs29pgq5FcVXJwc5oIbhV1CB0Qbew+3x0QfIwkbgLiPNXsQJeh&#10;U/FDVOQLs9TrdtXCfDw/26vVxkfHpmq1FnuQOQaDijvqrYTIpKxIK1ki9IwXlGRZyPpccRtlJc2V&#10;lBUdjDF8Qv/sgQQK/ZSHwBCZqTjuu2Q2fNuU/iEub7Ik4z6HWJLX6M1p8U1iBmEUeC4KgOiBzJ58&#10;iKzUfX+lvo06eCsr7HXVvX/5bKKE0c9TDZGh5G2fIzlPoMLec1H/BM+Vyfo5QGT065RcCwT8lK23&#10;E9TSHG4UMAoYBYwCRgGjwAtOAcORX3BTYjpkFDAKvKAUEByGTGSQPgBKStfVrt0CIlO0LXE5r1Jx&#10;w5CiEwY48jCkW8/vf1iEkimZggEoayEhx8TjBMUxZdRQT5ynZGOlvUDOxIApO4L6rk27JeJjLykc&#10;zsRwATPxPhgsYDIVPSuZN9mfEZVBABpQGyjdQogt2HJQ8Wqj1dYmO5hQ3qTtbnSDES+oBKFTDS3P&#10;gUF3vtueSeIFx45t5FFQI6Hnj2WqNb/gz835UQQbMoUg6ABnHaiBCzG6HHTAai8tvSRYU1AyrNic&#10;NyEvD/aYTMriHAYa57BoPMDszPkUDCxhFubkaAqrIMcywHSggkoewI3tEzzGqbouHaKcUziayQkN&#10;xR1ERjgVZXlJCi/wUjeai5OlTHWUAgCFcmT3xqUoIISQO/I+RhBkYVsbLbUhy1pZXsX/38fptDwI&#10;0zNLRrCywg7nOFvMcRMAcc0uaUZjI35Muc+W4+eWB/Da7WYLC9HcXK/TVc3WxpGRjb5fB+Amfsxh&#10;2bzrgOySzPfTsfvaCg3uV9eTT5y8L1IvW6nHXrh62cly04nc0kx5SX1FvudiUegHDP24UcLud2gI&#10;R38RbfGsUfKzNjK/oL5vTGeMAj9vBZDSgG1lhT2FcOTnFiV8CkeCvu06sQp7p7AzpmmjgFHAKGAU&#10;MAoYBYwCZ5IChiOfSbNtxmoUMAqsqQBAo+y8DRosESVA5lHYa6nEG9AYBURogol8hVR+Zx8V2yph&#10;3bY95p10nP56LSku48lBTFr2Rfs8JdWY/ujs2NL8yWZirsRWWEkJBDNoZrqqy+/p6nuSlCAuZt1P&#10;AX39C8ozrjQHPyz8uZQvDM7aPwSXwliQw8vGZ0phztAJT3mhU2mGrQ1ebVL5k5m3UfkbLX/CrbTA&#10;M1HgzbaXkt5M2p52ekeDbCm0Y99RflDL7Xq7W5+dby22K5kCtQU4xvVg9IbZWfop8c79bZlWFB6M&#10;WobgyJT3MDRJxIkJFQuJJpc1mhYjsnYlU8skGPFe8FMAcSLISENOgzAPQ2QsUMA0skpwqyAFfCbM&#10;rDkrNwqM3svTpaQ7hz2L2hbCNVRK00Ha4AzQUDfJ/CSr5TlCkCddb4Prj1luLbNRpA85yDEykykQ&#10;WUdN8P0AWjYU1+yi3B9Sprnon2V7yNOgjBE3hMVdYXerqfIXltIjRzsLS4llVxrN8WYTKdVVItHE&#10;o6koH8N5Dp2WyZW9ZMOyIPqseNknYWhlShvldPCNh2ORZLnBURDk5Z+x4kyaD0p7obxpG+kcSGQp&#10;qu3hGartoeaeFFFczSDdb3U9N2OW98H8bBQwCqyqQPcHa0cGX6p2H1VvfA5RwqdO8ztvWV9w86nr&#10;gWnZKGAUMAoYBYwCRgGjwJmqgOHIZ+rMm3EbBYwCAwoMoCmCcXoX6JYrz0a+gZWQfxRxCWSHRV4D&#10;hzEAV1I+AzuCXc+tUNAtcm91OCydTWBMVyBjiqevNOyd5IQKTkIGxYQ3k4mbro4GxivZFjq6gPIq&#10;iBYWxJlTDwglcmhyUYKP+TKxwdJ0WvhDmdExbcXb7Di2XdSRA0Itcg+E4oHMgmY6MADDQsuEGSch&#10;dsFXfk1VR73mlF2Zyv0p5W+wvHHbq8PP64dW6CPTYS7vTqv2tJvMh1aPOLJfze1mmk8sdSbn22Ev&#10;81C2j2M74ELldAMZnghe8OOi8F5/cihpAvX/oDFHSJCaOppDu5spOoHqEFIehdi0/cBney+jearF&#10;pxBggWY8L6xUAtpDP/A8xEZg3pCjHEf4j3AzxVxQfT8SipM/ulm8mEVzKl6y04hCpYn7gyDDoAzx&#10;rDRHKHbddsZtd8pxNzowa3sjllNFTEZOxQXjDLX3yCNOlfj4XgNZtTltBBOIqQPJ9gGRge8p7wLh&#10;0U6QO2FqBVFiAx/PLUSdHiak1mxtaI1spGp77E6n7tFaxDIpwfvA/YDVIyt46RcrQt/5WIbtpTZf&#10;4YjXnxXJwyh3bqUg0HzR4kYMH6+bGOqCtknD4I46hOQc508EFjzWH+1SI1FOX+0r6hhvmW80o4BR&#10;4IQV+PbX1AGl3nP1aokZ4c8jnuKEe4wTZtTNn1TqUnXVa57N2eYco4BRwChgFDAKGAWMAkaB56KA&#10;4cjPRT1zrlHAKHAGKMBIFyG6KMxGKbYUNYAkWzbPSviueDXLkACJTF6xHcNFSSdwlgWjZIrOYLOx&#10;BDBopCbPOLxCYm21X1bIaxFBy1m0Yg0tGSCfya/Ku9TtItOAWCtBWSRQcA8Y7BUkl6gtKvf5bhDY&#10;HgcyiO0XWBmYszYS1se8oOU4cGE3lFX1w1HEMqCQne8mebYQxUfi+EiezfpOz7NRTA2ctJbl9cW2&#10;PzfvJkkNeQ40SuKq2Eu9SrpZvKKtxwwg6eKohkfpFpL/zGBeF5GTGaHGuFodR4DAj5wD/KP+HuYM&#10;ByBDGbHIqKIXo7BfStZyCaQGDWblgTLp9gAqwsGdLA5pmmMQzxTHE/zly4oHWdJHkH3hZVmIQGRk&#10;WYTBeBBAh5o4i1GIkc/gWwG6p0LMGcZSugWV62PkDXnBm3FPAOAbEdI+wpSz3EVX5+bbC4tdxCg3&#10;W2Nj45OVKrIs+tHGRbo0L8EBHXn+JXt6OL9imcAChVduQ7BYuqtJf58/y7rj5ahXpF5Y+rLycj8s&#10;Re4M0I0RQHjMhYpx04Q+L0L55VZG6Uc+xifmDPjaMUM0CvwcFNir7tyrrrxWvfHSn8PFTtolDvxA&#10;Pf5a9dY/WF4V8KRdwDRkFDAKGAWMAkYBo4BRwCiwtgKGI5vVYRQwChgFVldAOBaIISyqc3OznaWl&#10;MiqBfj+/iCyWzGKGaesjX6sepRuAYVaD5BIJFukUdAHh2JR9LEZR4nIFBOTacOWPghEHMpbJnqxj&#10;LoocDeozGnOwueRp7ssgERH0FogxUDIcsnDNcnwERg77rJ87gVdtVapgpg1l11zy3jbxPPC9AHG+&#10;didKjvZ603E07dpt30l9ZP+6cCXX2h3/8GEkSNTTFH5ckFyOSuZtQJghrlz0S0BshmgLMklTkENB&#10;TrWVmXgsGgOQBI0kzy9zWs+FIdoGD4eVGYkKUS/rdbHj3kAeRbg7QFHKlBDCGRho2UdiMpIugHOp&#10;bJ3QdTISAy/jdHRYMkUII9NbaDNUedVBILI75rpNlOPLc48c3BQbIlkjcERzFT00SVKzg5jCnHOo&#10;68KwjfDpJI1jgFSo4eaIZs6B2u2lpejI0UU8VivNickpZFnYrs/ZD8NseGhFyQ8FvO2/tWLZDayW&#10;QZA8eJzWdV3fEBoHizm6P2VDjLr8AQvYJktyTPdMyFpOsdUM9fVtmON+lI57wLo6bQ4yCpzRCmxV&#10;n/+e+v5X1Y4XlQpTv6G+/z1145tfVJ02nTUKGAWMAkYBo4BRwChwuihgOPLpMpNmHEYBo8CpUQDJ&#10;yEEQgAcK8gSOHB0brVTBCjVslXRi8roCjK1v00bmArdJZTJtIiZzKkc7FHmzeIMRMIFh4Xpk2wQr&#10;hT+WcKJgRXH16ieg0WStpQNgDSYzLaM93hkik5NWrk7Rz54LaOohToEcx3oEEncLCAr6CrZKYR46&#10;6VnHGpA31/fhSq6O5VbNDcaTrG57LRd5EaEVBOC8vSSejToHVXLUVZ3AyXw/cLx6nCIludru1LOM&#10;khnAxlXOvJYvzHXYtNm6yEgoDbMavyLa2EWYsIMz4ShGcrH2+tJowCMpvALBFPwTwWb4l50gcAPf&#10;xRMqG5jlvSht99J2N+lFWYwSgyQFoDZSSzzMdbUWVqthGDqui8YhI9XQI4icOwkiL3C85FNQ7LGb&#10;U/U8OLJHfH8CKDlX1TR1U7wl8lHGBsAxWaIpY9tBvUYPmRqEqHnWpesQC5f2/IqLyGPEWcCMnHuH&#10;jyzu3TvtOpWpqe2tkUnUceQUCLaEy10HPaGyXGgMJaYdvqMhZuFC42IhkNZFuMXgsu3bjYtXVzlM&#10;GHTfy1z4ngv3s2Bs7ZMvlpTc59C9QSR3YsURsXhOJ0EXURGxx3ULMU4ZykpYvLJ36/vImaOMAkYB&#10;o4BRwChgFDAKGAWMAkYBo4BR4Dkr4HzkIx95zo2YBowCRgGjwOmjgIZxhRUT4LC9tDQ3P7/Ubvc6&#10;nU6728bW6bBbVcgYwVcwyInx8QsuOJ/ykyXtt2SyDOyYCxdgTLAx/gj8I/oG3zP9h4RkxsTskOVT&#10;OAOXMnTRBuUzA7OliPGNkOULMy2fBlMn78Q88Voa0/t4N0bgL15gakwxDMyPpWWd/ECdpHhe5ANz&#10;VrLE7TLso62PcIVq00sFy+afEKJMyQ3WwuKC68EqC49x5Fg9jidmx24a8TBtsGoKYgYhzeI0zj03&#10;azYSRy2CoLK1WAPkAX81X18bvQv55EdyMFMvKAhB97EwUxNlla7nGFAxFcThcQFIC74sUcps7VYe&#10;Mp0pfALFBuECpup8sDLzVXEu2o+BpBOC8JTDkKZWklBCBZNQHOzleWhZDccZddwRx27mVoVeRIo0&#10;Fc0jKzKM2ZK1LUyeAlF4IsnPjh8xnTrKGZCZcjBwCQQfg24fOHgkTu1Nm85qNseRLo23wJGp5iGQ&#10;awlXZTpK8s+3CMSkLcbzYtPQd4Azl++UZw8crG9qDLaw4tOtz9Ou5/4NEV1dUt8DKTD1MPzVLnL5&#10;TKR8SwBLAAsPrmSAe3ysXGSeDKdtrNqZQXJ++nz/mJEYBYwCRgGjgFHAKGAUMAoYBYwCRoEXmgK9&#10;Hkw/6sCBA8aP/EKbGtMfo4BR4IWlAIgr2GsYwEyL4mrgfNQ9mEzjBBX2ACQ1XgWmXWov4ZE45QD1&#10;KnB0f1BsQe3bQ0sjLnmK4XSlXAadvCu2YrBgKv/W68WAw70usexFXApxB4v0uLiwtLTAT/AKngN3&#10;L3XaS93OUtTt4DScysXjsFMLCaIEAEf1VSlbgarnyU4xEINpuYWPtcSAxSCYtWL0OBdl95pBdSKs&#10;TUVJzXZBVGtgo4CDCFXmmnudaPFQ3D6kkjlbxbD8uu6IZW1cWqp2Ok6akUGYWtXgugyqWLkGNL6m&#10;Iy0wYoW0CkwIJkefqgmqeJkpJYFq5ZE/W/IW4MvmiohcG5GTj7lcIhAmRZcoGGN7vRzRydCs18Xc&#10;RoiacG0kYpPLG0ZzhPniEZZk8iBT7gSSK0K4j5XdgBkZKDlTdXqFODJMyjaQPhA+aUT0mKJDiGUT&#10;XKf/ZHjoGvKB0Q3Xq9iIClEwMruzc52FhahaG5uc3FqtIiujQkHJqOpH/Bq9lTkSJjwYT1zi5aEi&#10;e8f8LK1OiuXVY1JkHYasHdHlPYfS3zx0MvvFedrQbJF5wQMgOm/HuNlBlmQy9FvwI+eRTJNs2nO9&#10;ijG5eP+F9W1hemMUMAoYBYwCRgGjgFHAKGAUMAoYBU5nBQxHPp1n14zNKGAUWKcCa1MzykEGVaQc&#10;XMo+IB8vOJfUuyuDATiTNwXDJeJY+GE1jBv+1XwmapSwiwbhEebw3VSlSR7HFNaLqmo9LgOH50x+&#10;gY+xdTpd4GGYoPG4sLi0sLiIx6Ul/IjQ5k67jXfpsd3p4shup9ft4qQ4Bg4lq3KJo+FTht1Zyvhx&#10;78h9XFiPBR6KSVSPYfBJiRYLE6jEQxON9e2gVWtOWd5ICk+uM5o7yEqueB4SlO3QhQ24nXWPJN3p&#10;PD7iqkXEFKMeXRzX5+btKA1TgtGxVFfjFm2dwDE4c4Mwnq3IcK8CVUtKMo1Ac0cGtYUhFzSSsqaL&#10;KGNC8hw9LZX40DwFF9PlML9UfK/TTjodyK+opCLoJtW8o8QSThCBsRqPONhDkEWmaspqWFbLtkfx&#10;qOy6ZVeoMh7yl2lVSPCI3AwQK7KIReJSDLAmwi6Mt0r5OBFsOo6txaX46Gw7iq2w0mq2JqvVFsFl&#10;tEkScdRzn52W7TFr7f8pp4mN3f3oiXKB6wwV7Tle5eNRVGFcGSmx4uChQ4o5WnYe3TTRdwd4ivuN&#10;cLdzCwsfY4fYmBCm/DgM+TDYpeDe4IJc9dO8jo6u81vAHGYUMAoYBYwCRgGjgFHAKGAUMAoYBYwC&#10;x1TAcGSzQIwCRgGjABEtCaod3ggJcvowyF8eOgCjiDJggyteQWAyOyc5TYCQJRguQGWJ9XRTA/ZO&#10;NldSyDKKvxEmA1BG2i5AWreTtZeSxcVofr63sNDFvoR9ScAw8DFtzIa7vQh/dYkRk6uYMxYowxjZ&#10;vkilkEcGq3xViVJA/DFVc6NYXvwAYyxeZCxZEmR+ognfEFFfqQi/XWRHiNMUJNSpBrXxWmtzlFYz&#10;cFVn1HYr4Ly+a1U8K3QSN1/Muofy+LCdz7kWoiRGk6S+0PZ6cZhaTmYlyJNguQhGcnpDmQAiU7B8&#10;AyBFIISL4dIsFMCRmS2DUg6tkKfCbzVh5hgPcsKKM5ZCKiAjzMi4U5DEQPo0HjRJUSLkC4cHmVND&#10;ZK4yuIzhRIZxGBwZkHfUdsZgRsaPaYZQYwrHoETm4rIcEcJ1+ihZG7vuGWI0XBTXoyALeNwDeJCX&#10;2vHcPCY6sZ1KtTaK3fPApn02a+sxMWUfgPw8ESvEkXmXzJT+DQHRVRuZ11jlwyqvLvvgqf3jpXHe&#10;aD0uX0g6vVpWjqSK6IMZ58e4h8LiU0w2aDJ9orAYkJUs3HmtWzwGH6/8WJhXjAJGAaOAUcAoYBQw&#10;ChgFjAJGAaPAqVXAcORTq69p3ShgFHixKwCuRcZVJP/il/CJHKf0I/IUOGmYXaf0a/iAusR5u11d&#10;v06omWyU5ys/Cr8kD7KVxFYU5b1uBh/s0lK8AII8jyRm2GLTXifp9ghtUjAChwzLRcitWeQcaxxH&#10;pJjwsUXpxsg5lixl4abMLSmBV4J4qWSePKfjpWged44PXJFkoNHj0GF6UGhazip3ZEyE1eaYE8KS&#10;PJK7G20PjDWgAn4BAi4AjjOVLOXRESuadvL5wI0R9RDH1aVOLckqQPIiWhnZQN0bcswW0mlBOXLY&#10;zrngHlvESxO4GF6ZpItnnMEuHilsg4bPgcXkAkdORYzJ5OqJOMLJXBepzanvcWKvZVMyMpKmozyN&#10;7TRBskSAdJM0ryK/QllNywZHbjlOE+QX+hPvZOGJUxPFRmQGlWZE6whZpoANtuWyvxnF9qBMFSdi&#10;j2Ib9w5mZ2nh+EGjNTrZaCAbJKCYkRUIlXUvncgrQKomxTSzg/B15dSWH0mStSxruMYHdbhkX/+g&#10;tZsdPINunPR3/U6/55RAktlIncZHAU9YQSq4l+cxSkQW63MlSjYQ+cX+tWr6bxQwChgFjAJGAaOA&#10;UcAoYBQwCrwoFTAc+UU5babTRoGTosAA8Vy9Pe21PSkXe/E2QrbjNIkiZE1QAAX5kXMEAHMshJRc&#10;Y3AH9BXFs0dnyX+qeWsxZvJoavsreVzhvURyBScppG2EKbSjpcXu0mLcaWdxL4174JcZmWN1roI4&#10;SSlhl6CpzggQFzQbbyVsgyEyM1PB1pq8cn23gqXqqF4qP8foVZtOtVNUen1cQicjRsIwkVEitmJt&#10;RiE4tzo6ud3yJ8GRLbdlOT5UQoQxCtmFnvJsQPMjWWe/ig9b+WIQBlk+srhUj+KA0or7gQfkJpa9&#10;b6hdxR1LKBlEnLKHOdpiIHSaI6ZJb+BpwH8n50gS0HPwYSrOlwEPg9JjvpCogAkhvkwpHL4VBnj0&#10;ELyBE2GSRcZFHCHD18tTlAcMkIaM3XKaDsVAA5Q3LacB5zXSJ6joIs0MWcShD3Fr0l0WCINUItuo&#10;SEihzKiYp2zKsuhF1pHZ7uEj7Thxmq0No2ObHAeZy6gyh7yLgajogdjqIUOvXl99s7GEWxeG4MGo&#10;6/5SlMhhvR1jugcPEsv94Ee4cDcXtxJKEzJnIQ8c2Z86fb7MtNyKkN1BGAxyXChbnKzuuFaMmzKE&#10;kvvpFsddls/++2XVr0Hz1ffsBTVnGgWMAkYBo4BRwChgFDAKGAWMAqevAoYjn75za0ZmFDieAhLY&#10;eoztuAcc7wov2vc1tiJ9IEKaJoHrTI6MTI6NgTOSxzRJfM/XDJfsp4QJkWd85OgRFMXTgEwgXUnA&#10;yLQMYNbLOt0EEQZkPe7kURevgCxbSQrCiSxeF0Xk4GlFKTfbIhcx/0EwBUgnZTWAgzIkZVuq4GDh&#10;yLJz9gF7YvFYZG4MuFj1+zqrl6dHMBrjvn4owaoTtwwPahJNh1J7YLEhPMlhfSKx6jGSH9xWagUK&#10;IQ4hWG/mw+1rwYK9mHSOJPGMrXqOFSRJtdvx0rhiWahQR/ybI4sJL1Jv+rnHbDiWl/VGtm5keLgO&#10;VAKhJVDL46ZOwruNgoKQudNJkTUSxRmF8EaIh46RfIwHLl5IcRZRD88BfV3fdzCf4N6UqgEnMuKp&#10;e9j9GJg7reZ5Jc/rStUdBzZkeJDrtl1nQzEIMrAzHojws1+cIk94Z0URgcy0G1eAN9v1Q3iNI7qP&#10;gDRs68CBo/Nz3UZzcsuWHY3mBA0IDWIwDG158Q0Cf31rYDjOYvgjXNw/6M/f0KQVLQgXHmSzKz/q&#10;/RNXfEv0vzf6jnQh+aXpvkiJKT4CBUSWJVd0jyAyBGdLMuZIo2QqiigcGZZk0XFoO4VMWT4PYv7X&#10;vwLwov0OMx03ChgFjAJGAaOAUcAoYBQwChgFjAInXQHDkU+6pKZBo8BppcCZgZKPQaYIKMGhCm+t&#10;iuLOwmKv00VgAYCflGyTyRZahsJ4Bw8eQrgFJVfoN4qWiTFmcLem3S5KuSHOAr/J71JcAkckk/sY&#10;OQu0gyZbOaUtgKayo5Wu5flgtBUXpBP+Xk5nZtRYWncp1EJ8x8y0da6FxG4wJ9Zwmd7lI3Vabr+X&#10;yxUo2SE96b8pL4ulVAf+auZL2BO9C+ojk359wgnG3WCjG45YQeiAnXoKbt8A6RfAtr25pHswjWdB&#10;I7PE7yIluVPN04CzdWUjJMzRzxRf0cedpSe2YMoEjoGSieHqiGSCjqx0kirw/DhBDT3swJSIoWbD&#10;K+Ymp7cgOfnCMRtU1BAlCaM46UVxN+5FUZQkFHmBIAvg42qmsywayLJw3RHOsqijkKCyUHNPavzh&#10;zkHqeog9dsD7AYyR54FJw8zhP9wEwGuIs8DxyJLOlYdY5Ln57t59M37Q3LJ154YNW/2gzqEpPHHs&#10;btcQWazfZSLK0FfLkPFXBi4CDnHfAfA+/MXEb/QL8a35rVWkTK92QAl5pTG9VEpvuYbI0oVlhubi&#10;0uQZRzIyF9xDDUgqsocbN5YVFdEWZbW9NXu4AjQf48jV31ppSTZ+5BMW0ZxgFDAKGAWMAkYBo4BR&#10;wChgFDAKnAEKGI58BkyyGaJRwChwfAXWRMngaL7vUYJvFCFbN/RR/Qw5F3BKEp0lqssbrgBGOj19&#10;aHFxCW9rt6euZseNpwmcsUkPyRWUj0GwkxMPYHYGtsQDyCUXdNOhDFKTjHIQYFL1/CBAkT+xJAvj&#10;KgylhBN1hoIurlaYkpmZ8pEUAFz8VxiX+5Ks4Uof4pR9llkezc2y9ZkoIfNOuIIdL6zUR/3KuOVO&#10;OOG48qoxuCLlEqcQMbCVm3ey+HC3fSjptRWMqD0vQkpy7HGlQ3IZ6wwFqY7HCHyN2aPhItTCAZi1&#10;M0bJcq48wEUOfGzD9ovsXUgex1STkIKkJfsBqRfKTVMnii24g4km98gaDucyIi/wulJUB8+yOMvC&#10;qtl2w4ENmZzIcE8H8BlzDjXdZuAdpeHQB/QE7Bj5GdgxWfRo4YkTOG5VWT6cyPMLvZnDC+jV5Iat&#10;k5NbarURvIvWKJkEUJxnVfy+EpEhTwtUypoPy7HSr6vfH/Aba6B7/E/BsY5Y4XymVvnq6DHRXiHF&#10;2phMs0lR1H28vLztcizMwAnu53Q/hVKSJXIF90BSfNSG/der9nCtFfJsBsyTqLdnc745xyhgFDAK&#10;GAWMAkYBo4BRwChgFDAKnL4KGI58+s6tGZlR4AQV0HiyII8nePZpeLjQLDAqEFxwZJiBG5VqJYRz&#10;Fsg3pcBiKl7H3l5ml4i7OHLkyOzsLIKSGasVGydAIEkhBaREjAJbTxFeAast8hXiSDtgKW2BC+th&#10;p9MpfCFldyp5Wn3AbAq54C/tAiQTtmOYS9ZkHf1QXlRyIYQiM0QuUi80mZWz9MtFXPJQ2EEfP5ZO&#10;4fKC+tKlKbp/ARTWq/qVMSuYVN6E5U/EqgLWqyh9IndoB0NfijqH096RPF5KEQfdgx/Z514RlmWo&#10;qK3WOslC48gCF5buV8yOkztOBpc2UDIBR/HxUkOSlmDDkgxS3EXYcSSYkiI4WA+qT6gsN808xBPj&#10;HgFAM0PM0Lbqjt10nIbrNRyvbrs14GPHr7tezbY8Op2w/OBOdfUwdUL0mdhzkIVXcTzkKVdyhdTj&#10;cHEpOzSzMDfXC8LmxOTmZmvcC2o0ACrSpxOhi9hhjAE6FK52Qcea22vh+583uaMwMENDb8l5Q9Na&#10;vj+UbSE8unQYD3yeV1BavtwAvxZuz+ZsvZX3ICQqRf6XRvHiwA2KgWbA/YGSke+C1+SKwuiBkksd&#10;TsmXjP5cDLctNPnM+G2MU6KqadQoYBQwChgFjAJGAaOAUcAoYBQ4LRUwHPm0nFYzKKPAiSkwSJBX&#10;/or3ibV1eh0tQMtDYAE8qCiChhhdAYVF8IB+zsAJ1Gt+fn5mZqYHgytzsyGvKOyVlFlBSQ1s1KSd&#10;vMjwKWdJGZHBTJDIIrzJlN2bw3JLVJIiElBLj8ODpW3qg7BgCUXWf5cTUGJkCg6mNxl581lD9djK&#10;EzSO1j9rrig/DaBETQEF1tJ7BSnUWb6wJLteUBl1ww2ZC5o8kbsN8gw7kkGhEJTsO4kDV3I0G3fm&#10;ep0k6vhpBCsuSSiWZL6cULw+m9T9KruiRw+OTJias6M1CBVkCfdxljtJCkBMZmSQf2BKcGRETYAF&#10;4zJpmscpvZ5mAMqhbYMg11ReUxlSJhBnUbHsmue3/GDEC5oAyg5K6sFcTMZhqaEnO00Mz408opge&#10;S43ROkFuBWnmp6l3cHr+0PR8lvut0Y0oqRdWWrgcKDbvWA5kTydeqnk+aHdOrZfwtfAlL+P8xY9l&#10;fvRQBIZefv0bGqt/OAe47vLJ5p/1+YOLeUWTxZua40vhw373C5S8zF6u79OIH5nSSCh+RD4K+ANF&#10;AJWxcxxJv+/LuPYKzH16fQWZ0RgFjAJGAaOAUcAoYBQwChgFjAJGgReOAoYjv3DmwvTEKGAUeH4V&#10;WJO3gQ8ipMBD+q/nBfAFe2B/HGchxFdwJ0Ozbqc7PT29tLQEYLm8PJhwtYGYBgAzSrRIkWhRQNvC&#10;c0pfzfRr/cSdgS1RyI1jj5kYs29XnsrFmRHrPzoTQcAb3x9AM2JI1meIfbnsiABv/eMyJDfgVz0e&#10;iyy4L5lPrRyl5wInRKm9pnImPW9K2XWYf20vs4Oe46W+a/kA82k37s73lhbbi+1upydyltm62krN&#10;PRp0rQ4z7QweZzBhRCSDJpOHl9OEdbKFUG4EJoAXI3oa9uRUShRCSGRbd5F3HcfIRoYn3M4zFPqr&#10;ZXk9TeoJ9riWpuhzExHG1WoDs07T74IZA+uLqxolAZkY03jhEifQz5NBIQ8SdQEq2utZ7XY+c7jd&#10;Xsr8oDE2OjUyusHzkXHhgBPz1Oj7DToXYsjFrqemgMn6DsJqluHl4cN98Lra0fwxk3sJ/W1VHKu9&#10;zmxsl9sGQ7dG+GzcGIGNO0V5QjzhXQoNFjcfZLnpJVbcBSmuS9ZzQsbswQczppgXduUTWObgaa62&#10;h9Dkoe+GklCffIisvf7P71eRubpRwChgFDAKGAWMAkYBo4BRwChgFHhBKmA48gtyWkynjAI/XwUG&#10;f33b/Cr3Cu1zUFzgY+RawJdcr1U919VxEczjyHnJqAy+YVCwmenp+bl5FA1b1o7Eroq8wkvBy8iO&#10;nBL6LPCydmjSQcyRKaCBonM5O5jJnxiSCaQVkRT6d/C1SZrRHkE4nRUMUzP3lnspmQ/0t0bQ8nrf&#10;ztp3Hg/5kblRPaDl6E6TRSGFsNaCySIu1829wA5GMjXmh5s9f8TBj8gK9hGgrDxHhZ7lIdQYKLnX&#10;WVpoAyVDCcBX3XjfFU9m6kE79EBEg1yYrLvIHQHkBVOWVwR7yoi55l6OHeSY+S6NgtNIkGedUH29&#10;CLHVqKGIaIsg6oZd7J1Kt1uP47pSdc9vVmpN14PhmTy1SM8giGxhUvDIZJ94MpIuyI/MdmoCyJi5&#10;OMk63WRhMZmbTxYXU3iQN2/aUW9NwteOuGgLNmRF3ZVpIhqNmA1ZGjrPgWy5OjBCVtiKCRmSRVu5&#10;9Tm6mdXjLMS7Lo56vR70HDIoLq4rmSjDV9Xcm1eCJstYyhZxZCbIFEJRQOTCJD+wdJZ/tNh9TVOS&#10;UsKyzBctXa4iSdokqLYHmqzrSsrpK0n2Sf221L7+k9qmacwoYBQwChgFjAJGAaOAUcAoYBQwCpwe&#10;ChiOfHrMoxmFUeAkKFAClDMPJRO0Wv6r8wXRpdhbz63UKi5gX5zUbb8KoAwQiKxcOIUZfIKjUbKu&#10;Q+XGZo/OzR2ZjXq9AnlpNMoBwvorFxZMQDoEWmDTnmZxBFOogyZlnJNM7BMV38AYOdOXUhRAq8WE&#10;jPYlGZnQsuzaYVqkDHMDxJGFy2kAPZBqocMwVjN1ir+a4zr0zqkRw+tMWuQXOcyWozu47CDcv8qp&#10;hIiDaPmVSbey0Q42KARccOQDmCtbkkk9K4/j7mK73el1ASBdbou7yx1mxYhNcwqIXLwkmxqqE8qF&#10;H9i1XEyJcFECoHpCSVFCk2gLKdMV2/VglQVxtm1MLIIvkI9cieNap1td6lSWupVuVElVzXarrl9x&#10;varjwIdsI9YEs4DhSR8Kyg30yU1RB+g+AjJIcoX2K7lVTTK/BzadOGnuTW0+a3RsAxokfIwROfQI&#10;kTgAA3MgyF8c2DyAvpm9mBqZNLGgk+aFEss/9yQOC8QtDm1lC2t4ePvO5eUTXUSmFJCfJdCTgXXn&#10;2m7guaFnY1IRJE5zBbgMyQsPc9ENYeTa8MtzhEnFDQDPd4IQ9RndMHSCgGNCtPMecxRzDUOptjew&#10;LRvc6qD9JHwrmiaMAkYBo4BRwChgFDAKGAWMAkYBo4BRoFTAcGSzGIwCRgFSoCCKwm/OwK3AxsKn&#10;+pyOchMilQeVoBJ6gVJN2xvxKyEAYI5UXYBP2DHz1MlTW8VZCsq7OL9w+NDM4mKbqubBBAtaRhGv&#10;ZDrFf0T3BP5miFNICBADgmqKiOwFMYFiYxbMdd9QXA8+aOBjctFqN7FYkXUULwNmCWomUkdt9D2t&#10;hKqlcF8xrD6BW3umy4J1faey2IIL/yql35ZMkOkxxkrXgscX9QTRCXLuWmG9sSFFqEUw6VQ32/6E&#10;4zXA5MF7fdcOfcv3AOBB0zuddrwwD2dxFV2XUoPs0caQSGOSGUoITdYbhgj/L79IkFijZHZxU1wE&#10;S4AwBCa8pCamy1d2gPBmYEqkYNCNADu0rBqikHtxtdsD+W0pe8TxW05YB9H0QDR9VFKkSQPvRqYF&#10;V1Qkdzj5mgX9Is6BgzW4khzex52FqmU14iRcajvdyA1qY5u37ay3xlw/BHDFuUi0ECKKyOvys8aj&#10;YluyfBapLCET52OzXz0Zg59WmSK9iLVY2hisp29o0ktivIZzWb4ZBi5Q+J0HrwlJMG7cFghs5cMc&#10;zrdVYE9mbzEB/WLRMNzHLCeWndhO7LixF6RBkIehVQldVLAMgwqSYyTAuliuOAV+ZNidgZIHCu4t&#10;X7vlz2fm19cZ+I1thmwUMAoYBYwCRgGjgFHAKGAUMAo8DwoYjvw8iG4uaRQwCrw4FGCYCUYI53Gl&#10;VvcrAVhZHbsL/6UjEQk6s5hoIvlyiYm2O888s//IzGHYjYF+yZlLBJJ2Sl5gqAfwSbwzSQBRKcyB&#10;fcVFUixn+PIPuDBYo0fl23AuxWuAayJ7mEv9EWTsQ0OhZ5JXIFnN2t4MxIvAWWHL4vLVCRfHnALd&#10;XHFMYQHWhlKO3BDXsbBjAcjgx9gpqyPGAVSADiDWDSr1MS+c8CpTXjBhOY0cxBEB09xbOIipcqGV&#10;xZHVaSNdGh2kf5VoCNrmDFIs4FVctv3Uae23RaYCRLUpIpn8yHRgMU6h8ySTDadzkroZeD+QNHfM&#10;80PXQyayn6R+mqHkXcP1RsPqeL013mi1qo2GB84NhGwRKXbhtfXgSiZYj7qITO155nlmMV9xnHYj&#10;mvBeZM3O9RYWIsetjU9sajTHCApLKEbB4bWqDHs1mh98SdvAl+d5lCkWYjnWrt7VZ7FvWRYMPEyC&#10;B529hXd5eTsDdw36evbvQOhnvM4E5isUIPRtoGQ8qj5K7q8cdJgjVCiHxHFSz8/DiqrU7GrNCavw&#10;I7sIHvc9GJvJ5Q/azsgeQ8VtBXj2xZLMt0OWjefF8VViemkUMAoYBYwCRgGjgFHAKGAUMAoYBU4H&#10;BQxHPh1m0YzBKGAUeG4KEGqUvNq+4bXAVRRYoBDoW/VqdddzAjur+BZ4F4rJwYAMBzEdgF/Qlwpu&#10;AMcqP3To0Mz0TNyNKOkAMEzMnnQcU14GuYC7VGIvYQtyCX37v/YvXk4O3y2CjyU6gmEx24+1X5V+&#10;FHDYh8lFBgLxRga+FJVQFPqjzvSjbweU04RS8inkRGHFBS3mv/klPkB4t+4Q4CyCI5AkjI19vFL7&#10;z7ErlRpShoNgIqxOwu0Ljgw0DssqUCEdjnMgWmK3F7POUsxxxzoPmAEm41cuxYbieBojClRGrTwr&#10;llxd+onopKJEBMrBEIQMfEx5vUr5KvfTxE6QMpHC2uwrhBQ74MgVhF2QidgJHbikPWRZVH0mmphH&#10;DDKKEaAc4UJ4AS+7SDOxMq62h4ATUGMohNp9dhSjfz7K6CHL5PDhhU4nqVTqIyOjYQh3rWRtlOCX&#10;awlK8IbeCmJbxo0UFvDBJa1B+rHTG4rsC26R18KK3y3gdvrpEsOfGokxGcwH1r3UQH4ARxdgmoeG&#10;WxVQgipCwjyPCGwbVm98YtiEL6OlxSyecQ95Jr4NYSjFomIHCM1GUrYL0z1HfBCcF2u9eLH5dgJH&#10;TmNnmtwXbsVH3jiRn9u3oDnbKGAUMAoYBYwCRgGjgFHAKGAUMAocTwHDkY+nkHnfKGAUOCMUELso&#10;b/pv8QdzugIImeu7tVoQ+G4Wha7yAxemWkpIAFPEn8JvTHzQsuYW5/fvf2buyBHKPibCTEG6FFEB&#10;kEbuWfpFfUBknTchtlbe9RMiz4TncCpsmPAtI/wB/RJbMR9OFmXitJKRwWRZrMhiP2Uex88ZAQoP&#10;lqMLEicsUyCdgGNtMhZILJtUptMRDmUGQpmCwoHNXD6QYjfEKw3a6nooSSixDBAP4/Ict247I344&#10;7lfH4e2mxAvU3ANBBPfls2A6jro2OHJGedEMJ3UWB/Fmih5mf7IA5iKkgyEzI0dm9IIpqRsM1gE1&#10;hUgjlCJQVphnXppiD7IszICSVQB8jN11sVdsp6qsSpYFSeolsROnTpy4xJ0z3AvIkIftwG9LbJTi&#10;O4TmI5oip4p5vmWFKBP45JMH9h84YtnhyOhkozHqunhd/oVl9CmjEq46CEMF+hb3AIacw8XJxRnH&#10;QKg6fkLf+yjDlIc/uRoiD724SpsF5l7+lqyvVdg02DiFIXO7nBJuUS4F15/Umdq4HZLBg4xsaiyN&#10;IHDxOQr8iufWkG7iwJ9OYeOYMyz4BOUPsebB63nx02eQXsljpTnyQLTF8u8l+uydEd9VZpBGAaOA&#10;UcAoYBQwChgFjAJGAaOAUeB5UsBw5OdJeHNZo4BR4AWkwMBv8Qv4k5AJ2in8llgWCrTVG6i254Aj&#10;23nVB1cGCIWVFVEJBMw4gsKhCAml4iR5Zt8z+556Oup2QX8lSEKXY7MdcDLkB6N8GNFl4mcU1+vA&#10;uep7AGwww+I52KrEV4DkJlEviiIpukcxDbiMMFuu0SaRvVKCr3ChYgjClenK7BclE/EQRNZwE4xb&#10;U+bCdcy1/8R0XEYnCKxmzE3cnC9OGz/nnTCy7AKT0UUi5nwaRQF7NcdtOP6YV51yKxOpU8ldH8AR&#10;FnD0ksZqOWlkddsYrFhXuePwuBJBpgTiPkoWuqqr7omyspIosjoIUHAPbZKruUh0CBBY7Fgo8VfL&#10;8wB7lntp5oMmK6vqoGMe6iaiAl6YJB4Mxe121ulkKPoXx4DIbpbT/DOnJs6PAWEaItwEQJE8J0AN&#10;vYV2Mn146cDBuSh2WiMbx8Y31WqjjovG+eYCo/oCJQ8C5KLTa7NPfZq2Ih8TIg/D3WXBD9LOMhf0&#10;ah++4tZCv8MD4hbWZna+93GtoHFdGZEs9HCBa5QMkq9vbfANFBd3XzwLBmTKnUaChRsQRKYUDKq2&#10;yHc86JPBOwLFKcVCAmCo7iL5kel1LkNZVlAsefwwmn8BfbGYrhgFjAJGAaOAUcAoYBQwChgFjAJG&#10;gdNKAcORT6vpNIMxChgFnqUCfUxHv4wv5G0I/9mu26jXGjXfyhBtUQvgeqUabkSBJa6CPbPEjDkr&#10;eWZm5vE9j00fOEhgTRKLyTnLAQ1ZjjQL8FqyXLKNlmy58PEiGiEM/QAPSETgHVjZsVC5Lo565ChO&#10;6ff6megWG7FkocmFGZmZZ7mJGpJLMRBRgQhjlMOLsSdxhKf0LntshRIzItaYmKr7ESHmsTJJZj5b&#10;Jvsuc4ASwc0olED83eQLpmwPp2a7Dcsd8cKNQX2D5TdyNyCDtIPQZwvgmUqrZXbUsaIuWCH7iEV9&#10;mgxCwoUrmdi0+JC1N5nCK8jOTKSXgoxpR04GNOYyh5Dft1Qd9fRUHsJrTHQ4dYkj5xXLRopFy/Pr&#10;KLiHYIosQ4aynaZIJiGnOSznYcXBDuZJQckUzsBImfg4hHDjRM0v9I7Odjpd5XqNjZvO3jh1VrUx&#10;bjug1egVxaRo4l3epxAiPxDxK+ZfbQFeCZxXeIJF9xXbMVf9cI7G8KHHNPCWMRcDPl8Z1FAjAMkA&#10;v8UbHEbCJRKpp7TebSeH9dwngsw5Jmwap/suKKKItSGQG9kYgMUZkrVxh4UK60mNPlpG4k0uoy0G&#10;MkG4G8cm7M/y+8CcZhQwChgFjAJGAaOAUcAoYBQwChgFjAIrFXA+8pGPGF2MAkYBo4BRgBRgeik2&#10;3kIQhO3yU/69+3xpsXt4Okqz2Hbml5ZS8C7UBLOJcnEMBDNheC9hIkbycZL4Ybh5y2YYjSngAu8i&#10;ELnXoz3qxhFMyVQ1TudCUPE3Brg2AjPoCQE3PAOEA5kDtvS8OJH0CXYyMy2WSGJKGNZ5xHxrUPCf&#10;HgT9oCEw4VWxx2p3qvBgItE6m4ITjQVMy1/FH7negHe27+AWdfQuwhVwsiiVxu1Qf1JFoBp8t5ck&#10;vTTpomodQdkMyvLI7LRSS6pVnxgjwVWixozOhSuz97oIgaA3JLmCWqYYXX4BwRN5nORxjPhpi9KQ&#10;86ZljSpVASPGFZjBopGKbVccp+a6NccJLRueZVjLsVuwRvswm4cOnLNAn1T2DZZ05CAndhyjyB7i&#10;MpCeHHa62excB3EWiFQeHds4uWFzc3QS8cBceVEiNZgYsxraNa4TLIogiwFT74pP33I6X+DjYh76&#10;ORaDp66AwsuRq17JAqKLeRJFhyZ3kFOT8PIZKG3IxSdCX5t5MVYuO+55RWnwm8BO71gZ4o+hpO/B&#10;Z+9jUSPIAgnK3AE0DGqMzAryGov1mO8a0FTSpGr95DOIH+BwJtc/esILo/jIyt8UVL5CSPOCUcAo&#10;YBQwChgFjAJGAaOAUcAoYBQwCjxnBXr47V2lDhw4YPzIz1lL04BRwCjwYldguaNR/1yyKj2+wK82&#10;m9XmCCBWy3NGXdBHKoIH5gu8yWEMZOilmmIZkeXDR48+9LOf7d27F/Zj/Gq+zW/oJGK4kalMm8A5&#10;zefY8MrxCSCajuuDEXPZOAWrZgKrZoYfkSsboMYfgi8o9qLwDYNca5LL1euoQW0HxgUwCvhy4zju&#10;drowNnMsM2M5gsfCodEeW0R5k4wMMTgPgOPBOV4T10kECENfNAFWSGRRtwVA69YsZ9QLNtYa291g&#10;zIJJ1SU/smRh4DGJrU4bw7Up0UJwNwdvcDdcKw8shB2T9ZgSMYQ04k1k83LSAS4OM3SKoBHkLUNo&#10;lMKLkhzWY6Uo1IJRsp+mCEcObbvmOk3Xqfl+LQyqlbCCvF4klUB0dAQG5CAM8BqlYDuoy+ekcDGD&#10;eOfQPIxju91On3nm8OEji/XG2Lbt546Obag0xggi28jBwGFkWqbQbFaZprW/rWmeXeGB7+NmmYqB&#10;YAltCdf3C3S+8hBF1eLxdcXurLswyI+L2w3FWwynC7t52eU+i+4bp4c+8MTyyUzMM8GTwlEU9BHA&#10;jDhO5vlItEAIDC1o2waXB7WnLAuYjtMUd1MilUeKkpF1oImGyNx1GQF53BF2AUuyXg/sYZbBmc0o&#10;YBQwChgFjAJGAaOAUcAoYBQwChgFfl4KGI7881LaXMcoYBR4wSrQ989yFK7YkvVjiVIzBdJZb4at&#10;MUQdNx13MvBDMM8o6nU7EQgojLYUzYsQCZRloypzsBwfPHTo/vvv73W6lHGAdIkYLIwALv0Svzwr&#10;jMC4HlVwg4k5TTiFAlsCV7Pe+XkFyLNawY7AC7iV2WWs+aLYkwuBOZa3NOgC5mXw5ybtTgc0GdcF&#10;G4XNFvxY2PEAWsR5pdF4LVh8HM+nuEzJK40/jNSxUe0+vOgGCLiwnGZYnULNPQROowQf+7EJJYOK&#10;I+kDwcRp6mRwsiLYgCgh21SJTJPVl/3I6CJhZp2HQIm5PFZCjTRuJuF0KkTOKBcBl+A6e9hzVNKr&#10;ZGk1y6o5PfGzlPytzNLRAZxOxQbpPM6Uhqk5irKom3U7eKKSxO318qf3HvzJ/bur1eZLX3rZ1u07&#10;XS90/Ap6SHnS6B/FnJQq0kRQyUF2VZfs85ifgz4Y1Wbc/tHCfelPQXTLYollNAZLUJwyRJD5xeWT&#10;N4SGpQrgQMYG/1ScItMh7Ze5IzoeGaw8JRN4CtgLpkzINyMo7KDyoa+CEAsOMvBiF5s8iUFomAEx&#10;t1wWcxws81dck0fNiSmotsfRyfJ7A8s3Q5VfsN+xpmNGAaOAUcAoYBQwChgFjAJGAaPAaaGAybU4&#10;LabRDMIoYBQ4KQoQmirxFOXwanRH4QscL5Hkdpwvzc2mi3N131/sJfNxCuYJo6r8Nj4CJuDCJQMy&#10;ZzFE7P9tNhoTY2PIbgAajuI4RaRFr4vUCxBPchaT5xXhyIEP0ybiLOCnFR+uADYibrBvUuW6Wh3+&#10;WTpeDMPoKzmKmcJybjF1nnsvaRDMcwVhMngEG2XWjRxmJDOwYbbvdO2PekDIkimLLJqwH1dptuNy&#10;Tyi1g9geV6jDE5itkYeLbOg48FSaLCbdRYjiwDRMfaUIYjiIx8crLjKNbRBkwvIUOA3fMoci5wqO&#10;VGhLnBKMnQCzY8OqTUkKnKiAaoIx6vVRlTzCvgDHrjvp2GNJhlQKTBEmByKHlkIgMuCyRzUAyY/t&#10;F0CeoqTRc5SBwwYSrVJQYB8QeXEpmp6ZfeLJfdVaa8c5527avCWsNnA2EkfgAScfubD85Ryef9av&#10;MuYseH/BPJexTz2Ng+7j1ZQ/lq+ZlwAdUGaAyPOBi681hwMIWlPjIVorb0vTYjznLGve6WVixFjn&#10;ChkiCQoUZoFnhb5NixaZIbZHiJ0+Fn0WTHcBNEoWbYoEi/6YtYD8ceDnOqIb1J8+nsU2GDp93BVq&#10;DjAKGAWMAkYBo4BRwChgFDAKGAWMAkaBE1CgzLUwHPkEVDOHGgWMAqetAkOMlNFrn1Jx2qsw2tTK&#10;o7w3NxsfnQ5t1c6shSzvwYrJaRRgvsRPmarBMSs+WbzZabcnRscalSpIbrfXRT4yUDJ4JRgwbLCS&#10;TUx5Cpwqgb8ISOpgYroqiC/wK7qDsAUcR8BabKN4j88hNCml/oSrCUvuc8o+c8R1gEeR18BEb5mh&#10;c1WULBO+ivVz1ZUgwgntK84h56kOONbtEC207TRP23FvUcWINYi5gB07VNO80fK8ACNOEIohoBKq&#10;AJYjHReEEjSegw6oVxhNjCwFEYFIOVzMCDIGRAaRdpPMy/IQENl2xnILhfUwaHhioWHFdiqISObQ&#10;aR//0cQxjaeShnHCmF6mwo2i/OjRhcNH5uZmMdX2lq07Nm7aPDm5oVqrWS4SM5BeTTcZClhcqlK6&#10;d2kyeQI02B1OGaYXC8VEN5nHkkaXczc4BatDZG6r/1YZUdGnybqN/l8Dq173pDAdDy6OgVWlh1Gm&#10;UlO9Q2Qi6wRrtAE/ckLebDvNPCsPfYqZZu88IDKIPM4HREYgMtnM6erkrabilLzIhLP3V5boIMLJ&#10;RlrR54ODkvE4cOyqC9K8aBQwChgFjAJGAaOAUcAoYBQwChgFjALPXQHDkZ+7hqYFo4BR4HRSQGhe&#10;abvtczT6LX3hyES6HOAvxBy0Dz1jwxHrB91MdeJunAM+EjmmcISUi9kR/iQYnCBQYmkJJthWvQFk&#10;2YtQZ6+LlAS0SanAHE8hJfY4DVmSLgCOuSuMV4mmoYgZ0KxLBdwQn4B0ZQRFkIlXulwCSI0sGciV&#10;YLBEcFSXD+gUHBn22xU5uPqw9SLjY849UeqC+xGFZ3E5iELCKTA+pCCrLOmi2l4PdJ1ZIUYGJ2se&#10;VlRYQdhELKEHgMkEzdnRzGEg7A3PEDcNmFhJs5rntSAQ6YEYaq6wlwD3w89MHBmweNR2Ry0K0KAI&#10;CwBNzw09v4IdOgShX6mG5ATnwAV0NE2V64aug9fC+bn2vn3Ts7NLtuOPjW2c2rx949SWRnMkrFbd&#10;wHeIjSIOW8KHOa+ZBt337LICOi66QKXlKhP99JLT646Y87qZfaFvfyIGIPLy2dHLiC+ge9j/e9Wp&#10;7HdExlc6hTFQzAVs5XhEyjEHhDPKZ5s8jkQ6CaJdLIXEaYhE0uKGCdUexITjHoBwZNxa4PEz5NZG&#10;4xKjFz0sAb3c9tA2e/484NogygVgPimL9nT6NjNjMQoYBYwCRgGjgFHAKGAUMAoYBYwCJ1MBw5FP&#10;ppqmLaOAUeBFrkDfPUoDGfCA8huUx0q8i0AhPJWem0S9Q/uyzlLuB4CdHUqpgC+WzKCAtBTSQH5k&#10;PodaQ/2xtL24BPRVq9dRWwwF75DKAAbGNe50dTsXVlniyFyVjrFY33RM2JV2SZkFD01SoFLOHJaN&#10;aWR/49f6pdWKIeEoquBHHlyf7LarM8uTg+R0igL4u0X24YLPi22XaSOhRjcHZY8Xs2yBc3gJN4MG&#10;w4lcrdtuQHm4hXUW/RVUKwESBOkRJmLZDdcdd90RQOQ0hssbAdOg+6wIFTxEckXVcUYdd8yy8Rwo&#10;E3LDHetTtgdX0gsCUHUcjLN6cDrTFNhwGbsLC+3Hn9j39NOHkD7SGp3cuHHL5IbNzda441VtRv8A&#10;8qCZUsMQacpSunA5mi0Wkhhvtem2vEOhPccDnuBl2g+sw1VnZZkBec3PIC2o4QYGXMtroVheunzr&#10;RFajdBMrFLEqMNF7ro1Heo7yiRAD65e0A1Bm+3nqOXkIbXHXAkktuvYjlqQkWlBiCZvKGVAzF6a/&#10;dVKG9IjXjFQsJEc+1eXTq4heZI5MrmRZ/Sdn0b7Iv8RM940CRgGjgFHAKGAUMAoYBYwCRgGjwKlS&#10;oOTIps7eqZLYtGsUMAq8iBRgXjzg5xxKDigxILs6AycYbVY2TkWej2JiLccaD4MG8l9BHNOUzJdk&#10;beUd1JPDFMA+p2dmfvrQQ9PTh/DlC3QK8kgxrwTdmIIRQ9OYkYuY8SvC2CjHmMzKnKIsWcrgmEza&#10;pNNk0NXgjfApn7Kq2ZgOR4+phpwUNztF2xAY5a7QMGWcdEl6ABYPlN+o1Df6tUnLH8ntEHAQHQeT&#10;7HZVSo5Vzosg4khDhMcb5e/IiqxqaTaWqonc2eh4G91wk6XqWQK2nicJuDQNjlJAgDbdShA0fb8O&#10;fzEykR03cD2EUIcgxySl58KM7IUeMD/FWJPTGY5ar91Jnt47vfuhpx555ECn641NbN+6/bwNm7eH&#10;jZFEORTMjL4wA0WQiWNnCOhAiDM5bTmDuiwBp+dPYiwKzilAd3DXgsgB5ZyU9zWYt8o9gVUmbD1z&#10;uNLgzPh5uL0C1+u1WFjHRXuGyLSTDRmR3o4Nj3GI3bcrvh14ToDHAAZuPHERhUxhyLCT55zpTZX2&#10;wJ5pyIDIsO0D1vNNFhiTcxiTCStDFeSW4AYJ4qoRac3vUx8pIYYjTOgGAFFjcumjR7KAudre8DjW&#10;o8cpWvSmWaOAUcAoYBQwChgFjAJGAaOAUcAocCYoYDjymTDLZoxGAaPAsRQQGMUQqiBRw3xK0z8y&#10;Qua5B25Za23d6rZG4IKtZtlY4I/6SPRFkgJgIplquRQYG36ZEaPUHk5dWFpc6rRxCptXwZYJsHKB&#10;Mg0a5Zria+b0Yz67jL2A4ZPijR3kMhCekyAG8XVyAwyfJRaD3h1KriiuwfX7iCRri/ApXReC34n9&#10;UZSFQEA2uGJ0cJKGyq471cmgusHyxxRxZI6Hdu2UoTDBRDIdiy8bFe/g+wVtDzLVTPOxTE3a3mbb&#10;36Ts0STyez2F+oU4i2aAbdfAjo4DTgzDcsVxAtiQHZBOkOMwhCEbIkIq2LoxG91etNTu4twoSg8f&#10;WXjyyQOPPPL0zEx7avO5l7z0ik2bz/GDVk52ZiRjcFQ1iwwN4UROcBqbkdlPzZ7dAajfTzmWydQ/&#10;i+h9dFusu+JehtwfGEKkGiQPvjG4XIe952tOqmhZ3IBY5ljvd2no/AGnb0lpSQZeinxng8NZeFn2&#10;d3qtXIM0F1w5MmGPvtzDYOaOWwNIu6bAa3LWsxkfhRCJF9NdBG2B1kuIImXAlGkBEURGuAu7mwtL&#10;vu60Icmn9CNtGjcKGAWMAkYBo4BRwChgFDAKGAXOdAUMRz7TV4AZv1HAKCBcr8R4K8yf4h/lAFzy&#10;Z2YqhAt2U2PTZhcG1yyp285oEML4CjaZIp2XMK38tr525pJt0rZHJybCSlWMxRQroSvdlRCY+N7g&#10;hjaI13HxPX6gNIfCrDzQOp8nXmqOqhBcKS5g2cTdyQ+EZOnPqZ70gnKSbpRmqwer/deECCmw2FVe&#10;xa+MusGE5daYIXLMrrITlCEEJ0QFN+41u4Dxpu94TcebcJxNjrfF9bcpdwz8uN2d7UULSRpxwASl&#10;9qo8QI0326r5btNz6raF6Aqy0QIow5sMvozwCmRZ9+K0043anajTiY8cmX/q6f2PPvrU7Gx78+ad&#10;//yf//Kll76yOb7F8upR5qboCabNR0IDDQidiZMM5RKjnu4ng3KRWt88YGAupmT6mzBzYfOVlSZz&#10;sm7wOUCZZboL9/zaEFmfUi4qcbAPXBE906b2oZ70+feAT5kWPiJeMiSqZBh8jCDqFGnWkoYsfnG2&#10;jNMjCiRKRAs90AcHlyWnNh1WQGS5n0D3XTLMNGotJpCHffxUQC8XYzJus2jtinwNvtVCXuYcXmax&#10;M69bwlO96E37RgGjgFHAKGAUMAoYBYwCRgGjgFHgdFfAcOTTfYbN+IwCRoHjK8C8j5HlCoejpDEI&#10;RCaOjFJwVOVrpDW2/ayx8bEqgi6ytOX5E/VGPQhRAg8eV7IcgzVyVgXQGdAYUNnm7dvqzabDcJh5&#10;Kegqw0XtHKY+EOPV5eTEXMyZsxIozNxNcng1WWZnrIBL7WHtJyhoqKlfKEiyNFEYko+vy3M+ovAj&#10;MwUXPqmJt+BFuHxDlK3b6PlNCtIFYQdddp1epBJEW6BcHgdT8w6GG9puC1kWXrg9CM+y3K15Wplf&#10;mu3Gh9J8XhQCL7ZVBa/bqhF4Y6E/5nvgyAFQsmOHjuUrMGUL9fdQhQ8IOltYbD/zzKGfPbJn90OP&#10;HZ1dmJradvnlV1xyyctGRjdZXhM8OmWInHLMM0C3i3sFiLHIMpwLB3REvJsTHwZrvpVGWj0zxeSU&#10;wJMlGMafa8LQghkTc13hUz7W/AgzHsbP+qL6/oZe8UNkebBFsVcL/5ahaA92RCNPoziLpKwh9ihF&#10;NghFVEcUUM04ny3xrIysW/Ids/tYuqWJO1Xey4Uj0wEUn01CKw+mdQo2YZRMDmVN6ik1m/3IMaFk&#10;nEIwvPzwPucFaxowChgFjAJGAaOAUcAoYBQwChgFjAJGgbUVMBzZrA6jgFHAKCAKFL/DP/C7/PK6&#10;pDEUG7t5HbcyuWFk40a/ErhISbasyVp1pApSyaiU8bAHA6tLFe1AksNadXRiHLXdirph4MnE2UoL&#10;cWEjJkYsaJmDkbUfGRek+mUcpkAsTzaNlTWW47/Ee1q4Tgtr8iBeFo48ZEs9qfMvOhV2WTHnUvfF&#10;nS1KFqXmKOfA8hqItvCCluUEtu0BF2LUSeQmCSJDAgBfLgmoAOejXhz3EryVpU2l6nnqtNvtXm82&#10;zxcdJ2EmT1w6V2GShSjBFwSjISB1UKPEBcpdAEFGzC4V6FtY6Dz88GN3/c+77/zB3z/40J4s9846&#10;+/wLL7r87B3nj01s9MO67VXoSAgIY60DiEmTgsxliB4nSbcTxT3gU1IctwNc+Ko9TBwGwwhZR10P&#10;LiOeG9ZFK196igecxeUCKwSUKe3T4/5JA8tRKPuac7gCPg8cOrCm9awVzfRvPOhX9ETiDILoCQhy&#10;2ovSbpR044QesfeiTi/u9sDXQZzpfglvwp/1uiyh+GB32aoMq3MRVYHgaZyNpU+WZCwASrQocpPZ&#10;ok53Z8Cd6Xjc1Ck9zid1GZvGjAJGAaOAUcAoYBQwChgFjAJGAaOAUWClAoYjm1VhFDAKGAWooBsD&#10;KknyZWrbL4lWJBXQizAAwyzJka/V2si2beHGDa5jVXudUScfrflVhPE6XP+L7ZRINEbFMfDFDZs2&#10;VZt1EEdASQKlZEbmvGDJSabICvFsCoPWzJUYYFFoTszQyAAGx2R8SZs4mvWOtyn8WHuWNawtkK0m&#10;jZyPzBy6H4xwcqefO6Tr+DHYLZsHY6fqgQX0BDGGkH6KwGlvJKyN2149g2vYq9hO9eisc3im0u2F&#10;ue2mFBOSuUhPSDtRbzGNUysD5M1UOhN39qlkzsmiLEaFPQzNySw3ziF4za9MBNURL6z4IeIs2EWe&#10;JxAeg3/i8cfvvvuef/jxroMHj3pe/ayzX3LRxS/fee4lG6a21ZrjfqXuoI4cwnhxCSqmZyGwhGob&#10;ItchydI4T2MrTcgnC/mDALsKQysIle/nLqa8qK/Hk1sMtrDfshZrM19+WxzE5bNnPTt0GWbMkrQh&#10;l1127WJl91/vh28MnDV4h4Vs5eycVwkx9Ryu5F6SdRHzkebYY8RcIPyDSHBBfCWEg4z2vCwIyjNO&#10;58wK0YvXDKVmUPE9CrjgMBe0gagTzj+xXCx5fOj0R0+jZI5XloJ7GqwfR9tnLaY50ShgFDAKGAWM&#10;AkYBo4BRwChgFDAKGAWggOHIZhkYBYwCZ7oCBTErEo3p1+j73E07MTWJwzGAWeSUVI6nRkarmze1&#10;Rlq1LHE7i6MVb6QWhIFL5BEgjNJfAfIcLwjGN6KgXIXQo/ZaMgKWGGMqmVewYB37IMXaylcZJjOb&#10;JgCMxAx4ZKnWHsFocb/qEAMNo4XfFuxwIDJB51rA0cwxyadg4vtUu4CWwjK5R0CQYOoCmimRANDe&#10;z60ws6pwJbshytlV4Caem0/37nUe2xMdnIbblUg7MUicyQEINDmoemeDHE+n8SE7X1Jpj0u1AVAG&#10;iXJTK3CCUb864QUN2/Fs13bgFwaQxPlx9PTTTz/x5FNLS91Wc+yss8+74IJf2Lnzkg0bzqo3cHzT&#10;cauO53NEMwUqCNPH9JAjGpgT2deJhbQNSl4ARPaZI4cKKDkIcj/IHXBsKiXH58kk0BMJ5tAarKF5&#10;CUAHDMirHlrM6nrmrtB9JbrWkJm7OLANsuPSBl0cIW9SwURMCRYhikeC+saZigCU8YQJcKJgv6cD&#10;yiHreyFaTV4feE4mfULJ+FkvYEqrwPlkTCY0TMUSEWONUGyqcIibN3iUTG36AIqvvbQwm5Tk9SwH&#10;c4xRwChgFDAKGAWMAkYBo4BRwChgFHiuChiO/FwVNOcbBYwCZ6ACQoFVpVbZuKW2ZasaHQUfG+l2&#10;dnr2lsBteRTTC1IG7Atja6MSTo6NB57vAv1KyTz4XRmf6dwKdiQz0tNJF+IgHczTIJKp8yjIrUm5&#10;yYWJWsdIFJEWAix1GPFADq8YgXU+MjDyKZs2AY5FwMUwp5Rh9cMvUJDNcVF80G+41Q2JNXFkobHn&#10;yXzffvvxJ+M9T0SHZoJe2sxsj3JwAW+pUB5o5REVH+x296fZIsYRp26mKpZdz/N6llYdu1WtjFfC&#10;Fg6GCnROgEwLJ82SxaX24aNzrh+edfY5F1106QUXXLJ1285ma8J1K0CWDiFnxFhIQkWRw4sA5BiZ&#10;13Bxp2mSYAYcG9TYCSvwOnthSJEZMCsT1CesL0xfU/0B7TWwldGvYkku3hh6q0TGBd6VHJTjBFlo&#10;vcvE7NKtXvqc5YgBck0/au84v1pcQV9MHyl+eTmTAjz0c165wMqU6tHvnm5HO6IZPqNuHlg/px7T&#10;zpkV7DLmt+i5JstsmEfrUBVech9pJ0jHtl3EZ2NCxZ4s/9MFdyMw/+JHJkvyEBM/ZcvbNGwUMAoY&#10;BYwCRgGjgFHAKGAUMAoYBc5YBQxHPmOn3gzcKGAUeG4KAGb5FWd0Q23L9sqWLZUwrC3Ob0mTLaE7&#10;4tm+baWcVoEUjGa1OjYy4gOEcewrI0fy2ALHCVTuQz3ORh6kcdojzZAZyQ7Y8ZcurtdHgYIvGa1x&#10;tAWlBnBDOqtX0B8fBPImhQBXRCSfFLBcOlpLCCqEkgdF4LuIzeXYA/LqAhO64LyN1Bk5ulR5cm++&#10;d787t+gcPuLveVLteSKeWwA59lLbyVEiz/bTrN2L9i8uPd3uPpNliwC8mYJftZLn1TyrQmyYv6vV&#10;ScdrWMwf4dgGRIYlGQw4SuJma+TsHeeee95Ltm3fOTa20fVraeYkVPuNQ5BpVlLkYPgeMkjA60mm&#10;JAFKpssAFnu+gl/ZRe4F3RBgdXMUlkN2c4LKc8DNNAelK1yzejJiDy41caIPLb7B6Sjobfl3GX9c&#10;RECstW4H8pMHDuGZkLBiWRTsFR66vub6OlqlIM/sgNcrq784+s94XGVRQb6idmHL8+KilOQCIuyG&#10;NkVg0yTKXtiNfdjSLUyuwu7RTqZjXV6PqTHfdEG3ycuPuSb0LNIXlmTjR35uX2XmbKOAUcAoYBQw&#10;ChgFjAJGAaOAUcAosD4FDEden07mKKOAUcAosEwBIlm2FdarGzfVt58VjI0BhzpRd0Ll21xn3LVD&#10;F2ZYhQCEVrPRrNYQl0AmYjzAv4oaYpqzaRqpUbKGdKXnVD8R7qf9yGDElBBRoMgyA0NCaEsIyJ7k&#10;froFdV4q8OVs9yTYrNnzSZ3Zwoi6aqMFvOTSeTRkxuhwVieZd3ROPblv8bGnZ9tx0M2DpdTdf8h+&#10;+NH8qb1upzvmWGNIKk4TlNbbv7T4WLt9II67aWolmZtbNWXVs6yhVMvzJquVDb4/olRA9dlYAAcT&#10;geDlwEXAyOatZ23avK01OukHAM1hnrlpCo5sJeQ45ghfK0PCtedbrgfqTwUJ8XqSEJ3nSBLATHQc&#10;PyFkgxIYiMzjB8RsRLAsl5IWEyF/r7lp8jv4/vCU6XeGzcOrtrhi8ouEbG1yLyhyH/Dzkljev3IF&#10;FRcpXMhDY1jWA7mPoasM8vKkRcp3L3jHLFMwBWaQCLIFUsyw2KbgY4qtsBBeQSgZVm86EqRY7PSU&#10;ooHnBI71c7pngB0onMO2kaoMPzLtJ+UuyEn9JJjGjAJGAaOAUcAoYBQwChgFjAJGAaPAaaeA4cin&#10;3ZSaARkFjAI/LwWI5gI6Nlrh5i0j27dVmg0nTZpRvM2yNleC0apf8R1kJY+PjdeD0Ic3FuwLIQ4e&#10;CCV5QnU2MrlyhfUNBx4M+FHlHVyNYntLC6i2HDNIJsxcDFvyMArDsViBC6LHLwO+CUkeYpzDDtln&#10;r+EyeF3QSkRF4LKEG+VC5DDlgmvU1dnZ6NE9Rx574uhiz2lnbjuzO7mzFAUHDjYfe0zF0VSejaHA&#10;Xdybj3oHO93Ho95hRqCwJwfgyJkCFB4Jgg2N+tZadUrZdZV7iFAQKysAPuSvVCu1eqPeaNleSCzS&#10;8nPlYYe9G5UL4wipFYRiAbVd1/HgkNYR1xRynSYKzFopHzklcaJgPe7xjqBpmTOgeSLRyzKnSYli&#10;dug4PUOC8wm99rH/8TFoOYWrzsyq5+v4bM1ki4mQ+w2F0XigNemWvLeiPXqh6IKU2hvaly2eoh26&#10;FKFekHZOxKayeBKEwdZlyqPgROkMS4Hvy/CjPGcyzcX5sMtWdKxYQdpgX+RaPPs1a840ChgFjAJG&#10;AaOAUcAoYBQwChgFjAJGgXUoYDjyOkQyhxgFjAJnsALHqkfHDAx+V781NrHj3Na2s/yRURDHIOqN&#10;ufaG0Gv5brNSmdowGaAiG5fToyQL14UrmSgqZzyUzI5zFYqfJJWiSB8Q87F8X5MrmYOSCx6r/xav&#10;sQ7B5YJ6mr0N247xMhAyACi2UzqrK7E0hUxQVAQFa9DwZUyZmj40s+u+B378458eme1GcAcrN1Z2&#10;Armclhds8/0dvc740kIljRwAXVtFtlrK026egTLCx1rNrbptN/xgvF6fajQ2Wn5TUSo1ApEZmHKM&#10;AwT3wwAcmYI04E+GE1Ysrsj1TdEfzuOlgBE7QTpFwsUMucIeZ5PgAIBm1emknU6GvdtTvZ4CUAZG&#10;5jqJXPWQr1PEF2u7LM8H2iYYynMiqFmmps9qj0+R+3cChv3ExRRKIAq7dItbEnpdFKtgKG2jMBnz&#10;hfstCrnVHdRImbnu0OW5xcHp1Vi3PLXI16C/6fYBF0jMVA+Psqs8VvpRKvTJHtEj1ewj3Mzxxzgs&#10;4edSfA9NSRqyMGh+RL0/FPgbSEk+pavaNG4UMAoYBYwCRgGjgFHAKGAUMAoYBc5kBQxHPpNn34zd&#10;KGAUWJcCa6Fkpo/EHym2tT469gsvr+083240UIqtkieTKtkY+lOjo5PjE7bnZLAjO5RoQRBT6uxZ&#10;yOQFiwQZFuRJLmHxipYRFdK/EtoR1URKMgUcEwXWBHCAGGoiWXiZB3N4tSuZYSaawGVXDP5kWZKH&#10;KOPAVch5LeCVOob0gzTb/8z+f/jfP37wp7vjXgwfMAzbnSh2fM+vVjdt23H5P331zp0ve/CBw08/&#10;3o67bh5nKklclXkuQLCLCnu223Dclh+MVSrjYWVEuVWKsyASSqMjZRmX44pBUHE9Hy9DZOLGYsdG&#10;jxwCp1BU4Hzh484dh2JJMJV4MUutOAY7ttC1NKXU5CJXhCKfCYmjxh4HPpfWb4kbKe29xRN+TW99&#10;tTlW+LlsmuT2MzGKJcG246G0jUFKTJcsLr2cTxe3IVZakwtszPHWZXpGsRZ5fUlGtNBegcJAyUSK&#10;lRKCjB2AmHfAYrxY0mTKFWdYbCUEoAGXESFCT7Bi5XUhyHr6qHEKGKHJOxU5Lc9lVsy5RgGjgFHA&#10;KGAUMAoYBYwCRgGjgFHgNFPAcOTTbELNcIwCRoGfnwLiV2V65ahqU01uHjn3wta27X694mRxI40m&#10;wmDj6Gir2SRbJrKREaDMNdqkwhx7NSWtmDcGygKRi9gB7S+WqAHhdxxJQdSTwB1zPAGW2Mon/A4Z&#10;fgvPM4fjUiqxmE3Fj8yo87kSzNXULjuz/E39BpWoQ1hElDz91D5A5J899MjC/GKW5GmSo+Sd4wa2&#10;62+Y2rTzvAsqtZGHHzlw74+feuAnz8wdTtKeA8wIZpjFKQ52vZrj1D2vFQSjgT9i2yFnJDBFBvpl&#10;TMzUGvieTMOQwPM8LnUIYahzsB0j9xhpFrAhI9eCA47hQybhXAqyJqOx9iwnVE+PZtpFtT0nqABM&#10;uziA0S3lXlMKsPiB9TYwZf2XhuTuH6tPWt1rfKwFXRbPK4muHC0rqgw3KWJOGCsPTbpckq/PC0o8&#10;zQOtFci2b6Iu71Xo2wXaN6//EoisV6uO8uYulfyXHdlk5YelnCaM4L1e8xJroXk8XkMuNRzKQMko&#10;dEiPjJ6pqh7uyfAujn58ajj+orBS//y+AsyVjAJGAaOAUcAoYBQwChgFjAJGAaPAmaSA4chn0myb&#10;sRoFjAInroCuT7baiUQqCWCBQyKEwVNeNZza1jr3fHfbNlWv4fXQcydHRyseKowBXSLOArtN1JGx&#10;JpqUmAOhyQnBXQpjQOwDv1wgPqK9RJIpaQHgDQQ1BlYDly5dsQPRBEU/BbEJZNZosOCFFG3B15KQ&#10;3hOXZB1nFChZojo401lzcPHMRnG8d9++f/zJ/Y88smd2bgEjRpgEQWQn8N3axslt5+y4oFqpPL3v&#10;sYceeeTgTPvRx5cef2pxbsHrxT4lURD/hZCe59d9H+X16ggXoW4BNWZRlvXSrJdlwI7Ekak6Hv6g&#10;xJuL1GOX00QIMQ/00QaWB0cGTbbBj8krzSZxIvxElRnLE35GbjLwcRDiERnKmFOK6RCDuC4uR8MV&#10;83GBW/mOAQU8cGnFYe36RvOB14/tCh88ZeDGwcD5AxnHZW+KtweX1crrCEkuoDLfJNGWahmPBHnT&#10;aARHa/I8tPxIEHJ842+WOJNlWy4+fia1IkUy1ool4qp6XENPF9AjaqzdypxxQakX4Mg8gyjHh6mk&#10;DxEboOFKFp/yKVvS61j15hCjgFHAKGAUMAoYBYwCRgGjgFHAKHB6K2A48uk9v2Z0RgGjwKlTgKAV&#10;m161jxMRCao2Em7dXjtnZ31qYxD4vutMjLR8mFo5Fxk8TfgZ4nodSmaw2IpMfyhoAmyXwnmTFCXb&#10;xFAKlslBxvw3FXqjl8EskddLHJm+wCWOoc8nS3JYUELNBftgkwThK/GJJ30bbpKNqYOWVno7juJ9&#10;+57Z9Y/3P/zIo3OAyHCd5oi5RY/h2K5u3LD1wvNfOtqcPHTo0COP7Z45eiRR3uyC/chjSwcPpd2u&#10;Q45XZXPksOW5dd9ruYizsFyC+nmcZt0k6aRpF1ya3a38h93ZoMAeYkV0hTcOZWAYz5pZUJ0cxzpW&#10;hHg+vdrXh3qO+wWA0o6bWzbFLDDST7EnMRziMlDtJS84qViUC5y/Qm0daHz8WRi4qdA3C2tgPWg9&#10;5u4X9Le8S1DOwCBlLWdq8F3qyWCXy6AOWevFbQeNhctAjv47dJdColrIcCxrk+mwnK9x+3JPNM8R&#10;DuPcapGR0LBw5MSSBAxOT2Y/Mt0goINpcfECI5QsFflOwZI+/uyYI4wCRgGjgFHAKGAUMAoYBYwC&#10;RgGjwBmhgOHIZ8Q0m0EaBYwCp0AB+RV8jvpl+MYg1PIaI+Nbdo6ffV5l81ZvbLQ2PmKxBZYJJA4l&#10;fyZjZA8eWXYfCyimWAuAyV6v1+12o26PgDK/Jd5OPBJ3xktUCY4My+Tz1GxOD07ANkG2ggySNZTR&#10;oQ7O0G+A9HHLpxS6CZ3VDlGNNjGKTrsDJ/KPf3zfQw89PDe32EuyGPQX4RIIRa7WRsZGL7nk4onx&#10;ien903sefezw9KEIPmHHSyznmYPWvv3JYttFQnJGIcnIoPYcFXhO6Do+JGYtozjpRnE3SWPGoVxM&#10;jyEmfkLeMXZ4iAtPbaEbCwcgnyC8QnJGWDDkV1OEtXBmZvgIwchQwS914siOoqzXS6MowSWBkukk&#10;oZjCnulRAHK5i4l3eCUWPl1+dS0GqhdYmb681sEaIpdXWA6IizdkNoru0JN+NzicY6j3wq2XjUSa&#10;KqaVOy6BFthozdK9AVrRxIItWvMgvzngL60IdiQLcqfdyZUnTmT+JMmdFZzPFmNaQpx9IZiY4D4i&#10;lQUrU8BFOYXM/Q1HHl5d5iejgFHAKGAUMAoYBYwCRgGjgFHAKHBSFTAc+aTKaRozChgFziQFGDEK&#10;TWZaKMzRC73m5Oj2nZMvuWhix47KaJOsk4pSLTiZFziZQi3gjHWQrsvkjE3JtAFILi4sTsOIe2h6&#10;cWEJvFjzPcpwIBRHpDmJiVyCYiYpZ//Sr/YLrpWucAQDhwNIGoa8ISiUt0Gj80l3by5Hl9INMU0r&#10;1et0nnzyyXt+9L/+8R//cXGpjSwL8FeYgDNEflQaYxs2nn/hBdu2b31yz+M//ccHDu0/kCTwn6oM&#10;9fe8qrL9I0fc+Tkriqw09Vy7Bpps5SDIPnKPKTiEQiaiKO4AJTP4hAgQh82wMgdU6TD3APBppgA3&#10;sTNElShleKJBtKMEE0HmWNwS8GwfIcge1QWElOhtL0o7nbTdzrD3emSjpqlEZDLmVUYoIRhFOsRK&#10;bny8z8fgGQMAWiZuxckDERZ6AfSd6atdaVl/hCCzoVfYriyU/oUGKfiy530OXS4u3T9y2ZO3npA8&#10;lcjjbAtKosBcACWL1PSEnsPa7eXKVxZKLNKiZdMy1dMTcKw90CItYWKq2kdtUoAJ7MnkGZcu63QL&#10;Y0k+3goz7xsFjAJGAaOAUcAoYBQwChgFjAJGgWetgOHIz1o6c6JRwChwpisA/ksGSIAsLo+Hp6kk&#10;VVhu0BzdsOOczeecawV+So5YBpP0q/tAjlS9jR74CUFN8DCO2QUiPjwz88STTz7xxBPT09MdMEuQ&#10;VNqQ+UuF9SgLlhEdDo6iCN5lRFRop6ieDY0K2VSq9xWxvOy2ZQu0dpCevJnU1ywbFLZINJl8qocO&#10;Hrzv3nsfeOABENgYnmEaB8oPBtV6fWJy4vwLzjt751n/+x/uuW/XvYenp6EGAU7bDnyvUR8Zb222&#10;00Zv3rKiSmg3VWInUCWFtC6NNEVr8C7D3Ay4iwp4oe0EykJosoQqSMpx7ji5D+YMZ7hOoEC3ipsA&#10;8BojJRkBFQDLdDSyleEctyhRmXy01Be8G0Wq1wPLtpOEjieQT/X4uA99vQXL6rkocoRL2r+G83g5&#10;Jx7+WXt/JRxi2YSJBfr425D7mX8gqss9lyaL+xHakrxmi/r+SUGteWmWrmV8Kih8RTgy5RoDJVMM&#10;BazHzPQFWAMiw4kMuOxhmvCcyuTRB0o+VSmBfubDRYAyfdS4m/iwkR8ZLaN9HftCYd94RYLFzWYU&#10;MAoYBYwCRgGjgFHAKGAUMAoYBYwCp0QBw5FPiaymUaOAUeC0V0CMrBQ2gaES9aIXiEoSMkZKg2tX&#10;G369Sb/VDx7pOznSXPE+jgRvI+yI0ASyDnP2AoUyUICv742Mjo6NjTZbzbCC+nw+W2GtNE6jXgxs&#10;jD+I4wWQday821762e4H9+x5bG52Ft5kThPgxyIwQH7NfyDBGR0t/M3k3qSM5FMxTZpIEvJOUNGP&#10;L0GcN+p25+fmYbgGdRWPMrAsnNaoWLdhw8aLLn7J+MTIj++95x/vv29hYQ7EHaAdjLYWhK1qddP4&#10;hg2tqUrejOfdfLHiJmHSjYndysUQh9zttjsd5Es4ju97NdibbTu0LKBkitxl3zeFVHBBRKhOZ0p8&#10;LyNY7caFQxZcG+rmOXoo9JmKI9q2ZppU4g+4PyGlWWxMHnvLOXeZDc4Z0koc7DbKwcFOLqZarYG+&#10;FP210qmswzSOFzaiK96VLQwiZG3NXa31oYkucLKkVZAYOpyl6BjHoPRPkaVdguxlqHYIYuvieXDS&#10;x6hbyEHJ2NAUcD8syZRiQdrSDrIMgzgze9JNZVgtWNtkRi7yV6g/HHxcYGW8wItaUpixwnKgajpR&#10;zk0sOJRX0fZULHPTplHAKGAUMAoYBYwCRgGjgFHAKGAUOOMUcD7ykY+ccYM2AzYKGAWMAidDAaki&#10;RhiYcDKnvxJb5jBkJsPkbSV3pQWySEySKBoZk6ngHsyTccy//69pJtzJqMxXq9eazSZgcr1eh88V&#10;hyVJ0oP3OEKMAlfkgxk5z+I03X/wwN/+3V2PPProM8/sX2q3gc98ENQwBNaDsVmYNtUf6xPBAlFS&#10;1TnCn7whtYFvKNJQ1mtrPYZ4BBvZnc0V7IRPIoeAbNWLwMNz87OzswcOHgISR4iE43hhpbpl6/bz&#10;zjunUvEf2v3TPY891l5ahM0Y9mKcGPhBq17dODa6bXIyiLNo9qjqzY1UnUq1BpAbVJr1xgbbqXCs&#10;cYQBkMnb9m0kJns1vK6sgCzgkmFNzFloKPmIsaMDEkfSTwSRn2EZZynoDAkewSSRnkXUMs8550Bg&#10;CC6xfmXBNE6N45aBj2qB6Ak5Z5mHCqkmfZeFTvA1WMvBKInVqPOQ4DKhK+eK8e4w/WV+Xuy6aGBx&#10;onRrsJnClMxvlJdcHrq82oUJ50tAeOlHp7hq3CXhUHCsN/BiynQh/kvTgDdg82anN11VLMaUWTHQ&#10;h8LgrbkwWfaLVc1PiU7T9XT6NX/weLrZG75sBP2fT8IiPxlfHqYNo4BRwChgFDAKGAWMAkYBo4BR&#10;wCjwolEAlZzQ1wMHDhiO/KKZM9NRo4BR4AWlgAS5wkpJPlRJxeXgVyrYZiWMTyk4wqZf52dwK9TQ&#10;dkFwiSiCTYI8SowCx/dSqjEFXTh+SBuAKFNjcGMwWPz+PpXXE46G9jq97lN79/3k/vtnZo4cPnxk&#10;/4ED+5/Zf/ToLCzAoe8HoMncAzpaMoBFO+kDkzSq9ee4IM+MQfuvnwSRJfSArgL/NRhvjNKBgMgz&#10;0zPTh6bR26Ozc8RwwRg9f/tZZ597/gW+5z7x6GOP73ns6OwREGSiiwCynl+r1MfqjS0TEw3b6hx6&#10;Jps/lHWWRmvO+GQrdaKwWqvWNygrhNAcQwGkSyEJtg0rd90iPzLlWgja53GJfRy18nSEhY686Mcz&#10;6EnCXzRLdDuAzMtc+Q1FDullaYGb5Imz4USnsBFURcTf1G0fFQNtzyW+yTENGtiKWZiFltkYBsZl&#10;MTs9AZqEyll94qzfpZeGGiuaGwCowsL787nyx2GwXXLoQb+xnD9Ao4v2+v0tx0EqF1CeITq0sWzc&#10;Q2GIDLyLkHC26wtEhh+Zg70xKVw3D6kwElfNa1T3Te5DSNgF35PRic7FTQr6YMFmzhMMTs33DNCs&#10;XtIrRzKo/ElY6qYJo4BRwChgFDAKGAWMAkYBo4BRwChwBihgOPIZMMlmiEYBo8ApVoAgMhEuAEU2&#10;sGbEsTIgSk6vIDScO/iZQ34pVAGRBylBLm2CzeIYO1zGDCaZ+DJIEy5HrlMuvxejdFwcUwAGrsex&#10;FYBxR+fmHn7k0b37nkHJvaWl9vz8wtGjR2cOzxyanj48c3hxcRH8mdk0FYLjFguYzHiZ8ShSIxw/&#10;CLhG3MoI5WernY7JRTxu0llaWlpcQEnA9uISerZ//37UD1xYWIJ5GCZsMOzt288+//wL0JWnHtvz&#10;xMOPzs0eTbIYDBD42QucZq011pqYGhkZ9b2lg/uy2UNBvKR62WjNHtnQtMIkqDf8cNxyqzZkBobk&#10;SAqYkX2/brs1mJF16UNNz1kB0hliY5LQQ4LZSOYtiCzfChDQaOUci8xnChGHuzwRDM0vYmopvIIY&#10;qCB+mhmm5x5c1sKRHViedapDgS/7lvAS8Bbe2QHiSw2J/not8DN2QBdQuQgo1tPUP7yksANEuZzL&#10;Av6W7wlfLzIsBrBriYlLhDy0IMRo3r+ESMz4nxvkR/Hrk/Od13ZOPm9akVBW0D4+O8h94dJ5QPA4&#10;vr8MB3vPLvLCTC6fEEb8vPMT3Rv6GDJE1rcNhiQY0HdY6me70s15RgGjgFHAKGAUMAoYBYwCRgGj&#10;gFHgDFHAcOQzZKLNMI0CRoFTqEABhDXHoitpQCZ0ixMvANM4aLdMeRDHJszGaRTBj4yUXorFkBJj&#10;TMvwB2hSGBhoLCVapKnrkMeSEodtC1mwz0xPP/jII0fm57lgHcUuJHGKdIvDR44cOIjciINHjx5Z&#10;XJhvLy5y8bkYwQ+FU1RIH1t+wVwDGJ/FvDnkXR3+edDWOagnU9FB4omxJJHVbaeddndh/sihg4f2&#10;HwBEnl9YQJ8OHJo5urAUpcoNqtVaY2rT1nPPOQ8M/gkYkR99bG7uaA9xHOiNS7ESTWQit5pbm40N&#10;ruUeORTt31tNe1UoZWVezaqNjVSAl6sTljeS2/Aj26jJl6RIPq4EYcP1q2Qc1qyxMNNylDJPFRSg&#10;wBAYiInhY3oEOzI25igLAp4w0QJNi0dXMixSFHJjczGlJ7i276kgkOhkSaLWOyA4+DJTZtBqIv+U&#10;LTLAXDUTLoRkTl062gfgrHSqn1Qh15ZVNrSqyxkYZr7lrA0eXTwvLNHS6+FX5brLzhJsK5sYpOmh&#10;1HQgSoKL45FZm/k06clGZTKM84dCc14sdhRFhA2ZzMgytPKSDLaLOoUSRlIicCHIgxy5UETK93G0&#10;BYr4UWMxf3w8z+O2eafJHF7Dwz8PKWt+MAoYBYwCRgGjgFHAKGAUMAoYBYwCRgGFavMm18KsA6OA&#10;UcAo8JwU0GSKi+UJimPPKKEycryCWBEXZuZVwjfASRgy6Rf1sfUiBQCMPcuAu1ApDl/N+AE2YQ3p&#10;KC4BCJhSMqgWGQVlJACcS1HviWeeefSpJzs9WHup4BvxTb4cOTzTZGFx4dAhJF08c+jggaOIkThy&#10;FLESUbcX46sfYDuDR5oNybYVBgEihQWOFr5UMumWxlx+UaAjl+yTnXIkBCIWPFL7RVPVa88f2Hfk&#10;wP6j04cO7nvmqSeeODxzpN3tzS0szS62u6iDF4TN0fGzzt4JiIwmH979M3BkIG8J+ABHRmRzvVad&#10;GGltrlfHrCycP6L272smvaabVz2l/MyuhdWx8dbkJicYSa1KJ8kgW5b5rtcMwxYgNWFEwpecH9IH&#10;3RKYoFOC2e0N+SmzWqytwnMxJCp9qKeIM3k5vAIhDUSEmfTjMHi4PS8HR3ZdRQHJnKmMBAx22irk&#10;WjtuBkczuZ6p/GFhZJZL6P/knkMBgfsMdQXQ18UEy2P1qh2mxsvg8nC5PlmctA0x1GVEtezdAGol&#10;57ruKK/CAZys2bguVVi0pes6ChonvSElFaS0UHVQeDJlg0BDrFqAeYpF5hzqYomVa0p3V7uNqa0S&#10;JZcj749Jkqy5IcpipucwiC8tLs4vzCP9RIeArxBgFU2e03eCOdkoYBQwChgFjAJGAaOAUcAoYBQw&#10;CpyGChiOfBpOqhmSUcAo8PNXYMCkWTpJS+ej5AUQdixKnBG8lSp8VLstisCIBTS2FxYQSXFo+lCc&#10;xMgshieXMi1STuRljkdOZCZ2IMWzc3NPPvX0/mcOAskB0HGlPqrjhoAAcFEKs4AhNs+7nd7CwuL0&#10;9PS+p5/BdvDgwZmZmdnZOaRNwKEMFgyztOdQTq0N+zPaj2MriS1cFGQ6kR0u3wSGZwuP/BwOT9qj&#10;mN/iA9AUgHi3m3U6uGRndu4xJG48tmffMwf2HTj41DP7Dx2dtVwvc9wI/bTd0bHxs8/ecfbZZ4P2&#10;PfLww4DdnSWkcCRUiw1Zza7VqodbJka2tOoTKvPnjqqjM/U8rQaOX/HdWqAaNX9ivDk1FY6OKb8y&#10;347bXbBIt1YbqTXGcJAUt0P08ho204I20lqxIT8syeJ21SCTuD+5jAl0UhI15KRMEk5VJghfFLmz&#10;PPiRfVBvCrWWaGsEWYAvcyaGQpYD8hyomh+JhFPJBC24moGoXG8ZEF11/Ra24iGMLAS6D4X7oJja&#10;GIbI0uowQB68ku5ECWyLn6Wf2v1c4O6ysRLqygXLa/BNCX6J6xDygk2Rkswome+ykKoEkXUmMlFm&#10;+Xz0K0L2+bDmx+IZB4B2c6Qq047n8qK2iIuYUFtK+2FGAPEXF9vtpXa90ZR7M2tsa0vz8/9CMVc0&#10;ChgFjAJGAaOAUcAoYBQwChgFjAIvPAVKjgz0sNYvLL/wem16ZBQwChgFXvgKFN+p+Hbl+mzFxj0n&#10;XySgGjzBSZK021F7Kel0sB+ZPrRv314EHIdh8JILLpjatBExuzAp4zCu1wdfcoR6dYCVQJKPP/X0&#10;/7r3Hx/e84QTVOJUdRGzjICAPI8RlcFOYRfYjArAIXLBClwPzsw4jgAX6XXXqdVqo63myMjIhonx&#10;HWdtH20269UKKtOFnh8iAoDKoiF2A7yPoyHYZEvADv9YUPIz2ZnpFfQjSVAqsBtHXSQgdzqL7aWl&#10;bneh0zu6sIB9dhH7EvrTS7Nas9kYGavXGpOTG3bu3Lll89b52fkHf/rA43sen5+bBdRmwmgnWVe5&#10;ycbRxkumJptpFO/dZx08WLWsqmu7oavqQcfNvImR+raNrc3jdiNc6HQWFjqN5ujIyESlPoqgZC6w&#10;RiZj6bEmqkOckNE+vNvUfXdpCV5mCxqybZZ84xSLQNkame9ltp0CP4IIYwqSxIaZW/g5FZCzVBjm&#10;tarl+wROMUXCMSXUGjNMeReWC8De6eaY4TzDjQEw0GXIssTX2vE9vLr1Siot38s9xUPvD5Li8h/2&#10;kkFLwyuAqY6lEFy8/BiN15efxEZu2sr/8UBHlP9TglcKl8VDejiJQIeCufs+YXfPxRok9VgpIvN8&#10;Jg4uIjJEx/79GU21BcRrgsw50XSuFOjjuyfcB7B+J1e4HRHYto8nEbn501qtsdzL3RdaJs5sRgGj&#10;gFHAKGAUMAoYBYwCRgGjgFHAKLCmAvPz83hv165dhiObVWIUMAoYBU6qAgXdY6QosIz/FNXtQMRQ&#10;fg20M+31ugsLSaftgrpF3aU2fgt/sdvtbNy4sdmoc0hyQtwWFBm8Fjmv3Q44MLjY7p89/L9+vOup&#10;/Qdgv0VeMqy87QgsFCX9xPOp7bWSFuDCXkvl+gD1LM93UbOPsgbAOF0n9NzRVmu0UW/ValU/qPp+&#10;1fN9vMHGzhweZAGuVEmQDc8M8/S4KJ8AZmbsqCgHFJsudTsL3e6Rpe5cN+4glZkDCxA4Qb5cL/D8&#10;oNVsnn/eBefuPAeu5Yd27z5w4ADGhPBm2Hib9cbkxMTUhpFmzfN6S9GBfb1nnvYXF0YQV+E5ODsB&#10;fRxt2K36yPat4eRo4qu2FXd63YpfrYa1MKxZfs12K/A7U2QIco2zVAoT0tSu5IRgkBRq4ZCFumsB&#10;16PaHhXcY+UgFPzTnFmBmGPU0+MZSJ2YUDKIPAr00XG+nwIlV0JyGZN1PAE+hh+ZXMmEUiFcbnW7&#10;iJHKKXYjd4HxObdX+265U4McedV7uste7Pt0mZuW65af9Yep69Ktvqz7h3FVx8G8YB2yQb1a2Rux&#10;DA+EmQwewrcZZKPjCBDjJagHczAesaRcFw5uWi/sR5aSgWwl5ieSOSJ6DDBfgbycZw03t+UrC8km&#10;kFHuECS5ivI8Ymszs3y6gUBuZX70bTsETSZ7Od1dWGszHPmkfvuZxowCRgGjgFHAKGAUMAoYBYwC&#10;RoHTUQHDkU/HWTVjMgoYBV4ICgxwZCZksoEkEiCDHxkwluIRQB7xmyGLC73FRVQB8znyAIch3RjI&#10;FFQS6JhIHF5MEwDnCEX5iI2qxcWlf/zJAz++/4Fp3A/0gtR2Y3DkXkTZCcQECWSS65kviZcI2zFO&#10;BeOE2ziKI+oV+WfJt9moVZuwa1ZqLsgyKJ1lebbjO47vOoFnu0DPiCvm4AZOERaQSHZToHAwYFTG&#10;68ao4peCI8dpAh7bTa3Edin4FpeneAgwWb9SqY60RitB4Hs+9aEXIcGjG3UBfG3PHhltbduyafvW&#10;LWeNtkbyZP9P7z/86EPOwqzv5AEQu++5japTr1u1ejg2VpuYwPPISZfSLvo31hyjAoRghV5gOxV4&#10;iYm/synb4pyPgm0KBRXeKv5ZpIk4EfuFu0ilzmH0BnxkY65luw44MjIrwEAp14LjrO08s3sRhZHE&#10;AJigwk7q+bAkQ0VKHQEsxrkQ3/OA7snujF5EMbgzBYFg6go/sgD5IteCkxkGk6YF84q/tv9UL2zN&#10;XTV+ZiY9tOT7Jy//VSO5ohwtuJjbGkDsPPTyOuUqXvmRknYINethMNWVNcaNShII1iDfZUDiB+eF&#10;2xCHxMSCpNCLvv+46Jj2IPcjRvi2BXZZm7wrxJXA0S9TiXCMGHdgsgwoGXONMGu0C9M3Pj5UQtLB&#10;erA8pG67rr/2F4PhyGtrY94xChgFjAJGAaOAUcAoYBQwChgFjAKsgOHIZiEYBYwCRoFToECJ9Ypo&#10;ATYig0ISS9aVx5AUSxwZxfUSmJHj9pKTpp6VUxIFxSbTb/rDpYskC7Zi5ki06OKwOOYAhXx6Zube&#10;++77yc9+NtftJY6be36krA4OB7hNqNYeVarT1JdqpOXIogVxo8xfyvDFgRg29Qfc1LZrlUqtUq1X&#10;KoT4gNzwItgbDMQwkNrA1uRcJj8nmXR1VTgMMeHKceB2SHeOM6RqZGQABpnFxWw3I5YHpghsHYAg&#10;I0KjUW+gTditl+YXAQHDagjz9VJvqVKv1pq1zVs379y2ecNYaxSu6z2Pzzz40/zodAVwsOpYdTet&#10;hnElcOqtBF7UoBI0WtXWaNAMc0QlBEiVIMpNABPmaDBwG15UCqcQsMg741GywBLi1AiUlYQfGZZr&#10;QOROB/geowfPJ8jL6SOZDScyRXoQFQUDZaBpx8D8Ce4AEENF6gVAM4zckBuziZCSJKbmYbzFuUQ7&#10;ub4i27cdTCZFTKdoHVianOJCrPUS1NR3KPK4QMn9JYUTNAiWoRxz0xC64MF8tQIzy8Xl9LKdAaQ8&#10;8E7Rs2XX4gku7NSwwnM0N8058WLPRZAFViHuXFAeOMWiaNAsUchyMk+MtDHYlb4k8CC7lvKwjpQ4&#10;kUlQ2YUjQ1nEfCO6opfnqB0c8+0R6I5bArhyiPsKuL2QUy8AoNfaDEc+zkIybxsFjAJGAaOAUcAo&#10;YBQwChgFjAJGAcORzRowChgFjAKnQIE+3dM19gqODO4qNliyu+IBhmOKbu0iHBkJDZEDZ66AWmA2&#10;SqFA7EUiybtxr4fEC/wIUArMufepp37yk/sfe+qphV7UAQz1vch2wDBRxY5ikkGMUWQOHJm9yURX&#10;dYkzMkMTEib8JhiRfoY/GBwZG55LwgC9TUEAqZMlOhei1KnAj3Qg4UAigJSDKwEe7ESF+RN7GIS1&#10;ar0WVj0XQRmIELYX5heOHjnabrcRwzy5YbI50lxYmq836hs3bdiydfOWVs2P2529ew//7GfRoUOh&#10;k9cCJ697WQ3hEUEXNDKsW17oIMWigWyL0bAW2D7hbQR5MOGmynpkxcbAmaFDQMtC/wuOTNXvZNxl&#10;vC9VJAQ+7vVScOQohkncY5usQF4mnoTRaYhsgS1O5+xo5FxQboedh0jsgH/bRoRFL4Y1NkG2MlQF&#10;TaZIBybFlCOCdAsYyuHchkmbbbYCTwVu91EuQ1U5Rd4Q8M0/FO5fMRZrorxiCRdtFWh2wJes0bWI&#10;QJsYi9fa5KKyZIuuFscKfOXeEk8n7E60nezgxU7SUYhF4Z2WoWpPe2H81r3sD6aE2XgJERbwxwdM&#10;kGEohh+Zr6lFk95h6YEjd/Osi7qSyBeh/BXqFZ2I3XFxOjztdBPlFHzaTZNGAaOAUcAoYBQwChgF&#10;jAJGAaOAUeCMUMBw5DNims0gjQJGgZ+3AkNcTuhqWW1PGCYwF/3aP5mR45g4crudR10XoQmcegEY&#10;B8srATK4gwn0Jb1Ot91eQsYx2DCcwI89/PBjDz9yCEw2imcRmezYsectICKD/MhAyZRuAbgnvldy&#10;1hLpQ2wyc2RYdl3gOYrxRWoxP7hhtVqp1ih9gGylXCINsDNLvDzFRcX2KSZSzTXRKiJv2XBdcE/Q&#10;Q8f3AwquqPjIK64EYYB4DAQEL6D33fZSe34ez7rw8vqhP7lx8vyXnF9voLpfuJFCkRvV7nz3mScO&#10;73msd3A6sHK/4vs1P6n5URXJyF5su36lXquNwL1cqTeDsIrad5QwncEJCzWRYkFlAcVxzZZkmItT&#10;SwlH1sy0iPyVEAkGoxaM4BaSpZFi3O0i5oI4soBIXaOPaTmpSZCUdjI9E7222ZWMDmRIkw4CZFkg&#10;UDqNe5g6ssL6IVAy+XAZwdIpUQ8F/ZIuag5SgAZJrc3IpR2We6Ud60Mcme4lsIO3PJT573DNvrV4&#10;cD+1WDqy/POgz+O/xCZcHlKcyhxZq6cZtL6JIF5jipBGAAjdvsC6otBsSq5g3zHwO69haXmwel7R&#10;jz7UxiuM1xnT03OKQsa9AkBkSbQoM441keYmwJFThVKOaSfPOpzLzI5yG6564sjIaOGmOOllvVup&#10;83pPMMcZBYwCRgGjgFHAKGAUMAoYBYwCRoHTWwHDkU/v+TWjMwoYBZ4nBZZzZB2OLJCQuBdthLvI&#10;dIwU5HanM3+0t7Dg5ikoLDgswBteJpBGRdsoeLfTbiPXAr/h76Ay3+Lio/c/eOipvT0k9SbZfBTN&#10;g5959uFudyGJezECi8kpC5oH2IsLMRgkAkzuY6J+FJEMYEil72QLfEBk/OehrhzzP9QqI1dnmuF8&#10;qcRKdmNqiag0sWgxACOz1kHZP4Q5kw048INarYYBoCIaAHLSixdm5xfnF/DY6/Q6nQ55qRl/Al+3&#10;Ws2XXHDeyy67dLTVrFXCJOp1Djw5/9SjS0cPqzhGjUE38JXnZKGvqoEVVpxKNag1YEUOKjVkF0MY&#10;zjYAikesAXzH2GmoIMDEkR14UYEdOfRAgcgX2LgAmrwymIsSbraTGITXaneAgF0qD0fpI9S63AQQ&#10;iEy1/jxAZCq7V3BkVM9Let0EgNL3kbBBdQvjKMUObcLQxSscwcxQ0/WRU4II604HFnQn1UHMYq2V&#10;tBN9QR04oavOCatHL3h0UhFvFRezLPVlJLn0I+vhDmPkQXxcXFs47yBH1mhbLMm0EHja0WG4j8n2&#10;TWJTAjJVz2PvtjZxS18kTKSM6ui3XE6E9FGPngkymbVhJ6dAZGSGE0pGqAVj5QKb07QVFmcZNZYn&#10;oH4bnyWOMRGfNCJbAJFDZCOj746DRlaqtAKq949Z662iGfO3UcAoYBQwChgFjAJGAaOAUcAoYBQ4&#10;kxQwHPlMmm0zVqOAUeDnpsAAoAPAQsE3CtMFUCOjMfzEVJ6ObKzMkVFJrzu/8MxTT8w88wxCJCYm&#10;JzZNTaFKG5flS4XRCkfudbt4FljZ/PT03gd+Nr/voIoSZCcgoHfBVrNWtrezMBN1FuJ4iSr04WwU&#10;duO4YmahVG+P6RrHWpC/lSyysCJ7CKAIkD+BXItaveZXAkqhQLotoCBlJeMYlNmjbGRy+/IJCHFA&#10;FAYTZAfhFRRQTIEYZMLFKYtLi/ue2Xvk6OGlxSX0GaX3uKQfcGqK44Ed0Xgl8FDcb+umqcsuuWTb&#10;pilA34UjR5am96bz0wmCOTBmgtEuOKUXVmqtVn10JGg2CD+Txdchq7XA1RyGZCqzBl5MHJksyQTL&#10;4UdGKi7TyYRRclFqj128GlwKWudzgHoRatFeSvGI51mZwKuRLcVTBD7c1rnnoSmE8EI/EHUPBQs7&#10;HcSPZKi2F1ZAk12MF3AZE44RAMujMxGcsikyLijEGW+02wmukmRU0A9UXjgoPRSQVZu8mcFyX6XH&#10;grRlEReIcwgFD6RXFEu9z4RLwsynDiJSJvuyacvw4AdF1opWigJExHQMns7lB/FIods8EiLIlCbS&#10;D3guwjBokKXy+q7GwEXK3ghBph0rQtKQ2YmM+xI6FVq3Ipx4AJtTUrdKuwksyRSKLbSdbm1Y2Ikg&#10;E6EeELO8uuHIg7NtnhsFjAJGAaOAUcAoYBQwChgFjAJGgTUVMBzZLA6jgFHAKHBqFCgoJyAyEWMu&#10;scfclXIpmCPDP0kQOetFcaez78nH9+55LO4sbdy4cceOHQiZYOsoQzpEM8Q4pB33KEDZRVk7JEQc&#10;PLyE/ch8e3ZhEdgy9JNqOKeyI1EH8cNzvV43iuMEheNyGJYZJquEHNDMrzXUJoImdf/IS8z198CR&#10;K1WKo0BaMnAxkC/IMQXeuryxd1l4KE5BEAZiORLYn3s9YG7sUYQqc3GXwCpBciaQXAotp+QH7ODb&#10;oe/BiTzeao61mqP12kSrFQJGo3E4iqPFuDOHGn8qCN1KxfECFxQZTul63atVc8/hen8o38d2WDZO&#10;E5SnIn8Ixo2IYIIXU14IcWQcycAcFBujx1sMQ9n7W7hfhSsSWodrO05sRCQj2iJOaK4YaAr+ZAaJ&#10;wnG+ExBHxvXBpsmf7TrgyOxijlPHy8LQqVQ8zDd0AF9GPjLBcMfttFElEVTcQuYHrgd5uj1kkxAb&#10;BX1l1lqwXJ4TEk1T5YEcBh0fLAtrgH7KC6J12WPdcfqrD2nLA/ndQUQ9fLpurVCM6TDdRIAIlOkh&#10;sRUEkameHhmpeSbEA0xm5KIQYB96axH7mLoA1yUW10Afk0slHinIAsnIlGUhWBkqyegkbEQmZpgj&#10;4y5CinjwLoJddGeoMGQApzi84Lp3rJKcXmzGdDysh/nJKGAUMAoYBYwCRgGjgFHAKGAUMAqsoYDh&#10;yGZpGAWMAkaBU6NA3y3L0RWI4AUUBkmFx5ZzLQQl41m8tATu2FmYQ3hw0m0jGqLZauJAwnYc9kvR&#10;DVHU7XYAnanwXRp35md784tJpwcUDSbd7vZ6Wd5O08VOb6nbWepEXXDnOOkmCdKTF3rddhzDkRsR&#10;v+bCfnxhYDnwZcrXYGLNZf0yOIuJ93puq9kKwwrorrzNHl/KU6YeCR5E+gASlwmRy6kUE8ypzFzK&#10;zrJjhAdTaTOK1KAQZtiDXWdibAT4eOPE+ObJyVY1RMk5YHUK68BZadKDcdizELER1up+UPEQbAGU&#10;jMAImKM9MEvuNHFKRpr4mYklJExT0MMuldQDYAZyJOyLSwIlC6KlwGe2JAtHHkxRkJ/oHLile90c&#10;UBjV8FDPLaPcCR46c3Cc57rIpshcL+N0C0BKtGZH8CMjTSGBUTeDLRupHqCbaRphSlz02kPf/fYS&#10;fiQOimQOSBjFQMlZHBNBpsxpzXTJbsy8lSkyv65h7xAK1qxYoGoBRUtLcZ8w8yQNQdI+cC7oMgd3&#10;D5qbxf9c1MFjLk/r1sHYiR3DlQ7ej6kcYMclQaYU5IE6hOzzHu7CwM/aaK0/exTkjYUAQciADPjL&#10;QRZCkLWPeID+6vsTOpVbj0qWAkpMRrhXoWWloouIiAFHlsxlmXsa4IAyhiOfmi9A06pRwChgFDAK&#10;GAWMAkYBo4BRwChw2ilQcmTnIx/5yGk3OjMgo4BRwCjwfCugLb/M2uD65QJtxLF0YDLqwCHPuOeo&#10;LHCceqXSQLgEHK3ApnS8bES9mNOiZBxFCqCO29LiAmq5RVaWuFbquyr0w2YDJ2NrVWrNsIq9HobV&#10;IAzhLCZzMZhw6AARUwQBZfhSiTyCbZwzDBxMvJQYMXYiwwSYAd+QUUuAlTExw/A4Qe5DDLMtpQIj&#10;BjjGDgMy6DQbrvvEnC3OhM0xFsQ9oxuTk+MXnLfzvJ1nnb/j7LM3bxprVKn2WZbYCPlIQbkpzpko&#10;7Ph4dXSs0RpHmEVQqTthDSZe4oBFzq7UrJNdcnfZu0umY47uFRTLLlyRT8ioWGUJPBfcUNrQPxdG&#10;XliaibNzSUGBmIVhli/EVvI8FR8uzLkYchLDv0wIndkv+DL4NVmPXSfzwLGZuaJiIirvwQWO09E8&#10;CYboDJ4A7pwg3yGgqedeRslv9z3LmoaWrxeLXIYsQxcJiiaZtUrMsr6UtCpalXSVT9TpxsKOPR/5&#10;IrQDkYOJM00G9Kcoai6gJ2nIzPXL8n1Fo/rqhf5FL5dVusPbVKUPlF5ZSCzBHigLu0vNS7W9IWGw&#10;GvMYVRFZTVqi5VZcSGaCNyxuikaRmwHFstEaFK/0GzDPjAJGgedFgenb33fldTdFl73+n03x3Tuz&#10;LVPgyTtu+L/vCS966Sb8Qssxt96uL/+/rv6DH06+4V+fXz1xFRfuvflLNx/Y+qpzmid+7gv1jGHp&#10;nps+xx/j03d89sZ7wkteOiUTZRb28SV7jkfM7/6bz37sP/zBuz98z9Q1v35R7Tm29qI+fX7X1770&#10;/zmw6ZXnjqw1jOf1A3787r2o1TedNwqccQrgd5Ex5gMHDqy/gvkZp5EZsFHAKGAUeC4KlIQS7t0+&#10;1xTICQgHoytoIgHJDG8jcxheYI2P9VW54B0VyyNvMsVJEPBFJAJVE6NAB3hhAVARQVEN3SY4bKs6&#10;Nd7YPDmyZeP4tqmpbZu2nbVt546zzj1r+7nbtuzYsmn7xsnNE2MTzcZIBRXr/Boq49EeYq+4gQf+&#10;CVid23B2CtqljlK5Pr0DHHJKMgAd8iOI8nExP6qI5iDuwnPcwA0qvh8gN9lp1MLJsdbZWzddfslF&#10;/+Kfvuxll1z8Cy95yTnbto6hhp5lAUgDqEY5MimyGMy50WyObxgd29RsTlZqI16lalHAsKtwIeBz&#10;9kFzHq+E8eq6gRCJhSQyLhkIktML8zECoYuAYbG1anKMU/rm1pJREp/GdchvK9HQTGUlYoLdvgSh&#10;wbw52xoJIUzbMS1EqDnKAWZsVEaMojxh4O84PhmiAVyB5KlMH8FMOgah1Rx9zS7phNF26SYeJqa0&#10;AAb61/fSDq5HOVfbkAcYeR87D9mQSy4tg6K4D3SXqhTaNtKrU8eF2xq29DwI8kpgVTADvoVl4UMW&#10;mJGldCPfcJCwC71WSayC8FPvBtzD3NlC/RJfywlYxsgB93MVKqvCO54gFpmCLIpbBcW0cSA1dqiP&#10;mxeoMIlHHvhAZjQ1T/SZz5VlUs77oLYrdX4uH3FzrlHgBBWYvuP9b7zqxl0neNaL+/CZ715/1RvW&#10;GPPTj90xfWDXj59YeHEP8dT1fmbXF75w16OoIXq8bf6J++49MPPdx/Ye78BV3+89eueXv3DfzLM6&#10;94V60rB0K/Xp7dt199/vepr+7/BJ2Kbv+/IX7nysbGz5wt510xveeNXg/raPfPbGW0/a1U/CAF5c&#10;TaS7v3D1Vf/x1vlfet+Xvv6OV5zaux9H99z99/c8evQFLFD7sR984cs/PtbH9+fzAe89veueu3ft&#10;Xf6ROn73XsDamq4ZBYwCaytgOLJZHUYBo4BR4GQp0IdoDAyLsNsBeyxfifMLgCQZJeuKeGSlpNp7&#10;2kwrPlxJnyDvJ5FksDEqcxcg8CFAYESUZT1GsV0rjz07Dpw4dOKam9d9cji3aiNjzQ0T41unNuzY&#10;NLVz86Zztm654OyzfuElF7zspZe89PwLdm7dOjU+MdEaGak1agG80CF2oGCgZBhSkcngIQ2ZkpEp&#10;7gI/obyeF/DLvofyex6CMELfr/hBNazUK/VmvdFqNFr1TZs2nH/ujktfetHLL/snl15y4Xlnb9s0&#10;NtqAITqJegvzvcWFNIowEPDmAOHHY+ONDZN17GOT1dpYEDYtN8wdP7HdSFnYE9iiIUVGu5VRSC9Z&#10;f3ViLhtaCWwS4RSGWBhxKRC6+LHEixpqLiOdghvRNIdRAPmXRl0OxBgAj7gWJg8cGZ5iQsTMsYnI&#10;5naa2d0oR6IFYkSoQiGnh2DuwJnRLPI5EGrC7FXihhkl6+BmXhD9h9JKvKybg0xY7NUlg6aTy6ML&#10;usyhwvpVXn9sG+boEWHZjJIp9RgpHESQUUgwDK1KxapW7EpoBb7yPVQ9zBwrg2ueCb1O3GBrO/Nk&#10;TWsF6RZgdxkAl/iOPhNm+kuGZgRZwH0MfMwo2cYjDIkFCJZPJA2BJ1s+CUj9hgm+h9wUVDsshqdd&#10;2zzL2sg8yJQHP9plzwxNPlnfeKadE1QgnT/0wO5D+PSfSdvcgd0/PbL6gC9/xx3f+sbtf/aGiTNJ&#10;j1My1sk3fPp737j1rndcekpaf/E3ulKf+R996U3XfunuU8MHly/sdOanDyxMXvbqX/qXej9X7bnl&#10;U9f8y1dcdcOPTxLJfvHP0QmM4P7vfX5P8OY//dIHr3r1FZduPZ5Z/wQaXuXQPbe+6dprb9nz3Bo5&#10;I85euPvz177p8/fMnxGDNYM0ChgFdBFzI4RRwChgFDAKnEwF2MzKkQcSNcDUq/iR3kGWK7KPkQ7B&#10;1lZNRjkTmQ/jJAU+HsSOYjGoTJ/lwDrsV2rIEcYTx0UCLCNUruiH5IlunHSQPEGYjVAnhVc4Nvgv&#10;ci7qjepIqzE5PrZj+9aLLzj3pReef9E5O16yY/uFO7afd9bmHVs3bt80vmVqdGqyOT6GI4NW3R+r&#10;VyZq1bFqdaxWHa1XRxu1VqM20qq1mrXRsebk5NjmTRvO2rrpnLO2XnDOjktect4vXHj+Sy847xde&#10;cu4/ueCci88567ytU5tHm2Geto/OzE4fPLh/7/TMoYVuG2zSbzaqExMjU5snt509vml7Y3RjEDZs&#10;F2m2FETArFVH5JKdmKvhscmUYoXJ8cvIsHCkkmsayrDIg05ikZRhp96KJ5wMXEQ9SA4E2ZjhxwYh&#10;RwAJNV5iymIiaR4pIpqqBvJskEUcuck0ZehYbiO/ottL2p2o3cZv/IB3UuQF3kWNvjB0w9CrUAVB&#10;PDqeT6Xq4GPmPGJhvTqpg54ud/RK76nzfRxbWnZ5uUhvh7hyuZb1u2zopZxoCqZAtAl2zwMstoLQ&#10;5iKBVN0QPyIAGuyYHMo2EWSC9wiyAMwvIiwY9PLa5tTpwow8iJIHawFylwVBU/+YIFOQBUFki3em&#10;yWUmMjdPF4B9G3ccsJY5OkRSuHN0jMvurZSofIWReWFG1ioMHK7vEhTyrK7ZyfwiMG0ZBYwCx1DA&#10;mbj4ZTubAyk1Rq1nqYDTOPdlF04aJdeS7+eszyoLe+e//u13vftdxf6Rz37vh3d99areF976oe+e&#10;Gpb9LBfSi+G06cd299QrLj7n1ALkF4MSpo9GAaOAUeB5U8D4kZ836c2FjQJGgdNUAY2tNCAcQpmS&#10;BkBmTtCwpYWFIzMzi/PzvW6Xy/EBLwKxUSpxgop4SE8AMAUI5g1RCX4QVmoNVKILqrWwWqvVG/hT&#10;q9ZRoA9kLcKv/KNqXxz3gKiR3ovICFDqOOpEnV6M9sHj4qjbXpqfjdqLoaUmW42dW6cuOW8HyO+l&#10;F537Ty485+ILzr7wgrMuOG/bjrM3bt88sXPTxnM2b9q5ZRMyMc7aNLVty8aztm3acfa2c8456/zz&#10;dl544Xn/5JKXXPoLF19+6Uv/2eW/cMXLL3/Vyy9/xaUvPWfrpoZvxQtH5w7smzv4TLwwl/facXsR&#10;1fSQelFp1sKRRmV8tD45WZuYCEfGvGrL9hvKwf8fEC8qsUlQS3hTsTuUDMHZEcCfbMElrymxUbh+&#10;YwpH5pJ3SLcgnl6adImaMo2X8AmNMoVjMk3uk0XNo8FzbdBVZGmQcVj8wgWF5IboRKo8x/5nsuPq&#10;wApm0OKYBfrM5dYAAkfwI2N82MipMh/dDLAdmLnhJkfoMBguWmCUPBRgQW5r/cJKz+yqLtpiJPz3&#10;oPWXCTVfgkKNU8tOiA7Deuxjz4NQhRWF+JDQp933FNK2EetBodmMjBnJ9/G2/FhSY2387pP5NfIs&#10;tIS6K8iyUMq3FFZfxdYQWXzaMiUF1SWPfoIwbnwu4qiH5+KeJmM+2cXL+SunEk8YpusOFyh5OHh6&#10;7W+b1cn9afrtZIb1YlCgvfenf38Pfpkav3f/6PRqdsX2Av7doJGkvek9u/721ptuvPWue/fM9Aad&#10;zmnv6QfuwVtfu/2ee/ccMziiN/Poj+Vy9/z0ydUul/bmjyKan6XroW933XLjzX+zVt9OSODBlnk4&#10;/QvhUvt2S6/ufmDv0NBWXuK4iknfp/fcu84Ghy/RP/HHe8oJ6c0vzA8mTgxPyt2373p6WT/X18k1&#10;9TuKzt/+tc9C+d1Pr0y6WKZk2QqvEJGxv0LWOpinQJbNKivqhGZ2meBr67ZcxsGrQNKjqy9IdHL5&#10;ij3GoJYtLT7yUBst93pHcQne8RO/Lh+sVTb8RlX5KTiuFMfujJzuTPzSO373X7Vv/4vvrEgjOe5H&#10;UlrgyTrWF8Wyfg70ipb0nbfeeOOtfzswNXI4fe7w1s233/3jPfPH+OWJ/tUHvjeO8YmWBYwrntAC&#10;LuZOz8sqc7diwtbTsYEPSLmWln+FQgqshzlqvzdXrJPio3cC63aZ7H9/+71PDk/MwIf0ON91A0eu&#10;/l193JVJgyn/fVnxTSIfgbWCdI7xAaFPx3QvQl3v3qHiM7XKl7b+5+OmW+5c45+2ov/9r9xVV8t6&#10;hmmOMQoYBU6xAlynyGxGAaOAUcAocBIU4K9Tpo5SoA40k7AjkncZaVFgLtuNiZEtLDz+0O6ZfXtR&#10;CW/L5k3jY6MuwgX41/fxLg4DgmQ+SgXbQM+orFsawwcb4304jqnqHdUc84IQ4Hip15ubXzi6sLDY&#10;6QBAC0+EdRPskqIMJGKDeSglQTCMoytRaIZCUAa6R/5lXBQY1abQCcRnVIMqcW38XxUuv6ehtu+j&#10;n9gQa4EegvHBV01QF4m/lDnQjbpdPEfaM6y6kkaANiu1aog6gvV6pdn0qzWqRud4wOScFEHcklM8&#10;2Loq6FMCcamTpGXpGmWSyfZtDgShQbITl7F5pLIeR0aINxaBx0hUpl6ASnItPrqeniHGnsu5bK6S&#10;1Gu3804nR34zZ/gS2qaaeIRWkSOcw00cBkCu5O1NUjtKrE6XwDFyLdj5TO5d0FiqUOcrJFfTuSlV&#10;6GPp4WbGdOAqCPnNuh3cLcAlyF2N98SCrlXo902PkNemUPSBbfDf7wHfdXGwJrNEuikdhHdkYAvY&#10;5shjvEVGbvZks/GbNnY+iz76fx5oL/QqkuluLfvo9HvJDnEm45Iugg8CiiwiBxn4mPfizkH/ctyL&#10;qId11On1uijViGKN9NFgRzK2TreL5YfCkpKroQebY4XiTklCS4od/BKZLarJthqGF4nk42I2o8Cp&#10;V+DArW959YfO/caDH3zZGtdq77nlE+/98C1w2wWTOxvzQMNKNf/5u774qd+5YrJ/yr2fuujfPfzR&#10;v/vk5Neue9eNu/1zL9mq9u1Ggmdw4VV/9ucf/VdblNp3x/t/7323DL117RdvfO8vDTRCzaUzd3/p&#10;vW/77NBvIqORP/709VefP+D1092+7+qfve/ffeSO+dGdF0/NP7obfQsuvvpTf/7Hr912LBvszC3X&#10;vfr959+8532XrjLmH396528+9id3fenqKX6z1Gf7PV943ztv+PsB/F298OoPffqPr9q53II4v/uW&#10;T13PivW3lYqp9p6vfeA3P/ydBVWdOLe58OiBnhp9xQe//LnrLm0cZ9an1+pJ86+HxzU8KejOtd98&#10;+L2XS+vrm9Y19fnBxzb8t99520271dSF51b3/pTuCjSueN9//ep1F/bVWG1pTf/oy//xXZ8djG7Q&#10;k9u8fXgd6jna/W8e/I9v/th3jzawoub27J5uD6yoE/1wrFe3Yy0PkvTGARmpD71Hb/3Y73/01p8O&#10;oC493U8Nr6W1lhY+eqzV3w6P6Jc+eddXX//Yh19x7S1X3bTrQ69Y6XT96Rd+5Q3fvOpb/7/fuXi1&#10;1S6zf8+NV+lP2LKrL/uxf+ldnzj/mhuvG/h0rPMjiVJ+d336Le+8CTo0d+5Ue/bM04fxo3/+x68/&#10;1odRulEsp2DnhdsULyd8uD752T/51a0q3fvdD7/rP96ye/Ct6z735Q++elnyzAnOwnoW8JoS6flS&#10;mKCrJlabu8EVsu6ODa+lYGpnc34PFrwavfS6T37ug1fKeHl2lq18PVknsm6HZcdXw3UD/wT0P6Sj&#10;O5F2QkHMa3zXrfvjvPKzWvT23VtXfOFj2Vz/nz941bm6POfer139Kx9W1//dLddsW9HM/O3vuvQP&#10;1J/d89lfH13+3vStv/uKD9w1/Oqr9Rf7if7z0f/qaJy7Uz1KX3fLOnmiX0bmeKOAUeBkKjA/T+k1&#10;u3btMn7kkymracsoYBQ4sxUQaqbTXAEPxbxaalKmygINe54zOjoyOjrq+z7AIuAvJSa4AIsArxyb&#10;QNSRoomRagHPLSikh/xaF2EKiCpGuEWtifPHxv1ardJo1JpND8EESEyA7zTJQJiTNO/B1Ixrs8EU&#10;uAzgE8yXEXQURd0o7sK+3OstdTsLKHqXRZ3Owtz84emFmZmlo0eS9qKddp2s5+SRb6UVO6vaWahS&#10;N+7mS/Ppwlz3yMzizMGlwzPto4ex45Te4jzigdEBxG5UGs2wORK2RhuTGye375jace6G7TtHN20N&#10;m2O2V0E+B6ThsoFF5bzCSStMkzpMiJnhqDyU2ceS8lvUVdO1/2wASma+TItJcOHmQgmHSq5Ji2UM&#10;8cCC5Tp9cAoTS6fc44JA6vYoGRnaUtACgWE6gAr04Szwao685tuyVBSQMi9gb0a+c5J1e3GnE7c7&#10;CR6B2QmsO6gjCNJOrnSm5DrGZDCwgVeRZFaI11bCToq7AfJqMTJxXBd+XjFT0467A4g/9jzi2kiu&#10;qFa9agU7UDjlV1Ayss3JFWS0xr0HSnMmJ7Kup6e980PilRc55udcOoesD+bjgOn4v92UZUEQWQdZ&#10;gCaT3bw0ofOEcQ1DuU/AWzne0hlNQL8sWimTyPOpu6O9/stzLc7sLyUz+hePAu1dn3jj699/x9Z3&#10;f+N7u3ffd8//uGv3ww/u+h+fuvrIl9702t+9Zd/wQKJ7bnjzp+Z/6+Zdu+/53m23fu+eB3f99Uf/&#10;z96tb3vrZ++d3vWJt35WDb512/W/dOCmt7z5s/cO0tZ07y1vf+2b/qL35i/dvmv3g3sepn33HTe9&#10;Y+x773/9VZ9YEdv69Nc/9O++tfOLP7hvzz23f+uv79q9+55vffL1vVve9dYbdp3khNe5XZ948zt/&#10;+PLP/d39ule44levDf76A69/w6eGrwXFrr7q/f9w0QdJMT4Yut320X+9XLEF1Pr78N9d9sd/fc+e&#10;XXd976779vzDrX9y5fQnrv6drz15zOWx79a3vPbaG/b/yh+X7WNG/p9r1H/7zX93432rnEmT8q57&#10;X3n9N++4Z9c97ywg8olM6yqN9n54w7//xPw137znwd133fqt/3HPnvu/9/W3n3Pvp655263Hqqr3&#10;9K2/++rf+uz0ldd/E1PGk7tn9z3f/C31tauvuuFHq83Yvpv/rzfffu6fQklaUffsenDXbbKiPn3v&#10;Ogr9DXX8RHVb72e0d++nrvqVD9weXPslLHg9qPu/98WX/+htr//Qd/evtxU1ddVXH37wnk++Wimg&#10;Lt0OMcrgFVf/9tbe125eJWiid88tf7H38t/+tVUh8rovvPqB+MUgva3/I7n7y2+67qbeVV+6Zze+&#10;Im7fheHc9O+D29/3K5+453gfxmI5/QNO5OWEz8Kv4nP8uzfsmrn3ht+9Ib3mm+Vb99z6x/9y743X&#10;/fvhj/iJzsKzXMCri7XK3BV3a9QJdUwO/t7Wd9yM75ndd92OBY/vmT/7N72v/e5r36I/WZd+EJ+a&#10;b1yLnoD86vW26v2w468AEuFtP3klvkl23XPPuy/VJ/CH9Evz/+ZTtJ7vuZ0e7//eN9+x9X+s+K5b&#10;8+P85mtW/SparUfz96IP//BK+g4vvhC+9yUsmw/9yhvLz/jW//O3Xqt2/de/eWBlA3v/+r/dEbz5&#10;mn+1AiLj0MmrvrTn4bv+hD5SH71HGn+4uDvILa33nw/+6vj8kX/3Z1iZD9/zPTzuvu/vvvHOrXcM&#10;dvL4cpsjjAJGgZ+DAoYj/xxENpcwChgFzkQF2MW53Ocoeb1gYUEYoMrdjnPO2XneOVNTU9VqRbiZ&#10;sGPeJBRBqprBPuoixAFRtbaDMndUag+741PUroDWsFptjY2BLCPvIkACBoIvGs1qveEHFWRi4JoA&#10;lpRtITAZsRmoAsdpC0kcd9pLsH/C8gy3L1Urg6M5SzzH8mBftTIXxeJgXIXZNkusJFbwQ3eWcEDV&#10;80cbjcnRMcQuT4xhH58YHz97x44d55x31jnnbT/n3G07z9l01o6xqU3VkTG31lBeqGw/t4EUBSBK&#10;ZTxxFZehuhoac+k8gppihpX4CK1mAZGlrpo+jJA0xqjLz9GhDCYlJVnQsziepRFpdtmGhmFidl0w&#10;VpwhxeiKixIPBaNXMVAytUoUE/cIfN8mYzYlCGdi4KXsCy5qB9gcx2D6cDcjdUShviBsyCDLaBNz&#10;i1sFmFtqn0zLMkCNwGUlCEXWydmDHR1A3MKyOfOB8iu4MGFiO8ivSBF2EoRWWOE9sELfkvAK2JBp&#10;tzCzbAXn9Glmx4JkGdHLVsD90vW76se4PIreLeg6ADvWcp57uYLbPbSsCnaqp0couSDIfVBP80/W&#10;doR8x0mJ5Jn46/qA5UdJkmF4vZRWY87Nhnffwu0EcSL3/7fNUPdWTLhxIp+JX80v0DH37v38+248&#10;8Oo/ue2z171sa1B4Hps7X//Bb9x03dRdH77hjqH6RT+6fe+bPvcnV11Yhgs3L7zqT/7zu87d8+W3&#10;vP53Hn3Ll4beuuSaP/vza7ft+fJf3NF3+P70xt99/52v+JP/fvO7r+wnFAdnveLtN4Kx7rvxrZ/+&#10;22F6+N07m3/2lXddsaWAXk7j4qs++ucfuvTRGz91y7Fp7AkK/t2PXv/ob9/69be/YlvJ10Z3/tK7&#10;bv7eR1796I3vG6hLBjp87Y29a79+20ffXCrmBJOXXPUnrNj7f//mR+W38ud/9J3be1d88Po3X1i4&#10;j5twN7/varXrxv+xe+3ezdzy4Q/97ei1X79loH3Yw6n9L1/xzfd9+B9WnPqj2+ff8q1vfuCqy89q&#10;NEel9yc4rav05p6/2XvNn3/sqotLfBNsveJdN33xGvW3H/2vd69FDQ/c+uEP3LXh2pu++bFrLh+e&#10;sm9+5V9+9yOfvnvlhb5zR+vTN737nw+sPYz0z6+/fM9Nn/j/HgtYr2hp4bs3fOzEdFvfCun9+HO/&#10;f+OeX/rIt775rlefO6jG22/61vum/6/rb15fM8c66uLX//vL1R3/bUXQxPwdN3+t/drfgmP3pG69&#10;H93xXRVc/fILpdX1fyR/etetj6pr//iDry4TsSf/+bv+5F0X9r52698ep8xZsZyaxUjwWfjYp9+9&#10;c88XfufX3vLwtV/BSivfGr3wzZ/68nVb9nzhpv6Xz4nPwrNawCeu84l1bPd/ff+N+37pk7d+8bpL&#10;B79nfv0DN3/12sm//ejnTnZo9T1/M3/t9/6f9179sq3N0Yb+eucP6bbrbvrmB14/uJ4vv+6z3/rk&#10;q5++8fobyy+no3fc8NE1Ps5//spbPvCxVT7Oq3zAP/b+Pdd+68bfGfwOP/fKd33zr6//pT03/f7n&#10;9S265muveXN17+f/asUNiQf++427tr7j365i1V/PXK3vnw/+yp269uvfeO+v7yy+q51g28uu/eJt&#10;H8Wt0Pd/7Rhf1+vphTnGKGAUOJkKGI58MtU0bRkFjAJnrgIl1GIJ2PGqiZy2mwqeEwBJaBh01wXt&#10;xe76sGcSMmT7sgOrKnbwZHK1ykbYkSIu6Bf2i0fywTp0cOD5I83Wxv9/e38DVdWVp3ujCzabhSRi&#10;mYhlSujUQTt9iPYZiOmBlGNsKc/Bj1sQc9wO6gTb3GDjiKl4QyqeGGPjMbYek9JrKuRqiSNE8oaW&#10;dLjudIxU+0F3QvYYFjI6IuMtlXPTyOkcsNs3+JYn2DFuPu//P+dca6/9xf4QBN3PqlUE9p5rfvzm&#10;3CtVz3r2M2f+cPbszB9l/tHszD/KfPTHf/Tjf/foj7My/ujHpCzrKQ9QTIUteUoSnfaURDsF9OqJ&#10;yTpvwJf6INmH7SlT7DrZmXXNZqfsg+EEOhM9Q8OewWEP+ZqHR/pHtAGSoUlLpV4l6w/8YPoUUqsf&#10;eCDlgalTqYEfzkr/0eyHfjhr2sMPpz300IO0T9/UB+2U4/zg1JQHH0yiIN4k2leN99BT5mhDwDRc&#10;xn72YMNl6qfCi5dlBrKQ/wwRWQUzsBFYRg4rTZq3ghMnF2eDsXEEarOmQM3hD6wjk9atlGeeGfFf&#10;NtgODZPFmIIpqFYlRFN4hT2JMyLIkixjM5RnlwKhWbWn/Q9Jvk8YGrYNDtkGBhMoQ5lmmhNLeHKF&#10;rs3BD1JKNgRb0Vdf76/RQ8lAHUYRTq6gGRumqaME5CT7cLKukYg8hRRkkpJ1sj9T9vGIPZEeCfDu&#10;efRIwEZCL8nwhpQsbcjGpn/G7nmqF97GvMpyQBcEILGNnjhFFDKnIdMXEklHFgoynSSsSCeyysJW&#10;hmux+vn5BgV6U0yKoig/RNKZLmZcPHQQXm/rypBdkYqz+YjC0OTD348iLxm+LpQAgdgJeFqP1/Tk&#10;bqksoVQKvyM1Z9OmQk+j69Q16xtFG1Zl+ZfMLlw3X+u7seTnK/wFL32hs3y+dvr3l9Ul5K881JVZ&#10;URGkOVtGyWuv5N6q/+DkdWv9mc87C9R3n70vz13qzNfaP7/gUzJ2COLK7vTSnc4ggl3mzys2z+6p&#10;OWEIHF+feLfRs3zzxvyAXmmpOZu3l+rt+xraRY26Po3E5O84MMp7pDp2ftl6Yp2S8IL0uetMnVvj&#10;+k1ZzSzE9Tu1IC7d0mdW+fY86mkN0pEny4rn+mcp6AUrSrVbrt+F0FU6m+qbtcLNG/MC9zDUF764&#10;06kF0Z9nbyxxBMQ5ZDlKFmlt7vZe7hd9O/7xrMeCnvvazI53nTgg5yUKbpEsGU/Lidru2RWbfx5s&#10;bTgrNz8WzokbSSOPFj+zUmv7xO2bbX2zuSmkEzOSWgPLePqud35WtXZj7TdLK8sXCezRfCT1VFLZ&#10;+jy+I55LX0Fo3V7wQJgeBVlOtuzla7O1GzcLnMv8YzH0nJL12drJjksqKDmWWYhhAUdPNaqOeZo/&#10;quqc/+K2pwLXkp5f+tzyrCvnfz9qpnz0/Vv3jH/kCH9IU0t3VuQEhqhkPlWxaXbXgRPy/qV1NlZ/&#10;eivKj3NgD6/OWPeaM0jsyaOlmysyumsa1UMp6cp3Nfl8eYUecnzh6s559sn50Y9cXBHRvz74lquv&#10;2/5ibuAtfbZz84aMzkONbaMEdsfYNVwGAiAQIwHoyDGCw2UgAAIgEJKA0ORY7JJuWql6Kb3LkLyE&#10;lMjOZGlelS5LDi8WCcZCQuY6lCeXBTWZ+iozhUmOlikKHL9MAnBKCu3BR/vvkRl5+vSHHk5Pn/4w&#10;+YMf/sH0h2ak/3DmIz9Kn/XIjJmzps9In0oS8ANTSTi2JVNKRjKdyeRkfnDaA2k/ePAH06dNJ2vx&#10;zPRZs6j8D2akp06bRnHGFKIxJW1a2sMz6JW0h2Y8+IOHpvHvM6fNSH9w+kMkFielpJJYTNnHUx+e&#10;kfzgVBIvWTimeAg6SZHlbsuoAakeGjKxlC698qkVp9BWvYZhpaIKu6+vYK8uEjKibEiQkYEQImdZ&#10;brbHMEVZi5tX1WQalIU7mEOEyS/Mmc2isHUrPLYOkwhMqdek+Q8Nkzd5gDJ5qSRLyZxuIRow4hjk&#10;yNgqLNKRpQ+XQh6oBpEKrXRxHpPvSlImbZ8XTcmY0yeEV5rcx2IDPQqvIIHYNpJsJ8k4cUpKUipF&#10;WExJIgMya8ekiScOUbizKMm7FfIOgdJ9bMRi+PiOJXg/EVv0xKvdSm7SeiwFfdaOeWgiqoKeGVC+&#10;SnJCYkqiLSUxkURk8iDb+XV6V82Cyn6RaR3yo8H1yf0KLZMkPxQy6EImvdj5GQtvR2l0wsQkxyPX&#10;mKFTh/yI4g0QmGQEOi40aBk/XRDc8Ji2wJGvuTut0Raz52QE6nRa1tw/07T5OXOCvJWmP6RpV3qE&#10;IKhpHecabulPLg6hoj66aNV8rfn3l606VUF2gGxN9cyeM49+jun/t89f4wiM5uQ+27Lzn9K1Ty5c&#10;EiPoveBu0xwr84IHHOtPOEo0T8vlLi6q561YN/XSGy9udXVYty3U0+g7OyGXQe//6b40Sv2LCtcF&#10;Xjo/K8NPE4p2WoN0J3vhnwQb44+zCmibuODkr18+26EtLcw3Tbs+1er5haVB2lmSPTfIqxlzSTka&#10;lAthav6m2qO1QU+neW0s3CL6LHac/0TTn8oLkSyRUbAmL6JqwhSauryEnkD4fq//6xMfnIzdiWk0&#10;6N7q8Erw2U84lm2s1yjQ4KAh7UXzkZy72JmfyiE2LdaNMW261+sacpgZf/zjIMtp7h8v0rTgK21a&#10;KmU+X+k2bhzRz0IMCziGmYxqeYjCSxYEPJ4R7T7qPPSxa5sjXHJ6dH3Mnut/a5Af0rx5gSqyuNfl&#10;LtM8X12Rz29i+TgHdm+Rs+DR4J2et/hnuuY6bzyUYlc+PUe0fHmFH3K827P8meLgd+YIUETyrw9x&#10;6yj8yZ8GJaLNW1io3brSqdZhBE2iCAiAwDgTgI48zoBRPQiAQJwQMLVAQzuWX8A3TMkmBSGKCWVT&#10;BAQrjcyb2KsEZSW5ChusUFRF/gHJkVLElJuzyTRe3j1NCGcsKttsyXoKacNkayZzMem5ZBye/nD6&#10;w+mkDj8y84c/mvHDRx6eOYvE4h88PDPtoYfJTTx1+oypP3j4wWkPpU2fMZ3ijB+ZPfORjBmzMh7+&#10;4Y9+MOOHUx+aQerwQzMfmfmjzB9m/FH67IyHZ/0o7eF0ev2BaQ+lTE0jTzVt1cenPkWb8oBGVliv&#10;dszuaakDylGYIq5XBvS13XoxKXOuj13UN8rAgpR+Vdm4rFQKAVo2yhv9cTmRMC0DQAJ0aOMF45+8&#10;Bx2nUkt/ruqytB/THyQfkyWZNtYTcRScyEHibJKdNie0JZE5mVqniF+xLyFHkJDGb+e0ZZFywbsG&#10;kt12gKJBeGs+uZmdj2Lu0zcxdLkwVMdZPiYntFCQObxiOCmZfMfKejyFDMicX6Hpdtrib4ROckmz&#10;75iEY8okEfHHRmtyWQmASrQObcu19skLg5eimFCOPx7RKL+CrceaRqoxpVikJGj8U6Qhk6xMCrKM&#10;HxHAePdEkYTMk8PbKQp1XiRMM0wupgRlfjYgtpuUv9CDArbq242NKy19FmNRf/up8nFy/8Ew73EC&#10;nr6bHq33g63O4tXBzl9Ukd+zs9ti+50zY2awIfM3ph9i++3oh2guL1PubhfkEKJzT6/1K/L6A8H/&#10;7324pqJ+f96ckOkBmRl52i1lK/72JikKczL8dg40W9PTqLuX/lWOQM/f9tujFRmf73Lm/Wneshd2&#10;1zV2dIfL/A1Tv23OXAoD9TsCyEc9rUFopeuhxe4QcPu+/UbTskKy0ViDDjhSmdioh56Zk5e/OOiZ&#10;ZT65iIVbJGvE09d3S8vPCL025jweSTVhy+iLnJtm+3yv/9Kp99tmOwtCO9fD1ikK5FE8N2Xjmifl&#10;UB973etRje4jmVV6pGFXyVD92sIF2Y7Sl6pcLbQnZ0SPc7LSgz5doH9LaxGstFhmIYJqIyM4Wqmo&#10;Ohau8J13J6CGQAjiQ3q2am3QG/5q545PNO3LHuGLj+njHDiG+XNCqsCzMvKtD6WEK//0BydMV37f&#10;Zy7KdVm5OHZtPZJ/fYhbxxf7nw3xL8HXj2laa7fPl3LGYaJQJQiAQMQEoCNHjAoFQQAEQCBiAkLV&#10;FDuCGTZO5boUNUhpTnhk6SZsbismXjTUMKF4GtbakQSWD4els1XIyur7/kJKFu8qxzJv0sfpu0J7&#10;EzZgUt1IWk6ltORp06ZTjPHM9B8+MvOR2T98JOOHJA3/KHPGrB9Nezj9gWnTU8nK8oOHp057eMqD&#10;05LIhpw69YHpD/8g/YfTZ85i6/FDDz84/WGSj9NmpE9J+4E99cFEfUoC5WPoU0hKtlEKL7mbhbZI&#10;nRmmX0hRFZIu/c4+2KAismQRoOxKPOqnV+iUr6qgZPmLMSFsQaWhipMlS8lUyZFe37FZp99Eqgnh&#10;+sVObpwpwvEJon/CMGt4cEn7JBsyycGcxSzySSikglKVeeNE4i4fDPC2iUMsiZLqSfoyx1OLmRTX&#10;jnj66aRdD4X11rs8jMH4KefK084SMJ/cHEVMk3I9YifJWOZXpFByBZmRKayZDcgiv2KIwitkioVw&#10;CyvXt/QgS3B0GvNiMSEHzgW7tNVpzJUy/Ep3NkdYsFjMe+iRB9mbYsGyMonL9H9POciCr+XKObVa&#10;KMisIQs1WS5pyrKmNcJysfqIiIcivJLF4xb5geJnL6Tx84MTX7VY7UcoX4aQHPF9CgUnDQGdnsBp&#10;Was2bNm2Odi5Zd+R2tptS2aMVX9Fc5P1GAjZsdtDXoe0rgcxXYe80jYj/4Xq1vOtZz7cvi69t26X&#10;c0lO3tqDrb2hpTdZf2ht7rbmm5MRtOm7PK1GH5L1B+mZZ+ich6FguRZjtBzGhFuQviTxdnSeodsh&#10;uxl62UQ3Mlv2kxtyvLvtDXU0/82Y7LCn69MpNdt7mhnosnvRfiT1x5w7G1o7PncdqsjTzlWtX+HI&#10;Wb294auxCPcYhdddm4Xo5oz+V0Y0y0MUnuhDfEgXOYPf8Ddv2flW7dH3nfxtD3JnjMnHOYobgp8r&#10;/2bzqcZQO+yNIUZx61hUEvTfgPTi9nfoyxAld/o4Zwz7i6pAIN4JQEeO9xWA8YMACIw9AcOILCRQ&#10;lW6hWuF8ZBleISQzI4VXSopS+DXdp0J9VMKpsvTKOAvxoulT5UqEwEwOWntCgp5oS6aT3LGkuSUk&#10;8sk2zmQKv6D/8UyJFqQpP/Bg2oNT0x6YOi112g8o0YI0Zj4fTJORF1pS8gjZnG1JUx4kj3L6NEpY&#10;fmBqgi2ZIngpkTnRTpv7kdM5mcMr6Hc65e+UB8HCsTRKK5utzKaQtlrxi+/h53X1nwkpqYqRWg9l&#10;a/UrzUK60ByVO1u8zSowqZVqtz1Tozc3zwuog1N+aQ86koaTOHdEbuim1GQZlcGeYjIUU61kWxb7&#10;IZKwyUnHal++oeERirsY6Kd2qQa7PTmZypCoL7Vo0pf7+4dv36Yo4GF6MCDzSeSuemKoxnyrX6jO&#10;QQ6m1mgDvSEKbqaNFVNSEim24oEp9tSUpBTdptsTOdBZbPTHvmMjvEJVZUaHmCkWptZqQDU12GAz&#10;5AUkrMd0JpFwLOKPTe1YKMgsIpP7WKetFIWsLLRj8lyLYRkxLOJ3NZuGum98PggCv00yOedHU+q0&#10;PVnXpfWYPxhCRVYfrAChWD41GPsPMmoEgbtGYFpaptalPRLK78mve/diuvNecXPuSyFVp97eK6OZ&#10;fe+8/VFqaPknEUYR5PBcudyqzZ8t9eNpU8mKfO5SqLJ9veT2y/+xr/Jumzp3YdG616vO/O7CF9XF&#10;vVVlz38Ucgc5WX/n16H60nXpXAQY7vK0qh5Nm0bj/scrnSE5dkS0MVcE4wssEgu3LiNuxbc6HxHf&#10;ljZttkZBJaGE0s5/imQ+IhpS5srS5cZue55zrgNXx36HvSD9iOkjqc/OLnBWvP2hu6PVte2Rxq0l&#10;+0JuvRjR0MMVGt9ZCOE2jeSxR1QdE4Wbv6J73J0dkazbkC2ID+l3aXODG/zFvwhyZBbGGH2cw9wQ&#10;sjMtRnUfV/7Y5LqERy1uHZ60OaP8S9CyKWL4+lACBEBgfAlARx5fvqgdBEDgvidgNRrLwVqctN6o&#10;W5VcIfRU9mRyOTK+qiBXEXogEy9UkIXPL+JFI5bBkGhNNZk1TLYrU2Rv0jDvNZZiS6JgCxKUWc8j&#10;VyypcpQtm0i/k6xMSb7kkE0i9ZG1OZJ+OXeWHcv6lCkk3ZEXV4TY0o5w0itKujCHRdDrdLK+LCOE&#10;hSFamY5FZLOwSIvNAOWWetxncYyyApRQHK5EsMBggcq8UFbEO61JV7LS38X7It3CnBkfu69Pw0Zt&#10;pMCyxZiGK8y/JNKrOVUNcg3kJhZ4lMQpUn95rKQuU9ODQwmefu3298P9/SODg2zalcEO0qw9NJRA&#10;rmQqQxElYvtBUyc3fL9kFGavMCUaU/gyycfDZDSm7fLI800nWY/1ZC3ZPpIsrceJZDrWOLxCpR6L&#10;JwwW1dhrcOc+iscSUp73mruNRxNBrbwiTcXYN49jjkdGkkc4v2JKQsKURPGTRGSNRWQpHwsdX5iy&#10;B2nvPBLOhQNZLgW5xMVTD6H7KubCrCwfsQipmJ976Mkpuk5rlS3e3pJBlsroS+y+v/9ggPcJgccc&#10;JbM9p/+hPahM1u2qKF69r9kaM3GHw+bmtIbPjD3rfGvznG9suKqvc+TcYSOxXX7piMtviydVz42m&#10;j+q1zP+4QEbxpi1yLNc6jp8NLiT3Nrk+1XJW5HEMgudaR8vZdp8gC5ueuXRjucPcQS5IT2X9NSeD&#10;72TX21hfF8nw7vK0qi5NzV9aqF18//TFoF28fvyD+kj6HluZKLnNmEtxqOc6ugON4UMdbWesXcgu&#10;WJOh1btO3wjWL097w5EQew6GGIaeGtrPPr3wmXW62G3vZrOrXltXutwiscWGJfxVUXwkb3aea23p&#10;8N3ccnr2ug2jbb0YvgMRlRjjWfC2+UfZlPd96UqQHTv7LrgjeOwRVcdE4Y+agmvuFw8veWzBjrPG&#10;nTiVHrkFHpGv21BYxYfU3fR50KAGT+v+1c719fLmNkYf54vvN5wP+q+Xm6dpkc9elvuopavSlS92&#10;2+Ncl4h22NOnRfMVkUAu4tbhPnU26K6tnpb9zuLy+lDPxiJavCgEAiAwpgSgI48pTlQGAiAQjwR8&#10;IncNEZlAqK/yS6uxCUaKYkK9FWG+woYqNtbjTAYZokC6p/hF/jS2DpPCsTyVVCiqNfKAbcMjtMEZ&#10;bW1GP+VmZ7qNfk+0J2hJdJLCx8I1Sckkzok96WT0hciklYkByimt0gc0Eb0gnLEcnaEUYY4gIMGU&#10;97Azemjog9wXqRQK8VjKguaWZxYywVZJgMnUUEMD90wzpWk/KZm1bNaRLduscX+Ipo9yqaD5CKyq&#10;R0rJl1EVtE2gSFlQA5V6pgwFpipJZx9iq7McrVJCZVYFOZEHBxI8nhGPZ9j0HatrxTZ9wxyvLJKF&#10;lcQsm1f1iCxnmiwOqSAFmb6BSZkVtHkh/dST6ZVhe9KwnfRlCq8QHmT+yTqyCIEW/m1TJzaEWutL&#10;pp/dlJJDJUHI2AqqkqRh4UEW4RXSfUxRyAkJqaQmy1eMzfTkiGi1EJ+hAVKRSXFnT7ixpFXYN/fB&#10;ssUiD5yebnDMi3iZPg3kR6b/iICWSO8pkZeMtEaUA4G7RsCWXVLh+Kamcv+5m/5tXnXt2NXUt6gw&#10;/87+X7pPtbbsdVuKtPqK510Bhtxe956/rO12VJYvmpgvf+emX9ha1drnJywO9TS8tv10qmOz0/hi&#10;8/SiTZuz2na9uCdAHPF8Vf/qLndmWUWJUEZ0z4X9ZaU7Gn1HOtTX9wdNm5UWEur0wg0vZHVXvbIn&#10;YEa4/r19ubQBXdjjLk+r0Z+0wrIXsnr2/9d9Lf7PHjyddZV7+nLE9+XH54iSW+5/3Jh5q/ZAwDrs&#10;/qTqgHVjSU2b53yxILXp1ddc/qLz0PXmvZVt6TlRjSdtJpkfu3qDqtIUqP2fN2bSbnufffFJ453v&#10;sBdZv6L4SCb3Nm1c+4vaFt+Mb8+3NNlZM8fwLhGs42M7C94W0pc8tVJrPuA/KO1W+4EDTZEQjKpj&#10;XFir3xHsPlP3dlV31sYS8+43fcYcTfvmG//bcuTrNlTnxYfUveP1gPWsedqqdh28mL5iaZa8dmw+&#10;zjkz2v7ynYAbgtbd8MqrJ/WCCqffDpbsyqfd9k66Kdclsh32pqZT4P6V6/RFkBgPceto3lXZEPAt&#10;EM/5d3Yc7khfuSzYXqAxtobLQAAE7pAAdOQ7BIjLQQAE4p1AoMHVV/iS4qP3NEU++WV9GZNsiH9U&#10;VkQB+O5+JgKRze//C+CGlCqTks3N2mSmg1T+5E+pqsqTwwjYsss/7awv05nAVmWKaGArqXCTSk+v&#10;VEPJ48ySJ8mabHcVEQzS9ysCH6TKbeka9Uvaks0WffVLX71SvSel26CryJvdIczYirQI9LCUF0K8&#10;SsBQEckykNeI/VU9ZYVXOmBNHdpSi5DHzfDlhBHSkUnYZL+4NUaE1U/pqCU82hBtuEfnUMLQICmn&#10;ArkQsokiFegfIB150OMhUy7njshDCuxGLDIBJLGEzkGyONNJHmSbbSjJNpRsH05JSUhNtT0wJSl1&#10;io3yK5LtZCTXkhLFvnkUXqF6JeZFOZGti8gcq2xVmoGtQ/ez0UsynKUs1G06yXdM7mO5ex7LxJyY&#10;kkgPKcjpnkIRFgmUX5EoDcimB5kXiEg95oPMyKQiDw8PyWcLYthe77V6xiA/ASL3RE/R7XZajPJ/&#10;logVZi5yy3QrU3PgegluWo/3uxPGPwkJeL692XfDeiqPWPpTVUdf0Oue+U9r97ravpYFetrqtxf/&#10;bHtLdsVvNuWMraybtnLX0ReyWl4rLn659tOLPdzc1x2f1mwpLtxYp5UeecOZSXeysTpoYyufId8c&#10;ZU+w3Jf3brr6Yt7q7XVnSeZjCJcaa19aXbz1s9nl71U9adkbcF559dsre2uedhAx2meMmujtam3Y&#10;W5ZXtLtlUeV7FXmK2KPObeVZzZXOtQfdndcE2K/b6ypf3HMxa/PPHaGp6rmbqt9cerVGzIisnxEd&#10;LMsrcc37ze6ShyKic5enVfVJz9n83q6Ca7VrC8v2uFrlqLsvNh4scxQfyz6y2xlqe8KIhhSmUGhu&#10;RfVzA7nNf/bXPDvFa94wlj3PjnPZu9nlpb4tzSo69F5Z5mfbl63eUkM7JfLauN55tn7r6sKXrm/8&#10;9csLouv8H+eUpPYc+KuqT8+2tpxtbbvqa9Wc/7PynJ4DL28/HZETM7qWQ5WO+COp56+vLLhRu/7p&#10;7XXnxSeXOHxWtfZll160cZXSHsemS0FqGdtZ8DYw9cktu2hQa1dX1HwmP/g0qMNrf1rWubKsIJLR&#10;RNUxUVirKXOUH1Z3P7WWind86Xjzvee8ouqsBT/J0j6t2lv3Ga+Tlq8MQTnydRuq8/wh3VtwQaxn&#10;NWS6g7npQ7qmRiupqiwx73WhP87Ljs6J9OP8RMWvN1xZ73BurffeEGpedi6rdGeW1x56KiB8X7jy&#10;T79eceBG6TOFEe2wN3eBU79avaOqkUHRV0CiDuvmW8fbSy5sXeV8qca4V1/raqZb7tO1mrNqZ2An&#10;I1kYKAMCIDA+BKAjjw9X1AoCIAACgoDhfQ2Gg3dpUyKy3GrMiJGVV5risNLf/NRlGTRrqtimyEqX&#10;Ssuz6f9lVZfCKfgUGqFQ/lgX5G3RhCiYSLpgAkUV0IskHLI0SLZSGeXr8Wj9dPZr/QMcDCx0U3L4&#10;mvvdeQfmF2MstXN1qNhfX0XdKBFK2hUQLN5aOVgubYzaHCI3Y+5AKLa/U+kKsn0RQazETK8NVrWv&#10;REo/cZms4fYkzc7pFtQL5Q8X6qacqRHCMDhE++YlEJvbt0c8t0dITRY6rJw4FrJpsz25O6J1FAoJ&#10;1akNJdCZMMjacRJpxyNkNybT8ZQpCXRK97HdPmy3kajN8rGNd8wzMjL4AYJMgTDlYx/icthGW9bM&#10;bX5UoRaHmhZRK1dPa0RqxyniJK8xZVakJiSmivAKWiDCd0wLRPWC8yuMfGfDkq0yLGjbPLKz0xh5&#10;h0W1tx+RNp4aGHtQGlv+CaSDgyS7e/r7+8nLHCoPxXyeYq4tkYQRylKN2xAITDoCdRvzcvKs5ztt&#10;qo96boXLXbsx/cu9awplgWVrqq7M2VTr/uvn5qWO+UBkcy/O6al+afUybq7Q+dK7PdRc628rC8ZW&#10;aKzb6DvkvP3toYdjz3jyrb8/9ox+/OWiPAGh+OV3Wh7ZeNTduG2hr+pr45In3lqjN+5eS/uMUekV&#10;ZTsa9ZK3XK0HS+d6iem5W1xnqNhHFcscAmxh6f4ri95sdL0w+q5NtoySg+4TbxR7XNtl/XThf//9&#10;okOnXJsXRm77vMvTaoCd7Tzidr250tPwWpkc9ZI/33v+iXfcH1fkRt732BZdKG48g4Ft67mbPzzx&#10;hlP7ZLta9oXPHU8qPdZQ8dOANa8vfOWMu3bTI+f2v+xcwmvDsezlRv2ZevdbRZn0766ojrTCnX9d&#10;uVxzvVpWtras7IC/6zxj1TOFnlue3KccwWINomop8sIRfyRpcptqN//Jlf1Pi08uc3Clbah17ysc&#10;77mlwYzlLFjZ0KBO1W7+8YX9G+UH31H8+oWfvNV05OeRSuNRdUwW3qAffVXe/YhhWVXngsoT7mrK&#10;/LEcWeXvVZfPoV7xOln7iZmqHMW6DbkCZhcdanL9anHfu+peR3ewig/0NW830ieXM3m8R4iPc+tv&#10;X4n446xnOqtb33fe/uRFdUNYvWX/l+n0r5czW4I+pBSu/FsezVmYG9kzzLTCymOvF2p0t+TPVHVL&#10;cLP/qB8HeUvfvajvA+Ne7Sh6/iO6pTeeeKNwLB9tRv6hREkQAIEQBDi/EnBAAARAAATulIBpufRW&#10;pO6uyoLq0wAraxoFyN6+3X/rO1JsbZxkoSy+Xs1R+n2VSkaiHAtzdApPrGHRFJIqZ8uaEqvF/knl&#10;5C5u7MWlzF0Zw2D185r/BlDpDCJYmFtljZtSakW2AAUOKMGSw2pJWKXd9ij0QeQji2Epl64aosgN&#10;tgzX2KouOGKzZHBPsjDRkqeVTLtCzFUpE+wSNu2qXETkaYgqhkaGyQbbr40M8CnMzmpbQyEJk7rL&#10;tbE0LDrEIcVCGZYjkeqr0EnJR3z7tvbdd2SstfGWccLkLYqxVixyJ5gEzQn5bkX0B1XKySQSuzFJ&#10;3pUh3zH80zLZYYgimDmI2SZTR6hCOnlbPvGuCDExpHPZXTn7YqRsETegjvqv8uBohYarNHl/FzsH&#10;N4tcbGVtpwalTd4IO5a73xnyPOelcDw0pUaTgT2RXOzD39/i79wm2e0pKVNEQLUITWGA9BetYUMB&#10;F4NSORgDpCSTqm5LlpsTRhpUYR178KEGX3p4FQQmLQHPzT76ANmS09Ii+3/wdziQu9xcqN5ec613&#10;bJ/74eVtC1UJTx87l/W0qXpYc/Stm31kf9Onpo0uuEdYLKCHUfRklLmYEM5D5AbvpweEadONtRTA&#10;+Q6Xz2gj9p/B6w3ljq2P1XdtyQm8ynPjJs9hJNMtBzWeH5Du+tIlr6e/3Vr15PTxwxO65giXiprc&#10;yKCN+TjGaRYiHPsow4mqY4EfkChBRbFuR5nwCBf/HfeWuyAJh7tbes7uzilzb/r4zAuRZPhECS18&#10;8Vjv1eFrRgkQAIE7INDXx4FZ7e3t8CPfAUVcCgIgAAKxEBByp1B2hSFZpERIp6aSII1KRSKv1PoC&#10;LJfyHXWBcj0bL5gmZa6IdVSv71T8LtN5WdIz5UOKv+AMZRGsLHIt2Ek71O/pv3XL8913nn/77va/&#10;GT+/uzVw+/bwwCCrqQFdFl2XAqU8lO4ayMkYQCQPMwOM11Ix9jYhpWqpqpqxzGJwSotkkdPolRkr&#10;oTRjWY2v0ZUtxaTnJtlJRScZmk21UpNXRUX8CPuRBzgBmUKARQgzBzsYY/YTNNmZK9zHbEBOSBiw&#10;JQ7ak4b05ISUlMSUFNuUlKQpKWZ+Be/vR41ydrUwpqvsY5VfYeirSkQ2eiXAew3qxsoxnjjwe8qy&#10;bUSeiE3zxL559JN+JzOyDDvmTfPkTwpENiJPeFHQVo7kGh4aYMGXJWMRfMy6sBGbYSw9ITd7oZqW&#10;YZlOwnncHApu8ZurpwAhtGNztatfVAy3WgC+ww5cangFBO45AvT/8KdPvUsiMsG5y81FPB0kKRKH&#10;8CIyVZgqiIV1bUdYLKCHUfRklNHdNc4kNpEsJTOmbTqTMUVkeuVaT4umR0Q14pkKVTAqbjr3M7Lp&#10;loMav6csQx2fvtuu350d9oKyi3CpqMmNDNodz6Z/BeM0CxGOfZThRNWxwA9IlKCiWLeha460kjvu&#10;LXdBEg5zt7x5uqHecxdzXfzZxHqvjnL2UBwEQCBGAtCRYwSHy0AABEDAh0BoH6SPqivNwMoJSxWw&#10;yVNsBSdikZXI5r1CqqBe1UwKytZDKbbikmB9kK8poVpeKAy3omlv3ITld2MPOJKbOSKZ4hsGRwYG&#10;6Bwe6B/u76fogf7vv+dYh5DRA163tPFbUDp+6nDIBSXCLczC3tBkdYEfX+YgQorJLSvDpgVhudmb&#10;1O99W1J/yg0CFSs1ScNkEE5JSbJR3gOnGJtxEFyKDci0n94Q+Z+phkRSmo1nARaJX8002W/pJOvx&#10;EG2RR1vn0aZ5MryC8yuSEyj7mMIrqBUy8goFWZ7sBpYPGaSabORRiPrVIwazx15E5nvGQlOAjAcK&#10;MsKCbNRJtC+jRmkVlG6SSLEVU+inkI/pRRl8LCzJnNTBhmGRfUzO66Hbtzl8gqRk2mfQWEoWonJN&#10;CZDmIVMsBHiWnVmEHuTLlcdZjI/cypSPrCfrZEYmd7OxzK0Ksrl8hWneWMqWtkN/CHG3AgEQAIH4&#10;ITDYvv+necuqO4KN2NN25reeVOdPRs/0iB9WQUfa3njg6t3aYS/OUWP4k5PAtTOfnNQi22Fvcg4A&#10;vQIBEBhfAtCRx5cvagcBEAABScBHzyURTHyTn2MAVDSA1S7qx8xrSjbeMKVTq3ZsSsmGmubVi6Ul&#10;WVpilQZnBNMaUrKIuSVxVFiVSUpmYVv8IuRSISgL0ZQ05cFhykr20ZFH1e+UgOgVgi2mWauUHGSl&#10;mLZmU021em7NwRtauqG4soIp9hckIVbBkym+QklWszFa02I8nClBqi7t/UYb3JGeKyI1jMtlCPJI&#10;ovAgU/YE510E2S5QWJ/Jd0vWZhKLk5MT9GSygakzOXmYZOUkOm3DibZhGxmQSUeWWRbyQsOJHvQJ&#10;ga9H16orC9XZIrWqvnGtNA65BSOZzjkiWyQgcw4yC8rSjMwRySwi8+hoL8EReo4wPDggVyplsdAD&#10;hcFBWgO0GBiSEt/lvAjVnhc78U+y2W10clC1KSGTcXmYNt8bHOA6eAs+oe7TVTxcjvWwUY4K5Vqw&#10;6MyTKnV/cxUoPVt9YiIxsuPuAwIgAAJxSEDPK3k+q7vqlR3u636j7zv3ztaanoJtz+bflcSUe5O9&#10;p+XvJtSJeW9SQ6/vJwLdn7maUyPdYe9+GjjGAgIgECEB6MgRgkIxEAABEAhHIKSaqt7wvi8EOYqG&#10;IEGN9ThfRczitLQokzKf1hpb4G9ANq8zdDdLe1Lxk8Kfn5PTVOnM931CI7y2ZcMYK/VYznHgpAhT&#10;0jbEXCkk+mUsBKIxrxuNqnGZ+U+L+OsV5i1Ko3ifO8XhFiQlk5FYJhqbY5fpFlROirQB7mSzqFBD&#10;WQKmk9ItSFmVmqYKU2aOphnYMIyz7kl6vQivGEhI6E9IHEi0DdBeeSQfU37FA1MovCIpRbfpyYmU&#10;rczyNEVMc3kRYcHar8xEFjZk8YdyqPsgFWZpo20vEV/nropW5rxmOkkUpgFQckWyOEkvljZk2l7R&#10;cB8nUn4Fx5mIBwf8TEFovsNkQKaN7/oHeO87AYCc6JxoITR1lePhP4XMPpFsxcnJdhvlaAtwJBez&#10;DZlV5KF+0qFFLob0OIvt+ISNXOwcKK3IYpEZi1UsXHqFX5LWaIjI4e5GeB8EQCCeCcwrrz7k1OrK&#10;C/M27q5rbG0529rymYu2p8t7plZbV/0rp+8uXvFMKnDsN5o+qPPAiYlFEb8ERK5L5gYnnjbF7xrA&#10;yEEgHAHoyOEI4X0QAAEQCE3A6pYcrZQpe9EF9HX+gcEhDwdEcMqwUGOl1mYcfqqrV6GVWqM3uMC4&#10;wJAQAzRhSwHxq9Wq7LV6ehVIVquFUCrcpb4jEvqrFI5JzCMZkAZiHhbFWzph/U7lVzUiev2qDoXO&#10;ysQQVy0SNY/GysoQwIXgLtKn5U5xhvQrFHAhQbKObCixPgJ4wJBpBzzeTy8piXIXTBGZdVbpijUW&#10;gGDG2i2HV9hsQ6wd68NTUkZSp2hTUkhE1vRkqke5j20yuYLFbJFfYZzm775CvIzlEH5xKX8bjxCs&#10;GK3SvWloJiWdUq+FxZj0YnYfWwzIFGFh1xiRyAAh6zEbzQcoE3ugf4AEX9aLyYTOURQsKIvxyp6o&#10;1Sz0ehliIf8rA7+FdZtq5O0COQGZSpN+TNIxx2AIo3Jysm63J9tsvJOeyLswYqzVeORegjLaWrSp&#10;YpjF/AUVkSNcT7iVgQAITGYCtrSZ87Nnht1SbzIPYfL0zZax/I3G1g8rV9kuHKgsW1tWtnbj3tM3&#10;5myudZ/Z7kifOMjTZmXPe2jyYArSk+6z7p75pT93TJ3UvUTnQGDcCHja3Z9PzysvRPbNuCFGxSBw&#10;7xOg/4OH//t1708jRgACIDARBOTdU6qSgYZbQxkW7yjtkjU5FpEpZVhs0DZCX+1X6qCvakvAn8Ur&#10;AACbKElEQVQXGRkB0npJibFiUzO5X5xx3/Zr1Rv0YLmxC+FN9lSGO7BC5+9l9nZWFJZjEv/1bYqE&#10;QOm2tU9JTX7wAVtqKkU6qF6Ikr5e5khnJRg9xVZ0Q3RJCohqOPSK6Vblhk1/rizJ6uUIbX5HWqhH&#10;GxlI0AalBM4ypzh4bCOUq8BZHyF6KV2xHOzR3z/8/W3tFoVCDycJmhwZbOi5IhjESDTmihOHOemY&#10;cirYbsx2ZlJWWamVFmNp4VYiqReYyn8O6Iq5xqwGbwGEgkeM9SfqM38owzXXSKIzZxyPkJRMuyeK&#10;n9R5jraQ0i2NRV1HsSW8ex4FTpDrl/RgknqF53gkyZb0/e3bRDOFdgO02SgZ+ea/3STxV9dTUlMp&#10;E0M9jaY0CsMlrXRmupxTjsXAyHhP7mMCIDMrOMmCrcf8tjliWtjqc2RZT1KuZ9eyiGI2dGe+1meP&#10;vkgXGsqBAAiAAAiAAAiAAAiAAAiAAAhETaCvr4+uaW9vhx85ana4AARAAAQiIWCJfDCKkyI2ODRA&#10;IjL5PUlHHhoUYjFraf4P9AIe8LH0Zihnpsir3MHW3kjnqu9hCRc2ohxCCbeGHsmKnmG1tark8nf6&#10;NwelG5BIK0RRi9JsjWu29EFeNcoZiqfRtOVSo+eiVfmHIXnz74ajlV9mP7LPhnsc2sDpCMZVcpSj&#10;i9hCI7ZRwDEpwjQFJD2TRXcwkXzHCYOJifQL/Ryw2QaTkobsycPJupaiJ/CZQuEVNt1O+RWJSZz8&#10;KwMrlKFc2spFfoU4DI3ZaxEXXTTJClsxn8LBrJI7AgDLDfRkfoV9ZITCL3UZYUGqr5lfkUAb6JGs&#10;LaRw6fSlBxMUGEFmZBKRyYzs8dA/B6Tzl38o/7EQ602XuTJQiyQKPqUbWaRIC62cRGRlHhaPJDgv&#10;OZEMymxWZlWdVGe+Rj3VUGP1PiFQQ+epUonKMktD1WURkSP5IKIMCIAACIAACIAACIAACIAACIDA&#10;2BCAjjw2HFELCIBA3BIIKkP6WEUZjVLX5CZj9CV/ku4McVRZWw3lUMq3Vl+vv5Ab2KKqKkB9Fi2b&#10;MqtI2/W52Fqzt/2gCjLXJLVbke5AIjK5c73SomX6A/XisVgbRvSDFCz9Dzkui6KtEJJqST5cUlel&#10;g9gbkyAs1zIjQs1O8E6K0ZLmmZSUYKd949jHTKMeIottom0oyTZEe+Wl6JxcMUXmV+gjuk5b83H2&#10;cVIiZ1aI5ApDQZZ5E+RQlqORCSVeJ3rAdKg+kdpMgjilQNiks1lYtI30EDVyWRFFbySNcOQxxx9r&#10;CakJiWIDPf5dpFjw7nkJMmNY+LbFIYR1/gc/GiC9lnzcQrFVi8dLVoROJyYlJdmJhdx8UA6EfzGE&#10;ffUtJxqp6TlmGzJrx6wei/xjVbd3qfPDCfYni2ZFV8RmfByjTPoxy9C0B58IyoCIPBafJtQBAiAA&#10;AiAAAiAAAiAAAiAAArEQgI4cCzVcAwIgAAIxEGDZjL6gTzGxpMCK2ArOjjUctF5jb7CqVRav0kL9&#10;pU+LgBxcSzZyFPwkadmSv3xpqtJK5DTkYy4q+sEyII2Ct9oLa6SOgVOoS/w0X0NNtqjHAVfKiGQz&#10;JVlIojIpQQ48VJyEwiL/wUIwaZh2OxlphTHZppFSnJys6Swck/WYftJOesN2+1CSfZDCkflkw/Kw&#10;OFlu5TRkaQs3lXylmcouG/3xF/rNCSIBm1MpSG41PM3yIpMJK7GijF3kIJMHmaOQxZnC4cgUajFi&#10;oxnjbe7IcUxRHTLyWGSlyC4ISZlP4QwW2zpKTLzzHa0FloZp3zw9JSWZvNakI8uMDpEwIaM2eDXL&#10;YYrwECEZK81Y2q6Nv6WCbNJQgrIwIA8N0D58Ykc+9uDzVoesINMPPr1xFkHW7RguNVQFAiAAAiAA&#10;AiAAAiAAAiAAAiAQSAA6MlYFCIAACMRIwGq8DVOF6aAVdktDx1Q25dDXiha87lspQqq//Xbbs6ip&#10;1n55LzYvNJszNEhpbZUH/2KIfMoXzWkQJIDTTz5lKSlAciAChyNYG4mRZWSXmaMP0qK/Gq6kWaFo&#10;crqF3KFOhDlIpVQeMsA3aPNKXiX9lGOOR5KSRpLtwywfU3hFSuIUOnVbip5I4RXJFF7BwRdSMjb2&#10;whPCqYqs4NAH1QXRqqVBrxQvSVre45mQ+rOMK1Ezw1PPu/RRWDOdlGJBMjFrxywfJ4oUi0SyJBt7&#10;6MmnFWLUHILcP+Dx3O7v7xdCraiV7cgMQWVYCDZsNRd5FFLJZQlXiO7kKp6Sout2GrGNahSLwlyj&#10;EqW8QArJyjquXjfXmPE0QgVGU2tCwebd+ERIsxSRqYIkime22RNt1JratS+8hTyypYRSIAACIAAC&#10;IAACIAACIAACIAAC0RKAjhwtMZQHARAAgRgJSElOmTQN0U7FEgSp0tAThczrG3rso3taNWAlNPrU&#10;Fkwn9arOSjg2NUrzUmk8lsZUdRqxELKwyEEY9LtwdFd1jOC8l0lzq/ivGlaoSGYhjIpTxEFwKIRX&#10;gmcN3JqSHLRfpmhL75KmOWJPIgU5gfMrpiSSDTnZnpBkG7ElStOxiLAwThXpoAI45ORZjNvWXA7r&#10;cwFh6fVGhRgTwDZfdvoOUZgIUeeTxpVgG06wU4TFSII+wskVtOVdKnuQNRFhoXGEBad5CMlcWo3l&#10;AwyKiiCtdmhQupF5jkWqhQinkIkZ/LRCIBbrlV6mFIvkZDYgS0sxJUyQBZlEX5KkyTxshGBIsZuv&#10;UtkV6pGDVMDlYZRR9nh+PDE8PMjq8WB/v+c2dYwWFVVA0RnJyXZ7kp0EbMbq77y+aw8u7njBogIQ&#10;AAEQAAEQAAEQAAEQAAEQuI8IQEe+jyYTQwEBEJhAAsEU3MDuKG1O6WnW9023qUVw9L5vWIe90Qjm&#10;K0HGHFRNDqjXW8pP/LWWNGJ4ZdKBRc0WGiAZSIWy6df5yFjENlmGfVgKsKaubNFplRFZZVbQX2rD&#10;PRZJ5XtmMrC3jiCd8Uq8/FvCMKVV2O1kSaZQC/p92JY4RCKyjV4XOjLtgid1ZLV7ntVXLGoafYK9&#10;7RtdlOI9CdRStBciMkvJoiZqJonzjhPJejyFTxlhQSIye5NJRE4irzCZekU+hFDNZVyFMP2S/i/+&#10;MsR4odIK0ViEEEvzr2FDZnuxeNmwFxvZFCx6i6lXAxNPG+TBrxivK2VaPi6RW/uJjnA3SEHuHxyg&#10;FAsK2RgU+xmyAZlzqJM4xULRFL0T9Y4mH4teBP3sxLbOcBUIgAAIgAAIgAAIgAAIgAAIgIA/AejI&#10;WBMgAAIgMBYEfF2/QRQvJXyKhFhvSq4yqgoVzCKNKjXO7JghLqp6pVVVaXZB1bWAF4PL04a46VPc&#10;91oj4Fb1RdVDqqHcDU1FJCvHqFALw0l+d4hbAZS4jOQEb53GQI1RsCIqIpI5XFhGSwgxU+RySLkz&#10;RIet8yHla9pwj/OROb/C3DpPGHnF2+ZhmUyvvdfsYRDLtrlpnrAjyy6pAG3+izYJpNM2MkwpFskj&#10;WgqdCRRhoaUkigiLBN5Yj5KR1baBMrODxkcpwyK/YpCN43IzPVPgFWKuiOhWrYkcYrWHnjQCqzxi&#10;g7LhopbTqwIvfFayWpAsMIum6Kc8h/gnP29gPzVzJxGZNGQ6OMGCHM10JUnVdnIh02lLSmYRWW0n&#10;aDq5w3iQYVG+w48VLgcBEAABEAABEAABEAABEACBsASgI4dFhAIgAAIgMGYE2BrLsiObTA05OYzX&#10;UsjOptOT5Euh4ymxVqnJpuLpJ0Ub/TZ8xHwtK4D+orLf38afQo8Ul0jRVr0ujbLCj9w/IEypXj4c&#10;bDDueckqbFjEBAsaRhfFH5KVt09ixzhWSSmSQWiy8n3WwY3IBd+HAGo0hqBrDE62Ipszd89TIRDq&#10;2YC1HkOil32xPiUwJU9VRHqVgyeCyChkFpHJZcx6MW+glygMyBSFzK/ICAulj9MOjqzSGs7jQY+H&#10;dGSxGaIIPOapEZK3iU7mUPDLIr9iypSUKfTfFJ38xwISh5ew4Es5GFyNysKmwkn2JLHbHgWGBP0f&#10;EsbwhYd6ZHiQ8yuGKPu4f7DfQz+FfEwdolxpjs2gM8mWTD5k3hdRAFZWce6y0sfDfgjHf+GF7QIK&#10;gAAIgAAIgAAIgAAIgAAIgMD9TAA68v08uxgbCIDA5CIgZTyh5llds3LHPP/Dqkny+17rrLekVFGD&#10;Xy9Lqa3U5O+j0jClan8ZWMUMC0HZp2kpxXJ07+g1j+0kGFKuCrgwFHXRiOlBVnZt5iw5kiWZHLuk&#10;UQrJlXGyQ1amBhv9CyXC+5CTirHMr2Cjs3fqvJMqhHa1A53qk9Fbcx7UdCqx2pSSVRa1YUYWUcOk&#10;gCfaExPId6yTDVnup8cb66kICzUoqpC03kGSagcHeFzs++WN9YQ92bBFy8Un7cRyGzz1lEI0w5ou&#10;OYJJGqZMDKqMtWOuhfsq4pUVKdp4UKYgG2HfVjOw1J7JBE1m48F+yj4mVzQLxwMeeoUDtWnLRg5Z&#10;Ft7nJA5BJicy/SX0YvO0PhkZ2/WD2kAABEAABEAABEAABEAABEAABGIkAB05RnC4DARAAARiIWCI&#10;eFFda/iAfS/ycQEHrS+YOh32+/+hC5jKttEflgx5w7q7qiNLuVg4qy0//cdvVZuFwmxKp/JyGgLr&#10;oyyCyw33zCMAmuFvFq0KsdMaVuGV+5VX1+yfuC6gNikcD1vUfxkZrF5IHNHIepw0olF+BXmN6Uxh&#10;33FisnFSLDJlPohHEdx9sWGgEUZseof5DWsKtLdPpOBy3jGfIo5DGqtlAAVVKbVlDiyhLe+GKIZC&#10;2uZlNoiR8SyxSzFdDoZMxxoJxAMjwwNDwxR2LDbzY/mYf6EEC06v4ExmtkQnkNWZTgpCJsE6KUlL&#10;oqAQQ5iP6lOBwiAAAiAAAiAAAiAAAiAAAiAAAneXAHTku8sbrYEACMQzAeFlVfuV+RhZgyRBqL3r&#10;AlTdQJk3UpuxFBMteql3XzL1utfOa5YaRXaW+7bRjmlCir07lmRvd5SIbCZ+SGkzMC7ZMmIjKJkr&#10;kT5t8uz6bs7GowjuDVdpFkFiFuQOhEKaVu5i3zUuXjTaU7nBZlm1HZ1sk6qQOjJHWJD7WEsUIjLb&#10;kOl3kpKliMzZwXQd6bMDA/0DAyTdKv5iRsiEzAq5fGChwizMiSUVV9iAyXosaNH2gGwspqu4LgpT&#10;5sRiOtnUTBWReszFuXyS8B4LNdnnoI7QAiD3ManGt/v7b/Xf/r7f8/0Ah1dwPWJHP44VsQnzsT1Z&#10;TyLLs91OarJImA6OLJ5vEhg7CIwpgZtt9VX7m3rGtM6JqKyv49O9FcvyHs8qd/VORPto824RuF9W&#10;bAy8PO0HSxx5LzdihQeH93XT/qr6tr4YyE6WS3obt+Q5Sg+2e1SH+trrqqpOf2127/5c/N1NVfvr&#10;2+/leZss6wf9AIFJRQA68qSaDnQGBEDgfiYgbZys7tE2bREO1CJzGiJlWEexf9VmpoJ5JeuLfqUM&#10;Kdlae9CWpAFXvSUyDFiMNY6oOxchh8BiXtHYp0cBQqe3a8J+ywZc2X0p7Yq0Bn/91xcOFTbieqUB&#10;V+5PF0Q29oLx9tciI3NTwvUr0pBlDoYMmiB9ljcDJJlXS7DTvnmJQkFOVCkWOr3I+vIIh3JIDzId&#10;LPx6PKQjS63WOwMirEJZto1EZ3p6Qa+RDZm03JSUlGRdJ1MwD17sfUcPA0RECdctHMO25GSSfZPo&#10;F86uEIeKxJCsaMZ5wzzKr6DwCs9A//cDA3TepiALsiRThURZ2I4p8ZgPSq6g30hL5pRquYcei8im&#10;9O7zcfDmZ8S8NnAhCICAIuDp/OzwwQvX720eQx0HS5wvufoKtlQf3ZSXFsFg+rpaG6q2rF3tXJaX&#10;t2y1s/iF3XWfdfXRFyfuleOau6aqqsZ9j09cLLRHX7HXT1c6i2lCQ5xbT8ZE7EZXy9nWzhsB3Q31&#10;eizjMq7pbdq62lnTHqyKvp7z7dd7P7vSbbzZVuM30oodVbUN53s8E7uSh663ufY9T1PgyMtb5Vy7&#10;parhfEzYQ2K82Xm2teWrm/7vX28/eNDdeetO6E/wtd1XmnqvtZ//Z2Not658fvCwBd7kvF2HmI6I&#10;WfZeOHzwsyuGdh7xZSgIAiAwuQlAR57c84PegQAI3MsEgouqLMkJX2fgfnchB+srUBoCHBc3BcQQ&#10;NlpZpc/15h/qkmDqZwTYeZM7tiMLCdKnKxFcHHsRqxgu832tdSmtPuBFOUYRSsEpyaTkckqykpJZ&#10;B5e1GAKskHmNSsRbvrqxcCCrMF9+LKC22zNgm9K0adQ221LqMxmK6UwaGSGBmMIrKOyYIo+naAmp&#10;vIee3EAv0c4GZLXLHG8PyHovib1DlHrMtmPOHyZP8iAnIBuTbzh8RedJMychl23EMgyZX9BIGE6m&#10;fe2Ev5hTlDkmmodnFGLJmJTf5GQKSqbYYnGxWqqkONOmeYPaMCnXnqEhz9DgbUo9HuCTjMxiIz65&#10;pSHpxRxbIdKPKf44iTfQo1qFgqxEf29gs0X454GIoZi/xL5McCUIgMB9Q+D3Zw506eveqt7mdOTn&#10;ZNDtcrTjVldDpTNvRdkOV0/6nzmWl5YuX7Jozh/O7NlYlPOTsoPnxlbwGi/El47v3nPw8J4drksT&#10;qxiO1/hirldPf9xRsESduTNvXrp4M32B95V5M8OsjuANd7nWlpU1dAW8Ger1mLtPFw71fXOx45ug&#10;05pe9Pap+hOnKnLN+v/QcelGeq4x3oIlWdpXrj1PL8tZXdU2UXLq1aatP3Os2XtBX1K6+Y13fvWM&#10;I/2f67c+XVhcZZps74SOvPZKQ1nZ2k+u3HlFk62G3E1NJz5sfLt4xmTr2Kj9uW+n456aBXQWBCYd&#10;AejIk25K0CEQAIH7g0AwEZlfY2WORT11RGpM9oUirw+4NrwbWNpf5WFeroRStQFghF5pFlrZmUq6&#10;pn/E8HhPoCHx8j+VLimaNLRgv/blyzxaFpFJXGUd38ihEDsFSvnST5IOcCknUKrxsNhAT6ZbsH1Y&#10;OIiFMC21enYcC6szBw4bjmXxC0dfGC+Iv0QOcoKdReSEKQl0koKckMp76CXSKyQu01tJVDMXpj30&#10;hoZlzLBIGiZFmbttGMGF0JtA/VN9Zhe72MyOtFzyICuVm0V/lqK5o9xP0qM5XVlkrZDqaxfacRKH&#10;J9OF9F+1SKWhmvTmwRHOPu4fHKTMituD5EEWNmRKQOZahItZVKJTeAX/tJN8nJwo9tCjNA2NDNGC&#10;kqGxe3V6uQ6ldiy81RZhfLyXEuoHARCY9AR6r3R4tLx5cyKQCG+171ldtLUpbVOtu8Nd//ZrFZsr&#10;6Hzl7Q/pz9rNj1/e/8zPnv9k0qd8DHU0/01PZk5O5lVXc8ekn5672sGpuaVyTvncVJilaVkrNnhf&#10;Wbdw6l3tzlg3lpaVM2+Wb6VzCjcZ46Uh7zzY2H62usRzeG1l00QEBfTU/bKiQSs79nn92xXOgsV5&#10;Bc6Ktxvcx8pnXzpYtscNy2m4BWGbMW9hVhr9b0YcIAACIHCPE4COfI9PILoPAiBwbxHgUAv2I7M1&#10;NJzq6xPda7Xh8pAtmqmPnBzUXBwoVvvE3AoLqKkrWwr75z2Y7Sro3AkhTQrp9O4fgSKypQ9evGYx&#10;YUkWrlzxk/8NyEOUZuHgY5CqurUu+RxAitGGgizlYxm2LEVk05Ls5eK1MIsIC/LnJidS9rEKQSYP&#10;Mkch82koyMqMzNK1Jq3HQkEWtl/WrFUyhrkY2EvMWRI2FszZVmwjRZf/JJWZJVrWoXnTO7IwU00i&#10;kITDi6VjWe1EKOzHYkHwP0TkBe26R4EV7Dvuvy3yK74fHCA/MuVXDFFZDq0ggzMFYYjsY05SJhO0&#10;CHGWuxIalmq1Yq2bFMrZCvc5uPvrCi2CwPgQGPL03bipvpN+q+fS2ca6qvpPz3Z0+1kLb3S10Vs1&#10;rmZ6axRlZsjT29VO38ens63ruqrW2kSoQXhuUjf6+nyrttTWcjHYF+f9O+9u7rB88XzI032Re9Jy&#10;tr2zNxo5afR2RaPf3KIKPR7qM5+jVH7zdGVZzTXHmx/XvrA4wPE3K++FGtebS/tPb9ndcC0IGqLZ&#10;JmC2BM6IKO7pu9knZ0oMttlVW9doIR9QpbfCoDxHWWLtjQeuZpRs21Iyu+fA37aORtOLfbSecFO8&#10;3mKaIGO8cqVd+trojt9Ks/7pobbcDTW0tsMshtgRRfwB9TZxvstcmN6ppGmlRfUtD8rzrVxgapZD&#10;ve6zEgK7cWv0JRqm39aOhSya7ti8qdDTWHv864AiEc6y53rn+dGWesimr7aeateerNiYm2otoudu&#10;3l2e6qn7xB1E2o6wS2Z9DFDcmzx9ajqCfuTlTTLo/dPatdFvL9yWcUMO/PzS5z1o02Kp+90+5W0h&#10;/OuR3J9HXyPUZ9m2GBrdhWpcbu/9X17rc4MKiAex1u+dHcu/hswm+L4RwXREfhfStD76d1Zj/f76&#10;xuD/lon4c42CIAACE06A/7/lhHcCHQABEACBeCHAiuDQ0O3bnlvfk8U0QSRCGIpy0GQKFtmkj5Vl&#10;SrbUkrhn9WwKX7D8r48gp1yeAqxPzd7kADLXskvUUoSkTiUqGy8GqVMakSnpVwbuJtsffMD+QOoI&#10;qYe++RnjOafG6FTCMbllrcKtkIWtgxb4lLhLm8IN9Q+PDIyMDJI7lly8YhxSRjXzK7jvPBymKxGJ&#10;+nno0leroEuvrlTShenYX3oX11gUZNZVhYpNOjLLrJRcQWK0UF2N4Gavsirgi+qHb9++Tb+Q4Zdb&#10;EcLvrVu3SA0m+3Bq6gPkO6arpE5MPUimjeykDDzEecdivz1yjrN2TJdQ2AQ1Lfo9IpRnfqYhHixY&#10;GIotFIU/mP3m4qA0DekVJmgspovsZMrN4CQMEZwh8j28a0AoxtGoxKYTWfZG/sQBAvcPgWuu9Y7t&#10;cz+8UPL/27Lm9SbPrOy503s7O657tKn5W94/Up6ta55LNRvX7m21vrX89Q/fLs3y8+L2njv8UkVV&#10;yw0vGz3buXNfZUlao2ji8raF8q3rDeWOrY/Vd23JUUXZsVtac6Pw7Y+rnpytXvPWNj1rrtbFQbGp&#10;2SXb9+10Wtr17TwJRgVvuI84Wa7tde9b/2LtpVtaWlaW1tXVp+nzSnb9ZmdRZjjbXe/Zwy+97DMK&#10;/3ZFo80+K6Ds2FeveL/4b3nLc37fsqfrF1S5314Z2pR6rfGlX9T2LN9+9LkcL9Le1oNbXtx/lgSX&#10;qXOztM4u+oWGUPnrbc65Xr1Mkex46vJL63afvjF17vyMb7s6em9pRP7t3+xabsDkHt3qqnvt6R0n&#10;b2qpM+am3ey85tGm5207/E55TiRuWU/LrkVrL7xy5uNSz+FlxYccR1sr84NYsT2drt2/3OUi7Pqs&#10;rLS+LuqJNj2n/I13ti311dAp6GPPKzsayNOtp2dN7aNHDpqWtrji0N7n8tPDfra8rZhF1bX/a1/W&#10;01fedFeXSP+s3/KYnjVvVp9Y20Ry7292FvovBi9zo2K15NKO+63Y0H3sdW3Me03z9sGvZERNtO95&#10;rLTG78Jy+rxoIV6nz1HAZ8pyedvex9fUhFyiFlDmJ9Tatn/NXNtXu1prnP4TdZ7g15Z7P+akz3U0&#10;7K0Us+w9gs2yp7Oebz70ITUWA918Dh8qy4nIJNtelV1yeJ213VFWUKRd8qlCAPSr1ODJo77y5ue7&#10;Z37w3PO1HRrdP1N7LvGn1bx/+lwY9rbmObs7p8xVUntu5+KADxhlsv8nZ8Ma1xcvZAcMsatuddGe&#10;RfUd5k1Vlrh4eMnqqu6iqva3Cn0y3DsOL1nlKjl+hmuSQ/D/1IS+XQe0LZfEF2+k15VX1HQk011I&#10;u9pBd2zvXYiCR36xpcHnrbJDNa8U+K0h723BbGNqfsU7b2/M697vXXWjTQdfF9FdyLfPWnp21rRr&#10;3Ge+K75XXT4/gi+ahL1RoQAIgMDdItDXx08M29vb4Ue+W8jRDgiAAAhIAtKSrPzIowttQkfz/jAJ&#10;GtKxeMEr/Eb2WNBPnfPV6kb7y28ChfAo91vz2ejtrsyzMrfKmGmRkmz23CplGn3xDosYybRgQ7eV&#10;W94Ny7RnKaXyDAm3stJ8he+YTtJqOWjCkEfZ4yskVpnIIHRZU4lVLXMlFGEhLqScCko9nkInp1jI&#10;PfQSzRxkkR0shFclRatJFq8osVrlVcgyYtA8FrVCxNZ2FEwhZGJ+gwYiNsPj5w5ClWXNWAQWU3gx&#10;b4BH8cX0C8u/5j6CZoTFyMDwEOVXfD/Yf2ug/xYFWZAleZjCkSlYWuzDZ7dTfkVqsp5qt6fakmjX&#10;vuQETnM2bMjyl1FEZB/ZX8ESXZRiNETku/IxQiMTQaD76PY1J7IOuS93uF0njrs7OtxHX5jTtreU&#10;8ha6XRVr/yHH+9bvzxwpy2h+3fn8Jz6pvt2ujY5nqnqXVh77/ELXV5f57Gg99oxWt6605sKoQ5Ii&#10;Mjt2vSKyqK2676m9Z1ovd7U28s/fnzm2KePUa0XFe/0zT6nzxR9om6obW1tb3y4SemXH4bXltR5n&#10;dWvH5fZTje1fXW6tfVZv3LJsz6hGWk3jdsuqPaXV3KIcRfuZoxvSfNqd5TxCFb7h0DTHm25ZLLiI&#10;TIpG29/Vd8/euGHZqFrtrKK3P3Yds4rIV13rC8sO/GHN26dau75qPUM/Oy588eGLGU3bl63e559C&#10;e7X+1XWNc98609HReuZjV2v75faPd63yuJ7/C2tJskU7d3yxYOfx1q529xn3ha4vyQfdu6fkubqv&#10;I1hwntZTdZ7cNY65mjZvxbO5t+o/+izQUehp2+tc9tqZjE31X/yeFlIj9YTm7u2nPHUbC9e7LMEd&#10;KugjY/OH1OcLrafcHV/RNO0t+UP12sKNDVdH749spVEvs8zR788ceuLc80XbT/9rkGvV2qZl2doo&#10;1nbriTeKPA0Vf7HfdyEJ5vv/ddlO7pWa/fa/LtU+eHpNmBUcAUBZJNImcrbRovqwjK4gWVatQ9YH&#10;Q70ecQfGvaCum89paJZLnFu/fHybyZPm+uNdKwJmue/k9uLX3bnbXe1yMfAELevdW7r+o8jCXmbP&#10;yde00+ciCFuJuEt+nHK30CzUl/N81Kvp8PnIe363/9k9faXHWsX9kz6tvz+j7p/WZS9vL+Fua/oi&#10;56bZnrqGIAkhnnOuA1dzyosCRWTqWVbu8gzPydZLvl2/9IWrO1XX6TsKvt8g6PzyTPdsZ0HQmmJb&#10;JP2t+9ft7Xumvl3chej+2X5c3oWq2nrb9/xFlWZ96+PKgmu169dV+fRK3hYa9fLqxnbjA9jx+Ts/&#10;+fLFwsom61IYdToivgvRML19vtB6nPvc8XntC1nte/68ItxdKDZGuAoEQGDcCUBHHnfEaAAEQAAE&#10;fAgo5TMSq6YhDHt9neIVvjR8LEYo7AFqs1GXEvD8OhvcYyz1TiFnCg1VGnIDIoXHc+qtkrchKwvh&#10;0neARq983qE/ZMCF0lBZ/xWpFMKsbdqQZWyFSGbwSq0i9kFmDXNcsdyrTpqVJUmV5yASkDkEmRXk&#10;BJJZ9QRbSmIinRyFbIQg07veeGUmKtaFaY32ApTqtwqd4AJCBybRmLawU/8ql75h4UoWmRXDI/2e&#10;fgqkGBrkFGQZekEasrQzK1+1UK1VnDOlXVB4xmB/v+e25/at/n7KPvYMD1N+xSAJ7XStXcQf6ylT&#10;kvWUJHsKacdaguGnFtWJzQO98rG/N9scTOADD8srhjN8PNcO6gaBiSNw+rO0t9+ryDdTUG0z8isO&#10;v12kkV5c/O6cQ9a39IyC1w7vdHiaqyz7rV1z7XjNPbOs9tju0tzZhpPLNnWec9ex3yxqeG13S6ih&#10;DfU0vCxiH45Xl5jmWVFbZnntsdeK5k43rtQzcsurTrzh6K6prPGVjE5fSD/ycVX50qz06VPTROOX&#10;3K5OrWznNke6oWqlL654syLbU+dqHiXAtePwX7zmzt994liFw9tuakb+C7Wi3RiyVrvaPvNoy3Lm&#10;hTNB++K53rBje/OssqMfvvJkliFA2/TMhWWHPt5F+svWOt/xn2yatq928+IMU8JLm+988zeVuV21&#10;e8zY5b5zJxs9+dsq12UbFaaRuXtLidZecyq8ANfX5KrTclYtzuB+PupYlaN9euoLf5Ad72+tuVrw&#10;hutQeU6maeabnvXka/VHytKbd71zWhnVPW0HtsjHBuULLX3OKtr2YW35LPeO/aNl7HrOv/PLmq6C&#10;133nSBdztKX31cr6wIWm1rbvsvzN9pzOmr0NXg395un9u5unlx1t2LXO2isi+eHh/GNbdnx55x9O&#10;Ma3j28SddzLmGjwtZ5q0VOdPlDQp4lw8ZUc/tvC06enMk2d56y/rO9W2fjdbmho9iyp3rstW7mO+&#10;b1Ruc2pt7/7WTxUN3rn0wk3lWd1VpWuqWkeL3NEi71K0EFo/7Sn9zW7nPMvNKr+i9lCp1rzr/RZT&#10;wI3wtmbLfnJDjnayPiAh5ObphnrPytJVjwbv3jyHM/PqmTbrxoyUaX6s58ntu0pS6z/3eYJ2ve2L&#10;jsw1jnnRDnSU8ucae9a+86bTmET6ekG2881fV8ztOry+6LnO9dU+b80vffs3ZZldh99tMh9HidtC&#10;l2Pn8frNS71hzfpsTv7ZdqPy1SCf7GC9ifQuJK4N6DM1t/m9qnWae8eRME8cx5AcqgIBEBhDAtCR&#10;xxAmqgIBEACBEASswpm0nbI06efX9BNGfd42lGQRnKAOX++wfN1fofMtI4qIl+QPqa1Kbdqis5qN&#10;hZ9PI/yAtVRRT6BEGL6SmEsozdUvP0GN2fsPSVJJ30KmJUlWbLhnFVOFIi41YkFFbi4nzyH1C2nN&#10;vDEfWXwHxU/5rhy11NXZfTysJQ1rySOaPsJ5x2Q6JuE4RZy6lkiasjXFQsYcS+Vacvd7RCD6ZD57&#10;EDI129kTE0lCplBi+ik3xLOIyBx+LJKPqSSVVUZn4fblIAppeqYmE8mGrdHQBkaGB4bIfUwb6A1S&#10;AjL9pM30SFOmlqluO3XbljSFhOMkO/+0JdHueclq6zy1mL0rMsiCC5xe74QYH4GILot5neBCEJhE&#10;BDKfdxb4pItS36YWPOWkJMpp/7ko3/+tGaueKdWunrtkRPp2NtU3a4WbN+YFfg9dX/jiTqcWPE53&#10;qOd05cat57I3/3VViUUc4dpSS3dWWEIeDFSZT1Vsmt114ES7ld289U6/HuqppJb2eXxbnUuGuNbt&#10;BQ+Ewu5pOVbdObtis1Oopb5HJglbOZ66Dxp7o5q0ob5vr2r5c6zpEnT9zU4VCizTYL0nf6uajq4z&#10;dW593fYXffNexVuznZs3ZHQeamxTGpx8cWOJI+Bb2FmOkkVam7tddVjXpxGR7/p9up/q2Pll64l1&#10;YU2JN5ubmjSHc4Wao4wVP3doJ5ualS4sq/Q0f1TVOf/FbU8F0tPzS59bnnXl/O+FZuRpPV7Tk7ul&#10;0vvYwOxTas4mzth1nQoWFS1baTlR201z9PPgc7T5sSALLdja1uYudeZr7Z9fMDz1XScONHqWb96Y&#10;7/Plf9Fmas7m7fRBiGrigxXmadXGt4k77mMsFVC67rWu5qqy9bW9BdufVWknX594V/L0v3VInqV6&#10;+76Gdtlask7M/61PZamrHugFr7e2f/xsZEInRSG/f7Qip/Ng2ZI/zVv2wu66xnb1UbKOJ4ouRY3h&#10;ybLiuf7PivSCFaXaLdfvjMc0kd/WMleWLtfaj5/1tWPf+OLkSX1diW88hbWnjzlKZnd4lzS99ZW7&#10;4WrRysLCnz6l1X1mEUb7LvzOrS9fFPaDHxWHog2raIdJ3yO7cN18re/Gkp+v8P/A6gud5fO107+/&#10;rC4Qt4XMiop1gSq5LaPktYp5EX0AI74LqVaD9TnVseLnmsd1LqJnGFERQmEQAIHxJwAdefwZowUQ&#10;AIG4J2DRfoVgxjqgkJL9/bOGvGsKbVRYybxybz4l+1pEX9YYgym4fqp04BxI9VF1LZiOF/ia3ytK&#10;bCVb7sjQoFK4J0AQVE0KGVeBU0nNXoze33hjORFYwam+nE3Ms+DNxVChwBxYISIhWDKm0dFJRl/5&#10;C493WCrLYgs8PmQfWEQe4TrZgKyxcJyaaHsg0ZYqDMgUZJFsdR+Lqwz3bghuxvQY0dMikppO+kHB&#10;1HSQI5nX0gh1infhYzfy4KDMa6YyU6ak0EElveEValtB3haQ9XEeHRmWbw/2f9/fLz3It6kOHhI3&#10;k5xkT01OflDkVzxgs6ckkAeZ8yusSnDIj7csFP6IqFD4alACBO4JAgv+KIgwp8/Jpi+MF2QHqAOU&#10;1PsACZetnUrvu375bIe2tDB/etCx6vmFpcHe6Gvbv/F5l1b+Xu0LPmGUsra8eUEDKm3Zucs0z1dX&#10;rHpu7qN+Qq02dzEpy/yV6hZzBzbqgU1Pmz7V+717/z51/M7l0Z/KC+EdzsgvztbcHZei2a5PG2Qp&#10;W7el+DZ1paGsbG2ws0F4CXv/T/clrfAnfxo8oHPewkLt1pVO6/iXZFPcRMCRMXe+Rh1Qr+t5K9ZN&#10;vfTGi1tdHdYdB/W0qWmBSp9fXV+f+OCktvypZWaWafrSouVa0wcnrTpXx/lPNH3JggA1TdT1qPPQ&#10;x65tDmGF7rjQoGX8dEGQ9UZvpi1w5GvuzpDRFqKV0HNUsCYvEETQBazNnsMapSHHC+aOlXnB40f0&#10;RYXr7vhjfBeauOM+RlyBe3veY49nyTN7QY6jaH29VvLWiSPGM5jeC+62UXg+4SihRwKXpXWW7w9p&#10;F/f9otJ1yWdpTk2bHnFGLX1/4oXa9t+7z1RXFDxw+UBl6bK8x3PK9n36lffjGk2XIuagCmYv/JNg&#10;K+fHWQW0FadaY9Hc1qYXPrNOZzu25XFR98n60/TEaFFoJrbs/JV688kvzHsDfS2ju6gwP03PX1qq&#10;feI2QyQ87a2fppauyIl2mKOWnz0nI/AZjJY19880bX7OnCBvpekPadqVHtVbvi3oTy4OIW0/yk/F&#10;IjgivgvJuoJ3TJv7mEO75fvILYK2UQQEQGAyEICOPBlmAX0AARC4zwn4RBLLSF9zg7tRh24K0IZF&#10;VpaWvlXvlYaSGtQMHE6ls+5I51OB3JDPL6xC1OZVN9nDKyRX05Z7l6dSjk4CERvjGe1bAPlL6qbc&#10;bPqUTaxqdGo/OTU0abpmsVaMlgcrYjyk6i/cxPQvU3IZJwm7sYiw4PwKYUBmSzLlP1A4soywoDOY&#10;CGslb/ldZiDTwXnGZD2mCGR2FLMFmSM56NmCliDzmfkVksaFSZnDK8xDBA7LMA652SBpzpR0PDQ0&#10;MEjW4/7bA/0kIrMZmR8GJNB2iTbSnSm9Qtcp/pgMyGRG1hN4CLLzKutDhpqEdZ/LRw3yvOvJJ3d5&#10;KaI5EIiIwMyZwXQQm0aihZCMRz/6vv2G8jkzQm6QxnpKwFFfsbamv/wD17aFfvWL2s5WrV3tLA52&#10;7vhE077s6bbUF6SHWaVHGnaVDNWvLVyQ7Sh9qcrVQju5WT28gf3x9PXd0vIzguubVHxaKo2v5xsf&#10;E244MDrHbDRf8Yt5FSm3fucHZURaatzf3iRp5Yv9zwYffvHrx0jB77Y6dlNlmMfoh56/7bdHKzI+&#10;3+XMU57Nju6ILH5a99nGNq3oKakCy2P6kqeKtLZP3N5ZCEfPvNTTd9Oj9X6wNcToflHVpmmd3T7R&#10;2952w7WSOefxQAoRLGDJfE7IFWybM5fSsO/suAtN3FkHo7l6UeWJ1tZ270nZ0/U7i7yfnTCDFZ+L&#10;S/+qklH0xZVNH1RknN1dvHhBzoqKHfWNl6yPfyLvlz5j7tLSbXvrW89TmHjlij/Uv1RSambgRNWl&#10;yNsUJdP1sA9jtKhua3r+f96YebW64Zypg3d8+m47J1GMmpCT+x9LdXdrm+La0fw3PU8WLiIJV89z&#10;rLvl+vyiGtalcy7dGaaqKAnQp2fGzGDX8D3tIf4yxOiHuC3kZZrBSv6lxVOxsEe4+4N/BRF0LGyb&#10;KAACIDCpCEBHnlTTgc6AAAjEBwHWBVneC5DhfF9QOq5wDUshThwsXwYTh60XB1hBfS6QUrZlbzqL&#10;IGhVB0NKzEY36J9CWaWT/bmWl+/qRPJopVZvDkpCMqOfDenYUH8VSUXB0Pl9ZHs5eEPAF1qtnAXL&#10;PBgb6LHMmkJb5yUksIKckEhSsl34dm0k7vrFbhgxE756sr/WbeEnFGGShm1sPWZXutik0TwVdZF/&#10;TDoyC84kNwvzukhPUUio3+ytHh7qHx70CAMyRVj0D3J6MsnKpAqzxTnJlmK3T6GTrMciv8Ku8it4&#10;FD775nkN3qPOdAhLclj9+a4uHzQGAvcOgWT9QbJ2hnbqDgXLtZiVNTe1p9ndEXCZqG2Rc9vmLUHP&#10;nW/VHn3fGfYL7/pjzp0NrR2fuw5V5GnnqtavcOSs3t5g8Sf6403SI1Bjo52TOQuLKIXzcme46zr/&#10;6ZymFc4Xzm+dv+e/qCTE8Ldtf+dobW1JDF9JZ89mdev51jMfbl+X3lu3y7kkJ2/twdbe0eV1jQUs&#10;rbSowMdROLXASdEE739qRitHTE9PJsxZqzYEn9xtW/Ydqa3dtkRslhh4iFY8Q7dD4hwIBzrE+4I5&#10;1Rzq8tvaHdsT70ITMQ4+hsuS9ZmURe49/T86crCRH+mLnjvivtB+qv6vnkn/5oNdxYULcsoOt0QX&#10;ImNpjcPES9/8sLp8eseed1XcdrRdirzzkZWM8rY2/2flFKRj7rZ3kRIqQu2wZ2l/vqMktfF3cv/I&#10;rgunKNRisXj8o+f9tNRT9w/t/PsQYfaULAmSGhTZQMallLgteMzvBwS2EeYpoLwg4rvQuIwBlYIA&#10;CEwCAtCRJ8EkoAsgAAJxRoAjKhLJvhpirzxvBLJVOSZGXvXNK5wqdKa2zGWUJil2UxMSqcW0Gxy1&#10;nwTtU2gUzY/rlRZdSkJgKXlC9EEJg3NCDKCmKCt/8WL0CsYKicnIuITNxeoiq5NW5SYbtlrxlvAg&#10;yz30EsTueTaKfaAoZApBpvAHmYNsuI/lXPurqlaLrr/x25wDOTzeI0+ow6LHlkPK5yIpRcQf8256&#10;LDd7V5eUv9mDTCIyK8gD3w/23xoY+H5ooJ8jLCjUmWTqJJ3k4+Rkyq9IpTRk3kNPDsGIkJYcAx50&#10;yP0VRzlGeeoBh3Kc3fgw3DEgMG0a6X7/eCWUWuq50hFkn72l24+9V6bVlK2pkrKHeYjavkubuzgv&#10;P9SZkxGh5qvPzi5wVrz9obuj1bXtkcatJfu82175DdyWNm221vz7y6Hk8G+u09fw52SGNF0H5Tg1&#10;f2mhdvH904YTMDjsoY7TRzp0J30Dnd+fNpXa8KTNCT38xZaN7KKdPtvUuQuL1r1edeZ3F76oLu6t&#10;Knv+Iz+7tG+NLGBpWv3GbDPHQPySXVbv0XoaPjOEZEnvqyvhuzMtLVPr0h4ZZXR53k0Og80R5SGE&#10;miMhx8dyCObnOr8Oca2n61KMFVuW9fg3oXUZKQG+44hIg4sFW8hrJM9L1j3frGX7eukrB/k/9n9a&#10;kJaV82Rp5aFT9PinetW/Vq19od76tYOoO5iat2Klpn2mnuLE1qWoGw2NJMrbWsaqZwqN3fY8LX9b&#10;3R16hz1vm3oORSE3nONPZedZ1yUOtZBvcrSFp76Jc9W/aj19q/SneRHeQccOwOg18W2h9dKVUJ/s&#10;rs5/jKAnkd+FIqgMRUAABO5FAtCR78VZQ59BAATuZQJSF7SJffa8IpyfRqf+ZPVR/ocOqR9aVDsh&#10;S/qIipKLbxH5milhmgKqsvBaHLYRq8CqTUM29kZbTJSUrEYoxukdqUHNiijgd5Ogj/naV/E1t9/z&#10;RjCLFAveg45Mu3qCjbRjI7+CIizoLZH/YEQ2j75c/eTU4LNg2I95en1LiJQLsTZkwIXI0Jbxxxzx&#10;PEx+46H+gcF+yq/op9PD2+hRjjKVJ8XZThkWySl6CinIHGHBNmqlHcv+yyF4FWQLvohXi5iRoDq6&#10;hUvktd3Ln330HQTulMDoaun14x/UB21BX/jKe3sd3QfLnq+zKoOiNnfT50E3W/O07l/tXF8fSqCS&#10;7dzsPNfa0uGbjTA9e90Gn22vArqUXbAmg1JEW4KmPXjaj/9Nj77OkTvq98oDh5m2cuPmrJ79f1Xf&#10;Gdr221m/a//VrE3PqB200hY5lmvuU2eDZjt4WvY7i8vrwxqc/XriudbRcrbdJ8iCPJtLN5Y7LHvx&#10;BZukS1+4ulPLjviEGKhAgyNleve75o5/gt5HTcFl+ouHlzy2YMdZIRLxbmCe0//g9/BAtd3tqihe&#10;va9ZfTE/sEOilXrX6RvB+uppbzhiGqSjW9OCeUfNyeCX9zbW10VXX5DSUTeRSspasCP46zPmUqD2&#10;uY7uwGU21NF25o57H2UFcrDHzwb/nPY2uT7VclbkiRwMz/VLZ1vbfIMs9NmOTRscWrv7QiSW5PP7&#10;6MHGDncQCZIF9Kx0KaVG0aXgg9XpSckdHFHf1tIKS9elit32+twf1Wmj7bDn7ZbQi0+2XtK6Wv62&#10;Q4ZayENEWzS1dGidX57pLsrLnWQysrgtaHUuZR73v32dd9X4P4oLOh0R34XuYCJxKQiAwGQmAB15&#10;Ms8O+gYCIHCfElDZtaZ/NkBEM1VlU0gWSqFhrx1VdDNijQPtoxZjMoENIkBL3F5Xb6gion2hWJJ9&#10;V+iXQxQZPIEislTUpftadt9PL5YavNpSz8hTthYTF4pt83jzPKnFszfZkrisIpGpEqUgc4QFK8gW&#10;97EMklC754n4CbOSkJMmJ9ZXufZd+IElfJzMrBuLiGSeDjpJRCZ7+MDwsGd46PbQ4PciAfn24OAA&#10;bcVHRRIT7DaZX0HacfIUW7JO+RWaTaRwcHiFN7+C2/UNkw74QI7W7RCf3hguuU/vAxgWCERPIK2w&#10;7AVSS//rvhZ/BdDTWVe5py8nVAxF5lNVJ97Ia9nlfN7ldcWK2tw7XncFiGKetqpdBy+mr1gaZOs/&#10;S6+Te5s2rv1FrZ8i7PmWOpc1M/QX7ueVvvKkVv/8ywHtDl1v3ltZc9Wxc330Lj5b9gvv7Sr4anfx&#10;C/WXAuXRoZuX6ivW7OooeKP6BTOqYnrhhheymndVNnztPxOe8+/sONyRvnJZsI31Rps23XNhf1np&#10;jkZf6/FQX98fNG1WWkgkntaGd3syNxQV+IQYqECDguKNmbfqjxsRrvOcLxZo9TuqWvv8pMyhnrq3&#10;q7qzjC3CbNklFY5vair3n7vp3+Orrh27mvoWmSbKICPiVlKbXn0t+By1pedEv3jFFYJ5d9UrewJ6&#10;5fmq/tW9fbmRxLOO3na0TUyfMUfTvvkmgFKI13P/I01H7QHL50h2p/uTqgMh9y2MkVb4y6YXbdqc&#10;1bbrxT3n/eVd5rnLnVlWUfKoqEa/3VZVtmZXo9+H/ds+kpAz1NL03OwbZX/L+Y51qVrdB/41aFdd&#10;736kzV2+QH1YIu9S8OGlp9N8XOsN+YwjHJSob2t6XsmGDNptr/mzxk9H32HP0rSek/fk1TNtTeeO&#10;XzRCLeS7HG3R03C2qe0LH305XK/v1vvitqCf3P5SQ8DXI3rde/7yQsAnO/h0RHoXulvDQjsgAAJ3&#10;k0BOTg505LsJHG2BAAiAABEQ2jBHFYTItfCDJFRRI8iXflc7lkmzrVHWL29ASLzyDJM6YEjT5t55&#10;Aa1bFFkpKvoe9AK1YW61N8Ez7Nc99acALXCbOiljCVZYCsdSjxWHV7FVmnDiSEKS3ElPiMgprCOz&#10;N9lUYKUOK34alRg1eSsUr4RSVEeZM+6VFOy9p9oV0OgvmZEpwoJ05EGyHlMIMinI3w8O9dP2gLQV&#10;H1uQ7Sl68gO6/qA9OdVmJxGZdHCZsmIESvOcWkzI/t2xPOUI/TQi3EIIWEjhLsD7IAACTEDP2Uxq&#10;6bXatYVle1ytnddu9t242X2x8WCZo/hY9pHdzlHSIDKdVUdfyGp5rXi9KYFxbXsLLmxftnpLzWdd&#10;vTe4tt4uN9W2pkYrqaosCbkdk5wNPX99ZcGN2vVPb68730PX9t243vlZ1dqXXXrRxlWjSNDTC3/1&#10;3nNzz4l2Gzu6+cKeS421L60uXE9+wJrd5JiL5ZjtPNRQWXBhd7HDsf71+k/Pcs29Xe3Nrn3rf+oo&#10;fv1c/uuuQ07r/n567qbqt5dc2LrK+VKNW8Lsu9bVfLAs7+lazVm186kQ8cGjdO5R57byrOZK59qD&#10;RoVft9dVvrjnYtbmnztCeRM9XzY13MooWRoijDmbncV1Ta1K4ptVdEgElTjKD3960cB+tn7r6uId&#10;XzrefO85c4uw9KdoxvW6Z/7T2r2utq/F6G70tNVvL/7Z9pbsit9sGjW5VbSS+Zl1jq53ciuFL13f&#10;+OuXF8QyQWLNEPM3l16tEb2iXRm5V193fErMi+rn/mZ3yUOxVuy9LnQTJa55gU3MWvCTLO3Tqr11&#10;n7W2nG1t+coQlEO9Pv/ZX/MUF695w6DKU+xc9m52eWlEnfd8K+fCPEfRbsNXOK+8+u2VvTVPO0ye&#10;vV2tDXuJ5+6WRZXvVZiPZDJKXi2b695eXH64WWIXi+EXb3TM3ews4KXZVbMqLydv++lQCq6et+09&#10;rmHZn+9rUJ93+tgeXrt6e/OssjfXeVdvxF0KOroZuYuytMaqPfVuno6zXVELytHf1uYVPZt7tfr5&#10;15tyN/xs9B32vD1OW7SyqGN/ZVWbN9TCuCsuLe3+m30H3YVLFwXbVTX8lI5vCb4tlM+mBVz8cq26&#10;gVzraqHbQuEr32zcu/kJv9ZDTEfEd6HxHQxqBwEQmCAC0JEnCDyaBQEQiHMChiU5DAa/7fWM0jKD&#10;wTcoN0KgUr/zqng+ep6/uGfVkH10VdW68RpplIYfeSL1QWFHFuKs+Bkgx4p0BSsA8bsSx6V8rOBI&#10;hVfKwd6Tch4osILCH8ROeiQfCwWZIyy8jSr52NRaJWylGCv12pdRcO3bfzrlcwE5c5RXMTxEsdSy&#10;x7Rlo9DIKciCUiwGBgY8nv7bHg8pyLSf3iBdZSO/sT1Z11NSpkxJmZJKNmTWjkV+hUiuMAcYeu4M&#10;h7Y1NMU6xAgXn28xa3MTuWxi6jwuAoGJIzDbecTtenOlp+G1smUO0n3ylvz53vNPvOP+uCI3zJ5b&#10;em5FPSsIr23cetIwo80uOtTk+tXivndfLsrL49ryVlR8oK95u5GasEquIcZLnWmq3fwnV/Y/vYyu&#10;zclzLHvZlbah1r1PZUeEwqQvrDhxii7sOfCycwlfuKz45eqeP3nxqLtxpyN69dZoRn+s9NDv3Me2&#10;F+vnql4q45rzVpSu33VCK6o85m49VJrlr+TaMp586+9P7F7U90GFhJnjKHr+I73krcYTbxRmRpmt&#10;IXqh525xnXlrjf6RUWFh6f4ri95sdHl90P5Qbp5uqPfMf3Z5qD39bNnL12dbUyYoqOSMu3aDfvTV&#10;1Qb2sqrOBZUn3NW+EjzNuMtduzH9y71rCsXo8patqboyZ1Ot+6+fm5caZg3LVjY9cm6/miOa3Eb9&#10;mXr3W0WZ9jtY/7aMkoPuE28Ue1zb19KujNSrwtL//vtFh9yN2xZGt2tcyE6EauKUa3OQJrLK36su&#10;n3Nh/8aytWVlaz8xs6dDva7nbv7wxBtO7ZPtimrhc8eTSo81VPw0HFLZ4bqNci7M8522O8CpyTVM&#10;S65xt+SZt6JsRyOtYVfrwdK5li7RhJ5o3FuiH31eYheLIf+NxhPPWVaenpYWOoqBa2iq3vTQF3vU&#10;531ZceVR/Zna1t++kmsde8RdCjruuWXVR8rntFVt5Okoc0WbLcN1Rntbe7T4mZUez62cVYsjuOmp&#10;TnOABsnx1lAL+Y6wKvd0Oxz50+9kXsfvWrpHNbbybeGdl+QNhG56n+jrPvz7Q08FCcQPNR0R34XG&#10;byCoGQRAYMII0LdgR/eqTVjP0DAIgAAI3JcEZCZEwtDw4HffD31/m3Q/oTEGvxWzuibzb0kVNWKI&#10;hRTKAqL0oQpK4md0upzFxUqVGJq0Kb6accFcK/2hJFfReWrN/DMhYZisuLQ129SptilTNNoJemIk&#10;QYMDqasMhX9aLLUKj/BpkwJLm8vR94HppGKDLMgKTVZiFN33GYMJlzEl2BMTycNLwzSjhK2KvheT&#10;Wr3emmQPY6UjJ5qmSW5sKCeEl4JcF7SN3hD9gwORWXGmAkJN56VDu+7x7nu8Bx/HbsjkDbMbsfbn&#10;vvxwYlAgcG8RGPL09fVrWnLa9LHJ4PTcuEnGSD1tqh6Dfqo6E/3lMV8YdrJkzfrUtMjUPe2W+FJ/&#10;5OXDdmDMKwxsMfI1QJEFFEhtSx5NJgw1ItlKbNeOSsnTd5OidWNccmH5iwLj2sQdfWQi6390pSJc&#10;cqGWjUxKiezjz2OPZElE2KXoxhlF6cjmqKeuZNmOR/a2VxWN0aOMKHo4kUXl7KROHeXhQfjuRX4X&#10;Cl8XSoAACExqAn196isi0JEn9TyhcyAAAvcfAaFWjiSS7ve9h3RkMo+OoiPT8OUeavyDpVHOwRVS&#10;r5Sj70hHFvkIpuGZhUcpGcsjlI7MkrefjkyipC1Jf+ABe+oDWkpKzErpHc+1IRxLKdkiDcuapWIq&#10;GJJ27KcjG+ZaIRVbiqtLjbdJmGUROYH9vORENqKElRhraLLWhwLqNeZs2QMworGa8yzVYzEEqk5K&#10;5GIbPbEehjnFguRjWlKkhsslk5hIOzlK7TgxiX6x2LSDNS1XE/UwmMX9zvTviEY6SiH1uEMMnxTx&#10;oD280zZwPQiAAAiAAAiAQNwSoA0qV1cX1J7buXhsnsnFLUgMHARA4P4mYOrIyLW4vycaowMBEJh0&#10;BJQXlAS7xIQROoN10BpUq7Re4TJVZYPJlUIH9Em1lZKi72ltzFQ1wzhSuVq/IlbTrfIB81Z75IaV&#10;2Qt3+bA0qSRgr4PY+576zRDLTVq+lPyFVKrQiH0Y4VAL4ecVvygR2Zuh4T9BFtevghRs68PRWEm9&#10;WEjGxpZ/SiIn3zFlVlCGRX//7f5+ykGmXfWGSWO12ZLsdl3XpyTrtJNeSlKS2ENPRFiMZoUWXbVI&#10;tEa4dhTTaV19VrZjsxZkDMzY1IVaQAAEQAAEQAAEQMAg0PZ31d0R77AHbCAAAiAAAtCRsQZAAARA&#10;4G4TUGJnYuIIn0pK9tl0z8/QqjzAZpAveZKFtiv0ZvE7/RQZB+brRiKv79hMWTnokK2t+kvHUqO2&#10;5m94kxGoXyPa0NAQScns9w2R0TF+lI2emD5imYOsxFHRrs/QxEAo2kKq3lKgNHfJk4WlgGu4kFX8&#10;MUuxYg7EvzoVfzUs2VioMRo9C6eESoe4oeKqyTT7w1L9wOCQh4KP++kYoN/Jhkzm4ySyg5NqbLdP&#10;SbKn0O+kHVOIM++elyhSLEaf9iCd9m66F/Glfk8sLCL6nU28ChI3/nFnleFqEAABEAABEAABELAQ&#10;8LQer/dEscMe4IEACIBA3BOAjhz3SwAAQAAExpmAKUaqdpTQytkDZElWe6X5S5B+gcmmv9Y3ileY&#10;mpVDlvRoof6JLGUlMZv7u1lcybIXStiUaisfSmgVkrCoySyk5GkfSoa3V9XLvR0e5HSFIJboMcbr&#10;j9O3eqPfFhFZZTZYpGQBl3MtRNCwGCiXtwmazEJsaSelZHWIt5TWzJdYsAVxiQfzZI+iMhsLQ4RX&#10;mKcRXSL0bso+JtG4f2jAM0jnYP/A0AA71GkRsQNZF6cQkW3SgJzEHmT2TYdTrsd4dsalOlNKHpfa&#10;USkIgAAIgAAIgEC8Euhrqq+7VfhMJNuKxisijBsEQAAE/AhAR8aSAAEQAIG7TMC0z5KOzFKyEPsC&#10;8iC83+I3rZ1C7mQx07iQtU0OwuVThOEKbZpcqMKIKk9zazXlMZUGVak+s2As92sTyrGQkAUM6+59&#10;ko5fqoBhOjbGwim9FGvBDt/xVC4jCc0wjLFiXErwleK6VzLnsAi5W520/6pQB6kiqx+mH1mxUrZe&#10;y4aDwdfNqA5eoYL7ZG14tWOfYBIzGoK40l6MFKPNB7mQBwd5H5ykJHsyxVekpKToU+z2ZBsbkM3M&#10;jftEPr7LH0s0BwIgAAIgAAIgEGcEeprdPfPWOQumx9m4MVwQAAEQuAMC2GfvDuDhUhAAARCIgIBU&#10;Db3qqqkYDw/3f+/xfPdd4tCQTe2QpqpToidfyZ5T41X+Re2sJ0pIxVPYUmURU6BUdmZLo9Z3ZX9E&#10;7XI/OvEPWbtZj9zNT3hvxb56sjPGIffaM/rAAvRQQqKe9iCdpHGOmxPWMsCQ5A0FVm1CyHqxTHhm&#10;Sjwg8k17RoY9Is1ZCshqL0Oy/fLmdeRTFiMVgjCNhfbTo3xhobNzeXuiLZlO1ui1RKYQbg2IMlYF&#10;3PcKL1hDw1dbywmlm8V5b/A0bzNHm83RwwP5UzwMsKwv85FDuD7hfRAAARAAARAAARAAARAAARAA&#10;ARCIjAD22YuME0qBAAiAwFgQCC41siZIemAIHdLPemtuDyczkbUE2nmNThI+B7UR2mRtcJiyD1gB&#10;Haa3WDdlizHtvEYn/857+iWO2MQpfMojiTb5C/tYhZd5xOpclk5eeVqUUtVXafX1239PSJ4j5JZl&#10;ITcS4/BYkA1Zh+i26qf058q+U8fEznVS2GV1XKZOK/VZKMjyh69w7lODbNWgMOo4lNbv1eADptt4&#10;BiA1faEbU+zxAO+jR8cQTSzHayQm2pKSkim5Ipl2z7PrFGahDMjejoUVtMcV+LhUruzi41I3KgUB&#10;EAABEAABEAABEAABEAABEIiOAHItouOF0iAAAiAwdgRE7itHT/jvTMd5C8L8agQVS71TumrVZnok&#10;LtK2a4OkOFJc7tBg/+AAnaw+0oZ3rCkLFy6rnVJElknK6pTb8Yk8ZZ/4C6k+8+sibVkoy2pnOVXY&#10;ULFVBLN1KzrSrKnpQZK1J1ZENiRjZepWarJQhllEVvvYKflVKeUsJIu3DQncIiIrazK/JSVmA23k&#10;w1Tcg3iXuU1j+8SREeLHERb9tJMeTyP1iGV+W1Jysk4pFvbkZNKShQ/aXAemPi1HfR9KyWP3cUNN&#10;IAACIAACIAACIAACIAACIAACd0QAuRZ3hA8XgwAIgED0BLwBuUP9/QO3vh/yeBJF6K33UFm+pqNW&#10;KMh8cJwx21aFc3VweEj+h2qUIRcq98DcmEw6ntl07I1bFvWoPignrhBHhYxKFmczzUKVk8Zc+To3&#10;7r2e9W9DNOaEBy3Zbk+dok+dqtkoq3ecNE3Z/uiVS9VdasMcgizGK9zbrCMPjgwPkI1b6cYi2EL8&#10;zmXYz00n/cWkqZWkBM3OuRaiQbErX1JCIvmCdS2R8i5iehbr1ajFb970CqlxC92aZ4wn0zj4d++g&#10;uXtWAuOEOvqlPdZXcNzKeC2kse4r6gMBEAABEAABEAABEAABEACB+5SAmWsBHfk+nWEMCwRAYJIR&#10;YOnP2yUl4w5TcMH339OZ4Kcjy5LG7nCGdKviFkhuHBph7y8pyPRfqT6KykfYP2xKjypE12azCSGZ&#10;/MhKwTQSHkS9amc9ZYk2UpItaq0KC2bXrJCblUQrrbmySpb6KE+DQjOSaN+3H/yAdWS2zY7HYbqA&#10;RxFPTa1buJCFVEvubZKJxUk+XzJNDxpWXqpHFFCKsyjDXGQuBonF9gTWkYUPmWeRdGR7UlKKZpM6&#10;cpQarpwCIVsLzVhtUKgEZNGojD/mRwCmeGzo/QZQWI/HY2mhThAAARAAARAAARAAARAAARAAgSAE&#10;kI+MZQECIAACd5WAr9xoeEs51kLs4SYdtD5JCeIKI/KCw44594CCLAYHhijKQh4sJfNebEItpeJC&#10;JaWsZCEyc9autNmKkRo2WNPYKp2wLEmTuVmop6QVy1OGL6uMCzP7grrK4qaNt3fjlAxSrfnkvgn7&#10;Lm9RJ+2/E3yYsIPrrTJPRKjAphBsTIAZyiEzREyZ2KQo1d+QA/R7x3dS1RQwYyY/zCkWNIk0UdSf&#10;JLs92a5ThAXlINtsdloYahs9YZcO2WiQlTPB9NE8CIAACIAACIAACIAACIAACIDAfUkAfuT7clox&#10;KBAAgXuBAOcoDI1QGu6//VtCv2mPFYnGQkE2dopjkXhY4yhk1ob5h8i1EOKiiGDgQ7p/hfDJWi95&#10;WsmHTEZkNrcKXyu/a2yaJ1IxWJWWFlvZksoPkE5Z+aKQnKW/WYqa0kjr3YPOzMNgHTkxwW5L0vUp&#10;Ux8cTz8y9ctilh5tnmUxOUYW2E0/Mv/O9mSFTrxLMRdCArcMXUAllZ9O5a1m5lpSIvmR7SkJQfzI&#10;VhHZ8rtXTBbSvZo6EZ4h6co5En8Z0+hndDZrM8YuDehRmqHvhU8F+ggCIAACIAACIAACIAACIAAC&#10;IDC5CCDXYnLNB3oDAiAQjwSky9Qz0H/zZkL/gCFheq3KKquCpFDaT4/0Y7GHntCQzYAJr6JKiiJ7&#10;a0UaAovIhn5sjZcluVIqlSRFK8eySMVQGrIUMWV2hRBrTR2ZKktiKVlkVRi+Zilzc2+EAMq6dXJy&#10;UkqKPYWyg4VheeIPIYprYtNBPx2ZfNsqdJrKiKQQVpZNjVqatum0jSjPstjqkMkTCYpHnkIGYt98&#10;ZDkXvoKvDNUQxERahvjbKKPmStq6rZIwJ22IyrwI/WzOIrB6MgCe+ClGD0AABEAABEAABEAABEAA&#10;BEAABMaXAHTk8eWL2kEABEAgKAGhXRr6n8w1Hhj09N3USEc2XMAs9SpbKguKIiyCAxCEHZnzEEx9&#10;0RQX5QWk3AoFmeOQWaOUcQiGbkm1ktRLb9ArVBVJ0pyoYJpylW4pg3itUjG/QdXaSTelmr0GZbUH&#10;IGm0nOhLrdrt9ilTWETmTfYmz/wbMrGSkkksphiPAeVHVuHQNGLSkZW321CQpbZL+weyoCx+enXk&#10;ZH2K2GdPas1+ZmFRzgtf+saVmixkfulA5ixro4Yw5mJD8japTiK+k2em0RMQAAEQAAEQAAEQAAEQ&#10;AAEQAIHxIIB85PGgijpBAARAIAwBHxOpUhFpFzcZMSz8sUKp5cPY1U5EWRhhxyO8k555kl4rT7qI&#10;JF4RZZHEcRb0U3iPuR6pg8rcCk7SoEgLkY0ho5O9QiYXMf24/nZYcZXY2I8vNNRpyrIglzJl+SZR&#10;nEXylClJyXZ2Ik86kVNhNQRiqSwPDmuUZUEyOJ+SvThNbZcVX5ERonbckxI7l2TpWKIygEmfMUdW&#10;SKe3zK5mE7lMr6ZqKGTElkSzQ1NDyRg8aXJWvA2GXjuWQrJ7OEAABEAABEAABEAABEAABEAABEDg&#10;bhNQmY93u1m0BwIgAAIgINVikY87kkhb27EsK4RJQ881lEnWfMm5LLOPja3uhBJpJPiSWZjyejkQ&#10;WaUim5kJIiGZ3a9sgGUBlWVkEY3BzmihZbKPWSqapq5pFTh9X5Rpy4aXlrXrJJs9mXRkCrVISLLx&#10;QCwG3UkwyUJFF32W/xBdEonTXhFZbVRo+IqF7sy42L6trjbEW+OfMoZExFYIosLebcrHyn7ME8wN&#10;q0ngrfNIQWapXQaMGE8MxhKTr8A9ljWjLhAAgfuBQHdT1f769j5jKL2NW/IcpQfbPZNqbJH26uum&#10;/VX1beZgxmYMN9vqq/Y39YxNZXeplnuxzwaavva6qqrTX98lUrIZv0/BXW0bjYEACIAACIDAPU4A&#10;++zd4xOI7oMACNzLBDjXYmi4/7vvhm73kxBpHYqMS5ACpXABk2eWD6WECsnTdA1zOjH5XDm2Qm3Z&#10;JsIp5C563mhdthOLrfpYTTYbM/N6uXajWiPVV7zGlZICyrkWIpNB9oMk4wTy1tqT7bqepCeLOAuS&#10;wlW9k8w0yyxpq0LaT294uH942DMyQqdfxrD8U0aCkNSrttdTpGWwMf/BJGjUokCCUKAlUOnTZgVa&#10;KseGcO2NKZETaGymZ5mAIGs4Nn5+McqxVXIvf6LQdxAAgXAE2vY+vuarXa01znRRsq1qwZqDnoK9&#10;7iNPzRAveLrb23u02bk5GXq4qsbv/YBe3ew8e7k3/fH8x6b6NHp+X9bTV950V5fMiqUvnqvtbf+s&#10;ZTyRk+kz1OsN5Y6tj9V3bcmJpdKJueZe7LNB6pprvWP73A8vb1s4Bux6T25f/+7lkBU9vvHI7kJa&#10;+X6fgjFoWFUR4uPjad3/9N6W5duPPpczgR8r1cehm53nzhw/3tjc2dt9VcucrWf8B+fPnykuyPL9&#10;cFHp9triv2pc9d9c5UE/Cvxu16bDu5bLW4nP4bn0SfWpr+es2Fg0L9iA22qcO/7OcsG0Ofk5OfP/&#10;o2N5doZO/9sq+BFBnWeX7Tz4XG5qkOvFwtBkbyNdJH6dNGqdt+HwmyvF3VLwCdKYscyCjkO03lvy&#10;/65el2W8L+rJf+n9bQ5zCtprVu86/mcVR19zpI3d6kRNIAACIHCHBJBrcYcAcTkIgAAIjAUB5THm&#10;XelI2OWEhWE6WZJkV69QBVkaJrmWwyPsSXbxk+IR+GQDskhKoDdZRBZb6/El0ijL14o0XtNnLFy5&#10;Yg8+kX+hamEXszDKylPooyRIi5MjGOwUXEFtsE7N+ih1lRRkISLTG3ZSkKlrFKshA4TNrIyxoDOm&#10;dQgeMuRD1MumYz4TeN88edLQaVTiRSkiy1OWNDVZdiCz83igv7+fNkn0DA4MkNhPb4uNBpPttNmg&#10;PZmACagyg8Roy6eeMR2dd4vAsa0WtYEACNznBHI3NZ34sPHtYiki03Gz5UDZ2gOtY+zxjZJiQK+u&#10;NJSVrf3kSpTVhCned656bVl1y42xrRW1TSQBfWZ2wRKHOhek913s6Ju5wPvK4+njLOOG+PhcdNdc&#10;vPnTxRMvInu+cm1d7VhWtruhOz1/SeG60sKCP5vT+9m+9SvycsoOt/T6zt3Q9UsXO75RNoaAaeV3&#10;e78N+m6f+90thw8e3HKg6Wbw1fCHjks30nPNmcqZ7fmq/r+tXpbz54cv3QqxfiKp82zVL6tag3+3&#10;4lav2dtIF4lfJ43ezptpLCImcDN9gbHezOGMvsy4J5puFbsFZ+0BHx3/m4sdl2xpEJEn8m6CtkEA&#10;BEITQK4FVgcIgAAITBgBZYAlJ68Rd0CeWFPrFOEHvIOdknyFeCzyj+U/k8gXSz5k0pjZiUySJR0q&#10;Vdkb3ytTHVRAsldEVlVRLaQR88laNJ/qFdo2z0YKcqKdG2DlWSZjqJwH+puE5WS7XSfN1E5xFqbH&#10;drLG9xoElB1YCcTkHtZGaCc9G58jtpHhxKHhBLJqc6ox2ZdZ05e/UB6I2DjPyIkeHBognzjpyaSb&#10;s1lb5okIT7jKEZEp1kI45lZUnkaolRZzGIUlo3nCVjEaBgEQuJcJ2GbMW5iVFtIDOEFDm5y9miAY&#10;aDZyAmkLSzdXVKhzQ+EcTZtTuNH7SmnOhAhzl75s8sx/dvn8yMcxLiU95/cVF20/9dDGo+4LrR/u&#10;3SZBvbb3GP1ZWzHvctXaoopPr45B033uxk+1nNwc7XTTFyGfSM0p3GTOVEXFzoON7fTFghtVayqb&#10;gl4SUZ2p+je1u/afD5PSE8Ui8e2kXEjrFloF36wVG4z1Zg5ngpbZGMwcqgABEACByAhAR46ME0qB&#10;AAiAwDgRkB5hkmyTKOLYxmdSItt7SVkWf5JMzOZWLiDfFS+K16WCLH2vrPCS9ZhUS5KSWU1W57D4&#10;k/VlLiAkT6rNOJWvmS3OdrIVs+2YVWXpVGZVWfWKbciJw4nasNjRL5FtyPakFIqz0BPIjCwlbHVM&#10;2iwFGQctndZkPU4a0ewjI0nDdA4n0jk0nDg4nDA0pA2qc3hwaGSITpaVSVymk1Vm8Se9zm5xEvkl&#10;KwHNTtNoWI+l8dk8pLHcOP0XkvlGDCJ8KNoxVDVO6xvVggAIBBAY8vR2tbecbaWzreu6Rxr6hjx9&#10;N26q38ULnhs3+0LoIZ6+m31B37vVc0lU23K2o9u09d0KUVj2y9qu52bfjV5Pv6b1e76h1sXJXaIa&#10;fPtmHRJ35kawjgaMSF0VyevWMty6GK2nT3YpeHM3utrONtZV1X9qHXuo1Sfq/+YW1ephzvIMHMSQ&#10;p/tia7Ortsbl9s5U0Dq95Ns7e0PKWDTxbXKCLvZY59qnSsvyGK3YKB8sT7BlYCnPUyaXhxygu8Nf&#10;uYtkIVnnSMKvcTWPDt8ytEtfjyr2iY6JlTwazzG5ufTRh7Gxfn99Yxja3i61ejsfycdHo+noyV3j&#10;mOvb3YgWQ+AII7t7BCFzo+nVv6jtXrrrRM1z+QE5MOmLnzv68a4CT9NLO1x+puToIV8/9UmTtrL0&#10;zWcKtZP1xyNPvp7l2Lyp0NNYG+ySyOp84pVfvaDV/OU7baFMzdEPZsyvSJ9NTzd8j1lZ+f4vzZi7&#10;aMxbRoUgAAIgMGYEoCOPGUpUBAIgAAKxECBdk7IQpqSkPJCa8uAD9FOfkkp/2kmlpYQE3U6iLWnH&#10;ZAuW+7Nx3oVUioXLmLfmE6oxvc4nhd7LYGU+KRyDHLRqOznOyhAnF1BCMxcQNbAGrXbPU5vSic35&#10;hM2ZTlmAdW3qSTJnWdhTUqh7VEA5bU3dUoZxTLLDSJOW+RIsIidoyQmanX4nG/LwiI1E5KEhlpLF&#10;mTA8RHoxG5OHRygBmZiSLkwjJcmYPNgpuj6FzmR9ip02GBR2bQOCsSWhSsHwirzhoPhJyVFp8YHX&#10;RnX5JJsqdAcE7ncCvecOr/3JgrwVpWspqKGsbM0KR87q7Q1febTexpfy8va3m+Nv35+X91Lj9WA8&#10;rh9/OS/n5UYfuedWV0OlMztnWbGodm2Zc0lO3tqDrb1DWtuBgMLWStvfycl75bioq7fxlZw8545z&#10;mnZud3FeXg6f/JbnQlVenmPPuaBicUfNqrzi+q4g/RxspSE8/4n/EPpObqGal9V0+F3Sd2Z7Tt6u&#10;5u/Ey5Zecf/zNtbRi3UbRZfofKfNevHQ9eY3nNl5RWtfq204WfWSHHtNx2g6paBdvKtV01p3rJJ1&#10;+tOmL9o//5MFS1a/uOdo47u7NsqZOh3o1vSS3/jSrlfWl5UuW7wgSETAra66irzsxUVrXnhlx2sb&#10;165elv2Tspp2/2/9e5fHy7t2vFzGxRY6t7q6It0Gceh6y8GynD+1LoMFxZWuTh9ZTayfA+3GAMvW&#10;f3DZW3/kC0nO0TUL/GN714eG77fyiwsXZK8SKz/g6HXvK15I5Mue37Xreea5qLiysTtUusId3DFu&#10;97r3rFqQs6LspXddp6u2qEm5GNglT6dru+yS/NhS59UUR/Dx0fo6fneu8JmVGd6eRrYYgpCJ9O4R&#10;eKmn7d19n2pFb7/hzAz15YPZzl/tLpr3B1dDOD9vGORfn2lwa+uchXMdRU9q7cfPRrFlZdrjefO0&#10;9u7A216kder5G3e/oNVupeV9BwtjfC+l/+3pd9i0gLiVFC15fHuB2kEABEDgTghAR74TergWBEAA&#10;BO6YAGubpNgmkZoshGM9KUXtXMdyrdjCLilZpyRi8gsL3ZZUXYpiEAqydB+L36VkTPELrCBzvDIn&#10;LPue6hVKYTYKmMqyLC80YK88bQQrk6JM8jG5lVlBZg8yxQCTDVlmJfP4+YfFABtONL1jZNFVYBGR&#10;ZWI0Kb/JiTbdxmeKeSYl6UlJKUn2FFKKk+y696TX6U9+l0+bOjnwg6fDTEBWEFTfLAysmRXR5ldE&#10;Wz46MigNAiBwlwl0uzY6nqnqXVp57PMLXV9d5rOj9dgzWt260poLd9CXW+17VhdtbdTLqxvbO0S1&#10;X13u+Pydn3z5YmFlU+QqTrqzuusr95sOTXPsapXd+4q3sNMXOTfN9tQ1BPm+ueec68DVnPKi7CC9&#10;1xf8pEhrPnvB1+t6s7mpSU/Vu09f6PS5xtPW2qgVFeYH5A7kbqFu1JdT4fJ6Be2rV3K913p+t//Z&#10;PX2lx1ovd7hdJ061dv3+zNEX5rTtLX3eFXros5xHvrrc+gYP9U23InbEaYZEa9rV+lfXNc5960xH&#10;R+uZj12t7ZfbP961yuN6/i/2+VgdJfmmjM0fUskLrafcHV9dbj+1t+QP1WsLNzZ4ReebpyudO75Y&#10;sPN4a1e7+4z7QteXrjeX9u4pea7O4tYUy6O676m9Z1ovd7U28s/fnzm2KePUa0XFeyPRxfra9j/7&#10;/JeLDllW15nqZ/XG7ctW+3ab6NEAS+q1DdVn3K3tbxWpndKiXkiRwo9i5XccXlte63FWt3YQycZ2&#10;mqZaGsKWZXtC5N7G/Lnpb92/bm/fM/XtNHHHXUS74/PaF7La9/x5hWXiqHZP217nstca9bJqnhH5&#10;ufj9mUNPnHu+aPvpf/U2H+rjoz3g+Ksv9z453SwZ0WIIHFYUDAMv9rQfr+/J3FC23NuNIODSi/ae&#10;+Lj+hYV3FCLd6Xa1pZauyNO1NMfP1+lt7/72UuRz1Nfre1tQV0ZRp56z6b+XaTWVYdMtIu8USoIA&#10;CIAACPgRgI6MJQECIAACk4AAb4hnJiGTZCzCJVg7FuIyS8zCmEzqLYURy53ulBk5UfzOuRPGK/Qu&#10;/+l3jiTY6HX5lvyF9WhOq0gYTkikc8RmnhSpIbI12IBMkRp2Eo5tybpdJ5d0isxEViZcjsygwzDA&#10;cgqwyHyedIeUuUVmMTusOVeazMW0IR5vXWjnzfHsyXpyckpy8hR7cip5jel3ekWeohhtJ6gnJiUn&#10;JtlJ9OfUETlY7659YthB8oqtArO1fCSMrF7jSMqjDAiAwCQmcKNp/y73zLLaY7tLc2cbSo1t6jzn&#10;rmO/WdTw2u6WGPvuaTuwpabLsfN4/eal3qRjfXbeCzWubTcqX62PsV7vZbbsJzfkBPuK+s3TDfWe&#10;laWrHg3axNT8wiKtsbXN6gy88cXJkxmbXn8l96KrxWpiHur43Sfa8qWLoo+vbf20p/Q3u53zTIFM&#10;z8ivqD1UqjXver8lZlPiyaZp+2o3L87QDfNm2nznm7+pzO2q3fOJKU8L8tccb35cVb7QUjKraNuH&#10;teWz3Dv2G8p737mTjZ78bZXrso1k1bTsku1bSrT2mlOGL/uaa8dr7szy2mOvFc21jCW3vOrEG47u&#10;msoAA3cA85O7t3aVcWqBZXXNXVpx7HhlQVftL/0cmifbZ1a7DpU75s6ampYmV2MMCyky+NGs/Etu&#10;V6dWtnObI90gn7644s2KbE+dq3lsN38819iz9p03ndlmODh9ZDa/V7VOc+844tWsPeff+WVNV8Hr&#10;J45VOKzzkv9C7Yktva9WRvDpsukGYYE5ksUQ+HkSyyP2u0dXe/MtbfnCYM977vj24FPBUMfpIx26&#10;szCX15Seu9SpX3U1X4y0jUtnf+vRihb+sW/5KOvUF774ZjmlW1T73Hki7QLKgQAIgAAIhCcAHTk8&#10;I5QAARAAgbtBQGmMXhcwC8SkL9sSOROZE41VOLKMSJZZyZyPLLfa44BjUnvVSRZmv5OszUoVlW+x&#10;8TmFTk6ooAwNDjs2f0+xT5mSnPqATjkb4tQpbSN1CpUhXVsmbLAJWkqofjvITUYRmbtpMQjLdAsS&#10;gtlNzPI9n6Qs09BIH+czgU8yXNOpkj1EtrJMWPbJkTCSjxmEd5HI/ROFpm5R1s0Ck5XR3VjlaAME&#10;4pdAZ2P1p7cKN2/MC9zUjoSPnU4tRs3T03q8pieTdn8KFHNtGSWvVcwbi6jQzJWlywO/os6isL6u&#10;pDCU+Ju2yLFcc/3OoiL1nXOfnu0seGrRqvkdDWctQvJXradvOX76hHUDq0iXypNlxXP9v6qvF6wo&#10;1W65fucfnhFpndrsjSWOAFdmlqNkkdbmbleJIoJ87pbKktkB1abmbOKkV9epa+ItXZ9G+uF3lDxt&#10;OVIdO79sPbFOSXudTfXNqaU7K3ICvaCZT1Vsmt114ER7mN5fnbHutWCpBY/S1nMZ3TWNPqr6/GdL&#10;Fvk2FdNCigR+VCtfT6U10Ofx/TDMJddw6/aCByKevogKFm1YleVfMNWx4ueax3XOsNB6Wk7Uds+u&#10;2PxzSyqFcU2ms3LzY9F/aiNYDIHd5+Wh3cHd49u+bi1vbqZvxTe6ZEp7wNkVu2Lf4W64qq/7f5Ab&#10;WSz8RUXrUnsavojgczh085Jr+y+reuZuLlvud0OJuk49d9Pucu3w1upIXPyjrpUrTQeqqvZbz/p2&#10;Xzhdp971LVBV3xY7vogWLgqBAAiAwIQTgI484VOADoAACICAQcDMO5Z5xOpP4S9mNZkdyhxzQYqw&#10;OoVBmD3CnKds51TllOSUKSJhmX6aJ2cu+5yp3j+pZDKVT6VzCsnH9imp4iedVK1uEykWbIWmGAcy&#10;4UrXM/XXasYV3Z/MEQy+LmGp1Bt74okcD+MVYVimUzqXvZIx/8n2bZklIgJDDCXd4sgeLdAD2jE+&#10;5iAQ5wSuXz7boS0tzA/+vXI9v7A0RkAdFxo0/cnFIZyGj7L0OQbH9MJn5FfULTG13SfrT5Pe6idH&#10;WhubvuinDk/dP7Qbr91saWrM/C+OeVpW/n/OvnTiXLfxRueXZ7odhT8N2P4rgp5nL/yTYOrzj7MK&#10;aA+9mEN1l2T77YomepIxd76mDRrSIZPP+OmCIAojFU1b4MjX3J0y2kLPW7Fu6qU3Xtzq6rBuwqen&#10;TU1LlUOUyyNvXtBEAVt27jLN89WVMBugLXIWBDeGa/MW/0zXXOetat5/yPATFbVYFlIk8KNb+XMX&#10;O/NTKT+kqsW6ER9ZeqdPNb3hEayKCIrMz5kT7AHI3Mcc2i1T8e84/4mmP5U3L3imcEbBmrwIWvIt&#10;En4xBFYZHcPA6z39tGh1eoDuc3S5ZNxzwEmW8NgOT8vfVnfP3rgqx7jclrNqQ0b3u64g3wz4smr9&#10;amexPFc5srMpr/yLjC2uE8/53cqiqdPsdWrO5tfLPAcr7zQn+cblti/czdbzst82mr2XvvQt8IXP&#10;Zzw2jrgKBEAABCY5AejIk3yC0D0QAIH4IiDdvULYpPxh3vyOfxMHWY+T6EgWh66Lk36Rv4p/8Mve&#10;F8W73mKysApvMH9XZbhKke1Ap92uc4wGxTEnkgmajc+81R4HC/s4bv3jKyaz2zZA9A54wRvNYYZV&#10;+GdKmJkUPEE+q3K0v0RBiMjx9SnGaEEgGIG+b7/RtKwMFUQbWIJ1z1gOT99Nj5aXGVKBFdLnGBx6&#10;/n/emHm1usG7217Hp++2Z65xhJDYZJMzfrrS4TnZqtyd/I3+jBIH60QkF85rd7dIu652ve2Ljtyl&#10;eSHhjNb/dF1JsWMwSG8VqSrrYZRKBfneD7YaWpgpislfflFFmwF2qi3D9Pxtvz1akfH5Lmfen+Yt&#10;e2F3XWNHt49PXCyPs1Vr/Sox/tzxiaZ92WPK7sF7NX+OvzRslpuVke+nqgcMMKaFFAn8KFd+VumR&#10;hl0lQ/VraSM+R+lLVZR/cj325wGjzN9DbBIPc3j6+m5p+RnBHxXQtZlzHg9XReD7YRdD4CVRMgyo&#10;QH+AHlAYTzXMdxe+YgSOG7nPX10+WqZpqbFu8eZpP+Xy8IMii2A9b6kz85br1JcBxu2s4g2bt2yj&#10;c9Oy9I7raaVVrefdR8qz/Z+kRFWnZeD6ohffLOs/uPXO0i2eqDjyseuE9dxd6Hubytt82LfAx7uW&#10;x3Qji34h4QoQAAEQmDAC0JEnDD0aBgEQAIGgBKx6raEhK1GZlGVOYaAjyXuKUAvxImVciEOqz+K0&#10;GIdlnAOdfi8G/ml2yyqdihcD9VfrEAKKT4oZDtFnv2EHn4rAEQfQGlVcV8wmBQd0AgRAYEIJJOsP&#10;atpQ6G/BD8WYa0FPCynZVgttvB0zDW7+z8pzLLvtXaQvsIfYYc8COv0JR+7VM20iwcLT3vophVpI&#10;u2HWopL57lNnr/Pv17445c5etSikWjehExeycUE+a9UGoYUFnlv2Hamt3bbE2LvPNiP/herW861n&#10;Pty+Lr23bpdzSU7e2oOtvWrixPJY5Axe1eYtO9+qPfq+c97oIO5sdY3bQop65euPOXc2tHZ87jpU&#10;kaedq1q/wpGzenvDV9EnSNz5uqHvf9G6HbodsqaBmNoIsxgC64yaoX8Vf5zzpKa1XLZGkgfteVfn&#10;P2ra0seVGZ92xgg9Ps93/jPS95mr7lZ2eaGvoThb3Ddcbv+wh4ey8hfn8bn0uc2bs3rra099HaSx&#10;6Or0qUDPr9hV7jm89f0IUjVimsY7uGjOXP8nf465AfE4BXPusVviHQDBpSAAAvcYAejI99iEobsg&#10;AALxS8CrDpsysfWXaATi+IWIkYMACIDAhBCYNo0UxX+8EuoL454rHYH77LX0mFu6Wft8W7MG7U5L&#10;y9RaL10JpbIJYWhsjoxVzxQau+2JL5uH3GHP0t6jHIX8+QXSiz0tn9WLUAt5cLRF88kvKKuh70Jr&#10;83xnfkBW7dj0evxqYfJd2iNCCwtxendmk92wTZ27sGjd61Vnfnfhi+ri3qqy5z+SUyyWx3dpc0NX&#10;lZ+TMYqox3WEWV3ZmcEzVQxA47WQYln51Cd9dnaBs+LtD90dra5tjzRuLdkX+66JMa8BW9q02Sy/&#10;hvp0df7TuZjrDr0YAquMkaG3orRFS1dql440WXNpgvT8YlPNRb1kpbHdJdvYtW++uRl0jN9cu0JJ&#10;LzO9i+pm86lGTevYseLxrMes57Id7ZrW2Nh8IySqec/uLp/dvmOPKyC5JfY6ubHUvM1vlHn2v3Jw&#10;UinJthnz5huPl9RtIW3m/PRpvqkj02ZlzxyPb1rEvl5xJQiAAAh4CUBHxmoAARAAARAAARAAARAA&#10;gXElMDV/aaF28f3Tlk3nLO1dP/5BvW/zGfOXap7fB4vEvdH+uVW8esxB+7zVuZqC7u3kOe+qCd5i&#10;qMHq00LtmkeZv4Wl61Lbj5/t0frcH9Vpo+ywZ6ld6MVnL/R5Wj+vV6EW8l2OtnC7W2542lobM5cv&#10;CJZHbFajk5w35oeeGnqokTTG5D2n/yH4Xl7drori1fuaxax4rnW0nG33CbKw6ZlLN5Y7zF37xPJw&#10;N32ugj58m/e07l/tXF8fzkx68f2G80EFz5unXfXa7GW5IdKTVWNjvJDMIUS18m92nmtt6RAudfOY&#10;nr1uw53tmhjJbAYvk12wJkOrd50OqoF62huO+CmUo318ZAsRLIbArkTFMOhIpj65sWLu1aodo6yi&#10;oa66v6rqztq4bqkROD7r8YWztdNfXg62qm5eONuqObK9id6866ZW8Hpje2ur/9lYWaA1ffKZ77Ra&#10;u6nnbN5Zqrt3//eTvpr1ndQp6qd0i52lV/f/8nBbzFHpsS+eEFfmlJ34uCzX+mZ64Zv+aRgzlu92&#10;vbnSV24e856gQhAAARCIlQB05FjJ4ToQAAEQAAEQAAEQAAEQiIxAWmHZC1k9+//rvhZ/xdfTWVe5&#10;py/HN7VgRkERCYuH3/XmESsZqu3d6tPWFm3ZJRUO/eT2lxoCzMu97j1/eSE9J7L+qVJT0+kL11eu&#10;U1pvkEPPK9mQQbvtNX/W+OnoO+xZLp77xLLMxtZmt7vBDLWQ73K0RdNnZ92/+8RHXw7WcHr6HIq/&#10;6A2qlUc1PGvhtJmUY9rVG9omGaZmQf6bmsr95wIMm1ddO3Y19S0qzBdKte65sL+sdEej7wQN9fX9&#10;QdNmpUkxWywP947XXd3+gpenrWrXwYvpK5aGM2znzGj7y3cCVpfW3fDKqyf1ggrnqEnW5JUe24Xk&#10;hRfNyk/ubdq49he1LT7h0ZrnW5r5rJmG7O+5cfcyLuY5XyxIbXr1tYB5GbrevLeyzf/TNerHRyCJ&#10;ZDEELrxoGIZYttnPvfeG49Iu5/q6jr5AUbWvo+7lp3d85Xjzvecs6yT7yQ2USbFrf8Dzib5z1QdO&#10;6k86l5lRwLzrplb41Mos2hHR/3ys+KmVWvNHZ0YJ+NYdG3+1VPv0tapmy9TfYZ2Sd8GWqnXXql7a&#10;0xrzjWLMLwxcwJxO7jcpnpt9d2+Zj/kQUSEIgMB9TgA68n0+wRgeCIAACIAACIAACIDAxBMgz917&#10;uwqu1a4tLNvjau28drPvxs3ui40HyxzLjs45stvptzlT2spX3lzaW/OM8/katyzc2+Wmwmu7CsnH&#10;aj3Sn6o6Wj67ubK4+OXaTy/2UMm+a10t9duLC1/5ZuPezU9EN/S5C5z61eodVY0tZ1vZReurZcwr&#10;ejb3avXzrzflbvhZGF3SbDabfLuu/1bpmukNtZDvsVX50/37Tk93Fjw2eidn5C7K0hqr9tS7Ra+6&#10;xkZQ/uOcktSeA39V9SnX2dp2NWrZhsm/oNc985/W7nW1fc1z1Hejp43I/2x7S3bFbzblqCSKR53b&#10;yrOaK51rD6qp7Pu6va7yxT0Xszb/3KHK8PLYW3Bh+7LVW2o+I3XbO+NrarSSqsqSkFspGuieqPj1&#10;hivrHc6t9d7VVfOyc1mlO7O89tBT4b2NY7uQvDMaxcrX89dXFtyoXf/09rrzYiXfuN75WdXal116&#10;0cZVQkjva9qek7dgWU04d3Z0qz506VlFh94ry/xMzAvtjii7dLZ+6+rCl65v/PXLC/yuHP3jw4Uj&#10;WQyB3QnNsPhYduDdI+h4Mp1VJ153tNFmjz/duKO+sYXvFdc7z7sb9m7Mczh3nFu0s6GKvtxgPTJ/&#10;vvftlb01TztohTeLe0s3BaPvLXM8U6uV1/5qpeFc1nqaP2nXiooKgmenTC0oLNTaXc2jTdqMJ7e8&#10;knurfs+7psH/zusUQ0l1bHuH/OxRf7r52j90iRuOz+l7o+jt/NK/QEt7zyiNddYUZect2trkffjE&#10;S/qJvOJaC52+pq15eTmrakPlII3V6kY9IAACIBAbAejIsXHDVSAAAiAAAiAAAiAAAiAQDYHZziNu&#10;+rayp+G1smWOvJy8vCV/vvf8E++0/vaV3MCIBVtGycGmoxUZbQc2ysJ5qyupsPvg2oAICD13S2Nr&#10;7cb0L995afUyKpnjKHr+E33dh39/6KlwoboB3U8rrDz2eqHm2r62rGxtWXWLn1330eJnVno8t3JW&#10;LY58DygKB0jvu5Fe4vDdgIuiLciqfLXnm5V5YSXpuWXVR8rntFVtFL1yjY28kla4868rl2uuV7nO&#10;sgOBtuLwc6vnVrjcTH7vmkKeo5y8ZWuqrszZVOv+6+fmeeNNaYJcZ95ao39UIacyp7B0/5VFbza6&#10;XrAimV10qMn1q8V9775cRLPNM76i4gN9zduNtGYioa1nOqtb33fe/uRFtbpWb9n/ZTr15cwWQ9EO&#10;M6KxXEg+TUW+8qlkU+3mP7my/2mxkvMcy152pW2ode8rtHxE9PS05PCTM0Yl9IWvnHHXbnrk3P6X&#10;nUtUlxr1Z+rdbxVl2v3bCPPx4eKRLYbAzodg6P64IsjdI/jY9bmlVe3u+p1FekvVlrV8r3Ase3rj&#10;jkZt1fb61t9VrXssIILblvHkW39/gpZu4+714t6yZPXGPZ/xhPgsqou/rWnX1j3lCJUUk1boXKd1&#10;1JwcNag4q3Tn5qzOg5U1stSY1Clq0h0VbxeFSRcPDuxi7Uvi5mA9fW8UHTUv+xdYe6B1lAddelo6&#10;deX2oLdBfWoad866T6aeJl7qH7NdUsfos4BqQAAEQEASSBgZGQELEAABEAABEAABEAABEACBu0Rg&#10;yNPXR5vlJadNN9SNa671ju1zP7y8bWFAF1RhTU+bqvvuxRSkt7fEt6FTpTIxHkdPXcmyHY/sba8q&#10;urN04fHo24TWSd9Dp6/k25KlAhTykBNE0tGom2h5btzkUpHMeNCWZGfCtRK+n2O+kAJXfqhOjLLs&#10;KQEg7AdhPNaC7FLYKY686cgWg399kTMcvSei9SjWmFhUUZSPnEO8lQxcwEFfISwTss7jbTowXhAA&#10;gYgJ9PWpx2TQkSNmhoIgAAIgAAIgAAIgAAIgMB4ERtGRx6O5mOu8eHjJ6uqC2nM7F4+XUB1z13Ah&#10;CIAACIAACIAACIDAOBEwdWTkWowTYVQLAiAAAiAAAiAAAiAAAvcVgba/q+6OeIe9+2rkGAwIgAAI&#10;gAAIgAAIgICmQUfGKgABEAABEAABEAABEAABEAhHwNN6vN4TxQ574erD+yAAAiAAAiAAAiAAAvcW&#10;AejI99Z8obcgAAIgAAIgAAIgAAIgMAEE+prq624VPhPRnm8T0D00CQIgAAIgAAIgAAIgMN4EoCOP&#10;N2HUDwIgAAIgAAIgAAIgAAKjErClzZyfPXNS76rU0+zumbfOWTAdUwkCIAACIAACIAACIBCnBLDP&#10;XpxOPIYNAiAAAiAAAiAAAiAAAiAAAiAAAiAAAiAAAiAAAqMTwD57WCEgAAIgAAIgAAIgAAIgAAIg&#10;AAIgAAIgAAIgAAIgAAIREUCuRUSYUAgEQAAEQAAEQAAEQAAEQAAEQAAEQAAEQAAEQAAE4pYAdOS4&#10;nXoMHARAAARAAARAAARAAARAAARAAARAAARAAARAAAQiIgAdOSJMKAQCIAACIAACIAACIAACIAAC&#10;IAACIAACIAACIAACcUsAOnLcTj0GDgIgAAIgAAIgAAIgAAIgAAIgAAIgAAIgAAIgAAIREYCOHBEm&#10;FAIBEAABEAABEAABEAABEAABEAABEAABEAABEACBuCUAHTlupx4DBwEQAAEQAAEQAAEQAAEQAAEQ&#10;AAEQAAEQAAEQAIGICEBHjggTCoEACIAACIAACIAACIAACIAACIAACIAACIAACIBA3BKAjhy3U4+B&#10;gwAIgAAIgAAIgAAIgAAIgAAIgAAIgAAIgAAIgEBEBKAjR4QJhUAABEAABEAABEAABEAABEAABEAA&#10;BEAABEAABEAgbglAR47bqcfAQQAEQAAEQAAEQAAEQAAEQAAEQAAEQAAEQAAEQCAiAtCRI8KEQiAA&#10;AiAAAiAAAiAAAiAAAiAAAiAAAiAAAiAAAiAQtwSgI8ft1GPgIAACIAACIAACIAACIAACIAACIAAC&#10;IAACIAACIBARAejIEWFCIRAAARAAARAAARAAARAAARAAARAAARAAARAAARCIWwLQkeN26jFwEAAB&#10;EAABEAABEAABEAABEAABEAABEAABEAABEIiIAHTkiDChEAiAAAiAAAiAAAiAAAiAAAiAAAiAAAiA&#10;AAiAAAjELQHoyHE79Rg4CIAACIAACIAACIAACIAACIAACIAACIAACIAACEREADpyRJhQCARAAARA&#10;AARAAARAAARAAARAAARAAARAAARAAATilgB05LidegwcBEAABEAABEAABEAABEAABEAABEAABEAA&#10;BEAABCIiAB05IkwoBAIgAAIgAAIgAAIgAAIgAAIgAAIgAAIgAAIgAAJxSwA6ctxOPQYOAiAAAiAA&#10;AiAAAiAAAiAAAiAAAiAAAiAAAiAAAhERSBgZGYmoIAqBAAiAAAiAAAiAAAiAAAhET+DatWsff/zx&#10;119/Hf2ld3rFo48+unr16lmzZlFF//J/Xb/x7b/1DwzcaaVjdH2y3T592oM/+uGMmOubQLBmn62E&#10;9+3/9aeNv7169V9iHhEuvPsEZs/+0ZNFP3tl8y/vftNoEQRAAARAAATuFQJ9fX2yq9CR75UpQz9B&#10;AARAAARAAARAAATuSQK/+c1v/v2///e5ubl3v/dtbW3/43/8j1/84hf/9D97dD155sM/SNGT7343&#10;grZ429P/zf/9vz2e/j/+dxmxdWkCwZodNgn/l7XPZP27H68v+3/OnTMntuHgqgkh0HnlypHa/6Pr&#10;f/7z3xz9YEI6gEZBAARAAARAYPITMHVk5FpM/slCD0EABEAABEAABEAABO5hAuREnhARmZBRu9Q6&#10;OZFJRP6jH82cPCIy9Y06Q12ijlH3YpvdCQRrdlgSJicyich7dv8VROTYpnICr6Ipo4mj6aNJnMBu&#10;oGkQAAEQAAEQuCcIQEe+J6YJnQQBEAABEAABEAABEACBGAlQnAU5kWO8eJwvo45R98a5kXGvnuIs&#10;yIk87s2ggXEjQNNHkzhu1aNiEAABEAABELhPCEBHvk8mEsMAARAAARAAARAAARAAgaAEKBN5UjmR&#10;rZ2kjk2eyOaY1w9lIsOJHDO9yXAhTR+CrSfDRKAPIAACIAACk5wAdORJPkHoHgiAAAiAAAiAAAiA&#10;AAiAAAiAAAiAAAiAAAiAAAhMMAHoyBM8AWgeBEAABEAABEAABEAABEAABEAABEAABEAABEAABCY5&#10;AejIk3yC0D0QAAEQAAEQAAEQAAEQAAEQAAEQAAEQAAEQAAEQmGAC0JEneALQPAiAAAiAAAiAAAiA&#10;AAiAAAiAAAiAAAiAAAiAAAhMcgLQkSf5BKF7IAACIAACIAACIAACIAACIAACIAACIAACIAACIDDB&#10;BKAjT/AEoHkQAAEQAAEQAAEQAAEQAAEQAAEQAAEQAAEQAAEQmOQEoCNP8glC90AABEAABEAABEAA&#10;BEAABEAABEAABEAABEAABEBggglAR57gCUDzIAACIAACIAACIAACIAACIAACIAACIAACIAACIDDJ&#10;CUBHnuQThO6BAAiAAAiAAAiAAAiAAAjcJwT6PttdvNpZvLqs7qv7ZEQYBgiAAAiAAAiAQPwQgI4c&#10;P3ONkYIACIAACIAACIAACIAACEwkgbQlrxx97/1tS66eau+ZqH54rra3nG3v9ozWfiRlJqr/aBcE&#10;QAAEQAAEQGCiCEBHnijyaBcEQAAEQAAEQAAEQAAE7i0C1xvKH896jM/1ruv3VtcnS29tetr0qbkL&#10;HC3H3tlfVRXBWdt8bfS+3+w829pytqN3KNIh9p2rXltW3XJjtPKjlhEtfnUz0vbucrkbXS1nWztH&#10;Hd1d7hGaAwEQAAEQAIH7hgB05PtmKjEQEAABEAABEAABEAABEBhXAlPzN9Uefats3rg2cjcr/+7b&#10;b78d1Zc7Pp3Rs3MK2hsPHjwcwfnhpdEl0a9PbC0rW1tWeuDcXRvIlQZq8ZMr48Pmjmvtcq0tK2vo&#10;uuN6UAEIgAAIgAAIgEAAAejIWBQgAAIgAAIgAAIgAAIgAAKRENAzc/Lyn8hKj6TsvVDmH3/z4x+/&#10;dOKbu9/V9DkLZ0fYas7cUUteOvV+m5aROdtT19R614TkCLuOYiAAAiAAAiAAAvcZAejI99mEYjgg&#10;AAIgAAIgAAIgAAIgAAKTnEDG3AWR9XB+zpy00CWHOpr/pkdft+vX/yVDq29s7gss6els3Pf8ijxO&#10;I8lxrNlS29IbWxnjqt6mrasrG+gvV6XYMNBZ02681dfx6d6KZXki+US2FSaRQ+s9e1j17bEFeU9v&#10;qTnrG5Zyq8tbYV7pSzWtvUPXT1c6iyub1CDaa0UHPJ2u3WvyOGul9+T24r88Rh1q+EvuW/Hq2rbI&#10;MKMUCIAACIAACIBAJASgI0dCCWVAAARAAARAAARAAARAAARAYKwITJ2zIDuiuv5sztxRynW4G67q&#10;JUtzcgufnac1fuL2yyz2tO11Lnu5tuWRNW9W1x49uGXFYOP6wo3vfmU1LkdSxtKDtOySzc58emGR&#10;c9vmLXQWPCrevdq0tcT5Un3P4xv2Hq2tPbK9WP9i39oVzv3nQ5mkqd2ivLLqnicqjtTWHq3dteGh&#10;y3vKCtfUG4EUt9r3rC56qeZcunMXF9heqJ3Y6Hih9vz/6rh0zdDLh65futjxu+qK4r3n0lc+99Mf&#10;62n/wbnt54uoO/k/575t27xkNHoRTQAKgQAIgAAIgAAIeAlAR8ZqAAEQAAEQAAEQAAEQAIHJRsBD&#10;wb0BB3ILxmKaLGj/9/eaNvj9//aCvnuEMx+NyJCcP2eUVAtPy99Wd6eWrlqka1mOkhztdNMXVkey&#10;5/w7v6zpmlte31r7SsnSvPzFReVvudy70+pqW02OkZTxga5n5C5ekEkvzV6Qv5jqzJs7nf64eXr/&#10;loZrjjd/63q7vIheLHC+cvTz+vJZHQf/6zttwaCKdq8WvHHixO7SAq6nqPyg62hZetvrlXVfU4We&#10;tgNbarqyyj90H93i5AJFZW9/3PSrtPqac/5roPmf5xz9vPHQ6xXrFk7VZ+fk/4cMKpH5H7hv+Yuz&#10;RjFzj8ViQh0gAAIgAAIgEF8EoCPH13xjtCAAAiAAAiAAAiAAAvcAgX858f/6ceBx4B/vga5P9i5+&#10;0+hFW/JrTWt8Mc8kfRezkvU52ezqDXfMm8OqaPDD037K5cncUJRro/czCp7K0U42nvJGSXhaTtR2&#10;a6XbKnJ0y/XpRdt/tdL8O5Iy4bpI718781GjJ3dLZYlV9E7N2by9VL9aezxIbrNoN7V001PW0en5&#10;W060tx5eNYtk5NbjNT1a6ZbNCy19t8148rVdywO6U7ChLDc1gk6iCAiAAAiAAAiAwB0TgI58xwhR&#10;AQiAAAiAAAiAAAiAAAiMLYEfrfngRuCx+c/GtpW4rG1m0f/nn42j4ZeaVvROq/n328Uz7xqTWRnz&#10;wrflmP9HIQt5WpvqbmWULFH5GJlLnQWau+GzHuOCm9/Qr47seVYVmd+b+vgTZqRGJGXC91K72tWs&#10;abl/4i95S628u9cvbYMqFO0+kZXJCrjlsOlp06emUYdv9HZrWsGfPu7f9+mP/2S+f3/m/nhGBF1E&#10;ERAAARAAARAAgTEgAB15DCCiChAAARAAARAAARAAARAAgXuDgD7NPH4wRdOSpvzA+4K/bjmOI7LN&#10;mesIV31qdkZ6qDI3mz+p19J/ljv7Zt8NceoLfurQ2o65O8PVquvhwx4iKROuHfW+Z+h2hCUjKJas&#10;PxhBKRQBARAAARAAARAYHwLQkceHK2oFARAAARAAARAAARAAARAAgZAEZsz903Cy9dLHQ24Td+OL&#10;Txo1rffw2ry8HHUW7XBr2sX3T3fIJqfOJH/wlx2d/vHENy+cNfORIykTwRROn03e6s5/vu5f9Pr1&#10;K5o2d1agFi7avXL9myHfK4Y8LIhTh6enUwRzy+Ur/n2/0f55QD5yBP1DERAAARAAARAAgbEhAB15&#10;bDiiFhAAARAAARAAARAAARAAARCInMC8p3Y9yRJr1vLy5154wXKWFwr5OGfzekco53DvZ42ntZxt&#10;H7e2t1rOJooP7mn4TArJen5hqX6r/t3jZtIFv+o5X33gpNnHSMoEDmjG3EWadov1XnWIXf6a361t&#10;u2UpPNTT8HYVhSCvyAuUy0W7V6sbzvoIxZ31ZTl5zx2niGc9b8U63VNXe/yqtXVP27vVp8PynZVF&#10;YRqe7+7elolhe4QCIAACIAACIHDfEICOfN9MJQYCAiAAAiAAAiAAAiAAAiAQBYE/e+XGjdo1dy8T&#10;2adrN5urtjfPLlpXpDd/pv10Y8XmCnmu/eMu9zeLS9ctvnJgr6vTz7Graug59ZFbyylaPn8qBwqb&#10;56NFPy/Vuo+5L4mr9MUVh0qzmiuLiyvrmy/29Ha1f1pTUfwXVwrK8syORFImAOi0aZRI/En1gcbW&#10;lrOtnTfo/Yx1v95VcK127dNbahrbO7/uamusfWl18VZ3Vvl7r+QHc13rizf+aqlWV+7cWt/aee1m&#10;39cdnx4sW7OrfW75lpJHue/5m6rWZbm3/owKuC99fb3zfGPNC861FxetIwl79GNqGonzDYeqPz1L&#10;3evqC1cc74MACIAACIAACEROADpy5KxQEgRAAARAAARAAARAAARAAATGgkDvFx81Ot+u27vzrcO/&#10;mnP41EWjzmtffPLNK8dqK3fWfrjt394//VWwtr52H2/XCn6+jMIffA/D53tOunGnFmz/8NjrhVrj&#10;7vWrl+WtKP1vZ9LLG6o2PGZVdiMp49fK1OWv1W5e1FPzctnasrKGLvHubOeRU7WbHjm3/+XSZYVF&#10;a15+p+WR0rcbXdsWhsrumPHkwaajFRmf7y1b5sjLKXS+9IFn1RuNJ7bkqAumO3Y21G9b1Hv89Y3F&#10;hY5lT+86lV52onrjvORw8NMK//KDivyr779URt1zhU2LDlcd3gcBEAABEAABEPASSBgZGQEPEAAB&#10;EAABEAABEAABEACBcSLw6quvvvbaa+NUedhq33jjjf/yTPmCeX8ctuREFbhw6Z9i697EgjVxEeH/&#10;79+e6PrqcnQAh9r3LKzUDr6/KePC/mdr575fv459uJrW1/SSw/WThn0rtDMvlbif+rzqyenRVRy0&#10;tOfGTU/q1LRRA5kjKRO+K5Rx3Nevp03VbeHLyhKevpseLTktVOeirzDShn3LZT32eNSTGFtLuAoE&#10;QAAEQAAE7jUCfX3qGz7wI99rU4f+ggAIgAAIgAAIgAAIgAAI3OsEbDmb/9rZ+Vphzqpqz+a9SkSm&#10;QaUVbn4jo2FdXs46V+Ybr4yJiEy16pR9EW5Xv0jKhKdu0ylnI3IRmfuWNjWkiExvR19h+E6iBAiA&#10;AAiAAAiAQEwEoCPHhA0XgQAIgAAIgAAIgAAIgAAIgMAdENDnlx1xX+hqd71ZlGGtJnNl5bHWy12t&#10;9TtX+rx+B03hUhAAARAAARAAARAYAwLQkccAIqoAARAAARAAARAAARAAARAAARAAARAAARAAARAA&#10;gfuYAHTk+3hyMTQQAAEQAAEQAAEQAAEQAAEQAAEQAAEQAAEQAAEQGAMC0JHHACKqAAEQAAEQAAEQ&#10;AAEQAAEQAAEQAAEQAAEQAAEQAIH7mAB05Pt4cjE0EAABEAABEAABEAABEAABEAABEAABEAABEAAB&#10;EBgDAtCRxwAiqgABEAABEAABEAABEAABEAABEAABEAABEAABEACB+5gAdOT7eHIxNBAAARAAARAA&#10;ARAAARAAARAAARAAARAAARAAARAYAwLQkccAIqoAARAAARAAARAAARAAARAAARAAARAAARAAARAA&#10;gfuYAHTk+3hyMTQQAAEQAAEQAAEQAAEQAAEQAAEQAAEQAAEQAAEQGAMC0JHHACKqAAEQAAEQAAEQ&#10;AAEQAIFJSyDZbr/t6Z+c3aOOUfcmZ98i79Xs2T/qvHIl8vIoOdkI0PTRJE62XqE/IAACIAACIDDZ&#10;CEBHnmwzgv6AAAiAAAiAAAiAAAiAwFgSmD7twW/+7/89ljWOXV3UMere2NU3MTU9WfSzI7X/x8S0&#10;jVbHggBNH03iWNSEOkAABEAABEDgfiYAHfl+nl2MDQRAAARAAARAAARAYMIJPProo21tbRPSDWqX&#10;Wv/RD2d4PP3/61++mVSuZOoMdYk6Rt2LDc4EgjU7LAm/svmXXf/zn7dV/je4kmObygm8iqaMJo6m&#10;jyZxAruBpkEABEAABEDgniCQMDIyck90FJ0EARAAARAAARAAARAAgXuRwLVr1z7++OOvv/767nee&#10;JM7Vq1fPmjWLmv6X/+v6jW//rX9g4O53I2iLFGdBTuSYRWSqcwLBmiOyEt63/9efNv726tV/mSSE&#10;0Y1ICFCcBTmRISJHwgplQAAEQAAE4pZAX1+fHDt05LhdAxg4CIAACIAACIAACIAACIAACIAACIAA&#10;CIAACIAACIxGwNSRkWuBhQICIAACIAACIAACIAACIAACIAACIAACIAACIAACIDAaAejIWB8gAAIg&#10;AAIgAAIgAAIgAAIgAAIgAAIgAAIgAAIgAALQkbEGQAAEQAAEQAAEQAAEQAAEQAAEQAAEQAAEQAAE&#10;QAAEYiUAP3Ks5HAdCIAACIAACIAACIAACIAACIAACIAACIAACIAACMQHAejI8THPGCUIgAAIgAAI&#10;gAAIgAAIgAAIgAAIgAAIgAAIgAAIxEoAOnKs5HAdCIAACIAACIAACIAACIAACIAACIAACIAACIAA&#10;CMQHAejI8THPGCUIgAAIgAAIgAAIgAAIgAAIgAAIgAAIgAAIgAAIxEoAOnKs5HAdCIAACIAACIAA&#10;CIAACIAACIAACIAACIAACIAACMQHAejI8THPGCUIgAAIgAAIgAAIgAAIgAAIgAAIgAAIgAAIgAAI&#10;xEoAOnKs5HAdCIAACIAACIAACIAACIAACIAACIAACIAACIAACMQHAejI8THPGCUIgAAIgAAIgAAI&#10;gAAIgAAIgAAIgAAIgAAIgAAIxEoAOnKs5HAdCIAACIAACIAACIAACIAACIAACIAACIAACIAACMQH&#10;AejI8THPGCUIgAAIgAAIgAAIgAAIgAAIgAAIgAAIgAAIgAAIxEoAOnKs5HAdCIAACIAACIAACIAA&#10;CIAACIAACIAACIAACIAACMQHAejI8THPGCUIgAAIgAAIgAAIgAAIgAAIgAAIgAAIgAAIgAAIxEoA&#10;OnKs5HAdCIAACIAACIAACIAACIAACIAACIAACIAACIAACMQHAejI8THPGCUIgAAIgAAIgAAIgAAI&#10;gAAIgAAIgAAIgAAIgAAIxEoAOnKs5HAdCIAACIAACIAACIAACIAACIAACIAACIAACIAACMQHAejI&#10;8THPGCUIgAAIgAAIgAAIgAAIgAAIgAAIgAAIgAAIgAAIxEoAOnKs5HAdCIAACIAACIAACIAACIAA&#10;CIAACIAACIAACIAACMQHAejI8THPGCUIgAAIgAAIgAAIgAAIgAAIgAAIgAAIgAAIgAAIxEoAOnKs&#10;5HAdCIAACIAACIAACIAACIAACIAACIAACIAACIAACMQHAejI8THPGCUIgAAIgAAIgAAIgAAIgAAI&#10;gAAIgAAIgAAIgAAIxEoAOnKs5HAdCIAACIAACIAACIAACIAACIAACIAACIAACIAACMQHAejI8THP&#10;GCUIgAAIgAAIgAAIgAAIgAAIgAAIgAAIgAAIgAAIxEoAOnKs5HAdCIAACIAACIAACIAACIAACIAA&#10;CIAACIAACIAACMQHAejI8THPGCUIgAAIgAAIgAAIgAAIgAAIgAAIgAAIgAAIgAAIxEoAOnKs5HAd&#10;CIAACIAACIAACIAACIAACIAACIAACIAACIAACMQHAejI8THPGCUIgAAIgAAIgAAIgAAIgAAIgAAI&#10;gAAIgAAIgAAIxEoAOnKs5HAdCIAACIAACIAACIAACIAACIAACIAACIAACIAACMQHAejI8THPGCUI&#10;gAAIgAAIgAAIgAAIgAAIgAAIgAAIgAAIgAAIxEoAOnKs5HAdCIAACIAACIAACIAACIAACIAACIAA&#10;CIAACIAACMQHAejI8THPGCUIgAAIgAAIgAAIgAAIgAAIgAAIgAAIgAAIgAAIxEoAOnKs5HAdCIAA&#10;CIAACIAACIAACIAACIAACIAACIAACIAACMQHAejI8THPGCUIgAAIgAAIgAAIgAAIgAAIgAAIgAAI&#10;gAAIgAAIxEoAOnKs5HAdCIAACIAACIAACIAACIAACIAACIAACIAACIAACMQHAejI8THPGCUIgAAI&#10;gAAIgAAIgAAIgAAIgAAIgAAIgAAIgAAIxEoAOnKs5HAdCIAACIAACIAACIAACIAACIAACIAACIAA&#10;CIAACMQHAejI8THPGCUIgAAIgAAIgAAIgAAIgAAIgAAIgAAIgAAIgAAIxEoAOnKs5HAdCIAACIAA&#10;CIAACIAACIAACIAACIAACIAACIAACMQHAejI8THPGCUIgAAIgAAIgAAIgAAIgAAIgAAIgAAIgAAI&#10;gAAIxEoAOnKs5HAdCIAACIAACIAACIAACIAACIAACIAACIAACIAACMQHAejI8THPGCUIgAAIgAAI&#10;gAAIgAAIgAAIgAAIgAAIgAAIgAAIxEoAOnKs5HAdCIAACIAACIAACIAACIAACIAACIAACIAACIAA&#10;CMQHAejI8THPGCUIgAAIgAAIgAAIgAAIgAAIgAAIgAAIgAAIgAAIxEoAOnKs5HAdCIAACIAACIAA&#10;CIAACIAACIAACIAACIAACIAACMQHAejI8THPGCUIgAAIgAAIgAAIgAAIgAAIgAAIgAAIgAAIgAAI&#10;xEoAOnKs5HAdCIAACIAACIAACIAACIAACIAACIAACIAACIAACMQHAejI8THPGCUIgAAIgAAIgAAI&#10;gAAIgAAIgAAIgAAIgAAIgAAIxEoAOnKs5HAdCIAACIAACIAACIAACIAACIAACIAACIAACIAACMQH&#10;AejI8THPGCUIgAAIgAAIgAAIgAAIgAAIgAAIgAAIgAAIgAAIxEoAOnKs5HAdCIAACIAACIAACIAA&#10;CIAACIAACIAACIAACIAACMQHAejI8THPGCUIgAAIgAAIgAAIgAAIgAAIgAAIgAAIgAAIgAAIxEoA&#10;OnKs5HAdCIAACIAACIAACIAACIAACIAACIAACIAACIAACMQHAejI8THPGCUIgAAIgAAIgAAIgAAI&#10;gAAIgAAIgAAIgAAIgAAIxEoAOnKs5HAdCIAACIAACIAACIAACIAACIAACIAACIAACIAACMQHAejI&#10;8THPGCUIgAAIgAAIgAAIgAAIgAAIgAAIgAAIgAAIgAAIxEoAOnKs5HAdCIAACIAACIAACIAACIAA&#10;CIAACIAACIAACIAACMQHAejI8THPGCUIgAAIgAAIgAAIgAAIgAAIgAAIgAAIgAAIgAAIxEoAOnKs&#10;5HAdCIAACIAACIAACIAACIAACIAACIAACIAACIAACMQHAejI8THPGCUIgAAIgAAIgAAIgAAIgAAI&#10;gAAIgAAIgAAIgAAIxEoAOnKs5HAdCIAACIAACIAACIAACIAACIAACIAACIAACIAACMQHAejI8THP&#10;GCUIgAAIgAAIgAAIgAAIgAAIgAAIgAAIgAAIgAAIxEoAOnKs5HAdCIAACIAACIAACIAACIAACIAA&#10;CIAACIAACIAACMQHAejI8THPGCUIgAAIgAAIgAAIgAAIgAAIgAAIgAAIgAAIgAAIxEoAOnKs5HAd&#10;CIAACIAACIAACIAACIAACIAACIAACIAACIAACMQHAejI8THPGCUIgAAIgAAIgAAIgAAIgAAIgAAI&#10;gAAIgAAIgAAIxEoAOnKs5HAdCIAACIAACIAACIAACIAACIAACIAACIAACIAACMQHAejI8THPGCUI&#10;gAAIgAAIgAAIgAAIgAAIgAAIgAAIgAAIgAAIxEoAOnKs5HAdCIAACIAACIAACIAACIAACIAACIAA&#10;CIAACIAACMQHAejI8THPGCUIgAAIgAAIgAAIgAAIgAAIgAAIgAAIgAAIgAAIxEoAOnKs5HAdCIAA&#10;CIAACIAACIAACIAACIAACIAACIAACIAACMQHAejI8THPGCUIgAAIgAAIgAAIgAAIgAAIgAAIgAAI&#10;gAAIgAAIxEoAOnKs5HAdCIAACIAACIAACIAACIAACIAACIAACIAACIAACMQHAejI8THPGCUIgAAI&#10;gAAIgAAIgAAIgAAIgAAIgAAIgAAIgAAIxEoAOnKs5HAdCIAACIAACIAACIAACIAACIAACIAACIAA&#10;CIAACMQHAejI8THPGCUIgAAIgAAIgAAIgAAIgAAIgAAIgAAIgAAIgAAIxEoAOnKs5HAdCIAACIAA&#10;CIAACIAACIAACIAACIAACIAACIAACMQHAejI8THPGCUIgAAIgAAIgAAIgAAIgAAIgAAIgAAIgAAI&#10;gAAIxEoAOnKs5HAdCIAACIAACIAACIAACIAACIAACIAACIAACIAACMQHAejI8THPGCUIgAAIgAAI&#10;gAAIgAAIgAAIgAAIgAAIgAAIgAAIxEoAOnKs5HAdCIAACIAACIAACIAACIAACIAACIAACIAACIAA&#10;CMQHAejI8THPGCUIgAAIgAAIgAAIgAAIgAAIgAAIgAAIgAAIgAAIxEoAOnKs5HAdCIAACIAACIAA&#10;CIAACIAACIAACIAACIAACIAACMQHAejI8THPGCUIgAAIgAAIgAAIgAAIgAAIgAAIgAAIgAAIgAAI&#10;xEoAOnKs5HAdCIAACIAACIAACIAACIAACIAACIAACIAACIAACMQHAejI8THPGCUIgAAIgAAIgAAI&#10;gAAIgAAIgAAIgAAIgAAIgAAIxEoAOnKs5HAdCIAACIAACIAACIAACIAACIAACIAACIAACIAACMQH&#10;AejI8THPGCUIgAAIgAAIgAAIgAAIgAAIgAAIgAAIgAAIgAAIxEoAOnKs5HAdCIAACIAACIAACIAA&#10;CIAACIAACIAACIAACIAACMQHAejI8THPGCUIgAAIgAAIgAAIgAAIgAAIgAAIgAAIgAAIgAAIxEoA&#10;OnKs5HAdCIAACIAACIAACIAACIAACIAACIAACIAACIAACMQHAejI8THPGCUIgAAIgAAIgAAIgAAI&#10;gAAIgAAIgAAIgAAIgAAIxEoAOnKs5HAdCIAACIAACIAACIAACIAACIAACIAACIAACIAACMQHAejI&#10;8THPGCUIgAAIgAAIgAAIgAAIgAAIgAAIgAAIgAAIgAAIxEoAOnKs5HAdCIAACIAACIAACIAACIAA&#10;CIAACIAACIAACIAACMQHAejI8THPGCUIgAAIgAAIgAAIgAAIgAAIgAAIgAAIgAAIgAAIxEoAOnKs&#10;5HAdCIAACIAACIAACIAACIAACIAACIAACIAACIAACMQHAejI8THPGCUIgAAIgAAIgAAIgAAIgAAI&#10;gAAIgAAIgAAIgAAIxEoAOnKs5HAdCIAACIAACIAACIAACIAACIAACIAACIAACIAACMQHAejI8THP&#10;GCUIgAAIgAAIgAAIgAAIgAAIgAAIgAAIgAAIgAAIxEoAOnKs5HAdCIAACIAACIAACIAACIAACIAA&#10;CIAACIAACIAACMQHAejI8THPGCUIgAAIgAAIgAAIgAAIgAAIgAAIgAAIgAAIgAAIxEoAOnKs5HAd&#10;CIAACIAACIAACIAACIAACIAACIAACIAACIAACMQHAejI8THPGCUIgAAIgAAIgAAIgAAIgAAIgAAI&#10;gAAIgAAIgAAIxEoAOnKs5HAdCIAACIAACIAACIAACIAACIAACIAACIAACIAACMQHAejI8THPGCUI&#10;gAAIgAAIgAAIgAAIgAAIgAAIgAAIgAAIgAAIxEoAOnKs5HAdCIAACIAACIAACIAACIAACIAACIAA&#10;CIAACIAACMQHAejI8THPGCUIgAAIgAAIgAAIgAAIgAAIgAAIgAAIgAAIgAAIxEoAOnKs5HAdCIAA&#10;CIAACIAACIAACIAACIAACIAACIAACIAACMQHAejI8THPGCUIgAAIgAAIgAAIgAAIgAAIgAAIgAAI&#10;gAAIgAAIxEoAOnKs5HAdCIAACIAACIAACIAACIAACIAACIAACIAACIAACMQHAejI8THPGCUIgAAI&#10;gAAIgAAIgAAIgAAIgAAIgAAIgAAIgAAIxEoAOnKs5HAdCIAACIAACIAACIAACIAACIAACIAACIAA&#10;CIAACMQHAejI8THPGCUIgAAIgAAIgAAIgAAIgAAIgAAIgAAIgAAIgAAIxEoAOnKs5HAdCIAACIAA&#10;CIAACIAACIAACIAACIAACIAACIAACMQHAejI8THPGCUIgAAIgAAIgAAIgAAIgAAIgAAIgAAIgAAI&#10;gAAIxEoAOnKs5HAdCIAACIAACIAACIAACIAACIAACIAACIAACIAACMQHAejI8THPGCUIgAAIgAAI&#10;gAAIgAAIgAAIgAAIgAAIgAAIgAAIxEoAOnKs5HAdCIAACIAACIAACIAACIAACIAACIAACIAACIAA&#10;CMQHgYTe3t74GClGCQIgAAIgAAIgAAIgAAIgAAIgAAIgAAIgAAIgAAIgEAWB5ORkWfr/D/PwKMmW&#10;sh2HAAAAAElFTkSuQmCCUEsDBAoAAAAAAAAAIQBphWVZ0W8BANFvAQAUAAAAZHJzL21lZGlhL2lt&#10;YWdlMi5wbmeJUE5HDQoaCgAAAA1JSERSAAAHZAAAAUAIAgAAAOzxWxQAAAABc1JHQgCuzhzpAAD/&#10;yklEQVR4XuydC0CT5f7HXy4yxcBQMQtIRTQBrYnWIPtPskBNUGNGRwgThcC00AhSD6SGYkF0pDTx&#10;SOKRxCRmXuh4oaO4QqAUKQVKkVQgL0ORociQy//37t3GgAHjZl6+bzue7X2fy+/5vLfx3e/9PnoN&#10;DQ0MFhAAARAAARAAARAAARAAARAAARAAARAAARAAARAAgYebgJ5UKn24CWD0IAACIAACIAACIAAC&#10;IAACIAACIAACIAACIAACIAACjB4yi3EUgAAIgAAIgAAIgAAIgAAIgAAIgAAIgAAIgAAIgAAI6AMB&#10;CIAACIAACIAACIAACIAACIAACIAACIAACIAACIAACEAsxjEAAiAAAiAAAiAAAiAAAiAAAiAAAiAA&#10;AiAAAiAAAiDAQCzGQQACIAACIAACIAACIAACIAACIAACIAACIAACIAACIACxGMcACIAACIAACIAA&#10;CIAACIAACIAACIAACIAACIAACIAAA7EYBwEIgAAIgAAIgAAIgAAIgAAIgAAIgAAIgAAIgAAIgADE&#10;YhwDIAACIAACIAACIAACIAACIAACIAACIAACIAACIAACRACexTgMQAAEQAAEQAAEQAAEQAAEQAAE&#10;QAAEQAAEQAAEQAAEIBbjGAABEAABEAABEAABEAABEAABEAABEAABEAABEAABEEBmMY4BEAABEAAB&#10;EAABEAABEAABEAABEAABEAABEAABEAABIgAbChwGIAACIAACIAACIAACIAACIAACIAACIAACIAAC&#10;IAACEItxDIAACIAACIAACIAACIAACIAACIAACIAACIAACIAACCCzGMcACIAACIAACIAACIAACIAA&#10;CIAACIAACIAACIAACIAAEYANBQ4DEAABEAABEAABEAABEAABEAABEAABEAABEAABEAABiMU4BkAA&#10;BEAABEAABEAABEAABEAABEAABEAABEAABEAABJBZjGMABEAABEAABEAABEAABEAABEAABEAABEAA&#10;BEAABECACMCGAocBCIAACIAACIAACIAACIAACIAACIAACIAACIAACIAAxGIcAyAAAiAAAiAAAiAA&#10;AiAAAiAAAiAAAiAAAiAAAiAAAsgsxjEAAiAAAiAAAiAAAiAAAiAAAiAAAiAAAiAAAiAAAiBABGBD&#10;gcMABEAABEAABEAABEAABEAABEAABEAABEAABEAABEAAYjGOARAAARAAARAAARAAARAAARAAARAA&#10;ARAAARAAARAAAWQW4xgAARAAARAAARAAARAAARAAARAAARAAARAAARAAARAgArChwGEAAiAAAiAA&#10;AiAAAiAAAiAAAiAAAiAAAiAAAiAAAiAAsRjHAAiAAAiAAAiAAAiAAAiAAAiAAAiAAAiAAAiAAAiA&#10;ADKLcQyAAAiAAAiAAAiAAAiAAAiAAAiAAAiAAAiAAAiAAAgQAdhQ4DAAARAAARAAARAAARAAARAA&#10;ARAAARAAARAAARAAARCAWIxjAARAAARAAARAAARAAARAAARAAARAAARAAARAAARAAJnFOAZAAARA&#10;AARAAARAAARAAARAAARAAARAAARAAARAAASIAGwocBiAAAiAAAiAAAiAAAiAAAiAAAiAAAiAAAiA&#10;AAiAAAhALMYxAAIgAAIgAAIg0BME5CV5GamJsbExaSU90XxX2pQVSRJjk9KLKrvSCOqCAAiAAAiA&#10;AAiAAAiAAAiAwINHQK+hoeHBGxVGBAIgAAIgAAIg8PcRkOfFB3pHZcu4CPySikL5XQgmN94jYg9b&#10;327RpojJ5l1oiat6IWmWy+oc9p31wmRxMJ/XlRal+8Pnbc5nW3glfJ9fV4bZlShQFwRAAARAAARA&#10;AARAAARAAAS6hwBsKLqHI1oBARAAARAAgbtHQF6Sk5Gdyb5yi+WtdKtLmZ6JWLo7aJZaKe6OLq6e&#10;LshjX9KKunaak5fmKrBkZ55pNWtYelyiUIppKco71+Xk4iqpIraCvOvdMVS0AQIgAAIgcH8RqJMX&#10;n5Ykx8fGrAxy9/BdvDY2XizJu9Davfmuj61OLiuvZF+yvz8kORdJeaW8vbv5XceEDkEABEAABJoQ&#10;uBfFYkp2rqurq9W21NfXYweCAAiAAAiAwMNOoDx7va+vN/uKyyxvBYYuZXqEY0FyrIT7k9RGFLEv&#10;42TX0oo7FqIsK06Bxdd797nWapqPFzoot1mPsxvYsQ5QGgRAAARAAAQ4AnVlOUnh7uPGTvQIXBq1&#10;aUNSWt7p7L0JmyKXBbq7jLUVBm7IKPv7UeV+zhcI2Nd7qdK/OZrcGC4SQcievzuUv5kEugcBEACB&#10;e57APScWkxxcWlp67NixDG1Lbm5udXX1PU8VAYIACIAACIDAw0pAeu5EKTd2gd8ikb15l0weegTi&#10;EK/taQkfh4ZtObBjoW2P9IBGQQAEQAAEHnACUkmkh8usleK8Ku0DlV+WxPgKXZelFSOL9gE/FDA8&#10;EAABEHgACdxbYjHlFEul0pUrV06fPt1d2/LGG2+Qhoz84gfwSMSQQAAEQAAEHgwCdeoHXe1sLO7R&#10;IfGGCDz9vJytTe7R+BAWCIAACIDAvUygNHWBW2B8AXe/M3Hyi9h+QJKbfbKo4GRu9qF9n4VMt1X+&#10;UFooDnJdKIZefC/vTMQGAiAAAiDQksA9NMEdKcVyufzLL78MDQ0lGwqte0tPT8/R0XHr1q0jRoyg&#10;99ijIAACIAACIPAwErgsnicMT2dHLvxYEuc5WBuDtsuUF+VkZB05p3wQdNBwV2cXW6s2koDlZYXH&#10;j6YfL6lQdNXPcqyTo8DeolmFysKMfGm5JPK9hDy2lMvyBC97+v++Fg58SypKhsI55xV/WpvbOY3U&#10;ItTKzmTnKSLiDeU7NDaeGznSK77twaoASMWBgmUS9lNbs+op4lT0Yzmerx518/DkJXlpkgNKROYj&#10;XhJOtrXkGTRH3XqP8uITuSWqp6F4lnyHIY245KUFmVlZJ0q4KQBNrcZPnOJobdqi8Yfx2MaYQQAE&#10;QOAeJ1BXlDjbbUWuIkprry1bw5xb3oXrKjNjZnvHF3FDcV59aIunpZZhkd9xQXZm1sniW4qNfS2f&#10;nzTRYcjAlvcahml+55IVZR84nMVV7Gfp6DxJYGPWtAeauuB4qfxMkvfaNHbDaN91wUJujtimN1ll&#10;rVYalBfn5pYoejG3a9GFoqqsKDc96+hZ5RcK8xEvODrzm93RuEbyt/lGH2Rr2Pp9FvoiF63qG8I9&#10;vs8RHgiAAAg8bATuIbGYPIp/+umnt956q7CwkITj1vYEacQBAQGrV68eMGDAw7a3MF4QAAEQAAEQ&#10;YAl0RSyuK0uPeXdxfC6nUzYuxrae4dGrRNbNFeO6ypyEkAXrJdIWT9qaTgjaGBXgxP3pyS5qVbdp&#10;y8KI7HgRlWpXyc2JspulUIWd10q2iNRuwt0uFmtvUCO8hKN2qW+HNX+4mGcrWhUd5jmyCaHWBlUs&#10;DnRdpvRu5k2KOLRBZMVpwVVFiWFzI1PLms80ZCYIjo1e6AgPZZziIAACIHBPE2i87BsLP/4+zrO1&#10;Z2jqSpIDXJcqfr5kjL22HAtzNm4yruLU1UsiknJaTDzAGyxcFLW6xe1A4861J1AWFRCZ0WyCVhOn&#10;oM/XBQrM1b87Nn5VaM6z6U2WkZ8RrwhZnaxMlFYX5tl7Rny5yjEzQMiNwm9H/vJxTZpqpSKNt9k3&#10;irJkP2UjzUNRfUO4p3c5ggMBEACBh4/AvWJDQc4SBQUF4eHhZ8+ebUMpph1EW7/55pvk5GSZTNZa&#10;AvLDtx8xYhAAARAAARDQhYA8M3LavJZKMStiFiQvEy0QlzRphf7WXSicFaVFKaZisoxYb5fAxDN/&#10;/wTruoy8A2WSAl3f02JDKS8QL/UMSlY6MrfVnvxE9HytSjHlowWKVrRUiqmx8uyYOXMjTzxwMDvA&#10;HUVBAARA4J4nUFeQvJ4TgJnJq6NbVYpps4Gl54bs3GzF60iQU5PfGeU5sSLX97QoxVSPNTue4zIv&#10;uentuBFM9orZXi2UYtpcmRnr6x2T29G7CN2w3N3CWyjFbCB5yaGuCxMKa7TvlNYrct8o3NyjOhzM&#10;Pb/7ESAIgAAIPCwE/maxmJTf27dvl5eX37hx4/PPPyc/Yl3AV1RUrF279uuvv/7555+vXLly584d&#10;XWqhDAiAAAiAAAg87AQKti5N5HKRrH3iDhUU5BedyS/IEH8sslaslKdHbM1s/ENTnrM+cOlh7rO1&#10;58qko7ls+aJT2Ud3hHlyhoxVkhXvfp6jTDrmB9OfxHvCnJSUvbZwfyR/5taYfHxf7IAquZw8KIPi&#10;DkmyC06xBpTbQ11suMirJEtXiNuZxb1UvGB+QiFX3tp3+2eqnGKS1w/FrchS8DQWrtolUfJPS1g4&#10;jlMRiuI/ERffF4gQJAiAAAg8nATOSFQ/GXq97tKe8T3PxNRM+dJ0ligWB3lv4PJ4efZuIVvI7zj3&#10;ZMFxjXsr3Y7D5kVy94vmi1xexbBPuuw4lHv8ZAHdZXdF+SlvIkxhfGiM+kdHc7d1dAuO81I24Bi2&#10;j7spZ2evc1M9xXI5tfGGRenAKxOUNz5J6hbFjU9+OCE+S1sUGhV54wJoCMo7mkT9jYKC8Y1UPmAz&#10;cMZn1G+cj7Ilwao9Khn9vvuG8HAe9hg1CIDAw0fgLonFJArX1NSQLkyuxKTtUkYwramuribHiV27&#10;dqWkpNC/tLSdU6zeO1SsuLg4ODh4yZIlGzZs+PXXXykxmRYysqBeqFlKOqaJ8uj9w7dDMWIQAAEQ&#10;AAEQaJWANP+kUot0CwqepHTg5Znbeq6ODuYepK0SHytQVb8gjtzA+S1a++0Qf+zFt+IeoeWZWI3z&#10;+nhHgh+nMBclRO5WJkDx2L+Kear0KZ7yj2TTNryQ782dxZv+2ffbFwptBpvweDQKSye/2H3xXsph&#10;SJIOKF0otQVflRs5PzydU8+tfVN2hThoPHdceCqVq2O1IMhntNKVkmbbC/4yYjK3IVdysh0p+t4k&#10;hqhAAARA4KEg0HgbncS379zNrTwtJkKpoTovE6d85utsPdDUmG42invrrn0fT+LaLYlftjVP6zw+&#10;1kEpuyJ8xlmamvJ4xibmo92Wfy1exef4l8Tvy1ZqzAaKu3A/VZRGvEEq5Vp1W5ZnblbdsMhSYw/d&#10;6AXKG99ga2e68aU2t85Q7WONisKIQ18H0RA4NZw32NZzrXiL8oYpT1yv/AWURmdqpv42wFN8W1C8&#10;7r9vCA/FcY5BggAIgMBdEotJwD1w4ADlApODxHfffXfw4MEff/yRNOKIiIjFixd/+umna9asuX79&#10;erP9QfbEtOgr/m25q6jN7Ozs6OhosqQ4fvz4kSNH9u3b9+23327fvv2rr75av369RCIhBVlHARqH&#10;AgiAAAiAAAg88AR4xqbKMZ7MzdP0IDaw9VOm+UgWjVEWyTuwNYd7KwoNVmUtNSIy5geHK/8czNn8&#10;vWJGuwdlGR2ySJ11pRoTT+i1fDT3oeDIb2Xah0quHe/5Kic0MnNZ91UTpZiq8PopJzgq/iW/WFMC&#10;MFPkf7Gv6Mn9HxSMGAcIgAAIPHAEikuylWOytuzcQzPSw+K93P2XH7Z8Tot5Asi84rNYH+5XxtK4&#10;ZG3JxT7L59o3mxDVwNpzkSqDePdJXe/IMsnORKWwzFpqDGm+t3gjvT4JF2rZh40VLYMXNz49o75h&#10;OgeJtycksK8gO6ajvhgP3DGDAYEACIDA/UjgbojFlFCcmpoaEhLyzjvvvP322wsXLgwKCuLygkk+&#10;LisrO3PmzPnz5wkficK9ebxBgwYNHz78ueeee/HFF6dMmTJ1ytSXXnrp+eeff+qppwYPHtzX2FhT&#10;O6Yk5czMzGXLllFrixYtWrBgAf0bGhpKMvSqVat++eUX+Brfj8clYgYBEAABEOgJAqaOQmUGa2mC&#10;94u+keLcYpVkrMj6YV+qR2XLzp1U5gtPF47Vmj7FG26rdJwoPXnuQcqHdbRTmk402QfW9o6qz1pT&#10;vRhZTozKtYNStHbFTm8x65H9BJEV14Yk3NUjNP5wkVT1V7Q6zUrzUeWeOAbQJgiAAAiAQOcJkE1R&#10;l5bKnAyl5bHTLKFNM82Xa9lYOOV17p08+bj6YR91r0L7pvOscht4I22duXdVOj9cW5R/UNlqq5Ya&#10;5m5eKu8IjWGrKxq7ONlqw2Fm7TRBoHjxrTqXf90lyKgMAiAAAiDQVQI9LhaTVks5vx9++CEpwuRB&#10;UVVVReowuU9QLjC9Uaf99urVy8LCwtnZ+Q3vN0hNXrhw0eLF7y1evCQoaMm7i5fQ+yVL3nvnnaBF&#10;i96Z5+s7ZcpkGxubPn36kGpMphY//fTT4cOHT5069ddff1VWVlIv5EdBLR87duyjjz6i9Ugu7uph&#10;gvogAAIgAAIPBgEzt4/ivZRKaHl2/DKviXw7/hTfxfGpeaXN/gAuOauyKdwbJLAeaaflJQxPV2Gp&#10;1q6fPhjUdBtFUpA3l1RsbLvwq1jtsx6NnvtVuJD7w1lekBoZ6CYYM1YwIyhSnF1YrlsvKAUCIAAC&#10;IPD3ETB9XCWOVsk6JRtLr55XRm8/XPmsScvR2IxU5vPKC0p67qdY6XnON5lhhLatWmrwNH4oVQXa&#10;WHG8tZVWvfvv20HoGQRAAARAoFsI9KxYTEoxOUV8/PHHf/zxR2vhGhkZjRgxQiQSUdLxW28FuE59&#10;xdp6hJFRnwsXS4+f+PXI0Z8Op/+Y9fOJs4UX6hsMnnzS+sWXJ78V8DaZV8ydO3fcuHF9+/ZtZlKh&#10;lobJg4L8Lj777LPS0lLoxd1yuKAREAABEACB+52AuTDskCRh+Uy+ypCCkRVl740KdX9xLN83QdOb&#10;gqbQwdIBAuy0eOxiLgry57eWScWz8YnL3hPlN2mgqoRcWpAWv8zXVTDWPSytiTdFB/pGURAAARAA&#10;gbtBwGrIWGU3RwuUE5l2rFtZ8emOVKjtlCKtYw86/crbmzFq0ZxOFXUMAsVAAARAAATuRQI9KBaT&#10;Pvvbb7+RHURGRoZWrdZA32DokKHeXt6L3nln+sxXBwx8LPfX0//Ztj32iy+/SvhPyq7vDqb98OOP&#10;GfT63/8Oi7/bvWXrf2LXf7k5futPGdkGhr2nTHmF0o0DAgLGjBljaGiolS6p1TRvXkxMDPTie/Ho&#10;Q0wgAAIgAAKdI2Buqc0nobW2TPtpzLHGFhos8ItKyi04eXRX1CovFxszZUVZRrS7R2yO8i9TUyul&#10;RS8zeZnCebCtV6CTqpHODehBqCUUOis4SxMDZ8XktvH3vamt2/I4ScEpyaGEiIUz+ebKvSPPSw5y&#10;XZjac0lkDwJkjAEEQAAE/lYCvDF8lZuTOL1Dsq8ybEsblQmw/FarN4qKKtWtYHgnnZF1gWRuMVxZ&#10;7FzZ1VYrlBQfb77N1FyVE31dXqFLTygDAiAAAiBwvxHoKbGY1OGLFy/SzHVpaWmU4dsSC00v/n8v&#10;vEAuE9NnvFrfoL/v+4Obv/rPD4cl1XK5nb3d1KlTZr/u+eacN3znzpk3d87cOT5e/3jdfdorY0bb&#10;k8WERPLjvzcnfJ2UfPlK2Usvub7//vseHh5mZo9qhU/GFxs3boyPj7958+b9tncQLwiAAAiAAAho&#10;I2BAE6Bz64ukrdkXlJed44oYW5irs4g1GzPgWY1281kZe+jYyaM7gjihkynatO1wpeKdhdXTytKy&#10;vhYq80HOgrDlq4OmhJelMi3DqpRevp9398jAjV/5ciJ+YbzvgsSidvLBeANtJoiCo5KyT2Qf+kzp&#10;DSI//HlyS4PK+5kKYgcBEACBB4qAmcscH+7JkJL1W9K03csah1t8OCEmNlbxSshU3uAG2qgch9NP&#10;KZyLtCwlmfuUdwLnkSo9tycgDrKw55otPZpzoZUOivLTWzxmxLO0VlY8nXuubQQ9ETbaBAEQAAEQ&#10;6HkCPSUWl5SUREVF7d69W+v8cqb9TL28vfwDAvqamO7Z9/3XX+/881yR7ainvGa/FuDn+3ag/zsL&#10;AxcuCAj0mz9/3hx6+dPKBdxK/7f8fb1mvz5mzOiS0tLtSTu3b/+muvqOH632D3j88cebWVJwAMnF&#10;ePPmzQkJCSQc9zxS9AACIAACIAACPU3A9nmR8o/V5N3Z2kRJec4+cTEXxcyxyj/qGCYnXuTuwb68&#10;EzX+RiXVeFzA8mClD+PBM5zIzHNy8eL6yNzyfZ6WZ07lebu5v4FjY1JVvodtjrsxiSk1Nb2lxl1+&#10;dHdqT3Pr2fZ540K+WstZEsvTI0QLxMoZAlW9lh0MU/JfoVTkFVsMTGzcQpYr57EvOfFHWc9GidZB&#10;AARAAAQ6T4Dn5B3ioKguTw1d3MbvgheSVgRGb9iwiV7xBeY2g5Vd0kyn3L21eHPCQW0/98qzdsTn&#10;coX5L44f2PlI261pLfTkc4VyI2O1Ct+VB9dH57Vsx3rsFOUMrqmb92iRvOXsg0rc/S46HWpyuzsC&#10;BUAABEDg3iPQI2IxpRWTWfCWLVu0irMDBgyY5zt/xoxXzxb+mbj9m1On8myfGjnfd87bgX4Bb817&#10;bZaH4LnxgwcP6t3bSM+A0dNjGD1GT5+hj+aDBowf7zBLNPMtv7lvB86f5zuHcpDPFJ7buu3rH3/K&#10;fOkll5CQ0JEjR2rVi2nuOxKvi4uVfzjfezsCEYEACIAACICA7gR4Tq8GWnF/bSYELkgskGmKuXWV&#10;eUmh8+I5pdIyeJZyRjX6YGVmnne6gF6ZMXF7Nf0O6ipLzin/3nN4XPmnKc9RtMha0UZR7JKw1GZ2&#10;ulJJ9JJQ9m/gDRu+lz9urdNs52OFPsqE6LQPlombNFhXkrwsXDUtu+4c7rmSVqLY7X4cNXn6ssAV&#10;Ek3ld6C5aRHHPzEuSdMemqkrLcxXjsVmcE9KA/ccMAQEAiAAAvcbAWuvfzX+Lujmvkyc10zzrZMX&#10;Z8TOmrE6nRuZsXBVuJu5apQ8R6/lfMWHqtTFc2Mzm2qpstxN3oEJ3J+sVr5BnkO6Dw55TTT/3ddy&#10;hq+bcs7V1KBZERJpk+8SZekRsxekan1IxtYzSPnVIifi3cgs7oEk1SKVREYkcDc7maOLk5Znm4qk&#10;+FW0+3YsWgIBEACBniCg1xMzv1GbwcHB69ata9m4ufmgd95ZZD/66bT/pf+c/YupicmUKS7CFyaM&#10;Hz/W0NCgvkHvjrymF8/IwIAViesbGurrGmrv3OGRcEyycQNDDdbU3KEtvXr1qrlTm5v727HM7P/+&#10;98CN8orx48a6uU29fPmvjz9eW1RU1LJrauH48eMODtwvwVhAAARAAARA4L4mIM+JEs2KV2X0mFlP&#10;nqpwHy4vOrg/rVD1h6uNX9K+UI3Z1qokK54PTOQeszG2ne7rNXO8JXM5/0hqXGIG98cef1Vako/q&#10;r1N5bqy75yblHD5m/Okz3SYJh5tS+bSE5MNl3F+Qzbu4LJ4nDE9nt/imnFGmX6lBFyZ6uUbkKj+2&#10;EjNtdV4r2SJSa6a5kSO94tk6wo8lcZ6q5CytO08qDhQskyjG4bZwgjLxSVXS/EVfLwf2r1btDTbW&#10;9UsqCuW3bD8nym6WIg7N8LTUIuF7ofvSwxwea78d4uXjVFp6UdKsKatzuKbNBD5BoilDzKUXJId3&#10;Ju3lkrONvbZnhznpJL1rBYCVIAACIAACd4GAPG+Tr4Y9Pc/clu/kyLcyZuSluelHs9V3YbrVLvwq&#10;KVh9F+BCKxXPmxausncwcZg5y8mCZpGrKc5I2ZurEl6tfVN2hTg0TjnQ3q2wtZtv43qGN1joKbKl&#10;2+CgF+b5jDNRhFK2N9BlsfKGRTcmutELaBRMVWnm7tQc9rsE2V7JuQlv/XbkLx+nYtvkTsezd/Py&#10;nCS0MZMWpqWu3y2Rcl8zmg+hLNlPuFRxi2aMBzrPFNnTlxbzif5ejTPu3oU9hy5AAARAAAR0IdBT&#10;YnFoaCgZFjeLoHfv3u8semfC//3f7j3/zf3t1JMWFp6vebi4vGRuPoCU3Lq62v/9kP7rb6eHDhs6&#10;Y/o0I6NeN2SVKckpNypkL71Ec7Q/3dDAXLxYvHvPPpKVZ4leHTTInGpdu15+9OiPO5J2nvvzwggb&#10;67lvvvFXacnKVSvIB6NZ7zQJXl5eHqUe68IFZUAABEAABEDgXidQV5YeFbAgoTULCJ69b+yWUKG5&#10;QZNxyM8kLfZZrfXRV/qb0Hntvi0i1cQ1inry05u834jNacXGyUYU+9VqFyvNLtoUi5m6koNhgQvE&#10;2owarUWeluJkxZ+R3SAWa9l5aq25h8Vi6roqN9LDS6nkG/ODv05YOFopAFNG9rx3E5qkFTeG2lRZ&#10;vtePP8QHAiAAAg81AWnWpsVBsZmtzRzAMKZ833Wfhzhr+41Tfjph3vzo1uryxgVt3xSg+HVTvXRW&#10;LGaa/rSsaK/JTZZk3/dES/c3zQ5WdmvtGRvuIPblFN4mYjF7pytKXDZ7hfaKpBSLNn4VMbnpj7by&#10;E9HusxOUv0BzXQgjsuNF6rTrh/p4wuBBAARA4F4i0CM2FDTAPn36aNpB0Hua0W7OnDn/939C8a49&#10;ub/+NmqkzaKFgR4eM8zNB3Ilr1yR/jt+yzfJ3279T2Kh4mHY47+c+E9i0jc7v924KZ58hxmm/vDh&#10;o0k7viWr4n37/sth7G/Wb7r7tAUL3rIfbffH2cKvt38zdJi1v78/ddeMM62hqDoBn5KUq6urr1+/&#10;Xl5eXlNT04kWqAo1wi2dq96jtXSPSj0K3av0aORoHARAAAQeagIGA52XibP3RPm5WDf5i9J4oMPM&#10;kC0HJPuWNVeKCRdvpNfGNPE6P6F5Y74Su9p8ku+6PZTP20QpZjeMDkiRUHlF2rLGYsp3W54gObS2&#10;qVLc7v4wsJy8NjU7IWiyNZfTpFgow8gv6tCuCM8H5vdcY/7yryKUcwZW5ca8EZSsmjvIXBiy70DC&#10;8pnNEqkosyxkuyS1MQe5XZIoAAIgAAIg8LcSMHcM2H4se99nAdPHDWzylyd7Fw74eIckN1m7Uqy4&#10;t/pulxzaHurm0PLeGpea/XUzpbgr4+Q5BO/Y95nvZNumQaqbNLD0jJUcjQtyHqw5COVd6eOprc+w&#10;Z2ztE5udnRAyna9xQ6dmKT05NCH7++ZKMTvqcSEp7JcW26bfQLoyOtQFARAAARDoEQI9lVkcExND&#10;ycWakqKzs/OKFSu+2bnr5+Mnh1sPXfR2wAsTnAwMObWaFYtzTubO91tA7w0MDCLXrHJ1eXHDxvj4&#10;+K2ks+ob6Kcd3Pvoo6ZLl65M++EIo9cwbuzYzZu/UOnRlJVc98vxk1+s35hf8PszT4/2eeMfe3Z/&#10;t3HjxtraWjU2c3PzgoICckzuEEhq+ffff//mm2/Onz9P3c2aNWv69OkdaoEKUxh//vknVR82bJi+&#10;vr5WV+WOttld5Sk2EuLJ1sPIiJ5+amehHUqKeWlp6dChQx955JF7aiDtxY7tIAACIPCAE5CXV7JG&#10;BgZGpqa6uhgoq9Dfb6YmvKYJyFphyWWVcs7Q0NhE505axy6vlLEJy0amZroG/EDtwjq5TKb8BVpH&#10;/g/U8DEYEAABEHiwCChvqR2/P3bzvbUrVKsqZQpLpA7flZQ39I59CelKpKgLAiAAAiDQowR6JLOY&#10;NETSZDWVxAH9B8yfP/9w+o+kFA8cYLbw7beef96RJGCNsTXcuVPbwCjX1NfXUzJuXS39S4teQz3p&#10;rfV6evo1d8iwmF0jr6b7GPuO+5f05eeeHUdT5A0bNuTUqQISlN9+++1m9sRmZmbkg6E7TRJGSSne&#10;v3//+++/v2HDhq8Vy7lz3BzxHVionR9++OE9xZKWltaBmq0X5WIjkff27dsKVp1ZSCaWSCRffPEF&#10;GUx///33uiQLS6XSDz74ICQkJDw8XCbD1LadwY46IAACINBDBHhmJqb06oiIq6xippNSTGHTX49s&#10;F/TqFnWXx7XWLW31ENSebNaAp4SpM/+ejAZtgwAIgAAIdImA8pba8XtaN99buzIIUroVd3ldfj9u&#10;0o/yht6xLyFdiRR1QQAEQAAEepRAj4jFFPHAgY1zeVPW6ltvvdXLqPcP/zva17iPv7/vhOcde/Uy&#10;VKjJ3Itd6JMB6cH6DKXeKlfQe1qhWDiNWI8+0xp2JftREw2tffbZcfN939Q3YCQ/Hss8lu3v/xZX&#10;jlsqKirISkJ3miTCpqenR0RE3Lx5U2GCQYHpP/XUU7q3wJUkTXb37t2kxqampq5du7bT2q66X1J1&#10;b9y4Qfr14sWLSRO/ePFiR0Piyl+7dm3VqlWUA75161ZKFtalkWPHjpFifujQIapy5swZXaqgDAiA&#10;AAiAAAiAAAiAAAiAAAiAAAiAAAiAAAiAwH1BoEfEYlIz+/Xrp84sHj169Ksi0Xff7a2quu3s/H9T&#10;JruSfNyMDnn5WllZhry/JOT994KXvGs7imwL9V544XnFmiUhwYv79mW9FV+dMZ1b4+09m1KPm+nF&#10;1KzzxP+bM8er+nb1zpTvRox86pVXXlF3RNro//73P13yZ6kKFTt58uTy5ctJIF6yZAnXCBkv2NnZ&#10;dXS/EgfODYPa7LTlcbNOjx8//tlnn5Fim5SU1DkvCAqGVOasrCySiUkKp3Hp2A5lNFMwNBAdy3cU&#10;F8qDAAiAAAiAAAiAAAiAAAiAAAiAAAiAAAiAAAj8LQS6XywmFfKvv/4iNZMbD+fzeyT9pzNn/xw8&#10;eNCbc7wf6dtXofM2LqSlkuNEf7NHX3nFddrUyVOnTn7sMXNq56mnRkyjNa+40nojXi+SKR3G8bk1&#10;L/zfBErRvXOnTjNRl/oy7tP7NdGr9va2V6RlvxzPIbV30KBBXE9chi/5NrQLmromj4V//etfv/32&#10;G+VE9+3blya4o1rUFHlZtFu9WQGSm2lmP3I69vDwWLNmjWayc0ebUpcnG+Xi4mKKiuLRTOLuUINk&#10;qcGJ1ySyjxo1Spe6zz//PHlWvPTSSx9++OGIESN0qYIyIAACIAACIAACIAACIAACIAACIAACIAAC&#10;IAAC9wWB7p/gjpRWckggpZWmdCNN2NLiiX/Hb/lX7JfXrpcv+yD41VfdaX63RjQN9UUXSrZt+/r2&#10;bVaNVWQKszqykVGvFR/+Mzk55dffTnOF3d0mXyu7kZGVzZZoaJg0aeKTFhb/+XrHk09aKQRo1Zzu&#10;DQ31DQ179uxbtTpq8GDzxK1fLVr0dnLyt4o2GiwtLf/73/+OGTOm5b7RzDgmAfrf//73smXLxo4d&#10;u3PnThrORx99RFWmTp26a9cumgiOXCC4ZGETE5M7d+6QaEt666OPPkprSIwm2wpShEnG5eayI437&#10;8uXLZ8+epTICgcDQ0JD6oqWqqurWrVtUhsRoekNraFP//v3VkXBNUZum5EDJ43GZvLSVeqRkZ5q+&#10;j95PmDBh716a+u9Raodrlqpw0jYld1Oo6lqkC1dWVlIw1BRtogKffvopGRDTG2tr659//plGRAHQ&#10;ptam4KPGycrjwoULV69epUzkxx9/nIZAC7VAbdLoqGvqjgZO7dwXRz+CBAEQAAEQAAEQAAEQAAEQ&#10;AAEQAAEQAAEQAAEQUBPofrGY9ERnZ+fc3FzqQ1/PYNWqFY9bDvly4+aRI0d8sS564MABTeg31H++&#10;4d/bk75hzQ0aWP/iBj1WLO7Tp/f/0v67+qPI/Qd/4MoHv7foUumV7TuT9UhQ1mPmz/Oxe2rU+0vD&#10;+vUz/XxdtJ1tk8TY8vJy33mBF4pL/uHpMWyo1ezZXtyMeTNmzIiNjX3yySe1WihQDCSzkqhKwu7s&#10;2bPLysrIZfi555574YUXuETpd999l0Rwapwm66N/aY29vX1JSQkNmdRSSrklqTcqKoq0VPoYEBBA&#10;qcTUEWUBk7MwNU6JyTt27CAhld4fOXKENGjyUKYCTzzxBOViU2vm5ubffvstN3kdFSDBmiaUo4+k&#10;Wa9evZpMMKgMfaT86HfeeYdzGR48eLC/vz8lUNPcfaT27tu3j7wpSMumTePHj//nP//Jqc+Uhky2&#10;Fb/++itx6NOnz8qVK0m2XrBgwaZNm6gkvR85ciSpwNSIn5+fSCRqmf7Mqds0119+fj5Vocn63N3d&#10;ly5dmp2dTUOgMKgKNwpKJKeQiABOMxAAARAAARAAARAAARAAARAAARAAARAAARAAgfuIQDfbUJCk&#10;SNYNeXl5HIKB5gNmvfba0aOS2ro6Z+ELag8HLgeWS6HlPHPJUIK0ztq6O7WKd/TiNFP2XV0treU+&#10;KtfU1tbXs3VpIwm1lKFL79Vt0hvKtA0MfIvWHTyYZjvKlgRlLh6yIaY566gRzTxiWk8S6h9//EE6&#10;L2nEJCiTzktp0ZTPSxGRZHz6tDK72cLCgiRRElWpEYliIcvggwcP0htyQ6ZMZFKTaSI77uPHH39M&#10;KcDU0YkTJ7jy3Ex01BdJupQaTCWpZfpIyc5HFQupsVxg+/fvJ+mZUoYLCwspXXfbtm2k6tIbymsm&#10;Lfvpp5/mcodJpQ0KCnr11Vcpg5jWr1+/ntTbAwcO0NRzBQUFNBMdpw7T7njzzTdJRM7IyKAc5x9+&#10;+OGbb76hjk6dOsU1QnI2tfzjjz/SphUrVpBCrfUIpsRkmtqOBvLTTz+R9wVFSwOhjxQ5hbpnzx7u&#10;fVxcHGnT99E5gFBBAARAAARAAARAAARAAARAAARAAARAAARAAASIQDeLxSSPktDJWTTQYmdne/NW&#10;1e9nCsmjYOpUFwMD1kiBFYUVCzdVGqm8pFiSYcPT/NH/+Mdr3v/w9PrHa6/NEtFqtR8xGTXQLHkX&#10;Lpxvsc84ZwZWKVY3S+9JABUInrW2HnZDVnnhwsXXXnuNc7egLGBKqiXZVB0h12BOTg4lw1LS8S+/&#10;/EJpxaSxUguUZhsSEkJptqRlUxla89RTT9Gb8+fPc1otLUKhkBqnTRQqqeSUTrt27Vr6lz6SFMuJ&#10;v6QUcxIwpSGT1kzKLCX8Un4uxUDuFiStDh06VN0avaEClMBLOjJBW7VqFUnYJAR/9dVXpAWnpKRQ&#10;X2oPZWNjY5K2n3nmGWqWfCQ+//xzCp7CTkhIoORuSlum8VIMZDdBQjC5MJN1ckxMDLVAUjh5XBQV&#10;FSnoNVD2MW2i7jjRnMtZbrmQiExJ07SeZHTKRKaP6pLDhw8nO2aKh+Nz6dKlZnK81gaxEgRAAARA&#10;AARAAARAAARAAARAAARAAARAAARA4N4h0D1iMZfVS8a7pEWSUqkWCh0cxh04cKhGfkfwLN/iiSdI&#10;cT3566/vLg4JWBD01oLFmzZvIesJbqo7U1OTAP95ri4v02uyi8sk54l/5P9+MvdXUoz7mZp+HLnq&#10;ZuXN/II/1OD0WTMKcpYgDZje6l+VSt8PXc42+/a7kR9/WnnzpklfY3vbUXV19fl/nH39H54GBgZU&#10;mMRQkjIjIiIoUZckYC5sErhJ4c3MzCQDYtJkHRwcqCQlEW/ZsoUE0Mcee4wbDrVgY2ND76kFqkJr&#10;qDxJz//3f//HRUUfKV940qRJnCMwl79M/1LqMVfAysqKhFoSfEmQpU1kcOHt7U3TxF25coW2kuBL&#10;YjQpyCQKk+ZLa2jSOcoaJmGXtGlKMaZ4yM6CXCxITeam6SP/Csrw5dyKaSulPNMbssigaejUNsok&#10;fFP+L2eCERoaSv/SQEjbpWY5twpytyCHCoqEJGAOkVaPDtpE/XIqOXkc02BJKebCoPKUi01yMzeX&#10;IDfq1hq5dw59RAICIAACIAACIAACIAACIAACIAACIAACIAACIKBJoHvEYmqRZMRPPvmEZEdO+uQW&#10;mxEjf8w4psc0eMycwdngknlx9s8ncnN/JSH4/PkL6pJkpPD44MdWr16zMiJyxUerV360JmzFR9Ky&#10;a4Z6BvPnz7G2Hh77xYYbMna2N3I2Zl+KhGRuoTdyec3p/AJq8+TJ3/YfSMvO/sVAX5/Pf0ZfT//4&#10;iZNjRj9NdsDqvsgkgVTg6OhoytjlJqDj8nxJ5CXBlFRjkjspY9fR0fHFF18kxZarSFtpSjd6Q24S&#10;XMozWf1SvjMZO3AFSLp99tlnqUEuE5maIndgEmQ5J19aT2Ix9fLdd99xWioZTVCbVJ2zfSD5lebf&#10;o8JkYcGp2JRfTH4apOpyujPpuaQvU0WyM+YCIM2XMzKmEZELBK0ko4+ZM2eeO3eODDdIuiX1mYyP&#10;OXvll19+mUReWiMWixcvXpyVlUXDZ/eRjQ3NkkcKMpfoTfnFlGisZqX55vDhw1xGNjGh/UX6NRcG&#10;6dfkX0z7l5OSKb+YwkBmsVaGWAkCIAACIAACIAACIAACIAACIAACIAACIAAC9yyB7hGLyeuAZmCj&#10;GdvI4VetErJTtz3+REXFTcoaJgcGLtWUTCFIlCSRUVlMsVK9XLx44U96XSg+f+FicUkJ6Y/vvrvw&#10;2WfHh4YuPVt4Tk+/7onHHxv2pNWwJy1NSCRlJ8RTK8ZsSizXLFkYyypkZGzh4MCn/GOSXx95hLVN&#10;UPdCZUiiJdMGCpiCId0zPDx8ypQpb731Fim5JK2SyEuuFCSbUsxq7ZuGQPovlSeRlJqiTa6urvQv&#10;ybLcWEgsHjBgAJk/UIY1fSQRllom+2BOhCVF1c7OjrKSuQniSE4lMZqqk/EFV4DkbFrIOILK0Efy&#10;siB5lwrQv6TkkvXEvHnzqEHaRAbB3FioR24eueTkZE4RpkRjqk4lSYAmO2OKh5yRaT21QNI2xUBD&#10;cHFxIVWa/IU5qXfIkCGkU9OO49KEhw0bxiUIt1xIX+YGzqVIc4nMtIZsNKgK9Utjp4/UKcnNyCy+&#10;Z895BAYCIAACIAACIAACIAACIAACIAACIAACIAACWgl0g1hMmiPN80bCK6cVqheSIGvr6kkJfWzQ&#10;INI6ufWvvupuZEQybC/DXr3YXONGsZfbrke2FIYG+k88MXhgf7PXX/Nwc5sSv/k/v/9x9pG+j3yx&#10;7l9ffrEuNib6XzHRU6a4/PnnhfoGVu5kq5Eaa2BAYqhhLwPzgQNt7dh04MceMyeRlITsS5euUBJu&#10;s/GTPEpz0JHRMMmalI1LNg6kopK3LxWzVSz0hhJpuVnpqMzEiROpNcrG5eaFo/eU50u5tJT5y7VM&#10;ebs0LrI/5tJvyc6C04K5rVSeZFkSo7l8XhKvKWuYxFYSbbkCJLBSovHx48e5xGRSlrn5AKk8ESZd&#10;mNNw1V7D9J4a5OySyemC021JwCWvCc5qg/wo6A2lNtMmMjKmBrmBkOJMNhqc8kvLk08+SWGTAs55&#10;a1DYnADdbKGJBEnI5gZC1hmcoQfXKRlxUJu5ubnc0ChU9UyGLdvBGhAAARAAARAAARAAARAAARAA&#10;ARAAARAAARAAgXuTQDeIxTQwSr8lMbHZCCn/lCZVu1NX+9jgx7iUWFrmeHt99+12ccr27779OiR4&#10;cb1eg6EB6cakHRuQTNzA0LRyvPWx0f/+cv22hH/PedN7xYrVP/70E6PX8PaC+U8+afHBP8MXvLPk&#10;7Xfe8/Fd8NV/vlb3+Pjjg//z1abdKUm7v92R+J/4ETbDST/uzettYz2Eso1/OHzE0sKyWXgkdJK6&#10;TVIy6afknDB48GAy4SVbXpKwKWWYZGcqT8osp5DSRy7Pl6rQ7G20huRvcqUgKbayspI+cmoyvSEX&#10;C/qXFNWnn36ahHJyhOD6JQmV5OBjx45xH0n5pTZJVqbEZG4NtUZt0rx23EfK8OWMOzghmIRsokQf&#10;aVY6LgWYFj6fT/2SYM2FRAtl9ZLwTUYWgYGB5FBBUjhneUH6LwVABTiDCwpb7Z5BnhJUgAbOlSTP&#10;ZS4pmCupXshnmfM4prBJFqf1BQUFXKcvvPACffzhhx847Zh0edKmuU1YQAAEQAAEQAAEQAAEQAAE&#10;QAAEQAAEQAAEQAAE7hcC3SMWazWoJd+G29XVtIlcCUgN5oj07WtsQcKtBfsP643bUB8SsmTP7uSv&#10;4jf16WNMvgiuLi/ZjLB5f9k/132x4U5NDTkO196pXbL43fHPPrd4SejZs39euUqz2V29cvnSTVal&#10;VbpYkIL5+BOPW1Kjlhbm5gMNDdnp7GghHZP+zf/9dzOz/pz2qrk0C5u8gMlBgjRZyq7lNpE0zInF&#10;pH6SMksrSdvlMnApq5fyZ8ksmJNQSR0m519KCj5x4gR9pEZInCX5lQRorkeyMybFllOWaaFgSJMl&#10;7wh15jIpsNQI1x0tnLxO5SnlmQr7+vpyGi65WHC2FbRwfsqkd3PJyLSQzE2T9ZFOTfI3feQUYQqb&#10;SyjmynASNucvTMv48ePpX06kpjJkasytJ/X/m2++IQmYS5QmNZl7Q6hp9j+qrrbLoB1NTEg75iIc&#10;O3ZsS9Rcm1hAAARAAARAAARAAARAAARAAARAAARAAARAAATuWQLdIxZrHR7l6pIJBSmV5LegVg9v&#10;y++czD31Y0bmTxnHCv44Qyrrd+K9kWui1qxZu2DhO1T4ySFPksBKVr8ZGVm1tfVkb0y68itTJv97&#10;85Zzf154zHzAprgvvk/dtXxZiKF+o2fx7dvVWdnHf8zI+ikj+9Llq5RNzIU0ZOgQ+vfK5ct9H+nb&#10;tosupetu376d3BXI1ZdEWAqYgiFXBy6Nl+RRkl9pTWpqKtcy5U1TIjBpu5Q9TR/Jc4PUYRJtyd2C&#10;PlJJ0nBp4fyLaSHdmdyTqRj3kQZIsi/5JnPqMJUnMwfqlJtDjxbqmgTZjz76iERbkrxpJj0ufvqo&#10;1ripcXpPDstqIZjyf0kLpjbffvttSvcm8lSLm3qO1F4q/+WXX3744Ye//vorp/zSJrKhIPsItaxM&#10;8jQpv9TsO++8ExAQ4OXlxbkeq2Vuap9i+/nnn7mBP/bYY4SCRsr5XVB3FCE1qPX3g3v2NEBgIAAC&#10;IAACIAACIAACIAACIAACIAACIAACIAACPSgWk+p6p7aW1MNeqpxWwv3Zvz5fsPDdDz4I/+CDsO1f&#10;f9Og1/BH4ZnM7J8zM3/+80IpFT51Ks9m+PDXPWZ+8P6SW1W36hrqH3nEmGyOfzt1qp5peMPHy8iI&#10;93nslxOcBP5vzVPMcccuZdeufbT649Cl/3w/dNkbc+ZmZx/n1g8cMJATOvsa92073ZWcHM6ePUuF&#10;KV9Y7digNhR+5plnqDpJyepJ3kjVJYmWZFMuz5fSaSmbmNaQ+QN9JLV0wYIFixYtUqvDlLb82muv&#10;vfHGG5zmS3m4ZFvx6aefctVpJYnFJLBOnTqVi5PMjsnXmJygSZJ+7733OFsMWkgaVqvePj4+pE3T&#10;Gi47mNaT5TGFSh/JQZgsKWjWPoqKwiYxd86cOZQ1/MEHH1D2sXoeQrKMIKNkapyLk2RiipDCJln5&#10;wIEDN2/evHbtGmeUQZPvcf2S7jxr1qw1a9Zwuckko9OOpoFzTsc0BNq0dOlSiMW4uIAACIAACIAA&#10;CIAACIAACIAACIAACIAACIDA/UWgB8ViEhAbKMO3Qd/AQCnpEpoDB9Kqq+X0H/17546c7b6hgRKQ&#10;mboGSuXVq2/I+PFYwtavA95+6/n/e2Hdug31tXU8Xh/yTiAzCjI1Hjd+7MpVH/334A+HDqaNGD5C&#10;j00uZheSJimrl9qUy2+TjXAxm67LJheThkn/kiBroDKm0Lp7qDpNW8fpm5aWlpxySrV27tzJlScH&#10;YS5nVm0rMXToUFJ1aTo72kqbaLI7ekO6rb+/P7lJ0HtK3V22bJlIJOIcJ6g18h2eMWMGeR/TVhJw&#10;SYolJZfrlBRb0napmLOzM9lZcNWpL1oTFxf3yiuvqMMmqZfkbE63ff755+k9tR8dHU3Z0NQU9UKq&#10;N6355JNPqHHKGl61ahXXC6U2U/ow2VlQLcpr5hokhZpEXgqY4qR/uYRoyiamNGouDNpKM+NRd6Ri&#10;k3hNb6gMjZ3duYrISVin9knRJpWZGzj1ToXbzuO+v04SRAsCIAACIAACIAACIAACIAACIAACIAAC&#10;IAACDwMBVvvr4jhJ96RkUjI3aNZOSEjIExZPJmz75q35cxa+/Ra3ldKKszN/IbcCmsvu5ZdejIpa&#10;/cGysEOHjuix7sP1pDTSv3p6BqSvktpL0qe+XkNs7KeP9H3Ud74/bV33r09++/W3b7/9duOGz88W&#10;nV/10VqaHe/LDf8aPMh87rxA0kOpVi+DXqsjwiZPfpnE558yflkUtNjKykI0Y9pbb/lz3gvqhWRN&#10;yh0mVZQgfPHFF0FBQbRp/vz58fHx9IZ6T0pK4vwZpk2bRpop5dvu2LGDeqFUXA8PD5JiyZWCnB+o&#10;HSrAybWkgu/du5eMIEgaHjNmDMEhx4aMjAySm93c3EhXJfeGlJQUWiMWiymTl8vPffXVV+kjCaxU&#10;nrKSqVlyBCajZGqWzJFpvVp7pS4o25fCIH329ddfp3+pOq0kFwjq9+rVq5TaTJI0eYDQek6kpln1&#10;KAb6OG7cOHK0IEmX2uem8qOQuLDJbWPPnj00WNKyyYOYKkqlUgqJ2qEYOGmYHJaTk5MpZoqWMqMp&#10;45iKUYMCgYCaoo4oGZnWU14z1wv04i6eWagOAiAAAiAAAiAAAiAAAiAAAiAAAiAAAiAAAneTQA+K&#10;xZRj+/Qz4zZvSXzzjdffW/IONyqSIDdv3iKVXmf0G54eM+bNOd7L/7nih/+RWExKMQXD/quQjFkJ&#10;1Ihn+MXnsb378AL837l5u4r0ygnPO32yNoJU1BsVsn94vXHt2g1OLB42xOrzz7+8eesmGVO89NKL&#10;r0x1JS8HEot379m/MmL16NF2zz/nEBT0rnpqOC4YTbH48OHDJO/SyuDgYErU7aF9QEOghSRXsgMm&#10;bXrfvn3kF0F9xcTELFmyBOpqD2FHsyAAAiAAAiAAAiAAAiAAAiAAAiAAAiAAAiAAAu0S6EGxmHJU&#10;XxV5xm3eOv0V11UrwziPApp6TiGJsunM7HxoDeSTW1dbX1NPKnGDnr4BW4DeUWYxZTxTgdraOj+/&#10;hYV/nlOIyLTojRg57JOP17z99uLLl6/QZ8NeRiQWPzduLKOY1K6ebbuBfB+oOLXw8Sf/2vltypQp&#10;ro+a9Fm+fFmzNGpNsZjyeUndplxa8valWeB6SLelAGjeOVtb23nz5kVERFDWMNkHUxikGsO6od2D&#10;FQVAAARAAARAAARAAARAAARAAARAAARAAARAAAR6jkD3eBZztrzNoiRHAmPjPob6eteuXSfvAm5r&#10;be2dqiqyc6i6eet2jfwOVfrXF+tnv+HnPcfP+835s9+YT/96v+nn9YbfGz5+Xt7zXnKd+efF8317&#10;Gxv1MuKms6sj8+L6BrJr0OyOJOZbVTU3q+S3bt2uqq6uZ5VmEqKZHzN+omLj+WOl0qstDTdIv+Zm&#10;k6PgyWlhy5YtFy9epEnnekgp5gImv2CynqD54r755htSimnNY489xtkB99xuRssgAAIgAAIgAAIg&#10;AAIgAAIgAAIgAAIgAAIgAAIg0DaBbhCLSeXk8/kDBw5sJneSEmrySF/SY/+6dFleU8PFcfTHzOkz&#10;Z73s8gq9Vq5eQ6IuOfCSP2/j8ueF839e+PP8haLz5y8Wl9Q11Dg7v/Dvf38Z8n5Q/wH9SP9lhWB9&#10;A3IN1hxYaelfszxnv+wy1dX1lXfeee96+Q3aSpI0N9ubs7OQVOBmIEgddnR0pCRfbj0FT9px//79&#10;aW63njtoqBeSiclWeOXKlW+9xfo4U6eUgk32x103j+65sNEyCIAACIAACIAACIAACIAACIAACIAA&#10;CIAACIDAA0+ge8TiV1555bvvvqM53DT1YjJ2qKq6aWRkePVq2c3Km5wYun7Dl9euV1TX1FXX1N6p&#10;rddTJfZyc7hxC1kS9zfrN7B//wH9zexGDl/2QcjZs4XkO/xx5Ees9PzXZQNDgwkvOFLL6t1DicTy&#10;OzXVNfLb8ppff8v7KeMY5R5funSZjC76mZoa9+X98cfvmvuSlGKKedeuXf369VOvVwfQo3v9qaee&#10;IrdiU1NTExMT0qZper3PPvuM4kFmcY9iR+MgAAIgAAIgAAIgAAIgAAIgAAIgAAIgAAIgAAJtE+gG&#10;sZjrgLJ0169fb2VlxXkT00Lq8KW//iLN93Z1dcaxTG4leUNQl/pkK8zaCyuMipsuffv2dZ8+dcP6&#10;zzZ++fnGL2Njoj7+8cefItZ8Eh3zr1EjRvQz6XvnTs2n0Z/5+81/+eVJ6rFxk+LRi5yKyc5BYYuh&#10;f+xYJsUwdNjQvy6V/vnnn+rCffr0IYPgzZs3DxgwQLfjg5W5u2uh2JYtW7Z79+7Yz2O3b9++f/9/&#10;dQ6ju0JAOyAAAiAAAiAAAiAAAiAAAiAAAiAAAiAAAiAAAiDQnED3iMWch8OUKVP27t07evRodZLs&#10;qd9+e2XaK5T2u2vvfymRmKa18/Wd8+STlpaWT1hZWgwc0J9UWHPzgcOth1hbP2ltbWVjM8R3rvdc&#10;H5/Tp34/ckRy+LAk52SeWf/+Fk8MftLS6mb1bbm8hpKFf8rIyj6W9aLw/9hp7BQLuVI88fhjlpaP&#10;U7P2tiPHPvMMTZtX8PsZ0o0F4xx+lEjIkoIrSbHNmDFj69atnG+GOtR6Co79r4kVsoqWYu687luI&#10;1fPPP/+Gj8+UyVPI9aJFTjHFQWFojaT7guBaUkw0yAr73dIwh1CjtfqOjkJRHwsIgAAIgAAIgAAI&#10;gAAIgAAIgAAIgAAIgAAIgMDdJ6DXvVa5NO9cRkaGv7//uXPnamtrR9uPTk7ZNd8v4Ha1fOuWTc+M&#10;GV1XX18jr6F/SeU1MNDj9eZdviqtvHlTr16PQmH09Wpqa+Pi/v3jT2xSMOEwNu69Yf26R4wfITV6&#10;//4DW77axk5c18AE+M8dZTsq+P1l+oa9vtzwr/Fjn6mquk3aMW016sUzNNQvu35jttebFeXlEas+&#10;XPlR2M/Zv3BwH3300aysLG0TypFcrM9KlS31c1rZE5PPkTJNYjZpwk17ZMdNOCiYnui06SHGds6p&#10;s6q+2JkB2bA6dyg21DF6bH63mpiicZqYUMehsL2zFRpI1O8Z6J0bF2qBAAiAAAiAAAiAAAiAAAiA&#10;AAiAAAiAAAiAwINPoJOiYGtgyGOBcmY///xzzlqh6M+iv0ovjh/vQLrofw8cvFN7h0yH+/Tp/cgj&#10;ffo+Yty7Tx/SBrd8lfjuO8HvLH5/0ZKQhe++91bg25Ifj5FaSKohSYZVVdUffPDP5BTxJ1HRW//z&#10;tUJKVJhNKCRFdUIs9fvII+RgYfxIX2MjIwOaBO/w4XSaOs/cvL/5oP4nc3LVAb/wwgvDhw9vaRDM&#10;GmM0VDPV5c3U83qmlrlRxtRWd/+xUFenf/sG6cLNWiZ3Dr2bMqaipPt7bNYijbm+npHLmPISRnqe&#10;uXGVqakiub1Ov65z6b20vwxILa4sY25cYcoVr8orTG0Nm7Wt28LuWPbXAPaHAywgAAIgAAIgAAIg&#10;AAIgAAIgAAIgAAIgAAIgAAJ3k0A3i8UUel1dXXZ2Nqm39L6qqiom+tNnxzkYGhhkHMv+69JlVjbU&#10;yDIlYbCu7s7VK2WXFcuVK1dvVpJfBJWg1FqFAXFD/VXp9eSU3b/8kkMtc74JigaUaqKhgX4vA9VM&#10;d+wG0hn1rlyRxn7+Bbk9vCYSff99KuU40waaRI7ciufPn692VdYEXa9Xy9ysZg5t07t+iQRLzg6B&#10;zTO+cpH55hOm/DJXWGcNU4eCty4x6eI7LZpkXZ1P7mf2b2t5HCgb5dJ1VZtbedOu3KoY4tU/mSPJ&#10;zL4NzPebmF2fMz99x8jKDFjbZ3X7mgNp7KrV4enXMOJ/M7u+YHZvULz+zeQeNbh9U2MsGlU1BqJa&#10;q0+7XO+vfL1LfzaFrQPPu3neoC8QAAEQAAEQAAEQAAEQAAEQAAEQAAEQAAEQeOAIdL9Y3KtXr2ef&#10;fbaiooJj9b8jh+XyKktLi9KS0tT9B2ruyBUioFow1hMKXxgz2s7Onv6zpf8fzf47SrHCln3Z29PH&#10;MXajuI+KrexrkPlAE1PT0fa2js+OHTzIXL1fKC+4tvbOd9/tIVeKoUOsJk913bNnL5csPGTIEBcX&#10;FycnJ6070aDBsFa//uaBNOY/n+hV3yLRmzUwrpcz38RV7ku702DAue9SQ0pjXk5QVnrsKlZrqrdq&#10;tVlVoaUZb/2lP+q3iQ3usDnLXH32RVI3yeS3qpmKaq4HSstVdKPyA1Z2SYYPbHkyBdYMgouOdQom&#10;Dm0erA3UgPQCs3GZLHHHVZMnb46fdrmSqd6wgUn5kqmSqaRyhYUEFx+7UJ/cQgnJamtizbGzfddu&#10;2nj1QmlpeVXpjdulv5+v//ifTMbehro7Khdmxc7g/sfuGGV1xRvOOLqOSfqCSd7I0Ai4flWguc3c&#10;AvG4zd2LjSAAAiAAAiAAAiAAAiAAAiAAAiAAAiAAAiDQYQLd7FnM9X/79m1nZ+eff/6Z+zhr1qyp&#10;06Zt+neCnp7+xvWxzzwzRpF2zJnTNpDN8c2bt+pY5wNSINU6suINa3ZLKxV5rpxqqRKZe/OMDA17&#10;0bR1vYyMyH2CTYVVLGRAcbbwXGjIP0tKS999Z8G1skuhoUsVKcmMUChMSkp67LHHaDY8bZzq6hv0&#10;q3PSe4Us7LU2mnl2GttX4c+1y9+pWRltZC805EKrqWLOFzbUk11Db2boUKbPI0yDIWVQM/KrTP+h&#10;ymarypirMmboEKaqmpHfZHobMCWXmCetGN6jmv02/HG4YeWnzH++1Tfqy2rBly6y+cs0kscHM5k/&#10;NJScY95aw9oy3Klhis8xNTLG0IQZZtNgwNMjZwyicf0v5jKVr2d692OshjG9erGmy7fvMBfzmdo6&#10;hvcIM2wIY2Cs9YhgrYrr6pmNK26cPGIYsa3P40P19ch74s6tU9m9Qucav/PPumk+BtX1zI3z9Y+N&#10;1NOjfWOgf7uSkf7JWNkz9Ob2Labvo0xJIfP4EKZvPw3pv762od7QbUz9xt2M5QhWaa5lKsWfmm7f&#10;yXx9gHnUjLl1iym9wJA+bmjAPGHNPGLG7vDiAmbgYIZmICTzjSdHMlXXmSVvMrw+zIIPGLN+DU+M&#10;0qNWyi4zV68wNPBBlszAQQ16vXQ0Qe7wCYEKIAACIAACIAACIAACIAACIAACIAACIAACIPCwEjBY&#10;uXJlt4+d1NiSkhKJRMK1fOXKlTd93rhxQ3ax+K9Lly47Oj5nbMwj4Zg2kXcwCce9e/PIyLim5s6Z&#10;s4Xl129cLy9/1OzRAQPMyq5du3ix5Pr1cnpZWVn1faRvSUnpX39dvn79euWtW4MfH0zT35G5hFop&#10;Jun52rXrX37575zc3JEjh08UTlj87uJbVZQmzC7GxsZBQUE8Hq+V8ZIwrWf4mEVlbVmf9P3M81MY&#10;eQXz2T9vjBprPNPXkByNablVzhz5ltm7Ve+P35jjEqZKyjwxnOn9CFOQzWQlM2MmKVv+7SCz9d8N&#10;L03Xy89mDqcwpaeZvSnMMw6MSWMGNDv2a+cb0o8xr3rq6Rkwf+ay6bTH05m8E8ytUqbsmt4dA71x&#10;L7JK8Y/fMbu+qj9zUi/zMGPSS+/xYQ36+nrV1czezczB75jfTzK/ShgTY+YJG5oyUO/nPUxSPPP7&#10;CaYgg3n0kYZB1hznZgurtNbcbPjX0oawTX2GPaWvZ6DH1OnrGfIGWt6qv94n+Vv9aZ6skbE4Rm/c&#10;VJp1kJwh9Ip+ZjauZia6MX/8xHy/l7lWxOz7+s5T9vqPPk4aukq6JclZ3vDNV/rus/QeNaedW6ew&#10;qGZ2JNa95qXP68fkHmK2x7HhZR9mYY60YycVXBvAyG8x2WnMqZ8bxk3QK/yVid/MXLrElP3J1FzX&#10;G/Ucc/M683UMIznAnMxgKksZq1F6fUw0JtHr9uMXDYIACIAACIAACIAACIAACIAACIAACIAACIDA&#10;w0ig+20oWBlUT08gEHC2xbTQRHOffBL18ksvDuhveiInV7xrt6zypspHgMvXZXOHz5w9t2TJB4vf&#10;Cw1+f1lOzq+Ulvp96n76uHhJ6OL3PqiQVVKzW7b8h13z3gefrftCldCqNCQgpfh2tVws3n3w0A/9&#10;+5u9Ocf7+9S95dfL1XuVwqCU59Z2MpvATG7B+oZ9RW9XlcmY7//N/Dep6lS+sec8EmEV0mQ9c+xA&#10;9eYvpM9PrQqIuO4ysyZpG/Pf7awlw7VLtb//1tjyXyXMz8f1avVry0qY+G2y7w9fFr7cMGBIq8fX&#10;rWtMdMiV67fL5yyRvRlafqdPvWQ/U29Qq1/HnEyvXffh1acda+ZHXH/GkQl7h/kzj+aQq6utvmo0&#10;oOL1+TcDlt184kkm6p/M7et15NuwMeaGve1N/3Dp2JfKz16oJ68JlelD094bmKt5dfW9ew2x0ycx&#10;mC1D8/sxevr1vV/5R8PlvxjpX7W3ZEzOTwrjB302wfn6ldpjxxpq7zBXLjNJWyr3flv27GSDx4Zp&#10;KMUKIwmDOsXsg1SNtcIwpCTiszm1xo+SpN7A1NyQ619zmVHtv1Q27fWG3d8yZ2gmwzt12T8zX315&#10;vaKq/EU3vV7G8mFP37a1vvXMqGtvBNz6P896oz5MQVZNZlbFGwuuv/HO9YbeNVU36hXm1A/j+Yox&#10;gwAIgAAIgAAIgAAIgAAIgAAIgAAIgAAIgECPEegRsZiibWb18ONPP/3660nXl52NeIYJW7ftP/AD&#10;OUgoBsUpxaxjAbnoVlXfrrrNvurqa2n1nbo77EfFShJIKYNYfkfOFZDL5ay6qa7OMNXymh/+d2Tn&#10;t2LDXobu06bU19Xu2LGTde9VLbdu3WpDLNbnVE89fcNHzeveeKvuyw3MN4nVH6zgWY1QmFawqbfM&#10;3sSqee8MnPam8WOWj06adXvBUmbn14zsGpn56pNVgnqhTGG2Ri3N0ld1U86s+fdjr/jqGWl3hGBL&#10;nj99Jz+n37KPzUY9Z2oz2uQfQRX2TqQVG8prmK3b5HZPDXJ6qXfD7f5C16re9cxPB0nUNTDuN+j5&#10;l/rV1z1y+uQjZoOZ3y+S+4R+bXVVPfOofu9H6uvMJ814xMNfz4C1WtZil0wK97VL+qZmvfSNWBGc&#10;015Z2w/DPgOe1DOoY6pv6Tfo1+kZ1pNgzW4m2A2GNEq2MSN5ZV3tsk8GzvDV7/toM8mW1Z2rapjj&#10;R5hj+8iqmElLYXbvqXzVnQJuMDR69GnBgMctehcWmFbX6hk+QmOp128wuMNUWowyCVrz6LiXGgx7&#10;8UwH8p4YbGw5dICDa98hI6nLWnm90SP9+tXW9rcc1t97saHlKOjEPXZBQMMgAAIgAAIgAAIgAAIg&#10;AAIgAAIgAAIgAAIPL4GeEotpgjtuWjluIWPibdu2DRo0SPh/E+jj5vitB9IO3yKrX40yeqQLqvKN&#10;KYmY1S/VBhPse33F5G/KgPUNNCOnnOLb6Ud/+uyzz2UVlcIXnh8+fOiKFSukUqnmjiV9uYp6bG9p&#10;0Dfo4/zqrdG28seeeGTS640WC/Xyhkt/PDJhOhcVmfzynn+lobqMuVGmmJNOqUorEnkpUEpHrjes&#10;09N3dTYlm12NgbTsv/7K5YYRT/Tq/xi3yUBf79Gnx7MDvV3dcLagb60es2sT8+0GZlecwaPmd25W&#10;9aJc5rO/Mt+uY/YnNaQk1n+fylxjGq5eYIz6yF/zq846zOz6nPl+S6+//tBnTZ/ZYJt1qsfo1/Qb&#10;rF9ZxtTR9HqN0isb/I3Ser0+9X2M9RtIyGWtopWV9WgmPTb5mEZX7+RkYu2gyLZusrBie4NB3c1b&#10;zP++Z/67g161e78pG2bb1/sd+vVA72YFk/oVcyCx4bvt9TuTagrPMVdK2QTken2jFyfq9e2nSElu&#10;sTQwtbbPyswGMuJ45rt/Mz/t06+q1F6yvT2L7SAAAiAAAiAAAiAAAiAAAiAAAiAAAiAAAiAAAm0Q&#10;6EGxWLNXkk+Li4s/+eQTu1Ejn3cSlJffWL9h4959+8uuXVdqynoN5B1hYvII1eLxjAYMGEBvnnji&#10;cbLnpTeWlha9+/Smko8/TmvIQ1dv1FOjuIokXV6/XvH99wdjP99QebPy2WfHTp/+yuZ/b87JydFU&#10;q6kkTXMnk8naPRr0KR/YiGf6vBNv1Cgj1bx6bEd6DXX6fYzIyJhbGpjed27oMUZ1NNeaQW/9Rhma&#10;dGM5ibSK6O7wBtNsbIoxtL7U6lN+L82fp5Sb9erJF6KGxlVrqHfH0LBCXlOiZ1qqZ/pXw4BLjjNu&#10;C1yZBgMmJa5C1lDxRqhsxbpb4WuZ4eZUm/alyTTv2++t+ct08O2fJMzGKNYXuIWkq4i9wegxh7q6&#10;20zRLxpyPc2WV8P88F3NYxYNZhZs2JTQTUYWnIRfV88q4qxVB9N70GBDpQzdfFT1lKFt1lf2xiLZ&#10;Wx/JAj6qCovpF7TSyHQgC/LMCfmhgxUv+dwMWXtz5bqGV1xpwAY0waFRfS9zc0PlTIZsgyStN2ZD&#10;NzC9BlnwPoi+Mtnz6o0qZmssk5tOcbS7H1EABEAABEAABEAABEAABEAABEAABEAABEAABECgQwR6&#10;SiwmWbaZVkth/fHHH1sTvhrn8MyE55+runVzw5ebknZ8e/p0QV0ta61raWHxuqfopUkTZ85wH/XU&#10;U1Te0dFx2iuTX37J2XeuzyPGfUkjJuPjyS6Tpk52eW2WB2mKpKieLSz6ZmfK559vLJNKJzg5Tp3q&#10;krzzm0MHD7bsndY0yzXWSopkSgMSRw0p+9bgjl6tHje1HQmmBr1uD3Og2e2YqnJWPa2pZA4k3Rw8&#10;rM7M/E6/wcyfl5jrf7GZtzU3mdNnyDuBrWhImdCkJbeyUGGSXkmEtrCuu1RheCaHqScODcztcqbg&#10;R7J/0OP1qXYY1+9RU8s5AU8sXPFEwJKhAUtNHIQ09d2dC0X9Jk3tN9yun8UIk14GzC3yn6gn2w7D&#10;4tNmliOemLPMyP9t+ff7a29cV0iv6oXk3lrm2kX9ulr9PrybL0xltnyqV0T20DVsv3eq9E5nNny/&#10;T/7abIO+JrV9TBqu1+kX59EWvVo58/vZhlpSghtYT2J9Q6V3SIuRkasEw+tlYjncZMhTJk+ONLUY&#10;adDnkQayEGnQr792hfeYRb+nHR6xesqU9F9KQK43pLaIgJ4+GXfoUz+c33FNf3P96io2VIVMbXC9&#10;hFdf/dj/vWL+7so6K0smJ5vtltKiq1XCfYcOeRQGARAAARAAARAAARAAARAAARAAARAAARAAARDQ&#10;RsBg5cqV3U6GZNljx46lpaW1bLmkpKSyUvbSpBf79x9w4cLFEzm//vXXJVIeKafY1MTEYezTz44f&#10;N1H4grFxH6pLKwXPjnN87tmx/Ke5hOLHBpmPd+BPeF5AKcZS6fWffjqWnLJ7375UKvzixBecnV84&#10;sH//V199VVNT07JrAwOD119/feTIkW2Pl9JdSROty89qqK5hnntJ6WWsMGu4Y2zM7Pna4HYFWU8w&#10;OekN6WlVr/r0sXfQMzSu+imdd6mIuX2TZmO7szf1tv6dXrMX3SkuqLl2pZfgZe09Si9WH/u517RZ&#10;eo/2r7xc0vvkMXLnZf4qYv5Iv3PyR70BT+kLXqoxN6v5byrvZpkeZTSflDDGvfQGkKkFU/XXBV72&#10;IXbmuYt/MJJdVT/+0vDqKwZPWOn9J5q5WMTcKtM/mS27LefN8NY37quQXDnFuIGRSZmNHzHD7RpM&#10;B9RaWtb8mG5UeIoNu/Q8TabHHPn+Gim8Xu/q83o16Pe6lf8rL/9nPZKwC3Pr9ourrlcavRlYW1pY&#10;Vyo1dJ7SVIbmWm8go+Zbu+J6Tf2HvukA1q9D4dlBujvrQH2nuj59v4F+rd5fxcwv/6tNPyh/crDh&#10;hFdqkr6qn+RqMNSeDZFtQq9ar14v87BBX6OG6go9M0sm7wjz/U6m8rreX4X6v2RWPevcy4bPHP6G&#10;qbjEWNpiortuP3/RIAiAAAiAAAiAAAiAAAiAAAiAAAiAAAiAwMNJoEfEYlIIaTa5zMzM69cps7XJ&#10;Qjryn3/+ee3atQnPOz055MmbN2+dzsv79dfTN8orKisrSc997LHBPCOeuo6RUa8+xsbUIGu+q/Ax&#10;NujV6/KVK9k/Hz946IftSTsL8gosLR53dZk0cqT1d999980335A3cct92atXr8mTJ/v4+PTv37/t&#10;PU1yJUmb1Xfktf0fNxryFDf3m0IKbdC3GFJhYlr/R77hlT9vl1fKXnipn8tsA4NeBr37yh97vPrX&#10;33jXisgXWWb7TO3Ip/uOm1hTL6/t2483dJTWHhvqGm7ShHJPj9Pr3YcZNe7GxbN9LhY0XLlw06jP&#10;HUe3+seHG1kONxxsWW1hWft7foP0bMPla7Uj7AzNnyQviLrHLW/m5RtdPqcnLb3Wx6xm9FhDR+de&#10;/QZfu1haX1xsWH3t1pUbNZ5vGo94hiwtGqcBJPeGipK6kHn10zz1Bw0x6mcmf9pBdv5Cr6sX9P4q&#10;qiorv2E56hGvBTwTswa9eoNefaqHWFblnekt/bNGJiu3tmVG2vV2mnSnQf9OXxOejZ3WQdFOqrx1&#10;ozf/Bf3eJFI3LpTSrG8y8EbVTYM/Cgwunb1982bFmOcM7cbxhj9dUVXRa9wEw/6PK0qze9nwsScq&#10;y6/3KrtYx+ulP9T25m155el8/cpr9TeuVZhY9J72D71H+lSeOllrYGg0bDTE4ofzyoVRgwAIgAAI&#10;gAAIgAAIgAAIgAAIgAAIgAAIdDsBcnLQNqtYl/u5ffv29u3bIyMjz58/37ILShMeNeqp2V7e/fsP&#10;vHCx+OdfcipuyPr3f3QMLaNHk2HxwIH9KYnYxMSE/ItJvb1Tc0cmqyQTiWvXr0uvlefn5f/666+k&#10;OPft25fyjkePtq2qurkzeeePkh/JmFhr7M7Ozp9++qmDg4PmpHnaNVxWsGygduobGnoZGiikY64g&#10;q7rWNTRU37heK/3LYOBjxo/21yNDBk5Mrm+oqrhRc63EsP9jPJN+9XX1Rr370L91DXeMDBu1b80e&#10;qakGeY1Bb+XWWnn1rUt/6tfe4VkN72XQp6GhzsCwFzVdzzTcrpTJr/xp1G+Q8YBB+myPLNHq2zJ5&#10;SZG+Ic/oiWEGelT4EX2D+ro7TE3VzTs1N4wM+xg+2t9Qj+wdNJb6hrq/Tld9sbzP+xsbzC16sR7E&#10;zB15de2NspqKMqOBVr1M+xkZUvskMLOexNS1XFYhv1piaDKg96MDaCy83n3u1JGr8+1evdjU75YL&#10;5WXfqa4y4vVpxpltkNDV1t65UnrnZpnREyOMehtTcHpGRneqqbVe+gYsSRVmyuq+XSuTGRib9KYc&#10;8wY9eXVVbdUtch3h9TUhsOSnTGHrG+gZtsK2y8cvGgABEAABEAABEAABEAABEAABEAABEAABEACB&#10;h45AT4nFJGeSF8QXX3yxevXqigot3rKkRQ4YOGDGjOljxjxTLa+5Vl7x26+nrly52svIyNTUdJC5&#10;Oc1u92i/R9l57cjEVi6nOfEuX75yVXrlxo2KO3dqB/Z/lP/M008+aWlqavL77wXJyTvPn79YT4YJ&#10;LRZSLe3s7KKjoymzmERqXfaw0rWBxqDw+1U5OJDcSf+xDSgnYGO3smUV/6PCiknfuH9IPGaoM/Ig&#10;Jq1Zu2sxp58qirNWDaw1MNccJ9WqdVParOiA9cdonFaO1fgV0dRzWjW5LHMKL6su69NHaoatqTAC&#10;Vi0NdbevljRUXDe2eaaO3IXpP65xdqmnwSosgxsRsT0qemUjVZRTtU/GxU1laHUPypE0HzLXBGnT&#10;igZJhydTERoR9U+pz5zzh2rAypGzHSpCYgfE+lkoWXE9KfaAcl/osktRBgRAAARAAARAAARAAARA&#10;AAS6nwBlNSX8Z1vaD//LL/idWrezHeXy8ku+b86hP1S7vzO0CAIgAAIgAAI9T6CnxGKKnJtQLjY2&#10;9ssvv7xx44bWsRgZGVlbW0+cOHHoMGsjIx45SFy5Uvbnn+ep4u1quULmJO2STaQlsZAKUMax9bCh&#10;TzzxhJmZaX1d7V9//SWRSE6cOEGuF62xeuqpp1atWjVz5kweT3uGb89DRg8gAAIgAAIgAAIgAAIg&#10;AAIgAAIPGoGUXd+tjvyY9OJmAyOlOGz50lkerz5oA8Z4QAAEQAAEHgICPSgWc3oxmUXQHHrx8fFa&#10;rYSpDCWPkmRsZWXl6Og4fLi1cZ9HyFyitq6u5g79U0s+DpRCaqBPTsUGvYzY/2qq5beqbl26/FdW&#10;Vtbvv/9+8+bNNpw0zMzM1qxZ4+fnR0YHD8HexBBBAARAAARAAARAAARAAARAAATuBgFSikOX/rON&#10;nqI+XgO9+G7sCfQBAiAAAiDQrQR6VizmQv3jjz8iIiJ27txZW1vbLHhSilVSr56Bgb6Z2aMWFpaj&#10;Ro2iaej69n2ERGRDQwMqQxXramtv3rpFHhSFZ85eLL5Qdu0a2Vy0gYJqkVIcHBwcGBjY7qR23YoU&#10;jYEACIAACIBAzxKQl1fKjU1Mmz4wI5dVyg1NTI17tmu0DgIPEYE6uUym+LZpQCZpeEDtIdrzGCoI&#10;6EKAsomFk15umVOsWZfyiyWHf+icH4WsSJIcl7CnUMY87ujj7+vJH9jYcl1l3v4tm8WScxWWDrNE&#10;Pm5CG9PGjbKC1M0J4vRCmeXTotfnuDtbt3DDUF/cmo2zxVcLXTg0lslNcP+oaNGmiMnm7ddjv7So&#10;LSR5Xfz2UnYwLGD90PB9fvz2O1aUYL9HqYt2cdQ6dtnzxaT7w+dttl61y9eh5/tqp4eOHAndH2xd&#10;WV7WOVlfCwe+pZY7t7at7Z8yiqOm+ERuSbW5/QTrxrOtrixn9749h1NzqoY7uYj8XxeYa7p1Xs5O&#10;jEtK/q3E1EY443Vvz3Eap3D3DxstgkA3E7gbYnF9fX1+fj7pxQUFBZQ1TNPWkYxLAu6jjz5Ko0lK&#10;Srp48aLCGVjpnkvOwgYGBr179yaxmDKCObGYbIur5fJaSjeuJ4tbZcl+/fpVV1ffuXNn6NChLi4u&#10;1Gy5YiHXCzKmIHeL999/n3ppd1K7boaK5kAABEAABECgBwnkRo70Klwr2SLS/NJZluwnXDoyqShU&#10;17+UejBANA0C9zuBurLMuLDFmyXSKuVIeIOFi6JWL3Ts/F96UnGgYNnwlDMhf/+f8ff73kH8IHBv&#10;EIj9YgO91LHQH7muL79EHw/98L/KykZXiqB3FtKroyHLT0S7z04x9wv1n2ApKxBvXp9mvjJty0zF&#10;JaiuJHmh+9KTfJ8g0RRT2Z7t0cnlXim7QhwUvxYXiwNdl5108Ap63cW0Yn9SZLLMZ4d4+bimotll&#10;8TxheHqLmJybf7XoYNQnoq1nn/tYEuc5uN2Kii8tksZiXbvGdvQrEPs9Kl4jRlO+1/LVIZ4j/5Yf&#10;BRXB8MOOJntZtcAmSw3iv5fmtyN/+bh2kTL30F2mvSMhJ8pu1pmI7HiRDj8rtD/wZiXyNrm5xxQx&#10;Qu3tt9yq0ynDMLL9oYKgVDnj23gfryuI9/CKvGw7fabAiinN3J2aYxaQsifIQXEcKU7hJJ7bXB+3&#10;scwpcfwGieXafVtElh0eDyqAwN9FgBJ778JSV1f366+/pqamHj58mOwjTp8+feHChbKyskuXLr31&#10;1lvm5p25SpDuvGjRIqFQGBAQsGPHjvPnz1OD9C81Tl2kp6eXlJSQTn0XRocuQAAEQAAEQOAuEji5&#10;ZoStb4q0aY/SnfNth31y8i6Gga5A4AElUFu8M4A/bHLYtuPF1bWKMV4/d2Td7FEj+L4pxZ0e89WU&#10;gGEjok50uj4qggAI3GMEXnGfOWyELfd62uG5vPwCLkB6Qx/Vm6ZNf7XjgZ/bPLnJBadi37vDnONO&#10;Kxqq/ili1IiAnSWqVquzPnxG9a2Ae79TfaWqPvYRf9j8lKutRsB+o1hzvOMBaq1xPGoYBXZJl9aa&#10;fmmplp7eFjBqxLT1+brUbVmmo1+Bmn6PulV85KNpw54JOXC9c713sRYbzLARLmuOV7doqHjba+zR&#10;peMOuofuMu0dCSc+sW3zsOw80urjUS7PBKyJnKu1fS1bdTxlSlJ8n5m25pMwzfs4e1Y+o3Em3jpK&#10;Z1/gPpkienbfCSOz1Dv14vbZw56JOsF9qcACAvcDAZo+7m4slCw8ZsyYqVOnOjs7CwQCe3v7J598&#10;csCAAQMHDnz77bfXrl1LkjFlB+ueAkwlX3zxxYULF65YsWLp0qUikYhrcMiQIXZ2ds899xyJyBYW&#10;Fro3eDcooA8QAAEQAAEQuGsELmfHh/q6TxEKZogWrEzKvKzumJ7WFLnH58pykxb7uvH5Qnff0Pis&#10;MnazlK3iKhgrmOG7OD5bqn4+lDbRE6+p0Qs8RK5CobtHUGRqgUxz610bFDoCgZ4nkBcfuDRLtCU5&#10;wmecJY97ntTM2jkoYbufRfqy1cnqU4myj+NDvT3cBEKRd2gCnWL0CLB7WJpUUYN975GQIytIXunr&#10;GiT+nZ4Ojs1mmJSlHiJ3D1F8bs8PAz2AAAj0MIGC3/9Q9zDLY6ad7SjuI73hUoy5Jb/g9w4HUpS1&#10;p0g0x60xCdF0alTuLi8bxZ238LRELnR50ULVKm+4/Xgm/VwJ+7koN71KOEWorsizsRMwkqLiDkZA&#10;T+VHLhQpv0JEpebJmtRXbhUKXT1EC1psZeRlmRuC3KcIbOnauFLcrK72QHgD7X3CVjkWrT+kuji2&#10;dYFVfY0pEK/wdVsgVnyB0VxKUxd7iGZFpBU3Ok20OX5jS+fl4X5VqTuPUlPKxjUrKK/nilVNru0C&#10;O/6U7vm+xDOWxm9La4qZUlN3xJ/hNcl2Vn0ZEwjd3BdG7y2oZMjwge41GuHKFfcdd+FY/hTRgg3a&#10;v8tpr842FX6wVLH7hLHKNtvrUZqRsNhXxDao/jKpDqaVIyEnXrRUzDDHY+exN8Twg3TX7FTXWnZq&#10;VXbM+0l2a6P9tSaJa92qyylDufwrwksWRC9/ScPthanMPJzGvO7rqT4TjYUzvHgHD2ex+1FWcCKX&#10;mewqUO8+q6fGMlXnCrmvCFhA4H4gcJfEYkJBui1Jxs3UW0NDw2eeecbLy+uDDz5YtWoVTXOnCzRq&#10;ZPTo0SEhITY2NqQ+k8rMuVVwdekNt+jSFMqAAAiAAAiAwINHgJ59cxUG7qkV+odHrwvysroQ6z1F&#10;FHNC+WdTxeWCvJQw7xUF43zCN25Y7WlxLmbO3MjDkki/qEK+76rP4j553fLcel/vmFzV31lle997&#10;2T0if/S80FVro4O9LfMiRML3UvGN98E7cjAiRp6dvLHIIXSus+afhCwXnkNoatGZOE/ucTh57gYP&#10;F+/NUnvv0HVrQ18fWRA5I3BzbkneZdUf+1XSvNNpkX5zk6vsJguGD3ha5D/VmmEcPYNDlweHOg8B&#10;aRAAgYeFANlTdHSo8pKiPKGtvWFl4eGkmNjYmNiE5NxKUzMT7ucr+4BDRU2e35fJrzNW/RSqlG3A&#10;UbpMabhAVFRJGYuOea5LU4OEMyLy7HyXc18hCiLcXYL2qn4na9y6NnrVIi+rk+GaW0mujg/wWM+4&#10;LA//fEuom2lWuLtnbI5Oom1vxoiRcyXbu8CyX2MORc2bK64Y6fL80KbeEVW5kfNDDw4SfRzsYqW7&#10;q4SBoqhCi2cbv950j7HXc5Ukzb4XL/UJyxlJ35cS1vnblaz3FS5UfyPq5PclJ//AyfuT9lzQ7Lfy&#10;4LYE3oJAn8Z1isbDsniv+K5bGx48idk5d3bkoaLG2NiSR1coYlu+Nm6dv6N0c4vY2qhOZr6n8zcv&#10;mbb4lLmzyE5xr2unR3JmEPqKe7sEUTz+46Xr57iskKh3dqtHgo0w1NORYazd/dkbosiO7rYd71rb&#10;OVV5MCwwcWLsJ1O1nnGtbNXhlGF/QpaFfeln27TTksKTjPPI4ZorrYYLmMP5hbTK1GXdmSbmIfJb&#10;RMa0H2YW6ejVEOX/RgL3SPoz+UXcvHlz8+bNlGvcrs47ePBgcjqWy+X3SPAIAwRAAARAAATuIgH2&#10;iUWvbfkV12Uar/xtPiobCsUjdS6fnNR4oLH6yAp6rD7uNPv4m+JpzWcijtxShyzb8y4958j/8Ghj&#10;DfbZOtXDpM2feKV69Dgelf+p5SOTdxEDugKBniCQHycc4bHtXDtNK54n1Xj4VHlSND5Xq3gcmB+0&#10;r9Eu5h56QLgnuKFNEHj4CPzDe47aa+KZcU1sKOijehMV6ygb9nLhE7Um4LnnAiI+XbduTcjsZ0bw&#10;3dZp3tY1msyPc2nNwKE2f/1kW5e4NswdWthQNH8qv6GBnHnm2476SPFAvZat+eudbUdxLlis+YCt&#10;SPMCem67aIRt0H+5B/M1l+bGERWZUS6q7xXtXWC5rzEhexrNNVStKUyERk1fd6LxG45W9s3tvC7u&#10;JBOM2dvOq74jNTX10rx6c9d2ze9L1UfJFcSFM9Do1PclLphzZBiihMyFfJ7QvbvneuMOUjQ+rYlb&#10;xa2sNc70/U1pcKRDbG1V53afciSKENrtkXWT+ChLhbj62KcebpFHK3Q4EprbUHS865b79WJKwKjJ&#10;UdyuZ1E0dV9pe2tjay1OGc65Qun6wsaptpPSYgpHB0MrflOyA0v4o5YcYuFgAYH7hMDdyyxuWxAn&#10;gdjY2HjWrFmUZdy2WExz382ZM2fatGmUTfw3iuzoGgRAAARAAAT+RgKZESK+QKDxEq3IUoVzUpJY&#10;JfSbw9dIqeE5zwmxLxKnn1GVmSl0asxuMHESChlG9GLj03KM6XihMyMpLGXL50iS5G6iKern7GiV&#10;xcQpQnliRsHfSABdg0CPEKiSFTPmvHZyf0oyD+TyvAIbHz5lTwq3OV7NIhLNdOn8hHg9Mjo0CgIg&#10;0H0E1L4T1KRMVunl82bo0n/Si97QR3U/msU60HlWUqGLODsuLDgoaHlUUvY2L9mGqOQmmaeKxiiR&#10;dkms3De8edYju02eExMSI/dd5dMsI7LNKNivEG6vT9GYhsvA8sWpdMuX5FE9LVttFx7JL2icXNd2&#10;xgR6ikK1WDvOGM2cvKiwyGi5iMPIlod9kWfCnBTz0KTlE+ibi24X2Jluk5tNe1R3jp3377zX9h1B&#10;3Fx/bS+ZsQFc764Cu4mR0hmxUT66PvPR5PsSTyD0ZErOnmf3eBe+L5k6eYfYJyYdLOeilmdui87z&#10;8Zps1jgItnGhr7/mXIXGAs95zXZum7G1X93WZ2pjg+32aG7JZ8SxMRklcjYpm+cULN63TKh6LKcj&#10;RwI7yo513XznlopXLCvxWfOu9l3f9tbGtlqcMgrnCsvwsCa3+9YPLJ6R9mz2YnHI4lTBqmCX5s8s&#10;tXeUYjsI/I0E7hWxmBCQRtyvXz+yMCYhmAwrtEIhpZjsiQMDA+lxnnYTkP9GrOgaBEAABEAABHqU&#10;AE1ZXnQmX+Ml+Zj0XsUiLT3HMMNtms1FbswzZ0oqqlRBGbd8KJXXynOqZcXUHs3HPdLOuvHVZBLz&#10;Hh0pGgeBu0rAzMKeKZIq/1xvreeywizGaXizOc15w8kbtMnS2jl1VweEzkAABHqIgMjjVc2WSSBO&#10;2fUdvTSVYirQrJguwfCMSVPy8p/ZeJHhObpMN849crKpPy9Zqb7nG8/4/itI48deVQfF4iDveMbv&#10;03c1fhtuv3PFV4jUBeM17/h2gmUSjS8Y5uZtKV7Nfmwz5fVniita8aFwFJEtD/v6cl/uqeztfrYK&#10;pU23C2zLrzEJ4UsPu6xLDNFFKaZubKb6cr1/vENScEL88dRml/Q2WDW9tis+yapojF37vmTtPmdq&#10;2rbUIrbj8rRtiRaLZmnuVkXjI4c3U8htRpChg+bSZmztV9fcfe33aPX6ppRQy8z3XG1tBa4Lo5NP&#10;aB6fHTkS2BF0rOsmg5bnxswPL1m4OlhTSVeXaHurRkMtThly4QhMfCriE5H2Y6Pl78qK06f5QtZw&#10;85dlO63VVXFu/yxFCRC4KwTuIbGYxkv6L9kQk3nx6tWraea6lgutX758eYemwrsrGNEJCIAACIAA&#10;CNwrBEzN6UutVNpsnpQ6Rs7wlLN1dSxSk0HUnldsdnZ2brPXIn7HWkJpELj3CQwZO8Wi5ECW4s/1&#10;ZkudXFZeKWNFD1Or0cy5suau3SXnaAo7LCAAAg8LAUoZFjz3bNujpQKdyCw2fdyC9Memt+yBVk8r&#10;TXWVPVYVJXKJtMkt5VF5YWKgKyVabtuxXKt81nrQiq8QXhszWtzxs991oGsfu1WuuAx2x2Ix1mmC&#10;gH2NttT4ubqzF1iRr5916gfh4mLdJuA1H+nI9e5gPbBT345aEuji9yWTyZ5eeTFJmXKmeH/SwamB&#10;TTPCFY1fbv7lrvhivm57ohPVdahiYOLgFZWSnV+QtnXRWGnifJd54layyHWLUlVKh641GpTuj9tQ&#10;xKs4HDGLS1T3ELEzyiom0Fu6v6ztrapmtJ0yuds/OCznnU9QTMSneP0zRTlRLTtNrSUJ9c2+CVwt&#10;K2Im2WpOwyWVrHafnWS5et+WVhTnjoFBaRC4iwTuLbGYBk65w08//XRAQMAibctbb71FU9shp/gu&#10;HiHoCgRAAARA4D4jwBvDn8yk7pY0PgNLA8hLTcg0Fj3fkUdRVcPmOYx3YXZn5/FMaHYd5YvJipk/&#10;NyajxRTk9xkqhAsCLQgY2HoGCQtjWzzuTRl8Cx35L8bmsDKEtcNLlsXfpGaqU/VpXZXkwE7wBAEQ&#10;eLgIBL2zsO0Bt1tAe3VbR0/jtMzTGhvLc49k8WyGqpxtpJLI2aJIJuTQrhCnZnm+dWXpa73cY5jl&#10;qeLljh2eW0/xFUJ8rMCo8Y5vxmTGzvWOldDvY9zWI9maajFdG0XuayXNfqHuwnHQ2Qusmcvyr2Jn&#10;nA+fH5amo16sLUiFTHk8v7hxmzzvlI4/BHb1+xJvwtzlI5O27RHHRxX4eDazLFA0nio+oPAHUy51&#10;RekpHYmtY9Xb7bEsMyE2Jo1Vh3lDbKf7Rf0ryCJ9f3Z3zH7cbtdNdp3ps4HbE+LWhSqy1BWvGWPl&#10;3AR6nk+btL2Vbai1U2aI+5aEhI3hjc36T6SDQzFRrZDmtRs4Vsgv/kaSp/5xoq4g/bsS+wnc3IC0&#10;yAuTglz8spzi07Z46p633oVTB1VBoFsJ3HNiMY2O9OL+/fvTTHctF1pPW7uVABoDARAAARAAgQeL&#10;gJlb8EpBetjcpeICKSVCXi5Kj/WaFVPqvDLQSfeZwTWQmE4NDB6ctGB+bOaFSppdVnYhO+btULJF&#10;niGEH+uDdeRgNAoC5jNjt3uVLJ0hWhwvKbxcSdnExadTN/iJlmZZL/wqxFlhhWnvFTK9PGHe/Nj0&#10;ojIqID0tXjo7ttixrV9jzIcO5zFH9xwuofIKe0csIAAC9z0BR8FzbSQX0yYq0JlB8gQ+wQNj3g9P&#10;PMFeMaRFkpi3ww/yQzz5Cgnq9KZZLoHxjGiV13DpyezMDO5VxMq1VQUb3nCZl8B4hnvZSHNVm7IL&#10;27HW0YjRzG1RsEXiu75kREvWCnJZCXn7Lk6SO88UshKYmYv/QtVW+kJQTltDV6TxPF9XO9V2ZrjN&#10;6nTiAqtswcLl468iLPcHzY/J5fTsnKix1p5JGspvu+HxnGYG2ORGL4nNLqZvUOUlOZuCFu9ut5ay&#10;QNvfl3QIxnLGHJeDYeGJI0N8HJt/Y2Mbt5Ysna88KujL2Aa/uUf6qzzI2ouxE9XbqzLQtCZtQ8jq&#10;xNNldKjILkgSdxbxhljqYstrNVzIHE87QBVbuSG213WT0fIs+MoUdS5RnbLFaZqN/taKN7y2t7Z1&#10;ypixLTR5jaSTwNKBVo5kf4axmuo7vTzW22/TXvYEpO8Jc2Muuy1yU3h215UcXCZyXXnSIThoisE5&#10;9ZmYU9pdafnt7W9sB4EuE7gXxeIuDwoNgAAIgAAIgMBDTcDGK25f+NjCKJGAJsETui0Qmy7alrZl&#10;Zme1XQPbhbtSVz2VvcBFYDtmLN8lMP3xkJTkIIdOSc8P9Y7B4O8PAjyH0NTsDW7MoRBXITuN5MQ3&#10;oo6YB24/IG70QzRzWZeWsKh30rwpQiogmJ9qtWzTKpdmZpJNR8ufvc7LdE+gK5WPyb0/QCBKEACB&#10;dglEfxJJs+m0LEYraVO71VsrYOOTcMift2eJO3uF8QjLfCrs0FYvG0XSVF7WIbm1rb3BycR1UZEx&#10;6tfRQtp2JuuA3Np+NJOzPVZjU1R6y5nxWo/MPkB8KNyOjGj5/LG2413nHbZcnrwjWDlpLs9h0Y59&#10;3NYxY8modkGG3arUBB+NOe06PeTGip24wKorW4g2fuXLxHu5R2XL6goy98snz3HXtAVoNzweP+ir&#10;WBGT5DuRnUZYFHnJbWNoMz/61tto6/uSTsGYuvj6WTAUM7evmyyKxj8enx85m72P8GdEFbtt3ehP&#10;Ka66LZ2o3l4Ve7+t2/2Z9W8I6VDhuwTljI/YF6zFPrtlfOZTg5Y75kd60A00ZI/WVOT2utZtzDqU&#10;6sopQwfqnjhP430f+vp6+0bsMZ61ZU+Uck7C6wVH/uDZjzaXHozTPBOTf2vy2J8O8aEICPxtBPQa&#10;Ghr+ts7RMQiAAAiAAAiAQE8SkMsq5WQf0V2qLnm2ymp4pibd5O7XkyNH2yBwdwjIycXYyLTbzrG7&#10;EzR6AQEQ6E4CsV9soFezFsmAopMeFN0ZWpfaavsrRDd/wdAaaRcvsEVJ7h5Fy7PDOvdYFVPFfoPq&#10;5Beelt+XuhiMJh+2ccbUrLPf7TpRvb0q8vJKpoe+HLbXdZcOcVQGARBonQDEYhwdIAACIAACIAAC&#10;IAACIAACIAACINBJArPfeDP751/UlcmAYsfX/+lkW6jWTQSk4sBZl4OOLuzMdA3dFEJjM/dUMN0+&#10;OjQIAiDw4BGAWPzg7VOMCARAAARAAARAAARAAARAAARA4C4RKCktnTbdo7KSfcacDCi+37vL0oJs&#10;U7H8rQS6khrc7YHfU8F0++jQIAiAwANHAJ7FD9wuxYBAAARAAARAAARAAARAAARAAATuFgGShjd9&#10;+QXXG72BUny3wLfZj3FnTSR6Ivp7KpieGCDaBAEQeLAIILP4wdqfGA0IgAAIgAAIgAAIgAAIgAAI&#10;gMBdJ5Cy6zvqc5bHq3e9Z3QIAiAAAiAAAt1JAGJxd9JEWyAAAiAAAiAAAiAAAiAAAiAAAiAAAiAA&#10;AiAAAiBwnxKADcV9uuMQNgiAAAiAAAiAAAiAAAiAAAiAAAiAAAiAAAiAAAh0JwGIxd1JE22BAAiA&#10;AAiAAAiAAAiAAAiAAAiAAAiAAAiAAAiAwH1KAGLxfbrjEDYIgAAIgAAIgAAIgAAIgAAIgAAIgAAI&#10;gAAIgAAIdCcBiMXdSRNtgQAIgAAIgAAIgAAIgAAIgAAIgAAIgAAIgAAIgMB9SgBi8X264xA2CIAA&#10;CIAACIAACIAACIAACIAACIAACIAACIAACHQnAYjF3UkTbYEACIAACIAACIAACIAACIAACIAACIAA&#10;CIAACIDAfUoAYvF9uuMQNgiAAAiAAAiAAAiAAAiAAAiAAAiAAAiAAAiAAAh0JwGIxd1JE22BAAiA&#10;AAiAAAiAAAiAAAiAAAiAAAiAAAiAAAiAwH1KAGLxfbrjEDYIgAAIgAAIgAAIgAAIgAAIgAAIgAAI&#10;gAAIgAAIdCcBiMXdSRNtgQAIgAAIgAAIgAAIgAAIgAAIgAAIgAAIgAAIgMB9SgBi8X264xA2CIAA&#10;CIAACIAACIAACIAACIAACIAACIAACIAACHQnAYjF3UkTbYEACIAACIAACIAACIAACIAACIAACIAA&#10;CIAACIDAfUoAYvF9uuMQNgiAAAiAAAiAAAiAAAiAAAiAAAiAAAiAAAiAAAh0JwGIxd1JE22BAAiA&#10;AAiAAAiAAAiAAAiAAAiAAAiAAAiAAAiAwH1KAGLxfbrjEDYIgAAIgAAIgAAIgAAIgAAIgAAIgAAI&#10;gAAIgAAIdCcBiMXdSRNtgQAIgAAIgAAIgAAIgEDnCMirOlePrdWVup3vFTVBAARAAARAAARAAAQe&#10;OAIQix+4XYoBgQAIgAAIPOgE5OWVMvmDPsiW48tNcPdIyNFp3LnxHqKl+8t0KotCINCSwOXsxJVB&#10;7h4id9/QmNQCWZ2qRJ1cRmef6iVXr2+FoVzWWFjWnhBcGO9my/dKvNCZ/dGVup3pD3VAAARAAARA&#10;AARAAAQeXAIQix/cfYuRgQAIgAAIPJgEcmMEgsWpHVVCcyNH2s0Td7SWFsm2rXZORFuPtJuVVKIN&#10;fOXeIDvrkdG6qb3aGqgryzuta/xXTxdcbU+bezCPDoyqywTkJ6JdhYHJMmufRaH+E5j0MNGsmFzl&#10;rzO5n/MFAvXL1taO7xkan9HaYVm2573Gwny+na0wcENWq8ew1Vh3pwkT7QfrMoDmp3NH6urSPsqA&#10;AAiAAAiAAAiAAAg8vAQgFj+8+x4jBwEQAAEQAIGeIJCzeUdOy8TnC/u27e+J3tAmCHQvgZLkTxLk&#10;vnEpnwV5ThJM94tK+dyrOD7uoFTdi/BjSX7RGfZVcPzQlpm8PQuFrlEqNbllLH5JXOGiU5IUf2b9&#10;nLkbCrQHzBsXsD0hwIHXmeF0pW5n+kMdEAABEAABEAABEACBB5cAxOIHd99iZCAAAiAAAg8VgbrK&#10;vNToBR4igdDNfWH03oJKptG3gWwZwpIZJjM2gH2yPixNKXzVlWXGh3pzVXybJ0hKMxIW+6o2KdMh&#10;W2mnCWcerzxhc1plU/bynJ1b84ybymCaATd72J8qtxyOZovs0MI19Dva1rr1hKopV6HQ3SMoUtNV&#10;gGFkBamRC0WqTUUPob3HQ3WW6DDYfk5BCV/6CdQHK2+krRPDVGtznOCZWjp4RaR85cvE+36wv9kx&#10;36Ir3kB7n7BVjkXrD+XSNun+cNZWRVaQvNLXNUhMp6RyjaJek60CO/4U38Xx2VJlDFpOQ53rKlpv&#10;61qhAyEUAQEQAAEQAAEQAAEQeKAJQCx+oHcvBgcCIAACIPCwECjb+97L7mFZvFd8160ND57E7Jw7&#10;O/JQkcq3YbhzsIgEL5upvsuDQ5fPsjUlLPLcDR4u8/bxpiwKpSr0uP2ehS7uG5QJkrL9oUJfcW+X&#10;IHbTeOn6OS4rJKSjamunOWHBIn+Xg9v2FWuuL0/bHG+0aIFX47q6kuSFQveIfCtvRReKh/2F76UW&#10;K+UwbcP5n0yjOllSSCua6netWE8omorIHz0vdNXa6GBvy7wItiOlXF6wadaM8JyRvuymWaaZYW7e&#10;iUUPyyGDcWonYGIzQWBvrtpWV5kjFqdbj21c06IWb9y7q3yYveJDjcnHrbLtzRgxcu4XiSpp3um0&#10;SL+5yVV2kwXDWW2aXaMyqWDfi5f6hLEH52cJ6/ztStb7Chdyx62201DXulS97WsFDgsQAAEQAAEQ&#10;AAEQAIGHnQDE4of9CMD4QQAEQAAEHgAC8oy4D/ab+32VtM7PzWmCwFkUsv1IOLNfrBoa6V9jrRjG&#10;fKQjbXXiW5IyVSyOipF5bdkR4TNJQCvZx+3jvGSxUcmK+bUKT6XKfcI/9hKymxbGbQywzsnIljFa&#10;2mlJz3yql8+Z6PiMxiTd4v1JB6cG+oxvLFu8M3RpluDjXQnLRYou/KL27Qqz2R8ec4hNz2xvOB3Y&#10;Y4qmxlJHC93YYbJkdkU47A9frwhPmn+ycFzIv4IU0Lwivgx3kR/NKuxA8yj6wBJQ5OqKXJ8XLjg1&#10;cXtigL1BGyPl2Y93YSQFee3lpcuyEuIlPJ8Jtqq2CiznfJ8SFRLsxWd/v2m+lDoFJ3HnIHvcfu7F&#10;HP48mbWw0OU0bK1ud55cD+y+x8BAAARAAARAAARA4OEmALH44d7/GD0IgAAIgMADQSBHkiQX+vqP&#10;0/B5MBZ4zlNrUi0HWZJ5INfqH25Oxo2beI4uk5ncI8fZ3EZzSz4jjo3JKJGz2bs8p2DxvmVCbXqW&#10;NnzGAp9g28TkNGUmsDw7PqrAx9NFozrbO88r0NNCo7q1aJGXfG9aFtXq+HBa3YtsU26iKZodWUyc&#10;IpQnZrCqm+lgS96JpA3iAqlC5rMSxe6L97J5IA4JDKKLBHiDbJ0nCp0n2sqzDu05rnXOxsYeTAdR&#10;KnLJ1XJtfYrDWO8XegnH8uekmIcmLZ+gPk9FM10Gth6n6MVGMwyGJxB6MiVnz7dndqFsrtW63Xhy&#10;dZEwqoMACIAACIAACIAACNybBCAW35v7BVGBAAiAAAiAgO4EyorPMczI4epH57maNiMcW2+irDCL&#10;KY4RWY+003h5xasqWL2+KSXUMvM9V1tbgevC6OQTqqfjdQvKxs1r8v6kPQpHB1laUuLgQE9HTcNi&#10;tnen4ZZNG+OZknItk8mZTgyntbAUTaUG8ZsMU7hUoizPmxB2KG7i1VgvwZixgtmh8YeLZNqsaXUb&#10;NEo9UARMx3kFBwUtj0rK/do1Jyg0UZFx39oiu0r+EMOtmp2BXGlHEev9Qq8v9+Weyt7uZ6txJvBM&#10;25rOrulWxSdZVXvZy6pDu0nLjXW78eR6oHY3BgMCIAACIAACIAACIKAmALEYBwMIgAAIgAAI3O8E&#10;TAaR7npZquHpy46o+GJ+6wMztRrNOCwT52ZnN3utc1OkOhqYOHhFpWTnF6RtXTRWmjjfZZ64neTK&#10;Jn2ZuczxKYjcni1nSvZsS5u8yKvpU/xs7+fKmlu8slnMhiSIdWI4rQ1U0ZRXbHaLYeYu4nN1rCaF&#10;bJGcLMgQr5tlfmSZ26wYpWvz/X5MIP5OEpCX5GTkFmtKsqMFzkzuifw2UnrlOZJUZqqtdqsKi7Gs&#10;9wu9Rlu2KQ13Mt4OVuvGk6uDPaM4CDxABKZNf1Xzp9ZDP/zvARochgICIAACIAACDMRiHAQgAAIg&#10;AAIgcL8T4DmQZWqq+ECpxkDqitJTslsfmLXDS5Y5+09eNTUxNVO9LqcsmB+QfJYqlWUmxMakseow&#10;b4gtGQr/K8gifX+2DvN3qTvkOc0JsU9M2iPeGnnGa46LSdNI2N6Lv5Hkaabxlqft3Mk4CPnmjA7D&#10;MbOwZ7LzzmlIekX5OVpGq2hqd3YeT2OYTFbM/LkxGZQrLc9LjY1JyiWRnWdu7SQK2bJWVBiflne/&#10;Hw6Iv0sEivb4ekWmaUjDcsp2Z/r1NWqtVVnW55FiS785mkYrXYqgJyvrcHL1ZPdoGwQeDAIFv/+h&#10;OZCCgt8fjHFhFCAAAiAAAiDAEYBYjCMBBEAABEAABO4/AvIqqay8UvmSM6ZTA4OtJUvnhyeeKGFX&#10;Xsje4Df3SH+hxsAsbYRMZtqhvMuVrNMDw9h7hUw/s/rtMDGtkcvl0tPipUuicwZ5zRhNGwea1qRt&#10;CFmdeLqMHnuXXZAk7iziDbFUmA43b6dVdkPc50xNW7osyT7Yy6nFs/b2vhE+VbHefpsyL7CjKD6R&#10;tHR20N7BActFrDdF+8OxdvWfxCRGrE6mCMsrpUWpK5ZEaxV52aYGJy2YH0sd0TCJTMzboYlVwhlC&#10;SqDmWRmUxq8MizlcQsOUXy5ITk5l+BZavQTuv0MEEXeOAE8wY6H1wbCAmMNFUjqV6KhYGZVo7DWl&#10;0T5YLledesWnJclRvsI5SZbhccGajuGd67oDtXQ+DVu02f7J1YEwUBQEHlICtqOe0hx5SYnmT7V3&#10;i0ldZeHhpBULWUv0BSuT0ovUP3GVHIyNjWFfacW6xNJqO4rKbW+leWJPiGNCfSkG79DYlo5VtDV+&#10;ZZAiwoSObmUu5ybHr15Ahu8LV8eLc6VNTaJkBalcv03H3mzA8uIT2ZkZRU2eu7qcnagISWvA6vry&#10;C7mZGdmFWp3odaGKMiAAAiBwnxOAWHyf70CEDwIgAAIg8FASyIwQ8QUC7rU4tYwxsF24K/Xj8fmR&#10;s13ZlTOiit22bvQfrsFm4IzFIU750e5CAf+9VDZH2MxlXVrCjPLYWUKBLTn2ekQVT4o7tMGNk0rt&#10;/bZu92fWvyHk88fyXYJyxkfsC+bUshbttMrfZPIcXyvGZY6btZYixoJVqQn+vO3zXNghTJwdW+gY&#10;cWhXkAMnK3PDcTwX0/pwpn+WtHzo0RUeQqounJtqtSrKR2skiqZWPZW9wIUdJt8lMP3xkJRkZUem&#10;UyP2rXXMW+ZKw7QVimLkgds3eFk9lEcUBq0iwHNYtGNfuF3mMjcBnUpCr5hy9+1pYRo/eGSvmKE8&#10;9Vzfjt1TJlx3QLLFx7ot8+Huh6v7adii7/ZPru4PFy2CwANGwNS0yYSvBb/f/cxieQ7dIN8TV4z1&#10;XR7s+zyTtnjK7MgT3NM2ZcVHJenirRs25OrwPFAb7VBTbW9lisWBwtlROQPdgoODZliUNnWskuds&#10;ENHWI4zAnyLkFSTOF7pGqY2e2t7KyHM3uU/xisxgnp8X6j+Bd3qbr2BadE6V8jiifgUzInKMXdiW&#10;a1MXNI69yYEm2x/uOtvX21dcqFotPxHtKgxMlln7LKKAi+Jnt2KxVZ72wQwvb1/fZMXUC1hAAARA&#10;4GEk0IAFBEAABEAABEDggSFQW11xvbpjo2mzSvV1WXVtx9rrWOm2A253OFTglm4dsk21OpbqCllF&#10;B7Hp1itKgcC9SkDj5Ko+GjFsRNSJezVSxAUC9xqB90OXDRthq/nqsQilO+fb+qZIm7efHyccMW39&#10;qcbVF3cGDHtt+0XViqspATqd1G230/bWikNBI/hB+xpjq86MEj4TcYy7mSq2fni08c7Kbh3hse2c&#10;DlsbZAeW2I5aoVH5VtYaZ1s3rnJ11ofP2PruLFaNtfrYR/xh81OuNmNUkuL7zLQ1n4RpcCje9pqt&#10;MDJLHdPF7bOHPRN1otmXnNrinQF8l0+iPhhhu+Z4j+1YNAwCIAAC9zYBZBY/jL8QYMwgAAIgAAIP&#10;LAEDnqlZB3Mc26zCMzPhGfQkrbYDbnc4VMBYt/DYplodC4+8mzuITbdeUQoE7jECpxNmeQQlX6D8&#10;/cZrReEpCTPaokmq5D0WNcIBgXuKgIvLS5rxNHOluAuhSv84WWzh7szaRikXK6GLc67kpA65xJrh&#10;td1OO70U5R9kXKaynk7KhefoMrlKfKxA8bFcWsII7Ec23ll5zwqdmYJiztih7a1MxdUSxmmMXWNl&#10;Y8GLk5i8Swo/iaLc9CrhFCFrWqVYeDZ2AkZS1MRzo64keUV4yYLo5S9pXNhkBSdymcmujaZCVk+N&#10;ZarOFTaFVixevfR84L+C7wsb+rtwrKELEACBh5QAxOKHdMdj2CAAAiAAAiAAAiAAAg8dAVvHF6vS&#10;ViyNzSxVPLFeJy8+vHpJrNR5jqvNQ8cCAwaBThJwfO45dU1Sind8va2TDXW6WlMDX1Uz2Wc7ap7c&#10;djvtbK3RmGRWPRJ53nmaP5ZhBg+3N87Oy2+cLFT+iyTdWDRuhKJk21sZc5sxvMxT+TJ1AFXZRw7z&#10;PMcqzLVsA46eifMc3MiuokrKWDT5wTcvPnCpLOxLP9smgE1d1p3JXz6ucZ38Fo3AtJ/mT84Fm+aH&#10;yVZ9GWDfoz+Td3q/oyIIgAAI3C0CEIvvFmn0AwIgAAIgAAIgAAIgAAJ/LwHyLE5MWNQ7yfvFsdYj&#10;7axtx05875DdSvHGmY3pgX9vgOgdBO59AqamJi4vT6I4LSyeIKWYPnZzzOVFNLua4pVVeJ2RnslS&#10;fswt4fRZc7uxVqX70k83dlssSUtn5HJt8q68lJ2rrclLt3ba6WUEfzqTtl+ikIYVizwr7SD9HxcD&#10;T7D863cLl73svVIx295KX0FQvs/XYZO5TN+2tzI8p+Ck4AshQr/Vipn6Vnu/+G6ed9IqF22c6woO&#10;bi+w+YfQXh3GieglGy0//peXTTuCb2X6bjHPzcVJnXxclRu5JM5ybZSPtqkWunkXozkQAAEQuLcJ&#10;QCy+t/cPogMBEAABEAABEAABEACBbiRgLliYkF2Um519IGlfWnbBCck6r7s8QV83DgZNgcDfQyDo&#10;nUXUcWVlpaxS4Y3QvcuFo5ExUYpXwp4ipnB/gvJjSoGyM9u5//JjYt4QLY4Vp2ekJq70dd8ic+Am&#10;qG2xyH4Tq1rj2oyK1LGdtnsxdQleKzj43jTvlUl7MyTJsaGzgk6aa+TyXi2m5xdqCi+zycUyqZSR&#10;ywr/4J5oYJe2tzLlJcW3GPm5Ena85VS5RnY+v1g1wZ3GEGkKvpAYue8qH1XHVdkx7ydZhod5WrSz&#10;S4rFIYtTBasa7SbkmbGhiUPDVs1UG1x0705FayAAAiBwPxHQI0vl+ylexAoCIAACIAACIAACIAAC&#10;IAACIAACfyuBkA+Wi7/b7fryS3FfftFjgZQl+wkPTJVsEbXI/a+rLDy6L1EszrlkOvwV32Av00S+&#10;F7NDabMgFQcKlg1PORPi0G5kbbbDtL2VYaQnxNt2pqYXyiwdvfx9BYXLXJXRnklwdRM77xAvH6dy&#10;Hr6QNM9lq82OfeyatrcyRfFT3JInJe0L5Ssr15UkBrjGj0w6pF6jGFexONB1WYlPYy9lewNdPmAi&#10;JHFuSuX8RLT1bKYlB/mJaPfZSZZr920RKaVh6e5A4UrmkwNx05UGF7mRIxt5tksRBUAABEDgASMA&#10;sfgB26EYDgiAAAiAAAiAAAiAAAiAAAiAQM8SKCktnTbdg5KLw5YvnTd3Ts901opYXCeXyWpoatbG&#10;GWjlkhVjkuwlSjNfXcXitttprxd5eSWjGQNTlOjhVvxPVrBmA9jjcnSbyKqRCzsWCrIgiN/2Vuay&#10;eJ4wdcqRBM3sYLZKhG1KbpBK/pYXJga5R5T4bNux3FFlT5Eba+u5iWdta6W2Ia4qyStibEZb8l4J&#10;3+fH52KRSlZ7+4ktV+/b4qlOIs6N4Xtt4FnbW6gn1ZMXny5i2KbcVu3ybV9z75ndj1ZBAARA4O8i&#10;ABuKDpKv024F1X4rna7YftPtl5BXaZt+oP16XS3xd/Xbsbjlnd2nHeumaWl5pUzLg1RdaRF1O0ZA&#10;3hP8/5ZjqWPj7lhp+htAq/ldx1pprTTOgu7hiFZAAARAAARAAAT+BgKWFhbRn0RSx6sjP07Z9d1d&#10;jaA2O0YgjMxq/BNPni1JthhrrzHtm07xtN1OO70UJc8XeO8saeyoKGvPaTflFHbkF1xc1jhDHVtI&#10;Jr/ODOqtUGPb2UplSqXlTUbAzmJnxlUmW+Sy9LVe7jHM8lRxo1JM64e4b0lI2BgeujxY+fKfSHKw&#10;oyd9FComx2PkhUlBLn5ZTvFpGkoxrR8+Y0PC9s/C1RWXz5tIMrfT69TOREz+qdOxhEIgAAIPFoHO&#10;isX0R365lldnZYWyg2Gipfsb3fG7F7KcrKS6IAxJ94e7h6VJ2ZiK4qeNtZ2dVNzh+DpdsQM9sXF6&#10;JOS0qCFLC+fzHVdk3G29+O/qtwPI2C8taUsFY/mR2a3TyY33EMXndqzVtkrXldDRbjtGwF/fjY12&#10;X3jNWspN0HpQaZYiPVF2tw+uro63MN7Nlu+VeKGr7TSp3/6x1K3daWmMvZC6d9PBKj+d4C2wsxWE&#10;7FFc+7p5ub/Ogm4ePJoDARAAARAAARB4QAiQBwWlFdNgQpf+M+E/iepRyWSVbjM8aA5J+pek5Ngv&#10;Nhz64X+dGvPAGZ9lr3Nr4UHBE3oGWyS+Fxp/ooT+Ki/OiPV+V+wUJFJP8qZrX223004v1jP83fKi&#10;giJTi6TlldLT4qVvr5Yt9HJWzBdn7ujmXB63Ij5XqRfXVeYlRkWetvYUsubCbW+lzTMnSdev2ZSj&#10;0otlBUmRMapZ7KoKNrzhMi+B8Qz3spE2zt1XSIXNrJ0mCJq8RpIdhaUDrRxpwtD3z2Ui15UnHYKD&#10;phicU8/4l8MaKZvYNKs43ppqWj1NrVmrJ8DTlSrKgQAIgMD9T6CTYrE0NYQvELR4dV5WqLhccLUL&#10;em6bO6Jsz3tdE+aqpHmXubkELBzcBU4v2Q3q8I7vREWySbKbJ+6IgE5xntZS3tROMHm0y7jh6mdq&#10;Ohx95yp0a78dp6EImp5Xsh4Z3VJAbxxRX9vnXW0nj22LztXTBVe1zSzcOSxM7o7FybxFydlFofxO&#10;tnA3q9WVaT2oNELIjREIFqd25EC9m/FzfdGzbCPtIk80dmw11t1pwsQOJ1+0HbkOx1KHh94i8iYt&#10;tNhKF9K86x3uRFuFsj3ronMmRmUXKB9m7JZGGxvp4bMgJ8rO2k/cEyp3N3NAcyAAAiAAAiAAAvc5&#10;ATKg4PTiiDVrA99+h7wpSCn28nkzv+B3Wkn/btm6jcRi2tS5gZLXhKm2P+Ps/bZun8Mkv+1Kf5K7&#10;Lsu2DxdvnNlCU9ahy7bbaXur6dSIfeFjc6JEAlrmJ1S4J2xfpHIZHuy28et3Tbf78m3t+EKhra3A&#10;fb180batC7mJ6Nreygyc/llScL/tlLhgLRAK+Hb8GbFy/4TtforKZ7IOyK3tRzM522M1J+5LbzcL&#10;5HrBkT949qPNpQfjNCsm/8ZOwYcFBEAABEBAk0CXPYtb8YzvIOXWnfs72JBW1YPckZaOTOq0Nsca&#10;JO13yY4XtTLBbDeEqK0J1lO/cK222Qxa6VBXa6oeirdnm+0wDS6c7mDSzZMbdEdIPcu6Sevtn+Cd&#10;3DV3cQwKsVgYbqOa8eOudt3FztqOvPlW9kLalWudRrA9u1t7+iwgsXjWmYi7ftHu4s5GdRAAARAA&#10;ARAAgfuVACUO03x35F9sStquiSlJxi1HUnQm/34dXhfilpeXFRdJedaWg5q4GytbbHsrU1UpvXzu&#10;qsFwq8HaFfMuxIWqIAACIAACbRHoZGZx+1AvZ8eH+rpPEQpmiBasTMq83LRG41bfxfHZ0hZpm7KC&#10;1MiFIneh0NWDHmwpkNWprABKUxd7iGI07JnYdgsSvD1C92q5I7cMU/mYtqxAvMLXjT9S4OobGp/R&#10;NCmyriwzPtTbw00gFHmHJjSNvMVT3s0H0pqfRtOKXBczhIIpii605L/ReMOSGSYzNsDdQ6QywSB7&#10;psq81OgFHiKB0M19YfTegkqmNZeAupK9oSL32asP0mM1bJnwg4pelFYVsoLklb6uAjv+lBb8de9C&#10;QbfVPUXbNPpli7bZcpuBtUJDY/dyYbgKhe7sAVPEmSJQm/NisxkmZSkxVFpJsAfS0v0l0oxNC2YI&#10;Y9hUU25N4zHQYkRNjyLVKFR90cHZWEBrGJr1c+JFjSEpvU2akvENjWEPeFUljmFpWeaGIHdhbA57&#10;/PsmnlE3Kc+MEbn7JhWqV8gkKzy84k8rP7e/d9QtczVa7qP2T3XNEk3w2vKFyqNUWUSXs0/jCNdE&#10;oe3El2fFunus5g7sto4uadrSgNhMhkn+J3sYcC4NzT1bZAV7o4LcladkLHtmqZb2T5lGAE2PJa5N&#10;7hoYlVrY2pMTbZwX2iJv7K3VrXLF9U1Ej37Q9XOD9uub4hrS8urHtU4ta1x/Gm0tWr2qN9mzC9TP&#10;Q3Dl1Rc61V2g5VnQBHKQKiNYk0xb58VYWyFLOI97/INhqP2lYoY5HjuPPfGVl76OHcgoDQIgAAIg&#10;AAIgAAIdIUB+FN/v3SV6dSalFWtVijvS2ANVlmc20GacrZWZxlx8GuNreytjbGJuzbcfAqX4gTok&#10;MBgQAIH7gkCPiMXyE9GuwsA9tUL/8Oh1QV5WF2K9p4hiTihtTeW5m9yn+K6X2vmERq8LFY3Oj3JZ&#10;mFBYo6GBpAYJZ4Rn8tz810avWiRkxHNnxaQVclYAFhMnWRVs2JGmkgWoljwz5fNMK6GzhU7A2ce0&#10;U8K8l+ba+IRvTIj2G1kS4+syb7dKK5TnbvBw8d4stfcOXbc29PWRBZEzAjefaTRk1XzKW+tATlzU&#10;7qehUbHyYIiLdwpvSlD0unDf56Vx3i6r05sLScOdg0VODGMz1Zd12Z9lq3BKKtv73svuYVm8V3zX&#10;rQ0PnsTsnDs78lCRNpcAeU5M4OJD5p6rQibTjK6sk4C0gtMfWasK8VKfsJyRvqs+S1jnb1ey3le4&#10;MFWlV+veBduYtI09RZs1+203+LYC00pDY3cXbJo1I5wd0dro4FmmmWFu3olFtNn0aZH/VGvlnAbB&#10;oc5D2CrkKZGXEOqy7OSgSaLRike1WJcJFX+tI9I42BR8IvJHzwtl+/K2zIsQCd9T0WslDM3j0kYY&#10;2hgSt1vrSpIXCqlNK+8g2q3+E5j0MLbNYm5/sQzzNy+ZtviUubPIztzCbhyTTQ4WyjbrCo4kFuRl&#10;iDNVK+S5ksSisQ6KJ7R02DsaLbd2gP1PY/Q6nGEEMzM20C2emRoavWVD6Azm6OIZs2NylWdQO2df&#10;Gyi4E/+AprW0PPPApjwrvhOb8N/mcWtq6+nvThNTKGaoUM1uoenZUkp5x6IPCyx9FKfki7WSD2a8&#10;vGC3arKOdk6ZJlAaj6W6gg2eog9OWiuugaJ+GeGuc5MKtZiZdDxydYdax0VbD0corm+h6zZE+z0r&#10;Xd/i+jZvH2/KIrq+sQfbnoUu7htUu0ezZY3rD3fitH1VZ/fsoah5c8UVI12eH8o+Kqm4PAbuMXIJ&#10;pus8SzV13hQR15WWs4CFnBbpNze5ym6yQOEJ0/55kR0z32M947J8bdyWUDfmcKi7Z2yO4kCj9j0d&#10;Gcba3Z+d20RkB585Hc5cFAEBEAABEAABEOgiAW6+u9Q9u1xentTFplAdBEAABEAABP5mAg1dXI5H&#10;DRsRdUKzkeqsD5+xdfnkZHXjyuojK/jDJsedrqVVxdtesx0VkHKRfa9cLu4MGDbC1jdFyn7WVv1Y&#10;pAsVWHNcsf2niFEjZm87r6pccShoBP/DnzR6az4i6c75tsM+OalYrXj/TMSRW+pCitic404rVlzc&#10;PnvYMwE7SzSaKEnxHWE7bH7KVXV1ZVPtDaRJGJoxnFwzwvbDn1Sbq7M+fdVjzVFZi/3AFlMyUWxT&#10;DHzamuMaI72VtcbZVs3/agphZPfFxZSAUc94fKouye6jgJ2X2EYUZfgfHm1spPooNeuyPl+nLpoE&#10;2d6eatDoV7fgWw2soaE5Dc1I2EH9Y/tF9eGU8q7b/O1nFR/VTFQb2XZUhyK3TqPl9kakGEXLw0N5&#10;+LURRvNoNU4ZLYfcue2iEfyg/yoOCZahrXL3KFo5HeeiOhobGvLjhM5hH7zbeJycWMcf9VEWu3fb&#10;G0vLltvdRy0O0RYAFTCHvbb9rPrsrj1H5/uwJYcq1KdPh84+DRQV/w0ZNiLkgKIhdrm+L1B14rcf&#10;+SX2LOYuINyicWBoOZHPbqPrQMiB6+qSbRyZmlQ0jiW2R43L1PmUwFcDtp1rjrATkTdpovm4dLi+&#10;OUcda7z6NVRnRgk142xsvekZ185Vnes3ZI/iKqlYWKo0RbfmXYC9jL+mPE+bnZjcdSlon+IWoFh0&#10;OS9EmkDZQ8VWedY0NJz4RH3Rbs4cn0EABEAABEAABECgpwlUVMgOpv3wfuiyf3jPecV9Jn2fp397&#10;ulO0DwIgAAIgAALdRaAHMotPShKrhH5zVN72rBjOc54TYl8kTqfH50uzD+TyfPxFVgaNKrnVDC8f&#10;9Sdt1Z1en6ue2pXnKFpkkZssUeZSyiSpey0CPR07MnvbTKGTsbo/ntMkEVN6roRNoCzJpOC8Aj01&#10;k5Qt3OZ4aRP02x1Iq78CDLTiM8nrYzMvKLLgeILgXeLlQpN2fzTIkSTJhb7+4zRGaizwnMfNEdC4&#10;FIoDXZeV+HyVFKxZskkR0YuCxkZ4AqEnU3L2PPvcvY5dKBtrb09p9qlby60G1jYc08GWvBNJG8QF&#10;UgVRK1HsvngvyiRtbbH3drHXOPwai7U3InYUbqIpTQ6PiVOE8sSMAmqko2Eo+tV2yFmLFnnJ96Zl&#10;qXJ6bX2mNu5le6HISlKQpxhpnkTM/MMrWChMzzipKFyUd1TuOVFx6rU3FkXvTVrWbR+1e5wy9u6O&#10;Nmq8BtZO7rbMyaJidb0OnX0aKEwniXyMU3dLlAYRsoy0g6oTv0uRazuRbTwDfapS92epzSg6fmSa&#10;WVoZ5ybGifO4g3KIaOOuOB9Kc2+6dCny1nZFm4St/uGmcfVjeI4uk5ncI8fbm5+w7as6F8lMt8lq&#10;W3eWqqXnTI0LDcNzcnVhciXNLYkaRyGa6aKelUWn82LGBA2g1o4zRjMnL6rywds/TlECBEAABEAA&#10;BEAABHqKADkXkzEFJRrv+Po/3+/9jtyK6d+e6gztggAIgAAIgEB3E+h+sVhaeo5hhtsMbhqpMc+c&#10;Kamgh/0vF2UyAptmlhE8a3t6alixaK8+ZDh5MigXA9vp/vy8LWl57DPdJXu2pTn4T9Ou/bUGy7jJ&#10;jLK8vqStydjYmLLCLMZpuGXTerzhdgItLbU3kNb3lKVPfNJyq+wFLmOtBW4LosQ5zQydtdcsKyau&#10;I4c3m2TPZoQKnLJWwtJlksmfbV3eqlJM5XhNx89+klWRpKVjFzrvqcaB6Nhya4G1c9TzJoQdipt4&#10;NdZLMGasYHZo/OEiTR/hlpXNjbU/l97esacYRWoQf6SddeNLuFSi7KGjYSiqaT/kTOnHDJlM5X5i&#10;zmv8bYOOAaGnhfgY60pclHNQOnm8rfl4oUNqWiapxZdPHjntxf0S0N5YuJg1W9ZxH7WzL9hGm+Lt&#10;Z2zOlKrHwjAdPPsaUfAEnv6WB3cfUlimsCe+1T+EihO/a5FrP5HVJwU33o4fmTzBqj1xzuWxsyaQ&#10;o67X4nhJoRY/j65F3qnrW3GMSOPopSPZK779XdrK4aS+qnMtaO5ZlmpJzAzNM8XOenZCm11pQu74&#10;ecGY8vozxRWNlkE6DAtFQAAEQAAEQAAEQAAEQAAEQAAEQAAEmhPofrHY1JzEVqm0mTJSx8gZHo+U&#10;HTMLe6ZIWt40jrpSUmm5RXv1yyV5GjWspnpNLo1LpmnuLkj25LrMmdpM3u30bja1Gs2cK2s+31zJ&#10;OZokrcXS3kDaCsKU7xOVlFtw8uhXgeMuJ3lPCUxuf3Y+k0E0ysvNuRZfbDaprsjPz3pvWJgODbYM&#10;UMcuOrCnVH10rOVO7D+rSSFbJCcLMsTrZpkfWeY2S+2S25G22jv2FKPwis3Ozs5t9lrE5/rpeBja&#10;Dzk5/RBi2EqyvIGt01Tm4PECVhou8ppCPQ+hnMrUY7ly2cnsdDeBg6Jee2Pp6t7vCFcdy7aPwn7q&#10;XHuJ+MAFRnHi8/2mcAnXXTu6tJ/ICs1Ra/q5jqOhYkOEy+MkBack+9aKBmWEuHpG5zS3Ju9a5LpH&#10;ojpl6frmsEzc/OjNzl7npk7p1d5oO1d17ZdH/vJdLc6U7OgZzX7vaqVDrZfits6LDtNABRAAARAA&#10;ARAAARAAARAAARAAARAAAS0Eul8s5o3hT2Yanxbn+sxLTcg0Fj1P2s6QsVMsSpJ3a05Uxcgz0hJV&#10;sXHVdx5o8jRx4WFxpmbwZi6ve8mTD2dnpm7N8/GabNZdu9ba4SXL4m9SMzU1nSrJgZ3a2m9vIK3G&#10;dDk7Pjb2IAleBjyr0W5+n0UHW0oOZLX3GDjDcxjvwqSKD2jKynVF6SnNhGzTKcFxG6eWLJ0ffrB9&#10;AbpZjDp2oayl055SldUt+M7tR3leamxMUi79PMEzt3YShWxZKyqMT9P8dUHHdtsbkYLP7uw8nomp&#10;merFZMXMnxuTQbuvc2Fwh5xEkSavWsrTdu5kHIT81lQ1h5e8rh48mXlckj5ToEittXaYbJmclZ2T&#10;nTrdxZHLmm5vLC2RdGzv64i0I8V0QGEt9OSzFjSFEnHOVK8ZionXaKxdOrq4E/kwaySiXmSHxIkM&#10;/8Wx7UiobYxOXpAaE5uUwx6UA20miJZviPYsSjjQpJMuR94RuIqyLOGc/SevmmocwJdTFswPSD7b&#10;TlvtXNVb1map5h44KW08U8xMine/6/12SqFOErwOB0OHh48KIAACIAACIAACIAACIAACIAACIAAC&#10;7RPofrGYMXMLXilID5u7lDxkyytll4vSY71mxZQ6rwx0opxHA1ufULerCYHesZLCy5Wy8rI8cfis&#10;mBKn0apYzdwWBVunhwUuTcotpurlJZkbfL0zTJ2bjIXn5OLFJAbN28wserXRFlMqDrTmr87swoPI&#10;9l4h08sT5s2PTS8qk5VXSk+Ll86OLXZs7gvMxtLuQFqDb24q379p8dqkvMuV8qrK4sNJyWd4VoNb&#10;ehZb2giZzLRDVIwzJDCdGhhsLSEVOPFECcUmu5C9wW/ukf7C5v0YWE5eHffx0NQF81tmMrZzQOja&#10;BdeMTntK2WPHWtYSZnMaGkV4Vgal8SvDYg6XkJmG/HJBcnIqw7fglFbzocN5zNE9tKm8kk1LbHtp&#10;b0TsKAYnLZhPftOVcrmcdkHM26Hk0D1DSKpiW2G00a29b4RPVay33yZqk4IsPpG0dHbQ3sEBy0Wt&#10;58uPFnoWJa1Yn+YzSXnwk5HxoP1RkbtdJjmqDqT2xtIypPb2UWV6lK/7yjQtbgrtcdVxuw4oLGfM&#10;ccnbErZ0S4GPyEVtJtJe5HQcDLcxZtL/K2EvKc3Sew1s/VZ7VcTO9d6QzV1wcpLCZwWlWi0M9VSK&#10;0TqG3/QKNZhXnLB6aSz1KJdX0VUuaQ/Dt2ohPncpcvb4bn1c2qJmr29nVr8dJmYvPnI5e31bEp0z&#10;yIvcfts9Ndq6qresrLg85kW8y94FZByB8CVrc81fd1e7z7fdow4HQ1sNWA0XMsfTDpxmL+Ptn/jt&#10;jR7bQQAEQAAEQAAEQAAEQAAEQAAEQODhIdADYjHD2HjF7QsfWxglEggEfKHbArHpom1pW2YqlRLT&#10;qVGSbYGm4iBXoYAvEHqnWi6PD5vSv5G5fYD40NqxeVFeE6m6wD3yktv2zwKbzVemmOZOLh85d3qj&#10;zFGZkyGx8hexknSnFzOXdWkJi/qJF0wR8in6+alWyzatctGe4skNhJcU2NpAtEdhYLswMWEREzdL&#10;KLDlCya+d9JhrXj5hJZBD5yxOMQpP9qdKL2XylpjUMVdqR+Pz4+c7Uqx8WdEFbtt3eg/XEsvBpae&#10;nyX4MQmzPKJZK1vdF64Lx3Mx7XahaFOxpxwLY9vaU8rOdQ9ee7QtaGgUM50asW+tY94yVz6f/GFF&#10;MfLA7Ru8rLgC/NnrvEz3BLLEYnLbB9HOiBSjWPUU+U0LbMeM5bsEpj8ekpIcpHR+aCOMNno2FqxK&#10;TfDnbZ/nQke7YOLs2ELHiEO7lG1qr8fjvzizqLDI7Xn1LJIjBZPLiwrHC500sux1OY+atN/O3q+4&#10;ejo3L19a0T7FzpbQAYWpi5dPeW5OudcUzbnT2j26DPg+a71MUwPZS8r65scBmU2nbZvH26nYKnCd&#10;FXvOaW3qviDNKTo7PiIzl0+SI5xOhUwUjLXlC93Xyxdt+9ynpfrctciZNselJWjF9W0GOSnTxYcM&#10;vj2iiifFHdrgposzRNtX9ZZ9KS6P7qyT+HgFgagS57h96rtA+0B1OBjaaMR8atByx/xID7qMh+xp&#10;bizUfucoAQIgAAIgAAIgAAIgAAIgAAIgAAIPLQG9hoaGnhu8XFYpp2f2W1Fv295KUcnLKxlTE9bp&#10;uOUiz14h8L26OnujmyqVUi5ZMSbOJi1JiyLTiRHKK2VyI9PWQm/aYLsD0d5/nVwmY0zNOq5td7qi&#10;7hw0upBLVtv68VLOhDi0Xr1xT7F7IZC3I3/5uFZK92TwndwRWo+vNo49Ks+OoobXysHZyTB6jExb&#10;55HWvdRjkeh6AHY6gE5X5CKrqpQxJuyUet246Hgl6WLkHQ24C911+PDuItUuhNpRKigPAiAAAiAA&#10;AiAAAiAAAiAAAiAAAiDQI5nFaqykprUht7a9lRrhmbWiFDOMLC0pkfGa46Lh3nA6O7nRxrTLe5Y0&#10;bt2UYjbONofZaigGvM4oxdRcpyu2S+U0JSMHJSv8lNWxFZ6SMKMt1I/8a7RRED9btEDMuks37qmz&#10;BemMrVUbLtI9F3ynd4Q2LG0ce2xxdhStHpx3+3hob7e2M5aW1XtyH7UXrGJ7pwPodEUuLOPuVorZ&#10;c0O3K0kXI9cJq0ahLnTX4cO7i1S7EGpHqaD8vUKATFLadQ26V2JFHCAAAiAAAiAAAiAAAiAAAiDw&#10;oBHoWbG4x2hVpqel8bzcmjhOjA7MjnLTpmn2WBQPXsO2ji9Wpa1YGptZqjB+rpMXH169JFbqPMe1&#10;mQ2IYui2Ts7ygxGhMRkl3B/28lLJivdjr07ynWL94KHBiEAABEAABHqegCxtqWAsP7LJLLg93yt6&#10;AAEQAAEQAAEQAAEQAAEQAAEQUBK4P8XiC/u27bdc9Aq/yW5s3e8Ce1tXApyfcu8k7xfHWo+0s7Yd&#10;O/G9Q3YrxRtVftPN2rH327rdn5fo62pra0flbV8MOmAXtu8znSxQdQ0J5UAABEAABFolULk3iC6/&#10;rhtOPyiM+to+72o7eSzNTYoFBP4uAmXJfnatTph8etPEkXbzxGWdCy5vgyt9X1qQWtm56ne5Fjtx&#10;9MjonLvcK7oDARAAARAAARAAARD4uwn0rGdxT42ObECrjDrp4dBTMT1Y7VZVSi+fu2ow3MayVbOF&#10;xgGTqai0tLDMyMbaspv9Xh8sqBgNCIAACHQzgQtJs1yi84zlg/zFRxfadnPjaA4EHlICJBYLl0oY&#10;57WSLSLl5MwqEvLMCEfvRLm2TTrAUsy3kczw5BMjcmPvg4fhSCwWLBve9qwVOgwbRUAABEAABEAA&#10;BEAABO4zAvdnZjElEXdiXrj7bNf8reEam5hb8+2H6KAUU5hkKjrY2mE0lOK/dZehcxAAgYePQHFG&#10;ao5F4LpwYfHm1JxmPr91lXmp0Qs8RAKhm7tHUGRqgUyzQF1ZZnyot4ebQChy9w2Nz2iSJikrSI1c&#10;KHKfIhTMEC2ISs2TaZCVFeyNClJvKqxq3CTNSFjsq+iOGsxq0iC3yVUopEhWJGVLGyPJjfcQLd1f&#10;Is3YtGCGMOYEtcataazeRjDcJq7ZyNQihX0SFhDoJgLGvMz14rxmp9Xl1M2JDE85D2rJ3lCRe0xT&#10;y5S6gnhf0eJUdjqHlov8eFpyldsna714+1MPXG6+XXmoC4WuHi3Ou3ZOZ42T3Tc0RvNkz01w9wg/&#10;KNXsS/MUa3IC2vKF7guj9xYos56l+8PnxWYzTMpSD5G7hyg+t5vAohkQAAEQAAEQAAEQAIF7nsD9&#10;KRbf81gRIAiAAAiAAAj0MIGi9JRc+3kukye5Ta5K2pOlKZaW7X3vZfeI/NHzQtetDQ/2tswJEwnf&#10;S1VKRvLcDR4u8/bxpiwKX7c21H+CPNnXxX1DLldfmhoknBGRZ+e7PDx6XZCXVUGEu0vQXk7YqivY&#10;4Cn64KS1P7tJ1C8j3HVuUqFCTZPtDxX6inu7BFF3/uOl6+e4rJBw7clzotwEC1OZCb6r1kZTJIWx&#10;vkKP2ByVynz1dEFeQqjLspODJolGK5I4ac1V1da2ginYNGtGeM5IRbOzTDPD3LwTi3oYOJp/mAi8&#10;HriIiUtucloxeeJNmW6Bi8ZzHCydhZZ5m5IOljdikWeJYzIsJ02w1EZKnpmWJPdym+zqtshCkny4&#10;iaDceKivjV61yMvqZHjjece0eTrXlSQvFNLJbuWtOPsmMOmKk72Yk7nryvJOSyuaSt6apxi9z4wN&#10;dItnpoZGb9kQOoM5unjG7BjFxcD0aZH/VJqDwtEzOHR5cKjzkIdp72OsIAACIAACIAACIPCQE2jA&#10;AgIgAAIgAAIgcN8ROBUnHDF723mKW7bnXdthK45Wq4ZQ/VPEqBEBO0s0hsQW5q85zq65uH32MOeo&#10;Y7cat1bse3cYlb/U0FCd9eEztr47ixu31RbvnG876qMstvFLKb7KHhXbz6cEvhqw7Rz79sQntsM+&#10;ylL3f+xTD7fIoxXUHhvJtDXH1aE1NNw6Sl24xOUrCp9cM8J22OS407XqDtk1vilS9nObwVxNCRj2&#10;j+0XVfUuprzrNn/72ftuJyLge5GAlI75YZ+cZM+U1xqPMcUB6bL+FHtGaB6iou3q80V2YInqZGk5&#10;ruv7AkfwP/yJPRdOr3cZ9qrG4arlUM9f72w76pOT7HnQ7un8TNOT/dx20Qh+0H9lbAjHo5SndmM8&#10;GqcYdwK+tv2s+gSsPbftNdthSw7RyUsLe5aNiDpxL+4jxAQCIAACIAACIAACINCDBJBZ/JD/WIDh&#10;gwAIgAAI3JcE8o6Ki/luinQ/E+cpbkxSarrKLyJHkiR3E02x0BjX6ICjZ04uH0drSjIP5Fr9w81J&#10;+Sg9W8bULbboTJznYIY5KUmscnt9ikZepIHli1OF8kRJHpUzs7Qyzk2ME+dJFVnDQ0Qbd8X5UOoh&#10;w5hb8hlxbExGiZzNYeQ5BYv3LROaMgwbidDXf5zGfHXGQp9g28JvFA0qFntvF3sDbbugzWBMB1vy&#10;TiRtEBdwsViJYvfFe9ncl3sSQd+jBKxmBvqc2bpXNXtksTg2ceTc6aN7N4bLE3j6W+akSAq5VeVH&#10;d6daLnpVoHV6RllG2kFj0ZTx7Eb7SSKr01sPFqha0nKo2y48kl8QyqcS7Z7OPK9AT82T3Vq0yEu+&#10;Ny1L0z+mDcT27o426hPQwNrJ3ZY5WVR8j+4ThAUCIAACIAACIAACIHA3CEAsvhuU0QcIgAAIgAAI&#10;dCeButw9m0ucX3e1UjRqOsnNh0ndLeHMRsuKzzHMYHPSarUtZYVZzPCB5lq3SUupZuqC8XbWIxtf&#10;gmUSZWGeYNWeOOfy2FkTxtoKvRbHSwpVcpTV65tSQi0z33O1tRW4LoxOPsGZDisiGTm8WWf9jM2Z&#10;UpnaNcPcWHukbQfDmxB2KG7i1VgvwZixgtmh8YeLmpgydydrtPWwEjAWevoz61MUjip1BXs3F0z3&#10;defOOPVi7zbXgWRfhaBcvD/pIJ/UZO3n3YHdaTwvNydOSLZ18RtdknxYqRYrDnXzVs7Y9k9np+HN&#10;XC947GzDssZTrO391+wEbHZ6Pqz7HuMGARAAARAAARAAgYeaAMTih3r3Y/AgAAIgAAL3IwF5Vmpi&#10;1UD5qe0xsbHsK05SbMEcTDuqEG9NBpF2VNWaVGRqNZqRVmlPOjQ1p5peGzOyc7Obvd514DANES6P&#10;kxSckuxbKxqUEeLqGa10HzYwcfCKSsnOL0jbumisNHG+yzwxWbIqIrksbdZZdZ2cMTZqF3u7wVhN&#10;CtkiOVmQIV43y/zIMrdZnNMqFhDoPgKkBdsnxSVfYMiMeD0T6O9q0rztIe5zppas/46muStJ3507&#10;eU5zNVlZ/sKhZAljc/mo8oSN3XfCkClOkXAT6CkOdXkrZ2z7p/O5siYT2FGDbIK/odb85u5Dg5ZA&#10;AARAAARAAARAAAQeXAIQix/cffugjkwuVzzm/HcvdfdGGN2O4R7B2+3jQoMg8EARkOccFsv5jg5m&#10;6lGZ2E/g8/Yn7blAa3gO412Y3ZJM1TRxbKEL4gUeokg29dja4SXLvH1Z3MR03CLPinX3CKT54Xhj&#10;+JMZ8bECI1MzE9WLyYyd6x0rITlKXpAaE5uUQ9Ivb6DNBNHyDdGeRQkH2OTIssyE2Jg0dsIu3hDb&#10;6X5R/wqySN+fLeUiSU1N15gBjM3Q3JLNEznat7dH2gxGnpcaG5OUy8Zibu0kCtmyVlQYn6a2tmiv&#10;bWwHAd0IDBEF+xTEp4qTY5Ps/adp80sxmSzykovTMrO+jz/jNcelhZqs6Kc4IzXHQuigMUec1VgX&#10;m1LlBHrcoX6EBOfGhaatE7mvlch0OJ2LydRF83tRedrOnYyDkM9m9JtZ2DPZeec0Wi7Kz9Ft6CgF&#10;AiAAAiAAAiAAAiDw0BLoslhcJy8+nZ2ZUVDc4XyesoNhIvf43PsdvXR/uLtHQk99885NcPcIP9g8&#10;ZeR+Z6ZD/K0NXJa2VDCWH9nkLyodmutEkdx4D9HS/dyT1C2XovhpY21nJ92Tpn5tR94mip7B27Pn&#10;SCf27cNSpQtHwj2CiL0O9NjV9R4ZY+fCkEl2Jsqn+4YHBwU1vlaFL7LI3ZPBKramLr4LByctmB+b&#10;eaGSfgCSXciOWbr6oKHIcwKrZNmL3nU+s/rtMHHeZdpYKT0tXrFyU+HTXp7kPmzmtijYIvFdX3If&#10;llVRzZLM2IDFSXLnmUISnniDecUJq5fGSorL5fKqsjxx0h6GbzWQmhxoWpO2IWR14ukyqiW7IEnc&#10;WcQbYknuEqZTg1Y5Sj6YG55Mm8orpUWSmDe8Yi4LP/HX7uvahEdbwfCsDErjV4bFHFbEebkgOTmV&#10;4VtoN9foHGTUAgGWAM/p1UAmNnzFGa9FM5u5PSgB8QQuPkzSgsA4xl+kdJlojo4sLMgoPGiV5gm7&#10;bPWiqfLkw4p0eDMX/4Wq845OynI670JXpPE8X2eNv9s5nX0jfKpivf020clOp1jxiaSls4P2Dg5Y&#10;LlJEa+3qP4lJjFitOgFTVyyJ1v03FfOhw3nM0T10lpVX3hO/0+OYBAEQAAEQAAEQAAEQuCsEuiYW&#10;l6YueH7sxPkRkRFzJ45xizzRlmAsFQdaj4zWFFUrLhfkXb8ro+zRTqqkeadbkxS73HFdWd5pacW9&#10;kEjb5aF0rIHWBt7X9nlX28lj6a+Xbl5aHp9XTxdc1czLa9KhhYO7wOklu0HdHEX3NNdm5E26yImy&#10;s/YTN/4Y0UN4e/Qc6R5mD2Yruh8J9+j42etAj11d79Ex6xSWTJK6l/GaOalpDqOBrfMsmmsrjU0Z&#10;5vGDk8Wrnspe4CKwHTOW7/Ju5lNhh7Z6KaexGuy25UDCDLIeFo61HSMQvBF71T1BEi7krqv2AeJD&#10;4XbkPsznj7Ud7zrvsOXy5B3BfMVGM5dP/p+9MwFo6sr3/00ChDWIAqKACyAKaA1oG9BORFsQpyCO&#10;cXCEwSeKI44+seVJrU9GfVpt4dGR/nWqUyqOPumUMR0Xpi60Lkwt0irQyuICVAUUCbKENSHL/3dv&#10;QkggK+BWf3duneTec37ndz7n3Bvyze/+Ts7OoBub5nD8fdjciH2i9Uc+jqWCJf3iDx+D7K6/50It&#10;dkhi0cydp5MoOZjhEXuAv8O/avdiLpvD4YQl5tgnHMs7sBAW0zNi0+MMa8HO03sCy96j/OTy0kUJ&#10;x/ZH98sna0QLWAQJGCIwlbeOS7iv5gWrrQmpUYda5k7U6RMf7qPdVml+Tp1PfEi/s3bBISGio7nU&#10;EwDMgPWfn1Zcd9P8Ie/32iu+O3KzFKtHGricrTlQcjXz2MoQDlxic5ZlVAbuPP9lYoDy7yTHhR9l&#10;b5lweRt1AXJX5LrvSI011OO+8+xle6NZJxNCoW56ifHVsCQSQAJIAAkgASSABJDAi02AJpfLB92D&#10;ogz/JVc2nf8cvn+KCvZExPyw4vyXOtciBzGO857n8dublHkPicaceO5m7+xqaq3nF3cb0K9h7cr1&#10;NI9lVR/kU4vUv1TbU+/4gHEs2e0dXbkn/xCPjJp7oTYTPAexeMntnYWZvCcajvdkr5EXamyerrMm&#10;zISn65jRrZH3AULtU8PoilhQRUAqEgrFTJYdk6ENCnmWYDlo//VNJGwTMe1YWk+K2oQiC5a2c6Lm&#10;NkJrc/o9MTRkepzR56chs3geCQwHAVHBzsCYxp0lGeE6VpU0oRF983kIlzMBdUXUwne4IQEkgASQ&#10;ABJAAkgACSABQwSGElkMD6iKCDcnZ/IrKDPoHX7JZzwvHe3Bc+grMwoJ4vjmxbyIxTy15BMiYQV/&#10;WxwPwiFCFyfuv6IZRCZtLMhMjlnM43DDI+KSM/ud7W1L+ZC7tK0sN23t4nAOlxexLu1UhWJR+N5N&#10;vylhxanUxIhILieMF5OcoV7XKOPqDdUXZibH9ZrKKqjXQkR0HbJD7rrUt+IPlZluJ2Sm691uZ8cs&#10;3tWXfULUWLA/MSKMA8FTMdv5Zf2WClK0GMblRPLWbs/W2qLSrhICiSgmmfSN7N3WPCqwVJkVhBqO&#10;8LX83oEwojt9dUuyN8aFsyHcDAbrKmVBQPoWyvHnRMZtzCwUqIdIK8eLGlzFeOl85FxUtD8uYnFi&#10;JvmwptqT9YpUFXUUHIiP4/LWpub2gyOsyN0NbLlcmF27cyuEUrL6wNwnuudnt+DKQZhUVKd25fRN&#10;Ks0kKgqwyvmTVaA1bYiGtxnKEPteCKFcLnSQ8pAaq7rcjYt56Vc1QvWppKJ9s0JwJWtjHE9RcVu2&#10;JlvVRNKSzaMPYFEmbzOfIK5lrCSvSkW2k/6JC3S3oihZS/KJ5JIxhgMvOs25D5d6zvY4GCl2GG/t&#10;flMmQ28vFM4MvBsYdZHqnMkaM5/tzQnVfashO6R33io9oXoamtgbsm3cfYya/zCfay/BvUhBKTW3&#10;kow4E1XCnQ0gc6gr5bbmAxx9l7/iEiO7ozV9iuj6QbiXrqWuInIzDojyVqC4QypuMkqvtN3rjYfD&#10;8WWHGXFP0PGBgodNIMBgQuph7UoxWCHP6nxOAyRm7UoxVAQRWcc5pq7m9HtiqEt6nNHnpyGzeB4J&#10;DAOB5rwjR4nYqJChK8XktaXnuhvC5Uxe7KgUD8NgowkkgASQABJAAkgACbwUBIYiFjMD5kUzczP2&#10;KbJPwFdH3d85Wa/wVi+Ap+kCo5KStyQlB6uW+LiwM2ZziVds8t79afGvCvbFhaw80StTikr2Lw5Z&#10;eZoZtj55756U1bOJk+tCIvZrW+ucfMi9+mz6shg+a0FSyt49cZHE5Y2Rb67NNc5UHX8ll/enCrfY&#10;xLS9KXFzJfnvQt0TZNpHcjNoXG2eiEoORoQlnLQISUpWmMpdGcYb6DJzqn9AafZFVVfqC8/mVZQd&#10;zS/qVYEqC/kFI30ClNGe1ZlrFu8jQrakfHwoOZx1NSUiKkNVUnQ9LZSbcFLCXZ2Stjcx2v1eRkwY&#10;L11rPhCKZ8ynAr8Y4Jm81Ltid2TCpyW1ZfVK7ZnMCnI+deUKfqt3yKwJpHxgZHegJFn3+NaYbRUz&#10;YlM+2b8ryrUqffmK3Rfyd8enVrLjdnx04MOlblX74mL6lqpvPPXOmxFbrzJ/HQeDmzSP+GLFst3n&#10;q7U+cl7DT4zJEARsTImnnoPue7KefES9MH0VBWfPAYBDXEhWhyPITeRGphQww1fvSduxnkvwVyxJ&#10;z6uE5BID0nromp9VnyaEZxIwqT7ZnxxpfXVz5DJVD9SSqLSd2xQSc5wZRs2fWYIDMSG7Lg3MX0F6&#10;W/7p229tvOEUzPOlxpaCsLN86srkHXvSkmLcynbyuO/kkpqt65x57hX7z6qnZhYVnD1Y5s4OImuK&#10;ilLDOetyidlxioqVGXHcxRlF2hvtn8ZEBdCLmxwVCAkNI1aTVyXPl/qaq5a4wEArULIgg+KTnHYI&#10;+JAXXR+fAbfPy9titxZ5x8FI7V0dKPg0jruO6qmKg57JQKKrvZ6VEJJaPQPuFXuSY71r0+PU7gaG&#10;LlL9M1k5e8kbUconWWnxlPG+G5FGTwzNW9KTvN3xK3I6fedzqGQpxt/HlPM5+lMbcj5/sj5UyE+O&#10;eIdfkJNI3tkA8kcJYZ3HN0Yl5tQpfaL6FbdP4BsLN5xk3tTy1JB1Wdfva0ufUseH9LUC/8T/iSOv&#10;IsNA1G8F0or9Ubx3iz2omwzP/kpK6Ips9bXRegkZA4e/mZoGOz7K2rvat3afoWnwTb9fxl6KT2Xs&#10;JBJAAi8WAeGVvHPW0ZGBw54f68XCgN4iASSABJAAEkACSAAJ/IIIQBqKQW+t5ccSZvlMnL7mi7uG&#10;bTQcXzNxUur1voKCL1ZB3Z0XO1SHui9uY08MPlBKHbh/bNnE4NTv+s7KuwtSuZOWHRnQFmXZh7v7&#10;anef8e7rH74Fxr+jDuk1VXPktz5T1hy/L+mrfOfIsonTN51tIo8YNK7WL9JUPze+2x0y8bfH7vfH&#10;Izz7ts+UD4sVh1u/2jRxw9Z3g9nvX1McEJxc48M7VkO+vJYKXeMdqeozUHWMN8kn8SsheaT76p+m&#10;+4R8WKzecZLh/AOlat1R1CUhwEjVqrlSezxuks/EVccbqEap4dh0knpDbcZ3Z+BQCk9u8Jk4if2n&#10;y32utZ7eMHHSmi8eUo5/u3PKpLfev6bmeMfV94OhSu8MITtOFu6+lhoy6bWEf1I0yK34/Uk+cccF&#10;g4NDDsckn17OaiiUA60+P8mGYOzuqEhKqmB8J759vlWFSzmCZMk/fdtrrfvq//5m8fuXqQFS36ih&#10;DNlXrjpGQRg4Iuw/fUtiIWfFpE1nqcbIrel0AvCkTmmjd5mcCQcUxvshUjLXAlAuv/6hagL0x2tM&#10;K7r5DGSrMRm6L0PflTCMmwykn+oX6f3ja6b03g0MXaT6Z7KBG5F6Twy6SnnCTjxNzU9qM/4+puVi&#10;v3GA238Slu8LVt06tNy77n9B3gyVF4hqJnQUvz/fZ/qG070AjQGidit4CDcKtRvv3eMJv1mjfk9S&#10;9NRIOOr3BNOmQf8rCt8jASSABJ4HAtQdVe3D/XnwCX1AAkgACSABJIAEkAASQAJDITD4yOIayEEc&#10;mW2/LmtvdO3myISce0oFvSwrLmJddpm+te7UtPZF3KC+x+KYQfN4RF1VLRlMVltwFlaODlc7SzAD&#10;Q+YTJRevaV3viLsuTn1pdWbA8rjgzuyLxYZM1RWeLWHGrua5q+Vz9IpKiO3MPXNVlchCj3G1vpCm&#10;3KIWabgRFBpClOQPSA1hFxQSLrpaXknWbivIy10Ylhy1gDh3rYI8ICq/fsEnMlC16LZP5GzFEifU&#10;5hEYOZUovk8FPhfnH+3kxi9XLDyk2JjByzf5VfMv3e73gwbJkxmdEOWqdtw1fHm0ZrFF4fNVyWtN&#10;6A5lRGMo7YK4XILgzVWDwZrJDSbyK6mgyKL8bBE3bvUMNcetOVEr+68MI7ySFrEs220P/xMdS5AT&#10;hGlwgpau8OsHRu9bv4hA5XpQUIzhERThQxRX1/Sv4ujOJnL2ZRTcU4TYc5K+5G/hai48paziE7ug&#10;r48khHBemMaIzAnjio5eIacBax4v1jr3RL5yEpKBS64JUVTgkjZ63Ngkn8q/5xu/xLlBDMa0Yhwf&#10;RVMak4HJ4UYRtXfukr0zbjIw49dqXKTuixJirUvOFvY+AUDovkiNmck6b0QanIxzlbcoRJXn2tT7&#10;mOZ8nsqZD+uGaUxCn6AFhOh2FRmUre3e5R4Z3X/lIuHl3Yujj07YefqjcOVdziggarcCBzd365Kj&#10;B/hlAmqGj+d98uUB5bJLaniMhKN+TzB9GhictlgACSABJPB0CUidIg8Wnk/QsbTd0/UFW0MCSAAJ&#10;IAEkgASQABJAAsNCYLBicXPu7vcKozL5H0RzFibzj6v04ursbXtKApby/Ix8Gs9aI+sh0waqCVvJ&#10;p+kbK68SNek8D29ftT06U2enPb36LQHn4gkJlCvrQFnWa6q+uoDgeKkLdtAEk/RK2KkSvPUYV3OI&#10;NFWbHqnusK/HsiytLrMCufNL84sgo7Go+Ltc7ix/O7/ZvAaF2FdamDOVF9SnDzsxNdLMsZgjiZpW&#10;0jdBXRVBDPDNmulE1FIM1TcSQpCnSoBWnGJ6+nI0SqkPhyndIY1oDqXCvo6clo014Li3Z79F1bwm&#10;QU4E9S1/93tZxLqsT3j93FYvYyKc8Z5Bplw3TtYaGQjtrZ2IOkjU3W9zi83M3uJeuDbE34MTvjaV&#10;Tw6r9k3dWwpCbiJbY4ZzN+f31qRWVz934jyVq6H25JE8999x/cifNLTT0+GbKb3VnDBax6hfK8bx&#10;UU42zUtddYkZORkGXKQMN6+ZRMFd1U9Hui9SY2ayzhuRxkVk3LxVn/am3sf6zWey9X6Q+xzSfu/y&#10;8NO8jC7tSck0W3MsQ01qNxUIk7Pj5IHg5owlsyEzePTGzPxKLckhjBxHzXtC353WyOqDns9YEQkg&#10;ASTwZAgMLRn3k/EJrSIBJIAEkAASQAJIAAkggSERGKxYXF1xri9UkBmg1IujY/47rWzezvVcI6Vi&#10;Pa6z3KcSAe/xSwoL++17w1VRe+rVBYJ++oVQ0EAQXq5QWK8pB1c/olrQrOmJlNID+2KN9RhXq0ia&#10;Ym/5sr/DJYVpkf1kUajkEDiXm/9dcRspDXND5roQzJncqLrzRdVE2bU85/n+upYKVHeU5QQq6gDf&#10;pISIYA5YzoiEUNXYf+W12ipYdVDHZlJ3TJuEds7geH3/Eau5X65phhMfz63Zv1V7CmZDLWqHU187&#10;jLG3fS6w2LGp2SUVxZc/S5hRnx0TlqDKKqvbTQpCdEbhgBlesp6tqOW3YIVfPv8sxOzfyz9Zwo4P&#10;UwQuaafXDZPW2sIQFePPP51WdHZnwGQYcJHCzK8igiao7ga6L9Jhm8lGzluNa9TE+5jxAwT3EK33&#10;rjr4WUh9C4qLC649uDlDLdv7IICM5245kF9xI//0Hp7zlU2hUWkDEmQPAo66m0Osbgo3LIsEkAAS&#10;QAJIAAkgASSABJAAEkACSAAJ6CYwWLGYYcEkymv6IiiZAUkHPggsKbhuF7siZKA0avoQeAS84VZ0&#10;prgBVoV26N3rj69dtSbnjlZjuV+cVT2QThaoOcs/RYRMnQwv9Zoa7x/mWptzgcr/0LsJz/OPEuy5&#10;/iodSo9xtWqkqZKzxYI+hx3sak5siPnj8Uq1HBe9FRznLuCeKiwuuJrnNcefJMb0nxVecbE4v+gc&#10;EcU16nlG5jT2fKIvU4HCclluVoE1b1Z/AySEmr/nFqhHHHfmn/1C98iY1h2TRpgZMDOEyOWf7V2n&#10;i6wsrb50vJ9yzfRannE8iXV0Vdz+UiPTmvS5oYDTb1ZUXuAXmOSpMYXrCzMzMs6BpMtguk8Nj/8o&#10;Lckt/+xVrclS1M1REE4UlpErQ/buxNX0VSvSr/TW9eBGsUty8qsr8/lFC6IjlctCKujlXlL/hUNa&#10;cepQIZMX2D/JBikLFpZVqdGrLi8yplOEKa0YZVBXISMnQ23OCfXl/gjR1dycOrdZvqqoc90X6bDN&#10;ZCNdVe+pqfcxU1Aq7l39sFzJO6ppg+kd98n/JbKy42IOVijngYlARBW56RnZRfBrHNPRazZvy/60&#10;qOqssxq3TPL+ZdxFPcRpYAofLIsEkAASQAJIAAkggSdA4Grh99y5IZrPv2o+Wqrx4KDyFFSBik/A&#10;HTQ5fAREItGAhdCHz/qTt/Si+//kCWELSAAJGE9gsGKxz5x4j5Ldm5V5WkX1FTnbErdd8AiazcpM&#10;SFTlL1b3w2mCJ5O4fPJCrbC5zZi7sF/0poW3d/1xK7+svg3ue4JS/ua304qcoyFjr7aNLTzOW5tZ&#10;UtPcJmyuLcpOWbW1MGh74kIHsqw+Uwyf+F3RrRkrYvYXquouScx1X5ccpdTmwIA+433OMHxik8PL&#10;dm7YzK8QCEWizsYyfsrbe0qclkZozZPrNJMbcCJ123G7KGVKYjKR8aVPU48284K9jRtBh/Ck7ZxL&#10;W1eQLULH66svZUQvSa8L3p4QNCC2m4TQnLVyVcal6kYYApLnsoyaQN2qtIndMc5jZSnWgoQkj/zN&#10;q1KOXifng/Be4f74FRdHQprjfhvTb03WsWhh+u8TjYjV1azrEL4+yePS1oTN2cpZUbA/LuYKK1iH&#10;o6bOzz4zTizRmYMb92STE7WzreZCds5tpruL1pzFGm2TEFyy166Ci4ic4QAh/Y/JkIQ6kqv6lcIt&#10;cnlI2aGtmw9VxPJCVBkxWAsSdwTmv7siJaeUGsrq/PTfR6fXcz9crZ4vm2rLI3T1POLozl29JXO3&#10;vZ2mHlvt7sklruWdpez0uypNaMWksR9Q2LjJ4ONUvGHJntzKerjAGysvZMQkZLXG7ozvuxvovkiH&#10;byYb56pGD028j5mCkupXQ1ZCTEa+AgvccJak1wYNuEMyp6459hlcRdFr+dQvaiYCYbowa7J2bc7I&#10;r2lW3NayTxJs9wEPeAwCjnpvh1jdFHBYFgkgASSABJAAEkACgyewafOW2jr1mBejTEGV5M3/bVRR&#10;LPRMCAjzNnP82bs1wlOeiSP9GhWcSYlYnGU43Od59f95YIg+IAEkMAgCgxWLmeyko1nr7fkrIU+r&#10;t68Pl7f7tv+OXP6xzM+Paa531+cTe9neaNbJhFA2h5NeYoSrDiF787IiIVEml+MzzZ+zOLVm3oHz&#10;+8N1hC37bzn8+dy7O0M5HDYndElGVdAe/qHo3ry/ek0xZ2/NO7KS+UXCnL66uacT1VeN02tcrSus&#10;Ban5RyIaMqI5M/192NyI1NrgA6cPLdKaNwPWiQqM9KiuJEIDet1k+XOCq6trFnCo1LRGbV7RB06n&#10;+Fem8jjgPDd8LZ+1/kie9hYpCOsts1eGcWEIOKty3d87uENvFLhp3THK395CDJ91X+Z+MLN89zJy&#10;PrAjU2vCD3+y2lObDUXQeuHmt/oWUTSyKb81/PN7AiszoqmRjdj9MPzYRwk683uYOj9VTkBf4Fog&#10;DpATlc2Z805xwB7+ltlGZGKhIOyYDMmOyRnODkm4NGbT8ZzEALWqrJDo2OaSouboMHUdmOERe4C/&#10;w79q92JqKMMSc+wTjuUdWNgvbTfpoePCj7K3TLi8jSrJXZHrviNVfQE0pwWJWwLLKTubTvZLUmJC&#10;K0YOiI5iRk0Gp6g//2sLiw+Q2Rxu6Dt81uqsvC3qUPRdpMM2k41yVbObpt3HTCNJ9SuBmZ0QSmGJ&#10;yXXbkrk1bKQWI8wZmz7bwyl4L2JlDqkXmwbEIeTDnJ1BNzbN4VC3tX2i9Uc+ju37LW0QF7W2birY&#10;BlalG74nmEYJSyMBJIAEkAASQAJIYBgJ1NU9AGuhb76RfzGv+na5wR2KQWGoMgiJeRjd7jVVstvb&#10;dyXf4EOQxrZclOrrEc/vn+vQ2Np6y0lFZFARtRsTajbUNm18ZoX6zPeH+LZh2IYTS6egrNSI8RpW&#10;/4cBAZpAAkjgBSdAk8vlQ+qCqE0ImQ2s7XQsZTYk28rK8DkhJFgOOu/bAn4C5z3P47c3BUAFKNxB&#10;sHR5o99UZ5uQsGNprCZHmGBcva/aTA0HC502RMI2ESQ0MObDDYZMZKETkdYWnlx3DA3usEATNbcR&#10;LDsyj7Mof9u0BObn5VtmDIthTSOD7gtZUcxUeGjSZnxFKCli9pvbxjZlfCvGWtRRThfA62key6o+&#10;yD8QBWq4tjImXKTDNZMHMdaDqGI0TxMu/342TQJi5K1jiD0dYnWjoWFBJIAEkAASQAJIAAkMggBE&#10;SilqsVh2if+5Pu4/1CMx+ts7dPjIx/v2C4VtihOgLA+ixWGtAmJxdOWe/EM8HfFMJjYGquiS2zsL&#10;M3nDkYiyt23I8vdRxr4TVc5T3chvt1JB5T0iKDo5KSHcT2P1cRN9fYrFhxGLxjedp9gFbAoJIIGX&#10;nMBgI4tV2BQZV43RKAdNmlxp2ugGoLAeb/SbAslbUynu77J+4+qlDZoaNA0dFUFqNHYUYMiMLdrb&#10;2JPrjkmDaxq0isxlPMVz90yHXh32TsUlwsedSk4y/Nug+zLotdSNrwgl9c9tPTiMb2WITI0BaLCM&#10;/ot0uGayQTcGohhEFaN5mnD597NpEhAjbx1D7OkQqxsNDQsiASSABJAAEkACSGDQBA785f/Z2dnt&#10;fH9PeOTi8oqbA+3AQTi1a/cHUAwKm9yQtLEgMzlmcTiHy4uIS85ULWqiMCSsOJWaGBHJ5YTxYpIz&#10;TlUoxWg4o8xaIKzI2R4XyvFlh8VtzCwUKFPxlmQu3ppDEAUZayIW8yK25ikjgtXaiknOKqinjKjO&#10;glEdzhRl8jbzCeJaxkqwtjjlHGkOmuBtPqMRCQvF+rel9DyroH9MsqgsM44deUAUmVpYUXj+S/5p&#10;2E/mVxRmr2ZmL4naVaCxaktbWW7a2sU8Djc8Yl0aCaEkS5WxoZdDydFk4ODPiezloOhLGAeejSY7&#10;2+dAf8+FFbm71/EiuNzQxYm7cyuEUrJAZknfSAquZG2M44VyuRGLE7dlqyAT2rAAQ6W3ivKUQbVJ&#10;0XuW7MvAsxDyRA1oBNefHcZbu7+vLTUT6v4rXtcKrhxcG8klHw1U8MENCSABJGA0gSGLxUa3hAWR&#10;wNMl4BMULDq3Mzn9Sq3iwSVRXf62/8pomBcX1pv34+n6g60hASSABJAAEkACSAAJIAEk8EsgAJkl&#10;/nXynxBWrBKFVeHD8AI0YoWIDAWgmCINhQmbqGT/4pCVp5lh61P27klePVuUExcSsb9EuVhxHX8l&#10;l/enCrfYxLS9KXFzJfnvRr659kTvYu9k1gL+5titRd5xOz7K2rvat3ZfHHddLiWKegYn8YIIwmtB&#10;3Jak5C1LfMg4XaqtmE8FfjHJ0NZS74rdkQmfltSW1cPqxtSm2xkvbnJUIKySErEarCXxfKmw34bS&#10;igb1NdXhUFNFr7W2c5tCYo4zwyjPZwkOxITsutRXWFSUER1zLeT4xax1syGmmExDoUxAwXQLSsw+&#10;HVO+cmder1uNp955M2LrVeav4/buSUmaR3yxYtnu89V9GRuUHHaWsYHDgQ+XulXti4tJz7+Uvmb3&#10;XfbqlI8Pbee53/o4JjatqNcBdc8FuYncyJQCZvjqPWk71nMJ/ool6XmV0DWlwisqSg3nrMslZsft&#10;2JOWFONWmRHHXZyhMKUNC+XtzvKpK5MV5ct28rjvKAYFtr6zZF9i3Iq2qp+FApe3UQO6Zc+BvasD&#10;BZ+qBlRjTqn7D68LMhLCM4kFyWmH9idHEpc3Ri5L751BJkxFLIoEkMBLSwDSULzoW8PxNRMnpV5/&#10;Mt14osafjMtotZeARPDdvhXTJ/lMVO7s194+dqcD+bxoBK6lTpy05ouHOt3Gi/RFG1H0FwkgASSA&#10;BJAAEkACLyoBxTcLlfdl5RW/jlgER34V/Oa5vK9hhxfwFg7CKVWxfrX0d/7+sWUTg1O/U/va0np6&#10;Q+/fwzVHfuszZc3x+5I+G3eOLJs4fdPZJvII9Ycx+0+Xu1Wnuy/vnDIpZF+54kDx+5N84o4LVGfJ&#10;tqav+aJWzaPa43HQx1XHG6hjep2RX/+wr6RW+3BQrQzZ+p++7W2r++r//mbx+5eFivfdxXtD5qde&#10;p3p9//TW8OnUl7jpi//3yN7wSanfQX+7L/+p90tB97fQqbfev9bXTXnH1feDoYpSFhjIgWLoM2Wb&#10;Gpqm0wl9NNTIdF/903SfkA+L1ax3f7c7BKq/f41yVUvrl8kqB5SU+2Ghyg+EzP7Tt2QLWs7eOMCd&#10;xFa0ZWhAVQOnPrLk64m/PXZHNUkkVTBtJr59vvVFvezQbySABJ42gV9CZLFTeFpJ4QYyYfET2J6o&#10;8SfgL5pUI8BwDFqXVVJRXJKfe/zL8yUlxYUfRXsNOhsDon1WBNgbSgrTInUnQsOL9FmNDLaLBJAA&#10;EkACSAAJIIGXnICvz5R/nfrn1i2bW4XChD/+J+zwAt7CQTg1KDi1BWdL3H8XHqT2tYUVnlF9m1rA&#10;o67wbAkzdjXPXW2xE6+ohNjO3DNXVXkGeHPV1oFmcrhRRO2du1qzEJBtMaMTolzVPHUNXx6teqvX&#10;GZO75+jOJnL2ZRTco4KkmZykL/lbuHaUmdqc3Yd9ExMCrAnhmeTQrYLYL4vJxQPzk0WHDpYFerhB&#10;f5m+ftz8yjqydFF+togbt3qGWrJKa07USh9NjzQ4sGZygwkiap4aGofAuVziUlVvULaqcnH+0U5u&#10;/HL1Fe+ZQUtX+PUW0NY6NzbJp/Lv+WXamJDlw3lhGpDnhHFFR69UKPvS7+zUNZdvF6utsmP8gPY1&#10;7xcR6KWaJAyPoAgfori6xuQhwwpIAAm8pAR+CWIxQeZNNjqpsakD/USNm+oMlh8EAUiB6uIRMNVt&#10;8El7B9EoVhlGAgaTJuNFOoy00RQSQAJIAAkgASSABJCAiQRWrlj+r1Nfhrw5D3Z4AW9NNKBevLHy&#10;KuHpqCNQor66gOB4qcuOUJVJrkgj7FSmqVC+V5nsf7Z/W0GebpreMj19Ob1H9DpjcifdYjOzt7gX&#10;rg3x9+CEr03lF9X3mqgvvFjCWzTPjpBWHE3NDd6VFuVBfcFnccIWEISPm7tGW401VQTh7dmPkdck&#10;SIqhvlE973fIxrBuIKgD655eIM2rb+M9IYMHtWlv3d7aiagTqsZArSpVPjeR7e0LqyP27tzN+WrW&#10;XJz0Lt2n2RF9A9rXrJO1hknd7pk8ilgBCSCBl4HAL0IsfhkGCvuIBJAAEkACSAAJIAEkgASQABJA&#10;As8lATdX14N/2Qc7vBiagyz3qYSgszc3bz9bDq5+RLVAfZ03KCClJEq1WGOjHSDbqmrsv8xcbVVh&#10;rwW9zhjdTF9BFjs2NRse/bz8WcKM+uyYsIQcKlJYdLviEtfHD4Tce8Vn67gLOIpwY+qUlAj29qRe&#10;CgRVirXK7ZxB364X9GNUc798EB4NrMJyAuuC/tbra3ujhrW33g2jYG2hzQGqfHRGYWFhSb99PVvZ&#10;l06tKvOw9AaNIAEkgAQGQwDF4sFQwzpIAAkgASSABJAAEkACSAAJIAEkgASGm4BHwBtuZaevVirX&#10;UqME06sZEYsTjlYTxHj/MNfanAtk+gLVJjzPP0qw5/o7mu4J2VbN33ML1Jek68w/+4XKkl5ntLRH&#10;issF5VV9AbbS6rJrveXqCzMzMs7dA12b6T41PP6jtCS3/LNXG+G0UFCrjBRurisjWExV+C/ljNcE&#10;qmv3ii8SoQHj4RUzYGYIkcs/SwnNyk1afem4SuM2nYRaDeY09nwi94uzGukpKi/wC5RlFK3nXlKX&#10;7KUVpw4VMnmBqlQV6vbI8icKy8inIXt34mr6qhXpV6DvlLUT+RpDcI+/djFvd77WzCFD6hpWRgJI&#10;AAkYSQDFYiNBYTEkgASQABJAAkgACSABJIAEkAASQAJPloAfb0Pw7V1/3MovqxeJRG2CUv627Qcr&#10;X4mO8gCZ1Sd+V3RrxoqY/YU1zW3C5tqi7JQlibnu65KjSBXV4ObmxSUK8s6X1bcJqWBWv+hNC5uz&#10;Vq7KuFTdKGwm29q8LKMmsC/5rz5nCMLdk0tcyztbStaFEGCC8AhbziWO7tzGrxCAe/XVp3Zv2n27&#10;1ysnlujMwY17sqF1UWdbzYXsnNtMd5feIGJFdO0k9kIQanOrSWvNFUff2ZQDB3sgerrx1P4MViLP&#10;jwqgZi1ISPLI37wq5ej1WmhaeK9wf/yKiyO5BvtvVAGH8PVJHpe2JmzOLlFALtgfF3OFFdxbmbUg&#10;cUdg/rsrUnKojguq89N/H51ez/1wtTIhcj8spLcu2WtXQbLmNhhR8Db9j8mQFjmSS4rgrJC4df3O&#10;bt51zowXNbsvvFqX25XZiRFxWWVqvysY1UEshASQABIwRADFYkOE8DwSQAJIAAkgASSABJAAEkAC&#10;SAAJIIGnQ8Al/NDZrMjmjCVcf59pHM7vMxoisvJTuIpwW+bsrXlHVjK/SJjD4bA5oUsyqoL25J5O&#10;VF+NTY+XjpEbNwWVp0VwOex3csn0Ew4he/Oy1ltmrwzjsjkczqpc9/cO7ghRywas1xmnBYlbAst3&#10;L4a6m05S2SycFmUcT3a7uJMHxthhK06MSdm7tNcfhs+6o1nriQNLuBwfNmfOO8UBe/hbZpPdcvL1&#10;d79cQQZTs0KSMniC1HAfH1+fyAxRwtfnd4XkJHA5s976wvvwJ4t6o6fB1Je5H8ws370sFNxmR6bW&#10;hB/+ZLUiW8UwbH5r+Of3BFZmRFOQI3Y/DD/2UYKXyjDDI/YAf4d/FdVxDicsMcc+4VjegYW9aY77&#10;Y6G83TEZkjVzfKb5s0MSLo3ZdDwnMUA5ouykHL7a2Q0Fk7eePxzdtzydzg6JBPeulhXXCSXD0GU0&#10;gQSQABJQJ0CTy+VIBAkgASSABJAAEkACSAAJIAEkgASQABLQTwAWKIMC1bdNS487uFqQjFgoJHSu&#10;5d7ZJiTshm0Rb1GbUGTBGrgknAqHfmcGUBMJRVoWmFMUG2hKWn10Ge/i0tOHeMrV9kQioi8ZhZR6&#10;pzUps4lemTq9Rc1tBMuObFqUv21aAvPz8i0z1GyQrYuZigLGbPrLm2rNmBaxDBJAAkhgUASGIBbr&#10;uWUPyhWspJ0APKlipuOj8YVCJuoUMa0NLz47PH36pUAbHhpo5eUmIOokmNYvNwLs/UtD4Kl+0Lw0&#10;VLGjBgkM88TDP7ANEscCSOCZEpg+g9PWNphksq6uY/998etn6vvz3Xgdf+VbqaLVH38Qx3FX/e3a&#10;2ShkOOpRsJ9Mlyoyl229viTjk17lmmyl9OCcxefjz/JjIRkIbkgACSCBXzqBQaehqM58y99nWXbN&#10;Lx3QM+6fMG8zx5+9u7BviYBBOwS/PJMZl/rtQzTceG4rLyKzxKBTwrwUNjtw25UhNmewHarAMEIz&#10;rkEsNXQCgjMpEVvz+q/EPHS7g7ZQkhWxOOXcc+SQrp4YuAYrM8N92NFHYSGRp78NH0OI6cAlonUO&#10;IAShKG7s6kvTmDLcw3P1qdzo9ynzBO76pMOLs4oG9PGpftCYQhjLvmAEyL+X+k9c8i7U7xKj5jyk&#10;1DRu4hm4V6vNavwD+wWbL+juS0jg4F/+H8i+pnYcqqR9sNvUWi9XeVfeofzDkYKMJbN8PTjhEYt5&#10;oRxfn7ANJ5/B37E+QcGiczuT06/UUomYCVFd/rb/ymiYFxeGSvHLNSmxt0jg5SUwaLHYNSCCE/SG&#10;r/Nzja5kt7fvSj65vurT3ppz13r7esw9ONRk8zY+s0J95vt7Dj0it2gfpFsauH888Pu2Saxa6yvK&#10;mgzXYPly5k8NmTEM/TDcFmEcNAE/wcM7zfTuP7tJZUTXh61IPX+lt+/u68Nmz7ChTkFZvdBwsadW&#10;QtpYVipofUKLRQwF74C6+q9Bd/+IoNlz/HoTqBnBj5zhHlHafwgU5ibCQ5TGTozhYlidvYTDO3rH&#10;CN9ftiKd1Tnbo9k+/sp7O9ufk3CwoN50CsNy9QlyN2r5iOFszH0CH8HgcKkWs0/1g8Z0zFjjRSEg&#10;vLyTzUk5p/6J1ExN7w189R8QBScS2ZyMAglh5MQz8PdS36w27g/soXyOvCgjgX4igeeVQCDnNQgQ&#10;hjQUJu1QBSo+r316bvxi+URtzy4sKa84+/mxzw4fzy+vyM+O9X4G7vnFHz62mnk0LhRSJ8Nfvz5z&#10;E8/6bj39UbhaLudn4BU2iQSQABJ4agQGLRYzA9ZlHVtjZB79p9ad56WhmjPZ56yZzDr+pYqhucRw&#10;W5jK3xvem8h/CMYCkpV/0BTu4RLcnYXKv282BQzBpglVXcP3fpmqSvlvQsVBFB0+aINoHKsggeeK&#10;AHPGmmNZa5SrZxjvWcnho9cHRoTWnjySZ7yN4Sop+Cm/jL1i4dThsvdLsdNZsntx+LZi//85m19R&#10;Qd7eK65kJzmeXxnGS9cydk++1y68Q8qPlex4goj/XPmJc4g3DJ9fxnr/ND9ojPUJy714BFj+nGAi&#10;77raD1TCq/nnoB/5hUV9CrKo7EY+Ec4h767DPPHwD+wXb86gx0gACQw7AaaDHQv2oQdMDdozhmPQ&#10;uqySiuKS/NzjX54vKSku/CjaCxO7DZonVkQCSOBFIzBosVj9eTrla2EFf1tcONubExqXnHmlL+pH&#10;+WydsCJnexw8S8IOi9uYWSjQDNkTXMnaGMcL5XIjFiduy1adrT2VzItI10zCICpMX8zblqe0L6zI&#10;3b2OF8Hlhi5O3J1bIZSWZC7mUXkR4MXWHIIoyFgDz7D0PeEubSvLTVu7mMfhhkfEJaeTVXoHTfHQ&#10;dF1jwf7ECG6GIuZUYV/h2O7cauMeqK29dKLEfW3qDm7tvq9IV1RbL4qSo8mAwp8T2YtC2liQmRwT&#10;xvHh8mKSswr6YlfI7mw+0wdTd3+VjeggaWhi9mLp7akaFqiqcG9xOIfLA2jqg0vZFVFDzyOX412c&#10;uF9t6PtaVX8gXYOzP3R5bWpumZ6g0vrCzOS4iEguJ4yCo4ybE5UdTYyIO1ikeiy0mr92ceLRChgi&#10;DWhaRxAGYmVGIUEc3wxzQzlhyME+lZoYEcblRJIuVWp5ptv0SdUPvPYmtDydqv6ctfK1coyoUViX&#10;dqpClSutt7qm8f5IFWeVGDPUqhMaV2giXyDI27wmo4Agcv6bhKM9zYjalFAMitqT7AZuCCSSAdX1&#10;TVD1a1bRcXIKqT2Ern9+KuYPNaxq84dqUP+0V/dJT0lt942BHezjowuv9nmuCUbn0Oi8Bvs9sK+4&#10;PyjufplXdYZ8Mq0FmUfy+l2UouufZ97uW2hEHSBpUOvQ9LkvKtofB3fRzBLlTVR5K+u93Pqma3+e&#10;orKS/PnLI9wVphRjrbobvAB5Qgzdewd5vu3c1rhMIvH4l5sWejgq1lRhOvlE7co+Fi3a/18fF1GY&#10;+1/a6gyp+3n/K0JRQOdU1Li015rw1I7inlwruHJwbSQ3vfeRBQMfZ+oXvvLzXRssKfV3wrJd5+pE&#10;1J2hN3uMER80Bj9PBzk4WO1FJ+DiP3eq6Nw11a/9oqLCXGZ0dBSR+13vHYyQVnx3ggie7c+Czmqm&#10;3NH7d6MRfy8Rmn8SaL3pGfMx/aKPAvqPBJAAEngeCDCYLBePgKluw7aK4PPQKfQBCSABJGAEgUGL&#10;xYT683Tk6+NbYzaXeMWmfJKVFu9dmx4XsvJErxJBPlvH3xy7tcg7bsdHWXtX+9bui+Ouy+39mi8q&#10;Sg3nrMslZsft2JOWFONWmRHHXZxBiYBuwVy3soN5BWoaragwb3+p24yZZLCSIDeRG5lSwAxfvSdt&#10;x3ouwV+xJD2vsrSigdR/PYOTeEEE4bUgbktS8pYlPuQf9NLanHXciJ3l7jGJe/ekrJ5NXNrK476T&#10;W6PQi8mHpss/ffutjTecgnm+5DMmFQeXRKaQboNjS1gFW8NjjlYbplqdn1PiEx8SErYoRJSdq+48&#10;oUSxs4wNKA58uNStal9cTHr+pfQ1u++yV6d8fGg7z/3WxzGxaSoNtAG606ta6u0v+KWHpH6vG0+9&#10;8yZgmboyWTEEZTtJLMoBEpXsXxyy8jQzbH3K3j3Jq2eLcuJCIvarvjARxIWd1NAn792fFv+qYJ/6&#10;0KuaVX8gnXxdmL5q8T4iZMueA4eSw4kLyRFRGQp1o98mKjkYEZZw0iIkKTltb0rcXEkuxM1RjTP9&#10;ouKCH2Zs3kd5AiO7O6VqfkKsD/kDdB80HSPIeoW3egFknAqMgrmRlBw8HixU7I/ivVvssTolbW8i&#10;z/5KSuiK7Mr+WQhMn1Tq/dHdhJanU9WfsyZfV59NXxbDZy1IglGIiyQub4x8c23v891k9aq83VEr&#10;vrAJ2QL+r6aQhiSeUj2QDutFcHl/qnCLTVRgzH8Xqp+oVXpH2s/bHb8ip9N3PseTCc9/rY7wIoig&#10;pSScLVzPgaMCUyLmU4FfTDJMiaXeFbsjEz4tqVXlkTBwQ6BmVP/qt3X9EENNzq1Xmb+Og2s2aR7x&#10;xYplu89X9z2Ernd+9s0fwJIcN7eDH6OcP9AnvdNeo896Sw68b2jtoIqPNry657kme11Do+caVJtI&#10;wjPJ3Di+ZQh195sp2Lc8ZFu+duxBqxPmn8nWzBDXdu5IFnNtQmyfR4aGRs33Gn5iTIYgYGNKPPU4&#10;CnUr21nmG0dO18Ro94qdfdO1P0+xW1j2lhA7yljbuU0hMceZYdQ0niU4EBOy69JgE/UavpM/zyXq&#10;z3+RS8SmrPDrv/Q2MwDGri7ryAXqx6R+lzb5KWHg6tM/FclL+3zqyhX8Vu+QWRNMiPaBe3JZVnLI&#10;e8XO83hTqVBjQx9nfRcdeeHHuBVRH9YDfh0QFaUnbDzvFLVj03xXJvUh3ps9xtAHjSEHnufhR9+e&#10;NAGPgPluNVfKlctykLowMyokYW44kXO1V0G+XXiukxs2m5rN6hNP/9+Nxvy9RKj/ga3jpmfwY/pJ&#10;E0L7SAAJIAEkgASQABJAAr9sAvJBboIvVvlM/LCYqk29nr7zYofKVvfFbeyJwQdKqQMNx9dMnMT+&#10;0+XuvtOXd06ZFLKvnDzQ/S28fuv9a31n5R2X/zTdJ+QAdbr1fOIkn8SvhL11hSc3+Ez5n6tk6e6r&#10;ZLEPi9Vqdn+3O2TiJJ/3rymKF78/ySfuuEDV7v1jyyZOX/NFrVqfq47xJrGV9q+lQl2lWyrPf3fs&#10;fm/x+8c3hK86dscQsdJ9IRN/S9VqOp0wyUe94wNRtJ7eAI1O2aZGh6rV67ZaFwz11wDJXrdJH1Yd&#10;b1DrBVVRE0vt8TgYsm9JtCS04NTv+gZXTvm85ouHhoe+rxGSraKKXE5x5h2p6jtLjoL6KKvO1Bz5&#10;rQ93NzXcyo0aYgVemALXUkMmvfW/xd0N/1wzZf7e68pyfdDIzuoYQWosUq+rDD+ELi87crf3/d3j&#10;Cb9Zo+5j7wkTJ5X6bNHZhPrVpKyg7h71uj+H6x++BRfdd2SXqeqTQt4vUL+Iit+f33ulyEmMU9Yc&#10;vy/p8+bOEbgWNp1tIo8opmXi6b4rRU66qrqO+s94LdcROWF8eueVgRuCoeoazWmb1VffD4b+KsdO&#10;7/wcOH/IG4jCT/3TnpqlyhlrREmN+4bhDvbHa2CeaxDpX9eY26+S1fUPfSb+z9W+S+l/F4fvvtza&#10;f3gVM7zqu/9hK++0igJ34SLdcLKJPKu4wRocGhVD6jp9LeGfNb0XMXnrjvui9y0cldTAHFY2N+A+&#10;rOYg2fqfvlX14Or//mbx+5dVnw79e/ILft/61aaJk3ZeVLvi1Trbdz8ZeGkbmpz6p6Jism06qf75&#10;oYVy3yRRv21OnH+gVHULMurjTPNT6cYB7iS2Yu6pbo/3j6+ZMn3x/6r+fjD+g8aQA7/gyYNdM4rA&#10;tdQpkzadVdwfy2HukZcbOfF6/7K9/8WKib/p/YNQbeLp/qvD+Hu1+p8Eum96ej+mjeojFkICSAAJ&#10;IAEkgASQABJAAjoIDD6yuL+Gvogb1JfEhxk0j0fUVdX2PcbMm8vpi0JicrhRRO2du2ToU1F+togb&#10;t3qGWoySNTc2yafy7/llcJrFXRrLPHX2stJS8+UzZ9zW/4ayVZx/tJMbv1w9bzIzaOkKP53qfm3B&#10;2RJmdEKUq1oJD976aNGpvKu9nvrELvBRnWa5uDGvZ+/nVwio8Dt3XsbpzGiIuNS3SSsuHa8NWMQl&#10;H5p2mLMonDh6Il/zaW4NFKyZ3GCCiJqnRschcC6XuFTVG/WpasxQfw2Q1O00WTGcF6aOxXVOGFd0&#10;9ApE0JDQ3H8Xrja4BCs8o/r2gSjVklkGhl5rwz6Rs9WWkvUIjJxKFN8f0OW6wrMlblGL1OAQzKDQ&#10;EKIkX5GMgjljw4448f7N0Su318Z/kDAwMasJI+jg5m5dcvQAv0wx2ON5n3x5INbwcrfGTKpeAoNs&#10;QlGduy5Og0PA8rjgzuyLxb3GuWtWB6pfROzVq2EI84sgOJrEyIxdzXNXC0L0ikqI7cw9c1WVy4K3&#10;KMTI1KLauuwavjxac6B1zgrjqvca0zarOVErVRep3vmpZf7YLcwor87kwXMDeqe9Rl+MKKl+3zCt&#10;g2RLhua5/lsOeda4a9DJjU3wM3qXdWYGJfFPv8clH7nQsrGCYjb5Hc0+16w4Jyo4klYWGz3foa+o&#10;oaFRlhReSYtYlu22h//JIjflIfJWFr40rPctHGW4zV1ATlfynk9uGvdhNe8c3dlEzr6MgnvURcrk&#10;JH3J38JVBB2/XJuoEz5VmMYl8lO/tA1NTmOm4qLw+YNa28UvJqQvDtqYj7N+n0pT11y+XbxlRt9A&#10;V/ITQt+rjf0sO0n97weNiaD7g8aQAy/XfMLeDiQwlaNKOlF57XwNlZvYyZ/rV3e+iHzArK38aqH7&#10;fP+BfxAa+KvDuHs13vRwSiIBJIAEkAASQAJIAAk8WwLDJxZba3xvZdqAbiVs7XtAWPNrLfVO2Alf&#10;+BtrqgjC27Pfd097ayeiTqjQA4J+k+B+JvcsJQ6SC8e58oKplY4EdVDT00slWSpAjveE1BM6tsbK&#10;q0SQp5pCQdknMxAJFW3B5sRUy1vPnL31/IE5DRnRnGn+nGXJmReq+xIc62qkJHdfHTdqnqIVu+BF&#10;0URu7iWl4KKoo+UbPoXLwGaovwZJ6sRCDkFuItubXOm1d+duzleUJ6F5OurVBgwMvdZ2NTjDbwLM&#10;kURN64An4uurC4ja9Eh1x3w9lmWpWWQGrdu0sLqiLDRxtbbVFk0YQSZnx8kDwc0ZS2ZDGuXojZn5&#10;lXrSKPd5YMyk6i09yCYU1QdMdRdP+JpaWdeb7GXAReQ0AdJHVNXAY9skRo6X+o8BvdOQugZ1Tksd&#10;M0Z7lz19ORrldc4K46orbWmf1V6TAnvb0js/yY57OKnpm2oeUpZ1Tnv1rhhTUn0+m9RBqiHD89zQ&#10;3cG4a9B96cHjyW4F78CyzpzQdWk513XmLCbb84hYviDvSC6VeKc578hR1/VL1H+uMDg0Cp/zd7+X&#10;RazL+oTXd+OlbmW5a2dqXNec95R3HKpWv/uDqvtusZnZW9wL14b4e3DC16byi1SJVgwR+oWdZzkB&#10;T4FA+z2qmxATarml1T9xDE1OY6ai5mQzHqyTdd8PE0Z9nLk46fglQ9Fm1ub38ud/dHiLTqV44ETq&#10;+6Ax5IDx3cKSv1ACTP9ZkHSiGH4ybyy6XLEwJJCcjR6BUVMrLhY3EqLi73KZ82f2xRaoKBj4q8O4&#10;e7UaU7zp/UInGHYLCSABJIAEkAASQALPN4HhE4sH2U87Z/jOW9//O2+3VERYWyhNTg2Jn5qfcwHC&#10;TsmF4wJWv6WIHdb+bbm+tjc2baBDLPepRFVj/5yHIgi9NNOp1brP23Qov7jiCn/vEqeL74UvSVfL&#10;1auly6KCr7JFTqKyLzLSM8h93+VadyLvzBVV/OYgMRnRXyNIam+cqhidUVhYWNJvX88GzABNQEax&#10;PYvNwdWPYG/5coBjhWmRvfJ1zVn+KWsm80TWSR3ZpE0YwfHcLQfyK27kn97Dc76yKTSqL3O07s6b&#10;OKkG04Si8QHCkFDQACm5XXvDgQdcRMIGmOqe7gCKxFgt0PjFAnIsUjJx/4Snxoyy9i7XVsGCgcZs&#10;JlXXPqtr7pf3tqR3fpIdF4i057TVP+3VO2J8SUUtkzpI1TBinhtD1nAZhl1AdOrxwvKKvMPr/QVH&#10;V4Ws5A8I5++zYjc/KrosPRuyrpO/0i2AhOADsAyYdWpDoyjMiY/n1uzfmn6976cg6tYd/cmVgdf1&#10;hgCDfWCxY1OzYWXqy58lzKjPjglLyKkzWOcXWIA5jT2fyD2Rr+2T5V5+zlVmlDYZy/DkfFpT0dDH&#10;N3XRdap+xNU6grz4eI9TW7cObgIYcuAXOGewSyYSsAuYzRVdLq8UFn+Xz53lr3iCgcxlfOlKsbCi&#10;OMeaN5cKXBi4mfBXhzE+4U3PGEpYBgkgASSABJAAEkACSGBYCTxzsZgZMDOkf+yttOLUoUImL7A3&#10;oYRH8BJ20fH8SnLhuJDlC5QRaopvy1+c1RA7Ki/wC3QC8gh4w60Gsluor1rWnPfFF0QAl60tdFZU&#10;lpuRnl1CPu7r5BHE23RoD68yM0+3GE2uHXSWLwqYze6Lh2L5BM1gnjtyWrlMyhAGz1B/jSGptXmq&#10;4onCMqYdy6F3J66mr1qRfgUCD0loZaevqi/1JrqaEbE4wZil/obQXarqeP8w15KzxYI+xxzsak5s&#10;iPnj8UqFylnH37a7NunzvL3hFdt285ULFfa1asIIiipy0zOyi8jBdvSazduyPy2qOuusai304ZhU&#10;upuglJFrvWvpkG2Jym700177T3VSJSdCpk7u9SyXf1ZdNZPWnuXnEgt8yOe+SYy1ORc0OiM8zz9K&#10;sOf6G5l6Qr3/iusot0BdhO3MP/uFkaNtUnXFrO7XtepLx1Vw9M5PsuMVJ6+o/4wgKkjnRcRnVxL6&#10;p716X4wvqahlUgeNm+dGojVQrLEgKyM9j7xhMsf7LIxP/XOi66UzhQNWDOuzwpy9Yot39pGT/MzU&#10;itioEM0wT4NDo7DD9FqecTyJdXRV3P5SpV5M3cr431VYqF3XREHGipiMfD3OkMbqCzMzMs7dgx85&#10;mO5Tw+M/Sktyyz97VW989PCge/6sOISsXudxbt+Bgn4/5MFSn3vSitibYtWT0vS5b2hyGrzlDhMJ&#10;oz7OTuRr3GTu8dcu5u3u08dZYUkHPllQu3lVyjnTfzAw5MAw9RPNvMgEyKQTpfkFJwtPsblBvQ+x&#10;+c0MYeaW5BTnixZxB2a+Ij+7Tf27UT8ivOm9yFMIfUcCSAAJIAEkgASQwItL4JmLxQRrQeKOwPx3&#10;V6TklDYKm9sE1fnpv49Or+d+uLrvkWf3BdHzSw9v3ny4LJrXlzTTIXx9kselrQmbs0tqmtuEzbUF&#10;++NirrCC+0bDzYtLFOSdL6tvU+SZ8IvbGduZERN/sOAelG+ruZ69eVniKZc1W9QekVYbS6Y7oy5z&#10;+9b0C7XwtL6oviInJ5dgu5KycnX22sVxmQOUROEFPuTiXL01MSmxb//gvxPcS3IvgcAxxM1Qf40h&#10;qdUF1oKEJJfstasgE2ibSCQS3itM/2My5IOO5JJKoh9vQ/DtXX/cyi+rh5NtglL+tu0HK1+JjjKc&#10;z7ftUmpcxPa8wYclM3xik8PLdm7YDGmjhSJRZ2MZP+XtPSVOSyOoHxIaT+3cVRu3K97HcX7yzuBr&#10;u7ad6BcmqXsE4UH3CZ5M4vJJGNzmNoguZ7owa7J2bc7Ir2lWNJR9kmC7a5FSBz+pdDfBDFq0xqsk&#10;7e2MQsVMLjqYuPFEv7FiC4/z1mYqp3pRdsqqrYVB2xMXqnIssIU5ixMzr5PdEd4rOQrXxTXOjsRw&#10;UuBj+MTvim4FMW5/r/3slCWJue7rkqPG65iUTp5e1sSlr4BGm3BAZK5f9KaFzVkrV2Vcqqau2VL+&#10;5mUZNYFaHsjVat2k6uTk9MgHPeiosmuF++NXXBzJVVnWNz8ZPlGJXOX8gUtYCMO6a9vB6oDlPMjg&#10;oX/aq3tufElFLcMd7IfXwDzXpKh3aPTeYxxZ4rz9m3YdhTttJ1zm+Ue/qGaOd9P7pL9b5PKQc1tT&#10;jnprER8NDk2vM0y/NVnHooXpv09UBoGStzLXoxviIHsyeWsV1hZkrNmYLQpexDWQC9eJJTpzcOOe&#10;bLilizrbai5k59xmuru8jDmLQYUPWH/ggwnZMSFx+3MrqPsG9Ym2OGJzMXfvn6O9dDw0YGBymjQV&#10;h/KJZvDjLCRuXb9Ppc27zpnxomarDTfDbf4ugJC7dpUxT4FoumvIgaF0Duv+Qgh4wM+N+dt2ZvtF&#10;BJKrUCg2MpdxdnpGxUKOv7ZH0vT91TEYLHpueoP/LBiMI1gHCSABJIAEkAASQAJI4KUi8OzFYoLh&#10;EXuAv8O/avdiLpvD4YQl5tgnHMs7sFA9GbFDyPJYQVGJIDZEPWkm4beGf36Pf1lq9BwOh82J2P0w&#10;/NhHCWrrjThGbtwUVJ4WweWw38klY9asOTtys1Yzj60MgfKcOcsyKgN3nv8yUVt4CDkNWAt2nt4T&#10;WPZeKJsNeWx56aKEY/uj4TuDqKGuoLSkpqlfjt22S2dziejw4H7qiw83yrUk54KOLAmmTDeqv4GV&#10;GTr6awxJrc0xfNZ9mbtjMmQC5fhM82eHJFwas+l4Ti8Wl/BDZ7MiIZkv199nGofz+4yGiKz8FK7h&#10;LMtEa0NpSVm5oNWUPvYry1qQmn8kgkwbPdPfh82NSK0NPnD60CJSxK3hb333Km+LIlexS/iOLZxL&#10;O3f1eyRZ1wiSrbCX7Y1mnUwIhZmQXgKpAEI+zNkZdGPTHA7V0D7R+iMfx2rRUocwqXQ3wWQnfpbB&#10;I7LjqJnMg5n8SbJmCmDCf8vhz+fe3RlKFghdklEVtId/KFpNsJ+ZfOwot/J/IqA77JDo9KrAD3L6&#10;FuiDLIp5R1Yyv0ig7Cuq555O1JbmWTEADHbsnmhWLlV+H9DR3BxC9uZlrbfMXhlGXbOrct3fO7gj&#10;xOhFrxTV7flrjalOTc4PZpbvXkaOFDsytSb88CerIR1z76Z3fjotOpCfRc0fuIRncpdkCCKP5O1Q&#10;TF790169x8aXVNQyyGcAXj3zvD98/UOj91rziz98bDWx7/dcuKGxQxKLZu48naRxRx1YmxUSF+9K&#10;zF8eoUV8NDg0feaYAUkHPggs3PxWQg71sxl5K0vxhezJ5K11ZujKC25bcj5P0j0flZagxaNZ64kD&#10;S7gcHzZnzjvFAXv4W2YbcSsawi3o+a3KcIvan386xfe68hOQM+eP2a2zd57Oy1jYL0G5eh8MXX0m&#10;TMWhoTHw8c1kJ+Xw1T6VNhRM3nr+8AARHCB8lBVPZC1ZnNY/yNqQewY+Tw1Vx/MvAQGfoAVwe3EL&#10;m6n2UUvmMoZflFWJKfpj0PdXxyCQ6bnpDeGzYBCOYBUkgASQABJAAkgACSCBl4oATS6XPy8dloqE&#10;QjGTZcc0PY+qqLmNMKki2RbBcjBWZRAJ20SQpcHY4k+caF9/RfnbpiUwPy9XXyMe0tEOkqT+iiZC&#10;G2YKnW1Cwo5cjXBQmwkjKGoTiixYgxhs4/noaaKTnGn9LgEBP4Hznufx25vIjK7QSgeh6V5jTjx3&#10;s3d2dTKbZAOgGLrn6tAw9mc/aFYKQyZVN4hXfwE9HTf+ejG+5CA6qKgyvAOk42Ix+Yap/6IzODS6&#10;q5twYaobGUKLg7p/PPeVAIhEy9Kp+vw2ePU9lalI3gb0f3ybetGZPlYGPk9NN4g1kAA5sYf370a8&#10;6eGsQgJIAAkgASSABJAAEniKBJ6DyGJVbxlMSGE5CKUYDDBNrUi2ZYL0CxL2IMTD4R7HisxlvLXU&#10;glR9/b1TcYnwcVflIlA0OWiS+iuaCG2Yu289eKWYJGb8CMKvAoMbbOP56GnC2tAlAK3odw9A6Zna&#10;Q8PYf0wHzUphyKTqBvHqL6Cn48ZfL8aXHEQHFVWGd4B0XIQm3zD1X8wGh0Z3dRMuTHUjQ2hxmO9L&#10;z4k5AGLCB5pxV99TmYqGP75NveiMHRGjP0+NNYjlkIAGgUHe3HRRxJsezi8kgASQABJAAkgACSCB&#10;p0jgeRKLn2K3X8ymfIKCRed2JkOiT8ixC5uoLn/bf2U0zIsLM5w++MXsMXqNBJAAEkACSGD4CeDn&#10;6fAzRYtIAAkgASSABJAAEkACSAAJ/DIIoFj8Io0jlXKUeTQu1MfH18Pb12du4lnfrac/Cjc6WeyL&#10;1Fn0FQkgASSABJDAEyKAn6dPCCyaRQJIAAkgASSABJAAEkACSOBFJ/A85Sx+0Vk+Nf8hdZ2grrLR&#10;wsvDbdA5fJ+as9jQMBCA7KKdFnoSp5C5Ec2GlKZjGJxEE0gACSCBF44Afp6+cEOGDiMBJIAEkAAS&#10;QAJIAAkgASTwhAmgWPyEAaN5JIAEkAASQAJIAAkgASSABJAAEkACSAAJIAEkgASQwItAANNQvAij&#10;hD4iASSABJAAEkACSAAJIAEkgASQABJAAkgACSABJIAEnjABFIufMGA0jwSQABJAAkgACSABJIAE&#10;kAASQAJIAAkgASSABJAAEngRCKBY/CKMEvqIBJAAEkACSAAJIAEkgASQABJAAkgACSABJIAEkAAS&#10;eMIEUCx+woDRPBJAAkgACSABJIAEkAASQAJIAAkgASSABJAAEkACSOBFIIBi8YswSugjEkACSAAJ&#10;IAEkgASQABJAAkgACSABJIAEkAASQAJI4AkTeJnEYpFIJH3CONH8Uycg6nzqTfZr8PmfV1Kc+c96&#10;kmD7SAAJIAEkgASQABJAAkgACSABJIAEkAASeBEIDF4sFgnbhM29+1MS7EoyF/M2n2kcDFhh3maO&#10;P3t3oWgwlZ9unZKsiMVZRYNok6yYck4wiJovapXKzHAfdvTRe0/ef11sn9i8Iq+vwV9Wjee2qq6U&#10;6sy3/H2WZdcMP6QhXI+DdIZsMbNkkJWxGhJAAkgACSABJIAEkAASQAJIAAkgASSABJCAfgI0uVw+&#10;KEaNOfHczfl9VZku3PWpu9YFOg7KmpGVSnZ7R1fuyT/EM9yKgJ/Aec/z+O1NAQrb0tpT7yVe4B7c&#10;G264rpHePKli19M8lhF9nhvfDFmx6oP8A1Euxtd57kvW81dyU7w+L98yQ4urousHV+4jkg6sCWCa&#10;1pGiVN8lt3cWZvKcjKyni+2TmlfU9eWdXZ3MNtJBzWJk9bMLFFeKqGh/QrpZ4qE1bBMhGWzZhOvR&#10;oC3jCpAtEjomg3EWsBQSQAJIAAkgASSABJAAEhgMgeu3H3yae/27strWDjGNIOTwv2ex0Wg0mUw+&#10;ys7y14GTls+fPtld99db+Kbf00mUHyfaHhCyHoIGXj+7TSYjmCxi4lzCeSpBN9Plh1Ak/v5+0/9+&#10;U3WnuU0qlzPodOgv6Tn4rvBf8Zr8j+IP/0A3Ff+Sb8lXBLQlp5GvZXCKOqIoQB7v/Zc63FtddZAq&#10;D3zhfzKZGZ3m5TRi0xL2q54udpYWunxubm7u6OgAP0lXn4MNFB5w3snJydLSUpc7UKC9vR3clkqf&#10;8cPXAI1Op4OrLBaLwWA8B/zQBSSABKh77ZDEYpWYJWosy9m6ZGft+pO563yeHFkTxKn+BCyszwAA&#10;b7VJREFUYvGTc2rYLaNYrI5Ur1g8aPbDJhYP2gMDFYdRLH5SLhKECdfjMDmBYvEwgUQzSAAJIAEk&#10;gASQABJAAiYSiH2ff7v2cWu7iBIn9SnFMoKQwRdtSjuE79t0Srmk9E0tGyVp0khzZAX4j6BT7/Rs&#10;cF4ik40eaRv22qQ//cccnSU7BETNd4SFNWHjTJjbmNjdYS8uJ9obiO4mws6VGKMM6BrYxpWfH392&#10;9efztxuAIZ1Bya90lVLcKxMrxWISmYZMTA6MaleMAaUOw6ZQjeFt3wt1pZg6pdSdFcIxqRfDRido&#10;819xX/mmX9CUMbqIgFgMkqutre2wIxucQRCCwaVRo0bpEYvb2tqgd2ZmZiDUDq6VYawFngBASO4I&#10;Pg+jWTSFBJDAUAgM062B6egXm7xlavW+8yUqb4QVubvX8SLCuJxI3trU3DKh4kztqWReRLpmOghR&#10;Yfpi3rY8ZX4JwZWsjXG8UC43YnHituxCgfbfurQ8Al+UyYvYmgdpGARnUlZmFBLE8c2LeRHK59YH&#10;lK8vzEyOU7q3PbugXuU4+Qh/RGaJsIK/LS6c7c0JjUvOvKI794W0rSw3be1iHocbHrEu7VRFG6GW&#10;RwI8IXNKCCtytseFcnzZYXEbMzV7NLC6zvHs7YLCcy43dPEAa+p1dTsGAblLFifmaGZvEObtilh2&#10;sGhgng69HdR01ggPjceVyBcI8javySggiJz/JscRBqUfGyVe6qhh1L2VYZ5s5hPEtYyV5PToTdxh&#10;QjchVjcOJmdmCcBSm1eKVBV1jQX7EyO4/j5c9WmvbFt5UZBjl7g7t0IoNSavgqKJWsGVg2sjuT5s&#10;rnKaqbPom8wDp4RyPve/MI30ob9l9QQXCpPdpGOLw9ngWNyuHJj/Ax2L5HLCeDHJWWpXGVXIkPEB&#10;uIZyr8O6SAAJIAEkgASQABJAAkhg8AS+u3H/QYOwo1PU3S3u7hJ3d/f07V1iUZe4o1vSKiaaJGbN&#10;UrOWHlqrWN4iljdL6M1SczgoFMk6oQpUhMLd4q6uHmG7rKmF1tzMaBbSWtrlLR2y5jaiuYXe1GTW&#10;3Cbv6JRAMdg1GlJYEPV0donvPmgurXqkrz89HURLNTFiAjHKm3DwIBwmPrsdWvcknKYQEjHR3vfF&#10;e6DzNc2dhfeaWrrFYplMLJWJpLJuiaxbKu/bZbJuGdEtk2vucBCKqZWUyEVSKVm3b5d296jeyqnj&#10;UECxS8h/e6ideiHqkYklcnGPrKVDdPV2fU2j5necAX5DSCwos8znYAM3LCwsDIY5i8ViKAOFn5MN&#10;AIJYPPiLE2siASQw3ASGSSwm3WIxRxKqC1yQm8iN3FnmG7clJW1vYrR7xc6IkMRT5OeCWzDXrexg&#10;XoHarUBUmLe/1G3GTOqR+dRwzrpcYnbcjj1pSTFulRlx3MUZRdqStzaUVjT0O95UUVZPatKsV3ir&#10;F3gQRGBUUvKWpOTg8aR/6uVF19NCuQknJdzVCvfuZcSE8dKvK31qra8oO741ZnOJV2zKJ1lp8d61&#10;6XEhK09o1YsbT73zZsTWq8xfx+3dk5I0j/hixbLd56vLSnsLdwrKSvmbY7cWecft+Chr72rf2n1x&#10;3HW5vYmFtVX/RimrDxxr6EJNSdbKyNRKdtyWPWlbYihri7UpvIQ+x5hs7tzmvP25FWpN1J78NFv4&#10;OndAPgdDHdT00pCHhqyRuPJ2x6/I6fSdz/FksnyiVkd4EUTQUnIct3A9+zMhyxuJuq+qFzc5KpAg&#10;PCJWk9OD58uCU4YcU2u4hp8YkyEI2JgST+V16JtX0say0sL0VYv3ESFb9hw4lBxOXEiOiMpQ6e/U&#10;RZFSwAxfvSdtx3ouwV+xJD2vEqaxoUd/oImCjITwTGJBctqh/cmRxOWNkcvSSama3EQlByPC4vYJ&#10;fGOT0/Ym86aWp4asy6oU93lMzucm5VuTfNBq+fp9jeuu6lPKsaSUT8Ax66ub+zuWcNIiJAkcS4mb&#10;K8ldGcbbr9dtdeNaXdV5bQz3nRHtIQEkgASQABJAAkgACSABdQLdXaQ63NEhErZ3t/Xu7dQLYYe4&#10;pUvW3NnT09Zh19To3lDr86DyldpbfnV3vB7edRY8NG9pae8QtXRJW7skwnZRS4sE9s72bnNJqzOj&#10;wdO6xtfurp/dz5Nt7rtZPLAjHou7OoWtPS0t0hahuL2jS9FKX6Md3aLunh6xRCyW6BsjiJaVighr&#10;R4JhQcilz3SXkK1bjSQY5oRMn89dPZKmLhEE9Yokss4e2KVd5C7rksi6pFLyX4m8SwqvqR1ek0eo&#10;XVFGoihP7mRdxVuxBMx2iXtPwQvFa8ULONv3QtIlIt92krukWwwBr7Km9u5OkV7Oz9N1YuSD42TQ&#10;NLU9D74blLafByfRByTwshEYvrvD7dM5+cwof0rOExXu25oXsIt/bF140GxO0Dzelkz+B9Py3v2U&#10;DChmccMXEtknLqh+nWs7x89mxkbPdyBEV9JiMon4z7L3xpMVg3mbjl08EHXv4Oaj6rKm4TFiurKD&#10;vCEbrVsAtD6b4+WgWUVUuHtVFhGfdfyjuIUK97LyDy2q3v/fh8tUsl19YNLnO2PnQXVu1HtZn0QT&#10;lzL4ZQNaFl058O4ZJ02HU4gzELaqvtUFJWV/EM1V9ujjaOLCxzlUh4yrrmGrIKsq7Eu+ytrxf+0M&#10;upexm1/bzzUDlhk+C1ezaz7l90n2Ff/KLGHHh/fPITK8HhpnrcJt+b+Op25KimazmG4BMz1gIN1f&#10;IccxyNvO0NjrRK1ekeXNCXAliJEepM3ZbHemCQMBPzOseq84OPXADq7W7GC1rJjDymkfHvfJX7YG&#10;VB88opjq1EXhrDnrdkjzcgx1SXG+hhV9LHMNOV1nh8d//PEOdvX+I/mUclqbszujMnDn6cxNUeR0&#10;DY//iH96XlXmVW12TfPBKMv6HRMuPXB8V3Swwu2Psg8tbUvfzaeW2jNk3DRXjYOIpZAAEkACSAAJ&#10;IAEkgASQwGAJmDNoUokU9FlQaXt6pOS/pFzbIwKpUUJIZQyHzvaAhqqonwverjj7P2Wn95Seer/0&#10;1Jbyf625/fWv7xd5ND+0FIl7JPQuEdHZTjMXSbxtGxZ4lP1hxrfvBV3cGXRh16xvUoIubHgt/3fT&#10;vp/hfHcUvUPaCfHFhFgEjYI0TKrDiqZFoh5SJpbJLRiGvs4rM/kqlGIyu8Kz28EBRZJgvRuZsEMO&#10;IcDtIkkH7GIpuZMvqNc9il3WIaZ2xVuyAPWvoqSy4sAXPR3ing5R7w66v+J1N5SEf1W7hHzdBbu4&#10;HQLASTmezA1izEbmrXjWmzF+Pp9ljJS5n0/n0Ssk8MsjYOjTRX+P+VvJ5ADkHs4O/1gUl5E0j5Lz&#10;ivOPdoYvDXPrq81wm7uAKzqaT+qtLO7SWOaps5eVQYLNl8+ccVv/Gw5EaRblZ4u4catnqC3EZc2N&#10;TfKp/DtVcbg20j1u/HL19b6Ywcs3+VXzL93ubWMRN8ha1R4TBGWirqp2QFijNoc5USv7Sa68uWTn&#10;lBuTw40iau/cJQVE46prdJsZnxAFQqdqc+Wtj2YWnS2kBLi+zaBl9wXR8zuzz/amAym7wK9ZEB1J&#10;hWCbZGfgmOjx0KBXlDXeopBBL0KoE7X+uWOcY4TwSlrEsmy3PfxPFqnNbQ3TPpGzIaS9d/MIjJxK&#10;FN+npHxtsy5o6Qo/42a1X0SglyrdP8MjKMKHKK4mB72u8GwJM3Y1z11tMQD3yOhYrWZN8sE4y3od&#10;c4tapDb1CWZQaAhRkk8mozBo3CRXjWOIpZAAEkACSAAJIAEkgASQwKAJwDdnOsRjqu0MmVRKY3Sb&#10;W5nTzd9sKPvzzVOZFV9u+/mb3z26wW2592pbXZCw5tdNt9fU/ZBxO/dIWc6Gny/5PG6Qd9s5jmhb&#10;P7vgYPiZjLDza2ZfDfctf92repbHvTcn346ZUZQy7+KRiH/tfvObN7wq6VJap9CGJqMxCDL3cW/r&#10;Sk+oVMh6NjJRL5WJl8wK++x30lMDsiu5mB1kcJZICVBpxVKih9rhtQj+lYIkT9qAvMOwLBuU6ZFR&#10;u6JMbxXyhZSAWGAykYRULpGR/4p65PC2h3orgreQpUICqSiUx+EUFOiGnTqueguvIZ+0ckk9AxPn&#10;WavEfe0PeoY/24rPyfKAzxYCto4Enh8CQxOLA3mQHCDpDaeyUmJ1ztXT73GdKMVKUFdFELlrZ/p6&#10;ePftnPfye7vNDPpNgvuZ3LNUtqKaM9nnXHnBU+FlYw3U8/aESFL1zd7aiagTDmMCG8o9Ty8XzWas&#10;mU5Ebasqr4U1S02xJpg28E7Yd1ZZVbvDXpMgx4H6xtS0Rb4TdkKHjKyuYSvIs79M6e7JIa5W9+a1&#10;UBQ2wrJDyPJY5lF+HimAiwpzPhXERoWQ+Rg0NiPsDJjLuj000pomLtOuFV2o9Vsx0rH83e9lEeuy&#10;PuHpUoqhFSdm328M8JbMzVLTSk5e7bNuvGeQcR10stYYnL6Lor66gOB4qf9+AAaZHn795iDVimk+&#10;GGdZr2O16ZEaNwGPZVnK7hoybpqrxjHEUkgACSABJIAEkAASQAJIYNAEYKk6tV3GkMvEdPMeuoVX&#10;R+N/Vedtqzz/RlOla7fQWtrDlEnM5VIzucxcLrOQSS1lElupeHJH44oH13e0nf+T74WMVf+Ofb3E&#10;Z3SDNUGjd1nJu61kIibscpElvDUXWY627gr1ufXu3PyUX11xsRVKuiykPQy6XKbuAxUjbChQV9Hb&#10;ZxlQrBbLTAYNG3AYzsOCdnbWFhNG2413tnUeYTWSZenuZDPR2W6co629tQWctbRguI+yneBkO87R&#10;xm2U9XgneG03AQo42bk72rrDW2c7qD7BmTV2lI29jcWYUTYTRrNGO9jYWluwbJjjXVjjXFjuo1nj&#10;x7AmjhnhNNLGwd56rBPLw81housIhxFWDiOs3VzsJ7g5ODvaWpiDSm84HloRFfuc6MUqTwY91bEi&#10;EkACSGBoYrGrP5laISExyaN634m+NetYTqCmRX9ypbCksN++Qbnu6dSQ+Kn5ORcg4rL20omSgNVv&#10;UfGVds5Qr17QL363m0y0ZDGMQ0W5J+jfDPz6SDCZauGZRrSo3eGa++VG1NXZX/3Vqxo1ZWHImdtY&#10;TQSSuRrUNmMcU0j22SfvEaJreTkOCVGB6vK4wpgxdvr3VbeHg7FmHMkhljLSMU58PLdm/1ZVbmuT&#10;WtU+6+prhxoy7+DqR1QLmjV9kdZVaktDYZoPpljWgoKszt7y5cCbQFokTFZDxk1z1aSRwMJIAAkg&#10;ASSABJAAEkACSMB0AjQZKc7SSMUWdkIqp0no5tPa63//4PrvHpa80v5wVE8naMS6DFvJesZ1t/xK&#10;VLVU9kNo8y13eac5jS6Vmsl6zGUSM3KXMuBfqcRc2gNmGPYM2XTnxt+yb7wzu9CNJZRJ6BLQiwlF&#10;64qdFK/19YMKKqb0WfD82eYsplpXyq76fIYejrW3WvHaBNh/P3Pcas7Et3/ltTZo4u/93Va/Om6x&#10;rwvHzSHU0zFhpvsKf7e4ALc1r45f7u/2G1+XCJ/Rv502dsWr4/8QNHGpv/uiaa6Lprv+/tXxicHe&#10;6+ZMipvtuS54clKIbwLXe3HAuGiOR/wc7/g5U5YFeq6c4/2foVPXvOm7fM5k2NeGTl0XNi0hbNof&#10;QqdFz5kyZqStOSCGoTe0PT9ZFJ4fTwwxw/NIAAk8vwSGJhYr+sXwiX8/zjl7V/pVZfgvcxp7PsH/&#10;rsKC5WDXuxMFGStiMvJ7lU6P4CXsouP5ldX5OSUhyxcoQjWZATNDiNzcS+rKl7Ti1KFCJi9wwNP6&#10;LPepREF5VV/EsbS67JpRoCn3ck/kayxpWpabVWDNm9U/Z69+gwqH+Wfr1IpJqy8dLzTKD2V/Tate&#10;8/fcAvVl/ToLT/691p3j667RpHGOkZJ9yckrJedysv1Ar9cilBtnR7O3uj0cjDXjSA6xlJGOMb2W&#10;ZxxPYh1dFbe/1ORId8Ws++KsRnbpygv8giH6Pt4/zLU2R+2nGrAnupJ3VJtZ03wwxbKW1sjqJWeL&#10;BWo3AbuaExti/ni8EmaaIeOmuTpEhlgdCSABIAD5Dw0ttomcnjYBHJSnTRzbQwJIAAnoI0CTEXRI&#10;SiAjYAcFVsxgjhW1LRDcXProxymdAgg0NoAPskhY01jy7kl36kfkNhN3GT2gC5tp+T4OYqpEypB0&#10;M82kDI+RLXGcovDJt0dbdfSIGaC4KhygdkNiMekQpRSTYjH1L9kHyKah2jXPKkrq3ykKfTvJQtve&#10;1xwUhmhhOQH6OlnSQGQxy9L8lbH2S6a7OVlb2FkwOO4jls9wD57oyKLTxtpYBE8ctZztyvMZPc6O&#10;aWfOmORgHeRm78qyhLceLEu2C2v2hJEzXUc42TJd7S3h+AQH65nuI+d4OU12ZnEnOS+c5ubtbOds&#10;aT7d1eHViY6ejrbWdPo0t5G/C/TgThnjZMNkmTHmT3dfzp38+pQxr4x3DJ3uPsbBmhKL9bmtKc72&#10;liTTafTtVP4NMvJYMUkUS7r121TzR+sppeyvWZUcYG0/GKBejPcyJIAEhkhgOMRiUHlnJGwJF2Ru&#10;710gziF8fZLr0Q1x6VdqId+CSFhbkLFmY7YoeBFXFQBL5swtPbx58+GyaB4sbafYWAsSdwTmv7si&#10;Jae0UdjcJqjOT/99dHo998PV6plPFWU9wpZziaM7t/ErBM1twvrqU7s37VZlHIZ0ABM8mcTlkxdq&#10;wU7/L8AO4UnbOZe2rtjcW/dSRvSS9Lrg7QlBA4Nr9QJmLUhI8sjfvCrl6HWyIeG9wv3xKy6O5Bo5&#10;KoOo7udUvHZZ2qnqXj6rEjI7oz+I6y9yG2eZkuxT4949o9Lr+ztunB2NWno8HIQ1wsnTy5q49FV+&#10;DeBVV8mNRKyjmLsnl7iWd5aaZjA9jHaM6bcm61i0MP33iTnqvxAY4wx5UXhc2pqwObuE7EtzbcH+&#10;uJgrrGBj6uopw/CJTQ5vyEqAX2Iq68FsYxk/ZUl6bRCZ12XAZpIPJlke2BZVvWznBvIqE4pEnaRj&#10;b+8pcVoaQf7wY9C4IVcrsxMj4rL6VqQcIkasjgRedgLVmW/5+yzL7pf+fjBURHAj0rIPUYkWnEmJ&#10;WJxVZJxDInUHBmaxkraV5WZsjIPlFhK3ZedXqj3NZKDigNZ7y5v886Fx/Ri+QTGuPSylJPBk5jDi&#10;RQJI4BdAQJUCghL9aDK6xbzG228Jyid3NhrTO7kdXe5hLhtjIXtsJquQ0+qlNEgjbKE97bAis6+s&#10;x0zezRzJaot/9cfXxj6woMHqdgyVG5C/mBRgDWxQQhHVq/hXBll4lTsVJg16pklJKuSETKq2g0Ga&#10;QokesEPss4xGFpbIpVJI/QsOkLsBvdhthNUMdwcAc/zHuv8rqvmpXgisa1q7swrvZn5/TySR/dZ3&#10;zBRH2yM/1v3l+3vfVDeWPWo7WV5fVNv6s6C9qV30uENcVNd6uvxh2SNh2cPWC7cfna2ov/lIeLmy&#10;4cfalop64emfaitqmqDkzYet/yqp4RdUXSx/CM3VPG7PKag8cOanstomczP6rQctV++QSTOtLSg5&#10;3xBntQQUqgzRIrm8XS7vlBNdcqJHkT1aUQxYQBblTrEUUigDDsii3NUjg67BCXJiUWMP2ZLJVftE&#10;UjgFxRSbQhiGvM2wACDsMjCkI/OFoVmhcR5sdHR0NDc3t7a2dnd3w7menh54IYZVFCUSON7U1ARv&#10;ybzXUml7e3tjYyOUFIlEZNC6tIfobiN3iQgc6uwiNygGRqAuFO7s7GxrawMLsMEpRUNCIXw/JMuT&#10;fTCUmcSkvmBhJIAEhovA8IjFkK9gfvLW4OqMbdnVCs/81vDPp/gWvBPKZvv7zAxdecFtS87nSepL&#10;ypE5cwVFJYLYEDUhmOERe4C/w79q92Ium8PhhCXm2CccyzuwsF9+YaoJp0UZx5PdLu7kQUF22IoT&#10;Y1L2LlXDwl62N5p1MiEU7KSX9MflFX3gdIp/ZSpVlxu+ls9afyTv0CLT11Vj+Kz7MveDmeW7l5EN&#10;sSNTa8IPf7La09jhUVQPrEo3urrT0tS891hfLFPjk7tVbS2+3paNc4xa5k5ExEar9Pr+nhtnR72W&#10;Pg9Nt0Yw2LF7olm5CXMA774BA2ks6P7lnBYkbgksp6bZppMQ7m6CY8yApAMfBBZufish555pzZMX&#10;xZ7Ayoxosi+ciN0Pw499lOBlmg0tpVkLUvOPJLD4iaFcMMuNyXXbkrk1bKR2u5QP/mWpRvmgsMzM&#10;TjDG8sD2qOoRDRnRnJn+PmxuRGpt8IHTqqvMoHG9uESCe1fLiuuEsDoxbkjgpSbQdioRMoOH7i8d&#10;IgXXgAhO0Bu+zkM0AzmecjeRn4b9d+pOO5StU1BWatRXcYIoSVdvfaa/Byd6W27vUx3S2px13Iid&#10;JfYhcVtWckSnE0Oj0oqUv0TqrdjP+bq8zZH+PsqG/H0iU86Z+guiYRrDNiiGm8ISagSe1BxGyEgA&#10;CfwCCPTqoRCg200zs+9q5jXcmNlm7AeAzM+iZ4ltzx9Z4nUs8Vp7wolB65TTuiHqVh8auYwuaWH5&#10;uNbPmVw9aUSzuMMCRNheZZbSefXWVkYWk8VAk5OJu8UPHgkf1Lc+eNja0CDs7OiWMyBrMhXzC7qu&#10;3lQVNLkU9s4uSbNQ0tDaA3uTsEcCsiBdRoP44n7VaVKZTNrWIWls7XnU1N3Q2N7W1k1piAZk14kj&#10;bTxH2Rz+/u6U0XZTXewfd4ovVjV290g7GPSfGjtAO64RdlUI2n9u6mzuFLd299S3ix8KRZZWZqMc&#10;rJ3trazM6IIOkTmdxvVwCpzgyLQwuy1oe9DS1dIhzq98dOqnGgtz+q5oTuSMcT1SmYgmDwuceKXy&#10;0e361m6J1MLCvFUi//hs6dc3au83trV1iYUg6OqNKVZn3yvokqlB5D2PCeE1uuA0/fEFWvMVWlu5&#10;vKdFTjOn0xkMOq21o/vGXcHFG7Vl9x8/auq487D1u1v1JT8LWuGLOY0OG8TbXa96dK74/tmie1cq&#10;HlQ+bBFLpKAhmzFo3aKeu49aC27VX71VX9/cAToyhCH3U4xNutSgLkjD3333XU5OzqlTp27evAlH&#10;Hj58WF5efvfuXYFA8Pnnn2dnZ1dUVEAxkH0vX7586NBnp0+frv75Z0IqJlrqiJvfELcuEo0/t3V0&#10;Xv+p/MaNG60tLaACgzp85cqVkpKSS5cugRHYysrKvv/+e2jozJkz1dXVICXDplCWcUMCSOB5I0De&#10;WZ6oTyJhm4hpp7HCmzHtSUVCoZjJsjMmibBIKBr0mmiDdG9gF0iHCZaDiZHJKjtGVS/Z7R1duSf/&#10;EI8UtcFzwsYIPvot38teEnJ47pfn12kNRFXv5vB6aJQ1YybKcJd5Ko5BMBqhmNui/G3TEpifl2+Z&#10;MQwdMWky9/lgRMsmWdZir7NNSNixNJb+6ytl0LhJrhrRGyyCBH5BBMh7eFqZtch5Nf/yOtPyKD1x&#10;CtfTPJYRx29vUq5VMLT2BPwEznuexlnT+KwkRI1lOVuX7KyO/fz0lhlM0ZVd7LjaHRcPRCnWBRUV&#10;buPE1aQoPlj1VdR0vzozLDx9ws7TGTwv+Nivz9+2IuEoa+vlnGjNlFBD6zPWfuYEhnUOP/PeoANI&#10;AAkMncDkBbuEHd3iHlhqzlxOt3ir8cZ79/Nf6XikPTZ4QHtyFl0+gk4waWR8LbVmmuw1K2mwucyj&#10;R97QDYkaaOa2BMOSqqf6hk5GmTJoEnOrlh/uun5S8NrRH1+xsepk0CCel7Bkmge/6nUsbbnOrjVV&#10;EqXH5DPiaWYWIOm2dkmvlwn+euJOM8i2BCiXhLu9Rehst18FOI92sCIbBWUA4lrJIGDQw2mEGbhK&#10;5mYml5yDgGYyZ5X0i5s91x5JmiDMlHJz0kj6vHHmbBczcj14lehHJyNpBS3Sgz+JwdgUW+kkKzHL&#10;2myC+2jLu3kEzYyY/BtdPkNo8Pmb9W9/WRzk5dQhId0Y72A1xYl15nYDnU4bZWNhZc7olsjsmGa3&#10;GtvHjbBytbM6c/vRCKa5g6WZ/1j78SOsyuuFX96oe8WF1SmSgKDMdrX3dbYrqml+3C5iMmhuDtY7&#10;wqf/+/ajQ5dv3X/c/qqnY3b+nbjgKRZmtKa2bjB++2ELSCQSqczPbeSvpozd96+S+gfN7y3l/Mf8&#10;abp8BlUUtNERI0aQuicNvuPJaJImous2re06vf0qTXKXZjZSzgqVOP/BzMKytUN8+vq9I5fuCBo7&#10;NkROG+1gnf9j3TfFtZM8HPfEvGZraXb1TkPu9fs/VAo6W7rlPdIRDlbBAe6bI19h2ViAV2eL6z6/&#10;Ul1e2wLj859hPgv83V0crKVSiUrUUWjHIPI6OjpaWiqmk5YNooOtrKxsbGxAAm5oaEhKSgIhGLpg&#10;a2sbHh7++PHj27dvQ3fs7e1BR/b19X3rrbccHBzgNQjKY8aMHe3q9jrb500vO4sbJ4juDsLChnCf&#10;Umc9LufCrevld9b8YfUkL0+Qlf/2t7/NnDnzzp07wGf69OkQqAdHQCAGh1xdXRcuXOjv7w+NmpmZ&#10;QeQyYBw7duzQr1O0gASQwLAQGK7IYp3OgOBrslJMfiQyIdWpMUoxlB20UkzVHZR7A7tLOjxYpVjZ&#10;X9OqG6mkUyR1Wi7LPVzEXrHQoFI87B4OEdewzH2tRp6gYxWZy3hr+WR0G1M1t+9UXCJ83HvTsAyx&#10;WyZN5j4fjGjVJMta7FnrVIqNuQZNctWI3mARJPDLIVBzJbfINWFvCrfm09wi9bCMkqyIxRDrWnsp&#10;NTGC688O461Nza0k42dFlblpayO5PpzwiHVpp26r8ic0ntvKi8gsUaERVuTuXseL4HJDFyfuzq0Q&#10;SksyF/PUzoNCWpiZHBcRxuVE8tZuzy4gn9Q0YiNTQKStXcwL5XIhCwRlWa1W71kON1zLWfJX0oqc&#10;7XHKHu0vFBgTicJ09ItN3jK19tw18smnytJ8ETdkrkIpJm9Ann4ziUtVGtnke09pVNToW33xd9VE&#10;7GpKKYbNhbvlz6nrZhN9C+dKGwsyk2MW88iOxCVnXlHFRCs5Cyv42+LgqaYHRQejI9bxNbN/QOwz&#10;b2VWhYjoPyjqzGOSs/oxVw6ZYkRSc8vU0msoTvUyr35CWTOMGP5fSBGdqJXXXWPBfrjuMsisKSZf&#10;iSC1UJMnkssJ45GjPMSQ/F8IcuwGEnhuCJAhowqdV24hFQe13HPs6ZC7uEj9/Ijx46Qse7l/ADFu&#10;HJmctt8GuqybjWw6Qz5BSjj0EM499PE9tNE9hHmXHGRZSzeLSUssxs1jWI6giYWwM+QddGkbTSKk&#10;SVoJsRAe3Reb+Ywf4+A7pmMEs0UkhlXuIAMwlbDYmMAvOan4goLZ2iG6dvPxlfzax4JOWyu6TCL9&#10;17d1n31V9e+SR/k/PvrHpfuHvqr+5+X7VbWtTcLum/daTv27Bv7tlEgahN1XywSnvq25U99xuUZ8&#10;9aG0sUs6gilv7JKduiU+Xy0ubej56VFPzk3R8Vviy/fF91olYpm0vl16+eeeW40SuhnNZaTFCGuI&#10;qVVkN9a31bZ2Fte1MBi0sSwryDgMenVpvfCbKoGNBeNNT8cRFmb/huXU20Vveji62llC3gYyj4FM&#10;Zm1OH2llbs80M6PRIGQY8h2zXUcEThg5fqQ1aMQQHwyxySA0j7azvP+440Tx/X9cuyto7x4/ysbJ&#10;1tLPzeHH+4+/vVUv7BLP8HBaMWdyU2tX2b3Hj9u6zRk0LaOpw31lEB4Z9y2XM2wJay+5w5yfpXNu&#10;NDjXNVTROi/QpA2gvt8TtH9f/uh6Wb2gQzzO0Ra047Lqx1X3mlo6xRB1DEpxzsXbX1+929bVM83D&#10;cfLEkSPtrQAcxBRDzHFVfdulsgcXfqoru99Ueq+ptKZZ0NZF/VYxcM4Ze9UAQEWELyjCCxYs8PT0&#10;hKhhiP+tra2F+GLQeUE4hoMgIkPIMIjFc+fOXbx4cVjIm142YlrJCeJBGeHgToydBgNr96iU7UQ0&#10;NDZW37sPAcWlpaUgWDs5OUE6CwiXdnFxASOQv8Ld3R1e3L9//9GjRyATwyljfcVySAAJPEUCeGU+&#10;RdjPW1PSikvHa4OXhmIk1FMZGZ+gYNG5ncmQyFuRu1NUl7/tvzIa5sWFeTyV9rERJIAEfmkEYD3V&#10;Er+VIfPnhc/vzD7Zu8Ys2UtpY1lpYfqq6E9tQrbsOfDJ+lAhPzniHX5BTmIMn7UgOe3QRwlhncc3&#10;RvWlX2+tryhrUgIS5CZyI1MKmOGr96TtWM8l+CuWpOdVllY09IqzoutpodyEkxLu6pS0vYnR7vcy&#10;YsJ46dcNipCNp955M2Jn+dSVyTv2pCXFuJXt5HHfye1Vw/rO7t2TAmeLtqqfBd8ub4vdWuQdBz3a&#10;uzpQ8Gkcd52qrt6hlQprqgnP0eSiCX5rzldn8lTLJxCEUNQEcVU6flJVq6jRAIMsX6kmMTN9wpMS&#10;owNYVClRyf7FIStPM8PWJ0NHVs8mTq4LidhfoqBDcj6funIFv9U7ZNYEu4DZc4R52ZeUGbyoEtX5&#10;R/PaZrzqA22oD4qo5GBEWMJJi5AkYJ4cN7eDD8x7rUL2DxiynWW+cVsUI1KxMyIk8ZRCwa84uCQy&#10;BbiRzJewCraGxxxVb++XdlU86f7oQ01ed+Wfvv3WxhtOwTxfcpqZfCW2ndsUEnOcGZaYtjclbpbg&#10;QEzIrkvDt2DDk4aD9pHAL58AmagYUqxC7ge5jbhjWtsDC2lP26uvdfw+VhT2a8Gv5oljfi8JC+vx&#10;n0G8+ipETspHjJB7e4tfCxTOCOyO/p3szWmyN72lC6fL3pom9rWTzJsk8ZvU4zBDNCKqefSqZlaE&#10;yO5Vmr0vjeUtodnILcfRrN3pNm40+0ndrFldo2LsRvu6OYpGWzX1iMhl7iD+1zixmEwrS66FJ5MI&#10;27pK77W2tIpneNpHcce+PnWkoFV8466wtKr5WrngwrWHuVfqMk9W/uPi/aLbTUU3G7O+rCwobXws&#10;7L5W0Zh99udT39b9/FhUJZSB3DvNmb7AizHBnvagXX6nSVrV1FP6SPJdbc/5n8Vf3BSfrRLfa5LU&#10;tUsftsstGISrA2Osk4WjHSi5VIJavQ82g7ALccxLA8bBMnf+Y0e86ubg7WgH1Kc42c6eMOo1txFT&#10;ne1gCbsZrvawnJ33KBuvkdbsMfZeI23c7a0crS1GWpt7jLKZP9kldPLosCkuczyd3EZYu9hZejra&#10;BE50nOXpNNKG+WMtBBxLAiY4zvV1dR9ps4TjMd7RlmVl7syy8naxD3tlXNAkl6nuo8Y72Y2wZVIJ&#10;i016FJtKykyzIMxd6Hb+jczw8/Vvnb/rXd/WRac/kMl7bj1svVnTLJfI2F6O3q4junqkkEDZysJs&#10;nKMNKOPXqwQF5fXNzV2TxtjHvuH9h7em/sebk4P9XMjMyXLi+s+NJT8/7ujuGWFtAW/vN3YIWrvJ&#10;1NOaTE16dhwKQ3JhUG/ZbHZERMSvfvWrysrKe/fugcILcb4BAQFTpkyBFMOQleLHH3+E6OPf/e53&#10;oaEhr88O8hxhxqgpIiCY2nEiMcaHoDNt2+tnTHKc4OlVVnHr3Llz9fX1oD5PnDgR4pctLCwgkBki&#10;nWEDaxDODCIynIKDKBb/8u+c2MMXkwCKxS/muA2H16Kr/H11IYvmmZ6peThafwlt+MUfPraaeTQu&#10;1McHcoz6+sxNPOu79fRH4WqyxUtIBbuMBJDAYAmU5mWWsqO4HoTDnAULREfzCjXF2lpWzOFj68KD&#10;ZnOCwtcc+yzR+UJKzHHuscw1C+HI7PB1mYeTHPK3HSvp37yocN/WPOf4rOMfxZEl5/G2ZOXvkObl&#10;qMqJCnevyiI0CxxaVL3/v3sXudXRIdGVA++e8f/gy6x14eAAJ5i36diXOwPOpOy7Qjo+8Ozx/0u0&#10;P5Py6XWVubqgpOwPornKuh9HExc+zqnQ3pjg9tWCK4XUnrs/fk3OnNQdEdo+7CryjpZ6RHH7MngY&#10;VdEpZH08LFjKW5KcdapU+fufyo8afmq6MPrQ5ztj55HdXBifevxAtDAjtS/N/W235bnZe99LjJ1h&#10;R0zlRrlWZOb1daPszOEyLU/81ObszhAuPXB8V3QwNXzx+z/fO6cifR8ll1NDFrCLrxxuGLJM/gfT&#10;8t79lJwSgvLiyhmb/pxIzoTg6J1/SQkRXb5aOdhJ97LX04uaglMhnHO48MDWpMSQ3l/iTboSq67n&#10;imJTFJMnfN2Bj9d5FH93re1lx479RwLPDQFFMC+Zw1Ymsxd3jO9+3MMwa3z9V49XxbcuWVa7fE3n&#10;4t+2h77VvJDXvuoPnb8OF82dJ17y29bo/7gbvqw5cXuP76Iev8WiuavE3Lhm5mudAVHt02I73Vd0&#10;2S+teWRZWct8QJvV4R4vmbi6xfJX7c7LxGN+J3WLEo9b0T7xv7rH/Afd3t3eut3Jol0uhiwUlFKs&#10;+Ff/RsZBk/G8UomkpaX7Vl17j53FODebiaOt7G3MLZgMb1cbK3LhPFj0Tgai4cWihr+dv3+lrPHe&#10;g/aL1x79cKvp5s8tZ7+t++rbuvaunjY5o1tKY1kQ41k0Z1saxN062NBGWssh1BkyEtuay9rE0su1&#10;0pN3JCUPJD8LpTIzYowt4WIrNzOXmzEUS+0ZiCyG/BIgE/9+5nhQTsElyCDxG78xwZ6OoBrbmDOm&#10;ONtFB7j9asJICMieOppUjeFIiJcTZJ9gMuiwRhzEqUICimAvR0gGIZHKQTh+Y/JoL2e718Y7Ths7&#10;Yspo+9meTqNsmFzv0fN8xrg6WDe3i9jjR4VNcwv3H/+qp7OFGaOxvXvedPffz5kc5O0CInWXWEKt&#10;I2d4FvYmDia1ZfAcFvYDPvZ2zsWtM/5RGXz5vq+UaOkUdZfVtkDCZXDi1/7uNpbmze1ioURqZW/l&#10;OZoFGUDaOsVdUshxwrA0p4+wtQjwcIp8dXzItLF0Bk3Y2X31dgMI3e7OtjO8HCH5cu3jjgbILUKq&#10;9xoL3SneGvaYKgFpK2CDjBOw4hwsQAcVQThmMBig54JYDCkpQkJCvvnmmy+//PLnn3+GrBTkKnad&#10;ne0dAEZCrsXXIyLTFj/+mWiqpYvarUY5Bs2eDQmOL1y4ACW5XC40AbozbKoV7fLz86EApKGADBUg&#10;IhvpJxZDAkjgKRNAsfgpAx9Kc+ykwsK94cOm7TL9EwuvpS4cphwIVMeG2cOhwHoe6zIcg9ZllVQU&#10;l+TnHv/yfElJceFH0V46Mvk+j/6jT0gACTxPBMou82vY4cHjwSe74LBwIjv3klrmAYLwiZyt9tjC&#10;VM58iKuNCPSCL0+KjeETtIAQ3a7q/5h7cf7RTm78cvUVaZlBS1f4qfqurUDw8k1+1fxLt/UBKsrP&#10;FoXzwlQpIKCs65wwrujoFVIq1XJ26prLt4vVUrrz5qotiMvkcKOI2jt3tetolWeydqenkvvOnem3&#10;fVdHBbqrOq7ysbNk99sZoriUeLVsz0ZVJJgBybmFnycHdOS+/3v4/Y+zJDm7SAm/tuBsifvvwtUX&#10;nmUGhswnSi5e601GsSh8ft+PhD4LV7Nr/p5fpojapp74mb88ov8TP3WFZ0vcohap9Z+wW5hRroyS&#10;JkckfGmYWx99htvcBUA2v4wgWC5uzOvZ+/kVAurHBHdexunM6KGvrfo8XQpP0Re9qCk/fGIX9Mse&#10;btKV6OjOJnL2ZRTco0aLyUn6kr+Fa/cUe4hNIQEkoI+AUiwmIP2vzFbaY0fIJaPHdLEc2unmTSOc&#10;5a9xOhoe11Q9KDcfWTovsvxPaQ8/z2mOW/Vw5JhKqWU7g95kG9zguOLR6DUPxybUBqTWT97w0HOj&#10;0HmeVccPDoXczqsbSyse/NQ+p3FUXL3Ltlr7dY9dNgpGrvuZWFTV9Yq1pdhScte8R2BpYUalPCZl&#10;YsNKsaI3sPQcIRf3SBpaum496OixYBy9VLcqrXjHZ2VMmXxNmPsb7FGTXG3GjrJ0tmfCSnGgjkIY&#10;K2uEOWOU5YOW7pz8um+LBW52FqvDxtFtrUCgrhPKT9yS7rjYk3lDOsWBFjqONnUUMdJSPs6WPsqS&#10;ZsWAjMfyx12y0kaZjQXhYkOwGDJCIpFBCCq5CJ4BEROSSNQ2df79+v3NuT8ln/4p8+rPkIMYNIvS&#10;h60HCqo/L6kpqWuBlMQfXLx9uarxys+Pc8vr7zS0QZYJiJ2+19Rx4XbD2Yr6r2892nv59seXbp2+&#10;UVdS05RbWne9punv1+7u/abialVDD6y81y3O/fH+9n/8sP1owf98WQRpKDq7e35+JMy6dHND1rdf&#10;Fd+719h2vboh8+uyOw+au0Eshmhn3ZtCJh5wHgJ+peMcZJNHm93vmJD5w4xHDy3uP2i+Ud3wsK3b&#10;dax9RIAbTKT6ls4WsdTC2ny0PRNke79xI8c720LqjNOF9zZkFhy+cLOqvhUSUMjkjB/uCIpuNch6&#10;ZK9PcYme7WFnZV7X1PEQ9Ocecu27oWyQCwLSUFy/fh0SCn/66aegEU+dOhVifiGauLCwcMKECXZ2&#10;dkwmE5RiUJC3b99+OT//6rXrt5ulYqcpRM1PxI0zRMHfiIo8Qiwyc/INmTcPfjzo6OgYM2YMhA9D&#10;JmKA4+HhAZHLIENDHPGMGTPc3Nwgx0VdXR2ubjeUgcO6SOCJEkCx+IniHWbjkLx1MAmgdXkBmWSH&#10;0xz1vWZ4PRxmfs+HOUiL7OIRMNVN14Jvz4eX6AUSQALPNwFpyclP+/IIseaFxxK5J/LVlVMn5oDf&#10;opysFYkS9G2CuiqC8PRy0Swz3jOo94D2AtZMJwLSDOqx3FgDhnMT2d7koxW9O3dzvqIKddbFSa9/&#10;misUUO9guXCtTQYlHjz9JZ/czxZWZ4dfXxey8YymrCytzXknLpOI+3OiugJLGK7Y257TDN6W/fzC&#10;68WXP0/0+mnXkqiDlODbWHmVqEnnqfUROhudqe6ltcZHr/uC6Pl1B06WkCWoJ37CFw0UB+urCwgP&#10;Jx0/7lIjkrt2pjpYX857SrLM2VvPH5jTkBHNmebPWZaceaFaI0+0ofmA59UJ6EdNlRx43Zl0JbrF&#10;ZmZvcS9cG+LvwQlfm8ovMjIbOI4TEkACT4UAxPNCMC8IfKDS9hC0Dsg14D62w5z1SEhIrW1t5T2Q&#10;V9ZplO0YS7n05i2rR3WF8PxJfomFnc0kH/eW/HP1slYhvbXl1vd3L3wlm+wse3Bd+OPXnfXltnZd&#10;zjRiekCQt6eTFSRvaLjvPMZd0nq78eG9nsc/sgTHHl0/Jul4APGZsh66RA75B6RkZDHlBumSvo2M&#10;glbsELL6qLGrs0k01pE5wcXy1cms1ZHj9/3J38HebP+X1R/+/U5eUcPd+o6u9p5xjpZeYy3HOzJH&#10;syyulTef+roW1NKgWc6TJtv/UNfT0SNztAJdWO47SrYriHiHTfTI5AduyP5fiexHgfS+UC6WEbBi&#10;zkim/Haz3MmKgJL2ZjJyxTwyma/CGX0+365tOXbh1pHzFS2t3V1d4sKb9fv/dePj0z/99WwZ/0rV&#10;369UZ31X/VVF/ZmbD/+v6P7ha/eOXr//acHPf8m9AXvm5dtHr909eu1eVuHdy3cElysF//j+7l/O&#10;lR++UnnoSuWJkpqvKx7+8/r9v35Vuv9c2RnIRiGSOLvY32kQHr148+OTxZ+evfHPH37+6d7jk99X&#10;HzhZfPBE0dfF920tLUY72VqD7G1oA0kUYmlVm1QqA4EeFiH0dbNzt7OsrJH/9VviRFHjvYdtY2yY&#10;HC+n0SPtmjpED5o720USkInHQoJmBv0tf7eNkVOXvjHJ2cGqqq51/5ny/WcqCm83QBjvpYr6R40d&#10;bvaWQZMcAyaOdHO0gRQWZHCxsJsGOSo0WzfkLHleIXBDEDGsXAerz4G8e/fu3XHjxq1fv37OnDmB&#10;gYEgE8ORjIwMKAOL0b399tuxsbHQwZwvvrjwzdeP6CPpwX8kQjcSTBuCbkZ4zpLPiqONnDh6pP38&#10;N99Yvnz5m2++CdIw5JoAm5Ch+MSJE2ANJGMwArks4OAPP/wA4cZKV2k0GRjBDQkggeeGAIrFz81Q&#10;oCNIAAkgASSABIwjILqae7TTUXTjWHpGBrkfyK9xJc7lXdaILTbOVL9SLCcIUBX0rdWmOF1fCzGq&#10;ik17ASkhIph6l6W1cwbD0RkQolLSb1/PhuBo8myn0GDa48H0aTxvfbTo1MnLfTHUndVH10Vsvht9&#10;LGdTgJ7HOwZWHNg8g+k+I/qDjyGw+sDZGyQe96lEwHv8/n3U82CQQ8jSaNHRryBlhKjoAp+I5QUP&#10;lMwdXP0IgUiHFk+NSPQnVwaALdwQQDnsPm/Tofziiiv8vUucLr4XviRdmUB5MDBf7joGUQ8DHhY7&#10;NjUbHkK6/FnCjPrsmLCEnLphsIomkAASGBYCimBeMyo8tpVmfgeer58wXj7SUSjsrn/YKBI8rrd3&#10;bJg+s9t/psUoB8hCa9UpFNuyOnz9GAE+DGuXB13WzT2Wkm6ZuKGlnWll9+hh1+Vva76varB8TeTz&#10;doPzetmoYLqlc0snrVVqYyEVNNy/9aBRajn2dW8215zWJekWd3RatHYyaHQpTd6rFBsK1CWVWVKl&#10;lT5s6rpV1UoXdE9zt/ndm24JiyfEvjXudX+XW7XtRT8I2hq6RtqZwypq8tYeV3tzF0fmiBHmo+3M&#10;mu63C1rEPh62b8wYRZgxvn8oaxcTM5yJZT7ypX5y3lS5l4OsskX+7wfyFjHhbCXvkoCcTkCe4k6J&#10;/GYzzc6cGGktY5pJycy2ZEQ0GeOsfywgq0KDuAfEUSkVrdsukT7s7nnQ1fOwXdQtl/uPH/nH2Z5/&#10;4Ez43XS330wdE+k35nfTXVcHTpw3bWzoK26/DRgXO3P8Mn/36AD3JWy36Jnj/8Cd9M58v8R5U2I5&#10;E3n+4347Y1zsLM8/hvr9Z4jfau7kmCCv3832WsrxWDt/6roFr6yY5/NbjkdUoEf8G75r35q+esEr&#10;scFTormTI17znOBs+Of2fsHF8FYqldNoDEh2MXqkZVOP7Exp+1c/Pqpt7RrnbPOqlyPgbmwTwWJ6&#10;kh6pvbX5mBFWgN/J3mrONLf1v566ZfErXmNZLcLuH6sar1c33mtoLbjV0CSSCHukpTUtZ3+s6xJL&#10;xVLZo9ZukJsh9Ngg2H7YVd6CnstisX7729/GxMQsWbIEFq+bNGkSSLqhoaGQgwIE38jIyPj4eEgo&#10;AcdfffXVlStXLoyMfHPuXG+/6Qz3aSAQy+dtkL+RKOf8Xj7hNTmDacZghIWGREVFTZs2DRJcQMpj&#10;eB0dHQ3ZkGGhPEiLzOFwgoODwbjPlClm5uZkohRpD63jsXnDrWG5TtEIEkACw0IAxeJhwYhGkAAS&#10;QAJIAAk8NQKkqihiBwb0hZra+c1mM89kn7w3VB+Y09jzidwvztaqG6q8wC/ofa8ooBnFTJTlZhVY&#10;82b1e/5ewxdmwMwQ4kRhGdOOBc+gKHbiavqqFelXID+D4mx+gboeeo+/djFvt0a49OB6JxKqmxXk&#10;717G201sOv/lpiADX/00K6oar+PHePtuvqCmbJtBlLOTJbnunUfAG25FZ4obWGrdrD++dtWaHBAV&#10;tG/MoJBo4mheQXPh2aNO63+jEemsrDHeP8y14uQV9YXpRAXpvIj4bMg+TI0I/7sKiz6wDkRBxoqY&#10;jHwBISrLzUjPLoFfEZhOHkG8TYf28Coz81TS/+CAvrS19KIeDir1hZkZGefgKoYfIaaGx3+UluSW&#10;f/ZqbwKT4WgBbSABJDAkArBumVzOoEJ6hQxmBXNUS4fYrOyGed458b/O9pz/uuXCvx+V3hE+EJjV&#10;3G/6vsRG0jOiqUF+7frjK9eZLUL5/R/b6ypEPc3W9t2dd3+wbC1hdVzpevhDeVVbs8PsBy1mLU1C&#10;cduD7sflD29/Z935A73x4uO6m/VCCztrec/ja83N7Q/b7AVtFhZmYnKxM8oZmlGZaSF/rlTYIRZ2&#10;SsaOtHh1Euv1aSOCptr7jbceaUs3ZxC21gw7GzNIkmthTnMayfR2tRo9kmlpbTbK1kwm7HEfbTXr&#10;FQffCTbCDmmPVO5qIw9wls0aI/N3lE1gyazNZRZ0GYjCI5iQ/ZZgMuTj7QhXW8jsLLMyk0+0k4+0&#10;ktHpUjKHL8QUw8J8BtVtSPQLYjMsLAfmYIeMGJB5A44waCwbpv84hzleTraQIcPKfMII6wkjYFE7&#10;cwcr89+8Oj5y5nhf1xFWZnSmGR2yG8Nid442FuNG2gROcp7kZAfiPbwdbWdpb2UeNMXlVU8nZzum&#10;OZ1wtGVOcLQN9hs7w3u0u5OdE8tyhA1zhqdzoM+YyeNGjbSzdLBh2jDNIBWy/pkzMA0FGdRNdlbm&#10;bG/p5mxrYW1264Hwxt0mEHZ9xjlMG+cAVQTC7rZ2sQWN5mhnaWdpXvmgtfjnx41C0egRVlBg1Agr&#10;czqtRyIVtHYVVz++U9cqhieYOnuu3Hp04of7LbBIX48MchbXNXWCJqvOVUdaDC09UJQ0NzcHdRii&#10;iUERhhBjeAvpI0Aa9vPz8/f3B3kXtF1IMQzZKkaOHAnFFoSFzZ4V5O7mRjBtZWP8ZNN+LZv6a9m4&#10;ALn1SHIFQ5lsoocHaMRQGJp0dHSEVfLmzZs3a9Ysd3d3X19fMA7WXpn2ivfkyaRYLHxE3Pk3vfif&#10;zDsXhnR5YmUkgASGlQCKxcOKE40hASSABJAAEnjSBIT5XxwVLYxLSUpM7Nt3pKx3LTl5RUPkHYwj&#10;DuHrk2D1toTN2SU1zW3C5tqC/XExV1jBKlsO4UnbOZe2rtgMaXChQH31pYzoJel1wdsTgki1VOfG&#10;WpCQ5JK9dhXkY22Dpw6F9wrT/5gM+ZEjuWQuflZI3Lp+ZzfvOmfGi5o9mIStok6BkHSe9L8oe9fu&#10;bObCyDmQKFhUenBJSEImwdsR7SkoVqyAB3u1KiJbV0WNXrnOWTqPmZO6K6e0kWwCOvLfaWXcNQu9&#10;yVJ+0ZsW3t71x638snqym4JS/ua304qcoyOn6iTDDOStd83et+bA0akr5mstxvCJSuSW7dxAMu8E&#10;do1l/F3bDlYHLOeR2YfJIXM9uiEu/Uot5OUQCWsLMtZszBYFL+I6EUx3Rl3m9q3pF6hT9RU5ObkE&#10;2xUXVh3MpWEA9SBNalRzYonOHNy4J5ucPJ1tNReyc24z3V0GcwkMhzdoAwkggf4EFJHFdCqqt5vO&#10;LGd5CW/csf/7sXGf7R+Tc8Tu2N9YH6VZZfzZ8vBntp//X9tfD9mW3nA9d3rUB7ulOz60OffP8Vf/&#10;zy4/26L0wpi2Uvuzf2VUfjPevczN+Vvhj3+TNv5g9fAz+v3PzB98PkLwf7RbH7NacsfTvrZvPdn0&#10;0xFRxQFxzT9qGoR3Gp0eC62tzXsgJyypDhqZthgkWpmUZUnz9bL59YKxs/1YDtZkDmO5SGwu757l&#10;Y7cgZMz0qSNcHMwmj7Oe/8booFdGOLIYYpAipTJYaS14ukOgH2uEHYMmFs91lS6cKPUbKWPSpHKx&#10;VN4ttaRJg1xkv/GQznCSMs1kbEdZ2DjprNHScbayRR7SX42VjrYE3RgkRJCJFavbGUhDQUYeU13T&#10;2Mkl5mRMBs2MTqtt6Tr6w71vqxsrG9sftHbdfNR2/ma9uEcq7BLfeiTMr2z4V+mDcxUP7zd3lD1o&#10;PQOvyx6c/qn2TGlt+YOWyoa20yX3S+4/vna38asfa878VAu5iR+0dNQ2dfz75sPTxfeuVTferGtp&#10;7RSX3m86c/3u1yX3qx62PHjc3iHq0X899K5u1/f/Cv/lMqmjnYWni92YEZbtws621q7xo2z8PRzH&#10;OdlKZVJIWNzZ1cNimo22twRhHOKFs/Ju/u3rCv6V6n/9UFPf3GVtaT7OyQbWsrtYVg95OZzsmGMc&#10;LK0heJdOG2nDNIdnwZq7ah53AmBIW6xqG1w1qBcrCkBOCcW/IDeDRgxysCKNhsoUHFesd6c4DimG&#10;4RQcsbS0hFbgPfwsANHEcjMLOQ2uDHKsFZXV7YARWMgOsh6DHRoN8i+Tq0TCan5MWRfRcIe4cZb4&#10;5gD94l/Na67hTQcJIIHnhwB8yhj1c+Tz4zF6ggSQABJAAkjgZSYghMy/7zgdurE1WFOcLdsfGvHN&#10;svP/iPMqSfNYVvVB/oGovtTDJbu9oyv35B/i9a2SWpTqu+T2zsJMnhPRmBPP3eydXZ3MpsCKKvlp&#10;m1Ozi5rhNdMvauuft3jmsKOJz8t7l5tTL0AwXbjrU3etC9Rcf/U6+EAcv71JkQlBuXVW56Ru3U0F&#10;upKWwzft2B4doArvFVbkfLSz96xdQHTyB8k8xSqgAn4C5z1PTWtaekS1Qh5XzxHM8ghZnZKybjbp&#10;XlEmb9tXA+dO+I4v4wL0Vuxfh+pI+okSARmzrOEq5W7h/pRN+y40UrHHdkHxaR8kcakV9vpx7rNa&#10;kx09Z3tJwPbzx6NV69T1Lyy4cvDd9w5cqietDmCuOSI+4Vt2pMSyFSKjxinW7MRPUtcEoVo8cBYM&#10;PKJ1DmvyZKqjJstrXncDj1DTTPeVqDl5rH2iUtJ28Dz0/gpjTE+wDBJAAsNDYBr3v9vauyERrZhm&#10;1s0w9+pp3X/vq1ntNTRDqRWUzVtRSqmEIANm4Uu4FY1YbUuE0mXdwm4hYWmlVFMZDALiucSEJcPS&#10;jCaTSDu7IY6Y7kzjX5v6128CLt90c3RoU3yBh3y4vwqc/Ld9q3V2r+mO/KfDsleW0BjmUkmPREbQ&#10;GDQLWKuNyvBAbXKGFaNHJKPJCIYZDaJ3u7qkTBszYYfk5LeCzZ9V93RLD2yYHMYZaWPFkIjJSgw6&#10;6R5Zk7IAEbfQG7AMu6UFIYFczlRCBMWacOSycFQxZWsWVrSfv6WZ2dN8lujy+fB31e+dKH7U1k1W&#10;BtMKexA5K+qZ6GIfNXM8hAnv+bridU9HbyeWz2iWHdOs4OfGv12pahFLeP7ur3s4na94CFXXz/GG&#10;qOxPv60EIXgMC/IvW4a/4mZjbvZxXrn3aNZIG/PyB62QVvg3AeNHWFvAAnknfvi59nHbW+xxPq4O&#10;Mzyc/+/yzVOFVROc7JbM8nIdaes33tF1lK0unxsbG0FFhVXgQCHtVwZCks0tzC6WP/zzP3/Ky68m&#10;rMxj3vReFeo7a4pLR1dn2qmynPO3mEyz386bFD174ttHrxV8f79Z2E1GUgNbK/O508dGzHSH7r//&#10;5U9NDe3R8ya99do4SE8B4viFGw//9q8KyErBm+O5J3qGGSy3SCm3VJSx/PHjx87OzrBInS6fGxoa&#10;QPC1trYe6PPwXC1arcCAQmJicj0+Ka2tkVZ9lV6YTSu/TGtqkIwY2z2Va5vw+RNsHU0jASRgCgEU&#10;i02hhWWRABJAAkgACbw0BETNbQR8C4MvLKL8bdMSmH1isRKBSNgmgrQSpkpZUpFQKGYqLA/c9J99&#10;3uDDCnvWOvpPdoRgwSo/w7t1tgkJO11LpOoZkUEO1vA6/wuy9mR5PqHJ8wvij11BAs+EwCu/2iJs&#10;7+4RSyCMs4fG6GTYbHr07bLm0smix0b5wyBk05kyHws55B1olMqdGLKZTPk4Ok0EIp9SFFXZIfVR&#10;UtWF/5NY2Hc1PWb9z+mZ/7juCXkv7JhiMi4TxGJL818FTT687w86WyfF4izZ1MUEwxwUXdIgnQYx&#10;wTIID1XVAbUXwj1JiZE8JIPXDNrV0tZDJx98eeHR8sWuayJdJ422pEvInAqwkBpsZA5kVX2FIky6&#10;o5SJqRKUdRB7yRUB1QqbW9PuXqGZj9ArFle9989esZg0oXCUBqHQE0fbR706wXu03R4QfJ1ZkEeC&#10;M97xtfGjIDh32d6vHxPy/1owdeE0t/936Vbhrfqp7g4W5mbmZvSpY+yL7z+GsOKR1hDaSv+5Qbgh&#10;1Leju+d8aZ1A2BXq62ppwXjd20XYKa6oa65rbq9+2OI9ZsQUVwcQSm6C0tzV094p/o83fd961UMX&#10;ZxCLJRIJZP4Fybh/GUiqYW72oKnz+1sNkH3Y2ob52iSnaeMdHGyZ3aKef99sqKhphhBhtscoPzf7&#10;gjuCmzUtj1q6RVJI9Ewf72wLqY0d7Zj3BB15pQ/hj6Y3po3xdR9pa8MEmftBY9s3Nx40t4snjbWf&#10;5+diZQHBvxpi8ejRo/WIxY8ePXpaYjHMBvgdAhKJMMhXEAT9+B698t/0snO0O4W0xkZCDktFSkix&#10;eNKvbNf+3ahLCQshASTw5Akwtm/f/uRbwRaQABJAAkgACSCBF4JAReayhE9ps8N9WWZW8FWF8vnm&#10;2e1fCOeuXjq9L0syedgMHikcxMrVdDOmyvJAJPrPPm8IzXX3n+zIIOgY6qE5k3zuVMemZ0QGOViG&#10;3Hlpzz9Znk9o8ry0o4UdRwLDRODAoa/F4h6ZFFJAEHS5XERjNJpZjpR2eolbrOQQMGx4k4+ADMEE&#10;3UJKG2MmCbSSOZqRiXxloNfCxy31r/oOD/abyc2spBDwe+iS3+niCfWtljbMHpCQFfIsKKHj3UYt&#10;emumzoa7mohHJXKnySA50xT5gslkwmSeAErQpXZFLgvFcTIds0zeI+3ullqb02ZMso2cPWqCM5MJ&#10;TZIxs8ryZHWVBcUL6l8yuQC8VsjDiiPU1tcW3YzWWkNjWNGcfHX5XFLT9E3Fww6RpFcmpgKxYZNI&#10;R9oyfceOsGWafXXjwRhb5hiWFSn+Ctq+uf3IbZSN0whraOn2I+GNumZbC7PZXs7T3B2muTm8Mtbh&#10;zI1aCwYDjkD1xrYuCzNGl0hyt75V1N3j7WJPp9M8nOxgcb9usUTY1v39nUddYsm4UZA4wrq9S1zX&#10;2HHvQTPbw/kVD51P5XR2QiIIGWRa0PrQNnCFP6fGOFhDquLpE0aOd7KxgdTOFJiRthYQJjzZ1X6M&#10;gxXkjHa2t4KEFX7uI16ZMNJ/4igo7D7K2trCzNbS3HsMiw11HW2tIegYhoyQwwvo9WRX1nhHG0tz&#10;Uu9XtA4v4N+uri5IFgGZJXRx7ujogKQQUOCJPWiuGHdCbm4mB5kYZkVHC+3BDcaPufTCY4ySXNrd&#10;YlrLQ0LeRTBkMPdllnY9I8cxX/2t4asISyABJPBUCGDO4qeCGRtBAkgACSABJPBiEPAJChad25kM&#10;CXBFVHyMqC5/239lNMyLC9MZUvNidAy9RAJIAAkgASQwJAIg0lFKKLnMnVxmK+m6Yz7ipN2kM3Ye&#10;zQxLRbSvvg1K1EukpZLOSoLuTme4yxnWMgI+arVlhaTTIBOshGHZI+w2P13o8Y+rHvcbbSzoUshM&#10;ocrqq0hbbKhRKABtQCwxaMFSOZlzVpE4uG9XHoezsEMuA4nUxZ4xh81aFuo0zd3SBnRxiYSSmJWC&#10;cm/qYaUF8rhSg1Yo0b079VqjLWXaYgOUlJ1Sis5USgvoJpUOF9IWu9lbc8aPHG3NtGTQYZE3iP2F&#10;Hi6cOX4ZZ6K7g7WgXeRsZ7kwYJzPWPuOTtG9+hbQUX3H2s+fOvYNnzGzvJy4k12gAKiuU8eMmOhg&#10;Q4qYkFAZklCLJV3dPeZywnuMPddnLGi7nSIJrCAHIcD+ns5jRtoYGFvdAwFuQ6rlUXZMj9F2IP7a&#10;QXYR6BOZJpgUi8eNshnrYEXJxwScGjvCCopNdmF5jraFDMWkBkzI7a3MPJxtxzvZQviwVCbr6ZHA&#10;DgHdLvaWUB1Cj+E1mSvYlMmtnrNYlaF4uF6QAw+5iRlmMgZdLuogHlXSbn7DKDhqlrefcfkzRvEJ&#10;2v3rtPYGgi4lLCCziTIy3RT3sSwSQAJPnACKxU8cMTaABJAAEkACSOAFIuAXf/jYaubRuFAfH18P&#10;b1+fuYlnfbee/igc89y+QIOIriIBJIAEkMCwE6AWuIOECMrIWUtpj5lMetXKNXPE9K9tJtwzZ0Gs&#10;sZ5GQctrEVqU1o38pn7Cj2bO7ZCLWCZlWEjp5lI6Q9a3m8ngCBzvYcjqhFYXfnL76PT00vsOIORZ&#10;moNoSzqg2CnZWr/wCmXIZchASqT+NbyDXgy5k20tidEj6E4jYB01mVwKjVLL0xlR3UAZZXSzIU2d&#10;koaV4cngee/bbrG0UyxxsDaHXBOeThA9DIq63NmWOcfLmUEjRlmbQzpjfzeHoIlOszycHgm7/llY&#10;nX35dmld8ywvZ46HE8iuTR0iCCX2c3WY7GL/mqcTe/woCCgGM5BcBPYeqZRpwQj0dpk3zW2Mgw3I&#10;x+Com6Nt4FQ3N2fVAgs6ndeltEIFEE97JFKRWCLqkcKygWRGD3IjlXnIPgy7It0wnO2m3ool5L/g&#10;ALyQwgjIqFNiiQRe9arSioOww0GlT5oeGJz/Kr1YsRjdkDbyZwH4HYNOasSKS6Snm2hrIB7dpFdc&#10;YhR8bv7NXxhff8z47ijt7nWiq5WAjBTw8JW+y8Wg+1gACSCBJ0sAcxY/Wb5oHQkgASSABJDAC0kA&#10;sqYK6iobLbw83HRlyH0h+4VOIwEkgASQABIYFAH2rHfb2sgF7lS1IRy0lWHRRTd36elY3fwjT3hr&#10;XI/QTC6D7MSkrKxQBEErhMTDBF1EZ/zb2j2b5Xdh1ET/SY1/nFk2c9IDB4dOhpzG6CFrKLL8yiD3&#10;rIVUImbcuj/y1A8T//6d1+0HI5xGdJibS6mF8fril6mcxVMOfZKgszePb8tLDsn8fg2r15Ey7jPf&#10;zK1o976nMZ1ovjqzDRz+9s57/KJHsMgbRLUpElDABjkWJDJLplnAhFFzJo0ebWcJ67gBWvI/OdHa&#10;KT5cUGVjYfa6l7O/u4NIIuvukVy69ej6zXpgyfUfN3PCKLBR9agVxOIJo+wcrC1AaYUkHrDTKOW2&#10;s7sHYniZ5nQYrIbHHTDGdtYWI2wsGRAYK5U1tnYumDnx9amqFWj7cxQIBD09PVoXuHv6yBX5KJqa&#10;mlxcXPTkLK6vr4ccFFBgGBa4gxbhZxI67LAWI6x1KKaJ2ugNVYy7VxmV+fSaUlrDQ1p3FwEpMSzJ&#10;bCtaQunlhMRuTJfnr+z++MXTJ4YtIgEkoJUAisU4MZAAEkACSAAJIAEkgASQABJAAkgACegjMD3o&#10;3TYyALV/euIeGr2TbmFByNldDwM762Z21XuLmkZKuy0hcpSgtdGZD81typhOV6zdrlmPqTVjSSSE&#10;rFM+bmTHq14NgV4NU12bx9l3WZNasFwkZTR1WFQ12Vyrdvr2lsvNByNgRTt7KzGdlDH7b5ZM89dn&#10;TckyIBZnynwVYrFRWZWf7AyABe5ALLZ0pvlG6WooC8Tif1xvaOsilWJyV4rFivKQcMGKTgcNt686&#10;xLRKZcLuHjgEqXuZ5mQ+BzjWJZGJpeQrSzpZCwRKRUivGSzgR6VXVtpWJLiQSpXivkwm6e6Bs3Qz&#10;aIaMXIZcyaOsLP4Ux42eP02Xzy+iWPzw4UMQi2GNu8GLxWRGbXPCnEGOkURG6+6kdTTSH//M+LmA&#10;cf86o+EOrbmBaOukycQEQ0KGEvcuhKgFI2C2HdM9cZbtfx5/sjMQrSMBJGA0ARSLjUaFBZEAEkAC&#10;SAAJIAEkgASQABJAAkjgpSTgMyOpG3IBqJ76V8iYVFJeCY0uoUEYqowl63GSdjlJ2h0k3daQe4Cg&#10;tzEsHjOsG8xtHzOYkKeCXBxPJpP2kAkkrMxkI6zFTvZdo1ldtkzIQiuHCNfmTmZ9q1VjmyXIxLCW&#10;HoMBiXq1p6M1N2fM4kz+v8x1Okfj8S1Z8afyaQtJZVTa86wHTU5Ysuh3C2kWTjS/pbqcyfr37c3/&#10;uCZo76birCmpWCUZQ0yqMj2FenpoKh0HqOm96UHIihDfCgIxGWQL+TMggQaV10KxkS8gKQcVk6xY&#10;mk+R5oK0TB6kYo2pwopTUpnLCOs98cErwl7R5bNKLJZCW896U0UWjxkzRk9k8YMHD0wXi2lyCB9m&#10;mBOQdRlGAGanqIvWIaC3PaI/vkd/dJvx6CatsZbeJqB1PKaJ28kpBwChpMGsxBCObOvSOXEWawP/&#10;WfPD9pEAElASQLEYpwISQAJIAAkgASSABJAAEkACSAAJIAF9BPxnvycUdqqnoehXuotu1gNyMEFj&#10;yKXmcqkZJTpC3DEcBNUXMhpArLE5ueYbqUX2SOmiHjOplA4nmWYycwaZ6xX0tx4JQywBI3KmudTC&#10;TEo+2a8jMbGVpQVEFh/6yxqdTjdXyn46Ih8fILeyJ7MEGLMg3pOYAqS0C1ToRE8Xvf4WzcadNnmR&#10;rnb+frV6+4ni249a+sRisnafOkxqumq5OBTJKBQFSN5KUZhERh0io4hVSwJSOUEUGnGvFqyAC8vN&#10;kXAUB3uX1FOqz7IpriO3x74eFTxFl8/PYWTx48eP9YvFkIYCZGWILFZ0SpUKWXsfYewU80cqpnUL&#10;ad3NtK4mettjessDemMl/bGA1vqI3vaA1l5P627rswADoAgB17/0I6Xe9zh6tc9Y6hC160lMQLSJ&#10;BJDAIAigWDwIaFgFCSABJIAEkAASQAJIAAkgASSABF4iAms2flZWdv9RQyssVqa122QKXVL4okFG&#10;CSm52BcpkkFaBGUWY63JWkl5kyaR0UEmhsoQIAuishkdQoH1L11HWJibjR/nOP/N6f+1IVznGHQ8&#10;kt+7KJe0ya3sCDPIk6HUqZ/BmIHaSIOF5JpohDltlC8xZqYuH67ceZR56da/Su53iCWAAARNSm1U&#10;JS9W1OsXWaxmTBUUDMcU4q9CGibf9q6bp3FKqQ7TYNwU5RUhxmR4MTmAsI7eW696rlrwyiw/V10+&#10;g1jc3d1tbW1tQHJ9WtzBDaFQOHbsWD2RxS0tLWKxGPAqIpF1uUYOAURbS8V0CIbvIRNNMJru0Zvu&#10;kv+2PqBBTHHrQ6IDYrep8GGT16xTCPQyuYWdZGKQiPsH+2lznxYkbAcJIAEDBFAsximCBJAAEkAC&#10;SAAJIAEkgASQABJAAkhAH4GS0nt/O3a5oPB2S0vnMyfl5GgHSvHSJbMmebjodAbUYcgGUPp3eWu1&#10;XNKpkF2fkeekHkm3diE8w4jRrxB0kBW1b8Ju8fc/N/zvqdI7j1oheTCdUjMpxw15rhQ8ezNIKMwr&#10;o4PVXyuVY0qmJEuQan1fSLJCL4Y0xuRmTmd4jxmZtGzmq95jWJZMXT6DWNza2gqSq9LVZ4RY1Sx4&#10;QqfT9YvF0DvQi9va2iQSie60xbByHY0mkzBb7zNb7pm31jLaG2idzfSORogspkl65PALhLmV3MyK&#10;XNpO8VOJqZtMSpNKZGP8aNPDraa+wYAkyLghASTwfBBAsfj5GAf0AgkgASSABJAAEkACSAAJIAEk&#10;gASQABJAAkgACSABJPBMCagtJPpM/cDGkQASQAJIAAkgASSABJAAEkACSAAJIAEkgASQABJAAkjg&#10;GRJAsfgZwsemkQASQAJIAAkgASSABJAAEkACSAAJIAEkgASQABJAAs8LARSLn5eRQD+QABJAAkgA&#10;CSABJIAEkAASQAJIAAkgASSABJAAEkACz5AAisXPED42jQSQABJAAkgACSABJIAEkAASQAJIAAkg&#10;ASSABJAAEnheCKBY/LyMBPqBBJAAEkACSAAJIAEkgASQABJAAkgACSABJIAEkAASeIYEUCx+hvCx&#10;aSSABJAAEkACSAAJIAEkgASQABJAAkgACSABJIAEkMDzQoAml8ufqC8/3qwvrnhw6+fG+w9aGls6&#10;O7t6oDlrK3PHEdbjxo6YPNHR32fs9CkuT9QHU42Lf7ot+vGm+PZdyf162eNmWWc3WKBbW9JHOZiN&#10;c7HwnsCcPsXiFW9TzT7R8hWNkvJGSXWz5EGbrLlb1iUhh9XKjOZgSR9rR/dwMPN1NPNxNHuiPphq&#10;XPzvH8SXv++5Viq5XS190CBvawcLNDtbxlhnM28P85lTLea8ZvGrV001i+WRABJAAkgACSABJIAE&#10;kAASQAJIAAkgASSABJAAEhgEgSclFtc+Ep6+UHH+SqWgqcOgW04jbUJne0XM83EbzTJY+MkVkNQ9&#10;6si93PVNgVTQbLAVhpOD1RtBNuFzzFxHGyz85ArUt8u++Vn07xpxU5fMYCsjrei/crd4YyLTxfZZ&#10;RpRLKu91ffpFV/YpaW29QZ8Zbi5W0QutVi818xpvsDAWQAJIAAkgASSABJAAEkACSAAJIAEkgASQ&#10;ABJAAkhg0ASGXyxuau3K4l//59flg/DpN2/6xvFmjLS3GkTdoVSRNbUKj5zsOHlhEEZsIuexlkfS&#10;R9oPou5QqrR0y45XdJ+vFg3CSKgHc4mP5QjLpy0Zyx41tu34f52fHBuEz9ZrY+y2/Sd9tOMg6mIV&#10;JIAEkAASQAJIAAkgASSABJAAEkACSAAJIAEkgAQMEhhmsTj30s3/d/RqR5fYYMO6CthYWfxnbGB4&#10;8JRBWzC1YudX+a1/+VzW0WVqRVV5uo2V/R+XWf+aO2gLpla8cFd05Keuzp7BpxCxNqctf8Vq3gSm&#10;qU0PunznZ/8QJu2Wt7YN2gLN3o6VvsV61W8HbQErIgEkgASQABJAAkgACSABJIAEkAASQAJIAAkg&#10;ASSgi8BwisXph74dXEDxQOcgxDhp5etPYdha9h4ZXEDxQN8gxHjExuVPwefM4s7BBRQP9A1CjOP9&#10;rZ+Cz61/3Da4gOKBvkGIsf1fdjwFn7EJJIAEkAASQAJIAAkgASSABJAAEkACSAAJIAEk8FIRGDax&#10;+L2Pzv/72t1hZPermRP2vBM6jAYHmnq89ePuK0XD2ITl7IBRuzYMo8GBptIK2n94QC4SOFzbq2PN&#10;NwXZDpc1rXaaFyV0n/x6GJuwjHzT4cSBYTSIppAAEkACSAAJIAEkgASQABJAAkgACSABJIAEkAAS&#10;GJ6stcOuFMPAgPQMZp/cCA27UgyugvQMZp+cz8OuFIOrID2D2Sfn87ArxSTnk1+D2SfnM1pGAkgA&#10;CSABJIAEkAASQAJIAAkgASSABJAAEkACLyEBxvbt24fYbcg+ce7bO0M0orX6/Qctza1ds/zHDbtx&#10;yD7RlffdsJsFg5Kah7IWoWXg9GE3Dtkn/n1/8Mmg9fjzoE3WKpIHjDEfdp8h+0TX/50cdrMk51vV&#10;sobHlm/NfRLG0SYSQAJIAAkgASSABJAAEkACSAAJIAEkgASQABJ4CQkMNbIYVrQbrjzFWumDcWhi&#10;eAcGVrQbrjzFWh0D49DE8PoMK9oNV55irY6BcWhieH2GFe2GK0+xVsfAODQxvD6jNSSABJAAEkAC&#10;SAAJIAEkgASQABJAAkgACSABJPDSEhiSWNzU2vX/jl590uygCWhouFqRNbW2/uXz4bKmyw40AQ0N&#10;Vyst3bIjPw0bAV1eQRPQ0HD5LHvUKEzaPVzWdNmBJqChJ90K2kcCSAAJIAEkgASQABJAAkgACSAB&#10;JIAEkAASQAIvA4EhLXAHCSieaFixagB+86Zv0srXh2U8IAGF/rBi1opFFtOnmHuNo9ta62pRWt/Y&#10;cfbbDv55WXunrjI2kfNGbFw+LD5DAoonGlascjLUgxnvr7PXJvUFElAYGVZsuSjEbLoPM5hjxvaB&#10;JiQlFaJLhZKSciPXxLNeG2P/lx0m+YaFkQASQAJIAAkgASSABJAAEkACSAAJIAEkgASQABIYSGDw&#10;YnHtI+Hv3v67Lqa/mjlhJW/GpPGjjIT+UND28dECWNROV/m///l3bqNZRlrTVUxS9+jR79/VdRYE&#10;Yod34+FfI1sByfhxysc9lfd1lR/9fx+auY420pquYvXtsg3nhi1I2aAzH8+3d7EdUrw5NCGpvCeY&#10;9IbBtszZPvZZqfCv1pI9JRWtccnwr0E7Tne+MfMab7AYFkACSAAJIAEkgASQABJAAkgACSABJIAE&#10;kAASQAJIQA+BwYvFn3xeeOz0j7pMH/842sXR1iT0d+49jnuPr6tKTMT0tcs4JhkcWLj1YE7737/S&#10;ZcQ5c6e5p3vb3050fVukRwKG6kz2FLsVi5jTp4Be3LD6T7rii21/92v7NVFD9PnYja6Tt7sHZ8TJ&#10;mr5iuvWEEQx48cODnn9UdN1tkdqY0+BImUCi1Wakt2XMNKvBNaeq1fZuanvqX/Ubsdu+wXbbBoMN&#10;tW3/uH3Hx/qL2Sb/we7DZIOmsAASQAJIAAkgASSABJAAEkACSAAJIAEkgASQABJAAnoIDD6G9PyV&#10;Sj129SjF7Z3iQ/zroAu/Hv1Xxa6woz8MWX9zRo5x1zcFukpC9gmFUiw8fEK/Ugyhx+ae45q2fiz6&#10;8SYD+rkkVJdNPc0Z6TAU+3eNWFfhV8ea/3Gmja6zoAinvsmCMqAUQxl4kfoGaxvXLmvhCD2t62nO&#10;eJ+7sk/pLzxQKZbeqxNf/h72nh81QomhpM3GOP3WDDZnvOdYEgkgASSABJAAEkACSAAJIAEkgASQ&#10;ABJAAkgACby0BAYpFv94s17Q1DE4ajlnboBYDHHEJlWH5qBRk6r0Kyz+6bZU0KzLggV7CpyCmGKD&#10;TTjufc9+fbTl6wFth09AYcvZAbqqQHPQqEGDegpUNEqaunQuOjdhhFnweItNQbYQLDzQyLqZNgOP&#10;+zmZQYjxq2MtFArywA2ag0aH4rP43z9Ia/WNFOSdUI8phtzEjf4RDRPmPA6Ohr2RHfHIIUA9mpj1&#10;5//WlapC4Sc0B40OxWesiwSQABJAAkgACSABJIAEkAASQAJIAAkgASSABJDAIMXi4ooHg2Z3Jn+Q&#10;+ulQGgVvIRBYj8/mVNLbfjHFkG7C8c+bx5z+C+zwAt5Cme5vr8s6uqCkqIQ0qD/Hsf5GDTIsN0K3&#10;hZDhfQvs4V91a6AFj7dnaLUPevGleyJBp04N2phG9XgO0cH6+2V/OFVVQPj2+82LEiAxsUUwxyZx&#10;BYjIFnNek7UIIfsEKMjy1jZFSUhtrN+mwUYNosYCSAAJIAEkgASQABJAAkgACSABJIAEkAASQAJI&#10;4CUnMEix+NbPjYMGB2vZKeruS4n4NvsPsBtpaiiNQhPi23f1NES36Z+oFxJTKARiuq017ArhGA42&#10;f5D5MHyt/lQVqob0N2qw49XN+oJ8ywU9CgsQQQzxxfsX2P/ai6mIJna20Tmy+691QOZiPU3rb9Sg&#10;zz3XSvWUsVwUYj5duaIdxBR37M2ij2CNungMdtberZB0YtSlbHgNB0FBBslYYQoii6GiHrP6GzXo&#10;MxZAAkgACSABJIAEkAASQAJIAAkgASSABJAAEkACSGCQYvH9By1DZ8f2GWOSkSE2KrlvQhYLcgm7&#10;/1gEEcTNH2Y+jPhj3dwV8ALewkFFfLGRm0mNDrT5oE1n/C8UhkXqIKeEqpZiOTtISZzDc/iPV6x1&#10;edjZI9fvvP5GDXZccrtaTxn1hBLCjbugpMOJAxBWDKHBHRmHFRXhrX3Wh/ACpGRVcLH+TBT6GzXo&#10;MxZAAkgACSABJIAEkAASQAJIAAkgASSABJAAEkACSGCQYnFjS+fTZzfERmWPdSYsHtgXuxWL4GDz&#10;B592nv1W1k52Fl607jsGLxSnjNxManSgzeZufWLxW17Mjh457AMrwup2RnpoaqMGzUofNOgpYxEc&#10;qDgLK9pJ79aCLgx5J0AphmzFoB1DrLHirCqOWHSpUHFEVVGrcf2NGvQZCyABJIAEkAASQAJIAAkg&#10;ASSABJAAEkACSAAJIAEkMEixuLOrL6DVeIivR/8VdlV5xVv1I/pNDa5RlU1ZZ7fxripSGHdrrnen&#10;eGvuOc54OyY1OtBsl0RfFDDIxLDAndbV7XR5CGHFEI+s33/9jRrsu7ytXU8ZVYCw9G4dCZPtC/92&#10;HuYPrAI6MhyUlJQrTplN1xfQrb9Rgz5jASSABJAAEkACSAAJIAEkgASQABJAAkgACSABJIAEBikW&#10;v9TgaGRS4Odhu3RPXG5I+e3np0Gl+En3i2Zvp2hC8QKCi+FfeYtQcZBJCcSKTVJSAf+aUWoyWf65&#10;wf6kEaF9JIAEkAASQAJIAAkgASSABJAAEkACSAAJIAEk8EwIDFIstrYyf/ruDrFRurWl8T73VN6D&#10;wpavB6hXUbxVnDJyM6nRgTatzAwI02kF7eppiw169cMDscEyBhvVb4FmZ6unAGSfUJyFEGPGBDfx&#10;pULISqwIN4ZQYpWUDMVklIKsikSG9e70mNXfqMEuYwEkgASQABJAAkgACSABJIAEkAASQAJIAAkg&#10;ASSABAYpFjuO0Ll+mh6m32b/AXZVAcVb9SP6x2Nwjaps0kc5GD/ebYdPQGGHd+MtZwfQbcnOWoe9&#10;br8uGl4oThm5mdToQJsOlgYGCDJRCDplsBvjDxSDYGSDJQ02qt8CY6yzngLqmi/rz/8NijAcURxU&#10;Dyvu2HsYjoB8zBjvqrAmvnRVj1n9jRrsMhZAAkgACSABJIAEkAASQAJIAAkgASSABJAAEkACSGCQ&#10;YvG4sSOePrshNmo2zsV4n0UlN9v+dgJk4lG7Now5/RfXi4dBOIa3cBBOGW/HpEYHmh1rZ3iAQC92&#10;sjZcDIz/5VqHMZ4b06geO2beHnrOdp/IU52FVewc/vkJJCNWiMWdh7+EKGPYOzIOd+zNgiOsvVtV&#10;hfVHFutv1JheYxkkgASQABJAAkgACSABJIAEkAASQAJIAAkgASTwkhMwSmQcyGjyRMenD26IjVp4&#10;TzDJZ+HhE41vfyD68aasowt2eAFv4WA/I3BKj1lTG+1nysPBzKDP/yjv+qpSZLAYlDEyYbExjepp&#10;znzmVD1nuw7zVZkooBjoxaAOqzIX14/wh124cRd9BGtE1ofm08n0FLD1/FihrjIPtK+/UYNwsAAS&#10;QAJIAAkgASSABJAAEkACSAAJIAEkgASQABJAAoMUi/19xj59dkNslDl9ih6fpY8ew1kmW6MMBBE3&#10;bvzgYfha2OFFv5hic69xpI6pN4Wx/kYNMvR1NCwWg5HDP3auO9OqRwu+fE8MZQw2pyhgZKO6rFnM&#10;eU1/Q/+/vXuPrbMsAwC+Xtdz2q5d19JlDDZwjg0NC8LUZczhhtMYBHUYLuocoiRimFwiEhLDSFDR&#10;BEGIYMRLHHJTFFFidLJlOFSiGAKabeDYhcuysrJetvZsvZz6YJPSjPWcw+l3kKS/plm69X2f5/l+&#10;5/3r2Zvni17w6AUxtjj+Gl3jlp2b6q5fE98xniJ+Tq1eObKsa/U1uWPmTVrgs1tGgAABAgQIECBA&#10;gAABAgQIECBAYMIKFNksXjBvektT7VupFuki6XgyVp8yt6JlzLHFvX/YHMHrP/fxwlOk/ve+u76x&#10;p1JEukhaeMA3rpzfXNmUyvMZzW6sWDqreu3S+ne1HL2zHHeKv1/YAIooINJF0vHUXL1kYcXMXJ9U&#10;3BGOQRMjKYavFcd44rhNXL92TXzXXnFx/DyyoPvKb+SeQRHpIul4araXAAECBAgQIECAAAECBAgQ&#10;IECAAIEim8UBt2LxnBx8e9sPvlnc7btfu9s71lfudAXmSi1fNNbKgw+uj8vFcbO4+ZZr814HjjvF&#10;0VaO7/7nX3zjYIqRFDnSFVhwLFtyXPVRF9dWla1ekP7FyqnfWT7ly6fXHnVs8ZZ9A9ds6C78TnGO&#10;dIUXHCtTF52Te31cLs787NfDa4YbwelR94hH741O8fD84hxfedO9qeItJkCAAAECBAgQIECAAAEC&#10;BAgQIDAxBcqGhoaKe/KX2rovuPL+sfYuOX32JStPmzNr2hsXnHHRD4f/8fF7Lx35bTSXv7fur5uf&#10;3DVWwPtvuWBm6+u3TYureeDltrbPfG2svdECnnbjVypaj1LzUbdEp7jjprv6t78wVsDWn3+78tjW&#10;4kp9XeZgds0fu8YKEi3jM2dVn9xSFfeLh/vFu7sGe/qGdnUNbtp9eFfn4JvNftuHG6bXFf9fCMPp&#10;Brbv3vfO5XlTx+iJeIXdgbW3xcqYUHzE+phTHNMnct8pHt7S8p8NlXNm5U1nAQECBAgQIECAAAEC&#10;BAgQIECAAAECOQSKbxZH0Jt/8vhDj255C3w/cdbJV3/+jEQSdd66rufhjWOFKq9L1523Iv2RJTla&#10;xvFGu5hTHNMnctwpjvi15y5rvGJVIjX/6Kne9Tvyv8Ju/LlWnDj5C6emxx8nInRddn3vnfcUEqpi&#10;9sz06k/GhOKKWcfGy+6iO9y36Yn4M/cb7UYip7/06YY7bigkkTUECBAgQIAAAQIECBAgQIAAAQIE&#10;CJSqWby/K3PhVQ/0ZPpKSlybqr7vu+c3NaQSyZLd39W26tpo+CYSbcymc22qdd1N5U0NiWTpPJS9&#10;Yn13b3+Rd8ALrCFdVXbriimNNeO9VjycLtvW/spJH4rmb4HZi1tW1lB/zLN/Km9tLm67XQQIECBA&#10;gAABAgQIECBAgAABAgQIjAiMqzMYDdzLP/v+UmtGiqQ6xVFqNHAbLruw1DVHiqQ6xVFqNHBXnZJM&#10;rzzHg0eKpDrFrzm3Nk+5+bpSO0cKneJSI4tPgAABAgQIECBAgAABAgQIECAwQQTG1SwOo7PPnBcz&#10;IkqHFcEjRbLx0x/9QMyISDbm6GgRPFIkG3/Z7MkxIyLZmKOjRfBIkWz89CWfihkRycYcHS2CR4rS&#10;xReZAAECBAgQIECAAAECBAgQIECAwIQSGG+zOLBimnC8zq4UahE2qVHFR5QX04RrFr+nFDVH2KRG&#10;FR9RXkwTXjijqhQ1R9ikRhUfUV5ME64596xS1BxhjSouBayYBAgQIECAAAECBAgQIECAAAECE1Yg&#10;gWZx2H3rqhWJ94sjYIQt3Qcz7cY1ifeLI2CELV3NX11Ul3i/OAJG2NLVPPU3P0i8XxwBI2zpahaZ&#10;AAECBAgQIECAAAECBAgQIECAwAQUqFi7dm0ij33Wond0dGW27diXSLSYPvH1yz6YSKgcQdLL3pft&#10;7O5/dmciiWL6RNN1lyYSKkeQxcdVdx0eer5jMJFEMX3i8oW1iYTKESR1wdnZV17tf/JfiSSK6RON&#10;d9+cSChBCBAgQIAAAQIECBAgQIAAAQIECBAYESgbGhpKkOORTdtuv/uJnkxf0TFrU9XxRrvE5xTn&#10;qKf393/uuuO+bE+m6JrLa1PxRrvE5xTnqGfjrsPrnsn09hf/2aWryuKNdonPKc7l/ONfdl/9zaGu&#10;A0U7lzXUxxvtzCkuGtBGAgQIECBAgAABAgQIECBAgAABAjkEEm4WR6b9XZmf/uqfDz26pQj3uFB8&#10;8crTmhpSRewdz5bs/q7udQ/3PLyxiCBxoXjKqnPLmxqK2DueLZ2Hsg9uPbR+x+EigsSF4vPm1zTW&#10;JDOEpPACsm3tB264vffOewrfMrIyLhTXX395eWtzEXttIUCAAAECBAgQIECAAAECBAgQIEAgr0Dy&#10;zeLhlC+1df9u49b1f9m+b39P3iJammpXLJ7zsWXzZ7ZOybu4dAsGXm7reeSxzIa/De7ryJulomVq&#10;avmi2rOXVh7bmndx6RbsPZjdsPPw5hf79meyebM0pcqXHFe9/ITJ0+ve6jbx6NoGtu/O3PVA5t7f&#10;Dr60N2/NFTOnpy46J/XF8yvnzMq72AICBAgQIECAAAECBAgQIECAAAECBIoWKFWzeKSgp7ftfWrr&#10;nmd3tr+wp7O9s7c30x+/SqeqmhvTx89oPOmE5lPnz1gwb3rRD1CKjX3PPHf46W19z+0aeGFv9tWO&#10;bO+hyFKerimfNrXy+OnVc2dPXjCv+pS5pUhddMyt7QNb2gd2dAzsOZDtOJTNDLw2oSJVWTa1pnxG&#10;ffmJUytPbq6c31xZdPxSbOzb/I++x/7e/+S/B57bMbjnlaEDByNLWX1dxYxjKueeWHX6u6uXvrd6&#10;ycJSpBaTAAECBAgQIECAAAECBAgQIECAAIEjBEreLCZOgAABAgQIECBAgAABAgQIECBAgAABAm9/&#10;gf/nOIK3v44KCRAgQIAAAQIECBAgQIAAAQIECBAgMEEENIsnyAftMQkQIECAAAECBAgQIECAAAEC&#10;BAgQIJBLQLPY+SBAgAABAgQIECBAgAABAgQIECBAgACBSZrFDgEBAgQIECBAgAABAgQIECBAgAAB&#10;AgQIaBY7AwQIECBAgAABAgQIECBAgAABAgQIECAwSbPYISBAgAABAgQIECBAgAABAgQIECBAgAAB&#10;zWJngAABAgQIECBAgAABAgQIECBAgAABAgRCwMxix4AAAQIECBAgQIAAAQIECBAgQIAAAQIENIud&#10;AQIECBAgQIAAAQIECBAgQIAAAQIECBBws9gZIECAAAECBAgQIECAAAECBAgQIECAAIEQMIbCMSBA&#10;gAABAgQIECBAgAABAgQIECBAgAABzWJngAABAgQIECBAgAABAgQIECBAgAABAgTcLHYGCBAgQIAA&#10;AQIECBAgQIAAAQIECBAgQCAEjKFwDAgQIECAAAECBAgQIECAAAECBAgQIEBAs9gZIECAAAECBAgQ&#10;IECAAAECBAgQIECAAAE3i50BAgQIECBAgAABAgQIECBAgAABAgQIEAgBYygcAwIECBAgQIAAAQIE&#10;CBAgQIAAAQIECBDQLHYGCBAgQIAAAQIECBAgQIAAAQIECBAgQGDSpP8CGbcawXMVfRcAAAAASUVO&#10;RK5CYIJQSwMEFAAGAAgAAAAhAKfoa5vgAAAADAEAAA8AAABkcnMvZG93bnJldi54bWxMj09Lw0AQ&#10;xe+C32EZwZvdbMSiaTalFPVUBFtBettmp0lodjZkt0n67Z2e7Gn+Pd78Xr6cXCsG7EPjSYOaJSCQ&#10;Sm8bqjT87D6eXkGEaMia1hNquGCAZXF/l5vM+pG+cdjGSrAJhcxoqGPsMilDWaMzYeY7JL4dfe9M&#10;5LGvpO3NyOaulWmSzKUzDfGH2nS4rrE8bc9Ow+doxtWzeh82p+P6st+9fP1uFGr9+DCtFiAiTvFf&#10;DFd8RoeCmQ7+TDaIVkM65yiRq3pTIK4ClaS8OnCXpEqBLHJ5G6L4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EhAbipJAgAA6gYAAA4AAAAAAAAA&#10;AAAAAAAAOgIAAGRycy9lMm9Eb2MueG1sUEsBAi0ACgAAAAAAAAAhAHHiNHNEmwQARJsEABQAAAAA&#10;AAAAAAAAAAAArwQAAGRycy9tZWRpYS9pbWFnZTEucG5nUEsBAi0ACgAAAAAAAAAhAGmFZVnRbwEA&#10;0W8BABQAAAAAAAAAAAAAAAAAJaAEAGRycy9tZWRpYS9pbWFnZTIucG5nUEsBAi0AFAAGAAgAAAAh&#10;AKfoa5vgAAAADAEAAA8AAAAAAAAAAAAAAAAAKBAGAGRycy9kb3ducmV2LnhtbFBLAQItABQABgAI&#10;AAAAIQAubPAAxQAAAKUBAAAZAAAAAAAAAAAAAAAAADURBgBkcnMvX3JlbHMvZTJvRG9jLnhtbC5y&#10;ZWxzUEsFBgAAAAAHAAcAvgEAADESBgAAAA==&#10;">
                <v:shape id="Picture 110" o:spid="_x0000_s1027" type="#_x0000_t75" style="position:absolute;width:59436;height:2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QIxAAAANwAAAAPAAAAZHJzL2Rvd25yZXYueG1sRI9Ba8JA&#10;EIXvQv/DMoIXqZt4CJK6SrEI0p6MHjwO2WkSzM6G7Cam/945FLzN8N689812P7lWjdSHxrOBdJWA&#10;Ii69bbgycL0c3zegQkS22HomA38UYL97m20xt/7BZxqLWCkJ4ZCjgTrGLtc6lDU5DCvfEYv263uH&#10;Uda+0rbHh4S7Vq+TJNMOG5aGGjs61FTei8EZWF7va3dOi+/sK2tGHn5uA19uxizm0+cHqEhTfJn/&#10;r09W8FPBl2dkAr17AgAA//8DAFBLAQItABQABgAIAAAAIQDb4fbL7gAAAIUBAAATAAAAAAAAAAAA&#10;AAAAAAAAAABbQ29udGVudF9UeXBlc10ueG1sUEsBAi0AFAAGAAgAAAAhAFr0LFu/AAAAFQEAAAsA&#10;AAAAAAAAAAAAAAAAHwEAAF9yZWxzLy5yZWxzUEsBAi0AFAAGAAgAAAAhABM+NAjEAAAA3AAAAA8A&#10;AAAAAAAAAAAAAAAABwIAAGRycy9kb3ducmV2LnhtbFBLBQYAAAAAAwADALcAAAD4AgAAAAA=&#10;">
                  <v:imagedata r:id="rId93" o:title=""/>
                </v:shape>
                <v:shape id="Picture 111" o:spid="_x0000_s1028" type="#_x0000_t75" style="position:absolute;top:27666;width:59436;height:1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eBnwQAAANwAAAAPAAAAZHJzL2Rvd25yZXYueG1sRE9LawIx&#10;EL4L/Q9hhN40u0WqrEaxhdrexAeeh82YLG4m202qW3+9EQRv8/E9Z7boXC3O1IbKs4J8mIEgLr2u&#10;2CjY774GExAhImusPZOCfwqwmL/0Zlhof+ENnbfRiBTCoUAFNsamkDKUlhyGoW+IE3f0rcOYYGuk&#10;bvGSwl0t37LsXTqsODVYbOjTUnna/jkFqzCyY7PBlf914+vo8L3+MNejUq/9bjkFEamLT/HD/aPT&#10;/DyH+zPpAjm/AQAA//8DAFBLAQItABQABgAIAAAAIQDb4fbL7gAAAIUBAAATAAAAAAAAAAAAAAAA&#10;AAAAAABbQ29udGVudF9UeXBlc10ueG1sUEsBAi0AFAAGAAgAAAAhAFr0LFu/AAAAFQEAAAsAAAAA&#10;AAAAAAAAAAAAHwEAAF9yZWxzLy5yZWxzUEsBAi0AFAAGAAgAAAAhAB6t4GfBAAAA3AAAAA8AAAAA&#10;AAAAAAAAAAAABwIAAGRycy9kb3ducmV2LnhtbFBLBQYAAAAAAwADALcAAAD1AgAAAAA=&#10;">
                  <v:imagedata r:id="rId59" o:title=""/>
                </v:shape>
              </v:group>
            </w:pict>
          </mc:Fallback>
        </mc:AlternateConten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47460D"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51072" behindDoc="0" locked="0" layoutInCell="1" allowOverlap="1" wp14:anchorId="0241A036" wp14:editId="2AABD6F0">
                <wp:simplePos x="0" y="0"/>
                <wp:positionH relativeFrom="column">
                  <wp:posOffset>241300</wp:posOffset>
                </wp:positionH>
                <wp:positionV relativeFrom="paragraph">
                  <wp:posOffset>1403985</wp:posOffset>
                </wp:positionV>
                <wp:extent cx="6807200" cy="5118100"/>
                <wp:effectExtent l="0" t="0" r="0" b="6350"/>
                <wp:wrapNone/>
                <wp:docPr id="112" name="Group 1"/>
                <wp:cNvGraphicFramePr/>
                <a:graphic xmlns:a="http://schemas.openxmlformats.org/drawingml/2006/main">
                  <a:graphicData uri="http://schemas.microsoft.com/office/word/2010/wordprocessingGroup">
                    <wpg:wgp>
                      <wpg:cNvGrpSpPr/>
                      <wpg:grpSpPr>
                        <a:xfrm>
                          <a:off x="0" y="0"/>
                          <a:ext cx="6807200" cy="5118100"/>
                          <a:chOff x="0" y="0"/>
                          <a:chExt cx="5943600" cy="3823970"/>
                        </a:xfrm>
                      </wpg:grpSpPr>
                      <pic:pic xmlns:pic="http://schemas.openxmlformats.org/drawingml/2006/picture">
                        <pic:nvPicPr>
                          <pic:cNvPr id="113" name="Picture 113"/>
                          <pic:cNvPicPr/>
                        </pic:nvPicPr>
                        <pic:blipFill>
                          <a:blip r:embed="rId94"/>
                          <a:stretch>
                            <a:fillRect/>
                          </a:stretch>
                        </pic:blipFill>
                        <pic:spPr>
                          <a:xfrm>
                            <a:off x="0" y="0"/>
                            <a:ext cx="5943600" cy="2818765"/>
                          </a:xfrm>
                          <a:prstGeom prst="rect">
                            <a:avLst/>
                          </a:prstGeom>
                        </pic:spPr>
                      </pic:pic>
                      <pic:pic xmlns:pic="http://schemas.openxmlformats.org/drawingml/2006/picture">
                        <pic:nvPicPr>
                          <pic:cNvPr id="114" name="Picture 114"/>
                          <pic:cNvPicPr/>
                        </pic:nvPicPr>
                        <pic:blipFill>
                          <a:blip r:embed="rId57"/>
                          <a:stretch>
                            <a:fillRect/>
                          </a:stretch>
                        </pic:blipFill>
                        <pic:spPr>
                          <a:xfrm>
                            <a:off x="0" y="2818765"/>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4C6990" id="Group 1" o:spid="_x0000_s1026" style="position:absolute;margin-left:19pt;margin-top:110.55pt;width:536pt;height:403pt;z-index:251651072;mso-width-relative:margin;mso-height-relative:margin" coordsize="59436,38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4YHRgIAAOoGAAAOAAAAZHJzL2Uyb0RvYy54bWzUVcmO2zAMvRfoPwi6&#10;T7xk8xhJ5pJOUKBogy4foMiyLdSyBErZ/r6U7KRZCnQwaIH2EEW0TPLx8YmePR1UQ3YCrNTtnCaD&#10;mBLRcl3ItprTb1+fHzJKrGNtwRrdijk9CkufFm/fzPYmF6mudVMIIBiktfnezGntnMmjyPJaKGYH&#10;2ogWD0sNijk0oYoKYHuMrpoojeNJtNdQGNBcWItPl90hXYT4ZSm4+1SWVjjSzClic2GFsG78Gi1m&#10;LK+AmVryHgZ7BQrFZItJz6GWzDGyBXkXSkkO2urSDbhWkS5LyUWoAatJ4ptqVqC3JtRS5fvKnGlC&#10;am94enVY/nG3AvPFrAGZ2JsKuQiWr+VQgvL/iJIcAmXHM2Xi4AjHh5MsnmIfKOF4Nk6SLEEjkMpr&#10;ZP7Oj9fves/x42g4OXkOs3T4OA2e0SlxdAXHSJ7jr+cAd3cc/F4r6OW2IGgfRL0ohmLwfWsesF2G&#10;ObmRjXTHID1sjAfV7taSr6EzkM41EFngVUiGlLRMoebx3Kcl/hFS4538e94LzcjbV0E2jTTPsmk8&#10;937fw0XV3nT9FxV3ilpqvlWidd0VAdEgct3aWhpLCeRCbQRChPdF0vXKOhCO1z5hiYk/47XxyFh+&#10;PggofwLzmC2K5qUyuWp2miXZdDL2qc/NZrkB61ZCK+I3CA4xIMMsZ7sPtkdzeqUnrQMQkCGejljc&#10;/EcSGd1LZPSvSST9WxK5kAHLT/PkSig4S8Zp/OeFEiYLDtSgv374+4l9aeP+8hO1+AEAAP//AwBQ&#10;SwMECgAAAAAAAAAhAEdNZ1uDyQMAg8kDABQAAABkcnMvbWVkaWEvaW1hZ2UxLnBuZ4lQTkcNChoK&#10;AAAADUlIRFIAAAduAAADhggCAAAAq/0nXQAAAAFzUkdCAK7OHOkAAP/KSURBVHhe7N0HYFNl24fx&#10;k3TTDZSWvRQFFBBUEJShCDhYIiggCKIsFXAiCgIuBAEBkeEC5WUIsgSVJaPKXmUVqKxSCi2F7pG2&#10;SfreJ6eUbkJToJArX95+bXLOc57nd9JK/7l7H50hNU3hhgACCCCAAAIIIIAAAggggAACCCCAAAII&#10;IIBAToFUQ0rWA3pwEEAAAQQQQAABBBBAAAEEEEAAAQQQQAABBBAoXMDWKPnYH1/PXbnjWKQBaAQQ&#10;QAABBBBAAAEEEEAAAQQQQAABBBBAAIE7VcC2KNmwadGg4QO7NW9QxevFXyMKMDLEqrdsWXNi7gfU&#10;HbWtEnOOke+DVzfJM/LVgXJF2/luWZSBlHwnn++D1/uS0QYp4GYwFjpc4rEVv+6ILWST2DNrfv56&#10;zcnrnVMxbB+7ddGakzflnQZDRNDeiIKOdPOmUQxmDIEAAggggAACCCCAAAIIIIAAAggggECJE9DZ&#10;0is5duWAgG5ztDV1+uXsohcC8llf5F8f9Bq+sOyHuxa86K9ErHlvwLjIezs3cD22Zrky4PdZXapJ&#10;ihw0u/fQP8q3alnNsGdOUIPvVrzfxDX/B68Obzgws8+bawKekH22z937wOxlIxp7KNY/eHWg8L8+&#10;GDQuoq5lRiuVgctnd6qqKPk+mP/k813R9Z/m2L+G1es4K7LgHQesjJj2lE9Bz4evGPZezMAFfe/N&#10;f4PYNUPabG7xywcd7/VxtGJuEmpLcu3o4+NhxcbX2MQQNK33inu+G9O2wLnnO0DkH8O/Vt768pn8&#10;XlEFIix68T1lqvoyy3sr4jRsXz8jIIAAAggggAACCCCAAAIIIIAAAghYIxAaGjpv3i95t+zVq3fV&#10;qhLYlayblIP+73/z5GPeab3xxps+PtcXhWUf5MCBA/1fe1U+Zn+wQ4cO333/gy3DFpkve69km6Lk&#10;oMnNm4zYYZlHwJhtZz9oVMCUwq9kfAe+bvJt9TXfdVItDZs+qLXjxbMjGkiK2uZYn11vNVD3PjP3&#10;6Y995vzSySW/B69mhGo2eqzfrmH1Lfv82HaMz89zu7ha/eDVgDJo2sOzqq6b1dEyo7+H37O3e+j7&#10;DfJ9UMl38vk+WIQzYwia0qHDB1sKquwOaDnu9xVvN3AtcGQpu1Z8fOR57RPFUgbuanlEURL/GlNm&#10;c5PwES3lay1K1sLiK89njRq55evR44/5tL5XBYravyb8gbGT32pcNut5GTxz2CvHy/dw6uCuHleP&#10;ZXC98rnREJto0EJqQ6z6cObQ2sBZ4bXRcOzn3mOUT+SdhswlqOvKtqIcu11ZRubLrJNLPluqS86c&#10;hvaJjJefQBFOHbsggAACCCCAAAIIIIAAAggggAACCNgu8Nmnn3722adZ47Rv375+/Qa//PJz8xYt&#10;fvjhxyKPL5ls/fqWDFGRxCy2W7eugVu2vPnmEG9v75GjRhV5WJntN99Ma968+apVq3IN8tXEiTJ+&#10;kUeudfddbw4ZIgF6VnCshuy//LIlcMv69RuKPKysffWqVWdCz2QfoVrVas+2b194Ql1sl91r8Pbv&#10;O8Y9ZTl89yZ1rViIh0+OKtMAS5LoejVRtAzh6+pSwINXj+Dq6p0jVvVxlS+tf/DqQD7e5bPPu7xl&#10;1HwfVPKdfL4PWiGRexODT7vv1y0a0iqfilr/VsMWr5vV1qewJhHhKwYOXqHWNMsnPfoPfK7/lz/N&#10;+XJwvXv7qw+e2bImSDm25pc5m0NlC8POCW0b9Bg95adxw5rWG7g069Ujj/f+OrbzrD9nf/n2W8Pk&#10;Pu6XNdMe2TRkXJB24EubxrR5uM/HX88d37/d4HFf9u+/Ijz74b4e07teiy92HFs69MUPZZshTR4e&#10;sEI9nLJzWrkpe9VPDMfnDHz44WHj50z5sGOnCeM+8P96p2XgM0sHNGg65Mufvh7To167CTvUo4Vu&#10;WrT1zJmtC+f+tEnmp+7YsOMHU+dM+fiFFj1mBlm6oKgPNn9hTM4Hldg/R+dce5Zz1jTkkz6DB3R6&#10;/+u5U4e/2LDtlL03pflGEV4S7IIAAggggAACCCCAAAIIIIAAAgjYq4DkyEt+WypRb9Vq1SRItYXh&#10;tVf7ZSXUUvUsObKMJinwgQNB+dYUW38syZFlko81b55rl7jYOOsHybtlXFycJNES78rC/zdvnnz8&#10;Zto0bx/v0DOSkxX99vBDD74qFJLXZ7vLI40ffsj6QW2qSlZzybHNW3wR1GB04OYPpStFAbesqmQ1&#10;Nxw6cKVrO2kn8e/RBh/9MrCRupNh77gXx0Y0UBtcbDb0nDrlmWoFPXj1AIlBX/YeHVFfbXCx2dB3&#10;ytdPqftY/+DVgc6sGDJghbs6o83HG4z5blADtatDvg/mP/l8V2T9CcjcUogemVPtm6l9lDnD3vx6&#10;85VOF/4t3pr6zSDXRQMGHO9r6RByLWEZp8amF8Nnd1JLic8s6tEtYrjUbu/40mVTq9QRjYV6y+gG&#10;a1oGjWtlOVln5nboHftpoBR3S0X2wIhBc3v6bP7i5S83S7ra4N5qQQ2Gr33xzPAPDCOmPKOseevh&#10;NS0Dp3S0vBcQuujFWss6nVr8opLjcHM71FrRMWRFP/VUSPOT+kf6hn7YZOcXzpueSPug8bFZzfsb&#10;vlGPpZ7craNbPu46VaZ0ck6nt5Qpv/dV91EMm0fUW/HorinP+ET+2m2oMs3SMkV2/Nhn3uIXLX/H&#10;cGZ+txcvf7hjiGvOBwdMcR07pcnm/NaeKXZlGop8MtR11463G2RO49cmawrpHHLdJ5IdEEAAAQQQ&#10;QAABBBBAAAEEEEAAAQSKIpC9KnnkyFGSI7u6OMtAktXaUo377jvvTJ/+jbTI6NW7d6DcLFGy3Nat&#10;X9+8eYuiTNSyjzZbqZjOGjBrKG3yRR75ySdby3qlDPnTTz/Rxp84abI0uNAeL/KwGqbc6tWrJ/G0&#10;BNZZQxXeALnYqpJjt4wb+kWQ4v/iBy8XnCNnX9+lTbOWKi++PqjPK337diy/4tsVZ9Rnjy2atL/J&#10;64MGvdK9z8tNzkxduFMtO833watjHVv6RVCTgQMH9u3ep2+T0CmLdqq1pdY/mDVQ7JaZixxeHDSw&#10;b58+fTv5r5jyhzqjfB+Ustx8Jp//iop0TiM3TelWb8DmR6b8s/KDFhKhBrT8cOWWbx7Z8WbzTl9s&#10;KqSLcu6DdWzVILMlRbXq9wUZchbdHtg6rlPrR66E/tVavhCw45h01TizaLZrny7Vzvz88qyqU9es&#10;W7tmWUvl5ya1a6p9KiKkJYVyLGhG505tr9SUV23ZqcuVw2Y7XO0mSpP7qmlP+DRo9cjhM1enHR60&#10;2aNvp8w/JlBcmz3VybJZ5J6/DB1bZe6juLZ8tvusA8dyrEh2jFWCln49ZbJ6X3FYMew4FikPBjzX&#10;5EqTnGo9Z0/pYplboWvPGrZd4wba567Vale7FJdapNPFTggggAACCCCAAAIIIIAAAggggAACN0JA&#10;suPmLdRSX8lkq1SpYuMhQi0tHSQ8lfA3e+zr7e1j48gyz3Xr1stHiWJ37totHxcv+c3GMbN2l3YW&#10;kiBLZw/5+PvvK4trWBmnQ4eOu3bvyVtMbc0h9NZslLlN7Jk1M4Z26jDOEvUqkWtHd2wzLkgJePHr&#10;CZ0qWjVM5JY5Z555q09jaYBbrfHLY4d5TF4h/aP3Lh99z9sftL3X3yfg3rYjxjy7fOGW2PwfvHqQ&#10;oBWjar/1/lOyj/89T30wut2K+Zskb7T6wayBIjb/fLrTsL6Nq/r4VG3SZ/Qwn0nLg5R8H1TynXz+&#10;K7IKI/+Nds7o1qDXmnvH7YoI3/XlvWtertdtSoENlAs4jKPiVvAEXBxztBhRDJb3H2KPBtVs2cQ1&#10;YsfaeweqF0JUFA/fgI611SJoo8HSXtlV8TdkS6UNijQa1m4FHS7X9f0cXV0v5ehDnhlxO+aoZc9+&#10;jCvju7qWfaTzK33l7Qf1Pvy7zTM6+ctoiSn5rLLQtWdtn9kw2obTxK4IIIAAAggggAACCCCAAAII&#10;IIAAAjdIoIUEyZZ6Ya3BhY1H6dX75bwjSKPkrAbKNo6v7X7wwAFpFiG1w1LzWywD3uhBdDpdEQ5h&#10;bZQcu3b4vf61Or01c83a0d2GjJ4yuO3DkilLjvxT4FytINSKm3fZ6hdORFwpk404c6JagNTP+gQ8&#10;cDyr1Ych4nREQFmf/B+8egifgAZHT19pk2KIOHMhwFfdx9oHswby8akYcezclRlFnjl2V/nyctW6&#10;fB5U8p18/iuygqKwTXbO7NO0SkDFKk16z9S6CRfj7d4Wgzb/uPCMFgTHbpo727vTowFKUlyEp5ur&#10;YpBr0cVqnYj/Xj6zrnynGnZuOd2ygZzfe1sN3D535RltJrFbF8683vdC/Ju0u2vhCnmTwHI7M3/G&#10;HMsn/k2e9pk9R+qO1ZvxzKIfN415okHmeo2W8yI7BizfdFyurSc31+MzOvRZGaE+6DNHK0W3dFl5&#10;eODKzJHzWkWGStk1NwQQQAABBBBAAAEEEEAAAQQQQACB20NAGkdIBbHMVXoy/BMYaOOkJd7NW4Fr&#10;y2Xx8p2PVD1rPZ29fXxsnLC2u+Tp7737zmuvvSofpY64WMbUBlm16nfpj5y3L4c1h7A2SvYJCMhi&#10;iJw/7oMfN0X6t/rgz4Nze1az5jDaNq4t+o5IHNe29/Apk4f3adgtqN+EF6WcuWb3MY8ue7nD0DGT&#10;Rw/r8PCU8ouHSU/ffB+8eqRqL37aakWvjsPGfj1mSMcmkwIWD2miKNY/mDWQa8tXRxjGt+kz4usp&#10;I3o36B40cJz0I873wfwnn/+KrBfJ2rLMvU3UphYF3ho3uNe7CMPm2cW18YhFLxwb+HDzdk83b/D4&#10;nICZ36mnoIx/NbUZRbWnBihj2rRt91zvLw0t39o67oMRQxfe80mfmuqpazzkl06HB9zbsG27Nm2H&#10;HajdPavBhbWzCnhx2jSf2Q/f21xG6DjL5+m+2o4VX5w1M2DW4/XaPd22wcNDj72w+IPGap2yf5Me&#10;Pp+3afH0TLXsfdoE16kPN5CJNW8zLmHElJflJac9KBtYHnQa/2XHrJdnzglFrhhe633LFQm5IYAA&#10;AggggAACCCCAAAIIIIAAAgjYo8CoUaOyFwvL57b0Mr7Rgtrl9aSz87r1G5o/1lw+Shouj0jhsy2H&#10;zmoVcuDAgezXG7yuFiJWX3bPsOkD77ZTtPnWfGrgGwOH9Xiqmk+R5p8YG2tUm/Dm6DMgBbFSYyq1&#10;p9kbHuT74NVjWr+PNQPlOrZi2Sf3g0q+k8/3wSLZ3KKdDEETeq9p9t0HzYp2Rosw66tXAizCzuyC&#10;AAIIIIAAAggggAACCCCAAAIIIHCHCRR02b2XevWSlsFFXqxcv27e/+ZlFeG2b9/++x9+lD9+L/KA&#10;2o4yW7maX7369SXhlY+S/8qF7LQvPxo50paqZ7m8XseOHd94482sGUry+7//zZs2dWrIfyeKPG0Z&#10;ZNXvv2ul01k3uRph+w4dCtfIftk9q6NkaWtwZFNQYvna91TzzxH3Fnn+7FiiBGI3f/Hyl8fubae2&#10;s1Biw3w6fd23QXFO0LB5VL25967Tythjt4zuuLTJymlP2fpdW5wzZCwEEEAAAQQQQAABBBBAAAEE&#10;EEAAgVsmICmnxL7a4dVuyc1baG0upD5XEk9bphUYKBexC/T28ZZOETYOlTUNSWbnzfslLtZyHbKc&#10;tzfefNOWqFpGfu3VfqtWrco+qvTomDhxUvH2d7aStIhRspWjs9ltLGA0xCaqDYjzFGMXx5oSjy36&#10;fPiXaw0BHhciqg2aO2NQA4/iGJYxEEAAAQQQQAABBBBAAAEEEEAAAQQQQODGCBAl3xhXRkUAAQQQ&#10;QAABBBBAAAEEEEAAAQQQQAABBO4ggexRsrWX3buDls9SEEAAAQQQQAABBBBAAAEEEEAAAQQQQAAB&#10;BK5PQBcWb7q+PdgaAQQQQAABBBBAAAEEEEAAAQQQQAABBBBAwA4EvDISs1ZJVbIdnHCWiAACCCCA&#10;AAIIIIAAAggggAACCCCAAAII2CZAlGybH3sjgAACCCCAAAIIIIAAAggggAACCCCAAAJ2IECUbAcn&#10;mSUigAACCCCAAAIIIIAAAggggAACCCCAAAK2CdAr2TY/9kYAAQQQQAABBBBAAAEEEEAAAQQQQAAB&#10;BO5QAa1XclBQkHykKvkOPcksCwEEEEAAAQQQQAABBBBAAAEEEEAAAQQQKD4BouTis2QkBBBAAAEE&#10;EEAAAQQQQAABBBBAAAEEEEDgDhUgSr5DTyzLQgABBBBAAAEEEEAAAQQQQAABBBBAAAEEik+AKLn4&#10;LBkJAQQQQAABBBBAAAEEEEAAAQQQQAABBBC4QwWIku/QE8uyEEAAAQQQQAABBBBAAAEEEEAAAQQQ&#10;QACB4hMgSi4+S0ZCAAEEEEAAAQQQQAABBBBAAAEEEEAAAQTuUAGi5Dv0xLIsBBBAAAEEEEAAAQQQ&#10;QAABBBBAAAEEEECg+ASIkovPkpEQQAABBBBAAAEEEEAAAQQQQAABBBBAAIE7VIAo+Q49sSwLAQQQ&#10;QAABBBBAAAEEEEAAAQQQQAABBBAoPgGi5OKzZCQEEEAAAQQQQAABBBBAAAEEEEAAAQQQQOAOFdCF&#10;xZsKWlolT4LmO/S03ynLOpdgvlOWwjoQQAABBBBAAAEEEEAAAQQQQAABBBAocQJeGYkyp6CgIPlI&#10;WFziTg8TQgABBBBAAAEEEEAAAQQQQAABBBBAAAEESpoAUXJJOyPMBwEEEEAAAQQQQAABBBBAAAEE&#10;EEAAAQQQKHECRMkl7pQwIQQQQAABBBBAAAEEEEAAAQQQQAABBBBAoKQJECWXtDPCfBBAAAEEEEAA&#10;AQQQQAABBBBAAAEEEEAAgRIncMui5IyCbyUOiQkhgAACCCCAAAIIIIAAAggggAACCCCAAAL2LaAL&#10;izcVJFDJ84YEzZIhnz59+o8//khPT897aHd39/bt21eoUMG+zwurt0rgXILZqu3YCAEEEEAAAQQQ&#10;QAABBBBAAAEEEEAAAQSuX8ArI1F2CgoKko83O0qWHDk2NrZ3797r1q0zmfJJsZ2cnDp37vz9999L&#10;pnz9S2MP+xIgSrav881qEUAAAQQQQAABBBBAAAEEEEAAAQRurkD2KPmG1B0XspzIyMhBgwb9+eef&#10;aWlpEiXnvRkMhkWLFg0ZMiQ6OvrmsnA0BBBAAAEEEEAAAQQQQAABBBBAAAEEEEAAgfwFbl6ULPXI&#10;ly9ffuutt3799VezubC+BLLl/PnzR4wYER4ebjQaOXUIIIAAAggggAACCCCAAAIIIIAAAggggAAC&#10;t1agOBtcSAScfTE6nU6+lAdTUlL27NlTqVKlt99+e/Xq1fn2tcir4ODg4O/v37p16169ej388MOe&#10;np55t9EOwc1uBWhwYbennoUjgAACCCCAAAIIIIAAAggggAACCNwEgRvVKzksLGzLli2Ojo4uLi7S&#10;6VjCX7mw3v79+xcsWLBv37569erJx1zL07Jg+Z+E0LmSaPVxnU4edHV1fe+997p06ZKYmJiQkCDB&#10;tNzi4uKkFcZTTz1Vq1Ytvf7m1VbfhNPDIawXIEq23ootEUAAAQQQQAABBBBAAAEEEEAAAQQQuF6B&#10;4o+SJfANDQ1944035GJ68rkUFEuaXKpUKSlAlqYWudpZuDg7BwSUL+dfrmbNmhUqVJDE2cnRKcWg&#10;psOnT5+WPDrywoVL0ZdMpswaZxmtSpUqEisnJSUlJyenpqbKgNqY9evXnzx5cvPmzUmTr/dFcGds&#10;T5R8Z5zHO2YVSUmJe3bsOBt6Rt5Rk493zLpYSCECAQH+T7dtAxECCCCAAAIlRODPtesiIiJLyGSy&#10;T6NK1WrSurBy1WoPNW7i7uFRAmfIlBBAAAEEEECgIIFijpIlOw4KCurYsaOkwPkeUlJguUlxsWTH&#10;3bp1a9fu6QoVysfHx1++HBsTE5OYlCS5sLOzs4+3d5nSZcr6lZUi4+Dgw0uXLl27du2FCxfkAn15&#10;C5a1A8mw5cuXl8v0NW3aVBJnTrm9CRAl29sZL8nrTUpMXLnsN/dSpR5s3KRi5SolearMrRgFxn86&#10;5psJnxTjgAyFAAIIIICALQJvvv/x8FFjbBnhxu177txZedM9JTm5Q5fn3d1Jk2+cNCMjgAACCCBQ&#10;zALFGSVLjbBUIn/wwQdHjx7Np0OFori6ukmn4+Ytmt919916vWP4+QsHDx4+c+ZMcnKK3sFBavcc&#10;9A7S5cJszkg3GiVTlmYXfn5+devWueeeuyoE+MfFxuzYuWPjxo0hIceNRlO+EqVLl/7yyy+lpbKk&#10;1cVMxXAlW4AouWSfH/ua3ea/N8TGRHd6vpt9LdvuV0uUbPcvAQAQQACBkiVQkqNkTWrFb4t9fUu3&#10;eKJ1yYJjNggggAACCCBQsECxRcmS/H7//fejRo2KiorK93ANGjQYO2ask7Pb6tV/nD579uLFSxI3&#10;+5X1rV27dsMHGlavVtXb29vR0Umv15lMZmlecenSpcOHD+/bH3T2bFhSssHT071C+YAWjz36cOOG&#10;UqE8ZeqUqIv5H0jGkfYaI0eOJE22q1c+UbJdne4Svth5P/3Qqk2bSpWoRy7hJ6qYp0eUXMygDIcA&#10;AgggYJtAyY+Sz4Wd3bR+Xa9XXrVtoeyNAAIIIIAAAjdPoHiiZOl19fXXX0t6Kw0o8s5dKou7dXuh&#10;T9++S35bvn7DJgcHfcWA8vUb3NetW9c6te/RrranXmtPbtpF9ywPZN0SEhL//Gvd2vXrT548kxAf&#10;X9rXe9iwIWVLlx4z9uPAwEC54F6+1+h76623xo8fL5XON8+SI91SAaLkW8rPwXMILPxlbvfefUCx&#10;NwGiZHs746wXAQQQKOECJT9KFsCF8+Z278W/mkr4S4npIYAAAgggcFUge5SsLzKMFBF/9913uXJk&#10;yYjlCnhNmjSZOnVazVq1R476ZN36TQ82bPDh8Pdmz5o2dvRHte+tlZaalpaarmbB0tdCyVDrkVMM&#10;coE+bSbycGpqmpOTQ9fnO86cPnXCl5+99FJ32XTs2C8WLPx16NC3x40bJxfrywyjc87+yJEjEnAX&#10;eUXsiAACCBRZgOvsFZmOHRFAAAEEEEDArgTOnjljV+tlsQgggAACCNxJAkWPkiXMdXJyymvR5skn&#10;Fy5c+Pemf+bNW5CUnCzx8eSJEzp3bu8f4C+Xyfvnn62dn+/2av/B0THxsm9aetqEiZM7d+46c9YP&#10;lhw5Iyzs3Cv9BvTo2efQoWBnZ6fGDzd6Y/CAeT//+MAD9f7dtuOLLydWqVzjl1/mlS1bNtehZV9P&#10;T08uvncnvTpZCwIIIIAAAggggAACCCCAAAIIIIAAAgiUEIGiR8nSR6JMmTLZlyHJ8rPPPvvOe+8P&#10;en3YvqBDD9S7b8Y3U9o/09bDs5S2mVw3b/Fvyy5ciDp4+Mikr6fIIxERUUuX/h556fJPc+dFRV3K&#10;UMzLlq0MPhpy+kzYN9/MzFA7X2Q4OztWqBAwbeqkV1/t6+Do8OnnXx4OPjZnztw6derkqk328fHJ&#10;t1q5cOv4+Pht27bNnz9/3rx527dvL8KJkZJq6fKckJAgzaOLsPsN2kWydZmYlI3nbQaS94iyTXp6&#10;+sWLFxMTE2/QfBgWAQQQQAABBBBAAAEEEEAAAQQQQAABBG5fgaJHyRIc16xZM/vK27Zp++FHI7+d&#10;8b0ExM8+3WbixHH33SdprxxCa4osvSvMaWmZDSgMKQZ5SOJLk9GkU3QZZkXaXOgUfXxCgmVjXWJi&#10;sjyufS7/c3V1Gdi/38cjh5cpW2b+giUHDh+ZOnVquXLlsk9AvpT2GlaeDAlP5RYSEjJ48ODnn3++&#10;V69evXv3njNnjpW7Z20mLTVkJt26devZs6d02Lje3fNur0XAqamp0kIkq+/H9Q4r7aSXLl06YsSI&#10;YcOGJSUlXXN3OdCMGTNeeOGFfv36hYeHX3N7NkAAAQQQQAABBBBAAAEEEEAAgRIpkLjlo/Oj2pxf&#10;eLhEzu5akzJeilnxfXTUtTbjeQQQuCUC1gaveScnrSTuvfferMel44QEl++//+GZ0LDHHm0yauQI&#10;X19f9ep6ag58JRHO0EsTZFcXRzcXJydHB/UJnc7V1dnV2dnVxVnbSp5Qv3R2dnGWDTL3146i1+ta&#10;tmj+7fQpOp158eIVIcdPfvPNN9kvsnfs2LF8rwGYr6wktv/+++8DDzwgyakE0PKlfKxbt+71noaI&#10;iIhJkyZt3rx51apVs2fPtqYEuJBDyO4pKSkiWaNGjYCAgK1bt17vfLTtZUfJhb/66itZozXxusTN&#10;U6ZM2bJly5IlS6Q628ZVFG3O7IUAAggggAACCCCAAAIIIIAAAnYtEH35ux4pe89oJYncEECgxAkU&#10;MUqWqPHcuXNZGaV0uvjll19Wrl6bkJjy2GOPTJgwTkuKs25apa1kwV98Nnb1qhWrf1/+4Yj3MzLM&#10;latUXPX70tWrlq3+fWlAQDl5ZPDrA9UvVy2bOu1r+dJkUmuHs8aRI95Vs9qXX3zq7l7q16UrKlet&#10;MXTo0Kz+yOvWrZPk1Bpj6UTx999/9+nT55FHHvnss8+iotS3u1xcXIoQJUuG3r1799q1azdt2rRj&#10;x45F6LCRa8IXLlyYNWvW+fPnZZLSxMOa5eTaRsR+++03rduGrEjWdc1B3NzcXnzxxVq1arVs2fLp&#10;p5++5vZsgAACCCCAAAIIIIAAAggggAACCBSzgFnJ/GP2Yh6X4RBAoHgEHN4eMbqgkbxctGrifG4S&#10;Vr7//vsSH0trXb2if+mlngEVqsxfuNjd3W3yV1+WLu2bfc+UFMOESVN+Xbz0rzXr/964ZdPmQLlv&#10;3LRZWlWcDwuf+s0M7ZGE+LhLl6KnTZ9peXaLOcPk6OAw5pMvjh3/r379es5XLvEnI1esWEGnmP/5&#10;d/uhQ4fefeetVat+j4tTL+InvSYOHz4svSYkGM076eyR9I4dO3r06OHs7CyR68mTJxcsWCDb+/v7&#10;v/POO9JwOS4uLiYmRl2aXi+dIqKjo6URh6urq2wj1buXL1+W2mftSwmO5SmJayWBleM+/PDD8qDW&#10;OkP2knEkz5Vd5BMZTQqopSuINg2ZqowjbZrlk6yh5Cn5cvXq1TIr+VxyZGmaIWvRiqblJttrE5OZ&#10;y4NabK0VMsvhpFmzPCJPSXMMqWuW9s3yZZcuXe6//355SjaTp/JNurXj3n333a1atZJAWYrNZQTZ&#10;XQ4kn8ghZKqyComkS9pVDePTeKOyeH4QMIrtAlsDNz/aoqXt4zDC7SUg5/3pJ1vdXnNmtggggAAC&#10;d7DAX+s3lfx/kPCvpjv4FcjSSoxAWujG1FPnFb+2nvfnaAtaYiZYyESSU3YuNSVXdGz8RCn3os7X&#10;cCZ6zcqEAweSTseba1R1KWIRZVGPfrvsd3Sb4fDmlO3Lk3b/kSyfXwozGpIy/Co73rj5B39/ftqI&#10;hMgHsl6WpsSTMfM3pz1QW03YuJVkARclTaYnjRnkYxG/oYKDgxcuXCj1szKEu7v7C917fDtzpgSb&#10;n386pnLlirkS6D179ixesnTrth1bt23fum3nv9t2/Lt9+9btuy5elLjy8rbMx7efOnU6MvKi9uX2&#10;HTtDQ8/GxcbJJ4uX/HbmzOmroDqdZLJ9+75ct07t0NCwvzduHjt2rKSqsoG3t/crr7xSUFoaGxv7&#10;33//yWTk2nrvvfeeXGJO+ghXqFBh06ZN2uDyeeXKlSU/bd++vXwuN4mGpdGEfCK9JiZOnPjjjz9W&#10;q1ZNvpSP0stC22v69OmyzaOPPvrqq69qZdrSf1nqlMuXLy+PSxws+1a03H7++Wd5VqJnCbJbt24t&#10;G0iz6UqVKkmQLWGuZLWSO8vcBg0apBUUyxnq37+/zEeeldlK9bQct2rVqlWqVHnmmWfETraRZ2V3&#10;ybJlHDncgw8+KGsMDQ2V7eVZ2fGvv/7S1iL7FlSyLZtJ9HzXXXc1b9583LhxsqMsVnaROcte9erV&#10;k89ltl27dtUOar+3S5entVEbTuW9jx0U8d2S6AuJpmLDSYlbMyFibEfLsbpG7DxhOfRHlzPbRWkz&#10;yfqy2I7KQAgggAACCCCAAAJ2LXA29IxEvdr98IGgVIN6hRtuCCBw5wqYEsOiV2f97tnjwozvo0/l&#10;/cU2MX7r9xGfd1V/Px3bL2Le2vjEyLy/k15zqNiF6m/TF4NzaR6+qP7a+32sPCxR46geqeqvvbtT&#10;Lb9959nYujORcDrtyG7TqUDjzs+SD6gJGLerAoZE86Z5CZ8/F7FgTPTGeQkSIp8+kCof5XN5RB6X&#10;Z2Wbm0F29PL4QamnLt+MQ3GMYhQoSpQs8eX48ePlo8xDctsXe7xw9mxYUnLqQw83avrIQ9rkpMpV&#10;u8nnEoyqPY/VtsgujRs3at7skRbNmsrHsn5lTeoG8ozO2cn5vvvui4mOVr+w5MLa4FcKb9VUNPuY&#10;Uh7b/7VXXFxdt2wJbNu2XZ26aiMIqdiVsuKPP/5YgtTsNchSWjtz5kypt5WoVEJY+bht2zZPT88/&#10;//zzgw8+kE4X2uEkDpaQWtLS06czk2s5eoMGDeQpyX9HjRr17bfftm3bVg4ta5fsVWqBZWmSC8ux&#10;ZMuXXnpJPtm5c6cUAkvHYUmlpZWzlBXLNlpNcePGjeXjTz/99PjjjwcGBj700EPSyEJKfT/66CMp&#10;r5bxpQJaejdLWbQcUY4iqa6MI/n42bNnpYZaEnOphpaPTZo0kVBY0nwJx4cPH963b1/JjuVAko9L&#10;jvzHH3/IU9rZ0caRIFirkpYoPDtL1stIFiIU8qVE4Q0bNpTFHjhwQL6UjWV3mbZURsvn0j9Egvhi&#10;fPHdSUMZT5rDvjfM6Bu1JbJY0uSUnTOStm4wK9X0dXo61nvWuYr6ouCGAAIIIIAAAggggMCNEvjv&#10;+LFZ30xZ+Mvcf7ds1u5//L5i5jdTJFO+UYdkXAQQuMUCpqgNUZP6GXZuMLs2c6zX07GyX8aFJYY5&#10;uX6xjYyeMzRxzRKzsYL6+2mNiuaQSYmTxqQl5Ji8dUNda72+dRzrddKrFar++lryu3BPR99r7ZLv&#10;836tAoZPLz98jLOHYgoLK9IQhe+UmLB3VeSMQVfqzLpemDbh4pbDScXZmsOUcmpt5JqjxTx5SY0n&#10;9b4oqXFBYbE8Ls/KNrJlMR9bUeq8VuHTdRW633dl4GKJT4p9lgx4LYHriJK1PFTi2sGDBy9evFgb&#10;WUqSBwwYuHbdhgyz8tSTj0sLB0Nq6qixn3bp9pLce/Xpb6mv1WXo1AO9+caAEcPfHTSgv9wHvPaq&#10;u4vbnJ/nZShmJyfnD4a/Vb9evXXrN2ZNWKfoM3QZivp/8v90J0+dfunlfjLmc916fD3129S01Acf&#10;aOBXpvSp02dPngnt0KG9FjpLajxjxgxpWyxhqzZhua1YseKtt96SK+PJZeg++eQT6dosAa5cJU8u&#10;NCc9jqXBhewomWmnTp1k4zNnzmglvR4eHrLMfv36aSPLl1KA/Oabb8on8mVycrKMI9nuxo3qnGX3&#10;J598UhpBvPzyy0ePHpVxZEspkZYiYi29leYS0kFCRh45cqRExl5eXtLFQmqWpfWEJMVt2rSRsmJJ&#10;bOXoWuNmSbolW5e9JIn+/PPPZfLyiZRRv/HGG5J3y/xlGrIESYcl+ZWCYrn0n9Qmy+mQIuIjR47I&#10;gzKI1C//+uuvr7/+uraEgq5JGBYWJmG0bCCtNmQQSZY1E9lLWlFL3i3jy5cyAZn5tV5R9vC8Y/d1&#10;6o+/bHe/j+a61qqsKHHmDd/HZab4Nkmknlqrvqye/Sqg+8vlur5cunzZMkPkiJ+X8bNpWHa+rQTi&#10;w4IPHwpXm/fIzXj5xKHgE1HF+U+T2wUj9tD6JUsPqj+VuSGAAAIIIIDAjRI4dCBo2eJFcbGxcoBy&#10;/gGVq1aTu4uLq1QlS6Y85/tZlCffKHrGReDWCRiPXv5ugtnopm8x12/4+/KLZ7n+U/0Gv693lV9s&#10;P7wcklnMm7zzJ8OpMKX8MM+Ppqq/n/b6xP/tzx0cT2ZkTwesG+raSy3frFzXbk6esmEVp3ba78LX&#10;3qngLSo73+Ov7B11Yfwb13efsSy+4N+8DGGrIsY+l7DiG1OUkpl317pPidlg3PB23PhJ0ReKKR4N&#10;+V/MnEmmmGIaTTPavy75p/cuW1NxLNvIlrK9Lfzse6cKXEeULEXBEmhKSe///ve/rFBSQkZzhv7o&#10;sRCPUq4tWjQXpg0bNv2xek3ombNnzoSeDTt3pcJYBaxQvsKiRYt6vty3e+++PXr3fblf/7Pnzkvr&#10;hOHvDy1foWK/1waePRfu6uLiVspN7o6OekmR5aZ1w5UjnjsXLmOeCQ1buGhx+LnzpdxLdevWRVLm&#10;b7+d2aRJU0ldtZMkCe+pU6ckF5ZWztKkWB6RYtty5cpJqislt5IOS0L61FNPNWvWTLLdRo0aaTGr&#10;XD1PQliJfXft2qXlsBINS9dgab6sDSuXpJOmw1Ltq8WpsnBJfiU1ltJg+VJqkKWaeO3atVLRLIPI&#10;55Ipy8harCwbdOjQQbYfOHCgxM3yZe/evaV9hExV62UhRccSPcv2koDLg/KIXMlQpqd+q+/fP2fO&#10;HNlMlvDEE0/MmzdPSoPlE2k9IfGxROeyutGjR5cuXfq5556ThUvXZlmCdlAZU44iybL2pUwy3+4f&#10;Ulit9USWJFqWLDOURFu+LFWqlCTXkixrzVDkWcm7861r1ojs+ObkWqF0rzHO6vulgWl7i60LiM4t&#10;80Vtx7R2sPSk8EMSGYeqP0hy3s5vW7V86a7z2oMxIeuXrlp/VP2JVvDNGB92cMPSVQtnz124dNWf&#10;gcHhiUWJnnNE2Lf+BFw+FLjv2KG/tv9366fCDBBAAAEEELhDBaQe+c/fV8jiJEQe+Oawvv0H9ujd&#10;R+6Dhgxr1rylPH4xIuLvdWvu0NWzLATsViBl7wqjpBu1Rvq0ruB0RcGpfGufdu0VJcy4YaslRjyZ&#10;tEF6gj7k0vVpzys9dB18H/JWt7l6s26oWyDtXqOZolzKSAy5vvuFoPScNddZUzcE/xzz3TdmY2WH&#10;TvPKjJ4Z0EvNu8v1Gl1+9DL3RvcphrWGGROii6O8TDEWd18OqTJeNjE235NQrV7+0YNsn7c2WW1C&#10;0iZiy6X0mH0XZ/TTenLm6Yui9eT8PibmwMVpPSx9Ud6+eDDR0sCkzfmFasyWuOWj86PetvzCuiRZ&#10;HSSrgacp5cKOqO8+uJDZ8LPN+c8/iFi9L3vFt6VTimxvSjo4P2K8ZfxRPSK+WxWntmaRB5dETL7y&#10;oDRjoSKy2L/zrI2SJcqUZFYCUIlWs4eJkjwG/rNV4t7mjzWVSluZX/UaVb28PBwcHaR4Vq6bl++M&#10;JdD08vYq7etTtVKFT8aOSkszfTxqbGJico8eXceOHvnZ6JGfjP6ozZNPnD8fkSHVzldukplK8a8M&#10;WqliRQ8Pdxnk6WfaysXnTp48XalSZck9s7bU+jm89tprUncsn0vvY+kUISn2wYMHt27dKoM8//zz&#10;WqgqNcVaNCydJWT+EpevXLlSvpRjSaWwZMqS22rrlZVKliqdHyTUln07duwo28yfP1876D333CNl&#10;wtICQouhpdmFr6+aK2Z1hJBHIiMj5ZJ68qBMQLpbyCeSbssgMqx0t5Ar8gny7t27tQGljbIUJsuh&#10;JbjX+oRIHbRUNMutT58+X3/99blz57SYW3oxP/LIIzIlGUECcVnOvn375HHJ1tu1ayctmGXJ2pjS&#10;STnv6ZBDSN6tPS412hJJS7cNqZWWL6W5h6xCkmitRbKfn5+UOecbRucd1h4fqexcw1/WbT6vBu9K&#10;1NoI9UfkAfVHm/oTsOP5yT/FZP4XxZQUvPbKz9zcPxYtP0/bJFu6RxktnaQsP2etaY5s+Yk5TftR&#10;3vH8+LEXt55MsccTcZut+cKuZUslMl609lBRYt+sxZpjDi6ZOGnqj3/t/i/0YkLixdMnD2xc9dPE&#10;qTP/PHm9/5DJEWHfes0yDz33VMs2Lz6hvrXGDQEEEEAAAQRuhMCGtWpMLDmyhMjelm572k3aCcpF&#10;/J7u0Ek+l7JlaaN8I47OmAggcGsE0lJC1OtGOdSpn+uKZ66NmqtJzoUdBvlNIuyQGjf7NnPJ+Qey&#10;mdtkzty6oW7FMh3KV7E29coxvZoO+TbWMB6NXz4/Q/F36Drdv5G/S45dPLw7fe5ay01RNhmW7yv+&#10;1hA26kmV8YKxMbkGcXXX9xhTWv7eut/EsvLxuXd95JFc28he+VYxn19+efIHxig/B7UvSoX8+qLI&#10;QDsMM94zptzvWO85vauz3k/9C/+sm0P5Jo71Wlva29bWyyD1mjgInmJK3DIuZsbH6WFndeWfUjuc&#10;1GqiGPaZd34Q993anL/ZxqUveSNuyYoM3+aO9drrHZPMYd8kTV0UvWFs3JLFGR5XHpRmLDNWFPC+&#10;gI2mdry7td9UEjhKwazEl7ms5FJv//yzVVoFt279hPZU3dq1N29Yu+Pfjdv//XvD2t/Vh/R6NxdX&#10;+T95jUgqK80uXh/4yt9rV/+xctmvi+cH/vPvBPkbgNiY117t9XKvHpOmfP3eiFHvf/Bxj979x3w2&#10;Xu1vYbnVvveejev+2Pnvxp3/blr22wIp0VV0Shnf0hUrBKSlpYdfiJRANtfcJNWVGNTSo9lV+gtL&#10;HbF0UpYHpWRYuhXLxhLRaj2CZRuptpZUV0qMpaRXHpEcVsqQ4+PjtUsLylNSViybSVgsFBLaPvvs&#10;s1LJm3XJPtlYdskKgiXDlVxYSphlArK71CO3atXq2LFjWigs40hSrH5b7dghNcgSK2v9kSUsPn78&#10;uLYKCbslcZbZZj0iyfJjjz0mse/UqVOlvnjNmjWyrwwldceS/8ouWlNmKSiWzFq+lG3kKelccf68&#10;WtYoSxAE+URr+pHVwVkOERQUpB1UGklL6wzJ3LXKaOkTInNYv369VjotvS+0fJxbAQLm9MxeBFef&#10;PzUtXn6KyU/AOs10jn6O6k/OlFj5ebdwkvFCiuVvYdrrjUfVH4uTfo61vFdm+XnaU2+B1lW2NIeq&#10;oZ7ea91SYhf2j1vyvTlG+xOb1nrDPuOaQTEzNlxvjnitA/F88Qqc2n0gVv09TQk5GFz0t52jdv30&#10;7V/HjFVbvvzG8A/eGPqu3IeNGDnwmdou0bt+m/1ryG39Pqxr+XqPNa2a458dxXsOGA0BBBBAAAG7&#10;FpCAOD4uVgie6/ZivhD3128gzS7kKUmT7VqKxSNwhwnEZ6jJYn3HKnkLUis6qsFxuPx2qSREqZlM&#10;+Sp5/jmubaPdrBvqlvj5FSlKrlw9Z0ycOfXknUvVYL38K5711NQzz82tdMu+eteGeseUq7/aGS/F&#10;bvk+YrxW8qUWz+Yu4M2nCm16xBQpKVuijh/8trrXtFwp6vVTbluelDcRfu49n9pNr76R8ECbUvJI&#10;rrFlL9k3zwHNwUvMas+TL/0tfVFK9x+sVxt+fhurNmzNuoVluA32HD6iXNeBAcO/LJuzV4lbrfbl&#10;uj5tKT+9z1UG6dreR15kiVsTNwQqShOXIfMC+g+0VHx/4j/8SweZ5YUZycHZ232EmC+kOXb/pby6&#10;2ZsBo79ykm0MPxu2hGd7cLr6t+MxSw2nrl+MPQoRsDZKLmgIKVNNSEyQSuE6dWpr20j4a0hLvRQd&#10;fenS5UuXY8wZprr33vvluM/GfaE2KQ7576S3h3ubNk926fbis52fj4+Lk1YYjs5Obw8bUq/BA6/2&#10;fyM2JvGRJg93aP/Uww82cJAmyRIYW24SwkZdjpb7pUvRKQZDVsQsHZbl2ciICElOCz/TEvtKLiwp&#10;qnS3UJNoRZHgePv27fKJRMPSmFieki+1FNXf31+iZ4nOtSbCErC2aNFComFpNyFfSjYtJczSNlrr&#10;ViE36fyg9YjQbtJrWFoeS+2wdvk7aVUhSbd0isjaQGqHZXe5GKBktd27d9dKfaWCWDpUaNtIMw0t&#10;8NXKnOUm3TmkkYUcWhYiu0vMrT0un8tNBpfJy2X35s6dqwXWsiI5qDyijSBxs1Y2Lp2RP/zwQ+nj&#10;vHDhQu1KhtKsWRtK3hiQGFqrYhYT6fghz544cUKbnnYFQm4FCpxMD1HPsL5GtaubGMKUZtPLyY+2&#10;7u+XH9JeOj7JO2zJB08qrl3dhs+z/C2M/Mib796otpI4P/knNfa1/Dx92dXyQ9bhUcsfyzSucE11&#10;ddhgaV812GP4j1eGnaO2b74wIWHFyWLtrnTNubDB9QicPBKcqr+7Tfs6Lsp/Bw8UMfdP2v37pgvG&#10;mu2HvfhY9WzvIjt6N3yhb5vKSvLRP//OvJSo5UdG2K6ls6eMGzP+0zHjx03835+H4swx++ZPnD5/&#10;l3TPiNv98/Q/1FYSp/6YOH2q3P9U+6Zrt8TT2xdOnfS5tuOXc5duC801X2lqPPfKBuO/Xb4zLFX5&#10;b70M8me23hTGmOA/f5w13jLIp59N+eHXXWeyjRK9a9HUiYt2R8Ud/v0H2Wap5Q8mTvwpM1l/4ipr&#10;0pnA3775zDLCmEmTZi/feTop++WF5RCrshb45dxVh+Lyq/eWto/aCPne5dnrOY1siwACCCCAwG0s&#10;IH0JZfZSkpy9HjnXeiRNlkfCqEq+jc8zU0egAIFCeiqGmBOUxCj1J4R1t2sMZd0gxb5VBYcidFsu&#10;VzG/qPhSyl5JORV9o4eu/k18rvlW7hTw0ZcB3Zup3Z7lZjh8cVK/5A1yxcIqavWuFOd6pFsKeIde&#10;Ds75J8Q5qtACHO6TUl9LxubbWi0vq1Mx/7/4t15r+7LccXBADafsObI2lDwij+cadns+UbKiNHft&#10;fbXniWvl9u7NZMI7Urde/QXSYvVoJoV1UzUcD87wKKtr9JKP39UVO3g0dKsrfwKeYo7KWVdd63Xv&#10;OlknqpaTWhIuDVsGZnuwskudWpIYmsKKrQ2pdeu407eyNUqWsFIST2dpcOyWeQJDQ8MGvT70jTff&#10;GTL0neHDR0oJ7tHjISNHjh41auzHYz47cOBwuknKdZPaPvlEs8YP6XQOSSkpEo/Wq1d3xozZoefO&#10;tWvXevCgAVKl+/Zbb774YtcrRcnK2bPn3hs+8s2h77wx5O3hI0ZevpT5CirrV1bOUUJiYvny1/j5&#10;IAXFsqV03ejfv78EuDJtKRnWult4e3tL/wr5ZMuWLfJRklMZTfo5hISEaK0eJFSVKUlhb1bmK4NI&#10;6wl5RHuFfPPNN3JBP61thdw+++wzCazlo/Zl48aNZUeJYiWflS8lrX7//feffvppCYVls65du2Z1&#10;jcj65O2335b+FVLpLImwNiVpVC1dNaQaWg6kddiQtcgqZJIvvPCCFBS/+OKL0tbj77//1g4q+bW2&#10;TO1LaRstmbWk58uXL58wYcLPP/8sl+OT4Fir2ta2kYhZujlndUYWk6z6ZXlWLvE3fvx4rUKZWw6B&#10;NMOFw5fmfJGuvpg6uTTK/n7tQ86NKmf7oX8y5d8d8uPZufcrvh5ZD8sfwryrvld24eeUkKKlviGW&#10;YaV9VSevq28pli7ddaAcI2Pv2kKuGMCZvKUC5v9CjhmUu+rVuveB+l5K+IGDed/ttWJ+F3btCFN8&#10;mj7WINcfpqm7uj/Ub/ioMcOeqZ45juHo8m9/3BQc5VHr8ac6d2n/eB3l+NJZP64LjU1MijdI4upe&#10;tenjddWfpf512z7+hNzvD9D2vBg4d+rPgWccazTv0L5zl6cerW4MWbdo9s/7sv6TLBt8u3RfeLr/&#10;A23UDZqWvbzxx5lL912OT0xKuRLlGv77a/bUVXsvON5lOXqbhmUTjm6aN2Xu1itvXZsNifGJl4KW&#10;zVl50Ohfu041H/XQxoSk+MSsrs+X/5k9fd7GUMe7mz/TpX3nDk2rGU+t+/n7+bsy39ZTEvf9b+qq&#10;gwkBD6nzbFXfNzZo6az/7coLK3+uqzV/zHuTx+VZK+TZBAEEEEAAgTtHQP0bqYJvWsqsXZSPGwII&#10;3FEChfxlZH0HP8XN9xo1e9kwrjHULWIr7VRBbUR5XTeH/CsVw43q7y21HCtY+ReTpvg1XxsTU3R1&#10;Jpf+aLRavasW5y7ybCG5kbSiDsxRmJOjCu15v9Yvl3tUjYKU8k+r5WWt78u3CtraRR3dZjDkqL5R&#10;d6xeP//sv3zN3FGyFCbLCLkOVqute85+FZ51W6k1iKeOZ1uXm768mthZf3NtNLD88AXlO9XKFZ3r&#10;favkHURfpUr24nHHcqqYvkqOinKdm7f1R2dLawVsjZIlrJS010F/9TTv2bMvKOjQyVOnTpw6dfr0&#10;GQedzmQyJiUmJSclpyQbpL2CISlpwoSvn2jd+qWXe309Zfq+vft9fXwlM42KuqTL0D33fKcffvzx&#10;518WbNkU+GjTZjp9ZlVyalqaXHPv5KnTJ06d3LZ1pzTEsFyQT3pNuGTo1HBWri9c0KIlD5UNpL+E&#10;bCDFufXr15dPtBpk6dggN2k3IUXNUr0rKar2iHQflkpkbQPZRQJciVwlNx82bJhUNEusLMlsz549&#10;3333XWlVLBtIqitfvvfee3Xq1JEvpWQ4q52FHEsKnCV0rlChwl9//SWVvzKmtKGQeuehQ4cuW7ZM&#10;624hN7nUXpcuXaTfsXwiH7W9JDiWuFm+lPlIJwqpXJ4+fbqEvxJby1MSecusJHSWAadNmybF0VKe&#10;rM1ZrisoZ0d6Ykg5swwoJclypT7pkiH1zrKXDCiXHJSPMpRcIVAWJbtITCyTkW1kBAGRm2Tf0uVZ&#10;htV6aMhQ9ErOamGc+fcp8icqz0bPeDtNrmmrVHbs3tf3yrUILCe1lvzX9+pN6zPl0cole7ysPl3Z&#10;tZ68KiPTg89Y+62bfbtT+9QUO0/7KsW1tpP63/216fw1R1FYb/w+xsO7DhqUWvXvd1Qq16nrq1w4&#10;dCRPj5RrzyL6P7lkn/s9ta34B5Ix5I+VIcmutbq++2qX5vXuu79O46dfGjq0ldPRkOjM4ziWu7tO&#10;NfWfBO7V7q8jG9xX2dI5KGr70o2RrrU7v/V658cayuP1Hnvh1Te71DKfXr9aS2ktGyjlm7/27ktP&#10;N83c4K2X7zl/VP2zjiu30L+XHozOdfTXmwcYIzcu3p7tXeKki0rj10YO7PNC+0Z53iC8FLh88wWX&#10;Oi+8MeiFRxrK9Bo+0uX1gR1rK2f+/Gu35Z8sicFSnu/+0Asvtlbn+fDTA7o+5KGE7T94ZYHZPfNN&#10;k8mRr/2SYwsEEEAAAfsTSLXU33BDAIE7SsBLp7ZVPGA8mzcC1jLT0jo3xcE3QM1kLpzN8weU2jba&#10;zaqhCsSLCr+h9WpO5etc53nLt+mH/M4TYSnUq6i1o7Tidj7trJvOsblL+/uypVUOnk3aqkFc1Nmc&#10;fzuZqwrNiuGt3+TCycw/ds++S74PygYxkfn8UWeejXV+Abl7gJSvqK4rJjzb7vfl33LampkbU1Ji&#10;wmIP7ote83PkjEHxGzIvK5Z9V72lspTbLRCwNUpWmzbo1O4T0qdXm37jxg8+89STNeSKctWqVK5S&#10;KUORLhXywdKpQm/5Smc+eOhwz559X3jhpTVr1zz0YMNRo977d+sOrRh2xbJVL3br9vrAfq2eaLVG&#10;bUycieLs7CS9f6tVrVy9atUO7Z/29yujPaF1kJBnL15UGwQXctM6V0hmKtfHk08kEpWrCMp18OQm&#10;9cUS1EocPGbMGO0Rqc+VDd58881Vq1bJl1Krq+0i2bFUN//xxx+SMks0PGjQoH/++Ue2CQwMlPJh&#10;6Sa8bds22Vj6fsg17rJSV61JsdykR7P0R5bdZUzpIyFFvmoWf+UmE5g0aZI0QV67du1vv/2mFXrL&#10;bOVKgHJ5QDmKJNHagbTJDB8+XL7UJizz6dSpk0TDcnVE+VIOIZcNlM3kEdlXdpRhJ0+eLNm0dG2W&#10;4mt5RDaTHFnGGTJkiNRHy5fSDvurr77SBvz111+lLlu2l/JneVwekXpn6QFNlJzPa8xN8Wior/dO&#10;qbe/K3f1zyss2/kF5AiWtT5TVarn/XMYjwryZxdSXx9dhPb8KVFa94LDyUt+vpjjvjRN/fZIMV/g&#10;rzkK/+lwa541hhz9T3FtWM9y6v3vq+2tXDh4IEdrKavmZVbkv9WuboVVEmWOk3bwYLAUQbdpf2+2&#10;jfW+Dz/X5hoxdPj+vZcU/0efqZX9IB73P1xfUtpD6rvOlg3cH3r6EbV10JWba/Wnnmp49d8X5qP7&#10;giQ4fybn0f0ead/UW4nau0/eirlyu7d5jnGyDRm+T6qPyzd9snb2f7a412uq1nQfCVZD7VKe0uIj&#10;KfS/rH//VGz37vBRAx4poOF4rjSZHNmqlxwbIYAAAgjcWQJaxfHFyIhC8uKQ42pRjtYxmRsCCNwh&#10;As5utVrJUkzBB3K9V2TYG6iGJ34NnSU6qXy/o/wSELM1NecvKqaQw9n+ota6oWRMRzXkMCfkyKVT&#10;L5y8oVGyW4XamRWK1p64mvqc1xjMuV9ZvZVFyUrlskOmlx89snSu7T1K5xfE5axCs3aq1m0XkV+U&#10;HHHKGBuZ+8+i5RF5PO+oeUbQXWlMcHVbR7frdM5/8ukXdlyc1uP82I4xk/slL/nAsHW+KcpN72tF&#10;5ZR1GGxVDAK2RsmXLl3S6/TSJuLy5cywqlLFSh99OPyH72f89N2s6dMmKiZzkwcfWrl88cpli5b/&#10;9qv6yfLFK5YtWrFs4crli5YtXfTFF2NXLF/93Xc/WsLmjNV/rJn944+dnuv41aQpf/y5xlJ6rN6q&#10;Va0yY+qkn76f+cMPM99/721vT7VIXUJq7UqAUoarXVyuoJtEotIdWGpsJVDWWjRoF6yTK8vJTaqS&#10;5UvZRq6eJ19KSbIksNrF8bK+1EaWEaSoWRpWSE8M2UBuUjss20jdrpaxSjtmaQQhN+kmoe0iAXHt&#10;2mqTG217yWclWZZDSHlyVscMbUt5VqqzpVhYbvJJ1oNaK2c5isTTkixr42gTlqPLUHKT5s5aqwrZ&#10;RraUQ5QqpeaVWjG1lDDL41pwrK1L+1I7hIwjxdQyiFRYy/Q0E5mz1r5Dtpf3BeRZ2SuroUch1Hbw&#10;lGP3dRXk8qZX7ysrDP8yoGtbH18r+xdle/8gF1dMdD7vFl6L1KReWFf+677BeHB+rrt6nQRuJVQg&#10;7WBwiOJyb+2a2o/hgAfql1UuB+2/xntitiwmPjFW/vqhUuUc72/IgF6Vq6p91Au+JcRISms4unbV&#10;yqXZ79tD5R8ZhlT5l6dlg4pV8vzxW5VKlbJGlV73ZqVMhZzvrqgLryz/KkjK9s/JMuUKfHPZspkh&#10;ZFOOaaxaGRgqlRTSRF/9cVa7eZvqLhGBc8d/9sPCP7cfDkvKr1Fy9qVmpcnkyLa8uNgXAQQQQOD2&#10;Fah1z73y952SI+/eKR3T8rldjIg4bLngntYxmRsCCNwpAm6NOqkxcchnsRvOZ/0emn5hU+yaVVLq&#10;4tCyuSUCreneWhLn3alL/ky48i9rU+KBy0t+zs5g3VCKW43Wspd556bsQ8WtWpFT1NeS5J6VTs3F&#10;c9OqZa2/+VXP3eEhx75hpuv+LduUaohLOLUvZu/aqIUTIj4fm8+vKLmq0KyfrTVbpiTmE9ZL24oF&#10;Y6KzX4sv7yNZg+cdIT1Pc05jypVSUGvmlP82pqi1l2d8bIxKUvzaO7f7slT/Bb4f/VVh9GSPRvk0&#10;uCj6YdjTRoHr+I6SDgl5k0S5vlzNmtWlW8SOHTu1qZjNpnPnwkPPSv8G6W98XvLVAwcPvTZ46IDB&#10;bw16460Bg4cNGDx04Ovy5dCBg94aPPit9h1e3LBxkyTFNapXd3J0MhnTL0ZGmY2mqItRkvpmLS8t&#10;Nf1sWMSZ0PCzoWERkZEmtVxZl27MCDpwQK/oKleoIJe5y2UhGaj0apAHtfy0V69ecqU7KQq+oXmo&#10;lANLVC0dlpcuXSqfyHH79esnwbSN54nd7ygBS4F8vje/gCK0QNIplgi7zuScAffVsDugBS/AkvcC&#10;Sjqw/6TiWLN6+SRpHq/e3arc46fEHgwOv865lvYro1cunwu7VmRayLCuDrnTZavm4CLdMOrVLldI&#10;PbSjk5VvryhmG6avuJapdX+de8prEynz0MvDhr/euXlt19iD25b/OH28eh2/wtcjabJ0lKY/slVn&#10;nY0QQAABBO44AemS/GBj9W8otwZuPmSJjLPfJEf+wxLzeHn7ECXfcSefBd35AsFvn7/amFF6M165&#10;T1urliM51i7T/329Y4p5S5+o8RPUv3D9bmjUjHFmg5u+2afe9TJ/Ny3V+BWX8vIXlFMSPh8asfDn&#10;i/M+jhz/nlGpbClBrZbZ0dG6oVwaPe0k/2iP+ibh848j5XDaUL5dc7ZBcHD0lWK8yPQl42RK0Rds&#10;PkuOVRytbUlhOVb5KvmXHftpkXR0xnVcLT0xbs2EC2Ofuvx514Q5H6SsmJQevDvDt2axVO9eh4ub&#10;R/7Rn7StmNT74l+z4jbNS5CP8nlBXS/yjGCOisgda1ywNCopX3gQX/isTQkbZsggumbT/Ye8WbZZ&#10;Q5/KZd1c1V8pjRcPX8d62fRGC1gbJUv8Ks0c+vTpo104Lut26tSpFi2aSZT81xppRqG+BXHocPCQ&#10;Ye+9NuBNucsnZp0+NS1VanWzbufPR1y4ECkfz184fyEiQnopj/zo/ffee3vUyOEDBvTN0Ovi4xP0&#10;Tk7Va1TLKkmWYc+cPTvkrbdfGzC4/4A33n3voygpgjZnhJ45m5CQ6O3t5eCo0y6gp90kwJVaYClD&#10;ltbGWrGw9qDU50ognvVIsePKyFqXic6dO0tbCflSPpEuFjfuiMW+BAa8oQKefuqr8ezp5DxHSTwf&#10;oj7mdvVifNZPxL18TXXjqPDr+C+a9aOz5Y0RSDxyQFo6GIOXT5z+deb9f+rV5xIPBGn9Sqy+6WvX&#10;q+eqnNi+O982JpcOrZdS4u2n1aTWy8NHUS6fj8id2sb/dyq/VsJXZ+DpKx2Tyzbo2L5jlzz3x2vK&#10;P7QsG0Sey/PPvFOnr/ZK1o5+Mc8s42PipDWztzx57Zu7pxysbL2n8k5DLiF4t6Wts+Xm7FfrsS4v&#10;DfrgneGvP3WXMXRNjl7M1z4MWyCAAAIIIGBnAvJ+ajl/9VK7f/6+YuEvc6UGOSz0zH/Hj8mXc76f&#10;JWmyPFXr3nu57J6dvS5Yrj0IOPi19ntnpmudZjrDVvUvXMOi9JVfcx08369dtWwFI/5lBs/xaNdV&#10;73jeHDzfeCpcX2eExztv5SoasW6omn7vzHVt1Eyn7DDJ4U4lOjSb6j24s2POyhbPlm+51KqtJG6S&#10;KaVlXdal6OejrD7PNVgKGUxfrqBeCtUc1T/DDDGeL+Q375NR4wdFzFsSoxazpMQuHJq0dUOGUlv6&#10;Ybp2ne45fFmZT5eUH/yStfU2RV9yzj0D8lxJL+t5qUTetixp47wE+Zi9QjnXofOOELw1PsfvlaaE&#10;I5vUis8ada7+Wnbd848xRaXITg5Vcl1dKswYpj7OraQIWBslSxh6zz33zJgxQ4LR7GmyXPCtycON&#10;nJ2cgo+FnD6tJiASLl+MuGg2muVSd2aTUbts3pU4V/vc4a67a/z8y6wVS6XlxcLffp33QP16b78z&#10;/P0RH7Vu2cK/TJmEhPiPPho5atSHTz75+FWnDMVsUsc0moxyxTqp4ZOmy7Nnz5YmF9LO4eDB/XJR&#10;v6yNZbaff/75rFmz5BJzN1la2lZI/+KZM2fKxfGkAlo6Dkt4fZPnwOFKrIDWZypxU2pYrjfwwgwH&#10;D0iQ7FirWlHmXuN+9T9FUX8acg97/tLkjufHvx0VUsi1dItyQPaxWeDSvoMXFO+HXn7jrXez3Qc0&#10;L6+kBh+63l5hNZ9sU1MfFbh8XXjuLmdhm5Yv3XfwP0f/6uo/zpzr1ZG+zCGB2y5mn78hZH1gjq4a&#10;pf2kf5DJkO0fBhXvr+ujnNweKB0qrt4Mh5Z/NWb8D9vUDsWWDeL2B0or5qs3c9T2TfuuNv/Wjn4s&#10;cHvOowevlaP71q1n1ZWhK9ar5638t2tbjirj1MO/Tvl0zNydln/QhW/8YerE3/Ze+ceds1+9utXV&#10;K2TQLtzm1ywDIIAAAgjc2QI9eve5z9K/4mzomT9+X7Hgl7nLFi/SipSlHvnBh5vs2bkjK1a+sylY&#10;HQJ3hIBHi88L+qNV9fEhbbMKbx08apbuPrr86JWW7RcE9O9aunzeCicPr2avBXy0RN1m9I8B3Vt5&#10;ZSbNmY05NTOrhnKtULqTHM7yR7SjJ/u3q+2ulC0zRL58zSdL3rVamV5TtfkHtCjgqifXcZocnCtk&#10;Xr7Kip38HSoXdEQPt/pqd2nz3t15i8O0kU0hO9ITT5pDohSpg44KNMglwZX2rsOnSj/M0vVqeXp4&#10;qNd8iYm4ob2h81lj+YKjZCtE1E3yGWGFYcmBrHzXELIocetRWaxLywpWDmnZzM9SkH7JnPn7m5fe&#10;V62FNx7I3r87MWbhmLTrbipyPbNg2+sVsDZKlnEln5Vr00mdr1x3rlmzZlqlrfRKXrtm7eNPtJKS&#10;5D/XbpT2Fm1at36+a6c2bZ9o27bNk0+0lKvxlfMv16H9U+r92XYdO7Tr2b3LRyOGb/93909z5v04&#10;Z97CRcv0Dk5Ptn788RYtklJTpco4I0O3a9f+lctXdmr/bFY9r5e35xNPtGjb7ol2bVu/9krvCgEB&#10;586fDzp4pJSr26t9Xl6/foMEzdripaWvXGJOro8nhcl5yoHzbyxQjN/HckSpSpaC6EGDBz/80MOO&#10;jg555qBehvBm3orlaLmIirAGyy7FMpebiVfcx6rp9qj8N+xo2i8/xSRmvRgT41Z8rf5k9BtQqk6R&#10;3p50rF+qmfwF0NG0JUvirg4rfxsyKy0mRTE+7FIrx3/gi3tRjHf9ApFB+y8rvvc0qO7u4ZHtXv6h&#10;B+9WDMEhp65zRNeG7Xs39b+07X9fT/zfn9uCDx+S+8F/fv3h6x93RbhWbdfvqRragI51nupSs1TU&#10;9u8nLtqwLzQiJjxk2/ofpiyPqFwz+7+WSqlXJj25deUudZwwNSlWyrd6rql3dOAPM3/dfuyCtOOI&#10;PLZu0cylIWnlm3doannT2bJB2tFVX3/7187/wqMvhO4LXD7z252la1e9uhTHOh1fqOV6IfDHb5f/&#10;I0fXtpm46pjBv2WPVmohlBW3gDbtH/G9/M+3s5YEhkRIV5ALIRt+/n7l0dSAx9s/ZPnXcPn765ZK&#10;PLnmx1U7T0cmJsaFb1u+/qjiWrtupoAVh2ATBBBAAAEE7FJA2lw806FTd0ugLNmxZiDX2Xu6Q6dB&#10;Q4ZJBwytn/KCeXO1ImVuCCBgLwKHL44ddGHaivhc6w07of5CW7l69uthl1iSzD/ktWp+dRyyX0o8&#10;5y5ujbupDTou/JRwMN8i2cjYDYtlD12jtl5SyhN1Vs1R/Go55+wIaDh1tBgjKKvWVLupq6tcnTzn&#10;7YEnS/UYU/qjZQFZV4GSz+UReTzXlrKvjJD7wcpK8HsxYy2NSr4bGj3v5wylpmP3V0tbcTn4bCNJ&#10;X2zJjjcZfvrm4pJVsYnOXi1fVecZ/F601nFl3tgLY59LCfZ2atRWHjaf578/Vp3wG76Rw9sjRhd0&#10;EC+XfBq4aBdhe/LJJ9PT0/ft22c0Gs+cCe3Tt8+/W3dERkZ06tixlLvbo82aPt6qeSvJhh97VO+g&#10;RF2MDjpwKMOcIZe7k3tiUsLvK//YsGHTsf9OHD/x3+EjwSdPnah3/32upUr9Mm/B+QtSsaYGjnff&#10;VaNa1ap//LlW7+DQqcOzd9Wo3vzRZo+3aimR84MPNnRwdFy1+q9NmwMfeuiB+vXvGzFihMxHW8jQ&#10;oUOlEUfehsgZMgOdXslQL+6XI96V8mbFrF7zz/K/4rrpzEqG3qjLcMgzqhzNqFguaFdcx8o7jtRw&#10;6yS71cn/yYLVhcvPKlm8rLNoR70yWuahVLEMvRxDZ+0qZFvZXie9UIqx3Ud82s3NppNTdi41JSv6&#10;+3u5F3ZFVwtS8snEndsz3Ju6NL4re47rXK2J6fLu9PB/jVvXJoUnJof8k/DbxLTw84prJ9dXX/B2&#10;y/zxbjg8Lz0q+4G0Q1d0bPxEKTW5y/Wl3uWuhumhe4wXtqRnDrsjYfVXqf+dVJQmLoMH++b5r8aN&#10;e+nZ78jSXtDqZrsXdv/xb7hH06daVc31X2l9aV3E9kPHUss0uc9ff+nI1uBLZeq2rK22uk4+t2d3&#10;qFK94UO5d9HEHb1rNnjgHq/kM0cOHQgOPhpy7OiJs7HOFR5s06tXq7vUlvGZNxf/OvUqppw8cOz4&#10;0cP7dh48Ehof8OgLPZpkHMg2uHPFqmXiTx85EHxExjFUbHFfGdnZq2aD+8okHdu2a/fuXTu2BQWH&#10;JfnUfqJ7z4f9r/yLRDaoVerymSPBhw4c3L338MkwpVbnnh3Kh/1z5LLffY/WsXzHOPrVrlfV4eLB&#10;g/sOHdy39/B/p+McKzZ4um+Xh9QjWL5tQvftOa1Ue7hh1Wx/FZXDQfGq8eD9vonHdm/bt3vbrh17&#10;j51P9Lq33QsvNvXT3obRuVeuW9Mh8mDQ7t37dmzbs/9knOvdLXp0red9He+bXteLWM7700+qxQnc&#10;EEAAAQQQKAkCf63fZPU/SPKZr7ePj1yF76HGTWQQuUtzZP8A9f1euV53jZp3HT1yODXVcDT4sHwu&#10;74UXeb3X86+mIh+EHRFAoJgEXFKDZxsjz5rKtnHzd878R7Xx/OWFnxkTnfTNB/lWur7ssJhmdZ3D&#10;lLlHLjBkPH9Y8X3R5YWRXm1fcHu0W7Z7F0c3R3k2w7Otc/tXvCqXKrjCq7RDWYPh8C5z8O5kl/pO&#10;VbyvduYwno/+eWRq2GXFtWup3q1LyRPSCGP3LiXZqNzfstSVX8nTL/wZM+8XS45R1+nxRqpdAdGB&#10;NBBM2rkjw/Uhx0ZVC70MoHUUxvSMMwcz/1pZcuGXvyjzQJtSfpUdHZ2vRkTyuTxSu5lrwzalYiNN&#10;l65cjuexFz2q17/6nkHUvoTDwUqtUb7P1ks/vckUutMcr+gr93R99Z2yVbLCj1yRxZVJavv6tfW8&#10;XwvsHZyr1Ek9sd8cFWSOPJRRo7tnjXsc766Ufj7UHK0+Yk7y0z8wyOOlPr41TElbAzMSAszNpbuj&#10;kicwUcdKC92Yeuq8rkYXj2pXf83O90HryNgqp4CLor5+IixvJ+vC4gu8AlglzwJ/905KSpLEVro3&#10;JCYmSjI4eeKkf3fu+e/Eqeef7/zBe287qY1u1CYp2nH/+XfrkGHvywNXSlnlKfnOlONa4lupZ1bj&#10;TTlWjndmXure7dFHmw56/S0nF+c5P86qW/uerFXI/ucvRD7X5QUJsj/64N1Zs2asX79efRE6OMi/&#10;cvbu3Su9OPKe9AyzSbd/meJWKaN2E0uaaZmhMU0JXKRUvSejZuOiZawFvroOrlMq3pNeJs83fdx5&#10;5fkGyuK9Gb5am/obc5O/Tb8Uomz/S4kJUxdarorS6CnFv7pyjatrXT1ruaaVkWHU/f69En9JcbC8&#10;KuR9tYZPKJVrK05WvQmp/qSUES6FmUtX1l+dQ4GHsxLlXMLNfTfv0uVpPVKjFMfu68rVudYUo9ZG&#10;TJtk9nvHK9ufDl3Zx5R0cFnC5jXmKPlrF/mneTPHR7u4N7vPPVt/qNiFbZKDsx9IO/RDLkM+L6Nm&#10;crm+1AbOOaxjTX2tbqXaN/cqSvvla62O5/MKjP90jFy6rUTIGA2pZleXwkvRjYYkg+JSytXxeiNW&#10;dUejo6uHS0FX6kszJKUpLh6u6vPmQ8s/XxpSr+fwjnfnkDEbU5MNirPHNSZZqKbRkJhqdMw8UN4t&#10;i+MQ1pxNOe/fTPjEmi3ZBgEEEEAAgZsg8Ob7H9+4f5BIPbI0vpA0WUqYe/TqU86SMhfhVoL+1VSE&#10;2bMLAnYnkBoy31Jz6qb4tXYs76UYI00hGzKMiq7OZN/u990OQbIpccvY+A0HFI/KOmNkhqG2y5DR&#10;ZTIrUdSzmbxzXOzqHVee9XLsNbNcYX/Xa0oJWRI37yc1i3CsrK/RXC8EMQeMYZbrwnk859r/tdK+&#10;WhadEjOvd0qIXBmmrL5WW71rijks0BxzSVfjFX3MT6aYK7/dFxQdGPdFjv3ApHjraz2rL9/Is/V9&#10;mZdBLNoLUPogT+p10ZBk9vF3eH2mn2sBF+LLGly2/3ZQlATKUpL8zrxy2bcP/v78wiVKnckVut9X&#10;tLmw120p4GW53mRQUJB8LGKULPHvtGnT3nvvPa0WuG7dulOnTh0/cWpU1OXPP/u4XZvWeqlGvnKL&#10;jYv75ef5KakSYEuRrDyqBYhagixRcuZ2armw5Unt/z/YqEH1mjWXLFnm6+3Z7YVu3t6ZhXVy6MvR&#10;0cOHj9oXFPR8l86VKwUMHDAgJUX964KOHTs2bNjwo48+kkw575mRqmTDgX9cJo7Wjx6n3NVYPYx8&#10;76/+Lu23xabx37sF1JRH1JnJxQPVElytwXNW2Gsp6s2coKUYV6tttizHspDc9bmmjwc6tH/O/FAb&#10;qQVWx1ETc/k/vRJzxvxgXf2uQ6ayNRzkUTmMVi6deTB5RO56vUxXZ9bL9jIbdU6K1PQqOrN8kE/S&#10;9bp835bKnLfk46t/Nm9YFnNfc9eWT2Y4OqRvWu++9Q/njj3Nnfvp1Rxfq1i2nAZ15to5kGOlZyhO&#10;lqNl5vxXGKWi3Kg0vyuhZx9jJfUPxXWxCe6BK10ea6t0H6I4OWQoDhpe5tnNfHsg85RaHjdnyBUV&#10;X33MPG2lvpSv9iaCvJmgLk+9Pmcm3/VGyzc7Sr4tv9+Z9E0SsO9fihJPblwbbK7zeGtpdZbtFr5u&#10;+k/bfNq9+5LWfeJOvBEl34lnlTUhgAACt7HADY2SxaVY0mT7/lfTbfzqYup2LJAeczh+zdK0kH0Z&#10;RolevHV+Dzm2fMWnXtliqJa9GapHL44aamr8XblnqzkoYZcm90urPLVCV2kRqd0iL0/ulVpjun+n&#10;Wg5KXPSMrgbHkb79mxee25qMkfEbFqceCDInWurDlLI6vwaOzbp7NKqcc8fomNU/pO7dalbdyurK&#10;t3Ju2dmrTtmUFb0S90bq2y0JaOatFFiFJrViixKWL7bs27PUpy/72Gh1+kDqT+9dlkGk8bE0spBM&#10;uaABJUFeMCb6wkk17nvlqzLZS5LlEaJkG0/Ebbp7MUTJsvLw8HDpmBwaGiqfSzeJZ555pmu3bpOn&#10;zCxbpuzPc78vH+CXrY+BBJGSJGo5rSW6VJNVs15CVjVsvJLgWhJMdS91A8sTsoV0xJDR5RPLTXaX&#10;5ssTJ01ZvGTZPXfX/OjD95955mltDnL79NNPJd2Whs75nhj18Kb0+NVzvMaPV377y1zhbv2edYbB&#10;/dLmLvGq/YglOjYr8ReUH75Uws8qDp5K776muq3U/hRhJ5RTW5SWr1pmIJeNWqscCTM938dh50bF&#10;v7Ry8ayyYoXy7udK6RyXjTKPHqh/9rmMh55QzA66C4eUCeMVhwRFKkq791Ief1zZdcpYrpKjBPGr&#10;v1X+3aaY9cqrbyp1HjVJRwyjg3LgT2XhL4rRoPgFKP3fU8rWVA8de0b5ZqISE65Uq6a8/GaGd/V8&#10;O0Wovke2ZbzcMWX+GrdaDRSdozSjMEkCHR5merOd8/crzX5361dMUWo/YrrnIb0s2pSqrJihtOmp&#10;yCfffa/06anMn6XUfVB5socE3Ffrpo2pGW3r676dq9zzsJCkKXqHg4EOHw01z1+ndy+tHFqnLF6o&#10;pMYpZSoqA4aZy9ylTzEqK6cqbV5QFv+oVCyntO2jzByufD1PeepRxcddefNTpfzdStJF5ZtPFCnN&#10;rVFXeWmg4lVN0Uu8fB3dgomSb9OfQXfktO38l6LIDVPnbk+p2X7A8w18M8+v8ULgnNnbL1Z+8s1+&#10;De/ci48SJd+R384sCgEEELh9BW50lCwyWWmydFKWi/UVwcrO/9VUBDF2QQABmwQOXxz1trnFvIDW&#10;/ooWFvtmr6gNuzS+X3r9H8u3k0QnLXres4aE970Ht85RIWPT0UvSzvvXJS+bGCszkirjpp3dH+ns&#10;nqs8WYqRty9P2rY8ST6RzZ5710f6YORaAVFySTqlN28u2aPk6/3b5quzLF++vLQk1r6WpHj16tVh&#10;oWfbtG4ZExP9Qvfe0gFZq23VblKkLDeJk4e9NbzF421btGo76uPPHByczoaGt2zZRr5s0bLdhQsX&#10;HR2cJk/+xrJBu76vDVKzZEcHfbY8MzEpaeq0bxctWlLa17t37x7vvf/O2dCzWUe5cOGCXGqvIEiJ&#10;qNMdHD2f7Rv9Qkdl2hj9yQPKpE9SvproXvsR2UXNkc8eVwZ3i/DyTxg6MfrZ5wyffOgwb4JaTXv+&#10;hHHjSm1YNeHev0NZvcoh3dG4+19lyKDouXPOt2yT4VVAZ3apWA7fqbzR53yzxnHDxkc92Cr155np&#10;6W4SHTsaUpWPekXuOhTXb0TMc71MHw9Tdv+uz5B5pF6+cCn66c7xb30aV6mK8npXJeWiUSqo3375&#10;sr9n/JAvIirUitmwzix/UJLfTc3pA9cZ2j/jUutBNUdWz4LeQaL5ilXMDz6h/DJWgmXlt5+U43ul&#10;YbMURBt0RmX5QiXuUsblSGXiV8o7vSJcS6fIvtmaIMsYZoes4mU1T3c2pjpEHDfp3TMc3czpSRdP&#10;nbv8xDOGYV/GVqqqdG+vP39UMcYr30zJGNAuIi01tUHbDEfXuLZ9DZU9Lz/fM/r5AeYy1ZS0OKVb&#10;yxgPn+Rhk6LKlo/6929FZnI9OfLN+47hSAggcC0B/8d7NC9vPLlq6qRvfly+cumqJT9O/2r29gjX&#10;Wl163sE58rVUeB4BBBBAAIE7UED6WkiCLDlyl24v3oHLY0kIIHDnCdRyruNv3jI+csuO6CVjDRf8&#10;HevXyrbICs73VM7Y+kXkmh3RKz42hLjpGz10Z+bIsmbJhaXKWHpWSFK8cV7C589FSJ3yX7PiNs1L&#10;kI/yuTwij8uzso1smTdHvvNeHayoCAJFj5KlJDZ7Vaza8uKbaTWqV3n2mTaJiQkjP/5k/fqNUouc&#10;rWmyWoqcmpaalJws91QpuVWTWVNSSrJ2z1BM0uYhNT1zA4PBIEmnJdDMbJsQExv/5fjJCxctqVA+&#10;4KMP3/t95YoN6/++0n9ZXXtMTIyl9rmgmzSFkKJfR9/XPo1XHJX+XeOf6eb76PPSmkE9gpTDzhmZ&#10;1KKDf7+PPKvc7du8s+nz7zJ+nKGEhUi3dJ0usz25ZUaWBhFSPJzmEF/G1+Or/5Vv85LOsaBSaKPy&#10;yRspbZ6q0PUN7yr3+rXtae71vpPeoF4Fb+9yJfik/3PdvFNjfD1cHRrUVj4boZhS9IpzmXvuKX0u&#10;xGvOt95HjisHzytBG/Xm9FgfvzInTnlFnApo08GjS3+dtBBR3yXKtV7JiRVTdJTLvbWle4baQkJr&#10;ICKhvN7s6lchPey0Xr32npNcAU/9WxSdg7NJxpEScemz4WDMyIh/6Z2A/h+7VbvXUh+eeVNbWctl&#10;9pJSlXnfKNPfU755Txn7RsovC5LfesfBxUPn4lauXoMykaddf5ruc+SY+cRFZf+2dEedKcWU9OYX&#10;ZV//wqVSdZmtd62GzgGlyzz8dOmGT+idXTLMjtHl/H3DzpQKP+73VDefZ/pI8F2EVzC7IIBAiRDQ&#10;+z3yygevdmxa1S0m/Mzp0PMxHrUe7/z6u53vvR26p5UIQSaBAAIIIIDAbSOgpcnSMfm2mTETRQAB&#10;exZw9uk+0bWWybThY0OwyaHdeN862a8r4+DV6Su3Rn6mrR8bDqQ4tJ7q09j7TsaSbhXS+7hVL08J&#10;i2Wd0vVi27IkiY/lo3wuj8jj8qxsk6uvxZ2MwtquU6DoUbLJZDp79mpFsBw3MjLyjTfe8PXx7tql&#10;U2ho2PCRY777Ya6ls0Vm3KmmlZaLtskjDpZmylKqnJVYOjk7SXWzi+UyTLKBk5OT2szC8rkMEBp6&#10;tm+/AX/+ucbFyfHTTz/+evLk2bNna52as25xcXEyQuEC0tIhvZS7V/e+SnSi11PPmx2u1PZmGI1H&#10;dpWqdb82H6ntdaxZR+eiZMRfUBscXwlspQFFhs4oD6RL/bAuzb1HTyd370KunicthjP2H3C55y5L&#10;52X15uZTzuhikujWELI3+mTYsQljj30x6tgXo48cOHmm7gO6dAfl2Iakt1+NqF4/skO3qOd7ptxT&#10;Q7l8SeJrj89+juj4/LGfJ5iefthp5SydhMbSUDlb7bAMLt1AHJQ0Y/W6+pVL0tV03LIU9fEMg/Ql&#10;ProntVV3yZEVXZLailnFtbSvVu+WDT3dvB5sYXYQw9yJvEkMnJXLDzSJavrspabPXny+h8P0Xz0f&#10;62xyMOl2ro9948WLZarEPt0p6rkXjbUqmVPjnWR61cu512/hKI2UdfI/rfe0ejrlQ6r4unq4z/wj&#10;ol2nk7Mmpndr6vTXT4q0Y8556cXrfDGzOQII3FIBvWOZem2ef/XdN4aq9z5dmtcqzftDt/SMcHAE&#10;EEAAAQQQQAABBBAQAf/SvaZW+HRdhdFT/ZtVyNPiubRvp08yn21R7c5/k0yaWjzey/Oj5QHSMVlS&#10;49pNXavVc5aP8rk8Io/Ls4Vcl6/Oa6oV19yz52+sokfJRqNR2iXnspMHR388ysVZ37dPT3+/Mt99&#10;/8PLrwzeEvivIUXe3JAc2bFr187NH2vW9skn3ho2RPYN8A94pW/vZk0bDxzwqnwuMW7X559v0/rx&#10;x1s2f+ftYeoV6TIyTp0+8/0Pc3r3eu1c2LkWLR79ePSIiV+N//OPP/OmxpcvX84VLuc9tRnSqkEe&#10;dXRQHI0ZTjop1dW2kWrlpLYDdRsWKwmX1LjTaHDZ8L8k5zJplWql+VRyOH5aiY1Ua5EN8boDUqds&#10;djLpFGedg4NbQTmy2u05I8NR5xbVo5teuiGnp6gZqjldObfPMcVNl5FubtLTt+Hd906ae8/CwHsX&#10;bqk7b13lzxaYXF2Nm5a5P/5cwGNP+z/Qyu+ue93SjSa9UWd0cIz6L+DBdvdO+ztjxg9pEyebY2We&#10;VwuH1TWYU/UJUWbFUff4swlJDk5zvlBSIpQMk3rJvoQo16WzEw0pzu16SU6cXuN+h+BjOnOaPOUg&#10;rYrPx8pcjfoMR8VRrtEnF/bL3t1C83HIcNC5OJe+v3HZRq3KNGpZrl5LR59yGQ4medwUHOTT9rly&#10;rZ/zeai13133Oat10Y5KhtRBO1iaLaveaj9sKTt3dVNS4uVLZyVVSUt1CT8T0KxNjR+26IZ/ljH0&#10;bSUuSjGlK4myLnv+lmTtCCCAAAIIIIAAAggggAACCCCAwI0VkPhYUmOJj/tNLCsf5XN55MYektHv&#10;CAGHt0eMLmghXi6FlNsqkhovWbLkv//+y7V7amrq5s2bzSbjG68PcnZy3rpt679bd+4POpiWmlaz&#10;5l01a1Rt1bLFE4+39PXxkcTQ0cmxUcMG8sjDDz2oNkXW6Xy8vSRrfrxVi4oVK5w8FTpr1vdzfp6/&#10;adMmL2/Pt4a87uHhOu6LLzZu3GhSGznkvtWoUeOll15yds7+twq5t5FEU7r+pkdfiPl7pVv3gToX&#10;d62uV40876oXe2iH67zpujP7lTVL4g4fUN4Z51r9Hr27b8zp087/m64/E6RsXHop6FBaOV+3tj0T&#10;Dweay/k7Vq2TL2Dy1g3ONeso5as61W8Vt+cfp9U/ORzfp+z5Kzk8OO5QkHvvd50q3x1tNjlM/cTx&#10;zD5l118Zp4/pH2gu+XNq6YqpC2e4hOxR9m4xLP8x9vQZ0+MtnCrdnTTpfZfVS5Sz+82rVkQ/1Myt&#10;ZXtpJJ098zWf2KMb/4HS/BkHH/+0R1slb9vg9PP3+tP7dXs2GBd8fzEtznXgp65lK0r8nHZvvcRf&#10;f3bbt0EXtC1l2eyY85HOLw7UmQyxy5a4vDJY75K7q7pau2wyxyyf7dT2eYcyFdTCbUvxtho66zJS&#10;3dxT5s92ObpbORBoXjX/8umTSouWztXvjVu3zPXZlxRny08i6QGtV1LiYp1/naYLP6SrfHe6KS35&#10;q7ed163Qhe3L2LwupsWTsiIl9GDqT185PvZsVhF34d9l8WoYzg2BEiGwNXDzoy1aloipMImbKCDn&#10;/eknW93EA3IoBBBAAAEEChP4a/2mkv8PEv7VxIsYAQQQQACB20vARVEb/0ZERKgJalh8Ppmstp5K&#10;nteoWT5//nyPHj3+/fdfKRDO26TY09N99JixDzRqNHPGD+fOnU81pHp4eDRv0azb889XqFDRycnR&#10;yUnvKDWwlsvqye4mk/SYSE83GhOTDNu3bVu6fMXJkyelnYSPh8cTrVs+9VTbSZO/+nXRYomw83JL&#10;BWzNmjWXLVt23333FX4yLP0vTPJ/Scnx7p7eemncoFbNqh0dTHLFO7PU715IOXXEoUJF3/LVHdUY&#10;1CwNLmR5CecvJJ7e51qjdqmy/rp0nYuHe1qq1DWbXfX5J9epyWk6NwdHnXT0kCnrki6HJx7e6Vqn&#10;obdf5cTkJB8PX6Neanf1MUkxySeOumbo3e+u4+zubWn/oSQnRccE79anprnf39zR2cHZydXRwVFo&#10;kmIvpiVFeTh7OVSq4pLhYOmDfCXul4Vd2Jk8dZTrmFUZpRylXNioT0+IvWQ4edhB5+pavY6Xr7d0&#10;TFZMeulfoVf0huTEuHPHzLGJXvfUc9C7uLq7pOscDfGXPLzK5ix1zuSU4RMTY93dvLQWJVk3aZ0h&#10;bTYSUxLjj+7LSLjsWb+5zqWUh4OT2dk5JSXBw9VTLXFWb2Y5dLpDWuKli+aUNJ8KVfUO+vQ0c0LM&#10;ecfYOLOvr7tfOWedU4YxLcWQUsrDw8rr751LuEY/k9vrO5PZ3tYCXIv8tj59RZ68nPdvJnxS5N3Z&#10;EQEEEEAAgeIVePP9j4ePGlO8Yxb7aPyrqdhJGRABBBBAAIEbKuCVkSjjBwUFyUebomTJf0NDQ0eP&#10;Hr1o0aK0tMwL02VNXW037ORYv0GDzp06lSrlERMXH/LfiZMnThlNZk9Pz7Jly1asUL5smbKl3EtJ&#10;GwTZXTodR1yQfssR0TEx8mVpH+/69e+vWrWK1CkfPRr866+Lzp4Ny7cVshTIduzYcerUqVWqVLEK&#10;LjOAlRRSny2LVUtvLY0YMrsxWApj1a8s/5NM2/K09qR8reay0stZLdAt4KBqyqroZJvMrNyypXZA&#10;ScMdpVexenj1JGRInC/B8JVx1HbC2tXyLAeVEaTfqOXo6pDqQaVRszqnHLW7GQkhe508SrsG1JBw&#10;19IHWWc5hNoK2TKgTEZ9NPMyhmp7ZMsAZmmg4ai2tJDeH7o0uehfvsvREPIWC2tqmZTqVGWx0oZZ&#10;fdCCpq79ylHV2UuzaakKz8S0zEuN6jM3yTwd2U7KNc4nUbJVL3g2uikC/FJ0U5hL3EGIkkvcKWFC&#10;CCCAgH0LECXb9/ln9QgggAACCNwQgWKLktWIUMp1ExImTpw4bty4fOuFZRsXF5cyZcrUve++Z55+&#10;5oEHHoiKitmxY8fBgwejY2NNRrlunkNmRKkzlypVqlKlSk2bPFK/fj1HR93atWv+/vvvkJCQmJgY&#10;ucpfvhhy4b6BAwdKnO3n53dDtBi0BAsQJZfgk2N3UyNKtrtTblkwUbJ9nndWjQACCJRYAaLkEntq&#10;mBgCCCCAAAK3r0BxRsmagsFgmDZtmgTKUVFRhbhI+XDZsqXvuad2q1at6tSpU6qUu1yZzWRKt/Td&#10;VRwdpYdDemxMzLZt23fu3HHy5Kmk5KS8fTOyxpe93N3dJUf+5JNP3Nzcbt/zwcyLLECUXGQ6dix2&#10;gYXz5nbv1afYh2XAEi5AlFzCTxDTQwABBOxN4LaIkhf+Mrd7b/7VZG+vTdaLAAIIIHAbCxR/lCwY&#10;UpK8dOnS8ePHS9ti6Yns6+tbunRpKUb28vLas2fP77//bgmFtQ4P6jXbpJpYro8nBctO0jJZr5fd&#10;pU9yisEg/99kkn4JmZdT8/b2luv4Sb+LWrVqtWvXTrLjaMstNjZWtuzatatcZ08evI3PBlO3QYAo&#10;2QY8di1mgXk//fD4k20qVrauzU4xH5zhbpkAUfIto+fACCCAAAL5CZT8KPlc2NlN69f1euVVTiAC&#10;CCCAAAII3C4CNyRKlsVLI+Pk5GTJhSUmlrBYPpGPcvvnn38+//xz+SihcCFVxrn4ZEeJoSdPnrxp&#10;06YOHTo8/vjjEivLgzJC1lX+JIbWDnG70DPP4hUgSi5eT0azRWDL3xtiY6I7Pt/NlkHY97YTIEq+&#10;7U4ZE0YAAQTubIGSHyWv+G2xj2/plk+0vrNPBKtDAAEEEEDgThLIHiVbLnhWTDetHln6HUutsVQc&#10;S8MKyZTlwRYtWvz555/SHHn69On169e38mjS+1j6L0vR8Zw5c6T6WAqctQHlo1bOLDctrbZyQDZD&#10;AAEEbpzAg02aJCUny29H586dvXFHYWQEEEAAAQQQQOA2FQgPOyv/UkpJTn6ocZPbdAlMGwEEEEAA&#10;AQR0YfH5X85OaCp5FmfQLAPKpfMOHDjwyiuvSKxceHmyNMeQ5suSIEtqzElCoCABqpJ5bZQogaTE&#10;xN07d4SFnpF3vM6GnilRc2MyN0ggIMD/6bZtbtDgDIsAAggggMD1Cvy5dl1EROT17nUTtq9SrZox&#10;3VilajV5993d3eMmHJFDIIAAAggggEBxCdyoBhfWzE8S5NDQ0M6dOwcFBRW0vZQ2T5gwoX///hQd&#10;W0Nqz9sQJdvz2WftCCCAAAIIIIAAAggggAACCCCAAAI3WuBWRsmyNul0LDnypEmTpLFy3qVKNV/H&#10;jh27d+8uvSxuNATj3+4CRMm3+xlk/ggggAACCCCAAAIIIIAAAggggAACJVngFkfJQiO1yUlJSZIp&#10;52WS3sdubm4SKJdkQeZWQgSIkkvIiWAaCCCAAAIIIIAAAggggAACCCCAAAJ3pMCtj5LvSFYWdfMF&#10;iJJvvjlHRAABBBBAAAEEEEAAAQQQQAABBBCwH4HsUXIxX1jPfhBZKQIIIIAAAggggAACCCCAAAII&#10;IIAAAgggYD8CRMn2c65ZKQIIIIAAAggggAACCCCAAAIIIIAAAgggUEQBouQiwrEbAggggAACCCCA&#10;AAIIIIAAAggggAACCCBgPwJEyfZzrlkpAggggAACCCCAAAIIIIAAAggggAACCCBQRAGi5CLCsRsC&#10;CCCAAAIIIIAAAggggAACCCCAAAIIIGA/AkTJ9nOuWSkCCCCAAAIIIIAAAggggAACCCCAAAIIIFBE&#10;AaLkIsKxGwIIIIAAAggggAACCCCAAAIIIIAAAgggYD8CurB4k/2slpUigAACCCCAAAIIIIAAAggg&#10;gAACCCCAAAIIWCnglZEoWwYFBclHqpKtRGMzBBBAAAEEEEAAAQQQQAABBBBAAAEEEEDAfgWIku33&#10;3LNyBBBAAAEEEEAAAQQQQAABBBBAAAEEEEDASgGiZCuh2AwBBBBAAAEEEEAAAQQQQAABBBBAAAEE&#10;ELBfAaJk+z33rBwBBBBAAAEEEEAAAQQQQAABBBBAAAEEELBSgCjZSig2QwABBBBAAAEEEEAAAQQQ&#10;QAABBBBAAAEE7FeAKNl+zz0rRwABBBBAAAEEEEAAAQQQQAABBBBAAAEErBQgSrYSis0QQAABBBBA&#10;AAEEEEAAAQQQQAABBBBAAAH7FSBKtt9zz8oRQAABBBBAAAEEEEAAAQQQQAABBBBAAAErBYiSrYRi&#10;MwQQQAABBBBAAAEEEEAAAQQQQAABBBBAwH4FiJLt99yzcgQQQAABBBBAAAEEEEAAAQQQQAABBBBA&#10;wEoBomQrodgMAQQQQAABBBBAAAEEEEAAAQQQQAABBBCwXwGiZPs996wcAQQQQAABBBBAAAEEEEAA&#10;AQQQQAABBBCwUoAo2UooNkMAAQQQQAABBBBAAAEEEEAAAQQQQAABBOxXgCjZfs89K0cAAQQQQAAB&#10;BBBAAAEEEEAAAQQQQAABBKwUIEq2EorNEEAAAQQQQAABBBBAAAEEEEAAAQQQQAAB+xUgSrbfc8/K&#10;EUAAAQQQQAABBBBAAAEEEEAAAQQQQAABKwWIkq2EYjMEEEAAAQQQQAABBBBAAAEEEEAAAQQQQMB+&#10;BYiS7ffcs3IEEEAAAQQQQAABBBBAAAEEEEAAAQQQQMBKAaJkK6HYDAEEEEAAAQQQQAABBBBAAAEE&#10;EEAAAQQQsF8BomT7PfesHAEEEEAAAQQQQAABBBBAAAEEEEAAAQQQsFKAKNlKKDZDAAEEEEAAAQQQ&#10;QAABBBBAAAEEEEAAAQTsV4Ao2X7PPStHAAEEEEAAAQQQQAABBBBAAAEEEEAAAQSsFCBKthKKzRBA&#10;AAEEEEAAAQQQQAABBBBAAAEEEEAAAfsVIEq233PPyhFAAAEEEEAAAQQQQAABBBBAAAEEEEAAASsF&#10;iJKthGIzBBBAAAEEEEAAAQQQQAABBBBAAAEEEEDAfgWIku333LNyBBBAAAEEEEAAAQQQQAABBBBA&#10;AAEEEEDASgGiZCuh2AwBBBBAAAEEEEAAAQQQQAABBBBAAAEEELBfAaJk+z33rBwBBBBAAAEEEEAA&#10;AQQQQAABBBBAAAEEELBSgCjZSig2QwABBBBAAAEEEEAAAQQQQAABBBBAAAEE7FeAKNl+zz0rRwAB&#10;BBBAAAEEEEAAAQQQQAABBBBAAAEErBQgSrYSis0QQAABBBBAAAEEEEAAAQQQQAABBBBAAAH7FSBK&#10;tt9zz8oRQAABBBBAAAEEEEAAAQQQQAABBBBAAAErBYiSrYRiMwQQQAABBBBAAAEEEEAAAQQQQAAB&#10;BBBAwH4FdBkZGfa7elaOAAIIIIAAAggggAACCCCAAAIIIIAAAgggUIBAfHy8PBMUFCQfqUrmZYIA&#10;AggggAACCCCAAAIIIIAAAggggAACCCBwDQGiZF4iCCCAAAIIIIAAAggggAACCCCAAAIIIIAAAkTJ&#10;vAYQQAABBBBAAAEEEEAAAQQQQAABBBBAAAEEbBOgKtk2P/ZGAAEEEEAAAQQQQAABBBBAAAEEEEAA&#10;AQTsQIAo2Q5OMktEAAEEEEAAAQQQQAABBBBAAAEEEEAAAQRsEyBKts2PvRFAAAEEEEAAAQQQQAAB&#10;BBBAAAEEEEAAATsQIEq2g5PMEhFAAAEEEEAAAQQQQAABBBBAAAEEEEAAAdsEiJJt82NvBBBAAAEE&#10;EEAAAQQQQAABBBBAAAEEEEDADgSIku3gJLNEBBBAAAEEEEAAAQQQQAABBBBAAAEEEEDANgGiZNv8&#10;2BsBBBBAAAEEEEAAAQQQQAABBBBAAAEEELADAaJkOzjJLBEBBBBAAAEEEEAAAQQQQAABBBBAAAEE&#10;ELBNgCjZNj/2RgABBBBAAAEEEEAAAQQQQAABBBBAAAEE7ECAKNkOTjJLRAABBBBAAAEEEEAAAQQQ&#10;QAABBBBAAAEEbBMgSrbNj70RQAABBBBAAAEEEEAAAQQQQAABBBBAAAE7ECBKtoOTzBIRQAABBBBA&#10;AAEEEEAAAQQQQAABBBBAAAHbBIiSbfNjbwQQQAABBBBAAAEEEEAAAQQQQAABBBBAwA4EiJLt4CSz&#10;RAQQQAABBBBAAAEEEEAAAQQQQAABBBBAwDYBomTb/NgbAQQQQAABBBBAAAEEEEAAAQQQQAABBBCw&#10;AwGiZDs4ySwRAQQQQAABBBBAAAEEEEAAAQQQQAABBBCwTYAo2TY/9kYAAQQQQAABBBBAAAEEEEAA&#10;AQQQQAABBOxAgCjZDk4yS0QAAQQQQAABBBBAAAEEEEAAAQQQQAABBGwTIEq2zY+9EUAAAQQQQAAB&#10;BBBAAAEEEEAAAQQQQAABOxAgSraDk8wSEUAAAQQQQAABBBBAAAEEEEAAAQQQQAAB2wSIkm3zY28E&#10;EEAAAQQQQAABBBBAAAEEEEAAAQQQQMAOBIiS7eAks0QEEEAAAQQQQAABBBBAAAEEEEAAAQQQQMA2&#10;AaJk2/zYGwEEEEAAAQQQQAABBBBAAAEEEEAAAQQQsAMBomQ7OMksEQEEEEAAAQQQQAABBBBAAAEE&#10;EEAAAQQQsE2AKNk2P/ZGAAEEEEAAAQQQQAABBBBAAAEEEEAAAQTsQIAo2Q5OMktEAAEEEEAAAQQQ&#10;QAABBBBAAAEEEEAAAQRsEyBKts2PvRFAAAEEEEAAAQQQQAABBBBAAAEEEEAAATsQIEq2g5PMEhFA&#10;AAEEEEAAAQQQQAABBBBAAAEEEEAAAdsEiJJt82NvBBBAAAEEEEAAAQQQQAABBBBAAAEEEEDADgSI&#10;ku3gJLNEBBBAAAEEEEAAAQQQQAABBBBAAAEEEEDANgGiZNv82BsBBBBAAAEEEEAAAQQQQAABBBBA&#10;AAEEELADAaJkOzjJLBEBBBBAAAEEEEAAAQQQQAABBBBAAAEEELBNgCjZNj/2RgABBBBAAAEEEEAA&#10;AQQQQAABBBBAAAEE7ECAKNkOTjJLRAABBBBAAAEEEEAAAQQQQAABBBBAAAEEbBMgSrbNj70RQAAB&#10;BBBAAAEEEEAAAQQQQAABBBBAAAE7ECBKtoOTzBIRQAABBBBAAAEEEEAAAQQQQAABBBBAAAHbBIiS&#10;bfNjbwQQQAABBBBAAAEEEEAAAQQQQAABBBBAwA4EiJLt4CSzRAQQQAABBBBAAAEEEEAAAQQQQAAB&#10;BBBAwDYBomTb/NgbAQQQQAABBBBAAAEEEEAAAQQQQAABBBCwAwGiZDs4ySwRAQQQQAABBBBAAAEE&#10;EEAAAQQQQAABBBCwTYAo2TY/9kYAAQQQQAABBBBAAAEEEEAAAQQQQAABBOxAgCjZDk4yS0QAAQQQ&#10;QAABBBBAAAEEEEAAAQQQQAABBGwTIEq2zY+9EUAAAQQQQAABBBBAAAEEEEAAAQQQQAABOxAgSraD&#10;k8wSEUAAAQQQQAABBBBAAAEEEEAAAQQQQAAB2wSIkm3zY28EEEAAAQQQQAABBBBAAAEEEEAAAQQQ&#10;QMAOBIiS7eAks0QEEEAAAQQQQAABBBBAAAEEEEAAAQQQQMA2AaJk2/zYGwEEEEAAAQQQQAABBBBA&#10;AAEEEEAAAQQQsAMBomQ7OMksEQEEEEAAAQQQQAABBBBAAAEEEEAAAQQQsE2AKNk2P/ZGAAEEEEAA&#10;AQQQQAABBBBAAAEEEEAAAQTsQIAo2Q5OMktEAAEEEEAAAQQQQAABBBBAAAEEEEAAAQRsEyBKts2P&#10;vRFAAAEEEEAAAQQQQAABBBBAAAEEEEAAATsQIEq2g5PMEhFAAAEEEEAAAQQQQAABBBBAAAEEEEAA&#10;AdsEiJJt82NvBBBAAAEEEEAAAQQQQAABBBBAAAEEEEDADgSIku3gJLNEBBBAAAEEEEAAAQQQQAAB&#10;BBBAAAEEEEDANgGiZNv82BsBBBBAAAEEEEAAAQQQQAABBBBAAAEEELADAaJkOzjJLBEBBBBAAAEE&#10;EEAAAQQQQAABBBBAAAEEELBNgCjZNj/2RgABBBBAAAEEEEAAAQQQQAABBBBAAAEE7ECAKNkOTjJL&#10;RAABBBBAAAEEEEAAAQQQQAABBBBAAAEEbBMgSrbNj70RQAABBBBAAAEEEEAAAQQQQAABBBBAAAE7&#10;ECBKtoOTzBIRQAABBBBAAAEEEEAAAQQQQAABBBBAAAHbBIiSbfNjbwQQQAABBBBAAAEEEEAAAQQQ&#10;QAABBBBAwA4EiJLt4CSzRAQQQAABBBBAAAEEEEAAAQQQQAABBBBAwDYBomTb/NgbAQQQQAABBBBA&#10;AAEEEEAAAQQQQAABBBCwAwGiZDs4ySwRAQQQQAABBBBAAAEEEEAAAQQQQAABBBCwTYAo2TY/9kYA&#10;AQQQQAABBBBAAAEEEEAAAQQQQAABBOxAgCjZDk4yS0QAAQQQQAABBBBAAAEEEEAAAQQQQAABBGwT&#10;IEq2zY+9EUAAAQQQQAABBBBAAAEEEEAAAQQQQAABOxAgSraDk8wSEUAAAQQQQAABBBBAAAEEEEAA&#10;AQQQQAAB2wSIkm3zY28EEEAAAQQQQAABBBBAAAEEEEAAAQQQQMAOBIiS7eAks0QEEEAAAQQQQAAB&#10;BBBAAAEEEEAAAQQQQMA2AaJk2/zYGwEEEEAAAQQQQAABBBBAAAEEEEAAAQQQsAMBomQ7OMksEQEE&#10;EEAAAQQQQAABBBBAAAEEEEAAAQQQsE2AKNk2P/ZGAAEEEEAAAQQQQAABBBBAAAEEEEAAAQTsQIAo&#10;2Q5OMktEAAEEEEAAAQQQQAABBBBAAAEEEEAAAQRsEyBKts2PvRFAAAEEEEAAAQQQQAABBBBAAAEE&#10;EEAAATsQIEq2g5PMEhFAAAEEEEAAAQQQQAABBBBAAAEEEEAAAdsEiJJt82NvBBBAAAEEEEAAAQQQ&#10;QAABBBBAAAEEEEDADgSIku3gJLNEBBBAAAEEEEAAAQQQQAABBBBAAAEEEEDANgGiZNv82BsBBBBA&#10;AAEEEEAAAQQQQAABBBBAAAEEELADAaJkOzjJLBEBBBBAAAEEEEAAAQQQQAABBBBAAAEEELBNgCjZ&#10;Nj/2RgABBBBAAAEEEEAAAQQQQAABBBBAAAEE7ECAKNkOTjJLRAABBBBAAAEEEEAAAQQQQAABBBBA&#10;AAEEbBMgSrbNj70RQAABBBBAAAEEEEAAAQQQQAABBBBAAAE7ECBKtoOTzBIRQAABBBBAAAEEEEAA&#10;AQQQQAABBBBAAAHbBIiSbfNjbwQQQAABBBBAAAEEEEAAAQQQQAABBBBAwA4EiJLt4CSzRAQQQAAB&#10;BBBAAAEEEEAAAQQQQAABBBBAwDYBomTb/NgbAQQQQAABBBBAAAEEEEAAAQQQQAABBBCwAwGiZDs4&#10;ySwRAQQQQAABBBBAAAEEEEAAAQQQQAABBBCwTYAo2TY/9kYAAQQQQAABBBBAAAEEEEAAAQQQQAAB&#10;BOxAgCjZDk4yS0QAAQQQQAABBBBAAAEEEEAAAQQQQAABBGwTIEq2zY+9EUAAAQQQQAABBBBAAAEE&#10;EEAAAQQQQAABOxAgSraDk8wSEUAAAQQQQAABBBBAAAEEEEAAAQQQQAAB2wSIkm3zY28EEEAAAQQQ&#10;QAABBBBAAAEEEEAAAQQQQMAOBIiS7eAks0QEEEAAAQQQQAABBBBAAAEEEEAAAQQQQMA2AaJk2/zY&#10;GwEEEEAAAQQQQAABBBBAAAEEEEAAAQQQsAMBomQ7OMksEQEEEEAAAQQQQAABBBBAAAEEEEAAAQQQ&#10;sE2AKNk2P/ZGAAEEEEAAAQQQQAABBBBAAAEEEEAAAQTsQIAo2Q5OMktEAAEEEEAAAQQQQAABBBBA&#10;AAEEEEAAAQRsEyBKts2PvRFAAAEEEEAAAQQQQAABBBBAAAEEEEAAATsQIEq2g5PMEhFAAAEEEEAA&#10;AQQQQAABBBBAAAEEEEAAAdsEiJJt82NvBBBAAAEEEEAAAQQQQAABBBBAAAEEEEDADgSIku3gJLNE&#10;BBBAAAEEEEAAAQQQQAABBBBAAAEEEEDANgGiZNv82BsBBBBAAAEEEEAAAQQQQAABBBBAAAEEELAD&#10;AaJkOzjJLBEBBBBAAAEEEEAAAQQQQAABBBBAAAEEELBNgCjZNj/2RgABBBBAAAEEEEAAAQQQQAAB&#10;BBBAAAEE7ECAKNkOTjJLRAABBBBAAAEEEEAAAQQQQAABBBBAAAEEbBMgSrbNj70RQAABBBBAAAEE&#10;EEAAAQQQQAABBBBAAAE7ECBKtoOTzBIRQAABBBBAAAEEEEAAAQQQQAABBBBAAAHbBIiSbfNjbwQQ&#10;QAABBBBAAAEEEEAAAQQQQAABBBBAwA4EiJLt4CSzRAQQQAABBBBAAAEEEEAAAQQQQAABBBBAwDYB&#10;omTb/NgbAQQQQAABBBBAAAEEEEAAAQQQQAABBBCwAwGiZDs4ySwRAQQQQAABBBBAAAEEEEAAAQQQ&#10;QAABBBCwTYAo2TY/9kYAAQQQQAABBBBAAAEEEEAAAQQQQAABBOxAgCjZDk4yS0QAAQQQQAABBBBA&#10;AAEEEEAAAQQQQAABBGwTIEq2zY+9EUAAAQQQQAABBBBAAAEEEEAAAQQQQAABOxAgSraDk8wSEUAA&#10;AQQQQAABBBBAAAEEEEAAAQQQQAAB2wSIkm3zY28EEEAAAQQQQAABBBBAAAEEEEAAAQQQQMAOBIiS&#10;7eAks0QEEEAAAQQQQAABBBBAAAEEEEAAAQQQQMA2AaJk2/zYGwEEEEAAAQQQQAABBBBAAAEEEEAA&#10;AQQQsAMBomQ7OMksEQEEEEAAAQQQQAABBBBAAAEEEEAAAQQQsE2AKNk2P/ZGAAEEEEAAAQQQQAAB&#10;BBBAAAEEEEAAAQTsQIAo2Q5OMktEAAEEEEAAAQQQQAABBBBAAAEEEEAAAQRsEyBKts2PvRFAAAEE&#10;EEAAAQQQQAABBBBAAAEEEEAAATsQIEq2g5PMEhFAAAEEEEAAAQQQQAABBBBAAAEEEEAAAdsEiJJt&#10;82NvBBBAAAEEEEAAAQQQQAABBBBAAAEEEEDADgSIku3gJLNEBBBAAAEEEEAAAQQQQAABBBBAAAEE&#10;EEDANgGiZNv82BsBBBBAAAEEEEAAAQQQQAABBBBAAAEEELADAaJkOzjJLBEBBBBAAAEEEEAAAQQQ&#10;QAABBBBAAAEEELBNgCjZNj/2RgABBBBAAAEEEEAAAQQQQAABBBBAAAEE7ECAKNkOTjJLRAABBBBA&#10;AAEEEEAAAQQQQAABBBBAAAEEbBMgSrbNj70RQAABBBBAAAEEEEAAAQQQQAABBBBAAAE7ECBKtoOT&#10;zBIRQAABBBBAAAEEEEAAAQQQQAABBBBAAAHbBIiSbfNjbwQQQAABBBBAAAEEEEAAAQQQQAABBBBA&#10;wA4EiJLt4CSzRAQQQAABBBBAAAEEEEAAAQQQQAABBBBAwDYBomTb/NgbAQQQQAABBBBAAAEEEEAA&#10;AQQQQAABBBCwAwGiZDs4ySwRAQQQQAABBBBAAAEEEEAAAQQQQAABBBCwTYAo2TY/9kYAAQQQQAAB&#10;BBBAAAEEEEAAAQQQQAABBOxAgCjZDk4yS0QAAQQQQAABBBBAAAEEEEAAAQQQQAABBGwTIEq2zY+9&#10;EUAAAQQQQAABBBBAAAEEEEAAAQQQQAABOxAgSraDk8wSEUAAAQQQQAABBBBAAAEEEEAAAQQQQAAB&#10;2wSIkm3zY28EEEAAAQQQQAABBBBAAAEEEEAAAQQQQMAOBIiS7eAks0QEEEAAAQQQQAABBBBAAAEE&#10;EEAAAQQQQMA2AaJk2/zYGwEEEEAAAQQQQAABBBBAAAEEEEAAAQQQsAMBomQ7OMksEQEEEEAAAQQQ&#10;QAABBBBAAAEEEEAAAQQQsE2AKNk2P/ZGAAEEEEAAAQQQQAABBBBAAAEEEEAAAQTsQIAo2Q5OMktE&#10;AAEEEEAAAQQQQAABBBBAAAEEEEAAAQRsEyBKts2PvRFAAAEEEEAAAQQQQAABBBBAAAEEEEAAATsQ&#10;IEq2g5PMEhFAAAEEEEAAAQQQQAABBBBAAAEEEEAAAdsEiJJt82NvBBBAAAEEEEAAAQQQQAABBBBA&#10;AAEEEEDADgR0GRkZdrBMlogAAggggAACCCCAwK0XSI1JULw8XRxu/ExMCSd2rNu851yc4nf3E206&#10;3FdWO2R8yM4jUXmO7l6xYYNKLqnn9u0JT831pF+dR2p5Zj2WGn507ZZ1/0V5Vb6/ySPNald2KWAh&#10;yQnxqYpL9pWaUsOOrt/898mL6nyat61d6WYg3HhmjoAAAggggAACCNzxAvHx8bLGoKAg+UiUfMef&#10;bhaIAAIIIIAAAgggcKsFTJe2zxo57PvAqGSZiUvdZ9/78rMedUups4paOrDxiJq/hbzXUJtj8ql5&#10;b3f5Qhm57tsulR2CvqjV48S4wJ+6ZAbB6gYRS19pPuquhcEfNip4UalHf+jT44tTtTt0alxZCd++&#10;YnX841Pnj3vST1H2/dBl9J85dpR0+MQDE3bOetZPHfmzI7VrlMuedD89atWrDSw7pO6b2qPnt+cq&#10;P9m+bS3lxF+r1kbUfOd/c16/L0+cnBw4uunAecnNvwyc1S3Asqvp3OLX23+wv2Lbp568Szm6eEVg&#10;aosJqyY/W/kmROq3+sxzfAQQQAABBBBA4HYXIEq+3c8g80cAAQQQQAABBBC4jQQkhO3y/F9NpswY&#10;2NLXJTV83aR3Ry2u9OnOH7pItpsjStYi1zM9flv2XkM1aC5ilBy2oEeL7x+Y/8d7j1jSaiU+cHTz&#10;oS4/7s8vfT43r1ubbb13znzW0xJSr2+Xlf/mAj46u0XHVW0XLv2wkZYdp24f177n/j5bFveonH1L&#10;yxJ+UBq7bFR6XRlKnc+EOj8FjmzpZdn01ILn2331yOL97zS4jU4iU0UAAQQQQAABBOxUIHuUTK9k&#10;O30RsGwEEEAAAQQQQACBmyVwdM23p1q+NrBDjbJevp5+93UZO2ZA3eigfbkbTaTumzTwgzNdfpqn&#10;5cjXvCVsntC357dBuVtSKJf2BwbVfaVLZo4sw3g17zbIb96/QfmMePiPH0J69H7yaguLgo4adTI4&#10;TGnRLjNHlq1cHmnzpBIUnmsRYSs+G32mz5fvqxXQWTfvB4fOXzgwM0eWR2vUaaikHjlz6ZorZAME&#10;EEAAAQQQQACBEiVAlFyiTgeTQQABBBBAAAEEELgDBVxKKVGWHnPazaXJ0FXLPm2bPW2VaHV2354L&#10;Kn3548iWOR4vRCMubM/OfTul+3Dum8GoeLk4Z3/Uy7di6qGTeZokp25fPkt5rcsj2XtUmBKOrJ4z&#10;acxno6fOWbz3atrrV6vBXcrJE+FXRz0RvF9pUDHHZE8teGtE/IczhuaKwr1qNX6k9tUeHamHd+5T&#10;GrR6IFvXjjvwnLMkBBBAAAEEEEDgDhQgSr4DTypLQgABBBBAAAEEEChJAg3aDapxZFz3nhOW7gtN&#10;SDXlM7UTS4c+PzP11R+ndqto/cQr9VocfPSXLjn6S6h7l72rlsv2dTvDsg5kOidf5jNuzPpf5tV+&#10;9dna2Z469UO/1q+sDld8Pb1idk7q17zNhCtVz7V6zBjj8sVzfb9YGrh9a+DiCX2fn+435ets3S2S&#10;g74Y/JnXZxN61ShgCfFB86Z+Nazvs80H72/1y7ReVa1fKVsigAACCCCAAAIIlAgBouQScRqYBAII&#10;IIAAAggggMAdLFB3wOqdc4bedWpqzycb127U/JUJq49crVGWdc/5YETgI2Nmv3O1fYRNGA17f9py&#10;z6j2r87+fevO7VtXf/tqlzVK87wjHlkwbe1TPTrmiHTPVXpl6c5ZI98ZOvSdMbMCZ/VN/WHC4tAr&#10;u7r43aUEb54/9YtJU+etDlKq+mWrZk7dN33kvGqfju1SqdCpO5fz81JSo8LC4/P05bBpyeyMAAII&#10;IIAAAgggcBMEiJJvAjKHQAABBBBAAAEEELB3Ab9mPcbOCjx6dP+WHweW2/h++25T910NU3uM/az5&#10;9jFDvj1cTPlqwLM/rZ/zTtXg7ydN+GLS+rguC6e8WjP3CUjdufj7qF7dntSuhKfeArr8FBL8U7er&#10;WbBLkyc7lAraG5wgT6Zu/ar9p+e6Ld65btnSVXIP3PHbU+cGvfSVtorUwK+kO8f4MV0qOxR8or0a&#10;9Bo69MMJC3au7mv4tMsXW4tpsfb+ymL9CCCAAAIIIIDAzRMgSr551hwJAQQQQAABBBBAwN4FHFwq&#10;N+rx5YyRdU/N3XQ0C8Olbrep83vET3pp6OJszYjlaWmynN+tkvc1r8vn17jXmKlq5rts6ofP1og7&#10;G6xUknrgq7f49Qvm+Q7s1iR7m+S8h3Jx9VXiU9XM98jWBakv9O12tYTZ5a4uXTqEL7CsImj6kAWp&#10;Lue+H9yl/XOW+4Cp25WdkwZ0aT9yvTRoTo1PyFGE7Pdkp06pi/dcXb+9vypYPwIIIIAAAgggcJsI&#10;ECXfJieKaSKAAAIIIIAAAgjcpgKpgaNr1em5+NzV6bu4ZE91LY+7NHxn1synzn3Qb9Taq2lyzfse&#10;V7YfCs5evhu/J3Cz0rxuQf2ILWOlBn5Wo9XsI1ebMl+SXskt769zNTY2nVr5y/qGrz1TN3sRceiC&#10;52t1+SEkm3Lo/k3hlRrdc+X6eKmWUDnrlpx1JcGaHb+dM3/yqA/feT/z/lr7u5QaHV97/8Pna3sp&#10;CZvHNG48LjDbvgkXzynlXAtPsW/Tk820EUAAAQQQQACBO1mAKPlOPrusDQEEEEAAAQQQQODWC7g0&#10;7vh6je1ffPbt3nPxMQnxEUfnffrZ9hoD292fc2oOldp+NuvLaqsH9ftqX7L2lGfL3gMqLxjac2rg&#10;iYiE+JhLJzZOfWXk+oajerRUY9iEzRP69vz2ymXxsg3m0vjZ112mvjVygVzlLz7i1OapQ0bv6dH7&#10;qSuJsGTNOxZ8EdLjjU45+xpX7fLhq6lfDBk1zzLPqFOrvxjy1ZHHh3SzXJav7hN9Ky+Y8MXGS5nH&#10;ST31+4TZmzNX4XlXs8aPZL8/WMNP8bvrwcaPNKjkcmUVg2YHhcnyY87tmz1ydGCNbs2zX+7v1p8l&#10;ZoAAAggggAACCCBwTQGi5GsSsQECCCCAAAIIIIAAArYIuDR8Y+7815Rf+rVp0Lhxg+Y9pitDfls8&#10;IEdFsDa8Q6Vuk+e8qszp2W/2EUua7NJg6G+L36u09b02zRs3aNy8zYiddUetnt9Lq0mOC9uzc9/O&#10;kxfzTs2lwTvz5nSMX/DKk3K4LsOPPjBz5ciWV3tiJKxdvKDca12yPaINIZXRc+c/n7pysDrPxs9N&#10;ONFmVuC3z/ppzzV673+TH9j3dvMaDZq379i89v3Pfnyu+cwf81tFnvloq/D6e0ALWX7jNj3nK2/8&#10;Mvd1kmRbXlPsiwACCCCAAAII3AoBXUZGxq04LsdEAAEEEEAAAQQQQMD+BJJTlVJFauxgSk01urgU&#10;adfiVDalxkeFn7jkfFcVPy+vWz6b4lwZYyGAAAIIIIAAAgjkKxBv6WoWFBQkH4mSeZEggAACCCCA&#10;AAIIIIAAAggggAACCCCAAAII5COQPUqmwQUvEQQQQAABBBBAAAEEEEAAAQQQQAABBBBAAIFrCBAl&#10;8xJBAAEEEEAAAQQQQAABBBBAAAEEEEAAAQQQIErmNYAAAggggAACCCCAAAIIIIAAAggggAACCCBg&#10;mwBVybb5sTcCCCCAAAIIIIAAAggggAACCCCAAAIIIGAHAkTJdnCSWSICCCCAAAIIIIAAAggggAAC&#10;CCCAAAIIIGCbAFGybX7sjQACCCCAAAIIIIAAAggggAACCCCAAAII2IEAUbIdnGSWiAACCCCAAAII&#10;IIAAAggggAACCCCAAAII2CZAlGybH3sjgAACCCCAAAIIIIAAAggggAACCCCAAAJ2IECUbAcnmSUi&#10;gAACCCCAAAIIIIAAAggggAACCCCAAAK2CRAl2+bH3ggggAACCCCAAAIIIIAAAggggAACCCCAgB0I&#10;ECXbwUlmiQgggAACCCCAAAIIIIAAAggggAACCCCAgG0CRMm2+bE3AggggAACCCCAAAIIIIAAAggg&#10;gAACCCBgBwJEyXZwklkiAggggAACCCCAAAIIIIAAAggggAACCCBgmwBRsm1+7I0AAggggAACCCCA&#10;AAIIIIAAAggggAACCNiBAFGyHZxklogAAggggAACCCCAAAIIIIAAAggggAACCNgmQJRsmx97I4AA&#10;AggggAACCCCAAAIIIIAAAggggAACdiBAlGwHJ5klIoAAAjdMIKP4bjdsjgyMAAIIIIAAAggggAAC&#10;CCCAAALFIECUXAyIDIEAAgggYLuAhNK2D8IICCCAAAIIIIAAAggggAACCCBwgwSIkm8QLMMigAAC&#10;t7uABLt5sl3tsaxnMp/XKUr2e+5NMnSKWZch9wz1rsg962b5ynJXn5GRM9T71QG0rzPMV++KScm8&#10;m3PNL8d+2SaZbTjZRbvnWsftfqqYPwIIIIAAAggggAACCCCAAAI3QYAo+SYgcwgEEEDgthNQA1zL&#10;pK+kyZnxsRrtZpjVrhZ5n9fy5AxFYmF1K3XnzEfUPSxx8JXhdIpO7tpXV4PpKzlyzgTbEv6qu5ss&#10;d8snapqclQhfHSRXmnxl+vJwrgQ568tsK7ztzhETRgABBBBAAAEEEEAAAQQQQOCmChAl31RuDoYA&#10;AgjcFgKWGDh7jqwVB2fGvmo+rJUWq9tcrTG+WsYsObFsYikyzgyRpSpZ3TyzyvjqQNk5sp6UDc1q&#10;eqz9Py1gzioo1kLkrHsOz/yKprMS8eyDUJV8W7wOmSQCCCCAAAIIIIAAAggggECJEpDaMXpTlqgz&#10;wmQQQACBWy+gZb6W0mFLWGyWQFi+sNQYX4mOswXH2eLkbNGy7CT/J3uqBch6dTdLJbLlk8yRr6w0&#10;+3+I5Hm17lly5CtJtXrczDc+r+TC6iDykHa/Wh+da5wrQbfaQSPbVlm+Obpy3Hp1ZoAAAnYtkJSU&#10;dP78hYtRUVkKjo6ONapXL13a18HBwa5pbpPFy29VCQmJkZGR2U+il5dn5cqVvTw99frir+BJT0+P&#10;iroUevasWd54vXKrXKmSn5+fm5vrbcJ2h0+T7+s7/ASzPAQQQMBuBOLj42WtQUFB6i/ZRMl2c95Z&#10;KAIIIGCtgFYIbEliLWmypaPF1ShZsmWtrbE2nu5KnmvJa7V8VkuXtQYW2cJnS+OLzDBZe+JqUbNa&#10;gGw5ihomZw6ceYBs3ZW1HXLumbMVR+5FZu2cX6CclSZbS8N2CCCAQPEJSAJ4POS/pctXrFr9h2SC&#10;+Q4sgfJDDzbq8lynJ5943NPT85oH37lrd/eXXr7mZlkbSPIoabXcGj7QQA50/311S5Uqdc3dJ0yc&#10;POu7H/LdbPwXn3V9/rlrjpBrg+udtrZ7zRo1PDzcZfKNH35I7nXr1HZycir80CkphhEjP/591ep8&#10;N1v4v59lnOuavMFg2LN336o//ty8JbCgk+ji4tL8sWbPde7UtElja05i4ROQo/zx15plK1YePnyk&#10;oC2rV6vWof0znTt1kPNr+e+qrbdCzvh1Dd2gfr0fv5spp0zb68TJU31f7R8efj7vILm2vK6jFLTx&#10;keCjffq9dvlydEEbvNyr58gPP7DxzZub/H3dof2z4z77xMo3D27md668CGd9O+3uu++y8twVMreB&#10;/V99/923rRyHzRBAAAEEboRA9ii5+N8evxEzZkwEEEAAgZsmoAXClrvakkJLlTNzZMskMptLqBfT&#10;U+9q44irTSjUlhZqXwqTumtmGbN2aT3L1jqzIndLaGzZ0XKXnhVG7a5TP5rUQ+vlLjXHElPrpaZZ&#10;7vK1Wb1rI6iD5GiWnPPKf9l/a85qZiF7aYNmFTnfNFMOhAACCOQUkB+CBw8dlsz3mQ6df5rzc0ER&#10;pOxkNBq379j57vsjHm7afMas75JTUorXMuzcuQMHD0kMOnnKNJlPo8bNPvho1JkzobdFucnJU6e0&#10;yY//atJzXV98uOljk76eeunS5eIlKmi0hISEH36a0+KJNr37vrrkt2WFnMTU1NT1GzYOen2InMTR&#10;Yz87Fx5etBnK0mT3Zi0e/+SzLwrJkWXw02fOTP3m25ZPtJWDng0LK9rh7ry9tgT+U0iOLOsN/Gdr&#10;vrm2lRQl5/vaygnf0M3kRTj7+x+Tk5Nv6FEYHAEEEEDg5gsQJd98c46IAAII3AYCEsCaMjJMZrN8&#10;VKd75TJ5RrVphRova10ntITXQe4my+dSVSyRseTB6SYlzaSkS6asRcUZmZ9kyE4OOsVBr5OMWI2J&#10;LS0v1LslNZanZINsRcdXIm01jL56v3KxvlwdLbJ3rMi33jhbu2f5c3EtUy6GYq3b4HwyRQQQKEEC&#10;Usc6cfLU51/osXvPXuunJXHkxMlTOj//gmTQ1u91vVvKURYvWdrm6fafffFlYmLi9e5+a7ePi4v/&#10;dubsZzp2lqLj7D0fin1WaWlpvy1d3rrdM198+VUhCXLe4wrvvPkLnmz37PW+KyAZ5d8bN8nSZHd5&#10;d8H6Fa3b8HfbpzssWLTYZJL/GNv1LTYubuu27YUTSPp54NChojGV5O/roq3I9r1+X/3Hn3+tvS3e&#10;l7J9sYyAAAII2I8AUbL9nGtWigACCFyHgNagQotepZg4q7D4Sn8KNTh2NCmO6YqSbDTFphgvJZgj&#10;482RsaaI6PSIy8kXLiXLx4vRaZdizTEJSnyykpCiJKcqqUZLxJwhcbPOaImhZRwlx10NebWyZClD&#10;zpzBleplNZuWJPtKCwx1jpmLyl7jrF6az5I8X4mpsy0824CW+ujrMGFTBBBAwHYBqdEb+fHYmbO/&#10;u65AMOu4//134uVXXt22fYftMylkBJnbnJ/nvT7krQsXIm7ogW7E4JLtvjv8w+kzZt2g8DTy4sW3&#10;3xv+/oiPritEzr5S7V2Bnr36FF5ZnLWLJHFLl60Y9MbQoh1RDjfy4zHffDvzBoHciJN4I8Y8dfKU&#10;NW/D/L1xs3RBud4J3Bbf19e7KNu3l58kM2d/f+r0aduHYgQEEEAAgZIjQJRccs4FM0EAAQRKpICW&#10;I1/pJ6E2m9AqhyWvlRzZYEyPSUyOjI49eyH69LlLJ8Oirtwvng67dCb8ctiF2AsXk6JiDNFx6bGJ&#10;GQnJSlKqkpImOypp5hyZsiVWlrteCpwt98wuFlrgKx+NZiXNqH5U81/t0oBaE44MeUi7m3Lc1Uro&#10;fALlrDQ5q/dFiYRnUgggcOcJSJb33Q8/SZdbW5YmtbejRn8imbItg1iz7z//bpXMNPtF5KzZqyRs&#10;IwGWRMkrC2iIbMsM/ztxUtpZSKGlLYNo+0prjn4DBv27dds1azalw8nnX44v2nsPWfOUOujlK36/&#10;5rFsX1fJHEG+9f5au14ugnfN6e3cuSv0bOg1N8u+we31fX1dS7N9Y7XNxXc/FiGdt/3QjIAAAggg&#10;cIMEiJJvECzDIoAAAre7QIbag0LvIMmxJK7SoEIiXIlz1Yv3SAJsMMVHx5/979TBnXv3b9u5Z8u2&#10;XRv/2fX3Pzs3Bu7e/O+eLVv3/rNd7nv+2b47cNuOzf9u3bRl2+Z/dgRu3fXP9qDtu4J37z954Mi5&#10;o/9FnQqLD79ouBRvjE3JSDIqqWo8rbZCzlVjrEbCUqusV5ycFQcpYrbcsi7np7VivtJ5OXtQnPVg&#10;7jYWWSEyVcm3++uU+SNwWwnIxeV+nPOz7VOWdEaaAkuvXtuHKnwEmfDs7364HatZ1cLqub8Ub1W1&#10;xPcDB79ZjCG+VBm/OextSYoLOQuyzbTpM+T9AxvPtYDIa0auO2fjOLfp7pcuX961e481k5eq8z17&#10;9lmzZdY2t9339XWtzvaNV/y+6q+1xfDui+0zYQQEEEAAgWIRIEouFkYGQQABBO40gcxr5lmWZblO&#10;nnpxPUl4pWrYbDClxCREh0eGHj8ZvO/g0f2Hgg8dDpZfT48dOx7yX8h/J6Ro68TJk/L//jsecvzo&#10;saNHgo8cOHwk6HDw/oPBew8e23MwZO/Bk3sPhe4PDj9w/OLhk9HBp2OPnU06GZ4eelE5H6tcSlbi&#10;jUqKWUuWLaXFluBYOl9IjJzZ5NjSY1mfeT2/rEA4q6eF1gRZ+3i1G7L2hdYjOatZ8p126lgPAgiU&#10;UAFpsCt1stbURVqzgI2bt+zbf8CaLW3cRmqorWkLYONRbsTu8t8lqfktrpGlOvvjsZ9KiF9cA2rj&#10;SEb8+pBh+4MKPJU7du2yMgO95sQkJF35++rb8Y2Bay7tmhsEBx89dNjaJuPSYDo+3tr3aW7T7+tr&#10;ihXjBvI2xrczZstFMotxTIZCAAEEELiFAkTJtxCfQyOAAAK3h4DWT0KyW7VzsUkxJCTFXLh47r/T&#10;p4KPnzh8LOxkaNT5yIS4+JSUlPT0dKPJLJfmM5nMaanpKUnJCbEJcZdjYy5FX4q4GHn2/PmToaFH&#10;T5w+cPTEnkMh2/cf+2dP8JadwZt2HNm47Xjg7tM7DoQHHYs9HmoKj1KiE5XkdLUDhiTZlgnI3Wz5&#10;Si7dJ62QTXqdST5a6pGzN0/OHhfnuLBettbJMkLmPUfSfHucDmaJAAK3qcDZsHOF9Dh2dHR8a+ib&#10;+3ZvPxUSfPL4ke3/bh425A0XF5eCFivpzJ9r1kiMZb3G3XffNWhA/yFvDM5+79njRT+/soUMIlmn&#10;9HO4hfnjI00a//jdzHlzf8x+nzDu81f69C5fPqDw5UtEK/9hsp6ooC2lE+6EryZL8antQ+UdQYQn&#10;TJycbyMRaQsgrXsLOWirli02rP3jxLHD8rI5HLRn5rfTqlatUsj2GzdtDg8/X7yreK1f31xnp5Av&#10;P/zgfXd39+KdwDVHk9fA+g0br7lZ1gbysjlxwtoGMrf8+9r6dd3CLeU9GPkrgev6eWXLbOXnlfxF&#10;gtT7y+Uxp0ybLnf5RL6UB6/3R5m8eGIKuMn7Dbk6xsjVPi9duiw/KOQCj3Iv2hFtWTj7IoAAAjdH&#10;gCj55jhzFAQQQOD2E8jeSVh6SzhIl2RJbdOU5Jj46PMXL5w+G38xWq6h56pz9HRzL+1TunSZsmX9&#10;ypUtV87P398/oHyFChUqVahUuULFCv7l/cuUK+dbtqyXb+lSXt6Obu5mR5cUkz42xRQRm3LmYnzI&#10;uZjgM5EH/gvbG3x616H/dgQd3b7v5K4D5w4GR504HX8hKjU+JT3NrDbZ0EuCrMbH6l2NtdWOzVoX&#10;C60wOVeOrDbKyLaMzJbL0q/DUu6sVTxrSTU3BBBA4EYLhIWFFZLivdbvlcED+/t4e6s/ynQ6/3Ll&#10;3nx90KdjPpaIuaCJHTkSHB0TY/20a9977xuDB0pCnf0uh/hn04bxX3zm7e1V0FDbd+yIunTJ+gMV&#10;75Z+fn5NGjdu1vSR7Pfnu3Qe+eEHm9avGTt6ZCFE8lcyScnJts9nzbr1v6/+o/BxGtSvJwH3tsCN&#10;WrCrvSUg7w1IDv7Yo80K31eyp0W/LskbcsXFxxWSaTZq2PCLz8bWqF5d2lHJ+KVKlWr7ZOvvZkyv&#10;Xq1aQYeTRK/Yi0Pvqlkz19kp5MsHGzV0dna2/Yxc1wgSIF7X2wDypwPbd+6ysq/0Lf++vi6KW7jx&#10;4t+Wbfh70w2dgHwHyYke/Oaw+xo82KzF4z1795XLY0p/GLnLJ/KlPChPyQaymZWZ8r79QY0aN8v3&#10;Ln+mYDDIH9Cpt3Ph4fKGUKPGTR9u+lj3l17u1aef3LOO+MFHo0JC/rPyFXVDiRgcAQQQKBYBouRi&#10;YWQQBBBA4E4TyKrW1RpLOOgsDSFMiiklLTE6LjoyKupCpCHF4OrqWsrH27NcWe9K5b2qlve03L2q&#10;VfCpUalszSrl7q4WUKt6uburlqlZ2bdGJZ/qlTyrlXet7OdQ3tdc1jPFyyXWVYnUGc6mx59OiTke&#10;feFQ+Ol9J4/tCj64bf+eHfv27Nu/73jw0bCTp2PCI1IuRptjU5wSjU4pGY6pilN6hrNRcTYpLmad&#10;c4ZO63uR1cjCkh5bvspZdJxVvMz19u601yvrQeB2EJD2AgVNs0yZ0k8/1dbBQX6SXb1JoPxUuzat&#10;WjYvaK/Qs2EREZG2L12iPUlmR7z/XkFDSeeic+fCbT9QsY8gM3+h6/OdO3UoaGSTyZhhtvUdw7Nn&#10;w2Z//2MhV72Tsu4pkyb89usCYQwICNCCXfU/QTqdvDcghcNzfpg9/5c5hdcLL1y0+Oix47kWkhCf&#10;EBMbW9Dq5DUjbznkelZqz1/q2b0Q6rxHKfbzUtIGlNzwejuTbNq8RUpRrVlIif2+tmbyN3Mb+Q6a&#10;Ov1b+W66EQeVcuDNgf8827GLxLhr1q5LTc1MePMeS56SDWQz2Vh2kR1tnI/BYJBrWj7Z7tlZ3/2Q&#10;b09zOeLiJUuf7dRlzCefF/LtbOM02B0BBBC4mQJEyTdTm2MhgAACt4FAVh8IS4Nkyy/DEiJrBb3p&#10;GSZDWvzlmKToOFdHFx8v79Jly3qXLeNe1te5jJe+tKfi65Hh6270LWXycjN6upo9XDI8XfW+ns7l&#10;fN3Kl3Wv7O9VvaK3xMq1qpa97y6/++8qXbeG1z1VPe6u5F6jgnOlsuYy7iluDnEZaZeS4sOjIuUX&#10;v5Cjxw7v3b97y9Zdf2/Zt/Ef6bAceypMiUlU4g1KiqX9hVQmmxUHk069WJ+lOFmaYFiS4gxLi2fL&#10;zfJAVj/lK9flUx/hqnu3wSuSKSJwpwgUkqHI23L59rKQVgANH3igfr37873fVbNGcdlI6Nm8+aN1&#10;at+b74CSAYWFnSuuYxXvOJImt2xeYNpu+7HkvyF//rWmkEvtSQnwzz9936H9s1kJct6DylPSpmPB&#10;L3MbP/xQQVPKt5GxVJ0XcuVAjwI6RTzQoH5Brxl5PNc7FrYTlfARpDmJNBbPd5IVK1YQkHyfkv7g&#10;chkIa5ZWkr+vrZn/zdxGvo++++HHYm9zIfns6LGfvvLqgOMhIdYvRzaWXd7/4CNb4t3L0ZeHvv3u&#10;xMlTCgmvtSnJT9F58xcMfmNo8V4L1Pr1siUCCCBQjAJEycWIyVAIIIDAHSWQlSmrmaulnYSkyU4Z&#10;+ow0Y0aq0VFqgR0cHZycpGexQZeRoDPFO5jjHTPiHc1xDqYYfXqckh6vpMvjSY7mZCcl2UWXUsoh&#10;1dM53cfVWNpd8ffRVyzjWNnPuaq/S7UAV7lX8Xet6OfiX9rR11Mp5ZyWYUpMSoq5fPliWHjY8ROn&#10;Dx49vf9waNCRswePnj90PPZEqOFcpHI5TklIUQxGJd2kM6lXBdSyYbNZqtAy1P/T+ltkyGfql2Y1&#10;X9bu2uda7MwNAQQQuMUCkZEXL1++nO8kBrzWb/lvvxZ0l6YKxTV1Ly8vaZVQ0GiF1OQW1wSKPE7p&#10;0r4F7evh4eHgUGCHEGuOKC2M/1q7vqAtpSvIp2M/vveee6wZSjo7fzJ6VCHdJ663kfGZ0LP5/sm8&#10;vCoKec3IK8qa2d4x25wNCwsq4KqGTR9pUpCGvODlmo1W9kAoyKokfF+XtPNY7G0uJJmVfHb+wl+L&#10;tlK5rGj/gW+EnSvKW2VStz720y+uqw23FMi/O3zE5cvRRZsteyGAAAIlRIAouYScCKaBAAIIlCAB&#10;yWT15gwHRW0cIYGyxK7pRoleFcVRp3NzcXF1kwQ53WhMTU0zpKQkxMbFXI6OjrocFxOXkJAQn5gY&#10;mxgfHRd7KT72UkJcTFJCTGJCjHySEB+bEB+flJgo+6SnpWUYzY56J3dXd18vb78yPv5ly1YIKF+1&#10;csXqVStUrVy2fIBnaR+nUq5mnS4lLVXGjbwUFXou7PjxkH179v67OfDAzr2nDh+/FHo+7WKMEp+i&#10;pBj1aRkORp2TSSeNLxyMGTqZsMkSE+t0GTppqSzHs9zUVNkkS9KZTTo1Vc7IaotRgk4AU0EAgTtR&#10;oJAMUXIruTBUvhdeu2kS6rVVc3bYuGmHtvFA0dEFNiKoVLGim5urLeMHBx89dPhwQSMMeLWflBtb&#10;P750n3jnraEFNXeWv8XJ1dK3TJkyUjlb0PgLFi2S63pZf3T73HL7jl0F9aB4tFnTBx5ocP999+Ur&#10;syUw8PyFC9dEK+Hf19ec/03eQH7WzZz9XXFV5srPzLffG35djbDzrnfvvn1Sm1yEH7///Lv1743X&#10;3f1ZvmfnL1xk47sUN/mscTgEEEAglwBRMi8JBBBAAIGcAlo3iCsXs1Nrk+WCe476DL1i1kkdr1Qm&#10;Ozi6Oju6OMtf7EpPCUdFJ1fe83B08XJy9XJ283Qt5VXKU7pDevv6yP9z83R3ld/jXVydHRxlmAzp&#10;W5mWnmowJEvJcUKi3JOTkpMSk+Lj4iWGlr9ClXDXzaNUWf9yEihXrlHdv3IF34By7mV8XH08FTfn&#10;hPSUmLj4y1GXzpw4dWTfgd1btu0L3H5s+96o4JPp4VFKQqpiMCtGnaPczXpHRf4bp1Yqq9OWzpWW&#10;u16iEp3eSad30Tk4K7KNjiiZbwAEELg5AoVkgjIBSUNe6NFLOrTeqoghPT09Ovr2q5WTP5bfHBhY&#10;0BmU6905OTkV+fxKze+evfsL2l0yxKefaie9Qa5r/KZNmzz0YKOCdpGXQfa/lPf18SntW7qgjaUx&#10;a7/+g6RPq/wH9LrmYD8bx8bFbfh7Y77rldNX//77y5Yp8/BDD+a7wYmTp4IOHLymVQn/vr7m/G/+&#10;BkeCj/7w0xzbf9ClpBgmTppiY46sLV8GmfDVZPlX6M3RkMbo/504cXOOxVEQQACBGyFAlHwjVBkT&#10;AQQQuM0F1BzZkibL1evkbrn0ntlBSVcyDGZjhjS2cHV1dnWV/68zZ0ggK1XKns5uXk5u8tHD2cXD&#10;1c3DXf6q2MPN08PZzc3FTbqAuro4OTtJg0ZJcmVAc4ZJrWpOS1MLmw2GlGSpV46NjY2Ji01JNUgj&#10;DSc3Fw8fb19/Px/1Xtbbv6xnuTKuvt5mZ8f0DHOqIS068lLYiTPHgw4f230gZM/Bs4eOXQoJNYVF&#10;KlFxahtlaXkhVcmW+V9JxdV6O/V/is7BkiA7ZOgczDq9FCXT4uI2f7UyfQRuF4EaNaoX1IxYW0Jo&#10;6FlJBuViUL8tXX7zw0HpA1BIR+CyZcuUQOfklBS5IN7yFb/nOzfJkR955DpKhvMOkpCQWEhJcvPH&#10;mhUeI+Y7K3mrtfUTjxeEeez48eydW318vBs+UL8QecmdpU9r88efnDBxspzBfPtdlMATd9OmdOrk&#10;Kel6nO/hHnywYUCAv/zDRGqTC6oTlx4X12zsW8K/r28add4DBfj7ywVF853AvPkLA//518a5yRtv&#10;K35fZeMgWbv/vvqPNesKbGVTXEfRxpEy+b83bua7tXhVGQ0BBG6mgI4fYTeTm2MhgAACt4GA2hlZ&#10;LmdniZAdpDuEYpT81VKpLDFvWlxyeMjpqDPhcZGX4i9Fp8QmSI2y9Klw8/J0cndTSjml6s1pjhkZ&#10;0grD0cEshcwmk6PewUnvmGGUiFgecxABtdJZ+k5YehjLBlKkHBcTm5iQYEgxlHJzc3ZykgNK+lxK&#10;7m6lJICWXUxGk/zCnByfYEpMNicZzMmpxrQ0c5rRSe/g7Ozk4V5KyqC9y5T2qxggzTEketb7eCge&#10;roqTzqzXmfQZ0tBZgmQZ1lKonCGNlRWTXKdPHpI1WpbHDQEEELjBAvIzTwpIJ3091ZrjSLYlSWi3&#10;rl2aNmns6elpzS7aNlJe1/2ll/PdXi4NN+6zT/Jt+CDleB+P+VTahua7owSmc374LvtV/iS4nPXd&#10;D/luPP6Lz7o+/5z1E77mtKUpROvHH3dyyt3yWJJTyZKkMjffY0kX42+nTZFmuLmelUrGESM//n3V&#10;6nz3Wvi/n7NfGU86TvR9dUBB11WT8Z9q1+Z6VyrbS61rrz79kpKS8u4r0dvcH7+vW6d21lP79u1/&#10;uV//fDfOu/s9tWp17dK5bZsnK1Qof73l0oUvpJAz/sTjrbJPOO84Li7Oz3Xu5F+uXN6npPK376v9&#10;w8PP531KOj7/+N1MX98CG2FfU16+4yZOnirtFPLdcurXE9s/87Q8JbmedMvN9z2DvK/8vEPd8u/r&#10;azpYuUGxf+cKr/QP+eLLCfl2WpfXzHczv5UG4lnTK+Q1NrD/q++/+3b2hURFXXpz2Nu7du8pZHXy&#10;7dCu7ZP17lcbmOzeu2/l76sKb6whrU6+mzU91wu1kJ+oWYeWnzbdX+gmP7Fr1qwRFxu3Lyjo18W/&#10;FV7S3vCBBt/NnF66dI6oXd4YW7N2nZXnq6DNKleq9MnYj+UtKxvHYXcEEEAgl0B8vPovrqCgIPlI&#10;VTIvDwQQQACB/AS0i+5pca96vT31qntGXYZRn6G4ODq4uzq6u7m6u7uVKiUPqMFubKIuLtkxIdU5&#10;Kc05IU0fm6LEJcs18XQp6RmGdFNqmrRHNqanGU1GGVACXJ2DZM16vZNePkram5phTJMGxo46vauT&#10;3I0OiqTWiakpCanJCQb1nq6YHN1cvP1Ke5cv51GxnFygz7VcaafSXhluzqkmY0xs3PmwcyePHg85&#10;cOTY3gMhew+cPxKSdOa8MSpOn5zmZNS5mKTrhaK3NFBW03FZm5oqc0MAAQRunoBEe5KxZk8qCzm2&#10;hC+Skw56fcjDTZsPfnOYxBm2/z14voeTvhbbtu+QwLSgHFn2uq9u3QrZEp+bR2Y5ktRKSxo4bfqM&#10;XPcVK1cVlCP7+ZX9Zsrk6+pinO+iZPyCLpAlmW+VKpWLRiHFsFUL2FcOl5iYmH3Y+vXr9eub/3sD&#10;eY9+PCTks3HjH2vVumOXbjettl3axeY9O9kfWbBosdR3F83Klr2k+62UFec7gtbdQnuqkB4XknHv&#10;uFY36pL5fW2LW3Htq9PrJU1+qm3+b7dIm4v/LSh6y+Adu3YVkiNLtivJ+Mpli4e++Xqrli3k/v47&#10;b21av+bTMR+7uLgUtEB5O6HwbDrfHZ9s/fiaP36XpFt+4JTz85O3vl7o+vyi+b+MHT2yoGp3Ged4&#10;yH9nw3Jf6y8uLu7AwUM23s+Fh6vXmeaGAAII3EgBfpG+kbqMjQACCNymApayYW3umbXDUsUrabI0&#10;HXbQ612d9aVcHUu5unt7+fj6Sk1vanxSQkRUWlSsEpvknChRcqrEyhlxSRnxKTpDmjnFYEiUjshJ&#10;yfK/pMRkqT1ONaSmp6WbjEYlQy5+Z9SZU81GRTJkL3efcmWkr4VnGR8HNxdDhjFWBo6+dPZCeFRs&#10;dKopzc3Hy6tCOe+qFTyrlveo5O8RUNbV10tmYjKbk+ISL567cOrI8cM79uz++59D/+46e/h4wrmL&#10;6kX50hW57p7eqChpJkUtjpY3Ui3FyFQj36avT6aNwG0rIEHDJ6NHFXKdrrwrkz/IkDo1KTRu3e4Z&#10;CQelpUORVy+luHXrN6xRq072+z1167/08iu79+wtZFhJg0qVKlXk497kHdu0fmLJovnStcD2slzB&#10;L6gcWG3cVHAmVfiSXZzVW0Hb5CqClg4M/V995blOHa+L8fDhI++P+Ejehxj/1SSJlq5r3ztm42PH&#10;Qo4eO5bvcrTuFtpThfe4+Gfr1muWhN/a7+uSfL7k58brgwYU1Afml//N37ptexHmL39bIA0iCtpR&#10;cuSpkyc+36Vzru8y+bJH9xckTS4k4ZVhZXDrp9SoYcNPxnyct+JePdaLLwwe2L+goeRFVVzXHrR+&#10;tmyJAAIIFJcAUXJxSTIOAgggcAcJqFGyNLiQFakVvGqPYUuwbMowSV+J1AyT2Unv5FnK2d3NuZRb&#10;6TJl/MqU9S3l6ZhqTL0Um3453tVgCnDzquRdtqJPGV8Xd283dx9PTy9PT/dSpeSvXB0cpI5ZhjBJ&#10;lCyBsgxoSE9NTk2JSYiLuHQxLOJ8ZHSUwZTu7O7qXba0XLXPwdVJGmUYjGkx8XFnz5+7EHMp3pye&#10;JpXRPp4e/mV9KgSUrVjBv1JF/wrl/cv5e7l7OGbo0xKSI06dPbht9+5N/0isfGL77ovHTsnc9Oky&#10;knR9lvrqDLWZsnqzLPJatzvo1LIUBBC4xQJSs/b1pAny8XrnIZ2UJRx8pkPnzYH/mG9i0Zn81bbc&#10;r3e2t2R7acHx64J5M6ZPrVK5iPXC1k/bT7pHly5i7wVXV7cqVapYf6z/s3cWAJJU59qu7qpqt9Gd&#10;NXZxSLDgEoNACIGQQMiNkIQocbu5cSPuHuLuxBOS/CG4s7DAuruNS7t3/893qqd3dnZ6dmbWZndP&#10;Udv0dJ86deqtqpan3n4/eNxHPvyBydJk+geF85P5y553Fckqe3MRYuJDnT4tcfHfc++9Y0YrMEiu&#10;NIzkjCeddMLJJ5005uAfenjB2nXr97hdh9x5vcct2lcNUOYdb33LmL2BU7998/cJGJnsuvr6+1as&#10;WNFoKc6Uiy68YMwrSTx4zYuuftX1L2+07KLFi7u6uyY+nle/6hVjJrfQA5coGMk4Fw7jifjEV6Rb&#10;agW0AlqBaaWARsnTanfowWgFtAJagWmggBNtQUAxBfKwHBNEUWU27KphFitEVWAmhsjiBXaHfNWQ&#10;126J+Fqinli4Ypu5YiGbyRRzeaCtt+oOuOygaQcsj9/jDfgJPqYGn9dr2x7LImGZfAuVXKxQbqUi&#10;2f3VajZLB5lKuYRnhEBPyyZpWXKOeQ70nEyn4okEqcoU7XPZlh0JeVtj3o4Wz+xWe267PbfN1R4r&#10;RQNZj7s/m9q8fdva1WtWLFqy4rEnNzy5dNvKtfEtnWXq8qUKRr4sLmun5t4Eyu7pugLT4LjUQ9AK&#10;HD4KkN3Jz59fe8OrpmBrBSjf+Oa3ffvm7+2xGtg+0Qt/H8a6QyV2k+Ddl77iVcQQU2ltf79ul/k5&#10;jOQ/TWXiHY06AZNasikW++LnP/OVL31+ZLbsBHtwSvMRlnJEuSDJprjv/gfHlGhkuoXTYJyMC3An&#10;ztmJHE6H0Hk9wSNnnzTjY+RVV17hxFLvPj3+xBO//NVvJ5ves3XrNk72MTsMBoMvuOpKMG6jwfPU&#10;lVc8j2ZjNuA3ARM/TXBbN7oC4XTO2TpOolGjEPZ9IrvuRCugFdAK7FcFNErer/LqzrUCWgGtwKGn&#10;gHzFddVyJyruKhhXwLKDkkuCkotEHhsVl982gl5QciXkdUX8nljIGw17gwG+bqWG4p1btvZu3Z7q&#10;7XcXyu5ylZp7pssNRPZ7faFAIBwKRcKhSDDIfT8/EsYaZNvYu+bNm9cUi3KfTsrlEivK41oul9yW&#10;CYoORkLBcIg/u7u7h4aGUgRluKoFr1kMe0uxYLkt7JrZbM1u9c5p889qDbQ2+cMhfNTUBtywdOWi&#10;+x5+6P/d+eS9D21csqLQ1W9kC1ItQFCyosl60gpoBbQCB1YByODHPvKhe+68jV9/g2sntXKMlt/8&#10;9s34TCfLXya1FhozMH67fe45Z092wYPb/uFHFlz30lf88Mc/3a+0fWBwYHBoaGpbSrHZcUInGv36&#10;3jE53nnbv7/+lS9RT2yyq77/gQf/930fID54sgseou0XL11K1cQxBz8y3cJpgLaXPufiRsoTJs5l&#10;7InocEic1xPZkH3bZvyYi9/+/vdkwU9qjWPWaXR6OOnEE+fPnzd+b8ccewzNGrUZp/NRi+zxpwm2&#10;bc+ZM3tSm6YbawW0AlqBQ0IBjZIPid2kB6kV0ApoBQ6cApBVvFKgVmYxTQGSyxUSIYgb9lRcHqmX&#10;5wIl58G0ftvTEnE3Bd0Rvzvo84QD5FHgPPa4zWq+mIunUr0Dyd7+1MBgJpXEbZzLZgu5XCFHEAa5&#10;xzicy1TaIz3DMk3wMZ7laCTcTLH2WIxvHViWsR4DjgnBSGfTiWQimUqWqxWPxxsKhb0eb9V0Z6vl&#10;pFGKu8pJnysd9hSaA9XWiNke87a3gJLDsWgoEAqYHi9ByYlctru/a83G9U8uX/rIwk2Ll8fXby4N&#10;xI18ASv0gRNXr0kroBXQCoxQgF9Gv/c973r0oft/+6ufP+/y507KpAxK/vut/9x/cmK4+/7N377q&#10;+VfsfeLw/htko5559yAjeO9peygUorzemGsZGuJNboql5FLUDWi87KxZM8dRjMuvL7z6qn/94y/U&#10;EHvLm26kwODE5QXYfeWr35hUFOzEO59WLcfP0h2VbuGM/PjjjsVWPOZWkCS+ePHSiW/gdD6vJ74V&#10;+7blODEXFLfkZxaTusixddvognX10fLCxUfE8QdPg0bxzSw4Tuejup0ze7bX5xt/XeDmfauk7k0r&#10;oBXQCkwHBTRKng57QY9BK6AV0ApMKwWwIbtItjANAihUbTryJ8pYiyXvAoOwG58yPuNi0bTcgVDQ&#10;Fw7aoYA77HdFAu5oyGoKu8LBstfOlIqDyVRfT3+qZ6jSm3L3pN39GWMgYwxlK4lcJZWvZIvVQtlV&#10;rirDssfnoYaRLxZram5uIlgZuAxoJviiWCjwlXtoaHAoPlQo5Hxeu62lCYOy17aMSqmMRbqQJxCD&#10;EVsem4RlbzTkI3Ojrclub3a3R92tUbMlVgn7cy6js7+fktmPPfzYokeeWPvkioFNncW+pJEuubIV&#10;V8FwUZ2vpOay4SJIuaKCN5j5P/UG1QP1Ge+2isYY+Zg0HH9HOsuMH6oxkTbT6nDRg9EKaAX2UgGc&#10;a+efd+53v/2NJU88+qff/+Zl//OSifiUoaW/+OVvphAzusfRQrQJ3/jrH2/hp9nTgSMD2R+8967H&#10;Fzw4an7kwXt/8sPvXfzsZzXaIlDyffc/sMftHadBJBLm6uaYDcg92Lhx09Q67+7u2bR5y5jL8ot4&#10;LqnusVuuts6bd9T73vvuh++/5967/vv+975ngrUc//aPWx99bOEe+59Ug+dccvE73/7WceZXvOx/&#10;wvxO6ABOm7dsXrDg0TFXuHu6hdOMC9nnnXvumItwrj3w4EOT/RHAATuvLzj/PE6EX/38JxOZGwVN&#10;7O+dwyvJFc97LiUxx1wRFzl++7tb+NXbBIfRKAJb9iM/bvPY4/fDx80Z7W2N2ozT+ahF3KbJB+YJ&#10;jnkizaLR6OmnnbqXM4DbJQFyetIKaAW0AvtRAf0qsx/F1V1rBbQCWoFDUYHhqGRQsiq2B9rEOUyt&#10;PJdBFHIqneJjM5wXnpzL5eLJRKlaNgM+4pKt5rA7GjDCAQriBaiYx6d5f8AouyrJfKVHULI1kPdn&#10;qqGSFTF8AZfHrpiuYrWUK5YLZa/Xh0nEzadyt9tjeSjQRwgGSXZOUTzbMkNhicMoFPhZcAZ8bJsu&#10;gcY8xnIWlfR4LJ/NZbIYng1q9rndsWBgdpt3Zquno8XX0Wq1NpnRsEWHpl3IFzs3blu+4MmFdz64&#10;7IHHupetLXYOGOmiwVeYQtUoVEjvIPhCUWTJb0YGhxmX1VwycFOXqzW2LHEgrN0oY9SGNgtK3omT&#10;d2XGzuP1Z8dsNsynpfeJxTgfioeYHrNWQCswtgKwpzPPfNrnPvNJfMq//sVPIUTjK7V02bInnli0&#10;r9Tk1/1nPu2Mj3/0w/fddTvhG1SV21c972U/ZCDFuMy429Te1gZH/uH3vvOpT3xszGgCkNCPf/rz&#10;ofjUa1tBdY8+en6j8WNWLU4YftU74SIl4KwRrmptaW1uHtsHPeYwYMpz58x585veePt//olP+VXX&#10;v2J8bzvrve2/t09h2OPsRPjgu9/59nFm3NONSpPt5bHRaPGFC59odJVl93QLpxNY5zOfcVGjjIuH&#10;H3mkt69vaqPd3+d1W1vb+eedR6G5iczjuHGntnUTXyocDr/9bW9pdCT84le/5siceG+NWubzhT1W&#10;JaXBfk2/mfJWvOmNr//rn27Zy/lb3/jqoZJuP2Wh9IJaAa3AQVdAo+SDvgv0ALQCWgGtwPRSAHqL&#10;JZm3Bym551TFw91guuGrUONCkf8KmJRhvqDWfJGsilLRXS37LCPit5uj2IF9rU2+5pg3EgEJi9e4&#10;bHpTZe9gwRzIuQZy7njenS6auYpdJi7Dst02EDkSivh9ftZYKZOSXK6UWZuLVeCAVjNmaCZ3hRWX&#10;CmBjTNE0NV1V2+XymG7bNHFLg7zL7mrBXcmb1aztyvnNUizgbovZM5q9Ha2B9tZArMnrD1ouu5Qu&#10;pLoGulZv2rho1drHlmxevGpo7ZZKz5CRLghHrjmQnSo7GJQhyNBiULFyKNe8yarRmGZlZ3/uyoxH&#10;cuRdGPFuaFm7kqfX+aBHoxU4GArAni684Hw8hqTiju9QXrR48UQKgjkb0ci9+Pe//OGJxx5eufTJ&#10;P93y29e8+pWTykw4GPLssk7eG1587TXPv+J5Y46E3OQnn1w05UGStnTcscc1Wvz+Bx/cvGXrZDvn&#10;h/z/vf3ORks99SknY4WebJ+0d3zKn/zER//xlz/iahynh+UrViYSySms4lBZhK377x0NFb7n3vuo&#10;zXjNdS/dfb7pU59ttI0rVq568snFe6nAfjqv93JUB3JxDm8ue4y5RmIuJh5STPJMo2FnslnC0cbf&#10;qEKhyC/dGrVpdDnhQAql16UV0ApoBaa5AholT/MdpIenFdAKaAUOmgLOb/YEJ6t5+A+DX/WSOAG7&#10;NcmgwJtczKfzfHIvmD5vuLWpqWNGpL3VFw0TnezFWByLcuuy7WKpzIJD/YNDvQOp3sFSIuPJV2Ju&#10;X7svMivUPDva2uwL2RV3JVfIJtPJeDKTyfBlgHWYloUPulAs8dGfr8r4hSnHR/JyJk2EcqZcKjEQ&#10;EprDwRBeZiIuGFKxXErnMoOJOFhYxtAci3W0tcyeGQEot8SsSJAigWY4kCrlN2/d8tjDCx6+54En&#10;Hlywfc3G8mAKcC4R0SXDXaqaVTfhG3Dtcol/8s0Ep7ZFeR7HqMywHGkUaq//xnH0bx0b//bR6WPn&#10;rO4qiF+bD9q+1yvWCmgFpoECvOKRivvNr32Fn2g0Gk53T28ul5/gYBu5F0895RRcbDDZCfYz3Zr5&#10;/b7zzzun0ageWfDoxGn7qE7Gd6pCvn73+1smlXvASP5z2+3YyRuN9oILzgM47o3ChNJ+/7vfPuvM&#10;Mxt1sjcFA/dmYAds2XXr1j25qCH27e3tW7xk6Zjz6jVrxgk3uOe++/aJlXWfn9cHTNi9XxEn1LUv&#10;urpRzMXE+x8ngJjYGT5Ajt8VDcZJp8HmP/GR6JZaAa2AVuDIVECj5CNzv+ut1gpoBbQC4ytAvoNq&#10;oCy4zsTvAZl4wLJxbJj8PJavQ2Qle7xe7MAk3GWJmCjky66q5fcGYxEgMnX0zJAfdGs3h82mEMTX&#10;ZVuQWero5QcS+Z6hQs9gtT9pxnPeTClQNmO2P+YPR4MRyuV5vH7L4wmEQlHSk1vaotFYJBxtaeKX&#10;vy3c9/sDUA8ZULlSJW2CFIqqynd2iUPZZ3t9tsdreWRdhbw4qaHBZtUFam4OBWe2+GY2m+1RV1PQ&#10;8HvYvtTg0Lb1m5YueHzpQ491LlyS3dxpxFOusosc5ypA2TBt3NPcVt1QbaHJIOZairTkKbN60j+E&#10;JpMEokSTuc6IRxiUd+XGSlU1j/Qpo7xbzdzZlwl8+pDXCmgFDrYCa9asffChh8ecwZ2N6rCddebT&#10;LrxgD0kXB3vLDv76TV6VG0yTou2793HiiSecc/ZZjTr/1W9+N6k4ZlzS3/jWtxv1tnuM78DAQKNj&#10;hscb1QcjQ+D5V1x+8PfKwRgB78kPL3iUS9f7fOWEZnR1de/erT6vJyX1+DEXE+yK2JlG3uENGzdu&#10;3rx5/H7WrV+/ctWqMdvQ7TiZNhMcnm6mFdAKaAUOewU0Sj7sd7HeQK2AVkArMAUFhGE6HJPCdw7s&#10;dLgtMNmmoInHAzsGoRJhyX23ZeH/zZeKGbKMy0WCJ+yg3xcN+WNhDxw5FrIlSTniiYY8fh+01yiU&#10;y4lsqT9R6B4q9SagycZgxs6W/FUrZPnCPlKRQxTFhgYHgqFIrKmltS0WpRYfv/OORcPRsErDYMWw&#10;AyzBincTtiE1+hiz5TZ9MGivjwBnF3F4+Xw2n8OknC7m8u5KFfTdHrVnxMyOqNUe9TaFoeHVYiXe&#10;07dpxeo1jy9e+diizSvXDmzrrqay1VyxWiQzw2W53BZ5G1J9zyWeZQlTFn80sLdEwDLbjm9aojBY&#10;vyrI50g3ihHvgpd3PlunyTuX2R0wT2Ef6kW0AlqBaaYAFc9e9ZrXjzm/493/2ygqgRB5Lp5Ns02Z&#10;dsPhlyONxoR3OF+YqHF7907wa19x+XMbdY6J9X/f9wFo8kSMz6tWr/7YJz7FD/kb9Xbl8583Ksp2&#10;7br1jY4ZHr/jzrsbdcUPcqbdTjogAxocHLz7nnv3x6o2bto05mUDfV5PVu1xYi4m2NWMGe3z5x01&#10;ZmOuIvzlb38fxz+OJZkSf43s53RL5xMchm6mFdAKaAWOWAU0Sj5id73ecK2AVkAr0FABMc86kRbi&#10;ua1N6i9iHsowXKeqTy6fT2XS4FOf3xcmGdnnpSpdKpdNZFLJfLZiuX2REMkSoRktnuaI3RK2Y2E7&#10;GrKCftPrkerSRC/nCvlEOtufSPcMpLr6M10DxcGUK13wVVy+qukzrKDti/pDLdFm8SlbHsaFUbiI&#10;DxhnNDg5FPIHgcY+4pQrpUoxVygXSrSA/HptT8Dv52fCAOZMNtMfH+zs6+mNDyQK2ZLtNsM+f2s0&#10;OqutadaM2Iy2QCxi+/1u206mUps2bHzsoQWPPfjwhuWrkz397lzZnStJOT4whQRfcEeV3JN0C9gy&#10;TmSr6jIrhhuOPGzgFpuySKf+N6bKjj155LTLn6MgtD5UtQJagcNCAfIlGm1Hf//AwsefGBNH8hMQ&#10;rKmNFuSFjp+JHBbyTH0jksnkPffc12j5mR0zuOo59d4N4/LnXnbuOWc36gE0/Ka3vuN7P/gRIa2N&#10;2gC2/vTnv97wujeCIxu1ASJf/YKrRsWMkAnb0tKwCt+CBY+y7WN2OE6NOL/P5/XulSB7I+b+Xnbp&#10;shVLljbMD9nLtT/48CO7hyfo83qyqu59zAW++6c97YxG6/3Dn/7yj1v/NebLKR9if/jjn976r383&#10;WpZuD3CJyMmqp9trBbQCWoHpoIBGydNhL+gxaAW0AlqB6ahAreqcigV27nPLp/BSucQdKC1fBmAc&#10;BBODdw3Mxh7T9NqG7S67jVyllK+WKcdX9VruoM+KBe2miKc16qUIXlvMaom4osFy0FO03QXFk/OZ&#10;XDGRKQ+lyj3xSk/C3Z/xDhUCmWqoaEZc3pgdxM/s94hPuWKaOaOSlfJ6RsltVEDSUp3PxIyMO9o2&#10;3GBdo0TqBTNRy26+lpeUXVlcxW5ilIupdBKHGljczTIhn9kacbdHmatNwazfjJfyXb09m9dtWL1o&#10;6YYnV3QtX5ve0m2QoezQZJWPXDFdFZWoXK6lUEhkshNvQV0+8SK7HIi8EwnvHlXh0GTehoFAzNKg&#10;jp1HhGNMxyNDj0kroBWYkgJPOfmkcQo6/fJXv1m3bv2ojnmx/e/tdxB/0WiFBOPuZbTulDZlGi0E&#10;wP3Od78/Tpk1ODJFXPdmxNQhfPUrrx9n3+Xz+a987RsXX3r5N771nUWLlwzF4/ITnmqV+m9r1677&#10;6c9+cfmVV7//Qx8hpXecYbzhda899pijRzWAg887amz3JS3vuufe2/57x+7IjJX++S9/a7Qufr/f&#10;3NS0N4JM22X5iHLPvfeOk3e8lyNf+PjjGzeNDk/Q5/UUVCXm4k03vmH8mqLjdMtJ/fSLLmzUgAPg&#10;wx/7BC8Lo67u9PX13/Spz3zrO99ttCDn+POf97y9vPI0BTX0IloBrYBW4JBTYK8+Vx1yW6sHrBXQ&#10;CmgFtAITV8D5duomAliCkmsoGVtyNkMkct7nI0bCQ5N8oUCCRL5YgNV6CZUIBcgqLrkqmXIhWcyl&#10;ywV4sanikuHIvo4W/8wWf0eLpy1KerIR8FQsU9IpCiUjV3Ql88Xuodz2vuL2frMv5U0W/LlqsGyF&#10;3J6g5Q94sd8FXB47a1RS1XKK2nrFguRpVMDLpt/2Bsm0sLwWBuFCqZDNYR0CdlvQbdPFc5HmWCAc&#10;xDfd0987ODiQTiWzhVzBMoyI35wR80h6csxoDrlCvpJR6e/pW7Fw0ZP3PrT0nkd6V27MdQ8Z+YpY&#10;kuG9pqvoNoqGzKRbgNWJACFYWb2hKuwuHLn2h4PhZR5rkoAMNe+KnXcNwpj4DtMttQJagemtwPz5&#10;804+6aRGY8Sv+srXvO43v/09IFK96la6urq+ffP3PnbTpxqhMcrxPe2M06f3Ru+D0fX29j6yYMHu&#10;kcH//Pf/QxwA7o9+8rNxVnPMMUc7v6TZm+nS51z8P9ddO34PkGIo1bUvedmZ51xw3EmnHHviU884&#10;+zwg8mc+/8XNm7eMvyyFyChHVvs90Iim0Wj0aWec0WhZB5l9/KZP0T8HDM2A17fdfseNb337OPbn&#10;0087bZxCjnuj0r5dtlQucy4QWDHORIORZQ93dHZynOzbYYzsjV8P3Hvf/aP61+f11AQ/4/TT3vSG&#10;109tWZZ6xtMvuuD8hiHynBpf/+a3L3rmxeTPcIHnq1//Jr8JeMbFl/7md7eMs0Y6PP30U6c8JL2g&#10;VkAroBU4chTQKPnI2dd6S7UCWgGtwCQUgCM732mJIeaOCz8vU6nEl1V5uGqUCgUAbjgc4is6j+As&#10;TueyGaKSSRH22r5wkMRi7MmJfCZZzKarxZxZLfksF9y2KWy3RLytMTEpN0d9sbA/HAoEgwGPz2eY&#10;Vr5sJLLFvkShayjbOZDe0Zfq7E/3DpVTOXeparstr9cfCIftAHkUFr7gQqkEyy4VxXksxmgLluwh&#10;3YIADKnLV60USxTdKzBuNsHjlWxnt8uVzWWhyT19PYOZZN7jKkK0w75qxG9EA0RwRJqbYhHueUvJ&#10;TN/GrasefXLRAwvWPPRo74bN2aEUgZyyXlKY+ZpbqZCtYWGKdrlLhbIMo1ZJb7x0C9kN9UJ7u3iX&#10;h3dQPf9C192bxDGrm2oFprsC7W1tV1x+2TijhEXCRgGRx5zwFFjkhc+8BAiC47XRIs+55OITTzhh&#10;um/2Xo+PUnWvv/Etu0cGv/Pd74W8j2/1hZmef+45ez0EgzePd77jbefti652HwzV9t77nnfh09z9&#10;Kd7IKKA3jnkTZAYdu/iy53HAcNgAr9/ytneOQ66J0XjuZZfuvSAHoIdly5Y/57nPP+u8i8aZX/Ci&#10;F4+0CWMJX7d+w5hj40y57V//eHzBgxOZ3/G2tzTaQFC1c7GnPunzemoHAx8tX/ay/4EIT21xQszf&#10;8LrXjPNbAbolfOZvf7+VCzw3f+8H9z/w4DivpTTmteL1r72Bbqc2Hr2UVkAroBU4ohTQKPmI2t16&#10;Y7UCWgGtwIQUEA+tykvmTr2WUQlQWiyCkvmlMBN/YLa1bVy/YFuLrwQ4g4C24GaWMnnMa5seC0dw&#10;maSLEty1yJ2qabi8phn02bEgAcqSd9EeM8mXaIuUY/58yM75zaxtpKslQo0TqVRiKJ7pH8r3DRlD&#10;GW+iEEiVIjmjqWQ1lexoxQ5VLR+O5LKLjsm0wCBcdruqHkzINjjb9NjUyYP2MrAyGJw6gWXgtgFj&#10;5k4umyViMpvJ8DS83G24bNMMeLzBUDDcEvO1RN2RQNas9qQT67ZtXrlyxYqFT25bsnpo7ZbStn67&#10;J+2LF/zZsrdgeCqGRGqQn4w9WRm51V+1W2VSVvNI4Z0/RtLk+rMq86K2iObIEzpadSOtwCGjAK+T&#10;11zzwrPOPHOfjBi8+PKXvsTv9+2T3g7XTqDtJ5988j7ZOojhZz990+mn7WPTImz3C5/7NEEljQZ5&#10;2qmnvOJlL9snm0AnL3nxtUfPn7eveptW/RBI/cCDDzUa0vnnnYM/vWli07Oe8fRGxu3HFj6+evWa&#10;kWvR5/WUDwO47bvf+fYpx1w88xlPf9X1L5/y2kctCEe+6MIL9lVvuh+tgFZAK3B4K6BR8uG9f/XW&#10;aQW0AlqBKSugLMnVqlhvFSNVMBZ3bxlzltdjg4fzWdy9WchyMBDg+wCRFyzCQ+lsJlcouC0L+3Bz&#10;a6vX7ysU87lcJpVNxdPJFNkTRrHis6ymEGEXgVmt/jntvtmtAOVy1G+2hnEr27GQ2+8REJwvlFKZ&#10;0kCq3BevdA+Vtg9Uu+JWfyaQqUQqdosn1OwLRXwBQo8ZWaaQz5aLBUZNarPP6/H7TNt2Y0J2Gflc&#10;dmhggB/KMmavZZHNwSawhWxSNk2VwFQ6lSrl89DkUDgUao4F25p8LRFgtxkNlCx3fDC+edXaVQ8v&#10;XH73w+sfeDyxYpPdn7ELLrvqdrO+IuUIq5ZtsbqRBfN2AcojkpBll9TR8kjGrMzIkGinwp+DpPWk&#10;FdAKHE4KUNDpPe+aOjoZKcVrb3j12WftGyp9OCk8cltw+77tzTfuQ9p+zNFHf+sbX91XFwMYKiP8&#10;9je+ds7ZZ42zCzAm3/Dq6/eJIZrf71//8peNqux32Oz9DRs33nffA402B+w48Q0/5thjIPhjdoUN&#10;/I477x6ZqkEzfV5P+Sjam5gLdiiBy1P2NY8c87UveuGNb3jdxI+QKW+vXlAroBXQChweCmiUfHjs&#10;R70VWgGtgFZg3yugvMku07SUN5lcCwm2oMZeuUREsEFUMkXtAMrFQoHoC9zKYkT2URnPw1LUtSPs&#10;IlvMl6plGKs/4PP6PJbHwpVcNMqZSjFVKSSNYtos5wNmOeqrtoRAyd5Zzf5Zrb72JjsatAJ+y2N7&#10;TdtTdlm5kpnIuwfS7r6Uqzdp9CQNbgfSxGeY+YptYIDmPy+RGlXTnaf/UjFbKuQZK2kb1AL0eKKh&#10;cEtTEwQZe3J8aCifz2Gspoo9ZeyVSblSzOXTyWQmkYSDl9xVI+ixYiFoso8gjnDAY9u+sqvUGx9c&#10;s3nrY0u3Prx4y8KlSRzKZChni+6yZICMSjweEYPcwF08KuNC1BZ8rFHyvj+UdY9agemkADgPekgl&#10;t70ZFNRDg4/xBcTq+OlPfnwct+/U9J87Z84Pv/+d61/+0qktPnKpi5/9rF/+7MegtD12hSH6a1/+&#10;4l4iMwg49ueWluY9ru4QbbBw4RPdPT1jDv7UU055ylMmYU6PRiIXXnB+Ix0efWxhX3//qGf1eT21&#10;w2YvYy6cU+OySy+Z2tqdpa578TU3ffwjgUBgbzrRy2oFtAJagSNKAY2Sj6jdrTdWK6AV0ApMVAHl&#10;h62SL2zZprhrqefjdsGIcShDjgmF8Pv8RBLjAKYEH1bfYj5PXrCquhcgsBjcjGE5k07lclkSG0iN&#10;CIQCApTJnSDtAaCbyxay6UIuWymXSBr2+DzBWCja3hKa0Rxoi5nNISPmr0bIL/aWgnbOY6SMYryU&#10;S+az2IezA/FCzxAF+qo9cc9gNpIpt5WsmRXfrKq/pWhFMlUviDmRc6fydqHsNcyQ19/S3DJr5qxI&#10;JAqo7R8cTGey3PEwHJ/kKrNp+XIxnkn1Jod6E4OpQq7kNqyAzx+NBJtj3ljYbgqbLZGUVd2eHFi2&#10;ce3CpYsfe2zhmqXLezduqQyk3OmSJ29484ZdrJoVlQxiuMDRZtVlMUsChvwpsNmZVIqFYarbkXeG&#10;n6w/oyMuJnq86nZagUNHAdDJ0y+68Cc/+N74XtRGG0Q8/Uc/9IH3vfc9zg9B9DSmAvPmHfWD735n&#10;nKpce6NbUyz2yU987Kc//gFrmVo/XEj40uc/+73vfJN0iwn2MHNmxze+9uVXXf+K8cNhG/VG4PL3&#10;b/4WHHyCqzvkmqXT6fsffLDRsM895+zWlpaJbxQn6QXnndso42LpsmUrVqwc1Zs+rycu76iW/Kzt&#10;rW++ccoxF1wd+fpXv/zmG98whVODl9MPf/B9n/nkJ0Kh0JTHrxfUCmgFtAJHoAIaJR+BO11vslZA&#10;K6AV2IMCVSm2V3Fcs8RbAJShn7lcDqDsx7VRrXI/k85wJ8gvhz0ekpIlJhk6nMu5qlWAcnMsFgmF&#10;MPPiWc5k0ol0kucq1bLXtoJ+XzgQCHo9XrfbIIBZukqlMskUVfvA1LZhhH3+9qbA7NbQ3Hb/rBZP&#10;R8xqDbuagpWwt2S7+G0pJfiqg+lqX7LSM1TpHKxuHzC2DdqdcX9fJpaqtBbM9oq3peoJl01fye2p&#10;uMi5IApZfNNebyQW65g1y+v3Z7JZ7Es9vb3xZJKBSeZFKFC03UO5dGd/b2dvT39iKFcpmn6Pvynq&#10;bY26oNsMoyVsRAJUEezs6V6xZOmSBxYse+CRnmWrK9v7jFTBXQIfCykWlGy43ZiVIcsyj8hOdlQl&#10;W4OZBA8Xt1VmJ9GCyeHMTmCyPlK1AlqBw1WBU0556q9+/pMvfeGzIMKJb+NzL33Obf/+x+tee4P+&#10;IXYj0aC0sKF//eOv0EOneOz+mPhdy7Of+Yz/d+vfvv6VL00KKMPL/vfd7/zPP/+OEZK0qEmNDYSN&#10;d/JPt/x2Uoic4UG9v/X1rx7GfmRkXLtu/UMPLxhTTwgjF28me8qMk3HBWv7z39uJZt59dfq8ntQh&#10;XW9MVg+JPVNblqUCfj9X1yZ1anBUPO/y5/Jy+obXvXayZ+KUx6kX1ApoBbQCh40CGiUfNrtSb4hW&#10;QCugFdg3CtT5paojJ0BZIhcqlVw+T0k9VXJP4ofJuQDOwkw9JsEVtscycSwDlEuFAkXtLNPtkYp8&#10;GJQt4Cg194pkYZSKLOWqVjxul8+2A7btt23bBFSTyFzKVwpZZqC0xygHbVzJZkvIaot62mPeGU2e&#10;tqjVHLbImiDmGDqcq9ipgjmQcXXHK9sHKlv7jK0D7u1Ddk/KN5jzJwr+dNmXr3qKVfIxPG4LaUDQ&#10;LpfbF/DHWpqDkbDHJ0nKxHUkU8kk7uliQdKZvVbRbaRLhWQuK3OetIuiK+BxR4PVWKDaKt5kgi8q&#10;PrtQKg719O1Ys3H940s3PrGsc9nq3KYd5f54JS/h0tTgc9WCKqpGqWJQiXA4/LjOkclYduaiwsr1&#10;ZGRByTiacYFjZN43u1T3ohXQCkxHBXg1u+7aa+676/Y//+F30OFxHKMk6r7rHW+7587bvnfzt46a&#10;O3c6bsxBHRPSQVff9953/+WPv3/gnjthQ6ClAzAijOEvvPqqO/7zr3/+/S9vftMbTzrxxEYrBXC/&#10;5Lprf/urnz/60P1vf+ubqf02teHx5kuG769/8dP7774Dc/qZTzujkRMTZg2t/t2vf8HwoN68cU9t&#10;jYfEUpRzePChhzEmjznak09iOmGyGzJ+xgVhGl1d3WP2qc/ryUpNe0A/Kd6TukYyai3OqcH1Oa7T&#10;vOVNN47zcsp5+v73vufu2/9z87e+rl9Op7Cz9CJaAa2AVgAFcI9p05M+ErQCWgGtgFZgFwUUPq7i&#10;/yWqwTItGHA6lenq6kokkrlM1rJs/LIFCuLRoGr4/QEyIviaKkX4MCYXi6BmC+BLmIU87lJxyjki&#10;LyrCWCVS2WMTaEH1O6rlmQKYS6V8sSiJy4RdyEQIs8wel5vsCTdYtlQpZvLFbL6azpeHMsxmrgSz&#10;LuXylVK5WqnAtqmYZ+J5JsHZ6zE8psvvYa54zLLlKmL7dVfB3kQn0xosTvFAieAo5BOp1EBiKJXJ&#10;uG2rY9bMEnkduZx84QahKyLsteyOGR0MtUD2crFUzRVLhGNkC9VsvpzKltM52kejsRkzZsw74dgZ&#10;Jx4944R5lSBubNswLemkwjpBwi7DMg2iPTAb4/h2I68L7XjaMTGbkh7iOJEVQXbemSUnQx+ZWgGt&#10;wBGkAK+imUxmy9at3LLZZHdCOrjdh4XjjiA1D8am8j6WSqW2bd/O2yXr573j6KPnh0Ph/bcHqf+W&#10;TKV6e/ivlzXyDjrvqKP4tX44HNp/puyDIe0hvE59Xh+UncelhR07Op3zon5qcBVn/52MB2Uz9Uq1&#10;AloBrcABUyCRSLCuRYsWyfdUjZIPmO56RVoBrYBW4FBRQEVb4BQuS9k9t4nVmE/kfX39Q4NDyWQK&#10;D7K4ksVhXAbJuqUJ6JeoZGGwPCSV+RQU5hnbMoG8mJQF3oJvWQT0K3SVDAg3M+CY7750KIDXmWC9&#10;YFycuYYAYstlWmRFlGDAZaNQNrKlarbITDJGPk3gcpaKedVCUcy/1SodCZRl2FIE0GNilgZnS7k/&#10;l2G6eZq6fNKCO4osZ8vFVDG3o7cnm8uFwqFylQp8ZcANm+NsHUX5SPGDpzN2GS5ObdB4Ll8CIqfS&#10;xXS2lCHJ2e237GAwFOtobT9qdsusGcyxGW1GwGdYRGtUy9zUBgZIRqSqDEDdBXA7NNmJs2DsJkBZ&#10;nlAAGkk1TT5UThs9Tq2AVkAroBXQCmgFtAJaAa2AVkArcDgqMBIlmzfddNPhuI16m7QCWgGtgFZg&#10;7xUQwskEGsZpBbnNUmEvl5N+q5BYeQrSqezE+IlLtmlRxU5lIBN/IdgYwzFo1uM2JZZCgLJpWSaX&#10;MPEnEyiRLRUwI4trFwAMrMXtbAOpBbTCcImJEPQMVeYvt6tiuasey/B63EGfGQ5WQ75K0FsOeEo+&#10;q4T12HYX3NU8KRklEpvz+Uy2kMmVcA0nc9VMDguzO1t0Z0tmvmwVKnbZsEtVT9VNwgWl9SLhCOMH&#10;EDNXCyViOoDCeKqB3IxH7piWsPVqVW2A7fbaVcuqWq4ykR6yzVJ7sJjJDfb0EnkR7+w1MgVcx+Qy&#10;G5QYtK2K7S5ZLpzIKkOZzGbYMuBcbhX4lscUXa7dyN/iV1aGZVXqcO93pO5BK6AV0ApoBbQCWgGt&#10;gFZAK6AV0ApoBbQCU1MAEsCC/FKZW42Sp6ahXkoroBXQChzWCsBNFeAFZOIgxkqczxfIFM5ms8KH&#10;hRNjLgbtWqBjx25bj41wFgTCQo1JqeAp8i34zTbL4cB18yDxDz6v7fWQcwGalexgUHWhCD6mseXC&#10;Q2wTf0EIBugWxAp3hjgXKyVaFIG2RiXvMgpug+QKg4J/fo/t99p+n026BQZkzNGCZxWRBg5ncwXm&#10;TL6QzoqFGSsxcyZXTOfK2QK5GeBqeq8Wy56qyy65fIYJX/ZbwGmDx0PeQCQY8tse0pbNKkbskgyk&#10;UiHVz2HjPMwGsVbbzTLiQKbbQio7GI8PxCU3A4O1izFRmdB0UZFP7Ma18Ira8SMSC2IWeMxzQGRh&#10;zupRAfXKYn1YH2p647QCWgGtgFZAK6AV0ApoBbQCWgGtgFZgWiswEiXrgItpvav04LQCWgGtwEFR&#10;QLKP8B27iO01yHzIFwqJZHL79h2pdFoSKiSjQhrAT0GpoE8ctBJrofiyhF0Akm0bJioGZHEnSxaG&#10;hB+rcGQaOFEYkvRApT5lP2ZZOCwcWWHgWqyD1P3DlSyhE+Bb1kkiBGgbGCuAFbYLaeZvs1gxING5&#10;Qpk85UyW2woFArP5EqEV6UwpXyBLQi0mScQqV0PWggnaHwwoi7Gb8AxniwR+q2QMBl8ol7xBvyfg&#10;5xEgOP5qFelRJm2ZjoTxsnmMiy3Msl4gdUYR6ryEHdumNxSItbe2zZrRMW9O66yOprYWK+g3vLaM&#10;na2vFUBSXFkZlgUmS/UClWvhTA5m1ij5oJwDeqVaAa2AVkAroBXQCmgFtAJaAa2AVkAroBTQWcn6&#10;QNAKaAW0AlqBcRUQrKlQpgK+uUJhaCi+bsP6bC5vk/BAYnDFoJReSVmJI6Ew3mQgMZ7lTFbK7uHU&#10;9frEWExgMRCW6nWEVBSoricl9opCbF0gXC/GXp/tkRJzgFyeYslCAeevIOlKlRXRxOv3wXzJXM4X&#10;ilTJI7tC6u2Vsfq6bfKQodaU5sP3WzHcxCsXK1UVUgHAJuMiQymioUQ2maY6HyX7yrm8GJALJeAv&#10;DQhiDnilc4l0Nk2f1xcOh4P+gNfvxWsMKi5RrI/B4zwOeDFgk6FBYAUjpRwWjJqx+v1+4i8s28rk&#10;cslMOpNKwZENihGK6xkHdMauujwB39z5Rx1z/LHHPPWk2JwOoy1m2KQ2SyJyARHLDIMMZzc252GO&#10;jOSCqHFow9Th7hol63NVK6AV0ApoBbQCWgGtgFZAK6AV0ApoBQ6iAholH0Tx9aq1AloBrcChoIBy&#10;x8qkDLL5UimRTG3ZtjWZTIN8JY9BpUgAd4G/xFwI9iVZgoxfcTFLVT1B0SrnV9IuPKZAWAgprmVM&#10;vdTHK1chuRBiCaTAlatcw+IXllJ0quye8h4rF3EtR9jps1StQmALyqosi6jZDUfmlhWqanViQBY2&#10;XQZbk25RzhUwKRcz+XI6V8nmq7kCtLeaLxrFsm24VegE0RUyTOC3uJLJZRZvNcO2nBgNOxw0Ap6q&#10;zzYA5m63GiDRGFWIs+ReWGbeVclRNRD+iz2ZgOZMzkhmq4mMlYObV3x+fzQWicxsi82fFZ0/K9DR&#10;HGiJeWOhqtfyOMZvsVzLmEVrG4otighKrtmSdcDFoXDK6DFqBbQCWgGtgFZAK6AV0ApoBbQCWoHD&#10;VAGNkg/THas3SyugFdAK7BMFHI4sYQuqThxhx5VKOpfr6e0dGBpKJJKEPPAEpmLQMLiWeArHaEy6&#10;sUorxh8sIJeMY5isQGeJExYIS7AFZFjiKoQpw09VtANNyNKQuAzczBKXofIowMYkaRCiXKJ/FaOs&#10;itSJ/9hQRLqMkZlnacYsNJnepEOpBMgMmZVVOLcU1cuRd4ExWbAyycgV/NTFEh25ZJYYDonQUH5g&#10;UDg5FnBwYi7IZWbFlt/r8tpkVhCFwdaJkZmMDtNdI90M2bbgzpKDUSwVMlnWBU0uSdRGjqlQyNGt&#10;y2fHZra3zp0p8+yO5lnt/mjIEwyoyAsh6DKjNqUFqeYnVm4nCUMFKetJK6AV0ApoBbQCWgGtgFZA&#10;K6AV0ApoBbQCB0kBjZIPkvB6tVoBrYBW4JBQQCVOyFxzBMM4sfCWKbrX19/f3dOTTKYguQF/wO+j&#10;fJ4nm87kAaa5PIZeUpKdXAsyIwDAMGjhsor5gp4lQZkKdioPGSXEaDyclUwz/oYFq8wKkzJ3VtWF&#10;15g8ijKpF7kiPRBMAXSFR1PBrkJms8rEKBeLgGBszmIuFppcQ8mgbEr5STAzpFbFLQtTxhDNWmqI&#10;VqC2ZUhQBm2cjA3ByS4H60o0M6Ec5ETn+U+2oZQvEq1RBnhLUUCfF7YtXJn7xFwIEWZkjN6iNB9m&#10;7QKiZHOS+ZGh6l+OxSkM6CUUIxxomtHaMXf2jLkz2+Z0+DvajKCPzRbLtWy/iUG6rFg645SgDcce&#10;Pu7k6KknrYBWQCugFdAKaAW0AloBrYBWQCugFdAK7HMFNEre55LqDrUCWgGtwGGkwC4oWdWDc7lI&#10;lsgVC4OJeF//wNDgELHIMFcvaNiyoboSSSHGYZVHoQrnVcn/JeAC8y7AtVjGCAyxJRW4lnohhlu5&#10;D3xWPFlyLcoFPL1F8LFVMayywa1J7gTRxvmSuIlzReKWXWQc8yx+YHzE0Fk8y2WMyRXIq8xSWE8i&#10;I+gejE3mMoEVUpkPTq3svU5lO/4Ti7QkPleUnVkGKbic2AwZM2MTsgwuVznOFXFGC+kuC48mdYMN&#10;NCW4A++w5BkrNM6mS7IHIR8ek8XQgqhlibdQzmoGWiUYBPc0Juiq4Ql4g9FQrLU52NESnd3mn9Hk&#10;a4maEb875HP7PCijfOEqA0T+2DMm1ij5MDr99KZoBbQCWgGtgFZAK6AV0ApoBbQCWoHppYBGydNr&#10;f+jRaAW0AlqB6aVALeBCDUpoqczlqlNPLptOZwYGBuJD8VQqpRCtQa6FM4E/Qco5CuRh4a2UyU/m&#10;Gb/XB0S2MNxCfqXqHv5mB7oSCIGX10v6BfehpwXCINLZUp7ieAXq42GEdgIoqKQnlDlf5FYSLRx/&#10;MX5nbMMSUMys/MhOFsQwLXZGr/AxFLfssGPBygruqrANULKKtiiWJRDDoduChmUWuF2uUBWQWZI3&#10;cBu7wbweRksPuI5xK6ugDkB6qZBXxmU2joWMChtm0lDcytiX8WJbhCq7WVWuUKJgH17lIhtZFCdy&#10;0ONrizXP7WifP6dl7sxQe4svEmTxqmLuMsmQakcH26buya16bESa9U5X8i7ceZShebiH+uFWazwB&#10;3/PoI3RMvD2qn5F/Ou3HG9zop6fXOaFHoxXQCmgFtAJaAa2AVkAroBXQCmgFjlgFNEo+Yne93nCt&#10;gFZAKzAxBUZQQOy6kFrlVBYaTHJDIp5IJhKpZBKCKkEO+Tw+YOHJUGPLJsRYwidgvlJHzmW5LY/J&#10;rDIvpAwfUFnK3JVzeazKLgzFihdDjYvZXJ6I4UKBUAlQLYwYLizkl7ViPVYT6BaLtAN8pVKdU7BO&#10;UUqINMxWALOs1wl6dsF5uUcEs1BMsSTL41I6TzqWnoVWi53ZkUVZsNVKuQU8Q9DdZRKSTRMvcrVq&#10;SbYGvmUV8cwaedw0edCpDChWaMgynTo+5BKRzA40p6WbsoRSYxCETVsestwld7VgVou2q+r3uINe&#10;avGF2ppi7a3R1uZwU8wb9Lt9doUgZlmr2kr1DxyMiIKO1ebsLM6nShUCyJ2kaNVcNmQkvlUu6uEA&#10;bOWoVh5tdUf1V6tyqLRQktSPAwcCq9UNX1/Y+fwIsO1IP+Y0fFViZ++jepjYoTkKSE90Id1OK6AV&#10;0ApoBbQCWgGtgFZAK6AV0ApoBaamgEbJU9NNL6UV0ApoBY4gBZyqe0KQa5DRwYiS2JDBmczMP/X/&#10;ZCpVwOdrWkQG2xbeZKCrWgb8i5lZ/MJugDIg1UO2MHC5apiFSiGRLmey1WzBoA4es/iO8/h28Qyr&#10;DOQ8gLPiNgDSFPVjNoCqUo/OVeaWkncUvqsZjaW0HyHFjtFYcV1xIquoCykACCcFMcuIFCEWzzFk&#10;2IHU5C9XJEdCbaRCs8rpzOoFAVddjAcrNHcIWcYcDXQ2GXzVBd2FL4PIbbaL7GRBzA7BFdotHF3l&#10;JWPDlpKAkochAxTwrIzPoGQAMTkYeZkrRdMoWy4r7PfFwpHW5lib0GRvNGhGAkReWGGfx2s5uJqB&#10;KpQsG1XzXzumcTVyNkIFiqhVqD2g6h4K5BasrhivE1Ot9q1kO0vpQ3V3GCU7oLg2Kbjs/F1DyQ5r&#10;rs27cmYHItdR8iigXF9KAL3z3MjbMUzLEz7XxjRIT3hp3VAroBXQCmgFtAJaAa2AVkAroBXQCmgF&#10;xldAo2R9hGgFtAJaAa3AeAoMO31rZFABxxqzBAFSU07MycUibyfxRCKTy+clt4Io4zKxxRBfn+0N&#10;+gK2IWbeSlHIbDFflEhi4bAA2gphGflEqpTO4k2ugGsJxchkxSMMwCVBglVUSi7LBB+XoKTwVw+e&#10;XtvlMXmw5DIKgF5grG0HQ0HxJhtVr9eLATiTzVILEHs02cYCPU03j0uHCiIP+5dlwxXUdUtAhwNa&#10;FXblTwWYGXABX7EB1M4yULA3FfcKxWweM7V4qDFG41aWEn9OQLNCtnRVltQOD8RYQDNDtjy25cUq&#10;DWeGMJfKeWzXpFvk89l8jqgQjMpu0qYDfm8o4AkFzIAX4Vws4/MQjuH2e3ytsaa5M0IzWiLREKkX&#10;1OBT61OrdHzUcge8LG5x5w/Hcw21lkxqx2KtboSzj4DEyp0tKHm4lxraHTYm1+msg3trf45gtrL5&#10;u9iDh43Je0TJjoO7Nu3Om6dwXmqUPAXR9CJaAa2AVkAroBXQCmgFtAJaAa2AVmDCCmiUPGGpdEOt&#10;gFZAK3BkKuAQQXHAOq7kOv9TNeAAs4Q4EIucy6ez2UQqzW1GCGm+kqe4XNU2LL/b9hmm1zA9hgVK&#10;LmTzhVy+mCMimLxjCT7OZ7IQW7IwILM4j8mDwFBsWtiXBYNSnM702KYXHO0G0LJWSR+GypIjLKZc&#10;4Zi0p7FEOvCPZpLUXKYHhk0iMQOkiZBl21OjyJL/IFnJeIZVCIaBn1jFIEtehZOzLO5dhX0xFEuG&#10;sriyq+UC90vEcdRveYqRyyOq+p/aqBJ3BDErm7PMjE5msTCrfAwgsAxRRWuwzayC2A6iPSQpQ7i5&#10;KuXH9kKg8XdbAa8dDXmbI7FZ7c2tTcFI0Bf0GQGP4TUNjxi0FVlGOnI0SuQ0E/SM4Zg1KDe2hG+w&#10;SbKX2JBKRdKa2VJl3pannZAQhcGdjAuVclHzBo9gszszmHc5D4ZzMUafHCOSLpynRrLi0c7jURx5&#10;yieaRslTlk4vqBXQCmgFtAJaAa2AVkAroBXQCmgFJqCARskTEEk30QpoBbQCR7ICdXOpW1Aycx0M&#10;AlzxFzv4DiCKEzlOcHI6ncpkMwDcdN6AJhfKZr7iLRn+ijtgekGuoORUnFbpbC4rKcJEWKgoYQzF&#10;kg8BzMVwTIU6n5dgY3KEXcRheD0Ws8cuu6jAV4Qjy4zl11l51YDEktWMB5nCeOBcybRQiRb0TPAG&#10;rmkMxj6/H2OyZYFzVcax2016cj6Xy2CCLpcxNVs+L3iaoGUnIEP+Z+BWlsRjeLHf5yddAtMvmwoL&#10;BiWDldVchI8zyx3IuLoVrJwrlnMFKRWo6vHh0eY+4Rq2gVvZ8lm2D3O1282AvJadz+JOxqecL9KP&#10;lCSUPGi2zCJwmk3ye6n6V7TdsY62phkt0dZYpDkSaA57In4j6DV8ljBl2wWVz5UkSgMHtwRWkM6s&#10;iDnRzHBmNTB4fZkKiKbtsWwyqwnkIDtaIXiB27XJpaIvnAd3MuAxSbKMcditvEeM26DB2HbkqcHl&#10;PY7hSD6R9bZrBbQCWgGtgFZAK6AV0ApoBbQCWoG9VkCj5L2WUHegFdAKaAUObwUEJdf+YQFW0bw1&#10;mKyq3VGHT/4EW2J5lVmlWxCfXEpkypl8OZWrprKFgWR5KF3OFmCy0NhMOgM0BbGKC9iGF1tOFLIw&#10;UMCnz8MtqcY4kR0/suPYtb0eQijyhTzI2LSl/BzsNZshHyKL9RgQGw5H+A+UzH0ZACZcYLdpwmdp&#10;ggfY4/U2NTU5DNoJtSjkCz09PTzb3jHDFwqwUsfS68R5wFaLpDazPeVye1t7a3MLCJb4YYYDZwWj&#10;S2E7KX0nOjiBGFJnUFXwIwQjm5RNphZhIUsJwaJRLBFIbKmQZbdTY7BYgfialapNGoYqSKhuLQl4&#10;hiiTEk3cB4uXS7lKOcf4QwFvxB9sCgeaQv7msLcp4G8OBVuj4fYmf3Mk7xKLddGolCWE2KkrKFUB&#10;yatmr9AXjmlGTlo063ELSvaCqVXuByZlSbVWpvCKSp5Wgc81UDwyD0M9JC71XYMvGliWa2fGLtkY&#10;w2fLcAcjc5J5rrayKaBkzZEP7xcivXVaAa2AVkAroBXQCmgFtAJaAa3ANFBgJEo2b7rppmkwJD0E&#10;rYBWQCugFZhOCji5u066sEpCwNPrlGarBV6oJ8hpIHsC57CPyF+MtiWXWSgb6QJAOTeYTPUNpQaG&#10;EvF4GvRbAGoWiq5qxXZVbXfVa1pBrxX02ZGAyZ2w3xsJWiE/qQ4GoRY2oRYGWRjEYGAxpr5fIj4k&#10;iRMSqlEhKQM3bzKTSsmcBo16/T5GS+NEOpkr5gk89gcDxBWDSYHXDD0cjcBPxXksZlxiNNyJZAL0&#10;3NTS7PP5oMyYdCWGwilJVxbqnU4lk8kEBJa0CVgrxuM89l/wMrZfVfBO8Vo3CRssDPj2+Lwev4+Y&#10;Y4zVll/iKSShIuQDBHvYrpCP7OOKbZZMo+Cu4FvOV0slSLqbKoIGCR5SS9ANAifXw80d2L0TOmFi&#10;hqbyH9Q8m2VEg0ODA4MDyXQKvu/xe/0hf5mdoHJISpBsNTapcgj3Fu834uXZHvpju1V0hxOCrVJK&#10;amRY7jt5IfWEizraHXFEOjnMu8y1JdWDO4vxjXMU7xqcUc+7UHcUlt5tFXt+ZDqdNHosWgGtgFZA&#10;K6AV0ApoBbQCWgGtgFbgsFQgn8+zXV1dXfK9rfa98rDcUL1RWgGtgFZAKzAVBZwIAwVMFT6um1WJ&#10;GFZm5RqNVOEIBgnGgvwqRnEon+jp79/eOdDZM9jVkx6MF1MZfLsUucNxbENaPTZpEjiRy24XteZw&#10;BPtCQQkkJsjXY+FTJuYC7kwIBr5c5TkGBReIxUjG42GxH8s/YoWLlTLUOIM3OZ9vb2+fMWMGkRAE&#10;bPT19RGdwf2OmR10ybvdwMAAvHf2nNlERtSq0EGAXa5NGzdxWfWYo48JBPwAcSfdgu2EVmMI7u7u&#10;pqvBwcG2trbWllbSIRCDQA5Bx+BoSXQGSoOmJWiZtAiVGCFpxNKP4ZZwDCzNBFbgqwZ+i2e7WMyx&#10;JRmqC5ayeUIwIOLVfJF8EGi38ilXvSoBw48N27TA3sQrmxi4y+5MIjWUT+aMYqaST1VzBU81OCN2&#10;7OknHnfaSXNOOqbsMYDREOpsKQ/oFq6tsDi8vZQXXk2eBjUL2boKrmjor5voEBmxjc3bIzUJBaEr&#10;ZMuudGIuRjBd50AYLrCnAqWdyUnQrjuP68vIc6Msx84jI+3DdYqsuhp+UhuMp3Ku6mW0AloBrYBW&#10;QCugFdAKaAW0AloBrcD+VkAHXOxvhXX/WgGtgFbgEFbA4ccOSlZeVpmd5AflZx02kNaYsiGG2EyB&#10;6ns92zp7t+2AI2fjyVI2R9E3YhwIPjY8tsuH15iEYI8n4OPW7bErlrvkqhK+kMykMSATaiEQ1baS&#10;qRQWXDgsbXkMDlvg73Qm6PeHgqFINOL22vhsExkcyVT7y/FILBaD4mayWeAvcJmoBhAwo4U1p1Mp&#10;uGlHxwxQMpAUrs2owaXbt2/nqaPmHhUOBoGpjgfYwam4ebt7eobicfrv6OgAVcOm1bKigJTMAxRL&#10;srHKU6Y/tlEVsRPILJQWeCs8VxW+k2p7tMfpLIHL5EiounyVXCGfypSzecHKmTzhIKRL85RJ/EW5&#10;Kj5juW/4yqavYnlKrrLHZYW9ZFkMldODpZSnOXDM6Sce9ZRjZxwzu2BVi8rmnC0XwNfkIcs4DIMQ&#10;EPi15TL8uKU9HgZZLLsKsGRThidtwMmW7TiKuaOuFsh4JbhaZXiMjrNAHombrhFkByVLzcARcy1o&#10;eSRKHpVZUcfFu9LkOqs+hE8bPXStgFZAK6AV0ApoBbQCWgGtgFZAK3CYKqADLg7THas3SyugFdAK&#10;7CMFRhhOHZuq41JWyLS+Cjhi2TAKRmEwNdTd1715+/YNm3ds2drf25vNZgg4hhebAa8bdhz2m+GA&#10;4feYfo+EWgQl7YFicERe5IqFeCqRTCcJGS5XwahGKpVkcVIsIJ1eL/wXqinc049/OBjwBfxCoi23&#10;U1UPE7DP67Wpm2cYhGHgXyYHGW5LujG2ZhIhysUSxmGotErnEARMVgUl8lKJBAkQkVAYFy9POYBY&#10;TRIcDIKGFMODW1paYk1NXtbBP5+PlAzHgSyAHZCqqLKUzJM4CZklAEP1MZw0Lff4UyoVWm6yL3zB&#10;QCAa8hJ5oUIwzIBP9EGQoM/w22WvmTerGVclhQfZKBcI1sDTbZnVkMfbEjKCnpLXVbSrvqbQrGOO&#10;is1o8UUCRaNEvb+CVACkap9EHjOuMgHJ+TyjY7wEbzB2RkvuB+NTtBvUrLB4tUKoc7FY5M/hjVcJ&#10;GU7Wxc5ZriCoGWuzqyxJJzWALDunRp3VjhrpPR4ZYOE0d0jz8B0nZWP4ekSttXYm76MzWHejFdAK&#10;aAW0AloBrYBWQCugFdAKaAX2mQI64GKfSak70gpoBbQCh58Cjh+ZaAY2TQFFQnydRAPx2MrkQGTm&#10;dAkD8vZNW7q2be/t7MpnsoViQQIWMBT7KPJmUiiPKGUXrmSv5UT6QjBJOsZRPJiIk3cBqCXDApMu&#10;D1Icr6WtlaudJBUTb6HWLoiTWxy+oVDI7/NhIMZ7my8Uenp7SKIIYlQOhYLBILX1Eon41q3boLq2&#10;ZYOAuZNKpYhCDgaC0UiEBlBjFTtRKhQKEoVRLB41dy50VyzDtaQGcSWDg3uh4bkcvuIZHTOam5t5&#10;WqItxLrrTMqdK2NzXMqSZsGtQ2fx/wpglsfUw1WpWUhXUvaOpAwmC/JNDoaEaWAVxpKM85o7bBU0&#10;nFhkXNiFXN6VL9uZiidTNvEbG0W3zyy5y3lX0eU3Z8yfefZF5zbNbLEj3kw5lynk0oVs1SIDmmgM&#10;i5EUC3mCkhllCHLt88Hac1ns2jxWDvhDMHGJfJZ6iVWs3AwxGAwDmGG9Etkh4/RCzF0mxFxV4aPu&#10;ouxzCcCoZ2XzBEBaPV2bHEo8HG+x8/+7RFuMSL+oX64YPszkYJv42TSJphPvVLfUChzuCvCqxC8/&#10;eOHilA+HQ/WKqof7duvtmy4K8A6VSCY5AnkbJLRKQqH0pBXQCmgFtAJaAa3AoaCADrg4FPaSHqNW&#10;QCugFThICjgcmVmF2KpEC5VxgbO2hhILBChUjVxpYEd315btvTs6h/r6M8mkgGYykQNej1iP/VTY&#10;o6Bcibpx1XKhQv5CCZAIqgRjckmzf2DA5/eRIAHTBECn0mmSkKNNUdKNCaYY5rMCecG/xWIJOux8&#10;7cR3TPREV2cnSRRNTc0trS0EXIBFqJLX2dkJPgYWB4Mh0jEw4AKaoc3BYADKCjQBItM5bYDFoORj&#10;jz02Fo16bI+CwPJPiG4+TzEByCuBGwRlRGJR7MY8qQCyyrGQScUiE7CsplqANKiVsAvFl0uSkCz5&#10;F8JsecDZlSo1gn7U8sofrNIkZBEJwRAmLYvhuC4UqtmSnSraiVI1nk0X0mUX8hWL7nIg5p9zzNxz&#10;LjzHHwtWrSqUOZ3PxtMJ2y/OaTzT1NrLkW5RKduWGYmEcWQz1lQyVcwTKOKKhKI+f4AtKlBJsFhC&#10;dnZzNNYE62YTURuU7Pf5bcsDVVY02aU4sqBkLMnDKLkKR7YNF/h512kkH649Myo5uR6LMjL6Qjma&#10;AdOT48NjtK6HNx+kc0evViswbRXgutHPf/GrH/3kp/F4whnkiSec8IH3v/eZT79I47xpu9cOp4Hx&#10;/vuPf/7r69/8dmenlOthmjmz4z3vesfVV13J1efDaUv1tmgMaWaaAAD/9ElEQVQFtAJaAa2AVuCw&#10;VEAHXByWu1VvlFZAK6AV2IcKOJEGUnLPIYl4k8VJyxr4AydrIpsbTG5evW71kuWDvX3ZbJaKeabP&#10;YwZ9JnEWEb8dCYoT2TZylVIimxlIDDFnclk4NcZcj9cD8CWzAieyyoyAqBpOTsXQ0CAWWjCrU4+N&#10;OyBjTExOwAXF4qDMeJaJSob8BgKBlpZWqYxHQrEL568FaGbxYqEID21va2+KNcUi0VAgBC+G3kpV&#10;vVyed8GhgSGQcUsTGFpwtNfvIwaCTGTIKZiV1Ym72eMNKL+zCq8oA3jxDZMIgRtawd6CBFooV/Jw&#10;6TgYMTkWBD6bgGxCMZyJ7QM5i1mY2IlcHq0YYQ47MEX5nDp34vzGU2whCyZqX9Avt3iwvYzK67Ld&#10;JY+r7HNVvG7D7/bFgrEZzR1HzaqYlUwxW3FRty+fSCUtjyzOTmItsjuAwqSC+P3IUqqUoec8jgJ+&#10;2VKPpD2rUA42BnyMcZuniMAgKYOYZo/UQFSJyWJIl0gT9o4KsqizXkHJ1si0k12q59USMJSLWfi7&#10;ut05jcxJduIunGDmRq7k8fOWxzjoJ0ek9+FZo7vSCkxTBXp6e9/1nv/7/S1/dH6Z6Ez9/f3/+vd/&#10;Zs2cefLJJ2l78jTdc4fLsLiIe9OnP/uNb32HN6P6NnH/9jvu4m3rnLPP0tczDpddrbdDK6AV0Apo&#10;BQ5bBUYGXJg33XTTYbuhesO0AloBrYBWYDcFxGA7IvF4d4VG5NmKCxVjsGQ0gJIVFCTXotCf6t28&#10;fc2SFZ2bt2biSZyrls/jCQY80aAnFrJiQSPoLVuueDbZ1d+zfvPG3oH+bCFPbgIQ0ylOR3/YZsGP&#10;MN+enu744BBPwpSBiVmK6QFaM1mCJmgMUQ1Gwi1tbc0tLf5gEKssvl0MtlSOIwTY7w9ARjH6CufF&#10;SJzLw5fpCjbK7PP4GDDENIcfL5MDQCsEDJouwkkBtQEQKrEV4FdgsYqjSGcy8Xh8QJXvA23CrwOh&#10;cCAIxQ4KywbE+sT9qyoCiutZHNvVqhOaIQNg6JlskSAJZWSWTBAJtwAuk/BMqLOkLrO838tm+Vmc&#10;bA3eknMyZR1AzeAgv1iAGRVpFbbPY4d8nljA1xzyNgW9UX+0vSna1hRsClXcVSnkZxD+XCQehCgP&#10;2DPC0h0VBdk6RksHDALiPTAwSPcBf0BBbeKO8ZwzbBRmbKBvS7g9MRu5AnHIftuHN9lgrl1QUJcU&#10;AL7ChsVzjc3ZHD4ehPNKbgk+dqKuhQY7ZL1uRq7lRqvjrM545Y54tZ2SjnI4qowR1dmuB+dwPzWe&#10;PKKH2t0xuLFGyfp1TyswQgFe237045/+6c9/3V0VLnE9unDheeeeO7OjQ2umFdh/Cvzt77d+89s3&#10;j9n/4088efxxxx1//HH7b+26Z62AVkAroBXQCmgF9l6BkShZB1TtvZ66B62AVkArcDgqoOIsBMo5&#10;cNAFaTQK5CkkCj3bO7ev37x93cZU36BdoRqcT9y7Ib8R8BQ87kS1EK8WMmY56ypnykXiGfKVIp5Z&#10;8iLctkVtPcKReR8S/JrPp5IJqu7h1PWYJlXtvBbBGIGQPwCphQgLsfV6YLjRpiaP3ydxGRK74QLj&#10;hkPhaCRGY+y8eGkpr4d9GmNuNBxta25tbWqNBMOs022Y1ZKYbcvSBvrq5kG/LxCLYFduJo2D6IxU&#10;OsOcBjdDdZXZWKzCYGI3WFWQK7yVoGQPLFihYGiyAGWfHyMzwwRGQ1ZBxoJCBbSqnGTYtMOt8/ly&#10;oUh4BdQZf3LA6w35/GxgENLLJppiWJZEEcAudQiLhTR+6xxZ0dl0KZ9xl3I+oxT1uNtCnhlR74yo&#10;rz0aaI/ClMuWUXJXyi7q8hUpu1erkCd4VpI1INKwcgYm8SAVkHElw7blCy4TkagTSEKzCtSoViS5&#10;2bYZLYNkzqXSqcF4om+gGE8Z6ZyRLRi5opGvGIWKUaQvw102rLJhV1ym8qs7VQVVScY6Qa6FYDh5&#10;2qrJLnDZAcqOVxk2jcR0VbtKUcPG0l1tqhHpnedX3aG8+53D8STU26QV2AcKcHnsoYcfadQReRd3&#10;33PvPliN7uJIUmDd+g3PuPjSY054yu7ztS952eDg4Egx+CnOg42PQD4M3HX3PSP98keSkHpbtQJa&#10;Aa2AVkArcEgqoF3Jh+Ru04PWCmgFtAJTVmBCP2R2wi3kP5UObEjehKtoZIaS/du61i5Zvm3dJors&#10;4TIOR8LBWIRQi6LXTBmlwVxqW193qpzziF0Y1goidre2t3XMmgmcBbGCbolWIIUimUyBbdkKEC2B&#10;xcRUhMJhvMRSKI8ycNwPBbkvwQskCeO8Fd9vHtsscFSFSNA5kx/cDA3F4QvVxYeL0ZigZDgt3BdI&#10;KuzXS1zwcNgEJehUe8HUgGGV/yC5EwWcxIwMJzRV/sQ5Tdd4eLmVyAiVKyyRENTHkzKApD+I0Vjh&#10;ceoLsgKvcOVhzEz3w+UB89ir+RaNYRkrNMsCT4U6q33AoFkcq7PjdnYyPRhDniKEKgUDlQpgX2i2&#10;AFej4mb5SiAcCEUCQfJDVCIFjRk/UJhBkL0MSWZlmUwWOzXjYUskALpUIoEaGVuam9h6IDP+a9kR&#10;xRJ+ZGHxeYh0uZIvDXT3x/sGkn1D1VzRLhtmsewq4esWIK2qMLIv5HiQY09QMcHQTnqF1GN0U7XP&#10;yepwWLEqQMgtwSfD+RXDEFmFRsvshHs4edy1eobie1YTdL12jCuvs2qj5mEWvavHeeT5oF3JU351&#10;0Asejgps39H5m9/9PplMNtq4ObNnP+uZzyAS53Dcer1N+0UBfrvz93/cOuZB1dEx44UvuIq3tfqK&#10;U6nkr379267u7kZD4Y37iisu5w13v4xVd6oV0ApoBbQCWgGtwL5QYKQr2SkWpCetgFZAK6AV0AqM&#10;UIC3BpVZQLQFhJD3CROLadHo2rRt/ZJVW1dvSPUMeCiwFwpBbimsl3KV4pW8FQ26fdYgJeCCvrbW&#10;FurllfOFdDolmcduN9kPoFLAqwCLajWVTIJmyakgKJk0BkrqQWDhtg5GZHK8qTXGSHLvMHZU8cKE&#10;EssjTuE7lacgjJOuVHE8iXRwwnvVIwT+qvQE1UZK3EmUBSuogrnVhkrUg8R4qDRoHhE4SwKyC4Iu&#10;i6u2Io6MR91zBgNQJq2DVcikivCpzpz85Jo7WSRUSyjTcs1uqyrzSWqIQGtLOmEWbzIOYlKMHaTN&#10;aFVQsdTiw1ltlBk7ULajo62tVfKfDQA7kLuQAwqzRcEAjmcfANapK0h+NBUHWQHAGLK8desWzNPH&#10;HXs0uc0oi09Zeq24fB6/5fZQEtFdMkqZwtInlvRs66zkym2xltamFh8JIhByn88GSwO8Q0HuECyC&#10;/duw1cyAVI5yDfDKlgpylisRKqeidkdJUJOuFmHh4N6dj6s/awy4prISumaMH+vs3CUuw2ngfKLR&#10;KFm/mE1jBb70la99/4c/nsgAeak89phjCK7hytCZTzvj9NNOO+WpJ7e3t082VXbjpk2vfcObtmzZ&#10;2milN7zq+o9++IPqapaejiAF1qxZ29vXN+YGH3XU3Llz5oyjBa7k177hxu3bd+zehiP1Jz/8HoUQ&#10;6k8NxeNvfNPbHn/iiUYdXnbpJV/78he5DnwEqT/WpnIN+UMf/fg/bv3nPtfhi5/7zEuuu3afd3uw&#10;OuQzz4qVKxOJsS+PnXzSic3NzQdrbHq9WgGtgFbgMFZgZNk9jZIP4x2tN00roBXQCkxVAYew4kWF&#10;FAJY+T/5BrnS+mWrFj60YKi7v5wtQip94aDl96YKucFSdqCQbpk3u6m1OZ3PWD47GgpDkUu5PP1Q&#10;bS+dzUIvCQhubQFQSqRvCldyPocxFlgLhxXmy2Cr8ElVhU+hYogJtlmH1IojVcAiGRXE60Iw5Xke&#10;ECys/vGcFLhTMBoY64BmGK0Dl4XdykYNFxB0KKd4ZmVVElAsCcJS5U8ijBUP5rtKfRK8K4BXTcqb&#10;TBvpX9zQ4k2Wsn42mRikOgiDro1VFdVz+LTKnVCRFzX7M7Bb1IVFE3SBS5oZqzOjFdAsMwMgwRkQ&#10;jHhpwifYdJzHRx01u621GW4sSByzdKkom1+u4OeiC8ZF/7ism5tbSItmnLiiMY51du7w+KzjjjuG&#10;TuDIbAvrtty2z/bbpteNePlKdih95/+7fd2yVflEpjkYa4rE4P5BCZSWCwbBSCTSFA2EQ/5QAMs5&#10;QSR2MGB4iVQ2FVDGuc5xojItEJb7zuykINfIcv3S9cgCe4obO6jeSUmWUO4RBf6GD2GnEUuq29rk&#10;3NmJjjVKnuoZr5c7YApMHCWPOSQuJV137bUv/Z8XQ/om9BMTw+Dy0nvf/6Hb/nt7o2385te/8oIr&#10;n3/AFNArmiYKjHMo7pE8Tgol87b5hS999Sc/+3mjDX/ve9711jffOMHjeZqotz+GoVHyBFUdX6jf&#10;/foX5517zgS70s20AloBrYBWYOIKjETJOuBi4rrplloBrYBW4EhRoAb24LAqqcAAPGYK/Vt3bF23&#10;adumLYBXceMGvLlqOVXOW5EAARcu8o3DAbftJgoZfEhuQjaVIakBh6+YmomDsD1AZKCrirkoCsal&#10;GJ1M4nuV/xFXQSwDRlhSGBRBFowtvtwqMb5Uk8vDpDPUz8sxp7PgEey2/IndOSeJEFke51YelIck&#10;HNgpgychE057qurJkzBsp0helnKAZEjg7oW/CikWgut4ooUVQ63xNVuMTzIsPMQ1+8g4xv8rk9Tf&#10;k1KBDJIlyK+QBA4VtVxAIMzAUshPcpN5VkzTkG63W0oPypY6scssL0ZsjipJjlYR0gx6uARgpepS&#10;A7BMMpllEYkMsWJN0WDQx2oFj4swsjbIsxB4t8nq+DYO3Zaae6bNdmTS6cRQHD1YG8uSVa3Whc1Z&#10;Ng1HcZUM7GIll8wMdvc9+cjC9StW927tzA4k0oPJdH8CrFzM5DOJVGowMUj9xO7evq6e/p7evu7e&#10;nh1dvZ1dQ129qd6BfDxpZPNlrhwUy6RCE8ahUD23ivTWKukNZ1OMQMq1Z2vZFXKpYCQYHob/DmWu&#10;WZRHsuPRKNk5QbUr+Uh5oTokt/PBhx5e+HhDe+YeN4nXsYWPP/7zX/566bLleJYhy3sEcLwgNDc1&#10;3Xn33WPG0V5w/nk3vuH1VBXd46p1g8NMgXEOxcuec8lTn3LyONs7qYAL3uZmdsxgdUNDQ7v3efT8&#10;+e959zu0jdT5JHDnXXevXrNmnx9pe9yh+3yN+7XD8YW67tprCO3ZrwPQnWsFtAJagSNTAV1278jc&#10;73qrtQJaAa3AhBQA9OEshR6TCiwTluRMMdc31LVx6+CO7mI2J2zQZxl+u+gxKK9XCVAsjywEHw7h&#10;QibrKpWoxWcbFLgDH9sgYZvoYcuWcnNev1eq1MkjgNiQPxgOhYCeTt6xhDwQ4sC3qWoVDEthvnyx&#10;lC9Rpo/bUqFc4XGxrIJuJSBCBUlIZgWPiT0YB3I9dVdszcrILFzYKQzHoMXOLISzbvsFHuPqpdgd&#10;QcgUrwMqZwu5VDaTzKSTmVQyneSWOng8SAPJ/WVFwGMFlb1Bv4854Pf4vZbXZmtBs8qHK9BT1bur&#10;wKdh2UlgLlGRmVQG1FwpVWDPEGWypPH2MiMJBQmJjJAqfyRZkDZRypeLhCvTHIBOJDHSUJBQyhJK&#10;CIiEfajth1OX8ji+0ykuEdNSMjXEnW2gOvCabGf+BJ4PxYdoCm9SoRbKnK1cwCqTQ1I5WC6dTPX3&#10;9oPeidhgEJlkGmTMZYPN6zZuWrdB3W7cuHb9hjXr169et37Vuo0r125ZuW77yg2dqzbsYF65fvvy&#10;dVuXrtm6ZPWOZWv7V29MbthW3Npj9CSMeNZIFoxM2SiQrOEEYOwyCWiXY07ClVWsyog7dcPyiCXG&#10;yLWY0HGtG2kFDisFqJVHfbPPfO4LBNrsccPgxZ/+5CfgzqNaPuPpF33li59vadE/Bt+jhLrBXilw&#10;/PHHffHzn5k376hRvfD4zd/+OhdF9qp3vbBWQCugFdAKaAW0AgdWAe1KPrB667VpBbQCWoFpo0A9&#10;K393Uxs5BRL3AH2V6mqG0Zfs3bpjw8o1g509GG9dXssMes1IoORxM9uRoGG5pTBePlfM5TxuEzwc&#10;CYWoeyeMWMzF0F8Xfl4pYyfl8KRUHQ5fVRLPKxnBivZi6MVeLKX18mJBFocvzt6SEz2MhRlzri8U&#10;jlBczwRRq8p5ysiMlVm8zNKhqpWHvY5QBly/DqGWZlKPT0ryOdX3cEdTdM+yqd4nheIkQ1mlJOMf&#10;xlItZetwMUOT02k80GJjxsTM4AC3MhpMvE6NOZW+YUs8hRQYVGZjoi6kHp/Q8loNPezAdJVK01dG&#10;si2guQ6StiyyLSTXA+6LuZl0Cw82Yh5EKsHQUn8PS3U6DTIW+F0tY/FFynAICA0plkzlQiGXiMs0&#10;NDgE3Ga7UQqIjjxOHDOL9fX1dnV2sZIAWRVBv2Q2u9wAbWzlBCV7LQ9l8cr5MgX3dmzZnuyPu4tG&#10;0PKZJQPj91DfYHIwDghPp1ACGRgR4og3vJjJVfPFarZQyuTziXSqf2iwq3fHhs3bN2zq3rxtoKsn&#10;NTBUTGUr+YJdrlK+D3GVAZnUC5Vu4WB/uWxgALwxU6vighJ6LY+qvGy5I4Zmp4yfiiNxHhqeGjJl&#10;7UqeNi8yeiC7K7CXruSRHXLqLFq85KGHHzn3nLNHRtPuvlJe6E44/vjrrn3RCSccHwqGYrEYhdH+&#10;993vfMub3kh0jd5NR6YCB8yV7Mg7a9bM/3nJi0899ZRYLMrb5hWXX/b2t775fe99T0dHx5Gp/+5b&#10;rV3JEzwStCt5gkLpZloBrYBWYN8qoMvu7Vs9dW9aAa2AVuBQUmCP1VapB6dQsuRaWKmCayiT2NK5&#10;Y/PWLes3pgcTaaNkt0TNppAR8uXd1YyrXAAEw3yBhm43NfXAuj5huOLSrUp8bhmnMXzUVlZhSS6G&#10;3gKOKW0HHGRdeGLFXOxWxfMkCMIJGpZCdioO2YkNdh6B1dKixAMq+0BV3ZPJMR8r5KgWoWNJx3Dj&#10;O6ZPJwFZFdCTddWTEoTrqvQJ2vKgWo/jdXb6Ux5eCTSuFfhzdrNTws+5L3C0FsqsHL61AnqqmepN&#10;8o7F9CyTWsApFTiCi6pHJHTZMVYzDDFcq2QMEpyLRakMKBUMCwBqUitmdLSGIwH81ri0Qcl9/b2d&#10;Ozq3btly6qmnHn/cCZYpZBtQrvayhEevWrmKadbMjvaOttb2FsksMbAnV2npt/3uirtSqBRT+Y0r&#10;169atLJr4/ZSIhvzhNy5ciGbTw8l8YQjgYRuCKUmqcQ02JGWGfB4I8GgsHlF0Z2cEtkl5E3bJmQc&#10;77Y3gHc74IsE7YDXCvh9kZAvGvJHQ+Qsk47i9touKdznwvxuwpHV7t8l9tghyLUDBtQsuw7xRp1s&#10;9fiM4X2jAy4OpZejI3Cse5mVPKZiRARg7TzpxBOPQD31Jk9ZgQOWlTzlER5pC+qs5AnucZ2VPEGh&#10;dDOtgFZAK7BvFRiZlayK2+hJK6AV0ApoBY4MBfbIkZUfVAVCkKBbKCWGEtup0d7Z2dffj1EYrmf7&#10;POFIKBKNYP6lHls4GMAtSyk3atX5LYsUiyB0UXyvJYCuwGM8uqBNnw8Kie0XWy4uVMy9eQrJqTxj&#10;4bkKH+PQxbAsdmMK2Q0TSif4QnFeSb1Qi+TJ+qWGHXOpgIeZDOVMLkMuc4a0hwJ/SmpyWmKaJS1Z&#10;BSPzOI5p5oLkRnBLPjJ4F9hL4oUKw5AZBOoEIoeCwWgkHIvKFMYGjOsZL7UNQ3VczMKIVcAyY2F9&#10;NRc1a+IRNTYK25UREJKLbTrMRD/RiC8YwICMhijAUBgTHmwSMGTG+izDK+BBRk+gvEcNhqJ3ttcH&#10;EiZyRLzTlq3yPRSJVkEQxFgk4/GNGzYO9Q8CvkU6MK7lIHs5prET9w/2I5bweRbB/0tiBnvFtHhW&#10;toJRF0uYpgeHhriF5gbD4dYZM+bOm3/MCSfMP/742fPnxdrbvOEgJRHzRoVqiQPpZOfQwKaernWd&#10;29ft2Lahc/vWnq6u/v4hEkFwcacyqcH4UFdf76btO9Zu3Lp87ZYlqzcvWrHpyeVbnlyxbfGq7hXr&#10;B9dtzWzpKXUPmUM5O1N2g9kFfSssvDMSWZ2TamOdkozqWoPzQG0ebjF89jppzHrSChxhCmzctOlt&#10;73jP2rXrjrDt1purFdAKaAW0AloBrYBWQCtwEBSQH/YehNXqVWoFtAJaAa2AA8YO3lTPtXCGIRBZ&#10;TVBL0i2K5Wo6no5v3r5j5Tojnsml0snBITcxBUFveHabFQvlzGrRNApuA0aLbRWnqw83KtyY1Afq&#10;udmmy2uDReGsYgXGYlsQYysrIoYCQCypvhLzIGZlZcWtTZS/Y4Lz1v5WNmF6UHkbzj+FC1UAghNP&#10;odi34EZlRBbbquMsFjev2JexPDvWXwkjdpZS2cpi0GURci7EUFxzF4s7GASsHlOhzMqi7CxVm1iD&#10;AE2IsjBlGa0qr8efDB64rQYja3Qcwth2JUxDrV0wdAXbtwxHmZ7h4YKkgdIKbVcZvoLp4GBZREYq&#10;lf0g83mgut9nh8MEgzByVggFzuzYvn3JkiX33nvv86+44tkXX9zU1Mz6GCwqOv7qBx588JFHHjn3&#10;3HNOOO7YttZmKYfnMv2BIMkaVPUrZsmiLlcL1dWLVy5a8GTv1q5qptQSiDX7o2FCQiDfLhs3eIpM&#10;C4ZYKqaL+XSeOOl0KpmkgBIpG2B+9rjP8vg93hBlCb2+gIcQaX+IOBOVJsJlAXYn8L7AkLl+Tax0&#10;OED3sdbmlhltbR0zIi1NVjRokL7tITeEWXm2nUhncX3LjpCc6xpH3uWUkQNCgebdQ1oO3oml16wV&#10;GE+B/eFKdtb33Euf8+Uvfo5LV7uvnotGjSKVecHjgtlEziBeUQYGBtdv2NDb17du3XrWwsvbySed&#10;SIWrOXPmkDE0kR0/qZHQuLOza+u2bU7PXNU7+uj50UhkIqPl1TaeSGzcuIlChc7i7W1tEx/nONvC&#10;Cz4XWNFh5arVZB+RNE14yPHHHUvGyMiBqfKv2TH7GVPzSSlT3xfO7114s5g/b157exvvX+PvhZFr&#10;+fbN36N+45jtP/Gxj1x91fNHPsW+DgaD9UfWrd/w2jfciA67L37G6af95IffG5W4gmjJVMp5Mx01&#10;8QofCYedCrT16cCoMb5WHEKDg4Nr161fs3Ztf/+Ac7QT6zx79qyROo+/aRSE2ONOqQ+DrlasXJlI&#10;JMccGAfbj3/684cfWTDmsx/90AdOPPGERlt01FFz586ZM5EzlDiuDRs39vX1O4c3gycVhx82HXP0&#10;0SMPgIl0tXub+hnNKpCUBpw+xx177ASP3vo5xTX8T3/uC/+57b9jDuNH37/5zKedMfIpLupP8AVq&#10;atull9IKaAW0AkeIAiNdyRolHyE7XW+mVkArMO0UmCYcGV3qELmOktOZ/FAyPdDdF9/SObBpm5XO&#10;l/CuZjLUhjNC3sjsdisWzLoqRWa+/ZHrUKlSfs9HugIRwMRZAHNNV5kAZbcEEEN9VUiFoE3Qn+Qj&#10;mCZ/DOdGyDsR34edBAMHIu/k2sPfPFmJJGNU6ZjidiRaDDPiYaDscF4JoxCU7IRTOCi4hoEhjo6b&#10;VXi0uJCFQKoMDcUpdy5fD+etlfGrh/QqHC1ZFAryKortWJRV2q8EUxRKRRKEnS2hBbxa7L/EEUuf&#10;qp6hSmkwpXqfrFmQeKUkBBqHdREyy86QJA4JmHYjEF+7we3kJ1crJeIkYtFgwC9F9SoU5yPWOZve&#10;sWPb4kWL7r777he+8IWXXfbclpZWApfByERSECECx7/r7rsfeOjBS5/znFOfcnJbc5MtcNoOBEPk&#10;hZRZYb4C5S3nSisXrVi04InBzn4jV4l6w02kURCubEv8Mz5nKDBbJRcGFE0mG5mahJApIHhFriJU&#10;XKUyFx+8hul1mV7DDVCOgKu9ZJ0Avn1sJlnI5GOwbaBkgxKF+M8DvhBMqLkp1Bz1NIfMpqA7yjKB&#10;QCgIfGcrag5lFXAhu2iYMO/MFpFzunZlQd3ThuRp9yqnB7S7ApNKFXB46OrVa26/484///Vv8Xhi&#10;fEnf/973vOnGN+x+Lix49LGXv/KGMZe9+gVXff4znxqHszAGYO7vb/nj7275Q6MBcOnrnLPPet1r&#10;Xk0dP4jbOIOcyEhYIw7rm7/3g//ecaeTyjdymjmz44ZXvfKaF169exVBpxk/jfj3v//zk5/9YvWa&#10;NbuPhHG+8vqXX/acS3hxmuzxuW379p/89Od/+8etY+pw4gknvPXNb7z8uZc5CvzxT3/5wIc/OnHN&#10;J6IMvTGG3/7uljH3BdfuXnj1Va+74dWA7Uavh+OsZXw13nzjG97/f/9bbzNZlDzZ9gdGjUabzCH0&#10;t7/fyr7G7797m2g08spXvJyDsLW1hWfH2TSg889+/MPjjt03RQX3a6pDMpm87b93/PI3v122bHkj&#10;WQjSeen/XDfOqddoQT4lLXz8iZ/9/Jd33XNvLexrt6aoesXll7/m1a8c5+gd55wa/+j94uc+85Lr&#10;rp3s+a7bawW0AloBrcAoBXTAhT4ktAJaAa3A3iiw68/rp97TQSNfjb5k1tloMjHUuW3LhnVrtmzb&#10;HM8kB3PpdC5TLVWsYtVVIBmZ/AaSFcSEC7AEfZKrgIGVbAhPwG94zIKrmi4Ukql0Np11V6U6HU8G&#10;AwQnhHG1AB1UhrCUlUulkhSOw986NDiYjCeoMgedhK6qaAgJmsAuFyFrIhZrapKZLxtU7Glqbory&#10;PzVhfWpugaDicW1pam5W7Zq57/wpT7TJxP+5r55oZokmtTj1pkKhsKrR55cafeL/JU+5QmRFOpXi&#10;zTKVJKwhLfETGVWGj01KpXmEqnzEUpSK4iMGF6tN97OB9NnaxhpbWVWsKUqYsG2ZbCqLS328ocH4&#10;4BAbnIon2NhsJg1Bhkn7Aa/hiNrAJoZERUIexMmLo03pMzg0OJBIDOYLORO3tIxRAqZVugcxIQUY&#10;tpTvk2p/MrNzHbc0NuJkIsGy8cFB8jhUejPmbgHZTkS1JHJAkiuleC4zlEsPFTI5yyj6zYLPnbbL&#10;8Wp+oJjqLyQHC6kMgcruKtUSQ+FQSyzW1tR8VMfsU088+anHn3zsscfNPGpucEZrJexP2tWuUmp9&#10;qndV/7ZlXZuW7tiwbPuGlZ2bNg929eeSpD7bfh+CY3aGSce7+resWr/skScW3v3Qo3c+sOS+BesW&#10;LulcsT69pcfVn3alK66cy1V0uwrcksRhuEqQdRWz7Zxxyl8uxmWZif9QzvRRc62lenx4ueHzdXI/&#10;CBiZqjHO/am/GOgltQJjKcDpzEvVeeee89EPf/DB++7+v/99N7hwHKl+8/tb1m/YuA+1xJx406c+&#10;e+nlV37/hz8eB2SDhzBLvvHNb3vBNdc9uWjx3lwoJWmHNV71ohff+q9/786R2TR8yl/40leeecll&#10;P/7pz3BNjtxYXr1vv+Ouy5535fs/9JExOTKNH1v4+Lve839XvOBF993/wMTHCVvkGsAll13xi1/9&#10;ppEOrPFd//u+V73m9fspaQST83e//8PLnndVo32BXH/445+RDgGRcR8eBtOwq/2kBocQFzAuvvTy&#10;j378pjE5MlJwAHCd48oXXvOPW//p/NbqkJ44tjmuzr3wmZw143BkthFBnFPvy1/9xgQPME6xJUuX&#10;veJVr+FSFsI24siOqr//wx+fd9UL3/eBD/Oyc0hLqgevFdAKaAWOBAV0VvKRsJf1NmoFtAJ7qcAu&#10;7KhmmB3Oax31XVQ9K6vbBV4NMy6JRRieFUiuOVsdi6vyttbKvvGBmy/J/BhQFWzDt0oMgky1OIUR&#10;vl1nPNLXsCvTucODTm/cd8Ii6m1UOThx9Y5akM7hp9u2bt22ZXN357ahwd54anCA4mulHOZiqt3Z&#10;RcMqGaT8kk6Me5gkhnAwRI4BgRXYSKnfliS3mDRijMNejx9sHAjyhEnVPQlHJs04DaIlLIFoBrZV&#10;whwsCzKC1RaEKoxYWHEkGAr6CEYgFELsvzXrroT65okXZgUZgbz8CBO8m8kowAvyTckjaXkkpeY0&#10;IcEgYJVkLGnAKCkpzSMdz6pongrZqOVQUDkOqOz3h0MkG8dAuzEyoUmGDpIIHQr4/QQ4MybwMf3l&#10;MllWDBFOxBOpBPegzCnWWcCWjN23WmHgHo9NzEMo5CQvR8hdplRd0OcT73a1UsjmiImA8ybiQ5k0&#10;Dt+C7COszCSEeD2MA4weiwnuDoYg3aBiDMX4lKXgHrsDqzd5zPligep2x594wsw5s4LhEIbwYon4&#10;6BxEHhIdjw/idCZuAuYKTUYBxyvNslBwLNBFo5LMZ0k67s8kq0SXzGptmjczNLctOLctNLfVOyPq&#10;inrzdjVnFLNlSHOWfUvEcsj2Bk2PK19xFyis6PYwwJltbSfMb3/qsa2nHhc7eb49tzUTsQY9pa5K&#10;alO6d91Q19re7Wt2bF63ddPmbdsG+wfL2WLQ7YnawagnFKjYRiI/sIGojrUbFixZcfeC5Xc+vOW+&#10;hYkla4yN3UZfykgVjTyHn5i6CeVQPnKVeuFEKHPwq9qJtZn7zjwSK8sjEkkyfFqqtIxaCkq93WjY&#10;XH/VGHHW7pLUvFtq8+hnR7/uTA5f7+Wrll78cFOAl6C3vOmNP//JD7E6Nto2AgfAW7y875ONX7V6&#10;9fU3vPZXv/ntOABo1IqgqGCjP//lb1NDbNu2bbvxzW+fyBp5Xf/cF74MdaojLV73vvr1b73tne+G&#10;Ne9x8zdv3vKGN72VuICJaIUp+41veisAdyI6gKpfd+Obud3jGCbVoH+g/13/+39f+do3xsTrI7ti&#10;kAj41re/ayI6TGoM06fxflLDOYTe/s739Pb27XFjafN/H/gw5nc+oO2x8bRtADu+/lWvmchxVd8E&#10;jsDv/eCHL7v+1TDi8beLFwFeCl76ildN6nT4y9/+zssOLz7TVjQ9MK2AVkAroBVAAY2S9WGgFdAK&#10;aAXGV6COf0aZEYViqSUFAY8glM5jtZs6UHbuCLUaJl1AYj6RQzuV5xXImuYHhkBSca8ODQ2oiZw+&#10;bvvV5PzJRAMmWtJeAdWMJDIOd8L9Om6uo2SHUztw2XmWCXZJ4/ri9EbnPT0927Zu2b5tS/cOQcmZ&#10;fLpKXC5pBaEQiQNWoWoVDTfF6lTIsCWJFoQiQ/cMEB9cMl+V9NyyjQHVcmGgNUzwHxxZKHktAVkY&#10;h5NHLCZagDF01pS+JDfCSZlwqLoi6M4steGkgF6+iA+XYQsclmJxEGJmqXYHwRWIK3PtQeeOVNlT&#10;zeqd1e8IXpYnFLKvqaISeiVJmYFJsoMHpA0QlnsENYCSJcVYEiskdkFiLGC6JYaKrDLjU5aRyTrh&#10;tk6JQaeynwsU7KOmn9cbgFYLk5b4ZNlSJYu6ZlAbhMRjSPQGKrm9HsvntZm9JE34GAqmY9ZJv5B8&#10;WZIyf7iYjznumFYq4/m8LCgXIRyVclkszXTttS2pEgjhZ79ROFDq/qnih9VKMpvtHupft23ztsHe&#10;ZLVQgvy3hLwzYv7ZzYHZLf6ZMU9r2Ax7XX6rahE8XZKqgJWq1+X2u+2A2/YbhG+YFcss+exSxFdp&#10;Cbpmxux5rdbcFtfMaHVGuNjszwTccbPYX8p0JQd39Pdu7+rs7e5J9A3mhzLlVMFIF6upYmUoV+pL&#10;5XcMpDZ196/c1LVozbaFy7c/sbJzyZrEyk3ZDTsKO/pLA8lKGhe1ECoHFDvnGJZkdWqpqzfOCSY5&#10;2mOZlAU6U3VQlldXUZy5zn+djnaddj42vL4Grxa725536a3+tKbJ+g1nLxTg1RGHMj/W5ppbo27I&#10;D6VQ6l6spLYoUHhqpfx4X/vwxz7xl7/+feKeX2eV69evx9X7+BNPTHzwOJc/+7kv8i7GhGsYwjUR&#10;2uv0T8svf/Xrf/3bP8YfZ09v7/s/+JFGAbVjDhWg/8EPf2zR4iUT35DxW/LW/MlPfw7D9cQ7JCDi&#10;/z7wISeO9jCb9pMafCjiasEUDqHf/O6WqV04Oej75aGHH3n9m96yeMnSKYyE14cbXvcGjslGpw+P&#10;8yLAS8EeL37svvYpv/hMYUP0IloBrYBWQCswNQU0Sp6abnoprYBW4MhRoB5D4ZR7Y3LKv8kdAVfg&#10;RKicU3tN8n/lCUGBqqkwq9oyKipXsSua0R4IzDeivr6+7u7uzs7OHTuooLZ9y5YtGzZsWKOmdevW&#10;bdy4kVvnPo/zJ1P9zubNm1mExemECQpMP729vfBlPrvDDuv42DEg8wjsmIkRMVqaQaidxbndunWr&#10;0/nWbVu3b9/GiIDYjHfGrI55xx499+h5VNQD5AEyg15/UzACXoYWKw4LORUOCk22gK9+P7esDj+w&#10;eIPJXZbKe2XgK+XkqJuE2RaXLrVoSOck/wFsTAPsyvDxgUFw+QBpF9B0vLqQUOg6nmOGChiFGMtG&#10;ieHXCS1W7lQnItm5K3+pum1OZLIILlRaMK+ydefFqqvSKnAx0y+14+JDCtP3q/WyUlkjKRa0kTUi&#10;o3I004sYqGHBVJZTSR24p1XEhmwJj+Blxl7NGJR7mpVkMErLdYEh1jBEn6yWUcDLlQsb+SJYsJtJ&#10;7ohG0YTOMRsDgCnUJAPMIlsGjzNdMXS6xZBIjDAeZzg2CjhwnRlmTSDxUfOOwj9NmrCKpHZs7IKS&#10;2UIaogcbTL+EeICn5YhVVxSQpbe/b8PGTStXr96weVNXX+9AIp4rFz2RQKA5Em5raprZ1jSrjdtw&#10;a5MvHHR7bfKOiwLMS0iNAnjSvW6rnMml+wb7tnUO9vRxSQTu3jSjdfZxR8896fijTjpu1nHzm+fM&#10;9LdEy14rXsptH+pb17V9+dYNSzetW7Vl44Yd23b09SYzaY/lCWLFNj1msZobTHZt3Lbq8aWP30P2&#10;xX2L7n9k3RNLu9ZsSnf2u5J5K1MyMyUrWzbzJHSD4ykzxWUOCe2W5GQ3JnhitdX9GiuWolRyQlYk&#10;khvFHB+i+JolMKOGksd4RdsF++45jmb3Fnte5sh5HdVbuu8UuOD88970htc36o/k1mXLVuzl2vhB&#10;x49+8rNGP/DfY+ecaN/8zs2TzXlYvoJCX5O2IuJhvOWPf2ZuVEFunNEyzs9+4YuPPrawURsh1F/+&#10;Glh2j5s8qgHSEWc82aUatb//gQfvvOvuyfYG/v7N734/Edv1ZHs+uO33hxp8YuGiAjkPk900DqHf&#10;/Pb3h6IBnNPzY5/41ET81400wdLw/g99uNFVFj6wfu8HP5r4pZ3dz6DvfPf79ZqZk90vur1WQCug&#10;FdAK7G8FNEre3wrr/rUCWoHDRwHx9ipILNXhSAxWNE4hKani5jDNYYasIHJFfo3P9gtErlQhf2I9&#10;TiXhpYBauO3atWvxYW3atAmMC0ru6uoCBzMBdkfegQ47D9IAWOxw5zp6Big7Xa1YsWKRmpYBElas&#10;WL16NZ3DoHkKQMzEI08++eSjjz66atUqlqIHpzenQ26BqnxwZ9hBEgtmzTr1tNPOOvuc08982tz5&#10;88PRqNs2y1hiYZXFklmq+N2WT5zFNg5jwbomJdXkaVy+VIQTdkx+hU1+BX5eJuzLYsPlcYiug3NB&#10;peRPyDcNas1J0AQhGdIeLEvGBbgW3iqBF0RDyCzxyAQKOynHiuIy0Yg4ihAT0RHAVsGtLK8mGKuU&#10;fSOKGEexM/H38LPylHrAqQ3HhBPZKannOM2VvVfxZ0HDWQIsHAc3lBYSy8GgELZU4cNYLWHFpgmr&#10;lSGoyYHL+K5pxN5XHF/SOYCtzgyjphPc2Swlqxfbs8z8KVbt+jDE7VwSH7iEJEvcB8NzKvZJJnKl&#10;zOBnzZoFz1ZObjkquVPzZAu8dtOpA7hV+bpaYIikDBuGwt45hkHGB5nRDBXHN9nMWN+TZG6wE207&#10;EAlHW5qgw9G2Zn80ZAa8VY+77K4WqzxrUipvhi88yx1oLpreRL7cG890DaT646JWIV82XL5gMNrc&#10;1DJzRtu82a3zZ0eOmumeEctEvP12ubOS2ZaLb0sPbI/3bxvo7cZ4Hx9KZbNcMZBLNASFpHPJnsHe&#10;Dds2L1m9bsGiVQ8uXPfQk52LVic3dJZ7EsRiGJmSkSsbhYohTnkJLOFgwm0txR5V5cParE5CNlhO&#10;VA5UnNTqCtDIEOURtuLRvz9wzmpnBSPu1x+UO07cxqh552vfyAtSh88rot6Sg6MAJ/ILr37BU59y&#10;cqPVP/rYY3sJEFeuXPn/bvvv3mweztxf/vo3o7KM96bDcZb99Gc/zzy1zsFhVAPjsuLui/Ma8sc/&#10;/xVUPbWep8NSv/v9H9auWzcdRjIdxjCOGlzG+OrXvzll7jkdtm5SY8Br//FPfnrK14rq6+L0+fo3&#10;v8MH1lFr59z5z22372X/vATdc+/9k9ou3VgroBXQCmgFDpgCGiUfMKn1irQCWoFDV4EaIFK/oRdA&#10;xR1xIisfsgpuFZzo+GAdeOVgPiyisCXBiIUS2BTXbV9fLxbgru7OzZs3OZgXjkw6JBgXWFxPsZAy&#10;dFKITtItuHXu8yxMmcW5rcNlEDAYGi4ML16+fDmk+IknnuAWoLx48eKlS5cuWbKEO3AB8DG3PL5w&#10;4ULusF5WCpt2CLWzdjgpWxEIBttnzDj2uONOP+Nppz/tjOOOP76ppZnScoQZlN0GW13IZMvprF0x&#10;PG6Bv2TvKkIpbyhCivOSGSE2XtMEpipMSyyEUFrkc5J8pXRdGmaYBdWC88DR8FxIMLnEIGIK41En&#10;r729bcYMBjKjQ/7HHW7klqlNSttRRU/V0mNiAfy9DmUmXBjQTMKxzPyDSDtTSM3O4wKg1VMhWaN6&#10;KEQeMpnNVA4UkEsMhLBHNsex+EJchf9m0jBw8LdK1xArtkRYqIATuW5QrbCNEGQEBIUL3Q6FQMqC&#10;0U1TucILMGkosmOIls0XkzVIWhI/gPIQZQW7hXxLGUCTXGKRVDKOFQitmeElXkQ54gWZViDFaMJ6&#10;hwmy0GQHJStGLAUMBYsXJOBC2bWdGnVSrU4ZykvkbSAG1QhpySE9FE8McMRRHpBUa6NsUkyR0OjW&#10;5mh7C0X3vJEgNLliufPlost0YU6fFYzO80XnWMFo0W3F8/m+eLKXY3ewHx6dTTN0vNwhdtHsma3z&#10;57Ycd1Ro/kxzdnO+JZAMuPvdxd5SpjMd39bfs72nu6uvj/WScI36lmHaRDFnCpnuwb61W7YsWrX2&#10;4UWr7l+4acHS7mXrExs6SzsGjL6kEc8Y6bxRKBOlwoWdPHOlgqxiPBZ/uliPZd+oMAyoPzNx1Pzp&#10;5IjvlluxWwKFeqDOpBuhZGk0CkGPyrzYeZnp0H0l1COfLgp0dMx45jOe0Wg0y5av5FcRUx4rLw53&#10;3n0vFz7H7OGM00/7xle/9Pvf/PI3v/wZd845+6xGK7rzrntwJk55GAdswbvuufeJJxfvvjqqBvz2&#10;97ccsGHsjxXB+NgLk00a2R8jmQ59NlKDN8ff3/KH3XnodBjz/hiDRE/85W979Nofe8wxp5926tw5&#10;c8YfA4k0+LJHXbviI+vd99w75oJcPr/u2mt+8sPv/eF3v/7Vz3/y/ve+Z+bMjjFb8uGEBBttTN4f&#10;x4DuUyugFdAK7L0CUuhp73vRPWgFtAJagSNBAWV1hE0JM3UiI7jjuEfFsEwGK1G06lkmcUUqwAg3&#10;HIrH+/slgwKaDPLDy0z0gRNAAekDGjI5fY4MMlb20lohvnoSH8yxPg37oGV1DmsGOvMsCLVeZE+V&#10;lbNaW1shmzxFn6ylra0NaMhSymMr3ljHXQuVVc1w0QLKSyRUqFJtVQrumf3ZwdVbK92JdDHviQZD&#10;7c3N82YVfe6Uu5iuKBwMoxMGK7wY56dU23ORmkyFOsrQUSau5KBQp9KdU09v5LZwHxFgqJh76Ubq&#10;+Klp5HE1cnFHfGcv1CcVkCuYlP/EsatKCzpJ1vXJySFx0qJrGdcqhMRpyf6S/9S+q99RHNKxnDvr&#10;5J+Cx9KR+s/pqFIBU4KDGb5EQXOrjMTqmfoa5SBylnP87ZI1oQYD5GUpPMkSzgzudEHtQdhZfN6Q&#10;7Wg03NISa26OpjPxdDqRJj8jGR+KD3Z3dba1tp1//nngYC5fKLuzKj5IQcJkkksRxKb09vSC208+&#10;6aSLnn4RPeOkL0qYRjlXKC1avHz1mvXdPX3Yx8ORWChItkWAvWCzMxlO1eVxW37LG/QGuCU2okzm&#10;NCA9my+ksvlU1lWs2MWKVSi5ssV0MZeuFtNGKeMqxauFeDnPgVHBeV0q+agj6PWhDJuGzdmwLA44&#10;dCjjP07lCqlMOZMxcnmzWLLKhqfqIoU54PGFfYGQj8EQFO1FF0lNASznc3J4eW1qI0aaoxG80h2t&#10;kY7WQEvMigbdIQ9R3cJsOaSB77UfCqh95lBjZx+qKpdylNQrVaqHnVPX8X3Xb3bG2kz5NU7nXExZ&#10;usNxQSJ9iWQdc8sIQX7JdddOcKMhNa+/8S1jNqYu389+/MPjjj2m/izY6OWvvGHMxle/4KrPf+ZT&#10;XEWrP0vAzgc/9NF//vv/7d7+rDPP/M63vsYVvfpTvHYRhcFGjdn5xz7yodfe8KqRT40zkpHNTjnl&#10;qU+/8ALnnZELoffd/+DEE1d57QVwn/m0M3gHgRKSX0F9sPENpze86vqPfviDI99xeIUg7gCn6vi7&#10;g+uaz73s0tNPPZVmXLz97+13TCQxYHfNWXwiyvBjnJe/9H+e8fSLjj32GN4Anli06JY//Gn8UGZ0&#10;+OH3vtPc3OxsCHD/H7f+y7n/4EMPP/7Ek2Nu4HMuuXiU7f3kk0+6/LJL643JUXntG27Ee7774lxs&#10;ABQ2NTWNfGqy7Q+MGs4Iuf5+w+tvbHTtxGnDD4ee+YyLzj3n7FkzZ61YufLe+x+gYN34xwbP7n4m&#10;7nGRcRoQO/Ohj36cuppjtvndr39BkPpE+t+yZetr3/CmRpZhDul3vu2tV7/gSi62O73xWYJj5ls3&#10;f7fRsc0Lws9+8oOTTjyxvnbSM17zhhvHzP14y5tu/N93v2PkuUbG2Ps++OF77r1v98Hz0eXnP/lR&#10;/VBc+PgTDzz4EM34aHrHXXc1itABVc+aNXNkb0+/6EJeEiYijm6jFdAKaAW0AuMoQK0mnsWaxq15&#10;0003abG0AloBrYBWYIIKqDhaRZAdTFVjUk6VLym/xhdXJ0CZOxA92LHEBZABrPzFvP7yxVvF9opj&#10;FGhLqIIqPaf8p+KS3GWqA9CRwNR5UNyytXJtgiLr4ch0xXee4QRhJ37BwibrBDg4z3LHwdZOvb56&#10;7T7wrmQoZ9KKfffzNYBvDpii8eC6yBAolKqFcraQY30YWonEJeWg5AQduJ0NkbwLBfKUc1vhdQHi&#10;QD0prCfQXJl2qeFXNwirCAuxEROhoezEtbQKAivwCDtBEZJV4fxP/h/gRuzDEk0xnE+hWvhUtoVq&#10;Wgu5UM2Hl5bHavEX6nHuy59Od/UFVNxFLRZD5V5I7oRgUKm+J4wXyiqEuE4hazXf2G/Kla4M6eIX&#10;VqBZbhV2rh0zdX4Oc3euSTgN5NaxtKteRDwHVBNNXS0TyaAszpidfeKQlkTlDMZmLkhg7kaxeUfN&#10;g6+yXwDMsjezGaI5cCaDqTkwuBpAMAj+br7WEnEhoRhlGG+JJAlsd93dhGtnJfqBWoMqa0OiOdQG&#10;s7FAfxm7VBnE02tKKUDbdHts9rfLJsFEChDWRm5LDHSAxT1eNMLX7RwDZRInLHfJJVUZOegJoHBK&#10;NkqciMcif9kFe+cOFQUtd8V00SBfreQqxWyllCnLrdRydInjGDUJCSliC89kc8l0LpHK4pxOcCdd&#10;TGYA0xyl7kIFHm2K1VtM2HI6CTEe/mGBuiPRHrULGyqYghGNSKjYrfZeDT9P6CVCBeCMPWmgPCEF&#10;D/9G8DuAyJjbedlzLhkntmLUIpzFd91zz5jJDLyqX/n8542EKSC/P//lb2Ou9MQTT7j0kot59a4/&#10;y+XPX//2d/xiZff2L3zBlSN5orwVut0nnnA8Sf7rN4xhQOZ3I8965jOcNzhnGmckTgOMkD/47nfe&#10;9Y63QX/OP+9c5hdc+fyX/c9LuDy2dALw7vlXXP7TH/3ghle/8sILuMR27kUXXgCdv+rKK9auW79t&#10;2/ZGhxcvSJdffplzhdWZqGz7gx/+eJxFIG43fewj0H/22lOecjLzJc9+FkgaF+djCxeOD75313wi&#10;ylx26SU/+dH30Z9V8J4OZTvlqU+55kVXMxL42u6fH5wNoT4vXBgbu/MnhNdRlXnTps2NDsU3v/EN&#10;r3/tDfWW3Bl5ZYJ++EDz93/cOubhx7pe+IKreB8ZqfZk2+/xONknajBC3p3/+vd/3HtfwyAFjt7r&#10;X/6y79/87Ze+5Dq4/PHHHcuhxQF5ycXP5iIHaWSNDioe5ydPL7r6Bfxuapw2E3+KT1NEZq9es2bM&#10;ReCnc2bPnkhvt/7z32zymC2Pnj//Rz+4mU3j3bzegPunnXoKl2e4KoNfYfcF+dQxc+bMkT9QWLd+&#10;faPs8ve+551z5+7idOaTGJdG7rr7nt1pPi9lZ5955skn1SA1r2nOMcmOoFpgIym4goUaI4/eUWR5&#10;IirpNloBrYBWQCuwuwLOxxt+0MytDrjQR4hWQCugFZiQAoqXCYJyjMPOMqBfcQ6rVFYgHU/FE3HK&#10;pYFoKbi2o3MHERaUsKPyGovCT7H9SvhBKEgyAwBVwVGJMnAieh2jLoiNB2mskoKjGEPUIpIFzON8&#10;q+Gbj3DqTIYv/HUKTFcdHR3z588/5phjjj766BNOOOGpT33q09R02mmn8TgZCARA0AmrY/yM0Kl6&#10;z1dB4jIo90cCxuOPP37//fff/t/b//Of//z39tsXPr5ww6aN1KHLEZVguX3RsDcatHweCHE+mU72&#10;9BdTGa/LDPmD0ZCUoYP7glsBcyVSoVMpSDrjdFtuoDAok++9xFaQUMH3TD7WgzVnz549R018r5gz&#10;d05HRzvNhjfZCTB2HNueWoqwylxWicYOIhdKrmzdDgJVgcOKLzPz5QTNVIQFkDrS3BwjEAM7NnkZ&#10;JAvPmTN77ty5RzHN4x93ZQxz58yeM5sn+U6ElgyTQA2Vp9FOBbqYCmImu0LiK1R+hXTOF0UJcW6K&#10;NRHg0NzMI4yLHQTuFVPw4KBEkvT3cRUB7sthoVzhFXa2M1b2GkydHlgYAXmAg8o5ePoH+rnwMGxm&#10;LqsQDIA8Gy4gG4rEVywa4BzneJQw7qoYyZ1MZ2Yp8WeZHq+HcfI9Fo7MIFnKKQ9ZAiUXijSWNBJl&#10;VCcxmdqDEnjS1cWFDzi0x+cj4zjcFLUC3rxRShQyzFlSOmwyUDze5lBkVltwZrOvNeIK+8o+CwqM&#10;h9xXcUeqVovp7/BGZgVjM1va58w9qmlWh6+Zsnt2slzoSQ519fd293T3sYG5TMnr9rRGwnPaMbm3&#10;HD23+ei5kXmzvDNbytHAoKu4NTWwrrdzbde2dTu2btqxjRAWCDBW5ZZgtMkO2NlKYkv35idWLLvr&#10;4SV3PLj63se2LVwxuHJLdtuAkSyoAGV1ioo6oHlV9FIFhajSl0L4BSKr2Yn8UE+P+KnWyDCL3V8k&#10;GsVZ1B+f0OuKbqQVmKICLQQBtbaOufDIN6kp9K4ym3bC35E9gIx3p4e8SV144fkg4N1nXm94MZz4&#10;GCBZX/r8Z+FWw78CqS3KOyZ4CFA7flfXvuiFLD7q9/J0xZvi17/6pXE8m7zw8Uo9snMwK17mRqvj&#10;PeXrX/nSdS++xvFN1yf+hFzf/K1v0GDiWz2RlvjBP3XTx0f6wZ2lWOMrXvbSt775xkad8CHhUCwK&#10;N74m+1CNZDI1ftQD2n78ox/iCBw5JA4qjtIffO87EzQCT2QXH5g2HA/3P/jgmOviA9V73/Oukebi&#10;kc0wm7/7XW9vNMhHFjyaSOwMHHdMDGM2XrV6jXNxfeQ076i5XDoa8zWEj08HRhm9Fq2AVkAroBWY&#10;lAIaJU9KLt1YK6AVOKIVwCAKfnITi+w2oXekBEDllJO3goNp2fLl/7nttp/+9Ge/+vWv//mvf/Jx&#10;mQBiHseYrLKOBwnIlchdFZULBCR1lyt7DszF6MEjPO5MPMItTwH7gALOl2onqsIx9gIzHdCMw8iZ&#10;VAW6MDSTCe5MG1qyIOAQnsuXB/pncgrHcUeZjqXaHvSQETorctaFQxfkylf6k046iaDkmbNm4lPF&#10;h2z5vVYk4A0FGE2FcIR0rpTJk5JA7ixILp/LMexEPAGtxPYcJS4hFoXegmTpAUCrEO0s/oTNAjf5&#10;pu2MU7mkHZOuk2nBHVUfbjieVnl1nWlMelf7TjI6xFbBfbpyuLPTc/3+MIaWMAkpdufQZ+zSQocj&#10;UVXfDzoM/sZVRzwIBHyWsG/ZimHWzJd6SA4F6WJQYKfsH4DZyWhWxQJlZq/svAZQqbDH0ynZFxwP&#10;HBfsZnYHxxEbDSJ3iu8B0UHWMHCwtdQqFPSp4lLUpDaK8IYqWchYdHENyxc2MYDLjsaVDEfO5nAZ&#10;Gw5z56hAf4h5G79Jd4zC8uPQIkfC0OAQa0cV+D0bwmZyIGHV5pjhkOjq6e7p700Xcp6gL9QUDTVH&#10;3X5PDqacz5BckXNXoMCusNduDnlbwnZz2BuWqxRew+0ruwIVd9SwY26ft2rym9xUgViKiuHz+GKR&#10;WHsbYdjweDhuupDtTQ52pQb6ssmUq5T3uMohj9kS8c9sDR/VEZ7bEZzdbrdFK0FPulrqzyQ7+3q2&#10;4VXbtr13e1dmMGHmy02Wv9n0hykD2R3vW7V5w8OLV9+3cNm9C5Y88Oj6xSv7N+8oDWWNojImy48F&#10;aqDYiVlRvykYcUwJdB7OtRj9PXe31709NnCO1pHTRBY5ol9f9cbvSwX4GcyUu+MlCLIz5uL/vePO&#10;933gw2DWUTDo1a+8/q9/umX3mTBlXgQnPhLSMI4//rgx2/Py8tobXs0bU6PeeKV9xcv+hwt+YzYg&#10;Yv/GN7yuEd7idYX3xJELPrlo8TiJBx96//suOP+8RiPhqXe/8x0T3+qJtHz1q16xO0d2FuS9DYY+&#10;jjJc4Z7IKg6hNvtQja3btmEubrTtOOI5bEZlbdUbc1B95EMfaLRfpqeenV3dK1aOvb3YirkmNM6w&#10;afCUk08aswFxGZTyqz/FZ6dGRuAvfOkr3/vBj0ZdkeKDype/+LkxX0Ne99obpqeSelRaAa2AVuAI&#10;V0Cj5CP8ANCbrxXQCkxCAZWvagDvYFCwPX5uT82yXD7PV9ANGzYsWLDg9jvu+MetMt1+++3Lli3F&#10;lUz+QCKZACXj/CXnAtbKI6RKwAT5ciIm22FLsjLYirtWMnaHkarj7HBunQYsIlZWFRAhiRBq4r6T&#10;BMHjYg1WfbJhTg4G3LDuQQYZO/DaqekHwuZP0CRL4VkGQwOR8ehiaj711NNOP/2Mk08+GdcwJtwK&#10;RBNLdNjvj4UtUjXdLuk3kysnc1a+bFLmLF8q5qlFVyTcIBwM0ZXQyfbWGTNV4Tzhroq8Yr/Fah2i&#10;I6lH50Bkh5XzzykK51Qu3AmQa7vIMY3uzEcegeoksWDUNEyWFTbc2e1w0oF6UOKJBdCTzkxZQfJ4&#10;wcqQei/RGiFqAMKFVZk+UHFzkxgAmfnqWJ/5U8r+wcXhzlLzLwJVFpZPATsxKQNmYzXQ7DjKJUia&#10;PSJF/NgP7AlmEDy175TPvYrGiilbDIP9iS3bQexS2VFtA1vvbIAce2pSLmw/B6bziGNUp0NaS/FA&#10;wwVekdKFMzsYoBO9woxVkOOWpqBtDhKOK0I+VE3CCPyaw40DWwoj0qCQB8Z7/F5f0E9CccWkqF0x&#10;Xy0VjHKBSG2viSXZ3RJyt4VdbeFKU6AY9hS87qokXFgBlw1T9qSLvmTRkyn5SobfbUf8HE1BLleg&#10;O3S8mM0VU1nszpQFBKmzI91eyxP2B1qioRktoVmt/o5msyVMtwm70lvJbskMbkr0bYr3bk8PDRSz&#10;BTIxPBYFIQlwHugb2LJx8/qVq9c8uXTNgkVbFi7rWbYusXFHuXPQGMi5kgU7W7Kx1xcNq0ICBj/L&#10;kgNNJWGobBGJunCOvuGQCgc0O9Moh3L9z0avH/VO6g10wMUkXmt1071VgNf8KXfBuww/bmm0ODT5&#10;kudecenlV37z2zeT0su1oimvaNSCXKsjk2Kc3rAbj2MCvfCC8wiOGGdx0n5PaMCpRy3FCzK/1GnU&#10;FT+uv/Q5F4/yTY9szFPPu/yyU085ZR8qQ9j9lJUhG3dfjWQ69MNxsg/VUDWHB8bcLj50veLlL210&#10;ccJZhOyFq658/nSQZYJjYHvHTLhmcfJS+Ew5Tj98QsDgP2YD+qTn+lMtzS383GvMlnzq+MrXvnHW&#10;eRdd/+rX3vLHP3FwjirZN8EN0c20AloBrYBW4OAqoFHywdVfr10roBU4lBRwMihUbTaJu+A+X9c3&#10;b95y/wP3/+nPf8aSvGzZMnAe0QTr1q1/7LGFa9eu5UMzRtH+gYGu7k78vz29PXiOQYTHHXfsKaec&#10;csYZZxBAcZaazj777HPUxJ0zzzyTVAoSKk488UR8sCBJJ/ZBRSyoPGCV4sv3HIHaiiECExkPtw44&#10;xqDqWIyduAwVDRzgDh/Z4cjQRp5lcbqFFLOic88995nPfOZFanrG059x4QUXnnP2OU95ylOOnn80&#10;puJoLAZnLeDhDHibZra3z5nZ3NbK6oppYhES5UTWKlYldqCpeXaH2HYlIWLGDJhrc2tzJLbTfewM&#10;WPlDVZiwpPaqoAGJHnAmJ1a4bjQeZnsSSVAz5jpZu1LPbgQgdhjziE5UP6N+RLlzFQ5QVeX1arEG&#10;uzqe1VFZS9sdwaGFO0t5QMCrpGeI7bqlGUZOHoaK7JDQjlkzwbaSiwFlBiajsMqCJgBEcjbw/wKd&#10;FXeOkpgBv5a0kHyOowKrMv+4g28d0syRUy6RGyz1DAlBYbdjWAYsMzAeB0BD7fkT9A/NVhHNBmJy&#10;YaCQzwudN6TcH7ub0bJeri4gB4C4VFHR1Y4D3LKwNsfjiR3bO7EgJxNJwr5JSQaCYx5nY5pbWrh+&#10;MZSI9w8ODiUTFVfVg3c7ErJ8NhnZyWJW7Mm2UQl73e0R35xW76wWe0bMiPhdZB+73J6KK+zyzA40&#10;tbv9vmw52xsf7Ozp2dGFdZ1KjLivsa63NTW3RqK40zkM0CGZSQ2l4gPpxFA+ncX6H/L6OprD8zqa&#10;jp0bPWZ28KgZVnusGPElrEpnJr6pv3td57auwX5cz7bHy3WUaDDsc9ku3M7b+3qWrV/z4ONL73xw&#10;+b0Lti9amdjcWR5KG5kCLNwoVl1l5VPmcgvp55RGBNOjmdDkEa9II6IqsCw7URlyaI7ExKPN8Ls+&#10;W+9MLgMML34ovebpsR6qCuxlNiil5HgFGGfjMSGCkq99ycueevqZV1/7kp/+7Be4OxvF9U5QRHWt&#10;cbxUWd7OyCZq1Nv8efPGp36E8R933NiW51F9kv8zONTQyUtFv1E15XYfEq//Zz7t9Alu+B6b7aUy&#10;e+z/0Gqwb9UYFWwyUgqA9XHHHju+OLyRcg3jEBKwEUdmE6ifeeyJTz3mhKc0mk85/awxq3E6mz+y&#10;Z67BY+geRxY+jDz8yIIPfeTjz7708lPOOPtNb337bbffQZWOQ0hJPVStgFZAK3CEK6BR8hF+AOjN&#10;1wpoBSapgDIw8nN5fJ1UJVq6bNldd9917333kTLMF+mheEIVspMEia3btq5evXrR4kVPUB38ySeW&#10;LlmyYsXyzZs2YSeeN38+gQN8JQYTC39UE/dV+EM7VleMrRBIvhU7PmUnAtjJAnZK5zkmVWdygiEc&#10;hxRg1HnEmXjECbiAL3NbR8yOB4SeVQaCLOt04izlOKBVioKI41ikyUrGi1r1WWHSKWaQUdAk46i6&#10;rGKlOJjMDiZJuqB4nfh2Me+STOyw72DAg7WWQm3OVPdxqTsj/MJOFTR161REc3ZLLcFWjUM9X+PH&#10;u5lE6+7R4cVrPYzlJR2ZnOGQw1G5Gbs4UJ0eHAuzsgcrIzPF5wgbwSRO3ojkUeBiJpKC1JEQ4BhO&#10;3BxzsqFbZ7S3iSl4hgpfJutDzXi0eYoGtMT7rPzHsjPEgO5yg7jBxOJbloQTUlCwLcuFAQiyoGBi&#10;GtSIGQp7EI7MoQICdhA82ccAcki3swfxBnMNAZTNHgTby/ISlSzw3lncuSyhGruAuZl0mmgLjl6O&#10;FhqQ+wHwxbNdNipiOqdgJIZmLlhYbsNrugHKlpEyikNGPm6X8yHbaAla7VFvaxRITDXDkOmNuDzN&#10;bm+HGZzhDbeSjWJ6CBenaB7InOqObJe7XPEYLhi5pJx4bNZF50V3NV0tJsr5oUo+4S5lfe5y1Ge0&#10;hODIvlmtNj7l1kg56E27qwP5dE9iqLu/r29gABSOx9ldKPtKrnDJ7Y0XitsH+ldv3rpo5brHFm94&#10;YtmmJSu7125OdPbk42m2x6WKXHIjBf2IglF3FCkePigcodXkoOT6vBMo79FrrA4gHW4xyddZ3XzP&#10;CvQPDJLEvud2U2px7DFHv+vtb2sUBzGqy2XLln/m81981iXPvex5V/3wxz+dcrYpr4qjood3H3uj&#10;eGjnrWocp/CkZOBtfBxXMnhxjytiME85+eRJrXScxpRT40PA+L2No8y+GsY06WffqsFFkUbbdfTR&#10;88e/OOEsyA+5xr/uMk10c4bBJ9UDMx4qf5K7MpF1ceH89jvuesvb3nnuBc/AqkxpQT6BTGRB3UYr&#10;oBXQCmgFDqICGiUfRPH1qrUCWoFDTAEHbGJelKTafH7NmrX33nvvn//8l/vuu2/Dxo3OZ1/wn8Pr&#10;iEdetWrlnTLdcc+99yx49NEnn3ySHAwsu6c89amQ4+aWZidX10k9dhJ1nYAL5X2WXF0cxPTmBFyA&#10;fR3y6zBiZ3LIr+NQdjgydxw+SGOnQF89fxlKSJ8OgKYfpwGRFwR0EJq8TU1OenIXZXo6O3u6uknB&#10;kBjlslhZ8xhaPaa/KRJqayJ/wPRR1M3jd1l5IF5vfyaeItVAEh2amsKRqD8Y8AWkhdt0XMhliapV&#10;k5BrNYA6vB4GzTU+Xtu2YdewE8opntFhHl2zFw//b6T7WHHindPII2zk42PeHx7e2IdlHd87T9cc&#10;zc7mKBA/nGTtIyOCPSuZGG2tOJRnz55JQT+nsh+l/biEwN53Mj+EKAtSdsIwMC5jPIcCm8hFBka6&#10;ZlV2UivScGVIMarI6txAV5uEZ4I0cOMqxMwFDjd7iqeIP5GQEzkwavUb2Qs8hReYKA2HScM3OUg4&#10;8shIhkcTbkGH0Niuzq5tW7b29vSAlTnU8MADu9nRbDFQW65GUIPRqEK+w9iTbatQyDu53iWjYgZ9&#10;wpFnNHvaomZzyBXxm378yWbMF5zb3HZM28z50dYWy+fOFtNkq/T2JwaHsukMcRyICLOGx/sjQX8o&#10;gOsZeJ3JZ3Eox8mEyWVA2C4bMh2MdrTEZrVFZrb5ZsSqUV/SKu/Ixtf1d67q2rK2d/tWKh1W8mWv&#10;6YuE2bpquZroH9y+btOqhYuXPfjo8vsf3bhwaf+qTaXOATOeM/KGu2DYJYOV2RXJu5DIC+fiwq5B&#10;3SoMfJcLDmOYlMe1J+8ROB9iL4V6uNNAgXF+qM5LjPxYYS8mXtauedHV73vveyZIk51VQeUIQr3w&#10;mZf85re/nwIM4sczvLbtxagP0KKjKrAdgLXyBrNb4tMBWO00XcUBU4M3Zd7ppqkKUx2WvPsfkAkK&#10;/6EPvO+ySy+Z+Nocq/Ib3/y2F1xzHWHlu1fnm3hXuqVWQCugFdAK7G8FNEre3wrr/rUCWoFDTwHJ&#10;XSjXuCejB4FKVoAkMRB0W05nchRp+ee//nX7f/+7eNFi4KxjO6QGGgQZEygMCzcon4kloTibYSke&#10;wWt8woknEGcBOIQVwgLhpjwFqCWwmAp4mzdvXrduHUbmNWvWrF+/HktUd3c3KFnKspUxTbrgxfh8&#10;AQRASFzMGGHmz59/9NFHHzM8HXvssTwCqsT9OgwqqbXWzp/EIDAAx/JMD47xGYStghaiMmDTdEqx&#10;EaAMTd60cdP6tes2rFu/aePGrVu3UMbN8tqGbaZL+a54f6KYcwW9M+fNhYRXcwWbuAAq8MWT/T19&#10;vd09ROyWiNKVoOZyuSr2ZyeWWJQkpWJnTsAoOjf6T0V7FdOD8A27lOu20V1Y34gCfepo20PPu9uQ&#10;nWPU4cv147UOrJ1HRvPrMY9rcK7jmHaApGOnVj1jOCaLGQMy5FeVuWtlv4CV5x111DxKXClbkwSD&#10;1HeeRGS0EoZBe3zpytONy1jqBWKMRlzhyM0tFOgDAUPaQczsRDzQ7F5xr3vI1A6wrwk3UV8dVaaF&#10;ZSXTqe7ennQ2IweVSmtxElEYJEcXxxU/EscgHwqGAM5cSOjv7+MgZFcSbA0il5wNr4OVqR+YYieT&#10;TRGDgHs8+PjSxVzaKBWDtqs5ZLZHmX3NEuoRsDyUyAuWXa0ub4cvPCvcNBOCHY5FAkGGWiwXE+nU&#10;AIniqXiScA8OHtPFpQiiUTg8fX4v5JojEKCcyqVThWzeVa76LU9zODirNTpvZmT+zOBR7eaMKLbo&#10;fiO/NT2wvmfHum1bugf6CfQI+YNtkVhbIOLJVjLberY/uXL1A4+RerHyroe2P/R4cvXmwo5+I5E1&#10;ckV3kQAP2Vmc+ZjAC+ViGU3xao+ItnAOLCfpQtmZpZKfc1ufa0krux0ezoGlmfKh934wLUfMyxGo&#10;pdHQ+BnE3uNOXk/e8LrX/PoXPz3xhPECiHcfAy8OH7vpUzBl3lCmpXh7Oyje6/e2C738oaBAnl/5&#10;VHZ+FDwUhjy9xsjH3W9/42sf/dAHSNma1MjWrl33uje+iTANTZMnpZturBXQCmgFDqQCGiUfSLX1&#10;urQCWoFpqoCTwjticIKMnMze4QBeuQ9fxhy6bevWRYsW3X3XXbiMN2/ZQvk0xZ2hyWIXxQ/sGIT5&#10;Os0ExcMjDCI87bRTySMmB1mqn5GPWyoBkUkS6OvrwwS8XU0AZYxmwFwed4omOZX0HObr1MSDEdMb&#10;yA9kDH9kUjbX2p/OfRowOekZPHLUUUIqmZw7DoZ2iLPDLQGOrMLJ0wB6kq6A/dQpCiehvbkcTmgf&#10;blmfh+SBZIGE3GLFZzXPbAc+WmWXp1gFw5XzxcRQHDcrZJxNkyhiEQ9Zhbw58Ru1wIoJo956FbTJ&#10;0+EJ0uR9fkCOSj6QOF6Vj0E9PTGMk2Ihlf0CWH2DRGFgRob4sFudUn7kXhCzzD4BKcOVJfCkjTyR&#10;FiI+iTkREzc0Wa5CiEONixaU9oMUmwSImG6JvDBcuIyZCcd2clHwu/u8Pidl2rF2szsTXJ8giLlS&#10;kb4IX64a6lAtOEHJXB7AWh4OBj22R8Vw40LmGkmJLrgi4GyCymKuSpRzpYKF3g+2trGf4/Etp12l&#10;rMeAJhvNQcrl+ZoilC8M2t6AYYYrZrPhmeEJtfvDrRT5w4dsE2lhsU0cKqR4ZKlHKNX3iiU87G4D&#10;y7MqS0nuB1snV3MKlVK2XMgZpYJtlAHWTQGbPI2Zzd5ZrVZHU7U5mA2YQ+5iXyHdnRzsT8SxS5fy&#10;RbNs+Kumr1C1k4Vi50B87dbORau2PLZ0w6NLNj+5omv1xqGtXeneIXKaSzkRQcoSGoS5qNmJvxiB&#10;jx2yrB6pUeZRwRfD6HlE5vfwUaY58j4/347YDnt6e/97+52NNv/4447lus/ei8PbwbnnnP3Pv//5&#10;d7/+xYuveREvKRPv8+e//DVhF4doQS0uu/HO22hj44n4RHTgkvREmuk2B1eBcXY07yBcj9zj8OTj&#10;46FDnCf1O4M9bvseG/AW/rrX3nDfXbd/5UufP+fss/bYvt6AqK2P3/QpTMoTX0S31ApoBbQCWoED&#10;qYBGyQdSbb0urYBWYJoqwNddprr9QfID3Kaq9KbgZy3EwIV/E1T66KOPPvTgQ3DkgcFBqGsyRdGv&#10;vEBkP8nAuDO9fK8QP3ImQ3swGFT3rDPPuvbaF7/gqhecf/75ZCUDaYHFRC1v2rQZAzITlmRSJliK&#10;fkC6UGNAMG7jk9V00kknnXDCCZiO8SCDg6HAPEu3jvW4bjR2fMfwR56lzbx582hPlSFq99EDNfQo&#10;9MctE33yIH0ef/zxNGBF2Jlp73QOawY5E+cMbxYYPXs2rDMai5I/4An4TL+3ZBpFy+UFN0IJfX5A&#10;oLtiEGaRz+WpYIOZmkJtgD/cxNDNkmQqON+o6xEAI+83ygU4MI+Pd0DuMQ1z/KN5OGpjZyvHnix/&#10;K4czd2v5JB6pqgeXJ+WCnQhCdnA/8N+5XsC+DociUNxKGTKtwkksD8ZhPMtejzjKiT+BI3OsAofB&#10;PViVeQRO7CHnhKQLN0HJlSI7guXVUU4CC7dcOeBaBbgWjoz9eNu27d1d3RyZBI7y7Rr7OiC7KRqD&#10;HcOT08kUNmTSjTk3yO0WgzLZnRzqmQxefQzXJHQQHc01hQxFAV348y13U9BuChlBr0V8S1MEbuw1&#10;rYjHF7V9EbftLVUJ2rYqBrXyqENILjO2bVIspId8jlwL1kd6Bg5+Ls9EQuFQIMBa8EcXSwWcyzmY&#10;MpnSluEKUigwHJrREp7ZGupo9rfGrFio7LcHS9nN/d1rt2/e2LmNCBaCYEDkLdGmoOUtJbMDW7qI&#10;Tl5838OkXqx/fFnXqg2JLV353riRylsll9+wvAyF8oTKFk/5Qk5qZ0eKH1nKRAqaVz85HznvLKyn&#10;w5Gn6Wv9YTEsTuL/3HY7Sf2NtuaCC87j7N5X28orzHnnnvPlL35uyROP/uWPv3/XO9520oknTqTz&#10;n/zsF4sXL5lIy+nWBvV4F240Kn47tEdETgOaTbft0uPZXYFxMqYJLuMNcY+ibRMfQNcem02TBnyu&#10;azQS7MOPL3hwyvNVjevs8fGG3ORbfvurJx57+Cc//N5LrruWX8rtURBo8s3f+4GuxbdHoXQDrYBW&#10;QCtwUBTQKPmgyK5XqhXQCkwvBZxkA6FsYuCsOubBWqCB8ptg2kwl08uXL7///vsXPLKAyGOwbzEv&#10;xdBwGBM64Pzqnz9xcaoKaVQoK1KGbv68+c9+1rMvvvhigGD/QP+9993797///R+33nrfffcvX7Z8&#10;x47tpAewalImwLXCcNUEz4Ue8ogk6KoMClzD0D3JFxD2p7yaanJK5Dm5w/VpZLE+2rMUn+OdRGa+&#10;HgMrHXezVIEbYV6uO5clcWEeZHn+PGjybOGY7W1SS2/mrJnhaBiEh/k0Wy1JzG0+J8arahXCmIgn&#10;CI9+6KEH77jzjocefmjturXYk6vVsgR5qHSLEdO0cmeON5i9pMljHuUjY5pr6c/qf07aslNiUfaa&#10;BC5HMIwjfltreywaw1+sPM5c6JAQ5EAgBE1mKQWoyScpQ4TR2jI5Njx0BkEmDYM7hFsU8FYVSxLr&#10;LE5kYrItwK5T0pFVqVKBRDVDqy2aEctMaHIiHhd2rC6HQI05mAVOcS5IkgVpE1niIMjRIGcDBWnG&#10;45xCVM8DNLssd65SzLsrxaDlbgtX20MGWDkaBBZDgskmDlUsKuN58pVKMlfADpwtMCLL67E4sDm8&#10;VY1JJMHvn8vm8pksYTFmhaKPFokYARTysoHuMsdhISdeZtzDXtNDmEVTJNgc8bVEzJYQZfqqzaFc&#10;0Bp0FbdnhrbG+7YN9Q1kU7lyUYA7Xu6Ske9N9K/duvnx5RsWLN64YPGWx5d3L9+Q2Lij1Jc0M0WY&#10;sllyUXPQNtwWypcrblJEKDqIoLxISDp1zYQuETgKLjsEefhW8+Tp9Tp/2IwGp943vvXtRptz9Pz5&#10;p5966v7YWF4Bzjj9NFDyv2/967JFC7Eqv+x/XjLOT9f5Ec//u+32PVLX/THUveyTcgOzZnY06uS+&#10;+x/cvn3H+KugAc32chh68QOgAD/WarSWFStXPbbw8fHHQCb4f/57+wEY575axTjbS0U+PnVIvYsp&#10;TZw1exwkH2cvfvazvvi5zzzywL0PP3DPt77x1QvOP28cozT6L168dI/d6gZaAa2AVkArcOAV0Cj5&#10;wGuu16gV0ApMOwUcCKtsyJIEUCNBiiXLr91LJYAvCcKPPfroXXdKrkVPdxc0CoMkacDcESLnwTFK&#10;qbQ8eRdgNRakQ4jtaaed9qxnPeuss86CRz/5xJO//93vf/nLX/7hlj/ccccdK1etVLC1ymd32LGT&#10;euy4g/kTfzHk1ymgV2fHTp26Ot8cmd6riLdMTljH7kXhHPRMb05iBp3zZcHJTWZdDlmuZWKAtJ1p&#10;lmRlgDJpRrtZcwi5jRawhbqq2UqpPxmPZ9IFtbFsOIZW4Pj99z9w22233XX3XY8tfKyrawdgXcUx&#10;OO8109CVvGeovZ9o8nAFwTHq/zlWZQAuOyuq4iaorQdK9vv4xTp5FC5Qso8LBH4BvEBkFR/iVpHH&#10;EtsNPmZpQckyO0UaXVzdKJbwhkuFQC49CEQenrADYzl3DoNQMMjhRbBJfGhooH9gaHAIZMwRzroo&#10;vuf3+tALZJxOJqHJYka2MUcH2Qbsw2AjLqv4LPKg/W7bBCWnXcW81+VqDVVaQ0Ys4GkK2wEvXIka&#10;d6GKGana/iIrK+bj6VwqQ3YHI3NjtwaZc9yTsOHxwKYL2Wwunc6nMwYM2kWYhofafgEfyBqiaxCI&#10;kS3msqV8yV1xKZpMaT5PU8hujdgdzb45rWZbNB+0e4rpzfHejb07Oof6U3j/TTPo9Ufx2Berha7B&#10;ruXrNi9ctv6hJ9c9vGjT48s6l69PbO0p9KeMTNHIl42SgT3ZqpD8UnGXQckuCyKvzMkGyTbq1YJT&#10;QH7WoBhynSYPB+SMeLnTbHnavfYfYgPiSFvw6GMf+PBH8es1GvolFz+b1+79vWFcocSq/LnPfPLh&#10;++/5wmc/3QgoL1q8hB/u7O/B7I/++cFOo26pLviXv/19HETOU3/7x6002x8D033uWwWofjsOXf3t&#10;724hTGacNRJZ/t/b79i3Q9qvvfGTtuOOPWbMVTzx5OK+/v79uvZ653xs4Fd1Vz3/it/88mf333PH&#10;9S9/6Zjr5eP34088cWCGpNeiFdAKaAW0ApNSQKPkScmlG2sFtAKHuQJS483hnk7BNMURocPr1637&#10;97//9cQTT3R27pCIWKCzCsSA1MF6CQTgQZUwIP5l2BcIj0yJZz/72VdeeSVPPfjAA3/4wy333nsv&#10;QRZEQECQCUTGUkpmBSkTEGTYMWAXgKbAn+QeODyRyWHHI6lxbWC7QkjH1uqgQ2eRUQx0VNW4epqH&#10;OFWHl3WMsRBn/of5le3nKdyrgHJxy1JgLRabMauDdIOS28iDEsFprNC2qJZGKUJynzG/pjOZ5SuW&#10;//GPf1y06Mm+3t4iOQQSKjty2jPAnVbH2Ri4t/FDkxr57julvl/qpfuU0Ris7CfImN2hQo9dyiPs&#10;BSLLzK6ySH4gS6QCJWYfgjfVhQOc8uIJ5xH2MBcYMpk05mTn8JCdjnHZ7ear2uAABfYG8CCDhxzT&#10;OhMFc8LhEERbKuxhVE6nsdzzJ7kmWOUhyJwCRGln0hk5C8T5HmLwrCJLmHa14g36XR4LY3KccyJg&#10;2i1hMxrwN0fbZs7gYgb+4pgv0BFpnkeeR5gifb5iOgdQzqezwGtoNZnJjBKYzmWPcDDk41IN8eKU&#10;dEwkUskEsJuDyuPzRJqjwWjY9nvy5WIyl4mncTjnS5ZhRgImvcKU22K+jubgrDa7NVoMeoYq+Z50&#10;HKBMknK+UAgHQs3BSMwOuNPF9Pa+HcvXbnhi+ZpHF69asGjt40u3Llub3NFnpHJGtuQqlMxSxaxS&#10;39BwVQQuc19VkayoLGz2kQRYj7f3RzqWJ3WU6MZaAaUAVzS/94Mfveb1N45jiYXOvPjaF6ofK0xx&#10;ymSzH//kp6+57qW7z9e/+rWUwxrVLyfpi6990XXXXjvm+nr7egcHB6c4lIO6GPlPvAY2GsIPfvST&#10;v9/6zxEv1zsb8iBPsacO6vD3duUYVPe2i0NkeXKcTjzh+EaD5crN177xrUYFJNeuW8/JMs51nWmo&#10;AeV8STkbc2Bk5pCcM+ZRTftly1dc8PRnH3PCU8acP/npz9Yvrqxbv4HXijFfQz768Zt2F5NXrbe/&#10;7S2nnnLKmKPasaNTVbeexMQik2itm2oFtAJaAa3AlBTQKHlKsumFtAJagcNLAVVbT+XYgubEY+gU&#10;3QMTVfhevW7dWpzIjz322NatW2FYmJHF+IsfmSpk8COpt4cdU4rLSWm+Ujng95EvfOEFF/J5HZy3&#10;cuUqIPKjjz62ceNG/FnwOLAsVdacPFy8wMC7etU7EMBIBNwIB4+U32mzO9sc2WbUd4ORHHksKKpC&#10;jmVykCM2WBILcJqapGzM6ujAgEYOAdEe+Wo566pkjArm1e3dnYPxIeq5Qeh6+/tXrVZkOZ9DHYd3&#10;6mmUAo2+sNX3JvrLYSlWYomqUEkmFn8Ch/Ejg/d5XK59KKuxGJYNYpRtifmGdSpnM12pA5k9iOm+&#10;CvblyLXpRlnbua8WdkF+MTVnAcNUWaT0XZlYErfK0CAK2++Erkp4C95mFXst41GD4bBndxd4lLQL&#10;i6PE5ECRKOEqgLUqDmoe56yAsvosMxZ0t0WwCbtiwWrIz0UYv9ff5AnMsIJtZqCp4omVrXDZ8hdc&#10;Vo4Tr0B6RTnP1QqDFZF6wUz8BVvCmVYslwqcSBQDFI4uowHlopQETXAuyk8LKnJRCO9yOOBtiUKT&#10;PR3N7hmxfJM/HnB1u/Lbiqnt+eRAtZDD6ozPORhgLdl4umfT9g2LVmxYuHTT48t3LF7ds3R936pN&#10;yc078v1xd0EcylJxr1BxEfRcdduEKUsNvgp82ZTaiuqc0Qe6VmDfKcB7ECgWnvWZz33hmZdc9pWv&#10;fWN8qnLDq64nBX9v1s+FQy4xLV6ydPeZYI3/3nHn7i9cvG1hdRxzpaoMwahLiXszugO37NHz5519&#10;VsMqYeyFD374Y9/57vfh+yPHxJ88yFOThV8HbsNGrGmcinP/+vd/Vq1efVBGdYBXGgwGn3HRReOs&#10;9A9//PM73v1eKluMPPI5rO++597XvfFNu19cOcDjn+zq+Knbcy55dqOlSM654867dz/HsWZ/9vNf&#10;7O7pabTgM5/x9PoVLLK34vH4mK8hf7/1X6tWjXFccXGaMsNjds7HDqds8MiJDyD8/qnRYP7wpz8f&#10;QunVk92Dur1WQCugFZgmCmiUPE12hB6GVkArcDAVcDKSnQQGJyBCProSAVwsUo7svvvvZ+bHqqA2&#10;ECqNVMHuskQVm1YhXxCfMpMi0LC5WTNnnXXmmVc+//kkBjxw/wP/+te/7rrr7u6uLpibFDoLBPAg&#10;X3jhhdS+I1aC73IOqnOoLYSOO04ZwFHFABsJVHe27lHBRrh5lDdWUCCbr77/D8dGyyYz89m9Y8aM&#10;lubmYCDIb/tzlVKqXBgsZOLZdDKXTYklNVOqUHBPSsOBJMh1tsESgi33OLrDp8EoPUdt2Jj7a/dd&#10;o7zDbgWC5Y7KppBqe+IgByV7iQvG2utBaTIunGNHODKsWS0lAdXcqRh8C4MACzCuVnPZDLcEptCU&#10;vUnCNXuGABWMv6RJAIW37di+YdPGzs7OeCLB9zdoMiHbFPfDrcyhSeE+rqykcChn0sViCaM0DnZC&#10;Xtjp2NKzhTz7OxyL2F6bowdzPtEwDML2UlqvkqkUBSW3RophjxELmtFgxSaao2oVqrGqp8MOzQ00&#10;zfU1z/RGm0y/r+wup/LpwcTQwCDfSBkYiRzRplhre2usudkfDMCmndJ8Q4khPMxQdGI6AqEgJxcO&#10;bBBzMp3KkKIMW0akaMDbFvXNbvXPm+Gf3+HqaEoFrR2V9PpE74bBnr5iFo93W8fMWR2zIv5QdiCx&#10;dcW6TYtWbn5ixbYnV6154PFl9y5Y9/jSga2dKuyiahSqRrYAzFZnLDq6KvmiUZaLJUL5dz+Knbyc&#10;I+n4P3zO5AO+JSRXjHL8HXfSKWedd9HLX3nDT3/+yz2aH0kdfcl1L97LTB5eus8882mNNv3HP/3Z&#10;P279F+9/IxtAbf79/24bcxES2OFKB1zIfbBCXvSef8Xl43TE1bWvf/Pb5174zBte98avfv2bzNzh&#10;Tx7kqX0wgv3fBbHajVbCB57nv+Cay553Vd1bihF7/4/o4KwBDDqOFIwJanzJc6+48upruaLzjW99&#10;5//e/6ELn3nx6298yx4jsw/O9uxpreeec3YjCzAvMm9757s/8KGP4kHm10h8Cu3t7bv1X/9+6Ste&#10;xQWtRh3zyvO0p51Rf7a5qempTx3b+Eyfn/7cF0bxdz4UPfb4Ew89vGDM/ptiUT54j3qKj82UhW40&#10;Hob6rOc894qrXlQ/ehu9QO1JKv28VkAroBXQCjRUQKNkfXBoBbQCWoEad6v5i+UX6wKUqfe1bNmy&#10;//73dm57e3uBRATC4uuU/F+yVuFZ+BHLJRid4xcFrvE4+PiE448nYnjJkiX33H3Pww8/TKIFxAl7&#10;MvkVJAOcftpp5513HhnKcGR8ow445psnX84dnjgyoaKejDzKesyq6/DRuc/tOGkJIxvvyZJcGwXj&#10;EJ+l+tG+QueEJ0h6AsHH+EHj8aFNW7Zs6+7uyyT7s+lEIVeoliGdED1SfptbW556ylPnUKaP7F01&#10;sul8kI3jDp7CsEf0Vtvqkf2PEH8XI/mIFQ3vRpV37TyOsRsizKHBIUSVPGYgL7PHQ3gx4Bg3sIc6&#10;fYRg+7yECctTlNUj7EIOMGlADIkcgTzh4TEVokxuiVSvk78l0oR4Cg5dyceeNYsSi4R/5/I5ci/6&#10;BwaSqSRXVmjpJHezgHPQEkMBIZXcEyy9HpvQ4wz8OJ8FHNO/z2PjSpZDG+8w0NhrDpVzcXexGg14&#10;WqOBGS3h1uZwKBI2vZGKHS5Z0bInUjQDBVewbEZMX1s41k6Ud0wuWrA6aPVgIk40TCKdxBwNWQ6F&#10;Q+FoBDHgyPlCHks1pyeXO9gYHgQr2z5P2V3NVArxUm6oUkjb1ULYW20NmzObvHPbvHPbPTNbGEzC&#10;KO0Y7N/e251IpiKB0Ny2mcfOmBMqm9kdA9sWr+5csnbH8nXblq9d/cTiZQ883L14eX7rdkHJMGXs&#10;ycqibXNaKEe0eMgnMk2s1UR60m20AnUFYGE3fewj42QyTFyrs88886lPOXnM9pCm9/zf+0Hbt/zx&#10;Tw8+9PB99z/wzW/ffN3LXtEoz/S4446LRqITX/W0ann+uecC3cYfEu7j+x948Obv/YCZO4eEGbm+&#10;RWQEj3/ArN+woe4t5aretNo7+3AwvO9d+fzn7bFDbNpc0fnWd75LUjaAdY/tp20DAiVuePX1jYrd&#10;8XH0T3/569XXXHfq0845/uRTz7vome96z/9t3ryl0ebQz/Uvfxn19OoNuDL9vOde1qh/jqirr33J&#10;+z7w4dtuv4PXEG7f/8GPvOVt74Qyj7mKp5x88piJPSefdOI4CrMVq9esqR+9jTqftvtID0wroBXQ&#10;Ckx/BTRKnv77SI9QK6AV2EsF1E/sx51U2qly4KpoC8AsXwg7uzrJtbjv/vs2b9qUSqXgWcBiHsez&#10;S8asU2cPUCYoTsVcOPcp4UKFOnoCIt9///0rV64kNCBIUkAQVDfjuOOOP//8888551yK7FH4zklG&#10;Zo1Ss2uYQ9Vpcp0pO2MfZVytb9CkPGjjN95JnBmXk3KhZtEEHKn8rpVSMTk41L19x6aNG7Z0busc&#10;7O/i71y6UKmQM0AKAdycpN0zzzwTLhn0+4WyScaFbMFwd3u5Q6fz4iOKrjlRKU64h7ozrEM97sM5&#10;MnedpQMnYMUp6VbzuWIKx4CsAqt3omTSk4X4q0xrPMI43L1SpFGhZMlHFgczT4KhJQhCQq2lmh9e&#10;emYYMu2Us152EQQWFN1MUHJ7e3NLC2X9WCRDfDHxxJkM9BZXtOBpj8wSpS2l9oqMysIibZO1YZll&#10;o5yn9l++UixxOsBXCbuouqsl/oNnm5w+ec4RIDWcN9QUC7Y0e5oilbA/77fLBFQYbl/RZReqVsnw&#10;VM2Axx8KYomO+oIhl8fOVyrJXC7B18FsrlCiQxdfVgHb0G0PuByuyxCpAEnSBrEzmLcDPtPvcdmm&#10;lM1U522VKz2Vqt/2RILhZrawrS3W3uZtiuQ97p5CaktyYEcumQ/YPjz3R832xiKFaqWvf6BrR+e2&#10;jVs2rlm3atHSRQ8/tvLJJVvXbMj09BuJlALK7CODMBHZBRX8yUKTRxaX3FmDzzlmJ8iap/MBrsc2&#10;LRWAhX3hc58+/viGleImNeqOjhmvuv4V4yzy2MLHP/SRj7/qNa8nuBmUPM5vyfkpPVegJrX26dO4&#10;ra311a9sSNymzzinPJK5c+acfNJJU178sFkQUnndtdfsq9PnkJAF1Hv1VVfuk6HSz7Of9YxRXVGT&#10;84rLn9uofz5I//mvfwMf8xrCLfcbXYPhChldjdnPcccd26h+4D7ZLt2JVkAroBXQCoyvgEbJ+gjR&#10;CmgFDm8FxrTqjk4gkGxXFeog4E/Fu5JHcfvttz/5xJM9PT2OXxgiDAkSgOX3s3wiLlyLZGQSXwFJ&#10;WJixJ+PJBedt3Ljh/vsfWLVqFaXMFGc2ibVtbm4+97zzXvrSl1122eVEW0igrUpndkreObkWyvvr&#10;RG3UwLGiT3uexso7rj22+94d6VAe+ewuwQuKh/EjZhkOrEySd1UkAkUFk6l1q1YvW7R4y5YtG7du&#10;WbVlw5rtWzoH+qjCB+MDLxaKJUjdOWefTTUbcKZEKziVDKfn5MQPqGmfDNAJhpZZ5R0oEiyBxzIN&#10;A3UHFtfmUWtVRnAWRLgR3F+OFIlTMC1FkwWiiitZoipISTaIMaYFvmPbkrJ7QGe6l8sTJE2UypKD&#10;nCHlGzKco1O/gGbSkqV/8Q25XFwpIQmROkvUyEpSXo8kk2Cwtb1dOZTbwNOFYjGRTDLL9z0wriLa&#10;DID1JobimXjSXao0hyNhigG6TRzCmWw6Xyx4g75gOIgcJehyuUREOKZoBlNm67y2FQ6YsRBhF6WQ&#10;p8rxX3F5C4aZqxQTudRAoq+rd6B/KJXJMkQ//uOWFqHP2JBDITaLwpW9fX2smgOUjEWu3jRFo8jB&#10;eCjNR2E+SvBRGdIXDkaaopFwmO0t5fKZeCqfygCd2WoviebRsCcW8bY1+We2MYykXd2WjvfkUlnT&#10;aDtqzrEnn3TCySd7vf7+nt7Na9ZvXbO+e9OW9ctXLn3s8YUPPLRu6fLsjm4jmwf4y6z2rlyRYlfv&#10;sredp+pXC5z7etIK7EsFQGA/+v7N55zdMNh3sivjleGqK6+49kUvnOyCo9rzs/cLzz9/Lzs5uItf&#10;/txL3/rmGw/uGPbf2ok2esl1Y9dL3H8rnZ49Y9D+xEc/TB2I6Tm8fT4q8lve/77/bURpJ746eqAf&#10;ehu1CI+8/a1vHj82ZCJreeHVV3GdbMyWlCR54dUvmEgnuo1WQCugFdAK7A8FpvHX+/2xubpPrYBW&#10;4AhTQArh1aZxCI56SpE/wCkodOuWrcuWL1+0aNHWbVshyPy6n8lJP8SZC1GFWBF8DIqD7UmisSpH&#10;JpkYuVxfXy+MdcuWzfwalEVAz1TVO+GEEwhHvujCi84++yz8yE1NTcPl9YRc11Ms1CgmXbVrCotM&#10;8ChQgF3EERjMwCqVVDyxZeOm9WvXchsfGuobGtgx2NeXS2WqJUCm2GAtMxQOE5Uwb948EJ6MjUJt&#10;Eqw56e2a4CCnZbNRXmPGOPyIXKdwpuFH6kx5J1yuWZsF+ku6iAB9VR6vlpiMsdhDxAMTtxJz4XUu&#10;V4B3Mb8H/EEeVPEXHrEgi+/YFuc7Zl5qRbrdwpuVNxnQTzsufpCGzFfoQDDASnD3OrUTuSO7jasI&#10;9GCT4mBzuPNIqSxgmDPCsTl76QnPcbnqlrliVg3WCrpl1HnOkkoRbzIOd0zWio8LKS8bHC4GSNuK&#10;hTztTa6msAXYtbwRlzfi9oVISSFn2yQGmi6rhUoZwzseYWB5VVC6bCeZyHBpWUuJKxhEzhCvUiF6&#10;BZc1OlgeGwt93ijnyoViuciLgBce7fEG2BDAtpTMFEEZqBkO2C0R34xmszVajgYyXjd5F0PFXLpS&#10;Nmw7FIm2NLcQz+w3PZVUbnBHd+f6zZtXrd2wcs2GFas3rFrdv2lLubffyBUl70LtUuHIdZqsmLLz&#10;W4faPNqlPC0PXj2oQ0qB61/+0t/84mcnnTjeb72nsEEOaXrG08crRzZ+twCg977nXfskcGMK499X&#10;i/DSeuMbXjcFqg5ie+fb37qvhrH/+nnOxc+ewtbtv/EcxJ658vGRD36gUSxDo4Hx1vnhD76vEe48&#10;iJuzx1Vzsf+zn77p9NNO3WPLRg1Ylh7oZ8wGXOL69Cc/jrV/yv1fftmlr7r+5WOmW9Ann4+4ELL3&#10;NHzKw9MLagW0AlqBI1wBjZKP8ANAb75W4PBRYKywAPm0OWILa4SujnbqeE+VKOMX/MLsqClGvNqC&#10;BY+uX79haCgu9ecEFDslpAUT5XMYLot0Kz+u93gwe4KVFTItDQ4OYEbevn1bIpkQVOWRONr58+ed&#10;f/551157zdOfftFRRx1FyDJGZGCb2J+HuWKj8AqVtjHGVN+oOkd2OOTeTDvdyk6oBcxNBuhEM6ip&#10;avT3Dyxfvnz9+vWd3Z2UNUvnMolMomwUKf/mIzvAQ8U0z8wZ7TM7ZpIhQCE0SCQmVMUkD4Fp33iT&#10;Bf+Omp3jcHiuXS3YJQhB1N11ckRXx6QkqThV+NRBSKQFhw+2XmKLxQfPTGgEt8Eg32pbwuGmgD8c&#10;DET50+fl2bDfHzHd/MbcY7i8bhfcWRYUCCzeXHImWo45+mgiTY855uhYNEJ5vlwmQxb2QH/f0OAA&#10;9yHO1LiX8lmBAPyZvAjK7nHYM16QblNzE7ccpkRhkJTMCImlCAZCpDOnKX6XSAuENj1gZHHcG1XT&#10;Q4JFBfOx4TW9sWCko8XfFvHEgnbI7yEXORxqjsZmxFpmNrU2B8J+t13JFrKJVGookUtnyoWS5TKj&#10;4cjMGTOZI5EoJ118KN7b25NMJvldASg9FosykwJdLhcTXO4YGspmM6D3UCRE4T4JUHZVM8VcDnMy&#10;8RsBjzcaCrbEgm0xX0vEjgVyVrU3m9jc37kj2Zc1S01z2o89+cSj5s4LWcF4T7xre/e2rZ2dWzs3&#10;rlq/6vFl6xet7F6/1RhKGznSPZwsEzmreZlwVyQhRhzZzE5WjOxjp/7kqMsqY750jX8yj1rEsUaP&#10;9D4fAqebHuJeKoAN+be/+vknP/Gx1taWvexqzMUhRDd/6+skPEyhc8ja1778xTNHVOKaQifTZBGo&#10;+k0f/8h1L75m4uNxEBvB8xNf5GC1ZOs+9IH3XXbpJQdrANNnvXwEuvaaF37u05/kOuUER8U77pc+&#10;/7lnPfOZE2w/3Zrx1v/97357/PKSjcbMFYif/vgH9DDORl14wfm//vlPp0arOSY/86mbMF6M0//e&#10;0/Dptkf0eLQCWgGtwCGkgEbJh9DO0kPVChwhCox2ae4aJjsswnAiAbZZKC8uQ8FUw03508keVlRH&#10;+A73nfwKlscviUdSYR9JNq3T0nLF6B8YXLV6DZVAHn/8yVQKb6JkoWazuWKhhBuSdRTyBRyZoGCM&#10;kYAhfq3PVAIt0wLXp8Ev9SWtAj8oEHnO3NnnnX/u8553+cUXP5ti04GAn5EygLrzWDmhd5lG7eNG&#10;juPdQyqcOIUJTLubYMewxdZ+tU8KApZSFMOsjb2zUNqxrfPRRxeSgWD7vLlirlQtmgTVuitlkmhL&#10;uXIpByGfO3f23NmzKYpWdZk4uU3bZ1o7q2/LGCc0zglsyj5psqddMMmVOBkWu6Lk3XfMGLhZRViM&#10;mGq7Eyhp4gauvVnjg+eo4zFmZZG3JbXbJj05Aj6GJns8AWYffNkf8fujXl/E6wl7veFQqKW1Zeac&#10;2ceEwy2Gy4N/F6AMSvb5ApFwtGNGB78VnX/U3KedftqZZ5xx/LHHzJs7u6O9HXaMMT2ZSCSGhlKJ&#10;BBCZ+AyCv8PBEFkVZJmAj5OpVLFCxUU7QFKz388IOXHyuYLttkMB8LA/n81zNop12rI58bKFfFVy&#10;ka2cUci5imWfYcf8/pawHQ24Al7DEqOxXXHFfKGWQKQ9FJvV1Darua091kJNPJYjvWKwb6C/ty+d&#10;SrPrYtGmNmz/LS1kfmCih3FzFYfkGY7cSCjIE+FwEPc19QBT2XSmkHVjWQ74rIC3arsLRiVbyuck&#10;RLlqUKcQwVoi0VmtTVTkawllPZUdmYHO7EC6lI9GYkfPPPqkY5/S1tRBJHh3Z9/2jdu3r960cdGq&#10;tQuXrV+4NLthmxHPGEU5u+X45nVDvXTw4sNFp5xRKeItVy89deSrkmzkFUleumrXa+RVqspLhDRm&#10;YScse/hFTR7bSZAlu6TWnSr/V3VmtYh06dwZXl3tIN6dWU/y6NbNp4ECcK4XX/Oiv/35D7/79S/O&#10;P+9cJ3B/P038ZOHjH/3QL376ozNOP22Cq+Dtj5zlv/7xln0YuDHBVe+/Zujw+c986ktf+OweLZbO&#10;5v/o+98dH7Htv6FOoWec49/+xte+9Pk9b90UOj+0FuFs4prBH3/364kcvbT51c9+AvHcf78MOwDq&#10;UYLvW1///+ydB2Bbxf3HZS3Lezu2szchIQtCAmGE3QGUtnRSSmkpdO89aUsX3e2/i0JLN1BGCy17&#10;75mQQfa2471tWVv6f353T4oSW7I8s+4hHFl6796937s7S5/73vf3E6Dw1KlTMjwde7I/3YE80oMe&#10;gjb573+9GeH2oH0nURR70hppk5msaaCjUf7nPvOpzCcABq2z2cFEwETARMBEIJMIjOEH0ExOb/Yx&#10;ETARMBE4KAJxMV4SNIkvDld7xoGx/kXRGM1MEg+FawTGaJ2eLK0XL2TrfdkdeWTcp1anQuPNcCSG&#10;pnLfvvq1a9dv2LCRdNX8qhS1spZfBMlKE4rAlqL5uigWyRzIsnq+ycuieTkHhJDMZCQzA91NnjLp&#10;hAULTj31lGUnn3TcvLlYCMCX9Rp4jRbVz/Gmqv3Dm0zq4/a9QqmQJIsvAViMxGWRiN8faGpq2bVr&#10;D6gdSWqW06G8C7Kyc92xLCi6nwcJ3vLzPNOnTplYXe3J9uDEGwV3OtzQUAX0tc72qG/yiiNbTska&#10;8A/0SN5h/3Oljbce4gXBHRFfCJJCWk1G5UOM8YApO8mWZ8/CqQKanAPLdTlznCI35oFePi/bjVo5&#10;D47syQarlhYXA4cnFxSWo9B1OXPVbgDhHKA/aRKrJ0zgrgGRj5sza8b0qVOZEKiuKispgUmLqQvd&#10;ALMKZgZikmcPXwusJuh7Yi+BaF8bcDh5R7L80Wt4jRkGJz7HuDaDOqNcksowyRWhs7bbIo5Y0B4J&#10;2MM8bHlO5MDZJfmuwjwuJdvlRoyca3Pm2d0Fjuwcm9OTRXXdpMTLcWXjxUyLxNQCVbFUBqcOa2MO&#10;B4sLDMcj0Yjk/XM5se/A8EKMPDg5Uuggl8H7TiJni7ntMXdW2GkLZUUDNGAso3Oc7qLcnPLCvAkl&#10;7vKCaL6zxx7oiHp7gj6ofXFO8cTySeWlE3JyC0PBmLe9t722uWHz7r3rt+xcs7F+y86euqZIt1fV&#10;Skv61chji4GSg1BeehO9SoXCyqeoByfZZOWDmvzSdNkatw4QGatEjPFlBwcSYcHHerSLP5JWKKjx&#10;MWGvoUbDA4bTo74zHg0XCCKZf/y8C84/71vf/NoD/7t73eoXf/TD7y08YcGYQuRE4DgLNhe33/qP&#10;/9191/uvvCIND8IX9ZMf/+ijD91HPcdIKH0Ib6fOzPbw/f8Dcs2dM6d/TbhNr7vg/Dv/dQsS5iPu&#10;8llfBUJ94pEH//KnG6+4/DLa27EM5hYsmI/en6ma8889Z0C/C3ZAzPvXm2/iySFsk6N1avr4qjNO&#10;p21zyTSDVIbRuoWzD3uyf+bjD3PdV73/SlrXTTf8FvKeqmkRajxGfnz99x97+AGqQZvM8AIpH0Pz&#10;F5998re//iVaabrnUF1KMjyR2c1EwETARMBEIDkCSPLSL6I04TIRMBEwERjXCByAiuNnjuNH9S+Y&#10;Rv+r0ItGbErcq0R4irlAlATJRCLALZ4FAwH+xShV7ALgX+GQHQBsd6qDoXRZgBykx22t7U89+dT9&#10;9z2wc+fOzo4Ocf7NIuOcA30x/JjEeprmcCYkkEiMe3p7YGZkQCPNGHJInqudyYjmqampPvPMMxcv&#10;XjR37nElJcW8pD0KWPUfdx/WyejGG6zGwbuObDx6VpxVNPVfBVU3YVTC5QQVtre1P//cC08/9fQz&#10;zzwDSST2vj4vAtW8vJzOzg4uH/tovoHMmjX77W9/+9IlS6dMnapMQ0B3lh+0PskRrd8Z156g71Bm&#10;f6OTd9MRVvYpsok5i9izRLifkN5QKICaWCZI1BQJ3iyo6pWpdzYrnbGM4DtYkDkU8R8Oeb19ZOTD&#10;OwKdL6bh7EZnkeR/0FmU0nQq5lFiNgrhRNKn5I7LtIpuWZyDBIDSfQClqv2Ly7Pb7ff7OCkEWGC0&#10;UFx7QdiZH3KGW3q6OjrBxAG/v8fnDbuy/DZe6wzZY448T05RPj0Le+ZAEKGzOJgDssnmx6IA4sTk&#10;TR5GG54cCvdzAdFQRFS6kr0QR2neiZD7j4uCc8vMUBYNl6SFRFd8of1+SLLb4cTugtkPOyjcHwh6&#10;fYiu/V299u5wTsBR7irKKy0MOmzdYR8+Nr6OrmBPL7ky80oKyqsrqqdNnjBn6pQT5hZPqXKXFes7&#10;h3Y84LLBoaNgavyaQ1E7EF0ihrJZrK9lqkDmteTuxANoLVSQDqj6oTVEyEoKilGzUGI4rXuucGHu&#10;sIyJWXatSOamqEPU2CIzQsxvKZNtKewgn5l44ePfrM0Zj9gI0OB6enqbmppI1Jm4iMmTJqEfxAbn&#10;iL2sIVecIXHnrl3d3T0cycg2dcoUIDtj2pALMgcc3hHgr0ZDQyM5aXU1SVSIDPagpr59x84rr7oa&#10;IUL/S8Hp5U833jBr5ozD+yoPqB1/NUixW1tbq5s3G58Npk2dUlRUlDk+TnO9fBgglcievbV8bta7&#10;8alj+vRpaJxNDzqC2ompqomAicCxGQGWqnLhJJTip0HJx2YbMFdtInD4RmBwlBzHr1rOp34TlLwf&#10;rigpp5QTjfX2dHe0tTc01ANrcC7GpzgHAYM8MAHI4WBlW+wCbLW0tL7yyupnnnrm2Wef6/P6AGmK&#10;18T46KxYmMhy5UyCw0STCUnzB/zswLsB7JMDfohNthtolcOCvgXz5y9fsQLz2crKCewO14MXCZu2&#10;k5lMgI5guAQnGse7EXdUTkRLRS++WdpH3hRchYsCBtCSYxDP6B3bd/z3nv+uX7ehtnYvly/vc+2o&#10;Pl1O7A/INwgtnDljxtKlSy+55JLZs+cUFBYSWq5Ro/MEQTYoeUh3O0OUrMs8CCgnaLKWviqSKPkj&#10;hSEr729FcgU0MyejIS+GFyI3FpWsTCEAXqG6fX0+gDIbX/zgrny11jJ9aDK3n/2BuUqVLxMPyuMF&#10;d2Ux62BPXmQHEQY7cM0O8SJgl0kXC3HqxIKRWE7EUZDliXT5vV3dIX/A1+PFUkMYazjsDfpDKLA9&#10;zojbEeOR7YzQn+CwSoDMqdXZI7RJZjjAwSoKyu1GxoAsro5GyEmF3Sp3ckAx8JzLRcUseFXvLir8&#10;GEn52M9F0Sw+AKX7AhEmkHpCoQ5/btRFJkOMnuW8OLn09PR1dUPZo1lRT66norqyYkrN5Dkzph03&#10;u+K4WbYct82No3Us4Iz1kafTZsd60x2LuUWyLJY7xCkcwXK6F5CtqLMMNW6VuFL6lbxgKdkVI5Y5&#10;MzUZIChZjW1CoCWToU2WQTCzhcs0LzC0gI25MdY0lVqQoUxTdC83KHlInc/sbCJgImAiMHgE0qBk&#10;IPJNf/gdcy2Dl2L2MBEwETARMBEwETjsI2BQ8mF/i0wFTQSO4QhkiJK14jLhmKDdRgVZCoqBHwk0&#10;4dn2rVvJg7dh/TpQL/4SZeXlrOWfUDWhpLRUWKfd7nJnozAGR+3cueuuO+9as/rVXTt3i68rumYR&#10;9Flexkj/RJKJEaxDTAHgU8FggBMooaVdqz6RI+cX5JPy65yzzz7l1FOmT5+OgMWlbIKVetDSTiPV&#10;VERaiRIPgSo5Th0Ve9RRSmyia7RUyZawUdBjKLx167YXX3jp9n/dvq+uTruDQAfB8ugrw2E0337g&#10;IBe0YsUKtNjnnHNOVVWV8joQ4KeNPBKU06DkMercOsKJbtHPTVsJlKO0YSuRo9o5fr+FDIuFi5qX&#10;Eeaa0MNyu+kdorr3evn0gCARkbLfJ0SZTgd6lsWqAmMF/Pr8Pn6iHVaIWdixkjeH0HAxeYO7sepE&#10;diZ1mErhHaAzvYYG5Ahl5TqybcFoxBcI9Hj7unq8bR22voAjEAZDB502vz3WHujtigYDsN5ibJnz&#10;3dludNAwVbTJnMPX1xcOiAUH8mV6KKdwUgW7Q7JiBjDhiMpyAXkLcXC0z+cLwdAFzma5PYwAHqHm&#10;ih1n2zH+kPULzPkA2t1Zjix/rKupPdQdiPqD4Oc8F3Yh+bzFGZsaG7BmhrcXFhWSJrCyasKChQuO&#10;P/UkW0WRrTjX5rELSrZHw7BsebBCIoyG2GV3Bv2B7q6uffV1pDdUiFuCTt0A4lpILi7tMp8jQm9u&#10;gWzKDZ7bh0CZmQDk2LzmcGQx4FRWVtTUTFQWO3ITZfED2mSB0dLD9Vyb2gxKHqPOZ4o1ETAROHYj&#10;8Oxzz7/nivcPeP2YjOPqkD533LEbOHPlJgImAiYCJgJHWgQMSj7S7pipr4nAsRSBDFGyzqGn5XYi&#10;nlWqyDgHE+0h/Aj8dd+99z779NPbt28DFKGfBT/Ba0BdgC28GfLJQVZWNmECqbRsrGF8/LEnGuob&#10;IUTsqBKdxUBRwBrIjgJiQQCVKAdVDjTtjCykVa2vZz/A8ew5c1YsX75kyeKZs2Zi/sCLoB1lpoy0&#10;UK00j9sOUF2lUUYXOa5bwtJIxVmuIxkla82yBt/ibkHyMDERCN9/7/0PPfTwurVrIYnQLrA6KLmw&#10;ID8Y8Hv7egBbxBbHj9e/4fXnnXfevHnz8EkQIbacQUTcIqWMn9ig5LG73wmaLB3hwFx/6i1x41Wm&#10;IzJFEm8Ayo/ZAo5wSmtGRpFo3c6lkdMFaAb0AhTKEGG2nl4ExN1qSsRO5+AwS4wsklvlOgEpFk9l&#10;UShrFopvMc+pCaJgpYPGVUIaGftgrBwJht0Ot8fujPoC2Er4mtudPUGnNxgW8X8UZ4lwtt2f4wjm&#10;OntcuFeExcZcfCGiIGNOg2O0zF2IFlmoNm+KpTTCeK2JttvFCyMsafFk1KBXA21tMQAywJYCJCQY&#10;46DhpWNCbUMRNM/UNZtriNj93f5QHwbJgVhfwB4MI14WMbbDwYVijuH1ktKvl7hOriax4cSSGROr&#10;Fswqnj05p7o04Lb3MdPksCNmdihvC+luwWjTvoatWza/+NKLu3ftpBraaZ2K6moolKyXBsj4piTk&#10;9EUGEO0ZI4OP7BETPn7ccXOWLF28/OQVLLUgwjJ5IzdX30p1f/b3cIOSx67zmZJNBEwEjtQI3Hvf&#10;A3+46Y8D1n7VmWd87CMfks9yKTaG6x9c/5Ob/nTzgO9j3fvd71x7LBtPH6ltwtTbRMBEwETARGCg&#10;CBiUbNqFiYCJwOEbgf4o2bJGtqoc19cp5qVllDxTmj2tUZaXeI5hxe5du+68/fZnn3m6ublJiJXL&#10;oRTBsotemw9LLi0tw4OCQxFcbt+2HZNV1Ixs7AKu0enOsIJVS/IjOTk5vKkUuBBSB3BN1IGRCIS6&#10;sKBg6tSpS5cuWbVq1cRJE0tLSsRzQxkLaC8LWdGvuBsFajYnHhmHAiVrcqjiqHSscaacoMx61b8k&#10;AotEu7q6Gxsa//3v/zzx2ONtbe0CkcFwJNRzOjzZ7r6+Hqx0uVAwenV19Rvf+Mazzz5r4sRJkHop&#10;ZD/M0lBM3Z8DEefh2xCPzJqlMsQQwaqaI1BuxrrXSOuU54os68vdL/VX0x7aBUt2i981lLt4MgCU&#10;0SZ3dHbid8EUi6/PR/9j3oWpFpo0rzCRwyYdyY0vRDa/8gLTMNho0OxVh2L6QQT7tDSxXyR1o/QI&#10;Zw6W5kBTbyDQ1mXv8Wd1+8HKAcydI9Hs/NxIQXYoz9VlD/WGA95I0EfavxjWFnYKRYgMTUZNrMyh&#10;JUmgTN7YKA4HCLd0W2Hh/BcWt3N6ntPFJYqyV0VCi7iF02p2TtpAULKNvJJ2FxkOw7YwOmavL9zr&#10;i/T5Y/6gK5ZFMkDMm4kRNLmluTnQ01uSX1heVOSpKp20aG7VgtkT5k63FXgCnqyoWzFiSZUoQBlo&#10;vmvrzpdeevGRhx/atHkjrzMuiRGH8rZQRiHCltXMk1Iliwuy3AoZuJQBhriPKLtrHHuWL1+26qwz&#10;Lzj/gtzcfJZT6Ak1ccFQT7jQ+OSAniRK3g7Bqogjs1eZWpsImAgczRF4+ZXV7778fQyq/S8Ss+Ob&#10;fv/bOXNmp7p+1mx94JoPD2iUzCGf+8ynyAh3NMfOXJuJgImAiYCJwLEUgWSU7Lj22muPpWs312oi&#10;YCJwhEVAIa6ErC5ZQSuvW4BLoVG1TFyYmEqsF96xY8dTTzzx0osv7t69CyQq5sbIaZVFLDvDlLD3&#10;7e3pBY/W19fv3buXPELoKGExuI6CjKFeGunAn/BuBfHofHrYWXAg54KaqURkIVbTky1k8uTJp59+&#10;+sknnzx7zmx2lHxfoDUBQUqJrCCdlRxQ3QGVvm8/YB23u6L8K8RxNdleQ9wJ5GrjHhwibJQwIn3c&#10;s2fPY489sXr1mtq9tWI/q8ILwOKqAwH8DHzBoB9wVVpaOpe02XPmTJw0idwsYj4ggm5Bc/rrWSJb&#10;i0HJY3Gvk/1DNBU9aFOdZb+timUnbNFF1XGU3YrqQbp17OfLglvVxmvcVJgtdBhPcGwrkPzqd2lB&#10;sGBx9dVW4OzmwhxY2ryyi5Di8JqAf2KJofT4MrmCMJnuJrnwENjm5/pjIZ+PNQHCm5X4H2W7Yt6k&#10;yvMFPBhEAJ2Vz7j4FhfkuQtxs/AILVWiaZTKYihst6EyxncDfkz30/po2LIk36NfK8MZAeDi+Bzl&#10;QuimnEEOZs+IrDAQFxu36JxtDrvMIOFx7MmOObKQUtuznfZsF4CW3IChPh9iZgrEf11iF4r0dXST&#10;so+6heglWVksenASLE+26LVtNk6AWwZGzISjq72LDrV9+/bW1lZKkN6h53b0igDlnKNc2ZWBNRfr&#10;kTyf6j8PdF7E3UKbxf99+owZ9Lzjjz+evZX5BSHTYmQpQqiyoHI4df+eZ1DyWPRFU6aJgInAERYB&#10;/to88+xzLa2t/evNpOn6Da+duGQJiSX7v7tt2/YvfuVr27bvGPCC+RP58Y98iFn2IywcpromAiYC&#10;JgImAiYCKSKgsrzYGhsb+WlQsmkmJgImAodvBOLkeL9za1Jd92PkZK0duwb8wV27dr340ktPPvlE&#10;7d69LMYHToFUxKcCTaLkAUMmrNNyie2oQCVxJs1C1AgGxUxZvCnsgoxRV7LBqcBhefm5amdRKCtR&#10;s5PyOIonxx8/b+XKlYuXLJoyeQournpBvbIrFbJj8Tm98FxrBi0H5gHozpjfDImpBoV6i8tRtWRV&#10;WLHmiuI33dzcvHbtukcefrSxqUnHQUVJYCLsEDJIBDCVzs/Pq5lYDUfGNIQDCwsLIWAaR8rqeovy&#10;CwSU8xlV8hjc4wQ4TlW2vq9at69vutUstVOvuikJv3HtcnIQntY7JETK0r7RAmdni1VMbg5MGVSq&#10;Rb0AZX3XxdvEnoUGmf7FKZhgoB9pOS17cQin5Vc76e+cdl8kGHVledzZKHQpQSTMvIHKmB3CsexI&#10;liMYpf8Ksw2FvAFfl7+vJxJAOZyT7SnMy+NAcABEWDTJki0wQCFIksHHnmyPGFyEQn6fX06XZafC&#10;sGaIMX2cQ1TdZKoIgowAGPAsKmUyBboRH0tuO3HScGQ5PS44ckwAtQ1Jc3YWOf5UTrwIHh0uPJTd&#10;WBX7w53d3RBkTKCB0UKDs91K+20TRwwZFCjR1tHaUVtbu2vnrra2VpCvToNIhMWRQy+LABi7KNEN&#10;K9eTWB4uhIUATNKo5Q5KYC3LJiorKpjHmjVrltJaWwRZkvVZGTbVrRWu3L9pGJQ8Bl3RFGkiYCJw&#10;pEWAPxN79tSuUfno+29NTc233Pav2to6PtvgjkZyCLZNmzb/4aY/ffUb1+6rr091uSeduPQ9l71L&#10;tAVmMxEwETARMBEwETgqIpCMkgf4bnFUXKO5CBMBE4EjPgIHKZAHuJ4D99A2F2Co3t7ejRs3vrpm&#10;zWuvvcYafIFCAq2Qx4rlqAXRlGQPQSL8BeYiMkRR/3nIxVdRXlFUVKyUxWLqCrdiT1maDywLhxlA&#10;tV6T57CegsL88vKyeccff8opp8yZPaesvExBZGWxrMCxkvsKttOyXPWrwsmHQpKsYnigX4gVVi1B&#10;jWPlmGB3XAt2796zedPmrVu3dnd1i+OH8gHgqiFfYmAQCnI0MLG4pLi8vLy0tKS9o33z5k0NjQ24&#10;XgD0xGs5i9gqdaTZDnEEtOpVrA+UW7BmjkwEWNJ4IY9KEat164mNgxSgtFiz0vVLJ6LvcOuZepkw&#10;YUJNdQ0/i0tKkBiLmbgyYdC5Gbn5ks5OZMei66eXCQINwWZZKCAtCidkKuFy2COBgCtmA/HCZoPA&#10;W7fDXpDtKM6zFeZmFec6Sgr8TpsPAbM/GOnxhdt7wy1dtrZeV28wJ2bPz8mVzH4eD3pkmhqV9NNR&#10;ESlnZWVDjfPy6N7oi/skXWCAACir9FywLL2YynA5oh5W0BbgC00GZsvkErV3u6hcgO7uiDlys525&#10;2W6odUGuu7TAWV4YyHH2ZkW6woGo25lTXFRQXmZzudo6OtrbO9qamvft2NO6u65vX2u0pdtNPaNO&#10;T9TujNjkBArW67ugVj8Ij5YTYtYR58iKJquHeLRrn3adTHD/XZNUh2pDUq0MPbgvshTCkjhrvxLR&#10;OBtqfIi7nzm9iYCJwGEbAQbVN7z+gqKiwlQ15A/F7Xfe9a73XLHslNNOXL6Sx6XvvOzmv/xNf6NO&#10;tV1y8UXFRUWH7VWbipkImAiYCJgImAiMJAJGlTyS6JljTQRMBEY/AgMpkAfiIPH99NJ8fsJMwFxA&#10;T+XJ8Nj6DetbmluErbAhe1QEF0ojz1k3LzJAlZZK9MWyhJz1+sVFgkTJtQ0sI2VfW3sbDq9gGVAp&#10;GAczBwxIwTnwJgpDmQJHw0HvnHPOwddi5syZwCkwjkZCCeGnJstaj6wYnSw+F+tklbXvkEh0VbSS&#10;N10LqbOGieDujo5Owvj0088A5bEBEePbYAC1NbYBhAKhN5JkLkMckz3Z1TWs4KwqLSvdunXL1m3b&#10;CuHxhYVEUvw9JNQane+Pyeg3GlPigRFICIoPfDmhXaY1ajScYMZqtkNjZev//W0kIVvWjVlvai4G&#10;G18xWkBfTKfgezg0ljkXmdQhcZ0wY7yMo8zR0AV5gigYPbKSrst59QQDpxQhcSSCZBmeGvD5pBYO&#10;ydSnWKuciA7M/xQbQfHMmoAwCwvsBXn5iJFz3NlIxDq6O72+PgplPQEeEGDlvHwx34BhC1MOBIC3&#10;yI7zC8RNmPPq1zkvu1NzTkf7xq6FOtNoszHN0En5yKhJXUSH74rYolBvLpe6MOdEvVngEKY+dAO7&#10;OOdEgiE3xhsOtyPH3RcOdvb2+vx9vl5voNfrttnzOG9OLnHhGghxW3vH3traPXv3gJ1Fyq2mmEQ2&#10;rnLuSY39AeHLYrAT5jmwmB6HRTX/8j9vS6rDaBQaPmnipDmzZymDC+Xwbg01+yertOhcCdKtNRHx&#10;VmH4shk4TARMBEwEJAIs72htbXt17brRCsfpp6386Ec+ZCTJoxVPU46JgImAiYCJwOEQAaNKPhzu&#10;gqmDiYCJwEgjIGhJsu1ZYlqwC+LH2tq969etw4S0va0dHqQkfUgeFY5yivRYgy3egbzwilAqFrJn&#10;g5kKyitEjwxW1ipmUI5ews9ewo6D2iKZoyiK191Tp05ZtHjR8uXL4cj4WnASDcji2NSi3fGV5tpX&#10;QnGdOLodaQiGe7xa+249FEXWtQJpqZSA4Uhd3T78kSHDzU3NkgNMJSeTSDok2aAynw2zv0i1XS5k&#10;4C0tLYiR6xvqm5qber297BO/TMUsB1eYD/dKzHGZRkALVa291S/qplvTHvufJFTr1gxDkveFFtcL&#10;Arbai3VrAbsIjpk/wDK7orKCiYWK8vKCgnxx77VyyGkDZZlEofGIk7hgaKXYV6nmbHgchyNOLCmA&#10;yPxCT8p2BJ2xPgep5dyokp2lBY6SfDLv4ZGRE7XnhGyFEUe5LXtCdn55bkEhGedcLpmhkUSYkktP&#10;smoyy5Gbi1WxHS8aUf1KI8Yzg66v7IaVdFpFQXwn1CaTTJIELyr1o5O7XRhohGzQa7L7ZcVcWREy&#10;8GXFgkwYeZyxwhxbSX5WUV40xx1y2gOgZ8onDiUl9IqAt6+5tr5x+57GTTubXtvevr3W1tJt60Vv&#10;zVyNmrBRfWq/6Y2OcxQ/Dww6xIqZz2o+aHSfn4kbL52qx0tHU7M4oGQk17LIQsmbrUuwZgKUEjlp&#10;+cXBfe+g1HuZNh+zn4mAiYCJwNEbAcb/a66+avnJy0blEplYJduekSSPSjBNISYCJgImAiYCh2cE&#10;jCr58LwvplYmAiYCOgIJ3dwBQETTEJEhh5XGT1J42VjijT7xxRdfeuqpp8i5B3ERt1GhxWKUDKiB&#10;DkkuLnyTbTZtSApA4hQg44L8/LLSsurqmgIyZQktDaEA7OzsYDU59qQomEkux9L4XLEr9eh0YQWF&#10;BaecsoJt4QkLkScDpMTINYbwmYxzsm494QlgXYZgtDizjWO8Q8VYNcHTEY4ro0URKRxZtihO0w8/&#10;/CgJCbt7erAFJM5cFNn2QF1wLVgXhwPgPDlE1NXYWI+1BfgYoExkTjzxpGnTpqscNXL7VOJBbXCh&#10;qLLxSh6Dzq01rYmC98uP9z9Tyn3rHlhCfqs9xvfRh2upcnIJ2uzigHunfo/Ll9Udll/pVi50wSUl&#10;Mh/DyUSqi9q3r0+6jMPBbA2HdHZ0yEyOyyXtTdFkZL9UDWoK+y0oKER3y7GFBUW0KLwxeJdicRyW&#10;NHnKwwHBM52R0+V7cipxVimn75bSz5lK6u3qBraiOGa5ASiZMwK4AccojnG34CenxnS4sKiQDgp2&#10;ppvT5HkxNw8jDI/0Yiw0/H6xOPa4ETiLw3LAzz5IfnM9OSBuaDUO6lhRuPNyye7HiYI4sFObaIxB&#10;AnNnEuQxfwIL7mhrV1YeEQgwMa0oLHK6sm2eHBTNre0dO3fv2rN7Nzo47W8hMbfWBIhEmf/FfEN5&#10;8qh/6ZSqZ0oPFdrMGBWJholN1YTKGTNmzD9+vnKmtuNeohG9TvipbnGiXezHyHouwUzyjEFfNEWa&#10;CJgIHJERYDXLooULX3jxpfb29pFcAH/+vvXNr5979lnm085IwmiONREwETARMBE4DCNg0u4dhjfF&#10;VMlEwETAAlmysN3iYsn42FqPr5bGa+Al/2poq8yIbfiTrt+w4dlnn127bi3sBuwCj1FL8WVDsod2&#10;UiyM1Spy5U0qmj74C8ap5eUV4Kj8vAJ2B9lwMliNX8CTQDKVXi/G1wO4KcpKDp82beqpK09dfvLy&#10;2bNm5efLURq9JQyFkxWdceJmaZG1SvfQanV1+rVk3q1X07O1tbWvXbv21bVrd+3aTe5ykUD6/PBx&#10;JMmY3urke2AswgJ7Iyy8Rji5fpSUfBNDoH3aaadPmTqVqGor2CQXZoOSx6qbZ/iV1epRaUXiVpq2&#10;A8G0bi77z5J4fqBJS9weQ3aG/4rbRA4Z+ST/pCS3lL4dVYpgS5JMvxHvC7qqLQoupiGJpQwU1JZF&#10;U6OXal8LZMbMZpDyDj8HsZjQ5g0sGmAHmy2/IK+srKwCnFxcXFiQzxnxYSFpXiAchhRDXTkp6wiy&#10;SbTn8dB/Ib8IfIVuu/DlyGEE0DYdNGaxKabe+COLQFjk+fwr6mRegRUHQ5JtT4TNOB7HAriBM6Sw&#10;P6dTgussSdInthjskC2mxnZGoV4ftDpGvk5fT68rEGKiyZHtaff2NjQ11tfv6+rqUm4huqMogwtB&#10;xpodYzVueayrIUvZz1hYP8YR1BWXj2lTpzAKzZ49G6ysULLiyHKgjHUHNrgDFMnJ9uhj1S5NuSYC&#10;JgImAkdOBMpKS1edefqWLVtZmDW8WldUlP/k+h+84XUXZPhHeXhnMUeZCJgImAiYCJgIHJIIGJR8&#10;SMJuTmoiYCKQUQTgPspQOLEeX4hHYtG9pUdOktRSKFQ4GAjh7fvMM8/AkWv31sqSeRFXRoUea0tW&#10;tYZdu7sKpVHZqPisj0RRWSSLtQUcScMa2Q3b1oBfmA5mDqj/nOgWhTrhb4EGedGihatWrZo7Z255&#10;RbmqnVZlak9kS9Gprzau7tS/KIWgxjtpcV5GkRruTgpJHSBI1EJUaBqr51FKPvX009u270AvibIb&#10;tEe0st3i8oG8lHAoqIUuG0myB3yM3JPnovEMhadOm7p48eKlS5dWVFSqlIZxPbKINuMY06iSh3vj&#10;RuG4zHSo/W/RARw5qfEeWJ5SKmuxK6YxbjcS/oQ/jJLWYm0RA9RyIZbOWbUKxT4lPaO0wUiUxQKY&#10;dqMOVqbJDjzFOSwQi2CiATzlLZYVQJNtobAjGImFI6iJ1aqC0uLCovzCAk9erjvHY3e7aamBUFAa&#10;K81d/CrEjIVRAFaL7lg73gjXliprE+EsILFyVhf2rX0iGDLEBccB3I7ip8NUklsyDtqpkh/qC0EW&#10;So0ZstbeiyJYEnKCksnk6XT5Q8Gu3l4uPOwPhnr67KEIkzBZnuzm3u76xoba2tqO9jaZ9BKfHhkr&#10;4ihZWcpIGGWT/qqipAKrZqa0BtxhZ5lEdVXV9KlTZ82axdUQduJjjUh6FkddnHbG7td+9vfKUWha&#10;pggTARMBE4EjPwJFhYUXvfENUyZPfnXdOiYjh3RB5597zq9+8dMlixcZjjykuJmdTQRMBEwETASO&#10;lAgYlHyk3ClTTxOBYzACCpVo21C1yjtuPWzhV02qLPGjeFMIE0bB19jQ+Oqrax566CFS7YFmNDYR&#10;aaTWFStvVlFH2mLYUJC3Spkgk1zLWVhYNGFCVUlxMWJGMBZACFkihyJmRG+LOWlvb7e2gmUJPFyp&#10;qLgYVIqvxZKlS1k7T6miqVSKQa2VtMxkD9dbl7AvoMK65jo4BBUN5u7du1evWf344080NTXB8ggU&#10;1wGqE7E2WF0JS5FrsvYfy2nAF26uWrvN7zm5OaQfPPXUlRMnTYIyK0Gl1oBbd0yHxHzFOlybxtDq&#10;deBUSAJTWhQ6MWkCh0WrLjYoKgkejYr/0M/ynzg18EIgCG7mV3LLuT3ugvyCEMLkaAxFM70KPTLW&#10;xnRd9L9YRQBzSZOnJofEaMLGzEY4hMTY29ODsQZ+5cUkzRTD5oqikhJPfh7NkgqRtq6nu5uT0/bo&#10;s9SHtsr4EsB8w+ej6WNkQSNnTMACQ6un1QoEtzBlugnjQiSExjjfk0uF6CZCeRlXXJBiSS7ISIVq&#10;P4fxBMas5q7C/kAsGELyjOWNPxykhqiSc7M95OFrJotlNLynrXlv7d5du3Y2NTfjyIENCGdRh8q8&#10;l2K/wr55hTHFUiKr0QyYrryqZT6MeS7GyPycXNJeHjf3OGzh7Wrsii8FkIKkA+oCB5i70kTabCYC&#10;JgImAiYC+yPA34Ljj5/3zrdfOmP69L21dW1tbemjw1i98tRTfvDd71z9wQ8UFxebUJoImAiYCJgI&#10;mAgcrRFIRsnyFeVovU5zXSYCJgJHZgSUnBhGbHmxClvWojwFWXgiQjv9IruBprq7e1568SWsLZ58&#10;8kn0htqoQVNL5LKgIhH0KTUfr0OyMD8VfXG2B6hUWlZWNaFaLcPHwCEEywElc4zP19fa0lxXt7e1&#10;tbmwEFwj+srKysrp02fAkefNmzd92nSrPiIo1BhZoZm4QcDhGXyFjmWzlsqrqAKn+MPQ1dn1xBNP&#10;PPf8c2vXroOpIQ/3+3CkzUJbKsgvCDUTow/iCUoGZ/EaZra4f4C3ikuKSbb2ute/7swzzqyqrvZ4&#10;cLdgEysCRbGMKvnwbA4jqlXSpwfro0TyPIGeCtIifWyKe3p78U7p7kak60W3q+YkrC4OR8bgl8kb&#10;PCGyne5oMJKFTpcmoyTJPNV6XLwjnGGbC1eJYNTuD/paOyI9ffgmo4vnFDVTJ02YPrly2uTs4vxY&#10;brY3GuoI9HHSrq7ODlzPO9oVro1CtLlmKLYaSvAhFjcbPZUic056EkuxVz0bJS7G7B0NQ3QdtGeZ&#10;SaGqWLrYeYgzB/4ZIdTKLg8uGqForC9g6/ZFOnqc3iCDSXewr72vp6OnExBe6MnJ82THygrzptU0&#10;xwK1jfu2bNnc0FCPZhkBM94dMgFjt1FPMeWAV1sO47LqQgu3kSG7iJXQbOmQ/Jvtcs6cPv2C8869&#10;/PL35hcU4uIRX/sQdydXyzvUCKXFzcmbpSk3NHlE3cAcbCJgInD0RoCxt6OjY+OmzevWb1i/4bXG&#10;xsbEtVZVVZ2wYP6JS5fMO+64wsKCozcG5spMBEwETARMBEwErAh0d3fz7NVXX1XfLQxKNg3DRMBE&#10;4DCLgCxzj0ieN5UWz1rcrVfEa1Gt9qDQ3Kerq7uutu7f//73Sy+9xIJxQTAK7MoCdlmoDoVS3Fn7&#10;I8NoRGQonq2sdq+pmYgVAzRZ1qYDhcJh9mRxOuvyybPX0tK8Z/fO5uamsvISFpIjGTzppGUIb0kr&#10;V15ejqhZ5M/IE7EoVdRJ1Uuqd4CS+nCLrYpnFAQmeQgl5aA2pybPDMYgd95155rVa/rQavpIXYYt&#10;clTJt7NBgfzKZWpdpMOJT0jE5/Oim0RvyqVPqJqwYP6CVWetWnbSMpShLqdbYTg5FzRfbohaY69u&#10;jSFXh1mbGG51FN9U9hCJDxIH3l3rZSAwEw6sBujzYw1MbkYaG1JcUbaL9je7r88bikayc9ziRxEM&#10;Y1HhiNq8Ph9TPY5sd6+3jx6L4JdGRZMK9PmyHe58h8vX3gVKzgqEeprbfJ1dFFQ+ZeL04+eUTqrO&#10;rSiJ5rixJSZJHyuUSR1JWkh58KOzQ6bTYzESbGLkDD6mbXsRCkcisFwEzRBl1L7dPb1IkSUzpww0&#10;eOKEQbeoqkmph6MFsFdmukg7mc1Shlhfj9cWwXYjK9flsQUj9m6fo0seflkdHe6Lhbq8Pb6u7r6u&#10;bvIERkvyeLREfE1tLXX7aqkP/QMf55y8HLTRRBOdv7Zx104h3Bw1ryb9ByU0Qn+Vd48ZMbyawwin&#10;J0+secMFF1x11QcxbReULF3OYSPXqLaU0b1N/cSQ+sBbbZWf2Gu4DcEcZyJgImAiYCJgImAiYCJg&#10;ImAiYCJwlEcgGSU7rr322qP8cs3lmQiYCBxpEbBMLJTOVyFgIbQiMVbZ7VSWKvEP1arGnTt3vvjC&#10;iy+//HJDfYOilkJe2HhOsix1gNAuhUyF/LIGHYKlxJJ2iHBBQSG/io+rcGRFjRRConRZfh8Kcn7K&#10;IbUXCpTly5fjBVxRUYEtKRxZKRkVa1K0RquSNSw97IBpXIxsQSUtT1TWH1w5a+7XrFnzv3vvxeCi&#10;p7cHaoZwG+cBlJIgPCgaTFlJxYXvYy+LqUUw4BM8pXScefl5E2smzmWbMxd3C4IDP1ZCSLlVmmNZ&#10;iQYNRz7SOmOa+loKfN301aa1vInGr16QeSERqONSYW0u5LqSIM6SBWMYEVGaY3E0djlc4jOTZc/L&#10;z0eaC77FzRyXh4DfL4fhUYNPsV0kzNk5HpzLEejCcD12JyMCTba1rU0cJ7Ky8JvAD8KZ5SBXX64n&#10;B98MHDBoqAXYKueRms9D3+7zeun1lArDlXUJdjuKaU5EBdgBf3CNySnZ7XR6SNLnciHNZ4KFJ2oC&#10;KQt/F06Hs4R4bjBY2W1hxMvEIBxxhKPUNozKOBYhER80WHqDyxlw2HojgU4ws8+LGzvRUcMGgYsy&#10;NKnhS+mw1YyUHvAS4ZXqWIYbMh3Gr9SjpKjouDlzli87mcktgchaziyTcPE5m/3EeGBVsr7FZobn&#10;KOqa5lJMBEwETARMBEwETARMBEwETARGOQLJBheagJjNRMBEwETgsIqAZRehkUpcoBcfr+J2CWAd&#10;Fh5u37599Zo1dfv29Xq9ytJC/Io1gBENn6JWUorob0XZp/PvqZxbKp2WojVwGQyX9ekU+wIr28BJ&#10;gCfWLQJPkSsuWDB/9uxZNdU1UCcOEpdhxYyVxtlaDh8naoNimf6Lzccy/gmOHD+Jpe1Wq/f7vH07&#10;duzYsP619evXY0GAawUesgLKLQgvacRY4M8h4n2MkDkC4GOXIK8ol2RXYUFhRWXFlClTSstK0ZkS&#10;E8H2Sh5OvAVSEfjDEK+PZciPjbJ1M97/6D9ToGeDiAZNhRka+k5xcVE5awEqKkC6dECQrrh1M/kA&#10;AsV2QpCqPeSwkWdP4DJElWmhWIzMjkBW1hVkOTC+sEV4iSRzuS5XUa6rtMBZWhDL98CAacANe+v2&#10;7djdurfe39Ll8IWybY48j7ussGBieeW0mkkzpkydPmXKpJqJxUVFCJn1aKGHA1YxSL9WUFuNO3o4&#10;kVFEz5modQ5iYCwcnFknecg444JcCyuXY8P2WNARC3sc4cLsrMIcJyTbZs8FIeN+gY2M2xFykbIv&#10;Ktk8maYSfKwnsOQVHlB1PYaBlcUlWZL96RFQ6iMpBMUjmb5l1VG/Kln9fD46qqqnLLAQoJyQiluD&#10;zUEc+eAWOsjbx0aDNldpImAiYCJgImAiYCJgImAiYCJgIjBoBIwqedAQmR1MBEwEDkkElMWnMk0W&#10;uwrST4mC1gZFgZCItaktCyPUbdu2P/vsc88//xx2ycq3AqWe6B81G4LyKLUgrr4h6Ita+S3oiFIh&#10;RIiRc/Py0DwiSZRiAc1KWKm1lpwiJydblpJHQEA2IPIFF1wwderUAlLtqZ2kcFlFbgMBKc10kh0w&#10;r6aDycnQZlDoPKLgD+BgpJSNCfqNqJPEXw8/8sjGjRsxH+BqmWwkjRlXg/+AsgQhcFECyJ1A10lY&#10;kFLCvCiDe5Kbq8hgefmsWTOXnngiwu28vHyL25MyEeyX5VAur5DCQa5U6cTHNhojCqU5uB97VLfs&#10;4LaeYMfyhtr0bI2esOFFOibu26SkU+1K5cCUGR95YNvgDwZzC/NDWbamlhaSO+IIgT8FOebIlAdm&#10;Rd4byYriQcMEBgfCUwsKC4CmkimP1kbJLre/19fV2ent8TqzsoryChywXNS+Mc7rIPEdnV1JkD0o&#10;7vkPXksfpyiU+AwaZWVl1AxuiycGDi+gY3oB/JjEfcyewHpz8/OyPR6cLjDKoX1z9hyXmyR7aJBl&#10;usRph4AHA36y8LlQ9DsckWAo5gu6YnZvKNjQ2RaFahfm2rNd/kigq7uzz9fHAgA1VtBJYtQwnrdP&#10;hjAGLDUlo8Y1NROmprnUK5onRyIooAtYE1BVPWXylBxPrjs3l3R9cqPw3oEp6zFJreBQt+OgW7hf&#10;rpx4w/RA09FNBEwETARMBEwETARMBEwETARMBPpHIFmVbFCyaSEmAiYCh1kERIFnYQ8tDFRCY+Xq&#10;q8R46pWsru6e3bt2P/fc8+vWr8ciWWmKBZjovHluVqCLllBektR8Ycm4pQwxlC2Ggjd4rxYWFpF5&#10;D3ik0SqoRXkBS9o9qA4+rn19vYGgv6am+oQTFixbtgx/VacDa2DtYrEfHyPXFcWugt26+NRQVHNk&#10;qw7jt6w8LkxW5shi7sH1AoixB3n11bUvvfRyY1MTWQf588CGDFk02y4H6mMRjYpoEklyFq8BsMQ0&#10;2W5DZgmKKyoqLK8onzx58ty5xy1cuJBgKm6o/AuEI4PwFGvUeD71ljDbNTT5MOuN6asTb8zaviTZ&#10;l1cdp+9m8j1NODaoLkYOPNlEcouphdIDA5ujTkdAfrG58MSI2XBLoTOqLmdjpigYC0cdsrZAGjIu&#10;NMoJIsvtkjbNNBLHk7UO6BsIxpg/CgazQuFskveJ6YpIiRHJg2mFInuymQhhY6wQ/K0GCjVxEhOg&#10;K2QbPbSMGIiN9aiCr4XS+0r/gSNTGeT6WeFINkVGYmEcoe1UPsvpdnNlMpRQy1AUbOwIxzr8fbVd&#10;bX63IwuzjBwXI5K3rxeOTE3jvjhyUaLg56LA22pA0/HVOF7mz4gTp1ccWec0ZIxT5bnEqSYUxuuj&#10;ICdX3C0kGHGUrHG/4sYH9sIBUHLiLh5R7dBU1kTARMBEwETARMBEwETARMBEwERgbCNgUPLYxteU&#10;biJgIjCSCChHC6Encc8I5ZgsMjshyUr7Kzxk3759GzZseOrJJ7H37e3tVen1hNBCQJEEsnGYAsQ4&#10;V8h/llOGEudpZAMZKiktY5W9y51N0fp08CK17F3olcvtFDfVaOT44+eBkufMmauwl0WQpSZa6hf3&#10;NNXgR6trU5DTBEfWERoY5YwkegMfm2RwofSNGFOIsQDSy1deXo3TNCYh2CXD5vw+P+vuqT07cGV+&#10;MoCF9Yp72diBdfmAOuSTwDgwXElJcWUFkuRZc4+bO2fOHJFhRikcju+Eretl+Qnonuq6EhxZRdPI&#10;Ikf//h9Y4qBOBhndAjVxo30XtBm2vnMHHHvQ3YzLk+VIJhuAuawMoKvqjHaqC0ouSHo6HT4Xq2Ll&#10;NePyuJggCgON1cSELCkQQwyb2KXHYsJPHcwd0d/FAEcGCeHSUZTCkT5/X08vSmdOl++B9wKSxZiG&#10;5QpuT7YsR8hFZ59DS5Z+rbJuIk8WIxdJNUmaTUcogq+LXJqscUCe7HbJ1EokzK/arh2psi0S4zI4&#10;irUJ+HOAnLFmFiMYW1Y2owhZ+Pxh5rLa+nrrO1oDkooy6s528ZIPw3FxksGVQow8dFD0ppzbw3oK&#10;TbTO4qxBh5LpHwWZhSML4WY+jICJujtIEgyqRqdTwuocxkHrXmhhskWTD7r1BiWPdV8z5ZsImAiY&#10;CJgImAiYCJgImAiYCBwlETAo+Si5keYyTASOyghoxa+CH7Ke2zIMVfpA0bs6nbBQiM8rr6x+6cWX&#10;Nm7a1N3TLZYXIgEUGSxoyuVyqsXgwk0gn2x6fbde663S7snacxaqV02oJg8XEEovvYfYiE6S/0Gh&#10;TqUyjkWLCguWLz955qyZuSwelzooe2VFeTRK5plipnE5srZyGADHJXNkrUoeW5RsuVscaJSsqTBn&#10;bm/v2LZt2wsvvrjxtddYv89/0GTYMTGCEcOycF/Vl8dPhNvArK6uTnAVqm3IFhYBQCtSmBUWFS5d&#10;umTO7DlFxUXiPS1WJOKPDOPSt0AZHKQ1/EhqxwYlj3GnHpQj6/MPTpO1TNjaW/vCxA+0um8cL+tm&#10;kDAwsXCpnp0Qn2LR9NNfu3u8yIjZlVRyzAIFfD46Ml7Dvb4+0LInN7fHKwkhyTLH3n5vH9CYDouh&#10;Co3W2+cjTR+zSPhO0HXdyJkjMWcwQvpIZoN4OxgKwmIB1zYEvDJNIvWVNH5IenNzEdcjqGdAoK0y&#10;Yni9XrzA2QMDHDnEbu8hHR/DiPLQoPEzqFACz3EGh/PyK5TZ6ckG8WrrGxln7PZcp9vWFwx394V8&#10;gQ6/t93b0+X3dffga+H1B33sKcpifJOhw+qJ8GoYNtVQgmL6kk7rqUYlcXbX0mkZFdX6CV5iAYWY&#10;/gSD3t7eAFzbZistLeNa3Hn56m7ERxh9p1QuzOTeNuCNHvzej3EbNcWbCJgImAgcVhFglGXqXayQ&#10;yLPqxhvfDJOH1f0xlTERMBEwETARGKcImLR74xRocxoTAROBYUXAwh8691UCfmgCxQd6Uu2RJg5v&#10;323bt6HFQ8GnkJQwF5CLUhfq1FSyFFw9BBPDq8SyQaXaY8vNyS0sLPTkeNAmawwNuNHSP0Vg9GYv&#10;LSubPmOGJJQrKdFyaYV/tdLP2vSXigFciQ+4+IM4shwRfwwrSIMdlCz1TeyrX0TY2NraKhz5hRcx&#10;CcFmWkhyAHbnUxn2yAAmm4gfVV4x8bXAMCAQEKqlUpPB1wggxLm8vAyT1kkTJ5GWUGShSbn1lMxb&#10;Ymi+cg12r8bt/UQjTLS9/k+GVBntLJ58h5ML3F9UgiYnly48FJKb4ykuLi4rKy8pLfXk5QkgzXK4&#10;Y3anUiDjGhHKigZjkUA0ZHMCVUlpF8FNgpR7dFRR6Yr3CgXZQ1mxMO7omBEXF+QVFxXk5ufb3a5Q&#10;NNjZ217fvG/77rodu5r31Pa1tkV6+2yhCGYatFjmRWjHRYVF5AGcOHHilCmTq2qqS8pK0SwzJKiL&#10;EaG0I9sdQ2HMaBIfSuT8SluNZjjmsgftUfTJYoyhE3IyHjkd4F6GJOyWpaiYDWIcoqf5sIOWtJZ6&#10;NkrS5DFwuRA9Z/MrfZPZGn0ePZcmXVHNh9EhdX5PNTJZiUlVDMTRHPF1W2vr3r17cftpb29nELSG&#10;JD1qZTiDMKSbb3Y2ETARMBE42iPQ5/P95nc3nLRi5dJlp5y4fOXik5a/4aI3P/7kU/qDpdlMBEwE&#10;TARMBEwEjtkIGK/kY/bWmws3EThsI6AVxCwFF22xktAqfIs5aSzm9wdwtFj9yuqXX3p5185dYBfe&#10;0zpgGCeSZGExGKRiqyoURqAMcj9QisqgpfTGygUVelVeXoGkETsM6JUmNOwjafrk7OK/Ct+prq7C&#10;vWH6jGmFBQUaIgk8EgtgC3NrlqZVl1rtK6n/DsJrqkQV7oQMOVmSPBLWmoyIDiwnLo1O7KFhNzEE&#10;GW8VjvzCww893NPTzSu9Wm4TDurLJ7GepDFz2CFZRAQfApA9ssei4kIgMrcFCk/CMSSZBOfEE5fO&#10;nDUL1A6IV4YiMZIkci4pQXlID2B8kLrpGbHP2HfLRNsb8Ik+f6ZtMj53oJhovHnHp1WsbiAdRG16&#10;fkYaoWooQkSVATfW5rQlT04urwbJwofgl87oghhHlZuEg1ZLx8/Pz/e4Pb3d3eIdkZNDJWGrSHFx&#10;t4D88oUfeS/C5OwcD/n6pEfaY8GsmD8S8gX9rF1Aa+zzerPA0Dby3rkhxHJ+GVykepBcT35eQWFx&#10;fkEBwwJNF/LL/rFw2JHlKCooYhoKEIyDBofkZHuUt4Yk86QaSIl9SKN9fgrBKplxyo07DvbMkSzw&#10;M3bJsOPmns7djft80SBC4qKSQnHtsNm8fX16hkakyDmSzS/gxzMD0CzF8oAfc6ye2hH1MlkHw2EZ&#10;qxQdZposKxwFVBfm5JYWl/AihL20qIStsryCyEq+QQHeMkTG25W+B1K4BuXWmcZhlcTYt2xzBhMB&#10;EwETgVGMQHNLyyc//blbbv2XFmHpra2t7X/33l9TXT1v3nHmE8soRtsUZSJgImAiYCJw+EfAGFwc&#10;/vfI1NBE4BiOAOBJw1kLeii2K7+SVyrS1t62bt26xx97vLGhAXoj4j9hUWj/9NJzJS6GPclKcEle&#10;pVNPsSacN9iRF+FWoBaWgRcVF8OR1TJ3MbjQcj91Wg2ZZOk9K99Ly0oqKsrRTlK2RjAKmlmKwgQd&#10;U6xbvafB9wAsTuEbdWGJhedJex0sbU4uQZNZLipRrrapVa7SEhuFwuVJ8oXoC1JZBy3fVS6ypUX0&#10;yI899thrr73W5+sDh+HZitk0lEqpHeXaxShZBVAuWSkllXOrrNkHx4ORS0tLYPGgvYULTyAbIfGU&#10;JZ+CofcLJtUzecW6ffrKB1sWOugOx3DHGPmlZwiIh7pbgk5aHVV3Ct2ZEpXe31N0b47vkfhFNzy6&#10;csCPbjcgGfjUPmhyaeasHpDmHo3R2+ms8FZ6PTvwRMwhyD6X7aZ59/T2YlDscDtt2Y6Q00b6vpgL&#10;FCxjSIxu4PWFevuCvb5oX8CDdw4pNB1OBdSZO1IKfGW7DIuGWecwUiBbjmVFA6GA1+e02YvyCpwM&#10;TSj0+3zsy16qp9goWHB2dg4ZAekluc5sWzAKRM7JckXJ2tnX197ZUd/eXN/a7A8FIrYwHBngTPdg&#10;BAMfa5t2SToomfbEHEO8kcnkp7OMqhjKhJnSQQuRj+NvWTHAAAjLRjZN5LLsBZ5cIHIVW02NnSA4&#10;Jc9gVM/m9Jt14lyInxlWBDXL2BG/Vxne/5G3R1OCiYCJgInA4RoBPkH+4cY/3n7HXf0ryMeqF19+&#10;efnJJ1dXVR2u1Tf1GtcIJCxQ+LPOxieTQ2KE4vP5e3t7dB3YjB/LuDYCczITgWMjAsbg4ti4z+Yq&#10;TQSOlAgcuCZ+v++DwEjR+epXsFvA9rR2b+22rdu2bN7S1YU4EeYiCbEQG7NQnZ8iJcY/VFJOAZ1I&#10;wBURRuSAEUkZIoTEnMHjKS4pQXuIDlIhWsuHQVtbKOSirI8tGB33ylCaSo2K9W7W2n4NaSzDC01L&#10;E7v0uwGaI8slWVeVbEOhyLCy9FDQx6pEojZSfXlXVSgsLqt6D9k7KperftdSbo2ZdSHWKzEbqc3w&#10;R8YbZPXq1a++upZI8jYesj5fn5A7BMgqAhyhVKSSn0/hwBiJ+AitmMbaoqQiBCJ7srOxBVCGAFMn&#10;TZqEizS3SrF4IfCazanl+0mXqmMbF6wmh8bg43HsqQMqkQ96MfPqDFqaVVQ6jqy6BB05x5NdUlxY&#10;WS4G3E43+S3pcTYArh2ZO83JZo8gyQ1FwL20S5L0CflUcxWk2gtFQkrJnBXBaCIr0ueM+fOdvrKc&#10;WHm+s6wguygP0GuPxEKd3q49jc1bdtev39axrS68r9XW7rV5Q7GgDBV0SrsDW3AXE0hVEyZMqq6Z&#10;UlVTVVxW5Ml1hKLOcCzP4cqx439sRwuM+YWb5zhuUB+8Mpwuku+JkTpPbQ70yK5wljMqpha9AV87&#10;PuR+L6n28KEIBvxeL6bkPjTFarjAFxrTDq6By9IOGeLFLnSb99H4EwXLaENP1Kh9LEcfHHmcMrax&#10;WyTmyXLmZDlsgRA9lgUFDAbqjViEM+gxJapHHvVQemQemibvH/Yyv/lmTxMBEwETgSMqAtt37Dz9&#10;rHNnzDm+/+Mtb3sn5mnJV9PV1fXsc8+nuj4+gj72+BNH1NWbyo5yBHp6eh546OEPf+yTy1eeMXve&#10;CdoCRT94Puu4Bee97sLrvv/DNa+u5VP7KJ87qTgKf+HFl774la9RjfmLlibqoP1Yjl+49Ir3f/DO&#10;f/+H2o5dHUzJJgImAsdmBAQYHJtXbq7aRMBE4HCJwIFyuf0oWVFSYZmylBuO3Fdbu/eBBx98dc2r&#10;27dvV2RVqKnQZAfs2GLO2jlULRIXo2RktQBS0R0rjJtfUIgra1V1jdIj21k/ztp6slSxdlyTUzFf&#10;hb3YWRqO3tk+YULltKlTlixeVFFRptL6qYfGyEnhU6rChGRYv5NC2ndAEjy51rh4E94ja80tNafo&#10;ixUcjqsJuQSFd2XBO68BdlWCu8T7GpYLIVI4WrCUConwXcFG0WhTU/P6detfeeUV9MjePi9Z9QLB&#10;QA/OFX1ehJ+UBoxXUm58BZS7tKhEFVyORRWol6xfcOSKiorOjo7q6uo3v/nNCxctnDZtalxjqkjX&#10;fhMPK0Dxa0hc2cDtTl+swcqHS68cy3oM9MFDgCnid3puV2dXa1trY2Oj7pLMEyH7RWuD7phfsfXm&#10;iSfbg5peiZRR5YrVA5Pk+EtgvYJrBC4RwFNAb36W29brj3b7ot19dl/Y7gsFur2chZZcVlFRVF1Z&#10;Mqkqf0JZXlkxDsu2XGVQoyZoaPeA3xC6/d7ejs7upubmjs6uXm+vTFnRFdwuXzDAw8n8igMjjhjP&#10;s0KxPFeODU8db6AQC2ibAx10Y309o1ZDQ/2+5sb61sZuEu5FA1nZzpzCvOKSYkw5MCkPhUNq7kWS&#10;AdLpxUZZmfBIfr34/3RGbaYsRsy6h0ciEGU3vDgQKPJkV5WWlxUUVZdXTps5Y9GKZYtXnhLLdkZd&#10;zojLzoqMbHozHJmHHpnQN7PIwyYPurrbhukHUFmNFTJaGFnyWLZ+U7aJgIlAZhFgMGShSXdXd21d&#10;HUewImrSxImYAbFKLLMCDt4LlHzlVVfv21ff//DFixbedMNvWWKVeCvNznqft1zypu9+51rcmYZX&#10;mUN7FLFFW7Bz1y6VmNraKisqamqq+Ug8FnXjjND5PXtr+/r6EuVPnjSprKx0jM44Flehy2xtbfvt&#10;72/4xy23JTufpDkdXnmf/uTHL77wjUiVR7FWhPTRx5743g+v37Nn76DF0lA//tEPv++KyxGCDLpz&#10;JjvwOeS22+/A/iXVztzcb3/rG8VFRZmUlmYfPgmR9JLvgHv27uU54pUpkyd7PPLdbYQlm8NNBEwE&#10;hhEBTC856tVXX+WnQcnDCKA5xETARGAMIyA+DvqRYIuI+yKRrVu2rXl1zSOPPCKZ4nq6lXmC7CMg&#10;mVXqsohbIRYku5EIHsrCQwX5SlIu4TL8ZrfX1EwsK68oKCiEC1O8Wvzl4fuJ0iYLysRgORINUxYQ&#10;FXpbWlo8edLE5ctPrppQKemx4MgA5X4o+cBwpEXJUunEWnM5qeZlqj4JwhZHOfEXNDsim9a+ffua&#10;m5t4PnPmTGw3qLmCr9rewlID74+cpeYW+tzc3LJ9246XX3l5+7bt9Q31ADhsBPhYDysTa2k4tSQo&#10;tBwtoFRxlw8rNRj/sNwfw+hsjJPdboDd8fPmXXzxxZMmT+K5VNey9dAsSn7XMUlwZLVLOkRlUPIY&#10;dqrDrOiBUbKaPsFMheba0dG5r34f7sbBQADPCWZ68ESGKdPN6d50ePwuaK6inMeSW6S6Yh2jc29K&#10;jjqmQxQwdUft7qgYFsN6bX2BmDcQ8vqDfX5cXbBLRlqfhwtySUlBeUlRZXleSZG7INeW7ZKHTE5J&#10;hQKhoDcQ6Ojubmpta2luxoidM2Hzol2MORfNmpURnN0RsTkYOUJRezDijNjs/jCJLOvq6vbs3dPU&#10;0tTS3d7h7fZFgmFbxImXc54nNy9XqLffz9XpqjOtJA7vMGKVB1QGM9UtVX/McuNgoSeH1MDH67II&#10;g0mjYLC8sGBazcTK4tKqsorqSRPnn7R04Sknx1B2u50Rpx3Xc1FSiwhZdUA9xxRHyRTnMih5fDvI&#10;9T/+6e9uuDHDczJWz5wxg6/N/Fy06IQVy5fPmD5NO6uYzUTg6IsAY+D27Tvue+DBBx58ePOWLQNe&#10;IB9+Tl+58rzzzjl1xfIClcciw21IKHnX7t1XXnUNqUxTFX7F5Zd97StfOrI6I9LUhx559I47//3S&#10;y68kQ+TkayS8F134xre++ZK5c2YnlutlGOH+u2Gq9sSTT93zv3tffOnlVOBVn/GNr3/dwhMWDDWe&#10;4zyc0j7/+797v/uD67muocbklBXLf/C97wBYh3rggPt3dHZ+93s/RG48pNIWLTzh+u9/d/bsWUM6&#10;asCdUVu//4PXIM9PVVT/6ZnMT8rnn/r6hgcefOje+x9Yt37DgG2VBWQrTj6ZcYDRgCaUeeFmTxMB&#10;E4GRRMCg5JFEzxxrImAiMIYRiPs1WGntBA9BWCLkrQo9+OCDjzz8yOo1qzs7OqkB4kAAsfIVFY8L&#10;qIpUS7R6ygACf1VwsOygE3yJ9wLZsWbNmoNNMtxYi4shzthcFBQWCohWZg5YBvMQIbMya8jPy62q&#10;mnDGGadPrKkSVbI8lPA2HRYdDCUnxQ9YJJkD7XYX6+YVA5aMW8rkWK1hVzYX6AXDEbTDW7Zsfv75&#10;5zZu3Mie55xz9vz5x0+dNhWNpBIsywUmuRUrU2ZF7Ly93rb2dpTI69dvWL9+fW9PLypIDsEtpLW1&#10;FU5FdSkEpIXoMi83D2SsVMliWK2W0svlEFLw2eTJk8FaGCufdfZZK1euPHHpidglKyeLBCPWd+Gg&#10;CFjvGpQ8hj3niCo6FUrWziz0Lpoi3BYtcGdnp7b/1iMDTZyZDJ2GDhQLTmVWiZkk5Db5Bfm+Ph9Z&#10;klCsiX7ZbicVXqjPj8Gxx+lGORzu9YX7/PhUYJQc6vaGen0hXwBriTyQcmFBRXVledWEsolV7rJi&#10;W3G+LdtJDruYwxZ2ZkWybCGbraWzq7mxsbWxqa+nmyUAbsYcW1Z7Wxt9M9eTU5BXkJ3l6m5pByjn&#10;OT09Le19HZKpsq6+bm9dbUtHa1fA649hk2F3Zjvh1yQV5Kq6uru8fT6Ux9LbRYbMUCfZ9ZTl+wEo&#10;mbjI2gsZolSWUXHmoV6Ckp3RcHV52dzpM6vKyiegTa6omLv4hAUnn2jzZFNLbGsYCsVVWqPk+JQT&#10;T1lwixqNqKJKFnJuVMnj1YmGxD76VwqB2wfed8XbLn3LkCDaeF2cOY+JwDAjwIcQ8DGzLFu2bs2w&#10;CEb+t1/61g9edSVq5UwOGRJKRjz72S98GZiVquRf/OzHF73xDZmc93DYh0UwN//5r7/69W8zFNJS&#10;52UnnfjVL3/xhAXzh7FcjD/lSGV/87sb/n33PamY9YCD20c//KFL3nRR5srZ8RxO+ST8x5v/8qOf&#10;/CzzKzroGqdPm/a7X/9y5CRXJ4TE12IYTWtU6tDW1v6JT3/2uedfSFOB4aFkgvzMs8/9+re/Z7Yj&#10;w6vjO+C555z9qY9/lMAOo61meBazm4mAiYCOQDJKdlx77bUmLiYCJgImAoddBLKygKp8pIBlMum9&#10;fdu2559/Hn+Gnu4eLeMVKwUFSxVBVYBEAJW2D5YNOEP+LYU5hfyWlpZOnjxFJYjLZi9NnHmOUwS7&#10;CbcVYgtnwjNV6Kpa5y0bzJpU3fl5eYgilceFslQeDZSsVMgxTq2dT8XgAiIsRqmKIstidkl5x/cZ&#10;cgw+/cwzTz/99CuvvMzC/66uzuaWZtQlXEIea71ycwVEYcmhDIs1jNMZydgZgPzss89t3rS5qbFJ&#10;TD9iUWg5es+enl5EkW7IscuFYzKvo/QUPQjBkfxfQpN5j9epAMyioLAA+szOkyZPPvPMMxctWlhY&#10;UCh5+TRbP8DXIhklZ8SRdUTNR8DDrhuOTYUGutdJknU1j0JSO05Oiw0GaJziYyPrqLSKn9UBTgfc&#10;QbX/PCVVppv4eJc2SUEMHFhFkLqO7h3GEwbca4uRi8+d6xF5rvjESC46jJiR67oisUgg4O/q6Wlt&#10;b2tqbmtp6W5rgxcHAr6wmN3EcFuXySink3R8uahDXS6cKwKcr7s3z51TkJ2LSbGd5HkInwNhnkR9&#10;wZ72jq7W9taW5sbmptaO1jAzRmTvi4WzPM7cgrwJ1VU4tvvFNLkPk5n4vJFoq/V4JX1KBYFOLalE&#10;BS2rYU6bkZMcMP6iysQXzc/LKSstLcjLL8zPLywpKp0woaSy3J7twjlebC20EFlbJMd7atytXVAy&#10;kbVrVG8MLsamwR9UKt+TX35l9bBPxWTek08/c8dd/55QWWG+OQ87jObAwycCDMlPPPX0Bz/00Vv/&#10;dXtbW1vmFeNPwLr16/EZYLBkcp3PJ+mPbe/o+M/d9wxoGoto4E0XXchMZKIESistKXnksccGZK8o&#10;TK++6gO5uaPjFZD5JQ9vT3SdH7j6w8hph2Taiyz09jvvYknQiUsXi5dUxhv+DxBe3Hs3vLZRWbdl&#10;ujG4PfrY4/+7736c0zAxyOQz4XgOp2Dxb1/3vWFzZKLA7PimzVvOPOM0vlNkGpR++/GZ/Lrv/fDh&#10;Rx4dXgnUAaeIs1adqT9lDWOjFf3hpj+hbU9/bP8+lX5/vrys3/Dapz7zeWYgaHuZV0yWMuzYcctt&#10;jB7tzHzwnSjzY82eJgImAkONQHLaPYOShxo9s7+JgInAmEdA4w5Z7Q5ICgbrautw+F23dh1LxbWv&#10;qCK/FqMU/Z7YjOokb/uJpF7tziuaKFVUVFZVVyu/UeCQKB1hrm6S9DkFN7MPP1m9zjk1TrEIL4I+&#10;p3NC5QS8HXJycjXNkesf+BOuroLeEk/ShUtXWJl1KI9jOcwyHIb64j7BN5/du3ahJn76mac3bFjP&#10;Wkuy5Pl8PgTFvXiH+fqA4QBflNkgJuKgUTIbYmQ4MmLkNeTYW/Nqc3Mz7AsAFQ6yuN+P+SBeyWI1&#10;i7ibLGIoo4WVyVcF5cJKEMQYRNmGSCgkS6HbDYCeUFV1ktqmTp0qgMviv0kc8ABJ8v57MuaNxpzg&#10;yI5AvEcp3EnLUmkepRMh2xcnC1lbIL8KSlYdMBREK2wT50E1+YGHMjvwFQJMzMCB3Bg7jGyHK4YL&#10;Okr/aJSuToJOUe6TG48HumCXPeLMCtpjPlu4J+Tv9Hnbe7o6e7qZqunr6Qn0eMO9feEub6TLi9uy&#10;wxvMDcQ8/kh2X8jW2ccjq8dfEHN4SPhHmvQub6ijJ+r148Xc297Z0dLS1trKfE97d2dvoI+qhJxy&#10;FluOMzc/r7qmhr7DXI7Yy4TD2u5ZxPyKFYspjx6h4rNi8bFNZsoSszR64kXmjmzRvNwckAdWMyUY&#10;MJeVlUyoKCovtbtd+EwjXZb5KfWwBiU97xZPZ8qJBSXL+Q1KHqcuNEL2oWsJTXj40cdoJEuXLB7q&#10;kvBxuk5zGhOBDCIAPQQ7fvf7Pzwo610Gh1q78ImF/HhoGBcvXIjxbpoDh4SSKWfSpIkkFmbiJ9ne&#10;l9dPP20lLgGVlRWZV/IQ7klwPvihjwyJzSVqy1+il195paGh8bSVpw5K6tUHyBg34uqPfOzJp54e&#10;EkROjg/ea/+5+79MKixZspgZ3PShG7fhlI/f3/z2dXz2HuGtbGho4K/tylNXDM88hAj/89Z//e6G&#10;P4ykGlxLVVUVZheZwPr+J3r+hRcxaB5U3j4klMx3vZv/8tfPfP5Le2tTWsqkv2TaGxNLDz78yPHz&#10;jsPye3iXNpKommNNBI6RCBiUfIzcaHOZJgJHZgTUYnbl1QsniTU1NW1Yv+GJx5+o21cHHoUKIdCz&#10;PtGKo7G4W4jBhfKc0Eo+TZC1iTD/wpHLwCvFJayI15nrQKjKFsMhzxEd2sXhAYwTDAb4JCw+perh&#10;FA2yZP0qL8OMtKiwqEg41AHqyWRenAyR03HkOCDS6mmdJc9C01RMaUbkSkC9LGHbunXrY48//vDD&#10;D/EEr2TlnCr/A387Otph62SigEaJMYULqibpX8RuNRTes3v32rXrHn/88Y2vbRQ9sugy5er5RgQR&#10;hpaxGzkr1M7idxFn5HqviNZGExDMkWtqarge5JNg9yWLF1944YWssCb1jT5Ik3WLUh3IkbUPSFqH&#10;5COziZpaj0YEVIdNbKpEtawg0RbpenReNccTQkemEmyKRSyaIAy+ZVrInoXxCzsgqJc5lGgMfb30&#10;3Cx7JBDKConVMBMtHEUJQR6RsDvH48rxOPKyMUQmJV0I+xy3w+ZxxdwOhMqhaMTv9/V2dqFQ7mxo&#10;aq9taNtV27Z7X3ddc19DW7ClM9TUEWnttnX1eQKRnJDN39rp58VOr7elrae5vbets72hpWnfvhbU&#10;za2t+FoEoiGUyKDkgCPqx8HC48zJyyWZJ/pqFoip1QC4vWO1DPqOJGTJcoH4uMs/6K3RVetOLzxd&#10;Oqds6jcZN8SIJjfXgxwbmlxeXlFRVVlcge9zMUGxOWRGiL0czAdJeJM6q0HJo9GGh1fGqLAPPdSz&#10;wJlxmHXow6MSw6u/OcpEYLQigIrwi1/56h13/WfY2DFRE1DpY088gSZxYk1NquoNFSXzx2XO7NmX&#10;vuWSOXNm5+flk3YY5fJnPvWJD1/zQabuRisIY1rOtm3bP/v5LzU2NY3kLAhp+Zg96DjDH7K7/nP3&#10;xz/1WW7rSE6nj0WgumnTZsxwCwry05Q2bsPprf+64+57/jvy66KE+vr6009fWV4+HHvf2to6lNEo&#10;i0dYE5Iunn32qmGIo3Ee+8a138FJfNAKZI6S+WLCfNKvfv27IanmB6wA8xAPPfLIxIkT5xizi0Hv&#10;kNnBRGBYETAoeVhhMweZCJgIjH0EQB1x0soq9ShyFTKErlnz6tat2/iooQgKlNOhUbJwXnJyKZSs&#10;FbQagPJEMIvAlij+C0iPWbQIk2I3kmWBWeFQ/MOnXuzYED/KUnfRJttCwYCQZUW3NKSWczldRWor&#10;KytXZHR/FA6c9E7oBffvkNAVDhg5LR+Ov6Wlh0JefX19LS0tr23c+PJLLz3z7LObN29qampEjKx8&#10;nCXXNjCJcZw5fDY0yi2trbV7a7m0HE8OuI1j16xZs2HDhi2bNyM9wFqa0EleP4mbkyI4SsmQuUZl&#10;1sGm8vbxiq6SCoDkKiStnyc7m9X/gK38/LyTTjxpxSkrFpywgHhai+7jnFiOT3BkjQelxJQtRl/4&#10;gQEc++ZlznB4R0Br6vVMEF1YOqaa8wGg+gMBftWTLpaRjSwsECm9TIeEtb+wtGfMhm3haI4D93GV&#10;jE+trnUi0cV92J4ViEWCONk47UGnLZbtcOR7Yh5XxJEV5DiGDKyHbVnuWFZ2xOYKRh19wawufxRh&#10;cqc30NLVV9/aV9/Cw9fY1tfU5mtqD7V3Bzt7/e1dAcTH+B539uB6QbY9n98XioRsLrszN9uem+2N&#10;Bnsjgd5YIOpxwCMm1UxkGUVnZxcXRX9k5NLs2OqLNplPUj4e6nLEz0d8bxRJl3goiCwXpQwwpA/l&#10;5eVg4MOUD0qcotKS/NLi3KKCLJcDdTfdWHaU4VE6XLIVTWLo4TRGlTyePWO02Ieu8yur15CrCvvL&#10;8bwEcy4TgZFHgMnyT3zqs08+9czIi9IlMOP4yitr0FrCsAYsc6goWRfCB555xx13/nnnkonu1FNW&#10;4Mt8pMzc8Kfo+9f/+IUXXxx5hAcdZ/jbjePBl7/2jcTfspGflE+wfBI+4/TT0D2kKm18htPu7h5c&#10;vNMIZuHs3/32t7725S9+6OoPvPc9l02dOoWaHyRmT1wCeo4ZM2YsWbxoGCH6+z9vvfe++1MdiM7j&#10;Xe942weufB9zKnzUTyNFZ6kiWSuH+oeDMn/0458++NDDmdQ8Q5RMlGDTSK0zKTOTffh+9Nzzz8+c&#10;MZMUteZbRiYRM/uYCAwpAskoOc4RhlSA2dlEwETARGBsIqAdO7VJAz4OpEh+7bWNW7ZsRcEHWRZk&#10;rETH2ikUrGJ5hlpuonAVLZSFmKh0e2SmUoRUsVecSXv9fi8WqADYYBCj1RAJunJzSKAFZ+Gc4uqA&#10;OytgCotUSlBL4aUwn9cLsVWQW68LP2hL+FocgE7TcGRdhMbdGiazM/gIooQDLELsTZs24Yz88COP&#10;PPrII9u3b+f7gD6lZBSUTXw/+Ilycc+ePc899+wdd9zBvtgi19XVbdmy5dFHHn3+uec3bd7MNytY&#10;FSVDz5EYy5FhkWrC4gmdMrIQaC5r6RVD5xT80FSOn+RHRurc3tbOnpWVE04/44ylS5cWFxWjgFZh&#10;sPwr4svurVcsXjUYR9ZXPTbtyJR6ZEZANwdleK5FaswUySxOaRkrA/D1U/NFyskFoTGS3WiEKSJa&#10;ER9raG5iYeGUyZJAOChC4xwXyNiH7N4WcXuyPeiRmUqhg5HpjsyTyhyDxQb5RQXZBbmOPE9Wrjsr&#10;LzurMCerKC9W6AnmOr3OWGcs0Bzw1nW372iuf61u1/q9O9bX7tzUsHdj/Z6NjXv29rbv83Xt7Wnb&#10;19fZ6O9u6OtsCfZ224I+Ryya4/KUFnpKClx5HknfR+cOwasZxOyACU9OjuW2oXqBMOykTXqlTJKJ&#10;/4426uF66XTMe7FKQOa99DDHT7KHKuLuzMa2OY/8gQ6gOXk4ZXhRyzu0d8YAo5bVQhKD15HZYkyt&#10;RaR/81/+1tnVZWJhInAERUB0iD/66fDyhqW5TMSSX//mtzBkOIJCMXZV5ZPkI48+NirlM87cdvud&#10;qdgopyAD23d/8MOR+AgPWE9ayOe/+JVxG99SDadMe6TR4b7lkjf96cbf44CMvwoZWZjTvfyyd//t&#10;5j+mAbWoxYfB3CHamEukuqEkgfzvf+788hc///rXnX/NBz/wz7/9+Qff/U4ak+s1r64datv47733&#10;0QyGelSa/flyccONf7zz3/8ZxTIpihQ737j2269t3DS6xZrSTARMBA6KgPFKNk3CRMBE4BBEID1B&#10;BCTx8WLHzp1YJKOubW5qSagOtTcFSChu7al8k+NyWl4UPovbrwBTsXSAFuVAkTweSazV1QGJxRaZ&#10;9eCsmENy63Y7ZYW4XlOvkI4cimIXZCyURuwskCtzOtaPV1ZWqvR42jcjvlTcylRFDC10OqgSWfS7&#10;EnKtNZRN2VzYyCi4r27f2rVrX3jhBXIMbtm8pamxEe2xVTMuB1dTxX8lG6F4emRRXTlcUhRG+Ii/&#10;b98+UDJWGISuqxs3ZD86ZtgzSB2cDEPrBi13d5PsizgIw9bSbaVwVABePGrZeBnuhmRbzDD6+qjt&#10;woULT1u58sQTT6ysqBRnEPH/sGYitbWzIvaab6Uz9+jf1Ia6/yForIf0lJnQ9qMnhoqLKoG8WIZr&#10;1TrNCqaahzuNLcbcScDvpzFzT8CrvM+XMX6CUjGL4EX6uvThmC0UDQdjEWyVRXuPklc1ddXCZaMo&#10;hhQmV8h9x9wRmmWauycvF+KMmJf9sBjGbyJit0WddnHAyHbxyPLwcPMklu1U3NkTwmoZTOyy90SC&#10;3SG/zxbx26K+WAQw7S7Itee6/dFQd8Drx8k5EvAGfJ48T1lx6ZSJk8iFxwJV+iy+Mdrghlq5xfbc&#10;RW2FGkt6PzzQpT/yq/znxu7D7XFna7Iss2iyCoMMhHZSYrJUdkJlJeuvnRh/4J1cmG/HtEdmyRyM&#10;g/R0sZNPjFoH9lEZgIid8Uoer56eRkZ3ztlngQOWn7ws+cGfqn376tOs/EV6dvKyZeSpSlwBjUrM&#10;uPv6GPb7b8CFg+yV6R2sSWdFOX615WVlmYguqU9TU/OG11574YWXsKcEcNTV7ePvDp2RXGSZlDBo&#10;vOndO3fuenn16vvufwBQRfn8QcTNiQmk5GOR+LENeKVcl9ipJ21jHRlYz8ZNm5955jligmksCIyh&#10;hzuYHHBqRaBk9UJmd2dIdWZnCseRgNCxFp4HXRsT+QwNtYk5jY1safpYmKz6AOUZ3b8yVPLf/7nn&#10;V7/57aBtYBg7IEHApwhv3/6XPFRVMtFAxzDgbeKPEU3roLAMaf8Mm/cwIqAPIcgoWDFKTlUC8u1f&#10;//Ln3/3OtZ/+5Mc/8qGrVyw/ubauLo2OtbGx6fSVp1ZXV/cvcFRsNFLVE20yXT6VvcY4DKdUbNv2&#10;7X/6818HrCG8+PvXfbu/WwVYubS05P4HHhzwKOTD555z9kGj06D3mlD86c9/Yb1m/z1JwUo1qibs&#10;1+PTOHmxobFxYwqiil3ymWecrr5PZbRxl7/5reuw2stob5stE1Xy0888e933fzgMqj5oHfijULdv&#10;30iyCw56CrODicCxGYFkVbIsZz42o2Cu2kTAROBQRSD9oIOYDgFtb0/vE08++dhjj0NXu3u6tURR&#10;vFCDAowEBqm0VGo5vHBN/VxYsOKjCHb5BT6CgYWHD2sYYoCM7TaYC5JAfme5HHAKXsNuKHaRLMpK&#10;ecl05/N5fZKgS1kPO+xQLDemeHNmzVl28jJPbrbDrSn2/gxYmnclgplOjKzGW0vOG9OWr6gkA97e&#10;Xr77kSUPELxjx469e/fipMbHoGAgiDpTSZej+pMW52IEF+MOxZQpAN6kSTpVJjFg1YRqKg9B0HkF&#10;eQuLWOibOIOojXJ4Jha0djvlWC7J1hVIxIimgAYnfClKxQgX6QrPWrXq1JWnzpkzpyC/QJixQxxF&#10;1NJ7oeHq2gfw90jVwJJDNLpfUA9Vkx6782b4N/ooCKP+MKImTqwndHrpxQqB0tvbWttaWltYlSld&#10;I0jLF2k8A4KewJBplSyarkOaOkOFwsG8CkKFpwJoZbpGJphYcEADtjOgsGdAuRUzGaJM0LMEOQfD&#10;vBphGsYXCPsDUbxwUBTLigHRFWuPHdTQ9C7plaLzJ81fjJyWQC6pPnhXrGScZPrrC/j6gj7S7nX7&#10;ejq8XW3d7cXlpdMnTVu2+KSsUGz3nj10+Y7OTsrgimHoDDlcOUxcCpH+JTNAzAYJM1bgmNSXjF2M&#10;VzJFJL2fCaGwJ8ddXlE6ddLkuTNnTZs0paS0ZMKkidWTJzEcONxurN+5UkcsS2mV4wvR1GwWr+tV&#10;IFh9yHoMRgxNm4c4GzR2jf9oLRlTSNZKD3h1P/zedW+79C3932ptbfvFr/4PMJQqJldcftnXvvKl&#10;BDuDUrLSPJWzJ2o1ULUuij95t9xy2003/1kLOS++6EJ4BLr5VCeiC5CF7M9//ftjjz+RKu0Sf1/4&#10;Ak+VTjpxaYYEM/l09HqYxa9/+3to7ICnACp97CMfWnnqKfqvT5p4fujqq77wuc8kFz5GkWEgevzJ&#10;p/7vN7/bsOG1/qEjIG+6+EJo3ZTJk3kXXv+Bqz/86tp1AwY5+e7oHTKsM7cSPnvTH2/uL5/kb/rZ&#10;q8688n3vTXVHdMz/+Oe/kO6sf8xZn4S3w3ve/S6W7Y/K3xosyz5wzYdh1mn6uA7am9908ayZM2Hx&#10;3GtcULdt34Eb74CVTC6K6/39b35FIzyo/O07dl551dUDnnfxooU33fBbJKXJhyCJfdd7rhiwkgP2&#10;lAz3h3D94cY/3Xb7HQM27wUL5tO8V51x+lA540H15A/lZz7/xYcefnTA+k+cWHPT73+LB3Tyu2hv&#10;P/npz6WRin/9q1++8orLDyqQ9vnNb33n9jvvSnM3uSNvfMPraEULTziBu6n3ZDBpbm554KGH//zX&#10;v+3ZszfN4bTA3/36V4lRK3nPcRhOOV2aO3vhG17/g+9fh/aif/3piVdedQ38t/9bA7a3NBHQbzHq&#10;MnQMuNtnP/1JRpj+3fO++x/86Cc+NeAhTLf83y9+lrgd6c+ubSiGJB8e9BqxXf7YJz7zyurV6VsO&#10;Y9c73n7p/PnH8wWECXU0Mbt378Fk45+33ob6OH21v/n1r773Pe8elVFr0LtjdjAROEYiwAwrV4oB&#10;KT+NwcUxctPNZZoIHC4RGESPrDxS+WDKJ4zXNryGOre5pRliArYRj+OQAGJQMc80KVZZ9AAuYtyg&#10;bZB5iyfW6nisQmNRHC3a28m5HCXddnl5aW5utq+PSf0ur7cHUwvkiax4d9hjeaSuKgQve5w4nDrA&#10;QcAdyWoFf8JDORD0B0MwXOSQGr/EtcWp46qNX5M39k2+fDLm8TEadvziSy/de++9d91119133/3M&#10;M89s27qVr5qyZj9LrGD1V3FtCCvUSW0aCgPUBA0rzs4T+HtjU2N7e5uk71M78zp7Cn2Oe1noogRM&#10;qWxmnEK8LtAZK3U3jIx/EVPwPvplolleUX7qqacuW7Zs7py5oGrFkUUNKtdiYc6B/T1SBeYgNpoh&#10;Kj1cmq+px9hEQBwtBMlqtxern0hXVxuv0F6LS4onTJhQWlqGQpceKRkyldMFrZQWjmcEgBgDYjoF&#10;rzIFIt7oNH7AayTC1BCdmT1J0ycJJF2u/IL8opIikuCBlzu6u5rb2zp7u9Eg55UWlU+qLqmpyp9Q&#10;7i4pdJUWOApzw64sXyzUHfR1+Hvb+npa+3qaejrru9tb+rrbA96OYF/QZbMX5GSXFhTXVNbMmpZX&#10;Xhx2ZrV7u1Elu0nxh7pZLZLgIsW7ORZD54f3ekXlhIoKkRKTFJTUoMiaEDHl5+eTsx6FMvXHCN6D&#10;WzkbCyhkfsvJb+zA5Fa+fKfKZo/8woLc/HxGq76Av6fPSyJRMVaW2SDpp4yORJTxrL9z+cGTP0Nb&#10;TjA27cCUmiIC5eVlLFtGsJwqQmSo6hlIqpYmovSvJ596+o0XvxlRWCaGAPREaOmFb3orcA2pXSqO&#10;zBl5ix3YjZ05RP+FynADmrOe/XUXvume/92b6hSofa94/wc/8enP8jkhw2KHtNuQIsPOrBO/6M2X&#10;fugjHx+QI+uA3PavOy54w8U3/vFPejp8dLdEhb/2jWsHXIbPhwG4PHfk3Ze/D2R80NmJ+Re/8rUL&#10;L3krlRww5vCaP978l/PfcNG13/4us18jrDyfSW791+3pOfL5557zwL13szwfesgHErVEw4HIk195&#10;8dEH73vD6y9IUw2u99bbbmcV1girOuqHc/f//o9bznvdhX/9+z9SNW9aEW3p8vd9YN36DSP5gIRM&#10;obExZQc59+yzZs6ccdAFVlZUXH3V+9Nc9YC2DPDNf999T5qjmPv533/u/NmPr4ddJoNL7ini3Pe9&#10;9z333fNvxreDVhskF0gL/NPNfxmtGzqM4VRWAjkHVu9OmjRxQI5M/YuLSF5wwORE4qJw3OZjwFAb&#10;GF011SHHzztuQGDKh4pUh/BFSH9CGHSjHf73f/cNyJGh/Ok7Y6rCKfP+Bx5Kz5FpObff+o/f/vqX&#10;TAvROJnj5BsKUQVSM0f42MMPMLGRxsGDU99+x52o6Qe9QLODiYCJwPAiYFDy8OJmjjIRMBEYTgQO&#10;4shaCacfgo/EIFU0wg0NDY899hguDbIyPRpFpsc6dH5CS7Xbr+AlpQ+kEnywUPnxBIWCXZEeayWj&#10;+uTnYGE4H3TmzJk1ffq0srISdH69Pd19Pi9FxmJhdHpkrKqurpw2dfKsWdNnz545derkCZXlHAi5&#10;pVSxwsjPo0z8MXp6utQiek1QdZ46Yc3a7FQlwlKI2RIpK6mkTNdJDkDRCPPEJqpqEnc899xzt9x6&#10;6z/++c9bb70VgvzIww+vXr16967d7W1tzPxzkeq6xL/ZumQlKNa5uZS9spyIqwYzgXY1bmMVamFR&#10;EZSNugC+4cwgMz55+30+3uVLCyXD0cQcQ3xmxeACFwvwMWWyGpT9OR0n5Qk8uru7CxQ1bdq0JUuW&#10;gJKnTZ+WkyscWS2CV14gsrMssI+3g0xBlNaQJm/DaUnHzDE6UP0v9yiLocjhlT+KXGl8bkIEvsri&#10;Qb8MHIWiTiS33MQasCstmex2ODyIK4TLyRpkYHRBQQG/4GwR8PmZGMlxZ0Mg2LPX2ytAOduFi4Xd&#10;5fD6vJ3dXV093cyd4BmhHZNZcNDj72tsa93TuK++o7Uz6IvgrlyUX1BZClyumTp5yqzp0+bMmnYc&#10;j9lT583m55TjZk+eM3PirOmV0yaX1FS6CnJ9tnBTV1tLT0dvyOcip58zy+tH3hxgbMtmgQMiSpZB&#10;qF5NVwIig49BxDIPxNRWL/2VL3f8I/+jdGZSrY8snH191B+rd9YusECbnyzU6Orq5Iry8vMnT548&#10;adKkwuLivIJ8DDrCjHEEIj7fJRYYEtCkoTepNR2wnkJH3myHawTwKLjkTRelqh2CfSYgM687nQKk&#10;ddU1H0kvBkwUCEBEePj+q67ZsnVr5mdhZw75wpe+miF/hJ1ddsWVGQrf7r3vAYjbzl27Mq9PJnsO&#10;KTLsTLaoAfls/3PxV/h7P/jRD67/MbZRmdQkw32GVGEo/Nvf/R6UqglGqWN++x13Depyyw4AUG7o&#10;CGOOVwD3Ls3Vocn95c9/ohXcA27wx5/+6IfslqaQRx9/YvWatRnGcHx2YyTn7n/92m+nmYZJ1IQ7&#10;9Y53X07rSuNsk77adLr2jpReBDp5cv8SZkyfTpo7vC8GfOTm5R40M4SFCxMDaRoPoxZyb5wW0tQW&#10;B5Wr3v8+hOR8XE+12+je0KEOp8xn4IA8YN34O53qHuns2AMeRYHMEA+14aXya+brAB9+hloaX5J0&#10;dt9BN0yHf/aLXw2425VXvJcFIoOW0H8HJPB33vWfNAfqlkNS2VSaYpjyV7/8xeu+9c00NJmaj5Zd&#10;+DCu0RxiInDURyCjEeSoj4K5QBMBE4FxiEACZmjRofyqNYiWelc4Mqri1ra27dt3vPjiS5g8kHiK&#10;Lzy8CBaFJMtS8wiqO6VHVhuHg0oUahKem/ArFvGsWhTOhPzUaVPmLzh+8uSJ2dkuwTW93UBal9uB&#10;7A80irAPxFxaVlxeVlKFRrC8FNEEe6LTdbscmI4WFRXk5+ciChR/YS0t1DTZeqgLUL8kIK8l97M4&#10;jfym1sKHWJ5Zt69uw4b1zzzz7IMPPPDQQw899tijpNdb8+qrO3fuhAXwDVOU12IcIQve+SnMXJFi&#10;fb2JU1CmukBh6Eoo7CQnFx/HUSkSBFkYD1EKh/nqAo0CXKFPgSmLlhPXVAXXKAwGR5lEVq+X16cB&#10;JXd1YiodYaUnC8rwR2a5JRbJ0DqVg1AQur53OsehajkDIaj0+vNxaHBH0SmO/tV5YhweJ8lqkkZa&#10;Fb2AxQGWla88QZ2LMA3XcnyB0edKK4yJxJ4vEjK1FItKpjqFa8PBUCwcZWYJ4TKFyTRUJMzA4aTX&#10;Ox087/MLnw2EAjRecSDO8Tg97rAt2ov02NvT4ff2hAHVkYDLFiHRXa7HU5ifV1JUUF5SWFlWWFnK&#10;zwIeFaV55SU5pYWuwlzck8NuuzcaavN294b8QewkPK6wPYbHBaejqrK+QGZj9HgnXhh5efkFBYX0&#10;XmrHYmRAMnRbODE/e3pgx2IB2yuIWdFlZsGEIMtzrGe8XmbVkHGVVVSUVZTn5ee5st3Ij2WI3C8C&#10;lWEwDR9O3XuPos5zFF0KQjYg2oAXpGYbhyD+vevfd3/7u98flB7qc6FZ/sjHPpnGXiN9jEHDV3/o&#10;Y9iwpt8NweOnP/uF/prZNEetXbf+q19Hh7tnFG9y5pGhG7Pztd++LhMymKghORJ/9evfJlLpjrzm&#10;WLhmfis5HQLPL3z5K3hP8xxeyeL3YcQcDDS8mhO0Rx59PI2cnAxm2JIM6u3ADuzGzqmqQdvGhnXY&#10;HHZ4V5fmKBrJb39/A3c/85I5hNZFGxuJNjnV6eobGgdshHiY3HzTDXfdfuuAj699+YsHaYfXrl2v&#10;29KAGyryL33hc8wBD3rV/G08/bSVX/3SF1NhQW7ovfffP4qi/iENp0hi5x5oBpK4oq3btqdaEVK/&#10;r37PQO4WHLt06ZJhmP9ccvFFf735pv6Pv/zpxuPmzkn1pyFV8DE5IZXvoLcGG/3v//BHA/bZU1Ys&#10;v+xd72Saf9BC+u/w4ksvr9+wYYQth084b33LJTh7pKnAM889nyZd5DBqbg4xETARSETAoGTTGEwE&#10;TATGIwKaK1o/Jaue8jrWueeEZ7AQG0NSvEkDr7669vnnnm9qbGKqX8NTqKjW5PJT2ZyqZe066xQe&#10;qZEIHy75zM3Gv7KPTiInODkLGHrmmacvXHRCUXFhZ0d7Y2M9Cj++jU+aWMMaNzgU5BTS293ViREr&#10;Thck4goG/fl5uSUlxeQOQrNcXFxIOqOp0yaXV5SBmKmRAtdinErVNL/WckqIrZU7ImkxuZJbgm6j&#10;ZNlav379fffdd++995FYD2sLoBFZ7cj8Rf0ttbXQMBUXFRrJxOVmjbsIM/UVa0TOJmJtueog7+Tm&#10;5rFEnhd9vj6iITJtDhKldhYhRU+NHNkfEN2EvKocM7TFpLyr9MtoNxWMC1MCxYKkyawyf/78VatW&#10;gZJZTa/l4WrVvHxk1Pn14g4XA3PkxFTBeDQvc45jJAKygiGWn5dfXVMzZeqU8rJymivdjl6Rk5tD&#10;r8FPmXGAls/MB80b+ko7xRKddZE0b1As7+KVweyQ+j4cE5tyyEp3NxMq+EeUlJVWVldV1lTnFRYw&#10;a9TW3Vnb2LBz7+5te3Zt37trR+3unXV7du7bu6u+dnd97Z6Gul37auWVvXt27Nm9p662s6c7EA6C&#10;qguAzsWF2CyDqvFYRrsvRJeJKLqnLYZ/BZIoelmiR9NZGDr4Yk99yIwJOmaLM2UNlhEpS2IxujzX&#10;q2THEgrAsYyearkAgwlXwnv0T93HZZYJRJ+Y6UkSISeeGiHyEdR19Og/8go/9Mij3/3BDzPkyEBD&#10;HFfT2KdmUh9WMaNNTsMfeesb3/pOKs1dmlNQsQcefCiTOmSyz5AiA0HLPIzJZ//X7XcOSdydvuZo&#10;7jK8lYlyGPNgQ9yUb1/3vfRGEwOempj/+Cc/Hx4NZyIsTVtCu/qJj32E4TGTm8Vu77vicqYVU+38&#10;3PPPt7RibnZYbE8+9dRf/vaPoVaFO0sbS8Nq0xRYVlqCp1uqHe697/7/3XvfCCE1nyoff+KJVM0P&#10;iTEuBEDYDK+aP2QXX/TGtw9kFq9LIIXgXtJIjtI2pOGU5Cqnr1w54JmZj3k4Seaf2Ad8+Y9bbmM6&#10;uP9RJyxYcPKyk4ZxHXhbIwHu/yBlYipen8qTnbNPqKxgaWP6anCLWYswYAvk/tJbkVcP40L4wPPc&#10;cylnIIbUcvi08463XTr/+HmpqvHyK6+M7nTjMK7XHGIicLRGYBQ+kh6toTHXZSJgIjCUCCSkxpbg&#10;OPnY/vpUjY/1PnGVrw2f0+07drz22mvbd2wXjixpoCS5lTaTEAGiKgiAolS3oqGV55JkT/TCymSC&#10;LFN2Vrhnu10IGPmQVFxcxDq+9rbWvXuAPbtRsmDagM3WlClT8vPzKILl4z1d3W2trQ319bt27sTb&#10;wdfnJVMd2LaQte0FeTCfvHyy9zk5DzSnq6sD1oPGV8uElVRYJbgjZ1fS93xqSn4viDl635bWtm3b&#10;tvFR7Omnn33hhRe3b99Oui3IMnpDwBCXwqWJtFpDYkSUAoYsCTLXq4CytcG/NH7iJyjKslUVt2OL&#10;rWvALlFVFF7bKxMfpXQWvibwHSEnPqpi4OhXL7o4naQADIqlMhiazF18YBV/5LlzUYAqJGVBbKqq&#10;845py46BW4iyKzHb6Ebg6BcmZxIvpdYnPV1BQf6EygkTqqpoqzR+WjINWKhxtltsYWSeJ0KHRKov&#10;vSAYYlEAmfdy3B4HDZhcez6fA4MXl1ul5XTRZ+gqyPZ7u3Ebxv0myEv0/JLCotIi1lAW5RbkufM8&#10;jpzsrGynzWWPObLI8Ue2viynysuZ7RY67MmhNFJ5kuczHAwysLAwgB6i5m2ySAzKWmLmYexq/YJ0&#10;HgG9MjVE/kCZ+FErDGR5AQrpHHw48K7ggaVzgWQIxYtRild7iq+MzC1ROCMh1QY0Y26we++ebTt2&#10;kJYQWAMZBzfrNQQqo+DAWxJbHlLizExuldln9CPABAN/JUde7h//9OdBsxXps4ALgYYj5Mi6KAq5&#10;/kc/HVAdBq34/Q03jspZRhiczCODUhsam2EYR1irsTicdd9ve+d7+Dm8wvHGff6FlCQoTZmI0zdt&#10;3pxqh3e/8x0Y9mRepQXzj3/u6cd3bt044OO//7mzasKEzEsb0z3pSkMl/ro+mvtn4mZ+UP35W4Tw&#10;NtVFUZmvfP2bmF+PxHCcidj1A+WZ1Cc9/7xz0wC+ASvGJ12U5vzJG/Bdpj3Wr0+pYx3q7RvqcPr6&#10;112ACLf/WTTuJ+NlsgQeU2Pu2oBePfwRv/yyd2VO2Id6Xcn7Yz/yzLPPpSrhuLlzB/1gybBMUsQB&#10;S8DagjSew6teW3v7uvXrUx1LG8DXIvOSkQfd8+87Uo0DLz339FDbYeanNnuaCBzjETAo+RhvAOby&#10;TQRGJQL9yeH+V5LfEzmvtW5dOXQpwqFgrBg4oEtavXrN5s1bIK0okZXwleXgIpsQQiouyLIz9ESn&#10;mxPDX72sVzR6YrcgmMnpYuU7xsGo/rCnoIiOjvY1r65ZveYVEtyRee+kk05cvvzkqVMm85mVRH0s&#10;Jm9p4cwtoOTNmzfX1daizGVVORpGGFJBYX62xwW+xk0YiNzailq6oam5EZqc8EdW2mRZry5ZsRDt&#10;KpbOC9pWAqkg5hUQ5Pvuve+JJ57YsH5De3u73+dHd4j3hKiY4cjChVSeLJ0sS7FguSyFbEG9UCRq&#10;C0fWycRgSfyKWBij1dy8PI5iP4rgmwPe0LyroqI3PJFFpi2USmEvIsqrhJMniBw5IdxKK7vZODWC&#10;TdxoT1hwwvLlK3ClJZJ63bRSw4GhJf4Sewi4pcY+uAlp2xJtJ222UYzAoB/6R/Fch2dRgj7tmCZj&#10;PuMGIqvlBZOw/KZ70m15q6S0mLaNSzhSf3bCBJmxhQ7t9/WRoq60sMiV5WDtQ09HJ5r8vGxPCZy4&#10;oDAvJ4eOBpDFpb2psRHLcmgvie1wSJ4+Zer06dMnTp5UyTqG6sriyvKCspK8ksL8YtL2FRSVFJMu&#10;D1lcTRV1qSotLoH7gpIZVejmjEsQYhd2hGQIzMrCeJmJIDo3qFpQr1qVobqteNPQuz0elkGwwqC4&#10;tAzXCnLyTagClldVYS9DTy8rxXunkBFAo2dGG4Y8+jKip/a2dqq9ZcuWDRs27Nm7t629jXiwjoNh&#10;iE6rBtoBuuIB7hbG6uLwbPFJteKvDH4OA2rc2KtIMjEOzF9GcmWDJtQaUuF3//d/9w+kIMauN0N/&#10;5CGdbux25l785+57hs1hx65i41Yyn75uu/3OYSwb37u3lvXyA9aT5fbILc2fuf7BoaXR3oaqIGb+&#10;ccmSxWmahDa/XnXOBV/66tc3bd4ypPSYulg0wlu2bkt1itedf96gRiX9j507d86ppwxAbPWe8MdR&#10;MS0ZxnCK/Pbar391+rRp/esM7v/sF7506hlnfe4LX77+xz/F5Pr0s85N5Qj0lje/iTx149PO16x5&#10;FdH0gDeIzy3z5s1NP2IwzfCzX/zfgBNm2tpiGB4d+oykwktl/cGnGyYhhl3yuI2B5kQmAiYCRMCg&#10;ZNMMTARMBEYYgYR3RbIw2SrzIMaMGA8GqTR54owsphYiPcaHIcJHFrQqL774YmtrCx/yNERWlr4i&#10;/pPEWgJQXCrPm7wlBsoqEZ92T9Z6XpXjTqwwENiKBXA4DBretGnjtm1bWdiO2gW7hkULF+ICTAVY&#10;Ns6nmbo6dqnjUx2WDsfPmzd92lSsLSDO+FpQO+TJUKrGpvpNm1979rmnn3/huZdfenHN6tUbXtuA&#10;uLirs5OTaTdSrZ6mLv4AnDUaDIRaW1txtLj3vnvvvvueRx97nGx7yFIAQFJ/C+6I1Fr/qqIhNVc2&#10;HgqOx5MHskf8ApE2xljUSf3ZUCXzDp/Uc5BDolhULhX64yn/Ey924HXgFBJOfsKqAGSCrtwuHTTt&#10;NouCUxsCgLQm1lTz3ePiiy5accop5DcDcIstRtwQQ90O0v0JMcdkxGTpGmHPGcbhlnNLP5lpQiI/&#10;jDKPoEN0T1EMVhwh6HoVlZVT2aZMpcHTxwW0ZdmQLeOCw9KBru4u5pbQ9pLfBrrKrBJ9NT83t7S4&#10;mHGkz9vLigRAM+sacrI9CJCrKit5C/Wvz9vX0ti0m1mgbdt37d7V2t7W7e3xBvwYMONH7MRlHIGw&#10;G5grLjGkxsONoqOtrbG+vqWxsaeriy4G2hOJNBY6wQA0eVJNzZmnnTZv7tyy4hK9tkCNWEzwOBjZ&#10;cnJyMU1mw6kGNl1SXFxQyJwOqyIKmNBiaUWJ/CguZGqLnozFcl4eO7MHcmVKo0MyinL5eChjgaGN&#10;gKymoiTJeqDpvx0AmM3Ez+HdE0gh8Je//j1VHWfNmlVUWDS6V9DS0vqXv/09vZRy7pw5n/z4R0mO&#10;xOND13wwlZWzrhhF/fkvfz9IBcnEyi23/WtQeS8E5/3vey/Z2L71za+RjilNeq7RDcKApfGZ4V93&#10;3JX+RPyVhLZ85lOf+O2vf8lPnqfJDTUqdSYmRIYl5zyI1YDMK82JyBRx2bvfqQ9HFciv6Ws1vGXj&#10;aSTJx887rrrqcBERj8odSVUILeGsVWd+7jOf+sXPfkz3yaRt3HX3PbS6odbqnLNWDdoM+MNx27/u&#10;eOPFb4Z+/uJXv966dVvmTHnXrt2pJrdmzZwxa9bMoVaY/fkDx6f0VAfWNzSggRhGsQcdMrzhFAOW&#10;n/3k+lQpBBkwmRL73Q03Qm9T+ae/773v+cZXv5yhhcsILxNJMt7cqQbwxYsXpclsyan5IHHDH27C&#10;Bqd/NUZibaFLS9Ny5syexUe6EV67OdxEwERgfCJgUPL4xNmcxUTAREBFAKtTnUCOjyk6y5tCqOSQ&#10;QjKMHnkHfLarC92rdkjmoYlq3P0hnrNKeyhDcRR5pTzJrxX3dtBMVkwwhFA3Yb/Ip08+u/Nle+aM&#10;mWVl5SiFVRYrPgP3gaRho+XlFVOnTps2fXp1dQ1fyFldjggY2IN6EB/Vtra2ffX7tm7dumfPnqam&#10;ps7ODryVu7s7u8iS1dvDSnY+2qKDlJqI+UME84paEPbGTS+//PJTTz790ssvb92ytb29gw+XOlcf&#10;0kpOKgnBFALXmsGEV4YESvCPUmUraCgX6AA5CR3WGwQZRqbyjSnMLpxd4JResU4keBuepX+yvyyQ&#10;94gmUk4m2fzE5Znzq1iJMwBvl5eV4WixbNlJp5yyYvbs2eg1VTINWUyvnJGl5rJeXjOwtOm8dHNX&#10;RhcDGJ6YzjC6ERiqWGl0zz7OpanRQ8AoQwetH6KKdHfixIkQV7oB3VnmS2xZbvS+2Fr0+RlfpL26&#10;XJGsmC8clN9pztmuiD2LaSgaP/NFyOzpCa6srFyXG6lyHo4VdgfWOXRY1M4+r5d/cDLGAgNFcyQQ&#10;1I8oP/3BiC8QYuWyevAi4xo50d0O6ZyUYC0scDup4RlnnH7SiSfOnDUTKkzPZcbJhzs780sBv4K/&#10;VqZQrkJWAFgjhV5todctKH94baPjsMsEj0PcMhh5qCNTXmIWz7Wo9Rxqskcv/NAJQs0KgXFup6N5&#10;OojA3/9xy3ve9/40VsInLV3CGD6aZ7XZnmdq96WXU5UJTfjh9677z523wcLgYjy+8NlPP/bQ/d+5&#10;9hsHJeZKLoE8SweVyYTuyy8PQCsSR4EV/njj7x+6/79f+8qXLnzD6y+/7N0//dEPn3nysU9/8uNj&#10;DWdTXfva9evT2zqff+45Dz/wv7//5U8f+8iHLjjvXH7ynFeI0ujeI10acSAaxITIfOoTH+NBrIjY&#10;H//wO6S+g54RavyzH1//7JOPce/04T++/vtPPPJg+luJuBjsOGjhyTsw/8fC/1SHTJs6dXwQ25Dq&#10;POo767bB1Au5wi564xvoPpm0DVIj0uqGWhn0Ex++5oMZdhM8NEDJr7vwTee97sIbbvwjYHTQ0zU0&#10;NqbaZ/r0aaVKtDGMbd5xKdWy1GqEmfdGOJxivPD3P//psne9Y6jXxYBJL6Njjk8j54PSLbfc9tTT&#10;zwxYT5oEntTpa/Kfe/7717//c8DDR2JtoQtM03JmTJ/O57qhhtfsbyJgInBIImBQ8iEJuzmpicCx&#10;GgGsTnUuKGV5LOpjxHT+QHNT8ysvv7Jl82ZvXx9ARFx7EfeGQnoHdtZuyIKPFSHW7AxAoiwcBNgA&#10;m2ErIltWxr5apMk+gGlkzjBjtH4nnLAQ6R9Id9269Xv31PZ5fdgp19RMWrJ4yeJFS46bO6+yYkJh&#10;YVFubj4kmrPn5OZSkRZ1uAJKvaAcNMvM5KO9wsSUFFkNDfVYXrS2tWJ5Qf46Yb52O18yn3766Qcf&#10;evCpp55myTnLz6m0VlIDfLQZBYJhodWaD2lCpJ8pnwstWtQXohUivILEGDEypElbZ3B5uE8oqwqR&#10;IHK5ms1zHKJJNgHBCkjxis70Jd/wYzEuCsF3DI6mAk2aQV5EhT171sxTTz1lxYoVmAagdqR8KUTL&#10;qEUkjeurhacU/96fzatfa45LIOPUL55w8Vht9mN23Yl2nqDJiVfG7JyHuGCxiFD9AnG8zKA47PRE&#10;HL3plXhC6N4RCgQ8Dleuw+2y2fuYMertxTc5OzcnOz/XG/J39PX0koXSbtO6fUeWI4jhTCeO6e3e&#10;rm5bKJLnyaksK0eVP3niZMxeyFyUjd6foSYQxJa4q729raWlrbm5vaUVi2J/rzcWDNkj0RyXu6qs&#10;HE8MHnjQeJll6ummi4nePzt70qSJZ5216rxzz1m58lR8Y6g8qfQw1qmvZ56rgUGmkzUO+OAizsT4&#10;uLMTTMNIhYxa/8Nb5N5j+qvP28fcla8P2bRcV3dXl5RQX89uKt8gc1S4LbtZcCDrQ2WIjDLUapps&#10;tsM/Al/8ytdmzDn+oMfSZad8/dpvpyE7CA/POP20YVwdf8g++IErkc3+9eab9OMDV76XaUqKYo7j&#10;kUcfT1UmWOQXP/3xpW9980EL2Pn13e96BwgyDb2i2OSMbSzeT4NlubQbfvN/q844Xc2M7N+YG4XP&#10;fu8738oQkw01OGkikz5hFCdC0vvTH/+wv+KPV37185/w7lArM+j+QEkexCR5TyK26swzfv3Ln6dJ&#10;TMf+mnC96eILD1pRzug46K3ctn3751jpKwAA//RJREFUoHVL3oEpfibPUh2Cmc/4rPofUp1Hd2dE&#10;qcNuG6QpsxI7Z1wn4vnmSy6mbWR8hOxIf/zB9T9eeebZpMpktiDNXDV/klKVzFIbtVJwOFsaxEke&#10;xbb2jgwLHYvhlA8Cjz/55IMPP5JhHRK78bf9ttvv2LFj51APHN7+ZGf5/Y03pTr27FVnprc5Zuri&#10;17/5/YCK5uUnL3vnO942QgOKNC0HIxGWkQ3vqs1RJgImAuMcAYOSxzng5nQmAsd0BMDCWkkXiYol&#10;BQQUrorb2tp161j2iGGxZRahrC2IlIVTSZxF9jrR/Cp2rAwghCGHUAr6+ESCySnACGmwJUe2ks3J&#10;P8KRvF4IK6CW0lhau2fP3vp9DXwcBcjk5uZNnjxl8eKlJSWlwFmYDASHo7QIkFMgYUafW6ncSidO&#10;mjhv3nELFsyHCsFG9+4ljd+urVu3vPLKK88//9xTTz/1yCOPPPTwQw8/8vDjjz3+7LPPkj+wbl+d&#10;nD0a1S7Igr5ETYzkURakK6EgjhyShUvn7uMVgkJNLRMJVWfJIshSedbsK2tUuLH2TaZAZTxtkTWJ&#10;rdIxqxLEklWiqJg4xJgKg7fgbiIvFjAsD56Qu4v1/pMm1kDTzz337KVLFpOnRfC0TnVoiRo1hRKZ&#10;NHXUOfc0y++/JX3rSLxtINbY9nprZkVnpTzaN32VVhZIySEpZjh0B5wuamqqJ0yYUFhQ4LI7kQ/b&#10;Q5EcpyTWoz8wR4W0OBAL2z0uHqGsWDAWCdE9ouLfQhcoIsWdJ4ceFerzgXK7Ozq93T1MtNDjEDEz&#10;CVOQk1OYm4vxRGlRUXlxSUVJaUVJSXlRSVlhUUlBQUleQX52DpJkX09vW0sroJf+5aHXIjFWywvo&#10;U/xWVTUBNFZWXkYHttzeY+JRI0zbWm2gUmjGvS80PlOLE0SdzADClWJEoyzRVS5S8S7XnTykl3lI&#10;ykHlI88cmyTbVAPNwV7JidUCZs3AUdFf3vbWNw8pWRkXTTsC+CIi/vIXP49sFo9a/ThhwQLNCJgf&#10;3bhxY6rwwENT2dpqekVeqVTHvrp2Lelt9bv0rxdfeinVnix1/+bXv5JqOfmgJxrevR00MukTRp24&#10;dOnnP/fpVCyM1z/76U+Obg4obtm73vn2VGTnhAXz35P6XhAibElTQSUifMH550KdUkWyvqExeVZg&#10;eAFPHIVvzwhLOMwPp21cc/VVadoGLYd9Ul0FNsG0vaFeIw3jQ1df9eFrrh7qpAt/RG6/864LL3kr&#10;qfnSaMlT1aemumrY6yRQfmSiph9qKDLcP81wyteNL3/tGxD2TCTb/U8H3n37u99zz//uHeuVZIDg&#10;r3/z26lcg5g9uvJ978U+K1VA8ED//R9uGnCGj2M//tEPj2nOQEQzI+TUGd5os5uJgInAyCNgUPLI&#10;Y2hKMBEwERgwAgNQCsn/phw5gR5QEj5OobDbvm3bmjWrd+/e3dXTzQcIrVkWtCo7Cy8RPW84LJ+9&#10;4mn6JE9fNCorxDVKRsiH0YTKYpeEkQWv8JEI9Z4uAUcLzOZAyfDi7q4e1M8F+YU11RNnTJ9pz3I0&#10;NjRt376TxbaYWoB8ATvUZMKESnKAAJLZZsyYDkqeM2cOwuRAwI/ZBSaquF5Q+eefe/7xxx+/7777&#10;7rnnnv/e81/S6/Ftua62jopRVcl4pzbsjEFG4GTkvYqIKd8I2bT/q7BgpSvEiFUqoI0s9Mbh7M0V&#10;wZmUYQVr8d0ER0uahSlb1hN6QbwlZyZO2jlazJHVqeSs4phhcWCKAmzNPW7OySeffNZZZ2FwwdWJ&#10;+jsqKF9uoXWQttqQGyDEStW3P01O5sjquSFV4zQ4HDs0Od5ThI/SvGStgli1OHCNgCMjIqY90zvE&#10;Rh1rC6eDFo4EGBMJn9/HwljxgnFnqw6CQ7LYW9Cos3M8uQX52IrbXc5AONTV29Pe1ckY0YnuN9DH&#10;K4ia6ZPsloP3DY7FJUUF6pFfXJhDZs68XFeeJ8vt9IWCbd1dja3NXpT+TgcWyPgp6yGPemLtjlCL&#10;wYTsfJSkW4asNkBMiNe5mi6SwUEmncSPXFmSO9WYYFlcAKY1cmZPZYWskLr6V0uPGRYFJEtWvyA9&#10;X160eu04tUNzmvGPAEarb7v0rUOVc37rG19Dc5omKRZ/K7enENBBeC+68I1pvu3z1htf/zp2GzAa&#10;JF5jKb1+iwlgZPmpgnbO2WctO+mkNCHlRG+79C3pVbdDvSODRobPDwfZPSefgmXj6euD3vkdb7t0&#10;qLVKs/9pK09NQ3ZoGED/VPeCYtPnRoM3kaZ4FGt7LBf13svfnb5t8C77pAoRrS5VxsL0UeVPxuc+&#10;88kbf/8bnM2HGn+dmu+yK67cvGXLkI5NLB8c0lF6Z/l8r1bjjf+WZjjlywRU/fbBTNLT1xm8C4m+&#10;6z93jx1NZrXTN771nTRLPdLbU1Cx//7vvlR5UK+4/D2oksf/vpgzmgiYCByeETAo+fC8L6ZWJgJH&#10;TQT2KyUPwop8UmTdNmLkdevWbdmyhex2AFVIMEREUxKtQVY5+gSYKldggaoKuYiFg/4qqzTOwoRg&#10;KOrzp4U6OZTX8KZgWThGoiwPb2ZNensH1BnSAlkl31VFxQR0frt3733ttU0bNmzky7Ovz49UGZtg&#10;sNTMGTM4EUc1NDZQDi9yNoySgcjwa1JjoXhubm7iOYvT2Q0aTi6+bdu3kXCP+qhsWrCjXJxXqbxW&#10;OuvMgQoAibgYsqwwMXm5rAuEKOXl5RYVF+FcXKE2XtGrGnlSXFwMJtP+FQCowqJCmJSOBnLveDI2&#10;ibTOpEdRKvdXLBD0cwlUGM6kFY6ycyxWXl4+f/78s88+e+nSJaWlJZTEWxxiZfBTvs7C8wXoS5vk&#10;F2XKIS8Jw9PWzwfKYePM+iCR7DGhmR3/fptsbTH+Zx//M+qmqyCyoFPLQdiOuj+K40VpWenkSZOn&#10;TJ1SXlEBRybtXndvL/vRjzC34ciu7m7tVKP6Zg6veH19+Es0tzRjfQ4yLiornThlctXkiUXlpfZs&#10;lz8S7ujt3tfUsKd27849u7bu2LZxy+Z1Gzeox2uvbd20Zee2HXt37aqrbWxrCWfFgMuVE6tL0B3n&#10;evpwj0HUDBDG6NzpBADbnOiJXfRiBhPtJwvdxrGdBRl79+7Fh72tta2zo5Mhi2+tuLR3dYnlBasu&#10;YNrMhDEtBnpjYwZOXvR6ySWomLk4RBMUJqIwvZE8nOBmF1kBVW5MJn6U6Xx663Iz7TP+jXnkZ1y0&#10;8ITvfOsbrAgeUlHgkvPPPzc9fd63rz5VmcfNnTtt2tT0Z5wxcwa7pdonUTjtP42+b8XyZYMKGydP&#10;mrRw4YIhXX6anTOJDF0xFdEDEy9elDJjWOK85LYd6i1LU+dpU6ekv5WcK1U6OyrMOqT00SMb3miF&#10;N305LOEanxMdkrMgs5133OCRZJ9UglxaXRpbgPQXRQvBA+e//7nj5ptuWHbSiUONACrXj3780/zM&#10;/MCm5haW+mW+f/KemDolZpsOKkEbwg2v2EGPSjOc8imCrKepAKsumc/3wHoKSZ+yEiuqn/3iV0MK&#10;5qA1T+xAI/n6N7/1wospl3qwoOSq978vzUQgjkNUb8AzApGZgBxryTCqIL0s1WwmAiYCh38Exmo4&#10;Pvyv3NTQRMBEYCwjkKxItdSr8TxSlhYXIILR8JrVq7fv2MHqObAvLCQhZABZKvNfwcoawWqCqT5H&#10;yqZYkva6EHYsGfiUH7HelHxZpA18aONEsBSeiA1pdw9mo+iR2Rf5LySXhHk7duzSOqm21nYoM4gJ&#10;X4viYkkYAhTeuXMnbqQQZCAswkbK0yvGQdc+nwAdWA9Gpewplqb8p9LrSbY6qaaIkXVePF1t7YOs&#10;N4HLOoeWkCaXmFZYG06naCAtXG7toNa2w5FFwCiyRHYQps4ZOFNckmwlw9OyYeFKOezpggOrRfCi&#10;1NSvc0rkleDyBfMXoEdeuHDh5MmTKVzbj/Au+FgxSpX0T9F8pRZXlhw6uPqXAbZkupxoBoYjj2Vv&#10;i5c9djqX8aj90M+h01LqBxt9gTaMn3jlhAnVNdUlZaX0EZqjjAzKLUcathLaq+kmnXlSZnaQP+F0&#10;AfYNMifFvBRNnv2cDoTG2FI4eLicdtJk8gpfYh1ZZPnUj6j8tDMrZXPph1MeTgdMOYTqWfFdBiOd&#10;K08NSeJho53R1fSM1vxL9yRnHuOAFh3TybmQXH6oB101Ny9P8mZKlwdKk1ZQZ86Ui9JeNGoBh3RJ&#10;PVBKSJL6XIquOvSImyMOpwicd+7Zv/vNr0hSNNRKLV60qGiwvEa1dXWpigV18ecn/UnZIc0S9UTh&#10;2J5ifpqqKNxgBr009LZM+g66W4Y7ZBIZPi2kKg1VaXl52aDnYu0/BHzQ3TLcYdAzYhyRn58/YGnK&#10;Z2z8vgkydh1k6Jxcq8bGxqP4TxjpYQe9U0SjrLQEd/5Utz5N28uktfAnBqB8y9//8tzTj3/pC5/L&#10;pH8likXleu13vnvQJApztKnOy6fioTo7J4pC85GqWFL5MRObycUOdZ/0w+mOnbv+fsutqcoEH//t&#10;z398be0r9/3333fdfusLzzzJg/SVqRKQMpd2081/HmH+wP6V4e585evfeOjhR1PVExb8hc9/Jo0V&#10;NXPXP/rJzwZcdTG61hapRiRqzlUExJTPbCYCJgJHQATG7wPEERAMU0UTAROBUYuAxhrWQzMN5ZZg&#10;nQDSCYTdvXvPc88/X79vHxyYN2AfQlaU0lWBEUgM1sCCkhHYijeowkCyJ1YPwRCSB8gvCBlwqgx8&#10;VSY/dR5lGCzaZnk9At4h3Zw94Af+BnhwlF49hx8GObTwO0YVKEYYfb3o+zye7MrKirzcnNravZs2&#10;bUR62FC/j9x96I67Orup2qRJU/NyC1ta2ylQldDZ2tLGpx/53Kz0ksoVmcxFgqz4geSYheuK8AhH&#10;lpXrIlJ0UgFAuE6Uh1hR/FLJDObJZi/e4spwc0aZyFVpdbNaqu8Sj4xcdIck3HNYl0wGPeVHQdHA&#10;MsKjghElTHyQpWRREIshM8EUz1algXaUlJYcP3/+GWeesWrVqkmTJvFdEx8Ork6VJA7OhE4TOsX3&#10;gVaW8skyd1ZBTmDlfg1nP7wyGb9GrVelKChOJMf6PIes/GQSqtq8jCzayEUr4tWvymRc7F8Q7xdN&#10;JsXVlMkAZboOHZP0dcwpof8vzC/ASyIUCOKhTvI6OhEoqrikGM0yfRbfTyxi99Xvo7NjnEM3KVI5&#10;/SZS2NRpU6dPnzlzJubpc+dge8NjzuxZs2fMmDF16lTOBb92Z7tIYsm0U0d7G7Y7wGcqiOWEuPTY&#10;YiS4lOmvWNSnlMUsXJBUluijsc3Iyy0ozK+urp46dQpFYcvOpi5BbZQ/eUp1dQ1GO7i6s+Rclibg&#10;liPy4xzJjcmAwoADPVZzb0RIcg+KV7KS9oCKtDn7INugOwxWgHl/vCKAmPT6H3z3Vz//6fC8HQbV&#10;sXIdAyZc0tcHy9Gp+dJsdMMJlSkxU5rCE2WipU2DG8Yo0plEJs2pUSOm8QwZozqnAUNjdMZhF8sw&#10;lQan7t6zh9UYwy78MD8wkwkYLoEPeIPqxEd4pfyNYNy4+qr3P/zA/2DK3//ut0kBkkmZWP3ed/8D&#10;yXtWTZiQ6sC9tbVt7W2ZFNt/H1YrpjqQ4BCi4RWb6qhMhtMHH3o41UKNi974hj/e+HtSVquP/dbG&#10;UICn8O9/8ysI7IDnffLJp3fu2jWKF4Ia5jOf/2IajszMwbe/+fU0Zjh81L/5z3996ulnBqzV6Fpb&#10;VFdVpbp2wsIXn1GMjCnKRMBEYOwiYFDy2MXWlGwicMxEYL/2FCFxQgtnmXRajFdzZTXkQDqApK9t&#10;eA1Ki4ZX/H+VDtbKH6ey0PEDyAIu0fpdS5es/oEgqeRvCAiV/YXYNQBVxRwD2S3MlDNJvrlISJi0&#10;pJez26KOYCBMcj5h1Hby6YmUGdjS3tHW2trciS1qd0cg6BO9bw6Jg6PNzY07dopZxa5dO+tq97a3&#10;tVGf8rLywsIioPemTdvWrd+4feuuPXv2NTW1ascMS3Mt1VEJsnBKlbXs+EVYwFWHg1+4UoWYxIAC&#10;laETvsUP8VG2dMkgWmi3rF4PBBxOjZhzuXAiK9m0tAxb7IzlGvnJRXJSxI8SDMpWSmieso8F4t1o&#10;ogX8Krxu47xQqhNPPPH888+bv2BBWXkFNSAyPLKy0Dg74VEazYnYUaKr6hvfNMLTJiTx3IHJTV29&#10;kZhIkKISj2OmR4zXherbkLxx5vSLnceraqN8Ht3+dA/SH1wSemT9Fi/qRsoOdACmW0BRMNma6urS&#10;kmJmotD9+nq94UDQHrV5xJPYBYYmXac4reNpriZsYNBk7WPShhbOVFVXW3tzY+M+jG9q6/Y11Dc1&#10;Nbe2tne2dXZhpdzW0d7S1tzQVF+3r3bv3rra2sbG+q6ujkgklJ/nqSwjKV+RndEHL2aGMrzYGbgQ&#10;LJNoVKqo3Gzc4jwjiTTtdjo4ZjXhaAjP955ePDl6mNZCssQIJoJou50hEfosk10g8D4fYx2Ha+Ey&#10;I5yaT5NhAf01gwZLNLS5sjK4UGGTyFh5NJPm+BL3yOrd6h8DlEe56Y5icVAJUuTddMNvH3ng3kvf&#10;8uZhU8sRIloU9IM6mbLDCDV3TBUPW9U47JiPMDLMRfHpYthnPxYOTGPysHHT5obGpmMhCGmukTlA&#10;lKHjEwTNlHHu/s8dt8GUP/OpT6Tinon6PPjwI5jFJX6dMmVyKqsWBNSbN28dxoVw+a+sXpPqQLAv&#10;S3eGUWz/QzIfTvk0Tm7wAU9KAD941fvxu+v/LuHFpvzyywY2v0b5+9zzL47KhVAI+PUjH/9kKgrM&#10;DnDkX//qZ6lSmOpqbNy06c9//VuqKv3y/34ze94JM+Yc3//xxa98bcCjXl277sTlKxP7/+v2OxO7&#10;TZ8+LZWB+9Zt20lpM1qRMeWYCJgIjGkEDEoe0/Cawk0EjpEIxJO4KVmxSgBlXbhivngZH2DUydct&#10;XEHXr9+ARTLWb5FwRFx+lWhZJdmzpMcATGyENf2MJ54SqqnWYwpvFnWizjsFStZwWbLzRaFKaGrh&#10;KkqljFKPNeDOQCACnxGpLlBJOWOQjK4Na9L2Vp8PaNvHC3n52EE4IE51dXt37NheX1/XUF/f0tKM&#10;uI/l5aUlpVSkpaV97doNG9Zv3L27tqG+ub2t00derjCASNEaSZqnfY8FEwOTla+wdXUCucQ5Femk&#10;vIiY0K2tLPgp1qaiFmYFPVdlXYvNJnQZOwuW2Fur2rUTtKUMFm4uDqmyZl4sQdQCemFI4noh5IjS&#10;0CBTDVkInyUGyggn4WXHHTfnpGUnnnLqqQgqRdOUBatCOMk+4GO0yfKEcpSBAM/UPVDbfn6XIE4D&#10;oCe9u4HI49H9B6TJ43HicT9HYjJGT2Ac/Ei8KNJ7mafJL0RQXME3T77ssZyfKZsYxjbM+oSjDpsd&#10;c3HaOnMxAZWST5BuVpbYl2uTGSaBsrLCwYCfEaq7my+3Hfgu41rcLaTXy6Ort5f0fJ3qvU7+6eoT&#10;I/IAyUQxlcnPzUY2bI9FGHrQJntUH2dyCSsMpnfQTjNFxKY8fET7L4OCywFBZvUDD6a48HTGTkeJ&#10;N2WRgfjzdPe0M+vV3oEzu9buWTxaFjeo1Q0MB5Lcj+FN8hDK9Sn7C91xB0bE1nyf1bMNRx73Rn3w&#10;CT/4gSv/evNN/R+PP/zAqy+/sPrF537761+etepM5hdHUlVs8Qc9PA1U7fPRMgfxsmR6lZaa6ix6&#10;UQ4bf/5SgSHwTSYaVT0fM+jlZLjDCCODiVYm+Fsv+smwSkfZbmngI6rPZ5597mj1uMANH5f7Qe8m&#10;7YdWNGjHGbScIe2gmfLHPvKh+/93Nz4PaY7dsXMnn94TO/DXdeqUKan2f+Chh/m0P6SasPPatetf&#10;evmVVEdhQZP5ZPloDad4N+/atXvAKmE8TUbuVLVFCHP2WatSMVPskjMZLgYNIOG64v0fXLtufao9&#10;4cg/+dEP0pjX6wOR+KRpe4NWY0g7VEnLmTzgIXzsQQM+iqP6kCpmdjYRMBEYUgQMSh5SuMzOJgIm&#10;AgNFwDJDVlwXTwntrqA27XesPCkUUyapns1WV1f38ssvb9y4kW8OAnGUpC4I6w2HBYhqNqzy1Mlh&#10;qgQosaIl6GYtg2HlOwyMdYE6lZmvOpegVdHTCkiVxe/aN1mgLVoPxBShYFDZkmKNwZl9LGYHDtnR&#10;C7qcrBYvKMinJk3NTbt27cIfmQIhOCiwZsky9lnUZ/PmbaxKe/XV9WTq6+jowmdZ1qsrssu5OC88&#10;GDJLUQKIsxWWAiFBthRvBVTxmVIltQMxW8m48EHNx8swN49rBWohOqSGHFxIZq6iIpSSYgxtiZ2p&#10;gpYEyyXK9SNNVCcSZi0Rs2vBtSLa8p44LitLZcKj+HmE5aUsZjx15amLFy9mCR6FI/7iDqhTAJS1&#10;P3U664rM+kBCRaqeGKvkzKJm9hqVCKhVDRGdQJIGz3ddzCimTplaVlrKJInkrOvuDgaCdEMy4LHR&#10;y1BQ4nWOWWdnZye24hh6VpSVTZk0aca0aVhYYDVRVV1dVl5WWFiYp3p4QX5BaXFJVeUEsvzNmD5j&#10;1qxZ7DaxpoYxBLNltMxNDfWsC8BMo7AgnxSaeGjQXTHrkZkZNZkkCUMt1+aot8+Lxw7GGntRONfu&#10;Ra8Em2aYklUIkQjfxiHLJAZsaGjYV1/f2NBIivaOzk6IHu9qD2g96Omeq3/qUVn1PL1sxGxHQARm&#10;zZyJkK3/AwBXWFiQOUMZ+aWmMWyFqgwKedkhFXyhbgmn4DQ2vuy2Zeu2QS+EE2GMMOhuo7hDGtxc&#10;31DfmATaUp2UfdhzFKt0BBXFrU8jTP7HLbeyCCTzy2Ft2ymnrRpQKcmLF77pLZncjsxPN5I9mSTE&#10;GXzQEtK3jZqa6kFLGMkOAOWf/fh6HBtSFYKLAlw18S6ZCZaffHKqne+97/7nX3hhSPXB+O6ft9ya&#10;ygAHJDr/+HmZFzhawynfArClGvC8kyZNTGP/zSHMyaHeGPDYTObk0l8sHyHu+d+9V3/4o2mypGqO&#10;nEk60MwDO/I9+TC28IQTUpVDesN16zdkfhaa5UWXvDXVOLDslNPIJZh5aWZPEwETgcwjYFBy5rEy&#10;e5oImAgMHAHhFdoFWWlWNcWwDB9UkiloojbtxIACVe+OHTtwt2hqbMSdWANiEdMqES37wETE+hOR&#10;njJlUBJfUfHylkoZJ6pbLfsVIKOcFzheACvLwJUOWeey4neArbIPxQWCJeAB3JVD4SAaJofTThY6&#10;1Ia4mvb5+uAwgl0xd8zOwUm5rq6ehewIDfv6yJ7nyM0tKCkuR+782mub16/bsGnTZigzVFqshHlb&#10;bYJ03dnaZ4MPnSxFh0DzXMNl3mOjwlwgkF0uUHTD2jlZuJKKDCxd1vNyyewsufXc2XIIF6B9OnRk&#10;LXWwyLHFK0MHQgVDxNrKWyO+m8LoQtRVbBxcSM6ECZXz589fsWLF8fOOr6qqkvLVAUKjlG0AwbKc&#10;aE1jNxE4kiOgewEtHP0mUzJkmKypqcGAmDRB4GDtaUh304ko40Jk5qVwV4/QE5UWGRlyF9JIeib9&#10;FJ0yAwRfGoFf8OIC/skT+3Jt404hfPslD2ev18uxdDfczZlHUpDXUVVTU1VVTV9VhsUy2QYhFvGw&#10;yhQq/hWRqJ/FEepYtMn4tjOG4HcsDj5IjSNhSLfMfTFaIRwCLTOLhWUPqUrV5JkeG9WwZ1nJy0Ah&#10;o6khyEdyIz6kdWcBckI7fFBFWEy9ZzB6SzbdVIanFEvhukzcmzADT3WhDz/y6KCL/bds2frsc0PD&#10;VSOMa1lZWaqMgqRMePyJJ9PranmXfQ5KXzbCKh1BhzMjsmJ5SviITpN19INOVOjrZTesXQdMEaZ3&#10;QDGaZkZknIMG7Hv++UEaavq2wQobks5lXm3+ljz/wosIvQd8bE0xT8NU6SVvuijDs/CH5pyzzkyl&#10;uuUv1E9//kswX4al8cf3pj/9GQ+NVPufdNJS1KwZlnbU70a4bvzjzZ/9/JfSSInJB/iH3//6cOPI&#10;3Bo+g51+2spU94gruv7HP2XKPJObSBxu/dftaWDx0iWLMcHPpCizj4mAicBQI2BQ8lAjZvY3ETAR&#10;ODgCCmHENwGTgjUFgSi2DGnhNT5TigVwwI+AaDMOalu3SkI5Wdwto5DaTdgxz0VuLIu/FWfNQi8s&#10;KFaZDgs0pii9A6pbYc2KI3N6TWXhoBFZ5S25+wA0oB+Owr0USUEoxBp2RMRB2CycFovhbqSJPV0I&#10;gUE8yqU4h3J7er0Yn7Iyl6Rc3d1ebCpKSipc7pymxtbHHnvq1bXrEQ3yKYfLUY7E1EMqKHbGSj4c&#10;CgXBTyx4R1sBHeZyFMwCU4tAmaqxwpHKwbKF/lo2yjE4EQvn+7x9FMu+uQiVc3LBxErTLYvXRfWc&#10;ZBpiMSMl39Yr2cWMQm0aLSsihpWymEkLXVef29CPkDHs5JOXn3HGGXyTRyshNwXcJsEURTP3IYlH&#10;mXZuInCkRsCaHVH9i15J1wMfM3eCncv06dMBysBlGjxMFg0yWJb2r6RDxezGc1AyGuHa2tqdO3eS&#10;GrSxoQHES2ehOBT+qJILWEeQCynOZvBR1hPdpN1k2S+wgJ+MD0VFxYBrOrLMHsVsJM2bNHmyXmah&#10;oTPLIyRlJ8s0YjFtR6MM4gUbM+vFOwlX9MTkmJ4mU0JjeZJIMqp/5duU5XwTT0yqDT8s24/Bc+4d&#10;qffa1HuMIsC8Y6qv38x5oBpLY4UM4/vHP1NKCymWwnW1c3I8UyZPSnUJLNx++OFH05BZZlVuue12&#10;6jNGQRiwWBY6VE1ImTPqzrv+s337jjT1AcSzz3hW+HA719lnnZkmXSRNC5rMsJy+2jS/391wIzun&#10;2o2RfNWZZ+pPlYfJBvBKz1VpOWnaRo1kXk2ZyrL/NTY2NX/+S1+5/H0fGPDxz1tvS+UhMKREjscd&#10;N/e0laemijCAj1xwmdBk/n7dcee/f/O7G1IVBbB+00UXDtsgfozaQF3dPmZ30xQO0O9MbfUz7FpR&#10;7He++4Pv//BHaVKYwmp/86tfzJie0n9j2GcflQOXLl18woIFqYp64cWXvvu9H7L6Kv25Bm02HH76&#10;ypWpZjtG5UJMISYCx3IEDEo+lu++uXYTgdGJgGUoofwktLWFFifzRBNQKCUf6JHUsXTx+eee27Z1&#10;W29PL0fBN0WwrNx/FRfOwuMCcKo0zjAXuIoI9zQOhbagMlZYWbinsGTtCBw3AdU8RfyBlUQX4MzO&#10;SHHJpEcGINyQ+3yc1OZwZqHwUw8okJ+iQEjV1dX8bG5uIbMWEFncVh0uzDAoj0x++FqQZ2/vnrrO&#10;ji4oj3g6K6mvXKlmVe5sRIicjleREHJuNlEZh0MQY21kCnji0wybMqwQJsR1gYzgWZJ40OnIy88r&#10;LCjEkYKSYUpyBSomeiMiQufjmzyTwIi/hqqPpY+WMtmCIQ6BwUO6YdgUO2fOnJUrV1544YVLliwu&#10;LS0VVaYKskBoELz2IYFqKam04U6j0zFMKYcuAtakiJLr6k5D24YXV1ZWgpIRQtLlURfynZkdmPiB&#10;Bbe3t8Mv6MV0ECTMkwHAsltVUTHJNsPQZKaIcE7HP50ke3X76hoa6jva25WATnTNLGKlZPLLcwr2&#10;xy6jp7cXW4zTTjttwQknoErWzj90awYBasLsklZ9MsTRzTGpQepcVFyM7owdZPIM93PVnTmQ51jK&#10;QrCB3ST/LCA3YG6ujJ9qMk1foDaP14OS8kY/dNE3Zz7yIwDs449Fquu47fY7777nfwNCXv4K33Dj&#10;H1l2nepYik0miUsWL0q1J/3oRz/92XMptJyc6A83/fHfd98zzsFmJmnB/JSr7Hft3n3d93+YSk/H&#10;69++7vvsM851PqxON3vWrDe8/oI0VaL9fOozn99bW5tqH976xKc++3+/+V2aQs5edebSJSmb1iEJ&#10;CFz1B9f/OBUdo21841vfSdM2aHW0vcxrzt8LkgSk2v/lV1bziXfAd3HkT3WUsmjLTn6Xv0SXX/au&#10;NKgOJvju977v8SefShjf9S8c849vfed7X/vmt9KA0XPOPmvJ4pQjUuZhGcaeaSzdme7auXNXqjIZ&#10;ox597PFUc10scuILwjDqgxL/s1/40l/+9vc0x773PZf9+pc/4wPMMMofn0MqKyre8uY3pTkXf0Q+&#10;9JGP43SRajYxk2aDIwotZ3yuyJzFROAYjIBBycfgTTeXbCIw2hFQvhY6XZ5mx/gTK5wsJ4pbX2S1&#10;trbu2LadbHtM44NsAB/WGmwFezQStiR4yr5BwVPNkeVdlchOrIcFkOKAoZwjVEY4OYv4Katl48pT&#10;QnizWE54svMLILQ5GAVjcMEycafLLk7FTqwwIgJcQ0G4bYHAmWL2lhx8rbAhf05ufmFhicPhDoWj&#10;XV2927bt2rFjN29hf6F8maHmcr36IsWqVDkTyxnFn1jMiTUlV7JAJfW1xQTZKlMLnRCPDUwueQK1&#10;DwamFlgs53iAvxyiZcjiTaEUx9rHw5Ij6uK0MFERpLiTsqbb1h2Q06n8hAiiST62cOHCU045FUny&#10;tGnTEUuKQFI7LotyUxWtNv3CaLcPU56JwLhGIMGRE2flFd3LgLAQZBTKwGJoMthXK5Hpicjc4Lb0&#10;KJmGcblYZwDw5RsyDFcMZGSqjGGDPiu6YTXphWsPsy9Ma8mIw9gkE1cevhy6tNqruKRkztzjTl6+&#10;gk5XUFikEmPKkKAtaVSnlmGEcQDMnZObg1aaupWXV5SUFAtNduuhAI5MtkxAcwGgmbUFWj1N1fTc&#10;lR5M9Hcta+ZJenF8lNEhMEYX49oAj4aT0brSiA3pL1/5+jdheQcp8vhuf+23r0NVmioEtPw3vO51&#10;ydLC44+fl0ab1tLS+tFPfOq2f91xkEwVmMKJfv7L/0vDnsboNtBbkbumcv/gpE89/cw1H/7YmlfX&#10;JrMznvMKr/PuGFXsSCmWAL7rne9IZRKirwKXgwvecPHnv/iVxx5/AsaKzwmTdsz3Pf3Ms7zIW2ls&#10;EDicu/OOt1/KaH+4xUTTsf5t49nnnkc7DHVN03GGKrIuKizCxD9VgXBtVNL9hclEOw2jJFVaf4uJ&#10;k05c+qaL3pgm1Hv27H3/Vddc+o53c0YW9mm0yqmZvuWSv33d904/69y//v0fafoyk09Xvf99LGI4&#10;JDeU+d2EJ89BFWAg+m6KqSP+KGMtwnWlqvPs2bO019aQNtDqe6+86qGHH011FF9Brvv2tV//6pfS&#10;pE4d0hnHaGc+3rzhdRecvOykNOVD6mk2V13zkfvuf7C+vkHGAZ+PefrVq9dc970fnPf6N6ZvNpR8&#10;6VvfYkxRxugOmmJNBIiAQcmmGZgImAiMQgQU9o1qOZzmOBaPBJRIIjgbkBcx8tq16xD09fb0wE8l&#10;n10Q52Lls2wlYY/h/aszvin3XsU4Nbu1Z6GuFU0vKa+UP6lyjcC/FDorZ1SER/iOgjLxLcdTUgwl&#10;zkd3yzLH7GwnR4CGSJsD+sGAQjs8QHA5kd8X6Orq6eruxYa0orJqypTpJSXlfl9o7959tbX7Wls7&#10;SE2ntM4uLhN+qzOwK09SZfOMR4dbcA9wKj+/AKLMxzh+AritbIQR0v2R78+vsTKH6JxaICT2pMZi&#10;pSp8V2UalOsRI1Sx+tBeH1Y8LJWyZveasyvfj4SXtE4hmM0BBJ6v31hvsKj/lFNOWb78ZJYVE7R4&#10;AkNReStVeJK/qoFOo9AbTBGHPgLWpJRaQKA36qTnXqAM2u+CRHmo9SVd3sSJMFzYMe9ieYEZ+r59&#10;+5qbm1Ers2iAF9H1kzoPEU11VRVpdqZOnTJt2lQeaJDx4oTq0kvpsqxjhXxhjkGfUnrk008//YxF&#10;i5bk5yMNA0+76aeMGyBrnc9TGVywqkAScvK1v6y0jB4K46Zu5eXljHXK2MfON0OYCMvqMXourygn&#10;X01JcQmDDK9rl3NrU7NO+jdZ0HDA4gLDkg99mzziasD66FNWLE9Vbf5C/ewXv1p5xlksYAfp/uRn&#10;v7ji/R8ECf39n7emuVIKXLTogGxLdKvzzzsnzSE4xnzpq18/5fRVH/7oJzgRHprAhdNXDXKiMY02&#10;l4APb5pTrF23/q1vf9dZ577u69d+mzrzk+e8wutjWrEjpfCZM6Z/8mMfTYPjuRCGyDvu+vcHrv7w&#10;ipVnLl12yoLFJ5E+C4jGi7yV/krffulbyF15eEYDOta/bbznivfjE52mwvi9Hj/vuCFdEeD1pKVL&#10;0hzClM9HP/6pjZs2a6CMXQxE++Of/Ewaok2qNP4AHVQmf7+uvuoDgNH01Xt17bovf/Ubq8694IQl&#10;y8iQNnveCSetOO1d77ni5r/8bdAb+qFrPjikhHtDCtSgO/PNY9HChal2I1xMEbF4IpnL8+Hht7//&#10;wzUf+XgqI2PKTLMgI9W5EHdf8f6r0jcVgvm1b1xLeFOloUt+/V+33zno5Y/dDnyi+cTHPlJUlFI7&#10;z6n5Q8N8EhOKp606R8aBRSeeuHzlpe+87I83/yWNSbSuM3/C3nTxhQd+Fhq7qzElmwgcixEwKPlY&#10;vOvmmk0ERjcCSgdrJc6TkuOqVmUAIVCYheFbt2zduHHj7t27kQLrDHJaRSckGAwKcQ5H+CnoRGXY&#10;k6xUpOqLxcCdqHyBJlj66vRWgmKVwFBWiMsSb9HeJlwgNMUGMwNfSkpLJk6snjSxBg1fdraLgnEi&#10;DYXIbicwB4ML/cmPM+JtWlRSwikl9V046nahQ8z29gV8vmAgGFEWFFHUhzL9JsJCpSXEjJgsfuTy&#10;w/+YfFv8j2g5gPZZlNFclzB0cLASFQKI41amUVJnefu8UCQUynJdkoBPb4KF1Dp1ZeihSBC0Xcsk&#10;E7dMrlQouyVtVq/LKxyuSpKzKTGUiom8LlkBUTJyjdqtVXaQU4jWW7TNytRalx9n06PbQExpYx4B&#10;81k5OcTJ+Lh/6LW1DpM3CYUyRhYz1YaZMhiXzqLtI9iTrzGo4cjA14GZRXtbK6C4uZmUofrBL21t&#10;pOjsYAe6P30Z1fDUqdMWL16yfMUpS5eeOGXqNNwsILvKToYJJMmNmbChED8Z3WllAYHk3mQwUSn1&#10;ZJZLmyNbCw/4R9zPw4xHMnIFJUWnzEUxZqnhQo0CFjHXz60+nRg5DEwe8154tJ2AvxkoAdPzPr7M&#10;//s/98Ckfv3b36O3TY+EoCcfuPIKij2ot15w/nnpNarsz4keeOhhToRD7uo1r46/GDm5zlzCJRcP&#10;npqstq7u7/+4hTrzk+dHW/sYwfUwQOFxcfGF6aSswy7+xKVLP/6xjxxuproHXc5Q28Zb33wJ3G2o&#10;MTnj9NPSE17E3Re+6S0aO85ftBSiDelOdRb674VvfP2AQtopUyZ/82tfSc8Eh1r5xP5vueRNb3vr&#10;mw/th5z0Bt9MEV323iuZ7bjokre++dJ3nPe6CxeduPzHP/15mvGQNR9zBoPv/SPW0twyKD8ddpyX&#10;n7xs59aNQ308eN9/U43epPt75YVnEgW+7dK39K8bJ73i8vcMu85pDqRWX/3SFw76czMWJzJlmggc&#10;yxEwKPlYvvvm2k0ERiECkFWlK9Z+Fvsf2mdBeTLY0PetWb1606bNjZLKWeCmNlaAoCBDVj4MosPl&#10;pyz8xsyYrHFCkuUVhYwlaR3EhbLQHsNUKECtKBcnCa1KVkI8IazQYTbgM6o9tHs14os6Gd0TecNZ&#10;MM73T38goOXA2lwUSS7YtqQExV8ltdV8BjwDr8HSzhfwK/TD1VFXF3RWNLxxhWMoEmE3pBzYMAse&#10;7mXdHv/2idOxw64MNEJCbIUUUUk5FSfrk528sHK1iB5mjRDbyg+mdxOeq3A5uyuohNWypd5WN0wJ&#10;oQ8gyRJ35bMhoWUPrk7DaJ1zRrC1cl7W6FwW2kehxloOru6TLtEyllW5vcx25ETg0H7FOjzjpFT8&#10;esrqgMYs0ytKtKsNc1gQgB4ZVbJWKB933HEAZcjyhAkTgMIAZXamI3d3dQGS4cjNTU14Je+rq2N1&#10;BT8bGhrw7SGDqF59zyGUgxUsvuT4yRw3bx5+FQrpyhhiDSNiPCOd0UrbqZwuGDGgw+iYMKnkRCij&#10;SarDMgsto2bKim+kDCwk5+zs4j/J6gng5kUZDxmt9AChRgY1Ulhj7/7Ee4fnTTK1OuwjAIrCCHW0&#10;qglHHlArikb1sne+Y7TOMj7lnHfeOUjexudcR+VZGF2//MXPn3fu2aN7ddOnTfved65Nk9ZvdE83&#10;PqXR0mhvwzjX5MmTPvC+K4Zx4ICHvP6C89O4FbPg4NvXfmPUaTIthHYypEyAo3W9yeVg8P2ud749&#10;fcn8RcY2BKy8Y+fO9HsSpfe99z2H/KLGIlBDLZPPQlczY/neUabJRPiH37tuzpzZQ62P2d9EwERg&#10;SBEwKHlI4TI7mwiYCAwQgQTIEJuLuDyZ5zhA+PwB4MvWLVteeeUVxHykoUscLyzlwFXYIryLRCAs&#10;GA5r2gP8Feth7I1dgow1QMXqWAxMyViRg/QYEwl33CJUmA30FlisV3kLU87OrqisJO3V8cfPJ4sW&#10;8mb8iME906fPwCmVUwFqURaj2/Vks7w9BkoOhsIk3yPltLfPFwpHsCvGI8KV7RH0zOUJn8UNlc0t&#10;dhyKg2tBoEgIlTEF6IdrwWhCvJPdbq5T7waT8vl9smJd3Dk8clUuuUAuUy9U55rZX+flA6ZDhMQO&#10;FbAucFuExtpQWntKq0haPqmcjtjyn9IgKzilgilBkIxhXp/fz5Uqa2nl1qpU0IqqyaYuTUTKQtn0&#10;FZnNROBIjoBlIq71uaphHwTcE0pezZT5UocYGYKMG8y8efPmz5/Pz9kIumbNmjGd4YL/p82cMWPm&#10;zMRjJm/NnTNn/vHz+XZ9Imsuly/HRkZtp7ITvsZ6fQDzQjLNpYTJytbcTt/ndIxf9DY6KaY3MGLy&#10;/jHl1oTUubERS9Beb68k/WQCCx/nSBiyjBqat5oam1paWzs7OkHJMqkmrjgy8Fj3CnccRZ9VCj4z&#10;JXQkt+DDo+78mbjm6qtGhZkiLQQZ6NnNgzZ6ynsvv4wdDo+LzqgWiN2+9uUvAi4z2tvsNFAEyspK&#10;f/C96y564xtGKzzcjp/86AeDOi2M1umGVI7WDQzpEL0zF0VLG564kp6FjnhUehbVuObqD6RxK5Zz&#10;veH113//e6NIk2kbtBDayTDiNrqHMHC98x1vQ0I7KsWiw8VgelSKOgoK4ePQFz73Gf46jNa10AJp&#10;h2ncmUbrRKYcEwETAYMMTBswETARGHkELDGyyO5imCfgmyyiV9hld3fPli1bt2zeUrt3Lx4QWkqb&#10;kC5rKKrtILS5p4VBlMxOJMPCdmXRN6pfVn8jVOY1YKdCzO7cvFw+MZDoSgx/obgKoIgmWZiprEwn&#10;RQOnwIQUmeHkKZNhx2XlZfg84GhcNaFq8uQpWKZSz46OThxOwTesLFdQNbavvn7Xnr2oktEVi9YX&#10;OkvCPodTOxQrcCxsiAf4Vy5IXbLCRA5ycFE95NIqB58bgw70huiQsdQA/XAkn8XBSKpIJcIWe2gR&#10;VmttoZU4S3lWSHGiTZaLUpbRWg+dBJIVF7ZMk4VZKaIUlxir/bO4hO6eHvTSCJzjynGVX0+xb3Ua&#10;K9GewDV9b8xmInC0RCChStYi5YT6Xvcjfh4kUi4tLcXjAp3y5MmT8btApDxn7px5846bz2TU/OMX&#10;LJiPWSRJLBctWrgYF2ScLBazyY9FixYdf/zx7M+xUGkWUtB9VY/SnZk+roaILPE+hiPrQUANejEG&#10;N2WQ42N9A9RYFMf+AKsaqCFDBEUwxYUqWVY9kBWUdRABTDDw5xHrG7WpwULpsOW61HqDuDJZ3Uiz&#10;zOBoac/jfx2s6fnpj344QvXopW9987Xf+GoaFZ7QhM9/ZhikBkz2rncMohYco6CBLL/zrSHLMOnR&#10;n/vMp9JkGhyj2h6exZJF9Iffv+7D11w9PMyafFGQo5v/eANr6g/PKz337LO/8qUvDPUy+YhLGxsJ&#10;HKdn0fXogCMJi2b0TKamL4Q/QAwUf/3TTYsWHuCHPoxTE6jPfOoTtA1ayDAOH4tDGAmRXY/kXuha&#10;vf1tb001qTYW1T4iymR+/fOf/TTZAvl0NMIKc4P+/McbaYcHqQdGWKw53ETARGDACBiUbBqGiYCJ&#10;wEgjYIESjSywmBCLYHBuBIiJ1O7FF1/ctHkziARkgw5XWSqwiYWF+IFG8SAW61LgK2SWXyU3nbiF&#10;iqEx0IRcvbiDodZjFTkvxV2AbRRFWipWlJOJD34iSffwgogbOyD38/X599XV+wNBdMhFRdgmk8hq&#10;wtQp0ysrJmCIXFRcOmPGLNLr4Vyxr75hw4bXNrz2Wk9vr2Y95JjeunULIkHwK7hHvZYFF1ZL0YU1&#10;6wXlit4wigoBh/ZCcRARF5CiCzeNggJokfLfcLBcHbmht7eXy6a22DKTpytujwyJjgHBRcuMqFgu&#10;Q1a1Cy4X0uyQ/H4CyTGmsOxQJcjyf7I7qrBmjbe1vwcBEVG30n8RTVkR300CMb92VbWcNqKWD4ZG&#10;aZrj6x2SzTNG2jjM8eMVgQQnTT7hQfYO41WXQ38evQ4gvmDC8hFOaJMTryeeaCsJYqhsZ3Lov5op&#10;I0gW3fGSJUtxPl564rKTlp188smnrFhx6imnsq1Yccqyk5ctXrLohBMW4I8xadKkoqIiPTio0YEe&#10;KRAZXq3me/SgIfn3WJXAN3zmmvRskra40b7J6vAoQ5nyrwgryx/ZRYx4VL/Wl6ZMesTHRoxtZBeZ&#10;lIovO4hfuR5rLa5scPKhb5ZHaA1QBf7sJz/60NVXDRWEcb2gga986fPXfeubmMmkv3zNrIekgEa0&#10;+NWvfHEUVZBDvUHgy1/9/KeZm9gSQIgJXE9bUZmNCECRPveZT95+6z/SZzJMEyvdxv504+8nT5p0&#10;2IaUvwdvffObuPuZdyLaFa1r5OJKut63v/l1JjCGx+m4L3/4/a8zZ/RMuP79rzcP+3TcQc5Ie/jo&#10;h6+hbRxWN3T2rJk3/v43w74j3HpmTa79erpJtcPqesezMny2efc73/7AvXeff+5wvFyoKuG98orL&#10;77j1HwtPWDCeNTfnMhE4liNgPsocy3ffXLuJwKhFQKwtlK6WEgW7Kp3r7l271qx5ddeuXbBU0cAq&#10;WKPRBm9rq1CLfSg5XYJpqkIs9wV2hjnjC0FiK2xJW1slzxUpsFr52dkB6uXzBwo/MIoULGbKArKB&#10;o+JB7HDs3rV33brX9u1r7PX67Vk4P0BosbjIQxdYUFCEOeqUKdPwhIA4BwJB7JXhO5xZpcgTPSAQ&#10;BtsIITjAGhIA4oKRkyOWFNTc6dSL6OMaw9xcfDdQSudAiCzo7PcHurq6qCFkCik0i9pRKosK24VH&#10;h+xGoBR2spLsaSStkZNeoa5jwtXoCXYNvOIw2yJlGhcKf9JKbpVbkALUfbCOQsYIohcLZoXFtbU1&#10;ZSfP21uyxhGokuMaSa3EtH7qFzWzS5C7UWt5piAVgVT6i2NZl5HcGpObSeL1ZPiunV50JBM6ZeG8&#10;TCWp1QOy1CBbUn0yAqAoVgYVrIgQu3Y22UP52MixTqtbxZNj6h4lBjb0OS37x8wd5TKHaN92Dmbo&#10;YGOcYCKKoQRRM2dkT+bV2IEhIC9f3iosKuQJwxQDCOelQ8VHSjsv8i5DDQOLHmmtbJ3qOs1yAzNU&#10;jCQCtHcoGHwnc4xCq37dBeeDBq56/5UZ5kCrrq76/W9+lQmE4s8uux1y0SI9i/RZd952Syb4Y+rU&#10;KTf87tcYRjNejOReHH3HEkboz19vvukPv/v1kIAyswhoV5998tHM29ghjB5/Rrj7N/z2/wZNMkkl&#10;aVG0K1rXqPwRh8l+5ENX0xnpkkNi2dd//7vcF6ZUhxQ3hgtO9/gjD0BOh8Sv8Yz63W9+xRlpD6Ny&#10;4UOqdiY7M11x0w2//cJnPz3UGSxY/D+EsH/ycOPjmVz1uO0zZfLk3/zfL279x19p/5k3VNrY5Ze9&#10;+9GH7vv6V7886JzluF2LOZGJwLEQAYOSj4W7bK7RRGBsI6Azt+1P4ab0rRCQ7Tt2rFu3rqG+wdvb&#10;B/LQglkrzx3SPGXwoFR7GESIik8S8Sl5rEpyZ6WmYgcFiENeb29nZ4fKStXW0YHcuYUnvd4e3oXs&#10;CHlxicswoBU4Aw5C8ZeXm9/W3rFz5x5QcncX3qOsE8ft2J6bVwC0KSwqmTVrDigZiSDMF9205Pfz&#10;5IiphLIMpn4EThmSOjBGFpSM1XK2R2kJBYJrjaG8CFxSaEkYU56k6lKSQdEVsiYd4qN0yvlilidL&#10;2gUQcyZZui7XrjgT+mbLKMMKpFY/K05kuX9YHslxHqvVi3GAr1By0qaLVU6t8swPjPf5LLNlzZUU&#10;Mkt8WFeEWTOnEbDkeENLRfHGtiGa0k0E+kUgmRcn3uxPkw/aTUNhq3dIj2S5BTBYj0uWIU9cTGwB&#10;28Sc0IEzNNqCRn6qGTarc4GJmVtSywhk4khWMzC1hflOcQlqaJ6AlaHU7E1iT3oxY0VBfr68WyLv&#10;FhQUMu/FwKJ4sQWTxTs+vyAvPw/oraeX9uPj0enWpnkd0xFI8L77//sfCFEaBehxc+eCWh576P5f&#10;//JnoIEhRU0zrycffehLX/gcZLn/sRCcKy6/7KH7/8tuhwmUgQyCP/53910sXR8QnGm7W3ZYdcbp&#10;esrKbP0jwDB4ztln3fL3vzz12MMgIfTpqSgkTgvvv/KK22/5+4vPPvWxj3yI1WlHSjy5+6vOPOOB&#10;e+9JZbTNJdOKaCq0qEyI85AuXDjdr37+zBOPAojThJc64A8AMH3ikQdR0Gc4D9S/JiQ//PxnP/XK&#10;C89QFEY0acT7jBif/PhHGTH+d/edMMRhn3FI0Rj2zgw7H7rmg4xRhBH2nb4c/nZzRf/825//dcvf&#10;8UceIR9fseJkOPsoPihw2HEYowPpI8wnMaNAQ/3x9d+/4LxzU1F7/ga97dK3/OVPN9LGvvXNr02a&#10;OHGMqmSKNREwEUgVgYOTm5tImQiYCJgIZBgBSwyL4NRCyVY+OA7v6uiqr69/4P4HX37ppfb2jlAg&#10;qDS2Cqgo0bKmlhwnCltFU9TybeGbWFvwK6hF/B0cWP3ilYyFaC8WyOwsx8rRgnRk5XhMUtKh4wXK&#10;gJv7fD6kgWCWWbNmVk6oLC4s6Gxv9/b2YCCR48nBeKJqwoQqLJNrqjleGTpHGxobcXMmnxWIGmGy&#10;Nivu7fXyXGEaSXsFJ4Yd81y0flHBvpwT5S87UBfoMB98qS3VQKZYXFpCUT093QodCZNGgajz7wlT&#10;UuYYXBk8Wl201hITBGG+EtL9ubL0c/WiCq0casmSteuqRkUWWlZxEEk2r1MZqoflB54ZAqEKCs4+&#10;++xTlq9YsGABK+vjYkV9eAIca5fV/dsoEOWk0uJsK6V+NsNWZ3YzERj3CGjz4RQGEdZkkPSm/bvs&#10;R7fytlo1YNVa/o3adu+uX7Nm9ZNPPbl9+1beC0dY/IAzsvKZV0YWMvbIEgIZ7HS/Zw/mt5jWoo8z&#10;Yih+zNybPCTXnuToc5SVlpEAEO+NFctXyJAlTu6qm49uZx73G2BOeHhGgInS+vqG5pYWXT3+Mk6d&#10;MgWulyY315AuhJbf1d29a9duLMJ1+dOmTq2srDgod9/1P/7p7264ccCSMeUgodOQTjrCnfk73Nzc&#10;snvPHr0ygEnkqVOmMpE8QoQ0wloduYdbaR7iF8Cox7T8YYvjX3jxpXe954oBo33xRRd+/7pvJ3eN&#10;DJv32N07miiJNLq7umvr6vRZYHMsbRm7CHM38funR7McR/cOchIwSzpgNs6xu/BRLJmbiAvflq3b&#10;Nm7aRLLutes28E2EMXD+8fMYDOfOxRJj1miNh6NY7SOuKAz6+CaYqDbjwBHdbI64+JsKmwgkRwDH&#10;UX599dVX+WlQsmkbJgImAsOJQIIMirUFD6WuFekxemSfb/eu3VhbvPTCi9u3bRfzXzGMUIhEfRtU&#10;ml+9BlwxVG3aoFAynw+01Fc9F5kucDQUEk0t/gwwFEgK++KzjGhYZ7LS8lpQLSWgAsZZmIx8rCQl&#10;096kiTXk+gv4fbhXcEqR/uUXgJjJpiVroLKyGhub9u7ds2PnTr77MTJyLcph2IFCWYg2hFq5cKDR&#10;QIsItlaoV+otKFl9FIbmwG3daKKdLj5Bshtr3rt7upEACw2Xpe+Sh0+vgE94t8Ylz4rexmly3KZC&#10;o2FNiJXVRZxC6VesaGlApRiR4s/KGgPaLq7KUiv5VblRE23U0hi8rli+fMWKFXl5+YRL3fKDObJU&#10;JqktjC590g3GfJ0eTmczxxziCKi+loySrb5hdZd4r0lGyWquR5ZbxLuR2kkzZUravWvfmlfXPKVQ&#10;MruRQ88f8NFj5QA11QYlZlwDFDNYyrgaCeNRo7s2vVqeII7GdUeWUMgYzKjI+UpLy5YtW7by1NMw&#10;cZYBx1r0oIYJSzx9iENpTm8iMOoRSIOSMcFAvDzqZzQFmggMGIEhoWQTQxMBEwETARMBE4EjLgLJ&#10;KNksszribp+psInAoY9AgiPrqojDr1h+Sg49uG97W/vWLVuffOLJ3bv3QFTBoTAOIR6WEvnA+mv5&#10;nvBgSzrHym7Wbov4DoMItbibQ6GylACGUYvExSsDyS2PmCKmIr8Fr2TZsJ+gHAyUkT6AlTFBxlu0&#10;qnrizFlzJk5EGVSM+bDPh1cGxBk5s2379h2bNm2pq6tHg4zNhdslzhUiQ87JITNePrPeBfyTh6ZY&#10;JcQSYI2ThnZ5RoCs82VBn6HFokt2u6lwfUMDJFoxaNg1FBrK7FTZ+disteiamFueIPKyFQD91OLD&#10;ltpYcWXtIGKhWAWn9LsWhFfgWUFunbYLgM5PTo+emlcIBUJp7ksQebhIpTRE1pArGSiPbdMyHHls&#10;42tKH6sIJPcU1V9SCJQT57emhVRH1VM9yW9BjJnxovdabDkWQ2+DoTz5RRubGsn22dbWznQUSwo4&#10;SunvcGwPe3u97W1tjSyjaGpqaW1BTKZslFXCzrBMyIVE2RySNR56vkudPDFRl1JVPVZBM+WaCIxH&#10;BFiKVFe3L9WZKsrLx6MS5hwmAiYCJgImAiYCJgImAsdYBAxKPsZuuLlcE4HRjgCQRMmMBaqiMO7t&#10;6d2wfsO6dev31e0DaKI+FgQra7SFckJdFRnJUpnjRIpMdUR8J+9Ipjz+RduLADkUFDqsOTELm3p7&#10;e3BvAIzWTKyZP3/+qStPXbp0ycyZMzAmVuzXAd7R8lu1OK8ANAzPha2EI1gno1aWJ1l2TCqc2DX3&#10;en3r1m545JHHdu3a6/XiieESt2NPLuxXkvXZURZ7SGuF8TEgWL2SRc3YA6ExV6P1gNBkyXNVWFBc&#10;XMSpe2XlnheIQzatomLJfoV7MnxZqLHkJBSko8CQvlTZBElplTFgSefbE3FhIixxdXbKlFlJsFll&#10;MtRCb2qLLpv38AYherzIVRBM8u5ZXtX728DoKo/TtS3DkUe755nyxjMCeoon6ZGYj7HWUFipLFVn&#10;1ZNmGufG/02urHR8WVrBdBjzXoxSZP1kCT/4uKMDS552TOF7unvoreJywcoMOq/P39Pb09nVxVpa&#10;MnmqqTKZFmJ4YdIKXnbCCQuWnXTSSSeeNHvWLNyW9ZozNu2Dsb864xkzcy4TgQwiQKv+xKc+++ZL&#10;39H/cdl7r9y2bXv6Mvbu3fvSy68MuA9/u6dPn5ZBFcwuJgImAiYCJgImAiYCJgImAkOLgEHJQ4uX&#10;2dtEwEQgOQJxebJwE4BpT28v+qANGzZs3boVkR2rthOODAnjBY0UExBUWItyFIYjy+Zyqrx5InDW&#10;+4hJA2q7cJiEeOXl5RNraqZNnzYHXjJ7Fj4VQBOIrc5zBZyFmSJpzs3NE/jiD4CSNZ2F1ohcLxIN&#10;BENd3T379tVv2rxl/YbXWlpaA4GQDc10FrxYHmKrwdpxQDEaY6fYVrCIHExtuTMrJS98XAmTxSKZ&#10;f8A9gGDOABdmZ3g3G2ia5Fcqi6C63MT6eFWQtntOxEG5JSs7C3XRcZ+JOKNKUnMnLbJPUOD9mmXF&#10;pgUeiU2qAlpUo6KycsaMGRMnTiwpLhGbDrOZCJgIDDUCyXMu2izC+rlf1C+7qP8tMwn9/EBvicRB&#10;mu0yeSRjnUyYhVkxwBoOgDIbpBhLH6Vclskm9hHLeJU5k3cRIwOgOSre2Z3lFRWLFi0+efnJy05e&#10;Nmv2bEbFhJuFGm/Hb+XBUONq9jcRYH0Pf0nXrlvf//Hc8y/8++7/ypxKio237vnvfU3NzQO+P23q&#10;lAkTKk2ETQRMBEwETARMBEwETARMBEY9AgYlj3pITYEmAkdPBDTMTXU91lsxFmuT7k2EtbW1ta+8&#10;8goouaGhQex6o1GQB+BDsw8lu92PSjUzFRoCTBadr7IUdgt+hbQKVLbkzCKzJWkeyaxnz56FKplk&#10;vqDckuLimppqNEckuICUKGG0EF5ossrqngWdQYer7BzsobB4ZaBTbm1t27Fz18svv7J3by2Vkix6&#10;MRuKZSR+oOcwuDmMewZ+HVJZHkrr7GAlOm/hZioXEgpRLwHJTieCQeAO683hO5y3oKAQiKzzB7Lp&#10;ZHpajKwxk+VpgV4wvkpeeyLvj7CFn5QPhiokzp01DErYXGh95MGESGmc1cJ5nC6cTvygsYzGIvlN&#10;l1xy0YUXnbx8OW4dhiYfPf3TXMl4RuBgJJvc+yzSvJ8Ux9XIB2DnONPFo4c5J/CZmmpSWfXUKg2L&#10;PauLkpfE/VxvakIM24r4QCeDpBon9bhXWVlJtr2Vp648ZcWKObNnk3xP2y2LK3p86m5QU47xjKU5&#10;l4lAIgL86Zw///hUAfnDTX+88Y838/mh/w68yFvskOrYJUsWT6g0KNm0NRMBEwETARMBEwETAROB&#10;0Y+AQcmjH1NToonAMRUB8QFV5rz76us3bdq0bt3alpYWZeIp3p182cOoVzLvqbRwCnQKA9XOyUJM&#10;lO7OEinHHZO1xFjRWFEos7EDNFm8I8Q6gi2/rKwUkTLPAMcaIlMmp+DXwsJCjqUOXV3dSsSHYUaw&#10;p6e3ta2jrZ3l4d19Pj/mopwkS2TI5NPjQAiyyuEnxBcIDseJandiO5Jkm13l3LMBuPFKhgHBacR+&#10;Q1VMDJRzcxAj49QMDNesVkFdhYfiWQS1QNuiQhZSt4iwJsc625ZlKR13jlYhkh8qVJo7q3R7CUML&#10;y/LY8tBIyLuRby9atOjMVWeSa++4uXMnTZpE9KR6lmvzMdVIzcWaCIxRBJLlyvoU1sxQgjwP8ASU&#10;rAzZGTqU0Y30feAyYxdO8Yxp/GQ9gXgBqQ4vKUMxZ8/JZXKIwY2fTFlJX1b5MzkYGMeMGlthURED&#10;EfNcqlr7Fy4kfJnHKAqmWBOBkUTglBUnp2K+/PX/4Y9+csEbL/7HLbcxAYzBC1t9fcPtd9z1zsve&#10;y1uSJiHFdtrKU/ljPZKKmWNNBEwETARMBEwETARMBEwEBoyAQcmmYZgImAiMLAKKb/b29OzYvn3j&#10;axu3bN6CazBwWLkcW5tY9CJeVptiIwqcxlEyWFUpgLVLsEBWoSBKwytLv620UiGOENmyyy1GxnhY&#10;CG3xaP0vCmZtasy+2e7sArL2Sa65ICYb3SBkWS6OD2lPe0d7V3c3r2v9M0fBaMRowi6YmJNrIwse&#10;yIYVtxWsHFcGiw4QjgwA4mCVCEt01pgmFxUVQX9YpcvrspPiO9aVyLVKCVyxREDx9P3ibIV7tBOF&#10;gsgKJscjo6lU3OjjAEuQ+GHalNWyZtU4HtBNZHBwnj1n9ooVK84++2xRZk2oIl7aBlqvv0/CTCO7&#10;+6N3dHoJ/Oidx5RkIjDuEbBSiqrzKvNkQcmMGDjkYB/PdJbTQW5PhhHmeyDC/CTlJ/Njum/LYguP&#10;h1eKiosxr+BdaDIjnmBoQLPaIaFxVsPqAYBbhjJtS282E4HDMgIzpk8/5+xVaaq2Z8/er33j2lXn&#10;XnDi8pU8Tlt1zhe+/NVX165Lc8jJy05acfLJh+XlmkqZCJgImAiYCJgImAiYCBzxETAo+Yi/heYC&#10;TAQObQQggJg8NDU1kW2vubkJ9oH1A+npxK5XYU4YB4xVe3fGNciCjS01sqIcCiOL3TAqZr0BfPmB&#10;UbK4STjRDmf1dHc3NNTX1dXu27cPA41XVq9+5pln1q9fT5aq3JzcCRMmIFKGxZKjj/qAWgDNCJO7&#10;u7shyG1tbYijwTE6mR4cWTCNTZTFnJ1f9UrwuGezVF5lCITUiBsFzz3Znvz8Al6hVj093XhdQH6R&#10;IUtqPk82V4aZqSw/d1AOcEfWnatchCpJH3RYwx3B09bPODm1pMbqHS091qn3rFx8VlY+5ZqaEDwm&#10;33HLBUPpssHcFRUVJyw84aKLLjrrrLMWLFiAlFstno9SB2HcGjHFfTIObctJPnsaH5XDp5KHpCaW&#10;YD/tP4ekYuakQ4iA6tuJjcFQzxnRyVnbQBem50KQ6bxYVZSXl5WWlsGLmTOTjKK4/Tic6JcZ0/Q+&#10;DHT4nufl5cryCO0F5FRrONRMlYy5jDd6tFVDCb/IIo8D+fIQKm92NREY4wjQkt/5jrePohkFHee9&#10;77mMvjLGFTfFmwiYCJgImAiYCJgImAgcoxEwKPkYvfHmsk0ERiUCGny2NLfs3rUbVXJHe4f2prBS&#10;6JG0zuVSemFQMqONJf4VYa6YK2sBsgbO4s/Ay8iYybKnNtis/GNhF5uts6uzrq5u9+7dO+MbTBlq&#10;zLly83IpECtkHiSnAhCjWobOUDcIMvsEggHKFaIqjFfAtNYai32Ffg44Vuw4rkoWSbLGwcoRQnTK&#10;Ytkh+a8kfx90hlXkiJRBPBxEMJV8GDsLLalW2mZLamwZVyj1sAiP5aRabhw39kjGx3F2rG2Wkzeh&#10;iYm7pvP46ZOJqtFuLy0pmT59+vz585cuWXLSSSfOmTMbLCUCahVeTqzPq7bDS5VsOPIIO6MJ4AgD&#10;OLaH636qut5BT1Qnl5RiiggjT1YLGnBF1osZZGjUvTU+j6Rdla2xQ95TSxms0cwywdGq5ETePVWW&#10;eoztVZrSTQRGEoH5x8/77Kc/SS8YSSGJYy+5+KKzVp05KkWZQkwETARMBEwETARMBEwETAT6R8Cg&#10;ZNMqTARMBFJGwNKwHqiH1ZxDC1vxAYYJ79q1a9PGjYDd3t5eKzGUUuQCWvEQhrZCXVWOKGEpopyD&#10;FpPGDqNhFHOCQYHPouaV98SBWKHmOFFWYAXTZFtnZxdWidu379y8eevGjZs62jvdruyJkyZVV9fk&#10;5eXvrd27ZfNmbJoBx5SJoI9NOVEIh8H1AtzW5/UiddZ2xZKYzuFAMI3iDzqD9o9awo05mZw6GOSn&#10;XloOFxfltd+HRSMXyJssRUfyzE8evCv55WMxrk+lH8Q9WSXIiltPWJYZWvEMZOc/FQjYNyBJSbIt&#10;E2Vekf/iWbasnH1xpBy3/ogHXpJ0Qa6RHMagxABvMuyRdOvss8466aRlNTU1eK3KnZLTi65ROHLc&#10;CTr5fh8kdRZHD5XdS/DVgCpodbB+S9Vg/yNes6F1qGQMOhjsGt4ZhlYfs7eJwLAikGyJnFRAkh5Z&#10;c2RrEsiaJLImjJg26/P2scCiuampsbGRZRQ9PT2MQmqMkGEBu/fenm5WVzQ2NPBgoOvt7VFjFOhZ&#10;xhHp5SpTZ9xa3ZrR2s+Uk3XRw7pCc5CJwNhFgKb75ksu/thHPjRymnz6aSs/99lP5eSQfddsJgIm&#10;AiYCJgImAiYCJgImAmMSAYOSxySsplATgSMmAgk6dwCm2/9LQr9q0UPxNRa6C0TWGJHXrVRvag01&#10;YFQ5OwjYUD+zBBnbYsJkRfarfYSFGau13cpRWawsRIEcDYujJ7BVKC257MQTGXFxHrmmystY911V&#10;XjahuKi0sKA4P68IgooT8vatO8DKW7ZsbW1tQzKMhQUn4nSCd2026DCkEkwT8PvJACgnlLOBZfz8&#10;AApTEWqIa7J4J7slpZ5krBINr50nODJTlLfP29PbA/sGHys7Cw80WJSAArihOGI9IbLAJJSjUTgV&#10;UIbQ+k0Hq9AVUFdyQZ2UTwmThS5FxRXasvlAPa1gd9wMRJTfHKFNMgQtcUYbi+I5aRQAX1ZaPG/e&#10;nPPPO/eM009bdMLCmuoaFsKL8hofVTtkXD0EMOk7KZbNclK1WThYqanJO0hAqJhSO1sAzGoHaj+p&#10;hYJh+m3weZhayxNb8sNqFQnDjmQenYBZ+l1t96HUkvK/Mt3WhO0gbp7YN6nU/T1sUE1ufxfmMfVl&#10;7l8ffTp9acoq2zIEz2SUsJSp+n7129KXkIk5Rpp9Mqme2SeF7fiB0yKJ/qT1wTJRQ0uQZKTyL2sd&#10;gkHmwHq6e0gK2tOFl0+Pt9crQ6KaWWKw8vn6er298n5XF8MRLj66m8QVyjIsiBZZRgmr96r+FF/0&#10;YfWxNLfLzNOYtnyII8AHho9++Jprv/E1JqGHXZW3XPKmn//0R5UVFcMuwRxoImAiYCJgImAiYCJg&#10;ImAiMGgEDEoeNERmBxOBoz0C+2myRn1J6jXBj9AIHQEre5MYU/CLpMUTsbAo4hSaFDtOXtRcVQnk&#10;1A+hn7wqnp/iHmEBMQXVEPEqfXIQ1hvAOQJuAgYBt4pUWAyXQcpijoH6ODe3ID+vkHxyHk+e243Z&#10;cTa64ba2ju07dm7ftmPv3r34WrhdbjJTcRQ1o2DKp0pUTmB1IIgTM4WrkwrnVSybimEijPQYOCwP&#10;8UhW3hwiHpYaONgX2wzoM0HARgN/UtS+MHKtyxYWHqYQazm6FSM5C7wwohaeSwTE0kJ5UECgxa44&#10;rkSGykN1lcBbs1OJpEaN8TYn0F2hSU2CLUWjKJHtNk+2i+xc06ZOXrJo4dlnnbnspBNnTp9eXFjE&#10;Jahbat08nuiHdWM5oYLCkmkQCszcgJxAuzNHBCVzNzXgVjskzJ0Tz6SaApaByNHwgShZOLIFiA/o&#10;NVqPaTWuA31jLYWzhtTa6UOlX4wbeMSp9v79LFPpeKO0jkzVS1OBXX2+Ue/bCTKbXHKCIyf8SoZx&#10;an1IEm0f8oUP9WKHUcmhnuJo2T9ZktzfPSa5xcZncdR0mszqqKUYISx4fH78eXxe/vehUGaTYUr1&#10;CcZIpr94uY+FFd5enoCe1WAmA5D0W3kwd4UpjxVRxZEtt50MgpzcEUa/U2RQAbOLiYBEgD/Z737n&#10;2x+49+7zzz1nqBHBGfn673/3e9d9i7SVQz3W7G8iYCJgImAiYCJgImAiYCIwpAgYlDykcJmdTQSO&#10;gQjsV6wqIKmYXjwzntazCvyULSsLjOH19u3es2f37j3gD20irA0qOEjLexVWljJknXZI6KugSNmU&#10;LFUz5YTVQ8yGFo90ecjuKLC7p6e9vaOpqbmutm7Xzt3btm7fsnnr5k1bNm3cTEr39rZ2iGZeXl5F&#10;uU5XVV5YWIifhlBTRYyVnYVknRKSqxycMbRgh9zc/2fvPAAlyepyX7m6q3O4cXKezTmxhN1lAQMo&#10;wcQDhVUEFANPfYjPRBBMiGAiCJIMyDMRBRFZSbuLsGyePHdujp1j5ff9z+nu6Z25986dnE5N792+&#10;3adOnfNVdfXtX339/aNYq1u3CiHIGBWPtbAxVFiPwbBBZ5BoAWoDR3Ean03TKaolCPcyY81UkQ+U&#10;nNb0aHMAsuR4pk4wIaxCDXuhHtw8yIBPZ/oA7gR3CUjT3EOgYfiFOUilJ7gtGsy6Bx9pQ1JINQwJ&#10;c6uYxcaNG5BocTcg8i03Dw4OwMTNdwtn/92U1e6u6h65gE1A2tiDfiBhb3D8RLhfDlGMUKLcZ/Bs&#10;mokHo7JPzeCCZobmjgubQjwkVssLw2QOS3qy79bjak97tXRtmseQKg6WOz/ZEcExMuPbPdZ7dKVj&#10;Vu9EyvYnwz79NXp8g6MhtGfh1Xz85o4Bsvwqy+lsuX8TvKvT7PB0BiPWPYEC/HXYyS7uHNlI98HZ&#10;gu84LHReZOcOeh2xcHa86nnADhUdpRMXfeWBX6Ji30ugO7w6KUuUZ6HysDBT3A3LuGBfe+CR7fw8&#10;u+wFnuNGLiCyOJwvCAU2btjwV3/x3s9/5l9/7EdfthaHMiAycpa/+LlP/8jLXoK3yAtiDmIQQgGh&#10;gFBAKCAUEAoIBS5pBeDSEx8eLuk9LCYnFFhdAYaLuwt9HbqLIvmj3MpKBJnR3w6kYOZaghSLS4Uj&#10;Y2Nf+Nznn3ziCfjlGP5jjmDGO+BDRhse9QCsAdgB8srSFDp4hWMO/giHzgAprB4fIVXOVyhTmAFW&#10;QBOQE/yH37EOCx8GZ9GSyUQqlQJIxWdOVgYP+cUq8Ao6x/NsAz34xovt8dRils/MS1phWwyqghGj&#10;BVYAyQayYU5lSu9An4SPAXm4NZsBHaJBjoup4FnGX+khgsKIs6DVaDPcRMqJDgEd9oV2NGCdEGqH&#10;oMDYHKR2spO5KBTlTHCZx6HSBICA2RKNmCDmw8ND27dt3bF9x7p169KpFBg38aOurqzGFvND83pb&#10;faf5zg4ntzhc0Z4CKo6kjBDXAEgm5jaG2niEWDemwg4IGjO/HsDSNqieID82aFCcWh+LeDvJzNzW&#10;3B8C0Peew57htme2kFo8iYO5uXv/HT0+WVM+u9N5Zffe+M4GhEXnvW57VmLGxo8eiPwVscYp9Do5&#10;pv3qHPmMvLmvfZBrnMtl2Ky3I7r7EZk/wfT0zFN79vz7F77w2GOP4WRVh9m4VkONUHa2DHH2wAlt&#10;YGDAilq4j5Mezq6lUhGnP7pcJ8s4zyUSCVwMs6xIJGrc+cw7XvnKn8QVtXgsgSOLXto+8t/x2qYi&#10;ZuwciytBq7xo+AuQXzJ62qv1MtxfYsoXlAL4KwAXqh997PG9+/Y9+tgTlMLEFnxp6Lprr969a9et&#10;t9y8bt0o3nMvqGGLwVyeCiDvfs/efcvOHX+pXnnFFeJAvTwPDDFroYBQQChwyShQrVYxl0ceeYQ+&#10;MJyRT5uXjDRiIkKBy06BDsfrgsCnoeSjCJJnu4LDElNmteIgFBgHcoofeOCBb33jm3ANwzpHhrgg&#10;xHexCRkTyaXvPfRSgzkZxtrcedohaSxbgU5GPBaDNsEK7XXMdBxKE7sFZ6GQY9uGgRhj4GX9AFVT&#10;6TR+wizMo5kJ+MLoByLDckKpV55WTM9TgAXPcWYJDoyasIV9YTwEvoHBD4kW+I45bMWwOQPVIDGD&#10;HLpkpqY0Ugyec2Q8iGZ8LcqAZn5qdIiNdKzYVBKLjMYdlMzwMWaDQbJzL+OzoQRETpqwR4BRMX42&#10;U5sCNnSi2Izehqz6H+WqjoyMbN+27dZbb92yeTO82BgN3xdg4SznGGZhsGrKUma0twuQOO+lIl3U&#10;jIzJ5KT2IAbDhdgGZshM1giPVghMoyloOGRC8gjtG+LeIX5q2AKehu/cCzT8xi4YHF16nmSizb3D&#10;6yii6sbGcqTcock9lsz2Woez8t233EtyNQjb/6Z23kkoJ8j95Jofb2s/z6z+Hr1KV2fkzf2khrr2&#10;SV1WLY9ByeyVLk9OTD766GNf/NIXcREOp1M6tbXaYMo4sbBrWipOO8hmxzchupeUXH6tjn99Aa93&#10;BMHj2xUoa6rqyh133PbKV7wyl8vFrDj6x+kK51rkAyGzZ21SC5S8Np1EK6GAUEAoIBQQCggFhAJC&#10;AaHA5apAP0oWAReX61Eg5i0U6CnADazd72AfFYb5kRnr69HBzpPAGUAVk5PTe/bsefyxx2u1GvP4&#10;qoxOwplLHZLXFa5XlmjBgx3oQcKorCxUF6/hgY5DuPPFfwKqzIZMkBdPsYJ4phkxkTuBTAqkIcOO&#10;l0gmcvn80NBQnox4cbBh/pVw8jCzr4AzCEnADsOgmnf8phG87ZpfMQJeSA7YFd5aWPn8YrFQrVbQ&#10;A/pHpAVgLig2+A5lE/fwH6+j17E30ymUVccKaMJEsgm+sfhTNhLmpyZpWW4y99OyhaFa+JpZ6T+6&#10;4zoA2AhDtds2Bsa+0s4DMDgRp/XhUrz55pvvufue5zz7OZs3bY7F4pTUzJ5lhB6MGO17TmSMg6Hk&#10;ziw7W4XbmKcZYzjEkek+hVggysKXA7BhW/HLbr1q15pOw/HbvuTxhGsqDchuDPSHANYaeR5VlrjM&#10;br06jD0wxQ8huvFBcHc7S1RmBnd+IPBrCx3i1qOs/QckJXP337pe5+NexWeEn57ZcwNnx/3LKfd/&#10;Brs65TGIFdeuQP9VhN5a/NsJ7NRA31LA5TWkIOM8iZd8OpPBtw2GR0ayuRxOdAhnx9Uyfg7E9Sqc&#10;9vD1Cyx4EKuiHGi9Xsd1L5aQg9dwgHMyroThDs4WWIUuorGMmM4Lfu3jFi2FAkIBoYBQQCggFBAK&#10;CAWEAkIBocDKCgiULI4OocDlrUCHErPCbB3qxzlnX2oBv3u0nBqIYwh8fODAgX379o8fGYc5F9yT&#10;mCDz6hI8ZSkEHTsxD0MmV29nE71AXE5lKQuCOYWZBZL64TXosFEeFsFoMnn04vF4EiglTdnF2Qx+&#10;ZOBHRrIFuXsZgu4iSSK/rPAf58iUVME2wU3XHXrJMCetxerwsaRkx8ZI4QWmL45bKK/H0oGp+BVB&#10;Wg6D2YhpwCwzGYEYcDRT9CmNlvNijoqIFXGO3Fk6Rfj6DKmMJZERmA0AnSAABGTJwcM9szB6gI8a&#10;9f6AmHbu2HnzTbfccMONu3dfkc8NgK/TuOib66wGYigjvBg3yrXo7AF2bHcvBNBj3KhMgBqJFgGl&#10;V4AOhwDSVILQlYK25FXc5nR1caIye6Q6N9lYWHRKDallS7YnwXNNa1GtPlBgGLs1WWIwuXPjecno&#10;k/9kO5MfON1DixVrPHrrHFbdg4vt8v40jr5Dkh2CvRsHZB0r80ovYHY4neeFj+GMjOSMdHKe5bjU&#10;N78sO15u0uwkx2AyXvqtFkXD44oUTiBUYxRxOiqdWNAG5wUbecjs+xzsDEMLVsKDjTrV5mu3bIq8&#10;YNfMOn2y8B8qgspB8rHRM5f6PhDzEwoIBYQCQgGhgFBAKCAUEAoIBc6yAiLg4iwLLLoXClwECjwd&#10;yfX9xkgEAVnGgUErKSMXcKxabR06dPCLX/rS3r1752ZnWcQuwhGAQwmqdqAwAh+ARynpglETlmLR&#10;gx09LMIbM7duJ3OC/Lysul8nPZkFKHdoMxHWnj+YPMvIDGW0l+AmnkJ+Ba3F3c8skIEFX5DFl0Av&#10;+WAZruQ4WIYTmXmZXRdZpRghwDS8z1Tnp0uNedgCX4WylRkWZWOlueBb6aA59Vo9Eo2APXOQxAAy&#10;1b/igRtY4N7lsJugMRzAbH3C06w2YLPR4KkXGCY2BGjEndrc/IypA52vGx296aabd+zYvn79etT+&#10;ozmBczPhCCKz8eH/VAsPunWuC/SBVH4xgChtl+3yoohU8st1ZeRXqAgEsSWv4FRmS4tTs9PNVsML&#10;vETMyqeyI7mBRCQWN6JRCTUNoQIxY4VCMhBFzbB1z4ZMI2FHPOlGTmRKXe481hkPN7p31uheVWDj&#10;667HeD3ro+OW77yGukcmuwCAaoHdZmtGxpzs978ij3/kbLxeOfU+Gyy4x9OP7/yEqH0tMz0bY17L&#10;di/SNqtr3n2WXhtHxsYffvjhL33pS9/73vdK5TIZkz2XbMiGiZMdZ8AQn31xgafQ0AUqXjsUSRc4&#10;8+C8hS9oZNLJXD57z3PvevWrX52IJ0wzSlE0/DIOL7zX+XV1RXsv4N6r9yLdA2LYQgGhgFBAKCAU&#10;EAoIBYQCQgGhwFlRQARcnBVZRadCgYtTgR5EOMYCyrgeY7wsbaKLwvBNal+amJh4/PEnDh44WCwU&#10;GT3t+JEp04HZcXmUMP7HQiQ6BJk/xxEJx8TsK9gEL3pwEdtDRDBiQPGTjHU8MIKzaOZE7bJdShbm&#10;3l+sDwgL27IBO5/eqY/H8TMVnkInlEjMRkk5Faz8FMUW48vgVMQPPwBxAGejqF8VjaALVjGP0jAw&#10;CvTMAyuwPlURZOsSVkZBK+SZshbka2YL9yyjAU2M4DfzRjOfNdeEf6udA2cyJLKFhW+wAnwsZwPY&#10;m5A3wWUlnUrv3Akn8k23337HFVdcsW50XSKeBGzCzBgJxw30maJXyZUIeA1jci8lmR+OxJTo/x2O&#10;zGzCLK+D23990kYGRLbLTmWmOndg8vC+iUNji1NjpZkjldnx+vxsY6nQKhfrxVK92HCqjt9C5EWA&#10;YoGSbwcobui7Suiq6AgmZwLL3S2yXcrCNDh45/kU3aSLowZjfhmBH1/8SOCkuPvFfHaPgjHYjfmh&#10;+dPc9L32Fx1vfPwqJ9XJ2jfX35L70k9tXbHWpacADjk4jet1EGEqIooLQzh3IcICdzBZuurGsn3Y&#10;dzI0KiSKsxKdEmnB4whIRkQ8sn0GBwaRj4yGVKHUdXGAs8srR8N0Opdt2BlHuJMvvQNJzEgoIBQQ&#10;CggFhAJCAaGAUEAocF4UEK7k8yK72KhQ4AJRoN9N2h0Sz0HgVlLY4ii2AmiD3Mjgj64HK64DP/LX&#10;v/51BCUj28HQKVAY5BhMlgUlY30OT+k+EUJFIbKMNcnXzMKLO75h9Hn069c90gaITNvtgkKGQai/&#10;TqQyLHtEgqkr7koGZOGUhRfc4607QIU8zLQVdMb5NcPTyHQIwJEBXyiYgrFtpGRgQSYz9SBJPXDD&#10;mThaEsGJROh75r7PCHWnuB/iShcXF/EsQDQ6weZgNOZJyqxUNyfYBD958UCqtsdq9FFMKlXZooxU&#10;FpnqcgrEnqV8ZARDb9q8GWbkXbt2bdiwEfPkdKlj+ua7i/WDn8x72PVLP/3g6u7PjleZpRVzdE8V&#10;+LCyLbkVu7FQXppemjs0NT5fWmoHjid5iK1ARcOh7MC6oWFT1qKKkbISqWg8GUnokq7gaR9IXddk&#10;g4dsMCbMUH8nX4PAMXcs92PUo8dcl24RPmaj7PDjrh+5syKzXbPQ6M5PVl2QsFnngsQaKC0/KqjD&#10;pydO9D94gbwmT2oYPQ4uXMknpdtZarz6ZYnuxQw6He3du+8b3/jGt775rQMHD7BvfNCLgL+K8Yrm&#10;0JjQcPcgx7MsAQNXsJApI+EnA8pJM6KXioXrrr/m5S//XygTigQg9o0M9qUA+iIIvUb4qZSdN1aa&#10;t3Aln6UjQnQrFBAKCAWEAkIBoYBQQCggFLhEFOh3JQuUfInsVDENocBJKtBv5zzG2tnJK+DgDZgD&#10;eROMcZLFdHFh6fDhw//x5S9/75FHarU6s+Jyyy8z3fYSgnlMcCe8opMdzEEGZ9Qc6jHXc/e/Pnsy&#10;86Gy0nls4RyQfbmbvMacnzJWC++wBpYN8kshFt2W2ASHjN3tdzZHbmOVagNi2DAkgxAz9x/ojA4O&#10;TF8tR8QEi9lgxJnpwMZKaaTMJ0jxFIgIZjEaeASPIye6VCrxWA9EOWMkPMaXe6VxD+EbHUuy71H4&#10;BR5HOAQBI1aNkNXfIgkA3D0P28Ja+XxuZGR006ZNW7Zs3bFjBwIukN3csSEzTN/TryNoP6s9qm/H&#10;D8waH83CZpHXgUOwGCKGbd+pNGsTc1OzS/MLxcUl+I/bzUAOXPyT/UQ6iUDqXC4LxSQvjGpGJpEe&#10;SuczVjodTcS0mCbpqgRPNZmjWWQyT0ChCAz8gl3FwD8bMN/rfcdaB191gDLP6mbAl7PjjpuaM+aj&#10;8RckHW/GKFtnT53o6KcjlEWs8AOvQ967JuVzbBnmlzpONOTTfX51rLnG3s/BONc4koui2Qk151c0&#10;cBpYXFgcGxs7eOjQ/NwcGDHsyTgj4cRCwTX4agKzH/OrZexuBzHzXyEFzjOU5h6N4gpapVoeHR2+&#10;5ZZb8L0MNEDn9LrAVyhYQgzLrBco+aI4fMQghQJCAaGAUEAoIBQQCggFhAIXrgICJV+4+0aMTChw&#10;rhRYzo/c2TYhY74QtmNxA5wpA3fs2bv3G9/45iPfe+TI+DiaMUpKTBLItBvewLIoWBkoYr0sj5jb&#10;7mjp1KMjd27HJkwwkNAHy7HgjfjPTgMOs3pOPZAUHr5MNmRisqhKR2EYHA5iQ5xMdwyrHU8fz5vo&#10;OPVYpStmkWbEmW8+allwJQPisMEGDMSAOBMgZrY+opDolRv9wHF6KBkMCFnJzVYLnabTaTMSwYYY&#10;cQ5pqDyLmeUxw4DM3MaEh9AbObjZRMiPjJGAAfk+vskObrtt+7adO3dt3rRpZHTd4OBAl3t2bL88&#10;6oNj+J7dt79oIq961/Ees5QJHi7BBYYTmWVTOK3AsUNvsVqcLyyMT08uVQrVehX1v+CqRtyyC9Yc&#10;eqYViSTj0WTCRklA10PHyXhiODUwGM8OxbMDyVwikrDkKBzKILsh/SQABpqMmw7vJAtu7h5K/IDq&#10;K6vHPOndA5ETY3ak9Mg4syt3DsTu4+wxzIIuVKwRJfPDqXdQXQgomR9OZ/XFfkKsuZatn+1BrmUM&#10;F1GbE2rOG+DwxRkDlUtxFQpfa6DKe3jhtdvsmweUq9796ga/0EUl+PjCUTIPTWYcGU9JrXYTVHlo&#10;aIheT+wLELxaaSdEnS4+8cNtlZ0pXMkX0VEmhioUEAoIBYQCQgGhgFBAKCAUOA8KCJR8HkQXmxQK&#10;XEgKrMqROfFjPwiJUvk4Bf93bKdYLOFL2Z/61KfaAKht/HNYugKQpI3qUEf9xmS8pRxhrIhOEHzB&#10;0SfyHBCIwf+xFAgy37EgUBMRFZRewPJvGVYmpMuQH889IJSMNuymM+gcIowCPaBHgqVoxiANfvBE&#10;0R43QXsEjRImRok5IJtWC6ugGUAMhZPCRBwg7MKNxWMRM8KiMGghEBNK5LlmC+gz+W1VBaEdGA9H&#10;15gSi74gR2GlUmk2W6DAsApi6xxV91AyzZehZKzL6SeeZUZmgj9UZpAtaD84NHDD9Tdcc83VCLWI&#10;xeMRM8qU6fp6eXoEo7EdZzI7qgjQdhy37HfWhKNkZvHlEResCB42J3kuAo4lv+Y1i43K3rED41MT&#10;5WrJ9hwuNOF+AHCMCzf0a6haLOKr5IbGLJBjnTJjaSOej6fX5Uc2DK0fTYzAmMy4McyTQMnA8HRD&#10;TEkHJfc5kZd7FfTbjntXMdi+7HDkTuIrmyr1xWZyciiZ56X0rk/0XMnMEr4aYzudl+0xYLFH8vjj&#10;a6S0K9HJE65+Qqy5lqmdcCtr6eTyaXNCzVkDltdCrzK6qIXjEicTOkG4CAvCyY2+68CSggJgY5wi&#10;esctv3iGhcUihziz0Wsh9On1w17jdOmOrnHRqQlXmXBaYZfW+EosAGfF5ZiX6Nm9yHH5HA+nNlOU&#10;VWy37YnJSdR0xRvKxg0bEJ2EvKNT623Ztfo3geNqy5bN+OLLmd3EGRztGe8KryBcwul1i5dIMpE4&#10;0WvkjI9CdCgUEAoIBYQCQgGhgFDgIlNAoOSLbIeJ4QoFzrQC3bwAjhoZ5+2yhA665cZQ/s1oPAXc&#10;WS5VHn744YceeuhbDzwAWgHKXG80KEaZQjxt8iYzHzE+lXWKQ6kgqgSP8akYeBK9EXalgGKHDMxs&#10;AeHFRziwXl5vqmud48CU++i4s/nowgry0T8gE/QAoM1M06wuHxsuRSejDf9euKbhQzjQLbbKG3A0&#10;hp8A2Oilw2RlyYpaqHzFUCqlTqANOWQp2YOyPfrYHzEanlmMZzA7VrvPhbsQH86HBgetGCVRcBjU&#10;9dyGoPCMI/cCPwhYQxzuKsZ9QO1kKglksHXr1iuu2D0yMpLNZjF6nsjRS4ZgNmSFG3dZcjUtzOXY&#10;DQfhnIrBVvImE3JFzjVPt8CDgSf5juQ2A3upWpwtLkwuzhVqxTKWSsn1HPgYTUoAQVk9z4ekVEkv&#10;DDQ51GQAZSNqYJAasD+6dgM1kA1JG8wMDueGUlYyaaWSetqUTF3SsGVNUk0iy5IC0sWjQthx1jMc&#10;dw7pTvYFDRpHBe2a/mlxgzrLveB7pHORgwO5nvP8RCyYwzge5M1N6PwYYPqcBNU90y/Ds9vfCbHm&#10;6psXEPls7J4OSubRyOzwZsc8fe8BJx68+NhZl06QeJ5/9aG3H/mvnDWjGb8ihRc421N07uudKDmt&#10;Pvr1he7pc9UZ9Wiy4MhnY8+foE/srH37D/zzv/7bZz/3+cXFpeNbDwzk73rOs1/64h+++aYb+fda&#10;TnbBYfOd7z78L//26fv/+2tnaRMnO6Rz2b6n8Je//JXJqaljNo0/F6695uoX/uAP/OD3fx+kXsvA&#10;9u8/sLi0zJ5ay7rHtNmI9/71609hRbGKUEAoIBQQCggFhAJCgXOpgEDJ51JtsS2hwAWoAEfJDM/R&#10;0skrZhyScUeWaMH4BGUWw4qL72JPTEx+4QtfePLJp2ZnZ/G5C59LqzV8NRshwkCuHvl2GUrGp1yg&#10;YQqIkKVmowFfVavVRiIwsTzuv6VViJ+AKSNWIp/LdaIqEJGAb3OrWteYSuAV9IQhYVo4EAQJhMsY&#10;lmTeIRzBnLzA5txByUDNhgHPMaro8QWPY/w8zhgmLzyCzRNPZLZiwFpAZPwDdyYww1Dy0ZqBLC+D&#10;70IMjKKaWVUrRpIZSmZLsVgESh4ZHgFKZqkVNB50zjKQFdBm5nQmjyH6YRyZnsV9TAc8fWhocPOW&#10;zddee+3OHTvAkWFO5EZsasD4EQWMdAJ2iTrRSFSNeFEHRrExdi8QkJ0cMciE4Mm0iCeQfYzGlGsh&#10;uTW3VWxWDk+PH5mdHJ+fCnUFkLVWqQD7a4EUhRohai0iQEQJNQUcWdJlSZN1y7CSsdxQTjFV7EH4&#10;0FvNVrPajKomOPJgenA4MzSaHU4ZqRj6kCQz1COyoWCzKLwHm2THRL0MpWKHH8nLUTLjvITGO7nJ&#10;/P/sOO24sfmUaS1mwexbln2lcRLHUTKk4+EkXTEvwNfmGRvSMSj5pKC54MhnbDcs1xHls3TPKcfe&#10;4Yc6W45PQOnfL937rHHvUiAd6/Q776B/47wAqVguNAWwux9/4sl3/P4f/s93vruWse3aufPX3/Sr&#10;z37mnWt30eK897VvfPOtb3/H+PjEWdrE6t3ib4B2uzU1PV2t1tAS2BRXJRPx+Kkx8bVMob8NFAZD&#10;f9e737MWhfH3xst//Md+8Q0/h4oFq2/oj9717vd/8EMnO5hl2//hO3/vR3/kpWekK9GJUEAoIBQQ&#10;CggFhAJCgbOngEDJZ09b0bNQ4KJQgJAp+040IxAs1YCRORhSCUQwNy6BSJSmw+8w+X7ve48++NBD&#10;337o23Nzc5zeuq4HuzGrKUc0mb5ezRArIU3m7WVpEhQAytqTyY7ykdm3sDkeBYFFykQun6ewCOah&#10;AzRG2AWNiLFDFgXRSVLGGkiqQAMalevY7Tb3MqMfIGmUrGJJxDQbfMAGRM5ls2bExH2wbBaCIVGO&#10;hglLbecr5OyL4ArFIqsa2nMoyTZN46T6eH2GWUKrLCCBULLMbNKMYaIp/M4IzSiWCCUPDw8DVXPA&#10;S8zcc6EkVu26ZmmOrKNOb2A7iUQCNuQrdu/etXsXqHoqlQIA7zECim2GOZjGBhrbwbEM+HN7LwPT&#10;7OGjXl5Gi2gXsB8s/dlzAi9QAjf0Gl4bBPnQ9JHppTmkWzTclg2bsg9uTPte9QO33lS9wIxSooUr&#10;BS3PiSajA+uG0gNpSVeOzIw3nCaQ+ODgYDKZNDSjXkLga82UjYQez1qZzcOb1udG4qoVU6JRMH8I&#10;FqL2YDcfGTuaSYMR0oz4oLmTmqPwzg82A8os6QQ+H83Q7jXC8dtFyb19t+xrT6DkUzglCZR8CqKt&#10;fRV+LYQvnaO+a7jvXODDa2aFKO1jHu9d53r61pdByWKfrn0HnbOWeH/88798/19/+G+orumaF+DO&#10;n/2Zn/7FN7weX2c54UpIcnjXu9/78b/9uxO27G9wUptYtmdMDQD3s5//wkomaKy1e9euu+569vOe&#10;ew8cwWcJK5+awuvWjb7rD3//1ltuXuVVcw5Q8sFDh+97zWunp2eOV/j666798Affl8lk1r5bH/r2&#10;/7z8la9ae/tVWv7D337stltvOSNdiU6EAkIBoYBQQCggFLiIFOhHyavH511EkxJDFQoIBU5CAW5G&#10;xsIyEzrGW17xjKE9+FJB/OgeEimWCqUDBw88/vjjc/Nz9UYdjJSiKhAZQT5PQslYpWMfpmp1YLtE&#10;V1kaIwUTczcoI6g9PMswIIsaYAZl5rtlJLpbUQ7eW5aHSzZnciXzuE9edYrlW+gUX6GDAptAxkix&#10;AMONxeAJRtQC8GwCK2GTPFQUa+EjN3FkQ8d2iZUzKyzvk+VXMILMqgP2DIF4mtsCCft0GvAWrCWb&#10;DnfE9kAzU5Wa8ICL3pxZK36ypefxFCaEcW7dsuWG66+/+aab4UfetnUbUDI4MuufcWC+WfbNd+Dg&#10;pxeooyc6g+1+TZ7IMXPs0tAA88GQUT1P8mzFt1W/7DSmSgv7Jw8fmDw8MTu1VCq06vXQdqWWE7Yd&#10;xfWRh02OdLBfTfXYlQGw+0QimUilo4m4HQbFemW+uDRbWJhbWlgoLJbKxXqj6mILhmwrXsmtjVfm&#10;npofe3zm4OHS9ExzCY+0wnYoIYIZUR4+Z9lo7yOiQ5XwkyI4wJYRo8Ek5UC5A8j5HX5k9rD50Tu8&#10;tGLn2DmJ4140FQpcAAqwA7dzY8c4X9gdqllJp6bug93n2LD7wVZnnc7LpnsaZ2fS3nWmC2CuYggr&#10;KoDLnG95+zve94EPnhRHRndoj7VgieVRJ6sstIm3veNkOXJvE7/1O29FDye7C+cXFv7kT997x7Pu&#10;+qn7XvP//ulflg3T4H3u3bfv/R/465f92Muffc/z/v6Tn8I3mE52WyecPqZwCgqD3r7+Db/4wIMP&#10;ndnxiN6EAkIBoYBQQCggFBAKXDIKCJR8yexKMRGhwEkowNko+140IQ1AWvzgwBe9wHaLO4DIALIw&#10;/B46fGjP3n0HDx2qVKusbh5qRBFBZrEVsNwS+wDrJcJL6b4o9+RRRLJtoyEaEAKm6OJOwjBLNSbk&#10;yrEIOqL7DBPzT7D07e8QFf8IU4OXUmIGytxR8AVBWKwFLzOihOOJOFXOi5oAyHDIwoacy+Wz2cwQ&#10;0iIGB9EVcDYMWbAhw+oLuAzeDE6DTjE8zJ7GzLKIsTHAce6b5goyoNOFlf1fCWeQHUs3e4GIDYFp&#10;Wjg45qA5wPRRl5AHNFP7DrnvFBLE5gDEBwYGbrnllhd83/fddtutmzdvxlzQkiJAKAWE30hkJFS4&#10;DN2jX578wBYWO4LwCsoiIYCMh5gT3MUEfawCbIt9KAHlunAde3K42CwfmDny0BMP7x8/XKyVPSqT&#10;GEqup/sSbn7LdpttBHGY0aiZiJFBTlVj8cSGDRuH161TTXNyYe6pgwfKzVrTbVcatYmp8b37nnry&#10;qcdL1WI8HU/kk2oqUlXsPYtHHtz/yKMT+w4VJhdbpZpbd30kZTsEqpWw5dttDAxZylSfT0H0BbOp&#10;S5gq5tgNwehc3+Az7dLiflLWe6LH4Pp30km8Ci7hpr1rIpfwHC/iqT39cObfMehcNzkGIfddMuld&#10;O1mmCTn8e7fluljB43wRa3iRDx2n9w9+6G8+9f/++ZTn8Vfv/+CnP/u5VVbnm0A48ilvAut+/BN/&#10;t/aTCVgwRnXXc1/wl+/7QKVSXft2Z2fnfut33vKDP/SS+7/2dZ7sdPrLaU4f43/r770TuV6nPxLR&#10;g1BAKCAUEAoIBYQCQoFLTwGBki+9fSpmJBQ4sQIsn4H8udxFyxlqJ5KWgUme/1Ct1g8ePPTVr95/&#10;6NAh4FGWLyzZbTBil4POztoMopJb2XERZwGMCtwMFoouOUcmigwirIMIq1iR0oVtG9vDg2Qu5jEW&#10;SKtg1ez41sGLwYkpdhnmY8OIswWP8XgM/ACNRWYyGsGMjKfgO8azMNGi66WlxUqlgvxixDojJZlG&#10;2zVFczs0T8vl0c2gODA6o1vOj6EDT6AgPMxNyDx8lATr2pi7DBMd8KxkTJYZnRloZmugNVX203Ra&#10;l4VnME4f4sFt27bd8Yw7fuAHvv+GG24YoUyMGCVBw+PMCvoRkEeOhyIjxKNYLIyPjy8uLjQadU7A&#10;aT+RQhCWFagDQOKdA8ADzyLgmAhyEMKPHHhtuI5lf7Fe2jt1aO/4wUOzE4u1UqVda9otEGec/Q1J&#10;ietmMmLFdDOi6ti7bdtpuY5s6vnBwY0bN2E0S8XivsOHZhYXKjCaI1mEsq6Rl+HbTrtar07PzRwc&#10;P7RQXvIMKbtpWMvHG5o7VZt/avrgd/c/8sShp47MjtXsWhv1ESUnNBTkJ4N/e1QAEPAYtQjp2oWM&#10;PQ+43DEkHz16uVGTTbkv0oO7N7mVnR3AxywnPvov9RZrRz+XuhIXzfz6vMlPsyHzCfSz4d4jF83c&#10;xECXUwDhDx/7xN+ejjZ4//rIRz8OCLtSJwg0+PBHPnY6m8C6H/vE3+3bv38tnRw4cPC+n3ktIonx&#10;N8Ba2h/fBlHOr339GxAbjWvAp9ZD/1pf+/o3wLVPpx/MCPvohNbv09mEWFcoIBQQCggFhAJCAaHA&#10;RaqAQMkX6Y4TwxYKnI4CHdttl8FxiEzIgmrusfss81ian5/bu3fvww8/PDMzA5RJj4VwKzvkfoX5&#10;lQcKsygGcFLPZWbkFoUjw0fLvUXEXxn46xAR9j+OavEwzMoUeQzETKZlIF5iypyqsEp4BvmRFbiS&#10;NZBlLAiz6GYnwylrRqi2nonV0Z7DX9xBsMbS0lKJLYViET4pQG82U0KwXSgDlMwSookjU+dgvpxP&#10;0oTgBMaNofJuZjLzbjP3YCcXhEkBHUCuKTM68FlaB7fHkuWZx3EwOzYzP7NqgelUav369YizuBWG&#10;5Ftu2bJlayqdBlzGhrkfnK1HP7hDuVGvLy4slEulZrMBzzEoN2zcCBvGnW5aMpzOdKNsZBisWXCE&#10;p4ATh3YIS3Cr2ChPL80emjg8Pj25UFho2S3sGtQrhOsbLnTkI2uSossqZX9oGiF6CBGJxFOpeCZl&#10;peJoUW3WwYtL1Sp2Ko0AAwtl2/Obttto2cVSeWZmdmF+AZw5BpRvRc2Ibod2oVkYK0zsXTr8ZOHw&#10;wdrkRGNu3i62pLYjeW1cjJAAG1wXpmjY0CUv1JDTjJ65vbpz41L2JVyQ6bITg9JFzP0Qufd6uMxB&#10;6mU+/dM5LV5Q6/IrJcsuqzx1QU1BDGYlBZAa8dGP/+1J+XaX7erJp/Z85b++uuxTeC+GZxnvhqe5&#10;F5BW8ZX/uv+EZxVUtPvp175+LXXtVh8P8fGPfeJX3/TmQqF4OiMvVyof+puPnmxyyPFb/MK/f+nA&#10;wYOnMxKxrlBAKCAUEAoIBYQCQoFLUgGBki/J3SomJRQ4gQIgdJTMwNKQQS75B0Vy61J6A/AepSkg&#10;xuKpp/Y8+uijCwsL+OgLtIoUAliPgTgoRQF3uDGWJ3iGVIAO4chYUAWPWZJ5ynBAYQ0sogGUGR/t&#10;WLRxBDXwYFIGLI5aFmPEqDVH6BWPcVBCXJn946G5zIlMWJbILFuQWYHkCpDPVrO5yJcFcNeFQqEA&#10;iAxLMlLh8XGa+DI5ozu+Y46+uQ0b0BY4Oh5PZDNZIGkeV8ETKlheBU2SMDS3JrOJ8oeoCalBswI3&#10;B+dFG5oCRssWjBHmYkwWesbjMcwU/efz+euuu+75L3j+c57znCuvvBLhzpgLy1Du2XHJ0cxjLTAO&#10;6gShHyQs8WrAbRbxQXKC22MsdANZJr5M92FGRlIFLMO4wfALlFxqVJ46uG/Pof3jc1OFarHt2rAt&#10;Y5wA8ITegfvhIq83WvUGzMzweUPVgaGhzVu3bdq6VdLU6YU5UGdZV3E4INEY+yZiWaoRwVFTbbYq&#10;9abrA6aH7ZY9PTl95PDY3PS0JktDIwPDG4bSo1k9Fy3K9T3lI18/8J2HDn7vqal9883FqlSvSXUw&#10;ZXBkn7zJqPrnBJJPNmof5nHMi6PkvjAPpnz3OOvI1bk4wW31jPf3AkZo1W7k9eVzIuhR9WWn3LO1&#10;Xj6CXAIz5Xvt+InwfX0JTPCyncLevfu+8c1vrTL9gYH8K/7XT/zSL/z8T7/6p1CbbpWW//6l/wA2&#10;Pb7B4bGxr33tGyutiLeeH/6hF77vL//sEx/98O+/422o4bbKJuBurtVWswl/64EHX/tzb1i2Otyp&#10;7eIv/+d/ve333lkql09tdaz1wAMPrZJ0nEolX/HyH/+z9/zJW3/3t+6+6zlQY6UNgaQ/8OC3T3kY&#10;YkWhgFBAKCAUEAoIBYQCl6oC7LvYYhEKCAUuPwWIWqIwGysuRxX2GLXokdZisTQxMfHFL33x0Uce&#10;RUwET7TopPdS2jDRRXIQM8YHBgmSB6hKILlNvBgPcq5Kqcc9cy+LiGDBFIRWwVLBkbGwCnbMwsyh&#10;KiyqigZPMkfG4KkoRgcDMq+9x9OZcQcmX4BfMG64gmGEZvarEJAaTmoAZTwGtohmGzdtHh4ZAXTG&#10;fTJKEzynuXYq7ikyaHIsFkPgBkUbM0jMWC5FYtCQul83Z95rYpRYG/PFgKEGApEBrLE5bDeVTCK+&#10;GbPD2qSqBNuty/zUEcBycGQEIm/dunXTpk2ZbBa5HATxCd0z0zbD14zLM38x2xKGBCw+MTEOJRPx&#10;+MZNG1BYkNmiqaxet6yfRJ5uVYNkHpW3Q3aE3/acptNaKC7OLC1MLswAKDfslg3LuO8EnofMadxk&#10;L1CRkhzKvu0irUI19Eg8Fk0nE/msnojD3dxo1FrtZnogU3Gah2aOFFu1OjR2Wp7sE//2Q3z4RhFD&#10;30EYMsUuI2QEGBo/cWGAdplpwqSMZz1cV2g4lmylzdRodiSbyiSseDIajymWISE1GZMOTcnQYUsm&#10;azJCu3FQkbGb42P6P0PLqAnYYczcXs5/HrccHwXA3+MYo6frA8D6PN7kErN2rvJW3j/TtbzjX2LK&#10;XOyn9pV2mdhNF++eRfACgiCWHT8o5//99TeB8+LbKrwBDoDHn3jyd9/69kcfe/z4VfDm9bEPf/DG&#10;G2845ql//bfPwNu70ibe++53PeuZd/YOIVxz/Yu/ej9uy7Zft270Ix/64PZtW5d9FikQr3/DL40d&#10;OXLGd8d9r/rJ//vmN/EiCie14J33d9/6e5/81P9bdq2bbrzx3e/6gw3r1/fk/fo3vvnLv/JrK5nE&#10;X/riH37H29/CLjY/bfmjd70blQ+P38RNN95w5zPuOKkBP/POZ9x8043Hr3Lw0OH7XvPaZRk96P+H&#10;P/i+TCaz9g3hksDLX/mqtbdfpeU//O3Hbrv1ljPSlehEKCAUEAoIBYQCQoGLSAGgD4z2kUcewU+B&#10;ki+iHSeGKhQ4kwp0nG0sfIJQMp0PEDHAwYX85BNPPvDgA9/85rempqbwe6vVhKeYQgMZySVYzFAy&#10;8zETDUX4AXFkIslt4nQsIpl7RREoTOwT5FEn3y6wcSIRR7ADFtiMKWnYdfAgYDHaADsjAVlDbi+D&#10;zgB/VM2PAjDIjswsyQRg0bINhNxqNZoNYFwYnZcKS2C4yWTiyJEjk5OTIMuUkhGJDAwMDgwO4ic6&#10;ojmGxLjRI4Uyw/DruJgu+sTndsyGQ21AZOLJXAjaVCe2AuviYRBMNAZr5onP5QoSHmbgax4cGmDp&#10;HJQCwuKYZfSER+AC3rJ58+7du5GMnMvlgIP5+NE9ma4VjIpkYo2B9SlfgwzIFBjiICv5yPg43M/g&#10;0du3b08yIE7Ddl3YxFDVEP2A3kIAWTdsQGSYkSWv1qgVS8UDhw9Oz8/AiQy4DMOyFwDq2u1WE+tr&#10;qJGoqoai6Yrm4lF057mDQ0Mbt27VwX9ludaqt7wW0i1GN6931XC6MH9kdnJ6dmZ+cV7RlRzGEY1F&#10;FNVptRv1RrvZREpJoMo2kjfQI8Q1tcHhwa2bN5mqBu9zvVgNm6HqqDEtlkmmRwaGBrMD2XjawBEB&#10;A3eoRBFnwmgyBVgALnOOzORn/2fomFvG2R7kISydvfJ0hya/SNBv57zMUbIAjmfypHme+lqWJos9&#10;e572xuluFplLb/6N3/rcF/79+I7wBvfOt7/1ZS998fE7dxVi+2u/8saff/1r+3vDAfMHf/Suv/7w&#10;R5Yd67KIFvbb177+Fx5/4ollV1kJHeJS7m/85u989vNfOF1RllsfarznT/74B77/BSfbOcIxfvpn&#10;X7/sXEDq/+avP3DD9dcdIxfg/p/86XuX3dBK0HYllPz6177mTb/2Kyc75mXbnzOUfMftt73mp1/d&#10;u3pxwsFfsXsXSh+fsJloIBQQCggFhAJCAaHAJaZAP0oWAReX2M4V0xEKrEmBDjHuMk0O3wBPYTgG&#10;hJ2ann78ySe+/e3/WVxapPjjdpsqy1GuAhmTgX4JbVAdOZBVYOIQfmTeBpkPvZwBQrI8q4FYLU+u&#10;kODG3bRp48joaDyRgJUY1XXASfGJETCU4CuBQ7KLsvYEkQFbaT7MM82ziFHQr1qrIQ0ZGwWJRVYD&#10;tlNv1LkHmbmVDZaYYdK3VkMJA2s2mhgpOmcWbIpIhq0a/2hsMnFkbArPYTvMmc1SiBkfZ6r0uCQB&#10;TAaWe/5YZIAgfIL82mgF0M3QOQlC9mdZjsXjO3bseC5bbr7lloGBAQyMS42fZOVmpf94ajNwLunn&#10;UiVAoFPuFmcpFA4CNOr1GuQF4eaDxFqU41EuNVtNOMTRzAkcR/IbkjOxNLd3/NDjB/ZML86CKTeb&#10;dYRbm7JiBlIklKMIngaJ9XzIUms1K3ZTTVjDmzdcdcP1wxs3QFuv7ZiBMpodSCeSEGKpuHRkfGzv&#10;3j0Lc/NwH6cisZHkwIbMcEqOWo6aUWJ5MzkYy+asdCISQ+i1ZuqKoTqhO1eaf2zf43sOPTW9MOEr&#10;bjwby67Lubo3V55/6vCex/Y//uTBJ6cWp+p2DRUGyXQs+a7kIDeZagbyuORu7jRNmWdUE07mbuXl&#10;Y2T7CfKaXgaXeiNBGy/UPcwd9sfcVhxsv9e+d/9CnZoY1wkUwJsl3mGXbXTLzTfde+89y75st2/f&#10;9tKX/PCyayEuA3i6/yl8T2d+YXHZxnhbfP7z7j3e6pvP5W684WmA9YQ7Eu9fn/v8v5+QI4+MDL/p&#10;V//3lz7/mYf/54GDe5948tGHv3H/VxAugcmuvgm8zb3vAx9cpa7gSqvPzc/PzM4s+yzmftWVVxzz&#10;FASHjxj+7mVXwV8p9dOOnD6hmOe3Af44uf222yDCGm+CI5/f/SW2LhQQCggFhAJCgQtBAYGSL4S9&#10;IMYgFDinChwFGISE+2ICKIwiqFZr+/ftQ7W9sSNjtVoNdBP+Xwq4YGCYfvZhWZ5Vy+y5LCCCsU6+&#10;dPy9YQh2CjsxzLn4qJZMwtGaogwEWIBRSI6Sf4k1MwhMWRbwtwI64wcPU6a0YJY7TLSXEKpPSRQO&#10;1fRDt8ymjLgFijDmCBuQkaNk3h6zA+UGbyXGzSA1y9AgkM4oN63CyTVr3NGio0iXWHaxJeeb1APn&#10;xTQeVBp0HRo/2bC5JZlAcSxmwQsNH/E111xz0003XXHllRs2rI/H45SuQOHItAVunqWRMLAL2fGJ&#10;FdZvDt8ZMOpEfkBemL/AlLkrHKuDYJfLJQBm7Azmmw7aTrvQKE0uzR2amxybm5pcnC03qrZr+xSI&#10;7IRtW7IdzfWjMszIZOwmIA6HuKGZmURyMI9ciyilc+h2o+1UmwYAuyQjSHmpXABNxsAArE1Fy8XS&#10;A1Y6o8XigR7ztLQcQRxGDtkeZjxmWrgegLxlJGC0Q6fUqkwvTk0vTs4XZirNYtNveJqnJfTADAvN&#10;4sT8+IGJgxOz49OL0/P1hapbbgUtN0TASIcjPy27ortj+I7o7o6jNFkA02VPH0KWc3pWPYmN8aO7&#10;nyOfxMqi6cWuQKFYWlxaWnYWyEZAadaVXs7LZiCgMWKRuUOkt+C9JZ/PXXftNcffnnHH7cNDQ8dv&#10;Am+CeN9cdtO8PsHxT83NzX/i7/5+ld2BC7pwTH/5i59//et+dseO7Zga3vXwDZvR0ZEX/sD3w+n8&#10;dx//CC4tr9ID6gr+x39+ZS2xPP2d4A1rpap9CJ5e1nuLd+d0ennl8U0r26Z3ebEIBYQCQgGhgFBA&#10;KCAUEAoc/YNTaCEUEApcbgow3kkGYBBYqq/HIgJAXYk9hWGlUv7uw989dOgQ6DCrrufBReV7Llln&#10;WWO0AoxkkcdUK48ctR6IKuFdnv9LrJKRWR5IQIESuo6PqUPDw4gMBjzmURiAxHicxzWAk6JZNBJF&#10;9gUilKkwX4SCLsiwjKxhLDELI2wh0qLdwoP5gQF4foGYWTyFZkai5PBlqRTo1DBNbvUFmcSHQKyE&#10;8ngA1/iV5yyTvbkTK0EsnazHPFGBZyhwQdjqnZp7XeROq8koJAjoiUBkmVzJrsvLAzKvMVAqjXl0&#10;dN31111313PuuvXW27Zs3hqPxXloAxFnJFRARRbETPRZVUCBK+XC/OxkaXG2US8hJFlSAnaT0J0Z&#10;NRBA4trNwCOUjHKGSDl2vKDRAN5to9SfFpF91a21K+NTh5/c88iRIwcKS/OwjqMDTabAasdtVSql&#10;Rq3mtx1d1kwN8piE9dPpXH4gnckhuBqVCtuOnUglKvXK1Bz471yxUqg0KvgJ3D80OJjL5LLJzEAm&#10;HzMst+lKnoR4Zl3RI4YJp7muIWxZi8ct7Hawe6jC6hWCYDulSmVyanr8yMT8zFw+k9+4aZOViNe8&#10;9sTSzP7ZsUcOP/mtJ769b/bQYqvQkm0XiiI9RfZ8ZDnLqMWHHUbO8U6YBfMm063PlsyB6WXuR+68&#10;gi+3E9nFOt/eNZHVLPYX6+TEuE9DgV6A77J9IB8JscXHP4VsimPIKc7wv/Ubv/6v//SPx98++uEP&#10;LktvccbGm/Ky2wX5zeWWSTP4yn99Fah3pekiSuIDf/XnP/e6n0WpgGXb4K0QuQp///GPrp66+y//&#10;+umFxeUd1ittemJicqWnViL1q+w0VrFB2G5O47AWqwoFhAJCAaGAUEAocCkqIP48uhT3qpiTUOAE&#10;CnTCaAH+eKADw3FgrwFShh9//PE9Tz21sDBPpmHgV8pbIPbJb2jYC51gJfXIkswYbpdJM2JK1dQY&#10;Vwbthd8HxWFy+TzwMLaEb62COwPCUqk9shEzS69CFfzwP8BlwwRCVkAwzYiZzWVgYsJ9pAbDIo1t&#10;AdXyFGYwYtwoklmDgxZOYXh1KXwDZDkCsixJLMGCFswCNBy0mnIUeERCN7+C5S5jflRMj/C4qmEw&#10;9Gsog/Lq+Md+ZWZZWhEEGSHGGCyNVwrhJsYn8EQygdp9VDVO1fL5gRuuu+G2W267+aZbtm7eCgLL&#10;op+pUh3xa2ZqZmnPFHlMHfPoX9/xWpVWZb5RXQCADSTbC2xJDWVERhOmRoG7QAuR0aEEiuErUYyO&#10;do3XRh5JoTI/Pje278iT41MHlham7Hoppiqbh0by0VQUIN7UDUsDj8YYsEajDn9zC7srm8uvG10/&#10;MrRO9pQyoHGtUalWFstLtux4hl9xq0v1QrFetKhGXhy7DN0kYomoHgGMhorQlizoyBsJvJbXDpQA&#10;bmcgZStiRA2drkhAJxeGawmW6FbdMSQzb+WDmldeKpcq1XKzUXIb083CkcbcWG3m8el9Dx95bM/s&#10;/qn6TDWstCWwagfMnLCy5IIpd/gxDj86Avke7FVEfNq3/48/8HusmSo4Mg87R8+X2Eni+Blxvty/&#10;XGJTvrSmc6kdkJfW3rmgZwOOXKlUTnOICwuL3/nuw8t2smvnDlQbOOapcqXy71/6j5U2ijPtb775&#10;1/sr+63UEvEXb/vd30Y5gZUa7ME3pPbuP6nZ3X77rZ/46IeXvT3n2c9ctitW+Ja+D3T8ks1kTgFA&#10;836g0gMPPvThj3z0PX/2F7ghkfkb3/xWsVg8WZ/1SU1fNBYKCAWEAkIBoYBQQChwDhQQKPkciCw2&#10;IRS4ABUg8y1e/0eTN0H/fO/w2OHHHnsMlevKpRJMyyiZFwYe+B1aUmOkVbAidSzkgcrDwX4K5ymY&#10;c4dYkamX8DCRU6BZnUKQE4kEQi1SyRRYHqAkLMwUu8wCJrAWoCorqUeMj7ImkHEBj6uGCng+GGws&#10;boHuImkBdeSQU4HO8e1UmHkBo2FPtuG9JUJL373FVhnXdoGvTTOKB7kxmZI2AiRIwJjscLsxg8KE&#10;IglgAwlTPgYRXYyETMKUpkwToIp4QMAMNBMnZzQZmkAnBDjjHqFsGzUGA6R2INECRrB0Kr1l8xY4&#10;kcGRr7riKmRcwGdNbm84oYGmufeZoi2gIA8IRiAIsDABdslr2rXFVg3FA9s+nMShExJKVmVNNnTF&#10;AsGVQVGBuE0A3EDWSWnEWriNpfLs2NzB/Ueemp0/0qwvyW4zFTG3Dq8biKctGMc1+JDliIW8EEOR&#10;VIc5hpHokcpkBvODA9kByZNr5ZrdthEHuVRaIl+wGdT8eg1G58COJqNm1ERYM9AwKupJyC+hRA26&#10;VhDIigsRAreNEGXJDWUaF8YLaE0TYlEcCNFQZVNXrWQklY1mGou12cm5xUKx3G5U/faiW51xSjNO&#10;Yc/CoUcmnnhi8qnDi2ML9flyu9QM6g5EIB1cMGVMFWrRvCUcijgIWVbJ0xf+GlvWnswfZHZ5HkJy&#10;qS1rnJTgFxfMju/5kYUx+YLZJ+dqIHgDXTYvAts/eOjQKi/ShYWF6enlI4BXenyNc0IixJ/+2Z+v&#10;ZDF+1p13Hp8jfOTI+GOPL1+jDxv9sR956Q+96AfXeF5CDPRP/eQrVhoq/ma4/7//m8Kd1rzA3L1S&#10;5u9KIb8ocLdSKPP6devwNak1b5waYic+8eRTr//5X7z1jme94qfue8fv/xEwMm7vevd7fuq+19x8&#10;+zN/4EUvQXAHLo2fVLeisVBAKCAUEAoIBYQCQoELRwGBki+cfSFGIhQ4ZwqwaAt8NuvFOpDfloIm&#10;JienxsfHYc/Bh0BmSmbl6fArmZFBQLs3huTAbSlFEAtV3OMBFxQWAcgMXge0mkqn8ckNHmFsrlqr&#10;ojQQ8CuQLigoOqLPzLIEGzJawoAM7kyIlRFe/JrJZrDt2blZVNgDNUbERTqdhrtZN3RsCNukhAga&#10;A8U+YFyRaBS4FG5nDAAf/KxYDJ1yTIx5tRGX7LqElalwYCdYmadMkLcaE3Vxo6p3eBCf9DEUmghr&#10;CWkodBluZGRZqCjrp6N5qVQYHz+CuYCVm4YxkM/v2rXrnrvvufvuu6++6upcNstTmbtV/HgiQx82&#10;YjyT+CZtB/17kg9y26AgCx/IGyUEGYAmHK8mk1Y2HdcwHEwFdJ+oKoYFwOoEktsmP3NtqbyEJJJY&#10;RE9FI2nge91IRyy4kmuVcrVaQZY19l0ynhwdHtm8efOGjetxLaDZRoS0a8Wi6WwabmMDhuKE1XBb&#10;hXqp7rXSw9ktu7fV2o3p+elypTQ3M4P5zsxM12pVmHvT+Wwyl7ElP9RlPR6p242FwuLM3MzSwkK9&#10;UlN91PczLSWajeU2jmy5+dpbs/H83Pjs3ORccb7QbrRdm8oL4npC23eqdr3i1pZapYni9J7Jfd/d&#10;98jjY08dnjtSQOSF10TShRe4uIHg07GBpGlyli9Td29ZiHzOXlEX/oaEPhf+PhIjvBwUgMUVRtdl&#10;Z/qtBx5EAPGyT+FN6qv3f20lfVYKX162PVKiSmxBcARMsr/3zj941t33/tM//+uyjW+68cbnPe+5&#10;xz/1vUceRYXeZVdBINJP/PiPLRtJvGx7nJpe9ZOvOLz/qZVuv/vbv7kSfD8jBwz+irj/aytqu3nz&#10;ppUyOpbdOi7Kvuvd733pj/4EYDE4+LJt9u3fD9B832teNzk1dUamIDoRCggFhAJCAaGAUEAocI4V&#10;ECj5HAsuNicUuBAU6IJMlmjMIiAYMwXYRDpENJrL5eOJJMecGO4xSazM2Nux5bJyfLzeHS1k5qXI&#10;40gMScbxOBgrwDC6x0c1Sjlut4GcGacmMM3TmVmJPfBk/KAMXyQjRy0qmodV8EkVoRYAymC7xJo1&#10;jQU8M2cxDYu5hMkcTT8oB0JRuHeJRxlQKjHsrLBVux5SHVxELTCfMmveGTMJQXZsXoQPmJZCfnkp&#10;QrSh2SGIA9bhTjQFDRuMF0y5XquVigXT0EdHhndfsev666+7+eabrr3umq1btyCUA1iWhkpG7m6s&#10;b78NsSMVjN6hKgWqjMGjiiD2gusDhcM0HCAEGrEdtC0AdpigA2zTb3p+XVZaHrI9vIoTNtp+q+FQ&#10;DrTjYRJa6Mphyw8adth2EGaRNLWUZWmh4tu+00R0spKMxdePjg4PIR85AauyK7cbIPxB2ZZbZsqU&#10;TLlqNySEekStQFWBtEt2Y6ayuFQptl2ULqxVgZhbFdyqdgWeZVt1jXRUsvSW5NV9t+7Y9SZc2n7Q&#10;DuWWlAis0fjw+uToYHRAsZV6uT6/sAgkDe91xFOSnh53NK3iqmVHafiI9MDViEK9OlVePLg0tX9p&#10;/NDSxFRppuJUKN0CQ8ceYakjzJHc8SX3Xkhr9L5dCC88MQahgFDgMlcAl0W3btmyrAjwBf/DP35q&#10;WbPqQ9/+n3/6l39ZSTrYiteu6uc+/4WbbrsTt9vvfA5Msn/z0Y9XKk+r2tframAg/79/+ReAho/p&#10;HO+MBw4cXGmLt91267atW9c+nvPecv+Bg1/72jeWHQb+kABMP6kR/u3f/cP7PvDBlSByf1fIvnj1&#10;T7927759J9W/aCwUEAoIBYQCQgGhgFDgQlBAoOQLYS+IMQgFzrUCVBmPOYtBY+EPxSdDsFUA3NF1&#10;63bu3LVt+46BgUGYfFHCDmwYHlCgV2KsDN0y7Ex+ZViD8XmJwn+BbmHkJfKJhAoN9mFU6Uml0mjf&#10;qFM6L0FkEE8blmRYg3luMOFBmExBknnABRIYYpaFsAgehTE/N18qlkCBIybAdAxjw7qNeoP8yCHF&#10;XJBRGDnOfAqwrnYIMeVQUIwxcDGjzpSh7AElNwEroTJxaGrJ6+thodWpmB1bmGW5s2At5qHm7Btz&#10;hG2a4WmQcUQvt4ibplKJXbt23nP3Xc9/3r3PfvazUM7Iilu0XZ6szGJ9+e1pC3Mss+cBSX0kV8Ci&#10;jVQIDCRETT1w3NBQYfcF2pdkTVUcp1UDxm2WXb+uKrbjlhpw7Lq1ml2rNGstOKkVA6ZtyVcaxXp5&#10;bqm+VPCbzbihDWAfxBK6pLXrLRiI41Zsw/p12WzaMNVI3JCNoOqUZstTyJSIZWMIY56cm4rEY4Mj&#10;o7plTS8t/M+Tjx2Zn660a5IKBcDTvUDxGk5ttjAzNje+2Chk1w+oiUihVWshqQOjplAQQwsNv+4n&#10;Qmv7wJbNuY3xwDr02MHD+8ZggkNlP11S0no0p1hp3wiXWuFiU2sGqo9wEqnutktOfdGpTNTmjxSm&#10;xhbGS80S0i0gAkshYYkszJJ8/CJo8kpnkF4KyLk+xYjtCQWEAsspgCumV1115UraIE/3l974q4fH&#10;xnrRvbie+nd//8k3/NIbVwK+Z0lmlPj7i/f+6TPuuP34/hvN5oGDh1ba7nXXXoMKB2dpVGe8W4D7&#10;T/7jp1C6cNmer9iNZecZ32ivw7EjR375V/7PKnUCz96m+3tGIDUOPB7ovNJtpSjtczNCsRWhgFBA&#10;KCAUEAoIBS40BQRKvtD2iBiPUOBcKMDCf1nJNxmwEpQU9d3I0htPJGBJhqc4m82v37BheGRkcHAw&#10;n8snEknkVMA0DKSLVSgyAnTYtrEKUT5yNEuIeqBEi0wWXSHzotGog9bCbYxfObFloFmF/RjbBajF&#10;nSg+ceKGPIpoFEHDwNCVcmV+gSAyaDLsybF4DIgZiuDzHtINQHOpap8DnEopyWjPsHBImRgmPNAG&#10;q7IH3CgjoNmCu5aiObBpiTI4bIfAN8VG8JqAtOD/nEySb7rd6riSO8ZnFnJMaReMuTMKjbAIFCRc&#10;WlwE8r7zjjsQZ/HMO5+xc+eOfD5nUEgww+m9YOm+Pbkc/6R4Zyn04Ec2NAX18ahKPCg0sDbwKfAz&#10;JTiDK2NHORRl3CpV6wul2tTE5JNHJvc2nErTbVSb1VK1VqsjAlkyFDNuWFHFUBFe0m5KXlsLA8sw&#10;h/JDO7ft3Lp5y1B+ADNxXfRVnZoZX6zM63ElPmiZSX1sZmxyfrLp2OV6rVKv48KCAsd1LGqHqKpn&#10;g3DjAAGA9iXXV1zFlLMjmfhAcqFeXKgVK06zAeoOqSmNI5KOZa7eetWOoa1R14DNuDRRiASmHmrQ&#10;H/AdEddBrS1V2lrDH4lmhsy07shBmyoxejCRm6qUMPScpWewkmRLyKJuIcqD2bspw5pufUt/aINg&#10;pscrcykR9mO+G3EuzpJiG0KBs6PAHbfferzVt7cpBCPc+4If3H319d//whc/557nX3fTbb/9lred&#10;S46MK7s/8tKXfPJvP37LzTctKwDodqVSXkkblOk7O7KdlV7/8ytf/dQ/rWj3fulLfvj4koNndhzw&#10;d3/wQx8+v7nJGAOc1DzQeaXb2NiRMztx0ZtQQCggFBAKCAWEAhe1AgIlX9S7TwxeKHDqCvAKdFif&#10;AnsJglKxNBBYBBIjaQLxFLncQCaTAxxGiTZED+sgtYZBkYUsVZlzZNyninKKoms6EWELTDiKPvE8&#10;WDNILoudoP+oOp6qwtiLIAu2OYK/aA/HMZgvIDUe4fbhaqWCn9gWOiT3MWzFiNVlUJhMwTziAqyT&#10;fkN6RqfwOnmGkYABSO17eB4MGiSaxTETxUawBkU62zAmU0FAmjX7j1fhwx3PRwCGwzaEWydMmdg3&#10;GzoQM5XYa7fr1Rqc0Yam4wu899xzNyrUI9oC7i2UBwSUptRjpDBQagjXlvdOd/r5J7tPpmSyLmMe&#10;BPOhSlRSNPKIe/D4NqWwjZ9y2IQp2fcb7Xal2UACxEytPLY0/2Rx6bAstWEWBxduN2t2sx54YOuS&#10;boL4qvAOt72aGzZCzTPjejKXzA/nUpl4NIrahlQ4D5byxcVFVDL0MVRNRorH7OxMpVDWJKVdazZL&#10;Nb9mx31zyECiZ8IKIgjcoOKACDyB6zhiprKpeDKBOoCF4mK1UvapRqCn+XJMNXPRxEgmv3FkXTKR&#10;aDcaxfn5ysKSEUgRzA1JFUiidjwknTRRMtFzNNDqiMkCshVYmiOKHjMi6Wg8j2MwnkR6M96fyG+O&#10;PQ6degry2BB2LYA/dikB01N/PfcfYZdcacFehI6oHHhGjhDRyflVAAEXz73nrtXHgFMfEnXPS5Yu&#10;iuD9n1/933hfW2mEeC9FXtWyz7IvJKXOr7xr3zoQ6p/86XtXCqO46sornn/vc8/B+8unP/t54fld&#10;+14TLYUCQgGhgFBAKCAUuBAUECj5QtgLYgxCgXOtAFk4lU62g0vpEESE4etNJFMwILPSeURsQeng&#10;WEbEBPy/hD55HAQVqQN+RKQBRRJjAXdOJBMgv/hIVq/XkH3BCsqpIM4gsGCxOjgv5SEDOOOmgfOm&#10;M2kQZCtGxfTg8EWbqampQqFAocksMRmIGYZg4NtypdxqtuBeBuFFb6ZBABoNiCP7lPKMjSIHA/e5&#10;8Zlsy66DZliYAZmAIx5sNdu1eoOQNPFoHodMOdG8qCAPQ8aCLrG668Fli2p+5GnGutVqtVBYWlyY&#10;b7VaKJp05513vvAHf+BFL3rhNddcMzg4gLp7WBcMmqlKPTBrMSUz90Hkoyy0B5gRGQ0nL1Cyouqq&#10;hsgOYtYwDUtunWhy0MAN+ceuU2s0CtXqPMKEm/UJ353RtWYmG01lkrFYFKEPgYsCeC5CR7BpSQnh&#10;HW57dVdqqpEglUsohlKsFFDzbqkwh/nFoXkyibblSmV+aWHvoQN79+8FIgcfzyXTMgh0sVqdK6mN&#10;cFjPbs9uWp8ZjepW2/bqzbYZjQ6PjmzfuQMl+45MHFlYWsAOgqHdkNWYZuSsxI7RTTs2bAEvXpxf&#10;mBqfaJarUtsOGi0zlDPReFw3EXftwlNOe8yr1Gpt18FRAElz6UzKiqeteC6ezMaTuB8zIxgSLhiw&#10;nYUwFKlzW+61cg4+7Z/rl+hJbq9nyr70pBD4+CSPBdH8QlcAl0h/6pWvWIXVnt8J/M1HPvbse573&#10;V+//ICrlnuxIqA6taZ7sWuelPaoO/s5b346IiWW3jj9s7nv1T42MDJ/O2DasX4+4j2uuvjqVSq7S&#10;D8pCfO7z/87iv8QiFBAKCAWEAkIBoYBQ4OJQQKDki2M/iVEKBc6GAtznC1rHPZ+wtSLaAj5hpA1U&#10;a/Ui1XgHb6w2YSNtthvNFj7wICQRrlKwVrRHMgVwMEVURKNUrh08lQFocvUyqqshQVkDKkVb2hDo&#10;LlaB/zZmxRBngQWfOdtUjQ95vy5yJMCOAQ3JbgyA2DFNo+4cMDQ6oYRlSptAYDFIN8u1oMgL/Iqk&#10;YSqS52M6qM7Hqu2FeJyK+EUieJbK7PkBxl2pVPjIeWIyq7VHQ6XJk+8VlBzpGagQ2Gw1m/VGHe2L&#10;tBTAx7ECkPe1117z3Lvvec6znnXN1dcMDw8nE3GwcZYRTZidLMlUS5D7kVliMinbA8qcJneZMiUo&#10;A+ezInIUxWyCvoNHO+1G6NQAkQO35jkVxykHfkNC2EPY1NSmFWkOZMOhQTOR0M0oWCvFb0Q0NREj&#10;aWGidgPX8VsOHM26C1dytVmaW5odnxqbniWUDM83oDdkgZKY5OTMVLlewUDgI4tHLSWQ9BD2YVlu&#10;+WozNJtqzDHiSixppbO5wcGh4fzgoKKpi4XFhcJCoVxAD57rYJ8B/o5mB9fnhiOh2ihWykswUFdh&#10;sFYDDCEIm23F9oxQRs8wPlMQCeg7hhs14WaHOmAP6XhyIJ0dSMIAnwCVjqi6hQsKVGwR3mTsX0L9&#10;nRqGx5i8uy+MfoR66eHUs/Hyvyj6FBz5othNYpAnq8COHdt/+RfeQN+kuSAXXLV917vf87Ov+/nz&#10;Yos+B5Lgm09/9MfvRjHDlbb14h960fe/4AWnPJK773rOf/3Hv9//lS/96z/946f/5VPfefCbn/jo&#10;h7HTV+rwO9/97tz8/ClvTqwoFBAKCAWEAkIBoYBQ4BwrIFDyORZcbE4ocEEowIJHwXdZtoUGGNip&#10;Qge3L6rt4VMWDMJzs3NYkIQAooyMYDhzgZVrSHho1MGawU9BhONx5FNYFHxBHmFYcSnFgoFaCm4A&#10;zAXgJAgIXKogDhiuVhBCE45jFNfLZNL4II0NlcplRE+ALMPdzIv7YX1Yg8GLAZHheOapx+DS8E3z&#10;UAu0Bx8GD8Wm4XNmDxJZhmGZ0pwxMxUF/QxubSZmHIYwFJfLZWQmcwzNagfyIAu6cbxMnmAbcLvV&#10;aDbAkRcXFygZeWkRn6sx061btz7/ec//kR/50TvvfObGDRsBjQlSs9549DLftQSW2Zx54T3+II9k&#10;YGCZZ2Dwenyg3qofgD0TI0d1OUlqO84SAiekAD8XXHvebi7IQcPUAtziZjCQkLeMRDcNp5Kmasqq&#10;KQUxNchGpZFMJJ1A6cLADWAgbjuBCwaPBOuZ+YXDRyZhvJqdmy6WFirVIgzBugoAbiDsempmxg2D&#10;dC4L71UiHgNEB6dHHjbIfeB6lENRb8PknEqk1q/fsHnbtuzwUNVrf++pJ2YWFnBFAUUCYb/WQm0w&#10;M7BuZP3w8DokOh84dHh2luzbZhRD1HwtbIVOy7dxtcBFeIgm64monrKMtBXLJfW46fqOoWrZaGJ9&#10;enBdfGBQT6X9aMKPZLRkSk/GpbguYYciOqQrKI9lWW7hu0Bw5AviFHMmBtHPkdlpgZ22xCIUuPgV&#10;wGkKObzvfPtb1+7hBYh8xct//FxO/YEHH3rTm38T7t21bxRXhvF2ufb256Ul/sIBKP+Xf/v0Slu/&#10;7dZbfu1X33jKxQOx+u+/422bN2/qvRnh76I7n3HHX7zn3Vs2b152owcPHZ6cnDovaoiNCgWEAkIB&#10;oYBQQCggFDgFBQRKPgXRxCpCgYteAf4JB9EN8OECqBLhDEJk3s7OzB46dHB8fHx2ZmZxabFer7da&#10;TXhy8fkQkJc1ZlwWdfbIxazAFIuFpUwg74L5irn7mHmVKWMiEkki/CKRwK9oixp6uVwOhBf8dqlQ&#10;AK4F+QVBjifi/Bv6LJDZIC8zqDTzICM8mH/xE9AWW0EKM6zE+GBGFuYwxKdWNOC5yZgSResCRksh&#10;I+TwC9MpjjudWfhGHROhYEQGuykOgp6kO1Q5UApBrjFODIcNHv5pHaPdtn3b7bff9oIXvOBlL3vZ&#10;ddddl81maMoYDNAoKUehH6QGSDavDneUI9Ov3WhfZkfu+ZKZiRm+anBkBGwg5kIDjiem3261Zlut&#10;8aA9Zbem281Zuzkv+TVD9hS/LbtV2Snofkl1q61ywa23jMBHjboN+eiW0dSWjflNm4dGNwzGUlbL&#10;sZs2bk7b8WVVR/lCRUNoCfi7C4ytKrDCQT/kM1uReAwJy7V6FXHQyL4AlUeSNIZCxnBKqYbJ2bPb&#10;DsohTs/NPnlg39j8DFKcEYxtRWJqqAIi7962K5vIurY3OTVdqNSwe3CUoIqejTXhc7a0SCamRnU7&#10;cDFjXwltzET1bc1vK54S0weGB1DbcSSNwoWJtBzNBNawll1nDa1LjKS1tCbp0JNfXsDqRONliI7r&#10;Bsu/BgVHvujPTWICQoHLQwG8Pb3spS/++098dBWzak+JO26/7UMf+CuEJSyrDd6z1q7Z7bffCocs&#10;v73vL//sVT/5ioGB/Eqrw7f7gQ9+iOoi9C14c6SLxMsthUIRb+trH8y5b8k58kc//rcrbRq0922/&#10;+9unXG0Pfx68/rU/u+zq27dvw/WDlba7b/+Bc6+G2KJQQCggFBAKCAWEAkKBU1OgA0FObWWxllBA&#10;KHBxKsBr1zEHMJWKowABzw9tx/vWAw9+85vf/MY3vrkwv9BqNgBHWRKEBzpIUbz4yTIh8CgyjVOp&#10;NJAr8Ct4LugeoDAnfgDAHPWC7uJjFeIUQHppFRZgHIlEeQYF0jK4jxjYGY/ACIwHWSSGhvGxEnnk&#10;MMVWsS6xYlBZjIcCKegfnsJQgIbxDFZh46J/SKiAVxhGZlSZRzW5wtISCDJWps417aqrrkIwBWg1&#10;syoHVEWQIDXqBxIApqwMmjBFMHN0vn79ui1btmzbtm379h07d2yHBRqzAhIm9kxFBRF23DEc99yw&#10;xDt7leE6oQxky6ZDhdPkrrES9JplKsNJXHIaC4f3fbdaOphO2EMDcjKXqztOqd4oLpXqxarXdFIJ&#10;Mz+sjqwzQ6VdrqUPHUGixwYgekBy05QjqWSh2Z6vNgqVKvhtzLQS8WQ9VJ8an54u1uxK0fSd0VRi&#10;x67dAxs2S9HYF7/xtYPFyWbE05G5rETVpp+UzIQRlzwpsEPb9WEID1StAZc2fgP5DZ162Cy2K23F&#10;NWQlrplJI5qOJIbSA/lEDtAaiSjlUhWsX0Jute0qYOTQEzBfRX0+VXYDxQXf11wjtLUwiKB8n24h&#10;TCURy8eSI4lc3oxbgZ5QY2k9njRRMxEx0ElZ0sCM6coAs3pj95O/HQ9BdLqtgJMvztekGPXxCvQ8&#10;yP1mZH59SCxCgUtGAbxnff0b3/ybj378f77z3eNLwN1y802vfc1Po8Qr3rb+3z/9y6//3986fuJ/&#10;+M7f+9EfeekpC4IBfPozn3vnH/4Rvnh0fCdDg4Mf+fAHdu/a1XsKuVc/+7o3fPfhh5fd4m//5m/c&#10;96qfPOXBnNUV8cfA297x+//0z/+60lYQavyXf/aeZ9xx+1kaxiOPPvaTr/4Z/PFzfP+vf+1r3vRr&#10;v9L/OKzK973mtdPTM8c3vv66az/8wfdlUBl3zQuuCrz8la9atjkuZtx7zz34PtIqnT3zzmfcfNON&#10;a96aaCgUEAoIBYQCQgGhwCWoAL6njlk98sgj+Ck+kl2CO1hMSShwQgV41DAxX8oaBk6VwU0dx96z&#10;Z8/jjz3mOrZh6nAWg8DCEwyjLGymQKjw6SKkAjdKsZBQjw6104jzoiWMxtyDDLhMZXeQO9G3WNFo&#10;MpXKZLKAiZNTk/A7I+4An9ng+U3EE4SVm/QP7mNeow/0mfuU8YkLnBqpFAhMACcGoqZQZknCr2jc&#10;Qc/MfYz7YM0I6EB6M7aP4QEcJ5GRgLwLlLfDHIFs2QJOzCgkMWNGIylJuVPYjarnwfvsAiJjDiiL&#10;dNNNNz3vec971rOetWv3TowKEJhoKeWCYCxk4eU3quBHnfBMCx7BwOIsOjbkp0PP7m8wCCOZQ1M8&#10;eK913VMUO/DLzfp0sz7Zbkx77YXQKSp+XfKakmeroaeHRGJVFOWj0nwt2XMVD+7epupVg2Zhafrg&#10;xMHHm+XFuGls37wtGU1HNWv7xm2D2UHUwcMQFQU7uQ2ojr0OxzBir2uNZqFcXiwVSrVyuVEuN8sB&#10;wowjAMtt5BxrluarfsNuFAr4ivNcpVAA2Y1KiuFJGGnKjN909Q0j2eFaoTozNrMwMe/UbN3XYnos&#10;okY0WQt9CEuaVxs1T/Ij6VhyMJXK439WxDJxAQFm5A1Dw0PpfArp2XIkKkWykfRoZiRn5eNaXPYN&#10;yVEkR9IkeNQ1cGRi/KiFqDKn94opFyc89kWDi0wBEWpxke0wMdyTVABvas+95+6/+/hHnnz0u9+4&#10;/yu4wy3DX/r8Z5589OF//PtP4Fn+xldfDkHi8ZNyJR8/OnT+Iy97yRt/6ReXHfj8wsIDD367/ymk&#10;Wu3Yvm2lWT762OOIPzpJDc5Fczimf/VNb16dI7/33e+CAfzsjQZ7Kp1OLdv/wgJFaZ29Ta/S8xW7&#10;d//Cz7/+jb/0C6vcBEc+L7tGbFQoIBQQCggFhAIXrAICJV+wu0YM7CJTADm8N9xww0c/+tHzO25m&#10;lqX0CSwnSBdllewo5wG+X8+bn5//7ne+MzF+pFIpow4eCDJQK8iqivBcQ4f1FhXp6ObDsIpKamTc&#10;RdYEkoVRew2fb/GlUTibyJJMC3MlayovfMfua0iLQLcwETPOjGxl/CO8i89ObZvq+AEHoyHMppRi&#10;4TgYEn6lgn5Ay8yqDHjIAi6Q7kuYmMcPdyzMrD1GhUAJTAc9cvRMNJwZjXnGKn5gxAh6hmUaG2J1&#10;9mjhFfjQA57FgxgznMtXX33VPffcc8ONN2zYsCGdScNRzWoJYpTYNBXKA0/GjV2Qg0MWPSLqGDrh&#10;Rneo/B49xfORkSlMxufO0in0B5DtqHJTketyWPHdQugXfa/Qasz69qIm1TWpocstXbJlvx24NtKg&#10;dSk0YO4OPC3wTDnUsXdCx5CdqOLEdXd9PrZ74+DmwcxgPBGTzZiSQMW8uGJtyo/eeOXVm0aHkzFE&#10;K7tg3oCxiEvWVB1jxB5tuu2616x49ZJTW2gUS25DS5og1osNOLoXqq2SE7Q0NYhratyXhuTo1tTg&#10;Veu2bsqOtAr18nypVqj7TU9zlKirm21Fa0sRyYggKUS3oki3VgxdVgMlbMtOQ7bBpi3LHEyn1ucH&#10;hxOZvJmAJzqBmxbPxfOpWCaiJzTNkuQIrgVIEg48nQI54BenPBVyt3eWc+5IPsGr6fy+7C/RrffC&#10;r3n6DV8u0ble7tPCW+d99913mauAC5+joyNAmcjVxQ1e0WPielG64HiJ8Ca4SkLFGiXFK+ueu5+z&#10;fdvWZds/+eRT/ZQT41wllOOhh7596PDhNW73nDU7PDb2mtf93Jf/879W2iKubf/R778T7u/zdZKh&#10;rDGKzBKLUEAoIBQQCggFhAJCgYtAAYGSL4KdJIZ44SsAjnz33XfD6o8Pw+eRJvfTrt597unr0lTS&#10;kleJo5BfiQrHAaHCQ4R85K9//evT01NAu47TRv25ANhRQrE7ORLRAfMCHx5kqp0G5kp20xDuXQ8U&#10;GMZhXpSv2WwBAbMoZdoA8Cr3JfeKz8F3DNycTqXjsTjlAiO713FBosGRAXDRkvNibAO8Fx9c0QUL&#10;0EAgM8CnjjbgyHgcrJy6pZRjhGmQIxg9UPk79g/1+sCRCSV7PlI4mGGZWmLi+IhIHmf0DMrLgilY&#10;+rNHTJlQMrp3EGGRz+cQZnHzzTffddddV+y+IpVKadg6CwShnA2i2JS1wLhmpxgcoWQF+c4cK6Nr&#10;XlWvE2fBopgpi5nUZ35oOKGRKYIie5KEL7pWA7/k2IuBXwy9ot2cxc+I1opotqnYhoxsYTsklAyC&#10;DB7t64FvhL6phFroKV5LD9oRxU4Y/pbh9LU7Nmwdyuailu7I0dCKSZbSlgbjmWt3XbF+aDBuAcs6&#10;UuBh9CYCkg0kVSB2Imj5Thv5FX6zaFdmq4tL7Qpq3TUVe6E+v1RfrDmVUHYjppqORLKqucFM7syO&#10;7hreNGBlFsfnFifmW2XYorWYbMXDSNRW1bZkBLqpmBZ87VokhqDmqKXoSjO062ELKDkWjwxls0DJ&#10;+Wgio0STciSJXAszNZAcSEYyqoI6jUjhNMDJCdPL2L+8eCEViaSQE7awTOoztvS/WFa6z19EvZeS&#10;sMqeMfVX7agfIguUfG40P/db4RxZ0OTVlcfb9Mzs3PFthoYGUbS2//FisfjNbz2w7G1yasXabtlM&#10;ZsuWzcuOARwWV4v7n7rh+uvwVaRlG8PF/Ml//BTe69d4IOFc+rFP/N3WnVeudHvr299xTFjzGnvu&#10;NUNyyKt++mdhl15pRc6R733u3WebI7Pv1nQu9h8zGHx5C98TO9mpifZCAaGAUEAoIBQQCggFzosC&#10;AiWfF9nFRi8pBXocmc/qPNJkhjcpQ5Z7kynDgj3Sk5sHAdNTROKIscqqit9mZ2effPLJBx98YGZ6&#10;GlZjGHZhrEWgAKU2wCJst1GFzbKQHgGLsEp125hPGH2AvsJrzAlvtVYtFkvIJi5Xyo1GHY/AhAyk&#10;ix9Ir6jVa6i5h0+8ILMwJqPjZrMBkzLMyVbMSiaT6B3EEJ9XgQspdjkIYS6uN+qtZgt3sAlWJJAK&#10;sNGYXAcUG//QD2ViwPMMp7OqggwD+BE+ptnjDoU1g1FDB3xIw+ixRVZFkHg0PNDkvGa1/kCC0RgD&#10;27Rp053PfObdd9114403IpSDu54hIHRETxTY28XHy9wh6Mlu5E0mfzRsRjQeuKDxEbFD70OJAkWA&#10;rpuBXwM1lrwl3130nUVFKqsSHqlqUlvXg7gpWcgrRpm60JEDL4RPHOUHcfPxYCBDA7vWqBaatYLT&#10;KsluXXaqUqvk1paCRk3zAiNQZcerzM8ujB+aOby/Xpr37ErgNeXQpaJ7GKGPPsJmHRcD2nAP24E3&#10;gyCLehm36eJ8uV311EA2JdVAEAr2eRBRtZ0bNl+xYetoaqA0tTD21MFmqR60fRTPs3QrGYknI4mY&#10;YcGGLPkYLIF5iICvQo+uG83ks4alx1LRTDY1nM/nE6kkKvd5alwyB6LZkfTwcGY4ZiZ1lZuRoRUj&#10;xU8rVHgm2fGpnYDONmU4tVGJtYQCF7UC/QT5MqHJgK3v+8AH3/Nnf3H87cCBgyvtzUq1cvDgMs8O&#10;D+Gcmutf68DBQwjkXfb2D5/81Er94xs30ai1xmNp65YtoMkrNf7UP/3LZz77+TVebzt48NDHP/F3&#10;q2z32c96Jq9qcAoLxvDZz3/htT/3hmUTh3mHSLL64Pv+8nn33rP2M/z4+MSrf+a1L/mRHz/+9n9+&#10;/f+iTsNKQ52anp5d7noA2uOPI3bpXSxCAaGAUEAoIBQQCggFLgIFBEq+CHaSGOKFrMAxHJkP9f77&#10;7z9fY+bGPW576X0uOu4THRCqBFssSB18weC/Tz75xN49e+bn5+r1CjzBMBwjCVkOPfBPoGMQVziU&#10;gZRhiWVhwvhJnmbQQsThEqvu8msYe5FrbLMkC7o18cMmok1jkeEsBvNF4gTFE1NCBg0Sn53Ajolx&#10;s6p5ZCDmrl0GvanGGp5GegRgJuPg/CeoMn+aWlD/5FkFqyXjsAzm2/nYibXga0ZlP6zPVwR+xgIc&#10;zT3CzIJKfuFEIr5h/frrr7/upptuvO7aa1Fnb2BwAEkcVD6QVdajG/gm+jm2eB7b1X3F9Piv1DG1&#10;p6CLAAJi+/QT8cy+r/goSxeqjueXHXvWbU95rWm/PS27S5SM7La9NhBvO7Cd0HUCz3HB5Fu1JqBv&#10;uy05yMpg520EgQQN20GlOyBpB3sDYRda2FL9eujU3FZVk72EGaQirhkU2rUjrdqk05qT/KoW2Khy&#10;OJzKDcMFrCYM11QcVZciiqRDPLD6lmMXK2WElnhE2/WoYcUjyJ6Ai3g4kcx6krZUrBQLlXq57rVQ&#10;YQ+FDlnsSODZCG9GAIcp+8hUVpGjQT5qVw8CA3X+zFwmNZzJDqeyA7F0xkik1HjGSOUj+YH4QMrK&#10;RrWERn5kDfifebv7bkcZMupD8icEVj5fJxixXaHAmVTgyJEjb3zjG/t7vBxoMt4cPv+FL/7ZX/zV&#10;8bf/+M+vrERggS/3LweaEVuMK3b9GiKQN5fLLrufED2xbM03NMZ13LGxI2vcu8lk4vn3Pnelxrju&#10;+44/+MP//MpXT0iTwVV/561vHzuy4navufrqK6+8Yo2jOqYZnNEf/NDf/Or/efOy5QR5YyR1/PX7&#10;/xK1DU9qE5g+vokFm/Pxty/+x5dXuh6Av0++8c1vrbShjRs3nNQYRGOhgFBAKCAUEAoIBYQC51EB&#10;gZLPo/hi0xe9Asty5Fe96lXnMeMCmvJv6PccykedyN0HybQLEkwpFFK93piYmHjwgQcPHNiP9FwA&#10;Xd+DP9UJfYBjzzQ0K2pEIzpoZqVccGzKUMaNOLDvgWzCcwtSi0RkCkWORAzDhF8ZW0TSRQsfTJsN&#10;gGUYey0rig+3cDLDqIu1gJuphh5swhSbbCCSolatwbaMZymSOAjwCRA/QZDRIAbTsmXhDnAwsWaa&#10;D0Fhnq2M+yzqGUybnkEDrMWiGwhe434iHsenPsQaA3ODyIJvA3xSKDOD4gwvI7nDHRgYQCzyS17y&#10;knvuee727dvx1d2urxlgmkzNfLMMcz/NLEsH8XHxhoxwS1TSEN5t2H/DAKQVpec8yiqmuAqgZAV1&#10;9PwSVdirj9uNcac5FTrzklcN3Var2igtFqrFUqtWRfBzq16tVIqVSqlRR2VCTJJYKqYuo/id1FJQ&#10;tU9FnLBvaL6le5aGvhvNypIueQNpc/eW3IZBxZRKdn0KBf3kABHMTkzXdm7cumvjzqH4UFrLmqEl&#10;udgbVgJ0N2LBp11p1OsUfo0AaxwAsWwyu3Xj1q2bt4eyNjE7//Ajj9eqTUOJKIESOL7TbNdrtXKt&#10;Um5VW7ITRGTZlFVT0aLIvfBrfnOpVpA1af3w0IbBwZF0LqVbCRZqMZIcHk2PDiSGIooVBirhZwmp&#10;yjLmx4zdXWjcAfkQGvc64dRnliYfn6Kw7CM0gu6y7MmLv/Qu+vOamIBQ4FwpsHnzZlx5xVdV+jd4&#10;ydNkvCvBCbusxl/80n/Mzc0f/xTeEz/7uc9TndvjFsDQY9ys4MhDg4PL9v+tBx767sPfW/apxx5/&#10;fM/evcs+hXIHfUH1nSYoBnjVypAX9PaX/vevvu8Df91stZbtE2+993/t6//rp1790Lf/Z5XD7aUv&#10;+eHBgYFTOB7r9fo7/+CP//CP/2RZ0XiHcCJ//CMf2r1r18n2jz941q9bt+xaIPUf+NCHl4XXmOm/&#10;/Nunl10Lf2Zs37ZiJcOTHZ5oLxQQCggFhAJCAaGAUOBsKyBQ8tlWWPR/ySpwYXJkyN2DyFz6Hlnm&#10;PJSzLrovUVjC2JHxRx99dHpmutmog6+S39d14ErWFAkF76KGZhrIKVaymdTo6FAmnbSiJogzMpTR&#10;DSzGoLXgwpQ+wTKUGdUFRqYwCnJGE8xV8SkXn0LxCF9YBoVERfdYdT4qv0f3qRkeAOFlsJgW1hf6&#10;RudsRb8T2YFJgWSTWRjZxxSqTNHK5ItFaTuwRtYb/MCsNiBM06Cu5HqmHAxdw4oI3WAZF208jUSL&#10;jRs34vuzd931nFtvvXVwaBA5GyyUl9KQu7nPR5OmOSbs/7ns8U1DI15P7mR4ngNF8uXADuDrdkGT&#10;PTloBe1Sa7FYnqqUDzcqY749F1FrA2ll6/r8tVfs2jS6MWZGVIw5CExNicXMRBwpijQq0HUZOcLk&#10;wva9oN5qV/ygDegvBU7g1AO7aki2LoNXt4GsDbmdifnb1lk3X7vhlhu27No+ZBmuFjpIW7YUbWNu&#10;+BnX3vaMa26/euvVESWqhnrMSpiRqGYgCMQACsd+NDVjMDd45c4rkX28MFdYXCjWGm0U7fM9hJvI&#10;eDAWiaXiibhlIXvZlb0WVpJdJQIzs6ai4KKlRzJWft1APp9Nxay4ZsRUI23EBmPZocRAxkzFlbgR&#10;mHpoKhL8zAq0wi6E6R00GSUUEcHSsSA/zYV83izJq3/9WUDkS/ZcLyZ2NhW4/vrrLzeajEuV+O7L&#10;sqI++dSeP373nwKD9j+Ld8N/+/RnkRpx/Cro6vigiVQyhQuiy/YP0PmOP/ijvfv2HfMs0pBhkV6J&#10;uh5vfMbqIyPDP/XKV6xyaOCd+V3vfs/zvu8H3/vnf/nIo4+VSiXMq1qtzczM/tM//+vLX/mqn37N&#10;62C1XqUHoGp4n9eeO9HrCpHQr/v5X/z4366YmwF0+3Ove+173/2ulZj76oc8co13714RQKO436/8&#10;n1/fs3dfLxYZf28gZ+N//9qbVvJHX7F794YN68/m60z0LRQQCggFhAJCAaGAUOBMKkBo6Uz2J/oS&#10;ClweClywHJnLz13J/A5feGIyf72Dz8H1ibhgJPr951e+/N//ff+B/ftq1Qr8rog1RpAFQi3gR44Q&#10;NEa8A9lxgVzBZ2u1RqlcLRQrrAcFGcCE+vAf6C0D2IRO2T9NR/quCTdxMpHI5XJIGWY+XbSkHGQe&#10;iIGFN3NssGeU+OssPOmCyuww33THEYwcBWLcIbzPVFvPQX08Hc9x/zLWRHoGAC4FYjDzMgoB4kH4&#10;pFutZqVcmpmdAeHmCqQz6a1bt6QQz5xMwYy8a9fOG268cfOmTdlcFptl9BvJyZgaXMQesz6D6HYr&#10;5nXKFbJxsfEylfsOejZm3IiK0m6gsTE/MkUd82AGW7JrzVqreNApPCnXDyTUWkxzYqobkR0DTmbd&#10;RBpy6HvIs2jB1O0qc/PQHO5jZf1w+ood62TJrTj6dKE9sdSqlebXDWVGBzCRDLbl+natHjQamXY7&#10;NzR8VTqHII8lzawhgrhQAQqemZpqrBu9bXT45oWKXFMVLxE7tLgwPjs+NnW47bcQQYKNNh0bFwYw&#10;cFPVB7L5dcMjm9ZvmpmcmpuZc21kVDteC0kaqilrEcOkYolIsVQkR/Lani3pimaoJuo06oqkSXpE&#10;jyVjw/mBpG5aCMWWjYSRSFuZdDSNZGTkXuiSqci4IIFAalydYGZkJhEzJYd0PHWSqTsKc6XPG0te&#10;+eTW/056CuDj8jhrilkKBVZUAEVrUea0Uqn0t3j1q1/9kY985JJU7eGHv/eqn3ntSlkToLQ/+b9e&#10;fs01V+MrNSi196n/989fvf+/l9XhBc9/3p/80e/jrfaYZ//27/4BwRErSYe33Rf+wPffe+898VgM&#10;76Eo0PfP//pvq6RAvO13f/uVr3j58b3hm0e/85a3r+S0Pc0dB9r7nj/54x/4/hecbD8A5T/7+tXC&#10;kU+2w9e/9jVv+rVfOWYtbOW+n3kdYq9X6Q3V/DZu2AiFkSuyijkaPfzMfa9+85t+9ZhI6IOHDt/3&#10;mtcum/J89dVXvffdf4zSE6tsHX+Swf/e6xOeaOD7Zdv/0Ite+Pu/97Yo6lWIRSggFBAKCAWEAkIB&#10;ocDKCiDgC0/i73b6SC5QsjhUhAInq8CFzJH5K5rjV9zpMWX+CP8wE8qEgBeWSvv37//CFz7/rW99&#10;A5Zkz20DXwKBKnJgqKiWFsEN0cfRiDk4MBiLx9HrxMTk+CSg4mw0FpdVo9GykW0M12/UjCAfgfKX&#10;KS6CUiPIZWwgGSPCQhuBkpGeS8X6ek5kHugM+y97ingr3MRwLAMrAwQTnuZ+ZUUBU8YnMZh6qIyb&#10;LCcSCfTCKgd2/iEiA7EYrBYfVf9De3iZuasL/lokMyNleGJyApkN8DcDXgMiD48M79y546orr7rx&#10;phu3bNkyNDiESGU8xc3OvS/zcjDdE5MFJfewMQtO5odO77Eu6QQSJVdv4CEZmQFRzBDOYQ+u5LbU&#10;LlYKc4tz5ekntMbhmDs1ELVzMS0fV5OI5dBMSUEEBeZsIxMD6yp6dHJ6aXquhHCOkYHklTs3wxTe&#10;8PTZUmv/xOLc9JHN6wY3juaHh/MK3MiBUyy1q7Vks5XZvPmmXN6v1w+pWkGLqG3fni8tHty/tGH0&#10;1k3rbms58aLrLdr2U5MT85WClU4GutwO/PGZ6cVy2XO8jUPrNo9siBqRar0+OT0NdzhCOjAr36Vw&#10;ZNjCtVA2dHIw4yeBY7phyrBdI05ZjsQiiWQin8vis3QqYsVC3Qr0lBFLxNLpRBaE2ZCjEoo7hlgN&#10;lyG4G51p2UHJZOlmFQyPxltwsS9wjnzMyURg5ZM9u4r2l60ClxVNRj3a3/it3/nMZz93mrv7vX/6&#10;rhf94A8c3wnerO97zetWySBe+3bh2/3Ihz+wUgoEcoFf/4ZfOiMbOmZIcA3/yht/8RQK7q3CTNc+&#10;6/6Wy6Jk/Fnytt9759+vXMZw7duCwn/9gb+6+qorj1llFZS8ls4RovKRD31w+7atvLFAyWsRTbQR&#10;CggFhAJCAaGAUGAVBfpRsgi4EIeKUODkFLiQOfIxMzmGIwO/drIvJBlxFPPzi9/57vcOjx0pl6tt&#10;G3ZTF75dwDukHcOSrISgmW0rYuQzqaHBXCxqIkC5XqvCtAoHMuKGQXcRlwywpyGXwmAF9UCF2cI/&#10;+8HZCv5LeckNpO6SI5hfu+IZF6C0vBQenrJZLTzcQZAFpSGDOjNM3DOkYtgEodkGyPCL7At0wRae&#10;pIHWvE94k4GVwYWjVhTkGlOCMccwKcmZRR5L8XhsdN0oHD233nrL7Xfcjm+VrhsdTaaSuqFhfEDX&#10;ZG1mVfOIFCOkIgQ1Bekm5bry9tKSOfvse7h7FwOirA10BTCPsUkhTLstyS54pcnC9IGZw7iNL07O&#10;F+cL5cLi0sLCwtzC3OzS4kJlqVBdKLTrCEFWwbQxGB9AWfYlYHbJcbFLKM4D4oOYI9Oj3mpVWi2E&#10;dTRcr+24LcdtBogtCdr1VsUNmrLSkqWq7C359qLkV5SgiZtsV+VmOeo1zXYtWJp3ZmZaUzP2/KLa&#10;cDJadGNmaMfIpt2jWzcmhzJBVKv47lKrudRsVbEF7C1FC/SIGonqUUhNwdqgzgh/RtE/xTNRvM9E&#10;nUMtmY6lcslsLplOxlPYFbKe1uLD0dxobGgwmk9oYOZRHDgoxAhSjgsbkIsuHzAlWUJyR+FOPAgM&#10;y12Zj/WAn9xr9zy0Fhdrz4PoYpMXpwKXVdIFHKCv+slX4Erb6eyrZz3zTtyW7QFpCT/6specTue9&#10;dX/0R166Y4W4DLRBUvMfvPPtK0U/n/IAXvriH37Dz732FDjyKW/xZFfENez7Xv1TWzZvPtkVj2//&#10;8p/4sStWjss4/f5FD0IBoYBQQCggFBAKCAXOuAICJZ9xSUWHl7ICy3LkX/7lXz6/dfaWVbybikwQ&#10;FA1YibmQRTdQCnCrbU9NTz/00EMzMzMsU5hTWRfwEx5TUGHPs1FKLRGLDuSRkBxHrsH83OzMzFS1&#10;UjYMDeQX4Risxp2KD1SgisSPGewFUqZwZBm02kW9nRrswfUa7oPkgh1jW5R87Hs0GDwCAMnK9zUb&#10;aNtCMxaXQX7kfvcpoDA+eKP+HgFiRcVYQZ95NDPuYMVWE0X+GlgdWwcsRhGndCqNUoDIWMbsMR74&#10;o/GVXriX8/n8lVdc8fznP//7vu/7n/3sZ8OeDMoMUbiGNCREW3RjfyAceZxdGi1vwCyxPcNsn/B9&#10;GRc8qwFgG/RZlsgADhMvOHIlqM0U5w5MHdo7vv/gzOH5cqFQrxdr7dmF6pGJRTx08NDswbGp/YfH&#10;54tFhB8Hcuh4TrVeajl1X7JDxXEDu9lu1BvVRqOGEoguAjBaTbtVw81pNxFOghho7FzQ+FqtCX82&#10;Uod1SVN9KWgDL3uh42s4DOya15xTnHnFnglqY175YH1+3/ie7xSmDhq+vXFo8NqdV1x/1TXwbhfK&#10;xSNTEwtLiwZ5zqUQhmM/wD6DllbcMuORAP5pxWvJblv1kMHsI9EiakD6DSOjm4bXr8sMZ81ULIxG&#10;/EjSSA+k1+dT61PWgKHE5BCtgYyxm8HbAZHp8EPJR0bweXgIbngGNxYp0ruscEEGMokM5Uv5pC/m&#10;dg4VuKxo8vXXXfu61/zMKasLDP26n/2ZlSIOcFL6qZ98xbKG5ZPaItKKX/7jP7Y60r3l5pv+/D3v&#10;PiNQlY8Nw/7N//vrx6d2nNTIz0HjbVu3vv2tv3Oa1wPuuP22V7z8Jy5kaH4OlBSbEAoIBYQCQgGh&#10;gFDgolNAfctb3nLRDVoMWChwXhRYliMjyfHNb37zeRnPKhvlmQw8nAHNKHaClaQDpQVvLZYrDz70&#10;7W9888HHn3i8DiKMFF9gQFWOGBpCLWBJlkMvbkWGBvIb169DSTX4ihfm5wuFApAecDFCLfAT1t9E&#10;gqILKKSYnMLAgZSeASevaRiRSBTlgNhi4b6JXg3EN9BCpJn5i7Ei49qAnTA100NkLvbRPcvoUGQ8&#10;jn+sAh/lZtA/BsT5swDTpACK0LGFyvIRkPTJXY1/rFRf4Htg0JqqwMqbH8hfeeWVgMh3333XNddc&#10;MzyEUIsIpTbDBNtNBWH9sUQL2g4EpExnHjPNjMn4yQ2zXcM0J59P55uUbkG3EOX1XBZqUQ6q85X5&#10;Q1Njh2fGJuenivVSzWkEbt0MPRPF89q207LtRrNRrS8VK7ML817oG1FNViXNkHUEEsei8WQilUnm&#10;M8lkHLkQCM4ArVaabdezG6mYmY6bqXScaHk0KsmRak2ZnWkPD23Pp03FrZpSi+WKGC7q9JUbUcWI&#10;IrYYxuBIkEyioKI+MJhKZ5MDMJ/nsvVas1ptem6wVCjMLS0A2Cuon2dGQsiLgBHyi0MbREoHiEI2&#10;ExErE0fusav6gUocOZ3NDOYGUrFUTIuaIRItEtloZjAxlLUG4kZGCRHFCFiPAwaJFlQLEZ3h8ISC&#10;yOSmXUFKk8p9uRakcDdCue+Qv8ByLnqvtWVflSLm4kI7Q4rxXLAKDA8Pf9/3fd8nP/lJnLR7g0T2&#10;xfj4+Itf/OILdtinMDCcFm644Xr8RPLAya6Ot8u3/s5vPf95965ybsG76k033fD4E08uG7a7li3C&#10;a/zO33sbygmcsPHw8NA9dz9n3779U1PTJ2y8SgPM63U/+5rf/I03IeT3lPvBfP/5X/7tlFc/fsWb&#10;b7rxzmfcsWyH69evw/LAgw/2H65r3/Rtt97ynnf/MerSLrtKsVT69Gc+i8v2a++wvyWCtl/8Qy/K&#10;ZjP8wVVkwS6+95678VfYqW1IrCUUEAoIBYQCQgGhwGWiAP+DZ25uDj+FK/ky2elimqerwEocGXWB&#10;TrfrM7r+Uf8sA5+cKffKiOM+TMLT09Pf+c53H6WK6uVWuwVvL/AoWCNYJKgr1gDaSyAIYmQolYwj&#10;eqC4tNCo10BHUUMPj8PZDEIMM1Q8EUdyBCglD39gmBE+UhlhF/ATwaqTyWZS6TTcwNz2i3HgJ0vA&#10;0MiwywAhQC2PxWBpuTRUoEr+j55Fz2hGPRPCJKSMIIswQBeEHuljNN1opuw34GZiyK6HFeFQRtAF&#10;zMjIa964aeNNN974vOfde++9z73t1ltRZC8BjMrWYSMnJMx/4ViYAWNOk7EdeGeJF/csyZ3EBQLQ&#10;bM69xIsuaeYpv+QGhhnZrc4uzR+ZmTg4efjI7MRscb7YqtS8RjNAYoRsh0bT0epNuVz15xcaE9P1&#10;sUnvCPKo52eXyoWm3URycjwZzQ+lh9flM/kk4DLE03U1HrMAlrOppAm3d+gikASx0ATsUbUvUBoN&#10;yhSRcYEgMJTA0EPDCA0NjnNESbSrTn1GdmZjWmkkbV+xybx2R27baCwdCbx6KWjVJRsFAqGy7ypB&#10;HZzbdyE2qi6a2NOUUUJXDVzklMCoHNWUuKGkIlLcUBNmJBVLZNOZbDYRiae0WEqLZ2FGjuQGY4Op&#10;SN5UkjJQsm/I4MahRhHJkBTe7dBHjoiiwMRNTJndaOn97HJkJjVlXfC4iwvSn3xGX8uiM6HA5anA&#10;5eNNhhf1F9/wc7/3trfgfWrt+xqN3/n2t770JT98wmtUgwMDf/UX70VYxNo777VEcsVfv/8v4The&#10;47ob1q//yIc+8Ee//46BgeXB6An72bRp499+7G9+7Vd+GV8VOmHjC6QBdgE81J/4yIfXLlRv5Ngv&#10;2DvYRxfIXMQwhAJCAaGAUEAoIBQQCqxdAYGS166VaHn5KnCxcGS+h3oF93r38WmHRxgDxS4tLe3f&#10;v++pp56YnDqC4GJCs64DrgsgrKsIOG65dkORvUTCyOWSrtsqFBZmZqdBIBENgUJqiCJGJ/AaJ5Mp&#10;ZE2wbAwU2VPgK+aBFdwwDOoIygyGC/iMqGLgWDiKySfseRSAS4kGAeVTsBscxLAS2w5+IOWAJ3OE&#10;XQ8y0WfqkKI5WBQCcpIZkuYgGb+6HhmR8bRhUpAFeaCjJsIwkol4JpMG1B4cHHz2s57zwhe+6EUv&#10;+qFdu3YnU2lFReYypRjDo83GT7kfHWMppuSBRFNuMtURJP4dwEQL8skQJvgnjahz467k7sKTLwBE&#10;AZERBuFKftmpjRem9kwd2DtxYLowW2lUkVnh2U5oe5Ib+o5sO2rbM1q+2QyipbZaqEuFqjS7EByZ&#10;WJiYQIRyudVwkP0AqYGJMUxopYLfxiIDueRQDj7lBIxEqDgIdX3UxQsQUYLxYr9Vfbvuuzb2DwzM&#10;8GeTum0HYcvtVqVeW2g25+3mgtta0OW6pbtq2F6am3z80e8ggCQ3kLFSVnZdPr95uBq2ZusLBafi&#10;RUItbUgxJUTKcVQOjdCV3YbTaLQbttOGg2woPzg6OJpNZGNaLCIZCS02nBwcTOThSo4qUY0lWiBD&#10;G8KzY5RumFRH+c5hy0opdk3fXOXez6OrnT+O3Dk0u2knx58QV/cmX74nUDFzocBJKrASTX7jG994&#10;kj1d6M1xDvxfP/FjX/rCZ55/73PXMlbkIfzj33/iZS99cffrMidYKZNO/9EfvONjf/PXyNNYS/9o&#10;A1T9a7/yxn/9p39cqdTeSv3gUuaPvOwlX/zcp9/8pl8bGRle4+bQbNfOne//qz//0uc/c+stN5+Q&#10;j6+923PWEtUXPvHRD6+dvGMn/v0nPor9gr1zzgYpNiQUEAoIBYQCQgGhgFDgDCpAjsUz2J3oSihw&#10;SSoA6/HHPvax/qm96lWvugDzkTHCXlYDx1491y1/CgkQ3/nOd75y//1f/e//PjIxRWTW9XAWSMQi&#10;uuLLYTvwmlZU27BuYMO6oXx+YG52bn5ufnZucdfuq0fXbRobnyqUqvWW4/ih7QRNVHrzyCqKcAow&#10;VJiBUWINVuVsJoNPuUhAZuEQxAuZe5gMyCxQglFbdh9UsGNBDnywTqq5F4aIXgZFBB22kEARjYJ9&#10;4psUrHAfUDIoqUvZF5rOXM5UxM+EEZfnHXddxTAjb9u2bWBgIJVMYHtxK4aPtcOjI4NDgywNmV1C&#10;YwEZIOn4HxD40Z3LMjQoaoGSnUlBcuJKwMpkm+asGI1h3VZCtlbXkhxiNrjJksOSkWshitVRkb3D&#10;8xOz5flKpYQ0Z9tuwfAbQ96HrJiu7ZcWpUrBcFuSUw/temDXnGa1UZWG89LGdfF0whjIxPKD2VjK&#10;MmPwBMsRXYsZOrC2IiMtxFhYKM5MT7Sa1WhEH90waiXiqqm3bO3ggeZ3Hpp+5jN/6Ordg6E/r4QF&#10;X0ZkhVtvN6qlshbKlmbAXa5bpmLqoaYVHWvvVOPRg4XHx2aHt12tZ0bKrteQvYpvTy/OIWQ5huAM&#10;1UDaCESBzRt0HlAbkBozisdi+DCciMXTsUQ6lozr0RiK8klGOpLIxjNxMxbRooi+kELsLx2Avmft&#10;plyLvsAQnmrCkpM7mJ7/3uX0PbM431HHQeZzct45xvK/0jaPeVe9GMnIOZFTbEQocAIF8CZ73333&#10;HdPoq1/96l133XXpaYfzxszM7Jf+48tf+OKXHnv8Cby19eaIK8G7d+967t13ff8Lnr99+7Y1QuRj&#10;JMI14IMHD/37l/7jS//xn3v37TteQBBkkNwf/qEXPu+59+Aa8GkqjD82MIsvf+W/7r//aytt7tpr&#10;rn7B8+593vOei+K3pzapZQdZLBb37F1mgqc8IwRQ7Ny5Yy2rYycuLC5+81sPfOtbD+7bv//gocP8&#10;e6DYgwhW3rx5E3YiOPLo6Mha3hew+n2vee3p5JN85EMf3L5tKx85clRe/spXLTuLH3rRC3//996G&#10;P7jWMkfRRiggFBAKCAWEAkKBy1aBarWKuSN6Dj8FSr5sDwMx8ZNQAK5kfHZ99NFH+9dBSvKFlm6B&#10;4R2DknsfzzqBw77/la985bNf+NyTTz01tzgPOy/KwyGUFwm8oddoNQqa4g7kk9ddtzubicHKvH/f&#10;QYQkt9res55z765dVz/47YeLlZoRsSan5xaXylTYjTAsRR3z6NtsNjswCGA7iI9PKOgHAAxgiyJ4&#10;GBgsyUi6wMcnIGP8BItkScR0FmJQmGyzrPZaiJwNPNpo1GNgljELvJL9ayL5ERDattt4lteo4R/G&#10;0B5eZI6pmf9azw/knvPs51xx5RUb128g5gtbM4tdxlCJVXbzKYCGAZUZuexGVXR2MA+zIAMy7gWd&#10;GwX4MlZMKlMkQ289tECfeE5FoTtwZKfkV+cbS2MLEwfnxw8tjNe9lk+OYBQibKu2vyE7lFAMqdVY&#10;GD9Um5+1KHXCdu26JnkhyhkuNUcy0saRVFTzExElkTSsFAzeuqIF+Vx647ph+MeVUIY5u1wsLy4t&#10;1pt1WMUHhwdQCk811EYjPHKo8ejDs8+44wd37x6R5IokVwPI7zuoBYgQDOwqhIlQ6jH+p6MkoLLU&#10;tvbPtB96YvaBJw/GRzd7Vnq+1WhoYduUA0PVQhidQ0PRTF2PIxs5mcqns1HDRE3A0mIhm0iP5IeQ&#10;aJE0Y3HkmigRS0ORvXjGSqZjKUMxgP1JZgQ/Syil2HNw96Ph/suZqzDiY5odNYOfxCv59JqugpL7&#10;8fFaGMHpDUSsLRS49BXAH6l333033nz7p3rBXsQ94/uj1cLV2BZ7g8O10TPM+HBFFlFX2MT4xATe&#10;OLds2QxDMQKsziDP7RcE7+/VWo0nXPEFm0NM1hkXTXQoFBAKCAWEAkIBoYBQQChw9hQQKPnsaSt6&#10;vmQVuFho8koouZd68cADD3zlq/+5/+D+qZmpUrGEUATZB1QMnVapXl3YtmV4x46NV165FURzamqu&#10;UKjpenR0dPPg8EYzktiz//Ds/GKl2oA3udlyNI0n6GqmGUGSRTaXw0defESEHanRaEAxAF8UckF0&#10;MgxWsBXjV6q2p+ushB4ScgkHY2AU1gxrs64z3zRcxgYebbWaFH+gqVQ9Dx9BmaWa0i3wgz6Rhtgo&#10;goG7UcsqHkeQMwrgbNq8GaXkYf/J5rJxC1nPhJKpzhvgNeVvEDbmabtdlExAuZN63AtP6IBKaIPG&#10;FG3BcDHS5YmGEpAOyKiM0AbqhwU2e6rUCtpNv1UN6mOFqbGlifHC9Gx1cbFZargt2fY0lOFr2mrT&#10;z5sJe6k2vm+v367roZuEJRx8V/aRZCy36vXF0khG3zScsVQ/qnqq5qmGL+tk2R4dSV955Q5w/5hp&#10;qtgycqF930ahQlSyMxHZAUM1EIE6P+MdPlDZteOW9ZuzZtQP5AZaKTJFEiNX2YTpGxjcdRzkiiCE&#10;QzcKduKJI7X/fPDAFx94NLd9uzk42gSS1oKmEUoRSAzVJCBlU9WjmmEZZtyIghSnIjFLjWSiKdw3&#10;JR0QOa7H8Gsa2SfRBICyoRoy8XWmOLaIOJQuSj49DHx+LMn8WOUnuONhsUDJl+ypX0zsfChwmXPk&#10;8yG52KZQQCggFBAKCAWEAkIBoYBQYDUF+lGy+pa3vEWoJRQQCpxQAfhef+InfuKLX/zi/Px8r/Gn&#10;P/1pMEukOp5w9XPcgKOufuDFU1yxlFBrr1K2QRHBGEMkHKBsm+E47TDwkJNw443XXnXlFal0cnFh&#10;bmxsQtMiudzQuvWbEGcxv1haWCwUS9VSqeK4Adymum7qRgRIN5fLgSOn0inANhipUMoP3mEQ327+&#10;MH37gVgb+Y970BY5xLSAx1JQMSqxsaJ6+I9FVbBnQ+RPIArZxToGMpqpAaUiIPYZwBrfxmU+ZRbN&#10;rCoDgwNbt2279tprr7jiCqRb5PJ5OLnoOZaxoVBpQJ6GzHYFG0vn1pOp81yXVFItQZ6a0flJZeI4&#10;N+51AxM1LLuYnxI2FWfJr0y1Fg9WpvYuHdlfnJqqL5QalVa74ds2ULJi+3LbDdue33bnZ+f37nmq&#10;2ahhflRKENNVFJeSoNGbjzwJIxIFd4ej2na9luM2Gh7MeaHfNjVU1WMaKAiGtmKJFP7D/4Hoaaqy&#10;gpDqINB9X7XiST0SmJak6PCGe6DVhobAZ5oCrwnoBZLjS75i1H1ztuLunVh88si8kUmqiZRsReFH&#10;DkGnkaCtKKamR3BTddT8i2C7CsuvsJIDiWwGkdS6FVOjCQM5HMlMDNUY0zEjpisGdOtU0cPmmPhH&#10;XwWnZdw9byi5N/7Vh39akzvHZwqxOaHAhaeA4MgX3j4RIxIKCAWEAkIBoYBQQCggFLjcFeDJXXNz&#10;c/gpUPLlfjSI+a9dgZVoMsjRhRbd2APHx8e24mutCIvADdXrDN2IRmLw69YqlZhlbt2y8fnPu+eq&#10;q6+oVkqHxw6OjU2OjKzP54fAEqenFw4dHp+bX6rWGqhUF43GkIpMnmMjgq+pbtqyKZvNgCHPL8zP&#10;zc2C+YLdwo+MvGNU0gP5JeoMI62CgN2g1WrBm4y4YBhogY/xJGIZoxGzXq8BQIOrUn09BDAw4otf&#10;0R5rmYbJUTIeBSNOp9MAxDz9GaZmWJ9vveXWO5/xjJtvuQVF9tCAbw6cmjhyL6C5w7LJX8qgcMdQ&#10;zPJ5sfCc3s4zZEFmN5ZrIcNSy9zN9CyoeOcJMjYjlQOR0W5VaU21l/aWxh+e3HO4MjvjFOth20ap&#10;u1YLFFzzwrDpanYge6HdsouF0sLCPFC5HGL8gPoyXNnwFwO5oiqgEbWAhSPRGGSD+9mH2dhx200E&#10;W0tOu0VGcknFLsAXnxFNjGqD0BcDQ2I1dqiumWGoewEyMJDt0bISimZ4qhqaOrB6GCDdum17TZuq&#10;8cFXrRqwJdd8o9AKJwr1yWIhMTwazQ7oibhsagjCCJCJISuWEYlgTwMlS0rStAaS2eE0ijBm47oV&#10;kXRYklMmJSPnU/lULBVVLUXCroFnGruXYqYRL8Kzp0/8WlsThRUo+cRCihZCgYtUAcGRL9IdJ4Yt&#10;FBAKCAWEAkIBoYBQQChwaSsgUPKlvX/F7M6iAsvS5Pvvv398fPzFL37xWdzwmrvmELm/OX+E+4Kx&#10;UP5iu7VUKC4VCgvzi+VihbDm/Hw+n7nl5htGhgd835maGgdtjkZRQi+N2j+FQnVhsVgq1RFqAdOs&#10;RmZkoN1oLJ5MpjLJZBI4t1av1Rt1bBcQF6QY7loHVlxF0XQqcwcEDKxMFfbgByZ7MqAmZVagPZ4C&#10;S3WYSxrDI98xZbgTRUa6BVg1uZPpcWrMIjIIDeMBKrhnmqPr1l115VW33Xbr9ddft37DBiRsYOto&#10;Rv3DC0uJzMxG3KdIx1nMXNsdOtyr7tZnVmapyJ0UZZ57wV3MrOge56IYk++GTttvFmpLB8tTTywc&#10;fqo4PlafWwrqRblZ95qebSuOayBCxAs1kPOm2260bdut1hEAUsRUgH5hJFZMQ4tEQJDT2dzoho2B&#10;olardSBf1wtVzXDdwG57jo0CicjWAHuGtgin8JpNxGE0azXsF9RLZNSW7NxKGxURW7Yb+kDJRiSQ&#10;VBsmZBkFFtutBhIry/VqqdZsYthSoJrFhjNbdecb3nS5vYSafYm0ZMVlxFWjTh7h89BUNFiSEW2R&#10;MKIDycxIbnBdbgiW5IRmwZ5MZuRIIhNLAyIjMdmQdahOoB4MX8GuRx6z2k2FWPEgPrp3mJm+124F&#10;9nz+UTKNsu+YEnX21nx+Eg2FAqspIDiyOD6EAkIBoYBQQCggFBAKCAWEAhemAgIlX5j7RYzq4lBg&#10;WZqMD8AXDk1eVsceSgaBRQU82IfnF5cKS8V6rVGr1quV8tBg/tprrkTSxcLi3PTMFDhpMpWFb7hc&#10;rs/OL1WqzbYN/yyiJHQzYsGiGolY8UTSsuIILK5UKtVaFS5jcGSYlCn+mIUjw3qMBcyNQo6RU0EY&#10;GTiZAeMwpNJ5SAj2fTIvOy6gL1gzBkfjJ+hM4JigMO4HlKHMYpH5IyE6hyd3aGjoyquuuvmmG2+9&#10;9ZZ169fHYzH0xgKWVSQLU6ixonVzLKhXZnXmZmRGmLlS7H+gn6ygHnmQuzSzy5F5MxaujBv6ZfkQ&#10;viN7TbldDOqzThEc+anFsYOLY9OVuWobUrQ91/ZaLdSmw6wYAAc0RpAI8d8Q4c82BHKNCAiyzuzE&#10;CIiOJBPpTCqLW6PaWlwoANy7vqQakZbjgwy3ULgP49M0KGQ7frPt1uqtSq1ZqtSbbQfEltItWJAH&#10;wpMdzwMm13TfMGF0RoyzhI06LbtWbRaK9aVSo+7ILdlwzdh4sXa4UJ9tOvMtpwalI4i2MBEggiBr&#10;VUXJPAmJFijnBzNyLpYazQ6OZgaGkvm4Cjt0BDQ5HU1mY5l0NBU3Y1ElSn5kXAuAy5pCR6gYI7Sm&#10;fdmRtb903tHjdEUv8vJPXBAomR1Jy7PuNVmrL46znRilUODcKSA48rnTWmxJKCAUEAoIBYQCQgGh&#10;gFBAKHCSCvSjZPIqnuTqorlQQCggLVuF79WvfvVHPvKRC0EdvK6P4Vk9lIy8iMVC4RsPPLD/4EFY&#10;kiulSnGhODM1ETWldSMZ164GflNWXMuCUzYOjlyttuoNR1GjihYNUZ8PnFYz4EeGKxnO01YbiLOp&#10;oyibDoSr4EkATbiMAdnAT5FxQTEU3FHM+C8M0Y16A3w5allUXk+WWVgwkh5gTKYFleRYHgZV5wOP&#10;xrO4Q13DH8swMMIqqGaf7996yy3XX3/DlVdegZRkVnq+Y8emxGAyDDNuDepLvx41uwIYH6WaXRLI&#10;PMf9dljmQaZaex3A3EHJyP5VJVcJXYQ3SEDjXsEtTlRmD8yPTVTnFmuFuteAExl+X9uF85gmhLp8&#10;qDeXT+Xy0XRatcpTS0vjs2HDUdvkaK61q7V2zXZaeqhENROGXwQTL83NNyoVp9WwonosYiSiGkrz&#10;yW6zVS2nLHn9YDpp6VEDjNbVFV9FnLIcpDKJzRtHhxEwkQFOjwaKZvswIyND2sWuDKW2hMp8gew0&#10;7GKxMT1TXCw2rdSgls2p6ezDB8f2zhbKoVGRjJZkeLoV6DGVTOeagbJ5nhvRzJSVGEjnQJARbZE0&#10;YEaOGIGW0GP5ZC4ZScbMuBZqIM9g1zgkGLEH0abahNgBZERHlDR2BLF6snR3l2PM831P9BmT+d0e&#10;9meNzhtKXuPbpUDJF8I5UIzh4lJAcOSLa3+J0QoFhAJCAaGAUEAoIBQQClxuCoiye5fbHhfzPfMK&#10;XCze5H6qxe+zGGK5UCwikKLRaJYK5XKpgod8r10qLsXj0cGhgQ3r1yFuoQ1M3AITBeQFkNUVFSX6&#10;wDUpmRe5E2DFMM3CZuv5nPYi0heuWfQUwlkM9mewmnjMQWwDBAMfowGik+FARo041M1D9gXGg/XZ&#10;0kkMBo5GV2yRgWJZikUE/VPQLyKYVQV5GqMjo7t27rr55puvuuqq9RtgRkZqs0rsmKy5VFiOG4h5&#10;snE3ErkXXcFNx8f5SZkF+WkPoz/izhwzdxmmAldy6EheTWos2qWxwuTe4pE9pSNjzkLZqTSDpuu3&#10;fM9GtjFGL/tURq8d+Ig9RpU82HWbjbbbtI1ASWrRZDrpqWFbDSQkHGumoRjIiHBt/+D+I7VKC3bk&#10;UDY8WXUQwwyfr2JYsXg0loT+iKEG0weitR2v0bQrKOzXJoWBbylMBDsGpfcoRRlGZ1VT/DB0kSES&#10;ItHZ9uoNd34J1QCbbSlS9pUF239qZmEMx0AQNlXVQ5wI8pCNCChy1NCiuh5R1FQkDoI8lM4NJrLp&#10;SBx+ZEuJJPVYJpLKJ3IJIx6VI0DJCvKxUUCRAWzYwYmUI2iZAk1gTWZ7g+zKT1/Wbuvl1QKPLsvt&#10;wTP/Kj+VHgVHPhXVxDqXtwKCI1/e+1/MXiggFBAKCAWEAkIBoYBQ4CJQQARcXAQ7SQzxwlfgQqbJ&#10;nGf1TJQ9vEXpwKwGXa1eXyoWx8bG9+/bP3FkMmZZCGQoFuafccdtd9/97JtvvhFweGmpJCH6VtaD&#10;EI5gDTZXsqpShTcVJftQv81xYHrVIlGgXpBNH2X34AwG7bVtBwkWxJEZVq7VatgmbMgBpSHDlyqj&#10;PUVVkGHZd2yYlRH96yLXGPQZBfM4S6Y0DJabjLEBOgM241eYZTesX3/zzTd93/e9AH7kkZFhWJsx&#10;V9YzC1Nm8JqnaCBbAZ7oHh/uRCT3GZQ7x1g/Ke75lBmrpNp8VHEP/VIFvkANHMVvS25TcubswuHC&#10;5J6ZAwcXjyw0lxp+E7XxPN8GXYeTGttn1lwVUcpuw9GQclFz6otlu9KS3cCAaHrEsMwmZh+6OJBM&#10;FMyTtJgZazedQwfHXC8AtUdKhBcCRxMYj0StLdu2JZIp5IwgAcSDzkbE9sN6yy5VYIQOwK8xHTBb&#10;KuWnymbUxDYkHYXzWLYyyLavNdthuRlOFZuTpVYp0GZb7pFKbaxULdgUTeLqKuWXgCKb0UQ0mjDN&#10;uI7w42gulh7ODA4ms5loKqqYMSUaN2IItUCdvaSZ1GVDhgc9wJaZUuyGIeMIceE3pwKFuDjAnODY&#10;9d0vwazOW48hzsc15uHXKwQpn80Txwkx8QkbnM3Rib6FAhelAoIjX5S7TQxaKCAUEAoIBYQCQgGh&#10;gFDgMlNAoOTLbIeL6Z41BS5kmszR6lEnMiOsXAlAWvBOmJKXFpZgFUWGL2IlHLsF8Ds4kGu2Gt/+&#10;n4ce/t53xsYmJRkpvihllwC5RLix54VAhGQ4heNUhtc2CjSN0F+wUNMEH0aVPJ0ijwNyo+IngDL+&#10;D2qMjeK8Q4EPYYhmPEyZc23gY868kYyA4ArWhggyS0bW8Sx5kwGaFXnXrp23IhT5llt279o9PDQU&#10;jVqA0dgKEWSWgIFNdwKNu/5rPNL1IB+9d3xCQi9qgd/heRdUOo5Sf3n2b+grCP5wqlJr0S0dLI7v&#10;nz98YPHIbHOp5tXssOWFbYzdAz6lJGqIhHBnCS5gUzKyRjLq66odSk0vHUmsHxrdvnVbNp9v+U7D&#10;bbdcrOhrgWKqcF9HPC+o1urI0cCsYAWXVOwcilFOpTNXXX1tNJEoVCpN123Bw62oDohtILuOw/TD&#10;0LF3nHYbTuUWUkecdtNvI/vaRVNJjjbaUqXpLzWDfTMFJFogzmLRD2fb7pIXtADgY5YU1RGRTAUV&#10;sUlFS5qAyMmRzOAQYjOiyZgWjanRLOoCMogchxlZiejwqgdA7FAKBBk7kHIsSEG2ZynuBBSZWZJx&#10;GJCKvVfiUaD/tBdnp0Hfs91H+lc4CZS8lkiKM8h/z2BXZ+2kJToWClxACiAq6vrrr0fafv+YXvWq&#10;V330ox+9gEYphiIUEAoIBYQCQgGhgFBAKCAUuOwVECj5sj8EhABnToHjaXIqlXr/+98/PDx85jZy&#10;Ej31UpJ7KJnjLaK6XbLMUKncaDZReg+WVbhFcVJAWDESChBuXK6UxsYOoYyeChdyJGboKLIHXzCy&#10;EkywUjIHc/KrADyalFsQ+kDJAMTkFAXMpdxjFn7MfMR4EFkWuN9sNql0nixDMULJoMOUp4zgCwNj&#10;A3Ym3MjWo6wGRaFadPAuM9Aci1kjoyM333QTOPLOnTtRbc+KWuCUDFEGgJX0r7t5irXAfaRFdxIu&#10;GNtkEnZiETrkuAs2OfzkDbqV9ignmTy0yDrGLUAsMszIdak13yxMlGcAkceKU+PV2ZJfbfk81KIN&#10;jOshWhg0GbMIILgk+0pKj49YubQcjUq66knpaCKdSqezWQDYxXKh5bTREEkfiQjobEqTNdfxkCtC&#10;ARFAs4igBthF7cKIBT/y8Lr1Lcc5MjPdoKJ+ATiyHYAdKzZBbHBaCk1GloXjtmwbtwYuDrgYjQur&#10;sqno8WLVXaw6Cw3/qanFvXPluhEpSeqiF9Y1PUD1P5Bh5FkQSEZRxUhMN7PRxEA8M5LMZ2NplNcD&#10;Sk4a8Wwsl7bSCTMRQVyyZKiBKmEmlI+sdtA7oWTu/2Zubobj6ZjktxMeyMux2KOP9T17ZqHtmert&#10;TPVzQp1EA6HApaEA3g7wXvnpT3+6Nx3BkS+NPStmIRQQCggFhAJCAaGAUEAocIkpIFDyJbZDxXTO&#10;swL9NBkc+f7774fN6nyNiZfX60+06A+76GBlgGBVZSh5AWX36rU6oK2BZGM5LBYWGo3apk0brrnm&#10;ymuvu8H1pGbTRqZCIpnJ5vJ+gLwFct6C9cJ4Cr8wbKeWBW8yTLiAww6LPMZCQRYsy4JGAkKJh9t2&#10;G5gTa6FEHjlVWTU2PItIBR6UjDU4WQYXBkO2LIuTx3w+d+WVV95911033HDD5s2b4ZHGs5SAwfgv&#10;+V6JX7NZ4xFWfQ9dd9B5p+YePcOr7XWCEbjJ9elok7HojiUZhBcEGTdP8pGM3JTshtQuB4290wf3&#10;TO+frS0U2qWqV2t4FH6MTGnXQ7QFY+ch8h1U2ZO1QEvq8cFodjiR35gdHUwPWEZU8kJk1c8vzE/N&#10;TC8VFqFPPGatGxpePzw6MjwCfRptUOIQkN6wIpFYzIhGYcyOoQCfpi8uLhwYO3ToyBEkRmPa1War&#10;aTuuHTRrbc+hOBEDQSMG7My+43stuwXs73iq7aqylpCj6fHF6kShOl1r75ldOlRs2tFoWzfbqi5Z&#10;sQg2EIvCV44Ke3HdSkUSiEUeTOTysQymYKlIeo5kYulcIpfCkyolI2sg4+DdPq4k0BWBDqWnZGQC&#10;8J3dz3NG6LoDODIdDPTcydDWZSEyz8A+mW5O/Fo8td6WDZA58cZEC6GAUKBPAbxd4sTOabLgyOLQ&#10;EAoIBYQCQgGhgFBAKCAUEApcmAoIlHxh7hcxqotYAU6TH3zwwU9+8pPnkSNzBXugrZ+4cVjWewRU&#10;r96sF1F8r1qvVerlUqleK7eadVDKgcHc9ddfm8tlAI4rlZqDbF8zmkKwQTwJiEyhFUGA6AIAX8K1&#10;rKZa1/dMWRMc7PJadXAuc+ZLzmdJAgJGEIYZiVAWA/mJYfxlfBGRGYzqUnt03Em30DKZ9MZNG6+/&#10;7rprr7sOZuRcLgedOTvuzYX33/uVPdWp0Yb75FY+SpD74hNoBQaWe0v3LqgnCDJDyaEnBSwZ2S4E&#10;lenq/KGlicOL4zO1OYLITt12G55nOz6SoZFFzPA5Q6soXWd6WtTTLU9P64lcLDucHcok0wiOQHo0&#10;iDs0RBpILpuOwgOsaVHDiFvxdDpdqlRr7ZZiAh5HgZIRp6zpEFCORSMRXWs2asVyqVCFmVjxwtAG&#10;vaYcDSlhpTLJfDyRAHRGEAdymj0kkMgo1ie1PK3tm44UrQX6I2OTe6YXpurteRTf01Q/lgjNKBKs&#10;I/EkcDaINfznKSM+lMgPJwcG4/mMmUxq8RR+RpPgyGl4kyOpqIb6gYYqwYKuySGCSiA+RKSfEJIM&#10;yFSqkO8Pusvs72jEnulav5d5nS+Lcvsf7C+7R493DoAzdcpYO0p+2qA6TLsXwnFi1/WZGrDoRyhw&#10;KSnAaTLOgSLX4lLarWIuQgGhgFBAKCAUEAoIBYQCl5IC/SiZQx+xCAWEApeRAiC4qHM3PTfz5BN7&#10;9zyxb++T+/c8+WS5NB+4reGh7I6dm59x582Neml8fKZYqiEhwTBj6cxAJJIoFMvlahll9DwkUiAR&#10;w6G8Y6DdiGnAUIzHqKafLMOtTM5kEGdKy0UdPIYbEVuhqTz+GGQZkcKUqtFJOobLWKbSebzQHTMy&#10;w5W8c+eOq6+++rrrrhsdHQFERgYx+oRhl9PqVa2p/LTWSU5mGJOFLXR2Mv2fpzN3sn37Ku/B1esi&#10;C1oOHSlwJL8mtcpSbba6ML4wdXj2SNmp1L26Gzqu06Yw4hDBF15L9hxkPSCS2A7h2IUH2LRVOH5V&#10;R4aTd93Aus3rNiXjcafVLheLS+VCw27KhppOJSoloPwStIrHk+ls7sDBw4uFIurpgRSjgJ/dbDnN&#10;ltdspeDEVtRycWmhuLhQnNdgHkamsaEB0cdC5dotO9Yns5rUajbn7PaCprWjZgCnOICzoieisZwV&#10;z/tW/MGnnjpSKNhmxLMsN2K1UZtPR2k+ywKERk6z4sVNJRNJj2ZGcrFcXI2bQSQqwYycTSfT6VQm&#10;alpwLWMdeK4R4Ux19lCMEZcSGDnmP+mCQPf/VHawo25HXPYA2yvHvekcQ3I5K16msB6/UMASsZnf&#10;veNN7u9w7VB42fe+ta9+GZ0vxFSFAkIBoYBQQCggFBAKCAWEAkIBoYBQ4PJWAF+whgAoms0IgEDJ&#10;l/fRIGZ/GSoAlOyF/lKpMH5k8rvffuSpJ/ZVy2W7VfOcBqIXWu1qMhFBFjEikiVJb7W8QrG6ecuO&#10;DRu2IL0BGcpLhaW2Aw5sI/kCzBdByRRcgGxhSQLwxSPtNp53UCwP6Bjhu7FYjKzEEqJ8AZdV+JLx&#10;LOIZWq0WVgEahhUZCI8Shik0GcnLkfXr1t9y8807du7YuHFDPB4HSkUznKxYCwpz6HmTV9h9PZQM&#10;R2y3STe8gmUwEIxENbqemZa5kJGXAUZKZmTc6pJdlurT9fnJ0tx0eX6+USi1ynW33vDrwOChY8OL&#10;jFwPWwkcTfY0RffVoOlFJTNvpKWyq9YDS4qgkp2umHErMTSQ3751SyqZkA1lobg0uzQ7OzOdSSeT&#10;MQtCzS0sjk1MtoHtVT2RTsPdDa8zkjNatUajVDaA2Nv29OREoVKqO00DWBeJFCiUh3wMSbv3tmdu&#10;GRhxW6XDY4/NLxwcGIDTGBy2FQa2L0c1M2V7etFzZ5r1CsVOW14k4keiejxhmpYOLK1ocU3KxyPD&#10;6fhwajChxuFV1j09YaRSkUwqmo7HErih9J+mGizOgiAyiUfV9jhHph9dlZkZmQNlLj1HyDxD+Wij&#10;7k5YHhnTaj2vb/8u7nbBs0w6hnTqvhvqckIWvPpb3glXvwxPF2LKQgGhgFBAKCAUEAoIBYQCQgGh&#10;gFBAKHCZK9CPktW3vOUtl7kcYvpCgctNAY7+kOGA/9WrjWaj5Tmu79me5ywtzS8tLZQqxXjc2rhp&#10;y8DgSDQSazTbiUTashKgy67n1Oo10E+qj6fIyKyA8Rhhx2DAAHrchux5KByHPF26z1KPY/hJQQeK&#10;imAHsGZEIyNYGSgazVC7jyNikEFA54GBgU2bNl115VW33nrL1q1bBwcGODXmfmf85NCQ/7ryjuuE&#10;LHTwZR9N5oyT/+wkc3DESZZoYqAU6ysTTa6G9dny3PjC5Pj81Fx1oWxXbQkJxBSO7Lhth0kG8zLW&#10;UQPZCFQkWpiOEvUNKzA1B49olm4pgYy27XoD088PDcSSMc0yCvXSbHF+cm5K1hUjFomnk4iRXlhY&#10;wPQJu7NUDkNTs5lUPBHTdAX16yB7vdVwEF+hShQSAtWMCH7EI/Gh/DD8wi3XWSwvlRp11YqioGHd&#10;c2ueV/HVWqDNN+zJaq2O/WJF5JiFuodqxIhEonHTShmxlG7lo/F1yRxuQ/GBuBKLK1Zci2esXDae&#10;S0ZTiMCImChyaCDUgpzcoMnwI7Oihlx/7A8GihlBprvcnUx3GD/mTZ+Gknk+BctNXjUUYrmn+XWA&#10;XsYJDYA91Is9OZ2Xs0DJp6OeWFcoIBQQCggFhAJCAaGAUEAoIBQQCggFLkkFRMDFJblbxaSEAmtV&#10;AK5kcGQk/KJw29ihyScf2/Nf//mVQwf2LC3Ouk5T1YJMNvHMZ972nLvuTcQz5XJjz96D1WoTxfdA&#10;Ekvl4tTMlOejgB6wZAwI2HUczpGxedBj8GIkNsBEnEgkcK4B5rNiFpXda7eRWUEeZFXF441Go1wu&#10;YxWYjvEr+oH1GOz42muvvWL3btDkXDYH6IytgFOjE6wFfNxDyWudag8bE2skqEneaeZKBjmGK5lS&#10;fnm4L/mqUTAOJQUDTw3asjtZnXv0yFNjxanZ+mJTc1u66yterVlptKsOCtqxuA3KmfBVyfaBkk1Q&#10;8dBQHDloB0kjETfiEcWUUfyuTYnK0aS1eedWoN92YO8d2z+zNNdo1bHVTDp96823GopamFuM6Gaz&#10;2Tx0eAxqxBPxXbt2mdFIYXFxfgbN52uVSqVcgWiM2SqoepeIJTKxhOwERqhGIkrbrdp+VVadUG4H&#10;YTOQ2p5syma86ckVz5HiETkeRSoz0jFwBQCe4pSeGEjkEY48GE8MIAlb0yNKxJCNuJHIJvOJaDpm&#10;JA0tilp+uIQQEkSmDGle3bCThUxCMizciUImHN8By8yV3FWWByc/jSavsgdZfkWXDvfZlvnjBI6p&#10;uiJdSzgmuZhG0gPcp/SFG4GS1/rKEu2EAkIBoYBQQCggFBAKCAWEAkIBoYBQ4LJRQLiSL5tdLSYq&#10;FFhOAap1R5wPCQUy/KmJWBIY1zR130PyRDsWt26//dY7nnH79dffmMsPqZpZb7Sq1Xq5WkPaMQq9&#10;YQHJA9mlTijgGIZiSjdGMAXuwGKMxzn4BdZLJOJbtmxFPSU4acmbjDUoRhnAEVwSLUMgWbhsh4YG&#10;b2ILwpHXr1+fzWQAnbnzmHuQOUTu5Rj0Q8MT7GQetNDhn53YBU6YubG2Qw9BHnFDZLMUuKHbcJqL&#10;tcJUYbbiVBthy5YdFN+zQYVDJ5AQBe2AnQcq4VHdVyKumpKiCTkGV7Lpw4ockV3ZsxGVoUQ0Ix2P&#10;Z9OpWDoeqOFSvTgNZlxZqtjVhgObcdsOfTMWtdvtZr1uRSIogTeYy6LInm23Gu2G7duoqWd7dtNt&#10;wihN+ca6Dj+yrhkUTGElYlZicbFYqTWQWl137Qb83rrWlsKqY7dkpa1HXTPumAhHNv1YRIpZ2ADw&#10;NAS3DDMfS69LDa5LDA7HMzmw79DQPS2hxbOoE5gZTphJEw5qNaIqOsKRAd5Bidm+ZVCYBRbTXuwa&#10;j3miBePIPTMyt793xD7GmLz8Xuvujx4m7iQi92KReZZFp37kaij51F76AiWfmm5iLaGAUEAoIBQQ&#10;CggFhAJCAaGAUEAoIBS4hBXodyWLgItLeEeLqQkFlleAQVO6AdLGY8lMJp/P5eNWFLkKyKbI5zL3&#10;3HPX9Tdct3nzdoRawHNcLJTn5hDAUCC8y7IlKJICbmEXMRfg0RJiLQhxmga2F4RIQFDYr5FUKjk6&#10;uu7qq68aHByC+xgP8nx2nk6ATnjq8cjIyO7du5/1rGddfc01GzdsBH3mfmQ++n6UDPrM2WJ/psGJ&#10;d3Nf3AXH6NxDzShoN2OBsDZc1woIuxP4jXaz2KgUa0V4twNUBATxDpDq4bAQjBB5HmqomBLYq2q4&#10;qulrMcWy1CgK3RmhhnxihFq4to2oCiseTQ2mo5lYEFWW2mVkLk8X55pBqx06bfBoSMDGZjdaSEaO&#10;GZFMMrVp3XoA+3KpNDc32263sgM5RFvUWnXEW4Pfwwat6mT9hiuXIqRNY25podKo+2rYhPM7dFUL&#10;Pumg6duhoYZmBHEYSLTQrIiOiwbRSDIWTxiRpBHJW8mR+MC65NBQLJ+LphJaDIkckicnosjbSOez&#10;g4YeRflDRcGOUDBnlv/RzRnmwpF+VF2vZzbu4voetz/mmaPRxivtsg4b7tv12D/cfsxXYaPgW+/0&#10;1n+c8KPlxMfDyi1Oc/XT2bRYVyggFBAKCAWEAkIBoYBQQCggFBAKCAWEAhemAgIlX5j7RYxKKHCO&#10;FACPg/cWP1XYXGVFVSTTiOZymW1bN2/atGHnzh2odzc4OGBZSURW1Ovt+YWlI+OTMzNzGoJ7KR9Z&#10;rddrjXoDhuIQ3VDesQ7CbDuIs6CMC9zy+fzOXTtvufmW2267defOnVu2bN62bdvw8HA2m0PeBWgf&#10;8i5arXYmk0x81msAAMlnSURBVEaixZ13PvP2O27fvBlV6ZKg0p1qbYwJMgszs8KyhUck9+zJawJ/&#10;PbR4tALf0bTkPpTMIDNQMnzTMCYHXtsnLzAsuZqpgdwSQUZOBxIwggCOYFPSjUC3JDPi67ItaYFu&#10;SBr8yEDJge2hF1PTLSuSyCUTA6nZ2uKRpamp4ux8vVB1gH2DQJdQkM9KJCKW1W4i9MIxZFVHbEUQ&#10;6rB5txzf86r1aq1ZK1Urc0vzpWZVQXyyrgO9oz4h9NBZmAhYfsux24FXadc9lAyM6mbC0hFunLLM&#10;VEy1YnYoqxErnkogMQML6ikmsa+t+KbcyLrUcN5MJ3E1QYkkEGshGYqvWBhQFLcE9jOqJOK6ALFz&#10;fuWhc3iybAl2v8eROwX4jtL5PkZ/lNh3HMbLHOVd7zFbjQcpd38+jSN3cpH5sdAzLPMO+1c85RfS&#10;mo6oU+5drCgUEAoIBYQCQgGhgFBAKCAUEAoIBYQCQoGLUAGBki/CnSaGLBQ4cwowKsijbGFExk0C&#10;lESQcTaTzqRTg0OodZeLx2OIrEBGsedT/m2j0bJtByhZ1RS4jxuwybZa4MhYEbEVKKaH7pCOYUbM&#10;dDqzefOmK6+88rprr921a+eGDRuRboHc5EQiiZpyyWSi82syic3s2LHjhhtuQDOEWgB0oifMsltX&#10;jfuXe0bVDhIGTe6hw5MAfzyHoTPxzkY4R+6UduOpDKwaIcru4TcvdFtuCyXvVB0ma/BxCujF49BD&#10;kRQz1FFeLxYiFkSTbEkNNN1H/UHKuwBux4QzqWQkZgamVAtbR4ozs9XFWtCsh7aL8AtTxQ0oGTkg&#10;CAhxbTeq6pl4MmlGcUf1AiOQkGCBGA3Hd+FHbsDkrAQmSvBpGoYHIJzNZgYHBxFU4QSeDcc0cjkw&#10;yFjESMTMpAVjshzVQ1PzNd1TVAO6J+LRSCRuWRkrnrUSA1ZyOJHL6WmEcqS1ZMpIJM2E7Cp2y0Ze&#10;c9QETo4hsyQMsVtZjEm3VuHRZAn+aA8v0y7hycg9ctzZS0/Dy90997Rie/17scODO8c6/dYXsMxN&#10;0WRKFij5zJ0NRE9CAaGAUEAoIBQQCggFhAJCAaGAUEAoIBRYXQFRdk8cIUKBy1oB2F6Z9xaGX5BC&#10;A7AQvxBUViELHK++JIOXusif8DzZD+ChlR9/Ys/jjz85NjbWajcQsTAxOb60uIiAC8BNkGVAVjh2&#10;W+0WzMhbNm+585l3XnnFlRs3bmT2VVhXkeNA/1QWy4ClXqN/cByDX6O8HnzHoIRwR1NjHqPAfvL4&#10;C6KHbOH2ZDxyEgS5n3YSJj7qryULchclU+4vmzrKB3qy58swHodluzS+MF51q82w5apu3W+Unfp8&#10;tbBQL9XrDc1VIqGheYqPBOWaLfuyQpp5CKlIpVPDo0PxVAxO4anK/PjSzHy9aAeOmYi6FBCNmoQ6&#10;6LupGK1S0627MTUynM5uHBjJRONRGVtqpCPwM1uFanm2MH9kfroGn7MuJbJpjLBZb2zasGnd4Eg2&#10;kZ6bmt1/4ODs/GKj2VZ1DdQbNyOqSUi9lm03bFO1Qt2IWslULBbVtGTUGkplstFY2rASmmVJCdO3&#10;BuJDyVgyokXKS+X5uelUOpbLp4YGR1QtJkkGGZO5FbjD9Hu4uLNbGDumpIu+VxS7ANCNSO5SYdaw&#10;u/QK660SSNHLxea7mx8DdBiwCwwI617dldwzs5/US/3kDq2T6lo0FgoIBYQCQgGhgFBAKCAUEAoI&#10;BYQCQgGhwMWpgCi7d3HuNzFqocAZU6CT8AAISEiObJ7MnEw4laNkRGAgYgF5D4g/Vl0veOzRxx/6&#10;9v/sP3Cg0ajH4jG73aLie0jRDQLHdQD4UCjv+uuvv5Ut27dtz2azoMzgxnDyslQK+j+v1IfICjwS&#10;MVGlzzQMk0VWyFSmjwHInu+Vu4+JvPqIFCaszNMtTjrHoJvg2+fFpon2gpI7mQpcEoRgYFIdC3NA&#10;6Bu8mRC0j6kiXUJXdVMzLTVielrQ9JBxEZGRDhFDOgRWQgJFIp0cWD/saMFSq3KkOD3fKNaDlmQp&#10;mqXD46uYCtZHaISH+GXbU+0wpUa3Dm3IZ7KGboBQVyoV23FwP2JFsW2YoU3EIZuGoiFrglzViLmw&#10;UgkjGpF1tdqqV1oNpGloURRPjBgWHMVA+wouATh+24waMBcjsAIu45hujGTy6xCKbSUzRjypW3El&#10;mtBTmfhANjEQt5KypDebDiI1ojEjFjesuIW8awkZFzJDyTxUmu2fjpwUkUzEnx88T09J7lmLsQe7&#10;zzw9wpit1d2X/Ud1Fw+zpzuN2J5hP3joBfZSJ93iaMZFDwH37qySpt1j0McPQaDkM3aOER0JBYQC&#10;QgGhgFBAKCAUEAoIBYQCQgGhwKWigAi4uFT2pJiHUOAUFWBOUyq7h5xkYsjdzAhWNY+XxQMkprJ8&#10;GlAy8PLY2Pj4+ESlUkVCL0IqHEQvUIoxaLKMQnAIVka88i233HLtNdcgaRlYGZC4w39l8v4SS2bc&#10;jjYMy6+qogFq64Egs2aMJHOPcDckt4eSORPkZuTjieFaBDhaaK9rnu2mJhxF6EdNtPQcjRk/kOcB&#10;V7QGmSQJ5ecIJaPunapHkYnsa6orG6GB0GTU34uqpmlGIzEUtotryciSXZmuLUxXFype3VFdKQpU&#10;K7uSJ6lgszI4sh/6ui9n9cS6WG4kNQBajNTjYqXaaDQwWqRpIHFaCUIEKCPFQtaIbrso9gfiHzGU&#10;qBEoMlIvSs1atd0MFEk1NcMyAJGpSB4ijhWkknjRWDRGKBlWZysTia3PDAwnMmnNSqiRuGTGVFiR&#10;M5nEYNzKGoYF43m92a7VK5GoFrE0rKeoJgKZWVbyUctxhxrzUns4TsisfDTRokfn6UnI1+HIdKcL&#10;gU+wu/jFhKPXE/oBNC/0d7QK31Eg3Ov0GI7MwPNRKzRvtvojAiWv5QUl2ggFhAJCAaGAUEAoIBQQ&#10;CggFhAJCAaHAZaWACLi4rHa3mKxQ4FgFEHBBgROo0iZpFPyLmAsWUcBiDPAfTLgefoaS6rlUSA88&#10;dWpq/siRibEjY0tLCwCOCwtzhaWlWq2aTqU2bNxw22237dixPZfLIZUXZmMO+biPGNuGs/gYCtzv&#10;GF02xwBr8XV5y2UJ4Br3azd5gXfUz0VpIx3KyZ7hMQ2AtvjJvNmuJ9m4OUG77TXrrUqxUa20m1Uk&#10;F8On7cKPHZSWypViuVauDeYHc+sGQ1NdqpcOzR0p2OWyV29Ljq94CAhB7DIZeJFoDCrvh6jaFzHM&#10;rJq8cnj7+uhAcbZQt1vIE6k1G7LnxSNRJEZjZJZp4qbHzGrQLjuNUrvWCj1fA5VWAz9o1OqObXuu&#10;h9qJzLysB4Hr+w55qEGeFUBu3ULlP8PKJbLDyVxat5JqNKYYSHM2QzUdy6QSg+nkkKZY2JrjuPPz&#10;S7Ozh+MxNZuNjoys0/WkJEcDX0OkRM8TTNcDOBd+WlByD9d27+Aw6tw9SnLZdYQTLPxiQm+H8xyM&#10;bkJyd10WnsEjN3plGI85QngURv+DqzPi0z/MTjQz8bxQQCggFBAKCAWEAkIBoYBQQCggFBAKCAUu&#10;VgVEwMXFuufEuIUCZ0wB7vAkhsyDBDodd/ILOIRDuAEBO0XVZGT7xuFfzabzA7l8LmPFool4HMnI&#10;u3fvuuGG66+88orR0VHUzTMMgxPk/jCKHtHr+Ug73a/qMu7Zk49PITgpEZ4+Mz4/zkM7N94bV4CZ&#10;Zzt3mFmbVd2D8VrBxExDtXQYgCVDA6eV4RZGVgW0QUKInMlkkvl0JBlth85cZalqN+pey1cl+Ii9&#10;MPACmHsVUzXUQEEhvJQZz0VSQ7FcXLWCZlhYKLRbbeBfHZ5jVY/AkQyQHfotz647zaLdKDmNqm83&#10;kYqBjZk6qgL6nuvYrQD19iRU11MMcmyD1yOwmSYCjze2lYomc7HccHJoODk4CJ6sxGNyNBJGFFeR&#10;PTURTcUt3BJs/EHguc16tV4pRnTVMlGgLwnjOKzY3LB+VK4OkeWlCnuxFr0dwp5eniMvt9P4kdd3&#10;49cgOlka3PHcl3nSPX54FstRi/rTN9+5/HDM1Yu1HDPCkrwWlUQboYBQQCggFBAKCAWEAkIBoYBQ&#10;QCggFLjcFBCu5Mttj4v5CgWOV4BMm5wIdhaWJdytlsYTMJBh0GF2LM0C2cEoxOc5jj0xMbG0tIT7&#10;w8PDmzZtZFEVVB+vx39795e9c772B5ti/3Jc/AE3JnM3LEvj4CUKu4UKw4rdKDdrlVq11Wy22y3P&#10;c9tuu9asG1FdTUXUuIlw5L0TB6fKc4utsqMEno/YYhdCIqUibkbgUdY8KZ9IZ2OJdCTdKDbrhUaz&#10;0jQ1NR2PRwzKlwYoReyIqwSL9VKpWa24TR8IOqopET1qRa2EhWqHgeOgyqEPw7Tnmgw9u76LHAxJ&#10;JeMzADdq+g3nhkbTw0OpwaSOan5mJNSMQAXLdps28PZQfjCbyadTabpg4AftVmt2dnZ6aiKVjOey&#10;6cHBEc2MS4oZwLdOHmB+rHRJO/mCV7IYHz2mTkhmeezF0/fHMoB4uaOlZyM++mTv2Ot/7oRjOF+H&#10;otiuUEAoIBQQCggFhAJCAaGAUEAoIBQQCggFLhYFhCv5YtlTYpxCgbOnAE+l7Vu6sQXsoY7hlFE5&#10;RCZ3sh9wH6RT1zVUzEunU7kcqutlEWrRH2Tcg3f9WJlv5rxzvWP8yMfG6HZnzlIuulZcyopQlFBV&#10;AgBepEuosCfHIjETyckBEDHRZoriQJZx6LqS7ymBFtVRGc9KxhDSQRAakceaiTDliKTnYslRcNp4&#10;JuprKMgH47KE4GhJMZDCjEgRx0GKMrC8EdGVqF737VpgNwLHVgIHIcuwH+sqaD7qHPqOS/16INUu&#10;AkpUoGoDFQFVFRHLqpqMJgZT+dHcyFByIKZY0cA0QwPkOgtbeTybiCaTVjoZT6HyIZIxVKphR1UW&#10;EbxcrVSQvGFFYslkRtUMqrnXDapYdg/S4fF0Gt+/i5fd3T1nOjcw86PiGLv6Gg76FS3Jx2z0vB9y&#10;a5iLaCIUEAoIBYQCQgGhgFBAKCAUEAoIBYQCQoELWgFRdu+C3j1icEKBC0cBHmTcD4WRXAFwjBpz&#10;FluQjMz9yD0m2M8cLwGudywZV2SYgE3kfVBFQtlEgTzQXczZD3zETcDiK8uGpkd03TIicSNiIZs4&#10;VJBJEQ1V1L7LRmFGjstAwfVmvVTVJA1JFEilJhithE7gtiXXlr224jVkF/nIzcDx1BCoGKEW3CWN&#10;TaFuIYU4IJQCpmjPhf6ofBiJInxDN1U9FUnkE1mYkfPxbNJMRGTTUqNxI5ZNZFKxFCB4NGLB3IxC&#10;f7BAUxE7hQI60FW1ViuXK4ZuRGF9TqUBt0OM6TjX8PEH50r4+HiMe8JHTof89o7SE+LsC+f1JUYi&#10;FBAKCAWEAkIBoYBQQCggFBAKCAWEAkKBC18BEXBx4e8jMUKhwHlQYJnUgKePolfNrFfuDHEKvap6&#10;JwTHpwMKz6Ucx+vAHwmodB7RXM93QY7h5AXOrTWr84tz5Xq56jbkqGYrXs1rNQLbN+T0YA6V9Kbm&#10;ZsYnxxFGsWF4FO5jv+0sTs+2a3U4nXPpwXg0WavXg9BH4LHj2Q2vVUNCsuzC3YwgZGQnGzHLpdxk&#10;cOUmPMTxWMyKIu1CcZGv3Gi6tp2MxxMx5F7EVC80ZGUoO5iLZ5LRpBHqUSliqeDX6Uw8m7KSUTUS&#10;eqFK8FjB2LnlnMobhkGr1ZydmZmcmKAI7Fxu3YZN4OFItwBN7lf+mD14TGk7fjmh136l4+GEQHmN&#10;+3rZIIte58ePbY3dimZCAaGAUEAoIBQQCggFhAJCAaGAUEAoIBQQCvQrIAIuxPEgFBAKLKPASowP&#10;sJhTwn5O10N1eJCT5V6b/pargMiLaB90Zgfy6qMeng9Lsq4oZEyWkXOhWDAFw54MuzYaeL7sBxrL&#10;rDAQeuwhJVlNRqy0GdN8KXS8oOXYjSY9rhq6oqG9bbeRnGHEI2jqakE9aDUkpxU6joz8Y9+TwK09&#10;QGu4kmFA5h5w7BHP93FH0TQrFovGYvFoPBkFNU7l45mEESMzshJJGHF4kzNElhMmSvEhSjlEmgW/&#10;0X5jN0rERoeO4yIwAz3FE/FYPKFgbOSxPoqSjzFoH3NI8L25ikOZHxVniiP3b+v4gS07tovoeBND&#10;FQoIBYQCKypgTz35tS9/5jNf/uoT046RHMklkZO/zOLbk09960uf+bcvfv2hp6YdMzY8mEb2/fJL&#10;9fAjX/r3f/zcfz30wOElfH8mm/z/7f0PXNTlnvD/X4o6ioJS4rEVtiNqG2q3o7UheZ+R3BvNE1jH&#10;8XBWXHqE0YpHbyk5mhpkBllhdKTVE60k56G39Iub6aRQptz5h/sk8DgKPDaF+xRyKvCbK27mUOaU&#10;xO/6fOYP8xcGBvzDvGZnW5u5Ptef53V9xu0917yvQPd1MisIIIAAAggggAAC/irArmR/nXnGjUB3&#10;Ak4bctU4o4ydttvixWpmBeUhazJHkL3fa+x9ye662b/ve9qdLV//8ccf5Ng1mqFy5DL+2i4jvUKe&#10;Rii+vdJ26dvLF41fG6+2fXft6g+iXeapMLX/0DFk8KBhMs+x+PbbtpbmZhk1lpqm77+XkeAAJROx&#10;+Olah4wtDw4cOnz0yB8DfrrS/v1/fffNd9euyGQX1zralaQWEjlASSuiJBZRHjJf8yAZTpa5J2TA&#10;eujggNEjR40eNer2wOAQzagxQwODhowYJnc4/yQzJgeHjAwZGxw6auioYTKNRvvgQT+pe6rVp6xS&#10;/XJAbrWW/6MM5Nu2tsuXvxk2bJjMfxEcNGaQzN4sAswJLsx5Tszo5j94IvIU1bVd6DpzPq4KW998&#10;rKd/lxS1I4AAAuLioYwVO+q7gXjkOUOK1lMZU2PR+iXPlxvt3w+J3bI3J+kujf1rpk+LnkrKPnTJ&#10;oZ7ghRklLyVODnSsvLVia0paQYPJ/lVNZPIbBetiQpkzBBBAAAEEEEAAAQQsAva7kt3uZEAKAQT8&#10;VMC2ddT8B3PEUMYvlTQI1gCi/LNMs2t+0al81/96y5k6b6QdJGSS5KGaoTKOLrcJy38ODhgyeIiS&#10;U3iEZuTtIWPDx4eH/yxc5ikePWzUiJ+GDmsfMuxagOZawHcyxvz/KXHmH77/YbAIGD06ZHTIbUOG&#10;azQjA+Vm5GtDOi5+e+n/fdlY/8WnTee/NF777qfhgzWjA2Wi42GjNMNGykP75IF7ciexkDmS5aZo&#10;uVdYBpSHBCjn88mtzSOHjBijCfpZ0O3jR90+bkRI0KARI8XwMcOCxgWNHRccKtMlDxs0VPwoBisR&#10;b7l1eqjsgExroWauGCT3OiuJl8WgocM0o4JHjx03fsxtt8tUycpZg+q5g+b4rO2f9n+w/xbBHsr2&#10;urOed9PvzYqyr4kIsneulEIAgZtV4GLTmdMNjRe7716zIS1expFDotLzy6qrq+sqynanRQVfKt+c&#10;kOkQNb5U/kyCjCNrZq3KP1xRXSdLlhdtSYg0HcyOz3AMQ7c37ExKlXHkyfqMknK1pFqnpqFwedKb&#10;Z5SfvvBAAAEEEEAAAQQQQMBZwBIqAgYBBBBwFbBPOGvbiGrbl2p/KN9A0nObZlfJE61EVWXgVe7h&#10;bZcRVrmtVwmmq5uTB8uP0sHi2k/Xrpi+v/ydUT6N37e1Xf1ObkyWmY4vX2n75lvj15e/ln9Wa+j4&#10;SVbyk4w0D5Wx3P+81Nr63aX/+t54ddCPHUPFkFHDhgTKg/SGyAJyC7iqLa9RLlNTiciLhmkGDR3y&#10;06BRwwLHDB8ZGjRm7Kjg24cHjxkSOHrQ8OGD5IF6wwM1I4NHjQmSKS4GD5f7keXe5wAlGq2csKdE&#10;j2W2DNlj2Q35P8qOYxljlmmR5UCUzebmh3qCoOVARdddybKAbT24fdcpwusp4Ov6upehYddt0V5e&#10;OJAWKmNBAIEBINBqSI3aWBHzUsVu/diuhmOq3hyVvPeK7uWj+QkTOgueeTMuPrcpPN1wfEWk+dUz&#10;O+fH57XMyiwrSYqwq9BU+VL8skKRvv/wKktBYSxL064t1yTm1z2vs9/V3FycOjejYlFe9faFQQNA&#10;mCEggAACCCCAAAII+C7ArmTfDakBAb8TMG9SNofwzH+wZboYeBbuQ5xqjoefZDRW/lOGdgMGy0Dv&#10;T/IIO+WfAWKQ3KmtCRwRdHtI6M/Gjh8/9o7Q0aEjh47s+KHjtqDb7vy7v5/088k/G/uzoUOGtbV9&#10;Z2z7TshD9IbLqLFmyEjN0FHDhwcHDg8aIYPI7YN+utpu+u6H769eM/0gI9HtP0ppJb2xEEPlOXyD&#10;hwwXASM6AgLF0LEjRv987N9FjAubILNYiGGaa4M1Pw2RuZLvuO1n42/7WbBm1JCOIULGrn+SqZFl&#10;lmQlHi2DyDJ0LGPgPymRYzmDSixZPpVczDJULSPjSuIL87PTwPYnexb73cfmBeBarOuNyb4Ef325&#10;duAtV0aEAAIDX6ChqviKEImJj9jFkeWop+niw4Vorj3baiFoOFbSIkTck4/Yx5Hle5ro3zw+TbR8&#10;eLLJatVWeaRciLDVv3GII8t3wx9JTBLiQHWtQ9qLgU/MCBFAAAEEEEAAAQS8EiDBhVdMFELAnwVs&#10;EWT7nAYSRG6RNSe+8J+HzAahJISQox4coMaUlThtR8CQ9sEB1zqEfMr9vgEBw2RAOST49vGhd0wY&#10;HxZ+R/gozUiZXGK4zIccNOZn4+4I//ufjw392bWOjtZLX3/5n//f199dbh/cMXJMUFDI6MDgUTLR&#10;8aAhcvPx4GHD5XF+w2QeEflvQwMChgcM1cgtyT8NGj0k8GdBt0WEhv08ZPz4wJCgjmEj24eGDBkV&#10;HBAok13ICLJy7J6spSNARriHCHl4UoCMfF+79lO7PBLQetSe8geZfVlJVDJE/kGNJitPGVKWe6Dl&#10;i97MrP3Ri/aJKcxhZddsGE7JK8zLxu2LPV1RRJZ7KkZ5BBC47gIyV7I+frHzc3letexJZd4K81sF&#10;de771draNnl6ZELUVIekyLJsyNhJ8p/XbFFf0+Vz8t9DQ4Nd6omYGi33LH9cbw06my4rSZcjQkNc&#10;SmqmTtMJ8V7tmetuRIMIIIAAAggggAACN7+Af4WBbv75oIcI3GwCtjiyLepnH0CUL3o6ge1mG0hf&#10;9EcmhVBOrZObdmU4WT6VpMlKNFmGlQe3DxqsHJMnz8gbNFQTMGKUJmhM0G2hIePk9uSQoJBRw0eN&#10;GhEUNDJ4THDIuNCf3Xb72GEjhl8THd9fM5k6rv0UIAI0Q4YGajSBw4eOkIfkyZzGAQFDA4YMHTJE&#10;/lPmRR48WDNkSGDAsFFDht8+IuiOoNvDx4y7Y9Rttw8dFfSTEkoeJTSjBg8fOVgTGDB8eIBmmJAZ&#10;MOSuaSXmbc5roaTIUM7Qk5/55qeMvlpO85N/UN9SHsro1EQayib03pK53cXstrI+CQH3SSW9HSvX&#10;IYAAAn0goHE6Dc+lytDYjNJ3DS8vdEmC8XnTMVl4Ulj3h+SZjEq8+a/nLnTfX6PpayGunGt1OOCv&#10;+8sogQACCCCAAAIIIOAPAoSS/WGWGSMCvRRwSlBgDivbh5Lln6/J/a7KEXQD/2HOjxyg7Em2BF9l&#10;sFVmPZb7lJXkEDJjxeChQwYp59rJdBTyOaQjYMTQESEjR08YN+HOO/7+ZyHjguT25J8GawYPGzNy&#10;9N/fET755xERP584VgaEA4Zc+e67H00/yAhu8KigUSNHyoTIMpQr/QM1I+R+5GEyqYUYEjIscELw&#10;7XeO+Vl48Njbh44cLTSBPw0JlKktfhoy+IcOGTseNniY3IksrgkZ0jbnqpA7kWUCi8GDA4bJ7MtD&#10;h6mhcCVHiZLowjKT5qCyfMqYtdyMLPMjyzwYSj5lc1xZPuzTIttesf8KwX67erdxZKf9ywN/3TBC&#10;BBBAQBEYuyDbIMPBjs+i9HkywBuZ/gfL6ynaHmGZjn1YJC9ImmO7LGz6PPlCeeVp53pMJyuK5Wvn&#10;1ICy2p/J98gtzhVHT7Y5F/2iar9yufGyTKnBAwEEEEAAAQQQQAABRwFCyawIBBDoSsCWpkAWcrv9&#10;Uzl6TjkabuA/zKHkIUrOYvlP5Uw69SmDr8qfLXt91TJKJFcml+gIGCaGjAjQBGtG3j5y9M9G337H&#10;mNC/GxM6NnD0bZpRIZpR44Jvm3D7z/5e5sGQuZVHj5Vn6I0YPGxoR8DQQUM0Mnwsn4OHyj+PHDri&#10;9hHBfxc89u9DfhYRcseEESFjh4y6bXDgWE3w+KCxt48KCZQhZZkvQ90Ubd44rcS21RCxkrmiQz2/&#10;T742SDnuT3lTiVLL6VQj4UruZHNhZQblP5X/q0Sbu9qU7Ckc7E0cua8Wip+sur7ioh4EELgJBYwf&#10;v75VhoK1+hinzMbe9dV0Sl5uEhFpCXNseS/GxjwSpxEtub/bVmm/p/iLss1ZsqjDY9b81MlCHMpY&#10;V/yF3evGup0bttV41wFKIYAAAggggAACCPihgHKOlh8OmyEjgAACvRFwDLEqR9kp8Vfln7YMEcof&#10;zAFbNVyrnHU36Kdrov1Hce3KD1e/NX33Tdvlb741fvP9Nz8Obf9h8I9t174z/vDdZdO3//XdN5eu&#10;Xm778bsfBrfLXc1qfFdofhocMmzU2OHB40aMGTd8zNjho0dcGyIj1BoxLHT07bfdNvaHH6+1tX37&#10;Xxcujhw2fMzI4NtDbtcMDxykpFseKlNw/Ci3jCuxYiUzspKXQ4kx22KwymAssWOzhe0bAeUS+393&#10;/hbBbRjXKY5MqLc3C4xrEEBgIAu01RTtPtoqTOfqKhuNpnMNjZdksuPY7e/mLXI8TM8rgyt1Wxcn&#10;FjRFrCo2pGvtUyibanL0Swrk8XpBk+fMjdGGXqg7fuzjJtO85KQrhQVVySWfrptlbaDZkDp/Y4VJ&#10;aEIjdQ/NixCfVnz4cUPr+OSUmYUFBt3LFfkJ473qC4UQQAABBBBAAAEEBraA0ajsU6irq5P/ZFfy&#10;wJ5rRocAAn0nYI4j2z3VQ/fUpxqGtW32VXcHq+mJlT/IU+1kWDdAI4aOHKIZoxkVOirk70JC/z70&#10;724fMTpw0DCZ4HjMsJHjRt0Wfvv4O0MnTLht/G0jgocPGiafo4YGhgbLvczj5FPuZQ4OGBH44+BR&#10;7QEj24cMvzZo+E9DRgwaNuSnwfJUPZlPQ9lyrISwzWmRzTFu5Wg981PmcJbxZHUHsowmW55qwNju&#10;20Tb0Lo0I0bcd0uKmhBAwK8ETI1H3ty5s+hYo/x/xMOiE9e9XFhWd6J3ceSGnU8kFzRpYl7Kd4wj&#10;S0/NrPWG4/lpCyJE48dlBTsLD9QHx6wvrNiZPHmYs3a4Pr+iOCPp3iBjQ/nenW/u/bh1WmJOafG6&#10;h1zP4vOriWKwCCCAAAIIIIAAAp4F2JXM6kAAAQS8EzBHWu3zQpuPsjM/bVHZzjJqxFZeo4Ru5ebg&#10;jnbRfq2j/cdrP/7Q/uPVDtPX31269P03bT9eufqT6Qfx49Wffmi7duWyqe3r7y9/d+VbmZVimGZo&#10;SGDw2BGjQ4aNHCmGBXUMk4fsDf1hUIDMniGGjgsJvX3cuG+vfn/JaPyvi/+lGTJsdOCocWPHaUYE&#10;ypQbgwYrSThsgW6lEx1KimSls2qoWT1Wz7L92Lof2bYt2eOuZE9xZPvX7ZOieCdLKQQQQMAfBC4W&#10;p+g2VDjsC+7NsK/IOHJi7inT5JSi0vUOG5K7rK1p7+K4zbdlVRfouzujz3Ts+ZnLi3zuZ2/GxjUI&#10;IIAAAggggAACN6MAu5JvxlmhTwggcAsImLfwOqUFct3Ma4nEWnf9KkFcGUwWQzoGDx80VOY+Hj18&#10;1O0jxvxdyM/+fmxYeMgdfzcqdNywMaFDg8cPGxM+ctzkMRPuGnvnpNvD/n7MHX8XNG7siJDRw4KD&#10;ho4KGhY0OnD0EDHkpx87Bncoe4xlFmS561luSZZ/+KldbkpWQsVyJ7QMd6spkpXzEC17o5X8x50b&#10;qq1xZOsranJkc7oO10fXGZDtz9yT17Jn+RZYxnQRAQRuqICp3aF546fVlR/XNTtlMvbUw9aKzYv1&#10;uafErHSD2ziykj3j42oldYbTw3j2lDxMb1JYZxz5UpMsWXPOteGmM8eFmB3RXcT5hiLSOAIIIIAA&#10;AggggMANEiDBxQ2Cp1kEELhFBeyjyS6n03XGYu33KcuArhrcFdeU5+BrYkj7oKE/DQ4cNDxkWNDP&#10;Am8fP3Lsz0bcNjYgOGTQyNsHjxw3JHj88NvGa0LGaUJuHzY6aHDgiEEaGUoePWL06FFjhg4e9tMP&#10;P/149ccfTdd++lGem6fEb5Uosrr/eZA8BXGwPPnP3GCHfFl5Css/OzdQdwaOLdFkNbhsTvtseShp&#10;lNWH+d+dYsS2k/ds7zrFlG/R6aXbCCCAQP8JDJcnt4qzza32LZhqipKXJedXugZ/XfphOv3mktjU&#10;vU1BC14qLVkRaZ8gubPs2bJlyclPFDU4XW2sKDsgxCLt1M7XL1VtTU5eklNufz6f8u7piuJzInzO&#10;1PD+g6BmBBBAAAEEEEAAgVtWgFDyLTt1dBwBBK6/gHKCnZrOwpId2S67hTWL8k8yjKtEcpWtyD8N&#10;UsO46j9lYNe8dfjaT+3X2n9qb+8IEEOGBwQGaYLHBI65beRtozXBo4cEjQ4ICgkIvk0+h4y+fUhw&#10;yJCgUTKUPHhE0IjgoJGjR44cPXiI5seOQd//cM107do1mRz5p0GDlS3PcouyelDfoMHyac64oe5D&#10;lk3LPyj7lZWTAC05nTuP1bMe79d5aqA5z7OaBcOW76KbY/fYiXz9VyItIoDALSgwdqZOK0TFhxUt&#10;nZ2/Un30PSEmzJzW3QF3zWWZ8YvzaoQ2vfj/vKEP8zR8TVRcygTRnLdua1VbZ5kvDE9llIvAxN/M&#10;C+p8MWJ+kk6Ig5lPFdv1x1i99Xd5zUKb8lDkLShMlxFAAAEEEEAAAQT6XYBcyf1OTAMIIDBABNxm&#10;t5BjU7fyms+6U/MP2/6pRG/Vscs0FGpQV906bH5b2U4sU1MEyLitfKW9/adrV01Xvv/xe/n87uq3&#10;3169cvXHH8SQwYGBgUOHDBs+TBMSNGZEgEZmSb5w7vyl1v/6vu27O8b9LDws/Krp6uXLl//zP/9T&#10;o9GMDg4ef8ffDQ8cKQPLcg+0chygTJesRJbVHcvyX+SGZXOIW+21eSey8jCHj83n8akBZCUqrW5K&#10;tp87tyFj1xeJLA+QBc8wEECgzwWuVGx+IHXvlaDolPVPzgnTXKp/Z9frBxpETE757kfHdtFaa1ma&#10;bm25TEWhGR852V3BR54zpGgtFZhObYtfWtgoRHBEZPTsmaL28LGGiyYRkfK2YdO9jluZzxmWP5x5&#10;7IpS7azZM0Nbq4593GQU8jS/0t2eo9V9rkKFCCCAAAIIIIAAAje5gH2uZELJN/lk0T0EELj5BNRY&#10;sOV/zX+yJIZQt/6qsWLzH5Suy3/IZMbqjmB1n7Alviz/r5qMwvwhrKTAkNHk9vYffmz/4bvvv237&#10;/rvvf7jaMVgMl6HkYRrN8OGjAoOGiAC5Efny15eMl7757nLbz24fG3bH31359ttvvr70nxf+c5hm&#10;WHDw6J/dcYcMJasn/Q2WQWTlqeygNie/EAGDA+T+ZUsoWQkum2PJSvhY2Yxs/YMa5TZvS+4mlOxl&#10;cPnmm0J6hAACCNwggdbqnevX5H5s3TIcok1an71JH+E+W4W1j60HM5fvqu+ix/ahZKXY+eqC1/J2&#10;Ha5rvSJE4Nhpc+KfTFuz6C53jRgbDuTn7zCUq+mVgybPmZuwYn3K7K7i2jcIjmYRQAABBBBAAAEE&#10;bpgAoeQbRk/DCCBwSwtY9yUrO36tQVbLzl5rkNgSKjZvPzaHk9WUE+reYMvRd+aw8qCAgCEyvqum&#10;qWiXKSqUEkq5DtMP339vktuSr8i0FEOHDZORZOU5eJhswvTDD6bvle3LpitXxgQF3x4S8u1l49cX&#10;L54/f16WCQoOHjf+ZyNGjOyQIePBAeqWZJn3Qt2JbK5bBq9lKFnGtdX+y13RSsxbiSjLaLKyR1nN&#10;bqH0Tha2z3DRxfZk9iDf0kuaziOAwI0RMLUZZZBXDAsO6TqGfGN6R6sIIIAAAggggAACCNgL2IeS&#10;yZXM2kAAAQS8EjCfT2fJUqFmrDD/m/yjTIas/lP9g8wuYfmzutnXulPZHFdW/1fdAyyjte1C/CgG&#10;tcudyQEdYsi1nwb9cK1DnqX306Ahw4YFjgocPXrkmOARwSMDRgz7KWDQtY5BP3YM+Wnw8CGaoMCg&#10;228bGyh3H3eIgCFDLLFmGXQeOlTuc1YGI+PF5nTHakjbHCpW2lXyKasxZfWpdkPpiXULsvJv5tcs&#10;2ZRVGPtgMWfrebVWKIQAAgh0LSC/+wuRT+LILBQEEEAAAQQQQACBW0yAUPItNmF0FwEEbqCA+RQ7&#10;5SC7zhQWliTIMog8WD6VOLJyzJ4StbWEnc39tcWRzQmT1VCyLHVNhpJlSFd+FAe0dwy+1iF+/En8&#10;NHhIwNDhIzQjR2pGBg4ZoRk0bFj7kIAfxeAfhQwlawI0I4cHBo0MktuV5XF6cmuzzH8xQj7kFZrh&#10;QwKGmCO/lvP01FQX5j3IytPStGXHsTkrsprFwpIb2bzZ2pZC2YmatMg3cO3RNAIIIIAAAggggAAC&#10;CCCAAAI3XIBQ8g2fAjqAAAK3mIC6H9kabrUlRLa+pkRmlfByh3zKgak7fs3hWsvxe5ZYrV0uZTWg&#10;K7NPBAQMHjJ4sNxZPCRgUIDMbCyDyj/J6LLMftExeIj6oow+Dw0YIg/iUw/PU1oYPFjuSh4+Kmj0&#10;yKDgEYEjZWLlgIChMpHFYFmDLaYsKzcnZrZLfmzZkaxuVrY9LGftqX1Ww8vOJ+/ZTxWpLW6xhUt3&#10;EUAAAQQQQAABBBBAAAEEEPBNgFCyb35cjQACA1rAku/YkvXYcsCesrdX3ZlsSR1h3uyrvGbZAayc&#10;safuO5YhYDW5hGUbs0pl/jeZHVluXW5vl9uYlZ3MSuDZsjlZ5qyw1KXWJt+TeZTNlStVKgf4qemO&#10;lY3MMhuyGCwzXIyQP5MeOWr0sOEjBw0eKpMwK1mS1Wstm43VLclqy+bMyGpj5j9b/2DdnKxkVpZV&#10;d3vmHnHkAb3wGRwCCCCAAAIIIIAAAggggAACbgRkrMHTT5nxQgABBPxUwPbB6PQJ6XTsnnxXCbnK&#10;aKwapFX/t/MKZfOyuoFZieJaIM17k207mi2vm8O75t3B5ivM5ZVgsKV45we17U/2W4yVwuoeZFs/&#10;1EzJak1qxmRLNmT1fVtnrFeY9yrbpbuwJrxwmn7Cx356PzBsBBBAAAEEEEAAAQQQQAABPxbg2D0/&#10;nnyGjgACPgjYMg6rEV5L/FjZI6xGa9VEw5YdveaEyOZMxJZkxOY0xOpllqclrbKsQNnkbD6sb7DM&#10;WWFNcKxuJFY2I9syHtuSHsuUFbIttazD8ye7q82Jj+0yH1tycFgTJnd2QyWxblNWuuGDEZcigAAC&#10;CCCAAAIIIIAAAggggMAAFSDBxQCdWIaFAAI3QsASX/bwa4+++RWIOUDt8WHdCG3dKO2moPPu4s5t&#10;yjfCjDYRQAABBBBAAAEEEEAAAQQQQODWECCUfGvME71EAIGbQcCSM9lDV65HHNmSesIHDMc4cuex&#10;emSv8AGVSxFAAAEEEEAAAQQQQAABBBDwBwFCyf4wy4wRAQRufYHOI/SsY+nMn6Fm0VAfSjINa0lz&#10;CmSnR+dL9rubbXFka0IO1ysJNd/6a4gRIIAAAggggAACCCCAAAIIIOCTAKFkn/i4GAEEEOhvAfOR&#10;eJY0zXaNmePH7l63vNhZ1n0+DFv4uTNfhrU25wuII/f3LFM/AggggAACCCCAAAIIIIAAAje/AKHk&#10;m3+O6CECCAwEAV+isc77i5Uochfpkh25lKJqYfNV6j/d5LWwvWbZ1qyWtT4GwgQwBgQQQAABBBBA&#10;AAEEEEAAAQQQ8E2AULJvflyNAAL+JNB1ALfb8K6b4+6cklTYsljY/8Fe2Py6feaK7mpQNzVbo8iW&#10;/c3WGu3yWtgnyLC97U9zy1gRQAABBBBAAAEEEEAAAQQQQKAbgUHmc6J4IIAAAgjYBGwfjG4/IXt6&#10;vJ7nj1n58dv9J7BSwvxB7S5W7XSKnptJVDci215XdzNbNylbX7e92Pmu2h5LAgEEEEAAAQQQQAAB&#10;BBBAAAEE/FzAaDR2RhUIJfv5amD4CCDgKtB1KFkN7TqHgLu9xDVObY0jdx9Ndj9HjjFiS/YKd0Wd&#10;QtBO0Wdbqozuo9KsFQQQQAABBBBAAAEEEEAAAQQQ8DMB+1AyCS78bPIZLgII9IWA6/5g+1fscxF3&#10;35r92Xlu/+yhCscEytaEyJ3n8FnqUjvW+XT5V1m7miPDsVj33aYEAggggAACCCCAAAIIIIAAAgj4&#10;mQChZD+bcIaLAAK+CXifENnTmXW2o+zMB91ZTrkz5zN291STIzs+PB6751zSGiC2XO70r+qr5lzK&#10;jvmXfSPiagQQQAABBBBAAAEEEEAAAQQQGJAC5EoekNPKoBBAwFeBbpP/uM1o4ekqD6+bU1t0n+DC&#10;qYTtiDz7dMbqJmU32Y3dHK3nGJvuNjjuKyXXI4AAAggggAACCCCAAAIIIIDALStAruRbduroOAII&#10;3EwCTufveZMu2TGm7G0o2f2gHWLAtgwVanDaMZWzfcKNniXfuJm06QsCCCCAAAIIIIAAAggggAAC&#10;CFx/AULJ19+cFhFAYAAKeAolOw3V4xl9gzrc7CJ2cVLizc6n/Lk9Oc+rJBWDBw9mG/IAXIsMCQEE&#10;EEAAAQQQQAABBBBAAIH+EeDYvf5xpVYEEEDAnYCnM/qsKSm6OXdPDTc7llHzG9s9bf9qad6Wptm1&#10;6W4TdzCHCCCAAAIIIIAAAggggAACCCCAgFsBjt1jYSCAAAI+CdgnI/aUPsL1detJd97sS7aPDFvP&#10;6lOix50H+ClhZfUsPk8P8wiJI/s001yMAAIIIIAAAggggAACCCCAgH8LEEr27/ln9Agg0BcCTpt/&#10;PWWQ8PB6N7uSnbckW/cjO25qVmPJ6sNtZ8wvkii5L2abOhBAAAEEEEAAAQQQQAABBBDwU4FBbFLz&#10;05ln2Agg4LOA289PTx+q/fRha78nuosB2VonmuzztFMBAggggAACCCCAAAIIIIAAAn4kwLF7fjTZ&#10;DBUBBPpboNsYcbcFvOmhUyX2W4/to8ndtsWZe95oUwYBBBBAAAEEEEAAAQQQQAABBMwCHLvHSkAA&#10;AQSun0C/Rm+93JXcmVf5+o2blhBAAAEEEEAAAQQQQAABBBBAYEAJkOBiQE0ng0EAgZtNwHWbsH2u&#10;CW9628VGY9c4stvC/RrL9mYIlEEAAQQQQAABBBBAAAEEEEAAgVtUgF3Jt+jE0W0EELj1BFxzE/d0&#10;g7CtfBd/sLkQNb71lgg9RgABBBBAAAEEEEAAAQQQQOAWERh8i/STbiKAAAK3sMD1jPA6tXU9m76F&#10;Z4iuI4AAAggggAACCCCAAAIIIIBAdwIkuOhOiPcRQACBPhWwz0HhTZzXmwQX5g7Kkp4qNFdiLuBN&#10;o306YipDAAEEEEAAAQQQQAABBBBAAIFbVYAEF7fqzNFvBBAYAAJeHpRnG6mnyG+PIsLmwj26ZABQ&#10;MwQEEEAAAQQQQAABBBBAAAEEEOhDARJc9CEmVSGAAAJeCfR0a7DbLMmuLXUdKe5pjmavRkIhBBBA&#10;AAEEEEAAAQQQQAABBBDwGwFCyX4z1QwUAQQQQAABBBBAAAEEEEAAAQQQQAABBBDorQCh5N7KcR0C&#10;CCCAAAIIIIAAAggggAACCCCAAAIIIOA3AoSS/WaqGSgCCCCAAAIIIIAAAggggAACCCCAAAIIINBb&#10;AULJvZXjOgQQQAABBBBAAAEEEEAAAQQQQAABBBBAwG8ECCX7zVQzUAQQQAABBBBAAAEEEEAAAQQQ&#10;QAABBBBAoLcChJJ7K8d1CCCAAAIIIIAAAggggAACCCCAAAIIIICA3wgQSvabqWagCCCAAAIIIIAA&#10;AggggAACCCCAAAIIIIBAbwUIJfdWjusQQAABBBBAAAEEEEAAAQQQQAABBBBAAAG/ESCU7DdTzUAR&#10;QAABBBBAAAEEEEAAAQQQQAABBBBAAIHeChBK7q0c1yGAAAIIIIAAAggggAACCCCAAAIIIIAAAn4j&#10;QCjZb6aagSKAAAIIIIAAAggggAACCCCAAAIIIIAAAr0VIJTcWzmuQwABBBBAAAEEEEAAAQQQQAAB&#10;BBBAAAEE/EaAULLfTDUDRQABBBBAAAEEEEAAAQQQQAABBBBAAAEEeitAKLm3clyHAAIIIIAAAggg&#10;gAACCCCAAAIIIIAAAgj4jQChZL+ZagaKAAIIIIAAAggggAACCCCAAAIIIIAAAgj0VoBQcm/luA4B&#10;BBBAAAEEEEAAAQQQQAABBBBAAAEEEPAbAULJfjPVDBQBBBBAAAEEEEAAAQQQQAABBBBAAAEEEOit&#10;AKHk3spxHQIIIIAAAggggAACCCCAAAIIIIAAAggg4DcChJL9ZqoZKAIIIIAAAggggAACCCCAAAII&#10;IIAAAggg0FsBQsm9leM6BBBAAAEEEEAAAQQQQAABBBBAAAEEEEDAbwQIJfvNVDNQBBBAAAEEEEAA&#10;AQQQQAABBBBAAAEEEECgtwKEknsrx3UIIIAAAggggAACCCCAAAIIIIAAAggggIDfCBBK9pupZqAI&#10;IIAAAggggAACCCCAAAIIIIAAAggggEBvBQgl91aO6xBAAAEEEEAAAQQQQAABBBBAAAEEEEAAAb8R&#10;IJTsN1PNQBFAAAEEEEAAAQQQQAABBBBAAAEEEEAAgd4KEErurRzXIYAAAggggAACCCCAAAIIIIAA&#10;AggggAACfiNAKNlvppqBIoAAAggggAACCCCAAAIIIIAAAggggAACvRUglNxbOa5DAAEEEEAAAQQQ&#10;QAABBBBAAAEEEEAAAQT8RoBQst9MNQNFAAEEEEAAAQQQQAABBBBAAAEEEEAAAQR6K0AoubdyXIcA&#10;AggggAACCCCAAAIIIIAAAggggAACCPiNAKFkv5lqBooAAggggAACCCCAAAIIIIAAAggggAACCPRW&#10;gFByb+W4DgEEEEAAAQQQQAABBBBAAAEEEEAAAQQQ8BsBQsl+M9UMFAEEEEAAAQQQQAABBBBAAAEE&#10;EEAAAQQQ6K0AoeTeynEdAggggAACCCCAAAIIIIAAAggggAACCCDgNwKEkv1mqhkoAggggAACCCCA&#10;AAIIIIAAAgNOwGRsMxpNA25YDAgBBBC4GQUIJd+Ms0KfEEAAAQQQQAABBBBAAAEEEEDAC4GGgkei&#10;ogobvChJEQQQQAABXwUIJfsqyPUIIIAAAggggAACCCCAAAIIIHBjBJpqPzwnEmZG3pjWaRUBBBDw&#10;MwFCyX424QwXAQQQQAABBBBAAAEEEEAAgYEiYPxr3RmhuzdSM1AGxDgQQACBm1qAUPJNPT10DgEE&#10;EEAAAQQQQAABBBBAAAEEPAiYaqrLxHTd1FCEEEAAAQSuhwCh5OuhTBsIIIAAAggggAACCCCAgJcC&#10;zeV5uUV1Rmvp1rL1UbrEnXUOp4oZG8q2rorT3jV1ueFiZ7XGhgM5afOjpkakGFq9bIxiA1HAdKnN&#10;aH46HkbX+bqtgO0PV9xBtJuM55tqPq6uPNXU6rZAX+g5r/AvynPzimpsN0A3TTSdOS40c6dO9qYn&#10;cjhfNFTK4Xzc0NzlMX2mSy1nvCgm2k2tTXVqhdVnvuivc/9MdW8u0emeKrPd6W01RXm55S3ejNin&#10;Ml5z+dQKFyOAwK0mMKijo+NW6zP9RQABBBBAAAEEEEDgFhQ4X1e8p3BvVcuFc63jJkyaNDfusd/o&#10;Z42/BQfSfZdNzXV1LWLCLG0YvznvXsulRE3O1CWfZlUX6M37LGvyZi7ZaYrJqdj96FhL2YY35z+S&#10;d2FO8qYk3eR/0M6aoDK3N+x8WJ97KSplffKDkyJubnyvV0hr+YYV+WfcIMZteTd5ltmnQL/5Azcl&#10;pj355ssLVbG6wvgXyuxLhP033b33zF0Qpw23W6DO9YyeFK3VTv8n3YLIME2A+2k0NlV/WGrYf/xs&#10;6zm53sM0d8xM0Cc+Mjci2Lm8jP3tPto+98kkbXDXC+J8RcE7tZr/vjzp3qDOgu0Xa94r3LWvquVi&#10;y4WQsMn/oHvkN8sS7rUuBjcV1m29K7HA/LqucyFJiM7XXa9KKWpar7V/ubXqzafS8iov2V7ThMat&#10;25edODmwF4u6q0ucV/ipbRFLz75ckZ/gzcfjOcOyBzMnF9Ru0XXzYWOsK1y5YpvdcETwnHW785Jn&#10;OU6J6VPD5nXZxQ2dceFgbfL2netiXHY9N5dl/jbDcMYuwq4ZH7epICvprj7+2Gt9LzVqfYVmVVFD&#10;mnmCLhan6Dbc5TxffTsrXnI5NSq7qltfYXJYdY5F5N+DZWVHP6g1L+Zxt02KiUtMcLwT+3Yg1IYA&#10;An0iYDR2fr/HruQ+IaUSBBBAAAEEEEAAAQS6Emg+mDlfl7j1pCZmWdr217KT5oa2FGUueUife6q/&#10;NrLd0Ploq9yRvGxHtbfbCm9oX2/+xmetLi99u2x7fGfosOZwfmNg4hv56xLmRVniyHIYnxze0aRJ&#10;ei1/k14XfbMH8b1eIe3GC6cbNJN1MXOdnmGdkb2vG85cCp3lXEA3bZw1otd+8czpttCZnTVMFk3F&#10;OYlzoxxvQKd6tBNMnxY9t3i+9l/etA8XWhbMlabiDH3UQ8lbD5omz41LeWlbyi91s0RVbmqc9oHk&#10;gro2x3Vlajzy5s6sjL0N3Sy3M4bsrTvfPPq53cfCufIND+uW5NRq5iamv/T6K4/pQj8v2rA0Nj7P&#10;cZu6Q8Xa9Orquurq3UlumkvKV95y81yttS9tqstb9lhe67yMkvLqhob6prqKw/mPhx/Jjl9raG7v&#10;45vGdYV734DxP6orvUiULIezJGFb67ys0ur6pk+VZ0N5/iNfbVuSkFdj/xl8vmxlQub+wMd3f1ih&#10;jPqT6uNvZzxkLFyetK3GcVO2jJnOX1smfpN//BNLhU3Vhi1z6jcnpBWf8777XpUMjd92+G1DheME&#10;eXVlbwt5y+VU/znDM89XC0/fNLRfPPaSPlKXuHlPy7i5cUnPy8UcF3OnsThLuRM3GJoG5N+FvZ0B&#10;rkPg5haQu5J5IIAAAggggAACCCCAQD8KfL5PPyUy9pXaq/ZtfFf74oLIiTOyjn7Xjy3foKpb33ki&#10;cuITJRduUPO3erOnXulazz3vhZIVE6eseOerW2L0Xq+Qr0qSp0S+eLKrQXXH1dFxMseNzLXWoy88&#10;PHHGug+/tlTuvp6vjj+3IPLupw9fdr1571+zp97o3LPL9e9seHjilIef+aDZ7i11vFMi736hyuFD&#10;wOnirw+nzVCKJZe0Wt9p3vPryIkLck45fEpcPfWKbEL73PGuKpM1uIyo9sXuMB3afaLky2sOXbx6&#10;MidWtvvnbtr1dQm6nS8PlZ7YGjnxV/s+66ZJldFlOB1nlU/mtA9sk3j1xAvaiTE5J5w+k1tKkmdE&#10;6vfZTei12hdnROq2uszmteZ3Vmi7mWVfdeT16nJ6pbYPanJfhZdcjhdfrX1V3imbjx91+/Glykyc&#10;sfTVP9vWtvVyeSduXXz3FG3cdse/IvtteFSMAAK9ELhs92BX8s0d6ad3CCCAAAIIIIAAAre+QHN1&#10;eY2IS0/VOvzsOVC76cVkzZWi945bNzCaZG5TDxuzZM7KS20m22ZAx381nTNn/6yuPN3SWcbOzWRs&#10;M9q21JnMOUDVbKFdJz81XWw8ZS7pIQ2ofTeuyGorjjW0CWUUraYfhPjBdMGahtWhV+2m5tPmausa&#10;W73YiGbXisxLWnPEUFBgOCYztzpeqiDIt4rKZFJXYxe7JjtbtxtUF7wKV0VxQdEB196qV3lMuKo4&#10;2E2Zp2WsuKkaLiPqvMK+e668chLVAheuSBGTNRmuC6ytIU/sV6x5dc3pX8vqmp36bEdX03TRzUqz&#10;7+clmWC3bK+cKddl1u0KuT63fMDYmNWpC66U7TrYZc7Z8br01bGmssL9X9i61XYoI7ngvO7ld/OS&#10;Iu3SUJjfD45MyH57X4oo3pjtvDs1UCP2Fh3qzBfhPM7mg4UHQsLC7V8+V/1hnViUljrLYaenZlZ6&#10;dkqgae97Ff218f+Liv11mpSV+nDHTB2ae1NXLzTtLa/uXF59cns63YA9WAANNYe9SJSsMiY9Fuc0&#10;HBEx88EJ4sAnZy0Nmuo+NJhiVidHO+2rnaBPfzKspqSi0daxT47vvRKZ8pso50wWAWEJq1PH7S2v&#10;tAE5f0iW7c2THyYun73294vrh2LvfXpA2VnUSy6Huk01eRk7RfK+9Tq3KVzOFKRuqIp6+f2i9Dku&#10;iVnknbixaF/KhDM71+dWqYM3f7S6/vVk/lD9QX3X9ZO36w/kXklwEQIIuBUglMzCQAABBBBAAAEE&#10;EECgfwVav6oTIjTU9b+w713X8Gn99oWWaFRr2Tpt1Os1bvtS97o2KipXVmN+tJY9Zf7X1uqdyVGR&#10;D+qXJScrz8XzI+91/aXwxf1ro7Q76kT7xcqdydp75sebCyfr52pnxmcYGl3/i91SUjd/qblkcnzs&#10;zMhHMos/dQxyWLphaixK02pltal76k3qKPSbq4Soyo6PipLd1kat2289A661Ylv8vTPnLk5emZW1&#10;Mjlx/pzZ8Rll3fxeXhn7uv3nlR9Ha+fELc8p2l+Ss3xpXJT8TbQ5CNjecihDr31Qv1K+tSdr2dI4&#10;7b36rRV2h9FZ1EyNhkxz67ZBaZPfrJR9MzdhO6jOflySa23O3tL8Zyy9Le/s7bW63AejonLswmp2&#10;c3emQK9dXNQZe3KdVjVDQqTipvZHjuieqGU7q1td4+B23XPDK2dW7XB8VrUQ1ZsfMZvbLaTOhlKf&#10;ylq3XBnITMvA7XpVsyNKu7asubVi6+LZUQ8lLltbbndwXyfd8o1ZT61KXvKQLvKB5J1Vjsh2MxUZ&#10;FbdsY2GxnCllmUUtK+hMPdv1CunfW9GpdjVuW9PiulQcygVPjZom6pqtpUyn8reWiaTX8xImeOhs&#10;QFD06syUkIrNux3Xxm/WbdKW5xZ5SHLR3nBgV92sJx9fYF9ra4v8QBg3ziVgHaDdVFff9FpsN5mX&#10;e6tprK+rEbH3TnG9PmjqfZHieEPnwu6T29PpBvS+2+fqT5wTCTMju7mi1Wicrn8g0jWFcWjoJLtL&#10;m+qOXQm7d6qbJNST79GJ03VnrZH71s/lep4Z7nYB/H3ETGE4ZZtkxw/JJfKmOCI/TOxvCtOZgmSt&#10;+X4pzVsp37onamWRY7YH2we+9zK+lPSSy64J48HMZQUi/ffrHL/zsJY4b8jNbZqVvt7jLSM0s9Ky&#10;0+cEVb5brnyDFdB2bKNOu9gx94i4eCBNF7XxuHGYaNyzVKtLO3DefpCmmh167dLdXX3k+mLCtQgg&#10;YCdAKJnlgAACCCCAAAIIIIBA/wqE3xklRHnl6b5u5XLd1qQ1J+573S5ZZ9nuZM3+jXHxOa55VI01&#10;uY+vPDn7jaO15lShTQ3VMvmppixz/mLHNKDtLcWrYpftMiXll9XJbKGWvKKFq287vCFOv9UluXPz&#10;vsz4PWJ1fll1dfX2uLGh+vymTyte1qnnfZkb+tR6fFbDm8tSCk36/OqG+roPy+o+ra8ulB1YP3+r&#10;+2isnZfpRO7jW42JJSflhYbSD6ubThpeXmgqTkvNrbtYk5ua2273lsxYOrelIOXxXAcDU02Ofv7G&#10;Mk1y/mFrstSmTw6/cV/VyrjMQ1+5mRo5riWlEQpXdVnpfpk4tbr0pTjZ5BO2ejVRCU+GmdzuMzVV&#10;F+9qmfXkw9M8HNcmrtRtXRy3oUyTYo989PUHTq6JzSjvYpesG155VNp4/W6J+ZKC/nKF2Xyd+Ug6&#10;S0PlYelvH25oqK2WGWA/lYY5CV/nL4tNdd42+0N1blJazWwlPW5d9RpLDcJMdzhsdZFcaQ0VZdUy&#10;iFldtv1R447HYpcbnDprnalqWVKdqU8O71s1qSYncaW1ZFcrpK9vEW/q03R7Rpqx1S4+Zar5oKh5&#10;QmrCnC4vC4xKWB5p2ms4Zr9tOGDqI4/FNu8ydG5ZdQjG5edeSlz96FSHPk+YFC3EoaruUix7M077&#10;MvIcP0PeU8n6+MX6+OT1uYY6py8wLlyUG3Xdffsl49pjJ4lzZ1sctkP7fnv2dACW8l4mShba5NJ3&#10;sxa4nJsnv4VqPCnCR1um0tTa2iwiQkPcdEYTGhou6hqtSZA1GhnDN5rc/qZCoxktTGc+d/h+wvJh&#10;UqHeFMqHSYXlpnivpdmQtuwj7Ru2tz45vDs57Njz+pXvdfMNRy/JvLnMO67Oms4ZntpYHv1S/ioP&#10;If3G8qJjIvaxuIiuGtdoVxUaSnPi1F35Yxc9nxVz/s0N+Z0f4saDOc9URb3yfFyojDunZq8aX/HM&#10;82WdX3c1/HHDTrHq5dRZ3d7O3ghQBgEEuhQglMwCQQABBBBAAAEEEECgfwVC56emRLTk/kti7sfu&#10;E1D0rvlDWRmNTxr2rYoKt/3Hc0hETFrR4ed1jQXrnQ/0O5i9oSm5tGBF9ARr6YCgyfPSSvZnxDQV&#10;Pr2j87/YlV8iH1F/iTwvItgaCdXcGbWqwPDyvHMFT2w75riL+VBt6O5381LmyRBMUHCX/xl/psLQ&#10;KJK3bNKFWqsNnZP2cppLxM0NR/WBlsQ/ZOun2TZhKmkEtqVHNO1c8fDyT5Pfsn8rJDIp582UCU07&#10;C8tt8S7TqdefLmiKeb60JE032RYq0oRFryosXd/6TEaRa5uHjgRvfyvNnmuaPusPmdrGgpxia66D&#10;aXGPzxLle1wyJBjLi/ZeiX1sYZinmT2zN6OgSbdlvyPyBAV506WMZ9x0p3drRO7UW29OxZByb5jG&#10;yh4cEbfp7cKU8RWbczuJlAaqyozLS0s26mfdGRQcYo2vKXTnYl4yvJGitV9pi9TfpB/Let0xY4N1&#10;puyR0wrfSBTHsv7oNoTau4H1yVWmqvJDQpMgt9l2+Tjz8fsmEWfdoitTrJjEfK3HLwmsVU2+b364&#10;KDv1mUPVwbGJSaJoT7nToXyyTMv+PeXhT+pjnFIrhMauTolozktcklfd7EUyGK9YzpatfEC3/J1z&#10;47TKOYTRoS3y3LOohzMP2R0WZ/yqQegiHFJtWKsOHicjssbLDh8Cvt6eXnXbXaEzdWVium6qa4zY&#10;yxobqg9d0SywLgBjq/xeZNLk8e4uDpER9BbbqIN/PkmJLH/pruRnDcfky46/LbB8mNhqDhgbnfbm&#10;9jghQ8bxuya9IT9nbG9pwmI2vrlFZzqWZzjT18cbeqnisZgjl6VYe9PepzMrZ2e9ovf0cdd2trZB&#10;zNbNdBej99jW+Dj5N0XjzowC89coVypyZbQ6M2ORGUqjXf188rgjmS8eVG8l2YfNeSIle7VjEilf&#10;x8v1CCDgQYBQMksDAQQQQAABBBBAAIF+FpBpkfcWps88uzN5fuQDcSufLzrQdT5f77rTHJq4xd1/&#10;vYf/Ji19QktBqeNW33NjkzY6Zz5V2rkzMT0trLmgzBLmk9tp32gKT0tz80tkmQZ047pZV4r2HHTY&#10;Ljdtud45taiH/msC5e/0nbfyTX6sqK46M2ZkN2NelBw/2WmHb0DkgmWR4lJbjH6+cwpUjVbuCRUH&#10;G6yxGFNlaWHzhLT037gJdoTrM9LvchOlC1/pEtcTYvI8fbSoO1prFbgz/rGFoua9Cse0wm3Hyss1&#10;SYkLPIVOTBXFuQpy0p0uo1aQ06Z1ncPau+WhlDJV7y9ombU+w81sBmpXKymADR86/Eg88bFHnIhU&#10;Ou06dytNM+tJJdfwO0cc1oObmRKamIcSxRXDid5urq15Jy83z+F5qDNzscpxtnyHY4Hcorou8gib&#10;jBcbj+QtSy28MC8jZbbnL0Da284YMp/Oa5mcnrzA/DVGu/HyORE9yVNuC7u5UYKPotFxd6rQRKWs&#10;1x7KLXKOEp5+v6BOmxLnGtSWaZH/uC9N27gzWeY9mL8qe29ZXaPnbMveLI2CjPxxL1XUFedsSktL&#10;T0vblFNUXVGYIgwrny5yzo7tTXVqGd9uT6+bcS7oXaJkj9VfLN6eJ9d2grbnHbhLlxDRsmOHwTk5&#10;j/xJx47dF5y+DxDC3YdJUMyjenGlbfSv4lw+P8c+8liiOFd1xuHe7FEn67beNTWi62dOXY9qFMIt&#10;l6kmd81mY/K+1+RmYU+Py5flJ0SkYxJwL9qWn8wv65pyNxc1tpsq87L33pex5dHOTyfN7DUvJ4ce&#10;2Jgnv9psNuRsbk3eQiDZC1WKINAnAoSS+4SRShBAAAEEEEAAAQQQ6FIgNGpVYXXDx2W70+Zq/pr/&#10;jMznGxm1LKfMTZ5iryGjl+jcbhsUAZHRj2rEe7Vn7KuarY9xDVyqBabNeVhjS+7ZUFV8RbNojod9&#10;mnfOfmS6OPZJvX3kddadXoTV1IYmz5FBZ8PKJ/Iqv7CrIEATHBJk2zDrYfRhU37uki5WVjhltgxR&#10;3PsPbt4aHSgjG2ebLb9/bjj1ntA8GuVhJ2lYzBKZgcT5ERPp7ufYEyZNkwU7dwsGLUhI1NT98YB9&#10;9pIvSvccDFv9K5cjuWwtNNQWiy6QdQlyWH3yUBoKe3Cm+92CwTN10aLC9pt9pcHpEWHOYVWFLvyf&#10;ZrpfaSHaB2eLY2ftc1y4nw7x84gYeSRgb3dZNv5HxbHjDs9mp3DqpfoaxwLH6p3OZazYoOsMrkXe&#10;p5ufWiQezTm80/H7lZN5y2XOB/PzEV1kpMxAfTxsvaF0hfWOuKZkNdAEDO/1/IQvTFxwLr/YfLyY&#10;5dF2YFfehcTUBLd3qNzBuqqw7pOKw/lpMSPrd2Qkzo+aqk3edsApcbl3HRo3PXJB9utb5jmmAw6O&#10;2vRqWrhcxr2M9ft4e3rXdddSXiZK9lB9syFjc0XEqk165++ovOlOQGTKi8nhRzLjU9481nRROSDu&#10;SlvzKcPWf4kviFiffp9zFTP/3s09qJkUKbOXuP2c0YyU92F1Y+9DyZMSCgv3df181D5LdPdjdstl&#10;qpI/WRApL65xnyLZUusPpm9l+uOeJ56Q36ttyphVl71h7frNhWO3bHL6KlQTnZYh9/ivXJu2eWt1&#10;0pY1Xn6j2f1QKYEAAt0JEEruToj3EUAAAQQQQAABBBDoIwFNaERM4rrtb1c0fHK45Pn5xqL18UsL&#10;e/0r5mmTPOZPCA+LEld+cOj1dPmLbA+P8WHR1jCfydhmElHhbn/irVwdrLlN/ha/1X6/pxr18O4R&#10;kbi7OCuhvWiZPMRPl/hUnqGy6aJ34UX3CUzFUNluqMZlD6Bzb0xGGeuJDvPMNckxQa16vZfj0szW&#10;r57QsuNPnXvAz3z4x5oJ+hjPWRO6Qw6bPN07z+5KqQ217tlgjY3agqTmP/w2Tx7p1mg7Tk7WdptM&#10;8+r4UOku7MuwRFedaliclvsfQjS12B3Q58V0dNdt1/cTXjSUvuvwTNE6lrovbbdjgdLsWMdtklFb&#10;9ssE0J1Pmfy65Pk45/3sEfFPpq/fJJ+r54c2XAxOzKs+VbE7xe68No2SxMUxeu5hPFdMkiU81OV7&#10;jpDYJ1NC9xbbpRYxf/ewRNfVjaQZO3leorKD+FTt8bczHvq66KmERMtv/3vgqU151/BGgrvvSKZH&#10;LRAtp+rtNpj/IK56W7Nvt6e3rTiX8zZRsrv6Wyuyn9hYLdP7prukRPDuE0lo7l1XWpb1yHe7lz+k&#10;02qnRmij5j6R1/hPhSXpc13PQnRzcKLsVYCQM+7l50wPkYImz4mK7vp5l5tv4Dy14p7rnGFlauGk&#10;7PxN93b9V4D6t8anZ+0+JbweTUTilvSImoPlmo3ZSa7LNlCX/lKcOFJ+bGHepi7vHq/boyACCHgl&#10;QCjZKyYKIYAAAggggAACCCDQlwKasFmJWSX5yeMatu067Jo41bumfvRY7Gq7S8YG11dsV7cLW2nN&#10;MK/jwt710amU5i79luLqhqOGN9KiRFWeEoVZnFncq/2VPWh/iHKymqndc2TMs2T3rQRELnpS23n4&#10;XnvDsf9flwfuyeCRgmxyyqZq35CXwaxu+6Y2FPHIk2ps1PW5ftvuwsJNcx03qDpVqtJNXpjsvob0&#10;9dt3Fu5bO7fXuWq7HULfFdBoZC5vu6f7jfC3RVgCcPNWpKdHtBYVfuiUSUNMujdOJpWutzuIz30f&#10;jfXVZ4Ru2l2uN5Rm1m8en3Xw9b2Wneymmnf+WKN9fJGX3x8EaMLvTXz57fyUkIatuxxTXfuENTb8&#10;XlHZYtlgHj5JJ6qa3Mb+Wj+XJ/JNCr8Jprzxk/LeJUqWgdFlKYbg9KI3HBMEhf5cbtS1/ZTBUfNc&#10;0zER5ZRG2fxp1lRn+X6iQfnWQRsc0NJYISZP6PK28mmmrvfF7rlkKo+s7GOR61Y/ONp4qc3hKf86&#10;+cF0QX1R/SgbO+0fw0RFw5neJPtua/mrksO7sbrWOZeIytD8pfoTmdrqM32VFOh669IeArekAKHk&#10;W3La6DQCCCCAAAIIIIDAABDQzI5dIMShT2VoxvY4a7/Ds/Nld7HOys+aPCCYztZXi+kTHDbH/eWs&#10;p+CX6WxDpYgMNyf2HR0cLirOeIzttrYqcaQwH+NImgmRMfo0ZXd2tWHTHWUbErb174FsAcGjJ4jK&#10;+iZPoYzGz6p8WU5KygLr4XumKsOOc10duGdFrj5z1lN3mhr/4kt37K5VZrNJ3NHV/sTOQwjdtqnS&#10;NQaEdbXDsSfbG/toYNejmmmPZ6dMqNu81eAYUQ2KnhcrTv/xkH1KE9futDfJY/SEVtd5nJp9GSXF&#10;tnUn+6XyXQWtSWl6jz8acDvWwKiHFgpxpPuItsPVl5oqP67zcHzfxeZTnTv3QycoQVW3CRaaW5TP&#10;FtvJmddjJty30VB50KSZO3VyD3vQbEiLTTGEZRr2rbDbbG6uZHxEtEwrYXf8oK3u1mblg2+cXXxY&#10;bvlX8lrIR6DlKwrLlxPn5SdtZPi4HnbrZi3ukau1+kN5/uSpbUvmRGmjHJ7L98rvWrLjlRfX7Vdv&#10;nmlz5PI2vHek6y9NLx4ryMstrLa/3YwHs546Evty3orwI9mbSx1ysiv1Nrz5dK5Iz8uKOV+4YVfn&#10;ybE3qyX9QmDgCBBKHjhzyUgQQAABBBBAAAEEbk6BmhyZpDX7mGvkUN0pPPk2S8g3dJIMbVSf/tLN&#10;IM6cKnd99cxuQ43baOSl8neKlPy2DkGW038sPuW2dNshQ5GYMH+WOU+rPE5qgig+4nhkn7Vt06my&#10;4nOaJJ22O2fNaNffeIu2xqrqygbHcEBIZNKTPh3I1l1PzO9HxiwJE0WGQ27PKzPVFe/uZY5YS+sh&#10;sY8ladTD99qOScwuDtwzX6Ai7zW431JqOmUo6DpM6d2YrQ2ZDn3kPsgig0Txi7cd6+JwOiud6WC5&#10;+5X2hWHlYv3Wil5sq3e7Qrwf2HUpqdGmb0nUVGS/eNBhgMELU9MjWnK3uxy5Ztep5vdyttaFpTzj&#10;KUActOjJtHF7C/efF80Hiw5NSE3wdPTfqW3y8LTNFW7uXGW/Z0Som/usCxtT7a7kxK3l7ubrdPUh&#10;EXbvVGusdKp2kag4etKlZHtD5Xum8AWOny3XZTacGzlff+qcSJjpOY+Ma6/a22reTJy/8exDr5Xu&#10;Topw8/uLCVMfmGA6VOX6adBWebRCxEXN6rym7djzUdoMN7ew8WTFMflx6i6JyA1x6n2jXXOFxm23&#10;Sxdjnzpmd5IQszNKlXe3PWL+1nF64qY4cSAnv9Lz3mGZi3llzptngid1fk95pSJ3Y1l05vqEhalb&#10;kkOPPZ/j8AHe3rR3c54pJTtloX7LJl3jzoye53vpvQ1XIuDnAoSS/XwBMHwEEEAAAQQQQACBfheY&#10;NidRI4r27Lc/nUxptPm9wr0i4qH7rFGHe+avnmAqeMMlRHXOkLvL+Vp5+azQ2g151Uano8zk7443&#10;Zh6SSST1jkEW7diaZ1+vdIkbNheve+agJiZNbzmSLiAyaX2cKEpbaXBpsbVi67OFzbqMFE9hr07I&#10;oFCZbfnsxQsOtMNay1OX/bbQKZpguiz7FDGuZyGxHk/ZNP2amMDyZza62LZfPJaTUROq7XGNDhdo&#10;on+VqpxaduT4e2VdHrhnviogMiFNpzmY+VSxW+RaX7tj65va0IWCjNwql5jgOcPmrHLj7Njo7uQV&#10;ukuF7lfaS9mHLs1+KKoHSVetXXO7QnybhH64WqNLfWWeOLAx75h9CCwgctVbWTEnM+PXFp1xF4hv&#10;Lst8YmNFeEpOehc5ZKc/nKKt2Fn45t5ddbOefNjDgZAyBqdLChR795Q5/7r/nGHXO2JyT0O64+f/&#10;Jk5zKDfvmFPqCvmhsSO/Wfv4grusiMG63yRpDmWsK3bcotv8Tl7uOW3KQz0J4PbDvMgqjbXVx4Tu&#10;XpeNxR5bu9K0d+3/WPKGWF389stxntKmK8lqmvPWbXX81s34cX7uQU2SXmd3rwRFx8ZpyvJ2OH0/&#10;Z6zekVuuTGj/jPr61dotl3pcqvunDLgP04xT37WmkQlakF2YoilcvnSb89pTh9R6RKaurhDzsrY8&#10;atv4bTqWk7b3roxNyivyhL2slJCyp/I6v1RpLMrY/GniltVKrutwfcbLuqbczUWN1r8NWysKc/MM&#10;Nd18T3b9OGkJgQEmQCh5gE0ow0EAAQQQQAABBBC46QQ0c9btS4k4lhG/5CVDzRdqWskvGg7sTI5X&#10;4k3ZKbawTEBkyqvJkysy5//LtuJTLWr2yZaaosz4hwunJSe6jmrW2pzV59ZELc7c+3FTq1r4TFnh&#10;U4vjNxyZkPJW3iKno/PuS/t9astKnX5DUXXjeaUPzafLCtbq52fIPhS+0fkf8CJ4Yda+VRGVG+Pj&#10;1xYeOK12Q/a2YH18bOpekbj7Jb3zSWXuvCfP1GvO5W/OK6v8uNr6m3pN9PIMGZRcvjRzr2V0FxuP&#10;5C1ba9DEpT7S35v4xse98VZy+JHM+YvXF5Q1NCtcFxs/LtqwOPapi6m/XzvT10WjRAZbdqzNPORd&#10;0tvQR/P2pUyQS6IT+XxTpZzr2LTmJ3PS7/O1O7brlYZWafY+9j+W5VjXnmVRZVZGpv1BDcR081Do&#10;VmiKknUptmXZ1nxK0sVvqIpM/7c1dls1u6vK7n13K8Tj5c3/IVeR07PJIUz0tUzd4Fym5lxvkrM6&#10;dmLsovXrZl0p2ur08/kJ+jeKM6Llr/h1+qcKyirNt8n5php5AyZEzV17OHS9oXR917ZhjzwW21yY&#10;V3ApMd0xY69DBzRRm95y/kw4U/bmssWZx8Ynv5zU05CuEtFbFWxYHmvt9hcNleYPjaqol3+fODnA&#10;1rgm+smsBZqKDYsTlQFK2yOGram6+c9XTF61PsH8C4Yb+uhRomRTU9mGxXGbD05KyU6d9V29y1Lp&#10;TPoRrl+fHnmu4InY5TmGY8qKKitYn6hLLrwwL2v1HId7JXjh+lcWthY8ofjUNF2UH5LHDNuWxSbv&#10;DV635TceT/i8oWbeNu49l7c1ynKB2k1785NE0fI5UcueLzpwSv07S94ycl0lR0WlFgl9zuGdnX+5&#10;mKpe31w0Qf4swLImA6Pkn+V3nFvNweRzhq1ZDYteSosxn7kaEJawKWNWXfaGInPSp4tH92zb2aSZ&#10;3N33ZD3oP0URQMBOgFAyywEBBBBAAAEEEEAAgf4W0Mxabzienxp6PGdJrJpWMlb/zDuaJwsrDjvG&#10;mzT3rivZn5XQXrJh6Xw1AeX85e9pkt5+O/2/u4v4DQ1b9Nr/KXlMs39tXJRaOH7t65V3pO6rKNvk&#10;ZjukJvzRvIq3EzXvrZmvU/owd/H63JOhq136ILeAzUozVBSumdSS/9RitRsy8LSrZdLqwur3M2K8&#10;S5McHJtR8nysMGQuS05elpxfac4sMUG/u7ww/R/O5lpGp5u/1hAsFbbFXof/5Je2hysKV99RlbtW&#10;P1fhkq2XaR4rqngtLnyo7wtAiQyarphmParzLumtXBJl1YWpoSdftyDr4lYqc12xWx/WfXi3B/01&#10;z6ZsyLr2ouYvyTsrZ7Pif62YZg7EdPfQ3JtW+mHh6tDarZaJi5q7NK/xH9bsKy9aNb2XnXW/Qjz0&#10;5NBLchU5PQ0Oub9PFz7lXCB5h+te7O5G6ub9iMQt6RGuP5/X3JX4xomKkszZppKsZebbRBe3JKOw&#10;5efyBqzel9L9dlklUcYEEf6kPrpLQrluS8vzV9923Io/Pz5jn+YxeTOum+Xd9DkMKlCb/m75vtWT&#10;WvZkKt2O1S/LMpjmZJVW5MukKw4P+RVCuWG7PrR+13oFPzWz+POZysdFmhdfP/TCuWeX9CxRsvGv&#10;1WcCI6dNN1Xuztuam+PyNNTbvpfQaFcpPrONZdnLlRW1PrdKPPKSoXpnnMsn31j58VuaOVNKLpHH&#10;h8bqV+bVhspPs3eTPe4x79kYb1jpHnD1qI+huk3vVhyWfw/+Nf+ZperfWfKWSc05Frhk+7vVh1+K&#10;6/yS8kpd7vOFmlV237PKv5Z0advjxN7Nr1e2KSf+Vc7Lenah3e8h1Pu0JitH2UdvrD1RoUlKuB5/&#10;rfQIgMIIDBiBQR0dHQNmMAwEAQQQQAABBBBAAIGbXaDdZDT+oJzU1HUI7kqbUe6+0gQFu40WnTcs&#10;12VOfrt+072W4cozoGTuVE2w7QfF9gwXi1N0G+4qalqvtZZWD4zyVLn9pSa1ZMCw4G6620N1M4Ls&#10;gvsO97C2nhY3t97Xg2ouSpz7fOj26rxF5gMMvX+Y57rbJeF9hZ5K+j6bN3bifBfopxrMLN7cUL51&#10;wHSpzdTX69a3Ht2gq9UPwPCC2i26Xn6TcYP6TbNWgf68ZUwV2ZFrxL7qjK6/pGEyEECgRwJGY+dv&#10;gdiV3CM6CiOAAAIIIIAAAggg4JuAOcVktwEQGViUxbzedShjsnaJKbvroYx5eVm5uWT33e2uRaf3&#10;rXk2rZk0e3i5j8XNrfftoNobDuyq03R74J7bnpvnutsl4eOo5eW+z+aNnTjfBfqpBjOL13drr3uh&#10;6fN12+uu3NALTZ82yETJ0+66DvfMDR3nAG68P2+ZM1WGbjf7D2BahobAdRAglHwdkGkCAQQQQAAB&#10;BBBAAAEEBrRAXdmOc14cuDegDRgcAtdHQMYK5YGEs5zSwV+ftmnlZheQyU8iU+J6mkb8Zh8V/UPg&#10;phIglHxTTQedQQABBBBAAAEEEEAAgVtOwFT5QZHJuwP3brmx0WEEbjKBlpbzEdMWTJ18k3WL7twU&#10;Au0RSe8WJt0EJ0PeFBp0AoH+ESCU3D+u1IoAAggggAACCCCAAAJ+InCpfM9e04LH4r07cM9PUBgm&#10;Av0kII8bNZSu0PZT7VR7awsoqTPIfHJrzyG9v/kFCCXf/HNEDxFAAAEEEEAAAQQQcBQICB43PXJc&#10;gLcso8dHTrvN28KU66lA88cVLdMTf6ML6umFlEcAAQQQQAABBG4tgUEdHR23Vo/pLQIIIIAAAggg&#10;gAACCCCAAAIIIIAAAggggMB1EDAajbZW2JV8HcBpAgEEEEAAAQQQQAABBBBAAAEEEEAAAQQQuLUF&#10;CCXf2vNH7xFAAAEEEEAAAQQQQAABBBBAAAEEEEAAgesgQCj5OiDTBAIIIIAAAggggAACCCCAAAII&#10;IIAAAgggcGsLEEq+teeP3iOAAAIIIIAAAggggAACCCCAAAIIIIAAAtdBgFDydUCmCQQQQAABBBBA&#10;AAEEEEAAAQQQQAABBBBA4NYWIJR8a88fvUcAAQQQQAABBBBAAAEEEEAAAQQQQAABBK6DAKHk64BM&#10;EwgggAACCCCAAAIIIIAAAggggAACCCCAwK0tQCj51p4/eo8AAggggAACCCCAAAIIIIAAAggggAAC&#10;CFwHAULJ1wGZJhBAAAEEEEAAAQQQQAABBBBAAAEEEEAAgVtbgFDyrT1/9B4BBBBAAAEEEEAAAQQQ&#10;QAABBBBAAAEEELgOAoM6OjquQzM0gQACCCCAAAIIIIAAAsLU1vxZfctlIUZPmDYlLFjjSNJuMhp/&#10;8KgUGORc/iYEtQ1QaELvipwc6jRCux53lgwOuyci/BYYm6XzpvNNZ862muS/jZ4wKzJME+AyDVfa&#10;jMrbbh/DgkM8m1z/CZVLrqXpTItRCPezYLrU5nEomqDgwOvfY29bNNW9uWzNvrD1726PG+vtNV2X&#10;M9btLTw+7tG0BXf2TX03uJbeDse6/jWhkyInj+9yMZvajFc8jlITHOTm3rnBKP3ePMuy34lpAAEE&#10;+kfAaJT/r4LlQSi5f4ypFQEEEEAAAQQQQAABe4H2tprCNctzqjv/P3ERFL3+zTeStcG2WOR5w3Jd&#10;5jEPbjEvVezWuwmKGZsq9r9T9uFfzraeaxETwjR3zEzQJz4yN6Kz2uszEW4GKIK1ydt3rosJdexB&#10;+8XK/HUr8+wpNKFx6/ZlJ052G5o8X1dcVnb0g9qWiy0XQsLG3TYpJi4xIU4bfv1Dsl+UbViTWdxg&#10;F1wNHLto/R9fSYyw70tNztQlBZ7Qk0s+XTfr+sxId60Y6wpXrthWeamzXPCcdbvzkmcF216p23pX&#10;osehpBQ1rddairaWb1iRP/k5Q4r1he4a9+X9i4cyVuyot6th9KRorfaB+PiYiCDbq63vpUatr9Cs&#10;KmpIs/TJdK6u5nMRdl9vV456e05+u37Tvb3pfE2BfvPnqbuzY53uht7U1SfX9GI4LutfE6l/5fWs&#10;RR5i662G1KiNFR46q3u5Ij9hvOeRmOpyH0nc2SRSegveJ0g9qeSWXJY9GSBlEUDArwXsQ8kkuPDr&#10;pcDgEUAAAQQQQAABBK6LgKlmx9IlOa0PvWSoa6hv+rS+qaH2eH58a07ikh11jrs+o7bsr66rdvN0&#10;s7nyStPetCjtQ6m5tWLaXP3q115fvUQXPbI+NzVO+0DyzqqL12Vo5kbMA6yPft46wE/rG44WJgUU&#10;LU/aVuOwM9FUk/v4sjyFovoTK8XbqdOOZMevLWt16nH7xWMv6SN1iZv3tIybG5f0/OuvPBYXc6ex&#10;OCtxbpR+g6HJ44bZ/hj5+bLlj6zfLxJ3H61VZlCZxOrSzLn1z+tXGlqcG0zKdzuJddVrbpI4sqku&#10;b0nCttZ5WaXV6ljkfJXnP/LVtiUJeTWOrEn57hdk3WpLiFYZe7vxwumGC+394e6mzsvnG84MmRQz&#10;V2d5akMvVOWvfChKm1bWbO1DaPy2w28bKuw6aazKX5acbx86v07dNTfzdcOZ83ZfJF3XtvuiMfP6&#10;D3x8n3X9N3xs2HRH2VOPpB4477n+2Rml7j7N6qq3PdJVTN1Uk5ex87zm+n9b5IvULbksfRkw1yKA&#10;gN8KyAQXPBBAAAEEEEAAAQQQQKAfBT7fp58SmfxOs1MTn+1ZOnHKug8vW1/+qiR5yop3vvKuI9/V&#10;vrggcuKCjHfqjc4XXK7fs+b+iVPuT/2Tc4veVd3zUkrP3QywQ+2kfp9dNz7J103Rpn3g3Oerx7Pu&#10;nhK7o96u6WvN76zQTpyx9NU/tzp36Frr0a2L756ijdtee7Xnne3dFade0U6MyTnxnfPVX5asuHtG&#10;1gm7fpx6JXLiK7W9a+V6XdW859eRE58o+fKaY4NnlYVqNzu1L06JfPGkF51SF4BXJb2orLsire88&#10;4Ub46l/3Jc+IjM23X0MONV0oWTHR+/vLtRO+jVFZFU+UXOhubNfv/Z4N5+qJF9yt/++OPzcjUufB&#10;XAHv1ZAv/GnF3VOW7jl+PReV7/C35LL0fdjUgAACfiJw2e7BrmS//RKBgSOAAAIIIIAAAghcJ4Hm&#10;6vIakfjYI2FO7U2+b264KDv1WS+60XYoI7lAJJe8m5UQ2fmjfktFwZFJrxlenvfDofXZxefU12T2&#10;Xpn01mXTqMkoXzcJmTD3UpvRNb+v+XUvtv62VpUfczdAEahdvTq2pqSi0TrE5vqqZpH4m/nOfdbc&#10;o40RLaf+2rmT+kxB6oaqqJffL0qf45LWI2BszMaifSkTzuxcn1ul9q+7IagjdSfgduBuJqTuaJFp&#10;2nJ9tEsKjvBH01aHFH1Y7QWTfbXmDrtmkpXpZWU/f+hmRnwdzrnqD+tE0mNx4U6JniNmPjhBHPjk&#10;bC9WpPtL+n1eOpvV3JWY/mRY4xuGSvNUqE1b1rz65wtX5Bsmmf1ZkXe3sE2tTTUfV1cqz4Zmz0l+&#10;lcpNLWc+riguKCw+Uteo5s3um0e7qfm0uQPVNU0XXW/YzlbsSp75wtoB+yE7LrbWpjpztZ2FnXqs&#10;JGr3PJD2uqN73a3/wJkPzBPNf6l3/j2BLxznDM88Xx39Uk7SXW5qUVa+eWpUgQNFeXvLXAbV3tZ4&#10;Sr4lZ6f6zDk3g+qTSrwc4s2+LOVfDeZ5b5fLv66yrK7ZaWCmixLT4+JR/mZxt2y6fb3r9eYlLsUQ&#10;QOAGCRBKvkHwNIsAAggggAACCCDgNwKtRuO0hKhprr/WDhk7qVcIplP5W8tE0qY1szydexYQlvB8&#10;1qLprcVlagIN4/GnHoyKd0qmcb5spU731PE2ESAa9yzV6tIcf6guc1botUt326LAXfS0+YtqMT0i&#10;zN3P0YMnTQ0/XWELNYUnFDZ9ui7azVF1Jvnj/8njrVHj84bc3KZZ6esTJnhqVjMrLTt9TlDlu+VK&#10;7KPbITTtXhKlW1nqkPRDJnmIj1q6q8mLOWhtOXNFzLrTXW8CwibPFMW1DV7UYlckoO3YRp12sVM2&#10;iYsH0nRRG48bh3U3I74Ox2icrn8g0nXCQkN7tyI9Db6/58Wx3XHjI8SVlmZz9ufWsqeionLrOv8c&#10;n1UtRPXmR6K0UcrzqTK7xdBavTM5KnJO3JLkNZuz1ixL1s/VzoxaW3TGTUYKU2NRmvae+fFrc/aW&#10;Fm5OTZw/Z3Z8RrktsUbPlkFnaVOjITP+3plzFycv35j11KrkJQ/pIt2nqeksuSw5WT7jY2dqk9+s&#10;lNHcute1Uev2O4Z1W6veXPbAzKiHEm2FIx/JLP7UOfzXWKjX3jd7Q3mb+/5/LRdM5CP3RLi8GxTa&#10;Rb7jXli0N+x8IrNyXs52vfMXb2plF/evjdLKz7FPi1Y+MHPuv6zbVVKxI8MsUCjvUPkwnS5c9kDU&#10;/CfkW2W5a5PjH5ypTStqdPhioE8q6cHYbuZlWbMjSru2rLm1Yuvi2coiWVveuXxkUvudydp7dPOX&#10;KsvMvNKcFo/pZJ42Kq3YOcNJ24GN8haL3+n8oSi/AY3SZlXIu6qb9dYDXYoigMCNEPCTndgMEwEE&#10;EEAAAQQQQACBm07gZI5DVgdbgovLZ4/uy0r91eI4+fxt1p6Pzl52SERw9ejmyIkx+aedshN0OTz1&#10;N+MPv9qZEML44dPau1eUWn5xf7X21QWRnf8qq6rPj3Uo31Xtp/Njlf64LXJ2X9wU7au13dh/tnvp&#10;RLs0EZ/tWTxxypr9X/dkxroZwtVT2x+eOGPFflv+kGv1OxZExnqZIuPy4TSHzA/2HVOnwybZ0WFL&#10;cHHhZMmr6x5XJvFXj6dtLznllLrkq1IlIYNdBy5/sO5uWw/7dTieXK/VvuiQr8Ca4OJa66mS7WmP&#10;qwvy8XWvltRecFp7XWRL6PuBuM8kIMdkTmGx37ymXbrkMcFFS4mciLsX5ew/a827cu3qlyd3p94v&#10;E8jknLKlNFErTH163Yx/3n6ixZrQ5JrxdElG7JTI2Fe6ybXSZYKLq6deeVjJSLOr9ktbppSvz+5X&#10;s7gkl9inqTGX1Oq3H//MdndcbT6x4/EZ92d8WJrjlMFDyb4i+7Zh3ynHDsfdv3jXBw7pIz7bpXTg&#10;xcqeJoxR5+Lpw7YkPfYry5bg4vLZ43s2r1FvhMWpm/cdtTk7r0N1dDZzN4tKbW7NurT7HfLeXPjz&#10;dr2cwRWlX8qptH9LzuNHOXHqW3apRfqkEtdb6JZdlknr0hZo9VtLTn1uvPy1bWFb8wvZ/e1z9fOq&#10;HY/L1EkPv3jSWsztB+PXpalTtHfPiIzbc9aB6erx56yfor1dbz35G4GyCCDQpwIkuLgRMXvaRAAB&#10;BBBAAAEEEEDAUeBMVbkpMDba8Xfcxo/z4nX6ZyrEZPVUsVmiSh6jF/Uvb5r33KmPpjPHhZivnea6&#10;t9ezcGh8xhZd084NfzyjprkwVeQ9dSRqS2ac5ewrjXb188njjmS+eFDdltjetHdznkjJXq316uCr&#10;8L/XinP1Z827QR0fxvrqMzKrgOuBbObUB5fkr6fLdqbq4vNE+v9aF21pre2s3OQ7WzczpCcrppsh&#10;aGY9mZkSUvFMTrl5p2ljUVauSH75Se9GGBw2ZYKobXI5Xk+1UqbjmuM2z/azB9Kion5raA7RKkfD&#10;/WNoiyF7iS5uw0G7GsbHbdmka9yZUWDeu3elIndjeXRmxiLzNs9+HY4n14bqQ1c0C+6LdHj/bNnK&#10;B3TL3zk3TqssyOjQFnnsYdTDmYfMuVO6fVy3gbS3HD1YIbS6mV2d5+ba3bZDudnHxifve3vdoghr&#10;3pUATfi9yW+8mxXTVLhhr8PWykNHgre/lRY9wXpfBARN02f9IVPbWJBT/EW3Fu4LmE69/nTBuZiX&#10;DG+kaMNtN1xIxCI1i8uxrNcPWe8stWRTzPOlJWm6yba7QxMWvaqwdH3rMxlFDg1cKs/NqhiXXFiS&#10;nTjLscMlf5hdvDG70q705JQyeYzkptle3e+d112qOlohYubMDPY4dOPRPH3U4oyjIkI9I3GmqMpb&#10;/pBuyZsNrmkRTBXblhWIVS97/rGFuZWD5aO3FdrnvQmdk7b7pThxJDN+ceHkPLu35DzOW7c7U2c6&#10;8nrxaccu9kkl3kz4zb8sq8qMy0tLNupn3RkUHGJZAEp+oSNqfqF5EcHWv2g0d0atKpCpk84VPLHt&#10;mPnvo+DZC+PEgepa+9k0flx+aELqK+u1Z/5U5fCjltPVxSJ23mzlLuvlevMGnDIIIHAdBPo0SE1l&#10;CCCAAAIIIIAAAggg4J2AuudOb79vS31F7pzd43SS3ufqrskXqiw7wa5VycPQEl0O8eu+Vbllz9zi&#10;d1Uvxrieknf1xNZYuTX46HcdX76zwu0Rcx6b+Ppwmtxg67oxUx67t0gr90W6OZDNPFj1Gfds6WcO&#10;x9k1v5MUOXFrVfcjctnV2PUQrlbmyEP/njt+tUOhiO3RHszT+cqm5ndanJuUGz9nzNDaHy+m7D+V&#10;W0FfOO6wdfea8YSyn3Tpns/tapBHC8pdlr/e99k1Fd/5HLxuZsSX4bizVbdVKp2xvansSpabEJ/7&#10;yPHkw8tVypGPv973pa1gN2e49e1AXLZ/Xrt6+fPaPRskr91+SS93JSu75iOf+cjtbtyrJ15dHPfE&#10;vs/Mw1QrdH/EXEtJojx28k8u50PaKXvelazuarfHtJ8bZYNnZHKJueauf46gHqVod65gl1v71WP0&#10;fD0pUW4itnxiuL1V1W3gckfwvtOOm5blx4vcbf3cnx3Nlb3hjluwPe1KdvsDCHXHq/vfRqhv2X1g&#10;quvH10pcR3zLLsspWUedlv/VKuU0RYdTUO3Gaz5F1rImOy6Xrpk4I+dU54eG/L2Lepsod9Zi+7/f&#10;lB+v9OoYxp7/RcAVCCDQ9wLsSr4OIXqaQAABBBBAAAEEEEDAs0B7S/Hz2cciVmxKsEs/GhA8bnpk&#10;ys68JKeT9O7Ub8+ONe01HDPvp71mklvANAHDe+w7Qb8pU1uTlbFyY1ZBaMYm52ykmui0jCRRtHJt&#10;2uat1Ulb1rgeMeexxZDY9Exdc0Hykoyimi+Uk/pMxouNRwpXLk5ufEzW6e4RGre9urqu+nBpflb0&#10;xZz4B/RbK2y5a38wfSvTH/dwg6TSSDdD0MxesyVR7F2TtjIruzIxI70nezCnJWWnjK/YsDh555Gm&#10;VvNZhV/UFb+UOH/XpE1pUQ4jvC1yWmzWHzbpQu23jQcERadvS59QV/Ch3S5XmdJ6U8asuuwNa9dv&#10;Lhy7ZZPe8Ry8fhyO65Q0GzI2V0Ss2qSfbNdtuSAXZL++ZZ7jyYfBUZteTQuv++MBbxNE98NAChIj&#10;7ppqeUbO1MYmbv04bFPx25vu7dmyaf2PijNC98A9bq/SRKcbSgsSJ9thxUS65gsWYsKkabKM69Z7&#10;r27RhlPvifB/mhnutnCI9sHZ4thZ82Z2paTm0SgPP0cIi1livw4v1n/cIObFRrvf2q+Jjk30qnee&#10;C8kt0hsKWmOeT43xlLE9MHTa9OTdryVOc9y0HJ6w7ZWF8vNMyZlrecjPw82ZlbMztjzqNkWyYydm&#10;Rrix0kRMmy3E3Ej7ybJcpgmWs1v5uUOedNEnlbji3IrL0jXNfUNV8RXNojmOv06wDfbO2Y9MF8c+&#10;qTfvRA6+TxdzpUge42l5GKsOloUl6CJFxOyE6Q37q2y/w2iqOdQSs3Buz34z4OMa5XIEEOgfAY7d&#10;6x9XakUAAQQQQAABBBBAwJNA+8VjW1M3VEW9/FbaLPsQVmjsy+8aNs1xE9VS/nNdlJ36TK1RjYxY&#10;o0s9U56cmJkeUXfooGZTdqJ9xNBSS6AuXfmdePmxhXmbdD0LyYXr8yv2pIZWbFsSG6W9Z2rkfbr5&#10;G8vHrS7drfdwjluAJjhE/p46bNo8/ab8isOZoXtT1uy1pAgI1twmxKdnHc8P826k3QxBE5OWs0hU&#10;HDoS98b6Ho4wULvp3bKXF5p2yXwjUTMjlPBlcu4XsfuK1z3oGCmblWIo3ekQkLV0PSAyeqFo/ovt&#10;DEL15YjELekRNQfLNRuzk1yjlP03HEfO1orsJzZWR7+Un+6Q8EOb8q7hDftvO2xXTY9aIFpO1TuG&#10;57qYoj4fSFJ+nfJVhPV5srahIj9Fa81Q4d1ikaUut8lVNinM6/iWZmTP7ovuO2IyGq+IC/sy4hfr&#10;3T3Tcv9DprRpUe4FtWR0mMdga/ikqXbNGS9fkKvL88h+HhHTfec8llAOvnuiUKQUvvGo49cMdleE&#10;LswqfXedu2+kgqJ1OlFWZ81+YKrJTd1wVgadnb5K8dD6+FB3+TSGi2FCBCqfjV49+qQS15ZuxWV5&#10;m2a040BMxjaTiAr3eKCi+vnc0mr5JmD83Id0pkMnLV8ryewWByboY5QodET0ryJrjlRbPsbP1x49&#10;rX3wPo+rxatZoxACCNwcAoSSb455oBcIIIAAAggggAACfiKgxJEfX24ITv9feQkTvB5zaJjciNfY&#10;bI7cTbo3Toiqeoc0lF7WZGz57Lws2nTiE3dpf4Vo/lLda1ZbbZea2cuqRejsFbsrahtOmqN7tU3V&#10;RVviwsT5s40iarLHqISl8nD9+k3TbTt2x077xzBR0XDGNZ2qF33pZgjnm+qVLJ+1J9wka+2u9sCI&#10;hOeL6hpqLRHMT2qr85NnBYvmsxVeRiNDw7TiZEuzQzttLX9Vsg43Vtc2u9vW2o/DsXZDxpGXpcgV&#10;WfSG80b1LkDGht8rKlvcryK3l/XxQDTB6lcR1qfXIUSnvmk0ntP8drcc+ub9IRoZ/Zy8MHlT+nq3&#10;z+07C/etVfdyqiVN7Vc9tvuj/TvDNKPkRmnPt1C76NXtpTShxJETslsW5r3l+M2D9yCh42VA/Kwa&#10;IBfq7mZjwvql00wyebr9U/n5hemy+kpnpnjvG7kRJQfEstQM8zYgrxKPjZ6nbT5Uq/59ZKqpLgv/&#10;Z52ySV+u6jn6aRXlR5W/cUTrx+XHpsdF33kjJoU2EUCgrwUIJfe1KPUhgAACCCCAAAIIIOBJQP6O&#10;e+3Dyw1hW4oLV013/s9107m6yo+bOn/0bV9JqxJ/nBxu3tIVFD0vVpwuOtR1egFTw4G8vNwy+4hp&#10;26Gs9YfmZb2xSp7llX1A/S98h0fDm0/nivS8rJjzhRt21fUo0mSS4R71Ak2wObpnHd25pkoxaZxl&#10;L1pbTVFebrnb+KOy0635a8vop83RhwvDe0fUMwA9Pi4eK8jLLbTuejMX63oI7Q07n5YH/OUpJ0c9&#10;m1/TsxHKkJZ6gWU/dZA1enmx8VMxrXP3Z1vjx9U159xX3dpSJ+5TvhWwPYwHs546Evty3orwI9mb&#10;S102+fbfcKw9aDakxaYYwjIN+1ZEOq/IS02VH9c1ux/KxeZTXe2Q7dnS8mVefPu0GR0kg7T1jV4e&#10;IehbW+6vDggePUE0BoRFz4ny+LxL3W2tlqysb/K0bBs/q7JrYvRoedP9RX6R4/5hOttgf+ye9yMz&#10;VuUtkXFkff6+7FjHfCxOdZia66orP3V/C7eelx8Cls3gZz4qbBQXi9Pma6OiHJ6PKAcD7k1VX9xR&#10;530PB0DJG7wsRweHi4ozn3paaK2tZx228ofPjpt2uqJG/oViqj5apGa3MD+UHBcVH34sP9baaj6u&#10;mPar2W7SjwyA2WIICPifAKFk/5tzRowAAggggAACCCBwQwSMdTv/JX7DX+dv35+fdJebbV+a8+XL&#10;k1P3nnbTOePJimMi7t4plreCF6amRzTl5hrc7mNVC5lq8tY9tfN90x0RtpZMFXlPlUVtWa9f8GRm&#10;SkjFMznlDmHr9qa9m/NMKdkpC/VbNukad2YUeJsJVzbXULA4Kv6Pbi44U1Vuiouy5vEIEi1/3Ln1&#10;/TNutt8aTV/b5UeenrgpThzIya/0vBtR5vZdmfPmmeBJnckJuhtCY1FWrin55cdjEzIzYpre3OCu&#10;w56WhvFIljYq85BrpP9S1dGKsIfusyWnMNUUJi9xsjVX2t5QeVCE/+PUzg5fqcjdWBaduT5hYeqW&#10;5NBjz+ccumTXfn8OR+1PW82bifM3nn3otdLdSZ3rpLMHptpdyYlby91FA09XHxJh90717ufq/T0Q&#10;725nTaCbDcjBs3ULRHXxcbdfb7QdSJsakVDkuIvcu8Z6UCoyZkmY6WC5+y82vjCsXCzTiJunQCkp&#10;igwOi8TWkKmueLf9DWj+wumPh9x9nghxcf+eoh700Vq0uSxzyWN/1KwsKnFKBe6mLk3r4dRlK4rc&#10;3extlRUVIk5rDizOWm2XqMQ+acn+jGghkvLVd1dre9HbW+KSm3FZ3qWTv5gpPlLtNpZsOlVWfE6T&#10;pLObETVkfKK2zVRdsdeS3cJsr+S4OFZRZTTVniiz/5C8JWaGTiKAgEcBQsksDgQQQAABBBBAAAEE&#10;+l1A+Ul4bOIOkVpSnLXI0498tXGrI1pytxc2OsVPr9Tt2FGuSYyLsYXCAiJXvZUVczIzfm2Rc2E5&#10;lPa2M3vTlhU0TU7JSbedQnalYuuaomkyailzTQRGpb+UPK5sfW5FZ6ygsShj86eJW1YruXLD9Rkv&#10;65pyNxc1WmK+pjPv5eXurPAcU4uM+eeI5jfyip12d35RlJvXmqTX2To+Kz518rm83D3OOytNVYaC&#10;05qEmbbEykELsgtTNIXLl2475i5lcusRmdu3QszL2mKXqrXLIcisHkUbshrkcYJKXHuCfku2rjE3&#10;a2+TderPVxTk5RXXedwHHTw7dlFgWW6+42bt9rbK/NcPaR9f1HlC1diH9HGag6/nHnHeYtz8Xt6O&#10;c9qUWFtR07GctL13ZWxShiAPpstKCSl7Kq9zSvp1OOJK0961/2PJG2J18dsvyzwkbh/j5/8mTnMo&#10;N895CuTm+h35zdrHF9zl1Y3j00C8asGrQsHjZAxfHpnoWDgk9slVETU52cWWPN2d7xo/zs89qFmU&#10;HO/+QDyv2vSq0DT9mphLhRvyqo1OX7FI55eyD12a/VCUJQe0UjKw/JmNLt8hybQ5ORk1oXbRPXke&#10;WmzyKvl58rttlc7ff5ga92ZsNWrNWQgsD3mMpPlnBZ4esomX9PPX1s56rbRkhTbY/khJu0tM5p37&#10;6sPjzX4qf8dBTdKj1o+FQLtEJfZJS0KUhB6a0eq7nk728wr4pi50My7LgMik9XGiKG2lweUrltaK&#10;rc8WNusyUhzOLI2YtSDsQPXxY8cNtuwWZnQlx8XBimNHqosdQsxK6pVu1ttNPWl0DgG/F+jggQAC&#10;CCCAAAIIIIAAAv0ocPWzP2XETomc+M85+49Xnfizy7O2+aqt9ZbS1PsjJ97/+Islx0+dbb1wtvZo&#10;SU6ifGVBzqnvnLt49a/7lMIzFqdtLzn6SfPlr42XP68/Ubo7bZF24hStPr/28jXbJVdPbI2duCD/&#10;tN0rRzdrJ87IOmqutqUkeYo27QNjZxtn9+mnROr3nFVeuVb74oxI3Y76rpCu1u6Q7ao9P/25UfZ8&#10;/651cTMiZ2w4fNnxsi9LVtw9RRv39O791j7v37VG+ty9ouTLzu6p11w4/qIylvsTN+/bf/LsBTnA&#10;r86e+qjkxcfvnzglMnZDqUP5bobQ/M4TkXc/bdeZa2f3/Dpy4q/3faY2eqFkxcQpa/Z/3dUQL5Su&#10;mWHuudKZ5tPmnsxYvMsZ5uqp7YstY/xz/Zey5J9Ldz2tvJJc0tw5JZU5uikP26NePZ4lyzx3XF0O&#10;/Tmcq2dLn1kQOXHK0hdLj7tZkH+u/dK2Ir+rfVVOgVxju0pPyPmyLbAZK95psbP6Sq6fyOc+MiqL&#10;sPPZBwNxNx+tcionvlLbzS2rdunFk3alLh9+Zkbk3f+8fb96D55qsQ7yWvM7K5QxPrOv6rOv1P5/&#10;Xr9/x+Mz5Bp7pbbz3nStsLPu2henRCaXtHbRpVOvRE5M2nfawcd42Vr71ZPblZvl8Zx3Tqo38tfG&#10;L0/ue0aRX7rjk84uyPqvnsxRbpZF63aVyqUlS7Z+9mel5Iw1pV9W5kycsuKdr+x6IVfRDPPniWVo&#10;X35SukMuWvl58lcHn892PSw/NJ45bPcJYD+Yr2tf/Wd5J/4ibbfbBVP1mXrjXD6ccbdE26V+aKiP&#10;L/8kbxl1XB/VfvZV62cnj7/zigusJzU34F1MfRdvKbNjt2D6pBLXTt+yy/KJkgtupsDuQ6zzg1r5&#10;SJ+4IOuo6wX1+boZ98+YEevyt8TZPb+K1MXEOv310c166+be5m0EELgBApftHuIGtE+TCCCAAAII&#10;IIAAAgj4kUDrh88ujvuV5+ezhx3+w/xy/f5X1sTKGLEMf8iY0S+Wpu2quuAUY7XpXWs9VZKTukAJ&#10;rVqeM36hX7f7hC1MppZUw08Pv2oXFlNe/fpwmgwQb626qobS7l5R6hQfOJ0vo0tqxFCGCaYs3fN5&#10;d3N2rfXEjs6ez1iw5sXSertwdufll+tLX1zxCxl16n6M14yffbQ77Z87C8vIcuxvc/Z/4hjz6m4I&#10;Svx6xor99lE22Z36fBmVS35HhneNHz4defcLVQ5BO3fDvVxf8pytM2ZqpzqtV134s3231T7X2/X5&#10;u9oXF0TGbneaEtkN7cSYnBPGbmbEx+Fc+CCjqwX5q4wP7ZeCnNZd6/S/kJFEdb7ufzj1ldLTTt8P&#10;qFG/zkVo+XPOKV/nxe2S623MTt4In+yzrSWHyO814+mSLL31plPvuxU7/uwYGvY9lOxC5NCHr6p2&#10;rVsqA69WxvuV1eUuyNfxVdUOu9tn4v1LnytRb7STLqFk6Xe5/p3NdtXO+EXyDvXzxHE4amjv/hcr&#10;PdwBtbu7XDCLd9UqM6WGkrWJyg3leLP/9mHruLT3//O6XU6wnj5X/CSUfMOXpftQsjIryofYr+3+&#10;crnf819G1+p3xEROjMk/7TKbp/Nj5bcUDl/qdHR0s966+6uG9xFA4PoL2IeSB8nm/X5nNgAIIIAA&#10;AggggAACCNziAsrvhX8Q8qfibpIw+zq0xr36+aX648WJff5Lf5OxTYwM0nj4sbxDv80D1PTPT91N&#10;FZvvSROFVVvm9AOfr/w9v36ADafnAL2/4op6emT/3Ede9cq8ztXjK7u5L8wlA4YFe3PPW6od1nke&#10;pmtvZHoNb+7ErofRJ5V4JeVPhW7ssjS1GWXOJS9XmvfTwlLx3oqSCNwEAkZjZ7IkQsk3wYTQBQQQ&#10;QAABBBBAAAEEbl6Bi8UpuqOPVr8RZ0nYevP2tNc9O7Ut8nfBJf9nxTTfQ2m97kMfXjjAhtOHMlSF&#10;AAIIIIAAAj0XsA8lc+xez/24AgEEEEAAAQQQQAAB/xEw1p44mfhY7MCNIwtx5mT5tCcfHiBx5AE3&#10;HP+51RgpAggggAACN78Au5Jv/jmihwgggAACCCCAAAII3DgB+dP474RXP6K/cX30seUe5NnwsaXr&#10;cvkAG851MaMRBBBAAAEEEPAoQIILFgcCCCCAAAIIIIAAAggggAACCCCAAAIIIIBANwIkuGCJIIAA&#10;AggggAACCCCAAAIIIIAAAggggAACCPRAgFzJPcCiKAIIIIAAAggggAACCCCAAAIIIIAAAggg4J8C&#10;hJL9c94ZNQIIIIAAAggggAACCCCAAAIIIIAAAggg0AMBQsk9wKIoAggggAACCCCAAAIIIIAAAggg&#10;gAACCCDgnwKEkv1z3hk1AggggAACCCCAAAIIIIAAAggggAACCCDQAwFCyT3AoigCCCCAAAIIIIAA&#10;AggggAACCCCAAAIIIOCfAoSS/XPeGTUCCCCAAAIIIIAAAgjcCIF2k/FSm6n9RjRNmwgggAACCCCA&#10;gG8ChJJ98+NqBBBAAAEEEEAAAQQQQMBrAePhTG3UukNfe30BBRFAAAEEEEAAgZtGgFDyTTMVdAQB&#10;BBBAAAEEEEAAAQQGuICpprpMTNdNDR3g42R4CCCAAAIIIDAgBQglD8hpZVAIIIAAAggggAACCCBw&#10;Ewo0nTkuNHOnTr4Ju0aXEEAAAQQQQACB7gQIJXcnxPsIIIAAAggggAACCCCAQJ8INNV+eE4kzIzs&#10;k8qoBAEEEEAAAQQQuM4ChJKvMzjNIYAAAggggAACCPixgKmt+XR15cfy2dBsNHkLccVy1Zkv3BzX&#10;ZrrUJo9xU57eV+htw5RzEehyLrr1Mv617ozQ3Rup6bbkTVFAnhB4vqlGLtdTTa39ubqay/Nyi+qM&#10;ljFfPLBWF5XwZo3X98dNYWXuhKluZ4Iuam1Z603UpxvYlbaaorzc8pa+7kE/VdvX3aQ+BBBAYIAK&#10;DOro6BigQ2NYCCCAAAIIIIAAAgjcNALtFyvz163Mq7bGy2THNKFx6/ZlJ04O9NzJ89U7N67J/bjN&#10;rkTQrMTM32fGhQeYX6vbeldigfmPuqzqAv0tk4P3fF3xnsK9VS0XzrWOmzBp0ty4x36jnzXeA8X5&#10;hgNHDAdLalsutlwICRt326SYuMSEOG24S0i2pkC/+fPU3dmxrg7Gpor975R9+JezredaxIQwzR0z&#10;E/SJj8yNCLZIdrdUup+L7moQovKlqcv+knH43cRuEly0tzUeL9mxt+zsVy3NIix8UpddlYWrDu/f&#10;X3assbX5nAifoAn7b/rfPBYfExHk0qGLhzJW7Ki3e3n0pGit9oF4l8LtbWfey9mQZThzpbOwZrwu&#10;/fVtKVrXaj3NWl1xWdnRD7yYtZypSz61rd66XG3iziu67R/nL+rD1dyj9db9THoo0Vq2fM76Y4Er&#10;SurSZvW6kt5d2Fq+YUX+5OcMKdreXd8fV10sTtFtuKuoaX3f9qmfqu0PAepEAAEEBoiA0dj5/8Cy&#10;K3mATCrDQAABBBBAAAEEELiJBUw1uY8vy2t96CVD9Sf1TZ/WNzXUHn87ddqR7PguNjCeMyx/KHnH&#10;1cR95bXKJearCpdrDq6fv8rQ3G4erja9urquunp30k08epeuNR/MnK9L3HpSE7Msbftr2UlzQ1uK&#10;Mpc8pM895bITVYbgdyZrdfpn8us1/6hLWP/6s7/RRYe2FGclzo3Sbyhz2fD4dcOZ83bhenPTV5r2&#10;pkVpH0rNrRXT5upXv/b66iW66JH1ualx2geSd1Zd7N7Oq7notpqGmsNeJEq+0rDzX3Tz1xYa79Q/&#10;mfn6G6v1s9oPb02N060ts056Z0OmTw0bFuvmJ+cc+m5SzC+Tt7+U/MjcmaIqb/lDUdrkwhoXicvn&#10;G84MmRQzV2d5akMvVOWvlIXT7CuXy3Vp/MbaaZnW5fppfcPHhi261tyEpVtd58h13O0Xj72kj9Ql&#10;bt7TMm5uXNLzr7/yWFzMnUbLrBmautxwrE3/0FDy4bY+jCP3YL11O4ddFwiN2/5hUemH1z2OLHvV&#10;brxwuuGC5WPBx2FwOQIIIIAAAp4F5K5kHggggAACCCCAAAIIINCPAp/k66Zo0z4wOjVx9XjW3VNi&#10;d9S7bfnqiRe0E2NyTl11ebc+P3aK9pnDDrWdeiVy4hMlF/pxDH1X9ef79FMiY1+pdRjZd7UvLoic&#10;OCPr6Hd2DV1rfmeFduKMxS9+1Orc/LXWE9uX3j1Fq8+vt6/HjYO55gUZ79Q7+3dcrt+z5v6JU+5P&#10;/VNzl8Pr2Vx4rKqlJHFK5HPHXWfU/gq1rRkr3mlxqObLkhV3T4nU7znrUPRkTuyUyBlr9p2+7Nzm&#10;5fqSZ9RRf+hQT+s7T0ROfKXWeR3+dV/yjMjYfOtCVCcoucTFvMP44dPaiQt2f9b1WrDM2tJX/+xm&#10;1o5uXSxnLW67w+z37+r1fr313Rq/ATV9VZI8JfLFkzegZc9Nul9vPnexn6r1uV9UgAACCAxcgct2&#10;D3Yl8z0DAggggAACCCCAAAL9K9BcX9UsEn8z3zkzgOYebYxoOfVXt7tim2qOmMTC2FmuaXUjdY9M&#10;MO2vP9tVp2WW20uWxMqmVlmVoaDAcExmvHXcDmo611Ap3yoqk8lwja77GfukEtctydXlNSIuPVXr&#10;MLJA7aYXkzVXit473pnN40xB6oYjE1LeKto0b6xzNQFjo9OKDmdHncld52Yvc2fptkMZyQUiueTd&#10;rIRIl8wMwZFJrxlenvfDofXZxee64PRtLqwVG/+jurLbRMntdUf3msJXpiVMcOhPuD57i07U7C4/&#10;Y3v5UvkzTxQ2z8sqfS1xWrBz54Mj9S8XF6YIw1NZtg3sHgeouSsx/cmwxjcMleryMNbX1QjdQ3Nc&#10;zEVQdGysaKqu7zITsDJrVVEvv1+U7lpDwNiYjUX7Uiac2bk+t8rz1uQrjom/7dah0r2mOjXbeHVN&#10;00WTF5twm71cb46tKLeG2krl6Ra3rZiMbUZz9o92k0yAfqyiwbwFvPN1s7fdWJSelxUVGCo81WmZ&#10;IbVCc+tnvrAqOXav9x9YpouNp1wqd1tdu/zkcKH23A3lc6ZLMftGOgvLrPF2SVRcO9KjanvPwpUI&#10;IIAAAl4LEEr2moqCCCCAAAIIIIAAAgj0SiA8obDp03XRrjl5r5hk+GnyeNeYnWwmKDTcU2Oa4BAx&#10;bniXR7fVva6NWrf/vJJnQDsnbnlO0f6SnOVL46JkUoiDalKI9pZDGXrtg/qV8q09WcuWxmnv1W+t&#10;cAxq90klLoNo/apOiNBQl+inuHddw6f12xdaA77nDbm5TbMyX990r8eRhusztuiaCl4xNHugMp3K&#10;31omkjatmeUpIXVAWMLzWYumtxaX1XkObfo2F9a+nakrE9N1U7vO//t1a6MQk8a6FhqbUFDfdHTF&#10;NEttpppd2w6IxDde01uzZrsQBEelP5887kh2QRdBW+tF48ZHiCstzZeUfw8O8dhFzUg5bcGaLpae&#10;edbS1zuFwu06p5mVlp0+J6jy3XJPs1azI0prn/jFvA5bhZLN45GZ2ocSlyUny+eSh3SRXuQn8Xa9&#10;tZY9FRWVK9dma/XO5KjIB/XmVpYtnh95r36Dc1KOi/vXRml31Jk+LVr5wMy5i5OX76lX14/lddt4&#10;zWNpbq3YqvQ8+aldhuKcVKXOB5ILTruuOFOjITP+XqVCc+vxsTO1yW9Wyti9FaFXn0DqReZcMffo&#10;5i/trDzykcziT90s/NaqN5c9MDPKjlq7WC1pU7Lvh1lsTtySrsSsF3QWXrM5a82yZP1c7cz4DEOj&#10;a0C5R9X23oUrEUAAAQR6JkAouWdelEYAAQQQQAABBBBAoK8EGg8bKgMTH5zptr6waVFh4mD1Gdd9&#10;l01V+0+HJcyJ7K4bphO5j281JpacrK/70FD6YXXTScPLC03Faam5dRdrclNz2+3eqjZsmdtSkPJ4&#10;rnNAtU8qcehp+J1RQpRXnu6m+81HDMdE7GNxEV2VCwh75LFEUffHAw1uS5kqSwubJ6QmzOky7D4+&#10;bvu7hpIVjrukHerzfS5kdd4lSg4NmxYojlVUuWQ5dhygqW5/UUv4k/qYLs5slAc7ztanTDftNVR0&#10;U5u17uHmbzv+IXKBqDh60v6wR3MJk9zDLhbqol2/BrDW0Fhe1P2sabSrCg2lOXEevytxO5mfG1Ym&#10;FYnHiuoa1LzhMn3z0aIt81pzH4tdbnBJmW1Xg5frzXLF5bqtSWtO3Pf6cXNOc/msLtudrNm/MS4+&#10;x+XLhnNFzyQUiSfzD1dU170W5zEA/0N1blKOUel5bfV+w+Fq2fPCVRF1W/8lzXEvvKkmRz9/Y5km&#10;OV+WsbT+yeE37qtaGZt64PPubveu329vKV4Vu2yXKSm/rBOwvHD1bYc3xOmd8l83G1J1j+W1zsso&#10;OWrL0l5d8pjYm5RYUOvSjEwjHpuc+9X8LW8fbrBOTd3/ShR7li5xLa0W3vH1ku3y4+jT6sPyn0rW&#10;+DVh5ZnzF2+rsY8m96ha32y4GgEEEECgZwIDN48HI0MAAQQQQAABBBBA4CYTuHb18tfGy1+3fnay&#10;dMeKX9w9Y+mOTzxnzv2u9tVF2rv/efuJFmuZa1e/PLk79X7nVLNykM7ZZk/mTJwSOfHX+z675ihw&#10;rX6HTKF7//0znij50umtq7UvxkROXFPamXe3TypxnQFLWmSZS7f5qlMfOgvLtLyRE5NKvux2Ai8f&#10;TrNL7OvoUL9DjmhrVbd1dF+gJ3PhvjavEiUrl5rTIsduKDn9ted+1cvs25EvVnbf8dP5sROn5Jyy&#10;FPSQZFZmN5Y5lH+9z6b95Z/WzJjy8DMl9ZdtE/T12f0yzfH9a/Y7JnF27IHXs+Z4mdPqdbeYY3Ux&#10;D7940uVmuWY8sVUOcMU7X3mm8Gq9dXSouYZlK8klbhJnf7lvxcQpsXYdUCXlK5VOXXIWVsbikuRa&#10;6et3x5+bEXn3C1W266+ezJFzmrzPXeslK2bM0HYzzC5zJZ/Of1i53HXuLImt7XKUmx22VnVOvZVW&#10;9jB2hlYuTruMzGr67JicEy7ZujsUdu3dM+xzc6s4C3JO2edDN1feUuKQrducldvbaru/CyiBAAII&#10;IOCjALmSexZtpzQCCCCAAAIIIIAAAn0joP48XBslf2O+/sOx60tPFK2a7nnDbKA2/d2KfbOrlz04&#10;M+KuqPmP6CIjZ85dWh7+UmlpWhdbaDt7uig5frJTVo2AyAXLIsWlthj9fOfECBptwvJIcbDBaR90&#10;n1TioCfTIu8tTJ95dmey/Jl/3Mrniw64ydR8+bJMthEZ1v3G1eDQcUIcO+tuX2q78fI5ET3JMetw&#10;7ybS57nwKlGy2rdwfV7pS3rNwcz4qJlRS9fnGirOnHNJQXDZ2CyiJnevI8aNldu6zzae9zBsmfr2&#10;i7q9GakbKiJSntHb6gt/NK+uPPXqa3pt5NRInX5+1NSIqLgXW/UlH+Yt6orT61nr8Sy0XJiXme6a&#10;6iQgKDp1jdxDvbe8yWOVXq03y9XNoYlb9GGuVYX/Ji19QktBabXDTEx/PGF2lxveLRXFPfmIy+b6&#10;QN1DvxEmQ5U1+bV5B31a+m/cta7PSL/Lc/6VbjFN1cVvNIWnOSfgVq6TCV42rpt1pWjPQUtyG/O+&#10;8vTUqGCXhDyae9ds0QuHfjSV7igzLUhPdbNRXd4ymXphv9G46fDeCk1SprtsMxP0arbushrzjzB6&#10;VG23w6cAAggggECfCpDgok85qQwBBBBAAAEEEEAAgS4EQuO2V1fXVR8uzc+KvpgT/4BLemL7a680&#10;7V37P5YUmhatytpd+PqW9dt252etelQUp+qXFTR4EVgKm/Jzl4PmZGrmKbNljPbef3Dz1uhA+Rv9&#10;s80Oh6r1SSUuIqFRqwqrGz4u2502V/PX/GdkpubIqGU5ZXb5Un8wfSvjXN7E6TxzXzNJJU3A8D5Y&#10;kr7OhfAqUbKlo5rJ+qzSU/KH/xlP/oPpUE5q/IMzIx9ZX1DVmcna9IMyMuGafduboRYkRtw11fKM&#10;nKmNTdz6cdim4rftc1K3VmyLf2T9sbsSt7xWuPul9fKf259PnHZy25LHMw91dT5hX8yahyEkxUa5&#10;Xw0hsxfOE2c+7vIswO7Xm6XV6CU69/H5gMjoRzXivdrOYw/lFf/Ni686ZLHp2knuUoJMvksnrvxg&#10;HW7DqfeE5tGoae7nNCxmiUwL09tHQ1XxFc0iTylx7pz9yHRx7BNLruf6jxvEvNjoELdtaaJjE+3f&#10;aP2PijNCtzDKzYeJLKaZHZtkV1otHPvAPe6ncdq9seLK2Ub1w6dH1fYWhesQQAABBHopQCi5l3Bc&#10;hgACCCCAAAIIIIBAjwUC5Il5QcEhYdPm6TflVxzODN2bsmbvF26raZPH4m3+65J9FYbtafqYOVHR&#10;8jlPn55TVP32ktacxJXvOR6R56aOiFC38aChsmiopsscu3aV9Ukl7p00oRExieu2v13R8Mnhkufn&#10;G4vWxy8ttO6JDtbcJsSnZx3C2m6rMRllVHXaHe5idZpgGbVyv2G5ZzPn+1x4lyjZvlcBmvB79SnP&#10;58m0uXUf5q++7fjWxx7eUG7JX6wZKUdW0dhVVNdS1+UrkjBsnP1KSMqvU77PsD5P1jZU5Kdo7aKB&#10;DW8uSykK3XS4rjAjKU5deHOiFiVm7D5auuWOspVP5NV4/B7D61nrmb8srZv8c0/XjA2TW36vdf/d&#10;SpfrzVL5tEluNgWb3wsPi7KL/KovBSoLrPvHbZrR3RYyGY1XRHSY59YnTe22Dk8FTMY2k4gKH+/p&#10;fXXWWlrVhNrGyxeEiAjzmPf55xExdtVcbpOra5LH0gGTJus6S6uFj+c+ro9f7O75fIkQ1c3q9vke&#10;VdtrFi5EAAEEEOidAKHk3rlxFQIIIIAAAggggAACvgqE69dvml5X8KG7M+POH36nTKS8uM71l+Oa&#10;e9e9nCKO7Tnc6Gv7N831mrBZiVkl+cnjGrbtOmyOlo6d9o9hoqLhTLcRws8ajglN9FS3p/NNujdO&#10;iKp6X6F8n4vz9afOiYSZ3Z6U6H5GgiN0qwoML+vaircWWXbFTtEuEqKy3nNWB0tNbfUnG4Qucpp9&#10;yFMTrH6fYX26hENrSvMbdRmvJLiENWUyhOczYpre3O+Y5sGu017PWo+Xnkm4nj9prcTk+S337bhZ&#10;b9aCP3rs2dX2btdij0fVecEQjZwiU/tVj1V47li3rWqGeRXxVusZphklRBcjbXdIcKHRKF/hePa/&#10;Kmy7ruUmZaXw7IT09ZvcPjNf31dYmKDeIj2qttvhUwABBBBAoG8FCCX3rSe1IYAAAggggAACCCDg&#10;JNBWU5SXW+4uma9Q9gM2f61uB3R6nGs6JpPheshLGz4pSpw+5+6yWxhf/hx+gRCHPj1rHsO0OTJ1&#10;b9E71n24HgZmOlaS3xyof3C62/eDoufFitNFh9zF6jsvMDUcyMvLLfOcM8TnuTDWVh8TunsjvY/o&#10;uQwnIOzBhTpxrtayTzt49ryF4szucqfE1s6XNZXuOShmzYvyuMnUDdvFxk9N4q5J7i8ZP2myEM2t&#10;ls3Rrlers2Z474jHAuolF48V5OUWVne/5byzgeozZz1Fcpsa/yI3Xoe625fe1e3gtN7MRSs/8xSd&#10;N52trxbTJ/S0FW9vyIDg0ROU7wY8DbLxsypvq3ItNzo4XFSckdPq/tHaKu85y97i0aPHCvGXs56+&#10;fTGdbai0q2R0kFwmVY3uf1chY8xNZ+x6rRY2BU+y7HM373Z3fGrD1VukR9X2noUrEUAAAQR6JUAo&#10;uVdsXIQAAggggAACCCCAgLcCQaLljzu3vu8u6mc0fe0hI3CA3EnYarI/tMquOTVrwa36qMmRiXqz&#10;j7nGtdS9kJNvswbrpiduitMcys2v9IAgC5tOvb61yBSTmRrtIUgbvDA1PaIpN9fQ7HHjqqkmb91T&#10;O9833RHhMdDr81w0flIupuumehPQPW9YftfU+L1uAprqrtiwYAtP0KLUtMnn8nINbr+iUNdGe0tx&#10;zraaCcmb3J0j18XqGT5EiCtK2hA3DzWdSFcPZdbEgZyuZq3ZkLEy580zwR6i1R5q37unzP2iP11e&#10;cFosuG+mp+nzdr2p7Z7ZbXCfvuNS+TtFIvyfZspIev88ImOWhIkiw6FLbtnrind3/X1Il526S5cw&#10;QRQfcb+Z3HSqrPicJkmnVaswf/vyx0On3VZ4cf+eIvs3gmfrFoiGgoPu+9ZaVrTXrrRauOLDj91m&#10;5jFV5urjU4rMIeweVds/00GtCCCAAAIeBQglszgQQAABBBBAAAEEEOhfgVnxqUrUb4/zlkNTlaHg&#10;tCZh5iRL8+0yYao1Uhc5OyGwoeAdd9GfK9UyriRjP9P6t9f9Vfu0OYkaUbRnv3MMtPm9wr0i4qH7&#10;bKkqghZkF6ZoCpcv3XZMzaDq9DDWvbnsicLmeVlbHpUbKT08AiJXvZUVczIzfm2R3Zl+1sLtbWf2&#10;pi0raJqckpN+r+ctw77ORUPlQZNm7lSvopDjox7UKgFN5wD6lbq9u6s1cVGzbN2MXPHWS7rKDP3K&#10;ogaja6C8veVARuqGIxNSXl3TeYlXUzp2powqFhXtd5eIuXm/DA5qH7zPM7iwmzV3od/WI9lPbKwQ&#10;Xc+am35GzjLmPFPsEjc3Vm/9XV5zxIonY92f/CZr8nq9Ka3OCq3dkFft7CmD8hszDwXq0vW9TFHi&#10;Dfw0/ZqYwPJnNrp87dF+8VhORk2o1ptK3JcJiExaHyeK0la6fvHQWrH12cJmXUbKbMvCCo5NXhXR&#10;kvu7bZXOv3owNe7N2GrUOnzshMQ+uSqiOW/d1irnfeimT4ueyTHOsv+5gFr4WFZGscsuZvmd0OY3&#10;G0IXzrfcIz2qtvcuXIkAAggg0BsBQsm9UeMaBBBAAAEEEEAAAQR6IGCO+r2kX7K28MDpFuOlNuMX&#10;DQcK0uIfK7wwL2PVPEsUrLFQr71vtuVoNU3U6ud1FwpTl+VVN9ttBDWdq859IrXgkm7L8igf0iX0&#10;oO99XlQzZ92+lIhjGfFLXjLUfNFm0diZHL+xIjwlO8U+WBeo3bQ3P0kULddFLcsxHDvV1CrpLrWc&#10;OWLYmqqLSsg3xeUd3qkPD+iyjxP0bxRnRFdlz39A/1Se4ZjVv7Ks8KnFuvis6mnpRSXp2q4wfZyL&#10;niVKDkv6fVbMpcJli9MKjpjHe7Hx46INS5MLzuu2pMfaJ1gI1+eVPj+78nl91OL1BWXVZ1TM1qa6&#10;AwXrlzww/6kjoZveNWzqIkTugU2m8F4VUbHhiczi03bxQRl2N2Q+kVExOWV9wp1dgttmbU7UsueL&#10;Dphn7XxTjZy15Kio1CKhz+l+1pxbCE3IfnPavnht8puWO+h8U6Vh27JYheXlt9K6CJf3YL3JUPLa&#10;nNXn1kQtztz7sXWxKeskXgnKv5W3yOPJdX1xl4yPe+Ot5PAjmfOV2Wxotk394tinLqb+fu1Mb9ow&#10;XVZvqM6n5bMjeGHWvlURlRvj4x0+gtbHx6buFYm7X7K7iTTadPnty/lCabvVUN14Xqmt+XTZzmRd&#10;fEnk7my94956zazV+S/PO1fw2P+Qd2hl00Xb7RwVVzT5D9kJ8kC/zodSePvc2g2P6J8qqDDXLBfG&#10;sZ3JUUsLhT7P7juhHlXrDQxlEEAAAQT6TqCDBwIIIIAAAggggAACCPS/wOX60hdX/OLuKZET1efd&#10;v1iatqvqwrXOhj/b9fDEKfe/WHnV9tKFyvzE+82FF8f9avH9M5Q/z3g8/8RXzt099UrkxCdKLthe&#10;PpkzccqKd1yKKe97futCyQqHq/qkEvewV7/8KD91wf1mCnWAK3b8udV92WvGzz7anfbPnXRSKfa3&#10;Ofvrja7lnR1sJa61nirJsW9x4oxf6NftPtHSqd31EvB+LpzqufzBOqm6v3NuvFhqF2r3bF5qnm71&#10;eb9+c8npyx4u/Kr2nVfWxKrrxNPSsl7Z+s4TkRNfqe2+B9+dfefZxepavT/2V4vjzDM1Y/EzJfWX&#10;7VZsV/V4mrVPup81j4v5WuuJHSu8ZXHonBfr7auS5CmRL57s6LhmPF2Spe/01N6/wvWO8yTp/LrH&#10;BdnRod5uOaecEL+q2mH3KTHx/qXPmc27uBnNNaj9t60B6x8c6r/w591pv+686WTlTh9BnX25XP/O&#10;5qUzbBXO+EXyDvXDyqZk322PYu6UZOHSnORfaO3v/RdLz7q5D3tUbfdrmhIIIIAAAr0XuGz3GCSr&#10;6bu4NDUhgAACCCCAAAIIIIBANwImY5sYGaRxu5dWZipwel1mvWhpOtNi/rV5cNg9EeHBt+h2ZHcs&#10;Sk6PH0RgkFdjMhcOGBbsVWkPs9CjFp3q6NVc1OTMXFK17vC7iV4luHBsUS4VU/uw4BDvZvxKm8yP&#10;ogn2sLR6cV9eudjYcLb1qnKl5o5J0+4c637Rdl2zGVwTFBzYix6ol5zaFrH07MsV+QnWTcGmS21y&#10;t21vRtrF7Mss1brMyW/Xb7rX0k8Vv1et9Hagnde5LnUXhN43Ymozyvzj3txH5m4Ib1dgz8TU5erN&#10;wuhZtb134UoEEEAAAY8CRmNn2iNCySwUBBBAAAEEEEAAAQQQQKCfBJr2Lo7bOruoYb22nxoY+NX2&#10;YRS1CyyXUPL1hlXjtp7i463vpUatF9s/zl/kzeGN17vrtIcAAgggMMAF7EPJ5Eoe4JPN8BBAAAEE&#10;EEAAAQQQQOCGCZyvPXpaJMzux+PabtjQaLhvBVoMy6OinjrofH6d2sjFo2UVQqubSRy5b82pDQEE&#10;EECg5wKEkntuxhUIIIAAAggggAACCCCAgBcCpnMtrdPj7r3LuwwVXlRIkQErcGf8k3GaQxnr9n5q&#10;d86mOtrm4ozNFWEpa/XhA3bwDAwBBBBA4JYRIJR8y0wVHUUAAQQQQAABBBBAAIFbS0Bzb1rpuzmL&#10;rEl+b63O09vrKxC0ILsoPbJ6c5xuyfq84iPVlR9XV5YVbU6OmptRHZ2Znz6bLySu74TQGgIIIICA&#10;OwFCyawLBBBAAAEEEEAAAQQQQACBm1UgYOy06aGj3R5T2YddDggeNz1yXH+30nWHAyNX/a+Kw/mp&#10;Ya3lW1OTlyUnL8vIrwlcsn1/xe6kCALJfTjbVIUAAggg0GsBjt3rNR0XIoAAAggggAACCCCAAAII&#10;IIAAAggggAACA1mAY/cG8uwyNgQQQAABBBBAAAEEEEAAAQQQQAABBBBAoM8FSHDR56RUiAACCCCA&#10;AAIIIIAAAggggAACCCCAAAIIDDQBQskDbUYZDwIIIIAAAggggAACCCCAAAIIIIAAAggg0OcChJL7&#10;nJQKEUAAAQQQQAABBBBAAAEEEEAAAQQQQACBgSZAKHmgzSjjQQABBBBAAAEEEEAAAQQQQAABBBBA&#10;AAEE+lyAUHKfk1IhAggggAACCCCAAAIIIIAAAggggAACCCAw0AQIJQ+0GWU8CCCAAAIIIIAAAggg&#10;gAACCCCAAAIIIIBAnwsQSu5zUipEAAEEEEAAAQQQQAABBBBAAAEEEEAAAQQGmgCh5IE2o4wHAQQQ&#10;QAABBBBAAAEEEEAAAQQQQAABBBDocwFCyX1OSoUIIIAAAggggAACCCCAAAIIIIAAAggggMBAEyCU&#10;PNBmlPEggAACCCCAAAIIIIAAAggggAACCCCAAAJ9LkAouc9JqRABBBBAAAEEEEAAAQQQQAABBBBA&#10;AAEEEBhoAoSSB9qMMh4EEEAAAQQQQAABBBBAAAEEEEAAAQQQQKDPBQgl9zkpFSKAAAIIIIAAAggg&#10;gAACCCCAAAIIIIAAAgNNgFDyQJtRxoMAAggggAACCCCAAAIIIIAAAggggAACCPS5AKHkPielQgQQ&#10;QAABBBBAAAEEEEAAAQQQQAABBBBAYKAJEEoeaDPKeBBAAAEEEEAAAQQQQAABBBBAAAEEEEAAgT4X&#10;IJTc56RUiAACCCCAAAIIIIAAAggggAACCCCAAAIIDDQBQskDbUYZDwIIIIAAAggggAACCCCAAAII&#10;IIAAAggg0OcChJL7nJQKEUAAAQQQQAABBBBAAAEEEEAAAQQQQACBgSZAKHmgzSjjQQABBBBAAAEE&#10;EEAAAQQQQAABBBBAAAEE+lyAUHKfk1IhAggggAACCCCAAAIIIIAAAggggAACCCAw0AQIJQ+0GWU8&#10;CCCAAAIIIIAAAggggAACCCCAAAIIIIBAnwsQSu5zUipEAAEEEEAAAQQQQAABBBBAAAEEEEAAAQQG&#10;mgCh5IE2o4wHAQQQQAABBBBAAAEEEEAAAQQQQAABBBDocwFCyX1OSoUIIIAAAggggAACCCDQ3wLf&#10;iMLVYn6KOPi3/m5pQNV/7Rtx8C3xW72Y/0/i5IAaGYNBAAEEEEAAgesgMKijo+M6NEMTCCCAAAII&#10;IIAAAgggcHMLVIpBD6g9XCyaDSLs5u7swdXilzvVLkaLT06I6Td3b2+S3n3+gVj6sKiy9qayQ8y+&#10;SXrWJ924pRZwn4yYShBAAAEEELguAkaj0dYOu5KvCzmNIIAAAggggAACCPi1QK2yCdT1mbBa/FuR&#10;+H/f+LWNefCluWKb+qzyTuObr6xofxNX+8fPvIF3+T+JKYPEIPV5zz+J38oenu/j9qresoy9tF93&#10;WH8jcp6wxpEnith5YogX4/jmb6Lwd2LeVIvAoAghF637neB/s4xi21vCuzn0onmKIIAAAggggMDN&#10;JcCu5JtrPugNAggggAACCCCAwEAUsO2X9DC4X78q/pAuxt7Yod/QTZ1Zg8Rz6vCLvhJLx3cP8W2l&#10;WLRYHD0vkg1i9+Luy/e0xNFc8a+/E40eLnswXbyeIaaP6Wmt7su/rReJ7ypvvXBCZEb3TZ2utXzz&#10;gQh5WH35l6LhfXG3F+38+UXx6wzhNnL+4LOiONtxxd7Q9aOM5oZ3wAtSiiCAAAIIIHALCrAr+Rac&#10;NLqMAAIIIIAAAgggMBAExosH5ykbQs3PByMtY/rfvxPxL4pvB8IIr9MYRkWLI1+JS9/3Qxz5qnjp&#10;n8Q8WxxZnbKVz4rkeWL2RMvoZKD5nlni7X7dRNzXkBet+7h/tcyrOHLjW+IX1jjy9F+KzFdFTrqd&#10;wIsiPrevu0h9CCCAAAIIIHCzC5Dg4mafIfqHAAIIIIAAAgggMIAEHhB7PhKHrc8j9eJSvUhSN+FW&#10;ZYg3arsZaReZHK5+I77pYaKHb7/pr9QQrsP4pn/aGjO8K7FemEiRl+aJTUfUaieKnI/E91+JIx+J&#10;P2SL3R+JyibRWiOenqe++zeR+MBNFE2Wwte6XD4XrbuLvclrIR12Z1iqk3ulP3lfvJAu1r2qCBx+&#10;1vJ61e/En77x4d68KmSfe/TozYT2qAEKI4AAAggggEA3AoSSWSIIIIAAAggggAACCNw4gTGR4rls&#10;S/OvfWDthy238u+U9ALnj4hENVntn1xyDZx+V/z2YXHHIDEiRISMEIPuEIs8pbK11t34gXKJrC0o&#10;RIwYJKY8LP7tA4/Jbc9/YE3xbD7jzuVR+jtLgVLXPAgy1/BOsUjteYja1h1TxfIXxWnHAKK5hj3W&#10;mrcu66ZFc8EuOia5nE1+522C45O5YlOl2kC0+L81Yt084RSsHjtTvPaR2JNo7oRYmyFa7Ez+zZoR&#10;242GLGabVivmyZ3KYLeesFSxJ906dnXeu31cO68kMo6OsAgPlbP5gMgqcrlWbffptyz1/d9sSyv/&#10;1sVXFw2i0NyDxSLJMedGbIZYZ+1ZZY3VQQ483frqCfGY1cG1iW8axLbV4p47xKARyqpQMlB3uQJl&#10;peYVa7/I56WIPzV0y2Mt8DfxW1um8mWi3BtZr+umIAIIIIAAAv4m0MEDAQQQQAABBBBAAAEE+lfg&#10;RIcQ6nNxR7NrS67v2r1SlG29VnQUfWV3cVPH0/M637LUb25FdMS/2nHJtaHvO177pftLxs/rqHzf&#10;TSeb91lfzHYvVLTYUsChbx0dbTUd8eM9dG98x9YTnbXZanAagvDQovlKTx07sMqrRt0P5lJHshXw&#10;35u6XBHfd6yzju4Fu7G8YL3cScNSl21arUOrtJtch+G7XSeOPard0THZ2pwzXXTHu/b9t7XrWN6+&#10;586j7XrFOpX+quPXHnri1MSB9I7xHkqO/2XHX1yXrOcVK4f8YLbjInfb5+87Xoi2LonxHUVdT2v/&#10;fgpQOwIIIIAAAreowGW7B7uS/e27A8aLAAIIIIAAAgggcJMJXP3e2qE7xCinvr0rEq15BhzeOS+W&#10;/5P4vTkPgxALV4kcmcr2VbHUmnxZbvVd6JJ8+e0nxFrrxufxkUq+AnnJukQhE2zInbzR5jPZ+uRR&#10;K2JnCfPOXKWhHeKDj8TuV8WvzbmGz4tND4jfW7fETvyl0o2F1naTnrWMJWdmj7ty8QPxr9YNv79O&#10;F0Xvi3cLxJPmfBSyUXlMX5c5QBoNolAtO/5ZkWRNi+y+E8PFv1r3kj9n6H2eELnHWY49yTpS2zzm&#10;/NJlJTj2Q+6eXrjaciqgbSozV4nJ5mKVYrF98o3xSisrf2mpQptoEdZ2cbzhcKE1Fz8h/m+3KaGH&#10;i4VyLa2ydnGm2KguLfm0b+JPKWJRrmXH9GRz8mXr8lPm5wPxj78UVY4T9Pt51hU7Xiy1Tug66ymL&#10;RzPEwu7yNcs1/5x5m/l48e9HxNKup7XHK44LEEAAAQQQ8DuBWzQcTrcRQAABBBBAAAEEELh1BLrc&#10;43k43bJrMrbAOiL7baRyD+/7HV85bti07b113cv5SUHnZlX7PaGfFXRu1934fsePdng/NnX8T9vO&#10;Tcet073blfzv1r3Ps5/taHWcpT2J7jdod7Of12Wq3Xas2Fr5uo8cLthj3Tq98v2u1oyny91f09QR&#10;a95gO77jL9YSPd2VbL7Oti+7q23C9p2o6Zht3dv7Pw2OU/lVR6Ztr7rj1mbbDuhf7/PqxnnNbjPv&#10;0wUdDY4r0E0VXS7y1vet+5HHd7xW43D1pfqO5ImWVaHN7vje+mbnio3uOOzY+t/2de5u7twA7tIB&#10;+03f3tp6ZUMhBBBAAAEE/EqAXcl+94UBA0YAAQQQQAABBBC4WQTkUWOdz78puW4fM++sHC/+p95N&#10;JzPfFRt/KcaPsXurVjxn3nsrN1ruE/fZvyXE9CfE/37VUvi5Vzsz+b5t3d38631i6y+F/dlrQyaK&#10;1/eJX/eVUKV4zrz3eab4fYYY61ht0k4lAXGsfH7jxXbXHnbpmnVPa2iIw5Xxv7Nskr2ny2P6Gq27&#10;vO/xZu/qRDHb3Mh58bfrm3639C1RpbY8+1Xx+mLHqRwvXjCIlebtxu+KQvOG3F49nswVD5rrOS9+&#10;nyIiQ5REzOt3iqq/dXO+n9vW9mZY9iOvfEs87bjfXKYL322wYNZldCYEt63YF3JFrOMi/3mi2J2u&#10;rqJ54qh11pza/bxI/Mq65jd+JDIdMz73ioSLEEAAAQQQQIAEF6wBBBBAAAEEEEAAAQSum8C74h55&#10;Pp7tGSGWW3/y/z/fEvGO8TKlUzPFYpcQWGONqFM7rP2du0vk60+IZPOI3hWV5ihnrXjX/IeZYpP5&#10;yDinx0Sx8tm+Uag7YQkaxq4Ss11Dt2NEzkfisPrs82wDE2dZhrB+lXi7tjPiOSZarEtXnivNyS48&#10;POQpdubHkBFeUQy1lrrmVfE+KnRV/F9rEo/1T7irc4z4199ZXv+DhzCrN10ZFS0O14ocNf+J+dFY&#10;qZyYJ0/5C58qth3pSUD5b+KgOZ/JTPGv1jwbDn2YKWxjOWg+hNC2YueJpe6iwDKlhnkV/bu79fxt&#10;pVi6zLIOk+R3J13OuzcalEEAAQQQQAABVYBQMgsBAQQQQAABBBBAAIEbKiDzxhbVi9fdhtgmOu/q&#10;lT39W4Olu7GesgmPEQ9a88n+PzXR7fm/WaLPYp6428Ngo/so3PZZjaWB2VOvN+tsGUM3byiuFImz&#10;xFAZqf+d+FOt+PZ6d6Q/2/uqcyrvGeO+Ie0DltfP13RuS+9Fn4aMF+v2iebvRa1ByETM061B5fMN&#10;Yv0/icU7vU0SffVvotzcvOflN9O6/Paqy7tzxUZbE0B7P4C/ieTFlo3bMo682+13J97XRkkEEEAA&#10;AQQQ6BQglMxqQAABBBBAAAEEEEDgugnME8UfiSO2Z4249L347P3O4/K86chF6zFoQZ43z9rnr5B1&#10;2jI/iBDhKcfDcO+24nbbQ1tbtk273V7SZwXGi901dhtpZf6QXLF4lgi6QyRad3930dbd1phjQ7cH&#10;zcla/iY3zloeE7s4v67Pxmat6Lw1LDvG41T2bZtD5BF8i8ULO8QnX4nWepFj/ZaidLV4w0bQZZMX&#10;bQlAPC8/jyu2F8uyVlSZW1wlXk90SADStzLUhgACCCCAgP8JEEr2vzlnxAgggAACCCCAAAI3TGCM&#10;kJt/H7Q9Z4oxXWbvddvPUXdYXv7R62HIaKDlccnjTtKr33tdnV3Bb79xvsrWlvfd603Dnq4Z07mR&#10;dt0T1g2t58XbvxMz/0lUWZMpu716ijU/Rqk5x0KXj4u14k/mAqs8bvR2qqB3ws69kIFd60vXNbGG&#10;2ujYSLHOIPZYo8kHrTvQu7YaNcb6vtdrrHPFen1JZx/GW5Ny7LSm7e5uNnkfAQQQQAABBLwTIJTs&#10;nROlEEAAAQQQQAABBBC4SQTCrYfCVdV76NFVUfuu5a271cLjJ1rjj0fE//Nw0f9zt8O02yBgs0s2&#10;3onWvBYeu9f/juaNtDkF4rMO0fC+SFaT7Z4/Il7Y11Xb8pKF6vt1vxNvd3eS3l7r2YYbF4sx1lpH&#10;WVOOXHMXAD3fXZ1ewUwUltTB74rPPETGG60LY/wsEeZVpS6FrnYeDulawYPW8yHLvRvRmDusy69S&#10;NHroT4M1Kp0UaVmxlq3eni/xOLIHxP/eZ4km/9vDIsuHswd7h8dVCCCAAAIIDFwBQskDd24ZGQII&#10;IIAAAggggMCAFNDOswTmyneKP7sLJjbuE9vMI/+lmGkOyMnj+8x/qBWvWaPMDjjnxWvW2Kj96zII&#10;aInofWBN0Wv/dq0odSGeHm25pPwtd5d8o6TZna8+3/Ymj4T3U3hV7M0V29RnnR3L3b8Uu3daxA4e&#10;sRzF5r7WieLpdMs7a9PF556brnpRrDUHKH8pltvlmA5Tw6DycdRdXL7Wh0PwOvsyRsRaT9vb5XYq&#10;r4p/z7AUN8fQe/G4esJ6OGSkJemwfSW23dDeJvaYKRLNQfYjYo/bwO7fxO9zLS08aC4ZKZLNtR8R&#10;pe4wD/7Osor+tcjN+H6eKA6+almHzy0WLxFN7sUi4BIEEEAAAQTcCBBKZlkggAACCCCAAAIIIHBr&#10;CcwUa8xn9NWK5NXOEc/zH4ikFMt41qV3Hlm2NNvy4t5VLpG1b8RLy8RetztMbRG9WrHyRfGNPdRV&#10;kbXKTbB4+Dyx3hzBrFQucTry7s87xbYjolw+h4t/tG6vlmXlCW/mx7e9SGhgvnK4uLhPrP+d8nQK&#10;l39rO6rujs4dxG7nPDZbrFN7cr5IRD8sjrqafCPeXi2irbHa17IdDoWznR1XuErsdQyUf14kfvuW&#10;+3VmS+bQ5t3YFyZagqT/O93NVO56Qmwzd9sxzN2jNT58qvi1+YLz4g9FwiGThgzZ77BU5hCqHm79&#10;1uEbN0lUfrXKcknWMuevEK6dF5uWiYPq++PTxa/Nq2K4SPid5ZK1q5wzk3xTKV7IVVfRERHtIVyu&#10;TRd/Mq95Wf/ivv7eokeaFEYAAQQQQGDgCAzq6OgYOKNhJAgggAACCCCAAAII3IwClWLQA2q/Fotm&#10;gxc5B7ot/zfx2APW4O9EsXKViJd7Oc+L0n3ijQ8sALOzRfmzYpSN46p4aZ7YZN2eOT1R/OvDYvp4&#10;8fkH4rV94vR5MX68sGRgcOxk41tiijU2PfmXYuli8eBE8fkR8b+LxEG7aGnRV2KpLRxcKWIfsOxm&#10;nbxYCRT+fIyQceiDcru0dSPtazXiaWs6CNlHeYbbop1KX8fPE0/+UgTJP8m0vOaIubtHS5EIX6a+&#10;kS06nrWUaHlX/KPesu84/lmxcp5yMN03DeLfsi1B4ZXviz94rtNSi72tENN/KX41T8ycKa42iFqZ&#10;H/mtzhQNGz8SW+22JCuXXxXrJ1ojuePF0mUifp4Y8404+r7YW2S3Idquz/Kiulwx0xw2nSjWrRKh&#10;8g9jxJNPdBX1ltuibeFsOZVr9YqwbSpVR1F0Qiy1C9bbLvn1PlFsPWCwi5vl5IviH60R8wefEE8u&#10;FuOHi/O1Yu9Oy7yPTxR/2We3mL8Rvw0Rb6g1yvIL1Q3ady8W8dY+vL1MJFp3EC9cJZJ+qYSeT34g&#10;/n2nlTRaVB4Rs215veV3FfPEc+YVK2WeFQvVquQwt+ZaLpn9qqi0biSXX1243mWdjbqAdDF23kIA&#10;AQQQQAABOwGj0dj5bzKUzAMBBBBAAAEEEEAAAQT6U+CE3L6hPhd3NHvTjhfl22o64sdbqzVXbvd8&#10;8NmOVteGLnVkzvNwSXTH/33fYycPrHJ/1fjEjszFlreKvnJor/WjjtkuvbL0cHxH5kfOnfu+xqV8&#10;dldSzfusXXIsVpndMd5Du5Of6PibN/iyzKWOHOu4nGDN/zp+XkdRvfu6upiXF7Ld97njq44kp6n0&#10;Yp14mhSlhxM7drt0T8qYO//rfV4qdHTRhBSo/N65nr/YBmidghdO2JX5vuO1X3pcsbLCw5dcOnap&#10;Y2O014vc7V3zfccLthqi3fTZWwvKIYAAAggg4L8Cl+0eJLjgWwYEEEAAAQQQQAABBG5BAXnC24EG&#10;8W62mG2381SOY/YT4t16cSRbjHUd1BjxwkfiyA7L7k7L+3Lz7KviqxPiv4d4VIjfIT4xiKXWRMCW&#10;XaL7RMM+uXXY/WPsPPF/vxKvr3LI/yCLyu2oR2rFC06beWU+g5niYL144Qnn8j2dmdnPitqPxErH&#10;rcfjI8ULBvGXAvFzL6sbI9YZRGuNyFmlbNy2f0je3e+Lho8cNexKyHl5t9Z54HLj8JGvRKbLqG1T&#10;sFu9xKmtrjsrJ+UrdaT2HZQjXSlfbxLJnibGSwG1mNLECfGCNZ+G+VIzphTo3D5srfO+Z5V14jFB&#10;83Dx9PtuCkyOtlQYO8alc2PE1hMuK1YIuTv+9Y/EYbeL3KmO4SJzn0gyG1WK6Hniz9/0hICyCCCA&#10;AAIIIOAgQIILFgQCCCCAAAIIIIAAAre4wLffWLLZDhljl9Giy0HZLhk1RgzxevjXropv1RPtxrhG&#10;/TxX8o01eDd8jJJx4jo9ropvzIfvDRdjfGv1qjX5b4+sZMvmgXs/Kb2UsY20h/PSo+Ysk+gzprlR&#10;20LyfnZss+D9JT0aIIURQAABBBBAwIOAfYILQsksEwQQQAABBBBAAAEEEEAAAQQQQAABBBBAAAE3&#10;AvahZBJcsEQQQAABBBBAAAEEEEAAAQQQQAABBBBAAAEEuhEglMwSQQABBBBAAAEEEEAAAQQQQAAB&#10;BBBAAAEEECCUzBpAAAEEEEAAAQQQQAABBBBAAAEEEEAAAQQQ8E2AXcm++XE1AggggAACCCCAAAII&#10;IIAAAggggAACCCDgBwKEkv1gkhkiAggggAACCCCAAAIIIIAAAggggAACCCDgmwChZN/8uBoBBBBA&#10;AAEEEEAAAQQQQAABBBBAAAEEEPADAULJfjDJDBEBBBBAAAEEEEAAAQQQQAABBBBAAAEEEPBNgFCy&#10;b35cjQACCCCAAAIIIIAAAggggAACCCCAAAII+IEAoWQ/mGSGiAACCCCAAAIIIIAAAggggAACCCCA&#10;AAII+CZAKNk3P65GAAEEEEAAAQQQQAABBBBAAAEEEEAAAQT8QIBQsh9MMkNEAAEEEEAAAQQQQAAB&#10;BBBAAAEEEEAAAQR8EyCU7JsfVyOAAAIIIIAAAggggAACCCCAAAIIIIAAAn4gQCjZDyaZISKAAAII&#10;IIAAAggggAACCCCAAAIIIIAAAr4JEEr2zY+rEUAAAQQQQAABBBBAAAEEEEAAAQQQQAABPxAglOwH&#10;k8wQEUAAAQQQQAABBBBAAAEEEEAAAQQQQAAB3wQIJfvmx9UIIIAAAggggAACCCCAAAIIIIAAAggg&#10;gIAfCBBK9oNJZogIIIAAAggggAACCCCAAAIIIIAAAggggIBvAoSSffPjagQQQAABBBBAAAEEEEAA&#10;AQQQQAABBBBAwA8ECCX7wSQzRAQQQAABBBBAAAEEEEAAAQQQQAABBBBAwDcBQsm++XE1AggggAAC&#10;CCCAAAIIIIAAAggggAACCCDgBwKEkv1gkhkiAggggAACCCCAAAIIIIAAAggggAACCCDgmwChZN/8&#10;uBoBBBBAAAEEEEAAAQQQQAABBBBAAAEEEPADAULJfjDJDBEBBBBAAAEEEEAAAQQQQAABBBBAAAEE&#10;EPBNgFCyb35cjQACCCCAAAIIIIAAAggggAACCCCAAAII+IEAoWQ/mGSGiAACCCCAAAIIIIAAAggg&#10;gAACCCCAAAII+CZAKNk3P65GAAEEEEAAAQQQQAABBBBAAAEEEEAAAQT8QIBQsh9MMkNEAAEEEEAA&#10;AQQQQAABBBBAAAEEEEAAAQR8EyCU7JsfVyOAAAIIIIAAAggggAACCCCAAAIIIIAAAn4gQCjZDyaZ&#10;ISKAAAIIIIAAAggggAACCCCAAAIIIIAAAr4JEEr2zY+rEUAAAQQQQAABBBBAAAEEEEAAAQQQQAAB&#10;PxAglOwHk8wQEUAAAQQQQAABBBBAAAEEEEAAAQQQQAAB3wQIJfvmx9UIIIAAAggggAACCCCAAAII&#10;IIAAAggggIAfCBBK9oNJZogIIIAAAggggAACCCCAAAIIIIAAAggggIBvAoSSffPjagQQQAABBBBA&#10;AAEEEEAAAQQQQAABBBBAwA8ECCX7wSQzRAQQQAABBBBAAAEEEEAAAQQQQAABBBBAwDcBQsm++XE1&#10;AggggAACCCCAAAIIIIAAAggggAACCCDgBwKEkv1gkhkiAggggAACCCCAAAIIIIAAAggggAACCCDg&#10;mwChZN/8uBoBBBBAAAEEEEAAAQQQQAABBBBAAAEEEPADAULJfjDJDBEBBBBAAAEEEEAAAQQQQAAB&#10;BBBAAAEEEPBNgFCyb35cjQACCCCAAAIIIIAAAggggAACCCCAAAII+IEAoWQ/mGSGiAACCCCAAAII&#10;IIAAAggggAACCCCAAAII+CZAKNk3P65GAAEEEEAAAQQQQAABBBBAAAEEEEAAAQT8QIBQsh9MMkNE&#10;AAEEEEAAAQQQQAABBBBAAAEEEEAAAQR8EyCU7JsfVyOAAAIIIIAAAggggAACCCCAAAIIIIAAAn4g&#10;QCjZDyaZISKAAAIIIIAAAggggAACCCCAAAIIIIAAAr4JEEr2zY+rEUAAAQQQQAABBBBAAAEEEEAA&#10;AQQQQAABPxAglOwHk8wQEUAAAQQQQAABBBBAAAEEEEAAAQQQQAAB3wQIJfvmx9UIIIAAAggggAAC&#10;CCCAAAIIIIAAAggggIAfCBBK9oNJZogIIIAAAggggAACCCCAAAIIIIAAAggggIBvAoSSffPjagQQ&#10;QAABBBBAAAEEEEAAAQQQQAABBBBAwA8ECCX7wSQzRAQQQAABBBBAAAEEEEAAAQQQQAABBBBAwDcB&#10;Qsm++XE1AggggAACCCCAAAIIIIAAAggggAACCCDgBwKEkv1gkhkiAggggAACCCCAAAIIIIAAAggg&#10;gAACCCDgmwChZN/8uBoBBBBAAAEEEEAAAQQQQAABBBBAAAEEEPADAULJfjDJDBEBBBBAAAEEEEAA&#10;AQQQQAABBBBAAAEEEPBNgFCyb35cjQACCCCAAAIIIIAAAggggAACCCCAAAII+IEAoWQ/mGSGiAAC&#10;CCCAAAIIIIAAAggggAACCCCAAAII+CZAKNk3P65GAAEEEEAAAQQQQAABBBBAAAEEEEAAAQT8QIBQ&#10;sh9MMkNEAAEEEEAAAQQQQAABBBBAAAEEEEAAAQR8EyCU7JsfVyOAAAIIIIAAAggggAACCCCAAAII&#10;IIAAAn4gQCjZDyaZISKAAAIIIIAAAggggAACCCCAAAIIIIAAAr4JEEr2zY+rEUAAAQQQQAABBBBA&#10;AAEEEEAAAQQQQAABPxAglOwHk8wQEUAAAQQQQAABBBBAAAEEEEAAAQQQQAAB3wQIJfvmx9UIIIAA&#10;AggggAACCCCAAAIIIIAAAggggIAfCBBK9oNJZogIIIAAAggggAACCCCAAAIIIIAAAggggIBvAoSS&#10;ffPjagQQQAABBBBAAAEEEEAAAQQQQAABBBBAwA8ECCX7wSQzRAQQQAABBBBAAAEEEEAAAQQQQAAB&#10;BBBAwDcBQsm++XE1AggggAACCCCAAAIIIIAAAggggAACCCDgBwKEkv1gkhkiAggggAACCCCAAAII&#10;IIAAAggggAACCCDgmwChZN/8uBoBBBBAAAEEEEAAAQQQQAABBBBAAAEEEPADAULJfjDJDBEBBBBA&#10;AAEEEEAAAQQQQAABBBBAAAEEEPBNgFCyb35cjQACCCCAAAIIIIAAAggggAACCCCAAAII+IEAoWQ/&#10;mGSGiAACCCCAAAIIIIAAAggggAACCCCAAAII+CZAKNk3P65GAAEEEEAAAQQQQAABBBBAAAEEEEAA&#10;AQT8QIBQsh9MMkNEAAEEEEAAAQQQQAABBBBAAAEEEEAAAQR8EyCU7JsfVyOAAAIIIIAAAggggAAC&#10;CCCAAAIIIIAAAn4gQCjZDyaZISKAAAIIIIAAAggggAACCCCAAAIIIIAAAr4JEEr2zY+rEUAAAQQQ&#10;QAABBBBAAAEEEEAAAQQQQAABPxAglOwHk8wQEUAAAQQQQAABBBBAAAEEEEAAAQQQQAAB3wQIJfvm&#10;x9UIIIAAAggggAACCCCAAAIIIIAAAggggIAfCBBK9oNJZogIIIAAAggggAACCCCAAAIIIIAAAggg&#10;gIBvAoSSffPjagQQQAABBBBAAAEEEEAAAQQQQAABBBBAwA8ECCX7wSQzRAQQQAABBBBAAAEEEEAA&#10;AQQQQAABBBBAwDcBQsm++XE1AggggAACCCCAAAIIIIAAAggggAACCCDgBwKEkv1gkhkiAggggAAC&#10;CCCAAAIIIIAAAggggAACCCDgmwChZN/8uBoBBBBAAAEEEEAAAQQQQAABBBBAAAEEEPADAULJfjDJ&#10;DBEBBBBAAAEEEEAAAQQQQAABBBBAAAEEEPBNgFCyb35cjQACCCCAAAIIIIAAAggggAACCCCAAAII&#10;+IEAoWQ/mGSGiAACCCCAAAIIIIAAAggggAACCCCAAAII+CZAKNk3P65GAAEEEEAAAQQQQAABBBBA&#10;AAEEEEAAAQT8QIBQsh9MMkNEAAEEEEAAAQQQQAABBBBAAAEEEEAAAQR8E/j/A0wXe+7fKrORAAAA&#10;AElFTkSuQmCCUEsDBAoAAAAAAAAAIQBphWVZ0W8BANFvAQAUAAAAZHJzL21lZGlhL2ltYWdlMi5w&#10;bmeJUE5HDQoaCgAAAA1JSERSAAAHZAAAAUAIAgAAAOzxWxQAAAABc1JHQgCuzhzpAAD/yklEQVR4&#10;XuydC0CT5f7HXy4yxcBQMQtIRTQBrYnWIPtPskBNUGNGRwgThcC00AhSD6SGYkF0pDTxSOKRxCRm&#10;Xuh4oaO4QqAUKQVKkVQgL0ORociQy//37t3GgAHjZl6+bzue7X2fy+/5vLfx3e/9PnoNDQ0MFhAA&#10;ARAAARAAARAAARAAARAAARAAARAAARAAARAAgYebgJ5UKn24CWD0IAACIAACIAACIAACIAACIAAC&#10;IAACIAACIAACIAACjB4yi3EUgAAIgAAIgAAIgAAIgAAIgAAIgAAIgAAIgAAIgAAI6AMBCIAACIAA&#10;CIAACIAACIAACIAACIAACIAACIAACIAACEAsxjEAAiAAAiAAAiAAAiAAAiAAAiAAAiAAAiAAAiAA&#10;AiDAQCzGQQACIAACIAACIAACIAACIAACIAACIAACIAACIAACIACxGMcACIAACIAACIAACIAACIAA&#10;CIAACIAACIAACIAACIAAA7EYBwEIgAAIgAAIgAAIgAAIgAAIgAAIgAAIgAAIgAAIgADEYhwDIAAC&#10;IAACIAACIAACIAACIAACIAACIAACIAACIAACRACexTgMQAAEQAAEQAAEQAAEQAAEQAAEQAAEQAAE&#10;QAAEQAAEIBbjGAABEAABEAABEAABEAABEAABEAABEAABEAABEAABEEBmMY4BEAABEAABEAABEAAB&#10;EAABEAABEAABEAABEAABEAABIgAbChwGIAACIAACIAACIAACIAACIAACIAACIAACIAACIAACEItx&#10;DIAACIAACIAACIAACIAACIAACIAACIAACIAACIAACCCzGMcACIAACIAACIAACIAACIAACIAACIAA&#10;CIAACIAACIAAEYANBQ4DEAABEAABEAABEAABEAABEAABEAABEAABEAABEAABiMU4BkAABEAABEAA&#10;BEAABEAABEAABEAABEAABEAABEAABJBZjGMABEAABEAABEAABEAABEAABEAABEAABEAABEAABECA&#10;CMCGAocBCIAACIAACIAACIAACIAACIAACIAACIAACIAACIAAxGIcAyAAAiAAAiAAAiAAAiAAAiAA&#10;AiAAAiAAAiAAAiAAAsgsxjEAAiAAAiAAAiAAAiAAAiAAAiAAAiAAAiAAAiAAAiBABGBDgcMABEAA&#10;BEAABEAABEAABEAABEAABEAABEAABEAABEAAYjGOARAAARAAARAAARAAARAAARAAARAAARAAARAA&#10;ARAAAWQW4xgAARAAARAAARAAARAAARAAARAAARAAARAAARAAARAgArChwGEAAiAAAiAAAiAAAiAA&#10;AiAAAiAAAiAAAiAAAiAAAiAAsRjHAAiAAAiAAAiAAAiAAAiAAAiAAAiAAAiAAAiAAAiAADKLcQyA&#10;AAiAAAiAAAiAAAiAAAiAAAiAAAiAAAiAAAiAAAgQAdhQ4DAAARAAARAAARAAARAAARAAARAAARAA&#10;ARAAARAAARCAWIxjAARAAARAAARAAARAAARAAARAAARAAARAAARAAARAAJnFOAZAAARAAARAAARA&#10;AARAAARAAARAAARAAARAAARAAASIAGwocBiAAAiAAAiAAAiAAAiAAAiAAAiAAAiAAAiAAAiAAAhA&#10;LMYxAAIgAAIgAAIg0BME5CV5GamJsbExaSU90XxX2pQVSRJjk9KLKrvSCOqCAAiAAAiAAAiAAAiA&#10;AAiAwINHQK+hoeHBGxVGBAIgAAIgAAIg8PcRkOfFB3pHZcu4CPySikL5XQgmN94jYg9b327RpojJ&#10;5l1oiat6IWmWy+oc9p31wmRxMJ/XlRal+8Pnbc5nW3glfJ9fV4bZlShQFwRAAARAAARAAARAAARA&#10;AAS6hwBsKLqHI1oBARAAARAAgbtHQF6Sk5Gdyb5yi+WtdKtLmZ6JWLo7aJZaKe6OLq6eLshjX9KK&#10;unaak5fmKrBkZ55pNWtYelyiUIppKco71+Xk4iqpIraCvOvdMVS0AQIgAAIgcH8RqJMXn5Ykx8fG&#10;rAxy9/BdvDY2XizJu9Davfmuj61OLiuvZF+yvz8kORdJeaW8vbv5XceEDkEABEAABJoQuBfFYkp2&#10;rqurq9W21NfXYweCAAiAAAiAwMNOoDx7va+vN/uKyyxvBYYuZXqEY0FyrIT7k9RGFLEv42TX0oo7&#10;FqIsK06Bxdd797nWapqPFzoot1mPsxvYsQ5QGgRAAARAAAQ4AnVlOUnh7uPGTvQIXBq1aUNSWt7p&#10;7L0JmyKXBbq7jLUVBm7IKPv7UeV+zhcI2Nd7qdK/OZrcGC4SQcievzuUv5kEugcBEACBe57APScW&#10;kxxcWlp67NixDG1Lbm5udXX1PU8VAYIACIAACIDAw0pAeu5EKTd2gd8ikb15l0weegTiEK/taQkf&#10;h4ZtObBjoW2P9IBGQQAEQAAEHnACUkmkh8usleK8Ku0DlV+WxPgKXZelFSOL9gE/FDA8EAABEHgA&#10;CdxbYjHlFEul0pUrV06fPt1d2/LGG2+Qhoz84gfwSMSQQAAEQAAEHgwCdeoHXe1sLO7RIfGGCDz9&#10;vJytTe7R+BAWCIAACIDAvUygNHWBW2B8AXe/M3Hyi9h+QJKbfbKo4GRu9qF9n4VMt1X+UFooDnJd&#10;KIZefC/vTMQGAiAAAiDQksA9NMEdKcVyufzLL78MDQ0lGwqte0tPT8/R0XHr1q0jRoyg99ijIAAC&#10;IAACIPAwErgsnicMT2dHLvxYEuc5WBuDtsuUF+VkZB05p3wQdNBwV2cXW6s2koDlZYXHj6YfL6lQ&#10;dNXPcqyTo8DeolmFysKMfGm5JPK9hDy2lMvyBC97+v++Fg58SypKhsI55xV/WpvbOY3UItTKzmTn&#10;KSLiDeU7NDaeGznSK77twaoASMWBgmUS9lNbs+op4lT0Yzmerx518/DkJXlpkgNKROYjXhJOtrXk&#10;GTRH3XqP8uITuSWqp6F4lnyHIY245KUFmVlZJ0q4KQBNrcZPnOJobdqi8Yfx2MaYQQAEQOAeJ1BX&#10;lDjbbUWuIkprry1bw5xb3oXrKjNjZnvHF3FDcV59aIunpZZhkd9xQXZm1sniW4qNfS2fnzTRYcjA&#10;lvcahml+55IVZR84nMVV7Gfp6DxJYGPWtAeauuB4qfxMkvfaNHbDaN91wUJujtimN1llrVYalBfn&#10;5pYoejG3a9GFoqqsKDc96+hZ5RcK8xEvODrzm93RuEbyt/lGH2Rr2Pp9FvoiF63qG8I9vs8RHgiA&#10;AAg8bATuIbGYPIp/+umnt956q7CwkITj1vYEacQBAQGrV68eMGDAw7a3MF4QAAEQAAEQYAl0RSyu&#10;K0uPeXdxfC6nUzYuxrae4dGrRNbNFeO6ypyEkAXrJdIWT9qaTgjaGBXgxP3pyS5qVbdpy8KI7HgR&#10;lWpXyc2JspulUIWd10q2iNRuwt0uFmtvUCO8hKN2qW+HNX+4mGcrWhUd5jmyCaHWBlUsDnRdpvRu&#10;5k2KOLRBZMVpwVVFiWFzI1PLms80ZCYIjo1e6AgPZZziIAACIHBPE2i87BsLP/4+zrO1Z2jqSpID&#10;XJcqfr5kjL22HAtzNm4yruLU1UsiknJaTDzAGyxcFLW6xe1A4861J1AWFRCZ0WyCVhOnoM/XBQrM&#10;1b87Nn5VaM6z6U2WkZ8RrwhZnaxMlFYX5tl7Rny5yjEzQMiNwm9H/vJxTZpqpSKNt9k3irJkP2Uj&#10;zUNRfUO4p3c5ggMBEACBh4/AvWJDQc4SBQUF4eHhZ8+ebUMpph1EW7/55pvk5GSZTNZaAvLDtx8x&#10;YhAAARAAARDQhYA8M3LavJZKMStiFiQvEy0QlzRphf7WXSicFaVFKaZisoxYb5fAxDN//wTruoy8&#10;A2WSAl3f02JDKS8QL/UMSlY6MrfVnvxE9HytSjHlowWKVrRUiqmx8uyYOXMjTzxwMDvAHUVBAARA&#10;4J4nUFeQvJ4TgJnJq6NbVYpps4Gl54bs3GzF60iQU5PfGeU5sSLX97QoxVSPNTue4zIvuentuBFM&#10;9orZXi2UYtpcmRnr6x2T29G7CN2w3N3CWyjFbCB5yaGuCxMKa7TvlNYrct8o3NyjOhzMPb/7ESAI&#10;gAAIPCwE/maxmJTf27dvl5eX37hx4/PPPyc/Yl3AV1RUrF279uuvv/7555+vXLly584dXWqhDAiA&#10;AAiAAAg87AQKti5N5HKRrH3iDhUU5BedyS/IEH8sslaslKdHbM1s/ENTnrM+cOlh7rO158qko7ls&#10;+aJT2Ud3hHlyhoxVkhXvfp6jTDrmB9OfxHvCnJSUvbZwfyR/5taYfHxf7IAquZw8KIPiDkmyC06x&#10;BpTbQ11suMirJEtXiNuZxb1UvGB+QiFX3tp3+2eqnGKS1w/FrchS8DQWrtolUfJPS1g4jlMRiuI/&#10;ERffF4gQJAiAAAg8nATOSFQ/GXq97tKe8T3PxNRM+dJ0ligWB3lv4PJ4efZuIVvI7zj3ZMFxjXsr&#10;3Y7D5kVy94vmi1xexbBPuuw4lHv8ZAHdZXdF+SlvIkxhfGiM+kdHc7d1dAuO81I24Bi2j7spZ2ev&#10;c1M9xXI5tfGGRenAKxOUNz5J6hbFjU9+OCE+S1sUGhV54wJoCMo7mkT9jYKC8Y1UPmAzcMZn1G+c&#10;j7Ilwao9Khn9vvuG8HAe9hg1CIDAw0fgLonFJArX1NSQLkyuxKTtUkYwramuribHiV27dqWkpNC/&#10;tLSdU6zeO1SsuLg4ODh4yZIlGzZs+PXXXykxmRYysqBeqFlKOqaJ8uj9w7dDMWIQAAEQAAEQaJWA&#10;NP+kUot0CwqepHTg5Znbeq6ODuYepK0SHytQVb8gjtzA+S1a++0Qf+zFt+IeoeWZWI3z+nhHgh+n&#10;MBclRO5WJkDx2L+Kear0KZ7yj2TTNryQ782dxZv+2ffbFwptBpvweDQKSye/2H3xXsphSJIOKF0o&#10;tQVflRs5PzydU8+tfVN2hThoPHdceCqVq2O1IMhntNKVkmbbC/4yYjK3IVdysh0p+t4khqhAAARA&#10;4KEg0HgbncS379zNrTwtJkKpoTovE6d85utsPdDUmG42invrrn0fT+LaLYlftjVP6zw+1kEpuyJ8&#10;xlmamvJ4xibmo92Wfy1exef4l8Tvy1ZqzAaKu3A/VZRGvEEq5Vp1W5ZnblbdsMhSYw/d6AXKG99g&#10;a2e68aU2t85Q7WONisKIQ18H0RA4NZw32NZzrXiL8oYpT1yv/AWURmdqpv42wFN8W1C87r9vCA/F&#10;cY5BggAIgMBdEotJwD1w4ADlApODxHfffXfw4MEff/yRNOKIiIjFixd/+umna9asuX79erP9QfbE&#10;tOgr/m25q6jN7Ozs6OhosqQ4fvz4kSNH9u3b9+23327fvv2rr75av369RCIhBVlHARqHAgiAAAiA&#10;AAg88AR4xqbKMZ7MzdP0IDaw9VOm+UgWjVEWyTuwNYd7KwoNVmUtNSIy5geHK/8czNn8vWJGuwdl&#10;GR2ySJ11pRoTT+i1fDT3oeDIb2Xah0quHe/5Kic0MnNZ91UTpZiq8PopJzgq/iW/WFMCMFPkf7Gv&#10;6Mn9HxSMGAcIgAAIPHAEikuylWOytuzcQzPSw+K93P2XH7Z8Tot5Asi84rNYH+5XxtK4ZG3JxT7L&#10;59o3mxDVwNpzkSqDePdJXe/IMsnORKWwzFpqDGm+t3gjvT4JF2rZh40VLYMXNz49o75hOgeJtyck&#10;sK8gO6ajvhgP3DGDAYEACIDA/UjgbojFlFCcmpoaEhLyzjvvvP322wsXLgwKCuLygkk+LisrO3Pm&#10;zPnz5wkficK9ebxBgwYNHz78ueeee/HFF6dMmTJ1ytSXXnrp+eeff+qppwYPHtzX2FhTO6Yk5czM&#10;zGXLllFrixYtWrBgAf0bGhpKMvSqVat++eUX+Brfj8clYgYBEAABEOgJAqaOQmUGa2mC94u+keLc&#10;YpVkrMj6YV+qR2XLzp1U5gtPF47Vmj7FG26rdJwoPXnuQcqHdbRTmk402QfW9o6qz1pTvRhZTozK&#10;tYNStHbFTm8x65H9BJEV14Yk3NUjNP5wkVT1V7Q6zUrzUeWeOAbQJgiAAAiAQOcJkE1Rl5bKnAyl&#10;5bHTLKFNM82Xa9lYOOV17p08+bj6YR91r0L7pvOscht4I22duXdVOj9cW5R/UNlqq5Ya5m5eKu8I&#10;jWGrKxq7ONlqw2Fm7TRBoHjxrTqXf90lyKgMAiAAAiDQVQI9LhaTVks5vx9++CEpwuRBUVVVReow&#10;uU9QLjC9Uaf99urVy8LCwtnZ+Q3vN0hNXrhw0eLF7y1evCQoaMm7i5fQ+yVL3nvnnaBFi96Z5+s7&#10;ZcpkGxubPn36kGpMphY//fTT4cOHT5069ddff1VWVlIv5EdBLR87duyjjz6i9Ugu7uphgvogAAIg&#10;AAIPBgEzt4/ivZRKaHl2/DKviXw7/hTfxfGpeaXN/gAuOauyKdwbJLAeaaflJQxPV2Gp1q6fPhjU&#10;dBtFUpA3l1RsbLvwq1jtsx6NnvtVuJD7w1lekBoZ6CYYM1YwIyhSnF1YrlsvKAUCIAACIPD3ETB9&#10;XCWOVsk6JRtLr55XRm8/XPmsScvR2IxU5vPKC0p67qdY6XnON5lhhLatWmrwNH4oVQXaWHG8tZVW&#10;vfvv20HoGQRAAARAoFsI9KxYTEoxOUV8/PHHf/zxR2vhGhkZjRgxQiQSUdLxW28FuE59xdp6hJFR&#10;nwsXS4+f+PXI0Z8Op/+Y9fOJs4UX6hsMnnzS+sWXJ78V8DaZV8ydO3fcuHF9+/ZtZlKhlobJg4L8&#10;Lj777LPS0lLoxd1yuKAREAABEACB+52AuTDskCRh+Uy+ypCCkRVl740KdX9xLN83QdObgqbQwdIB&#10;Auy0eOxiLgry57eWScWz8YnL3hPlN2mgqoRcWpAWv8zXVTDWPSytiTdFB/pGURAAARAAgbtBwGrI&#10;WGU3RwuUE5l2rFtZ8emOVKjtlCKtYw86/crbmzFq0ZxOFXUMAsVAAARAAATuRQI9KBaTPvvbb7+R&#10;HURGRoZWrdZA32DokKHeXt6L3nln+sxXBwx8LPfX0//Ztj32iy+/SvhPyq7vDqb98OOPGfT63/8O&#10;i7/bvWXrf2LXf7k5futPGdkGhr2nTHmF0o0DAgLGjBljaGiolS6p1TRvXkxMDPTie/HoQ0wgAAIg&#10;AAKdI2Buqc0nobW2TPtpzLHGFhos8ItKyi04eXRX1CovFxszZUVZRrS7R2yO8i9TUyulRS8zeZnC&#10;ebCtV6CTqpHODehBqCUUOis4SxMDZ8XktvH3vamt2/I4ScEpyaGEiIUz+ebKvSPPSw5yXZjac0lk&#10;DwJkjAEEQAAE/lYCvDF8lZuTOL1Dsq8ybEsblQmw/FarN4qKKtWtYHgnnZF1gWRuMVxZ7FzZ1VYr&#10;lBQfb77N1FyVE31dXqFLTygDAiAAAiBwvxHoKbGY1OGLFy/SzHVpaWmU4dsSC00v/n8vvEAuE9Nn&#10;vFrfoL/v+4Obv/rPD4cl1XK5nb3d1KlTZr/u+eacN3znzpk3d87cOT5e/3jdfdorY0bbk8WERPLj&#10;vzcnfJ2UfPlK2Usvub7//vseHh5mZo9qhU/GFxs3boyPj7958+b9tncQLwiAAAiAAAhoI2BAE6Bz&#10;64ukrdkXlJed44oYW5irs4g1GzPgWY1281kZe+jYyaM7gjihkynatO1wpeKdhdXTytKyvhYq80HO&#10;grDlq4OmhJelMi3DqpRevp9398jAjV/5ciJ+YbzvgsSidvLBeANtJoiCo5KyT2Qf+kzpDSI//Hly&#10;S4PK+5kKYgcBEACBB4qAmcscH+7JkJL1W9K03csah1t8OCEmNlbxSshU3uAG2qgch9NPKZyLtCwl&#10;mfuUdwLnkSo9tycgDrKw55otPZpzoZUOivLTWzxmxLO0VlY8nXuubQQ9ETbaBAEQAAEQ6HkCPSUW&#10;l5SUREVF7d69W+v8cqb9TL28vfwDAvqamO7Z9/3XX+/881yR7ainvGa/FuDn+3ag/zsLAxcuCAj0&#10;mz9/3hx6+dPKBdxK/7f8fb1mvz5mzOiS0tLtSTu3b/+muvqOH632D3j88cebWVJwAMnFePPmzQkJ&#10;CSQc9zxS9AACIAACIAACPU3A9nmR8o/V5N3Z2kRJec4+cTEXxcyxyj/qGCYnXuTuwb68EzX+RiXV&#10;eFzA8mClD+PBM5zIzHNy8eL6yNzyfZ6WZ07lebu5v4FjY1JVvodtjrsxiSk1Nb2lxl1+dHdqT3Pr&#10;2fZ540K+WstZEsvTI0QLxMoZAlW9lh0MU/JfoVTkFVsMTGzcQpYr57EvOfFHWc9GidZBAARAAAQ6&#10;T4Dn5B3ioKguTw1d3MbvgheSVgRGb9iwiV7xBeY2g5Vd0kyn3L21eHPCQW0/98qzdsTncoX5L44f&#10;2PlI261pLfTkc4VyI2O1Ct+VB9dH57Vsx3rsFOUMrqmb92iRvOXsg0rc/S46HWpyuzsCBUAABEDg&#10;3iPQI2IxpRWTWfCWLVu0irMDBgyY5zt/xoxXzxb+mbj9m1On8myfGjnfd87bgX4Bb817bZaH4Lnx&#10;gwcP6t3bSM+A0dNjGD1GT5+hj+aDBowf7zBLNPMtv7lvB86f5zuHcpDPFJ7buu3rH3/KfOkll5CQ&#10;0JEjR2rVi2nuOxKvi4uVfzjfezsCEYEACIAACICA7gR4Tq8GWnF/bSYELkgskGmKuXWVeUmh8+I5&#10;pdIyeJZyRjX6YGVmnne6gF6ZMXF7Nf0O6ipLzin/3nN4XPmnKc9RtMha0UZR7JKw1GZ2ulJJ9JJQ&#10;9m/gDRu+lz9urdNs52OFPsqE6LQPlombNFhXkrwsXDUtu+4c7rmSVqLY7X4cNXn6ssAVEk3ld6C5&#10;aRHHPzEuSdMemqkrLcxXjsVmcE9KA/ccMAQEAiAAAvcbAWuvfzX+Lujmvkyc10zzrZMXZ8TOmrE6&#10;nRuZsXBVuJu5apQ8R6/lfMWHqtTFc2Mzm2qpstxN3oEJ3J+sVr5BnkO6Dw55TTT/3ddyhq+bcs7V&#10;1KBZERJpk+8SZekRsxekan1IxtYzSPnVIifi3cgs7oEk1SKVREYkcDc7maOLk5Znm4qk+FW0+3Ys&#10;WgIBEACBniCg1xMzv1GbwcHB69ata9m4ufmgd95ZZD/66bT/pf+c/YupicmUKS7CFyaMHz/W0NCg&#10;vkHvjrymF8/IwIAViesbGurrGmrv3OGRcEyycQNDDdbU3KEtvXr1qrlTm5v727HM7P/+98CN8orx&#10;48a6uU29fPmvjz9eW1RU1LJrauH48eMODtwvwVhAAARAAARA4L4mIM+JEs2KV2X0mFlPnqpwHy4v&#10;Org/rVD1h6uNX9K+UI3Z1qokK54PTOQeszG2ne7rNXO8JXM5/0hqXGIG98cef1Vako/qr1N5bqy7&#10;5yblHD5m/Okz3SYJh5tS+bSE5MNl3F+Qzbu4LJ4nDE9nt/imnFGmX6lBFyZ6uUbkKj+2EjNtdV4r&#10;2SJSa6a5kSO94tk6wo8lcZ6q5CytO08qDhQskyjG4bZwgjLxSVXS/EVfLwf2r1btDTbW9UsqCuW3&#10;bD8nym6WIg7N8LTUIuF7ofvSwxwea78d4uXjVFp6UdKsKatzuKbNBD5BoilDzKUXJId3Ju3lkrON&#10;vbZnhznpJL1rBYCVIAACIAACd4GAPG+Tr4Y9Pc/clu/kyLcyZuSluelHs9V3YbrVLvwqKVh9F+BC&#10;KxXPmxausncwcZg5y8mCZpGrKc5I2ZurEl6tfVN2hTg0TjnQ3q2wtZtv43qGN1joKbKl2+CgF+b5&#10;jDNRhFK2N9BlsfKGRTcmutELaBRMVWnm7tQc9rsE2V7JuQlv/XbkLx+nYtvkTsezd/PynCS0MZMW&#10;pqWu3y2Rcl8zmg+hLNlPuFRxi2aMBzrPFNnTlxbzif5ejTPu3oU9hy5AAARAAAR0IdBTYnFoaCgZ&#10;FjeLoHfv3u8semfC//3f7j3/zf3t1JMWFp6vebi4vGRuPoCU3Lq62v/9kP7rb6eHDhs6Y/o0I6Ne&#10;N2SVKckpNypkL71Ec7Q/3dDAXLxYvHvPPpKVZ4leHTTInGpdu15+9OiPO5J2nvvzwggb67lvvvFX&#10;acnKVSvIB6NZ7zQJXl5eHqUe68IFZUAABEAABEDgXidQV5YeFbAgoTULCJ69b+yWUKG5QZNxyM8k&#10;LfZZrfXRV/qb0Hntvi0i1cQ1inry05u834jNacXGyUYU+9VqFyvNLtoUi5m6koNhgQvE2owarUWe&#10;luJkxZ+R3SAWa9l5aq25h8Vi6roqN9LDS6nkG/ODv05YOFopAFNG9rx3E5qkFTeG2lRZvtePP8QH&#10;AiAAAg81AWnWpsVBsZmtzRzAMKZ833Wfhzhr+41Tfjph3vzo1uryxgVt3xSg+HVTvXRWLGaa/rSs&#10;aK/JTZZk3/dES/c3zQ5WdmvtGRvuIPblFN4mYjF7pytKXDZ7hfaKpBSLNn4VMbnpj7byE9HusxOU&#10;v0BzXQgjsuNF6rTrh/p4wuBBAARA4F4i0CM2FDTAPn36aNpB0Hua0W7OnDn/939C8a49ub/+Nmqk&#10;zaKFgR4eM8zNB3Ilr1yR/jt+yzfJ3279T2Kh4mHY47+c+E9i0jc7v924KZ58hxmm/vDho0k7viWr&#10;4n37/sth7G/Wb7r7tAUL3rIfbffH2cKvt38zdJi1v78/ddeMM62hqDoBn5KUq6urr1+/Xl5eXlNT&#10;04kWqAo1wi2dq96jtXSPSj0K3av0aORoHARAAAQeagIGA52XibP3RPm5WDf5i9J4oMPMkC0HJPuW&#10;NVeKCRdvpNfGNPE6P6F5Y74Su9p8ku+6PZTP20QpZjeMDkiRUHlF2rLGYsp3W54gObS2qVLc7v4w&#10;sJy8NjU7IWiyNZfTpFgow8gv6tCuCM8H5vdcY/7yryKUcwZW5ca8EZSsmjvIXBiy70DC8pnNEqko&#10;syxkuyS1MQe5XZIoAAIgAAIg8LcSMHcM2H4se99nAdPHDWzylyd7Fw74eIckN1m7Uqy4t/pulxza&#10;Hurm0PLeGpea/XUzpbgr4+Q5BO/Y95nvZNumQaqbNLD0jJUcjQtyHqw5COVd6eOprc+wZ2ztE5ud&#10;nRAyna9xQ6dmKT05NCH7++ZKMTvqcSEp7JcW26bfQLoyOtQFARAAARDoEQI9lVkcExNDycWakqKz&#10;s/OKFSu+2bnr5+Mnh1sPXfR2wAsTnAwMObWaFYtzTubO91tA7w0MDCLXrHJ1eXHDxvj4+K2ks+ob&#10;6Kcd3Pvoo6ZLl65M++EIo9cwbuzYzZu/UOnRlJVc98vxk1+s35hf8PszT4/2eeMfe3Z/t3Hjxtra&#10;WjU2c3PzgoICckzuEEhq+ffff//mm2/Onz9P3c2aNWv69OkdaoEKUxh//vknVR82bJi+vr5WV+WO&#10;ttld5Sk2EuLJ1sPIiJ5+amehHUqKeWlp6dChQx955JF7aiDtxY7tIAACIPCAE5CXV7JGBgZGpqa6&#10;uhgoq9Dfb6YmvKYJyFphyWWVcs7Q0NhE505axy6vlLEJy0amZroG/EDtwjq5TKb8BVpH/g/U8DEY&#10;EAABEHiwCChvqR2/P3bzvbUrVKsqZQpLpA7flZQ39I59CelKpKgLAiAAAiDQowR6JLOYNETSZDWV&#10;xAH9B8yfP/9w+o+kFA8cYLbw7beef96RJGCNsTXcuVPbwCjX1NfXUzJuXS39S4teQz3prfV6evo1&#10;d8iwmF0jr6b7GPuO+5f05eeeHUdT5A0bNuTUqQISlN9+++1m9sRmZmbkg6E7TRJGSSnev3//+++/&#10;v2HDhq8Vy7lz3BzxHVionR9++OE9xZKWltaBmq0X5WIjkff27dsKVp1ZSCaWSCRffPEFGUx///33&#10;uiQLS6XSDz74ICQkJDw8XCbD1LadwY46IAACINBDBHhmJqb06oiIq6xippNSTGHTX49sF/TqFnWX&#10;x7XWLW31ENSebNaAp4SpM/+ejAZtgwAIgAAIdImA8pba8XtaN99buzIIUroVd3ldfj9u0o/yht6x&#10;LyFdiRR1QQAEQAAEepRAj4jFFPHAgY1zeVPW6ltvvdXLqPcP/zva17iPv7/vhOcde/UyVKjJ3Itd&#10;6JMB6cH6DKXeKlfQe1qhWDiNWI8+0xp2JftREw2tffbZcfN939Q3YCQ/Hss8lu3v/xZXjlsqKirI&#10;SkJ3miTCpqenR0RE3Lx5U2GCQYHpP/XUU7q3wJUkTXb37t2kxqampq5du7bT2q66X1J1b9y4Qfr1&#10;4sWLSRO/ePFiR0Piyl+7dm3VqlWUA75161ZKFtalkWPHjpFifujQIapy5swZXaqgDAiAAAiAAAiA&#10;AAiAAAiAAAiAAAiAAAiAAAiAwH1BoEfEYlIz+/Xrp84sHj169Ksi0Xff7a2quu3s/H9TJruSfNyM&#10;Dnn5WllZhry/JOT994KXvGs7imwL9V544XnFmiUhwYv79mW9FV+dMZ1b4+09m1KPm+nF1KzzxP+b&#10;M8er+nb1zpTvRox86pVXXlF3RNro//73P13yZ6kKFTt58uTy5ctJIF6yZAnXCBkv2NnZdXS/EgfO&#10;DYPa7LTlcbNOjx8//tlnn5Fim5SU1DkvCAqGVOasrCySiUkKp3Hp2A5lNFMwNBAdy3cUF8qDAAiA&#10;AAiAAAiAAAiAAAiAAAiAAAiAAAiAAAj8LQS6XywmFfKvv/4iNZMbD+fzeyT9pzNn/xw8eNCbc7wf&#10;6dtXofM2LqSlkuNEf7NHX3nFddrUyVOnTn7sMXNq56mnRkyjNa+40nojXi+SKR3G8bk1L/zfBErR&#10;vXOnTjNRl/oy7tP7NdGr9va2V6RlvxzPIbV30KBBXE9chi/5NrQLmromj4V//etfv/32G+VE9+3b&#10;lya4o1rUFHlZtFu9WQGSm2lmP3I69vDwWLNmjWayc0ebUpcnG+Xi4mKKiuLRTOLuUINkqcGJ1ySy&#10;jxo1Spe6zz//PHlWvPTSSx9++OGIESN0qYIyIAACIAACIAACIAACIAACIAACIAACIAACIAAC9wWB&#10;7p/gjpRWckggpZWmdCNN2NLiiX/Hb/lX7JfXrpcv+yD41VfdaX63RjQN9UUXSrZt+/r2bVaNVWQK&#10;szqykVGvFR/+Mzk55dffTnOF3d0mXyu7kZGVzZZoaJg0aeKTFhb/+XrHk09aKQRo1ZzuDQ31DQ17&#10;9uxbtTpq8GDzxK1fLVr0dnLyt4o2GiwtLf/73/+OGTOm5b7RzDgmAfrf//73smXLxo4du3PnThrO&#10;Rx99RFWmTp26a9cumgiOXCC4ZGETE5M7d+6QaEt666OPPkprSIwm2wpShEnG5eayI4378uXLZ8+e&#10;pTICgcDQ0JD6oqWqqurWrVtUhsRoekNraFP//v3VkXBNUZum5EDJ43GZvLSVeqRkZ5q+j95PmDBh&#10;716a+u9Raodrlqpw0jYld1Oo6lqkC1dWVlIw1BRtogKffvopGRDTG2tr659//plGRAHQptam4KPG&#10;ycrjwoULV69epUzkxx9/nIZAC7VAbdLoqGvqjgZO7dwXRz+CBAEQAAEQAAEQAAEQAAEQAAEQAAEQ&#10;AAEQAAEQUBPofrGY9ERnZ+fc3FzqQ1/PYNWqFY9bDvly4+aRI0d8sS564MABTeg31H++4d/bk75h&#10;zQ0aWP/iBj1WLO7Tp/f/0v67+qPI/Qd/4MoHv7foUumV7TuT9UhQ1mPmz/Oxe2rU+0vD+vUz/Xxd&#10;tJ1tk8TY8vJy33mBF4pL/uHpMWyo1ezZXtyMeTNmzIiNjX3yySe1WihQDCSzkqhKwu7s2bPLysrI&#10;Zfi555574YUXuETpd999l0Rwapwm66N/aY29vX1JSQkNmdRSSrklqTcqKoq0VPoYEBBAqcTUEWUB&#10;k7MwNU6JyTt27CAhld4fOXKENGjyUKYCTzzxBOViU2vm5ubffvstN3kdFSDBmiaUo4+kWa9evZpM&#10;MKgMfaT86HfeeYdzGR48eLC/vz8lUNPcfaT27tu3j7wpSMumTePHj//nP//Jqc+Uhky2Fb/++itx&#10;6NOnz8qVK0m2XrBgwaZNm6gkvR85ciSpwNSIn5+fSCRqmf7Mqds0119+fj5Vocn63N3dly5dmp2d&#10;TUOgMKgKNwpKJKeQiABOMxAAARAAARAAARAAARAAARAAARAAARAAARAAgfuIQDfbUJCkSNYNeXl5&#10;HIKB5gNmvfba0aOS2ro6Z+ELag8HLgeWS6HlPHPJUIK0ztq6O7WKd/TiNFP2XV0treU+KtfU1tbX&#10;s3VpIwm1lKFL79Vt0hvKtA0MfIvWHTyYZjvKlgRlLh6yIaY566gRzTxiWk8S6h9//EE6L2nEJCiT&#10;zktp0ZTPSxGRZHz6tDK72cLCgiRRElWpEYliIcvggwcP0htyQ6ZMZFKTaSI77uPHH39MKcDU0YkT&#10;J7jy3Ex01BdJupQaTCWpZfpIyc5HFQupsVxg+/fvJ+mZUoYLCwspXXfbtm2k6tIbymsmLfvpp5/m&#10;codJpQ0KCnr11Vcpg5jWr1+/ntTbAwcO0NRzBQUFNBMdpw7T7njzzTdJRM7IyKAc5x9++OGbb76h&#10;jk6dOsU1QnI2tfzjjz/SphUrVpBCrfUIpsRkmtqOBvLTTz+R9wVFSwOhjxQ5hbpnzx7ufVxcHGnT&#10;99E5gFBBAARAAARAAARAAARAAARAAARAAARAAARAAASIQDeLxSSPktDJWTTQYmdne/NW1e9nCsmj&#10;YOpUFwMD1kiBFYUVCzdVGqm8pFiSYcPT/NH/+Mdr3v/w9PrHa6/NEtFqtR8xGTXQLHkXLpxvsc84&#10;ZwZWKVY3S+9JABUInrW2HnZDVnnhwsXXXnuNc7egLGBKqiXZVB0h12BOTg4lw1LS8S+//EJpxaSx&#10;UguUZhsSEkJptqRlUxla89RTT9Gb8+fPc1otLUKhkBqnTRQqqeSUTrt27Vr6lz6SFMuJv6QUcxIw&#10;pSGT1kzKLCX8Un4uxUDuFiStDh06VN0avaEClMBLOjJBW7VqFUnYJAR/9dVXpAWnpKRQX2oPZWNj&#10;Y5K2n3nmGWqWfCQ+//xzCp7CTkhIoORuSlum8VIMZDdBQjC5MJN1ckxMDLVAUjh5XBQVFSnoNVD2&#10;MW2i7jjRnMtZbrmQiExJ07SeZHTKRKaP6pLDhw8nO2aKh+Nz6dKlZnK81gaxEgRAAARAAARAAARA&#10;AARAAARAAARAAARAAARA4N4h0D1iMZfVS8a7pEWSUqkWCh0cxh04cKhGfkfwLN/iiSdIcT3566/v&#10;Lg4JWBD01oLFmzZvIesJbqo7U1OTAP95ri4v02uyi8sk54l/5P9+MvdXUoz7mZp+HLnqZuXN/II/&#10;1OD0WTMKcpYgDZje6l+VSt8PXc42+/a7kR9/WnnzpklfY3vbUXV19fl/nH39H54GBgZUmMRQkjIj&#10;IiIoUZckYC5sErhJ4c3MzCQDYtJkHRwcqCQlEW/ZsoUE0Mcee4wbDrVgY2ND76kFqkJrqDxJz//3&#10;f//HRUUfKV940qRJnCMwl79M/1LqMVfAysqKhFoSfEmQpU1kcOHt7U3TxF25coW2kuBLYjQpyCQK&#10;k+ZLa2jSOcoaJmGXtGlKMaZ4yM6CXCxITeam6SP/Csrw5dyKaSulPNMbssigaejUNsokfFP+L2eC&#10;ERoaSv/SQEjbpWY5twpytyCHCoqEJGAOkVaPDtpE/XIqOXkc02BJKebCoPKUi01yMzeXIDfq1hq5&#10;dw59RAICIAACIAACIAACIAACIAACIAACIAACIAACIKBJoHvEYmqRZMRPPvmEZEdO+uQWmxEjf8w4&#10;psc0eMycwdngknlx9s8ncnN/JSH4/PkL6pJkpPD44MdWr16zMiJyxUerV360JmzFR9Kya4Z6BvPn&#10;z7G2Hh77xYYbMna2N3I2Zl+KhGRuoTdyec3p/AJq8+TJ3/YfSMvO/sVAX5/Pf0ZfT//4iZNjRj9N&#10;dsDqvsgkgVTg6OhoytjlJqDj8nxJ5CXBlFRjkjspY9fR0fHFF18kxZarSFtpSjd6Q24SXMozWf1S&#10;vjMZO3AFSLp99tlnqUEuE5maIndgEmQ5J19aT2Ix9fLdd99xWioZTVCbVJ2zfSD5lebfo8JkYcGp&#10;2JRfTH4apOpyujPpuaQvU0WyM+YCIM2XMzKmEZELBK0ko4+ZM2eeO3eODDdIuiX1mYyPOXvll19+&#10;mUReWiMWixcvXpyVlUXDZ/eRjQ3NkkcKMpfoTfnFlGisZqX55vDhw1xGNjGh/UX6NRcG6dfkX0z7&#10;l5OSKb+YwkBmsVaGWAkCIAACIAACIAACIAACIAACIAACIAACIAAC9yyB7hGLyeuAZmCjGdvI4Vet&#10;ErJTtz3+REXFTcoaJgcGLtWUTCFIlCSRUVlMsVK9XLx44U96XSg+f+FicUkJ6Y/vvrvw2WfHh4Yu&#10;PVt4Tk+/7onHHxv2pNWwJy1NSCRlJ8RTK8ZsSizXLFkYyypkZGzh4MCn/GOSXx95hLVNUPdCZUii&#10;JdMGCpiCId0zPDx8ypQpb731Fim5JK2SyEuuFCSbUsxq7ZuGQPovlSeRlJqiTa6urvQvybLcWEgs&#10;HjBgAJk/UIY1fSQRllom+2BOhCVF1c7OjrKSuQniSE4lMZqqk/EFV4DkbFrIOILK0EfysiB5lwrQ&#10;v6TkkvXEvHnzqEHaRAbB3FioR24eueTkZE4RpkRjqk4lSYAmO2OKh5yRaT21QNI2xUBDcHFxIVWa&#10;/IU5qXfIkCGkU9OO49KEhw0bxiUIt1xIX+YGzqVIc4nMtIZsNKgK9Utjp4/UKcnNyCy+Z895BAYC&#10;IAACIAACIAACIAACIAACIAACIAACIAACWgl0g1hMmiPN80bCK6cVqheSIGvr6kkJfWzQINI6ufWv&#10;vupuZEQybC/DXr3YXONGsZfbrke2FIYG+k88MXhgf7PXX/Nwc5sSv/k/v/9x9pG+j3yx7l9ffrEu&#10;Nib6XzHRU6a4/PnnhfoGVu5kq5Eaa2BAYqhhLwPzgQNt7dh04MceMyeRlITsS5euUBJus/GTPEpz&#10;0JHRMMmalI1LNg6kopK3LxWzVSz0hhJpuVnpqMzEiROpNcrG5eaFo/eU50u5tJT5y7VMebs0LrI/&#10;5tJvyc6C04K5rVSeZFkSo7l8XhKvKWuYxFYSbbkCJLBSovHx48e5xGRSlrn5AKk8ESZdmNNw1V7D&#10;9J4a5OySyemC021JwCWvCc5qg/wo6A2lNtMmMjKmBrmBkOJMNhqc8kvLk08+SWGTAs55a1DYnADd&#10;bKGJBEnI5gZC1hmcoQfXKRlxUJu5ubnc0ChU9UyGLdvBGhAAARAAARAAARAAARAAARAAARAAARAA&#10;ARAAgXuTQDeIxTQwSr8lMbHZCCn/lCZVu1NX+9jgx7iUWFrmeHt99+12ccr27779OiR4cb1eg6EB&#10;6cakHRuQTNzA0LRyvPWx0f/+cv22hH/PedN7xYrVP/70E6PX8PaC+U8+afHBP8MXvLPk7Xfe8/Fd&#10;8NV/vlb3+Pjjg//z1abdKUm7v92R+J/4ETbDST/uzettYz2Eso1/OHzE0sKyWXgkdJK6TVIy6afk&#10;nDB48GAy4SVbXpKwKWWYZGcqT8osp5DSRy7Pl6rQ7G20huRvcqUgKbayspI+cmoyvSEXC/qXFNWn&#10;n36ahHJyhOD6JQmV5OBjx45xH0n5pTZJVqbEZG4NtUZt0rx23EfK8OWMOzghmIRsokQfaVY6LgWY&#10;Fj6fT/2SYM2FRAtl9ZLwTUYWgYGB5FBBUjhneUH6LwVABTiDCwpb7Z5BnhJUgAbOlSTPZS4pmCup&#10;XshnmfM4prBJFqf1BQUFXKcvvPACffzhhx847Zh0edKmuU1YQAAEQAAEQAAEQAAEQAAEQAAEQAAE&#10;QAAEQAAE7hcC3SMWazWoJd+G29XVtIlcCUgN5oj07WtsQcKtBfsP643bUB8SsmTP7uSv4jf16WNM&#10;vgiuLi/ZjLB5f9k/132x4U5NDTkO196pXbL43fHPPrd4SejZs39euUqz2V29cvnSTValVbpYkIL5&#10;+BOPW1Kjlhbm5gMNDdnp7GghHZP+zf/9dzOz/pz2qrk0C5u8gMlBgjRZyq7lNpE0zInFpH6SMksr&#10;SdvlMnApq5fyZ8ksmJNQSR0m519KCj5x4gR9pEZInCX5lQRorkeyMybFllOWaaFgSJMl7wh15jIp&#10;sNQI1x0tnLxO5SnlmQr7+vpyGi65WHC2FbRwfsqkd3PJyLSQzE2T9ZFOTfI3feQUYQqbSyjmynAS&#10;NucvTMv48ePpX06kpjJkasytJ/X/m2++IQmYS5QmNZl7Q6hp9j+qrrbLoB1NTEg75iIcO3ZsS9Rc&#10;m1hAAARAAARAAARAAARAAARAAARAAARAAARAAATuWQLdIxZrHR7l6pIJBSmV5LegVg9vy++czD31&#10;Y0bmTxnHCv44Qyrrd+K9kWui1qxZu2DhO1T4ySFPksBKVr8ZGVm1tfVkb0y68itTJv9785Zzf154&#10;zHzAprgvvk/dtXxZiKF+o2fx7dvVWdnHf8zI+ikj+9Llq5RNzIU0ZOgQ+vfK5ct9H+nbtosupetu&#10;376d3BXI1ZdEWAqYgiFXBy6Nl+RRkl9pTWpqKtcy5U1TIjBpu5Q9TR/Jc4PUYRJtyd2CPlJJ0nBp&#10;4fyLaSHdmdyTqRj3kQZIsi/5JnPqMJUnMwfqlJtDjxbqmgTZjz76iERbkrxpJj0ufvqo1ripcXpP&#10;DstqIZjyf0kLpjbffvttSvcm8lSLm3qO1F4q/+WXX3744Ye//vorp/zSJrKhIPsItaxM8jQpv9Ts&#10;O++8ExAQ4OXlxbkeq2Vuap9i+/nnn7mBP/bYY4SCRsr5XVB3FCE1qPX3g3v2NEBgIAACIAACIAAC&#10;IAACIAACIAACIAACIAACIAACPSgWk+p6p7aW1MNeqpxWwv3Zvz5fsPDdDz4I/+CDsO1ff9Og1/BH&#10;4ZnM7J8zM3/+80IpFT51Ks9m+PDXPWZ+8P6SW1W36hrqH3nEmGyOfzt1qp5peMPHy8iI93nslxOc&#10;BP5vzVPMcccuZdeufbT649Cl/3w/dNkbc+ZmZx/n1g8cMJATOvsa92073ZWcHM6ePUuFKV9Y7dig&#10;NhR+5plnqDpJyepJ3kjVJYmWZFMuz5fSaSmbmNaQ+QN9JLV0wYIFixYtUqvDlLb82muvvfHGG5zm&#10;S3m4ZFvx6aefctVpJYnFJLBOnTqVi5PMjsnXmJygSZJ+7733OFsMWkgaVqvePj4+pE3TGi47mNaT&#10;5TGFSh/JQZgsKWjWPoqKwiYxd86cOZQ1/MEHH1D2sXoeQrKMIKNkapyLk2RiipDCJln5wIEDN2/e&#10;vHbtGmeUQZPvcf2S7jxr1qw1a9Zwuckko9OOpoFzTsc0BNq0dOlSiMW4uIAACIAACIAACIAACIAA&#10;CIAACIAACIAACIDA/UWgB8ViEhAbKMO3Qd/AQCnpEpoDB9Kqq+X0H/17546c7b6hgRKQmboGSuXV&#10;q2/I+PFYwtavA95+6/n/e2Hdug31tXU8Xh/yTiAzCjI1Hjd+7MpVH/334A+HDqaNGD5Cj00uZheS&#10;Jimrl9qUy2+TjXAxm67LJheThkn/kiBroDKm0Lp7qDpNW8fpm5aWlpxySrV27tzJlScHYS5nVm0r&#10;MXToUFJ1aTo72kqbaLI7ekO6rb+/P7lJ0HtK3V22bJlIJOIcJ6g18h2eMWMGeR/TVhJwSYolJZfr&#10;lBRb0napmLOzM9lZcNWpL1oTFxf3yiuvqMMmqZfkbE63ff755+k9tR8dHU3Z0NQU9UKqN6355JNP&#10;qHHKGl61ahXXC6U2U/ow2VlQLcpr5hokhZpEXgqY4qR/uYRoyiamNGouDNpKM+NRd6Rik3hNb6gM&#10;jZ3duYrISVin9knRJpWZGzj1ToXbzuO+v04SRAsCIAACIAACIAACIAACIAACIAACIAACIAACDwMB&#10;Vvvr4jhJ96RkUjI3aNZOSEjIExZPJmz75q35cxa+/Ra3ldKKszN/IbcCmsvu5ZdejIpa/cGysEOH&#10;juix7sP1pDTSv3p6BqSvktpL0qe+XkNs7KeP9H3Ud74/bV33r09++/W3b7/9duOGz88WnV/10Vqa&#10;He/LDf8aPMh87rxA0kOpVi+DXqsjwiZPfpnE558yflkUtNjKykI0Y9pbb/lz3gvqhWRNyh0mVZQg&#10;fPHFF0FBQbRp/vz58fHx9IZ6T0pK4vwZpk2bRpop5dvu2LGDeqFUXA8PD5JiyZWCnB+oHSrAybWk&#10;gu/du5eMIEgaHjNmDMEhx4aMjAySm93c3EhXJfeGlJQUWiMWiymTl8vPffXVV+kjCaxUnrKSqVly&#10;BCajZGqWzJFpvVp7pS4o25fCIH329ddfp3+pOq0kFwjq9+rVq5TaTJI0eYDQek6kpln1KAb6OG7c&#10;OHK0IEmX2uem8qOQuLDJbWPPnj00WNKyyYOYKkqlUgqJ2qEYOGmYHJaTk5MpZoqWMqMp45iKUYMC&#10;gYCaoo4oGZnWU14z1wv04i6eWagOAiAAAiAAAiAAAiAAAiAAAiAAAiAAAiAAAneTQA+KxZRj+/Qz&#10;4zZvSXzzjdffW/IONyqSIDdv3iKVXmf0G54eM+bNOd7L/7nih/+RWExKMQXD/quQjFkJ1Ihn+MXn&#10;sb378AL837l5u4r0ygnPO32yNoJU1BsVsn94vXHt2g1OLB42xOrzz7+8eesmGVO89NKLr0x1JS8H&#10;Eot379m/MmL16NF2zz/nEBT0rnpqOC4YTbH48OHDJO/SyuDgYErU7aF9QEOghSRXsgMmbXrfvn3k&#10;F0F9xcTELFmyBOpqD2FHsyAAAiAAAiAAAiAAAiAAAiAAAiAAAiAAAiAAAu0S6EGxmHJUXxV5xm3e&#10;Ov0V11UrwziPApp6TiGJsunM7HxoDeSTW1dbX1NPKnGDnr4BW4DeUWYxZTxTgdraOj+/hYV/nlOI&#10;yLTojRg57JOP17z99uLLl6/QZ8NeRiQWPzduLKOY1K6ebbuBfB+oOLXw8Sf/2vltypQpro+a9Fm+&#10;fFmzNGpNsZjyeUndplxa8valWeB6SLelAGjeOVtb23nz5kVERFDWMNkHUxikGsO6od2DFQVAAARA&#10;AARAAARAAARAAARAAARAAARAAARAAAR6jkD3eBZztrzNoiRHAmPjPob6eteuXSfvAm5rbe2dqiqy&#10;c6i6eet2jfwOVfrXF+tnv+HnPcfP+835s9+YT/96v+nn9YbfGz5+Xt7zXnKd+efF8317Gxv1MuKm&#10;s6sj8+L6BrJr0OyOJOZbVTU3q+S3bt2uqq6uZ5VmEqKZHzN+omLj+WOl0qstDTdIv+Zmk6PgyWlh&#10;y5YtFy9epEnnekgp5gImv2CynqD54r755htSimnNY489xtkB99xuRssgAAIgAAIgAAIgAAIgAAIg&#10;AAIgAAIgAAIgAAIg0DaBbhCLSeXk8/kDBw5sJneSEmrySF/SY/+6dFleU8PFcfTHzOkzZ73s8gq9&#10;Vq5eQ6IuOfCSP2/j8ueF839e+PP8haLz5y8Wl9Q11Dg7v/Dvf38Z8n5Q/wH9SP9lhWB9A3IN1hxY&#10;aelfszxnv+wy1dX1lXfeee96+Q3aSpI0N9ubs7OQVOBmIEgddnR0pCRfbj0FT9px//79aW63njto&#10;qBeSiclWeOXKlW+9xfo4U6eUgk32x103j+65sNEyCIAACIAACIAACIAACIAACIAACIAACIAACIDA&#10;A0+ge8TiV1555bvvvqM53DT1YjJ2qKq6aWRkePVq2c3Km5wYun7Dl9euV1TX1FXX1N6prddTJfZy&#10;c7hxC1kS9zfrN7B//wH9zexGDl/2QcjZs4XkO/xx5Ees9PzXZQNDgwkvOFLL6t1DicTyOzXVNfLb&#10;8ppff8v7KeMY5R5funSZjC76mZoa9+X98cfvmvuSlGKKedeuXf369VOvVwfQo3v9qaeeIrdiU1NT&#10;ExMT0qZper3PPvuM4kFmcY9iR+MgAAIgAAIgAAIgAAIgAAIgAAIgAAIgAAIgAAJtE+gGsZjrgLJ0&#10;169fb2VlxXkT00Lq8KW//iLN93Z1dcaxTG4leUNQl/pkK8zaCyuMipsuffv2dZ8+dcP6zzZ++fnG&#10;L2Njoj7+8cefItZ8Eh3zr1EjRvQz6XvnTs2n0Z/5+81/+eVJ6rFxk+LRi5yKyc5BYYuhf+xYJsUw&#10;dNjQvy6V/vnnn+rCffr0IYPgzZs3DxgwQLfjg5W5u2uh2JYtW7Z79+7Yz2O3b9++f/9/dQ6ju0JA&#10;OyAAAiAAAiAAAiAAAiAAAiAAAiAAAiAAAiAAAiDQnED3iMWch8OUKVP27t07evRodZLsqd9+e2Xa&#10;K5T2u2vvfymRmKa18/Wd8+STlpaWT1hZWgwc0J9UWHPzgcOth1hbP2ltbWVjM8R3rvdcH5/Tp34/&#10;ckRy+LAk52SeWf/+Fk8MftLS6mb1bbm8hpKFf8rIyj6W9aLw/9hp7BQLuVI88fhjlpaPU7P2tiPH&#10;PvMMTZtX8PsZ0o0F4xx+lEjIkoIrSbHNmDFj69atnG+GOtR6Co79r4kVsoqWYu687luI1fPPP/+G&#10;j8+UyVPI9aJFTjHFQWFojaT7guBaUkw0yAr73dIwh1CjtfqOjkJRHwsIgAAIgAAIgAAIgAAIgAAI&#10;gAAIgAAIgAAIgMDdJ6DXvVa5NO9cRkaGv7//uXPnamtrR9uPTk7ZNd8v4Ha1fOuWTc+MGV1XX18j&#10;r6F/SeU1MNDj9eZdviqtvHlTr16PQmH09Wpqa+Pi/v3jT2xSMOEwNu69Yf26R4wfITV6//4DW77a&#10;xk5c18AE+M8dZTsq+P1l+oa9vtzwr/Fjn6mquk3aMW016sUzNNQvu35jttebFeXlEas+XPlR2M/Z&#10;v3BwH3300aysLG0TypFcrM9KlS31c1rZE5PPkTJNYjZpwk17ZMdNOCiYnui06SHGds6ps6q+2JkB&#10;2bA6dyg21DF6bH63mpiicZqYUMehsL2zFRpI1O8Z6J0bF2qBAAiAAAiAAAiAAAiAAAiAAAiAAAiA&#10;AAiAwINPoJOiYGtgyGOBcmY///xzzlqh6M+iv0ovjh/vQLrofw8cvFN7h0yH+/Tp/cgjffo+Yty7&#10;Tx/SBrd8lfjuO8HvLH5/0ZKQhe++91bg25Ifj5FaSKohSYZVVdUffPDP5BTxJ1HRW//ztUJKVJhN&#10;KCRFdUIs9fvII+RgYfxIX2MjIwOaBO/w4XSaOs/cvL/5oP4nc3LVAb/wwgvDhw9vaRDMGmM0VDPV&#10;5c3U83qmlrlRxtRWd/+xUFenf/sG6cLNWiZ3Dr2bMqaipPt7bNYijbm+npHLmPISRnqeuXGVqaki&#10;ub1Ov65z6b20vwxILa4sY25cYcoVr8orTG0Nm7Wt28LuWPbXAPaHAywgAAIgAAIgAAIgAAIgAAIg&#10;AAIgAAIgAAIgAAJ3k0A3i8UUel1dXXZ2Nqm39L6qqiom+tNnxzkYGhhkHMv+69JlVjbUyDIlYbCu&#10;7s7VK2WXFcuVK1dvVpJfBJWg1FqFAXFD/VXp9eSU3b/8kkMtc74JigaUaqKhgX4vA9VMd+wG0hn1&#10;rlyRxn7+Bbk9vCYSff99KuU40waaRI7ciufPn692VdYEXa9Xy9ysZg5t07t+iQRLzg6BzTO+cpH5&#10;5hOm/DJXWGcNU4eCty4x6eI7LZpkXZ1P7mf2b2t5HCgb5dJ1VZtbedOu3KoY4tU/mSPJzL4NzPeb&#10;mF2fMz99x8jKDFjbZ3X7mgNp7KrV4enXMOJ/M7u+YHZvULz+zeQeNbh9U2MsGlU1BqJaq0+7XO+v&#10;fL1LfzaFrQPPu3neoC8QAAEQAAEQAAEQAAEQAAEQAAEQAAEQAAEQeOAIdL9Y3KtXr2effbaiooJj&#10;9b8jh+XyKktLi9KS0tT9B2ruyBUioFow1hMKXxgz2s7Onv6zpf8fzf47SrHCln3Z29PHMXajuI+K&#10;rexrkPlAE1PT0fa2js+OHTzIXL1fKC+4tvbOd9/tIVeKoUOsJk913bNnL5csPGTIEBcXFycnJ607&#10;0aDBsFa//uaBNOY/n+hV3yLRmzUwrpcz38RV7ku702DAue9SQ0pjXk5QVnrsKlZrqrdqtVlVoaUZ&#10;b/2lP+q3iQ3usDnLXH32RVI3yeS3qpmKaq4HSstVdKPyA1Z2SYYPbHkyBdYMgouOdQomDm0erA3U&#10;gPQCs3GZLHHHVZMnb46fdrmSqd6wgUn5kqmSqaRyhYUEFx+7UJ/cQgnJamtizbGzfddu2nj1Qmlp&#10;eVXpjdulv5+v//ifTMbehro7Khdmxc7g/sfuGGV1xRvOOLqOSfqCSd7I0Ai4flWguc3cAvG4zd2L&#10;jSAAAiAAAiAAAiAAAiAAAiAAAiAAAiAAAiDQYQLd7FnM9X/79m1nZ+eff/6Z+zhr1qyp06Zt+neC&#10;np7+xvWxzzwzRpF2zJnTNpDN8c2bt+pY5wNSINU6suINa3ZLKxV5rpxqqRKZe/OMDA170bR1vYyM&#10;yH2CTYVVLGRAcbbwXGjIP0tKS999Z8G1skuhoUsVKcmMUChMSkp67LHHaDY8bZzq6hv0q3PSe4Us&#10;7LU2mnl2GttX4c+1y9+pWRltZC805EKrqWLOFzbUk11Db2boUKbPI0yDIWVQM/KrTP+hymarypir&#10;MmboEKaqmpHfZHobMCWXmCetGN6jmv02/HG4YeWnzH++1Tfqy2rBly6y+cs0kscHM5k/NJScY95a&#10;w9oy3Klhis8xNTLG0IQZZtNgwNMjZwyicf0v5jKVr2d692OshjG9erGmy7fvMBfzmdo6hvcIM2wI&#10;Y2Cs9YhgrYrr6pmNK26cPGIYsa3P40P19ch74s6tU9m9Qucav/PPumk+BtX1zI3z9Y+N1NOjfWOg&#10;f7uSkf7JWNkz9Ob2Labvo0xJIfP4EKZvPw3pv762od7QbUz9xt2M5QhWaa5lKsWfmm7fyXx9gHnU&#10;jLl1iym9wJA+bmjAPGHNPGLG7vDiAmbgYIZmICTzjSdHMlXXmSVvMrw+zIIPGLN+DU+M0qNWyi4z&#10;V68wNPBBlszAQQ16vXQ0Qe7wCYEKIAACIAACIAACIAACIAACIAACIAACIAACIPCwEjBYuXJlt4+d&#10;1NiSkhKJRMK1fOXKlTd93rhxQ3ax+K9Lly47Oj5nbMwj4Zg2kXcwCce9e/PIyLim5s6Zs4Xl129c&#10;Ly9/1OzRAQPMyq5du3ix5Pr1cnpZWVn1faRvSUnpX39dvn79euWtW4MfH0zT35G5hFopJun52rXr&#10;X37575zc3JEjh08UTlj87uJbVZQmzC7GxsZBQUE8Hq+V8ZIwrWf4mEVlbVmf9P3M81MYeQXz2T9v&#10;jBprPNPXkByNablVzhz5ltm7Ve+P35jjEqZKyjwxnOn9CFOQzWQlM2MmKVv+7SCz9d8NL03Xy89m&#10;DqcwpaeZvSnMMw6MSWMGNDv2a+cb0o8xr3rq6Rkwf+ay6bTH05m8E8ytUqbsmt4dA71xL7JK8Y/f&#10;Mbu+qj9zUi/zMGPSS+/xYQ36+nrV1czezczB75jfTzK/ShgTY+YJG5oyUO/nPUxSPPP7CaYgg3n0&#10;kYZB1hznZgurtNbcbPjX0oawTX2GPaWvZ6DH1OnrGfIGWt6qv94n+Vv9aZ6skbE4Rm/cVJp1kJwh&#10;9Ip+ZjauZia6MX/8xHy/l7lWxOz7+s5T9vqPPk4aukq6JclZ3vDNV/rus/QeNaedW6ewqGZ2JNa9&#10;5qXP68fkHmK2x7HhZR9mYY60YycVXBvAyG8x2WnMqZ8bxk3QK/yVid/MXLrElP3J1FzXG/Ucc/M6&#10;83UMIznAnMxgKksZq1F6fUw0JtHr9uMXDYIACIAACIAACIAACIAACIAACIAACIAACIDAw0ig+20o&#10;WBlUT08gEHC2xbTQRHOffBL18ksvDuhveiInV7xrt6zypspHgMvXZXOHz5w9t2TJB4vfCw1+f1lO&#10;zq+Ulvp96n76uHhJ6OL3PqiQVVKzW7b8h13z3gefrftCldCqNCQgpfh2tVws3n3w0A/9+5u9Ocf7&#10;+9S95dfL1XuVwqCU59Z2MpvATG7B+oZ9RW9XlcmY7//N/Dep6lS+sec8EmEV0mQ9c+xA9eYvpM9P&#10;rQqIuO4ysyZpG/Pf7awlw7VLtb//1tjyXyXMz8f1avVry0qY+G2y7w9fFr7cMGBIq8fXrWtMdMiV&#10;67fL5yyRvRlafqdPvWQ/U29Qq1/HnEyvXffh1acda+ZHXH/GkQl7h/kzj+aQq6utvmo0oOL1+TcD&#10;lt184kkm6p/M7et15NuwMeaGve1N/3Dp2JfKz16oJ68JlelD094bmKt5dfW9ew2x0ycxmC1D8/sx&#10;evr1vV/5R8PlvxjpX7W3ZEzOTwrjB302wfn6ldpjxxpq7zBXLjNJWyr3flv27GSDx4ZpKMUKIwmD&#10;OsXsg1SNtcIwpCTiszm1xo+SpN7A1NyQ619zmVHtv1Q27fWG3d8yZ2gmwzt12T8zX315vaKq/EU3&#10;vV7G8mFP37a1vvXMqGtvBNz6P896oz5MQVZNZlbFGwuuv/HO9YbeNVU36hXm1A/j+YoxgwAIgAAI&#10;gAAIgAAIgAAIgAAIgAAIgAAIgECPEegRsZiibWb18ONPP/3660nXl52NeIYJW7ftP/ADOUgoBsUp&#10;xaxjAbnoVlXfrrrNvurqa2n1nbo77EfFShJIKYNYfkfOFZDL5ay6qa7OMNXymh/+d2Tnt2LDXobu&#10;06bU19Xu2LGTde9VLbdu3WpDLNbnVE89fcNHzeveeKvuyw3MN4nVH6zgWY1QmFawqbfM3sSqee8M&#10;nPam8WOWj06adXvBUmbn14zsGpn56pNVgnqhTGG2Ri3N0ld1U86s+fdjr/jqGWl3hGBLnj99Jz+n&#10;37KPzUY9Z2oz2uQfQRX2TqQVG8prmK3b5HZPDXJ6qXfD7f5C16re9cxPB0nUNTDuN+j5l/rV1z1y&#10;+uQjZoOZ3y+S+4R+bXVVPfOofu9H6uvMJ814xMNfz4C1WtZil0wK97VL+qZmvfSNWBGc015Z2w/D&#10;PgOe1DOoY6pv6Tfo1+kZ1pNgzW4m2A2GNEq2MSN5ZV3tsk8GzvDV7/toM8mW1Z2rapjjR5hj+8iq&#10;mElLYXbvqXzVnQJuMDR69GnBgMctehcWmFbX6hk+QmOp128wuMNUWowyCVrz6LiXGgx78UwH8p4Y&#10;bGw5dICDa98hI6nLWnm90SP9+tXW9rcc1t97saHlKOjEPXZBQMMgAAIgAAIgAAIgAAIgAAIgAAIg&#10;AAIgAAIPL4GeEotpgjtuWjluIWPibdu2DRo0SPh/E+jj5vitB9IO3yKrX40yeqQLqvKNKYmY1S/V&#10;BhPse33F5G/KgPUNNCOnnOLb6Ud/+uyzz2UVlcIXnh8+fOiKFSukUqnmjiV9uYp6bG9p0Dfo4/zq&#10;rdG28seeeGTS640WC/Xyhkt/PDJhOhcVmfzynn+lobqMuVGmmJNOqUorEnkpUEpHrjes09N3dTYl&#10;m12NgbTsv/7K5YYRT/Tq/xi3yUBf79Gnx7MDvV3dcLagb60es2sT8+0GZlecwaPmd25W9aJc5rO/&#10;Mt+uY/YnNaQk1n+fylxjGq5eYIz6yF/zq846zOz6nPl+S6+//tBnTZ/ZYJt1qsfo1/QbrF9ZxtTR&#10;9HqN0isb/I3Ser0+9X2M9RtIyGWtopWV9WgmPTb5mEZX7+RkYu2gyLZusrBie4NB3c1bzP++Z/67&#10;g161e78pG2bb1/sd+vVA72YFk/oVcyCx4bvt9TuTagrPMVdK2QTken2jFyfq9e2nSElusTQwtbbP&#10;yswGMuJ45rt/Mz/t06+q1F6yvT2L7SAAAiAAAiAAAiAAAiAAAiAAAiAAAiAAAiAAAm0Q6EGxWLNX&#10;kk+Li4s/+eQTu1Ejn3cSlJffWL9h4959+8uuXVdqynoN5B1hYvII1eLxjAYMGEBvnnjicbLnpTeW&#10;lha9+/Smko8/TmvIQ1dv1FOjuIokXV6/XvH99wdjP99QebPy2WfHTp/+yuZ/b87JydFUq6kkTXMn&#10;k8naPRr0KR/YiGf6vBNv1Cgj1bx6bEd6DXX6fYzIyJhbGpjed27oMUZ1NNeaQW/9RhmadGM5ibSK&#10;6O7wBtNsbIoxtL7U6lN+L82fp5Sb9erJF6KGxlVrqHfH0LBCXlOiZ1qqZ/pXw4BLjjNuC1yZBgMm&#10;Ja5C1lDxRqhsxbpb4WuZ4eZUm/alyTTv2++t+ct08O2fJMzGKNYXuIWkq4i9wegxh7q620zRLxpy&#10;Pc2WV8P88F3NYxYNZhZs2JTQTUYWnIRfV88q4qxVB9N70GBDpQzdfFT1lKFt1lf2xiLZWx/JAj6q&#10;CovpF7TSyHQgC/LMCfmhgxUv+dwMWXtz5bqGV1xpwAY0waFRfS9zc0PlTIZsgyStN2ZDNzC9Blnw&#10;Poi+Mtnz6o0qZmssk5tOcbS7H1EABEAABEAABEAABEAABEAABEAABEAABEAABECgQwR6SiwmWbaZ&#10;Vkth/fHHH1sTvhrn8MyE55+runVzw5ebknZ8e/p0QV0ta61raWHxuqfopUkTZ85wH/XUU1Te0dFx&#10;2iuTX37J2XeuzyPGfUkjJuPjyS6Tpk52eW2WB2mKpKieLSz6ZmfK559vLJNKJzg5Tp3qkrzzm0MH&#10;D7bsndY0yzXWSopkSgMSRw0p+9bgjl6tHje1HQmmBr1uD3Og2e2YqnJWPa2pZA4k3Rw8rM7M/E6/&#10;wcyfl5jrf7GZtzU3mdNnyDuBrWhImdCkJbeyUGGSXkmEtrCuu1RheCaHqScODcztcqbgR7J/0OP1&#10;qXYY1+9RU8s5AU8sXPFEwJKhAUtNHIQ09d2dC0X9Jk3tN9yun8UIk14GzC3yn6gn2w7D4tNmliOe&#10;mLPMyP9t+ff7a29cV0iv6oXk3lrm2kX9ulr9PrybL0xltnyqV0T20DVsv3eq9E5nNny/T/7abIO+&#10;JrV9TBqu1+kX59EWvVo58/vZhlpSghtYT2J9Q6V3SIuRkasEw+tlYjncZMhTJk+ONLUYadDnkQay&#10;EGnQr792hfeYRb+nHR6xesqU9F9KQK43pLaIgJ4+GXfoUz+c33FNf3P96io2VIVMbXC9hFdf/dj/&#10;vWL+7so6K0smJ5vtltKiq1XCfYcOeRQGARAAARAAARAAARAAARAAARAAARAAARAAARDQRsBg5cqV&#10;3U6GZNljx46lpaW1bLmkpKSyUvbSpBf79x9w4cLFEzm//vXXJVIeKafY1MTEYezTz44fN1H4grFx&#10;H6pLKwXPjnN87tmx/Ke5hOLHBpmPd+BPeF5AKcZS6fWffjqWnLJ7375UKvzixBecnV84sH//V199&#10;VVNT07JrAwOD119/feTIkW2Pl9JdSROty89qqK5hnntJ6WWsMGu4Y2zM7Pna4HYFWU8wOekN6WlV&#10;r/r0sXfQMzSu+imdd6mIuX2TZmO7szf1tv6dXrMX3SkuqLl2pZfgZe09Si9WH/u517RZeo/2r7xc&#10;0vvkMXLnZf4qYv5Iv3PyR70BT+kLXqoxN6v5byrvZpkeZTSflDDGvfQGkKkFU/XXBV72IXbmuYt/&#10;MJJdVT/+0vDqKwZPWOn9J5q5WMTcKtM/mS27LefN8NY37quQXDnFuIGRSZmNHzHD7RpMB9RaWtb8&#10;mG5UeIoNu/Q8TabHHPn+Gim8Xu/q83o16Pe6lf8rL/9nPZKwC3Pr9ourrlcavRlYW1pYVyo1dJ7S&#10;VIbmWm8go+Zbu+J6Tf2HvukA1q9D4dlBujvrQH2nuj59v4F+rd5fxcwv/6tNPyh/crDhhFdqkr6q&#10;n+RqMNSeDZFtQq9ar14v87BBX6OG6go9M0sm7wjz/U6m8rreX4X6v2RWPevcy4bPHP6GqbjEWNpi&#10;ortuP3/RIAiAAAiAAAiAAAiAAAiAAAiAAAiAAAiAwMNJoEfEYlIIaTa5zMzM69cps7XJQjryn3/+&#10;ee3atQnPOz055MmbN2+dzsv79dfTN8orKisrSc997LHBPCOeuo6RUa8+xsbUIGu+q/AxNujV6/KV&#10;K9k/Hz946IftSTsL8gosLR53dZk0cqT1d999980335A3cct92atXr8mTJ/v4+PTv37/tPU1yJUmb&#10;1Xfktf0fNxryFDf3m0IKbdC3GFJhYlr/R77hlT9vl1fKXnipn8tsA4NeBr37yh97vPrX33jXisgX&#10;WWb7TO3Ip/uOm1hTL6/t2483dJTWHhvqGm7ShHJPj9Pr3YcZNe7GxbN9LhY0XLlw06jPHUe3+seH&#10;G1kONxxsWW1hWft7foP0bMPla7Uj7AzNnyQviLrHLW/m5RtdPqcnLb3Wx6xm9FhDR+de/QZfu1ha&#10;X1xsWH3t1pUbNZ5vGo94hiwtGqcBJPeGipK6kHn10zz1Bw0x6mcmf9pBdv5Cr6sX9P4qqiorv2E5&#10;6hGvBTwTswa9eoNefaqHWFblnekt/bNGJiu3tmVG2vV2mnSnQf9OXxOejZ3WQdFOqrx1ozf/Bf3e&#10;JFI3LpTSrG8y8EbVTYM/Cgwunb1982bFmOcM7cbxhj9dUVXRa9wEw/6PK0qze9nwsScqy6/3KrtY&#10;x+ulP9T25m155el8/cpr9TeuVZhY9J72D71H+lSeOllrYGg0bDTE4ofzyoVRgwAIgAAIgAAIgAAI&#10;gAAIgAAIgAAIgAAIdDsBcnLQNqtYl/u5ffv29u3bIyMjz58/37ILShMeNeqp2V7e/fsPvHCx+Odf&#10;cipuyPr3f3QMLaNHk2HxwIH9KYnYxMSE/ItJvb1Tc0cmqyQTiWvXr0uvlefn5f/666+kOPft25fy&#10;jkePtq2qurkzeeePkh/JmFhr7M7Ozp9++qmDg4PmpHnaNVxWsGygduobGnoZGiikY64gq7rWNTRU&#10;37heK/3LYOBjxo/21yNDBk5Mrm+oqrhRc63EsP9jPJN+9XX1Rr370L91DXeMDBu1b80eqakGeY1B&#10;b+XWWnn1rUt/6tfe4VkN72XQp6GhzsCwFzVdzzTcrpTJr/xp1G+Q8YBB+myPLNHq2zJ5SZG+Ic/o&#10;iWEGelT4EX2D+ro7TE3VzTs1N4wM+xg+2t9Qj+wdNJb6hrq/Tld9sbzP+xsbzC16sR7EzB15de2N&#10;spqKMqOBVr1M+xkZUvskMLOexNS1XFYhv1piaDKg96MDaCy83n3u1JGr8+1evdjU75YL5WXfqa4y&#10;4vVpxpltkNDV1t65UnrnZpnREyOMehtTcHpGRneqqbVe+gYsSRVmyuq+XSuTGRib9KYc8wY9eXVV&#10;bdUtch3h9TUhsOSnTGHrG+gZtsK2y8cvGgABEAABEAABEAABEAABEAABEAABEAABEACBh45AT4nF&#10;JGeSF8QXX3yxevXqigot3rKkRQ4YOGDGjOljxjxTLa+5Vl7x26+nrly52svIyNTUdJC5Oc1u92i/&#10;R9l57cjEVi6nOfEuX75yVXrlxo2KO3dqB/Z/lP/M008+aWlqavL77wXJyTvPn79YT4YJLRZSLe3s&#10;7KKjoymzmERqXfaw0rWBxqDw+1U5OJDcSf+xDSgnYGO3smUV/6PCiknfuH9IPGaoM/IgJq1Zu2sx&#10;p58qirNWDaw1MNccJ9WqdVParOiA9cdonFaO1fgV0dRzWjW5LHMKL6su69NHaoatqTACVi0Ndbev&#10;ljRUXDe2eaaO3IXpP65xdqmnwSosgxsRsT0qemUjVZRTtU/GxU1laHUPypE0HzLXBGnTigZJhydT&#10;ERoR9U+pz5zzh2rAypGzHSpCYgfE+lkoWXE9KfaAcl/osktRBgRAAARAAARAAARAAARAAAS6nwBl&#10;NSX8Z1vaD//LL/idWrezHeXy8ku+b86hP1S7vzO0CAIgAAIgAAI9T6CnxGKKnJtQLjY29ssvv7xx&#10;44bWsRgZGVlbW0+cOHHoMGsjIx45SFy5Uvbnn+ep4u1quULmJO2STaQlsZAKUMax9bChTzzxhJmZ&#10;aX1d7V9//SWRSE6cOEGuF62xeuqpp1atWjVz5kweT3uGb89DRg8gAAIgAAIgAAIgAAIgAAIgAAIP&#10;GoGUXd+tjvyY9OJmAyOlOGz50lkerz5oA8Z4QAAEQAAEHgICPSgWc3oxmUXQHHrx8fFarYSpDCWP&#10;kmRsZWXl6Og4fLi1cZ9HyFyitq6u5g79U0s+DpRCaqBPTsUGvYzY/2qq5beqbl26/FdWVtbvv/9+&#10;8+bNNpw0zMzM1qxZ4+fnR0YHD8HexBBBAARAAARAAARAAARAAARAAATuBgFSikOX/rONnqI+XgO9&#10;+G7sCfQBAiAAAiDQrQR6VizmQv3jjz8iIiJ27txZW1vbLHhSilVSr56Bgb6Z2aMWFpajRo2iaej6&#10;9n2ERGRDQwMqQxXramtv3rpFHhSFZ85eLL5Qdu0a2Vy0gYJqkVIcHBwcGBjY7qR23YoUjYEACIAA&#10;CIBAzxKQl1fKjU1Mmz4wI5dVyg1NTI17tmu0DgIPEYE6uUym+LZpQCZpeEDtIdrzGCoI6EKAsomF&#10;k15umVOsWZfyiyWHf+icH4WsSJIcl7CnUMY87ujj7+vJH9jYcl1l3v4tm8WScxWWDrNEPm5CG9PG&#10;jbKC1M0J4vRCmeXTotfnuDtbt3DDUF/cmo2zxVcLXTg0lslNcP+oaNGmiMnm7ddjv7SoLSR5Xfz2&#10;UnYwLGD90PB9fvz2O1aUYL9HqYt2cdQ6dtnzxaT7w+dttl61y9eh5/tqp4eOHAndH2xdWV7WOVlf&#10;Cwe+pZY7t7at7Z8yiqOm+ERuSbW5/QTrxrOtrixn9749h1NzqoY7uYj8XxeYa7p1Xs5OjEtK/q3E&#10;1EY443Vvz3Eap3D3DxstgkA3E7gbYnF9fX1+fj7pxQUFBZQ1TNPWkYxLAu6jjz5Ko0lKSrp48aLC&#10;GVjpnkvOwgYGBr179yaxmDKCObGYbIur5fJaSjeuJ4tbZcl+/fpVV1ffuXNn6NChLi4u1Gy5YiHX&#10;CzKmIHeL999/n3ppd1K7boaK5kAABEAABECgBwnkRo70Klwr2SLS/NJZluwnXDoyqShU17+UejBA&#10;NA0C9zuBurLMuLDFmyXSKuVIeIOFi6JWL3Ts/F96UnGgYNnwlDMhf/+f8ff73kH8IHBvEIj9YgO9&#10;1LHQH7muL79EHw/98L/KykZXiqB3FtKroyHLT0S7z04x9wv1n2ApKxBvXp9mvjJty0zFJaiuJHmh&#10;+9KTfJ8g0RRT2Z7t0cnlXim7QhwUvxYXiwNdl5108Ap63cW0Yn9SZLLMZ4d4+bimotll8TxheHqL&#10;mJybf7XoYNQnoq1nn/tYEuc5uN2Kii8tksZiXbvGdvQrEPs9Kl4jRlO+1/LVIZ4j/5YfBRXB8MOO&#10;JntZtcAmSw3iv5fmtyN/+bh2kTL30F2mvSMhJ8pu1pmI7HiRDj8rtD/wZiXyNrm5xxQxQu3tt9yq&#10;0ynDMLL9oYKgVDnj23gfryuI9/CKvGw7fabAiinN3J2aYxaQsifIQXEcKU7hJJ7bXB+3scwpcfwG&#10;ieXafVtElh0eDyqAwN9FgBJ778JSV1f366+/pqamHj58mOwjTp8+feHChbKyskuXLr311lvm5p25&#10;SpDuvGjRIqFQGBAQsGPHjvPnz1OD9C81Tl2kp6eXlJSQTn0XRocuQAAEQAAEQOAuEji5ZoStb4q0&#10;aY/SnfNth31y8i6Gga5A4AElUFu8M4A/bHLYtuPF1bWKMV4/d2Td7FEj+L4pxZ0e89WUgGEjok50&#10;uj4qggAI3GMEXnGfOWyELfd62uG5vPwCLkB6Qx/Vm6ZNf7XjgZ/bPLnJBadi37vDnONOKxqq/ili&#10;1IiAnSWqVquzPnxG9a2Ae79TfaWqPvYRf9j8lKutRsB+o1hzvOMBaq1xPGoYBXZJl9aafmmplp7e&#10;FjBqxLT1+brUbVmmo1+Bmn6PulV85KNpw54JOXC9c713sRYbzLARLmuOV7doqHjba+zRpeMOuofu&#10;Mu0dCSc+sW3zsOw80urjUS7PBKyJnKu1fS1bdTxlSlJ8n5m25pMwzfs4e1Y+o3Em3jpKZ1/gPpki&#10;enbfCSOz1Dv14vbZw56JOsF9qcACAvcDAZo+7m4slCw8ZsyYqVOnOjs7CwQCe3v7J598csCAAQMH&#10;Dnz77bfXrl1LkjFlB+ueAkwlX3zxxYULF65YsWLp0qUikYhrcMiQIXZ2ds899xyJyBYWFro3eDco&#10;oA8QAAEQAAEQuGsELmfHh/q6TxEKZogWrEzKvKzumJ7WFLnH58pykxb7uvH5Qnff0PisMnazlK3i&#10;KhgrmOG7OD5bqn4+lDbRE6+p0Qs8RK5CobtHUGRqgUxz610bFDoCgZ4nkBcfuDRLtCU5wmecJY97&#10;ntTM2jkoYbufRfqy1cnqU4myj+NDvT3cBEKRd2gCnWL0CLB7WJpUUYN975GQIytIXunrGiT+nZ4O&#10;js1mmJSlHiJ3D1F8bs8PAz2AAAj0MIGC3/9Q9zDLY6ad7SjuI73hUoy5Jb/g9w4HUpS1p0g0x60x&#10;CdF0alTuLi8bxZ238LRELnR50ULVKm+4/Xgm/VwJ+7koN71KOEWorsizsRMwkqLiDkZAT+VHLhQp&#10;v0JEpebJmtRXbhUKXT1EC1psZeRlmRuC3KcIbOnauFLcrK72QHgD7X3CVjkWrT+kuji2dYFVfY0p&#10;EK/wdVsgVnyB0VxKUxd7iGZFpBU3Ok20OX5jS+fl4X5VqTuPUlPKxjUrKK/nilVNru0CO/6U7vm+&#10;xDOWxm9La4qZUlN3xJ/hNcl2Vn0ZEwjd3BdG7y2oZMjwge41GuHKFfcdd+FY/hTRgg3av8tpr842&#10;FX6wVLH7hLHKNtvrUZqRsNhXxDao/jKpDqaVIyEnXrRUzDDHY+exN8Twg3TX7FTXWnZqVXbM+0l2&#10;a6P9tSaJa92qyylDufwrwksWRC9/ScPthanMPJzGvO7rqT4TjYUzvHgHD2ex+1FWcCKXmewqUO8+&#10;q6fGMlXnCrmvCFhA4H4gcJfEYkJBui1Jxs3UW0NDw2eeecbLy+uDDz5YtWoVTXOnCzRqZPTo0SEh&#10;ITY2NqQ+k8rMuVVwdekNt+jSFMqAAAiAAAiAwINHgJ59cxUG7qkV+odHrwvysroQ6z1FFHNC+WdT&#10;xeWCvJQw7xUF43zCN25Y7WlxLmbO3MjDkki/qEK+76rP4j553fLcel/vmFzV31lle9972T0if/S8&#10;0FVro4O9LfMiRML3UvGN98E7cjAiRp6dvLHIIXSus+afhCwXnkNoatGZOE/ucTh57gYPF+/NUnvv&#10;0HVrQ18fWRA5I3BzbkneZdUf+1XSvNNpkX5zk6vsJguGD3ha5D/VmmEcPYNDlweHOg8BaRAAgYeF&#10;ANlTdHSo8pKiPKGtvWFl4eGkmNjYmNiE5NxKUzMT7ucr+4BDRU2e35fJrzNW/RSqlG3AUbpMabhA&#10;VFRJGYuOea5LU4OEMyLy7HyXc18hCiLcXYL2qn4na9y6NnrVIi+rk+GaW0mujg/wWM+4LA//fEuo&#10;m2lWuLtnbI5Oom1vxoiRcyXbu8CyX2MORc2bK64Y6fL80KbeEVW5kfNDDw4SfRzsYqW7q4SBoqhC&#10;i2cbv950j7HXc5Ukzb4XL/UJyxlJ35cS1vnblaz3FS5UfyPq5PclJ//AyfuT9lzQ7Lfy4LYE3oJA&#10;n8Z1isbDsniv+K5bGx48idk5d3bkoaLG2NiSR1coYlu+Nm6dv6N0c4vY2qhOZr6n8zcvmbb4lLmz&#10;yE5xr2unR3JmEPqKe7sEUTz+46Xr57iskKh3dqtHgo0w1NORYazd/dkbosiO7rYd71rbOVV5MCww&#10;cWLsJ1O1nnGtbNXhlGF/QpaFfeln27TTksKTjPPI4ZorrYYLmMP5hbTK1GXdmSbmIfJbRMa0H2YW&#10;6ejVEOX/RgL3SPoz+UXcvHlz8+bNlGvcrs47ePBgcjqWy+X3SPAIAwRAAARAAATuIgH2iUWvbfkV&#10;12Uar/xtPiobCsUjdS6fnNR4oLH6yAp6rD7uNPv4m+JpzWcijtxShyzb8y4958j/8GhjDfbZOtXD&#10;pM2feKV69Dgelf+p5SOTdxEDugKBniCQHycc4bHtXDtNK54n1Xj4VHlSND5Xq3gcmB+0r9Eu5h56&#10;QLgnuKFNEHj4CPzDe47aa+KZcU1sKOijehMV6ygb9nLhE7Um4LnnAiI+XbduTcjsZ0bw3dZp3tY1&#10;msyPc2nNwKE2f/1kW5e4NswdWthQNH8qv6GBnHnm2476SPFAvZat+eudbUdxLlis+YCtSPMCem67&#10;aIRt0H+5B/M1l+bGERWZUS6q7xXtXWC5rzEhexrNNVStKUyERk1fd6LxG45W9s3tvC7uJBOM2dvO&#10;q74jNTX10rx6c9d2ze9L1UfJFcSFM9Do1PclLphzZBiihMyFfJ7QvbvneuMOUjQ+rYlbxa2sNc70&#10;/U1pcKRDbG1V53afciSKENrtkXWT+ChLhbj62KcebpFHK3Q4EprbUHS865b79WJKwKjJUdyuZ1E0&#10;dV9pe2tjay1OGc65Qun6wsaptpPSYgpHB0MrflOyA0v4o5YcYuFgAYH7hMDdyyxuWxAngdjY2HjW&#10;rFmUZdy2WExz382ZM2fatGmUTfw3iuzoGgRAAARAAAT+RgKZESK+QKDxEq3IUoVzUpJYJfSbw9dI&#10;qeE5zwmxLxKnn1GVmSl0asxuMHESChlG9GLj03KM6XihMyMpLGXL50iS5G6iKern7GiVxcQpQnli&#10;RsHfSABdg0CPEKiSFTPmvHZyf0oyD+TyvAIbHz5lTwq3OV7NIhLNdOn8hHg9Mjo0CgIg0H0E1L4T&#10;1KRMVunl82bo0n/Si97QR3U/msU60HlWUqGLODsuLDgoaHlUUvY2L9mGqOQmmaeKxiiRdkms3De8&#10;edYju02eExMSI/dd5dMsI7LNKNivEG6vT9GYhsvA8sWpdMuX5FE9LVttFx7JL2icXNd2xgR6ikK1&#10;WDvOGM2cvKiwyGi5iMPIlod9kWfCnBTz0KTlE+ibi24X2Jluk5tNe1R3jp3377zX9h1B3Fx/bS+Z&#10;sQFc764Cu4mR0hmxUT66PvPR5PsSTyD0ZErOnmf3eBe+L5k6eYfYJyYdLOeilmdui87z8Zps1jgI&#10;tnGhr7/mXIXGAs95zXZum7G1X93WZ2pjg+32aG7JZ8SxMRklcjYpm+cULN63TKh6LKcjRwI7yo51&#10;3XznlopXLCvxWfOu9l3f9tbGtlqcMgrnCsvwsCa3+9YPLJ6R9mz2YnHI4lTBqmCX5s8stXeUYjsI&#10;/I0E7hWxmBCQRtyvXz+yMCYhmAwrtEIhpZjsiQMDA+lxnnYTkP9GrOgaBEAABEAABHqUAE1ZXnQm&#10;X+Ml+Zj0XsUiLT3HMMNtms1FbswzZ0oqqlRBGbd8KJXXynOqZcXUHs3HPdLOuvHVZBLzHh0pGgeB&#10;u0rAzMKeKZIq/1xvreeywizGaXizOc15w8kbtMnS2jl1VweEzkAABHqIgMjjVc2WSSBO2fUdvTSV&#10;YirQrJguwfCMSVPy8p/ZeJHhObpMN849crKpPy9Zqb7nG8/4/itI48deVQfF4iDveMbv03c1fhtu&#10;v3PFV4jUBeM17/h2gmUSjS8Y5uZtKV7Nfmwz5fVniita8aFwFJEtD/v6cl/uqeztfrYKpU23C2zL&#10;rzEJ4UsPu6xLDNFFKaZubKb6cr1/vENScEL88dRml/Q2WDW9tis+yapojF37vmTtPmdq2rbUIrbj&#10;8rRtiRaLZmnuVkXjI4c3U8htRpChg+bSZmztV9fcfe33aPX6ppRQy8z3XG1tBa4Lo5NPaB6fHTkS&#10;2BF0rOsmg5bnxswPL1m4OlhTSVeXaHurRkMtThly4QhMfCriE5H2Y6Pl78qK06f5QtZw85dlO63V&#10;VXFu/yxFCRC4KwTuIbGYxkv6L9kQk3nx6tWraea6lgutX758eYemwrsrGNEJCIAACIAACNwrBEzN&#10;6UutVNpsnpQ6Rs7wlLN1dSxSk0HUnldsdnZ2brPXIn7HWkJpELj3CQwZO8Wi5ECW4s/1ZkudXFZe&#10;KWNFD1Or0cy5suau3SXnaAo7LCAAAg8LAUoZFjz3bNujpQKdyCw2fdyC9Memt+yBVk8rTXWVPVYV&#10;JXKJtMkt5VF5YWKgKyVabtuxXKt81nrQiq8QXhszWtzxs991oGsfu1WuuAx2x2Ix1mmCgH2NttT4&#10;ubqzF1iRr5916gfh4mLdJuA1H+nI9e5gPbBT345aEuji9yWTyZ5eeTFJmXKmeH/SwamBTTPCFY1f&#10;bv7lrvhivm57ohPVdahiYOLgFZWSnV+QtnXRWGnifJd54layyHWLUlVKh641GpTuj9tQxKs4HDGL&#10;S1T3ELEzyiom0Fu6v6ztrapmtJ0yuds/OCznnU9QTMSneP0zRTlRLTtNrSUJ9c2+CVwtK2Im2WpO&#10;wyWVrHafnWS5et+WVhTnjoFBaRC4iwTuLbGYBk65w08//XRAQMAibctbb71FU9shp/guHiHoCgRA&#10;AARA4D4jwBvDn8yk7pY0PgNLA8hLTcg0Fj3fkUdRVcPmOYx3YXZn5/FMaHYd5YvJipk/NyajxRTk&#10;9xkqhAsCLQgY2HoGCQtjWzzuTRl8Cx35L8bmsDKEtcNLlsXfpGaqU/VpXZXkwE7wBAEQeLgIBL2z&#10;sO0Bt1tAe3VbR0/jtMzTGhvLc49k8WyGqpxtpJLI2aJIJuTQrhCnZnm+dWXpa73cY5jlqeLljh2e&#10;W0/xFUJ8rMCo8Y5vxmTGzvWOldDvY9zWI9maajFdG0XuayXNfqHuwnHQ2Qusmcvyr2JnnA+fH5am&#10;o16sLUiFTHk8v7hxmzzvlI4/BHb1+xJvwtzlI5O27RHHRxX4eDazLFA0nio+oPAHUy51RekpHYmt&#10;Y9Xb7bEsMyE2Jo1Vh3lDbKf7Rf0ryCJ9f3Z3zH7cbtdNdp3ps4HbE+LWhSqy1BWvGWPl3AR6nk+b&#10;tL2Vbai1U2aI+5aEhI3hjc36T6SDQzFRrZDmtRs4Vsgv/kaSp/5xoq4g/bsS+wnc3IC0yAuTglz8&#10;spzi07Z46p633oVTB1VBoFsJ3HNiMY2O9OL+/fvTTHctF1pPW7uVABoDARAAARAAgQeLgJlb8EpB&#10;etjcpeICKSVCXi5Kj/WaFVPqvDLQSfeZwTWQmE4NDB6ctGB+bOaFSppdVnYhO+btULJFniGEH+uD&#10;deRgNAoC5jNjt3uVLJ0hWhwvKbxcSdnExadTN/iJlmZZL/wqxFlhhWnvFTK9PGHe/Nj0ojIqID0t&#10;Xjo7ttixrV9jzIcO5zFH9xwuofIKe0csIAAC9z0BR8FzbSQX0yYq0JlB8gQ+wQNj3g9PPMFeMaRF&#10;kpi3ww/yQzz5Cgnq9KZZLoHxjGiV13DpyezMDO5VxMq1VQUb3nCZl8B4hnvZSHNVm7IL27HW0YjR&#10;zG1RsEXiu75kREvWCnJZCXn7Lk6SO88UshKYmYv/QtVW+kJQTltDV6TxPF9XO9V2ZrjN6nTiAqts&#10;wcLl468iLPcHzY/J5fTsnKix1p5JGspvu+HxnGYG2ORGL4nNLqZvUOUlOZuCFu9ut5ayQNvfl3QI&#10;xnLGHJeDYeGJI0N8HJt/Y2Mbt5Ysna88KujL2Aa/uUf6qzzI2ouxE9XbqzLQtCZtQ8jqxNNldKjI&#10;LkgSdxbxhljqYstrNVzIHE87QBVbuSG213WT0fIs+MoUdS5RnbLFaZqN/taKN7y2t7Z1ypixLTR5&#10;jaSTwNKBVo5kf4axmuo7vTzW22/TXvYEpO8Jc2Muuy1yU3h215UcXCZyXXnSIThoisE59ZmYU9pd&#10;afnt7W9sB4EuE7gXxeIuDwoNgAAIgAAIgMBDTcDGK25f+NjCKJGAJsETui0Qmy7alrZlZme1XQPb&#10;hbtSVz2VvcBFYDtmLN8lMP3xkJTkIIdOSc8P9Y7B4O8PAjyH0NTsDW7MoRBXITuN5MQ3oo6YB24/&#10;IG70QzRzWZeWsKh30rwpQiogmJ9qtWzTKpdmZpJNR8ufvc7LdE+gK5WPyb0/QCBKEACBdglEfxJJ&#10;s+m0LEYraVO71VsrYOOTcMift2eJO3uF8QjLfCrs0FYvG0XSVF7WIbm1rb3BycR1UZEx6tfRQtp2&#10;JuuA3Np+NJOzPVZjU1R6y5nxWo/MPkB8KNyOjGj5/LG2413nHbZcnrwjWDlpLs9h0Y593NYxY8mo&#10;dkGG3arUBB+NOe06PeTGip24wKorW4g2fuXLxHu5R2XL6goy98snz3HXtAVoNzweP+irWBGT5DuR&#10;nUZYFHnJbWNoMz/61tto6/uSTsGYuvj6WTAUM7evmyyKxj8enx85m72P8GdEFbtt3ehPKa66LZ2o&#10;3l4Ve7+t2/2Z9W8I6VDhuwTljI/YF6zFPrtlfOZTg5Y75kd60A00ZI/WVOT2utZtzDqU6sopQwfq&#10;njhP430f+vp6+0bsMZ61ZU+Uck7C6wVH/uDZjzaXHozTPBOTf2vy2J8O8aEICPxtBPQaGhr+ts7R&#10;MQiAAAiAAAiAQE8SkMsq5WQf0V2qLnm2ymp4pibd5O7XkyNH2yBwdwjIycXYyLTbzrG7EzR6AQEQ&#10;6E4CsV9soFezFsmAopMeFN0ZWpfaavsrRDd/wdAaaRcvsEVJ7h5Fy7PDOvdYFVPFfoPq5Beelt+X&#10;uhiMJh+2ccbUrLPf7TpRvb0q8vJKpoe+HLbXdZcOcVQGARBonQDEYhwdIAACIAACIAACIAACIAAC&#10;IAACINBJArPfeDP751/UlcmAYsfX/+lkW6jWTQSk4sBZl4OOLuzMdA3dFEJjM/dUMN0+OjQIAiDw&#10;4BGAWPzg7VOMCARAAARAAARAAARAAARAAARA4C4RKCktnTbdo7KSfcacDCi+37vL0oJsU7H8rQS6&#10;khrc7YHfU8F0++jQIAiAwANHAJ7FD9wuxYBAAARAAARAAARAAARAAARAAATuFgGShjd9+QXXG72B&#10;Uny3wLfZj3FnTSR6Ivp7KpieGCDaBAEQeLAIILP4wdqfGA0IgAAIgAAIgAAIgAAIgAAIgMBdJ5Cy&#10;6zvqc5bHq3e9Z3QIAiAAAiAAAt1JAGJxd9JEWyAAAiAAAiAAAiAAAiAAAiAAAiAAAiAAAiAAAiBw&#10;nxKADcV9uuMQNgiAAAiAAAiAAAiAAAiAAAiAAAiAAAiAAAiAAAh0JwGIxd1JE22BAAiAAAiAAAiA&#10;AAiAAAiAAAiAAAiAAAiAAAiAwH1KAGLxfbrjEDYIgAAIgAAIgAAIgAAIgAAIgAAIgAAIgAAIgAAI&#10;dCcBiMXdSRNtgQAIgAAIgAAIgAAIgAAIgAAIgAAIgAAIgAAIgMB9SgBi8X264xA2CIAACIAACIAA&#10;CIAACIAACIAACIAACIAACIAACHQnAYjF3UkTbYEACIAACIAACIAACIAACIAACIAACIAACIAACIDA&#10;fUoAYvF9uuMQNgiAAAiAAAiAAAiAAAiAAAiAAAiAAAiAAAiAAAh0JwGIxd1JE22BAAiAAAiAAAiA&#10;AAiAAAiAAAiAAAiAAAiAAAiAwH1KAGLxfbrjEDYIgAAIgAAIgAAIgAAIgAAIgAAIgAAIgAAIgAAI&#10;dCcBiMXdSRNtgQAIgAAIgAAIgAAIgAAIgAAIgAAIgAAIgAAIgMB9SgBi8X264xA2CIAACIAACIAA&#10;CIAACIAACIAACIAACIAACIAACHQnAYjF3UkTbYEACIAACIAACIAACIAACIAACIAACIAACIAACIDA&#10;fUoAYvF9uuMQNgiAAAiAAAiAAAiAAAiAAAiAAAiAAAiAAAiAAAh0JwGIxd1JE22BAAiAAAiAAAiA&#10;AAiAAAiAAAiAAAiAAAiAAAiAwH1KAGLxfbrjEDYIgAAIgAAIgAAIgAAIgAAIgAAIgAAIgAAIgAAI&#10;dCcBiMXdSRNtgQAIgAAIgAAIgAAIgEDnCMirOlePrdWVup3vFTVBAARAAARAAARAAAQeOAIQix+4&#10;XYoBgQAIgAAIPOgE5OWVMvmDPsiW48tNcPdIyNFp3LnxHqKl+8t0KotCINCSwOXsxJVB7h4id9/Q&#10;mNQCWZ2qRJ1cRmef6iVXr2+FoVzWWFjWnhBcGO9my/dKvNCZ/dGVup3pD3VAAARAAARAAARAAAQe&#10;XAIQix/cfYuRgQAIgAAIPJgEcmMEgsWpHVVCcyNH2s0Td7SWFsm2rXZORFuPtJuVVKINfOXeIDvr&#10;kdG6qb3aGqgryzuta/xXTxdcbU+bezCPDoyqywTkJ6JdhYHJMmufRaH+E5j0MNGsmFzlrzO5n/MF&#10;AvXL1taO7xkan9HaYVm2573Gwny+na0wcENWq8ew1Vh3pwkT7QfrMoDmp3NH6urSPsqAAAiAAAiA&#10;AAiAAAg8vAQgFj+8+x4jBwEQAAEQAIGeIJCzeUdOy8TnC/u27e+J3tAmCHQvgZLkTxLkvnEpnwV5&#10;ThJM94tK+dyrOD7uoFTdi/BjSX7RGfZVcPzQlpm8PQuFrlEqNbllLH5JXOGiU5IUf2b9nLkbCrQH&#10;zBsXsD0hwIHXmeF0pW5n+kMdEAABEAABEAABEACBB5cAxOIHd99iZCAAAiAAAg8VgbrKvNToBR4i&#10;gdDNfWH03oJKptG3gWwZwpIZJjM2gH2yPixNKXzVlWXGh3pzVXybJ0hKMxIW+6o2KdMhW2mnCWce&#10;rzxhc1plU/bynJ1b84ybymCaATd72J8qtxyOZovs0MI19Dva1rr1hKopV6HQ3SMoUtNVgGFkBamR&#10;C0WqTUUPob3HQ3WW6DDYfk5BCV/6CdQHK2+krRPDVGtznOCZWjp4RaR85cvE+36wv9kx36Ir3kB7&#10;n7BVjkXrD+XSNun+cNZWRVaQvNLXNUhMp6RyjaJek60CO/4U38Xx2VJlDFpOQ53rKlpv61qhAyEU&#10;AQEQAAEQAAEQAAEQeKAJQCx+oHcvBgcCIAACIPCwECjb+97L7mFZvFd8160ND57E7Jw7O/JQkcq3&#10;YbhzsIgEL5upvsuDQ5fPsjUlLPLcDR4u8/bxpiwKpSr0uP2ehS7uG5QJkrL9oUJfcW+XIHbTeOn6&#10;OS4rJKSjamunOWHBIn+Xg9v2FWuuL0/bHG+0aIFX47q6kuSFQveIfCtvRReKh/2F76UWK+UwbcP5&#10;n0yjOllSSCua6netWE8omorIHz0vdNXa6GBvy7wItiOlXF6wadaM8JyRvuymWaaZYW7eiUUPyyGD&#10;cWonYGIzQWBvrtpWV5kjFqdbj21c06IWb9y7q3yYveJDjcnHrbLtzRgxcu4XiSpp3um0SL+5yVV2&#10;kwXDWW2aXaMyqWDfi5f6hLEH52cJ6/ztStb7Chdyx62201DXulS97WsFDgsQAAEQAAEQAAEQAIGH&#10;nQDE4of9CMD4QQAEQAAEHgAC8oy4D/ab+32VtM7PzWmCwFkUsv1IOLNfrBoa6V9jrRjGfKQjbXXi&#10;W5IyVSyOipF5bdkR4TNJQCvZx+3jvGSxUcmK+bUKT6XKfcI/9hKymxbGbQywzsnIljFa2mlJz3yq&#10;l8+Z6PiMxiTd4v1JB6cG+oxvLFu8M3RpluDjXQnLRYou/KL27Qqz2R8ec4hNz2xvOB3YY4qmxlJH&#10;C93YYbJkdkU47A9frwhPmn+ycFzIv4IU0Lwivgx3kR/NKuxA8yj6wBJQ5OqKXJ8XLjg1cXtigL1B&#10;GyPl2Y93YSQFee3lpcuyEuIlPJ8Jtqq2CiznfJ8SFRLsxWd/v2m+lDoFJ3HnIHvcfu7FHP48mbWw&#10;0OU0bK1ud55cD+y+x8BAAARAAARAAARA4OEmALH44d7/GD0IgAAIgMADQSBHkiQX+vqP0/B5MBZ4&#10;zlNrUi0HWZJ5INfqH25Oxo2beI4uk5ncI8fZ3EZzSz4jjo3JKJGz2bs8p2DxvmVCbXqWNnzGAp9g&#10;28TkNGUmsDw7PqrAx9NFozrbO88r0NNCo7q1aJGXfG9aFtXq+HBa3YtsU26iKZodWUycIpQnZrCq&#10;m+lgS96JpA3iAqlC5rMSxe6L97J5IA4JDKKLBHiDbJ0nCp0n2sqzDu05rnXOxsYeTAdRKnLJ1XJt&#10;fYrDWO8XegnH8uekmIcmLZ+gPk9FM10Gth6n6MVGMwyGJxB6MiVnz7dndqFsrtW63XhydZEwqoMA&#10;CIAACIAACIAACNybBCAW35v7BVGBAAiAAAiAgO4EyorPMczI4epH57maNiMcW2+irDCLKY4RWY+0&#10;03h5xasqWL2+KSXUMvM9V1tbgevC6OQTqqfjdQvKxs1r8v6kPQpHB1laUuLgQE9HTcNitnen4ZZN&#10;G+OZknItk8mZTgyntbAUTaUG8ZsMU7hUoizPmxB2KG7i1VgvwZixgtmh8YeLZNqsaXUbNEo9UARM&#10;x3kFBwUtj0rK/do1Jyg0UZFx39oiu0r+EMOtmp2BXGlHEev9Qq8v9+Weyt7uZ6txJvBM25rOrulW&#10;xSdZVXvZy6pDu0nLjXW78eR6oHY3BgMCIAACIAACIAACIKAmALEYBwMIgAAIgAAI3O8ETAaR7npZ&#10;quHpy46o+GJ+6wMztRrNOCwT52ZnN3utc1OkOhqYOHhFpWTnF6RtXTRWmjjfZZ64neTKJn2Zuczx&#10;KYjcni1nSvZsS5u8yKvpU/xs7+fKmlu8slnMhiSIdWI4rQ1U0ZRXbHaLYeYu4nN1rCaFbJGcLMgQ&#10;r5tlfmSZ26wYpWvz/X5MIP5OEpCX5GTkFmtKsqMFzkzuifw2UnrlOZJUZqqtdqsKi7Gs9wu9Rlu2&#10;KQ13Mt4OVuvGk6uDPaM4CDxABKZNf1Xzp9ZDP/zvARochgICIAACIAACDMRiHAQgAAIgAAIgcL8T&#10;4DmQZWqq+ECpxkDqitJTslsfmLXDS5Y5+09eNTUxNVO9LqcsmB+QfJYqlWUmxMakseowb4gtGQr/&#10;K8gifX+2DvN3qTvkOc0JsU9M2iPeGnnGa46LSdNI2N6Lv5Hkaabxlqft3Mk4CPnmjA7DMbOwZ7Lz&#10;zmlIekX5OVpGq2hqd3YeT2OYTFbM/LkxGZQrLc9LjY1JyiWRnWdu7SQK2bJWVBiflne/Hw6Iv0sE&#10;ivb4ekWmaUjDcsp2Z/r1NWqtVVnW55FiS785mkYrXYqgJyvrcHL1ZPdoGwQeDAIFv/+hOZCCgt8f&#10;jHFhFCAAAiAAAiDAEYBYjCMBBEAABEAABO4/AvIqqay8UvmSM6ZTA4OtJUvnhyeeKGFXXsje4Df3&#10;SH+hxsAsbYRMZtqhvMuVrNMDw9h7hUw/s/rtMDGtkcvl0tPipUuicwZ5zRhNGwea1qRtCFmdeLqM&#10;HnuXXZAk7iziDbFUmA43b6dVdkPc50xNW7osyT7Yy6nFs/b2vhE+VbHefpsyL7CjKD6RtHR20N7B&#10;ActFrDdF+8OxdvWfxCRGrE6mCMsrpUWpK5ZEaxV52aYGJy2YH0sd0TCJTMzboYlVwhlCSqDmWRmU&#10;xq8MizlcQsOUXy5ITk5l+BZavQTuv0MEEXeOAE8wY6H1wbCAmMNFUjqV6KhYGZVo7DWl0T5YLled&#10;esWnJclRvsI5SZbhccGajuGd67oDtXQ+DVu02f7J1YEwUBQEHlICtqOe0hx5SYnmT7V3i0ldZeHh&#10;pBULWUv0BSuT0ovUP3GVHIyNjWFfacW6xNJqO4rKbW+leWJPiGNCfSkG79DYlo5VtDV+ZZAiwoSO&#10;bmUu5ybHr15Ahu8LV8eLc6VNTaJkBalcv03H3mzA8uIT2ZkZRU2eu7qcnagISWvA6vryC7mZGdmF&#10;Wp3odaGKMiAAAiBwnxOAWHyf70CEDwIgAAIg8FASyIwQ8QUC7rU4tYwxsF24K/Xj8fmRs13ZlTOi&#10;it22bvQfrsFm4IzFIU750e5CAf+9VDZH2MxlXVrCjPLYWUKBLTn2ekQVT4o7tMGNk0rt/bZu92fW&#10;vyHk88fyXYJyxkfsC+bUshbttMrfZPIcXyvGZY6btZYixoJVqQn+vO3zXNghTJwdW+gYcWhXkAMn&#10;K3PDcTwX0/pwpn+WtHzo0RUeQqounJtqtSrKR2skiqZWPZW9wIUdJt8lMP3xkJRkZUemUyP2rXXM&#10;W+ZKw7QVimLkgds3eFk9lEcUBq0iwHNYtGNfuF3mMjcBnUpCr5hy9+1pYRo/eGSvmKE89Vzfjt1T&#10;Jlx3QLLFx7ot8+Huh6v7adii7/ZPru4PFy2CwANGwNS0yYSvBb/f/cxieQ7dIN8TV4z1XR7s+zyT&#10;tnjK7MgT3NM2ZcVHJenirRs25OrwPFAb7VBTbW9lisWBwtlROQPdgoODZliUNnWskudsENHWI4zA&#10;nyLkFSTOF7pGqY2e2t7KyHM3uU/xisxgnp8X6j+Bd3qbr2BadE6V8jiifgUzInKMXdiWa1MXNI69&#10;yYEm2x/uOtvX21dcqFotPxHtKgxMlln7LKKAi+Jnt2KxVZ72wQwvb1/fZMXUC1hAAARA4GEk0IAF&#10;BEAABEAABEDggSFQW11xvbpjo2mzSvV1WXVtx9rrWOm2A253OFTglm4dsk21OpbqCllFB7Hp1itK&#10;gcC9SkDj5Ko+GjFsRNSJezVSxAUC9xqB90OXDRthq/nqsQilO+fb+qZIm7efHyccMW39qcbVF3cG&#10;DHtt+0XViqspATqd1G230/bWikNBI/hB+xpjq86MEj4TcYy7mSq2fni08c7Kbh3hse2cDlsbZAeW&#10;2I5aoVH5VtYaZ1s3rnJ11ofP2PruLFaNtfrYR/xh81OuNmNUkuL7zLQ1n4RpcCje9pqtMDJLHdPF&#10;7bOHPRN1otmXnNrinQF8l0+iPhhhu+Z4j+1YNAwCIAAC9zYBZBY/jL8QYMwgAAIgAAIPLAEDnqlZ&#10;B3Mc26zCMzPhGfQkrbYDbnc4VMBYt/DYplodC4+8mzuITbdeUQoE7jECpxNmeQQlX6D8/cZrReEp&#10;CTPaokmq5D0WNcIBgXuKgIvLS5rxNHOluAuhSv84WWzh7szaRikXK6GLc67kpA65xJrhtd1OO70U&#10;5R9kXKaynk7KhefoMrlKfKxA8bFcWsII7Ec23ll5zwqdmYJiztih7a1MxdUSxmmMXWNlY8GLk5i8&#10;Swo/iaLc9CrhFCFrWqVYeDZ2AkZS1MRzo64keUV4yYLo5S9pXNhkBSdymcmujaZCVk+NZarOFTaF&#10;VixevfR84L+C7wsb+rtwrKELEACBh5QAxOKHdMdj2CAAAiAAAiAAAiAAAg8dAVvHF6vSViyNzSxV&#10;PLFeJy8+vHpJrNR5jqvNQ8cCAwaBThJwfO45dU1Sind8va2TDXW6WlMDX1Uz2Wc7ap7cdjvtbK3R&#10;mGRWPRJ53nmaP5ZhBg+3N87Oy2+cLFT+iyTdWDRuhKJk21sZc5sxvMxT+TJ1AFXZRw7zPMcqzLVs&#10;A46eifMc3MiuokrKWDT5wTcvPnCpLOxLP9smgE1d1p3JXz6ucZ38Fo3AtJ/mT84Fm+aHyVZ9GWDf&#10;oz+Td3q/oyIIgAAI3C0CEIvvFmn0AwIgAAIgAAIgAAIgAAJ/LwHyLE5MWNQ7yfvFsdYj7axtx058&#10;75DdSvHGmY3pgX9vgOgdBO59AqamJi4vT6I4LSyeIKWYPnZzzOVFNLua4pVVeJ2RnslSfswt4fRZ&#10;c7uxVqX70k83dlssSUtn5HJt8q68lJ2rrclLt3ba6WUEfzqTtl+ikIYVizwr7SD9HxcDT7D863cL&#10;l73svVIx295KX0FQvs/XYZO5TN+2tzI8p+Ck4AshQr/Vipn6Vnu/+G6ed9IqF22c6woObi+w+YfQ&#10;Xh3GieglGy0//peXTTuCb2X6bjHPzcVJnXxclRu5JM5ybZSPtqkWunkXozkQAAEQuLcJQCy+t/cP&#10;ogMBEAABEAABEAABEACBbiRgLliYkF2Um519IGlfWnbBCck6r7s8QV83DgZNgcDfQyDonUXUcWVl&#10;paxS4Y3QvcuFo5ExUYpXwp4ipnB/gvJjSoGyM9u5//JjYt4QLY4Vp2ekJq70dd8ic+AmqG2xyH4T&#10;q1rj2oyK1LGdtnsxdQleKzj43jTvlUl7MyTJsaGzgk6aa+TyXi2m5xdqCi+zycUyqZSRywr/4J5o&#10;YJe2tzLlJcW3GPm5Ena85VS5RnY+v1g1wZ3GEGkKvpAYue8qH1XHVdkx7ydZhod5WrSzS4rFIYtT&#10;Basa7SbkmbGhiUPDVs1UG1x0705FayAAAiBwPxHQI0vl+ylexAoCIAACIAACIAACIAACIAACIAAC&#10;fyuBkA+Wi7/b7fryS3FfftFjgZQl+wkPTJVsEbXI/a+rLDy6L1EszrlkOvwV32Av00S+F7NDabMg&#10;FQcKlg1PORPi0G5kbbbDtL2VYaQnxNt2pqYXyiwdvfx9BYXLXJXRnklwdRM77xAvH6dyHr6QNM9l&#10;q82OfeyatrcyRfFT3JInJe0L5Ssr15UkBrjGj0w6pF6jGFexONB1WYlPYy9lewNdPmAiJHFuSuX8&#10;RLT1bKYlB/mJaPfZSZZr920RKaVh6e5A4UrmkwNx05UGF7mRIxt5tksRBUAABEDgASMAsfgB26EY&#10;DgiAAAiAAAiAAAiAAAiAAAiAQM8SKCktnTbdg5KLw5YvnTd3Ts901opYXCeXyWpoatbGGWjlkhVj&#10;kuwlSjNfXcXitttprxd5eSWjGQNTlOjhVvxPVrBmA9jjcnSbyKqRCzsWCrIgiN/2VuayeJ4wdcqR&#10;BM3sYLZKhG1KbpBK/pYXJga5R5T4bNux3FFlT5Eba+u5iWdta6W2Ia4qyStibEZb8l4J3+fH52KR&#10;SlZ7+4ktV+/b4qlOIs6N4Xtt4FnbW6gn1ZMXny5i2KbcVu3ybV9z75ndj1ZBAARA4O8iABuKDpKv&#10;024F1X4rna7YftPtl5BXaZt+oP16XS3xd/Xbsbjlnd2nHeumaWl5pUzLg1RdaRF1O0ZA3hP8/5Zj&#10;qWPj7lhp+htAq/ldx1pprTTOgu7hiFZAAARAAARAAAT+BgKWFhbRn0RSx6sjP07Z9d1djaA2O0Yg&#10;jMxq/BNPni1JthhrrzHtm07xtN1OO70UJc8XeO8saeyoKGvPaTflFHbkF1xc1jhDHVtIJr/ODOqt&#10;UGPb2UplSqXlTUbAzmJnxlUmW+Sy9LVe7jHM8lRxo1JM64e4b0lI2BgeujxY+fKfSHKwoyd9FCom&#10;x2PkhUlBLn5ZTvFpGkoxrR8+Y0PC9s/C1RWXz5tIMrfT69TOREz+qdOxhEIgAAIPFoHOisX0R365&#10;lldnZYWyg2Gipfsb3fG7F7KcrKS6IAxJ94e7h6VJ2ZiK4qeNtZ2dVNzh+DpdsQM9sXF6JOS0qCFL&#10;C+fzHVdk3G29+O/qtwPI2C8taUsFY/mR2a3TyY33EMXndqzVtkrXldDRbjtGwF/fjY12X3jNWspN&#10;0HpQaZYiPVF2tw+uro63MN7Nlu+VeKGr7TSp3/6x1K3daWmMvZC6d9PBKj+d4C2wsxWE7FFc+7p5&#10;ub/Ogm4ePJoDARAAARAAARB4QAiQBwWlFdNgQpf+M+E/iepRyWSVbjM8aA5J+pek5NgvNhz64X+d&#10;GvPAGZ9lr3Nr4UHBE3oGWyS+Fxp/ooT+Ki/OiPV+V+wUJFJP8qZrX223004v1jP83fKigiJTi6Tl&#10;ldLT4qVvr5Yt9HJWzBdn7ujmXB63Ij5XqRfXVeYlRkWetvYUsubCbW+lzTMnSdev2ZSj0otlBUmR&#10;MapZ7KoKNrzhMi+B8Qz3spE2zt1XSIXNrJ0mCJq8RpIdhaUDrRxpwtD3z2Ui15UnHYKDphicU8/4&#10;l8MaKZvYNKs43ppqWj1NrVmrJ8DTlSrKgQAIgMD9T6CTYrE0NYQvELR4dV5WqLhccLULem6bO6Js&#10;z3tdE+aqpHmXubkELBzcBU4v2Q3q8I7vREWySbKbJ+6IgE5xntZS3tROMHm0y7jh6mdqOhx95yp0&#10;a78dp6EImp5Xsh4Z3VJAbxxRX9vnXW0nj22LztXTBVe1zSzcOSxM7o7FybxFydlFofxOtnA3q9WV&#10;aT2oNELIjREIFqd25EC9m/FzfdGzbCPtIk80dmw11t1pwsQOJ1+0HbkOx1KHh94i8iYttNhKF9K8&#10;6x3uRFuFsj3ronMmRmUXKB9m7JZGGxvp4bMgJ8rO2k/cEyp3N3NAcyAAAiAAAiAAAvc5ATKg4PTi&#10;iDVrA99+h7wpSCn28nkzv+B3Wkn/btm6jcRi2tS5gZLXhKm2P+Ps/bZun8Mkv+1Kf5K7Lsu2Dxdv&#10;nNlCU9ahy7bbaXur6dSIfeFjc6JEAlrmJ1S4J2xfpHIZHuy28et3Tbf78m3t+EKhra3Afb180bat&#10;C7mJ6Nreygyc/llScL/tlLhgLRAK+Hb8GbFy/4TtforKZ7IOyK3tRzM522M1J+5LbzcL5HrBkT94&#10;9qPNpQfjNCsm/8ZOwYcFBEAABEBAk0CXPYtb8YzvIOXWnfs72JBW1YPckZaOTOq0NscaJO13yY4X&#10;tTLBbDeEqK0J1lO/cK222Qxa6VBXa6oeirdnm+0wDS6c7mDSzZMbdEdIPcu6Sevtn+Cd3DV3cQwK&#10;sVgYbqOa8eOudt3FztqOvPlW9kLalWudRrA9u1t7+iwgsXjWmYi7ftHu4s5GdRAAARAAARAAgfuV&#10;ACUO03x35F9sStquiSlJxi1HUnQm/34dXhfilpeXFRdJedaWg5q4GytbbHsrU1UpvXzuqsFwq8Ha&#10;FfMuxIWqIAACIAACbRHoZGZx+1AvZ8eH+rpPEQpmiBasTMq83LRG41bfxfHZ0hZpm7KC1MiFIneh&#10;0NWDHmwpkNWprABKUxd7iGI07JnYdgsSvD1C92q5I7cMU/mYtqxAvMLXjT9S4OobGp/RNCmyriwz&#10;PtTbw00gFHmHJjSNvMVT3s0H0pqfRtOKXBczhIIpii605L/ReMOSGSYzNsDdQ6QywSB7psq81OgF&#10;HiKB0M19YfTegkqmNZeAupK9oSL32asP0mM1bJnwg4pelFYVsoLklb6uAjv+lBb8de9CQbfVPUXb&#10;NPpli7bZcpuBtUJDY/dyYbgKhe7sAVPEmSJQm/NisxkmZSkxVFpJsAfS0v0l0oxNC2YIY9hUU25N&#10;4zHQYkRNjyLVKFR90cHZWEBrGJr1c+JFjSEpvU2akvENjWEPeFUljmFpWeaGIHdhbA57/PsmnlE3&#10;Kc+MEbn7JhWqV8gkKzy84k8rP7e/d9QtczVa7qP2T3XNEk3w2vKFyqNUWUSXs0/jCNdEoe3El2fF&#10;unus5g7sto4uadrSgNhMhkn+J3sYcC4NzT1bZAV7o4LcladkLHtmqZb2T5lGAE2PJa5N7hoYlVrY&#10;2pMTbZwX2iJv7K3VrXLF9U1Ej37Q9XOD9uub4hrS8urHtU4ta1x/Gm0tWr2qN9mzC9TPQ3Dl1Rc6&#10;1V2g5VnQBHKQKiNYk0xb58VYWyFLOI97/INhqP2lYoY5HjuPPfGVl76OHcgoDQIgAAIgAAIgAAId&#10;IUB+FN/v3SV6dSalFWtVijvS2ANVlmc20GacrZWZxlx8GuNreytjbGJuzbcfAqX4gTokMBgQAIH7&#10;gkCPiMXyE9GuwsA9tUL/8Oh1QV5WF2K9p4hiTihtTeW5m9yn+K6X2vmERq8LFY3Oj3JZmFBYo6GB&#10;pAYJZ4Rn8tz810avWiRkxHNnxaQVclYAFhMnWRVs2JGmkgWoljwz5fNMK6GzhU7A2ce0U8K8l+ba&#10;+IRvTIj2G1kS4+syb7dKK5TnbvBw8d4stfcOXbc29PWRBZEzAjefaTRk1XzKW+tATlzU7qehUbHy&#10;YIiLdwpvSlD0unDf56Vx3i6r05sLScOdg0VODGMz1Zd12Z9lq3BKKtv73svuYVm8V3zXrQ0PnsTs&#10;nDs78lCRNpcAeU5M4OJD5p6rQibTjK6sk4C0gtMfWasK8VKfsJyRvqs+S1jnb1ey3le4MFWlV+ve&#10;BduYtI09RZs1+203+LYC00pDY3cXbJo1I5wd0dro4FmmmWFu3olFtNn0aZH/VGvlnAbBoc5D2Crk&#10;KZGXEOqy7OSgSaLRike1WJcJFX+tI9I42BR8IvJHzwtl+/K2zIsQCd9T0WslDM3j0kYY2hgSt1vr&#10;SpIXCqlNK+8g2q3+E5j0MLbNYm5/sQzzNy+ZtviUubPIztzCbhyTTQ4WyjbrCo4kFuRliDNVK+S5&#10;ksSisQ6KJ7R02DsaLbd2gP1PY/Q6nGEEMzM20C2emRoavWVD6Azm6OIZs2NylWdQO2dfGyi4E/+A&#10;prW0PPPApjwrvhOb8N/mcWtq6+nvThNTKGaoUM1uoenZUkp5x6IPCyx9FKfki7WSD2a8vGC3arKO&#10;dk6ZJlAaj6W6gg2eog9OWiuugaJ+GeGuc5MKtZiZdDxydYdax0VbD0corm+h6zZE+z0rXd/i+jZv&#10;H2/KIrq+sQfbnoUu7htUu0ezZY3rD3fitH1VZ/fsoah5c8UVI12eH8o+Kqm4PAbuMXIJpus8SzV1&#10;3hQR15WWs4CFnBbpNze5ym6yQOEJ0/55kR0z32M947J8bdyWUDfmcKi7Z2yO4kCj9j0dGcba3Z+d&#10;20RkB585Hc5cFAEBEAABEAABEOgiAW6+u9Q9u1xentTFplAdBEAABEAABP5mAg1dXI5HDRsRdUKz&#10;keqsD5+xdfnkZHXjyuojK/jDJsedrqVVxdtesx0VkHKRfa9cLu4MGDbC1jdFyn7WVv1YpAsVWHNc&#10;sf2niFEjZm87r6pccShoBP/DnzR6az4i6c75tsM+OalYrXj/TMSRW+pCitic404rVlzcPnvYMwE7&#10;SzSaKEnxHWE7bH7KVXV1ZVPtDaRJGJoxnFwzwvbDn1Sbq7M+fdVjzVFZi/3AFlMyUWxTDHzamuMa&#10;I72VtcbZVs3/agphZPfFxZSAUc94fKouye6jgJ2X2EYUZfgfHm1spPooNeuyPl+nLpoE2d6eatDo&#10;V7fgWw2soaE5Dc1I2EH9Y/tF9eGU8q7b/O1nFR/VTFQb2XZUhyK3TqPl9kakGEXLw0N5+LURRvNo&#10;NU4ZLYfcue2iEfyg/yoOCZahrXL3KFo5HeeiOhobGvLjhM5hH7zbeJycWMcf9VEWu3fbG0vLltvd&#10;Ry0O0RYAFTCHvbb9rPrsrj1H5/uwJYcq1KdPh84+DRQV/w0ZNiLkgKIhdrm+L1B14rcf+SX2LOYu&#10;INyicWBoOZHPbqPrQMiB6+qSbRyZmlQ0jiW2R43L1PmUwFcDtp1rjrATkTdpovm4dLi+OUcda7z6&#10;NVRnRgk142xsvekZ185Vnes3ZI/iKqlYWKo0RbfmXYC9jL+mPE+bnZjcdSlon+IWoFh0OS9EmkDZ&#10;Q8VWedY0NJz4RH3Rbs4cn0EABEAABEAABECgpwlUVMgOpv3wfuiyf3jPecV9Jn2fp397ulO0DwIg&#10;AAIgAALdRaAHMotPShKrhH5zVN72rBjOc54TYl8kTqfH50uzD+TyfPxFVgaNKrnVDC8f9Sdt1Z1e&#10;n6ue2pXnKFpkkZssUeZSyiSpey0CPR07MnvbTKGTsbo/ntMkEVN6roRNoCzJpOC8Aj01k5Qt3OZ4&#10;aRP02x1Iq78CDLTiM8nrYzMvKLLgeILgXeLlQpN2fzTIkSTJhb7+4zRGaizwnMfNEdC4FIoDXZeV&#10;+HyVFKxZskkR0YuCxkZ4AqEnU3L2PPvcvY5dKBtrb09p9qlby60G1jYc08GWvBNJG8QFUgVRK1Hs&#10;vngvyiRtbbH3drHXOPwai7U3InYUbqIpTQ6PiVOE8sSMAmqko2Eo+tV2yFmLFnnJ96ZlqXJ6bX2m&#10;Nu5le6HISlKQpxhpnkTM/MMrWChMzzipKFyUd1TuOVFx6rU3FkXvTVrWbR+1e5wy9u6ONmq8BtZO&#10;7rbMyaJidb0OnX0aKEwniXyMU3dLlAYRsoy0g6oTv0uRazuRbTwDfapS92epzSg6fmSaWVoZ5ybG&#10;ifO4g3KIaOOuOB9Kc2+6dCny1nZFm4St/uGmcfVjeI4uk5ncI8fbm5+w7as6F8lMt8lqW3eWqqXn&#10;TI0LDcNzcnVhciXNLYkaRyGa6aKelUWn82LGBA2g1o4zRjMnL6rywds/TlECBEAABEAABEAABHqK&#10;ADkXkzEFJRrv+Po/3+/9jtyK6d+e6gztggAIgAAIgEB3E+h+sVhaeo5hhtsMbhqpMc+cKamgh/0v&#10;F2UyAptmlhE8a3t6alixaK8+ZDh5MigXA9vp/vy8LWl57DPdJXu2pTn4T9Ou/bUGy7jJjLK8vqSt&#10;ydjYmLLCLMZpuGXTerzhdgItLbU3kNb3lKVPfNJyq+wFLmOtBW4LosQ5zQydtdcsKyauI4c3m2TP&#10;ZoQKnLJWwtJlksmfbV3eqlJM5XhNx89+klWRpKVjFzrvqcaB6Nhya4G1c9TzJoQdipt4NdZLMGas&#10;YHZo/OEiTR/hlpXNjbU/l97esacYRWoQf6SddeNLuFSi7KGjYSiqaT/kTOnHDJlM5X5izmv8bYOO&#10;AaGnhfgY60pclHNQOnm8rfl4oUNqWiapxZdPHjntxf0S0N5YuJg1W9ZxH7WzL9hGm+LtZ2zOlKrH&#10;wjAdPPsaUfAEnv6WB3cfUlimsCe+1T+EihO/a5FrP5HVJwU33o4fmTzBqj1xzuWxsyaQo67X4nhJ&#10;oRY/j65F3qnrW3GMSOPopSPZK779XdrK4aS+qnMtaO5ZlmpJzAzNM8XOenZCm11pQu74ecGY8voz&#10;xRWNlkE6DAtFQAAEQAAEQAAEQAAEQAAEQAAEQAAEmhPofrHY1JzEVqm0mTJSx8gZHo+UHTMLe6ZI&#10;Wt40jrpSUmm5RXv1yyV5GjWspnpNLo1LpmnuLkj25LrMmdpM3u30bja1Gs2cK2s+31zJOZokrcXS&#10;3kDaCsKU7xOVlFtw8uhXgeMuJ3lPCUxuf3Y+k0E0ysvNuRZfbDaprsjPz3pvWJgODbYMUMcuOrCn&#10;VH10rOVO7D+rSSFbJCcLMsTrZpkfWeY2S+2S25G22jv2FKPwis3Ozs5t9lrE5/rpeBjaDzk5/RBi&#10;2EqyvIGt01Tm4PECVhou8ppCPQ+hnMrUY7ly2cnsdDeBg6Jee2Pp6t7vCFcdy7aPwn7qXHuJ+MAF&#10;RnHi8/2mcAnXXTu6tJ/ICs1Ra/q5jqOhYkOEy+MkBack+9aKBmWEuHpG5zS3Ju9a5LpHojpl6frm&#10;sEzc/OjNzl7npk7p1d5oO1d17ZdH/vJdLc6U7OgZzX7vaqVDrZfits6LDtNABRAAARAAARAAARAA&#10;ARAAARAAARAAAS0Eul8s5o3hT2Yanxbn+sxLTcg0Fj1P2s6QsVMsSpJ3a05Uxcgz0hJVsXHVdx5o&#10;8jRx4WFxpmbwZi6ve8mTD2dnpm7N8/GabNZdu9ba4SXL4m9SMzU1nSrJgZ3a2m9vIK3GdDk7Pjb2&#10;IAleBjyr0W5+n0UHW0oOZLX3GDjDcxjvwqSKD2jKynVF6SnNhGzTKcFxG6eWLJ0ffrB9AbpZjDp2&#10;oayl055SldUt+M7tR3leamxMUi79PMEzt3YShWxZKyqMT9P8dUHHdtsbkYLP7uw8nompmerFZMXM&#10;nxuTQbuvc2Fwh5xEkSavWsrTdu5kHIT81lQ1h5e8rh48mXlckj5ToEittXaYbJmclZ2TnTrdxZHL&#10;mm5vLC2RdGzv64i0I8V0QGEt9OSzFjSFEnHOVK8ZionXaKxdOrq4E/kwaySiXmSHxIkM/8Wx7Uio&#10;bYxOXpAaE5uUwx6UA20miJZviPYsSjjQpJMuR94RuIqyLOGc/SevmmocwJdTFswPSD7bTlvtXNVb&#10;1map5h44KW08U8xMine/6/12SqFOErwOB0OHh48KIAACIAACIAACIAACIAACIAACIAAC7RPofrGY&#10;MXMLXilID5u7lDxkyytll4vSY71mxZQ6rwx0opxHA1ufULerCYHesZLCy5Wy8rI8cfismBKn0apY&#10;zdwWBVunhwUuTcotpurlJZkbfL0zTJ2bjIXn5OLFJAbN28wserXRFlMqDrTmr87swoPI9l4h08sT&#10;5s2PTS8qk5VXSk+Ll86OLXZs7gvMxtLuQFqDb24q379p8dqkvMuV8qrK4sNJyWd4VoNbehZb2giZ&#10;zLRDVIwzJDCdGhhsLSEVOPFECcUmu5C9wW/ukf7C5v0YWE5eHffx0NQF81tmMrZzQOjaBdeMTntK&#10;2WPHWtYSZnMaGkV4Vgal8SvDYg6XkJmG/HJBcnIqw7fglFbzocN5zNE9tKm8kk1LbHtpb0TsKAYn&#10;LZhPftOVcrmcdkHM26Hk0D1DSKpiW2G00a29b4RPVay33yZqk4IsPpG0dHbQ3sEBy0Wt58uPFnoW&#10;Ja1Yn+YzSXnwk5HxoP1RkbtdJjmqDqT2xtIypPb2UWV6lK/7yjQtbgrtcdVxuw4oLGfMccnbErZ0&#10;S4GPyEVtJtJe5HQcDLcxZtL/K2EvKc3Sew1s/VZ7VcTO9d6QzV1wcpLCZwWlWi0M9VSK0TqG3/QK&#10;NZhXnLB6aSz1KJdX0VUuaQ/Dt2ohPncpcvb4bn1c2qJmr29nVr8dJmYvPnI5e31bEp0zyIvcfts9&#10;Ndq6qresrLg85kW8y94FZByB8CVrc81fd1e7z7fdow4HQ1sNWA0XMsfTDpxmL+Ptn/jtjR7bQQAE&#10;QAAEQAAEQAAEQAAEQAAEQODhIdADYjHD2HjF7QsfWxglEggEfKHbArHpom1pW2YqlRLTqVGSbYGm&#10;4iBXoYAvEHqnWi6PD5vSv5G5fYD40NqxeVFeE6m6wD3yktv2zwKbzVemmOZOLh85d3qjzFGZkyGx&#10;8hexknSnFzOXdWkJi/qJF0wR8in6+alWyzatctGe4skNhJcU2NpAtEdhYLswMWEREzdLKLDlCya+&#10;d9JhrXj5hJZBD5yxOMQpP9qdKL2XylpjUMVdqR+Pz4+c7Uqx8WdEFbtt3eg/XEsvBpaenyX4MQmz&#10;PKJZK1vdF64Lx3Mx7XahaFOxpxwLY9vaU8rOdQ9ee7QtaGgUM50asW+tY94yVz6f/GFFMfLA7Ru8&#10;rLgC/NnrvEz3BLLEYnLbB9HOiBSjWPUU+U0LbMeM5bsEpj8ekpIcpHR+aCOMNno2FqxKTfDnbZ/n&#10;Qke7YOLs2ELHiEO7lG1qr8fjvzizqLDI7Xn1LJIjBZPLiwrHC500sux1OY+atN/O3q+4ejo3L19a&#10;0T7FzpbQAYWpi5dPeW5OudcUzbnT2j26DPg+a71MUwPZS8r65scBmU2nbZvH26nYKnCdFXvOaW3q&#10;viDNKTo7PiIzl0+SI5xOhUwUjLXlC93Xyxdt+9ynpfrctciZNselJWjF9W0GOSnTxYcMvj2iiifF&#10;HdrgposzRNtX9ZZ9KS6P7qyT+HgFgagS57h96rtA+0B1OBjaaMR8atByx/xID7qMh+xpbizUfuco&#10;AQIgAAIgAAIgAAIgAAIgAAIgAAIPLQG9hoaGnhu8XFYpp2f2W1Fv295KUcnLKxlTE9bpuOUiz14h&#10;8L26OnujmyqVUi5ZMSbOJi1JiyLTiRHKK2VyI9PWQm/aYLsD0d5/nVwmY0zNOq5td7qi7hw0upBL&#10;Vtv68VLOhDi0Xr1xT7F7IZC3I3/5uFZK92TwndwRWo+vNo49Ks+OoobXysHZyTB6jExb55HWvdRj&#10;keh6AHY6gE5X5CKrqpQxJuyUet246Hgl6WLkHQ24C911+PDuItUuhNpRKigPAiAAAiAAAiAAAiAA&#10;AiAAAiAAAiDQI5nFaqykprUht7a9lRrhmbWiFDOMLC0pkfGa46Lh3nA6O7nRxrTLe5Y0bt2UYjbO&#10;NofZaigGvM4oxdRcpyu2S+U0JSMHJSv8lNWxFZ6SMKMt1I/8a7RRED9btEDMuks37qmzBemMrVUb&#10;LtI9F3ynd4Q2LG0ce2xxdhStHpx3+3hob7e2M5aW1XtyH7UXrGJ7pwPodEUuLOPuVorZc0O3K0kX&#10;I9cJq0ahLnTX4cO7i1S7EGpHqaD8vUKATFLadQ26V2JFHCAAAiAAAiAAAiAAAiAAAiDwoBHoWbG4&#10;x2hVpqel8bzcmjhOjA7MjnLTpmn2WBQPXsO2ji9Wpa1YGptZqjB+rpMXH169JFbqPMe1mQ2IYui2&#10;Ts7ygxGhMRkl3B/28lLJivdjr07ynWL94KHBiEAABEAABHqegCxtqWAsP7LJLLg93yt6AAEQAAEQ&#10;AAEQAAEQAAEQAAEQUBK4P8XiC/u27bdc9Aq/yW5s3e8Ce1tXApyfcu8k7xfHWo+0s7YdO/G9Q3Yr&#10;xRtVftPN2rH327rdn5fo62pra0flbV8MOmAXtu8znSxQdQ0J5UAABEAABFolULk3iC6/rhtOPyiM&#10;+to+72o7eSzNTYoFBP4uAmXJfnatTph8etPEkXbzxGWdCy5vgyt9X1qQWtm56ne5Fjtx9MjonLvc&#10;K7oDARAAARAAARAAARD4uwn0rGdxT42ObECrjDrp4dBTMT1Y7VZVSi+fu2ow3MayVbOFxgGTqai0&#10;tLDMyMbaspv9Xh8sqBgNCIAACHQzgQtJs1yi84zlg/zFRxfadnPjaA4EHlICJBYLl0oY57WSLSLl&#10;5MwqEvLMCEfvRLm2TTrAUsy3kczw5BMjcmPvg4fhSCwWLBve9qwVOgwbRUAABEAABEAABEAABO4z&#10;AvdnZjElEXdiXrj7bNf8reEam5hb8+2H6KAUU5hkKjrY2mE0lOK/dZehcxAAgYePQHFGao5F4Lpw&#10;YfHm1JxmPr91lXmp0Qs8RAKhm7tHUGRqgUyzQF1ZZnyot4ebQChy9w2Nz2iSJikrSI1cKHKfIhTM&#10;EC2ISs2TaZCVFeyNClJvKqxq3CTNSFjsq+iOGsxq0iC3yVUopEhWJGVLGyPJjfcQLd1fIs3YtGCG&#10;MOYEtcataazeRjDcJq7ZyNQihX0SFhDoJgLGvMz14rxmp9Xl1M2JDE85D2rJ3lCRe0xTy5S6gnhf&#10;0eJUdjqHlov8eFpyldsna714+1MPXG6+XXmoC4WuHi3Ou3ZOZ42T3Tc0RvNkz01w9wg/KNXsS/MU&#10;a3IC2vKF7guj9xYos56l+8PnxWYzTMpSD5G7hyg+t5vAohkQAAEQAAEQAAEQAIF7nsD9KRbf81gR&#10;IAiAAAiAAAj0MIGi9JRc+3kukye5Ta5K2pOlKZaW7X3vZfeI/NHzQtetDQ/2tswJEwnfS1VKRvLc&#10;DR4u8/bxpiwKX7c21H+CPNnXxX1DLldfmhoknBGRZ+e7PDx6XZCXVUGEu0vQXk7YqivY4Cn64KS1&#10;P7tJ1C8j3HVuUqFCTZPtDxX6inu7BFF3/uOl6+e4rJBw7clzotwEC1OZCb6r1kZTJIWxvkKP2ByV&#10;ynz1dEFeQqjLspODJolGK5I4ac1V1da2ginYNGtGeM5IRbOzTDPD3LwTi3oYOJp/mAi8HriIiUtu&#10;cloxeeJNmW6Bi8ZzHCydhZZ5m5IOljdikWeJYzIsJ02w1EZKnpmWJPdym+zqtshCkny4iaDceKiv&#10;jV61yMvqZHjjece0eTrXlSQvFNLJbuWtOPsmMOmKk72Yk7nryvJOSyuaSt6apxi9z4wNdItnpoZG&#10;b9kQOoM5unjG7BjFxcD0aZH/VJqDwtEzOHR5cKjzkIdp72OsIAACIAACIAACIPCQE2jAAgIgAAIg&#10;AAIgcN8ROBUnHDF723mKW7bnXdthK45Wq4ZQ/VPEqBEBO0s0hsQW5q85zq65uH32MOeoY7cat1bs&#10;e3cYlb/U0FCd9eEztr47ixu31RbvnG876qMstvFLKb7KHhXbz6cEvhqw7Rz79sQntsM+ylL3f+xT&#10;D7fIoxXUHhvJtDXH1aE1NNw6Sl24xOUrCp9cM8J22OS407XqDtk1vilS9nObwVxNCRj2j+0XVfUu&#10;przrNn/72ftuJyLge5GAlI75YZ+cZM+U1xqPMcUB6bL+FHtGaB6iou3q80V2YInqZGk5ruv7Akfw&#10;P/yJPRdOr3cZ9qrG4arlUM9f72w76pOT7HnQ7un8TNOT/dx20Qh+0H9lbAjHo5SndmM8GqcYdwK+&#10;tv2s+gSsPbftNdthSw7RyUsLe5aNiDpxL+4jxAQCIAACIAACIAACINCDBJBZ/JD/WIDhgwAIgAAI&#10;3JcE8o6Ki/luinQ/E+cpbkxSarrKLyJHkiR3E02x0BjX6ICjZ04uH0drSjIP5Fr9w81J+Sg9W8bU&#10;LbboTJznYIY5KUmscnt9ikZepIHli1OF8kRJHpUzs7Qyzk2ME+dJFVnDQ0Qbd8X5UOohw5hb8hlx&#10;bExGiZzNYeQ5BYv3LROaMgwbidDXf5zGfHXGQp9g28JvFA0qFntvF3sDbbugzWBMB1vyTiRtEBdw&#10;sViJYvfFe9ncl3sSQd+jBKxmBvqc2bpXNXtksTg2ceTc6aN7N4bLE3j6W+akSAq5VeVHd6daLnpV&#10;oHV6RllG2kFj0ZTx7Eb7SSKr01sPFqha0nKo2y48kl8QyqcS7Z7OPK9AT82T3Vq0yEu+Ny1L0z+m&#10;DcT27o426hPQwNrJ3ZY5WVR8j+4ThAUCIAACIAACIAACIHA3CEAsvhuU0QcIgAAIgAAIdCeButw9&#10;m0ucX3e1UjRqOsnNh0ndLeHMRsuKzzHMYHPSarUtZYVZzPCB5lq3SUupZuqC8XbWIxtfgmUSZWGe&#10;YNWeOOfy2FkTxtoKvRbHSwpVcpTV65tSQi0z33O1tRW4LoxOPsGZDisiGTm8WWf9jM2ZUpnaNcPc&#10;WHukbQfDmxB2KG7i1VgvwZixgtmh8YeLmpgydydrtPWwEjAWevoz61MUjip1BXs3F0z3defOOPVi&#10;7zbXgWRfhaBcvD/pIJ/UZO3n3YHdaTwvNydOSLZ18RtdknxYqRYrDnXzVs7Y9k9np+HNXC947GzD&#10;ssZTrO391+wEbHZ6Pqz7HuMGARAAARAAARAAgYeaAMTih3r3Y/AgAAIgAAL3IwF5Vmpi1UD5qe0x&#10;sbHsK05SbMEcTDuqEG9NBpF2VNWaVGRqNZqRVmlPOjQ1p5peGzOyc7Obvd514DANES6PkxSckuxb&#10;KxqUEeLqGa10HzYwcfCKSsnOL0jbumisNHG+yzwxWbIqIrksbdZZdZ2cMTZqF3u7wVhNCtkiOVmQ&#10;IV43y/zIMrdZnNMqFhDoPgKkBdsnxSVfYMiMeD0T6O9q0rztIe5zppas/46muStJ3507eU5zNVlZ&#10;/sKhZAljc/mo8oSN3XfCkClOkXAT6CkOdXkrZ2z7p/O5siYT2FGDbIK/odb85u5Dg5ZAAARAAARA&#10;AARAAAQeXAIQix/cffugjkwuVzzm/HcvdfdGGN2O4R7B2+3jQoMg8EARkOccFsv5jg5m6lGZ2E/g&#10;8/Yn7blAa3gO412Y3ZJM1TRxbKEL4gUeokg29dja4SXLvH1Z3MR03CLPinX3CKT54Xhj+JMZ8bEC&#10;I1MzE9WLyYyd6x0rITlKXpAaE5uUQ9Ivb6DNBNHyDdGeRQkH2OTIssyE2Jg0dsIu3hDb6X5R/wqy&#10;SN+fLeUiSU1N15gBjM3Q3JLNEznat7dH2gxGnpcaG5OUy8Zibu0kCtmyVlQYn6a2tmivbWwHAd0I&#10;DBEF+xTEp4qTY5Ps/adp80sxmSzykovTMrO+jz/jNcelhZqs6Kc4IzXHQuigMUec1VgXm1LlBHrc&#10;oX6EBOfGhaatE7mvlch0OJ2LydRF83tRedrOnYyDkM9m9JtZ2DPZeec0Wi7Kz9Ft6CgFAiAAAiAA&#10;AiAAAiDw0BLoslhcJy8+nZ2ZUVDc4XyesoNhIvf43PsdvXR/uLtHQk99885NcPcIP9g8ZeR+Z6ZD&#10;/K0NXJa2VDCWH9nkLyodmutEkdx4D9HS/dyT1C2XovhpY21nJ92Tpn5tR94mip7B27PnSCf27cNS&#10;pQtHwj2CiL0O9NjV9R4ZY+fCkEl2Jsqn+4YHBwU1vlaFL7LI3ZPBKramLr4LByctmB+beaGSfgCS&#10;XciOWbr6oKHIcwKrZNmL3nU+s/rtMHHeZdpYKT0tXrFyU+HTXp7kPmzmtijYIvFdX3IfllVRzZLM&#10;2IDFSXLnmUISnniDecUJq5fGSorL5fKqsjxx0h6GbzWQmhxoWpO2IWR14ukyqiW7IEncWcQbYknu&#10;EqZTg1Y5Sj6YG55Mm8orpUWSmDe8Yi4LP/HX7uvahEdbwfCsDErjV4bFHFbEebkgOTmV4VtoN9fo&#10;HGTUAgGWAM/p1UAmNnzFGa9FM5u5PSgB8QQuPkzSgsA4xl+kdJlojo4sLMgoPGiV5gm7bPWiqfLk&#10;w4p0eDMX/4Wq845OynI670JXpPE8X2eNv9s5nX0jfKpivf020clOp1jxiaSls4P2Dg5YLlJEa+3q&#10;P4lJjFitOgFTVyyJ1v03FfOhw3nM0T10lpVX3hO/0+OYBAEQAAEQAAEQAAEQuCsEuiYWl6YueH7s&#10;xPkRkRFzJ45xizzRlmAsFQdaj4zWFFUrLhfkXb8ro+zRTqqkeadbkxS73HFdWd5pacW9kEjb5aF0&#10;rIHWBt7X9nlX28lj6a+Xbl5aHp9XTxdc1czLa9KhhYO7wOklu0HdHEX3NNdm5E26yImys/YTN/4Y&#10;0UN4e/Qc6R5mD2Yruh8J9+j42etAj11d79Ex6xSWTJK6l/GaOalpDqOBrfMsmmsrjU0Z5vGDk8Wr&#10;nspe4CKwHTOW7/Ju5lNhh7Z6KaexGuy25UDCDLIeFo61HSMQvBF71T1BEi7krqv2AeJD4XbkPszn&#10;j7Ud7zrvsOXy5B3BfMVGM5dP/p+9MwFo6sr3/00ChDWIAqKACyAKaA1oG9BORFsQpyCOcXCEwSeK&#10;I44+seVJrU9GfVpt4dGR/nWqUyqOPumUMR0Xpi60Lkwt0irQyuICVAUUCbKENSHL/3dvQkggK+BW&#10;f3duneTec37ndz7n3Bvyze/+Ts7OoBub5nD8fdjciH2i9Uc+jqWCJf3iDx+D7K6/50Itdkhi0cyd&#10;p5MoOZjhEXuAv8O/avdiLpvD4YQl5tgnHMs7sBAW0zNi0+MMa8HO03sCy96j/OTy0kUJx/ZH98sn&#10;a0QLWAQJGCIwlbeOS7iv5gWrrQmpUYda5k7U6RMf7qPdVml+Tp1PfEi/s3bBISGio7nUEwDMgPWf&#10;n1Zcd9P8Ie/32iu+O3KzFKtHGricrTlQcjXz2MoQDlxic5ZlVAbuPP9lYoDy7yTHhR9lb5lweRt1&#10;AXJX5LrvSI011OO+8+xle6NZJxNCoW56ifHVsCQSQAJIAAkgASSABJDAi02AJpfLB92Dogz/JVc2&#10;nf8cvn+KCvZExPyw4vyXOtciBzGO857n8dublHkPicaceO5m7+xqaq3nF3cb0K9h7cr1NI9lVR/k&#10;U4vUv1TbU+/4gHEs2e0dXbkn/xCPjJp7oTYTPAexeMntnYWZvCcajvdkr5EXamyerrMmzISn65jR&#10;rZH3AULtU8PoilhQRUAqEgrFTJYdk6ENCnmWYDlo//VNJGwTMe1YWk+K2oQiC5a2c6LmNkJrc/o9&#10;MTRkepzR56chs3geCQwHAVHBzsCYxp0lGeE6VpU0oRF983kIlzMBdUXUwne4IQEkgASQABJAAkgA&#10;CSABQwSGElkMD6iKCDcnZ/IrKDPoHX7JZzwvHe3Bc+grMwoJ4vjmxbyIxTy15BMiYQV/WxwPwiFC&#10;Fyfuv6IZRCZtLMhMjlnM43DDI+KSM/ud7W1L+ZC7tK0sN23t4nAOlxexLu1UhWJR+N5NvylhxanU&#10;xIhILieMF5OcoV7XKOPqDdUXZibH9ZrKKqjXQkR0HbJD7rrUt+IPlZluJ2Sm691uZ8cs3tWXfULU&#10;WLA/MSKMA8FTMdv5Zf2WClK0GMblRPLWbs/W2qLSrhICiSgmmfSN7N3WPCqwVJkVhBqO8LX83oEw&#10;ojt9dUuyN8aFsyHcDAbrKmVBQPoWyvHnRMZtzCwUqIdIK8eLGlzFeOl85FxUtD8uYnFiJvmwptqT&#10;9YpUFXUUHIiP4/LWpub2gyOsyN0NbLlcmF27cyuEUrL6wNwnuudnt+DKQZhUVKd25fRNKs0kKgqw&#10;yvmTVaA1bYiGtxnKEPteCKFcLnSQ8pAaq7rcjYt56Vc1QvWppKJ9s0JwJWtjHE9RcVu2JlvVRNKS&#10;zaMPYFEmbzOfIK5lrCSvSkW2k/6JC3S3oihZS/KJ5JIxhgMvOs25D5d6zvY4GCl2GG/tflMmQ28v&#10;FM4MvBsYdZHqnMkaM5/tzQnVfashO6R33io9oXoamtgbsm3cfYya/zCfay/BvUhBKTW3kow4E1XC&#10;nQ0gc6gr5bbmAxx9l7/iEiO7ozV9iuj6QbiXrqWuInIzDojyVqC4QypuMkqvtN3rjYfD8WWHGXFP&#10;0PGBgodNIMBgQuph7UoxWCHP6nxOAyRm7UoxVAQRWcc5pq7m9HtiqEt6nNHnpyGzeB4JDAOB5rwj&#10;R4nYqJChK8XktaXnuhvC5Uxe7KgUD8NgowkkgASQABJAAkgACbwUBIYiFjMD5kUzczP2KbJPwFdH&#10;3d85Wa/wVi+Ap+kCo5KStyQlB6uW+LiwM2ZziVds8t79afGvCvbFhaw80StTikr2Lw5ZeZoZtj55&#10;756U1bOJk+tCIvZrW+ucfMi9+mz6shg+a0FSyt49cZHE5Y2Rb67NNc5UHX8ll/enCrfYxLS9KXFz&#10;JfnvQt0TZNpHcjNoXG2eiEoORoQlnLQISUpWmMpdGcYb6DJzqn9AafZFVVfqC8/mVZQdzS/qVYEq&#10;C/kFI30ClNGe1ZlrFu8jQrakfHwoOZx1NSUiKkNVUnQ9LZSbcFLCXZ2Stjcx2v1eRkwYL11rPhCK&#10;Z8ynAr8Y4Jm81Ltid2TCpyW1ZfVK7ZnMCnI+deUKfqt3yKwJpHxgZHegJFn3+NaYbRUzYlM+2b8r&#10;yrUqffmK3Rfyd8enVrLjdnx04MOlblX74mL6lqpvPPXOmxFbrzJ/HQeDmzSP+GLFst3nq7U+cl7D&#10;T4zJEARsTImnnoPue7KefES9MH0VBWfPAYBDXEhWhyPITeRGphQww1fvSduxnkvwVyxJz6uE5BID&#10;0nromp9VnyaEZxIwqT7ZnxxpfXVz5DJVD9SSqLSd2xQSc5wZRs2fWYIDMSG7Lg3MX0F6W/7p229t&#10;vOEUzPOlxpaCsLN86srkHXvSkmLcynbyuO/kkpqt65x57hX7z6qnZhYVnD1Y5s4OImuKilLDOety&#10;idlxioqVGXHcxRlF2hvtn8ZEBdCLmxwVCAkNI1aTVyXPl/qaq5a4wEArULIgg+KTnHYI+JAXXR+f&#10;AbfPy9titxZ5x8FI7V0dKPg0jruO6qmKg57JQKKrvZ6VEJJaPQPuFXuSY71r0+PU7gaGLlL9M1k5&#10;e8kbUconWWnxlPG+G5FGTwzNW9KTvN3xK3I6fedzqGQpxt/HlPM5+lMbcj5/sj5UyE+OeIdfkJNI&#10;3tkA8kcJYZ3HN0Yl5tQpfaL6FbdP4BsLN5xk3tTy1JB1Wdfva0ufUseH9LUC/8T/iSOvIsNA1G8F&#10;0or9Ubx3iz2omwzP/kpK6Ips9bXRegkZA4e/mZoGOz7K2rvat3afoWnwTb9fxl6KT2XsJBJAAi8W&#10;AeGVvHPW0ZGBw54f68XCgN4iASSABJAAEkACSAAJ/IIIQBqKQW+t5ccSZvlMnL7mi7uGbTQcXzNx&#10;Uur1voKCL1ZB3Z0XO1SHui9uY08MPlBKHbh/bNnE4NTv+s7KuwtSuZOWHRnQFmXZh7v7anef8e7r&#10;H74Fxr+jDuk1VXPktz5T1hy/L+mrfOfIsonTN51tIo8YNK7WL9JUPze+2x0y8bfH7vfHIzz7ts+U&#10;D4sVh1u/2jRxw9Z3g9nvX1McEJxc48M7VkO+vJYKXeMdqeozUHWMN8kn8SsheaT76p+m+4R8WKze&#10;cZLh/AOlat1R1CUhwEjVqrlSezxuks/EVccbqEap4dh0knpDbcZ3Z+BQCk9u8Jk4if2ny32utZ7e&#10;MHHSmi8eUo5/u3PKpLfev6bmeMfV94OhSu8MITtOFu6+lhoy6bWEf1I0yK34/Uk+cccFg4NDDsck&#10;n17OaiiUA60+P8mGYOzuqEhKqmB8J759vlWFSzmCZMk/fdtrrfvq//5m8fuXqQFS36ihDNlXrjpG&#10;QRg4Iuw/fUtiIWfFpE1nqcbIrel0AvCkTmmjd5mcCQcUxvshUjLXAlAuv/6hagL0x2tMK7r5DGSr&#10;MRm6L0PflTCMmwykn+oX6f3ja6b03g0MXaT6Z7KBG5F6Twy6SnnCTjxNzU9qM/4+puViv3GA238S&#10;lu8LVt06tNy77n9B3gyVF4hqJnQUvz/fZ/qG070AjQGidit4CDcKtRvv3eMJv1mjfk9S9NRIOOr3&#10;BNOmQf8rCt8jASSABJ4HAtQdVe3D/XnwCX1AAkgACSABJIAEkAASQAJDITD4yOIayEEcmW2/Lmtv&#10;dO3myISce0oFvSwrLmJddpm+te7UtPZF3KC+x+KYQfN4RF1VLRlMVltwFlaODlc7SzADQ+YTJRev&#10;aV3viLsuTn1pdWbA8rjgzuyLxYZM1RWeLWHGrua5q+Vz9IpKiO3MPXNVlchCj3G1vpCm3KIWabgR&#10;FBpClOQPSA1hFxQSLrpaXknWbivIy10Ylhy1gDh3rYI8ICq/fsEnMlC16LZP5GzFEifU5hEYOZUo&#10;vk8FPhfnH+3kxi9XLDyk2JjByzf5VfMv3e73gwbJkxmdEOWqdtw1fHm0ZrFF4fNVyWtN6A5lRGMo&#10;7YK4XILgzVWDwZrJDSbyK6mgyKL8bBE3bvUMNcetOVEr+68MI7ySFrEs220P/xMdS5AThGlwgpau&#10;8OsHRu9bv4hA5XpQUIzhERThQxRX1/Sv4ujOJnL2ZRTcU4TYc5K+5G/hai48paziE7ugr48khHBe&#10;mMaIzAnjio5eIacBax4v1jr3RL5yEpKBS64JUVTgkjZ63Ngkn8q/5xu/xLlBDMa0YhwfRVMak4HJ&#10;4UYRtXfukr0zbjIw49dqXKTuixJirUvOFvY+AUDovkiNmck6b0QanIxzlbcoRJXn2tT7mOZ8nsqZ&#10;D+uGaUxCn6AFhOh2FRmUre3e5R4Z3X/lIuHl3Yujj07YefqjcOVdziggarcCBzd365KjB/hlAmqG&#10;j+d98uUB5bJLaniMhKN+TzB9GhictlgACSABJPB0CUidIg8Wnk/QsbTd0/UFW0MCSAAJIAEkgASQ&#10;ABJAAsNCYLBicXPu7vcKozL5H0RzFibzj6v04ursbXtKApby/Ix8Gs9aI+sh0waqCVvJp+kbK68S&#10;Nek8D29ftT06U2enPb36LQHn4gkJlCvrQFnWa6q+uoDgeKkLdtAEk/RK2KkSvPUYV3OINFWbHqnu&#10;sK/HsiytLrMCufNL84sgo7Go+Ltc7ix/O7/ZvAaF2FdamDOVF9SnDzsxNdLMsZgjiZpW0jdBXRVB&#10;DPDNmulE1FIM1TcSQpCnSoBWnGJ6+nI0SqkPhyndIY1oDqXCvo6clo014Li3Z79F1bwmQU4E9S1/&#10;93tZxLqsT3j93FYvYyKc8Z5Bplw3TtYaGQjtrZ2IOkjU3W9zi83M3uJeuDbE34MTvjaVTw6r9k3d&#10;WwpCbiJbY4ZzN+f31qRWVz934jyVq6H25JE8999x/cifNLTT0+GbKb3VnDBax6hfK8bxUU42zUtd&#10;dYkZORkGXKQMN6+ZRMFd1U9Hui9SY2ayzhuRxkVk3LxVn/am3sf6zWey9X6Q+xzSfu/y8NO8jC7t&#10;Sck0W3MsQ01qNxUIk7Pj5IHg5owlsyEzePTGzPxKLckhjBxHzXtC353WyOqDns9YEQkgASTwZAgM&#10;LRn3k/EJrSIBJIAEkAASQAJIAAkggSERGKxYXF1xri9UkBmg1IujY/47rWzezvVcI6ViPa6z3KcS&#10;Ae/xSwoL++17w1VRe+rVBYJ++oVQ0EAQXq5QWK8pB1c/olrQrOmJlNID+2KN9RhXq0iaYm/5sr/D&#10;JYVpkf1kUajkEDiXm/9dcRspDXND5roQzJncqLrzRdVE2bU85/n+upYKVHeU5QQq6gDfpISIYA5Y&#10;zoiEUNXYf+W12ipYdVDHZlJ3TJuEds7geH3/Eau5X65phhMfz63Zv1V7CmZDLWqHU187jLG3fS6w&#10;2LGp2SUVxZc/S5hRnx0TlqDKKqvbTQpCdEbhgBlesp6tqOW3YIVfPv8sxOzfyz9Zwo4PUwQuaafX&#10;DZPW2sIQFePPP51WdHZnwGQYcJHCzK8igiao7ga6L9Jhm8lGzluNa9TE+5jxAwT3EK33rjr4WUh9&#10;C4qLC649uDlDLdv7IICM5245kF9xI//0Hp7zlU2hUWkDEmQPAo66m0Osbgo3LIsEkAASQAJIAAkg&#10;ASSABJAAEkACSAAJ6CYwWLGYYcEkymv6IiiZAUkHPggsKbhuF7siZKA0avoQeAS84VZ0prgBVoV2&#10;6N3rj69dtSbnjlZjuV+cVT2QThaoOcs/RYRMnQwv9Zoa7x/mWptzgcr/0LsJz/OPEuy5/iodSo9x&#10;tWqkqZKzxYI+hx3sak5siPnj8Uq1HBe9FRznLuCeKiwuuJrnNcefJMb0nxVecbE4v+gcEcU16nlG&#10;5jT2fKIvU4HCclluVoE1b1Z/AySEmr/nFqhHHHfmn/1C98iY1h2TRpgZMDOEyOWf7V2ni6wsrb50&#10;vJ9yzfRannE8iXV0Vdz+UiPTmvS5oYDTb1ZUXuAXmOSpMYXrCzMzMs6BpMtguk8Nj/8oLckt/+xV&#10;rclS1M1REE4UlpErQ/buxNX0VSvSr/TW9eBGsUty8qsr8/lFC6IjlctCKujlXlL/hUNacepQIZMX&#10;2D/JBikLFpZVqdGrLi8yplOEKa0YZVBXISMnQ23OCfXl/gjR1dycOrdZvqqoc90X6bDNZCNdVe+p&#10;qfcxU1Aq7l39sFzJO6ppg+kd98n/JbKy42IOVijngYlARBW56RnZRfBrHNPRazZvy/60qOqssxq3&#10;TPL+ZdxFPcRpYAofLIsEkAASQAJIAAkggSdA4Grh99y5IZrPv2o+Wqrx4KDyFFSBik/AHTQ5fARE&#10;ItGAhdCHz/qTt/Si+//kCWELSAAJGE9gsGKxz5x4j5Ldm5V5WkX1FTnbErdd8AiazcpMSFTlL1b3&#10;w2mCJ5O4fPJCrbC5zZi7sF/0poW3d/1xK7+svg3ue4JS/ua304qcoyFjr7aNLTzOW5tZUtPcJmyu&#10;LcpOWbW1MGh74kIHsqw+Uwyf+F3RrRkrYvYXquouScx1X5ccpdTmwIA+433OMHxik8PLdm7YzK8Q&#10;CEWizsYyfsrbe0qclkZozZPrNJMbcCJ123G7KGVKYjKR8aVPU48284K9jRtBh/Ck7ZxLW1eQLULH&#10;66svZUQvSa8L3p4QNCC2m4TQnLVyVcal6kYYApLnsoyaQN2qtIndMc5jZSnWgoQkj/zNq1KOXifn&#10;g/Be4f74FRdHQprjfhvTb03WsWhh+u8TjYjV1azrEL4+yePS1oTN2cpZUbA/LuYKK1iHo6bOzz4z&#10;TizRmYMb92STE7WzreZCds5tpruL1pzFGm2TEFyy166Ci4ic4QAh/Y/JkIQ6kqv6lcItcnlI2aGt&#10;mw9VxPJCVBkxWAsSdwTmv7siJaeUGsrq/PTfR6fXcz9crZ4vm2rLI3T1POLozl29JXO3vZ2mHlvt&#10;7sklruWdpez0uypNaMWksR9Q2LjJ4ONUvGHJntzKerjAGysvZMQkZLXG7ozvuxvovkiHbyYb56pG&#10;D028j5mCkupXQ1ZCTEa+AgvccJak1wYNuEMyp6459hlcRdFr+dQvaiYCYbowa7J2bc7Ir2lW3Nay&#10;TxJs9wEPeAwCjnpvh1jdFHBYFgkgASSABJAAEkACgyewafOW2jr1mBejTEGV5M3/bVRRLPRMCAjz&#10;NnP82bs1wlOeiSP9GhWcSYlYnGU43Od59f95YIg+IAEkMAgCgxWLmeyko1nr7fkrIU+rt68Pl7f7&#10;tv+OXP6xzM+Paa531+cTe9neaNbJhFA2h5NeYoSrDiF787IiIVEml+MzzZ+zOLVm3oHz+8N1hC37&#10;bzn8+dy7O0M5HDYndElGVdAe/qHo3ry/ek0xZ2/NO7KS+UXCnL66uacT1VeN02tcrSusBan5RyIa&#10;MqI5M/192NyI1NrgA6cPLdKaNwPWiQqM9KiuJEIDet1k+XOCq6trFnCo1LRGbV7RB06n+Fem8jjg&#10;PDd8LZ+1/kie9hYpCOsts1eGcWEIOKty3d87uENvFLhp3THK395CDJ91X+Z+MLN89zJyPrAjU2vC&#10;D3+y2lObDUXQeuHmt/oWUTSyKb81/PN7AiszoqmRjdj9MPzYRwk683uYOj9VTkBf4FogDpATlc2Z&#10;805xwB7+ltlGZGKhIOyYDMmOyRnODkm4NGbT8ZzEALWqrJDo2OaSouboMHUdmOERe4C/w79q92Jq&#10;KMMSc+wTjuUdWNgvbTfpoePCj7K3TLi8jSrJXZHrviNVfQE0pwWJWwLLKTubTvZLUmJCK0YOiI5i&#10;Rk0Gp6g//2sLiw+Q2Rxu6Dt81uqsvC3qUPRdpMM2k41yVbObpt3HTCNJ9SuBmZ0QSmGJyXXbkrk1&#10;bKQWI8wZmz7bwyl4L2JlDqkXmwbEIeTDnJ1BNzbN4VC3tX2i9Uc+ju37LW0QF7W2birYBlalG74n&#10;mEYJSyMBJIAEkAASQAJIYBgJ1NU9AGuhb76RfzGv+na5wR2KQWGoMgiJeRjd7jVVstvbdyXf4EOQ&#10;xrZclOrrEc/vn+vQ2Np6y0lFZFARtRsTajbUNm18ZoX6zPeH+LZh2IYTS6egrNSI8RpW/4cBAZpA&#10;AkjgBSdAk8vlQ+qCqE0ImQ2s7XQsZTYk28rK8DkhJFgOOu/bAn4C5z3P47c3BUAFKNxBsHR5o99U&#10;Z5uQsGNprCZHmGBcva/aTA0HC502RMI2ESQ0MObDDYZMZKETkdYWnlx3DA3usEATNbcRLDsyj7Mo&#10;f9u0BObn5VtmDIthTSOD7gtZUcxUeGjSZnxFKCli9pvbxjZlfCvGWtRRThfA62key6o+yD8QBWq4&#10;tjImXKTDNZMHMdaDqGI0TxMu/342TQJi5K1jiD0dYnWjoWFBJIAEkAASQAJIAAkMggBESilqsVh2&#10;if+5Pu4/1CMx+ts7dPjIx/v2C4VtihOgLA+ixWGtAmJxdOWe/EM8HfFMJjYGquiS2zsLM3nDkYiy&#10;t23I8vdRxr4TVc5T3chvt1JB5T0iKDo5KSHcT2P1cRN9fYrFhxGLxjedp9gFbAoJIIGXnMBgI4tV&#10;2BQZV43RKAdNmlxp2ugGoLAeb/SbAslbUynu77J+4+qlDZoaNA0dFUFqNHYUYMiMLdrb2JPrjkmD&#10;axq0isxlPMVz90yHXh32TsUlwsedSk4y/Nug+zLotdSNrwgl9c9tPTiMb2WITI0BaLCM/ot0uGay&#10;QTcGohhEFaN5mnD597NpEhAjbx1D7OkQqxsNDQsiASSABJAAEkACSGDQBA785f/Z2dntfH9PeOTi&#10;8oqbA+3AQTi1a/cHUAwKm9yQtLEgMzlmcTiHy4uIS85ULWqiMCSsOJWaGBHJ5YTxYpIzTlUoxWg4&#10;o8xaIKzI2R4XyvFlh8VtzCwUKFPxlmQu3ppDEAUZayIW8yK25ikjgtXaiknOKqinjKjOglEdzhRl&#10;8jbzCeJaxkqwtjjlHGkOmuBtPqMRCQvF+rel9DyroH9MsqgsM44deUAUmVpYUXj+S/5p2E/mVxRm&#10;r2ZmL4naVaCxaktbWW7a2sU8Djc8Yl0aCaEkS5WxoZdDydFk4ODPiezloOhLGAeejSY72+dAf8+F&#10;Fbm71/EiuNzQxYm7cyuEUrJAZknfSAquZG2M44VyuRGLE7dlqyAT2rAAQ6W3ivKUQbVJ0XuW7MvA&#10;sxDyRA1oBNefHcZbu7+vLTUT6v4rXtcKrhxcG8klHw1U8MENCSABJGA0gSGLxUa3hAWRwNMl4BMU&#10;LDq3Mzn9Sq3iwSVRXf62/8pomBcX1pv34+n6g60hASSABJAAEkACSAAJIAEk8EsgAJkl/nXynxBW&#10;rBKFVeHD8AI0YoWIDAWgmCINhQmbqGT/4pCVp5lh61P27klePVuUExcSsb9EuVhxHX8ll/enCrfY&#10;xLS9KXFzJfnvRr659kTvYu9k1gL+5titRd5xOz7K2rvat3ZfHHddLiWKegYn8YIIwmtB3Jak5C1L&#10;fMg4XaqtmE8FfjHJ0NZS74rdkQmfltSW1cPqxtSm2xkvbnJUIKySErEarCXxfKmw34bSigb1NdXh&#10;UFNFr7W2c5tCYo4zwyjPZwkOxITsutRXWFSUER1zLeT4xax1syGmmExDoUxAwXQLSsw+HVO+cmde&#10;r1uNp955M2LrVeav4/buSUmaR3yxYtnu89V9GRuUHHaWsYHDgQ+XulXti4tJz7+Uvmb3XfbqlI8P&#10;bee53/o4JjatqNcBdc8FuYncyJQCZvjqPWk71nMJ/ool6XmV0DWlwisqSg3nrMslZsft2JOWFONW&#10;mRHHXZyhMKUNC+XtzvKpK5MV5ct28rjvKAYFtr6zZF9i3Iq2qp+FApe3UQO6Zc+BvasDBZ+qBlRj&#10;Tqn7D68LMhLCM4kFyWmH9idHEpc3Ri5L751BJkxFLIoEkMBLSwDSULzoW8PxNRMnpV5/Mt14osaf&#10;jMtotZeARPDdvhXTJ/lMVO7s194+dqcD+bxoBK6lTpy05ouHOt3Gi/RFG1H0FwkgASSABJAAEkAC&#10;LyoBxTcLlfdl5RW/jlgER34V/Oa5vK9hhxfwFg7CKVWxfrX0d/7+sWUTg1O/U/va0np6Q+/fwzVH&#10;fuszZc3x+5I+G3eOLJs4fdPZJvII9Ycx+0+Xu1Wnuy/vnDIpZF+54kDx+5N84o4LVGfJtqav+aJW&#10;zaPa43HQx1XHG6hjep2RX/+wr6RW+3BQrQzZ+p++7W2r++r//mbx+5eFivfdxXtD5qdep3p9//TW&#10;8OnUl7jpi//3yN7wSanfQX+7L/+p90tB97fQqbfev9bXTXnH1feDoYpSFhjIgWLoM2WbGpqm0wl9&#10;NNTIdF/903SfkA+L1ax3f7c7BKq/f41yVUvrl8kqB5SU+2Ghyg+EzP7Tt2QLWs7eOMCdxFa0ZWhA&#10;VQOnPrLk64m/PXZHNUkkVTBtJr59vvVFvezQbySABJ42gV9CZLFTeFpJ4QYyYfET2J6o8SfgL5pU&#10;I8BwDFqXVVJRXJKfe/zL8yUlxYUfRXsNOhsDon1WBNgbSgrTInUnQsOL9FmNDLaLBJAAEkACSAAJ&#10;IIGXnICvz5R/nfrn1i2bW4XChD/+J+zwAt7CQTg1KDi1BWdL3H8XHqT2tYUVnlF9m1rAo67wbAkz&#10;djXPXW2xE6+ohNjO3DNXVXkGeHPV1oFmcrhRRO2du1qzEJBtMaMTolzVPHUNXx6teqvXGZO75+jO&#10;JnL2ZRTco4KkmZykL/lbuHaUmdqc3Yd9ExMCrAnhmeTQrYLYL4vJxQPzk0WHDpYFerhBf5m+ftz8&#10;yjqydFF+togbt3qGWrJKa07USh9NjzQ4sGZygwkiap4aGofAuVziUlVvULaqcnH+0U5u/HL1Fe+Z&#10;QUtX+PUW0NY6NzbJp/Lv+WXamJDlw3lhGpDnhHFFR69UKPvS7+zUNZdvF6utsmP8gPY17xcR6KWa&#10;JAyPoAgfori6xuQhwwpIAAm8pAR+CWIxQeZNNjqpsakD/USNm+oMlh8EAUiB6uIRMNVt8El7B9Eo&#10;VhlGAgaTJuNFOoy00RQSQAJIAAkgASSABJCAiQRWrlj+r1Nfhrw5D3Z4AW9NNKBevLHyKuHpqCNQ&#10;or66gOB4qcuOUJVJrkgj7FSmqVC+V5nsf7Z/W0GebpreMj19Ob1H9DpjcifdYjOzt7gXrg3x9+CE&#10;r03lF9X3mqgvvFjCWzTPjpBWHE3NDd6VFuVBfcFnccIWEISPm7tGW401VQTh7dmPkdckSIqhvlE9&#10;73fIxrBuIKgD655eIM2rb+M9IYMHtWlv3d7aiagTqsZArSpVPjeR7e0LqyP27tzN+WrWXJz0Lt2n&#10;2RF9A9rXrJO1hknd7pk8ilgBCSCBl4HAL0IsfhkGCvuIBJAAEkACSAAJIAEkgASQABJAAs8lATdX&#10;14N/2Qc7vBiagyz3qYSgszc3bz9bDq5+RLVAfZ03KCClJEq1WGOjHSDbqmrsv8xcbVVhrwW9zhjd&#10;TF9BFjs2NRse/bz8WcKM+uyYsIQcKlJYdLviEtfHD4Tce8Vn67gLOIpwY+qUlAj29qReCgRVirXK&#10;7ZxB364X9GNUc798EB4NrMJyAuuC/tbra3ujhrW33g2jYG2hzQGqfHRGYWFhSb99PVvZl06tKvOw&#10;9AaNIAEkgAQGQwDF4sFQwzpIAAkgASSABJAAEkACSAAJIAEkgASGm4BHwBtuZaevVirXUqME06sZ&#10;EYsTjlYTxHj/MNfanAtk+gLVJjzPP0qw5/o7mu4J2VbN33ML1Jek68w/+4XKkl5ntLRHissF5VV9&#10;AbbS6rJrveXqCzMzMs7dA12b6T41PP6jtCS3/LNXG+G0UFCrjBRurisjWExV+C/ljNcEqmv3ii8S&#10;oQHj4RUzYGYIkcs/SwnNyk1afem4SuM2nYRaDeY09nwi94uzGukpKi/wC5RlFK3nXlKX7KUVpw4V&#10;MnmBqlQV6vbI8icKy8inIXt34mr6qhXpV6DvlLUT+RpDcI+/djFvd77WzCFD6hpWRgJIAAkYSQDF&#10;YiNBYTEkgASQABJAAkgACSABJIAEkAASQAJPloAfb0Pw7V1/3MovqxeJRG2CUv627QcrX4mO8gCZ&#10;1Sd+V3RrxoqY/YU1zW3C5tqi7JQlibnu65KjSBXV4ObmxSUK8s6X1bcJqWBWv+hNC5uzVq7KuFTd&#10;KGwm29q8LKMmsC/5rz5nCMLdk0tcyztbStaFEGCC8AhbziWO7tzGrxCAe/XVp3Zv2n271ysnlujM&#10;wY17sqF1UWdbzYXsnNtMd5feIGJFdO0k9kIQanOrSWvNFUff2ZQDB3sgerrx1P4MViLPjwqgZi1I&#10;SPLI37wq5ej1WmhaeK9wf/yKiyO5BvtvVAGH8PVJHpe2JmzOLlFALtgfF3OFFdxbmbUgcUdg/rsr&#10;UnKojguq89N/H51ez/1wtTIhcj8spLcu2WtXQbLmNhhR8Db9j8mQFjmSS4rgrJC4df3Obt51zowX&#10;NbsvvFqX25XZiRFxWWVqvysY1UEshASQABIwRADFYkOE8DwSQAJIAAkgASSABJAAEkACSAAJIIGn&#10;Q8Al/NDZrMjmjCVcf59pHM7vMxoisvJTuIpwW+bsrXlHVjK/SJjD4bA5oUsyqoL25J5OVF+NTY+X&#10;jpEbNwWVp0VwOex3csn0Ew4he/Oy1ltmrwzjsjkczqpc9/cO7ghRywas1xmnBYlbAst3L4a6m05S&#10;2SycFmUcT3a7uJMHxthhK06MSdm7tNcfhs+6o1nriQNLuBwfNmfOO8UBe/hbZpPdcvL1d79cQQZT&#10;s0KSMniC1HAfH1+fyAxRwtfnd4XkJHA5s976wvvwJ4t6o6fB1Je5H8ws370sFNxmR6bWhB/+ZLUi&#10;W8UwbH5r+Of3BFZmRFOQI3Y/DD/2UYKXyjDDI/YAf4d/FdVxDicsMcc+4VjegYW9aY77Y6G83TEZ&#10;kjVzfKb5s0MSLo3ZdDwnMUA5ouykHL7a2Q0Fk7eePxzdtzydzg6JBPeulhXXCSXD0GU0gQSQABJQ&#10;J0CTy+VIBAkgASSABJAAEkACSAAJIAEkgASQABLQTwAWKIMC1bdNS487uFqQjFgoJHSu5d7ZJiTs&#10;hm0Rb1GbUGTBGrgknAqHfmcGUBMJRVoWmFMUG2hKWn10Ge/i0tOHeMrV9kQioi8ZhZR6pzUps4le&#10;mTq9Rc1tBMuObFqUv21aAvPz8i0z1GyQrYuZigLGbPrLm2rNmBaxDBJAAkhgUASGIBbruWUPyhWs&#10;pJ0APKlipuOj8YVCJuoUMa0NLz47PH36pUAbHhpo5eUmIOokmNYvNwLs/UtD4Kl+0Lw0VLGjBgkM&#10;88TDP7ANEscCSOCZEpg+g9PWNphksq6uY/998etn6vvz3Xgdf+VbqaLVH38Qx3FX/e3a2ShkOOpR&#10;sJ9Mlyoyl229viTjk17lmmyl9OCcxefjz/JjIRkIbkgACSCBXzqBQaehqM58y99nWXbNLx3QM+6f&#10;MG8zx5+9u7BviYBBOwS/PJMZl/rtQzTceG4rLyKzxKBTwrwUNjtw25UhNmewHarAMEIzrkEsNXQC&#10;gjMpEVvz+q/EPHS7g7ZQkhWxOOXcc+SQrp4YuAYrM8N92NFHYSGRp78NH0OI6cAlonUOIAShKG7s&#10;6kvTmDLcw3P1qdzo9ynzBO76pMOLs4oG9PGpftCYQhjLvmAEyL+X+k9c8i7U7xKj5jyk1DRu4hm4&#10;V6vNavwD+wWbL+juS0jg4F/+H8i+pnYcqqR9sNvUWi9XeVfeofzDkYKMJbN8PTjhEYt5oRxfn7AN&#10;J5/B37E+QcGiczuT06/UUomYCVFd/rb/ymiYFxeGSvHLNSmxt0jg5SUwaLHYNSCCE/SGr/Nzja5k&#10;t7fvSj65vurT3ppz13r7esw9ONRk8zY+s0J95vt7Dj0it2gfpFsauH888Pu2Saxa6yvKmgzXYPly&#10;5k8NmTEM/TDcFmEcNAE/wcM7zfTuP7tJZUTXh61IPX+lt+/u68Nmz7ChTkFZvdBwsadWQtpYVipo&#10;fUKLRQwF74C6+q9Bd/+IoNlz/HoTqBnBj5zhHlHafwgU5ibCQ5TGTozhYlidvYTDO3rHCN9ftiKd&#10;1Tnbo9k+/sp7O9ufk3CwoN50CsNy9QlyN2r5iOFszH0CH8HgcKkWs0/1g8Z0zFjjRSEgvLyTzUk5&#10;p/6J1ExN7w189R8QBScS2ZyMAglh5MQz8PdS36w27g/soXyOvCgjgX4igeeVQCDnNQgQhjQUJu1Q&#10;BSo+r316bvxi+URtzy4sKa84+/mxzw4fzy+vyM+O9X4G7vnFHz62mnk0LhRSJ8Nfvz5zE8/6bj39&#10;UbhaLudn4BU2iQSQABJ4agQGLRYzA9ZlHVtjZB79p9ad56WhmjPZ56yZzDr+pYqhucRwW5jK3xve&#10;m8h/CMYCkpV/0BTu4RLcnYXKv282BQzBpglVXcP3fpmqSvlvQsVBFB0+aINoHKsggeeKAHPGmmNZ&#10;a5SrZxjvWcnho9cHRoTWnjySZ7yN4Sop+Cm/jL1i4dThsvdLsdNZsntx+LZi//85m19RQd7eK65k&#10;JzmeXxnGS9cydk++1y68Q8qPlex4goj/XPmJc4g3DJ9fxnr/ND9ojPUJy714BFj+nGAi77raD1TC&#10;q/nnoB/5hUV9CrKo7EY+Ec4h767DPPHwD+wXb86gx0gACQw7AaaDHQv2oQdMDdozhmPQuqySiuKS&#10;/NzjX54vKSku/CjaCxO7DZonVkQCSOBFIzBosVj9eTrla2EFf1tcONubExqXnHmlL+pH+WydsCJn&#10;exw8S8IOi9uYWSjQDNkTXMnaGMcL5XIjFiduy1adrT2VzItI10zCICpMX8zblqe0L6zI3b2OF8Hl&#10;hi5O3J1bIZSWZC7mUXkR4MXWHIIoyFgDz7D0PeEubSvLTVu7mMfhhkfEJaeTVXoHTfHQdF1jwf7E&#10;CG6GIuZUYV/h2O7cauMeqK29dKLEfW3qDm7tvq9IV1RbL4qSo8mAwp8T2YtC2liQmRwTxvHh8mKS&#10;swr6YlfI7mw+0wdTd3+VjeggaWhi9mLp7akaFqiqcG9xOIfLA2jqg0vZFVFDzyOX412cuF9t6Pta&#10;VX8gXYOzP3R5bWpumZ6g0vrCzOS4iEguJ4yCo4ybE5UdTYyIO1ikeiy0mr92ceLRChgiDWhaRxAG&#10;YmVGIUEc3wxzQzlhyME+lZoYEcblRJIuVWp5ptv0SdUPvPYmtDydqv6ctfK1coyoUViXdqpClSut&#10;t7qm8f5IFWeVGDPUqhMaV2giXyDI27wmo4Agcv6bhKM9zYjalFAMitqT7AZuCCSSAdX1TVD1a1bR&#10;cXIKqT2Ern9+KuYPNaxq84dqUP+0V/dJT0lt942BHezjowuv9nmuCUbn0Oi8Bvs9sK+4PyjufplX&#10;dYZ8Mq0FmUfy+l2UouufZ97uW2hEHSBpUOvQ9LkvKtofB3fRzBLlTVR5K+u93Pqma3+eorKS/PnL&#10;I9wVphRjrbobvAB5Qgzdewd5vu3c1rhMIvH4l5sWejgq1lRhOvlE7co+Fi3a/18fF1GY+1/a6gyp&#10;+3n/K0JRQOdU1Li015rw1I7inlwruHJwbSQ3vfeRBQMfZ+oXvvLzXRssKfV3wrJd5+pE1J2hN3uM&#10;ER80Bj9PBzk4WO1FJ+DiP3eq6Nw11a/9oqLCXGZ0dBSR+13vHYyQVnx3ggie7c+Czmqm3NH7d6MR&#10;fy8Rmn8SaL3pGfMx/aKPAvqPBJAAEngeCDCYLBePgKluw7aK4PPQKfQBCSABJGAEgUGLxYT683Tk&#10;6+NbYzaXeMWmfJKVFu9dmx4XsvJErxJBPlvH3xy7tcg7bsdHWXtX+9bui+Ouy+39mi8qSg3nrMsl&#10;Zsft2JOWFONWmRHHXZxBiYBuwVy3soN5BWoaragwb3+p24yZZLCSIDeRG5lSwAxfvSdtx3ouwV+x&#10;JD2vsrSigdR/PYOTeEEE4bUgbktS8pYlPuQf9NLanHXciJ3l7jGJe/ekrJ5NXNrK476TW6PQi8mH&#10;pss/ffutjTecgnm+5DMmFQeXRKaQboNjS1gFW8NjjlYbplqdn1PiEx8SErYoRJSdq+48oUSxs4wN&#10;KA58uNStal9cTHr+pfQ1u++yV6d8fGg7z/3WxzGxaSoNtAG606ta6u0v+KWHpH6vG0+98yZgmboy&#10;WTEEZTtJLMoBEpXsXxyy8jQzbH3K3j3Jq2eLcuJCIvarvjARxIWd1NAn792fFv+qYJ/60KuaVX8g&#10;nXxdmL5q8T4iZMueA4eSw4kLyRFRGQp1o98mKjkYEZZw0iIkKTltb0rcXEkuxM1RjTP9ouKCH2Zs&#10;3kd5AiO7O6VqfkKsD/kDdB80HSPIeoW3egFknAqMgrmRlBw8HixU7I/ivVvssTolbW8iz/5KSuiK&#10;7Mr+WQhMn1Tq/dHdhJanU9WfsyZfV59NXxbDZy1IglGIiyQub4x8c23v891k9aq83VErvrAJ2QL+&#10;r6aQhiSeUj2QDutFcHl/qnCLTVRgzH8Xqp+oVXpH2s/bHb8ip9N3PseTCc9/rY7wIoigpSScLVzP&#10;gaMCUyLmU4FfTDJMiaXeFbsjEz4tqVXlkTBwQ6BmVP/qt3X9EENNzq1Xmb+Og2s2aR7xxYplu89X&#10;9z2Ernd+9s0fwJIcN7eDH6OcP9AnvdNeo896Sw68b2jtoIqPNry657kme11Do+caVJtIwjPJ3Di+&#10;ZQh195sp2Lc8ZFu+duxBqxPmn8nWzBDXdu5IFnNtQmyfR4aGRs33Gn5iTIYgYGNKPPU4CnUr21nm&#10;G0dO18Ro94qdfdO1P0+xW1j2lhA7yljbuU0hMceZYdQ0niU4EBOy69JgE/UavpM/zyXqz3+RS8Sm&#10;rPDrv/Q2MwDGri7ryAXqx6R+lzb5KWHg6tM/FclL+3zqyhX8Vu+QWRNMiPaBe3JZVnLIe8XO83hT&#10;qVBjQx9nfRcdeeHHuBVRH9YDfh0QFaUnbDzvFLVj03xXJvUh3ps9xtAHjSEHnufhR9+eNAGPgPlu&#10;NVfKlctykLowMyokYW44kXO1V0G+XXiukxs2m5rN6hNP/9+Nxvy9RKj/ga3jpmfwY/pJE0L7SAAJ&#10;IAEkgASQABJAAr9sAvJBboIvVvlM/LCYqk29nr7zYofKVvfFbeyJwQdKqQMNx9dMnMT+0+XuvtOX&#10;d06ZFLKvnDzQ/S28fuv9a31n5R2X/zTdJ+QAdbr1fOIkn8SvhL11hSc3+Ez5n6tk6e6rZLEPi9Vq&#10;dn+3O2TiJJ/3rymKF78/ySfuuEDV7v1jyyZOX/NFrVqfq47xJrGV9q+lQl2lWyrPf3fsfm/x+8c3&#10;hK86dscQsdJ9IRN/S9VqOp0wyUe94wNRtJ7eAI1O2aZGh6rV67ZaFwz11wDJXrdJH1Ydb1DrBVVR&#10;E0vt8TgYsm9JtCS04NTv+gZXTvm85ouHhoe+rxGSraKKXE5x5h2p6jtLjoL6KKvO1Bz5rQ93NzXc&#10;yo0aYgVemALXUkMmvfW/xd0N/1wzZf7e68pyfdDIzuoYQWosUq+rDD+ELi87crf3/d3jCb9Zo+5j&#10;7wkTJ5X6bNHZhPrVpKyg7h71uj+H6x++BRfdd2SXqeqTQt4vUL+Iit+f33ulyEmMU9Ycvy/p8+bO&#10;EbgWNp1tIo8opmXi6b4rRU66qrqO+s94LdcROWF8eueVgRuCoeoazWmb1VffD4b+KsdO7/wcOH/I&#10;G4jCT/3TnpqlyhlrREmN+4bhDvbHa2CeaxDpX9eY26+S1fUPfSb+z9W+S+l/F4fvvtzaf3gVM7zq&#10;u/9hK++0igJ34SLdcLKJPKu4wRocGhVD6jp9LeGfNb0XMXnrjvui9y0cldTAHFY2N+A+rOYg2fqf&#10;vlX14Or//mbx+5dVnw79e/ILft/61aaJk3ZeVLvi1Trbdz8ZeGkbmpz6p6Jism06qf75oYVy3yRR&#10;v21OnH+gVHULMurjTPNT6cYB7iS2Yu6pbo/3j6+ZMn3x/6r+fjD+g8aQA7/gyYNdM4rAtdQpkzad&#10;Vdwfy2HukZcbOfF6/7K9/8WKib/p/YNQbeLp/qvD+Hu1+p8Eum96ej+mjeojFkICSAAJIAEkgASQ&#10;ABJAAjoIDD6yuL+Gvogb1JfEhxk0j0fUVdX2PcbMm8vpi0JicrhRRO2du2ToU1F+togbt3qGWoyS&#10;NTc2yafy7/llcJrFXRrLPHX2stJS8+UzZ9zW/4ayVZx/tJMbv1w9bzIzaOkKP53qfm3B2RJmdEKU&#10;q1oJD976aNGpvKu9nvrELvBRnWa5uDGvZ+/nVwio8Dt3XsbpzGiIuNS3SSsuHa8NWMQlH5p2mLMo&#10;nDh6Il/zaW4NFKyZ3GCCiJqnRschcC6XuFTVG/WpasxQfw2Q1O00WTGcF6aOxXVOGFd09ApE0JDQ&#10;3H8Xrja4BCs8o/r2gSjVklkGhl5rwz6Rs9WWkvUIjJxKFN8f0OW6wrMlblGL1OAQzKDQEKIkX5GM&#10;gjljw4448f7N0Su318Z/kDAwMasJI+jg5m5dcvQAv0wx2ON5n3x5INbwcrfGTKpeAoNsQlGduy5O&#10;g0PA8rjgzuyLxb3GuWtWB6pfROzVq2EI84sgOJrEyIxdzXNXC0L0ikqI7cw9c1WVy4K3KMTI1KLa&#10;uuwavjxac6B1zgrjqvca0zarOVErVRep3vmpZf7YLcwor87kwXMDeqe9Rl+MKKl+3zCtg2RLhua5&#10;/lsOeda4a9DJjU3wM3qXdWYGJfFPv8clH7nQsrGCYjb5Hc0+16w4Jyo4klYWGz3foa+ooaFRlhRe&#10;SYtYlu22h//JIjflIfJWFr40rPctHGW4zV1ATlfynk9uGvdhNe8c3dlEzr6MgnvURcrkJH3J38JV&#10;BB2/XJuoEz5VmMYl8lO/tA1NTmOm4qLw+YNa28UvJqQvDtqYj7N+n0pT11y+XbxlRt9AV/ITQt+r&#10;jf0sO0n97weNiaD7g8aQAy/XfMLeDiQwlaNKOlF57XwNlZvYyZ/rV3e+iHzArK38aqH7fP+BfxAa&#10;+KvDuHs13vRwSiIBJIAEkAASQAJIAAk8WwLDJxZba3xvZdqAbiVs7XtAWPNrLfVO2Alf+BtrqgjC&#10;27Pfd097ayeiTqjQA4J+k+B+JvcsJQ6SC8e58oKplY4EdVDT00slWSpAjveE1BM6tsbKq0SQp5pC&#10;QdknMxAJFW3B5sRUy1vPnL31/IE5DRnRnGn+nGXJmReq+xIc62qkJHdfHTdqnqIVu+BF0URu7iWl&#10;4KKoo+UbPoXLwGaovwZJ6sRCDkFuItubXOm1d+duzleUJ6F5OurVBgwMvdZ2NTjDbwLMkURN64An&#10;4uurC4ja9Eh1x3w9lmWpWWQGrdu0sLqiLDRxtbbVFk0YQSZnx8kDwc0ZS2ZDGuXojZn5lXrSKPd5&#10;YMyk6i09yCYU1QdMdRdP+JpaWdeb7GXAReQ0AdJHVNXAY9skRo6X+o8BvdOQugZ1TksdM0Z7lz19&#10;ORrldc4K46orbWmf1V6TAnvb0js/yY57OKnpm2oeUpZ1Tnv1rhhTUn0+m9RBqiHD89zQ3cG4a9B9&#10;6cHjyW4F78CyzpzQdWk513XmLCbb84hYviDvSC6VeKc578hR1/VL1H+uMDg0Cp/zd7+XRazL+oTX&#10;d+OlbmW5a2dqXNec95R3HKpWv/uDqvtusZnZW9wL14b4e3DC16byi1SJVgwR+oWdZzkBT4FA+z2q&#10;mxATarml1T9xDE1OY6ai5mQzHqyTdd8PE0Z9nLk46fglQ9Fm1ub38ud/dHiLTqV44ETq+6Ax5IDx&#10;3cKSv1ACTP9ZkHSiGH4ybyy6XLEwJJCcjR6BUVMrLhY3EqLi73KZ82f2xRaoKBj4q8O4e7UaU7zp&#10;/UInGHYLCSABJIAEkAASQALPN4HhE4sH2U87Z/jOW9//O2+3VERYWyhNTg2Jn5qfcwHCTsmF4wJW&#10;v6WIHdb+bbm+tjc2baBDLPepRFVj/5yHIgi9NNOp1brP23Qov7jiCn/vEqeL74UvSVfL1auly6KC&#10;r7JFTqKyLzLSM8h93+VadyLvzBVV/OYgMRnRXyNIam+cqhidUVhYWNJvX88GzABNQEaxPYvNwdWP&#10;YG/5coBjhWmRvfJ1zVn+KWsm80TWSR3ZpE0YwfHcLQfyK27kn97Dc76yKTSqL3O07s6bOKkG04Si&#10;8QHCkFDQACm5XXvDgQdcRMIGmOqe7gCKxFgt0PjFAnIsUjJx/4Snxoyy9i7XVsGCgcZsJlXXPqtr&#10;7pf3tqR3fpIdF4i057TVP+3VO2J8SUUtkzpI1TBinhtD1nAZhl1AdOrxwvKKvMPr/QVHV4Ws5A8I&#10;5++zYjc/KrosPRuyrpO/0i2AhOADsAyYdWpDoyjMiY/n1uzfmn6976cg6tYd/cmVgdf1hgCDfWCx&#10;Y1OzYWXqy58lzKjPjglLyKkzWOcXWIA5jT2fyD2Rr+2T5V5+zlVmlDYZy/DkfFpT0dDHN3XRdap+&#10;xNU6grz4eI9TW7cObgIYcuAXOGewSyYSsAuYzRVdLq8UFn+Xz53lr3iCgcxlfOlKsbCiOMeaN5cK&#10;XBi4mfBXhzE+4U3PGEpYBgkgASSABJAAEkACSGBYCTxzsZgZMDOkf+yttOLUoUImL7A3oYRH8BJ2&#10;0fH8SnLhuJDlC5QRaopvy1+c1RA7Ki/wC3QC8gh4w60Gsluor1rWnPfFF0QAl60tdFZUlpuRnl1C&#10;Pu7r5BHE23RoD68yM0+3GE2uHXSWLwqYze6Lh2L5BM1gnjtyWrlMyhAGz1B/jSGptXmq4onCMqYd&#10;y6F3J66mr1qRfgUCD0loZaevqi/1JrqaEbE4wZil/obQXarqeP8w15KzxYI+xxzsak5siPnj8UqF&#10;ylnH37a7NunzvL3hFdt285ULFfa1asIIiipy0zOyi8jBdvSazduyPy2qOuusai304ZhUupuglJFr&#10;vWvpkG2Jym700177T3VSJSdCpk7u9SyXf1ZdNZPWnuXnEgt8yOe+SYy1ORc0OiM8zz9KsOf6G5l6&#10;Qr3/iusot0BdhO3MP/uFkaNtUnXFrO7XtepLx1Vw9M5PsuMVJ6+o/4wgKkjnRcRnVxL6p716X4wv&#10;qahlUgeNm+dGojVQrLEgKyM9j7xhMsf7LIxP/XOi66UzhQNWDOuzwpy9Yot39pGT/MzUitioEM0w&#10;T4NDo7DD9FqecTyJdXRV3P5SpV5M3cr431VYqF3XREHGipiMfD3OkMbqCzMzMs7dgx85mO5Tw+M/&#10;Sktyyz97VW989PCge/6sOISsXudxbt+Bgn4/5MFSn3vSitibYtWT0vS5b2hyGrzlDhMJoz7OTuRr&#10;3GTu8dcu5u3u08dZYUkHPllQu3lVyjnTfzAw5MAw9RPNvMgEyKQTpfkFJwtPsblBvQ+x+c0MYeaW&#10;5BTnixZxB2a+Ij+7Tf27UT8ivOm9yFMIfUcCSAAJIAEkgASQwItL4JmLxQRrQeKOwPx3V6TklDYK&#10;m9sE1fnpv49Or+d+uLrvkWf3BdHzSw9v3ny4LJrXlzTTIXx9kselrQmbs0tqmtuEzbUF++NirrCC&#10;+0bDzYtLFOSdL6tvU+SZ8IvbGduZERN/sOAelG+ruZ69eVniKZc1W9QekVYbS6Y7oy5z+9b0C7Xw&#10;tL6oviInJ5dgu5KycnX22sVxmQOUROEFPuTiXL01MSmxb//gvxPcS3IvgcAxxM1Qf40hqdUF1oKE&#10;JJfstasgE2ibSCQS3itM/2My5IOO5JJKoh9vQ/DtXX/cyi+rh5NtglL+tu0HK1+JjjKcz7ftUmpc&#10;xPa8wYclM3xik8PLdm7YDGmjhSJRZ2MZP+XtPSVOSyOoHxIaT+3cVRu3K97HcX7yzuBru7ad6Bcm&#10;qXsE4UH3CZ5M4vJJGNzmNoguZ7owa7J2bc7Ir2lWNJR9kmC7a5FSBz+pdDfBDFq0xqsk7e2MQsVM&#10;LjqYuPFEv7FiC4/z1mYqp3pRdsqqrYVB2xMXqnIssIU5ixMzr5PdEd4rOQrXxTXOjsRwUuBj+MTv&#10;im4FMW5/r/3slCWJue7rkqPG65iUTp5e1sSlr4BGm3BAZK5f9KaFzVkrV2Vcqqau2VL+5mUZNYFa&#10;HsjVat2k6uTk9MgHPeiosmuF++NXXBzJVVnWNz8ZPlGJXOX8gUtYCMO6a9vB6oDlPMjgoX/aq3tu&#10;fElFLcMd7IfXwDzXpKh3aPTeYxxZ4rz9m3YdhTttJ1zm+Ue/qGaOd9P7pL9b5PKQc1tTjnprER8N&#10;Dk2vM0y/NVnHooXpv09UBoGStzLXoxviIHsyeWsV1hZkrNmYLQpexDWQC9eJJTpzcOOebLilizrb&#10;ai5k59xmuru8jDmLQYUPWH/ggwnZMSFx+3MrqPsG9Ym2OGJzMXfvn6O9dDw0YGBymjQVh/KJZvDj&#10;LCRuXb9Ppc27zpnxomarDTfDbf4ugJC7dpUxT4FoumvIgaF0Duv+Qgh4wM+N+dt2ZvtFBJKrUCg2&#10;MpdxdnpGxUKOv7ZH0vT91TEYLHpueoP/LBiMI1gHCSABJIAEkAASQAJI4KUi8OzFYoLhEXuAv8O/&#10;avdiLpvD4YQl5tgnHMs7sFA9GbFDyPJYQVGJIDZEPWkm4beGf36Pf1lq9BwOh82J2P0w/NhHCWrr&#10;jThGbtwUVJ4WweWw38klY9asOTtys1Yzj60MgfKcOcsyKgN3nv8yUVt4CDkNWAt2nt4TWPZeKJsN&#10;eWx56aKEY/uj4TuDqKGuoLSkpqlfjt22S2dziejw4H7qiw83yrUk54KOLAmmTDeqv4GVGTr6awxJ&#10;rc0xfNZ9mbtjMmQC5fhM82eHJFwas+l4Ti8Wl/BDZ7MiIZkv199nGofz+4yGiKz8FK7hLMtEa0Np&#10;SVm5oNWUPvYry1qQmn8kgkwbPdPfh82NSK0NPnD60CJSxK3hb333Km+LIlexS/iOLZxLO3f1eyRZ&#10;1wiSrbCX7Y1mnUwIhZmQXgKpAEI+zNkZdGPTHA7V0D7R+iMfx2rRUocwqXQ3wWQnfpbBI7LjqJnM&#10;g5n8SbJmCmDCf8vhz+fe3RlKFghdklEVtId/KFpNsJ+ZfOwot/J/IqA77JDo9KrAD3L6FuiDLIp5&#10;R1Yyv0ig7Cuq555O1JbmWTEADHbsnmhWLlV+H9DR3BxC9uZlrbfMXhlGXbOrct3fO7gjxOhFrxTV&#10;7flrjalOTc4PZpbvXkaOFDsytSb88CerIR1z76Z3fjotOpCfRc0fuIRncpdkCCKP5O1QTF790169&#10;x8aXVNQyyGcAXj3zvD98/UOj91rziz98bDWx7/dcuKGxQxKLZu48naRxRx1YmxUSF+9KzF8eoUV8&#10;NDg0feaYAUkHPggs3PxWQg71sxl5K0vxhezJ5K11ZujKC25bcj5P0j0flZagxaNZ64kDS7gcHzZn&#10;zjvFAXv4W2YbcSsawi3o+a3KcIvan386xfe68hOQM+eP2a2zd57Oy1jYL0G5eh8MXX0mTMWhoTHw&#10;8c1kJ+Xw1T6VNhRM3nr+8AARHCB8lBVPZC1ZnNY/yNqQewY+Tw1Vx/MvAQGfoAVwe3ELm6n2UUvm&#10;MoZflFWJKfpj0PdXxyCQ6bnpDeGzYBCOYBUkgASQABJAAkgACSCBl4oATS6XPy8dloqEQjGTZcc0&#10;PY+qqLmNMKki2RbBcjBWZRAJ20SQpcHY4k+caF9/RfnbpiUwPy9XXyMe0tEOkqT+iiZCG2YKnW1C&#10;wo5cjXBQmwkjKGoTiixYgxhs4/noaaKTnGn9LgEBP4Hznufx25vIjK7QSgeh6V5jTjx3s3d2dTKb&#10;ZAOgGLrn6tAw9mc/aFYKQyZVN4hXfwE9HTf+ejG+5CA6qKgyvAOk42Ix+Yap/6IzODS6q5twYaob&#10;GUKLg7p/PPeVAIhEy9Kp+vw2ePU9lalI3gb0f3ybetGZPlYGPk9NN4g1kAA5sYf370a86eGsQgJI&#10;AAkgASSABJAAEniKBJ6DyGJVbxlMSGE5CKUYDDBNrUi2ZYL0CxL2IMTD4R7HisxlvLXUglR9/b1T&#10;cYnwcVflIlA0OWiS+iuaCG2Yu289eKWYJGb8CMKvAoMbbOP56GnC2tAlAK3odw9A6ZnaQ8PYf0wH&#10;zUphyKTqBvHqL6Cn48ZfL8aXHEQHFVWGd4B0XIQm3zD1X8wGh0Z3dRMuTHUjQ2hxmO9Lz4k5AGLC&#10;B5pxV99TmYqGP75NveiMHRGjP0+NNYjlkIAGgUHe3HRRxJsezi8kgASQABJAAkgACSCBp0jgeRKL&#10;n2K3X8ymfIKCRed2JkOiT8ixC5uoLn/bf2U0zIsLM5w++MXsMXqNBJAAEkACSGD4CeDn6fAzRYtI&#10;AAkgASSABJAAEkACSAAJ/DIIoFj8Io0jlXKUeTQu1MfH18Pb12du4lnfrac/Cjc6WeyL1Fn0FQkg&#10;ASSABJDAEyKAn6dPCCyaRQJIAAkgASSABJAAEkACSOBFJ/A85Sx+0Vk+Nf8hdZ2grrLRwsvDbdA5&#10;fJ+as9jQMBCA7KKdFnoSp5C5Ec2GlKZjGJxEE0gACSCBF44Afp6+cEOGDiMBJIAEkAASQAJIAAkg&#10;ASTwhAmgWPyEAaN5JIAEkAASQAJIAAkgASSABJAAEkACSAAJIAEkgASQwItAANNQvAijhD4iASSA&#10;BJAAEkACSAAJIAEkgASQABJAAkgACSABJIAEnjABFIufMGA0jwSQABJAAkgACSABJIAEkAASQAJI&#10;AAkgASSABJAAEngRCKBY/CKMEvqIBJAAEkACSAAJIAEkgASQABJAAkgACSABJIAEkAASeMIEUCx+&#10;woDRPBJAAkgACSABJIAEkAASQAJIAAkgASSABJAAEkACSOBFIIBi8YswSugjEkACSAAJIAEkgASQ&#10;ABJAAkgACSABJIAEkAASQAJI4AkTeJnEYpFIJH3CONH8Uycg6nzqTfZr8PmfV1Kc+c96kmD7SAAJ&#10;IAEkgASQABJAAkgACSABJIAEkAASeBEIDF4sFgnbhM29+1MS7EoyF/M2n2kcDFhh3maOP3t3oWgw&#10;lZ9unZKsiMVZRYNok6yYck4wiJovapXKzHAfdvTRe0/ef11sn9i8Iq+vwV9Wjee2qq6U6sy3/H2W&#10;ZdcMP6QhXI+DdIZsMbNkkJWxGhJAAkgACSABJIAEkAASQAJIAAkgASSABJCAfgI0uVw+KEaNOfHc&#10;zfl9VZku3PWpu9YFOg7KmpGVSnZ7R1fuyT/EM9yKgJ/Aec/z+O1NAQrb0tpT7yVe4B7cG264rpHe&#10;PKli19M8lhF9nhvfDFmx6oP8A1Euxtd57kvW81dyU7w+L98yQ4urousHV+4jkg6sCWCa1pGiVN8l&#10;t3cWZvKcjKyni+2TmlfU9eWdXZ3MNtJBzWJk9bMLFFeKqGh/QrpZ4qE1bBMhGWzZhOvRoC3jCpAt&#10;Ejomg3EWsBQSQAJIAAkgASSABJAAEhgMgeu3H3yae/27strWDjGNIOTwv2ex0Wg0mUw+ys7y14GT&#10;ls+fPtld99db+Kbf00mUHyfaHhCyHoIGXj+7TSYjmCxi4lzCeSpBN9Plh1Ak/v5+0/9+U3WnuU0q&#10;lzPodOgv6Tn4rvBf8Zr8j+IP/0A3Ff+Sb8lXBLQlp5GvZXCKOqIoQB7v/Zc63FtddZAqD3zhfzKZ&#10;GZ3m5TRi0xL2q54udpYWunxubm7u6OgAP0lXn4MNFB5w3snJydLSUpc7UKC9vR3clkqf8cPXAI1O&#10;p4OrLBaLwWA8B/zQBSSABKh77ZDEYpWYJWosy9m6ZGft+pO563yeHFkTxKn+BCyszwAAb7VJREFU&#10;YvGTc2rYLaNYrI5Ur1g8aPbDJhYP2gMDFYdRLH5SLhKECdfjMDmBYvEwgUQzSAAJIAEkgASQABJA&#10;AiYSiH2ff7v2cWu7iBIn9SnFMoKQwRdtSjuE79t0Srmk9E0tGyVp0khzZAX4j6BT7/RscF4ik40e&#10;aRv22qQ//cccnSU7BETNd4SFNWHjTJjbmNjdYS8uJ9obiO4mws6VGKMM6BrYxpWfH3929efztxuA&#10;IZ1Bya90lVLcKxMrxWISmYZMTA6MaleMAaUOw6ZQjeFt3wt1pZg6pdSdFcIxqRfDRido819xX/mm&#10;X9CUMbqIgFgMkqutre2wIxucQRCCwaVRo0bpEYvb2tqgd2ZmZiDUDq6VYawFngBASO4IPg+jWTSF&#10;BJDAUAgM062B6egXm7xlavW+8yUqb4QVubvX8SLCuJxI3trU3DKh4kztqWReRLpmOghRYfpi3rY8&#10;ZX4JwZWsjXG8UC43YnHituxCgfbfurQ8Al+UyYvYmgdpGARnUlZmFBLE8c2LeRHK59YHlK8vzEyO&#10;U7q3PbugXuU4+Qh/RGaJsIK/LS6c7c0JjUvOvKI794W0rSw3be1iHocbHrEu7VRFG6GWRwI8IXNK&#10;CCtytseFcnzZYXEbMzV7NLC6zvHs7YLCcy43dPEAa+p1dTsGAblLFifmaGZvEObtilh2sGhgng69&#10;HdR01ggPjceVyBcI8javySggiJz/JscRBqUfGyVe6qhh1L2VYZ5s5hPEtYyV5PToTdxhQjchVjcO&#10;JmdmCcBSm1eKVBV1jQX7EyO4/j5c9WmvbFt5UZBjl7g7t0IoNSavgqKJWsGVg2sjuT5srnKaqbPo&#10;m8wDp4RyPve/MI30ob9l9QQXCpPdpGOLw9ngWNyuHJj/Ax2L5HLCeDHJWWpXGVXIkPEBuIZyr8O6&#10;SAAJIAEkgASQABJAAkhg8AS+u3H/QYOwo1PU3S3u7hJ3d/f07V1iUZe4o1vSKiaaJGbNUrOWHlqr&#10;WN4iljdL6M1SczgoFMk6oQpUhMLd4q6uHmG7rKmF1tzMaBbSWtrlLR2y5jaiuYXe1GTW3Cbv6JRA&#10;Mdg1GlJYEPV0donvPmgurXqkrz89HURLNTFiAjHKm3DwIBwmPrsdWvcknKYQEjHR3vfFe6DzNc2d&#10;hfeaWrrFYplMLJWJpLJuiaxbKu/bZbJuGdEtk2vucBCKqZWUyEVSKVm3b5d296jeyqnjUECxS8h/&#10;e6ideiHqkYklcnGPrKVDdPV2fU2j5necAX5DSCwos8znYAM3LCwsDIY5i8ViKAOFn5MNAIJYPPiL&#10;E2siASQw3ASGSSwm3WIxRxKqC1yQm8iN3FnmG7clJW1vYrR7xc6IkMRT5OeCWzDXrexgXoHarUBU&#10;mLe/1G3GTOqR+dRwzrpcYnbcjj1pSTFulRlx3MUZRdqStzaUVjT0O95UUVZPatKsV3irF3gQRGBU&#10;UvKWpOTg8aR/6uVF19NCuQknJdzVCvfuZcSE8dKvK31qra8oO741ZnOJV2zKJ1lp8d616XEhK09o&#10;1YsbT73zZsTWq8xfx+3dk5I0j/hixbLd56vLSnsLdwrKSvmbY7cWecft+Chr72rf2n1x3HW5vYmF&#10;tVX/RimrDxxr6EJNSdbKyNRKdtyWPWlbYihri7UpvIQ+x5hs7tzmvP25FWpN1J78NFv4OndAPgdD&#10;HdT00pCHhqyRuPJ2x6/I6fSdz/FksnyiVkd4EUTQUnIct3A9+zMhyxuJuq+qFzc5KpAgPCJWk9OD&#10;58uCU4YcU2u4hp8YkyEI2JgST+V16JtX0say0sL0VYv3ESFb9hw4lBxOXEiOiMpQ6e/URZFSwAxf&#10;vSdtx3ouwV+xJD2vEqaxoUd/oImCjITwTGJBctqh/cmRxOWNkcvSSama3EQlByPC4vYJfGOT0/Ym&#10;86aWp4asy6oU93lMzucm5VuTfNBq+fp9jeuu6lPKsaSUT8Ax66ub+zuWcNIiJAkcS4mbK8ldGcbb&#10;r9dtdeNaXdV5bQz3nRHtIQEkgASQABJAAkgACSABdQLdXaQ63NEhErZ3t/Xu7dQLYYe4pUvW3NnT&#10;09Zh19To3lDr86DyldpbfnV3vB7edRY8NG9pae8QtXRJW7skwnZRS4sE9s72bnNJqzOjwdO6xtfu&#10;rp/dz5Nt7rtZPLAjHou7OoWtPS0t0hahuL2jS9FKX6Md3aLunh6xRCyW6BsjiJaVighrR4JhQcil&#10;z3SXkK1bjSQY5oRMn89dPZKmLhEE9Yokss4e2KVd5C7rksi6pFLyX4m8SwqvqR1ek0eoXVFGoihP&#10;7mRdxVuxBMx2iXtPwQvFa8ULONv3QtIlIt92krukWwwBr7Km9u5OkV7Oz9N1YuSD42TQNLU9D74b&#10;lLafByfRByTwshEYvrvD7dM5+cwof0rOExXu25oXsIt/bF140GxO0Dzelkz+B9Py3v2UDChmccMX&#10;EtknLqh+nWs7x89mxkbPdyBEV9JiMon4z7L3xpMVg3mbjl08EHXv4Oaj6rKm4TFiurKDvCEbrVsA&#10;tD6b4+WgWUVUuHtVFhGfdfyjuIUK97LyDy2q3v/fh8tUsl19YNLnO2PnQXVu1HtZn0QTlzL4ZQNa&#10;Fl058O4ZJ02HU4gzELaqvtUFJWV/EM1V9ujjaOLCxzlUh4yrrmGrIKsq7Eu+ytrxf+0Mupexm1/b&#10;zzUDlhk+C1ezaz7l90n2Ff/KLGHHh/fPITK8HhpnrcJt+b+Op25KimazmG4BMz1gIN1fIccxyNvO&#10;0NjrRK1ekeXNCXAliJEepM3ZbHemCQMBPzOseq84OPXADq7W7GC1rJjDymkfHvfJX7YGVB88opjq&#10;1EXhrDnrdkjzcgx1SXG+hhV9LHMNOV1nh8d//PEOdvX+I/mUclqbszujMnDn6cxNUeR0DY//iH96&#10;XlXmVW12TfPBKMv6HRMuPXB8V3Swwu2Psg8tbUvfzaeW2jNk3DRXjYOIpZAAEkACSAAJIAEkgASQ&#10;wGAJmDNoUokU9FlQaXt6pOS/pFzbIwKpUUJIZQyHzvaAhqqonwverjj7P2Wn95Seer/01Jbyf625&#10;/fWv7xd5ND+0FIl7JPQuEdHZTjMXSbxtGxZ4lP1hxrfvBV3cGXRh16xvUoIubHgt/3fTvp/hfHcU&#10;vUPaCfHFhFgEjYI0TKrDiqZFoh5SJpbJLRiGvs4rM/kqlGIyu8Kz28EBRZJgvRuZsEMOIcDtIkkH&#10;7GIpuZMvqNc9il3WIaZ2xVuyAPWvoqSy4sAXPR3ing5R7w66v+J1N5SEf1W7hHzdBbu4HQLASTme&#10;zA1izEbmrXjWmzF+Pp9ljJS5n0/n0Ssk8MsjYOjTRX+P+VvJ5ADkHs4O/1gUl5E0j5LzivOPdoYv&#10;DXPrq81wm7uAKzqaT+qtLO7SWOaps5eVQYLNl8+ccVv/Gw5EaRblZ4u4catnqC3EZc2NTfKp/DtV&#10;cbg20j1u/HL19b6Ywcs3+VXzL93ubWMRN8ha1R4TBGWirqp2QFijNoc5USv7Sa68uWTnlBuTw40i&#10;au/cJQVE46prdJsZnxAFQqdqc+Wtj2YWnS2kBLi+zaBl9wXR8zuzz/amAym7wK9ZEB1JhWCbZGfg&#10;mOjx0KBXlDXeopBBL0KoE7X+uWOcY4TwSlrEsmy3PfxPFqnNbQ3TPpGzIaS9d/MIjJxKFN+npHxt&#10;sy5o6Qo/42a1X0SglyrdP8MjKMKHKK4mB72u8GwJM3Y1z11tMQD3yOhYrWZN8sE4y3odc4tapDb1&#10;CWZQaAhRkk8mozBo3CRXjWOIpZAAEkACSAAJIAEkgASQwKAJwDdnOsRjqu0MmVRKY3SbW5nTzd9s&#10;KPvzzVOZFV9u+/mb3z26wW2592pbXZCw5tdNt9fU/ZBxO/dIWc6Gny/5PG6Qd9s5jmhbP7vgYPiZ&#10;jLDza2ZfDfctf92repbHvTcn346ZUZQy7+KRiH/tfvObN7wq6VJap9CGJqMxCDL3cW/rSk+oVMh6&#10;NjJRL5WJl8wK++x30lMDsiu5mB1kcJZICVBpxVKih9rhtQj+lYIkT9qAvMOwLBuU6ZFRu6JMbxXy&#10;hZSAWGAykYRULpGR/4p65PC2h3orgreQpUICqSiUx+EUFOiGnTqueguvIZ+0ckk9AxPnWavEfe0P&#10;eoY/24rPyfKAzxYCto4Enh8CQxOLA3mQHCDpDaeyUmJ1ztXT73GdKMVKUFdFELlrZ/p6ePftnPfy&#10;e7vNDPpNgvuZ3LNUtqKaM9nnXHnBU+FlYw3U8/aESFL1zd7aiagTDmMCG8o9Ty8XzWasmU5Ebasq&#10;r4U1S02xJpg28E7Yd1ZZVbvDXpMgx4H6xtS0Rb4TdkKHjKyuYSvIs79M6e7JIa5W9+a1UBQ2wrJD&#10;yPJY5lF+HimAiwpzPhXERoWQ+Rg0NiPsDJjLuj000pomLtOuFV2o9Vsx0rH83e9lEeuyPuHpUoqh&#10;FSdm328M8JbMzVLTSk5e7bNuvGeQcR10stYYnL6Lor66gOB4qf9+AAaZHn795iDVimk+GGdZr2O1&#10;6ZEaNwGPZVnK7hoybpqrxjHEUkgACSABJIAEkAASQAJIYNAEYKk6tV3GkMvEdPMeuoVXR+N/Vedt&#10;qzz/RlOla7fQWtrDlEnM5VIzucxcLrOQSS1lElupeHJH44oH13e0nf+T74WMVf+Ofb3EZ3SDNUGj&#10;d1nJu61kIibscpElvDUXWY627gr1ufXu3PyUX11xsRVKuiykPQy6XKbuAxUjbChQV9HbZxlQrBbL&#10;TAYNG3AYzsOCdnbWFhNG2413tnUeYTWSZenuZDPR2W6co629tQWctbRguI+yneBkO87Rxm2U9Xgn&#10;eG03AQo42bk72rrDW2c7qD7BmTV2lI29jcWYUTYTRrNGO9jYWluwbJjjXVjjXFjuo1njx7Amjhnh&#10;NNLGwd56rBPLw81housIhxFWDiOs3VzsJ7g5ODvaWpiDSm84HloRFfuc6MUqTwY91bEiEkACSGBo&#10;YrGrP5laISExyaN634m+NetYTqCmRX9ypbCksN++Qbnu6dSQ+Kn5ORcg4rL20omSgNVvUfGVds5Q&#10;r17QL363m0y0ZDGMQ0W5J+jfDPz6SDCZauGZRrSo3eGa++VG1NXZX/3Vqxo1ZWHImdtYTQSSuRrU&#10;NmMcU0j22SfvEaJreTkOCVGB6vK4wpgxdvr3VbeHg7FmHMkhljLSMU58PLdm/1ZVbmuTWtU+6+pr&#10;hxoy7+DqR1QLmjV9kdZVaktDYZoPpljWgoKszt7y5cCbQFokTFZDxk1z1aSRwMJIAAkgASSABJAA&#10;EkACSMB0AjQZKc7SSMUWdkIqp0no5tPa63//4PrvHpa80v5wVE8naMS6DFvJesZ1t/xKVLVU9kNo&#10;8y13eac5jS6Vmsl6zGUSM3KXMuBfqcRc2gNmGPYM2XTnxt+yb7wzu9CNJZRJ6BLQiwlF64qdFK/1&#10;9YMKKqb0WfD82eYsplpXyq76fIYejrW3WvHaBNh/P3Pcas7Et3/ltTZo4u/93Va/Om6xrwvHzSHU&#10;0zFhpvsKf7e4ALc1r45f7u/2G1+XCJ/Rv502dsWr4/8QNHGpv/uiaa6Lprv+/tXxicHe6+ZMipvt&#10;uS54clKIbwLXe3HAuGiOR/wc7/g5U5YFeq6c4/2foVPXvOm7fM5k2NeGTl0XNi0hbNofQqdFz5ky&#10;ZqStOSCGoTe0PT9ZFJ4fTwwxw/NIAAk8vwSGJhYr+sXwiX8/zjl7V/pVZfgvcxp7PsH/rsKC5WDX&#10;uxMFGStiMvJ7lU6P4CXsouP5ldX5OSUhyxcoQjWZATNDiNzcS+rKl7Ti1KFCJi9wwNP6LPepREF5&#10;VV/EsbS67JpRoCn3ck/kayxpWpabVWDNm9U/Z69+gwqH+Wfr1IpJqy8dLzTKD2V/Tate8/fcAvVl&#10;/ToLT/691p3j667RpHGOkZJ9yckrJedysv1Ar9cilBtnR7O3uj0cjDXjSA6xlJGOMb2WZxxPYh1d&#10;Fbe/1ORId8Ws++KsRnbpygv8giH6Pt4/zLU2R+2nGrAnupJ3VJtZ03wwxbKW1sjqJWeLBWo3Abua&#10;Exti/ni8EmaaIeOmuTpEhlgdCSABIAD5Dw0ttomcnjYBHJSnTRzbQwJIAAnoI0CTEXRISiAjYAcF&#10;VsxgjhW1LRDcXProxymdAgg0NoAPskhY01jy7kl36kfkNhN3GT2gC5tp+T4OYqpEypB0M82kDI+R&#10;LXGcovDJt0dbdfSIGaC4KhygdkNiMekQpRSTYjH1L9kHyKah2jXPKkrq3ykKfTvJQtve1xwUhmhh&#10;OQH6OlnSQGQxy9L8lbH2S6a7OVlb2FkwOO4jls9wD57oyKLTxtpYBE8ctZztyvMZPc6OaWfOmORg&#10;HeRm78qyhLceLEu2C2v2hJEzXUc42TJd7S3h+AQH65nuI+d4OU12ZnEnOS+c5ubtbOdsaT7d1eHV&#10;iY6ejrbWdPo0t5G/C/TgThnjZMNkmTHmT3dfzp38+pQxr4x3DJ3uPsbBmhKL9bmtKc72liTTafTt&#10;VP4NMvJYMUkUS7r121TzR+sppeyvWZUcYG0/GKBejPcyJIAEhkhgOMRiUHlnJGwJF2Ru710gziF8&#10;fZLr0Q1x6VdqId+CSFhbkLFmY7YoeBFXFQBL5swtPbx58+GyaB4sbafYWAsSdwTmv7siJae0Udjc&#10;JqjOT/99dHo998PV6plPFWU9wpZziaM7t/ErBM1twvrqU7s37VZlHIZ0ABM8mcTlkxdqwU7/L8AO&#10;4UnbOZe2rtjcW/dSRvSS9Lrg7QlBA4Nr9QJmLUhI8sjfvCrl6HWyIeG9wv3xKy6O5Bo5KoOo7udU&#10;vHZZ2qnqXj6rEjI7oz+I6y9yG2eZkuxT4949o9Lr+ztunB2NWno8HIQ1wsnTy5q49FV+DeBVV8mN&#10;RKyjmLsnl7iWd5aaZjA9jHaM6bcm61i0MP33iTnqvxAY4wx5UXhc2pqwObuE7EtzbcH+uJgrrGBj&#10;6uopw/CJTQ5vyEqAX2Iq68FsYxk/ZUl6bRCZ12XAZpIPJlke2BZVvWznBvIqE4pEnaRjb+8pcVoa&#10;Qf7wY9C4IVcrsxMj4rL6VqQcIkasjgRedgLVmW/5+yzL7pf+fjBURHAj0rIPUYkWnEmJWJxVZJxD&#10;InUHBmaxkraV5WZsjIPlFhK3ZedXqj3NZKDigNZ7y5v886Fx/Ri+QTGuPSylJPBk5jDiRQJI4BdA&#10;QJUCghL9aDK6xbzG228Jyid3NhrTO7kdXe5hLhtjIXtsJquQ0+qlNEgjbKE97bAis6+sx0zezRzJ&#10;aot/9cfXxj6woMHqdgyVG5C/mBRgDWxQQhHVq/hXBll4lTsVJg16pklJKuSETKq2g0GaQokesEPs&#10;s4xGFpbIpVJI/QsOkLsBvdhthNUMdwcAc/zHuv8rqvmpXgisa1q7swrvZn5/TySR/dZ3zBRH2yM/&#10;1v3l+3vfVDeWPWo7WV5fVNv6s6C9qV30uENcVNd6uvxh2SNh2cPWC7cfna2ov/lIeLmy4cfalop6&#10;4emfaitqmqDkzYet/yqp4RdUXSx/CM3VPG7PKag8cOanstomczP6rQctV++QSTOtLSg53xBntQQU&#10;qgzRIrm8XS7vlBNdcqJHkT1aUQxYQBblTrEUUigDDsii3NUjg67BCXJiUWMP2ZLJVftEUjgFxRSb&#10;QhiGvM2wACDsMjCkI/OFoVmhcR5sdHR0NDc3t7a2dnd3w7menh54IYZVFCUSON7U1ARvybzXUml7&#10;e3tjYyOUFIlEZNC6tIfobiN3iQgc6uwiNygGRqAuFO7s7GxrawMLsMEpRUNCIXw/JMuTfTCUmcSk&#10;vmBhJIAEhovA8IjFkK9gfvLW4OqMbdnVCs/81vDPp/gWvBPKZvv7zAxdecFtS87nSepLypE5cwVF&#10;JYLYEDUhmOERe4C/w79q92Ium8PhhCXm2CccyzuwsF9+YaoJp0UZx5PdLu7kQUF22IoTY1L2LlXD&#10;wl62N5p1MiEU7KSX9MflFX3gdIp/ZSpVlxu+ls9afyTv0CLT11Vj+Kz7MveDmeW7l5ENsSNTa8IP&#10;f7La09jhUVQPrEo3urrT0tS891hfLFPjk7tVbS2+3paNc4xa5k5ExEar9Pr+nhtnR72WPg9Nt0Yw&#10;2LF7olm5CXMA774BA2ks6P7lnBYkbgksp6bZppMQ7m6CY8yApAMfBBZufish555pzZMXxZ7Ayoxo&#10;si+ciN0Pw499lOBlmg0tpVkLUvOPJLD4iaFcMMuNyXXbkrk1bKR2u5QP/mWpRvmgsMzMTjDG8sD2&#10;qOoRDRnRnJn+PmxuRGpt8IHTqqvMoHG9uESCe1fLiuuEsDoxbkjgpSbQdioRMoOH7i8dIgXXgAhO&#10;0Bu+zkM0AzmecjeRn4b9d+pOO5StU1BWatRXcYIoSVdvfaa/Byd6W27vUx3S2px13IidJfYhcVtW&#10;ckSnE0Oj0oqUv0TqrdjP+bq8zZH+PsqG/H0iU86Z+guiYRrDNiiGm8ISagSe1BxGyEgACfwCCPTq&#10;oRCg200zs+9q5jXcmNlm7AeAzM+iZ4ltzx9Z4nUs8Vp7wolB65TTuiHqVh8auYwuaWH5uNbPmVw9&#10;aUSzuMMCRNheZZbSefXWVkYWk8VAk5OJu8UPHgkf1Lc+eNja0CDs7OiWMyBrMhXzC7qu3lQVNLkU&#10;9s4uSbNQ0tDaA3uTsEcCsiBdRoP44n7VaVKZTNrWIWls7XnU1N3Q2N7W1k1piAZk14kjbTxH2Rz+&#10;/u6U0XZTXewfd4ovVjV290g7GPSfGjtAO64RdlUI2n9u6mzuFLd299S3ix8KRZZWZqMcrJ3trazM&#10;6IIOkTmdxvVwCpzgyLQwuy1oe9DS1dIhzq98dOqnGgtz+q5oTuSMcT1SmYgmDwuceKXy0e361m6J&#10;1MLCvFUi//hs6dc3au83trV1iYUg6OqNKVZn3yvokqlB5D2PCeE1uuA0/fEFWvMVWlu5vKdFTjOn&#10;0xkMOq21o/vGXcHFG7Vl9x8/auq487D1u1v1JT8LWuGLOY0OG8TbXa96dK74/tmie1cqHlQ+bBFL&#10;pKAhmzFo3aKeu49aC27VX71VX9/cAToyhCH3U4xNutSgLkjD3333XU5OzqlTp27evAlHHj58WF5e&#10;fvfuXYFA8Pnnn2dnZ1dUVEAxkH0vX7586NBnp0+frv75Z0IqJlrqiJvfELcuEo0/t3V0Xv+p/MaN&#10;G60tLaACgzp85cqVkpKSS5cugRHYysrKvv/+e2jozJkz1dXVICXDplCWcUMCSOB5I0DeWZ6oTyJh&#10;m4hpp7HCmzHtSUVCoZjJsjMmibBIKBr0mmiDdG9gF0iHCZaDiZHJKjtGVS/Z7R1duSf/EI8UtcFz&#10;wsYIPvot38teEnJ47pfn12kNRFXv5vB6aJQ1YybKcJd5Ko5BMBqhmNui/G3TEpifl2+ZMQwdMWky&#10;9/lgRMsmWdZir7NNSNixNJb+6ytl0LhJrhrRGyyCBH5BBMh7eFqZtch5Nf/yOtPyKD1xCtfTPJYR&#10;x29vUq5VMLT2BPwEznuexlnT+KwkRI1lOVuX7KyO/fz0lhlM0ZVd7LjaHRcPRCnWBRUVbuPE1aQo&#10;Plj1VdR0vzozLDx9ws7TGTwv+Nivz9+2IuEoa+vlnGjNlFBD6zPWfuYEhnUOP/PeoANIAAkMncDk&#10;BbuEHd3iHlhqzlxOt3ir8cZ79/Nf6XikPTZ4QHtyFl0+gk4waWR8LbVmmuw1K2mwucyjR97QDYka&#10;aOa2BMOSqqf6hk5GmTJoEnOrlh/uun5S8NrRH1+xsepk0CCel7Bkmge/6nUsbbnOrjVVEqXH5DPi&#10;aWYWIOm2dkmvlwn+euJOM8i2BCiXhLu9Rehst18FOI92sCIbBWUA4lrJIGDQw2mEGbhK5mYml5yD&#10;gGYyZ5X0i5s91x5JmiDMlHJz0kj6vHHmbBczcj14lehHJyNpBS3Sgz+JwdgUW+kkKzHL2myC+2jL&#10;u3kEzYyY/BtdPkNo8Pmb9W9/WRzk5dQhId0Y72A1xYl15nYDnU4bZWNhZc7olsjsmGa3GtvHjbBy&#10;tbM6c/vRCKa5g6WZ/1j78SOsyuuFX96oe8WF1SmSgKDMdrX3dbYrqml+3C5iMmhuDtY7wqf/+/aj&#10;Q5dv3X/c/qqnY3b+nbjgKRZmtKa2bjB++2ELSCQSqczPbeSvpozd96+S+gfN7y3l/Mf8abp8BlUU&#10;tNERI0aQuicNvuPJaJImous2re06vf0qTXKXZjZSzgqVOP/BzMKytUN8+vq9I5fuCBo7NkROG+1g&#10;nf9j3TfFtZM8HPfEvGZraXb1TkPu9fs/VAo6W7rlPdIRDlbBAe6bI19h2ViAV2eL6z6/Ul1e2wLj&#10;859hPgv83V0crKVSiUrUUWjHIPI6OjpaWiqmk5YNooOtrKxsbGxAAm5oaEhKSgIhGLpga2sbHh7+&#10;+PHj27dvQ3fs7e1BR/b19X3rrbccHBzgNQjKY8aMHe3q9jrb500vO4sbJ4juDsLChnCfUmc9LufC&#10;revld9b8YfUkL0+Qlf/2t7/NnDnzzp07wGf69OkQqAdHQCAGh1xdXRcuXOjv7w+NmpmZQeQyYBw7&#10;duzQr1O0gASQwLAQGK7IYp3OgOBrslJMfiQyIdWpMUoxlB20UkzVHZR7A7tLOjxYpVjZX9OqG6mk&#10;UyR1Wi7LPVzEXrHQoFI87B4OEdewzH2tRp6gYxWZy3hr+WR0G1M1t+9UXCJ83HvTsAyxWyZN5j4f&#10;jGjVJMta7FnrVIqNuQZNctWI3mARJPDLIVBzJbfINWFvCrfm09wi9bCMkqyIxRDrWnspNTGC688O&#10;461Nza0k42dFlblpayO5PpzwiHVpp26r8ic0ntvKi8gsUaERVuTuXseL4HJDFyfuzq0QSksyF/PU&#10;zoNCWpiZHBcRxuVE8tZuzy4gn9Q0YiNTQKStXcwL5XIhCwRlWa1W71kON1zLWfJX0oqc7XHKHu0v&#10;FBgTicJ09ItN3jK19tw18smnytJ8ETdkrkIpJm9Ann4ziUtVGtnke09pVNToW33xd9VE7GpKKYbN&#10;hbvlz6nrZhN9C+dKGwsyk2MW88iOxCVnXlHFRCs5Cyv42+LgqaYHRQejI9bxNbN/QOwzb2VWhYjo&#10;PyjqzGOSs/oxVw6ZYkRSc8vU0msoTvUyr35CWTOMGP5fSBGdqJXXXWPBfrjuMsisKSZfiSC1UJMn&#10;kssJ45GjPMSQ/F8IcuwGEnhuCJAhowqdV24hFQe13HPs6ZC7uEj9/Ijx46Qse7l/ADFuHJmctt8G&#10;uqybjWw6Qz5BSjj0EM499PE9tNE9hHmXHGRZSzeLSUssxs1jWI6giYWwM+QddGkbTSKkSVoJsRAe&#10;3Reb+Ywf4+A7pmMEs0UkhlXuIAMwlbDYmMAvOan4goLZ2iG6dvPxlfzax4JOWyu6TCL917d1n31V&#10;9e+SR/k/PvrHpfuHvqr+5+X7VbWtTcLum/daTv27Bv7tlEgahN1XywSnvq25U99xuUZ89aG0sUs6&#10;gilv7JKduiU+Xy0ubej56VFPzk3R8Vviy/fF91olYpm0vl16+eeeW40SuhnNZaTFCGuIqVVkN9a3&#10;1bZ2Fte1MBi0sSwryDgMenVpvfCbKoGNBeNNT8cRFmb/huXU20Vveji62llC3gYyj4FMZm1OH2ll&#10;bs80M6PRIGQY8h2zXUcEThg5fqQ1aMQQHwyxySA0j7azvP+440Tx/X9cuyto7x4/ysbJ1tLPzeHH&#10;+4+/vVUv7BLP8HBaMWdyU2tX2b3Hj9u6zRk0LaOpw31lEB4Z9y2XM2wJay+5w5yfpXNuNDjXNVTR&#10;Oi/QpA2gvt8TtH9f/uh6Wb2gQzzO0Ra047Lqx1X3mlo6xRB1DEpxzsXbX1+929bVM83DcfLEkSPt&#10;rQAcxBRDzHFVfdulsgcXfqoru99Ueq+ptKZZ0NZF/VYxcM4Ze9UAQEWELyjCCxYs8PT0hKhhiP+t&#10;ra2F+GLQeUE4hoMgIkPIMIjFc+fOXbx4cVjIm142YlrJCeJBGeHgToydBgNr96iU7UQ0NDZW37sP&#10;AcWlpaUgWDs5OUE6CwiXdnFxASOQv8Ld3R1e3L9//9GjRyATwyljfcVySAAJPEUCeGU+RdjPW1PS&#10;ikvHa4OXhmIk1FMZGZ+gYNG5ncmQyFuRu1NUl7/tvzIa5sWFeTyV9rERJIAEfmkEYD3VEr+VIfPn&#10;hc/vzD7Zu8Ys2UtpY1lpYfqq6E9tQrbsOfDJ+lAhPzniHX5BTmIMn7UgOe3QRwlhncc3RvWlX2+t&#10;ryhrUgIS5CZyI1MKmOGr96TtWM8l+CuWpOdVllY09IqzoutpodyEkxLu6pS0vYnR7vcyYsJ46dcN&#10;ipCNp955M2Jn+dSVyTv2pCXFuJXt5HHfye1Vw/rO7t2TAmeLtqqfBd8ub4vdWuQdBz3auzpQ8Gkc&#10;d52qrt6hlQprqgnP0eSiCX5rzldn8lTLJxCEUNQEcVU6flJVq6jRAIMsX6kmMTN9wpMSowNYVClR&#10;yf7FIStPM8PWJ0NHVs8mTq4LidhfoqBDcj6funIFv9U7ZNYEu4DZc4R52ZeUGbyoEtX5R/PaZrzq&#10;A22oD4qo5GBEWMJJi5AkYJ4cN7eDD8x7rUL2DxiynWW+cVsUI1KxMyIk8ZRCwa84uCQyBbiRzJew&#10;CraGxxxVb++XdlU86f7oQ01ed+Wfvv3WxhtOwTxfcpqZfCW2ndsUEnOcGZaYtjclbpbgQEzIrkvD&#10;t2DDk4aD9pHAL58AmagYUqxC7ge5jbhjWtsDC2lP26uvdfw+VhT2a8Gv5oljfi8JC+vxn0G8+ipE&#10;TspHjJB7e4tfCxTOCOyO/p3szWmyN72lC6fL3pom9rWTzJsk8ZvU4zBDNCKqefSqZlaEyO5Vmr0v&#10;jeUtodnILcfRrN3pNm40+0ndrFldo2LsRvu6OYpGWzX1iMhl7iD+1zixmEwrS66FJ5MI27pK77W2&#10;tIpneNpHcce+PnWkoFV8466wtKr5WrngwrWHuVfqMk9W/uPi/aLbTUU3G7O+rCwobXws7L5W0Zh9&#10;9udT39b9/FhUJZSB3DvNmb7AizHBnvagXX6nSVrV1FP6SPJdbc/5n8Vf3BSfrRLfa5LUtUsftsst&#10;GISrA2Osk4WjHSi5VIJavQ82g7ALccxLA8bBMnf+Y0e86ubg7WgH1Kc42c6eMOo1txFTne1gCbsZ&#10;rvawnJ33KBuvkdbsMfZeI23c7a0crS1GWpt7jLKZP9kldPLosCkuczyd3EZYu9hZejraBE50nOXp&#10;NNKG+WMtBBxLAiY4zvV1dR9ps4TjMd7RlmVl7syy8naxD3tlXNAkl6nuo8Y72Y2wZVIJi016FJtK&#10;ykyzIMxd6Hb+jczw8/Vvnb/rXd/WRac/kMl7bj1svVnTLJfI2F6O3q4junqkkEDZysJsnKMNKOPX&#10;qwQF5fXNzV2TxtjHvuH9h7em/sebk4P9XMjMyXLi+s+NJT8/7ujuGWFtAW/vN3YIWrvJ1NOaTE16&#10;dhwKQ3JhUG/ZbHZERMSvfvWrysrKe/fugcILcb4BAQFTpkyBFMOQleLHH3+E6OPf/e53oaEhr88O&#10;8hxhxqgpIiCY2nEiMcaHoDNt2+tnTHKc4OlVVnHr3Llz9fX1oD5PnDgR4pctLCwgkBkinWEDaxDO&#10;DCIynIKDKBb/8u+c2MMXkwCKxS/muA2H16Kr/H11IYvmmZ6peThafwlt+MUfPraaeTQu1McHcoz6&#10;+sxNPOu79fRH4WqyxUtIBbuMBJDAYAmU5mWWsqO4HoTDnAULREfzCjXF2lpWzOFj68KDZnOCwtcc&#10;+yzR+UJKzHHuscw1C+HI7PB1mYeTHPK3HSvp37yocN/WPOf4rOMfxZEl5/G2ZOXvkOblqMqJCnev&#10;yiI0CxxaVL3/v3sXudXRIdGVA++e8f/gy6x14eAAJ5i36diXOwPOpOy7Qjo+8Ozx/0u0P5Py6XWV&#10;ubqgpOwPornKuh9HExc+zqnQ3pjg9tWCK4XUnrs/fk3OnNQdEdo+7CryjpZ6RHH7MngYVdEpZH08&#10;LFjKW5KcdapU+fufyo8afmq6MPrQ5ztj55HdXBifevxAtDAjtS/N/W235bnZe99LjJ1hR0zlRrlW&#10;ZOb1daPszOEyLU/81ObszhAuPXB8V3QwNXzx+z/fO6cifR8ll1NDFrCLrxxuGLJM/gfT8t79lJwS&#10;gvLiyhmb/pxIzoTg6J1/SQkRXb5aOdhJ97LX04uaglMhnHO48MDWpMSQ3l/iTboSq67nimJTFJMn&#10;fN2Bj9d5FH93re1lx479RwLPDQFFMC+Zw1Ymsxd3jO9+3MMwa3z9V49XxbcuWVa7fE3n4t+2h77V&#10;vJDXvuoPnb8OF82dJ17y29bo/7gbvqw5cXuP76Iev8WiuavE3Lhm5mudAVHt02I73Vd02S+teWRZ&#10;Wct8QJvV4R4vmbi6xfJX7c7LxGN+J3WLEo9b0T7xv7rH/Afd3t3eut3Jol0uhiwUlFKs+Ff/RsZB&#10;k/G8UomkpaX7Vl17j53FODebiaOt7G3MLZgMb1cbK3LhPFj0Tgai4cWihr+dv3+lrPHeg/aL1x79&#10;cKvp5s8tZ7+t++rbuvaunjY5o1tKY1kQ41k0Z1saxN062NBGWssh1BkyEtuay9rE0su10pN3JCUP&#10;JD8LpTIzYowt4WIrNzOXmzEUS+0ZiCyG/BIgE/9+5nhQTsElyCDxG78xwZ6OoBrbmDOmONtFB7j9&#10;asJICMieOppUjeFIiJcTZJ9gMuiwRhzEqUICimAvR0gGIZHKQTh+Y/JoL2e718Y7Ths7Yspo+9me&#10;TqNsmFzv0fN8xrg6WDe3i9jjR4VNcwv3H/+qp7OFGaOxvXvedPffz5kc5O0CInWXWEKtI2d4FvYm&#10;Dia1ZfAcFvYDPvZ2zsWtM/5RGXz5vq+UaOkUdZfVtkDCZXDi1/7uNpbmze1ioURqZW/lOZoFGUDa&#10;OsVdUshxwrA0p4+wtQjwcIp8dXzItLF0Bk3Y2X31dgMI3e7OtjO8HCH5cu3jjgbILUKq9xoL3Sne&#10;GvaYKgFpK2CDjBOw4hwsQAcVQThmMBig54JYDCkpQkJCvvnmmy+//PLnn3+GrBTkKnadne0dAEZC&#10;rsXXIyLTFj/+mWiqpYvarUY5Bs2eDQmOL1y4ACW5XC40AbozbKoV7fLz86EApKGADBUgIhvpJxZD&#10;AkjgKRNAsfgpAx9Kc+ykwsK94cOm7TL9EwuvpS4cphwIVMeG2cOhwHoe6zIcg9ZllVQUl+TnHv/y&#10;fElJceFH0V46Mvk+j/6jT0gACTxPBMou82vY4cHjwSe74LBwIjv3klrmAYLwiZyt9tjCVM58iKuN&#10;CPSCL0+KjeETtIAQ3a7q/5h7cf7RTm78cvUVaZlBS1f4qfqurUDw8k1+1fxLt/UBKsrPFoXzwlQp&#10;IKCs65wwrujoFVIq1XJ26prLt4vVUrrz5qotiMvkcKOI2jt3tetolWeydqenkvvOnem3fVdHBbqr&#10;Oq7ysbNk99sZoriUeLVsz0ZVJJgBybmFnycHdOS+/3v4/Y+zJDm7SAm/tuBsifvvwtUXnmUGhswn&#10;Si5e601GsSh8ft+PhD4LV7Nr/p5fpojapp74mb88ov8TP3WFZ0vcohap9Z+wW5hRroySJkckfGmY&#10;Wx99htvcBUA2v4wgWC5uzOvZ+/kVAurHBHdexunM6KGvrfo8XQpP0Re9qCk/fGIX9MsebtKV6OjO&#10;JnL2ZRTco0aLyUn6kr+Fa/cUe4hNIQEkoI+AUiwmIP2vzFbaY0fIJaPHdLEc2unmTSOc5a9xOhoe&#10;11Q9KDcfWTovsvxPaQ8/z2mOW/Vw5JhKqWU7g95kG9zguOLR6DUPxybUBqTWT97w0HOj0HmeVccP&#10;DoXczqsbSyse/NQ+p3FUXL3Ltlr7dY9dNgpGrvuZWFTV9Yq1pdhScte8R2BpYUalPCZlYsNKsaI3&#10;sPQcIRf3SBpaum496OixYBy9VLcqrXjHZ2VMmXxNmPsb7FGTXG3GjrJ0tmfCSnGgjkIYK2uEOWOU&#10;5YOW7pz8um+LBW52FqvDxtFtrUCgrhPKT9yS7rjYk3lDOsWBFjqONnUUMdJSPs6WPsqSZsWAjMfy&#10;x12y0kaZjQXhYkOwGDJCIpFBCCq5CJ4BEROSSNQ2df79+v3NuT8ln/4p8+rPkIMYNIvSh60HCqo/&#10;L6kpqWuBlMQfXLx9uarxys+Pc8vr7zS0QZYJiJ2+19Rx4XbD2Yr6r2892nv59seXbp2+UVdS05Rb&#10;Wne9punv1+7u/abialVDD6y81y3O/fH+9n/8sP1owf98WQRpKDq7e35+JMy6dHND1rdfFd+719h2&#10;vboh8+uyOw+au0Eshmhn3ZtCJh5wHgJ+peMcZJNHm93vmJD5w4xHDy3uP2i+Ud3wsK3bdax9RIAb&#10;TKT6ls4WsdTC2ny0PRNke79xI8c720LqjNOF9zZkFhy+cLOqvhUSUMjkjB/uCIpuNch6ZK9PcYme&#10;7WFnZV7X1PEQ9Ocecu27oWyQCwLSUFy/fh0SCn/66aegEU+dOhVifiGauLCwcMKECXZ2dkwmE5Ri&#10;UJC3b99+OT//6rXrt5ulYqcpRM1PxI0zRMHfiIo8Qiwyc/INmTcPfjzo6OgYM2YMhA9DJmKA4+Hh&#10;AZHLIENDHPGMGTPc3Nwgx0VdXR2ubjeUgcO6SOCJEkCx+IniHWbjkLx1MAmgdXkBmWSH0xz1vWZ4&#10;PRxmfs+HOUiL7OIRMNVN14Jvz4eX6AUSQALPNwFpyclP+/IIseaFxxK5J/LVlVMn5oDfopysFYkS&#10;9G2CuiqC8PRy0Swz3jOo94D2AtZMJwLSDOqx3FgDhnMT2d7koxW9O3dzvqIKddbFSa9/misUUO9g&#10;uXCtTQYlHjz9JZ/czxZWZ4dfXxey8YymrCytzXknLpOI+3OiugJLGK7Y257TDN6W/fzC68WXP0/0&#10;+mnXkqiDlODbWHmVqEnnqfUROhudqe6ltcZHr/uC6Pl1B06WkCWoJ37CFw0UB+urCwgPJx0/7lIj&#10;krt2pjpYX857SrLM2VvPH5jTkBHNmebPWZaceaFaI0+0ofmA59UJ6EdNlRx43Zl0JbrFZmZvcS9c&#10;G+LvwQlfm8ovMjIbOI4TEkACT4UAxPNCMC8IfKDS9hC0Dsg14D62w5z1SEhIrW1t5T2QV9ZplO0Y&#10;S7n05i2rR3WF8PxJfomFnc0kH/eW/HP1slYhvbXl1vd3L3wlm+wse3Bd+OPXnfXltnZdzjRiekCQ&#10;t6eTFSRvaLjvPMZd0nq78eG9nsc/sgTHHl0/Jul4APGZsh66RA75B6RkZDHlBumSvo2MglbsELL6&#10;qLGrs0k01pE5wcXy1cms1ZHj9/3J38HebP+X1R/+/U5eUcPd+o6u9p5xjpZeYy3HOzJHsyyulTef&#10;+roW1NKgWc6TJtv/UNfT0SNztAJdWO47SrYriHiHTfTI5AduyP5fiexHgfS+UC6WEbBizkim/Haz&#10;3MmKgJL2ZjJyxTwyma/CGX0+365tOXbh1pHzFS2t3V1d4sKb9fv/dePj0z/99WwZ/0rV369UZ31X&#10;/VVF/ZmbD/+v6P7ha/eOXr//acHPf8m9AXvm5dtHr909eu1eVuHdy3cElysF//j+7l/OlR++Unno&#10;SuWJkpqvKx7+8/r9v35Vuv9c2RnIRiGSOLvY32kQHr148+OTxZ+evfHPH37+6d7jk99XHzhZfPBE&#10;0dfF920tLUY72VqD7G1oA0kUYmlVm1QqA4EeFiH0dbNzt7OsrJH/9VviRFHjvYdtY2yYHC+n0SPt&#10;mjpED5o720USkInHQoJmBv0tf7eNkVOXvjHJ2cGqqq51/5ny/WcqCm83QBjvpYr6R40dbvaWQZMc&#10;AyaOdHO0gRQWZHCxsJsGOSo0WzfkLHleIXBDEDGsXAerz4G8e/fu3XHjxq1fv37OnDmBgYEgE8OR&#10;jIwMKAOL0b399tuxsbHQwZwvvrjwzdeP6CPpwX8kQjcSTBuCbkZ4zpLPiqONnDh6pP38N99Yvnz5&#10;m2++CdIw5JoAm5Ch+MSJE2ANJGMwArks4OAPP/wA4cZKV2k0GRjBDQkggeeGAIrFz81QoCNIAAkg&#10;ASSABIwjILqae7TTUXTjWHpGBrkfyK9xJc7lXdaILTbOVL9SLCcIUBX0rdWmOF1fCzGqik17ASkh&#10;Iph6l6W1cwbD0RkQolLSb1/PhuBo8myn0GDa48H0aTxvfbTo1MnLfTHUndVH10Vsvht9LGdTgJ7H&#10;OwZWHNg8g+k+I/qDjyGw+sDZGyQe96lEwHv8/n3U82CQQ8jSaNHRryBlhKjoAp+I5QUPlMwdXP0I&#10;gUiHFk+NSPQnVwaALdwQQDnsPm/Tofziiiv8vUucLr4XviRdmUB5MDBf7joGUQ8DHhY7NjUbHkK6&#10;/FnCjPrsmLCEnLphsIomkAASGBYCimBeMyo8tpVmfgeer58wXj7SUSjsrn/YKBI8rrd3bJg+s9t/&#10;psUoB8hCa9UpFNuyOnz9GAE+DGuXB13WzT2Wkm6ZuKGlnWll9+hh1+Vva76varB8TeTzdoPzetmo&#10;YLqlc0snrVVqYyEVNNy/9aBRajn2dW8215zWJekWd3RatHYyaHQpTd6rFBsK1CWVWVKllT5s6rpV&#10;1UoXdE9zt/ndm24JiyfEvjXudX+XW7XtRT8I2hq6RtqZwypq8tYeV3tzF0fmiBHmo+3Mmu63C1rE&#10;Ph62b8wYRZgxvn8oaxcTM5yJZT7ypX5y3lS5l4OsskX+7wfyFjHhbCXvkoCcTkCe4k6J/GYzzc6c&#10;GGktY5pJycy2ZEQ0GeOsfywgq0KDuAfEUSkVrdsukT7s7nnQ1fOwXdQtl/uPH/nH2Z5/4Ez43XS3&#10;30wdE+k35nfTXVcHTpw3bWzoK26/DRgXO3P8Mn/36AD3JWy36Jnj/8Cd9M58v8R5U2I5E3n+4347&#10;Y1zsLM8/hvr9Z4jfau7kmCCv3832WsrxWDt/6roFr6yY5/NbjkdUoEf8G75r35q+esErscFTormT&#10;I17znOBs+Of2fsHF8FYqldNoDEh2MXqkZVOP7Exp+1c/Pqpt7RrnbPOqlyPgbmwTwWJ6kh6pvbX5&#10;mBFWgN/J3mrONLf1v566ZfErXmNZLcLuH6sar1c33mtoLbjV0CSSCHukpTUtZ3+s6xJLxVLZo9Zu&#10;kJsh9Ngg2H7YVd6CnstisX7729/GxMQsWbIEFq+bNGkSSLqhoaGQgwIE38jIyPj4eEgoAcdfffXV&#10;lStXLoyMfHPuXG+/6Qz3aSAQy+dtkL+RKOf8Xj7hNTmDacZghIWGREVFTZs2DRJcQMpjeB0dHQ3Z&#10;kGGhPEiLzOFwgoODwbjPlClm5uZkohRpD63jsXnDrWG5TtEIEkACw0IAxeJhwYhGkAASQAJIAAk8&#10;NQKkqihiBwb0hZra+c1mM89kn7w3VB+Y09jzidwvztaqG6q8wC/ofa8ooBnFTJTlZhVY82b1e/5e&#10;wxdmwMwQ4kRhGdOOBc+gKHbiavqqFelXID+D4mx+gboeeo+/djFvt0a49OB6JxKqmxXk717G201s&#10;Ov/lpiADX/00K6oar+PHePtuvqCmbJtBlLOTJbnunUfAG25FZ4obWGrdrD++dtWaHBAVtG/MoJBo&#10;4mheQXPh2aNO63+jEemsrDHeP8y14uQV9YXpRAXpvIj4bMg+TI0I/7sKiz6wDkRBxoqYjHwBISrL&#10;zUjPLoFfEZhOHkG8TYf28Coz81TS/+CAvrS19KIeDir1hZkZGefgKoYfIaaGx3+UluSWf/ZqbwKT&#10;4WgBbSABJDAkArBumVzOoEJ6hQxmBXNUS4fYrOyGed458b/O9pz/uuXCvx+V3hE+EJjV3G/6vsRG&#10;0jOiqUF+7frjK9eZLUL5/R/b6ypEPc3W9t2dd3+wbC1hdVzpevhDeVVbs8PsBy1mLU1CcduD7sfl&#10;D29/Z935A73x4uO6m/VCCztrec/ja83N7Q/b7AVtFhZmYnKxM8oZmlGZaSF/rlTYIRZ2SsaOtHh1&#10;Euv1aSOCptr7jbceaUs3ZxC21gw7GzNIkmthTnMayfR2tRo9kmlpbTbK1kwm7HEfbTXrFQffCTbC&#10;DmmPVO5qIw9wls0aI/N3lE1gyazNZRZ0GYjCI5iQ/ZZgMuTj7QhXW8jsLLMyk0+0k4+0ktHpUjKH&#10;L8QUw8J8BtVtSPQLYjMsLAfmYIeMGJB5A44waCwbpv84hzleTraQIcPKfMII6wkjYFE7cwcr89+8&#10;Oj5y5nhf1xFWZnSmGR2yG8Nid442FuNG2gROcp7kZAfiPbwdbWdpb2UeNMXlVU8nZzumOZ1wtGVO&#10;cLQN9hs7w3u0u5OdE8tyhA1zhqdzoM+YyeNGjbSzdLBh2jDNIBWy/pkzMA0FGdRNdlbmbG/p5mxr&#10;YW1264Hwxt0mEHZ9xjlMG+cAVQTC7rZ2sQWN5mhnaWdpXvmgtfjnx41C0egRVlBg1AgrczqtRyIV&#10;tHYVVz++U9cqhieYOnuu3Hp04of7LbBIX48MchbXNXWCJqvOVUdaDC09UJQ0NzcHdRiiiUERhhBj&#10;eAvpI0Aa9vPz8/f3B3kXtF1IMQzZKkaOHAnFFoSFzZ4V5O7mRjBtZWP8ZNN+LZv6a9m4ALn1SHIF&#10;Q5lsoocHaMRQGJp0dHSEVfLmzZs3a9Ysd3d3X19fMA7WXpn2ivfkyaRYLHxE3Pk3vfifzDsXhnR5&#10;YmUkgASGlQCKxcOKE40hASSABJAAEnjSBIT5XxwVLYxLSUpM7Nt3pKx3LTl5RUPkHYwjDuHrk2D1&#10;toTN2SU1zW3C5tqC/XExV1jBKlsO4UnbOZe2rtgMaXChQH31pYzoJel1wdsTgki1VOfGWpCQ5JK9&#10;dhXkY22Dpw6F9wrT/5gM+ZEjuWQuflZI3Lp+ZzfvOmfGi5o9mIStok6BkHSe9L8oe9fubObCyDmQ&#10;KFhUenBJSEImwdsR7SkoVqyAB3u1KiJbV0WNXrnOWTqPmZO6K6e0kWwCOvLfaWXcNQu9yVJ+0ZsW&#10;3t71x638snqym4JS/ua304qcoyOn6iTDDOStd83et+bA0akr5mstxvCJSuSW7dxAMu8Edo1l/F3b&#10;DlYHLOeR2YfJIXM9uiEu/Uot5OUQCWsLMtZszBYFL+I6EUx3Rl3m9q3pF6hT9RU5ObkE2xUXVh3M&#10;pWEA9SBNalRzYonOHNy4J5ucPJ1tNReyc24z3V0GcwkMhzdoAwkggf4EFJHFdCqqt5vOLGd5CW/c&#10;sf/7sXGf7R+Tc8Tu2N9YH6VZZfzZ8vBntp//X9tfD9mW3nA9d3rUB7ulOz60OffP8Vf/zy4/26L0&#10;wpi2Uvuzf2VUfjPevczN+Vvhj3+TNv5g9fAz+v3PzB98PkLwf7RbH7NacsfTvrZvPdn00xFRxQFx&#10;zT9qGoR3Gp0eC62tzXsgJyypDhqZthgkWpmUZUnz9bL59YKxs/1YDtZkDmO5SGwu757lY7cgZMz0&#10;qSNcHMwmj7Oe/8booFdGOLIYYpAipTJYaS14ukOgH2uEHYMmFs91lS6cKPUbKWPSpHKxVN4ttaRJ&#10;g1xkv/GQznCSMs1kbEdZ2DjprNHScbayRR7SX42VjrYE3RgkRJCJFavbGUhDQUYeU13T2Mkl5mRM&#10;Bs2MTqtt6Tr6w71vqxsrG9sftHbdfNR2/ma9uEcq7BLfeiTMr2z4V+mDcxUP7zd3lD1oPQOvyx6c&#10;/qn2TGlt+YOWyoa20yX3S+4/vna38asfa878VAu5iR+0dNQ2dfz75sPTxfeuVTferGtp7RSX3m86&#10;c/3u1yX3qx62PHjc3iHq0X899K5u1/f/Cv/lMqmjnYWni92YEZbtws621q7xo2z8PRzHOdlKZVJI&#10;WNzZ1cNimo22twRhHOKFs/Ju/u3rCv6V6n/9UFPf3GVtaT7OyQbWsrtYVg95OZzsmGMcLK0heJdO&#10;G2nDNIdnwZq7ah53AmBIW6xqG1w1qBcrCkBOCcW/IDeDRgxysCKNhsoUHFesd6c4DimG4RQcsbS0&#10;hFbgPfwsANHEcjMLOQ2uDHKsFZXV7YARWMgOsh6DHRoN8i+Tq0TCan5MWRfRcIe4cZb45gD94l/N&#10;a67hTQcJIIHnhwB8yhj1c+Tz4zF6ggSQABJAAkjgZSYghMy/7zgdurE1WFOcLdsfGvHNsvP/iPMq&#10;SfNYVvVB/oGovtTDJbu9oyv35B/i9a2SWpTqu+T2zsJMnhPRmBPP3eydXZ3MpsCKKvlpm1Ozi5rh&#10;NdMvauuft3jmsKOJz8t7l5tTL0AwXbjrU3etC9Rcf/U6+EAcv71JkQlBuXVW56Ru3U0FupKWwzft&#10;2B4doArvFVbkfLSz96xdQHTyB8k8xSqgAn4C5z1PTWtaekS1Qh5XzxHM8ghZnZKybjbpXlEmb9tX&#10;A+dO+I4v4wL0Vuxfh+pI+okSARmzrOEq5W7h/pRN+y40UrHHdkHxaR8kcakV9vpx7rNakx09Z3tJ&#10;wPbzx6NV69T1Lyy4cvDd9w5cqietDmCuOSI+4Vt2pMSyFSKjxinW7MRPUtcEoVo8cBYMPKJ1Dmvy&#10;ZKqjJstrXncDj1DTTPeVqDl5rH2iUtJ28Dz0/gpjTE+wDBJAAsNDYBr3v9vauyERrZhm1s0w9+pp&#10;3X/vq1ntNTRDqRWUzVtRSqmEIANm4Uu4FY1YbUuE0mXdwm4hYWmlVFMZDALiucSEJcPSjCaTSDu7&#10;IY6Y7kzjX5v6128CLt90c3RoU3yBh3y4vwqc/Ld9q3V2r+mO/KfDsleW0BjmUkmPREbQGDQLWKuN&#10;yvBAbXKGFaNHJKPJCIYZDaJ3u7qkTBszYYfk5LeCzZ9V93RLD2yYHMYZaWPFkIjJSgw66R5Zk7IA&#10;EbfQG7AMu6UFIYFczlRCBMWacOSycFQxZWsWVrSfv6WZ2dN8lujy+fB31e+dKH7U1k1WBtMKexA5&#10;K+qZ6GIfNXM8hAnv+bridU9HbyeWz2iWHdOs4OfGv12pahFLeP7ur3s4na94CFXXz/GGqOxPv60E&#10;IXgMC/IvW4a/4mZjbvZxXrn3aNZIG/PyB62QVvg3AeNHWFvAAnknfvi59nHbW+xxPq4OMzyc/+/y&#10;zVOFVROc7JbM8nIdaes33tF1lK0unxsbG0FFhVXgQCHtVwZCks0tzC6WP/zzP3/Ky68mrMxj3vRe&#10;Feo7a4pLR1dn2qmynPO3mEyz386bFD174ttHrxV8f79Z2E1GUgNbK/O508dGzHSH7r//5U9NDe3R&#10;8ya99do4SE8B4viFGw//9q8KyErBm+O5J3qGGSy3SCm3VJSx/PHjx87OzrBInS6fGxoaQPC1trYe&#10;6PPwXC1arcCAQmJicj0+Ka2tkVZ9lV6YTSu/TGtqkIwY2z2Va5vw+RNsHU0jASRgCgEUi02hhWWR&#10;ABJAAkgACbw0BETNbQR8C4MvLKL8bdMSmH1isRKBSNgmgrQSpkpZUpFQKGYqLA/c9J993uDDCnvW&#10;OvpPdoRgwSo/w7t1tgkJO11LpOoZkUEO1vA6/wuy9mR5PqHJ8wvij11BAs+EwCu/2iJs7+4RSyCM&#10;s4fG6GTYbHr07bLm0smix0b5wyBk05kyHws55B1olMqdGLKZTPk4Ok0EIp9SFFXZIfVRUtWF/5NY&#10;2Hc1PWb9z+mZ/7juCXkv7JhiMi4TxGJL818FTT687w86WyfF4izZ1MUEwxwUXdIgnQYxwTIID1XV&#10;AbUXwj1JiZE8JIPXDNrV0tZDJx98eeHR8sWuayJdJ422pEvInAqwkBpsZA5kVX2FIky6o5SJqRKU&#10;dRB7yRUB1QqbW9PuXqGZj9ArFle9989esZg0oXCUBqHQE0fbR706wXu03R4QfJ1ZkEeCM97xtfGj&#10;IDh32d6vHxPy/1owdeE0t/936Vbhrfqp7g4W5mbmZvSpY+yL7z+GsOKR1hDaSv+5Qbgh1Leju+d8&#10;aZ1A2BXq62ppwXjd20XYKa6oa65rbq9+2OI9ZsQUVwcQSm6C0tzV094p/o83fd961UMXZxCLJRIJ&#10;ZP4Fybh/GUiqYW72oKnz+1sNkH3Y2ob52iSnaeMdHGyZ3aKef99sqKhphhBhtscoPzf7gjuCmzUt&#10;j1q6RVJI9Ewf72wLqY0d7Zj3BB15pQ/hj6Y3po3xdR9pa8MEmftBY9s3Nx40t4snjbWf5+diZQHB&#10;vxpi8ejRo/WIxY8ePXpaYjHMBvgdAhKJMMhXEAT9+B698t/0snO0O4W0xkZCDktFSkixeNKvbNf+&#10;3ahLCQshASTw5Akwtm/f/uRbwRaQABJAAkgACSCBF4JAReayhE9ps8N9WWZW8FWF8vnm2e1fCOeu&#10;Xjq9L0syedgMHikcxMrVdDOmyvJAJPrPPm8IzXX3n+zIIOgY6qE5k3zuVMemZ0QGOViG3Hlpzz9Z&#10;nk9o8ry0o4UdRwLDRODAoa/F4h6ZFFJAEHS5XERjNJpZjpR2eolbrOQQMGx4k4+ADMEE3UJKG2Mm&#10;CbSSOZqRiXxloNfCxy31r/oOD/abyc2spBDwe+iS3+niCfWtljbMHpCQFfIsKKHj3UYtemumzoa7&#10;mohHJXKnySA50xT5gslkwmSeAErQpXZFLgvFcTIds0zeI+3ullqb02ZMso2cPWqCM5MJTZIxs8ry&#10;ZHWVBcUL6l8yuQC8VsjDiiPU1tcW3YzWWkNjWNGcfHX5XFLT9E3Fww6RpFcmpgKxYZNIR9oyfceO&#10;sGWafXXjwRhb5hiWFSn+Ctq+uf3IbZSN0whraOn2I+GNumZbC7PZXs7T3B2muTm8MtbhzI1aCwYD&#10;jkD1xrYuCzNGl0hyt75V1N3j7WJPp9M8nOxgcb9usUTY1v39nUddYsm4UZA4wrq9S1zX2HHvQTPb&#10;w/kVD51P5XR2QiIIGWRa0PrQNnCFP6fGOFhDquLpE0aOd7KxgdTOFJiRthYQJjzZ1X6MgxXkjHa2&#10;t4KEFX7uI16ZMNJ/4igo7D7K2trCzNbS3HsMiw11HW2tIegYhoyQwwvo9WRX1nhHG0tzUu9XtA4v&#10;4N+uri5IFgGZJXRx7ujogKQQUOCJPWiuGHdCbm4mB5kYZkVHC+3BDcaPufTCY4ySXNrdYlrLQ0Le&#10;RTBkMPdllnY9I8cxX/2t4asISyABJPBUCGDO4qeCGRtBAkgACSABJPBiEPAJChad25kMCXBFVHyM&#10;qC5/239lNMyLC9MZUvNidAy9RAJIAAkgASQwJAIg0lFKKLnMnVxmK+m6Yz7ipN2kM3YezQxLRbSv&#10;vg1K1EukpZLOSoLuTme4yxnWMgI+arVlhaTTIBOshGHZI+w2P13o8Y+rHvcbbSzoUshMocrqq0hb&#10;bKhRKABtQCwxaMFSOZlzVpE4uG9XHoezsEMuA4nUxZ4xh81aFuo0zd3SBnRxiYSSmJWCcm/qYaUF&#10;8rhSg1Yo0b079VqjLWXaYgOUlJ1Sis5USgvoJpUOF9IWu9lbc8aPHG3NtGTQYZE3iP2FHi6cOX4Z&#10;Z6K7g7WgXeRsZ7kwYJzPWPuOTtG9+hbQUX3H2s+fOvYNnzGzvJy4k12gAKiuU8eMmOhgQ4qYkFAZ&#10;klCLJV3dPeZywnuMPddnLGi7nSIJrCAHIcD+ns5jRtoYGFvdAwFuQ6rlUXZMj9F2IP7aQXYR6BOZ&#10;JpgUi8eNshnrYEXJxwScGjvCCopNdmF5jraFDMWkBkzI7a3MPJxtxzvZQviwVCbr6ZHADgHdLvaW&#10;UB1Cj+E1mSvYlMmtnrNYlaF4uF6QAw+5iRlmMgZdLuogHlXSbn7DKDhqlrefcfkzRvEJ2v3rtPYG&#10;gi4lLCCziTIy3RT3sSwSQAJPnACKxU8cMTaABJAAEkACSOAFIuAXf/jYaubRuFAfH18Pb1+fuYln&#10;fbee/igc89y+QIOIriIBJIAEkMCwE6AWuIOECMrIWUtpj5lMetXKNXPE9K9tJtwzZ0GssZ5GQctr&#10;EVqU1o38pn7Cj2bO7ZCLWCZlWEjp5lI6Q9a3m8ngCBzvYcjqhFYXfnL76PT00vsOIORZmoNoSzqg&#10;2CnZWr/wCmXIZchASqT+NbyDXgy5k20tidEj6E4jYB01mVwKjVLL0xlR3UAZZXSzIU2dkoaV4cng&#10;ee/bbrG0UyxxsDaHXBOeThA9DIq63NmWOcfLmUEjRlmbQzpjfzeHoIlOszycHgm7/llYnX35dmld&#10;8ywvZ46HE8iuTR0iCCX2c3WY7GL/mqcTe/woCCgGM5BcBPYeqZRpwQj0dpk3zW2Mgw3Ix+Com6Nt&#10;4FQ3N2fVAgs6ndeltEIFEE97JFKRWCLqkcKygWRGD3IjlXnIPgy7It0wnO2m3ool5L/gALyQwgjI&#10;qFNiiQRe9arSioOww0GlT5oeGJz/Kr1YsRjdkDbyZwH4HYNOasSKS6Snm2hrIB7dpFdcYhR8bv7N&#10;Xxhff8z47ijt7nWiq5WAjBTw8JW+y8Wg+1gACSCBJ0sAcxY/Wb5oHQkgASSABJDAC0kAsqYK6iob&#10;Lbw83HRlyH0h+4VOIwEkgASQABIYFAH2rHfb2sgF7lS1IRy0lWHRRTd36elY3fwjT3hrXI/QTC6D&#10;7MSkrKxQBEErhMTDBF1EZ/zb2j2b5Xdh1ET/SY1/nFk2c9IDB4dOhpzG6CFrKLL8yiD3rIVUImbc&#10;uj/y1A8T//6d1+0HI5xGdJibS6mF8fril6mcxVMOfZKgszePb8tLDsn8fg2r15Ey7jPfzK1o976n&#10;MZ1ovjqzDRz+9s57/KJHsMgbRLUpElDABjkWJDJLplnAhFFzJo0ebWcJ67gBWvI/OdHaKT5cUGVj&#10;Yfa6l7O/u4NIIuvukVy69ej6zXpgyfUfN3PCKLBR9agVxOIJo+wcrC1AaYUkHrDTKOW2s7sHYniZ&#10;5nQYrIbHHTDGdtYWI2wsGRAYK5U1tnYumDnx9amqFWj7cxQIBD09PVoXuHv6yBX5KJqamlxcXPTk&#10;LK6vr4ccFFBgGBa4gxbhZxI67LAWI6x1KKaJ2ugNVYy7VxmV+fSaUlrDQ1p3FwEpMSzJbCtaQunl&#10;hMRuTJfnr+z++MXTJ4YtIgEkoJUAisU4MZAAEkACSAAJIAEkgASQABJAAkgACegjMD3o3TYyALV/&#10;euIeGr2TbmFByNldDwM762Z21XuLmkZKuy0hcpSgtdGZD81typhOV6zdrlmPqTVjSSSErFM+bmTH&#10;q14NgV4NU12bx9l3WZNasFwkZTR1WFQ12Vyrdvr2lsvNByNgRTt7KzGdlDH7b5ZM89dnTckyIBZn&#10;ynwVYrFRWZWf7AyABe5ALLZ0pvlG6WooC8Tif1xvaOsilWJyV4rFivKQcMGKTgcNt686xLRKZcLu&#10;HjgEqXuZ5mQ+BzjWJZGJpeQrSzpZCwRKRUivGSzgR6VXVtpWJLiQSpXivkwm6e6Bs3QzaIaMXIZc&#10;yaOsLP4Ux42eP02Xzy+iWPzw4UMQi2GNu8GLxWRGbXPCnEGOkURG6+6kdTTSH//M+LmAcf86o+EO&#10;rbmBaOukycQEQ0KGEvcuhKgFI2C2HdM9cZbtfx5/sjMQrSMBJGA0ARSLjUaFBZEAEkACSAAJIAEk&#10;gASQABJAAkjgpSTgMyOpG3IBqJ76V8iYVFJeCY0uoUEYqowl63GSdjlJ2h0k3daQe4CgtzEsHjOs&#10;G8xtHzOYkKeCXBxPJpP2kAkkrMxkI6zFTvZdo1ldtkzIQiuHCNfmTmZ9q1VjmyXIxLCWHoMBiXq1&#10;p6M1N2fM4kz+v8x1Okfj8S1Z8afyaQtJZVTa86wHTU5Ysuh3C2kWTjS/pbqcyfr37c3/uCZo76bi&#10;rCmpWCUZQ0yqMj2FenpoKh0HqOm96UHIihDfCgIxGWQL+TMggQaV10KxkS8gKQcVk6xYmk+R5oK0&#10;TB6kYo2pwopTUpnLCOs98cErwl7R5bNKLJZCW896U0UWjxkzRk9k8YMHD0wXi2lyCB9mmBOQdRlG&#10;AGanqIvWIaC3PaI/vkd/dJvx6CatsZbeJqB1PKaJ28kpBwChpMGsxBCObOvSOXEWawP/WfPD9pEA&#10;ElASQLEYpwISQAJIAAkgASSABJAAEkACSAAJIAF9BPxnvycUdqqnoehXuotu1gNyMEFjyKXmcqkZ&#10;JTpC3DEcBNUXMhpArLE5ueYbqUX2SOmiHjOplA4nmWYycwaZ6xX0tx4JQywBI3KmudTCTEo+2a8j&#10;MbGVpQVEFh/6yxqdTjdXyn46Ih8fILeyJ7MEGLMg3pOYAqS0C1ToRE8Xvf4WzcadNnmRrnb+frV6&#10;+4ni249a+sRisnafOkxqumq5OBTJKBQFSN5KUZhERh0io4hVSwJSOUEUGnGvFqyAC8vNkXAUB3uX&#10;1FOqz7IpriO3x74eFTxFl8/PYWTx48eP9YvFkIYCZGWILFZ0SpUKWXsfYewU80cqpnULad3NtK4m&#10;ettjessDemMl/bGA1vqI3vaA1l5P627rswADoAgB17/0I6Xe9zh6tc9Y6hC160lMQLSJBJDAIAig&#10;WDwIaFgFCSABJIAEkAASQAJIAAkgASSABF4iAms2flZWdv9RQyssVqa122QKXVL4okFGCSm52Bcp&#10;kkFaBGUWY63JWkl5kyaR0UEmhsoQIAuishkdQoH1L11HWJibjR/nOP/N6f+1IVznGHQ8kt+7KJe0&#10;ya3sCDPIk6HUqZ/BmIHaSIOF5JpohDltlC8xZqYuH67ceZR56da/Su53iCWAAARNSm1UJS9W1OsX&#10;WaxmTBUUDMcU4q9CGibf9q6bp3FKqQ7TYNwU5RUhxmR4MTmAsI7eW696rlrwyiw/V10+g1jc3d1t&#10;bW1tQHJ9WtzBDaFQOHbsWD2RxS0tLWKxGPAqIpF1uUYOAURbS8V0CIbvIRNNMJru0Zvukv+2PqBB&#10;THHrQ6IDYrep8GGT16xTCPQyuYWdZGKQiPsH+2lznxYkbAcJIAEDBFAsximCBJAAEkACSAAJIAEk&#10;gASQABJAAkhAH4GS0nt/O3a5oPB2S0vnMyfl5GgHSvHSJbMmebjodAbUYcgGUPp3eWu1XNKpkF2f&#10;keekHkm3diE8w4jRrxB0kBW1b8Ju8fc/N/zvqdI7j1oheTCdUjMpxw15rhQ8ezNIKMwro4PVXyuV&#10;Y0qmJEuQan1fSLJCL4Y0xuRmTmd4jxmZtGzmq95jWJZMXT6DWNza2gqSq9LVZ4RY1Sx4QqfT9YvF&#10;0DvQi9va2iQSie60xbByHY0mkzBb7zNb7pm31jLaG2idzfSORogspkl65PALhLmV3MyKXNpO8VOJ&#10;qZtMSpNKZGP8aNPDraa+wYAkyLghASTwfBBAsfj5GAf0AgkgASSABJAAEkACSAAJIAEkgASQABJA&#10;AkgACSABJPBMCagtJPpM/cDGkQASQAJIAAkgASSABJAAEkACSAAJIAEkgASQABJAAkjgGRJAsfgZ&#10;wsemkQASQAJIAAkgASSABJAAEkACSAAJIAEkgASQABJAAs8LARSLn5eRQD+QABJAAkgACSABJIAE&#10;kAASQAJIAAkgASSABJAAEkACz5AAisXPED42jQSQABJAAkgACSABJIAEkAASQAJIAAkgASSABJAA&#10;EnheCKBY/LyMBPqBBJAAEkACSAAJIAEkgASQABJAAkgACSABJIAEkAASeIYEUCx+hvCxaSSABJAA&#10;EkACSAAJIAEkgASQABJAAkgACSABJIAEkMDzQoAml8ufqC8/3qwvrnhw6+fG+w9aGls6O7t6oDlr&#10;K3PHEdbjxo6YPNHR32fs9CkuT9QHU42Lf7ot+vGm+PZdyf162eNmWWc3WKBbW9JHOZiNc7HwnsCc&#10;PsXiFW9TzT7R8hWNkvJGSXWz5EGbrLlb1iUhh9XKjOZgSR9rR/dwMPN1NPNxNHuiPphqXPzvH8SX&#10;v++5Viq5XS190CBvawcLNDtbxlhnM28P85lTLea8ZvGrV001i+WRABJAAkgACSABJIAEkAASQAJI&#10;AAkgASSABJAAEhgEgSclFtc+Ep6+UHH+SqWgqcOgW04jbUJne0XM83EbzTJY+MkVkNQ96si93PVN&#10;gVTQbLAVhpOD1RtBNuFzzFxHGyz85ArUt8u++Vn07xpxU5fMYCsjrei/crd4YyLTxfZZRpRLKu91&#10;ffpFV/YpaW29QZ8Zbi5W0QutVi818xpvsDAWQAJIAAkgASSABJAAEkACSAAJIAEkgASQABJAAkhg&#10;0ASGXyxuau3K4l//59flg/DpN2/6xvFmjLS3GkTdoVSRNbUKj5zsOHlhEEZsIuexlkfSR9oPou5Q&#10;qrR0y45XdJ+vFg3CSKgHc4mP5QjLpy0Zyx41tu34f52fHBuEz9ZrY+y2/Sd9tOMg6mIVJIAEkAAS&#10;QAJIAAkgASSABJAAEkACSAAJIAEkgAQMEhhmsTj30s3/d/RqR5fYYMO6CthYWfxnbGB48JRBWzC1&#10;YudX+a1/+VzW0WVqRVV5uo2V/R+XWf+aO2gLpla8cFd05Keuzp7BpxCxNqctf8Vq3gSmqU0Punzn&#10;Z/8QJu2Wt7YN2gLN3o6VvsV61W8HbQErIgEkgASQABJAAkgACSABJIAEkAASQAJIAAkgASSgi8Bw&#10;isXph74dXEDxQOcgxDhp5etPYdha9h4ZXEDxQN8gxHjExuVPwefM4s7BBRQP9A1CjOP9rZ+Cz61/&#10;3Da4gOKBvkGIsf1fdjwFn7EJJIAEkAASQAJIAAkgASSABJAAEkACSAAJIAEk8FIRGDax+L2Pzv/7&#10;2t1hZPermRP2vBM6jAYHmnq89ePuK0XD2ITl7IBRuzYMo8GBptIK2n94QC4SOFzbq2PNNwXZDpc1&#10;rXaaFyV0n/x6GJuwjHzT4cSBYTSIppAAEkACSAAJIAEkgASQABJAAkgACSABJIAEkAASGJ6stcOu&#10;FMPAgPQMZp/cCA27UgyugvQMZp+cz8OuFIOrID2D2Sfn87ArxSTnk1+D2SfnM1pGAkgACSABJIAE&#10;kAASQAJIAAkgASSABJAAEkACLyEBxvbt24fYbcg+ce7bO0M0orX6/Qctza1ds/zHDbtxyD7Rlffd&#10;sJsFg5Kah7IWoWXg9GE3Dtkn/n1/8Mmg9fjzoE3WKpIHjDEfdp8h+0TX/50cdrMk51vVsobHlm/N&#10;fRLG0SYSQAJIAAkgASSABJAAEkACSAAJIAEkgASQABJ4CQkMNbIYVrQbrjzFWumDcWhieAcGVrQb&#10;rjzFWh0D49DE8PoMK9oNV55irY6BcWhieH2GFe2GK0+xVsfAODQxvD6jNSSABJAAEkACSAAJIAEk&#10;gASQABJAAkgACSABJPDSEhiSWNzU2vX/jl590uygCWhouFqRNbW2/uXz4bKmyw40AQ0NVyst3bIj&#10;Pw0bAV1eQRPQ0HD5LHvUKEzaPVzWdNmBJqChJ90K2kcCSAAJIAEkgASQABJAAkgACSABJIAEkAAS&#10;QAIvA4EhLXAHCSieaFixagB+86Zv0srXh2U8IAGF/rBi1opFFtOnmHuNo9ta62pRWt/YcfbbDv55&#10;WXunrjI2kfNGbFw+LD5DAoonGlascjLUgxnvr7PXJvUFElAYGVZsuSjEbLoPM5hjxvaBJiQlFaJL&#10;hZKSciPXxLNeG2P/lx0m+YaFkQASQAJIAAkgASSABJAAEkACSAAJIAEkgASQABIYSGDwYnHtI+Hv&#10;3v67Lqa/mjlhJW/GpPGjjIT+UND28dECWNROV/m///l3bqNZRlrTVUxS9+jR79/VdRYEYod34+Ff&#10;I1sByfhxysc9lfd1lR/9fx+auY420pquYvXtsg3nhi1I2aAzH8+3d7EdUrw5NCGpvCeY9IbBtszZ&#10;PvZZqfCv1pI9JRWtccnwr0E7Tne+MfMab7AYFkACSAAJIAEkgASQABJAAkgACSABJIAEkAASQAJI&#10;QA+BwYvFn3xeeOz0j7pMH/842sXR1iT0d+49jnuPr6tKTMT0tcs4JhkcWLj1YE7737/SZcQ5c6e5&#10;p3vb3050fVukRwKG6kz2FLsVi5jTp4Be3LD6T7rii21/92v7NVFD9PnYja6Tt7sHZ8TJmr5iuvWE&#10;EQx48cODnn9UdN1tkdqY0+BImUCi1Wakt2XMNKvBNaeq1fZuanvqX/Ubsdu+wXbbBoMNtW3/uH3H&#10;x/qL2Sb/we7DZIOmsAASQAJIAAkgASSABJAAEkACSAAJIAEkgASQABJAAnoIDD6G9PyVSj129SjF&#10;7Z3iQ/zroAu/Hv1Xxa6woz8MWX9zRo5x1zcFukpC9gmFUiw8fEK/Ugyhx+ae45q2fiz68SYD+rkk&#10;VJdNPc0Z6TAU+3eNWFfhV8ea/3Gmja6zoAinvsmCMqAUQxl4kfoGaxvXLmvhCD2t62nOeJ+7sk/p&#10;LzxQKZbeqxNf/h72nh81QomhpM3GOP3WDDZnvOdYEgkgASSABJAAEkACSAAJIAEkgASQABJAAkgA&#10;Cby0BAYpFv94s17Q1DE4ajlnboBYDHHEJlWH5qBRk6r0Kyz+6bZU0KzLggV7CpyCmGKDTTjufc9+&#10;fbTl6wFth09AYcvZAbqqQHPQqEGDegpUNEqaunQuOjdhhFnweItNQbYQLDzQyLqZNgOP+zmZQYjx&#10;q2MtFArywA2ag0aH4rP43z9Ia/WNFOSdUI8phtzEjf4RDRPmPA6Ohr2RHfHIIUA9mpj15//WlapC&#10;4Sc0B40OxWesiwSQABJAAkgACSABJIAEkAASQAJIAAkgASSABJDAIMXi4ooHg2Z3Jn+Q+ulQGgVv&#10;IRBYj8/mVNLbfjHFkG7C8c+bx5z+C+zwAt5Cme5vr8s6uqCkqIQ0qD/Hsf5GDTIsN0K3hZDhfQvs&#10;4V91a6AFj7dnaLUPevGleyJBp04N2phG9XgO0cH6+2V/OFVVQPj2+82LEiAxsUUwxyZxBYjIFnNe&#10;k7UIIfsEKMjy1jZFSUhtrN+mwUYNosYCSAAJIAEkgASQABJAAkgACSABJIAEkAASQAJI4CUnMEix&#10;+NbPjYMGB2vZKeruS4n4NvsPsBtpaiiNQhPi23f1NES36Z+oFxJTKARiuq017ArhGA42f5D5MHyt&#10;/lQVqob0N2qw49XN+oJ8ywU9CgsQQQzxxfsX2P/ai6mIJna20Tmy+691QOZiPU3rb9Sgzz3XSvWU&#10;sVwUYj5duaIdxBR37M2ij2CNungMdtberZB0YtSlbHgNB0FBBslYYQoii6GiHrP6GzXoMxZAAkgA&#10;CSABJIAEkAASQAJIAAkgASSABJAAEkACSGCQYvH9By1DZ8f2GWOSkSE2KrlvQhYLcgm7/1gEEcTN&#10;H2Y+jPhj3dwV8ALewkFFfLGRm0mNDrT5oE1n/C8UhkXqIKeEqpZiOTtISZzDc/iPV6x1edjZI9fv&#10;vP5GDXZccrtaTxn1hBLCjbugpMOJAxBWDKHBHRmHFRXhrX3Wh/ACpGRVcLH+TBT6GzXoMxZAAkgA&#10;CSABJIAEkAASQAJIAAkgASSABJAAEkACSGCQYnFjS+fTZzfERmWPdSYsHtgXuxWL4GDzB592nv1W&#10;1k52Fl607jsGLxSnjNxManSgzeZufWLxW17Mjh457AMrwup2RnpoaqMGzUofNOgpYxEcqDgLK9pJ&#10;79aCLgx5J0AphmzFoB1DrLHirCqOWHSpUHFEVVGrcf2NGvQZCyABJIAEkAASQAJIAAkgASSABJAA&#10;EkACSAAJIAEkMEixuLOrL6DVeIivR/8VdlV5xVv1I/pNDa5RlU1ZZ7fxripSGHdrrneneGvuOc54&#10;OyY1OtBsl0RfFDDIxLDAndbV7XR5CGHFEI+s33/9jRrsu7ytXU8ZVYCw9G4dCZPtC/92HuYPrAI6&#10;MhyUlJQrTplN1xfQrb9Rgz5jASSABJAAEkACSAAJIAEkgASQABJAAkgACSABJIAEBikWv9TgaGRS&#10;4Odhu3RPXG5I+e3np0Gl+En3i2Zvp2hC8QKCi+FfeYtQcZBJCcSKTVJSAf+aUWoyWf65wf6kEaF9&#10;JIAEkAASQAJIAAkgASSABJAAEkACSAAJIAEk8EwIDFIstrYyf/ruDrFRurWl8T73VN6DwpavB6hX&#10;UbxVnDJyM6nRgTatzAwI02kF7eppiw169cMDscEyBhvVb4FmZ6unAGSfUJyFEGPGBDfxpULISqwI&#10;N4ZQYpWUDMVklIKsikSG9e70mNXfqMEuYwEkgASQABJAAkgACSABJIAEkAASQAJIAAkgASSABAYp&#10;FjuO0Ll+mh6m32b/AXZVAcVb9SP6x2Nwjaps0kc5GD/ebYdPQGGHd+MtZwfQbcnOWoe9br8uGl4o&#10;Thm5mdToQJsOlgYGCDJRCDplsBvjDxSDYGSDJQ02qt8CY6yzngLqmi/rz/8NijAcURxUDyvu2HsY&#10;joB8zBjvqrAmvnRVj1n9jRrsMhZAAkgACSABJIAEkAASQAJIAAkgASSABJAAEkACSGCQYvG4sSOe&#10;PrshNmo2zsV4n0UlN9v+dgJk4lG7Now5/RfXi4dBOIa3cBBOGW/HpEYHmh1rZ3iAQC92sjZcDIz/&#10;5VqHMZ4b06geO2beHnrOdp/IU52FVewc/vkJJCNWiMWdh7+EKGPYOzIOd+zNgiOsvVtVhfVHFutv&#10;1JheYxkkgASQABJAAkgACSABJIAEkAASQAJIAAkgASTwkhMwSmQcyGjyRMenD26IjVp4TzDJZ+Hh&#10;E41vfyD68aasowt2eAFv4WA/I3BKj1lTG+1nysPBzKDP/yjv+qpSZLAYlDEyYbExjeppznzmVD1n&#10;uw7zVZkooBjoxaAOqzIX14/wh124cRd9BGtE1ofm08n0FLD1/FihrjIPtK+/UYNwsAASQAJIAAkg&#10;ASSABJAAEkACSAAJIAEkgASQABJAAoMUi/19xj59dkNslDl9ih6fpY8ew1kmW6MMBBE3bvzgYfha&#10;2OFFv5hic69xpI6pN4Wx/kYNMvR1NCwWg5HDP3auO9OqRwu+fE8MZQw2pyhgZKO6rFnMeU1/Q/+/&#10;vXuPrbMsAwC+Xtdz2q5d19JlDDZwjg0NC8LUZczhhtMYBHUYLuocoiRimFwiEhLDSFDRBEGIYMRL&#10;HHJTFFFidLJlOFSiGAKabeDYhcuysrJetvZsvZz6YJPSjPWcw+l3kKS/plm69X2f5/l+5/3r2Zvn&#10;i17w6AUxtjj+Gl3jlp2b6q5fE98xniJ+Tq1eObKsa/U1uWPmTVrgs1tGgAABAgQIECBAgAABAgQI&#10;ECBAYMIKFNksXjBvektT7VupFuki6XgyVp8yt6JlzLHFvX/YHMHrP/fxwlOk/ve+u76xp1JEukha&#10;eMA3rpzfXNmUyvMZzW6sWDqreu3S+ne1HL2zHHeKv1/YAIooINJF0vHUXL1kYcXMXJ9U3BGOQRMj&#10;KYavFcd44rhNXL92TXzXXnFx/DyyoPvKb+SeQRHpIul4araXAAECBAgQIECAAAECBAgQIECAAIEi&#10;m8UBt2LxnBx8e9sPvlnc7btfu9s71lfudAXmSi1fNNbKgw+uj8vFcbO4+ZZr814HjjvF0VaO7/7n&#10;X3zjYIqRFDnSFVhwLFtyXPVRF9dWla1ekP7FyqnfWT7ly6fXHnVs8ZZ9A9ds6C78TnGOdIUXHCtT&#10;F52Te31cLs787NfDa4YbwelR94hH741O8fD84hxfedO9qeItJkCAAAECBAgQIECAAAECBAgQIDAx&#10;BcqGhoaKe/KX2rovuPL+sfYuOX32JStPmzNr2hsXnHHRD4f/8fF7Lx35bTSXv7fur5uf3DVWwPtv&#10;uWBm6+u3TYureeDltrbPfG2svdECnnbjVypaj1LzUbdEp7jjprv6t78wVsDWn3+78tjW4kp9XeZg&#10;ds0fu8YKEi3jM2dVn9xSFfeLh/vFu7sGe/qGdnUNbtp9eFfn4JvNftuHG6bXFf9fCMPpBrbv3vfO&#10;5XlTx+iJeIXdgbW3xcqYUHzE+phTHNMnct8pHt7S8p8NlXNm5U1nAQECBAgQIECAAAECBAgQIECA&#10;AAECOQSKbxZH0Jt/8vhDj255C3w/cdbJV3/+jEQSdd66rufhjWOFKq9L1523Iv2RJTlaxvFGu5hT&#10;HNMnctwpjvi15y5rvGJVIjX/6Kne9Tvyv8Ju/LlWnDj5C6emxx8nInRddn3vnfcUEqpi9sz06k/G&#10;hOKKWcfGy+6iO9y36Yn4M/cb7UYip7/06YY7bigkkTUECBAgQIAAAQIECBAgQIAAAQIECJSqWby/&#10;K3PhVQ/0ZPpKSlybqr7vu+c3NaQSyZLd39W26tpo+CYSbcymc22qdd1N5U0NiWTpPJS9Yn13b3+R&#10;d8ALrCFdVXbriimNNeO9VjycLtvW/spJH4rmb4HZi1tW1lB/zLN/Km9tLm67XQQIECBAgAABAgQI&#10;ECBAgAABAgQIjAiMqzMYDdzLP/v+UmtGiqQ6xVFqNHAbLruw1DVHiqQ6xVFqNHBXnZJMrzzHg0eK&#10;pDrFrzm3Nk+5+bpSO0cKneJSI4tPgAABAgQIECBAgAABAgQIECAwQQTG1SwOo7PPnBczIkqHFcEj&#10;RbLx0x/9QMyISDbm6GgRPFIkG3/Z7MkxIyLZmKOjRfBIkWz89CWfihkRycYcHS2CR4rSxReZAAEC&#10;BAgQIECAAAECBAgQIECAwIQSGG+zOLBimnC8zq4UahE2qVHFR5QX04RrFr+nFDVH2KRGFR9RXkwT&#10;XjijqhQ1R9ikRhUfUV5ME64596xS1BxhjSouBayYBAgQIECAAAECBAgQIECAAAECE1YggWZx2H3r&#10;qhWJ94sjYIQt3Qcz7cY1ifeLI2CELV3NX11Ul3i/OAJG2NLVPPU3P0i8XxwBI2zpahaZAAECBAgQ&#10;IECAAAECBAgQIECAwAQUqFi7dm0ij33Wond0dGW27diXSLSYPvH1yz6YSKgcQdLL3pft7O5/dmci&#10;iWL6RNN1lyYSKkeQxcdVdx0eer5jMJFEMX3i8oW1iYTKESR1wdnZV17tf/JfiSSK6RONd9+cSChB&#10;CBAgQIAAAQIECBAgQIAAAQIECBAYESgbGhpKkOORTdtuv/uJnkxf0TFrU9XxRrvE5xTnqKf393/u&#10;uuO+bE+m6JrLa1PxRrvE5xTnqGfjrsPrnsn09hf/2aWryuKNdonPKc7l/ONfdl/9zaGuA0U7lzXU&#10;xxvtzCkuGtBGAgQIECBAgAABAgQIECBAgAABAjkEEm4WR6b9XZmf/uqfDz26pQj3uFB88crTmhpS&#10;Rewdz5bs/q7udQ/3PLyxiCBxoXjKqnPLmxqK2DueLZ2Hsg9uPbR+x+EigsSF4vPm1zTWJDOEpPAC&#10;sm3tB264vffOewrfMrIyLhTXX395eWtzEXttIUCAAAECBAgQIECAAAECBAgQIEAgr0DyzeLhlC+1&#10;df9u49b1f9m+b39P3iJammpXLJ7zsWXzZ7ZOybu4dAsGXm7reeSxzIa/De7ryJulomVqavmi2rOX&#10;Vh7bmndx6RbsPZjdsPPw5hf79meyebM0pcqXHFe9/ITJ0+ve6jbx6NoGtu/O3PVA5t7fDr60N2/N&#10;FTOnpy46J/XF8yvnzMq72AICBAgQIECAAAECBAgQIECAAAECBIoWKFWzeKSgp7ftfWrrnmd3tr+w&#10;p7O9s7c30x+/SqeqmhvTx89oPOmE5lPnz1gwb3rRD1CKjX3PPHf46W19z+0aeGFv9tWObO+hyFKe&#10;rimfNrXy+OnVc2dPXjCv+pS5pUhddMyt7QNb2gd2dAzsOZDtOJTNDLw2oSJVWTa1pnxGffmJUytP&#10;bq6c31xZdPxSbOzb/I++x/7e/+S/B57bMbjnlaEDByNLWX1dxYxjKueeWHX6u6uXvrd6ycJSpBaT&#10;AAECBAgQIECAAAECBAgQIECAAIEjBEreLCZOgAABAgQIECBAgAABAgQIECBAgAABAm9/gf/nOIK3&#10;v44KCRAgQIAAAQIECBAgQIAAAQIECBAgMEEENIsnyAftMQkQIECAAAECBAgQIECAAAECBAgQIJBL&#10;QLPY+SBAgAABAgQIECBAgAABAgQIECBAgACBSZrFDgEBAgQIECBAgAABAgQIECBAgAABAgQIaBY7&#10;AwQIECBAgAABAgQIECBAgAABAgQIECAwSbPYISBAgAABAgQIECBAgAABAgQIECBAgAABzWJngAAB&#10;AgQIECBAgAABAgQIECBAgAABAgRCwMxix4AAAQIECBAgQIAAAQIECBAgQIAAAQIENIudAQIECBAg&#10;QIAAAQIECBAgQIAAAQIECBBws9gZIECAAAECBAgQIECAAAECBAgQIECAAIEQMIbCMSBAgAABAgQI&#10;ECBAgAABAgQIECBAgAABzWJngAABAgQIECBAgAABAgQIECBAgAABAgTcLHYGCBAgQIAAAQIECBAg&#10;QIAAAQIECBAgQCAEjKFwDAgQIECAAAECBAgQIECAAAECBAgQIEBAs9gZIECAAAECBAgQIECAAAEC&#10;BAgQIECAAAE3i50BAgQIECBAgAABAgQIECBAgAABAgQIEAgBYygcAwIECBAgQIAAAQIECBAgQIAA&#10;AQIECBDQLHYGCBAgQIAAAQIECBAgQIAAAQIECBAgQGDSpP8CGbcawXMVfRcAAAAASUVORK5CYIJQ&#10;SwMEFAAGAAgAAAAhAOn3sEDhAAAADAEAAA8AAABkcnMvZG93bnJldi54bWxMj0FrwzAMhe+D/Qej&#10;wW6r7ZRtJY1TStl2KoO1g9Gbm6hJaCyH2E3Sfz/1tN0kvcfT97LV5FoxYB8aTwb0TIFAKnzZUGXg&#10;e//+tAARoqXStp7QwBUDrPL7u8ympR/pC4ddrASHUEitgTrGLpUyFDU6G2a+Q2Lt5HtnI699Jcve&#10;jhzuWpko9SKdbYg/1LbDTY3FeXdxBj5GO67n+m3Ynk+b62H//Pmz1WjM48O0XoKIOMU/M9zwGR1y&#10;Zjr6C5VBtAbmC64SDSSJ1iBuBq0Vn448qeRVg8wz+b9E/gs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h54YHRgIAAOoGAAAOAAAAAAAAAAAAAAAA&#10;ADoCAABkcnMvZTJvRG9jLnhtbFBLAQItAAoAAAAAAAAAIQBHTWdbg8kDAIPJAwAUAAAAAAAAAAAA&#10;AAAAAKwEAABkcnMvbWVkaWEvaW1hZ2UxLnBuZ1BLAQItAAoAAAAAAAAAIQBphWVZ0W8BANFvAQAU&#10;AAAAAAAAAAAAAAAAAGHOAwBkcnMvbWVkaWEvaW1hZ2UyLnBuZ1BLAQItABQABgAIAAAAIQDp97BA&#10;4QAAAAwBAAAPAAAAAAAAAAAAAAAAAGQ+BQBkcnMvZG93bnJldi54bWxQSwECLQAUAAYACAAAACEA&#10;LmzwAMUAAAClAQAAGQAAAAAAAAAAAAAAAAByPwUAZHJzL19yZWxzL2Uyb0RvYy54bWwucmVsc1BL&#10;BQYAAAAABwAHAL4BAABuQAUAAAA=&#10;">
                <v:shape id="Picture 113" o:spid="_x0000_s1027" type="#_x0000_t75" style="position:absolute;width:59436;height:2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nwTwwAAANwAAAAPAAAAZHJzL2Rvd25yZXYueG1sRE9Na8JA&#10;EL0L/Q/LFLxI3ZhCKNFViqDx0ILVCh6H7JiEZmdDdk3iv+8Kgrd5vM9ZrAZTi45aV1lWMJtGIIhz&#10;qysuFPweN28fIJxH1lhbJgU3crBavowWmGrb8w91B1+IEMIuRQWl900qpctLMuimtiEO3MW2Bn2A&#10;bSF1i30IN7WMoyiRBisODSU2tC4p/ztcjQI/fJ3ZZNvv7Ch1MtnH21PVG6XGr8PnHISnwT/FD/dO&#10;h/mzd7g/Ey6Qy38AAAD//wMAUEsBAi0AFAAGAAgAAAAhANvh9svuAAAAhQEAABMAAAAAAAAAAAAA&#10;AAAAAAAAAFtDb250ZW50X1R5cGVzXS54bWxQSwECLQAUAAYACAAAACEAWvQsW78AAAAVAQAACwAA&#10;AAAAAAAAAAAAAAAfAQAAX3JlbHMvLnJlbHNQSwECLQAUAAYACAAAACEA9Z58E8MAAADcAAAADwAA&#10;AAAAAAAAAAAAAAAHAgAAZHJzL2Rvd25yZXYueG1sUEsFBgAAAAADAAMAtwAAAPcCAAAAAA==&#10;">
                  <v:imagedata r:id="rId95" o:title=""/>
                </v:shape>
                <v:shape id="Picture 114" o:spid="_x0000_s1028" type="#_x0000_t75" style="position:absolute;top:28187;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kP/wgAAANwAAAAPAAAAZHJzL2Rvd25yZXYueG1sRE/fa8Iw&#10;EH4X/B/CDfamqVLmqKYyB7q9iW7s+WiuSbG5dE2mnX+9GQx8u4/v563Wg2vFmfrQeFYwm2YgiCuv&#10;GzYKPj+2k2cQISJrbD2Tgl8KsC7HoxUW2l/4QOdjNCKFcChQgY2xK6QMlSWHYeo74sTVvncYE+yN&#10;1D1eUrhr5TzLnqTDhlODxY5eLVWn449TsAu5XZgD7vy3W1zzr7f9xlxrpR4fhpcliEhDvIv/3e86&#10;zZ/l8PdMukCWNwAAAP//AwBQSwECLQAUAAYACAAAACEA2+H2y+4AAACFAQAAEwAAAAAAAAAAAAAA&#10;AAAAAAAAW0NvbnRlbnRfVHlwZXNdLnhtbFBLAQItABQABgAIAAAAIQBa9CxbvwAAABUBAAALAAAA&#10;AAAAAAAAAAAAAB8BAABfcmVscy8ucmVsc1BLAQItABQABgAIAAAAIQAO2kP/wgAAANwAAAAPAAAA&#10;AAAAAAAAAAAAAAcCAABkcnMvZG93bnJldi54bWxQSwUGAAAAAAMAAwC3AAAA9gIAAAAA&#10;">
                  <v:imagedata r:id="rId59" o:title=""/>
                </v:shape>
              </v:group>
            </w:pict>
          </mc:Fallback>
        </mc:AlternateConten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252D8F"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52096" behindDoc="0" locked="0" layoutInCell="1" allowOverlap="1" wp14:anchorId="2A40568F" wp14:editId="01458545">
                <wp:simplePos x="0" y="0"/>
                <wp:positionH relativeFrom="column">
                  <wp:posOffset>139700</wp:posOffset>
                </wp:positionH>
                <wp:positionV relativeFrom="paragraph">
                  <wp:posOffset>527685</wp:posOffset>
                </wp:positionV>
                <wp:extent cx="6896100" cy="6337300"/>
                <wp:effectExtent l="0" t="0" r="0" b="6350"/>
                <wp:wrapNone/>
                <wp:docPr id="115" name="Group 1"/>
                <wp:cNvGraphicFramePr/>
                <a:graphic xmlns:a="http://schemas.openxmlformats.org/drawingml/2006/main">
                  <a:graphicData uri="http://schemas.microsoft.com/office/word/2010/wordprocessingGroup">
                    <wpg:wgp>
                      <wpg:cNvGrpSpPr/>
                      <wpg:grpSpPr>
                        <a:xfrm>
                          <a:off x="0" y="0"/>
                          <a:ext cx="6896100" cy="6337300"/>
                          <a:chOff x="0" y="0"/>
                          <a:chExt cx="5943600" cy="4784090"/>
                        </a:xfrm>
                      </wpg:grpSpPr>
                      <pic:pic xmlns:pic="http://schemas.openxmlformats.org/drawingml/2006/picture">
                        <pic:nvPicPr>
                          <pic:cNvPr id="116" name="Picture 116"/>
                          <pic:cNvPicPr/>
                        </pic:nvPicPr>
                        <pic:blipFill>
                          <a:blip r:embed="rId96"/>
                          <a:stretch>
                            <a:fillRect/>
                          </a:stretch>
                        </pic:blipFill>
                        <pic:spPr>
                          <a:xfrm>
                            <a:off x="0" y="0"/>
                            <a:ext cx="5943600" cy="2679700"/>
                          </a:xfrm>
                          <a:prstGeom prst="rect">
                            <a:avLst/>
                          </a:prstGeom>
                        </pic:spPr>
                      </pic:pic>
                      <pic:pic xmlns:pic="http://schemas.openxmlformats.org/drawingml/2006/picture">
                        <pic:nvPicPr>
                          <pic:cNvPr id="117" name="Picture 117"/>
                          <pic:cNvPicPr/>
                        </pic:nvPicPr>
                        <pic:blipFill>
                          <a:blip r:embed="rId97"/>
                          <a:stretch>
                            <a:fillRect/>
                          </a:stretch>
                        </pic:blipFill>
                        <pic:spPr>
                          <a:xfrm>
                            <a:off x="0" y="2679700"/>
                            <a:ext cx="5943600" cy="21043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0EB98" id="Group 1" o:spid="_x0000_s1026" style="position:absolute;margin-left:11pt;margin-top:41.55pt;width:543pt;height:499pt;z-index:251652096;mso-width-relative:margin;mso-height-relative:margin" coordsize="59436,47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K9OSAIAAOoGAAAOAAAAZHJzL2Uyb0RvYy54bWzUVduO2jAQfa/Uf7D8&#10;viQBGiAC9oUuqlS1aNt+gHGcxGocW2ND4O87dgLlUqmrVSu1D3E8dmZ85szxZP54UDXZC7BSNwua&#10;DGJKRMN1LptyQb99fXqYUmIda3JW60Ys6FFY+rh8+2bemkwMdaXrXADBII3NWrOglXMmiyLLK6GY&#10;HWgjGtwsNCjm0IQyyoG1GF3V0TCO06jVkBvQXFiLq6tuky5D/KIQ3H0uCiscqRcUsbkwQhi3foyW&#10;c5aVwEwleQ+DvQKFYrLBQ8+hVswxsgN5F0pJDtrqwg24VpEuCslFyAGzSeKbbNagdybkUmZtac40&#10;IbU3PL06LP+0X4P5YjaATLSmRC6C5XM5FKD8G1GSQ6DseKZMHBzhuJhOZ2kSI7Mc99LRaDJCI5DK&#10;K2T+zo9X73vPd7PxKD15jifTcTwLntHp4OgKjpE8w6fnAGd3HPxeK+jldiBoH0S9KIZi8H1nHrBc&#10;hjm5lbV0xyA9LIwH1ew3km+gM5DODRCZ41VIUkoaplDzuO+PJX4JqfFO/jvvhWbk7asg21qaJ1nX&#10;nns/7+Giam+q/ouMO0WtNN8p0bjuioCoEblubCWNpQQyobYCIcKHPOlqZR0Ixyt/YIEHP+O18chY&#10;dt4IKH8C85gtiualMrkq9jCdzCadTM7FZpkB69ZCK+InCA4xIMMsY/uPtkdz+qQnrQMQkCGejlic&#10;/EcSmdxLZPKvSWT4tyRyIQOWnfrJtVCSeDy66Qp/Qiihs2BDDRLvm7/v2Jc2zi9/UcsfAAAA//8D&#10;AFBLAwQKAAAAAAAAACEABKlSsfmCAQD5ggEAFAAAAGRycy9tZWRpYS9pbWFnZTEucG5niVBORw0K&#10;GgoAAAANSUhEUgAAB2YAAANWCAIAAACqFHuGAAAAAXNSR0IArs4c6QAA/8pJREFUeF7s3QtgT/X/&#10;x/Hz3X0zs2HMZSw011jkXnMNFSGXUG5FqFxKrhGSXMq9C1FIIZdcy7WwfmIua8Rowhg2Znbfvrv/&#10;3ud7vmbfXZjZZNvz/Pffbzvfcz7n83mcj7W99tn76IYOHaqwIYAAAggggAACCCCAAAIIIIAAAggg&#10;gAACCCCgKDp9fAIOCCCAAAIIIIAAAggggAACCCCAAAIIIIAAAgiIgBkKCCCAAAIIIIAAAggggAAC&#10;CCCAAAIIIIAAAghoAg8bGZ/7ZcHKbd7nbugBRQABBBBAAAEEEEAAAQQQQAABBBBAAAEEECjoAg8X&#10;GesP/PTO+LdfbVHfzbH3+hvZWOgjIsIjItJlytHyaXj6HeqJesPOaNM2stx595BMLRsayni5bHem&#10;b0i9eobYW692O+NOJcvOZ7nzQadGdPg9Nn3SPZuLPrflpyPh9zgkPGDXqvm7Ljxon/Lg+PBD63Zd&#10;eCS/UdAH+54Izu5Kj64beWBGEwgggAACCCCAAAIIIIAAAggggAACCPxnAg9Vyzhi29Byr67U+t55&#10;1eW1PctmMY4buyb0H7+u1PgjP/Yqq9zYPXbIrBs1unjYnNu9RXlry9evuEnIe/KbAaN+dWnZwk1/&#10;fOVJj6U/j2lsk/XOu83rTy0ZOHyXS5uWbvojq3w8vt44vrG9kvOddxu6tmvCOzODa3VVe7RNGbJp&#10;SefKipLlzqw7n+WIHvx2hu8cVbfzkuxSd2lvyNbgRS84ZtfwtS2jxoQNXTOwRtYHhO8a0e5Ai+/H&#10;d67haJGDvkl4LQm1haOjfQ4Ovs8het9F/bZU/2Zq+2z7nmUDN34ZN195b9ZLLg/Qg2vreo1RFq6R&#10;aZZ5y2U3HuDqHIoAAggggAACCCCAAAIIIIAAAggg8BACly9fXr36+8wN9O3br3JlCewer02Wfv7w&#10;w2p5n7lb77473NHxwaKw9I2cPHnyrcGD5H36nS+//PI3y5Y/TLMPxPdQkfHJ+S2aTvQ2XK/slEOX&#10;x9XP5tLX1vUeqyyQyPjUgqZfuu1a2qWEHKg/MKHGkV4B4+tF7Hqv3bkB3qPqqWcHrOw41enblZ1t&#10;stp5NwsM3z2yw7k3j4ysazjnuw7THFeteMU6xzvvNnRycZMllXd9/bJ6F/W/ja/p0+vSGI8sdypZ&#10;dj7LnQ90B7SD9b4LXn55/MHgbE51aTlz25b3PWyybVkv89PRUV7XPlDC1eXRNoY9ihK9c2qpA02u&#10;TWgpn2uRsRYK33k9rdUbB+dPmX3OsW0NNakN+WvXtaenzXuvcem016VxY7N3rpfl5dTGbezvXktv&#10;c+fjJH14tF4Lo/Xh6m5j01rDaSF1kv7cqn5TlY+XdHMzDkEdV7oRmZx2ZxjGyLiLdRZHqkM2dkP7&#10;QNrLSiAXt45TEEAAAQQQQAABBBBAAAEEEEAAAQQeXuCT6dM/+WR6WjudOnWqV8/j++9XebZosXz5&#10;t7luX7LXevUMuaMiiVl4z549vA4eHD58RIkSJSZNnpzrZqW3ixcv8vT03L59e4ZGPvv8c2k/1y27&#10;P1lt+IgREpSnBcRqmP799we9Du7duy/XzcrYd2zfHnA5IH0LbpXdOnbqlDmJfqjCFPXe23r40w6G&#10;y/RuXCsHHS7maLJqtKwhMbS+mxwamnC0kd1Z7rx7BRvrEtbpr+doLZ/mfOfdU0uUMOmRi6FHWe5U&#10;sux8ljtzIJHxEL1jh2V71o1olcUK2bKtRq3fs6S9472KO1zbMvTtLeoaZfmgz1tDX3lr1ncrZr1d&#10;t8Zb6s6Ag7t8lXO7vl9x4LIcofee096jz5QF380c1azu0E1ps0T295sf3nXJr0tnvf/eKHmb+f2u&#10;RU33j5jpq1341v6p7RoN+Gj+ytlvdXh75qy33tpyLf3l5k/tV7fFp0fObRrZa6IcM6JJoyFb1Msp&#10;3ovKLDihfqD/Z8XQRo1GzV6xYGLnLnNmji87X/ttQ8CmIR7NRsz6bv7UPnU7zDmiXu3y/nWHAgIO&#10;rV353X7pn3pi/c7jF65Y8NGrLfp87WuoXqLu9Hx1qulOJfzXKaZjT3NO64Z8MODtIV3Gzl+5cFyv&#10;+u0XnHgkRTNyMSU4BQEEEEAAAQQQQAABBBBAAAEEECiqApIXb9i4SSLdym5uEpg+DMPgQW+mJdGy&#10;ilnyYmlN0t6TJ32zXCOc82tJXiydfM7TM8MpUuw2541kPjIiIkISZ4lxZeA/rF4t7xcvWlTCscTl&#10;AMnJcr81avjMIKGQXD7dm+xp3Khh5kYfapWxmj9+3LLVTN96Hx3cP0GqSWSzpa0ylnzw51Fvb7Vp&#10;L2UgDp3zmLhySH31JL3PrN4fB3uohSkO6PssmP+SW3Y7714g2nf2gKnBddXCFAfiB8yf20E9J+c7&#10;7zYUsHXk0C3FOkiPDvzjMXXp0HpqNYYsd2bd+SxH9MB3T1bINl3htnjhAGXFqOHzD9ypUFG2xXsL&#10;Fw+zWTdkyD8Dj2ZdcsFwqbSaDPJBlf29ri3toi4NDljXp2fwuKOj6h2ZZb2/VfyExkJ9cIrHrpa+&#10;M1sZblbAypf7hU/3kgXe+t/GDQ0etvI1xwOf9p91QFJUjxpuvh7jdvcKGDdeP2HBS8qu9xrtaum1&#10;oLMhYb+8rpf7z10uru+lmFxu5cvuWzr7b3lTvRXhW4fUOzPw8sQm3p9a7W+TML7xuSWeb+kXq9dS&#10;b+6hKS1b2yyULl1Y0eU9ZcG2geo56srzuluePbrgJccbP/UcqSxa96pcTk78yHH1+l6Gvz8I+LFn&#10;r9CJR0bYmO4cssBm2oImB7Iau/FW3OmGIh+MtDl65H0PYzd+arLrHhU/HvhGcgICCCCAAAIIIIAA&#10;AggggAACCCCAQG4E0q8ynjRpsuTFNtZW0pBksg+zuvaD0aO/+GKxlLbo26+fl2yGyFi2PXv3enq2&#10;yE1HDedovZUV0GkNpjWldT7XLT//fFsZrywrnj79Y639z+fOk8IU2v5cN6thyla3bl2JoSWYTmtK&#10;H5+QodmHWmUccXDWqJm+Stle4/tlnxenv2DogaWblJ7vDB3wxoABL7ts/XJLgPrquXVzfZsMGzr0&#10;jd79+zUJWLzOW11GmuXOu22d+3mWb+OhQ4YM6NV/QJPLC346qq4VzfnOtIYiDi5ZZ9Fr6JABA/oP&#10;7OyyZcGvao+y3Klk2fmsR5Sre3dj/4KedYccaLrgj63jW0hU6tJy4taDi5seGe7Z5dP996hynPFi&#10;nVt5GEtJuD1Rx1dvuoj25KGZXdo2vRPuu7V81eXIOamGEbBuqc2Abm4Bq/ovqbxw157du35uqaxq&#10;UrOqWl8iWEpJKOd8v+rapf2dFdmVW3bpduey6S5Xs4nSpI6b9oKjR6umpwPudvua7wH7gV2MfwSg&#10;2DR/oYvhsBvHd+o7tzKeo9i07Nh7yclzJiOSE8MV303zF8xT37acVvRHzt2QnS6vNLlTxMbttaUL&#10;uhn6ds+xpzXbobGH9rGNW023WxHxubpdnIQAAggggAACCCCAAAIIIIAAAgggkB8CkhF7tlCX7kr2&#10;WqlSpYe8xGVDKQYJSSXkTR/vlijh+JAtSz/37Nkr7yVy9T56TN6v37DxIdtMO13KUEhSLBU55P22&#10;bVvzqllp5+WXOx89djzz4uj0l3iQyDgiYPdXo7p2mWWIdOVhcFO7dJh1Uin76rzZnSvkqNs3Dq4M&#10;eGnUgEZuJUq4Ne43daT9gq2nFMVny7Tq741rX6NsibI12o+f+tKWdQfDs9559yK+Wz+qMWpMhxpl&#10;HctW7zDuow5bfjwQoeR8Z1pDNw58H9BlxIDGlR1LVG484KNRjnO3nFSy3Klk2fmsR5QjjKwP8v6q&#10;p0ffXTVmHg2+dnRWjV396/ZckG2B42wuY6HYZt8BawuTQhyK3vD7hPCzvlVbNrEJPrK7xtBubuoe&#10;eyeXzjXVKhlJekP5YxulrD5d+qxXpBCwtmV3uQzP2bOwsbllUg/cGGVbmKxNT3+NO+3b2JRu2vWN&#10;gQO0t3HfHPiqS1lpLToui1Hec+xpxxsLOj/EbeJUBBBAAAEEEEAAAQQQQAABBBBAAIF8EmghgbFh&#10;/a9WmOIhr9K3X//MLUgh47QCxw/Zvnb6qZMnpciDrAWWNbx50mB+N6LT6e5xiZxGxhG7x9dyqdF1&#10;9JLdu6f2Gjl14Tsdmkh2LHnxtwdXvJJFAd4sL1milFvwvzfuLHsNDrjg5lJKKge7ePxzKcB4gj44&#10;IMjF2THrnXcbdSzrcS7gThkTfVBAsItTCSXnO9MaKlGiQtC5a3d79E81FxcpZZzFTiXLzmc9ooe8&#10;pd5fD2hWyaVCpSb9vtaq/ebhVqPFsAPfrg3QAt/w/SuXlujyrIsSExFc3NZG0csz4cK1SsG/bf66&#10;tvyL1HsfvNTSQ1LmGq2GHl651XiXwg+t/fpBf7dRtkmHamu3yC8DDFvAj1+tMHxQtsmLjktXyDpi&#10;dUsKWPft/qltPIzjTTLcFznRZfP+f+QZd7LZ/PPVywO2Bqs7HVes89ZunN57WqOhW40tZ7a6cVmW&#10;UbMhgAACCCCAAAIIIIAAAggggAACCBQMASn4ICuCpa9SS+EPL6+H7LTEuJlX1D7M4+my7I+sYtZq&#10;LpdwdHzIDmunS24+5oPRgwcPkveyLjhP2tQa2b59m9QvzlxPI/0lchoZlyjnUuLOeTfWzJrw3YEb&#10;ZVuO23FyRR+3nPfYpsWA8dEzX+g/fuH88QOf6eX7xqxXZXly1V5Tm28Z2GXUtPlT3+vSZKHL+pGN&#10;stl590puvT5uuaVfl/c+XjBtZJdm813WDZc6vTnfmdaQTcs3J+jntB84ccHCiQPqv+Y75NNeZaU8&#10;QhY7lSw7n/WIci6SdmSpGk3UYhTZbo09aqT556L5uwNuPGHdq+eGNvLs8KKnR+sVLl9/00tuQamy&#10;bmoRCbcXhihT27Xv8Eq/WfqW7x2aOX7CyLXVPx5QVf0X2njE911OD6lRv32Hdu1HnazZO60wRU57&#10;49Jr0SLHpY1qeEoLnZc4vjhQO7FCryVfuyxpXbfDi+09Go089+r68YYaJ2Wb9HGc0a7Fi1/7KnLi&#10;HJuFjTykY57tZkZNWNBfppy2Uw4w7LScPatzNv8ab2wZ5z7W8GRANgQQQAABBBBAAAEEEEAAAQQQ&#10;QACBoigwefLk9It/5eOHqTWc34LaY+6k8vKevfs8n/OU95J6yx5ZyPwwl04r8XHy5Mn0z/3LsvRH&#10;jh9/J08mc+qwUOtX1Q5D3h468rUObrlLMaPDI5IV62KOJvUB9OFqTVlrxxLpCxVkufOujT4iQtaZ&#10;2pQwPSfHO9M3FB6fsR2p2ZDFTiXLzme582Hu4aM+V+87p9+u5t+Mb+74qK5894l8j+qKXAcBBBBA&#10;AAEEEEAAAQQQQAABBBBA4PEVyO7xd6/37SslfXPdb3mO3OofVqctqu3UqdOy5d/KH7PnukHtROmt&#10;PFWvbr16kuTKe8l55YFy2qcfTpr0MKuY5TF3nTt3fvfd4Wk9lIT3hx9WL1q40P/8v7nutjSyfds2&#10;bSl02iZPBez08suZNXIcGctD4c4c+CvGpWZ1t7ImEW2u+8mJj5VA+IFP+886V6ODWoZCCQ907DJ/&#10;oEdedlB/YHLdlTX2rHzNTW3/4JTOm5psXfTCw/7rzMse0hYCCCCAAAIIIIAAAggggAACCCCAwH8m&#10;IGmmxLva5dVqxp4ttPIUst5Wks2H6ZaXlzxMzquEYwmp8PCQTaV1QxLY1au/jwg3PCfMdHt3+PCH&#10;iaSl5cGD3ty+fXv6VqW2xuefz83b+sv3IH2AyPhhbgznFgyBJH14tFogWCoHmzyWLk96H31u3Yxx&#10;s3brXeyDgt2GrfxqmId9nrRLIwgggAACCCCAAAIIIIAAAggggAACCCCQZwJExnlGSUMIIIAAAggg&#10;gAACCCCAAAIIIIAAAggggEBBF8jp4+8K+jjpPwIIIIAAAggggAACCCCAAAIIIIAAAggggMB9BXSB&#10;kcn3PYgDEEAAAQQQQAABBBBAAAEEEEAAAQQQQAABBIqCAKuMi8JdZowIIIAAAggggAACCCCAAAII&#10;IIAAAggggECOBIiMc8TEQQgggAACCCCAAAIIIIAAAggggAACCCCAQFEQIDIuCneZMSKAAAIIIIAA&#10;AggggAACCCCAAAIIIIAAAjkSIDLOERMHIYAAAggggAACCCCAAAIIIIAAAggggAACRUGAyLgo3GXG&#10;iAACCCCAAAIIIIAAAggggAACCCCAAAII5EiAyDhHTByEAAIIIIAAAggggAACCCCAAAIIIIAAAggU&#10;BQEi46JwlxkjAggggAACCCCAAAIIIIAAAggggAACCCCQIwEi4xwxcRACCCCAAAIIIIAAAggggAAC&#10;CCCAAAIIIFAUBIiMi8JdZowIIIAAAggggAACCCCAAAIIIIAAAggggECOBIiMc8TEQQgggAACCCCA&#10;AAIIIIAAAggggAACCCCAQFEQIDIuCneZMSKAAAIIIIAAAggggAACCCCAAAIIIIAAAjkSIDLOERMH&#10;IYAAAggggAACCCCAAAIIIIAAAggggAACRUGAyLgo3GXGiAACCCCAAAIIIIAAAggggAACCCCAAAII&#10;5EiAyDhHTByEAAIIIIAAAggggAACCCCAAAIIIIAAAggUBQFdYGRyduOsWJxAuSjMgQI8xqtRKQW4&#10;93QdAQQQQAABBBBAAAEEEEAAAQQQQACBx0+AUPjxuyf0CAEEEEAAAQQQQAABBBBAAAEEEEAAAQQQ&#10;+I8EiIz/I3guiwACCCCAAAIIIIAAAggggAACCCCAAAIIPH4CRMaP3z2hRwgggAACCCCAAAIIIIAA&#10;AggggAACCCCAwH8kQGT8H8FzWQQQQAABBBBAAAEEEEAAAQQQQAABBBBA4PETIDJ+/O4JPUIAAQQQ&#10;QAABBBBAAAEEEEAAAQQQQAABBP4jAV1gZHJ2l65YPF8C5dTU1AsXLvzvf/9LTs54aZ1OV6xYsXbt&#10;2jk5Of1HIFy2IAlcjUopSN2lrwgggAACCCCAAAIIIIAAAggggAACCDz2Ao80MpawWEBCQkL69+9/&#10;8ODBlJQs8j5LS8vhw4d//PHHFhYWj70eHfyPBYiM/+MbwOURQAABBBBAAAEEEEAAAQQQQAABBAqd&#10;gPn7E6ZkNygHa12ejzcwMPCNN97Ys2dPYmKirDLOvCUkJJw4ccLOzq5u3bpWVlZ53gEaLEwCkQnq&#10;LyHYEEAAAQQQQAABBBBAAAEEEEAAAQQQQCCvBPKl9ESWnZMlxteuXRs1atTevXu15cbZbXFxcZMm&#10;TZo3b15UVFSWK5HzavC0gwACCCCAAAIIIIAAAggggAACCCCAAAIIIJBeIM8KU2ROgaUwsbYzPj7+&#10;zJkzUp548ODBBw4cyGEKLEuM3dzcXnnllddff/3JJ5+UghWZ75xcgttZlAUoTFGU7z5jRwABBBBA&#10;AAEEEEAAAQQQQAABBBDID4G8jIyvXLly6tQpyXYl7bWxsZHiErJe+PDhw+vXrz979mydOnWOHDmS&#10;w7w4/VClnalTp7700kuxsbHSoN6whYWFyXt5UF7lypUJjvNjZhSINomMC8RtopMIIIAAAggggAAC&#10;CCCAAAIIIIAAAgVIIG8iYwmC//7779GjRx86dEgCXEmNra2tJeqV9cU3b97MEBObm5uXLl26fPny&#10;kvaWLVtWDpM9kgVHRERI6Hzt2tWg4KDYmLg0RDMzs6pVq8r76OhoOUyKHUsd5KSkJLlQmzZt5s6d&#10;W7NmTXm1AKHT1bwSIDLOK0nayROBmJjo40eOXLkcIE/vlPd50iaNPOYCLi5lX2zf7jHvJN1DAAEE&#10;ECg6Ar/u3hMcfOMxHG+lym7yE5xrZbeGjZsUs7d/DHtIlxBAAAEEEEAgvUAeRMbyCDtZStynTx95&#10;tF12uBLpytJjSX6l0IQsDZaQNy5eHxwcIoFyZGRkUkpysWLFypR2LlfOpVSpUiE3gv/888/Nmzcf&#10;PHhQyhnL9xbZNSup8RNPPLF27dpnnnmG1LgIzmwi4yJ40x/bIcdER2/9eWMxO7tnGjep4Frpse0n&#10;HctbgdnTpy6e83HetklrCCCAAAII5Fpg+NiPxk2emuvT8/XEq1evyC/X42JjX+7WvVgxUuN8xaZx&#10;BBBAAAEEHlbgYSNjKRaxZcuWyZMnX7x4Mcu+qAFKw4bPeT5XtWo1G9tilwOunP3H/9KlSxFREamp&#10;EvOamZtJQWJdckpKckqSIiuULSyrPvFE1apVateq6Vii+LWrgX/88cf//ve/y5cDsnxmnqTG1atX&#10;nzFjxosvvijVMB7Wg/MLlACRcYG6XYW8swd+2xcedrtL956FfJwMz1SAyJgZgQACCCDwWAk8zpGx&#10;BrVl43onp5It2rR9rNzoDAIIIIAAAghkEHioyFgKRMybN2/OnDm3b9/OQtZMadyw0fjxE8ytrPfs&#10;+e3ffy+EhoZKSYkSjvbPNGjwRNUqbpUqu7i4WFtamunMpNjE7bDbly9fvnbt+rHjJwIDr+p05k5O&#10;jpUru7Zt3bJSZdf169d+v/L78PCILG+hs7PzlClThgwZIn8Pzj0uOgJExkXnXj/+I1393fJW7dpV&#10;rMj64sf/XuVlD4mM81KTthBAAAEEHlrg8Y+MrwZe2b93T983Bj30WGkAAQQQQAABBPJRIPeRcUxM&#10;jDyVbuHChRIcZ8yhdTop7/jmoDdf6th53U8bvLz+Z2FhWbaMc9NmjTu80M6jzlOyNFh9Zl2q4Tyd&#10;ydmyL1VJleB45649e/bsCwq6ERsbU736k++8+/btGzdmfDpDiibLg+8yk8gSY+nPqFGjpIxyPoLR&#10;9OMkQGT8ON2Not4X+aVW734DirpC0Rs/kXHRu+eMGAEEEHisBR7/yFj41q5e2bsv3zU91hOJziGA&#10;AAIIIJD7p8ZJGeL169dnzovNLSzatW/3+dz59iWcJ330sZfXocYNn/lwwphlS78YP/a9p596KiUl&#10;1bClpOpSUxT5n9Sk5CR5L1mxvDO8klK+fNlBb/RbteKbGTOmdOr40vVrwe+/N/bI0RNz5nz+wQcf&#10;OJRwyHznJEfeu3fvPQofc7MRQACB/BPgeXf5Z0vLCCCAAAIIIFCYBK4EBBSm4TAWBBBAAAEECqVA&#10;7iNjKUOcZRWIbq+8MnPWrO2/7l67bn1qSvKMT6Z+/tmslzu9VLZsWalZvPe3/V26dZ8waWqMPkFA&#10;JSyeOeezlzp1Wb/pZ8N649SLlwL6vzG4b/9B/ucv2tnatXju2QkTRi9c+LlrxfK79vw2dfqnTZs/&#10;t3LlqtKlS2e+H05OTubm5oXyPjEoBBBAAAEEEEAAAQQQQAABBBBAAAEEEEDgEQjkPjK2srKys7NL&#10;30VbW9s333yz/4CB4ydOOf/vxaaNG3z95aIO7VoXK2arVaJITlWWLf/u2tUbe3bvkxXBcq7PCd9N&#10;G7cFB4euXPGDPEkvMSlhxiczT/99zu+M/8YNEiKnSIpsa23zdL2nVn//Xa9e3RMSEj75dHZ8QtLs&#10;ObNcXV3V6hbptgoVKuQiMo6Kijp69OimTZs2btx44sSJ5OTkB3WXpc1SplkqdWjLpx/09Pw7PkUe&#10;KpicnJMuyTEyirCwMG0U+dclWkYAAQQQQAABBBBAAAEEEEAAAQQQQACBx1kg95Gx5MVlypRJG5uk&#10;t917dO/UpctXXy+7eSPk1e5dZ86Y7v5kNXmK3Z1jpOBESpy6uFhNJKOjYtX3MbFSp0KnM5PH4iUk&#10;JSUnp8TESp1iCYJ1sbFxd+ocq58Ws7Mb8c6wCeNG29rYLFz0dXKq2eLFi+TpeWkdkFXPVatWlfc5&#10;5DYUwEjx9fUdNmxY165dexg2Kc38oKUtpJHvv/++d+/eb7/99qVLl3J49XscpuXOEvVKT6Tx3DUY&#10;HR29bdu2Tz/99L333rty5cp9G5ECI9oo3njjjZMnT5Ia31eMAxBAAAEEEEAAAQQQQAABBBB4LAWi&#10;D354fXK762tPP5a9u1+nkm6FbVl2O+R+h/E6Agjkq0BOA9bMnZDHzZUvXz5tv4eHx6BBg+fP/yIo&#10;+Eb/AX1HjnzXsUSJO6/eXQtsYW5mbqEzt1QUw5XNdIqFhU7ezM3VqhSSFcur2h4zdY/JImIbG+sX&#10;X3zhgw9GJiTov/lmhZmF9cj3RqVlxJKuent7x8fH59BLUtE//vijY8eOZ86cSUtIa9SokWW1jXu0&#10;GR4ePn/+fFk0vXr16hUrVjxk2Cqny2preY5f/fr1JQH/9ddfczicDIcdO3asb9++kydPlqXTOVl5&#10;fUMeLThjxu7du6U+9Q8//JCLpda56ydnIYAAAggggAACCCCAAAIIIIAAAkaB26Hf9Ik7EcBfPzMj&#10;EPiPBXIZGUuyefXq1bS41s3NbebsWWvXbYyIiOrYscPgNwdYWWSsKSzVDiQvXrTg8w0/rV2/dk2n&#10;F9vL0Bs1fmbDTz/I27JvvpT6FVaWVnNmz9D2DH93mGE98t3UWBYym5uZPd+mzbix71tZW89bsLhR&#10;46a9+/RKC3l37tz5559/3ldUOi+Lardu3Tpw4MBGjRrNmTNHWpadEoI/99xzOQlY01+iePHinTt3&#10;dnd3f/bZZzt06JChVsZ9O5P5gFOnTs2ePVveR0ZGpl/HnfOmZCx//fWXRM+qcKNGzs7O9z23ZMmS&#10;PXv2rFmzZsOGDVu3bp3zxdr3bZkDEEAAAQQQQAABBBBAAAEEEEAAgRwJpChJOTqOgxBAIH8FzN+f&#10;MCW7KzhYmyzyTX+YVLwdNGjQb7/9ptfrzXS6YW+/fTs8evfe32vWcP/owwmOjg7ypDvt+FQl5fbt&#10;cKlW8fOWbfv27fc+euLYMZ9jx08c9Ppf6TKl/+f157YdO2WP99FjLi5lT5/2W73mp+PH/pI99sWK&#10;xcTEfj5vsSxbrlHdPS0XljSzWtWqt26FnPDxjY6Kem/UCKmLHBp6W64lS4ylP7Jw2NJSljGbbBkW&#10;/8p6ZKkjIRnx0qVLg4KC1qxZIyFylSpVRo8eXUy9boysHZbIVdqRBiMiIqRGhNRulhblJflUFuFq&#10;l1ALNCcnP/nkk23atHn11Vfr1asn3ZP1zrJJ4CubXFd6JadorUkerdWakPeyU8ooywHa0LTYWlqT&#10;qsra4mJZxC21oUuVKqW9JHvi4uKkY/JeTpELafG0VoZY9ksxCu2ZhPLp3Llz/fz85HKy1lgWLEtP&#10;5Mi0C2XGkUZkhbWExb169ZLUWA64ffu2DFZY5CytxrH0P+2i+Tsrc9x6ZAK/eMwxFgfms8AhrwPP&#10;tmiZzxeh+cdOQO77i8+3euy6RYcQQAABBIqqwM69+x//b0j4rqmoTk/G/SgFEi7/Hn/xuuLcvvhT&#10;d+uJPsoOPMS1YuO8NyXHVrBo3MauWG6b0Qfc3rU16uTJmEuRKVUqW+dysWRur15Qzjv7p/70gbjD&#10;m2OO/RIrH98KTNLHpDq7qglVPm1+y64vmhB14+m0aZkcfSHsxwMJT9e0yacr0uzDCOTmH47Ei7Ke&#10;V0oxSJIo165Rs0artm1++XVncfti48eNcXYunZYXqz1LTf3foUNr1/0kefFew9ue337b89vve38/&#10;cOPGzbNnz+3b9/vefb/L++DgGxcvXvxNXtr3+2+/H5C6wDdu3tz32+9ffvW131m/9IOU9HbggH4u&#10;LmUOHz7q73+hT5/XtMfgOTo6tmzZMssHvkmfJVSVNqVQr9SjGD58+OXLl4cOHSrFHw4fPiy5sMSv&#10;2oJcyXZffPFFqZJcrly5559/vnr16rLUt1q1alKu4dtvv5V0WD6tWLGiZM1aueEJEyZI1ty8eXOp&#10;JiF7ZLtw4YK0XLZs2cqVK8u6XVmCLR/Lw/okCNYKKHt5ecnCZGlfrl6rVq1169bJY/0kk5XW/vnn&#10;n3nz5mmDldD2448/lr7JWbdu3ZKlx7KWWS5dqVKlbt26SSkJOUbOklISTZs2lXxZLiRDkOHIS7JI&#10;WV6VhFfulHRDOvDUU0/JwLObK4sWLZIxNmvWbNSoUZJx//TTT9KgjFR6KKun5XT5WJYhSzceZrYV&#10;+HNvhS5qpxaEyvw2bVjwNxtuB0U/8LMTszWJi9g1J3haZ8O1egR7/2u49IehxnJOWk/SPi3wsgwA&#10;AQQQQAABBBBA4LEQuHI5QCJd7e30SV9ZkvNYdItOIIBAfgkkRwfe3pH2s2efoK+W3b6Y+Qfb6MhD&#10;y4Jn9FB/Pp32ZvDq3ZHRNzL/THrfpsLXqj9N3zTJd2Rcp2+qP/YuC5cPJVKc3Cde/bH3WLzhp+9M&#10;B+fMIepSwpljyRe9krw/iT0pT9RiSyegj07ZvzpqxivBa6be/n11lITFl07Gy3v5WPbIfnlVjnkU&#10;ZmdDZw+Lvxj6KC7FNXIhkJvIWBLJZcuWScop15OVp2+8+caJEyejomOfe7ZpDfeqWnorwagWj6of&#10;J6s5muwvVcqpabOGzZo20t6kGIKErpLVyubg4FCuXPnYmFjtU8NI5H+Mq2jlsXhaa9p7OUCWJL/z&#10;9lALS4sf16xr2bKVRJpygmSsktvOnDlTFg6nX1Ysuery5cvl6XatWrV6+eWX27VrJ3UbSpcuvX//&#10;/okTJ+7YsUPalLW0srpWluXKw+Jkfa72DDo5UYJUCV4lKpWUecmSJU8//bQcI6uDv/nmG1m6Kwt7&#10;pRSGdq06derIkRLLdurUScJlGZ2UvBg8eLA0Iq/K5eRcQZN6x3369Pnll18kn/3uu+/ksPfff3/7&#10;9u0ffPCBXFoSYUl45Xi5ioxFrmJraytJutTQ+Oijj+SK48aNe+WVVySv37dvn3w6ffp0uYTk4DI6&#10;GYtk4vIUO/n02rVr2l2QxFnSavlYXpKlx7JqOPMskZ1HjhyRsFv6L5m7XHrPnj3akZJiS0KtlbbY&#10;tWuXrCt/yGLNuZijBeKUpAspgcv0Xw0MOXgjT1LjOO+vYg7tS1HczGq9ZlG3o1UlxwLBQCcRQAAB&#10;BBBAAAEECqrA+X/OLVm8YO33K/938ID29su2LV8vXiDZcUEdEv1GAIH7CCSH7AuZ+6bee1+KTXOL&#10;uq9ZuDqnBm3Qr8jwg+2N2ytGRu/akJJUXv35tEqFFP+50XOnJkSZNJ6zpu53R5xqWdTtYqauOC1r&#10;5i4/C79m4XS/U7J83bmVy7gvyo2bamWvJAcG5qqJe58UHXVi+42vht1ZT9YjaNGcmwdPx+RlSY3k&#10;uIu7b+w6m8edl3R4br+bkg5nFwrLfnlVjpEj8/jailJrcPnpe8r3rnOn4TyJT/K8lzR4R+ABImMt&#10;RZX4UqolHDhg/L5BFp82atxEFgXrlNRuXV62srK+FXZ76iefdu/dr3uvfqM+GB8bJ5PMLFVnZm1t&#10;PXXqh6NGDH9jQL83BvSX9xHhESf++kuCTQtz8w/eH2FtbbX3twO61LtdkqIWEhzLQ/FSdcqFixf7&#10;DhjUo1e/3v3e+P5HWZYb7/lss6pVnrgSeD0mLlZSYC1ovnnz5meffSY1IiQ21SJmbU302LFj5Ylw&#10;48ePnzRpkkSiEtRKqjtlyhRZsOzv7y8nSj0KeYKfnHL06FFZjyx7JCqVoFkGq5WkkHZkna+cLhmu&#10;fCqLkSVjlWT233//lU/l6nK65LOyLlhWCstgJbmWtcaS/2qPkpPWZFmxND5mzJjr16/b2dlJBCyL&#10;gmWltvR5yJAhFQybpN6y/FmOlwxd0lvplaz5/fzzz2WFsmS4srh45MiRWvUJyaBlffGCBQskv5bV&#10;x9OmTXvmmWekb5JcnzhxQnsMoNSaWLVqlSwc1oagFcrIPPmlRMbp06flJbmcdEmGJnraYa+99pr8&#10;esDT01M+1qpt8G9HKnz03qN+mUv35vzhSht3SeYjUvYti4jOA6P4i7ulFfOOn7n07l+mR/+S5UqX&#10;GiFXnFHq/nWp8+DqNPF4CEQG+p3++5rx31xS6L9/+/0bkpffgjweo7x/L8L/3rth06mb9z+QIxBA&#10;AAEEEEAg1wJ/n/T9ef26CMPPQWXKurhWdpM3a2sbWWUs2fGKZUtYbpxrW05E4LEVSDob+s2clCRb&#10;sxYrnceNlR88y7y10PntsWY28oPtxFB/4+LcWO/v9BcDlXKjin+4UP35tO/HZd+fYW5xITX93yDk&#10;rKn7S5RrXqZHT8vicmAlyw7az8L3Pyn7I1ytqpdVTkwOmv3ug7199XNk9j956QO3B097JWrL4uQQ&#10;xZhru9dRwvYl7Xs/Yvbc20F5FIP6/xC2Ym5yWB61phn9tSf2uzGhOVlBLMfIkXL8w/BzbkEXyGlk&#10;LHmiJImbN29u3769JLBpi1WlrsKFiwESetatIx/WEo5du/dt3fbrhfMXzv974crlwJRk42p2c3ML&#10;59Kl1q37afDQdwcPfUfejxv/4c2bt6Scwrx5n1pYWb45aFjwjRt2xezsHezti9tbWVsZlxsbsmB9&#10;fPyFCxfPn//37Fn/r75acvpvv2LF7Bo1ekZ6csLnry5dumhJrmyy53//+98LL7wg621lFbDskc47&#10;OTk9YdgkAJWByGPuZJNaDbLyVztLKlFIqivnyjJhLeSVBFbKUEgorA1Wij80adIkNDRUW14tS3fl&#10;ilKDQruEBLhSw2Hjxo3a8/fq1q3btWtXaUeydVmoK3vkWpLzStFkyWdlXNK9xo0by0vSuHwqhaEl&#10;zpagWbJaSY3leLm0LHCWDySAljXIMgQpaiyFhqVkxJYtW6RihpS8WL16tUTDcrpE5JJNS8QsYbEU&#10;L5ZwXBtUixYtpFeyRFouJEGzhNqZqzzLYVLFItDwezf5BYAU4pDMWlukLAdLMQrptmTc8qmWRxf0&#10;GZ8//be0KV+y71Qr9fefXgkn8qx6h85WjfrZCrlAzLW/JRq+HJ5pmNf/3L5501H1H59sYf57N23f&#10;ezbinhhJkYGn9m3avnbpyrWbtv/q5XctOjcRs0lU/d/jh/7t5XPu752Hz//3XaEHCCCAAAIIFFIB&#10;WV/867Yt6o8DZV2GDh818K2hffoNkLdhI0Y192wp+28GB/+2Z1chHT3DQqDICsSd2JIksa/7JMe2&#10;5dMeB2VZrq1jh06KEpi075AhLrwQs2+/ojS07vFi8Ts1bs2dGpZQj7m75ayp/0C6WJXminIrNdr/&#10;wd6CfBNN11CndV3vtyrsm8UpSa7mXVaXmvK1S1811y7Td0q5KT8Xa1BH0e/WfzXndl4sI1OS8rqe&#10;hqwa/vnzzD92qkNzq5t19CDHZ15rrBYPaRd88FZimM/Nr97Uamlmqmei1dJcFhZ28uaiPoZ6Ju/f&#10;PBVtKDzS7vra03LN6IMfXp/8vuEH1g2xaiNphTeT44KOhHwzPshYqLPd9Rnjg3f4pF/BbahwIscn&#10;x5z6MXi2of3JfYK/2R6hllSRnRuC593ZKUVUqK+U6395OY2MJZqUGruyGFYW1aZfqVqjZk0fH1+p&#10;IPF82zbyNDnpR+XKFUs4FDMzl4hSfVjancfgqWUmZJNzZc2wTjErW6ZsGWfnpz3qjh87+vTfZz/7&#10;bL4s0X2tT88ZH38065Opn07/6Llnm507d96w0NiwSUtmOrVFM4lrKziXKS1rkxs2bCCvnPT92929&#10;hlY8IW0LDg5+7733Fi5cKJnsSy+9JEmrhMXHjx+XkhSSzA4YMMDe3l6C1IMHD2qRrtQjlkxW8ty/&#10;//5ba0TqVEhaKuuCZXWtLEyWlFY+lXIQWoIsobCW8GqfSpYqqbRUJdaW90ocXLx4cVmtnFY+WI6X&#10;ChVaoCxrfnv37i2nyymyyYpjibylca3MsVZYWRqU/cIltSC0ssUSVX/yySdSiULWGkvJCwmvz507&#10;J/ulBXnin5wu/pJ6yxAkyJb90mcpxCFtakUn5FVZLHyn6MddKDlAIma5qOySfFlaO3/+vJaDy6pn&#10;ia0lL9YWYktKLgdkbiHXk6+wnehqVaWsjCnlerA6spDdweqXwpPqlzD1K13n6/O+CzP+lyM5xm/3&#10;na+tGb/8Gb5utos1VHdKMlR6Mnw9zUnxYsNXxkXal+zO12dPu3noQlxhQy6E4wk6+vMmiYbX7f47&#10;N/FuGkhK2KkNn89d+O3OY+cv34yKvnnpwsnft3/3+cKvf73woN+wmETV/714qYavvNCyXa82T/73&#10;XaEHCCCAAAIIFFKBfbvVOFjyYgmLSzg6po3S2sZGHqb34stdZI8sQ5Yyx4UUgGEhUCQFEuL8JQtW&#10;zGvVy/DkMZsGnubyQtARvfwkEfi3Gis7Nbc2/YNX4zFGuJw19V8om5erlNPUy6R7Vc2zLIiRdDZy&#10;84+pSlnzHl+UbVDW2uQU+xJdZti4y1LG/frNPnlf0uEh9WTV8Jpp6tPI0m82xcz6TC0pfz/95uel&#10;5f0rHzjKngzHyFlZrkq+vjl03vikEGdztZ5J+azqmUhDR/RfjUmKe8qi7itmNlZmzvbp2zYv18Si&#10;bltDUFjTTBqp28RcXQeaHH1wZthXHyUGXtGVe0GtTOLeRNH7pHiPj/hmt+lPthGJG96N2LAl1cnT&#10;om4nM4uYlMDFMQvX3d43LWLD+lT7OzuliMpXW7LJ/x/StAicntN/PJKrSvqZ4elnkh5WrlT50uVA&#10;G1ubp+rU1riea9r89z07//Ta9+fBPWtWf2dXrJhirlhYmJlbmklYLAGwVJn4YNTb2zZv2LH952++&#10;+WLfvt+WLlsRnxA/45PJ7du3mfbppyPfGzPyvXHdevVfvuJ7OVxrtlZ19992/3LIa6/3H7+vX/tD&#10;JddKkiJXq1K1ePFi164HJyWnyiPaMtwvSWxl1a1EopK9Sv4rZYJ//vln+VQW28qCXOm8ZLjpA2JZ&#10;RRsSEqKtt5VUVw6T9chaXWPJl6UF+fTQoUPyqSTX8lA4OUzW50oaK+Fs27ZtJTuWg7U+yHJmeS/L&#10;daWqsnwgeW79+vVlLbZUK5ZPpT/yqXRAst2rV69KFKstKJa0VysWLA02aKCm4dKmj4+P4MvB8jw6&#10;ecieLFuWCshyvFxLjpdjZL/k3fKBVoVDsnItYpbiG/Xq1ZPCF97e3vKprCBOWyMsh0m3tcIdMqi0&#10;CsWyTlySZV9fX20ltZwuQbyk6tpzDmVdswTKReAfRa6HmJKYqW7HxUWR8tVKvtLVaq6zcLZQv0LG&#10;hcvXtbVzk4LiDH/D0sks6az65W/uqnDD774MXzdfMzNA61wNxZuqlMxBl+LC174VsWFZSpj2pzFt&#10;zfQ+SbuGhX2170Hzwhxci0PyUODisZPhivw8pvif8sv9r5FDjn735c5zSZVb9pc/33h35AfyNmrC&#10;pKEv1bS+fXTj0p/8C/TvVW3K1X2uWWWTby/y8AbQFAIIIIAAAkVdQILgyIhwUXilZ68sLZ6q5yFF&#10;KuQlSY2LOhbjR6AwCUSmqj/n17OolHmBaQULNSC+Jj9dKlEhaiZTrlKmb8e1Y7QtZ039J3jOuYqM&#10;XZ8wjYONXY/13qQG6OXeKF7X+FfupmOyLdlyoJlNfTOLuLs/2iXdCj+4LHi2trRLXQybcUFuFqvN&#10;vgheIEvHNqiN+72vnrUoQ1r64JR/bo7JnPy+MsaxZrO7vzB4up2d7MnQtpwl52a6YIrfhhS1Vsms&#10;soZ6JiXfettMLdT5Zbj66MK0LTDV9u3i4yaU6THUZdys0qY1RmzdO5Xp8aL6ywmljo000qOTo0yy&#10;6EPR+7wUpYn1iNUubw01rOD+uOy4WebSy6CvYv3Sl+nwTwlKsOj9fTn1sOEuUz6zlGP0q/QHr6Xb&#10;+YX6t+Bhm/QXH1yMM0Qgp5FxllhSuKCia8W4uLhidsXSFvnKuuCwiIhrQUHXJbsMCUlJSXquWbMl&#10;Xy6eN3fOzdDQ8/7nq7i51n+mQZfuPQe88VZcTPzFywGSwI5+b5SFhfX4CVNjI+MaN2rYsWOH2rWe&#10;1BlqGWuXTkhMDAoOljavBQfFxevlMXiys0SJEpIUywpZyTQd0/0+PHNvJXI9fPiwrJ+VNFaKQsgS&#10;YElLJSAOCAiQgyUglqIT8pIcoJXrlXxZ1gXLkuS0ig2ywFaOl0BWXpWBy3iliLAcr30qy3vFIW39&#10;tWTrkttKHQ/ZKQdIJ7UDjM8DTEmRZbwSH3/44YcSCkt5Yol35TA5S+uP9ETal9bkeIl0teFIoQwp&#10;fyzJr1ZtWUatXU7iXemzxN8S9UpILRGztkZYSmHIKGQlshb4SnFkbdmyJNdScFmWOUvhDlkTLSdq&#10;dSdkk/IacrC0I4fJoFq3bi1usjRbq54hi461lJl/OVkLXEj0V++2WRW3u6/rA5XmX5SRL2G9x5Yb&#10;0UkqMslvzGJPXVBsetiOW234Gxb50vZjsQY1legfY79T413D183+NoYvpubPGv7IpXH5+5KrzfpJ&#10;eam37cd9e6fZFWp55aA5UVsu5Gn1o/v2hQMeRODCGb94syfbdaplrZw/dTKX+X7MsW37g5KqdhrV&#10;67kn0v1W2KJE/VcHtnNVYs/++tul9JPy6KalC2ZOnT196uyZn//w698RKWE+P37+xY9H5XdQEcdW&#10;ffGL+mXt4i+ff7FQ3n5V/2ZB26IvHV67cO4M7cRZKzf9eTlDf6Xo8Mo7B8z+crN3YLxyfq808mu6&#10;mhJJYX6/frtktqGR6Z8sWP7T0YB0rdw+um7h5+uOhUSc3rZcjtlkeNbDv79KT/aqReONW0yA18bF&#10;nxhamDp37tLN3pdi0j/OVy6xPW2As1Zu/zsiq/XbUpZRayHLN3n1QW4jxyKAAAIIIFCABa4YfgCR&#10;Jcbp1xdnGI+kxrInkFXGBfg+03UEshG4Ry1E/5QoJTpE/QqRs+0+TeWskTw/qrx5Lqohl6mQVSR8&#10;K+6EpJmKWYOGdtl107WLy4ezXHo3V6sxy6Y/fXPum7H75MmBldTVuLLY1j7RsCB3ZKif6Z8Em6w2&#10;czGvI0t3a6otOLVVl5HVqmCIVh9iO/xzxtjXpYpl+rxYa1v2yP4M1zmcRWSsKJ42/e7WKrFx7VSs&#10;uXT4SPyhuz9AGqyeNVLkrO/6f/xS7UvrGrzu6Hx3xOb29W1ryxrRuJQQ03XS7u+UqJV2o9wt1SXe&#10;UmhlaLqdrta13BXlRnJgnpUPzdk4CstRDxUZS7Ipy28lRpSlqVJmQTM57Xdu1PtjRr037r33xsye&#10;NU9y0qPHT4yfOHn8+MkfTpp29tz56Bi9uZn5s82aSDSckqpER8daWppXr15tztz5QTduvD1scN++&#10;r7k/6T72g9FNGzdW1yQbtiuBV8eMmyzNytvED6fcClUL/krU6+BQQjpw/XqQ9OQeN0UW6u7YsUPi&#10;UXnCmywQlpBaDpaAVXvSnYShErDKB7LoWKsLIfmsZNCSMmuJrawalnha9mtlGSRCnTBhwu+//y4h&#10;rHwqwauEubL4V9bhan2Q5+ZJMP3VV19pAatcUdJYWU2srT6WSPett96SAsT79++XKhPyiDmRlP1p&#10;NR+kfSkDInm0DLBZs2aS3ko7UtG4R48enTt3njhxorQgibaWkl+6dElakNLJ8qQ+iaGlyoSEyDJA&#10;WacsNyUt4ZXnFspFpZLGtm3bZsyYsWHDhk8//VQScLl02r1bunSpPCtPlmZrC6vl0tK+FnPLnk2b&#10;Nsmo0yLswvJPIC/GkaAPOn1rxaeJ6lLOLtYN0s/EhlYNXNN9cb8Q978j8mXYqt8bTvZpu+UPWD5Q&#10;f/cVtCrOP3fprr+hWSkv1cXh7q8IS5bsMVSukXpi9z0q9+fF8Gkj1wIp5/3P6ZVqdd1rPF3PQbl2&#10;8lTm397moO2go0cCFcdmz3lk+IMy9dRiDd8cN3nqqJfUrzzqpj+7+ctv9/uF2Lu3fqFrt06tayn/&#10;bFry7Z7L4dExkXpJVotVbta6tvo9Vdna7Vu3kbenXLQTb3qtXLjKK8CiiufLnbp2e+HZJ5L896xb&#10;uson7T+9csCXm3yuJZZ9up16QLPSob9/+/Umn9DI6Ji4O5Gt/vzOpQu3nwiyqGa4erv6paPO7l+9&#10;YOWhO7+KTtFHR0bf8v15xdZTSWVr1nJTv8QpSVExkdFpVZlD/1j6xerfL1s86flSt05dX27mlnRx&#10;z6plPx4NNY4w2ueHhdtPRbk0VPvZqp5TuO+mJT8czQwrf2arFWfMvMl+eTUH8hyCAAIIIIBA4RFQ&#10;/+Yp+01Lk7WH47EhgEChErjHXzrWM3dWbJ3kMe853O7TVA5byevDSlqWz/gX6fe9hLlrlqO+lqT+&#10;3OJuUT6HfwGZHLlrflJ0nK7WvJIfTlFX46qLbdcVb9HQUCray2QBjslqs+7ObfuXedbwJKlyL6rL&#10;yNrWyXJV830HYjzg7J96vckqG3X/E/WyzvjLVc0YGctCY2khw8Xc2xczrTNRvHYrNS67+E+6cdma&#10;lSud004ajrNpMLTcuDXlurhniMjNnKTQQMbNrFKl9IvBLcqoYmaVTFaI62xLPFAHONhE4KEiY4k4&#10;1dLCqWqV4bRWvb2Pnzl9VuotBF4NCroRLKuE9XH6UFlAG3IrKjJKjgu5GbJg8ZddX+ny7LPNxo6b&#10;+O/5i+VcykmyGhMVW6J4iXYvPL9h06bP5y045XvqpRdf1Cogy6auMg4Kunr12pUrlw8fPnr+X3XZ&#10;mrxqaWUpqXJCQrwUf8ju3krcqRWp0B4ip+W2sskKXEljJXiVohOyeldiZXnWnCxAlmOk0ISUbpC6&#10;E/KqbPKUPClbIZmvhLZypOyRE+WBeAMHDixXrpx8Ki1L4eAFCxY0atRIqjdIyQiJaLW6xtIxqYNh&#10;SLcdJk2apKXPcmlZvzxs2DA5RVJsrT+yElmegyfri6VBSZ/lwYAiLJeQcFkSZ8l2pSqxJLbTpk2T&#10;jFuqRsjyZKlKIdnumTNnpMb04MGD5eF1MgQ5XdY1SxULCY6lP1LKWUYksb7sl7XSEiVLIQvppNSp&#10;kJ7IAucRI0ZIO/KqHCMfSIflY3d3d1mkLMOULmklKaQzmkOR/zdkLDFs/LsS+dOSjre/ej9BniGr&#10;uFr0HuhkMhHd5b+ydzetDpR9K+v0MbL6sqtN3Xryu69Ev4Dc6F70UdPqTOWlFJualup/6XYn8lcY&#10;uWHN/3OSTh89pVfc6z1lobjWqu2kBP19JlNtk/v34vZ5eXReseo1c/CNUJL/L1v9Y23ce3wwqJtn&#10;3TpP1Wr84usjR7ayPOuv/g5O3SzKPFnLTf1PfzG3p2rJAXVcDV+eQg5v+v2GTc2u773T9bn6sr/u&#10;c68OGt7NPeXS3h1aGms4QCnnOfiD119sZjzgvf7Vr5+9nG4Al3/bdOp2hqu/4+mSdOP39YfT/dY3&#10;5qbSePCkoQNe7dQg04KAW16bDwRZ13r13WGvNq0v3avftNs7QzvXVAJ+3XnM8K1JtJ8sty/W8NVe&#10;bdV+NnpxSI+G9krgX6fuDDC9Z5apMXnx/accRyCAAAIIFD2BeMODT9gQQKBQCTjo1HKIJ5OuZI56&#10;tWy0pM5WMXdyUUOZoCuZ/iBSO0bbctRUtngh19L/zWCeG1uWq/WAbWZZrEN+5gk2/Ml1Ba2MZA62&#10;6wlXbHUWntad6qT7nZx58Sbt1SAu5Irp30JmWG2Wg+ZzfkjQBfURXBm2LHfKMWE3svgjzUwH65xd&#10;MtbuKFdBHVfYtXSn18m6JHROep4UFxcWGH7K5/auVTe+Gha571jmk8ycHyyPzsllOcZE4KEiYwlV&#10;4/RxkiRK2KqtRZWtWbNGzz3X1KNe3XoeT1Wv7m5mZqHWllCfeCfv5Ml36tuRw0f7vv7moLeGHTt+&#10;3NOz2cyZU3fu2iNhaHR01I7tO1/p0nnYkDdq1q75686d8rQ8rVk7W9unnqpdz6PO0x4eL77Qzv1J&#10;tfivdCDGUIRBAk1ZQXyPe5tWUUGOlOhWO1JW5kp1461bt86ePVtyUslkZRXtFsPWvXt3yU8nT54s&#10;H8sBEqpqq3FnzZq1a9cu2SPP05N0VR6jt3v3bvlUCv5KylyjRg1Zvdu/f3/JWFu0aKGtGpb4VT7W&#10;rihriuUJeLLOV06RqsTydD5JbNMWF0v7svJ3586dsqB4/vz58qm8JB2WB/ft3btXevLLL7/s2bNH&#10;smDZLxn0uHHj5LrSlDQoz80bOnSoHCxtypGyIlgibLmi5NGy5Fka/PXXX7/55hsJxKVGs3wse+RT&#10;6ZvEyv369ZNyxtKOjGX8+PEyBGlBLqoVG5E8XbqkvSrLmXn8XRbTzFaxr29Wd7Td+9+UuftnEYbj&#10;nF1MAmStDlSlJzL/GYt9eflzCSkUdTsXZfLjQrSqA6djN6y6afK2KUH95xGXEsRfYdzjq8N/9lKS&#10;/9nzik39uoZbX7ZOzRJK0KmTJqWfctS1FEX+mywF5e9/cMKpU36yqLldpxrpDjZzavRKu/vEzdf+&#10;OnFLKfvsS+7pL2L/VKN6ksb+rf4W2XBAsYYvNi2Trhc2T7zwQv2730eknPXxlYD8JdOrOzft1KyE&#10;EnLCRy0ib9xqeJq0k67Jaz6ymrhcs+drpv/2pFjdZuoa7TN+6n8D7IpLaY6Yy+fTvs+p0OGDcZOH&#10;NM2mIHiG1Ji8+P6ziCMQQAABBAqdgLaC+OaN4Hvkwv7/qI/d1ioasyGAQCERsLJ1VzODZL+TGX4n&#10;pD/hpf71q3N9K1lL4vqUhfwQEHYo3vQHlWT/0+n+QjZnTUmbFuoKtJQok/w5PuhCvkbGtuVr3l3j&#10;mKN7V9XM9Fl/pieVNsvhImPFtfSIL8pNmVQyw/H2JbMK4kxXm+Wonzk+KDiryDj4YlL4jYx/5ix7&#10;ZH/mhjO1oMu8mNDC9gGds+5/YtCRm4v6XJ/WOWzem7EbxusP/ZgcYmvmlIMVUjn24MCcCjxUZCxJ&#10;sawdlswxNiY2Jsb4j77Gk+4zPp62YP6chfM/+3D8aFtrq+fbtP5549ptW9Zv3bph65YN27Zu3Lpl&#10;/ebNa7b9/NP2LRtGDn9nwfyvNmz4WbqcmJi0dNl3u/bu69Gj29x5C454H1PUB+apWyXXip/Nmr5o&#10;/hxpecyY90qVVH+bIFUvZPmwpL0uLi5SWfgeg5ZltlJyQfJZ7RlxcqREn7KK1tOwaet5ZSC1a9eW&#10;eFcyWcleJSOWdbjyqRwg6bBWlUKCWllpK4UmZK2xfCqLcKWixXPPPScLhLViF7J8eM2aNRK8Sjqs&#10;xeiVK1eW5cnaFWWTrkr70uaTTz6ZVukirecSE8sqYKkIIet/tZ1yjITXkvPKKVJwWYuYtU16KM/B&#10;k6tLf2QsWvfkdOmzrIDWknHZKU3Jp5L8ynpk7URZZSx9kJXLWv4rPZewW9qXFdACJS9JCzIuaV87&#10;XoYgV5EcXNuT08lVaI+z6L2nvDxO9O7b1vLjZrn0aO/olMP6QoY6JFluYbez+O3f/SCT1QfZyn/F&#10;9yWd+jHDm/q8ArbHVCDhlJ+/Yl2jZlXty7DL0/VKK6G+f6kPr8ynLTI6XFFKVXTN+BcZDq6Vjb9H&#10;y+bCUWGSxurP7t6+dVP6t8OX5ZsJfbx8h2k4oEKlTH++ValixbQmb4eEpiilypv+FkUduKv81z8m&#10;3beNpcpk+8tiw2F6//0m3di+1euyrIyIMyx/Mqvp2e4J62CvlbM/Wb7218OnA2OyKmScfpxpqTF5&#10;cT7NO5pFAAEEEHjMBdyr17C2tpG8+Ji3VDrLYrsZHHza8OA7raIxGwIIFBYB2wZd1DjY/5PwfdfT&#10;fg5NDNofvmu7LGkxb+lpiDqrFmsryfKx+A2/Rt35zjo5+mTohlXpGXLWlGJbpa2cleK9P31TEdu3&#10;mIo6GRLbK1JJOW82bfVrzjfnJzJWZjA5NzD5gX/KTo7XR0Rd9Ak7sTtk7ZzgGdOy+BElw2qznPc2&#10;J0fGRWcRyku5iTVTb6d/Jl7mPWmNZ24hMVNRzaS4h3/wVXLI7tCvPkoKiVGcO1l1mGX31hqnD3eW&#10;nzLPvkEWhSlyMnSOeSiBHP3L0TJWWaCaIS6URb6XAi6WLuUo0e2VK8Y1YvFJCdeDgy5cvHjhwoXL&#10;gddSk1OOH/9r4qTp48dPGz9+6vgJU8aNnzx+wuQJ8sHEqWPGf/R6v0F+/5ytWLF8+YrlpcpEcmJS&#10;6K3QlBRdyE15n5pWy1gfH3/h0pV/L1y+eDFAHtFmSGNTb9wKkYe5OTmUsLO1Dgm5mUFCouS0gFVS&#10;UVkRLNUbZMGs9qy5fNqkGrJohIaGLlq0SHtqXJs2baTkMUlrPoEXyGaTs61Y7OySi7ofOsUQQdea&#10;Zxpk3w21XVrw9xqP30SJOfnXBcWi6hPl5E8lDG+2lao7K+Gn/K49YF9LOpcyU0KvBt4vGr1Hszbm&#10;2db1uVdnrKWKRd2aZe6xvtnCMoe/RlFSHqL7ik0p96dqVS+ndaRUw/6jxr3T1bOmTfipPzd/+8Vs&#10;9Xl69zaV1FgqPlO/+AFnHocjgAACCBQSAali/EzjJjKYQ14H/jZEw+k3yYt/McQ5DiUciYwLyS1n&#10;GEVJwO/963cLKkpNxTtvi3ary44sapZ6a6yZRVzKwQEhs+eof7H6zciQr2am6G3Nmk8vUdf4s6ld&#10;4zesy8lfRC6ImjEyeO2qm6s/ujF7TJLialhM5masxJizpqwbvGgp37SHLI6a8dENuZzWlFMP0/IF&#10;5hZO8pSoG4kbZkqXbgc99P2yqGSR01IShmuVq5T1MmJnLXq+nfoATy2Pjtg1J2jaC6EzekStGB+3&#10;ZW6i37FUp6qPeh2erX3W0Z+Um5jb7+bOJRH7V0fJe/k4u2oVmVpICQnOGGsEGQqMlLt34H7vu5kc&#10;te8raUTX/IuyI4aXbl7f0bW0rY36I2XSzdMPPQ9o4MEFchQZS9wpFWylDEKnTp0ylAy+fPnKk+7V&#10;EhISDx321pLlI0eOjRz1wVtD3h301juTp06PjU+QhcBnz531M27ygbz9Y3h/VtbkOpSwnzJl4pC3&#10;3pg4fnTPHl1TlBRJhC0sLeSBeIouWS1qYdguXw58d/j7g996+60hw8eOmxxw5bLkyaf/9pNLV6ni&#10;FhUVceOGyeI86bAU4R07dqwsvJXTZQiSGsvaYVkdrD1rLj82uYqsxpV1xFJl+K+//pLVwa+88orU&#10;i9AWILMhUNxZndBXLqnPVDTdoq/7qzts7z4UL+daxcpVVQ8OufYA/+XKeescmT8C0WdOyq/Zkvw2&#10;f/7FfOPbD+pT4KJP+mp1RnK8mdWsW9dG+ffwsSzLj9z6e68sDT58SU1kHewdFSX0enDGdDby/MWs&#10;Sv3e7UFxJ6loXNqjc6fO3TK9ta4q31AZDrhxNdO3cxcv3a1lrF39ZqZeRoZFSAmdEvLi/bdixeVi&#10;peu+kLkb8ii/J41V4aUZK2f357q9Pmz86HHvvFAt6fIuk1rJ978MRyCAAAIIIFDEBOT3pmXKqo+8&#10;/XXblrXfr5Q1xYGXA87/c04+XbFsiaTG8pJ7jRo8/q6IzQuGWxQEzJ3bOo/+2qZWc53+kPoXq4Eh&#10;Zq6Dbd7+0bmDW7qFIWVLvb3CvkMPM4vrKX4/Jl28ZlZrgv3o9zLkKjlrqqrz6JU2DZrrlCPJcrmL&#10;0ebNF5Z4u2uGJ1MVb/metXtNJXq/dCkh7bErub8fpc0yPSPlHo2ZlcmuBoKbhfpnlf5J1+/xk/eF&#10;kNnDgldvCFMXrcSFrx0Zc2hfqlJT6lja9Pii+LifS03fUO7t1/MrkspuVC6ZnmiXdqSsLP7z55jf&#10;V0fJ+/QrjjM0lbkFv0ORJj9XJked2S+RoK5Krbs/lj3wLQtLDomTk8wrZXj6U2BSoLqf7VEL5DTK&#10;lJhVKhusXr16+PDh6VPjUyd9GzdsYG5htv+Al0S90n157NuNGzeTk1NT5XcDslo4ixHpGjaqP3/B&#10;nO++/Vrelnwx36VM2akffzrl4086vtDB3s5OguTZc+Z8+OEEeVabLCXWGpD1xrLJuuPE5ITz5/+9&#10;efNWUmLyUe9jksY+07D+/gP75YlzaZeSBdFSC1iq+soz3B7x8l5ROnz4sBQClufa7du3b926dVL1&#10;4lHfVa73uApodaCi98cHZviFXKD+1EkJjC3cczVZqjyl/icn5Fd9xmav35rX+frs90P87/Hs2sfV&#10;qpD365bPqSClRMP+7773Qbq3IZ7llHi/vx+0llfV59tVNQvx2rznWsYqZIH7N2/yOXXeouwT6jJi&#10;q7q1pG6yv9efJn+Sofff62XyC7eSzlIWJ1mf7huACk/VdlQuHPaSyhJ3N/3fmz+bOnv5n2oFYcMB&#10;EX95Sanku1tKyOH9PneLc2tXP+d12PTqfrvl6k616+boScwV6tYtoZw/+qfJquH40z8tmD51pbfh&#10;G7drvy9f+PnGE3e+ibNyrltbnncaEkw570L+L4rhIYAAAgg8rECffgPqGOpOXLkc8Mu2LWu+X/nz&#10;+nXaomNZX/xMoybHvY+kxccPezHORwCBfBewbzEjuz9CVfePaJ+2kNbcvmrJ3lPKTdlqOH6Ny1s9&#10;SpbLvJLJ3qH5YJcPN6jHTPnWpXcrB2OirK7QS9ty1JRN+ZJd5HKGP4qdMq9sh5rFlNKlRsingx3T&#10;GrJxK9V3odZ/lxYP/1fi5lbl1T+lyNlW1tw1uyva29ZTqz+nnDiWeRGY1niy/5HE6Asp/iGKrGsO&#10;8dLLo7mVTjbjFkody5J13Yvb26vPZAkLztfazVkMs1z2kXHOUJQsWtii33AyLcfV+6+LPnRWBmvd&#10;snwOmzQc5mxYYH4rxfjzm4OZk7q2Pelk+vra0WFrpyY8cDGQB+kFx2YnkNPIWM6X7FXK43722Wdr&#10;166tV6+eFsVKPQp9bFyd2rVvhITs2+8loe5LL77Qu1ePF194/oUO7Z57rrm5pblrZdcunV/q2lV9&#10;e6VrxxHDh7715sCD+/+3Zu1Gedv+yx55CFu759t06vBC6O0wWTWsSzXftfO3/b/vH9i/X1riXMLB&#10;od3zLV/o0OalDu2GDX2z3lNPBd0M9vE9VczOrtoTT/y8aVNysvFfnZTllcfBDR48WNYXp+XFauJs&#10;+AecobaK4VMJtx++5IpRWK4o5YAHDOg/YuRIKQosD9XLlFmrJTXSovB8m5oyXnlTr3Vn7A81SEOP&#10;tabUNxHT9uSw/3cOzunxOWy24B1W1fZZ+W/V2YTvvwuLTkuNoyO2zFe/AjoPsauVq183WtSzay5/&#10;uXM2YcOGiLvNyt90LEkIi1OSGlm7m/yHvOCxFb4e3/D9K1Rxqu7xRDF7+3Rv5Ro+86Si9/O/+IAj&#10;tqnfqV+zsrf+/GH+5z/8+qef/P3F6b9P/fHT8vnfHg22qdzhzReqaA1a1HqhW1W7kMPLPl+3z+dy&#10;cNg1/z/3Ll+wOdi1avrviuzs5fvHC4e2HlXbCTQ8V7Rcq1ealbjttfzrnw6fC5IyGjfO7Vn39Sb/&#10;hHKeLzcz/BLZcEDC2e3zv9zpff7a7aDLPl6bv/7Su2TNyneHYlGr86vuNkFe3365+Q+5unbM59vP&#10;6cu27NNKXdiUg82lXaemTqF/fLlkg5d/sFTzCPLft2rZ1rPxLq07NTR811vuqdp20Rd2fbvd+9KN&#10;6OiIa39u3ntWsalZ2yiQg0twCAIIIIAAAkVSQMpTvPRyl96G4FgyYs1Annf34stdho0YJZUrtHrH&#10;a1av1BYdsyGAQFEROH1z2rCgRVsiM4w38F/1B1rXJ9I/l/qxJTH+YW6O+lfLPP0jvU1PsW3cUy2s&#10;EfRd1KksF73eCN+3Xs7QNWjvIEt2Qq6oIZWzu5VpJT/9xbOPOjKu2czGRp4Sbro9/bxdn6klP/zZ&#10;Je0pTfKx7JH9GY6Uc6WFjDtdFb8xYdMMBUa+GXl79apUpapF70Elc/BY9nQtSd1qyYj3679bfHPD&#10;9vBoK4eWg9R++o25rVVKWT0taNorcX4lLBu0l90p1/nvT44mcZ4dZP7+hCnZNeZgncUSYVnVW716&#10;9ZYtW966dUvKSsTHq2vIXnrpxWPHjssq4zatW5VycmzWtGmrls+1btWiSeOGVhbm167fOHvuH1l3&#10;LKFuckpKcPD1n3/edvT4iQuXLl28dOmMn9/lgIBnnnnG0spq1ferQ0PD1X9hOl29p+rI89n27ttv&#10;Zm7+0ovta7o/6fmctNmydesWHh51dea6r5cul4s2aljfydHhm2++0Z41JyugJ0+eLOUgsqo+IaUs&#10;dGaGmDNdlCzhp5miMzwQL60KRh7w6nQSn+tSdKnSqgmjWp5ZFkurPcjH+jVS30MdpVoKWn1LUUeo&#10;M1Okhq68z8V1Uw0DkVak42aGIcketekcjkKnCIVZinqeYeh5tEUmPNoMOjbOe1NyrGL2VN9i93qC&#10;qmF0sReivQ+nFmtm3bha+rzWyq1JcuixxGv/Szq0O+ZadKz/H1EbP0+4dl2x6WIz6NUStsYv4/rT&#10;qxND0l9Iu3QFi8Zt7NSELsOnZtbV6idePp4UdDDR2OyRqB2fxZ+/oChNrN9+2ynTfx3y6AbQTDoB&#10;Kf+X42K4Qcd++d81+2YvtKqc4b/GZiV1wYf/Phdfqkmdsma3zhzyu1Wqdsuaainq2KvHj11Wnqjf&#10;MOMpWhcsSlT1eLq6Q2zAmb9PSs0f/3Nn/70SblX+mXZ9+7aqVvxuN63L1qpbIe7CyXP/nD3t433q&#10;zOVIl2df7dMk9WS6xq0qVC4VeenMSb8z0o6+Qos6peR8h6oedUrFnPvz6LFjR4/86esXGONYs03v&#10;1xqVvfOdhxzgbhcacMbv75Onjp04fSFQce/62svlAv84E+pc59lahn8xFs4161Y2v3nqlM/fp3xO&#10;nD5/KcKigseLA7s1VK9g+Gdz2ef4JcWtUf3K6f6aycRBcajyzFNO0eeO/elz7M+jR06cux7tUKPD&#10;q72aOWu/btEVc61d1fzGKd9jx3yO/Hn8rwsRNk+26NOjbokH+P3oA81rue8vPq8uNmBDAAEEEEDg&#10;cRDYuXd/jr8hyaK/JRwd5Wl4DRs3kUbkTYoXl3VRf68rBfeqVK129szp+Hj9Wb/T8rH8zjvX432Q&#10;75pyfRFORACBPBKwjvdbmnTjSnLpdrZlrYzfVCddD137SVK0pZnnMKeKD5YR5lGvHrCZUtXlAUBJ&#10;108rTr2sX53k0P5V22d7pnvrZmFrIa+mFm9v1ekNB1e77FdylTQvrdefPpridyzWup5lpRJ3nwmT&#10;dP32qknxgaGKTQ+7fm3t5AUpYHHsqBKbpDzV0u7Oj+SJQb+Grf7ekGPUtmzdQLXLJjqQwn8x3kdS&#10;bRpaNKh8z8fx5YwiKTE14JTxr48l/+3/aamn29k5u1pYWN3NZ+Rj2VOzuU39dnbhN5Jv3XlcznO9&#10;7J+od/d3AyE+Uaf9FPfJTh3rJl7an3zZOyVSMXN9zWbQ6NKV0sKPDJHFnU5q5zq3L/6UFsybW1Wq&#10;Ff/vXykhvik3/k6t0rt4leoWT1ZMvH455ba6JyXG2ezpYfavD3CqkhxzyCs1yiXFU6oyKpkCE7Wt&#10;hMu/x1+8rqvSzd7t7o/ZWe7MGRlHyY/XgZHZPomrYvFsf8a+evWqVKjYvXu3POpNvoH4YvEXO3bv&#10;u3wl8IP3R77avau5+igliSzV0yU43fbLr9Onz05KSpaEUV2ZKtUqdPIvUE1uDbfA8IFErOp+42SV&#10;D4a+9UaVqk+MGTdJFgsv+WphfY+6d45PkaXC3kePjRgxuphdsc/nfDJ58qTdu/dIQ5aWlhJn//77&#10;787OGQM9CavNEpOUwxuVMpVT3ZvqzO58CUiIVf5Yr1Srl1LZI1dZajaTKDVZObZZKVVZqVJP0d1N&#10;DNUlugm3zT57N2X0cjObh6jwct+5K8+SunVJObxTuXFBkai8RBmlaSfFtYZinpvfAcodEkDz3auV&#10;wH8VCwOdVIhu0Epxq6tY5+ibRW2Jt+7WlVTH8jqLtD6kzYH7jifrA65GPdrfzt0KXdQnPkSx6L2n&#10;TK37dTlkd/CiuSnOox3S/cnPnXOSY079HHVgV0qI4ZmRNs0tnu1WrHmdYumeQBa+tl2sX/oLaZdu&#10;aD1iRil1cmf4VGvYtFmLqmbuPe06eTrkpjzy/UbH65kFZk+fKo9QeyxkkvTxKTbW915anqSP0SvW&#10;djYWDxqlqicmWdjYW2f3xLwEfUyCfGGwUV9P+XvzjE3+dV8b1/lJE5mUpPhYvWJlf59O3lMzSR8d&#10;n2RhvFDmI/PiEjm5m3LfF8/5OCdHcgwCCCCAAAKPQGD42I/y7xsSWV8sBSskNZYlyX36DihjSJNz&#10;sT1G3zXlovecgkCRE4j3/9GwhtRWcW5rUc5BSbqR7L8vNUnR1Zrn1LtOQQiMk6MPTovcd1Kxd9Ul&#10;3UjV17QeMaWUccWJejdjvWeG7zhy51UHi75fl7nX3+kmx/lviFj9nWHNoqtZFU8zIQg7mRRoeD6b&#10;/Ss2bw0u6aQFTnFhq/vF+UsJ1dJm7u3NbOJSAr1Swm7pqrxhFvZdctidn+6ziw6SfG5MG5+slDBz&#10;72hWrkHxtnWMjyPM3QSUOsVz+97Ux6Q4ljV/52tnm2weiJfWuBz/5bAQCY5lifHo1WXSH++37Pra&#10;DUqteeV718ldXzirwAjkMjJOSkqaOHGi1AuWD2Sszz777NBhw5Z8s0JS3U8/ndqsSWNz9YFvav4r&#10;i3iDg4M3b94WE6su3L/n+lJjgqwtHG3erEmpkiW37/i1TKmS3Xt0K1bMGLCmpKbcvBUybtzk06fP&#10;9O/3WkpKwocTPoyNjZX1xVKMQnrSq1evzI+bU7PalCT9/s023y0y+3B2aq0mOvklk+TFP86PO/i7&#10;+SdLLCpWkx7LalyJruX/DQtotYRb3msVmbVkRS3LYBiITlufbKhrof6PzniA4aDEOGV8N8Wjberr&#10;70tr6vJc9cRk9ZjYSGXsy7o5W1Lt5E/BJc01kysaXKR9dUWwfCRffC3UZpPNUiV1US+lHqZaSufM&#10;ZKF0hpXLadPNuPBXvnrvW5e6/afIep5mjZunmFsqPkfsvPdZNvFUerytWMoXGrUJQ16rXttMSZS8&#10;3XCudFJb/qyVztDuiKHzsg1uF/dMs6TKUo5U0cXE2R7ZY1XFXXlrSqqaOam/JDCcqLGo7dzplew3&#10;l18U6BISlPd7KqMmplZtrC1OTjYom6krmNXfJhiIHuxBgY86Mi4w/67p6H8gULR/+Im+8Ptuv5Ra&#10;rdtKKbJ027U9X3z3p2OHD17XqkYUxo3IuDDeVcaEAAIIFGCBfI2MxSVPUuOi/V1TAZ5ddL0ICySG&#10;nY7ctSnB3yc1SXKdEjrnhhYt33CsWzoPVr8+CtWzNyePTG78TZmObuZK4K15bya4LizfQ0o7atuN&#10;0Hl946t8UbaLu7kScfurHnqLSU5ved47n01OuhG5b338Sd+UaMM6MKW0ztnDonlv+waupifeDtux&#10;PP7EoRTVrbSuXCurll0dapWO29I3+sQNsw4bXJqXULJdbSZrwtZFbV5vOPc1u+n9HR/S6tLJ+O/G&#10;hEojUphYClBIdpxdg5IUr5l6O+iCJEXKG5+VSr/EWPYQGT/kjShAp+cyMpYRnjp16oUXXrh+/bp8&#10;LMt73x35bpUnnvxuxQ9PPOG2YP7nFSrInysbV69JXGh4dJ38v6E8gYSEhsLCakApcaKZurZY3aFW&#10;a1BjUQl8tbRSLRiRmiKfSjEEzVROjI6NHT9h0uHDR2vWcO/Zo+ubbwwIDZUysGpJCilP8dprr8mq&#10;5KxugFYQIiF2+0r7rT8oc9emOLmYHfo1bsFks1krrao+JdGlXEwJuaisWqDcCpa/blZ69kp5uq1O&#10;sdD5H1YCzipt+ynmltIB3cnflYjg5Od6mv+6UilfRomMUU4cV94arxRPV/EmSa+Mf0WNjF97T9JQ&#10;s+C/laVfKnE3lfKVlK79lVkjUub8klrMwTwpWdn6leLtpVhYKa8OTKnnqUu1UvPhUzuVzesVfazi&#10;5Kz0fzu1XM0knbnlzfPKsgVKxA3F2UXpMyS1fJ3MFR4MaXuq7qJPyvuDkqYs1j3d2FyxFFShTbx4&#10;yuzd163GT05q0d3i0BalrKtS7elkxdw8Qa/8/JXSyFMpX03ZskJp3VHZ9qPiWDyl6widuSppiH5T&#10;laSklFFdzN4dp9RoLp+rBS6CApQJr6d+sdXMrpTUPVXWfS+/Q1NsHJXX30qpUt8sIVnZ8bXS6hVl&#10;y4/yBwKpvd/Tbf1CmbpQaVRTcSmj9O6r1HtBiQpTVsxRrl1USrnI8BXXZxRzWfP+ANV8iYwL0Nea&#10;Qt/VIv7Dz419C1cejqvaaUh3D/UBBuqWFOS1Yunhm67PD3+zvkOhvf9ExoX21jIwBBBAoGAK5Hdk&#10;LCppqbFUOpaH5uXCqYh/15QLMU5BAIGHEjh9c/L7KS1Wu7Qtq2ihsFP6FbKBt2a/mVjv23Id5IHc&#10;CbdXd9RHjS3xdtv8/KPwhxrMQ538157Ynz8PlyZk1XCzrsWadi2WYbmxLC4+vDnmz80x8oEc9soH&#10;jlK/IsMliYwf6h4UqJMf9G+S7w7O3d1dKhprnycmJi75cklyUmKzpo0vXgoY/cHYCxcuStpreFFd&#10;fGqmk9rC5hIH9+j5etNmrZs1b7N23UZzc0uv//3ZrFlL2fNSp24xcXEJScn9+7+pHtCs9ZSpM9Tl&#10;qeaGRNmw9lZC3/CIiM8/X3Do0JGqVd1GjBi2eNHC26Gyyl/dZL3zhQsXsquTqy6alfWv5ua2L7we&#10;U7WOMnOU2bGdytczU0fPtqgmj/KTdbEpypk/lNH9b5WrFDX809vtX4pdPMds05LU1MRU/+Opv+1U&#10;6wDLJp059ZdycJ+ZFNrYt0UZOTJy+8+hjZ5NLHYnJUkTUrttqCB89JfU17vcdq8VNWru7TrN4ldM&#10;V66FSplj89vXlDHdw0/5RA6eGNa+p37aOLO9GyVST06OvX09JKxNp6gR08IrV1He6aG77GehD1c+&#10;GhlubxE55MObT9aLPP2XofRH5sfPSaadrOzdklyugkVND0tFXQAskbW5LsWqcq3Utm2VbevNJCM+&#10;vEs5/5eaF0s1kMT41J9+TL1wLjUuRlm6WBnR81a0Psajtc5M/bNybdWzjCJFHuOnFhWRPFcdl3ly&#10;ou7GpRRFrlAsOVl/699/Q5u01L87M6LuM8rA7ma+B5WUeGXlt8o7L4fcDo5s+kKqlV1soy56t7Lh&#10;HTrcfnVQwhPNUuSAme9GR0VFvT0ttM4zt7y9kpOi061NLlD/jOgsAkVeoGzrPp7lki5sXzh38beb&#10;t27avuHbLz5bejjYxr3ba4U4Ly7ytx0ABBBAAIGiKCD1KCQplry4W89eRXH8jBkBBAqcgLtVrbIp&#10;B2ffOHjk9oZp+qCyFvXUv52+s5W3qu6aeujTG7uO3N7ykd7f1qxBw8KZF8uAJf+VVcNSa0IS4d9X&#10;R814JVjWHe9cErF/dZS8l49lj+yXV+UYOTJzXlzgbj4dfhiB3EfGclXtiXPaJkWNFy5YUN+jTptW&#10;z53/98KkydOPHPW5c4CxvoF6SnKy5MuJiVJ1W6v2kJqYlCSfJyclSQEHWegrz8czHJCYkpJsbqyN&#10;oBW4SLl0KWDa9Jm//LrLzc114IDX5372+cGDXpJipvXh8uXL6buU3sVQZkKKHpjrrG2s35kaY2Gd&#10;OnZodJd+Ns+0NDdkoLq4KOWLmXGtXirZ+73iFd0dW/WwGD5V+XaJ2bXzhjIVEmZqK6Oly2oMmyr1&#10;FFLM4tyfLjZtmdNzXS0MAWtWW7KybW3cgDedXn23uEsVp9Y9laHzkksVt5D8ed8mxdvHsXlLh7Dr&#10;TjZmNi2eU35Zp6QkmJtbl3zySafA88W/Xejoe1K5HpHqd1xJNY9xKu0YEOgQcL5MizbF272mJela&#10;pJu2GQpDpKaEBlmUdTazsEh7LVUxNzM3s6rolhwRaZaSmKqzkNXS6r1Xi0pLjWm1FIes6k5OUmJe&#10;H1ly+Kd21Z42PObOOGL1NblQdIKyerHyxRhl8Rjlk+GJ82foeww0s7Izs7AsXat+qbAgm28XlPD2&#10;To5OTfU5mqwzS45Pje7Sv8TIzx1q1Jfi0bYV3CzLODs+/axj/eetSpTSpZpHlyxjH3y9+IVTpZ7x&#10;LNVzuJm1/PLqnpVLHmamcy4CCOSrgJlz0zfGD+rcrLJt2LWAS5evh9m7t+76zgddaxSE6mb5KkPj&#10;CCCAAAIIFDoBLTWWisaFbmQMCAEECqOAlWPvz23ck5P3faT3SzbvMNupVvo/TTd36PKZbQPn5EMf&#10;6U/Gmbdd6Ni4RGFEuDMmqTIhtYlb9S0uobDsk2oVf/4cIzGxvJePZY/sl1flmAz1KAozCmPLRiD3&#10;kXF8fHxISEj6Zi9duiTPxKte/cnWLZ/9x//8OyPe/2HN+uRkWchqXG4ska2FpbHsgPYdhq2tjVr8&#10;VuJjSRDNZSGrTmpcqAFmaqpWX0JdHSzLlVNS/fzOvTvi/QP7vZ6sWmXO7BkL5s/buHGjVkk5bbt5&#10;82Z2kXHaMWpZYaeSdj3eTKpV2f6lV1MtjVFvakJc6vVA29p1pQKEdrBlxcqpcfEp4dclrk3LZqX8&#10;brJ5sqwFNqwfTrZt+rRZMSdDHm0S3aZdTi24EXbT1qO+IZxVY2frYqVSbW0kL0+6HhgWdjvwh5WB&#10;X80L/HphwF++N6rWMEsxU/ZvShza52bJMkEde9zo3je6QU1dbGyyraX1pC9v9Oh9eefqxFef162f&#10;J2G7tuw5vYBaidjMLKFGPd1ffqlxcQZ3bZlwSlJynO5//0uqUzfZSmpfyCvJUsVYLRgiXZf/VdF1&#10;uvKlizV+XqcuKDZp1hBO65KtzELqP3OjyUshTV662bl38sLVxToMSJLqISd+S+zV5oZ5sdsdXr7Z&#10;pXdCk3opyTHmqcmpLg52rXtYWRhKjEjH7jzbUPpjKBRvaTvys1v9376+d1tc/7a6rz7UJcQRGPOV&#10;CoECLGBmUapuu+6DPnh3pPo2oJune8nsfpdWgEdJ1xFAAAEEEEAAAQQQQKCACZQt2Xdh+el7yk9Z&#10;WLZ5+UwlmEs6dfnY+GoLt8L/yzApRtG6b/EPN7tIRWNJh2s2s3GrayXv5WPZI/vl1Xs8H6/WYNWK&#10;Z98VsH8Cuepu7iPjhISE8PDwDBeVx9B9NOlD14rl+vTuUcrRYcGixaNGj//z8JFYw7PvpCrx0LcG&#10;t2zx7Ks9u7d7vq3kkPWf9hjQv5/nc88OHTLYzs7OytJy/Phx7Z5v075dmx7du0nOKFc57ec357P5&#10;b7wxNDIy+oUX2vbo2WXYsKG/7duvFUROv92+fVs6cF8HKbIsK2wloU41szK/Uzk3tZhjXNM2yua1&#10;urBrUqTCLCFWd2hn3JOVk1zrxlepZXYjSJE6Eqmp5vpI87N+umS19LKkwCmWEohqS30zShrLCuvM&#10;42o20G3doIsOMdRrTlCueFtExEhQnlT/WafKrq7jP3Fdsdv1251uS7aWfXeWPPcu8eghS8/WZZ5/&#10;tdzTrcs+8aR9dIxEuhaJOovbV8rWa+v62TbdnG+S161Vwm+aq8H13UXWSnK8LjJYdW7zakzlCrof&#10;5prfDpR13ZJym0Xdstj2Q1xcREqPwTqdTUKpijrfv8314dJ18+Br5tfD5BF88qw9qWCRbKZGvNoj&#10;/ky2FMXMysq5btMyz7R2btja2aOlZYkKqeYpEggl+5+1fPKpsi/1cmr4fJnqT9nGxZolq0/tU38D&#10;oFallsXO2rP7dCnyG4KIMINYoi4p2fz6v6VrPV3u0zUWn69M/n51ypXzSnKi1Ik2PFCQDQEEEEAA&#10;AQQQQAABBBBAAAEEEEAgXwQkJpZ0WGLiNz8vLe/lY9mTL1ei0YIpYP7+hCnZ9dzB+l6LPiWc3bBh&#10;w9WrVzOcHh0d84fXH7bWVoMGD5Lzvf743//+d/i4j4881K1ypUru7tVatfB8tnnTYnbyHEmdPLPu&#10;mQZPt2rp+VSd2pLjSsZYpnQpz+eat2ndsmTpUkeP+yxb9t33q9cePXasUuWKQwe/oY+L/WzOnBPH&#10;T9wplGxy8Vq1anXv3l2i53vcCy3eTboVFPePj2XL7ikW5rJMVj3e3Fyp9XTUeV+zn78z//eYPAIu&#10;IvCyxbvTbMpXVUqWi7pywWz9UvMLJ5TdP0Wc/iu5WjWLJh3iD+1MKV/Jok5TdZFxhi05KdJ7l3m5&#10;qha1nkp1qxHhe8R21086/+PKsV8jb1xJuHXbsl0fC1f3cKeSZj98afGPt/LH1ti/vC0beCZZWiY4&#10;OSb8/KPVWR/lpFfS7rXhQTd0DZ/VVXKL+epjy40rzS77Kgd2R3k0tHr2RZ30XUptGC4tIW/q+b90&#10;M8cqnm3NipdJfrpRzF9/mP/4rToW770Ja5dGJSVYDJtiXcldEvOE0s4xW9baHPpF98/RxF0/hV+/&#10;bNHuFbPyFfQHf7F4voeZrX2GVcZqgpyaGu+1VWnwrHmpinI5Q31q9b1aWsTeIfr3bTa+f+pOH0rZ&#10;9VPE1aDUuk9Z1m4U47XFslU3nW1xQwatS9GZ61PjdT8uMQ86pbMrlmTvGLtqptnaleaBf5kf2B1Z&#10;tbrVC6+m3roa/8Vki8YtdVb3uolp2JEJWS/uLpj/GOl1wRY45HXg2RYtC/YY6P2DC8h9f/H5Vg9+&#10;HmcggAACCCCQLwI79+5//L8h4bumfLn3NIoAAggggECeCugCIw3lDbLaKha/1xpkKQFx7ty5vn37&#10;+vr6ZlkOonTpUlM//rhsuXLr1m6SZDk+PkHC3OfbtZb1xdWqVrO2trKUZahqSqxmj2r1CXlwmzxJ&#10;LT4++GaIl5fXrp27AwOvWVlZliju8MornRs1fkbWL//6664suyrRc6tWrVauXFm+fPl7+8j6VakJ&#10;IcuIE1PiLSysZaGuFvhq62ql5ER8ZEj8pX/MXcrZO7vqLNTiGPJyckqyPvRW7FU/uwrVrEs6WyaZ&#10;p1hbJiYnmJmlWJpl8UsYaS05IUEKCCvmUolDXQwccetK3OkjdjWeLu5SLTE53tLcVqpbmCspsfrY&#10;6CvnrVJ1dpWrWtoUN1S8UOITw+L8TqbGRlo99Zy1jYOZWaq5zkLKQOujwxOiblraOdg4lTWX6smy&#10;NliiW8OAk5QUi/NH4n6YaTFhjZmNnaygTtElx8aE6y/56ZIUuyfqWJVwkKrNUtRYFiZLapyUqI+6&#10;fiEl9JbNk0/ZWNiZWcv6YsuUBL2lpU3mAFwj1SfprcwszcyMpUXSOafoU5Ji/E8mBgcUr/estX1p&#10;uaOpFpaJiXE25rZ3ll/LKmOzJF1yfGxYYlSMfUkXc0tLWdgcF3NLCQtT7OytSpe21FkqUsg6Id7S&#10;Rn5ZkelPRbK6r1ejWI+cp18PaOwhBHj290PgFeBT5b4vnvNxAR4AXUcAAQQQKFwCw8d+NG7y1Md8&#10;THzX9JjfILqHAAIIIICAGofmOjLW6kJIavzhhx/u2LFDHliXGdTK2rpx40bt27e3sbULD4/699+L&#10;Fy9d0ick2NvbV6hQwbl0aVsbWwmFJaOU0yVTlkoXVwIDw8MjpPFKFSvUrlm9slslSwvzo0e9pXJx&#10;WFh45mIUclFbW9vevXtPmTLF1dU1fcHcbG6wVttX0lMJi2Xps7Fur+ERd4b/M6ycvbN41fCMOTU1&#10;NkaTUp7BTJGzZJ8kp1KRWH3gXOYLaQG04QVJ5NXH0BmeoWe4slQFlha0jmpXUxtUD7+7XliCYMPR&#10;6kuGxbxyeTUaNlSikKuqJSnU17Uaylq7SuKNS6k6c6sylbTn9RkHo1YrVo+Rg7RGZMiGlrUDDEOQ&#10;RtUaEtq1sv49gfYIQMNlTQ5QT1XU8hNqb9QWjJ0xVEhWWzcu4jZc0cBg8DUWvjB20tgf7QmDhvc5&#10;LJhCZJzNJGf3fyDADz//AfpjcEki48fgJtAFBBBAAIG7AkTGzAYEEEAAAQQQyBOB3EfG2uVlfXFY&#10;WNj06dO/+uqrLFNjOcba2rpUqVK16tR+6aWOTz/99PXrwX//fdrf/5/Aq9cSEiRoVh/GZiYLU5WU&#10;cuXKuVd/smb16vXr1795I3jnr79IVQt5ql50dHR2z7WTxidOnDhq1KjixYvnIC/OEzQaeVwEiIwf&#10;lztBPxSFyLhozgIi46J53xk1Aggg8NgKEBk/treGjiGAAAIIIFCwBB42MpbRyjJWiXRnzpy5ZMkS&#10;iY8zj1+S3LTVwU5OJWrXfqp58+bVa1R3dHKytJDqCmpenJKSKtUSoqKigoKCDv/5p4+PT8Dly0lJ&#10;SffWLFOmzJgxY9555x1ZaFyw3OltnggQGecJI43kicDa1St79x2QJ03RSAESIDIuQDeLriKAAAJF&#10;QaBARMZrv1/Zux/fNRWF+cgYEUAAAQQKsEAeRMZaahwfH7927drly5ebmZk5ODg4OTnJymLZpAbF&#10;vn37du/eLaGwoTTBnU2nWFlaWtvYyHs5RVYoy4pjaUTKGd89RKcrWbJkRESEubl5vXr12rZtK9Fw&#10;aGjo7du3JZuWdccDBgzo3LmzpWWO6t4W4LtE17MRIDJmajw+Aqu/W976+XYVXCs9Pl2iJ49AgMj4&#10;ESBzCQQQQACBnAs8/pHx1cAr+/fu6fvGoJwPiiMRQAABBBBA4NEL5E1krKXGsiUkJMiaYm2TIFir&#10;FPHbb78tWLBg//79cXFxDzRCR0fHOXPmHD58uF+/fo0aNZIaFNKmJMVakQq5nDz1TrvWAzXLwYVG&#10;gMi40NzKQjCQg7/tCw+73bl7z0IwFoaQcwEi45xbcSQCCCCAwCMQePwj4y0b1zs6lWzZpu0j0OAS&#10;CCCAAAIIIJBrgRw+Zuz+7WsZsY2NjQS7VvJIO0tLWRose2R7/vnnt23b9vfff3/xxRd16tTJScIr&#10;x7i7u8uy5YEDB3777bctW7a0s7OTBmW/vJfGZZOrSOP37xlHIIAAAvkv8EyTJjGxsfJT0NWrV/L/&#10;alwBAQQQQAABBBAoYALXAq/Id0pxsbENGzcpYF2nuwgggAACCBQ9gTxbZXxfOm0ZsiwZfuONN86f&#10;P59W3TjLE11cXFasWCFZswTE922ZA4qsAKuMi+ytfzwHHhMdfcz7SODlAPkDiCuXAx7PTtKrvBVw&#10;cSn7Yvt2edsmrSGAAAIIIJBrgV937wkOvpHr0/PvxEpubkmJSZUqu8lv2YsVs8+/C9EyAggggAAC&#10;COSJwKOLjKW7Wkzs5+fXs2fPs2fPZpcaV6xY8YcffnjuuecoOpEn97gQN0JkXIhvLkNDAAEEEEAA&#10;AQQQQAABBBBAAAEEEPhPBB5pZKyNUJLio0ePLl26VB52l3nMUmvitddea9++fU7qV/wnZFz08REg&#10;Mn587gU9QQABBBBAAAEEEEAAAQQQQAABBBAoHAL/TWQsdnq9PrtVxlIQmSLFhWN65fcoiIzzW5j2&#10;EUAAAQQQQAABBBBAAAEEEEAAAQSKmsB/EBkXNWLGm38CRMb5Z0vLCCCAAAIIIIAAAggggAACCCCA&#10;AAJFU8CsaA6bUSOAAAIIIIAAAggggAACCCCAAAIIIIAAAghkFiAyZlYggAACCCCAAAIIIIAAAggg&#10;gAACCCCAAAIIGAWIjJkKCCCAAAIIIIAAAggggAACCCCAAAIIIIAAAkTGzAEEEEAAAQQQQAABBBBA&#10;AAEEEEAAAQQQQAABUwFWGTMjEEAAAQQQQAABBBBAAAEEEEAAAQQQQAABBIwCRMZMBQQQQAABBBBA&#10;AAEEEEAAAQQQQAABBBBAAAEiY+YAAggggAACCCCAAAIIIIAAAggggAACCCCAgKmALjAyGRMEEEAA&#10;AQQQQAABBBBAAAEEEEAAAQQQQAABBESAwhRMAwQQQAABBBBAAAEEEEAAAQQQQAABBBBAAAGjAJEx&#10;UwEBBBBAAAEEEEAAAQQQQAABBBBAAAEEEECAyJg5gAACCCCAAAIIIIAAAggggAACCCCAAAIIIGAq&#10;wCpjZgQCCCCAAAIIIIAAAggggAACCCCAAAIIIICAUYDImKmAAAIIIIAAAggggAACCCCAAAIIIIAA&#10;AgggQGTMHEAAAQQQQAABBBBAAAEEEEAAAQQQQAABBBAwFWCVMTMCAQQQQAABBBBAAAEEEEAAAQQQ&#10;QAABBBBAwChAZMxUQAABBBBAAAEEEEAAAQQQQAABBBBAAAEEECAyZg4ggAACCCCAAAIIIIAAAggg&#10;gAACCCCAAAIImAqwypgZgQACCCCAAAIIIIAAAggggAACCCCAAAIIIGAUIDJmKiCAAAIIIIAAAggg&#10;gAACCCCAAAIIIIAAAggQGTMHEEAAAQQQQAABBBBAAAEEEEAAAQQQQAABBEwFWGXMjEAAAQQQQAAB&#10;BBBAAAEEEEAAAQQQQAABBBAwChAZMxUQQAABBBBAAAEEEEAAAQQQQAABBBBAAAEEiIyZAwgggAAC&#10;CCCAAAIIIIAAAggggAACCCCAAAKmAqwyZkYggAACCCCAAAIIIIAAAggggAACCCCAAAIIGAWIjJkK&#10;CCCAAAIIIIAAAggggAACCCCAAAIIIIAAAkTGzAEEEEAAAQQQQAABBBBAAAEEEEAAAQQQQAABUwFW&#10;GTMjEEAAAQQQQAABBBBAAAEEEEAAAQQQQAABBIwCRMZMBQQQQAABBBBAAAEEEEAAAQQQQAABBBBA&#10;AAEiY+YAAggggAACCCCAAAIIIIAAAggggAACCCCAgKkAq4yZEQgggAACCCCAAAIIIIAAAggggAAC&#10;CCCAAAJGASJjpgICCCCAAAIIIIAAAggggAACCCCAAAIIIIAAkTFzAAEEEEAAAQQQQAABBBBAAAEE&#10;EEAAAQQQQMBUgFXGzAgEEEAAAQQQQAABBBBAAAEEEEAAAQQQQAABowCRMVMBAQQQQAABBBBAAAEE&#10;EEAAAQQQQAABBBBAgMiYOYAAAggggAACCCCAAAIIIIAAAggggAACCCBgKsAqY2YEAggggAACCCCA&#10;AAIIIIAAAggggAACCCCAgFGAyJipgAACCCCAAAIIIIAAAggggAACCCCAAAIIIEBkzBxAAAEEEEAA&#10;AQQQQAABBBBAAAEEEEAAAQQQMBVglTEzAgEEEEAAAQQQQAABBBBAAAEEEEAAAQQQQMAoQGTMVEAA&#10;AQQQQAABBBBAAAEEEEAAAQQQQAABBBAgMmYOIIAAAggggAACCCCAAAIIIIAAAggggAACCJgK6FJT&#10;UzFBAAEEEEAAAQQQQAABBBBAAAEEEEAAAQQQQEAEKEzBNEAAAQQQQAABBBBAAAEEEEAAAQQQQAAB&#10;BBAwChAZMxUQQAABBBBAAAEEEEAAAQQQQAABBBBAAAEEiIyZAwgggAACCCCAAAIIIIAAAggggAAC&#10;CCCAAAKmAqwyZkYggAACCCCAAAIIIIAAAggggAACCCCAAAIIGAWIjJkKCCCAAAIIIIAAAggggAAC&#10;CCCAAAIIIIAAAkTGzAEEEEAAAQQQQAABBBBAAAEEEEAAAQQQQAABUwFWGTMjEEAAAQQQQAABBBBA&#10;AAEEEEAAAQQQQAABBIwCRMZMBQQQQAABBBBAAAEEEEAAAQQQQAABBBBAAAEiY+YAAggggAACCCCA&#10;AAIIIIAAAggggAACCCCAgKkAq4yZEQgggAACCCCAAAIIIIAAAggggAACCCCAAAJGASJjpgICCCCA&#10;AAIIIIAAAggggAACCCCAAAIIIIAAkTFzAAEEEEAAAQQQQAABBBBAAAEEEEAAAQQQQMBUgFXGzAgE&#10;EEAAAQQQQAABBBBAAAEEEEAAAQQQQAABowCRMVMBAQQQQAABBBBAAAEEEEAAAQQQQAABBBBAgMiY&#10;OYAAAggggAACCCCAAAIIIIAAAggggAACCCBgKsAqY2YEAggggAACCCCAAAIIIIAAAggggAACCCCA&#10;gFGAyJipgAACCCCAAAIIIIAAAggggAACCCCAAAIIIEBkzBxAAAEEEEAAAQQQQAABBBBAAAEEEEAA&#10;AQQQMBVglTEzAgEEEEAAAQQQQAABBBBAAAEEEEAAAQQQQMAoQGTMVEAAAQQQQAABBBBAAAEEEEAA&#10;AQQQQAABBBAgMmYOIIAAAggggAACCCCAAAIIIIAAAggggAACCJgKsMqYGYEAAggggAACCCCAAAII&#10;IIAAAggggAACCCBgFCAyZioggAACCCCAAAIIIIAAAggggAACCCCAAAIIEBkzBxBAAAEEEEAAAQQQ&#10;QAABBBBAAAEEEEAAAQRMBVhlzIxAAAEEEEAAAQQQQAABBBBAAAEEEEAAAQQQMAoQGTMVEEAAAQQQ&#10;QAABBBBAAAEEEEAAAQQQQAABBIiMmQMIIIAAAggggAACCCCAAAIIIIAAAggggAACpgKsMmZGIIAA&#10;AggggAACCCCAAAIIIIAAAggggAACCBgFiIyZCggggAACCCCAAAIIIIAAAggggAACCCCAAAJExswB&#10;BBBAAAEEEEAAAQQQQAABBBBAAAEEEEAAAVMBVhkzIxBAAAEEEEAAAQQQQAABBBBAAAEEEEAAAQSM&#10;AkTGTAUEEEAAAQQQQAABBBBAAAEEEEAAAQQQQAABImPmAAIIIIAAAggggAACCCCAAAIIIIAAAggg&#10;gICpAKuMmREIIIAAAggggAACCCCAAAIIIIAAAggggAACRgEiY6YCAggggAACCCCAAAIIIIAAAggg&#10;gAACCCCAAJExcwABBBBAAAEEEEAAAQQQQAABBBBAAAEEEEDAVIBVxswIBBBAAAEEEEAAAQQQQAAB&#10;BBBAAAEEEEAAAaMAkTFTAQEEEEAAAQQQQAABBBBAAAEEEEAAAQQQQIDImDmAAAIIIIAAAggggAAC&#10;CCCAAAIIIIAAAgggYCrAKmNmBAIIIIAAAggggAACCCCAAAIIIIAAAggggIBRgMiYqYAAAggggAAC&#10;CCCAAAIIIIAAAggggAACCCBAZMwcQAABBBBAAAEEEEAAAQQQQAABBBBAAAEEEDAVYJUxMwIBBBBA&#10;AAEEEEAAAQQQQAABBBBAAAEEEEDAKEBkzFRAAAEEEEAAAQQQQAABBBBAAAEEEEAAAQQQIDJmDiCA&#10;AAIIIIAAAggggAACCCCAAAIIIIAAAgiYCrDKmBmBAAIIIIAAAggggAACCCCAAAIIIIAAAgggYBQg&#10;MmYqIIAAAggggAACCCCAAAIIIIAAAggggAACCBAZMwcQQAABBBBAAAEEEEAAAQQQQAABBBBAAAEE&#10;TAVYZcyMQAABBBBAAAEEEEAAAQQQQAABBBBAAAEEEDAKEBkzFRBAAAEEEEAAAQQQQAABBBBAAAEE&#10;EEAAAQSIjJkDCCCAAAIIIIAAAggggAACCCCAAAIIIIAAAqYCrDJmRiCAAAIIIIAAAggggAACCCCA&#10;AAIIIIAAAggYBYiMmQoIIIAAAggggAACCCCAAAIIIIAAAggggAACRMbMAQQQQAABBBBAAAEEEEAA&#10;AQQQQAABBBBAAAFTAVYZMyMQQAABBBBAAAEEEEAAAQQQQAABBBBAAAEEjAJExkwFBBBAAAEEEEAA&#10;AQQQQAABBBBAAAEEEEAAASJj5gACCCCAAAIIIIAAAggggAACCCCAAAIIIICAqQCrjJkRCCCAAAII&#10;IIAAAggggAACCCCAAAIIIIAAAkYBImOmAgIIIIAAAggggAACCCCAAAIIIIAAAggggACRMXMAAQQQ&#10;QAABBBBAAAEEEEAAAQQQQAABBBBAwFSAVcbMCAQQQAABBBBAAAEEEEAAAQQQQAABBBBAAAGjAJEx&#10;UwEBBBBAAAEEEEAAAQQQQAABBBBAAAEEEECAyJg5gAACCCCAAAIIIIAAAggggAACCCCAAAIIIGAq&#10;wCpjZgQCCCCAAAIIIIAAAggggAACCCCAAAIIIICAUYDImKmAAAIIIIAAAggggAACCCCAAAIIIIAA&#10;AgggQGTMHEAAAQQQQAABBBBAAAEEEEAAAQQQQAABBBAwFWCVMTMCAQQQQAABBBBAAAEEEEAAAQQQ&#10;QAABBBBAwChAZMxUQAABBBBAAAEEEEAAAQQQQAABBBBAAAEEECAyZg4ggAACCCCAAAIIIIAAAggg&#10;gAACCCCAAAIImAqwypgZgQACCCCAAAIIIIAAAggggAACCCCAAAIIIGAUIDJmKiCAAAIIIIAAAggg&#10;gAACCCCAAAIIIIAAAggQGTMHEEAAAQQQQAABBBBAAAEEEEAAAQQQQAABBEwFWGXMjEAAAQQQQAAB&#10;BBBAAAEEEEAAAQQQQAABBBAwChAZMxUQQAABBBBAAAEEEEAAAQQQQAABBBBAAAEEiIyZAwgggAAC&#10;CCCAAAIIIIAAAggggAACCCCAAAKmAqwyZkYggAACCCCAAAIIIIAAAggggAACCCCAAAIIGAWIjJkK&#10;CCCAAAIIIIAAAggggAACCCCAAAIIIIAAAkTGzAEEEEAAAQQQQAABBBBAAAEEEEAAAQQQQAABUwFW&#10;GTMjEEAAAQQQQAABBBBAAAEEEEAAAQQQQAABBIwCRMZMBQQQQAABBBBAAAEEEEAAAQQQQAABBBBA&#10;AAEiY+YAAggggAACCCCAAAIIIIAAAggggAACCCCAgKkAq4yZEQgggAACCCCAAAIIIIAAAggggAAC&#10;CCCAAAJGASJjpgICCCCAAAIIIIAAAggggAACCCCAAAIIIIAAkTFzAAEEEEAAAQQQQAABBBBAAAEE&#10;EEAAAQQQQMBUgFXGzAgEEEAAAQQQQAABBBBAAAEEEEAAAQQQQAABowCRMVMBAQQQQAABBBBAAAEE&#10;EEAAAQQQQAABBBBAgMiYOYAAAggggAACCCCAAAIIIIAAAggggAACCCBgKsAqY2YEAggggAACCCCA&#10;AAIIIIAAAggggAACCCCAgFGAyJipgAACCCCAAAIIIIAAAggggAACCCCAAAIIIEBkzBxAAAEEEEAA&#10;AQQQQAABBBBAAAEEEEAAAQQQMBVglTEzAgEEEEAAAQQQQAABBBBAAAEEEEAAAQQQQMAoQGTMVEAA&#10;AQQQQAABBBBAAAEEEEAAAQQQQAABBBAgMmYOIIAAAggggAACCCCAAAIIIIAAAggggAACCJgKsMqY&#10;GYEAAggggAACCCCAAAIIIIAAAggggAACCCBgFCAyZioggAACCCCAAAIIIIAAAggggAACCCCAAAII&#10;EBkzBxBAAAEEEEAAAQQQQAABBBBAAAEEEEAAAQRMBVhlzIxAAAEEEEAAAQQQQAABBBBAAAEEEEAA&#10;AQQQMAoQGTMVEEAAAQQQQAABBBBAAAEEEEAAAQQQQAABBIiMmQMIIIAAAggggAACCCCAAAIIIIAA&#10;AggggAACpgKsMmZGIIAAAggggAACCCCAAAIIIIAAAggggAACCBgFiIyZCggggAACCCCAAAIIIIAA&#10;AggggAACCCCAAAJExswBBBBAAAEEEEAAAQQQQAABBBBAAAEEEEAAAVMBVhkzIxBAAAEEEEAAAQQQ&#10;QAABBBBAAAEEEEAAAQSMAkTGTAUEEEAAAQQQQAABBBBAAAEEEEAAAQQQQAABImPmAAIIIIAAAggg&#10;gAACCCCAAAIIIIAAAggggICpAKuMmREIIIAAAggggAACCCCAAAIIIIAAAggggAACRgEiY6YCAggg&#10;gAACCCCAAAIIIIAAAggggAACCCCAAJExcwABBBBAAAEEEEAAAQQQQAABBBBAAAEEEEDAVECXmpqK&#10;CQIFXYBpXNDvIP1HAAEEEEAAAQQQQAABBBBAoFAK6HS6QjkuBlW4BYiMC/f9Lfyjk7A4LCwsJiYm&#10;OTm58I+WESKAAAIIIIAAAggggAACCCCAQMERMDc3L1asmJOTE8Fxwblp9FQVIDJmHhRUAQmLZQsO&#10;DraxsSlevLilpWVBHQn9RgABBBBAAAEEEEAAAQQQQACBwiiQmJgYFRWl1+tdXFwkNSY4Low3uXCO&#10;ici4cN7XojCqlJSU0NBQCwsL+WVdURgvY0QAAQQQQAABBBBAAAEEEEAAgYIocPv2bfnb6FKlSpmZ&#10;mRXE/tPnIijATC2CN70wDFnWFyclJcXFxdnb2xeG8TAGBBBAAAEEEEAAAQQQQAABBBAopALyt9GS&#10;YEiOwaOYCukdLoTDIjIuhDe1KAxJlhgnJCTIe+pRFIXbzRgRQAABBBBAAAEEEEAAAQQQKLgCkl2k&#10;5RgFdxT0vEgJEBkXqdtdSAYrv5TTvtQWkvEwDAQQQAABBBBAAAEEEEAAAQQQKOwC2tI3FhoX9vtc&#10;SMZHZFxIbmRRG4ZWmKKojZrxIoAAAggggAACCCCAAAIIIIBAARWgMEUBvXFFs9tExkXzvheGUcuv&#10;5grDMBgDAggggAACCCCAAAIIIIAAAggUAQFyjCJwkwvPEImMC8+9LGoj4U85itodZ7wIIIAAAggg&#10;gAACCCCAAAIIFFwBcoyCe++KYM+JjIvgTWfICCCAAAIIIIAAAggggAACCCCAAAIIIIBA1gJExswM&#10;BBBAAAEEEEAAAQQQQAABBBBAAAEEEEAAAaMAkTFTAQEEEEAAAQQQQAABBBBAAAEEEEAAAQQQQIDI&#10;mDmAAAIIIIAAAggggAACCCCAAAIIIIAAAgggYCrAKmNmBAIIIIAAAggggAACCCCAAAIIIIAAAggg&#10;gIBRgMiYqYAAAggggAACCCCAAAIIIIAAAggggAACCCBAZMwcQAABBBBAAAEEEEAAAQQQQAABBBBA&#10;AAEEEDAVYJUxMwIBBBBAAAEEEEAAAQQQQAABBBBAAAEEEEDAKEBkzFRAAAEEEEAAAQQQQAABBBBA&#10;AAEEEEAAAQQQIDJmDiCAAAIIIIAAAggggAACCCCAAAIIIIAAAgiYCrDKmBmBAAIIIIAAAggggAAC&#10;CCCAAAIIIIAAAgggYBQgMmYqIIAAAggggAACCCCAAAIIIIAAAggggAACCBAZMwcQQAABBBBAAAEE&#10;EEAAAQQQQAABBBBAAAEETAVYZcyMQAABBBBAAAEEEEAAAQQQQAABBBBAAAEEEDAKEBkzFRBAAAEE&#10;EEAAAQQQQAABBBBAAAEEEEAAAQSIjJkDCCCAAAIIIIAAAggggAACCCCAAAIIIIAAAqYCrDJmRiCA&#10;AAIIIIAAAggggAACCCCAAAIIIIAAAggYBYiMmQoIIIAAAggggAACCCCAAAIIIIAAAggggAACRMbM&#10;AQQQQAABBBBAAAEEEEAAAQQQQAABBBBAAAFTAVYZMyMQQAABBBBAAAEEEEAAAQQQQAABBBBAAAEE&#10;jAJExkwFBBBAAAEEEEAAAQQQQAABBBBAAAEEEEAAASJj5gACCCCAAAIIIIAAAggggAACCCCAAAII&#10;IICAqQCrjJkRCCCAAAIIIIAAAggggAACCCCAAAIIIIAAAkYBImOmAgIIIIAAAggggAACCCCAAAII&#10;IIAAAggggACRMXMAAQQQQAABBBBAAAEEEEAAAQQQQAABBBBAwFSAVcbMCAQQQAABBBBAAAEEEEAA&#10;AQQQQAABBBBAAAGjAJExUwEBBBBAAAEEEEAAAQQQQAABBBBAAAEEEECAyJg5gAACCCCAAAIIIIAA&#10;AggggAACCCCAAAIIIGAqwCpjZgQCCCCAAAIIIIAAAggggAACCCCAAAIIIICAUYDImKmAAAIIIIAA&#10;AggggAACCCCAAAIIIIAAAgggQGTMHEAAAQQQQAABBBBAAAEEEEAAAQQQQAABBBAwFWCVMTMCAQQQ&#10;QAABBBBAAAEEEEAAAQQQQAABBBBAwChAZMxUQAABBBBAAAEEEEAAAQQQQAABBBBAAAEEECAyZg4g&#10;gAACCCCAAAIIIIAAAggggAACCCCAAAIImAqwypgZgQACCCCAAAIIIIAAAggggAACCCCAAAIIIGAU&#10;IDJmKiCAAAIIIIAAAggggAACCCCAAAIIIIAAAggQGTMHEEAAAQQQQAABBBBAAAEEEEAAAQQQQAAB&#10;BEwFWGXMjEAAAQQQQAABBBBAAAEEEEAAAQQQQAABBBAwChAZMxUQQAABBBBAAAEEEEAAAQQQQAAB&#10;BBBAAAEEiIyZAwgggAACCCCAAAIIIIAAAggggAACCCCAAAKmAqwyZkYggAACCCCAAAIIIIAAAggg&#10;gAACCCCAAAIIGAWIjJkKCCCAAAIIIIAAAggggAACCCCAAAIIIIAAAkTGzAEEEEAAAQQQQAABBBBA&#10;AAEEEEAAAQQQQAABUwFWGTMjEEAAAQQQQAABBBBAAAEEEEAAAQQQQAABBIwCRMZMBQQQQAABBBBA&#10;AAEEEEAAAQQQQAABBBBAAAEiY+YAAggggAACCCCAAAIIIIAAAggggAACCCCAgKkAq4yZEQgggAAC&#10;CCCAAAIIIIAAAggggAACCCCAAAJGASJjpgICCCCAAAIIIIAAAggggAACCCCAAAIIIIAAkTFzAAEE&#10;EEAAAQQQQAABBBBAAAEEEEAAAQQQQMBUgFXGzAgEEEAAAQQQQAABBBBAAAEEEEAAAQQQQAABowCR&#10;MVMBAQQQQAABBBBAAAEEEEAAAQQQQAABBBBAgMiYOYAAAggggAACCCCAAAIIIIAAAggggAACCCBg&#10;KsAqY2YEAggggAACCCCAAAIIIIAAAggggAACCCCAgFGAyJipgAACCCCAAAIIIIAAAggggAACCCCA&#10;AAIIIEBkzBxAAAEEEEAAAQQQQAABBBBAAAEEEEAAAQQQMBVglTEzAgEEEEAAAQQQQAABBBBAAAEE&#10;EEAAAQQQQMAoQGTMVEAAAQQQQAABBBBAAAEEEEAAAQQQQAABBBAgMmYOIIAAAggggAACCCCAAAII&#10;IIAAAggggAACCJgKsMqYGYEAAggggAACCCCAAAIIIIAAAggggAACCCBgFCAyZioggAACCCCAAAII&#10;IIAAAggggAACCCCAAAIIEBkzBxBAAAEEEEAAAQQQQAABBBBAAAEEEEAAAQRMBVhlzIxAAAEEEEAA&#10;AQQQQAABBBBAAAEEEEAAAQQQMAoQGTMVEEAAAQQQQAABBBBAAAEEEEAAAQQQQAABBIiMmQMIIIAA&#10;AggggAACCCCAAAIIIIAAAggggAACpgKsMmZGIIAAAggggAACCCCAAAIIIIAAAggggAACCBgFiIyZ&#10;CggggAACCCCAAAIIIIAAAggggAACCCCAAAJExswBBBBAAAEEEEAAAQQQQAABBBBAAAEEEEAAAVMB&#10;VhkzIxBAAAEEEEAAAQQQQAABBBBAAAEEEEAAAQSMAkTGTAUEEEAAAQQQQAABBBBAAAEEEEAAAQQQ&#10;QAABImPmAAIIIIAAAggggAACCCCAAAIIIIAAAggggICpAKuMmREIIIAAAggggAACCCCAAAIIIIAA&#10;AggggAACRgEiY6YCAggggAACCCCAAAIIIIAAAggggAACCCCAAJExcwABBBAoXALx186euRZfuMbE&#10;aBBAAAEEEEAAAQQQQAABBBBA4FELsMr4UYtzPQQQyGOBSN/VCxfOXbhw9+U8brhgNRe5c6xHq26d&#10;WjWZcsiYGkeeWCMscxeu8YksWEOhtwgggAACCCCAAAIIIIAAAggg8F8K6FJTU//L63NtBB5cQCZt&#10;YmJiaGhofHy8m5vbgzdQ0M+I/3fHyq0X9Iri3Kpfn/pOGYYT5bP6u/23FcWiaudBHatZF/TB5qD/&#10;wZve8Jx8QFEGrfWb2CAHx+fykCifNd/tD8lwsoPrU02aNqnpapfLRrXT4q/5+gRIzutcu3kVh9y2&#10;5LPw6e5fqmGx6+hNB4fUlA9CNg1tPMFLUTxneS3p6ZLbdjkPAQQQQAABBBBAAAEEEEDgoQUCAgKs&#10;ra1LlSplaWmp0+keuj0aQCB/BVhlnL++tI5APghYV6tV/PCXS7/88pNPd17N2P7ZNeOny0tLDzt5&#10;FIm8OB98s2ky/t/fVVjTt8/GD+3WwuPpxkOXHg7OfVcijyx5beDA1wZu+jf3bSj1u8/pWdPauma3&#10;iR3VvJgNAQQQQAABBBBAAAEEEEAAAQQQyJ0AkXHu3DgLgf9UoEq3d/uo64d95qw8bFK6Nv7AT0vU&#10;2LHCwIndKv6nXSy8F68zcMGKFT+qb0tmjR3St3VpayU+5PeFr3XoNvfEf1pHuMLzs7b+dXbr9PYV&#10;Ci8+I0MAAQQQQAABBBBAAAEEEEAAgfwXMJ86dWr+X4UrIJDHAikpKXFxccnJyY6OjnncdMFozsLt&#10;CYc/VnsFJf59u9KrnWvdKYtwef0HY/cHKUrLiYuGPmVaKyE5PiTg9G87f9rxu/fhi7dsipUs6WBn&#10;Yfo7o0h/b59z164GJpSo5GRa0CI+0PeE34VrV28rZVwcLFSiqH8P+f4TeO2qvoRrKevIi767d/4U&#10;4NCk2r3vRuzVM3/s3bZt737vs1djbRzKOpewzMB9/2blCW//27tj014vv2sJ1iVcykh3os9uXbE/&#10;QJFltu88V960wfteMeziYR//q4HX4otXLGkV9e9fe3/ZcLlkk6olspgGsWe2rdgn5ZJrdJv27vPV&#10;K1V0rVS5dv0mrToOfLfHUzFH9voEBR/bebZcp461M5SWuI+8OuS/fPbu8r0lhSmq1S8ZL6qZbkHa&#10;qA33rlw5uT/xV328zwZoPbc1dDf9WAx7Ys/uWP6b9Lhy24Eda9unG1LYRZ/fdq7Z+fth74u3LIuV&#10;K+tkzW8PC8Y/fHqJAAIIIIAAAggggAACBVUgPDzcwsLCzs7O3NycwhQF9S4WpX5Ty7go3e3CMtYi&#10;X8tYu5HxPnM6dV9+Vakwcvu+IbXN1T2Hpzd5bXV8uj3GWx7vv2nKmE/WnzVZA2vt0nHi0sl9axZP&#10;mxc+c2p1Xy6fDdzoP6a+yWy5tX6Q53i1KO507+XdnNWXfD9176MeO2jJRuuFr32pNn2vUsLJtw4v&#10;GTNsobfpY9iK1x/02dejPZ3VzmvbPZuNvbh6Qu8pO6PSd82h+Zjvxjp80TlTLeNsrth05KIFQxvf&#10;veKJz6r0XmEYxxrrhQMN48g8fO2CmRHSdSTWa0qzoatjFeWFOb4LO6aFxlnL1+w27bNJPd21WP7O&#10;kE3A0/Uhy1G/MGnjO9afdjQdddpY7tR0zqKWcfKtA3OGDFthOhWcGk/8dsmgOkWh7nVh+SLIOBBA&#10;AAEEEEAAAQQQQKCgCVDLuKDdsaLeX5aWFfUZwPgLrIB1/X5DWkrvry38QktRg3csk7xYsX55bB9D&#10;gmzc4k981qnjZENeXLza833eeWfgyw2kloISH7xjSufenz5kLYU1I7W8+F5b8tX17zz/miEvtnbx&#10;eHngkHf6PF9NfWpflM/yoZ7vbApMznR25mbjfb/s3c2YFztVad9nyDsDO9Z3sY489Fn33p8cztjA&#10;rW13rujg0XHQO0PeeadPSxcZdNThhQNfm+ubucOr39fy4txudp6DxnqoJ+9cs1XW9Rq2eN+FRnm7&#10;0i2lw+8MGdTFQ9Lk+LObxvccuf6adlTpBu9IdQutiojHy2pX5c3DkMurTWQ96p2fdBqx4sKDd/bf&#10;NSPeUPNia+fWMhPkRng6y2L0MO9PX5+8O+zBm+MMBBBAAAEEEEAAAQQQQAABBBAojAJExoXxrjKm&#10;IiLg0m30SDVq3P3FmjPJyplNSw/IJ1WGDm53d+GwZI5zP1ihVjeu0uc7L+89X04aPXLMgrVeZ/fO&#10;6VlF9l5c/uZnptWQH9AuNt612/TtXn9d9Peb2CDrc0O2fDL+dzXLbjl5k/f+NQsmjBw9deGeP703&#10;jvZQk+vfJ7/3U6aH+GVq9szKSXMNkW61QSt8/9zx9dSRoyfM2bjfa/tkT+vY+AxZb+TOOeOMV9zh&#10;vX7OxJEjR4+c9J3XkT1ysKL8u3zgp4cypsPxsRV6ztzk7et3MeMK65yCuDbpWFs9Vkp4GBL85LPL&#10;xy81yu/1+k46PHLkxDlrfA8t6SvysV7j31sTqB5Xsf3Ike8+r94MRXm6n9pVeXve1fD5PUatXLxo&#10;OP2BtouHN/uqJ3Rb6LVEZoLciCXeP09SV5TH7vjpoFTGYEMAAQQQQAABBBBAAAEEEEAAAQQUImMm&#10;AQIFWKB2nzEvyyrRi0vWb9q0bJkEr9Z9Jw5Iv8Q48vc1y9XVrBVHfz6ppUu6kVbuOG3GQDWXjF3z&#10;/V6TUg8PxlFnzFefdKutLuDNbju7/gspaSEVG6Yv6FvTIW35s3nx+kMWTfNUX/FZ9otE3iZbhmaT&#10;fbd+fVE9wHP6t6Mbp2+kdt+FXxueBJhuu7Vr0w41EvYYM61vlXSvWVfrO2mih7wQv3qTl2mJDKX2&#10;hEWzutVUl9zmeqtctanh3JCoCPV/fHd8oXbZuu/kMS2Na4YNLzt7Tpxs6LHvym1n73mxBxv1g/Q7&#10;NjIyDbxKp1mGp/kNrkVhigcx5FgEEEAAAQQQQAABBBBAAAEECq8AkXHhvbeMrCgIOD0/eJgsUI1f&#10;PWnyNimk6zGmb3OT4O+M7w6VoUK3lnUyclg36Nizgrpz9/G/cl+RocnT1dIVwciC/Jrfn4YKDC93&#10;aJHhsXBSk6FDt47qa9f2+Nwp5mBsIUOzl/0Oy+ikkW7tXDNezrplhz4m1433O2PIqKs95XD1kPdh&#10;k7dr8eUMx+7wVdf/ptua1tXW+T7EZm6U9wlSl+v+63fEoOrpmuxr2gdvnzDraupLV0/43XNh7wON&#10;Okcdr1K/vWGYO8c+33vs3E2+gZGGciXNGzeVN/d0i9Nz1BoHIYAAAggggAACCCCAAAIIIIBA4RQg&#10;Mi6c95VRFR2B2n3H9jWujbXuO7KbaYB7K1Crd1u1dJksRJydqxr2Xg3JsOQ2L/WCL2qFhsuUySKR&#10;dCijrb89G3jvQrph185k34jiVqVl+h6HhWgVG/5dPfa1gQMzvH26My8HZ9JWyFUthm5aUa0WEhmk&#10;LSHe++mgjH147f0V2nDusz3QqO/XmPZ67UErvxuk1lOO9N3x5YQ+LZ55uqbn0E83+YZkLiedswY5&#10;CgEEEEAAAQQQQAABBBBAAAEECp8AkXHhu6eMqIgJ2Hl2eFUbcp/OpkuMZZeNxX+tYW6Vl/UOErMa&#10;Tmx8SFa7rV1q1q6T3VvpPHeJ9/c1hOPW1dzSN168WrZ9qFkmh3UwHmTU9xmXeemWY9f4+u7ZOHPI&#10;nacgei2f0MfzlYU+hnXcbAgggAACCCCAAAIIIIAAAggggACRMXMAgQIvYJ1taYjSVZ9WV7wqXmfP&#10;ZK49caeAg/VTVbW1vs5ujQ3/G6+WKzDZIuNv51apSq32hlMP+xmKEZtuUr3BsMOzTqV7tl+pZkvD&#10;67tPZFH9N9LP22TRrkvV2oYotsxrn2z/eVM2bwPVZ77l5Ra1e/0ala3C0M4earuu7oY6zUqL0Suz&#10;68OmWS/cM7l+oFE/0FjsKtbvNlJ9CuLfXttndpMqGfFnl763+t6VlR/oAhyMAAIIIIAAAggggAAC&#10;CCCAAAIFWIDIuADfPLqOwH0Fajfvpj7jTlnz/VZ5OF76Ld5n4ZzV6o6K77bx0F4o46IVqti039s0&#10;Mz67d/Xp+14qmwMcmrR+QX3pzHebtHrEd7drmz6da4gpX+ho8oC4zC05t+hiaCRw2cL1hsrId7dY&#10;7y/m7jXdVbNZN3Vlc+C6HZmu6LV84cK5CxcuP3TPIsIPPNb4f1ePGaeWvLBuObKb9vhB56c9Dan0&#10;jp92ZZQ/s0ntw9yFO7LI8dNf+sFGnYNOh+yd8kq3Tq90G7bpTpesS9fuNvZdzfavC1ku1s5BuxyC&#10;AAIIIIAAAggggAACCCCAAAKFSoDIuFDdTgaDQEaBOt1Gt1bz0wOTur32pXegIbSND7m4bWaf15ar&#10;y36tO47pe+fJeNaNnzeURY5fPWLg3ENX46W+bXJ84IkVwwYszPCwuAdxLt5+4BD1aW/XVrzRe/L6&#10;07fuNvvK5ANqf6qMHtox05PxMlzhTiOxXuNfGfjlnb6FnN40vvfQ5RlCZMW66eDpLWUg6hU/O3DZ&#10;GH/HX/Oa8ubQT79c+uWKs2Wq5kVhiuT4yLBb/x7a9OlAz3bTveQy1brNmdbpTsuVu018R33WnMgP&#10;W3M2ROtFctSZ1SO7T1j65ZdLdysVq6XV7DCuE9+7y+tWZFhUZJh29AONOgf3xLlmNYuzZ06f3T39&#10;k9Wno7QTIk9v33JQ/cD1aeNi8xw0xCEIIIAAAggggAACCCCAAAIIIFCYBXSpqamFeXyMrTAKyKRN&#10;TEwMDQ2Nj493c3MrjEN8sDH5zKnVfbmcMnCj/5gs6i3E+s7tPfDLs5krUyjWrSdtn9enWrqKuiE7&#10;Rj7//t6MT8Ozq1LN6eK/ksx6Tvde3s1QxcL3U/c+6jUHrbk41uO+3Q3cMrLT2EzNqqdV6bt85TTP&#10;tAD3Xs0GbhraboKazJpu1i0H9YlfvkLqCA9a6zexgfHF+BMLu7+59EwW9XmrDFq7aWKDO2Htic+q&#10;9F6hjiPdudkM59b6QZ7jvbIba/GmY5d+PdDDIX2RkOSr297vNmqnMZxNf6Z16+l7vuzmmnZw8KY3&#10;PCcfuHvE3Vv5AKPONJaQTUMbT5Aee87yWtLTxdD6tU1vvKQl9aabneeCXUte1o5hQwABBBBAAAEE&#10;EEAAAQQQyGuBgIAAa2vrUqVKWVpa6nS6vG6e9hDIYwFWGecxKM0h8NgJ2HmM/nnvj2M71ne62zVr&#10;F89B8zZ5f2mSF8vLzh0Xem2d3tej+J1DrZ1bj/xx15JBWsmK3G6uXaTZOYNal073KLzi9buM+dFr&#10;R7q8+D6tu3Zb4m3SN8XBo+PE7/d+169K5ifsWTcYuX3XioldPNKtXzaMxWvH3bw4t8O5e55d6dp1&#10;nu87dckeb+8fB5nmxXKQecWX5+3bPm9gS5d0HXTy6DtT5NPlxXKkS7evd0zv2yC9j/EiWY26z6yt&#10;XlmO+v4DqtDtu70ZWIpXe37kj3vJi++PxxEIIIAAAggggAACCCCAAAIIFBEBVhkXkRtdqIbJKuNc&#10;3874yCi1LoR1cYd0K4uzbi0+KlLWotoVd8gcx+b68nKiFHOITJD/tXYonv1T++53gdgo9QF9ORlF&#10;Xl3xfj26/+tan82tHHIN+kCjvm+H8uRG3PcqHIAAAggggAACCCCAAAIIIGAQYJUxE6FgCRAZF6z7&#10;RW9VASJj5gECCCCAAAIIIIAAAggggAACCBQgASLjAnSz6KoIUJiCaYAAAggggAACCCCAAAIIIIAA&#10;AggggAACCCBgFCAyZioggAACCCCAAAIIIIAAAggggAACCCCAAAIIEBkzBxBAAAEEEEAAAQQQQAAB&#10;BBBAAAEEEEAAAQRMBVhlzIxAAAEEEEAAAQQQQAABBBBAAAEEEEAAAQQQMAoQGTMVEEAAAQQQQAAB&#10;BBBAAAEEEEAAAQQQQAABBIiMmQMIIIAAAggggAACCCCAAAIIIIAAAggggAACpgKsMmZGIIAAAggg&#10;gAACCCCAAAIIIIAAAggggAACCBgFiIyZCggggAACCCCAAAIIIIAAAggggAACCCCAAAJExswBBBBA&#10;AAEEEEAAAQQQQAABBBBAAAEEEEAAAVMBVhkzIxBAAAEEEEAAAQQQQAABBBBAAAEEEEAAAQSMAkTG&#10;TAUEEEAAAQQQQAABBBBAAAEEEEAAAQQQQAABImPmAAIIIIAAAggggAACCCCAAAIIIIAAAggggICp&#10;AKuMmREIIIAAAggggAACCCCAAAIIIIAAAggggAACRgEiY6YCAggggAACCCCAAAIIIIAAAggggAAC&#10;CCCAAJExcwABBBBAAAEEEEAAAQQQQAABBBBAAAEEEEDAVIBVxswIBBBAAAEEEEAAAQQQQAABBBBA&#10;AAEEEEAAAaMAkTFTAQEEEEAAAQQQQAABBBBAAAEEEEAAAQQQQIDImDmAAAIIIIAAAggggAACCCCA&#10;AAIIIIAAAgggYCrAKmNmBAIIIIAAAggggAACCCCAAAIIIIAAAggggIBRgMiYqYAAAggggAACCCCA&#10;AAIIIIAAAggggAACCCBAZMwcQAABBBBAAAEEEEAAAQQQQAABBBBAAAEEEDAVYJUxMwIBBBBAAAEE&#10;EEAAAQQQQAABBBBAAAEEEEDAKKBLTU0FA4GCJSCTNjExMTQ0ND4+3s3NrWB1Pk96eykwKE/aoREE&#10;EEAAAQQQQAABBBBAAAEEHqXAE67lHuXlHp9rBQQEWFtblypVytLSUqfTPT4doycIZClAZMzEKHgC&#10;RMYF757RYwQQQAABBBBAAAEEEEAAAQSKsACRcRG++QVy6BSmKJC3jU4jgAACCCCAAAIIIIAAAggg&#10;gAACCCCAAAL5IUBknB+qtIkAAggggAACCCCAAAIIIIAAAggggAACCBRIASLjAnnb6DQCCCCAAAII&#10;IIAAAggggAACCCCAAAIIIJAfAkTG+aFKmwgggAACCCCAAAIIIIAAAggggAACCCCAQIEUIDIukLeN&#10;TiOAAAIIIIAAAggggAACCCCAAAIIIIAAAvkhQGScH6q0iQACCCCAAAIIIIAAAggggAACCCCAAAII&#10;FEgBIuMCedvoNAIIIIAAAggggAACCCCAAAIIIIAAAgggkB8CRMb5oUqbCCCAAAIIIIAAAggggAAC&#10;CCCAAAIIIIBAgRQgMi6Qt41OI4AAAggggAACCCCAAAIIIIAAAggggAAC+SFAZJwfqrSJAAIIIIAA&#10;AggggAACCCCAAAIIIIAAAggUSAEi4wJ52+g0AggggAACCCCAAAIIIIAAAggggAACCCCQHwJExvmh&#10;SpsIIIAAAggggAACCCCAAAIIIIAAAggggECBFCAyLpC3jU4jgAACCCCAAAIIIIAAAggggAACCCCA&#10;AAL5IUBknB+qtIkAAggggAACCCCAAAIIIIAAAggggAACCBRIASLjAnnb6DQCCCCAAAIIIIAAAggg&#10;gAACCCCAAAIIIJAfAkTG+aFKmwgggAACCCCAAAIIIIAAAggggAACCCCAQIEUIDIukLeNTiOAAAII&#10;IIAAAggggAACCCCAAAIIIIAAAvkhQGScH6q0iQACCCCAAAIIIIAAAggggAACCCCAAAIIFEgBIuMC&#10;edvoNAIIIIAAAggggAACCCCAAAIIIIAAAgggkB8CRMb5oUqbCCCAAAIIIIAAAggggAACCCCAAAII&#10;IIBAgRQgMi6Qt41OI4AAAggggAACCCCAAAIIIIAAAggggAAC+SFAZJwfqrSJAAIIIIAAAggggAAC&#10;CCCAAAIIIIAAAggUSAEi4wJ52+g0AggggAACCCCAAAIIIIAAAggggAACCCCQHwJExvmhSpsIPM4C&#10;+kt/bFz+i3+c1seIwOO+py5FaJ8kBZ87dfxcSKLhk1DfX5av8wlOeTzHYtLV7LqYGOx/3Nc/OOHx&#10;HAK9QgABBBBAAAEEEEAAAQQQQAABBB5HASLjx/Gu0CcEHkIg+szOjavW3X3bsM/nzJVoLQU2bBd/&#10;237q5MHfvEINnwUeWrVm42+B2kthJ3dsXLXDz/BKyPF93id9tuw+9xB9eYBToy/5njruezE0pwl1&#10;+q5me5nQ07tXrdl9MvwB+sGhCCCAAAIIIIAAAggggAACCCCAQBEXIDIu4hOA4Rc+gbirZyR79fO/&#10;cFF78z24ZckXc8YtOnhnvXCtrgPadOzVq3Wpe4/d2bNPl46dBnSt8UiIrqvJ9ao1Kzf4Jj2S63ER&#10;BBBAAAEEEEAAAQQQQAABBBBAAIGsBYiMmRkIFEaB0i2Gfzh2hvY2/aNxbcslXv1t1aFobailarVo&#10;X9/J8n7jti1fv/1zVRweyRcJ/8MnQhUbW1vljO+pdAui79dFXkcAAQQQQAABBBBAAAEEEEAAAQQQ&#10;yGsB86lTp+Z1m7SHQL4LpKSkxMXFJScnOzo65vvFCtgFYi/8edRfqeLZzM3e2HMzhyesr+/zO2/j&#10;+mJdZ6k+4bVs8Tc+Fh4NKtrJATdP7zwZ4lKvVf0y8onJuWc2z1n4c7iLp7v6Sqj34vlrjpq7V7u1&#10;d/5Xazbs2r9z7x+HAhXXam6lrNMBxQX+/tOar9dt37Z7/879x85FFnevbnV8ebrLZYmZ4r97vc9V&#10;9y4DKl30ORnh0KRB5fRtyinpm/XyPRdRzL168euHMwxTrdH8zcqff/r1t52//XHUP9q+mrtD0NE/&#10;LijuzRpXK5ZuCLf3zv9yzYbrZQ0asiWF+mxb/M169cS9+/cd/zeyWBX3crbmd7oaeeHgiqXfr9qu&#10;vXpNKV+lWkkr44tJYcc3rlzwozbew3+HlqhZvazdIwnZC9ispLsIIIAAAggggAACCCCAQNEWCA8P&#10;t7CwsLOzMzc31+l0RRuD0RcAAbKNAnCT6CICDyuQlCTlHmxtbbSENC4iOjJCf9/FvEkxcliUsU5E&#10;sj4yIjpw37KpGwOfaNe9f5/uXZs6J577bfG8jWfSHi4X57d8zrLNp0JK1GrTp0/3/i/UVk5vnLpo&#10;t//t+13O3883Tqldt1a9hg0clMDDvsbV0MZRZ2i2nbuh2d8Ck9Or6E/+MG/edr8bxdw7duvev1eb&#10;2ilnVs3+esf1dGUuDEMIPrZx9rpTieVqPVPVyXC+nDhn6jqfyFINukqf+7RvWjzMa938GZsvGn3O&#10;b/lk6W/+lnXVV7u1qWXmv2PpojXntUtHe30zf5VPlGvzLipIQ6fQ4xunfuMd+bB3i/MRQAABBBBA&#10;AAEEEEAAAQQQQACB/1KAyPi/1OfaCOSXgMSjUdHGt9CLu1fsOlOs1msvVnnIy8XFVeozeXif5+o+&#10;41G3dddh0/rUso05tcNbS3iTTm7acjLGpl6/sR++3qKpR91nnnvp/Q/f62rld1J7zl62W9LxIz5x&#10;ZrWaelgoleo+46Rc/etkutQ1R80mnt7y4ym9bd1eMz7o1b6xdK95j3fHTn3J4uTpsAyXjQxW2oz6&#10;aOrbvfo3LScvaSdWbDd8xrsvtZY+qye+P66Vc+jhdRsMubD/Kb84xb3HiC7qq41bDBrRxV3RHz7h&#10;r74WdeZ4gOLQvPfwl+prIMOa2ysBPofvM96HvAmcjgACCCCAAAIIIIAAAggggAACCOSvAJFx/vrS&#10;OgL/jUDoocXT53yovc1eueNmlf4jetWzfei+eDRqmq4RW4/6tc2Uq5evqO0mnDp8Sq/U6NC/jraW&#10;2bCZObV+rX3Fe182we/4OcW2fv166lejcg3rSmbsc/jmnXNy1GzS8aNqsNu1Z630Qyz1XO+uma9d&#10;p0V7l7QOGU60rd+xtVahQtssKrZpXlvR+566KJ84lCiuKFfO+N1Z+Gxbf/icjxf3clcPLFZcCj1H&#10;XvC/emcp8xOdxy6eM6z9fZ4r+NB3gQYQQAABBBBAAAEEEEAAAQQQQACB/BQgMs5PXdpG4L8SKNV8&#10;+OSxMwxvU9/t3rrMRanSsDv4YXvjUlor5pC2ObmUvvNxeJQsrnWp5JrxqXolKrmXuNd1E0+dOpNi&#10;41HXEMIqSsWG9V2UkMPHgozn5KjZsMjbilLG9Yk7FYbvXM/+iSfu1HO+s8vFJX06bDhRCfpj/cZV&#10;69K9/XxCqOLi9PKaS/P2TUvpT66Z8/6MZct/OeQfnK7ShVmtjp2q2F4/OHvSxzO++2W3b2Bkuhcf&#10;1przEUAAAQQQQAABBBBAAAEEEEAAgf9IgMj4P4Lnsgjkq4C5jUNxe+2tVKW6XQf3bV0iaMfP/0mZ&#10;XRtLi3sMNVp9iJ2Fu3uFO2U0bKvUc1FCfU9duo/PvZs1nmxrnTHBzpm60xP16xqLHdu69xn30Yx3&#10;uzxXLunSkd2L5338/ue/nIkzNuPSfMCcT4YPalvL9vbJ3WuWfThpzuJDITm7BEchgAACCCCAAAII&#10;IIAAAggggAACj6kAkfFjemPoFgJ5KWDmWsVVUQIu3S+HfYhrOhaXegzBV4MyPlUvwv/MPWr7Rpw8&#10;HCBlkE+tSiujMX2Zuho64sRh7RFzOWrWyaGkotwKvJr2ID7jOKL9zmWsZWw6QsOJVlXa95In5mV6&#10;MxQ7NmwWDpXqd31j2IzpH80Y3LzsLe8lm/zutmPlXK9t9/c/mDjvk+F9aiT5b123O62qxkNwcioC&#10;CCCAAAIIIIAAAggggAACCCDwXwkQGf9X8lwXgUcokBJ4MVBRnJzyscquVd1naimK30HT8hf6k9sP&#10;Xs1+oMHHfK4qTp6DjTU0tEoaM0a1qSilhP8yPGIuR81aPOPhrqT47z5gssI37vSOXfe4tiELVk+M&#10;OPGbr1qDIm0L3rN4+NhP15yTHfrD38/58PPd/inaixYOT9avLcU5gkPUIh9XfpsxY86Sw3fKHFs5&#10;N/WQBwyGBBIZP8KpzaUQQAABBBBAAAEEEEAAAQQQQCDPBYiM85yUBhF4DATig/x8Tx3X3rwPLp+3&#10;4vcwi9rtW9znSXQP1XGLZ7p2r10sZPeCOYt/8fG/HnbJ79CGRfOW36pSL9ugOujwsRDFqVbTJ401&#10;NIzFNMo396yhxJ3xO6MGtTlq1rJ+l/41bIL3Lf5w2e7D54NCr/j/vvnrKT+EudfJUHw54wgNJyon&#10;18ybvdnnUmh0ZGjg4fWL5+wLsa3bpWsNOdjGo36lxJuHli/bffxKWGRU0MmtG38PVVw8aqmP0KtY&#10;95li0We2Llv1x8WrUdGhVw4t3+6n2NZqaCzL/FCanIwAAggggAACCCCAAAIIIIAAAgj8VwJExv+V&#10;PNdFID8FIvw2r9m4SnvbdNBfqdJxyPtD69vk5yUVpUTdoe+/3rqi4n9wy+IF8+et/M3Xvvn7Q9q4&#10;mmdz2eunToYpLg3rZwqyDYt/43z+8DU8Ti5Hzdo/M2DE0BauyoVDa5Z9PfWLH3b4FW8zdGDH8veq&#10;o2zolnri8HaVIo9tmTd7zoezl63xjavY4vVJfWrZGl62rdNrXJ/6Ja4eWvXF/A+nf738cEippq8P&#10;b214hp6Zc/shgzu6J57cvnL29DlTv9jtZ+bedUj3ehmfwpe/6rSOAAIIIIAAAggggAACCCCAAAII&#10;5K2ALjU1NW9bpDUE8ltAJm1iYmJoaGh8fLybm1t+X472H1ggSR8Zp9gWs7FUfycVsmP24t3WbaaO&#10;avGwZTFMms2uU0lxUXrF2t72wXPbxJjoOMXGoVjWKXNiXHRckoVtcZssHqiXkhQXk8uLPrAtJyCA&#10;AAIIIIAAAggggAACCBRAgYCAAGtr61KlSllaWup0ugI4ArpctARYZVy07jejRSD/BK4e3rhqnfcl&#10;qSZhYeMg0ar21SUh8GqoYuvq+rB5sTSVvtlshyGpbm7yYmnPsph9dnmx+qqtVM/IKi+W18xyf9H8&#10;ux20jAACCCCAAAIIIIAAAggggAACCOROgMg4d26chQACGQXKWuuP+/yy/pfAuLRXUqKPr991RioC&#10;15XnwrEhgAACCCCAAAIIIIAAAggggAACCBQAAQpTFICbRBczCFCY4nGdEvqT6xYt94m2LFbOvbqz&#10;raK/esY/OF6p2G74uLaG4r9sCCCAAAIIIIAAAggggAACCBRJAQpTFMnbXoAHTWRcgG9eke06kfFj&#10;fOuTIs97b97r4x+mLjW2c6rd+uUWTSvaP8YdpmsIIIAAAggggAACCCCAAAII5LsAkXG+E3OBPBUg&#10;Ms5TThp7JAJExo+EmYsggAACCCCAAAIIIIAAAggggEDeCBAZ540jrTwqAWoZPypproMAAggggAAC&#10;CCCAAAIIIIAAAggggAACCDz2AkTGj/0tooMIIIAAAggggAACCCCAAAIIIIAAAggggMCjEiAyflTS&#10;XAcBBBBAAAEEEEAAAQQQQAABBBBAAAEEEHjsBYiMH/tbRAcRQAABBBBAAAEEEEAAAQQQQAABBBBA&#10;AIFHJUBk/KikuQ4CCCCAAAIIIIAAAggggAACCCCAAAIIIPDYCxAZP/a3iA4igAACCCCAAAIIIIAA&#10;AggggAACCCCAAAKPSoDI+FFJcx0EEEAAAQQQQAABBBBAAAEEEEAAAQQQQOCxFyAyfuxvER1EIP8F&#10;Qo6s+HShV2By/l/pv7lCfKCv92Hfq/H/zdXz6KqxUZFh8pbNIJLjDa9GRebrIOO1PkTF59tUiddG&#10;kb/DyKM7QjMIIIAAAggggAACCCCAAAIIFFIBXWpqaiEdGsMqtAIyaRMTE0NDQ+Pj493c3ArtOHM5&#10;sCifNd/tD0k72cH1qafrP+1Rzekezd1aP8hzvJf1O+v/Gu0hh0X9e8gvxLlWU/fiuezCY3eaYYDK&#10;dO/l3Zwfu76ZdChk09DGE7zUXZ7peht7cf2nY6asP6ulwdYunqO/WjiojvWdM+P/XTP5tTk7QmK1&#10;Hda1e06aP7FbNbushpp8dvmgSVsjlM4fbRqk3mt185lTq/vyzAd7zvJa0tPlzv7kW4eXjBm20DtS&#10;22FXs+cnC2d1rGj4RJs/WV1u0JqLYz2U4E1veE4+kPl17dW0YfhvmjLmkzujVByaj/lu4cD6DsaX&#10;78qYtjNord/EBlldmn0IIIAAAggggAACCCCAwOMkEBAQYG1tXapUKUtLS51O9zh1jb4gkIUAkTHT&#10;ouAJEBnf854Z8rvjpWtXMaaj8dfO/p+9ewGIuswX//8dBhhEQVExDUjDy4a6G1pnkdwdzXNQO0G2&#10;jsuuuPQLo1+0esLNn6y5mno0KzxWdHSlv2zTySNtrLReaL2wazq7hrOrSMWlXCQVUAIUGeTyhbn8&#10;nxluA4JcROXy/p7Zjs4819fznYk+PPN5csvc5sUm73y6PsDXxiVf1O3/ynP+E37uSvFqxpZJYQkt&#10;w3l97y5pMeI+EzKWCzPSLxR8ti0mYXhTyLj0QFTQilN+y3bEPj95qGQ4v/v1iG2nAt45HP+ULZ6b&#10;nxw19xX9lGXxbz8jXpaLT8b/8uXE/HBtxrqApqByI4acHqtZlFioqpLD7SKttpBx0Bpt2JQWaCrv&#10;R/19GpvIei84ZKe7dQyPerubSrOS1y7alBf+0cE1j4gSYhN3RkFly3vElP1h5NaSDUf3hnnXh4xL&#10;ImLXqFtG7O1/LVGWuuLx6OwnNr0dHTzFUzIU6Le9ELXbuzlubgsZl0S+FfN4y19+eE4OuOWvQ/r4&#10;ncvwEUAAAQQQQAABBBBAoL8IEDLuLys5UOZBYoqBstLMc2AJPBr9/ifJB22Po5/r90R6HomJ2pHT&#10;roFqrDo0uD5ezHUvBVRe/oEzZ0wYbjeGnORtx6Twd7UrZ3q7e7i5j/Vf9vqmeVW6bfvrlzPnwHad&#10;rInbEx3gI171GDkheO3b0d7ybl36Tbkj5DPvrk6QIte9FNjGFL2nzwwIbPFojhdLZSnbtxU2jEGE&#10;iF1HTgnf+uYTBQl7dLZNxyof/1Z1A6YYMo5IQc880fxbCs9JM1q2H2C/jT0rceuBSWt/u1kzZbRK&#10;Uqrcx6o3/le0j+69pBY3reeER1t3RLz4Xt6v9I0AAggggAACCCCAAAIIINBPBQgZ99OFZVoINAko&#10;3QIjomZLeYdP51mfy9CGLNQkZMi5yZsXBUxemlwqnktP0IQs1KaLP5Wkrl64Nkn8IXmtKGYr2dhQ&#10;iT4hJizAf7LvpMl+6qgtKXmylJEgyjSWaGjEkJO0Icx/krWYf2hMwilr+5JIrbDBru6xglutT5F+&#10;x7LghhbmR+84aWuh6erkMGw9+k+KSiq6uSs5fUdEyMKw1YkNqR7E8A7ERs8NsI7ZNyBsRYK+xFR6&#10;ZK0mZG1qfYaPhqndqs07dcOVZJ/Nl4Ie87fbMezh7SM2F5fb0lTIvuGf6DM2qO03FI8a7StekI0t&#10;h1Sl2/KcVlq5dc3MxlwPnR6y/JWI/4bNn2nfidtTcdl5bwW101bB/g9TVeFh826VDsW++7z0vxQE&#10;LlJPsP+lxdQXTpw7usyv06OkIAIIIIAAAggggAACCCCAAAII9JAAIeMegqQZBHqzgEolQnuGKluQ&#10;UWQVyMz5PD46JPaU5xMvPD7OFge8lpOVaYvMuvuFrtRYd6HO0KxZGSMes8faJlaYvDQoYstROXB5&#10;7B6tdmf0+KxNwSGxqbmZOVnXGmdubSR5dWhYkkrzjla7561Vs+XULc88u+VUxu6oxbsNQb/Zod0T&#10;vyl8/NmEqJCl+1oGgpv0RIKC+RHbC6atjNfu0cYuH39+W0TQikMVDa93dhj67S9rtpzyXLBMfXNK&#10;3/zk6CVxenlGzMYwP+vkqzK2LAxekXDKU7PpfTHsdUHSwSj1Mu2ZSzlZRQ2Ze20+t2rzzi2+pyY+&#10;71zsPPvQrMm6jj5DbQsnVlZsLraP5ZoKDh/SqYIDprd8Munl6N1iG29kuyFY2ZB3PHHzi9bfE0Sv&#10;T9TlNk5ddJKbo5PUviKea8jTJyXEbYuL252Sk3+Lc/YyP03I8F+zpFVmjJqSM8nbYkSwXrMkJi7p&#10;jN0NYDh/JlOaMt7benOmJIr2tyUkp+U1Lro9rlyanhy3IkIMMmJFXHJ6G78PuHNLQcsIIIAAAggg&#10;gAACCCCAAAIIDBQBQsYDZaWZ50AWyE9NPiKpZk8Vm08bruMXxu/5LGXnhujwR1qecacSCQqmiU2s&#10;kte0+jQCti/+lyatF8eXqd/4NPmdyGDx5GzNqj2fJS84rbXuR25x5bkvSd77ima2qBsc8c5H2kjf&#10;vISoiN1+7+59K+Ip8eQczZqE5DfU8vEN2pszJ4iWDKdSD1T5rXl7U/gc0Xtw5LvvrpkqH9h/wrbb&#10;t/PD0BX4avWH4zZGhzWdn1Y/TPnM1ude0flEaveurN+4K6dvj0nI8438SLcnpnHYn6S+6Z6YcKrV&#10;1Npt8y7fWvLJ1N2Sd+jMlsHfi6nWSOuG6LmPzd1mWrV3c4v9v/n7Nq8/FfDG22EttvG2GPeJ9aHB&#10;K/YZfGapAyeUHI6NmhsUfaAxICuXF0juUnqcJmD+Swl/0h0/kbrtZc0sdfSBwjanLh/fG5//RNiC&#10;5tvNWuz8rij1c3FZrv6zZ01z/zJx9eKgkB0ZDWHnKoNB8h56JeXFx9SLYpOPn9Ad/3DzkvnqkLjG&#10;Ag395CW8ELQkLmeov3r2D9yzE9ctmq9pauMurwLdIYAAAggggAACCCCAAAIIINCPBQgZ9+PFZWoD&#10;WOB86nYRQLQ91kep54ogaVjcSrvEArOfj5ju2mmfvKO7ddKUlTGhXnZVXP2WvRptDS63uNShQXaR&#10;Qlf/0CV+UpVv+M/sNpwqvR8PVktV53Prkz60vNxHeaqkvM9ON2auUPpGfpKdFx9sPTetK8OIfMY+&#10;lUNDH+WZ7y0RyRk0cb9bGdCQuFnW708okMJiVlqPcWu8lCOfemXTvJum1mabnUbsoYJVGdu2JEpz&#10;Xgqd2rLBsgIRaT1yKDVXHjn90cmj7LcY5yX+6hV94Lq1LZav9XAKvZcezUiKXRMdvSY2Uf/pJrFD&#10;/Ne79M07ic++ty0n7GiO/qg1QXZKxsn4cI/UFb9KzL95WheTtydK4aGtc1bkS7Pe1+ne3xC9Mnrt&#10;zsO6vZFeWXGxSReb6ydti/eJ0+fobDm4daeOrgvI3RGx5aT9ZuYCaU68/rP4jdHRKzfEHf0sMXJ0&#10;zrYtyW2MoYewaQYBBBBAAAEEEEAAAQQQQACBgSlAyHhgrjuz7u8CZdnpYqum7VE8OmLjR7qjG9T2&#10;uQ0mjBvZBYKywixJCpzccteoqD/Rb3brVsZPGN3iqaGuItjrqWoZnvb0GS9J+vw2swr4L35H43V8&#10;7VyRLnl9q+wEtzEM65jOa3/5i7isGZt+tznIpylnblmJCDjO/v5k+xCrtbDH5MdaxWSl1lPrAmBP&#10;FTUVJL0ckVCk3rjOFkO3v/wjrEcd6rNzPt3sczBCvSylISAv0m78cnPWnE1vappPomtVdcLTIgdI&#10;8juhdgW8NCtf9JaTT4l1b7gK/Za/rml281SvXB4kZaSm3bTROCvlg3SvqNAZ9smXA5ZrtXt/91Jg&#10;8y2omh4V/ZSU8dnZpvQUBdKirWtmNO15V00Ii17uJY7xy6gfgPuMqD3axN9FN8b6xVOu/sujg6UM&#10;3dm2fvfQU+S0gwACCCCAAAIIIIAAAggggMAAFCBkPAAXnSkPAIFHo9+37ga1PnZuiAh9pCsB4s7z&#10;OKpaR1o7X1ecz2Zqq7TSe97rKTmfJW7UuOfujV0yP8BvwbojbSdAaKzelWH4+HoP7dQgnVVDOlXu&#10;7hWyxos1q0/5rfzfuFvsF1Z5qTduiJCPaQ9bDzsUaTfWJuT5Ry7wzD2pT6t/nM4TIdb8L8WfM+rz&#10;EbtPEjlAfFsdZDdqpK9UVVs/O/cxIgmGt3fLs+zcx4gQsz63Vdxf1iftKpj+/JNT7A+ys2Y7CZju&#10;1fJmcfccJZquvwc8PMV29fGjW4bBlZ6e4jcL5wvqA8IqL//Amf4+rdoYZa1S0+aNdPcWhp4QQAAB&#10;BBBAAAEEEEAAAQQQ6G8ChIz724oyHwR6XsDDa4okpX/TmCyiqYOcjCM931lDfDA0OnbPYX3OZ/Gh&#10;cvKL65OtccPbHMb4iN/+LkJKiFi0zS5Dri1YmZZ9vvVZbmUZn7XOZXxnptrJVqtydvwiZPWJaRuT&#10;tMum2sVN8xKXLhT5fFu24uMbKOXkl4kncw4niMhxxo7oiCURjY+XtWLv8JHXxV/j06xlKtIT47Yl&#10;Ztgdd2dtrbg0T3J1rm/XZ+w0EX02tHHenffQlvvHS1K0u6uCnnmi5Y5mW57lI3Y5KKyNGkqKxT/r&#10;I8sq7wlTpZKqVkOwveTecLZffqrIspLaKgeFodh6X7jYh6c76UkxBBBAAAEEEEAAAQQQQAABBBBo&#10;X4CQMXcHAgi0Ehg5YYYkVdlFCH3Vof5S+q6P0qrsSopNr9vjezyNbG5iVMjCzUesoUxbLNFLPX+W&#10;JOnyrB3d9jCGPrLqd6+r80XUuOlcNVXA/HCVvFu7v8VGZjl9V/wdioZ35267mLJ6oWZbmeb91Pjw&#10;SS332XqN98nL2b5PZx/OzT+Zmib5+1h3lvuv1OszWj3iw8QL4fHi+a0LrJt03Twl/Y4N8YftBar0&#10;+39foNLMEL8qsK5CQFC4a/KHKfa/M5DTjqZKrurp9tlKTDlJ23Wq8LB5LfcjS6PdDdr3tiTaZUYW&#10;25wPJx+Q/B+fVr//3Xf2Iv+sPcnp9jdY4YnDOmn6o371259HuVYk7Ni6+5TdRE0Fh5NTJH/1tNZJ&#10;OrpjTB0EEEAAAQQQQAABBBBAAAEEEGgSIGTMzYAAAq0Ehg4Vcbx98dtTrHkMcq3RW+/wN9ZOL9Mu&#10;eTxiR0pGblFB1rHkLb8I2eKlCe1pvAmzgjzzElf8Mu5AZoGhrDQ3ZeuWjyWfyCBb7LIHhuGjiduz&#10;zFecq/ZiUn0AVBW4PC7cV7f6Sc3qRF3WxdLcMykJyzRLMmeEi7h5L7jkjPdCFsQk5Y0MnOF2RmwH&#10;bjzVsGHLrSogcp1aEnH2ZdoDJ3OyMvUHEqKfW6tTBUcsGGubnoebe6vHUGvQWTXU+rzKtj/X5+mY&#10;SKtA2JZknTVzRYp2xeKohDL1xqWNhxZaewlIe0WzJDb5uDW7RUrCy2FLtSWz1z0baBfBlk8lby/0&#10;Xv4Tu6MO6wFtgyzWRtgGKarrkmIjQtbqJkTGhNoG2TAGSbtkcUyC7a47nrx1ycJ1x30j1jzdsGFZ&#10;NePZjXNKEp7RvJiQYh2kuAMjNat1vpG/1tx0BmMvWDaGgAACCCCAAAIIIIAAAggggEBfFiBk3JdX&#10;j7EjcEcE3Oa9ol05oyDhZWsqgyRrSlyxDTRs7/7Y8LHZ214Om6ueG/JyXO6P4lPXBLdKgNsDw/HS&#10;7EzaFGpKXLFwrn+Aeu7Le1VPx/7vSv+GyGQPDEM1PTpxT6Q4YS9kaX3U2EO9MSlxzYyS/RuiQoLU&#10;cxdvOuwZcTA+akpDVoYemNPtNGG4UiD5+k2Z6mn4suE8w/pTDY+faEjy66OJ1324anJJ/IoITcjC&#10;iBXbz3pHa3Vbg7qwNK7+az5JeSfM83hslDV/xVptwfde2nM43j5jsrUX7VL3Y7FLrQkuYrZney/X&#10;pr7f4ki9iiNJibL/s0+1PjbQFhGuH+Q17a+t1aO2HHMPfSt5b9OyihJiDEnJG6cV7FprveuWbjoo&#10;P7HpYNKq6U2JL5TeoTtS98RMLvlwnXWQUbHHXRe9s/+jNY/cRj7t21kY6iKAAAIIIIAAAggggAAC&#10;CCDQfwUUFoul/86OmfVPAXHT1tXVXb16VZblcePG9c9J9tpZyRWGKmd3jzsfp7N2JKncG3bCtva4&#10;E8MwyQZDbbs99toVYWAIIIAAAggggAACCCCAAAK9XuDChQsqlWrEiBFOTk4KhaLXj5cBDnQBdhkP&#10;9DuA+SPQNQGVSGhw5+PFYkzWjtqJFze82tPDUKpu1WPXmCiNAAIIIIAAAggggAACCCCAAAII9FUB&#10;QsZ9deUYNwIIIIAAAggggAACCCCAAAIIIIAAAggg0OMChIx7nJQGEUAAAQQQQAABBBBAAAEEEEAA&#10;AQQQQACBvipAyLivrhzjRgABBBBAAAEEEEAAAQQQQAABBBBAAAEEelyAkHGPk9IgAggggAACCCCA&#10;AAIIIIAAAggggAACCCDQVwUIGffVlWPcCCCAAAIIIIAAAggggAACCCCAAAIIIIBAjwsQMu5xUhpE&#10;AAEEEEAAAQQQQAABBBBAAAEEEEAAAQT6qgAh4766cowbAQQQQAABBBBAAAEEEEAAAQQQQAABBBDo&#10;cQFCxj1OSoMIIIAAAggggAACCCCAAAIIIIAAAggggEBfFSBk3FdXjnEjgAACCCCAAAIIIIAAAggg&#10;gAACCCCAAAI9LkDIuMdJaRABBBBAAAEEEEAAAQQQQAABBBBAAAEEEOirAoSM++rKMW4EEEAAAQQQ&#10;QAABBBBAAAEEEEAAAQQQQKDHBQgZ9zgpDSLQHwQM5/RpJ/MMnZ+KqeB43NaEMxX1NUpOabfE6fJN&#10;na9/l0tW5J7Up51rGO1d7pvuEEAAAQQQQAABBBBAAAEEEEAAgd4sQMi4N68OY0OgGwIV6Ylx2+Ka&#10;HwnJuvS8LsdGc/dFLIlIzu18/18lv7hDu2Xn0RJrldLPErYm7IhO+uqm+kX6hLi43Y2R5caX68ec&#10;mN4qRH0xVUwkKaPLg+/EqM8nRUQs2Xe+EyUpggACCCCAAAIIIIAAAggggAACCAwsAULGA2u9me0A&#10;EJBzj723Q5t8/ISu/rE/LnrR/AD/6JQ7u+f3+0v2vL7p/XXBnlbikQvWxb/xVuLz37/Je7S7vO+9&#10;9XtOtQgOy2f3b3hvx47N+zNk+wq5uvgdO3Kk0W4DYNWYIgIIIIAAAggggAACCCCAAAIIINBbBAgZ&#10;95aVYBwI9KTAo9Hvf5J8sP6hO3tis1o+FLPl0J3Yrts4auXI6RrN7LGq+r+rxqpDg/3clTfPyS/w&#10;CZV0LCPXPmdFpj7JVjDpVI5dhdLskznSVPX00T0JQ1sIIIAAAggggAACCCCAAAIIIIAAArcWIGTM&#10;HYJA/xfw0USES9KRbLs8DCX6hJiwAP/JvpMm+6mjtqTkyVJGwkJNSEJGexwiPfGKxWq/SaLKtICo&#10;rQfOiRrakIWaxhrW6qsPldZXT0/QhCzUprfV1pQZGqkqNe1c82tZp1Nlr4jIMEk+ld2cCkPOPnNM&#10;8pk3bUJTwY7G3NBpVV7ShjD/SVFJRY017Sr6z4+2TZYLAQQQQAABBBBAAAEEEEAAAQQQQKBtAULG&#10;3BkIDAABoyyCpD5DG7YAS4XJS4MithyVA5fH7tFqd0aPz9oUHBKbmpuZk3WtbY385Cj1M1uPVM1Y&#10;+ZZ2jzZupW/2q8GaLUfzsjJzihv3CxeLP1c1Vr+Wk5XZED5u1aLKP+ApqeDzrwoan89LP1Lg8/Pg&#10;5QHBUqYuvSnOa916rJr3qF9Dsc6M2dqpfvvLmi2nPBcsU09wtVVtWfGd573rJ9uFk/0GwA3CFBFA&#10;AAEEEEAAAQQQQAABBBBAAIEmAULG3AwI9EeBWrm4rMJQ/yjKSdoQu9s34u3w+vBradL6dccl9Ruf&#10;Jr8TGRw4M2C2ZtWez5IXnNbWZ4do4ypKXv+KTpqz6egnsZHBAYEz1aExWv0nIekJyd2xc5/2mFpK&#10;O5XTELQtOvtZpjU07D4tYLak+/xsQ/YM69Zj17D5/vU9dH7MugJfrf5w3MbosOnuXarYnalQBwEE&#10;EEAAAQQQQAABBBBAAAEEEOh/AoSM+9+aMiMEJOnU5pCAAP/6h1qzOnvWnt2rptfvus07ulsnTVkZ&#10;E+plB+Xqt+zVaJ925HJTE49LfmtiND52uYlVU1/YGO3dLeuR02f5SSn6dFt6CMNZ/fH60PDogMf9&#10;pQP6s7anS7P+USA9HTClvscujFkd+Yx/427qLlXs1lSohAACCCCAAAIIIIAAAggggAACCPQ7AULG&#10;/W5JmRACQmDG2oN6fYbtoT+s3Tj5xJKgqKRCG01ZYZYkBU72be000W92O3SGK+JUuhlTbqox4fvq&#10;7mFPeHSuj6TLyhO1K9JSUxpDw96BIX7SPn2WyHRhOPu5TnoqYFpD8LcLYx4/wf64vC5U7N5UqIUA&#10;AggggAACCCCAAAIIIIAAAgj0NwFCxv1tRZkPAlYBZ9UoDzd328PTNyB887sbJ+lWb7tlAl9HVfPm&#10;3M4hqpy7WqOx3UkB81wLDp/Ok+Szn6c0h4atoeT6k/GyMw5I6semuXUwkK6PuaHBblfsnAylEEAA&#10;AQQQQAABBBBAAAEEEEAAgb4rQMi4764dI0eg0wJK3ymPSlJKRq6o4eE1RZLSv2k6fa6xkZyMI+20&#10;5z5GJEE+m3Wx9ctZZ1I7PYKWBZV+jz0tZZ04m2894y74iZmNoeHGUHLWF6mSvzqwab9w18fc0F+3&#10;K3ZzYlRDAAEEEEAAAQQQQAABBBBAAAEE+rwAIeM+v4RMAIGOBUx5Waclyd/LUxT1VYf6S+m7Pkqr&#10;sqtnKkjaHp/fTkMT1JrpUkZCot6WZbjxKkzetuumuHPHQ6kvoZoeECzpcnb/JVVWB9jOqbNdDaHk&#10;xKQjBVNCZjTnVu76mBsa7HbFzk6EcggggAACCCCAAAIIIIAAAggggEB/EyBk3N9WlPkgYBW4lpd2&#10;Ut/wOJa8JXLx+gy38GiNLQjrHf7G2ull2iWPR+wQ+46LCrJEgV+EbPHShLZnNzbsjQ3+xdqIgIj3&#10;DpzJK7mYczx566InY300mm5ru08LmC0lJiQUzH5iljWQ3XCpAueESbrE3Zne8x+1z53c9TE3NNh2&#10;xQTfsHYn2+0pUREBBBBAAAEEEEAAAQQQQAABBBDoFwKEjPvFMjIJBFoJZGpXREQsqX9ExR6XQt7Y&#10;/+eNMxtTD/uG7d0fGz42e9vLYXPVc0Nejsv9UXzqmuCmzb43c04ISzz6VtiE7LgVi4MDgjQvxp1/&#10;PP7Tjf9+ixodLcnoaY9PFWX8Hp820r6oyj/gKfF316DASS1b6PqYG+pbK8ZHTm4x2T0rg25j6B1N&#10;jdcRQAABBBBAAAEEEEAAAQQQQACBviygsFgsfXn8jH0gCoibtq6u7urVq7Isjxs3biAS9NSc5QpD&#10;lbO7RxdOsZMNFbKjm7vrzSPI2DIpLPd13fuaFiHgnhppcztdH3ND3W5X7Pk50CICCCCAAAIIIIAA&#10;AggggMDAErhw4YJKpRoxYoSTk5NCoRhYk2e2fVCAXcZ9cNEYMgI9JaBy61K8WHSrcm8zXtxTA+pE&#10;O10fc0Oj3a7YiUFRBAEEEEAAAQQQQAABBBBAAAEEEOg3AoSM+81SMhEE7qmAoaT4nvZP5wgggAAC&#10;CCCAAAIIIIAAAggggAACPSJAyLhHGGkEgYEskJGwUBMSHHNA8n1k8h3OSjGQmZk7AggggAACCCCA&#10;AAIIIIAAAgggcFcECBnfFWY6QaA/C4z0maWerXnpjaQPlvn153kyNwQQQAABBBBAAAEEEEAAAQQQ&#10;QGAgCHD83UBY5f42R46/628rynwQQAABBBBAAAEEEEAAAQQQ6NcCHH/Xr5e3H06OXcb9cFGZEgII&#10;IIAAAggggAACCCCAAAIIIIAAAggg0D0BQsbdc6MWAggggAACCCCAAAIIIIAAAggggAACCCDQDwUI&#10;GffDRWVKCCCAAAIIIIAAAggggAACCCCAAAIIIIBA9wQIGXfPjVoIIIAAAggggAACCCCAAAIIIIAA&#10;AggggEA/FCBk3A8XlSkhgAACCCCAAAIIIIAAAggggAACCCCAAALdEyBk3D03aiGAAAIIIIAAAggg&#10;gAACCCCAAAIIIIAAAv1QgJBxP1xUpoQAAggggAACCCCAAAIIIIAAAggggAACCHRPgJBx99yohUA/&#10;EJDzM/RpGQXyPZtKRe5Jfdq5invW/607LstLO6nPLbtHo6uqMJSJx71bnHs0b7pFAAEEEEAAAQQQ&#10;QAABBBBAAIF7LkDI+J4vAQNA4E4JyIUZSQlxW2KiV7wety0xJauwVfyxIm17xJLtesOd6r/Dds8n&#10;RUQs2Xe+w3IdF5AL0kX0Oae03ZJVtgJthKdtYeuTOSWmm6rmJS+JiEjK67jzbpcoSY7ynTTZ+ohM&#10;LmlqpSovaa3Gzz/AP0A8pvmpoxIy2w8c52iXLNSELNSmtzcIU05ChCigSchor0TFkQ3WAqsPta/X&#10;YS/dJqAiAggggAACCCCAAAIIIIAAAgj0PgFCxr1vTRgRArcvUJW3OzrA7/Gw9R/q0nILzv9DlxQb&#10;E/L4jJC1Kfk3x0Zvv7t73kKZfruIPi+OP17V9lDy98UsajM8ffHgavF8RNj2U/dgP6/7jKg92tjI&#10;qfZjLj3wsmZ1iipSezRDr89ITVw+Wb/lF9EHitqaV1XGll9tTc/Ly8psL9orp29bteVsXm5mTnE7&#10;656fvGrFPluBduikjnu558vPABBAAAEEEEAAAQQQQAABBBBAoCcFCBn3pCZtIdArBOSMHYs160+M&#10;X6bV5eiSD35ifejP6A9uUOcnxcxdltw/o8aCvipx+76CNpZA1ifEZrS5NFmHP0iXvH285N2p+rsf&#10;M1Z5+QfOnDFhuN3QcpK3HZPC39WunOnt7uHmPtZ/2eub5lXptu3PuWn8cvr2tQlSxMbogPbuOvnM&#10;u6sTpMh1LwW2V6Iwef0mfeC6teHt3rgd99Ir7nkGgQACCCCAAAIIIIAAAggggAACPSdAyLjnLGkJ&#10;gd4hkPXB2m05fhs/SVw5c2TziJRuU8Li9qz0lY9t3na0RfrgmiL9jmXB/rYMCf6hMbszWiUXlnNT&#10;tr44P8CWQiFgUYw2rUQqObQuZOG6I/XJFDK0trwHFVnJmxcF2NIs+KuX7tC3TvVQok+ICQvwt/Uy&#10;P3pLSl4bIdqqvAOx0XPrGwkIW5EgGik9slYTsja1OW9D+8gqV1X6rk+zbtpOa0hN3C2pVDdXNOUc&#10;/32BKnzT2z/3lhJTjreZoaPONi/1tIZ5xepaB9zt5iWSSNjmlZEgkkW0nwniFrdJSfbZfCnoMX+7&#10;wXp4+0hSfnlrLVm3dUmCtPLtVY+7t9NelW7Lc1pp5dY1M9spYcrb/at1aXNi39GMbzfo3GEvveOe&#10;ZxQIIIAAAggggAACCCCAAAIIINCDAoSMexCTphDoBQKyPmlnnio8OtS3jcFMeSEl79zZd55wa37t&#10;vPa5+S99Pjlqp1a7561VgYaU9aGLt2U0BSjl9FjN3Je1aWMWvRGv3aNdN9+YsjQoaldGQVZmSXl9&#10;cNZUmpWZk7R68aIP5QWvizLxb/zMOy0uQr0spTnOW5i8NChiy1E5cHnsHq32nee9szYFh8SmtgjS&#10;igQIC4NXJJzy1Gx6XwxmXZB0MEq9THvmUk5WUafyLQc+HzWvMH5Xy4C4JBXs/zDV5/moNjbS5uiS&#10;ClWhc/ynBz07RUrZp2vjIL7jG2zz2hDfMK+EqLntz2tn9Pj6eYk8D1nXunMzeGri887FzrOP8Zqs&#10;a+EztGXEuzD5xZcSp6x7d5lfO72YCpJejt49ae1vI9srIXJWvLT+XNjOzUHtxZylDnvpzhSpgwAC&#10;CCCAAAIIIIAAAggggAACvV2AkHFvXyHGh0DXBHJOJVVJobPs96nesoHCwsB3dXuWBQfODAgMjtj5&#10;iTbSK2+HtiGYKzIb/Cohb0Jkol67KnROQODM4Mi3knWb3Xdr9a0azXUPO/jJpnBrGXXoK4lHN6vl&#10;Y+8mZdaXKk1av+64pH7j0+R3Iq0dzdas2vNZ8oLT2qTmVkQChJiEPN/Ij3R7YjSzbYN555PUN90T&#10;E051GmD0k8ujPQ9oD+bb1ZBPfrAlwz8y+ObsDXLaH+PzXcMWzFBJvupQf+lI6ombI9O3PS9JLqsw&#10;3PSQO51RWj6ZulvyDp1pF/kV4eBNm9NmbHo7rK1fC9jmnr9v8/pTAW+8HTZB2bZeQ86K362a7doO&#10;byd66fTCUBABBBBAAAEEEEAAAQQQQAABBPqSACHjvrRajBWBjgVMtWJXqmpwG2kY2q7r+uwCtV1h&#10;14D5T6ukQzm51tJy2kFtvhS2JrpFANozeN2bT7RubHbYXPvopM/jwbOlgjPf2I5lyzu6WydNWRkT&#10;6mVXy9Vv2avRIuVCwyXr9ycUSGExKx+xG4xy5FOvbJrX8ZybSrhMCX52esYHBxpC1eL5iiNJiZLY&#10;cz32plbkjMPJss/zwdOtQVXv2U/7S4dSDt90ytztzkvK2BYQ4N/6sWp/ZxJtiHFVZWzbkijNeSnU&#10;7oi83MSY1acCNq7T+LQTDpbyEn/1ijVDcQtwe4D6nBWRm1totxTquJcurAtFEUAAAQQQQAABBBBA&#10;AAEEEECgLwkQMu5Lq8VYEeh5gUetqXLtLx/vpg25FcXiMDm135TW8We3yY+2Tncwwccub7JoztN7&#10;QlOjZYVZkhQ4+aYtsRP9ZjeXKRFbg2d/f3LrrjwmP2YXLe14+mNDnnmiYNuulIb9wnkHPzzkvfwn&#10;ATdH0GV96u4q79BZDRPxmaOZLemSjrU+Pe925yX5rzmXndf6ER86uuOpSNbkEhEJReqN64I9G4vL&#10;Z7b+clPO7A2b2w8HZ2z55easOZve1Hi33Ud9zorRL7zR8jcB9oU77qUTw6cIAggggAACCCCAAAII&#10;IIAAAgj0UQFCxn104Rg2Au0IePmKOGxadt4dBVKp2s1/24V+Hds6kq51fWfVkC40KUluTz0f7XMo&#10;cf9FUUtO27M1Xf2C/RbdxrYqju9LlDyfnO7VmDVCNe1xtZS+V2fbXn17V6fm1VEX1sCuZvUpv5X/&#10;G9ccHRabjn+jzX3k2Z95nk87qW94nBM7lgvSxV8zCmRJ5PdYm5DnH7nAM7epwOk8USL/S1E+I1+2&#10;5aw45vbUM9Pk040tnBRn7kkl506JBnPLbFubO+ilo8HzOgIIIIAAAggggAACCCCAAAII9GUBQsZ9&#10;efUYOwI3C4ye+/QTUtb7yelNJ9jZlZFzUrbFxSWctOWL6PhyGyU2qp7OyW3dVMXZk61zGd+qMQ+v&#10;KZKU/k3rDbxSTsaRpmoenmKzc1r2+dZdlWV81vlcxvWtTX0y0j8j4eMMuSz1w91SeETzFt3mQZad&#10;2JcioqTvLWlOGRG8XidJmR8cyenYpaFEZ+bV6cZaFKzK2fGLkNUnpm1M0i6bardDOic1Qfwu4Mx7&#10;L0ZELGl8rNCKEaduEX/drjdIOYetJTJ2RDcXWPKyVuzyPvK6eCY+raw07ZBOlkoPbIhqamFJxFax&#10;EFnaGPFMkqjdcS/dmxW1EEAAAQQQQAABBBBAAAEEEECgbwgQMu4b68QoEei0gNtT0WunF2pXx+pK&#10;Wp2xVqLb8quYHdpCn8ktk0i027QqMChMVZW4a3+LaK98Jn77oU4PRxS0HS6XvuujtCq7WmIX7fb4&#10;5nPqVAHzw1Xybu3+QvuW5fRd8c1hZfGKbN0U3NHZcd4LIoKLE7TbdiUe8YoKFafb3XSVHEs5IlJG&#10;fKLP0Ns9UkXe5IKkY52OGXdmXl1xaih7MWX1Qs22Ms37qfHhk1oO3v+lFgO2Df79cFEv7H3x57dE&#10;cNx/pf2M6v8cHyZKhMeLP29d4DlywVstZy0K7F8bKDKHrEsWhVf6S1LHvXRjVlRBAAEEEEAAAQQQ&#10;QAABBBBAAIE+I0DIuM8sFQNFoLMCvmE7EyJUyVHqx6O2JOvq0xccSIgJCYraXeS/8n83zfPobEuq&#10;mdE7w3yPrw0JWZt4PLOgJC/jQEJ0yHPZgWFN+Y4705R3+Btrp5dplzwesSMlI7eoIOtY8pZfhCT4&#10;hoU211YFLo8L99WtflKzOlGXdbE090xKwjLNkswZ4TOaC2V9oPEPWHukIVFxu127z41Y7pWakJAx&#10;e7lmShtnxBUc/lgn+QfPm+rm7mH3GBv8szApf68uq1Wovd1+2p7XFi+N3bw649NcRs54L2RBTFLe&#10;yMAZbmcS48SW8MZHqjW8rlS1GHD94K1RZdvz9X+yn1H9n4fanh9q/bNKKYq2nLW1jDVDiMrVs75A&#10;Z3rp2qwojQACCCCAAAIIIIAAAggggAACfUqAkHGfWi4Gi0DnBDzVqw4eTlwzx7B/U0P+gRW7sr3D&#10;Yg/qElskOui4NbfZ6z7aGxNQnLJ56cK5AfPDXj3qGZkUv/z7bWzdvVVjvmF798dHTs7e9nLYXPXc&#10;kJfjcn8Uv2dlUIuMyB7qjUmJa2aU7N8QFRKknrt402HPiIPxUVOcmxrOSz9SoAoP6zjkrfR76nl/&#10;yTXs+eC29lNf1O3PkGb/bG6rc/9E1NS6q7owPulUW0k92pyedV6x4WNbzCt1TXC3Mz0brhRIvn5T&#10;pnoavtQdP2H/KBD5iLkQQAABBBBAAAEEEEAAAQQQQACBuyCgsFgsd6EbukCgBwXETVtXV3f16lVZ&#10;lseNG9eDLffPpuQK2dG2e/T2LllkhHCt39N6G5fILFHlLLa13qoJk2ww1IrNsK3HbEhd8ejWiZ8c&#10;XTb1NgZwh6p2Zl53qGuaRQABBBBAAAEEEEAAAQQQ6PUCFy5cUKlUI0aMcHJyUigUvX68DHCgC7DL&#10;eKDfAcy//wuoeiBeLJSsGQ9uM15sbcWaBqEDc1v6hZtj3HKG/oD/s0/1wnhxJ+fV/281ZogAAggg&#10;gAACCCCAAAIIIIAAAv1BgJBxf1hF5oDAQBAoNnpu/HXITdkkBsLUmSMCCCCAAAIIIIAAAggggAAC&#10;CCBw9wQIGd89a3pCAIHbEfCZ80L4I2630wJ1EUAAAQQQQAABBBBAAAEEEEAAAQQ6FCBk3CERBRBA&#10;AAEEEEAAAQQQQAABBBBAAAEEEEAAgYEiQMh4oKw080QAAQQQQAABBBBAAAEEEEAAAQQQQAABBDoU&#10;IGTcIREFEEAAAQQQQAABBBBAAAEEEEAAAQQQQACBgSJAyHigrDTzRAABBBBAAAEEEEAAAQQQQAAB&#10;BBBAAAEEOhQgZNwhEQUQQAABBBBAAAEEEEAAAQQQQAABBBBAAIGBIkDIeKCsNPNEAAEEEEAAAQQQ&#10;QAABBBBAAAEEEEAAAQQ6FCBk3CERBRBAAAEEEEAAAQQQQAABBBBAAAEEEEAAgYEiQMh4oKw080QA&#10;AQQQQAABBBBAAAEEEEAAAQQQQAABBDoUIGTcIREFEEAAAQQQQAABBBBAAAEEEEAAAQQQQACBgSJA&#10;yHigrDTzRAABBBBAAAEEEEAAAQQQQAABBBBAAAEEOhQgZNwhEQUQQAABBBBAAAEEEEAAAQQQQAAB&#10;BBBAAIGBIkDIeKCsNPNEAAEEEEAAAQQQQAABBBBAAAEEEEAAAQQ6FCBk3CERBRBAAAEEEEAAAQQQ&#10;QAABBBBAAAEEEEAAgYEiQMh4oKw080QAAQQQQAABBBBAAAEEEEAAAQQQQAABBDoUIGTcIREFEEAA&#10;AQQQQAABBBBAAAEEEEAAAQQQQACBgSJAyHigrDTzRAABBBBAAAEEEEAAAQQQQAABBBBAAAEEOhQg&#10;ZNwhEQUQQAABBBBAAAEEEEAAAQQQQAABBBBAAIGBIkDIeKCsNPNEAAEEEEAAAQQQQAABBBBAAAEE&#10;EEAAAQQ6FCBk3CERBRBAAAEEEEAAAQQQQAABBBBAAAEEEEAAgYEiQMh4oKw080QAAQQQQAABBBBA&#10;AAEEEEAAAQQQQAABBDoUIGTcIREFEEAAAQQQQAABBBBAAAEEEEAAAQQQQACBgSJAyHigrDTzRAAB&#10;BBBAAAEEEEAAAQQQQAABBBBAAAEEOhQgZNwhEQUQQAABBBBAAAEEEEAAAQQQQAABBBBAAIGBIkDI&#10;eKCsNPNEAAEEEEAAAQQQQAABBBBAAAEEEEAAAQQ6FCBk3CERBRBAAAEEEEAAAQQQQAABBBBAAAEE&#10;EEAAgYEiQMh4oKw080QAAQQQQAABBBBAAAEEEEAAAQQQQAABBDoUIGTcIREFEEAAAQQQQAABBBBA&#10;AAEEEEAAAQQQQACBgSJAyHigrDTzRAABBBBAAAEEEEAAAQQQQAABBBBAAAEEOhQgZNwhEQUQQAAB&#10;BBBAAAEEEEAAAQQQQAABBBBAAIGBIkDIeKCsNPNEAAEEEEAAAQQQQAABBBBAAAEEEEAAAQQ6FCBk&#10;3CERBRBAAAEEEEAAAQQQQAABBBBAAAEEEEAAgYEiQMh4oKw080QAAQQQQAABBBBAAAEEEEAAAQQQ&#10;QAABBDoUIGTcIREFEEAAAQQQQAABBBBAAAEEEEAAAQQQQACBgSJAyHigrDTzRAABBBBAAAEEEEAA&#10;AQQQQAABBBBAAAEEOhQgZNwhEQUQQAABBBBAAAEEEEAAAQQQQAABBBBAAIGBIkDIeKCsNPNEAAEE&#10;EEAAAQQQQAABBBBAAAEEEEAAAQQ6FCBk3CERBRBAAAEEEEAAAQQQQAABBBBAAAEEEEAAgYEiQMh4&#10;oKw080QAAQQQQAABBBBAAAEEEEAAAQQQQAABBDoUIGTcIREFEEAAAQQQQAABBBBAAAEEEEAAAQQQ&#10;QACBgSKgsFgsA2WuzLO/CIibtq6u7urVq7Isjxs3rr9Mqwvz+Db/ShdKUxQBBBBAAAEEEEAAAQQQ&#10;QACB3iHwoM+Y3jGQuz2KCxcuqFSqESNGODk5KRSKu909/SHQRQFCxl0Eo3gvECBk3AsWgSEggAAC&#10;CCCAAAIIIIAAAggggEBnBQgZd1aKcr1DgMQUvWMdGAUCCCCAAAIIIIAAAggggAACCCCAAAIIINAL&#10;BAgZ94JFYAgIIIAAAggggAACCCCAAAIIIIAAAggggEDvECBk3DvWgVEggAACCCCAAAIIIIAAAggg&#10;gAACCCCAAAK9QICQcS9YBIaAAAIIIIAAAggggAACCCCAAAIIIIAAAgj0DgFCxr1jHRgFAggggAAC&#10;CCCAAAIIIIAAAggggAACCCDQCwQIGfeCRWAICCCAAAIIIIAAAggggAACCCCAAAIIIIBA7xAgZNw7&#10;1oFRIIAAAggggAACCCCAAAIIIIAAAggggAACvUCAkHEvWASGgAACCCCAAAIIIIAAAggggAACCCCA&#10;AAII9A4BQsa9Yx0YBQIIIIAAAggggAACCCCAAAIIIIAAAggg0AsECBn3gkVgCAgggAACCCCAAAII&#10;IIAAAggggAACCCCAQO8QIGTcO9aBUSCAAAIIIIAAAggggAACCCCAAAIIIIAAAr1AgJBxL1gEhoAA&#10;AggggAACCCCAAAIIIIAAAggggAACCPQOAULGvWMdGAUCCCCAAAIIIIAAAggggAACCCCAAAIIINAL&#10;BAgZ94JFYAgIIIAAAggggAACCCCAAAIIIIAAAggggEDvECBk3DvWgVEggAACCCCAAAIIIIAAAggg&#10;gAACCCCAAAK9QICQcS9YBIaAAAIIIIAAAggggAACCCCAAAIIIIAAAgj0DgFCxr1jHRgFAggggAAC&#10;CCCAAAIIIIAAAggggAACCCDQCwQIGfeCRWAICCCAAAIIIIAAAggggAACCCCAAAIIIIBA7xAgZNw7&#10;1oFRIIAAAggggAACCCCAAAIIIIAAAggggAACvUCAkHEvWASGgAACCCCAAAIIIIAAAggggAACCCCA&#10;AAII9A4BQsa9Yx0YBQIIIIAAAggggAACCCCAAAIIIIAAAggg0AsECBn3gkVgCAgggAACCCCAAAII&#10;IIAAAggggAACCCCAQO8QIGTcO9aBUSCAAAIIIIAAAggggAACCCCAAAIIIIAAAr1AgJBxL1gEhoAA&#10;AggggAACCCCAAAIIIIAAAggggAACCPQOAULGvWMdGAUCCCCAAAIIIIAAAggggAACCCCAAAIIINAL&#10;BAgZ94JFYAgIIIAAAggggAACCCCAAAIIIIAAAggggEDvECBk3DvWgVEggAACCCCAAAIIIIAAAggg&#10;gAACCCCAAAK9QICQcS9YBIaAAAIIIIAAAggggAACCCCAAAIIIIAAAgj0DgFCxr1jHRgFAggggAAC&#10;CCCAAAIIIIAAAggggAACCCDQCwQIGfeCRWAICCCAAAIIINBPBPJ2L5zsu0En95PpMA0EEEAAAQQQ&#10;QAABBBAYiAKEjAfiqjNnBBBAAAEEELgjAiXZn2VKs/0nq+5I6zSKAAIIIIAAAggggAACCNwNAULG&#10;d0OZPhBAAAEEEEBgIAjIORnHJb/HfzByIEyWOSKAAAIIIIAAAggggEB/FSBk3F9XlnkhgAACCPQX&#10;gaoKQ1mFoar96ci2Aob2cyGYZGuBsgrZdBdNyvLSTupzy7reY+NobzGhLjRar1d2lxJFZJ1NllzV&#10;U3y7MMCGoh0uYtebbKuGnJsStyUxp30OOT9Dn5ZRcCuvEn3C63HHC3tmQHevFbkg/aQ+vfAu3Ql3&#10;b170VC/Q0Ttdtn0G3upzsv49eJc/J1k+BBC4+wId/pjRYQFJ6vgj5e7Pix4RQACBnhZQWCyWnm6T&#10;9hC4swLipq2rq7t69aosy+PGjbuzndE6Agj0AYGK9MT3P5NmPR/m794HRtvWEM9s9V2stb0Qsffc&#10;qulNRS6mrF+1aXdGRf0T7v5hb769dp6XXQuGjISYl7YdK60Pg6lGq1f+Ni5yql1SBFNFunbVi9t1&#10;JfURZ9eRs5e/tzPSrwfTJhjO6bNKJPdJAVM8W07NNqnIj7LXPNL5VZFzE9ctiU1pGK2kmhK69u01&#10;mgmuzS0Y8nT7D57NLSxUeflN+FFI6CPt7+etykvasmp9UkN4tBVOSXJUwCu6m0fWxoBNFbknDu7/&#10;Ki/3nDRhkpfPo7Pmz/B1V7Y5KZHIOHj9D+JzNqjrhdNjJy9KuLmk+g1dfOjoxuc7XMT6gl0YhrV4&#10;fmpcUvbk0Oggnxb9Z2yZFJYgqd85Gf+Udb0qck9ml3hODpzk1liqNClSvVrapE/QtFrPpmbq6VTL&#10;EnOi/Tu/tLdb0pCxW3uiuKmVwd6PTJs23b+9hWirt6Lkpep10uu69zW9ew/4xdRt+7LtJuA58dFp&#10;0x718+nam1aE/jMKJK/p/t7N9cRvcayrHTDB43ZX4x7Vt92ctnftbPt1LNFtWbYqofFzUvIIWBm3&#10;ddmM5lWWM7Uv/vLd40UNvy1Q+Wk2bl0bOsn+c7LgyKaYXydmGBom5hYY/e47UQGebb/N79Hs6RaB&#10;AS7Q6t8CLTVG/Whp+CNN/yKzvdb2T1Yd/pghZyVEL236qamtn0M6/kgZ4CvF9G8pcOHCBZVKNWLE&#10;CCcnJ4VCgRYCvVyAXca9fIEYHgIIIIBAhwJy7rH3dhw734d3D/pq9mi1a55oOVM5Y8uzMbsNM9a8&#10;lXg0NWXvW9FTLia++FxcevM8S5NeDttyyjv89fiDqUcPxq9d4KHf8ovoA0XN7ZTsW7UoVu/zs03v&#10;f3L0xCfxG4M902LDXtxX2qFppwsU7F8bsSQiYlG8/vb985OjQzak+kRoT+j1GXrd0bc0ctK6kG1N&#10;LcvpcZqA+VHbDunSc8+nHYpfvVjtH52S3/bW6dIDL2tWp6gitUczRGupicsnt8aRJL/It7RC3v4R&#10;2nKDcIlua8gjAXOj4o6cOFtw5exx0WlEsP9jEc3xKXup+kTG32+VyDhoTcsu9mijAptjdh0vouih&#10;a8OwDank7Hs7dmSUtF5I/+eTNr2h3WyLF4vrfFJExJJ95zu93NaCnk+sff/12L0R/l2qdbuFq85/&#10;tuO9hGTd8RO2x5+0KxaLhYg+0Oc2O3cIUZqxY8d7uw81zvRE4qsRmlkBmm1nuvQOq0jbHrFku74x&#10;BmrrNS9ZvFWT8jocQa8t4Ba4XLvnrYgp9gOsytgSHpVgmPvGJ7r6d/rKaRnbnnlp98XGQkUpL/5i&#10;a5rXs3tSxaeKKKCNdE1ZHbr1ePP3NuT07VEvJhrmv56st33yHHx9bklcxIuJfViq1y4hA0OgJwUK&#10;9Tt2fJrV4mPOrvm2frLq6McMqWRftPWnpoafQ/QntM+qUtaFxNodadvxR0pPTpG2EEAAgXssIDZs&#10;ciHQtwTMZrPYX3z58uVvv/22b42c0SKAwJ0RKPn4Ob8Hn9tbfGdav2utnnnT78GJsWca+yve+8KD&#10;Exd/eN6u//N7NBP9ov9kaHjqdOxDE/1fPVHTXKLyxKsP+6njsxueMZ597WG/h9bbl6j5bL3/g7Pj&#10;M3tqVtnx6ol+6tlBD07c9JndQKzNn459cKLfa6c731P29tl+D662H60lc7toOfZzo60R23wjPs5v&#10;avHSxy88NNEv6mAjiH1X1oG1xLl2MEoMtRHHxvvCx1duNbzigy89PNEvaPXezHK7YldOvPaU/4MT&#10;n3ztdKsJW2pObHpw4kL7JWu1pm101uEiWixdHUZ9Lx13bS119rWJfg++edZuYL313XRlb8REv4i9&#10;Jc1DLT/12jy/B+fFZ9bfHh1eN7fQYZV7UuDmN079TMXbtpMztQ67rXXs8lvynsy/o05brmP5n1aJ&#10;N92ub+xq2d7pYY0fFJnxQQ8+vOmzSrsCladem213L5UfjZ7op2nxUWsRny0PPhx7pgvgHQ2b1xFA&#10;oMcFrJ9pHfx7vOW/Cjv6McNiLdDypyZLTVqs2q6Xjj9SenyaNNi/BEQEQ8QxRDRDxDT618yYTf8U&#10;YJfxPQ7Z0z0CCCCAwB0VMOQkr1+s9ps02XfSZP/50VtScgxNm1JLUlcv1Kw+VFBy8r2l6mmigK+/&#10;emlsSq5t91nJqfdenB9gfXJSwKKYxPRW21hMpWkJMYvqa00KmLts64GchvQRtumUHlmrCVmbml+k&#10;3xHV2Hvo5qQWZW4974r0kzpJrZlvv+nVd8aCqdIB/dn63YZZp1Nl17AFM+2+Xu0a8PjTUv6Rs7n1&#10;bZ/TH6lShYc0JEmwPaUKnKORCo+mN+yfu3mc0wKith44Z+uhRL9jWbB/PV1oTFN+DPtxZx1LzncN&#10;e+O/ND5S4r5j9gKNpeoqspI3N0BZeXXtbAoWeQF9wz/RZzSmdKivP2q0mL8sG23DuSA2kgfMV3s3&#10;DcBnQfSby16YoCq/mbIk+2y+FPSYvx2Oh7dI0ZBf3umtmmWpr61NlcPiD76umWKf8WS0es0HsU+5&#10;5iX85oOslhucc3N0kuuMKWO7cEd3vIhdH8Ytu29YcevuY+v9vzZJ/CF5bchCjXgkZDRXrRG3bnur&#10;n6G1K2zXoF3H6QmiQW16/TMN5W13QoD1dvINCFuRoC+x6sm5nbw9bp6Ve8DzUWop72h6037SDt6V&#10;TU3IWdqokIUx9vvxra+ZchIiNIveyxC3SMP4DTlJG8Ka3gIJp2zb80XCkw1hAf7Wifipo7YcK2g9&#10;NFut+gK+AcEvxqbYbYJr5BJvLusnw9YGolvfMu4B4UsDpMKzIgNM4yVyUm+1+4DSppVIJYfWhSxc&#10;d8RaJiNh4QvbTkvS6biltpVdfajU+upv9orXkn5jfaZ5dcRTXRpwSep6Uf09u3vFNiZD6mYr6V3f&#10;9K2aGZOhT4ycZCdoe6cb5FrbU6VZ/yiQnlYH2iW3kcTn5Fzp+MmzDR/q/8w4IPktmNni+wU+M4MC&#10;q1LTzt16YXgVAQTuooAtH704I6H58aX4+C3JPW19plN56jv6MUMqyj5TKIXOCbDPA6T6F/U8Sff5&#10;2fqfcDrxkXIXSegKAQQQuNMChIzvtDDtI4AAAgjcM4F8kXR1wbr9LiEb40Xygfg1cwxJL2sWrU1t&#10;CLyYDMWZOWlxUepN2Y/FxIsCb4SNT0+ICXk5OUu3OSj6lM/zW0XKgndiZslHNy8KtcsIUZWz4xdB&#10;S2JPqILXvi9yDrwVNbkgccWCf3txX3PwqLwoJ+tk3HPzX/r8+zG2MqsCDYmrFyzeZo1HdeY6n3lM&#10;kiaNb5lP1nfCv0jSlwX5tv9uOX+2QHrU16dFtk3V+MkBUmZe/eFlJd+IsGnABPvcxyJmPN4vUMrJ&#10;bTzerHGcmzIftY7z/dfDJpzVrgiNTsrRrQ9+6fOxEe/YBj9bTl0fetPgTTnH9xaoNEHTHwmKFLHs&#10;wydu/nro8Q2LF30oL9hg4/2Zd1pC1NxlKTdlS7CBqFTuHm7u9v+hZio4fEinCg6YXv+kdaZ5JfZJ&#10;NVR+T0VHrwxqDiI3yXpq4vPOxc6zD/WarCg+Q1tmhJVL05PjVkSICFrEirjkdLucHvmHtAeq/NdE&#10;2AfcG5v3CHonIzvv8AtTWuDnpR8pkOb4T7gp/6lsyDueuPlFa5wuen2iLreZqeNF7PowOri7rCte&#10;ZBuBu1/oSk2g+MMMzZqVMeIxuynYfV5rvXUnR+1suHVTWqy+qTQrM6e4MVze3KB9z9dysjIbl8pW&#10;Pmn14kV7VaGvi3di7JqZ8pHYiCXb9OmJUYs+NMxvfve1f3u0NS1xy4h0zA3HJHbiXdnYhmrKHLUq&#10;M+XDVtHejJRtJysen2n7PYN1/MmrQ8OSVJqmt8CWZ57dcipjd9Ti3Yag3+zQ7onfFD7+bEJUyFL7&#10;TC+FImOyCNGqFqwT97z2/ZhZhuSYkNB1RxpvLStXdvKvw6M+LJ8Rvsy/vYTRraYry2LJ3Ic2xD3l&#10;9FjN3Je1aWMWvWH9ZFs335iyNChqV0ZBVmZJuXVdxs9eGbFAhEB9Q563rWzoD9zcf6BZ87MZ4rXA&#10;n1mfWbNy1oT6Pro6YE/1/Gl5WTtT0lp8kpUe/jgxy0c9u+WnTWc+6W6zjMp9pLtHize14WTqEcl3&#10;/qO3OoNSJd6kF0qaU2PfPAilpJIKiks6+XF9m5OgOgIIdEJA/HJrW+wW+4dWpDbP27/L+mTSl239&#10;0rpVqx3+mNHmKJTWT5jzpW3/5FJfo+OPlE7MjyIIIIBAbxTon5unmVW/FiAxRb9eXiaHQDcE2vkq&#10;ve37y0FvnrVPH1D+N/EFQ/+G3A62Aq2+s3xpr8h14P/Qwy98XNA8EtvXEpu/yJwZ/2TrvATG/I9f&#10;EMkKmr4gaRtS66wR1m9DP/jSQfskB/azbfn1SWvGgOYUE43l7MrYuvjV0Vat2edbsP151eFWJVp8&#10;rbutcRbsjRDpLB5ukQLCYvsqd6vsHzV/2ySs6lNPXNqz+MGJL+2/Zjch27fgH/zpnn/afbnb+nXv&#10;iUHbv7rlKl84+l/vvPNf618K+qHfw8++n9n0jfIrB8XAHnx48Wt7z16y/5p5524ZkTXiIbuubThB&#10;QfP8H/rxC682dvfgwwu3N9wvJftf8HvwJ3v+2bnGraVsX29vkTmhITvEk0Hz/B7+6arX3nnntVWL&#10;fyim8MOX9jckxOhwEbs+jDZuFfs5tHqztJOY4ta3bov8Bm2/+1rczG3cCTVn3hRvIv+H5sV+breU&#10;ttuj4Y5qDX9zWon6N93Dmz63vcM7fle2aMGw/6VWqR5qPv9Pf3G7XrJ1bBt/y2QFlWet2SEe9g/a&#10;cqr5I0WMQbwNmzMY2DTmxZ6xvz9FWgnxTeeGt2rDOy5ib3N+ldYztXG9+hdD+bWGx6W/vaMR78fG&#10;KjWnrR9HrT7Zig+uEklaWn8EtUrX00Ziim4N+CtrOpoWCWEuiJw5/q/+rXWqls6/e7pQsu0EI4Yz&#10;e975r3dio3/+44ceXvjrPzXznnnTepO0SExhtH05vSkLkK3BVokpyg++JFah1du5C4OkKAII3HmB&#10;f76/8MGH32lK59Vmh23naGrvx4w20nlZLLZPvKYMTh1/pNz5idNDnxYgMUWfXr4BOHh2GffGOD5j&#10;QgABBBC4fYHc1MTjUtDy5+1zE0juMzWRU+UDqaeaNnqqwoJn231n2Sc4LFRkQng6bIHddjnVjKCn&#10;XKXj522biE0Z+3fmqcLXrXzEbmub0jv0lVXTJd3uVLsTk1yfXWC/RdU1YP7TKulQTkPWiE7McPzI&#10;jvYgjva030fbVpOeHZaQWmW38Ap+5mlJrtI8s8Bu92794HV5tg3O9ZecfixZ9opa4G/9i8/M4OlS&#10;6r5jrQ/Wmx02137Xrc/jwbOlgjPf3PL8vbICcb7ZkUOpufLI6Y9OHtXEPDr4/cPalTMKdr8SNsvf&#10;mmak5Y7dW4JWZWzbkijNeSl0qn0xsSk4Xv9Z/EaxVXlD3NHPEiNH52zbklw/xxqRDWO4amgnlqmh&#10;SLb4erv3I5NH3lSj0Hvp0Yyk2DXR0WtiE/WfbhJbtn+9y+60wFsuYpeH0fkB36Lkbd+6N7c9+2f2&#10;d4Jq+qKwKZI8YYnGPmOA7faQcy+0e3ucT43fFhdne2xe+njI6mNe4e9GB4o7pPPvyoaRuc3ThEmF&#10;8fszGkdalvrhblkMUuQ0aLzUoUF2O1Vd/UOX+ElVvuE/s/vOstL78WC1VHU+t37/Wd7R3Tpp3vKo&#10;6fZpENwDQpf6ySmpaU0fOq5hy59uY2u8PdruqAD/gIbHrIhk95jknZr6KnLaQW2+FLYmusUnm2fw&#10;ujdbnZ/ZmTuhewOeav1WwZF9R5s23WWlfJAuPkZmtNzC35kB9FgZuSRbd/zYwSNnSlWTpk0f1/zG&#10;nb5k7ewq68Ghx/NKDWUVhosZCS8/u73Mbqijg5+P8E7f9NLqxIx8UaCsVCT9WLJJdw8n02MqNIRA&#10;PxOQxTvU9ijKS0tc96u4nOkrQ6Z3Y47t/Zih9A9fo5YTo5fE6XKLrB3ln9G++Fx8sd1HescfKd0Y&#10;D1UQQACB3ipAyLi3rgzjQqDXClgki21s4p/1j/rLIpltf2mZ2rPXzoKBDQABw5UckZvh2If1Aaam&#10;R+JnZSLPZcN32QVD4PiWsRuVLTWCa4sECZLk7fOoiAcV2DLAnhfJjgMnj28dUBg7Wfx3S9YVu9wM&#10;j1pTatpfPt4BXYJPK7gpTWqr+vVDutV1vsMSN2e3cLf+11E9RPNlG7xda7L+8G7ZZ5G6ITnD2Lmh&#10;aun4x0ftYsrWuhN8WoZQPb0bvg5/izH7Rxz8JPmoPjvn080+ByPU9oksRgcsi9flfKU7+lHs8h+U&#10;7N8QNTcouuP0qaaCpJcjEorUG9cFN8Xg3WdE7dEm/i46wL0pj4Sr//LoYClDd7Yj0zbHnvVFqiQF&#10;TbfPqSqm/7TIG5D8TqjdPealWfmit5x8KquplY4XsUt3TU8Uvu1b9+ZBTBjX8k5wVYm18HRt+SsP&#10;2+1xi9u+OPus+HWC7VHi88zavbqUjWo3a1+df1c2jkwVEBTuKu/+U0Ps3pbNIOjpOfaDHD9hdIt5&#10;DHW1DlllHw4Wf/cZL0n6/Pq8E2WFYllLdO+3/MyJ231SfGPaUG5Lkm69WueTaWPJwuP1Gfr6x9GD&#10;b2kMscEhsfVJbSqKxaeC2m9K6w8gt8mP+nV57bs5YN/Zi/wlXfLh+izStgQ1Ps8HT78pJUuXx9P9&#10;CiPnbU4+uF+Xk6PfE1Kw3j4FkJdm5yerAgs/WDpfbY3CB71w2GPz+2vsP4pVgTHv7wxzP7whbJY1&#10;TK8OiT2/4Hdx4d0fDDURQOCOCJSkrGr4XZp68fpUefbmlD3ht0pB0+4g2v8xwyc07mBMQL42aq7a&#10;+ku7Wb9MHbUhfqP4CbDp6vgj5Y7MnUYRQACBeyJAyPiesNMpAn1SoDlAbJbk6prKihsWo1FhNotY&#10;sSSZFRYHi8JkEdlGm6LIfXKWDLrfC7hNefqFZXNuCvh2Zt7GTuS1tCXM7YlLNdRL7HZu1ZJsEFGn&#10;Gb62uKdqqIi23TSk8ioR7xzvU1/CFo+rafV7nCpZlJjgdfNm2E6Nuqk1w7GU3dLIp/y9G7b8lKmm&#10;z1FLGcnH7bZZd6rF9gupvNQbN0TIx7SHW7WpGjnhkeDI2MSMVOuO3RW7dLdCt8aLNatP+a3837hQ&#10;+53jXv6BM/19Wsbd3EdZ4WxzHDlhkthVnZPV2fUsyDpZIAX7t8xuLLlPCgic6dtqJ/iokb5SVf3Z&#10;XB0uYleHcZvkvaL6Tbd986gCo98Tv06wPeI2Rmqmtwzptjv6Nt+VqoDQ573l3YlHxO+QpIL9H6aq&#10;wsPmeXRPQJZv+dtSd78nly1TT2gZa751T6qhbtbU3taH95Tg6D3vhuUnxCSI34Ld4v1izezcM1eH&#10;A/Z5ImyeOGQvxTog+VTy9kL/yOCuB6x7ZrAtW1G6TQlfu3FG3o59zRv5VVMj3tedzakPwX+l37tB&#10;pD+XJbVv86/0lN7zNiSKl2wx+rM5uvhIP+tHQ+vfc9yJAdMmAj1mRJkAAILdSURBVAh0TUD9hi47&#10;75z+qDZ2ZbDvbX4boK0fM1RTIuP1Z87W/9Iu5/PEjU94SbXSbLvtBR1/pHRtRpRGAAEEeq8AIePe&#10;uzaMDIFeJ2CxVN24ceaLs69ve1MT+lPNz5fsTj5w4MixPx09fOHbDFnOl4y1FrHVWCG+zs2FwL0X&#10;cB8jQhiTn46KXinSDrR6hPl3P7ji4SkCDWn1SSrsrzLrqXRTvDtKJdFZGN8psyTpVHbLLBZ5WSck&#10;1dTxtkiH2/hpfjfFNCvOn80RoZD6XBDu3/OfIumyzrWIehq+yciS1BPGdXYc7ZSrOH44RRzBtyOi&#10;+evzczeIg2hyElJvGda6Rbd5iUsXanZktCzh4ysO68u3BvUkwzlxKnpGvv1sxs6aL/b+FJTcfOxe&#10;QyvWI9FCVp+YtjFJu2xqi/+0zE8VG89TW+2JNhRbNxi72PSm/3uUj5T4YUqbSRJKjyeI6inNAWVD&#10;zuenpMAZfi3vq4r0xLhtiRmthldcmie5OttG2PEidm0Yt7mqPVa9osTuIMEea/UWDXXrXTkl+NmG&#10;bCo5nyZkeC//iV3Gie4N2sNrivgQCI5q4zMnOmx69z90JNUkcWplwZlscTe6jRJ71k/n5Lb+ZUbF&#10;2ZP6Lo+62wP2CHomXJW/KyXdVHE8OVF+ImxB09mJXR7E7VSoOP66JiSm1Yma3j7is7/xY0Euyqn/&#10;3FDVh+CtHwPy+Wy9NL7pw7oi95Q+7VyFpKqP0ds+KC6eTxNnh3bydxK3MwPqIoBA5wVu+iqD9QeD&#10;jMbzfDtsp6MfM8SHQ0mmrUGl7TxeDzfruXZyXtap5l+0d+IjpcNxUAABBBDoMwKEjPvMUjFQBO6V&#10;gG3TsDXVu+F6me7A3uQ3N1u+yHi4rvwHN4q/PrjvyB9//5cjv885HSWXPFtX+d+mmuNmY6nF0rzh&#10;qjGPxb0aPv0OXIEJas10EfLb3yK2K5/aOmvS5BdTOnGydntyqoD54So5MT6p0L6EnBb/7hHJP1Td&#10;re9IttGXKjAoTJX5QdKp5siQrBO7+VShMxt287UxwbyDu1Kk6XMCGuLWvupQf2n3hyn5Te9IU95+&#10;bYrkrw68zVBI0dF9h6TpryQ3fne+4Rv0bzwh5f9el9W9/DRe433ycrbva7FlOP9kaprkX5/cQv5K&#10;uyQiIsEuCbBkKik5L7KGtJOu+WLK6oWabWWa91Pjw8WW4ZbXKNeKhB1bd9vxSqaCw8lWnGn1fFOf&#10;3RimOr5p7e6WMXcxkNzda1+Mfe+Iy/jm5AD/zDgieT/2/VYJat08Jf2ODfGH7W+VKv3+3xeoNDNE&#10;bFFcHS9il4bR5bf7yAkzJKmqOU9LlxuQRk6Z5i3pUj+zn2PZiX3iFwp38+reu3JsyDNPWLOpJB1L&#10;zvd/9qkWea67Nfqb33GimSr9lscn+0antPuLjU50JZ/LSZNUPqNFFg7bJ0NV4q5Wn2xn4rcfsm9o&#10;pDVhxjW53P650eIXMJJcaRds7v6AVYE/ifKpSty/7+i+FFV4aNBtxMM7Mf92i7iNH6vK2pfY4osI&#10;VfrPjkqqsd71Q1KV6Va3+twoTPkwURX66OSmVs8nRSxZezC3+YNLTvv4gyxf9XS77yXcziipiwAC&#10;PSLgOU7s/y+Rm5L8SKWHYyOW7Ov0l5s6+jFDfGAUn1y35NkP0pq7kPL3J+521TzS+IHRmY+UHpks&#10;jSCAAAK9QYCQcW9YBcaAQK8WUNhGV1dhKElJGpL47ksu8q/ud3vV0/T60OvPun87Z1LWT//t/I8f&#10;GTzEqdCx+nX52rO1ZRvkG/8wm8wiyiwqKsT/2ec87tVzZXB9WeBaXtpJsQu14ZEr9qWODXtjg3/a&#10;2pBFryenXxTHmBSkJ65bFKUtnrNpzRO2/KfdvFSBK7WRo3WrF0ZsSdZlXSzIOpa8JUK9RFsy+/XY&#10;8J7baqea8ezGOSUJz6iXbLAlYt4QERApDnDbtHxmY/RzrGZNpO/xtSEhL2+1Fng9JmTh5nTfF9Y0&#10;HJMlpucd+uuICbp1cxfGbLFmc966YqFmfYbvsjWaVkmWuyqRfyz5uOS/YI5f43fnG75Bv8B6pFjy&#10;8e7tM1YFRK5TS4lRIcu0B07mZGXqDyREP7dWpwqOqN/A6PlEVKSvvPuliG0pGblFpblnUnZEPrut&#10;0Hflz+wPGWyYipzxXsiCmKS8kYEz3M6Irb7NyawbdhY38mpeTEix3jZiESM1q3W+kb9uwlHNjkne&#10;OOvs+mD1ohgxJNutZVvruZt0Ppq430U2fxM/63SqfFMiYzEUn6djIn11q58ME7eKtXqKdsXiqIQy&#10;9caljRtaO17ELgzjpnUsSLd7U6QX3pxlY+hQEY7fF789xTo767um69cUzUuzXa1vhx1iXS7mpado&#10;X1wcf76nfnXS2fF0713pNi80TJWxeXVcwbxnQm7zTWEbqXf4G2unn1439xdbk84U2I5OSlxtW/E3&#10;YoK7FFTN/7L50+xAQsyilxKlGavCbefLqWZG7wyzvfHXJh7PLCjJyxDvlJDnsgPDWqRKdx/uLWUm&#10;JiRab7yGpXdzF78NSdoZb7uZ82wh7NsY8NQnI/3l3a+sO+IVFXrvDr6zvcUy1i+0vsXSM3PEmZxb&#10;notKKPRdvqjxLeb37NuRXrtfCltR/05PeW/JwnVpM1ZFzmn6t4DbvJWbZp/bvChya9IxIaPbvTZs&#10;qbY8fF1Yx4nXO3t/Ug4BBHpCwG9WuFfOltjELOvZdKVZyXEJOlV4UKe/INLRjxliiFPCYyNHJ764&#10;OCbB9q/FAzsiQtbqA2Mi5jV9gnf8kdITM6UNBBBAoJcIWLcOciHQpwTMZrMsy5cvX/7222/71MD7&#10;6mCNYs9w2dWq/+8/y+d97/pDTt8teKw05rmKub435rsb/+RVd3mMuWiYueB7xnw/Y8H9tfne1Zf8&#10;rhXEVN34VmQ6tsaNTRaL2WK2BpC5ELhDAiUfP+f34MQWj9dON/RV/Lf4iB/7N7z68I8j3jxxSdzT&#10;9deVvRET/SL2lrQc1tnXRFNvnm35pK2L5/YWNz1bnv3x+sUPN3b68E9X7Uqzb+em8raKxXtfeHBi&#10;7Jl2GM68KabQ8tXK8/vffCnoh7ap/fDJqO2nipsGX9+IseTzXas09RN8+Mea9Xszy1u3Xpz2fvTP&#10;f/yQdaj+P/z5po+zDXYl2h5nGyNpGPwLH18RtfM//GlLjaYWa069+rDfQ/95qkY8czpWjKppIRqL&#10;WHlvMm8ekXW0P/1h83q1mnJr9k0ff2Pt6uar+E9rg3+ysK3H+83+9noTfxj0y9j9LXDqhQ3//Et8&#10;1LzGIVkNV+36W6t7xsb4q6M32dtasF9EsUar3v/camh3dWIROzeMFq3aFrHFw8Z+04oXn9r+Qv3t&#10;Ub9Ynbh1b1rZmm/2vtq0aj98dntayef2N3Obd0IX3n22ebVdvqXkrd+VbbZgzN4+W7x3Nn3e8j7q&#10;6C1g1+/Ns7vSTGp9070Q+9mFpvJt87aYhq1B+8dDP17Y+r1vNJzZ9cIPH24o9vBPrW8E28dL/Tu0&#10;4cZr+oxqescVpzV9Htp91HR3wOUHXxLj1OzJb/M9eKeevHkdrW+x1hptvMXqP0htn5P/rGw9uppv&#10;Dr7W+EZ4eN5L4h6+U+OnXQQQuB2BCwd//ZTdD3W7stv+IaCxi5s/zDv4MUNULD61a1XDD3gP/Xjx&#10;q3vPt+6i/t/at/xIuZ0pUrd/C4gIhohjiGiGiGn075kyu/4hoBDT6CXBa4aBQCcFxE1bV1d39epV&#10;8VE7bty4TtaiWLcFzN9dML79ivHYnyuuGKr8p7k++8tBk78/6PKlqu9SXabvcHCRHF1Gms3OZtng&#10;6GgyOokda9+rkyZIjpOdnUZIiiEKJ28HJy+Lw0gHhVJsOOZC4N4IVFUYZOeGJJU9OAKTbDDUSq71&#10;+TG57p6AbKiQBtuSDN7FSzbIqjZX2pC64tHo8+tSDnbv6PYuTqHdYXSxnZ4vLtveZff8zdCld6Ws&#10;Xx8Qcfz55BPLevr0NtswVO539i6Vyyrknvr86fqA8xPDZm3wfEcf91Q3jw3s+XuQFhFAYCAIiJ8B&#10;xKGjd/oDdiBIMse7L3DhwgWVSjVixAgnJyeFgv82vvsrQI9dEyBk3DUvSvcGAULGd24VxG+QFPW/&#10;RRL//rJIZskkZZ82b/uV6a/60qvO19TqUWvWDn/4UaVqkIPZKN3Irb78fec6k9njexZXpaL8vNLZ&#10;aHT4oVJ5n0IxwmJxVZhFWw6S0sPiMNjiMERyGC45+zg6Pig5jDA7OFozVlj7stj+XSn+J/5msmax&#10;kBysw7hzk6RlBBBAoGcFzmz1W5y6fP/RHo869uwwae1mAUNKtP/LJRtTE3swpcxAcTbl7Pg3zfY5&#10;2ox1nf5W+EChYZ4IIIAAAgi0LUDImDujbwmQy7hvrRejReDOCjQGbyURLbYeYfePE5b1z5mO66+V&#10;Ko/d5/23wNkj/AOcnAdZ48ki0OsyXnKeLiukWtMFS62DRelscXJ2UGUpFJ8rLF8qpIuSQ53ZurH4&#10;OwdjvkPteYeafzgaDpjL/786w38bK1MkOUsy3hANmURXthCxQpQ2O4hQNfHiO7vMtI4AAj0qkJst&#10;DtFTT7nb2Xt7dA4DtLGC/R+mSk+E1SfL5uqSgHxKnMbpvfwnxIu7xEZhBBBAAAEEEECgzwiwy7jP&#10;LBUDbRJgl/EdvRmsJ9WJ1EqmOos+1fHt1XWncgprlL9VDT3lN+n3//OH+73vF5uBLbbNwGaLbMh/&#10;VWn4WHKpVbqaFI6yVG2qMjoOURmdlFUKJ7PFQZwt460wTVRIHhbzYIt4SungYFE4mMQvq0RgWGxJ&#10;VkkOYxycpzg4+Zkdh5mVTpLkqJAclBazJLJYcCGAAAIIIHDnBDLfm7Uwfrb21MamIyXvXF/9reWK&#10;A9EBK66sPZEU1hPHBvY3HeaDAAIIIIBAmwLsMubG6FsCyg0bNvStETNaBISACGlWV1ebTKZhw4YB&#10;0qMC1pwQiuoq6fgBxbvra/RfZyvcN9RIexVOP/m3+SGaBUoRzrXFi8UiGBUOiqrS2mvJtXXl5toq&#10;c63bmQxj9Mph2d+Oqq64r7amRq41KkxVDspsR2W2WZGvVFxzsNQozKJuncVBBIVFVFj8/3JF3TmT&#10;fMZc84VjbbHSUmVLiCE6Eb2IyLKDLXsF2457dJFpDAEEEEBAknP/niFNCA1dOGk4X7rr6v1QkvH3&#10;gtGPh/38x/eTx72rdpRHAAEEEBi4AtevX3d0dHR1dVUqleQyHrj3Qd+ZObuM+85aMdJGAXYZ38F7&#10;wVIn1Ui1ur2m375Z/cW58ge+v9Nx0O7Mr92GDtn7h70/ePhhEedt6N0kmcRm4KI/lucuNg5ydFbV&#10;KCTz/j+M3vtXc3nt/RWVDsNd63x86vwnKsaOrRjjWTZsjMuYYbWuQ6qdlG6S0t0ijXKwjJIkV8ni&#10;IllcLQpHSVLaYsQiQuxkVI5TuoiUx/dJiqGS9d+m7pLDYMlaxsHWvzWRReM4CCjfwduBphFAAAEE&#10;EEAAAQQQQAABBHpEgF3GPcJII3dNgF3Gd42ajnpSgF3GPalp15bFojSe/Yt5Z2zl2a/L/GY4vLz6&#10;wzNfVcu1P3j4+//3hRfEb0Tt+1UoLHVVl2qu7jcqJaVjrchafPCk94/HX5QHjfquxDLJ2zhuTPW5&#10;AvOnuqGf/8M589zIwotD8vKdy67XSZLs5HzZwelbheKSQiqRFGUKxTWLVG1RGBVi57I1bHxdMl4y&#10;12Vbar+R6vIkY6Fk/s5ium621CkUziK4bI0dW/Mp128/Zg/yHbodaBYBBBBAAAEEEEAAAQQQQKBn&#10;BNhl3DOOtHK3BAgZ3y1p+ulRAULGPcrZ3Jji8kXjzg3Vfzt91XfayPWb/nr1Wtqpfxiul61fv27i&#10;xInNW3ttNRSSqU7+rvK7P5gdZGdno9gv/MdU7xkPXk4vGF9lkGZPN0waW1wjOcmVg4KmXz12enRe&#10;Xu3X3yhOlww/993IzHTV+TyF2aRUOZc7OhY6OFxWKL5zUHwnKYosDtckhaxQGB0sIhZd7WAqk0xF&#10;kilPqrvoUFegMBaZjCWSuUrsN7ZIg0SI+Q5R0CwCCCCAAAIIIIAAAggggAACPSVAyLinJGnn7ggQ&#10;bbk7zvSCQG8WEOfZieGZzTU1tb/dYPw8/fqQ+91/vdY86Xt/+/zzy1eKpnx/8o9+9ONW8WJrAgmL&#10;o0UpVVZVGOtk0YLRbKqpNA29TxrhVDBkSLmra43XfdLQ4W7ew6r/XX11nNegWYHfqH9UNsJp8AiH&#10;EWfT7/v9J6PfShjzn//14Ka3vJL+6HHuvMJQdcVo+UYyn1VYdJKUalGcMEsZFodLCkWZg7lGaS5R&#10;GHNM8l+l6j9LlYfMFX80ln9irNRLxgKLuVrkqhAZS8y2w/ts07H+jwsBBBBAAAEEEEAAAQQQQAAB&#10;BBBAoKsC7DLuqhjle4UAu4x7cBnq8wKbLabKpB1Of0397p/XLL98+b6FPzl44OAf9x6Qq6vi3n3H&#10;29u7dXp+6wF1krH22+sX9iicTc4uUo3J8eCfR1yvcZj2Q5fxk6vdTJWl5Tc+O63ycb4+wmfUhDHf&#10;zXi0eoir84T7lLMeKXpognd+bskU31p9xojCy6Yvznn/7R9D/3LCMTPH0UHh6qKqdHa8oVRWSZLY&#10;d3xRcvjGorggMlcoJIvSUq0QR+RJZQpTsdJcKnJWmGvPGWvPmYzfKs0XJFON2dFDZD1uSFnRg0w0&#10;hQACCCCAAAIIIIAAAggggEB3Bdhl3F056t0bAULG98adXm9TgJDxbQLaVxdxWBE1Nl+55Pzxb28c&#10;/3v+pOmT3om7cvnKHz7e++UXmU8tePLni3/eKouxtbo1YizizKWS4XNnpVmEdw0GR33GuEkPjy3O&#10;czl1tjLn0qDhw4eOmzBC6XD5Yvn3/cZmfXnhh+5uV92Hut8/+nvDR165nv9d0I+u1tYNmTPr6vkL&#10;DxSXKUrLh14sHH5C5/6HvY6HUiuvlru4uqoGqQY7OwxxMFdZHC6YHb6RFLkKRYHFQWRAvuYglUtS&#10;scJS4mTKdaz+i/n6/1SU/o9C+qnT4OFiUuQ47sGbhKYQQAABBBBAAAEEEEAAAQRuR4CQ8e3oUffu&#10;CxAyvvvm9NgDAoSMewCxuQmFyVhXm/CG8XzBldwrk44cVgwaduhPh99//3+HDHXZuGn9mDH3t7Np&#10;12I2V5srM2qlG0aptLTUIfnY8H+cLr9WJw1xGXr/KPc6S93lS4Oz8kafLyg6rn/Axbm6TlIpLA73&#10;j7wkK8ZcvnTBw8Pre35fX7/unp7lWWuscbAoHBwURotC6eRWUel5Ks0x+Q/SR3+48UVWrcVBZZaG&#10;DHKapHR+wGisVloKFIpCheWCpLigMH9jqs6qvH7FYBhRZx5bp/B3He7LsXg9eofQGAIIIIAAAggg&#10;gAACCCCAwG0JEDK+LT4q33UBchnfdXI6RKCXCYgUwKZvzzldLqrIzqr7xbOOox+8lP/tn4+kmkwm&#10;zcKFD3g9IPYgWySTZLbmBxaJgutTBZus/3QQkVknk5OD2VkyOhqrJAezyCbsVPqdIueftX89XfPX&#10;v7sWllo87x/h5TlinLfrd6VDP9cr9RnDT+dN+Ovn9129Xn36y6mlNyxOLiJMbDSZVdYUGQpH0UWd&#10;0WRxUAzycFcNHV5nvO8vnw9d/eqgqP+oSUr+e8ml9OtXaqvLvAw13zPWuJhMSvm6Q2Wpp6HmCWnU&#10;rlFTfu86zNf2uWYLGnMhgAACCCCAAAIIIIAAAggggAACCHRRgJBxF8EojkC/E7CYjKa0T2u/yTZI&#10;TpPWrJVqzTnf5Jw9c2as9+jH1WpnR2XNNYNsMFRdL6n9Z6bxz380n9LVVd1QiKwUIiprqjFd/9ZU&#10;XWw2mcqvO5vN1qCvCCYrLBajbK6ocLiUbzlzpjQj2/xFjjhcTzVs+Igb1ZbPjtV+/o/LReXjCyvK&#10;P/3s/owsY9m1G1XlZZUGw42y8vKr166VXr1eWlZZXmk2WyxOCqVikLOrq8twL8nZp7pidNn175VV&#10;zrp2xfm7i3XVZZNq62bXuf1m6IR33Dxn1NY5O7qNsh7nx+l3/e5GvfcTKstLO6nPLbv3A2EECCCA&#10;AAIIIIAAAggggAACCNxRARJT3FFeGr9TAiSm6EFZc/Fly6GPKvWfm55cMmLegvLKit/tfC/v2wvB&#10;TwSpH3vMWC1fL/3OfLXYcPlK4eFPT8VuNP/1RNkwd7eJfkqlk7Ey77uv3jY6lCtU5m8yVX/5h2NV&#10;jclcZ6yprJKr5RuVhhoRKK6sqaosr642Xfmu9nKRQ9l1Y63ZycnJrcxoGaK4UXpDysqULl2pqa6s&#10;rqisqLxxo06WZWNdda0s/s9kNFrqLEaLNRRc+0Dtgx61j0y5XzJXOqhcauXMmmuDHUatMTn/3GCa&#10;qHIbbj3Fz2R0ch7koFS2PqyvB71oqjcKVKQnxice06fp6x85BVUK1bDRwwf16FizE2aFb1D967If&#10;39+jzdIYAggggAACCCCAAAIIDAABElMMgEXuV1Nkl3G/Wk4mg0DnBazbcC1iq7DZeO4rU87XsuQw&#10;cuHPLUrltdLv/pGePniwyvu+UXWGGzeuldRUlJeWlZXXVP+jvPq/ypVppWX//H3yX/btM4sUyBbl&#10;DVOVXGcy10rlN5Tl5Yby62Wl165dKy8vr6qoqKo03DCU14g/yDeqqquqK6orr1dUVBdekXP+WXnh&#10;vMvfMx3y8p2Ky53qjGajZKo1G00KRa3FUmMULZvrTMbauro6k0mcsifXlF8b6vBt3ciLV0QI+Xql&#10;4eu6G9W1TlNdR4dU1w7+5zfn0/+efqW42NFR1KiyHejHNaAE5Nxj7+3QJh8/obM9UhJeCZsbEPDi&#10;voIBpcBkEUAAAQQQQAABBBBAAAEEEOgRAULGPcJIIwj0PYH6XL+K2hopP9PxQrblwUlOY7xEFDn1&#10;yJGaGvmh8RMm+U6wbvStrTRJRqOTg8lkKaisKXZWfTFk1NgHvFKPpp7U/c0k1RpFtNcoWYySUaEa&#10;6j50iOtgF5VqiJubi6urs7Oz0lFcToNcBw8a5GI2i+CvKGyWq2vkmutyzY3istqiy+YbNyyOSgdH&#10;pdJR6eSsUjk4OjqIfcIOSrPCIuLFYsuyiB+Ls/EUuU5/vzFMnz+i3DTpRoW3ZBzh7HzNWGeqvFE5&#10;aNBguaa2ulJ2MF2rrqkhK0Xfux17ZMSPRr//SfJB2+Po5/o9kZ5HYqJ25PRI0zSCAAIIIIAAAggg&#10;gAACCCCAwAASIGQ8gBabqSLQQsC2EddiKJMufSsyRbj8+9OOw4eJI+9S//wXJweHsT4+Y3zGDhni&#10;pqiucxARYyfHqqrK0Q/6hD8bZvrew//8x+lwx5qjfzycm/O12exsFk1Zz6xTiKzI4vw7B3H0nDhT&#10;T7zg5DxksDWCrHJ2dnFxGTTImjJC5DuuleuMtSYHScSInV1Vg11cXIcMdhs82H2wq5vK2Vps5MiR&#10;I8T/RnoOcnWtVTjIJrNDrVlxrVouqP3j7yvffOfCwdSLWTkX3V3yRAaKkV6jHxj7gJPSUWGyKOVC&#10;owiCk5aCe13pFhgRNVvKO3w6rwGjKu9AbPTcgMm+kyb7BoStSNCXmEqPrNWErE0tseMqOfnei/MD&#10;rGUmTQtYHJNwsrRdy8KUFQs1IcvijhfKeCOAAAIIIIAAAggggAACCCDQnwQIGfen1WQuCHRBwHp4&#10;nSRVlX4n55yTnVxdJk9zdBlSLbbsVlY+OPbBJaE/Uzo6y0pH11GjVW5DJaXCxdHx8TlBa36zfqp6&#10;2m6TS+3x1Fn3eV38Ksfda7LYGywyQZiMilqRq0JhqRUH6plNkji6TuxMNomnjHKNXFtd46QU243d&#10;3d2Hjx7lNcbT022QyyiPEV73eXl7PThmtPd9990/evT9I0eOGn3fGFHIbYjYr+zqMWK42Lk82M1F&#10;qVI4V0gu5+QbFTe+LXD79LjrPy9Jzg5lxupi50HWMLNR5LSwOChqi8XJe2Sl6MJ90I+LqlTukmSo&#10;ssVzqzK2LAxekXDKU7Ppfa12z7og6WCUepn2zKWcrCJDo4GcHhscEBFfIHYrizLaTc8Pz94SEbQo&#10;sTHobG8lGnwu5kCeZ/ia6Nleqn6syNQQQAABBBBAAAEEEEAAAQQGoAAh4wG46EwZAauAwmLdCux8&#10;rcix5GLtsPsUrkPEvt8vzvy97kad0mJ0EOfTjfRw9/RQjRjlMMjVVFnpMnzI/b4PODk6Pf/sC36z&#10;f3xw0mNjzRceMH89yGWYysXdwUEqswwdOax0iOvF+9zrhg1xcB+sGuHmMdzNY8gwNw+3oS6uIuOE&#10;8yCVs6urq5PKWRJJKxxVjsa6msrrkrFaqZSskV8XFycnpTi7TjKLsTg4OTiL7oa6uw9z97jvfq+h&#10;wz2seS6UKoujQhQbfp+zo+RcVXOpqqyi4FL+VP+pg4cNlqqLzI6uZsmBbMbc5fmpyUck1eypvpIk&#10;p2+PScjzjfxItydGM3tmQGBwxDufpL7pnphwqtlJPvPurxIKZ79+8ODmMGuZmcGRO5L3RHimb1i7&#10;+2JLTlNB0ssRCUXqN/bHh4psLlwIIIAAAggggAACCCCAAAII9C8BQsb9az2ZDQKdF1BIiro6xbUi&#10;RYVB6TvWccR9JklKPXqksrbKeZCLyt19yLDhQ4d5SpbampobRkutg5PkJIK0kuTk5LRy5crqiRP+&#10;kvXn+8YVmYxic681yYSpqvqHj0iPTnJYGDI4aJbKb9yV+0ZXe3s7DB8yyHGI05Ahnm5DHJUK61F2&#10;krlWoXSQrIFjF4VCWSfyIYsz6+pqbTmMlSITsTWzsUhvrHSwZphQSCKzhTU9scWiEJFpSXJwcDBL&#10;CvfBRvG36vLLqsGqoR7DqiorLebaq4Zrjg5mpTUi3nkISvYXgfOp2+Pittke66PUc1/R+YTFrZyp&#10;kmT9/oQCKSxm5SN224GVI596ZdM8u4hx2kFtvmvY8qe97ThUgTEHM/TvLRht91xdwZG1UatP+a38&#10;37jQsf2FjnkggAACCCCAAAIIIIAAAgggYCdAyJjbAYEBKmCRzBZjdd2F8061VUMmfs9p5Gipti4v&#10;72KdxTRiuEetse5K4aWK68XXr14RR9BZHMzOLk4iiGsNxioUnp6eK1csG/NYZZ10yShXmiy1ktIo&#10;4s8VBjev+x64Uel+5ap032iF73j3Hz8yyG/CFRH1lcx11niv2EAsmUxmY11ttUh7XCeeEYmTnRwl&#10;s0KctFddfaNOtOJg3QAt0iKbRWoLW3e2FbKIP4mosVnUFs9bFENdzJKkNFddL7tWduF8Xv6l/NKS&#10;4hs1souzs+iDayAKlGWnn9Adtz2KR0ds/Eh3dINa5KaQykryJWn29ye3zh/hMfmxqU1OFcUFkvSo&#10;r4/1Hre7lCp3Dzd3u5rHN0S9mCxF/k67bCr5KAbiXcacEUAAAQQQQAABBBBAAIGBIEDIeCCsMnNE&#10;oA0BheQgcgwb87LqLHXSiFGS66CK8ms1dWZxAJ3P6FFXi7/7ruhySXGhiO46OFjEkXQeI8aIpBD1&#10;IWNxeXl7PxqwQOH8PQdnD4XCVcR8jXVOtTUOHsOHVBquqVxKjGZPFye56Gr1yOEltt3CDpLZyZZA&#10;2cFksZhqzdU1hvKyshuGsqrqGrNCaXIQaY/N5tpqY6UsslKILca2WiLIrKiPESsUooQ4VM+ac0Lh&#10;UDvEVeTWMEtKpVwllxsM1XKNCBRXWYYoHV3YYjxA73iRg/iT5IO2x84NEaGPjOzIwVk1pKMibb7u&#10;6j1hJPHibtFRCQEEEEAAAQQQQAABBBBAoC8IEDLuC6vEGBG4EwJim3FNtVRSUOeiMg1xVyiV577J&#10;Ebt03Vxdx431/q6oqOS70vKychGtVSkd3Id5uI0YZbHlhWi4FKrB3j+9cmOig5Ono8swB0fVGI8r&#10;5VeL9enl3+RJJtlNnFznNrimtKjAaFaKPcMizGs7lk78U4SAxd9EGgwHk1xcV32p6kZZlVxhrFOI&#10;8+vExmGTQmwkrhFbjk3WWhYRJRbVxD/F/4lNxiJ+LTYbmx3KnZ0kyaSQlG4iWn3ffaPcBg9RKkRy&#10;Y2+lk6MtME1mijtx0/TNNj08fSQpLfu87SA8u6ss47PmXMZuo0RGivOlxeLGtL9MsqGswmBXc/aG&#10;+Ddm6FcviEoq7JsajBoBBBBAAAEEEEAAAQQQQACBjgQIGXckxOsI9FMBs0j/YKpT1pnMg4aZVS6S&#10;0fLlmbOV5eUqZ6WP1+hhHkNHjBzuKtIQuziKs+aGuIugsHMLCYXZ7b5pYyaFXb42THL0UTqpgv+1&#10;8uVw89KQyz95/PJwVeHFr/+Z/g+HK9eGZH3jbbbUmR1E1E2EfK05iSWLwmhNTGwZO8Jz8cLqWY9W&#10;D3a8YpILq2rLb8g1NUaRoKKqoqK8uqpaZKcQgWbr1mJrYgoRL64PBYtWypyUUq1RJEMeVX6jokaW&#10;hw3zkBRKlyHjFcqGTBb9dN2YVtcFVAHzw1Xybu3+FkFeOX1X/JHmxlSBQWGqwvikky0Cy7mJEf4B&#10;L+wvsuvUyTv0LW3kaN3qhdEHiBp3fTWogQACCCCAAAIIIIAAAggg0PsFCBn3/jVihAjcEQFxhJxD&#10;XZ2Lg9LRzcNxyGBjnfFiQUHNjUpPj2FOSsV3Vy5/e/6flRXlDmaTs8pZ5eJqNtuOomu8HCwOYj+v&#10;98RZD0xZXFDic0OeOOz+YRP8pekBlifn1f3HM5YNL93Y9FLus08U3u9aMMx8zdFiFFFjEaUWEWCx&#10;PdhiUolT7txGWTxGTvQebZz+g7rH/+Xc/ECz37h/KCtFqLis1mSqkcVeY9kWZxaXyGYhNhqLHcoO&#10;ZotS6VSrEgmQJcl1yHCls2NVTZXYkqxUKtw8xirEXmNrH9YtzVwI2ARUgcvjwn11q5/UrE7UZV0s&#10;zT2TkrBMsyRzRvgMu5jxzKg350i7I0UZfW5RheFizoEdEYs2ZUyIjGl9zJ2r/5rfxc6TUlc8tzXN&#10;gDECCCCAAAIIIIAAAggggAAC/U2AkHF/W1Hmg0AnBcSuXafq62aj0Th4mGXIqK+/OZdz8Vulwhzy&#10;xCwnlctkv4nTpv3LqPvudx3s6ubqUSc5O4pj5ez371qTEyudnJy9HnzsoX9ZXVA2P78ooEKeZqge&#10;abQMVg32GOo22GuM8t/m1Lyx2rTnnQtxv8p6YnrmmCHnXZSVFovsqKy2mGQH5+/OZVV/9fXIC8Wj&#10;TM4Txk1w9r3P85mfnnv234eOGX51yBCLo6OzWeS1kGodRHcOzgrRpULpoDANda5ycpFUZnFY3iCx&#10;g/mBceOm+v9g2LBhg4d6O1iU1vzHJKbo5H0wQIp5qDcmJa6ZUbJ/Q1RIkHru4k2HPSMOxkdNabF1&#10;fuRTO1L3RHt/FhsxVx3gH6RZ8aG84PWUgzH+beQt9gre+cmm2UXaJaFEjQfIPcQ0EUAAAQQQQAAB&#10;BBBAAIEBJCDyirIXbwCtd/+Yqrhp6+rqrl69KsvyuHHj+sek7v4sTGLL7icfVH/83zWTHx0U8Zv/&#10;OXR49//uHup444MPPjHVXs+/Io7Ck0aPcnN1NnuMvG+Q+/1Kp0FthmHFfl5rjuG6upIrl/7+18O5&#10;5z4z11y+dvW6sc7g5eny8FQXr/uvODqXu7k6OTqKUsbL3zl9ftqS8/Xw72qHV9RIQ1wHPeA1ys2p&#10;8lJRlamudtQYY63x+sM+36uTygtKLqkUXrVmJ/1XztdvmAe5yDWyi0h5LCLI3qPT/ytaGukwuGai&#10;/ssvLhgdFEFB/3qtrGz48OHOIrTNhUB7AiI3saFW5e6mUt7KSDZUyJKzuztn3HEnIYAAAggggAAC&#10;CCCAQM8IXLhwQaVSjRgxwsnJyXbWOxcCvVqAkHGvXh4G16YAIeMeuTFMlVU3/nf7DbeRrjNmOY4Y&#10;tTvxo8T/0S58Sh0ds6Wy7PJ3+d+KxMEKJ2fXIcMcB7mM9HxAElt8278af/VkNhstNVWVhuuFxZf/&#10;ebngm6tX/ilaMxkLJ421eA4tcVSVegyTXAc7Gi1VV6+5ZHxR82Xe4OsGn7LrrjdqVR6eLvePrisr&#10;MZZXXR+sch/hUTXmPllldqpWTPq7Pu1f/mXEF5nFIixcVTvUa8w/Nr8guTsMrf1een7+1SFDh06Y&#10;OF78IkHEix3sz+jrESkaQQABBBBAAAEEEEAAAQQQQOD2BAgZ354fte+2ACHjuy1Of7cvQMi424Yi&#10;sCt+lWn7p6WuoqL6Rs2QUSON4hw6k6W0uHRHXOyLL77g9eD42hs3LpzLKL9+9YHxfp73+yodRaoH&#10;ayLj+uq3uuqbtvZQn05YIVIM11Rcv1yQXvjtWUNxQd2Ni4Ndi91ci1yV1z3HOA51N5lMFeUGh3Pf&#10;Sv/81rGw/L7L3zmYjEOUqsGu7iqRccJRqlSYJLdR9333babfxMGSY1lR6bVvCyc8OCbn5TBpsDRc&#10;MS3LyWmYs4tKae3XevHb2m7fHlREAAEEEEAAAQQQQAABBBC4QwKEjO8QLM3eIQFCxncIlmbvoAAh&#10;49vHFQfHiePvTOIMO4tUZ5GMstFsNn13OX+cr69Saf3GvgjlisvR0bFLm3YbgraNwVv7cYrYsSxX&#10;ll29dPXy+YqreZXX843yN8rar52kEs9RzveNsSgdb1RV1V3Kl769oiwpH55X4HS5yNnF9T6FxSwp&#10;zE6qGgdL8YgRLoUFNZdLh88NyHv26bpBtfc5z8h0UQ2z5jcWMW2LLajN93tu//6gBQQQQAABBBBA&#10;AAEEEEAAgR4VIGTco5w0dscFCBnfcWI66HEBQsa3QdqwDViSq6Vz2RfTv3D4np9l2LA62Tjad5zK&#10;1cXR0anbjdsSo9sCtgoRkRb/vyl22xBJtu0+tmY+NhmN1VXl5dfyKkq+Ky/NLSv94sa1L5XG/Ad8&#10;nB4c5+zocLmm1lRaZrlSIhVdc/vqG+evcx0sjj5VdTUebsoRw4deKTb92/QzP5tf61QzetCPclRO&#10;7gqFOB7PLNdWODoNdnBQstG424tIRQQQQAABBBBAAAEEEEAAgTshQMj4TqjS5p0TIGR852xp+U4J&#10;EDK+HVkRtTVfzK35aGfl12ezSmqmvbn985xv/vD7pP/7UvQPH3tM6dTNs+PqD9JUmE3WlBQOSvG/&#10;Tuz2tRhNZlNddXWVobK85Hrpt/m5J698e0JRfX7sg3V+k1xcXK/XmupuVEll16Xvrim+yhmSdtZU&#10;XukjG12XBmc/PUd2kL0GzcxWObs6KKpMN7Irq10HD3/IQclJArdzg1AXAQQQQAABBBBAAAEEEECg&#10;5wUIGfe8KS3eSQFCxndSl7bvjAAh4265WoySwtFsEhkoru/Zrjz6ydXLVzJH+E7eFPvemztOfv3l&#10;pAd9X9uy2dvbW2zRNSqdFeKzQSSvsJhF5gqL2LcrAs2SWZx/J2LBZrFRWLwkmSSzo4PZIpmNUmWF&#10;WJQbF/9pUiiUrsPqHFVuY72cHEQGZDHSWx2aZzcRi8UschfX1srGG1fzL3x99OszhysNX4oz7ab5&#10;ObsMumK2mE21yooaU+F1KeNL6XujpYd/MMhcO8h9xgUXh2vS5d9+8/WXg31X3u8720Hp2C0fKiGA&#10;AAIIIIAAAggggAACCCBwpwQIGd8pWdq9MwLKDRs23JmWaRWBOyhgNpurq6tFst1hw4bdwW76S9PW&#10;PBEWhUOtSbp6zfznQ8bPUuTrhZlFl4z/Mr/KbcSBQ3++caN86JDBP5r5r64qtxvf5FkGOzpWVTua&#10;lSLDhEUp4sUKScSbleIgOouIEytNFrPC4lhprL5R4HShUCoy1HgOMxkdB9032mmUp4Obq+TiUH7p&#10;XPW1y0oXd6WzqnO5hUWkWqGUHJ1VzoPcPe8fP2NK4M8mT39Ocv7h6S8U+n9I5dcHDR3m5jqoztPV&#10;MnW8NOo+i4PK6CDVuDl5VZ7/77+e+OLc1Sljp8wfOnQkWSn6y23LPBBAAAEEEEAAAQQQQACB/iNw&#10;/fp1cVyQq6urOECI/27tP+vaf2fCLuP+u7b9d2bsMu7y2lrMImpcnv1NcfyH5gvfOhjrqmuKM64W&#10;/XjH+//fR3tPZJy21Mi/+EX4wp+F3e85VDZ8Z6ypMYngsEVhNjuItA9KZ8lwtdzT19d4vUKkkXC2&#10;KOvcVM6nsr8bP9Jt6AhnJ2dHlbJGLi0v+a7knxlXr5aYHJ2dFU6uw0aM/+HcYZ73dy5k3DQnsYNZ&#10;bGy2pUIWB9pJFqPFVFtVVXYlLy/n8+L8M+4u395/X7nK+TtF3Q2j7FRS6VtU8cCoccFT/2Wux/D7&#10;unRYX5cZqYAAAggggAACCCCAAAIIIIBAtwTYZdwtNirdMwFCxveMno67LUDIuKt0IvBqqqwq2Xuw&#10;dN+nCqNFKVnqZLm4/NrQOT9O/vNfCy3VKg+Pnzz7fx76wfecLDeufPH3itIrZoVJZHhwHTRkkPNg&#10;l5Ejhw4Z6uwxwuzgaBSZKlQuQwa7Ozg5i3TFproqU3VF5ZVLxZdza2/ItY4Ks4gzS8oaB8ehHqP9&#10;HpntcZ9350PGDcfkWacncl80JkO2BpDFbmcHET+urZMrrpdeufhl0aUsw3eFFkfJdZTv1GnzxniN&#10;VTo6ixhzJxIodxWP8ggggAACCCCAAAIIIIAAAgjcrgAh49sVpP7dFSBkfHe96a0nBAgZd1XRbLKU&#10;Z2ZffjfB8epVhaODSFJxveSyeNJt6DBTraXYWGNwcfDWzB/00Pg6i1GhEFt1RTTY+uHgYD3QzmSx&#10;1IkQrsIishlbHJ2cnF1cnF1F6gonY61cdaO8tqpapCEWx905ODkqFSrJUWlSiC3KkvuwkfePneji&#10;OsS6X7inL5GZpK6uTmQmUalU4ks9Pd087SGAAAIIIIAAAggggAACCCDQkwKEjHtSk7buvAAh4ztv&#10;TA89LUDIuKuiRtmU9m7c1UMHBzk7u9cNclWpbly9MvI+L7FvVxJpiS3SdblqzPJn7/u3IKWLOPiu&#10;IcIrnOsv23F34ng6s9lk/Z81W4T179bnrf+05pCwxZmtCZms4WYxPFFAqXRUOjmJ+PSdCBl3VYDy&#10;CCCAAAIIIIAAAggggAACCNxDAULG9xCfrrshQMi4G2hUuccChIy7ugCVFVUHlj5r8bhyqUY2nq7x&#10;Uw0ZrFLdP8JziORYq1TUmc0VHu4T/9/yEd+fKrYXt2r8pohvQ/aItiPBdqklujpIyiOAAAIIIIAA&#10;AggggAACCCDQXwUIGffXle2v87LuB+RCAIH+LVBz9dqNy5erhloyS659V11zo854Sar4akjxqer8&#10;b4sKKq5f85g2degDD1huihcLlpuSStgOpmtv53DDi/2bk9kh0F2BqrwDcVt3Z8rdrU89BBBAAAEE&#10;EEAAAQQQQAABBO6GACHju6FMHwjcW4HS3AuDpbqqYkVBZqlzVZVcduPA1atXx35vwnNzKvwHf11z&#10;3eg53HGwKx8H93aZ6L1HBOTCnAOJcdvirI+EZH1uWY+02q1GyvLSTrYcQE7yih3a9dtTS+rbu7lA&#10;t/q5qVLGlkmTfW2PLWd6pkVaQQABBBBAAAEEEEAAAQQQGFACxIgG1HIz2QEqUHrlcoWsqj1UPL/S&#10;bcqgYSpXp0F5xbveSnjuxXf/eOhrJ5dhLiNGKJR8GgzQ26P/TLsqL2mtxv9xzYq41OMndOKxa1PE&#10;3ICAJTv0JeJAxrt/5SUviYhIyrPr2D9i7+ub9mwI9qx/7uYCPTPI8aFa7Z5XgnqmMVpBAAEEEEAA&#10;AQQQQAABBBAYeAIEiQbemjPjgScw9al5vv8RNfhHU4Z+b4LsMbTSxXn2pIkv3D95sdJtimz28B3r&#10;Pn6cRWk7qY4LgT4qYMrb/ZxmdYoqUqvL06cc/CRZPPRn9Adfn1sSF7Fkk87QG+alHDldowkcfRtD&#10;kTuT1MJtwsyAwB9430Y3VEUAAQQQQAABBBBAAAEEEBjQAoSMB/TyM/kBIjDE3e3huXMeeu7/Do8I&#10;H/SzRcanghVPhAwNeWLi009PmBM04rHHPLzHKkSG4pvyFg8QH6bZDwSyEl5af8Zr5UeJK2eObJ6O&#10;+KWIZtPvXlfnJ0a/eqjC9nzpkbWakLWNqSEai6YnaEIWatOba8q5KVtfnB9gS+8QsChGm1YilRxa&#10;F7Jw3ZH6pBIlqasXalYfKig5+d5S9bSGYhuSsxoj09bCv9krCib9RrTc2HhDrVJrAzcXKEldL0q+&#10;l9FqOQypm0MWxhwolKRz2rnfn+b/ur4zYeN+sKZMAQEEEEAAAQQQQAABBBBA4F4JEDK+V/L0i8Dd&#10;E1BKDqPGjJ797/N++tz/+cWvlj33m1Vh61bOXbdqxqv/74ev/r+JT813dHW5e6OhJwR6XEDWJ+3M&#10;U4Wvi/Rro2kfzdo1/vIB7cF824vlRTlZRTftOb6Wk5VpjeTaLjk9VjP3ZW3amEVvxGv3aNfNN6Ys&#10;DYralVGQlVlSXp/jwmQozsxJi4tSv3zqkZj4PVrtOzEzDInrQkLj0m0BXfcfaNb8bIb4Q+DPYtas&#10;FI9ZExprFVe1U8BTPX9aXtbOlLQWIeHSwx8nZvmoZ3tZa6lcpVGuqh73o0EEEEAAAQQQQAABBBBA&#10;AAEE7AUIGXM/IDAABGzbhxUKhYNS6ahyHuzqOtRj2KjRI70ffMB38qSR99/nIF4bAAxMsd8K5JxK&#10;qpJCZ/m3E0z1DgzxkzIysjuXnEI+8+6vEvImRCbqtatC5wQEzgyOfCtZt9l9t1bfCjC/aMbOz7TL&#10;gkWZgKci4w5+GOGT996uVOt2ZpWXf31qCJ8fWF8NnOnr3rJyWwVUgT+J8qlK/NDWQsN18WiSThUe&#10;GmStPini4Jnso9HtTbPfLi8TQwABBBBAAAEEEEAAAQQQuMsChIzvMjjdIXCPBerzFYsAschDUR9J&#10;tj24EOjLAqZasTFXNbjd7bdDXcWBc4Zy2/beji457aA2Xwpb0zIy6xm87s0nWldVRQTPdm1+UjUj&#10;6ClX6Uj2+Y66aP/1qUGRU6Uj+47WZ78QV1bKB+muYQtmNE5N2f22qYkAAggggAACCCCAAAIIIIBA&#10;JwUIGXcSimII9BMBwsP9ZCGZxp0SqCgukCS135TW8We3yY+2TnsR6N3qiDlvn0dvc1i+sxf5S7rk&#10;wxdt7Zhyju8t8Hk+eDqR4tt0pToCCCCAAAIIIIAAAggggEBXBAgZd0WLsggggAACvVDAy3e2JKVl&#10;57UzNDnrK53k6jdh9G0NXaVqlVvitlprr7LPE2HzpIyElBxRQD6VvL3QPzK4rQzNd6RzGkUAAQQQ&#10;QAABBBBAAAEEEEDAKkDImPsAAQQQQKCPC4ye+/QTUtb7yfVHz7W+ilI+TJR8np87vd1ZVpQUNb3m&#10;NkpsHT6dk9u6qYqzJ1vnMr4jah5Bz4Sr8nelpJsqjicnyk+ELRh7R/qhUQQQQAABBBBAAAEEEEAA&#10;AQTaEyBkzL2BAAIIINDXBdyeil47vVC7OlZXYmo5l6qcHb/afNw1bGNE/V7dkVOmeUu61M8K7YqV&#10;ndiX0vRXVWBQmKoqcdd+kZ+i+ZLPxG8/1EWl0b6BYqdwZZthbFtTbRdoOARv/76j+1IaD75r6llu&#10;v7Uujo7iCCCAAAIIIIAAAggggAACCLQnQMiYewMBBBBAoO8L+IbtTIhQJUepH4/akqxLy8zLPaM/&#10;kBCz6HHNtjz1xqRVTefUTdG8NNtVt3phxI6UjNyLeekp2hcXx5/3bRZQzYzeGeZ7fG1IyNrE45kF&#10;JXkZBxKiQ57LDgwL6BqTm7s4dC9pZ/yBk/q0k3mGmyu3V2Dqk5H+8u5X1h3xigptOvhOVD+nnfv9&#10;af6v6wkbd20hKI0AAggggAACCCCAAAIIINBFAULGXQSjOAIIIIBArxTwVK86eDhxzRzD/k1RSxYG&#10;z10csWJ7alaZFLg8OnyS3WF2o4N3Jm0KH5u97eWwuUHBizbppm74YOMc+ym5zV730d6YgOKUzUsX&#10;zg2YH/bqUc/IpPjl3299Il4HDO5Bv/kwOrDwgxUREUsiknNvLt1uAe8FzwSJ4tOff3JKy4PvVK7S&#10;KNcuDqNXLhaDQgABBBBAAAEEEEAAAQQQ6M0CCovF0pvHx9gQuFlA3LR1dXVXr16VZXncuHEQIYAA&#10;Aq0FqioMSjd3lZz1XsSibTmBmw++HypSFLe85AqD7OzufqsIrFxWIbuKdu42cH5i2KwNnu/o457y&#10;aNm1SLvRMoh8t0dGfwgggAACCCCAAAIIINAtgQsXLqhUqhEjRjg5OSkUim61QSUE7p4Au4zvnjU9&#10;IYAAAgjcJYGGOK9qygvavSv90taGLE1qkZvYOgyV263jxdYiHvcgXiyZcg7sylCFh81rFS8WAyJe&#10;fJduILpBAAEEEEAAAQQQQAABBAa0ACHjAb38TB4BBBDo7wLWqPHRj+Kf9yrMbSOdcG+cvXwqeXuh&#10;9/KfBNz1zc29UYMxIYAAAggggAACCCCAAAII3H0BQsZ335weEUAAAQTupoDK55GAwJkBE9zvZqfd&#10;7qviSFKi7P/sU1O73QIVEUAAAQQQQAABBBBAAAEEELgtAULGt8VHZQQQQAABBHpSoCS73PeFjb8O&#10;8enJRmkLAQQQQAABBBBAAAEEEEAAgS4IcPxdF7Ao2ksEOP6ulywEw0AAAQQQQAABBBBAAAEEEEAA&#10;gc4IcPxdZ5Qo03sE2GXce9aCkSCAAAIIIIAAAggggAACCCCAAAIIIIAAAvdYgJDxPV4AukcAAQQQ&#10;QAABBBBAAAEEEEAAAQQQQAABBHqPACHj3rMWjAQBBBBAAAEEEEAAAQQQQAABBBBAAAEEELjHAoSM&#10;7/EC0D0CCCCAAAIIIIAAAggggAACCCCAAAIIINB7BAgZ9561YCQIIIAAAggggAACCCCAAAIIIIAA&#10;AggggMA9FiBkfI8XgO4RQAABBBBAAAEEEEAAAQQQQAABBBBAAIHeI0DIuPesBSNBAAEEEEAAAQQQ&#10;QAABBBBAAAEEEEAAAQTusQAh43u8AHSPAAIIIIAAAggggAACCCCAAAIIIIAAAgj0HgGFxWLpPaNh&#10;JAh0RkDctHV1dVevXpVledy4cZ2pQhkEEBggAnJhxv5DJ3LP5RV7+PqMHT9/VtAUL1VX5y4aSb8g&#10;eT/q79Plql3t6i6WN2Ts1p4obu7Q3ef706ZP85/g0aUxyPkZGQWS13R/bzubityT2SWekwMnuXWp&#10;LQojgAACCCCAAAIIIDBwBC5cuKBSqUaMGOHk5KRQKAbOxJlpHxUgZNxHF25AD5uQ8YBefiaPQHsC&#10;VXm7X1m8/lCFarTfhJHWQsV5OSVVqimhm367MdhH2QW4kuSogFekN3TxoaO7UKu3Fy1KXqpel9aI&#10;0+jjNi82eefT3p0efGlSpHq1tEmfoPFsrpOxZVJYQmRiXox/p9uhIAIIIIAAAggggAACA0uAkPHA&#10;Wu++P1sSU/T9NWQGCCCAAAJyxo7FmvUnxi/T6nJ0yQc/sT70Z/QHN6jzk2LmLkvON/VfI5Msd3p2&#10;gdHv1ePYfI6+Maf2SMzWA2X9F4eZIYAAAggggAACCCCAAAIIdF2AkHHXzaiBAAIIINDLBLI+WLst&#10;x2/jJ4krZ9o2GNdfSrcpYXF7VvrKxzZvO1rR9HTJKe2KxWq/SZN9J00LiNp64JwsZWhDFmoSMqxF&#10;0hM0S+P0kqTf9oJGPBmyNrWksWbJyfdenB/gW19xcUzCydJWDLduub6wISdly7Jgf2sjk/3UYSsS&#10;9CV2AV/Re8hCbXpVXtKGMP9JUUlFpUc2iGfeS28VFC5LXb9QsyKlQDKkrn5kmn9Ecn43VkTpHfps&#10;mCSlZuY1V77lFDISFr6w7bQknY5bKmQWalYfKpVKUlcvXJskGkhea+VqZKyfqphFgL91pr4BwS/G&#10;pmQZmjoqPbLWZlui3xEl1mJreol1RiHv2dbA7jKkbg5ZGHOgsBvTowoCCCCAAAIIIIAAAggggEA3&#10;BQgZdxOOaggggAACvUVA1iftzFOFR4f6tjGiKS+k5J07+84TDWl285Oj1M9sPVI1Y+Vb2j3auJW+&#10;2a8Ga7YczcvKzCm2hWUnqGOef0I05Lvg+Zg1K2PWLPJztz4tp8cGB0TEF0yOekcrKm56fsz5bRFB&#10;ixJy5MY+O2xZFMw/tG7RgpjdBZOXW3uP3xisOh4boV4Yl17V2Mq1nKxM/faXNVtOeS5Ypp7gOnJ2&#10;0LTczPj9p5r6sZYsOZa8O9N7zkyRUEIl/k9yVbl0azHkWtGs91DXhsodTWH87JURC6w2Ic8LmZUx&#10;oT9wk9z9QldqAkUDMzRWrpUxs8faWisUeTBETFm1YF38Hq32/ZhZhuSYkNB1R4oa+iovysnKTv51&#10;eNSH5TPCl/l7eqrnT8vL2pmS1mKipYc/TszyUc/26tb0qIQAAggggAACCCCAAAIIINA9AZEWlguB&#10;viVgNpvFwXeXL1/+9ttv+9bIGS0CCNwRgbPvPDTR79UTNR03fmVvxES/h17Ye8nYXLbmq3jNRL8H&#10;J/q9drrhyeK9Lzw48YWPr9iVOR2rnugfsTffvotLe0SxJ7dn257rTMvXjkY/fFPvp2ODJvqp3zxb&#10;P/ozb1pHEtT4V+tTxuzts/0efOlgeXPf+R/+1O+h/zzVMGG7udxKwDbCsA+zy68Z6h/FX+399Ty7&#10;vjozBUvJx8/5Pfjc3uIWPZ19TQC+edbuOVuxebFnKu2eKz/12my/h3511DYRW4FWpF/Fqyf6RR00&#10;NNe5sEcz0f/Vv3ViZTtee0oggAACCCCAAAIIIHAvBUQEQ8QxRDRDxDTu5TjoG4HOCbDLuHuRdmoh&#10;gAACCPQaAZN1r6xqsNht28GVm5p4XPJbE6OxPw1PNfWFjdG3Pv9NTjuozfeKWtnymDgfTVi4lJek&#10;yxG9dqZlsTX4QJX/mlda9v7ISxvDVfkJ9rtr1ZHP+DdPRuk3b6mfdCjlcOP+XCnz04QMVfi/BzSU&#10;6crJfmmbNP4BAfWPgIXrsmZp96xs6KszU+gIuPH1vKO7ddK85VHTG/cvW19wDwhd6ienpKY1padw&#10;DVtuTzo1KHKqdGTf0aZMIFkpH6S7hi2Y0fHKdnZglEMAAQQQQAABBBBAAAEEEOiEACHjTiBRBAEE&#10;EECgXwgYrojw7owpN+WvmPB99S3nV1FcIF4/m7Q9bluc3SM+JUvkmii3ZlLoTMv553WSNG1Kfd6G&#10;5ks1YXKAJBUUN59BN37C6BYlJqg10yVd0jHrIMSVdSJZxK8X+HdnSQLXJWfo9baH7qh27ZQTEerG&#10;swE7M4XOdllWKGRKdO+34IqL231SZJQ2lDdl4XjU1z52LxJezF7kL+mSD1+09WPKOb63wOf54Old&#10;iYl3doSUQwABBBBAAAEEEEAAAQQQaF+AkDF3BwIIIIBAHxfw8p0tSWnZdoe4dXFCKufu7WP1Clz2&#10;wrJpdgfu3dRvp1uWpVYH3Nk3NTbkmSek9F2fZokyInHzroLpzz85pVuBVJWrp7uHm+0xcsLMsDd+&#10;u3bKsXX2ZwPeLNfpKXSM7u735DJrguZ2S/o8ETZPykhIsW7clk8lby/0jwz267hdSiCAAAIIIIAA&#10;AggggAACCPSoACHjHuWkMQQQQACBuy8weu7TT0hZ7yentzg5rWEcck6K2OuacLJU/N19jIg/ns2q&#10;38Rqd2WdSb3lqN1GicQVHurw6OiVNz+CrEktOtOyrcz53Kb8Eo1dFheJYPf4UbeKPLvNCw1TFcbv&#10;z5AM4uC7qqBnnrh1Jo1Or4Hv5OmSdOCr852cQmfb9fCaIklTgqPa4IoOm247T7DtyyPoGZGmY1dK&#10;uqnieHKi/ETYgtabsjs7BMohgAACCCCAAAIIIIAAAgh0W4CQcbfpqIgAAggg0EsE3J6KXju9ULs6&#10;VlfSaq9uiW7Lr2J2aAt9JlsjsrYMDxkJifoWseXC5G27GnI+1M/H02u8SKsgN+VPkFSBQWGqzA+S&#10;TrWol58U5Ttp7o5Ma5XOtFyfXyLhw4zWvccVqMKDAm+50Vk1Q7PcS979p+TDh1NU4WHzPOzkTbJ8&#10;ix3Kt16ivOx0SZru3XmckT7C5ppc3qLZkRNmSFKVoXlevupQf2n3hyn59gOr0m95fLJvdEpTKuO2&#10;hqYK/EmUT1Xi/n1H94mJhgbdIrzcS24+hoEAAggggAACCCCAAAII9D8BQsb9b02ZEQIIIDDwBHzD&#10;diZEqJKj1I9HbUnWpZ3Ui8eBhJiQoKjdRf4r/3dTQ4x1bNgbG/yLtREBEe8dOJNXcjHnePLWRU/G&#10;+mg0LciGuvtIObt3JR4X7WQUWM/Wmxm9M8w54RnNiwm63KIKQ1He8R0RIWt1EyJjxYlt1qvtlrUT&#10;wuxaHhv29uvq/ISIRS9rRe/5eRnWET657rhvxJ6VjWfZtbd0Sr+nnveXd69bfch7+U/sChtSVz8y&#10;zT8iOb9za15y7lQ9jniIuS9ZvDndI6zhWL/O4bgP95YyExMSrcjphfVR4qFDRcx5X/z2FGuzudak&#10;zN7hb6ydfnrd3F9sTTpTYCiryD+TuHpxVEKZ+o2Y4A6iwFOfjBQTfWXdEa+oUA6+69yyUgoBBBBA&#10;AAEEEEAAAQQQ6FkBhcVi6dkWaQ2BOy0gbtq6urqrV6/Ksjxu3Lg73R3tI4BAnxEoytgdH7t9X0ZJ&#10;/QZhD995mqjlUcFTWgYp81M2/2pTYrrtuDnVaPXy2M3LnLS+i7WRH2WveaR+rnJu8tbVsbYy6k36&#10;BI2neM5UkbUvbn39k9bG/Z+KjvnPn/m72+UUzj+2dfUr2rRbtSyVnHzv16/EHy+yBVtdR84Oi1mz&#10;PLgpvW967ORFCRF7z60S+SJaX2UpLwbEHPFfeyIpzKfpNYNudVDU/mmxuvhg6yBvcRUlL1WvO25f&#10;wMM38ImINS9r7H06xqnKS4pduyUxQ2wWnv267n2NLaFGiX7HulXbj5WKWTUzFul3bGh4Ukh7zgl7&#10;85VVsxsSTZQmRapXS422LYdtSIn2fzl1+oaje8N6KP9Gn7mDGSgCCCCAAAIIIIBAvxW4cOGCSqUa&#10;MWKEk5OTQqHot/NkYv1FgJBxf1nJgTQPQsYDabWZKwLdEpArZEc31S0PiJMN1jLu7R/F1l7H1oqS&#10;s7t7u4kkWrR8aqvvM4nLks6u9G/ZXlWFQXZ29+jKsXsXExcFbfZ8S78z2K1FWyL5Q7eOwruFbLdx&#10;2mjTJBsMtSr3DpbDvmJ+YtisDZ7v6OOess+/0a0bgUoIIIAAAggggAACCPQSAULGvWQhGEYnBUhM&#10;0UkoiiGAAAII9B0BVccBShHE7Ea8WBBYK94cLzZk7I6L232moqFAYyQ695+nJCloqu9NdK5uXYsX&#10;S1JWygfprmHPBLWMF4uGezpe3GoKt7vqSpW7R8fL0dyLKefArozW+ZpvdxDURwABBBBAAAEEEEAA&#10;AQQQ6IIAIeMuYFEUAQQQQACBtgXcR0on31v/m7jjJXavX0zesi1HFRwUePuHuMn6pF0FPs9rbn1K&#10;Xj9YHflU8vbClvma+8GsmAICCCCAAAIIIIAAAggg0KcECBn3qeVisAgggAACvVTAO/zt2HlliUuD&#10;1Ititm6Li9sSE+YftO746Ig9m4NuP2JsSE3cXeUfGezXS2ffY8OqOJKUKPs/+1T9oYJcCCCAAAII&#10;IIAAAggggAAC90KAXMb3Qp0+b0+AXMa350dtBBC4YwJyQVryBx/uPVtg7cE7cEnE80/7e/ZA4ojS&#10;tN17PpdmPR/uf/vR5zs2+Z5ouES/O/GU9KOl4Y/clH+jJ5qnDQQQQAABBBBAAAEE7pUAuYzvlTz9&#10;dk+AkHH33Kh1LwUIGd9LffpGAAEEEEAAAQQQQAABBBBAAIEuChAy7iIYxe+xAIkp7vEC0D0CCCCA&#10;AAIIIIAAAggggAACCCCAAAIIINB7BAgZ9561YCQIIIAAAggggAACCCCAAAIIIIAAAggggMA9FiBk&#10;fI8XgO4RQAABBBBAAAEEEEAAAQQQQAABBBBAAIHeI0DIuPesBSNBAAEEEEAAAQQQQAABBBBAAAEE&#10;EEAAAQTusQAh43u8AHSPAAIIIIAAAggggAACCCCAAAIIIIAAAgj0HgFCxr1nLRgJAggggAACCCCA&#10;AAIIIIAAAggggAACCCBwjwUIGd/jBaB7BBBAAAEEEEAAAQQQQAABBBBAAAEEEECg9wgQMu49a8FI&#10;EEAAAQQQQAABBBBAAAEEEEAAAQQQQACBeyxAyPgeLwDdI4AAAggggAACCCCAAAIIIIAAAggggAAC&#10;vUeAkHHvWQtGggACCCCAAAIIIIAAAggggAACCCCAAAII3GMBQsb3eAHoHgEEEEAAAQQQQAABBBBA&#10;AAEEEEAAAQQQ6D0ChIx7z1owEgQQQAABBBBAAAEEEEAAAQQQQAABBBBA4B4LEDK+xwtA9wgggAAC&#10;CCCAAAIIIIAAAggggAACCCCAQO8RIGTce9aCkSCAAAIIIIAAAggggAACCCCAAAIIIIAAAvdYgJDx&#10;PV4AukcAAQQQQAABBBBAAAEEEEAAAQQQQAABBHqPACHj3rMWjAQBBBBAAAEEEEAAAQQQQAABBBBA&#10;AAEEELjHAoSM7/EC0D0CCCCAAAIIIIAAAggggAACCCCAAAIIINB7BAgZ9561YCQIIIAAAggggAAC&#10;CCCAAAIIIIAAAggggMA9FiBkfI8XgO4RQAABBBBAAAEEEEAAAQQQQAABBBBAAIHeI0DIuPesBSNB&#10;AAEEEEAAAQQQQAABBBBAAAEEEEAAAQTusQAh43u8AHSPAAIIIIAAAggggAACCCCAAAIIIIAAAgj0&#10;HgFCxr1nLRgJAggggAACCCCAAAIIIIAAAggggAACCCBwjwUIGd/jBaB7BBBAAAEEEEAAAQQQQAAB&#10;BBBAAAEEEECg9wgQMu49a8FIEEAAAQQQQAABBBBAAAEEEEAAAQQQQACBeyxAyPgeLwDdI4AAAggg&#10;gAACCCCAAAIIIIAAAggggAACvUeAkHHvWQtGggACCCCAAAIIIIAAAggggAACCCCAAAII3GMBQsb3&#10;eAHoHgEEEEAAAQQQQAABBBBAAAEEEEAAAQQQ6D0ChIx7z1owEgQQQAABBBBAAAEEEEAAAQQQQAAB&#10;BBBA4B4LKCwWyz0eAt0j0EUBcdPW1dVdvXpVluVx48Z1sXZ/KP5t/pX+MA3mgAACCCCAAAIIIIAA&#10;AgggMMAEHvQZM8Bm3DDdCxcuqFSqESNGODk5KRSKgYnArPuQACHjPrRYDLVBgJAxtwICCCCAAAII&#10;IIAAAggggAACCPQhAULGfWixGKoQIDEFtwECCCCAAAIIIIAAAggggAACCCCAAAIIIIBAgwAhY24F&#10;BBBAAAEEEEAAAQQQQAABBBBAAAEEEEAAAULG3AMIIIAAAggggAACCCCAAAIIIIAAAggggAACLQXY&#10;ZcwdgQACCCCAAAIIIIAAAggggAACCCCAAAIIINAgQMiYWwEBBBBAAAEEEEAAAQQQQAABBBBAAAEE&#10;EECAkDH3AAIIIIAAAggggAACCCCAAAIIIIAAAggggEBLAXYZc0cggAACCCCAAAIIIIAAAggggAAC&#10;CCCAAAIINAgQMuZWQAABBBBAAAEEEEAAAQQQQAABBBBAAAEEECBkzD2AAAIIIIAAAggggAACCCCA&#10;AAIIIIAAAggg0FKAXcbcEQgggAACCCCAAAIIIIAAAggggAACCCCAAAINAoSMuRUQQAABBBBAAAEE&#10;EEAAAQQQQAABBBBAAAEECBlzDyCAAAIIIIAAAggggAACCCCAAAIIIIAAAgi0FGCXMXcEAggggAAC&#10;CCCAAAIIIIAAAggggAACCCCAQIMAIWNuBQQQQAABBBBAAAEEEEAAAQQQQAABBBBAAAFCxtwDCCCA&#10;AAIIIIAAAggg0I8FyvNPZ3z5bXlvmmEvHFJv4mEsCHRNwCQbyiqsD7mdeh0WkCS5voV2m+jaiCiN&#10;AAII9BsBhcVi6TeTYSIDREDctHV1dVevXpVledy4cQNk1kwTAQQQQAABBBAYeAJGw6Uv//J53nfX&#10;yhyH3+8z9bE5Uz2cOq+Q+fv/+DD74Wf+M3LqLeoYi77OLpDGPPyQZxdalrpXS5I6NaTOz5CSCPRB&#10;AUPGbu2J4nYGPupHS8MfcWvx4pmtvou1tmci9p5bNb3hNTk3cd2S2JSSqvq/q6aErn17jWaCa1NV&#10;OSsheul2XfsFJDlT++Iv3z1e1BBvVvlpNm5dGzpJ1QdNGXLfELhw4YJKpRoxYoSTk5NCoegbg2aU&#10;A1iAxBQDePGZOgIIIIAAAggggAACvVeg5ovfv/Wb7fv++k1eflnZt9+cSfnw7V+/e6LI3LMjLvsi&#10;Ze//pGRf7Vqr3avVtT4ojcBAESjU79jxaZahnen6avZotWueaPFqfnJ0yIZUnwjtCb0+Q687+pZG&#10;TloXsk3ftNu4ZF/0olh9YwH9Ce2zqpR1IbG65u3IRSkv/mJrmteze1JFC/qMVG2ka8rq0K3HG2LQ&#10;A8WeeSKAAALtCRAy5t5AAAEEEEAAAQQQQACB3ieQuS8h/Yb3v7345vqY134T89r6Nb/+tzF1BX/5&#10;n5M3et9YGRECCHRawN0/PDp6pf3jZ9MkyXf+89YnW28xFq16+AbODJjuZd9+zoHtOlkTtyc6wMfD&#10;zd1j5ITgtW9He8u7demm+mI5SXE6KaypgJvPzOg98RGjEhP3FzW0k7X/3eNS2M7fRQeOFS24uY8N&#10;WPm7+EiPxA8PlXZ6JhREAAEE+rMAIeP+vLrMDQEEEEAAAQQQQACBPipQVFQiSZ7+/mMa80U4es+e&#10;Fzz9B6MdK2wzKtPtiv3NLn2r3cFZf4z9zWufZrWcc/WFkwlv/ed/xLwqHi+/vusPGWWNr5/7w2va&#10;IyJAVHriv18TFWP/+2TjS8ay03/ctWGdtcp/xPxnzLu/P3a+KVTdfq3q/GP/uzNmja3Wmti3/vjl&#10;VXPb4+yji8KwEegBAbkg/aQ+zf7xZYEkleSetj6ZXtheWmK7nmXf8E/0GRvU9ikkRo32FXmJZaOt&#10;WFH2mUIpdE6AfQHVv6jnSbrPz9Z/gJRm/aNAelod2JzIQpJcAx6fKx0/eba97c49MHeaQAABBPqO&#10;ACHjvrNWjBQBBBBAAAEEEEAAgQEj4KR0lKSKq9fsJuzsO+/ni/5P4BjbU8bq8huG8pq6liDGSvFk&#10;RX3UqP6qzvj9+t/+5btRs8LCFv2fkABvY74u8e03/yzi0eK6/9EnZ04WeVPdJv3rk/N/8uT8OeNt&#10;SVSrzyVue/t/0q44fe9fbbUeGV2e/cf33nrzs1vXyk6I3fXHL0uGTrbVemKKlLl3w7tHzl1rY5wD&#10;ZhmZKAI3CRhykrbFbrF/aHWSlLd/l/XJpC/rQ7q3vFQq675g+3iwqeDwIZ0qOGD6LRIRK62vnS+t&#10;fxe3famUknShpL08yx0Ni9cRQACBfiVAyLhfLSeTQQABBBBAAAEEEECgfwiMmDLZ26Em7YO3E/6c&#10;XVBtHwTu2vzOfVnyL7+M+c0vZgX6/+DRHz/58m/+I/h+qeDo749Yw0JDHvSf5CPiSKoxk8Wr/j+Y&#10;MlrEqaVzf9qbdtXl4Wda1TIWHLpFLeMXyfu+qGxV61c/cc7+ootpkrs2PUoj0OcEPIPe+CT5oN3j&#10;7QhfyfXZnfutT77xxMguTOhi6ra4uG0bouc+NnebadXezUHu9ZU9x4tz8JKONac2tj6ZqT8iSVlX&#10;6vcQj5wgjrnbp0uzz1xsykk7JIoVssu4C0tAUQQQ6L8ChIz779oyMwQQQAABBBBAAAEE+q7AqFkv&#10;r1oUOKrii6O/f3P9f768cWf8p+kFndiA2GrGgx6d99NxLs1POnjOWzjTXSrR6fPbtjFn6/5RI00O&#10;/j9TW9YKnTniFrVqv0z7skZ6aH7LWh5zlszz7rtLwMgRuEMCcoWhzPYoyktLXPeruJzpK0Omd6Ov&#10;soLjJ3RHDqXmyiOnPzp5VNMWY6V/+Bq1nBi9JE6XW2TtKP+M9sXn4ovt0lBMX7J2dlXii8/FHc8r&#10;tY7kYkbCy89uL7vFLuVujI8qCCCAQB8WIGTchxePoSOAAAIIIIAAAggg0I8FnEb8IOzlV/97869e&#10;fnZeoGfFuRP73nx955HG06s6OXFfX5HhtOX1gM+DkiTyV7TdQmnJd2ZptHdTDuXGUvf7iOBvu7Wu&#10;V4jNxKMf8GnMvNxYa+gDk4Z2cqQUQ2CgCJSkrPIPCLA+1IvXp8qzN6fsCb/pfdoZDP8IsTH5qD47&#10;59PNPgcj1MtSmrJO+ITGHYwJyNdGzVVbO5r1y9RRG+I3PmrXqJdm5yerAgs/WDpfbR1J0AuHPTa/&#10;vyagM91SBgEEEBgIAoSMB8IqM0cEEEAAAQQQQAABBPqsgLPHg5Nn/vSXMW+umOVtvpLyp/RW+Ytv&#10;PTFHR2uuiR67zF1NkeHi1KP999hEaAiBeyygfkOXnXdOf1QbuzLY9zY396q81Bs3RMjHtIfzmmal&#10;mhIZrz9zNkOvF4+czxM3PuEl1Uqzxzfv+1dNjXhfdzbHViDjK/3eDUHekiypfX3usQzdI4AAAr1C&#10;gJBxr1gGBoEAAggggAACCCCAAAL2AoZLX57OOFdU2/yc0/0/8BdpTq9Z9/O2c90ovykL6blz51oX&#10;vpxfIEnuQ20n3d18DXMbIUlFRTedkVVeJvp19/C4Va2CK63D2eXnsshlzJ2NQCsBccpcy8twTp+W&#10;USB3EiovcelCzY6MlqV9fAOlnPyy+iflkkxbg0rbQXkebtZz7eS8rFPSBK+GXMlyUU7ayYx8WVLZ&#10;CtgO05PPZ+ul8d6enRwGxRBAAIF+LUDIuF8vL5NDAAEEEEAAAQQQQKBvClSdO/E/if+7TyQIbrrM&#10;ZVdFMonh1pCuON/K+wEXqfjL0/Z5Ksq/SLvQerbV6X9pkcvCfOP0n89clTwefaR+K6HniFEiUlRT&#10;3VTP+QePThZHYJ1omQGj5vT+EwUd1spuXeuLg6IWFwIItBDwHOenkkrk5qPnSg/HRizZ17xDuAMv&#10;r/E+eTnb9+nsQ8z5J1PTJH+fhoCwqvjkuiXPfmB/ul3+/sTdrppHxLvbdqnKdKsjIhLsT8grTPkw&#10;URVqff9zIYAAAghIyg0bNsCAQJ8TMJvN1dXVJpNp2LBhfW7wDBgBBBBAAAEEEECgQ4EhY9wu/yPz&#10;qy8zS1Qjhg5xuH4h/dCHB9PKnQN/EupvixmP8jR/dSrz7N8zrzt7DHGqupzxN+1H+qvORmOd5/Sg&#10;qaNFieLMQ1+UeI/1OH1Ed1lSDXGRrp7/8siexJRva90Df77shw37hW/kpv39/JWrtYOVVSVl0ohR&#10;Qxzv/959l/9+6q+fZ162OFlrZaf/8feJR76t9Z77fOTDg+tH3katB0dcSj+d9rd/nJcHeQxxMeSn&#10;//mj3//x2gNTXK+WOPiqHxs3pHFIox9+fLqIU3MhMGAFPFwMB97b8Y3H44+Oc6mryP1T3Ovv5z35&#10;8oZ/e6DdNC5XTu5ISp8W+h8zxwg0R+8Jnl/tfmfHp1+7Dh3mYjTknTqwde2mzyqDX/mvn42vz3Ex&#10;avL3Kz/dsGXfRRc3d7mk8OzBdf/39TPTf/N6zKONXxTw/P7D1YfWxu7/1nHw0Oqygi8/Xb3s9X/4&#10;v/Jfv3p0ODvrBuydeYcnfv36dZErydXVValUKhSKO9wbzSNwuwIKi8Vyu21QH4G7KyBu2rq6uqtX&#10;r8qyPG7cuLvbOb0hgAACCCCAAAII3C2Birwjf9h75Osb9dkenIZOmrdk0bxxLk3dV1848T97TmSV&#10;2/ILO3oGhv5iUubb//Pl5MjYnz8snsn8/X98mP3wM//5E+O++OT0ovodiY6eD4cs+j+BdqfbVecf&#10;+eij+l5Gz/2P3/yb7Vvprbv2CXxy0U/97bJStF3r3B92/V5XVJ/v2NH9oVmRiyef2/HfKdK//ub/&#10;zbJGsRuHFDn1bhnSDwK9U+BiyuqX1iXl2N6WriNnL39vZ6TYetzulR47eVFCxN5zq6Y3Fik5pX3t&#10;rfgDGbZzLEULz299MyrA0z7lRYk+YWvc9n0ZIl2NarR/aPTmNZqWSZNNpWna2G27UtJFOgvXkdOf&#10;jn4jRjPBtXd6Mar+IHDhwgWVSjVixAgnJydCxv1hRfv7HAgZ9/cV7o/zI2TcH1eVOSGAAAIIIIAA&#10;Au0K1FXeMKqGDGpvA2JtjaHO0X1wB8fM1VXfqDa7dFisxSDMxurKGrFBeZBzV1bHWGOolgYNdnFi&#10;r2JX2Cg7AAVkQ4VsklTutlzDXAj0dwFCxv19hfvb/Pgppr+tKPNBAAEEEEAAAQQQQKCfCTgNbj9e&#10;LKbq3KlAsNOgIV2LF4uWHRwHuXUxXixqObq4uxEv7mf3INO5IwIiWNxwNt0daZ5GEUAAAQS6L0DI&#10;uPt21EQAAQQQQAABBBBAAAEEEEAAAQQQQAABBPqZACHjfragTAcBBBBAAAEEEEAAAQQQQAABBBBA&#10;AAEEEOi+ACHj7ttREwEEEEAAAQQQQAABBBBAAAEEEEAAAQQQ6GcChIz72YIyHQQQQAABBBBAAAEE&#10;EEAAAQQQQAABBBBAoPsChIy7b0dNBBBAAAEEEEAAAQQQQAABBBBAAAEEEECgnwkQMu5nC8p0EEAA&#10;AQQQQAABBBBAAAEEEEAAAQQQQACB7gsQMu6+HTURQAABBBBAAAEEEEAAAQQQQAABBBBAAIF+JkDI&#10;uJ8tKNNBAAEEEEAAAQQQQAABBBBAAAEEEEAAAQS6L0DIuPt21EQAAQQQQAABBBBAAAEEEEAAAQQQ&#10;QAABBPqZACHjfragTAcBBBBAAAEEEEAAAQQQQAABBBBAAAEEEOi+ACHj7ttREwEEEEAAAQQQQAAB&#10;BBBAAAEEEEAAAQQQ6GcChIz72YIyHQQQQAABBBBAAAEEEEAAAQQQQAABBBBAoPsChIy7b0dNBBBA&#10;AAEEEEAAAQQQQAABBBBAAAEEEECgnwkQMu5nC8p0EEAAAQQQQAABBBBAAAEEEEAAAQQQQACB7gsQ&#10;Mu6+HTURQAABBBBAAAEEEEAAAQQQQAABBBBAAIF+JkDIuJ8tKNNBAAEEEEAAAQQQQAABBBBAAAEE&#10;EEAAAQS6L0DIuPt21EQAAQQQQAABBBBAAAEE/v/27j8uqjJf4PghoFFSlBAvrlCI5k00oomWyG3w&#10;x4q2SakotzBTim5Z+SNMcv1RuJoppkbq1V7Ohv1wrktqmngTtZLpGk4BISvQchVRxiRhwsCEEyr3&#10;zIAwQwLDDCgcPud1Xr5ezjy/vu/nGf74zjPPQQABBBBAAAEEEJCZACljmU0o4SCAAAIIIIAAAggg&#10;gAACCCCAAAIIIIAAArYLkDK23Y6aCCCAAAIIIIAAAggggAACCCCAAAIIIICAzARIGctsQgkHAQQQ&#10;QAABBBBAAAEEEEAAAQQQQAABBBCwXYCUse121EQAAQQQQAABBBBAAAEEEEAAAQQQQAABBGQmQMpY&#10;ZhNKOAgggAACCCCAAAIIIIAAAggggAACCCCAgO0CpIxtt6MmAggggAACCCCAAAIIIIAAAggggAAC&#10;CCAgMwFSxjKbUMJBAAEEEEAAAQQQQAABBBBAAAEEEEAAAQRsFyBlbLsdNRFAAAEEEEAAAQQQQAAB&#10;BBBAAAEEEEAAAZkJkDKW2YQSDgIIIIAAAggggAACCCCAAAIIIIAAAgggYLsAKWPb7aiJAAIIIIAA&#10;AggggAACCCCAAAIIIIAAAgjITICUscwmlHAQQAABBBBAAAEEEEAAAQQQQAABBBBAAAHbBUgZ225H&#10;TQQQQAABBBBAAAEEEEAAAQQQQAABBBBAQGYCpIxlNqGEgwACCCCAAAIIIIBAVxC4XPxDdvoPJdXN&#10;xFqW/cmHO9KK21jDkLVPvT2z+GobN0tzCCDQsoBYUV5WUV4utlySEggggAAC9gk41NTU2NcCtRG4&#10;0QLSoq2urjYYDKIo+vj43Oju6Q8BBBBAAAEEEEDgBglcLj+T/cU3BT/9XOZ0+x+8hz00apibc13X&#10;JSlvr08WRi96NcSzicEUH1r/5oESQfnU+icGt914Tf2eFwJn/G26X9u1atmSPm3HF6cbN+7uP268&#10;X4/26pJ2EbhhAuVZHyWmnm+iu75/emba/T2v82Z5ljp29povS2uzxQpP1bz/Sogeprhho6YjBOwX&#10;KCwsVCgU7u7uzs7ODg4O9jdICwi0qwC7jNuVl8YRQAABBBBAAAEEEEDANoGqY9vXLtqw++t/FRSV&#10;lZ36V0byh+teezfV+u29nsMnR4aOnfVoG+aLpUA8VJETxofNmHi3bUFZVctwMjs9MzfnZEG+2X2q&#10;rLkd1Va1SyEEOqbAWd3GjftyypsZXGlSTOSKo17T3tq89+CBvZsXP+6mW/HUnM/a+jcEHZOHUSGA&#10;AAI3RYBdxjeFnU7tEmCXsV18VEYAAQQQQAABBDqFwPHtsz7M9frzzJjQfqadxZf1B7asOnTOKyz2&#10;tYelzbYt7zLuFFFed5DHPn5dne0XHf/EvZ03BkaOgPUCGat9nzy5Urs5oqmfDGSsHvKkJkJ9dKnq&#10;2rbiS9o3Hnrh8Mydqc8Psb4fSiJwcwXYZXxz/em9tQKkjFsrRvmbL0DK+ObPASNAAAEEEEAAAQTa&#10;WcB0rIQw/tVZY/te6+m3gpRdmcV3Dp8e3K8+ZfxalJt2W3K6vkraguvcy/vhiU9OrD+94Yd9i3bm&#10;BITHTjHuCC7TbtmSIoTEPDv41J4dn35XVH5ZEJy6efmFRIQPH9C9tgtrygg5n8ZrcodGLnp0qFTD&#10;oFu/OVUYERXZ/cjmTzOLjb+Zd3K9O2T6lJDB5r+tryz6cmfy/txzlcZOewx4YNz0x71z/m4az3NB&#10;7r+TbCFlfLksfdf2pCxTa7c4ud9x//j/GBvo7mTWzGVDZrJ6b7b+V6mE4OzmHTx28gRl/Zke7Txz&#10;NI9A8wKiPjP9rMVpxPmaqW/po9fGjnQTFD4Byv6Nj5vIeS80bNOYHRnzlY71TYuH4+57JnvxgV2R&#10;gwBHoJMIkDLuJBPFMOsEHOPi4sBAoNMJXL16tbKy8sqVK7179+50g2fACCCAAAIIIIAAAi0KiKcz&#10;D5/4xf3uh+/pc62so9ugYX4B3rW52Esnv/k2v+Jcpja38q6RE0fcF+DT8/zJ3GPfZZT0Dw7wMJ2/&#10;V5y5+9uzve8ZqTQmnS/+8NX//vOSc1nG3hR9r6AxoSMCB3vX/HQsO/vIdz/1DxrmadzJbE0Z4VxG&#10;StqZXgFjhhk3RF48eeirf53XZx/6Z9U94/4yOtDPt4chPyv7SIbhzof8+tamtypz1fEfHtZX9Rk2&#10;8rHR9yvvUJz+9uDurHLni2fP/HbH8Id8fn8+8U/ZX2X+5KGs7aLRJbW2Up1SJHj/ceTjqvsC7ryt&#10;OE93+HD2r3c+MNS99tTBqmMfv732iyKh3wN/eTQ46B7vHj/la49o0y/eOXyIW0PCrcUJoAAC7SRQ&#10;pktYmLAr7cjX9fc3WSUXy4rO5GYePVLiFfrnu1wsey49qk7Y7xk+b4LfbQ1vODmeT9+63WHkf6p8&#10;zL8uaacx0ywCbSFw4cIFJycnFxcXR0dHzjJuC1HaaF8BzjJuX19aRwABBBBAAAEEEEAAARsE3If6&#10;ed1SlbZ1nfpQrt64n/Z6V2WV7+TYRRHDAwP8Ax9+9LXYyfd2r0o/pGvyTFRDbr7rhLhFz0152D8w&#10;QDn2qVlvPu3X/dfcbTtzG84JtqaM5VgqK++IXDIr0tim/6iJM5dGSm1mJ+sumkpdPrZz97Ffu937&#10;dOyip0KCTeOMWfTKxFtzjxlsUDG1Vtlv/NzYmIl1Ucf8debYPmVaTXL+VWOD1cd3b8uu8gqd9ebL&#10;j46SugsYPuXlmNdGehjStn/yfzb0SBUE2lrAY8zKXTv3mt3ronwFlxmb9hhfXPlI/XdEDf1WSX8A&#10;XF0b7T3u5ii9oD9f1tbDoz0EEEAAAZMAKWMWAgIIIIAAAggggAACCHQ8gb4hMfMnB/etOHZg+6o3&#10;/hazdNPmfZn6Cstx3uL/cGC3hpe6+wdL55rqi041GU2/ceHKus24pjLdh02WHmRXmZ2Z/lt9HWvK&#10;WHYQ8MfguqMtTG0GKIfeIuhPnzH+57fstOwq4e5x04eZjfMWt1FTx3q1QJ6rjn191rX7zUMl9a11&#10;V44ea7792Knf2BGDhV9z009KRS6nf5tb2V05fpSHWfNOXqOHDxWqsrILOt40M6IuKSBWlJeZ7uKC&#10;NM2SVxLylPPClM1LeHq4dkkqgkYAAQRulgAp45slT78IIIAAAggggAACCCDQnICzu39kzOvrl78S&#10;M2NssEdFfuruVW9tSik2q9LHo9FBwO59zFOlv2u8l++AXo1edBpwh1SlrPzCtdetKWPZhmcfN8sX&#10;3DzrN0peqJA2E3ve4W16gp/Z1euOwY1H0qiEtypy8vRr94Rhpi5MrQk/fvvB9h3mt+ZbKaFcdcl4&#10;OmxZ+c/Sv+e+TrIo8MGuDImtsrKKBYdARxAoSZ4fEBRkvFVPvnFQHLE8eds03xYGVqA3fW3ChQAC&#10;CCBwgwRIGd8gaLpBAAEEEEAAAQQQQAABWwRudRvgN3zKi7Gr5oZ4XT2X/D+ZDYdItLY5Jyez3cBN&#10;VLamTGv7vU75bs4tHMDac7DxWIm6e6hns6Vv9w5U+g/u3cyw3AYo/QMHNkptt0EYNIGArQKqldrc&#10;gnzdgcT4eeN9Gz/wzqJRRS9pg/FliwfmSe//cknKIQ/0bvZLIlvHRj0EEEAAAQ6mYA0ggAACCCCA&#10;AAIIIIBAxxMoP5OdnpVf3HBehOD8B/8Aaffuz6adtrZdhvzcXxrVvKw3bl50c63Pt1pTxvree/eU&#10;9kEX6881TnP/kp9jQxim1pwHhkx/YvLvb5XxqAs319sF4VbfsdcrMD24n/UDpyQC7Sjwu+cwlufr&#10;0rL0jbPCdSPoOfC+IYI2L8fi7YqT3+cJKt9BPNKxHeeJphFAoEsLsMu4S08/wSOAAAIIIIAAAggg&#10;0DEFLuWnfqD5eLd0EHD9dbXMIJ1lfLsxbWrrdW7/3txKs8rVP6am5AqCn3/grfWvWlPG6v5v9Q/0&#10;E4TcVIvzNISqY3tT9Va30VDQ1Fp5+pF08xiuliS//fqsN3bnGB9/5xQYMFj4JeOLLIszKIoPrJ8V&#10;u0Lzgw1dUgWBthfw8BmiEErES/Utl+6Pj5q6u8mztgepwpWC5sM9Zh+agr1bkgXlqCA2Gbf99NAi&#10;AgggYBIgZcxCQAABBBBAAAEEEEAAgQ4n4Dl89L23CTk7Nn3wdf4pQ9mp3COatdvTKrsFP6xsfC6w&#10;9WN39/Y+tf2Nd/d9mVukP5Oftm9r3LupxU6+Uyb6N7RpTRnre5RyuBMnD72tJOWd+PX7MvN/NAby&#10;ybtr1aW+99qS+Ta1dkvuB/GbPtEVGSouGs5katZuSjnf7d4p46Rn7kmXs3LC9LuFY5q1qz7NPGW4&#10;WG4oSktaH3+opLv/BOlBf1wIdAiBISHT+uetiNfkFEsPwSvN2Zmg1iqmjQlq8niKO8MXRvseXhwW&#10;FrN6TULCmrdiwyYtz/R9fmF4S0+R7BDRMggEEECgUwqQMu6U08agEUAAAQQQQAABBBCQuUB3v+iY&#10;GeMHVx/b+/HaVevWbk1JF33HvxgTeZcdcTsOnvLqc6N75CRv3bJqw8ea1ALBa/gLf52hMn8SnTVl&#10;WjWEXv4vxDw1ykuQHt+3/h0pkC+yegyPeX60t20/qDe2NmO8d0Xazi1xy+LjNuxOF/uNmjE7eli3&#10;a4PqEThj9qzQO8q/2712VfyiVVs0WZVeIU8tjvRr+RznVsVFYQRsFlAELNwa//i51WEq6SF4qrBl&#10;qV6xmoXDmznQWKGct3Vb7BhFumbjxvc2/uOoYsKyvUlzlM0egWzz6KiIAAIIICAJONTU1ACBQOcS&#10;kBZtdXW1wWAQRdHHx6dzDZ7RIoAAAggggAACCLRWoPrXi5cVPbq38Ly45lstSXl7fbIwetGrIZ5S&#10;wauXK3+tEro3atOaMq0du1n5y1XllUL327o5G/ftlCSvWp+iGB03N8SW3cb1IUgsDUdqNB6b5FYp&#10;dHO9zS44OwKmKgItCIjlFeIVQeHaU2HbNygAI9CpBAoLCxUKhbu7u7Ozs4ODQ6caO4PtigLsMu6K&#10;s07MCCCAAAIIIIAAAgh0IgHn2+zMF/8u1lucuvdsqU1ryliBqE/b8cF23SnpoGGnbq49a/PFgvBb&#10;kd4gdPf2tjFfLLVQO7ym88VSEcmNfLEVU0SRmyYgJYtd3cgX3zR/OkYAAQSaESBlzPJAAAEEEEAA&#10;AQQQQAABBNpL4N8UVemZ+5L2FTU8su7qxfSk/TlCtwB/3/bqlXYRQAABBBBAAAE7BEgZ24FHVQQQ&#10;QAABBBBAAAEEEECgWQFn5eRoZQ/911sWLd20ebu04/jjN9+I/yC7yiv0ObvOZYYdAQQQQAABBBBo&#10;NwHHuLi4dmuchhFoL4GrV69WVlZeuXKld+/e7dUH7SKAAAIIIIAAAgjIR6BG/KVC6DvI/y73pp+Y&#10;ZU0ZG0ScPIcF/cmnW1nx2VM/lhjKKpw97nvs6alPBLjZ0BZVEEAAAQQ6qcCFCxecnJxcXFwcHR05&#10;y7iTTmKXGjaPv+tS0y2TYHn8nUwmkjAQQAABBBBAAAEEEEAAAQQQ6BoCPP6ua8yzfKLkYAr5zCWR&#10;IIAAAggggAACCCCAAAIIIIAAAggggAACdgqQMrYTkOoIIIAAAggggAACCCCAAAIIIIAAAggggIB8&#10;BEgZy2cuiQQBBBBAAAEEEEAAAQQQQAABBBBAAAEEELBTgJSxnYBURwABBBBAAAEEEEAAAQQQQAAB&#10;BBBAAAEE5CNAylg+c0kkCCCAAAIIIIAAAggggAACCCCAAAIIIICAnQKkjO0EpDoCCCCAAAIIIIAA&#10;AggggAACCCCAAAIIICAfAVLG8plLIkEAAQQQQAABBBBAAAEEEEAAAQQQQAABBOwUIGVsJyDVEUAA&#10;AQQQQAABBBBAAAEEEEAAAQQQQAAB+QiQMpbPXBIJAggggAACCCCAAAIIIIAAAggggAACCCBgpwAp&#10;YzsBqY4AAggggAACCCCAAAIIIIAAAggggAACCMhHwKGmpkY+0RBJ1xCQFm11dbXBYBBF0cfHp2sE&#10;TZQIIIAAAggggIDcBE4VnZNbSMSDAAIIINCSwADvfi0Vkef7hYWFCoXC3d3d2dnZwcFBnkESlYwE&#10;SBnLaDK7TCikjLvMVBMoAggggAACCCCAAAIIIIAAAnIQIGUsh1nsSjFwMEVXmm1iRQABBBBAAAEE&#10;EEAAAQQQQAABBBBAAAEEmhUgZcwCQQABBBBAAAEEEEAAAQQQQAABBBBAAAEEEKgTIGXMUkAAAQQQ&#10;QAABBBBAAAEEEEAAAQQQQAABBBAgZcwaQAABBBBAAAEEEEAAAQQQQAABBBBAAAEEELAUYJcxKwIB&#10;BBBAAAEEEEAAAQQQQAABBBBAAAEEEECgToCUMUsBAQQQQAABBBBAAAEEEEAAAQQQQAABBBBAgJQx&#10;awABBBBAAAEEEEAAAQQQQAABBBBAAAEEEEDAUoBdxqwIBBBAAAEEEEAAAQQQQAABBBBAAAEEEEAA&#10;gToBUsYsBQQQQAABBBBAAAEEEEAAAQQQQAABBBBAAAFSxqwBBBBAAAEEEEAAAQQQQAABBBBAAAEE&#10;EEAAAUsBdhmzIhBAAAEEEEAAAQQQQAABBBBAAAEEEEAAAQTqBEgZsxQQQAABBBBAAAEEEEAAAQQQ&#10;QAABBBBAAAEESBmzBhBAAAEEEEAAAQQQQAABBBBAAAEEEEAAAQQsBdhlzIpAAAEEEEAAAQQQQAAB&#10;BBBAAAEEEEAAAQQQqBMgZcxSQAABBBBAAAEEEEAAAQTqBMrzdWlHCsrxQACBji9wRSwvqzDeYhNj&#10;bbGAIIi1LTTZRMdXYIQIIIBAuwg41NTUtEvDNIpAuwlIi7a6utpgMIii6OPj02790DACCCCAAAII&#10;IIDAzRLQpyTsPH69zvv+6Zlp9/e0YlhiUVaWXuivDPBSWFG6vkhmvN9kddSO/PnK1tSiLAIIWCtQ&#10;nvVRYur5Jkpf5wOesdr3yURTcfMPpnhCs2RqfHLJpdqGFEMjFq9bGD7Ipb5dMUc955kN2qYLCOLx&#10;xJkvvnu4uC7frBgSvnT14ojBrfqDYW3QlENAEigsLFQoFO7u7s7Ozg4ODpgg0MEF2GXcwSeI4SGA&#10;AAIIIIAAAggg0AUFSotStYdNd4rmvY0bNSnX/ptzvqn9hI2UKtI2RE3doGO/cBdcPYTcyQTO6jZu&#10;3JfT1GfVN3xbYuLCRyxiKto5JyzuoHdUYqpOl6XTHlgbLiYtCVujq//rULJ7zuR43bUCutTEGYrk&#10;JWHx2oY/H8XJM59andZ/xraDUgu6rIOJ0S7JCyJWH67LQXcyQoaLAAIItLkAu4zbnJQG212AXcbt&#10;TkwHCCCAAAIIIIBAhxGwddtvaVK0aoGwTKcO92hNLLZ215o+KIsAAuYCxn3EJ1dqN0d4Nuli+cHM&#10;2zgyfM2Dm/PeUtVvCc7ZGBqWMGZb3vxgR6kRY4ENIZuz4hoKiEdXhz598qVrveS8Fxq2SfX+N4tH&#10;1G9MvqRb8WjUiZe174f3YX4QaA8Bdhm3hypttp8Au4zbz5aWEUAAAQQQQAABBBBAoN0EyvM+i58T&#10;GuTnO9jPN0A1OTYxrbi+ryz1pOfXpAtCesIzk8LDJoUv+Ly07r1LBQ21giLnqnUlV0pTFoeHLT5Y&#10;0m4jpWEEEGgQEPWZR6QTw83ubL0glJxIN76SedaKnxGIvtN26czTwVLjfT19pXOJxcumfopzM84K&#10;EaOCzM+YUDygGitov/m+wlSiNOc7vTBBFdxwkIUguASNDBUOH/menyawXBFAAAFJgJQxywABBBBA&#10;AAEEEEAAAQQ6m8DZgwsiwudq9H7PxUs/Wn9/SZgidfXUceFrMmrzTQNHzIt6XMog+YY9Ny924bzY&#10;CH/T8ceXslZMGj9XfdQjfNn7iYnblowR9r6geikx40xeTjFpos62BhhvJxUoz0taE7/C/E7UCkLB&#10;ni3GF5Oya1O6zV4KhatbT1fzfPAV/f7PtYrxQcpmDiJ2NL53srS574YU0g7lwpKmzlluaVi8jwAC&#10;CMhKgJSxrKaTYBBAAAEEEEAAAQQQ6AICFSlrYpOKVSv37Xwnenzw8KAR4fO3faWJ9szb+Oq7mcak&#10;cc9Bwx8cdLsg3O4rvSvdyv5StkjM3BCrLvCN/m/tttjwEdLr46Pe2XVwlatGfbQLmBEiAh1EwGPM&#10;yl0795rd66J8BZcZm/YYX1z5SGsOhTh9cE1Cwpq4OaEPha65Mn/H8jGutTF6DJSeg5f0ZcPRxsYX&#10;j+tSBCHnXO2XQ30GSY+5261NMz+5+Epe2udSsbN8fdRBVgrDQACBmytAyvjm+tM7AggggAACCCCA&#10;AAIItFKg+MA/kkVl7OKI/mYVXQLmLYlUnE3cY5kmaigh6vao9UJk7Lz7zTYiOvZ57K/Lxrayf4oj&#10;gIBdAmJFeZnpLi5I0yx5JSFPOS9MaUOLZXrjEzI/P3hC7KMM9Otb/8l2DJi2UCVq5kxN0J4oNnZU&#10;lJE489nN582OoVBOXTzikmbmswmHC0qNIzmdpY6ZsaGsmV3KNoyPKggggEAnFiBl3Iknj6EjgAAC&#10;CCCAAAIIINAVBc4WHBYE5b97NYpdMXBIsCAUlTTxw/aykiJBGHGPX+OckJvfQ8O6oiIxI3CzBEqS&#10;5wcEBRlv1ZNvHBRHLE/eNk06R6b1V0CUtDH5gC43b99y771RqpeS60+d8I5I2BsbVJT4QqjK2FHI&#10;iwf7xm1eGmjWRf/wTbvmB5/d+sw4lXEkY57f77b8/YVBrR8ENRBAAAF5CpAylue8EhUCCCCAAAII&#10;IIAAAl1TQLxS1crAb1X0aGUNiiOAgL0CqpXa3IJ83YHE+Hnjfe3c3Kvor1oaFyV+mbi/oH5YiqHR&#10;m3UZ32fpdNKd941m6SP9hd+EEQMbvmpSDIt6X/t9nqlA1j91O+LGeAmioPL1tjc06iOAAAJyECBl&#10;LIdZJAYEEEAAAQQQQAABBLqQgFv/oYJworC0ccilpScFYZCnx/Up3DykTFBa7snaB+Q1XGVZX3GW&#10;cRdaPYTaAQSkp8xZXuX5urQsfePPZlMjLdA8Myl8Y5bl296+wUJeUVnti2LJcVODjqYH5bn1ND7X&#10;TizIOSoM6l93VrJYnJd2JKtIFBSmAqaH6Yknc3XCQK8m/oJ0ADeGgAACCNxAAVLGNxCbrhBAAAEE&#10;EEAAAQQQQMB+AV9VRIBweEtipsWjq/RJ7yQUuUSOC6rdsNjHe6Ag/Cz+Ut+dImjcNIX4UeKes+Yj&#10;EDO3bJYeisWFAAI3TMDDZ4hCKBEbPr+l++Ojpu5u2CHcwkj6D/QuyNuwW2ueYi46cjBNCPCuSwgr&#10;zh9ZMnXGVvOn2xXt0XzkEn6/X13bijLtgqgotfnR52eTP9QoIgKvlbhhHHSEAAIIdEgBUsYdcloY&#10;FAIIIIAAAggggAACCDQp4DVt3bIRxYlTn4xVJ2edOF2QmZw4d1LYAq1v9N/nB1/7ibvr7V7CcY1a&#10;o007oss8KyWXFMEvJ0zz1S54NHyBRptzuvRERrL6pfCpxx+c9iDWCCBwAwWGhEzrn7ciXpNjfDZd&#10;ac7OBLVWMW1M3bc9LY9DERS9RCVoXgh7KfGzI3k5x3Wfqec8u1irGB/1+J11tYdOi4/21Mw0/onQ&#10;SX8BPtsYFbZYFxwbNdb1WvNDZqyL7v/R7Mi56mSpQFrye1MnLUl7cH70qJ4tD4ASCCCAQBcQcKip&#10;qekCYRKirASkRVtdXW0wGERR9PHxkVVsBIMAAggggAACCCBgKZAZ7zdZHbUjf76ykUyxbmPc/A1f&#10;lpp2Gio8RkUuipn92GCzM1EvFSTFL16hySqXnnr3lvb9cNP+w/IsdezsNXW1eiojY1fGhmTOVi0Q&#10;lunU4dIP0pvsjnlBAIE2FDidvGD2kqQ808fXpc+Il9/bFC1tPW7y+v0Hs+Ro4ptrN3+WZXrcpdTC&#10;c6tXvRDkYX7kRYlOvTphw27jXwCFZ0DEnOULwy0PTb5SmpYYv2ZLcqZ0nIVLH+WEOStjwwe5tGGQ&#10;NIWAhUBhYaFCoXB3d3d2dnZwcEAHgQ4uQMq4g08Qw7uOACljlgUCCCCAAAIIIIBAncAVsbz8N4Wr&#10;6axS6y/balnfPiURQMAKAbG8QrwitPrza0XLFEGgAwqQMu6Ak8KQmhHgYAqWBwIIIIAAAggggAAC&#10;CHRaAdPjrVqXL5Zita1Wp0Vi4Ah0TAEpWWzL57djBsOoEEAAAXkJkDKW13wSDQIIIIAAAggggAAC&#10;CCCAAAIIIIAAAgggYIcAKWM78KiKAAIIIIAAAggggAACCCCAAAIIIIAAAgjIS4CUsbzmk2gQQAAB&#10;BBBAAAEEEEAAAQQQQAABBBBAAAE7BEgZ24FHVQQQQAABBBBAAAEEEEAAAQQQQAABBBBAQF4CpIzl&#10;NZ9EgwACCCCAAAIIIIAAAggggAACCCCAAAII2CFAytgOPKoigAACCCCAAAIIIIAAAggggAACCCCA&#10;AALyEiBlLK/5JBoEEEAAAQQQQAABBBBAAAEEEEAAAQQQQMAOAVLGduBRFQEEEEAAAQQQQAABBBBA&#10;AAEEEEAAAQQQkJcAKWN5zSfRIIAAAggggAACCCCAAAIIIIAAAggggAACdgiQMrYDj6oIIIAAAggg&#10;gAACCCCAAAIIIIAAAggggIC8BEgZy2s+iQYBBBBAAAEEEEAAAQQQQAABBBBAAAEEELBDgJSxHXhU&#10;RQABBBBAAAEEEEAAAQQQQAABBBBAAAEE5CVAylhe80k0CCCAAAIIIIAAAggggAACCCCAAAIIIICA&#10;HQKkjO3AoyoCCCCAAAIIIIAAAggggAACCCCAAAIIICAvAYeamhp5RUQ08heQFm11dbXBYBBF0cfH&#10;R/4BEyECCCCAAAIIICBHgVNF5+QYFjEhgAACCDQnMMC7X9cEKiwsVCgU7u7uzs7ODg4OXROBqDuR&#10;ACnjTjRZDLVOgJQxSwEBBBBAAAEEEEAAAQQQQAABBDqRACnjTjRZDFUS4GAKlgECCCCAAAIIIIAA&#10;AggggAACCCCAAAIIIIBAnQApY5YCAggggAACCCCAAAIIIIAAAggggAACCCCAAClj1gACCCCAAAII&#10;IIAAAggggAACCCCAAAIIIICApQC7jFkRCCCAAAIIIIAAAggggAACCCCAAAIIIIAAAnUCpIxZCggg&#10;gAACCCCAAAIIIIAAAggggAACCCCAAAKkjFkDCCCAAAIIIIAAAggggAACCCCAAAIIIIAAApYC7DJm&#10;RSCAAAIIIIAAAggggAACCCCAAAIIIIAAAgjUCZAyZikggAACCCCAAAIIIIAAAggggAACCCCAAAII&#10;kDJmDSCAAAIIIIAAAggggAACCCCAAAIIIIAAAghYCrDLmBWBAAIIIIAAAggggAACCCCAAAIIIIAA&#10;AgggUCdAypilgAACCCCAAAIIIIAAAggggAACCCCAAAIIIEDKmDWAAAIIIIAAAggggAACCCCAAAII&#10;IIAAAgggYCnALmNWBAIIIIAAAggggAACCCCAAAIIIIAAAggggECdACljlgICCCCAAAIIIIAAAggg&#10;gAACCCCAAAIIIIAAKWPWAAIIIIAAAggggAACCCCAAAIIIIAAAggggIClALuMWREIIIAAAggggAAC&#10;CCCAAAIIIIAAAggggAACdQKkjFkKCCCAAAIIIIAAAggggAACCCCAAAIIIIAAAqSMWQMIIIAAAggg&#10;gAACCCCAAAIIIIAAAggggAAClgLsMmZFIIAAAggggAACCCCAAAIIIIAAAggggAACCNQJkDJmKSCA&#10;AAIIIIAAAggggAACCCCAAAIIIIAAAgiQMmYNIIAAAggggAACCCCAAAIIIIAAAggggAACCFgKsMuY&#10;FYEAAggggAACCCCAAAIIIIAAAggggAACCCBQJ/D/tGk8OtQHdQ4AAAAASUVORK5CYIJQSwMECgAA&#10;AAAAAAAhAMHoIuoP5AEAD+QBABQAAABkcnMvbWVkaWEvaW1hZ2UyLnBuZ4lQTkcNChoKAAAADUlI&#10;RFIAAAdqAAACoAgCAAAA1ZRquAAAAAFzUkdCAK7OHOkAAP/KSURBVHhe7N0JQBT1+8fxWa4FFBQV&#10;8wAPPBI1RazwKLzCozRNzBKzwiwtKyt/mpmmpplpWlamlkllUpmUJpVXppQp5YEniooHoCieoMBy&#10;/p7ZAVwuxQMZ8r1/fv1xmPnOd17f1V0+PDxjyM7OVnggUK4E5Embnp5+5swZk8lUr169cjV3JosA&#10;AggggAACCCCAAAIIIIAAAredwJEjR4xGY9WqVW1tbQ0Gw213/VxweRawKs+TZ+4IIIAAAggggAAC&#10;CCCAAAIIIIAAAggggAACpSVAfFxasoyLAAIIIIAAAggggAACCCCAAAIIIIAAAgiUawHi43K9fEwe&#10;AQQQQAABBBBAAAEEEEAAAQQQQAABBBAoLQHi49KSZVwEEEAAAQQQQAABBBBAAAEEEEAAAQQQQKBc&#10;CxAfl+vlY/IIIIAAAggggAACCCCAAAIIIIAAAggggEBpCRAfl5Ys4yKAAAIIIIAAAggggAACCCCA&#10;AAIIIIAAAuVagPi4XC8fk0cAAQQQQAABBBBAAAEEEEAAAQQQQAABBEpLgPi4tGQZFwEEEEAAAQQQ&#10;QAABBBBAAAEEEEAAAQQQKNcCxMflevmYPAIIIIAAAggggAACCCCAAAIIIIAAAgggUFoCxMelJcu4&#10;CCCAAAIIIIAAAggggAACCCCAAAIIIIBAuRYgPi7Xy8fkEUAAAQQQQAABBBBAAAEEEEAAAQQQQACB&#10;0hIgPi4tWcZFAAEEEEAAAQQQQAABBBBAAAEEEEAAAQTKtQDxcblePiaPAAIIIIAAAggggAACCCCA&#10;AAIIIIAAAgiUlgDxcWnJMi4CCCCAAAIIIIAAAggggAACCCCAAAIIIFCuBYiPy/XyMXkEEEAAAQQQ&#10;QAABBBBAAAEEEEAAAQQQQKC0BIiPS0uWcRFAAAEEEEAAAQQQQAABBBBAAAEEEEAAgXItQHxcrpeP&#10;ySOAAAIIIIAAAggggAACCCCAAAIIIIAAAqUlQHxcWrKMiwACCCCAAAIIIIAAAggggAACCCCAAAII&#10;lGsB4uNyvXxMHgEEEEAAAQQQQAABBBBAAAEEEEAAAQQQKC0B4uPSkmVcBBBAAAEEEEAAAQQQQAAB&#10;BBBAAAEEEECgXAsQH5fr5WPyCCCAAAIIIIAAAggggAACCCCAAAIIIIBAaQkQH5eWLOMigAACCCCA&#10;AAIIIIAAAggggAACCCCAAALlWoD4uFwvH5NHAAEEEEAAAQQQQAABBBBAAAEEEEAAAQRKS4D4uLRk&#10;GRcBBBBAAAEEEEAAAQQQQAABBBBAAAEEECjXAsTH5Xr5mDwCCCCAAAIIIIAAAggggAACCCCAAAII&#10;IFBaAsTHpSXLuAgggAACCCCAAAIIIIAAAggggAACCCCAQLkWID4u18vH5BFAAAEEEEAAAQQQQAAB&#10;BBBAAAEEEEAAgdISID4uLVnGRQABBBBAAAEEEEAAAQQQQAABBBBAAAEEyrUA8XG5Xj4mjwACCCCA&#10;AAIIIIAAAggggAACCCCAAAIIlJYA8XFpyTIuAggggAACCCCAAAIIIIAAAggggAACCCBQrgWIj8v1&#10;8jF5BBBAAAEEEEAAAQQQQAABBBBAAAEEEECgtASIj0tLlnERQAABBBBAAAEEEEAAAQQQQAABBBBA&#10;AIFyLUB8XK6Xj8kjgAACCCCAAAIIIIAAAggggAACCCCAAAKlJUB8XFqyjIsAAggggAACCCCAAAII&#10;IIAAAggggAACCJRrAeLjcr18TB4BBBBAAAEEEEAAAQQQQAABBBBAAAEEECgtAeLj0pJlXAQQQAAB&#10;BBBAAAEEEEAAAQQQQAABBBBAoFwLEB+X6+Vj8ggggAACCCCAAAIIIIAAAggggAACCCCAQGkJEB+X&#10;lizjIoAAAggggAACCCCAAAIIIIAAAggggAAC5VqA+LhcLx+TRwABBBBAAAEEEEAAAQQQQAABBBBA&#10;AAEESkuA+Li0ZBkXAQQQQAABBBBAAAEEEEAAAQQQQAABBBAo1wLEx+V6+Zg8AggggAACCCCAAAII&#10;IIAAAggggAACCCBQWgLEx6Uly7gIIIAAAggggAACCCCAAAIIIIAAAggggEC5FiA+LtfLx+QRQAAB&#10;BBBAAAEEEEAAAQQQQAABBBBAAIHSEiA+Li1ZxkUAAQQQQAABBBBAAAEEEEAAAQQQQAABBMq1APFx&#10;uV4+Jo8AAggggAACCCCAAAIIIIAAAggggAACCJSWAPFxackyLgIIIIAAAggggAACCCCAAAIIIIAA&#10;AgggUK4FiI/L9fIxeQQQQAABBBBAAAEEEEAAAQQQQAABBBBAoLQEiI9LS5ZxEUAAAQQQQAABBBBA&#10;AAEEEEAAAQQQQACBci1AfFyul4/JI4AAAggggAACCCCAAAIIIIAAAggggAACpSVAfFxasoyLAAII&#10;IIAAAggggAACCCCAAAIIIIAAAgiUawHi43K9fEweAQQQQAABBBBAAAEEEEAAAQQQQAABBBAoLQHi&#10;49KSZVwEEEAAAQQQQAABBBBAAAEEEEAAAQQQQKBcCxAfl+vlY/IIIIAAAggggAACCCCAAAIIIIAA&#10;AggggEBpCRAfl5Ys4yKAAAIIIIAAAggggAACCCCAAAIIIIAAAuVagPi4XC8fk0cAAQQQQAABBBBA&#10;AAEEEEAAAQQQQAABBEpLgPi4tGQZFwEEEEAAAQQQQAABBBBAAAEEEEAAAQQQKNcCxMflevmYPAII&#10;IIAAAggggAACCCCAAAIIIIAAAgggUFoCxMelJcu4CCCAAAIIIIAAAggggAACCCCAAAIIIIBAuRYg&#10;Pi7Xy8fkEUAAAQQQQAABBBBAAAEEEEAAAQQQQACB0hIgPi4tWcZFAAEEEEAAAQQQQAABBBBAAAEE&#10;EEAAAQTKtQDxcblePiaPAAIIIIAAAggggAACCCCAAAIIIIAAAgiUlgDxcWnJMi4CCCCAAAIIIIAA&#10;AggggAACCCCAAAIIIFCuBYiPy/XyMXkEEEAAAQQQQAABBBBAAAEEEEAAAQQQQKC0BIiPS0uWcRFA&#10;AAEEEEAAAQQQQAABBBBAAAEEEEAAgXItQHxcrpePySOAAAIIIIAAAggggAACCCCAAAIIIIAAAqUl&#10;QHxcWrKMiwACCCCAAAIIIIAAAggggAACCCCAAAIIlGsB4uNyvXxMHgEEEEAAAQQQQAABBBBAAAEE&#10;EEAAAQQQKC0B4uPSkmVcBBBAAAEEEEAAAQQQQAABBBBAAAEEEECgXAsQH5fr5WPyCCCAAAIIIIAA&#10;AggggAACCCCAAAIIIIBAaQkYsrOzS2tsxkWgdATkSZuenn7mzBmTyVSvXr3SOUk5GPXn39Zs+nfb&#10;xYuXysFcmSICCCCAAAIIIIAAAggggMDtKlCxYoW293g/3MPvdgVQr/vIkSNGo7Fq1aq2trYGg+F2&#10;puDay50A1cflbsmYMAKqwPTZczdu3kJ2zLMBAQQQQAABBBBAAAEEEEBA5wLyrat8Ayvfxup8nkwP&#10;AQSKFCA+5omBQPkTkLrjM2fPJ6eklL+pM2MEEEAAAQQQQAABBBBAAIHbT0C+gZVvY+Wb2dvv0rli&#10;BMq9APFxuV9CLuA2FJCeFWTHt+G6c8kIIIAAAggggAACCCCAQPkVkG9j5ZvZ8jt/Zo7AbStAfHzb&#10;Lj0XXo4F6FlRjhePqSOAAAIIIIAAAggggAACt6sA38zerivPdZdvAeLj8r1+zB4BBBBAAAEEEEAA&#10;AQQQQAABBBBAAAEEECglAeLjUoJlWAQQQAABBBBAAAEEEEAAAQQQQAABBBBAoHwLEB+X7/Vj9ggg&#10;gAACCCCAAAIIIIAAAggggAACCCCAQCkJEB+XEizDIoAAAggggAACCCCAAAIIIIAAAggggAAC5VuA&#10;+Lh8rx+zRwABBBBAAAEEEEAAAQQQQAABBBBAAAEESkmA+LiUYBkWAQQQQAABBBBAAAEEEEAAAQQQ&#10;QAABBBAo3wLEx+V7/Zg9AggggAACCCCAAAIIIIAAAggggAACCCBQSgLEx6UEy7AIIIAAAggggAAC&#10;CCCAAAIIIIAAAggggED5FiA+Lt/rx+wRQAABBBBAAAEEEEAAAQQQQAABBBBAAIFSEiA+LiVYhkUA&#10;AQQQQAABBBDQj4BH50f6PfVI+8b6mREzQQABBBBAAAEEEECgPAgQH5eHVWKOCCCAAAIIIIDAbSVw&#10;d5enHu8X8ECxYW/Vtt1kh0c7eJRYpWYzrxZ3ezVyK/EBV9ix25Mvvfna5Y/XBqszqXozRmYMBBBA&#10;AAEEEEAAAQT0JkB8rLcVYT4IIIAAAggggMBtL+DR9G7vFm07duhZdCjr0dO3vexwT5OaZSJVtbpr&#10;jRquVau4aB9ujVv4PvT0m6/1aVYms+GkCCCAAAIIIIAAAgiUpgDxcWnqMjYCCCCAAAIIIIDAdQvY&#10;ud/draj64ge6tCz7Wt+ELePefk37GDM39FCqbQ3vgKe9r/taORABBBBAAAEEEEAAAX0KWE+cOFGf&#10;M2NWCFxBICsrKyUlJTMzs3Llyrch1G9r/rgNr5pLRgABBBC4jQSa+TxYq4Jcr2MFx/NhO2PzXbnL&#10;ow9383BSN2WcO7Rma4z2xapt+738VJ/He/k96NfpwS5tves4nt3eZPCUAf7NK64KP6AodXw6Nayq&#10;nNu3PuKwunvjgNeGBj7UybeJ/Zl/D52UDW4+Tw156qnefj27dpIROt3bpFZW3I6Yi0Wa39Wuk3uF&#10;5Ng1/+zK+fLFQ1urevvVrGqTdeiv3WfUjS6+jwc+9+jDjzyojvZgu+Z1K57f0rz/rCce9Kq0YeM+&#10;7yFvPPtE96ZVd2zZlWJxhrsfn/hCX796Geu251zUbbTiXCoCCCCAwG0jIK+Mt8215rvQ8+fP29jY&#10;ODo6WltbGwyG2xOBqy6nAlQfl9OFY9oIIIAAAggggMB/XODM8ROKk4dvL5d819moS7NaSuLxE5a5&#10;a9UOT7/+SAu3SjaJsVFbtu3ccTipUuP2z/zPw9nOxtbOthCTS+eh/drWsFfO7wz+dNUO+XLTPm++&#10;8NDdNWxSjquHb9l3Ir1Czbt7B77eq+S9lVMyshTFxsbZnB13Hvr8o941nW0vxu7buWXb3qhLTs06&#10;PP5mAydbOxsbdTrbwo4m2drVbJy/trpza4+qdqkxOzf+x9eVy0MAAQQQQAABBBAoVwLEx+VquZgs&#10;AggggAACCCBw2wikHw/fk2Tj1rSL5R30uvk1lSLiqL2W6XH7gM4eDkpq1C8fv/nRN199t3TB/I9H&#10;fx1+srKrOcwt+GjW/4meDezTT+0MDlq2R/2iR8CD3jVsLh/+1cK5b376++EUe7e23R4pWZeMZv0b&#10;32GlpJ+J2SLj3d+7ewN75VL0TzOnv7dw6Vfffffx+1PnbUyoWr1i3lSiVkXFZilVG7Rre3l2Hbzc&#10;7ZUz0evUIXgggAACCCCAAAIIIKAXAeJjvawE80AAAQQQQAABBBDIL7Bt3aFzSlWPznfnbq76kFcd&#10;m/Qj276yTI+7Nq3voKQfC/94w7nLh+/9ZcG/Jwp7Vur9/FN3uyoXokKDlm4xt5lQGt3buLqiHN8R&#10;bHl47IbQA+cUm5qN2xW3Ji7NXnvpTe3jzbeG3e1qmxKz7vsNsnfPlnUclIzDm75cp41vfuxZ/t2m&#10;4xZDnfllT2yG4lTn7vtzNlbt3bS+nRJ/+PcongQIIIAAAggggAACCOhJgPhYT6vBXBBAAAEEEEAA&#10;AQQsBMxVuhWb3feQVgTcrEdjN6uLUf+oKe3lR2V7aQhx5tTvBeTO7D1nkd+av2isc3/7mg6XokPn&#10;fXM5261h7yhfqtR4WF4cbP7k0bpqf2Ubh+LWw8ahiktV80cl5dzh3Ru++ujzUPP5nO1tFOVc/OoC&#10;B57bcdoi3VaUUGmRodjXv6uDeT+XzvVrKlknon7Ptw/PBQQQQAABBBBAAAEEylyA+LjMl4AJIIAA&#10;AggggAACCBQjcOaXsKiLSq3GPRvJDh26NXFRTkWVtL3D2YwiB02/dDGxJN4p5+LjE06eLW7XhC3j&#10;3n7N/DH6nY9nff17Ti1z8SOfKTCdtVujkhTbOk0flWjc3NA5/djeHwoG3iWZKPsggAACCCCAAAII&#10;IFCKAsTHpYjL0AgggAACCCCAAAI3KLDpz+gzikuzzu3N7R0yDkcsK9je4XxquqJUraaV8V5+VL3P&#10;tWDjYtOxP7ckKNVbBAT2aZa3Y3xqsiJti3e+M+vjwh8L1l7z9BNTJSd2qfFAgQNdOtfIfw9Axdya&#10;w6pm4y4ud7f3qKoUqqq+5jNzAAIIIIAAAggggAACN1+A+PjmmzIiAggggAACCCCAwE0TOPD7juMZ&#10;DvXvHda0ppIUvalwnrs6KjZNyni9n2pqGR63D/CqWXgOF5Z8E3oo1ba69zOv5SbIB/45fEaxdWtR&#10;4PCXJr398bTn1dLga3yYu1LY1G/d73JCLel2h9731Co4kHYDvRr1e7d1r8hN866Rmd0RQAABBBBA&#10;AAEEbpEA8fEtguY0CCCAAAIIIIAAAtclcO6nv6ITrVykeDd+/9+bihhiw1cbY1KsXO5+cuybg/v0&#10;bN/h0Seenvhyt8ap54pqUnFu3fylm+IzbGt4PzW0g5s6WvRXv+88k+Vy9xOjX3+yi693C98ej78p&#10;hztkxG/7/Xq6Saxduu5IqlK1xbBJLw3z7+Lb6aEhQ199/SGP5DMXC879zC8RxzLk3oCNnZTYfdw0&#10;77qeHRyEAAIIIIAAAgggUMoCxMelDMzwCCCAAAIIIIAAAjcosOXvKGkKnBazZUl0kSOd+e3zj1ZH&#10;ncmwr9HEu1vvLr4tPBwv7PxhwWHpSlHUIyp41nebTmU4NOjyspYgb1n68ZKNUUn2bs07PPp4v0c7&#10;Na1hffHwpmXzlhTsk1Gy6zgX+mlQ6L5z6UbXZj4dHu3h07K+w4Vtv3x8OKXw4av+iVYz7rSYiOXc&#10;NK9kuuyFAAIIIIAAAgggcGsFDNnZ2bf2jJwNgRsVkCdtenr6mTNnTCZTvXr1bnS4cnj8S6PfKoez&#10;ZsoIIIAAAgiUukDVBk3rV5Kq4ajY6ztVVY+WdSsqF2J2SFfim/BwadzC3TkjYcveE8UO9sCzs7q6&#10;p+xb9ubCbTfhhAyBAAIIIICA7gU+nv627udYKhM8cuSI0WisWrWqra2twWAolXMwKAKlI0D1cem4&#10;MioCCCCAAAIIIIDALRc4c2jvluvOjmW2Z6J3bNt5k7JjGe5c1M6dV8qOFZdHm7vbym5/kh3f8ucK&#10;J0QAAQQQQAABBBAomQDxccmc2AsBBBBAAAEEEEAAgZsr0KhLM7mf3vGo0AM3d1xGQwABBBBAAAEE&#10;EEDgpgkQH980SgZCAAEEEEAAAQQQQKDkAm3v96iqZBze/Ys0duaBAAIIIIAAAggggIA+BYiP9bku&#10;zAoBBBBAAAEEEEDgvy3gXd8xJf7Yzk1r/9uXydUhgAACCCCAAAIIlG8B4uPyvX7MHgEEEEAAAQQQ&#10;QKB8CmwL/uTjdz5Ztql8zp5ZI4AAAggggAACCNwmAsTHt8lCc5kIIIAAAggggAACCCCAAAIIIIAA&#10;AggggMC1CRAfX5sXeyOAAAIIIIAAAggggAACCCCAAAIIIIAAAreJAPHxbbLQXCYCCCCAAAIIIIAA&#10;AggggAACCCCAAAIIIHBtAsTH1+bF3ggggAACCCCAAAIIIIAAAggggAACCCCAwG0iQHx8myw0l4kA&#10;AggggAACCCCAAAIIIIAAAggggAACCFybAPHxtXmxNwJ6EKhYsYIepsEcEEAAAQQQQAABBBBAAAEE&#10;ECi5AN/MltyKPRHQjwDxsX7WgpkgUFKBtvd4Ozo4lHRv9kMAAQQQQAABBBBAAAEEEECgrAXk21j5&#10;ZrasZ8H5EUDgmgWIj6+ZjAMQKHOBh3v4Va1SmQS5zBeCCSCAAAIIIIAAAggggAACCJREQL6BlW9j&#10;5ZvZkuzMPgggoCsB4mNdLQeTQaCkAqNHPN++zd384k9JvdgPAQQQQAABBBBAAAEEEECgjATkW1f5&#10;Bla+jS2j83NaBBC4IQFDdnb2DQ3AwQjccgF50qanp585c8ZkMtWrV++Wn58TIoAAAggggAACCCCA&#10;AAIIIIAAAtcgcOTIEaPRWLVqVVtbW4PBcA1HsisCZS1A9XFZrwDnRwABBBBAAAEEEEAAAQQQQAAB&#10;BBBAAAEEdClAfKzLZWFSCCCAAAIIIIAAAggggAACCCCAAAIIIIBAWQsQH5f1CnB+BBBAAAEEEEAA&#10;AQQQQAABBBBAAAEEEEBAlwLEx7pcFiaFAAIIIIAAAggggAACCCCAAAIIIIAAAgiUtQDxcVmvAOdH&#10;AAEEEEAAAQQQQAABBBBAAAEEEEAAAQR0KUB8rMtlYVIIIIAAAggggAACCCCAAAIIIIAAAggggEBZ&#10;CxAfl/UKcH4EEEAAAQQQQAABBBBAAAEEEEAAAQQQQECXAsTHulwWJoUAAggggAACCCCAAAIIIIAA&#10;AggggAACCJS1APFxWa8A50cAAQQQQAABBBBAAAEEEEAAAQQQQAABBHQpQHysy2VhUggggAACCCCA&#10;AAIIIIAAAggggAACCCCAQFkLEB+X9QpwfgQQQAABBBBAAAEEEEAAAQQQQAABBBBAQJcCxMe6XBYm&#10;hQACCCCAAAIIIIAAAggggAACCCCAAAIIlLUA8XFZrwDnRwABBBBAAAEEEEAAAQQQQAABBBBAAAEE&#10;dClAfKzLZWFSCCCAAAIIIIAAAggggAACCCCAAAIIIIBAWQsQH5f1CnB+BBBAAAEEEEAAAQQQQAAB&#10;BBBAAAEEEEBAlwLEx7pcFiaFAAIIIIAAAggggAACCCCAAAIIIIAAAgiUtQDxcVmvAOdHAAEEEEAA&#10;AQQQQAABBBBAAAEEEEAAAQR0KUB8rMtlYVIIIIAAAggggAACCCCAAAIIIIAAAggggEBZCxAfl/UK&#10;cH4EEEAAAQQQQAABBBBAAAEEEEAAAQQQQECXAsTHulwWJoUAAggggAACCCCAAAIIIIAAAggggAAC&#10;CJS1APFxWa8A50cAAQQQQAABBBBAAAEEEEAAAQQQQAABBHQpQHysy2VhUggggAACCCCAAAIIIIAA&#10;AggggAACCCCAQFkLEB+X9QpwfgQQQAABBBBAAAEEEEAAAQQQQAABBBBAQJcCxMe6XBYmhQACCCCA&#10;AAIIIIAAAggggAACCCCAAAIIlLUA8XFZrwDnRwABBBBAAAEEEEAAAQQQQAABBBBAAAEEdClAfKzL&#10;ZWFSCCCAAAIIIIAAAggggAACCCCAAAIIIIBAWQsQH5f1CnB+BBBAAAEEEEAAAQQQQAABBBBAAAEE&#10;EEBAlwLEx7pcFiaFAAIIIIAAAggggAACCCCAAAIIIIAAAgiUtQDxcVmvAOdHAAEEEEAAAQQQQAAB&#10;BBBAAAEEEEAAAQR0KUB8rMtlYVIIIIAAAggggAACCCCAAAIIIIAAAggggEBZCxAfl/UKcH4EEEAA&#10;AQQQQAABBBBAAAEEEEAAAQQQQECXAsTHulwWJoUAAggggAACCCCAAAIIIIAAAggggAACCJS1APFx&#10;Wa8A50cAAQQQQAABBBBAAAEEEEAAAQQQQAABBHQpQHysy2VhUggggAACCCCAAAIIIIAAAggggAAC&#10;CCCAQFkLEB+X9QpwfgQQQAABBBBAAAEEEEAAAQQQQAABBBBAQJcCxMe6XBYmhQACCCCAAAIIIIAA&#10;AggggAACCCCAAAIIlLUA8XFZrwDnRwABBBBAAAEEEEAAAQQQQAABBBBAAAEEdClAfKzLZWFSCCCA&#10;AAIIIIAAAggggAACCCCAAAIIIIBAWQsQH5f1CnB+BBBAAAEEEEAAAQQQQAABBBBAAAEEEEBAlwLE&#10;x7pcFiaFAAIIIIAAAggggAACCCCAAAIIIIAAAgiUtQDxcVmvAOdHAAEEEEAAAQQQQAABBBBAAAEE&#10;EEAAAQR0KUB8rMtlYVIIIIAAAggggAACCCCAAAIIIIAAAggggEBZCxAfl/UKcH4EEEAAAQQQQAAB&#10;BBBAAAEEEEAAAQQQQECXAsTHulwWJoUAAggggAACCCCAAAIIIIAAAggggAACCJS1APFxWa8A50cA&#10;AQQQQAABBBBAAAEEEEAAAQQQQAABBHQpQHysy2VhUggggAACCCCAAAIIIIAAAggggAACCCCAQFkL&#10;EB+X9QpwfgQQQAABBBBAAAEEEEAAAQQQQAABBBBAQJcCxMe6XBYmhQACCCCAAAIIIIAAAggggAAC&#10;CCCAAAIIlLUA8XFZrwDnRwABBBBAAAEEEEAAAQQQQAABBBBAAAEEdClAfKzLZWFSCCCAAAIIIIAA&#10;AggggAACCCCAAAIIIIBAWQsQH5f1CnB+BBBAAAEEEEAAAQQQQAABBBBAAAEEEEBAlwLEx7pcFiaF&#10;AAIIIIAAAggggAACCCCAAAIIIIAAAgiUtQDxcVmvAOdHAAEEEEAAAQQQQAABBBBAAAEEEEAAAQR0&#10;KUB8rMtlYVIIIIAAAggggAACCCCAAAIIIIAAAggggEBZCxAfl/UKcH4EEEAAAQQQQAABBBBAAAEE&#10;EEAAAQQQQECXAsTHulwWJoUAAggggAACCCCAAAIIIIAAAggggAACCJS1APFxWa8A50cAAQQQQAAB&#10;BBBAAAEEEEAAAQQQQAABBHQpQHysy2VhUggggAACCCCAAAIIIIAAAggggAACCCCAQFkLEB+X9Qpw&#10;fgQQQAABBBBAAAEEEEAAAQQQQAABBBBAQJcCxMe6XBYmhQACCCCAAAIIIIAAAggggAACCCCAAAII&#10;lLUA8XFZrwDnRwABBBBAAAEEEEAAAQQQQAABBBBAAAEEdClAfKzLZWFSCCCAAAIIIIAAAggggAAC&#10;CCCAAAIIIIBAWQsQH5f1CnB+BBBAAAEEEEAAAQQQQAABBBBAAAEEEEBAlwLEx7pcFiaFAAIIIIAA&#10;AggggAACCCCAAAIIIIAAAgiUtQDxcVmvAOdHAAEEEEAAAQQQQAABBBBAAAEEEEAAAQR0KUB8rMtl&#10;YVIIIIAAAggggAACCCCAAAIIIIAAAggggEBZCxAfl/UKcH4EEEAAAQQQQAABBBBAAAEEEEAAAQQQ&#10;QECXAsTHulwWJoUAAggggAACCCCAAAIIIIAAAggggAACCJS1APFxWa8A50cAAQQQQAABBBBAAAEE&#10;EEAAAQQQQAABBHQpQHysy2VhUggggAACCCCAAAIIIIAAAggggAACCCCAQFkLEB+X9QpwfgQQQAAB&#10;BBBAAAEEEEAAAQQQQAABBBBAQJcCxMe6XBYmhQACCCCAAAIIIIAAAggggAACCCCAAAIIlLUA8XFZ&#10;rwDnRwABBBBAAAEEEEAAAQQQQAABBBBAAAEEdClAfKzLZWFSCCCAAAIIIIAAAggggAACCCCAAAII&#10;IIBAWQsQH5f1CnB+BBBAAAEEEEAAAQQQQAABBBBAAAEEEEBAlwLEx7pcFiaFAAIIIIAAAggggAAC&#10;CCCAAAIIIIAAAgiUtQDxcVmvAOdHAAEEEEAAAQQQQAABBBBAAAEEEEAAAQR0KUB8rMtlYVIIIIAA&#10;AggggAACCCCAAAIIIIAAAggggEBZCxAfl/UKcH4EEEAAAQQQQAABBBBAAAEEEEAAAQQQQECXAsTH&#10;ulwWJoUAAggggAACCCCAAAIIIIAAAggggAACCJS1APFxWa8A50cAAQQQQAABBBBAAAEEEEAAAQQQ&#10;QAABBHQpQHysy2VhUggggAACCCCAAAIIIIAAAggggAACCCCAQFkLEB+X9QpwfgQQQAABBBBAAAEE&#10;EEAAAQQQQAABBBBAQJcCxMe6XBYmhQACCCCAAAIIIIAAAggggAACCCCAAAIIlLUA8XFZrwDnvwGB&#10;rKys9PT0GxiAQxFAAAEEEEAAAQQQQAABBBBAAIHSFZDsQhKM0j0HoyNQagLEx6VGy8ClLGAwGEwm&#10;U3Jycimfh+ERQAABBBBAAAEEEEAAAQQQQACB6xeQ7EISDMkxrn8IjkSg7ASIj8vOnjPfmICVlVVq&#10;amp8fHxiYiI1yDdmydEIIIAAAggggAACCCCAAAIIIHDzBSSvuHDhgmQXkmBIjnHzT8CICJS+gCE7&#10;O7v0z8IZELiZAvKkzcjISEpKkn9/ExISKlas6OzsbGtrezPPwVgIIIAAAggggAACCCCAAAIIIIDA&#10;jQlIfCxFbxcvXnR1da1Ro4aTk5ONjQ1lyDeGytG3WoD4+FaLc76bIiAJsvwTLAny2bNnz58/L78G&#10;ktdIiJ+I3BRhBkEAAQQQQAABBBBAAAEEEEAAgesT0AJiKTeWWjdHR8fKlStXqVJFsmP5I9nx9ZFy&#10;VBkKEB+XIT6nviEB6TqflpZ26dIlCZG1LkKyhez4hkw5GAEEEEAAAQQQQAABBBBAAAEEboaAxMQS&#10;HxuNRomPJTiuUKGCnZ0d/StuBi1j3GoB4uNbLc75bpaAJMVaFwsJkeUh1cfalps1PuMggAACCCCA&#10;AAIIIIAAAggggAAC1ycg8bE8pNxYUmN5aD0rKD2+PkyOKlsB4uOy9efsNyogebEUHVN3fKOOHI8A&#10;AggggAACCCCAAAIIIIAAAjdbQKtBlgfB8c2mZbxbJ0B8fOusOVPpCVB0XHq2jIwAAggggAACCCCA&#10;AAIIIIAAAtctQHB83XQcqBMBK53Mg2kggAACCCCAAAIIIIAAAggggAACCCCAAAII6EqA6mNdLQeT&#10;QQABBBBAAAEEEEAAAQQQQAABBBBAAAEE9CJA9bFeVoJ5IIAAAggggAACCCCAAAIIIIAAAggggAAC&#10;uhIgPtbVcjAZBBBAAAEEEEAAAQQQQAABBBBAAAEEEEBALwLEx3pZCeaBAAIIIIAAAggggAACCCCA&#10;AAIIIIAAAgjoSoD4WFfLwWQQQAABBBBAAAEEEEAAAQQQQAABBBBAAAG9CBAf62UlmAcCCCCAAAII&#10;IIAAAggggAACCCCAAAIIIKArAeJjXS0Hk0EAAQQQQAABBBBAAAEEEEAAAQQQQAABBPQiQHysl5Vg&#10;HggggAACCCCAAAIIIIAAAggggAACCCCAgK4EiI91tRxMBgEEEEAAAQQQQAABBBBAAAEEEEAAAQQQ&#10;0IsA8bFeVoJ5IIAAAggggAACCCCAAAIIIIAAAggggAACuhIgPtbVcjAZBBBAAAEEEEAAAQQQQAAB&#10;BBBAAAEEEEBALwLEx3pZCeaBAAIIIIAAAggggAACCCCAAAIIIIAAAgjoSoD4WFfLwWQQQAABBBBA&#10;AAEEEEAAAQQQQAABBBBAAAG9CBAf62UlmAcCCCCAAAIIIIAAAggggAACCCCAAAIIIKArAeJjXS0H&#10;k0EAAQQQQAABBBBAAAEEEEAAAQQQQAABBPQiQHysl5VgHggggAACCCCAAAIIIIAAAggggAACCCCA&#10;gK4EiI91tRxMBgEEEEAAAQQQQAABBBBAAAEEEEAAAQQQ0IsA8bFeVoJ5IIAAAggggAACCCCAAAII&#10;IIAAAggggAACuhIgPtbVcjAZBBBAAAEEEEAAAQQQQAABBBBAAAEEEEBALwLEx3pZCeaBAAIIIIAA&#10;AggggAACCCCAAAIIIIAAAgjoSoD4WFfLwWQQQAABBBBAAAEEEEAAAQQQQAABBBBAAAG9CBAf62Ul&#10;mAcCCCCAAAIIIIAAAggggAACCCCAAAIIIKArAeJjXS0Hk0EAAQQQQAABBBBAAAEEEEAAAQQQQAAB&#10;BPQiQHysl5VgHggggAACCCCAAAIIIIAAAggggAACCCCAgK4EiI91tRxMBgEEEEAAAQQQQAABBBBA&#10;AAEEEEAAAQQQ0IsA8bFeVoJ5IIAAAggggAACCCCAAAIIIIAAAggggAACuhIgPtbVcjAZBBBAAAEE&#10;EEAAAQQQQAABBBBAAAEEEEBALwLEx3pZCeaBAAIIIIAAAggggAACCCCAAAIIIIAAAgjoSoD4WFfL&#10;wWQQQAABBBBAAAEEEEAAAQQQQAABBBBAAAG9CBAf62UlmAcCCCCAAAIIIIAAAggggAACCCCAAAII&#10;IKArAeJjXS0Hk0EAAQQQQAABBBBAAAEEEEAAAQQQQAABBPQiQHysl5VgHggggAACCCCAAAIIIIAA&#10;AggggAACCCCAgK4EiI91tRxMBgEEEEAAAQQQQAABBBBAAAEEEEAAAQQQ0IsA8bFeVoJ5IIAAAggg&#10;gAACCCCAAAIIIIAAAggggAACuhIgPtbVcjAZBBBAAAEEEEAAAQQQQAABBBBAAAEEEEBALwLEx3pZ&#10;CeaBAAIIIIAAAggggAACCCCAAAIIIIAAAgjoSoD4WFfLwWQQQAABBBBAAAEEEEAAAQQQQAABBBBA&#10;AAG9CBAf62UlmAcCCCCAAAIIIIAAAggggAACCCCAAAIIIKArAeJjXS0Hk0EAAQQQQAABBBBAAAEE&#10;EEAAAQQQQAABBPQiQHysl5VgHggggAACCCCAAAIIIIAAAggggAACCCCAgK4EiI91tRxMBgEEEEAA&#10;AQQQQAABBBBAAAEEEEAAAQQQ0IsA8bFeVoJ5IIAAAggggAACCCCAAAIIIIAAAggggAACuhIgPtbV&#10;cjAZBBBAAAEEEEAAAQQQQAABBBBAAAEEEEBALwLEx3pZCeaBAAIIIIAAAggggAACCCCAAAIIIIAA&#10;AgjoSoD4WFfLwWQQQAABBBBAAAEEEEAAAQQQQAABBBBAAAG9CBAf62UlmAcCCCCAAAIIIIAAAggg&#10;gAACCCCAAAIIIKArAeJjXS0Hk0EAAQQQQAABBBBAAAEEEEAAAQQQQAABBPQiQHysl5VgHggggAAC&#10;CCCAAAIIIIAAAggggAACCCCAgK4EiI91tRxMBgEEEEAAAQQQQAABBBBAAAEEEEAAAQQQ0IsA8bFe&#10;VoJ5IIAAAggggAACCCCAAAIIIIAAAggggAACuhIgPtbVcjAZBBBAAAEEEEAAAQQQQAABBBBAAAEE&#10;EEBALwLEx3pZCeaBAAIIIIAAAggggAACCCCAAAIIIIAAAgjoSoD4WFfLwWQQQAABBBBAAAEEEEAA&#10;AQQQQAABBBBAAAG9CBAf62UlmAcCCCCAAAIIIIAAAggggAACCCCAAAIIIKArAeJjXS0Hk0EAAQQQ&#10;QAABBBBAAAEEEEAAAQQQQAABBPQiQHysl5VgHggggAACCCCAAAIIIIAAAggggAACCCCAgK4EiI91&#10;tRxMBgEEEEAAAQQQQAABBBBAAAEEEEAAAQQQ0IsA8bFeVoJ5IIAAAggggAACCCCAAAIIIIAAAggg&#10;gAACuhIgPtbVcjAZBBBAAAEEEEAAAQQQQAABBBBAAAEEEEBALwLEx3pZCeaBAAIIIIAAAggggAAC&#10;CCCAAAIIIIAAAgjoSoD4WFfLwWQQQAABBBBAAAEEEEAAAQQQQAABBBBAAAG9CBAf62UlmAcCCCCA&#10;AAIIIIAAAggggAACCCCAAAIIIKArAeJjXS0Hk0EAAQQQQAABBBBAAAEEEEAAAQQQQAABBPQiQHys&#10;l5VgHggggAACCCCAAAIIIIAAAggggAACCCCAgK4EiI91tRxMBgEEEEAAAQQQQAABBBBAAAEEEEAA&#10;AQQQ0IsA8bFeVoJ5IIAAAggggAACCCCAAAIIIIAAAggggAACuhIgPtbVcjAZBBBAAAEEEEAAAQQQ&#10;QAABBBBAAAEEEEBALwLEx3pZCeaBAAIIIIAAAggggAACCCCAAAIIIIAAAgjoSoD4WFfLwWQQQAAB&#10;BBBAAAEEEEAAAQQQQAABBBBAAAG9CBAf62UlmAcCCCCAAAIIIIAAAggggAACCCCAAAIIIKArAeJj&#10;XS0Hk0EAAQQQQAABBBBAAAEEEEAAAQQQQAABBPQiQHysl5VgHggggAACCCCAAAIIIIAAAggggAAC&#10;CCCAgK4EiI91tRxMBgEEEEAAAQQQQAABBBBAAAEEEEAAAQQQ0IsA8bFeVoJ5IIAAAggggAACCCCA&#10;AAIIIIAAAggggAACuhIgPtbVcjAZBBBAAAEEEEAAAQQQQAABBBBAAAEEEEBALwLEx3pZCeaBAAII&#10;IIAAAggggAACCCCAAAIIIIAAAgjoSoD4WFfLwWQQQAABBBBAAAEEEEAAAQQQQAABBBBAAAG9CBAf&#10;62UlmAcCCCCAAAIIIIAAAggggAACCCCAAAIIIKArAeJjXS0Hk0EAAQQQQAABBBBAAAEEEEAAAQQQ&#10;QAABBPQiQHysl5VgHggggAACCCCAAAIIIIAAAggggAACCCCAgK4EiI91tRxMBgEEEEAAAQQQQAAB&#10;BBBAAAEEEEAAAQQQ0IsA8bFeVoJ5IIAAAggggAACCCCAAAIIIIAAAggggAACuhIwJCQk6GpCTAYB&#10;BBBAAAEEEEAAAQQQQAABBBBAAAEEEEBADwKG7OxsPcyDOSCAAAIIIIAAAggggAACCCCAAAIIIIAA&#10;AgjoSoDmFbpaDiaDAAIIIIAAAggggAACCCCAAAIIIIAAAgjoRYD4WC8rwTwQQAABBBBAAAEEEEAA&#10;AQQQQAABBBBAAAFdCRAf62o5mAwCCCCAAAIIIIAAAggggAACCCCAAAIIIKAXAeJjvawE80AAAQQQ&#10;QAABBBBAAAEEEEAAAQQQQAABBHQlQHysq+VgMggggAACCCCAAAIIIIAAAggggAACCCCAgF4EiI/1&#10;shLMAwEEEEAAAQQQQAABBBBAAAEEEEAAAQQQ0JUA8bGuloPJIIAAAggggAACCCCAAAIIIIAAAggg&#10;gAACehEgPtbLSjAPBBBAAAEEEEAAAQQQQAABBBBAAAEEEEBAVwLEx7paDiaDAAIIIIAAAggggAAC&#10;CCCAAAIIIIAAAgjoRYD4WC8rwTwQQAABBBBAAAEEEEAAAQQQQAABBBBAAAFdCRAf62o5mAwCCCCA&#10;AAIIIIAAAggggAACCCCAAAIIIKAXAeJjvawE80AAAQQQQAABBBBAAAEEEEAAAQQQQAABBHQlQHys&#10;q+VgMggggAACCCCAAAIIIIAAAggggAACCCCAgF4EiI/1shLMAwEEEEAAAQQQQAABBBBAAAEEEEAA&#10;AQQQ0JUA8bGuloPJIIAAAggggAACCCCAAAIIIIAAAggggAACehEgPtbLSjAPBBBAAAEEEEAAAQQQ&#10;QAABBBBAAAEEEEBAVwLEx7paDiaDAAIIIIAAAggggAACCCCAAAIIIIAAAgjoRYD4WC8rwTwQQAAB&#10;BBBAAAEEEEAAAQQQQAABBBBAAAFdCRAf62o5mAwCCCCAAAIIIIAAAggggAACCCCAAAIIIKAXAeJj&#10;vawE80AAAQQQQAABBBBAAAEEEEAAAQQQQAABBHQlQHysq+VgMggggAACCCCAAAIIIIAAAggggAAC&#10;CCCAgF4EiI/1shLMAwEEEEAAAQQQQAABBBBAAAEEEEAAAQQQ0JUA8bGuloPJIIAAAggggAACCCCA&#10;AAIIIIAAAggggAACehEgPtbLSjAPBBBAAAEEEEAAAQQQQAABBBBAAAEEEEBAVwLEx7paDiaDAAII&#10;IIAAAggggAACCCCAAAIIIIAAAgjoRYD4WC8rwTwQQAABBBBAAAEEEEAAAQQQQAABBBBAAAFdCRAf&#10;62o5mAwCCCCAAAIIIIAAAggggAACCCCAAAIIIKAXAeJjvawE80AAAQQQQAABBBBAAAEEEEAAAQQQ&#10;QAABBHQlQHysq+VgMggggAACCCCAAAIIIIAAAggggAACCCCAgF4EiI/1shLMAwEEEEAAAQQQQAAB&#10;BBBAAAEEEEAAAQQQ0JUA8bGuloPJIIAAAggggAACCCCAAAIIIIAAAggggAACehEgPtbLSjAPBBBA&#10;AAEEblOB5KTEc6cPHk0qB5efaUo8l5RoKgczZYoIIIAAAggggAACCCCAwE0RMGRnZ9+UgRgEAQQQ&#10;QAABBBC4FgHTwdCPpk4PXh9vjmOHBEeP9rqWw4veNzEqfE+C9iXXZu09nG98xLwRkiNmDgicEymz&#10;9RjybcjY1sabM/a56E17c2fc1Kehy80ZlVEQQAABBBBAAAEEEEAAgZsiQHx8UxgZBAEEEEAAAQSu&#10;ScC0bbp/vwXRl4+5SfHxtulN+y3QRg1cGjXK+5omdcWdDy7y7zo5MmeX5uNW/xjQ8KYMvnWGx4Ag&#10;baQh3+4d2/qmDMogCCCAAAK6EDCdS1J/Rmp0cnbUxXyYBAIIIIAAAtchQPOK60DjEAQQQAABBHQm&#10;EBHUq6+/9rEg4gpzO71qXM5uvcatySl5LYtLMW396NXL2bHR1dNvUKtqZTERRUlYMyaXbsxvp8tm&#10;DpwVAQQQQOC/JBAfsWT26IHdfTwaN/X08fGSD6+mHl6+vYZPWbQuOjFTl5eaGLFo9uyZ5o9VR3U2&#10;Qz3PTWdUTAcBBBAoJYFyFh9Lq42s4h804iilZwnDIoAAAgjoXSDz9J7dkdrHqSt+X3ohPme3PfGJ&#10;ZXhRe/4Kjsk5vdfY0O3hy2dP8nMrm/lkJp7Ko0u+0hQa+gV2y+ks4dRtcNebU3pcNtfMWRFAAAEE&#10;SkcgMXLJOH9P34Axc0I3Refv6Z98es+a4AnDenq1C5yzUX8/rUw+9Mec+XPMH1v1Njs9z610nkeM&#10;igACCOhNoNzExxINZ2RkxMXFHThwIKqYR2xsbFpamt6ImQ8CCCCAAAII5Bc4fXBX7u3n2vh3a1xO&#10;eGr0nPt3+Opvg1eHh8/tWUa10uWEimkigAACt6GAKSr4eT//MUvUHvlXepwLnxno12t2uE7LkG/D&#10;leOSEUAAAQSuJlCe4uP4+PhRo0b16NGje1EP2f6///0vOjqaGuSrLTpfRwABBBBAQDcCdoq9buZy&#10;9YlYOzVs7cXd7a4OxR4IIIDAbSagZsf9p6w6l3PZzl4Bk4JCwyP2RkeZPyK3h6+cN7anZ+5NV017&#10;5gT2mxlxlaD5NjPkchFAAAEEdCtQDm6dp8XBiYmJ48aNmz9/vtQgF6dpb2//3HPPTZkypUKFCgaD&#10;QbfoTAwBBBBAAIGbLFDS26+dXjLEd0yY+eS+k8MX+LsWmocpIXpP+OY/DmmNkZ3d72rTtr2ne+73&#10;u8VOOzl2z/aIbVsOnTLvUb1BG+9WXs1qFz4s6eDGvQlKwh8zRy/Ybd61eeCHI33N03Bt1t7DWf7/&#10;uehNsov54drUp5isVhtHfRjreXlbnOiab50XHzLYd/x681Ad3w1b6F98WbEpdtuWOO1b/fwnNcVE&#10;RMReMn+hQm1vLze5bFNc5KbNm7fGqh1CKrm1anu3T7O6xSBece1MRyO2xV6OF5wbeDWrkW8c09HI&#10;TVtyTiRgje5r09HLw9m62IXiCwgggAACN18gOWJq34Dclv4e/WfNm9az6I5MCWFTBg4JPpgzA+Og&#10;BZsn+Rb7ElvEK3IbT/fibsFX+NUzM+lgxIZNf2kvzeoLRNvmHq6Fz6YdeC5s6mtBe8wT6/ZG0JN5&#10;vxjk2rRtY6eCYpmmBHn12bzhgPmVWH2Za+OT86Jf7Gtl/jHkbcPm8E27Yi+YNxf7tuE65nbzV5cR&#10;EUAAAQSU8hEfp6enBwcHjx07VgqQr1BcLJFx9erVp0+fHhAQYGNjw/IigAACCCBwuwjclPg4PnzO&#10;Gy/P3Ji/V6Mq6NR2xEcfDvNxLTKUTAhf8O70maFF/K6u1F6NnTSiv6flt50RUxsHLCh6VQKXRo3y&#10;li+V6Fouj1Mg8y3F+LjYoDlfKL9hVoNVI4ZOLcQoGm/PGPdw3UIXf4XrjQsZ/ND49bkdmZ17TF8x&#10;q6d77iokRoZMHTOliF+SdvTsP37GJH+Pq2b+t8vfDq4TAQQQKF0B07bpvfotiDWfxNjx3RUL/a/U&#10;zT8mZFjXN8JyfjDoMWLFL0ObFXp5lX/hZ06Yviii8CuysVnPl8eODmxb4yqvJoNOjH9hXMieAj39&#10;Hat1fPGjDwO98v2U0eJlqAinIcHRo70stydsnP/6G/PWxxesnHZuP2Luu0PbKlf7oay82Zg46pN1&#10;pwtXXhfxtuEa51a668zoCCCAwG0soPfmFRIWy2Pz5s1z5849derUlRtTyFdPnz49bdq0tWvXSpGy&#10;duxtvLhcOgIIIIAAAiUWkKSye2BR2bGMkLRpdqDv8JCYQjflM+2e388vcGpR2bEclhgRPKb3A8+H&#10;aN9R3x6PQ8Ev+AUUzo41jVd6+8/cWuLfVJZatmcuZ8fGzpMts2PT1hn9eo8vusFmcuSSN3r2ms7v&#10;RN8eTzmuEgEEylzg3JrPc7Jjxdhz+odXzI5lsu59piwNClqsfYz3Mmq/vHL5YdozP8Cn9/iismPZ&#10;ybQndMbA7v5Tw650e7v1b/t3fa1QdixHJ59ePz3A97XQwi/oJVM0bZvt7xs4u3B2rL7MbZw9sHvA&#10;nC1XujGvaevsXvJmo6js+PLbhmW309uGkrmzFwIIIFDmAnqPjwXo8OHDH3zwwa5duzIzr3gvebOl&#10;7CP31vv444+3bdsmNctl7ssEEEAAAQQQKA8CsYtezUsqpbJp6LR56re1H04MaOuSM33TuvFTf8tf&#10;BhUX8vwTs7fl1ca2D5g0y/zN8KxxgzpXyy19TVr1Rq9XLh9YrfXwocOHB3SsnatS23eQukU+vAp3&#10;0igPdPnnGBe5R218aXTtHDB84nShGB7g65r3i8bJkXP+99G2kgTImbFLXgvM/T1oxeg5dPEs/7y6&#10;Y8UUPvWZoNzffXZqGzDuQzWGmDdteM9muec6uCC3PUj5Q2TGCCCAQHkSSFgXuipnvm4vDvZTuzBd&#10;+WFdrVl7n7a5Hw3zHxATMsKiJ7LRtXXPIaMnL5RXk8Ce3rmvyEpy5IIhT08t/ueRByPNvxLk4vVw&#10;4Khp8+ZNGx34sNfl3wRK/G30hGUW6XM1L/VVeJCve+60vftor8vmj1aXezrJ3AbOufzLRsYa2vjT&#10;Jw3PHT85YuZrM9YXd/nytuGZ+XkF0c7FvW0YPezypZV4bldD5+sIIIAAAjckUJbNK/JKg6XphPZ5&#10;3ifyeUpKSkJCgq2trWTHn3/++YULWlukEj2cnZ19fX3btm3brl27u+66q3LlylZWRQfltEguESg7&#10;IYAAAgjoXKBEDR/kGorpfRwXMrDT+E3ma/QeH7p0kMfly00Mn9o7cEGceYPXuA1LAnK/vbQYSvEY&#10;NO/LSZ3zdQ2Wmwi9Mij3JkKOAQv/HtfxcrvGK7ZgLtG16LV5hSg5+k5aMntQY4vWEYmRi0YHTFiX&#10;Ext7T1y9NMDi95qLuF75PWj/fnnhsUfg0h9HeVs2u9w8w+PJIPOSFOqbeTR4sN+U9TlfC4oY70ML&#10;C53/3WV6CCBQzgVM6ye2GhxsvgjHwKVbR3nfSPf56OB+3ads00Rc/CZ9OWWQZQOozKQ9348bOHFN&#10;Tn1v7cClK0d55/0rn7/PQ8NB8xaP9bXsOpWwbsrAYbltlx0DFoePa2v5CmHRoGnIt3vHti60LBY7&#10;KIpH/3dnjO3jadkEI2Hj7OeHz8/7obIcn7+71FXeNuTrCu01bvW3AQ3zJK86t3L+HGL6CCCAgP4F&#10;yrj6WFpMpKWlSclwVlZWXpqclJT0559/zpo1SxpWfPPNN0uWLLmm7FjQ5T57q1atmjdv3nvvvffR&#10;Rx9JPbK2EnIKOZGcLjU1VdpcnDlzpiQVzfpfRWaIAAIIIIDADQnER2vZsTy8G1lkx/JnZ5/+gz1z&#10;vhYRF5v3i0C7Q+Zot+CT7w+nzCuQHctGY+OAuV+OaKjtkRz8ye3yu6jGQR/lz45VQ89B705/ODf/&#10;3RYWkXNnwGLWTC3vysuOXfw+/CJ/dqwoCXGHcg/1atYgfz5c1//JgJwvmg7Eancy5IEAAgggUGoC&#10;cTE7c8eW+9rdSHasmDYtnpGTHStek76dnS87lpNYOzULmL10vFfO+eKCphbXHspr3Kf5s2M5xLXz&#10;uA9G5r7EJ4f8HXltJHtC5q/POUL6O8+b5p8vO1bHbz9i8ReBOa/7hce2eNvQcOSMwm8bXH1HTRuS&#10;+7PViBlLIq5teuyNAAIIIFCqAmUTH2tdic+dO7d06dL58+cvWLBg0aJF8vmvv/66cuVKqTWW7Fhi&#10;36+++mrhwoWxsdfT/Eg6V8TExEiI/P333//9999hYWG//PKLJNEypoz/6aefzp49Wz6JjIyUQLlU&#10;iRkcAQQQQAABvQvU9uiYO8VFXxbscdxwUEh01F7zx6i2ud8Yb/t9Xox2iGPAs72LuUeQp/8Q35xx&#10;r5qZ6p2ohPNzDOjdvqh6XxffPn1yh1gXmUNX1JjS1PiZvFsqOfpO+3H2w3mNPnL3d62XlxmHL1gc&#10;npivuZex40RtsfZGf+2f95vIJZw+uyGAAAIIXKNAYszu3CM83G6oC1Ni2PeLcn5PxThoRP/8P8zN&#10;m1XDgPEjc18Xti0LK/IFpeNjXS+X7lpcTzO/gGY5fzTtOXSl7skFETIjln+e+12516ixfYp+3Te2&#10;fnlsQNG/9HL5bYPi92L/3B9L5zuN0XvkiojwcPNH2IvNr3Ed2B0BBBBAoDQFyiY+liuSguIVK1ZM&#10;njx53Lhxb7755vjx4ydMmDBlypR33nln6tSpP//8s3SuiI+P379/vxbvSpcJo9FYtWrVunXrtmjR&#10;wsfHp3379vfff7/895577mnatKmbm1vlypVsbW0suSSklkpkOdH06dPlXHIKOZGc7q233pLC5Bkz&#10;ZgQFBR07dowEuTSfY4yNAAIIIKB7gRpdH+uZ8/2e9Dju0C7gldkhm6JPm4q96cDpg7tyO/i293RN&#10;Tko8V+SHsXrd3Gu/Ymaqe6AST/Buj2JKz4zN7sqN0q8w2CHpC5nb1NjRa+Q3s/sXyo7Vo716vpgb&#10;KxxcEOjTadiE4NA9R0vSU7nEF8KOCCCAAAK3WCB6b24PZWWQX/Gth6w92/bIjWgjIvYWdae6hvXy&#10;tZO6fB0eTdte30XFH8rrWdysV5sis2nzwMaO3XN/BSbfiSzeNrTxbZXXxLnAZKyNzi5OOR+0Xrq+&#10;leIoBBBAoHQEyiY+Tk5OXr9+vZQY79u3T1pVSBMJKTGWzzdt2rRx48azZ89atkV2cHCQaLhly5Z+&#10;fn6PPvrooCefHDps2EsvvTzilVdGvPLqSyNGvPjSS88+99wTTwzq27dvhw4dmjdvWqPGHZI1a32N&#10;T5w4sWzZMqlr/ueff6KiouSPUvUsE5C2FfKJFCN/++23J0+eJEEunScYoyKAAAIIlAsBp25TgoZ7&#10;5n6vdi7i5znjB3b39Wzt22/07CVbYwvlyLEHcztXKGvGd/Xx8SrmY/CivMs/FHvllg3lwqmUJ7lg&#10;XN4NDD2GfBE0vHkx3z1bew7/Ynq3vLsaxoctmji6l18rD5+ez08MXh+d/w6HpTxnhkcAAQRubwFn&#10;97w62egbeqFLOJJ3Vzqfhlf85RH3Bj655okXcm9gW7qrYNHkqm2BJlcFTlzv8u8zWXzF4m1D8wb8&#10;ZkzpLhajI4AAAqUgcKvjY8mFpdnxtm3b3n///d27d+fFxIUvTcLfChUq1KlTR+qLAwcHjhs/XuqS&#10;JSnu3uNBN/d6WYrh9NnzJ04lnE9MsrN3bNrsLv9H+496/Y2p704bO3a8RMn33ntv7dq1HR0dC9wc&#10;L++M2icSVUth8g8//HD+/PkrTKYU5BkSAQQQQAABPQlIreuPaxaPtrixu8wu+fS2ZfPHDOjq2S5w&#10;QcQNhpLORiqJSr7gfUa82PqKXrV7zl0T8uEQX1fLW+qdi14VPGVwdx/P3uN/Plryk7EnAggggMB1&#10;C9R2b5F77OZDV+hNdPUTXP6NH6NyQz2Ur36qG9rD9oaO5mAEEEAAgfIocKvjY6n5jY6OliYSUmhc&#10;XMGv1qeievXqXbt2lcj400/ndu/W49Dho++9/0HgM88Nf/nVcRMmv//Bx/M/C/piwVfz5n7x7nsz&#10;Ro0ZO2To88OGv/xN8JKUtIzBzz4nfY3ffvttX19f6Xdha3ullzgJjiXL/u233+R+euVxCZkzAggg&#10;gAAC1yNgUyidtK7Wdsj0peF7I1YGTRsd0M3D6fKw58Kn9h8wISwvQTZWymuq4NVz+PChJfjwa+p8&#10;PdO8rY5p6JHbk2LZiH7TI67SjcLZ8+HR88K3bt/w4/RJgT29a1xeUFNkyCu9AxZF31Z4XCwCCCBQ&#10;JgIWvYmSf9mU1wf52ufi7JrXUDjBdMWa4tTMW96tyNE5r2T41Kkr/jg5UylqchZvG5ITb/nsr30x&#10;OAIBBBBAIL/ALYqPtXvlSV585MiRl1566Y8//ig6O1a7TSgO9g4P9njwp59++vjTOSnp6a+OGvPi&#10;y6OCg5fu2bMvLS1LxrGyyrazs3VwNDo62huNtjbWNgbZpN6LL3HDho0ffzx3cODQT+Z+3qBRY7lv&#10;3ty5n7Zu3dqqmAvVKo7lJnuTJk26QqLN0wYBBBBAAAFdC7jUzr0ZjmK6dIXvyxISDuVeR/F3+HH2&#10;8Ok/ZNzcleGRG0MXju7ZLKe+NXrRy7M35Yzt1rBV7jj2Pv1HjBh59Q+/kv6yqrXd5Rw0vRj1xIRT&#10;ul6P65xcx4nzpnXOuXppavz8khLcPdja6N6856A3pi8N2x65JnjaEJ+clD45YsKY4Buqg7vOi+Aw&#10;BBBA4PYScO3cs1vOFcd+snBNUb2I84Nknt6zMXxT7sfB3AOMrq65L5SRW/dfIaJN2rs5PGdExwYN&#10;b+hufSVeqdoeeS/7q7bsvcL7jMTtYZuKGNXV/c7crRsiD5b4tOyIAAIIIKATgVsUH+e1IZab40l3&#10;42Iv3qC4udWa9t60CW9P2rZz9wsvjFj4xdcnTsRnK5kVKxrv9Wn13NDAyZPe+mrh58t//OHnH5f+&#10;/FPIimU//vB98Ccfzhr12iv9+/WuV9/NylpJSU0ND/933PhJo8aMq+RS7YugoDfeHCsNka+ALjXR&#10;r7zyyt9//00TZJ08NZkGAggggMA1CNR2887de8mG4qtWozavjMvZ7+G7GuSNb4qLyP0+NiLG4ptC&#10;o6tHR6lH/ij3NurJYdtyClqdmt7tlXP45jWb4ouZaabp8i31St6csYZb3o19Vm2NLHJo067wvPsL&#10;XYOS/ne1des/K2hITgmyaf24XoNDikiQE6Pycodoy5zCWNer/+igpeNzl6aYWyrpn4EZIoAAAuVJ&#10;wMXv2SE5hcOm0NGvFPXvtuXlxCwb1y8wcKD2MS7CVCH3i419uuX2I/o5ZHWx9wuIXvF5aM4hRn/f&#10;ZremzYVzq3a59381LQpaXuzrfvTyr9cUtXbVWvnmvjbFhawvpkbb4t1I+J54apTL018C5ooAAv95&#10;gVsUH4vjhQsXZsyYsWLFiuJ6REhBcTc/v68XLXavW3/Op5+FLP0pJuZ4enpay5Z3vTxi+Jw5s996&#10;c+zjj/br0qFD0zvvrFXd1bValapVK7u6Vqnr7na3t1evng8+O2TwBzOnfzBzxmP9+1arVjUxKWnH&#10;jl0ffTxn2fKfH+nbf+rUac2bN5cgu0A3ZG2NpauG3Lvvrbfe+vfff+Xz//zCc4EIIIAAAv8pAaNP&#10;90E5VaumRZNnbi3qm67M2CWzPtqTc9l+ndtc7k2R+O+8nO9jAwMXhBc81ujm0TDnqNi8W/S49wjI&#10;LbYKmzAxJKaIV07Ttpn+ubfU8525vcTfB9Zo2jq3M0bM57OX5Obdl9crM3Z5UHCJhytv6+zoNfaL&#10;yR1zEgTT+jeGTQg7XeAaDv42LHe9xi0v1KHCvW7T3P1v1S2Vypsx80UAAQRuqoDR+8Xpl3/y98aw&#10;MaHF/u5I4uYZz7wRlvsSZhw06enL+a+1V+/nc1sYhU15vcgYOjl60fQZ23Jm7/biIz6lcVuBon6N&#10;qVr3Pn65aFd43X95QkTRtBZvG2I/+aSotw3y4j4hIPfVLfhQMTdMuOKvWN3UVWUwBBBAAAELgVsU&#10;H0uPCGkNsXTp0nPnzhV5hzo7O7t+/foNf/HlPXv3BX/7vcS+sqdXy+aj//fKyFdf6vVgt2ZNmtSu&#10;VauKi0uFihVs7WwVK3OfC/PD2trK3t6+krNz9WrV6tWtc8/dXk880X/8uNcHPTGgUmXn2NgTa9f+&#10;sXDhl67VXCdPntKxY0dr66J/RJueni739Nu8eTPxMX9HEEAAAQTKm4Cx7cBRuQXI0QueCRgTHBGT&#10;V/CbaUqIDpv5RK8x63K+Y204ctjDLpcv0bVD3i/emhaNGr0o0uJ3ZhMj5TvV3NC5Z+tGuUe59Hxx&#10;ZG6V7LrxvV4L3nPOwizz9KbZgQMX5EabvuOGtCn5d7ieDz/rlTNWctiYZ8Yv2X15Pqa48DlD/MeE&#10;lbf1uab51vaf+0VgbmQfvWjI01Pz/zzAu8uw3F9wjpj66oz1llVg8WFTpwbnnK12q2Y1runE7IwA&#10;AgggcF0CcvvZ90d45/Z6WvJaV6/AGUu2xl7u8iu/jnM0YtE4f58ng/JaNzQcEjTWN9+LY7NB44fk&#10;/ABVfnzYq9/scMtfCUrcHTJmgP+E3Jdy98DJQ5pf12yLPMj68kyWBIceLPRDWuceIyblvjib1o3v&#10;2jffq7NyLnLJG/798l73C59CarSHF/+2ITFyybhheS/uDYcHdrN4l6JcbW43T4GREEAAAQSKFjAU&#10;GeaWhtbXX3/9zDPPZGRkFBzcYLB3sB84MOChB3vt3Xfgr41/n4w/WavmHT26d2vT5t6GDeo7OVdU&#10;FKvsLEWmKkmxYpBuxTJtdZjMrEwreajlxOoW+b+srEz5g2IwZGZknTx5ck/kvjWrf//7780ZmZkt&#10;72reo3vXihUdP/74w7VrfzeZ0gpfpsTQUoA8cuRIibNLA4ExEUAAAQQQKD2BmJBhXS/XNBV7HmPn&#10;yavn+Lvn/1nqnvk9e828XMjq7OHprn4bbIrZfbk9QsPhwStGeF3+/lLKmYdfjqRl7yKPUhx9p/0y&#10;r3/erfbUeZ1eMsQ357tE38nhC/wLdm40RczsHTAnX12tU8Pmbkpc5EHLkNp8iR3fDVvoXy3vardN&#10;b9pvgfanwKVReZF68erxIYN9x683f91Yw7Ph5ZFyD2k6bOEUP3WGFnvmP+nVLsc8UkLIMJ83tNg7&#10;/8S2zvAYEKSdbMi3e8e2zjlvvtWUYOKboOHN8+yTVr3m+3xo3jf3RldPj+qyoJkJByNP5xW1dZy+&#10;ZmGfwtdTek9ARkYAAQRuawFTVPDz/aesL1GzJmOzwNkLR/u6FqprMm2d3e+Z+XssBtFeW09FRyZY&#10;bDS2HrH0i6G5NycwsxfzapJ/SSKmNg7QXiQLvHoqSuyi/l2LqB0eEhw92itnkLiQwQ+Nz3eBjtWa&#10;ebgqp6Pzek0YPTyqR0drnfcLnqLg24YiX7wUxSNw6Y+jcrN47cwlmNtt/dTj4hFAAIFSF7hF1cdy&#10;HVLzW2TXCEcHh0d693n00Ucjow6s+f2P+Pj4u+5q/vRTg/r5P+LdyqtSpUoSDcfFHV/0TfDc+Z9v&#10;37EzS26eJ9/OpqWtXrv2kzlzf/xpedLFi4oaHWfvjzrw+RdBny0IOnAg2sba2t3NrVNH3yeeGNC/&#10;v38lZ6eIHbt+XPZz4sXkwMFD7r3Xp8jJSBbt4OBQ5JdKfSk4AQIIIIAAAjcm4O4/b/Us/3zfTBYc&#10;0Nis//TC2bHs1WxoyIqRl6PhxOjIPbvl43J27Nxj8hcvWmTH6ku7W/85Kz7s75kXahY+SvHwn1sw&#10;Oy7BRRq9Rn4xu3/ur/CaD0g6uDsvO3bqNn3ykBIMc627mOK1q87/EX/12yBd64lKsr+7/+wV43PL&#10;0pIjZj4xwqKPh1O3GSvm+ucBmRIizXO2yI6bDZ/3YS+y45JIsw8CCCBwcwSMjQMWhoVMs3hZLHpc&#10;F5+RQWtWvFFEdiz7q7nwknGWtbfaa6tFdmx+Kf8mf3Z8E67Arf/rVxuztv/C5ZPz1QUnn1ZffXL7&#10;FMtbhdXzAy/fWqHArORtw6yQST3yemcVfvFSL39FwexYRinB3G6CAEMggAACCBQrcIviYykclli2&#10;cNcIW1vb++6775G+ffdGRq1a/fvFi0nt2vg88cRjD/boVr26VookxcaGtevWLVr87TfB3y0NWXb2&#10;3AXZGhMTu3jx94uDv5f/7tixWzJlqUQODf01OHjJN99898uvqy5duiSZsp2tTcuWzR9/rJ8kyLXd&#10;au+NjFzyQ4iVte0TgwY1atSwcEwsM6xQocKNxMdypdIEI8X8KKLUmqdiroBAaQ9IEEAAAQRuooB7&#10;z8krwkIXju7pXSN/swjHat59Ri1cGbZiSs8Cdce5Zzc2Gxocvnz6ED8P5/wTcvbwGzIrJGxWwYJl&#10;dS9rt4enhBR5lLGG75B3g8N/mdwtX91xia+1tt+0X8IWy4VY/vqqYnTtPGLhyrVz+xT7zWmJT6D/&#10;HY0NB81enNtNU5E+Hn1H/JzXCdrardu7oeFBox5uXS3/ShtdW/ccK8HECB/nW3M/Jf1DMkMEEEDg&#10;lgk4e/afEhLxR/C04YVeiBWnhn4Bk+aFRvwdNLz9lX68JzH03L/Dlr4b2LHAS7k6grwIXuGl/Iau&#10;U41uVwaN7ePTrOB5LYat6y9zK/TqrDh7yUtPWMRsf/crt6py9Bg0O7yoFy/zCPNCw4uJxUs0txu6&#10;eg5GAAEEELiSwC1qXiEp4e+//963b9+kpMvtCyWlbdKkiXSKyMhSvvo6OCMr657WXoFPDfLyamEj&#10;TSoUtQmFzD0jK3PosBe3bo2QCuNqrlU/mv1+kyaNV69eN/bNiVlZWTLIM4OfHPZcoMmUPuipIdGH&#10;j8ohjRs1nPX+u25uNaXrhVqYrBiSLl0K+XHZ0pCfYmPjWrZoMXBg/53bt3788ZyYmBjLBNPFxeXT&#10;Tz+VUuji+iNf+dlkMpmioqJ2794tjZtlT7lTX5s2ba6vD4bMSu4xeP78eScnJ0m0ZbQbCbVvwV8C&#10;WQt5qL1ErEr0Mwm5QNlfng/JyclVqlSRtiG3YJKcAgEEELi9BExJidovulrbOTuXvPWw9EAwJSbm&#10;tngyOjnn3gj+KnrXd1QJlsSUmGQy35rP6OxkJBItLJa30PIlR6drWuoS8LMLAggggMD1CuS9Mpb8&#10;xbTAqZKT8hoo6+1F0HQuKadd0vVdneXbBl68rvcpxnEIIIDArREoUdJ3U6ZStWpVKUC2HEqy2v6P&#10;PVbZpcqy5StSU03NmzYZHPhka+9W1lbyrWHenfHUkDE5OcXc0NiQlZmZZkqXQVKSU6XiWN0tW5GY&#10;VRpapGdkpKXJl9Qdpa+xlADnnksdqqKjY98+D/fu9WDVKi67du+V9Ll3n0cefvhhLZnNe0jUq7bL&#10;UNsnX9tDwtDExMSNGzd+8MEHr7322osvvvjSSy8FBwfL3K5toNy9L1y4sHr1amkYvXLlSi2MvrkP&#10;rfJXbG+8/lcKvQ8ePPjvv/9u2LBB4vgSzlPOGxcXt2zZMrnGv//+W0LkEh7IbggggAACJRWQb+dc&#10;zB/XGihaG3MOlGNLmB3LnK7vqBJcjHzDrM2H7LhorbyFFqVr+TFBCezZBQEEEEDgBgTyXhlL/mJa&#10;4GySq2ov5fp7ETTmTuwa3ipYXp3l2wZevG7gWcahCCCAwC0QuHXxsYTFzs6Xfx1WgtouXbp079Ej&#10;9NdVJ08m1KxZfdATj3u1bCHRrTm9zSk9NtcOqw9pYaHeG88gt87LH+4apIDavLOaJOc+1PhXi4Bz&#10;tslBzk5OAwc83q1rFwd7+/Xrw35btbav/yPNmzezHM/G/Lgmdy2HlfRz/fr1b7755o8//ii37NMy&#10;WYnLr3U07dSS6m7ZskUC6DfeeEOqs8PDw69pSlfeWeZ28eLFw4cP79q1a8+ePZJT38jgMtW9e/dK&#10;aP7KK688++yzYWHaTYGu/pB8f8WKFRK1C9qkSZOOHj1640H21c/KHggggAACCCCAAAIIIIAAAggg&#10;gAACCCBQYoFbFx9Ldix9GLSJSWJbp06dIUOG/PHHhoiInY6ODk89Nei++9oX1fdADYudnCpWruxU&#10;2cWpUqWK1tZWEs3aGW3ULeYPB0f5YWW2GhBXMu9W2cnZqYLcqE87lSWFdEgYOuy5Nm3Um5pL0+RU&#10;U8ajjz3mWOHyz4IlS5XWExaVyyWCzMzMlLR34sSJ0muic+fOWmQs1+Lh4XF9nStkAlu3bpW7CGol&#10;un/99dfNila1sFtm++qrr/bu3fvxxx+Xyt8bGVyuXdqSBAUFbd68WfSkDUWJyBS1ZlwKluUQOfu+&#10;ffskPi7hgeyGAAIIIIAAAggggAACCCCAAAIIIIAAArdG4FbEx1pkaTQaHR1zglq5Y17vPn3SM7N+&#10;WhYqsW/37n59H+lja22jlhAXfBgkL37pxeffmzZ1+rRp48eNrVe3joTC99zTevp7U9WPae/0fKiH&#10;tbWNlPq+PmqktvF//3tVuiSbGx/ne0ikW7FCxUFPBNSuXUPaZfy0fEXHTp1bt/bOK0CWPgxr1qwp&#10;ebMILXiV6PP111+XnPett96qX7++JKqyUa63adOm19dDWQLounXrSvQsE5b2Gg0bNryJzwaZ3i+/&#10;/PLrr78eOXJErvcGbxUo7Z7lwrXA3dXVtVatWiWcqlydm5ubKAm+hM7S26SEB7IbAggggAACCCCA&#10;AAIIIIAAAggggAACCNwagVsRH8uVHDhwYPHixdIzQbsqKT3u0KHDT8t+Tk/PaNiooX/fR6QFhfRs&#10;yOs1oe2m5c6SKHve2cjbq0Wrlnfd1axpBUf1HmuSN7byuquVV3Mvr+a13WpKibKVlXXTpnd6e90l&#10;H009G9sbHbTDCzjKBd/ZuHHPng8pVobdeyIPHTos3SHyumpolbnyKLl+QkLChAkTdu7c+cgjj7Rv&#10;3146Qkg/BzlcSq0lS72ONspyrKTG3bt3nzZtmtzET4qapUz4+sYp8iok6pUOxVrGXb169TvuuKPk&#10;F1tgT60PRnR0tDZazZo1q1W70k2ELQ+X4Hjw4MHS8sLf31+aVzRr1uy6p8GBCCCAAAIIIIAAAggg&#10;gAACCCCAAAIIIFAaAtI4uGDAetNPI3nl/Pnz33vvvdOnT0vLAiuDYeiwoff5dpr3+cKU5JShzwY+&#10;ETDAaG+0KDyWW7pl79kXtWjR4kTpzCtfyL4cc9eo4frc0CE//bh856692iH1Peo8/mi/L7/6Ji4+&#10;3kqR1hbZkiM/1KPbZ198lW4y9erV0/e+tpY9iOWST5yIf2Xk/w4cOHLPPd7j3hj18oiXfl4eKneS&#10;k9GkMvrJJ5/86KOP8mqlLUEsueRzubQvv/xSio5l5y+++ELKhP38/KKioiTtbdu27fLly6WoVi5Z&#10;6y8sc5D78kmXZNkiZ5HMWmqTJXiVe+7JODKCVggsD9koh0gwLTtLIFu7dm0JlLVTp6Wlyf6SUMvO&#10;Ws9l2Vjgjn+yXfaRumA5Ss4o55J9ZFgtT5cof8CAAdu3b5eN0mrj008/bdSokXZebYekpCSZofxR&#10;EnBp95F3rHZ2+arMVmq95asyvoz22GOPRUREyOfyyYwZM+Qy5brkq3Le3E7WBZ9TcpaMjAx5Ppw5&#10;c0ZGkzJkgZIt0v1Du0yZtvxRsmkNSsa8iQH6TX+GMyACCCCAAAIIIIAAAggggAACCCCAAAL/SYFb&#10;ER+fOnXq5Zdf/uGHH7Sy3Jo1anz2xecb/ty09vf1HvXqvffu5AYe9fOHg9kSfU56Z9qG9X9KebLZ&#10;XQ2FtQXw8Kg7berbn3762YawjdqWu+7y/N+rIyZOmhp99IhUIcuWNm3uGfz0oLFvvX3+7Nl2bduM&#10;HfO/Aj15JZpcuXr1lHemSy454a2xx2OPjRz5P4kyZRp33nnnmDFjJAnV+ioUXnXJN+VCZIYyiCTF&#10;Ury8adOm559/XkpopfS4V69ekvzKgc8999zs2bPlk1mzZsk94mQciWLvvfde6a189uxZCX8HDRrk&#10;6+v77bffSrsMiWslJpZ75UlRtgSm0gt48uTJ0lxCMlkpzn3hhRdko0S3//zzjxRxy63qJF+WThEy&#10;E0lgZWRvb+9x48ZJKbFM7NixY0ItY0qyLIdLQbQcLvmsFkDLNb744ouhoaHStkIOlNC2f//+U6dO&#10;lbhW/igrJeNLL2OJcWX/Vq1aSXWwtOOQq5CzSwvm7777TuYmFy4HPv3003Kxclu/gICA2NhYiYzv&#10;u+++GjVqSGmzqN5///2jRo2S5LewoRYQ//nnn1OmTJFpiPOwYcP69u0rs/rwww+1PhgtW7aUOxBK&#10;92dBk+JrqVOuWLHif/JvIBeFAAIIIIAAAggggAACCCCAAAIIIICAbgVKvXmFZIWHDx+WzFTLjiWP&#10;bde+baXKVXbvjpQYtqtf5zrublrCqJW+atmixKMxx2IuXUpOM0lumZ6WlpomhcTmj7T0dKlNzkiX&#10;jTkPiZgzszIldszbIl+V08kWiVDjT8bLIZbjyykk62zfvl3Tpp4SX/7668rmze/K6y8sNb+SbJ44&#10;cSJvMtriaX9MSUn5448/pMZWot5nn332jTfekDJeSVolTpUvSZqsNeiQ8T09PaUo2Dz+r3J7Onls&#10;2LDh66+/Xrt2rXwug0jZ7/jx4z/77DPZLltWr179zTffyNnlLBIBaxu1m8vJgHItK1eufPvttyUa&#10;lrvqSdwsLSMkI5Z9JLyWmFW766BM4N1335Vab4l6JVmWVDc4OPjnn38WB+nIcfz4cUljpcWEZN/m&#10;tZCu09179OghpcRy0oMHD0qjjLlz58rcZEBJgUNCQiRK1mqcv//+e+nRsXTp0h07dsiVhoWFybVI&#10;k2iZhjZD2U3Sc+1i5ezyVemwrK1m4Yds37ZtmzjLznI5WjGyHKVtkYdcplyvhrZw4UJ5/uj2rxAT&#10;QwABBBBAAAEEEEAAAQQQQAABBBBA4L8qUOrxseSeGzdulBxTE5T4slPnzpGR+xMSTt9RvXrnTh3s&#10;7NTWCnlZbV6IbE4es6VzRdWqLvf7tu/Y4b5Ovu3l457W3vb2Rq3Zrvao4+4u4anaxsGiWFhtm2C+&#10;EZ86jkUwrQWa8sVKzpUkQbYzGrdv3yFpbIsWLaTpgnxVSoMl95Qy2P3792uRt/aQQ+RLQUFBUqv7&#10;+eefS64qQfC6deskIJZCYCnCffPNNyX/1SYmnSgkPpZDpNpX0nNtBJmkl7Rqbt5cPpG0VHLn9evX&#10;S8WutP2VPWUOskWrJpab0UmPCPlEgl25h57WI2LBggUS2sp26TghsXWfPn3yrkX2kTNKci2dNH76&#10;6SeJdOvVq/fqq6/269dPanglZZZsWnJqmYwk2lLGqx0oFc1SPtylSxep/5UIWIJmSYcPHToknan/&#10;97//PfDAAzKZPXv2CIIkvHLJEuZKcPzwww/LVytXrhwZGSlFynIu2ahdoLRR9vHxkdJjOURWXGJo&#10;ucw8QMtPZLuMLHG/bJRCbHd3d0m0pQNG7s8YDI0bN5ahtOYekonLuYpLooscn40IIIAAAggggAAC&#10;CCCAAAIIIIAAAgggcOMCpRgfS94n8aJUsMpDC0O1hNGzadPN4f9KgHhP61Z169SRcPf0mdOhv65c&#10;tPi7rxd/tyj4+6iog5LWmnc32NradO/u1/eRPt38/Lp19evetavPvffExsYdjz8hybCkri3uatah&#10;w/2SR19ITFRvv3f5Yf6Deks+9eNUQsL3S0LkFIuCv1vx628nT52Sw1u1bCEtI85fSNwbub/5Xc0l&#10;RZUjZNpSeytB8Lx58/Lug6dtl1pgKeyVyFhqjaW7hdYsQrLjwMDANm3aSCmuVOZq55deGR4eHnKI&#10;1PAKgnkiBmnIIDXL0hNZUlHZIsGo9LKQth7yX22L5LCSqGqFwFomKx2EJVqVPaWCWCpz5atyamkW&#10;IbGvjK+dS8JlCYslC5YyZMl/JfOV0R566CHJeSV91sJfuRbJZ11cXCTNlyg27+Z+ktJqpcdypbJM&#10;ki8LgpQkSysJ2VnmLHGz5PI//vijDCJHSU49cOBA6bAhma/MRM4uU9UScwmUn3jiiSFDhmh9MGRM&#10;ASky85VhZcy8dF4A5VkhzZolic57kkjDDbltoNa1WcbPe/5YLjCfI4AAAggggAACCCCAAAIIIIAA&#10;AggggECpCpRKfKwV+0qtroSe0udh8+bNeVWl9dXQ0+rggYP2RmPbNj6SD0rriQ1/bfzsi6BP5y34&#10;dN7n8t89e/eZ42Ppd2wwGu07dfKtWLHCgYOH5CPq4KFdu/f8+OPyYzGxEpveeWfDAQP6S+L5y6+r&#10;Uk1SyprTqjjbXHZs7ussnxnkjyfi4xcs/PLTuTL+559/8eUfG8Ik4HSrXate3Tqyw+69kfXq1XVy&#10;cs6zlskvWrRI+ktISaxErtoVyedSCSv7SM/ijh07SqypFRRLFwvpESz/lchVG0F6DUsqKjtIMa+U&#10;FcsWrdS3Xbt2Erxq+0hfYElppfRYPtG2SJIr1yJHSa2xVrcrUayMI5W8EuBKwKpl0NJWWAJiyW21&#10;6l05RFJdKYKW8uGjR4/KFkljH3nkESn0lrxbxpECZCkulvsB1qpVSwaRS9BSXQmmpVWxjKl1xpCT&#10;ynbJxLt16ybJr9RTy1SbNm0qY0rxsgS+suc9cqtBb2+5lk6dOkm8K+GypMDaaNIiWS5Hiri1FF52&#10;lmhea6lR+CFNliVY17ZL9i1pu1yjmGsHSr9mib+lCFo7XC5Wsukix2EjAggggAACCCCAAAIIIIAA&#10;AggggAACCJSeQKnExzJdKbmVFhAzZ87M60ggG6WtwZ13Njly9JgUk1arVqVRo4ayMSUl9fff1x89&#10;GpMqn8n/paRkZl7ueCABoo21zd49e4O++nrhl4sWfvl10FeLVq5eIz2R69Rxe7RfH/c6bktDftqx&#10;c5ckjRWdKzpXdpYP6eRgMFhZ9rKQ/FpiXBlcTnLsWMwff6yXoNK5knPDhh5yCilnrljRSZoCW0JL&#10;hCoNfD/66COpzNXu5yb1tpJpag/pyCEdiiUqlaxTEl5JWiUD1Zo4y4CNGjWSLFiOkvhYK86VOmLp&#10;UyGfS5irhekS3UojC4l3JTaVLXKsjCNRsgTBMrKWyUoQLMmpnEtaPcgWGVk6V8hGuYy8ImLZQRJY&#10;OUSaacj4Mo7c8u6uu+6S1FWLqmViUhQsJcNyuLQ/lrbO2mVKcq3l3dJwWbt9n3wumbLkztLpWBZO&#10;BpGhpOpZqwuWASX+lkMkFx47dqyMKal0XlsSadYhoblci1YpLGstV6dVVRd4yIVIQw85qWyX2UoF&#10;tMxT7sin3c1PDunatatskZG1DF3rblF6fwcYGQEEEEAAAQQQQAABBBBAAAEEEEAAAQSKFLj58bGE&#10;g9InQeJIuYebBK+W7QukWLVBA4/9+6XKVXF3q12talW1Q7FBOgU72FhbG6ysDPJ/Vmq9cM5cpXux&#10;+VN1ELWiWHa2crB3sLWxqVat6sO9ekoYvTDoqz//3CgjNGvu2cn3fr/OHR/o3MGrxV0Zcj89NbfN&#10;17xYBpeHnMvRwUFGNRptGzZqIHnlhfMX0tIy8u6elyclFyIlvR9//LG0s5ADpSz3+eeflypjiUrl&#10;Pm9S/CvJrLSekBBZZigBrtanQopz77zzTslPpWJXKweWh2S+UiMs7Yml6lYLiyUSlbxY9pEtcri2&#10;RcqNJeGV3sfaUZILSwwt58rrZSEdgWV8OdHevXu1fST1lsElX5aSXvmjXI500pDIVTJ0qR2WYRs0&#10;aCANjmU+chYJgrVJym6SDmszlyRaSo+10WR/yY6l7FpKlaUZhQTlkkprybI0TZY0Wc4ux9auXVsC&#10;camAlnJm7Sipwpb1zWuFLDtLnbKWpxd4aNPQrkhmJZOULVITrYXFcmCTJk0keZcpacm7FETLZIoc&#10;qvDgbEEAAQQQQAABBBBAAAEEEEAAAQQQQACBmyVw8+Njifmk/e5bb70l9aQFWt9KWFmhQkWpf5W4&#10;sXatWhKManFhr549POrXqVWrRs2aNWrVrCnJp8XlXc4fjbZ2ddzcfO69u5lnk0d69/S9v31w8Pe/&#10;r91gNNp18G0/beqU54YEPv3kE08PeuL+9u0i90dJMmsu4VUfcoO+GjXukKS1Vs07pOL4oZ4Pmjcb&#10;6terq7b3TUlJvJAkmW9hVskxQ0NDpRRXviTx7ogRI6TwVupktauTjg3aLfIk6JT4WItEJbeVpFg2&#10;SlCrRcOyUQJQyZpli6TDWh2xJLAS8koRrpTialuknbGYSCYrPYjVyRkMEh9LdCspvDYxKfuVumb5&#10;RCqIJdHWNsoE5BLy2jTLCK1bt5bRZOZyLhlEypy1MmSZpJxLS2llN6kOlk/k1BI9S66tnVF6HEsD&#10;ZTlk1KhR0uZYrigvWZYJW1YByzjS61lLlmUCUsss48vd/7TxJRmXyRf2lC2W/Zel2lr6XchKHTly&#10;RNtZDhRV2SLVx1rOLiyyscih2IgAAggggAACCCCAAAIIIIAAAggggAACpSdw8+NjmasEiBL/FZ60&#10;RJYODo6nz5yTmtM77nDVbowmBccd7rt/ybffhHz/Tch3i5Z+97WfX5csQ7a9g52jo738V8qSs8wR&#10;bMsWnvPnzp4yedL8+Z88FTho2bKf16xdJ1XL997r/eyQp+XGcQOefLqP/2N9/Af0fjTg/Q8+0dr1&#10;atPwbHLnoi8XLP1+UciS4MVfLXygUycrK2spbq5WpZqzcwUpPT5z7nzdevWK7NUrIaaWY2qjSUj6&#10;xx9/SMIrf5SgVks2JRKVpFjrcSExsRTtyifS/kKSdPUaray0phBylGyULXLtkq5K6iopsBYWy+da&#10;sbDUAmtNjWUf2SL5rLaDPKQ2WdJ2mYxEunmtHuRefHKUjKP1xJCMXoqRtbPv3r1bqKU7hFQKyxbJ&#10;gvNqlmUoGVxbLCmR1up8paxY2jpPmDDh119/HTx4sExYWm3k5dSSKWvjyGrIueRi835CIJcsibkU&#10;a2u9oWU+kibLRm3a2s5yIvlEjpXuFnn3GJR+INLyQlL1vDJtifhlozTB0JJ3mZKkydpPGngggAAC&#10;CCCAAAIIIIAAAggggAACCCCAwK0UKJX4uLgLkFJTqSxONZkk03Sp7JKb1UoynCWf2zvY2zs6yIeV&#10;jaGCg/HDWe//GvrTd99907BxozOnz8qhTz416FD0kYFPPi23vzOlpO2L2ieZZP169V4a/uLWrTtn&#10;ffDJxcRkSVANBul0IWGofOTWHkswKuNLFu0grS/spXuF7KH1tZCb8klJr4SnkmlWcXHREu0rPCQY&#10;lYa/GzZskDBUdpZbyWl3ipNkVtoca4W30mxBAlyJPiV4lZ1li+yjtbOQfbRuD7JF4mPJRuXWc1rN&#10;skxPKpRlBKl0zmuXLIW38iUtF5aHll9LuLxlyxYtqpajpNWD7G+Z18tucojcN08KmSVuloxbm6TW&#10;VVkbSmaoxbtybF48LRH2iy++KN05JMPV7hYoc9OybHlobSvycCSe1noiy0PmKZOXzFdroCGrKVen&#10;nVTrdDx//vxVq1ZpPiKgNT6Wh+wmldESsstDbU1iZSWtNuRACZS15F0uUOJjocs7L58ggAACCCCA&#10;AAIIIIAAAggggAACCCCAwK0RuKXxscSCagferCz5r3OlSlp8nK0Y0rOzt+3cuezn0OU/h/788y9H&#10;Dh9NS8ta+dvaxd98/803we9Om7Ei9FfJlSXnld4Icpu78PB/MjMyXapUk17Gg54YeDz++KLg7y5d&#10;SmnUsP7Ud95a8v03Y98Y5e5Wy9xCOaf6OOHsmRW//vbTihXLV4Ru2bI1JTVV6mDlyxKYSj8NiTgT&#10;k5IkXr5qfCx7hoeHSx4qx8p8WrZsKaGnbJTmDxIWay2MJXuVoFw+l4YMWlgssbVUH2thsdbtQRpc&#10;aP18JW/VwmIJfGVnSXjzolWt/68EqXmhrTSjWL9+/ZIlS6Q6WHt+aHfzk2lLCKuFy1ICLHW7Usy7&#10;aNEiCa+lClgybm0ECYK1s8tDTipf1cp75UK0jfLVzZs3y3+lncV7770nBd2S3gqR6mgwSPYtVyT1&#10;yF999dX06dOlkFnmox0oKbBckcxfu2+eDCsXIiZyUXLJgwYNmjRp0ssvvyxtMeRLMkOZiTZbmYMU&#10;LEuVtDYZOZfk7PLEkD9q5dUyTxGQcDwvQ781fzE4CwIIIIAAAggggAACCCCAAAIIIIAAAgjc0vhY&#10;Uk5JBrU+v1ooqeWDEhm/8857CxZ8+cXnQQs+/2rfvv3pmel/bFj/47Kfly0L/WP9nxcSky5dSo4/&#10;cbJ9u7YPdu/au1evzKxs6aFsZW1V262WfBJ34oR0N37iiQAnJ+e///6nQf0Gffv0kcRZ4lztLCfj&#10;E77+OlgG//zzL9+f+dEvv66UzhWy3draRmu1fDHpovRQvmp8LLP9559/tE7BUhUrEbA2vlY/ax5Q&#10;bbYgYa5cptwBT6JS2SidIqRxsHwuCawWFkvsKymzOEg7CC1Gl7RUMtaQkBDZU4tWZcvbb7/9+++/&#10;S/eJvLO8/vrrsltep2A5l9QRSy4vQbaWEUvSKjs899xz69atc3FxGTZsWN4kJbXPu0ApTJY+zhI0&#10;y0YpT5bwV46ViFZCZ7lj3jPPPPPbb7/J3CSb1lpqyOVI5fILL7wgX33nnXdkT6k+1hJeGVMqoOXs&#10;sqbasspXf/nlFxlEYmiJhqWeWnBkzjIlycTNPUwctJbQsoOMuXjx4rycXZpgyHYZR5uqoH3zzTfj&#10;xo3TgmkeCCCAAAIIIIAAAggggAACCCCAAAIIIHDLBG5pfGzOSaW1hFrKmtdlWCLIP8P+PnTwcFzc&#10;iTgJgo8flzpiqUk+f+HcWemqcPpsUqKaG6akpH73/Q9Jly4OGNDf0/PO77774ciRY7Y2ttKOwpRq&#10;ykzPqlatasNGDdauW//dkqVhG/70bNJEvmTI7V8h5a4nTpxUg+a4OElOwzb8lZmtdoSQnNbW1k5C&#10;5vSMdGsbmyJ7H+cthtbMQbtJnVyC3HpOWkNoX5VcWFo3yCeSxkoAKumnnNEyLJaQV6po5dTa/tJH&#10;WGp+te7JWhmyNHaQwl5pfNGrVy+tn7JWICx9IZ566imJcWUfGVNqdaXmV+sCod1bT6JYSVofeOCB&#10;Dh06yNnlqJ07d27cuFGyY8ma/fz88iJjqYm+9957tZRZYtnKlSvLFhnk/vvvf/DBB7VeE3LDOgl5&#10;5b+9e/eWwWUf6WUhpdOymxwitcnyaNiwoQwr+2gNNGQCcvs+oZNr9Pb2lvFlZ7kWCbJlDnJF2o37&#10;ZBpaCbZcuMxW60chQbywyMjaFcnpJFWXT6QhskTS2g8bpKxb0m1tejwQQAABBBBAAAEEEEAAAQQQ&#10;QAABBBBA4JYJWE+cOPGmn0wCwaCgIK2e1PIhOakklZvDt0gm2KnD/fXqqXWmEkGu37Ahp5zWXBJ8&#10;v2+7Ro0a/vLLypMJCVqNsPxPDjl9+sypU6cl/92yZdvGjZsknezQ4b4unTuvXrsuat8Bx4qODz3Y&#10;Y+eOHRHbI1q0aO5ep87v69anpJqqu1br2rWLxJQrV65ReyaYJ1S/Xt1u3btYGaylhcXqtb9HRx+W&#10;LY0aekhfiLz2Dnkzl3hUslRJM2WL5LmfffaZzEHSz4EDB2q3rZPtJ06ckKuWvr1SBdynTx9JeyXG&#10;ldYTUsArtcOdzA+5BAl/BUH6M3Tv3r1du3ZqEw9nZxlfdpMEtl+/frJdu1OcFCzLlv79+/fo0aNR&#10;o0ZSraztKWeRbFryVhlNEtVHHnlEbnYnc5CvSmwtu0kwLdPw8fGRMmGZiXYbPW2ScjqJbiXGlX0k&#10;a5ab40k2LRGtxLtS8iytkCXqlXNJBDxgwAAZWXaWr0qeK59IsCsXJVPq1q3b008/LZcpKbZ4yv53&#10;3323trNMTBtfRpOFltRbEna5EJmnHC5bZFi5fG0CsrP8VxpryDwlLJZLk6Hat28vAnKINM2Q6Fkm&#10;LDPs0qWLHCj7aFfBAwEEEEAAAQQQQAABBBBAAAEEEEAAAQRujYDalOCmn0myYMk0pTFCgZG9vLzG&#10;v/XW7DmfS7Q6cdyYB7p0kh3SMzLWrlu3fPmK1JQ0c6sJaWf8+L0+97zwwsu7d+9V/3x5FMkP1T9l&#10;Z2daWVn7+NwTMKD/+QuJc+cukMplBwe7kf97tVoVF4lo72rRYveuPQuDvk5OSWvW7M73Z0xNSkz8&#10;4MNPUlLlJnVyXz6HB3t0e/ChB6wUWzn7qyNf/3Pjpu5dH+hwX5vHH3+8cJMEyVW/+OILiWLFSuqh&#10;H330UWlALJHol19++dhjj2mNHaTYViqL5bok95SMVcJc+TwyMlK7K50W6UqBrdQFS/2yHCJRrDy0&#10;6lppdix1yvKJVPVqdccymrRXli1acCz7S6cIibals4Sk7fKQCmgZXwLWOXPmyJy1OWj9JSTalhPJ&#10;l+SMWksKy9RVjpL73Uk9r+S8kmvndVWWQ+RAKSiWwmopqZaZ5BVWywjykwCZochI8isxrjzkXLKz&#10;nE7bXy5ZziUbZRwJzeWqBU3G10qM5XLkpDIluRxtixwlWyRzl2Nlo8xHPpeN2lFaBwz58cC+ffuE&#10;SxJwidS1ouab/lxlQAQQQAABBBBAAAEEEEAAAQQQQAABBBAoTuCWxscSMk6YOHHe519Jhe8bo17t&#10;1eshNfeUxhSpKTsidiYnp6jxcXb2nY0bSbgprSpi4+IMVmpkaM64c6ND9dNsaytrKXqVwPHLr76O&#10;jIzSCpRbtGzx1JMB99579+rVa5cs+TEq6oD0p2jW1FPiYwej3Y6duzMyM6SbhUSWTT2bOFV0NBis&#10;k1NSXnjx1YidOx/17+vZ2CMgIEDrVmz5sIyP5avvv//+7NmzpeeGxMcSJd+CTFOLmKdMmSJNhCWw&#10;/uOPP5YtWyZBsDSXkLvYSVXvLZgDf4UQQAABBBBAAAEEEEAAAQQQQAABBBBA4HYTuKW9jyVylZJS&#10;W1sbqVE9d/6chL9m7myjnV0bn3s7derQ2fzhVrumjbV12zZtunfrJh/dusp/paWB/K9rt25+3bs/&#10;0L1b1we6dJGWx98GL4ncK9mxZMJqqByxY+fKVauTLyUHf/t91P4D5tA5p7a6UiVn3/vademojn/P&#10;va0rVpRuvHLt2ckpydKPQrpYODs5SV8IrQPvFR5SdCzVvpIyS/deKae9ZU+Xo0ePrl27tmPHjtLL&#10;Qhi15svSCELrTcEDAQQQQAABBBBAAAEEEEAAAQQQQAABBBC46QI3Pz6W0Fb6DGj3ZCswXWlALPFx&#10;JeeKUjkrjYylcYS2g2S4+w8e3LFTGhfviti55/Tps+npGcHfLZk1e86sWZ/M+kD7+GjWBx9/8OHH&#10;sz6cM+uDOe/P+ui9GR/sOxDl5l6rTt06lSpXkrNZKQYZWf5/ZkaWOTaWCeTMQXLrXXv2yeA7du45&#10;EHXgUvIltaZZyT4nd+g7d87OxqaSk1NMzDE5vMCc5SqkNbC0pFCHMz+kKcS77747f/58adR709ej&#10;uAGlHYSk29LJYdWqVVKDrCFLA2LpVkzp8S1bBU6EAAIIIIAAAggggAACCCCAAAIIIIDAbSVw8+Nj&#10;4ZNbn0lxrvR8KJBsyp3WJACtXt01KzMz7kS8lA/LzllZ2Tt37Z04cfLQYcOffe75Z4c+/0fYn7JR&#10;bme31/KxJ3Lvnn179+xX/7s3cv/+qNS01BYtmgY+9cTQZwO7d+3iWMEh25Cdlp4uwbGzc0Wr/Fd2&#10;8GD0y6+MlPGfG/rC+LembNkiCazUPhuOHz8hUzLaGyWAlqa9hddeOl3I/fGkF7Dll+Q+b9LOWOss&#10;fGse0s1DPD/++OORI0dKp2DJjt3d3Xv27CkxfWl0r741F8VZEEAAAQQQQAABBBBAAAEEEEAAAQQQ&#10;QEDPAjc/PpbI2MnJaerUqUOHDq1cubJlgiyNg+X2bPXr15PcNjYmTm7FJtHnpUsXv/32+337otLS&#10;stIz5d5r5o4WRdwjTa38NRpt7O3tHByM8tGwQf2XXhru5u4mnZQDnx7UtesDUlAcGxMrsfLDvSRX&#10;ragYtOYY6kNOJCXJMnh6euaBA4e+X/JDtpWUKmcdPHhItjtVrCh33tu3f1+BpZKi4wcffHDGjBlS&#10;cZz3Ja0GWbuuW1P5K2dp0qTJo/36abezk/Babl43atSoLl26cEM5Pf/tYm4IIIAAAggggAACCCCA&#10;AAIIIIAAAgiUa4GbHx9rHBJxvvrqqy+//LKdnV1exiqdhSP37m3qeaeNjfWJkydjYmNlz4yMzJSU&#10;VO0ouY+eQZEaYvUWeoUfkggPejJgxox3Zn84Qz7eHj/Wwc7ujTfHv//Bx3/+ufHhBx+0tzMeOXr0&#10;o48+bteunb9/X1tb26KGkb4W2SkpJik+Tr6UcvDAocysrOp3VEtNTTlx4oTl/nIJTz/99CeffCJZ&#10;bZmvsTTQeOXVV+VmfZMmTZo1a9bPP//8zDPPiG2ZT4wJIIAAAggggAACCCCAAAIIIIAAAggggMB/&#10;VaBU4mOtOFeaLbz00kuSdbq6ump8UgJ86NChCg6OtWvXSrp46Z8t22VjJWennr0erFDBUdpNyFFW&#10;BoOEx1kGxWi0dbSXKmOpNbZzcLSrV7f22DdGyc3zjsfG7993YP/+gzFx8TY2dkajnbVikDLhdKki&#10;lnvxZVlt/Cs8OPi7e1p7O1V0zrt1npzIYJVl/lBcKlV8qEdXOdvJhISD0YflqMYNGhw/Hpd4ISlv&#10;mSU7fv7558eMGSNXYWUlk8oJtCV6NndVlvC5YJdk83apd84038cv55Z9N+t5IxOQPhVSbvzcsOee&#10;eOKJO5vdaZnL555FPbs2h5t13hKPIyxy4RLNa12ncyyybo5DzrAysgyYqZ5Iu1niNTzMx17jMdcw&#10;PLsigAACCCCAAAIIIIAAAggggAACCCDwHxSQSt9ri+GuyUAGP3v27JIlS957772jR4/KsVJF+9FH&#10;H508fX7JkqUNGzaYP/fjKpUrnU9MjDkWYzKlqU0rDNnu7m5VqrocPnpMuhJb5c7O1tYuKzv7iwVB&#10;e/ftzzRHlDVquL744vM2VlbJyalubrU/m//5b6t+1y7H17dd4FODRo8Zf+p0QrOmTd+fMbWio4P0&#10;qciSSmMlW7Jmt9q1pdnxr7+tfu+9maaUlIkTxv3y6/LPP1sg9dHaBUrvZmk0LC2PbWxs8l+yjC9F&#10;0tr/isCQ4Nb6moyucWctmbaSy7CSmD3fDDQq2VTM1K7xTCXeXZJcSWYlxFcz3dwZyafmtSswxxIP&#10;mrOjhMXqEOafcqjDmS9Nu0TtWkv0yN1bC5BlsJIeWKLR2QkBBBBAAAEEEEAAAQQQQAABBBBAAIH/&#10;qID1xIkTS+/SpGZW7i8nN3mTJsg7duyQZseZmZnSGbl79+7//PvvmTNn69St07hxQ3ujvVQo16hR&#10;vWbNGjVr1JBKZIlxfw5duWXLtn37D+zbf1D+u2PXzrVr123fvuPM+fOXzI/z58/HxcVVqlQ5JTX1&#10;99/Xhf25MTVVAmj1UbtWzdbeXmt/X38p+VJ1V9euXbtUdal8R/U71PFr3nFH9epGB6P0Qf7yq0Vy&#10;C75GjTwe6NLpm2++0QJueUjXi2HDhskki2x/YS5AlvJoNUCWR/7CZIO1FEAb1K+WlqqcXMaWU2RL&#10;/XS+k2h9P9TyXPX0pTaBghemBdpyuixz4bj6eZZ5itJcWoq9b2QeahytXqZcrFy1udm0/M/8ucTK&#10;Ba+/eHFVRs22pfjcPB11gBuZV2mtLeMigAACCCCAAAIIIIAAAggggAACCCCgK4FSaV5R4AorVark&#10;4uKi3UZPOkX89ddfyZeSGjduZEpPW7l6zenTZyTKkwYR1tbah7V8Lg2Rw8PDV6/6fdVq+VgrH6vX&#10;rJU0+VJyitof2fyRZkqL2L5zyQ8/yseatX+cP5+Y/7x5+aC5CNZgkJHlYWNtbY40Dbt279m2fYds&#10;6NHd78CB/VFRUXmF2LVq1ercuXOR2bFU/cqprc7GKDE7DFn5ekRIQGmVcEjZ96dVWvK1tlYo+XPC&#10;kJFidWxHtumidI0ucJR6nSejlZVfKJcKUJR8+OvY05wUZ1w0HNis/LlE+f1rw6YfrY9FWGfkRPnX&#10;MWLeIWrMm55sFblZCf819+MX5UC4knbxGtNfddGyDVlWmakFVu1GpsexCCCAAAIIIIAAAggggAAC&#10;CCCAAAII/LcFbkV8LHGwtKFITMzJNKVk+I91fzT1bOJgbx+5Z/8/W7amZ2Rkq/0P1CBSuCUGtbG1&#10;uaO6a3LypUsX1Yf8NzVZvdmdBM2XP8y33YuOPrJ//4GkC0nmfstqTKwVlmoNiKVpcY3qrg5GY16/&#10;AjV5zlYSE5NCQn46c+ZMvXp1W7RoIXeik8/lKKPRKEl327ZtpW1FkQtvLjo2ZJ+IUX5YqMTsNZfF&#10;yszNJbEXEpTvg5QNvyjp6VoPCa1Xr3ZF2h+1z82HmI/K3SJ/tEictR21JsKFWotcOK389q3h5HE1&#10;D7UYXxsx+8xx5c9QQ0pS3rlyR8hp2Zwrc3kmMsOc85knptUSm3e7PMPi/g6o/Y7lPodnRGNB1uIF&#10;Wft2pJ+Oz/73L+XLecq6H5X0NCvzYFKQbXGlmsBljRyZy9efNwXzQRfOKEu+Un79LvPPX9SP9aFZ&#10;S4KUFd9YXThpHkQbJ7fhsjqIypD3Ja1UXNtikHX5K1Q5sF1y5JxlUb9m7mhh2a+6EHlxl892BBBA&#10;AAEEEEAAAQQQQAABBBBAAAEE/tsCpdu8QrOT+Fh6TSxfvlzaTahRX1aW5MG+vvcnnD4TH38qIzOj&#10;Zcu7pKOFOfbVikoNcogkuRUcHaVI2bNJ4yZN7sz/IVvkQx6yXfs875NG8scWLZp7NrkzPT1N2it3&#10;vL9940aNpMo4ZyGzs9Mz0jdu3LTom28lXO7RvWtqWvK8ufOksYbsID00+vTp8/DDD0umnJdEF3gG&#10;SGSccTExfeVym4QYq+be2XYOUjydnZVmCF+T9cNXl1rdb93sHoONrblBr1ySdiPA3EYXuZOQLeav&#10;ateb0zHYsm1xXoZasMHx6Rjl+8+UFm2z76grzSKkgYOWn8qH2swh7rCyeaXB9+HsCi7mU0tQqo6v&#10;RfPaNLQGxbmpq3xuJT0n1P+73FZYDpIK7dyGEcX/DVD7QSQnKr8tVv5ac6H2nWle7dMaeJms7dNj&#10;Yow7/lQqVlDcGihW0gtaaxUhU9WuVP6YYcjpES042hatsYQ6VfN0c2SyT8dnLfr0UkPPlIYtUqvU&#10;THOpmZGWadz6p+LkoNRvZt5LDfQlp85rb6E10Lgcg5sd1FOnmZRvPlJsrLObtFKXzPyjCLODuhCS&#10;Kef4qxvpbVH8qvMVBBBAAAEEEEAAAQQQQAABBBBAAIHbRqB0b52nMUqBqgTHzz///A8//CDZscSy&#10;Dg4Ow154vmat2ku+/9HBscLQoc/49+1jZ2uTGzKqh0hhaGqqKSNdWjRI9qcelRPBahljTsBozkPV&#10;bsB5FcfqBrnfnb2dMSU1RXJFR3sH6YeRt6BZ2ZlHj8W+P/PDjX+F33lngyefDPj0049/+2Wl1rlC&#10;io4///xzLy8vabhRZHtcdSbZhsyM1NTfvnf8YqZhxJvK/X2ybY2GU0eUD8dfsraxfX2GdcVqMhu1&#10;NjglUYnepySfU28sV7ma4tFIsXFQsq2VC/HKuZOKexPFRsqiJfhNU44clDw0u5q74dQxxZSsVLlD&#10;OXpYcbDJrn+XwWBr+WzMjtljmDI8e/iU7Lvuk14ghtRLSlSkknxePV/VO5TTcdmLpilvfZ1dvb4a&#10;yCaeVqKjlLRLisGoNGicLcNqgatsOXZAOZ2g/smuouLROKuSi5VMUhLUM0eUo9FKZqZi56g0aKA4&#10;uSqGou8FmFMuvmuDMvvtxA7d7R573ihDqauRkRJ/OOvTd5zkoqZ+keV2p9W5BCXpZFbtJlbWcs8/&#10;K6vMDOXwTqVKzezK1Q3H9iv2RsW+gnLkgFK1muLWONugBv25vSkys45GGSY+p4yYpHh1MD+ZDFnJ&#10;F9JmjXVIPatM+DLbztYgnTqOHlCSREBR7J2VBp7Zjk5qFBy3T3GQ+SjKsaNKLXelupuyP1yZOFZp&#10;2kzp9ohSqWK2RwvFaG9IvqRERyqXLsi8lFp1lZruWVZG89PlGttj3Db/ZHChCCCAAAIIIIAAAggg&#10;gAACCCCAAAK3j8CtqD6WHFZKiaWgeOXKlSaTSXDlznjSmOKRRx45e/ZcTMzx4ydOSi+Laq5VpO2x&#10;VqmqdkM2KHa2tvZGOztbu0OHD5+MP3X2zLnEC4lVq1RxcqqQmHgxOvqwHC4fUllcrWoViYwPHjp0&#10;+vRp2ZKYlORcqVKFCg5GO1src6djbUUlI05OSfn5519Wrlojs+r5ULdLF5MWLvhCm5U85EZ/ffv2&#10;bdy4scy2yCdBTsAtgXTNWslRe4zb/1Ja3GtwdFDWLk/b8pfyzCh798ZS1KzeRy4lSQlfqawKVvbv&#10;UvbvUA7sVBxslWruWdY2hp1rldXfK3e1U4wV1LOkJinBHymmM1kerazWLVHClklvX2XlUiX1osHz&#10;bsU6X3ysJCYYwn413NtZucPdYLqkbF+rfP+FNGRQDu5STh9SLp03HNiX3bm/UsHJ6uwp5c8QZWWI&#10;cmCHsnOTknLeUMs9297JSvLrU4eVXxYpm/5QDkcqezYr6UkGt4aZdo5WyWfU7X/8ohzaqezfqlS0&#10;U2o0yLa2LSZJl1vRZSorvky9kOjwzFgrJ2dzzbIUQdvYSO3zHTUyvlxgU98t604vq11/KBtWGJp7&#10;S1StFgZLnr7gPaWijVKjviH4Y+XwLuXkMWX1j4qjVZaHl1QrX14weSKcS8je8ItVm/sNsrP59nwy&#10;vF1MdNaBbdndHjUY7AyHtighC5TdW5SoCGXnv5K5KzWkLttK+eFD5UiUcni3su5XpXqV7BoNDOu+&#10;U0JXK+dPKQlHlUunDA3vynZwNPy7VlkWpBzcoezdqpjOKbUaGxzlQrT6ZR4IIIAAAggggAACCCCA&#10;AAIIIIAAAgjc1gK3ovexAEv+eP/999epU0fDlhg3cm+k3A6vb98+1VyrHjoUPXf+Z5IiS22y9vW8&#10;fgtyaEZW5rRp7z//wisvDH/l9THjD0Yflra/f28Kf+GFV2SjfCwNWZaRlX0xOfmtCW9rWyZNmhp/&#10;Unrjqme2WN5sU1paRMTOpUt/Sk1N9Wyq9rj46acfL15MzttHtp87dy7vHnqFnxrqzAyZ0vjA2rma&#10;1Quvp567oKxdquz/V/khKM23h61n6yyDlAFLiWy2svcvZcGHCZVcLwx+I/HRZ0+npikz3lQk9JR+&#10;wSeOKNu2KempOeNnpCs7dymHDkkam3U4Svlmefaiz+OrVLt0d6cMW4cinp7mHs/q1UVHKB+/l2Bf&#10;4dzjQy88/tLJitXTpfPy+UtZco+4tBRl3Q+mLz873cwr8cmRp9s+kBb8pRL2i1VGmnw1JfnSyaq1&#10;E/s9feHJEWcbNlM+eU/ZFWbIzlT2bVGC5p5r3eb8k6/GN/M5d/RYhpRCF//ITr+k7Nxq3biZUqmy&#10;taLWeEvsL6snn1g19DR4t1S2/2uVmqyciM7etSUzTW6mJzpZ2Wmm7PDNSuyx7MyMrN07lMWLUn/5&#10;4ZRHy2TPdoac7Din/bCUlWdJGK82LlY7YMiHdXa2tZROnzqR6VRFsbKXsc6fPXuynueFx59LGvDS&#10;mcqVlPkfGI7uU7IzMneo13Jxza8nvFql1muZZWtzybt7ckP3xLu9E/wHJPr6Z0hhdUay8u38RFv7&#10;xKf+d7qb/8kLSemJJ81PQbLj2/qfRS4eAQQQQAABBBBAAAEEEEAAAQQQQEATuEXxsZzJ1vzIc09L&#10;SwsODj57OqGHXycHe7st/27/6uvFZ86dNyfIOb16zTuroWFmZpYULKfLIyNNOtOaJ50lLYzVDebb&#10;7hmUTCkXzsjMVDepG9MlxcxtQZATBcr+kVFRU95571TCqRp3VP/fayM2/LH+rz//ypIS2tyHHCu3&#10;+LtCfGzul2ut3aXPvvadGY89pfz8g/LOmAtSJt1zoLWdvTQgViNU0wVl3qyLDZq6PPNmpbqeTi18&#10;K454J8nBWfnuc2vTJbVjSL580tyhWC5aTZ6t0qNPX+w5wPWFKY6N77EuPsc0ZMqN4NYmV67kMvYD&#10;l5adKjVrUz3g9YyuT2fYWtnIUGeOKT8vNT06sJr/C85176zWY2BGz0eU33/JvnheJmjn4XVH72ec&#10;72xVqXK1Kg/0zmjgroT/bkhPyYg9ohgdXZrfU9nd8w7/oZUHjLJxrmTuSZx7bzqLvzdqw5C0ZOV8&#10;gm1Nd4OVrXaHOq2pSLbBYGPnYtv4zszTZ+UGepnmYFmuOlPJVNsUy48P1JBd7TxslWkwHbmQ8cRL&#10;1Z4Z5VBXOnWopceXq8XVTyWuz1YuxisXTijnzR9R25SI8DTv+ww2Risbu0o+ve7oN7RSnTud7qhR&#10;NeB5xcYq++CubLlpYkr6xXRHm9HTqz/+P/ta9a0N1o51Ghjd3J2btnJp94hzk7vVxUoxZSYlOt91&#10;j/Md9aq1e6jqsxOt6t+V2zSZfyIQQAABBBBAAAEEEEAAAQQQQAABBBC43QVuUXwscWuy+WHpfeHC&#10;hXfeeadOXfeWXndlZmb88svqxcE/ZGr1x/kfuTdVu77VkkxTEuLMAwcPT39vZvyJkxWdKg55NjA2&#10;Lmb+/PkFpiRhtHYPvas+JP20zs6y9300qf6dFyN32bwy2cbV/XImHHcwc+d22y4PWleopA1lX7m6&#10;zSMDlB17s8+cNN9NTwtbzQ8JUyU5Vst21Z7PWS0bG/38rcxtkXPvuVfEdLIzTMrhvbYtW1vbO+UO&#10;k2Xb4E6rqpXUFsbSv/jEcecTR5XlHys/faT8PNsx/rByIk65EGeVlW19MkpZPEUZ1lnxa6743Wvz&#10;w79ZR49JwW5mmx5nHByUsc8r30w3nNhqUExZip21udN04XJcmZt8NUO+nJpsMEisb97R/DBXR6ca&#10;JNk32kpHZetsKdeWWNda0vDcW/mp96mTO/9lSXG5bxtj6wes1Fi54NqrrTCylOxTF5U3RymB96sf&#10;j92b+cSjZxo0senaXy3AlmU4Eq7MeUV5ylfpco/StU3GX7sM5xIzDRkGW6NN1y4Gj5bmQYt4Vsng&#10;mU6uSV4+2R9MUj4dqWxdZZOWaJUtDbglK6f6+Kp/A9gBAQQQQAABBBBAAAEEEEAAAQQQQOC/L3CL&#10;4mNJRS9evHjp0iVLUdl45MiRefPm93m4V8sWTU1ppu9/CJk6bcbZ82r9b24JcJaUFdvaqrdTky0S&#10;Mlrb2MgnRqO9ekc9NemTHcxtDaQFsrVaFyxftZGdbHIOUe/Bl6Xs3bPv3WkzoqIO2drYPvaof7rJ&#10;9NILw0+ePFlghTMzMyVQvkL1cd7+atgpZb6VHCq09LbzaVGhXmOJRvPy0+x0kyEj3a6iU17umm1l&#10;ZefinJ2Zlp2ZapCMUloE5z4yrTIlTVYLdyVHNmTbNahk61jFXKV7pYc0gVDSTLaVpFFvzkMKeiWE&#10;llv7ydgZGWmpF86f/Hd7/B9h8evC4n/fGHc09mQL7wyHakrKWeWTqUlHjpx5bvKpD748/cnXFwd0&#10;VkuqlQwb1+qO074+OfDJ4zvDM14epnz2jtUllehyebbFjNRqafuKmTXrKwf3Z6XLPtk5NzeU3tbS&#10;oOPiBcPGv7Ma3plldJSVs8pKz5Qk2PyQ9FwN0LXKd+mL3aierWNF9Y6EhWrhZYsseWZlu7NPDj49&#10;YtaZV2adHvvJhQXBlYdPtK1UU+0hIm1Dprx+3rbK6Venn531WcJHCzPbtci0TpdkP9Pexqamm52N&#10;lY2SkW2Oti07OJtvuSjHZzkOeu3spA9PpWSf+3iKMu5ZQ/xec9vtvJX87/8TwBUigAACCCCAAAII&#10;IIAAAggggAACCCBQnMAtio/l9FLVK52FC8xDqn03b9oUvPjrwYOfvPce79SU5NVrVr877f2oA4fy&#10;MlxJhx/we6BChQpyOzvv1t61a9eWQZo0aXJn48YSCFap4tK2bVsbG2u5O5+0V7azs5McuW27tlWq&#10;VDWfKyslJWXFil8nv/3uvv0HbGysBj35WH2PuvPmzT16NDa31fLlSckWmaeEyFd9xqjhqVpma2Nw&#10;sLW2t1NsHaWCWG3cYH5kVq6R4VLNsH+32mJCa8CRkWK945/U6tWyKrimVa5qlXxJuXRB29k6Ld0q&#10;NcX8qbltsL0xW2Jwc8p6hSa8Bmu7tCo1lBOxBkU9hXqp0n04M8VGwlIJoyu7Gt3d7xj0rMvY2fJR&#10;ZeyHVd+aX+W5CdZVamWfPKocOmDfLcC5jZ/LvV0r+3SqWNNVOkTIBVkZjLb1GlXxC3QZ9Ynp2Vez&#10;/tqg7N+p5qza3Ao+1LvYZbbtrkTusIreJrOVnhXaLjaZGYa/Qk2nTqW37WSwcUivUFlJTLNWV19K&#10;rA1W6VnWqRnymYTmIpZlb2f+CYCEz0WFthKG29s733Wv870PyEdlH7+KLX2zq1WXoN1KfjJwMDJL&#10;MVR4dJiTzwOO7bpXatPJrqqzWkGs/qBBblIombjMXbsXn/oDibwEOTcgtrJ1qeHctlul5yYYX52R&#10;diFZWbEkQy1Vpvr4qn8D2AEBBBBAAAEEEEAAAQQQQAABBBBA4L8vcOviY+kpLP2OC4tKVfLK31YG&#10;fRHke3+7tj73XLp46e+/w9+fOXtF6G9SrqwFqF27dJr41huTJ417dvBTlZwqSEpZq2b1USNHTHxr&#10;7JRJE5o39ZSwUEqPH/XvM3H8mHcmv9W/3yP29vaSLh45Fjf3swVffr1YbrhX2ani4MBBdzZuuHDB&#10;gn//+VeS68KTkfj4/PnzRX6piOeCmnaqEaiU7qq9GHLTT7WBcZXaKT0fVdaGKvs2SSWweou2LX9k&#10;h63L8HtQca5i8GieJk06tv2lmFKystOVXX8pkdFafip3hlNvFqeerOgEU7aqDS7U4Nomw6tN9q4d&#10;ys4/lUyTbLO6FK+E/6qcuSAF2IaaDS/JHe3+XGu0zTDW8bCrWcu+ktG2ek2DrV2WjUNmdrZt2iUr&#10;Bwdbo53N8X3Kn1uVTIP0lTDs/dPm3xW21ul27h4V6npIdXO2Kd3cpPjyfMwXna7E7TBIM2JJnO/p&#10;mCR7zp1hFRlmSEtSpL+x6azy53Llp2+SA56ya9xabWpRt2FmSoqy+2+5V55V5kXps6wcjjffXlDN&#10;dc2Fz+a7ARZ1yVJKLpmvjYOjnUNFW4eKNg5OtkZHaWSs9b5Il/bHKSZbQ7KtfQV7G2u7fX8bdh+S&#10;umxza2lpQ23uuWweVr2focE2rYqLcvqETVaadgtEm4tnDJuW2l6IMVZ3d/Sob2dnlZ6cZC236TsX&#10;pxzbLvffow/yf/+fQK4QAQQQQAABBBBAAAEEEEAAAQQQQKB4AeuJEyfeGp/jx48vXbq0QK9h7dQp&#10;KakxMTG2Njb33ddeiosPRUfHxsYdi4k5dixG4j/XatWdKzm51a5Vr17dO+6obmVlLRulPUX16q51&#10;6rjVretubzRq97JzdnJyc6vtUb9eJZfKx4+f+G3lmqUhP/399+YTJ+Lr1nXr90hvo51t8OLFv/++&#10;rrgGx1K83LFjR19fX/nkaiwSUaqBb/qBnWkJcbYd+2WrNwZUk1Y1rZQOG9VrpRzbb/Xvn9Zx+5R/&#10;fs/48/ekZq3sez5l61wt28Ep+XyC1cZ11nH7DXs2Zm7+IykuVvG527qlb/qOv9IunrV94HGDtTpa&#10;4TlkJZ1N3rrernUnq+rVs5yqJJ9NsFr/i/WxfYbIf5Qd6y4lnk9PSbPu7G9d+Y5050oZO/+13bpR&#10;idmj/P1rWvRBa8/WWbbGLFvblBOHbf/50/r4UWXr+uzNaxJPnchyq2vVoVvmwZ0ZS76y2RthdWS3&#10;3Jcv0amSTddHsp2rqW2ZL08mO/vSecPcyYq1vaHunQZH54yqrqZj+2z+3GB1eJeyb5sSFmr6569L&#10;TVvZ9xliW7W6FGVnOjqlxEXbbFpvdfygEvFn+tawxPhYq449rBs2Twv7JaPGHbb3+Fl2lsi76iwp&#10;BE48mxa+Vrm3g1X1etp2TdjcjELJtLZO3rfTuOUvw9H9yj9r0/5Zf+n8eaX1vbaNW6X9vSKzVgOb&#10;ZvdIxK1G7mofDKv0tOTsv9dZnzxgOH3Y4FonIyMlY+kCqw2/G07sU7b/mXoiPuvBx2zcGmSGr85c&#10;/YOV3J3P1vFqTwO+jgACCCCAAAIIIIAAAggggAACCCCAwH9W4NbFx7a2tidOnDhw4ECRNcjSYiIu&#10;LtbK2tD4zsaN7mx46VLywYPRR44cjYs7ERMTm5iUZGtnV7myi7QjUJdCwkBzqwU7WzvzLddyYlbZ&#10;mpyScvDQobA//1q5as26P9bv2rVbdmjXvs0DD3RKSjwfEvLj2rVrC7RgzltbaY7Rvn37p59+ukGD&#10;BvL5VdfcnFkrmTa2mTXr2tTztJbZ58abEivbVK6WUa1GhnSUyDCl29iZ6npad+tn795YaouzbY3Z&#10;d9RMy7axykzNsrEx1W2e4dPevsV9VjXqZRrtlDoNbDzuMhTT+1hqnTMrVrZp0FypUMmqglN2dbfU&#10;zAybzNRsqUCuUTez+X1Ko+a29VsY7O2tXGukV66SLk0pDJmZxoppbo1tPTwVaxspQM50cU3PyLC5&#10;dD7DypBcp0m2Txeru+62q9sk3dpoyjIqjg5WDvapTlWVdt1sG7WUZiDmuDanM4VaW52amPHjpxl1&#10;m1g39pKg3Ma1Ztodd6RlCYAU7JoyKrqmNmhu3eVhx9oNzbW/2QZbB2k3kSb/PyM13dbe1LCl4e72&#10;tq3uM1SrmWFvb2jUyqZm3SLjY/NN+6zSnJxtGrawyr0JYe66qP09lApO6S5VM1JMVumXhC6lYSur&#10;ezrYNvO2qlo7XQQ8mtu41sqN9KX62Cq7skua2iPbKqtKdUOtRhKmSxeNdBt7mwoO6Q6V0pu3Md7b&#10;ycromH7pYrrBxq5xc4ON/VWfBuyAAAIIIIAAAggggAACCCCAAAIIIIDAf1VAvdHcLbg27VZ4W7du&#10;nTZt2q+//lq4CbI2B0dHh/b33d+tezejvcOxY7G79+yNP5EgfY0bNmrQqFHD+vXqVZNS5GrVKlas&#10;INXBsl0yR2k3kZaWLpH0+XPn40+dio8/FR0dvX///pPxJyXYbNy4UYu7mrm51Tp69Miyn37atm17&#10;enpOp+ACVy0hqbe396hRox566CFHxxLVnJp79WZJqwRplmBlLXmzRNs5VbpSNqtW3WbLffIupZ8+&#10;Iff+s3OpbmU0mvcxP7Iz01NTTWfi5F6Axqo1JIS1lbYV1jZZ0jAhO8Pa2lhkJwc5Tj1bZoaaAkv3&#10;X/NA6WkpplNxhqwMmxrudraO2Vnpcpc+uY2d9G7IVLLSLl3MOH/SxuhkW7mytY06rExbBsm4dCHt&#10;+DErO3s5ytrWwUrJtJJ6Z2nokJGennoxKy3FYLQ3OjipG/OuSpu39BI+czTlh1lWHQbYeN5jnXNF&#10;2alpKVnnEjKSE+1caltXrCgXZL5JnnWW2jrZkCmTTrmUnhCn2Bntqta0UeT/pC+xdWZmmrViK3rF&#10;PAmlTYeSlZFmZWVjrjq3fMgTV+1RkSHIF86lnI6xqeBkdK0j6byaRFtZZ0mjDMmerdU7KGriqp5w&#10;ZZgyLyVZ2zraOjrK4VmZWQJoSL6UKTN2lGnbyF0Y5Vi1GYi0ys5br1vwl4RTIIAAAggggAACCCCA&#10;AAIIIIAAAgggoDOBWxQfq+lddrb0FN6wYcPUqVP/+uuv4mJcyf4aNW7k7+/v4eERfzLh+ImTx4/H&#10;x5+IT0kzSWTsWr16HXf3KpUrS2tjO6OtZIVymzuJYaXo+NTJk0ePxSReSJQw16WSs3vtWu513OvX&#10;rysNKzZv3vTDDz+cPn2muKxcsmO5F9///ve/AQMGyC34SrZGahypRe9SXysBqXrnutwj1RRZTTdz&#10;GlxozRbM/1EzX3PGLLmomtwbsq2lC7CEvVmGDOlnLNXMEreaC32L7n2cLd2WtXFlT8VGm4S2u3xJ&#10;PVYSZq2U17yT+SHn0k6a16FZHUIKmdW7z6n7q32E1UmoN5pTB5FaZmmGbGM+kdaRI+/K5GzpZ2LT&#10;jx+2v/Mexc5WOgWre+VcqnrXPmmhbO4vYSVXYg7U1T+aB5W91FpodUD1MtSTaZdjblJc5EMjUnsZ&#10;m3e3fGjxsUxVpZYW1GqhcnaW2ona/JAvmB0sGXO0VCLzQsis5D/S1UKmlneB2pjmUQuesphJshkB&#10;BBBAAAEEEEAAAQQQKCgQGxe3Zu268PB/5LdppdGij8+9fg90djPfCp4HAggggAAC5Ujg1sXHgiIx&#10;oKTGv/322+TJk3ft2lVkFwvNTtLhFi1aSCFwnXp1JfY9ejT27PnzFy4kSetkaT2RZkpTE0W19Dgn&#10;KbW2lvvAOThWdKxYwbFSpcrutWt61KtTpUqVf//9d9myZfv27bvy3fDq1av30ksvPfvssxUrViyy&#10;i0I5WlGmigACCCCAAAIIIIAAAgggUIYCiYlJU6ZOW/rjT4Xn0K/vI+PGjnF2dirD6XFqBBBAAAEE&#10;rknglsbHWoIs7SZ+/PHHCRMmREVFSe1wkdOVDFf2lH7HUonco0eP+++/Xypljx49dv7cuWOxsWfP&#10;nsuUIle1C4O5KtVK4mZjjTtq1KpVQ/5bv369kydPrl2zes2aNUeOHCnuFNp55USVK1ceOnSolB5L&#10;3Ex2fE3PHnZGAAEEEEAAAQQQQAABBBCwFJCi42EvvLQ3cl9xLE09m8z79GPKkHnaIIAAAgiUF4Fb&#10;HR9rCbLJZFq4cOE777wjN9MrSfNlJ6cKnp5N773Xp227tjVq1pQaYfM4aqMCaVVhIy2DM7IuXLhw&#10;5PDhvzf+vW3btqiDB4prr2y5MBIWV6hQISAgQGZSrVq18rJmzBMBBBBAAAEEEEAAAQQQQECfAg89&#10;/Ejkvv1XnpskyKHLf9Tn/JkVAggggAACBQTKID7WEuSUlJTZs2e//fbbeTmvZeWvNCOWqmFzspzT&#10;N1iSYvmT7CP3M3N2dq5UqZIkv9INWQ6/ePGSdLa4ePHiVQuNLS9erW62tX3sscdkGi4uLtQd83cD&#10;AQQQQAABBBBAAAEEEEDgRgRmfzxHPkoywoiXhstHSfYsdh9TUmKy+kWjs5OxwI3GtWOSkxJN8v/s&#10;nF2KusFPpikxMe1Kh9/Q5Ep4sCkmIiJWqe3t5VbCexCVcNxr3s0Uu21LnFLPy7t2GU/kmmd+Sw/Q&#10;zXoVcdV6ntu1LFLuX0zF0cn5up+M2t99o5OzY1GnvimnuJZrYt//gEDZxMcCJy0spF44KCho06ZN&#10;EgdXrVq1Rg3pPlGrZs2arq6ux48fHz58uHS3KJLYSu4tZ1D/p31Va4hRoIpZvirhsjQ1PnjwoFQr&#10;d+vW7amnnpLxT506JYPHx8fLJ9K2on///o0aNZK0+j+wllwCAggggMBtKnB0zcxle5v3GdGtbn6A&#10;4rbfpkxcNgLXJXAuev1vK7ZGRR9UPBq6ubXr3LWtx83pWGqKi9h2RHG728v9ur85vK4L4iAEEChV&#10;gfs7PRAXd9zyFIFPDfL0bBIZuS/oq0WW26V5Rdgfa65zMpmnN80b9fzs8ETteEfP/lNmT+vpdnm0&#10;5OglU0dNWBKppscSItXwHfnp7CHN8/65MR0MmfLq5JA95vRZcazW8cX5c4d4FvGvkfm9RFGTdO0U&#10;GODtfJ3Ttzjs9JIhvmOUyeEL/F1LOFiBKbk2aNfCy9vTregAvYRjym7xIYN9xyvvhi30v4bfS45Z&#10;M3uJBU/1Bm28W3k1000AnRgVvifB6NbKy73IDFFREiLDD541Xssr0bWvV8mX4Eb3LMnckg5u3Jvg&#10;2rRt45vzUl78lJNWTXz6k51Ks2fnT+tR9DMqcc2UgXO3K02HLZzil/fkT9g8/5URszed0wZ28g6Y&#10;8sF4P/ei86piTnE0dMKoyYsikrQhnL0C3vtgXDeLG3ZeyyludEk4/r8kUGbxsaS98jh//rzcCk/S&#10;W3lILbA8bMyPhISEzz77bPny5Xv37r3CHfausBKSHT/xxBN33XXXgQMHHnzwwebNm0t7Ctko9+6T&#10;h9xJTx5yUkmu5aSUHv+XntNcCwIIIHDbCWyd4TEgaMi3e8e2zn/pxW2/7YC4YASuSyDz9PrpQ58P&#10;ijS5eGhZgCku8uA5xbn9qIWzA288NEkIGebzhjItbF7/Gtc1PQ5CAAH9CUi/4569+1rOK3jRl218&#10;7tW2bA7/J2DQ05Zflf4V0sXiOq5jz/yeveY6D58z/dm73ZwzT+8JGddvcvSgb1eMba0lwKd/Hub3&#10;ymZPdYemlZTEQ4veDZy52efDlfMeNv+Dk7BsmO/o8GbD533wpHz5wsElUwbODG87fc3CPoVyroig&#10;Xm+Hmsc0xeyOTsz991BRmr44f3K3kia+V7jEkkR+Rby9cfbwzIlEMxMORp5WPIcu/naEdzEhaYmE&#10;rys+3ja9ab8FTg2b55ZOn47eE680Gx60dISXHn4yaJ6e4j0+dOkgjyIQTOETfAIXJfteyyvRta9X&#10;ifRvyk4lmVvE1MYBC4YER4/2uimnLG6QmJBhXSeHK8mmtsX9QCIuZPBDUzYpJtPdl392YoqY3av/&#10;fMV/8gcjurobTac2znvhtWBlePCKop5ORZ/CFDG1e8ACo9/YFwM73uWcuGvNzMmzN7kMXbp8hLf5&#10;GXlNpyhVIgYvdwJWZTVjtX7YykruVufu7i5FwXfccYd87uTk5ODgIHmuRL3PPPPMJ5988v7770v4&#10;KxtLPk8ZWXLh9u3bP//881JcPHLkyI4dO9apU0eaXcjIjo6O0vhCip3ljFqgXPKR2RMBBBBAAAEE&#10;EEDg9hA4/fNrDw0OMvV+NyTi79AVP4bIx+rwveHzAt23z+jXf8Y2rWSPBwIIIGAhkJiYUw2sbfNs&#10;cmdedix/lM9liyVYgf1Lanku9JOZcYM+ChrZ3k393XbHas0GzXivR+yCxWE5p48MmblOydnBxcm5&#10;rtfwdyd3Sw6buTzSfIrIJbPDlIDZi0f4uMtXXdy8h8rhpvWzQ/YUnoFXoPYP4Iofp/SXr/pPyf3j&#10;TcmOS3rFhffr/442q5AVy8Mi10xue3T+wHFr8ulf/9jXemS/aTlEISvCtm+Y4nNwTuDrv+XUfl7r&#10;WKWx/7aZwZu0KvT8j5iQ2Yt4LSsN8biQCZPD244fN6i4wTNjl0yesqnNuEmPWe6RtP7r+Qe9xn06&#10;xb9ZDfmLWa1hz3EfjHA7OCd4feFndjGnSAidtyDOa5L8qkFPr4Z1Pbx7yo9VxnlHz/96nfaEvJZT&#10;lIYMY5ZngTKLj6+MJqmum5ubj4+P9CZ+8803pY5YYt8SOktRc/369YcMGdKsWTNpiOHh4SHB8RXq&#10;iyk9LiEsuyGAAAIIlHeBxMjQqcN7ejVu6tG4qadvwCsLwhMyLa5JKoz6+i+ISNoTMqWfj7qPh0/e&#10;PupvufbzbaVu9PIdPD0sxvJAGSMxcsnEAB8v7aiez08P3VNG38OV9zVi/joRSPxt+uu/pQ1aEDLN&#10;39PZ4pdGXTuPWvxuT2N00JhFWgpjfiRH/zx9RNd8f2tOrxrn32vcmgTz17ct8O/VN2ib/C75xACv&#10;xsOWxKtbBs8OV5TwmUPlS5f31MnlMw0EELg+gcSkfKGh/KprgXEKb7mOE5l2RaxSArq3tyxvdXp4&#10;9t7oWX7a+RL2bo9R/NpZ1r+6uLkrSswFc4gYv3drnNLNp5XF8U5u8rvtceY+ydfxuOp7AGm1MSf3&#10;H0kv336jgzbFFzxNanz4nNy3KF79R+f96n2JplPX/8VAoyk0fFvuBSRsDnplgK+n+oanlc+wGT9H&#10;mZScNznaeLn/RCeEzxkmu83YVvg0yRFzAv17DRi/KKf/R4kmIju59x82xNH0c/h2dS4Ja8b09R/z&#10;2+n8B0cskH/2F0RoG3NeIMyGue/Qhs3ZWOAQeZ8VMiHnipp6dR8xNTQyscA7sWInaDQqwV+vKRRn&#10;Z0b+/HmE0bFgkfTV6HJOc7X1Mh0MnfF8dx/1bWFjH3XFE5SE38b36jt+lfa6mCsjjRQGy9vL6Tka&#10;Uh17lQPVt5x5FK18BkxZElnw0oqdm3rScUvk7CHj1Fde9U3vlZ4MJaQoCJ8ZvejV8Zs6T//Qv0Fx&#10;a3IwePSYzX4fvuvfMF9XikNbQxX3Lq0sN1avIWXjiRcKpPzFniJp28Ywxde/u2WtuUeb3s2VnCek&#10;UuJTlPT5zn63kYBO42NZAfNd8mykD7KEyJIFSwWx1A6XZGWkuHjw4MEPPPCAvb29FDiX5BD2QQAB&#10;BBBA4D8vEPPb+H69Ry+KbfrirKDFQfMm9TSunx7o23f25SJK+e3X3ZFLxgzot9TY/13ZZ/rY9qZV&#10;0wPlF1q3BQ/r93Vi99Hz5MBpAQ22LRjWdXio9v5ffcjv3/nKd0fG3uNlh6CFozskhozu1X/8qkLf&#10;HP7nkbnA/4pA7PKgUJPXqCG+RfzysXOP6ZFRe1cP9cy52OSIqX17vrJgs6v/5IVBQYvH+ykrhvkO&#10;D9p6LHJPfO5PUc5G7tkd/slr/lM3u/Ye7tvQUWnoO/rZHvLtnUfvZ0ePHTl6bD/Pm9BB9L+iz3Ug&#10;UH4FpJ2x5eTD//k3Ni4ub4t8Llssd7i+NPlgpCREHpIxJUaHL1kwe+bs2YtCI2Msol9X/3nRUdO7&#10;Wf6zkql+2b2S+d+0Gv4Lo/Z+2CNf71eTZJG1r+s2XVd9DyD/SD7kO/DzWO8R6puExVMCXXfOGNg9&#10;YFG0hcShoGe6v/x302FzZYdZo9omhk7oP2BmxDWk2UZ76aORaDIfIb/U7/vkjFXJbUaqb3hmj/TY&#10;+1ZP/6mro+VNzqncyPVCfOSevSGvDxr29YU2g4Z7FWzCIcWhrwXO3Ghq+79xg4rqCH3Fp6jR3iV3&#10;LpmJp+SkhSp8ZeOes7ljqC8QIWP6ByzK6PmhXP68yYNqh88M9Bu87HKCLFfk03v8cvtek+apb+HG&#10;dk5c8pp/v9yfUF7t70vAi8+6rfokeE/+uNm0OeSTOL8Xn/WxPLwkdOr+V1kv07bp/l1fC9pUs980&#10;dcLju2eEDvYb9nlE7J7dCRe0aZhl9iwfN3DY4sQ2AcNbaV1TSnBg5Px+KsXA91Srcb2VkDG9B8yx&#10;+Hnulebm7Nl/pH9bOU8bf/WVd+Tojua7hhT5ZCgpRUF907aZL0+ICpg7JednOYVXx7R1xguTIwd9&#10;NLmbPE/yPbzGRu3dkPfuwvylVPVvrnOlfLWUVzjFod3rFKVxg/zPZ4+G9yjKztgYdbwSnuJqzym+&#10;fnsKaD2I9fyQ2+Klpqb+8MMPUk181UphKVKWW+QdPnxYu5keDwQQQAABBP77Alum12/k+c6WQhdq&#10;uf3s6hEtPZsMXXos4/JuqVum+zXy9H1ve6q2zbx//UcXH7i8T+rW9x6q38irSbfpf1+6fOCx74fK&#10;xtwzJnz/jGf9btO3WuyQfWHzOx09m7y6+sJ/X58r/C8KnFoR2Miz59eHSnBt8nfEr36jh97ZkvPX&#10;SD0kI2H5KC/1b9MzS0+Zh9j6nqf80S/v75p546ml8vdo6PcnSnASdkEAgfIjoP7dt/i4v+MDq9f8&#10;HhMbK/+Vzwt89fouS/0n5dWlKz/s26TRvX6P9O35yEMt5Yz3vrw8ttjxUjdMbtLI75NdxexwacNb&#10;LT19P9l7xflsf0fO8t72/Ptc9T2A+R/JlkO/t5zbJfVNgrzfOKaOZR6hkddbGyz+FdV2eHlF0e8i&#10;Cr/tubT9nW65A55YKv+AF3zDs2uev3lR8r11aeQVuDTm8uWYDwxcmpCdrb35eeidTYlXXSDzP+/T&#10;t1rsp7258l9sHvnymJYj5ZPUXiD8LV9xMmJUk47zdmvvx8yDFHgFufDXdN9GXiN+vcoMc6Z3dsUw&#10;Ef7LQjg75utHPZu8vfmA5SvRtdBdYb1EwLfwS96KUU3UJch91TOfq8AToyQH7p4nr7mT/8i7lEsb&#10;Xpfl/lB7WpbkuVT4aZxzVOEnw9WeRUU8O8yrn/eWQD2X+Rll8TA/V/NWU12g3LcKRQyXcUiWqcBf&#10;hCueQj2j77yCf5ELP0svn6uoU1z1ac8Ot6dA+SjOlV4WUk0subB0Sb5Cgiy7tWvX7oUXXpBOx7fn&#10;DwO4agQQQACB21ZgwQBz4wjLjwFBeRoJ60J+TvYa+4a/5b2bja1fnjTIGLMg1LIjXsfHulr80pzR&#10;u19AM8XUcKB/W4vCB/dOPTvKbxceMdfFRK9eFKZ0e3FYvvvVOPv0H+xpCl2ziRYWt+0zslxfuLlM&#10;z9WxBAXBpvDlC2KVgNEjc25XZb5s62oPvzG5W0EB3yFP6uJOSuV6ZZg8AvoX8H+kj+UkpeJ46Asv&#10;+nbyk/9aViLLPgX2vLZL2z5/ZmTA6sjw1WrX3dCIjfMGuax55dVgc4FhoUdyxMypwUrnl/s3L/LL&#10;pm2fTF+k+I70z/2lipJP5arvAcz/SBoDhvW3LMt29Bn7S3jE/F7V8+phHZ/ubfnbHo4+3fsYld8i&#10;DxY/k23fq2XX6se7o/t1ClgQ7zVpWoA06Di4Jni94jl2dP43PM2HThrhVnAwx4AX+xTaqCTumR84&#10;cIHSf/a8sW3yFWgXP5ftX2szmT176ugAnwFBMa3HTXus8MhXYPV90rLdgLVbp56+Stz2Pebf8zJf&#10;kZQJ53sFcW7vP6S56ec1m0v0PsvF78lByqIlFr2hd/+yIMJr7JM+lSwmdS10V1gv06YVQTFKwNj8&#10;d3tz7Tn+vR4FBfI/MUp0YPVq8os7m//entuwwtF3WtTeyBFel4e+9ueSemz+J8M1UFheU3LY1GeC&#10;lCFT8r0lyHfRJvnNvwVK4LQXS/R+IGbZ9KkRHsMDLQqZr34KpUG1a7ijZRGnKPlff/a8zQTKQXws&#10;ebE8tJYUAwcOlHvitS3m0aVLF7ldXqtWraRnxVXrlG+zheZyEUAAAQT+4wLd3pBfD8z/8YZf3jXH&#10;HApTlFbNzL+jZ/EwNmwqv7QYe+rc5W0N6+W/67qjUd6EFszRXN0aKsqm2Fj1sHNxcqedhLCFOd/F&#10;5X4HtWijvLMv1KztP74IXN7tJ3AuQcKajnc1LdjkwqVpu4IxTYOGNW4/H64YgdtPwM+vSwkvuuR7&#10;FjFgnOeL71okpK6+I1/0UyLWbLrcKiP3IHMfhgXxvpPG9ywyVYoJGTFwQVzH8eMevo5/o676HsD8&#10;j2TbBoWjW7kzmJMxr/Hr3WprZsuHu1u+pgqFBQ7uDFu/wfwRpUhbjNVhwYPM/V4TT0gjgzbNLHu/&#10;mg9ueJdvwUHu9rD8mbr21UOfv9xvZmTbd+dN61Hy/PfQXm0mG8L2KK1GzgsN/yYgf0/bqz4jGrjl&#10;XxtX98ttc81XlLDu69y4POeNVvAf8uYtsYTtqo1tHxnm/ttHi3ZrMzGtXzovpkdA7/xvC6+F7grr&#10;lXRK3h76ejYr+Lro1PTugj+fyP/EKNGBrj1GjGwdt+BJH2mQPTU4dE9coQ4n1/5cUknyPxmugSJv&#10;bdW/aCMW1Rg6LX9ubrn28nft+eDaw6e9nK/kophnh/S4eOaNMPchUy5HzSU4hQyW8/78qk86eR4U&#10;PkUJjmKX21agHMTHeWtTpUqVN954Y27xj9mzZz/44IMlbJF82y45F44AAggg8J8UcG/h07Z9/o8W&#10;JfzOx6SU9O4r+eS0DoPFPZw9Hxpu7vHKA4HyJ+DaQJ6663ftvYa+mwUv0s5YsfxdNzNGAIEbF+j6&#10;QJfatWtddRzZR/a86m5F7uBcU2I4N7f8jVOda8qLfvjBAncdUPMm/zGbPUd+Mztf/W/uuJJn9Xoj&#10;vNnI4Ln+JXzPUKIp34L3AP3fkbJr84fcqiHAt+HVfl3EaFdEL/tiLqZ2w9qWVblXveR+07SZ/Biy&#10;ePqoQZ09LG+4etWDr3cHp2Z9hg7v3KCkV9U8YGSP2E9+Cldf146GfBLsOuTJYpvzFpjStdBd6WqM&#10;xqstUjFH5zvQ0XP4t9sjVs4b2dS0ad74Xp1aeQUG7SnUXfp6Va9y3BUoYpZNmbDO6eEnW5m2hG/a&#10;qH3IHSyVhKjN8vlByfrjQiZMDnPuE9D6UkTuDuHb5Oc9Z6PVP0bluwFg4ubZ/aSQ2X/2FyMv1ylf&#10;/RSKsVJtpdD7c1Oi+LTxKPDToyJPUUpuDPvfEChP8bEUFFeuXLl58+Yti3k0atRIbpf331gYrgIB&#10;BBBAAIGbKGD+VvNQwe8qFeVUvNy5pkH1/AXH13Zel9rNFKVZz2EjR4wo9BHgfZ3fKVzbFNgbgZss&#10;YO3V+1k3JTh4eZG3f4wPWyDFX6GR6jfhLq5SMbdp76GCQfO5iD823+RJMRwCCJQXgREvDb/qVEuy&#10;T3GDuNdtJYWDRdWduuW7xVZy5Jwneo3Z0GrSkqDhzQvHjKY98wO6vhHmPT5k8dBrvj1cztyu+h7A&#10;/I/kofjLd9vNOTA5KfFcknq/vpv9ML/h2b7naMFx92xdU5JTNXj2o8VDlAVPDpi69QZ+gHjlMyUm&#10;nCrJVHL3MV9R0z7DCr/LGjEywKvE77OcuvUPUBYFyevantAvt3k9Pciy55L5XDdIlztfp+ryk4gt&#10;kQcL+iVt3xh+xeu+hgOdPXwHTZy9Imx7xI/jvLfP6PdJxLWIXn3fa6c4vem3MJNy+ueJwwYGBuZ+&#10;zFilKHuCRssfl0QrCZvXrE9WEpZNGXx5h8CpvynK7qBXZMuyQ3nTUm92/eR8k/+8xVP8LArkr34K&#10;uR9vsw7S22Nv/q4v0Xs2KMbmDSwL/Is5xdVl2ON2Fig38THNKG7npynXjgACCCBwgwINff29lbAF&#10;X+e/i3lcyMzZscZBfm1LWrtS1Cw8fPt7KYu+Do2x/CYwOXxqp6YeI0JL1JLvBq+NwxEoBYFmgeMG&#10;OYZNmBh8sEBNU3L0ookjps5ZY9/AnLYYfboPMprkG/J8vzBu2vb5PPmm8coP19ryu8kJpltVM3W1&#10;6fB1BBC4aQL9+j7ic+89VxhOvir7XPf5jD5+gxxDvg41t5DKeZg2rV6jOPp65zVtOBo6pq//zHP+&#10;C9fMG9S40Mt8ZuzPb/j3mpnYf8GahYM8rv9dwFXfA5j/kYz5PESCs8uPzOhFT/t4DV1xKq95xXVb&#10;FDrQ/IYnYkGwucw27yFveD635LrC+Zy9R86b1jluwTMBMy0SZNO5pJI2irAc27Vp69rK+t82WL5H&#10;SgwL/flartd8RcFfL883f9PmGR0aN30+NKdktSTTM7bxf9EjbE7QjCWfx3Z7sleBbiEyoxum067K&#10;2NYvwJgc/HmBCW+d94lEpVd6lOTApPXv+veScuPc95zOzX27t1BMUYcK/YCiuDNVa9hGUZKv0vTj&#10;2imq9Z4VHhGe/2P5uLbSuWV8iGwf6aW49pxRcIfwkEkymTbjVsiBL3qpM85M2iY/1BkR6jY+dMV4&#10;X9d8f0Gufooc/N1fLtl8+elvCgv5JM7Yv31u55ArneJanpfse/sJlJv4+PZbGq4YAQQQQACBmydQ&#10;N+CDd31jFgT2ey3o563RMdERPy8Y3euh8es9AheP9Ln+7xvVCboNmjbOe8v4rk/MWLI1VoqJYrYG&#10;jxkwbME532mje5a4KObmXSkjIXBTBBx9xy4Z13H7lK6dAl6R20uafxF1fciMgZ16TlhXW26pNDzn&#10;GzFj2xdnD/IIG/OQ/5jgsD1HTx/cGrpguP/A3W0GyfeEV35UcnZXIhd9HrxeBo+ILbU6t6tNg68j&#10;gEApCIx/840rjHrlr159OkafIeN9Nr3hP3B6iPoPyMbQBa8FDA5K6Dj+ae3nwSa5LV3v0Uuiq7Vt&#10;47Q12LJn7hr13nqmiDl9e70SEu3avo3z9sWWty5YVaho92qTuep7AGPbZyd3VIIH9x2/aGN0grxJ&#10;2B06Z8iACREeQ173L5xgXu10Jfh63YD/s/c+cE1dacL/7dgxXWag46x07QKvBcExYMeITgPjTkRn&#10;grgGdQhDh1BcQ/ElLq6x8kKRQtVBUUPpSBe28UfGdGVJ1/xIRyQdFaaKeUshuwL5bQnZWuCtErYu&#10;4S1jGClRkN+5N/9u/t9A8O9zvR8/4eac5zzP9zznJPe5J885fogxIuUz+afQFx7DDR2autO3iCK4&#10;XAqViSILwjPeleYvHax9XSg3AzG2vslkptajH2z5eSygZwhZNFVZai6uDPHtS5heM4A2kPDjICzq&#10;KE1NP6bovoFWbeu7ZWXpAunIxvKSzcTmfhTVW0DP3sMekkrrF/F3sd3tCjh3dIRVtHXC93lRbaWp&#10;qaWytl69gbA69fW+RJ6PfNYUKgYnJieY2ivfKJV1DI7iKCSVFZ1Y0ub1lHeLe/559JO7c+IaJf6x&#10;jueUcHv4j4IWgqfzdjxpaDjSgkItab5prgVCaQsxbCHtBVQRz/Y2en7/L9KrNCY6O+6b5hrrbiJo&#10;hNZ34c8JfDeByiTsPLzRINnByjpEDPxDfGYu2jazfM8685d9H0344ZZQ9OkjAOHjp6/PwWIgAASA&#10;ABB4KglEcMUqqSD02nv7MjnrU3j7ajpDeaKWjwqpbN/hA1gUr/GidM/zzQczkxlM5vrMyisv8k43&#10;id2mWXwq2YPRjyUB2nLe+63K0ztC++rwX56iM6e82bS+sEGldNhSaRHrsFxWkmBoOiRIZbOSM8sv&#10;hvKbxYI4dE/o/aDv/N0xXshl4nesNWpYqu+LF7wPBB4nArH0FZ7SU6Dr6N05GkN8pueEXBYRP4Qv&#10;qukL3yNtPW3NX2z8Wo9F0eNWhhpt+8tZ9nbT44s0jYahBVFxK+kv3O6x7D5n3fltyFM0zYu6Pr8D&#10;LOGcbpUWvHS1gs9hoi8JaUV1d1KPKxUlLskT5sjEVj2aJ2t5lxfdV42+8DDZ3N3VAxvEHx/+W3+e&#10;aAcxCj6U5i5RFW8ToAiySaM+jzFyOc47v1FROHR7dfMxizLo29fb7bGH68uSqNQklUEWoa9wIReO&#10;pLOZDGZyuuhqKE/cUmvZO5G6eiFsXnYQFr8rM97DwoEAoMPVDk4q+7CxiDmiPJKTlsxEVreE5srF&#10;e172uVzBd0XamsKGM8Lw9sqsFBaOoqYnvkh2cjv1LGzBaK/pggS9ZD/+sY5ySng6AoTCr57WjwyF&#10;o4EZt2DAaWBqRyg/YsYffihO5iYYLpyqrT1Ve8GQKJSqam3bZgaiCb9sgsJPEIFnZmZmniBzwBQg&#10;AASAABAAAkDAFwGUcNC0MGSRzy/xvuS4vj9tMhrvosUR9r3U/ZcBNYDAo0gA+fYULcT7oAH/fxR7&#10;DnQCAg+TwJatv9T95xdkDegrfvTx+d8/TJ3mr22fcyBRAAsK9jGXBk5Dk3Hc9Kx5XeecDu2p5NS+&#10;vZrqOf2mClcGrT+d45cvd1/hAqKeE6BAoUNZNUyz6nHfFefv26wji0ChmJMLQmUg8AgQgPDxI9AJ&#10;oAIQAAJAAAgAASAABIAAEAACQAAIPFkE+nT/mfna342PWxLUBgcHf/gv/zz3pcdPFqRH35rB+jRu&#10;f0HnYcvP/x81hR9x9R41XKAPEAACsyQAyStmCQ6qAQEgAASAABAAAkAACAABIAAEgAAQ8EQARYrL&#10;3iq2vYteQ+z48fMWo5G2XpSdMMdlw/Nm9yOu3rzZDYKBABB4wARg9fEDBg7NAQEgAASAABAAAkAA&#10;CAABIAAEgMDTQqD86DHpP9fz/y57rjvmPS3AwE4gAASAABB45AhA+PiR6xJQCAgAASAABIAAEAAC&#10;QAAIAAEgAASeGAKNH/0+Pe2XT4w5YAgQAAJAAAg8bQQgfPy09TjYCwSAABAAAkAACAABIAAEgAAQ&#10;AAJAAAgAASAABIAAEKBEAHIfU8IEhYAAEAACQAAIAAEgAASAABAAAkAACAABIAAEgAAQAAJPGwEI&#10;Hz9tPQ72AgEgAASAABAAAkAACAABIAAEgAAQAAJAAAgAASAABCgRgPAxJUxQCAgAASAABIAAEAAC&#10;QAAIAAEgAASAABAAAkAACAABIPC0EYDw8dPW42AvEAACQAAIAAEgAASAABAAAkAACAABIAAEgAAQ&#10;AAJAgBIBCB9TwgSFgAAQAAJAAAgAASAABIAAEAACQAAIAAEgAASAABAAAk8bAQgfP209DvYCASAA&#10;BIAAEAACQAAIAAEgAASAABAAAkAACAABIAAEKBGA8DElTFAICAABIAAEgAAQAAJAAAgAASAABIAA&#10;EAACQAAIAAEg8LQRgPDx09bjYC8QAAJAAAgAASAABIAAEAACQAAIAAEgAASAABAAAkCAEgEIH1PC&#10;BIWAABAAAkAACAABIAAEgAAQAAJAAAgAASAABIAAEAACTxsBCB8/bT0O9gIBIAAEgAAQAAJAAAgA&#10;ASAABIAAEAACQAAIAAEgAAQoEYDwMSVMUAgIAAEgAASAABAAAkAACAABIAAEgAAQAAJAAAgAASDw&#10;tBGA8PHT1uNgLxAAAkAACAABIAAEgAAQAAJAAAgAASAABIAAEAACQIASAQgfU8IEhYAAEAACQAAI&#10;AAEgAASAABAAAkAACAABIAAEgAAQAAJPGwEIHz9tPQ72AgEgAASAABAAAkAACAABIAAEgAAQAAJA&#10;AAgAASAABCgRgPAxJUxQCAgAASAABIAAEAACQAAIAAEgAASAABAAAkAACAABIPC0EYDw8dPW42Av&#10;EAACQAAIAAEgAASAABAAAkAACAABIAAEgAAQAAJAgBIBCB9TwgSFgAAQAAJAAAgAASAABIAAEAAC&#10;QAAIAAEgAASAABAAAk8bAQgfP209DvYCASAABIAAEAACQAAIAAEgAASAABAAAkAACAABIAAEKBGA&#10;8DElTFAICAABIAAEgAAQeMwIjA12tKv7xyhr7W95yoKh4GNNwDQ2bkTnxEMywqCWHKtuG55L66Z+&#10;ZXWFTGeaiwyoCwSAABAAAkAACAABIPAUE3hmZmbmKTYfTAcCQAAIAAEg8PgTuNFada5v5XbhpqX+&#10;24Jipn2G0Fhm9CL/67qvMd7fjktMXB7s/n2TvvvasOmHyxLpi90XmNB39wybvEigqGlXZVSmNPfD&#10;vpI11Cr4W56aVCj1+BIwqCp3F0q7rU8gQtYJ3xflJYYSBhk19dKrIzbbvhe+hh67bDU9IsibuUOt&#10;1fI+e4EXliXEr2bEhdG81DEoBMwDKlq+TCdkUCPpOgA1Fct5Eox1sl281aw8HEAACAABIAAEgAAQ&#10;AAJAwB8CsPrYH1pQFggAASAABIDAI0hgVFNbe6prdFaaDSqy+Hz54Kzquq80IOfzs84NeJQ4pq5B&#10;BTLFbR6Wcw6dK0r3LiGAyoIoIOCBgKmrMitXatxY3qxSa9Tqqx8K43uqs/JlQ+byEwNXak9JFKq2&#10;q8T5B9mb+dz1jNWppYp+z+uUDT2namtll8xVrqrkIkHqhoTUao2XdcGhm0tPHxM18hmUO8p1ADJ2&#10;ycuPS49A7JgyQygIBIAAEAACQAAIAAEg4EAAwsfgEEAACAABIAAEgMADJzAhqzmnd9OqSS0RaR64&#10;NtAgEHAiMN7WIO1fWfhPR7hxS4JDFgVHrMk7eYSNaVo7SHkkEoWnmj9SmE91V89VqSCktSw5rbLb&#10;W6aL9OPWKs2qnqtHmP21/DcvjHvsgKDwJC4nLmROHRTK4Gas87DYf06CoTIQAAJAAAgAASAABIDA&#10;U0EAwsdPRTeDkUAACAABIPCUEpgYPC8SJjNjo5bHRjF5+yRqw/TopVJuammrAcMMF8pS32pEZORv&#10;cVPT0CnttmEy6uSHeEyGuSJnt0ipNZIQTo921NrEcnbXIrHEu4bW4rRSOXqhKCUEciUeQsG0IFp3&#10;3cdacy3SYWyV1WM05x/zo+YkRems1bgyy5nJ+ZXndc7hNkOndF8mi24rcN1pQafdanJz3RJHq521&#10;mRWEp9TVnjCzFyYeUGv+hR+9wG5XyIvhKGmFydNS4QW0iHV5DR+VJ92SZlWpKSYajsgQ5AaZzqt7&#10;8PL48OEWXxg1dJ7KQd5ufo6ikZLGkcWNh26pawVmb49lZByR24aD+wHo6PwWgeNaxZF088zAYOXY&#10;hrDNXJRzucgyA9BZggrloAnTSNCg9jSkn7D+B3OAABAAAkAACAABIAAESAQgfAzuAASAABAAAkDg&#10;CSUwoalI4+yTdIZyy09LpQ1lbKxZwMqXdt3UaW/hweCQH3NLXk1ALxJfLSopQOf6aDOJYUUOC4Wx&#10;aNvKxA1S6emi9UZFUWpG2aVb5rfHLxWys+r08UL83ZO7lg1U81mFrYREekYBNxG9SOASAouSPKRj&#10;Ttwl2DQsrmtxigLrm860RuwSZJM7ZEJX+xo7S3SVxinFrXhXEKuX7dv2i92kxctDCgFrR+WliYSC&#10;d6UN0srcpX1vc7gVn5AD3tjtWxarHTr7G52210PWj1lDeEK96SkzixYSGhxCTmQ8Pd7R0opFJcd7&#10;zzAexi3YFW6qV7Q5eJ8XeLTnUNpxc1B62jjSq9M2lWYJGowJvPzVxHrh6VFtr27E+qAFd+P26tdT&#10;9n72chExHAoTjbLibZlV5gQYHgagg/MTAuXFmelnTNuOofEiPv5qeAcawvlK9EjJciDnZ/MrWkyJ&#10;e0RojL8vXKYt56SKWvuRet88ZY4A5gIBIAAEgAAQAAJAAAggAmjrPDiAABAAAkAACACBx5jANVFk&#10;DP3oNScLJrtOsCNjthy9Nml/Y8rQVMhAhSNfbxwxX3VT13D2dXrkJlHXHZLA251Hk+gr3mi5ja7d&#10;bhHG0DlnBmxvf3k6LTImr8kisecokn+ixyPPrxv5MXR+41BvDTvyVw03SeUmPy1fEZN55isHCb3i&#10;LS5WDJ3NQ1bknf2aqEwIXJHXeHPKLmvyczEXqWHHQhhls9pasOsEKiPqcoNijhAeY28C1R0I3O45&#10;c/LkOxWF3J8xVmwtvai3vmlxY4MbXO7HI17Qwd+ImpPXROwYOrdhyObJkavyztpacR6hhFvGMN6+&#10;ShrUd/CxGbm3GR+b+OE6AB2dn1APDb0vSePl5tm8yBh2zedmCUR5JzXu9NX8Ch9Q3oY2uA4QAAJA&#10;AAgAASAABIDAE0oAVh/DQwQgAASAABAAAk8iAZO6SaLHeEUFa0ipIBYs3nqgfJN3cwdb6lXYpj2C&#10;ePLSyxBmRg7dpGztQGsqvxf6QhDW394zZF0RGc1XDF4X+7kx13NxnJ3xmg/O99q0Gb8kl2HZwgzy&#10;6s5pTdP7g7TsMkcrwjMOFMZjqvpWfMu//lZZG0YvKeJGkPIM0FbmHRaiVAOzPR4QhNmqB/UeGAGT&#10;QYu2ubvQ2n1rYdxqRngwhYbDopKQW37laS/LnjPV1VXEWYGyQ2RKh9aUovW/Nrk0niAjzGsrQTu3&#10;sUiDOoiZsp2GXdD1U1DNViSJl0zOyxGxgZOE6bu+IHQmnD+uoMhBjSB6/tvCCH+agLJAAAgAASAA&#10;BIAAEAACTwwBCB8/MV0JhgABIAAEgAAQIBEYMwxhWNLLsc55hBfF/nSlV1Bjw1qUhVV12hzhsp31&#10;7SjRhPE22hNsASP7GDfictn6NaycQ1J5+6DRJYUxpZ5Ymrpjs76qTmn5lf9g85kL4Xt+yXRQ2DDQ&#10;P4Elxi5ztmJpbDyGab/Gqxq/1qFkGXFRzm1Gv8yipIbbQg8MwuxVhJoPhEAoG9/pTtUzqP5g260j&#10;qRnV3T6zGo+NDqA0EkHOPmtVd6APxaOJU4utLhAr1f/CI0dyE5f5euyxNtwpjBsRzvSXRXSE4056&#10;oeGWxDVIEOH8ibEuIyqGnuRvM1AeCDxNBPp0/1n9j7Xk02j0vCvm00QGbAUCQAAIAIEngACEj5+A&#10;TgQTgAAQAAJAAAhQJ7CQ9n3qhe0lQ+hb8vNZ0cSS5IjN5S2ftzSWcUNuKCr4HMYalChZ77/Q4K27&#10;hBEXZE03UFVTR0NlNysvw3to26mNaW+RPNpCT/E7/zW11pgHCLNXBmo+UAKL6NllpYmDp5p87Ypn&#10;/GpgCAuPecnTQuV0PB5NnA2iwuyNUSGkVfMP1CJ/G3vWZU9LfyVAeSDwRBNo/eMnTuFj6T+feaIt&#10;BuOAABAAAkDgKSIA4eOnqLPBVCAABIAAEHiKCCwKRUsUO/oGnCOsY5ornV4xLAqLw7A4jqBAKHQ5&#10;efEh1rq08Hiu8KRUqfm85TTXJBcekVs21vOH8cotuQyN5KzGNNZ6ph7L5nNCnWqbrRhwiU2P6dHa&#10;6rhwvHjIi3QM69HiMWiHQ9vV6kuVcYMnnR8kBF9awvsPgYBRVZHG3ad0TECxJBwNjSGD1+WE0/qL&#10;CiUWxk1a/hC0DkyThPN3f+Ey6HSaS4FpAKQAgaeFQJ8O/TgGDiAABIAAEAACTwIBCB8/Cb0INgAB&#10;IAAEgAAQcCZAY6Zk00z10qZh8jum7jqxQwxoSVQiWvp7hxRkjmJlMLD6M0pbamO8/oS6YkNslJBI&#10;NDEoy0njHmy1BtFo4Uns9Rim6rc0tDg6AZU3+vyJP6FW+DY+Z0QiraqTXQoTZCS4rBc2WyETyx2t&#10;6BC/dwljZLDw39dHs7jxmEYic1wUOqyoqiPHvxbHrQ7HVK1XyHLGrp5TenCcuUIAf3zMCYRERTyr&#10;O3+mpZ+UmMX076pLGC1iief8x9PjHVWCYlV47rGdcQ9tTbFfA9BdNxHO3133YQfKVGM7pvXyGjF6&#10;ZgMHEAAC1Ak8KskrTOPGMfw0zS7TlKvBFASaiBaNnr8LmIxmrTx/WZg2mdX28n3CIsRLiQlfrfgs&#10;4Ku/fevgSwK8DwSAABB4LAhA+Pix6CZQEggAASAABICADwJD/6HuaLeeGr0JoyXuqc6OUhVv4RbL&#10;VNobo/1dSkk+N6s3IRuFd21HcAhawSt/X3werztIpCEOzz5eGn+tLPm1SnmXHt25DXXJijMFkjHW&#10;8SIOvvh4KSvlhcH6wrwqpW5obNwwqKw4JsPC+CmWvBPPP4+yqp4T1yhxZfrHfKgdkszfE9YqkWiS&#10;9nDdRdxoiQXS3CWq4jR+hQJZoddeRukyWFlSQ9IxUbZ5k72lvOOHGCNSPpN/6nzXoOGGrk1Rmb5F&#10;Gs3jktuO4+5NCsLl1Co1/TcGu5XS3ZniAZf8rtYqc4QA7vq4EwjPeJMfrTmSikbBZY22V4OcKksg&#10;HYpyeMhhuN5pG3TnZUdyNrCyJFhG9ekS1wchD46HfwPQnV6E849JszYQg+UWMeheS5VE8TIenBXQ&#10;EhB4/AgwX/mJk9K6//zPh2zGtP7SIR7jZSaDiZ90OjOrVm2wBpENCkHU8lj8zFUYKCrqVaBZhqlX&#10;msNaTSdaZKxdTd9WJr/uGCMebj2YwaSvNWu1OorJr+10/KnH9Hi3RMBcs9qsNuPl1UyBtNuyT4JF&#10;UaOGaMUsBLXCEkg0jj8NuaFErUQxbK3wDiodf1QxMSgv5dKtBXAJvR5j2cbWI6lp3NTSVgdQBnUt&#10;32rI2tWMjCOXHB51k5mOXzrERRKKL3jaVZViB0AxIAAEgMDDIzADBxAAAkAACAABIPBYE7gmioyh&#10;O5yvN46YLbrdU5f3sxWWd1/hHmz88o7h7Ov0SFuBmZmRDjH/ZwyiuqjLxuHrzhp7RcYreaIrX5EY&#10;3Rk4ezBzlbXRVb8qbyK/O2Kve/SaC9mvG/kxdH6jwfbGzYbMyFXln03aLvQcRZJP9Nhr3u5zbK6w&#10;rsNe3Vzs5ici3isWCCt+lleDChBYyApMftH49q9esYB6ZScq89kJktUu5WfmAuGx9ihQniAw+UXz&#10;UefhY0VDuDFp0DFe2bpTeLK59xtv7LrI/uZa0GVo4EUc3NJ58JpljDTmOQxe5wHoWMvVz3EZ+KAj&#10;j8qZr64e3WkdLKt+xq/pHJlyGZjgJ0AACJAIaPt0zp/FMXR0cd4h3THevm3/BCU1N9l1cktkzJY3&#10;G/tGvjHe/sbQ21jKjqFzzwyYy0zqez77tPnoLx2+EnjV1odAvO7XzfxV9BW/PvnZV6hF4+2vOt/5&#10;NQN9xF+5YxU82fPOJnrkptKznxvwAl/3nS1GSmZalcKL9YrRlVcEdT03cbWNN681vIlXOdlls7JP&#10;jAxZtfd0l6WVnjO4kC3v9FhLfNMiRGpsFTUNmFsZuHIyc0UMg/9725cHQ1MeUizznU+HCD17avA/&#10;85q+dgdA38hfxVixyhGUoyEjA81vOylJknSzMW8FkuA0zc67Z0ADQAAIAIFAEsACKQxkAQEgAASA&#10;ABAAAo8ggalJdHc0OeW/Zt4rEu+6v2n1vynfNSg0N3nbeNt2j+pJ4qSnO20PFR4pCL4xQQkgEDgC&#10;aLB8Yw3HTHWiEPOKkz2Bkw6SgMCTRuBvkn5OjiD/OP6V27eN820k/lyK9EjY3tztFiEpWGy+fvNs&#10;XuQqUZf9+4D7h1LudaYgsFfMdggWI0F3Oo8m2Z9O3f5DoVOweGZqCD3VXmF/ZtzzDor8kh8hIyGf&#10;i1noeXCHRa+ukyjUS7ZiZmaqryaJHlnRaS4x8nv0UC3vrEMs2Ni0lx6Z3XjTXKIPCWS8fZUUdv+m&#10;WRBDZ4n7nG1H6uUxVuQ1nq1w4OzGEEJJ4R9cepyIPvMbG52f0s23Z4B8IAAEgEBACUDyioe38Bta&#10;BgJAAAgAASDwYAgsoIUsCqbNIhmr94rEuyEu+YrnyyYKzdFCgkOCfLVPCw7xS+lHCoIv4+B9IDBn&#10;AuPdsuqqeg3+S3E0WBZZR/iNgQ4M27R82ZzlgwAg8MQSSP7Fz222BQcHf/gv/xwS4jlb+nxj+FJz&#10;HqNvW+eQpCliHTtxorXj+qza9i1wVPvvemw7K5H8QRzE3JCMtbX3mJNP9H+uxFZyEslKLQhPTGaa&#10;Lqi1ZqWMhqEJLHFZuIOKixejqaf/ljnzw7jhhglbGxVB/lazIDQUlbhhMCeXGPnvQQxbFr2ELCM4&#10;PAzD/kNvLmDo6xnC2D9lkL7BLApHW/UO3XbOX9EvKyruZJ88xo12/BKFGxK2Pp5sCKGkccJRwvRg&#10;/RtlHRtFJ7kwec7K66ASEAACjwwBCB8/Ml0BigABIAAEgAAQAAJAAAgAgYdMIDgUU9eWl1apSDk6&#10;0dZ5okptEGdzwsOLhT1kLNA8EPBNgMl8xVzIHDuOpa/wXecBl1iA0TD9iIHa7rZUdKMgEH96/ZVh&#10;xLO05xbQsGGDRakQ+hoG1vF5H1lF03VdB8bYsBptrYDTjV3LwK7ptOTtPSf6tNeweBYDbeeAjuiV&#10;LBrWo0UxZNsxPYgK0LgJccSVUK548LpoE76fg/WYxhuMeN7hkbipq/Lvy3XZ75VvWuSsfXxR3+CV&#10;PLM0yzGNIREhQWQJpu6qvQev894/wiY3RYUrlAECQAAIPGoEIHz8qPUI6AMEgAAQAAJAAAgAASAA&#10;BB4agYhXRSc3G+pz2czMoorq6qpjRek/TS6+HJb7OzcxlIemJTQMBB49Amj1MX3Fj5BeicxX5jd2&#10;bBpHG9taThSzvGsasf1ptMZdw6KSMF1TOzmGihmvqdrQGluD4y5zNpJksTaBtiitb4GLo5fTsHOq&#10;DnJgd1rXcQHDeofNq48jlrGwXmWHg1LjHSoVhoLalr12w7N/K0q6IEjNlxKb+qrPS4rS9zYniaz7&#10;5SIhaI5a35yTJpQQm/R2KKX7MoVN60W/fdWyZpm2rrAh31SRxkOb7uIF0P6fuZkVpryGAqanX0yZ&#10;2lvrsfCMdXS7W01oqt6SYrnSEhSLpnD0X1Z0YOyNpGdspq73iiVY7u8Kk3z+LoqCfCgCBIAAEHi4&#10;BCB8/HD5Q+tAAAgAASAABIAAEAACQOBRIrAgfOu7qqvSwpQfDnRcVbX9+0Aot7xRpSxZQymG8ihZ&#10;AroAgQdNoOytA6jJlj9+0qn+t/lr26AsZDCZ5jOnHsM6j6Ra/2TsV5rzM2BLOLv44d3le4tlmiE8&#10;Fjzar6zMKld5GcZksTb5jBqNxRAKAuOzSpMmZLtfr24bHMWj2zc0kv07a8bsbYZu5ueGaQ7+fVl9&#10;lx4vcGvw/LGdb191VGpJwo4dzNutlfv4/Cw+f59IObI6Z0cCKZ0FyneRkZM43lqxHy+Qtb/y/Chj&#10;V0YCKZ0FLTqZv22pRnJAgBcQlEnaw7fxk6M9GY8ixRUybOPejJW2TjO1ifgSjH98DznDhecuHVZU&#10;VGmi8/n2dcoTqorXUfT5SAHMnPM3EkAyEAACD5DAMyiT8gNsDpoCAkAACAABIAAEgAAQAAJAAAgA&#10;ASDwZBLIfO3v1P/27+FhYcqmj+Yr9zFaJmxd4dtdw8z5srS5OhWl7sWPBQvt+f2n9ZfKi96UEanM&#10;UTLzJayCf+KNpAn6j6lOc82JIEbluaxirFwt4ZrTPvg4fAvETL3S3X//Xtst8yLo4HjekYJYRVbp&#10;ssbrhfFm6cOtB98ordeYV0DTQjfuPZ0xmioYOK4SZ+DZikfPC9j7vuIcf6coYyWRLWdMJxcVFl8I&#10;P/6xOAPlL0aZi88JWEX6bccqS7bTQ1BmjOlx7TnRGweU4ceaT3PxKLNJU52a8UFIvvi3AmYEChlP&#10;m4Y6xW/knzLyZM1FLuFglJwnP7W4k2mTjyQMKQTJB/S5ckWBtXi3KDb9ugdQExq00hnFmhs/Kow3&#10;LzQ2y/xqZ2OTMN4Ss9ZULOeRyPtCDe8DASAABB4xAhA+fsQ6BNQBAkAACAABIAAEgAAQAAJAAAgA&#10;gceTQJ/uP1EEeXx8HOWvQBHk+TbCW1jT3LYl1rwQ3wlzWl1B52Mf9pWsMb/nZ/jYt0CLuaaxcTx+&#10;HITvrzsk569v4ThFqE3GcdM0sT8nird2VkbtwCzxZd2p9dsUGR+15NsXAqNorKZiDa+eJ9MVMTBM&#10;V7uBK09XXM0nJZrAsG7R6nQZr7GrMH7B+KX9zN3TIk01h5xx2KAQMA9g1iC1tVtQnHc/t/jqsoJ/&#10;keavtC5OHlbkbCnTJpee2LbMtl5ZK+dXDPFPFrBCQ2MTl5OywBvVVdmCWhPnfZTeh4huo4OIPvdt&#10;OnTk1aU2AX1n+JV6vqgEF8CMdkmmPN9+AvKBABAAAnMkAMkr5ggQqgMBIAAEgAAQAAJAAAgAASAA&#10;BIAAEMAJoKhx5YkK9ALFkYuK33KFYjSOo7fmH9Z4f6e64/o4HqJdhE4ijnljoANjRuOLfGdx+BZo&#10;uqXraNcMmTAa3iIeO0bR64E+NbYs3LK62TiIkhH3j2G0EKIAsVa3/8tOLCHKXMAw0DeERYWa10bb&#10;jgXh0Wsx0/UBPC+HYaB3GFu2xHm1dMQyJjYx0I+XGOhvx7CwcKfd6kJfWoZhqv5hktgJXe1rqcVX&#10;Vx+Wk2LHqIXO1rYJtMb5SA6RPcN8VuAZnKV4Po1zA3YRw63FGfxaE/d0vT12jILyHRdUJrSM+hCR&#10;OsNyVl7CMK20CP0pd0j9PIuOgCpAAAgAgYdAAMLHDwE6NAkEgAAQAAJAAAgAASAABIAAEAACTyQB&#10;tIdeaUkxMq3xo99ztqWheLHNTBQ4Zm38BbrIWMvkZe9E8eXqf6wlFwggkAE5P6u0uR8t8rUcpo6z&#10;H2ijWPHWRbL+tuVTIG1MVcznS9TW7ftQA8PKMzJaxtpYa1sDZ/n8YiUpgDqhlp/WRbNWm5NvhC6L&#10;jcDU2uskCejqRJ/2GkZbvgyPGYcuWxmGdXze51jCpP1cjQUti8ZLLIteh2HX+kiG45L7+3owjBVt&#10;s/2GsjiNWzXGPd0qzkY7/pGOUE6lRq12PBWHEzAsobQZXd/DMJc1ak6lbxE2vVTa8lFpkkM0e/G2&#10;d52qqzVNpYloT8UyBRJbYBHgL34oDwSAABB4mAQWHDp06GG276Pt8f52zReTz0f85WOyU8fYYEf3&#10;dVNw+A//Ahlm6lfWiq89/8rLoc/OCrGhU1qtGH/pJ0uffzBBfpO+W637ekHoiyGu+s7VllkBcK30&#10;iKgxG2so9aaD/8ymFW91pke7f39WXHtkIOzV+FmuOAi0Sv7Je9xmA/+sc1faoJa8pzBGJbzktHZi&#10;7pLNEiYGz/+T5N++v3bVC7ObogKlB0nOvA6BedAXRAIBIAAEgAAQAAJAwC2B1YxVwcHBqv/9qWF0&#10;VPnxBTp9RXh4GIod87L/zhwsNpnu6oeH0RWUKNlgGE1m/3x2JF9cly/cGvs9N5Vp0SuX/H//eLj6&#10;3yd+GPKs8b8G2/6fov/VYOC9+y73f9i++01oz0v/iG3c5V6Ck1AKAkNfXvXthVJR0/959nvPfzum&#10;/4+Pi/OP/TvjwDtvrP2h+ZaWtizurz9/9+2ajm9/+JfY+Nf9qtrCkvqxV/+xalvEd4kCP1zyPd2H&#10;79Z9/uxPGKv+KuTZ72CmG5pTZQLx9Zffrshfhed8CH0x+PP6k5L/b2FCfOyS51GtCX336ZKc/2dw&#10;VfERIQOVoEUsnrhU+97HxqWJsUt/+L1nMdNo/8V3//6t1ju8Ayc5S5HxJs2pX/76SNvI4sTNDKxf&#10;3aG2neMRCcuef5ZG+wun85kvPpb+cQF736uMHxJ6GpTCjbmyr+7RtySHfq0hSRh8buXLS75Hc5Ew&#10;ff1j6ZVnN+/JiF+EjIIDCAABIPDYEQhI7uPxbtnpK5YdXh0JxHIL2KQ9Uv3GgyeYl+TKBvEkR/N5&#10;GDX10qvY3+RkryGlMZpFg12VUZnSXEsyKUJ5jHWyXbyV0k4ETu0RiahUtHx5j7/PJ03Dmu6vsPC1&#10;DHyjAOrHLUUOqwyzb6RArjlHW6gr4b3k/KiBIlZ9hlmnoKJGm1pvOvhPoKCZ5RB7UFxeGL89fVd+&#10;4aalgRX+YKRRmw0CNZYfjE2kVlwdiUjQhqYAmU44PxMg4W/YRpFazJnNFOUDEQr34+PKITecYxU3&#10;Y2ceh8AD71FoEAgAASAABIAAEHjqCbT88ZPCN0tQHmREAi1J7vy3f3O70Jj5yk8+/Jd/ng9apuvK&#10;qndF9ZdH0VrdkCj2rkNl+QnkxBB+5z72JRDlKR7tkIqq6pTdYyj38eL47cLjRdxo84ZylgMtCXqv&#10;QiQjttcLjmbnHD6Ul0j+MjoxWF+6s0KJ62w+8E3/3qvMZdhu1U39srIskdJg3T8QNZS0572TfAa+&#10;kx5xGFSVuwuluA6WA23iV/bbMk4EUcBwoSynrs8dcM7hj/iWLf4c3nYG1S3hHvyDOwGxgtNH2G6+&#10;Wnu7156PngeZQAAIAIEAEwhI+Hj0UmlejXn6HR3U3sJC6VEvmCfuvy1rzmXMQWVqAaM5NGCpGqjZ&#10;3DH2YdAortxZn7HOKXUTVXVNN1RNn4embCb2k/XncL8tgE8JXiHM0RafjVMsMC9qzC1iRZE2pd6c&#10;mybeGA7KUlOOhL+rfp8ztwckFPtpXopRmw0CNZbnxQRvQt040oS+7YImlM2Jm6fVx2hB+rmrpnXc&#10;xHlZje67v9yYPH9D4IF3KDQIBIAAEAACQAAIAAFEAK0vLj96DC0x9kJj/sLHj3EXTIz26wYMk7TQ&#10;ZfToJe5WRU2bDDd0/V+baC8ui1u6mOZ6yzxtMuoHtXoj9nxYXEw4kYgZDiAABIAAEJglgYD8cGLx&#10;piOK5o/w87SQiWHMglOWP+cWO56lSY9OtVAGd9axY2QFbSkrg+N37HiezJ+jLYHS6hFRYxbmPOTe&#10;HBvWYljEi49v7HgWyB//KkHhSdx5ix0jPAsWx3PnKXb8+MMHC4AAEAACQAAIAAEgEAgCaCc9tLJY&#10;Vv8BfcWPAiHvqZERtDh6DTNxHcN97Bj/KksLjWIkrmPGR7mLHRMFQpbSUYHElRA7fmrcBgwFAkBg&#10;3ggEJHxMSTtDu3RfJou+PDZqeSwjRVih1BntWfwJCSjRZxGPybAVGHRMh0+UQck6RcJkJl4misnb&#10;J1EbptHaZ25qaasBM2mlgtS0ovO3HPWZ1kn43PRTGjfSPCiOfoqSmibtNurkh3gMQmE6S1DbPupU&#10;HGWztVrETM6vPO+U4B+zKWarh36nU7k7hYkrv5yZXiTtMOA/nElNK7vkLvWHRQ1b7Vvq2nyOWR8E&#10;0FUfc0FUK6dajWHqqjxkhZmM+fCvdWxCU8vnpmaW1esQOUdbNFIkWaIZ1yqOpJv7gsHKqUV94UiI&#10;1KEIYIUSdahGglSSaDx6jI8q/iM1tKItEYov6A3tp3JYqy3kDym0RosKOP+3GtEf8rcIXKjf3Sln&#10;1CkOWrx3NTPziFxn2f7CPW0LH1M/wSdHgXuOc2/iW/p69x9cD1K77kYN+mlYrW04cHa7doHVJcg2&#10;2vEbdfbRxGDhDkkeO85W/Ff3KV5q2qluUi8blEUIWlUnaWzdUu5L41aorNuD+PIBC5aJQWKsCeQ2&#10;BajMBhQmHt9j2ZeHWBpBqCVF6VYXwse71QcwQ+vBNG6WVOc8P+Bwis5bN3cmdfdqpoCYLiyEPQ9b&#10;UgGLcEpd5mtg2hS12G6d2aaJimYbkT+Qhok70l7nE1xyqRxVU5QSwwpNF84yPM9UGHbPQZMckWrI&#10;aW4hJmfzh0UUk7NbpLSNaApOAUWAABAAAkAACAABIPCgCSQwX/n4/O/F//SP/L/LDgv7a6fmw8Nm&#10;u5ndg7YD2gMCQAAIAIGnlMCDCR+btKd4LH5l23Oph8XSBqloT6y+fj+XtV9pDwoMK3LY/IoWU+Ie&#10;UYNUenJXuLackypqtUb5iO6Z0FSkcfZJOkO55ael0oYyNtYsYOVLu27qtLdQQVrcRhatV3nmst6h&#10;MzXKqvbxDesYfvxa5RudtldRnMGrn+KcRA2Jy7PD1FV8ds45ewR5SCFg7ai8NJFQ8C6yqDJ3ad/b&#10;HG7FJw763r5lVsx8mLpF3OT90o4X04/jEMpSppQ5bEGdRq/tNdx2Co6Ya+BqWFsca92Xwq/Rry4w&#10;A1w2gPTZd8G+h6/N5GhW0a7NURgWtW1XUUlBUUk6nfjhu5+tT+vl+/lV7abE/1WaTcfJOdgyPart&#10;1cmLM9PPmLYdQ/qIj78a3lHNZ+Ur7WFwxw59X7jM3KH9vTrtNx4GG4UqfiOdNo706jqqBaz9nWuK&#10;xLhrFSUYZWWpGdXdRMwz5MfcklfRNrpY4qsEroL10a7a6U6lbytrei7rBO4MpdswRfG2zFoiWuie&#10;NsHnM7EwVdQZujlvw0uE65F7E8Oo+A8qw8TbNY8acclGo3w/N93+PGD8UiE7q04fLyTs2rVsAHVB&#10;oeOQIWxBSpJtTDInPh5uLc7g7pPpY3fhI+50WSrtamVWCreqyxoLdrYiOG5lbH+vouO6DdB492Ul&#10;slSiskdOjT2q873L1pgTk1HoUAKLumY/t6IzdFs+y5IWjcps4MGJnC/7HMu+PAQXOKGrfY2dJbpK&#10;45TiM8+7gli9bN+2X+w+R0w1oawNP9Z1nFFpHUax/uIZpTaClUTcCzh2d3VBFDFdtAwieiNELS+O&#10;ZC5Avct8DEwyIML2EWvOOK0kM/VAM+3VcrM/YOfQMDnlaJStsq/5JISeUcBFu0tjCVxiWBVZvI7U&#10;uoeZCi/RdoiYWw4hxybmFokg2WluYaFnQrRtZbjnny5ab1QUpWaUXXJ6cEjRQ6AYEAACQAAIAAEg&#10;AAQeFAGU/rjsrQP/+8oflU0fofXIwn/IN5/8nTselArQDhAAAkAACACBWRGYCegx0pgXGZN39mtH&#10;oX1idgydfaJnknT5ZmPeihg6v9FAXDOcfZ0euSrvrJ5U4k5fza/okTH0yBM9xNXJrhPsyJgtR6+R&#10;xEwZmgoZeJnXG0fwMsamvfTIJHHvlE3O5Ge/YUT+quGmdzO/buTblZnpOoG3yz0zYK80NYRraJNM&#10;lF+R13jT3tDM5OdiLtIkhn70mrkeYZRFsZnJayKWC4SR5kIEwQ0xoj6hhqiLeH37D4WRMWl2jaYG&#10;6n5Jj8xrJqx2Plx7gVLrdggI9RYcdYfRKtrBlplrIpz5rxq+JJl/8yzqenbN5yTbfXSok9pUfMB/&#10;pIRRkavKr9yxNzfZgfeFoNlqHWGOtdfc8OwVI8crv2LzuztX30S9f9LsljNufN7MZ5Ooi9QouTdn&#10;qPgPUcZp1Nz+FGnOEP6B0Px2izCGziF56Zen05AvNbn1CWcbjRffYLiMuJ6jm5CTi7rMlrpaMdn5&#10;9ipSi7gCbH5eJj4uLNgmrxykR+5tvm3zf18+YB5rjmZS8QR3fm++Nqux7N1DesXEcHCYeYbO5qGZ&#10;xzLXTX5aviKG8fanpKlpoIFj8zEq3e3ZkayeSbnLvA1MR24OrPpqkuiRB6/abJj8pDQyhvGOxc0d&#10;KlKaT2Z6jtpnb/f95XHs+JxbHAfXzO3Oo0n0FW+0EI4HBxAAAkAACAABIAAEgAAQAAJAAAgAASAQ&#10;SAIPYvVxd7O4P4h3WOiw/jeCW1rCwNoaWvpR1HuwpV6FxRUUZZB/tRNEz39bGGFf7qZukugxXlHB&#10;GtIy4gWLtx4o32SPmwdv4vKwYXGTxnpprPVMvSnp1WS7HKpBdtaOFLSG13osCN/AYWHDPVpieW1/&#10;q6wNo5cUcc07t5oP2sq8w8JwD+JNHc3SIYxX4gghlFN2YjMlhUJeCKVhg1euWRdWL4jK/ahvUMxx&#10;s6mrG3l+tW7UnuJnSbCManFJgrdUuUm85GiS+REbOEmYvusLYrk0lQ510tPvKn4YReNzkki7/dIS&#10;2FuDsEt9A5TQY9gLi5EndH7WY13rHcQ6fr1PJ2R4r560ix/vsMWwvTgV/yHKsPfschg1Ieu4uStN&#10;51s78TXt3wt9IQjrb++xLeGP5isGr4u3UvGJWy1nlab4olLHEccoKOPRhqVNansyCgcraIwN2zHt&#10;1R7zGnOTRn0+jFuwnxM33NI9SFya1n12DktiJeAL3v3oUFbuDpKZflSk2IHexrJl8HrxkGlN0/uD&#10;tOwyx5knPONAYTymqm/FLaclcPeEmeSX7RlytBc+0AbxdrDxEUSlu31bQr3LvAxMb82Ehi5Dbq7u&#10;tv5egraxfPB6T4EbN/dj6Pm2y10Jn3PLpj0Ch8EVwszIoZuUrR0OP/+YXeNQCwgAASAABIAAEAAC&#10;QAAIAAEgAASAABBwIPAAwsej/SjL51p6tHPyiPC4tRjWO4zf7xP7eiXGksK1ZiVj6Ek2bccMQxiW&#10;9HKss5hFsT9daTeJxmRnB5nq/2AJgBnbWy9h7O0bF/vf7cvCHcNwoREouGI5jF+jX+snxLnoG/0y&#10;y0ND4yMo8MuixzlrHxy7lk5JN0bmSW5YW2kySiJ8UKLoGHSTtsKzHD9aH6jbm16lSzwmPr7ZUyjc&#10;0k50hCPV0HB72gcqHeqkrt9V/DAqMdzJlvAI5HuUj9DNwoI1w5IdTEZGUYVMqR2mlEY7+iWPXkfF&#10;f4gyhstnqquqyafsyhjKiGzENVjAyD7Gjbhctn4NK+eQVN4+6JxM3IuBw4NtGBb/I+cupi2jo4QD&#10;Qwa7dzlaQUvcyMNUOi0BQNupoG1mxi1fnRKmQ63jl66rL02wUtYRhvvRocuil5B09aMixS70NpbN&#10;Irx5iGGgfwLNTsucx+7S2HgE4WsiYLmAvnUXw1SvaDOHL6d1bY36iF3cRKIOle72bQn1LvMyML01&#10;s3jbPmH8LWnWWpSWvbJeqRvy6OZ+DD3fdrkr4XNuMahOO46L6vp25LTG29ZEHLNrF2oBASAABIAA&#10;EAACQAAIAAEgAASAABAAAq4EHkD42Ad2k9u0v+ZKz9IoJCxeSPs+qQkaM2NXuKledglF2TB905lW&#10;WjZv06IH1PW0hRT0ddSFRiNSE/s8FoRvOqbUXZEd5ob0N4qyUpj0bWWXrLty+aztqYCH1sOiw56f&#10;tUxvFSl1qKMA/6tQRUrdQrQQ/sMezUVxQaypQ1yWumE1gy/VzkOgioL/BMdtz8vfaAllRmwub/m8&#10;pbGMG3JDUcHnMNbgmwRSN8tTSdP0pEeHYTC3YorPelGEVHNRhmWsQw8/6Em/DjcvSe6/1jLEYCWS&#10;Y8GugvzvUIuMWVecOxEvEqYtQdaIdZx4THnOvGegRlkzHJ6x3seTIQrdTVV1L11GVQTx+4nGLnWL&#10;WBh3p7OmlLv+ZWaWBN83k/oR+KFHue0Q+pZ8W+5syrWgIBAAAkAACAABIAAEgAAQAAJAAAgAASDg&#10;k8ADCB8Hv4DWOF4btO+SZ1FqXI+inyvDQlEChEVhcRjW/YVL5EunuWSzYFEoSkDR0TfgHM4Y01zp&#10;dDAzjrMzHms9d3kU030s0YTv+SXT75iuL2whL6LAUI/2hnM5bVerh6pmCLp+Z+3He9rVvlqzv08L&#10;Y2QIRQ0X1bor4gyTYvdBhX2rOm9S/Gh92a73GnIxyY7MCtsWatT1s3cWhQ51EkvFBxyq+GHULCxw&#10;rRISxco+VN2s6tF8VBrfU5leo5m1WCr+Q5SJ3S4QFghdTh7D/syBFh7PFZ6UKjWft5zmmuTCI3Iq&#10;G4gRtPu/sm8FabFldBRl9Ihe4jn/RUjCZo7p0jUdsdCYu2EtPrbi1rJpKpT0YLSvXReXmmBJFON3&#10;h1pxzrrirPvDe0XzzDPgMjuN6dHvIeJsP1JYmrpjM3bpXIsBM3X8QWZi7Nxq/VUEle72rfusu8y3&#10;aFKJBcHRG3mHaxXqLnVz2epuEa+qy7X+gx56DhoQHOI4AjfjQsiLp/Ywzi8kUBgIAAEgAASAABAA&#10;AkAACAABIAAEgMBTTuABhI9piWwebUJWc84h/mLqFFddwOLTWXjGgyhWBgPrrvuwg7yic1ovrxGj&#10;AI3loDFTsmmmemmTw5JbU3ed2B5iNhcl4jhtZ1vklxVDpCAO/pZp3Dg27m29MzV3iGZx4zGNREbK&#10;EYsqDiuq6jyt/bRAqGtyhNAlrrlAqcl+mSA17QixpBo/aGGslPUYphq08yGJCQ1DeTYMJjtMv1oP&#10;iS8QH984LHkdRY78WnpI0oBKhzrZ7XcVv4zyCnlJFMrYYLrjydjxtmPcVLTc2LpMPmQlK+XHmOn6&#10;gDl270Lbd4dS8R+ijOyMk8N0Vq5fHrtbSSxxHZTlpHEPtloTTdDCk9i4T/RTWZNO0G6rk3Y7jbiT&#10;1UNBvBRvD1yCEzeyhy71nEcLjTnMePOTGQbKGKP8TNXZdZmesc6a0sXvDrVyo1hx2jT3gey7q/DB&#10;Rsw8MrHccebpEL93CWNksGwpbII3ZfBoKsVFnfpivWnTjlRbvnUq3e3bkWbfZZSsxIyqijRulhSl&#10;TCGOBcFxG9nxmMnNMwaM4tBbHJ2AYRNEohUPxyzGjvnDov6M0uF55IS6YkNslFAJqY+pdTaUAgJA&#10;AAgAASAABIAAEAACQAAIAAEg4AeBBxA+xmjrChtyw9oOcLNEirZe/VCvSi7iM3dIRzaW//ZVc/bV&#10;8OzjpfFj0qwN/Fqlpv+WXntZUfFaqiSKl2G3hZa4pzo7SlW8hVssU2lvjPZ3KSX53KzehGwUpHA4&#10;iDiO5khxtZ4cxEFFtB9wGczSS3OPMSzlHT/EGJHymfxT57sGDTd0bYrK9C3SaB7XE3vaOuH7vKi2&#10;0tTUUhmCYBjUnJcIU1/vS+QxqXRX9Hp26KBs399Xn+/VG8dG+5WVFWexiFw2Wojn5ng+JALT1dfJ&#10;2trVHRo9Ct/41/qC8Ix3pflLB2tfF8pdVlhT0ZZahzpJouIDDlX8M8qL3sEhaLWt/H3xeYQLZRB2&#10;LhmcmJxgaq98o1TWMThqHNN3SyorOrGkzesta3RdaPtGRMV/iDIdpanpxxTdN9BjD323rCxdgI+a&#10;ks3EloZLWSkvDNYX5lWhNLVj44ZBZcUxGRbGTyGlAvesSXj2b8uTUKLbzCIJGnE3BruV0n1pqcWq&#10;qNzfFZoz9no6Qtayknqr367RbWUTW+ShYwH9p9sxeXm5PCw53p4Q3H2HVoRxSYPabSMUPMHYWrwG&#10;pRBRuH184pu/fyVoiQXS3CWq4jR+hQLNPMTsxGdlSQ1Jx0TZS0kzVAInO0gj+fsj9RhnO4u07aT7&#10;7hZFcB2nCx+ONPsuo2RuCDMlwdRxrLBYpu6/NW68oZGIRB2YNZO1owhqQ+/551ES7HPiGiUaVup+&#10;66MvB0mzGDvmD4trZcmvVcq70GQ4PtQlK84USMZYx4s4sPiYUl9DISAABIAAEAACQAAIAAEgAASA&#10;ABAAAv4QeBDhYxS9jC/4sPlYqklRlpOWvD5NUKwwJRVJVbXcCJS5wnxE8RqbxLmxfVX7ecms5NT9&#10;1f1/I24oYDuEAxaxDstlJQmGpkOCVDYrObP8Yii/WSyIW+hsMS2BuycMw4J4O9ikIA422H1JH6hU&#10;yNE8WYuYH9dXvS+Tw2Rzd1cPbBB/UPJzL+GL4KSyDxuLmCPKIwgCM4X3dktorly852VqqTXCuO/L&#10;yzOmZfvSkhlMVvL+Rtp20b8UMNxXpu/83TFeyOUjOXx+Vo2aiIf62XoQo+BDImS2TTDLCDKVDnXq&#10;N7+r+GmUp4ERwn7rjDBx+IN9CBdf0e9SjLamsOGMMLy9MiuFxWAmp9f0xBfJTm637oznhrbvIUjF&#10;f1AZlVQQcuFIOpuJtyu6GsoTt9hGDR7lVxzfjtXv565nMpkpRXIa9+QHhZYVwT5VCOOevijd82In&#10;PuLYnPT973W8yDupVJSs8eWQS9ansFA4m/XT1bbBhW+pZxobf+HXLIfnGXiHogCrw6BuLaEQ4/Pt&#10;CTQMqRlEe86nmQEpEMQokSuObzbJD6CZJzlVUCa/s77kTOtpruPegwsY23aFDw2jSYab5DgT4N39&#10;Li/aYbr4+PDfOhby6Uiz7jJKENAs/UGDMPyKiJ/MYjLYvKqe1SXyygz3maypDL3gTQekBQl6yX40&#10;rPhyYm9F58OnyW41R+6BXPf55oOZaDJkrs+svPIi73STOAPN+XAAASAABIAAEAACQAAIAAEgAASA&#10;ABAAAoEm8MzMzEygZXqTZzKOm7CFISGeQ1Qov8TEwpBFXmNY0yaj8S4tJJhmiz47tWlSH2Ty23Yp&#10;ruaTdq8ytu5bWxnzUUs+peWZVKngFj0bHBJEtTwqhwJtpqBgLwy8EkR8MG+2+1JkTq37Eu7mfXKH&#10;Tqsr6Pz6fJlOyPBlo9UHqFV5QEZNjBtNvpzTT0SU/Md7u8RwwGbtUT5Hk58W+fABv6R5mQ1QLhFP&#10;w9+vJvwqPEfUaOz7P124UXCeuwwfTTSqc9oDGnpuu2meOfjlGlAYCAABIAAEgAAQAAJAAAgAASAA&#10;BIDAk0rgwaw+ttNDcU9vsWNUEIUtvMeOUZkFtJBFnmPHGGZsldVPMHI5pNgxCtxo1OedUiEHoldx&#10;i/yJHeMmLppt7NjCx5vtPm2aU+s+pVsKjHfLqqvqNfjCZ3KH3hjowLBNy1FqZtdjFlVIfjUXpFSN&#10;QstdKTgndWlESUr+471dYjjM8mkEhdHkp0HuilMZ1G6b8VLxwceOraxmj5pid/sk7msC9CnAewF8&#10;iqA8pz2Q+cSDvvPMYY4YofqDIGBQS45Vt1FJ+P4gtIE2gAAQAAJAAAgAASAABIAAEAACTyaBBx0+&#10;fiAU9U1nWrHNvG2ktKSo3ZGp0MNv2vezeiCaPLWNBIdi6try0irVqB0B2gtRVKkN4mxOIGcUsb0/&#10;iypPLV4wHAgAASDgkYDxOp5vWmve3POJPgwqaYX01O5GzRNtJRj30AgQQ0kzRN5j1lEXg44oMNtt&#10;hs3CTMMaNGC7b8xNykODRDQ8Nugxx/3DVQxaBwJAAAgAASAABIAAEAgQgQedvCJAansV03tqfZo4&#10;Sdp5eJ2vLK4PQpuntY1p/fn93H0X7oauYW9LCKNNDHecU3aPReV+6Dm77iyqPK10wW4gAASAgAcC&#10;+vqM5IMajJYt1ZQxn/BPwQl92wVNKJsTB9smwniYBwLdoth0CRZfpmzMtm8La2+HyJNWP8E6rhJ7&#10;SBNPRSdTR3lCVr0JY5RelfMiqNR4BMt0VUZlSnM/7CtZ8wgqByoBASAABIAAEAACQAAIBIDAk7f6&#10;2NT/FbY1X5Sd8ITfNQeg8+dVxILwre+qrkoLU3440HFV1fbvA6Hc8kaV0tvObLOoMq8mgHAgAASA&#10;wGNHQPexRINFhIWb6ls7HufljJTAB4UncSF2TAkVFJo1ge4qmduhNKSorve8MJlqc0bV2XoTGrCY&#10;RtHmdotRqoKgHBAAAkAACAABIAAEgAAQmEcCT174mBbNySsQsqMfSmrUeeypx1D0AlrEOt7hWkXz&#10;R/j5fhE3fokvK2ZRxZdIeB8IAAEg8PQQ0F5WDAXxjr/DjcBk5y6PuxpuaD+1O4UZtTw2avlqZmaR&#10;pJ2UYogoPccCRp3iYCaLbpF/RK4j6TA92lErTGaipmOjmJzdtWoD2gPTdqB3JUXprNWEbszk/Mrz&#10;5LqG1uI0bvGFUUPnqRxURqTB62mkqWlcFC63H0ad/BCPybA2IVJq8Rz81mN6XKs4YmmCwUo/pHB4&#10;9+nxErDUDwI0GiY70+oylKZ15+s0tCDrSgVD68E0buopsi/ibRhbj6SmFZ33nJ7bqFKexxi5vy3c&#10;iukkrTpXvUgDKpaRIqxQ6ozkUYOasI84TwWUFfkcBj6sYuks3j6Jw7jrlnBT06Tdjg0bLpSlppVd&#10;MifAsQw9PZoZ8KFHDE/y2MELv9WICsrfQqLcSPMDNhQFAkAACAABIAAEgAAQeFQJPHnh40eVNOgF&#10;BIAAEAACQGBeCUzr2hr1NC47fg07dyV2/uJVcuwUJVntFnGYfLF+rfC0VNogLd/1w74KPjtdZlv0&#10;SLlArOCkWcKLA1VIgkRnWeisO5W+razpuawT6F1x6TZMUbwts9YSExu/VMjOqtPHC8UNUunJXcsG&#10;qvmswlaLhhO62tfYWaKrNE4prtu7gli9bN+2X+w+p7cAmzaO9Oq0TaVZggZjAi9/9WL8+vSotlc3&#10;YoumDStyWCjETNtWhjdxumi9UVGUmlF26ZZFhlaSmXqgmfZqOf5uWSp2riw145TWMRg3r/0Dwh9D&#10;Arw9u8Iv1cic/MTUqagZZu/ZxbRYFMpKWT2ofV/puE559OJZmTaClRTmye7xttZWjMFJYrC287Ch&#10;f1U5tTKkEDBtA0oqLllvqN/PTS9X2ca17wIXytK3FdXrY/e8iwas+DCH1ibis9Kqu23rpr/RaXud&#10;nyFhEwZtr+G2eWgQQ6+jWsDa37mmiBi8RQlGGRo71d3EsA/5Mbfk1QT0IvHVopICdK6Pfgy7GVQG&#10;AkAACAABIAAEgAAQ8EFgBg4gAASAABAAAkDg8Scw+Wn5ihjG0Wu4JTcbMiNj9jZ9Y7dq8pqIFcPg&#10;Nw6RDJ38rIIdGZN55iv82qwKoIbyImO21PThEnrFSFr5lUlrC3euvhlDX3GyB//7doswhs45M2Br&#10;/cvTaZExeU0j5opbkJCj12w1Z2amhs7mMVCBs18TNb5u5MfQI1flndWT1L8mioyhm+2dmTGcfZ0e&#10;uUnUdYdU4Hbn0ST6ijdabuPX+mqS6JEHr9ramPykNDKG8Q6hHRxAwJVA1wl6ZIyo65tmQQzj7U9J&#10;zjkzdOZX9BW/6fyyETm/1UU/F7Ni6IJmo13OVw1c54qOjeAF6PxGAz768MHLrvmcVIDwefaJHnLD&#10;N8+iFq3K+CzwTYtwFX1FXuPNKbtYNMzZMXSWVazFRke9Rsh2WYZe+RXSyJrsQJMJyViHkQiuBASA&#10;ABAAAkAACAABIPAEEoDVx/CAAQgAASAABIDAE0DA1H1ZYQoTbGPgtkSs48Rjrecu29YVmjqapSiv&#10;xZ7t4SRTaYlFzRr1qW14ZiFqBcIEBQ4SsAguLxsblKvwNcYvLEY7jHV+1mP9pX8Q6/j1Pp2QUOh7&#10;oS8EYf3tPUPW1b7RfMXgdfHWULS8UdP0/iAtu6xgDWnTggXhGQcK4zFVfas9IyyNJ8jwtJBzsKVe&#10;hW3aI4gPItkXwszIoZuUrR34cs3Q0GVIO3W3dekmbWP54PWeAkI7OICARwKL2DuysXq5daU8KteL&#10;MowzSnYwnyfXWYkv+b90rsWc8gEdWuUH3UG8bZ634hhqV3Zj7O0b8aX0tLXsjCB9zR80NpH9rbI2&#10;jJW7g0HeyiOCW61RqwpW49d8FjBcVpyfYJQc4EaQ8rnR1uw9nE0bkjgtlPbR/zQ+J4k0smgJ7K1B&#10;2KW+AXAbIAAEgAAQAAJAAAgAgaeEAISPn5KOBjOBABAAAkDgiSZgUl9Ee3Cls+LMoaKlyRksrO1s&#10;y5DF6PERlAdibRQ5kIS/s4AWsig4BA9GUSuA9chrqquqSadYqcWwodv479hDNwsL1gxLdjAZGUUV&#10;MqV2mLR53wJG9jFuxOWy9WtYOYek8vZBewpXw0D/BJYYu8x5x9ulsfEoBve1PQNH4jJy7NuxN8eG&#10;kRoG1WkH3aqr69tRLNt4G/+p/uJt+4Txt6RZa5klwlbZAADj80lEQVTpRZX1St3QE7+14BPt7w/Q&#10;OFriLwURF96r7zW3aWprFA9t5m1b6qRCVFI6A1MpLt4grhOZZCJ2ceI9bsUx2NaowTazkxYR5WnM&#10;bTyaSWaP6hq/Ro9klkU7bRphHrBEJNdngaEBFYatjnPWkxYdi3Ju6EfG/ECYGO409MIj1vpRHYoC&#10;ASAABIAAEAACQAAIPO4EIHz8uPcg6A8EgAAQAAJAADNeVtZji7cywo1j48RJi9/IwjSKNvvi3Xmi&#10;FJaYn2dJRhxEz/+wR3NRXBBr6hCXpW5YzeBLtdYsqxGby1s+b2ks44bcUFTwOYw1KE+xNbWxF9Wm&#10;5xTlDaFvyc9nRRPhNtrKvMYudYtYGHens6aUu/5lZpYta/M8sQGxTwaBlbyCzfqa36txX7yhqJGF&#10;5u5gh7iYFrGZtwnTSJT4SnwiOTIjl0P3CEDXKunFNq2LxSwDdjwigRc6IbtINDL/hwmDrN/zTxla&#10;AAJAAAgAASAABIDAE0MAwsdPTFeCIUAACAABIPDUEhhvu6jEsNFaPpPBtJzJh9DaQ52k1bx1XfAL&#10;aPngwKh9ozkzqmkTHmvGA1bUCixiZQuFBa4n2744MSSKlX2oulnVo/moNL6nMr1GY+8VWng8V3hS&#10;qtR83nKaa5ILj8jRvnaLQiMwrGPAJZQ8pkdLp+PCUXoLCseisDhUmCNwo5uQF28L9S0Ijt7IO1yr&#10;UHepm8tWd4t4VV0UhEORp51A8KYMHlYvbbpFpKRg7MwmJ1qxwcHTXNCG6pTd0+NtCpnJzQplO0ft&#10;ZQVy70ulHNuAZeZKUeKL+nOWnfFCXkShZ73eaY2wecASj2SoFRjot24daWt75BZ6prTsBWL7SbfH&#10;yOi8P3R62h0K7AcCQAAIAAEgAASAwONGAMLHj1uPgb5AAAgAASAABJwI3Go5dwGLP6DQqNWks+X4&#10;ZmzoX1VafJkhLZHNow2L5e0Oaxv7ZXwGMw8FxagW6P1A3ukgYUguiFqeXIv/rn+87Rg3FS03tq5q&#10;DFnJSvkxZro+gGeDHZTlpHEPtlrTItPCk9jrMUzVP4z/bD8lG/1sXyxHr+0HWr/83iWMkcFC+ZQp&#10;HFGsDAZWf0Zpy62M15lQV2yIjRIq8fwXRlVFGjdLag6mo6wdwXEb2fGYqf8rW3poCq1AkaeVAC2B&#10;uydKVSutlNfpN+1IRQ883B1EmosJWdO5lnNKWnaGmxXKlloo33ednsarVjsMWHVDfjimVLYRIeNo&#10;FhelLz+jdIjkmtormUxWVQ8+BqkVUEnOaBxG7LCiqlpPy2YnEsliomPZGNZ6kTyoUdqNf6XwswCy&#10;/UuiEtGC6zsPZt300+qCYDcQAAJAAAgAASAABB4qgUCGj42DqvpjRVmlrbZtQ+bLNONgm6xyH7/s&#10;0ry3NF8WOMs16bvb1d3kNJEPquUH047xuroDZbp8AI2NDXa0q/v9yej3AJR6+E14czBTv7K6QqZ7&#10;0Ld9vnvqISk2294KgJNPDJ6vrqzvnb+uMA1p1B0a/fw1MFt4UG+uBIYuK9owxraNdDwvqv0M38bl&#10;YcOKNiJkSlsnOLERq8/lFsvU/bfGjTd052v56eWa6NyiDCI7KoUCwvd5CyU7uLslKlzCrcG2Wn5q&#10;qSo6V4Q2DUPrlxOTE1B4641SWcfgqHFM3y2prOjEkjavx9cPL2WlvDBYX5hXhZIOj40bBpUVx2RY&#10;GD8Fr0hLLJDmLlEVp/ErFCrtDT1amFnBZ2VJDUnHRNnOmVs9sQrPPl4af60s+bVKeZcerdAc6pIV&#10;ZwokY6zjRRx88XEIMyXB1HGs0Gq+RiISdWCslHWeF2HOtVug/hNEYAE9ew97SCqtX8TfxQ72aNjK&#10;LbkMU/2BskthggzPm+aZOpX1E7QMNivUYcAGJ6bujMNaL+AJu9GQ4ZbkR3WXc9Orldob+HDrkJWl&#10;75VhG0tzzZJ9F+D99hhrSMJP3y893zU4NKg5LylK3VLWFsVvKGCaU42HsPn5UXqJgFcssw6913Y2&#10;0TwnGXdreXAIGuPy98Xn2x/Ul70nyLPAFCAABIAAEAACQAAIPB4EZgJ0TPacZMfQV/ws7+2GntsB&#10;kulezGTPO5vokat+xj/Y0DXPLd3sQTvID036NOfrzjMH93J+mcb5e9HZHoPP4jPfDHz2aeeX35AK&#10;ft3Ij6HzGynU9S39USzRdYIeGSPqegCqXRNFxtCPXnsALT1WTXhzsJ6jMah38ppG5tGiSX3PZ5/2&#10;3CSPJd899SAUC6DNfju56zxAMInMa563rjCcfZ0e+XrjvMkPIE4Q5ReBoTO/8tCzk51vr6Kv+E2n&#10;ZfBNGT6ryXtlFRryxPlK5tuNAw6fcb4LGHsby7mv2CUI0Yf+lF3bkQ4x/2cMi3z0SV1HevfOwNmD&#10;mavMTcfQV/2qvOkrkpm3+xzfLazrIH0mup3EXKeRrztr8n62wtIE45U80RVyE47WoW8sdT1Gv0BD&#10;4aeKgPOsTowmbsOQDcJIYx769Dz7tQOV2817kXuTi7lAm/zsN4zIVaIu0sCxliHG8q8ablr+nvyS&#10;PNzQgKrpHHGo5bPAzMinjkPyRPOXdxw1GiGNmlVpbzYOfEm2y/33B+LT5ESPHYV94D+QL3tPlSOC&#10;sUAACAABIAAEgAAQeAQIPIN0CESc29R2aHXOVWHzH/Mse74HQqhbGSbVEXququCjlnx8ydK8HqPy&#10;XFYxVq6WcL1lXrylzEkp6ljKyd4YZtLI6ttD8+WKAobzBvIOinZVRmVKcz/sK1ljvXxLkcMqw46p&#10;TnOfzGVQ3aLYdAm/8Xph/Lz2GBLuyna+W3ws5Ht1MINGceXO+oz5XIJnUAiYB7DjKnGGbRN5Cj31&#10;ABQLYO/57eSuBKZHu89dNa3jJtooBVA/XBS1OS3AjYK4R5GAyThuwhaGhHj8qJprgQmUT3lhyCJ3&#10;8lHyVuNdLCjYfePe36XIkhBCCwmmLXBfwTQ2bqIFhxD76cEBBAJLYEjGW38o9KS6euuiwAn2MqDM&#10;jcy9AD5qMPdjNnB2gCQgAASAABAAAkAACACBx5RAoJJXjI+gPGnLFr/g4VYtgHSMBtRSVOgjE2XV&#10;Nr3XNsF9/0NRiVB4WPJBQdhg7bkHtG12AKmCqKeZQCiDO6+x41mzfWQVm7VFPiouWBzPnb/Y8Xxp&#10;DXIfRwIotOoldowsmmsBFB12GztGohfQ8PQangLX3t+lyJoQ4il2jFuHFIDYMUWYUMwvAtO683Ua&#10;WjZvUwBjx0gBLwPKrN7cC+CjxuvSB784QGEgAASAABAAAkAACACBJ4tAIMLHhtbitLyqaxh2rRpt&#10;jJNKyn1s1Ckr8jmM5bFRy2PpLN4+idpg3VEHYeyWcFPTpN0Tg/JDPMZyAb79uvkw6tAVJgOvFcXk&#10;7BYptZakuaOXSrk51WoMU1flobrm3Mf4RbxRg7pWwKIvr+y2i6HQOtGWVUNBbbttCx2NhGxUGrf4&#10;gpfddWiYOW6+gJ7bpNbst2SUc+sqhgtlqW81orfkbyETCAL2cpOG9lO7U5i44cuZ6UWybqdswdOj&#10;HbXCZCZBhsFKL5J2uGyobRNmwYv2BVJW5rBW26u4JIwmNbqamVkksUOwCDO0S/dlIrZ4u4wUYYVS&#10;Z7T3o5U/0k1SlG7Wjei1fmJncE+HUac46FEmqdKwcl8ad5+SBH9aU4u45eNbltuNPcVNzZX12/6+&#10;N65VHEm3Wp0jUjlspkT42HkRVZK4VJSU1laeafZkq+HmRjVS1JsSjakftcuMzVFYFfajyywCh26Z&#10;PRmRXM0UVJ6/TiSqRe5tHUqMjKJ6jXX7KavJhk5bH1lrWVRy1wMTmlo+NzWzrB7PeOzWEAKg1dNy&#10;ah1GrlkfSZFlkNJZggrloAlDQ4abKtG4todckTRsHaYIzFtPOSqGd5rNZ5CjHpHrnCFY/RXNSPiA&#10;NXSewj1fZFfJk6ubeqUOm3pZbehGfpV5qtuaKtj7hOZgOD4ruk4adkTu5wHXWuZhZfbk5czk/Mrz&#10;ZKst5fXILssYR/PGIYV1wvQ4+iaRj3lzJ3zSIE1E0g4DhitsmXJR71utI9zAPH8SMwNyA5tHUihj&#10;LutxwsfftMxjHidqjzbCG0AACACBB0/A1KmoGQ7f80tv3wMfvFbQIhAAAkAACAABIAAEgAAQmCOB&#10;QISPQ+gZBfxtaGv0qNRdBUUl6XR8jxoMG7pQlr6tqF4fu+ddaYNUfJhDaxPxWWnV3bao4jc6ba+6&#10;Zj+3ojN0Wz4r2rwUaBilcUBhF9q2MnGDVHq6aL1RUZSaUXYJj5MGx6YX7dqMt7RtV1FJATeWaOn2&#10;LZ22T/FmtuDM7YTsfIY50QS11hXFGbz6Kc5JqbRBXJ4dpq7is3POmQN/y5LIRhUUZfzY/U4pcSxu&#10;NCarqLZsbO1zxVbIj7klryagBhJfRSagc320tQ8H6gSs/Z0r97yHDD9ZlGA8dyQ9o9oWusImNBVb&#10;WFl1+thdIlSg4Qg//Iv3slJ4Ek97nuF4By+KuMnlfdHCalzmngRTS2UWW0Da3d7ULeIw+WJ9rACH&#10;IC3f9eIAgpBuF2rSnuKx+JVtz6UeFqMCoj2x+vr9XNZ+++72OP+bmrp8dk4zllKG9/VxbiiKeSWn&#10;Vdr72tFPh1Aqg21lTRaZ4pKNRvl+brrbTRfDGGue1Z2/3GMPpF9Xy3t12tZWUuhc1/GvOuNPVttI&#10;th3KTD9j2nYIuZD4+KvhHRJBcr7SHjYfbi3O4O6TWUieLkulXa3MSuFWdXnYUQyRT+Psk3SGcstP&#10;I0plbKxZwMqXdt3UaW9Z9Zoe1fbqPhMLU0WdoZvzNrxELOHxs8twku3Vr6eU964tQg2dPsaL7pHu&#10;yxDKdaqDnL2fLeXjffRuYZKp9WBGZhVpK3XEk7Wj8tJEQgE+1qoLovre5nArWgaRSiOkBzaWTpjW&#10;y/fzq9pNif+rNJuO64m362iIvJgAeIzoTQSwms9yAKjIYfMrWkyJe3BXfF+4TFvOSRW19qN++cbN&#10;jBTNIg9b+xSBinrvKQfFdKfScZ/JOoGP1tJtmKJ4W2YtsSGY8zFtHEGaNJVmCRqMCbz81eafKnhz&#10;ddrK9RswXb3yqsPzGpO66X2d8W9Y8URn+p5SyHoQOoy4PEHBFSMQuZ8HnGpN6GpfY2eJrtI4pbjj&#10;vSuI1cv2bfvF7nPoFxjEQZTvqMbnjTVF+ISJzxuyslTyvOHKZ0D6esrez2IF7xPulGhUOroTAsVN&#10;3i/teDH9OD7ky1KmlDlsQZ1Gr+013Da7E9HukEaKrjdNsX9DzJ8ZL3ZK9iM3sPollTJIlLcJn2gL&#10;n8e8TNTuHACuAQEgAAQeDoHxS3KZibFz67xnV3s45kGrQAAIAAEgAASAABAAAk8vgQDlX3bZkemb&#10;FiHariev8SZpi4/JayK0vR7rRI95ox5iTxI62/oncY2Qs0nURd7W43bn0ST6ijdazPvkuWxUQlSJ&#10;YfAb7ZuZzFBunXtmwE5gaggXlSTutehMbZupqaGmwp/hCpwlKeAdq5vdfvCt8yJXlV8hGT7ZIWLF&#10;0AXN5o19JrtOsCNX5Z3Vk0RPDZ3BcdkUdmjVjDfy9dMOe6ToG/lo0yTr3lmoR1hO6GZmbjagrWC2&#10;1PQR0vrEqMsc+2jmZmMe2pjIutGfmT+ddfAqeTsXd31t3U2F2IbFSebtT3FNhH9ws4vRzYbMyJjy&#10;K9bdnXrF7MjX85AV9sIDDZwYds3nhMLmzcd+1fAlyfFunkUWWQvMGC++gbascSR5p+co2o8xSdTl&#10;Zp9EgnzMlqPXSO9NGZoKib2hbLuQmdt1cF1/u8ziyW9fJTVE9NeKVY7edQcfEfamCZ7OY+1zMZfY&#10;PMqyi6B96xuk1RbcnA4bakc/9w2QKO8MsK8G7faDWiRtpEN2Rzf7C1FsyEoY73eSG8zcufomsvpk&#10;j5uhRhjrpKFPVyfcLPMMaZetyavldrehOqU4OLnLZpjEZoA2RB7mAVutXjHRUw6ON3Q2Dzmedacm&#10;i6Ve5g0nPO58zOxOe5vNEywBynl4jjQXEnuRObYbw377E/Jun2bXYlsUNuvmvQyFCd88j3mdqAP0&#10;IQZigAAQAAJzJDDSeebkyTPXYD/GOXKE6kAACAABIAAEgAAQAAKPHIFArD52F3s3XFacn2CUHOBG&#10;kLIh09bsPZxNG5IoO+yrPFm5O0jbzA221KuwTXsE8eSkhCHMjBy6Sdna4ZTJgdxuEG/P9nDbBeqt&#10;70hBa5mtx4LwDRwWNtyjdUnv4PHxwg3F7p8m77savmljVEdpao7CuioQrXXsVVRVe0su4SqTxuck&#10;kQynJbC3BmGX+gbwkmghpEQfsUuYEUaqtyA8YwcPG1S0XfekYHjBPr5lWbe5SBi3pICOqWQXB3Gh&#10;Hc3SoTBBAQkduhrB5WVjg3IVvrCzu1ncH8Q7LHTYCjCCW1rCwNoaWuzJIjB2gZAV6tjXJTzMsa8t&#10;Sva3ytow9p5dDjJD1nFzV5rOt3a6dnJEAicOU3zWa64+2H1Jv2l76Y7t2Hl1j9mPDD0qbRA7kW6H&#10;kMRLjiYpE7GBk4Tpu74g1pXfajmrNMUXlTqQDGIUlPFow9Im17TVBHmMV1SwhpQTcMHirQfKN7lQ&#10;T9rFt7vu7LosiLdtHamhMA6y1DTB3bHN7t5YEDNlOw1TDZrTdxA86SVFjmNtZd5hIamKRVWj9hQ/&#10;S4JlVItLEtyvpjcX9AaQGKRxaD0+2RWD6PlvCyM8uaHn694acqz1wmI0VDs/67EmrAhiHb/epxMy&#10;PMmm8QQkDX27esRm3iZM09RuG8LjlxQyzLqIjPKU4j8CTzWmNU3vD9KyyxwdLzzjANp/UlXfig9g&#10;8+Ft3nArPGjnNhbJx8zudEFHDGcCFMYrcRzyoZyyE5tdZG3eW7CRnISeFi8sysb0kmbSKPJehuqE&#10;z5rrRB24bgFJQAAIAAGPBEKZ2UJh9hpvH69ADwgAASAABIAAEAACQAAIPI4E5it8PDSgwrDVcUud&#10;mNCiY5kYph8Zs11fFr2EVGZsWIuigarTVdXV5LO+HcWMjLe95NJdG0WOU1NvPdyc6sJ6hEYs86MX&#10;TZqKnWVtq0tbrsjeF8sa8qM6DlgjyCZN1T+USW6Ex5Gt8yU6Mdwp3hcesdZaZ8yAxwo/RyFpBzI1&#10;yj7E0zMZVlyMc6vRsSh1hm4I7wJiw0OsR17jILNKrES9MHQbz4rbjxLvrqVHO2+mEh6HFOsdtod6&#10;VzJjnXeJocW9zHLsa4smxq9RYNpw+Yxjo9WyK0glo9FN/oiohIyVpo4+Il52q+dKL2vD2vB4JgeT&#10;qYjnEOPd7Soajx1PihdHRzhurRgabstrgQ0PtmFY/I+cQ6u0ZfREZLXBJZ0uQT7p5VhnBotif+ry&#10;69Tol0jtzq7LHD0Z378Kf6JAc9pmKiIcjaMBPfGcg+CZEEd6DmIGHY3zdzgG6vamV+kSj4mPb3aN&#10;LDuU9AaQGKSJsS7txdCTfHm46/veGnIsHbpZWLBmWLKDiVI/V8iU2mEPmUastRKXkW306eoYtoi9&#10;I5vWXfcxsg4/xq5euIBt2pFqjolTnlL8R+CphmEAZQ9PjF3m7HhLY+MxTPu1ffB5mzfcCl8b7hTo&#10;J9zJfBCgWPQ451aDY9eSns8QRePWmrMHkQ5abBw+6A025XyUoTrhL5vTRB24PgFJQAAIAAEgAASA&#10;ABAAAkAACAABIAAEnkIC8xU+9orShLnmY/VaIYS+Jd+WHHmuveR3654aNKmVErRByh4esbwXrbyz&#10;R5C1H5RKhlmHC9jO4ZW5Ku9SP4yZn5+3xjFYSg7n0J6dRZNhifl51oyx3qqbbP34fdqct+sOjtue&#10;l7/RJViGtx8Vvylce7UHBUsN7a1tDFbiEixkHXureUmyqeczJS1jnXNsaxZmoyqm6UnKFRfSvk+5&#10;LLmgjy7zQ+ak13FEW+i2T8Kiw573ow3qRZ+duw94bQwtcP6wR3NRXBBr6hCXpW5YzeBLtV63Z6Sg&#10;O9nVafEbubRhRRuxzt1wWXkJY29eR2URWcCmFAoKW4tM+4ie+yGKWlEazXkyC6Et9FmVShlXIQGd&#10;8H3qCAWAABAAAkAACAABIBAAAn26/6z+x9rZnahuADQAEUAACAABIAAE5o3AfIWPQ15E4byBfny/&#10;O4dj5BZaQ7rsBU/hzkVhcWhRG0dQIBS6nLx4yrHYWbbuJ2WjAa3Tiwq122KLICenVg1GFzgmmvBT&#10;uHPxRaFowWDIOp47MsJNzqu8bbVbu132Fhv6ogfD6BH4YuHgF9ACzUUs9FtLN2LZ6D2iwLXBIecw&#10;5bh+GMNWhtmzVXSqeuwrys2tm/r71BgW/oLzqmSM6J3Y7QJ3jfIYbjsZ7U8YoVJ3G/GFxnGpCfja&#10;yZDVP2WZLl3TYboeOcbdsJZy+Jrwsf6vzBskko7RUZQlJHqJ43J09D5BvqNvwDlcN6a50um1U2fZ&#10;ZX47CsGzR3vDuaK2q9Xp0rJd7zXkYpIdmRWeNgmk0jgBsPsLe54WSyWd5hKV6nMrExLFyj5U3azq&#10;0XxUGt9TmV6joSbPp6vjYmgJ3D1h+po/IJn6i2dVtGzeJqv3BmZKMRpGqKmLlzI73oAL5zE9Wg4f&#10;57Qcl7pYHyXNQ17X7+zu4z3taDg7HB3tGudUM6YB7TU06ENto9hHmQBN+AGzHgQBASAABIAAEAAC&#10;QGBWBFr++AlnW9rsYseoFqqLJMyqZagEBIAAEAACQOBBEJiv8HE0i4sSdErOaByiEMMo94Kels1O&#10;9BTri2JlMLD6M0qHeOWEumJDbJRQ6SX1sROqWbbuDHwxnsriG9NtDx0R+hJaKqvWovQO9oMWn85P&#10;wiOQtPDFntctLolCeRJMd/xZP0hjpmTTtKcVHeTlltN6eW5s1IZTWo+rUPU1NQoHmEZ1fZ0GY3CT&#10;8NwDtEQ2j9b7gbzTQZMhuSBqeXItvgaTKDAhqznnEMMydYqrLmDx6Sx7RgistabOsa9vKOrqTW77&#10;mugd2ZkmJ5mV65fH7la65I4ws13OyghTfqa6+pkyPGWtOW3C4g2bWUOXes5/rjLxWB49yrXvCB9r&#10;q5N2O5E8WT0UxEthurgmQd5UL21CEXP7YequE/uIls6yy/we9gRPjUTmmLYZjbU6l8gjFhJfID6+&#10;cVjyOq9q1hFkAmB33YfOrlgjNudidnuEhqGxZDDNfrHweNsxbipabmx19ZCVrJQfY6brA9QSlft0&#10;dULrBfStuxgmmbKjVyXXhO/5pd0b/J5SQmPXhGFtF66SR59RpTxPpuN9HjA7nkwsd3S8DvF7lzBG&#10;BssleYjfjuO2gmXI1zkNzy5xzQWX8hfENY5eNKSQ1k+gQU8aRd7LBGjCD4zpIAUIAAEgAASAABAA&#10;ArMloPjo96hqcHAw85Wf+HuiWqiuWQIcTwwBQ6e0olrlsgzrEbTPNKRRd2j0VGMTBrXkWHWbwx3K&#10;I2gUqAQEgEDgCcxX+BhbyvvtMdaQhJ++X3q+a3BoUHNeUpS6pawtit9Q4BqisxkWnn28NP5aWfJr&#10;lfIuvXFsfKhLVpwpkIyxjhdxKC8+xmbbujPfkB+GY70yCcqx267uds21ysg8vBGr38srlmmGxsaN&#10;twY7ZGWpW4ouBfMK+KQ8yK69FhyCIszy98Xn29Ud7YPUwuK0xD3V2TRpVppQcnnQMDZuGFTV5nKL&#10;VVG57+yMI6X9dWyNvW2RCId5WTd0Q9ehPJXF5kvG6CWHeebkp7R1wvd5CyU7uLslqv5buAlttfzU&#10;UlV0riiXSOxLW1fYkBvWdoCbJUI/6tcPobCaiM/cIR3ZWP7bV0m5ZRM48e381HxLX7chDtuOtC3i&#10;ntzjrq+X8o4fYqCdBtOPKbpvjBvH9N2ysnQBLrNks4eY+wJ64maavLxcHsZNsqapCF3NiuutfrtG&#10;t5W5mvLaY2RTePZvy5NuSbMyiyRKTf+NwW6ldF9aKk7yd4XuwtAE+ShV8RZusUylvTHa36WU5HOz&#10;ehOyURJpb8fsusz/QU7wHJHymfxTaKwZbujaFJXpW0QRXK4bWWi7xXel+UsHa18Xyl0WLFNrmxik&#10;Y9KsDfxaBPCWXntZUfFaqiSKl+Gl/vMhEZiuvk7Whnye+rcTu8DgxOQEU3vlG6WyjsFR3GcklRWd&#10;WNLm9S7Lxd0r4dPVzdUiNnKTJmTF//CBFnkaObe1vxPaAnqGkEVTlaXm4p1CTIDC9JoB0hMXdIfh&#10;fR6gJRZIc5eoitP4FQrkeARnPitLakg6Jsr2+IMDan3ouRQBKqqtNDW1VIaGvIHQPPX1vkSeLT+y&#10;pXIiZ3XH62jqUHYP6vu7VPWl3ORDqhCuqIC096OvMgGa8OdqNNQHAkAACAABIAAEgMCcCBiN+CKY&#10;8fHxiPDwU/9U8+G//DOVE5VE5VEtVNcs4dE6xgbRXXC/829MA6CjaViDfqM2RDVgGYAWH7iI0SuS&#10;SkmtUP55YFse70c3U9cD6yrjHTX8rBo1taAE2qdKWiE9tbtRE1jDQBoQAAKPPoF5Cx+jQAxXrJIK&#10;Qq+9ty+Tsz6Ft6+mM5QnavmoMB7PFOz5iOI1XpTueb75YGYyg8lcn1l55UXe6SZxRph/MGfZumMj&#10;cdni47yQi4cEWXx+TafLNI1H4hTHt9MuHuKtZzIZLE6W6GooT3z149L8AzIi6mrdSc9J9xD2W2eE&#10;icMf7OPzs/iKfoqWLWIdliuOJxhqBBwmOlIEdXfWH5Z/WLLGS+w0POPIx6f/ZqBqP3c9m5u1v1ob&#10;yz/dpMi1JwoOTir7sPlYgqFOkMzCTcg5Y0o6JGssYFiF0uILUIFUk6IsJy15fZqgWGFKKpKqarnk&#10;vQqxhcyCDxW5oa1vE32dc0iJbSxtbC23/fbfycRongz5RsiFI+lsJoOZnE5wa3GS6Vgn/uc8bGwc&#10;28xEmRMsB76lHoo+c6glqCWJC+OeRj72YmfVfl4ym5O+/72OF3knlQqPJHHyspIEQ9MhQSqblZxZ&#10;fjGU3ywWxPlM/TqbLqPoDQ7FEM+Wd3nRfdVorDHZ3N3VAxvEHx/+Ww8PXIIYBR8SccltgllGkNEg&#10;bRLnxvbhAFnJqfur+/9G3OA90zd95++O8UIuH8lBPk/52wnZSNqawoYzwvD2yqwUFu4zNT3xRbKT&#10;2z2m/Xbh6NPViRpLkrdvxoaG9fG7ttg9jXjH3ykldHt18zFLp6BB8XZ77OH6siSyWj7ngSBGCRry&#10;m03yA8jxklMFZfI760vOtJ7m+tj5cDY+ZK+Dg2osYo4oj6Ahz0Sat4TmysV7XnaeZ1CguVHOf6Gl&#10;PD0lOTlTcFCJbTokUx1xSPjuu0yAJvy5mQy1gQAQAAJAAAgAASAQGAKNH/2etfEXit+f8ynOXBL9&#10;77PkQyswqEB3wXJi//LAHsZOcRZf3DEPgWm7ntMmtAyi47JCUl0tUag60CKbBxqtXrytTHz8Xdmu&#10;lwNLbkCObqbOoZyLD+0I3Vx6+piokc94aBpAw0AACDwkAs/MzMzMe9MT40bTwpBF/qwQRTpNm4zG&#10;u7SQYJrHpbXUFJ9d69RkW0oRqqLXbrRFv7Wfo/6umpibCwoO8Uq0WxSbLuE3Xi+MJySYxsZNXquY&#10;jOMmbGGIZ6EeCozKc1nFWLlawsXXgfrbaw+gd7x0pb/a+lve1jS1LvPL6dwWxvvo2eAQ709o5t6M&#10;TYJp3DhhHdrT6go6vz5fphPO85eJOfuMT1f3QchPBfDmaD5Gq48WH5T/OKnhcdK4pchhlWHHVKe5&#10;RPie7AY2EVTKkNub9eAKoD+DKCAABIAAEAACQAAIzIpA5mt/p/63f+f/XTZaRGyOHScwXxEdPxoe&#10;5mYNlH54uKj4rU71v6Fi3F9uDwkJlv5zPUp5gRYsz6rxeavUVRmVKc39sK9kTYCbMCgEzAPYcZU4&#10;Y0mAJePipkc7pKKKGuXQEnpiAisa7WUyMdx99WrHIJYofO+kgGnfv2ceGp9nkZqK5TxJrmywKIA3&#10;XI638/NsAIgHAkDg8SUwj6uP7VBQ1NLf2DGqvIAWsmjOsWMkZ3at+9WlhKrutQ147NhKxnvs2FV9&#10;GtLQa7gZxb69xI6RQJ8F8Eb97bUH0DteutJfbf0tb2va7CF+PkDxywfNhfE+mvfY8Xi3rLqqntg2&#10;DUVFbUP7xkAHhm1ajnIcz/MxZ5+h5MlejPBTAby5OXb9g/IfJ6N9ThqW8mQ38MTNZ5lZD655djcQ&#10;DwSAABAAAkAACAABigRCQkIqT1TI6j8IC/trFB1mbWCjbfGc6qIr6Dp6F5VBJVF5VIuifIdiKEha&#10;K0xmxkYtj41isNKLpB1Ou9ajApKidNZqvMByZnJ+5Xkd6de0htbiNG7xBb2h/VSOtUz6IYXWmsLA&#10;cKEs9a1G1KL8LW5qGjql3dbmUVbffZksOi52NVNQeR5tBaSRojISDUlBo05+iMdkEOoxObtFSpvk&#10;bgk3pxrtyayuyiMkl7bie5m4SkAXLUpa9zwnm4xk1qoNrjsA3VAWb2EdHGAc/rhHc1Hx/iFit/YD&#10;ooaL6kHVe/GfClj5jjsDoUa8m+MKisHKESn7iT1dDJ2ndqcwzYTTi2TdpAQQyEwyNKIwJW7nRR66&#10;FdekVI4EKUqJHiEB90zb0iU+vQXDJm+pa/M5DNyWWEZGUb3GQ4oMck/58qLZODbUAQJA4FEl8EDC&#10;x4+q8aAXEAAC/hMIDsXUteWlVSrrNzkkAu3iKKrUBnE2J3jeMdL/lqAGEAACQAAIAAEgAASAABB4&#10;vAigdcf/+8ofhf+Qj9S2BYvRa3JAGb2LyqCSszRtQlOxhZVVp48Xihuk0oYj/ND/QBneePW2RBMT&#10;utrX2CizIo1TehoVeFcQq5ft2/aL3bYd0aeNI726jmoBa3/nmiJcyMmiBCPawCajuptI8hDyY27J&#10;q/hOL4mvFpUUoHO9eQ+PIYWAtaPy0kRCwbvSBml1QVTf2xxuRcugtlc3YgvmDqNfqqHYNG3HEVRG&#10;erpovUFWlJpxpI3IVhHNKtq1Ge0CHbVtFyE5nY6Hz6dHHSSYuRBKjlg23x6/VMi2mXxy17KBaj6r&#10;sNUhYy9qd1vZSE5LyzFefJjL8o0lzILfSbO/KntDZs/H4dscG6jyvp/ioFByy2XdaFen/Qotytom&#10;7IzYVUnQW29qOZJupYcr/41O22u/XfLdEKoy3Fqcwd0n08fuEuHcylJpV1G3ci17nofQMwq4iahY&#10;ApfokaIk824oVtooXYaZtlGBaJddsj1O8OktSMiA9PWUvZ/FCt7HvaUw0ag8mJFZpXGX74PcU768&#10;aJbuDdWAABB4NAmg5BVwPJEEuk7QI2NEXfNum+Hs6/TI1xtH5r0haOCRITA11LT3lcgYxiu/Ljx6&#10;8uQ7FYXcV5CzbTl6bfKRUREUmU8CXzfyY+j8RoO3NqiUmU8dQTYQAAJAAAgAASAABB4YgV9n7YiM&#10;oZ98r4bc4pBeb76OTpTdwvwCXUHXycVQLfN1ytpOdp1gR67KO0sWc6fzaBI98lcNNwkpveItzl/O&#10;p4bO5jEiY/LOfk2UIL6qRa4qv3LH3uxkh4gVQxc0Gy2XromQYkevkfQiaq3Ia7w5Rar1uZhLmGYt&#10;SdwebhJ1kSTP6ImKv+k03y2MNObZNTFLcm3LqqTlO+ftFmEMnXNmwNbwl6fTkJAm213oVF/NJjr7&#10;RI+liU/F/J8he5GNaW/+4WrdL+m8s0Oo7uQnpZFJ4l6z/lTMcQfqZmPeihjGCscuMNOzfUN2uBmn&#10;0tCM8eIbDJdu7Tm6iR6ZJOqy3Gb1HEUWneghdYk72rdxZ1jxRsttvJxPbyEkxDDevkq6lTO7095m&#10;QoLjQe4pKl7kKgGuAAEg8HgSgNXHj2ZUPwBaha7Oy89n4PmI5/egRW/My9+4bI6/zp9fHUF6YAks&#10;CN/6ruqqtDDlhwMdV1Vt/z4Qyi1vVCm97uIYWA1A2kMlELRsQ37ehpe8DnoqZR6qEdA4EAACQAAI&#10;AAEgAATmlQBKfIzSGaMMyMHBwWjpMfofvUZX3CZE9kMTk7pJoqfxBA57ywcxSz5Wa06lvoCWAE9r&#10;mt4fpGWXFZC3WEe7vh9Am+Ko6lvta29pfE4SKfEdLYG9NQi71OdxZ7b+VlkbRi8pcthEnbYy77CQ&#10;tLHzYEu9CkvaxY8np9QL475/Ta3eY9ue3Q9zLUW/F/pCENbf3jNkXeMczVcMXhdvtd7uGi+Iq0zC&#10;3xI7wONLffNbXhDK1Oj4F+7IIWFVLxb3P3AlabGMpOEeLZ4vA6NkDtE8jecAKoLDy8BMpu28baTU&#10;1mZ6bQN6V9soNXSr5azSFF9U6titjIIyHm1Y2qT2sPEfQXvTHoED7RBmRg7dpGztQGuzfXqLWd2g&#10;ndtYpO/2QcyU7TTsgq6fQkf560UUREIRIAAEHkUCED5+FHslIDpFsFGmJ3ZEQGR5ExIczxMW8Biz&#10;Stk178pBA/NFYAEtYh3vcK2i+SP8fL+IGz8fG1/Ml/Ygd24EQhjZQmH2Gq+JSqiUmZsWUBsIAAEg&#10;AASAABAAAo8+gfS0X5pzWaD/0esAKDxmGEI5JZaRIraWCKB1Mx7DAMrMmxjrsr5naSzaU137tT3f&#10;Q2K4k5DwiLXeFDR+rUOpE+JQ5gnHI/pllv3C2LAWZah4idhgmXTg24HMYj8km4QFjOxj3IjLZevX&#10;sHIOSeXtg0aHxMf6pjOtSXu4cWjnoVuKgwfUGe/JjnPpoYuCQ1fyThQxTRgr+iVCVmh4NNZjIBI7&#10;UDKHqORMm0bsbBLktL8JQW9QT4SmHQ5KDQ0PtmFY/I+cu5W2jI4SVgwZPGQiJmgbVKerqqvJZ307&#10;Km+8jfJ++PQWs6Zrw53iBhHhTG+uQHrPXy+iKBaKAQEg8KgRgPDxo9YjoA8QAAJAAAgAASAABIAA&#10;EAACQAAIPCEEQkKCUfgY/f9I2DPtYR3rHJSjLXwQv0SN2Fze8nlLYxk35Iaigs9hrMG3/rNobdBc&#10;0dA3rMZj1vhS3zBBxjq7SqEvoc29l0WbF7sY9P3Y6lCvC1/mZM6UH3ipN2SanvSrf0LoW/LzWdHz&#10;vqe6X0pBYSAABB5vAhA+frz7D7QHAkAACAABIAAEgAAQAAJAAAgAgaeFwKJQtFB04JbLIteJcePY&#10;uAmtySUKdLhmURjTo2XLceGzz24Y8iIdw3q0N5xJa7ta7ZcWhcWh1bJfO6+WNRmRen6EVnGBY6PO&#10;eTRo4fFc4UmpUvN5y2muSS48IjdvEHdT14YlRONbyZn0Azps2eIX0DJk69Hf14mxoiyra4cHO4KW&#10;RRMMKJkTCK+i1BDBrf8r0ubk5qZHcQjRSzz0GlErjiMoEKJfHjudvHj0A2Gf3hIIA0EGEAACTwMB&#10;CB8/Db0MNgIBIAAEgAAQAAJAAAgAASAABIDA40+AxkzJpg3VKdpQagLbMT1Yv5PJyGseQWFTooBJ&#10;JpYPk401dYjfu4QxMlguuSc8IVkShdImmO7YY77RLG48ppHIHBPxDiuq6kgJf6NYGQzs0pnmfnJy&#10;iQlVBYvJrNGYZYWGoeXABhNZ/yj6Jgy71OIgWXtZgeLdlmNQlpPGPdhqjUrTwpPY6zFM1U+ykWYL&#10;Gd/F7It1J9Ty0zps+TIi/mrq/qT1hV2ceKIkJXMC4S+UGiK4tdVJux26VS8/WT0UxEthmhdTL45O&#10;wLAJo71LiFr1Z5S2lNB4qQl1xYbYKKEST1Pi01uoGWjyM/JPTSqUAgJA4HEiAOHjx6m3QFcgAASA&#10;ABAAAkAACAABIAAEgAAQeIoJ0BJ3lSdhKJxaVt8+aBgbH+pV1uZmHtRE5b7JJdbY0hILpLlLVMVp&#10;/AqFSntDj+KwFXxWltSQdEyUjS/RpXYEh6CQq/x98fl2dQfKNYwqLeUdP8QYkfKZ/FPnuwYNN3Rt&#10;isr0LaIILpckMTyjJC9acyT1terzvXrj2Gh/u6w4U1iPsQ7nWIKg2PMhEZiuvk7WhiRr9HhkchF7&#10;V37UkFSQXipr69UP9arkx3hZzQvtCXmXslJeGKwvzKtS6obGxg2DyopjMiyMn7LS1rKJiKrS4tey&#10;sc4jB+t1iIxhUFX1uqh7STg2hr9p7HyvWBZVwEVrqImDkjnUWHkv5b4haTTPgVv2b8uTbkmzMosk&#10;Sk3/jcFupXRfWmqxKir3d4WJllQczz+P8nOcE9coUY+o+8dQq+HZx0vjr5Ulv1Yp70K0x4e6EG2B&#10;ZIx1vIhD7E7k01t8Gjh+6cBqOpMvd1l17rMmFAACQOBJIgDh4yepN8EWIAAEgAAQAAJAAAgAASAA&#10;BIAAEHiiCSzhnG6VFrx0FaUAZjKZ69OK6u6kHlcqStZYE/4GMUrkiuObTfIDglR2cqqgTH5nfcmZ&#10;1tNclw33vHAKYb91Rpg4/ME+Pj+Lr+gnSkbzZC3v8qL7qvdlcphs7u7qgQ3ijw//rcM26jSGsFlZ&#10;njEt25eWzGCykvmVV14UNLSKM8KsjdF3/u4YL+TykRwkuUZN7OVHi9/zQYOQOaI8kpOWvD5NWH+H&#10;2/geH61SthwLwjPeVRzfjtXv565HNqcUyWnckx8UxpstjmFsxVTaL/GXIZvLTufSu8u5qBRrp+z5&#10;Nz9ofGfvpssC+vJY5jFjrrx6KynxMRVzAuJJeENifpwDtw9Kfu64/XwY9/RF6Z4XO6v285LZnPT9&#10;73W8yDtJ7lYseNMBaUGCXrIf9QhfPkioFsVrRLWebz6YiWgz12ci2rzTTSTaPr3Fl4W0BQtRBz33&#10;IBJc+1IF3gcCQODhEXhmZmbm4bUOLQMBIAAEgAAQAAJAAAgAASAABIAAEHiMCWS+9nfqf/v38LCw&#10;8HBbiJSqOXr9sH54mP2Ljaf+qYZqHVu5aZPReBcLCg7xFNrzWcDvJi0VUC5j07PBId43ZyNap4UE&#10;29NKUGjONDaOeani3iJTR3lC1o3Sq6e4EeYUFqiYiUZWj/jbYwSUkjkUlPdZxKGhzsqoHbJ8eU8B&#10;w7HerLjhJnunPRdnQKlISOmkfZoJBYAAEHjyCED4+MnrU7AICAABIAAEgMDcCZiGNBo9FhbPCH+8&#10;l5uY9N3XhrGXGPFhrnaY+pViuTG5gEd/vG2ce2+DhIAQmBg8X6e4/fO92St9OZQ3t7SoYryu1hpC&#10;49ZF4YvTDGqJpDN6hzDJ78BUQAwDIUAACPgg0PLHTwR//w9zwST+p39M/sXP5yLhaa87oalI48l/&#10;VNpwiBe3yCka+7BDn0ZNvfQq9jc52WuCyZr113OTy5e9f020yXEV8tPelWA/EAACjyQBCB/bu8Xh&#10;a/oj2VuzVcpbCMDQKa1TL8vew7I8p51tG1AvcAQex3CGf2Gmh+Z11G/sA9edIOnhEBgb7OgzhMYy&#10;o53uHx6ONg+w1enx/s6Wtmv623iboTE/Z22ih/u15Iek66g8l1WMlasl3Nnv0U4SZ+yS1X3qsk08&#10;XiA2Q8i2JzcMOK1bihxWGXZMdZqL8gU6HZqK5TwJxjrZLt4aECMDrjwIfEgEDO3SM9doG3bw4slz&#10;CHH/PxK6fhePQb7TH2qtlveFb+Bz47+sjMqUYhtFajHHh0N5c0uLzd2i2HQJv/F6YTyKHisEzAMq&#10;Wr5MJ2T4QjLe345Pf4nLHYIUvmrB+0AACMyVQJ/uP1v/+MnspLB/8fNY+orZ1YVadgJGjaRob9Xl&#10;8RA6K2Uj8extYrj76lUsR9GQ4U/WjsAz1ddnJB808k7XlybZPh5uKHK2lXVsrFa/y4boceCRg0Qg&#10;AAQCTQDCx3ai5K/pgeb8cOV5CQEQb6H7EdefzDxclX23/ujcHRGaYCHRCfTQwPyiJ/DhjPmP2vgV&#10;Znp4XtdF+cYem5uDPbWxS/vI9e+Jgu8R728Joq9zP+wrWeNvzce4vKHz1D5hdccYLZQe9QKajib0&#10;2sFxGp17uLI0Y7mvtZBu7PZrXPvmZrhQllPXh5ebNvTrRrEl9GhLOJdz+CM+CpDN1+E1TmfQKK7c&#10;WZ+xzjWyPF/qgNzHg4Du1Ppt1aur1Sc324OwJtUReq4Mw3inPy9Nsg+pwfo0zsEfEg9apke7z101&#10;reMmkhJrurfXz/AxGs5tFzShbE6c7xgD8S0iVzZYxHg8UIOWQAAIAIHAEhgb7O7p6f4cf5T+wrKE&#10;uNhlcUsXz/ZReuA0G1buTiu6ZFocn5yaGLbQNKyWn9MYo/iNHxXGe08AEjgVQBIQAAJAYC4EYOu8&#10;udB7Auou3lYmPv6ubNfLj50tA3K008K5gYev943mYnw3CV5NJ77XbyAOxi55+XHpkQAuhTON6Nqu&#10;qvDzskJSe0qiIF7jp97tUsBAWOFFxsPzOga/8Vh5wyFfi8Jw3efmYIMK+3YW80zzURU/3lFj2wvl&#10;UdXxydLLqDqStaPasLG8+VqPuknR/JGi+aJ6UCXNDVIWZ/DrzZurPNQjdHM5rhU6TwkTMSxReMry&#10;57zGjn2ZHMrgQuzYF6Sn8v3lzE1B2KXPHb5maDsVBAvFZ70kJoa+K71Y3PrV+HqyBYvjuRRix7Mg&#10;GhSexKUSO56FaKgCBIAAEHiyCCyKit/IzRUKC4TCbA4zPuoRiB0jwGGc91UtDUXJof2d6C6soz80&#10;45hM/THEjp8s3wNrgMATTQDCx09091IwjraUlcGhhwRm2SyF9p64ItqLH3Rj4RFhpvpWdaDixwEP&#10;ZzxqUZuH5nXzd2P/xDk2GPSYERhrfXuvbIhT3XiM67A4cQmz4HfS3CWag39/Sov2PEGHRpqaxpVo&#10;TP2KI+nM2BzFqMVSlNpFJExmxkYtj6WzePskaoO5vONhaD+1O4WJykQtX83MLJK0W6t7kUwRpaG1&#10;OI1bfGEUraHOYa2OEmms9VA+n0pro8z0ImmHAUMLmVPTyi6RHn8ZdYqDmSy0qTrSjZEirFDqjO70&#10;x2VOaGr53NTMsnodmrNHL5VyU0tbzZK6JdzUNGm3USc/xGMQougsQS3ZRrNOKAttEY/JsBSoUA6a&#10;MI0kjZsqselM0WYo9ggTWED/6XbMdEGtteuo67hgisjlZ2Omjj77AxmTTtOGhaesjSJ8w+LGlkrT&#10;41o00JA/I3disNIPKbRGJ5MnSWMKubes27mAtbxl5Fr/nB7tqLUM2CgmZ3etdcDiCpTKUSlFKRrp&#10;xGB/hCGDakAACACBp4oALTyRV/q++VH6R9UlXEaAfrr6VEEEY4EAEHhoBAIZPkb5TPdZbt5WMwWV&#10;56+j+ynzbarZPOtNmkFdK0D3eJXdVqv9uOuzCCS+jhN3uVFM210ucTNs/Y6eI1INOd06ku6NrbUc&#10;7hudOmHoXBFSfne1asgaFPR22+zhvpdkGrrTPiLXjXvpah8ALU3okRr4rTV+Z8t0cytCLQRgU8Ny&#10;t2z+m0ITFO+ujTplRT7HevtNjkSYtFJBatqRS2OOJKY1tWnc9FMaK2yv8QIvd0dGnS0Cgt+qoUDD&#10;LVJDbrvJ992d506b1rX9q56WXf7bX4djMmWb013fLN3V1S0pRU9QokbrAPQVPXFnkO9hSIRUzBET&#10;/GZVpHS5DcYmb6lrrf3OyCiq17h3eH+9zo2+HpUxDSmPpKbxa22uhGH9cmFq5pE2FB+ieGPvycGo&#10;uQoe2HqrEeksfwu/dcejUTYDvPunk51emnMyxFLRIYBlhYw7j2XGMI8IUsSNShnL3ODNu1zndqRJ&#10;XtU1DLtWnUPEL1BM0P0o8hWGozjhkCZPZnI+8enzlB1DF6TnJxglQne584IYBWU82qBYbv6FxPSo&#10;tlf3mViYKuoM3Zy34SXiF/j4bjOcfZLOUG75aan0dBEbaxaw8qX9d8kcTd0iDpMv1scKTkqlDdLy&#10;XS8OVPHZ6RI8CutRMvWOmDaO9Oq0TaVZggZjAi9/tTmbBGqUm7xf2vFi+nExarQsZUqZwxbUafTa&#10;XsNt66f8EEoLu62s6bmsE7hi4pL1hvr93PRylZtA3LRevp9f1W5K/F+l2cRuebdv6bS3rAW/0Wl7&#10;FcUZvPopDm6juDw7TI1szDlHcuBhRQ6bX9FiStwjapBK3xcu05ZzUkWt/Uj5b6hbCyUffQK0eCYH&#10;G+7UDltVHey5OByekSr4KQfTXu2xTaX4kuQgduJy8yjA3XhkwlJFK8lMPdBMe7UcucrpslTsXFlq&#10;hvVBDlFkoE7A2t+5cs97qMDJogTjuSPpGdXdbicwYuSOWHx+/FIhO6tOHy8U4xV3LRuo5rMKW3E/&#10;DqFnFHDR6n4sgVtSUITOpKWPPmrQEAgAASAABIAAEAACQOCRJzAToONmY96KGPqKrYV1zZ2ffXr1&#10;7Imdq2K2HD1RGhlDP3rN3Ibh7Ov0yF/m8TcxXvl14dGTLTeJq+aKq3aKzn5iq0hnF7eMuFXsmggJ&#10;ZG/asuLX5vLNdW+koersE51dDTtXObROX5HXbBdyp+foJnpkzCu8E41XPu38rPm0cCtjRZ7oaDY9&#10;8vVGc7GuE6iAqIt4PXlNxEbm5DXenDLrMdl1YktkDIPzxukmVN3SLoNb1zdpfv/rRn4MnZOXx171&#10;M26h6J2WIfxinxgJWbVTjFf5pPHorxmRMVtq+twT9w2QaIKFbH9lZw0OubOpbi+SH7npZJdFiZkZ&#10;CmY6NU+22myF9yaI8lvYmxictxpwkha7GPzfG2ySb/6hFKfn1B1bT3bdIYoMNHBi6IJmI1mTyU/L&#10;V8Swaz4n07Z5BdHLq/KOVuyMjMk7+zXqjaGuT08LkO17TyMO6PzyG6KivuVN1Mur0oR1zejilUYR&#10;7xX8z3euWQG566ZeMerZV3g1lircVQipuNfS7+47y371czErhvH2p5NujZqZpbsSI8Xqllbf80yD&#10;8M9ecSZpHFnGxaq9zVYHtqpMEOA32jvL/IbvYahv5CMyVt9DbAlQ5VfM5M2jO2kLe5WFJBpiAnzE&#10;bXmnx+addmz+ep1zN1iVOdp41d7Rm0ovIt9Ax9TAmV+RxgUqHIOSVhBD0tF8j13vwcEousqkvuez&#10;03vRTCU4jTvnZ58O3DYb4NM/He301pz7fuw5igbFiR6zGAJy6VE0cb2y0wyqqa6Qg3ptVd5ZvaUl&#10;KmUoeJfr3G788tPmo79EE76ImDA7u/Ru3GDG3I+OA5Z9QvSmsxW+Jhzfnz6+BvJj/76hKQ/RbvjS&#10;kyGTV99Gc7uY+Pgh5qXITSLLhIxfQh9wbDRaj9qmSnwcGZoK0WeWfS5CH4tourMMJWtDNxvy7J9r&#10;biR7UMitAxMXyf6Ja4Y3ij7iHeaRkeZCNN1ZPg6s49qpzM2zSDFicnYY+OaP8i1HO2wfQA7zLTEi&#10;6NwzA3a9p4aIyc32oUCUJw0ivOSdvho055D89rF3KDDATIDwSeEfLN4y0pgXuUrUNTWDv4gpvGiZ&#10;2ftqkugrrBOv46cM/lbkwau26W/yE/StmPGOeZK2OHz5FfNXI+KY7MAd3vYFyeGzkhhflm/Ut1uE&#10;6DsnyVG/PJ2GRkST5Vuvw2cBdCYQAAJAAAgAASAABIAAEJg7AWzuImxfgknBVuJL8OdiLn6D5xg+&#10;drr5JL49O9313f4Uv0e1fV930NB8d/qrhi/t0T1LYHfFJtFnpK/g5ltHa+Sa0r2x/Ws6EdQgm+P7&#10;ttndfW+vGN2Ql1+xx3avorDIipPm+wbHg6juA6DvOw1KZjq17BrIi1zl82bG6931Ny1CR3q4MxDh&#10;eJYlBDCER/d+1WB+fkAck1cO2u/PKcULZlzvjowX32C43NUTjw2SRJYIu5tu8np352N4TH72G9Qi&#10;fjM5M0MYtbfZcjtprjhLd3UIZ1CiQTyocI6eEDE150ix56iN12FIqOQQb0LBUMJpf9NJODhRAAVr&#10;7LfJKKTSeRTdOTsxIcD463WO/eBOmdt4WyveaLHezhNA8GAZ7hX2keVgvveud3Uwf1yFfJ9v0Z6C&#10;fzrY6Tvu4PIYwDV8jGJ/p78kTYyWiK3DMzMfZcyPwbx6l6X3HQOLTk9BXMcSpTCc73AelcnTx0B+&#10;At72SZvkG4RzOjgPEVwmB7ksRL5pxp/SWbzFYZYmTd7OgWnXp1Nu+HqeiOxhONtHA/lj1Dqamvba&#10;w8dfnsEDZ/iTRfIxNXn7G+Nts/NbmhsgHrNtefMPxMMky+EaPrbF4CwlRn6Pvk5Y5ROPP8lhO0sh&#10;/FGi/eHNE+BSYAJBYOAMegxmif+iOdwaJv6qAX2/tXzeEd5l/+xz8G3Lp9VnDt8MrGjNc5fzd8Ke&#10;d9BDNYengJZlDeZvFJavtVM9R12+aJG6DMLH4L9AAAgAASAABIAAEAACASYQmOQV/a2yNoxeUsSN&#10;IKXQpa3MOywMd15+HcTbs91+kajI3rOLQd4SPmQdN3el6Xxrp6f8b0mvJkfbG6LFp/PiMFN0FjeR&#10;tGlpxAZOEmbq/4r4walJ3STRY7yigjWkdhYs3nqgfJPL8nDTcGvx62UddGHjuzZzTB3N0qEwQQFJ&#10;c1QvgsvLxgblKp1NBo0nyAizS3xhMUqE1/lZj/X3+0Gs49f7dEKG65J06gBpfE4SyUxaAnsr2tql&#10;j9jaxR8zvSyL99aEpRprRwqR4898LAjfwGFhwz1a4pechssK/DfUBxydYc3ew9m0IYmyA/9JZvi2&#10;HWxMo2y7YZUw1npWhsXv2hKHdytBG+OVCB28IpRTdmKz18X8t1rOKk3xRaXkLsDMv9oeljaR8hI7&#10;dlNo6DLUS2pbtkHaxvLB6z0FbnrJ1Vc0FxWmiF2ceFzt8KTtDOyC8iI5VwZRw293dWiHEo3uZnF/&#10;EO+wI7EIbmkJA2traOn3ig296XsYDrbUq7CkXXyHfYHDuO9fU6v3kLopaOc2FmmIBTFTttOwCzqf&#10;CiAdKHid1QxCmU17BA7KhDAzcugmZWuHedag5/22IKq/qrz2VPU+JfNwmYM3WgX52/X+lnfkTtk/&#10;Z6ue224OL9jHjybv5hyGfs5Mx1Syi/a8nT7KUPUux7ndl9NhGNGPcQVFjgOWnv+2MMK5srcJh/rk&#10;6Vulp6lE9Evm1BDEMWYYQjPVy7HkD2L8+qLYn660FRof0aPXPfKa6qpq0ilWosywQ7ftP7Z3kOw/&#10;0sRl5K8NRKMsepyzZsGxa+k22cav0afwsugljo0toIUsCg4hOf9A3d70Kl3iMfHxzS7fTByqLgvH&#10;d0CzH6ER6EPCxmoY2ZsYS/oENL8TQ0/y31io8cgTiIrfFI5dJT7FjJ0XlFhGAuF4SxO2rcTknfjX&#10;P2OPug3j/NThC4vNrMXb9gnjb0mz1qKkxpX1Sp0tGZqtRGK4kzeGR6ylQGUBI/sYN+Jy2fo1rJxD&#10;Unn7oMdM3xSEQREgAASAABAAAkAACAABIOCTQGDCx8TNW0Kcy/1U9MssZw3WRpFDzERFw+Uzjrej&#10;1bIrKDGu0egpe6Xz3WkQDd3rhQaFOLQVGh6NYR16/H6X2r2xufbVg68L5Ri/4Xd5cfbbTqq3zY73&#10;vVjoZmHBmmHJDiZKAlshU2qHPabjpA7Q250GpRCAT5fAKNzMeLu7HhpQYdjqOOdce7ToWCaG6UeI&#10;lMchbF52kEZy0RJ5N7a3XsLYOyy39JTiBW7MGB5sw7D4HznHBWjL6CgJ4JDBnoTXsZt83915QmZS&#10;t9ZPhGest0QxIjZykzCV/DLhcqTDb3d1qE2Fxmg/yvS6lh7tHGEJj0N3ob3Dnh7D2NrxPQzH8IiJ&#10;a1SIFhIcsojU6tpwp8BfRDjqdEoHBa+zyiGUMahOO8Swqqvr21EXG29bM07G7TySH6WpqpIlHnF8&#10;omBXx9+u97e8o+GU/dNabW7NWaSw4mKc+UfHJmCYbsiefNx7Gcre5Ti3++51oh+pheG8TTjUJ0/f&#10;Kj3GJRZHL6dhKp3W04fMYF8HChA7RGapWLuQ9n2fxcIS8/OseYp9Fg5YARrN8ROfquCw6LDnqZb1&#10;q9yzNOcJ2K/qUPhRJRC3lk0bbukexEwa9Xl7mBgPK5t31dNqlBiLGe/BH9FCisYudYtYGHens6aU&#10;u/5lZpYtV/jcTI7YXN7yeUtjGTfkhqKCz2GsQSnmnb9+zK0FqA0EgAAQAAJAAAgAASAABOwEAhM+&#10;9kSUtnB291PBcdvz8jcum11lsjImH/snub83pr0UFUqpbV+3zUH0/A97NBfFBbGmDnFZ6obVDL5U&#10;aw1vUXHD2QJ0kk0lBEBFnbmXMWHmXV9ojBQubehfVVr8z9GL51qxzeykRT7kzzZegIs1TU969NJZ&#10;3t2Nt52TYaFb4sPGjWPESVu9gYV1N6qoLLZ1q4wvd3WoRJ2GyWkPSardGLBhSLXBuZULoW/Jz2fZ&#10;V9o+uzjC+xJD5IZ+dr2/5akb5NY/A9EcjfasTy2olPEoZLbe5VmrAIXhAjR5+qT3qBSI/1tBBCY7&#10;o3S7RaGpu/EDLcbevpG04pis+KJQ9OCno2/A+QNzTHOl01Yu+AU0oBaxsoXCAteT7WuwzZIT0eg1&#10;Xb+zZuM97WqbyJAX0TM8vd55O1YTPi2TPnCX7XqvIReT7Mis6JrDzoqLwuIwrPsLlzidTnNpljZC&#10;tUebwEpmBqa70qPH98fjsBOtYWJrWFnX3YLFb2Q6Llh3tGhBcPRG3uFahbpL3Vy2ulvEq+oKkMm0&#10;8Hiu8KRUqfm85TTXJBcekbv8/ilALYEYIAAEgAAQAAJAAAgAgaedQGDCx8TNW4/WlovASlXb1eod&#10;MFExdrvA3e0ojzG7xUVuWqR0b2yut/7w78oTO8uS8xVD9qDbnG6bQ6JY2Yeqm1U9mo9K43sq02s0&#10;rhrOGqCDKD/MnEe/J2wZ6He5hxm5hX4tv+wFS/iClvhLQcSwuAnBuNEiV9GyM9jW7qYUL3DXy/hd&#10;vSVdCfnt0VGU2iN6ibebO2wWd3djV88p0SLYU1lMJsNycg6ihde9H1yypzOZO2cqNMxlBkkea253&#10;XI/2i18ZFkpKKeNWId/DkIiYDH1tX8FtlmMyorj5HAIxs8NDKBPHEbiJYQl5tiVghuYjB69xsnnh&#10;bRVHznu5o/a36/0tb7ORUNtv//SrOaNhxBlpa7eLNw590YOye0TYn9Z4LzNX7/LYyQEKwwVm8pyd&#10;Kz5StVbuPMyjtZWX1qPfIjgeQxeOFEv00QWCrZ4e0dGYKdk0U720Cc0Y9sPUXScmhURpiWwerfcD&#10;eaeD/CG5IGp5cm3vPLEgGp2Q1TU5hGtNXeKaC/YWo1nceKz1jNKekAWfndormUxWVQ9Z25D4AvHx&#10;jcOS11H8brYTVxQrg4F1133YQX4SPK2X14hRAhA4nkACtNU/5WBtn3948YIpad1q+/dSc1j5jOLi&#10;MH1bgofHJ0ZVRRo3S2qdhRcEx21kx9vyqs0F1qAsJ417sNX6oUwLT2KvxzBVv2UIL45GPzKZ8Pgb&#10;vrm0DHWBABAAAkAACAABIAAEnk4CgQkfEzdvGomMlF8W4RxWVNX5+CUdUVF2xunOsLNy/fLY3Urn&#10;WNXse4jSvbFFPA1ldP0dH2WUS92vtMbjZnfbPN52jJuKlhtbw9AhK1kpP8ZM1weIFMEOx6wBOkjx&#10;x8zZw/RVk7BFJTmjcbg7R85QradlsxNty7pXbsllmOr/oNaqFN1hgowE2xuU4gUY5nJ3RNzVt9VJ&#10;u53u6k9WDwXxUpge1pP7urvztCLYcFl5CWOUfKTWqElnK8qmrZdfDmD8mAoNS5mac44Rlk5x1QUs&#10;Pp2Fsrh4P3wPQ4LtpTPN/eSFzBOqChaTWePY0V5b8mt5tUdJhDL1Z2zDkyg4oa7YEBslVFoyddxS&#10;vnlInXio6HBRaTamevOQ0nXQYT663sXBfLmKg8JLolDKFNMd0iDw1z+9NxcauyYMa7twlfzMwKhS&#10;nnempq+pIT8JQ+k91PV1GozBTbLnGvJeZtbetRhPGPuN6banjgxQGC4wk6evMfI4vE9LKlIcXt9z&#10;kMNKL5Keb9f0D+o6LisqBKxkoZLGFzfk2pMFu5hDS9xTnR2lKt7CLZaptDdG+7uUknxu1uD6XBSE&#10;sh60dcL3eQslO7i7Jar+W+PGW4NttfzUUlV0rijXniI5wKiIRqPaSlNTS2VtvXrDoOa8RJj6el8i&#10;j5QYZym3JD+qu5ybXq3U3sAV65CVpe+VYRtLc+2fLIRiC8Iz3pXmLx2sRVmqXB54U1M9PPt4afyY&#10;NGsDv1ap6b+l1yLIr6VKongZ1OpDqceNQHD8OhYmk0qGWSnrSOv3acwNPKxNJtOGJce7pG6z2BjC&#10;TEkwdRwrLJap8SFzQyMRiTowRzmzw7GUlfLCYH1hXhXKpzw2bhhUVhyTYWH8FMtIfP55pOk5cY1S&#10;3dGu7ndamD+7FqEWEAACQAAIAAEgAASAwNNNIDDhY2wp7/ghxoiUz+SfOt81aLiha1NUpm8RRXC5&#10;PvASFTtKU9OPKbrRXd+Yvhvd9QmkIxvLSzYHB65rPNwb9yZkk+6N7TfJawp/J2JjF4per1KbdyOZ&#10;1W1zcGJyAloA9UaprGNwFDdNUlnRiSVtXu9mHeysATowohQCCBxVD5KW8n57jDUk4afvlyJnGMLv&#10;9otSt5S1RfEbCshB3PCUV1mm+rK/P62L+DWL2DTPclCKF2Cud0fh2b8tT0J71GQWSdBd/Y3BbqV0&#10;X1pqsSoq93eF9rC1k9Ze7+76JRz6y8wKx9V2hAD9xbMqjMHZtBIl/yWdSzmv8rChRnNSjsAcHmgM&#10;JPHt0RPausKG3LC2A9wskQJFWIZ6VXIRn7kDH0e/fZXCj8p9D8PwjJK8aM2R1Neqz/fqjWOj/e2y&#10;4kxhPcY6nOMpMO9k/vilA6vpTP5sQzZkaUT45lpZ8muV8i6kzPhQF1JGIBljHS/iEEvDRs8fKmtb&#10;W3o4dTEWxCo4xsEulx294PI4yseNvYuD+RUICA5Bw1z+vvh8O7p7HySC2n76p/fmFtAzhCyaqiw1&#10;F59yiVEmTK8ZcHlUwN62SISDuqwbuqHrUJ7KYvMlY/SSwzxSlmofZWbtXSE/DMd6ZRKZCsUvut1k&#10;fncfhqsI4/oXhnM/eUqjeb4+fQIzQB8lKUFR2e/+sUWcE/of4n18XnIKN0twpOl2csmHrc0HWD5+&#10;hbCIdVguO7wRazokSGWzkjPLL4bym9/lRy8kGxicVPZh87EEQ50gmcVksDg5Z0xJh2SNBe53DQsQ&#10;GrzRxiLmiPJITloyM4X3dktorly852XyE0FavFDRcoyLyYpS2bhiWaKrobukqlp3e2ai/VQ/lOYu&#10;URVvE8xyOoriNTaJc2P7qvbzklnJqfur+/9G3FBg+wFNgOwGMY8MgdDVLPTbEWwlK95he0ZaPJOD&#10;fz/czMTfdX/Q4gs+aBCGXxHx8SHD5lX1rC6RV2Y4bfM4C0vxByGK49ux+v3c9UwmM6VITuOe/KAw&#10;3jIsgjcdkBYk6CX7+Vl8vtxhXf4sGoMqQAAIAAEgAASAABAAAkAAw2YCd9xsLue+Qo+Mwc8VP8ur&#10;6TDMXBOh10evmdswnH2dHvl644hLiyOfivk/Y5grRq76Gf/E1ZtTHtRyEGgt83UjP4bObzQ41uk5&#10;iqSd6LFfvN1Tl/ezFeZWYl7hHmz88o6DSl0n0HVRl7XCzcY8VJh9ovO2WZkpY2+j3cDIVzKFDT2W&#10;t9C77nWYGelwNK2OVMXFRB8A3TdBmOBo5pk30ryY6dSsg9UUmnCiZJGG90ve2a/tsl36tPnLOy4G&#10;f9MswPsi88xXLm9NGbvq8l5ZZXGnVb8qP/vF5EhjnkMrI5011g61+hjqCPvFyBjGK3mipi8m7dLd&#10;Gjhl+KzG3hZy3boeo7nKl6cRyS3v9JAkmN/4qoHrxuXwdyY/LV8Rw3j7U6LKLN3VZaQgGg2FHO80&#10;XP2zrnPEdRx5cFSkrM9hOPlF49u/esUyTnG24s/sg9n96Ca6zDymjFfeeiVyVV4T4ST+ep2Lf7jp&#10;6CtWLxppLlyBnGrAVsl48Q1G5KryK8gDncz33PV4ZVcH817eUUvS2LfPKj7808lOH81NfkmakVbt&#10;RN3RSZ70LJAdhazaKbKBsneE1zK4Uj68y8Pcfmfg7MHMVcSU6zI/W039qtnuVGjyr0FO6zB1U5xw&#10;bn4i4nn79HHjQU/4panJ29+4TFxUbMYrGic9fQRbJUzeNt6+PSv5VHTwUGbyG6PvNu8YZ2n4LBSb&#10;JLU1hY++FSd7ZiEGqjwNBHDvdf0WNHfLiQHre1zMvSGQAASAABAAAkAACAABIPB0E3gGmR/YKDpK&#10;h2p6NjgkyH+pE+NG08KQRZQ2rfNfurXGtMlovEsLCab5SgjrqQncQGxhSIg/evpj2uwBkjWes5mz&#10;J0yu6Y/hbls0jY2bgoL9go3LmZX5eFs0F9dF64hn6yqBYUiSQqYxJOevL6WdbBdvdVzNPhv/9KvL&#10;ZsXW0kLAYc5FGSewrl3vuf/cuwr1/vZTbe/N4T2OlHeZkLpFsekSfuP1wnhCMbdDiUoZsllz9S6P&#10;syra4iwAk39gJk/q/Qgln0YC492y01em1+/KdtyeYVCWmnJkWbX6ZCB/OPU08gWbgQAQAAJAAAgA&#10;ASAABIAAEHgECQQoeQXJMhSZnU3sGElAUcL5jh2jVhbQULaBWceOkQDcQH/Dmf6YNnuAZP+as5mB&#10;cVZ/DHfbIg2lhvAnUG8RMivz8bZcH3s89Njxjdaq6upLxI9PSTRMA31qLGz1MpdMKLPxTzJ6n102&#10;K7bWfgmMW9mlzEUZ8qzltus9K+veVagb56fa3pvDe5zCGKEylHyWmat3eUKEwt+BmPwDM3lS70co&#10;+TQSCA7F1LXlpVWqUbv1aOs8UaU2iLM5IYBJt55GuGAzEAACQAAIAAEgAASAABAAAo8mgcCHjx9N&#10;O0ErIPC4ElgSYpSe2ieS9ZO2BDR2vlchw6JRzujH1SrQGwgAASDwWBKIeFV0crOhPpfNzCyqqK6u&#10;OlaU/tPk4sthub8r37TosbQIlAYCQAAIAAEgAASAABAAAkAACHgnAOFj8BAg8GgToDFLfpcX3Xkk&#10;eQNn96FqtBL5oICFtsUb2lj+u1z6o606aAcEgAAQeOIILAjf+q7qqrQw5YcDHVdVbf8+EMotb1Qp&#10;S9ZQ+BXAEwcDDAICQAAIAAEgAASAABAAAkDgaSAQ+NzHTwM1sBEIPGgCY7rzZ6Rnrw4YUcPPL9uW&#10;LchYHxXy0BNrPGgK0J4fBIZaq+V9sRlCdoTnSlTK+NEkFAUCQAAIAAEgAASAABAAAkAACAABIAAE&#10;njgCED5+4roUDAICQAAIAAEgAASAABAAAkAACAABIAAEgAAQAAJAAAgEggAkrwgERZABBIAAEAAC&#10;QAAIAAEgAASAABAAAkAACAABIAAEgAAQeOIIQPj4ietSMAgIAAEgAASAABAAAkAACAABIAAEgAAQ&#10;AAJAAAgAASAQCAIQPg4ERZABBIAAEAACQAAIAAEgAASAABAAAkAACAABIAAEgAAQeOIIQPj4ietS&#10;MAgIAAEgAASAABAAAkAACAABIAAEgAAQAAJAAAgAASAQCAIQPg4ERZABBIAAEAACQAAIAAEgAASA&#10;ABAAAkAACAABIAAEgAAQeOIIQPj4ietSMAgIAAEgAASAABAAAkAACAABIAAEgAAQAAJAAAgAASAQ&#10;CAIQPg4ERZABBIAAEAACQAAIAAEgAASAABAAAkAACAABIAAEgAAQeOIIPDMzM/MEGWUa0mj0WFg8&#10;I5z2OFo1NtjRZwiNZUYv8qS9qV8plhuTC3j0h26g8bpaawiNWxcV8jiiDqjOAUAxMXi+TnH753uz&#10;Vz70jp0VGt+u613sYz5yZ8XMW6WH5A/ePNmglkg6o3cIk8ICbi0IBAJAAAgAASAABIDA40qg6/p/&#10;ic9f6+wbNk7cfQbDZtC/B3488wx+Ux+08LtxLy0u4v1N3EsvfO+573rU4v4U9p9N2Df92LQJewap&#10;/JAOFIX4znexHyzFYrnYdxZ60uTe9P3h8T9X/nHw069Gx0x3n/0OfuCFzYrjL8yvCfboQP8hyeb/&#10;8T/xV9j9+9jMM/jr++gt4oq5AH7d+j9x2eH6DHrXUuw+Oqbv/yCI9jc/+uuiX61+MeT7313gfh3e&#10;vXv3bt26hZREnfKQyDo0a472/NVf/dWzzz7rSR9k3NjYmMlkQi8eos6IGOL23HPPhYSELFiw4CFq&#10;Ak0DASDglsATFj4eleeyirFytYQbOr8dPt7fjgd6E5cHz7od07Cm+yssfC0jwhYw7KqMypTmfthX&#10;ssaTVE3Fcp4EY51sF2/1y0IiukcLZ8Qv9RCdNOg6rhtpLzHiw6iGL7tFsekSfuP1wvhZI3CqaNKd&#10;F7d8uSx5D8ef4PiN1qpzfXZJocs2JCTELV1Me4CfOH6jcA22El2PbRSpxRy/OjZQ7Ocqx7frem/h&#10;gY3cuRoaoPq+JpC5+oMv+R7M8OLJBoWAeUBFy5fphIwAQQAxQAAIAAEgAASAABB47AlkH1V8MfR/&#10;jXdMRNDSY+yYiEw+cx97BoUxn0GBUyKc6SW+SMQ5n7k/g8cgn/nODF7eVzRy5v7Mwu8u+PGyF4/m&#10;boz6aw/Lke5NYP+nDUOxuaBQjPawVwHd/TN2x4CZbmPL2BjtebeuMPpn08mrX36suzVy5y6iZokd&#10;o8gtAQavYg8foz8I/ogd/pKIFFtCyUQgGKdPxIstIWb04j5eGC+PXhC18de2gLK5JHoLr4Xwoj9f&#10;CP4Lzpql/8BhLA75C7cKo/Dxf//3f//gBz/wEq59kE6P9BkfH0fhY08B2ampKVQAaYuOhx7yRpin&#10;p6dRIPsv//IvHyQlaAsIAAEqBCB5BRVKrmUG5Hx+1rmB2VU21zJ2irP44o4xv2QwdsnLj0uP+Bc7&#10;Ri0MKrL4/PRCRf+02+ZMHWIeKlDTOe6XNgEuPKiqqv3AuCiKagDb3Pyoprb2VP0FVdtV4jwrykph&#10;MdKquycCrF0gxRHdIR8kiWTwG4+VNxx6PGPHgUTzlMjyNYHM1R98yfcfc+jm0tPHRI18hv9VoQYQ&#10;AAJAAAgAASAABJ5YAp99fvNrg/HOhGly8u7kt3cnJ+/ZT/Tnt3f/bJr6071nxqaeHZta8Kd7M7fv&#10;3v/TPQy9xq/c+86fTdN4LfM5effbb++Njc98M/adsT99Z2wcu31n+k937v/p9jNjf1qArtz+833T&#10;5F10OrSCWvwWXbz37eS90T9NdPTe/PO3dz3iRkuPv/kS+95fYYuXY4uisEWRD++Mwv5yORYShv3f&#10;69iUyZPCE/emr/Qb9Lcnvp2avnd/xjR9f3J6ehL/nzjvz0zeN/9vPafNL9BF4jr6Ey85MzmF6k5P&#10;Tt0nndOT98h/otdIMrqIihH/W877qJjp3v27U/cnTFP6/zt+5T/06IV3h6bRaGgVLfr/4R5Ih4UL&#10;F3pXFUVsUbgWFUOFH4UDRbGRPk/sfAGGAYHHmQCEjx+z3gtlcDPWLZ6l0prK+k53c/ENRVX9w5+j&#10;+6+1DIUJMhL8ix6bUWQcVTR/RJxNKl1reeKNU1mlrcZZYnoY1RYsjudyE5c8jKahzUeQwCPoD0Hh&#10;SVxO3MNepPII9hWoBASAABAAAkAACDzNBCa/xePFd+6YjH+eHL8zOY7+//Pkn4n/b9+5+6fJ+2N3&#10;7t2//ecffGN46b9vxg73r9J/EftfX7703zd++H9HsNvGb+7cG5u8jxJf3B6/+6exKXTem5j4/sw3&#10;4QtvLf/ezZUhX8UF/5+ov9AvXjCyYOo2Evunb1A0+Z6tCXNz43dM6P+Jb01Td6dQcNlbCgK0lnb6&#10;W+y5H2DP/gU2M/1QzynsWRr23CI8h4bnVdtT92dG/jyJosZ3p+9/e+8+iiaj//Fz6v636Ar6H38x&#10;g7/G/5yxXDFfR4WnUHlzlWm8ruXPqW/vTX171/wWceKviSuWF+i1+U/ihWl6gnjr7r1p073pEePE&#10;NIUkD49CjlCKOqBiaG3yQ196jKYRpMOjoMbTPKGB7UDAC4FAho8NndJ9mSz68tio5auZgsrz102Y&#10;RpqaxpVoSAoYdfJDPCYDlYmNYnJ2i5RaxyCfUac4aBESy0gRVih1RscFsz4LOFg7PdpRK0xmEs0x&#10;WOlF0o5bpPct6pn6FUfSmbE5ilHLeyjxqMhai8nbJ1EbpkcvlXJTS1sNqIShtTitVI5eKEqRdQ4G&#10;+rLO1na3hJtTrcYwdVUeLsEi2fz2vXEt0oe12qxzjkg1ZCdAUoMoS6Kxmpl5RK7ztnyYFoTVy90E&#10;VbXKD7qDaM5RW5TqtMjSU3SWoEI5iLpTglR16E47zKFzRciQ3dWqIWsg2tB+ancKE7cC+UNmkaTd&#10;itfCkFt8YdTQeSoHWSpCLjLafVUXv2tLnDnpxLQDhPRDCic/8Taql3L38GgmpbqbFBL3qIyh9WAa&#10;N0uqcxJoUCJzis4PWy4bdcqKfA4DtyWWzjK7hAcVcPfATXN8247OcKEs9a1G9K78LaLr06TdJCD2&#10;Wsh1JUUWN1jOTM6vPE/uXEsremQXDhBXjOmbkq8+RW6J60O4sdVYQS254wj9SCOdUAyNdC+HDQjR&#10;ulksMbSRR3k+vI5BU680J427T+kEGdNK+amZp8j9TmoA5Q2vtDokE58KDBjeF2lll/BR7XJY5y7T&#10;dWWFwDqtITfudGrUl1ir+XZX9zKB2LRw9CKK/WKp7UW+LwdwouAwqB0mc8tENHRLXWuBE8vIcJ1/&#10;fMHx5jfwHhAAAkAACAABIAAEHgMC313wzPS96bt3p+7h5zTx/9Tdu/dQnNE0/Qw2/Z3QP9/+6a3/&#10;zBr43/9Ld+GI9vzxz5uO9DYX9V34u/6r6/9L+8Kfx75zb8Z075lvv8VQYong+6a1L9zIiO36h5+o&#10;3k68fDTxkyM/vfxm4uXc1e3JUdqo7xsWTN6/M/HM5Lf3URP38NPcLt7iXdTk1PRzzy5AaXe9gbMk&#10;BUYJGVD4GP3/UE9LvmFv+j7zHQzFju/cnUbruNH/+GkiTvTiHjrv4+dd4sT/dCyAquDnvTt3zS+Q&#10;BNsLdPEe/hZ+Tt2ZROc962n981vzlbt30Cryb++i14gxSmtM0S9RWPbhHhT1fNSKUYx6P2pqgz5A&#10;4IknELDw8ZBCwNpReWkioeBdaYO0uiCq720Ot6JlUNurG7EF2oYVOSwUWaPtOILKSE8XrTfIilIz&#10;jrRZEzggIcxtZU3PZZ2QogLikvWG+v3c9HKVLcJsLZB6WEwU2GiUowLmqK7rMaGp2MLKqtPH7hKh&#10;5hqO8MO/eC8rhSfRWcNW06NIvc/EwlRRZ+jmvA0vERFUVCuNs0/SGcotP41qlbGxZgErX9p1U6e9&#10;RSgSQs8o4CaiFwnckoIidCYtJdq2WretTGy2zqhA1pVdIgesrUpGs4p2bY7CsKhtu3AJJel026q+&#10;tkOZ6WdM2w4hIeLjr4Z3SATJ+UqbgbdvWdVAonSn0m24xKXbMEXxtsxa50ConUv2LkHEBXG9UwGT&#10;Wl6n37RLgFtkO5AtbH5FiylxD47ufeEybTknVdTa36vTfuOGtKmr8vUiZf8LvJI9LCKVs6lbxGHy&#10;xfpYwUm8K8t3vThQxWen29BPG0eQqKbSLEGDMYGXv3oxZjI893JpyeZws3StJDP1QDPt1XKcZFkq&#10;dq4sNeOU1lPE1kUj2vMogbDeaPEbr8qEsjb8WNdxRuUoXH/xjFIbwTLvEjZ0oSx9W1G9PnYP7tvi&#10;wxxam4jP8pQfgzBtxCV1Bm4vgS7kx9ySVxPQi8RXia4vWB+N/nCqNaGrfY2dJbpK45TiTviuIFYv&#10;27ftF7vP6S22EuU7qgWs/Z1rinB/O1mUYJQhStUegqeEf/rs02902l5FcQavfoqDd5y4PDtMjTou&#10;55w9Zuo40itzlxIj/RPPS70JVYc00hy2oGmK/RtCbMaLnZL9yKM07iPIvsYgbSV7w7O682dahshd&#10;P61pqlYb/4YV72b9OvIBbvJ+aceL6cfxqaMsZUqJ9KnT6LW9httu/YqYHPpbKlM55doo4ft4L+xN&#10;nGit2MHOUVh7AfdzX2JdXd3TBOJgi6MXUegXe20vE5RPByDp4DyoCSC2yRyfiNqrX0/Z+9nLRYSL&#10;FiYaZWj+qbJ3KQU4buYSuAQEgAAQAAJAAAgAgceJAJ6GF5v5zoz9XHB/+t4zCyaf/Yvgmfup/9VT&#10;16cQ/+e5N2+o0gzadbdvrvnz1+j/7aN9+2+2v/9F04eff/ir/7oWOnZvIfZs/FL9sZSW+tSPD/68&#10;7bW13b9YcT0h6sZPo77aGteXv67zt5tapJw/5K/77IW/uHP3W9qUaeGCZ+5/B7tvbRr7DkqujPIl&#10;+9y7Dw/OEefM9EM+8UzD1hTGHvocvY12ysOmZ7C7U8Q5jd2btrwwTWNTxFZvSMz0fWwKvXWfOM1l&#10;rMXwF9MYSjdxd2rm7vQMWs+MXpju4f/fm57BM2KgP80nuohOdJF4PYni+njOC/xP9Bqd91DOihm0&#10;dR+VLQcfbuDY1vrjNJasusIC5Mex10Dnp4JAYOa1rxv5MfQVeY03p+zyJj8Xc2PokTH0o9fMFw1n&#10;X6dHbhJ13SG1qScq/qZzEl0jhLBP9OCvrcfNs3mRMYy3PyWuuStw+1MRK4Yh/IPR3sTrjSP4H5Nd&#10;J9iRq/LO6knipobO4DqIe816XhMh9RxVImrFbDl6jaTFlKGpkIGXtEhGNXuOoj9P9JBEu7PudufR&#10;JPqKN1puu6M80ohMyzv7Nek9sz6/aviShJEgwK75nMTQqkavGKlafsWm6Z2rbyKYJ8laWYUTko9e&#10;MzbttdK2EW7IjFxV/tkADp/faLBjdEJ3p6/mV3hv2qzuOoH+FHWhCqgTVzn0/uQ1vFP4jUNku282&#10;IEO21PQR14iudO4de+m+miR65MGrNssmPylFbvCOO8vMnWj1MULEVF/NJhzjTeIvn8pMflq+wuZj&#10;Zh0GGjgxdEEz4VTftAgdrTPLZMfQWVZftaOwmmYlaTPJ0WFcdSaA2Gr1ire4OOHQ2TzkhFaHsQAs&#10;v0IaTZMdCLtVbWeXI/yTUp/SuWcG7LWnhvCKSdYhQ2mkO7ZtVjWG/fYnZu8yH2igIRvZ1oFGqEce&#10;ub7G4O3mvaRxQUjE+zHzzFfOllt9wHluGWkuXIEr5jgGbbXNgzEmr+4L8lTg0AuEa/kS697VXScQ&#10;N9Bs/kA4mNd+cTbawwRFyQHcD2rHgUb0Fxo19jE6M3MHn+4i9zabpztKcNz0FVwCAkAACAABIAAE&#10;gMDjRCBq+4m//MXhkPVvE2fZD9aXPbeh/Du/OM5I3Cd6Kanvey/86dnnptDmd0SCBqdz+plnxhcs&#10;/CJocV3Cz06+tbn19/H/3bxoqumHd5v+cvIcOhdP/j4UP88tNjX9Jbp45/wP/8/vQ89WMje9mvf8&#10;T39DSzj6/Iay59eXWVt/e9HGg5Hbjv9/X/6XR4Lfjs2ojt4fG7w/NXn/rvEhn1Pf3jcOz1wumxm/&#10;5UnhwdE/Lz/yhx8cOPfXh5SRRy+8+Js/PP+2MuzohZdOtC4V/XFxxaVn3v74u+WXXqy68tLJtv/x&#10;7pXwdz75H+988lLlJy+J/rj0eEvE0YvhRy4sPXLhpfI/vHT4478uO/98keLFknMvlZ57oej//b7w&#10;wx/s+9fI4o/+R+H/G1Fw9qUC+dL9/7r47+sX/c9/Dt/zL8v2NkTsrv/Bzt/9cGfdS3kfROw6veg1&#10;8fd/XRub/8+Dt/7kSeG7d+/evHkTZe9FW9Khbese7oG2ofv222/1ej1SxovC//Vf/4X0fERG3eTk&#10;5PDw8COiDKgBBIAAmUBgVh/3t8raMHpJETfCnHmAOGgr8w4LLYtJ8b8HW+pVWNIufnwQKS4fxn3/&#10;mlq9h4HWCxJCWLk78Ne2I4JbrVGrClbj14gC7D27HAqErOPmrjSdb+10Xv1oUjdJ9BG7hBnEAlLL&#10;sSA8YwcP7SPXdt1+zUElohbGKypYQ9JiweKtB8o3eX+aQFi3aY/AwboQZkYO3aRs7fAnC28SLzma&#10;hDFiAycJ03d94fw7faTOC4vR+uXOz3qsCSuCWMev9+mEDM+aBm/K4GH1sku2/fqmdefrNPFFOxPJ&#10;nULYEldQ5IAuiJ7/tjDCRbRpuLX49bIOurDxXVvvmzqapSiLccF2Uu9jWASXl40NylX2xc80nsCh&#10;Cbvw0NBlyDJ1t5UbbWP54PWeAs+WDf2HuqMdP9sU1fvSeFWDUblvcgltfStDS+DuCTPJL9uXTWov&#10;fKAN4u1gB6P6hsuK8xOMkgOOvr1m7+Fs2pBE2TEfKaPRKtr3B2nZZY5OGJ5xoDAeU9W32nfco/E5&#10;SaSOoyWwtwZhl/rc7ejoR5+ydqQgv7IPmQ0cFjbcoyUWwFMa6W79b/Pego3knN20eGFRNqaXNKud&#10;EVIbgyFsLqpe8weNtbXxS3KZicVNMf8UwOEgfADjlQgdpo5QTtmJzd5HNRYhFOYuJ08F4RlFhXGW&#10;XvBDrGdX96EA6W1v/eJbih8OgLkb1O5aCNq5jUWCE8RM2U7DLuj6beNuVsx92wIlgAAQAAJAAAgA&#10;ASDwyBB45v79Z+7PPDNznzixaeyZe9/57k+M+teGu9L++z/od0aen5pcgBJEuDvQwuHvT99dPjH6&#10;t1O9aZMa5p+HfvAsKvrs9NSz96e+ex/9P42WMi/AX9z7Lnrx3Zlnwmh3f7G8/3++0rUx8itU1jT5&#10;XdSotXWkANIELSz2SgdPXoFOc/KKh3siLGZlPB/PYN9d8B1O3Is7X3lpx9qlO3+yFP10M39d1N+t&#10;ichZG5G1Kmxt2PM/j/zh66vDXo8P37k6XPCTpTvjI9LilqTS/4r78l//3U+W5iVGZsZHbH85bPuq&#10;sNd+slSYtDx/fQz/p8v2JK3Y/4vYXT9bvn11BC8x6n8mrchhLc9KjM5N+pEw5eXcjfRs1o/4G1bk&#10;b1qZv/nHeZteRmfy6qWLvvccvgbZO+FHxjlR3Mesi+3FI6MaKAIEgMDjR+D/b+9MwKI8r/b/zg4D&#10;DDuCbIq4AC64RDQaXBpRE41psLZiTUNiqqlpSGNjjZ9+MX/9jNGYxlQbUqlYjSShkmokro1BolFU&#10;EBfABVA2WYZ1WGf/n3cGcNhmBhxwu99rLoIz5znPeX7PO2juOdyPZeRjWTFpghOCDEQnPQn/EaH3&#10;kFQVZdAzA9of+yaS2EkcWQ1Cl2SQf7vTw3giiaOdRKeR6QKkJ/ds27rN8BH3I4mhMll7EapKyv5i&#10;+9WEtsHbtidmkq1BjYG3QJuSdKOmjghs/+vvjoFPDze6u7rVSZN3tZtu7xnSdmWG05m8R/y92yJy&#10;9WLNDTq7XGdHrRhbFPNySPCClRvjEjOKTGuZOqn0xNa4Zg1XfiZhe9GMl1ssI5on0a1lYmCH7Rwc&#10;MLV9Gafefy0qnonc98+lQfd0zNoy9pf7L8Vvb7tT0YmUtqDmXpETB7XRlw1yu8x7O2pMSeyiceRR&#10;u2VvYlarn3JX9M5+s3nj1s3vvxP56nu7C0e8uy85cXXzBwBmFMMLeOH1YPnehCS9Wq3OStpPHzyE&#10;T9TdBAU5yQwzOqi9KCnyDwyhG6msVYg3ua/mB0hzshuI/6D2N6Fv4Biy9Si+91nERK92AL28x3Ux&#10;TTf2dJAXOX8YXK7epOU3X2a90zsrIWhcYPtD10SBQfTjoVDa/rMVM9+DopBZi0XyuBYFv+rUkSPM&#10;zBfD2tauL0V3D4QGBLUHahc4LsD4tkwd0eFd4BdINi+6XehG2q5vdfNvC2P7YjpLN26ATt/Unc0w&#10;zqvd50neXvSmuF/mpteCCBAAARAAARAAARB4aAhwNDrLCPqq00LlXJF3U82LpddeKrs2qLEz1z/D&#10;ysmagcdobbn966q908rEpxpUVVYqHl/nj9DmYuVeDVepFKgarCUC5YyhOfNHZo52L5E3kcTMTt3y&#10;oErIv8L41aIdk4JMDxpJs9176F/VPfQBJh9sBoNHp/H6bPciWc1bh6xzYb11AQIud4Cz+PlAjwBX&#10;O7GA5+ck/v34AbOG9OsvFrqI+OO9HF4Z7f2bII8hTmKJkO8jsZrs4+glEfnYWflJrEa52U32dXrK&#10;y9HVRuRpb+UpsRrgKB7n7TTV322wm930of2eG+452NXWVcQf6+08boCzt73YQcgfN9A18pnBYwe4&#10;OIj4XhKrF8YNeG1aQJC309ND3ScMdneyEbLOGKauFrm2RRzncLQGD733hb6nj77RnxfX/mqZotNX&#10;9P4j7cbqc5oqDa+DAAiAQA8JWEY+7mpykbATF9IeVtrlMLugF5cun95Ba+sq3jNk+fKlY9uL2CaL&#10;EopsTcZ0EiAJeH758lB/w97enqTpYgx1BH91Kf1o9IpA+dnotXOnjQ6OjM3o4LrbZjAvYPGKGQU7&#10;E3Rts4Xx2+PclkTOdDSvJn6H4/V040QD/FzN2mfPicuXsjbHZlzUur4/NeV4dFRQ/bnta8KnjAhZ&#10;dM+yupPxC/4v4dC3CYe+WOrPyJmhEya2+xCikxFtivGeNGcMk3ggWdfHnZ64vchrwRQTwqIupZwa&#10;DPr6Ys8mttzVxZ52dwKT73SJSNjdnB3i270HRRN/ucy7IW7PCXbXCo7EHWtpGDd/IpGovabdbqzJ&#10;dXU6l8m05lfY65H3+6budoGPEpxuLw4DQAAEQAAEQAAEnjgCpB1z2e5jVs9j9VGeaLY0Y2bFjYFN&#10;ZrSZkHbsyNMECjVWQk0RT5ut4VaptfSv5i7+H12vCyvrbawFqmn+txeOzLQTyJUKHvUQ6/uOSZKl&#10;jmbTe6AXc/Wtx4xGpW150Bp0Ouc9BdmMg/VIsVbTg2EfGkbD0YvCXQykAApTacmrmPyM2dmNdx+L&#10;hbwp/q721oIzdyr2XMz7IVsq4HIqGhQHrhT949ztG9K6347sP97T/nh2+faUO4k3y7Ir6r/NKLlQ&#10;UJUrrauok1c1KtPv1iRmldAhRhnFNSdvlh67XnKjTPbjzbJrd2uuFVUfuVp0s7BK1qi4XFB16FLe&#10;f87f/jm7TCziXy2s3JN0PS75Zl5FnZOt6FTW3eySGh6XEQlozwiwMcgGv+vdbDKt1SoZbQN5vWm1&#10;jfQRg5bcmg36gsmBuVGpIZtllghFsN9r1GwI+0kASc3k0qw/MJBeomC98KyXioljk1JDDw0ZQOty&#10;dvq79qZviZYIcrGoqamprKysq6uj7ykvGXE0NDSQD0Z9fT09L5PJ6EkKJ5eJqqoqeoZeZWvRkLt0&#10;A9MkY7/Sq3I5+WZQBvqe4mkshVFOGlJRUUEv0R+rq6tpLspPAewCzLl1zV8JIkEABCxNwDLyscSD&#10;tLZLGXntq8tIPXHvKUfPIFJ5ilucFlpekMtqZVWsIqZLUljY7u9ZtVxWVSvTSaK6gMAXl0WtiOrw&#10;iAhurwM5ulJnnGRSRCfBUVEzO/kNd11BulFnM3M69DKn/3jOKHvd6oLmLOtsuogxJkSq+9pViV/o&#10;4nXbDiVfSv92zZhLW+ZvTzeeTjKDTCTidiaWM9e+j0kPXvLrNr/Rr4PAriXtRuv5YC35stKPtU89&#10;5YN/rp94bm3Y8oSCe0KqnRs1xTqGLu64TfTMjK46jjtUzbPznx7xwY6ElNSUQ2tHp22O2JpqApQo&#10;eNnqCFHa+s3xRa2R5hXjO/fl2cyxA8elZHZxOE4e/MoLLc3mursuJ7vD+YdlJWQiMcjNLDGcGtCl&#10;ZeZvsv4mzOnAv6qQWuOD2vUGm5m2G3tqLKNZ7/TOEpw9k97BXiYn4yLDeLl2+s416z04/Pklwfpd&#10;Yz1YWhvGO8yvuwcuZmW3f1fXXjqTYpzfsdQOJ1HmZabRLnhQ1T1Pa+amWTKsGzdAp2/q7tbySMHp&#10;7uIQDwIgAAIgAAIgAAKtBHQ6KdlHkISrYLiODRURJZeD6s36t79WzFVPtFJG2imW2yv+IFHNteGo&#10;tJw6nbJq5KLJ6q1drZsmDr49ZWCetpFsLujAvFbF1qR8fK/7mJRflVxZUia7W1Jzt7imtLSmvr5J&#10;y2N0Xs06pdeouwWHBE+Nuq5eVVGjLKtRSmuUNXV0uJyaQ83IJA0bDuewqRRKVVWtsrRaUVreUFXV&#10;KG8iUdWEf4WNkP/8MI/kHCktb5yPk4jPPZBZXF4nr+dwbsnkF4pqimubrpfX51TWl9fLa5uUJXXy&#10;wuomvojv5CB2s7e2EfDK6pr4XOYZP5cJA1yEAv4taV1xdWNNo+KH6yVHM4uc7ER/fXVy2PD+lQ1y&#10;GzvRmGHuP2YVk2RMWqbASnCrvO7vxzNSssvKZY01DYp6knhZ4dTEcX/6rWvWeFlnERVTf4NT8QO3&#10;/Di3KplTc1HbVMpKpRwel8NRqtQ3iiqTMwrTb5cVltcWltedvl58MadMKmsgQZjH4zUpVOl3pP9N&#10;LzialvdTRtHNu1VypZoq4PM4coXqTqns7I2SczdKSqsb6FDAlnnbaMjmv1lJIy4tLf3+++/37Nlz&#10;6tQp+p5k39zc3EuXLtXW1p4/f/6rr746evQoCb40QWZmZkLC/r1f7r1wMZW8lZn6SubOBSbzBFNw&#10;iWbMvJlz+eq1kmL2oCcSmi9cuJCWlnb69On9+/fv2rXr6tWr9My333773Xff3bp1i2RlutgkuEAA&#10;BB5iApaRj/1Dw8cw6TFxbW1MixK27jSQwPxCF5DWs+dQtmHDZkPyxtCQkO2s7awuyYk9ifesXYmb&#10;/MyWkJDQrZdY4UcXELfnYBtZTX5uy5QhgW8ktlelGd3vtmfsSjhr2I2rLoxfEug37YuMrppG9b8R&#10;vzf24D39ka0ibWd0W+XUxX8CwzQYOGboVrd3T6KBikoBKRunBfpFJXZqfezqSZ4AUrnxZmFjt05t&#10;0ofhc6nduGUtkuGhs0Yy8ps5Opfari9RyII3/JK2x27cH10wO2JeRyVdt5a0nV+1R7c9mvUDaXuJ&#10;yL36n5HeJ9fOfad17aKJMyJE13bHn2sj1xXEL/MbErbjmhnvBlnyxpfCF8W2KHc8u6DpM8Yw8uw7&#10;nRhAtytn6rL1U8XJ72890WqbbF4xrCu0KDnhaFbK0b3ymS/Pbf2tfN1dlxyz554zMjsj3dvbCkWL&#10;Z+gNLtpcroFjPZmkI6cM7wRZcuJ3hkHufmSAIK/voo+42ZYh2kAEZ2/Cs9GfHWOCF4R2sFMwgyjT&#10;nT01ks+sd3qn449Eb09tez8kxO5tIIQh7RGa+x6kabzmvTyDoV1LSI4vCl4yp6uGcd0N2RC3s92P&#10;jtTo7UdMsCvYua3NLqhrz8btTmvehZ6nZZgOP0DM2cRuxHT+A+o+3tTdmFsXej9wujsX4nubgDw7&#10;cdvGuCyL/uJDr9dckJ5yNr2wN2rWfeZd29Exq7eXdN/5H8V9vO9FIwEIgAAI9D4BMotguz5Z5Y5r&#10;rWVmVdz0UNQK2K5e0xenXsM70yj8uFr4UZXwsxrh9hrB32X8n5UclZzhybQNFVp5dUexkvV9oBZh&#10;ldpdVP2c3y2RSME2pLKdz6xzBVuJiS5OXbSWzu3TNqq0qTcr1kZfWvrx+de2Xljy8fk/fXx+/w+5&#10;ZbImjpDDEXE4Qob9hk89sBrSlDkCUpY1HGox5rHfa/lamVwVe63xg58b3kuu/0ty/ark+k/ON2SX&#10;KxUUI6AhLQ++pk6tPl2oWHum4esseUZRfaG0rrquSdfpbELvpvWezSm/XiIjhfdOZcPxm6V3qhrc&#10;bITkXGEj4H78U86/rxYFuto81d9eIuSRWMnjaunAvUtF1deldTVNShGPm1/ZkJhZfOBqUW5FnZ+z&#10;mHqZyU+5UedB4WFvbSfi/5wtvXCrLL+strK2Mb+k5vjVouKqhmA/11ljfUh63pp4Kb+8lkwkuFxW&#10;VjfnapZv9SIyfSVe6jqmJpl7dws//x3B3Y84jbe4jLpJpbmcV7nm69T3dqecuFSYUVB18Nztd//+&#10;06ZvL+eVN9bJVUmZd1d/dfGt2HP/sztl7T/P/u+/zu/87w1WPuYxCrXm5LXi/41Pe+df59/Zc/6H&#10;q3er6hVcLgnL97Rjc0o1jKGOYBJ5//rXv5JSvHfv3i+//JLE4uPHj+/evfsf//hHfHx8amoqtQ9T&#10;A/KRI0diYmJ++OFkXl7h5StX6nNTNac+Z37exVw5xGQcZm4fvX72+J7dsf/9MYl04YsXL/7973//&#10;z3/+Q9rx4cOHqemYuo+/+eabxMTEAwcOfPbZZ2fOnKFnulst4kEABPqYgGXkY8Y3YtO64LLYyJDI&#10;L75LzZXmZSUlbJn//Gbv8HCD9XgtWL3UP33D3N9u++5aoayqPPtM3KqFUXuZ0A9e1UlIvuGrl/ul&#10;rQ+fvy0xI69WVpJ7Nm7t/LfimOlrlkzQSUy6Wc6umTv/w4Q0CqgqTKOAZbFl09evns2ectb2Ek18&#10;c9tiUeyil6JiTuZKq2qluck7loSvSvZb8vErQQZn03Uyyi951fPhq+KSM/LKs1MTY5aHL7o2YTHp&#10;xfcue3tqOz0QvT2RPa4tm+2Y9lq8ac2Yi2vDfrslPpVWV1uQSqtbFlMVumnlnM6bj+0l3kzW3p1x&#10;SXTmW0/+L9duYtgEktf/tCbubG45SyNmy8ZzzNTZUzqzf22zyqAFy2YWxcbEuS55eUZntenWUhW7&#10;aFrkjsT07JLCjJMJG387d6Nn+ILObk/R2Hf/uXkGc2Tla1tTZLp/KYkmRX0eIYx5OfyNmOTsEnYr&#10;k3ZEzl2T7L9k8xLjFtL6/JKQWRPkZz98d1VcCjs8Lz1m8+azTOisSWb0+rrPWb0iWJ64cmtys25g&#10;ZjGiCXMWi9Nj/rBhLzPnxVCD28k34q8fhhbERM5/J5bu7YLc9O9iVs59fm2SX+S+FR2kTyqeF7Ag&#10;KlSUvHbuEva9oIuPmr89p42BtZ2E9ij+8+jv2OP+cjt8uiCauCJ2iXvyqpciNybQTajjHxm6KFY6&#10;9cPNi7tqnDfxk6N7e9plss7f6bH+EYbv9E5GT5wz+uxrdD8kpuUWZqcm710THrYuWRK+ecWkjgK8&#10;7p1r+j2ou1OolV6c/v572zr/IKSlEN094Je0Zu7cNXFJ1wqluk2Z+1rmxIhWr97OVzxztuvG5yOa&#10;d+FM4o4lz9IuBK1cq9+FHqdlmI4/QCz7k7+LH1D38abubn1dwMmZGmmCeXcnQnxHArKb7F9M+uMu&#10;LXFlxb/zRcy6bccslpBh8k60Oyeg5Y9xrSem3l/ltWe3Ry7anmL+sbUFJ9qa9ZOv+rVCebv/95em&#10;7IgMCRgXEhwSEjxudPCCDcdaP2mWpe9tcypDLB3Hqvu3gbFLlptMo95fuXLjttj4VJOfj94fEqYX&#10;9vE+K3rIh/f6XfqQrx/lgQAImE2ANT5mT6sj0U6skj9TdZvOytN6+2gCArVeXmp7B2bCBMbNle1Y&#10;bXfZ8LV+Ys1THKafinFSMh5KrpeSvtGq6rSMFddlnHDQXIH7GK6qjpHL6CtPU8dVyTgqGVcpUzbW&#10;yjVOtvb+Ywco+ttVkHWEWkVKrN6/wgyFs8XXuFGuSL1V+fPpotLiOhsrkog1h88U/vNwbnJ6afLl&#10;0vgf83cdzj2QnJ93V1Ypa7qaW3n4bFHO3VqShosqGijg+IXim2WNx/JVqWUquVoj4mlzq1X/uiz/&#10;uVCRKVWeKVTGX5f/56biQrGiqkldq1BfL1f9kK2obNQ4SPiu9nwxCdCmdHYSeZNzpbVylbNYOMDR&#10;xtlakFNe/2OOVK5ST/R2CHK1PXGjNK+yYXx/B7I/JvsQutRqjZjPdbIWOFjx+VyOQqWhscGeDhMG&#10;OPk4iivqFQ0KVZNS5WYnchKLsstq/30xL/7iHUro7Sh2t7f2c5P8kFF0PqeMlNhnAjyeH+2TeqP0&#10;1t3qBrmKsuldi01K3s1bzcr0FMzRCvszknHl/NCM6sDMojpN7fcc5S2OtqGyTn7xlvR0amF+RYOj&#10;Lan1zLXblTeypRWyJrphMguq4k/dOpSULa1pGuLtGDDQ2cXJmjqW+TxSiXm5ZbWnMopPXinKyK+8&#10;lld5raCqorap3V3WXTsI8prQdwHPmjVr+vTpJBP/97//pS5jspjIzs4uLCy0srLy8/Mj/Ze0YIlE&#10;8vzzz7/wwtwJI4cJrxxkcs8yXD7TfwQj6c/cPBNk26BulOXmF9Hwn376ydra2tWVVSloiv79+9vb&#10;25NU7ebm5uTklJeXV1xcTNI8tVqb/a5DIAiAwAMgYCH5mFqDI+KOfxLhn7nt7YVzQmaEv7EtZ1r0&#10;9x8810acFAVHHUpcv0Ad9/ZLYcEhoWGRW370WLbvRPQCT/3KRWOiEo5/GM7ErZw7IyQ4dM6izadc&#10;X49N3hHu3fKThGZJjl0mObJhPgWEhM2ngIjo4wYBbRA6hn4Qn7BpgnT7sjkhdM1atrN+ygfxX7Uc&#10;qtYFbnZU3OoJ0oPrls2dERq2cP1R18hD0cuC2ni32s18L3bFhMKYdyIXRUbG6xum/SL2H4190/7Q&#10;+wtpdSFTFtLqInYdbF1dh+kCXvnnhxGSkxtejeze/+W2JiLddt+eKK8zWxbNCmVpbL80ZmXcpy+a&#10;obE6znh5sYgJfmVx8/lyHWqjtRwkpTJz6zsRYaFhc9/Zlj05+sTqLnRwhvF+cdshvcbarCDbTV37&#10;1aEPJ0h3LgsLZbfy1T3yqevi9q/oYJTR+SaIxqzYvS/K68fNkezwGRFbL41eHb9lgWlHYzad/4KV&#10;y/3kezd+ltbc2W1eMbzgea97FRRRT3H41Laaund4NN11rhc/o3t7yqyIt7efc43YfPzbd8d0YWnt&#10;ytJofi9Q/P+eCfxg79qphiuVzPifPVETi3a/TVsfmZDdEYI4eDXdurPl8e/RTRg2d9na+Popq/ec&#10;2BVutvVHx5zd3NOufhqx7/ToyKA27/Tdq39hykR4UtT++Ei34+vnzwoLW7js/URm5rq45A2dfnrB&#10;Op+Y8R7U/8wIWfA6MREtXtBFquZlsPfA/pUhZYkbXn0pLIQ25bjrkvjoN0eYMO32nr/+RPSU7G1R&#10;7C5ErtyaGbgk+tChJa1tzj1MS8YXnfwAseTP/y5+QN3Xm7q79engrJvBtGG+7fUhZhmld3cyxBsQ&#10;KDy4hv2LaX50298H6jmj4Nfj12+K3fCCyU8mzZ+iqjDpVLLucWLvji92xJ1o+WOWtDcahs0oTHrp&#10;ix074o41V5WctGf9IvqHykvbWv4eod8ASd+6OHJrcdimb5PTU1JSjm6eJ4t747VtafqCG3J+3PFF&#10;TIJ+UfRIZP/2DAl540AHG6LmYuRp28LpnyVbjySnZeecPRK9amFocFTbX2Ayo+zuhPTCPnZn+kcv&#10;9uG7Sx89hqgYBJ4QAjrFlhUJNRo7Rd2o2kKuRi17JrQ+IqJp5mzpM79QvxKpnDJVNXYcM2oU495P&#10;ayfRjhrVOHZ8beg0xYJ52md81LMCNPNGq6f4KUa7qGcEqfoPVNr/ot5pUZXzIpntL7SSQK7jcI2V&#10;h5rvohUP5Fh78CW+SsnoRse5jOssT3eer6RMoFWy/hX67mMz5GOdaEv2DORm23T5dnVFtXzkALsF&#10;of2njnSWyhRXb9dcy626kCE9ebH40Omif/znVsKpgss5VWcvl315KOfC9YraBsWptNK4Y7ePXSjJ&#10;r1bm1Git+cwET+4UH66jiJNRriER+Va56lKx8lS+8vscxd4MxcW7yvxq1d06dVUT427DeLkI+jkJ&#10;bK10xg5G5W6VRlMqa5o6xHWSn8sId8lT3o5j+jvwOBwfB+sJPk5P+zgFutqO6W8/1tM+2EMyzMXW&#10;z1E82sN+sIuNj72Vi1joaC0Y6CSeObRf2BC3WcPcQwe5ejlY97Oz8nexfdrPdcJAFzuR4MKdcrJ9&#10;mDzUfeLgfkM97F8aP5DMjh3EQg8H8Uhv55kjvcf5uQ3zdPR0srG1ErDCMes7bObNrfMAISWYJ+GI&#10;h9aJp6c3vvDVzck55dQ7LNUy9cVVjak55TXVjYP72w/zdhTweKU1jSQOeznbWPG5WYXVyVeLS8pq&#10;fZxtfh066PfPD3/l2WEzRvYXCVgN59Ltyku3y+ublFQqVZQnrSuvbdLbJRte3VKQSXwnGZd03l/8&#10;4hcvvviii4sLOVeUlZWRahwUFDRixAg7O7vbt29TD3JWVtbIkSPnzp07JfSZsSOGWeWncOoqGFtX&#10;howfHbyYwluB7tZDBvmWV8nICiM9Pf2ZZ54JCAggxVkgEFA2/UXOGORrQbMMGjRILBbT1GZiRRgI&#10;gMADIcD+ZWfZien3OuV8O4nxw+LI0VimEEnsRF19wtRQK5MLJY5dCw0mAwxXpZuOEdtJuiVcmCyy&#10;K3A9HtjjnegWjW7NIifjaaMbYSobez8wQkn30N9LKq+qlYtM3U6mamh9/T6LYbrJmZ2Oiu/WXddu&#10;LT27dY0Due891ac3651OcSUJr4auZT5M3hWu+2CjW7ObfivJz66fsOjkskP/Xdr1rxS0wcHeUeb8&#10;KEjd4rcwdslXmavH6obT1quM3cbmpjX7Xu3FwG5tgSXqMIRTEB85ZY3o0zPRltQiLVHk45Mj64sp&#10;87YxnvRhWOiuq2um3s/Pn76Akr5xSETMkrjclcEWna08fknoKmZ9Sky4maJ32ubA+TGR+2++O6al&#10;Dtm5LfNfjpVHJZxazn5iJDuyMjiq8IOjcYtbDYSufTHlpW2jt6V8Sr//1O4HHQ0gs6zlc1edDP00&#10;ZdsLHc+nTd0SsDBu4oZDuxY0fyhI/k5ha5KnfpLy+ZyOv01lUTZI1m0CvXSXdrsODAABEHg4CQwL&#10;+0BW11RPKiiHE1hfcihzj0Iobvx8uzBsBj/j5l2ZIuCZ0Y3fJTKVldZCPif9EreqkhsaWqIUNHi4&#10;u0wabP/D9qYBfjxnZ9WtHHnObaunJ5A/InfwZBnXvrKsUFuX4+nGODg4ysszlE31Qom3FVPJEdlW&#10;Mv5qmxESfonm5p/f2eV+ODOoXm1tbaXg8bgOdtb/3v76iKH9O8fVVM2kbNMEvsCxd9OoFFl3apdu&#10;v3o5vTxqweDnJ3tczal557MrIaNdZo5j//68XdJQUNZwIqV0yED7383wLpc2fnk0L2Ke30uTPP66&#10;72Zmvuzppzyenjp03QXteDfm14E8KwFn3xXVqUL1n8fy3Kw50kbtnVptdrU2tUwbGcj3d+CkFGuO&#10;3tFEP8t/eiDPnkfaMV/bVMO99CUzPoqx7bxRqKZRuT+9YGg/SUltU2ltE1khezqIr5XKXGxEpBFb&#10;8Xk3y+usBLxBTjaldfI6udLVVkTWFiW1cnJ4IPmYVGbSYUnvEAt41IZcS89qtA5WAmldk7vEmpRW&#10;Oj2vqKrB2UY40MW2pl5eXts43Nu5oLyuqkHu6Sj270dlcq7kVSjVar9+kmt3pP84fEUha/x+04KB&#10;Hg6dEqbuWuqlJUmUemkNlRahQFAq0+xPubst8fTrw479Zs4UF7fQw5d5G/dfyrhR+qdfBf9u+lDS&#10;iz/+z+Wrt6RvvDgicurgY5eLPvvumlRa9/QYr6g5w0cNcHGyEVoLOHS8Xl2Tet2/0w6nFVA/tLez&#10;7U+ZJaMHOq+YGzTvKR/23yA6E2S6qFmaWonJbsLd3Z3P53dVcHl5OUnGFEDfnDhxYufOndHR0aTn&#10;kjcx/ZFUXZFI9Je//IXUXrKbOHv27NChQ0lEXrZs2ZQpU6zFYkZWJv76dV59BeM7jvEZw6iUzJXv&#10;mMkLjpU5f33k5wunjvfr12/btm0kQyckJFCv8XPPPTd16tRPP/2U7JVp0pkzZ3744YdCIZmksNI3&#10;GSvT2XrUofxwvt9RFQg8yQQs/wkPicImtGPizRNJHLvWjimA9B0j2rE5AYa7qpuu2yqeySK7unF6&#10;PLDHd6JJXD3OTOqn8Y0wlZm9H7qN/l5SEW2c8Y8iTBVg+Pp9FmP6tmxbDDvdfWo3Pbt1jTO57z3V&#10;pzfrnd6xkm7NbvKtVHViz175mNefN1M7ZsvuwY8C/Q8co3vZw7TduXstFtutLejxrLrf+z6m+80M&#10;AzjynMwUxnP0IDMlvR7P/gQPJK+bAnHEpo/DvZm4AyfbngqQHjv3pfCY9NqMhA3zQwL9hgT6hUS8&#10;HZMiZS0a5Nn0ZOho9sng0Fc3Jxu4t5cfWxM+d80JA+8KctHd8sasEDZ4SMj8lbFnpYz0yNq5L601&#10;NLiQZSVuXD4nmI0JDAhtncjsvZFlxa+LCAnW1znnjc2JGe2sKEwG0KnfJSk7WmoIXrByb3qHYxK6&#10;LkcyYeGSCXT6S6Z+4dlXExnPKWMMzeepWYZk5YYu+qV5XgteiWCYE9faHOjQPJ/0Dp3QGzIr9N4v&#10;lHjPi/po+VJ/Uc29itTlZ3dEhel3KjiU5WxwiGtaTPjcl2LTGnKJUvCQZfEl5cfWtTkOoTlPSeLb&#10;L4W/nUhN0B33kZGe+aJlH0eHLFwZc6a9gYbxAFlWwvsLQwPYLabhG+KzuoHX7Pvg4Q40ehN22CM6&#10;8OLEqpfCVx0pJLCv3nu7JWbrfllKeq51O+ht1d7IBbQf7lsB1T3RBPR+EazzsUZtq1bSZ4BKD69G&#10;W4mMJ6p27c+Me6ou+/advPIMB59rLyy68dF26YEDVc+G5du45GuFtUJHqSS8zO310n5L7g76c9Go&#10;/1c6aFnhoHfVYjfbgm3Ccy+VXPj89J2h+cJ5Za5v33V5t9jxDzLvlfmi3+UoQhsZR4mghFN3Syzk&#10;8DhcaoltNq8wx1pBd2AdHdpWXtOUmV9LR8vFny3+/SeXVkdf46s0vw/z+kWw82BPm/5OVq4SkciK&#10;L1dqhHxG4ijU2ovyyxp2n8i7lFU5ytMm/Jn+SoGQzs+7VaXdfVn94WnlD/maFwdxp3lxBki0rtaM&#10;pw1XIuQIOEyTUlNQqylt1Pa3Y/pZM+QNrVXTMXR0vB57FJ2Ri3qkyTXiRFbJhycyVxy8vOXkzZS8&#10;SqVKc7uiLi6t4POzuZklsu8ziz9Jzj6cVXKhoPrAtbtZJbJ6VibWFFY3/HhLejSr5L83Sj87dfOz&#10;pBuJV4vSCioPXSu6VFC191zu9qQbF/PKyVtC1iT/OiVnXfz5dfvObfn+cgHZQLAH1pX/7cjV1V+f&#10;u5BTUlJdfzjtzn9Scosq6+jQOtJljdTcRX+exkmsHtKP42znsPVc6OVc16Lixuv5ZVlFNWJnmxkj&#10;PV1shHRAn5T8i60FrhIrOxvRIA/7of3t6xVqskVeued89LGM60VVZMDM4QpSc6RpN8rUCs3kYf0W&#10;TvIjHb2gsr6kppEsODoWZn6/IGvurNWSzkuqMTkgX7lyhfqCSSwmt4qkpCSSj8lugrqGSer18PCg&#10;U+/ivvoqNS095cr1ep+Jmroq5saPzIWvmAtxjKyUsfUeM36Sl7srnb9H4jUpyORWQdKwp6fn+PHj&#10;ybyC5PXhw4cPHjy4pKSkoKCAZPcn+ucIFg8CjwIBy8vHj8KqUSMIgMDjQKDgSNwxZsbLs+/D0+Nx&#10;wPBQrsFdIov94u3NcXpZRH/Jzn22MY7x/01o0ENZ8uNQlDoraX+hKHzGmLEzyGj+u6On2iiu6vKM&#10;a1nxqxbO3y9a8GHsvtjNqyfJj22OXLQ1JS1u2fw9slkro/fFRm+KGJQWsyxseWKrXlxTkpVR0ppJ&#10;nrY5POyd2LMe8zdFU5K1s1SJr85YtjO9MOOatKbl/1kKjqydP2/l3sLANz+hmOgP5oiSNkeGGnpB&#10;GMddRL+1QCqbaN5aKil218opsoSVcxesPdaqn7YEvLyB8rMBUrK9WrAhydBuOCf2tVlv/Ry47PPY&#10;2H2fvDtRlvj+goVb2x6DarQKhbyOHNabPzgaszIz98elbW5dNUPKsUTc5YeEcgW97mXf6Seg7K9e&#10;5UoN1VpRwAtRUStmtPw0a0jf+Hzoop2Fga9vpgXu2xDpdeOzRbMiYlqPMKzMyriWsv2d8I3nXOct&#10;D/UXu0ydPjrjzFdJLYfO6pdWcDLuu2te0yexaTvs45yQyOjCcVG7KH/s+tedMjdGzpgf16p200br&#10;AgKXfaoP8MjZSgGtFWR9MX/e2oNWiz6iV6PXzGMSVs1buKPt7I/De8rIGkzepe33iPrBZGXXss5u&#10;Wxa6PvPpe2+3lXPfScggO6eoc96vb6Ht/nTlFPnxDfMXtFijUA2g/ZjfTFjeo01Af2Adl2RQrVbJ&#10;cOivDtEAb5lWLG3gaK3FdhoFnbjm2U/irKrX3rrF5OYe37rvTla+s1e/frbc8tSf7roImxQld08f&#10;K8vPYlwY1ZXD5ZdPMeq7DiLlANd+YyZO9nKsayy7xadkAlVt8eWS0kpH2UHFzS9rC88zqkZGQb4V&#10;It25eRr9g7WwMEZU59vLevJqGpqUpeWNtdKmfo6iAe7WYwdLXpvrE/3BGCcHwfaEnM1f3/pvelle&#10;aT11Vg/sZzXI3crHRWQv4v10ufw/RwvE9sIJE91cPG3OF9ECtR5irZetZpqXdsNE5s2RzIVSzbZ0&#10;zVc3Ndcr1aUNdJYdp5+YUam11XLtIHvGw1otpAJYYqQd6x9dXrWNin8n39p9PPP6nUpFkzL3btXn&#10;31/97NCV6CMZXyff+vbc7X8kZx/KKD5yvfir9ILYC3e+TC3YmXLn8+8z/p54deePN/devLP3Yl5s&#10;yp2kW9JT2dL483c+P5a5+0z2rjPZB68U/jezOOFCXnTi1e3HMk9mFjcyHFsHm8v5FZ8fufq3A2m7&#10;TmQeuZyfliP9KvnW3/59YfeRqxl5FY4Sa3d3CXkqG79r9afXsU7MLZdSpaLecE8n8Vhfu/oqTUIq&#10;8/V52eWcSmutdkpAvwHuDnKV5m5VQ2W9QiQS9He0ppbqyUPdol4IinwuwKefXWFZ7T9P3Pg0MeNM&#10;Vqlaoz59o7S4rK6/nWjCYNcxAx09nW3qFarCivryWjlZNrdOqq/BnFL1EjNJw15eXqTqXr58mWwl&#10;qEd44cKFY8eOnTx5Mqm9x44do0PwRo8e/dZbb7377rskK6devPjNN1/fyitkQn7LhP2J8RrFOns4&#10;D9DOfJfxGu3o5DJx3OiXX375V7/6lY2NDQnHAwcOrK2t/frrr8kQmYRjSr5o0SLKQx3NJC7r66ST&#10;EjXkoYwLBEDg4SNgefOKh2+NqAgEQODBEej4O92WqkWdtePZ8O3TY9PXdnaG4X3O0s684j6zPZHD&#10;5anb5r/2RYbIb+bsGf6ODLXOxZ8sZ6av79Kt/omkZNlFy89sCI5MWPzVJTJdKYiLmLLOtY1zgu6u&#10;ZoLXHP8qwr/ZOYrVgufHFIn8InZ9++7EFqGTjBSmrElZostDXauGRhDy1C1hC2NFS+IOrbznZS9N&#10;XBn6TqKcCd2UHM2a1FedeHta1LEJbfaaBs5dGCtfEnfcYCDDdGoLoJuxMHK/ocW8LGXjvMi9ZBXx&#10;CRmddxZAWt60tWcX638g6AKSRYtjzn0Q2iLvNqRsfD4yZuTm9G2d+PjrzCsidqVEtZhX1GTsWflq&#10;rOSD77s8wCB7b0TY+hbCuh908rUJn89p1n/lRce3/nlt2vQ2oO5td0niq7NWJjHBS9auXDw72Lu9&#10;xEz7Mnd+nN8mw9nVhXuXhr1fGHXoe9arR1cw42+4EfKU90Mi48MNfyTm7n1pzvve+iV33Me4QR8e&#10;MrDUpxNr5y6KdfngRBydDqrb6HYBdFMtm7KucMXBRPLzyPgibO5WA4OUhuRVwcsOLo/Ligq27F39&#10;EGTr2V3a2R7p7pMkccSun9dMbX27JSwLey+FEYcY3mzyc1vCXo4d1OL79CTRfgg2HCWAQDcJBE3/&#10;X1ltU6OazIe5Pk0Vn2f9a8Crr+eEv1LRz9uxWuoksVLb2wvKpUq5krGytuaoUhN/9Jgy2Wlgf359&#10;Ze3tvHyFeJB3//q0y3JrO8fBXj7n/3P0p/Lhb//Sy7VUWVJQbhPCFdnXNjBWDh4iTXlt4YXb5ZJn&#10;RtuSF5uNWO3J/bni7MblB2ck3fJVqHlikZIESns7cXz00uFDmw8Xar+apiom5VPNsOc4Dm4386u/&#10;TCzYsPXas3O9fzXTe8RAWztrvqOj+D8/5O/81y21gDtomH1DverHH+7+7td+S1/yldYoNv4r+/x5&#10;qVrEW/JLn9de8FFIHN46rqloZN4apRnfn3EUMw5WjLWaeec053wpM9COGeqgTb7LaVRzIgO0OTXM&#10;z8XM7AHatRMYW5IHST3mCpgmGffKN8z4P3VlXnG7vG72pz/coQPvSBTnUZM1a81Azb9atcZaxA/0&#10;cnxxlJeGw5EpVNR4S54NdLqds7Uw924N6ZgSG6GtWEjuyTSKupEpgQ2fuqH5SkYra1TS6Xn0iojH&#10;cRTweXxOg0KtYDNo6YubjUilUJPTRaNKzedwbK34Qo22QalWarRCPtfOWvB62AgnO6tO7xTqor17&#10;966zs3M78woyQCbb35Kqxn+fyV67N83bw87BTlRB/cJy1bu/HBkxZWhpVd32wxmxP95yd7KJWfr0&#10;U4Nd7ayEVQ3K7BJZZkFFzIkbV3Ir/D0kL08fMvcpn+UxZ1OyynzdbKeN7O/uYL0r6VZhZcP8EN8/&#10;hA17yt+lSa7S16Y3r6DeYWoW7sq8QqFQSKVSaiumALVaTcYR5GtM2jEJvr6+vg4ODjScztCjVHR0&#10;Hj3v7e1NJsikSt+6devOnTsqtXrAwIGBQ4fy6+5ySrOZhmrGxknbP4BDPshcPrUeUy8ztR4TEBKO&#10;8/PzqdeYxpJ2TJ3IdG4epaUYmjcgMJDEa0atVMrKqwqy+418pptvRISDAAj0OgF0H/c6YkwAAk80&#10;AfGgacuXThtwny4enSCU5+QwLy79dFEvaMc0m0vw8uVLx5pxDuUTvblGFy8aG3Xox4RPIwJlV9jD&#10;xNLkE1ZEJ6Z0ddIpOFqAgDztZILcc9k8nXznPWnOGObEAZLs215Tfx3Woh3TC6Ix8yOCGLn/ovBW&#10;7ZgdO23OVLKzuNN+LHlcnD0UW8BErI5qcw6q65y1H82+N430ZMJ3DcGr37t37C0709i3PlgsKohJ&#10;PGvycLzc43uTmZlvLmtzPKkkZMGrAfLEE2epDVoXMPX1yDYBnuGfX0xJedOgMPEr81q1Y6pAHDLr&#10;RRFzJKuT00qba497NYRO5dU/whbFS1bHb2s52rfD9hQlbNya7r88cqaBr/HZ9eEtw0NCXlqbMSV2&#10;X1cHxrrP2XWUPYB373sRU4IDg2dFvR+XnH2vwzvlYEyh9+tRbWYnN4yXI5jchKSbrcWELnnZYL26&#10;o0TlCSeaT/OjqGsnYq51erKobh/FEW++aPirG6KJKw+lp3wxjzWf1AV4LlvRJoDxDo9YzOTGJ7M9&#10;xm4uZORx7udLLYYV4tBNNzMfR+24i3emybu0eVzbPdI9KYqY06ods2+3ORELyOnxxYh5BlKPaMKM&#10;F8RMUk7z0YtPOm0L/HhEChDoTQLULanV8nTdxzVcq0wRyWSNwsvp/OPHFEeOKo7/UJF0puRmXuPd&#10;Umo9rknPJHFTUnCn6dz5ustZwiqpOudMdcltrqiBpy1RFV2wa7hsX/9jQXZWXq1jOX9wcWl9Y22V&#10;UpZbXZDaVHJO0niuMf9YQalSzXB58vy6shtl9c6FlTakevK4al3fJluMGQe7UfOvmrqPK2sV7o7C&#10;MYPsJo1wmDjcYfgAsZMtT8DV2op5dmLyMuaKhBw3Z9EwL2sXB6FYzHew4qprFH7eNqHBjr79rOsa&#10;aFKtn0Qb4q6d4K4Z4azpb6PhczRWPK29kLERUFWk2DKBjlpbgYbL0TpZMYMkWqGARpFOS8TYE/xM&#10;742AyxFyWe2YLCN4HIZ8NIQ80onF1gI66e75IA8Ha76TlcDHXkzn5rmJhTYC3vOjvX45zneUtxMZ&#10;H4t4XHqGfJDJHcLbyWaCvxsJsw7WAnJPdrMVOduKngnyGDvQlZ4R8bluEqvB/SQzg31G+Ln0d7F1&#10;sbPq5yAODew/blh/3372TrZWdE4d9QUb8a7oyimC7e7Vam1E/IH97FxdrYtl8sz86qp6hV9/yaRh&#10;bmIRr7peUV3bxFVrXSQiRxtRUUV9+p2KwooGZzurkT6O/RzFQh5XpVSTr0Zabvmtohq5VlvRqKA2&#10;5AMX8msaqLlZU1rdWFxNLdRGu8+7xk2V68/No2PuqO940qRJpBTb2tpSPzKdm0cXOR2TTzF1H5My&#10;TlI4PfPss8/+Yvr04YGBfIFA6zRAM2SKZtRczZBQrcRDw+FR53M/Nzc6YY+0aZKJybCCdOdp06ZR&#10;HhKmhw0bpje1oCcDAwIEIpG2tozJPsNJ+1Z066TpuwIRIAACfU4A8nGfI8eEIPBEEZAEL46KWjzW&#10;8odBiYbMWR4VNdPQitSCYH1nrKDkvhbM+ESmcqTfx9+879uEQ/SI3bxkup+kq+NSn0g8Fl60POXo&#10;Xrn3/NBmK3DfsAWhTNI3xwvaTuM/oO2nImIROVG7iiVtoly9/BnmbGGzdGXwUm0ZPRcaENT+8yC7&#10;wHHs+XL6qyAnmWFGB7V/+4j8A0MYprDM0F+iUwRVRRnkA5u8i+yzDR97z5BSKauhX23UBbRfiN6Q&#10;3dCsf5yXd9v83l5UgJGLuo9T0vWPEwmfLpBtnBO+MbUztZucJV5bm+Qeuen1NjL6xLUJzcNTko/H&#10;rgk6FRm6PMHARbrt1O4hy6OTs64mH/9q85sjpQfXLQubEfVdkS6mSsru2tWEdgS2J2YSQJZA8zXI&#10;v+05Q0FzXhnTEPdNi+d1xqkEkoAXTOj46Z1uH8f5ebd7P95z29cFMJfit7fZgq3RiUS+oIZl4jo7&#10;asXYopiXQ8hUemNcYkaRyY8FLHy/P+B0Ju/SLvaInp44qK3hkkhnkCJu56/v5T2OPikp1HvIPOm0&#10;H/BmY3oQMEFA7zjM1Wo4WqaeZ33Ffmh96lXHfbu9Y//e75u9tl/utv/oQ9HfPhPviRXu29OwN845&#10;/47317tt/t//cT7d7vDjt/4X/8U9+Y3k7kXX3CSb5C/5lSmjns4WVCU0ZH/HlR4VF/5NfSdOUv6N&#10;VUGMVeGXroofhgiO1d38ui4jRp67t6okNbPco6DCnjRYOlBNJxyzxZjeM9Y7Qm0jYIb4ip+f4/nM&#10;SHtXW45WodDKFXxN48QAu1kz3EeOcHB35Af4imfP8AgJkjjYcBVKtYrab634z413Hj3ETizi2DGq&#10;WT7qF/3UvnZq1s5YoeYqKK16zgD1bB/1YHuNs5UmtL/6hYHqofaaMS7q53zVo100JCuyrsekHes8&#10;NEyL3TrhVRfJLrD5odEKOBzqHZY1qb5OKzh5q/RGmayopjGnvC4x425dk5Lci2+WyX7KkSZeKzqW&#10;VZxfVZ9xt+ZIxt1jmUWHrhQcuVp0o0SWVVxz+HLBlYLKi3ek36Xl/5h5N7+8rri6obCy7tjlguNX&#10;Ci7dKc8tlVFj8s837h5OvfPz9bt3ymSlVQ1kxGEEst65ot1FZdOqrYUcko+piZhRKmtrGu0EvKf8&#10;XYd6Ogp5HNKFa+oUVjwOGVxYCblnbpT964ebsccz95/JOXguL19aLxLxvVxtba0F/71aXFHd5GIr&#10;9HC0Jj2az+OQCM7XaksrG4oqG0iYZ3m1vYzfEq2x1BesF5HprDwSfPUmGPqx9A1ZHtPzraYc9A39&#10;kfRlimcH0oPL1/JFWhKO1WrWNYNWrHPPaM1PeUh3tra2JgGaw+VRtzg9OIxWxCg40mzm2nHm5Bfc&#10;H78QFFw0fQ8jAgRAoM8JQD7uc+SYEARAAARAAAQsTUB2MnEv4/JCsJesqlb3EI2ZHsqkJyR1dnSb&#10;OZPLu6MHikRtBeguJ5AznZzpYk45jCTg+eWsya9ZwT0K0p2yq3/40icfsZ9HFMX8eTcJpm0uWcrW&#10;hZExTPjn/3y3Tfsz6ddi15YMLv6TIjb9fU3QybVbjxs9UE7k4j92zpLNcekn1k+Vn3h7Z7Ix6p4h&#10;Jn4rwjeUes+bPa/V6Qd3Ft77OKFHRDoM8py4fOny0bpPIMQBy7+6lH40ekWg/Gz02rnTRgdHxmYY&#10;eJ1bZsJHLYuF71JVy+0A2o/anYB6nygCrN0wacc6+2MFh/ezc6DwbuGQaynBNy+OKsgYlnXhqZzU&#10;Z1JPBB/7d9Dh+Glnvnvqi4/6HT804ub5kLSkQV8eHH/s5vToXaP+399Gbto9MuYHQXzRwGE2zwX+&#10;9LRgx1B5dGi/w2O5/xjF//ppu4QA62QHXuEzgRXTHb58ihszkHdMobh7+pZzTY0tT8PhMzrvY1bF&#10;1rkbd32RZEfSLZ1cN9BV8Pvn3P/2bsBz451chFpto0KjVHHlypGDxKt+47PjDf9Pf+//0euD/rZ8&#10;8OQxjlqNMiun+nJBg+Mgu1+Fug504ttwVOPdVB88pfzjCKWXNZl3aPQPAUfzwgDV6rHKD0KU741V&#10;rntKuXiIMrS/6pVhqj+PUj7lquIqNGQ9waqNVAYJjGwDslHJW78g1iRZF6tr9NZLzyRnNypU5I/s&#10;ZC3wtrce7+0YOX7A3ECPT45nvr0/7a6s8dUJA4e72w92tX1t4qBZgR4VtfK483dypXWutqLZw/tP&#10;H9aPMqfnVZB0q+EybvbiIE/HYR4OBRX157JL65oUwb7OYaO8gwe4pOWU3Smr6edg/UyQ5+xxA2yt&#10;BMYId6ofky2GSkPeGp7Otv7uElu1VqBWezlZk9eEjbUVgSupbqDuY1se19tJTP3WqbnlCUm3dnyT&#10;tuaf5zbuS72cIx3sZf/sGC83e6vEtEJ5k3JqQL+V80Zsey1k6ytP/fYZP0+xsKK6sYi8k5VqmqWd&#10;gmz8LWno1Ew+EuS/ob/oexJ/yf6Cvqevrd/oZWX9H/UvsX+mYPpGqWS/tlyUQT9Q9zr7ffMQ+p7u&#10;AnIiYTSqhmp19s+cgx9wvlnJOfM1fYiutbJ9on6GYLEg8KgQgHz8qOwU6gQBEAABEACBrgjUJh1N&#10;JJ/iHZGt9gshYeuoCzgr5oQFjzOzc6O+yYtZ2e01ztpLZ1JaK5N4UCdyTnbrMXctL5SVkJI9yM2k&#10;J4yjJ51QFzRnGf0GQIdHxBiSqXUBBcXtZVm5jETz7mjeJu4mUdCIEKboUobhQopOrFoQuUMevmvv&#10;+plduErey+oXSE7K313N6TiP7GbK2TPpBYbF+k6ZRd2mhVLWwcLRlfqmJZMiOiNg/LcivOa9PIM5&#10;kni0hJGfS9zbELxkzr2ucIMydPuYU17WTspXy9kPHtiqdAGOofS7I53U0Hq+HxXpF7p43bZDyZfS&#10;v10z5tKW+dvTn5S3qMm7tBdAPLm0ewEmUoKABQmw3ce60/OEahU55mYJXY/Z+eUJzftUlVTRJkY9&#10;TaxaZKf8tZ3qBVtVuF2TFU+hstfwnLVCZznjrBU5K/nOcp6zkueg5tg0ya2UPCeOk10j43D9tlfi&#10;FS+uoInHVeproAcrrZq82F5RNY+rsRIyVgItlxXxSMlt7ghWy5X0Ek9AR/CpuWq1lZhDAVeyZSmX&#10;KoVNqtdf8PD3o4PdGK5axeeqBTw1l6Mf2PwglZCSC+gltiFazacAhhyESdOkGdlnWiaiSfX+FaYK&#10;btN3rNOOqflXJyWz8HWGFpX18pzy2qLqRurGDRvmzqmVN9Q2kWFFkLs9mRdfuFGy+fBV6jj2c7FZ&#10;Onmwl4P4ZmlN7Onsr87dpj7lyYP7OdmI5Ep1SU1DTqkst6x2lI/zWzNHhA7rn1sm2/VD5vbDV16a&#10;6P/rZ4YIeLzvL9zekXi5qr6pB/IxabFKldqKzwl/yvutl0b8z2/HvfFc4FMDnRWKJnJAHuoh+c1U&#10;/zdfGvHCWG8nW+HCpwesWjjmz4vHvfnL4W//atTWyJCNC8fQwGEeksipg1YuGPXqLwZPCXAf2t8x&#10;yMspPMTn7fkj33g+MGSQi1yu1PX7tulANnlHdKF498LT5FstEGj4fOqTZ6oKOakJvH+v4O2L4p77&#10;nlMjZYQM+zDnHja5JASAAAhYmgDkY0sTRT4QAAEQAAEQ6GMCJccPHGHGvNdqnqA3YTi+aTZT8HVy&#10;Rk8bfjssQjRxRoSoIW7nwTa+FvLU6O1H7sX6h4aPYZJj9qS3kXKLyIqhULR4xkSTRuh+oQuCmb17&#10;EtvYPtDBd9MC/aISWXVVF3Bsz6Fsw3U1JG8MDQnZ3nbS+9oFecZVOtDMy7vF3ViW/sX856MODlhz&#10;/Ns1U8nyw+SVm5nGMGO8OtHL5VdjF0VGxqQYEFJLpaQze7myeoMoZNZiUcauhLOGzbzqwvglgX7T&#10;vjC+m5IZEYvFyfEns86eiJPPjpjXuQOPbh+LouPPtNmi7LjI4JClB1m5XBdwbXf8uTYBdKai35Cw&#10;HdcooDbpw/C51G7csgWS4aGzRjLymzl6s4XH/zJ5l1oSwRNP25IwkQsELE9Ab16htz+mo8fo7K9v&#10;7AN+FnvJeCb/wmtuquXUa7h1Sp61igniK6eKSRDVqLh0CJyWw2/+St+wD7IcYk0y+GINV8BNzXP/&#10;JsW/pJIcgJVkN9xahq4B2fgyda28JOOSZExSL3WG0lcD/ZehVZA7Az2ve3Con7RR4WbDnTPBcfUi&#10;74WTnZysONQzyhpQUAZ9EsPh+id1z7OZNaSa3vsj23La+iDZmqRhk1ezm7OBcwUpzsRc95XOxKus&#10;kyvlKjGPOqdVp26Ubku6MWqw69QA94o6+Z5zuaQUO9tZj/R2nDbM/bmRXpMGuUplja62VqFD+k0b&#10;5uFub339LutBLG9UUC5WHNFqqXvX3lroaC3UKNU371am3y6jbl4XWytyUqYO3+y8cmrMNVl1pwHU&#10;hEsbNMrHKXzSwIjQQVMC3Z1thQoFNedqB7vbPTfW65cTBoz0dSAX5uHeDi885f3yNP/IXwz+3TT/&#10;F0N8Rvg4kBfzQFfbRZMGLnrGjwJsyKaaNkir8bC3en6M1/wJPmMGOFKp1NjblQVzp1Xp/Sh6QSq+&#10;54rBTkEfSgj4dM6htrGWU3CZd3o3L3E979gnnPRjnLJcRlPN8FQMj9Hva8/wYhQIgECvEoB83Kt4&#10;kRwEQAAEQAAEep1AwcmEJCZ43vSAe/YLrAmD17zwCKYoIcly/ceiSVGfR/glrZk7d01c0rVCaW76&#10;dzFRc1/LmRppYCvsG/HXD0MLYiLnvxP7XWpuARuzcu7za5P8IvetMOesS6/Fm9aMubg27Ldb4lML&#10;qR+2IDVu1cJlMVWhm1bO0XVzeS1YvdQ/fcPc32777hoFlGefoYCovUzoB6+ak7+r7ShMO0NNwfpH&#10;Ysw7EW/EMRNXRuj1bmliVOiCbWkNATMHSw/uNHAEjktvPfFOevNcy/CUpIQtixZuSHOMaHf6nH5u&#10;19nLlvjJ974VuTUxPbukPDs1cceSV7YW+a34tf6wP9HEN7ctFsUueikq5mSutKpWmpu8Y0n4qmS/&#10;JR+/0uxt3dUiRCHzIkRpO+ksPuaFWVO6an4TTVr20XRmL+WMS8kuqZXlZX23I3L++nT/JSsX6BRn&#10;3UYLY14OfyMmmQ0oyU3aETl3TbL/ks1LhtPrdhPDJsjPbPnTmrizueWyqsK0mC0bzzFTZ08xR1fv&#10;9fdDX0xg8i61YBGgbUGYSAUCvUBAbzesV5C1GltVY6bQKUEy5Acb3xquWQoyJ1clv6xR1HK5vlxe&#10;f537RGeaKsmCPJ6Gb6PgCdRpOa7fpvidvtFPyFULORoSlfWOwHoR2cQiWS+IZt/he+KvzhWi9dH8&#10;vF72ZaVktZcz7xdjJfOnOQ/1EApJOKYn9d62uq86FdhgeMvzrQF6F1z9415ks45salP0fsf6xmq9&#10;kYXuGVI8qe+YhODxPk5eEvLT5VIrcV55XaNCHTbKa2HIQH8X2zJZEx2RN3e0d4CHQ32DPL+0Rsjn&#10;Bnk6zB7hSdrxpMFuk/zdHG1FA13tRno4eNpZUVKWjkbToFBSG6+dkD/Cx/nZkd50XF5jk5KkE09n&#10;mwkB/a3o+L4eXXpmdtZ8bxcbX1cxacd0IqDOX1grseZ7Ooq9ncUSnTMGnZTXz97Kz812iLuElGU6&#10;009AoQxja82nJwe42lKfNdvOTNYRZDnCYdwdrH2cbZzthPS9rvm4G1fvCce6/eZoeHwNj6dVNjHl&#10;eZxbP3HPxfFP7OAmxfBSv+XeOc+pLWGogZ0WTZ+P9PDYv24sFqEgAAI9JgD5uMfoMBAEQAAEQAAE&#10;HgYChUkH0pnQ8FkdWk1FITMWiwu3/8ewzfU+C7abuvar/etmMIkbXn0pLGRWxP8ed10Sv+31IW3+&#10;D9k7PDo5dpnrxc/eXjhnyqyIt7efc43YfPzb9mbBXZbiF7H/aOyb9ofeXxgWHBIyZeGWHz0idh2M&#10;XtDiFyEKjjqUuH6BOu7tlyggNCySApbtO3EvoEeLPLExMpKagnWPtTtzvN6MPbEvovl0zoKSQu/h&#10;AUHDmZwzyUmnDB6Z0tYG3YzYlS3DI1/dfIqZvf7QiTUTOzVrFgevjk/Y9CKz952IsNDQsIUrd9bP&#10;3ZSYsLzVasIx9AMKmCDdvmxOCF2zlu2sn/JB/Ferx5pWIsY8t8y7qLBAHPHr6UbOLHV5YceJfVFe&#10;P26ODAsNCZ4R/vYe+bwPEw+tbD0MkN3oQx9OkO5cxgaEznl1j3zqurj9K5oDRGPf3bcnyuvMlkWz&#10;QoNDwuZvvzRmZdynL5q0JunRzjycg0zdpRasGrQtCBOpQMDiBO4dWKeTbq3VSr5Wc9LG918Ow0/Z&#10;eN/l26rI+6HriwaVSkXnCj1O13jlMhJtg4orUHGFai5fQ0eL3XsI1FyhihGo6xjmSp7znqShh1N9&#10;qusFEmu5XlRtFo7ZGkwtkZVfda4RuvZhkw/9MXd2Vpx+DjxnexJsqZlY13psdoYup2hWsY0W3Pa4&#10;vGbjY1ZKZsjkt17OKqfPB/UP9LC3IUlXyzhYC2YM7WfN5zlYCfxd7YK9HSf6udJDWtf0n5TcuFM3&#10;s4qrpwzpN36gi0qtIXfjIR72wz0dh7jbTxzcb1h/Bz6PS24YNY2KeupkVmuc7awmB3jMGOktEvCa&#10;lGpSjQd7OU4Z7Ss26n1M6+lKkGVfYhjqmKbi5Qq1QkUd2s0bRt/QlPQ8vUqqK3Uk04xkqaF/Uq5Q&#10;0VfWilijpSebFCoKa1WJ6Vt6kh7NZ/q1ta4wdUOwrxvaH7c6F/fkm2Y3a66GoYfuzaFWMg2VTHk2&#10;59YZ3vn9/B+i+Sf+yju9i5tzlqmvoH56hqR4ekA4NmefEAMCD5QAvaVN/g3zQAvE5CAAAiAAAiAA&#10;Ag8fAXlVrVxsJ9HpmQXxkVPWiD49E/1Cu+7TBvLSFUocTYuena+P3HhlCpHETkQNKZ1eJgMePm7t&#10;KiLLZsbGxAKZFs69sRoqQM4IJfqN7OwyEXCfW9wbS+rjnH15E4J2H28upgMBMwgEP/0XWW2joZsB&#10;T6ut4lkpuLzB8srXq668JLvhpG7ka7Ws8QSrktH/frMaL/0Wv5LDlXP48fYB/5KMrPIUzwgs/P24&#10;TJ8BFdRXSo7BXJXuN/lJ2qNT+eicNYapllmfv+H+9+NBF7PdlBqOxFZOTgCsi0PLxeNxHezF+/75&#10;x6AA8rDv7Gqq0p79WDtoslbsSD4bZqyvN0O4fEZRz804wnn6z4ytR6cz3ZbWzv7ribyKerma1EjC&#10;p1ssLVutEfJ5g9wlzw/39LC35nJJo2dBEFzSZP91Npe0VVKNQwa4yFWsrvrjjZLU6yVkMDJ1jO+4&#10;gc4kwt4orq5vUvk62zqIhSqVWijk8blcMoKgl+oblSIBl/KTaFte3UBKMp2qJ7ZiG3vpmZrapj+F&#10;j3O17/wwX4VCUVBQ4OzsTCU9cKWFw+HQaXU1NTXe3t58fucd03K5vLi42FIFa2kjaFvpQR9RqJUc&#10;2t/qu7w7KbxbSdz8y5ySfE5dLdtlTPA61Yu1jMrWvdE/1O4P3/TmnYfcIAACPSEA+bgn1DAGBEAA&#10;BEAABJ5EAnknth7IHD43amZzV66egTxp3ehXT0Ud+nEpHWqHCwRAAARAAASeHAKjJv6ltq6NfNz8&#10;VyOHJ+cKrLWacQ2FkxoKRzeW+ilrHFRNIkalYHikL+cJ7dOt3E7beF+y9qhhhGoFY61V+rnVTgm6&#10;O9a3fLBrrZutwopHoilTJxcUVFtfu+twLrvfT9c9yutE1gK1iJqUue3PGCP52F4ijtvVtXzcWKk9&#10;u6VFPlY84G3iClj5OJPk45Vdyce50tpZW4/nV9YrWPlYrx23iMgMI+BwyPKYZN97WiRrsqutbVIS&#10;GmoZJscHvdFFo0qjoAP3tForLiMiGVjLtgCTxEwZWIp06iCHVfZ1vg9arUov9DPk2qGWq+gJnpBH&#10;UiyHZHwt4+lgvf/DBb7uDp3Se0TlYycnJ1pfD/VuGkhO3wIee4ghkZQrOI01nMo7vPyL/Lzz3LvX&#10;uFXFTE09Ry1nuCq2KZmk/q56jelYRJt+jX6Tbf+4/wHfnJgeBECgA4Ge/ozoJZRVuWczpa6BIf50&#10;Uk1D7nc7E2p+8dbi4T3tWjKnSMMZzYm3cIy8ID29kPEcE+zVm4u0cNFIBwIgAAIg8IQSkKe8HxIZ&#10;P2HNoU8i/FvabmTntsx/OZZZkXB8aav5whOKB8sGARAAARB40ggEjF3R2KQgWwHDhZM4Rn9Wcnhq&#10;DvWgahw1CjdVvauq3kEtt9aomri8ap6onG9Txrep4Iq0uhiGNYRgJUw7odrZrtHNvtHFRmEtpFPQ&#10;OLJGQVmtVZnMuqpe2KTkUbSQrC06c6mg9lmxtSh+79sjAr0734jGSs3PH2mHTNFa2TOqNuejPoCN&#10;4ws5yibO1UPcp//C2PXvtACSj2d+fKygnXxMmHT6Iyt3skYWhmKkzgOaBE3dyzp9XdfwzUqW7LN0&#10;oB87pMUygnXDYFVjXbDuLD6dz7JG9wzr8sHRuRWz/eJsx7hGxOMOcLU78tFvBnoYk49JjX0Yuo+p&#10;BnO6j4uKiqj7uHvyMYer5QnIjZs97I7QypXchnJOXRm3qpBblsMrvsotL+DUlHLryklKZkg4Znvu&#10;6ehH3cPIRe8Dm34NfpMkbyU8gBsSU4IACBglYCH5WJa+N/YUM/nVxWONGO2ZsRWpW/wWxi75KnP1&#10;WIbRfc9M35wSPacXT2IxnNGMAi0dUh6/JHQVsz4lJrwX12jpopEPBEAABEDgiSUgT902/7UvMkR+&#10;M2fPoM96ZVkJ8SfLmenrj+8I9+7KYuKJhYWFgwAIgAAIPO4ERk96Tyajg9ZUnS6UlLVGMjPmUFum&#10;lq9VCzQaPusETLYVPHqQzMnTqklQ1klwbAusUs2VK6jDVcvnkzmDhs8l8ZL6ZLkKFfUhc3hcrVhE&#10;Tcc6KbOzi7qPHR1svox5s2vzimrthb9p3Adr7dwYHjkM6AXWPr/YXl/qVFVz6io4+Ze44//I2Lh3&#10;WkR+Rd3CvyddKST9WEe4xbyiNVjHgu0bbrnY70gJpa/N4jL7gu5J3X91B/21KMusIqxXjVuf0X+v&#10;O8Cw+aQ+vbjcfDihrYgfPNDty/fm+rh1fjytvvuY5GMeHRb3QNgacDTfvEIikVDBzdCM3A7sxlGv&#10;N4/RqBh5HbepmtNUyamv5NZIeeRuXH6XU13KlRVza/M5jbXsna6/9MJx8x50nZ3dDkbp5Ff31ELH&#10;BRv6/KbEhCAAAiYIWEg+Lkl4NXQt82HyrvD7OzXFUMxVl6cdOCWfFD6x879KLLS1kI8tBBJpQAAE&#10;QAAEnhQCVVnf7Yn95lSOjBZsP2je4mULpvhJoB0/KduPdYIACIAACNwjsPTtf167ll8mraEjzjrl&#10;wnogsLIYhzqRVQxHw/Yaa0l+oxP2yDZB/2q7i9pnyT6B9GINa6LA8HkaEo55HNZgwYjWS8e+OTjY&#10;jBntt3rFvAE+XfQmKeu1uce0iiqtyJoRWjX33j6A/dSpkCo5p7Gew7fjDJrFiOw7raK8tunTYxkH&#10;Uu9QA7KScHSQj3WqcLvuY4NMegG3+Wtri7EuoLlzWS8f6zqUmxuQ2S5jlrRePta3Kus8LQQ8jo+L&#10;3YsTB7/1y3Eu9tadFqyXj+3s7HR2zA/+UqvVDQ0NRryPqT25srKSCtUX3JXk3SzSa9RctYJDpsaN&#10;1bzqQm7lbW7FHV5VPrdWyqkp4tQ1MApdozfZLNM/C7t1Gp7+uD+hjco3RD71DfsR0x48O1QAAiDQ&#10;lsBDLB/3zVZBPu4bzpgFBEAABEAABEAABEAABEAABB4vAunX8nbt+THlQnZNTcODXZmtjWh4kPcf&#10;35gdMMRTbC3sohgyl1UwWd9qpde0ytoWL+G+L1xnKiGw4TgNY4b/huEKm9uKOxRCDsVFsrotB6/+&#10;dKO0qlFO7hzcjgpyp+U3C+0G8rFeMtaLwve+b/6Drum4OYBk+3s6PcWTS7LucrKxema4958jnupv&#10;byfgda4O6+VjCm5WuvsebYcZqa3YiHxMmi1JzFKptKmpib7pUj4m8FoNv7FKVJ0nrL7Dry3h1ldw&#10;GirYr00yModmBFZagTVDjhadfiRikgO1oqtVGvcAzsg51iNn8PgCkyMQAAIg0McEekU+TosJf//w&#10;nA92T8j+ZP3GuHTqThK5h7754Yblk9r0JkvPxf7ftthjqeVyxs5/xvw3o956ofaze+YV0hOrlkYz&#10;r3+xaXbLKHJD3r5te8KJ7CqGcQx+4fWo/4kclPb+0u3Msl0bZnT+AavJIXr5eE/KvKJt729LSCuR&#10;M2KXqREbPlgR2uaXcGVZ8Z+s33ogXUr/KnD0mxm+7M1lc4IMf2FFmhKzZdvO42wALXbxypUr5sj2&#10;vrT+4HNrDy0Jbt5Ug2JE7sEzX2br/3EpzCv6+J7HdCAAAiAAAiAAAiAAAiAAAiAAAiAAAiAAAiAA&#10;AmYR6J1fqajMyriWsGpBxF7VnE9jY/dFr1/smbI1csarB8pbiypIWBb68pZjDRNWfBK7L3bLEt/M&#10;/50TvvEH9hdhmy+1rOxaVlnrh7gN6RtfmvN2zDnX8PW7KOfaGcyhZaHLY1PzszJKDEYZrtrsIUnr&#10;Fs7fI5+3LnpfbPSmX3udjVkWtjxR2pqqiKw5wlcdEc1bSwGxu1ZOkSWsnLtg7bGSlggKmBG58bh8&#10;4pubKeDzqEEZ6+fM3Xwi+1pWBvuLILqrbTG7VjbXn/2gD7w16zZBEAiAAAiAAAiAAAiAAAiAAAiA&#10;AAiAAAiAAAiAwBNIQGfjc99X8f7IwQGR+6X6RKkfBQwcHBC+J+deXlXBN68FDJwafU2le04XP2zp&#10;/nz9H3VX09Xo8MHswP+7eC+mJWdT6kczBg5+/v8uNhnklB58N5jiB762v6yTFZg35OJmNsOv9t0y&#10;qCT/m6UDB8/YflWfVMpWPnNzar3BHDXn/m9qwLA/Ha9pDRi19JtCg4D6zO2/Ytcy8KNL+sV1v/77&#10;3hQkAAEQAAEQAAEQAAEQAAEQAAEQAAEQAAEQAAEQAIH7INA73cesDB/68iy/e3I8z2vanFCm6FKG&#10;rqc3+0RcEhOwemWbU9pFw5d+EOXVuYIvTzkYU8hErFwxVmSQ0+WF99bP7Ery786QqRFh/gZn/nhP&#10;mzOVKUy9oeuVzj2+N5mZ+eayMWKDmSQhC14NkCeeOEt9z7qAoBUrF3gaBIgDlv9vlHfrE90p5gn8&#10;DANLBgEQAAEQAAEQAAEQAAEQAAEQAAEQAAEQAAEQeAgJ9J58PMirrRuxq/eg1vXLirMYZkKQgbys&#10;f8l/RGjnjKqkBQwzdUSggXisC3QMfHp4F1S7M8Tfu40pM+Pq5d+ataoog2Gkybu2bttm+Nh7ppZh&#10;ZOwBCbqAiYEdFjM4YOq9JN2v/yG8WVASCIAACIAACIAACIAACIAACIAACIAACIAACIDAk0Sg9+Tj&#10;nlAUCdvrw6ayCEW2pkLav96DIZ1MIQl4fvnyUH/DluR2UXyRGYuxTDHdRYB4EAABEAABEAABEAAB&#10;EAABEAABEAABEAABEAABEDBJ4MHIxxKPAIa5lJHXvryM1BOdV+zoSkYQZzNz5O1erkr/8VwXa+zB&#10;kE4zOXoGMUzQnGUroqI6PCLGSKgDmg1Iu1HYfnRW+rHWpyxVjMn9RAAIgAAIgAAIgAAIgAAIgAAI&#10;gAAIgAAIgAAIgAAIWIjAg5GP/UPDxzDpMXEpbeTgooStOzuIsPp1ikJmLRbJ98YeLDJctzxtZ/Q9&#10;ibYdkR4M6ZSpX+iCYGbvnsQCtcHLDSkbpwX6RSWS9TGjC0jb+dVZMrJovdSF8dujyXCj+TK7GHl7&#10;gdxC+4w0IAACIAACIAACIAACIAACIAACIAACIAACIAACINBNAg9GPmZ8IzatCy6LjQyJ/OK71Fxp&#10;XlZSwpb5z8f6R4R3Ub9o4pvbFvslr3o+fFVcckZeeXZqYszy8EXXJiye0NWKezCk01ReizetGXNx&#10;bdhvt8SnFsqqagtS41YtXBZTFbpp5RxqPmYYXUBV7KJpkTsS07NLCjNOJmz87dyNnuEL7uXropjc&#10;KUvu1V977L3RASGR8R2asru5pwgHARAAARAAARAAARAAARAAARAAARAAARAAARAAAQsQeEDyMZ2S&#10;FxF3PDoyKHPb2wvnhMwIf2NbzrTo3at/odNjO70cQz+Ij1s9QXpw3bK5M0LDFq4/6hp5KHpZkLBr&#10;Cj0Y0mkyv4j9R2PftD/0/sKw4JCQKQu3/OgRsetg9ALPlmgKOLh5sW/m1nciwkLD5r6zLXty9InV&#10;enG55dIV88F0pk39n0T6G9Qv4tEfRFZmWCZbYOeRAgRAAARAAARAAARAAARAAARAAARAAARAAARA&#10;AASMEuBotdoHi0guq5Xz7SRGzqBrV59aLpMpRBI7Ec/swnswpNPcJvPIa2UNQomjUQHYeBKyyDB/&#10;XWYDQCAIgAAIgAAIgAAIgAAIgAAIgAAIgAAIgAAIgAAIdJfAg5ePu1sx4kEABEAABEAABEAABEAA&#10;BEAABEAABEAABEAABEAABPqAwAMzr+iDtWEKEAABEAABEAABEAABEAABEAABEAABEAABEAABEACB&#10;HhOAfNxjdBgIAiAAAiAAAiAAAiAAAiAAAiAAAiAAAiAAAiAAAo8zAcjHj/PuYm0gAAIgAAIgAAIg&#10;AAIgAAIgAAIgAAIgAAIgAAIg0GMCkI97jA4DQQAEQAAEQAAEQAAEQAAEQAAEQAAEQAAEQAAEQOBx&#10;JgD5+HHeXawNBEAABEAABEAABEAABEAABEAABEAABEAABEAABHpMAPJxj9FhIAiAAAiAAAiAAAiA&#10;AAiAAAiAAAiAAAiAAAiAAAg8zgQgHz/Ou4u1gQAIgAAIgAAIgAAIgAAIgAAIgAAIgAAIgAAIgECP&#10;CUA+7jE6DAQBEAABEAABEAABEAABEAABEAABEAABEAABEACBx5kA5OPHeXexNhAAARAAARAAARAA&#10;ARAAARAAARAAARAAARAAARDoMQHIxz1Gh4EgAAIgAAIgAAIgAAIgAAIgAAIgAAIgAAIgAAIg8DgT&#10;gHz8OO8u1gYCIAACIAACIAACIAACIAACIAACIAACIAACIAACPSYA+bjH6DAQBEAABEAABEAABEAA&#10;BEAABEAABEAABEAABEAABB5nApCPH+fdxdpAAARAAARAAARAAARAAARAAARAAARAAARAAARAoMcE&#10;IB/3GB0GggAIgAAIgAAIgAAIgAAIgAAIgAAIgAAIgAAIgMDjTADy8eO8u1gbCIAACIAACIAACIAA&#10;CIAACIAACIAACIAACIAACPSYAOTjHqPDQBAAARAAARAAARAAARAAARAAARAAARAAARAAARB4nAlA&#10;Pn6cdxdrAwEQAAEQAAEQAAEQAAEQAAEQAAEQAAEQAAEQAIEeE4B83GN0GAgCIAACIAACIAACIAAC&#10;IAACIAACIAACIAACIAACjzMByMeP8+5ibSAAAiAAAiAAAiAAAiAAAiAAAiAAAiAAAiAAAiDQYwKQ&#10;j3uMDgNBAARAAARAAARAAARAAARAAARAAARAAARAAARA4HEmAPn4cd5drA0EQAAEQAAEQAAEQAAE&#10;QAAEQAAEQAAEQAAEQAAEekwA8nGP0WEgCIAACIAACIAACIAACIAACIAACIAACIAACIAACDzOBCAf&#10;P867i7WBAAiAAAiAAAiAAAiAAAiAAAiAAAiAAAiAAAiAQI8JQD7uMToMBAEQAAEQAAEQAAEQAAEQ&#10;AAEQAAEQAAEQAAEQAIHHmQDk48d5d7E2EAABEAABEAABEAABEAABEAABEAABEAABEAABEOgxAcjH&#10;PUaHgSAAAiAAAiAAAiAAAiAAAiAAAiAAAiAAAiAAAiDwOBOAfPw47y7WBgIgAAIgAAIgAAIgAAIg&#10;AAIgAAIgAAIgAAIgAAI9JsDRarU9HtzjgTdul1++Xkxf8+5Wl1XUyerlKpWGz+dKbERuzra+/R2G&#10;DnQZNcyDvvZ4ir4ZqLyZJ79yQ3nzjjK/WF1Wqa2t16pUHD6fY2fDc3MS+HgIhgwQjRwqGOLbN/Xc&#10;zyy3q9WZ5arcKtXdWnV5o7ZeoVFpGD6XsRFyXaw5/e14fo78QBf+QAfe/czSB2OVaRmK5PPK1Guq&#10;67nqgmJtVY1WoeQIBRxHe563B3+Yn2DscGHoeMGYoD4oBlOAAAiAAAiAAAiAAAiAAAiAAAiAAAiA&#10;AAiAwKNLoE/l4/zi6iOnbp5MyS0qlZmDzLOfZHqI3+wpQ3w8HMyJ77MYVUFJw9HTjUnnVXfLzJmU&#10;39/Neup48azJfG93c+L7MobE4qQ8xdlCRWm9xpx5+9lwJ3oJp/oKSVA2J77PYlQ3cht3f9v478Pq&#10;nHxzJuUN8rH+1XPWr7zEH+pnTjxiQAAEQAAEQAAEQAAEQAAEQAAEQAAEQAAEQOBJI9BH8nFuQeW+&#10;Q5ePnb7VM74zJw9eNHeUn7dTz4ZbcJTydmHdV4cbTvzcs5ziGU/bLnxOMNCrZ8MtOyq/Rn3wZtNP&#10;+YqepX3GRzhviJWP/YMXkVVXb9Zt/qLxy4M9W4j1b+fZrlzKHzGkZ8MxCgRAAARAAARAAARAAARA&#10;AARAAARAAARAAAQeVwJ9IR9/8fX5vd+l3z/BxS8EL/3N+PvP0+MMsp37a+MSezy8daBdxBzJ6/Pv&#10;P8/9ZIi71njgRtP9ZNCPfXGoVcRw6/vP0+MMte99XLcpusfDWwfarlpm9+Gf7z8PMoAACIAACIAA&#10;CIAACIAACIAACIAACIAACIDAY0Ogd+Vjcjfe8s+frudKLcVrmJ/ru6890/eeyORxXPXJbuWN25Za&#10;iGDoQMd3XnkgnsjkcfyPtPqcKrWl1jLIkff7MTZ974lMHsc1S9coL1611EIE40bYf7EBnsiW4ok8&#10;IAACIAACIAACIAACIAACIAACIAACIAACjzqBXpSPk1Jy1+04SWfiWZYRnbC3bvn0qSF951fbeOpC&#10;1YYv6Ew8yy6ETthzXLPUespTlk1rPNu5IsVn5+stvSfsCXtvjbeZ4Cnss7U07T9avehPdCaeZWek&#10;E/Yc9v3Vav4sy6ZFNhAAARAAARAAARAAARAAARAAARAAARAAARB4FAnw1q1b1xt1H0m++cGOkxqN&#10;1uLJKScdvufhajfY19niyTsmbDh2mrRjRmNhEZydSKNpTLrA93AR+Pv0wUJoilN5rHbcC3vCUM6z&#10;hUo3G94Ah76wQm7817ekHTPqXtgUtabp34f5A70EwQF9symYBQRAAARAAARAAARAAARAAARAAARA&#10;AARAAAQeWgK9Ih9T3zFpx7265p8u3vHzchzg5dirs+j7jnt1iqbTaYKBnoIBnr06CyXX9x336iwX&#10;7iq97Xlekt5VkPV9x726kKYDJwTDh/AD/Xt1FiQHARAAARAAARAAARAAARAAARAAARAAARAAgYec&#10;ANfi9ZHfMXlWWDxtx4Q0C83VexOxfse9rB3ri6dZaK7eWwhlJr/j3taO9fXTLDRX762F/I57WzvW&#10;F0+z0Fy9txBkBgEQAAEQAAEQAAEQAAEQAAEQAAEQAAEQAIGHn4Dl5WM6K8/ifsedcqRZaK7eQ0xn&#10;5Vnc77jTamkWmqv3FkKZ6aw8i/sdd74pGnau3lsLnZVncb/jzjdFoaS5em8hyAwCIAACIAACIAAC&#10;IAACIAACIAACIAACIAACDz8BC8vHX3x9/nqutM+WTXPRjL0xnWznfuWN272RudOcNBfN2EvTxV1r&#10;zKnqxY7gdmXTXDRjb6yl9r2PlRev9kbmzjfl4lWasc+mw0QgAAIgAAIgAAIgAAIgAAIgAAIgAAIg&#10;AAIg8LAR4Gi1FjvdLreg8uW/9JYGagTcno/m+3k7WZCs8nZh2aumO0+tJo8RDPIRBQ8zPrW6pLzx&#10;dFrTmTSTFbrt2iAY6GUyrFsB+TXqP/9X1q0hFgn++FmJj70lTZBVV29KRz5nfm1cB4lwynh+cKBo&#10;aoh+lDwpRZWeqTh1XlPdDSCuVw7zRwwxf15EggAIgAAIgAAIgAAIgAAIgAAIgAAIgAAIgMBjQ8CS&#10;8vH6v/947PQtI2gG+zo/M25Ad9ndulPxU+odI6NmTh689g/TupvWSHzVxn80nPjZSADP3cXxL0tM&#10;CseGGUhErlj7mTI730ha8YynHVf/3oILoVR/u1D/U77CsjnNyfaMj/CPT9mYE2lmTPXiFY1fHjQn&#10;mIRj2/f/aPN2ZFfB9Z/G1n3wNzNFZOvfznPYu9WceREDAiAAAiAAAiAAAiAAAiAAAiAAAiAAAiAA&#10;Ao8ZAYvJx/nF1REr4o3QIe049sPwnuGLfC/hVl6FkbFxWxf4eDj0LHm7UaqCktKXVxlJRdqx287/&#10;x7UVq0srlNl5xhVhyiMMHiYaxXYoa+oayv+0yXh8vz2b+N7uFlkIJblbq377eDc6bbuad4AD7ykP&#10;Ab2aUa7KlKrMLO/TMEl/O8s0IKtu5EqHhZkzr3BqiON/PicF2XgwacdVv3xDkZRiTk7X68f5Q/3M&#10;iUQMCIAACIAACIAACIAACIAACIAACIAACIAACDxOBHjr1q2zyHq+/v7KlRslRlK9+Gzg6MD+xueq&#10;a1BkZpeVlNfpH7Y2IqGA1R+VKk3K5QIjY8VWgnHDPS2ykLr4o4qrN42kct7wlsDHo+HY6co1nzUc&#10;PS1Pv278QTHkXCEM8ue7u1iNH1GXcNxIcq61lWhsoEUWQkkO3ZJfrzCm9pIuXN1kzL3ERsBZPdlu&#10;0XDrIFcBPab6igJdBaQgD3Tg/SrQukGplTZouqrWis8Z4caKzvd/1W/9p+L0RZN5rF8Jd/rP5xwr&#10;kclIihG/Eq7OK1KlZ5kM5tKN+OzTJsMQAAIgAAIgAAIgAAIgAAIgAAIgAAIgAAIgAAKPGQGLHZ13&#10;MiX3PtEcSb45/624N9cfan1kt3QcU+ey8eT3P3tr/sYkY2fxkd8xtRJT33HN9jjqJja5ZNv5YS5/&#10;XUWtylWbdlIwdS5TBiOjjM9ucrp2AWcLjdlWuIq5m38hmeorNJJ23RS7IFe+YQD9ccds+/dD7TjU&#10;jCxVkb7c1XDjs3drLY3/PmwynvqOHWI/ahfWdPC/dR98pn/Ub9tNerFhAMXTKJOZzZndZBIEgAAI&#10;gAAIgAAIgAAIgAAIgAAIgAAIgAAIgMAjR8Ay8vGN2+VFpfdlkkC9xtv2/Ezdxz0jSLNTDT0bazhK&#10;eTNPdbfMSB6hvw+9Sp4V5mjHFGn3yi/JItnulRfJs0J++To9Y21UPqbZqYb7XwhluF2tLq3vsjWY&#10;Atxs2N3/wzibXwVYdaoCP+8v8u3i+Lt6pVYs4LwySkzfdFUtzU413P9alGkZ6hxjntE0BblVkGeF&#10;4VykF5c6jql6cVntus/0D9nbG8oGTKmO/Iu2prY10hynC5qdarj/hSADCIAACIAACIAACIAACIAA&#10;CIAACIAACIAACDxaBCwjH1++Xnyfy76VV95j7Vg/9f3XQEnkV24YXwgZGVNAR/9igb+P8/q3PA79&#10;3fPH3fSVvqdnKLLh6E+a+sam02n0vSKdlY+pAdn4FCZrMBN1Zrm5JsVkQ7H5WUm7LmOa5an+XTYm&#10;k9xMzhX/zmw0Xoz5NRjJo0g21g+uH2i77i1Dv2PSiEkvJoNjQXCA7ftv6R/0PUU27k6omBrRqiDT&#10;KJu3XzGJ1JwaTCZBAAiAAAiAAAiAAAiAAAiAAAiAAAiAAAiAAAg8WgQsIx/ff+fvrTv3Tsbbvnbu&#10;6bjf0yM4wMN8mvdfA82lvHnH/BlbI8WzJtNheuRKQSYV9CR9pe/pGXqePC6K57xRt9+Y33G7GXtW&#10;Q8eyc6tMyMdkPUESsH4gGVmQHwV5WUzxFRrxo2idJa9GveNivZHWY32kyRrMoa1MvWY8jJWAo15p&#10;jaG+Y9KI9f3ILpcO2a17S/+g7/XuFsr0rMoXl7XGk7Js8qg9kzWYsxDEgAAIgAAIgAAIgAAIgAAI&#10;gAAIgAAIgAAIgMCjRcAy8nHe3WoLLrtbqnHrvBapQZnf7TZq6jJ2/MsSKoMO0yv/0yb9g87Ko2fo&#10;eX0PcreuHtTQaf67taaNI9q1D9NJesvH2cS+4KB3N3bVuVt0etUrjB241zrEnBpMwlFdN2Grbehf&#10;TG3F9Z/uppyST9dYvTiDvlGcOt/aa0xn65GOzD6ZlELPt05t0gHZZA0mV4EAEAABEAABEAABEAAB&#10;EAABEAABEAABEAABEHjkCFhGPi6rqHvgK7dIDeqyyu4uRPLKizSE9OKqTTHy9Ov6R8Waz/QKsv7V&#10;bl09qKHT/OWNJhReEospgnqQOw6nZmTysqCv3aq8Y7DJGszJry4woenrXSn0lzwpRe9ZYf27l+iP&#10;5aPnklVFu15jfWTTgROtowwzdFqSyRrMWQhiQAAEQAAEQAAEQAAEQAAEQAAEQAAEQAAEQODRInC/&#10;+qB+tbJ6eY+XfST55q6E1EtZ9yRC+qP+QefpmZ/2fmponUVbW2/+jPpIoU677GhPoX9GOIr1Su7W&#10;1YMaOs1frzB2bh4NoQ5iOvuuo+WxOdXeqTHd2qybwkQN5sylraoxHiacOqE1QJWeyWLXPdP4r2/J&#10;p4K+oV5jwwx6sVipi9Rf/OBA41OYrMGchSAGBEAABEAABEAABEAABEAABEAABEAABEAABB4tApaR&#10;j1WqnquEh/XycebdVnD35GNprfk076eG1lm0KnOPm2sdwrWxNlKk3g25W1cPaug0v8k9kTZoMjtr&#10;PTan2gyp0pwwkzWYk0SrMGsuw1RcBzv6o/pOof5Jk94UJr2Pe1CDOUtDDAiAAAiAAAiAAAiAAAiA&#10;AAiAAAiAAAiAAAg8zAQsIx/z+ZbJcz+kLFIDh8/vbg2a+kYjQ4y/2unAHtTQaR5z9oSOv2s9Pa9b&#10;CzdTdzanBpPzcoQCkzGtAbwBXvQ9WVjQV46DRP+83gS59dK3JAsMOo7J78L4FN2qwfxqEQkCIAAC&#10;IAACIAACIAACIAACIAACIAACIAACDzMBy8i+EhtRjxfp7+NEZ+V5uLLtovprdGB/eoYeNmKh+Wnv&#10;p4bWWTh2NubPqI9U6LRI8azJ7Qbazg9rfbVbOXtQQ6f5bYSmN5cakJcfqTmVp+iWiEzx9Uqzjs4z&#10;pwaTcDiO9sZjDG0oRPOepVZicqtQ5xXppWS6DOXj1hPzDFuS9ZYXRi6TNZhcBQJAAARAAARAAARA&#10;AARAAARAAARAAARAAARA4JEjYFphNGdJbs625oR1GhP18tPb186dHTqk9dW/rZlDz9BjsK+z+Wnv&#10;p4bWWXhuTubPqI+U7T5AX8UzJzv+ZYlo1DBR8DD6St9bTRrT+mq3cvaghk7zu1hzzJk30JXvIuaK&#10;BWYF6xPGZxpruDac1MwajNfJ8/YwHmBobUzaseSv/0Px1GLc+jzP17M1Q+26bfQ9KctW855tfVLf&#10;j2zkMlmDOagRAwIgAAIgAAIgAAIgAAIgAAIgAAIgAAIgAAKPFgHLyMe+/R0e+LItUoPAx4RS2XGZ&#10;yuz8qo9i6HlqQHb5dJXLX1fRV30zMj1Pr3aXTA9q6HSK/nY8c6YmGwo3m27cBv/OaqKeZXMyU4yZ&#10;NRjPxh/mZzyAZGJtzT2bbOtXwh3/87lwyvjWruT6bbspA/UjV0f+Ra8pSz5dY5iz6cCJ+6zBTCAI&#10;AwEQAAEQAAEQAAEQAAEQAAEQAAEQAAEQAIFHiEA3dEMjqxo60OWBr9kiNQiGDOjBQhqOni57/X+b&#10;zqTpnY7pK31Pz9DzHbNp6xqMT9GzGjrm9HM0y8eZbCi2nK0zUxHOq1H/2+zWYyrJzBpMABk73HgA&#10;ORc37E4wjCG3Cr2FBT0pCA6Qvb2hmONfNmBKoy7MYfdmw9bjug8+M7npAlM1mMyAABAAARAAARAA&#10;ARAAARAAARAAARAAARAAARB45AhYRj4eNazbTbsWJ2WRGkQjhxovTF1STgHC4GHtwqjLuGLNZ8Vz&#10;3iia9gp9pe879h0L/H1olMl+ZJM1mIku0MUs+Ziy3alWkwPyB8m1xg/EI+143al7Tb7mlGF+DUay&#10;CUPHm5yrbt1nhg3IFN/qcex4INr2/beoGZkeNlGvuN1Osv7dS60JaVT9p7tN5jenBpNJEAACIAAC&#10;IAACIAACIAACIAACIAACIAACIAACjxYBy8jH1Pnr2U/yAFdOs1uo+9iX39/NyEIaT6fRq+RurNeC&#10;zb+4tmLBIHaIwqidBc0uGOJrflojkQMdeP3MdqUIcuXPD7AmH+SuEuq1YzNPzNMnodmphvtfi2BM&#10;EE+HzshFDciVLy4zDFAknaM/UusxGR/brXvLOSmOHuRZ0Xqenj6YRtFY48lpdqrh/heCDCAAAiAA&#10;AiAAAiAAAiAAAiAAAiAAAiAAAiDwaBGwjHxMa54eYsKg9n64FEtNNL1acHbrqcZ6XZtOp6lLK2gt&#10;dDie+Qoyacf2yyN47i7yy9cpgxEUxmfvLsOJXkIjQ6b6Cn83Svx+qF3sCw70lRTkToMblFryO373&#10;v7JuaceUyvjs3VqL9a+eMxlPVhVkbdwuTDh1gpGBrVbIxpObM7vJ8hAAAiAAAiAAAiAAAiAAAiAA&#10;AiAAAiAAAiAAAo8cAY5Wq7VI0fnF1REr4o2kembcgA/fCesqYFdCKj30r56O+327sMj3Em7lsaJt&#10;V1fc1gU+Hg4WWYiqoKT05VVGUpFq7PLpe1wba4qRp1+nh/F5hf4+NIS0Y/JELluyVm9/0dXVb88m&#10;vre7RRZCSe7Wqt8+bqy1lhTk5wdb+dp33iNMhsgX7iq/v9WNs/IMK/80TGKRo/Mop+pGrnRYlzeP&#10;4aTkekzWxhx7O9mf/q/+01i3O6eo+7gjT/KsoL5jvTmyycv1+nH+0F78dMRkAQgAARAAARAAARAA&#10;ARAAARAAARAAARAAARAAgQdCwGLyMVW//u8/Hjt9y8gyBvs6PzdlKH3tGHP41I3DyTf1z29fO7c1&#10;gPqOky/e+eniHSNpZ04evPYP0yyIr2rjPxpO/GwkIcnBzhuieP06WUhXo6jvuGpTjHHtWDzjacfV&#10;7aXz+1zX3y7U/5SvMJ7EVcwd4MAb4HCv+1har75ToyZP5B7P/oyP8I9P2fR4eMeB1YtXNH550JyE&#10;dGiezduvaKpryZXCIfajjkPorDzyOzbpWaEfaP3beQ57t5ozL2JAAARAAARAAARAAARAAARAAARA&#10;AARAAARA4DEjYEn5OLeg8uW/7O97QHs+mu/n7WTBeZW3C8teXWMyodXkMdaTx1BbsZFIbV0DnZVH&#10;fsfGPSv0Gdx2bRAM9DI5b7cC8mvUf/6vCW/fbiU0M/jjZyU+XTQ1m5mhXZjq6k3pSNMWFoajhFND&#10;RFND9P4VJBar0jOV6VnUcWymcKxP5XrlMH/EkJ7VjFEgAAIgAAIgAAIgAAIgAAIgAAIgAAIgAAIg&#10;8EgTsKR8TCC++Pr83u/S+5LI4heCl/7GmFtxz4qR7dxfG5fYs7E9G2UXMUfy+vyejTU+Ku5a44Eb&#10;Tb2RuaucLw61ihjOmntY9qp97+O6TdGWzWk8m+2qZXYf/rkvZ8RcIAACIAACIAACIAACIAACIAAC&#10;IAACIAACIPDwELDY0Xn6JZGSO8zPtc+WR3P1hnZM9ZOSKxg6sM8WQnP1knZMSyAld5Bj5+7GvbFA&#10;mqs3tGMqlZRcwbgRvVFzpzlpLmjHfUYbE4EACIAACIAACIAACIAACIAACIAACIAACDyEBCwsH9MK&#10;333tGT7f8mk7sqNZaK7eY+r4zisc/j074N6biGahuXovP2X+/RibPtkThmahuXpvLfZfbOAIBb2X&#10;vzUzzUJz9cFEmAIEQAAEQAAEQAAEQAAEQAAEQAAEQAAEQAAEHloCltd5hw50Wbd8eh8smGahuXpv&#10;IsEQX8c1S3svf2tmmoXm6tWJBjrw3hrfi6pua/E0C83Ve2sRjAly2PfX3svfmplmobn6YCJMAQIg&#10;AAIgAAIgAAIgAAIgAAIgAAIgAAIgAAIPLQHeunXrLF7cAC9HD1e7ny7esXjm1oT/s2zqjEn+vZdf&#10;n1kwwJPv4WLOqXc9rsRx1RLxLyb2eLj5A70kPDcb3oW7SvOHdDdy+Tibyd7C7o7qbjw/0J8/0Kvp&#10;wInuDjQ/3mH3ZuuIuebHIxIEQAAEQAAEQAAEQAAEQAAEQAAEQAAEQAAEHksCFj46z5BRUkruuh0n&#10;VSqNZcGRZwX1HU8N8bNsWiPZGk9dqNrwhValsuyMrGfFmqXWU56ybFrj2c4VKT47X2/pPWE9K6jv&#10;eIJnr2vHratr2n+0etGftAoLq+HkWUF9x1bzZ/XlpmAuEAABEAABEAABEAABEAABEAABEAABEAAB&#10;EHg4CfSifEwLvnG7fMs/f7qeK7XU4umsPPI77lXPik5LVd7Mq/pkt/LGbUsthM7KI7/j3vas6LTa&#10;29Xqf6TV51SpLbUWOiuP/I571bOi801Jy6hZukZ58aqlFkJn5ZHfMTwrLMUTeUAABEAABEAABEAA&#10;BEAABEAABEAABEAABB51Ar0rH+vpfPH1+b3fpd8/qcUvBC/9zfj7z9PjDLKd+2vjEns8vHWgXcQc&#10;yevz7z/P/WSIu9Z44EbT/WTQj31xqFXEcOv7z9PjDLXvfVy3KbrHw1sH2q5aZvfhn+8/DzKAAAiA&#10;AAiAAAiAAAiAAAiAAAiAAAiAAAiAwGNDoC/kY4KVW1C579DlY6dv9QzczMmDF80d5eft1LPhFhyl&#10;vF1Y99XhhhM/9yyneMbTtgufEwz06tlwy47Kr1EfvNn0U76iZ2mf8RHOG2LlY9+LB+WZWZjq6s26&#10;zV80fnnQzPh2Yda/nWe7cil/xJCeDccoEAABEAABEAABEAABEAABEAABEAABEAABEHhcCfSRfKzH&#10;l19cfeTUzZMpuUWlMnOAevaTTA/xmz1liI+HgznxfRajKihpOHq6Mem86m6ZOZPy+7tZTx0vnjWZ&#10;7+1uTnxfxtytVSflKc4WKkrrzXKp7mfDneglnOor7G/34IVjQ1CqG7mNu79t/PdhdU6+OQB5g3ys&#10;f/Wc9Ssv8Yf2nY+2OYUhBgRAAARAAARAAARAAARAAARAAARAAARAAAQeEgJ9Kh+3rpk8kS9fL6av&#10;eXeryyrqZPVyOmGPzsST2IjcnG19+zuQu/GoYR5973Hc3V0hT2T5lRvKm3eU+cXqskptbT2dsEdn&#10;4nHsbHhuTgIfD8GQAaKRQx+Ix3F310KeyJnlqtwqFQnK5Y3aeoWGTtijM/FshFwXaw6JxX6O/EAX&#10;ft97HHd3Icq0DEXyeWXqNdX1XHVBsbaqhk7YozPxOI72PG8P/jA/wdjhwtDx8DjuLljEgwAIgAAI&#10;gAAIgAAIgAAIgAAIgAAIgAAIPGkEHox8/KRRxnpBAARAAARAAARAAARAAARAAARAAARAAARAAARA&#10;4JEjwH3kKkbBIAACIAACIAACIAACIAACIAACIAACIAACIAACIAACfUAA8nEfQMYUIAACIAACIAAC&#10;IAACIAACIAACIAACIAACIAACIPDoEYB8/OjtGSoGARAAARAAARAAARAAARAAARAAARAAARAAARAA&#10;gT4gAPm4DyBjChAAARAAARAAARAAARAAARAAARAAARAAARAAARB49AhAPn709gwVgwAIgAAIgAAI&#10;gAAIgAAIgAAIgAAIgAAIgAAIgEAfEIB83AeQMQUIgAAIgAAIgAAIgAAIgAAIgAAIgAAIgAAIgAAI&#10;PHoEIB8/enuGikEABEAABEAABEAABEAABEAABEAABEAABEAABECgDwhAPu4DyJgCBEAABEAABEAA&#10;BEAABEAABEAABEAABEAABEAABB49ApCPH709Q8UgAAIgAAIgAAIgAAIgAAIgAAIgAAIgAAIgAAIg&#10;0AcEIB/3AWRMAQIgAAIgAAIgAAIgAAIgAAIgAAIgAAIgAAIgAAKPHgHIx4/enqFiEAABEAABEAAB&#10;EAABEAABEAABEAABEAABEAABEOgDApCP+wAypgABEAABEAABEAABEAABEAABEAABEAABEAABEACB&#10;R48A5ONHb89QMQiAAAiAAAiAAAiAAAiAAAiAAAiAAAiAAAiAAAj0AQHIx30AGVOAAAiAAAiAAAiA&#10;AAiAAAiAAAiAAAiAAAiAAAiAwKNHAPLxo7dnqBgEQAAEQAAEQAAEQAAEQAAEQAAEQAAEQAAEQAAE&#10;+oAA5OM+gIwpQAAEQAAEQAAEQAAEQAAEQAAEQAAEQAAEQAAEQODRIwD5+NHbM1QMAiAAAiAAAiAA&#10;AiAAAiAAAiAAAiAAAiAAAiAAAn1A4P8Dgc0VmkJW4bkAAAAASUVORK5CYIJQSwMEFAAGAAgAAAAh&#10;ABS/OVzgAAAACwEAAA8AAABkcnMvZG93bnJldi54bWxMj0FrwzAMhe+D/QejwW6r45SNkMUppWw7&#10;lcHawthNjdUkNLZD7Cbpv5962m6S3uPpe8Vqtp0YaQitdxrUIgFBrvKmdbWGw/79KQMRIjqDnXek&#10;4UoBVuX9XYG58ZP7onEXa8EhLuSooYmxz6UMVUMWw8L35Fg7+cFi5HWopRlw4nDbyTRJXqTF1vGH&#10;BnvaNFSddxer4WPCab1Ub+P2fNpcf/bPn99bRVo/PszrVxCR5vhnhhs+o0PJTEd/cSaITkOacpWo&#10;IVsqEDddJRlfjjwlmVIgy0L+71D+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5Ur05IAgAA6gYAAA4AAAAAAAAAAAAAAAAAOgIAAGRycy9lMm9E&#10;b2MueG1sUEsBAi0ACgAAAAAAAAAhAASpUrH5ggEA+YIBABQAAAAAAAAAAAAAAAAArgQAAGRycy9t&#10;ZWRpYS9pbWFnZTEucG5nUEsBAi0ACgAAAAAAAAAhAMHoIuoP5AEAD+QBABQAAAAAAAAAAAAAAAAA&#10;2YcBAGRycy9tZWRpYS9pbWFnZTIucG5nUEsBAi0AFAAGAAgAAAAhABS/OVzgAAAACwEAAA8AAAAA&#10;AAAAAAAAAAAAGmwDAGRycy9kb3ducmV2LnhtbFBLAQItABQABgAIAAAAIQAubPAAxQAAAKUBAAAZ&#10;AAAAAAAAAAAAAAAAACdtAwBkcnMvX3JlbHMvZTJvRG9jLnhtbC5yZWxzUEsFBgAAAAAHAAcAvgEA&#10;ACNuAwAAAA==&#10;">
                <v:shape id="Picture 116" o:spid="_x0000_s1027" type="#_x0000_t75" style="position:absolute;width:59436;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w74xAAAANwAAAAPAAAAZHJzL2Rvd25yZXYueG1sRE9Na8JA&#10;EL0L/odlhN50k1JCiK5SChUp7SEqgrchOyYh2dmwuzVpf323UOhtHu9zNrvJ9OJOzreWFaSrBARx&#10;ZXXLtYLz6XWZg/ABWWNvmRR8kYfddj7bYKHtyCXdj6EWMYR9gQqaEIZCSl81ZNCv7EAcuZt1BkOE&#10;rpba4RjDTS8fkySTBluODQ0O9NJQ1R0/jYK3933uOo3p4ftaPsn9x3DpuqtSD4vpeQ0i0BT+xX/u&#10;g47z0wx+n4kXyO0PAAAA//8DAFBLAQItABQABgAIAAAAIQDb4fbL7gAAAIUBAAATAAAAAAAAAAAA&#10;AAAAAAAAAABbQ29udGVudF9UeXBlc10ueG1sUEsBAi0AFAAGAAgAAAAhAFr0LFu/AAAAFQEAAAsA&#10;AAAAAAAAAAAAAAAAHwEAAF9yZWxzLy5yZWxzUEsBAi0AFAAGAAgAAAAhACHzDvjEAAAA3AAAAA8A&#10;AAAAAAAAAAAAAAAABwIAAGRycy9kb3ducmV2LnhtbFBLBQYAAAAAAwADALcAAAD4AgAAAAA=&#10;">
                  <v:imagedata r:id="rId98" o:title=""/>
                </v:shape>
                <v:shape id="Picture 117" o:spid="_x0000_s1028" type="#_x0000_t75" style="position:absolute;top:26797;width:59436;height:2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89xAAAANwAAAAPAAAAZHJzL2Rvd25yZXYueG1sRE9La8JA&#10;EL4X/A/LCL0Us1FKlZhVRLS0Fgo+Lt6G7JgEs7Nhd6vRX+8WCr3Nx/ecfN6ZRlzI+dqygmGSgiAu&#10;rK65VHDYrwcTED4ga2wsk4IbeZjPek85ZtpeeUuXXShFDGGfoYIqhDaT0hcVGfSJbYkjd7LOYIjQ&#10;lVI7vMZw08hRmr5JgzXHhgpbWlZUnHc/RoHbvN8nvvk2bvW1vy/al8/Xmzsq9dzvFlMQgbrwL/5z&#10;f+g4fziG32fiBXL2AAAA//8DAFBLAQItABQABgAIAAAAIQDb4fbL7gAAAIUBAAATAAAAAAAAAAAA&#10;AAAAAAAAAABbQ29udGVudF9UeXBlc10ueG1sUEsBAi0AFAAGAAgAAAAhAFr0LFu/AAAAFQEAAAsA&#10;AAAAAAAAAAAAAAAAHwEAAF9yZWxzLy5yZWxzUEsBAi0AFAAGAAgAAAAhANsQfz3EAAAA3AAAAA8A&#10;AAAAAAAAAAAAAAAABwIAAGRycy9kb3ducmV2LnhtbFBLBQYAAAAAAwADALcAAAD4AgAAAAA=&#10;">
                  <v:imagedata r:id="rId99" o:title=""/>
                </v:shape>
              </v:group>
            </w:pict>
          </mc:Fallback>
        </mc:AlternateConten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7067C6" w:rsidP="0020419F">
      <w:pPr>
        <w:pStyle w:val="BodyText"/>
        <w:tabs>
          <w:tab w:val="left" w:pos="10440"/>
        </w:tabs>
        <w:ind w:left="100" w:right="880"/>
        <w:rPr>
          <w:sz w:val="20"/>
        </w:rPr>
      </w:pPr>
    </w:p>
    <w:p w:rsidR="00252D8F" w:rsidRPr="00151838" w:rsidRDefault="00252D8F" w:rsidP="0020419F">
      <w:pPr>
        <w:tabs>
          <w:tab w:val="left" w:pos="10440"/>
        </w:tabs>
        <w:ind w:right="880"/>
        <w:rPr>
          <w:sz w:val="20"/>
        </w:rPr>
      </w:pPr>
    </w:p>
    <w:p w:rsidR="00252D8F" w:rsidRPr="00151838" w:rsidRDefault="00252D8F" w:rsidP="0020419F">
      <w:pPr>
        <w:tabs>
          <w:tab w:val="left" w:pos="10440"/>
        </w:tabs>
        <w:ind w:right="880"/>
        <w:rPr>
          <w:sz w:val="20"/>
        </w:rPr>
      </w:pPr>
    </w:p>
    <w:p w:rsidR="00252D8F" w:rsidRPr="00151838" w:rsidRDefault="00252D8F" w:rsidP="0020419F">
      <w:pPr>
        <w:tabs>
          <w:tab w:val="left" w:pos="10440"/>
        </w:tabs>
        <w:ind w:right="880"/>
        <w:rPr>
          <w:sz w:val="20"/>
        </w:rPr>
      </w:pPr>
    </w:p>
    <w:p w:rsidR="007067C6" w:rsidRPr="00151838" w:rsidRDefault="00252D8F"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151838">
        <w:rPr>
          <w:noProof/>
          <w:sz w:val="20"/>
        </w:rPr>
        <w:drawing>
          <wp:inline distT="0" distB="0" distL="0" distR="0" wp14:anchorId="3A12D89D" wp14:editId="0702E566">
            <wp:extent cx="6959600" cy="5190067"/>
            <wp:effectExtent l="0" t="0" r="0" b="0"/>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00"/>
                    <a:stretch>
                      <a:fillRect/>
                    </a:stretch>
                  </pic:blipFill>
                  <pic:spPr>
                    <a:xfrm>
                      <a:off x="0" y="0"/>
                      <a:ext cx="6965868" cy="5194741"/>
                    </a:xfrm>
                    <a:prstGeom prst="rect">
                      <a:avLst/>
                    </a:prstGeom>
                  </pic:spPr>
                </pic:pic>
              </a:graphicData>
            </a:graphic>
          </wp:inline>
        </w:drawing>
      </w:r>
    </w:p>
    <w:p w:rsidR="007067C6" w:rsidRPr="00151838" w:rsidRDefault="007067C6" w:rsidP="0020419F">
      <w:pPr>
        <w:pStyle w:val="BodyText"/>
        <w:tabs>
          <w:tab w:val="left" w:pos="10440"/>
        </w:tabs>
        <w:spacing w:before="6"/>
        <w:ind w:right="880"/>
        <w:rPr>
          <w:b/>
          <w:sz w:val="9"/>
        </w:rPr>
      </w:pPr>
    </w:p>
    <w:p w:rsidR="007067C6" w:rsidRPr="00151838" w:rsidRDefault="00252D8F"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53120" behindDoc="0" locked="0" layoutInCell="1" allowOverlap="1" wp14:anchorId="2C264596" wp14:editId="1BA65C94">
                <wp:simplePos x="0" y="0"/>
                <wp:positionH relativeFrom="column">
                  <wp:posOffset>76200</wp:posOffset>
                </wp:positionH>
                <wp:positionV relativeFrom="paragraph">
                  <wp:posOffset>1378585</wp:posOffset>
                </wp:positionV>
                <wp:extent cx="6908800" cy="5245100"/>
                <wp:effectExtent l="0" t="0" r="6350" b="0"/>
                <wp:wrapNone/>
                <wp:docPr id="118" name="Group 1"/>
                <wp:cNvGraphicFramePr/>
                <a:graphic xmlns:a="http://schemas.openxmlformats.org/drawingml/2006/main">
                  <a:graphicData uri="http://schemas.microsoft.com/office/word/2010/wordprocessingGroup">
                    <wpg:wgp>
                      <wpg:cNvGrpSpPr/>
                      <wpg:grpSpPr>
                        <a:xfrm>
                          <a:off x="0" y="0"/>
                          <a:ext cx="6908800" cy="5245100"/>
                          <a:chOff x="0" y="0"/>
                          <a:chExt cx="5943600" cy="3554730"/>
                        </a:xfrm>
                      </wpg:grpSpPr>
                      <pic:pic xmlns:pic="http://schemas.openxmlformats.org/drawingml/2006/picture">
                        <pic:nvPicPr>
                          <pic:cNvPr id="119" name="Picture 119"/>
                          <pic:cNvPicPr/>
                        </pic:nvPicPr>
                        <pic:blipFill>
                          <a:blip r:embed="rId101"/>
                          <a:stretch>
                            <a:fillRect/>
                          </a:stretch>
                        </pic:blipFill>
                        <pic:spPr>
                          <a:xfrm>
                            <a:off x="0" y="0"/>
                            <a:ext cx="5943600" cy="2346325"/>
                          </a:xfrm>
                          <a:prstGeom prst="rect">
                            <a:avLst/>
                          </a:prstGeom>
                        </pic:spPr>
                      </pic:pic>
                      <pic:pic xmlns:pic="http://schemas.openxmlformats.org/drawingml/2006/picture">
                        <pic:nvPicPr>
                          <pic:cNvPr id="120" name="Picture 120"/>
                          <pic:cNvPicPr/>
                        </pic:nvPicPr>
                        <pic:blipFill>
                          <a:blip r:embed="rId57"/>
                          <a:stretch>
                            <a:fillRect/>
                          </a:stretch>
                        </pic:blipFill>
                        <pic:spPr>
                          <a:xfrm>
                            <a:off x="0" y="2549525"/>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1737CA" id="Group 1" o:spid="_x0000_s1026" style="position:absolute;margin-left:6pt;margin-top:108.55pt;width:544pt;height:413pt;z-index:251653120;mso-width-relative:margin;mso-height-relative:margin" coordsize="59436,3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Hm1TgIAAOoGAAAOAAAAZHJzL2Uyb0RvYy54bWzUVduO2jAQfa/Uf7D8&#10;viQEQiEC9oUuqlS1aNt+gHGcxGp80dhc9u87dgJdoFJXq1ZqHwgeOzNz5szxZH5/VC3ZC3DS6AUd&#10;DlJKhOamlLpe0G9fH+6mlDjPdMlao8WCPglH75dv38wPthCZaUxbCiAYRLviYBe08d4WSeJ4IxRz&#10;A2OFxsPKgGIeTaiTEtgBo6s2ydJ0khwMlBYMF87h7qo7pMsYv6oE95+ryglP2gVFbD4+IT634Zks&#10;56yogdlG8h4GewUKxaTGpOdQK+YZ2YG8CaUkB+NM5QfcqMRUleQi1oDVDNOratZgdjbWUheH2p5p&#10;QmqveHp1WP5pvwb7xW4AmTjYGrmIVqjlWIEK/4iSHCNlT2fKxNETjpuTWTqdpsgsx7M8G+dDNCKp&#10;vEHmb/x48773zGfj0eTkOcrz8btR9ExOiZMLOFbyAn89B7i64eD3WkEvvwNB+yDqRTEUg+87e4ft&#10;sszLrWylf4rSw8YEUHq/kXwDnYF0boDIEq/CcEaJZgo1j+chLQlbSE1wCu8FLzSTYF8E2bbSPsi2&#10;DdyHdQ8XVXvV9V9U3ClqZfhOCe27KwKiReRGu0ZaRwkUQm0FQoQP5bDrlfMgPG9CwgoTP+K1CchY&#10;cT6IKH8CC5gdiualMrlodjYaT0ZZHlKfm80KC86vhVEkLBAcYkCGWcH2H12P5vRKT1oHICJDPB2x&#10;uPh/JJLhvbmSCG79YxLJ/pZEsnw8yzsZsOI0Ty6EgrMkz9I/L5Q4WXCgRv31wz9M7Oc2rp9/opY/&#10;AAAA//8DAFBLAwQKAAAAAAAAACEARPJ5rfEtAQDxLQEAFAAAAGRycy9tZWRpYS9pbWFnZTEucG5n&#10;iVBORw0KGgoAAAANSUhEUgAAB2cAAALsCAIAAABY8CsfAAAAAXNSR0IArs4c6QAA/8pJREFUeF7s&#10;3QtAVGXeP/AzFxhALiLiJSAVlUJdRXNDckNzQ+0NssSlxLVXit5obcX0L2umqa+mhWtFq2+0slG5&#10;UrHSeqH1Qpmya8CmOLkCpYgXQJGLyHA9zO3/nDkzw5n7cJ/L9zTLzpx5znP5PGdm5Mczv8NTKpUU&#10;NgjYlQA5aaVSaUNDA03TY8eOtau+o7MQgAAEeiVg/lOb+yy5Tza5XK7QbD/99NOWLVt61TwOhgAE&#10;IAABCPSFAPk8evDBB/maTSAQ8FSbtm7ufcMGzT/bFx1EHRCAAAT6XuD69esikcjPz8/FxQXvY33v&#10;ixr7QYDfD3WiSghAAAIQgAAE+l7A+pAxaZuNFbOxY7KR+ySC3Pd9Qo0QgAAEIACB7guwf9TkfkiR&#10;h9xquvWR1/32cQQEIAABCEAAApYFEDW2bIQSEIAABCAAgUEXMPP7M/tbt7aHbIyYPNT+Ns7+cj7o&#10;Q0AHIAABCEAAAloB9s+Z2o8qsp+NI3M/zsx/9gETAhCAAAQgAIF+FUDUuF95UTkEIAABCECgDwSs&#10;/7VZryQbQcZa4z6YA1QBAQhAAAJ9J6Bda6wXKSYtGH6QmWrW/HrkvussaoIABCAAAQg4qQCixk46&#10;8Rg2BCAAAQg4gICZX631Vm8Z/lruAMPHECAAAQhAwE4F2D9n6n0zRjsW6wPHdjp8dBsCEIAABCBg&#10;FwKIGtvFNKGTEIAABCDgvAKm1lJZHzImdnpZLJxXEyOHAAQgAAEbENB+KvUycIzlxjYwmegCBCAA&#10;AQg4rACixg47tRgYBCAAAQg4gECPQ8ZspFh7rSGsNXaAkwFDgAAEIOAwAkY/oQzT9HPHa+UHosMQ&#10;YSAQgAAEIACBQRdA1HjQpwAdgAAEIAABCHRPwPwqY7YuvQsKkT24IF73lFEaAhCAAAT6TUC7xFjb&#10;gvZjy/Dzy7BMv/ULFUMAAhCAAAQg0CWAqDHOBghAAAIQgICNCljzxVujv11zf/fmJji20XGiWxCA&#10;AAQg4HwC2o8nw3ixmcCxUSdrPi6dDxgjhgAEIAABCPRWAFHj3grieAhAAAIQgMBACpj6XVq7X7um&#10;WC9ZJH6pHshpQlsQgAAEIGBGQC9krPfJRQ60+GEHXghAAAIQgAAE+lsAUeP+Fkb9EIAABCAAgZ4I&#10;GA3yWvwtWi92rLfouCf9wDEQgAAEIACBvhbgpjBmP6q0gWOLqSosfj72dWdRHwQgAAEIQMBJBRA1&#10;dtKJx7AhAAEIQMBhBEx9t1dvJRfWGjvMjGMgEIAABOxdgP1IMvU5ZTRwbO9DRv8hAAEIQAACdieA&#10;qLHdTRk6DAEIQAACji9gcSGVmSyQ2l/Ftb+Qs3ccXw0jhAAEIAAB+xHgBo61n1MWP93Y8Vn8lLQf&#10;BvQUAhCAAAQgYLsCiBrb7tygZxCAAAQgAAGjAoa/Lev9ms0NHCNkjLMIAhCAAARsU6C7H174C6ht&#10;ziN6BQEIQAACjirAw0evo06tA4+LnLRSqbShoYGm6bFjxzrwSE0N7VrlbSccNYYMAecRsLiEqqsA&#10;+w1f8p9qY9cTk9SQpIBCLleofshlMpmc+e/atYqs/Z84DyNGCgEIQAACNisQv3zFuHHBAiH7n1Ag&#10;4PN5fL5AwOOR/2MWNvF46r7zKNU9zWNSQDso7n3zO23WAR2DgHMKjAsa7ZwDv379ukgk8vPzc3Fx&#10;MfoO5pwsGLUtCyBqbMuzg74ZF0DUGGcGBCDg2AJmlhKrQsPaGLHOHe5XfUngmN1IxJgJGsvl5I9t&#10;V65ceffddx2bDqODAAQgAAG7EFizZs3EiRNJ3EQgIEFjZiPBYnYjkRQ2mML9qX3IvaN3nx04AjF2&#10;cQKgkxBwTgFEjZ1z3u161MhQYdfTh85DAAIQgIBzCVgZUGZRtFeo10tY4VxkGC0EIAABCNiegNEU&#10;/Npucj/szH/w2d7I0CMIQAACEICA4wggauw4c4mRQAACEICAAwhYmTnKTOZi89cXcgAiDAECEIAA&#10;BBxAwOK1W41mPbY4cCs/Ri3WgwIQgAAEIAABCCBqjHMAAhCAAAQgYNMChikp9Lqr94s3edb89YVs&#10;erToHAQgAAEIOIGA4SeX9sPL6FNGP/i4n3dOYIYhQgACEIAABAZaAFHjgRZHexCAAAQgAIFeChhm&#10;nDAaODazHrknHXgt/WvV9uXORT053KpjFu38km0k/TWmvN5Dq6pAIQhAAAIQsH0Bw79umvkLqF5A&#10;2fZHhx5CAAIQgAAEHEMAUWPHmEeMAgIQgAAEHEGgB9kbjX4V19Rv445gNFBj0Eas2TC2Oo7NbV0T&#10;Rjf+tPlnKQtPD9Qo0Q4EIACBQRPQS76vDQ3rdchixokefHQO2pjRMAQgAAEIQMCuBBA1tqvpQmch&#10;AAEIQMBZBcykdzSVGtJogmNn9TMctypuy65pNrK99sRUT53dQY9zV1kzMeXHgzgFyNNddZl/VrWE&#10;2vTBmCEIQAACTiBg+AllMSl/H3+BxgmQMUQIQAACEIBALwUQNe4lIA6HAAQgAAEIDJqA3gIrwwzI&#10;3JVcFpdrDdowBr5hg7itkS60XPzzk+z2TSX7tGfwLDY5x6Kd8WxMmS2jfj7ocU1eDXPPWjh44C3Q&#10;IgQgAIFBEDD68WQqjz8+vwZhhtAkBCAAAQhAgKIQNcZZAAEIQAACELBRAWt+fza19kr7CzkZG/e+&#10;jQ7V5rr1XtKzrx9W9+q9n9VhY/XjRbOC2XXIlYWqMu8du9iiehz0AFm6bP5ZS0/bHAQ6BAEIQKCf&#10;BEx9Tln8bo22P6Y+Jfupw6gWAhCAAAQg4GwCiBo724xjvBCAAAQgYKMC1qyl4pYxs9CY+4u0NdX2&#10;WEQv+a/hhfL0CqgW4+qk9DWeMthIhzhH6aaVMN8HvcbIocye/9GknyCJJdR5KtQFjV3r77UH2FwU&#10;LRWFqkBysK86aPzze2xHD9c2snd8Ryyy8Kylp/VHbnx0+kmXtckztMPlGOlcxtDQo8eTjwMhAAEI&#10;9IGAxdgx24aZjz+jnejXz74+GDaqgAAEIAABCNiDAKLG9jBL6CMEIAABCEDAmICZJI+Gv4f39a/Q&#10;TORSG31le+c59X84yX+NFGAKLRrhqzcWnZzARmealOAkAg56XBPbNd8Ha/JQaJrTRIa1WShU2YfZ&#10;TdV05TdPqlcfGw6A22fzzxoZvZlTm4R49YTVhTVxa+2xRF5lol0WrVr2rNo0I6ssLJyll08ZryoI&#10;QAACgyXAfkiZ+hunmeXGg9VhtAsBCEAAAhBwQgFEjZ1w0jFkCEAAAhBwWAG9ZBT9l5tCm9qXCaeq&#10;tj+zaRo8p8Yz4UuypFcT8NQUICWYJbmHX39WnS+YkzO4K8hpfGrUSYZ1Mwxb6ENXqgh1D9kExO8l&#10;afuqigWTLek9bbhVs57YoBuarMVG+1fRyKaoML6Zf5Yy+bR2jbMmwzILqB6DFlEDr8q6rJstg5kH&#10;9ULpyp8rtIk1dDwc9rWAgUEAAnYhMGAfW3ahgU5CAAIQgAAEbEoAUWObmg50BgIQgAAEIKAWMEzX&#10;yF1ZbLgOS+/bu/38ezgnIktCrqrt8OuFbPpf1XJdTbCSxGU1BUiJ19VlmQvKsSt5NUuImdwOpjd1&#10;AuGupbRMUUt90OaNYNJQsCtxk7R9MWiLCSaTrSubcVd0W3u1O2PpK1QVGaz91ane/LOmD9aEk5kl&#10;3F8zKScOv56kTbZMWlBnm9BE5z19g5lpKKzgJFnWzEPLxWPvdc8DL0QIQAAC/Slg9EPK8IOMdMHo&#10;umNTH5H92WXUDQEIQAACEHA6AUSNnW7KMWAIQAACEHAMAcOME4Yri7VfAe7r9BRWE7Y0VuiVZWOd&#10;xjMvWF2tVQXfS9KsTWaTZ6hjx1Ydyy2kracrfUW36+jJAYdfz1JfZo8c3ZWBWRty5yTt4FSvjd4z&#10;67fVwXt2BXVfefRkLDgGAhCAgL6AqU8oo9+SGbRPMcwbBCAAAQhAwIkFEDV24snH0CEAAQhAwCEE&#10;9H6X1ksWqR2ibfzKvWjnLPWl5di0C+r0Cv00EewC4q42NOkzetWcdjWvdn20JpcxE5w1/2zXUmCj&#10;B+v3S73euSv4rcqT8doT6ov5qXN/dD3NHq9Jbuw74jU2h7Q27Ua/ePQKEwdDAAJOKmDqD5+Gn2hO&#10;CoRhQwACEIAABGxAAFFjG5gEdAECEIAABJxewGJI10x6CoJn9HDuMq6+TnDclQdhliqLMdm64sHM&#10;wlZN5JKs8WVyK6i219LTX9Nka1DnnNBmmejBGWCpDyQJBts0E3vVRI7ZNA7arSsxhjrdA5uEQnuo&#10;7sioxlqyZJfSpHrwnPqEqn5NFJcNzpp/1tLT3M69lq5OicEEezWhYd8Rb6gvJ8hknVA1r85c3HWo&#10;Ormx59THVeFljbUVHj2YBhwCAQhAoAcC1nxCWZmpyVTrFj9Ye9BtHAIBCEAAAhBwKgFEjZ1qujFY&#10;CEAAAhCwMwHrf+kd4GQU2uwJbOqHrpwTLRezVLl3u9IhsLkV1DmMNbl61Tt7lajCYh/UaR24GTEq&#10;f2YirdoUv2zvmfW76tCrNgmFttdd2TS0KZq1Y2MLsZkiNAPvGrnRZy09rXOCanG1CaBJZPqtWvaa&#10;eJonjSSq0AbUmXLskFVb16C0lyrsetLOXhroLgQg4JACPfgss/6D0iHFMCgIQAACEIBA/wkgatx/&#10;tqgZAhCAAAQg0F8C3BVYZr7n24Nfv63uMXcFr/qgFpJ1outyctwVsmwBkuSYHNWVUIGU712GCot9&#10;0BkNk9BBfTm895L0GtasjVavF9ZcUk57POdYZh8Zm04F5OmugVt41tLTJmdAw6vTedKyfoYKUoE2&#10;ubFO0FivZr0xWT3zKAgBCECgLwQMlxubz9eP6HBfqKMOCEAAAhCAQDcEePj07YYWitqGADlppVJp&#10;Q0MDTdNjx461jU6hFxCAAAR6JWAqk6Pe93O1eSq4d/TuK1SbXLXJVBu5Q942r1y58uGHH/aqlzjY&#10;bgRIjg3VcmISaeaEs+2m++goBCDg6AKvvPLKxIkTXVxcBAKBULWRO2TjqzaeZiMMhvfZndqfRu+w&#10;fmwxbBCAAARsROD69esikcjPz4+8++ENykYmBd0wL4C1xjhDIAABCEAAArYuYD6pMem9Nm2x0eiz&#10;qevj2fqw0b8eC+imWu5xNTgQAhCAQD8JcD+YzHxyaVs39TfUfuoeqoUABCAAAQhAgAggaozTAAIQ&#10;gAAEIOAgAnqLjvF1IgeZ1+4MQ31RP71Uy92pAWUhAAEIDLyAXj4lfH4N/BSgRQhAAAIQgIChAKLG&#10;OCsgAAEIQAACNipg6tdm80mNbXQw6NYACyA3xQCDozkIQKB/BLRfpiHVW/xY7J8uoFYIQAACEICA&#10;kwogauykE49hQwACEICAwwiY+S26P6+G5zB+DjUQ5hKE7IZ0xg41sRgMBBxQQO9qeEZHiEXHDjjx&#10;GBIEIAABCNiPAKLG9jNX6CkEIAABCDiHQA9+STZ6lTzn0MIoIQABCEDAEQS4Cfq52fy7NbYefIB2&#10;q34UhgAEIAABCDiVAKLGTjXdGCwEiEDHtX8ezPj6cjuL0VR5TnzxWhP7QFbz08VzP9VJVQ8axF9n&#10;fFFco7BNNJ2umuqitObyOfHlmk7bHAJ6BYE+FtC7UpBe7dxv+PZxw6gOAhCAAAQg0E0BU59K5j/L&#10;utkIikMAAhCAAAQg0CsBRI17xYeDIWB7Ai0lxw5++kXX7W/fFJfcbGEDwaqt4tujF388821+g+pR&#10;5dlPsw5+W8k+1fhj7sFPc0tVz9Sd+6box+JDJ34amCG2XBNfPCeuaLA2SM3tqskeNlw68WnWiR/v&#10;DcwQ0AoEei5g/dqo7v46zb1Ifc/7hyMhAAEIQAAC/SDQrQ+p7n4Ckv5a//HaD4NDlRCAAAQgAAG7&#10;F0DU2O6nEAOAgK5Ae1UJCb+WXr5awd7EZw6l70n9wwdnNKuGJz2z4tfRzz03z8+8nH9k/NPRMSue&#10;eXBAgG8xwetPsz75m1g2IO2hEQjYn0APfvXtwSH254IeQwACEICA/Qv04AOrB4fYvxNGAAEIQAAC&#10;EBhQAUSNB5QbjUFggASGz/n9Gylvsbdtb/7h8dHSqm8/PdvCtu43ac6CGb4ulrrift+MBY8Gew/I&#10;m8TlgvMNlJu7O1UivshZFm2pi3geAk4vYOZ3ZsOn8Au2058vAIAABCBgKwLd+pDC55etTBv6AQEI&#10;QAACTiYg2LJli5MNGcN1BAGFQtHe3i6Xy4cOHeoI4+nLMbRd/f7fl6ngyEfGeqqr5XuPE936pvSK&#10;W9B/TfUnaSjy9/3pz8XCsIcCPUiB2kvHfqwbNe2xGSPIA51jS/6emvbVvVGRIcwzDUV/ei/r34KQ&#10;CfV57/1f1t+Of3cs759nK6mgCWP9RJzet1ee+jLrwy+OHjnx3bHvfvhJ4hXygOu5DE5zRkequHwi&#10;u7gq5OkV91cU/9jkPeuhMdw6ySHcavPFPzUNCXnA61aB3jCZfM1//uSrL//x7bFv//nvyy2eE0K8&#10;b//7n1epkEfCJwzhDOFu3nt7s/52a6RKg2yyhuIjf/pzNnNg3nffnCuXDAkOGe0u0HRVcvVM5kef&#10;fXqUfbaaui94wjBX9ZOyxnMHP3n/ADvegv80+IQ+MNJjQOLsfXnKoC6bFzD127Kp7+qSd0jtd37Z&#10;++QnecO8e/fu+fPnbX646CAEIAABCDi+wEMPPTRs2DCBQMDnbDzVRnawd8hGINif7B29ndwC3GJc&#10;Pu1+xzfFCCEAAZsXuHfvnlAo9PDwIO9+eHey+elCBxkBhDdwHkDACQRkMpL3wd3dTTVUWXtTi6Sp&#10;w+KSXlkrKdasThgh75A0tVR+s2/Lwcpx85f8d/ySZyL8pT99+6d3D5ZorzXXXpqRuu/vF+t8Jv06&#10;Pn7Jfz8xmbp0cMsHJy7ftdTc5VJxOzV56qRpv3zIm6osEKvXRKsnRq/a+SGqar+tlHMnruPHv777&#10;7tHSO0NComOX/Pdzv56sKPn0nQ9zb3HyXaiGUPPDwXe+uCgdPWnmeF/V8eTA1C1fFEv8HnqG9Dl+&#10;QYRXY/4X77319wq1z5VD2z/69rLLVObZ2F9P4l/O/eiDrCts0y35f37v0+LmoNlPMyC/9G04d3DL&#10;n4skTnBCYYiDK2A+iGx09RZWaQ3ulKF1CEAAAhAwKmD0mnjsZ5bFv5iCFAIQgAAEIACB/hZA1Li/&#10;hVE/BAZDgERIm1vUt4aKE5nHS4ZMWvZfwb3sSnv7/fGbfh//6NSZYVPnPfPK1vhJ7q0Xc4vYIK/s&#10;x5xDP7a6TXs+5Y3fzokImzrz0SfXvPHaM66lP7KX3TO5yc4VFrfzJ0WECan7p870paou/MgJvFpV&#10;rfTSoQMXO9ynPvfW/3tuQTjp3uzfvJqy5Unhj5ca9ZqV1FC/Xv3mlt89998Ro8lT7IGB83//1qtP&#10;ziN9Zg5c84fH/BsKvvibKjR8+WJpOxXym1VPM8+Gz0lc9XQI1VFw/jLzXHPJueuU9+ylv39yBgvy&#10;ymxP6npxgYXx9nIScDgE9AW4v1d36wu/oIQABCAAAQjYgoD5Dy/84dMW5gh9gAAEIAAB5xRA1Ng5&#10;5x2jdnSBhrN/2pb6Bnt755Pc2uD/XvXcNPdejzrs4QhOJe5hMybzqaobN5l6Oy8WXOygHlz431PY&#10;Fc2qje87b9mCQPPNdpae+4lynzFjGvNuNPqXU0nYuLigVnOMVdXKzv2bie0+EzeJO0S/R5c+Y9j2&#10;lDkLRmk7pDrQfUb0PDZVBbsJA389ezLVIb5YQR54+3hR1M2SUs3yZ/cZv0/93z89F8IUHOJFkj5L&#10;rl6u0ixoHrco5U+pryywcJnBXs8CKoCAMQGjv1Tr7cQv3jh3IAABCEDARgSs+YTCx5aNTBa6AQEI&#10;QAACTiuAqLHTTj0G7tACfrN/vynlLdVty6tL5o2oIOkaTtT0dsijhrNZHbSb76jhmvv3mskS21H3&#10;B+lfZM/n/hAfc+1KL14sUbiFTVXFYSkq8JczRlF1BT/cVh9jVbWNkrsUNSJonCbbsKY9z3HjNLmd&#10;NbtGjeIGiFUHUrf/mX3w0y84t6/OE6r29g7y3KjZCyL8On7MSl3z1r6Mr89eruGkvOBPio4Jdr91&#10;5p2N//vWx1+fEFdKOE/21hrHQwACEIAABCAAAQhAAAIQgAAEIACBwRNA1Hjw7NEyBPpPQODm7eXJ&#10;3vzun/rMS8vn+dzO/WpQUu66uQjNjLOFuaadMCQkQJNPwz142iiqQXzxmgUc89WqD3YX6QexrSP3&#10;HTdjqjrxsXtI/B/efOvVpx8dLbtWeOJP7/7vmj9+XdKurmbU7BWp23+f+Pgk97s/nsja98bG1D+d&#10;rbOuCZSCQK8ELC6/sligV83jYAhAAAIQgEA/CFj88LJYoB86hSohAAEIQAACziuAqLHzzj1G7kQC&#10;/KDgIIq6fs1SKLYXJEO9SGKGmqrb+hfZa7pcYibPb9OPBddJSuSLn2rzaWzbx6yJbjpfwF5xzqpq&#10;fb2HUVR9ZZX2unzqcbSU/qSf11h3hKoDXYMXPEcuoGdwUyU+Vm1C7/tnPPPCK29te/Otl2aPrC9K&#10;zyntqsfVf9rjS9b8vw3vbv99/IOyy4e/OKFNr9ELThwKASLQy9+Ne3k4pgACEIAABCAwkAK9/Njq&#10;5eEDOVK0BQEIQAACELAXAUSN7WWm0E8I9EJAUVlRSVG+vv2Ycdd16sxJFFV6RjcPRsePR89Ume54&#10;zQ/FVZRv5EvqZBpsSo23Vv86kKQVvqC64pxV1QpnhoVQissnTuus822/lHvcTNuqcDBzYNP5b8VM&#10;MgrtVnPyT79P2ZH1E9nRUfBZ6ht/PHFZwT4p9J44YzLJ0lFTx2T7uPntW2+lphdoUh67+keEkesN&#10;1lUiatyLUxWH9oeA0SvU90dDqBMCEIAABCDQLQF8QnWLC4UhAAEIQAACAyyAqPEAg6M5CAyIAH27&#10;VHzxHHsrOpPxbuapRuHkBXMsXJiuV10TznxmyeQhdSfeT/3T18WXbzVeKz37tw/ezagPnmYyVn27&#10;4Ic6yndSxER1Mg11Vo37Zkc+SLWXlJYwsVqrqnWZ8fR/P+hW882f3th3ouDK7Yabl0/9/cPNf20M&#10;maKXiFl/hKoDqR+z3n3n78XXGlokDZUF2X9K/abOferTzzxICruFzbhfWns2Y9+JczcbJc23fzx8&#10;8FQDNSpsEnNFvcCpM4e0lBze9+k/K6qaWxpuns04Wkq5T/qlOkVzrzRxMAQgAAEIQAACEIAABCAA&#10;AQhAAAIQGEQBRI0HER9NQ6DfBJpK/5518FP2lnPmMhUc/fKapBlu/daeqmKfqUlrfjsvkLp85tCf&#10;3n/v3U++FXvOXvPyr4MEJpq9dfHHRmrUL2cYxLJVS4Dbi/8pVl1dzqpqPWeuWJU0J4i6ejZr34db&#10;9vw1t9Tr10kJ0feZy6ms6hZz4O/n3y/54dC776S+8c6+LHF74Jzfboyf5K562n3Kc3+In+FTdfbT&#10;Pe+9se3DjII6v4jf/n6e6pJ6fP8FL78UHSL98egn72xL3bLnRCk/5JmXl0zTvyhf/6qjdicR6JMv&#10;3vZJJU4CjmFCAAIQgEC/CvTJR1KfVNKvw0TlEIAABCAAAbsW4OGz1q7nzzk7T05aqVTa0NBA0/TY&#10;sWOdE8GmRy3rkLRT7kPcXJg/S9XlvvOnE6Jfb1k9p7f5MXSqNQUga2/uoESe7t0P3UpbW9opN+8h&#10;xgPN0vaWdpnQ3cvNyPX1FLL21h42atPziM4NoIDeZzH7ULtT+wVe7X7uHfZZ7abQbHLVJuNsly9f&#10;zsjIGMBhoSkIQAACEICAcYHExMSQkBAhZxOoNr5m4xnbSF3sbvYO9yF3D7dJthg2CEAAArYgcP36&#10;dZFI5Ofn5+LigncnW5gR9MGiANYaWyRCAQhAwCqBqoKDn35RdI2klRC6eZPoKvvu0llZ1UC5BwX1&#10;NmRMquJWa7JHJLDbk5Axqc9liKepkDHzrDtJo2EsZEye4/e8UatkUQgCvRDA34Z7gYdDIQABCEBg&#10;IATwUTUQymgDAhCAAAQg0H0BRI27b4YjIAABYwIjRR3nir/O/rqyXfusouVc9vESkh14KrlMHDYI&#10;QAACEIAABCAAAQhAAAIQgAAEIAAB+xBA1Ng+5gm9hIDtC7jMWJI4w7Pqn/ve2Pph+hdk3fFf39qc&#10;+unFjsD5L8VPtP3uo4cQgAAEIAABCEAAAhCAAAQgAAEIQAACagHkNcapYH8CyGtsw3Mmk1wp+nte&#10;8eVGZsGxh+/keU/NiQj0tOEOo2sQsAmB/strTLLAa7Mb9zqv8WvpXz8exAGr/ObJpPdsArC7ndAd&#10;if2Oo7vjRnkIQAACtiLAzWtM0hmTFJ/Ia2wrc4N+QAAC/SaAvMb9RouK+0sAa437Sxb1QsApBYTe&#10;E2f/9+9+/9YbKeT2xu+eRMjYKU8DDNpWBPojUySJsKq3byqDHv86/TVbGSy3H4t2fvn1lzsXGe8a&#10;8+TjlHYYT35TaYtDQJ8gAAEIOJVAf3xgORUgBgsBCEAAAhDoDwFEjftDFXVCAAIQgAAEbEug738h&#10;fy+JxFuDHrDJsLEZ+0Wzgj0rv+GskX4vyU4XTNvWCYbeQAACEOiuQN9/MHW3BygPAQhAAAIQgIBZ&#10;AWSowAlifwLIUGF/c4YeQwACZgX6KUOFTLWxGSpIqoorV65kZGT0YiqYvA5kka42yEpW7f5PcMWf&#10;n339MMVN+aBJ+KBfnOoqzz71DfU4m/Gi5SKphCK1TVUltFE9PKztKHMY+wRFdSWTUFdW6Ps/6qwZ&#10;6qO4pQ2qIjWonm80mluD9GpWI6dpY+PVdITTE+7Yu7rO2csdD7d7mv3G9vVimnAoBCAAATsQIBkq&#10;Jk6cSBJTCIVCkpuC/GTv8DUbz9hGBsbuZu9wH3L3cMfPFsMGAQhAwBYEkKHCFmYBfeiWANYad4sL&#10;hSEAAQhAAAIQUAsE+3pSjbUkvLto5wONf+YkrmCzQ7z3s+5aZGaVb0tFoSYcHPT4Az+rjvmm0nPq&#10;/3z99f/4FmofxmvTS6iDw2zlf77oq5MUgxynrkNVieqow68/S8q1MKFncgQ3+sz2+vDrWRdbSG4N&#10;kxksTEwviQKros3spklroUp34atqStW/RvZodbxZXbZx6v+oW3stvasOTWFj+3CKQQACEIAABCAA&#10;AQhAAAIQGGwBRI0HewbQPgQgAAEIQMAOBUi89PGglovHmMvhHX49Sbs2mIkVe/oGMyN67xiJz2pT&#10;WKhSQxR2rSHWpolgijGriNVrmJmHnsGz2KzErz0xlbqYpTno8OuFuoHorlQTOkeZ52TjyhQTqbY6&#10;drxo5ywy2D9rl1mr01qQ7pF0F9rQtNqBKcxJgtHVtUUjfKmWxgq2e5rCRvbZ4emALkMAAhCAAAQg&#10;AAEIQAACjiaAqLGjzSjGAwEIQAACEOg/AbJKl91Ui2a7lvIyi27ZTZ0wQhUYLazQho1VQeOfmRiz&#10;0U0bTNV5lgmzqhYiazZO5aSg8YOsGTwTOWbWBjOxY2tWHZNl1Zxl0poWmO4ZGROzBlvrpKJS59dg&#10;ot6q4XAuImhsnzUjQBkIQAACEIAABCAAAQhAAAL9KoCocb/yonIIQAACEICAQwmQxMKaTbvwluRj&#10;+JpJcKybvEE3bEyCxhS7MLm7G6dFtoG+u3gdEztmUls80eeX9GPzY3A2dXz9vSRNog0STVbHjo3t&#10;6y4SykMAAhCAAAQgAAEIQAACEOhjAUSN+xgU1UEAAhCAAAScS+C1B4JIfgnDDMKqsDFZXcskqWCC&#10;xl0pja32OVzbSHXluLD6sO4UrGhsoXxHsPkwKE1uDdV9ZiWxZiOltFkzumo30T3jhTmHMQudSWZk&#10;7shUi5/19nVnGCgLAQhAAAIQgAAEIAABCECgbwUQNe5bT9QGAbsUqCvM3JGWXym3y85b0Wm6UlxU&#10;IK6irShqu0XamiWN5GZiEHJa9WyzpF8HSbN9aKb77VSh2VH07zBsd5LttWc6cdfX0nWTSDDXxAt6&#10;YGfPgsbqK+o93pXQYdHOdO2F8kx7MdFcdW5lg0J6NTCZiTW5J1SX75ulrn/RznhNYglShzqPhLYj&#10;r6Wr7qoyNz+uTXGhrptJzKG+Nh/bvLo0uWqgYe+tG5G9nhvoNwQgAAEIQAACEIAABCBgtwKIGtvt&#10;1KHjEDAu0FyclbY7TXvLzD4lLm80j1X/XcaujL3J2f9hizWXny0quNzsQMDNBXsSlu0pktj8kOpy&#10;koJDJjG3xJw6bW/bKrI3xoaGhYeFk9v00MikjEvc2DBdnpUS/tB01bPhYb+YHrMxp7zNxFDlZRkJ&#10;sTGLYzPEXQWKU1Ut6t+Ssms4lcjrC/YmhP2C7UN46EOx63OrNE/XZycarWFScKqqmZqcF4zUr3lW&#10;Uwt9OWf9oumh7ChmTg9LyCzmTFiXjG5VO87b/KQ6QwcPv56lvrYcybrwwM9kwazOxoSNp05t5FwH&#10;rzsoJH3DN5VdSYL/x/fnruvpma6HjeaauNqdr06iZIqTnfm9JCZfBZtGOZ7K0hmJbkcep9gUzWSJ&#10;sObCekwC4+DGwsMGe7/+elajJjdHV9uPk4bZXBvG9nWHCGUhAAEIQAACEIAABCAAAQj0gwBPqVT2&#10;Q7WoEgL9KEBOWqlU2tDQQNP02LFj+7Elu6yahPAi158bPjnYn+0+XV1W3ui1IDXnw6cDTQ2IvpF/&#10;+D/+C58I9RaQIuIdIfEZiVkVKWF2CWCk0yoTaltRRqwaxVYHRleLi69Xfbc7JWOYtrf1R5KiVheG&#10;rtyb+tIkH0pydf/OhN2F4e8fT39qFDOMypyk+a8XTV6Z/t7z5Gm69mz679ZkVS7PFG8KF+kPky5O&#10;jV2SVS1qo5d/XrrhIfXTJGq8JCNqQ2b8ZJ3yosCZYUGaKko+io750Jvpw8xAb3l9Sc7GJdsqln9+&#10;dMNDpARZyi2uatVtTF76WeKuui0nD8YHMlHjyE11CakbInX5/SdFhHipD2vMW/1YcukT295Ljp7s&#10;T0mqina/nLQ/sGvKSNQ4/PW6xHdTHutKGcAc6j8pfILuHludWwv90vssZh9qd5I73D3ch+x97qbQ&#10;bHK5XKba2DvkbfPKlSsZGRkDT0TSHneFSAe+ebQIAQhAAAK2J5CYmDhx4kQXFxehUCgQCMhP9g5f&#10;s/GMbWQc7G72Dvchdw93uGwxbBCAAARsQeD69esikcjPz4+8++HdyRZmBH2wKIC1xhaJUAACdigw&#10;M/njr3KOqm4nvy86kOh/IiVpb5nJgYjGRMZFsyFjbIMpIAoIi5g9a8IwTh/KcnafopZ/kLl2dqC3&#10;r5f3mLCVO7ctaMvffZidzrIje/Lp2LQDyeFB5Fnf4ROiN76XHEjvzy82SCJBn/9gfQaVuGlVhJEh&#10;Bs6YHR6hc+sKGVONuXt2V6v7QKLEHsMnL9/1zhNVGQfyVauBRUFheseGT5aIT1BRzz/R9YcK/5BZ&#10;uvWHd4WMKaoka9eRkI3/tz128igRJRB5j4nc+sfkoPyPsnVOWv8JM/UbcoyQ8WCecwPRtirtMbsy&#10;FxsEIAABCEAAAhCAAAQgAAEI2IkAosZ2MlHoJgR6LCDwikhImktVHD9XwdQhzlQlKKDLc7YvCZ/0&#10;Qk492VecQbIWZBaTe3V56xdvzCZ3cjaSYjqpDOqKMlLiw8OYXAQkScKO3AqaEmeQMppkB+pKJGXZ&#10;W+LDVGkEwuJSMgqZ+imSY2EL59hT2uQGxkZVU7R3ZbS6hoXJe8+qatBuVnZD1WJYiG6aBXUldPHe&#10;hJjF8euzytSJHtoqjqQmzw9XpVkIj1+dUVQnrz+xMTZmYx6bJkI9NHN19nh6LBxYV3qhkop6JIyz&#10;btg3MIgsMW5S9Z0OXv5VkXhLJHdZ8YhRweQJWqZbc1v+jhczqbW7Nsz27m5f6f+QEHD8wtncRrye&#10;SiuteDfKRF1Vhz/LEy2PX2DtKuCK4m+rIpZETuD+3WLKy2cun1wZ2t3OorzNCSzaOSuo5aImQYPN&#10;dQ8dggAEIAABCEAAAhCAAAQgAAGjAoga48SAgBMIiEQkuidpU8UZSXqBS2XfpyfHpBb6P/HyY2NV&#10;ocC7ZSWXVMFZ79C4tbHMWtRZsRvWppDb3DEqn+qcF6ISdpykI15NPZCZ+WHy+JJt0TGpeeWXykru&#10;agCZSnLWx8Vni2Lfz8w88O66uXTejudX7CgU709aul8S9cbezAPp25aPv5CRFPPCId1YsHYSSKaC&#10;hQl7qqavTc88kJn66viruxOiVh/TJFm2thtFe9bE7ij0X7QycoKH/vxW5iQvSyuiZ6VsjQ9lBt8m&#10;3rE4enVGoX/sto9JtzdFUUeTIldmnr9ZVlKjSazLDM1cnf13DvnHpldcTl3Ajc7KmXkM8lFNHJlZ&#10;ssSYG86VVx0/li+KDp+huzN7TfJ+spg30WQUlpZUnM7a/grzp4LkzVn55ZycwuVl+VRkMAnpSiqK&#10;sjOYlNn7c8sqzVx279LXGeKwDcv0UmR01J3P2Z1C4vWxy1LSss9zTgDJ1fOXqMnjA5mTMzeLycqd&#10;kVNQYSyzNl1fnJO2mknNnLA6LaeYm3m5/+YANfdYYNHOL0mq36mN3zxrTSriHjeDAyEAAQhAAAIQ&#10;gAAEIAABCECg7wUQNe57U9QIAVsTqMzLOUGJ5k4hS1DV2+nr4w98l/vhluTlD2kSy7LPiEimgulk&#10;KSsVMJ3NJ6DKAFCfvXnTaSry7a9z3k+MJjvnxq478F3OonOZzKpkna3Ce1nOwddj55JjoxPe/zwz&#10;MbgiIylhf+gHB99NeIrsnBe7ISPn7Uj69JZMwxQKpCZJYd6RttAN721bPo+0Hp34wQcbptBHDp9R&#10;rfm1vhv5VcGZRcfTtibHz9BdDUuf3/Xi6/lBiZkH17LLd+niPSkZFcGJn+cfSNF0+6u8d7yzMgr1&#10;hmayzgGebvps3n4qMG62bvz3Rh4TbN2SPP+R+bvl6w5u11kFXHlo++bC8Lffi9dZzKvT7zOb46JX&#10;H5IEzYmMmFB3PDVpflTyEU1Mlm6qoryp4rTY8IWrMv6Rf/pM3u41sXMik49UGx06ffpgeuUT8Yu6&#10;Tjem2NV9SZEvppV4hM2dM937Ytb6pVExe8Watd4SCRXoczv3lUcil6TmnD6Tf/qz7csWRsakaQqo&#10;26nIeDlqWVqZT1jk3KnepVmbliyM1dYxwLOA5qwSIFeKe5Js7CXfsEEAAhCAAAQgAAEIQAACEICA&#10;PQkgamxPs4W+QsBagat5e0gMUXXbnBQ5n8RJ49PWcjIMzH0pYYbBIlyTlVec3J9PTV6bEhfAKeIR&#10;uvLNZCa+rLNFxkVxgoUeYXHLQqm24OXPcpadCgIfi46k2q6Ws9kfdDfvEf4iquK7c5oUFoLgxK9K&#10;K9Kjmcuodacbic9zczqo22i69NEykqUhNu0va8PVSZzposMZVVR8ylrmqm6aTTD8qde3LTAYmtE6&#10;rZ2RvirXJt69I4uatypuim6NjVUk2HriWF45PXzGzEkjuAuNK7Jee70oYtNGnenT70914Asnxdmp&#10;G5KTN6RmFX29jawT/8O+oq71xBc+2l0Wf7Ks6CSTLDtXfDZ9uW/e6teyKg3HdSNnTxa1PE4/eUUl&#10;Nefj/PyPtySvTd744fH8g4kBJWmp2Te6js/enR6UVlSWr8rHnV94clN4+d6EHWe5S5qrqHnpRd+l&#10;b01OXrsl7eR3WYmjynbvyDHSh77SRj0QgAAEIAABCEAAAhCAAAQgAAFnFUDU2FlnHuN2bIHG0mKy&#10;YFN1qx2VsPXz/JNbIrmLbieMHd4NgMbqEoqKmKS7dpQcPzF0rn4t4yeM0tnl40Hivf4i3Qi1f9B4&#10;iiqqNJpeIGzp+7EBpzfOJ6mTN+ulKehFN5g+Xc383W/TSmZt+8v2qCBt/tzGOhJznPuLSdwoK1PY&#10;d9IjemFZSn9o3QDsq6Lyquw1CRk1kVs3qcLo3C0sgbnyYVFp2dfbg44mRK7MVcfkSf6N320vmbft&#10;ndiuC9PpHTrhaZIMJOf9OE6BgNi1rwTSOYVk3tVbdeirO2O73Pwj174aRYnzCgyWG5fkflIckBQ3&#10;i5uIOfzVzMyDf1kV0XUKimYkJT9Fib+7oM1TUUUt2bVhlnblu2hCfPKrAeSqfmK2A96zkg5kZv0l&#10;WRPuJ7s8wl5NjqbE+ReM/fmhr8hRDwQgAAEIQAACEIAABCAAAQhAwDkFEDV2znnHqB1dYGbyx8ya&#10;UOb24ZaEuIe6EyO23kYo0g+2Wn8suVyb3FhpQeCCnbll32VtjfUuP5i6bGF46KJNJ4xnQtAc3p1u&#10;BAUH+ljVSVeRp1XlBq4QEzKOXV8YuvavaWZWDYsCIrduSaBPZR5nrn1I8m9szKgIS1zkX362qIC9&#10;nasgUdbKi+S+mM1N7B1CkoEE613XbsTwYKqtkx2d92iSDSMwUPfSdt6jSZS5qFwv9E8XZe+rmvHS&#10;k5O517Vj0p6EzwjQPVm8/UeQqtlzwNefLFofP0o3Ei7w9yd/XLhaxcaERQFhEbPDgvTqGMEc0mH0&#10;RBq4iUFLEIAABCAAAQhAAAIQgAAEIAABBxRA1NgBJxVDgkAfC/gGTKao4p81WSO0tZeJT/RxS+rq&#10;SIgwLjn1wPGisu/S4+icVzbnMKHDXnZjfML//SWBykhYspuTLVcVrywovap/abdG8Xf6eY37Z6hW&#10;1tpWtve3MevPTN+anblyCid0WpH1wmKS21e3lqDgCKqsspHsLDueQYLH4r3JCcsSNLc1mWQF8Ymd&#10;5GF6AVOmuTgrbXeWmHP1O6a22voKysOVrTdozHQSgJYYufxdoI/uKvK63Mz9bVHPP6G7rlmVc/kE&#10;JxkFU6mkrpb8ZIPLosAJU6i6Nr0uqJ7yVl/qrzKPpFvJ00tGIallzgs3boTaSk8UgwAEIAABCEAA&#10;AhCAAAQgAAEIQMCsAKLGOEEgAAE9geETZlFUGydIGBwZF0YV7/u8oI1Tkix93ZPe5ylly7OSYhZv&#10;P8FEM1XhxIDIhXMoKr+CaajX3fB5aN1fdkZWksCx9jJrovCFy0X0/szDOsuZ6eJ96f0UEO/J2XYj&#10;d/3i2N2NsR/npS8P0V1tGzA+qKJsz6F8bkS38mxeARUWxKwvD1tbVCTWu6XHkyeWp5P9uxYxS3W9&#10;/KmivVvSj3MF2ooOf1Elip1F/lrAzEJ41HKPnM9yuX82oAtO5lEekTO4aUvkZdl78kXL4xforkqm&#10;RnlLMj/akcXJkkwWOx/POUKFPTadXQUfPHdJWMmBnGLuCVZ95ng+NWNmKLsIeoRHc8beXfsLOQOV&#10;Vx3PyaXCIqfrZ+voiTGOgQAEIAABCEAAAhCAAAQgAAEIQIArgKgxzgcIQEBPwMeHhPIOpe/JZRIa&#10;lDMB3MDlb2+c0Zi57LGEvbni8pqqklM5O34bsyMgNq6v8SbMifKvyFr9u7Qjl6okjfXlubt2fEkF&#10;JUapwpd90I2g2LQDK4PJZdZeyWZjoKKIV9OWB+evfzJ2fVZ+yY368vO5GStjl12atZyEzm1go8Uf&#10;xSxKya4YHjHL6zxZFKy5yKF64a0oPHFTJEVC7Sszj5wtK7lUdCQj+cWN+aLohEVjVMPz9fLWu/kw&#10;cWeRD7NfpFqlG/R0SiIjEL8jJ59JYZGbuXppUkZj5NYXNNcwZFoJL3g9dllqzmkmzUVuxpr4FzLr&#10;5m5aEcEJYtOFOXuqA199hnPlQxZQ1cnazARVJ8nh+dmpCTEb8yckpsSpOqnuA5W5bGlKhuqsO52z&#10;a9niTaeDEzY8rV62LJq1Yuu8uoznY1/JyGU6Sc7AxNj1+cGJf4g1uCSjDUwbugABCEAAAhCAAAQg&#10;AAEIQAACELBzAUSN7XwC0X0I9L2A14LXM9fOqspYw+Q0yGbS45LFoPEHD6cuH1O6e038/Mj5MWvS&#10;yn+VnrchWi8Zbh/0JSD2w+xtcfKs1Yvnh4VHzl9zUPR06l/XhqmDk33QDdGM5KwDieSCezEvsIFj&#10;38it2VkbZtUd3pIUExU5f+m24/4JR9OTJqvTM/TBmHpTheR2FRUcOnmKv+Si+vKG7EUOT59RJ/wN&#10;ik3P/2zdpLr01QmxMYsTVu+5EJicmb8rqhtT4xG24avc9+P9T6cmMYksNmZWPbDqwPF0bvZkppXM&#10;F7xPpb7AZLpI2VMa+Gpm3sc6V9hrPpGdRYeteEr/KoKqoDDbybuZf2AOT9pxyjvu3ZyD2mklJUgf&#10;snO2Tq/at5E5617YdpR+YtvR7HUztBkwBIFxe/MOpEyq+2wT08mk1NMeS94//PmGh3qRW7s3E4Nj&#10;IQABCEAAAhCAAAQgAAEIQAACDi3AUyqVDj1ADM4BBchJK5VKGxoaaJoeO3asA47QlodEN0vaXL19&#10;+z9UxzREibzV62H1SfqjG3JaIuk02aItTwr6Zv8Cep/F7EPtTnKHu4f7kL3P3RSaTS6Xy1Qbe4e8&#10;bV65ciUjI8P+tTACCEAAAhCwe4HExMSJEye6uLgIhUKBQEB+snf4mo1nbCPDZnezd7gPuXu4Omwx&#10;bBCAAARsQeD69esikcjPz4+8++HdyRZmBH2wKIC1xhaJUAACEOAIiEhmg/4PGZMGmYZMhIzVz/Z1&#10;NwQicy3iLIAABCAAAQhAAAIQgAAEIAABCEAAAk4jgKix00w1BgoBCEAAAhCAAAQgAAEIQAACEIAA&#10;BCAAAQhAwAoBRI2tQEIRCEAAAhCAAAQgAAEIQAACEIAABCAAAQhAAAJOI4CosdNMNQYKAQhAAAIQ&#10;gAAEIAABCEAAAhCAAAQgAAEIQMAKAUSNrUBCEQhAAAIQgAAEIAABCEAAAhCAAAQgAAEIQAACTiOA&#10;qLHTTDUGCgEIQAACEIAABCAAAQhAAAIQgAAEIAABCEDACgFEja1AQhEIQAACEIAABCAAAQhAAAIQ&#10;gAAEIAABCEAAAk4jgKix00w1BgoBCEAAAhCAAAQgAAEIQAACEIAABCAAAQhAwAoBRI2tQEIRCEAA&#10;AhCAAAQgAAEIQAACEIAABCAAAQhAAAJOI4CosdNMNQYKAQhAAAIQgAAEIAABCEAAAhCAAAQgAAEI&#10;QMAKAUSNrUBCEQhAAAIQgAAEIAABCEAAAhCAAAQgAAEIQAACTiPAUyqVTjNYDNRBBMhJK5VKGxoa&#10;aJoeO3asg4wKw4AABJxYQO+zmH2o3UnucPdwH7L3uZtCs8nlcplqY++Qt80rV65kZGQ4MTOGDgEI&#10;QKB/BVpdhpX4zav3cPx/nfp1VE6pyxsivdtj0MTExIkTJ7q4uAiFQoFAQH6yd/iajWdsI82xu9k7&#10;3IfcPdxescWwQQACELAFgevXr4tEIj8/P/Luh3cnW5gR9MGiANYaWyRCAQg4o4DkclHB2QqJ9UOX&#10;V51O25Vxvpk9oq4wc0dafqXc+uMHuGRz+dmigsvq3g5w22gOAhCAAAQgAAGHFLjov8AZQsZk7hrc&#10;gn70f8IhJxGDggAEIAABCEBAK4CoMU4GCDiYQHNxVtrutK5bRk5+cUW3w6PlhxKWJeSUW2/zn5xX&#10;9mbu+PBkHXNI/XcZuzL2Jmf/x+D4mqKMtLT9muCy5mm2z1nFelHqG3lkINnibnfeil5fzU5IWHbo&#10;qhUlUQQCEIAABCAAAQhYJdAkGmlVOYco5FSDdYgZwyAgAAEIQAAC3RZA1LjbZDgAArYtQJef+mhv&#10;Zs7pM/ns7XBa8pKF4WHJuf278vcXyw7s3Pbxpmh/Rmf4ok3pb7+b9dIvDKhGedOHPtp8oFAnPkxf&#10;OLzlo717tx8W09wDyvPT9+4to0Z52TY4egcBCEAAAhCAAAQYAQVP6DwQSh5+kXSe2cZIIQABCEDA&#10;SQXwYe+kE49hO7jAzOSPv8o5yt7yL5zZHkkfS9lxrD8W7WogBcNnxMbOHSNiH4vGRMZFh3oLDJlD&#10;I54QUafE5dzkFZeKslUFswvLOAfUl54to6ZEzhjl4HOF4UEAAhCAAAQgAAEIQAACEIAABCAAAVsT&#10;QNTY1mYE/YFA3wsExSYsp6gTpZyEDHVFGSnx4WGTgkMmhUYm7citoClxxuLYmAyxqeZJquLVSyND&#10;Q8gh08OTdh25TI7IjFkcqzmCOXz9sXr28OKM2JjFmcXG6po8K5Zqyyu43PVcybk8OiAhMZ6iC0u7&#10;cmLQpedPUUELpk/QFrTUZ3WjbRXZW+LDQpKyazRHcg4MW5isGiw2CEAAAhCAAAQgAAEIQAACEIAA&#10;BCAAAZMCiBrj5ICAEwjIaBInDfJRLwSmqnNeiErYcZKOeDX1QGbmh8njS7ZFx6TmlV8qKzFxKezK&#10;nKTI53edaJu19t3MA5lpa4NL34yO3XGyouRSWa1m1XAtud+mwbxbVnJJHUHW8xWFhT9FVX3/nyrN&#10;/oriE1VBz0W/Gh5NXcov1oZ6mQXIogUzQ9XFrOkz02jRnjWxOwr9F62MnOChOlT3wPdfCmQH240L&#10;/TnBCYIhQgACEIAABCAAAQhAAAIQgAAEIAABrgCixjgfIOCIAp10bWOzhL3VlGVvSd0fnPDecjYC&#10;W5+9edNpKvLtr3PeT4yOmB0+N3bdge9yFp3LZNNEGNlqcja/nk/N23byq9TE6PCI2ZFxKZlFX8UU&#10;Z+T0xM57+iORVEFhmTpuW3Phu0tMdNh7evhcKv/7C+o0GswCZI/4hWFsC9b3Ob8qOLPoeNrW5PgZ&#10;3t06sCdDwTEQgAAEIAABCEAAAhCAAAQgAAEIQMAhBRA1dshpxaCcXqBwe0x4eBh7i4xdXzrnwP51&#10;M9i1txUn9+dTk9emxAVwlDxCV76ZHGSCrTwv6zQVuiElNoiTp1g05eWtyYE9gh4+Y04olVtUrMoT&#10;IblQdJqNDo8KfyyMOlJ0QbW7vuSHKurp8Mlsi93oc2Ti82GaNdXdOrBHQ8FBEIAABCAAAQhAAAIQ&#10;gAAEIAABCEDAEQUQNXbEWcWYIDBr49GiIrHqVnQ8c+ukM8uikrKrVS6N1SUUFTEpWB9pYuhcE26S&#10;2+QidbMmGxwx4ReRPZOeMHN+EJVfUkGObi7Iy9VEhwMjYkKpQ0UlJOWF5ML3+dRT4dPV8d9u9Hn8&#10;BO7V87pxYM+GgqMgAAEIQAACEIAABCAAAQhAAAIQgIADCiBq7ICTiiFBgHIVjfD18lbd/IPDl2//&#10;YGtI/vrdZpP5CkVdS3StExS5dvcITb0h4Qs8qo6fq6DoC9/ndkWHmWgye6G8UvERKvKR6V4WOtL9&#10;Pqsr7PGB1smgFAQgAAEIQAACEIAABCAAAQhAAAIQsGsBRI3tevrQeQhYJyAInjyTonLF5aS4b8Bk&#10;iir+WXsxOk0NZeITJirzHk0SIl8ouaH/dMn5POuaNyglCH3kaarkzIVK5pJ30U/M1kSHNdHkkh/z&#10;qLDICO2q4e73Wd1kjw/s4cBwGAQgAAEIQAACEIAABCAAAQhAAAIQcAQBRI0dYRYxBghYEJBXlJyj&#10;qLAAf1IuODIujCre93lBG+cgeVX2nvRKE7VMiIydQYkzsopUGYc1W3XO7n0GoWdrZ0I0Izyayi/b&#10;/20eHRmuumydalNHk7OyT1RNjpnVlWe5+31WV9jjA60dCMpBAAIQgAAEIAABCEAAAhCAAAQgAAEH&#10;FEDU2AEnFUOCAHW3ouBskfp2KmdH4tLNYq/lybGqOGzg8rc3zmjMXPZYwl6y+rimqoQU+G3MjoDY&#10;OFNwY+Lf3hJWm5kQnvDRkfMVdTfKTufsWvJkalBsbI+pvaeHz6WyMjKq5j4xh4llqzdRxLx4Kj9r&#10;/6XAhTO5eZS732d1hcYPzAiONznYHg8JB0IAAhCAAAQgAAEIQAACEIAABCAAAUcRQNTYUWYS44AA&#10;V+BS5uqEhGXsLSn1NBXz9uFvts7WpCEOjj94OHX5mNLda+LnR86PWZNW/qv0vA3R2iW/hpYT4rNO&#10;vhs/oTRt9dLo8KjYV9KuPpb+9db/MnOEpfkYNf2xKaRM6GPTh3OLisLCnyKPPaIiQnRr6H6f1ccz&#10;B6YnTtIZ7IG1Ub3ouqWh4XkIQAACEIAABCDQ1wJjZkw4tvFX7X96TMncIhs3Tn1vhpu2kcyNZOfD&#10;merHbsmrfkWKtW98cEFfdwP1QQACEIAABCDgPAI8pVLpPKPFSB1DgJy0Uqm0oaGBpumxY8c6xqAG&#10;ZxR0s6TN1du3Gxe1oyXNtNDL28Owv+IdIfHlO/M/jtWJAvf9uLrfZ3Ufenxg348BNUJAX0Dvs5h9&#10;qN1J7nD3cB+y97mbQrPJ5XKZamPvkLfNK1euZGRkQB8CEIAABPpJ4B/B/6+fah4zN6ww1pdc8eFe&#10;Q2uNjKKErg/6uVAUfTqn+LHTHaRREjVeMbL1k9//O4GiSGFxrO/QtsbV74jT7vZTj5hq/6vijz2u&#10;PTExceLEiS4uLkKhUCAQkJ/sHb5m4xnbSHPsbvYO9yF3D7dXbDFsEIAABGxB4Pr16yKRyM/Pj7z7&#10;4d3JFmYEfbAogLXGFolQAAKOKyDy6lbImECIvI2GjAeQqPt9VneuxwcO4ODQFAQgAAEIQAACEDAQ&#10;CPzkCRIylp4+/IPvln+Hbv936JZ/hR1uvEeJ5j7xYLJe6dAHjz/lO1Ta+skn/RsyxjRBAAIQgAAE&#10;IODwAogaO/wUY4AQGBABSV3tgLSDRiAAAQhAAAIQgIBzCSweNdeD6rh287FvWrQD//Gbnz6pklMe&#10;3s8xub2027DPnx39oIv09JGLCWXOhYTRQgACEIAABCDQ5wKIGvc5KSqEgLMJiDMWx8ZEpxyhgh+a&#10;1M/pKZyNFuOFAAQgAAEIQMDpBV4OJPmL5eLym7oSHa9VkdwUglEjh2r288eumvScH1VTWs6mrcAG&#10;AQhAAAIQgAAEeiOAqHFv9HAsBCBABIYHzYmcG7vq7exPVoYCBAIQgAAEIAABCECgLwVU17xTdEgM&#10;6qzuvEdRQ909NU+4z51Ikh23nz5d05fNoy4IQAACEIAABJxVAFFjZ515jBsCfSYQuCA5eW1yQlwY&#10;Fhr3mSkqggAEIAABCEAAAhwBvpu3gUeA61ByfTxJveaJ1kOFrR2U+3MrwvSTHYMSAhCAAAQgAAEI&#10;dF8AUePum+EICEAAAhCAAAQgAAEIQAACAyKQpspEETbhft3W3N5jMldIr1/vSkZx78DF96+RZMe+&#10;W1YFjhmQvqERCEAAAhCAAAQcWABRYweeXAwNAhCAAAQgAAEIQAACELBzgdN3C6WU27j7v3tcm4yC&#10;mvb4gysCBZRE8slp7ug6Xv+k4nQbNXRi8PFlw+x82Og+BCAAAQhAAAKDLICo8SBPAJqHAAQgAAEI&#10;QAACEIAABCBgUuBuxXNHGu9RLnMX/bJxy8NlGx8ueytSvMh3qLT1k79e/FTvsLtVj33VUEMJHpw1&#10;6bu5qpTI2CAAAQhAAAIQgECPBBA17hEbDoIABCAAAQhAAAIQgAAEIDAgAjdOi8MyK083SN38hjw4&#10;csiD3tS9O3Xr9/07ocxY80UXVzAJjl3mPjXlPSw4HpAJQiMQgAAEIAABhxTgKZVKhxwYBuXAAuSk&#10;lUqlDQ0NNE2PHTvWgUeKoUEAAk4ioPdZzD7U7iR3uHu4D9n73E2h2eRyuUy1sXfI2+aVK1cyMjKc&#10;hBTDhAAEIDDwAv8I/n8D3+ggtvhfFX/sceuJiYkTJ050cXERCoUCgYD8ZO/wNRvP2EaaY3ezd7gP&#10;uXu4vWKLYYMABCBgCwLXr18XiUR+fn7k3Q/vTrYwI+iDRQGsNbZIhAIQgAAEIAABCEAAAhCAAAQg&#10;AAEIQAACEIAABJxIAFFjJ5psDBUCEIAABCAAAQhAAAIQgAAEIAABCEAAAhCAgEUBRI0tEqEABBxV&#10;gK4UFxWIq+hBG19z+dmigsvNg9a++YYbKwrOFpU3DlLv2poljeQ2eJMzSONGsxCAAAQgAAEIQAAC&#10;EIAABCAAAQjYggCixrYwC+gDBPpFgK4WZ2ek7UhJXr0zbXdWbkm1XgiyuWBPwrI9RZJ+adyaSq9m&#10;JyQsO3TVmqIWytBVxSQAXVZvslibqoCRCLUqcn22rE5ucGhFzrKEhOyKPuidqSrqcpKCQyYxt8Sc&#10;Om2htorsjbGhYeFh4eQ2PTQyKeOS6dhxWeayxbExizOLTbUhL8tIIAViM8SmSjSf2MIUWH/MtJ7F&#10;VvoRCVVDAAIQgAAEIAABCEAAAhCAAAQgMAgCiBoPAjqahEC/C7RV7E8OD30sfvNn+QXlVVd/yM9O&#10;TYl5bFbMxtxKw/Bov/em/xtoLNpDAtBL00+3GW+r8lDKEqMR6htH15P9CfF7CgdhVa/3rKQDmamJ&#10;U7h9rj+yJnZ9rigx86S4qEicl/XqpKIdv00+UmNsXG3iHa/tKq6oKLlkKuBLF+9et+NCRfmlsloT&#10;816Zs271IVUBE3SU5Vb6f37RAgQgAAEIQAACEIAABCAAAQhAAAIDK4Co8cB6ozUIDIAALd67NHbz&#10;mfErM/PL8nOOfsXcis4XHd0SWZmdMn9ljmMGjglsW9aeQ1VGgOmijFSxUfiS458UU4FBAfT+vKKB&#10;DxuLAsIiZs+aMIzTtbKc3aeo5R9krp0d6O3r5T0mbOXObQva8ncfLjPoP128Z2MGlbA1OdzUOUWf&#10;/2B9BpW4aVWEqRLVOZu3FUVs2rjc5GlpuZUBOKPRBAQgAAEIQAACEIAABCAAAQhAAAIDLICo8QCD&#10;ozkI9LtAyScbd5eFbv0qa+3s4V2NCbwmx6cdWBtMn9q++6ROKuGOmqK9K6PDVKkSwuJS9ov1Eg3T&#10;5bm7XlkYrsqlEL4kJbOgjqo7tilm8aYTbFYFcaYqAUJzSc72JeGqfAthkS/sLdLP+VBXlJESHx6m&#10;amVh8o7cCiNR2raKI6nJ89lKwuNXZ5BK6k9sjI3ZmNeVwMG0n8hDVLzv6xKDRbWSvKz9lEhkeKC8&#10;7PQXVaLl2957LpDKyj1tNFWHVDWuyOnqcaXm68fcOeMi2SRU4xJnkKwRplNCmDkD6kovVFJRj4Rx&#10;OusbGERRlU36WnT+rmUZ1Nr31j3mbaK+tvwdL2ZSa3dtmG2ihLxi/2ubCualvh873mTc2WIr/X46&#10;owEIQAACEIAABCAAAQhAAAIQgAAEBkEAUeNBQEeTEOhHAboo+8MK0fLkuGAjjUx+Obfi8oX3n/Dq&#10;eu5q5osLV30/KenDzMwD766LkORujlu6W6yNUdLFqbHz12QWjF7ydnrmgcxNC2W5L0Ql7RNXlVyq&#10;a2Ljs/L6kktl2euXLvmMXrSTlEl/+9nAgrSEyJW5XaHe6pwXohJ2nKQjXk09kJn5/kuBJduiY1Lz&#10;dOK0JBPC4ujVGYX+sds+Jp3ZFEUdTYpcmXn+ZllJjVW5lyNeSlpQnb5PNyZOUVWHP8sLeinJyHLa&#10;svzsalHcvLAZUSsmU7mH8o1cl+/0FtW4tqSrx5WRNN/0uD5MHs+OiyR8KLnbk0n2j02vuJy6gBvm&#10;lTNzEeSjG/SuznllVdbkTR+sDDXRirwqe03y/pCN/5doqgRJXrFq8+X4D7dHmQo7UxZb6ckQcQwE&#10;IAABCEAAAhCAAAQgAAEIQAACdiCAqLEdTBK6CIFuCJQVZrdRcXO4q1XNHl1dHfFB/oGV0RGzwyOi&#10;Ez78KjMxoGJvpjqeS1IcvJZRMSExqyhzXdy88IjZ0Ynv5uRv996fWaRXabl3/NGvti1nykTGvZ51&#10;cnskfeqD7EtsqfrszZtOU5Fvf53zfiLT0NzYdQe+y1l0LjO7qxaSCSEloyI48fP8Aymxc1Wdef+r&#10;vHe8szIKrR79qCdfTfY/knm0knMEffaTHeKwxGjDNA50wd/TKz3iF80SUcGRcWHUibwzhsHpXo+L&#10;ohubJQY32urs0vTZvP1UYNxsTvCXRIS3bS+Yte29eGN/GVCNvfLQ9s2F4W+/Fz9BYFxPnbziL+vm&#10;epjgtaIVqycGBSEAAQhAAAIQgAAEIAABCEAAAhCwMwFEje1swtBdCFgQkHeStamiIUbyMRg/0GPF&#10;okhOYY/whU+LqGNl5UxpuuBoZiUVvyFZJwbtH73pnSf0K5sbP58boAx6LHouVXX+Z9VV2ipO7s+n&#10;Jq9NiQvgHOURuvLNZJJ7Qb3RRYczqqj4lLUPcTojGP7U69sWdGPK3SZHr5gh/uSIOlpNjmw+kZ1F&#10;kZXXYwxqocXHc+igl6JnMHHVwLlPh1HHco8bXHSut+OixLvDw8P0b+sOW5Nxg/SrTbx7RxY1b1Uc&#10;54p55Vkp6wvDt26KDTIREaYqsl57nclWrAPOBWCTVyRu19HWFbLcSjfmBUUhAAEIQAACEIAABCAA&#10;AQhAAAIQsDMBRI3tbMLQXQj0scBMJm0udwsK1C7Lba4l15aLDJ2sH4L2mjRTP+/BhCBODmVSnX/g&#10;BG2ljdUlFBUxyWBh7MTQuV1l6sgC4bm/mKTflO+kRzgBU8tjHxPz/BNVu/flqlcNVxz97Fjgq8+E&#10;GwbR6aK8/W2BcXPUAwmaFzuXys8+pX8xvd6OiwrbcLm0Qv+WHjfK8lAoJstEQkZN5NZN0f6a4vT5&#10;Xb/bVjZ3y3bTEWHxjt9tL5m37Z3YQONtsMkrRr38tu4fA7iFLbdiRfdRBAIQgAAEIAABCEAAAhCA&#10;AAQgAAH7FUDU2H7nDj2HgDGBgGASii0orehXHZHIZC7cbrQrNHaFOv3jXUWe3aiSoryeeik56FjW&#10;4RvkKLrgwK7iyJe5C3U1dTWfPpRF+T85I0CTPkI0/bFIqvhgvmqRde82q8ZlqQkmthu7vjB07V/T&#10;ugLEZOnxG5nlD6141v9qwdki9e0yWbdcVUweiqtoiiT62JhREZa4yL9cW+BcBSlReZGUF1fSquQV&#10;p7yeen46fU5Tw1lyCT6q7nIhqbC8UbXA2UIrljqP5yEAAQhAAAIQgAAEIAABCEAAAhCwcwFEje18&#10;AtF9COgJjJr/9BNUycc5xdoL2nEK0GW5u9PSMs6qEkdY3rxGkOWq58rK9atqvnBWP6+xucp8AyZT&#10;VPHP+st4qTLxCe1hvv5kyXNB6VX9phrF31mf15itbcqTiWHijC/FdGPeZ/up5QldC3W7Otl45lAu&#10;CZR+tKwrd0T05nyKuvTJiTLLLuoS1ozL6sp0CraV7f1tzPoz07dmZ66cwlknXZaXQf4ccP6jVxIS&#10;lmluqzNJj/N2kId7iiRU2XGmhHhvcleBZWsyyVrvEzvJnvSCxvqCY/k0VX9kS5K2hmUJu8hElGSm&#10;kD3Z5GjLrfRsVDgKAhCAAAQg4OACPvQdBx8hZ3ietJX/nnQeEowUAhCAAAQg4GgCiBo72oxiPE4v&#10;4PVU8sYZ1ZnrU/Pr9C65Vpe/47WUvZnVQZN0s0mYJBNFRMWL2rL2HdYJ+NLn0/cc6w6z6lpzxfs+&#10;L2jjHEXW0u5J77psnSh84XIRvT/zcDW3Zrp4X3pXZJk8QzNLgy1dSi5wUUJ0bUbm7n1ZJwKS4sjF&#10;7gy2ulO5J0juiK+KxEWcWx7JoVyVfcrqsLE14+qOk7rsjdz1i2N3N8Z+nJe+PES382GrdDqs6vzH&#10;y8lx8R+T+++S+HjYWu6I2Pvp8aTE8nRyf9ci/+GL3tUdNSlweGMESSGyKYcUXhtGUZZb6cGocAgE&#10;IAABCEDA8QUeuJs/rJ17UV6HHbJvR/Wku9857PAwMAhAAAIQgAAEVAI8pVIJCgjYlwA5aaVSaUND&#10;A03TY8eOta/OD0xv6/J3vbAqs9w7cnly/GOjmMhjXVnOvj25JSSq+Fft8tX67MTI9dS2ooxYbdpc&#10;pmROUvjr4w9eXjeD6Wvz6S1LX8iqnhy3bu1zkZM96gtOZe7ZI4l4mtqfJXo7X5Wf9/yu4KWZiZ+X&#10;bniIOzjxjpD48p35H8eqItQVWUsWby8Wha/dlLxg5nC6tOjwvu2np8fPyMjMTsyqSAljyjTmb16a&#10;tL8mNC4lefnsSaL6wtMfp+9unhVHZe13VXey5KP5MbtD3y9Ke8pXF7Im54XITZS2OXnZ3sdjd1dT&#10;c7V7KKY/Geq2qvbHzd9MbTyTHa+b05k+vWX6C2eSj37z8mRyobmejit7UuzC/Vld47Iw5TqzQIs/&#10;WrIiraRteER87AydMU6KS47Sy0DNVlycOmlJRoJmvow1ZnwgnJJ6esbqsNzKwJzZjtuK3mcx+1C7&#10;k9zh7uE+ZO9zN4Vmk8vlMtXG3iFvm1euXMnIyHBcRYwMAhCAAATsRiAxMXHixIkuLi5CoVAgEJCf&#10;7B2+ZuMZ28jw2N3sHe5D7h6uAlsMGwQgAAFbELh+/bpIJPLz8yPvfnh3soUZQR8sCmCtsUUiFICA&#10;/Qn4R647ejxrwzzJ4W3qRASr95UGxqcezc/SyXhgeWReczd9fjAlvDZ3+wuL54cvjH/zpH9idvqr&#10;vzCygNdcZcHxBw+nJ04q3b0mfn7k/Jg1aeW/Sj+wNkonO7Jv5NbsrA2z6g5vSYqJipy/dNtx/4Sj&#10;6UmTXbUVVxSfqBItj1+gFzI2bFgQ+tRLYZRH/EvRxlZV38g/LKbmPjvfIAirWltdnZ5daCy7h9Hh&#10;MeNKXT5GZ1x5G6J7nPVZcruKCg6dPMVfcjH/9BnurYrkJsYGAQhAAAIQgAAEIAABCEAAAhCAAAQG&#10;RgBrjQfGGa30pQDWGndPk26mhV4isni2dxtNUkN4eHl3M1ys3yZJMdHm6u1rthY5LZF0irwN+izJ&#10;Wz1z18SvTq6c0ruR9MfR1oyrP9pFnY4igLXGjjKTGAcEIAABCFglgLXGVjGhEAQg4FgCWGvsWPPp&#10;FKPBWmOnmGYM0qkFRH0QMiaAIt9eh4yZWrwshIxJGYHI29dIn2lx0ZGwFU/ZYMjYynE59VmIwUMA&#10;AhCAAAQgAAEIQAACEIAABCBgTwKIGtvTbKGvEHBmgVqZ/9Y/xBjN7evMLBg7BCAAAQhAAAIQgAAE&#10;IAABCEAAAhDocwFEjfucFBVCAAL9IhA07+XlD3n1S9WoFAIQgAAEIAABCEAAAhCAAAQgAAEIQIAj&#10;gKgxTgcIQAACEICA4wvgMs2OP8cYIQQgAAG7EsAHk11NFzoLAQhAAALOKICosTPOOsYMAQhAAALO&#10;IIBfyJ1hljFGCEAAAg4ggA8sB5hEDAECEIAABBxPAFFjx5tTjAgCEIAABCAAAQhAAAIQgAAEIAAB&#10;CEAAAhCAQM8FEDXuuR2OhAAEIAABCEAAAhCAAAQgAAEIQAACEIAABCDgeAKIGjvenGJEEIAABCAA&#10;AQhAAAIQgAAEIAABCEAAAhCAAAR6LoCocc/tcCQEIAABCEDAxgWQKdLGJwjdgwAEIAABfFThHIAA&#10;BCAAAQjYpgCixrY5L+gVBCAAAQhAQF/Amt+rSRluMb2HMIUABCAAAQjYlEDPPras+UC0qWGiMxCA&#10;AAQgAAF7FEDU2B5nDX2GAAQgAAHnEujBr8eGh/D5+NB3rtMGo4UABCBgswKGH0l98klns+NFxyAA&#10;AQhAAAL2KIBfIO1x1tBnCEAAAhCAgEkB7S/ePfgNHKwQgAAEIACBgRfAJ9fAm6NFCEAAAhCAgEUB&#10;RI0tEqEABCAAAQhAwI4FyK/i7JIugUDg5eVlxyNB1yEAAQhAwCEEyIcR+UgiQyEfT/gDp0NMKQYB&#10;AQhAAAKOKYCosWPOK0YFAQhAAAL2LtDLX6T1DicP3dzcRo4cae8s6D8EIAABCNi7APkw8vDwMPyc&#10;6s24evmh2ZumcSwEIAABCEDAUQUQNXbUmcW4IAABCEDAYQUs/m6szRfJlmR/+vr6hoaGWjzWYdUw&#10;MAhAAAIQsAEB8jE0efJkHx8f7ceT9oPJYv59fITZwASiCxCAAAQg4EQCiBo70WRjqBCAAAQg4FQC&#10;3JAx+VVcJBKFhIQ8/PDDToWAwUIAAhCAgE0JRERETJw4kXwksTFi7keVTfUTnYEABCAAAQhAAFFj&#10;nAMQgAAEIAABuxcwXH5F9rAb+zs5u/n5+T3yyCPPPPPMtGnTyNJjux82BgABCEAAAnYiQD50yEcP&#10;+QAKDw8fNmwY+6mkDRxrP7C4o8HKYjuZW3QTAhCAAAQcVoCnVCoddnAYmIMKkJNWKpU2NDTQND12&#10;7FgHHSWGBQEIOJGA3mex9iF7R++n9iG5w95XKBTcn2Qn2UM2uWqTyWTkPvlJNvKQvH+SN8979+61&#10;tLR0dnaSPWwl2juGzXH3cGeF221TQ3CiWcRQIQABCNi/gJlcw0b/PElGrPdHSnYP+5O95B17x9XV&#10;1dPTc+jQoWSVsYuLC9kjVG0kcEx+kodkI/fZ6+Ox0WTuT8M/hXIb0t7n3mFnA6Fn+z8rMQIIOI7A&#10;9evXyXsgWcZB3gbx7uQ48+rQI0HU2KGn10EHh6ixg04shgUB5xXoVtSYMLHxYr2osXYPiRGT+yQK&#10;rA0cs7FjNmrM3mfvsJFiNsTMDT3r1a8XNTaMZWtnztSfok3td94px8ghAAEI2IaAqbCF0fCxNhzM&#10;DcjqfamFfagN+GoDwWxcmA0Wa+9o77MhY/KTDRlzY8R665G5fTC8j6ixbZxW6AUEIGBcAFFjnBl2&#10;J4Cosd1NGTrMhEuw1hjnAQQg4EgC5qPG2jAxe4f7kA31coO82vt6UWNSkrxzaoPF7LPsMmQ2ysyG&#10;j7nBaL22DIPFZmLBCBM70vmJsUAAAs4jYGbtm5lwrd5T2uwT2jvsgmI2LqzdyFI77h5t1FgbMjYV&#10;O9aGhrl5LbQ9N7Nc2nnmESOFAARsUwBRY9ucF/TKjACixjg97E8AUWP7mzP0GAIQMCvQ46ix0Xix&#10;NgRsGDjWJqxgw8faRBakd+ShXnhau5bZ8I52NNyeI1KM0xwCEICAIwlww6+GoVjuEmM2jKuN4Wrv&#10;sBkqtKkntGko2CXGhiFj7ipjo7FjbhPaRllzRI0d6dzDWCDgqAKIGjvqzDrwuBA1duDJddihIWrs&#10;sFOLgUHAWQWsiRobhnS1e0zFjrUZKgzvaEPG3LXG2nq0i47ZCTG1ythMyBgRZGc9lzFuCEDAvgXM&#10;LNS1JjWEXn4J7lpjNlWFdqGx9j73jmGkmLuHGybWCx8jamzfpx16DwGnEUDU2Gmm2nEGiqix48yl&#10;84wEUWPnmWuMFALOI2A0AqvdqRe35eaOML/cWJuzWJuMgo0ga/dr72hXKHPDxBaTVGgLc+PLzjNr&#10;GCkEIAABRxUwutDYaODYcNExMdGuGmaDxdxNu/RYm7ZC+6z5qLHRhgyXGJtZIu2ok4VxQQAC9iKA&#10;qLG9zBT6qRVA1Bgng/0JIGpsf3OGHkMAApYEeh81Ji2wa4S1d9hUxdyNjR0b7tc7Si8lheFaY25k&#10;WTsyrC+2NMl4HgIQgIA9CRiGX/VCtNwwrt59dtExGS17h7uxe9g0x3r79Y5iDzez3JgtwJoazVCh&#10;t3TanvTRVwhAwBEFEDV2xFl18DEhauzgE+yQw0PU2CGnFYOCgJMLGE1SYf1aYzaMq7cZDRBzFxdr&#10;01MYXgdPW5U2QMxOkNEIsl4Z7VQijuzkZzWGDwEI2JGA0QCrqcCx0f3a8C432ssuOmajw4YRZO4q&#10;Y+3yZKNhYm5KCsMlz9qosd4oEDW2ozMQXYWAMwggauwMs+xgY0TU2MEm1CmGg6ixU0wzBgkBJxPo&#10;TdTYaMiYG0E2mo/CaEZjvWCxNRkqDEPGCBY72cmL4UIAAg4lYCrwamahsTZMzI0X6y0TNhM41itp&#10;an0xdzmzYZiYG0rWzgeixg51amIwELB/AUSN7X8OnW4EiBo73ZQ7wIARNXaAScQQIAABPQGjUWNt&#10;QNZwha9hEgkzCY7ZlBTcn9rFxSTHMWlF+6xhi0YDx9xIsWGMGFFjnN4QgAAE7FfAMNJqKguE+fW/&#10;JH8xQWDzVJD7bGFu7Jh9aD5kbLh+WS9erBcsxlpj+z3x0HMIOIMAosbOMMsONkZEjR1sQp1iOIga&#10;O8U0Y5AQcDKBPokas/FfNqTLbtzUE3qxY8Nn2T3cw7X39aLJRqPGCBY72TmL4UIAAg4uYCpYbBi3&#10;5a4CZu8bhoO518czjBdzy2tjzUZTVSBq7OCnHYYHAYcWQNTYoafXMQeHqLFjzqtjjwpRY8eeX4wO&#10;As4pYD5qrBe0NVxozA31ml90bBhN1oss61XODRybiR2zs2YxcGyxgHPOPkYNAQhAYIAFLKZuMJ+n&#10;ghtQNkwcYZibQrvH+sXFeguZrUlPoQ0oazEtDnOA2dEcBCDg5AKIGjv5CWCPw0fU2B5nzdn7jKix&#10;s58BGD8EHFHAVJ4H7X69JBXcxBF6962JGnPLaOPCRq+Jx40a63VGL0yMiLAjnpgYEwQg4LwC3JBr&#10;t5JUaJNRGEZ+rcxHYZiYwpqosWGMGFFj5z19MXII2KQAosY2OS3olDkBRI1xftifAKLG9jdn6DEE&#10;IGBJoLtRY71grl6kWPtstyLIekdpg8La1cfcPeyADOPIlgaK5yEAAQhAwG4EzASL2TFw48Lah70J&#10;FutVolcV+6zeT8OHWl9Eje3mVENHIeAcAogaO8c8O9QoETV2qOl0ksEgauwkE41hQsCpBExFjbWR&#10;Wb21xux+7ipj7R7zkWJSTC95samIs14T2p4YvcPd6VQTh8FCAAIQcFQBK9caa+O8hncMVxaTMuz1&#10;8axZdGyqZna/3k/tQ+50IGrsqCcnxgUBOxVA1NhOJ86Zu42osTPPvr2OHVFje5059BsCEDAroBc4&#10;NpUOwmikWBvh1YaADfeYiibrldQ+1LvD9p0bvNY+5D6FSYYABCAAAccQMBM11luDbHRFsNEsE+aD&#10;xWzkl7tp9+jdYR+yzoZ39PY7xnRgFBCAgAMIIGrsAJPobENA1NjZZtwRxouosSPMIsYAAQgYCPQ4&#10;asxGby3Gi/WKmTlEW5K9o/dT+5B7hzsaJDjG2Q0BCEDAfgWMrs81n6rCMOmwNSFjNuBrdD2yYeBY&#10;W1gbJkbU2H7PMfQcAk4rgKix0069/Q4cUWP7nTvn7Tmixs479xg5BBxaoLtRY73YLncNcs8iyNzo&#10;sOGKZjPBYlM9d+jpwuAgAAEIOKaAXtTY1EO9HBGGgWOjQWErI8VGw9B68WJEjR3z/MOoIODQAoga&#10;O/T0OubgEDV2zHl17FEhauzY84vRQcBpBSymNuZGdfVCxtqHesmOzYSP9Q4xk/jCaLyY21tTi4ux&#10;6NhpT2YMHAIQsDsBUymAzeSpMAzjmll0zH3KzEpkvbAytwm9ODUrbCo9Bfcpu5sLdBgCEHBUAUSN&#10;HXVmHXhciBo78OQ67NAQNXbYqcXAIODcAn0SNe5W+NhUYW2YWBuD5u5hZ8maqLF2PhE+du5TG6OH&#10;AARsV8BUsFjbYzNRY27E1szSYzZGzIZxDe8b3aMtrA3+cotxI8KIGtvuuYWeQQACBgKIGuOksDsB&#10;RI3tbsrQYSZUIZVKGxoaaJoeO3YsRCAAAQg4hkAPosaG4V2ji4vZYtY/xa1W7z43XozEFI5x4mEU&#10;EIAABIwKmM9NwY3nmrpvNEzMDR+biSYbDRzrNWQ0fKwdi8WAOOYdAhCAwAALIGo8wOBorvcCiBr3&#10;3hA1DLQAosYDLY72IACBgRKwmNrYMJ6rd7U6vezGbHnDlMfa/WYSU2g7w21C2wGWBIHjgTo10A4E&#10;IACBARUwk91Yb3mv0RXHplJVsHFew2gyd7/2PnvH6EOtham1xggZD+jpgsYgAAHrBBA1ts4JpWxI&#10;AFFjG5oMdMVKAUSNrYRCMQhAwO4E+nC5MRvSNQwZa/cbLaANBOsFo7X7WVK9gLIpZySmsLszEB2G&#10;AAScVsB8mNVocFYvKwWhM5+ngi1g/fpi8/Vrm+Pe0U4fosZOeyZj4BCwZQFEjW15dtA3owKIGuPE&#10;sD8BRI3tb87QYwhAwDoB66PG3PCumeXGbDGLC5DN1GY0Rmymn0YHivCxdfOPUhCAAAQGWsDKYLFh&#10;NNboimNTS4MtLj02DChzY9Dc8LHRYLHhKBA1HugzCe1BAAJWCCBqbAUSitiWAKLGtjUf6I01Aoga&#10;W6OEMhCAgD0KmI/GGk0ZYXRRsPm8E4bP6gWXuUFkbtTYaARZ64zQsD2ecugzBCAAAVMCZkKx3KfM&#10;rAju7tJjvdgxN3Csd58bO9a7zw4HUWOc2BCAgA0KIGpsg5OCLpkXQNQYZ4j9CSBqfK3ytv1NG3oM&#10;AQhYJ2DNcmOyfpgJ4JL/VBt5ZCZ2rC7MlFAdpV55rLMGma1FXYmmGLtP00RXW9pxGAkTa8pbN1aU&#10;ggAEIAABWxVQJRTmbrqRYvUzxlccU+pkxCR2S8oZLDTW7FHlq2AqMp28WJPQQlVKVS1bWFst9462&#10;twgZ2+pZhX5BQC0wLmi0c1ogauyc827Xo0bU2K6nz0k7j6ixk048hg0B5xCwKmqsieeayj5scTWx&#10;qaQWxJj7lOFD7R52NiyuL7ZYwDlmFaOEAAQgYNMCFsOshouLuaHbXmarYCO/5rMY6yWpQNTYps8n&#10;dA4CEDAhgKgxTg27E0DU2O6mDB1mghRSqbShoYGm6bFjx0IEAhCAgCMJGA2zGlvzq144zI3eWhML&#10;tqYMNxxs2LTRYDGiw450EmIsEIAABLhBYa6G0fCx+aix0aCw0RixqcCxNkas1xA3dmyqk5hKCEAA&#10;ArYjgKix7cwFemKlAKLGVkKhmA0JIGpsQ5OBrkAAAv0g0IPlxmwkVy/Cq93TrUixYSXcwLR2uGY6&#10;2Q8kqBICEIAABAZawOIl5owGi/UivNZHhw0veWeqfm6w2GInB1oN7UEAAhAwLYCoMc4OuxNA1Nju&#10;pgwdxlpjnAMQgICDC5gPyJpfd2yYX8JiFgs24mz0Jzde3N0wMVYfO/hpiuFBAAIOJ2A+T4Wp+KyV&#10;V8YzH022uFrZVKQYUWOHOw0xIAg4sgCixo48uw46NkSNHXRiHXpYWGvs0NOLwUEAAsaTBXODsOaX&#10;A5sKHLNxYcMAsal4scXcFNbHha0viemHAAQgAIGBFLCY0VjbGfOpjQ2juoZrh7mBY26Y2EzIWC/W&#10;zG1F777Rfg6kJNqCAAQgYFEAUWOLRChgawKIGtvajKA/lgUQNbZshBIQgICdCxgNs5oJ4xqNI5vZ&#10;aWZxsam1zKyo+Y7ZuTq6DwEIQAAC+gJGw8rWZDfWC/iav9id0cJ6O9meGaY25vbY+iA4ZhoCEIDA&#10;wAsgajzw5mixlwKIGvcSEIcPggCixoOAjiYhAIGBFbAYnDUT27VyNbHF/MVGg9QIHA/siYDWIAAB&#10;CAymgMWQsdEwbnfzHZsPGZuKFFvTt8G0Q9sQgAAEDAQQNcZJYXcCiBrb3ZShw8hrjHMAAhBwCoG+&#10;Chxr47yGmSu4IWC9Z/Wiw0bzY5iaBuSjcIoTFIOEAAQcVMDicl2LqSr0osDmH5oPMSNk7KBnGYYF&#10;AScVQNTYSSfenoeNqLE9z56z9h1rjZ115jFuCDiXgPVRY8Pgr16k2Ex02GgoWS9kbPjQ6B7u9CBw&#10;7FwnK0YLAQg4ikDPLoinHb1h+ggz2Y0NI8KmDmfrNxWtNmzdUWYD44AABBxNAFFjR5tRJxgPosZO&#10;MMkON0REjR1uSjEgCEDAuEC/Bo4NQ8l6sWBTGSrYviIujLMWAhCAgLMJmE8K0a1kxwgZO9vJg/FC&#10;AAJEAFFjnAZ2J4Cosd1NGTqMDBU4ByAAAWcRMBWZNZUvwmKy4x5HivV6gpCxs5yCGCcEIAABXQG9&#10;wLGph72MIHNjymbuc7tmMbEGZhICEIDAoAsgajzoU4AOdFcAUePuiqH84AtgrfHgzwF6AAEIDJSA&#10;xeXG3ECw0aCwdqfRWLPFALRe/dxxI3Y8UGcB2oEABCAw+AKmwrLWpzk2Gv81H1/WO8TwIeuCkPHg&#10;nx/oAQQgYIUAosZWIKGIbQkgamxb84HeWCOAqLE1SigDAQg4hoA1y431ArtGM0uY32mqBtbQmsi1&#10;Y2hjFBCAAAQgYEbAfIYK9sBeBpHN1KD3FLefiBrjvIUABOxCAFFju5gmdFLnExYLhXBC2J0AosZ2&#10;N2XoMAQg0BuB3gSO9WK+plIVm1pxbCpkbGZ/b0aKYyEAAQhAwJYFrFlubGXYt1vBZcN4NELGtnye&#10;oG8QgIApAUSNcW7YnQDWGtvdlKHDyGuMcwACEHA6gR4Ejk3Fi63czxJjlbHTnWoYMAQgAAFLAtas&#10;ODYTO7YmXqx3uOFDbR+xytjSdOF5CEDAhgQQNbahyUBXrBNA1Ng6J5SyJQGsNbal2UBfIACBgRAw&#10;88Ug89eps3IRsWH91rc4EONHGxCAAAQgYDMCZgK1hk+ZihGbCStbHzI2E022GS10BAIQgECXAKLG&#10;OBvsTgBRY7ubMnQYa41xDkAAAs4oYH0Y13wI2GKA2Mp1zc44BxgzBCAAAQhwBHqQsII92kwoGSFj&#10;nGIQgIADCyBq7MCT66hD4zvqwDAuCEAAAhCAgCMJmF/bpfcbuF5h8lC7h71vWN6wgNFKtIfr3XEk&#10;aowFAhCAAAS04V1Tb/tmPiP0jtVi6n0A6X0YsfFi8x9n3HlBbgqcpRCAAAQgAIH+FsBa4/4WRv19&#10;L4AMFX1vihohAAE7ETB/DVuL64jJKM1ntNAyWL+02U7k0E0IQAACEOgbgW5lqNBGkM0HfM2ntjDs&#10;N0LGfTOXqAUCEBhYAaw1HlhvtNYHAoga9wEiqhhgAUSNBxgczUEAAjYl0PvAMTsca0LM3IGbb9em&#10;iNAZCEAAAhAYAAHzoVvrA8HWlzQagx6AkaIJCEAAAn0igKhxnzCikoEUQIaKgdRGWxCAAAQgAIHe&#10;Clj8Ld3Ut4b1GjaTqsJoE2a+pGz4VG8HieMhAAEIQGAwBHr5Vs89XNt9w48bbfDXYpIKQwOsMh6M&#10;8wJtQgACEICAkwpgrbGTTrxdDxtrje16+tB5CECgTwSsWflrtExvUk9Y02ifjA6VQAACEICAjQtY&#10;jN52N5GFxQoJiDVlbNwN3YMABJxZAGuNnXn27XTsiBrb6cQ5dbcRNXbq6cfgIQABjoDFMC5ixDhf&#10;IAABCEBgYAQshnS7G0fmdtti5QMzRrQCAQhAoDcCiBr3Rg/HDooAMlQMCjsahQAEIAABCPSBgMXf&#10;ok19L5i0beYptmemvqfcB/1GFRCAAAQgYLcC3f106M0nkfbzyG610HEIQAACEICAHQtgrbEdT57T&#10;dh1rjZ126jFwCEDAqIDFFcfaoyyWtFgAUwABCEAAAhCwKGDNHzUtVoKQsZVEKAYBCNiLANYa28tM&#10;oZ9aAaw1xskAAQhAAAIQsG8Bw6sJmRpPD9YX2zcNeg8BCEAAAv0vYP01US1+DHE7a/2nW/8PES1A&#10;AAIQgAAEnFEAUWNnnHWMGQIQgAAEHE+gW79dG73MvVETU99E1tvveJ4YEQQgAAEI9MlHgPWfOFrw&#10;bn2iYZogAAEIQAACEOgnAWSo6CdYVNuPAshQ0Y+4qBoCEHAIgd4kmujNsQ6Bh0FAAAIQgECvBCym&#10;pzBTe2+O7VWncTAEIACB/hdAhor+N0YLfSyAtcZ9DIrqIAABCEAAAoMu0JtVWt29zNGgDxYdgAAE&#10;IACBQRHo28+L3nxyDcrw0SgEIAABCEDA4QWw1tjhp9gBB4i1xg44qRgSBCDQnwJYPtyfuqgbAhCA&#10;AAR6LoDFxT23w5EQgIC9CWCtsb3NGPpLYa0xTgIIQAACEICAgwt06+pDDm7R78Or2B87efyWfLrf&#10;G0IDEIAABOxYAB9Mdjx56DoEIAABCDiNAKLGTjPVGCgEIAABCDi9QA8uSeT0Zt0EqCs9fYmaGzZJ&#10;1M3jUBwCEICAYwvgGqqOPb8YHQQgAAEIOKQAosYOOa0YFAQgAAEIQMCCgGE+SpD1XoAuE5+mQudO&#10;Hd77qlADBCAAAbsWQJjYrqcPnYcABCAAAQgQAUSNcRpAAAIQgAAEbFugrVnS2CxpM91JWlVAYjop&#10;gpxmCjQ203JzIzV1XaMeJp1srCg4W1Te2H1bTW/NDKgblbJ6jQOUMaLkwleUx6OTg7vRQXVRi5PY&#10;/SqNHUGX56btyCozzUFXiosKxFXmvOqKMnamna7umw4NXC10VfHZouLqAToTBm5caIkVsPRKp1Xv&#10;gebeJ9nXoKX3SXjrCfTxBwd8ITAAAhb/mWGxAEVZfksZgIGgCQhAAAL9L4Cr4fW/MVroawFcDa+v&#10;RVEfBOxdoLk46+PvqDkvxYd52+lQzu8KXpqp6nvCwcvrZmhHcSN387pt+8XN7A7vsPh33tu4IIAz&#10;SIk4I2XV7lP1bCRMNCpy7f+lJU7hZEeQNxdnrntlT34dG3T2GD731Y8+TAztw/wJkstFJXWUd0j4&#10;ZH9dfdWgEj8v3fCQ9bNCl2dtWpaaq+4tJZoct/G9DbETPLpqkFTkHz56oby6WhQQOuFXMXEPmV7V&#10;21aRvWPd5mx1hFQPpy4nKfz1fMOeGemwvLn8zNHD/6kov0xNCAkImjln4axgb4HRQVXsXxy9eWp6&#10;2ZZIVrg4ddKSDMOSkW/np8eN0uy3OIlswW50gylemZeWXTopLjkqSKd98Y6Q+Awq8v2z6U8x89Vc&#10;fra0zn9SRIiXplR9dmLkempbUUas3nxqq2HpRCuzypLDrJ/a3paUiPdnnqnV1jIk8KHp02eEmZoI&#10;Y63V5LwQuYnamf9xrG2vBL+Rt/tQKWcA/hNnTp8+MzSoey9aEv0XV1EBM8ICu44jf8hhZjt8gm9v&#10;Z2OQjlednKpX7VzuPNbl71i5LkPzPkn5hq9N27VyVtcs05cyX/ndB6dr1H8wEIXGbt21MS6E+z5Z&#10;dWJbyh+yxBL1wLwikj94Pync3/jLfJBGj2Yh4OQCep8CuhojfvXC8oe0H2Sq54z/y8riPzPokozk&#10;F7T/ajL27xDLbylOPlMYvlkBXA0PJ4jdCWCtsd1NGToMAQhAAAJ6AnT5qY/2nrpqx2sIg2MPZGZu&#10;eEJ3XLR4x4qU/ZJZG97NOpmXe/Dd5Mk3sl55Ma24a5z12WvidxQGLt+ZfjTv5NH0jYt8i3b8NvlI&#10;TVc9dYfWLUktCnp228dfnTzzVfrWaP+C1PhXDtX33TlUdXhjwrKEhCXpRb33r8xJjtmSF5SQeaao&#10;SFyUf/LdWDp7U8xubc10cVps+MKk3cfyi8uvFhxLX780Miw5t9L4Aur6I2ti1+eKEjNPiklteVmv&#10;TtLHoajQxHcziTz3Fqe7TLguf1fMQ+Hzk9JOnLlQdfvCadJoQnTYIwldISouZV3pdySp8S/0khpH&#10;bdBt4kBmUkRX2M7yJJIWutcNVZfqLny0d6+4Tn+mw17K3vZ25nZVyJhsV7MTEpYdutqt88H/iY0f&#10;70w9mBDWraN6W7jt6nd7P8rIyT99RnX7R+bqpWQiko/Y3ZJnixD14r17P9p/TDPSM1lvJsTOCY/d&#10;fb5br7Dmgj0Jy/YUacKgqlYrcshLNbvCYg9stoBXxKuZB95NmMztYJt4x/KkDMn8t7/KZ1/pa6eL&#10;dz+/av8NTaGa3Fd+u6sgYMWBPPKuQgpkJnrkro/bdbrr2xt08Z6kV7IkC3fmFKneeY7unF+XlvBK&#10;lh1L2ewUomMQ6EuB6qK9e78u0Xmb41Rv7F9Wlv6ZQdUdSmb+1aT+d0jRmcwVotxNMamcK9xafkvp&#10;yyGiLghAAAKDL0CWbWKDgH0JKBQKmqZv3bp17do1++o5egsBCPSPQN2XL4aOe/Fgbf/UPmC1nn8n&#10;dNzE1POa9moPvjxu4tLPrnLav3ogdmJo8j8k6l3nUh+cGPbmmY6uEq1n3pwWGpleqt4ju/DWtNAH&#10;N3NLdHy3OWzc3PRLfTWq0vTIiaGRc6PGTdz2HacjTPXnUsdNDH3rnPUtle6ZGzpuPbe3ykt7SM2p&#10;38tUlajGm/BlpbbGm1++/ODE0KSjGhBuU0zHdHHuHk0iXdXgqHhf/vK2ue7VHl01bWJo1PqDl5o4&#10;xW6feeupsHETn3zrnN6AlR1nto2buJg7ZXpzaqQxi5OoVHa3G2wrlptmSl14a2LouHcucDpmq6+m&#10;2wcTJoYmHKzr6mpT4VsLQsctSL/Enh4WN8MaLB4yKAUMXzjsSMnL1sqRMt02No/dfkkOyvgtNao7&#10;j03/WEdedPt+5hyleqXHa94oLqVHjZu27btWToHWwrfmcs6lppPJE0Njdd5qleS9Zdy01PPdALfU&#10;bTwPAQj0uQDznmbhc1z3o9DSPzOUTAHdfzUpOwpSIzmtWH5L6fNhokLHEiARDBLHINEMEtNwrJFh&#10;NA4rgLXGgx+4Rw8gAAEIQKD/BCRlOZuXRoaGTAoOmRS2MHlHbplEuzS1Lm/94tj1x6rqzn70QuR0&#10;UiA4LPKF1Nxy1Rq0usKPXlkYzuwMCV+SklWst5hFXl+QkbKEPSokfP7KXUfK1HkkVGOpP7ExNmZj&#10;XmVN0d4kTetx27N1ypgfdHPx2XwqMnYhd+lr8KxFU6gjRRfYNYcl5/Joj/hFsznfs/YIf+xpqvLE&#10;hXK27stFJ9pEy2PU2RJUu0QR82Kp6pPF6lV0hv2cHp6068hlVQt1RXtXRoexdHEp2kQZ3H6XnMqp&#10;9Ih/+4+xQVTWoVNcAU0paXNJznY1FMObb2JpMMkRGLz8qyKxJrcDe/yIUWT8NC1Tdec6WU4evjAy&#10;UNuBoEXJ76x8eYKoyZCyrvRCJRX1SBgHxzeQ5GqobLJ6wWZj3lsb8+j49KM7YydzU5+MitzwSepT&#10;HhUZb3xSorvMubwsn/KYNXlMN05ny5PY/W6YbV4948waZOb835hN7uRsjFkcS24Z4q5DO8ipa2r2&#10;xZmcwpwKOQ0XZ5AKM4vZPeryqjMhnDmdgsPjV2cU1TF6dLmVp4fhqLzDX0qKpCpOFmtXlVp4VWqr&#10;oEsyk2IWp3BX5TPPycsyEmKXfCQmp4i6/5Ky7C3x2pdARqFqkT7JfLIlPjyMGUhoZNKOU1X6XVMd&#10;xRYIDo9+JTWXsxROw0VeXMw7wy41kflTxjt8+QvhVPUFkgpGs5H81Ls4b1CZBXVU3bFNMYs3nWDK&#10;iDMWv7z7HEWdS3tBNbPrj9Uzz75xkDyX/Qazp2t2yK5udbgubzM5/CPOuaLqkyRvO0M64Eu/RbNT&#10;xEVZiSEcQdUrXUJ3qnbVl/xQRT0dGcHJckOR98n51OmzF9Rv6lfER6jQRbN1vmUQNDsqoi2v4LL5&#10;icGzEIDAAAqoctOT6yV03S6St9+68nPMHqty1lv6ZwZVU3q+moqbF85NCCT6ZeQCKv/7C+y/cKx4&#10;SxlAEjQFAQhAYAAEEDUeAGQ0AQEIQAACgyNQSRKwLtp02C1mazrJQpC+YZ4ke03sko156tiLXFJ7&#10;qawgLSlyW+kjKemkwNvx44szUmLW5JTkb49KLgx6aRfJXfB+yhz65PYlcZzUEG1le38btSz1jCh6&#10;48ck+cC7SZOqslYvevyVQ13xo6aaspKzaS8uXPX9L1JUZdZFSLLWL1q6mwlJWbNdvXSKokLG6+aW&#10;DZ7wS4q6WFWp+tXl6oUqamZwkE7mTdH4SeHUpQr2WmZ1P5PIafgEbh5kEjYeHxpBlZVrrnam6ee2&#10;SzOZfn68M37ChczVccnZZfmbo1d9PybhfVXn59J5m+MMOi8vO32wShQbNeOhqEQSzj5+xvB7oqe3&#10;LF3yGb1oi4r32cCCjKT5K3MN0iaoQEQib18vb+7vavKq48fyRdHhM9idzEgr6rjZNUShTyUnr43q&#10;iiNrZf1j0ysupy7gRnvlDEqQj252WLq+OCdtdQIJoiWsTssp5iT3qDyWeaQtbEMCN+auqd436n1x&#10;acXxlyfr4FcUn6ii5oVNMMiFSksqTmdtf4UJ1SVvzsov72KyPInd74aFs4uZ8RpVD7xD49bGRpA7&#10;s2I3rE0ht7naePfVTObUnZT0ofrUzdWZfXl9yaWyWk3EvKtCbst3y0ouaaZKVT57/dIlB0VxO8kr&#10;MXXDbPpEasKy3UXFWUlLPpMs7Hr1mT49jA2LnDIkNbP6qolWvCo1dYgmz4sUXcr9TC/gK87dfbb5&#10;sdmqPzUw/c9ZHxefLYrVvgR2PL9iR6F4f9LS/ZKoN/ZmHkjftnz8hYykmBe4KV+qSfZkEqUVLdpE&#10;zvnMj1PmSHJSYuI2ndCcWgxXac4flid91jRr+cowU8mj9YZL02TKvH3UoU+6ODV2/prMgtFL3mbe&#10;2TYtlOW+EJW0T1xVcqmuiZmX8XPXJiwiUdDgmJdUMxs31ct7auyGZ2eR5yKeZfZsWDtnAttGdzvs&#10;H7lwekXJh7kFOu9k9ce/zCoJipyr+25jzTtdL8uIvId7++q8qCVn805QwQtnmrskpYi8SK/XdaXJ&#10;NuyEgBJRVbV1Vr5d93IQOBwCELBCgPx9a3fqDu4tk6Q5rzi8j9mZfdHY3631arX4zwyjvRAw7zBX&#10;643/y4U9wvJbihXjQxEIQAACNirgsKuoMTDHFUCGCsedW4wMAj0TMPGdetUXmaPeucDNI9D0L/JN&#10;wzB1kgdVAb0vL988SJIehD047eUvq7o6o/p+Ytc3mi+lP6mfoEBW+eXLJGuB9puSqi7pp49gvhY9&#10;btVRbrYD7oB1v0fJpA7oyjWhKccpo2ritZN6tXETL6jurzuuV0Ln+93G+ll1MIHktZimkwtCqfpO&#10;t14akI5/bSNWbA6KmweWjpu46vBdzoBUX4cf95sDVzjf8ma+9z0xas9/zE709ZN/fP/9P25eFfVw&#10;6LQVH1/SfrX89lHSsXHTlr518MJN7vfNrTtrSPqIBzlNq3CiohaEPfjoy29qmhs3bfEe9flSd/jl&#10;0HHPHLhiXeVMKdX33HVSKKjTRDwZtSB02m/WvfX++2+tW/owGcLDqw6rM2NYnMTud8PIqcIdg96L&#10;xUSGCvOnrk6iA+OvPp2T2ciZ0HH+HfIiCntwQer3nKlUnR7qM0of3jC/BPuim7bte9Ur3PKrUqcG&#10;yeFVejkfOr7/3zByut5UNazqv27WgtYLTJqIaWFROwq73lJIH8jLsCuVgUpjQep57vlJ8kuQrzyr&#10;X6rqV1zCwa5EK/ojVXG9+a2k6a76dvNf78eS16PmkI5zzNuR3jtb7dF1JFuL/luQXt4eIxkqetTh&#10;/zB5aXQyw1wnyXPC3vyXfs4W61893ShpPNOI5PyB9//4fmryc48+OG3xH/7RxXv+HeYk0clQIVN9&#10;S12bDkhVoV6Giqajq8gs6L2cu9FJFIUABPpf4MrHi8dNe1+b18tog8aTNZn6Z4aRvF5KpeodT5vK&#10;yfJbSv8PHC3YtQAyVNj19Dln57HW2Eaj+egWBCAAAQj0UqA8L+s0FfXqS9wkBZT37NjEKfSRvELt&#10;ck9RfPRczpeXg6Lj40hKhKfjF3EWzYlmRT3lQZ2+qlpKLBcf/rBCtHzT2oc4C9wEgXGvr5tB5e/P&#10;41xAyWPFIu5CVY/whU+LqGNl6vQRVgxv/HBLKxFH+XNX0xqr0t9iCUovzUVA9PNPU3Rb7POLOGt4&#10;2c7nV6iWObMbXXwqhw5IWhTGPAiaHT2Dyjt0Sv86e3Pj53PX3gY9Fj2Xqjr/s9nL8TVWkcudnTiW&#10;V04PnzFz0ggt86joj49nrp1Vtf/1+DlhTL4R3XW7ZkHbxLt3ZFHzVsVN4RYjS4PTi75L30oWLG9J&#10;O/ldVuKost07ctgxdpC0GMNEPlZMk7pIKfmee+BDk4YbHFEd+MJJcXbqhuTkDalZRV9vIwu3/7CP&#10;c/FAs5PY7W5Y32EzJXt96hrWPfdZ7pkgmrEkfjJFT1gWy00doDo96PLrJk+Pq3npu9PSVLftLzwW&#10;s/5UwPIPkiPIGWL9q1LdM68FsfFUdfphsaanjXmf7adJJ0lyA80WGRfFWa/qERa3LJRqC17+LOfL&#10;y4LAx6Ijqbar5ewqtIqT+/OpBa8mzeDmQ/AOj3shlM7NK9C+6XjEv/q0kQXyXLT9SeFh4erbnIQc&#10;75ScD2PZQ+iCo5mVVPyGZJ13Nv/oTe/oXU7TmjOhZx2ewny34MShk9qldyW5nxSTt5FZugv5relA&#10;n5Wh60rzT586euJ8vShk+oyxXS/cGcs2zm1jriN6uqJe0tgsuSHOWLNiTyOnq6OiX0oILN62an2W&#10;uJIUaKwn2T+WbcsfxMH0mQoqgoCDCdDkFaq61VQUZG16La1sxtqYGT0Yo6l/ZgjClm+IpLOSl6Xl&#10;l9cwDVWez3zlxfRazlu65beUHvQHh0AAAhCwYQFEjW14ctA1CNimgJJSqjpGfrI3dlNSCtUD3TSf&#10;tjkE9Mo5BCS3y0iShlOfsTEm7S3ru0aS81L9pXYiETFeN3wjUuVI8NDJlEBRgUEzSUioSpUN9ipJ&#10;fBwxabx+TGHMJPKrS8ltTpKGmUx6Te4WFBjeLfuCKoOUqXrHs10yt121WMIwzYU38wsSC9G1qTrP&#10;qY0uOr6fDloSqc7SMGZ+XCR1+suTnLAyc+yEIN0oqn+g+nvxZvoclnD0q5yTRaVlX28POpoQyc1o&#10;MSp8ZXp+2X/yT36e+urUusNbkuZHJVtOpSqvyl6TkFETuXVTtDYM7z0r6UBm1l+Sw721CSU8wl5N&#10;jqbE+RcsmRrte8mPeRQVNYObX5UM/2mSQCDn/TjOORYQu/aVQDqnsERbi+VJ7NZZ0xeFe33qGnZi&#10;wljdM8FDRObC30P3rx6q08PMaV9beoH8RUF1qwt6fuPB/NytkV5MW9a/KjU9E4VHLfeg9/9DHb5X&#10;pTWIenoet5PjJ4zSGYePB9NlETciTB4Hjaeooko2AUVjNZnWuvyPdd9z0vafJV+dljSpEqYzm35i&#10;GSNTtjy9SFzE3k4efTdWkhodk8pmt2muJe8KkaGT9d+AvCbNDO323Peww8Fzl4RR+TnH2YzSqkw1&#10;QS9FzzDIzdLt/vT8gOELtuccPZxfVlZ0IKZqMzcXUEDsh1+ti6j+5IWFkUwgPurl477bP97AfSsW&#10;RaR8/GG89/Et8XOYSH1kTOrVRX9JW97zzuBICECgXwTqctep/5wWuXRzHj13e+6B5eZy0ZjshOl/&#10;ZgTFpR1NCa/MTJofyfzdbs7v8kZsSd9K/gWo3Sy/pfTL2FEpBCAAgcESQNR4sOTRLgTsT6ArRqyg&#10;6PaO1uYWpUzGUyhIuJiiFDwlX8mTK0nmUW0g2f6GiB47g4DX5KdfXjnPIOZrzdBlVuS4VCXP7YtN&#10;5BNA1jzr1URLSOBpVrAq9CnyIQE3gy41tZGQ5/ggtoQqJNeh96ecNpqUmBBguCTWql5ra5Ocyt1P&#10;DX8qLFC98KdRNGNeJCXOOc1ZbG1VjaYLiQIit25JoE9lHterUzR8wkPRialZ4jxm3e7qffnm0JmQ&#10;cez6wtC1f02L464fDwiLmB0WpBt68x7BwKnGOHxCCFlbXVZi7XxWlZytoqLDdDMdU94h4RGzg/XW&#10;g48YHky1sZfqsjiJ3e1GL8lt4nCD076rVxHJH5G/KKhuaVsTY2foRnVN9t7oq1IUHvdSIL0/6wT5&#10;MxJVdfizPNHy+AW+PROgabN/MPUOfXLlysgJuuFm8y2JfLyYNN/MLXBydPKBD+IrM1IyyB/CzLxe&#10;mCzPfbNZ7HDQE/ELyDX3cpkO0YU5e6rDEqO7H7Pum87q1iLwmrx849ZZFXsPdS3nF01J+Dj/Qhkb&#10;hf9P0cEtJBU6TUUGd/1VTxC4YEsWeUoVpr9Qlp+eGMq8Nej/qaM/Oow6IQCB7glEvp1fWnG56GRm&#10;6tro4F5+J8DYPzNEkxPTi85fYP9uV/Z91tYnAqhOai5nhYHlt5TujQilIQABCNi0AKLGNj096BwE&#10;bEtAqWxraTn/44Wdu9+JjftN7HPL9uccOXLi1D9OHr9+TUzTlZSsU0kWHPPI97qxQWDwBbxHkyjG&#10;pKeTkteS/AN6t/iwnsdXfP1JrKGAzVbB3RqZi9RNDrSUU8JamODJcyiqsFQ3nUVFyRlKNGW8Ktjh&#10;NX56qEFYs/nqhTISDWGTQng/EDaZyi+5rBP4lPwsLqEiJ4y1th8myjWfPp5Lrsi3N6Hre/Tzt5Dr&#10;0pRl5JmNbJlptiLrhcWxe8W6JYKCybX7Kpm4HiW5TK6TLq7kjmbMnIVkBVBVneFV+NS1MFdIi1l/&#10;ZvrW7MyVU3R+u6zMI8vP8/RWRktqmWXGbiq9Gf+VFERlfZZrNFtC/ekMcnhuV0xZUvZ9IRUxK1T3&#10;vGouzkrbnSXW615tfQXl4arqoeVJ7F43ejmrfXZ4cx3nuoJ9VquZinr0qpwcvUKdVqXs6wxx4KvP&#10;cFJP9KzTvgGTyZtAdJKR95zk+Bk9f9OhRCHkIpZV50vJ2eg1gqxcP1dWrv/3jOYLZ4u63esed9g3&#10;6vnlosp9ucXy5tM5WfQT8Yu0l1Lsdid6c0Dz6Z2xMSl6F9gMDCLv/Zq3BbqmjH3fELFReOZtgL5a&#10;WkSN175ZN5cXFhVcbqZEbJhe9UZx42oBuZSolX+W6M0IcCwEIGC9gMEXGph/GIg1l/e1WI+lf2aQ&#10;N4e6S6oKBarL8/p6MZe5oytKCrv+1m7FW4rFfqAABCAAAXsSQNTYnmYLfYXAoAiolg4zmd8l9xrz&#10;jxzMeWe78kfxNGnT1Jban44eOvH3L7498UXZuSS6boW09U/yjtMKWb1S2bXsSpPQYlD6jkadWmBC&#10;ZOwMEvU7rBPepQt3zQmZ9EquFdfaNoUnCl+4XERnpWdXc0vQBekfnKDC4iJ79GVJI22JIqLiRZc+&#10;yS7sCg7R+WRNnyhutnpNn5EBVhzdl0vNmBeuDl0HR8aFUfs/y63UviLlFYczc6mwyIheRkNqTh46&#10;Rs14PUfzJXr1V+nffoKq/CK/pGeJagLGB1WU7Tmks3C48mxeARXGZrmg/5O5LCEhg5MQmJLX1V0l&#10;6UNMpG6+kbt+cezuxtiP89KXk4XDutsIj+aMvbv2c3gpedXxHAZnOss3ZcXWeNHpbRv364bdSUfK&#10;9298JfWjE27ju7IEXBGfoAIf+YVeslovf6po75b049xTpa3o8BdVothZJLxINsuT2K1udPsVP3zC&#10;LIpq60rY0u0KqOGTpwdS+XnfccfYeOYQ+ZvCQG49e1WOiXn+CSatSvapnMqwFU/p5LzuUe8NX3Gk&#10;mraiHY9NCk7ONfm3DSuaoi+XFVCioFEkHYfqnaEta5/eO9v59D3HuBUNZzJn3KWbuPtGkb/BUHQr&#10;J97c8w6LIp5JCmrLOnzo5KFc0fK4qF6ExK0Yv8kiXuPHiEoOZel8HaGt6LuTlGhMINslUWP+er33&#10;jercz7JEcTMnaWu9mp2wbOPR8q43Lrrgy09KgiNncL6d0Jte4lgIQKBPBPzHkm8B1NHabD9U/fHU&#10;hGWHrP6Kk6V/ZpA3jNqzm5at+KSgqwmq8nDWfo/YhzRvGNa8pfTJYFEJBCAAARsRQNTYRiYC3YCA&#10;7QrwVF2TNkvqcrM9sz5Y5Ua/dp/Xm/7ynT73VnhfmxdS8pvHrz760BBPl2ph+0767orOxi10yw8K&#10;uYIEmsmBPPIfN/+x7Q4UPbNzgbsVBWfJWlT1rZysTh0T//aWsIKNMUt25hTfIFc1qSrO2rQkKbN2&#10;3rYNT6hyofZwE0WszUwclb9+ccKOnPySG1Ulp3J2JEQuy6ybuzN1ed8tuBPNWrF1Xl3G85HLtqiS&#10;Mm9JCE8k13Pb9upsTQB0TOyGxODTG2Ni1uxiCuxMiVm8vTj45Q3qq2aR4QXG/SFhQv6m+YtTdjCZ&#10;nXetXhy7WRy8ckOsXsLl7kpUnso5TYUtmheq+RK9+qv0i5grjOWc7tlqY1F44qZIKispZmXmkbNl&#10;JZeKjmQkv7gxXxSdwC5j9H8iKTGY3r8qYXeuuLymvvx87t7EFburg9c+y73moHootPijmEUp2RXD&#10;I2Z5nScLfrsSW6vXF2t4Y1/JyGVOGzKJibHr84MT/6DFEc1Nydk658Lm6MglKaRLqlNLNdfzt+UH&#10;xab9JbHrK/kl5/Jog6TGpCtBT6ckBuevfzKenCrM4bmZq5cmZTRGbn1Bs6zV8iR2oxsG81hVzHlR&#10;FFcbptvw8SER+UPpe3KZ0TGvmu5vk2NXzfVgXg57ybzcqCjOzXxlafrVvvrribX96dmr0mtBXLxI&#10;vH19WtWC52N6+aJQ9TRw+dsbZ5zbNP+3u7LPV6mupJS1XjXjb6dEdyuuWnmx693sSEbKklVZ1Kx1&#10;y1WXmxPNTv4wXvXC35h1+lJVXYWYvFJiXiyNiNdJm+49LJC6lJWRxZx46qn38iZ/EMn+MF11Mleo&#10;oti96PCUJxPD6P2vbzoRkBQ3eNfBU73ExJsXMy+x4ktl5BKdO15MyqgOfnWJ5iUWuuK9xID9q+JX&#10;s6/03I+WLd5UMGtd4jztp4DXgrXb5l7eviRxV/YpIpO/f2P8C5lNyzfFW07Cbu35iXIQgEBfCITO&#10;WR5QtiM1q4S5VF19SU5aRr5oeZTVXxOx9M8M0sXJy1MTR2W9sjQlQ/WxeGRvQszGooiUhAXad3DL&#10;byl9MVLUAQEIQMB2BJgFhNggYFcCCoWCpulbt25du3bNrjpur52VkZXDjQ1tf/7fpgUP3HvQ5c6i&#10;R+pTXmyeH9yy0Fv2jwDprdGKmqGKqgdklaGyqvs6KwPbb4berUppa7lGsh4zoWO5UqlQKpgYMjYI&#10;9JNA3Zcvho6bqHN765y6rdp/pSc8GqZ+dtqjCe+cuUnOaXa7fTBhYmjCwTrdbl14i1T1zgXdnaom&#10;XjxYq93bVPrl5qXTNI1O+826fQXcegzKqw6sPfjyuImp500wnH+HDEH32darh99ZFfWwamgPP5m0&#10;p7BW23m2Elnd9/vWxbIDnPZo7OaDl5r0a68t+Dj5uUcfZLoa9vBz274slXBKGO+nkZ6oO//yl7fJ&#10;0ZWf/UZXQ1tjR+Gb00If/N/CDrLnXCrplXYiNEUYXgPzrh4xvf3Nw13zpTdkffZtX/7MNGW41f5j&#10;Y/Qzi43dPu7y5+pNfDjqd6mHdXBYYcmVb9OTFmi6xBiu2/cvvXNGxfjaSQN7VQ3cSSRztO7j7xlD&#10;zmbFJFrXDZ1aVZOoc1OxG8x4beGel9nTg50sK05dg5nt+Pngm9pZe3jFnoK677kns9EzoRuvPtW4&#10;jJfXlTT/qjRag6x0z1zy2tn2ve55ZOklwGnXcHS3u0iZF93Lqd9d15Y3zqszDFWF3NuDjy7Wf+3L&#10;JOf3vfzwNHWxab9hXgiqtxf2Fao+8bTvUdpXXG2B9v2Q81bT0w43HV1F+hl7oNLoa7C/dhrOI/MS&#10;09cw8hJj30hV75NXWvV71/Hz0bc0L4RpC1aRc7i/+o96IQCB3ghcP/qHpzj/qNtXavwfAZomDN/M&#10;LfwzgxxYW7hvnfofeA8+uvTNg1f1m2A/tc2+pfRmiDjWsQVIBIPEMUg0g8Q0HHukGJ3DCPDISGwn&#10;hI2eQMAaAXLSSqXShoYG8m47duxYaw5Bmd4IKO5cl733uuzUN823JW1h0z1W/M590i/cb91su5Pn&#10;NmMv340Sug1XKFwVtEQolMtcyLq1B6TUBEo4ydXFj+J58lwC+S4BSv5wPk9Alh1jg8DgCLQ1S2hX&#10;dcLKPuyBnJZIOikPNlcmtoEToCXN1BBVwsEB3GgJLTI605K81TOTr27KPdqzi7l3cwgmu9HNevq+&#10;OK16lQ36i6Fbr0q6aHN4wumXcs6s7OuLuam6IfLu37OUbmym++r9p/sdrsyKn7PF//2itKd6eBXB&#10;vj8HUSMEIOAMAuTfAOQapP39BusMkhjjwAtcv35dJBL5+fm5uLjwePjdeOBnAC12WwBR426T4YBB&#10;F0DUuP+mgPwRicf+IYl8hCkpBSWnSs8pdr8m/2dRfYPr3cjIERs2Dps2UyBy5ytkVEt5+61fuErl&#10;Ct8HlB4CXtNVgatMxn9YIBjJ4/kplR48BamLTwl8lfwhSr4nxR9GuQYJheMovp+CL2RSVzBtKVUf&#10;l+R/5JGcSWdB8Zlu9N8gUTMEIACBvhU4vyt0ad6rh0/2eeCxb7uJ2gwFJLnJYWvqtuZl9WFuGWdx&#10;lpftfTx2z7xM8Sarvx7uLDQYJwQgAAEIQMC4AKLGODPsTgB5je1uytBhCPSjgCZ+S5GAMXNFux/O&#10;KDe/KD9ddLdecGpk4L8i5vqFhbu4ujMhZRLrdRtPuc6geVSn/Lqyk68UuCpdXPmiEh7ve57yIo+6&#10;QfGlCmZ58R2+rJLfeZXf8YNQckTR9Gep5E+y1lyKLqFkLaQiOWlKFSXmkdIKPolWI2Tcj3OMqiEA&#10;gb4WKC8l19SLnDzQmXz7ehjOWF/V4c/yqCfi2cTZ2LolQBeSi3MGvvoMQsbdYkNhCEAAAhCAAAQg&#10;YE8CWGtsT7OFvrICWGvcr2cCc+E6kmZJLlUW5QnfWy8tLKvuEPyfyKcwNOSLT/92X+B9ZEmwUrUk&#10;WKGkJZVvCiRfUm6dAg85T0hT7fI2mdBTJHMRtPFcFEo+udRMIE8+kUf5KhVDlGSXgM9X8vhy8vcq&#10;EhsmC5NFFH8033Uy3yVUIRyqELhQlJBH8QVKBUXSWWCDAAQgAAEI9J/ApY/mLE6fm1m4VXuFyf5r&#10;y9Fqbj6SHL769sYz2fF9cRVBR9PBeCAAAQhAAAJGBbDWGCeG3QkItmzZYnedRochQKKa7e3tcrl8&#10;6NCh0OhTASY5BK+9jTp9hPfB5o6in0p53ls6qIM8l2ceXxgTu0hAIrqqkDEJGst4fF5bfefdnE5p&#10;k6KzTdHpdV4sS147tPTaiPbmkZ0dHXSnjCdv4wtKhYJSBa9SwLvLV3bwFORYqZJP4sIkMEz+v4kn&#10;vSynzys6fhR21gqUbarMGKQR0goJLvNVaSyw+LhPJxmVQQACEIAARZf/W0xNiItbHDIMX73r7vlQ&#10;J/531ajH4p979D7kdO+uHcpDAAIQgIDzCty7d08oFHp4eAgEAuQ1dt7zwK5GjrXGdjVd6KxKAGuN&#10;+/FEUEqpDqoz/6D8/95p//Fy0/2/+FDovv/ST14+ngf/dnDqtGkk1KtuXU7JyZLgmr83lS+VuQtd&#10;RR08SnH4b6MO/lPR1Hlfcyt/mIc0KEgaNpE3ZkzzaP/GoaPdRg/t9PBsdxF4UQJvJTWCrxxBUR6U&#10;0o1Seih5QooSqMLEJEjsIhOMFbiR9McjKZ4PxXygelP8IRRThq9qn8looekHYsr9eDqgaghAAAIQ&#10;gAAEIAABCEAAAhDoEwGsNe4TRlQykAJYazyQ2mirzwSw1rjPKHUrUioFsgvfKj5Mbb3wU2PoLP6a&#10;9Z+d/0873Tl12i/+5+WXyd9FucV5PKW07WZHw2GZgBIIO0kG46NnAx8df4N2H3GnThkSKBs7uv1y&#10;leLrfJ/vf3C9dHl49Q3PikrXxntSiqJdXG/xXa7xeDd5VB3Fa+Tx7iqpdiVPxiPrl5nI8T1KdlMh&#10;LVV2/kxJKyhZNaW4o5TfUyilPJ4riS8z4WMmtzK7CBkrkfvpdEC1EIAABCAAAQhAAAIQgAAEINA3&#10;Alhr3DeOqGUABRA1HkBsNNV3Aoga952lTk28WzdkH25p/9e5huDpwzdv+2fD3YLCHyT3Gjdv3jRx&#10;4sSuBb6qg3iUXErfab3zNwWfdnWVkVXDf88LnDXuVnHV+DYJNXeGJGRMbQflQre6R81oOHVuVEVF&#10;508/887VDbt8Z/ilYtHVCp5CLhC5NgmF1Xz+LR7vDp93h+LVKPl3KR7N48n4ShKObufLGyl5DSWv&#10;oKQ3+NIqnqxGLqujFG1k1bGScidR5n6iQLUQgAAEIAABCEAAAhCAAAQgAIG+EkDUuK8kUc+ACSDg&#10;MmDUaAgCNitALm9H+qZQdHR0/t8W2ffF9zzv8/7DRkXIA//6/vtbt2sm/2LSr371qF7ImMkkoRQq&#10;BVRrW7NMSpMaZAp5R6vcZyTl51Ll6dnk4dERMJLyGeYVOLT9vyIbxga4z4n4OfJXjX4uQ/z4fheK&#10;R37x1ah3M0b/7x/HbXs3IPvvvpev8iRtt2XKnynFBZ4yn6LylLwzCkqs5N/k8Rr5ig6Boo4nK5PT&#10;/6Tav6Fajyma/y5r+krWWkTJqpSKdpK0gqQuUaiu5acaDvM/bBCAAAQgAAEIQAACEIAABCAAAQhA&#10;AAI9EMBa4x6g4ZDBF8Ba4z6cAzZHsEIpb83e6/LPvDtX7ip/t2bk4meOHjn694NH6Pa2tA/eDwwM&#10;1M/Wz1yvjpJ1Xrt3/QDPVe7qRnXIhUe/8bvXwZ/+sNv4Se1e8tb6ppbvzomCXO/5BY2YMPrOrJnt&#10;nh6uE0YK5jxU8+CEwMryusnBnUViv+pb8h8vB/7rB59vzwgvlQn5PA83UaursEUgaKMosvr4BsX/&#10;Wcm7TlJY8CilQNnOI1fMoxp58lqBop4kr1B0XpZ1XpbLrgkU1yl5h0LoSzIgq3NX9CETqoIABCAA&#10;AQhAAAIQgAAEIAABCPRUAGuNeyqH4wZNAFHjQaNHw70RQNS4N3p6x5JQLAkcK27fdP3y/1pO/7sy&#10;ZEbI+2m3b93+25cHL/546alFTz639Dm9jMZMDUzQmISa6ynJ964CBYnwSiTCIvHYkGljaivcCi+0&#10;lt10HzbMZ+wEPwH/1o2mX4SOKbl4/WFvrwZvH+/7Rj0wbPjte5V3on7V0Cn1nDen4er1+2sbefVN&#10;Pjeqh53J9/7bQeGxvNaGJjcPD5G7aIgr35OvaFPyryv4P1O8ch6vSskn2ZDv8qkmiqrlKetc5OXC&#10;9m8V9z5trv+UR/3GZcgwMijkO+7DkwRVQQACEIAABCAAAQhAAAIQgEBvBBA17o0ejh0UAUSNB4Ud&#10;jfZWAFHj3grqHM+Ty6SdGW/LrlbdLr8dcuI4z33osX8c//jjv3r6uG3dtnn06PtMLN1VKhTtilZx&#10;J9Uio+rr6/k5p4b9cK7prpTydPO5b4S3VCm9dXNIScWoq1U1p4vud3Ntl1IinpJ/3/CbNG/0rZvX&#10;fX0DHgj96d497+IS/05ZB1/J4/N5MiVP4OLV3OpfWCDM+Rv1+d9afizpVPJFCsrT3SVE4Hq/TNYu&#10;UFbxeNU85XWKd52n+FneXtJ677ZE4idVjJHywjyGBeMqeX16hqAyCEAAAhCAAAQgAAEIQAACEOiV&#10;AKLGveLDwYMhgLzGg6GONiFgSwIkHbD82mWXWzXNpSXS364Qjhp3s/LaNyfy5HJ57OLF9wfcT1Yi&#10;Kyk5pWByBZOkwWzaYDnzk0+Csy5yF77ClZIJZW0UX0EyC7vU3+GVXen857mOf/7bo7pe6X+fX4C/&#10;39hAjzv1Pt8XCYrEw85VTPjn9yMb7rWfuzilvkXp4kYixTK5QsTkyuAJSRNSmVzJ57n7eot8hkll&#10;I7/93mf9m+5Jv+/Izvl33c3ie7c72xsDJB0PyDrc5HIBfY/fWu8v6XiCGrFvxOQvPIYGq97XVHFj&#10;bBCAAAQgAAEIQAACEIAABCAAAQhAAALdF0DUuPtmOAICjiWglMvkBV93/lwqoVxCNmykOhVlP5dd&#10;OH9+TOCoxyIjXYWCjrsSWiJpu1fXeeWS7Ju/KwrzpW0tPJKeggRm5R3ye9fk7bUKubzpnqtCwcR9&#10;STyZp1TKaEVzM/9mpfL8+XpxqeLHMnKtPdHQYX4t7crvTnV+/8Otmqbx1c1NX393n7hE1ni3pa2p&#10;sVUiaWlsamq4e7e+4V59Y2tTq0KhVLrwBDx3Vw8Pt2EBlGtQe/OoxnsPNLbOuXvb9c4NaXtjSKd0&#10;rtTrDZ8J73v5z+qUugq9RjBX98PF8BzrLLWJ0TRWFJwtKm+0ib6gExCAAAQgAAEIQAACEIAABCAA&#10;gX4VQIaKfuVF5f0lgAwVfSirqL2lPPZ5a9H38ieX+S1Y1NTa/JcPP6q4dj36iajIRx6RtdP36u8o&#10;Gmolt25XH/+6MHWr4p9nGod6e00MFQhcZK0Vd/7znozfxBMpfr4k+vYHYVuHXCGVdbS20e10S6uk&#10;g8SKWzvaWpva2+W373TequE33pN1KlxcXLwaZUpPXkt9C1Vyibp5u6O9tb25tbm1pUVK07RM2t5J&#10;k//kMplSqpQpmWhw5/2d43w7H5p8H6Vo5YvcOulLHXeH8EdskLs+J5FPFHkNYy7qJ5e5uLrzBQL9&#10;a/f1oReqskWB5uKs9KxTRQVF7K2sqo0nGjpqmHuf9rU0Y87yLaJfr3z0vj6tFpVBAAIQgAAEIAAB&#10;CEAAAk4ggAwVTjDJjjZErDV2tBnFeCBgpQCzGFdJFgwrZJf/Iy/7iab4wxc/pxQI7tbf+aG4eMgQ&#10;UeDIEVJJS8vduo7mpvrGxqaO9h+a2v/YJCiob7zyRc63hw4pSDpkpaBF3kZL5YpOqqlF0NQkabrX&#10;WH/37t2mpqa25ua2VkmLpKmD3KFb2trb2pvbW+81N7dX36bLrrRev+r270v8ikqX2iYXqUwho+Sd&#10;Cpmcx+tUKjtkpGaFVC7rlEqlcjm56B7d0XTXh39NOvzGbRJFvtcq+Una0t7pMsVjVEx755ArP18t&#10;/nfx7dpaoZAc0aa6vh82pxKgy099tDcz5/SZfNUtN+P1+Pnh4a8cqnIqBQwWAhCAAAQgAAEIQAAC&#10;EIAABCDQVwKIGveVJOqBgJ0JsHl/eZ0dVOUl4fVS5bgQl9EBJJCcd+JERwf94PgJIcETmOW+na1y&#10;SiZz4cvlyqrWjlpX0Y+eI8bcH5B3Mu9s/r/kVKeMBHxllFJGyXgiH28fT48hbiKRp5eXm4eHq6ur&#10;QEg2F3ePIe7ubgoFif+Swgq6vYPuuEd3tNQ2dtbcUrS0KIUCvlAgEApcXEUivlDIJ6uF+QIFT0lC&#10;xmThMgkhk0vl8cpd/t0ytKjSr0ke0tIcSMn8XF3vyqTy1pZWd/chdEdneyvNl99t7+hAego7Oxf7&#10;qrszkz/+Kueo6nby+6IDif4nUpL2lvVV7agHAhCAAAQgAAEIQAACEIAABCDgRAKIGjvRZGOoENAR&#10;UC3HVUoaqZvXSMoIt/96WjhsKLkCXt4337rw+WOCgkYHjfH09OK1S/kkaOwibGtrHTUuaPmKePkD&#10;0678cG65sOPk34+Xl/2kULgqSFXMJex4JEMyuRwen1yJjlxijzzh4uo5hAkii1xd3dzc3N2Z3BEk&#10;93EnLZV1yvkUCRO7eoiGuLl5eA7xGjLEe4iHl8iVKTZ8+HA/8r/h/u4eHp08Pi1X8DsVvLvtdFXn&#10;379ofef960fzbpSU3fB2qyCpKIYHjLp/zP0uAiFPrhTQ1TISB0d+CpzrAq+IhKS5VMXxcxVqjLaK&#10;I6nJ88MnBYdMCg6PX51RVCevP7ExNmZjXh2Hq+7sR68sDGfKhEwPX5qScbbepGV17urFsTEr005X&#10;0/CGAAQgAAEIQAACEIAABCAAAQg4mACixg42oRgOBKwVYK5lR1Ft9Xfossu0i4fbpOlCN892snC3&#10;tXXcmHHL4p4VCF1pgdBjxCiRlw8l4LkJhY/Ni9rwxuYpkdP3y906T+fNGRlw4z9l3gGTyAphkhJC&#10;LuN1kqQVPGUnub6eQk6RK9mR9clysktGd9Cd7R0uArLo2Nvbe9ioEQGj/f293N1G+PoFjAwIDBg3&#10;elTgyJH3jRp13/DhI0aNHE0KeXmSVcsevn7DyPrlIV5uAhHPtZlyu0y3NLdcq/L6+rTHlZuUK79R&#10;1l7r6s5EmmUkuYWSz+usJRfiQ3oKa08Cxy4nEnlTlKRNFdJtE+9YHL06o9A/dtvHmZkHNkVRR5Mi&#10;V2aev1lWUiPRMNDFqdHhCelVZM0yKZO57aVhpTsSopZkaeLOXC5S4YspRyr8l29InhsgcmxIjA4C&#10;EIAABCAAAQhAAAIQgAAEnFAAUWMnnHQMGQKMAE/JLAh2vVsjrLvROXQkz8OTrP798fy/pS1SgVLG&#10;J5erG+7r7e8r8hvBd/eQt7a6DfO8L/h+F6HLSyteDp376NGQR8Yort+v+MndbajIzZvPpxqVPsOH&#10;1nt63BjpLR3qyfceIvLz8h3m5es51MvXy8fNg6SecHUXuXp4eLiIXCmSvUIoEsqkHa33KFm7QEAx&#10;wV83NxcXAbmUHaUgfeG78F1Jcz7e3kO9fUfeF+AzzJdJeCEQKYU8UmzYSFch5drWcbOtsbnqZuWU&#10;sClDhg6h2msUQg8FxUdmY5zllXk5JyjR3CnBFEUX70nJqAhO/Dz/QErs3NnhEdEJ73+V9453VkZh&#10;lxN9/oPXMqrn7jx6dHs8U2Z2dOLenAMJ/sVbNu6/ocspr8pek5BRE/n24fQ4ktYFGwQgAAEIQAAC&#10;EIAABCAAAQhAwOEEEDV2uCnFgCBgpQCP4kmlvLs1vGaJIHiM0G+knKLyTp5o7WxzdXcTeXt7Dh3m&#10;M9SfUnZ2dLTIlJ18F8qFxGkpysXFZe3ate0TJ3xb8s3IsTVyGVniy2SbkLe1P/wQNTOEvzhmSNQc&#10;UejY2yNHtQcG8od5ugs9XTw9/b08hQIec2U7StHJE/ApJnbsxuMJpCQ3MrmEnbRTlc9YQLISM1mO&#10;SapjAZ9JNcGjSIoLJlWxUskjwWmK4vP5CornPURGHrU33RINEfn4Dm1rbVUqOhskd4V8hYAJilup&#10;gGIOJHA1b09a2m7VbXNS5PzX84Pi09bOFlF00eGMKio+Ze1DnEXBguFPvb5tASdoXHA0s9Ij/tWn&#10;AzkiooiUo+KijxaN4uyTVp3YmLS+MHTtX9PixjiQHoYCAQhAAAIQgAAEIAABCEAAAhDgCCBqjNMB&#10;Ak4qoKQUSlm79PpVl842z4kPuAwfRXVKKypuSJVyv2G+nTLp7eqbzfdq7zXcJlekU/IVrm4uJI7L&#10;xGN5PH9//7WrV45+pFVK3ZTRrXJlJyWQkRB0s8QrYOT9La3etxuokaN4weO9H33IPXTCbRL4pRRS&#10;JuRLlhFTcrlCJu1sJymQpWQPSaLsIqQUPHLhvfb2Fimphc8sgyYpkhUkx4WqOdUMKck9EjhWkKPJ&#10;fiXPx01BUQJF273Gu43Xr1ZU3qysr6tt6aDdXF1JG9icUaCxtPhM/mnVrXZUwtbP809uiSRJKqjG&#10;ukqKmvuLSfqJJHwnPTJF69RcW0VRM4ODmHOcswlE3r5e3pwjT29JeiWHSvxL5sopSEzhjGcZxgwB&#10;CEAAAhCAAAQgAAEIQMBJBBA1dpKJxjAhoC/Ao/gk37CsokSqlFJ+IygP9+amux1SBbkeXdCoEQ21&#10;d+7U3KqrrSYBXj5fSa5Q5+s3mmSHYKPGZAsIDJwZvojn+gDf1ZfH8yBhX5nUpbOD7zvMs1VyV+RW&#10;J1P4u7nQNQ3tw4fVqdYM8ymFiyqZMl+uVMo7Fe0dkqbGxhZJY1t7h4InkPNJCmSForNd1kqT9BRk&#10;obHqKBJn5rFhYh6PlCDX2GOST/D4nZ4eJMmGghII6Da6SSJppztIrLhN6SkQumGhsZOe7iQf8Vc5&#10;R1W3D7ckxD003JKDq8jTUhGjz3sEThiOkHGP6HAQBCAAAQhAAAIQgAAEIAABCNiJAKLGdjJR6CYE&#10;+lyALDbuaKfqqqRuIrmnN08guPxzGVmr6+XhMXZM4J2amro79U2NTSRgKxLwvYf6evmNUKoSRKg3&#10;nmhI4G9ut0zku/gL3YbyhaLRvrebGmqLipt+rqDktBe5kJ3XkI76miqZQkBWDpNIr+oqdeQniQKT&#10;RyQfBl9O10rbb7a1NLbRzTIpj1zOjiwflvPIcuIOsvBYzhylJIFichj5Sf4jS41JCJssOVbwm1xd&#10;KErOowReJGA9cuQIryGeAh5JdBwocBGqYtNIUdHnZ4zdVujrH0RRBaVXVdfF42yN4u+68hp7jSCp&#10;Ka7W15ITk7vJaUljs4Rz5Nwt6W/PKlq/KCm72m5B0HEIQAACEIAABCAAAQhAAAIQgIAlAUSNLQnh&#10;eQg4qICC5IGQSwVSucJ9qELkRsmUF89faG1qErkKggJGDfX18Rs+zIOkJHYTkkvPeXqTuLCrjgRP&#10;4TVy+uiQ+Ft3h1LCIIGLKPrXrWuWK16IufXMY7eGiapv/HSl+Af+7bueJT8HKpRSBZ8E3kjUl8lP&#10;TCl5MiZJsXKMn//Sxe1zZrYPEd6W09VtnU0tdEeHjGSqaGtubmpvaydpKkismVlgzGSoICFjNhpM&#10;aml0EVCdMpIYeURTS3MHTQ8d6kvxBG6e43kCdUoLB503DKv7AqLwhctF9P7MwzpxXrp4X/qJrspE&#10;EVHxour07LM6seXyrISw8JcP13AadQmMezczcVT++sXJRxA47v5s4AgIQAACEIAABCAAAQhAAAIQ&#10;sAsBRI3tYprQSQj0vQC5ohxfKnXjC4RevkLPITKp7EZVVUdLq7/vUBcB787tW9euXmltbuIr5K4i&#10;V5Gbh0KhujKdZuMr+WRVb+DEOfdPXlpVF9RCTxx639AJYdSMcOWTC6S/f165ZVXLtlXlK56ovs+j&#10;aqjirlApI4FjEqgmQWCySFgpF5GL3nmNUPoOnxg4SjZjqvSxX15eGKEIHfuDoJVEixs75fIOmqw4&#10;plWhZrKRtBZkuTFZp8xXKAUCl04RSYZMUR6ewwSuwraONrIwWSDgefmO4ZEVx0wbzMJmbBBQCYgi&#10;Xk1bHpy//snY9Vn5JTfqy8/nZqyMXXZp1vJZnLDx7KR35lH7E0mZovKaZsmNsiN7E5ZsE09ITNG/&#10;6p1H2Ia/pC6g8la/uKtAAmMIQAACEIAABCAAAQhAAAIQgIADCiBq7ICTiiFBwBoBsnbXpf2eQiaT&#10;DRmq9Bzx08+Xy25cE/AUMU/McRG5TQqdOH36L0eMvM9jiIeXh6+UchWSq8xxV/EyiYoFLi6uAeMe&#10;efCX66saF1bWhDfT0yXtw2XKIaIhvj5eQwJGCx6f1/H2evmB96+nvVbyxIxLoz2vuglalUpaKGhX&#10;ymm+653LJe3/+Wn49doRctcJYye4Bo/0f/43l1f8l8/oYQ2enkqh0FVBElxQnXzSHN+VR5rkCfg8&#10;uY9rm4sbJVKQa+e5k3XM948dOyVs6tChQ4f4BPKVAiYXMjJUWHMSOE8Z38it2VkbZtUd3pIUExU5&#10;f+m24/4JR9OTJussoB/+1N68A8mB36UmzI8MD4uKXf0ZvWhn7tGUMCM5jAOiP/xq29yazGVxCBw7&#10;z2mEkUIAAhCAAAQgAAEIQAACEHAiAZJjFCvynGi+HWOo5KSVSqUNDQ00TY8dO9YxBjXwo5CThbtf&#10;fdL+5Z86Js10T3jj02PH9/91v4+w5ZNPvpJ33qu8Ta6MR40a4eXhqvAdPtLd+z6Bi7vRSCxZ1cvk&#10;G5ZK627f/Pc/j5df/k7Rcetuwz2ZVBLg7zZtilvAfbeFrk1eHi5CISklu3XH5ftzyrKfht3pHNbc&#10;QXl6uN8fMMLLpfVmTZtc2jlitKxTdm9a0ANSqqmq7qaIF9CpcCn6j+u9FoW7G91Bu5H0xySIHDiq&#10;+I/J1HD+kI6JRRd/vC7j86Kifn23sXHYsGGuJLqNDQKmBEieYkmnyNtLJDBnREuaacrV2xuXvMOZ&#10;BAEIQAACEIAABCAAAQj0jcD169dFIpGfn5+Li4vq0u/YIGDrAoga2/oMoX+GAoga98lZIW9ta/nr&#10;nhav4R6z5gj9RuzP+jzr08zFT0Ump+xobbx1p/IaSSLMc3H18BwqdHcb7n8/RRb6mt40f31SKGTK&#10;jrZWyb3q2ltXblX93HD7CqlNLqsOGaP096kTiup9h1IeQ4QyZVvDXTfxjx0XK4bckwQ13vNo6RT5&#10;+rvdN0raWCdrars3ROTt59s2eiQtUri080L+XVTwy1/6/XiplkSG2zp9Akb/sP1lypvv0/lAcWVl&#10;g6ePz4SJ48nfEkjImM+9ZF+fSKESCEAAAhCAAAQgAAEIQAACEIBA7wQQNe6dH44eBAFEjQcBHU32&#10;UgBR4x4Dktgu+YOm6qdS2tzc3tLhOWK4jFyWTq6sr63fm5b6yisvB4wb39nScv2yuOlew/3jQ/3v&#10;CxYISc4HJqkxe7i5ja2aaYFNLcwj6YY7mu/dqiquvnZBUlslbbkxxKPWy6PGQ3DPf7TQx1sulzc3&#10;SfiXr1FXrgmrm0beusOXyzwFoiEe3iKSekJItfLklNeIkXeuXQqdOIQSNtbU371WPWHc6LI18dQQ&#10;ahhveomLy1BXN5GAaZfZ8DfbHp8eOBACEIAABCAAAQhAAAIQgAAE+kkAUeN+gkW1/SeAqHH/2aLm&#10;/hJA1Lj3suQ6cuRqeHJySTslJVVSMlqmUMjv3KocGxwsEDBf3SfRXLIJhcJuLd1Vx2018VtuP0n4&#10;mKZbGxtuNty62txQ0XqvUkb/LOj8yYWq8x/hOnK0UiBsaWuT3qykrt0W1DUNq6hyuVXj6uYxkqdU&#10;UDyFi6iDr6z183Orruq4VT9sfnjFiqel7p0jXWddchMNZXIdk7C2UhXXxhd9en9+oAYIQAACEIAA&#10;BCAAAQhAAAIQ6FMBRI37lBOVDYQAosYDoYw2+lYAUeNeeKoXA1N0O3W59Ebxj/wHQpVDh0pp2ajg&#10;sSIPN6HQpceVq5Kkq2K2PBKUJv+vDd+qg8mqNchMFmS5TNbe1tR0t6K57k5TfXlj/Y8tdy8KZJX3&#10;B7mMG+sq5N/q6JTXNypv11E1d73+87PrT+V8pTCoTdrh6yXwG+Zzu1b++Izzzy7sdOkY5f6rMpGL&#10;N49HrpanoDubhS5D+HwBlhv3eBJxIAQgAAEIQAACEIAABCAAAQj0hwCixv2hijr7VQBR437lReX9&#10;IoCocW9YSeBWcaO84/MPW3+6UFLXMf2dPd+X/fy3L7L/Z1Xyw488InDp4aXk2Otq8hRyJjcFX0D+&#10;Z8WaX6VMrpBL29vbJK1Ndffqr1WWn7197Qyv/eqYcdLQEDc3j3udcmlLG9V4j7pzl/efMs+CC/Km&#10;1iBa5vFCdOnT82g+HeA+u1Tk6sHntclbSlvbPYYMe5AvwIUFenOC4FgIQAACEIAABCAAAQhAAAIQ&#10;6HsBRI373hQ19rMAosb9DIzq+0EAUeMeoSplFE+okJNUFPcO7BGc/Krh1u1LfsGTtqV+9M7esz9d&#10;DBkX/NaO7YGBgWShrkzgyiPvDSSLhVJBUlgoyepdEmumFORyeCQcrCDLhclTlJxSCPkKJaWQUa3N&#10;ZFJablyR83gCj6FSochrTIALn2RDJj01dw09zkCUSgXJY9zZSctaGiqv/3Typ/PHWyUXySXupoe6&#10;urnfVigV8k5Bc4e8+h4lvkg9MIqaNtVd0enuPeu6G/8udev/fv7p4pDgtfcFz+ULhD3ywUEQgAAE&#10;IAABCEAAAhCAAAQgAIH+EkDUuL9kUW+/CQi2bNnSb5WjYgj0l4BCoWhvbyeJd4cOHdpfbThQvUzC&#10;CCWP3ymnGu4qvjkm+y6Xvld9qeam7JcL27z8jhz7pqWlycdzyK9m/9pD5NXyc4VyiFDY1i5UCEiq&#10;CaWAhIx5FAk5C8h16ZQkVCyQKxU8pbBV1t5S5XK9mqqRdPgPlcuE7iNHuYzw53t5UG78ppuX2+/e&#10;Erh5C1xF1uUZJsFqnoASuopc3b397xs/a3LEs5NmvEi5PnzuR17RD1TTPXefoV4e7lJ/D+WU8dSI&#10;kUq+SManOrxcAlqv/umfZ3683DB5zOSFPj7DkZ7Cgc5cDAUCEIAABCAAAQhAAAIQgICDCNy7d49c&#10;OsjDw4NcTAi/tzrIpDr6MLDW2NFn2BHHh7XG3Z5VpYIEjptKf65N/0xx/RpfJm3vqBU31Dy69+M/&#10;f37wjPicsoP+7W+XL342/j5/H1pyR9bRISfxYSVPoeCT/A8CV0rS0OQfHCy710zySbgqBVIvkWth&#10;6Z3xw718/FxdXIUiQQdd31R3p+6KuKGhTi50deW5eAz1G//w/KH+91kXNdaOiaxjJsubVWmRyfXt&#10;KKVMKe9sa2u8XVFR9n1t5Xlvt2v3jWwSud7hSVtktEtda3BN8/0jxkZP+eV832Eju3Xtvm4z4gAI&#10;QAACEIAABCAAAQhAAAIQgECPBLDWuEdsOGgwBRA1Hkx9tN0zAUSNu+tGYq/y1ra6g0frD33NkykF&#10;lFJK07VNd33mPZrzzT+rle0iX99nVvz3g1MfcFG23P7x3831txU8OUn14OHu6e46xG34cB9PH1df&#10;PwVfKCMpK0RunkO8+S6uJHWxXNomb29uvX2z9lZ5ZwvdKeQpSKiZEnTwhT6+o0Ifmus7MtD6qLH6&#10;qnnM8EgSDE1iZCaGTNY880kIuVNKN9+rv33jYs3NEsmdaqWQ8hgRPGX6gtEBYwRCVxJmtiKZcnfx&#10;UB4CEIAABCAAAQhAAAIQgAAEINBbAUSNeyuI4wdcAFHjASdHg70WQNS4u4QKubLpUumtDzKEDQ08&#10;IZ9kq7hXd4vs9PIZKu9U1so6JG78wNiF7g+OlyplPB5ZsEsCwsybA5+5vp1cqZSSKC5PSTIbK4Uu&#10;Lq5ubq4eJIeFi6yTbmtp6mxrJymJydXv+C5CAU9ECQVyHlmoTHkPHX7fmIluHp7MquG+3kiKEqlU&#10;SlKUiEQi8u2evq4e9UEAAhCAAAQgAAEIQAACEIAABPpSAFHjvtREXQMigKjxgDCjkT4VQNS4u5wy&#10;Wl7wQVrDsaPurq7eUncPkail4fbwkQFk9S5FUhQrqXt02+hXV4x8PErgRq6Dpw7yEmd2U139jlyt&#10;TqGQM/9j0kYwj5n9zE8mmYQq1MwkZ2IizqR7pIBAIBS4uJAQdX9EjbsrgPIQgAAEIAABCEAAAhCA&#10;AAQgAIFBFEDUeBDx0XTPBBA17pkbjhpMAUSNu6vf2tx25IUVSt/bNzto2bmOUJHnEJHoPj9/T0rY&#10;KeBJFYpmX++J/+9Vv19MIYuM9So3CPqq00gYDwZzckx0t5MoDwEIQAACEIAABCAAAQhAAAIQcFQB&#10;RI0ddWYdeFzMqkBsEICAYwt0NNxtuXWrzUd5qe7unfaOFqnsJtX8H8/awvbKazVVzffu+k6f4nP/&#10;/UqDkDFhMcguobpOnan1w+onHZsTo4NATwXaKo6k7dp/ie7p8TgOAhCAAAQgAAEIQAACEIAABCAw&#10;QAKIGg8QNJqBwCAK1JdfH0JJ22p5VZfqXdva6MaWIw0NDWMemPDivOawIT913JP5DxMO8cDbwSDO&#10;EZruKwG6uuxIVtruNOaWkVNU3thXFXe/nsaKgrO6HSjLWb03c/OevDq2MsMC3W/E2BHiHSGTglW3&#10;Hef7pkbUAgEIQAACEIAABCAAAQhAAALOJoAwkbPNOMbrjAL1t28106LOY7ULW70muw8Vebi4V9Tu&#10;ezfjxVc++Puxn1zchrr5+fEEeDdwxnPDocbcVpG9MTbssdjVaXmnz+ST275tCfPDw5ftLaoj12cc&#10;+K0iZ1lCQnYFp+GwhIM7tx3YEu3P7jMs0DedHB+XmXng9ai+qQy1QAACEIAABCAAAQhAAAIQgIBT&#10;CiBO5JTTjkE7mcCUpxYE/z5pyK8m+zwwgfb1aXVznRsy8eX7Ji0VeE2mFb7BY7zHj1UKVBeuwwYB&#10;OxWQV+x/MXZ9rigxM7+iKPfoVznkVnS+6OjO+XVpCcu25UtsYVyC4TNiYyNG9aIrtDXZLbwmzA6P&#10;mBrYi2ZwKAQgAAEIQAACEIAABCAAAQg4uwCixs5+BmD8ziDg6e01bf68B1/8n2EJy92fXSJ7Kpr3&#10;RIxPzBMTn356wrwov0ce8Q0cwyPZig1yGDsDDsboGAIlGas2nw9Y+3nW2tnDu0ZE/i4Su+0vOyMr&#10;s5LfPNas2l9/YmNszEZNjghN0eKM2JjFmcVdR9LlubteWRiuyvMQviQls6COqju2KWbxphNsdom6&#10;vPWLY9cfq6o7+9ELkdPVxbbklGiC00zhNw6SgtlvkJo1lauPqmcqMCxQl7eZlPxIrDcjkrztMYtT&#10;jlRT1OXM+b+YHrazyJrIsWNMK0YBAQhAAAIQgAAEIAABCEAAAoMlgKjxYMmjXQgMnICA4o8YPWru&#10;fy34zYv//dvXVr74xrr4TWvnb1o3683/9/Cb/2/iUwuFHm4D1xu0BIE+F6CLsj+sEC3flBhqpOqg&#10;2I0bwugjmUcrVU821ZSV1BisPL5bVnKJCeaqNro4NXb+msyC0UveTs88kLlpoSz3haikfeKqkkt1&#10;TWyyC7mk9lJZQVpS5JrCh1LSD2Rmvp8yS5K1KSYurVgV0/WeGrvh2VnkTsSzKRvWktucCZqjattM&#10;FPCPXDi9ouTD3AKdqHD98S+zSoIi5wYwR4k8qBEeoj73Q4UQgAAEIAABCEAAAhCAAAQgAAE9AUSN&#10;cUpAwAkEVIuIeTweXyAQilyHeHj4+A4dMWp44Lj7gyeFDL9vJJ885wQMGKLDCpQVZrdRcXPCTMRT&#10;AyNiQimxuNS6LBX0+Q9ey6iYkJhVlLkubl54xOzoxHdz8rd7788s0gOsrJn14XeZK6NJmfCnEtOO&#10;fpYQVPHRvjxmUbMoIIzNERE0lXk2Ynawt+7BxgqIIp5JCmrL+kxVg3q7cTI7X7Q8Loo5PCTh6PnS&#10;k8mmhumw04uBQQACEIAABCAAAQhAAAIQgMDACyBqPPDmaBECgynA5i4mMWKSkIINJqtu2CBgzwLy&#10;TrI8VzTE5CJcHw9y/TlJk2qRr6WNLjiaWUnFb9ANzvpHb3rnCf1DRQnRcz26dopmRT3lQZ0ovWqp&#10;CdPPT4lKnEKdOHSSTYNBtpLcT4o94hfN0gxN0PO6cSQEIAABCEAAAhCAAAQgAAEIQMB6AUSNrbdC&#10;SQg4ggAixI4wixhDPwo011ZRVGToZP0QtNekmfr5LyIC9a44Fxg0s5c9C567JIzK///t3Qt4lOWB&#10;L/BBiIMoaBrxYCGKUTkCFmOkSynbgFpAK9RLkFNjUbF4xFpLiyu1ChXrpYqrlqorPuYYLzXrUmhR&#10;4yrSWkiXxrQQI+XSZTWiCZoaYjQoMIbL+ZIACRjIlSQz+c3Os886815/7xvOyZ+X91v4yrvV7exY&#10;t3RBceI141KExS10VZ0AAQIECBAgQIAAAQIEmiggNW4imOIECBAg0NEE+iaNCoVy1xYeYFyRNX/L&#10;CfUYeEqfFo07HN7vkokWtXagyonnp48NFWRkrwsKRF5f+PDG5Cnj6rut+ZB0rlECBAgQIECAAAEC&#10;BAgQILBbQGpsKxAgQIBAlAv0GXPR+aE1TyyseRLd/q+S7KezQonXjEk54Cw3l5bs/a7nccEB4hXr&#10;3tq/qc1vLN//XuNDohY/+opJ4aLHs/N3bF66MCtyfvqFJx6SfjRKgAABAgQIECBAgAABAgQOIiA1&#10;tj0IECBAINoFen572syUjZk3z8kp3bHvXLase+THdy7tkX775JoTu8cOPrNfKGfJHzfWKVa+bFH2&#10;3v8MDx+dHt6S9fjzwUUVta/IynkPv9xEpT5Jw4Pzwp/Vm2RXN1V/gd3PxHt+0auLsvc8B29vz5ED&#10;t9bE0SlOgAABAgQIECBAgAABAgQOIiA1tj0IECBAIPoFktIfzZgcXjg19eypdy/MyV1d+NbKvBcy&#10;Zkw4O+3+wtTb59+097F1g9N+OKpHzs2XTH4ku+CtdwvzszOvu2ze20m1AuER0x5NT1o6c/z4mVlL&#10;VxeXFha8kDFt/PfWDk8f1jSmnr2CZ/DNf3TeC8vzcpcXVnyx8oEKnH7BlOTIMz+dtbjv1Il7n4MX&#10;VF+fOeYrZyb/Ik9y3LSFUJoAAQIECBAgQIAAAQIEmi4gNW66mRoECBAg0PEEeqfe9OIrWbecU/H8&#10;HVMvv2TcmMsm/+jhJWvKQ8N/MG3SgDrPtusz7tH5d0w6ce3909PHjB434Y6c02c/efs5defTc9Ss&#10;f18wY9iH2XdefcmYYeel/+zV3lPmz/vBV/Z/QF4DBr1G3/r0tOEbn/zR5MmXT1741hdLH7BAvwuv&#10;GB0UT7nmgsH7Pgcv3CN0XI8mDqPjrZQRESBAgAABAgQIECBAgEDHF+iya9eujj9KIyRQVyDYtJWV&#10;lWVlZZFIpH///nAIECCwv8CWzRVde/YKR9Y8NnnC/euG3/niExOD64r3fUU2V0QO79XrYCFspHxz&#10;pEfQTlsDF2Wlj5zd+5d5c78dv2/Xwf0b++bIbT0y/REgQIAAAQIECBAg0CyBDRs2hMPhhISEuLi4&#10;Ll26NKsNlQi0qYCzxm3KrTMCBAgQaAuB3VFvePC1mQtuHJg7c/zV8/e5p7hqDOGeB4+Mq4rEt0Nk&#10;HNqx7oXHC8KT0sfuFxkHAxIZt8Xu0QcBAgQIECBAgAABAgQIhKTGNgEBAgQIxLBAVXD86r/Pu6bv&#10;xrfquVq4I0488vrChzf2+8HFw9r8iHNH1DAmAgQIECBAgAABAgQIEGgXAalxu7DrlAABAgTaTCCc&#10;eNaw4SOGndKrzXpsSUebF8/PiiRf9e3TW9KIugQIECBAgAABAgQIECBAoEUCUuMW8alMgAABAgRa&#10;U6B07SdJ197+k/GJrdmotggQIECAAAECBAgQIECAQNMEPA2vaV5KdwQBT8PrCKtgDAQIECBAgAAB&#10;AgQIECBAgEAjBTwNr5FQinUcAWeNO85aGAkBAgQIECBAgAABAgQIECBAgAABAgTaX0Bq3P5rYAQE&#10;CBAgQIAAAQIECBAgQIAAAQIECBDoOAJS446zFkZCgAABAgQIECBAgAABAgQIECBAgACB9heQGrf/&#10;GhgBAQIECBAgQIAAAQIECBAgQIAAAQIEOo6A1LjjrIWRECBAgAABAgQIECBAgAABAgQIECBAoP0F&#10;pMbtvwZGQIAAAQIECBAgQIAAAQIECBAgQIAAgY4jIDXuOGthJAQIECBAgAABAgQIECBAgAABAgQI&#10;EGh/Aalx+6+BERAgQIAAAQIECBAgQIAAAQIECBAgQKDjCHTZtWtXxxmNkRBojECwaSsrK8vKyiKR&#10;SP/+/RtTRRkCBDqJQGRjwfMvL3trfeGH8UmJJ5583sjRg/uGmzr3oJH8DaF+Q5MTm1y1qV21YfmK&#10;gmcyl31Y22GvxK+cmXJm8inxTRpDpKigoDjUNyW5Xx2bzW8tX1vae9DwAT2b1JbCBAgQIECAAAEC&#10;BDqPwIYNG8LhcEJCQlxcXJcuXTrPxM00egWkxtG7dp135FLjzrv2Zk7gIAJbCp/56WW3vbw53Gfg&#10;KcdWlfuwcF3plvDgiXf82+3jErs2wa504dRhPw3dkzNvYp8m1OroRUsWXp06K3cPzh6fnmPnLHz0&#10;on6NHvym+VNSbw7dkZeR1ru2TsHdA9IzpmQVzkhudDsKEiBAgAABAgQIEOhcAlLjzrXeMTFbN1TE&#10;xDKaBAECBDq5QKTgkcvSblt28vWZOetyFr7426p33sq8F2enFs2fMeb6hUU7YhdoRyTS6NkNn/ZY&#10;DU61z6v3nPP54hn3vVAeuzhmRoAAAQIECBAgQIAAAQLNEpAaN4tNJQIECBDoSAJrnpx5/7qBt/82&#10;68YR1ceMa15dew5On/vsjUmR1+68/9XNez8ufT3zR5elDhwwKGnAmcOm3vfC+kioIHP8JWkZBVVF&#10;8jPSrp6bFwrl3X9tWvDh+JlLSvfULF3+2HXnDUuqqXjZjIzlm/YzOHjLNYUr1mXfff245KpGBg1M&#10;Tf9RRl5pncw36H38JZn5Wwrnz05PHjB1fsmmxbODTx7L3y8XLl9y2yVpP8ouDlUsufmsM5MnLyxq&#10;xnJ07TfxqvRQaMnqwtrKB51CQcYl196/IhRaMffqQOaStJtf3hQqXXLzJTPnBw0snFnFtYexZqrB&#10;LIYlV800adi46+Zkr6nY29GmxTOrbUvzHpkarMV9+aVVMxr/WPUa1HlVLLlz/CUzXtjYjOmpQoAA&#10;AQIECBAgQIAAAQLNF5AaN99OTQIECBDoEAKRvPmPFoYnTZuYVM9wBl+bXbj+jV+ev/vK3aKFU1Ov&#10;uG/xlq/d+EDms5lzb0xa+7NxaXe/Wrhm9boPq5PZU1JnXHN+0FDShdfMuOXGGbdMGNir6uNI/pxx&#10;wybPKx409ZeZQcU7rjn+7fsnj56QsS6yp88GWw4KFr08a8KFM54pHvSDqt7n3T4uvHTO5NRL5uZv&#10;2dPKR+vWrM57eHra3a/3vvD61FN6HDtq9JlvrZ73/Ot7+6kqWfrawmdW9ztnRHCzRDj4n1CPcPdm&#10;rUTk86DZfkf32F25oSmcPOrGyRdW2Yy/JpC5ccbEIT1DvQZOvDFteNDA19KquG6cMerE6tY2Bhdi&#10;BLFy+MJZ857NzHxixsiKhTPGT5y1uGR3X5+UrFuzduFPJk19+pOvTbo+uXfv1PPOLFzzaHbuPhPd&#10;9Mp/ZK1JTB3Vt1nTU4kAAQIECBAgQIAAAQIEmi0QXBHrRSC6BHbu3Bk8B+/9999/5513omvkRkuA&#10;wCEReOOXp5068GfLtjXc+AcLJp868LRrF7y3vbbstr/NSzt14EmnDrxrxe4PP1xw7UmnXvsfH9Qp&#10;s2JO6qnJkxcU1e3ivWeDYhc8vLb6s8a0/NGr0874Qu8r5ow+dWDqvW/UjH7lvVUjGb3nP6s+2r72&#10;4VEDT/rhi5/U9l309KUDT/v567snXGcuBxOoHmH602s/+aii5v3h3xb8ZGydvhozhV2l//G9gSd9&#10;b8GH+/T0xl0B4L1v1PmsutjYOSs/q/PZJ6/fNWrgaT9+tXoi1QX2I/3bvNRTB059saK2zoZn005N&#10;/tl/NWJlG157JQgQIECAAAECBAi0p0CQYAQ5RpBmBJlGe45D3wQaLeCscbPzdhUJECBAoGMI7Kg6&#10;MRs+Mjhz28DrrSVZS0MDb5mRVvfheOHTr7192sEfBxfJfTGzqO/UG/d9alxiWvqkUOH8nHVBr41p&#10;OTgg/MKW5Ft+um/vZ/3w9knhooy6Z2xTp1yRXDuZrgPHXj0w9HL2K3tO6YZWv5RREJ70rWG7yzTl&#10;QX+5d6QlDxtW8x52yaw1IzOfvXF3X42ZQkPAe74vfPWZnNDYH0xN2XOKueqLXsMmXj0wkr0kd+89&#10;FT3Sf1CX9PTRU04PLV706t4rQdZkP5nfI/3CrzW8so0dmHIECBAgQIAAAQIECBAg0DgBqXHjnJQi&#10;QIAAgegXqPggSHi/NvgLF1mc8pXUg05u84fFwfdvzH947v1z67znZa8JLp34pOpKhca0XPR2Tih0&#10;5uCaCxxqX+FTBg0LhYo/rH0k3cmn9NmnxCmpaSmhnPmvVQ0ieK1ZtjCIsC9Mbs56DJ+1sCAvr/qd&#10;82rmzMHLJqfueVRgY6bQ2C7LNwYypTlP7MM1d+4zy4PbpSs+2Xsdx9CkuvF9cPPFqAnJoZyFr7xb&#10;3c+OdUsXFCdeMy6lKbF4Y0eoHAECBAgQIECAAAECBAgcVEBqbIMQIECAQJQL9E0aFQrlrq3zTLcm&#10;Tih8ePNOs/Ydfv21159Z5/l7X+i30S1HQvs9765uUyeOv+L8UP7jL60JygSXOD9enHLNBYOblaWG&#10;e/TuFd+z+n3sKSPS7/m3mYNfm1X3UYFflGv0FBpG7zXwguurLms+YMnE89PHhgoysquOb0deX/jw&#10;xuQp4wY23K4SBAgQIECAAAECBAgQINDaAlLj1hbVHgECBAi0sUCfMRedH1rzxML8fR6ktnsQkXXZ&#10;wYnXjOWbgv/udXwQQb6xpuYoa53XmpVLDjrknscFN1jEp06aNu3GL75HV91u0ZiWq8u8/dbeiyb2&#10;dPlhSZB3n3zcwcLnnmMnpoc3znu+IFQRPAdvy+grzj/4lRqNXoCkQSmh0At/e7uRU2hsu/F9B4dC&#10;g8dNrYdrWnpK9eMF63/Fj74iuK/j8ez8HZuXLsyKnJ9+4f5Hsxs7BOUIECBAgAABAgQIECBAoCUC&#10;UuOW6KlLgAABAh1BoOe3p81M2Zh585yc0v1O7Jbm3P3jGY9kbkwcVBXKVl/1UJCRlbdPvLxx4f2P&#10;7778oWYyvfueHNyvENl7kUIoPHx0enj1k/Nf36de0fypSQPGPLK6qkpjWq65aCLj6YL9e59bHJ40&#10;evhBjzuHv5b2g76RZ/5z4SuvZIcnpY+Nr8O+IxI5yDnlg69P4dr8UCilX+Nxjk0MbD6KfLJPs8ee&#10;8rVQaEtF7bySUicmh555Oruo7sC25N199qCkadl7rzWub2jh4RdPTdyS9fyiVxcFE504+iAJc0fY&#10;ecZAgAABAgQIECBAgACBWBWQGsfqypoXAQIEOpNAUvqjGZPDC6emnj317oU5ucvzgvcLGTPGj576&#10;TEnyjb++Y3fMemL6PbOTP8ycPGzyYy+sLCx9d93ShfdNuGBOYlraPlhH90oMrXvm8aylQTsFxVWP&#10;2hsx7dH0wzOuSLsuI+etks0VJYVLH5k8fmbOKVPmBA9wq3rV33LmKel1Wj4x/cFfpBZlTJ4wPTPo&#10;vaiwoGqEF8xamjT52Rv3PNruQIvWdeC3r0mOPDPr5pf7/eDiOoUrltx81pnJkxcWNW61S9e/XoMT&#10;vIO5X37Znfnx6buf8tc4nF5f6hdanZWRVYWcv7EmKD766CB2XjTv4eyqZt+quqC536R7ZqasmDXm&#10;u/fNX1lcUb65aGXWzZdNzShPvWfGuAaC4NMvmBJM9KezFvedOtFz8Bq3rEoRIECAAAECBAgQIECg&#10;1QW67Nq1q9Ub1SCBQyoQbNrKysqysrJIJNK/f/9D2pfGCRCIJoGSgmfmzXl4UUFpzTHh+KSxaVN/&#10;MHXc4H1zyqLsO398R1Z+9dPnwn1SfzDnzuvjMpMuy5zy72tvOatmupG3Ft5385zqMql35GWk9Q4+&#10;27F5zaK5t9V8WNV48renzfj5/0nuVed+4aLX7rv5p5m5B2s5VLr8sZ/8dN7Skuq8tcexo9Jn3PKD&#10;cXuv+s2fM2hCxuQF628KLo7Y/1Wefd2wGYuTZy6bn56497uKnJtHT33+zDk588ZVDfIgr5KFV6fO&#10;Wlq3QHzS8PMn3zI9ra5PwzhbCufPmXl3VkFwZHjUL3KeSKu+WaM075FZNz382qZgVrWMJXmPzN79&#10;YSDd+5z0e39606jdN05smj8l9ebQHtt9h12RPS15+pKU2a8uSG+liziiaRMbKwECBAgQIECAQGwK&#10;bNiwIRwOJyQkxMXFdenSJTYnaVaxJSA1jq317ByzkRp3jnU2SwItEIhsjnTrGT7o8+IiFVVleh34&#10;yWwH6r6qYujwXr0OeKPEPi2/fl/SFVnXz3/jxuR929uyuSJyeK/4pjyF792sCaPv7P1A3qPjeu7T&#10;VnALRLOejHcQ32bj1NPmjkhFxefhXg0sR92KRVnpI2f3/mXe3G/XvYijBdtBVQIECBAgQIAAAQLt&#10;LiA1bvclMICmCrihoqliyhMgQIBAhxcIN5xRBjlmMyLjYOZVFb8YGVcUPDN37jMrN+8usCeMfut/&#10;Xg+FRp+e9AWxHj2bFhmHQmuyn8zvkX7F6H0j46Dh1o6M95tCSxe7a7hXfMPLUdvLjnUvPF6w/93N&#10;LR2E+gQIECBAgAABAgQIECDQNAGpcdO8lCZAgAABAvUI9Do2tPyx226du7S0zpfvLrz7/nXhcaOH&#10;t/yZbpG8+Y8XJ16TdvCH5sXA0kReX/jwxn3vbo6BWZkCAQIECBAgQIAAAQIEok1AahxtK2a8BAgQ&#10;INARBfpNenDO2PKsq0enTphx3/1z5949Iz159KylfSY/e+folofGFUuyntmSPGXcwI449dYc0+bF&#10;87MiyVd9u+YZg14ECBAgQIAAAQIECBAg0E4C7jVuJ3jdtkDAvcYtwFOVAIFDKRApzl345NML3iiu&#10;6qTf8MsnX3NRcu9WuEFiU+4zz/45NPKaScktD6AP5fxb3HZp3jNZr4f++epJZ33hIo4Wt60BAgQI&#10;ECBAgAABAu0o4F7jdsTXdfMEpMbNc1OrPQWkxu2pr28CBAgQIECAAAECBAgQIECgiQJS4yaCKd7+&#10;Am6oaP81MAICBAgQIECAAAECBAgQIECAAAECBAh0HAGpccdZCyMhQIAAAQIECBAgQIAAAQIECBAg&#10;QIBA+wtIjdt/DYyAAAECBAgQIECAAAECBAgQIECAAAECHUdAatxx1sJICBAgQIAAAQIECBAgQIAA&#10;AQIECBAg0P4CUuP2XwMjIECAAAECBAgQIECAAAECBAgQIECAQMcRkBp3nLUwEgIECBAgQIAAAQIE&#10;CBAgQIAAAQIECLS/gNS4/dfACAgQIECAAAECBAgQIECAAAECBAgQINBxBKTGHWctjIQAAQIECBAg&#10;QIAAAQIECBAgQIAAAQLtLyA1bv81MAICBAgQIECAAAECBAgQIECAAAECBAh0HAGpccdZCyMhQIAA&#10;AQIECBAgQIAAAQIECBAgQIBA+wtIjdt/DYyAAAECBAgQIECAAAECBAgQIECAAAECHUdAatxx1sJI&#10;CBAgQIAAAQIECBAgQIAAAQIECBAg0P4CUuP2XwMjIECAAAECBAgQIECAAAECBAgQIECAQMcRkBp3&#10;nLUwEgIECBAgQIAAAQIECBAgQIAAAQIECLS/gNS4/dfACAgQIECAAAECBAgQIECAAAECBAgQINBx&#10;BKTGHWctjIQAAQIECBAgQIAAAQIECBAgQIAAAQLtLyA1bv81MAICBAgQIECAAAECBAgQIECAAAEC&#10;BAh0HAGpccdZCyMhQIAAAQIECBAgQIAAAQIECBAgQIBA+wtIjdt/DYyAAAECBAgQIECAAAECBAgQ&#10;IECAAAECHUdAatxx1sJICBAgQIAAAQIECBAgQIAAAQIECBAg0P4CUuP2XwMjIECAAAECBAgQIECA&#10;AAECBAgQIECAQMcRkBp3nLUwEgIECBAgQIAAAQIECBAgQIAAAQIECLS/gNS4/dfACAgQIECAAAEC&#10;BAgQIECAAAECBAgQINBxBKTGHWctjIQAAQIECBAgQIAAAQIECBAgQIAAAQLtLyA1bv81MAICBAgQ&#10;IECAAAECBAgQIECAAAECBAh0HAGpccdZCyMhQIAAAQIECBAgQIAAAQIECBAgQIBA+wtIjdt/DYyA&#10;AAECBAgQIECAAAECBAgQIECAAAECHUdAatxx1sJICBAgQIAAAQIECBAgQIAAAQIECBAg0P4CXXbt&#10;2tX+ozACAk0RCDZtZWVlWVlZJBLp379/U6rGSNl3ij6IkZmYBgECBAgQIECAAAECBAh0JoGTEo/v&#10;TNOtneuGDRvC4XBCQkJcXFyXLl06J4JZR5eA1Di61stoqwSkxvYBAQIECBAgQIAAAQIECBAgEEUC&#10;UuMoWixDrRFwQ4WdQIAAAQIECBAgQIAAAQIECBAgQIAAAQK1AlJju4EAAQIECBAgQIAAAQIECBAg&#10;QIAAAQIEpMb2AAECBAgQIECAAAECBAgQIECAAAECBAjUJ+CssX1BgAABAgQIECBAgAABAgQIECBA&#10;gAABArUCUmO7gQABAgQIECBAgAABAgQIECBAgAABAgSkxvYAAQIECBAgQIAAAQIECBAgQIAAAQIE&#10;CNQn4KyxfUGAAAECBAgQIECAAAECBAgQIECAAAECtQJSY7uBAAECBAgQIECAAAECBAgQIECAAAEC&#10;BKTG9gABAgQIECBAgAABAgQIECBAgAABAgQI1CfgrLF9QYAAAQIECBAgQIAAAQIECBAgQIAAAQK1&#10;AlJju4EAAQIECBAgQIAAAQIECBAgQIAAAQIEpMb2AAECBAgQIECAAAECBAgQIECAAAECBAjUJ+Cs&#10;sX1BgAABAgQIECBAgAABAgQIECBAgAABArUCUmO7gQABAgQIECBAgAABAgQIECBAgAABAgSkxvYA&#10;AQIECBAgQIAAAQKxLfBJ0YqCVe980pEm2QGH1JF4jIVA0wR2RCrKN1e9Iweo12CBUChS08IBm2ja&#10;iJQmQIBALAl02bVrVyzNx1w6g0CwaSsrK8vKyiKRSP/+/TvDlM2RAAECBAgQINApBbZXvLfqD38u&#10;/MdH5d2+9OXE079+zunxcY2HWP3cDU+vPeOKn085/SB1tpf8fW1x6PgzTuvdhJZDzasVCjVqSI2f&#10;oZIEolCgouCZzGUfHmDgx/3z1ZPO6rnPlyvvS7oss/qTyQvW35Sy+7vIW1mzLp+TXbql5r/DgyfO&#10;fPCWtFN67K0aWZMx7eqHcw5cIBRZnXnd93+1tGR35BwemHb7fTMnDghHoakhR4fAhg0bwuFwQkJC&#10;XFxcly5domPQRtm5BdxQ0bnX3+wJECBAgAABAgQIdFCBbW8+98CtDy/6038XFpWXv/PfK7OffvAn&#10;v1pWsrN1h1v+ZvaCp7LXljWt1ebValofShPoLAIb8x555KU1FQeYblLas5mZt5y/z7dFC6eNn70k&#10;cXLmsry8grycVx9Ii8yfNf7+vL1njksXTZswJ29PgbxlmVeFs2eNn5NTeyi5JPu6796X2/eqZ5cE&#10;LeQVLMmc0iP75on3Ld0dQ3cWe/MkQIDAQQSkxrYHAQIECBAgQIAAAQIdT2D1ooz8T/t987p7b5tx&#10;160z7rrtlp988/jK4j88tfzTjjdWIyJAoNECvZInTZt2Y933/zkzFEo675qqD/c/aBy0Gp80fMSw&#10;lL5121/3wsM5kbS5z04blhjfs1f8saeMm/ngtH6RZ3Lyd9QUWzd/bk4ofW+Bnokjpj07b/JxWVnP&#10;l+xuZ83zv1oaSn/0/00bfmLQQs9eJw678f/NmxKf9fTLmxo9EwUJECAQ4wJS4xhfYNMjQIAAAQIE&#10;CBAgEI0CJSWloVDv5OTj91wc0a3fqLHjUob06ba5ejrlOY/PufXxvP3OCK/53Zxb73ppzb4T3rph&#10;ecYDP79hxs+C9/RfPP6bgvI936//zV2Zi4OMaNOyh+4KKs55aPmer7aXr/jd47NnVVW5YcbPZ/zq&#10;udfe3ptWH7jW1qLXfv3ojFuqa90y54HfrSrbWf84o3FFjJlA6whEivOX5+XWfa8qDoVK31pR9WH+&#10;xgNdUVyn80jSpN/mFcxOrXuXxHF9koI7iiPbq4uVrF25MTTxnGF1C4S/mjo2lPPnN2r+ANm05q/F&#10;oYtSh9feaBEK9Rh29pjQ0uVvHOjQc+tMXysECBCIHgGpcfSslZESIECAAAECBAgQ6DQCcV27hUKb&#10;yz6qM+HDk8Z+Z8KVw4+v/mj71k8+rfhkW+W+INs/Cz7cXBMc1by2Fjx327/94R/HjUxPn3Dl+GH9&#10;thflZD147++DSDp4fXnoBSMGBXeo9hxw7gXnXXzBeeecXH2h6tb1Wfc/+FTuB3H/+9zqWmf1+WTt&#10;7x574N4/HrzW2ow5j/9uVenRg6prnT84tHrB7F8tXv9RPePsNMtoogS+IFCxbv79c+6u+87MCYUK&#10;n3+86sP5q2pS3YO+wuGq08F1I+Edxa+8nBMeNyzlIJcSd6367u1NNT/F9b/CXUOhDaUHunO5oWH5&#10;ngABArEmIDWOtRU1HwIECBAgQIAAAQIxIJAweFC/w7blPvlgxu/XFm+tmwM3bXLrV5V+9fszbv3u&#10;yOHJQ4Z+44Lpt94w7suh4lefW1yVDB11UvKAxCBKCh8/KPg2ecjgPkFUHVr/nwtyy7qfccV+tbYX&#10;v3yQWtvfXLjozc/2q/Xjiw9f+2YTr0xu2vSUJhB1Ar1H3/PbhS/WeT84OSnU46pHn6/68J7zj23C&#10;hN5dcv/cuffPnjbm62Pu33HTgjtH96qp3Pvk4LF481+rvea46sPVeYtDoTUf1JwkPvaU4Kl3i3Jy&#10;695ivGNd7stBsY3OGjdhCRQlQCCmBaTGMb28JkeAAAECBAgQIEAgSgWOGzn9pgnDj9v85qvP3Xvb&#10;z6ff/ui8l/KLG3EMcb/pHjF07KX9u9d+eFjvsZeM6BUqzckrqh9m59qcv24LDRp35en71po4IuEg&#10;tT5flbtqW+i08/atFX/O5WP7Ram/YRM4dAKRzRXl1e+SwtysWT+euy7lxvEpzeiuvHjpspzFLy95&#10;K3JsytBBx+09aNw1edItqZGsaZfPzXmrpKqjopWZ131v3od17qNIuXzmqC1Z131v7tLCTVUjebcg&#10;Y/pVD5cf5KxyM8anCgECBKJbQGoc3etn9AQIECBAgAABAgRiVSAuYUj69J89dOePp181dnjvzeuX&#10;Lbr3F48u3vMwq0bOOikpuO1039cJiSeFQsFFFvW3sKn0HztDffrtvU95T6kvJwb57wFrfbw5OFLc&#10;54TEPbcw76l19AkDjm7kSBUj0FkESrNvSh42rOqdetltSyKj7sx+dtIXfk4bg5E8OTie/Gre2nUv&#10;3Zn44uTU67P3Xj+ROHHuizOGFWVOHZNa1dHI7y85bva824fWabRv2qO/vWn4xievPi+1aiSjr30l&#10;/s4nbhnWmG6VIUCAQCcRkBp3koU2TQIECBAgQIAAAQLRKXB4/EmDRlz6/Rn3/mhkv50fZP9n/n53&#10;GR98Vt26VV060WqvnU29K6N7XKv232oT0RCBdhZIvSdnbeH6vFcz59w4LqmFR3zDfVNvnz058lrm&#10;K4V7ZxUePGVe3so3CvLygve6P2fdfn7f0OehUSfXnv4Pnz75iZw31lUXKPhb3oLZo/uFIqHUpMR2&#10;ltE9AQIEOoqA1LijrIRxECBAgAABAgQIECCwV6DivVUrCtaXfF5LEvflIcnBlacfVZ3qPcDr00++&#10;cCPp+vXr9y/8flFxKNTr6OoH333xdUzPhFCopOQLj8z6pDzot1d8/MFqFX+wf6L9yfo17jW2rQns&#10;JxA8dG7fV8X6vNyC4kgjoQqzrr4k7ZGCfUsnJg0PrSsqr/kwUrq6usGu1c/Ni+9Z9Zi7SOGa10On&#10;9N19b3KkZF3u8oKiSChcXaD62XqRt9fmhU7u17uRw1CMAAECsS4gNY71FTY/AgQIECBAgAABAlEo&#10;sGX9sqeyfr0ouCx472tneVlwq8SXqlLd4HFX/U7oHvpw1Yq6F1Z88mbuhv2nujX/D/tcarHz0xW/&#10;X1kWih96Vs2Bwt4JxwVh0bate+sdPmTooOCJWMv2vQpj24rnlxU3WGvt/rXefDGo5UWAwD4CvfsP&#10;DIdKI7VPotv0ypzJly+qPSfcgFffkxML1z28KKduyly0fEluKDlxdyYc/nD5rMuverLuw+6Kns96&#10;pkfaWcFPd/UrXJ5z8+TJGXUfmLcx++ms8MSqn38vAgQIEKgS6Dp79mwSBKJOYOfOnVu3bt2xY8cx&#10;xxwTdYM3YAIECBAgQIAAgQYFjjq+5/t/Xf23VatLwwlHH3XYxxvyX376xdxPDh9+8cTk6tj4uN47&#10;//b66jf+svrjw+OPitvyfsF/Zf57Xtnh27dX9k4ZfXqfoMSHq19+s7TfifErFue8Hwof1T1U9vaq&#10;xc9mZb/zea/h37n+n3afGv70rdy/vP1B2edHdt1SWh5KOO6obl/+3//r/b+8/qc/r35/V1xVrbX5&#10;v3sua/E7n/cbc82UM46sGXk9tU5KeC9/Re5//fXtyBHxR3WvKMr//b8/97uPThjco6z0sKTUr/c/&#10;as+Q+pxxdkoQVXsR6LQC8d0rXnjskf+OP3to/+6Vm9/6z7m/eKLwgumzv3nCAe9z+WD5I/Pzz5x4&#10;w4jjA7Ru/U7p/bdnfvnIS3/vcfQx3bdXFL7+wn0z7/jjZ+N++q//5+Sayy6OG/SVz16affeid7v3&#10;7BUp3fjGi7P+7y9Wptz6ixlD9/xzgd5fOWPryzPnPP9OtyOP3lpevOqlm6//xV+Tf/qvPx76JYfr&#10;Ou3OPMQT//jjj4NLk3r06NG1a9cuXboc4t40T6AVBLrs2rWrFZrRBIE2FAg2bWVlZVlZWSQS6d+/&#10;fxv2rCsCBAgQIECAAIE2FNhcuPg3Cxb//dOaax/ijh4w9vIJY/t33zuCrRuWPfXssjWfVN813K33&#10;8InfHbD6wadWDZoy5ztnBJ+sfu6Gp9eeccXPL96+aN7C/JKac4ndep8xfsKVw+s87G5r0eJ///ea&#10;XvqMueHWb1b/8/T9u04cfsGES5PrXE9Rf631v3n8uZySmruPu/U6beSUywatf+Sh7NC5t/7LyKog&#10;e8+Qppzehoy6ItABBd7NvvmHs+avq/6x7HHsqB889uiU4ADyAV/5cwZNyJi8YP1NKXuKlL6eedcD&#10;814oqH6sZdDCNffdO3VY77p3X5TmZdw39+FFBcG9NeE+yROn3XlL2r4XKO/YlJs55/7Hs/ODey16&#10;HJty0bR7ZqSd0qMDYhlSjAhs2LAhHA4nJCTExcVJjWNkUWN9GlLjWF/hWJyf1DgWV9WcCBAgQIAA&#10;AQIHFKj87NPt4aOOONAxxM+3VVR263VkA0+dq9z66dad3Rssts8gdm7f+tm24JjyEYc3ZXW2b6vY&#10;GjriyO5xTiw2hU3ZTigQqdgc2REK96q+d9iLQKwLSI1jfYVjcH7+PzIxuKimRIAAAQIECBAgQCCW&#10;BOKOPHBkHMzz8EZlwXFHHNW0yDho+bBuR/RsYmQc1OrWvVdPkXEsbUBzOVQCQV68+1F1h6oH7RIg&#10;QIBA8wWkxs23U5MAAQIECBAgQIAAAQIECBAgQIAAAQKxJyA1jr01NSMCBAgQIECAAAECBAgQIECA&#10;AAECBAg0X0Bq3Hw7NQkQIECAAAECBAgQIECAAAECBAgQIBB7AlLj2FtTMyJAgAABAgQIECBAgAAB&#10;AgQIECBAgEDzBaTGzbdTkwABAgQIECBAgAABAgQIECBAgAABArEnIDWOvTU1IwIECBAgQIAAAQIE&#10;CBAgQIAAAQIECDRfQGrcfDs1CRAgQIAAAQIECBAgQIAAAQIECBAgEHsCUuPYW1MzIkCAAAECBAgQ&#10;IECAAAECBAgQIECAQPMFpMbNt1OTAAECBAgQIECAAAECBAgQIECAAAECsScgNY69NTUjAgQIECBA&#10;gAABAgQIECBAgAABAgQINF9Aatx8OzUJECBAgAABAgQIECBAgAABAgQIECAQewJS49hbUzMiQIAA&#10;AQIECBAgQIAAAQIECBAgQIBA8wWkxs23U5MAAQIECBAgQIAAAQIECBAgQIAAAQKxJyA1jr01NSMC&#10;BAgQIECAAAECBAgQIECAAAECBAg0X0Bq3Hw7NQkQIECAAAECBAgQIECAAAECBAgQIBB7AlLj2FtT&#10;MyJAgAABAgQIECBAgAABAgQIECBAgEDzBaTGzbdTkwABAgQIECBAgAABAgQIECBAgAABArEnIDWO&#10;vTU1IwIECBAgQIAAAQIECBAgQIAAAQIECDRfQGrcfDs1CRAgQIAAAQIECBAgQIAAAQIECBAgEHsC&#10;UuPYW1MzIkCAAAECBAgQIECAAAECBAgQIECAQPMFpMbNt1OTAAECBAgQIECAAAECBAgQIECAAAEC&#10;sScgNY69NTUjAgQIECBAgAABAgQIECBAgAABAgQINF9Aatx8OzUJECBAgAABAgQIECBAgAABAgQI&#10;ECAQewJS49hbUzMiQIAAAQIECBAgQIAAAQIECBAgQIBA8wWkxs23U5MAAQIECBAgQIAAAQIECBAg&#10;QIAAAQKxJyA1jr01NSMCBAgQIECAAAECBAgQIECAAAECBAg0X0Bq3Hw7NQkQIECAAAECBAgQIECA&#10;AAECBAgQIBB7AlLj2FtTMyJAgAABAgQIECBAgAABAgQIECBAgEDzBaTGzbdTkwABAgQIECBAgAAB&#10;AgQIECBAgAABArEnIDWOvTU1IwIECBAgQIAAAQIxL7C95O+rVvy9tPIgEy1f9ZunF+SWtDJFWcFL&#10;Gc/ll+xs5WY1R4BAwwKRzRXlmysqIg2XVIIAAQIEWizQZdeuXS1uRAME2lQg2LSVlZVlZWWRSKR/&#10;//5t2rfOCBAgQIAAAQIE2k5ge8V7q/7w58J/fFTe7UtfTjz96+ecHh+3u/fSxf/6UHbo3Fv/ZWSf&#10;A4yn5PcP3fVqaSjluw99Z0DrDbm63w9DQ6/6+ZWDWq/VfVsqzl3wh3f3bzxhyHnjBh11qLrULoE2&#10;E6goeCZz2YcH6O64f7560lk96/myoiBjxg/vf21TTWAc7pN647/NnXJ6uM1GrSMCLRfYsGFDOBxO&#10;SEiIi4vr0qVLyxvUAoFDLeCs8aEW1j4BAgQIECBAgAABAs0Q2Pbmcw/c+vCiP/13YVF5+Tv/vTL7&#10;6Qd/8qtljT/k22fEhPQxY2+4oBUj42AWvVPTLxo3/qqLT2vGjBpbpeztVSvy1655u3B9nfc75Qc7&#10;V93YppUj0AEFNuY98shLayoOMrJN86en3/16v0m/mPfikldfnDfzwvi8u7877YXW/pcEHdDGkAgQ&#10;INCOAs4atyO+rpsp4KxxM+FUI0CAAAECBAhEkcDq5254em2/b143fczx1eeLtxe/+vi9v/+g3/gZ&#10;P/lGcOS24bPGUTTX/Yb65q9/lrFq0JQ53zkjeudg5AQaL7DyvqTL3r4nZ97EA/3DgZX3Dbwsa2LG&#10;67en7jlcvCXntq9PXXrdwmXXDmx8P0oSaF8BZ43b11/vzRCQGjcDTZV2FpAat/MC6J4AAQIECBAg&#10;cOgFqu+XCI37lxvGHrens88LF/82v+TEEVcOP35vavyTyfE5z2avKN4WHMSNOzrxGxdfdvHeaxz+&#10;/tKtC9ckp824tOpccHnO448vDo2c/r0B7zy/4Hd/LarYHgp1695v0MiJaSNOOqKmi8aUCa353Zys&#10;tYPTb71gcFCjLO+hectCoyanH7F83u/yS6r+8Xy3XqeNvPLSkQPq/iP7rUWvLcx+Ze0HW6s6Peqk&#10;r5535YWJa/5f9XiuGZbwBcwGUuPt5St++9z8gurWDuuWcMJZ4/7P2KEJ3eo0s70sPzvjxVXFnwUl&#10;QnHxicPHTrgoZe/lHod+8fRA4CACkeL8FRv3uZl4fdblvyie8sCMs+ND4f7JKX33v3dizWNjxj86&#10;esHKm1K67m03snT2mVevmvnqb9NPoU0gSgSkxlGyUIZZK9B19uzZPAhEncDOnTu3bt26Y8eOY445&#10;JuoGb8AECBAgQIAAAQINCkTezV/61icJp33jK8fuKds1/pTTByUn1sSxW97+81/Wb/4gP2ft1lPP&#10;vnjUmcn9e3749to3/7qytO/w5N7VF/GV5C/6y8ZjvnJ2SlXu/Onf//hff9sSV77yxcXFRw8bPWbU&#10;0AGJu/7x5qpVy//6j77DTu9TdZ65MWVCH6xcnPve0cmjT686Fvnp27//439/WLzq93/b9pXzvnXu&#10;0EFJR5WtL1i1fGXZiV8fdFxNwrV1bcacp5cWbzv29LO/fe5ZKSeE3/3LkkUFFXGfbnzv8xNGfL3/&#10;F+8q/seqP+b/o3dKTRf7vYLW7slYXBRK/KezL0w9M/nEI0vW5S1duuqzE786OKHm+sFtb/76Xx/4&#10;Q1Ho+K9+64Lhw76SeNQ/1ucsz1nx6YkjBsbXZm4NLoACBA6RQHne3Fvm/jZ3+Z/2vv9cUPppedF7&#10;a/NfX17ab8w3T+2xb8+bXs+Y+0qftBsvGnRk7Rfdun644snnupz9f1P71/0bk0M0Zs0SaA2Bjz/+&#10;uFu3bj169Ojatat7jVtDVBuHXMC9xoecWAcECBAgQIAAAQIECDRVIGHwoH6Hbct98sGM368trjpV&#10;W99r67akCTNunThiaPKQod+44CczJpxxxLYVv8874P2oZWvX97po9q3XXPqNIUOTU8Z+94a7rhh0&#10;xGdrn124tvbO4MaU2XcsW7eekD7rhvSqNoecc/F1t6cHba7Kzvu0utT2NxcuevOz7mdcMePW744c&#10;Xj3O6bf++OLD175Z1lSSPa1tPX7cj2ZMv3j3rKf/9Lqxx5bnZGWv31nVYOXqRc+u2tZvzA13/eCC&#10;c4Lukkdc+oPpPzm7d1nuc7/5n2b0qAqB1hboPfqe3y58sc77wclJoR5XPfp81Yf3nL/3r4lq+90W&#10;/AHQq9d+J5C7dw0+KP6wvLWHpz0CBAgQ2CMgNbYXCBAgQIAAAQIECBDoeALHjZx+04Thx21+89Xn&#10;7r3t59Nvf3TeS/nFm/cd52FDvjG0e+1HRwwZHtxxWlz0zgFnc/x5aSm7j+RWlzni9AnBc+22rspf&#10;8fneOo0ps28Hyf80fPcdF9VtJqcMPixU/O57Vf/x+arcVdtCp5135el1xnlY/DmXj+3XAPnajBk/&#10;u2HP+67fl+5t7YiUc8fWPYTc7fixowaEPlu74u2gyPYVf1m79YiUcef0rtN8t37njhgc2lawqrDj&#10;LbMRdUqByOaK8up3SWFu1qwfz12XcuP4lINL9Ondq1NSmTQBAgTaUUBq3I74uiZAgAABAgQIECBA&#10;4IACcQlD0qf/7KE7fzz9qrHDe29ev2zRvb94dHFJnfLH9t7vUuCEY+umpV9o+eikk47e78NuJ50Q&#10;VCmv+HjP540ps28bfY6N3/eD+D57j0t+vDk4UtznhMTqB/rVeR19woD9R7JficTU9AlX7nlfdHp1&#10;F9Wthd7/y1PPLaj7zvpLkClv21J1U2x5xUfB//7gT/P3KfDUb1cGbFu3brPbCHQEgdLsm5KHDat6&#10;p15225LIqDuzn52U1MDACour/+bEiwABAgTaTkBq3HbWeiJAgAABAgQIECBAoMkCh8efNGjEpd+f&#10;ce+PRvbb+UH2f+bX3ibR1La6datzJvgAlRtTpqn91lO+e1wDl7H2HFB1v8Tu9+A+By39pcShKUMG&#10;HHOQYcWflDJk6Mn7pdutMA1NEGiuQOo9OWsL1+e9mjnnxnFJ+z//bp9Gw0cHx4y37/P8vOD7T7YE&#10;MfLJiQf9e6Lmjk09AgQIEKgSkBrbBwQIECBAgAABAgQIdDiBivdWrShYX1J7cUQo7stDkoMzvB9V&#10;n7dt3qts/dpP9qu5vbjqCGN8r2P2fN6YMo3v/ZiewWnokuIP9k+6P1m/phnTqG4t7uSRV35nwhff&#10;qVV3XsT3+lIodHjS2PoKXDn8+MYPXEkCh1DgC49lrFifl1tQvH8wvHsEPU8+c2AoZ92afb7e/PYb&#10;60KpSad4wuMhXCdNEyDQ2QWkxp19B5g/AQIECBAgQIAAgQ4osGX9sqeyfr0ouBR472tneVlwr/GX&#10;qpLT5r4+eOXFtVvrVK58f9nitaHQoCFDD9/7aWPKNLr/w4cMHRQKrV22z8UaoW1vvrisuNFt1Bas&#10;bq1ixfIVdeewszT7X392w22L1lQ9Da/b0OQBoU9W/qFgn8soSl596IYZd2f9vRldqkKg9QV69x8Y&#10;DpVGtuxtedMrcyZfvuiA926fkpqWEsp6+vk6PzSFLz6eHUo5Z5ijxq2/PFokQIDAHgGpsb1AgAAB&#10;AgQIECBAgECHE+gz4twzjgytWfDoU39a/05Z+Ttrl2c98Fzu1u7Dv5Gy/x3BjR97QmLiO8/d9quX&#10;XltbVPze+tyXnpz9q2Ul3ZIuvXhIbZuNKdP4HoMY9+IJg48sXfzLOQ+9lL/+/aqJ/OZXD2RsSjqj&#10;OeF3dWuHrX1qzqO/ySsq2/xp2Xv5WQ88uvjD7mdcel7wCL7gFZdy0ZWnhd7MeuDe3+W/U/ZpRVlR&#10;7vyH5vy+9IghFwXP/fMi0CEEBo6c1Hfd3XOy1pQEz8TbtGbh3Iyc8KTRww54T8WJabdMSVo6c/z4&#10;6ffdP3fu/b+YMf6SO/OTrr0lraGHSnaI2RoEAQIEolVAahytK2fcBAgQIECAAAECBGJZ4IhBU6Zf&#10;NW5A5Zsv/vqBex984MnFKyJJ474/Pf3UFky664BL/+Wac49ak/3k4/c+/OusZYWhfiOm/vSq1LoP&#10;pmtMmSYN4eghU6d/95x+oeBpfg/9MpjIHwqOGjH92nMTm/cv66tau2pc4ubchY/PvmPO7IcXrYgc&#10;f85VP5xyevc9gzpq6FU/vGHMCRV/XfTAvXNuvffxrIKt/UZ+d2b6oIbvdG7SvBQm0GyBcPItT865&#10;8IP7xqcGz8RLHX/Hsn4zsm4ZcZDLjcMpNz757IzR4RVZjzzy2CP/8Xr4ojtenD8t5aDXITd7dCoS&#10;IECAQI1Al127drEgEF0CwaatrKwsKyuLRCL9+/ePrsEbLQECBAgQIECAQFMFKj/7dHv4qCMaeHzc&#10;wVstXfyvD2WHzr31X0b2CQru3L71s22hI/ZrszFlmjr2OuW3b6vYGjriyO5xVUd3SrPvfWhx+NzZ&#10;PxrZnDPHe6cQsNTerbH/2AK3raHuvY5sEVwLJqwqgQYEIhWbIztC4V49w837SxTABKJKYMOGDeFw&#10;OCEhIS4urkuXLlE1doPtpALOGnfShTdtAgQIECBAgAABAtEiEHdkCyPjL0z0sG5H9GyozcaUaYRg&#10;ce6Cp57Leye4dLhb9149ayLjUOjzouKy0BGJic2MjIMWaoZ34Mg4KBK4iYwbsUSKtJtAkBf3ihcZ&#10;t5u/jgkQIHBwAamxHUKAAAECBAgQIECAAIFDJfC/wttW5L80/6Wi2ifY7fx0xfxX1oS6Jw9JOlS9&#10;apcAAQIECBAg0DIBqXHL/NQmQIAAAQIECBAgQIDAgQXiUiZMSTmq+E+P33r7o/OeC84d//qu2+Y8&#10;tWpbvzHXtOiOZuYECBAgQIAAgUMp0HX27NmHsn1tEzgkAjt37ty6deuOHTuOOeaYQ9KBRgkQIECA&#10;AAECBGJKYFfkk82h404ZcmrCgR+g1ZgyzUDp1uf0Yf/cv3t5ycZ33i8tK98c1/vMb19x+XeS45vR&#10;lioECBAgEKUCH3/8cbdu3Xr06NG1a1f3GkfpIna2YXsaXmdb8ViYr6fhxcIqmgMBAgQIECBAgAAB&#10;AgQIEOg0Ap6G12mWOnYm6oaK2FlLMyFAgAABAgQIECBAgAABAgQIECBAgEDLBaTGLTfUAgECBAgQ&#10;IECAAAECBAgQIECAAAECBGJHQGocO2tpJgQIECBAgAABAgQIECBAgAABAgQIEGi5gNS45YZaIECA&#10;AAECBAgQIECAAAECBAgQIECAQOwISI1jZy3NhAABAgQIECBAgAABAgQIECBAgAABAi0XkBq33FAL&#10;BAgQIECAAAECBAgQIECAAAECBAgQiB0BqXHsrKWZECBAgAABAgQIECBAgAABAgQIECBAoOUCUuOW&#10;G2qBAAECBAgQIECAAAECBAgQIECAAAECsSMgNY6dtTQTAgQIECBAgAABAgQIECBAgAABAgQItFxA&#10;atxyQy0QIECAAAECBAgQIECAAAECBAgQIEAgdgS67Nq1K3ZmYyadQyDYtJWVlWVlZZFIpH///p1j&#10;0mZJgAABAgQIEIg1gXeKPoi1KZkPAQIECDQkcFLi8Q0Vic3vN2zYEA6HExIS4uLiunTpEpuTNKvY&#10;EpAax9Z6do7ZSI07xzqbJQECBAgQIECAAAECBAgQiBEBqXGMLGRnmoYbKjrTapsrAQIECBAgQIAA&#10;AQIECBAgQIAAAQIEGhKQGjck5HsCBAgQIECAAAECBAgQIECAAAECBAh0JgGpcWdabXMlQIAAAQIE&#10;CBAgQIAAAQIECBAgQIBAQwJS44aEfE+AAAECBAgQIECAAAECBAgQIECAAIHOJCA17kyrba4ECBAg&#10;QIAAAQIECBAgQIAAAQIECBBoSEBq3JCQ7wkQIECAAAECBAgQIECAAAECBAgQINCZBKTGnWm1zZUA&#10;AQIECBAgQIAAAQIECBAgQIAAAQINCUiNGxLyPQECBAgQIECAAAECBAgQIECAAAECBDqTgNS4M622&#10;uRIgQIAAAQIECBAgQIAAAQIECBAgQKAhAalxQ0K+J0CAAAECBAgQIECAAAECBAgQIECAQGcSkBp3&#10;ptU2VwIECBAgQIAAAQIECBAgQIAAAQIECDQkIDVuSMj3BAgQIECAAAECBAgQIECAAAECBAgQ6EwC&#10;UuPOtNrmSoAAAQIECBAgQIAAAQIECBAgQIAAgYYEpMYNCfmeAAECBAgQIECAAAECBAgQIECAAAEC&#10;nUlAatyZVttcCRAgQIAAAQIECBA4qEDF+rzc5YUVlAgQ6PgCOyIV5Zur3pEDjLXBAqFQpKaFAzbR&#10;8RWMkAABAodKoMuuXbsOVdvaJXBoBIJNW1lZWVZWFolE+vfvf2g60SoBAgQIECBAgEA7ChQvnrtw&#10;dX39H/fPV086q2cjRhYpKigoDvVNSe4XbkTpvUXy5wyakDF5wfqbUppSS1kCBBorUFHwTOayDw9Q&#10;up4f8JX3JV2WWV287g9m5K2sWZfPyS7dUtNQePDEmQ/eknZKj73tRtZkTLv64ZwDFwhFVmde9/1f&#10;LS3ZHTmHB6bdft/MiQOa9AdGYyetHIFAYMOGDeFwOCEhIS4urkuXLkwIdHwBZ407/hoZIQECBAgQ&#10;IECAAIHOJrCpaFnO0ur34qzHHnkka/Ge/1zz4YFOFe5HtDn34cmXP5zn1HBn2zrmG30CG/MeeeSl&#10;NQf6WU1KezYz85bz95lW0cJp42cvSZycuSwvryAv59UH0iLzZ42/P2/vnw6li6ZNmJO3p0Dessyr&#10;wtmzxs/Jqf3joyT7uu/el9v3qmeXBC3kFSzJnNIj++aJ9y3dHUNHn6IREyBAoNUFnDVudVINHnIB&#10;Z40PObEOCBAgQIAAAQIdRqC5h383zZ+SenPojryMtN5NmUtzu2tKH8oSIFBXoOo08dv35Myb2OeA&#10;Lvv+YK575Oy0+782b90vUvceDF7zyJjxc0c/u+6m4V2DRqoKPDxyXsHs2gKR1+8bc8Xb1+/pZc1j&#10;Y8Y/mvrEn2eO2ns8eUve3RdMfusHOU+kHWt9CBwKAWeND4WqNg+pgLPGh5RX4wQIECBAgAABAgQI&#10;HBqBinUvzJk2ZtigpAGDkpJTJ8zIzC3Z21FBxiXX3r8iFFox9+pL0sZfknbzy5t2f7elsLbWsPQf&#10;ZeSV7ti0eGba+JlLSg/NMLVKgMA+ApHi/OXB7eF13quKQ6HSt1ZUfZK/sRH/mCCSNOm3eXUT4aD9&#10;4/okBXcUR7ZXd1WyduXG0MRzhtW9bCL81dSxoZw/v7G5usSmNX8tDl2UOrz2RotQqMews8eEli5/&#10;wz9QsGMJECBQIyA1thMIECBAgAABAgQIEIg2gY1Lbp6Y9qOs4kHXzAn+9foTs8aHl913+Xlp96+s&#10;iZxOHnXj5AuDEClp/DU3zrjlxhkTh1Rfhbyl4O5Lxv0o4/XeaXc8kZn57KzRoRenpl6fufK9dWtK&#10;JEXRtgeMN0oFKtbNv3/O3XXfmTmhUOHzj1d9OH9VTap70Fc43Cu+Z6+6kfCO4ldezgmPG5ZykEuJ&#10;u1Z99/amg/31UDg4p7yh9EB3Ljc0LN8TIEAg1gSkxrG2ouZDgAABAgQIECBAINYFNi++f8b8ktR7&#10;Xlr4yynjho8YNirtpmf/mDWlz7pH/uVX+VW5cc9TRnztlC+FQl9KCr4N3il9g8Aokv/wjIzCpCn/&#10;nvPsjLRRwefjJv/yt0vu7ZWV8Xqsg5kfgY4j0Hv0Pb9d+GKd94OTk0I9rnr0+aoP7zm/KbdDvLvk&#10;/rlz7589bczXx9y/46YFd47uVTPN3icHj8Wb/1rtNcdVH67OWxwKrfmg5u+Hjj0leOrdopzcurcY&#10;71iX+3JQbKO/Qeo4m8VICBBoXwGpcfv6650AAQIECBAgQIAAgSYKlLz6H9mRlBkzJ/atU7FH8o2z&#10;0sMbM5/fNymqLRHJez6jOJQ+48az6hxH7Hrst396x9gm9q84AQItEohsriivfpcU5mbN+vHcdSk3&#10;jk9pRovlxVUPzHx5yVuRY1OGDjpu70921+RJt6RGsqZdPjfnrZKqjopWZl73vXkf1rmPIuXymaO2&#10;ZF33vblLCzdVjeTdgozpVz1cfpCzys0YnyoECBCIbgGpcXSvn9ETIECAAAECBAgQ6HQCGwuXhkIp&#10;/7vffhMPnzxweChUVHqAf+FeXloUCo36yqD9Y6H4QV8/vdMRmjCBdhQozb4pediwqnfqZbctiYy6&#10;M/vZScGFMk1/JU8Ojie/mrd23Ut3Jr44OfX67L3XTyROnPvijGFFmVPHpFZ1NPL7S46bPe/2oXW6&#10;6Jv26G9vGr7xyavPS60ayehrX4m/84lbhjV9EGoQIEAgZgWkxjG7tCZGgAABAgQIECBAoBMKRHZs&#10;a+KsDw8f1cQaihMg0FKB1Hty1hauz3s1c86N45JaeMQ33Df19tmTI69lvlK4d1jhwVPm5a18oyAv&#10;L3iv+3PW7ef3DX0eGnVy7d82hU+f/ETOG+uqCxT8LW/B7NH9QpFQalJiS6emPgECBGJEQGocIwtp&#10;GgQIECBAgAABAgQ6i0B838Gh0FsbNu0/302b3g6FTunTu36H+N5BGJS79u2a5+XVvsoL/uhe486y&#10;dcyzYwgED53b91WxPi+3oHj/n80DDbYw6+pL0h4p2PfrxKThoXVF5TUfRkpXVzfYtfq5efE9qx5z&#10;Fylc83rolL67702OlKzLXV5QFAmFqwtUP1sv8vbavNDJ/Q7wJ0jHoDMKAic3++AAAC3VSURBVAQI&#10;tKGA1LgNsXVFgAABAgQIECBAgEDLBZJSJyaHlj6emb/Pk6yK5/9yblGP9POG1RxbPDbx5FDoo8gn&#10;e7sLDztvUjjyTObzG+uOIJL/+LzgGVleBAi0mUDv/gPDodJI7c/vplfmTL58Ue054QZG0vfkxMJ1&#10;Dy/KqZsyFy1fkhtKTtydCYc/XD7r8querPuwu6Lns57pkXbWoN1th8tzbp48OaPuNegbs5/OCk8c&#10;uqdEm3HoiAABAh1VQGrcUVfGuAgQIECAAAECBAgQqF+g36QH7xhVknn5ZTMysgveercwPzvzR5eM&#10;vzknacr/u2n4nn/r3utL/UKrszKycnKX5+VvDPKl8PAfzJ2UlHPzBWk3Z+WseXfTWyuzM65Pu3z1&#10;1yZ9DTQBAm0oMHDkpL7r7p6TtabqUXWb1iycm5ETnjR691/4NDyO8LAps1JDWVPHX5/5wvJ1a1bn&#10;vZAx7Xszc8LjJl944u7agyfNmdIn67qqPyLygj8BXnhk8viZecNnTB7ba0/zA696cErfZ36Y/qOM&#10;7KBAbvZjl18yK/drN005p2fDA1CCAAECnUOgy65duzrHTM0ydgSCTVtZWVlWVhaJRPr37x87EzMT&#10;AgQIECBAgACBLwjkzxk0IWPygvU3pez3VUneI7Nvevi1TdXnDcO9z0m/dfoPvz2gzv2oWwrnz5l5&#10;d1ZBRfAQvF/kPJFWfQqxoiBjxg/v312rZ0r6jHtmjMz/YerNoTvyMtKCf5l+wO4sDQECrSjwbvbN&#10;P5w1f131j2+PY0f94LFHpwQHkA/4+uIPZunrmXc9MO+FguqnXwYtXHPfvVOH9a5790VpXsZ9cx9e&#10;VPUnQLhP8sRpd96Stu8Fyjs25WbOuf/x7PzgXosex6ZcNO2eGWmn9GjFSWqKwD4CGzZsCIfDCQkJ&#10;cXFxXbp0oUOg4wtIjTv+Ghnh/gJSY3uCAAECBAgQIEBgt8COSEXF5+Fe1feWNv7VvFqNb19JAgQa&#10;IRCp2BzZEWryz28jWlaEQAcUkBp3wEUxpIMLuKHCDiFAgAABAgQIECBAIGoFqp921bTIOJhr82pF&#10;LZKBE+iYAkFe3Jyf3445GaMiQIBAzAlIjWNuSU2IAAECBAgQIECAAAECBAgQIECAAAECLRCQGrcA&#10;T1UCBAgQIECAAAECBAgQIECAAAECBAjEnIDUOOaW1IQIECBAgAABAgQIECBAgAABAgQIECDQAgGp&#10;cQvwVCVAgAABAgQIECBAgAABAgQIECBAgEDMCUiNY25JTYgAAQIECBAgQIAAAQIECBAgQIAAAQIt&#10;EJAatwBPVQIECBAgQIAAAQIECBAgQIAAAQIECMScgNQ45pbUhAgQIECAAAECBAgQIECAAAECBAgQ&#10;INACAalxC/BUJUCAAAECBAgQIECAAAECBAgQIECAQMwJSI1jbklNiAABAgQIECBAgAABAgQIECBA&#10;gAABAi0QkBq3AE9VAgQIECBAgAABAgQIECBAgAABAgQIxJyA1DjmltSECBAgQIAAAQIECBAgQIAA&#10;AQIECBAg0AIBqXEL8FQlQIAAAQIECBAgQIAAAQIECBAgQIBAzAlIjWNuSU2IAAECBAgQIECAAAEC&#10;BAgQIECAAAECLRCQGrcAT1UCBAgQIECAAAECBAgQIECAAAECBAjEnECXXbt2xdykTCjGBYJNW1lZ&#10;WVZWFolE+vfvH+OzNT0CBAgQIECAQIwKvFP0QYzOzLQIECBA4IACJyUe3zl1NmzYEA6HExIS4uLi&#10;unTp0jkRzDq6BKTG0bVeRlslIDW2DwgQIECAAAECBAgQIECAAIEoEpAaR9FiGWqNgBsq7AQCBAgQ&#10;IECAAAECBAgQIECAAAECBAgQqBWQGtsNBAgQIECAAAECBAgQIECAAAECBAgQICA1tgcIECBAgAAB&#10;AgQIECBAgAABAgQIECBAoD4BZ43tCwIECBAgQIAAAQIECBAgQIAAAQIECBCoFZAa2w0ECBAgQIAA&#10;AQIECBAgQIAAAQIECBAgIDW2BwgQIECAAAECBAgQIECAAAECBAgQIECgPgFnje0LAgQIECBAgAAB&#10;AgQIECBAgAABAgQIEKgVkBrbDQQIECBAgAABAgQIECBAgAABAgQIECAgNbYHCBAgQIAAAQIECBAg&#10;QIAAAQIECBAgQKA+AWeN7QsCBAgQIECAAAECBAgQIECAAAECBAgQqBWQGtsNBAgQIECAAAECBAgQ&#10;IECAAAECBAgQICA1tgcIECBAgAABAgQIECBAgAABAgQIECBAoD4BZ43tCwIECBAgQIAAAQIECBAg&#10;QIAAAQIECBCoFZAa2w0ECBAgQIAAAQIECBAgQIAAAQIECBAgIDW2BwgQIECAAAECBAgQIECAAAEC&#10;BAgQIECgPgFnje0LAgQIECBAgAABAgQIECBAgAABAgQIEKgVkBrbDQQIECBAgAABAgQIECBAgAAB&#10;AgQIECAgNbYHCBAgQIAAAQIECBAgQIAAAQIECBAgQKA+AWeN7QsCBAgQIECAAAECBAgQIECAAAEC&#10;BAgQqBWQGtsNBAgQIECAAAECBAgQIECAAAECBAgQICA1tgcIECBAgAABAgQIECBAgAABAgQIECBA&#10;oD4BZ43tCwIECBAgQIAAAQIECBAgQIAAAQIECBCoFZAa2w0ECBAgQIAAAQIECBAgQIAAAQIECBAg&#10;IDW2BwgQIECAAAECBAgQIECAAAECBAgQIECgPgFnje0LAgQIECBAgAABAgQIECBAgAABAgQIEKgV&#10;kBrbDQQIECBAgAABAgQIECBAgAABAgQIECAgNbYHCBAgQIAAAQIECBAgQIAAAQIECBAgQKA+AWeN&#10;7QsCBAgQIECAAAECBAgQIECAAAECBAgQqBWQGtsNBAgQIECAAAECBAgQIECAAAECBAgQICA1tgcI&#10;ECBAgAABAgQIECBAgAABAgQIECBAoD4BZ43tCwIECBAgQIAAAQIECBAgQIAAAQIECBCoFZAa2w0E&#10;CBAgQIAAAQIECBAgQIAAAQIECBAgIDW2BwgQIECAAAECBAgQIECAAAECBAgQIECgPgFnje0LAgQI&#10;ECBAgAABAgQIECBAgAABAgQIEKgVkBrbDQQIECBAgAABAgQIECBAgAABAgQIECAgNbYHCBAgQIAA&#10;AQIECBAgQIAAAQIECBAgQKA+AWeN7QsCBAgQIECAAAECBAgQIECAAAECBAgQqBWQGtsNBAgQIECA&#10;AAECBAgQIECAAAECBAgQICA1tgcIECBAgAABAgQIECBAgAABAgQIECBAoD4BZ43tCwIECBAgQIAA&#10;AQIECBAgQIAAAQIECBCoFZAa2w0ECBAgQIAAAQIECBAgQIAAAQIECBAgIDW2BwgQIECAAAECBAgQ&#10;IECAAAECBAgQIECgPgFnje0LAgQIECBAgAABAgQIECBAgAABAgQIEKgVkBrbDQQIECBAgAABAgQI&#10;ECBAgAABAgQIECAgNbYHCBAgQIAAAQIECBAgQIAAAQIECBAgQKA+AWeN7QsCBAgQIECAAAECBAgQ&#10;IECAAAECBAgQqBWQGtsNBAgQIECAAAECBAgQIECAAAECBAgQICA1tgcIECBAgAABAgQIECBAgAAB&#10;AgQIECBAoD4BZ43tCwIECBAgQIAAAQIECBAgQIAAAQIECBCoFZAa2w0ECBAgQIAAAQIECBAgQIAA&#10;AQIECBAgIDW2BwgQIECAAAECBAgQIECAAAECBAgQIECgPgFnje0LAgQIECBAgAABAgQIECBAgAAB&#10;AgQIEKgVkBrbDQQIECBAgAABAgQIECBAgAABAgQIECAgNbYHCBAgQIAAAQIECBAgQIAAAQIECBAg&#10;QKA+AWeN7QsCBAgQIECAAAECBAgQIECAAAECBAgQqBWQGtsNBAgQIECAAAECBAgQIECAAAECBAgQ&#10;ICA1tgcIECBAgAABAgQIECBAgAABAgQIECBAoD4BZ43tCwIECBAgQIAAAQIECBAgQIAAAQIECBCo&#10;FZAa2w0ECBAgQIAAAQIECBAgQIAAAQIECBAgIDW2BwgQIECAAAECBAgQIECAAAECBAgQIECgPgFn&#10;je0LAgQIECBAgAABAgQIECBAgAABAgQIEKgVkBrbDQQIECBAgAABAgQIECBAgAABAgQIECAgNbYH&#10;CBAgQIAAAQIECBAgQIAAAQIECBAgQKA+AWeN7QsCBAgQIECAAAECBAgQIECAAAECBAgQqBWQGtsN&#10;BAgQIECAAAECBAgQIECAAAECBAgQICA1tgcIECBAgAABAgQIECBAgAABAgQIECBAoD4BZ43tCwIE&#10;CBAgQIAAAQIECBAgQIAAAQIECBCoFZAa2w0ECBAgQIAAAQIECBAgQIAAAQIECBAgIDW2BwgQIECA&#10;AAECBAgQIECAAAECBAgQIECgPgFnje0LAgQIECBAgAABAgQIECBAgAABAgQIEKgVkBrbDQQIECBA&#10;gAABAgQIECBAgAABAgQIECAgNbYHCBAgQIAAAQIECBAgQIAAAQIECBAgQKA+AWeN7QsCBAgQIECA&#10;AAECBAgQIECAAAECBAgQqBWQGtsNBAgQIECAAAECBAgQIECAAAECBAgQICA1tgcIECBAgAABAgQI&#10;ECBAgAABAgQIECBAoD4BZ43tCwIECBAgQIAAAQIECBAgQIAAAQIECBCoFZAa2w0ECBAgQIAAAQIE&#10;CBAgQIAAAQIECBAgIDW2BwgQIECAAAECBAgQIECAAAECBAgQIECgPgFnje0LAgQIECBAgAABAgQI&#10;ECBAgAABAgQIEKgVkBrbDQQIECBAgAABAgQIECBAgAABAgQIECAgNbYHCBAgQIAAAQIECBAgQIAA&#10;AQIECBAgQKA+AWeN7QsCBAgQIECAAAECBAgQIECAAAECBAgQqBWQGtsNBAgQIECAAAECBAgQIECA&#10;AAECBAgQICA1tgcIECBAgAABAgQIECBAgAABAgQIECBAoD4BZ43tCwIECBAgQIAAAQIECBAgQIAA&#10;AQIECBCoFZAa2w0ECBAgQIAAAQIECBAgQIAAAQIECBAgIDW2BwgQIECAAAECBAgQIECAAAECBAgQ&#10;IECgPgFnje0LAgQIECBAgAABAgQIECBAgAABAgQIEKgVkBrbDQQIECBAgAABAgQIECBAgAABAgQI&#10;ECAgNbYHCBAgQIAAAQIECBAgQIAAAQIECBAgQKA+AWeN7QsCBAgQIECAAAECBAgQIECAAAECBAgQ&#10;qBWQGtsNBAgQIECAAAECBAgQIECAAAECBAgQICA1tgcIECBAgAABAgQIECBAgAABAgQIECBAoD4B&#10;Z43tCwIECBAgQIAAAQIECBAgQIAAAQIECBCoFZAa2w0ECBAgQIAAAQIECBAgQIAAAQIECBAgIDW2&#10;BwgQIECAAAECBAgQIECAAAECBAgQIECgPgFnje0LAgQIECBAgAABAgQIECBAgAABAgQIEKgVkBrb&#10;DQQIECBAgAABAgQIECBAgAABAgQIECAgNbYHCBAgQIAAAQIECBAgQIAAAQIECBAgQKA+AWeN7QsC&#10;BAgQIECAAAECBAgQIECAAAECBAgQqBWQGtsNBAgQIECAAAECBAgQIECAAAECBAgQICA1tgcIECBA&#10;gAABAgQIECBAgAABAgQIECBAoD4BZ43tCwIECBAgQIAAAQIECBAgQIAAAQIECBCoFZAa2w0ECBAg&#10;QIAAAQIECBAgQIAAAQIECBAgIDW2BwgQIECAAAECBAgQIECAAAECBAgQIECgPgFnje0LAgQIECBA&#10;gAABAgQIECBAgAABAgQIEKgVkBrbDQQIECBAgAABAgQIECBAgAABAgQIECAgNbYHCBAgQIAAAQIE&#10;CBAgQIAAAQIECBAgQKA+AWeN7QsCBAgQIECAAAECBAgQIECAAAECBAgQqBWQGtsNBAgQIECAAAEC&#10;BAgQIECAAAECBAgQICA1tgcIECBAgAABAgQIECBAgAABAgQIECBAoD4BZ43tCwIECBAgQIAAAQIE&#10;CBAgQIAAAQIECBCoFZAa2w0ECBAgQIAAAQIECBAgQIAAAQIECBAgIDW2BwgQIECAAAECBAgQIECA&#10;AAECBAgQIECgPgFnje0LAgQIECBAgAABAgQIECBAgAABAgQIEKgVkBrbDQQIECBAgAABAgQIECBA&#10;gAABAgQIECAgNbYHCBAgQIAAAQIECBAgQIAAAQIECBAgQKA+AWeN7QsCBAgQIECAAAECBAgQIECA&#10;AAECBAgQqBWQGtsNBAgQIECAAAECBAgQIECAAAECBAgQICA1tgcIECBAgAABAgQIECBAgAABAgQI&#10;ECBAoD4BZ43tCwIECBAgQIAAAQIECBAgQIAAAQIECBCoFZAa2w0ECBAgQIAAAQIECBAgQIAAAQIE&#10;CBAgIDW2BwgQIECAAAECBAgQIECAAAECBAgQIECgPgFnje0LAgQIECBAgAABAgQIECBAgAABAgQI&#10;EKgVkBrbDQQIECBAgAABAgQIECBAgAABAgQIECBQK9Bl165dPAhEl0CwaSsrK8vKyiKRSP/+/aNr&#10;8K042hdeXpL71/xPP/2sFdvUFAECBAgQIECAAAECBAgQaF2Bo446cvhXU759/ujWbTa6WtuwYUM4&#10;HE5ISIiLi+vSpUt0Dd5oO6eAs8adc93NOuoF5sx9dPnrK0TGUb+QJkCAAAECBAgQIECAAIFYFwh+&#10;dQ1+gQ1+jY31iZofgZgSkBrH1HKaTCcRCE4Zl3308ZatWzvJfE2TAAECBAgQIECAAAECBKJaIPgF&#10;Nvg1NvhlNqpnYfAEOpWA1LhTLbfJxohAcDGFyDhG1tI0CBAgQIAAAQIECBAg0DkEgl9jg19mO8dc&#10;zZJALAhIjWNhFc2hswm4mKKzrbj5EiBAgAABAgQIECBAIAYE/DIbA4toCp1HQGrcedbaTAkQIECA&#10;AAECBAgQIECAAAECBAgQINCwgNS4YSMlCBAgQIAAAQIECBAgQIAAAQIECBAg0HkEpMadZ63NlAAB&#10;AgQIECBAgAABAgQIECBAgAABAg0LSI0bNlKCAAECBAgQIECAAAECBAgQIECAAAECnUdAatx51tpM&#10;CRAgQIAAAQIECBAgQIAAAQIECBAg0LCA1LhhIyUIECBAgAABAgQIECBAgAABAgQIECDQeQSkxp1n&#10;rc2UAAECBAgQIECAAAECBAgQIECAAAECDQtIjRs2UoIAAQIECBAgQIAAAQIECBAgQIAAAQKdR0Bq&#10;3HnW2kwJECBAgAABAgQIECBAgAABAgQIECDQsIDUuGEjJQgQIECAAAECBKJcIOmciydcefGIAVE+&#10;DcMnQIAAAQIECBAg0DYCUuO2cdYLAQIECBAgQIBAowWGnnvldyakf/OAGW/C8LFBgUtHJjW6xeMH&#10;Jw8Zmnxqv0ZXOEjBsVfccOv02vf0q6tGktAaLWuDAAECBAgQIECAQAcRkBp3kIUwDAIECBAgQIAA&#10;gT0CSYOGpgwZPmrkuPqz2KRxqSOCAl897fh2IUs4rnefPr0TvhRf8+43YEjqBVfdOv2iwe0yGp0S&#10;IECAAAECBAgQOAQCUuNDgKpJAgQIECBAgACBlgscnjh0bH2nib957hntf7K3dMXMn0+ved/8aPbb&#10;2+L6pKRfldLySWuBAAECBAgQIECAQEcQ6Dp79uyOMA5jINAkgZ07d27dunXHjh3HHHNMkyrGRuGX&#10;l/wxNiZiFgQIECBAoH6BwcO+9eUjg696HNnj45xVxfsUir/022OTelZ9tL387SUri2q+TBg+4YdX&#10;XvSd8aO/Nfrsb507POWEHh+9cdrVd16WdvpRi/P+JxQ6YdjZpySEyv++tOCdquID0qdfO/mCs1NP&#10;617217f/EXzQb9iVU6688sLR48acHbRw9j+d9uWdG98s+rTe4X3l62cnHrmleMlf/rb760/fXpmQ&#10;Mvr4hG473/6v1WVVH8anfmfy/7302xd/q6q1b3399BOP+njF6RMf+O63ko9etvzvKVN+es13zxuU&#10;8OaKv22t08PQ78z+/iWj+29/7Y3dk7I9CBAgQIBA7AkE/y9j7E2qMTP6+OOPu3Xr1qNHj65du3bp&#10;0qUxVZQh0L4Czhq3r7/eCRAgQIAAAQIE6hcoe/+DUM+k1PHx+3x96rmDvxyqeP+DunFrwsirfnLx&#10;kH5Hd6soXr8if9Wb72w+esCI7/1LUq/Du8UdHveF1uPPuXbC8D7dQx+vyvq3xW8GXw+66NbvXzC0&#10;T7et71dVX/H3DyqPPH7ohZN/Mr7x9yZv3b4zFOrWrVd1ZHzOtdddmnJ8r7hPi/++akX+2vWf9Rw8&#10;8ju3ntwz7vBu3aqGk5/z7ua4w48fsO9J6nPOSko4fFvRquU2BAECBAgQIECAAIF2F5Aat/sSGAAB&#10;AgQIECBAgEA9ApXv563Z3K3foHPrPhRv7OhBwZHh9WvrhsYj0s9JOiK0bf1LD936q18/9dyCjMce&#10;mvF03j+O6V2d4e7/Gjzxu+NO7l754aqszEVrqr5MSv9WSp9utdWfeuLRW//tD+9s7d5v+NiLG3cV&#10;xuCJA/7XYaHKsqIVQXvfuPC8k7uHPiv83f1z7n1iwVPPPffQv949b3lpwnFH7R3K+sXri3eGEk7+&#10;+vDa0Y1MTuweKit8raoJLwIECBAgQIAAAQLtLCA1bucF0D0BAgQIECBAgMABBPJfe7s8lJB0ztA9&#10;3ydckHxCt8oN+U/VDY3HDDrpiFDle3kPLSuvbWftSxl//eCLzR594XVXDu0d+mR9duaCFdV3SYRO&#10;/acBx4VC77+ZVbd68bLs/ykPdTt+wNcPtDjxg6ffcGvN+9afTR3aO25r0Wv/sSwoPe6ME44IbX8n&#10;98nXatqvfq15/rnc9+s0VfbSmuLtoZ4nDP3G7g8TLhx00uGhknf+sN5uIECAAAECBAgQINABBKTG&#10;HWARDIEAAQIECBAgQKA+geozuUcN/ucLao78Dj5/QL/DPl3/l6pwtvZ1TPfg1oeyD/+wXwNla8vr&#10;xLbVX4ZP+MaI44/4rDB73q9rI90+3XsEXx09YOreFLj6/7j0xKq7k7sdcaCF6XbEl+ITqt9Hh8rf&#10;Wb3sqV89nl3dX6/u3UKh8pJX96tY/uamOqF2KJQd3IMR6n7SV0ZWl4s/56TjQzs/WP+HfcrYFAQI&#10;ECBAgAABAgTaS0Bq3F7y+iVAgAABAgQIEGhIoOylnPWfhr48YNypQcmRY0+LD324vrF3OHy0vd7W&#10;Kz/7tKKhbqu+31peUlL6j48OVLR0xcyfT69+z7jroQee/sPuk8sHbrlsv+H8fuX6zaG4EwZdGiTi&#10;1Zc1V7639jf759yNGagyBAgQIECAAAECBFpfQGrc+qZaJECAAAECBAgQaC2B3D8VloXiB58zovoO&#10;h+3vFCza/w6Hj7dVhkIJx9Yc2q19Jfxz7/0vJY6896cVpaHjhqRPvmjw3oIl27aEgiuJV931wENf&#10;fGf8vsnzqNgWxMPxfb65X8X4c/rs+1i/UPX9G4cdP+Dc+KEjkhJCXzhD3eSeVSBAgAABAgQIECDQ&#10;agJS41aj1BABAgQIECBAgEDrC/zPH958f/sRJ/3T1EHHhzYX5n4xxn11ffHnwaHdlCsH1c2MR6Qn&#10;H//FwXwy/9fZb2+LOy7le9P3BMf/85d3ykJx/YbsV/2G23/+0D3XVR0EbuKr+uqJbiedNaE2mA5C&#10;7ZEXfvXL+zdU80y8PiddODzxKM/BayKz4gQIECBAgAABAodWQGp8aH21ToAAAQIECBAg0DKB8t/9&#10;V2HFYfHBUd2S//5zbj1tLXtqedHWw+KHXnHLrVdfNG7EyEu/e9XsH44dsK28vpsoyl97bEFuyfa4&#10;PilXXjuyX1VrhU/9YVXZzvih353xkyvOTU0Zknr+d24Nqh+xvST/D825MuL3C17bsC2UMGTq7TdM&#10;TTs39ewLplz7459ckLSl7NP9x172UsF724PH/Q3oGSr+u+fgtWybqE2AAAECBAgQINCqAlLjVuXU&#10;GAECBAgQIECAQKsLrPjz+uDC38+LVswvrLftspcf/9Wr68u2d+9zWsrYC89NHZLU45NVv8l4J7h6&#10;or7X+qwHnsv9cPsRJ5/7w5rgeMWCh+YvX7+5e7/TR176nQmXnj2oT9dP38ldNG/+/pdhNG5m5dn/&#10;lpn99/LKcO/Bw0Zeev6wM0464pP8lx56Z+sXqy/+S2FVtP15UcHznoPXOF2lCBAgQIAAAQIE2kSg&#10;y65du9qkI50QaDWBYNNWVlaWlZVFIpH+/fu3WrvR09ANM34WPYM1UgIECBAg0HYCCScPOuno4Izw&#10;+uLm9ZmQdMaJR4U+KXozuHG4FV7xA4Yk9tpeumLtBwds7JvXPDAmcevfF936RH4rdKgJAgQIECDQ&#10;4QUemvPzDj/GQzLADRs2hMPhhISEuLi4Ll26HJI+NEqgVQWcNW5VTo0RIECAAAECBAi0n0DZ22tX&#10;NDsyDoZdVvhm/qpWioyD5srXr1p1sMg4FH/p6YlxQbE/iYzbb9PomQABAgQIECBAoD4BqbF9QYAA&#10;AQIECBAgQKA9BE49d3DwiLz312f/T3v0rk8CBAgQIECAAAECBxaQGtsdBAgQIECAAAECBNpBYPg3&#10;khJC299Z/VJwabMXAQIECBAgQIAAgQ4lIDXuUMthMAQIECBAgAABAp1EIOWkHltL3luV+/tOMl/T&#10;JECAAAECBAgQiCYBqXE0rZaxEiBAgAABAgQIxIpAftbDD9318KLcWJmPeRAgQIAAAQIECMSSgNQ4&#10;llbTXAgQIECAAAECBAgQIECAAAECBAgQINBSAalxSwXVJ0CAAAECBAgQIECAAAECBAgQIECAQCwJ&#10;SI1jaTXNhQABAgQIECBAgAABAgQIECBAgAABAi0VkBq3VFB9AgQIECBAgAABAgQIECBAgAABAgQI&#10;xJKA1DiWVtNcCBAgQIAAAQIECBAgQIAAAQIECBAg0FIBqXFLBdUn0PYCRx11ZNt3qkcCBAgQIECA&#10;AAECBAgQINASAb/MtkRPXQJtLCA1bmNw3RFoBYHhX03pccQRrdCQJggQIECAAAECBAgQIECAQJsI&#10;BL/GBr/MtklXOiFAoBUEpMatgKgJAm0s8O3zRyd86RjBcRuz644AAQIECBAgQIAAAQIEmicQ/AIb&#10;/Bob/DLbvOpqESDQ9gJS47Y31yOBVhCYMe26EV8b6l/3tAKlJggQIECAAAECBAgQIEDgUAoEv7oG&#10;v8AGv8Yeyk60TYBAKwt02bVrVys3qTkCh1gg2LSVlZVlZWWRSKR///6HuDfNEyBAgAABAgQIECBA&#10;gAABAgRaJLBhw4ZwOJyQkBAXF9elS5cWtaUygTYRcNa4TZh1QoAAAQIECBAgQIAAAQIECBAgQIAA&#10;gSgRkBpHyUIZJgECBAgQIECAAAECBAgQIECAAAECBNpEQGrcJsw6IUCAAAECBAgQIECAAAECBAgQ&#10;IECAQJQISI2jZKEMkwABAgQIECBAgAABAgQIECBAgAABAm0iIDVuE2adECBAgAABAgQIECBAgAAB&#10;AgQIECBAIEoEpMZRslCGSYAAAQIECBAgQIAAAQIECBAgQIAAgTYRkBq3CbNOCBAgQIAAAQIECBAg&#10;QIAAAQIECBAgECUCUuMoWSjDJECAAAECBAgQIECAAAECBAgQIECAQJsISI3bhFknBAgQIECAAAEC&#10;BAgQIECAAAECBAgQiBIBqXGULJRhEiBAgAABAgQIECBAgAABAgQIECBAoE0EpMZtwqwTAgQIECBA&#10;gAABAgQIECBAgAABAgQIRImA1DhKFsowCRAgQIAAAQIECBAgQIAAAQIECBAg0CYCUuM2YdYJAQIE&#10;CBAgQIAAAQIECBAgQIAAAQIEokRAahwlC2WYBAgQIECAAAECBAgQIECAAAECBAgQaBMBqXGbMOuE&#10;AAECBAgQIECAAAECBAgQIECAAAECUSIgNY6ShTJMAgQIECBAgAABAgQIECBAgAABAgQItImA1LhN&#10;mHVCgAABAgQIECBAgAABAgQIECBAgACBKBGQGkfJQhkmAQIECBAgQIAAAQIECBAgQIAAAQIE2kRA&#10;atwmzDohQIAAAQIECBAgQIAAAQIECBAgQIBAlAhIjaNkoQyTAAECBAgQIECAAAECBAgQIECAAAEC&#10;bSIgNW4TZp0QIECAAAECBAgQIECAAAECBAgQIEAgSgSkxlGyUIZJgAABAgQIECBAgAABAgQIECBA&#10;gACBNhGQGrcJs04IECBAgAABAgQIECBAgAABAgQIECAQJQJS4yhZKMMkQIAAAQIECBAgQIAAAQIE&#10;CBAgQIBAmwhIjduEWScECBAgQIAAAQIECBAgQIAAAQIECBCIEgGpcZQslGESIECAAAECBAgQIECA&#10;AAECBAgQIECgTQSkxm3CrBMCBAgQIECAAAECBAgQIECAAAECBAhEiYDUOEoWyjAJECBAgAABAgQI&#10;ECBAgAABAgQIECDQJgJS4zZh1gkBAgQIECBAgAABAgQIECBAgAABAgSiREBqHCULZZgECBAgQIAA&#10;AQIECBAgQIAAAQIECBBoEwGpcZsw64QAAQIECBAgQIAAAQIECBAgQIAAAQJRIiA1jpKFMkwCBAgQ&#10;IECAAAECBAgQIECAAAECBAi0iYDUuE2YdUKAAAECBAgQIECAAAECBAgQIECAAIEoEZAaR8lCGSYB&#10;AgQIECBAgAABAgQIECBAgAABAgTaREBq3CbMOiFAgAABAgQIECBAgAABAgQIECBAgECUCEiNo2Sh&#10;DJMAAQIECBAgQIAAAQIECBAgQIAAAQJtIiA1bhNmnRAgQIAAAQIECBAgQIAAAQIECBAgQCBKBKTG&#10;UbJQhkmAAAECBAgQIECAAAECBAgQIECAAIE2EZAatwmzTggQIECAAAECBAgQIECAAAECBAgQIBAl&#10;AlLjKFkowyRAgAABAgQIECBAgAABAgQIECBAgECbCEiN24RZJwQIECBAgAABAgQIECBAgAABAgQI&#10;EIgSAalxlCyUYRIgQIAAAQIECBAgQIAAAQIECBAgQKBNBKTGbcKsEwIECBAgQIAAAQIECBAgQIAA&#10;AQIECESJgNQ4ShbKMAkQIECAAAECBAgQIECAAAECBAgQINAmAlLjNmHWCQECBAgQIECAAAECBAgQ&#10;IECAAAECBKJEQGocJQtlmAQIECBAgAABAgQIECBAgAABAgQIEGgTAalxmzDrhAABAgQIECBAgAAB&#10;AgQIECBAgAABAlEiIDWOkoUyTAIECBAgQIAAAQIECBAgQIAAAQIECLSJgNS4TZh1QoAAAQIECBAg&#10;QIAAAQIECBAgQIAAgSgRkBpHyUIZJgECBAgQIECAAAECBAgQIECAAAECBNpEQGrcJsw6IUCAAAEC&#10;BAgQIECAAAECBAgQIECAQJQISI2jZKEMkwABAgQIECBAgAABAgQIECBAgAABAm0iIDVuE2adECBA&#10;gAABAgQIECBAgAABAgQIECBAIEoEpMZRslCGSYAAAQIECBAgQIAAAQIECBAgQIAAgTYRkBq3CbNO&#10;CBAgQIAAAQIECBAgQIAAAQIECBAgECUCUuMoWSjDJECAAAECBAgQIECAAAECBAgQIECAQJsISI3b&#10;hFknBAgQIECAAAECBAgQIECAAAECBAgQiBIBqXGULJRhEiBAgAABAgQIECBAgAABAgQIECBAoE0E&#10;pMZtwqwTAgQIECBAgAABAgQIECBAgAABAgQIRImA1DhKFsowCRAgQIAAAQIECBAgQIAAAQIECBAg&#10;0CYCUuM2YdYJAQIECBAgQIAAAQIECBAgQIAAAQIEokRAahwlC2WYBAgQIECAAAECBAgQIECAAAEC&#10;BAgQaBMBqXGbMOuEAAECBAgQIECAAAECBAgQIECAAAECUSIgNY6ShTJMAgQIECBAgAABAgQIECBA&#10;gAABAgQItImA1LhNmHVCgAABAgQIECBAgAABAgQIECBAgACBKBGQGkfJQhkmAQIECBAgQIAAAQIE&#10;CBAgQIAAAQIE2kRAatwmzDohQIAAAQIECBAgQIAAAQIECBAgQIBAlAhIjaNkoQyTAAECBAgQIECA&#10;AAECBAgQIECAAAECbSIgNW4TZp0QIECAAAECBAgQIECAAAECBAgQIEAgSgSkxlGyUIZJgAABAgQI&#10;ECBAgAABAgQIECBAgACBNhGQGrcJs04IECBAgAABAgQIECBAgAABAgQIECAQJQJS4yhZKMMkQIAA&#10;AQIECBAgQIAAAQIECBAgQIBAmwhIjduEWScECBAgQIAAAQIECBAgQIAAAQIECBCIEgGpcZQslGES&#10;IECAAAECBAgQIECAAAECBAgQIECgTQSkxm3CrBMCBAgQIECAAAECBAgQIECAAAECBAhEiYDUOEoW&#10;yjAJECBAgAABAgQIECBAgAABAgQIECDQJgJS4zZh1gkBAgQIECBAgAABAgQIECBAgAABAgSiREBq&#10;HCULZZgECBAgQIAAAQIECBAgQIAAAQIECBBoEwGpcZsw64QAAQIECBAgQIAAAQIECBAgQIAAAQJR&#10;IiA1jpKFMkwCBAgQIECAAAECBAgQIECAAAECBAi0iYDUuE2YdUKAAAECBAgQIECAAAECBAgQIECA&#10;AIEoEZAaR8lCGSYBAgQIECBAgAABAgQIECBAgAABAgTaREBq3CbMOiFAgAABAgQIECBAgAABAgQI&#10;ECBAgECUCEiNo2ShDJMAAQIECBAgQIAAAQIECBAgQIAAAQJtIiA1bhNmnRwagZ07d1ZWVh6atrVK&#10;gAABAgQIECBAgAABAgQIEGgFgSC7CBKMVmhIEwTaUEBq3IbYumpVgS5dukQikS1btrRqqxojQIAA&#10;AQIECBAgQIAAAQIECLSmQJBdBAlGkGO0ZqPaInCIBaTGhxhY84dM4LDDDtu2bVtJSUlFRYUTx4eM&#10;WcMECBAgQIAAAQIECBAgQIBAMwWCvOKTTz4JsosgwQhyjGa2ohqB9hDosmvXrvboV58Emi8QbNrt&#10;27dv3rw5+GO3tLT0qKOO6tWrV1xcXPNbVJMAAQIECBAgQIAAAQIECBAg0NoCQWocnHX79NNPe/fu&#10;3adPn549e3br1s2h49Zm1t4hEZAaHxJWjR5qgSA4Dv7kDYLjjz766OOPPw7+rcfeS4L8Rcihxtc+&#10;AQIECBAgQIAAAQIECBAgcBCBmlw4OFwcHHHr0aPHMccc86UvfSmIjIP/FBnbOdEiIDWOlpUyzv0F&#10;govkP//8888++yzIjmtuCAo+ERnbKAQIECBAgAABAgQIECBAgEC7CwTpcJAah8PhIDUO8uIjjzzy&#10;8MMPd0lFu6+LATReQGrceCslO5ZAEBDXXFURZMfBKzhrXPNJxxql0RAgQIAAAQIECBAgQIAAAQKd&#10;TyBIjYNXcLg4CIuDV83FFA4ad76NEMUzlhpH8eIZeiAQxMTBEWOnjG0GAgQIECBAgAABAgQIECBA&#10;oKMJ1Jw4Dl7y4o62NMbToIDUuEEiBaJAwBHjKFgkQyRAgAABAgQIECBAgAABAp1PQF7c+dY8RmZ8&#10;WIzMwzQIECBAgAABAgQIECBAgAABAgQIECBAoDUEnDVuDUVtECBAgAABAgQIECBAgAABAgQIECBA&#10;IFYEnDWOlZU0DwIECBAgQIAAAQIECBAgQIAAAQIECLSGgNS4NRS1QYAAAQIECBAgQIAAAQIECBAg&#10;QIAAgVgRkBrHykqaBwECBAgQIECAAAECBAgQIECAAAECBFpDQGrcGoraIECAAAECBAgQIECAAAEC&#10;BAgQIECAQKwISI1jZSXNgwABAgQIECBAgAABAgQIECBAgAABAq0h8P8BZ+QUdftqgeYAAAAASUVO&#10;RK5CYIJQSwMECgAAAAAAAAAhAGmFZVnRbwEA0W8BABQAAABkcnMvbWVkaWEvaW1hZ2UyLnBuZ4lQ&#10;TkcNChoKAAAADUlIRFIAAAdkAAABQAgCAAAA7PFbFAAAAAFzUkdCAK7OHOkAAP/KSURBVHhe7J0L&#10;QJPl/sdfLjLFwFAxC0hFNAGtidYg+0+yQE1QY0ZHCBOFwLTQCFIPpIZiQXSkNPFI4pHEJGZe6Hih&#10;o7hCoBQpBUqRVCAvQ5GhyJDL//fu3caAAeNmXr5vO57tfZ/L7/m8t/Hd7/0+eg0NDQwWEAABEAAB&#10;EAABEAABEAABEAABEAABEAABEAABEACBh5uAnlQqfbgJYPQgAAIgAAIgAAIgAAIgAAIgAAIgAAIg&#10;AAIgAAIgAAKMHjKLcRSAAAiAAAiAAAiAAAiAAAiAAAiAAAiAAAiAAAiAAAjoAwEIgAAIgAAIgAAI&#10;gAAIgAAIgAAIgAAIgAAIgAAIgAAIQCzGMQACIAACIAACIAACIAACIAACIAACIAACIAACIAACIMBA&#10;LMZBAAIgAAIgAAIgAAIgAAIgAAIgAAIgAAIgAAIgAAIgALEYxwAIgAAIgAAIgAAIgAAIgAAIgAAI&#10;gAAIgAAIgAAIgAADsRgHAQiAAAiAAAiAAAiAAAiAAAiAAAiAAAiAAAiAAAiAAMRiHAMgAAIgAAIg&#10;AAIgAAIgAAIgAAIgAAIgAAIgAAIgAAJEAJ7FOAxAAARAAARAAARAAARAAARAAARAAARAAARAAARA&#10;AAQgFuMYAAEQAAEQAAEQAAEQAAEQAAEQAAEQAAEQAAEQAAEQQGYxjgEQAAEQAAEQAAEQAAEQAAEQ&#10;AAEQAAEQAAEQAAEQAAEiABsKHAYgAAIgAAIgAAIgAAIgAAIgAAIgAAIgAAIgAAIgAAIQi3EMgAAI&#10;gAAIgAAIgAAIgAAIgAAIgAAIgAAIgAAIgAAIILMYxwAIgAAIgAAIgAAIgAAIgAAIgAAIgAAIgAAI&#10;gAAIgAARgA0FDgMQAAEQAAEQAAEQAAEQAAEQAAEQAAEQAAEQAAEQAAGIxTgGQAAEQAAEQAAEQAAE&#10;QAAEQAAEQAAEQAAEQAAEQAAEkFmMYwAEQAAEQAAEQAAEQAAEQAAEQAAEQAAEQAAEQAAEQIAIwIYC&#10;hwEIgAAIgAAIgAAIgAAIgAAIgAAIgAAIgAAIgAAIgADEYhwDIAACIAACIAACIAACIAACIAACIAAC&#10;IAACIAACIAACyCzGMQACIAACIAACIAACIAACIAACIAACIAACIAACIAACIEAEYEOBwwAEQAAEQAAE&#10;QAAEQAAEQAAEQAAEQAAEQAAEQAAEQABiMY4BEAABEAABEAABEAABEAABEAABEAABEAABEAABEAAB&#10;ZBbjGAABEAABEAABEAABEAABEAABEAABEAABEAABEAABECACsKHAYQACIAACIAACIAACIAACIAAC&#10;IAACIAACIAACIAACIACxGMcACIAACIAACIAACIAACIAACIAACIAACIAACIAACIAAMotxDIAACIAA&#10;CIAACIAACIAACIAACIAACIAACIAACIAACBAB2FDgMAABEAABEAABEAABEAABEAABEAABEAABEAAB&#10;EAABEIBYjGMABEAABEAABEAABEAABEAABEAABEAABEAABEAABEAAmcU4BkAABEAABEAABEAABEAA&#10;BEAABEAABEAABEAABEAABIgAbChwGIAACIAACIAACIAACIAACIAACIAACIAACIAACIAACEAsxjEA&#10;AiAAAiAAAiDQEwTkJXkZqYmxsTFpJT3RfFfalBVJEmOT0osqu9II6oIACIAACIAACIAACIAACIDA&#10;g0dAr6Gh4cEbFUYEAiAAAiAAAiDw9xGQ58UHekdly7gI/JKKQvldCCY33iNiD1vfbtGmiMnmXWiJ&#10;q3ohaZbL6hz2nfXCZHEwn9eVFqX7w+dtzmdbeCV8n19XhtmVKFAXBEAABEAABEAABEAABEAABLqH&#10;AGwouocjWgEBEAABEACBu0dAXpKTkZ3JvnKL5a10q0uZnolYujtollop7o4urp4uyGNf0oq6dpqT&#10;l+YqsGRnnmk1a1h6XKJQimkpyjvX5eTiKqkitoK8690xVLQBAiAAAiBwfxGokxefliTHx8asDHL3&#10;8F28NjZeLMm70Nq9+a6PrU4uK69kX7K/PyQ5F0l5pby9u/ldx4QOQQAEQAAEmhC4F8ViSnauq6ur&#10;1bbU19djB4IACIAACIDAw06gPHu9r683+4rLLG8Fhi5leoRjQXKshPuT1EYUsS/jZNfSijsWoiwr&#10;ToHF13v3udZqmo8XOii3WY+zG9ixDlAaBEAABEAABDgCdWU5SeHu48ZO9AhcGrVpQ1Ja3unsvQmb&#10;IpcFuruMtRUGbsgo+/tR5X7OFwjY13up0r85mtwYLhJByJ6/O5S/mQS6BwEQAIF7nsA9JxaTHFxa&#10;Wnrs2LEMbUtubm51dfU9TxUBggAIgAAIgMDDSkB67kQpN3aB3yKRvXmXTB56BOIQr+1pCR+Hhm05&#10;sGOhbY/0gEZBAARAAAQecAJSSaSHy6yV4rwq7QOVX5bE+Apdl6UVI4v2AT8UMDwQAAEQeAAJ3Fti&#10;MeUUS6XSlStXTp8+3V3b8sYbb5CGjPziB/BIxJBAAARAAAQeDAJ16gdd7Wws7tEh8YYIPP28nK1N&#10;7tH4EBYIgAAIgMC9TKA0dYFbYHwBd78zcfKL2H5Akpt9sqjgZG72oX2fhUy3Vf5QWigOcl0ohl58&#10;L+9MxAYCIAACINCSwD00wR0pxXK5/MsvvwwNDSUbCq17S09Pz9HRcevWrSNGjKD32KMgAAIgAAIg&#10;8DASuCyeJwxPZ0cu/FgS5zlYG4O2y5QX5WRkHTmnfBB00HBXZxdbqzaSgOVlhcePph8vqVB01c9y&#10;rJOjwN6iWYXKwox8abkk8r2EPLaUy/IEL3v6/74WDnxLKkqGwjnnFX9am9s5jdQi1MrOZOcpIuIN&#10;5Ts0Np4bOdIrvu3BqgBIxYGCZRL2U1uz6iniVPRjOZ6vHnXz8OQleWmSA0pE5iNeEk62teQZNEfd&#10;eo/y4hO5JaqnoXiWfIchjbjkpQWZWVknSrgpAE2txk+c4mht2qLxh/HYxphBAARA4B4nUFeUONtt&#10;Ra4iSmuvLVvDnFvehesqM2Nme8cXcUNxXn1oi6ellmGR33FBdmbWyeJbio19LZ+fNNFhyMCW9xqG&#10;aX7nkhVlHzicxVXsZ+noPElgY9a0B5q64Hip/EyS99o0dsNo33XBQm6O2KY3WWWtVhqUF+fmlih6&#10;Mbdr0YWiqqwoNz3r6FnlFwrzES84OvOb3dG4RvK3+UYfZGvY+n0W+iIXreobwj2+zxEeCIAACDxs&#10;BO4hsZg8in/66ae33nqrsLCQhOPW9gRpxAEBAatXrx4wYMDDtrcwXhAAARAAARBgCXRFLK4rS495&#10;d3F8LqdTNi7Gtp7h0atE1s0V47rKnISQBesl0hZP2ppOCNoYFeDE/enJLmpVt2nLwojseBGValfJ&#10;zYmym6VQhZ3XSraI1G7C3S4Wa29QI7yEo3apb4c1f7iYZytaFR3mObIJodYGVSwOdF2m9G7mTYo4&#10;tEFkxWnBVUWJYXMjU8uazzRkJgiOjV7oCA9lnOIgAAIgcE8TaLzsGws//j7Os7VnaOpKkgNclyp+&#10;vmSMvbYcC3M2bjKu4tTVSyKSclpMPMAbLFwUtbrF7UDjzrUnUBYVEJnRbIJWE6egz9cFCszVvzs2&#10;flVozrPpTZaRnxGvCFmdrEyUVhfm2XtGfLnKMTNAyI3Cb0f+8nFNmmqlIo232TeKsmQ/ZSPNQ1F9&#10;Q7indzmCAwEQAIGHj8C9YkNBzhIFBQXh4eFnz55tQymmHURbv/nmm+TkZJlM1loC8sO3HzFiEAAB&#10;EAABENCFgDwzctq8lkoxK2IWJC8TLRCXNGmF/tZdKJwVpUUppmKyjFhvl8DEM3//BOu6jLwDZZIC&#10;Xd/TYkMpLxAv9QxKVjoyt9We/ET0fK1KMeWjBYpWtFSKqbHy7Jg5cyNPPHAwO8AdRUEABEDgnidQ&#10;V5C8nhOAmcmro1tVimmzgaXnhuzcbMXrSJBTk98Z5TmxItf3tCjFVI81O57jMi+56e24EUz2itle&#10;LZRi2lyZGevrHZPb0bsI3bDc3cJbKMVsIHnJoa4LEwprtO+U1ity3yjc3KM6HMw9v/sRIAiAAAg8&#10;LAT+ZrGYlN/bt2+Xl5ffuHHj888/Jz9iXcBXVFSsXbv266+//vnnn69cuXLnzh1daqEMCIAACIAA&#10;CDzsBAq2Lk3kcpGsfeIOFRTkF53JL8gQfyyyVqyUp0dszWz8Q1Oesz5w6WHus7XnyqSjuWz5olPZ&#10;R3eEeXKGjFWSFe9+nqNMOuYH05/Ee8KclJS9tnB/JH/m1ph8fF/sgCq5nDwog+IOSbILTrEGlNtD&#10;XWy4yKskS1eI25nFvVS8YH5CIVfe2nf7Z6qcYpLXD8WtyFLwNBau2iVR8k9LWDiOUxGK4j8RF98X&#10;iBAkCIAACDycBM5IVD8Zer3u0p7xPc/E1Ez50nSWKBYHeW/g8nh59m4hW8jvOPdkwXGNeyvdjsPm&#10;RXL3i+aLXF7FsE+67DiUe/xkAd1ld0X5KW8iTGF8aIz6R0dzt3V0C47zUjbgGLaPuylnZ69zUz3F&#10;cjm18YZF6cArE5Q3PknqFsWNT344IT5LWxQaFXnjAmgIyjuaRP2NgoLxjVQ+YDNwxmfUb5yPsiXB&#10;qj0qGf2++4bwcB72GDUIgMDDR+AuicUkCtfU1JAuTK7EpO1SRjCtqa6uJseJXbt2paSk0L+0tJ1T&#10;rN47VKy4uDg4OHjJkiUbNmz49ddfKTGZFjKyoF6oWUo6pony6P3Dt0MxYhAAARAAARBolYA0/6RS&#10;i3QLCp6kdODlmdt6ro4O5h6krRIfK1BVvyCO3MD5LVr77RB/7MW34h6h5ZlYjfP6eEeCH6cwFyVE&#10;7lYmQPHYv4p5qvQpnvKPZNM2vJDvzZ3Fm/7Z99sXCm0Gm/B4NApLJ7/YffFeymFIkg4oXSi1BV+V&#10;Gzk/PJ1Tz619U3aFOGg8d1x4KpWrY7UgyGe00pWSZtsL/jJiMrchV3KyHSn63iSGqEAABEDgoSDQ&#10;eBudxLfv3M2tPC0mQqmhOi8Tp3zm62w90NSYbjaKe+uufR9P4totiV+2NU/rPD7WQSm7InzGWZqa&#10;8njGJuaj3ZZ/LV7F5/iXxO/LVmrMBoq7cD9VlEa8QSrlWnVblmduVt2wyFJjD93oBcob32BrZ7rx&#10;pTa3zlDtY42KwohDXwfREDg1nDfY1nOteIvyhilPXK/8BZRGZ2qm/jbAU3xbULzuv28ID8VxjkGC&#10;AAiAwF0Si0nAPXDgAOUCk4PEd999d/DgwR9//JE04oiIiMWLF3/66adr1qy5fv16s/1B9sS06Cv+&#10;bbmrqM3s7Ozo6GiypDh+/PiRI0f27dv37bffbt++/auvvlq/fr1EIiEFWUcBGocCCIAACIAACDzw&#10;BHjGpsoxnszN0/QgNrD1U6b5SBaNURbJO7A1h3srCg1WZS01IjLmB4cr/xzM2fy9Yka7B2UZHbJI&#10;nXWlGhNP6LV8NPeh4MhvZdqHSq4d7/kqJzQyc1n3VROlmKrw+iknOCr+Jb9YUwIwU+R/sa/oyf0f&#10;FIwYBwiAAAg8cASKS7KVY7K27NxDM9LD4r3c/ZcftnxOi3kCyLzis1gf7lfG0rhkbcnFPsvn2jeb&#10;ENXA2nORKoN490ld78gyyc5EpbDMWmoMab63eCO9PgkXatmHjRUtgxc3Pj2jvmE6B4m3JySwryA7&#10;pqO+GA/cMYMBgQAIgMD9SOBuiMWUUJyamhoSEvLOO++8/fbbCxcuDAoK4vKCST4uKys7c+bM+fPn&#10;CR+Jwr15vEGDBg0fPvy555578cUXp0yZMnXK1Jdeeun5559/6qmnBg8e3NfYWFM7piTlzMzMZcuW&#10;UWuLFi1asGAB/RsaGkoy9KpVq3755Rf4Gt+PxyViBgEQAAEQ6AkCpo5CZQZraYL3i76R4txilWSs&#10;yPphX6pHZcvOnVTmC08XjtWaPsUbbqt0nCg9ee5Byod1tFOaTjTZB9b2jqrPWlO9GFlOjMq1g1K0&#10;dsVObzHrkf0EkRXXhiTc1SM0/nCRVPVXtDrNSvNR5Z44BtAmCIAACIBA5wmQTVGXlsqcDKXlsdMs&#10;oU0zzZdr2Vg45XXunTz5uPphH3WvQvum86xyG3gjbZ25d1U6P1xblH9Q2Wqrlhrmbl4q7wiNYasr&#10;Grs42WrDYWbtNEGgePGtOpd/3SXIqAwCIAACINBVAj0uFpNWSzm/H374ISnC5EFRVVVF6jC5T1Au&#10;ML1Rp/326tXLwsLC2dn5De83SE1euHDR4sXvLV68JChoybuLl9D7JUvee+edoEWL3pnn6ztlymQb&#10;G5s+ffqQakymFj/99NPhw4dPnTr1119/VVZWUi/kR0EtHzt27KOPPqL1SC7u6mGC+iAAAiAAAg8G&#10;ATO3j+K9lEpoeXb8Mq+JfDv+FN/F8al5pc3+AC45q7Ip3BsksB5pp+UlDE9XYanWrp8+GNR0G0VS&#10;kDeXVGxsu/CrWO2zHo2e+1W4kPvDWV6QGhnoJhgzVjAjKFKcXViuWy8oBQIgAAIg8PcRMH1cJY5W&#10;yTolG0uvnldGbz9c+axJy9HYjFTm88oLSnrup1jpec43mWGEtq1aavA0fihVBdpYcby1lVa9++/b&#10;QegZBEAABECgWwj0rFhMSjE5RXz88cd//PFHa+EaGRmNGDFCJBJR0vFbbwW4Tn3F2nqEkVGfCxdL&#10;j5/49cjRnw6n/5j184mzhRfqGwyefNL6xZcnvxXwNplXzJ07d9y4cX379m1mUqGWhsmDgvwuPvvs&#10;s9LSUujF3XK4oBEQAAEQAIH7nYC5MOyQJGH5TL7KkIKRFWXvjQp1f3Es3zdB05uCptDB0gEC7LR4&#10;7GIuCvLnt5ZJxbPxicveE+U3aaCqhFxakBa/zNdVMNY9LK2JN0UH+kZREAABEACBu0HAashYZTdH&#10;C5QTmXasW1nx6Y5UqO2UIq1jDzr9ytubMWrRnE4VdQwCxUAABEAABO5FAj0oFpM++9tvv5EdREZG&#10;hlat1kDfYOiQod5e3oveeWf6zFcHDHws99fT/9m2PfaLL79K+E/Kru8Opv3w448Z9Prf/w6Lv9u9&#10;Zet/Ytd/uTl+608Z2QaGvadMeYXSjQMCAsaMGWNoaKiVLqnVNG9eTEwM9OJ78ehDTCAAAiAAAp0j&#10;YG6pzSehtbZM+2nMscYWGizwi0rKLTh5dFfUKi8XGzNlRVlGtLtHbI7yL1NTK6VFLzN5mcJ5sK1X&#10;oJOqkc4N6EGoJRQ6KzhLEwNnxeS28fe9qa3b8jhJwSnJoYSIhTP55sq9I89LDnJdmNpzSWQPAmSM&#10;AQRAAAT+VgK8MXyVm5M4vUOyrzJsSxuVCbD8Vqs3iooq1a1geCedkXWBZG4xXFnsXNnVViuUFB9v&#10;vs3UXJUTfV1eoUtPKAMCIAACIHC/EegpsZjU4YsXL9LMdWlpaZTh2xILTS/+fy+8QC4T02e8Wt+g&#10;v+/7g5u/+s8PhyXVcrmdvd3UqVNmv+755pw3fOfOmTd3ztw5Pl7/eN192itjRtuTxYRE8uO/Nyd8&#10;nZR8+UrZSy+5vv/++x4eHmZmj2qFT8YXGzdujI+Pv3nz5v22dxAvCIAACIAACGgjYEAToHPri6St&#10;2ReUl53jihhbmKuziDUbM+BZjXbzWRl76NjJozuCOKGTKdq07XCl4p2F1dPK0rK+FirzQc6CsOWr&#10;g6aEl6UyLcOqlF6+n3f3yMCNX/lyIn5hvO+CxKJ28sF4A20miIKjkrJPZB/6TOkNIj/8eXJLg8r7&#10;mQpiBwEQAIEHioCZyxwf7smQkvVb0rTdyxqHW3w4ISY2VvFKyFTe4AbaqByH008pnIu0LCWZ+5R3&#10;AueRKj23JyAOsrDnmi09mnOhlQ6K8tNbPGbEs7RWVjyde65tBD0RNtoEARAAARDoeQI9JRaXlJRE&#10;RUXt3r1b6/xypv1Mvby9/AMC+pqY7tn3/ddf7/zzXJHtqKe8Zr8W4Of7dqD/OwsDFy4ICPSbP3/e&#10;HHr508oF3Er/t/x9vWa/PmbM6JLS0u1JO7dv/6a6+o4frfYPePzxx5tZUnAAycV48+bNCQkJJBz3&#10;PFL0AAIgAAIgAAI9TcD2eZHyj9Xk3dnaREl5zj5xMRfFzLHKP+oYJide5O7BvrwTNf5GJdV4XMDy&#10;YKUP48EznMjMc3Lx4vrI3PJ9npZnTuV5u7m/gWNjUlW+h22OuzGJKTU1vaXGXX50d2pPc+vZ9nnj&#10;Qr5ay1kSy9MjRAvEyhkCVb2WHQxT8l+hVOQVWwxMbNxClivnsS858UdZz0aJ1kEABEAABDpPgOfk&#10;HeKgqC5PDV3cxu+CF5JWBEZv2LCJXvEF5jaDlV3STKfcvbV4c8JBbT/3yrN2xOdyhfkvjh/Y+Ujb&#10;rWkt9ORzhXIjY7UK35UH10fntWzHeuwU5QyuqZv3aJG85eyDStz9LjodanK7OwIFQAAEQODeI9Aj&#10;YjGlFZNZ8JYtW7SKswMGDJjnO3/GjFfPFv6ZuP2bU6fybJ8aOd93ztuBfgFvzXttlofgufGDBw/q&#10;3dtIz4DR02MYPUZPn6GP5oMGjB/vMEs08y2/uW8Hzp/nO4dykM8Untu67esff8p86SWXkJDQkSNH&#10;atWLae47Eq+Li5V/ON97OwIRgQAIgAAIgIDuBHhOrwZacX9tJgQuSCyQaYq5dZV5SaHz4jml0jJ4&#10;lnJGNfpgZWaed7qAXpkxcXs1/Q7qKkvOKf/ec3hc+acpz1G0yFrRRlHskrDUZna6Ukn0klD2b+AN&#10;G76XP26t02znY4U+yoTotA+WiZs0WFeSvCxcNS277hzuuZJWotjtfhw1efqywBUSTeV3oLlpEcc/&#10;MS5J0x6aqSstzFeOxWZwT0oD9xwwBAQCIAAC9xsBa69/Nf4u6Oa+TJzXTPOtkxdnxM6asTqdG5mx&#10;cFW4m7lqlDxHr+V8xYeq1MVzYzObaqmy3E3egQncn6xWvkGeQ7oPDnlNNP/d13KGr5tyztXUoFkR&#10;EmmT7xJl6RGzF6RqfUjG1jNI+dUiJ+LdyCzugSTVIpVERiRwNzuZo4uTlmebiqT4VbT7dixaAgEQ&#10;AIGeIKDXEzO/UZvBwcHr1q1r2bi5+aB33llkP/rptP+l/5z9i6mJyZQpLsIXJowfP9bQ0KC+Qe+O&#10;vKYXz8jAgBWJ6xsa6usaau/c4ZFwTLJxA0MN1tTcoS29evWquVObm/vbsczs//73wI3yivHjxrq5&#10;Tb18+a+PP15bVFTUsmtq4fjx4w4O3C/BWEAABEAABEDgviYgz4kSzYpXZfSYWU+eqnAfLi86uD+t&#10;UPWHq41f0r5QjdnWqiQrng9M5B6zMbad7us1c7wlczn/SGpcYgb3xx5/VVqSj+qvU3lurLvnJuUc&#10;Pmb86TPdJgmHm1L5tITkw2XcX5DNu7gsnicMT2e3+KacUaZfqUEXJnq5RuQqP7YSM211XivZIlJr&#10;prmRI73i2TrCjyVxnqrkLK07TyoOFCyTKMbhtnCCMvFJVdL8RV8vB/avVu0NNtb1SyoK5bdsPyfK&#10;bpYiDs3wtNQi4Xuh+9LDHB5rvx3i5eNUWnpR0qwpq3O4ps0EPkGiKUPMpRckh3cm7eWSs429tmeH&#10;OekkvWsFgJUgAAIgAAJ3gYA8b5Ovhj09z9yW7+TItzJm5KW56Uez1XdhutUu/CopWH0X4EIrFc+b&#10;Fq6ydzBxmDnLyYJmkaspzkjZm6sSXq19U3aFODROOdDerbC1m2/jeoY3WOgpsqXb4KAX5vmMM1GE&#10;UrY30GWx8oZFNya60QtoFExVaebu1Bz2uwTZXsm5CW/9duQvH6di2+ROx7N38/KcJLQxkxampa7f&#10;LZFyXzOaD6Es2U+4VHGLZowHOs8U2dOXFvOJ/l6NM+7ehT2HLkAABEAABHQh0FNicWhoKBkWN4ug&#10;d+/e7yx6Z8L//d/uPf/N/e3UkxYWnq95uLi8ZG4+gJTcurra//2Q/utvp4cOGzpj+jQjo143ZJUp&#10;ySk3KmQvvURztD/d0MBcvFi8e88+kpVniV4dNMical27Xn706I87knae+/PCCBvruW++8VdpycpV&#10;K8gHo1nvNAleXl4epR7rwgVlQAAEQAAEQOBeJ1BXlh4VsCChNQsInr1v7JZQoblBk3HIzyQt9lmt&#10;9dFX+pvQee2+LSLVxDWKevLTm7zfiM1pxcbJRhT71WoXK80u2hSLmbqSg2GBC8TajBqtRZ6W4mTF&#10;n5HdIBZr2XlqrbmHxWLquio30sNLqeQb84O/Tlg4WikAU0b2vHcTmqQVN4baVFm+148/xAcCIAAC&#10;DzUBadamxUGxma3NHMAwpnzfdZ+HOGv7jVN+OmHe/OjW6vLGBW3fFKD4dVO9dFYsZpr+tKxor8lN&#10;lmTf90RL9zfNDlZ2a+0ZG+4g9uUU3iZiMXunK0pcNnuF9oqkFIs2fhUxuemPtvIT0e6zE5S/QHNd&#10;CCOy40XqtOuH+njC4EEABEDgXiLQIzYUNMA+ffpo2kHQe5rRbs6cOf/3f0Lxrj25v/42aqTNooWB&#10;Hh4zzM0HciWvXJH+O37LN8nfbv1PYqHiYdjjv5z4T2LSNzu/3bgpnnyHGab+8OGjSTu+Javiffv+&#10;y2Hsb9Zvuvu0BQvesh9t98fZwq+3fzN0mLW/vz9114wzraGoOgGfkpSrq6uvX79eXl5eU1PTiRao&#10;CjXCLZ2r3qO1dI9KPQrdq/Ro5GgcBEAABB5qAgYDnZeJs/dE+blYN/mL0nigw8yQLQck+5Y1V4oJ&#10;F2+k18Y08To/oXljvhK72nyS77o9lM/bRClmN4wOSJFQeUXassZiyndbniA5tLapUtzu/jCwnLw2&#10;NTshaLI1l9OkWCjDyC/q0K4Izwfm91xj/vKvIpRzBlblxrwRlKyaO8hcGLLvQMLymc0SqSizLGS7&#10;JLUxB7ldkigAAiAAAiDwtxIwdwzYfix732cB08cNbPKXJ3sXDvh4hyQ3WbtSrLi3+m6XHNoe6ubQ&#10;8t4al5r9dTOluCvj5DkE79j3me9k26ZBqps0sPSMlRyNC3IerDkI5V3p46mtz7BnbO0Tm52dEDKd&#10;r3FDp2YpPTk0Ifv75koxO+pxISnslxbbpt9AujI61AUBEAABEOgRAj2VWRwTE0PJxZqSorOz84oV&#10;K77Zuevn4yeHWw9d9HbACxOcDAw5tZoVi3NO5s73W0DvDQwMItescnV5ccPG+Pj4raSz6hvopx3c&#10;++ijpkuXrkz74Qij1zBu7NjNm79Q6dGUlVz3y/GTX6zfmF/w+zNPj/Z54x97dn+3cePG2tpaNTZz&#10;c/OCggJyTO4QSGr5999//+abb86fP0/dzZo1a/r06R1qgQpTGH/++SdVHzZsmL6+vlZX5Y622V3l&#10;KTYS4snWw8iInn5qZ6EdSop5aWnp0KFDH3nkkXtqIO3Fju0gAAIg8IATkJdXskYGBkamprq6GCir&#10;0N9vpia8pgnIWmHJZZVyztDQ2ETnTlrHLq+UsQnLRqZmugb8QO3COrlMpvwFWkf+D9TwMRgQAAEQ&#10;eLAIKG+pHb8/dvO9tStUqyplCkukDt+VlDf0jn0J6UqkqAsCIAACINCjBHoks5g0RNJkNZXEAf0H&#10;zJ8//3D6j6QUDxxgtvDtt55/3pEkYI2xNdy5U9vAKNfU19dTMm5dLf1Li15DPemt9Xp6+jV3yLCY&#10;XSOvpvsY+477l/Tl554dR1PkDRs25NSpAhKU33777Wb2xGZmZuSDoTtNEkZJKd6/f//777+/YcOG&#10;rxXLuXPcHPEdWKidH3744T3FkpaW1oGarRflYiOR9/bt2wpWnVlIJpZIJF988QUZTH///fe6JAtL&#10;pdIPPvggJCQkPDxcJsPUtp3BjjogAAIg0EMEeGYmpvTqiIirrGKmk1JMYdNfj2wX9OoWdZfHtdYt&#10;bfUQ1J5s1oCnhKkz/56MBm2DAAiAAAh0iYDyltrxe1o331u7MghSuhV3eV1+P27Sj/KG3rEvIV2J&#10;FHVBAARAAAR6lECPiMUU8cCBjXN5U9bqW2+91cuo9w//O9rXuI+/v++E5x179TJUqMnci13okwHp&#10;wfoMpd4qV9B7WqFYOI1Yjz7TGnYl+1ETDa199tlx833f1DdgJD8eyzyW7e//FleOWyoqKshKQnea&#10;JMKmp6dHRETcvHlTYYJBgek/9dRTurfAlSRNdvfu3aTGpqamrl27ttParrpfUnVv3LhB+vXixYtJ&#10;E7948WJHQ+LKX7t2bdWqVZQDvnXrVkoW1qWRY8eOkWJ+6NAhqnLmzBldqqAMCIAACIAACIAACIAA&#10;CIAACIAACIAACIAACIDAfUGgR8RiUjP79eunziwePXr0qyLRd9/traq67ez8f1Mmu5J83IwOefla&#10;WVmGvL8k5P33gpe8azuKbAv1XnjhecWaJSHBi/v2Zb0VX50xnVvj7T2bUo+b6cXUrPPE/5szx6v6&#10;dvXOlO9GjHzqlVdeUXdE2uj//vc/XfJnqQoVO3ny5PLly0kgXrJkCdcIGS/Y2dl1dL8SB84Ng9rs&#10;tOVxs06PHz/+2WefkWKblJTUOS8ICoZU5qysLJKJSQqncenYDmU0UzA0EB3LdxQXyoMACIAACIAA&#10;CIAACIAACIAACIAACIAACIAACPwtBLpfLCYV8q+//iI1kxsP5/N7JP2nM2f/HDx40JtzvB/p21eh&#10;8zYupKWS40R/s0dfecV12tTJU6dOfuwxc2rnqadGTKM1r7jSeiNeL5IpHcbxuTUv/N8EStG9c6dO&#10;M1GX+jLu0/s10av29rZXpGW/HM8htXfQoEFcT1yGL/k2tAuauiaPhX/961+//fYb5UT37duXJrij&#10;WtQUeVm0W71ZAZKbaWY/cjr28PBYs2aNZrJzR5tSlycb5eLiYoqK4tFM4u5Qg2SpwYnXJLKPGjVK&#10;l7rPP/88eVa89NJLH3744YgRI3SpgjIgAAIgAAIgAAIgAAIgAAIgAAIgAAIgAAIgAAL3BYHun+CO&#10;lFZySCCllaZ0I03Y0uKJf8dv+Vfsl9euly/7IPjVV91pfrdGNA31RRdKtm37+vZtVo1VZAqzOrKR&#10;Ua8VH/4zOTnl199Oc4Xd3SZfK7uRkZXNlmhomDRp4pMWFv/5eseTT1opBGjVnO4NDfUNDXv27Fu1&#10;OmrwYPPErV8tWvR2cvK3ijYaLC0t//vf/44ZM6blvtHMOCYB+t///veyZcvGjh27c+dOGs5HH31E&#10;VaZOnbpr1y6aCI5cILhkYRMTkzt37pBoS3rro48+SmtIjCbbClKEScbl5rIjjfvy5ctnz56lMgKB&#10;wNDQkPqipaqq6tatW1SGxGh6Q2toU//+/dWRcE1Rm6bkQMnjcZm8tJV6pGRnmr6P3k+YMGHvXpr6&#10;71Fqh2uWqnDSNiV3U6jqWqQLV1ZWUjDUFG2iAp9++ikZENMba2vrn3/+mUZEAdCm1qbgo8bJyuPC&#10;hQtXr16lTOTHH3+chkALtUBt0uioa+qOBk7t3BdHP4IEARAAARAAARAAARAAARAAARAAARAAARAA&#10;ARBQE+h+sZj0RGdn59zcXOpDX89g1aoVj1sO+XLj5pEjR3yxLnrgwAFN6DfUf77h39uTvmHNDRpY&#10;/+IGPVYs7tOn9//S/rv6o8j9B3/gyge/t+hS6ZXtO5P1SFDWY+bP87F7atT7S8P69TP9fF20nW2T&#10;xNjy8nLfeYEXikv+4ekxbKjV7Nle3Ix5M2bMiI2NffLJJ7VaKFAMJLOSqErC7uzZs8vKyshl+Lnn&#10;nnvhhRe4ROl3332XRHBqnCbro39pjb29fUlJCQ2Z1FJKuSWpNyoqirRU+hgQEECpxNQRZQGTszA1&#10;TonJO3bsICGV3h85coQ0aPJQpgJPPPEE5WJTa+bm5t9++y03eR0VIMGaJpSjj6RZr169mkwwqAx9&#10;pPzod955h3MZHjx4sL+/PyVQ09x9pPbu27ePvClIy6ZN48eP/+c//8mpz5SGTLYVv/76K3Ho06fP&#10;ypUrSbZesGDBpk2bqCS9HzlyJKnA1Iifn59IJGqZ/syp2zTXX35+PlWhyfrc3d2XLl2anZ1NQ6Aw&#10;qAo3Ckokp5CIAE4zEAABEAABEAABEAABEAABEAABEAABEAABEACB+4hAN9tQkKRI1g15eXkcgoHm&#10;A2a99trRo5Laujpn4QtqDwcuB5ZLoeU8c8lQgrTO2ro7tYp39OI0U/ZdXS2t5T4q19TW1tezdWkj&#10;CbWUoUvv1W3SG8q0DQx8i9YdPJhmO8qWBGUuHrIhpjnrqBHNPGJaTxLqH3/8QTovacQkKJPOS2nR&#10;lM9LEZFkfPq0MrvZwsKCJFESVakRiWIhy+CDBw/SG3JDpkxkUpNpIjvu48cff0wpwNTRiRMnuPLc&#10;THTUF0m6lBpMJall+kjJzkcVC6mxXGD79+8n6ZlShgsLCyldd9u2baTq0hvKayYt++mnn+Zyh0ml&#10;DQoKevXVVymDmNavX7+e1NsDBw7Q1HMFBQU0Ex2nDtPuePPNN0lEzsjIoBznH3744ZtvvqGOTp06&#10;xTVCcja1/OOPP9KmFStWkEKt9QimxGSa2o4G8tNPP5H3BUVLA6GPFDmFumfPHu59XFwcadP30TmA&#10;UEEABEAABEAABEAABEAABEAABEAABEAABEAABIhAN4vFJI+S0MlZNNBiZ2d781bV72cKyaNg6lQX&#10;AwPWSIEVhRULN1UaqbykWJJhw9P80f/4x2ve//D0+sdrr80S0Wq1HzEZNdAseRcunG+xzzhnBlYp&#10;VjdL70kAFQietbYedkNWeeHCxddee41zt6AsYEqqJdlUHSHXYE5ODiXDUtLxL7/8QmnFpLFSC5Rm&#10;GxISQmm2pGVTGVrz1FNP0Zvz589zWi0tQqGQGqdNFCqp5JROu3btWvqXPpIUy4m/pBRzEjClIZPW&#10;TMosJfxSfi7FQO4WJK0OHTpU3Rq9oQKUwEs6MkFbtWoVSdgkBH/11VekBaekpFBfag9lY2Njkraf&#10;eeYZapZ8JD7//HMKnsJOSEig5G5KW6bxUgxkN0FCMLkwk3VyTEwMtUBSOHlcFBUVKeg1UPYxbaLu&#10;ONGcy1luuZCITEnTtJ5kdMpEpo/qksOHDyc7ZoqH43Pp0qVmcrzWBrESBEAABEAABEAABEAABEAA&#10;BEAABEAABEAABEDg3iHQPWIxl9VLxrukRZJSqRYKHRzGHThwqEZ+R/As3+KJJ0hxPfnrr+8uDglY&#10;EPTWgsWbNm8h6wluqjtTU5MA/3muLi/Ta7KLyyTniX/k/34y91dSjPuZmn4cuepm5c38gj/U4PRZ&#10;MwpyliANmN7qX5VK3w9dzjb79ruRH39aefOmSV9je9tRdXX1+X+cff0fngYGBlSYxFCSMiMiIihR&#10;lyRgLmwSuEnhzczMJANi0mQdHByoJCURb9myhQTQxx57jBsOtWBjY0PvqQWqQmuoPEnP//d//8dF&#10;RR8pX3jSpEmcIzCXv0z/UuoxV8DKyoqEWhJ8SZClTWRw4e3tTdPEXblyhbaS4EtiNCnIJAqT5ktr&#10;aNI5yhomYZe0aUoxpnjIzoJcLEhN5qbpI/8KyvDl3IppK6U80xuyyKBp6NQ2yiR8U/4vZ4IRGhpK&#10;/9JASNulZjm3CnK3IIcKioQkYA6RVo8O2kT9cio5eRzTYEkp5sKg8pSLTXIzN5cgN+rWGrl3Dn1E&#10;AgIgAAIgAAIgAAIgAAIgAAIgAAIgAAIgAAIgoEmge8RiapFkxE8++YRkR0765BabESN/zDimxzR4&#10;zJzB2eCSeXH2zydyc38lIfj8+QvqkmSk8Pjgx1avXrMyInLFR6tXfrQmbMVH0rJrhnoG8+fPsbYe&#10;HvvFhhsydrY3cjZmX4qEZG6hN3J5zen8Amrz5Mnf9h9Iy87+xUBfn89/Rl9P//iJk2NGP012wOq+&#10;yCSBVODo6GjK2OUmoOPyfEnkJcGUVGOSOylj19HR8cUXXyTFlqtIW2lKN3pDbhJcyjNZ/VK+Mxk7&#10;cAVIun322WepQS4TmZoid2ASZDknX1pPYjH18t1333FaKhlNUJtUnbN9IPmV5t+jwmRhwanYlF9M&#10;fhqk6nK6M+m5pC9TRbIz5gIgzZczMqYRkQsErSSjj5kzZ547d44MN0i6JfWZjI85e+WXX36ZRF5a&#10;IxaLFy9enJWVRcNn95GNDc2SRwoyl+hN+cWUaKxmpfnm8OHDXEY2MaH9Rfo1Fwbp1+RfTPuXk5Ip&#10;v5jCQGaxVoZYCQIgAAIgAAIgAAIgAAIgAAIgAAIgAAIgAAL3LIHuEYvJ64BmYKMZ28jhV60SslO3&#10;Pf5ERcVNyhomBwYu1ZRMIUiUJJFRWUyxUr1cvHjhT3pdKD5/4WJxSQnpj+++u/DZZ8eHhi49W3hO&#10;T7/uiccfG/ak1bAnLU1IJGUnxFMrxmxKLNcsWRjLKmRkbOHgwKf8Y5JfH3mEtU1Q90JlSKIl0wYK&#10;mIIh3TM8PHzKlClvvfUWKbkkrZLIS64UJJtSzGrtm4ZA+i+VJ5GUmqJNrq6u9C/JstxYSCweMGAA&#10;mT9QhjV9JBGWWib7YE6EJUXVzs6OspK5CeJITiUxmqqT8QVXgORsWsg4gsrQR/KyIHmXCtC/pOSS&#10;9cS8efOoQdpEBsHcWKhHbh655ORkThGmRGOqTiVJgCY7Y4qHnJFpPbVA0jbFQENwcXEhVZr8hTmp&#10;d8iQIaRT047j0oSHDRvGJQi3XEhf5gbOpUhzicy0hmw0qAr1S2Onj9Qpyc3ILL5nz3kEBgIgAAIg&#10;AAIgAAIgAAIgAAIgAAIgAAIgAAJaCXSDWEyaI83zRsIrpxWqF5Iga+vqSQl9bNAg0jq59a++6m5k&#10;RDJsL8Nevdhc40axl9uuR7YUhgb6TzwxeGB/s9df83BzmxK/+T+//3H2kb6PfLHuX19+sS42Jvpf&#10;MdFTprj8+eeF+gZW7mSrkRprYEBiqGEvA/OBA23t2HTgxx4zJ5GUhOxLl65QEm6z8ZM8SnPQkdEw&#10;yZqUjUs2DqSikrcvFbNVLPSGEmm5WemozMSJE6k1ysbl5oWj95TnS7m0lPnLtUx5uzQusj/m0m/J&#10;zoLTgrmtVJ5kWRKjuXxeEq8pa5jEVhJtuQIksFKi8fHjx7nEZFKWufkAqTwRJl2Y03DVXsP0nhrk&#10;7JLJ6YLTbUnAJa8JzmqD/CjoDaU20yYyMqYGuYGQ4kw2GpzyS8uTTz5JYZMCznlrUNicAN1soYkE&#10;ScjmBkLWGZyhB9cpGXFQm7m5udzQKFT1TIYt28EaEAABEAABEAABEAABEAABEAABEAABEAABEACB&#10;e5NAN4jFNDBKvyUxsdkIKf+UJlW7U1f72ODHuJRYWuZ4e3337XZxyvbvvv06JHhxvV6DoQHpxqQd&#10;G5BM3MDQtHK89bHR//5y/baEf89503vFitU//vQTo9fw9oL5Tz5p8cE/wxe8s+Ttd97z8V3w1X++&#10;Vvf4+OOD//PVpt0pSbu/3ZH4n/gRNsNJP+7N621jPYSyjX84fMTSwrJZeCR0krpNUjLpp+ScMHjw&#10;YDLhJVtekrApZZhkZypPyiynkNJHLs+XqtDsbbSG5G9ypSAptrKykj5yajK9IRcL+pcU1aeffpqE&#10;cnKE4PolCZXk4GPHjnEfSfmlNklWpsRkbg21Rm3SvHbcR8rw5Yw7OCGYhGyiRB9pVjouBZgWPp9P&#10;/ZJgzYVEC2X1kvBNRhaBgYHkUEFSOGd5QfovBUAFOIMLClvtnkGeElSABs6VJM9lLimYK6leyGeZ&#10;8zimsEkWp/UFBQVcpy+88AJ9/OGHHzjtmHR50qa5TVhAAARAAARAAARAAARAAARAAARAAARAAARA&#10;AATuFwLdIxZrNagl34bb1dW0iVwJSA3miPTta2xBwq0F+w/rjdtQHxKyZM/u5K/iN/XpY0y+CK4u&#10;L9mMsHl/2T/XfbHhTk0NOQ7X3qldsvjd8c8+t3hJ6Nmzf165SrPZXb1y+dJNVqVVuliQgvn4E49b&#10;UqOWFubmAw0N2ensaCEdk/7N//13M7P+nPaquTQLm7yAyUGCNFnKruU2kTTMicWkfpIySytJ2+Uy&#10;cCmrl/JnySyYk1BJHSbnX0oKPnHiBH2kRkicJfmVBGiuR7IzJsWWU5ZpoWBIkyXvCHXmMimw1AjX&#10;HS2cvE7lKeWZCvv6+nIaLrlYcLYVtHB+yqR3c8nItJDMTZP1kU5N8jd95BRhCptLKObKcBI25y9M&#10;y/jx4+lfTqSmMmRqzK0n9f+bb74hCZhLlCY1mXtDqGn2P6qutsugHU1MSDvmIhw7dmxL1FybWEAA&#10;BEAABEAABEAABEAABEAABEAABEAABEAABO5ZAt0jFmsdHuXqkgkFKZXkt6BWD2/L75zMPfVjRuZP&#10;GccK/jhDKut34r2Ra6LWrFm7YOE7VPjJIU+SwEpWvxkZWbW19WRvTLryK1Mm/3vzlnN/XnjMfMCm&#10;uC++T921fFmIoX6jZ/Ht29VZ2cd/zMj6KSP70uWrlE3MhTRk6BD698rly30f6du2iy6l627fvp3c&#10;FcjVl0RYCpiCIVcHLo2X5FGSX2lNamoq1zLlTVMiMGm7lD1NH8lzg9RhEm3J3YI+UknScGnh/Itp&#10;Id2Z3JOpGPeRBkiyL/kmc+owlSczB+qUm0OPFuqaBNmPPvqIRFuSvGkmPS5++qjWuKlxek8Oy2oh&#10;mPJ/SQumNt9++21K9ybyVIubeo7UXir/5Zdffvjhh7/++iun/NImsqEg+wi1rEzyNCm/1Ow777wT&#10;EBDg5eXFuR6rZW5qn2L7+eefuYE/9thjhIJGyvldUHcUITWo9feDe/Y0QGAgAAIgAAIgAAIgAAIg&#10;AAIgAAIgAAIgAAIgAAI9KBaT6nqntpbUw16qnFbC/dm/Pl+w8N0PPgj/4IOw7V9/06DX8Efhmczs&#10;nzMzf/7zQikVPnUqz2b48Nc9Zn7w/pJbVbfqGuofecSYbI5/O3Wqnml4w8fLyIj3eeyXE5wE/m/N&#10;U8xxxy5l1659tPrj0KX/fD902Rtz5mZnH+fWDxwwkBM6+xr3bTvdlZwczp49S4UpX1jt2KA2FH7m&#10;mWeoOknJ6kneSNUliZZkUy7Pl9JpKZuY1pD5A30ktXTBggWLFi1Sq8OUtvzaa6+98cYbnOZLebhk&#10;W/Hpp59y1WklicUksE6dOpWLk8yOydeYnKBJkn7vvfc4WwxaSBpWq94+Pj6kTdMaLjuY1pPlMYVK&#10;H8lBmCwpaNY+iorCJjF3zpw5lDX8wQcfUPaxeh5Csowgo2RqnIuTZGKKkMImWfnAgQM3b968du0a&#10;Z5RBk+9x/ZLuPGvWrDVr1nC5ySSj046mgXNOxzQE2rR06VKIxbi4gAAIgAAIgAAIgAAIgAAIgAAI&#10;gAAIgAAIgMD9RaAHxWISEBsow7dB38BAKekSmgMH0qqr5fQf/XvnjpztvqGBEpCZugZK5dWrb8j4&#10;8VjC1q8D3n7r+f97Yd26DfW1dTxeH/JOIDMKMjUeN37sylUf/ffgD4cOpo0YPkKPTS5mF5ImKauX&#10;2pTLb5ONcDGbrssmF5OGSf+SIGugMqbQunuoOk1bx+mblpaWnHJKtXbu3MmVJwdhLmdWbSsxdOhQ&#10;UnVpOjvaSptosjt6Q7qtv78/uUnQe0rdXbZsmUgk4hwnqDXyHZ4xYwZ5H9NWEnBJiiUll+uUFFvS&#10;dqmYs7Mz2Vlw1akvWhMXF/fKK6+owyapl+RsTrd9/vnn6T21Hx0dTdnQ1BT1Qqo3rfnkk0+occoa&#10;XrVqFdcLpTZT+jDZWVAtymvmGiSFmkReCpjipH+5hGjKJqY0ai4M2koz41F3pGKTeE1vqAyNnd25&#10;ishJWKf2SdEmlZkbOPVOhdvO476/ThJECwIgAAIgAAIgAAIgAAIgAAIgAAIgAAIgAAIPAwFW++vi&#10;OEn3pGRSMjdo1k5ISMgTFk8mbPvmrflzFr79FreV0oqzM38htwKay+7ll16Milr9wbKwQ4eO6LHu&#10;w/WkNNK/enoGpK+S2kvSp75eQ2zsp4/0fdR3vj9tXfevT3779bdvv/1244bPzxadX/XRWpod78sN&#10;/xo8yHzuvEDSQ6lWL4NeqyPCJk9+mcTnnzJ+WRS02MrKQjRj2ltv+XPeC+qFZE3KHSZVlCB88cUX&#10;QUFBtGn+/Pnx8fH0hnpPSkri/BmmTZtGminl2+7YsYN6oVRcDw8PkmLJlYKcH6gdKsDJtaSC7927&#10;l4wgSBoeM2YMwSHHhoyMDJKb3dzcSFcl94aUlBRaIxaLKZOXy8999dVX6SMJrFSespKpWXIEJqNk&#10;apbMkWm9WnulLijbl8Igffb111+nf6k6rSQXCOr36tWrlNpMkjR5gNB6TqSmWfUoBvo4btw4crQg&#10;SZfa56byo5C4sMltY8+ePTRY0rLJg5gqSqVSConaoRg4aZgclpOTkylmipYyoynjmIpRgwKBgJqi&#10;jigZmdZTXjPXC/TiLp5ZqA4CIAACIAACIAACIAACIAACIAACIAACIAACd5NAD4rFlGP79DPjNm9J&#10;fPON199b8g43KpIgN2/eIpVeZ/Qbnh4z5s053sv/ueKH/5FYTEoxBcP+q5CMWQnUiGf4xeexvfvw&#10;AvzfuXm7ivTKCc87fbI2glTUGxWyf3i9ce3aDU4sHjbE6vPPv7x56yYZU7z00ouvTHUlLwcSi3fv&#10;2b8yYvXo0XbPP+cQFPSuemo4LhhNsfjw4cMk79LK4OBgStTtoX1AQ6CFJFeyAyZtet++feQXQX3F&#10;xMQsWbIE6moPYUezIAACIAACIAACIAACIAACIAACIAACIAACIAAC7RLoQbGYclRfFXnGbd46/RXX&#10;VSvDOI8CmnpOIYmy6czsfGgN5JNbV1tfU08qcYOevgFbgN5RZjFlPFOB2to6P7+FhX+eU4jItOiN&#10;GDnsk4/XvP324suXr9Bnw15GJBY/N24so5jUrp5tu4F8H6g4tfDxJ//a+W3KlCmuj5r0Wb58WbM0&#10;ak2xmPJ5Sd2mXFry9qVZ4HpIt6UAaN45W1vbefPmRUREUNYw2QdTGKQaw7qh3YMVBUAABEAABEAA&#10;BEAABEAABEAABEAABEAABEAABHqOQPd4FnO2vM2iJEcCY+M+hvp6165dJ+8Cbmtt7Z2qKrJzqLp5&#10;63aN/A5V+tcX62e/4ec9x8/7zfmz35hP/3q/6ef1ht8bPn5e3vNecp3558XzfXsbG/Uy4qazqyPz&#10;4voGsmvQ7I4k5ltVNTer5Ldu3a6qrq5nlWYSopkfM36iYuP5Y6XSqy0NN0i/5maTo+DJaWHLli0X&#10;L16kSed6SCnmAia/YLKeoPnivvnmG1KKac1jjz3G2QH33G5GyyAAAiAAAiAAAiAAAiAAAiAAAiAA&#10;AiAAAiAAAiDQNoFuEItJ5eTz+QMHDmwmd5ISavJIX9Jj/7p0WV5Tw8Vx9MfM6TNnvezyCr1Wrl5D&#10;oi458JI/b+Py54Xzf1748/yFovPnLxaX1DXUODu/8O9/fxnyflD/Af1I/2WFYH0Dcg3WHFhp6V+z&#10;PGe/7DLV1fWVd95573r5DdpKkjQ325uzs5BU4GYgSB12dHSkJF9uPQVP2nH//v1pbreeO2ioF5KJ&#10;yVZ45cqVb73F+jhTp5SCTfbHXTeP7rmw0TIIgAAIgAAIgAAIgAAIgAAIgAAIgAAIgAAIgMADT6B7&#10;xOJXXnnlu+++ozncNPViMnaoqrppZGR49WrZzcqbnBi6fsOX165XVNfUVdfU3qmt11Ml9nJzuHEL&#10;WRL3N+s3sH//Af3N7EYOX/ZByNmzheQ7/HHkR6z0/NdlA0ODCS84Usvq3UOJxPI7NdU18tvyml9/&#10;y/sp4xjlHl+6dJmMLvqZmhr35f3xx++a+5KUYop5165d/fr1U69XB9Cje/2pp54it2JTU1MTExPS&#10;pml6vc8++4ziQWZxj2JH4yAAAiAAAiAAAiAAAiAAAiAAAiAAAiAAAiAAAm0T6AaxmOuAsnTXr19v&#10;ZWXFeRPTQurwpb/+Is33dnV1xrFMbiV5Q1CX+mQrzNoLK4yKmy59+/Z1nz51w/rPNn75+cYvY2Oi&#10;Pv7xx58i1nwSHfOvUSNG9DPpe+dOzafRn/n7zX/55UnqsXGT4tGLnIrJzkFhi6F/7FgmxTB02NC/&#10;LpX++eef6sJ9+vQhg+DNmzcPGDBAt+ODlbm7a6HYli1btnv37tjPY7dv375//391DqO7QkA7IAAC&#10;IAACIAACIAACIAACIAACIAACIAACIAACINCcQPeIxZyHw5QpU/bu3Tt69Gh1kuyp3357ZdorlPa7&#10;a+9/KZGYprXz9Z3z5JOWlpZPWFlaDBzQn1RYc/OBw62HWFs/aW1tZWMzxHeu91wfn9Onfj9yRHL4&#10;sCTnZJ5Z//4WTwx+0tLqZvVtubyGkoV/ysjKPpb1ovD/2GnsFAu5Ujzx+GOWlo9Ts/a2I8c+8wxN&#10;m1fw+xnSjQXjHH6USMiSgitJsc2YMWPr1q2cb4Y61HoKjv2viRWyipZi7rzuW4jV888//4aPz5TJ&#10;U8j1okVOMcVBYWiNpPuC4FpSTDTICvvd0jCHUKO1+o6OQlEfCwiAAAiAAAiAAAiAAAiAAAiAAAiA&#10;AAiAAAiAwN0noNe9Vrk071xGRoa/v/+5c+dqa2tH249OTtk13y/gdrV865ZNz4wZXVdfXyOvoX9J&#10;5TUw0OP15l2+Kq28eVOvXo9CYfT1ampr4+L+/eNPbFIw4TA27r1h/bpHjB8hNXr//gNbvtrGTlzX&#10;wAT4zx1lOyr4/WX6hr2+3PCv8WOfqaq6TdoxbTXqxTM01C+7fmO215sV5eURqz5c+VHYz9m/cHAf&#10;ffTRrKwsbRPKkVysz0qVLfVzWtkTk8+RMk1iNmnCTXtkx004KJie6LTpIcZ2zqmzqr7YmQHZsDp3&#10;KDbUMXpsfreamKJxmphQx6GwvbMVGkjU7xnonRsXaoEACIAACIAACIAACIAACIAACIAACIAACIDA&#10;g0+gk6Jga2DIY4FyZj///HPOWqHoz6K/Si+OH+9Auuh/Dxy8U3uHTIf79On9yCN9+j5i3LtPH9IG&#10;t3yV+O47we8sfn/RkpCF7773VuDbkh+PkVpIqiFJhlVV1R988M/kFPEnUdFb//O1QkpUmE0oJEV1&#10;Qiz1+8gj5GBh/EhfYyMjA5oE7/DhdJo6z9y8v/mg/idzctUBv/DCC8OHD29pEMwaYzRUM9XlzdTz&#10;eqaWuVHG1FZ3/7FQV6d/+wbpws1aJncOvZsypqKk+3ts1iKNub6ekcuY8hJGep65cZWpqSK5vU6/&#10;rnPpvbS/DEgtrixjblxhyhWvyitMbQ2bta3bwu5Y9tcA9ocDLCAAAiAAAiAAAiAAAiAAAiAAAiAA&#10;AiAAAiAAAneTQDeLxRR6XV1ddnY2qbf0vqqqKib602fHORgaGGQcy/7r0mVWNtTIMiVhsK7uztUr&#10;ZZcVy5UrV29Wkl8ElaDUWoUBcUP9Ven15JTdv/ySQy1zvgmKBpRqoqGBfi8D1Ux37AbSGfWuXJHG&#10;fv4FuT28JhJ9/30q5TjTBppEjtyK58+fr3ZV1gRdr1fL3KxmDm3Tu36JBEvODoHNM75ykfnmE6b8&#10;MldYZw1Th4K3LjHp4jstmmRdnU/uZ/Zva3kcKBvl0nVVm1t5067cqhji1T+ZI8nMvg3M95uYXZ8z&#10;P33HyMoMWNtndfuaA2nsqtXh6dcw4n8zu75gdm9QvP7N5B41uH1TYywaVTUGolqrT7tc7698vUt/&#10;NoWtA8+7ed6gLxAAARAAARAAARAAARAAARAAARAAARAAARB44Ah0v1jcq1evZ599tqKigmP1vyOH&#10;5fIqS0uL0pLS1P0Hau7IFSKgWjDWEwpfGDPazs6e/rOl/x/N/jtKscKWfdnb08cxdqO4j4qt7GuQ&#10;+UATU9PR9raOz44dPMhcvV8oL7i29s533+0hV4qhQ6wmT3Xds2cvlyw8ZMgQFxcXJycnrTvRoMGw&#10;Vr/+5oE05j+f6FXfItGbNTCulzPfxFXuS7vTYMC571JDSmNeTlBWeuwqVmuqt2q1WVWhpRlv/aU/&#10;6reJDe6wOctcffZFUjfJ5LeqmYpqrgdKy1V0o/IDVnZJhg9seTIF1gyCi451CiYObR6sDdSA9AKz&#10;cZksccdVkydvjp92uZKp3rCBSfmSqZKppHKFhQQXH7tQn9xCCclqa2LNsbN9127aePVCaWl5VemN&#10;26W/n6//+J9Mxt6GujsqF2bFzuD+x+4YZXXFG844uo5J+oJJ3sjQCLh+VaC5zdwC8bjN3YuNIAAC&#10;IAACIAACIAACIAACIAACIAACIAACINBhAt3sWcz1f/v2bWdn559//pn7OGvWrKnTpm36d4Kenv7G&#10;9bHPPDNGkXbMmdM2kM3xzZu36ljnA1Ig1Tqy4g1rdksrFXmunGqpEpl784wMDXvRtHW9jIzIfYJN&#10;hVUsZEBxtvBcaMg/S0pL331nwbWyS6GhSxUpyYxQKExKSnrsscdoNjxtnOrqG/Src9J7hSzstTaa&#10;eXYa21fhz7XL36lZGW1kLzTkQqupYs4XNtSTXUNvZuhQps8jTIMhZVAz8qtM/6HKZqvKmKsyZugQ&#10;pqqakd9kehswJZeYJ60Y3qOa/Tb8cbhh5afMf77VN+rLasGXLrL5yzSSxwczmT80lJxj3lrD2jLc&#10;qWGKzzE1MsbQhBlm02DA0yNnDKJx/S/mMpWvZ3r3Y6yGMb16sabLt+8wF/OZ2jqG9wgzbAhjYKz1&#10;iGCtiuvqmY0rbpw8Yhixrc/jQ/X1yHvizq1T2b1C5xq/88+6aT4G1fXMjfP1j43U06N9Y6B/u5KR&#10;/slY2TP05vYtpu+jTEkh8/gQpm8/Dem/vrah3tBtTP3G3YzlCFZprmUqxZ+abt/JfH2AedSMuXWL&#10;Kb3AkD5uaMA8Yc08Ysbu8OICZuBghmYgJPONJ0cyVdeZJW8yvD7Mgg8Ys34NT4zSo1bKLjNXrzA0&#10;8EGWzMBBDXq9dDRB7vAJgQogAAIgAAIgAAIgAAIgAAIgAAIgAAIgAAIg8LASMFi5cmW3j53U2JKS&#10;EolEwrV85cqVN33euHFDdrH4r0uXLjs6PmdszCPhmDaRdzAJx71788jIuKbmzpmzheXXb1wvL3/U&#10;7NEBA8zKrl27eLHk+vVyellZWfV9pG9JSelff12+fv165a1bgx8fTNPfkbmEWikm6fnatetffvnv&#10;nNzckSOHTxROWPzu4ltVlCbMLsbGxkFBQTwer5XxkjCtZ/iYRWVtWZ/0/czzUxh5BfPZP2+MGms8&#10;09eQHI1puVXOHPmW2btV74/fmOMSpkrKPDGc6f0IU5DNZCUzYyYpW/7tILP13w0vTdfLz2YOpzCl&#10;p5m9KcwzDoxJYwY0O/Zr5xvSjzGveurpGTB/5rLptMfTmbwTzK1Spuya3h0DvXEvskrxj98xu76q&#10;P3NSL/MwY9JL7/FhDfr6etXVzN7NzMHvmN9PMr9KGBNj5gkbmjJQ7+c9TFI88/sJpiCDefSRhkHW&#10;HOdmC6u01txs+NfShrBNfYY9pa9noMfU6esZ8gZa3qq/3if5W/1pnqyRsThGb9xUmnWQnCH0in5m&#10;Nq5mJroxf/zEfL+XuVbE7Pv6zlP2+o8+Thq6SrolyVne8M1X+u6z9B41p51bp7CoZnYk1r3mpc/r&#10;x+QeYrbHseFlH2ZhjrRjJxVcG8DIbzHZacypnxvGTdAr/JWJ38xcusSU/cnUXNcb9Rxz8zrzdQwj&#10;OcCczGAqSxmrUXp9TDQm0ev24xcNggAIgAAIgAAIgAAIgAAIgAAIgAAIgAAIgMDDSKD7bShYGVRP&#10;TyAQcLbFtNBEc598EvXySy8O6G96IidXvGu3rPKmykeAy9dlc4fPnD23ZMkHi98LDX5/WU7Or5SW&#10;+n3qfvq4eEno4vc+qJBVUrNbtvyHXfPeB5+t+0KV0Ko0JCCl+Ha1XCzeffDQD/37m705x/v71L3l&#10;18vVe5XCoJTn1nYym8BMbsH6hn1Fb1eVyZjv/838N6nqVL6x5zwSYRXSZD1z7ED15i+kz0+tCoi4&#10;7jKzJmkb89/trCXDtUu1v//W2PJfJczPx/Vq9WvLSpj4bbLvD18WvtwwYEirx9eta0x0yJXrt8vn&#10;LJG9GVp+p0+9ZD9Tb1CrX8ecTK9d9+HVpx1r5kdcf8aRCXuH+TOP5pCrq62+ajSg4vX5NwOW3Xzi&#10;SSbqn8zt63Xk27Ax5oa97U3/cOnYl8rPXqgnrwmV6UPT3huYq3l19b17DbHTJzGYLUPz+zF6+vW9&#10;X/lHw+W/GOlftbdkTM5PCuMHfTbB+fqV2mPHGmrvMFcuM0lbKvd+W/bsZIPHhmkoxQojCYM6xeyD&#10;VI21wjCkJOKzObXGj5Kk3sDU3JDrX3OZUe2/VDbt9Ybd3zJnaCbDO3XZPzNffXm9oqr8RTe9Xsby&#10;YU/ftrW+9cyoa28E3Po/z3qjPkxBVk1mVsUbC66/8c71ht41VTfqFebUD+P5ijGDAAiAAAiAAAiA&#10;AAiAAAiAAAiAAAiAAAiAQI8R6BGxmKJtZvXw408//frrSdeXnY14hglbt+0/8AM5SCgGxSnFrGMB&#10;uehWVd+uus2+6uprafWdujvsR8VKEkgpg1h+R84VkMvlrLqprs4w1fKaH/53ZOe3YsNehu7TptTX&#10;1e7YsZN171Utt27dakMs1udUTz19w0fN6954q+7LDcw3idUfrOBZjVCYVrCpt8zexKp57wyc9qbx&#10;Y5aPTpp1e8FSZufXjOwamfnqk1WCeqFMYbZGLc3SV3VTzqz592Ov+OoZaXeEYEueP30nP6ffso/N&#10;Rj1najPa5B9BFfZOpBUbymuYrdvkdk8Ncnqpd8Pt/kLXqt71zE8HSdQ1MO436PmX+tXXPXL65CNm&#10;g5nfL5L7hH5tdVU986h+70fq68wnzXjEw1/PgLVa1mKXTAr3tUv6pma99I1YEZzTXlnbD8M+A57U&#10;M6hjqm/pN+jX6RnWk2DNbibYDYY0SrYxI3llXe2yTwbO8NXv+2gzyZbVnatqmONHmGP7yKqYSUth&#10;du+pfNWdAm4wNHr0acGAxy16FxaYVtfqGT5CY6nXbzC4w1RajDIJWvPouJcaDHvxTAfynhhsbDl0&#10;gINr3yEjqctaeb3RI/361db2txzW33uxoeUo6MQ9dkFAwyAAAiAAAiAAAiAAAiAAAiAAAiAAAiAA&#10;Ag8vgZ4Si2mCO25aOW4hY+Jt27YNGjRI+H8T6OPm+K0H0g7fIqtfjTJ6pAuq8o0piZjVL9UGE+x7&#10;fcXkb8qA9Q00I6ec4tvpR3/67LPPZRWVwheeHz586IoVK6RSqeaOJX25inpsb2nQN+jj/Oqt0bby&#10;x554ZNLrjRYL9fKGS388MmE6FxWZ/PKef6Whuoy5UaaYk06pSisSeSlQSkeuN6zT03d1NiWbXY2B&#10;tOy//srlhhFP9Or/GLfJQF/v0afHswO9Xd1wtqBvrR6zaxPz7QZmV5zBo+Z3blb1olzms78y365j&#10;9ic1pCTWf5/KXGMarl5gjPrIX/OrzjrM7Pqc+X5Lr7/+0GdNn9lgm3Wqx+jX9BusX1nG1NH0eo3S&#10;Kxv8jdJ6vT71fYz1G0jIZa2ilZX1aCY9NvmYRlfv5GRi7aDItm6ysGJ7g0HdzVvM/75n/ruDXrV7&#10;vykbZtvX+x369UDvZgWT+hVzILHhu+31O5NqCs8xV0rZBOR6faMXJ+r17adISW6xNDC1ts/KzAYy&#10;4njmu38zP+3Tr6rUXrK9PYvtIAACIAACIAACIAACIAACIAACIAACIAACIAACbRDoQbFYs1eST4uL&#10;iz/55BO7USOfdxKUl99Yv2Hj3n37y65dV2rKeg3kHWFi8gjV4vGMBgwYQG+eeOJxsuelN5aWFr37&#10;9KaSjz9Oa8hDV2/UU6O4iiRdXr9e8f33B2M/31B5s/LZZ8dOn/7K5n9vzsnJ0VSrqSRNcyeTydo9&#10;GvQpH9iIZ/q8E2/UKCPVvHpsR3oNdfp9jMjImFsamN53bugxRnU015pBb/1GGZp0YzmJtIro7vAG&#10;02xsijG0vtTqU34vzZ+nlJv16skXoobGVWuod8fQsEJeU6JnWqpn+lfDgEuOM24LXJkGAyYlrkLW&#10;UPFGqGzFulvha5nh5lSb9qXJNO/b7635y3Tw7Z8kzMYo1he4haSriL3B6DGHurrbTNEvGnI9zZZX&#10;w/zwXc1jFg1mFmzYlNBNRhachF9XzyrirFUH03vQYEOlDN18VPWUoW3WV/bGItlbH8kCPqoKi+kX&#10;tNLIdCAL8swJ+aGDFS/53AxZe3PluoZXXGnABjTBoVF9L3NzQ+VMhmyDJK03ZkM3ML0GWfA+iL4y&#10;2fPqjSpmayyTm05xtLsfUQAEQAAEQAAEQAAEQAAEQAAEQAAEQAAEQAAEQKBDBHpKLCZZtplWS2H9&#10;8ccfWxO+GufwzITnn6u6dXPDl5uSdnx7+nRBXS1rrWtpYfG6p+ilSRNnznAf9dRTVN7R0XHaK5Nf&#10;fsnZd67PI8Z9SSMm4+PJLpOmTnZ5bZYHaYqkqJ4tLPpmZ8rnn28sk0onODlOneqSvPObQwcPtuyd&#10;1jTLNdZKimRKAxJHDSn71uCOXq0eN7UdCaYGvW4Pc6DZ7ZiqclY9ralkDiTdHDyszsz8Tr/BzJ+X&#10;mOt/sZm3NTeZ02fIO4GtaEiZ0KQlt7JQYZJeSYS2sK67VGF4JoepJw4NzO1ypuBHsn/Q4/WpdhjX&#10;71FTyzkBTyxc8UTAkqEBS00chDT13Z0LRf0mTe033K6fxQiTXgbMLfKfqCfbDsPi02aWI56Ys8zI&#10;/2359/trb1xXSK/qheTeWubaRf26Wv0+vJsvTGW2fKpXRPbQNWy/d6r0Tmc2fL9P/tpsg74mtX1M&#10;Gq7X6Rfn0Ra9Wjnz+9mGWlKCG1hPYn1DpXdIi5GRqwTD62ViOdxkyFMmT440tRhp0OeRBrIQadCv&#10;v3aF95hFv6cdHrF6ypT0X0pArjektoiAnj4Zd+hTP5zfcU1/c/3qKjZUhUxtcL2EV1/92P+9Yv7u&#10;yjorSyYnm+2W0qKrVcJ9hw55FAYBEAABEAABEAABEAABEAABEAABEAABEAABENBGwGDlypXdToZk&#10;2WPHjqWlpbVsuaSkpLJS9tKkF/v3H3DhwsUTOb/+9dclUh4pp9jUxMRh7NPPjh83UfiCsXEfqksr&#10;Bc+Oc3zu2bH8p7mE4scGmY934E94XkApxlLp9Z9+OpacsnvfvlQq/OLEF5ydXziwf/9XX31VU1PT&#10;smsDA4PXX3995MiRbY+X0l1JE63Lz2qormGee0npZawwa7hjbMzs+drgdgVZTzA56Q3paVWv+vSx&#10;d9AzNK76KZ13qYi5fZNmY7uzN/W2/p1esxfdKS6ouXall+Bl7T1KL1Yf+7nXtFl6j/avvFzS++Qx&#10;cudl/ipi/ki/c/JHvQFP6QteqjE3q/lvKu9mmR5lNJ+UMMa99AaQqQVT9dcFXvYhdua5i38wkl1V&#10;P/7S8OorBk9Y6f0nmrlYxNwq0z+ZLbst583w1jfuq5BcOcW4gZFJmY0fMcPtGkwH1Fpa1vyYblR4&#10;ig279DxNpscc+f4aKbxe7+rzejXo97qV/ysv/2c9krALc+v2i6uuVxq9GVhbWlhXKjV0ntJUhuZa&#10;byCj5lu74npN/Ye+6QDWr0Ph2UG6O+tAfae6Pn2/gX6t3l/FzC//q00/KH9ysOGEV2qSvqqf5Gow&#10;1J4NkW1Cr1qvXi/zsEFfo4bqCj0zSybvCPP9Tqbyut5fhfq/ZFY969zLhs8c/oapuMRY2mKiu24/&#10;f9EgCIAACIAACIAACIAACIAACIAACIAACIDAw0mgR8RiUghpNrnMzMzr1ymztclCOvKff/557dq1&#10;Cc87PTnkyZs3b53Oy/v119M3yisqKytJz33sscE8I566jpFRrz7GxtQga76r8DE26NXr8pUr2T8f&#10;P3joh+1JOwvyCiwtHnd1mTRypPV33333zTffkDdxy33Zq1evyZMn+/j49O/fv+09TXIlSZvVd+S1&#10;/R83GvIUN/ebQgpt0LcYUmFiWv9HvuGVP2+XV8peeKmfy2wDg14GvfvKH3u8+tffeNeKyBdZZvtM&#10;7cin+46bWFMvr+3bjzd0lNYeG+oabtKEck+P0+vdhxk17sbFs30uFjRcuXDTqM8dR7f6x4cbWQ43&#10;HGxZbWFZ+3t+g/Rsw+VrtSPsDM2fJC+Iusctb+blG10+pyctvdbHrGb0WENH5179Bl+7WFpfXGxY&#10;fe3WlRs1nm8aj3iGLC0apwEk94aKkrqQefXTPPUHDTHqZyZ/2kF2/kKvqxf0/iqqKiu/YTnqEa8F&#10;PBOzBr16g159qodYVuWd6S39s0YmK7e2ZUba9XaadKdB/05fE56NndZB0U6qvHWjN/8F/d4kUjcu&#10;lNKsbzLwRtVNgz8KDC6dvX3zZsWY5wztxvGGP11RVdFr3ATD/o8rSrN72fCxJyrLr/cqu1jH66U/&#10;1PbmbXnl6Xz9ymv1N65VmFj0nvYPvUf6VJ46WWtgaDRsNMTih/PKhVGDAAiAAAiAAAiAAAiAAAiA&#10;AAiAAAiAAAh0OwFyctA2q1iX+7l9+/b27dsjIyPPnz/fsgtKEx416qnZXt79+w+8cLH4519yKm7I&#10;+vd/dAwto0eTYfHAgf0pidjExIT8i0m9vVNzRyarJBOJa9evS6+V5+fl//rrr6Q49+3bl/KOR4+2&#10;raq6uTN554+SH8mYWGvszs7On376qYODg+akedo1XFawbKB26hsaehkaKKRjriCrutY1NFTfuF4r&#10;/ctg4GPGj/bXI0MGTkyub6iquFFzrcSw/2M8k371dfVGvfvQv3UNd4wMG7VvzR6pqQZ5jUFv5dZa&#10;efWtS3/q197hWQ3vZdCnoaHOwLAXNV3PNNyulMmv/GnUb5DxgEH6bI8s0erbMnlJkb4hz+iJYQZ6&#10;VPgRfYP6ujtMTdXNOzU3jAz7GD7a31CP7B00lvqGur9OV32xvM/7GxvMLXqxHsTMHXl17Y2ymooy&#10;o4FWvUz7GRlS+yQws57E1LVcViG/WmJoMqD3owNoLLzefe7Ukavz7V692NTvlgvlZd+prjLi9WnG&#10;mW2Q0NXW3rlSeudmmdETI4x6G1NwekZGd6qptV76BixJFWbK6r5dK5MZGJv0phzzBj15dVVt1S1y&#10;HeH1NSGw5KdMYesb6Bm2wrbLxy8aAAEQAAEQAAEQAAEQAAEQAAEQAAEQAAEQAIGHjkBPicUkZ5IX&#10;xBdffLF69eqKCi3esqRFDhg4YMaM6WPGPFMtr7lWXvHbr6euXLnay8jI1NR0kLk5zW73aL9H2Xnt&#10;yMRWLqc58S5fvnJVeuXGjYo7d2oH9n+U/8zTTz5paWpq8vvvBcnJO8+fv1hPhgktFlIt7ezsoqOj&#10;KbOYRGpd9rDStYHGoPD7VTk4kNxJ/7ENKCdgY7eyZRX/o8KKSd+4f0g8Zqgz8iAmrVm7azGnnyqK&#10;s1YNrDUw1xwn1ap1U9qs6ID1x2icVo7V+BXR1HNaNbkscwovqy7r00dqhq2pMAJWLQ11t6+WNFRc&#10;N7Z5po7chek/rnF2qafBKiyDGxGxPSp6ZSNVlFO1T8bFTWVodQ/KkTQfMtcEadOKBkmHJ1MRGhH1&#10;T6nPnPOHasDKkbMdKkJiB8T6WShZcT0p9oByX+iyS1EGBEAABEAABEAABEAABEAABLqfAGU1Jfxn&#10;W9oP/8sv+J1at7Md5fLyS75vzqE/VLu/M7QIAiAAAiAAAj1PoKfEYoqcm1AuNjb2yy+/vHHjhtax&#10;GBkZWVtbT5w4cegwayMjHjlIXLlS9uef56ni7Wq5QuYk7ZJNpCWxkApQxrH1sKFPPPGEmZlpfV3t&#10;X3/9JZFITpw4Qa4XrbF66qmnVq1aNXPmTB5Pe4Zvz0NGDyAAAiAAAiAAAiAAAiAAAiAAAg8agZRd&#10;362O/Jj04mYDI6U4bPnSWR6vPmgDxnhAAARAAAQeAgI9KBZzejGZRdAcevHx8VqthKkMJY+SZGxl&#10;ZeXo6Dh8uLVxn0fIXKK2rq7mDv1TSz4OlEJqoE9OxQa9jNj/aqrlt6puXbr8V1ZW1u+//37z5s02&#10;nDTMzMzWrFnj5+dHRgcPwd7EEEEABEAABEAABEAABEAABEAABO4GAVKKQ5f+s42eoj5eA734buwJ&#10;9AECIAACINCtBHpWLOZC/eOPPyIiInbu3FlbW9sseFKKVVKvnoGBvpnZoxYWlqNGjaJp6Pr2fYRE&#10;ZENDAypDFetqa2/eukUeFIVnzl4svlB27RrZXLSBgmqRUhwcHBwYGNjupHbdihSNgQAIgAAIgEDP&#10;EpCXV8qNTUybPjAjl1XKDU1MjXu2a7QOAg8RgTq5TKb4tmlAJml4QO0h2vMYKgjoQoCyiYWTXm6Z&#10;U6xZl/KLJYd/6JwfhaxIkhyXsKdQxjzu6OPv68kf2NhyXWXe/i2bxZJzFZYOs0Q+bkIb08aNsoLU&#10;zQni9EKZ5dOi1+e4O1u3cMNQX9yajbPFVwtdODSWyU1w/6ho0aaIyebt12O/tKgtJHld/PZSdjAs&#10;YP3Q8H1+/PY7VpRgv0epi3Zx1Dp22fPFpPvD5222XrXL16Hn+2qnh44cCd0fbF1ZXtY5WV8LB76l&#10;lju3tq3tnzKKo6b4RG5Jtbn9BOvGs62uLGf3vj2HU3Oqhju5iPxfF5hrunVezk6MS0r+rcTURjjj&#10;dW/PcRqncPcPGy2CQDcTuBticX19fX5+PunFBQUFlDVM09aRjEsC7qOPPkqjSUpKunjxosIZWOme&#10;S87CBgYGvXv3JrGYMoI5sZhsi6vl8lpKN64ni1tlyX79+lVXV9+5c2fo0KEuLi7UbLliIdcLMqYg&#10;d4v333+feml3UrtuhormQAAEQAAEQKAHCeRGjvQqXCvZItL80lmW7CdcOjKpKFTXv5R6MEA0DQL3&#10;O4G6ssy4sMWbJdIq5Uh4g4WLolYvdOz8X3pScaBg2fCUMyF//5/x9/veQfwgcG8QiP1iA73UsdAf&#10;ua4vv0QfD/3wv8rKRleKoHcW0qujIctPRLvPTjH3C/WfYCkrEG9en2a+Mm3LTMUlqK4keaH70pN8&#10;nyDRFFPZnu3RyeVeKbtCHBS/FheLA12XnXTwCnrdxbRif1Jkssxnh3j5uKai2WXxPGF4eouYnJt/&#10;tehg1CeirWef+1gS5zm43YqKLy2SxmJdu8Z29CsQ+z0qXiNGU77X8tUhniP/lh8FFcHww44me1m1&#10;wCZLDeK/l+a3I3/5uHaRMvfQXaa9IyEnym7WmYjseJEOPyu0P/BmJfI2ubnHFDFC7e233KrTKcMw&#10;sv2hgqBUOePbeB+vK4j38Iq8bDt9psCKKc3cnZpjFpCyJ8hBcRwpTuEknttcH7exzClx/AaJ5dp9&#10;W0SWHR4PKoDA30WAEnvvwlJXV/frr7+mpqYePnyY7CNOnz594cKFsrKyS5cuvfXWW+bmnblKkO68&#10;aNEioVAYEBCwY8eO8+fPU4P0LzVOXaSnp5eUlJBOfRdGhy5AAARAAARA4C4SOLlmhK1virRpj9Kd&#10;822HfXLyLoaBrkDgASVQW7wzgD9scti248XVtYoxXj93ZN3sUSP4vinFnR7z1ZSAYSOiTnS6PiqC&#10;AAjcYwRecZ85bIQt93ra4bm8/AIuQHpDH9Wbpk1/teOBn9s8uckFp2Lfu8Oc404rGqr+KWLUiICd&#10;JapWq7M+fEb1rYB7v1N9pao+9hF/2PyUq61GwH6jWHO84wFqrXE8ahgFdkmX1pp+aamWnt4WMGrE&#10;tPX5utRtWaajX4Gafo+6VXzko2nDngk5cL1zvXexFhvMsBEua45Xt2ioeNtr7NGl4w66h+4y7R0J&#10;Jz6xbfOw7DzS6uNRLs8ErImcq7V9LVt1PGVKUnyfmbbmkzDN+zh7Vj6jcSbeOkpnX+A+mSJ6dt8J&#10;I7PUO/Xi9tnDnok6wX2pwAIC9wMBmj7ubiyULDxmzJipU6c6OzsLBAJ7e/snn3xywIABAwcOfPvt&#10;t9euXUuSMWUH654CTCVffPHFhQsXrlixYunSpSKRiGtwyJAhdnZ2zz33HInIFhYWujd4NyigDxAA&#10;ARAAARC4awQuZ8eH+rpPEQpmiBasTMq8rO6YntYUucfnynKTFvu68flCd9/Q+KwydrOUreIqGCuY&#10;4bs4Pluqfj6UNtETr6nRCzxErkKhu0dQZGqBTHPrXRsUOgKBnieQFx+4NEu0JTnCZ5wlj3ue1Mza&#10;OShhu59F+rLVyepTibKP40O9PdwEQpF3aAKdYvQIsHtYmlRRg33vkZAjK0he6esaJP6dng6OzWaY&#10;lKUeIncPUXxuzw8DPYAACPQwgYLf/1D3MMtjpp3tKO4jveFSjLklv+D3DgdSlLWnSDTHrTEJ0XRq&#10;VO4uLxvFnbfwtEQudHnRQtUqb7j9eCb9XAn7uSg3vUo4RaiuyLOxEzCSouIORkBP5UcuFCm/QkSl&#10;5sma1FduFQpdPUQLWmxl5GWZG4Lcpwhs6dq4UtysrvZAeAPtfcJWORatP6S6OLZ1gVV9jSkQr/B1&#10;WyBWfIHRXEpTF3uIZkWkFTc6TbQ5fmNL5+XhflWpO49SU8rGNSsor+eKVU2u7QI7/pTu+b7EM5bG&#10;b0triplSU3fEn+E1yXZWfRkTCN3cF0bvLahkyPCB7jUa4coV9x134Vj+FNGCDdq/y2mvzjYVfrBU&#10;sfuEsco22+tRmpGw2FfENqj+MqkOppUjISdetFTMMMdj57E3xPCDdNfsVNdadmpVdsz7SXZro/21&#10;Jolr3arLKUO5/CvCSxZEL39Jw+2Fqcw8nMa87uupPhONhTO8eAcPZ7H7UVZwIpeZ7CpQ7z6rp8Yy&#10;VecKua8IWEDgfiBwl8RiQkG6LUnGzdRbQ0PDZ555xsvL64MPPli1ahVNc6cLNGpk9OjRISEhNjY2&#10;pD6Tysy5VXB16Q236NIUyoAACIAACIDAg0eAnn1zFQbuqRX6h0evC/KyuhDrPUUUc0L5Z1PF5YK8&#10;lDDvFQXjfMI3bljtaXEuZs7cyMOSSL+oQr7vqs/iPnnd8tx6X++YXNXfWWV733vZPSJ/9LzQVWuj&#10;g70t8yJEwvdS8Y33wTtyMCJGnp28scghdK6z5p+ELBeeQ2hq0Zk4T+5xOHnuBg8X781Se+/QdWtD&#10;Xx9ZEDkjcHNuSd5l1R/7VdK802mRfnOTq+wmC4YPeFrkP9WaYRw9g0OXB4c6DwFpEACBh4UA2VN0&#10;dKjykqI8oa29YWXh4aSY2NiY2ITk3EpTMxPu5yv7gENFTZ7fl8mvM1b9FKqUbcBRukxpuEBUVEkZ&#10;i455rktTg4QzIvLsfJdzXyEKItxdgvaqfidr3Lo2etUiL6uT4ZpbSa6OD/BYz7gsD/98S6ibaVa4&#10;u2dsjk6ibW/GiJFzJdu7wLJfYw5FzZsrrhjp8vzQpt4RVbmR80MPDhJ9HOxipburhIGiqEKLZxu/&#10;3nSPsddzlSTNvhcv9QnLGUnflxLW+duVrPcVLlR/I+rk9yUn/8DJ+5P2XNDst/LgtgTegkCfxnWK&#10;xsOyeK/4rlsbHjyJ2Tl3duShosbY2JJHVyhiW742bp2/o3Rzi9jaqE5mvqfzNy+ZtviUubPITnGv&#10;a6dHcmYQ+op7uwRRPP7jpevnuKyQqHd2q0eCjTDU05FhrN392RuiyI7uth3vWts5VXkwLDBxYuwn&#10;U7Weca1s1eGUYX9CloV96WfbtNOSwpOM88jhmiuthguYw/mFtMrUZd2ZJuYh8ltExrQfZhbp6NUQ&#10;5f9GAvdI+jP5Rdy8eXPz5s2Ua9yuzjt48GByOpbL5fdI8AgDBEAABEAABO4iAfaJRa9t+RXXZRqv&#10;/G0+KhsKxSN1Lp+c1HigsfrICnqsPu40+/ib4mnNZyKO3FKHLNvzLj3nyP/waGMN9tk61cOkzZ94&#10;pXr0OB6V/6nlI5N3EQO6AoGeIJAfJxzhse1cO00rnifVePhUeVI0PlereByYH7Sv0S7mHnpAuCe4&#10;oU0QePgI/MN7jtpr4plxTWwo6KN6ExXrKBv2cuETtSbguecCIj5dt25NyOxnRvDd1mne1jWazI9z&#10;ac3AoTZ//WRbl7g2zB1a2FA0fyq/oYGceebbjvpI8UC9lq35651tR3EuWKz5gK1I8wJ6brtohG3Q&#10;f7kH8zWX5sYRFZlRLqrvFe1dYLmvMSF7Gs01VK0pTIRGTV93ovEbjlb2ze28Lu4kE4zZ286rviM1&#10;NfXSvHpz13bN70vVR8kVxIUz0OjU9yUumHNkGKKEzIV8ntC9u+d64w5SND6tiVvFraw1zvT9TWlw&#10;pENsbVXndp9yJIoQ2u2RdZP4KEuFuPrYpx5ukUcrdDgSmttQdLzrlvv1YkrAqMlR3K5nUTR1X2l7&#10;a2NrLU4ZzrlC6frCxqm2k9JiCkcHQyt+U7IDS/ijlhxi4WABgfuEwN3LLG5bECeB2NjYeNasWZRl&#10;3LZYTHPfzZkzZ9q0aZRN/DeK7OgaBEAABEAABP5GApkRIr5AoPESrchShXNSklgl9JvD10ip4TnP&#10;CbEvEqefUZWZKXRqzG4wcRIKGUb0YuPTcozpeKEzIyksZcvnSJLkbqIp6ufsaJXFxClCeWJGwd9I&#10;AF2DQI8QqJIVM+a8dnJ/SjIP5PK8AhsfPmVPCrc5Xs0iEs106fyEeD0yOjQKAiDQfQTUvhPUpExW&#10;6eXzZujSf9KL3tBHdT+axTrQeVZSoYs4Oy4sOChoeVRS9jYv2Yao5CaZp4rGKJF2SazcN7x51iO7&#10;TZ4TExIj913l0ywjss0o2K8Qbq9P0ZiGy8Dyxal0y5fkUT0tW20XHskvaJxc13bGBHqKQrVYO84Y&#10;zZy8qLDIaLmIw8iWh32RZ8KcFPPQpOUT6JuLbhfYmW6Tm017VHeOnffvvNf2HUHcXH9tL5mxAVzv&#10;rgK7iZHSGbFRPro+89Hk+xJPIPRkSs6eZ/d4F74vmTp5h9gnJh0s56KWZ26LzvPxmmzWOAi2caGv&#10;v+ZchcYCz3nNdm6bsbVf3dZnamOD7fZobslnxLExGSVyNimb5xQs3rdMqHospyNHAjvKjnXdfOeW&#10;ilcsK/FZ8672Xd/21sa2WpwyCucKy/CwJrf71g8snpH2bPZiccjiVMGqYJfmzyy1d5RiOwj8jQTu&#10;FbGYEJBG3K9fP7IwJiGYDCu0QiGlmOyJAwMD6XGedhOQ/0as6BoEQAAEQAAEepQATVledCZf4yX5&#10;mPRexSItPccww22azUVuzDNnSiqqVEEZt3woldfKc6plxdQezcc90s668dVkEvMeHSkaB4G7SsDM&#10;wp4pkir/XG+t57LCLMZpeLM5zXnDyRu0ydLaOXVXB4TOQAAEeoiAyONVzZZJIE7Z9R29NJViKtCs&#10;mC7B8IxJU/Lyn9l4keE5ukw3zj1ysqk/L1mpvucbz/j+K0jjx15VB8XiIO94xu/TdzV+G26/c8VX&#10;iNQF4zXv+HaCZRKNLxjm5m0pXs1+bDPl9WeKK1rxoXAUkS0P+/pyX+6p7O1+tgqlTbcLbMuvMQnh&#10;Sw+7rEsM0UUppm5spvpyvX+8Q1JwQvzx1GaX9DZYNb22Kz7JqmiMXfu+ZO0+Z2rattQituPytG2J&#10;Fotmae5WReMjhzdTyG1GkKGD5tJmbO1X19x97fdo9fqmlFDLzPdcbW0Frgujk09oHp8dORLYEXSs&#10;6yaDlufGzA8vWbg6WFNJV5doe6tGQy1OGXLhCEx8KuITkfZjo+XvyorTp/lC1nDzl2U7rdVVcW7/&#10;LEUJELgrBO4hsZjGS/ov2RCTefHq1atp5rqWC61fvnx5h6bCuysY0QkIgAAIgAAI3CsETM3pS61U&#10;2myelDpGzvCUs3V1LFKTQdSeV2x2dnZus9cifsdaQmkQuPcJDBk7xaLkQJbiz/VmS51cVl4pY0UP&#10;U6vRzLmy5q7dJedoCjssIAACDwsBShkWPPds26OlAp3ILDZ93IL0x6a37IFWTytNdZU9VhUlcom0&#10;yS3lUXlhYqArJVpu27Fcq3zWetCKrxBeGzNa3PGz33Wgax+7Va64DHbHYjHWaYKAfY221Pi5urMX&#10;WJGvn3XqB+HiYt0m4DUf6cj17mA9sFPfjloS6OL3JZPJnl55MUmZcqZ4f9LBqYFNM8IVjV9u/uWu&#10;+GK+bnuiE9V1qGJg4uAVlZKdX5C2ddFYaeJ8l3niVrLIdYtSVUqHrjUalO6P21DEqzgcMYtLVPcQ&#10;sTPKKibQW7q/rO2tqma0nTK52z84LOedT1BMxKd4/TNFOVEtO02tJQn1zb4JXC0rYibZak7DJZWs&#10;dp+dZLl635ZWFOeOgUFpELiLBO4tsZgGTrnDTz/9dEBAwCJty1tvvUVT2yGn+C4eIegKBEAABEDg&#10;PiPAG8OfzKTuljQ+A0sDyEtNyDQWPd+RR1FVw+Y5jHdhdmfn8Uxodh3li8mKmT83JqPFFOT3GSqE&#10;CwItCBjYegYJC2NbPO5NGXwLHfkvxuawMoS1w0uWxd+kZqpT9WldleTATvAEARB4uAgEvbOw7QG3&#10;W0B7dVtHT+O0zNMaG8tzj2TxbIaqnG2kksjZokgm5NCuEKdmeb51ZelrvdxjmOWp4uWOHZ5bT/EV&#10;QnyswKjxjm/GZMbO9Y6V0O9j3NYj2ZpqMV0bRe5rJc1+oe7CcdDZC6yZy/KvYmecD58flqajXqwt&#10;SIVMeTy/uHGbPO+Ujj8EdvX7Em/C3OUjk7btEcdHFfh4NrMsUDSeKj6g8AdTLnVF6Skdia1j1dvt&#10;sSwzITYmjVWHeUNsp/tF/SvIIn1/dnfMftxu1012nemzgdsT4taFKrLUFa8ZY+XcBHqeT5u0vZVt&#10;qLVTZoj7loSEjeGNzfpPpINDMVGtkOa1GzhWyC/+RpKn/nGiriD9uxL7CdzcgLTIC5OCXPyynOLT&#10;tnjqnrfehVMHVUGgWwncc2IxjY704v79+9NMdy0XWk9bu5UAGgMBEAABEACBB4uAmVvwSkF62Nyl&#10;4gIpJUJeLkqP9ZoVU+q8MtBJ95nBNZCYTg0MHpy0YH5s5oVKml1WdiE75u1QskWeIYQf64N15GA0&#10;CgLmM2O3e5UsnSFaHC8pvFxJ2cTFp1M3+ImWZlkv/CrEWWGFae8VMr08Yd782PSiMiogPS1eOju2&#10;2LGtX2PMhw7nMUf3HC6h8gp7RywgAAL3PQFHwXNtJBfTJirQmUHyBD7BA2PeD088wV4xpEWSmLfD&#10;D/JDPPkKCer0plkugfGMaJXXcOnJ7MwM7lXEyrVVBRvecJmXwHiGe9lIc1WbsgvbsdbRiNHMbVGw&#10;ReK7vmRES9YKclkJefsuTpI7zxSyEpiZi/9C1Vb6QlBOW0NXpPE8X1c71XZmuM3qdOICq2zBwuXj&#10;ryIs9wfNj8nl9OycqLHWnkkaym+74fGcZgbY5EYvic0upm9Q5SU5m4IW7263lrJA29+XdAjGcsYc&#10;l4Nh4YkjQ3wcm39jYxu3liydrzwq6MvYBr+5R/qrPMjai7ET1durMtC0Jm1DyOrE02V0qMguSBJ3&#10;FvGGWOpiy2s1XMgcTztAFVu5IbbXdZPR8iz4yhR1LlGdssVpmo3+1oo3vLa3tnXKmLEtNHmNpJPA&#10;0oFWjmR/hrGa6ju9PNbbb9Ne9gSk7wlzYy67LXJTeHbXlRxcJnJdedIhOGiKwTn1mZhT2l1p+e3t&#10;b2wHgS4TuBfF4i4PCg2AAAiAAAiAwENNwMYrbl/42MIokYAmwRO6LRCbLtqWtmVmZ7VdA9uFu1JX&#10;PZW9wEVgO2Ys3yUw/fGQlOQgh05Jzw/1jsHg7w8CPIfQ1OwNbsyhEFchO43kxDeijpgHbj8gbvRD&#10;NHNZl5awqHfSvClCKiCYn2q1bNMql2Zmkk1Hy5+9zst0T6ArlY/JvT9AIEoQAIF2CUR/Ekmz6bQs&#10;RitpU7vVWytg45NwyJ+3Z4k7e4XxCMt8KuzQVi8bRdJUXtYhubWtvcHJxHVRkTHq19FC2nYm64Dc&#10;2n40k7M9VmNTVHrLmfFaj8w+QHwo3I6MaPn8sbbjXecdtlyevCNYOWkuz2HRjn3c1jFjyah2QYbd&#10;qtQEH4057To95MaKnbjAqitbiDZ+5cvEe7lHZcvqCjL3yyfPcde0BWg3PB4/6KtYEZPkO5GdRlgU&#10;ecltY2gzP/rW22jr+5JOwZi6+PpZMBQzt6+bLIrGPx6fHzmbvY/wZ0QVu23d6E8prrotnajeXhV7&#10;v63b/Zn1bwjpUOG7BOWMj9gXrMU+u2V85lODljvmR3rQDTRkj9ZU5Pa61m3MOpTqyilDB+qeOE/j&#10;fR/6+nr7RuwxnrVlT5RyTsLrBUf+4NmPNpcejNM8E5N/a/LYnw7xoQgI/G0E9BoaGv62ztExCIAA&#10;CIAACIBATxKQyyrlZB/RXaouebbKanimJt3k7teTI0fbIHB3CMjJxdjItNvOsbsTNHoBARDoTgKx&#10;X2ygV7MWyYCikx4U3Rlal9pq+ytEN3/B0BppFy+wRUnuHkXLs8M691gVU8V+g+rkF56W35e6GIwm&#10;H7ZxxtSss9/tOlG9vSry8kqmh74cttd1lw5xVAYBEGidAMRiHB0gAAIgAAIgAAIgAAIgAAIgAAIg&#10;0EkCs994M/vnX9SVyYBix9f/6WRbqNZNBKTiwFmXg44u7Mx0Dd0UQmMz91Qw3T46NAgCIPDgEYBY&#10;/ODtU4wIBEAABEAABEAABEAABEAABEDgLhEoKS2dNt2jspJ9xpwMKL7fu8vSgmxTsfytBLqSGtzt&#10;gd9TwXT76NAgCIDAA0cAnsUP3C7FgEAABEAABEAABEAABEAABEAABO4WAZKGN335BdcbvYFSfLfA&#10;t9mPcWdNJHoi+nsqmJ4YINoEARB4sAggs/jB2p8YDQiAAAiAAAiAAAiAAAiAAAiAwF0nkLLrO+pz&#10;lserd71ndAgCIAACIAAC3UkAYnF30kRbIAACIAACIAACIAACIAACIAACIAACIAACIAACIHCfEoAN&#10;xX264xA2CIAACIAACIAACIAACIAACIAACIAACIAACIAACHQnAYjF3UkTbYEACIAACIAACIAACIAA&#10;CIAACIAACIAACIAACIDAfUoAYvF9uuMQNgiAAAiAAAiAAAiAAAiAAAiAAAiAAAiAAAiAAAh0JwGI&#10;xd1JE22BAAiAAAiAAAiAAAiAAAiAAAiAAAiAAAiAAAiAwH1KAGLxfbrjEDYIgAAIgAAIgAAIgAAI&#10;gAAIgAAIgAAIgAAIgAAIdCcBiMXdSRNtgQAIgAAIgAAIgAAIgAAIgAAIgAAIgAAIgAAIgMB9SgBi&#10;8X264xA2CIAACIAACIAACIAACIAACIAACIAACIAACIAACHQnAYjF3UkTbYEACIAACIAACIAACIAA&#10;CIAACIAACIAACIAACIDAfUoAYvF9uuMQNgiAAAiAAAiAAAiAAAiAAAiAAAiAAAiAAAiAAAh0JwGI&#10;xd1JE22BAAiAAAiAAAiAAAiAAAiAAAiAAAiAAAiAAAiAwH1KAGLxfbrjEDYIgAAIgAAIgAAIgAAI&#10;gAAIgAAIgAAIgAAIgAAIdCcBiMXdSRNtgQAIgAAIgAAIgAAIgAAIgAAIgAAIgAAIgAAIgMB9SgBi&#10;8X264xA2CIAACIAACIAACIAACIAACIAACIAACIAACIAACHQnAYjF3UkTbYEACIAACIAACIAACIAA&#10;CIAACIAACIAACIAACIDAfUoAYvF9uuMQNgiAAAiAAAiAAAiAAAiAAAiAAAiAAAiAAAiAAAh0JwGI&#10;xd1JE22BAAiAAAiAAAiAAAiAQOcIyKs6V4+t1ZW6ne8VNUEABEAABEAABEAABB44AhCLH7hdigGB&#10;AAiAAAg86ATk5ZUy+YM+yJbjy01w90jI0WncufEeoqX7y3Qqi0Ig0JLA5ezElUHuHiJ339CY1AJZ&#10;napEnVxGZ5/qJVevb4WhXNZYWNaeEFwY72bL90q80Jn90ZW6nekPdUAABEAABEAABEAABB5cAhCL&#10;H9x9i5GBAAiAAAg8mARyYwSCxakdVUJzI0fazRN3tJYWybatdk5EW4+0m5VUog185d4gO+uR0bqp&#10;vdoaqCvLO61r/FdPF1xtT5t7MI8OjKrLBOQnol2Fgckya59Fof4TmPQw0ayYXOWvM7mf8wUC9cvW&#10;1o7vGRqf0dphWbbnvcbCfL6drTBwQ1arx7DVWHenCRPtB+sygOanc0fq6tI+yoAACIAACIAACIAA&#10;CDy8BCAWP7z7HiMHARAAARAAgZ4gkLN5R07LxOcL+7bt74ne0CYIdC+BkuRPEuS+cSmfBXlOEkz3&#10;i0r53Ks4Pu6gVN2L8GNJftEZ9lVw/NCWmbw9C4WuUSo1uWUsfklc4aJTkhR/Zv2cuRsKtAfMGxew&#10;PSHAgdeZ4XSlbmf6Qx0QAAEQAAEQAAEQAIEHlwDE4gd332JkIAACIAACDxWBusq81OgFHiKB0M19&#10;YfTegkqm0beBbBnCkhkmMzaAfbI+LE0pfNWVZcaHenNVfJsnSEozEhb7qjYp0yFbaacJZx6vPGFz&#10;WmVT9vKcnVvzjJvKYJoBN3vYnyq3HI5mi+zQwjX0O9rWuvWEqilXodDdIyhS01WAYWQFqZELRapN&#10;RQ+hvcdDdZboMNh+TkEJX/oJ1Acrb6StE8NUa3Oc4JlaOnhFpHzly8T7frC/2THfoiveQHufsFWO&#10;ResP5dI26f5w1lZFVpC80tc1SEynpHKNol6TrQI7/hTfxfHZUmUMWk5DnesqWm/rWqEDIRQBARAA&#10;ARAAARAAARB4oAlALH6gdy8GBwIgAAIg8LAQKNv73svuYVm8V3zXrQ0PnsTsnDs78lCRyrdhuHOw&#10;iAQvm6m+y4NDl8+yNSUs8twNHi7z9vGmLAqlKvS4/Z6FLu4blAmSsv2hQl9xb5cgdtN46fo5Lisk&#10;pKNqa6c5YcEif5eD2/YVa64vT9scb7RogVfjurqS5IVC94h8K29FF4qH/YXvpRYr5TBtw/mfTKM6&#10;WVJIK5rqd61YTyiaisgfPS901droYG/LvAi2I6VcXrBp1ozwnJG+7KZZpplhbt6JRQ/LIYNxaidg&#10;YjNBYG+u2lZXmSMWp1uPbVzTohZv3LurfJi94kONycetsu3NGDFy7heJKmne6bRIv7nJVXaTBcNZ&#10;bZpdozKpYN+Ll/qEsQfnZwnr/O1K1vsKF3LHrbbTUNe6VL3tawUOCxAAARAAARAAARAAgYedAMTi&#10;h/0IwPhBAARAAAQeAALyjLgP9pv7fZW0zs/NaYLAWRSy/Ug4s1+sGhrpX2OtGMZ8pCNtdeJbkjJV&#10;LI6KkXlt2RHhM0lAK9nH7eO8ZLFRyYr5tQpPpcp9wj/2ErKbFsZtDLDOyciWMVraaUnPfKqXz5no&#10;+IzGJN3i/UkHpwb6jG8sW7wzdGmW4ONdCctFii78ovbtCrPZHx5ziE3PbG84HdhjiqbGUkcL3dhh&#10;smR2RTjsD1+vCE+af7JwXMi/ghTQvCK+DHeRH80q7EDzKPrAElDk6opcnxcuODVxe2KAvUEbI+XZ&#10;j3dhJAV57eWly7IS4iU8nwm2qrYKLOd8nxIVEuzFZ3+/ab6UOgUncecge9x+7sUc/jyZtbDQ5TRs&#10;rW53nlwP7L7HwEAABEAABEAABEDg4SYAsfjh3v8YPQiAAAiAwANBIEeSJBf6+o/T8HkwFnjOU2tS&#10;LQdZknkg1+ofbk7GjZt4ji6Tmdwjx9ncRnNLPiOOjckokbPZuzynYPG+ZUJtepY2fMYCn2DbxOQ0&#10;ZSawPDs+qsDH00WjOts7zyvQ00KjurVokZd8b1oW1er4cFrdi2xTbqIpmh1ZTJwilCdmsKqb6WBL&#10;3omkDeICqULmsxLF7ov3snkgDgkMoosEeINsnScKnSfayrMO7Tmudc7Gxh5MB1EqcsnVcm19isNY&#10;7xd6Ccfy56SYhyYtn6A+T0UzXQa2HqfoxUYzDIYnEHoyJWfPt2d2oWyu1brdeHJ1kTCqgwAIgAAI&#10;gAAIgAAI3JsEIBbfm/sFUYEACIAACICA7gTKis8xzMjh6kfnuZo2Ixxbb6KsMIspjhFZj7TTeHnF&#10;qypYvb4pJdQy8z1XW1uB68Lo5BOqp+N1C8rGzWvy/qQ9CkcHWVpS4uBAT0dNw2K2d6fhlk0b45mS&#10;ci2TyZlODKe1sBRNpQbxmwxTuFSiLM+bEHYobuLVWC/BmLGC2aHxh4tk2qxpdRs0Sj1QBEzHeQUH&#10;BS2PSsr92jUnKDRRkXHf2iK7Sv4Qw62anYFcaUcR6/1Cry/35Z7K3u5nq3Em8Ezbms6u6VbFJ1lV&#10;e9nLqkO7ScuNdbvx5HqgdjcGAwIgAAIgAAIgAAIgoCYAsRgHAwiAAAiAAAjc7wRMBpHuelmq4enL&#10;jqj4Yn7rAzO1Gs04LBPnZmc3e61zU6Q6Gpg4eEWlZOcXpG1dNFaaON9lnrid5MomfZm5zPEpiNye&#10;LWdK9mxLm7zIq+lT/Gzv58qaW7yyWcyGJIh1YjitDVTRlFdsdoth5i7ic3WsJoVskZwsyBCvm2V+&#10;ZJnbrBila/P9fkwg/k4SkJfkZOQWa0qyowXOTO6J/DZSeuU5klRmqq12qwqLsaz3C71GW7YpDXcy&#10;3g5W68aTq4M9ozgIPEAEpk1/VfOn1kM//O8BGhyGAgIgAAIgAAIMxGIcBCAAAiAAAiBwvxPgOZBl&#10;aqr4QKnGQOqK0lOyWx+YtcNLljn7T141NTE1U70upyyYH5B8liqVZSbExqSx6jBviC0ZCv8ryCJ9&#10;f7YO83epO+Q5zQmxT0zaI94aecZrjotJ00jY3ou/keRppvGWp+3cyTgI+eaMDsMxs7BnsvPOaUh6&#10;Rfk5WkaraGp3dh5PY5hMVsz8uTEZlCstz0uNjUnKJZGdZ27tJArZslZUGJ+Wd78fDoi/SwSK9vh6&#10;RaZpSMNyynZn+vU1aq1VWdbnkWJLvzmaRitdiqAnK+twcvVk92gbBB4MAgW//6E5kIKC3x+McWEU&#10;IAACIAACIMARgFiMIwEEQAAEQAAE7j8C8iqprLxS+ZIzplMDg60lS+eHJ54oYVdeyN7gN/dIf6HG&#10;wCxthExm2qG8y5Ws0wPD2HuFTD+z+u0wMa2Ry+XS0+KlS6JzBnnNGE0bB5rWpG0IWZ14uowee5dd&#10;kCTuLOINsVSYDjdvp1V2Q9znTE1buizJPtjLqcWz9va+ET5Vsd5+mzIvsKMoPpG0dHbQ3sEBy0Ws&#10;N0X7w7F29Z/EJEasTqYIyyulRakrlkRrFXnZpgYnLZgfSx3RMIlMzNuhiVXCGUJKoOZZGZTGrwyL&#10;OVxCw5RfLkhOTmX4Flq9BO6/QwQRd44ATzBjofXBsICYw0VSOpXoqFgZlWjsNaXRPlguV516xacl&#10;yVG+wjlJluFxwZqO4Z3rugO1dD4NW7TZ/snVgTBQFAQeUgK2o57SHHlJieZPtXeLSV1l4eGkFQtZ&#10;S/QFK5PSi9Q/cZUcjI2NYV9pxbrE0mo7isptb6V5Yk+IY0J9KQbv0NiWjlW0NX5lkCLChI5uZS7n&#10;JsevXkCG7wtXx4tzpU1NomQFqVy/TcfebMDy4hPZmRlFTZ67upydqAhJa8Dq+vILuZkZ2YVaneh1&#10;oYoyIAACIHCfE4BYfJ/vQIQPAiAAAiDwUBLIjBDxBQLutTi1jDGwXbgr9ePx+ZGzXdmVM6KK3bZu&#10;9B+uwWbgjMUhTvnR7kIB/71UNkfYzGVdWsKM8thZQoEtOfZ6RBVPiju0wY2TSu39tm73Z9a/IeTz&#10;x/JdgnLGR+wL5tSyFu20yt9k8hxfK8Zljpu1liLGglWpCf687fNc2CFMnB1b6BhxaFeQAycrc8Nx&#10;PBfT+nCmf5a0fOjRFR5Cqi6cm2q1KspHaySKplY9lb3AhR0m3yUw/fGQlGRlR6ZTI/atdcxb5krD&#10;tBWKYuSB2zd4WT2URxQGrSLAc1i0Y1+4XeYyNwGdSkKvmHL37WlhGj94ZK+YoTz1XN+O3VMmXHdA&#10;ssXHui3z4e6Hq/tp2KLv9k+u7g8XLYLAA0bA1LTJhK8Fv9/9zGJ5Dt0g3xNXjPVdHuz7PJO2eMrs&#10;yBPc0zZlxUcl6eKtGzbk6vA8UBvtUFNtb2WKxYHC2VE5A92Cg4NmWJQ2dayS52wQ0dYjjMCfIuQV&#10;JM4XukapjZ7a3srIcze5T/GKzGCenxfqP4F3epuvYFp0TpXyOKJ+BTMicoxd2JZrUxc0jr3JgSbb&#10;H+4629fbV1yoWi0/Ee0qDEyWWfssooCL4me3YrFVnvbBDC9vX99kxdQLWEAABEDgYSTQgAUEQAAE&#10;QAAEQOCBIVBbXXG9umOjabNK9XVZdW3H2utY6bYDbnc4VOCWbh2yTbU6luoKWUUHsenWK0qBwL1K&#10;QOPkqj4aMWxE1Il7NVLEBQL3GoH3Q5cNG2Gr+eqxCKU759v6pkibt58fJxwxbf2pxtUXdwYMe237&#10;RdWKqykBOp3UbbfT9taKQ0Ej+EH7GmOrzowSPhNxjLuZKrZ+eLTxzspuHeGx7ZwOWxtkB5bYjlqh&#10;UflW1hpnWzeucnXWh8/Y+u4sVo21+thH/GHzU642Y1SS4vvMtDWfhGlwKN72mq0wMksd08Xts4c9&#10;E3Wi2Zec2uKdAXyXT6I+GGG75niP7Vg0DAIgAAL3NgFkFj+MvxBgzCAAAiAAAg8sAQOeqVkHcxzb&#10;rMIzM+EZ9CSttgNudzhUwFi38NimWh0Lj7ybO4hNt15RCgTuMQKnE2Z5BCVfoPz9xmtF4SkJM9qi&#10;SarkPRY1wgGBe4qAi8tLmvE0c6W4C6FK/zhZbOHuzNpGKRcroYtzruSkDrnEmuG13U47vRTlH2Rc&#10;prKeTsqF5+gyuUp8rEDxsVxawgjsRzbeWXnPCp2ZgmLO2KHtrUzF1RLGaYxdY2VjwYuTmLxLCj+J&#10;otz0KuEUIWtapVh4NnYCRlLUxHOjriR5RXjJgujlL2lc2GQFJ3KZya6NpkJWT41lqs4VNoVWLF69&#10;9Hzgv4LvCxv6u3CsoQsQAIGHlADE4od0x2PYIAACIAACIAACIAACDx0BW8cXq9JWLI3NLFU8sV4n&#10;Lz68ekms1HmOq81DxwIDBoFOEnB87jl1TVKKd3y9rZMNdbpaUwNfVTPZZztqntx2O+1srdGYZFY9&#10;EnneeZo/lmEGD7c3zs7Lb5wsVP6LJN1YNG6EomTbWxlzmzG8zFP5MnUAVdlHDvM8xyrMtWwDjp6J&#10;8xzcyK6iSspYNPnBNy8+cKks7Es/2yaATV3WnclfPq5xnfwWjcC0n+ZPzgWb5ofJVn0ZYN+jP5N3&#10;er+jIgiAAAjcLQIQi+8WafQDAiAAAiAAAiAAAiAAAn8vAfIsTkxY1DvJ+8Wx1iPtrG3HTnzvkN1K&#10;8caZjemBf2+A6B0E7n0CpqYmLi9PojgtLJ4gpZg+dnPM5UU0u5rilVV4nZGeyVJ+zC3h9Flzu7FW&#10;pfvSTzd2WyxJS2fkcm3yrryUnautyUu3dtrpZQR/OpO2X6KQhhWLPCvtIP0fFwNPsPzrdwuXvey9&#10;UjHb3kpfQVC+z9dhk7lM37a3Mjyn4KTgCyFCv9WKmfpWe7/4bp530ioXbZzrCg5uL7D5h9BeHcaJ&#10;6CUbLT/+l5dNO4JvZfpuMc/NxUmdfFyVG7kkznJtlI+2qRa6eRejORAAARC4twlALL639w+iAwEQ&#10;AAEQAAEQAAEQAIFuJGAuWJiQXZSbnX0gaV9adsEJyTqvuzxBXzcOBk2BwN9DIOidRdRxZWWlrFLh&#10;jdC9y4WjkTFRilfCniKmcH+C8mNKgbIz27n/8mNi3hAtjhWnZ6QmrvR13yJz4CaobbHIfhOrWuPa&#10;jIrUsZ22ezF1CV4rOPjeNO+VSXszJMmxobOCTppr5PJeLabnF2oKL7PJxTKplJHLCv/gnmhgl7a3&#10;MuUlxbcY+bkSdrzlVLlGdj6/WDXBncYQaQq+kBi57yofVcdV2THvJ1mGh3latLNLisUhi1MFqxrt&#10;JuSZsaGJQ8NWzVQbXHTvTkVrIAACIHA/EdAjS+X7KV7ECgIgAAIgAAIgAAIgAAIgAAIgAAJ/K4GQ&#10;D5aLv9vt+vJLcV9+0WOBlCX7CQ9MlWwRtcj9r6ssPLovUSzOuWQ6/BXfYC/TRL4Xs0NpsyAVBwqW&#10;DU85E+LQbmRttsO0vZVhpCfE23amphfKLB29/H0FhctcldGeSXB1EzvvEC8fp3IevpA0z2WrzY59&#10;7Jq2tzJF8VPckicl7QvlKyvXlSQGuMaPTDqkXqMYV7E40HVZiU9jL2V7A10+YCIkcW5K5fxEtPVs&#10;piUH+Ylo99lJlmv3bREppWHp7kDhSuaTA3HTlQYXuZEjG3m2SxEFQAAEQOABIwCx+AHboRgOCIAA&#10;CIAACIAACIAACIAACIBAzxIoKS2dNt2DkovDli+dN3dOz3TWilhcJ5fJamhq1sYZaOWSFWOS7CVK&#10;M19dxeK222mvF3l5JaMZA1OU6OFW/E9WsGYD2ONydJvIqpELOxYKsiCI3/ZW5rJ4njB1ypEEzexg&#10;tkqEbUpukEr+lhcmBrlHlPhs27HcUWVPkRtr67mJZ21rpbYhrirJK2JsRlvyXgnf58fnYpFKVnv7&#10;iS1X79viqU4izo3he23gWdtbqCfVkxefLmLYptxW7fJtX3Pvmd2PVkEABEDg7yIAG4oOkq/TbgXV&#10;fiudrth+0+2XkFdpm36g/XpdLfF39duxuOWd3acd66ZpaXmlTMuDVF1pEXU7RkDeE/z/lmOpY+Pu&#10;WGn6G0Cr+V3HWmmtNM6C7uGIVkAABEAABEAABP4GApYWFtGfRFLHqyM/Ttn13V2NoDY7RiCMzGr8&#10;E0+eLUm2GGuvMe2bTvG03U47vRQlzxd47yxp7Kgoa89pN+UUduQXXFzWOEMdW0gmv84M6q1QY9vZ&#10;SmVKpeVNRsDOYmfGVSZb5LL0tV7uMczyVHGjUkzrh7hvSUjYGB66PFj58p9IcrCjJ30UKibHY+SF&#10;SUEufllO8WkaSjGtHz5jQ8L2z8LVFZfPm0gyt9Pr1M5ETP6p07GEQiAAAg8Wgc6KxfRHfrmWV2dl&#10;hbKDYaKl+xvd8bsXspyspLogDEn3h7uHpUnZmIrip421nZ1U3OH4Ol2xAz2xcXok5LSoIUsL5/Md&#10;V2Tcbb347+q3A8jYLy1pSwVj+ZHZrdPJjfcQxed2rNW2SteV0NFuO0bAX9+NjXZfeM1ayk3QelBp&#10;liI9UXa3D66ujrcw3s2W75V4oavtNKnf/rHUrd1paYy9kLp308EqP53gLbCzFYTsUVz7unm5v86C&#10;bh48mgMBEAABEAABEHhACJAHBaUV02BCl/4z4T+J6lHJZJVuMzxoDkn6l6Tk2C82HPrhf50a88AZ&#10;n2Wvc2vhQcETegZbJL4XGn+ihP4qL86I9X5X7BQkUk/ypmtfbbfTTi/WM/zd8qKCIlOLpOWV0tPi&#10;pW+vli30clbMF2fu6OZcHrciPlepF9dV5iVGRZ629hSy5sJtb6XNMydJ16/ZlKPSi2UFSZExqlns&#10;qgo2vOEyL4HxDPeykTbO3VdIhc2snSYImrxGkh2FpQOtHGnC0PfPZSLXlScdgoOmGJxTz/iXwxop&#10;m9g0qzjemmpaPU2tWasnwNOVKsqBAAiAwP1PoJNisTQ1hC8QtHh1XlaouFxwtQt6bps7omzPe10T&#10;5qqkeZe5uQQsHNwFTi/ZDerwju9ERbJJspsn7oiATnGe1lLe1E4webTLuOHqZ2o6HH3nKnRrvx2n&#10;oQianleyHhndUkBvHFFf2+ddbSePbYvO1dMFV7XNLNw5LEzujsXJvEXJ2UWh/E62cDer1ZVpPag0&#10;QsiNEQgWp3bkQL2b8XN90bNsI+0iTzR2bDXW3WnCxA4nX7QduQ7HUoeH3iLyJi202EoX0rzrHe5E&#10;W4WyPeuicyZGZRcoH2bslkYbG+nhsyAnys7aT9wTKnc3c0BzIAACIAACIAAC9zkBMqDg9OKINWsD&#10;336HvClIKfbyeTO/4HdaSf9u2bqNxGLa1LmBkteEqbY/4+z9tm6fwyS/7Up/krsuy7YPF2+c2UJT&#10;1qHLtttpe6vp1Ih94WNzokQCWuYnVLgnbF+kchke7Lbx63dNt/vybe34QqGtrcB9vXzRtq0LuYno&#10;2t7KDJz+WVJwv+2UuGAtEAr4dvwZsXL/hO1+ispnsg7Ire1HMznbYzUn7ktvNwvkesGRP3j2o82l&#10;B+M0Kyb/xk7BhwUEQAAEQECTQJc9i1vxjO8g5dad+zvYkFbVg9yRlo5M6rQ2xxok7XfJjhe1MsFs&#10;N4SorQnWU79wrbbZDFrpUFdrqh6Kt2eb7TANLpzuYNLNkxt0R0g9y7pJ6+2f4J3cNXdxDAqxWBhu&#10;o5rx46523cXO2o68+Vb2QtqVa51GsD27W3v6LCCxeNaZiLt+0e7izkZ1EAABEAABEACB+5UAJQ7T&#10;fHfkX2xK2q6JKUnGLUdSdCb/fh1eF+KWl5cVF0l51paDmrgbK1tseytTVSm9fO6qwXCrwdoV8y7E&#10;haogAAIgAAJtEehkZnH7UC9nx4f6uk8RCmaIFqxMyrzctEbjVt/F8dnSFmmbsoLUyIUid6HQ1YMe&#10;bCmQ1amsAEpTF3uIYjTsmdh2CxK8PUL3arkjtwxT+Zi2rEC8wteNP1Lg6hsan9E0KbKuLDM+1NvD&#10;TSAUeYcmNI28xVPezQfSmp9G04pcFzOEgimKLrTkv9F4w5IZJjM2wN1DpDLBIHumyrzU6AUeIoHQ&#10;zX1h9N6CSqY1l4C6kr2hIvfZqw/SYzVsmfCDil6UVhWyguSVvq4CO/6UFvx170JBt9U9Rds0+mWL&#10;ttlym4G1QkNj93JhuAqF7uwBU8SZIlCb82KzGSZlKTFUWkmwB9LS/SXSjE0LZghj2FRTbk3jMdBi&#10;RE2PItUoVH3RwdlYQGsYmvVz4kWNISm9TZqS8Q2NYQ94VSWOYWlZ5oYgd2FsDnv8+yaeUTcpz4wR&#10;ufsmFapXyCQrPLziTys/t7931C1zNVruo/ZPdc0STfDa8oXKo1RZRJezT+MI10Sh7cSXZ8W6e6zm&#10;Duy2ji5p2tKA2EyGSf4nexhwLg3NPVtkBXujgtyVp2Qse2aplvZPmUYATY8lrk3uGhiVWtjakxNt&#10;nBfaIm/srdWtcsX1TUSPftD1c4P265viGtLy6se1Ti1rXH8abS1avao32bML1M9DcOXVFzrVXaDl&#10;WdAEcpAqI1iTTFvnxVhbIUs4j3v8g2Go/aVihjkeO4898ZWXvo4dyCgNAiAAAiAAAiAAAh0hQH4U&#10;3+/dJXp1JqUVa1WKO9LYA1WWZzbQZpytlZnGXHwa42t7K2NsYm7Ntx8CpfiBOiQwGBAAgfuCQI+I&#10;xfIT0a7CwD21Qv/w6HVBXlYXYr2niGJOKG1N5bmb3Kf4rpfa+YRGrwsVjc6PclmYUFijoYGkBgln&#10;hGfy3PzXRq9aJGTEc2fFpBVyVgAWEydZFWzYkaaSBaiWPDPl80wrobOFTsDZx7RTwryX5tr4hG9M&#10;iPYbWRLj6zJvt0orlOdu8HDx3iy19w5dtzb09ZEFkTMCN59pNGTVfMpb60BOXNTup6FRsfJgiIt3&#10;Cm9KUPS6cN/npXHeLqvTmwtJw52DRU4MYzPVl3XZn2WrcEoq2/vey+5hWbxXfNetDQ+exOycOzvy&#10;UJE2lwB5Tkzg4kPmnqtCJtOMrqyTgLSC0x9ZqwrxUp+wnJG+qz5LWOdvV7LeV7gwVaVX694F25i0&#10;jT1FmzX7bTf4tgLTSkNjdxdsmjUjnB3R2ujgWaaZYW7eiUW02fRpkf9Ua+WcBsGhzkPYKuQpkZcQ&#10;6rLs5KBJotGKR7VYlwkVf60j0jjYFHwi8kfPC2X78rbMixAJ31PRayUMzePSRhjaGBK3W+tKkhcK&#10;qU0r7yDarf4TmPQwts1ibn+xDPM3L5m2+JS5s8jO3MJuHJNNDhbKNusKjiQW5GWIM1Ur5LmSxKKx&#10;DoontHTYOxott3aA/U9j9DqcYQQzMzbQLZ6ZGhq9ZUPoDObo4hmzY3KVZ1A7Z18bKLgT/4CmtbQ8&#10;88CmPCu+E5vw3+Zxa2rr6e9OE1MoZqhQzW6h6dlSSnnHog8LLH0Up+SLtZIPZry8YLdqso52Tpkm&#10;UBqPpbqCDZ6iD05aK66Bon4Z4a5zkwq1mJl0PHJ1h1rHRVsPRyiub6HrNkT7PStd3+L6Nm8fb8oi&#10;ur6xB9uehS7uG1S7R7NljesPd+K0fVVn9+yhqHlzxRUjXZ4fyj4qqbg8Bu4xcgmm6zxLNXXeFBHX&#10;lZazgIWcFuk3N7nKbrJA4QnT/nmRHTPfYz3jsnxt3JZQN+ZwqLtnbI7iQKP2PR0Zxtrdn53bRGQH&#10;nzkdzlwUAQEQAAEQAAEQ6CIBbr671D27XF6e1MWmUB0EQAAEQAAE/mYCDV1cjkcNGxF1QrOR6qwP&#10;n7F1+eRkdePK6iMr+MMmx52upVXF216zHRWQcpF9r1wu7gwYNsLWN0XKftZW/VikCxVYc1yx/aeI&#10;USNmbzuvqlxxKGgE/8OfNHprPiLpzvm2wz45qViteP9MxJFb6kKK2JzjTitWXNw+e9gzATtLNJoo&#10;SfEdYTtsfspVdXVlU+0NpEkYmjGcXDPC9sOfVJursz591WPNUVmL/cAWUzJRbFMMfNqa4xojvZW1&#10;xtlWzf9qCmFk98XFlIBRz3h8qi7J7qOAnZfYRhRl+B8ebWyk+ig167I+X6cumgTZ3p5q0OhXt+Bb&#10;DayhoTkNzUjYQf1j+0X14ZTyrtv87WcVH9VMVBvZdlSHIrdOo+X2RqQYRcvDQ3n4tRFG82g1Thkt&#10;h9y57aIR/KD/Kg4JlqGtcvcoWjkd56I6Ghsa8uOEzmEfvNt4nJxYxx/1URa7d9sbS8uW291HLQ7R&#10;FgAVMIe9tv2s+uyuPUfn+7AlhyrUp0+Hzj4NFBX/DRk2IuSAoiF2ub4vUHXitx/5JfYs5i4g3KJx&#10;YGg5kc9uo+tAyIHr6pJtHJmaVDSOJbZHjcvU+ZTAVwO2nWuOsBORN2mi+bh0uL45Rx1rvPo1VGdG&#10;CTXjbGy96RnXzlWd6zdkj+IqqVhYqjRFt+ZdgL2Mv6Y8T5udmNx1KWif4hagWHQ5L0SaQNlDxVZ5&#10;1jQ0nPhEfdFuzhyfQQAEQAAEQAAEQKCnCVRUyA6m/fB+6LJ/eM95xX0mfZ+nf3u6U7QPAiAAAiAA&#10;At1FoAcyi09KEquEfnNU3vasGM5znhNiXyROp8fnS7MP5PJ8/EVWBo0qudUMLx/1J23VnV6fq57a&#10;lecoWmSRmyxR5lLKJKl7LQI9HTsye9tMoZOxuj+e0yQRU3quhE2gLMmk4LwCPTWTlC3c5nhpE/Tb&#10;HUirvwIMtOIzyetjMy8osuB4guBd4uVCk3Z/NMiRJMmFvv7jNEZqLPCcx80R0LgUigNdl5X4fJUU&#10;rFmySRHRi4LGRngCoSdTcvY8+9y9jl0oG2tvT2n2qVvLrQbWNhzTwZa8E0kbxAVSBVErUey+eC/K&#10;JG1tsfd2sdc4/BqLtTcidhRuoilNDo+JU4TyxIwCaqSjYSj61XbIWYsWecn3pmWpcnptfaY27mV7&#10;ochKUpCnGGmeRMz8wytYKEzPOKkoXJR3VO45UXHqtTcWRe9NWtZtH7V7nDL27o42arwG1k7utszJ&#10;omJ1vQ6dfRooTCeJfIxTd0uUBhGyjLSDqhO/S5FrO5FtPAN9qlL3Z6nNKDp+ZJpZWhnnJsaJ87iD&#10;coho4644H0pzb7p0KfLWdkWbhK3+4aZx9WN4ji6Tmdwjx9ubn7DtqzoXyUy3yWpbd5aqpedMjQsN&#10;w3NydWFyJc0tiRpHIZrpop6VRafzYsYEDaDWjjNGMycvqvLB2z9OUQIEQAAEQAAEQAAEeooAOReT&#10;MQUlGu/4+j/f7/2O3Irp357qDO2CAAiAAAiAQHcT6H6xWFp6jmGG2wxuGqkxz5wpqaCH/S8XZTIC&#10;m2aWETxre3pqWLForz5kOHkyKBcD2+n+/LwtaXnsM90le7alOfhP0679tQbLuMmMsry+pK3J2NiY&#10;ssIsxmm4ZdN6vOF2Ai0ttTeQ1veUpU980nKr7AUuY60FbguixDnNDJ211ywrJq4jhzebZM9mhAqc&#10;slbC0mWSyZ9tXd6qUkzleE3Hz36SVZGkpWMXOu+pxoHo2HJrgbVz1PMmhB2Km3g11kswZqxgdmj8&#10;4SJNH+GWlc2NtT+X3t6xpxhFahB/pJ1140u4VKLsoaNhKKppP+RM6ccMmUzlfmLOa/xtg44BoaeF&#10;+BjrSlyUc1A6ebyt+XihQ2paJqnFl08eOe3F/RLQ3li4mDVb1nEftbMv2Eab4u1nbM6UqsfCMB08&#10;+xpR8ASe/pYHdx9SWKawJ77VP4SKE79rkWs/kdUnBTfejh+ZPMGqPXHO5bGzJpCjrtfieEmhFj+P&#10;rkXeqetbcYxI4+ilI9krvv1d2srhpL6qcy1o7lmWaknMDM0zxc56dkKbXWlC7vh5wZjy+jPFFY2W&#10;QToMC0VAAARAAARAAARAAARAAARAAARAAASaE+h+sdjUnMRWqbSZMlLHyBkej5QdMwt7pkha3jSO&#10;ulJSablFe/XLJXkaNaymek0ujUumae4uSPbkusyZ2kze7fRuNrUazZwraz7fXMk5miStxdLeQNoK&#10;wpTvE5WUW3Dy6FeB4y4neU8JTG5/dj6TQTTKy825Fl9sNqmuyM/Pem9YmA4NtgxQxy46sKdUfXSs&#10;5U7sP6tJIVskJwsyxOtmmR9Z5jZL7ZLbkbbaO/YUo/CKzc7Ozm32WsTn+ul4GNoPOTn9EGLYSrK8&#10;ga3TVObg8QJWGi7ymkI9D6GcytRjuXLZyex0N4GDol57Y+nq3u8IVx3Lto/Cfupce4n4wAVGceLz&#10;/aZwCdddO7q0n8gKzVFr+rmOo6FiQ4TL4yQFpyT71ooGZYS4ekbnNLcm71rkukeiOmXp+uawTNz8&#10;6M3OXuemTunV3mg7V3Xtl0f+8l0tzpTs6BnNfu9qpUOtl+K2zosO00AFEAABEAABEAABEAABEAAB&#10;EAABEAABLQS6XyzmjeFPZhqfFuf6zEtNyDQWPU/azpCxUyxKkndrTlTFyDPSElWxcdV3HmjyNHHh&#10;YXGmZvBmLq97yZMPZ2embs3z8Zps1l271trhJcvib1IzNTWdKsmBndrab28grcZ0OTs+NvYgCV4G&#10;PKvRbn6fRQdbSg5ktfcYOMNzGO/CpIoPaMrKdUXpKc2EbNMpwXEbp5YsnR9+sH0BulmMOnahrKXT&#10;nlKV1S34zu1HeV5qbExSLv08wTO3dhKFbFkrKoxP0/x1Qcd22xuRgs/u7DyeiamZ6sVkxcyfG5NB&#10;u69zYXCHnESRJq9aytN27mQchPzWVDWHl7yuHjyZeVySPlOgSK21dphsmZyVnZOdOt3Fkcuabm8s&#10;LZF0bO/riLQjxXRAYS305LMWNIUScc5UrxmKiddorF06urgT+TBrJKJeZIfEiQz/xbHtSKhtjE5e&#10;kBoTm5TDHpQDbSaIlm+I9ixKONCkky5H3hG4irIs4Zz9J6+aahzAl1MWzA9IPttOW+1c1VvWZqnm&#10;HjgpbTxTzEyKd7/r/XZKoU4SvA4HQ4eHjwogAAIgAAIgAAIgAAIgAAIgAAIgAALtE+h+sZgxcwte&#10;KUgPm7uUPGTLK2WXi9JjvWbFlDqvDHSinEcDW59Qt6sJgd6xksLLlbLysjxx+KyYEqfRqljN3BYF&#10;W6eHBS5Nyi2m6uUlmRt8vTNMnZuMhefk4sUkBs3bzCx6tdEWUyoOtOavzuzCg8j2XiHTyxPmzY9N&#10;LyqTlVdKT4uXzo4tdmzuC8zG0u5AWoNvbirfv2nx2qS8y5Xyqsriw0nJZ3hWg1t6FlvaCJnMtENU&#10;jDMkMJ0aGGwtIRU48UQJxSa7kL3Bb+6R/sLm/RhYTl4d9/HQ1AXzW2YytnNA6NoF14xOe0rZY8da&#10;1hJmcxoaRXhWBqXxK8NiDpeQmYb8ckFycirDt+CUVvOhw3nM0T20qbySTUtse2lvROwoBictmE9+&#10;05VyuZx2QczboeTQPUNIqmJbYbTRrb1vhE9VrLffJmqTgiw+kbR0dtDewQHLRa3ny48WehYlrVif&#10;5jNJefCTkfGg/VGRu10mOaoOpPbG0jKk9vZRZXqUr/vKNC1uCu1x1XG7DigsZ8xxydsStnRLgY/I&#10;RW0m0l7kdBwMtzFm0v8rYS8pzdJ7DWz9VntVxM713pDNXXByksJnBaVaLQz1VIrROobf9Ao1mFec&#10;sHppLPUol1fRVS5pD8O3aiE+dyly9vhufVzaomavb2dWvx0mZi8+cjl7fVsSnTPIi9x+2z012rqq&#10;t6ysuDzmRbzL3gVkHIHwJWtzzV93V7vPt92jDgdDWw1YDRcyx9MOnGYv4+2f+O2NHttBAARAAARA&#10;AARAAARAAARAAARA4OEh0ANiMcPYeMXtCx9bGCUSCAR8odsCsemibWlbZiqVEtOpUZJtgabiIFeh&#10;gC8QeqdaLo8Pm9K/kbl9gPjQ2rF5UV4TqbrAPfKS2/bPApvNV6aY5k4uHzl3eqPMUZmTIbHyF7GS&#10;dKcXM5d1aQmL+okXTBHyKfr5qVbLNq1y0Z7iyQ2ElxTY2kC0R2FguzAxYRETN0sosOULJr530mGt&#10;ePmElkEPnLE4xCk/2p0ovZfKWmNQxV2pH4/Pj5ztSrHxZ0QVu23d6D9cSy8Glp6fJfgxCbM8olkr&#10;W90XrgvHczHtdqFoU7GnHAtj29pTys51D157tC1oaBQznRqxb61j3jJXPp/8YUUx8sDtG7ysuAL8&#10;2eu8TPcEssRictsH0c6IFKNY9RT5TQtsx4zluwSmPx6SkhykdH5oI4w2ejYWrEpN8Odtn+dCR7tg&#10;4uzYQseIQ7uUbWqvx+O/OLOosMjtefUskiMFk8uLCscLnTSy7HU5j5q0387er7h6OjcvX1rRPsXO&#10;ltABhamLl095bk651xTNudPaPboM+D5rvUxTA9lLyvrmxwGZTadtm8fbqdgqcJ0Ve85pbeq+IM0p&#10;Ojs+IjOXT5IjnE6FTBSMteUL3dfLF2373Kel+ty1yJk2x6UlaMX1bQY5KdPFhwy+PaKKJ8Ud2uCm&#10;izNE21f1ln0pLo/urJP4eAWBqBLnuH3qu0D7QHU4GNpoxHxq0HLH/EgPuoyH7GluLNR+5ygBAiAA&#10;AiAAAiAAAiAAAiAAAiAAAg8tAb2GhoaeG7xcVimnZ/ZbUW/b3kpRycsrGVMT1um45SLPXiHwvbo6&#10;e6ObKpVSLlkxJs4mLUmLItOJEcorZXIj09ZCb9pguwPR3n+dXCZjTM06rm13uqLuHDS6kEtW2/rx&#10;Us6EOLRevXFPsXshkLcjf/m4Vkr3ZPCd3BFaj682jj0qz46ihtfKwdnJMHqMTFvnkda91GOR6HoA&#10;djqATlfkIquqlDEm7JR63bjoeCXpYuQdDbgL3XX48O4i1S6E2lEqKA8CIAACIAACIAACIAACIAAC&#10;IAACINAjmcVqrKSmtSG3tr2VGuGZtaIUM4wsLSmR8ZrjouHecDo7udHGtMt7ljRu3ZRiNs42h9lq&#10;KAa8zijF1FynK7ZL5TQlIwclK/yU1bEVnpIwoy3Uj/xrtFEQP1u0QMy6SzfuqbMF6YytVRsu0j0X&#10;fKd3hDYsbRx7bHF2FK0enHf7eGhvt7YzlpbVe3IftResYnunA+h0RS4s4+5WitlzQ7crSRcj1wmr&#10;RqEudNfhw7uLVLsQakepoPy9QoBMUtp1DbpXYkUcIAACIAACIAACIAACIAACIPCgEehZsbjHaFWm&#10;p6XxvNyaOE6MDsyOctOmafZYFA9ew7aOL1alrVgam1mqMH6ukxcfXr0kVuo8x7WZDYhi6LZOzvKD&#10;EaExGSXcH/byUsmK92OvTvKdYv3gocGIQAAEQAAEep6ALG2pYCw/ssksuD3fK3oAARAAARAAARAA&#10;ARAAARAAARBQErg/xeIL+7btt1z0Cr/Jbmzd7wJ7W1cCnJ9y7yTvF8daj7Szth078b1DdivFG1V+&#10;083asffbut2fl+jramtrR+VtXww6YBe27zOdLFB1DQnlQAAEQAAEWiVQuTeILr+uG04/KIz62j7v&#10;ajt5LM1NigUE/i4CZcl+dq1OmHx608SRdvPEZZ0LLm+DK31fWpBa2bnqd7kWO3H0yOicu9wrugMB&#10;EAABEAABEAABEPi7CfSsZ3FPjY5sQKuMOunh0FMxPVjtVlVKL5+7ajDcxrJVs4XGAZOpqLS0sMzI&#10;xtqym/1eHyyoGA0IgAAIdDOBC0mzXKLzjOWD/MVHF9p2c+NoDgQeUgIkFguXShjntZItIuXkzCoS&#10;8swIR+9EubZNOsBSzLeRzPDkEyNyY++Dh+FILBYsG972rBU6DBtFQAAEQAAEQAAEQAAE7jMC92dm&#10;MSURd2JeuPts1/yt4RqbmFvz7YfooBRTmGQqOtjaYTSU4r91l6FzEACBh49AcUZqjkXgunBh8ebU&#10;nGY+v3WVeanRCzxEAqGbu0dQZGqBTLNAXVlmfKi3h5tAKHL3DY3PaJImKStIjVwocp8iFMwQLYhK&#10;zZNpkJUV7I0KUm8qrGrcJM1IWOyr6I4azGrSILfJVSikSFYkZUsbI8mN9xAt3V8izdi0YIYw5gS1&#10;xq1prN5GMNwmrtnI1CKFfRIWEOgmAsa8zPXivGan1eXUzYkMTzkPasneUJF7TFPLlLqCeF/R4lR2&#10;OoeWi/x4WnKV2ydrvXj7Uw9cbr5deagLha4eLc67dk5njZPdNzRG82TPTXD3CD8o1exL8xRrcgLa&#10;8oXuC6P3FiiznqX7w+fFZjNMylIPkbuHKD63m8CiGRAAARAAARAAARAAgXuewP0pFt/zWBEgCIAA&#10;CIAACPQwgaL0lFz7eS6TJ7lNrkrak6Uplpbtfe9l94j80fNC160ND/a2zAkTCd9LVUpG8twNHi7z&#10;9vGmLApftzbUf4I82dfFfUMuV1+aGiScEZFn57s8PHpdkJdVQYS7S9BeTtiqK9jgKfrgpLU/u0nU&#10;LyPcdW5SoUJNk+0PFfqKe7sEUXf+46Xr57iskHDtyXOi3AQLU5kJvqvWRlMkhbG+Qo/YHJXKfPV0&#10;QV5CqMuyk4MmiUYrkjhpzVXV1raCKdg0a0Z4zkhFs7NMM8PcvBOLehg4mn+YCLweuIiJS25yWjF5&#10;4k2ZboGLxnMcLJ2Flnmbkg6WN2KRZ4ljMiwnTbDURkqemZYk93Kb7Oq2yEKSfLiJoNx4qK+NXrXI&#10;y+pkeON5x7R5OteVJC8U0slu5a04+yYw6YqTvZiTuevK8k5LK5pK3pqnGL3PjA10i2emhkZv2RA6&#10;gzm6eMbsGMXFwPRpkf9UmoPC0TM4dHlwqPOQh2nvY6wgAAIgAAIgAAIg8JATaMACAiAAAiAAAiBw&#10;3xE4FSccMXvbeYpbtudd22ErjlarhlD9U8SoEQE7SzSGxBbmrznOrrm4ffYw56hjtxq3Vux7dxiV&#10;v9TQUJ314TO2vjuLG7fVFu+cbzvqoyy28UspvsoeFdvPpwS+GrDtHPv2xCe2wz7KUvd/7FMPt8ij&#10;FdQeG8m0NcfVoTU03DpKXbjE5SsKn1wzwnbY5LjTteoO2TW+KVL2c5vBXE0JGPaP7RdV9S6mvOs2&#10;f/vZ+24nIuB7kYCUjvlhn5xkz5TXGo8xxQHpsv4Ue0ZoHqKi7erzRXZgiepkaTmu6/sCR/A//Ik9&#10;F06vdxn2qsbhquVQz1/vbDvqk5PsedDu6fxM05P93HbRCH7Qf2VsCMejlKd2Yzwapxh3Ar62/az6&#10;BKw9t+0122FLDtHJSwt7lo2IOnEv7iPEBAIgAAIgAAIgAAIg0IMEkFn8kP9YgOGDAAiAAAjclwTy&#10;joqL+W6KdD8T5yluTFJqusovIkeSJHcTTbHQGNfogKNnTi4fR2tKMg/kWv3DzUn5KD1bxtQttuhM&#10;nOdghjkpSaxye32KRl6kgeWLU4XyREkelTOztDLOTYwT50kVWcNDRBt3xflQ6iHDmFvyGXFsTEaJ&#10;nM1h5DkFi/ctE5oyDBuJ0Nd/nMZ8dcZCn2Dbwm8UDSoWe28XewNtu6DNYEwHW/JOJG0QF3CxWIli&#10;98V72dyXexJB36MErGYG+pzZulc1e2SxODZx5Nzpo3s3hssTePpb5qRICrlV5Ud3p1ouelWgdXpG&#10;WUbaQWPRlPHsRvtJIqvTWw8WqFrScqjbLjySXxDKpxLtns48r0BPzZPdWrTIS743LUvTP6YNxPbu&#10;jjbqE9DA2sndljlZVHyP7hOEBQIgAAIgAAIgAAIgcDcIQCy+G5TRBwiAAAiAAAh0J4G63D2bS5xf&#10;d7VSNGo6yc2HSd0t4cxGy4rPMcxgc9JqtS1lhVnM8IHmWrdJS6lm6oLxdtYjG1+CZRJlYZ5g1Z44&#10;5/LYWRPG2gq9FsdLClVylNXrm1JCLTPfc7W1FbgujE4+wZkOKyIZObxZZ/2MzZlSmdo1w9xYe6Rt&#10;B8ObEHYobuLVWC/BmLGC2aHxh4uamDJ3J2u09bASMBZ6+jPrUxSOKnUFezcXTPd158449WLvNteB&#10;ZF+FoFy8P+kgn9Rk7efdgd1pPC83J05ItnXxG12SfFipFisOdfNWztj2T2en4c1cL3jsbMOyxlOs&#10;7f3X7ARsdno+rPse4wYBEAABEAABEACBh5oAxOKHevdj8CAAAiAAAvcjAXlWamLVQPmp7TGxsewr&#10;TlJswRxMO6oQb00GkXZU1ZpUZGo1mpFWaU86NDWnml4bM7Jzs5u93nXgMA0RLo+TFJyS7FsrGpQR&#10;4uoZrXQfNjBx8IpKyc4vSNu6aKw0cb7LPDFZsioiuSxt1ll1nZwxNmoXe7vBWE0K2SI5WZAhXjfL&#10;/Mgyt1mc0yoWEOg+AqQF2yfFJV9gyIx4PRPo72rSvO0h7nOmlqz/jqa5K0nfnTt5TnM1WVn+wqFk&#10;CWNz+ajyhI3dd8KQKU6RcBPoKQ51eStnbPun87myJhPYUYNsgr+h1vzm7kODlkAABEAABEAABEAA&#10;BB5cAhCLH9x9+6COTC5XPOb8dy9190YY3Y7hHsHb7eNCgyDwQBGQ5xwWy/mODmbqUZnYT+Dz9ift&#10;uUBreA7jXZjdkkzVNHFsoQviBR6iSDb12NrhJcu8fVncxHTcIs+KdfcIpPnheGP4kxnxsQIjUzMT&#10;1YvJjJ3rHSshOUpekBoTm5RD0i9voM0E0fIN0Z5FCQfY5MiyzITYmDR2wi7eENvpflH/CrJI358t&#10;5SJJTU3XmAGMzdDcks0TOdq3t0faDEaelxobk5TLxmJu7SQK2bJWVBifpra2aK9tbAcB3QgMEQX7&#10;FMSnipNjk+z9p2nzSzGZLPKSi9Mys76PP+M1x6WFmqzopzgjNcdC6KAxR5zVWBebUuUEetyhfoQE&#10;58aFpq0Tua+VyHQ4nYvJ1EXze1F52s6djIOQz2b0m1nYM9l55zRaLsrP0W3oKAUCIAACIAACIAAC&#10;IPDQEuiyWFwnLz6dnZlRUNzhfJ6yg2Ei9/jc+x29dH+4u0dCT33zzk1w9wg/2Dxl5H5npkP8rQ1c&#10;lrZUMJYf2eQvKh2a60SR3HgP0dL93JPULZei+GljbWcn3ZOmfm1H3iaKnsHbs+dIJ/btw1KlC0fC&#10;PYKIvQ702NX1Hhlj58KQSXYmyqf7hgcHBTW+VoUvssjdk8EqtqYuvgsHJy2YH5t5oZJ+AJJdyI5Z&#10;uvqgochzAqtk2YvedT6z+u0wcd5l2lgpPS1esXJT4dNenuQ+bOa2KNgi8V1fch+WVVHNkszYgMVJ&#10;cueZQhKeeIN5xQmrl8ZKisvl8qqyPHHSHoZvNZCaHGhak7YhZHXi6TKqJbsgSdxZxBtiSe4SplOD&#10;VjlKPpgbnkybyiulRZKYN7xiLgs/8dfu69qER1vB8KwMSuNXhsUcVsR5uSA5OZXhW2g31+gcZNQC&#10;AZYAz+nVQCY2fMUZr0Uzm7k9KAHxBC4+TNKCwDjGX6R0mWiOjiwsyCg8aJXmCbts9aKp8uTDinR4&#10;Mxf/harzjk7KcjrvQlek8TxfZ42/2zmdfSN8qmK9/TbRyU6nWPGJpKWzg/YODlguUkRr7eo/iUmM&#10;WK06AVNXLInW/TcV86HDeczRPXSWlVfeE7/T45gEARAAARAAARAAARC4KwS6JhaXpi54fuzE+RGR&#10;EXMnjnGLPNGWYCwVB1qPjNYUVSsuF+Rdvyuj7NFOqqR5p1uTFLvccV1Z3mlpxb2QSNvloXSsgdYG&#10;3tf2eVfbyWPpr5duXloen1dPF1zVzMtr0qGFg7vA6SW7Qd0cRfc012bkTbrIibKz9hM3/hjRQ3h7&#10;9BzpHmYPZiu6Hwn36PjZ60CPXV3v0THrFJZMkrqX8Zo5qWkOo4Gt8yyaayuNTRnm8YOTxaueyl7g&#10;IrAdM5bv8m7mU2GHtnopp7Ea7LblQMIMsh4WjrUdIxC8EXvVPUESLuSuq/YB4kPhduQ+zOePtR3v&#10;Ou+w5fLkHcF8xUYzl0/+n70zAWjqyvf/TQKENYgCooALIApoDWgb0E5EWxCnII5xcITBJ4ojjj6x&#10;5UmtT0Z9Wm3h0ZH+dapTKo4+6ZQxHRemLrQuTC3SKtDK4gJUBRQJsoQ1Icv/d29CSCAr4FZ/d26d&#10;5N5zfud3PufcG/LN7/5Ozs6gG5vmcPx92NyIfaL1Rz6OpYIl/eIPH4Psrr/nQi12SGLRzJ2nkyg5&#10;mOERe4C/w79q92Ium8PhhCXm2CccyzuwEBbTM2LT4wxrwc7TewLL3qP85PLSRQnH9kf3yydrRAtY&#10;BAkYIjCVt45LuK/mBautCalRh1rmTtTpEx/uo91WaX5OnU98SL+zdsEhIaKjudQTAMyA9Z+fVlx3&#10;0/wh7/faK747crMUq0cauJytOVByNfPYyhAOXGJzlmVUBu48/2VigPLvJMeFH2VvmXB5G3UBclfk&#10;uu9IjTXU477z7GV7o1knE0KhbnqJ8dWwJBJAAkgACSABJIAEkMCLTYAml8sH3YOiDP8lVzad/xy+&#10;f4oK9kTE/LDi/Jc61yIHMY7znufx25uUeQ+Jxpx47mbv7GpqrecXdxvQr2HtyvU0j2VVH+RTi9S/&#10;VNtT7/iAcSzZ7R1duSf/EI+MmnuhNhM8B7F4ye2dhZm8JxqO92SvkRdqbJ6usybMhKfrmNGtkfcB&#10;Qu1Tw+iKWFBFQCoSCsVMlh2ToQ0KeZZgOWj/9U0kbBMx7VhaT4rahCILlrZzouY2Qmtz+j0xNGR6&#10;nNHnpyGzeB4JDAcBUcHOwJjGnSUZ4TpWlTShEX3zeQiXMwF1RdTCd7ghASSABJAAEkACSAAJIAFD&#10;BIYSWQwPqIoINydn8isoM+gdfslnPC8d7cFz6CszCgni+ObFvIjFPLXkEyJhBX9bHA/CIUIXJ+6/&#10;ohlEJm0syEyOWczjcMMj4pIz+53tbUv5kLu0rSw3be3icA6XF7Eu7VSFYlH43k2/KWHFqdTEiEgu&#10;J4wXk5yhXtco4+oN1RdmJsf1msoqqNdCRHQdskPuutS34g+VmW4nZKbr3W5nxyze1Zd9QtRYsD8x&#10;IowDwVMx2/ll/ZYKUrQYxuVE8tZuz9baotKuEgKJKCaZ9I3s3dY8KrBUmRWEGo7wtfzegTCiO311&#10;S7I3xoWzIdwMBusqZUFA+hbK8edExm3MLBSoh0grx4saXMV46XzkXFS0Py5icWIm+bCm2pP1ilQV&#10;dRQciI/j8tam5vaDI6zI3Q1suVyYXbtzK4RSsvrA3Ce652e34MpBmFRUp3bl9E0qzSQqCrDK+ZNV&#10;oDVtiIa3GcoQ+14IoVwudJDykBqrutyNi3npVzVC9amkon2zQnAla2McT1FxW7YmW9VE0pLNow9g&#10;USZvM58grmWsJK9KRbaT/okLdLeiKFlL8onkkjGGAy86zbkPl3rO9jgYKXYYb+1+UyZDby8Uzgy8&#10;Gxh1keqcyRozn+3NCdV9qyE7pHfeKj2hehqa2Buybdx9jJr/MJ9rL8G9SEEpNbeSjDgTVcKdDSBz&#10;qCvltuYDHH2Xv+ISI7ujNX2K6PpBuJeupa4icjMOiPJWoLhDKm4ySq+03euNh8PxZYcZcU/Q8YGC&#10;h00gwGBC6mHtSjFYIc/qfE4DJGbtSjFUBBFZxzmmrub0e2KoS3qc0eenIbN4HgkMA4HmvCNHidio&#10;kKErxeS1pee6G8LlTF7sqBQPw2CjCSSABJAAEkACSAAJvBQEhiIWMwPmRTNzM/Ypsk/AV0fd3zlZ&#10;r/BWL4Cn6QKjkpK3JCUHq5b4uLAzZnOJV2zy3v1p8a8K9sWFrDzRK1OKSvYvDll5mhm2PnnvnpTV&#10;s4mT60Ii9mtb65x8yL36bPqyGD5rQVLK3j1xkcTljZFvrs01zlQdfyWX96cKt9jEtL0pcXMl+e9C&#10;3RNk2kdyM2hcbZ6ISg5GhCWctAhJSlaYyl0ZxhvoMnOqf0Bp9kVVV+oLz+ZVlB3NL+pVgSoL+QUj&#10;fQKU0Z7VmWsW7yNCtqR8fCg5nHU1JSIqQ1VSdD0tlJtwUsJdnZK2NzHa/V5GTBgvXWs+EIpnzKcC&#10;vxjgmbzUu2J3ZMKnJbVl9UrtmcwKcj515Qp+q3fIrAmkfGBkd6AkWff41phtFTNiUz7ZvyvKtSp9&#10;+YrdF/J3x6dWsuN2fHTgw6VuVfviYvqWqm889c6bEVuvMn8dB4ObNI/4YsWy3eertT5yXsNPjMkQ&#10;BGxMiaeeg+57sp58RL0wfRUFZ88BgENcSFaHI8hN5EamFDDDV+9J27GeS/BXLEnPq4TkEgPSeuia&#10;n1WfJoRnEjCpPtmfHGl9dXPkMlUP1JKotJ3bFBJznBlGzZ9ZggMxIbsuDcxfQXpb/unbb2284RTM&#10;86XGloKws3zqyuQde9KSYtzKdvK47+SSmq3rnHnuFfvPqqdmFhWcPVjmzg4ia4qKUsM563KJ2XGK&#10;ipUZcdzFGUXaG+2fxkQF0IubHBUICQ0jVpNXJc+X+pqrlrjAQCtQsiCD4pOcdgj4kBddH58Bt8/L&#10;22K3FnnHwUjtXR0o+DSOu47qqYqDnslAoqu9npUQklo9A+4Ve5JjvWvT49TuBoYuUv0zWTl7yRtR&#10;yidZafGU8b4bkUZPDM1b0pO83fErcjp953OoZCnG38eU8zn6UxtyPn+yPlTIT454h1+Qk0je2QDy&#10;Rwlhncc3RiXm1Cl9ovoVt0/gGws3nGTe1PLUkHVZ1+9rS59Sx4f0tQL/xP+JI68iw0DUbwXSiv1R&#10;vHeLPaibDM/+Skroimz1tdF6CRkDh7+ZmgY7Psrau9q3dp+hafBNv1/GXopPZewkEkACLxYB4ZW8&#10;c9bRkYHDnh/rxcKA3iIBJIAEkAASQAJIAAn8gghAGopBb63lxxJm+UycvuaLu4ZtNBxfM3FS6vW+&#10;goIvVkHdnRc7VIe6L25jTww+UEoduH9s2cTg1O/6zsq7C1K5k5YdGdAWZdmHu/tqd5/x7usfvgXG&#10;v6MO6TVVc+S3PlPWHL8v6at858iyidM3nW0ijxg0rtYv0lQ/N77bHTLxt8fu98cjPPu2z5QPixWH&#10;W7/aNHHD1neD2e9fUxwQnFzjwztWQ768lgpd4x2p6jNQdYw3ySfxKyF5pPvqn6b7hHxYrN5xkuH8&#10;A6Vq3VHUJSHASNWquVJ7PG6Sz8RVxxuoRqnh2HSSekNtxndn4FAKT27wmTiJ/afLfa61nt4wcdKa&#10;Lx5Sjn+7c8qkt96/puZ4x9X3g6FK7wwhO04W7r6WGjLptYR/UjTIrfj9ST5xxwWDg0MOxySfXs5q&#10;KJQDrT4/yYZg7O6oSEqqYHwnvn2+VYVLOYJkyT9922ut++r//mbx+5epAVLfqKEM2VeuOkZBGDgi&#10;7D99S2IhZ8WkTWepxsit6XQC8KROaaN3mZwJBxTG+yFSMtcCUC6//qFqAvTHa0wruvkMZKsxGbov&#10;Q9+VMIybDKSf6hfp/eNrpvTeDQxdpPpnsoEbkXpPDLpKecJOPE3NT2oz/j6m5WK/cYDbfxKW7wtW&#10;3Tq03Lvuf0HeDJUXiGomdBS/P99n+obTvQCNAaJ2K3gINwq1G+/d4wm/WaN+T1L01Eg46vcE06ZB&#10;/ysK3yMBJIAEngcC1B1V7cP9efAJfUACSAAJIAEkgASQABJAAkMhMPjI4hrIQRyZbb8ua2907ebI&#10;hJx7SgW9LCsuYl12mb617tS09kXcoL7H4phB83hEXVUtGUxWW3AWVo4OVztLMAND5hMlF69pXe+I&#10;uy5OfWl1ZsDyuODO7IvFhkzVFZ4tYcau5rmr5XP0ikqI7cw9c1WVyEKPcbW+kKbcohZpuBEUGkKU&#10;5A9IDWEXFBIuulpeSdZuK8jLXRiWHLWAOHetgjwgKr9+wScyULXotk/kbMUSJ9TmERg5lSi+TwU+&#10;F+cf7eTGL1csPKTYmMHLN/lV8y/d7veDBsmTGZ0Q5ap23DV8ebRmsUXh81XJa03oDmVEYyjtgrhc&#10;guDNVYPBmskNJvIrqaDIovxsETdu9Qw1x605USv7rwwjvJIWsSzbbQ//Ex1LkBOEaXCClq7w6wdG&#10;71u/iEDlelBQjOERFOFDFFfX9K/i6M4mcvZlFNxThNhzkr7kb+FqLjylrOITu6CvjySEcF6YxojM&#10;CeOKjl4hpwFrHi/WOvdEvnISkoFLrglRVOCSNnrc2CSfyr/nG7/EuUEMxrRiHB9FUxqTgcnhRhG1&#10;d+6SvTNuMjDj12pcpO6LEmKtS84W9j4BQOi+SI2ZyTpvRBqcjHOVtyhElefa1PuY5nyeypkP64Zp&#10;TEKfoAWE6HYVGZSt7d7lHhndf+Ui4eXdi6OPTth5+qNw5V3OKCBqtwIHN3frkqMH+GUCaoaP533y&#10;5QHlsktqeIyEo35PMH0aGJy2WAAJIAEk8HQJSJ0iDxaeT9CxtN3T9QVbQwJIAAkgASSABJAAEkAC&#10;w0JgsGJxc+7u9wqjMvkfRHMWJvOPq/Ti6uxte0oClvL8jHwaz1oj6yHTBqoJW8mn6RsrrxI16TwP&#10;b1+1PTpTZ6c9vfotAefiCQmUK+tAWdZrqr66gOB4qQt20AST9ErYqRK89RhXc4g0VZseqe6wr8ey&#10;LK0uswK580vziyCjsaj4u1zuLH87v9m8BoXYV1qYM5UX1KcPOzE10syxmCOJmlbSN0FdFUEM8M2a&#10;6UTUUgzVNxJCkKdKgFacYnr6cjRKqQ+HKd0hjWgOpcK+jpyWjTXguLdnv0XVvCZBTgT1LX/3e1nE&#10;uqxPeP3cVi9jIpzxnkGmXDdO1hoZCO2tnYg6SNTdb3OLzcze4l64NsTfgxO+NpVPDqv2Td1bCkJu&#10;IltjhnM35/fWpFZXP3fiPJWrofbkkTz333H9yJ80tNPT4ZspvdWcMFrHqF8rxvFRTjbNS111iRk5&#10;GQZcpAw3r5lEwV3VT0e6L1JjZrLOG5HGRWTcvFWf9qbex/rNZ7L1fpD7HNJ+7/Lw07yMLu1JyTRb&#10;cyxDTWo3FQiTs+PkgeDmjCWzITN49MbM/EotySGMHEfNe0LfndbI6oOez1gRCSABJPBkCAwtGfeT&#10;8QmtIgEkgASQABJAAkgACSCBIREYrFhcXXGuL1SQGaDUi6Nj/jutbN7O9VwjpWI9rrPcpxIB7/FL&#10;Cgv77XvDVVF76tUFgn76hVDQQBBerlBYrykHVz+iWtCs6YmU0gP7Yo31GFerSJpib/myv8MlhWmR&#10;/WRRqOQQOJeb/11xGykNc0PmuhDMmdyouvNF1UTZtTzn+f66lgpUd5TlBCrqAN+khIhgDljOiIRQ&#10;1dh/5bXaKlh1UMdmUndMm4R2zuB4ff8Rq7lfrmmGEx/Prdm/VXsKZkMtaodTXzuMsbd9LrDYsanZ&#10;JRXFlz9LmFGfHROWoMoqq9tNCkJ0RuGAGV6ynq2o5bdghV8+/yzE7N/LP1nCjg9TBC5pp9cNk9ba&#10;whAV488/nVZ0dmfAZBhwkcLMryKCJqjuBrov0mGbyUbOW41r1MT7mPEDBPcQrfeuOvhZSH0LiosL&#10;rj24OUMt2/sggIznbjmQX3Ej//QenvOVTaFRaQMSZA8CjrqbQ6xuCjcsiwSQABJAAkgACSABJIAE&#10;kAASQAJIAAnoJjBYsZhhwSTKa/oiKJkBSQc+CCwpuG4XuyJkoDRq+hB4BLzhVnSmuAFWhXbo3euP&#10;r121JueOVmO5X5xVPZBOFqg5yz9FhEydDC/1mhrvH+Zam3OByv/QuwnP848S7Ln+Kh1Kj3G1aqSp&#10;krPFgj6HHexqTmyI+ePxSrUcF70VHOcu4J4qLC64muc1x58kxvSfFV5xsTi/6BwRxTXqeUbmNPZ8&#10;oi9TgcJyWW5WgTVvVn8DJISav+cWqEccd+af/UL3yJjWHZNGmBkwM4TI5Z/tXaeLrCytvnS8n3LN&#10;9FqecTyJdXRV3P5SI9Oa9LmhgNNvVlRe4BeY5KkxhesLMzMyzoGky2C6Tw2P/ygtyS3/7FWtyVLU&#10;zVEQThSWkStD9u7E1fRVK9Kv9Nb14EaxS3Lyqyvz+UULoiOVy0Iq6OVeUv+FQ1px6lAhkxfYP8kG&#10;KQsWllWp0asuLzKmU4QprRhlUFchIydDbc4J9eX+CNHV3Jw6t1m+qqhz3RfpsM1kI11V76mp9zFT&#10;UCruXf2wXMk7qmmD6R33yf8lsrLjYg5WKOeBiUBEFbnpGdlF8Gsc09FrNm/L/rSo6qyzGrdM8v5l&#10;3EU9xGlgCh8siwSQABJAAkgACSCBJ0DgauH33Lkhms+/aj5aqvHgoPIUVIGKT8AdNDl8BEQi0YCF&#10;0IfP+pO39KL7/+QJYQtIAAkYT2CwYrHPnHiPkt2blXlaRfUVOdsSt13wCJrNykxIVOUvVvfDaYIn&#10;k7h88kKtsLnNmLuwX/Smhbd3/XErv6y+De57glL+5rfTipyjIWOvto0tPM5bm1lS09wmbK4tyk5Z&#10;tbUwaHviQgeyrD5TDJ/4XdGtGSti9heq6i5JzHVflxyl1ObAgD7jfc4wfGKTw8t2btjMrxAIRaLO&#10;xjJ+ytt7SpyWRmjNk+s0kxtwInXbcbsoZUpiMpHxpU9Tjzbzgr2NG0GH8KTtnEtbV5AtQsfrqy9l&#10;RC9JrwvenhA0ILabhNCctXJVxqXqRhgCkueyjJpA3aq0id0xzmNlKdaChCSP/M2rUo5eJ+eD8F7h&#10;/vgVF0dCmuN+G9NvTdaxaGH67xONiNXVrOsQvj7J49LWhM3ZyllRsD8u5gorWIejps7PPjNOLNGZ&#10;gxv3ZJMTtbOt5kJ2zm2mu4vWnMUabZMQXLLXroKLiJzhACH9j8mQhDqSq/qVwi1yeUjZoa2bD1XE&#10;8kJUGTFYCxJ3BOa/uyIlp5Qayur89N9Hp9dzP1ytni+bassjdPU84ujOXb0lc7e9naYeW+3uySWu&#10;5Z2l7PS7Kk1oxaSxH1DYuMng41S8Ycme3Mp6uMAbKy9kxCRktcbujO+7G+i+SIdvJhvnqkYPTbyP&#10;mYKS6ldDVkJMRr4CC9xwlqTXBg24QzKnrjn2GVxF0Wv51C9qJgJhujBrsnZtzsivaVbc1rJPEmz3&#10;AQ94DAKOem+HWN0UcFgWCSABJIAEkAASQAKDJ7Bp85baOvWYF6NMQZXkzf9tVFEs9EwICPM2c/zZ&#10;uzXCU56JI/0aFZxJiVicZTjc53n1/3lgiD4gASQwCAKDFYuZ7KSjWevt+SshT6u3rw+Xt/u2/45c&#10;/rHMz49prnfX5xN72d5o1smEUDaHk15ihKsOIXvzsiIhUSaX4zPNn7M4tWbegfP7w3WELftvOfz5&#10;3Ls7QzkcNid0SUZV0B7+oejevL96TTFnb807spL5RcKcvrq5pxPVV43Ta1ytK6wFqflHIhoyojkz&#10;/X3Y3IjU2uADpw8t0po3A9aJCoz0qK4kQgN63WT5c4Krq2sWcKjUtEZtXtEHTqf4V6byOOA8N3wt&#10;n7X+SJ72FikI6y2zV4ZxYQg4q3Ld3zu4Q28UuGndMcrf3kIMn3Vf5n4ws3z3MnI+sCNTa8IPf7La&#10;U5sNRdB64ea3+hZRNLIpvzX883sCKzOiqZGN2P0w/NhHCTrze5g6P1VOQF/gWiAOkBOVzZnzTnHA&#10;Hv6W2UZkYqEg7JgMyY7JGc4OSbg0ZtPxnMQAtaqskOjY5pKi5ugwdR2Y4RF7gL/Dv2r3YmoowxJz&#10;7BOO5R1Y2C9tN+mh48KPsrdMuLyNKsldkeu+I1V9ATSnBYlbAsspO5tO9ktSYkIrRg6IjmJGTQan&#10;qD//awuLD5DZHG7oO3zW6qy8LepQ9F2kwzaTjXJVs5um3cdMI0n1K4GZnRBKYYnJdduSuTVspBYj&#10;zBmbPtvDKXgvYmUOqRebBsQh5MOcnUE3Ns3hULe1faL1Rz6O7fstbRAXtbZuKtgGVqUbvieYRglL&#10;IwEkgASQABJAAkhgGAnU1T0Aa6FvvpF/Ma/6drnBHYpBYagyCIl5GN3uNVWy29t3Jd/gQ5DGtlyU&#10;6usRz++f69DY2nrLSUVkUBG1GxNqNtQ2bXxmhfrM94f4tmHYhhNLp6Cs1IjxGlb/hwEBmkACSOAF&#10;J0CTy+VD6oKoTQiZDaztdCxlNiTbysrwOSEkWA4679sCfgLnPc/jtzcFQAUo3EGwdHmj31Rnm5Cw&#10;Y2msJkeYYFy9r9pMDQcLnTZEwjYRJDQw5sMNhkxkoROR1haeXHcMDe6wQBM1txEsOzKPsyh/27QE&#10;5uflW2YMi2FNI4PuC1lRzFR4aNJmfEUoKWL2m9vGNmV8K8Za1FFOF8DraR7Lqj7IPxAFari2MiZc&#10;pMM1kwcx1oOoYjRPEy7/fjZNAmLkrWOIPR1idaOhYUEkgASQABJAAkgACQyCAERKKWqxWHaJ/7k+&#10;7j/UIzH62zt0+MjH+/YLhW2KE6AsD6LFYa0CYnF05Z78Qzwd8UwmNgaq6JLbOwszecORiLK3bcjy&#10;91HGvhNVzlPdyG+3UkHlPSIoOjkpIdxPY/VxE319isWHEYvGN52n2AVsCgkggZecwGAji1XYFBlX&#10;jdEoB02aXGna6AagsB5v9JsCyVtTKe7vsn7j6qUNmho0DR0VQWo0dhRgyIwt2tvYk+uOSYNrGrSK&#10;zGU8xXP3TIdeHfZOxSXCx51KTjL826D7Mui11I2vCCX1z209OIxvZYhMjQFosIz+i3S4ZrJBNwai&#10;GEQVo3macPn3s2kSECNvHUPs6RCrGw0NCyIBJIAEkAASQAJIYNAEDvzl/9nZ2e18f0945OLyipsD&#10;7cBBOLVr9wdQDAqb3JC0sSAzOWZxOIfLi4hLzlQtaqIwJKw4lZoYEcnlhPFikjNOVSjFaDijzFog&#10;rMjZHhfK8WWHxW3MLBQoU/GWZC7emkMQBRlrIhbzIrbmKSOC1dqKSc4qqKeMqM6CUR3OFGXyNvMJ&#10;4lrGSrC2OOUcaQ6a4G0+oxEJC8X6t6X0PKugf0yyqCwzjh15QBSZWlhReP5L/mnYT+ZXFGavZmYv&#10;idpVoLFqS1tZbtraxTwONzxiXRoJoSRLlbGhl0PJ0WTg4M+J7OWg6EsYB56NJjvb50B/z4UVubvX&#10;8SK43NDFibtzK4RSskBmSd9ICq5kbYzjhXK5EYsTt2WrIBPasABDpbeK8pRBtUnRe5bsy8CzEPJE&#10;DWgE158dxlu7v68tNRPq/ite1wquHFwbySUfDVTwwQ0JIAEkYDSBIYvFRreEBZHA0yXgExQsOrcz&#10;Of1KreLBJVFd/rb/ymiYFxfWm/fj6fqDrSEBJIAEkAASQAJIAAkgASTwSyAAmSX+dfKfEFasEoVV&#10;4cPwAjRihYgMBaCYIg2FCZuoZP/ikJWnmWHrU/buSV49W5QTFxKxv0S5WHEdfyWX96cKt9jEtL0p&#10;cXMl+e9Gvrn2RO9i72TWAv7m2K1F3nE7Psrau9q3dl8cd10uJYp6BifxggjCa0HclqTkLUt8yDhd&#10;qq2YTwV+McnQ1lLvit2RCZ+W1JbVw+rG1KbbGS9uclQgrJISsRqsJfF8qbDfhtKKBvU11eFQU0Wv&#10;tbZzm0JijjPDKM9nCQ7EhOy61FdYVJQRHXMt5PjFrHWzIaaYTEOhTEDBdAtKzD4dU75yZ16vW42n&#10;3nkzYutV5q/j9u5JSZpHfLFi2e7z1X0ZG5QcdpaxgcOBD5e6Ve2Li0nPv5S+Zvdd9uqUjw9t57nf&#10;+jgmNq2o1wF1zwW5idzIlAJm+Oo9aTvWcwn+iiXpeZXQNaXCKypKDeesyyVmx+3Yk5YU41aZEcdd&#10;nKEwpQ0L5e3O8qkrkxXly3byuO8oBgW2vrNkX2Lciraqn4UCl7dRA7plz4G9qwMFn6oGVGNOqfsP&#10;rwsyEsIziQXJaYf2J0cSlzdGLkvvnUEmTEUsigSQwEtLANJQvOhbw/E1EyelXn8y3Xiixp+My2i1&#10;l4BE8N2+FdMn+UxU7uzX3j52pwP5vGgErqVOnLTmi4c63caL9EUbUfQXCSABJIAEkAASQAIvKgHF&#10;NwuV92XlFb+OWARHfhX85rm8r2GHF/AWDsIpVbF+tfR3/v6xZRODU79T+9rSenpD79/DNUd+6zNl&#10;zfH7kj4bd44smzh909km8gj1hzH7T5e7Vae7L++cMilkX7niQPH7k3zijgtUZ8m2pq/5olbNo9rj&#10;cdDHVccbqGN6nZFf/7CvpFb7cFCtDNn6n77tbav76v/+ZvH7l4WK993Fe0Pmp16nen3/9Nbw6dSX&#10;uOmL//fI3vBJqd9Bf7sv/6n3S0H3t9Cpt96/1tdNecfV94OhilIWGMiBYugzZZsamqbTCX001Mh0&#10;X/3TdJ+QD4vVrHd/tzsEqr9/jXJVS+uXySoHlJT7YaHKD4TM/tO3ZAtazt44wJ3EVrRlaEBVA6c+&#10;suTrib89dkc1SSRVMG0mvn2+9UW97NBvJIAEnjaBX0JksVN4WknhBjJh8RPYnqjxJ+AvmlQjwHAM&#10;WpdVUlFckp97/MvzJSXFhR9Few06GwOifVYE2BtKCtMidSdCw4v0WY0MtosEkAASQAJIAAkggZec&#10;gK/PlH+d+ufWLZtbhcKEP/4n7PAC3sJBODUoOLUFZ0vcfxcepPa1hRWeUX2bWsCjrvBsCTN2Nc9d&#10;bbETr6iE2M7cM1dVeQZ4c9XWgWZyuFFE7Z27WrMQkG0xoxOiXNU8dQ1fHq16q9cZk7vn6M4mcvZl&#10;FNyjgqSZnKQv+Vu4dpSZ2pzdh30TEwKsCeGZ5NCtgtgvi8nFA/OTRYcOlgV6uEF/mb5+3PzKOrJ0&#10;UX62iBu3eoZaskprTtRKH02PNDiwZnKDCSJqnhoah8C5XOJSVW9Qtqpycf7RTm78cvUV75lBS1f4&#10;9RbQ1jo3Nsmn8u/5ZdqYkOXDeWEakOeEcUVHr1Qo+9Lv7NQ1l28Xq62yY/yA9jXvFxHopZokDI+g&#10;CB+iuLrG5CHDCkgACbykBH4JYjFB5k02OqmxqQP9RI2b6gyWHwQBSIHq4hEw1W3wSXsH0ShWGUYC&#10;BpMm40U6jLTRFBJAAkgACSABJIAEkICJBFauWP6vU1+GvDkPdngBb000oF68sfIq4emoI1CivrqA&#10;4Hipy45QlUmuSCPsVKapUL5Xmex/tn9bQZ5umt4yPX05vUf0OmNyJ91iM7O3uBeuDfH34ISvTeUX&#10;1feaqC+8WMJbNM+OkFYcTc0N3pUW5UF9wWdxwhYQhI+bu0ZbjTVVBOHt2Y+R1yRIiqG+UT3vd8jG&#10;sG4gqAPrnl4gzatv4z0hgwe1aW/d3tqJqBOqxkCtKlU+N5Ht7QurI/bu3M35atZcnPQu3afZEX0D&#10;2tesk7WGSd3umTyKWAEJIIGXgcAvQix+GQYK+4gEkAASQAJIAAkgASSABJAAEkACzyUBN1fXg3/Z&#10;Bzu8GJqDLPephKCzNzdvP1sOrn5EtUB9nTcoIKUkSrVYY6MdINuqauy/zFxtVWGvBb3OGN1MX0EW&#10;OzY1Gx79vPxZwoz67JiwhBwqUlh0u+IS18cPhNx7xWfruAs4inBj6pSUCPb2pF4KBFWKtcrtnEHf&#10;rhf0Y1Rzv3wQHg2swnIC64L+1utre6OGtbfeDaNgbaHNAap8dEZhYWFJv309W9mXTq0q87D0Bo0g&#10;ASSABAZDAMXiwVDDOkgACSABJIAEkAASQAJIAAkgASSABIabgEfAG25lp69WKtdSowTTqxkRixOO&#10;VhPEeP8w19qcC2T6AtUmPM8/SrDn+jua7gnZVs3fcwvUl6TrzD/7hcqSXme0tEeKywXlVX0BttLq&#10;smu95eoLMzMyzt0DXZvpPjU8/qO0JLf8s1cb4bRQUKuMFG6uKyNYTFX4L+WM1wSqa/eKLxKhAePh&#10;FTNgZgiRyz9LCc3KTVp96bhK4zadhFoN5jT2fCL3i7Ma6SkqL/ALlGUUredeUpfspRWnDhUyeYGq&#10;VBXq9sjyJwrLyKche3fiavqqFelXoO+UtRP5GkNwj792MW93vtbMIUPqGlZGAkgACRhJAMViI0Fh&#10;MSSABJAAEkACSAAJIAEkgASQABJAAk+WgB9vQ/DtXX/cyi+rF4lEbYJS/rbtBytfiY7yAJnVJ35X&#10;dGvGipj9hTXNbcLm2qLslCWJue7rkqNIFdXg5ubFJQryzpfVtwmpYFa/6E0Lm7NWrsq4VN0obCbb&#10;2rwsoyawL/mvPmcIwt2TS1zLO1tK1oUQYILwCFvOJY7u3MavEIB79dWndm/afbvXKyeW6MzBjXuy&#10;oXVRZ1vNheyc20x3l94gYkV07ST2QhBqc6tJa80VR9/ZlAMHeyB6uvHU/gxWIs+PCqBmLUhI8sjf&#10;vCrl6PVaaFp4r3B//IqLI7kG+29UAYfw9Ukel7YmbM4uUUAu2B8Xc4UV3FuZtSBxR2D+uytScqiO&#10;C6rz038fnV7P/XC1MiFyPyykty7Za1dBsuY2GFHwNv2PyZAWOZJLiuCskLh1/c5u3nXOjBc1uy+8&#10;WpfbldmJEXFZZWq/KxjVQSyEBJAAEjBEAMViQ4TwPBJAAkgACSABJIAEkAASQAJIAAkggadDwCX8&#10;0NmsyOaMJVx/n2kczu8zGiKy8lO4inBb5uyteUdWMr9ImMPhsDmhSzKqgvbknk5UX41Nj5eOkRs3&#10;BZWnRXA57HdyyfQTDiF787LWW2avDOOyORzOqlz39w7uCFHLBqzXGacFiVsCy3cvhrqbTlLZLJwW&#10;ZRxPdru4kwfG2GErToxJ2bu01x+Gz7qjWeuJA0u4HB82Z847xQF7+Ftmk91y8vV3v1xBBlOzQpIy&#10;eILUcB8fX5/IDFHC1+d3heQkcDmz3vrC+/Ani3qjp8HUl7kfzCzfvSwU3GZHptaEH/5ktSJbxTBs&#10;fmv45/cEVmZEU5Ajdj8MP/ZRgpfKMMMj9gB/h38V1XEOJywxxz7hWN6Bhb1pjvtjobzdMRmSNXN8&#10;pvmzQxIujdl0PCcxQDmi7KQcvtrZDQWTt54/HN23PJ3ODokE966WFdcJJcPQZTSBBJAAElAnQJPL&#10;5UgECSABJIAEkAASQAJIAAkgASSABJAAEtBPABYogwLVt01Ljzu4WpCMWCgkdK7l3tkmJOyGbRFv&#10;UZtQZMEauCScCod+ZwZQEwlFWhaYUxQbaEpafXQZ7+LS04d4ytX2RCKiLxmFlHqnNSmziV6ZOr1F&#10;zW0Ey45sWpS/bVoC8/PyLTPUbJCti5mKAsZs+subas2YFrEMEkACSGBQBIYgFuu5ZQ/KFayknQA8&#10;qWKm46PxhUIm6hQxrQ0vPjs8ffqlQBseGmjl5SYg6iSY1i83Auz9S0PgqX7QvDRUsaMGCQzzxMM/&#10;sA0SxwJI4JkSmD6D09Y2mGSyrq5j/33x62fq+/PdeB1/5VupotUffxDHcVf97drZKGQ46lGwn0yX&#10;KjKXbb2+JOOTXuWabKX04JzF5+PP8mMhGQhuSAAJIIFfOoFBp6GoznzL32dZds0vHdAz7p8wbzPH&#10;n727sG+JgEE7BL88kxmX+u1DNNx4bisvIrPEoFPCvBQ2O3DblSE2Z7AdqsAwQjOuQSw1dAKCMykR&#10;W/P6r8Q8dLuDtlCSFbE45dxz5JCunhi4Biszw33Y0UdhIZGnvw0fQ4jpwCWidQ4gBKEobuzqS9OY&#10;MtzDc/Wp3Oj3KfME7vqkw4uzigb08al+0JhCGMu+YATIv5f6T1zyLtTvEqPmPKTUNG7iGbhXq81q&#10;/AP7BZsv6O5LSODgX/4fyL6mdhyqpH2w29RaL1d5V96h/MORgowls3w9OOERi3mhHF+fsA0nn8Hf&#10;sT5BwaJzO5PTr9RSiZgJUV3+tv/KaJgXF4ZK8cs1KbG3SODlJTBosdg1IIIT9Iav83ONrmS3t+9K&#10;Prm+6tPemnPXevt6zD041GTzNj6zQn3m+3sOPSK3aB+kWxq4fzzw+7ZJrFrrK8qaDNdg+XLmTw2Z&#10;MQz9MNwWYRw0AT/BwzvN9O4/u0llRNeHrUg9f6W37+7rw2bPsKFOQVm90HCxp1ZC2lhWKmh9QotF&#10;DAXvgLr6r0F3/4ig2XP8ehOoGcGPnOEeUdp/CBTmJsJDlMZOjOFiWJ29hMM7escI31+2Ip3VOduj&#10;2T7+yns725+TcLCg3nQKw3L1CXI3avmI4WzMfQIfweBwqRazT/WDxnTMWONFISC8vJPNSTmn/onU&#10;TE3vDXz1HxAFJxLZnIwCCWHkxDPw91LfrDbuD+yhfI68KCOBfiKB55VAIOc1CBCGNBQm7VAFKj6v&#10;fXpu/GL5RG3PLiwprzj7+bHPDh/PL6/Iz471fgbu+cUfPraaeTQuFFInw1+/PnMTz/puPf1RuFou&#10;52fgFTaJBJAAEnhqBAYtFjMD1mUdW2NkHv2n1p3npaGaM9nnrJnMOv6liqG5xHBbmMrfG96byH8I&#10;xgKSlX/QFO7hEtydhcq/bzYFDMGmCVVdw/d+mapK+W9CxUEUHT5og2gcqyCB54oAc8aaY1lrlKtn&#10;GO9ZyeGj1wdGhNaePJJnvI3hKin4Kb+MvWLh1OGy90ux01mye3H4tmL//zmbX1FB3t4rrmQnOZ5f&#10;GcZL1zJ2T77XLrxDyo+V7HiCiP9c+YlziDcMn1/Gev80P2iM9QnLvXgEWP6cYCLvutoPVMKr+eeg&#10;H/mFRX0KsqjsRj4RziHvrsM88fAP7BdvzqDHSAAJDDsBpoMdC/ahB0wN2jOGY9C6rJKK4pL83ONf&#10;ni8pKS78KNoLE7sNmidWRAJI4EUjMGixWP15OuVrYQV/W1w425sTGpeceaUv6kf5bJ2wImd7HDxL&#10;wg6L25hZKNAM2RNcydoYxwvlciMWJ27LVp2tPZXMi0jXTMIgKkxfzNuWp7QvrMjdvY4XweWGLk7c&#10;nVshlJZkLuZReRHgxdYcgijIWAPPsPQ94S5tK8tNW7uYx+GGR8Qlp5NVegdN8dB0XWPB/sQIboYi&#10;5lRhX+HY7txq4x6orb10osR9beoObu2+r0hXVFsvipKjyYDCnxPZi0LaWJCZHBPG8eHyYpKzCvpi&#10;V8jubD7TB1N3f5WN6CBpaGL2YuntqRoWqKpwb3E4h8sDaOqDS9kVUUPPI5fjXZy4X23o+1pVfyBd&#10;g7M/dHltam6ZnqDS+sLM5LiISC4njIKjjJsTlR1NjIg7WKR6LLSav3Zx4tEKGCINaFpHEAZiZUYh&#10;QRzfDHNDOWHIwT6VmhgRxuVEki5Vanmm2/RJ1Q+89ia0PJ2q/py18rVyjKhRWJd2qkKVK623uqbx&#10;/kgVZ5UYM9SqExpXaCJfIMjbvCajgCBy/puEoz3NiNqUUAyK2pPsBm4IJJIB1fVNUPVrVtFxcgqp&#10;PYSuf34q5g81rGrzh2pQ/7RX90lPSW33jYEd7OOjC6/2ea4JRufQ6LwG+z2wr7g/KO5+mVd1hnwy&#10;rQWZR/L6XZSi659n3u5baEQdIGlQ69D0uS8q2h8Hd9HMEuVNVHkr673c+qZrf56ispL8+csj3BWm&#10;FGOtuhu8AHlCDN17B3m+7dzWuEwi8fiXmxZ6OCrWVGE6+UTtyj4WLdr/Xx8XUZj7X9rqDKn7ef8r&#10;QlFA51TUuLTXmvDUjuKeXCu4cnBtJDe995EFAx9n6he+8vNdGywp9XfCsl3n6kTUnaE3e4wRHzQG&#10;P08HOThY7UUn4OI/d6ro3DXVr/2iosJcZnR0FJH7Xe8djJBWfHeCCJ7tz4LOaqbc0ft3oxF/LxGa&#10;fxJovekZ8zH9oo8C+o8EkAASeB4IMJgsF4+AqW7Dtorg89Ap9AEJIAEkYASBQYvFhPrzdOTr41tj&#10;Npd4xaZ8kpUW712bHhey8kSvEkE+W8ffHLu1yDtux0dZe1f71u6L467L7f2aLypKDeesyyVmx+3Y&#10;k5YU41aZEcddnEGJgG7BXLeyg3kFahqtqDBvf6nbjJlksJIgN5EbmVLADF+9J23Hei7BX7EkPa+y&#10;tKKB1H89g5N4QQThtSBuS1LyliU+5B/00tqcddyIneXuMYl796Ssnk1c2srjvpNbo9CLyYemyz99&#10;+62NN5yCeb7kMyYVB5dEppBug2NLWAVbw2OOVhumWp2fU+ITHxIStihElJ2r7jyhRLGzjA0oDny4&#10;1K1qX1xMev6l9DW777JXp3x8aDvP/dbHMbFpKg20AbrTq1rq7S/4pYekfq8bT73zJmCZujJZMQRl&#10;O0ksygESlexfHLLyNDNsfcrePcmrZ4ty4kIi9qu+MBHEhZ3U0Cfv3Z8W/6pgn/rQq5pVfyCdfF2Y&#10;vmrxPiJky54Dh5LDiQvJEVEZCnWj3yYqORgRlnDSIiQpOW1vStxcSS7EzVGNM/2i4oIfZmzeR3kC&#10;I7s7pWp+QqwP+QN0HzQdI8h6hbd6AWScCoyCuZGUHDweLFTsj+K9W+yxOiVtbyLP/kpK6Irsyv5Z&#10;CEyfVOr90d2ElqdT1Z+zJl9Xn01fFsNnLUiCUYiLJC5vjHxzbe/z3WT1qrzdUSu+sAnZAv6vppCG&#10;JJ5SPZAO60VweX+qcItNVGDMfxeqn6hVekfaz9sdvyKn03c+x5MJz3+tjvAiiKClJJwtXM+BowJT&#10;IuZTgV9MMkyJpd4VuyMTPi2pVeWRMHBDoGZU/+q3df0QQ03OrVeZv46DazZpHvHFimW7z1f3PYSu&#10;d372zR/Akhw3t4Mfo5w/0Ce9016jz3pLDrxvaO2gio82vLrnuSZ7XUOj5xpUm0jCM8ncOL5lCHX3&#10;mynYtzxkW7527EGrE+afydbMENd27kgWc21CbJ9HhoZGzfcafmJMhiBgY0o89TgKdSvbWeYbR07X&#10;xGj3ip1907U/T7FbWPaWEDvKWNu5TSExx5lh1DSeJTgQE7Lr0mAT9Rq+kz/PJerPf5FLxKas8Ou/&#10;9DYzAMauLuvIBerHpH6XNvkpYeDq0z8VyUv7fOrKFfxW75BZE0yI9oF7cllWcsh7xc7zeFOpUGND&#10;H2d9Fx154ce4FVEf1gN+HRAVpSdsPO8UtWPTfFcm9SHemz3G0AeNIQee5+FH3540AY+A+W41V8qV&#10;y3KQujAzKiRhbjiRc7VXQb5deK6TGzabms3qE0//343G/L1EqP+BreOmZ/Bj+kkTQvtIAAkgASSA&#10;BJAAEkACv2wC8kFugi9W+Uz8sJiqTb2evvNih8pW98Vt7InBB0qpAw3H10ycxP7T5e6+05d3TpkU&#10;sq+cPND9Lbx+6/1rfWflHZf/NN0n5AB1uvV84iSfxK+EvXWFJzf4TPmfq2Tp7qtksQ+L1Wp2f7c7&#10;ZOIkn/evKYoXvz/JJ+64QNXu/WPLJk5f80WtWp+rjvEmsZX2r6VCXaVbKs9/d+x+b/H7xzeErzp2&#10;xxCx0n0hE39L1Wo6nTDJR73jA1G0nt4AjU7ZpkaHqtXrtloXDPXXAMlet0kfVh1vUOsFVVETS+3x&#10;OBiyb0m0JLTg1O/6BldO+bzmi4eGh76vEZKtoopcTnHmHanqO0uOgvooq87UHPmtD3c3NdzKjRpi&#10;BV6YAtdSQya99b/F3Q3/XDNl/t7rynJ90MjO6hhBaixSr6sMP4QuLztyt/f93eMJv1mj7mPvCRMn&#10;lfps0dmE+tWkrKDuHvW6P4frH74FF913ZJep6pNC3i9Qv4iK35/fe6XISYxT1hy/L+nz5s4RuBY2&#10;nW0ijyimZeLpvitFTrqquo76z3gt1xE5YXx655WBG4Kh6hrNaZvVV98Phv4qx07v/Bw4f8gbiMJP&#10;/dOemqXKGWtESY37huEO9sdrYJ5rEOlf15jbr5LV9Q99Jv7P1b5L6X8Xh+++3Np/eBUzvOq7/2Er&#10;77SKAnfhIt1wsok8q7jBGhwaFUPqOn0t4Z81vRcxeeuO+6L3LRyV1MAcVjY34D6s5iDZ+p++VfXg&#10;6v/+ZvH7l1WfDv178gt+3/rVpomTdl5Uu+LVOtt3Pxl4aRuanPqnomKybTqp/vmhhXLfJFG/bU6c&#10;f6BUdQsy6uNM81PpxgHuJLZi7qluj/ePr5kyffH/qv5+MP6DxpADv+DJg10zisC11CmTNp1V3B/L&#10;Ye6Rlxs58Xr/sr3/xYqJv+n9g1Bt4un+q8P4e7X6nwS6b3p6P6aN6iMWQgJIAAkgASSABJAAEkAC&#10;OggMPrK4v4a+iBvUl8SHGTSPR9RV1fY9xsyby+mLQmJyuFFE7Z27ZOhTUX62iBu3eoZajJI1NzbJ&#10;p/Lv+WVwmsVdGss8dfay0lLz5TNn3Nb/hrJVnH+0kxu/XD1vMjNo6Qo/nep+bcHZEmZ0QpSrWgkP&#10;3vpo0am8q72e+sQu8FGdZrm4Ma9n7+dXCKjwO3dexunMaIi41LdJKy4drw1YxCUfmnaYsyicOHoi&#10;X/Npbg0UrJncYIKImqdGxyFwLpe4VNUb9alqzFB/DZDU7TRZMZwXpo7FdU4YV3T0CkTQkNDcfxeu&#10;NrgEKzyj+vaBKNWSWQaGXmvDPpGz1ZaS9QiMnEoU3x/Q5brCsyVuUYvU4BDMoNAQoiRfkYyCOWPD&#10;jjjx/s3RK7fXxn+QMDAxqwkj6ODmbl1y9AC/TDHY43mffHkg1vByt8ZMql4Cg2xCUZ27Lk6DQ8Dy&#10;uODO7IvFvca5a1YHql9E7NWrYQjziyA4msTIjF3Nc1cLQvSKSojtzD1zVZXLgrcoxMjUotq67Bq+&#10;PFpzoHXOCuOq9xrTNqs5UStVF6ne+all/tgtzCivzuTBcwN6p71GX4woqX7fMK2DZEuG5rn+Ww55&#10;1rhr0MmNTfAzepd1ZgYl8U+/xyUfudCysYJiNvkdzT7XrDgnKjiSVhYbPd+hr6ihoVGWFF5Ji1iW&#10;7baH/8kiN+Uh8lYWvjSs9y0cZbjNXUBOV/KeT24a92E17xzd2UTOvoyCe9RFyuQkfcnfwlUEHb9c&#10;m6gTPlWYxiXyU7+0DU1OY6biovD5g1rbxS8mpC8O2piPs36fSlPXXL5dvGVG30BX8hNC36uN/Sw7&#10;Sf3vB42JoPuDxpADL9d8wt4OJDCVo0o6UXntfA2Vm9jJn+tXd76IfMCsrfxqoft8/4F/EBr4q8O4&#10;ezXe9HBKIgEkgASQABJAAkgACTxbAsMnFltrfG9l2oBuJWzte0BY82st9U7YCV/4G2uqCMLbs993&#10;T3trJ6JOqNADgn6T4H4m9ywlDpILx7nygqmVjgR1UNPTSyVZKkCO94TUEzq2xsqrRJCnmkJB2Scz&#10;EAkVbcHmxFTLW8+cvfX8gTkNGdGcaf6cZcmZF6r7EhzraqQkd18dN2qeohW74EXRRG7uJaXgoqij&#10;5Rs+hcvAZqi/BknqxEIOQW4i25tc6bV3527OV5QnoXk66tUGDAy91nY1OMNvAsyRRE3rgCfi66sL&#10;iNr0SHXHfD2WZalZZAat27SwuqIsNHG1ttUWTRhBJmfHyQPBzRlLZkMa5eiNmfmVetIo93lgzKTq&#10;LT3IJhTVB0x1F0/4mlpZ15vsZcBF5DQB0kdU1cBj2yRGjpf6jwG905C6BnVOSx0zRnuXPX05GuV1&#10;zgrjqittaZ/VXpMCe9vSOz/Jjns4qembah5SlnVOe/WuGFNSfT6b1EGqIcPz3NDdwbhr0H3pwePJ&#10;bgXvwLLOnNB1aTnXdeYsJtvziFi+IO9ILpV4pznvyFHX9UvUf64wODQKn/N3v5dFrMv6hNd346Vu&#10;ZblrZ2pc15z3lHccqla/+4Oq+26xmdlb3AvXhvh7cMLXpvKLVIlWDBH6hZ1nOQFPgUD7PaqbEBNq&#10;uaXVP3EMTU5jpqLmZDMerJN13w8TRn2cuTjp+CVD0WbW5vfy5390eItOpXjgROr7oDHkgPHdwpK/&#10;UAJM/1mQdKIYfjJvLLpcsTAkkJyNHoFRUysuFjcSouLvcpnzZ/bFFqgoGPirw7h7tRpTvOn9QicY&#10;dgsJIAEkgASQABJAAs83geETiwfZTztn+M5b3/87b7dURFhbKE1ODYmfmp9zAcJOyYXjAla/pYgd&#10;1v5tub62NzZtoEMs96lEVWP/nIciCL0006nVus/bdCi/uOIKf+8Sp4vvhS9JV8vVq6XLooKvskVO&#10;orIvMtIzyH3f5Vp3Iu/MFVX85iAxGdFfI0hqb5yqGJ1RWFhY0m9fzwbMAE1ARrE9i83B1Y9gb/ly&#10;gGOFaZG98nXNWf4paybzRNZJHdmkTRjB8dwtB/IrbuSf3sNzvrIpNKovc7Tuzps4qQbThKLxAcKQ&#10;UNAAKblde8OBB1xEwgaY6p7uAIrEWC3Q+MUCcixSMnH/hKfGjLL2LtdWwYKBxmwmVdc+q2vul/e2&#10;pHd+kh0XiLTntNU/7dU7YnxJRS2TOkjVMGKeG0PWcBmGXUB06vHC8oq8w+v9BUdXhazkDwjn77Ni&#10;Nz8quiw9G7Kuk7/SLYCE4AOwDJh1akOjKMyJj+fW7N+afr3vpyDq1h39yZWB1/WGAIN9YLFjU7Nh&#10;ZerLnyXMqM+OCUvIqTNY5xdYgDmNPZ/IPZGv7ZPlXn7OVWaUNhnL8OR8WlPR0Mc3ddF1qn7E1TqC&#10;vPh4j1Nbtw5uAhhy4Bc4Z7BLJhKwC5jNFV0urxQWf5fPneWveIKBzGV86UqxsKI4x5o3lwpcGLiZ&#10;8FeHMT7hTc8YSlgGCSABJIAEkAASQAJIYFgJPHOxmBkwM6R/7K204tShQiYvsDehhEfwEnbR8fxK&#10;cuG4kOULlBFqim/LX5zVEDsqL/ALdALyCHjDrQayW6ivWtac98UXRACXrS10VlSWm5GeXUI+7uvk&#10;EcTbdGgPrzIzT7cYTa4ddJYvCpjN7ouHYvkEzWCeO3JauUzKEAbPUH+NIam1eariicIyph3LoXcn&#10;rqavWpF+BQIPSWhlp6+qL/UmupoRsTjBmKX+htBdqup4/zDXkrPFgj7HHOxqTmyI+ePxSoXKWcff&#10;trs26fO8veEV23bzlQsV9rVqwgiKKnLTM7KLyMF29JrN27I/Lao666xqLfThmFS6m6CUkWu9a+mQ&#10;bYnKbvTTXvtPdVIlJ0KmTu71LJd/Vl01k9ae5ecSC3zI575JjLU5FzQ6IzzPP0qw5/obmXpCvf+K&#10;6yi3QF2E7cw/+4WRo21SdcWs7te16kvHVXD0zk+y4xUnr6j/jCAqSOdFxGdXEvqnvXpfjC+pqGVS&#10;B42b50aiNVCssSArIz2PvGEyx/ssjE/9c6LrpTOFA1YM67PCnL1ii3f2kZP8zNSK2KgQzTBPg0Oj&#10;sMP0Wp5xPIl1dFXc/lKlXkzdyvjfVVioXddEQcaKmIx8Pc6QxuoLMzMyzt2DHzmY7lPD4z9KS3LL&#10;P3tVb3z08KB7/qw4hKxe53Fu34GCfj/kwVKfe9KK2Jti1ZPS9LlvaHIavOUOEwmjPs5O5GvcZO7x&#10;1y7m7e7Tx1lhSQc+WVC7eVXKOdN/MDDkwDD1E828yATIpBOl+QUnC0+xuUG9D7H5zQxh5pbkFOeL&#10;FnEHZr4iP7tN/btRPyK86b3IUwh9RwJIAAkgASSABJDAi0vgmYvFBGtB4o7A/HdXpOSUNgqb2wTV&#10;+em/j06v5364uu+RZ/cF0fNLD2/efLgsmteXNNMhfH2Sx6WtCZuzS2qa24TNtQX742KusIL7RsPN&#10;i0sU5J0vq29T5Jnwi9sZ25kRE3+w4B6Ub6u5nr15WeIplzVb1B6RVhtLpjujLnP71vQLtfC0vqi+&#10;Iicnl2C7krJydfbaxXGZA5RE4QU+5OJcvTUxKbFv/+C/E9xLci+BwDHEzVB/jSGp1QXWgoQkl+y1&#10;qyATaJtIJBLeK0z/YzLkg47kkkqiH29D8O1df9zKL6uHk22CUv627QcrX4mOMpzPt+1SalzE9rzB&#10;hyUzfGKTw8t2btgMaaOFIlFnYxk/5e09JU5LI6gfEhpP7dxVG7cr3sdxfvLO4Gu7tp3oFyapewTh&#10;QfcJnkzi8kkY3OY2iC5nujBrsnZtzsivaVY0lH2SYLtrkVIHP6l0N8EMWrTGqyTt7YxCxUwuOpi4&#10;8US/sWILj/PWZiqnelF2yqqthUHbExeqciywhTmLEzOvk90R3is5CtfFNc6OxHBS4GP4xO+KbgUx&#10;bn+v/eyUJYm57uuSo8brmJROnl7WxKWvgEabcEBkrl/0poXNWStXZVyqpq7ZUv7mZRk1gVoeyNVq&#10;3aTq5OT0yAc96Kiya4X741dcHMlVWdY3Pxk+UYlc5fyBS1gIw7pr28HqgOU8yOChf9qre258SUUt&#10;wx3sh9fAPNekqHdo9N5jHFnivP2bdh2FO20nXOb5R7+oZo530/ukv1vk8pBzW1OOemsRHw0OTa8z&#10;TL81Wceihem/T1QGgZK3MtejG+IgezJ5axXWFmSs2ZgtCl7ENZAL14klOnNw455suKWLOttqLmTn&#10;3Ga6u7yMOYtBhQ9Yf+CDCdkxIXH7cyuo+wb1ibY4YnMxd++fo710PDRgYHKaNBWH8olm8OMsJG5d&#10;v0+lzbvOmfGiZqsNN8Nt/i6AkLt2lTFPgWi6a8iBoXQO6/5CCHjAz43523Zm+0UEkqtQKDYyl3F2&#10;ekbFQo6/tkfS9P3VMRgsem56g/8sGIwjWAcJIAEkgASQABJAAkjgpSLw7MViguERe4C/w79q92Iu&#10;m8PhhCXm2CccyzuwUD0ZsUPI8lhBUYkgNkQ9aSbht4Z/fo9/WWr0HA6HzYnY/TD82EcJauuNOEZu&#10;3BRUnhbB5bDfySVj1qw5O3KzVjOPrQyB8pw5yzIqA3ee/zJRW3gIOQ1YC3ae3hNY9l4omw15bHnp&#10;ooRj+6PhO4Oooa6gtKSmqV+O3bZLZ3OJ6PDgfuqLDzfKtSTngo4sCaZMN6q/gZUZOvprDEmtzTF8&#10;1n2Zu2MyZALl+EzzZ4ckXBqz6XhOLxaX8ENnsyIhmS/X32cah/P7jIaIrPwUruEsy0RrQ2lJWbmg&#10;1ZQ+9ivLWpCafySCTBs909+HzY1IrQ0+cPrQIlLEreFvffcqb4siV7FL+I4tnEs7d/V7JFnXCJKt&#10;sJftjWadTAiFmZBeAqkAQj7M2Rl0Y9McDtXQPtH6Ix/HatFShzCpdDfBZCd+lsEjsuOomcyDmfxJ&#10;smYKYMJ/y+HP597dGUoWCF2SURW0h38oWk2wn5l87Ci38n8ioDvskOj0qsAPcvoW6IMsinlHVjK/&#10;SKDsK6rnnk7UluZZMQAMduyeaFYuVX4f0NHcHEL25mWtt8xeGUZds6ty3d87uCPE6EWvFNXt+WuN&#10;qU5Nzg9mlu9eRo4UOzK1JvzwJ6shHXPvpnd+Oi06kJ9FzR+4hGdyl2QIIo/k7VBMXv3TXr3HxpdU&#10;1DLIZwBePfO8P3z9Q6P3WvOLP3xsNbHv91y4obFDEotm7jydpHFHHVibFRIX70rMXx6hRXw0ODR9&#10;5pgBSQc+CCzc/FZCDvWzGXkrS/GF7MnkrXVm6MoLbltyPk/SPR+VlqDFo1nriQNLuBwfNmfOO8UB&#10;e/hbZhtxKxrCLej5rcpwi9qffzrF97ryE5Az54/ZrbN3ns7LWNgvQbl6HwxdfSZMxaGhMfDxzWQn&#10;5fDVPpU2FEzeev7wABEcIHyUFU9kLVmc1j/I2pB7Bj5PDVXH8y8BAZ+gBXB7cQubqfZRS+Yyhl+U&#10;VYkp+mPQ91fHIJDpuekN4bNgEI5gFSSABJAAEkACSAAJIIGXigBNLpc/Lx2WioRCMZNlxzQ9j6qo&#10;uY0wqSLZFsFyMFZlEAnbRJClwdjiT5xoX39F+dumJTA/L1dfIx7S0Q6SpP6KJkIbZgqdbULCjlyN&#10;cFCbCSMoahOKLFiDGGzj+ehpopOcaf0uAQE/gfOe5/Hbm8iMrtBKB6HpXmNOPHezd3Z1MptkA6AY&#10;uufq0DD2Zz9oVgpDJlU3iFd/AT0dN/56Mb7kIDqoqDK8A6TjYjH5hqn/ojM4NLqrm3BhqhsZQouD&#10;un8895UAiETL0qn6/DZ49T2VqUjeBvR/fJt60Zk+VgY+T003iDWQADmxh/fvRrzp4axCAkgACSAB&#10;JIAEkAASeIoEnoPIYlVvGUxIYTkIpRgMME2tSLZlgvQLEvYgxMPhHseKzGW8tdSCVH39vVNxifBx&#10;V+UiUDQ5aJL6K5oIbZi7bz14pZgkZvwIwq8Cgxts4/noacLa0CUAreh3D0DpmdpDw9h/TAfNSmHI&#10;pOoG8eovoKfjxl8vxpccRAcVVYZ3gHRchCbfMPVfzAaHRnd1Ey5MdSNDaHGY70vPiTkAYsIHmnFX&#10;31OZioY/vk296IwdEaM/T401iOWQgAaBQd7cdFHEmx7OLySABJAAEkACSAAJIIGnSOB5EoufYrdf&#10;zKZ8goJF53YmQ6JPyLELm6guf9t/ZTTMiwsznD74xewxeo0EkAASQAJIYPgJ4Ofp8DNFi0gACSAB&#10;JIAEkAASQAJIAAn8MgigWPwijSOVcpR5NC7Ux8fXw9vXZ27iWd+tpz8KNzpZ7IvUWfQVCSABJIAE&#10;kMATIoCfp08ILJpFAkgACSABJIAEkAASQAJI4EUn8DzlLH7RWT41/yF1naCustHCy8Nt0Dl8n5qz&#10;2NAwEIDsop0WehKnkLkRzYaUpmMYnEQTSAAJIIEXjgB+nr5wQ4YOIwEkgASQABJAAkgACSABJPCE&#10;CaBY/IQBo3kkgASQABJAAkgACSABJIAEkAASQAJIAAkgASSABJDAi0AA01C8CKOEPiIBJIAEkAAS&#10;QAJIAAkgASSABJAAEkACSAAJIAEkgASeMAEUi58wYDSPBJAAEkACSAAJIAEkgASQABJAAkgACSAB&#10;JIAEkAASeBEIoFj8IowS+ogEkAASQAJIAAkgASSABJAAEkACSAAJIAEkgASQABJ4wgRQLH7CgNE8&#10;EkACSAAJIAEkgASQABJAAkgACSABJIAEkAASQAJI4EUggGLxizBK6CMSQAJIAAkgASSABJAAEkAC&#10;SAAJIAEkgASQABJAAkjgCRN4mcRikUgkfcI40fxTJyDqfOpN9mvw+Z9XUpz5z3qSYPtIAAkgASSA&#10;BJAAEkACSAAJIAEkgASQABJ4EQgMXiwWCduEzb37UxLsSjIX8zafaRwMWGHeZo4/e3ehaDCVn26d&#10;kqyIxVlFg2iTrJhyTjCImi9qlcrMcB929NF7T95/XWyf2Lwir6/BX1aN57aqrpTqzLf8fZZl1ww/&#10;pCFcj4N0hmwxs2SQlbEaEkACSAAJIAEkgASQABJAAkgACSABJIAEkIB+AjS5XD4oRo058dzN+X1V&#10;mS7c9am71gU6DsqakZVKdntHV+7JP8Qz3IqAn8B5z/P47U0BCtvS2lPvJV7gHtwbbriukd48qWLX&#10;0zyWEX2eG98MWbHqg/wDUS7G13nuS9bzV3JTvD4v3zJDi6ui6wdX7iOSDqwJYJrWkaJU3yW3dxZm&#10;8pyMrKeL7ZOaV9T15Z1dncw20kHNYmT1swsUV4qoaH9CulnioTVsEyEZbNmE69GgLeMKkC0SOiaD&#10;cRawFBJAAkgACSABJIAEkAASGAyB67cffJp7/buy2tYOMY0g5PC/Z7HRaDSZTD7KzvLXgZOWz58+&#10;2V3311v4pt/TSZQfJ9oeELIeggZeP7tNJiOYLGLiXMJ5KkE30+WHUCT+/n7T/35Tdae5TSqXM+h0&#10;6C/pOfiu8F/xmvyP4g//QDcV/5JvyVcEtCWnka9lcIo6oihAHu/9lzrcW111kCoPfOF/MpkZnebl&#10;NGLTEvarni52lha6fG5ubu7o6AA/SVefgw0UHnDeycnJ0tJSlztQoL29HdyWSp/xw9cAjU6ng6ss&#10;FovBYDwH/NAFJIAEqHvtkMRilZglaizL2bpkZ+36k7nrfJ4cWRPEqf4ELKzPAABvtUlEQVRi8ZNz&#10;atgto1isjlSvWDxo9sMmFg/aAwMVh1EsflIuEoQJ1+MwOYFi8TCBRDNIAAkgASSABJAAEkACJhKI&#10;fZ9/u/Zxa7uIEif1KcUygpDBF21KO4Tv23RKuaT0TS0bJWnSSHNkBfiPoFPv9GxwXiKTjR5pG/ba&#10;pD/9xxydJTsERM13hIU1YeNMmNuY2N1hLy4n2huI7ibCzpUYowzoGtjGlZ8ff3b15/O3G4AhnUHJ&#10;r3SVUtwrEyvFYhKZhkxMDoxqV4wBpQ7DplCN4W3fC3WlmDql1J0VwjGpF8NGJ2jzX3Ff+aZf0JQx&#10;uoiAWAySq62t7bAjG5xBEILBpVGjRukRi9va2qB3ZmZmINQOrpVhrAWeAEBI7gg+D6NZNIUEkMBQ&#10;CAzTrYHp6BebvGVq9b7zJSpvhBW5u9fxIsK4nEje2tTcMqHiTO2pZF5EumY6CFFh+mLetjxlfgnB&#10;layNcbxQLjdiceK27EKB9t+6tDwCX5TJi9iaB2kYBGdSVmYUEsTxzYt5Ecrn1geUry/MTI5Turc9&#10;u6Be5Tj5CH9EZomwgr8tLpztzQmNS868ojv3hbStLDdt7WIehxsesS7tVEUboZZHAjwhc0oIK3K2&#10;x4VyfNlhcRszNXs0sLrO8eztgsJzLjd08QBr6nV1OwYBuUsWJ+ZoZm8Q5u2KWHawaGCeDr0d1HTW&#10;CA+Nx5XIFwjyNq/JKCCInP8mxxEGpR8bJV7qqGHUvZVhnmzmE8S1jJXk9OhN3GFCNyFWNw4mZ2YJ&#10;wFKbV4pUFXWNBfsTI7j+Plz1aa9sW3lRkGOXuDu3Qig1Jq+CoolawZWDayO5Pmyucpqps+ibzAOn&#10;hHI+978wjfShv2X1BBcKk92kY4vD2eBY3K4cmP8DHYvkcsJ4MclZalcZVciQ8QG4hnKvw7pIAAkg&#10;ASSABJAAEkACSGDwBL67cf9Bg7CjU9TdLe7uEnd39/TtXWJRl7ijW9IqJpokZs1Ss5YeWqtY3iKW&#10;N0vozVJzOCgUyTqhClSEwt3irq4eYbusqYXW3MxoFtJa2uUtHbLmNqK5hd7UZNbcJu/olEAx2DUa&#10;UlgQ9XR2ie8+aC6teqSvPz0dREs1MWICMcqbcPAgHCY+ux1a9yScphASMdHe98V7oPM1zZ2F95pa&#10;usVimUwslYmksm6JrFsq79tlsm4Z0S2Ta+5wEIqplZTIRVIpWbdvl3b3qN7KqeNQQLFLyH97qJ16&#10;IeqRiSVycY+spUN09XZ9TaPmd5wBfkNILCizzOdgAzcsLCwMhjmLxWIoA4Wfkw0Aglg8+IsTayIB&#10;JDDcBIZJLCbdYjFHEqoLXJCbyI3cWeYbtyUlbW9itHvFzoiQxFPk54JbMNet7GBegdqtQFSYt7/U&#10;bcZM6pH51HDOulxidtyOPWlJMW6VGXHcxRlF2pK3NpRWNPQ73lRRVk9q0qxXeKsXeBBEYFRS8pak&#10;5ODxpH/q5UXX00K5CScl3NUK9+5lxITx0q8rfWqtryg7vjVmc4lXbMonWWnx3rXpcSErT2jVixtP&#10;vfNmxNarzF/H7d2TkjSP+GLFst3nq8tKewt3CspK+ZtjtxZ5x+34KGvvat/afXHcdbm9iYW1Vf9G&#10;KasPHGvoQk1J1srI1Ep23JY9aVtiKGuLtSm8hD7HmGzu3Oa8/bkVak3Unvw0W/g6d0A+B0Md1PTS&#10;kIeGrJG48nbHr8jp9J3P8WSyfKJWR3gRRNBSchy3cD37MyHLG4m6r6oXNzkqkCA8IlaT04Pny4JT&#10;hhxTa7iGnxiTIQjYmBJP5XXom1fSxrLSwvRVi/cRIVv2HDiUHE5cSI6IylDp79RFkVLADF+9J23H&#10;ei7BX7EkPa8SprGhR3+giYKMhPBMYkFy2qH9yZHE5Y2Ry9JJqZrcRCUHI8Li9gl8Y5PT9ibzppan&#10;hqzLqhT3eUzO5yblW5N80Gr5+n2N667qU8qxpJRPwDHrq5v7O5Zw0iIkCRxLiZsryV0Zxtuv1211&#10;41pd1XltDPedEe0hASSABJAAEkACSAAJIAF1At1dpDrc0SEStne39e7t1Athh7ilS9bc2dPT1mHX&#10;1OjeUOvzoPKV2lt+dXe8Ht51Fjw0b2lp7xC1dElbuyTCdlFLiwT2zvZuc0mrM6PB07rG1+6un93P&#10;k23uu1k8sCMei7s6ha09LS3SFqG4vaNL0Upfox3dou6eHrFELJboGyOIlpWKCGtHgmFByKXPdJeQ&#10;rVuNJBjmhEyfz109kqYuEQT1iiSyzh7YpV3kLuuSyLqkUvJfibxLCq+pHV6TR6hdUUaiKE/uZF3F&#10;W7EEzHaJe0/BC8VrxQs42/dC0iUi33aSu6RbDAGvsqb27k6RXs7P03Vi5IPjZNA0tT0PvhuUtp8H&#10;J9EHJPCyERi+u8Pt0zn5zCh/Ss4TFe7bmhewi39sXXjQbE7QPN6WTP4H0/Le/ZQMKGZxwxcS2Scu&#10;qH6dazvHz2bGRs93IERX0mIyifjPsvfGkxWDeZuOXTwQde/g5qPqsqbhMWK6soO8IRutWwC0Ppvj&#10;5aBZRVS4e1UWEZ91/KO4hQr3svIPLare/9+Hy1SyXX1g0uc7Y+dBdW7Ue1mfRBOXMvhlA1oWXTnw&#10;7hknTYdTiDMQtqq+1QUlZX8QzVX26ONo4sLHOVSHjKuuYasgqyrsS77K2vF/7Qy6l7GbX9vPNQOW&#10;GT4LV7NrPuX3SfYV/8osYceH988hMrweGmetwm35v46nbkqKZrOYbgEzPWAg3V8hxzHI287Q2OtE&#10;rV6R5c0JcCWIkR6kzdlsd6YJAwE/M6x6rzg49cAOrtbsYLWsmMPKaR8e98lftgZUHzyimOrUReGs&#10;Oet2SPNyDHVJcb6GFX0scw05XWeHx3/88Q529f4j+ZRyWpuzO6MycOfpzE1R5HQNj/+If3peVeZV&#10;bXZN88Eoy/odEy49cHxXdLDC7Y+yDy1tS9/Np5baM2TcNFeNg4ilkAASQAJIAAkgASSABJDAYAmY&#10;M2hSiRT0WVBpe3qk5L+kXNsjAqlRQkhlDIfO9oCGqqifC96uOPs/Zaf3lJ56v/TUlvJ/rbn99a/v&#10;F3k0P7QUiXsk9C4R0dlOMxdJvG0bFniU/WHGt+8FXdwZdGHXrG9Sgi5seC3/d9O+n+F8dxS9Q9oJ&#10;8cWEWASNgjRMqsOKpkWiHlImlsktGIa+zisz+SqUYjK7wrPbwQFFkmC9G5mwQw4hwO0iSQfsYim5&#10;ky+o1z2KXdYhpnbFW7IA9a+ipLLiwBc9HeKeDlHvDrq/4nU3lIR/VbuEfN0Fu7gdAsBJOZ7MDWLM&#10;RuateNabMX4+n2WMlLmfT+fRKyTwyyNg6NNFf4/5W8nkAOQezg7/WBSXkTSPkvOK8492hi8Nc+ur&#10;zXCbu4ArOppP6q0s7tJY5qmzl5VBgs2Xz5xxW/8bDkRpFuVni7hxq2eoLcRlzY1N8qn8O1VxuDbS&#10;PW78cvX1vpjByzf5VfMv3e5tYxE3yFrVHhMEZaKuqnZAWKM2hzlRK/tJrry5ZOeUG5PDjSJq79wl&#10;BUTjqmt0mxmfEAVCp2pz5a2PZhadLaQEuL7NoGX3BdHzO7PP9qYDKbvAr1kQHUmFYJtkZ+CY6PHQ&#10;oFeUNd6ikEEvQqgTtf65Y5xjhPBKWsSybLc9/E8Wqc1tDdM+kbMhpL138wiMnEoU36ekfG2zLmjp&#10;Cj/jZrVfRKCXKt0/wyMowocoriYHva7wbAkzdjXPXW0xAPfI6FitZk3ywTjLeh1zi1qkNvUJZlBo&#10;CFGSTyajMGjcJFeNY4ilkAASQAJIAAkgASSABJDAoAnAN2c6xGOq7QyZVEpjdJtbmdPN32wo+/PN&#10;U5kVX277+ZvfPbrBbbn3altdkLDm102319T9kHE790hZzoafL/k8bpB32zmOaFs/u+Bg+JmMsPNr&#10;Zl8N9y1/3at6lse9NyffjplRlDLv4pGIf+1+85s3vCrpUlqn0IYmozEIMvdxb+tKT6hUyHo2MlEv&#10;lYmXzAr77HfSUwOyK7mYHWRwlkgJUGnFUqKH2uG1CP6VgiRP2oC8w7AsG5TpkVG7okxvFfKFlIBY&#10;YDKRhFQukZH/inrk8LaHeiuCt5ClQgKpKJTH4RQU6IadOq56C68hn7RyST0DE+dZq8R97Q96hj/b&#10;is/J8oDPFgK2jgSeHwJDE4sDeZAcIOkNp7JSYnXO1dPvcZ0oxUpQV0UQuWtn+np49+2c9/J7u80M&#10;+k2C+5ncs1S2opoz2edcecFT4WVjDdTz9oRIUvXN3tqJqBMOYwIbyj1PLxfNZqyZTkRtqyqvhTVL&#10;TbEmmDbwTth3VllVu8NekyDHgfrG1LRFvhN2QoeMrK5hK8izv0zp7skhrlb35rVQFDbCskPI8ljm&#10;UX4eKYCLCnM+FcRGhZD5GDQ2I+wMmMu6PTTSmiYu064VXaj1WzHSsfzd72UR67I+4elSiqEVJ2bf&#10;bwzwlszNUtNKTl7ts268Z5BxHXSy1hicvouivrqA4Hip/34ABpkefv3mINWKaT4YZ1mvY7XpkRo3&#10;AY9lWcruGjJumqvGMcRSSAAJIAEkgASQABJAAkhg0ARgqTq1XcaQy8R08x66hVdH439V522rPP9G&#10;U6Vrt9Ba2sOUSczlUjO5zFwus5BJLWUSW6l4ckfjigfXd7Sd/5PvhYxV/459vcRndIM1QaN3Wcm7&#10;rWQiJuxykSW8NRdZjrbuCvW59e7c/JRfXXGxFUq6LKQ9DLpcpu4DFSNsKFBX0dtnGVCsFstMBg0b&#10;cBjOw4J2dtYWE0bbjXe2dR5hNZJl6e5kM9HZbpyjrb21BZy1tGC4j7Kd4GQ7ztHGbZT1eCd4bTcB&#10;CjjZuTvausNbZzuoPsGZNXaUjb2NxZhRNhNGs0Y72NhaW7BsmONdWONcWO6jWePHsCaOGeE00sbB&#10;3nqsE8vDzWGi6wiHEVYOI6zdXOwnuDk4O9pamINKbzgeWhEV+5zoxSpPBj3VsSISQAJIYGhisas/&#10;mVohITHJo3rfib4161hOoKZFf3KlsKSw375Bue7p1JD4qfk5FyDisvbSiZKA1W9R8ZV2zlCvXtAv&#10;frebTLRkMYxDRbkn6N8M/PpIMJlq4ZlGtKjd4Zr75UbU1dlf/dWrGjVlYciZ21hNBJK5GtQ2YxxT&#10;SPbZJ+8Romt5OQ4JUYHq8rjCmDF2+vdVt4eDsWYcySGWMtIxTnw8t2b/VlVua5Na1T7r6muHGjLv&#10;4OpHVAuaNX2R1lVqS0Nhmg+mWNaCgqzO3vLlwJtAWiRMVkPGTXPVpJHAwkgACSABJIAEkAASQAJI&#10;wHQCNBkpztJIxRZ2QiqnSejm09rrf//g+u8elrzS/nBUTydoxLoMW8l6xnW3/EpUtVT2Q2jzLXd5&#10;pzmNLpWayXrMZRIzcpcy4F+pxFzaA2YY9gzZdOfG37JvvDO70I0llEnoEtCLCUXrip0Ur/X1gwoq&#10;pvRZ8PzZ5iymWlfKrvp8hh6Otbda8doE2H8/c9xqzsS3f+W1Nmji7/3dVr86brGvC8fNIdTTMWGm&#10;+wp/t7gAtzWvjl/u7/YbX5cIn9G/nTZ2xavj/xA0cam/+6Jproumu/7+1fGJwd7r5kyKm+25Lnhy&#10;UohvAtd7ccC4aI5H/Bzv+DlTlgV6rpzj/Z+hU9e86bt8zmTY14ZOXRc2LSFs2h9Cp0XPmTJmpK05&#10;IIahN7Q9P1kUnh9PDDHD80gACTy/BIYmFiv6xfCJfz/OOXtX+lVl+C9zGns+wf+uwoLlYNe7EwUZ&#10;K2Iy8nuVTo/gJeyi4/mV1fk5JSHLFyhCNZkBM0OI3NxL6sqXtOLUoUImL3DA0/os96lEQXlVX8Sx&#10;tLrsmlGgKfdyT+RrLGlalptVYM2b1T9nr36DCof5Z+vUikmrLx0vNMoPZX9Nq17z99wC9WX9OgtP&#10;/r3WnePrrtGkcY6Rkn3JySsl53Ky/UCv1yKUG2dHs7e6PRyMNeNIDrGUkY4xvZZnHE9iHV0Vt7/U&#10;5Eh3xaz74qxGdunKC/yCIfo+3j/MtTZH7acasCe6kndUm1nTfDDFspbWyOolZ4sFajcBu5oTG2L+&#10;eLwSZpoh46a5OkSGWB0JIAEgAPkPDS22iZyeNgEclKdNHNtDAkgACegjQJMRdEhKICNgBwVWzGCO&#10;FbUtENxc+ujHKZ0CCDQ2gA+ySFjTWPLuSXfqR+Q2E3cZPaALm2n5Pg5iqkTKkHQzzaQMj5EtcZyi&#10;8Mm3R1t19IgZoLgqHKB2Q2Ix6RClFJNiMfUv2QfIpqHaNc8qSurfKQp9O8lC297XHBSGaGE5Afo6&#10;WdJAZDHL0vyVsfZLprs5WVvYWTA47iOWz3APnujIotPG2lgETxy1nO3K8xk9zo5pZ86Y5GAd5Gbv&#10;yrKEtx4sS7YLa/aEkTNdRzjZMl3tLeH4BAfrme4j53g5TXZmcSc5L5zm5u1s52xpPt3V4dWJjp6O&#10;ttZ0+jS3kb8L9OBOGeNkw2SZMeZPd1/Onfz6lDGvjHcMne4+xsGaEov1ua0pzvaWJNNp9O1U/g0y&#10;8lgxSRRLuvXbVPNH6yml7K9ZlRxgbT8YoF6M9zIkgASGSGA4xGJQeWckbAkXZG7vXSDOIXx9kuvR&#10;DXHpV2oh34JIWFuQsWZjtih4EVcVAEvmzC09vHnz4bJoHixtp9hYCxJ3BOa/uyIlp7RR2NwmqM5P&#10;/310ej33w9XqmU8VZT3ClnOJozu38SsEzW3C+upTuzftVmUchnQAEzyZxOWTF2rBTv8vwA7hSds5&#10;l7au2Nxb91JG9JL0uuDtCUEDg2v1AmYtSEjyyN+8KuXodbIh4b3C/fErLo7kGjkqg6ju51S8dlna&#10;qepePqsSMjujP4jrL3IbZ5mS7FPj3j2j0uv7O26cHY1aejwchDXCydPLmrj0VX4N4FVXyY1ErKOY&#10;uyeXuJZ3lppmMD2MdozptybrWLQw/feJOeq/EBjjDHlReFzamrA5u4TsS3Ntwf64mCusYGPq6inD&#10;8IlNDm/ISoBfYirrwWxjGT9lSXptEJnXZcBmkg8mWR7YFlW9bOcG8ioTikSdpGNv7ylxWhpB/vBj&#10;0LghVyuzEyPisvpWpBwiRqyOBF52AtWZb/n7LMvul/5+MFREcCPSsg9RiRacSYlYnFVknEMidQcG&#10;ZrGStpXlZmyMg+UWErdl51eqPc1koOKA1nvLm/zzoXH9GL5BMa49LKUk8GTmMOJFAkjgF0BAlQKC&#10;Ev1oMrrFvMbbbwnKJ3c2GtM7uR1d7mEuG2Mhe2wmq5DT6qU0SCNsoT3tsCKzr6zHTN7NHMlqi3/1&#10;x9fGPrCgwep2DJUbkL+YFGANbFBCEdWr+FcGWXiVOxUmDXqmSUkq5IRMqraDQZpCiR6wQ+yzjEYW&#10;lsilUkj9Cw6QuwG92G2E1Qx3BwBz/Me6/yuq+aleCKxrWruzCu9mfn9PJJH91nfMFEfbIz/W/eX7&#10;e99UN5Y9ajtZXl9U2/qzoL2pXfS4Q1xU13q6/GHZI2HZw9YLtx+drai/+Uh4ubLhx9qWinrh6Z9q&#10;K2qaoOTNh63/KqnhF1RdLH8IzdU8bs8pqDxw5qey2iZzM/qtBy1X75BJM60tKDnfEGe1BBSqDNEi&#10;ubxdLu+UE11yokeRPVpRDFhAFuVOsRRSKAMOyKLc1SODrsEJcmJRYw/ZkslV+0RSOAXFFJtCGIa8&#10;zbAAIOwyMKQj84WhWaFxHmx0dHQ0Nze3trZ2d3fDuZ6eHnghhlUUJRI43tTUBG/JvNdSaXt7e2Nj&#10;I5QUiURk0Lq0h+huI3eJCBzq7CI3KAZGoC4U7uzsbGtrAwuwwSlFQ0IhfD8ky5N9MJSZxKS+YGEk&#10;gASGi8DwiMWQr2B+8tbg6oxt2dUKz/zW8M+n+Ba8E8pm+/vMDF15wW1LzudJ6kvKkTlzBUUlgtgQ&#10;NSGY4RF7gL/Dv2r3Yi6bw+GEJebYJxzLO7CwX35hqgmnRRnHk90u7uRBQXbYihNjUvYuVcPCXrY3&#10;mnUyIRTspJf0x+UVfeB0in9lKlWXG76Wz1p/JO/QItPXVWP4rPsy94OZ5buXkQ2xI1Nrwg9/strT&#10;2OFRVA+sSje6utPS1Lz3WF8sU+OTu1VtLb7elo1zjFrmTkTERqv0+v6eG2dHvZY+D023RjDYsXui&#10;WbkJcwDvvgEDaSzo/uWcFiRuCSynptmmkxDuboJjzICkAx8EFm5+KyHnnmnNkxfFnsDKjGiyL5yI&#10;3Q/Dj32U4GWaDS2lWQtS848ksPiJoVwwy43JdduSuTVspHa7lA/+ZalG+aCwzMxOMMbywPao6hEN&#10;GdGcmf4+bG5Eam3wgdOqq8ygcb24RIJ7V8uK64SwOjFuSOClJtB2KhEyg4fuLx0iBdeACE7QG77O&#10;QzQDOZ5yN5Gfhv136k47lK1TUFZq1FdxgihJV299pr8HJ3pbbu9THdLanHXciJ0l9iFxW1ZyRKcT&#10;Q6PSipS/ROqt2M/5urzNkf4+yob8fSJTzpn6C6JhGsM2KIabwhJqBJ7UHEbISAAJ/AII9OqhEKDb&#10;TTOz72rmNdyY2WbsB4DMz6JniW3PH1nidSzxWnvCiUHrlNO6IepWHxq5jC5pYfm41s+ZXD1pRLO4&#10;wwJE2F5lltJ59dZWRhaTxUCTk4m7xQ8eCR/Utz542NrQIOzs6JYzIGsyFfMLuq7eVBU0uRT2zi5J&#10;s1DS0NoDe5OwRwKyIF1Gg/jiftVpUplM2tYhaWztedTU3dDY3tbWTWmIBmTXiSNtPEfZHP7+7pTR&#10;dlNd7B93ii9WNXb3SDsY9J8aO0A7rhF2VQjaf27qbO4Ut3b31LeLHwpFllZmoxysne2trMzogg6R&#10;OZ3G9XAKnODItDC7LWh70NLV0iHOr3x06qcaC3P6rmhO5IxxPVKZiCYPC5x4pfLR7frWbonUwsK8&#10;VSL/+Gzp1zdq7ze2tXWJhSDo6o0pVmffK+iSqUHkPY8J4TW64DT98QVa8xVaW7m8p0VOM6fTGQw6&#10;rbWj+8ZdwcUbtWX3Hz9q6rjzsPW7W/UlPwta4Ys5jQ4bxNtdr3p0rvj+2aJ7VyoeVD5sEUukoCGb&#10;MWjdop67j1oLbtVfvVVf39wBOjKEIfdTjE261KAuSMPfffddTk7OqVOnbt68CUcePnxYXl5+9+5d&#10;gUDw+eefZ2dnV1RUQDGQfS9fvnzo0GenT5+u/vlnQiomWuqIm98Qty4SjT+3dXRe/6n8xo0brS0t&#10;oAKDOnzlypWSkpJLly6BEdjKysq+//57aOjMmTPV1dUgJcOmUJZxQwJI4HkjQN5ZnqhPImGbiGmn&#10;scKbMe1JRUKhmMmyMyaJsEgoGvSaaIN0b2AXSIcJloOJkckqO0ZVL9ntHV25J/8QjxS1wXPCxgg+&#10;+i3fy14Scnjul+fXaQ1EVe/m8HpolDVjJspwl3kqjkEwGqGY26L8bdMSmJ+Xb5kxDB0xaTL3+WBE&#10;yyZZ1mKvs01I2LE0lv7rK2XQuEmuGtEbLIIEfkEEyHt4Wpm1yHk1//I60/IoPXEK19M8lhHHb29S&#10;rlUwtPYE/ATOe57GWdP4rCREjWU5W5fsrI79/PSWGUzRlV3suNodFw9EKdYFFRVu48TVpCg+WPVV&#10;1HS/OjMsPH3CztMZPC/42K/P37Yi4Shr6+WcaM2UUEPrM9Z+5gSGdQ4/896gA0gACQydwOQFu4Qd&#10;3eIeWGrOXE63eKvxxnv381/peKQ9NnhAe3IWXT6CTjBpZHwttWaa7DUrabC5zKNH3tANiRpo5rYE&#10;w5Kqp/qGTkaZMmgSc6uWH+66flLw2tEfX7Gx6mTQIJ6XsGSaB7/qdSxtuc6uNVUSpcfkM+JpZhYg&#10;6bZ2Sa+XCf564k4zyLYEKJeEu71F6Gy3XwU4j3awIhsFZQDiWskgYNDDaYQZuErmZiaXnIOAZjJn&#10;lfSLmz3XHkmaIMyUcnPSSPq8ceZsFzNyPXiV6EcnI2kFLdKDP4nB2BRb6SQrMcvabIL7aMu7eQTN&#10;jJj8G10+Q2jw+Zv1b39ZHOTl1CEh3RjvYDXFiXXmdgOdThtlY2FlzuiWyOyYZrca28eNsHK1szpz&#10;+9EIprmDpZn/WPvxI6zK64Vf3qh7xYXVKZKAoMx2tfd1tiuqaX7cLmIyaG4O1jvCp//79qNDl2/d&#10;f9z+qqdjdv6duOApFma0prZuMH77YQtIJBKpzM9t5K+mjN33r5L6B83vLeX8x/xpunwGVRS00REj&#10;RpC6Jw2+48lokiai6zat7Tq9/SpNcpdmNlLOCpU4/8HMwrK1Q3z6+r0jl+4IGjs2RE4b7WCd/2Pd&#10;N8W1kzwc98S8ZmtpdvVOQ+71+z9UCjpbuuU90hEOVsEB7psjX2HZWIBXZ4vrPr9SXV7bAuPzn2E+&#10;C/zdXRyspVKJStRRaMcg8jo6OlpaKqaTlg2ig62srGxsbEACbmhoSEpKAiEYumBraxseHv748ePb&#10;t29Dd+zt7UFH9vX1feuttxwcHOA1CMpjxowd7er2OtvnTS87ixsniO4OwsKGcJ9SZz0u58Kt6+V3&#10;1vxh9SQvT5CV//a3v82cOfPOnTvAZ/r06RCoB0dAIAaHXF1dFy5c6O/vD42amZlB5DJgHDt27NCv&#10;U7SABJDAsBAYrshinc6A4GuyUkx+JDIh1akxSjGUHbRSTNUdlHsDu0s6PFilWNlf06obqaRTJHVa&#10;Lss9XMResdCgUjzsHg4R17DMfa1GnqBjFZnLeGv5ZHQbUzW371RcInzce9OwDLFbJk3mPh+MaNUk&#10;y1rsWetUio25Bk1y1YjeYBEk8MshUHMlt8g1YW8Kt+bT3CL1sIySrIjFEOtaeyk1MYLrzw7jrU3N&#10;rSTjZ0WVuWlrI7k+nPCIdWmnbqvyJzSe28qLyCxRoRFW5O5ex4vgckMXJ+7OrRBKSzIX89TOg0Ja&#10;mJkcFxHG5UTy1m7PLiCf1DRiI1NApK1dzAvlciELBGVZrVbvWQ43XMtZ8lfSipztccoe7S8UGBOJ&#10;wnT0i03eMrX23DXyyafK0nwRN2SuQikmb0CefjOJS1Ua2eR7T2lU1OhbffF31UTsakophs2Fu+XP&#10;qetmE30L50obCzKTYxbzyI7EJWdeUcVEKzkLK/jb4uCppgdFB6Mj1vE1s39A7DNvZVaFiOg/KOrM&#10;Y5Kz+jFXDpliRFJzy9TSayhO9TKvfkJZM4wY/l9IEZ2oldddY8F+uO4yyKwpJl+JILVQkyeSywnj&#10;kaM8xJD8Xwhy7AYSeG4IkCGjCp1XbiEVB7Xcc+zpkLu4SP38iPHjpCx7uX8AMW4cmZy23wa6rJuN&#10;bDpDPkFKOPQQzj308T200T2EeZccZFlLN4tJSyzGzWNYjqCJhbAz5B10aRtNIqRJWgmxEB7dF5v5&#10;jB/j4DumYwSzRSSGVe4gAzCVsNiYwC85qfiCgtnaIbp28/GV/NrHgk5bK7pMIv3Xt3WffVX175JH&#10;+T8++sel+4e+qv7n5ftVta1Nwu6b91pO/bsG/u2USBqE3VfLBKe+rblT33G5Rnz1obSxSzqCKW/s&#10;kp26JT5fLS5t6PnpUU/OTdHxW+LL98X3WiVimbS+XXr5555bjRK6Gc1lpMUIa4ipVWQ31rfVtnYW&#10;17UwGLSxLCvIOAx6dWm98JsqgY0F401PxxEWZv+G5dTbRW96OLraWULeBjKPgUxmbU4faWVuzzQz&#10;o9EgZBjyHbNdRwROGDl+pDVoxBAfDLHJIDSPtrO8/7jjRPH9f1y7K2jvHj/KxsnW0s/N4cf7j7+9&#10;VS/sEs/wcFoxZ3JTa1fZvceP27rNGTQto6nDfWUQHhn3LZczbAlrL7nDnJ+lc240ONc1VNE6L9Ck&#10;DaC+3xO0f1/+6HpZvaBDPM7RFrTjsurHVfeaWjrFEHUMSnHOxdtfX73b1tUzzcNx8sSRI+2tABzE&#10;FEPMcVV926WyBxd+qiu731R6r6m0plnQ1kX9VjFwzhl71QBARYQvKMILFizw9PSEqGGI/62trYX4&#10;YtB5QTiGgyAiQ8gwiMVz585dvHhxWMibXjZiWskJ4kEZ4eBOjJ0GA2v3qJTtRDQ0Nlbfuw8BxaWl&#10;pSBYOzk5QToLCJd2cXEBI5C/wt3dHV7cv3//0aNHIBPDKWN9xXJIAAk8RQJ4ZT5F2M9bU9KKS8dr&#10;g5eGYiTUUxkZn6Bg0bmdyZDIW5G7U1SXv+2/MhrmxYV5PJX2sREkgAR+aQRgPdUSv5Uh8+eFz+/M&#10;Ptm7xizZS2ljWWlh+qroT21Ctuw58Mn6UCE/OeIdfkFOYgyftSA57dBHCWGdxzdG9aVfb62vKGtS&#10;AhLkJnIjUwqY4av3pO1YzyX4K5ak51WWVjT0irOi62mh3ISTEu7qlLS9idHu9zJiwnjp1w2KkI2n&#10;3nkzYmf51JXJO/akJcW4le3kcd/J7VXD+s7u3ZMCZ4u2qp8F3y5vi91a5B0HPdq7OlDwaRx3naqu&#10;3qGVCmuqCc/R5KIJfmvOV2fyVMsnEIRQ1ARxVTp+UlWrqNEAgyxfqSYxM33CkxKjA1hUKVHJ/sUh&#10;K08zw9YnQ0dWzyZOrguJ2F+ioENyPp+6cgW/1Ttk1gS7gNlzhHnZl5QZvKgS1flH89pmvOoDbagP&#10;iqjkYERYwkmLkCRgnhw3t4MPzHutQvYPGLKdZb5xWxQjUrEzIiTxlELBrzi4JDIFuJHMl7AKtobH&#10;HFVv75d2VTzp/uhDTV535Z++/dbGG07BPF9ympl8Jbad2xQSc5wZlpi2NyVuluBATMiuS8O3YMOT&#10;hoP2kcAvnwCZqBhSrELuB7mNuGNa2wMLaU/bq691/D5WFPZrwa/miWN+LwkL6/GfQbz6KkROykeM&#10;kHt7i18LFM4I7I7+nezNabI3vaULp8vemib2tZPMmyTxm9TjMEM0Iqp59KpmVoTI7lWavS+N5S2h&#10;2cgtx9Gs3ek2bjT7Sd2sWV2jYuxG+7o5ikZbNfWIyGXuIP7XOLGYTCtLroUnkwjbukrvtba0imd4&#10;2kdxx74+daSgVXzjrrC0qvlaueDCtYe5V+oyT1b+4+L9ottNRTcbs76sLChtfCzsvlbRmH3251Pf&#10;1v38WFQllIHcO82ZvsCLMcGe9qBdfqdJWtXUU/pI8l1tz/mfxV/cFJ+tEt9rktS1Sx+2yy0YhKsD&#10;Y6yThaMdKLlUglq9DzaDsAtxzEsDxsEyd/5jR7zq5uDtaAfUpzjZzp4w6jW3EVOd7WAJuxmu9rCc&#10;nfcoG6+R1uwx9l4jbdztrRytLUZam3uMspk/2SV08uiwKS5zPJ3cRli72Fl6OtoETnSc5ek00ob5&#10;Yy0EHEsCJjjO9XV1H2mzhOMx3tGWZWXuzLLydrEPe2Vc0CSXqe6jxjvZjbBlUgmLTXoUm0rKTLMg&#10;zF3odv6NzPDz9W+dv+td39ZFpz+QyXtuPWy9WdMsl8jYXo7eriO6eqSQQNnKwmycow0o49erBAXl&#10;9c3NXZPG2Me+4f2Ht6b+x5uTg/1cyMzJcuL6z40lPz/u6O4ZYW0Bb+83dghau8nU05pMTXp2HApD&#10;cmFQb9lsdkRExK9+9avKysp79+6BwgtxvgEBAVOmTIEUw5CV4scff4To49/97nehoSGvzw7yHGHG&#10;qCkiIJjacSIxxoegM23b62dMcpzg6VVWcevcuXP19fWgPk+cOBHily0sLCCQGSKdYQNrEM4MIjKc&#10;goMoFv/y75zYwxeTAIrFL+a4DYfXoqv8fXUhi+aZnql5OFp/CW34xR8+tpp5NC7UxwdyjPr6zE08&#10;67v19EfharLFS0gFu4wEkMBgCZTmZZayo7gehMOcBQtER/MKNcXaWlbM4WPrwoNmc4LC1xz7LNH5&#10;QkrMce6xzDUL4cjs8HWZh5Mc8rcdK+nfvKhw39Y85/is4x/FkSXn8bZk5e+Q5uWoyokKd6/KIjQL&#10;HFpUvf+/exe51dEh0ZUD757x/+DLrHXh4AAnmLfp2Jc7A86k7LtCOj7w7PH/S7Q/k/LpdZW5uqCk&#10;7A+iucq6H0cTFz7OqdDemOD21YIrhdSeuz9+Tc6c1B0R2j7sKvKOlnpEcfsyeBhV0SlkfTwsWMpb&#10;kpx1qlT5+5/Kjxp+arow+tDnO2Pnkd1cGJ96/EC0MCO1L839bbfludl730uMnWFHTOVGuVZk5vV1&#10;o+zM4TItT/zU5uzOEC49cHxXdDA1fPH7P987pyJ9HyWXU0MWsIuvHG4Yskz+B9Py3v2UnBKC8uLK&#10;GZv+nEjOhODonX9JCRFdvlo52En3stfTi5qCUyGcc7jwwNakxJDeX+JNuhKrrueKYlMUkyd83YGP&#10;13kUf3et7WXHjv1HAs8NAUUwL5nDViazF3eM737cwzBrfP1Xj1fFty5ZVrt8Tefi37aHvtW8kNe+&#10;6g+dvw4XzZ0nXvLb1uj/uBu+rDlxe4/voh6/xaK5q8TcuGbma50BUe3TYjvdV3TZL615ZFlZy3xA&#10;m9XhHi+ZuLrF8lftzsvEY34ndYsSj1vRPvG/usf8B93e3d663cmiXS6GLBSUUqz4V/9GxkGT8bxS&#10;iaSlpftWXXuPncU4N5uJo63sbcwtmAxvVxsrcuE8WPROBqLhxaKGv52/f6Ws8d6D9ovXHv1wq+nm&#10;zy1nv6376tu69q6eNjmjW0pjWRDjWTRnWxrE3TrY0EZayyHUGTIS25rL2sTSy7XSk3ckJQ8kPwul&#10;MjNijC3hYis3M5ebMRRL7RmILIb8EiAT/37meFBOwSXIIPEbvzHBno6gGtuYM6Y420UHuP1qwkgI&#10;yJ46mlSN4UiIlxNkn2Ay6LBGHMSpQgKKYC9HSAYhkcpBOH5j8mgvZ7vXxjtOGztiymj72Z5Oo2yY&#10;XO/R83zGuDpYN7eL2ONHhU1zC/cf/6qns4UZo7G9e95099/PmRzk7QIidZdYQq0jZ3gW9iYOJrVl&#10;8BwW9gM+9nbOxa0z/lEZfPm+r5Ro6RR1l9W2QMJlcOLX/u42lubN7WKhRGplb+U5mgUZQNo6xV1S&#10;yHHCsDSnj7C1CPBwinx1fMi0sXQGTdjZffV2Awjd7s62M7wcIfly7eOOBsgtQqr3GgvdKd4a9pgq&#10;AWkrYIOME7DiHCxABxVBOGYwGKDnglgMKSlCQkK++eabL7/88ueff4asFOQqdp2d7R0ARkKuxdcj&#10;ItMWP/6ZaKqli9qtRjkGzZ4NCY4vXLgAJblcLjQBujNsqhXt8vPzoQCkoYAMFSAiG+knFkMCSOAp&#10;E0Cx+CkDH0pz7KTCwr3hw6btMv0TC6+lLhymHAhUx4bZw6HAeh7rMhyD1mWVVBSX5Oce//J8SUlx&#10;4UfRXjoy+T6P/qNPSAAJPE8Eyi7za9jhwePBJ7vgsHAiO/eSWuYBgvCJnK322MJUznyIq40I9IIv&#10;T4qN4RO0gBDdrur/mHtx/tFObvxy9RVpmUFLV/ip+q6tQPDyTX7V/Eu39QEqys8WhfPCVCkgoKzr&#10;nDCu6OgVUirVcnbqmsu3i9VSuvPmqi2Iy+Rwo4jaO3e162iVZ7J2p6eS+86d6bd9V0cFuqs6rvKx&#10;s2T32xmiuJR4tWzPRlUkmAHJuYWfJwd05L7/e/j9j7MkObtICb+24GyJ++/C1ReeZQaGzCdKLl7r&#10;TUaxKHx+34+EPgtXs2v+nl+miNqmnviZvzyi/xM/dYVnS9yiFqn1n7BbmFGujJImRyR8aZhbH32G&#10;29wFQDa/jCBYLm7M69n7+RUC6scEd17G6czooa+t+jxdCk/RF72oKT98Yhf0yx5u0pXo6M4mcvZl&#10;FNyjRovJSfqSv4Vr9xR7iE0hASSgj4BSLCYg/a/MVtpjR8glo8d0sRza6eZNI5zlr3E6Gh7XVD0o&#10;Nx9ZOi+y/E9pDz/PaY5b9XDkmEqpZTuD3mQb3OC44tHoNQ/HJtQGpNZP3vDQc6PQeZ5Vxw8OhdzO&#10;qxtLKx781D6ncVRcvcu2Wvt1j102Ckau+5lYVNX1irWl2FJy17xHYGlhRqU8JmViw0qxojew9Bwh&#10;F/dIGlq6bj3o6LFgHL1UtyqteMdnZUyZfE2Y+xvsUZNcbcaOsnS2Z8JKcaCOQhgra4Q5Y5Tlg5bu&#10;nPy6b4sFbnYWq8PG0W2tQKCuE8pP3JLuuNiTeUM6xYEWOo42dRQx0lI+zpY+ypJmxYCMx/LHXbLS&#10;RpmNBeFiQ7AYMkIikUEIKrkIngERE5JI1DZ1/v36/c25PyWf/inz6s+Qgxg0i9KHrQcKqj8vqSmp&#10;a4GUxB9cvH25qvHKz49zy+vvNLRBlgmInb7X1HHhdsPZivqvbz3ae/n2x5dunb5RV1LTlFtad72m&#10;6e/X7u79puJqVUMPrLzXLc798f72f/yw/WjB/3xZBGkoOrt7fn4kzLp0c0PWt18V37vX2Ha9uiHz&#10;67I7D5q7QSyGaGfdm0ImHnAeAn6l4xxkk0eb3e+YkPnDjEcPLe4/aL5R3fCwrdt1rH1EgBtMpPqW&#10;zhax1MLafLQ9E2R7v3EjxzvbQuqM04X3NmQWHL5ws6q+FRJQyOSMH+4Iim41yHpkr09xiZ7tYWdl&#10;XtfU8RD05x5y7buhbJALAtJQXL9+HRIKf/rpp6ART506FWJ+IZq4sLBwwoQJdnZ2TCYTlGJQkLdv&#10;3345P//qteu3m6VipylEzU/EjTNEwd+IijxCLDJz8g2ZNw9+POjo6BgzZgyED0MmYoDj4eEBkcsg&#10;Q0Mc8YwZM9zc3CDHRV1dHa5uN5SBw7pI4IkSQLH4ieIdZuOQvHUwCaB1eQGZZIfTHPW9Zng9HGZ+&#10;z4c5SIvs4hEw1U3Xgm/Ph5foBRJAAs83AWnJyU/78gix5oXHErkn8tWVUyfmgN+inKwViRL0bYK6&#10;KoLw9HLRLDPeM6j3gPYC1kwnAtIM6rHcWAOGcxPZ3uSjFb07d3O+ogp11sVJr3+aKxRQ72C5cK1N&#10;BiUePP0ln9zPFlZnh19fF7LxjKasLK3NeScuk4j7c6K6AksYrtjbntMM3pb9/MLrxZc/T/T6adeS&#10;qIOU4NtYeZWoSeep9RE6G52p7qW1xkev+4Lo+XUHTpaQJagnfsIXDRQH66sLCA8nHT/uUiOSu3am&#10;OlhfzntKsszZW88fmNOQEc2Z5s9Zlpx5oVojT7Sh+YDn1QnoR02VHHjdmXQlusVmZm9xL1wb4u/B&#10;CV+byi8yMhs4jhMSQAJPhQDE80IwLwh8oNL2ELQOyDXgPrbDnPVISEitbW3lPZBX1mmU7RhLufTm&#10;LatHdYXw/El+iYWdzSQf95b8c/WyViG9teXW93cvfCWb7Cx7cF3449ed9eW2dl3ONGJ6QJC3p5MV&#10;JG9ouO88xl3Servx4b2exz+yBMceXT8m6XgA8ZmyHrpEDvkHpGRkMeUG6ZK+jYyCVuwQsvqosauz&#10;STTWkTnBxfLVyazVkeP3/cnfwd5s/5fVH/79Tl5Rw936jq72nnGOll5jLcc7MkezLK6VN5/6uhbU&#10;0qBZzpMm2/9Q19PRI3O0Al1Y7jtKtiuIeIdN9MjkB27I/l+J7EeB9L5QLpYRsGLOSKb8drPcyYqA&#10;kvZmMnLFPDKZr8IZfT7frm05duHWkfMVLa3dXV3iwpv1+/914+PTP/31bBn/StXfr1RnfVf9VUX9&#10;mZsP/6/o/uFr945ev/9pwc9/yb0Be+bl20ev3T167V5W4d3LdwSXKwX/+P7uX86VH75SeehK5YmS&#10;mq8rHv7z+v2/flW6/1zZGchGIZI4u9jfaRAevXjz45PFn5698c8ffv7p3uOT31cfOFl88ETR18X3&#10;bS0tRjvZWoPsbWgDSRRiaVWbVCoDgR4WIfR1s3O3s6yskf/1W+JEUeO9h21jbJgcL6fRI+2aOkQP&#10;mjvbRRKQicdCgmYG/S1/t42RU5e+McnZwaqqrnX/mfL9ZyoKbzdAGO+livpHjR1u9pZBkxwDJo50&#10;c7SBFBZkcLGwmwY5KjRbN+QseV4hcEMQMaxcB6vPgbx79+7dcePGrV+/fs6cOYGBgSATw5GMjAwo&#10;A4vRvf3227GxsdDBnC++uPDN14/oI+nBfyRCNxJMG4JuRnjOks+Ko42cOHqk/fw331i+fPmbb74J&#10;0jDkmgCbkKH4xIkTYA0kYzACuSzg4A8//ADhxkpXaTQZGMENCSCB54YAisXPzVCgI0gACSABJIAE&#10;jCMgupp7tNNRdONYekYGuR/Ir3ElzuVd1ogtNs5Uv1IsJwhQFfSt1aY4XV8LMaqKTXsBKSEimHqX&#10;pbVzBsPRGRCiUtJvX8+G4GjybKfQYNrjwfRpPG99tOjUyct9MdSd1UfXRWy+G30sZ1OAnsc7BlYc&#10;2DyD6T4j+oOPIbD6wNkbJB73qUTAe/z+fdTzYJBDyNJo0dGvIGWEqOgCn4jlBQ+UzB1c/QiBSIcW&#10;T41I9CdXBoAt3BBAOew+b9Oh/OKKK/y9S5wuvhe+JF2ZQHkwMF/uOgZRDwMeFjs2NRseQrr8WcKM&#10;+uyYsIScumGwiiaQABIYFgKKYF4zKjy2lWZ+B56vnzBePtJRKOyuf9goEjyut3dsmD6z23+mxSgH&#10;yEJr1SkU27I6fP0YAT4Ma5cHXdbNPZaSbpm4oaWdaWX36GHX5W9rvq9qsHxN5PN2g/N62ahguqVz&#10;SyetVWpjIRU03L/1oFFqOfZ1bzbXnNYl6RZ3dFq0djJodClN3qsUGwrUJZVZUqWVPmzqulXVShd0&#10;T3O3+d2bbgmLJ8S+Ne51f5dbte1FPwjaGrpG2pnDKmry1h5Xe3MXR+aIEeaj7cya7rcLWsQ+HrZv&#10;zBhFmDG+fyhrFxMznIllPvKlfnLeVLmXg6yyRf7vB/IWMeFsJe+SgJxOQJ7iTon8ZjPNzpwYaS1j&#10;mknJzLZkRDQZ46x/LCCrQoO4B8RRKRWt2y6RPuzuedDV87Bd1C2X+48f+cfZnn/gTPjddLffTB0T&#10;6Tfmd9NdVwdOnDdtbOgrbr8NGBc7c/wyf/foAPclbLfomeP/wJ30zny/xHlTYjkTef7jfjtjXOws&#10;zz+G+v1niN9q7uSYIK/fzfZayvFYO3/qugWvrJjn81uOR1SgR/wbvmvfmr56wSuxwVOiuZMjXvOc&#10;4Gz45/Z+wcXwViqV02gMSHYxeqRlU4/sTGn7Vz8+qm3tGuds86qXI+BubBPBYnqSHqm9tfmYEVaA&#10;38neas40t/W/nrpl8SteY1ktwu4fqxqvVzfea2gtuNXQJJIIe6SlNS1nf6zrEkvFUtmj1m6QmyH0&#10;2CDYfthV3oKey2Kxfvvb38bExCxZsgQWr5s0aRJIuqGhoZCDAgTfyMjI+Ph4SCgBx1999dWVK1cu&#10;jIx8c+5cb7/pDPdpIBDL522Qv5Eo5/xePuE1OYNpxmCEhYZERUVNmzYNElxAymN4HR0dDdmQYaE8&#10;SIvM4XCCg4PBuM+UKWbm5mSiFGkPreOxecOtYblO0QgSQALDQgDF4mHBiEaQABJAAkgACTw1AqSq&#10;KGIHBvSFmtr5zWYzz2SfvDdUH5jT2POJ3C/O1qobqrzAL+h9ryigGcVMlOVmFVjzZvV7/l7DF2bA&#10;zBDiRGEZ044Fz6AoduJq+qoV6VcgP4PibH6Buh56j792MW+3Rrj04HonEqqbFeTvXsbbTWw6/+Wm&#10;IANf/TQrqhqv48d4+26+oKZsm0GUs5Mlue6dR8AbbkVnihtYat2sP7521ZocEBW0b8ygkGjiaF5B&#10;c+HZo07rf6MR6aysMd4/zLXi5BX1helEBem8iPhsyD5MjQj/uwqLPrAOREHGipiMfAEhKsvNSM8u&#10;gV8RmE4eQbxNh/bwKjPzVNL/4IC+tLX0oh4OKvWFmRkZ5+Aqhh8hpobHf5SW5JZ/9mpvApPhaAFt&#10;IAEkMCQCsG6ZXM6gQnqFDGYFc1RLh9is7IZ53jnxv872nP+65cK/H5XeET4QmNXcb/q+xEbSM6Kp&#10;QX7t+uMr15ktQvn9H9vrKkQ9zdb23Z13f7BsLWF1XOl6+EN5VVuzw+wHLWYtTUJx24Pux+UPb39n&#10;3fkDvfHi47qb9UILO2t5z+Nrzc3tD9vsBW0WFmZicrEzyhmaUZlpIX+uVNghFnZKxo60eHUS6/Vp&#10;I4Km2vuNtx5pSzdnELbWDDsbM0iSa2FOcxrJ9Ha1Gj2SaWltNsrWTCbscR9tNesVB98JNsIOaY9U&#10;7mojD3CWzRoj83eUTWDJrM1lFnQZiMIjmJD9lmAy5OPtCFdbyOwsszKTT7STj7SS0elSMocvxBTD&#10;wnwG1W1I9AtiMywsB+Zgh4wYkHkDjjBoLBum/ziHOV5OtpAhw8p8wgjrCSNgUTtzByvz37w6PnLm&#10;eF/XEVZmdKYZHbIbw2J3jjYW40baBE5ynuRkB+I9vB1tZ2lvZR40xeVVTydnO6Y5nXC0ZU5wtA32&#10;GzvDe7S7k50Ty3KEDXOGp3Ogz5jJ40aNtLN0sGHaMM0gFbL+mTMwDQUZ1E12VuZsb+nmbGthbXbr&#10;gfDG3SYQdn3GOUwb5wBVBMLutnaxBY3maGdpZ2le+aC1+OfHjULR6BFWUGDUCCtzOq1HIhW0dhVX&#10;P75T1yqGJ5g6e67cenTih/stsEhfjwxyFtc1dYImq85VR1oMLT1QlDQ3Nwd1GKKJQRGGEGN4C+kj&#10;QBr28/Pz9/cHeRe0XUgxDNkqRo4cCcUWhIXNnhXk7uZGMG1lY/xk034tm/pr2bgAufVIcgVDmWyi&#10;hwdoxFAYmnR0dIRV8ubNmzdr1ix3d3dfX18wDtZemfaK9+TJpFgsfETc+Te9+J/MOxeGdHliZSSA&#10;BIaVAIrFw4oTjSEBJIAEkAASeNIEhPlfHBUtjEtJSkzs23ekrHctOXlFQ+QdjCMO4euTYPW2hM3Z&#10;JTXNbcLm2oL9cTFXWMEqWw7hSds5l7au2AxpcKFAffWljOgl6XXB2xOCSLVU58ZakJDkkr12FeRj&#10;bYOnDoX3CtP/mAz5kSO5ZC5+Vkjcun5nN+86Z8aLmj2YhK2iToGQdJ70vyh71+5s5sLIOZAoWFR6&#10;cElIQibB2xHtKShWrIAHe7UqIltXRY1euc5ZOo+Zk7orp7SRbAI68t9pZdw1C73JUn7Rmxbe3vXH&#10;rfyyerKbglL+5rfTipyjI6fqJMMM5K13zd635sDRqSvmay3G8IlK5Jbt3EAy7wR2jWX8XdsOVgcs&#10;55HZh8khcz26IS79Si3k5RAJawsy1mzMFgUv4joRTHdGXeb2rekXqFP1FTk5uQTbFRdWHcylYQD1&#10;IE1qVHNiic4c3Lgnm5w8nW01F7JzbjPdXQZzCQyHN2gDCSCB/gQUkcV0Kqq3m84sZ3kJb9yx//ux&#10;cZ/tH5NzxO7Y31gfpVll/Nny8Ge2n/9f218P2ZbecD13etQHu6U7PrQ598/xV//PLj/bovTCmLZS&#10;+7N/ZVR+M969zM35W+GPf5M2/mD18DP6/c/MH3w+QvB/tFsfs1pyx9O+tm892fTTEVHFAXHNP2oa&#10;hHcanR4Lra3NeyAnLKkOGpm2GCRamZRlSfP1svn1grGz/VgO1mQOY7lIbC7vnuVjtyBkzPSpI1wc&#10;zCaPs57/xuigV0Y4shhikCKlMlhpLXi6Q6Afa4QdgyYWz3WVLpwo9RspY9KkcrFU3i21pEmDXGS/&#10;8ZDOcJIyzWRsR1nYOOms0dJxtrJFHtJfjZWOtgTdGCREkIkVq9sZSENBRh5TXdPYySXmZEwGzYxO&#10;q23pOvrDvW+rGysb2x+0dt181Hb+Zr24RyrsEt96JMyvbPhX6YNzFQ/vN3eUPWg9A6/LHpz+qfZM&#10;aW35g5bKhrbTJfdL7j++drfxqx9rzvxUC7mJH7R01DZ1/Pvmw9PF965VN96sa2ntFJfebzpz/e7X&#10;JferHrY8eNzeIerRfz30rm7X9/8K/+UyqaOdhaeL3ZgRlu3CzrbWrvGjbPw9HMc52UplUkhY3NnV&#10;w2Kajba3BGEc4oWz8m7+7esK/pXqf/1QU9/cZW1pPs7JBtayu1hWD3k5nOyYYxwsrSF4l04bacM0&#10;h2fBmrtqHncCYEhbrGobXDWoFysKQE4Jxb8gN4NGDHKwIo2GyhQcV6x3pzgOKYbhFByxtLSEVuA9&#10;/CwA0cRyMws5Da4McqwVldXtgBFYyA6yHoMdGg3yL5OrRMJqfkxZF9Fwh7hxlvjmAP3iX81rruFN&#10;BwkggeeHAHzKGPVz5PPjMXqCBJAAEkACSOBlJiCEzL/vOB26sTVYU5wt2x8a8c2y8/+I8ypJ81hW&#10;9UH+gai+1MMlu72jK/fkH+L1rZJalOq75PbOwkyeE9GYE8/d7J1dncymwIoq+WmbU7OLmuE10y9q&#10;65+3eOawo4nPy3uXm1MvQDBduOtTd60L1Fx/9Tr4QBy/vUmRCUG5dVbnpG7dTQW6kpbDN+3YHh2g&#10;Cu8VVuR8tLP3rF1AdPIHyTzFKqACfgLnPU9Na1p6RLVCHlfPEczyCFmdkrJuNuleUSZv21cD5074&#10;ji/jAvRW7F+H6kj6iRIBGbOs4SrlbuH+lE37LjRSscd2QfFpHyRxqRX2+nHus1qTHT1ne0nA9vPH&#10;o1Xr1PUvLLhy8N33DlyqJ60OYK45Ij7hW3akxLIVIqPGKdbsxE9S1wShWjxwFgw8onUOa/JkqqMm&#10;y2tedwOPUNNM95WoOXmsfaJS0nbwPPT+CmNMT7AMEkACw0NgGve/29q7IRGtmGbWzTD36mndf++r&#10;We01NEOpFZTNW1FKqYQgA2bhS7gVjVhtS4TSZd3CbiFhaaVUUxkMAuK5xIQlw9KMJpNIO7shjpju&#10;TONfm/rXbwIu33RzdGhTfIGHfLi/Cpz8t32rdXav6Y78p8OyV5bQGOZSSY9ERtAYNAtYq43K8EBt&#10;coYVo0cko8kIhhkNone7uqRMGzNhh+Tkt4LNn1X3dEsPbJgcxhlpY8WQiMlKDDrpHlmTsgARt9Ab&#10;sAy7pQUhgVzOVEIExZpw5LJwVDFlaxZWtJ+/pZnZ03yW6PL58HfV750oftTWTVYG0wp7EDkr6pno&#10;Yh81czyECe/5uuJ1T0dvJ5bPaJYd06zg58a/XalqEUt4/u6vezidr3gIVdfP8Yao7E+/rQQheAwL&#10;8i9bhr/iZmNu9nFeufdo1kgb8/IHrZBW+DcB40dYW8ACeSd++Ln2cdtb7HE+rg4zPJz/7/LNU4VV&#10;E5zslszych1p6zfe0XWUrS6fGxsbQUWFVeBAIe1XBkKSzS3MLpY//PM/f8rLryaszGPe9F4V6jtr&#10;iktHV2faqbKc87eYTLPfzpsUPXvi20evFXx/v1nYTUZSA1sr87nTx0bMdIfuv//lT00N7dHzJr31&#10;2jhITwHi+IUbD//2rwrISsGb47kneoYZLLdIKbdUlLH88ePHzs7OsEidLp8bGhpA8LW2th7o8/Bc&#10;LVqtwIBCYmJyPT4pra2RVn2VXphNK79Ma2qQjBjbPZVrm/D5E2wdTSMBJGAKARSLTaGFZZEAEkAC&#10;SAAJvDQERM1tBHwLgy8sovxt0xKYfWKxEoFI2CaCtBKmSllSkVAoZiosD9z0n33e4MMKe9Y6+k92&#10;hGDBKj/Du3W2CQk7XUuk6hmRQQ7W8Dr/C7L2ZHk+ocnzC+KPXUECz4TAK7/aImzv7hFLIIyzh8bo&#10;ZNhsevTtsubSyaLHRvnDIGTTmTIfCznkHWiUyp0YsplM+Tg6TQQin1IUVdkh9VFS1YX/k1jYdzU9&#10;Zv3P6Zn/uO4JeS/smGIyLhPEYkvzXwVNPrzvDzpbJ8XiLNnUxQTDHBRd0iCdBjHBMggPVdUBtRfC&#10;PUmJkTwkg9cM2tXS1kMnH3x54dHyxa5rIl0njbakS8icCrCQGmxkDmRVfYUiTLqjlImpEpR1EHvJ&#10;FQHVCptb0+5eoZmP0CsWV733z16xmDShcJQGodATR9tHvTrBe7TdHhB8nVmQR4Iz3vG18aMgOHfZ&#10;3q8fE/L/WjB14TS3/3fpVuGt+qnuDhbmZuZm9Klj7IvvP4aw4pHWENpK/7lBuCHUt6O753xpnUDY&#10;FerramnBeN3bRdgprqhrrmtur37Y4j1mxBRXBxBKboLS3NXT3in+jzd933rVQxdnEIslEglk/gXJ&#10;uH8ZSKphbvagqfP7Ww2QfdjahvnaJKdp4x0cbJndop5/32yoqGmGEGG2xyg/N/uCO4KbNS2PWrpF&#10;Ukj0TB/vbAupjR3tmPcEHXmlD+GPpjemjfF1H2lrwwSZ+0Fj2zc3HjS3iyeNtZ/n52JlAcG/GmLx&#10;6NGj9YjFjx49elpiMcwG+B0CEokwyFcQBP34Hr3y3/Syc7Q7hbTGRkIOS0VKSLF40q9s1/7dqEsJ&#10;CyEBJPDkCTC2b9/+5FvBFpAAEkACSAAJIIEXgkBF5rKET2mzw31ZZlbwVYXy+ebZ7V8I565eOr0v&#10;SzJ52AweKRzEytV0M6bK8kAk+s8+bwjNdfef7Mgg6BjqoTmTfO5Ux6ZnRAY5WIbceWnPP1meT2jy&#10;vLSjhR1HAsNE4MChr8XiHpkUUkAQdLlcRGM0mlmOlHZ6iVus5BAwbHiTj4AMwQTdQkobYyYJtJI5&#10;mpGJfGWg18LHLfWv+g4P9pvJzaykEPB76JLf6eIJ9a2WNswekJAV8iwooePdRi16a6bOhruaiEcl&#10;cqfJIDnTFPmCyWTCZJ4AStCldkUuC8VxMh2zTN4j7e6WWpvTZkyyjZw9aoIzkwlNkjGzyvJkdZUF&#10;xQvqXzK5ALxWyMOKI9TW1xbdjNZaQ2NY0Zx8dflcUtP0TcXDDpGkVyamArFhk0hH2jJ9x46wZZp9&#10;dePBGFvmGJYVKf4K2r65/chtlI3TCGto6fYj4Y26ZlsLs9leztPcHaa5Obwy1uHMjVoLBgOOQPXG&#10;ti4LM0aXSHK3vlXU3ePtYk+n0zyc7GBxv26xRNjW/f2dR11iybhRkDjCur1LXNfYce9BM9vD+RUP&#10;nU/ldHZCIggZZFrQ+tA2cIU/p8Y4WEOq4ukTRo53srGB1M4UmJG2FhAmPNnVfoyDFeSMdra3goQV&#10;fu4jXpkw0n/iKCjsPsra2sLM1tLcewyLDXUdba0h6BiGjJDDC+j1ZFfWeEcbS3NS71e0Di/g366u&#10;LkgWAZkldHHu6OiApBBQ4Ik9aK4Yd0JubiYHmRhmRUcL7cENxo+59MJjjJJc2t1iWstDQt5FMGQw&#10;92WWdj0jxzFf/a3hqwhLIAEk8FQIYM7ip4IZG0ECSAAJIAEk8GIQ8AkKFp3bmQwJcEVUfIyoLn/b&#10;f2U0zIsL0xlS82J0DL1EAkgACSABJDAkAiDSUUooucydXGYr6bpjPuKk3aQzdh7NDEtFtK++DUrU&#10;S6Slks5Kgu5OZ7jLGdYyAj5qtWWFpNMgE6yEYdkj7DY/Xejxj6se9xttLOhSyEyhyuqrSFtsqFEo&#10;AG1ALDFowVI5mXNWkTi4b1ceh7OwQy4DidTFnjGHzVoW6jTN3dIGdHGJhJKYlYJyb+phpQXyuFKD&#10;VijRvTv1WqMtZdpiA5SUnVKKzlRKC+gmlQ4X0ha72Vtzxo8cbc20ZNBhkTeI/YUeLpw5fhlnoruD&#10;taBd5GxnuTBgnM9Y+45O0b36FtBRfcfaz5869g2fMbO8nLiTXaAAqK5Tx4yY6GBDipiQUBmSUIsl&#10;Xd095nLCe4w912csaLudIgmsIAchwP6ezmNG2hgYW90DAW5DquVRdkyP0XYg/tpBdhHoE5kmmBSL&#10;x42yGetgRcnHBJwaO8IKik12YXmOtoUMxaQGTMjtrcw8nG3HO9lC+LBUJuvpkcAOAd0u9pZQHUKP&#10;4TWZK9iUya2es1iVoXi4XpADD7mJGWYyBl0u6iAeVdJufsMoOGqWt59x+TNG8Qna/eu09gaCLiUs&#10;ILOJMjLdFPexLBJAAk+cAIrFTxwxNoAEkAASQAJI4AUi4Bd/+Nhq5tG4UB8fXw9vX5+5iWd9t57+&#10;KBzz3L5Ag4iuIgEkgASQwLAToBa4g4QIyshZS2mPmUx61co1c8T0r20m3DNnQayxnkZBy2sRWpTW&#10;jfymfsKPZs7tkItYJmVYSOnmUjpD1rebyeAIHO9hyOqEVhd+cvvo9PTS+w4g5Fmag2hLOqDYKdla&#10;v/AKZchlyEBKpP41vINeDLmTbS2J0SPoTiNgHTWZXAqNUsvTGVHdQBlldLMhTZ2ShpXhyeB579tu&#10;sbRTLHGwNodcE55OED0Mirrc2ZY5x8uZQSNGWZtDOmN/N4egiU6zPJweCbv+WVidffl2aV3zLC9n&#10;jocTyK5NHSIIJfZzdZjsYv+apxN7/CgIKAYzkFwE9h6plGnBCPR2mTfNbYyDDcjH4Kibo23gVDc3&#10;Z9UCCzqd16W0QgUQT3skUpFYIuqRwrKBZEYPciOVecg+DLsi3TCc7abeiiXkv+AAvJDCCMioU2KJ&#10;BF71qtKKg7DDQaVPmh4YnP8qvVixGN2QNvJnAfgdg05qxIpLpKebaGsgHt2kV1xiFHxu/s1fGF9/&#10;zPjuKO3udaKrlYCMFPDwlb7LxaD7WAAJIIEnSwBzFj9ZvmgdCSABJIAEkMALSQCypgrqKhstvDzc&#10;dGXIfSH7hU4jASSABJAAEhgUAfasd9vayAXuVLUhHLSVYdFFN3fp6Vjd/CNPeGtcj9BMLoPsxKSs&#10;rFAEQSuExMMEXURn/NvaPZvld2HURP9JjX+cWTZz0gMHh06GnMboIWsosvzKIPeshVQiZty6P/LU&#10;DxP//p3X7QcjnEZ0mJtLqYXx+uKXqZzFUw59kqCzN49vy0sOyfx+DavXkTLuM9/MrWj3vqcxnWi+&#10;OrMNHP72znv8okewyBtEtSkSUMAGORYkMkumWcCEUXMmjR5tZwnruAFa8j850dopPlxQZWNh9rqX&#10;s7+7g0gi6+6RXLr16PrNemDJ9R83c8IosFH1qBXE4gmj7BysLUBphSQesNMo5bazuwdieJnmdBis&#10;hscdMMZ21hYjbCwZEBgrlTW2di6YOfH1qaoVaPtzFAgEPT09Whe4e/rIFfkompqaXFxc9OQsrq+v&#10;hxwUUGAYFriDFuFnEjrssBYjrHUopona6A1VjLtXGZX59JpSWsNDWncXASkxLMlsK1pC6eWExG5M&#10;l+ev7P74xdMnhi0iASSglQCKxTgxkAASQAJIAAkgASSABJAAEkACSAAJ6CMwPejdNjIAtX964h4a&#10;vZNuYUHI2V0PAzvrZnbVe4uaRkq7LSFylKC10ZkPzW3KmE5XrN2uWY+pNWNJJISsUz5uZMerXg2B&#10;Xg1TXZvH2XdZk1qwXCRlNHVYVDXZXKt2+vaWy80HI2BFO3srMZ2UMftvlkzz12dNyTIgFmfKfBVi&#10;sVFZlZ/sDIAF7kAstnSm+UbpaigLxOJ/XG9o6yKVYnJXisWK8pBwwYpOBw23rzrEtEplwu4eOASp&#10;e5nmZD4HONYlkYml5CtLOlkLBEpFSK8ZLOBHpVdW2lYkuJBKleK+TCbp7oGzdDNohoxchlzJo6ws&#10;/hTHjZ4/TZfPL6JY/PDhQxCLYY27wYvFZEZtc8KcQY6RREbr7qR1NNIf/8z4uYBx/zqj4Q6tuYFo&#10;66TJxARDQoYS9y6EqAUjYLYd0z1xlu1/Hn+yMxCtIwEkYDQBFIuNRoUFkQASQAJIAAkgASSABJAA&#10;EkACSOClJOAzI6kbcgGonvpXyJhUUl4JjS6hQRiqjCXrcZJ2OUnaHSTd1pB7gKC3MSweM6wbzG0f&#10;M5iQp4JcHE8mk/aQCSSszGQjrMVO9l2jWV22TMhCK4cI1+ZOZn2rVWObJcjEsJYegwGJerWnozU3&#10;Z8ziTP6/zHU6R+PxLVnxp/JpC0llVNrzrAdNTliy6HcLaRZONL+lupzJ+vftzf+4JmjvpuKsKalY&#10;JRlDTKoyPYV6emgqHQeo6b3pQciKEN8KAjEZZAv5MyCBBpXXQrGRLyApBxWTrFiaT5HmgrRMHqRi&#10;janCilNSmcsI6z3xwSvCXtHls0oslkJbz3pTRRaPGTNGT2TxgwcPTBeLaXIIH2aYE5B1GUYAZqeo&#10;i9YhoLc9oj++R390m/HoJq2xlt4moHU8ponbySkHAKGkwazEEI5s69I5cRZrA/9Z88P2kQASUBJA&#10;sRinAhJAAkgACSABJIAEkAASQAJIAAkgAX0E/Ge/JxR2qqeh6Fe6i27WA3IwQWPIpeZyqRklOkLc&#10;MRwE1RcyGkCssTm55hupRfZI6aIeM6mUDieZZjJzBpnrFfS3HglDLAEjcqa51MJMSj7ZryMxsZWl&#10;BUQWH/rLGp1ON1fKfjoiHx8gt7InswQYsyDek5gCpLQLVOhETxe9/hbNxp02eZGudv5+tXr7ieLb&#10;j1r6xGKydp86TGq6ark4FMkoFAVI3kpRmERGHSKjiFVLAlI5QRQaca8WrIALy82RcBQHe5fUU6rP&#10;simuI7fHvh4VPEWXz89hZPHjx4/1i8WQhgJkZYgsVnRKlQpZex9h7BTzRyqmdQtp3c20riZ622N6&#10;ywN6YyX9sYDW+oje9oDWXk/rbuuzAAOgCAHXv/Qjpd73OHq1z1jqELXrSUxAtIkEkMAgCKBYPAho&#10;WAUJIAEkgASQABJAAkgACSABJIAEXiICazZ+VlZ2/1FDKyxWprXbZApdUviiQUYJKbnYFymSQVoE&#10;ZRZjrclaSXmTJpHRQSaGyhAgC6KyGR1CgfUvXUdYmJuNH+c4/83p/7UhXOcYdDyS37sol7TJrewI&#10;M8iTodSpn8GYgdpIg4XkmmiEOW2ULzFmpi4frtx5lHnp1r9K7neIJYAABE1KbVQlL1bU6xdZrGZM&#10;FRQMxxTir0IaJt/2rpuncUqpDtNg3BTlFSHGZHgxOYCwjt5br3quWvDKLD9XXT6DWNzd3W1tbW1A&#10;cn1a3MENoVA4duxYPZHFLS0tYrEY8CoikXW5Rg4BRFtLxXQIhu8hE00wmu7Rm+6S/7Y+oEFMcetD&#10;ogNit6nwYZPXrFMI9DK5hZ1kYpCI+wf7aXOfFiRsBwkgAQMEUCzGKYIEkAASQAJIAAkgASSABJAA&#10;EkACSEAfgZLSe387drmg8HZLS+czJ+XkaAdK8dIlsyZ5uOh0BtRhyAZQ+nd5a7Vc0qmQXZ+R56Qe&#10;Sbd2ITzDiNGvEHSQFbVvwm7x9z83/O+p0juPWiF5MJ1SMynHDXmuFDx7M0gozCujg9VfK5VjSqYk&#10;S5BqfV9IskIvhjTG5GZOZ3iPGZm0bOar3mNYlkxdPoNY3NraCpKr0tVnhFjVLHhCp9P1i8XQO9CL&#10;29raJBKJ7rTFsHIdjSaTMFvvM1vumbfWMtobaJ3N9I5GiCymSXrk8AuEuZXczIpc2k7xU4mpm0xK&#10;k0pkY/xo08Otpr7BgCTIuCEBJPB8EECx+PkYB/QCCSABJIAEkAASQAJIAAkgASSABJAAEkACSAAJ&#10;IAEk8EwJqC0k+kz9wMaRABJAAkgACSABJIAEkAASQAJIAAkgASSABJAAEkACSOAZEkCx+BnCx6aR&#10;ABJAAkgACSABJIAEkAASQAJIAAkgASSABJAAEkACzwsBFIufl5FAP5AAEkACSAAJIAEkgASQABJA&#10;AkgACSABJIAEkAASQALPkACKxc8QPjaNBJAAEkACSAAJIAEkgASQABJAAkgACSABJIAEkAASeF4I&#10;oFj8vIwE+oEEkAASQAJIAAkgASSABJAAEkACSAAJIAEkgASQABJ4hgRQLH6G8LFpJIAEkAASQAJI&#10;AAkgASSABJAAEkACSAAJIAEkgASQwPNCgCaXy5+oLz/erC+ueHDr58b7D1oaWzo7u3qgOWsrc8cR&#10;1uPGjpg80dHfZ+z0KS5P1AdTjYt/ui368ab49l3J/XrZ42ZZZzdYoFtb0kc5mI1zsfCewJw+xeIV&#10;b1PNPtHyFY2S8kZJdbPkQZusuVvWJSGH1cqM5mBJH2tH93Aw83U083E0e6I+mGpc/O8fxJe/77lW&#10;KrldLX3QIG9rBws0O1vGWGczbw/zmVMt5rxm8atXTTWL5ZEAEkACSAAJIAEkgASQABJAAkgACSAB&#10;JIAEkAASGASBJyUW1z4Snr5Qcf5KpaCpw6BbTiNtQmd7RczzcRvNMlj4yRWQ1D3qyL3c9U2BVNBs&#10;sBWGk4PVG0E24XPMXEcbLPzkCtS3y775WfTvGnFTl8xgKyOt6L9yt3hjItPF9llGlEsq73V9+kVX&#10;9ilpbb1BnxluLlbRC61WLzXzGm+wMBZAAkgACSABJIAEkAASQAJIAAkgASSABJAAEkACSGDQBIZf&#10;LG5q7criX//n1+WD8Ok3b/rG8WaMtLcaRN2hVJE1tQqPnOw4eWEQRmwi57GWR9JH2g+i7lCqtHTL&#10;jld0n68WDcJIqAdziY/lCMunLRnLHjW27fh/nZ8cG4TP1mtj7Lb9J3204yDqYhUkgASQABJAAkgA&#10;CSABJIAEkAASQAJIAAkgASSABAwSGGaxOPfSzf939GpHl9hgw7oK2FhZ/GdsYHjwlEFbMLVi51f5&#10;rX/5XNbRZWpFVXm6jZX9H5dZ/5o7aAumVrxwV3Tkp67OnsGnELE2py1/xWreBKapTQ+6fOdn/xAm&#10;7Za3tg3aAs3ejpW+xXrVbwdtASsiASSABJAAEkACSAAJIAEkgASQABJAAkgACSABJKCLwHCKxemH&#10;vh1cQPFA5yDEOGnl609h2Fr2HhlcQPFA3yDEeMTG5U/B58zizsEFFA/0DUKM4/2tn4LPrX/cNriA&#10;4oG+QYix/V92PAWfsQkkgASQABJAAkgACSABJIAEkAASQAJIAAkgASTwUhEYNrH4vY/O//va3WFk&#10;96uZE/a8EzqMBgeaerz14+4rRcPYhOXsgFG7NgyjwYGm0graf3hALhI4XNurY803BdkOlzWtdpoX&#10;JXSf/HoYm7CMfNPhxIFhNIimkAASQAJIAAkgASSABJAAEkACSAAJIAEkgASQABIYnqy1w64Uw8CA&#10;9Axmn9wIDbtSDK6C9Axmn5zPw64Ug6sgPYPZJ+fzsCvFJOeTX4PZJ+czWkYCSAAJIAEkgASQABJA&#10;AkgACSABJIAEkAASQAIvIQHG9u3bh9htyD5x7ts7QzSitfr9By3NrV2z/McNu3HIPtGV992wmwWD&#10;kpqHshahZeD0YTcO2Sf+fX/wyaD1+POgTdYqkgeMMR92nyH7RNf/nRx2syTnW9WyhseWb819EsbR&#10;JhJAAkgACSABJIAEkAASQAJIAAkgASSABJAAEngJCQw1shhWtBuuPMVa6YNxaGJ4BwZWtBuuPMVa&#10;HQPj0MTw+gwr2g1XnmKtjoFxaGJ4fYYV7YYrT7FWx8A4NDG8PqM1JIAEkAASQAJIAAkgASSABJAA&#10;EkACSAAJIAEk8NISGJJY3NTa9f+OXn3S7KAJaGi4WpE1tbb+5fPhsqbLDjQBDQ1XKy3dsiM/DRsB&#10;XV5BE9DQcPkse9QoTNo9XNZ02YEmoKEn3QraRwJIAAkgASSABJAAEkACSAAJIAEkgASQABJAAi8D&#10;gSEtcAcJKJ5oWLFqAH7zpm/SyteHZTwgAYX+sGLWikUW06eYe42j21rralFa39hx9tsO/nlZe6eu&#10;MjaR80ZsXD4sPkMCiicaVqxyMtSDGe+vs9cm9QUSUBgZVmy5KMRsug8zmGPG9oEmJCUVokuFkpJy&#10;I9fEs14bY/+XHSb5hoWRABJAAkgACSABJIAEkAASQAJIAAkgASSABJAAEhhIYPBice0j4e/e/rsu&#10;pr+aOWElb8ak8aOMhP5Q0Pbx0QJY1E5X+b//+Xduo1lGWtNVTFL36NHv39V1FgRih3fj4V8jWwHJ&#10;+HHKxz2V93WVH/1/H5q5jjbSmq5i9e2yDeeGLUjZoDMfz7d3sR1SvDk0Iam8J5j0hsG2zNk+9lmp&#10;8K/Wkj0lFa1xyfCvQTtOd74x8xpvsBgWQAJIAAkgASSABJAAEkACSAAJIAEkgASQABJAAkhAD4HB&#10;i8WffF547PSPukwf/zjaxdHWJPR37j2Oe4+vq0pMxPS1yzgmGRxYuPVgTvvfv9JlxDlzp7mne9vf&#10;TnR9W6RHAobqTPYUuxWLmNOngF7csPpPuuKLbX/3a/s1UUP0+diNrpO3uwdnxMmavmK69YQRDHjx&#10;w4Oef1R03W2R2pjT4EiZQKLVZqS3Zcw0q8E1p6rV9m5qe+pf9Rux277BdtsGgw21bf+4fcfH+ovZ&#10;Jv/B7sNkg6awABJAAkgACSABJIAEkAASQAJIAAkgASSABJAAEkACeggMPob0/JVKPXb1KMXtneJD&#10;/OugC78e/VfFrrCjPwxZf3NGjnHXNwW6SkL2CYVSLDx8Qr9SDKHH5p7jmrZ+LPrxJgP6uSRUl009&#10;zRnpMBT7d41YV+FXx5r/caaNrrOgCKe+yYIyoBRDGXiR+gZrG9cua+EIPa3rac54n7uyT+kvPFAp&#10;lt6rE1/+HvaeHzVCiaGkzcY4/dYMNme851gSCSABJIAEkAASQAJIAAkgASSABJAAEkACSAAJvLQE&#10;BikW/3izXtDUMThqOWdugFgMccQmVYfmoFGTqvQrLP7ptlTQrMuCBXsKnIKYYoNNOO59z359tOXr&#10;AW2HT0Bhy9kBuqpAc9CoQYN6ClQ0Spq6dC46N2GEWfB4i01BthAsPNDIupk2A4/7OZlBiPGrYy0U&#10;CvLADZqDRofis/jfP0hr9Y0U5J1QjymG3MSN/hENE+Y8Do6GvZEd8cghQD2amPXn/9aVqkLhJzQH&#10;jQ7FZ6yLBJAAEkACSAAJIAEkgASQABJAAkgACSABJIAEkMAgxeLiigeDZncmf5D66VAaBW8hEFiP&#10;z+ZU0tt+McWQbsLxz5vHnP4L7PAC3kKZ7m+vyzq6oKSohDSoP8ex/kYNMiw3QreFkOF9C+zhX3Vr&#10;oAWPt2dotQ968aV7IkGnTg3amEb1eA7Rwfr7ZX84VVVA+Pb7zYsSIDGxRTDHJnEFiMgWc16TtQgh&#10;+wQoyPLWNkVJSG2s36bBRg2ixgJIAAkgASSABJAAEkACSAAJIAEkgASQABJAAkjgJScwSLH41s+N&#10;gwYHa9kp6u5Lifg2+w+wG2lqKI1CE+Lbd/U0RLfpn6gXElMoBGK6rTXsCuEYDjZ/kPkwfK3+VBWq&#10;hvQ3arDj1c36gnzLBT0KCxBBDPHF+xfY/9qLqYgmdrbRObL7r3VA5mI9Tetv1KDPPddK9ZSxXBRi&#10;Pl25oh3EFHfszaKPYI26eAx21t6tkHRi1KVseA0HQUEGyVhhCiKLoaIes/obNegzFkACSAAJIAEk&#10;gASQABJAAkgACSABJIAEkAASQAJIYJBi8f0HLUNnx/YZY5KRITYquW9CFgtyCbv/WAQRxM0fZj6M&#10;+GPd3BXwAt7CQUV8sZGbSY0OtPmgTWf8LxSGReogp4SqlmI5O0hJnMNz+I9XrHV52Nkj1++8/kYN&#10;dlxyu1pPGfWEEsKNu6Ckw4kDEFYMocEdGYcVFeGtfdaH8AKkZFVwsf5MFPobNegzFkACSAAJIAEk&#10;gASQABJAAkgACSABJIAEkAASQAJIYJBicWNL59NnN8RGZY91Jiwe2Be7FYvgYPMHn3ae/VbWTnYW&#10;XrTuOwYvFKeM3ExqdKDN5m59YvFbXsyOHjnsAyvC6nZGemhqowbNSh806CljERyoOAsr2knv1oIu&#10;DHknQCmGbMWgHUOsseKsKo5YdKlQcURVUatx/Y0a9BkLIAEkgASQABJAAkgACSABJIAEkAASQAJI&#10;AAkgASQwSLG4s6svoNV4iK9H/xV2VXnFW/Uj+k0NrlGVTVlnt/GuKlIYd2uud6d4a+45zng7JjU6&#10;0GyXRF8UMMjEsMCd1tXtdHkIYcUQj6zff/2NGuy7vK1dTxlVgLD0bh0Jk+0L/3Ye5g+sAjoyHJSU&#10;lCtOmU3XF9Ctv1GDPmMBJIAEkAASQAJIAAkgASSABJAAEkACSAAJIAEkgAQGKRa/1OBoZFLg52G7&#10;dE9cbkj57eenQaX4SfeLZm+naELxAoKL4V95i1BxkEkJxIpNUlIB/5pRajJZ/rnB/qQRoX0kgASQ&#10;ABJAAkgACSABJIAEkAASQAJIAAkgASTwTAgMUiy2tjJ/+u4OsVG6taXxPvdU3oPClq8HqFdRvFWc&#10;MnIzqdGBNq3MDAjTaQXt6mmLDXr1wwOxwTIGG9VvgWZnq6cAZJ9QnIUQY8YEN/GlQshKrAg3hlBi&#10;lZQMxWSUgqyKRIb17vSY1d+owS5jASSABJAAEkACSAAJIAEkgASQABJAAkgACSABJIAEBikWO47Q&#10;uX6aHqbfZv8BdlUBxVv1I/rHY3CNqmzSRzkYP95th09AYYd34y1nB9Btyc5ah71uvy4aXihOGbmZ&#10;1OhAmw6WBgYIMlEIOmWwG+MPFINgZIMlDTaq3wJjrLOeAuqaL+vP/w2KMBxRHFQPK+7YexiOgHzM&#10;GO+qsCa+dFWPWf2NGuwyFkACSAAJIAEkgASQABJAAkgACSABJIAEkAASQAJIYJBi8bixI54+uyE2&#10;ajbOxXifRSU32/52AmTiUbs2jDn9F9eLh0E4hrdwEE4Zb8ekRgeaHWtneIBAL3ayNlwMjP/lWocx&#10;nhvTqB47Zt4ees52n8hTnYVV7Bz++QkkI1aIxZ2Hv4QoY9g7Mg537M2CI6y9W1WF9UcW62/UmF5j&#10;GSSABJAAEkACSAAJIAEkgASQABJAAkgACSABJPCSEzBKZBzIaPJEx6cPboiNWnhPMMln4eETjW9/&#10;IPrxpqyjC3Z4AW/hYD8jcEqPWVMb7WfKw8HMoM//KO/6qlJksBiUMTJhsTGN6mnOfOZUPWe7DvNV&#10;mSigGOjFoA6rMhfXj/CHXbhxF30Ea0TWh+bTyfQUsPX8WKGuMg+0r79Rg3CwABJAAkgACSABJIAE&#10;kAASQAJIAAkgASSABJAAEkACgxSL/X3GPn12Q2yUOX2KHp+ljx7DWSZbowwEETdu/OBh+FrY4UW/&#10;mGJzr3Gkjqk3hbH+Rg0y9HU0LBaDkcM/dq4706pHC758TwxlDDanKGBko7qsWcx5TX9D/7+9e4+t&#10;sywDAL5e13Parl3X0mUMNnCODQ0LwtRlzOGG0xgEdRgu6hyiJGKYXCISEsNIUNEEQYhgxEscclMU&#10;UWJ0smU4VKIYAppt4NiFy7Kysl629my9nPpgk9KM9ZzD6XeQpL+mWbr1fZ/n+X7n/evZm+eLXvDo&#10;BTG2OP4aXeOWnZvqrl8T3zGeIn5OrV45sqxr9TW5Y+ZNWuCzW0aAAAECBAgQIECAAAECBAgQIEBg&#10;wgoU2SxeMG96S1PtW6kW6SLpeDJWnzK3omXMscW9f9gcwes/9/HCU6T+9767vrGnUkS6SFp4wDeu&#10;nN9c2ZTK8xnNbqxYOqt67dL6d7UcvbMcd4q/X9gAiigg0kXS8dRcvWRhxcxcn1TcEY5BEyMphq8V&#10;x3jiuE1cv3ZNfNdecXH8PLKg+8pv5J5BEeki6XhqtpcAAQIECBAgQIAAAQIECBAgQIAAgSKbxQG3&#10;YvGcHHx72w++Wdztu1+72zvWV+50BeZKLV801sqDD66Py8Vxs7j5lmvzXgeOO8XRVo7v/udffONg&#10;ipEUOdIVWHAsW3Jc9VEX11aVrV6Q/sXKqd9ZPuXLp9cedWzxln0D12zoLvxOcY50hRccK1MXnZN7&#10;fVwuzvzs18NrhhvB6VH3iEfvjU7x8PziHF95072p4i0mQIAAAQIECBAgQIAAAQIECBAgMDEFyoaG&#10;hop78pfaui+48v6x9i45ffYlK0+bM2vaGxeccdEPh//x8XsvHfltNJe/t+6vm5/cNVbA+2+5YGbr&#10;67dNi6t54OW2ts98bay90QKeduNXKlqPUvNRt0SnuOOmu/q3vzBWwNaff7vy2NbiSn1d5mB2zR+7&#10;xgoSLeMzZ1Wf3FIV94uH+8W7uwZ7+oZ2dQ1u2n14V+fgm81+24cbptcV/18Iw+kGtu/e987leVPH&#10;6Il4hd2BtbfFyphQfMT6mFMc0ydy3yke3tLynw2Vc2blTWcBAQIECBAgQIAAAQIECBAgQIAAAQI5&#10;BIpvFkfQm3/y+EOPbnkLfD9x1slXf/6MRBJ13rqu5+GNY4Uqr0vXnbci/ZElOVrG8Ua7mFMc0ydy&#10;3CmO+LXnLmu8YlUiNf/oqd71O/K/wm78uVacOPkLp6bHHycidF12fe+d9xQSqmL2zPTqT8aE4opZ&#10;x8bL7qI73Lfpifgz9xvtRiKnv/TphjtuKCSRNQQIECBAgAABAgQIECBAgAABAgQIlKpZvL8rc+FV&#10;D/Rk+kpKXJuqvu+75zc1pBLJkt3f1bbq2mj4JhJtzKZzbap13U3lTQ2JZOk8lL1ifXdvf5F3wAus&#10;IV1VduuKKY01471WPJwu29b+ykkfiuZvgdmLW1bWUH/Ms38qb20ubrtdBAgQIECAAAECBAgQIECA&#10;AAECBAiMCIyrMxgN3Ms/+/5Sa0aKpDrFUWo0cBsuu7DUNUeKpDrFUWo0cFedkkyvPMeDR4qkOsWv&#10;Obc2T7n5ulI7Rwqd4lIji0+AAAECBAgQIECAAAECBAgQIDBBBMbVLA6js8+cFzMiSocVwSNFsvHT&#10;H/1AzIhINuboaBE8UiQbf9nsyTEjItmYo6NF8EiRbPz0JZ+KGRHJxhwdLYJHitLFF5kAAQIECBAg&#10;QIAAAQIECBAgQIDAhBIYb7M4sGKacLzOrhRqETapUcVHlBfThGsWv6cUNUfYpEYVH1FeTBNeOKOq&#10;FDVH2KRGFR9RXkwTrjn3rFLUHGGNKi4FrJgECBAgQIAAAQIECBAgQIAAAQITViCBZnHYfeuqFYn3&#10;iyNghC3dBzPtxjWJ94sjYIQtXc1fXVSXeL84AkbY0tU89Tc/SLxfHAEjbOlqFpkAAQIECBAgQIAA&#10;AQIECBAgQIDABBSoWLt2bSKPfdaid3R0Zbbt2JdItJg+8fXLPphIqBxB0svel+3s7n92ZyKJYvpE&#10;03WXJhIqR5DFx1V3HR56vmMwkUQxfeLyhbWJhMoRJHXB2dlXXu1/8l+JJIrpE41335xIKEEIECBA&#10;gAABAgQIECBAgAABAgQIEBgRKBsaGkqQ45FN226/+4meTF/RMWtT1fFGu8TnFOeop/f3f+66475s&#10;T6bomstrU/FGu8TnFOeoZ+Ouw+ueyfT2F//ZpavK4o12ic8pzuX84192X/3Noa4DRTuXNdTHG+3M&#10;KS4a0EYCBAgQIECAAAECBAgQIECAAAECOQQSbhZHpv1dmZ/+6p8PPbqlCPe4UHzxytOaGlJF7B3P&#10;luz+ru51D/c8vLGIIHGheMqqc8ubGorYO54tnYeyD249tH7H4SKCxIXi8+bXNNYkM4Sk8AKybe0H&#10;bri99857Ct8ysjIuFNdff3l5a3MRe20hQIAAAQIECBAgQIAAAQIECBAgQCCvQPLN4uGUL7V1/27j&#10;1vV/2b5vf0/eIlqaalcsnvOxZfNntk7Ju7h0CwZebut55LHMhr8N7uvIm6WiZWpq+aLas5dWHtua&#10;d3HpFuw9mN2w8/DmF/v2Z7J5szSlypccV738hMnT697qNvHo2ga2787c9UDm3t8OvrQ3b80VM6en&#10;Ljon9cXzK+fMyrvYAgIECBAgQIAAAQIECBAgQIAAAQIEihYoVbN4pKCnt+19auueZ3e2v7Cns72z&#10;tzfTH79Kp6qaG9PHz2g86YTmU+fPWDBvetEPUIqNfc88d/jpbX3P7Rp4YW/21Y5s76HIUp6uKZ82&#10;tfL46dVzZ09eMK/6lLmlSF10zK3tA1vaB3Z0DOw5kO04lM0MvDahIlVZNrWmfEZ9+YlTK09urpzf&#10;XFl0/FJs7Nv8j77H/t7/5L8HntsxuOeVoQMHI0tZfV3FjGMq555Ydfq7q5e+t3rJwlKkFpMAAQIE&#10;CBAgQIAAAQIECBAgQIAAgSMESt4sJk6AAAECBAgQIECAAAECBAgQIECAAAECb3+B/+c4gre/jgoJ&#10;ECBAgAABAgQIECBAgAABAgQIECAwQQQ0iyfIB+0xCRAgQIAAAQIECBAgQIAAAQIECBAgkEtAs9j5&#10;IECAAAECBAgQIECAAAECBAgQIECAAIFJmsUOAQECBAgQIECAAAECBAgQIECAAAECBAhoFjsDBAgQ&#10;IECAAAECBAgQIECAAAECBAgQIDBJs9ghIECAAAECBAgQIECAAAECBAgQIECAAAHNYmeAAAECBAgQ&#10;IECAAAECBAgQIECAAAECBELAzGLHgAABAgQIECBAgAABAgQIECBAgAABAgQ0i50BAgQIECBAgAAB&#10;AgQIECBAgAABAgQIEHCz2BkgQIAAAQIECBAgQIAAAQIECBAgQIAAgRAwhsIxIECAAAECBAgQIECA&#10;AAECBAgQIECAAAHNYmeAAAECBAgQIECAAAECBAgQIECAAAECBNwsdgYIECBAgAABAgQIECBAgAAB&#10;AgQIECBAIASMoXAMCBAgQIAAAQIECBAgQIAAAQIECBAgQECz2BkgQIAAAQIECBAgQIAAAQIECBAg&#10;QIAAATeLnQECBAgQIECAAAECBAgQIECAAAECBAgQCAFjKBwDAgQIECBAgAABAgQIECBAgAABAgQI&#10;ENAsdgYIECBAgAABAgQIECBAgAABAgQIECBAYNKk/wIZtxrBcxV9FwAAAABJRU5ErkJgglBLAwQU&#10;AAYACAAAACEAzyeC9+EAAAAMAQAADwAAAGRycy9kb3ducmV2LnhtbEyPzWrDMBCE74W+g9hCb40k&#10;p3+4lkMIbU+h0KQQclPsjW1irYyl2M7bd3Nqbzu7w+w32WJyrRiwD40nA3qmQCAVvmyoMvCz/Xh4&#10;BRGipdK2ntDABQMs8tubzKalH+kbh02sBIdQSK2BOsYulTIUNTobZr5D4tvR985Gln0ly96OHO5a&#10;mSj1LJ1tiD/UtsNVjcVpc3YGPkc7Luf6fVifjqvLfvv0tVtrNOb+blq+gYg4xT8zXPEZHXJmOvgz&#10;lUG0rBOuEg0k+kWDuBq0Urw68KQe5xpknsn/JfJ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E9UebVOAgAA6gYAAA4AAAAAAAAAAAAAAAAAOgIA&#10;AGRycy9lMm9Eb2MueG1sUEsBAi0ACgAAAAAAAAAhAETyea3xLQEA8S0BABQAAAAAAAAAAAAAAAAA&#10;tAQAAGRycy9tZWRpYS9pbWFnZTEucG5nUEsBAi0ACgAAAAAAAAAhAGmFZVnRbwEA0W8BABQAAAAA&#10;AAAAAAAAAAAA1zIBAGRycy9tZWRpYS9pbWFnZTIucG5nUEsBAi0AFAAGAAgAAAAhAM8ngvfhAAAA&#10;DAEAAA8AAAAAAAAAAAAAAAAA2qICAGRycy9kb3ducmV2LnhtbFBLAQItABQABgAIAAAAIQAubPAA&#10;xQAAAKUBAAAZAAAAAAAAAAAAAAAAAOijAgBkcnMvX3JlbHMvZTJvRG9jLnhtbC5yZWxzUEsFBgAA&#10;AAAHAAcAvgEAAOSkAgAAAA==&#10;">
                <v:shape id="Picture 119" o:spid="_x0000_s1027" type="#_x0000_t75" style="position:absolute;width:59436;height:2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0newQAAANwAAAAPAAAAZHJzL2Rvd25yZXYueG1sRE9Ni8Iw&#10;EL0L/ocwgjdNVZC1axQRdvEiYlW8Ds1s291mUptoq7/eLAje5vE+Z75sTSluVLvCsoLRMAJBnFpd&#10;cKbgePgafIBwHlljaZkU3MnBctHtzDHWtuE93RKfiRDCLkYFufdVLKVLczLohrYiDtyPrQ36AOtM&#10;6hqbEG5KOY6iqTRYcGjIsaJ1TulfcjUKto0za3xcqrH/niSb2en8u7Nnpfq9dvUJwlPr3+KXe6PD&#10;/NEM/p8JF8jFEwAA//8DAFBLAQItABQABgAIAAAAIQDb4fbL7gAAAIUBAAATAAAAAAAAAAAAAAAA&#10;AAAAAABbQ29udGVudF9UeXBlc10ueG1sUEsBAi0AFAAGAAgAAAAhAFr0LFu/AAAAFQEAAAsAAAAA&#10;AAAAAAAAAAAAHwEAAF9yZWxzLy5yZWxzUEsBAi0AFAAGAAgAAAAhADPnSd7BAAAA3AAAAA8AAAAA&#10;AAAAAAAAAAAABwIAAGRycy9kb3ducmV2LnhtbFBLBQYAAAAAAwADALcAAAD1AgAAAAA=&#10;">
                  <v:imagedata r:id="rId102" o:title=""/>
                </v:shape>
                <v:shape id="Picture 120" o:spid="_x0000_s1028" type="#_x0000_t75" style="position:absolute;top:25495;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9BxAAAANwAAAAPAAAAZHJzL2Rvd25yZXYueG1sRI9BawIx&#10;EIXvhf6HMAVvNVuRKqtRWkHtrail52EzJoubyXYTdfXXdw6F3mZ4b977Zr7sQ6Mu1KU6soGXYQGK&#10;uIq2Zmfg67B+noJKGdliE5kM3CjBcvH4MMfSxivv6LLPTkkIpxIN+JzbUutUeQqYhrElFu0Yu4BZ&#10;1s5p2+FVwkOjR0XxqgPWLA0eW1p5qk77czCwSWM/cTvcxJ8wuY+/t5/v7n40ZvDUv81AZerzv/nv&#10;+sMK/kjw5RmZQC9+AQAA//8DAFBLAQItABQABgAIAAAAIQDb4fbL7gAAAIUBAAATAAAAAAAAAAAA&#10;AAAAAAAAAABbQ29udGVudF9UeXBlc10ueG1sUEsBAi0AFAAGAAgAAAAhAFr0LFu/AAAAFQEAAAsA&#10;AAAAAAAAAAAAAAAAHwEAAF9yZWxzLy5yZWxzUEsBAi0AFAAGAAgAAAAhAL+Nj0HEAAAA3AAAAA8A&#10;AAAAAAAAAAAAAAAABwIAAGRycy9kb3ducmV2LnhtbFBLBQYAAAAAAwADALcAAAD4AgAAAAA=&#10;">
                  <v:imagedata r:id="rId59" o:title=""/>
                </v:shape>
              </v:group>
            </w:pict>
          </mc:Fallback>
        </mc:AlternateConten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D57946"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54144" behindDoc="0" locked="0" layoutInCell="1" allowOverlap="1" wp14:anchorId="6710A997" wp14:editId="0D704547">
                <wp:simplePos x="0" y="0"/>
                <wp:positionH relativeFrom="column">
                  <wp:posOffset>203200</wp:posOffset>
                </wp:positionH>
                <wp:positionV relativeFrom="paragraph">
                  <wp:posOffset>1048385</wp:posOffset>
                </wp:positionV>
                <wp:extent cx="6769100" cy="5207000"/>
                <wp:effectExtent l="0" t="0" r="0" b="0"/>
                <wp:wrapNone/>
                <wp:docPr id="121" name="Group 1"/>
                <wp:cNvGraphicFramePr/>
                <a:graphic xmlns:a="http://schemas.openxmlformats.org/drawingml/2006/main">
                  <a:graphicData uri="http://schemas.microsoft.com/office/word/2010/wordprocessingGroup">
                    <wpg:wgp>
                      <wpg:cNvGrpSpPr/>
                      <wpg:grpSpPr>
                        <a:xfrm>
                          <a:off x="0" y="0"/>
                          <a:ext cx="6769100" cy="5207000"/>
                          <a:chOff x="0" y="0"/>
                          <a:chExt cx="5943600" cy="4260215"/>
                        </a:xfrm>
                      </wpg:grpSpPr>
                      <pic:pic xmlns:pic="http://schemas.openxmlformats.org/drawingml/2006/picture">
                        <pic:nvPicPr>
                          <pic:cNvPr id="122" name="Picture 122"/>
                          <pic:cNvPicPr/>
                        </pic:nvPicPr>
                        <pic:blipFill>
                          <a:blip r:embed="rId103"/>
                          <a:stretch>
                            <a:fillRect/>
                          </a:stretch>
                        </pic:blipFill>
                        <pic:spPr>
                          <a:xfrm>
                            <a:off x="0" y="0"/>
                            <a:ext cx="5943600" cy="2788920"/>
                          </a:xfrm>
                          <a:prstGeom prst="rect">
                            <a:avLst/>
                          </a:prstGeom>
                        </pic:spPr>
                      </pic:pic>
                      <pic:pic xmlns:pic="http://schemas.openxmlformats.org/drawingml/2006/picture">
                        <pic:nvPicPr>
                          <pic:cNvPr id="123" name="Picture 123"/>
                          <pic:cNvPicPr/>
                        </pic:nvPicPr>
                        <pic:blipFill>
                          <a:blip r:embed="rId104"/>
                          <a:stretch>
                            <a:fillRect/>
                          </a:stretch>
                        </pic:blipFill>
                        <pic:spPr>
                          <a:xfrm>
                            <a:off x="0" y="2788920"/>
                            <a:ext cx="5943600" cy="1471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F93DA5" id="Group 1" o:spid="_x0000_s1026" style="position:absolute;margin-left:16pt;margin-top:82.55pt;width:533pt;height:410pt;z-index:251654144;mso-width-relative:margin;mso-height-relative:margin" coordsize="59436,42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QihTAIAAOoGAAAOAAAAZHJzL2Uyb0RvYy54bWzUVcmO2zAMvRfoPwi+&#10;T7xkN5LMJZ2gQNEGXT5AkWVbqLWAUpb5+1Ky42Yp0MFgDu3BsiiZ1OPjE714PMmGHDhYodUySgdJ&#10;RLhiuhCqWkY/vj89zCJiHVUFbbTiy+iZ2+hx9f7d4mhynulaNwUHgkGUzY9mGdXOmTyOLau5pHag&#10;DVe4WWqQ1KEJVVwAPWJ02cRZkkzio4bCgGbcWlxdt5vRKsQvS87cl7K03JFmGSE2F0YI486P8WpB&#10;8wqoqQXrYNBXoJBUKDy0D7WmjpI9iLtQUjDQVpduwLSMdVkKxkMOmE2a3GSzAb03IZcqP1ampwmp&#10;veHp1WHZ58MGzDezBWTiaCrkIlg+l1MJ0r8RJTkFyp57yvjJEYaLk+lknibILMO9cZZMEzQCqaxG&#10;5u/8WP2h8xzPR8PJ2XOUTZIsHXvP+HxwfAXHCJbj03GAszsO/q4V9HJ74FEXRL4ohqTwc28esFyG&#10;OrETjXDPQXpYGA9KHbaCbaE1kM4tEFHgVciyiCgqUfO4748lfgkT9E7+O+/l8/X2VZBdI8yTaBrP&#10;vZ93cFG1N1X/Q8atotaa7SVXrr0iwBtErpWthbERgZzLHUeI8LFI21pZB9yx2h9Y4sFf8dq0leg3&#10;AsrfwDxmi6J5qUyuip1NZ7N5FmTSF5vmBqzbcC2JnyA4xIAM05wePtkOzfmTjrQWQECGeFpicfIf&#10;SWR4L5HhvyaRoFma90p4M4lcyIDm535yJZR0NE2z+XVXeAuhhM6CDTU0m675+459aeP88he1+gUA&#10;AP//AwBQSwMECgAAAAAAAAAhABfzk4j2FQYA9hUGABQAAABkcnMvbWVkaWEvaW1hZ2UxLnBuZ4lQ&#10;TkcNChoKAAAADUlIRFIAAAdtAAADfAgCAAAA9MOmIQAAAAFzUkdCAK7OHOkAAP/KSURBVHhe7N0L&#10;YI31H8fx55yzm81mw9znTu6GMpeaS65FZCikIkI3SiERUm5FlIrIlKKwcivXwv6JEeYul7nMZQyb&#10;3W/nnP/3OWebXTmbmZ3t/fzPf23P+T2/5/d7PXPYZ7/zfTTDhw9X2BBAAAEEEEAAAQQQQAABBBBA&#10;AAEEEEAAAQQQyEZAExefAA4CCCCAAAIIIIAAAggggAACCCCAAAIIIIAAAhkE4uNizXu00CCAAAII&#10;IIAAAggggAACCCCAAAIIIIAAAgggcBeB+82RL+1bu23Pf5fCWdTMtxkCCCCAAAIIIIAAAggggAAC&#10;CCCAAAIIIFA4Be4vR0484v/N0q9njntr0HOz/heWjVBCtLqlCZrjTDsS0zdPNO2Ms2DnnSaZelaf&#10;snznnY7MJ89yRBl2KlkOPsudOf2GiQq/yxaXdNfuok6u+WVP+F2ahJ/f9P3nm87mdEx50D5818+b&#10;zma4rnnQbRZdxIUE7g/J7kz5N4wHMzl6RQABBBBAAAEEEEAAAQQQQAABBBBA4CEK3Fd95Og9Xw2c&#10;uc08+hbvLBnzhFsWMwnfv3TOUn/nPnPe83ZVwvb7zl8d5tGiuu3lA3uULhNea1VWkt9zmz7/dp9b&#10;w4ZlE05vO1f9jQk+j9hmvfNO94nn/vh84X63xo3KJJz882z118f3ecRBsXznnY5u7l/69aqwyi2r&#10;212SEXX94PUWZRQly51ZDz7LGeX8goZvHNWox4Jr2R84bG3IF11ds3v+8ppR74UNXz6oTtYNwje9&#10;1WlHmx/G9ajjamPB2CTRltjaxtW1uAWN79EkLvCLF9c88u3kztmOPcsOrv0+9nPl7RlPl8vBCC7/&#10;/Px7yrzlz8u3VKYtl8PIwdlpigACCCCAAAIIIIAAAggggAACCCBwHwIXLlxYtuyHzB0MHPhilSpV&#10;7qPjB3KorAf98cdl8jFz72+88aara86isLSdHDp06NWhQ+Rj2p3PPPPMt4sW30+3uVZIrY98Xzny&#10;uTXjRn//n2kQrv0/9e1dM5vx3PSftUR5VXLkc2tH/172ozdaOEnDxCNLh51ss6RPtej9iyZe6jCn&#10;RzX16GvbpvxUfOQ7LWyz2nnHP3r/womXOqUcs/XD5U5vv93KzuKdd/Luc+vf2eg+9TXziA4tHXbG&#10;e4lP9Sx3KlkOPsudubgscYFzn3lm3M6QbA4t13b6ujXveDpk23OcfNO6usrz5k+U8HBZmOtg2qMo&#10;URsnl9rR4vL7beVrc45sTopTnk/t9drOzyfNPOnaoY4a34Ye3HS5yZQ5b3uVTn1eOk/uNuV8WZ5O&#10;7dyh+J1zxTmkfJ4UFx4VZ06o48LV3cldmztOTa6T4k5+/+Jk5aMFPlWTp6DOK82M0h2WMo3kHLmn&#10;fRYt1SknD8P8ifSXlUAuLh2HIIAAAggggAACCCCAAAIIIIAAAgjcv8DHU6d+/PHU1H66d+/euLHn&#10;Dz98792mzeLF3+W6fwlkGzdubD5cYt++ffv479z55ptvlShRYsLEibnuVkb75ZdfeHt7r1+/PkMn&#10;n372mfSf655r16r55ltvSXqemhqrCfsPP+z037l1a/KK3lx0LnPfsH79+Qvn0x5btUrVbt273z2e&#10;zpv77FXrOXH2S01N527ziCW/FXBwSrdi2dVOPdTOzsn035StuK1tNjvvtLHNdIx0YfnOOx05ph+R&#10;m2kkWe5Ushx8ljtzcSXjXLss2vLzW+2yWEtbtt2olVsWdHa9W22Iy2uGv7ZGXc0sn/R/dXivV2cs&#10;8Z3xWqM6r6o7z+/cFKic3PSD744L0iIuYFZnz/6T5i6ZPqpVo+F+qd86sv/Fz8OfXfDHwhnvvD1K&#10;HtN/2PRFy+1vTQ80n/jG9smdmr/84edLZ77a5bXpM159dc3ltKf7fPKLjdpM23PSb+Tz46XNWy2a&#10;D1ujnk4J+KLM3P3qJ3H/+Q5v3nzUTN+543v0nDV9XNnPA0wdn/cb5tnqrRlLPp/cv1GXWXvUs13Y&#10;/vOu8+d3rVi6ZLuMTz2waY9x83znfvhcm/7fBEal9Ob93OT0O5XwPyaln3vqpUgdhnzy8mvDeo75&#10;fOm8sc837Tx3f77U3MjFtwSHIIAAAggggAACCCCAAAIIIIAAAkVVQELkVav9JOetUrWqpKj3wzB0&#10;yCup8bSsd5YQWXqTCPjQocAsVxNbfi4JkWWQT3h7ZzjkdvhtyzvJ3PL27dsSQ0u2KxP/cdky+fjl&#10;F1+UcC1x4bzkZLnfmj/26BChkLA+zUP2eDV/zMJO72s9spSk+G/FuPdXnqvWb8aMvlKMIpstdT2y&#10;rDf+59uv99g1lboWxy9V6/t215pqcJt4ZtXMFWHV1boWhxPbvjr0MTVNzXLnnRPEBa2e81NYNbWu&#10;xZHEDkOHNFOPsXznnY6u7Vn41W6HZlLX4silagPefKqaukY2y51ZDz7LGVmof6eZrKVt6Vv1y3kv&#10;K76j3vx8R0qBi7Jt3p735QiHn4cN+2/Q3qwrNpj6SC3pIJ9U3/785YU91UXE53/u3zdk7N5RjffM&#10;sN/eLv59LxHaOclzU9vA6e1MK4HPL33mxfCp/qMaK3F/jh0eMmLpANcd016asUOiVc86VQM9x25+&#10;/vzYcXHvz31a2fR2801t/ef2MBWauPDz87V/7Rm08nkl3emWPlN7TY9Ta16pKk3C1w5rfGzQhfEt&#10;AqbZbX8yYZzXyQXer8Z9qZ5LvVC7JrVt7zBPhnTWt+fbytx1g9RjlLgd7zda8/jeuU+7Xvul70jl&#10;i5+fk9PJgR+6Llv5vOkXFed/6vv8zfF73nJIv3PYXIcpc1vsyGruycYpw1Dkk5EOe/e845k8jF9a&#10;bLpLwZAcX0gOQAABBBBAAAEEEEAAAQQQQAABBBDIjUDa9cgTJkyUENnBXk0OJai9n3W4744ePX/+&#10;l1IZY+CLL/rLZsqRZduydau3d5vcDNR0jHm0slY6tcPUrsyDz3XPHTt2kPnKAuSpUz8y9//Z7DlS&#10;18K8P9fdmjFla9SokWTTklandhUXn+bOdplOkDfrkaOPrPp25TnF7Yk+T2YfIqc9d8SRjbuUJ7p1&#10;7dCxw5Mt3Pb8vseUl17a+VtQnaefeqqjd4cn61xb7/+fukI0y513+rr0z6qgR57q2rVDmw4d6lxf&#10;+79T6mwt35naUfSRjf4676e6dujwZAcZ0Zp96oiy3KlkOfisZ5SrC3pt+9y+jYbtaDn3f2vHtZH8&#10;tFzb8Wt3ftlyz5vePadtv0vl5Iwn69HOM7kSRdVqDQLj0i+3PbRres8OLVPKSVRt+1y5PSelmMb5&#10;nxc6vOxT9fz3Ly2oMm/Tls2bfm2rfN+ibg21PEWIVKJQTgZ+/WzPzinViqu07emTcto0p6vbQmnR&#10;oKr5CVfPdi2Pnr8z7MuBO4oP6pn8HgLFoXXXnqZm1/7dGNejXfIxikPbbv0WHDqZbkZyYLgS6Pf5&#10;3DnqY81RJW7PyWuys1yvFilL4KsOWDjXxzS2u849tdsuXp7mzx2q1q1643Z8ri4XByGAAAIIIIAA&#10;AggggAACCCCAAAIIPAgBCY6926iLfCWQrVy58n2e4oKpkoMkp5L8ps18S5Rwvc+eZZxbtmyVj5LD&#10;BuzdJx9Xrlp9n32mHi5VLCQ+loIe8nHdurV51a3088wzPfbu+zfzMup7nkJ7zxZ3GkRf2//7tx9P&#10;XWXKeZXwAz99/OHqc4rrE0MGtShlUTfhR7def6xHh9plnZzKPtJ+wDMOa/acU5Qzu5dX6tm7aSVX&#10;J7dKTfsMeGy3/5HorHfeOUnQnh8r9fBpJse4VmzWu1+z3dvlGMt3pnYUduSvay2f6fBIGSenMo90&#10;6Nej+G8yoix3KlkOPusZWYSRdaOAr/t6DtxUZ/rekMt7Z9TZ9FKjvnOzLZqczWlslGLZD8DeJv2d&#10;6+JMv3kIPxFYo20Lh5A9m+sM96mq7inuVq5HXXWJd1KcqaSyg1I2Lk0kHadIcWHzlt3pMtzQz8bB&#10;4Ua6wuPJ+bZNuprPac+R0r+DQ+mWzw4e9LL5MfbbHV/3LCu9RcVmMcu7zj21fXKR6Pu4TByKAAII&#10;IIAAAggggAACCCCAAAIIIPCABNpIimxaKWyua3GfZxn44kuZe5DiyKlFk++zf/Phhw8dkhoRsmpY&#10;VvvmSYcPuhONRpPTU1iaI0cfWDr8heGfLN544MDymQt/Wvv1h+9MXf2fhMgjZ7zdKl3R47uMwMm5&#10;bNjV8MTkFmHXQ8qWdFEUJ7fql66lLFxNuHUtzK2EU9Y773Tt5Frt0vXryV8nhskxxeUYi3emduTk&#10;VCos+GbKyu3wa5fKu7kpWe5Ushx81jPK6UXI0D7gm5dbVS5XsXKLF78xVxDOw61OmxE7vltx3pwC&#10;h29furBEz8fLKdG3Q5yLOShxcvO5cHP14T9/+6a+/DGNC9h5rq2nRM912g3fvXTtefNIwnet+Can&#10;vwUp26JLzRVrdoabezj/09e+pk/KtnjKdaGvrDhWt6TzP3+3ffKTnsnzTTJFzXJgud+2/yc305PN&#10;4b+vn3l5bYi609X35wBzFh0XMKX58LXJPWe2unZBFlyzIYAAAggggAACCCCAAAIIIIAAAghYh4DU&#10;i5C1wzJWKcXwP3//+xy0ZLuZ197ez33wshyPrHc213Eu4ep6nwM2Hy5h+nvvjh46dIh8lBXEedKn&#10;uZP169dJTeTM5TjueQpLc2QnNzenlM7Cd6z+fuuRcLeGvSfPf7ttFneGy+6stg079I5b+eGcpWvX&#10;LP185MxzHV9+QhYyl/ceUG/33KnfLl/z06Kpo9e5jetRO5udd/ot2+aFhrvnTF20Yu3yhVNHr3Eb&#10;+8wjkjhavDO1I7uGnfokrP7w8+/Xrv1+zluzznV9ydtVyXKnkuXgs57RPdUzNyhVp4VayyLbzcuz&#10;TolcdJvpEAev939+7uTw5t5dnvL2bO9b7ptvn6+oKKXKVlVrUFTtOkyZ3Klzl14vzohr+/au6ePe&#10;H7nikY9erqH+sfV664eeR4fVadq5S6fOow7V7Zda18LSUZV7/osvXBc2r+MtPfRY4PrUIPOBFZ9f&#10;8E25Be0bdXmqs2fzkSefWznOS12hXLZFf9dPOrV56ptARQ6c5TCvuacMzLvT9Mj3575UVYp+mHZK&#10;A9NO25kzemTzR/TamrG1x5huQciGAAIIIIAAAggggAACCCCAAAIIIFAUBSZOnJh2mbB8fj/1ix+0&#10;oPl+elLNecvWbd5PeMtHicJljyx5vp9Tp1YIOXToUNobDFpeOcTi++wlHlna98N15sGWb9r16aee&#10;adusbGq0nKNJxEVH6xU7BydbXZrDEqOjZVmwnZNT2rv1ZbnzzkEJ0dGyuNnWySm5SrTpGct33unI&#10;dJ4M/ShZ7lSyHHyWO3Nk8pAbxwXOenFT62/HtXbNr4HcufVffp2R8yCAAAIIIIAAAggggAACCCCA&#10;AAIIFFyB7O6z98LAgVImONfjlhvWLftxWery2+7duy9a/J287T3XHZoPlNHK7fsaNW4s8a58lPBX&#10;7lxn/vKDCRPuZ72z3E+vR48eb7zxZuoIJfb98cdlX8ybd+r0mVwPWzpZv26dedF06ia3H+z+zDN3&#10;10i9z57FObLcfe7ikaA4N4+KZVzT5ba5HjwHFiiB8B3TXppxsk4XtYqFEh7s2vPzQZ55OcC4HRMb&#10;La2zZemAqmr/Oyf18Gux9ouu9/tHNi9HSF8IIIAAAggggAACCCCAAAIIIIAAAg9NQCJOyXzNp1cr&#10;JHu3MVe3kJW5Enfez7D8/eWudf4lXEtIgYj77Cp1GBLLLlv2w+1w073H0m9vvPnm/eTU0vPQIa+s&#10;X78+ba9SmuOzz2bnbU1nC0lzkyNb2DXNrFggKS48Si06LNWI093/Lk+mFHXy50/GztgcV6741ZCq&#10;I5Z+PcKzeJ70SycIIIAAAggggAACCCCAAAIIIIAAAggg8EAEyJEfCCudIoAAAggggAACCCCAAAII&#10;IIAAAggggAAChUYgNUe29D57hWbmTAQBBBBAAAEEEEAAAQQQQAABBBBAAAEEEEAgRwKa4Ah9jg6g&#10;MQIIIIAAAggggAACCCCAAAIIIIAAAggggEBREHAxRpmnyXrkonC5mSMCCCCAAAIIIIAAAggggAAC&#10;CCCAAAIIIJB7AXLk3NtxJAIIIIAAAggggAACCCCAAAIIIIAAAgggUBQEyJGLwlVmjggggAACCCCA&#10;AAIIIIAAAggggAACCCCAQO4FyJFzb8eRCCCAAAIIIIAAAggggAACCCCAAAIIIIBAoRcIDAwkRy70&#10;V5kJIoAAAggggAACCCCAAAIIIIAAAggggAAC9yVAjnxffByMAAIIIIAAAggggAACCCCAAAIIIIAA&#10;AggUegFy5EJ/iZkgAggggAACCCCAAAIIIIAAAggggAACCCBwXwLkyPfFx8EIIIAAAggggAACCCCA&#10;AAIIIIAAAggggEChFyBHLvSXmAkigAACCCCAAAIIIIAAAggggAACCCCAAAL3JUCOfF98HIwAAggg&#10;gAACCCCAAAIIIIAAAggggAACCBR6AXLkQn+JmSACCCCAAAIIIIAAAggggAACCCCAAAIIIHBfAuTI&#10;98XHwQgggAACCCCAAAIIIIAAAggggAACCCCAQKEXIEcu9JeYCSKAAAIIIIAAAggggAACCCCAAAII&#10;IIAAAvclQI58X3wcjAACCCCAAAIIIIAAAggggAACCCCAAAIIFHoBTXCEPrtJVnImZS703wDWPcFL&#10;kQbrngCjRwABBBBAAAEEEEAAAQQQQAABBBBAoAALuBijZHSBgYEkxQX4KjE0BBBAAAEEEEAAAQQQ&#10;QAABBBBAAAEEEECgAAiQIxeAi8AQEEAAAQQQQAABBBBAAAEEEEAAAQQQQACBAixAjlyALw5DQwAB&#10;BBBAAAEEEEAAAQQQQAABBBBAAAEECoAAOXIBuAgMAQEEEEAAAQQQQAABBBBAAAEEEEAAAQQQKMAC&#10;5MgF+OIwNAQQQAABBBBAAAEEEEAAAQQQQAABBBBAoAAIaIIj9NkNo5LzA0mZjUbj2bNn//77b70+&#10;46k1Go2Tk1OnTp3c3NwKAA5DKOgClyINBX2IjA8BBBBAAAEEEEAAAQQQQAABBBBAAAGrFXAxRsnY&#10;AwMD8zVHlgRZzhoaGvrSSy/t3LnTYMgiBLS1tX3zzTc/+ugjGxsbq+Vl4PkkQI6cT9CcBgEEEEAA&#10;AQQQQKBACly8cL5AjiuLQel0Ont7B2dnZ3sHB2sZM+NEAAEEEEAAARF4aDlycHDwq6++umXLFnOm&#10;nOVWrFixqVOnDhs2rHjx4lwtBO4iQI7MtwcCCCCAAAIIIIBAURaQHNmKomS5UnZ2dmXKlC1Trpyj&#10;o1NRvnDMHQEEEEAAASsSSM2RH0jliiwhJDi+fPnyqFGjtm7depcQWY6NjY2dMGHCnDlzIiMjs1yz&#10;bEXQDBUBBBBAAAEEEEAAAQQQQMAskJCQcOlS8On/ToZev4YJAggggAACCFiXgO6d9ydlN2IXe43l&#10;k8kcDUuxY/PO+Pj4Q4cOxcXFDR48ePPmzZZEw0lJSf/888/KlSuvXr1avnx5V1dXrTaLyFtOYfkI&#10;aVn4BCISsl3VXvgmy4wQQAABBBBAAAEEEMggcPt2uDysjkXS5OjIKDt7e0cnViVb3dVjwAgggAAC&#10;RU7AXkmQOYeEhORZfWSJjC9evHj48GEpcCxvVnJwcHB0dJSVxbt375Y4+MSJEw0aNNizZ48lIXKG&#10;qyH9TJ48+emnn46JiZEOJY+WLSwsTD7KHfmqVKlCmlzkvn9TJkxdiyJ76Zk4AggggAACCCCAgAhY&#10;XV2LtFdNaiVXr1nL2dmFS4kAAggggAACBVkgj+sjSzp85MiR0aNH79q1S1JdiZLt5XfLjo6yEvn6&#10;9esZsmO5wULp0qUrVKggEXDZsmWlmeyRgPj27duSRF++fOlqyNWY6NhUPlmJXKNGDfkYFRUlzeR3&#10;14mJibJgWU705JNPzp49u27dulmuVi7IF4Cx5YkAOXKeMNJJXglER0f9u2eP/Dgntwm1rkqFeSVQ&#10;BPspV67sU507FcGJM2UEEEAAgQIicDXkWsi1OwUijp84ER+vrhgqaJvcAkdRNK5urh5Vq8lPi6nD&#10;q1TJo2r1GgVttIwHAQQQQAABBNIK5GWOrNfrZdFx//795R562SlLziuLlCUO7tWrlywiluQ3Nj4u&#10;JCRUUuaIiIgkg97JyalMaffy5cuVKlUq9FqIFLX47bffdu7cKSWSJTLOrluJkqtVq7ZixYpHH32U&#10;KLkIfouTIxfBi15gpxwdFbX219VOjo6PerWo6FG5wI6TgeWtwMypk7+c9VHe9klvCCCAAAIIWC5w&#10;Ouj86bPnUttv3Lrd8mPzv6WDQzGtjbZBw8byDlbz2eVue/UbNLR3cMj/wXBGBBBAAAEEELBQIM9y&#10;ZKk1sWbNmokTJwYFBWV5bjVVeeyxJ7yfqFGjpkMxJ7mf8In/Tp07d+525G2jUbJfrU4rRY41eoNB&#10;b0hSZC2zjW2NatVq1Khev15d1xLOly8F/+9///v7778vXDhvKraccZMo+ZFHHvnkk0+eeuopKaZh&#10;4fxpVjgEyJELx3UsHLPY8ee28LBbPXv3LRzTYRYWCpAjWwhFMwQQQACBByRgXTmyIEgRRHlzavXa&#10;tVNB6tVvWLJUqQfkQ7cIIIAAAgggcP8CeZMjS32JOXPmzJo169atW1mMSat4PdZ83Lj3dXb2W7b8&#10;eebM2Zs3b0pFihKuxR9t1qxajepVK1cpV66cva2tVqOVWhW3wm5duHDh8uUr+/7dHxx8SaPRubm5&#10;Vqni0aF928pVPFauXPHD0h/Cw29nOXl3d/dJkyYNGzZM3k5+/zr0YC0C5MjWcqWKwjiXLVncrlOn&#10;SpVYiVwUrvadOZIjF63rzWwRQACBgidgdTmyEMrqn2ZeLVItq1WvUbGSR8GjZUQIIIAAAgggkCyQ&#10;BzlydHS03P5u3rx5kiZncJU1wlIy8pUhrzzdrcfPv6zy9//bxsa2bBn3lq28unTt5NmgoTRQb45n&#10;Xl+sSXe07DMqRkmTN27asmXLtqtXr8XERD/ySK3X33jt1rVrn0z7RAoxyx32Ml9J+eeIjGfUqFFS&#10;mpnrXEQEyJGLyIW2imnKb7r6vfiyVQyVQeahADlyHmLSFQIIIIBALgSsMUeWWslNm3ulTrZyFVlf&#10;VDUXc+cQBBBAAAEEEMgfgdQcWZvr80lp45UrV2YOkXU2Np06d/ps9ufFS7hP+PAjf/9dXo89+sH7&#10;7y1aOH/cmLebNGxoMBhNm8GoMRoU+Y8xSZ8kHyVAlg+mZwwVKpQdMvjF732//eSTSd27PX3lcsg7&#10;b4/Zs3f/rFmfvfvuuy4lsrilr4TLW7duvUsx5VzPlAMRQACBewpwY717EtEAAQQQQAABBBAQAbl3&#10;Og4IIIAAAgggYI0Cuc+RpbRxlkUkfHr1mj5jxvo/Nq/4eaXRoP/k48mffTrjme5Ply1bVuogb/1z&#10;e0+f3u9PmBwdp95HWBLk6bM+fbp7z5V+v5pWJhuDzp1/afDQgS8NOXU6yLGYY5snHn///dHz5n3m&#10;UanCpi1/Tp46rWXrJ5Yu/V6KamXmdnNz0+l01ngZGDMCCCCAAAIIIIAAAggggAACCCCAAAIIIFBg&#10;BXKfI9vZ2Tk6OqadmLxB6ZVXXnnp5UHjxk86fSaopVezb776okun9k5OxcyFLPRGZdHiJZcvXduy&#10;eZusHZZjD+wP9Fu9LiTk5lLfH+WWfYlJCZ98PP3okZPHj51avUqSZYNEy8XsHZo0brjshyXPP987&#10;ISHh42kz4xOSZs6a4eHhoRbHSLNVrFgxFzlyZGTk3r17/fz8Vq9evX//fr1en9OrJYugpfSzFPow&#10;L7TO6eEPrr1B7l6o11syJGkjswgLCzPP4sENiZ4RQAABBBBAAAEEEEAAAQQQQAABBBBAwOoEcp8j&#10;S4hcpkyZ1AlLpNu7T+/uPXt+/c2i69dCn+v97PRPptauVVNul5fSRupVGGLVZchqTBkVGaN+jI6R&#10;MhcajVbuv5eQlKTXG6JjpPaxpMOamBh5u5M5Jla/dHJ0fOv1Ee+PHV3MwWHeF9/ojdovv/xCbtOX&#10;OgBZH12jRg35aOE1MNXPMAQGBo4YMeLZZ5/tY9qk3HNOK2NIJz/88EO/fv1ee+21c+fOWXj2uzQz&#10;h9GS/8pIpPPcdRgVFbVu3bpp06a9/fbbFy9evGcnUp/EPIvBgwcfOnSIKPmeYjRAAAEEEEAAAQQQ&#10;QAABBBBAoEAKRO384MrETldWHC2Qo7vXoJJuhK1ZdCv0Xs14HgEE8l/A0tQ188jkvnYVKlRI3e/p&#10;6TlkyNDPP59/NeTaSy8PHDnyDdcSJVKevbNq2Ean1dlodLaKYjqzVqPY2GjkodOpRS0kMZZnzXu0&#10;6p50y40dHOyfeqrru++OTEiI+/ZbX62N/ci3R6UGxxK5BgQExMfHW4goUen//ve/bt26HTt2LDU2&#10;rVOnTpbFOu7SZ3h4+Oeffy7Lq5ctW+br63ufCawcLuuy5YaBTZs2lVj8jz/+sHA6GZrt27dv4MCB&#10;EydOlEXWlqzRvib3MPzkk82bN0vN6x9//DEXi7JzN06OQgABBBBAAAEEEEAAAQQQQAABBJIFbt38&#10;tn/s/vO8T5rvCAQKokAuc2SJOy9dupSa4VatWnX6zBkrfl59+3Zkt25dhr7ysp1NxjrFUixBQuQv&#10;5n626pcVK1cs7/5UZ/Fo7vXoql9+lMeib7+S8hd2tnazZn5i3vPmGyNMK5fvRMmy5Fmn1XZ88smx&#10;Y96xs7efM/fL5l4t+/V/PjX53bhx4z///HNPZhm8LL9du3btoEGDmjdvPmvWLOlZdkoy/sQTT1iS&#10;uqY9hbOzc48ePWrXrv3444936dIlQ6mNew4mc4PDhw/PnDlTPkZERKRd8W15VzKXgwcPSh6tCjdv&#10;7u7ufs9jS5Ys2bdv37p16z722GPt27e3fFn3PXumAQIIIIAAAggggAACCCCAAAIIIGCRgEFJsqgd&#10;jRBA4CEI6N55f1J2p3WxT7ccOG0zqaI7ZMiQP//8My4uTqvRjHjttVvhUZu3/lW3Tu0PP3jf1dVF&#10;bqlnbm9UDLduhUuxi1/XrNu2bXvA3v379h3Y9+/+nf5/ly5T+m//f9Zt2Ch7AvbuK1eu7NGjx5ct&#10;/+XffQdlT3Enp+jomM/mfCkLnOs8Ujs1LJaIs2aNGjduhO4/EBgVGfn2qLek1vLNm7fkXLIYWcYj&#10;S4xtbWXBc7otwzJhWbksZSgkOF64cOHVq1eXL18uyXL16tVHjx7tpJ43WlYZSw4r/UiHt2/flhIT&#10;Ug9aepSn5EtZrms+hVr0Wa+vVavWk08++dxzzzVu3FiGJyujZZMUWDY5r4xKDjH3JiG1uVSFfJSd&#10;UppZGpinZs6ypTep1GxehizLvaXedKlSpcxPyR65tbEMTD7KIXIic2ZtLm0s+6WWhfnmh/Ll7Nmz&#10;jx8/LqeTVcmytFlGIi1TT5QZRzqRtdiSID///PMSJUuDW7duyWSFRY4y102W8aee9CF8q2Z1yogE&#10;fkVZQC4Fw1B2+e94vE1bIIqagFz3pzq2K2qzZr4IIIAAAgVH4FZYuDxSx3Mm6HzBGdtdRlK5atXU&#10;Z0u4usrDKobNIBGwHoGEC3/FB11R3Ds7N7xTjtRKhh8TG+Cnj6lo4/Wko1Nuhxx3/tamtZGHDkWf&#10;izBUr2KfyxWUuT27tRx34p+4oztid/8Wve/3GPn8RnBSXLTR3UNNqB7QdnzRlS/ej7zWJPXbUh91&#10;NuynHQlN6jo8oDPSbV4J2CtSplgJCQnJzZ8myRxl5a9UcpB4UXqpU7dOuw5P/v7HRufiTuPGvufu&#10;Xjo1RFaHazT+vWvXip9/kRB5q+mx5c8/t/z519a/dly7dv3EiZPbtv21ddtf8jEk5FpQUNCf8tS2&#10;v/78a4fUGr52/fq2P//66utvjp84nnbmEukOevnFcuXK7N6999Sps/37DzDfb8/V1bVt27ZZ3llO&#10;xixJq/QpxX+lnMWbb7554cKF4cOHS+2I3bt3S1gsmax56a4Evk899ZRUXi5fvnzHjh0feeQRWRRc&#10;s2ZNqfbw3XffSWQsX1aqVEkCaHMJ4/fff18C6NatW0sxCtkj29mzZ6XnsmXLVqlSRVb4ymJt+Vzu&#10;CijpsLkos7+/vyxhlv7l7PXq1fv555/l/oES1Epv//3335w5c8yTlST3o48+krHJUTdu3JBFyrLq&#10;WU5duXJlHx8fqUQhbeQoqUTRsmVLCZ3lRDIFmY48JcuZ5VmJfeVKyTBkAA0bNpSJZ/cN9MUXX8gc&#10;W7VqNWrUKAm+f/nlF+lQZiojlHXWcrh8LguWZRh59S1olf3cuPlFJ7XIVObHlBEh3666dTUqxzdp&#10;zNYh9vamWSFTepjO1Sck4Izp1B/cTC4RZR5J6pdWqcmgEUAAAQQQQAABBAqcQK0a1bp2bGd+eDXz&#10;LFaMn+0L3DViQAjkqYA+KvjWhtSfPftf/XrRraDMP9hGRexaFPJJH/Xn0ymvhCzbHBF1LfPPpPfs&#10;KnyF+tP09XT5jkzm6HX1x95F4fKp5IwT+8erP/buizf99J2psWWTjzyXcGyfPsg/KeDjmENq/MV2&#10;RyAuyrB9WeQnvUKWT77117JISZDPHYqXj/K57JH98qy0yQ+yEzdnjogPupkfp+IceSWQmxxZYspF&#10;ixZJ9CmDkDWqg18ZvH//ociomCceb1mndg1zpCtpqTkzVT/Xq+Ga7C9Vyq1lq8datWxufkgtBUli&#10;JcCVzcXFpXz5CjHRMeYvTdOT/ySvt5X775l7M3+UBrJ4+fXXhtvY2vy0/Oe2bdtJzikHSPAqYe70&#10;6dNliXHaBcgSti5evFhuo9euXbtnnnmmU6dOUvahdOnS27dvHz9+/IYNG6RPWXUr63BlAa/clU5W&#10;8ppvdicHSroqaazkpxI9L1iwoEmTJtJG1hF/++23sshXlgBLJQ3zuRo0aCAtJavt3r27JM4yO6mY&#10;MXToUOlEnpXTybGCJjWU+/fv//vvv0tou2TJEmn2zjvvrF+//t1335VTS0wssa+0l7PIXOQsxYoV&#10;k3hdSnB8+OGHcsaxY8f26tVLQvxt27bJl1OnTpVTSDgus5O5SFAut8uTLy9fvmy+ChJDS4Qtn8tT&#10;skhZ1hdn/taRnXv27JEEXMYvQbycesuWLeaWEm1LbG2ujLFp0yZZgX6fBaDz6hu3oPWTdNYQvCju&#10;60GhO6/lSZQcG/B19K5tBqWqtt4Am0bd7Cq7FrQZMx4EEEAAAQQQQACBQiXQqH7dKe+/89awQfJW&#10;G/Pjhed6TRn3jgTKhWqeTAYBBO4I6EO3hc5+JS5gm8GhtU2jATYe7sarq+J8M/xge+2W78ioTasM&#10;SRXUn0+rVzScmh01e3JCZDpJy7q6F75bPZtGPbXq76/KamvLz8IDbNzudUiWz7u3Kzd2fvmxk+2K&#10;K/rg4Fx1cfeDoiL3r7/29YiURWZ9rn4x6/rOo9F5WZFDHxu0+dqmE3k8eImMZ794XSLj7JJi2S/P&#10;ShtpmcfnVpR6QytM3VKhX4OUjvMkPsnzUdLhXQVykCObo1XJNKXYwo4dO8zdyjLV5l4tZPmwRjH6&#10;9HzGzs7+RtityR9P693vxd7Pvzjq3XExsfKdpzVqtPb29pMnfzDqrTcHv/zi4Jdfko+3w2/vP3hQ&#10;0k4bne7dd96yt7fb+ucOjfHOkKQmhqTJcvc9o0Y5GxQ08OUhfZ5/sd+Lg3/4SRbwxns/3qpG9WoX&#10;g69Ex8ZINGxOn69fv/7pp59KiQnJUs25s3n19JgxY+TWc+PGjZswYYLkpJLeStQ7adIkWdp86tQp&#10;OVDKWcitAuWQvXv3yspl2SP5qaTPMllzRQvpR1YEy+ES7MqXsmxZgleJa8+cOSNfytnlcAltZQWx&#10;rCmWyUqcLauSJRQ237NOepMFyNL5e++9d+XKFUdHR8mFZfmwrOmWMQ8bNqyiaZMoXBZKS3sJ1iXS&#10;lVHJ6uDPPvtM1jJLsCvLkEeOHGkuXiHBtKxEnjt3roTask55ypQpjz76qIxN4uz9+/eb7zcopSq+&#10;//57WWJsnoK5zkbm7wepsHH06FF5Sk4nQ5KpiZ652YABA+R3Bt7e3vK5uVgHf6CkQEi/LeprX5qH&#10;+wdLHWpLXH/bsG3R7ag8MIoP2iy96Lp9Wq7fS2X6vFSyfOlSb8kZPyl171rXeXB2uigYAhHBx48e&#10;uZz8Zy7p5pkjx8+E5uW/SwrGLO89ivAjW1f5Hb5+74bW0CI+ODBgd+ClvP8XmTVMnjEigAACCBRk&#10;Aa9Hmwx9qV9JN1cZ5OWrIVIfQx6xcXGyHlkC5bGjXmNhckG+fIwNgdwJJJ24+e0sQ1IxbZul7mPH&#10;yA+eZV6d5/7aGK2D/GA7/uap5GW8MQFL4oKClfKjnD+Yp/58OvCjsu98orM5a4xLc1bLurr3MMu3&#10;LtOnr62zNKxs28X8s/C9D8q+hYfdI2WV/ROvznwjZ4+vf43I/ievuOD1IVN6Ra75Uh+qJIfdtRso&#10;YduStr1ze+bsW1fzKBs99WOY72x9WB71ZjY6uCVmyXs3LVlrLG2kpbS/H36OLZQClubIEjJKvPjb&#10;b7917txZYtnUZa1SluFs0HlJQhs1kE/ridGmzdvWrvvj7Omzp8+cvXgh2KBPXgyv09m4ly7188+/&#10;DB3+xtDhr8vHseM+uH79hlRjmDNnmo2d7StDRoRcu+bo5FjcpXhx5+J29nbJC5NNAXFcfPzZs0Gn&#10;T585ceLU118vOHrkuJOTY/Pmj8pI9h842LNnT3O8K5vs+fvvv7t27Sorc2W9sOyRwbu5uVUzbZKK&#10;ykTkfnqySakHWSNsPkoKWUjUK8fKgmJz8iuxrFSxkKTYPFmpHdGiRYubN2+aF2LLIl85o5SwMJ9C&#10;Ul0pAbF69Wrzjf4aNWr07LPPSj8SuMuSXtkj55LwVwoxS2gr85LheXl5yVPSuXwpxaYl45b0WQJc&#10;iZKlvZxalkLLJ5JKy2plmYIUSpbixVJxYs2aNVJwQypmLFu2TPJiOVxycwmsJXeWBFkKIktibp5U&#10;mzZtZFSymFpOJOmzJN2ZK0dLMymCEWz6DZ38VkDqeEiQbV7OLI2lloUMW4Jv+dIcUhfKPwb3PSlb&#10;hwolB062U39T6p+wP8+Kf2iKqfk/WyEXiL58RPLiC+GZpnnln/W/+e1V//DJFnZqq9/6rSdu3xUj&#10;KSL48Da/9SsWLl3ht/4P/+OXo3KTO6fLrx8+/s0j/gdOHtm4+/TDH0oejCBy9/xBA+YH5MFv5MKC&#10;du8KOKMWl2JDAAEEEEDgfgVkJfILfZ+VXiRBnjR9zozPv563YIk85PONW7fL/koVyvl073q/p+F4&#10;BBAoWAKx+9ckSRZce4Jrhwqpt5iyLd/BtUt3RQlO2rbLlCGejd4mLwOP2fd5yjmlbq7O7bESaps7&#10;m2VdPYTpO1VvrSg3jFGncva4GpiYfrV16tDjjn8f9u2XhiQPXc9lpSZ9U26gGnaXGTip/KRfnZo1&#10;UOI2x30961ZerC1TkvK6HIesL/71s/AsL0LVRllHD9I+86pktfZIp5CdNxLDDlz/+hVzKc5M5VDM&#10;pTgXhYUduv5Ff1M5lHeuH44y1S3pdGXFURlF1M4Prkx8x/QD66oYtZPUup362Kt7Qr8ddzW5zmen&#10;K5+MC9lwIO1ab1OBFGmvjz78U8hMU/8T+4d8u/62WpFFdq4KmZOyU2qwpP2Fx0P4Hix0p7Q0R5a8&#10;Uur2yrJZWX6bdk1rnbp1DxwIlAIUHTs8KbetE58qVSqVcHHS6iS3VO/KlnK/PbVKhWxyrKwu1ija&#10;smXKlnF3b+LZaNyY0UePnPj0089lMe+A/n0/+ejDGR9Pnjb1wyceb3Xy5GnTkmTTJj1pNWqPWslw&#10;K7qXKS2rmB97rJk8cyjwSO3adcy1F1I3qf389ttvz5s3T4Lap59+WuJXSZD//fdfqWghce3LL79c&#10;vHhxSVd37txpznmlxrEEtRLyHjlyxNyJlLmQCFVWEMs6XFnCLNGtfCnVJMyxsiTF5tjX/KUErBJV&#10;S6Vj80JgyYidnZ1lXXNqSWJpLwUuzCmzrA7u16+fHC6HyCZrkyUHl87NpZPNxZqlQ9kvXFJKwlwK&#10;WfLrjz/+WApZyKpkqZghifbJkydlv/QgtxaUw8VfonCZgqTbsl/GLHU8pE9zzQp5VpYVp9QMuQMl&#10;DSR3lpPKLgmdpbfTp0+bw3FZHy1ZtoTI5iXbEp1Lg8w9FLo/FLmdkIdd9bJyrOFKiNpD6OYQ9fXx&#10;kPq6pr789bgyZ0lY8l8n+ujjm1NecDO+JppeTDvFmCpGJZmqR5leZC0piGx6ufzC/Dre48rMKdd3&#10;nY3N7WQ4Lt8Eru791U/y4p83H8lN5ps6TEPY4VWfzZ733cZ9py9cj4y6fu7sob/WL/ls3jd/nM3p&#10;v2LS5df55pDtiUo91qtr207PP1nr4Q+lQI0gyG/AoEErgwrUmBgMAggggIC1Cvg8o2bEEiJLgpz2&#10;rn2xsXF/bN3+48rf1B9wHm0ipZOtdYaMGwEEMgskxJ5Sf0+kq9c4Qxl0h2beOnni6p44+Uki+Iia&#10;Nbu1tk//1tjkNsm9WtbVw7gIuvKVLU290g2vhi7LehpJJyJ++8molNX1mV+2WVn7dIcUL9HzE4fa&#10;sr5xe9xvBwrc+w9lffHyKRkXoTg4aftPLinvtH7ls9Lysde7rrInw2WSo7Jcv3zlt5tzxiWFuuvU&#10;cigVsiqHIh3tifv6vaTYhjaNemkd7LTuxdP2rSvfwqZRB1NQWFcrnTRqoVMXh+qjdk4P+/rDxOCL&#10;mvJd1cImtVsocQcMAeNuf7s5/U+2txNXvXF71Rqjm7dNo+5am2hD8JfR836+tW3K7VUrjcVTdkoN&#10;lq/XZPNLgYfxHVkIzmnpnygJWyUSzXCbNYkUq1Sucu5CsEMxh4YN6ps5nmjZ+q8tG//x3/bPzi3L&#10;ly1xdHJSdIqNjVZnq5UEWVJhKVLx7qjX1v22asP6X7/9dv62bX8uXOQbnxD/yccTO3d+csq0aSPf&#10;fm/k22N9nn9pse8P0tzcbb1Hav+5+fdd/lsD/vfXyhU/VvaoLNFyzeo1nJ2dLl8JSdIb5V5wGa6H&#10;xLiyPldyUglkJRSW0sO//vqrfCnLcmXprgxegt20qbGstw0NDTWvzJWoV5rJymVzrWQJnaUH+XLX&#10;rl3ypcTZcvc5aSYreSWilcS2Q4cOEihLY/MYZOGzfJSFvVKpWT6RkLdp06ayalsqIMuXMh75UgYg&#10;ge+lS5cknzUvPZYI2FyAWDps1kyNyKXPAwcOCL40lhvfyd38ZIGzVFWW9nIuaS9tZL+E4PKJuYiH&#10;BOjm3FlqdzRu3FjqZgQEBMiXstY4dTWxNJNhm+t+yKRSqx7LinKJmwMDA81rruVwSeclajffUFFW&#10;QEvKXAi+6R/YFAyJmRYZBn0RIS9h8vJXr7XGxt1GfdmMDZcXuxWzk67Gmt4C012bdEJ9TZz9fbjp&#10;t2SmF9MBWhO0xsNUEKp6SQuGHBu+4tXbqxYZwszvrOmgjTuQtGlE2NfbchoiWnAumuShQNC+Q+GK&#10;vfwS7tTh47n/hXPo3iVfbTyZVKXtS/JGjzdGviuPUe9PGP50Xftbe1cv/OWUVf8G1qF8oydaVUn3&#10;b448vAB0hQACCCCAQFEXkHTYXM7i26XLs7QI+Peg1LiQpyRKLupYzB+BwiQQYVR/zm9sUznzUtSK&#10;NmpqfFl+ulQiQ9VMpnzlTP8cN7cxb5Z19VDw3HOVI3tUS58RJw89JsBPTdXLD3ZulPx++PRzKlay&#10;7SCtQ1OtTeydH+2SboTvXBQy07zeS102m3HpbhZL0OaHzJX1ZKvUzo+/ox71RYYINeeU//wWnTkO&#10;7vWea91Wd36L0KSTo+zJ0LccJcdmOqHh+CqDWupkRllTOZSSr76mVet8fhWu3iMxdQs2FnvNeez7&#10;ZfoMLzd2Run0JUqK1e5eps9T6m8slAYO0kmf7q7yTRa1K2qbv6K0sH9rWblXh5vWen9UduwMnYzy&#10;6tcxx9NW+ThluJpg0++H8mqzN8tN+tRW2sR9H7fzcpqd89V3jYf5xbH8JuffMtkeYWmOnGUHUveg&#10;kkel2NhYJ0en1OXAsoI47Pbty1evXpFAMzTUYEh6olWrBV99OWf2rOs3b54+dbp6VY+mjzbr2bvv&#10;y4NfjY2OD7pwXmLZ0W+PsrGxH/f+5JiIWK/mj3Xr1qV+vVoaU31k86kTEhOvhoRIn5dDrsbGx8n9&#10;9mRniRIlJD6WtbQSdLq6Zvx2TztmyWF3794tK20lopWaErJYWCJUSY3Pnz8vzSQ1lpoV8pQ0MJcA&#10;ltBZVhDL4uXUgg+yFFfaS0orz8rEZb5SmFjam7+UhcDikLpSWwJ3CXOlDIjslAYySHOD5BsPGgyy&#10;4Fcy5Q8++ECSYil5LJmvNJOjzOORkUj/0pu0l5zXPBGpsyEllSUONldwllmbTyeZr4xZMnHJfyW5&#10;ltzZvJpYKmnILGTNsjkFloLL5gXOEmdLEWdZEC11P2T1tBxoLlshm1TnkMbSjzSTSbVv317cZBG3&#10;ufiGLE82R895+P1XqLo6m3hKvdra6lXvTCsuWGk9v4y8rvUbU/6t7lLlSX63FnP4rOLQp9jYZaa3&#10;wMjr3U9OzeoqUT/FLFEzX9OL6UsOpldY3eOm98h4Vbink9rtcSlZ9Vrxsd+ldOurlmy+Oityzdk8&#10;rah0z7HQICcCZ48dj9fW6tS9nr1y+vChXIb+0fvWbb+aVKP7qOefqJbm98c2JZo+N6iThxJz4o8/&#10;z6X9ptzrt3Du9Mkzp06eOf2zH/84ctsQduCnz+b/tFd+MXV73/fzf1df1oJ+/2z+PHn8ob67wbxF&#10;ndu9Yt7sT8wHzljq98+FDOOVQsZLUxrM/Oq3gOB45fRW6eSPNCUpksKO//HdgpmmTqZ+PHfxL3vP&#10;p+nl1t6f5332877Q20fXLZY2fqabSpz5Q0ayVS1En7xFn/df/eXHph4mz5698LeAc9FpbyYsp1if&#10;OsEZS9cfuZ3VSu+/d+4w95DlQ57NyWXMeVv9jd2Lx/T2qle9dr3qXt1GzNpwJkPlsdCAxWP6e3mq&#10;Dep6D5+2ISheCVzcy6f74kA5WejGid0/WC2frPzAp7vs7OV7IOdD4AgEEEAAAQTMArVM/3iVxchp&#10;VyJnwNnzr9zVJrklbgggUKgE7lJK8ZQhUokKPW/xdO/RlcX95G3DCrpcVFguUzGrnPhG7H6JOBVt&#10;s8ccsxujR89yH8wo16+1WuFZtrij12e/ErNNblFYWV23K8tyiyealu6OvHk8/ZuH0y1BK6drIIt8&#10;66o9uHVQ15bVq2jKW+9j2/1rxiy4XHXbtCGyuW/ZI/sznGd3Fjmyong7vHin1ImDR3en1jLgPfG7&#10;7vwAabJ6PJnCsrHH/XfcWLy0ptkLru53Zqwr3rRYfVk4GmsITb+iuvbrJeqlXqjatupicKnTMjzN&#10;Tg/7erUV5Zo+OM+qj1o2j0Ld6r5yZIk7ZaGuZIuyiFWqNJihjh4/Oeqd90a9Pfbtt9+bOWOOhKd7&#10;/90/bvzEceMmfjBhyomTp6Oi43Ra3eOtWkhebDAqUVExtra6Rx6pOWv251evXXttxNCBAwfUrlV7&#10;zLujW3p5qauXTdvF4EvvjZ0o3cpj/AeTbtxUiwhL/uviUkIGcOXKVRnJXa6ULOndsGGDZKZyKzlZ&#10;SizJtTSW1NV8Sz1JSCV1lU9kebK5rISEthJMS/RsjnFlfbFk1rLfXNVBctX333//r7/+kmRWvpQ0&#10;VhJeWSYsK3bNY5Ab9Ela/fXXX5tTVzmjRLSy7ti8Tlly3ldffVWKGm/fvl2KVMi97ERS9qeWjJD+&#10;pYqIhNQywVatWkmkK/1IleQ+ffr06NFj/Pjx0oPE3Obo/Ny5c9KDlGOWWwJKNi1FKiRZlgnKima5&#10;KKmxr9wgUU4qhTjWrVv3ySefrFq1atq0aRKLy6lTr93ChQvlpnyyiNu8BFtOLf2bs2/Z4+fnJ7NO&#10;zbUL9Z+LHE4uIe7q0Ru+0xLVRZ897Zul/U58zK6ZR5pX/LOxf++R12a7Fwe7FU/dLe9/eVf9LdnV&#10;72NP5S7yPWXqVkpW9XS588vEkiX7DJdzGPdvvsstAnI4U5rnrYDh9KmTcUrNRrXrNGnsolw+dDjz&#10;73ktOOHVvXuCFddWT3hmeD+aeqjTY6+MnTh51NMp70KNO/HbV99tPx5avHb7rs/6dG9fT/nPb8F3&#10;Wy6ER0VHxEnc6lSlVfv66j+0ytbv3P5JeTQsZx7Bdf+l8773P29T3fuZ7s/6dH28WtKpLT8v/P5A&#10;6t/H0uArvwOXE8s26aQ2aFX65l/ffeN34GZEVHRsSo4bd3rjwnnr91+1qWk6e6empSNPbF82d+mu&#10;lF9aG+KiIqJuBP7qu/ZwUtm69aqqL3FKUmR0RFRqpeeb/1s4f9lfF2xqeT/t0/3ZZ1pVTQra8v2i&#10;n/beTJaKOvDjvPWHI8s9po6zXWO38EC/BT/uzQz7eJu2rb3bZskr++VZC+Rz2yQhaNHrHQevV7pM&#10;9P3Jd8EMH3fJlDv1+vRAapR82W9wx0HTtsS3fGPWT76+34yscWxqt+6ztp45euKY+lef4tLIZ/xz&#10;LeSTls+NGT9aHm3Ut7SwIYAAAgggcB8CUsLiLkebI2bzsmU2BBAoVAJ3eU9kY527UsxN7idv4XaP&#10;rizsJa+blbStkPG96/c8hc4jy1lfTlJ/bqltU8HC90rqIzZ9nhQVq6k3p+QHk9R1u+qy3J+d2zxm&#10;Kj/tn25VTrolaL3dO7xU5nHT3anKP6WuLevQIMv1z/ecSHKDE//ExaVbeqPur9Y46+C/fI2MObIs&#10;SZYeMpysdmen9GUqnOu3U+OyoP/SzKuYtnxpSwdpaufQbHj5scvL96ydITfXuklJgoybtnLltMvG&#10;bcqoYtrK6daSa4qVyNEAaHxvgfvKkSX3VMsVG9XKxamnCgj499jRE1KuIfjS1avXQmQ9cVxs3E1Z&#10;aht6IzIiUtqFXg+d++VXz/bq+fjjrcaMHX/mdFD5cuUlbo2OjCnhXKJT146r/Pw+mzP3cODhp596&#10;ylxVWTZ1PfLVq5cuXb548cLu3XtPn1EXuMmztna2EjUnJMRL7YjspisZqLnGhfludeYwVzZZqysR&#10;raSxUrNC1vlK1iw3tZOlytJG6lRI5QcpWyHPyia345OqFxIES5IrLWWPHCh33hs0aFD58uXlS+lZ&#10;ihHPnTu3efPmUvxBKk5IbmuulSwDkzIapsjbZcKECeZIWk4tK51HjBghh0i0bR6PrFmWG+7JSmTp&#10;UCJpuQOhCMspJHGWGFoCX6l0LDHulClTJPiWohOykFmKWkjge+zYMalbPXToULlLnkxBDpcV0FIE&#10;Q9JkGY+Uh5YZSdYv+2VVteTLUgdDBillLmQkshT6rbfekn7kWWkjn8iA5fPatWvLcmaZpgzJXNFC&#10;BmN2uPe3VSFvkVy2OPltKfLOlG63vn4nQe5gq3jY9Bvklu4bsbb81XtnM9eWKt7OPm22rD7t4dCo&#10;sfyWLPH4+dzYBR1QI+xMJasUh7q26l9/mxN5E0duWB/8MUlH9x6OU2o3bmijeNSr76ZcPXIsF/df&#10;u3Va7tHn9EhdC/51lHTq97WnYhxq93l3iI93owYN63k99cLIke1sT5wypZPq61WZWvWqqv8ecKra&#10;sJ40aOBhenkK3e331zWHus++/fqzTzSV/Y2eeG7Imz61Dee2bjBHtKYGSnnvoe++8FSr5AZvv/TI&#10;lRMX0jBe+NPv8K0MZ3/du1zStb9W7k7z++Ho64rX0AnDX36ue7NMSwdu+P+246p9vefeGPFcy6Yy&#10;vKYtfV4f3qOucv6PjftM/16JOi4L850ee+75Duo4mz81rM9jxZXgg4dTJpj2qmYZJT/wEFlGsMd3&#10;c7l5/r/OGtLNq2Vr775jfANWDKoZ5Pv2/EBTHbUbKydN3KF4z/jdb+6Qbi1be7X1ee+n7X49/vVd&#10;mTJ6+4qeLRtVUl85GkkP8qju8uC/XTkDAggggEBRFihmuhEOGwIIFCoBF41aTfFQ0sXM+a85MC2p&#10;Kabo3MqpoczVi5neOmluY94s6ipbvNDLad9dmOfGtuXr5bDPLGt9yM88IaY3Z1c0V6G0YLuScLGY&#10;xsbbvnuDNC+hOucWndUgLvRi+ndNZliCZkH3lje5ela9rVeGLcud0ibsWhZv58zUWONeLmPpj/IV&#10;1XmFXU5zeIOsy0xbMvKk2Niw4PDDB25t+v7a1yMitu3LfJDWPWchtSWnpc29Be4rR5akNTYuVuJF&#10;SWDNq1Zla9Wq+RNPtPRs3KixZ8NHHqmt1dqopSnUW+vJB7nFnvrYs3vvwBdeGfLqiH3//uvt3Wr6&#10;9MkbN22RhDQqKnLD+o29evYYMWxw3fp1/9i4UW7LZ+7WsVixhg3rN/Zs0MTT86munWrXUldfyQCi&#10;TTUcJOWUtcZ3mW5qQQZpKXmuuaWs4ZWKyWvXrp05c6aEpxLUynrbNaatd+/eEqpOnDhRPpcGkrSa&#10;1+3OmDFj06ZNskdu3CeRq9yvb/PmzfKlFBGW6LlOnTqyzvell16S4LVNmzbm9cWSycrn5jPK6mO5&#10;1Z6sCJZDpNKx3AZQYtzUZcjSv6wR3rhxoyw9/vzzz+VLeUoGLHcI3Lp1q4zk999/37JliwTEsl+C&#10;6bFjx8p5pSvpUG7QN3z4cGksfUpLWTssubacUUJqWRwtHf7xxx/ffvutpORS91k+lz3ypYxNsuYX&#10;X3xRSiRLPzKXcePGyRSkBzmpuVaJhOwyJPOzsvCZ++xl8W1WTCneVNtotOM735a5864KUzv3culS&#10;ZXNtqcrVMr8LpngFebeFFJ+6lYt6/LGh5qIFR2NWfX893cMvQf3jEWu4yps47vLq8NCeSjp14rTi&#10;0LSR6dKXbVC3hHL18KF05aQsGppBkb+opUj9vRsnHD58XJY/d+peJ01jrVvzXp3ukUFfPrj/hlL2&#10;8adrpz1J8YbNG0tEe0T9fbOpgdNjT7Usk2YUDtW6dm165x8XhhMHAiU1fzr92d1bdm9VQgndf0At&#10;TJ+81fFO10+aLi8fkHXH5Vt1rJv23yxOjVqpq7mPHVf/DnB0lsoe0RdOp/7jp2KXd8dOHNYymyLj&#10;GaLk/AiR1el0HD3SO80btRT7Zm+N768EL96wW14AgrYs81fqjx7Tt2KamTvWff3DkZavBbn3NwMt&#10;EEAAAQQQSBG4aVprXLF8uWLZ/3OiUQP1bZfmKslsCCBQSATsitVWMwP98UMZlprG7fdX3yfr3tRO&#10;Fph4NLSRHwLCdsWn/0FFf+pomvfSWtaV9GmjLkszRKYLpeOvnn2gOXKxCnXvLHy06NrV0Ka/qWD6&#10;g0prLVyOrHiUfmt++UkTSmZoX7xkVkFc+iVoFo3T4kYhWeXIIUFJ4dcyviFa9sj+zB1n6kGTeYWh&#10;TbEcOmc9/sSre65/0f/KlB5hc16JWTUubtdP+tBiWjcLlk1Z7EHD+xK4rxxZ4mNZZSxBZEx0THR0&#10;8itBnVq1P/loytzPZ837/NMPxo0uZm/X8cn2v65esW7NyrVrV61ds2rd2tVr16z87bfl6379Zf2a&#10;VSPffH3u51+vWvWrzCMxMWnhoiWbtm7r08dn9py5ewL2Keqd+dStskelT2dM/eLzWdLze++9Xaqk&#10;+nsHKZohC40lAi5XrpxUK76LhCzIlYoNEtqab0YnLSUPlfW23qbNvPJXJlK/fn3JfCWolUBWgmNZ&#10;sStfSgOJjM1FLSS9lTW5UqdCViXLl7JcVwpiPPHEE7KU2FwrQxYaL1++XNJYiYzN2XqVKlVkIbP5&#10;jLLJUKV/6bNWrVqphTJSRy7ZsawXloISslLYvFPaSKIt4a8cIkWczbmzeZMRyg335OwyHpmLeXhy&#10;uIxZ1kqb43LZKV3JlxIHy8pl84GyHlnGIGuczaGwjFwScOlf1koLlDwlPci8pH9ze5mCnEXCcfOe&#10;+/qOKwwH2/TbUkFuZnrnsbbC2Bnl+nR2dbOwZpGpjEmWW9itLH5PeC8zvXobXfmrfVvS4Z8yPNQb&#10;I7AVUIGEw8dPKfZ16tYwvwyXa9K4tHIz8KB6l8wHtEVEhStKqUoeGd+74eJR5e7LWSPDJKKNO7F5&#10;/Vq/tI/dF+RfGHHx8s9OU4OKlTPlnJUrqYtmzdut0JsGpVSF9L9aUSfuIf8kiE7zb8lSZbL9tbKp&#10;Wdyp7emGsX6t/wVZQxEbp/77V1vXu1M1+xD/pTM/Xrzij91Hg6OzKo6cFjg1Ss6vEFnuI+FVL+Ma&#10;Bvv6Db0V5dJ1+RMbdvmYFKyop949Nd1Wq27bB/SNQbcIIIAAAkVb4PCxE/K3qITI7R5vmaVEpQrl&#10;vJp5ylPmKslsCCBQWASKNeupZsSnPg7fdiX159DEq9vDN62XdS66tt6m/LOGUweJm/fFr/ojMuVf&#10;1vqoQzdXfZ+WwbKulGLVO8hRhoDtabu6vX5NelE3U4x7Uaoz581mXidr+eZeLWNhh3THButz/FO2&#10;Pj7udmTQgbD9m0NXzAr5ZEoWP6JkWIJm+WgtaRkblUVSL9Uqlk++lfbme5n3pHaeuYfETDU5k2Lv&#10;/2Za+tDNN7/+MCk0WnHvbtdlhuOry90+2Fhh0pzizbKoa2HJ1GmT9wIW/XEyB6+ylDVDhijLgc+d&#10;DypdylXy3IsXk1eTxSclXAm5ejYo6OzZsxeCLxv1hn//PTh+wtRx46aMGzd53PuTxo6bOO79ie/L&#10;J+MnvzfuwxdeHHL8vxOVKlWoUKmCFKnQJybdvHHTYNCEXpePxtT6yHHx8WfPXTxz9kJQ0Hm5F5wp&#10;ojVeuxEqd41zcynhWMw+NPR6Bh7Jl1NTV4lKZe2wFH+QpbXmm9o9oE0qLIvGzZs3v/jiC/Pt6Z58&#10;8kkpo0z8+oDArbJbfbZVkN3L5aJsiEYx5dL15qRPt+8k3eXa8HaPgveNEn3o4FnFpka18vKmCtOj&#10;WOVH3JXww8cv53CsJd1LaZWbl4LvlZfepVsHXbZlge42GHspgtGobpm7rIS2sbXwdyuK4T6GrziU&#10;qt2w3iPlzQMp9dhLo8a+/qx3XYfww//89t38meqN++5uKlGyVJF+sDWR046geMr9BHJ0qW1ydVSO&#10;TkFjBBBAAIEiKSCVkXf8b7dMvWvHdl6PNslgICHygL69ZKeUSA4gRy6S3yFM2qoFjr9z5U49RinJ&#10;mPL4YrO6FsmmbqlXx2htYg07Xw6dOUt9b+u3I0O/nm6IK6ZtPbVEo+SfTR29BtuXl/dOzo38ZGTI&#10;iu+vL/vw2sz3khQP0wqzqsmFHC3ryr7ZU7byj/bQLyM/+fCanM7clVuf9NUPdDZu8haIa4mrpsuQ&#10;bl297wtgU9nG0koUpnOVr5z1gmN3cx59y5iD26NH3d406+qUrjc/6RPpOy52zezE4/uMbjXye3Fe&#10;seJZR39SrWL2i9c3Lri9fVmkfJTPsyt2kakHQ2hIxljjqqk+Sfm7p/B3v5r6yG1fSyea1vPLvvVm&#10;6dZNXT1KF3NQf6RMun70vr8P6CCPBCzKkSUDlaq4UkWhe/fuGcoQX7hwsVbtmgkJibt2B5jj5j17&#10;9o0c9e6rw94Y8urrEydPjYlPkCXDJ06eOJ68ySfy+M/08YSs3nUpUXzSpPHDXh08ftzovn2eNSgG&#10;iYltbG3kznuKRq/WxDBtFy4Ev/HmO0Nffe3VYW+OGTvx/MULEjIfPXJcTl29etXIyNvXrqVbxicD&#10;lsK+Y8aMkSW6crhMQaJkWWUs64jNN7V7EJucRdbtyopjqVx88OBBWUfcq1cvKTdhXqrMhoCzu/oN&#10;ffFc6u20UkmirpxSPy925+57lms5la+hNg69nIO/zizvnZYPRiDq2CH53VvS8d8+m/958uNH9XZz&#10;UYcCzWVKLN60dRs1clDO7N6XZfWSG0e2yiLi3efUmNaluKui3LwSkjGyjTgdlFX54DsjcHaTKsml&#10;PXt07+GT6dG+hvwry9Tg2qVM/8YLOnenPrL57NczjTIi7LZU4CkhT957c3KWk5Vu1DXzMOSegbWS&#10;K81LN3butZ/weWHEuNFjX+9aM+nCpnT1l+99mgfdYo//wYxrGOLPHA9QlEpl5F+4bhXrK8qB/y5l&#10;HMWJwM0PemD0jwACCCBQVAX+2Lr98tUQmf0LfZ99a9ggWX1cs3rVRvXryJdjR70mUbI8dejoCe6z&#10;V1S/QZh3IRbQuXdwH/2NQ73Wmrhd6ntbg0O1HkMdXvvJvUvVNKtFypZ6zbd4lz5amyuG4z8lBV3W&#10;1nu/+Oi3M+QqlnVVw330UodmrTXKHr2cLihK13peideezXC3K+e2b9vXrqtEbZchJaTeyiX3l6G0&#10;NtN9V+7SmbZMdiUUqtqob8A8lXTlLj95nw2dOSJk2aowdSVLbPiKkdG7thmVulIG06HPfOexv5aa&#10;uqr8ay88qEgqu1mVy3TrvNSWsgb5n1+j/1oWKR/Trk3O0FXmHo7vikj3c6U+8th2iQQ11evd+bEs&#10;x5csTB8aKwfpKme4o1RwUrC6n61ACFiab0r2KoURli1b9uabb6aNkg8fCvR6rJnORrt9h7/kvzIn&#10;ub/ctWvX9XqjUX6LIOuKs5im5rHmTT+fO2vJd9/IY8H8z8uVKTv5o2mTPvq4W9cuxR0dJV2eOWvW&#10;Bx+8LzeFk0XH5g5kZbJsskI5UZ9w+vSZ69dvJCXq9wbsk4j20ceabt+xXW5tl3oqWTot9YWlUrDc&#10;LC6fFwKL0u7du6W4sNxAb9u2bT///LMUzSgQl5pBFAABc22pqO3xwRl+dRccd/iQpMg2tXP1zVK9&#10;ofr3UOgfcRm7vXJjTo8rM98JPXWXO+cWAJaiOIQbBw5fVUo89tIbb7+b5jHMu7wSf/xITuuD1ejY&#10;qYY21P+3LZczVjYL3v6b34HDp23KVlMXHNs1qie1mE/5/5PuzRtxp7b6p/stXEl3qaqjj0vzr4KK&#10;Deu7Kmd3+0thijtb3JHfPp08c/E/alViU4PbB/2l/PKdzRC6e/uBOwW/zWc/6b87/dmPb5azu9Vv&#10;ZFHt34qNGpVQTu/9J9364vijv8ydOnlpgOlfc5f/Wjzvs9X7U/5lZ+feqL7cWDU0pGCVCN86f5H5&#10;lnop2wW/Rcvi7Qd2bCmFn6t79/VUDixasTvt75v0l1bOX5CmhrTUA6ku7z2Oj85FRfWi+AeOOSOA&#10;AAII3FNg3oIlAfsDpVmtGtVeeK7XyOGDh77U37w8WVYi7/h7d7snWo5LyZTv2RsNEEDgYQsUb/NJ&#10;dm9XVfe/1Tl1ya2ueI2S/SaVn7TW1H55uVf7lCyfeXlTcZfWQ8t9sEptM+m7cv3auSTHzOqyvdTN&#10;oq4cKpTsKaczvX120pyyXeo6KaVLvSVfDnVN7cihaqmB88zjL9fm/t9PrrOr0MLiC1JW55HdGYsX&#10;a6xWlDbs35d5ZZi5f/2pPYlRZw2nQhVZHxLqHyf3AFe6O4ydJ2UwSzaq7Vy8uHqfl7CQB1oPOouZ&#10;ls8+R7bQJYse1sStOpQa7sad+jlq1wmZrH3bChZ2aWrmblqKfsOQ/PObi9ZNXQWfdChtze6osBWT&#10;E3JcSyQno6BtjgQszZGlUwlkpeTup59+umLFisaNG5vzWSlnERcT26B+/Wuhodu2+0vS+/RTXfs9&#10;3+eprh27dun0xBOtdbY6jyoePXs8/eyz6qPXs93eenP4q68M2rn97+UrVstj/e9b5G5vnTo+2b1L&#10;15u3wmR9scao27Txz+1/bR/00oupMXQJF5dOHdt27fLk0106jRj+SuOGDa9eDzkQeNjJ0bFmtWq/&#10;+vnp9cl/FKXUr9x3bujQobISOTVEVmNo05/qDPVaTF9K4n3/ZVyS2eWMUmL45ZdfemvkSCk0LHfv&#10;yxRkqxU5UvPxHF2tnDSW+cpDPVfK3O9rkqYRm7tSHyJm3mPhkFIaW9rewm6tr1mNYo/LX2AnEn5Y&#10;EhaVGiVH3V7zufqy6D7MsV6ufjFp09ixtbzx50TCqlW373QrbwlZkBAWqyQ1t6+d7m9362MrfCO+&#10;FnjwpuL2iGc1p+LF0zzKP/ZoLSXu+KmgHM7YoWn3F1uVvfHPj59/9uMf/xyXd2ocPXL4f78s/vy7&#10;vSEOVbq80jW51q5Nva4+NRxDdy/67OdtBy6EhF0+9c/WxXN/C/GokfafSo7F5R+VZ3et3av2E2y6&#10;gWn5dr1albjlv/ibX3afvCpVOK6d3PLzN36nEsp7P9PK9OtmU4OEE+s//2pjwOnLt65eOOD/2zdf&#10;BZSsW+XOVGzq9XiutsNV/++++u1/cnZzm8/Wn4wr27Z/O3WdkwVbuU7dW7rd/N9XC1b5nwqRYiBX&#10;T237ftHaE/Hl2nd/zPRP4fIN6ztGnd303fqAc9eiom5f/ue3rScUh7r1M1UbtuBkD6xJi271/urf&#10;/XXfdfuDgoMCdyyf2L3HxzvcfOa+4WW6f2ClgTMmNA3zHdBu0FcbAs+EXDr2l9+0F7pPq+jTN+2I&#10;nF2kbNzKbxas2xWwe1dQxAMbLB0jgAACCBQRAalu8eMvv36x0FfSZAmOzbOWG+v9uPK3SdPnbP/f&#10;bnMN5beGDTYvT2ZDAIGiInD0+pQRV79Yk/Hfm8Fn1B9oPaqlvQF2gSVJfguvReOrp0t77/D0hxTz&#10;6qvW5bi6JPJwlstjr4VvWylHaJp1dpF1PKEX1ZDKvbZd+kKAcUEn8jtHrtvKwUFuR55+a9LRsf/k&#10;kh/8Wi71zk/yueyR/RlayrHSQ8adHsrx98KmmOqTfDvy1rLvjUoNm35DSlpw//c0PUktbAmOt8ct&#10;+fL6qvXhUXYubYeo4zz+3i1zoZVlU65O6RV7vIRts86y23BFfecM20MW0L3z/qTshuBin8ViYln/&#10;+8gjj7Rt2/bGjRtSlSI+Xl0M9fTTT+3b96+sR36yfbtSbq6tWrZs1/aJ9u3atPB6zM5Gd/nKtRMn&#10;/5MVypL06g2GkJArv/66bu+/+8+eOxd07tyx48cvnD//6KOP2trZff/Dsps31X+1SPbauGEDuRHc&#10;1m3btTrd0091rlu7lvcT0mfb9u3beHo20ug03yxcLCdt/lhTN1eXb7/91nxTO1krPXHiRKkmkVXx&#10;CqmEodGass80+bIkolpFY7rzXmoRjTy4KBqNZOoag8YovaZjVEs+y7JqdQQPsCaOlAdRZ6mWl1Yf&#10;BnWGGq0idXnlYy7OazRNRHqRgWtNU5I9atcWzkKjCIXWoB5nmnoebREJ+RtMx8QG+OljFG3DgU53&#10;u3+raXYxZ6MCdhudWtl71Uwb4tpVbaG/uS/x8t9JuzZHX46KOfW/yNWfJVy+ojj0dBjyXIliya/t&#10;cUeXJYamPZH51BVtvJ50VGO7DF9q7Ws2Tbzwb9LVnYnJ3e6J3PBp/OmzitLC/rXX3DL9lZFHF4Bu&#10;0gjs8t9hcYHdq/t+//ty8VZd21XJ8Fe0tqQmZPeRk/GlWjQoq71xbNfxG6Xqt62rlreOufTvvgtK&#10;taaPZTzEPASbEjU8mzziEnP+2JFDUjLo1MkTZy6G21V4tNPAge1qOt8Zpn3Zeo0qxp49dPK/E0cP&#10;BBw+diGi3OPP9W9hPJSmc7uKVUpFnDt26Pgx6SeuYpsGpeR4lxqeDUpFn/xn7759e/f8E3g8ONq1&#10;7pP9BjQvm/LPEWlQ2/Hm+WPHjxw6vG//0bPBSu1nBzxTPvh/x266N3i8nulPjI173UZVdNcPHz5w&#10;5PCB/UdPn7ttU9HzqUE+j6lnMP2xuXDg33NK1eZNq6R5M1Q6B8Wl+qMN3aJO7vvnwL5/9u7Zf/JK&#10;lEudLs8938rd/DsYjZNH/Rq6a4cD9+07sOeffw+eve1Qq03/Po1K5OCXpjn6vpbr/lRHdVmCZVvM&#10;sXW+23QDf1g6umTg4o8mz1n4o9/aHUFlOr//zZKRT7im9OHWsG/XKrf2+i34fsUy32Ur/jri8uwX&#10;P7xd79hXfgea+oxsbfrp3b5Gs8dsTv66eMFPfr+ute/wZuucvFnPssHSCgEEEEDAGgQk802NfWW8&#10;kvzez6ilK7ntnqw+3rh1uzykIPJl00/tEiKf+O90M8+GEiU3a9zwxKnTEWnukZuLM1ZO85bNEq6u&#10;8shFJxyCAAL5IWAff3xh0rWL+tKdipW1S/5HddKVmys+Toqy1XqPcKuUs+AwP4ac+RylHpGbCiVd&#10;Oaq4PW//3ASXzs8Ve7xvmoePTTEbedbo3Nmu+2AXD8fsl3eV1JWOizu613B8X4x9Y9vKJe7cZybp&#10;yq3vJ8QH31Qc+ji+2MFRnpD6F/v2KjFJSsO2jik/kide/SNs2Q+mHKO+bftmql020YHUDYwO2GN0&#10;eMymWZW73vfPMtGkROP5w8nvU5ZQ+KVppZp0cnT3sLGxu5PPyOeyp25rh6adHMOv6W+k3ILnieeL&#10;V2t85xcGoQcijx5Xak9069Yo8dx2/YUAQ4Si9RjgMGR06cqp4UeGyCJlkOZj3Ts7NzSn9Tq7yvXi&#10;zxw0hAYarh0xVu/nXP0Rm1qVEq9cMNxS9xii3bVNRhR/4WW36vroXf7GyHIGbynqqGQKTNS+Ei78&#10;FR90RVPdp3jVOz9mZ7nTMjJapRewV9Tvn5CQEE1wRLa3/KrknO0P3pcuXZICF5s3b5Z7ykkV4Plf&#10;zt+weduFi8HvvjPyud7P6tR7NkmOqR4uaeq63/+YOnVmUpJeYkd1DasUu9DIH0s1zjWNyvSJ5K7q&#10;/uTvYPlk+KuDq9eo9t7YCbKseMHX85p6Nkppb5BFxQF797311mgnR6fPZn08ceKEzZu3SEe2traS&#10;cf/111/u7hlTPkmwtYlJyu7VSpkqxtotNdqU14WEGOV/K5WajQ1VPHMVsGbznWXUK/t+U0pVUao3&#10;VjR3YkR1MW/CLe2nbxhGL9Y63EfVmHt+Q8tNq26cU3ZvVK6dVSQ/L1FGadld8aij6HLz20K5QgKo&#10;27xMCT6j2JjopOp0s3ZK1UaKfdYV6DMM0LwYXHPjotG1gsYmdQyp3wP3nE/WDS5F5u/v8W7c/KJ/&#10;fKhi029LmXr3GnLo5pAvZhvcR7ukecdQyjH66MO/Ru7YZAg1vU3dobXN4z5OrRs4pbnVWfiKTjHH&#10;057IfOrH7N/6pJT6zZ3hS3PH6bu1qaGt3dexu7dLbkou32t2PJ9ZYObUyXKvtgIhkxQXb3Cwv/si&#10;9KS46DjF3tHBJqf5qnpgko1Dcfvsbs2XEBedIC8MDurzhiO/feJ3qtGAsT1qpZMxJMXHxCl2xe8x&#10;yLtqJsVFxSfZJJ8oc8u8OIUlV1Ou+5ezPrKkZRZt9PEREQn2Ls722f1LNT4yIsbOxS03r9u5HBKH&#10;IYAAAghYm8DpoPOnz965uYKEvw9uBrIS+a3hg4s5OMji5S8WLrl0HwvDWrdpmzrOylWqyuPBDZue&#10;EUDg/gTiT/1kWm1aTHHvYFPeRUm6pj+1zZikaOrNcevXwBpSZH3UzikR2w4pxT00SdeMcXXt35pU&#10;KnkZikoTEzA9fMOelGddbAZ+U+Zu7+jVx55adXvZEtNCRg9tdW+tEIQdSgo23QiueC+HV4eWdDP/&#10;8z42bNmLsaekAmtpbe3OWodYQ7C/IeyGpvpgbdgSfVjKT/fZRQdJB65NGadXSmhrd9OWb+bcoUHy&#10;fQ9zdzWl9vHsgdfjog2uZXWvf+PukM2d91I7l/ZfjQiVNFkWI49eViZt++OLrqxYpdSbU6Ffg9yN&#10;haOsUsDFdIPJwMDAXObISUlJ48ePlxrE8ol09Pjjjw8fMWLBt74S9U6bNrlVCy+demc5NRSW5b4S&#10;V//227roGHXd/11XoibHyuYlpq1btShVsuT6DX+UKVWydx8fJ6fk1NVgNFy/ETp27MSjR4+99OIA&#10;gyHhg/c/iImJkZXIUstCRvL8889nvq+dGuAakuK2/+aw5AvtBzON9Vpo5NdREiL/9Hnszr90Hy+w&#10;qVRTRizrdiXPlv+bltqaY2/5aK7ybI5b1KoOpolozCuZTWUx1P9okhuYGiXGKuN8FM8Oxhfekd7U&#10;hbzqgXq1TUyEMuYZzaw1Rkd5J7lEvFo5o8lF+lfXDstn8opso3ar1xolilFPpTZTLWVwWllSnWGN&#10;c+r3YPISYXlJ3/azcf0vEY29tV6tDTpb5cAex4Btti28lT6vKbby6qN2YQpx1XNrlUQJ4U3HyiDN&#10;C6XNlTfMV8Q0eNmGdop9tFVSFSlxqmiiY4vt2WJXvbby6iSjGkSpvzkwHWhmUftJGZXs18lvDzQJ&#10;Cco7fZVR4401vMzLmPUmZa261ln9FYOJKGd3JMzvHNkq/7Az6HwSKEA5cj7NOO1pos7+tfm4oV77&#10;DlLeLM12ecv8Jf+4dnn3BXPRicK43VeOXBhBmBMCCCCAQD4L5GeOLFPLqyiZHDmfv084HQL3J5AY&#10;djRik1/CqQPGJMl1SmjcH7NpO9i1Uek8WCd7fwOz7OgT1yeO1Ht9W6ZbVZ0SfGPOKwke8yr0kcqQ&#10;5u3azTkD46vPL9uztk65fevrPnE2E9xe9b57aKtPuhaxbWX8oUBDlPkeJqU17p42rfsVb+aR/sBb&#10;YRsWx+/fZVDdSmvKt7Nr+6xLvdKxawZG7b+m7bKqXOsSSrZL0GSh2M+Rv600HTvAcepLrpbNNttW&#10;5w7FL3nvpjwtxY6lfoUEytk1lfh4+eRbV89KUqQM/rRU2sXIsocc+T4vhJUefr85skz78OHDXbt2&#10;vXLlinwuC4HfGPlG9Wq1lvj+WK1a1bmff1axorzbOXmdm2SIpnvkyf9N1Q0kOTQVK1ZTS8kYteoq&#10;ZHWHWuxBzUolBTZHmGq9CaNBvpRaCmZoOTAqJmbc+xN2795bt07tvn2efWXwyzdvSmlZtaKFVLcY&#10;MGCArF/O6qqY60kkxKxfWnztj8rsFQa3ctpdf8TOnaidsdSuRkPJM+VkSmiQ8v1c5UaIvDla6fu8&#10;oUkHjWKjObVbOX9C6fCiorOVAWgO/aXcDtE/0Vf3x1KlQhklIlrZ/6/y6jjFOU0VnaQ4ZVwvNUce&#10;8LZEpNqQI8rCr5TY60qFysqzLykz3jLM+t3o5KJL0itrv1YC/BUbO+W5QYbG3hqjnRoaH96o/LZS&#10;iYtR3NyVl14zlq+bpNHZXj+tLJqr3L6muJdT+g8zVmiQuUCEKYI3aoIOGN4ZkjTpS00TL51iK6hC&#10;mxh0WPvGC3bjJia16W2za41S1kOp2USv6HQJccqvXyvNvZUKNZU1vkr7bsq6nxRXZ8Ozb2l0qqQp&#10;DzYqSUmGUT21b4xV6rSWr9X6GFfPK++/YJy/VutYSmqpKj//IL9tUxxclRdeNVRvqk3QKxu+Udr1&#10;Utb8JO8vMPZ7W7N2vjJ5ntK8rlKujNJvoNK4qxIZpvjOUi4HKaXKyfQVj0cVnayOz0GFYHJkK30B&#10;KpTDLto5snJt27ylu2NrdB/W21O9U4K6JV319124+7pHxzdfaepSKK+5Oily5EJ7aZkYAgggYCUC&#10;+Zwji0pqlCw1NOTufLlzIkfOnRtHIYBAbgSOXp/4jqHNsnIdyirmpNgt7Vra4BszX0ls/F35LnLn&#10;74Rby7rFRY4p8VqHB/n28dzMIW+OObgl5tfPwqUvWV/c6lmnls86ZViYLMuQd/8W/c9v0fKJNOv1&#10;rquUv8hwbnLkvLkY1tZLao6c07c035lo7dq1pUqy+evExMQFXy3QJyW2aukVdO786HfHnD0bJBGw&#10;6Ul1mapWI/WKdZIR9+n7QstW7Vu1fnLFz6t1Olv/v/9p1aqt7Hm6u090bGxCkv6ll15RG7RqP2ny&#10;J+pCVp0pZjat0pUkOPz27c8+m7tr154aNaq+9daIL7+Yd+umvElA3WRl9NmzZ7Orvasur5WVsjpd&#10;sa4vRNdooEwfpd23UflmunH0TJuacs9AWUFrUI79Txn90o3ylSPfnHar89MxX87S+i0wGhONp/41&#10;/rlRrS0smwzm8EFl5zat1OnYtkYZOTJi/a83mz+e6JQSnaQKqcM2VSXe+7vxhZ63ateLHDX7VoNW&#10;8b5Tlcs3pXSy7tZl5b3e4YcPRAwdH9a5b9yUsdqtqyVn1+tjbl0JDXuye+RbU8KrVFde76O5cNwm&#10;Llz5cGR4cZuIYR9cr9U44uhBU+WQzPe5k6Bbr2xdoy9f0aaup62iLhWWHFunMdhVqWfs0EFZt1Ir&#10;wfHuTcrpg2qILMVEEuONv/xkPHvSGButLPxSeavvjai4aM/2Gq36rnTz+miZhUHuF6jWJJGQV52X&#10;Tp+ouXbOoMgZnPT6uBtnztxs0Tbujem3Gz2qDOqtDdypGOKVpd8prz8TeiskomVXo51jTPOecVXL&#10;hnfpcuu5IQnVWhmkwfQ3oiIjI1+bcrPBozcC/PVJUWlWMVvbHynGi0DRFijbvr93+aSz6+fN/vK7&#10;39b6rV/13fxPF+4OcajtM6AQh8hF+5ozewQQQACBIiog5Sy+WLBEQuRvv19eRAmYNgIIWJdAbbt6&#10;ZQ07Z17buefWqilxV8vaNFbfZZ2yVbB7xMO4a9q1TXturfkw7lQxbbPHCmeILBOWUFjWF0upComJ&#10;/1oW+UmvEFmhvHHB7e3LIuWjfC57ZL88K22kZeYQ2bquPKN9EAK5z5FlNOZb25k3KZQ8b+7cpp4N&#10;nmz3xOkzZydMnLpn74GUBsnlEdRD9HoJnRMTpTyzuViEMTEpSb7WJyVJ/QdZEiw34jM1SDQY9Lrk&#10;0grm+hiGc+fOT5k6/fc/NlWt6jHo5Rdmf/rZzp3+Em2mjuHChQtph5TWy1SlQmom6DT2DvavT462&#10;sTeOGR7V80WHR9vqTMGoJjZSmT89tt3TJfu97Vyptmu7PjZvTla+W6C9fNpU5UISTvMaahmyms0a&#10;pRyDQRtbu4nTlEVuTzxrY0pds9r0yroVsS+/4vbcG87lqru176sMn6Mv5WwjofQ2PyXggGvrti5h&#10;V9wctA5tnlB+/1kxJOh09iVr1XILPu383TzXwEPKldvG4/8qRl20W2nX88Eu50+XafOkc6cB5njd&#10;nPOmbqa6EkbDzas2Zd21NjapzxkVnVantatUVX87QmtINGpsZF21eu3VQtVSt1qt5CHrv/VJSvQL&#10;I0u+Oc2xZhPT/fSSZ6w+JyeKSlCWfanMf0/58j3l4zcTP/8krs8grZ2j1sa2dL2mpcKuOnw3t0RA&#10;gD7KaDywV6/R6uONUT1fKjHyM5c6TaUgdbGKVW3LuLs2edy1aUe7EqU0Rl1UyTLFQ644nz1c6lHv&#10;Un3f1NrLr7nuWvjkQfwJoE8EEMgTAa17y8HjhvRoVaVY2OXz5y5cCSteu/2zr7/7bB1rqJiWJwJ0&#10;ggACCCCAQJERkChZViJLleQiM2MmigAC1ixg59rvM4faev22D+OO63VdZrrVS/smdp1Lz0+LNXPX&#10;7/ow7lCsrsM8V68S1jzZe41dilRIveN2A50lKZa2Uuzin1+jJTuWj/K57JH98qy0yVDO4l4d83xR&#10;Ech9jhwfHx8aGprW6dy5c3LzvUceqdW+7eP/nTr9+lvv/Lh8pV4vS16TFyZLjmtjm1y1wN5BDRfk&#10;hr9qQV3JlCVW1MmSV42UyFBTTaPRXJ5CXUcsC5sNxuPHT77x1js7tvvXqlF91sxP5n4+Z/Xq1ebq&#10;zKnb9evXs8uRU9uopYrdSjr2eSWpXpXiTz9ntE3Of40JscYrwcXqN5ICEubGtpWqGGPjDeFXJMNN&#10;DWylpK9ep5dVw6aVxvpiLZtondxMIXW6PDf1dGq9jrDrxTybmhJbNYu2dyplLOYgIXrSleCwsFvB&#10;Py4N/npO8Dfzzh8MvFajjtagVbb7JQ7vf71kmavd+lzrPTCqWV1NTIy+mK39hK+u9el3YeOyxOc6&#10;albOkQTevEA6rYBa3VirTajTWHPwuDE21uRuXlBsSNLHav7+O6lBI72dlM6QZ/RSGVmtNyJDl/+q&#10;6BpNhdJOXh016tLjdN2aEmuN3k4b2vTRay2eDm3x9PUe/fTzljl1eTlJio/s/zPx+Sev6ZxudXnm&#10;es9+CS0aG/TROqPeWM7FsX0fOxtThRIZWMpNFGU8por0tsVGfnrjpdeubF0X+1IHzdcfaBJiSZGL&#10;ygsP8yyUAlqbUo069R7y7hsj1cfLPt61S2b3C7ZCOX8mhQACCCCAAAIIIIAAAgVSoGzJgfMqTN1S&#10;YdK8sq0rZCrrXNKt50fJz7apWvjXwUgti/YDnT/4rZxUSZbIuG4rh6qN7OSjfC57ZL88e5cb8dUb&#10;qlpxk70C+Y2eH4PKfY6ckJAQHh6eYYxyv7sPJ3zgUal8/359Srm6zP3iy1Gjx/2ze0+M6SZ7Uul4&#10;+KtD27Z5/Lm+vTt17CDhZNMmni+/9KL3E48PHzbU0dHRztZ23LixnTo+2bnTk316+0j4KGc5evz4&#10;rE8/Hzx4eEREVNeuHfr07TlixPA/t203F1lOu926dUsGcE82Kdwsa3EltjZq7XQp1XiNTq6xLZ9U&#10;fluhCbssNS60CTGaXRtja1VJ8mgUX72e9tpVRcpQGI26uAjdieMavVrOWaJhg62kpOZFwRklk0sV&#10;a3SxdZtp1q7SRIWaakAnKBcDbG5HS3qe1PRxtyoeHuM+9vDd7PHdxqoL1pZ9Y4bcYC9x7y5b7/Zl&#10;Oj5Xvkn7stVqFY+KlpzXJlFjc+ti2cYdPD5dp5n1rf7nFUr4dZ2aZt9Zjq3o4zURIarzk89FV6mo&#10;+XG27lawrACX6FsbecNm3Y+xsbcNfYZqNA4JpSppAo/o4sJl6LqQy7orYXKvP7mpnxTA0GvV3Nd8&#10;L8F0m0HR2tm5N2pZ5tH27o+1d/dsa1uiolFnkJRIf+qEba2GZZ9+3u2xjmUeaVgsNkarV28PqP5a&#10;QK10LcuizTcJ1Bjk1wa3w0xiiZokve7KmdL1mpSfttzms6X6H5YZLp5W9IlSe9p050I2BBBAAAEE&#10;EEAAAQQQQAABBBBAAIEHIiDZsUTGkh2/8llp+Sify54HciY6LUQCunfen5TddFzs77Y8VBLbVatW&#10;Xbp0KcPhUVHR//P/XzF7uyFDh8jx/v/7+++/d/974IDcPa5K5cq1a9ds18b78dYtnRzlLpYauTne&#10;o82atGvr3bBBfQl3JXgsU7qU9xOtn2zftmTpUnv/PbBo0ZIflq3Yu29f5SqVhg8dHBcb8+msWfv/&#10;3Z9SfDndyevVq9e7d2/Jo+9ygcyZb9KNq7H/HbBt29tgo5MFtWp7nU6p1yTydKD21yW6M/vkXnO3&#10;gy/YvDHFoUINpWT5yItntSsX6s7uVzb/cvvoQX3NmjYtusTv2mioUNmmQUt1OXKGTZ8UEbBJV76G&#10;Tb2Gxqp1bgfuKbbpF82pf5V9f0Rcu5hw45Ztp/42HrXD3Upqf/zK5r8A5X9rYw4G2DbzTrK1TXBz&#10;Tfj1J7sTB5RD/kmbV4RfvaZ57HFN5arRX39ku3qp9kKgsmNzpOdjdo8/pZGxS6UO06kl+TWePqiZ&#10;Pkbx7qB1LqNv0jz64P90P32nziVga8KKhZFJCTYjJtlXri0xekJp9+g1Kxx2/a75b2/ipl/Cr1yw&#10;6dRLW6Fi3M7fbTr20RYrnmE9shorG43x/muVZo/rSlWS05lqXqsf1cokxV2i/lrnEPiP5uguw6Zf&#10;bl+6amzU0LZ+82j/NbbtfDTFnE3BtMag0cUZ4zU/LdBdPaxxdEoq7hrz/XTtiqW64IO6HZsjajxi&#10;1/U5441L8fMn2ni11djd7SKmYkckZL0MvBD9CWUqViOwy3/H423aWs1wGWgeCch1f6pjuzzqjG4Q&#10;QAABBBDIscCtsHB5pB4mZYtz3MXDOKBy1aqppy3h6iqPhzEKzokAAggggAACFgnYK1KgWAkJCdEE&#10;R5iqI2S1VXK+22plqSBx8uTJgQMHBgYGZllNonTpUpM/+qhs+fI/r/CTuDk+PkES3o6d2stK5Jo1&#10;atrb29nKglU1OlYDSbV4hdwhTm7ZFh8fcj3U399/08bNwcGX7exsSzi79OrVo7nXo7LS+Y8/NmU5&#10;VMmj27Vrt3Tp0goVKtwdQFa6SkkJWXCcaIi3sbGXJb3mFNi8AlcqVsRHhMaf+09Xrnxxdw+NjVpb&#10;Q57WG/RxN2/EXDruWLGmfUl32ySdwd42UZ+g1RpstVn8ukZ60yckSFFiRSeFPNRlw7dvXIw9usex&#10;ThPncjUT9fG2umJSHEOnGGLiYqIunrYzahyr1LB1cDYVzFDiE8Nijx8yxkTYNXzC3sFFqzXqNDZS&#10;WjouKjwh8rqto4uDW1mdVGSWVcSS55omnKQYbE7vif1xus37y7UOjrLW2qDRx0SHx507rklSHKs1&#10;sCvhIpWgpVCyLGGWKDkpMS7yylnDzRsOtRo62Dhq7WUlsq0hIc7W1iFzKm4mjUuKs9PaarXJlUnS&#10;OBviDEnRpw4lhpx3bvy4ffHSckWNNraJibEOumIpC7VlPbI2SaOPjwlLjIwuXrKcztZWlkDHRt9Q&#10;wsIUx+J2pUvbamwVKY6dEG/rIL/ByPROk6yu66VIVi5b9AeeRvkgMHPq5LETJ+fDiThFgRKQ6/7l&#10;rI8K1JAYDAIIIIBAkRI4HXT+9NlzqVPeuHW7VUy/dZrfvleuUlUeVjFsBokAAggggEDRFHAxRsnE&#10;JQHOfY5sLishUfIHH3ywYcMGuTNeZko7e3svr+adO3d2KOYYHh555kxQ0LlzcQkJxYsXr1ixonvp&#10;0sUciklSLMGlHC5BsxTKuBgcHB5+WzqvXKli/bqPyD8qbG10e/cGSDXksLDwzLUs5KTFihXr16/f&#10;pEmTPDw80hbhzebSmusFS6QqCbIskk6uBWy6l57pf6Y1tinLXE03s1Oj5OS8Uqo7aBU5SvZJnCpV&#10;jtU722U+kTmVNj0hMb16vzvTzfpMZ5ZKw9KDeaDms6kdqs3vrCyWdNjUWn3KtOxXTq/mxaZCFnJW&#10;taKF+ry5LrO5XyXx2jmjRmdXprL5xoDJk1ErIKttpJG5E5myqWdzA9MUpFO1BIX5XFn/8sB8r0HT&#10;adM1UA9V1OoV6mjUHpIHY6q6rPaevNzbdEYTg8k3uW5G8iCTx2O+laHpo4X1VsiRs/kmZ/dDECBH&#10;fgjoBeCU5MgF4CIwBAQQQKBIC5AjF+nLz+QRQAABBBDIF4E8yJHN45SVyGFhYVOnTv3666+zjJKl&#10;jb29falSpeo1qP/0092aNGly5UrIkSNHT536L/jS5YQESZ/Vu75pZQmrYihfvnztR2rVfeSRpk2b&#10;Xr8WsvGP36Uohty+LyoqKrsb6Enn48ePHzVqlLOzswUhcr7ocpL8EiBHzi9pznNvAXLkexsVxhbk&#10;yIXxqjInBBBAwJoEyJGt6WoxVgQQQAABBKxTIM9yZJm+LHiVnHf69OkLFiyQTDkziMS7qeuI3dxK&#10;1K/fsHXr1o/UecTVzc3WRoozqCGywWCUYguRkZFXr17d/c8/Bw4cOH/hQlJS0t15y5Qp8957773+&#10;+uuyJNk6LwSjvi8BcuT74uPgPBVYsWxpv4Ev52mXdGYFAuTIVnCRGCICCCBQqAWsMUd2KFasWXOv&#10;1MtCXYtC/R3K5BBAAAEECoNAXubI5ig5Pj5+xYoVixcv1mq1Li4ubm5usgZZNilhsW3bts2bN0tS&#10;bKpskLJpFDtbW3sHB/koh8haZlmbLJ1IieQ7TTSakiVL3r59W6fTNW7cuEOHDpIX37x589atWxJY&#10;ywrll19+uUePHra2FtXSLQzXjTmkFyBH5jui4AgsW7K4fcdOFT0qF5whMZJ8ECBHzgdkToEAAggg&#10;cBcBq8yRHYo187qTI1erXqNiJQ+uMgIIIIAAAggUWIE8zpHNUbJsCQkJsvrYvEk6bC408eeff86d&#10;O3f79u2xsbE5EnF1dZ01a9bu3btffPHF5s2bSwkL6VPiY3ONCzmd3F7PfK4cdUvjQiNAjlxoLmUh&#10;mMjOP7eFh93q0btvIZgLU7BcgBzZcitaIoAAAgg8CAGry5Ftbe1Ku5euXqt2qka9+g1Llir1IHDo&#10;EwEEEEAAAQTyRCA1R7bwfmb3Pqk5OHZwcJC0107unWdrK4uIZY9sHTt2XLdu3ZEjR+bPn9+gQQNL&#10;Yl9pU7t2bVngPGjQoO+++65t27aOjo7SoeyXj9K5bHIW6fzeI6MFAggg8OAFHm3RIjomZs3qlZcu&#10;XXzwZ+MMCCCAAAIIIICA9Qk4mO6y7lGlaurQHR2dZLO+mTBiBBBAAAEEiqSAJjjiTh2JDAKVnPMy&#10;pTUvWJbFxYMHDz59+nRqxeQs2cuVK+fr6ysBtKTGRfK6MGmLBFiPbBETjfJLIDoqal/AnuAL5+Wt&#10;EhcvnM+v03KehylQrlzZpzp3epgj4NwIIIAAAkVb4GrItZBr11INjp84ER+fUABJTPez0cj7TT2q&#10;VpUFQakjrFTJo2r1GgVwwAwJAQQQQAABBFIF8r6uhSW45uz4+PHjffv2PXHiRHZRcqVKlX788ccn&#10;nniCmhWWqBblNuTIRfnqM3cEEEAAAQQQQAAB+dW19f722tnZuXrNWs7OLlxHBBBAAAEEECjIAg8n&#10;RzaLSHy8d+/ehQsXyl31MhtJqYoBAwZ07tzZkvIXBZmYseWDADlyPiBzCgQQQAABBBBAAIECK2C9&#10;ObKDvYOsRC7t7l5gbRkYAggggAACCJgFHnKOLCOIi4vLbj2yFFmm8DHfqZYIkCNbokQbBBBAAAEE&#10;EEAAgcIqYKU5sqxErlCxknuZsoX1ujAvBBBAAAEECpNA3t9nz3Idc7UKqZAlt87LciNEthyTlggg&#10;gAACCCCAAAIIIICAtQjIzdKlJnKtR+oQIlvLJWOcCCCAAAIIpArk3332QEcgzwVYj5znpHSIAAII&#10;IIAAAgggYEUCVlQcWe6gbm/vICuR7R0crEiYoSKAAAIIIIDAw6xrgT4CeSVAjpxXkvSDAAIIIIAA&#10;AggggAACCCCAAAIIIIBAZoGHWdeC64EAAggggAACCCCAAAIIIIAAAggggAACCCBgRQJaKxorQ0UA&#10;AQQQQAABBBBAAAEEEEAAAQQQQAABBBDIfwFy5Pw354wIIIAAAggggAACCCCAAAIIIIAAAggggIA1&#10;CZAjW9PVYqwIIIAAAggggAACCCCAAAIIIIAAAggggED+C5Aj5785Z0QAAQQQQAABBBBAAAEEEEAA&#10;AQQQQAABBKxJQBMcobem8TJWBBBAAAEEEEAAAQQQQAABBBBAAAEEEEAAgXwRcDFGyXkCAwNZj5wv&#10;3pwEAQQQQAABBBBAAAEEEEAAAQQQQAABBBCwWgFyZKu9dAwcAQQQQAABBBBAAAEEEEAAAQQQQAAB&#10;BBDIFwFy5Hxh5iQIIIAAAggggAACCCCAAAIIIIAAAggggIDVCpAjW+2lY+AIIIAAAggggAACCCCA&#10;AAIIIIAAAggggEC+CJAj5wszJ0EAAQQQQAABBBBAAAEEEEAAAQQQQAABBKxWgBzZai8dA0cAAQQQ&#10;QAABBBBAAAEEEEAAAQQQQAABBPJFgBw5X5g5CQIIIIAAAggggAACCCCAAAIIIIAAAgggYLUC5MhW&#10;e+kYOAIIIIAAAggggAACCCCAAAIIIIAAAgggkC8C5Mj5wsxJEEAAAQQQQAABBBBAAAEEEEAAAQQQ&#10;QAABqxUgR7baS8fAEUAAAQQQQAABBBBAAAEEEEAAAQQQQACBfBEgR84XZk6CAAIIIIAAAggggAAC&#10;CCCAAAIIIIAAAghYrQA5stVeOgaOAAIIIIAAAggggAACCCCAAAIIIIAAAgjkiwA5cr4wcxIEEEAA&#10;AQQQQAABBBBAAAEEEEAAAQQQQMBqBciRrfbSMXAEEEAAAQQQQAABBBBAAAEEEEAAAQQQQCBfBMiR&#10;84WZkyCAAAIIIIAAAggggAACCCCAAAIIIIAAAlYrQI5stZeOgSOAAAIIIIAAAggggAACCCCAAAII&#10;IIAAAvkiQI6cL8ycBAEEEEAAAQQQQAABBBBAAAEEEEAAAQQQsFoBcmSrvXQMHAEEEEAAAQQQQAAB&#10;BBBAAAEEEEAAAQQQyBcBcuR8YeYkCCCAAAIIIIAAAggggAACCCCAAAIIIICA1QqQI1vtpWPgCCCA&#10;AAIIIIAAAggggAACCCCAAAIIIIBAvgiQI+cLMydBAAEEEEAAAQQQQAABBBBAAAEEEEAAAQSsVoAc&#10;2WovHQNHAAEEEEAAAQQQQAABBBBAAAEEEEAAAQTyRYAcOV+YOQkCCCCAAAIIIIAAAggggAACCCCA&#10;AAIIIGC1AuTIVnvpGDgCCCCAAAIIIIAAAggggAACCCCAAAIIIJAvAuTI+cLMSRBAAAEEEEAAAQQQ&#10;QAABBBBAAAEEEEAAAasVIEe22kvHwBFAAAEEEEAAAQQQQAABBBBAAAEEEEAAgXwRIEfOF2ZOggAC&#10;CCCAAAIIIIAAAggggAACCCCAAAIIWK0AObLVXjoGjgACCCCAAAIIIIAAAggggAACCCCAAAII5IsA&#10;OXK+MHMSBBBAAAEEEEAAAQQQQAABBBBAAAEEEEDAagXIka320jFwBBBAAAEEEEAAAQQQQAABBBBA&#10;AAEEEEAgXwTIkfOFmZMggAACCCCAAAIIIIAAAggggAACCCCAAAJWK0CObLWXjoEjgAACCCCAAAII&#10;IIAAAggggAACCCCAAAL5IkCOnC/MnAQBBBBAAAEEEEAAAQQQQAABBBBAAAEEELBaAY3RaLTawTNw&#10;BBBAAAEEEEAAAQQQQAABBBBAAAEEEEAAgQclEBERIV0HBgayHvlBEdMvAggggAACCCCAAAIIIIAA&#10;AggggAACCCBQOATIkQvHdWQWCCCAAAIIIIAAAggggAACCCCAAAIIIIDAgxIgR35QsvSLAAIIIIAA&#10;AggggAACCCCAAAIIIIAAAggUDgFy5MJxHZkFAggggAACCCCAAAIIIIAAAggggAACCCDwoATIkR+U&#10;LP0igAACCCCAAAIIIIAAAggggAACCCCAAAKFQyBXOXJ8ZESY+ojXWyFCWNDuXQFnwqxo5PHBgQG7&#10;Ay/FW9GQczFUy65LvPV+4+XChEMQQAABBBBAAAEEEEAAAQQQQAABBBAoGAIao9GYg5HEBC2b8PK0&#10;DTeSM03Hun0nfjrFp7p9Drp42E33f1q9n++QFcfHN7NsJBGBy3x3Xk9t61SpWQuvlnUr2essOzwP&#10;Wt1YOcR7nDI1YLGPu/QmeevxUPd6XjXdctF15IHlS7aHZjywQc+Rnavkorc8PeRe1yV4w8dvT11+&#10;IPkXAM5N+3/8+cSOHvl3FfJ0snSGAAIIIIAAAggggAACCCCAAAIIIICANQhERETIMAMDA3OyHll/&#10;aeU7PpP+qjTEd0tgQECg/4a5PvEr3/eZtqtQr5SNObv9q4WL/fx37DQ9/vAd1atT3VYj111+SNc5&#10;yG/AoEErg3J39vgzfy38ytcveS7mGe30Dy7wq7Pj93/6wjvLIx59b+6KDTs3LZ87st6Z5SNfmR9Y&#10;qL/zcneJOQoBBBBAAAEEEEAAAQQQQAABBBBAAIG8F8hJjnzq96/+iu87x3d060oubs4u5ao/M/7T&#10;0RXjl/kH5v24CliPLUcuXP+rn+mxIfBf3yFuW0e9svCYNZb1ENhHRy5Jnot5Rn5DPAsYd8bh3Fj7&#10;jW+w54Svvxj0TLPqHtU9n3ndd/VEzzNfLd+h/jqEDQEEEEAAAQQQQAABBBBAAAEEEEAAAQQerEAO&#10;cuT4Kv3XBwRMaZOmiIXO3b2GosTHZ70sVB95zO/j3t5NqteuV93Tu/dkv2PpU7/QXQtHdPFSn63d&#10;xKvfmMW7bmSYa+ge31H9vOuaGwz/dN2peCXQt3svn8XJwfWNzRN8uk/YGhoa8NVwafbpgZTj79mz&#10;kphubINn+QdbHgq7eA0d6q0EbTlw4c54I074TUoeaj3PLiOnbTgRkbZD/Y3dX43s5CUTqVfdq9uI&#10;rwJCU549sNiney/f1JGbewzdOLF7r4mbMxWgUPd/sFoarPxAjkpzYEjAV69381Sh1LN/lUnS0m8i&#10;GefiMcmXrLZXp9c/XXci8s6xoVvH9fIZtzHDZQpcLCNJuSTJ04k4sXJyf/N46noPzzyeNFfWdBa5&#10;snfZIg7+46+0fa5TzTRVLGq27lZf2fAPK5ItvbS0QwABBBBAAAEEEEAAAQQQQAABBBBAIPcCOciR&#10;7R2dZRlyurrAF7Zs8rd/xqtJlvWRjy3u1/399fbPTf3J13fJxO7Kmond+6au4Y0/MKub16AFl+oN&#10;n+vr+5Pv1KHlz84e1LH34hOpgWKw33DvFz/dHNNi9BxpMG909eMfdvOZtiXo2NET11NC2NshJ44d&#10;9xs7cPgPt1sMfN1TLR+spPQsq27NPZc8Pk16Xp6uEsSOyf16/xDfY/KCn3wXzHiu0u7Fwzu9viFT&#10;bJstq72ji6IEXU+JxWWoXj0mrnXoPmWBnHHB+PYRUgCktwTcyR1Ebn6v44BFl5qOlNP5zh1a4+y8&#10;Qd7vbU0++taJY0czBuhKTOixo6G3M0XbLo18xj/XQnpt+dyY8aPl0aamfBG2dVSXQfMvNRmtnn3W&#10;GzVUyVEb0+S/Fn57xJz46oWOA2bttO82QaWbM7zepeWjenQYseZScgf6iOuCH5OxO9l57FbKTnU6&#10;fuP69l+W1E29sgumDqwYIOMZvObOHNNf2U+HVDFd2T+zX1ocdHyzotSsWjrdiavUaKkoBy48rPIi&#10;FprSDAEEEEAAAQQQQAABBBBAAAEEEEAAgUIhIPfZy+l2ccvcz+bO/fC1pxvXat5/0fG4rI8/Pr9t&#10;3WqTdqY+G/fnhGq1PD87qLaO+3eWdy3PQauD0x568adh1Wo9Pf+4ad/V1YNq1a0zbPXFpDtN4o4s&#10;8KlVt1qtup/8a94Z+ssr8mW6frLqOe6faR2r1er3w3nTQf/Okh6q9fnpdJqeL/4ip+44/0hWMzGN&#10;ZNDq0DTPRWx627Na46n/mOdmatBx5sG0Drf/Vic48o8ItcHtLSNr1e32w9nUHk4v6VWt1rC119Ud&#10;+2fKFGbtT3/m66tlPMN+uZpmmq+sNjVPHn+KgKn7P96rVqvXne6Tzi56tm61YeuT26fr2SSW2lX6&#10;kx5d8LT4f/JvmnkkBf8yzPPOSLKgkC4OfiKeMw+aOzNNp65PmskapRM5adsFR83gFl3Z9CNTL1nH&#10;5G+MO8+kO29WV459CCCAAAIIIIAAAggggAACCCCAAAIIIHBfArdN286dO3OwHjk1Ng+9IDdn27p2&#10;a1B8uSat6rpnuRhZUUwlL/YEHEhZZmrffmrQqYOjPdUlw7vX+wZXHD66Z6W0UbyHT/+BStBK/xOy&#10;88zW5TuUuuPH+HikKWVg32DYlJHpDlEPd+z/xp1+TD2n2yMt7FuOWR8YsLBHuTtna9s/XZEEj3bd&#10;2iqX9v+XaV1wyhGhp/bs3hWgPjYsnzSow4gNStuJL7c0zdw01I5vDPVM6+DS2mdIg/h1W/eos3dy&#10;L+OonNl1MLV0Rs1BfkGnFjxjWj59/5tLGbkEQdv/TVk1rKs+5NfjQQu6Zdu9/0QvU8UJ82PaftMQ&#10;9IFrvwmyHzhxdLO0dUsq9X3/vaaK/7KtObqvn/eLXarfmZeuUrtu3srlg8dMy7NzcGXT0VR3d7t/&#10;KnpAAAEEEEAAAQQQQAABBBBAAAEEEEAAgdwI5CZHbjrEdLu5Ewe3TK60Nn3JgjRDKN1j1MimIb4D&#10;HvXqPebTZRtOBN8pgRt5Xc08D66cP2/2vDSPBRuOKUrwbbVdxFVJk1vUT5NGmnuu2dA74ywfrZ4m&#10;azb1nG6PqbnOXr0xYJqAtKZH+iIJ7pXUAhHZb2c2+k6bPWva+8MHvPPxbsf+c9f6L/FJTrRNQw39&#10;64f0c5m3fHuYTCNCnYzOc+B0H4+/JrZp5j14su/KXUHpSifn5qqlP8az31yfijsmdJJKxJMW++0O&#10;uldFiwaDTLVEkh99zcihZ8/EKC3r1cj4W4Eq9ZoqyrGrObqfXY1K6TNsdw/5lULyloMrm26WAcEh&#10;9y9FDwgggAACCCCAAAIIIIAAAggggAACCCCQG4Hc5MjJ59HZe7SfMGVQ/I4ftpzJ6tSyfHj1/oAt&#10;C0bWj94zf4JPm4ZeA9KUP87qiIotXx/2epP0CW/6dvZ22ax+zs3cc3BMy5EL1//qt37l1LaOSrB7&#10;k851ne91sHP9nsNeb58cy3p0nbrlyJbVE31cLvhNG9TNs5ncrS5l+fC9Orr387pKnadvOLF9+RQf&#10;lzOrZw3o4lW3x8TNd6kbXLJ6y9ZeqY+alqzz1d/1Pnj3HuK9W9ztyjq6eMjNHDNUi45XM/qWGYom&#10;3/s8tEAAAQQQQAABBBBAAAEEEEAAAQQQQACBHAvkIEc+s3x4914LD6SP8yrV8FKOXs52tarOuWb7&#10;/lO+8gvYH7B+YpMDs/rPVqsoOJeRtbxu3gNHjhyd+dFRXefrUr6uLFg+diHjfI7t33rXKZp6Pnsj&#10;9UZ8yY318RFhkaa1wfe3les2frRn/PKPZ++505dpqPV6Ds9qLv095X58yZt9paY+I+f6bgg8smWJ&#10;T/zKkR+vzH6B7fUbOaojoZ7BvqJn35GzftoUcGL7gr7xfiMm+Vl+20D1eDd3D0XZfTZTuh12KVhR&#10;6mdYYJxWMSL0ek5Qc3Nlq9dtK2M7nt4k6MQOxb5+jUx1TnIyGNoigAACCCCAAAIIIIAAAggggAAC&#10;CCCAgCUCOciRPapUOnN0wdpdaeJY/aXdWwIUz4pZlOKN8J/Wy2eAr1rsWN10zvXbd2yqxJ85LzWI&#10;7Vt27G9/dOnKNGmsNAleObx67U5fHVWb1/T2aaoELl4ekC77vew3e9Hdl/Gaer68YGXaQUpN3uWD&#10;PL2Grc2Lwgg1+455vfqlxZOXHkvJ001DXf7D2nQDi9/zaZva9UZsMJWYCFo+uJfPpK0p5SbsK7Xt&#10;2EZR/M+YlgzXrNdRUbZuSkuhP7Hj5+ynWa56S6kwHX0HxpTvf7xZymiYNvuK3l3U7oMk/83BZu/V&#10;ZaB9/PIFK9MtZI7fveCLzYpnX29T8Qv3es0qKjs27kwt9Cz7Ivw3rMvBaXJ1ZU1jO7bEb3dM6pni&#10;d/yyINjRp12DnJybtggggAACCCCAAAIIIIAAAggggAACCCCQK4Ec5Mj2LV6e0l5ZNsRnxOINu4+e&#10;OLZrw+K3ho/zt39mUHdZyppxc/Hq0iJ+9/T3xi0POBMSGXEhcPGsWbsV7y6t1bIV9q1HftPfbvGL&#10;0pW/+mxI0I6vBnWf4F9zyKwh5mSwSv8Zkz2v+w7yGrRw3f6g0Asndvh92vvpWR4+Pnefpn3r4TNN&#10;g0w574l1Xw3qPTWw5pAxfavkSijDQfaeb4zvbx80b9LylOWxpqHuntC993S/AxciI8IuHVg+sfdw&#10;3+vtp47vaip/UcW7S5mgZe8Nmy1FosMiQ4M2TJu+XKk4qItppi4dB6nB9PD+45b7H7tw6dhfftNe&#10;eHmtffbLbJ1dJLVf+c2Cdep9/4JkJXjNNh3dg5aPem3euqOXIsJunNnw6bRfFI8hHevnbLr2LUf7&#10;DinnP67XoGl+KSMZ5D3AN7Tt9FkDzXS6un1Hetv7T+w+RL0owUGB6xaP7D3/7N1LS2ccRdZX1rdm&#10;/7tcWfuWgye0DfMd0G7QJFNB7UmDvAcvV9pOHm6+1SEbAggggAACCCCAAAIIIIAAAggggAACCDxQ&#10;gRzkyIquUt+vtv40pl7oojEDevl0HzRm9pFKo3/YOteclmbc7JuOXvrTyErbZw3q5O3l2bH/7INN&#10;xq/8tG85czvnthNXrJ/eInTRcPVZ726Df4hvO3n56tGeqcFgzf7Lt8zpX/P4vFH9unl19Bkx72y7&#10;Bb9PeepOoYhsXEo/I4O8c16fUT/E95i+Yf2YOz3fJ6i9t0TV9gdmz0pduitD9fcd7rLx494dvTy9&#10;OvWetdO9/4ItX/kk3wBQ3Ob4zeipLHvHp42Xl1eXMSvtfeYufa+pear2nqOX+Y5uEbp28vDuHTt1&#10;f2d5RO8VXw/NdIfB1EG7dPzgh5EtLy8dNWjQgEF+amXqij7frJzaV798VK9Onl7end5Zbd9z1o9p&#10;JC2dr6Pn+JV+M7rGr3zfNJLhE1dGtxn/w9bUOwpKP+49562fnnxR2nTp/+GuelOWTWxr6QmS26lX&#10;dsGg+umu7NLxT971yqpznDXk0dC1Xy386quFa6+2GO27dUnPu5XSzuGgaI4AAggggAACCCCAAAII&#10;IIAAAggggAAC2QpojEbjg+aJD4uMt3d2ccz6PPERkfGKnYtLtitL1QY22R5+l8Hfs+e8n3iMVGG2&#10;c3HLZi5SpjkiQXF0znqu6rNKtsdaMtb4yIgYxd7F2V5nSevs29x9nKbjVFu5pve3HDjXV/b+psfR&#10;CCCAAAIIIIAAAggggAACCCCAAAIIIGCRQIRElooSGBiYHzmyRSOiEQIIIIAAAggggAACCCCAAAII&#10;IIAAAggggEBBEkjNkXNS16IgTYCxIIAAAggggAACCCCAAAIIIIAAAggggAACCOSPADly/jhzFgQQ&#10;QAABBBBAAAEEEEAAAQQQQAABBBBAwFoFyJGt9coxbgQQQAABBBBAAAEEEEAAAQQQQAABBBBAIH8E&#10;yJHzx5mzIIAAAggggAACCCCAAAIIIIAAAggggAAC1ipAjmytV45xI4AAAggggAACCCCAAAIIIIAA&#10;AggggAAC+SNAjpw/zpwFAQQQQAABBBBAAAEEEEAAAQQQQAABBBCwVgFyZGu9cowbAQQQQAABBBBA&#10;AAEEEEAAAQQQQAABBBDIHwFy5Pxx5iwIIIAAAggggAACCCCAAAIIIIAAAggggIC1CpAjW+uVY9wI&#10;IIAAAggggAACCCCAAAIIIIAAAggggED+CJAj548zZ0EAAQQQQAABBBBAAAEEEEAAAQQQQAABBKxV&#10;gBzZWq8c40YAAQQQQAABBBBAAAEEEEAAAQQQQAABBPJHgBw5f5w5CwIIIIAAAggggAACCCCAAAII&#10;IIAAAgggYK0C5MjWeuUYNwIIIIAAAggggAACCCCAAAIIIIAAAgggkD8C5Mj548xZEEAAAQQQQAAB&#10;BBBAAAEEEEAAAQQQQAABaxUgR7bWK8e4EUAAAQQQQAABBBBAAAEEEEAAAQQQQACB/BEgR84fZ86C&#10;AAIIIIAAAggggAACCCCAAAIIIIAAAghYqwA5srVeOcaNAAIIIIAAAggggAACCCCAAAIIIIAAAgjk&#10;jwA5cv44cxYEEEAAAQQQQAABBBBAAAEEEEAAAQQQQMBaBciRrfXKMW4EEEAAAQQQQAABBBBAAAEE&#10;EEAAAQQQQCB/BMiR88eZsyCAAAIIIIAAAggggAACCCCAAAIIIIAAAtYqQI5srVeOcSOAAAIIIIAA&#10;AggggAACCCCAAAIIIIAAAvkjQI6cP86cBQEEEEAAAQQQQAABBBBAAAEEEEAAAQQQsFYBcmRrvXKM&#10;GwEEEEAAAQQQQAABBBBAAAEEEEAAAQQQyB8BjdFozJ8zcRYEEEAAAQQQQAABBBBAAAEEHq7AlWs3&#10;wm5HJSQmPtxhcHYEEEAAAQTyX8DO1tatRPEKZUvn6NQRERHSPjAwkBw5R240RgABBBBAAAEEEEAA&#10;AQQQsFaB0+cu2dvblSnl6mBvZ61zYNwIIIAAAgjkViAuPuH6zfD4+IRa1SpZ3kdqjkxdC8vRaIkA&#10;AggggAACCCCAAAIIIGCtArISWULkyhXKECJb6yVk3AgggAAC9ycgfwPK34Pyt6H8nZiLnsiRc4HG&#10;IQgggAACCCCAAAIIIIAAAlYmIOUsZCWylQ2a4SKAAAIIIJDXAvK3ofydmIteyZFzgcYhCCCAAAII&#10;IIAAAggggAACViYgNZFZiWxl14zhIoAAAgg8AAH52zB39wkgR34AV4MuEUAAAQQQQAABBBBAAAEE&#10;EEAAAQQQQACBQiRAjlyILiZTQQABBBBAAAEEEEAAAQQQQAABBBBAAAEEHoAAOfIDQKVLBBBAAAEE&#10;EEAAAQQQQAABBBBAAAEEEECgEAmQIxeii8lUEEAAAQQQQAABBBBAAAEEEEAAAQQQQACBByBAjvwA&#10;UOkSAQQQQAABBBBAAAEEEEAAAQQQQAABBBAoRALkyIXoYjIVBBBAAAEEEEAAAQQQQAABBBBAAAEE&#10;EEDgAQiQIz8AVLpEAAEEEEAAAQQQQAABBBBAAAEEEEAAAQQKkQA5ciG6mEwFAQQQQAABBBBAAAEE&#10;EEAAAQQQQAABBBB4AALkyA8AlS4RQAABBBBAAAEEEEAAAQQQQAABBBBAAIFCJECOXIguJlNBAAEE&#10;EEAAAQQQQAABBBAoIALxlw7sCjhwOb6ADIdhIIAAAgggcJ8CGqPReJ9dcDgCCCCAAAIIIIAAAggg&#10;gAACBVzg4LHTTerXsnSQEYHLfHdeT23tVKlZC6+WdSvZ6yztQAnxG+w9UZnuv8SntMXH0BABBBBA&#10;AIH8EMjR34kREREypsDAQNYj58e14RwIIIAAAggggAACCCCAAALWJBBzdvtXCxf7+e/YaXr84Tuq&#10;V6e6rUauu2xNk2CsCCCAAAII5KEAOXIeYtIVAggggAACCCCAAAIIIIBA4RFoOXLh+l/9TI8Ngf/6&#10;DnHbOuqVhcf0hWeCzAQBBBBAAAHLBciRLbeiJQIIIIAAAggggAACCCCAQFEVcPEaOtRbCdpy4MId&#10;gYgTfpP6edetXa967XqeXUZO23Ai4i4ps/7G7q9GdvJSG1f39O49xnd3SHJX8Ud9B/fymbQ1MgPu&#10;gYU+3fstPJBcYzn+zIZPR3TxUg+v7aUeHqqEbpzYvdfEzaGm40K3juvlM27jpdBdCwd7N0luNtnv&#10;mPp25DRb9sNIbhRxYuXk/l6epnF6dRsxa0PGHorqtwDzRgABBB6KwA7/v/cfDMzu1PKUNMifgZEj&#10;548zZ0EAAQQQQAABBBBAAAEEELBuAXtHF0UJup4Sywb7DffqMXGtQ/cpC3x/8l0wvn3Eynd8ek/Y&#10;ag51M24xgdOe9h6w6FK9obN+8vX96eNBlf77YkCX/otPqCGxfYM27ZQTyzbsTBf5xges/eZExOPe&#10;Te2lSfyBWT6d3vHdXb73DPV0E7skbRjccfiiwEvHjobeNofX+ojrR0/snjfc+509zcYskLPMHdMi&#10;YvnE7n3npSTRipIyjKYj1QYyDPfDn8owlgWljPeylHWWMNq+x0S1wZIxbSL8xnTvO3FzSuRt3ZeQ&#10;0SOAAAJWKPDtd0uHv/F2llGyJMjylDTIn2mRI+ePM2dBAAEEEEAAAQQQQAABBBCwaoHI3Vu3Ko4+&#10;reqaZhHiN+l9f48hywN83+vb3qtla+++Y3z9fQfF+435ZGPGZcVqCjx/zOIQ7xm/+80d0q1la6+W&#10;3QbN/XX9lEcDp7291FQoo3rb3p7KxuVr0yx2jg/YuiymUt826vni93/x9uKgmndO123IHD//j12W&#10;+QZkMA0OafHNdt/Xu8mQvJ4ZMm/9D4M8ghYuSl7pfGcYM/p7m4fxza9SryNw0rjlwWpHN1ZOmrij&#10;3KDV233H+6gN2vq899NW3yHxfqNmbc2wrNmqryWDRwABBKxIYPKEccWLO703buKp02fSDlu+/OiT&#10;mfKUNMif6ZAj548zZ0EAAQQQQAABBBBAAAEEELAygdBTe3bvClAfG5ZPGtRhxAal7cSXW6qrg5Uz&#10;W5fvUDq+MdTT9FXy5tLaZ0iD+HVb92SMXGVl8eJLHkNH9q2YprWuUt8X+ytBfjtOqTs9uvbvrASu&#10;3XUppUXkZr/liufLzzSQHfG71/sGK/3Hj0x3OvduE2d2zUhqP6hbW8c7O+1bdHzGUdl8/Ky6yzQM&#10;+/7D0w3D0Wv87wGBC7uXkTg7aMsyf6XzG8ObpulBcfHqO7hu/IatuwmSrez7l+EigEAhEahdq+bC&#10;+XONilGWHqdGyfKJfCk75SlpkD9TJUfOH2fOggACCCCAAAIIIIAAAgggYGUCZzb6Tps9a9r7wwe8&#10;8/Fux/5z1/ov8alknkPE1RNSkPivH+bNnpf2sXx7mDwXkVzQOHW6YaHqat8jfukbz5u/4biiXLod&#10;Y2rn1vHFgfYHFv1+zHxU2M6NG5XOL3b3UL+IvC7xsnfd+mlDa3W/c71Hzauj72wtKyWPMGVXJY9H&#10;Uz41DaNljQwNFMXR2cXN2V4nJ70sZw/1X5JhnMt2yQrriORxWtk1ZLgIIIBAYRAwR8mRUVHmKNkc&#10;IsuX+RkiiyM5cmH4ZmIOCCCAAAIIIIAAAggggAACeS7QcuTC9b/6rV85VVb4Brs36VzX+V6ncK7f&#10;c9jr7WtkzHuzO6yi1+uvD2tW2vy0fdP2PvaX/XYcVb8I/WvDZqVj19b3OKO9vZRsfuCbS92nX3/d&#10;u2baRcoP/JycAAEEEEAgnYBEyZM+GGuOks0hsnyZbyuRzUMhR+abEgEEEEAAAQQQQAABBBBAAIHs&#10;Bcp1Gz/aM375x7P33Fln7FJeFgLX6zl85OiRmR79PTOGu27usqzYpXX/LBqPHNm5SvKp7Vv4vFHx&#10;0vw/AmWR8qZf/O0H9u/sZn7KuYysIf73xJmM65wjD+7KWB/5bhfSNIyzIZluBBgTGREWGS91Ldwq&#10;1leU+t2GZzXO/k3zI7Lm+xABBBBAIFuBbk91MUfJ5hBZvsxnLHLkfAbndAgggAACCCCAAAIIIIAA&#10;AlYmULPvmNerX1o82XxPPHWr6e3TVFn+w9rUcsbqzvg9n7apXW/Ehkz32bP36jLQ/tgSv93mEhbm&#10;TX9p5ZB61dstTO1T0dV9ZqgE1ht2H/VfGVjpjWe9UtY127fs2N8+ZvmiDKfbv2D+xpxImoYRvMhv&#10;R7phBC172ctz2PrrUteiundfT2XZDxuCU6ap9h4TMK1dveojN1AeOSfWtEUAAQQeiIBkx59OnyqP&#10;/A+RZT7kyA/kotIpAggggAACCCCAAAIIIIBA4RGw93xjfH/7oHmTlgclT6pK/xmTPXdP6N57ut+B&#10;C7Ke99KB5RN7D/e93n7q+K6Zi1HYt3xj3kB73wG9Ri7+Kyg0LDI0yP+rIT7j/KsP+ezl+hLgpmwe&#10;7X3axiwf9+bSYxV92qp32Eve7FuP/KZ/9R0TunefsHzH0UuhQYHrFo/s/srxlv29coJs33Lo1LbK&#10;8sG9Ji7bpQ4j+OiGr4b0mxRYfchYH1Mh5koDZ0xo+u/ETi98unL/JVmkHLx/+bh+wxeHec8Y043l&#10;yDmhpi0CCCDwoATaej8ujwfV+137JUd+KOycFAEEEEAAAQQQQAABBBBAwJoE7L2Hz2xvf2D2rJWX&#10;k4dds/9yf9/hLhs/7t3Ry9OrU+9ZO937L9jylY9Hmlz4zgzdvKes9JvRInT+8G5esnUZvii6zZSV&#10;K8Y3S19LuVynnl2V4MuXmg59WkpMpNmc205csXqM1/UNHw/u1cmrS/8Pt7gPWbngjYaWlmJO7qpc&#10;tyVbfUdX3TltkDqMNr3GLIruPmOD351hVO+/epPvGyXWT+rXyVMa9Pt0e/n+S9Yu6FvRmi4WY0UA&#10;AQQQeBACGqPR+CD6pU8EEEAAAQQQQAABBBBAAAEECo7AwWOnm9Sv9UDGI/WF4+1c3CyLdPXxEREJ&#10;iqOzi2XNMw84XmoZ38fhyR3ecximBvYuzvZZxuIPxJFOEUAAAQTySSBHfydGRKiVjQIDA1mPnE+X&#10;h9MggAACCCCAAAIIIIAAAggUTgFJdS0MkWX+OnsXt9yHyNKB/f0dnnwJ7jkMUwNC5ML5HcusEEAA&#10;gVwJkCPnio2DEEAAAQQQQAABBBBAAAEEEEAAAQQQQACBIiNAjlxkLjUTRQABBBBAAAEEEEAAAQQQ&#10;QAABBBBAAAEEciVAjpwrNg5CAAEEEEAAAQQQQAABBBBAAAEEEEAAAQSKjAA5cpG51EwUAQQQQAAB&#10;BBBAAAEEEEAAAQQQQAABBBDIlQA5cq7YOAgBBBBAAAEEEEAAAQQQQAABBBBAAAEEECgyAuTIReZS&#10;M1EEEEAAAQQQQAABBBBAAAEEEEAAAQQQQCBXAuTIuWLjIAQQQAABBBBAAAEEEEAAAQQQQAABBBBA&#10;oMgIkCMXmUvNRBFAAAEEEEAAAQQQQAABBBBAAAEEEEAAgVwJkCPnio2DEEAAAQQQQAABBBBAAAEE&#10;EEAAAQQQQACBIiNAjlxkLjUTRQABBBBAAAEEEEAAAQSKsICdrW1cfEIRBmDqCCCAAAIIqALyt6H8&#10;nZgLC3LkXKBxCAIIIIAAAggggAACCCCAgJUJuJUofv1muJUNmuEigAACCCCQ1wLyt6H8nZiLXsmR&#10;c4HGIQgggAACCCCAAAIIIIAAAlYmUKFs6fj4hItXrrMq2cquHMNFAAEEEMgjAfkbUP4elL8N5e/E&#10;XHSpMRqNuTiMQxBAAAEEEEAAAQQQQAABBBCwOoEr126E3Y5KSEy0upEzYAQQQAABBO5TQMpZyErk&#10;nIbIERERct7AwEBy5Pv053AEEEAAAQQQQAABBBBAAAEEEEAAAQQQQKBwCqTmyNS1KJwXmFkhgAAC&#10;CCCAAAIIIIAAAggggAACCCCAAAJ5JUCOnFeS9IMAAggggAACCCCAAAIIIIAAAggggAACCBROAXLk&#10;wnldmRUCCCCAAAIIIIAAAggggAACCCCAAAIIIJBXAuTIeSVJPwgggAACCCCAAAIIIIAAAggggAAC&#10;CCCAQOEUIEcunNeVWSGAAAIIIIAAAggggAACCCCAAAIIIIAAAnklQI6cV5L0gwACCCCAAAIIIIAA&#10;AggggAACCCCAAAIIFE4BcuTCeV2ZFQIIIIAAAggggAACCCCAAAIIIIAAAgggkFcC5Mh5JUk/CCCA&#10;AAIIIIAAAggggAACCCCAAAIIIIBA4RQgRy6c15VZIYAAAggggAACCCCAAAIIIIAAAggggAACeSVA&#10;jpxXkvSDAAIIIIAAAggggAACCCCAAAIIIIAAAggUTgFy5MJ5XZkVAggggAACCCCAAAIIIIAAAggg&#10;gAACCCCQVwLkyHklST8IIIAAAggggAACCCCAAAIIIIAAAggggEDhFCBHLpzXlVkhgAACCCCAAAII&#10;IIAAAggggAACCCCAAAJ5JUCOnFeS9IMAAggggAACCCCAAAIIIIAAAggggAACCBROAXLkwnldmRUC&#10;CCCAAAIIIIAAAggggAACCCCAAAIIIJBXAuTIeSVJPwgggAACCCCAAAIIIIAAAggggAACCCCAQOEU&#10;IEcunNeVWSGAAAIIIIAAAggggAACCCCAAAIIIIAAAnklQI6cV5L0gwACCCCAAAIIIIAAAggggAAC&#10;CCCAAAIIFE4BcuTCeV2ZFQIIIIAAAggggAACCCCAAAIIIIAAAgggkFcC5Mh5JUk/CCCAAAIIIIAA&#10;AggggAACCCCAAAIIIIBA4RQgRy6c15VZIYAAAggggAACCCCAAAIIIIAAAggggAACeSVAjpxXkvSD&#10;AAIIIIAAAggggAACCCCAAAIIIIAAAggUTgFy5MJ5XZkVAggggAACCCCAAAIIIIAAAggggAACCCCQ&#10;VwLkyHklST8IIIAAAggggAACCCCAAAIIIIAAAggggEDhFCBHLpzXlVkhgAACCCCAAAIIIIAAAggg&#10;gAACCCCAAAJ5JUCOnFeS9IMAAggggAACCCCAAAIIIIAAAggggAACCBROAXLkwnldmRUCCCCAAAII&#10;IIAAAggggAACCCCAAAIIIJBXAuTIeSVJPwgggAACCCCAAAIIIIAAAggggAACCCCAQOEUIEcunNeV&#10;WSGAAAIIIIAAAggggAACCCCAAAIIIIAAAnklQI6cV5L0gwACCCCAAAIIIIAAAggggAACCCCAAAII&#10;FE4BcuTCeV2ZFQIIIIAAAggggAACCCCAAAIIIIAAAgggkFcC5Mh5JUk/CCCAAAIIIIAAAggggAAC&#10;CCCAAAIIIIBA4RQgRy6c15VZIYAAAggggAACCCCAAAIIIIAAAggggAACeSVAjpxXkvSDAAIIIIAA&#10;AggggAACCCCAAAIIIIAAAggUTgFy5MJ5XZkVAggggAACCCCAAAIIIIAAAggggAACCCCQVwLkyHkl&#10;ST8IIIAAAggggAACCCCAAAIIIIAAAggggEDhFCBHLpzXlVkhgAACCCCAAAIIIIAAAggggAACCCCA&#10;AAJ5JUCOnFeS9IMAAggggAACCCCAAAIIIIAAAggggAACCBROAXLkwnldmRUCCCCAAAIIIIAAAggg&#10;gAACCCCAAAIIIJBXAuTIeSVJPwgggAACCCCAAAIIIIAAAggggAACCCCAQOEUIEcunNeVWSGAAAII&#10;IIAAAggggAACCCCAAAIIIIAAAnklQI6cV5L0gwACCCCAAAIIIIAAAggggAACCCCAAAIIFE4BcuTC&#10;eV2ZFQIIIIAAAggggAACCCCAAAIIIIAAAgggkFcC5Mh5JUk/CCCAAAIIIIAAAggggAACCCCAAAII&#10;IIBA4RQgRy6c15VZIYAAAggggAACCCCAAAIIIIAAAggggAACeSVAjpxXkvSDAAIIIIAAAggggAAC&#10;CCCAAAIIIIAAAggUTgFy5MJ5XZkVAggggAACCCCAAAIIIIAAAggggAACCCCQVwLkyHklST8IIIAA&#10;AggggAACCCCAAAIIIIAAAggggEDhFCBHLpzXlVkhgAACCCCAAAIIIIAAAggggAACCCCAAAJ5JUCO&#10;nFeS9IMAAggggAACCCCAAAIIIIAAAggggAACCBROAXLkwnldmRUCCCCAAAIIIIAAAggggAACCCCA&#10;AAIIIJBXAuTIeSVJPwgggAACCCCAAAIIIIAAAggggAACCCCAQOEUIEcunNeVWSGAAAIIIIAAAggg&#10;gAACCCCAAAIIIIAAAnklQI6cV5L0gwACCCCAAAIIIIAAAggggAACCCCAAAIIFE4BjdFozOnMcnFI&#10;Tk9BewQQQMDaBTQazYOeAq/GD1qY/hFAoHAI8IJcOK4js0AAAWsXyIdXY2snYvwIIIBAwRSIiIiQ&#10;gQUGBuYsR5bMIiwsLDo6Wq/XF8yJMSoEEECgIAjodDonJyc3N7cH9M9lXo0LwlVmDAggYBUCvCBb&#10;xWVikAggUOgFHvSrcaEHZIIIIIDAQxTIcY4smYVsISEhDg4Ozs7Otra2D3H0nBoBBBAo4AKJiYmR&#10;kZFxcXHlypWTKDkP02RejQv4pWd4CCBQ0AR4QS5oV4TxIIBA0RR4cK/GRdOTWSOAAAL5KZCaI1ta&#10;H1mSi5s3bxYrVqxkyZKEyPl5qTgXAghYo4C8TsqrpfziTV4587b6BK/G1vj9wJgRQOAhCvCC/BDx&#10;OTUCCCCQKvDgXo1BRgABBBDINwGLcmSJLZKSkmJjY4sXL55vI+NECCCAgLULyLs35JVTXj/zKkrm&#10;1djavyUYPwIIPCwBXpAfljznRQABBNIK5PmrMbwIIIAAAvkpYFGObDAYEhIS5CMrkfPz2nAuBBCw&#10;dgF5zUx9/cyTufBqnCeMdIIAAkVQgBfkInjRmTICCBRAgTx/NS6Ac2RICCCAQCEWuHeOLMvfzMlF&#10;IVZgaggggMCDEzD/Hu7+lyTzavzgrhE9I4BAERHgBbmIXGimiQACBVwgr16NC/g0GR4CCCBQ+ATu&#10;nSPLnM3vpC58k2dGCCCAQD4I5Hldi3wYM6dAAAEECqUAL8iF8rIyKQQQsDqBPHw1trq5M2AEEEDA&#10;qgUsypFlhrKYzqrnyeARQACBhyWQt6+fedvbwzLhvAgggMBDEcjbl9C87e2hgHBSBBBA4KEI8Pr5&#10;UNg5KQIIIHD/ApbmyPf/juz7Hys9IIAAAtYokLevn3nbmzV6MmYEEEAg1wJ5+xKat73lelIciAAC&#10;CFidAK+fVnfJGDACCCBgFrA0R8YLAQQQQAABBBBAAAEEEEAAAQQQQAABBBBAoGgKkCMXzevOrBFA&#10;AAEEEEAAAQQQQAABBBBAAAEEEEAAAUsFyJEtlaIdAggggAACCCCAAAIIIIAAAggggAACCCBQNAXI&#10;kYvmdWfWCCCAAAIIIIAAAggggAACCCCAAAIIIICApQLkyJZK0Q4BBBBAAAEEEEAAAQQQQAABBBBA&#10;AAEEECiaAuTIRfO6M2sEEEAAAQQQQAABBBBAAAEEEEAAAQQQQMBSAXJkS6VohwACCCCAAAIIIIAA&#10;AggggAACCCCAAAIIFE0BcuSied2ZNQIIIIAAAggggAACCCCAAAIIIIAAAgggYKkAObKlUrRDAAEE&#10;EEAAAQQQQAABBBBAAAEEEEAAAQSKpgA5ctG87swaAQQQQAABBBBAAAEEEEAAAQQQQAABBBCwVIAc&#10;2VIp2iGAAAIIIIAAAggggAACCCCAAAIIIIAAAkVTgBy5aF53Zo0AAggggAACCCCAAAIIIIAAAggg&#10;gAACCFgqQI5sqRTtEEAAAQQQQAABBBBAAAEEEEAAAQQQQACBoilAjlw0rzuzRgABBBBAAAEEEEAA&#10;AQQQQAABBBBAAAEELBUgR7ZUinYIIIAAAggggAACCCCAAAIIIIAAAggggEDRFCBHLprXnVkjgAAC&#10;CCCAAAIIIIAAAggggAACCCCAAAKWCpAjWypFOwQQQAABBBBAAAEEEEAAAQQQQAABBBBAoGgKkCMX&#10;zevOrBFAAAEEEEAAAQQQQAABBBBAAAEEEEAAAUsFyJEtlaIdAggggAACCCCAAAIIIIAAAggggAAC&#10;CCBQNAXIkYvmdWfWCCCAAAIIIIAAAggggAACCCCAAAIIIICApQLkyJZK0Q4BBBBAAAEEEEAAAQQQ&#10;QAABBBBAAAEEECiaAuTIRfO6M2sEEEAAAQQQQAABBBBAAAEEEEAAAQQQQMBSAXJkS6VohwACCCCA&#10;AAIIIIAAAggggAACCCCAAAIIFE0BcuSied2ZNQIIIIAAAggggAACCCCAAAIIIIAAAgggYKkAObKl&#10;UrRDAAEEEEAAAQQQQAABBBBAAAEEEEAAAQSKpgA5ctG87swaAQQQQAABBBBAAAEEEEAAAQQQQAAB&#10;BBCwVIAc2VIp2iGAAAIIIIAAAggggAACCCCAAAIIIIAAAkVTgBy5aF53Zo0AAggggAACCCCAAAII&#10;IIAAAggggAACCFgqQI5sqRTtEEAAAQQQQAABBBBAAAEEEEAAAQQQQACBoilAjlw0rzuzRgABBBBA&#10;AAEEEEAAAQQQQAABBBBAAAEELBUgR7ZUinYIIIAAAggggAACCCCAAAIIIIAAAggggEDRFCBHLprX&#10;nVkjgAACCCCAAAIIIIAAAggggAACCCCAAAKWCpAjWypFOwQQQAABBBBAAAEEEEAAAQQQQAABBBBA&#10;oGgKkCMXzevOrBFAAAEEEEAAAQQQQAABBBBAAAEEEEAAAUsFyJEtlaIdAggggAACCCCAAAIIIIAA&#10;AggggAACCCBQNAXIkYvmdWfWCCCAAAIIIIAAAggggAACCCCAAAIIIICApQLkyJZK0Q4BBBBAAAEE&#10;EEAAAQQQQAABBBBAAAEEECiaAuTIRfO6M2sEEEAAAQQQQAABBBBAAAEEEEAAAQQQQMBSAXJkS6Vo&#10;hwACCCCAAAIIIIAAAggggAACCCCAAAIIFE0BcuSied2ZNQIIIIAAAggggAACCCCAAAIIIIAAAggg&#10;YKkAObKlUrRDAAEEEEAAAQQQQAABBBBAAAEEEEAAAQSKpgA5ctG87swaAQQQQAABBBBAAAEEEEAA&#10;AQQQQAABBBCwVIAc2VIp2iGAAAIIIIAAAggggAACCCCAAAIIIIAAAkVTgBy5aF53Zo0AAggggAAC&#10;CCCAAAIIIIAAAggggAACCFgqQI5sqRTtEEAAAQQQQAABBBBAAAEEEEAAAQQQQACBoilAjlw0rzuz&#10;RgABBBBAAAEEEEAAAQQQQAABBBBAAAEELBUgR7ZUinYIIIAAAggYFUUeWW5GxSgPiBBAAAEEEEAA&#10;AQQQQAABBBAolALkyIXysjIpBBBAAIFcCZhz4tRH+j5SdxvMaXJKqCz/NSgGo/rQEyXnyp2DEEAA&#10;AQQQQAABBBBAAAEECroAOXJBv0KMDwEEEEAgnwQyLCbWmPLhjI80Y9Ekfy7/1cj/kh/5NFhOgwAC&#10;CCCAAAIIIIAAAggggEB+CpAj56c250IAAQQQsAYBNRNODZH1iiKPJEVJ1ChJGiXR9In6ubpfY1qa&#10;bFRzZK2i1So6U6DMhgACCCCAAAIIIIAAAggggEBhEyBHLmxXlPkggAACCORSwBwfqwmybPKF1qjo&#10;jIqNUbE1KnZGxV4+KoqtxvRQFJ1i1CpGTXJJ5GxKYeRyJByGAAIIIIAAAggggAACCCCAQAETIEcu&#10;YBeE4SCAAAIIPDQBcxWL1HvppSlVkRITJ+fM6peSIJsekjjftaryQ5sNJ0YAAQQQQAABBBBAAAEE&#10;EEAg7wTIkfPOkp4QQAABBKxbwBwcZ7WlRMrpSignl79Qq1pQzcK6rzyjRwABBBBAAAEEEEAAAQQQ&#10;uJcAOfK9hHgeAQQQQKAICdzrdnkpS5DVysgaU33k1FIYpMlF6PuEqSKAAAIIIIAAAggggAACRU6A&#10;HLnIXXImjAACCCCQjUC6ENlolBoX5tvrxWuUGKMSaVSiFCXeqMQZ1EeCUUkyKnqjYlAfGqNa4kI2&#10;brPHtxcCCCCAAAIIIIAAAggggEBhFCBHLoxXlTkhgAACCORKwGhMvm2eGghrtBqjTiP301MfNlrF&#10;Vh4a0yfmW+0Z1BvxqQ9TeKzWSJY0OVen5SAEEEAAAQQQQAABBBBAAAEECroAOXJBv0KMDwEEEEAg&#10;fwTUDNkUBKtpcvL99jSKQasYbBS9naJ3UPT2SpJO0es0BvWhNdpKvqyoObL5L1O9LF423amPDQEE&#10;EEAAAQQQQAABBBBAAIHCJkCOXNiuKPNBAAEEELgPAdOCYo0sRr5rH+riYzVzltXI6Zcgsx75Puw5&#10;FAEEEEAAAQQQQAABBBBAoAALkCMX4IvD0BBAAAEE8lVAXYh8p7LFnUxYlhgnKsZ4xRijKBGKJkbR&#10;JKh32DOnyRI7qx/V5Fk+5ut4ORkCCCCAAAIIIIAAAggggAAC+SVAjpxf0pwHAQQQQCAfBYyZNgtO&#10;rjUYdRIkq7UpNAkGJcKohBqNwXr96cTEo/GJgQkJ/+oT9xoS9huTjir6s4pyTdFEKUaJmOVOexrF&#10;aKMY7VJqXFhwNpoggAACCCCAAAIIIIAAAgggYD0C5MjWc60YKQIIIIBA1gKpK4dl4bBanlgtbqxR&#10;Vwlr1P8YNYpeHubdpkfaTb6U/fKstDFoNUmy7lijxBiViCR9aGRUUGTUqajok9GxJ2NjT8TGn4iK&#10;OXw7cm9YuH9E1M64uL3GpJOKEqIYJU1OSu5e7dt8lswPrh8CCCCAAAIIIIAAAggggAAC1ipAjmyt&#10;V45xI4AAAkVIIEMkmzEIlrXH6ppgRZHSEwmyNljudpckX0mRCTU9NihJMYoxWkmKU/Sydjg5aNYn&#10;F7Aw16yIUwzRiv6mIfFKUsLFqKhT4eHHIiNPJCVdNOivaPShOkO4rSHCxhCpVSJ02iCtLsBgXBMX&#10;/VPY9RXx4f5K4kV1YbI2yaiRXg3mh0HRG1I+N+1JLppxp25GxuuXZpLZBdGm/Xd9MgfPZvv9k3qC&#10;IvQdxlQRQAABBBBAAAEEEEAAAQTuIUCOzLcIAggggID1CiRHnlKc2FSZWKtobAxG+avNqFNilaRg&#10;Y9wufdTm+JitMdHbEuP2JsUdMiScMCad0xivapTrRkOoQR+qT7iWGHs1IepKbOTluKiribHXjUnh&#10;OiXaVpdgo9XbaBUbrdZGY6PT2ttoHG00zjYaV1ulhK2xuI16voiYmDMRYUcToi+qKbZGymKY6iSr&#10;5ZJ1Gnk++aEzfZL81L240xRZTj0i5RO1+7zcMi/QtniYeTkM+kIAAQQQQAABBBBAAAEEECjoAvJ+&#10;33vcXF4aJCYm3rx5Mz4+vmrVqgV9QowPAQQQKEgC58+ft7e3L1WqlK2trUa9E1vutyL9apz6N1VG&#10;wtSls2pRCslp1RoWUtxYE69JvJgYu9to+EP+EpNQ2aCz1cZX1BhdjRoXo8bVoHFWNMUUja2kvVKP&#10;wqguF5bcVysdyBpmdVmxFLhQkjRa2S+Vjw1qcQzTX5dGg8Eoe4yJWmOsUXNbr4mJ1ycalFI627pO&#10;xZva6MrJADQpv6JVlz5LlnyXy57tU+YSHOk28y39Unfl8J5+WeXFd7rnl8q5/4PJkVYkwAvyQ79Y&#10;9/y5w8IR3uffpxaehWYIIPCABPLw1fgBjZBuEUAAAQQyCERERMiewMBAfnTkewMBBBBAoMAL3GMh&#10;r8S/6l9nauIr634lG05MNEQfVOK3a/X7dYaTOkOQTdJ5e8M+O/1u26QAm8R/bRIP6JIO2RiP6Ywn&#10;dJozttpgO5sQG22oTntLq5XiFQkSIGuM9hpDcY2xhCLps1LCoAbQzvJR0RRXNE5GraNB46QoLlqt&#10;m05XwmjUJiXFaHSKVquWZFYfMiataVh32e5WSDntc6mhcsr667R9ZluKOXM1kOzqg9ylVEaB/95g&#10;gAggYM0CKb8xU39Zp1a2T6liL6/6pqfUnabfoqmfm56V/6tNTU+Za+JnXhRDdZ77/57I4u8L+c2q&#10;Xi0OJb96VYs4pf+Fp1q7KXmPekHkc3WP+UIlX2XzFZMjzbcySL68d+4mYC4AlXonA/l1rqlZmpFw&#10;Ye//wtIDAggggAAC9ydAjnx/fhyNAAIIIPAwBVLW55p+tjT/aKqu/42LNMQe0Bn22GnO2ylXdIkh&#10;uvhLuoQDusR/bZMC7Q1HHZT/HDSn7SRB1gTplAta5ZLWeE1jDFWM4RpjtFaR5cY6rdFRMTgZDcWN&#10;RmeDsbjB6KQ3SnYsDzuDVmf4P3vvASjJdZUJ33srV+cXJyflnCxZtpywAOOEgQWWJSy7sMACywIb&#10;2P03/Ouf/f+FzZFkbDDGEUcsbCs4Sg7KaTQazYwmz7z8XueufO//nVvdb56CLcl+0qRqlXr6dVdX&#10;V52qOvee73znOwQYu2A3Cz7J+ZgQPudpJleyrCezUMkYSs1M5ULNzwp8gYGAMo3lO3OE10pawMRr&#10;ZTH0UX/ncPpU1P68vzKK5ofn7jvh2afz9Ba/XVigsMC5ZQGghKlE0QhQY51toxaoGTlDeqFbngKo&#10;xPtSxmGMddIswYop6kBQggG3qTKJzzhL8VKXj0APP4cvnweVfJ7GqueWNV+GoxkNGPm/ZPAhIKwR&#10;XvyRUJ+BOGNJxlJqUJuj+PofnMpQ0ZtYJVUJms+mKBCKMRSyNMeH8VlMG8bQGLMsjag/LZ28UR9c&#10;/RN6qxqJjoYjaL4nI1z6efDtl8EQxSYLCxQWKCxQWKCwQGGBb2OBAkcuLo3CAoUFCgsUFjjTLfAd&#10;IVONt+onhLWAF1jWVNGDWfKklFBA1oLFss/lglRxHrFKyFVwQzJTMVexKlOTSm5hcidT27nayNQ0&#10;Y2OMhC8cJkAwBq9YKkNKI5MGSFhCclMJj5sNw9pomdtce6dlbDBFSak0CObDcCGKlpJ4OY5XogiS&#10;UEsqa+mlPVp6FB0Tyox4GtF0jjXnkXMesRNAool3mmethIIwxylt5RG+/IJiy6Ov5xuhrQ3FmvNv&#10;PguYfoZoxpl+QRT7V1igsMDZaQHoURiGIbMMHgfPOAjBjSzLlNRQoqa6AjQWwrBtJ04iwyTvJwwu&#10;gSwHAyDOQogkI79OWk9RgHegNfRMY+RptGEy7ey002na62fJJ2EvSI9LLxr4x4hIVTf63dzEGBT1&#10;KxpaTaY8rJJgaGMmNJ1UasQJTiWLYhO4cAjoWKPJEipUxGjGlYA1JZ4MSi9QckHTlel0ckEKVaOB&#10;ir71gkPeabJZ8bOFBQoLFBYoLFBY4HyzQIEjn29nvDjewgKFBQoLnJUW+PaQAAWXRGrjqZR9k7VY&#10;diSL7zXNE0LIVI5nqgw0mWVZKrxUVDKjLo1xJcaZMan4JKSNJRvTz1gaktc1guxxYXETshTAjfNF&#10;h9NQPjYEPmJgIrMKUw0pGwCdBa9ybsksVqovs26WtpOkiUVDyTmavBKFy8MlaqZJP0sDlQWaboWQ&#10;e7TwhOXLkHg1LPDVR3hqGZ2/EW/sWcTlb3t6c2B6FU3OewCu/fJzX5+Vl0qx04UFCguckRYgl0WY&#10;r5ImocMo6iCgMMky/AtgEQv9K8woTg/s2zfotFzLzNIskzJNVRxGtusS7CilbfAwTuIotkybRC6G&#10;MheEPq458LWvz0h7nIE7dSpnS2OOZCJjBjKvZFjNGsboZEXCymyDWQYz0WwWJ5JGZ7SVDUOWpDwI&#10;TYwy4CAHkZkxMUjY0orstI/t3r3nnrsXdz/C+vMMbWxZaFP1EBK0bEADYcItJBIiGsnpbJoYFJFf&#10;9YFH51lVPQBSulW3QtDXymj4OgPNWOxSYYHCAoUFCgsUFjinLWC8+93vfsEDxIwtCAKQBer1+guu&#10;XKxQWKCwQGGBwgKrFmi1WqZp+r4P3s333hfovPXGOYh8ijGr/wYyTLXOQItBX9O98Cye8vRg2Ppi&#10;Gt1p2SvKqFiNW4Q7kXRBSy4NxISyt3PrQm5cqswLMrZViqkEKLPhIxxWoEsJHTmLTBmpFKjbjdBt&#10;j/rrEQ/LFtwV3EGZNVhWjNtceQJwM3fwNXwJq6HmmpbVgBvkaGxMF2IrUKFlMlxQ9itR46v/zMI0&#10;CWUWSdRuI5AmVea8slsLX+BPxO7DN0eKoMMy4JEsxlAXFL+uQZOR4gX+0qH38y1rbPkcoKWAkgvv&#10;dS5boHDIp/vsqjiOmyvLWZqCVozBEa28JTNmTxwPe+1qrQpnyZXxwGOP/dWHP7xpcmJyetIwTby3&#10;e8/er37prpJtjk9NQishSdTv/5f//ME//7OrLrl4DO9gHKAuqfkj/3ctylgAyi/xtA8NRjZcfUkv&#10;VknImiisBxlqQAtmsQh7C7sfF8dmrJS3d++d2fPUzP6DTz/48PHH9qzMzS2cOJZ0Ok6ShK2Vp/c9&#10;sXz8iCeV5/g0bELbwkJCAfxlrY2MER0LAOa8fIbkMvQPo6LmubnUNef7JR5hsfrpt8D6euPTfzzF&#10;HhQWKCxQWOA8sEAUgQLF5ubmCj7yeXC2i0MsLFBYoLDAOWUBzZgCxxiUNsPIhX6BqkKLUaB6dvBY&#10;HH3VMI7EsiUN9MGDTsWE5WwxnO1+6VLXu8iytnIBIYuGymoqrRisarCSoSyVQnSTMAxadNhqCsvg&#10;mnLFLWqYl3HAvyazDQEynKlxW6wJBIPaDZGeBksFT7FeTpYaLgr4dgJ5TywgRRscnwJEDrIUlORe&#10;kvTiuBMGzSBYDgYrYX85HqxEwUoCznLcyk4tbZV2sqQjsw5pdPCQ8xi/SAtwbZ4yLNiBXBZDtxsE&#10;+P2C55wwgbyrkV5WH6vvvIhtvOCPFCsUFigsUFhA+xqNCNqW1et2jx09Cr0eCFvA9Rw/MfNXH/ur&#10;L/zNbVEA5wYIEQvKO7JBpw1RC4k8IRPtdvu+b9136OChJE1NCCUo9oY3vaFRr7uWDcIyvHEQUGAz&#10;ejwrH1bY/8VaQGdk8054WvyIhJx0KpOGNxZiiAUDGQv+xrgHWRIVKdkzxeAbn/zwn/7O7/zR3/+H&#10;H/j5f3joM3dtXJE7BsYlVm1jtTZlWWNRUu8NVGtFdTtTsarMtZfveeDopz7d/vJXWG/gZDEkswfY&#10;IAO73CKdi4xZUJ5a7eI3xLCHuPbatMALj3Mv9tCL9QoLFBYoLFBYoLBAYYEXa4ECR36xlirWKyxQ&#10;WKCwQGGB02WBU0zkHIwYdqgjGU3EngQ94N3MlMFyv3OvYdxvmk1mJdIyosQOAjORJSYrRrbJzKZE&#10;VuWpZWTclMrKuJUYVmzZietnJUtB0VESZJyaKrF54ovU56kDcBixtMklOMk8tfEnJynPQLK+4gPF&#10;I8Vi9A3iHAvgXYhhkACzXohExQlKBqycyxWDxCUNnghaM+IKZbyREBHCcykHadKN43YStcJwKQwW&#10;wsE8BJeDYIGWcCHE6z7+XEzCJawTxV3A0Cnw6CxQUutjcC24TMoYwJQhu5xLLWtCtMylJ3MEXptQ&#10;n8tcOIMUO1aJZrmAx2g5XWe8+N3CAoUFzi0LDBG/MAjuvOPO//7f/tvszEkcoG3ZrleCH1pZXAz7&#10;PYDIUQLXacK5W8jL9XugLcMnNRqNqclJz/FoK4rZtsYYlbJNC+xVCF/4nnNumes0HE2elD2FzOa2&#10;1suoiy0GEkpg6pEMIhdUN2MKDDfRwp7HN4X9a0xRXzz5yCc+9rHf/28P/NVf11v9naXyRs63YGF8&#10;Gzc3Z3zjQI4vhe6RxZVvPnD/n3/4/b/8j4Onj3sS6VlnKFcxFFzOdyUfRKmBAMYoLaQ8lPkvItjT&#10;cIkUP1lYoLBAYYHCAoUFtAWKUbi4EAoLFBYoLFBY4Cy0AGlQAO4kWjBFv5K5Io76T8jomI23somg&#10;M7lwwlo43l+eNRbnxdxiOH/8xPLs/vbyw/3eV6P49kx+jvHbDeNrpnGvMB7mxmMW32eJo7aYsfmC&#10;pVYs1bHVwFKhyEIhofkYAV2G5LIBlEMSqoz6ax3pRlyAIAxhCoWYmqSan0Hopb9z+FYrP2YgJqOj&#10;EJGUNX8ZDGUiKQu8wJ+JYImB1yI2eATeMRhgBi0RywYqG8isnwFrjjpR2AJtOQqbUdCM8Rw2k6iT&#10;hO006WBNpkJoVXIVAOymFzwWIsYeAmXOf1RH5VhAZAYWACg+b/SHxkeayFxQvM7CG6LY5cICZ6AF&#10;hiTkNXuGZNyunTsnxschX6BSeB4WhIlj2RKy8b2OLgXhSSYBN7eaK6g5UehvamCdMEuSxfl5NOkj&#10;qdxY2Q40hdTy4lImM9MwU8hjFI/v2QJDGrJWI6YHqnMgYazHCLTPc1ni0agBKFklRgrlZFohydgg&#10;rA4GF1r8Ijuu9Y9OsmWvs3L8gfs++d//++f+v//wxCc/OffAvXvu+MKRL3zx8Kfv2PvxL+z/7FdO&#10;fOk+tu/41Fxv63Ly6Mf+RgxSFaYEY9OPaiI01dkkQKtTTmlSXCiEWusha0iR1ntYDFbf8zkvNlBY&#10;oLBAYYHCAoUFXrIFChz5JZus+EJhgcIChQUKC5wWCzyjmhUQgpZdyClU/W6rtXCg23zI4i2RWYbc&#10;3Fqs73u8t/v+AweeWDp6uDez0O82F3vNQ93WI+32l9qdv253PtHtf6rf/5tgcGcSfCWL7kmTB2X8&#10;hEqfFNnTpjom1CxXCwZv2kbPNgYG7wvWFarPZQw9ZGhUSATTREwG4AtaMcQrEOhaJPg47GeXlwjn&#10;bYFQea1xW9CEgSPLRMmEZQleMBXjTa19AYZyoqnKiNhjEJaFfibCMovBoLZMicUQwJrzN0MmAS6T&#10;PkYGbnLUiiNwmbF0sqiTxoCb20ncSVP0/esDg8bCJJDliIJz0Jbxu3jWchwaVtaCGFriWWs0F4/C&#10;AoUFCgusvwUgRlQul3zPR+cVgMIolYAjn52Z7baRBkuAGsO5hhFa6MXBYJBiHS7ihAWDoNPpnjx5&#10;Ek0CKIFowAfLfq+P3gO5yLJlFhHNOpysNaU/hOdqwX6dss1LVnSKVOduoXIRsbADGjk/eax3z5cu&#10;K7FX7xrftsG+8eLJjW7kdZaMzqITtJt79hz82j2Lj+7JFpbUSscOUk+JuuNNNSYs16uUKpfu3FXl&#10;4ul7vt45fpwhGQDIGlx0qD8NxZrwGoJNGmEecqNPvSh0r9fhlBebKCxQWKCwQGGBwgIv3QJFn72X&#10;brPiG4UFCgsUFnjRFljfRiLnbZ+9ZwS32vjgIVNjOx3iNjudRx+8L26e4MnjJWfWEgPONyyttI4d&#10;nV2eiaPwxCCeC5Jerw0tiCROhczKnG3kcptMt6TJRBy7USqjLJByQWZHs+RIJg8yfoAZ+5Sxn4mD&#10;zDjKzRkm5piY5+YSN9rcHHARcYMUJDRqjC5BQJBtllm6pT3AWd0uTz/nyGxORs67zY+aF2lNCaao&#10;A6NW6sh74ymIYGiVUITueIPkQkGABsCrI3nqN0TFRESK1hIZeMYWUGec9xrMmITUJDr4xUkWZlmU&#10;ZTFeZ/odlQGmAYoNKWj6E0CMJA4yBe609ZHMBZmXbJxH7UWo/qLv9mLFM94ChUN+hU8RnIwuGkHJ&#10;CNqNUlu2NE72799/5MiRKy67bKzeEKY9v9x54Bt3Z2HvuhtvqDWmY2l2BsHi8SNVx7zy2msgPgQV&#10;ovn5ubnjx7Zu3njxlVfYwpaxOt5cbM7NXn3JJWMbNyhuwEkO3daIoaobpBbu6yWc8JwHnFek0HAy&#10;FEDCqIIhxhhmRbmJ2haMZZYMwq/fve/P37vyuU/3Hru70TtpdY4bSVsmvbLroz3ByqC52F0sIVfQ&#10;iy/evHPnRZeKclmWfLNe9cbqaqwid2wpb9vibtlgbh4L03D+2JH20SMqC72SA5ELDGYkCSXxfRFR&#10;LlaIBK1w9UBFiz7NGukuEggv4RyfSauurzc+k46s2JfCAoUFCgucsxZY7bNX4Mjn7DkuDqywQGGB&#10;M8EC6ztRPm9x5OecSop0gaTGkkHr4Vv33f/Zj3/46p1jtdIhU5ywbdkPqoOgf+TpY3sfWTp6vNnp&#10;tqOozZkdx2jHxPp90eta3baZxCVw46DOaTkGE2h/10cjOy063MlkO8uamVqJk4Uwno2T2TSblXJW&#10;qTmpFhhbZqzFeZvzjiEGiHOJR8yIKcw4SRVzWqi3HmG7eUM+Leus+/gRapujwoQXE7lLqxhjTSAh&#10;kFXWqsX6WSsaay6Y/ofieq2wjEMndrPGpvO+gMBMAFXnsT96H6H5HglWEL+YxJGxpBpQBnycEKac&#10;AlmOE/2coSA8w7FnUmVZinV0vz7NTV5TNPys8vQCnTkTvEuxDy/ZAoVDfskm+x6/QM4rd4EEImPB&#10;i6fxOHjwkosv2bhpUwpX249mjhz0bXHldddU61NhrEzXve7ySy/cstktlzJhoe3eYDDYMNa48vLL&#10;yuMNZNAM2yyNN6655NLt27ehsoP4yQQn5lLvQ+9agMjfxakD3C+MISKPHGOOwwPD1TL7wHRN6khg&#10;cBuFLL3lpz76ocqxo7tY5A4WZPukEbdNDC7BAFL/VVWeQ5tExwCv3OHegSPHH5856SENcMO1jZ07&#10;KhP12rZN7sYN7nhd1bysbIJVXhWGJ+XywtyJQweTpeUq8GMIZ/cTZgpuWKmCdBUqdhhDrpZUL3Ic&#10;Ga8Kicbv4jyfEV9ZX298RhxSsROFBQoLFBY41y1Q4Mjn+hkujq+wQGGBM8MC6ztRPo9xZC3bq/GB&#10;XMYXACmYxanJds8u/dn7/uzQ4w/ceFF1y+ajlrcCDDWOG2nQ6S4tJQMG8cbOMls8yg4e7i8ttfvd&#10;MIpiKWMIPrQ7J5aXjywuHFlZmg/7gySdMO2rHPtyg1+m0guycKuMxyUa7mWpUC2m5lRyVKSHVXKQ&#10;pQe42sfUU1zu4+qgIU5wfpKLWS5mhAmBY0hSDNBDzxDKEAawX6kgJGlm3AAAAnVHsOeIZEyAMB3N&#10;EBom3JZkKEE01mRrKikm3pUGlwHyapozoumYOvtxULMIONbsMYKXNUaTt/LTGhogSht4F+sM8WVC&#10;n3Pasha7hKolXgvqxZeCpyzTKE1CJWGZME1D/KkUFiJWj5QuqFPfiKE81HzW1OqcGkbwUH7PEbla&#10;AxCrypVDgptGxGmt56DQz3pDEwmfdQO/MHKtWXTfabVTezTE55/jI3Tl9ujdF/7FM8PHFHvxEixQ&#10;OOSXYKz1WHW1hefqvYlRzHHcarW2adPmSrmKNnsZMycbtR1bN2/avtUwvQQe3DI3jTc8ywAPlhmW&#10;aVsTk+O7tm1vTE0IU8CtorceoOSxag37aEDRghvIhUE5mfwh1VnQA25E9+grHkMLPIug/Xx8bVJD&#10;xilD5pEGKO1QkVQkf4nxw0QPWpwOjIfSVCFbnln5xtc3KWmH/SzuWDyGxDUfxEaKfnkub4apShZD&#10;yT0vMJ1+qTzjGY+cPHLnV7+08MSTY2Ol6vS4bVfR0TbyhfSEn7Fyxhq2WzZEI5X+7PLiQ48e/co9&#10;Vnvgbd7EbBMQNnYFOQUwk4mqTI0I6OIqcOSz9/peX2989tqh2PPCAoUFCgucRRZYxZFPBX7fbu8x&#10;z4Du2PLyMr6zY8eOs+ggi10tLFBYoLDAabcAqncdxxkfH7cs63ukR53P3jjNEtOwCJ2kmJbUIRCx&#10;JoZ1eLH3/k/81V2f/XRy4vHf/0c/cOONh4Q7ZzhW2K/3V44ffOrownwtYiWT+1mQ9KNOL2h1OoiC&#10;AU0w02YTE8xxWbnk+X7FdjxmVGx/3Aaw4biNerVS8Wo1V4hA8AET1LxOqcAWiVRxphISiETpLTGK&#10;AXWAImUZwgG2odgEEw1uVJioM1ZiylHcksqWeKE8zl2sCepvXpGb8+c0oqwJe0rzi1HNS6hxjhDn&#10;5Dog0TkDS4PGhNMCMjH15a0DakKbgZjobw/rfhFvD5HQnNac07c0AVrg+9ggVYKPaF3atPgEH5H4&#10;M22Q5DRMLiwgNhpI0FgCMwTeJPafAexGU6Vz4HXImR7iyoQj5195nj5Iz4V7nw+yXcVz85v4hVHd&#10;F4cjj/Z2dZtrf6fAkU+7x3yZd6BwyC+zgb/T5rWmPbkdAL1pmsGVENrLUFZilOBB00HMkzCC33My&#10;xzbDgREOrJIjhSWFncETpZEtZIQOp4aXZSL1hJfBWyXwhYQhQ2qZmpeSF8u90ItxGqfRGq/8T78o&#10;HBnmp9IUQu8lNJA0aIsWiCajHrIsgpq/ZGnM5g50H/lm+NC9E90eD7pM9Vl3KVpcED3g+c5yK+v0&#10;ne701DdPnOyXx0NRMic3DqYasUqipeXaUjsZtH1hvOmGW171tu+zN9QHMix3M9bsd1qddtgLBz2n&#10;NwjD3koct+zqD/zOb/rXXQkw2tHUY1T6ILuJMQkNb0ndCYmEV96UxS+uhwXW0Ruvx+4U2ygsUFig&#10;sEBhgRe2QKeDlsjs0UcfLXDkFzZWsUZhgcIChQW+awus40T5vMaRVWJyk1rZmTn+CjRBzPbCj33i&#10;r79+x5cf3/PguJj//d+49drrFpi5bAJHHsT91sKTe47vfpKdWDTH61sajjFWmnGd1LQNgKhQc4gS&#10;2emzXp8lKbNt5pdq5Yp0vNB0mF828eyVfcF915ks+1tK/g7fnbZMn/HQMCIhetxoWSakLZaVWjFE&#10;l7MAve8MACMotBVlzqelmFaiqkwHGsQo0DVUjSeTIptirAIGnVamoIb3jJuAVgDUmgy4NDrRa1xT&#10;BIqUKzSRl4jJoBCTDiQ2TRxiYLTS5kprMQstYUG0YoTXCK4tINdcAmKGqgXA6FziUiLiHsGxOchC&#10;UDLDT2AFHY3TPmiYGD+B11pZlEhf+N0cEdYgPrBlCzXGgM7xTPgyFRhTRTkRw+hJb4S2hm/pH6Lv&#10;0tY0zpzDtDkZmIDz0W2V60LrxwvDxd/1vah//BmwdoE0fS/GPCu/WzjkV/y0PYPgT7myVIZhiMRq&#10;CokdiUUJw/EtAWHciCcohBDCRnO9CvinYZBQus4ChhxK5RrMhhy8gzyWnaIixRI+fAy6lQLrBKhI&#10;3OMEsgy5J4LP0Q7q5XUor7gxX/YfxHigxyCyqUojmBlDjEFaSZK1O2y52fraV2cfv9+Olr24Pc6j&#10;rNXyYfg0Y5Fky91uT64w52BknqxuDS7buTcOB9yba0WBYcvxuonT1+2ZM4uNblBbXLosi6Qpd156&#10;wZYdW43lQSk14jhpqyBSIQSwMx5hlJ3NSrf89q9e8MNvjf2KpbOd6GmLs055VBpWMGYWuhYv+1Xx&#10;Mv3AOnrjl2kPi80WFigsUFigsMCzLFDgyMUlUVigsEBhgVfCAus4UT6fcWQ0cSeGLFrEAxlAYziW&#10;tji74+5vvecP3hMen59dPrZjvP/7v3Xrroub3OwD/IzDk/1u59HH5+/4Orv3QeY7rOGJao3Xqk6j&#10;XqpWrErF8j1hmik4VlB1SBOoOiQq6QOUAMvWBY1YsFIVeC+37Ipt1217zLIqpml7Fe66tue7nmd7&#10;qLu2EMpmgIWhI5GRKETCVEeLOFK/IsOQpoUmezEoeNSFT/mWUWdmhTGHCRCTPcbLilWVKoO5zJkP&#10;ypfSRCvgvoBh6UCpax+pKo9AVsJt8WP4H2wsgo8pzie4WePP+NTE1zWgjLZIIEprcQzCkfOWhDlS&#10;i1e0dU1fHr4zfJ9qmvEtgq61linhB6RQkVOecwIyRe9EodaUYwHNTPycZi8TNVtTng3QDDXxWXcQ&#10;JP4yFs2ZzlnWOVV5qIOha5MJxc7LqIc79Hz4z7OZw/kNvJZg/EK39LM4zs9dvUCdXsiEZ/nnhUN+&#10;xU8ggD5yMquyN1EE90iPMIxME1UmKgxjJhOI8ECnCFCwwc1ulpYM20izIA0d27YsOxWWidRYGiMR&#10;GGcQX0CqzzZl7GJMcB24Q0jwmBweOAN8jHxYni0rcOSXfLpzqSJ6UEdWnBfWXDz25S8+9bUvb7VM&#10;Jxh4Ub8me7K7xBNoN6Wp7fUz0Y+ZIa1uL2nFhpjezndc+lhmHbDloajf7EBICoU25my3bVmGmSS1&#10;WE51k4ujaNvxfdU0sVV20eUXmVDp70eoqgkdJh1mGpBpzmLTXTHHr/gHP3vpT/2t2C6ZKTKZ1IUA&#10;+6blojD+mAWO/JJP8RnzhXX0xmfMMRU7UligsEBhgXPcAgWOfI6f4OLwCgsUFjhDLLCOE+XzG0cG&#10;SoASVtK/RJQbC7W/tfzf/ucffe3zd1Vbg75sX7FD/rt/dMvU1sCyZRK30+jxXi985Mnubfewr9+L&#10;WNg1kjBzx4FY+o6qlmTFTypuOD0hxit8vCpqZaPsW75heMII4zBOQtTugpULIAIKGNBkBDfOtIXl&#10;8ExkpoX/6qY1bjmThjlmWA3Lq7mlquOXLNv2ra5joP/eCstOyGROqKZtkQIGgOYU0saC6rMF8wQv&#10;MV5japyxScYnFRuXfEzyEuQkGfoJZTUCYUEJI64xgbrAR07xhQlHTkwFoWQCXjXmq/HmIf6bd+lD&#10;ZyJf3wUaR9bs5vymGGLEmsxFR3gKss11jYe9sHQ/QGwWXx+SkQEW51y/U2XjgLqHRGa9K0OhDJ5B&#10;gVnjzvgfFGZwroEzA9/BoqnKuhBZr6LRauwDgeN6B6nv4LPRn6EQRg5I5Z+eAnxP0R2/G5R4dZv5&#10;lgs11TPEcb5cu1E45JfLst92u3SLkZAO6RVT2cIgCBOSQMZrSjj1+33gxJo/zEJ43ShGZYZ07bgb&#10;uoad8AxMZfiRzPJUGhoy8T1fwinbLuQXIHPh2eSVoBYvLKvVmkHXUNt2PbcEHaRcgecVP94z5QdX&#10;BetXd0h7cnqQD83bET7rgU8SJi0WAiFmUVWG7Oixz/+Lfx0+9OAWGVdVcMFFW6y6I7Ou6odZzPrK&#10;bo1t3ZcY8abtcbXRZGKun8504nYmTvbasuQYvr00v9gwHAhKJUquZOG2Cy+Q/bB/dH5bHG0+/MSr&#10;3Up5MNh0yaY+jy0XKQKVuZaCGrJgkILKuLOkyq/9Z7++8S3f31NmGdU2SGwia0A9ZjH2AHbWpOQz&#10;xeTFfrw0C6yjN35pP1ysXVigsEBhgcIC360FChz5u7Vc8b3CAoUFCgu8FAus40T5fMaRETdqSWE0&#10;5SEu70IQfOarX3rfH7x3dv+hOvjEWfumK/x/9is3NzbFtpNEvRMsfqzTUw8+GX3ia+r+h0yVNIx0&#10;wCwnTlAUK9G9SQjQ3zILKslgHzusWmH1erleMqfH/WrVqZR5o2a6FoLatmVEBvDfNAWAaoIuhw55&#10;4MuZIFZZAhLLBFWAXOygPZRlA0f2XNsu+V6lUobosut6pu2meGQg4XUT2ZU8MIyebbYRp4O2jJZF&#10;JiQiQCJGxbYoMQFV5RJecIDLrMxITLlEL1gpzaCzjAAauh4gImtRiBGfl+QnNASb99kjkvKw49zo&#10;bY3ZEJqTK0sMRSfwJ4HI4HSNVCXyeHy4jn6J3zLXSE6sBuwjvJXENrRERs52JuI0ocnAjDRhWcPE&#10;pNVBb2ocmRQ8RvXm9NP0DljMIi9Zxv/5V3LCcr4z+kfz3R8+noEj5z/97M+/zU36HKj5WW88F1l5&#10;KXd7se4Zb4HCIb/Cpwht73L4EioWWpPdgJrFYDDQ6SqexAl8aTgIoG+B+xgsUwMFDlL10tjilgfn&#10;yTMPtOMsQ8M2AMpIwTmmBXKrsB1sFH8ylZRcn5kWpIpQXxJFIRBkEGfPJT7yiym5GPpAGheGXlwD&#10;xkOXvur9dR9CnBEC8QmBJS+LL+Tf0X1foSRiQTsCMhaJ21pauPvrxsOPs6f2hof2Lc8cgvLE5M4N&#10;Wc2NenGUWntnWvfMtA4A6t91ceOSi7u23ZWihzSvMKsV1/fso4efhmJJOL9YxnBpGCvovNfvIjnr&#10;ZMJvta43olu5P9Zu7bxme5sNlG3IIJW2xSyoNkG7BPtiL3mNH/3df21echErjZkR+tTi2zgsnRaF&#10;eHN+FC+pKOXF3gDPX/7yQgUwehgc9Z8d1tc8+xfzdfBMw+i3AcFfzDl/sUdyxq63jt74jD3GYscK&#10;CxQWKCxwjlmgwJHPsRNaHE5hgcICZ6gF1nGifF7jyOhrR43tLBWzAWf37n30f/zhHx16eE+4sFKy&#10;QVzqXnOR9S9+89bqptQQzah70E73rrTNh/aLj38tvv/hUhpUXdCBsRGSAjbQjJ7QDYgZA4KW6JgH&#10;SU3CPAEZO5a0TFYts0aVbZ4WGyfdibo1WXehjAEUw0SgDbyDxYaZWlZm2qRNDBgYBGVoekKVIsvw&#10;Ay4TPi28btpjtjtWG5+u1Cq1sZLjqCTtpeki53MyRel2W6iuZQD4QOsgwMog8QLShRaEmakyF2hc&#10;X1GsxniDsbplTygIX2Dj3AYEkHLILjuEG6MKHOAMFgIHtAZGjgtA2RjkLopUteQxQm4N7EKsOZcJ&#10;1qoVQ7VlTWqm93I0IY9tNV0NCht5Nz9NKRyGvKdgXIKkdQxPKAbJNw9ZyVhXAPQHpK1lnSnaPwUK&#10;E3w8BL0JhSZNDJCnc8g4h5uJ+LxmHfr1ISSd78paHHn19QhMeKHQ/Dt7ioLadoZ60nXarcIhr5Mh&#10;X9pmcuUdEkOWSMmlYRxlWQo3nKFyAS4p5RKqyaDA4r7P18S/kJonaZy8kMGIWQr3a3OoXaC4gfp8&#10;Gibl4EyD4x2I5xAKSk3X8g6fq44i913PfuOl7f3Lu/YL7JxODJLeECUPUVgCHw6oXTdMJTGj3Jvq&#10;5CHLMtSw4Jn+NikhlxJaSRUkJPORZxjJvlDVN6iTK4RC4MENrIX+rjSO6WEQf/Iwih3Due+OOysY&#10;NufmjG5T9toh+ukh51kuiYmxEANVub4UyYf2HfzqfQ8cnZkxbGvjlq1tsM0xnBoWJQZUaho43UEC&#10;kWTG/EqllyS9IMBuWNx006Tcb/6IVd0Z9HddtSmBuhSuAInsLqVqHXDOU9FiVu/ii/727/wTc8vm&#10;1PFNqn3Rx0owd+7oqZksRuVTScfR2R8CsaNhIcfXvzN3Ob9uNF9b52rJ3sNutKfwXjLcMNNJ6+Uq&#10;TcMHjYYwZoqpCimrUIZ4tM18eMuvRVqo0Ifa8+btD0bX6Kk+ATg+LKPB9+W9Ak/b1tfRG5+2Yyh+&#10;uLBAYYHCAueZBQoc+Tw74cXhFhYoLHCaLLCOE+XzHEdGZBdpMcQnjh7/9//l9596eHcws+woZaPc&#10;uXni+27e+o9//QfKGwZKHsp6e0tyfmHFffig87EvB/c+AEx1HDKcCdBUBHYQM0YMl6WAIqRM8TZE&#10;jQmLFQwgBykzUMAN6hya6YEXRTFepcIaY/bU1NiGyfKuSYk4ulLilhlw1baNCKKcrsVdYMncMA0j&#10;M2LgH2lmJZmVMag+Ilw3BGSSleG59bHahomJLY3xzaVyQwiQ5sx+pxtFTcHbWTbL2YJtdYTRk3ZP&#10;olYbdb0ASjiKvtE9z3XsMZV4hlFjRpmpMSWm+CphOYO2MsjLtEEYSleQp9wE6Q/RrAnwgZoSEW5M&#10;as74SKHpPXXYgzo0uvwR6qwFK4D2UmROsEMumZGDyTq4zm+g59ZKjwJjHc7rYJkoxjrC1x38RqC1&#10;3uBo0R/pmFn/OilJj3Bk0r7Q2sqjJd83tCHMS9TpBI10lunrun+f7u+3GuprGCoHXp4NCxcw8Wly&#10;hGfKzxYO+bSdCaChxEhWSZJESRSDigwoGWAxhw4uKhjgisnd4b+hT0BPtqEPMEFlhWg8epKC1Ao3&#10;i2IQApfhcSnvRN5BewbtoIalF888ym9HLT1ttlj7wy8GRwbgjoIY0LDh3of+GJIgwNeJQJwlZB8Y&#10;B3YAskw5PWCZCbdtDJcYRZYXl08eO7E0t3Dy5Mkw6L3+dbdcd9312EqcpJaLL2q0GRr3BH1CFDlG&#10;uQ6MLcP0qd27/8d/+o8X7dxR8rxyuWQYRpLEYZY1UddjWK0kPdFsoTNeFoVLJ44vzZwcr9fBLh8k&#10;qL+RgPaVTEx0T0TWIA0xvpquhyRuAIg6TgxDlGwrbi6/uZ++ZfOGzRdPdJaaMkVCwcwAvXLmZsJM&#10;xYrp9K65+uf+6W/zqckMqlKkfUIUdDpA/Y8eZvAXyV6tWU6ZV0O9ufLTM9481dl1CO/qK0ibbk3a&#10;gd7EaALQWms6DbHl1ZHlFI6sad407ulrMG/noHdNd6B9xhnOcWTIVAG7x3i9iiNr9J96G+gHNcgt&#10;cOQz4v4sdqKwQGGBwgKFBdZaoMCRi+uhsEBhgcICr4QFCthifawMqpoSQHYXE/kH73vPX/z5nznd&#10;WPWikm3GspMsH//ht1z767/2Q9bYokweU4MnKjJYaI0/dMD9yF3LDz2SCjWB2Dgl4hUDpgs+MhAN&#10;jSMjRNT4BVegtgHlAJKcw6cICxHhAbRI0ggMIxT5Iip0beYLVvbZxDjbMOVOjjlT4161zEuu8nRr&#10;IFNItCKCRjMaQ1kmFDuJVpeieR963iPUVWgpZHFRjWWFccevjI9Pbh4DW7niO7Y0jcDgXSW7SdJO&#10;OfheYBMHUnaZ7JsisQChE93MoPCT4PAGE2OCOwYwZSDLvMoY2vf5TEFe2QGkQEoROAIG/JwWhKzQ&#10;xCBAmWJdfECHTAFvjjroY9Zt+nQLvlMx+ag53ylG37PO5zDyzmPfPCge4chDGJeCZgrO86Z+o2WI&#10;Iw+hZEBEmiumo27qMAgoXHPCCCPS2DQQJByU5o0P2/cRpABkSetgDKlmp9Q2coRhlUE9jM1flPzx&#10;Wsxp9L31uYiLrZx+CxQO+bSdA82HxROkJ0BDBmYIgQv4IODIMfwc+WECRjUorDNepIBDL0j9Bu9T&#10;MQj5BVQrANCEZ4CLxSd0n49QwiHndA1B9NkHu9ZdnTZDvOQfBms4BzGxAGzNpUKESagufCr1KtQ0&#10;YxgsizJbmEGcLawsP7rniSMnjh48fKDdWkEvWdKYTlgYhINe/zd+7TduvfVN+J6EJDU4sxgg6Bdo&#10;xzBMYUvUoRVIZzZ417veCQRbQZMYtG8Y3ATyHwHKj5iIuRGghwCGzxi98VRzYRZnxfP8ADmCJLbh&#10;mzOI+KPRQIysLbVgNdCm1h/EcZTgq7zkWP3lhTcF8udedb1ZY/2VNnYe7RORM0Ue18ZgJ3nTdOVN&#10;r/+J3/4tyE5JsM5xsdA4MhxM6N+hHBLkrvKXw8ELSHYu1p8PINp0dGT6MULi6e0cCs6xXVxgekDR&#10;yc88zZmnLPV3CNil0S2HeunN/B26pvPRUw9wgt7OB6Lh0Ko3PoSxh2Oi/mKMkZoSrbQ1fCeHnilP&#10;kI9meCdH9s/hxzp643PYSsWhFRYoLFBY4IyyQIEjn1Gn44zemXzCdSpDP5wMPf8+n1p5dao2rCk7&#10;FZmvoQXkU7d8899xu2e0hYqdKyzwnSywjhPl85uPnIHAk5jGgSj4h7/6D3d//VvVHvrx2I5r9lqz&#10;cXv55/72Lf/gl35IlQ7K+F4zeqoi2SC78t695p9/dt8jDwecjRuI0MwBYl5DIERFsS0JXCAeB6QM&#10;wxLvjXR+Uw1ngDulA0GU/ELAIkkJ1kDkB9AZzeJJnZgiRhTfIjSFVIXrZo0xa3qDOzZh16p2rRRW&#10;vKhWYnU/KVmZDflO2yVGMlSVLXDHApTFRgrCysQfQ+uhlHQnPMtsVKvbx+s76tXNllW3+FbTtB0n&#10;zrKlNJ01zWUpTyo5o9iCEG0hQtLBwJ5TKzsIKzuZcrhRpcZ9bAgoc1U1xAWMeSAyE7is0HMPC16D&#10;gAz2H0XXinW5iHIMOQcRNHi76o/1B5K0TfNL/Dl9mfTqJHyRM66G3yTIYBg650MHNdkaunoqTM5X&#10;yznFwwh+WK+cI9H0c6N1RnvDoR9NOLKmHucqzHltO9jl9A5VeAsTWtW0zzm9WmMAeUC/ekhDVGB0&#10;QDmRee0jxwVOjUcj9KYYoc4RP1845NN2IkfwHXQtdMEEEFHk2ID3gVwKVwyAcijXQP4W3hgQM4mn&#10;k1QA1sGnORyneaHkr3PNBpK90Do4+Z3/fG7qtB3xev0wsbaFAPiOepfhtJl8IPk5HDHMqA9b9br9&#10;xbmlxx5+/JHHHp9bWhK2NYj6g0E3jgeAejPQvzHWSFavNCbGpn//9353YhzK+wEjxSZrpOhLOVVk&#10;TQmwRpmOqX73//3dO++6O0m9GAU8SI3aqcwCl6SJTSksbJD2B5sOB0KlvU675JfyVIENxwzFauQG&#10;MNwCH8ZoCy6563UHaFRAfpfkpZorb2b2z99ycytdznqRAGCNDZIGUmoSes1XLN+59e3v+PVfZ56X&#10;IXmAzeTY76gVAPGx6diJj5xXw4wc/inba7gZl1A+Bulshh52cPXlKePR+/mnqMXJ5Z6AZw/7+uqR&#10;KicIUwPbUZ5C48gqxRiOsUizkCEYQkJSGGSHgw6NsjoKopTn2l0jpjgsTz803P8cR7ZHXQ/wLtKv&#10;zxqe1uuCOlO2s47e+Ew5pGI/CgsUFigscK5bYBVHNt797ne/4MFi9hYEAWYw9Xr9BVcuVjhbLXAK&#10;6R0dwahhk546rbLSTn06nJKtOWCStFtdebRBEvDUSfu8LRTRS4YzP0ybsKziC8NAffhhEbafrVdS&#10;sd/PsECr1TJN0/d9TaH6Xi/r89kbQ9s4EPzO++79zMc/Hs4uuLE0HCtKo0F7WcTZzTddfM21uzI+&#10;r5LjllyBjCZ3rjix5D/wxJGFOfgZF5CjjhhxEgyw4Ag+1pElwAkK9DTxTaOi9AQ5Ti3yQPGkLsXW&#10;rgtUJCFAmEJ5MRBmUIcyCUDWjGLeasUzM4Onn+7ve6pzeP/g0IHo2LFodkHMrdhzLWex57Yjb6C8&#10;kNkB1CgFkF9Lt9cDfBJZMrJVYGWDbLDSXT6xePLpE4d3Ly8+1esekNl8mjZJYcNw3NIG09vOjZ3c&#10;vDzjVyTp9iTdEMYTiSwnGWRBofIcKNnMkgWZzAk5y9R8lMxIdYTxo1wc4+IEM2aYMcf4EhctITpc&#10;9CC/gWOCWWAJirRzYhZ5e+IAgvyl/yC/DgeuV9N85WcueWowD5dHQbNGY4funfw8jlSTqFcXGhb0&#10;MnwfXPD8NSQ1UfILvUsDSAVpT+N5+IJW4FCRRtyOWm2okcRosYUwXj/H+JNqnWVCW6CFNjLaB+Ai&#10;q/tD55yONz+cEY695oUGUYZLfmj543u9eQvPeCZYoHDIp+sskGvRHgZ0YgQUwEaxgDdKbUihsAC1&#10;iwSoMt4BTTlFIz6SP8DboK/GkFOO0xgIZp71oyoSUnVAj1Sto05KwXpsHWaNvudx9nSZaM3vrp2R&#10;k6eiTBlas2qXRUA8cprCSJD05DyK1MmZuQ9/6IP476477zh08MD84myv315cmgt6nXgwSHoDoLQp&#10;/sMm0mxxcXl5sbtz14U7duwALk0kXPLE1OZQqpAQay1yhBIa9A9A08JPf+q2FOrUMc5NImkroT4D&#10;oDinWZioMDQytB4IVRp228uuiRoZbCmEjLP24bmAsdaNogodsx8HJqpoACWHQakbX2zYl02NB0lX&#10;BbGNVooKJGlupqgegpM2etyt3fCandffRMU+ev40BFZJCJvCBxrDKe7QgzW8PAYxHYesXgJDMjLl&#10;KnKisR7NtFw3hvlcqAIWJTg4G0ThbBK1krgrZYjuCSPBf+DDuDCxeTIMKPH5cDBkOSvZbi2vLB0f&#10;9GaEaHG1lCVzRtZmqs8gJUW2NdHDYHX0GPKPc2Y+ofB6WKFt6vsD7+QbHg455/igs77e+Ay4bYtd&#10;KCxQWKCwwLlvgShCDRCbm5s7xTP6dgd9XjPgzv0rgY4wR36Hr551yLm05Ro2V77+c9YavpFPr6Ay&#10;qmdmQy6YTsbnCDNNl4bYBL3MeQH0anVyeH6YvDjK88gC60i4OJ+9MULWyDSPdDr/6N/8q299/nZn&#10;uVMC8uk7vbDDum1QcP/xr7/tx37qlszYzeIH3OyQw83YeuvXH+Pv+dht+/cAsGhkENXUvFWEyYAr&#10;AFDoPnsESOTUNiK4ZghfyVMhREeADgQZKyNeRuhIkTzhrMSRIzcoJWHNWnhh6CVJ8hBIKMQjHOre&#10;ZwA0jgw3NR1WrrBqhdUqbLxBy2SdTVfssapdcmTZTh0RQxDS1g11JPXZs/DMKJJGHG+DCMbNccvd&#10;6PqbndImr7TR86dKpTHPSUy2ksllyU7E8UGljnG1YBk9W0SEtxLawmPTIdIuMaFArfKg88xZzVDj&#10;nI2hcR9jIKNNMQUWM6JZrIOK2nxNvMAx6h0CC5CoXhoA+jbojO7yN1KAXBP2rhkpRvTfVXJxXju8&#10;hqClg3Md0+egPamcEv6Qsw+HIP4QsM7FN/TJIEyfVsgL4Im7mHOQtfbFUEmZji7nJue9BbVm5bBG&#10;/BkKHtorre71EEgmjlueRFijv3we+a9z7lALh3xaTql2ATl+x9CJDQ+I6OZ8TrzlmLqcn+RvcKuS&#10;/7NIEgh68xCzoLkiSQMbTq6EvEbJJt/oaHI56uY59BOn5TjX7UdXD0uPC2Q+YLIcqDtpfCAVqmFN&#10;8F9vv+PLX/jCna3WiiHSfg+aSADfI8hPA6cE/xheC+BwGqYCXlxANQkpSe46XhQYv/Wbv/3zf/dH&#10;mEL6jcjBNDMXMeNA62nIA74MHw24+okn9v3C3//1NBMRcGSF5ndELE7TCNN8Q1iu5cRRmCShX7Lx&#10;Zq/X8l3HQd0N6WMAuMU65JnheGl128HOtzstx0aHRGW2+425/o9u3371VC10BkakDMgmk+I/SWXo&#10;/8W8W7r4N37rhne+E8MRdlRzfXMVY+rOqGFagoY1qV3n/IaFNVgjJ6mMFhq/NHWaOvIh10g9AAeD&#10;HhLKWRYjj5FmyESGjo1nPUcwUOxUMU20xq0KqwSaMIM8lB44oNOh5Sby4QmbBAAPhQr0ElxcXjoa&#10;Jx0HQLiMLbNSqWw0nWlSoFIlnL080KHctP5XRz85iIxlSKmB9tTahOU5jiIzto7eeN3uvGJDhQUK&#10;CxQWKCzwHS1Q6FoUF8gpCwzx3eGU6Pkso+cy+WrDOGA098lnOat4wAiSRrlWXv81nPXRGt8Bfj71&#10;m6vTvhGKUZyowgJnuQXWcaJ8PuPIYD91BP/gV774O7/9zweHjzUo7EpjwQdRz5bZZpP909/8sbf8&#10;6HVSPMHDx+z0CEhNif2j9zzK3vPRjx560oqyOkJUQKoIURHYgu8G1hsBwoRaQukCqDHxg3Lecc5s&#10;04wr0uIk56U5TLkXywWAsSZo5lpOgXpHaVVPrbZM60CGGFtDTA5MOkEnJKyEdTUfC1qWzHWZ77Iy&#10;hC9qxvRUedOGyvSk06jzii9NM2IqZCpyWei76CmFTSFotQEuJwnYZ+hd5ArhuW7FK/t2ya9Vxuu1&#10;KdepCBvKyNCzHKRxO0pW0qzHVcdj84z3lRgwY0AlyDgmkLe4r5TPWQkwvBJlxj3ObSFKAq+BLPMK&#10;Bb0kguExjuDZlbK0yqMfGWHV5dPNSYnDkevXbn40VuRDxoj+tXasAB60ZtzIk4yrOcXc1BomppVy&#10;zFfTxnM4N/8u2G7DloAaR9YSqaiIztmJWteCVC90a0Gg9BpHBuxC+6MZclp0VZ/rUQHy0M8M9SpH&#10;u5eH/rQjudrmWe6Nit1fT+TifHbIL/VKWtufE7cqQZKU6solaHCPQaWHVIa0AyVh+tyRaO0aIuCS&#10;uAV4nflDkzeHpQ85bkhFbrTghtcrrN6nZ8kN+zzT47U48rAlKQ4LMLFpWWBqDwbBbX/zhfvue7A/&#10;iAaDsN1ssQSq08Dm44yD0Z2EIAgTuKpVGhLguDp1ho6GWQceMY6sH7z1Hf/lP/8H9LrTksiwO1SD&#10;UOGBchArS9qKE6FYMffOu77+O7/zb7WSEAQ0UPVCnpAbUKvAeMJdAxLL0nbQW6+PczUIe1xmZdeF&#10;twV7GcRzpAIw+CnDhggG1JEHvUESBL4pWByay92dbfG3Lr9so6sGbmBjHIZolIRSs5bBtpDAFAte&#10;6bXvfveuV78a20oo1Uma9wBxV5kpdMZpYBhKVeg/4OYhRaWfsyhNA3DalQS03tPtc4kEj0Ef24De&#10;Mr6IwVwnIjUgDfEsjKNgvdMQA8jcNYySZddtZ0yPjDhYDMc6MbmarKA8CLLSAyHQ7TDpd1c6neNS&#10;HsOkwHXrnjvhuBOm1cCAywSGVHQp0OMJRqzVk64v5dEISPnOs+Sqfak+4HnWX8fp8TrsTbGJwgKF&#10;BQoLFBZ4ERYocOQXYaTzZpXV8H2UXX++Ix8G9TTZXPPxkNOl3xm9n2fbNbGMcQDKeKCqa1XkK1cw&#10;G5HX8m0NG2XkE6m8EhkTNWI0FI/CAme7BdZxonwOwxZEB86JnzkVdXjWR1KBoNZm6nC3/Uv/7t/c&#10;8+FPGP3Qi6PMQsQMb5HWudxlsX/6Oz92/duuYmwfD3fb2VHDyVLrx7/2EPvjD//lwaeAxpZNRLJZ&#10;SAivYYeyhC+D1kXVrIhcAdemAEMhhQBOFpG9EHunxIjK2/oAIKayYpCUTMTKWuYBETsoVcRWJjVJ&#10;RJ3UBlCrWJKmMkBPHWuCC5ZQkKhQx02cX9s2cnYzKF+EahsoMu5aDiu5rFZmE9Ns4wa2c1t161Rj&#10;c810LBR79zIwm2zsAgkx4+vwpJbhYL8C1BNnRpaUuZo0xYZqeWdjbHO1Xh+bqIkqfnPA0hUWHWZp&#10;M4uXU9lkRpcbAJSBDkDVQwMxQF2w7wTToBEf2MplpipC1KCwzDm0lfEa1DD8OaXjd+ARKNElNQ8s&#10;QNF1RK8pYCO5SQqG86rd4WhAIXNeBZz3LFp9jHBk/e38bBOsRP/m7F/a0hDWHyHO+tcItl+FdDVS&#10;rGFl7FsONuNsDPnIeJM+JaVmasmlyWiokx6KJg8rpAlTHlUW6x8fEZZHO0YqmRpK1j2URizmtYfy&#10;Cof8a7CHZ3vGZwzNZ7vbfPn2v3DIL59tv8OW12qsk5yvvu9BSAZmR5IDCfJekNI1oaQAWV5F8jVg&#10;nOb9NuGNgXXCYSLRhXXJxwKHRCUChBXIWxM9F9q75LrhovV9/CyGw2k54pfyo8+PI4+2kBfC6MMC&#10;DXlhceHzX/jC448/3un2Wu0uCX5ECbrnqRjyPiRFnHLYlSpbIqhRELuWMFVasJUsNtwwSvue19i+&#10;9eLPfOqTUi4rhewjWt+xBOuDltvro7mAFJFpAwWufOSjn/3ghz8BYZFMJtSjgLr6QSM5RBM8gMgV&#10;24+iGINIDGkLg3W6bVT9TDTGoX6BFq/gkANH5o7DLOhKoZuBv3hi1syymmnG7RU5t3KVOXbT1MRF&#10;mxsdE0B06vBSKunECktIFwJQfMVz3/l7vzt5ycUQYk6YAajbHNJSqEVsrrtECVQ2wExAQQMliTIS&#10;4CD4mLBzyF/gWsLADsFlDMt5W7yhUUhbiYZjXUBJlw/GAjSy1UVL+YWJuYJEa1zlW2bdL02ZDkZD&#10;tLHFsEgjQh7o6AEJY5MOXiQJh3DejpODODtRhMsZG/QdpzbW2IxkLWe+QhdcGqpGk5x89BsVbK4Z&#10;EV/K9XPWrruO3vistUGx44UFCgsUFjjLLFDgyGfZCXtZd/fF4cg01cl3Y0j4yCdwp4DlIStgyN4a&#10;ggM5jkwiacPVdYn0qBvGKric16mtbj7/hVOfvqyHX2y8sMDLaoF1nCifqziyrnJADSwSTuQdCKsE&#10;WwchK1QWQVQDJzY1uqb47N3f+rXf+q3O/kNOiKBxEKNTnUTcyS9mzps2BT/xj95avfVay5jNeg+6&#10;7JASoev97O13R3/0ic/uezquCPXai8rT1c58i53osaeWakbik1SkAS1OiVAP4SR4xYYJ0pDI+HKW&#10;WUI4qLwmpjKEdknEItbN9wBcumhDL+PQc6wEMaPpJIQ/d7h0BIOixQBEKqK7IrZO0RouYgawYADL&#10;JUN4UgWAKk30oFeEDQuOQLOXcFHjMgrCqMrChFUs5mesUWPbdrANm50du7ZOTYz5fuqVVmQ2Cz1l&#10;z3RswycZShPNh3w0DExTHsUqCBDog3TtV2qTtfoEYOXaxGVeaYLZFRYpFoYy6UTxfJodVeKkYS0J&#10;s2PwBRP6GyBuoW7ZQIRukrAH8bNdkJQ5NCnNsmIVJl3LGmOqxvgYMyZYWmJZiRlgQEMAEqA7IIUc&#10;QqY6Y8AHFLaTl5cAyimbiOCd9Ct16a7WYtZMxJzhq5vmYckZYYQmAzYieRCdbMzJZ4TJ52uNblXN&#10;4MrlOIBewOI0XmAvoOlBuDMuHy1ekaPMOeNYv2+ZJGJCahirYhe5pEkOC2DByjah1TptoFfTlEnq&#10;hailWEedAnJgR+PjOI85Z5kGN02OfsbjmUjz6jA6fPsFcOhngMP4I6fd5ePr2iFyKK95yj6rAP3L&#10;6t3Owo0XDvmVPmnUHEMnaHKVX9KlFyR9TLJBKA3BW0D6BmCvUlc2JqJkoNB/lCTZTYDLEj3c1ICc&#10;EyvjW3DTtgUEU0CEF8Aztkj1CNT/zWKGCQqoZdnkepBSoiaao1zXt9HkeaVN8Xy/p4U9tMSzrhYh&#10;t6KfyVZIP0IAAkcJWFgAQe596UtffOiRB5utlU631eq0geGSojRWgyZTrPpBgCoZKg/B4ANQWGXI&#10;ZGII1XRvDGMA3y1uDaC2hPTpZRdf+t73/EFz5Wm0x0viAPbX7OXYk13gsLZnAwd1/PFf/8f/Yn6h&#10;E4a0TWgl4wmOB0lMILQ2MqPUKQ4gPqpdeJCky81O2fPGG2P9XuI40zgXXqmU4DwbxoYNmzorrbTT&#10;3VCpRIsLC0cObq83Xn/xVWzhpGfJEENKDBGTMrcrOOREZF2MWFxe8Yabv+9Xf455DgyACQF8vSK5&#10;7F6s4hSKHAopUNJjwsBK1tPEdH2VaTIypWypayCVRtIAtZbOoker1aBDJzuR7gV6Ta0TkOAgxrxu&#10;NyiQNHWkQu7WMYVnmA23tJMJANo4L0ga6zOF7w4FkHMeDBQ4wkyGkKjuDzqEzoOK7FXq1WnbrIC9&#10;jQELg5AE4K/z1nS5jvIEtBt5MpXeocviTLhEX759WEdv/PLtZLHlwgKFBQoLFBZYa4ECRy6uh1MW&#10;WIMLP9ssp6J2TSxb8/Fzg981m6GYOu9kQbOwEd+M0vW5JNgoBl5LBFvTx281TC7OUmGBs98C6zhR&#10;PqdxZMS6umU8ENdcmJdwhAQt4oEkmhk/xtj//e9/74N/+Kesu2InkcWzrkhLGducsbdbE7dcl177&#10;d14Tv+4qQ81rHPlpBLa2+RN33ZP94SfveOrwYNxIf/K1E7e+xmee2rto/K9PhsvHItuwQjaAxCR1&#10;a9IBIUWSiLx5U0nwc0u6vhoQLIlhAKM0QEcWdgJ0Q6J6eGBRRxwPtbcpS10faC4UHBEdRpD2JAwD&#10;wbN0GI8gK6EZuT6+K1WXZ+gx5FDZBrUgQplwHDO7JMGDyloGt2xQl03IJofRsrAHwqQiWqwHbeUd&#10;O9m2rWz75rGq75cchOcImHuei90eOLZ0bQXRSdf2gMkksYgjBMF+qDabVqVSnpgY2zTWmIQchu1g&#10;l1Ef3In6s1IBr+lD2BE1vzIBUA89DXTeC8EVM4gXGEogEwhkTey5l6a2MGpc1VJZFqJhQvOR+6iA&#10;ZobLOHiCoGgBUCAdDDC2pLSIGayBYhC7KBymGJ40pqlrH+HIhB5pZGlIN6aQneATEkkdCk7rAUSX&#10;q+vuRsO631OD0lAtk3BkLWdBKAK1vNcM8pzBl4snA8LWVxQXMDcifi15AYWQIZpM5MjRjhBKAshA&#10;y53oAxiJLJMOp5bLGLKwc7BY4+BaUiMP+4cA0HCMGzqv5wyW+XE999O1I+zqeJrT1fJhc2QDDb4/&#10;80cKHPnFDhWFQ36xllq/9XI9HNwdgHeRsiJlZMmiJO1DKRkZMJXaBrizvNWMwihBMsuBeI8w+t04&#10;6AOSk36Jlytuu6u63Z5M4mrJaZS8MqpIdJWHRX1sPdv3uWM71bppo4spQYm5lPLw1j+DceQ4jm3b&#10;BkRu26gL0YkorRFPUCOwTNLcN6B7/PnPf/6+++9baa10e93l5hJWDkmYGCAt9Suk1QwTxgRiC5EF&#10;otxKCOhjTEpsM8NCXeOQokXmD9JJZiIsdfNN1//Wb/yDNJxPQ4gam3DJ+GKWdGp2P1MBflU4tX5Q&#10;+aVf/k9CoKOsRjUJ29ZdajHESeXbnookEpSQVM6Y3e4NllfiHds2eq5n2WUuxnAWt+/Y/ra3vf3m&#10;m2+empoCYzrutO/90hc/+YE/P/zk7m3j9VdfeqkdrqRpG3zkqtcYH9tYHpvctGlDbaJW3tRQluFO&#10;1I/1W+XJCe66iSTFKGSbMfJC7znDE3BkIl7j4IM84KDOedqAutiI5hOkWaGbH+iJxVpnnEca+SP3&#10;sNCgAl6MaxOCVDhiQnd1YwRKlw4LcRhG+obrVT2/zgTUn2xdOjls2EpOmraDSQzwa3wdfSIHYQhA&#10;fgBBEpjJc0q16hj0PYjGTEMWpKYYErccCDXVGg0HFb0FvbEz+LpdF/ewjt54Xfan2EhhgcIChQUK&#10;C7ygBQoc+QVNdD6toINmCoBzIUs9D0Jj7GGFIHLrWbowM/v03n24bhYWF10Ps0R/x46dW7dsBUSB&#10;6Sx6ZmgEAKS8BHXERATBcw4Z02yeOqhg41GGFh+YyqEkMQ+/V6dvw5h4mNnPZ3TneBr+fLrAzu9j&#10;XceJ8rmKI+skFdhS2lHkoRjhcqgSRTCGLu3EmL3zwN5f/YVfXX5gjzL6PAhdhNYsnVLstYL9kw07&#10;xa7uzp95feuGXULNy95DLjtogihl/dgX78n+98duP3gibvDo77554xtuYnbdPDao/+5752cPDixl&#10;hTyCvzJAtNLEH4sltaoRJO04ALRboejRAAoMUBV7CEQDTGMbPCXTQqwemCITHN3+AAbHAjwtovJy&#10;gypZyzgYOLycWU3gieb2EkKtOjytodJXWi3obhCn1BSxhLJFhK4/Cp0AWWJZwGH9EM6SpCNiBTBX&#10;po4Nzcs+TILvODabnDKnd5bLU2Jy3G1UskYlnqikFSeul7gJKhnWMU04ZsP0oGgZJP0wS3GIho3Q&#10;F3KNO6qVS21zc7m0VZU3C7tsIwiPZkVy0kiP8+yIyWeYmhHGMrdDBpdOQ4NmCJtUJExtAKGkKR2T&#10;e+iJBIov4xuYQiuhKmOTjDcYlDEowHYysLM5mFzUtS/vjEQKGLrKWhsb5xeUsRwbBWbiar4YrTIM&#10;yonsq8uQtfYlEAM9KhCqPwz/80h7dQEtjlPJcI5Ga/JyTn/OBzj9vu7+qmUu6FTipIAcqXFq0r7Q&#10;KDAuhJGkEjHFNGJLaFRObSYcWVcka+yYFkDYQ1HWPO6nQW+knpl7vudlHK/FjEcjoT60/NqnBZg4&#10;HnQRjI5xJAew9suntp7naFd/8wWIzuetVy4c8mk89ZClB2AK2mwYxssrzYWl5STNSr5bcpM4EidP&#10;NDvdgesbZcgl+H63HQ26EeC1as2q1r12j6+srGRxCIxxQ7VSs001CKh8gODjslutGKWSWalargMs&#10;lZxELnmr7788EfUd7sfTaBN4J2DrFrTzSZhH932F4pHB+/0QLeuCILiGNr9OAAD/9ElEQVTvvvvu&#10;uuvOlWar1W63Ol0wueEWe70BuRpk4zRsGsah5RlBNCD1iSx2oRABM6jYNhKLQ/0jhpwRoOS670Nb&#10;2fadVnfp537mXd/3+uss2bVUZEPyKew6HnxgkEazzOqlQnb67udum/3ql5YGvQkMf1L2INxvIU0o&#10;nA6pN6DfnxENYsvwoNWwYcP2x5/Yl0mxc8cFjuOOT07d8sY33frmN+/atRMI6VBYn0YSkulnveaD&#10;9379y5/7tFqeufnabZdfPu1OshJGSDQHSEKeBO32YmJn4FlHYAGP7apt2OSUMBxjVEcLP4HeBkDE&#10;daKAkey/SiLR0slAoMfQPKZaE2idaGmUIbl7zQUwYrboVPXQ3eYXifbnuGLyLgf6Wack87GDLhGM&#10;4NilxDTLplm3LAgfAytHmU4JwPUqp5iY5RkUqYkOrzeEHHMkVRT0l9Osb9uSMh1ID4M4LwBDQygD&#10;ffxwdICw8ywoHki+6v0scOTTeGcWP11YoLBAYYHCAs9ngQJHLq6LNRbQ8yOwRKAxh+h4EAUgdKBQ&#10;FxOZ48ePf/a2z9599929dicNk8EA3D2ALmacZDfedNOll146vWH60ksuadTrjUadlNCyuFwp0wrU&#10;F0UH5SNRCyotAxiBSm9m5QXEIDUQXZkAhVwWWcfkqzphBY5cXKTnhAUK2OJFnEadwMrLTuEGNOaI&#10;FjnE980IdDyRRf/1T/74f/9//4m3BzztgFllopJWJq9l7MfHzHeOb5y9MBn/8Vs6V24RapENHrHV&#10;QRNRNHvHF78h/+eHvnBikY+JwU+/YfzNrwPPOJ2Np373vUsLh2OemgnIVRAwAMiKaFSpXeP9N97Q&#10;COVcu83aHbbSZp2A9UFaDshDUWgqfOTVUuGAUOe4hgoVyo4jOUgASnLhQLIi4tJ0UXLLRJ8rVwe7&#10;wBnxRXwOyeU2lyWUA1ss6oGrCwIyKoURMTPSQRZZhRmR9GJr0gznM5FBJYM6AaH4G2XK1K4vpfpc&#10;E9oMRgg+WIxaYs4qHptosO1brImGVfak52bTU5XJierYuOd5vVT2AQHYjnJchOlmHKC/EWSWx7AI&#10;VrJ8aD5WHZQf20ajXimXXMMDlt5Pog7qh2F9pXppOh8nTcsJhdEVog22ModUBZ0xoQt7Ud7rcGrK&#10;h359ZUKQDV9YPkjKilc4r3GOVvXAiBEwO8RWptcOSG26z5CWlSSYmFjoxCnOqWM5XoxoHI0KsQ/U&#10;MQkF2lrCYphqyFmGOTQ0AogQyTPQs4f46SpsBMNrLIlypYKDNJ1/DRcXsZI13qwFK6gdH4XuFPzT&#10;2KVjeN2dT68MYY2cekz9/TRERWIXQ82N1fB/eAXj0IYD2Gh/njGePRNEpr9ykCK//Ne8IMB6ze1D&#10;Op76z1EiVo+ho8fzo8sv4u47v1YpHPLpOt95HhQ4ZhQnnU7vxMzsiZOzuFMmxuvVMgBma26222z3&#10;bIfV6h7U54OeDAdQsRC1muGVzF5kN4EjR8FkrTxd8qDgjpkoklSW49i1so0EYLnEvZLlugaamea1&#10;DkP4j16fsTiyFoYnpXawtEnrmUQ59E3O2Z4n99911127dz8WJZ2VlVZ/EAYQsoBbTLUGhvYVeAZr&#10;Oc3wQRvt70wbE/nUMaVvgUYblRzuguWMdq8mcyzYNPP8WjccSKP3C3//HVdcNuWL0FKBwQZRtJLx&#10;KEp6BuSamAxT5/hJ53/9z8fn53zfvYhqORRSp6lrlpnhmfWq46O+xZmYmNi548Kgn3zmU587cuTE&#10;D7/zRy699LI3vOkNV1xzmeIg4QbIgzouMnM4JNoqeCkq6/faC1HQDlsL1mCFZwuD4GRktkrApZE4&#10;FRhIhGPbDMU1TslyxjJzWriQUYJOsYWsMksgTUQ6xmAPk++GDjOLU7OVl48I6g0LjFl3F6Q6ldyF&#10;kmTSqJFd7j+1h8+x2tGS62vpUYZQatqI7vJKYxB4yXD8YGxjWLTBMkZnA4xoNcg9oTTHRRc+DHlE&#10;TM7dNfjgKO7JVYjyEQDiTphDtML+3CBYYDw0kRAmUQvHLU3Z7lbGpmVW5QKpzdylFzjy6fJSxe8W&#10;FigsUFigsMALWKDAkYtL5JQFUBGnux7RhAc6ngAqOt3O8ZMnP/GJTzz00ENLS4uoGuz3+kQ9SJJq&#10;tZ6kcvO2Hb/6a7+Oqrr5xcVmc4XYBxNjxw8fm90/B8Di2lddesNNV06MNerlOk06qW0eto8EPZGc&#10;Hczt1kgya9wYM0HdMJpmzogL8k4pxTkqLHAuWKCALV7sWdRsSypmoLAaVFXSPTAA9hria/PH/skv&#10;/+rj93wdobYIBmjYo5JsF8t+oyHeVXG3lJwTN02p77+6e+GUwVdY8JiZPW05Zhrf+uVvyP/9kS+d&#10;WGTTdviz3zf2xteFrJQdH0z+2z+cWz6GbnFeAm4UNW2iCBZcuZu3tH71x8e8WhNqwZG0VzpyuZMt&#10;No3Zeb6wpJZXZKeneijHlhUFtBTtnoLYsdJB0k3tOkJaEGKt0GC2nagBNztclaGznLcMhcoi45B0&#10;7OC3fOlUEnvRCWO07cOGYjf1w0408MINqJoNx5a23FLuPtbszwqZQNgZWb0YrftACab2fJAHtbHT&#10;EJBESS8V29qGE4ZgSKHLH3QwQttLJjf6fllUanG1EVd8tnkTevdNTY65rohNFRoZ2GfKsw30AFRo&#10;X0glIhXhTgl3U5SNJWqKialSecvY2I56dYNjg8q8NwlnZXoC2tMmP55Bo1m0hYhQcQLIFaxpUNgQ&#10;Y+cSFiAYa5VKnMkKYyApA62uGaqGZ7TvYwwiyxNMjhNnmbjDWA/YONQzoI4NJEXrIGsoWcf4BH+A&#10;4w0+OHolkQbzKYFLfU3lAPSQoUytDRWpauQPgAi6Mx6NKbmAUs70IoApV1wiVBm5BgBMmnEMbWji&#10;r2lGmCagabiZMgeEOGsQWVOSNaM5R6koPZBDzDnH+dQjJxHnjxzF1sjFqPBG092oVUC+wprR7tRG&#10;NJF6zUMPlDrhSveF/ooeK4uB8sX6l+F6hUN+iQZbt9VJqCiOob0A8Yp+P5hfXD5+chakhHqtXK9A&#10;7cJqNbN2J5AsqNQc3FFhX4V96ViiMWa6JaOfOO1mS8XBeMmddB00E3Uwd0VWyvOMWtmslY1Khbtl&#10;B34OlIhTqSB975/BODJ8AfgZWFDZB6KtBaKFYs1m9/Of/8I9d9/TBge5vRwlK+inBykHAJma+kqe&#10;KoWAEdwC2hIi3wjxCqsnzBR8Xc9lUBz2TQwQMVQgMLwBX4V/FKlRjWpLzf5Kb3nnldV/+a//Tr3W&#10;z4J5Q7UEWsPJJYwHhuP2UDkY7ux1d9Yat05vudmvbpeQy0fhDJwh4bP5VJ0KiLA71LkvCffu3rM0&#10;M/eGW15XLvnMhhOD024zNg/isUp6YXdpZfFYHCz3OnPLi0fBtC45acU3HJ6VDeG6seOrDChx7MaJ&#10;n/rTVXfaqW+moTNzDVJMsqlZHlwwt5FCJcEJxBCwAfWxpeIW+tDqDYkr5BWpAgZjZZ7ky0XtdWIy&#10;79eSu9w1DvkUjgwqOLSMc8F9ZByHwYhEUpujUwKiI5gaRGyqOEH1Ea4+qrZh0MfycT0adpkBxSa/&#10;HjCxRM14QahOMZFBr11oVUM/qou8LLStsmwgZYyRIc4sbkx6pYv80pXM3MYUtpDvIZ2u4Z6u2/13&#10;Jm5oHb3xmXh4xT4VFigsUFjgXLRAgSOfi2f1uz0mzHTQm4lmLpj3yOzAgQO3337717529/LyUr/b&#10;SyFll6IRlNa9ECiWRnlZ7VU3veZdP/a3SpVKqVLuB6ApD+5/4P47PndHZ7bLeWo5amKiftHOba99&#10;1ZUXbLcvu3TMqcbMnGRqE5PoUAEuG5LtwFYoBtagAXWkyst4VxleBZD83Z7P4ntnlgXWcaJ87upa&#10;DEMnjSNr6WAqKkXECF4Q9CvYf7vtU7/3z/5ZOL+APvEcsabi4yx5a4X9wgX1SwzllBozF9nOD167&#10;uB14ZUtETxjpQctxo/B1d94d//FffePkggKO/ItvGb/5NR1eYUe74//2jxaaxxEY+sCRqYceIGCw&#10;hdP4xq3d3/jpC93aCctPTNfiwgUbOlNOmjlRzHu9uBN4n/3K3Dce6KfZlCmNmurzuI08WOiioR7I&#10;sDbUHCAZHGcBR1TPKykR5uDoYpPoVDzNYm5EJkd9bmkg2uA8oc2U5diVy/yTs3P12Y2JnYrr48Y7&#10;zMFH2r2nEA03AFYrCc1irRtEBRvovARAGfFqzDOQnoTt+EGIpkYutC1hLxjILVlh3IMKacUABw09&#10;ili5zGpVXi7zTRvLF104uXV7pVpDwIqq8KbBwJsGji5syDKjmBndAkXN8yYVI20NnAW3bE1MbKzV&#10;JkulMQwBQILSNIijtpQdplCh0nWMfZbZBDlQGOAsA/LOtY91HC4pqofcRKaocR+JV3D0rK8QjgxY&#10;mdeYAXDZYwIk5RIF4dRr0aDuUMTgBmcZG8KVAOQgI4aYboZ0CgU4ReMl8jK19dMgdo4UEFhM11AO&#10;Iugv6jJoovFRtTOGM+DI9KnmF+dayUAQNKZMQHNe0Uy5DMKRCfLWrflWgQliEFJbsBxo1tvXkT9B&#10;0fma+d7qCnvSvhiBF4Qs4wcAaqxlw+Xw9Ej4mH4mJ1Cu4Rtj3Mz7QWl85Mxyc2fP3hQO+RU+V0PZ&#10;NLoRCEcGH3kwiAZBvNxsz8zND4Ko5Du1MryX3e3ybieIs55fATHXSEMz7AFH5o0xw/E5qLQdFInE&#10;wZhnT3tuA+UEQYCb0C2XRL0iCEcuG07FhriyQVIzedHACFBek6F5hY//hX4uxiAB9Hf0CILkscd2&#10;3/bZzx4/cRLGajabIdR10y6kpCGZZGDoAJ01iuAKoPpgmRACJoiz5POS1aeyFZb6FsatxIc6EjQy&#10;+iFKC0HTDWPV67KVOcrfBYz9vd+89q0/crFhzYqsZ4ruIJyzqGOrEybl5R4qSK679rp/wKwbIIJP&#10;s39Lt+gjNJfOokEd7yCn3JcmuMEB4N4waPowMPQoVubavcXZpePLrWOD8AhXAUv7FZ/XK2alhAKT&#10;nm+DKx1z2XVRboM2ign1YgXkG0nDEZu9ykVZdafB6mg9GzDHESVI92M8UAYAZOT5UDaELn84xCjT&#10;+nm0W6S4lCkTfQDxIA6yZhPTmAY/OUrvEY6MZKf2z6uDSK5rof/UxGSqmKRSG3wR6DDGWp2DJEkr&#10;wpFRnQPQGlpbmJuQALduiwgBQKDLqDNCzwNDYIjHbuEnQs6bpGlBbQASwTAmpsi8cjaAeDUaSTIc&#10;VRYIAU6OHyYNKS4olW80/CuYnNBX7Aiqf0a5yQtdRmfn5+vojc9OAxR7XVigsEBhgbPPAgWOfPad&#10;s5dvj0FwQ0CdIm+eZV/72tc+9pGPPrF7d9AfYAqWhLqGW8fFiAHQkAo1daiX3nXhJX6lVhsfH0P5&#10;NEQtxseCYDA1MZliBvzIY/fee//CyXnPGJStxV/5lUvf+cNb/fJsklzI5I0l70eZGxC9AIpgEr0m&#10;IBCGemEcHN5BXJ3ztXIegWYlF4/CAme5BdZxonyO48i6vp/Cs2Goh7gPGC6bHcQ//S//ydc/+Qm2&#10;0nIy8JDkBpa9Rpi/cHnlci+eLvkDs35yUzj+zhsXthKOzKMnRXrYdkth+Jrb7my/71OPLDTFlNn7&#10;xR+qv+qmllEzDrYa/+6Pl1snTEuVgMWS9ARUMhCOZ8n1mzq//lMXu42jbgX98YAKMwv6GLampQrD&#10;QgM9c9MHbut94EOzg+54WXg/eMOEq8DEOnF0wOZ7LEorQKMtEx3qIzCTBYJwRJEERiLgd1VmUQMk&#10;o68J0CUl29CNhJilGHd3/vCO2eZs9/Y+VB/qby23XzNf/XM3edKMBzZASiApJO2bGuB/QTwIrjhN&#10;oU2MADpE0Gnabm8QgIEcQ2TTcVA14vgOuvoAqqkJF+5VR8vgC0O5KARhGXr1lsdqDbZxM7twB7tg&#10;h79z64aqD4bVgGd9KDSDHYeEIYXpKGAujWWirFQNtSj9oGwYU40xUJUna5WS60nLjKWCTvWeNJkJ&#10;w6U4bhqokjbQ4RDoBuQ4we0aMETOJFlBmpG5mhFif6UgKInN1jkIy0CTeUU4k8LQgDLQZPQnVGAr&#10;45lQeGqkRETlnCGcIwX0rAu7c5iVtgoMBRTGkbfQNcrDwhct/E8cMuwGWh1SXyoNK2jJkFz7GO0M&#10;SRZ5WA2NdYcCS5qzrDSOPERvNfysmdRDvhttCN/NQavhzox0J07tIb2jxS6GuPaw4H5UYZ2jzGuw&#10;ZnyQE5ZPfUW3jcJDF+w/G2Q+y73kK7j7hUN+BY39jJ9axZFBqoVEw0qzMzu/0BuEvgtdCsgduO2W&#10;6nTCBIq9LpJ7pkqcqC9tk9ca3HbR+o1wZMxKJ1x7yrPrSP5EISoi3FoZOCWrlUS5bNgl20aTPuIj&#10;58+UDcpvmdHjjGLw55AhxJWiMMb40my2brvtc/fc/Y3BIFheXu73IYLMwwD5OYOSaWCxJhgC8B6w&#10;48QwQsdNUf3iOKzkgrg78KFQlHE34Wqh47RjeyX1AmoX64A+nLJ2xuYcsZzI0GK3ffPXEmt/LE+A&#10;NCvlIEr7hus2W2ArT1rl115//Y+JyiUsqQPhzcD2Rb8+DFoYOTCAZV1mxixcYaLX7c88tu/ewwce&#10;6S4fHyyd2LGhOj3plWtw22Gl7qGrHspogHHbHipxBmHcL5U9C+/IBCCyAZYu2LyGo4tKIA3cKNuX&#10;suplyt3EFd4UiUXhQRKGtovCGzT6E8iT0iBGhSsiMaiGRSCNmlJFCUSgKDmnMWJSTMIpH7r3XFaC&#10;HDrBys9Iy418sHaqlFCkPq2avU4Abj5wUp3NiOZCZBcD72S6C1/eDJFSjfDLYMbg5KA3AtjHNHDS&#10;aIX+uygkglAHgGPqYYuWthGD4JXEoInUc8CNLhONOJ2K0guZuN5yrnJLF6OpMNU15ZRvnYE8tx/r&#10;6I3PbUMVR1dYoLBAYYEzxwIFjnzmnIvTvyeYA2VERJYf+MBffPQjH12cm8ccCRPwfqvz1h98y/T4&#10;xFe//OWZE8d73TbCaQs1hJXqxq3b/Wrd8pBLT1zfC6Lwqf1PoZD88qsvfN1rf+j1N//AQ/d98d5v&#10;/MFVl83//M9urleWoqDJ1IVptsuwrmD2NsPZ7HobmQBDuQooeahRRpagGdiIpXX6LVPsQWGB790C&#10;6zhRPodxZB246XgPsr+a24lwCuwfMKy+sWfvj//9v9fdf8CKI4RwtTSGLPIvb5q+fjooo3F6aWxp&#10;Lpndvrz977xuaWtDZS2R7DOyY6ZT6fev+/Tnl//ys/sWmmyT2/uFH6ped33XrNv7lyr/z5822yeh&#10;BOHGJK8ITQiEhxQHvmZ7/xd/eLyxsaOsxCZJxqqwIX0coXsd9Dpt20nF9Ac/33nPe5bNrFFmyW/8&#10;9IbLtxtpMlgyvT/50P6nj1bTxPAcD52OoDVJTeWoBtc0SefYMIUz6KeGJaQlIkTY/X7F9SOZ9ifY&#10;hp/cYm+xTty2P2m1tv3EjmNTR8p/7KinLIujhVEILDmJUAFbp8JmYkUlwigl2F+E0ga3LeoRmMk0&#10;ikIbSLeUruMi6RcE0IvwNO8WRwgSFbotIWaPAJ+DEYhwlTAWEL9Thu7xY+PsggsbF140tWN7ZcOk&#10;UfEDLpcBGYDfbCkX2vfQ1kR/VdKvjCESCVDDzZjnldFOaZtXu9grTZANEcunaTToqKybprNczDNx&#10;QlhN1wlQywyZZlCxDAtxPw6BQ+UTMAIXZQh1AG0nxSPE0KYD2Nzg6GLUgPoky+rUuI/Xh0lHgpgR&#10;/EPLGiKYpM6sScSEzMLQJI4BUjjlIrQsJXCEkUTlKSVlDR2Agp7ThjXABOqZZp+BxUYtAkBMpoZX&#10;mpI8lMzA+5qGrHUtSA4DfDfKeBCLmfolaeHmIWJF36STrkt8cL6g+akbJubaGgQl0w+jXSIkOCg7&#10;gMsOzSSJaa5djYJ8CW5zYNXUnBBqzrlAhxbv1kekl2FuYHjPrPqovOPW6E9d5108nmOBwiGfrosi&#10;x5H1Iw3CuN3tn5hdgCAylBwmKrhTSisrcasTJTIAauq5dhbyfht5KTE+4XgVM1U+RB5QhwEcedK2&#10;KuQ40D6Og8zMG2VV9nip5Lh1VKLAm1AlAhWZDNtjrgXkvv1tsXrv5BZ6wftnVaDt1C34QrZd+xPD&#10;igMqxNOI4T3f+OYHP/Sh+YXFsB/FA4wMstvrJUg/2qAXg/RKP5eRxgJ6E/YqVe47sWOGrpV4NvO5&#10;8gYRtPzjpdQPmNdhYylDUckYt3yYFuizkgPL2Ovax1jw9l+65pYfnbL8Y8xoJZmZoJedM378ZBgn&#10;2199899j5RupXgQoLpgjfECocdpjrdbs8aP333fPww9+bWXpyPiYMbGpOr65Up+yK35m8/5UFUzp&#10;gSkCw4qUhaEHKs5I2iWCKkygfwEiNTKdhg39Zugc4/80sUBFxoiRccuq1aq7uHcxExslR1AAyBpI&#10;cWzAN6JjHegrlLfDKGQDhSb5JNLLJ31krGmhTAfeGOxh7dX1edMjgoaStRPUEvxU+4N8Zg42DxuW&#10;kqsfJuRyPB9DEr6LBC2NZGiqRyVR+CZdTRg0IOKBkhfA35EWTSGfrMsocRDoGYBDDoH560EWIs74&#10;DsHekLNIEzQ/gOQIOMiRQIddGhmwMxCD6kjlKzbN2IUZuyhjl3hjr2PGlELidlgR88KX4Atdb2f6&#10;5+vojc/0Qy32r7BAYYHCAueKBQoc+Vw5ky94HJpXpblaum+D1n1E/Jt3tdM1vSSu1uv3PvSX7//0&#10;xz7SPHmyIpWHHhCZ+r//r3/zmlteR+uhv/bi3OzS7NEDBx/45jdnjh3vKiNELynHzzC387yTK/Pz&#10;YJJY0LAMeOpN1ze88bVb3voW5+qrj9Vrh1m6DMVQ0NkYm8KcKRabEjZh2eMlf6dwdjCJWVSNMTSp&#10;GMXI+RR+uOd6iq1nU8+a1OfzvrXvr1kh/2T18xeMB17QjsUKhQW+Swus40T5/MCRM5TsEhsnge6g&#10;sazYv/uv//UP/vv/ZM0VO01smV2ksn8w6f9wozTRyOz6RKL8p/ccX7m6ecUvff/yprqSHSM5ICTg&#10;y2qvf9WnPrf0odsOLTbZ1nLvl95Wverq0KjZTy36//69rc4sqFFuzOH/NMUJCJ5K33Bh/+feVi5N&#10;9Kwyc0p2pupofGeXInSZA4fYAdXWnPqzL3T/4n09VOiOGfKf/Lx36WZIJLMV2/rkXfFdX8+6geWa&#10;Hqi3FPRbaIcEv4imerFnByYCdsUGYOi6TsjL2BYotUAUW2XpvW3qqndcu/fOB1eeemrnGy5adNq9&#10;/7PQiCbjECE1pIUGvuur1NNN4BHAgi9sahyZQlwA3BzRtkTpSOzaaHKfAkeGqMUgjJjt6yZOAMEF&#10;PtcQK5rFA35JLGyCxDJYEA4AttgOSlK6YDQjPG/U2HiDXbATS23jZH2s6vkec53UtiIHkDqH2qNy&#10;bN9xqzi4bidJ5AUKbECv2qhPVMo1yzBdF0lGbLufynacduIQecQ+ByeLdQxq1texLAh9RIqHwO5h&#10;e+wJqVIIIpUBu5CZmaHoWWBT4xy5xqzMRYlZZWWglR/kMsAPR497ksgg2jIkPgDjEiqt+cWUg9C1&#10;yLo6WHOS9UCgUQYDcAN9mKcs8kFl2EBvyPOFmqgE/TuXIKbhEiBEziMmzHr0gUYj8neodFqrXuTs&#10;ZkIq6D5N014XpeiB4zqlctm20IYRNelAyXPkAlgC1acPfYoGPnLoQCPUBCFruJyEPmnRNdLDBoH5&#10;0E14h4ZIvj3UoHemGPue7bcLh/xdjmTf7ddWdS2yLEObvSyJoQUMOYvuIDo5t3Ryftk0jI2oTBC8&#10;FWTzywHuFHBfbQ7fLJMAjsIqV22/Qjq53V4fxM+6YzcUKycQAUoMW9hVT9RLyH2hesLwx6G9RsAf&#10;7kugyBbchU7DrLkP1tBQ194d+YxyiPPqyoD80+E6z3cj5Xq7q6uNvrLmx/L6CySVkFKiFnqUusrx&#10;SgXhXOTNyEMptrjQ/KuPf+xbD36rGwx6vR5KONJOGHYHYLdC4RgYMEwBSjI8TZKGcKRQKPKcsOHK&#10;hs3KKEwZBGqxV5qRpZDVJRuXrKZYBYofHElDhqSflcFLstBke4TxRDX7va//25Xwq65xMh4sZdbE&#10;Qmf66HH/qkt/ZPPlP8CiMmQYWLfZP3Hg6L4HlmZ2y3g+y5opG0DFQnhww6bpq0oDtlXClBA6sq3U&#10;sTLLhCIEuLeKUmJwXfhHWkgcaqViK03HknSs5O8yzRLYKDhBNF5l0KcIHKfkeXUbrepYmSkvJXUj&#10;Ol8UsdDZgC5+Slk87fSI50udTnOQmPjFJGhE0K9OipI/pA4L5DypbEXjxvShjngybBnGTqAvlasY&#10;IQdBCkw0TGAY0m1aUsgWI5GNfCSe8+7gGpLWe6IzjzjpwbBBH30Xoyp11VMcwscdbmCYi9IsTJGe&#10;JY0RCrqQ2cWPQs+KVKlQVYTfUmhLix2GvgiSrx5LGzJFI4IdbuPHRO0HM74J2tOjBMh3e9edJd9b&#10;R298lhxxsZuFBQoLFBY46y1Q4Mhn/Sl8UQeg8+7gAmCSZGBWhDIw/IGKMEICqMrPpWbHSasbve/9&#10;7/+rD7zXHjQvKDnXlqpbJ6du/b5b66UGiqOzaACdUYYOTa6wwwFbWWJJcnK5t3up/1QnXsRss9Xa&#10;25xZVioEnGFkJUNsqFs3Xi1+67eu3bLzCOADmkiD0yZAcHNEOpVZUYIKcob57UbGdjnGqyz7KmZd&#10;SFAykvXYR12AaIJ0MOxLRKGyVjs7Nf+nIwPwMJrF5/N33Z4rN8xq/yW8yLlgxaOwwOmxwDpOlM9h&#10;HHmYLdKgJ7g9CNcgiIi/vr5//y/+o18/9NDjdtAFaoBY82/Z6c9u864tm2p8wpATSzP9/Qf2d1+f&#10;Xv2rr+ttGYMCo5kdNtRJZtSanYs/8TeLH/3cTKvLt1e6v/LO6iWXJKJqPznv/L/va/UXHEM6CRhR&#10;KGfVTE4Efq+5oPez73BKk5FdBUvX6rarli2qtdTzOjb0HC0oLtT+8PbwA++NeNefMuzf+Jn4yq2h&#10;b7G2K7+1b/yPPrjcRY0uq2QJKnNdbgeIW234vTjevLn16ptrvXDlxDEWReL4jB8lgKbhsdKOwdNX&#10;Tbzm773l5MmjT9/2hanJbe3ZWD3dsmPgpFANBhYNyh78nZElwFtBcFWWCQA2ooJaxOvQS6YYmsNd&#10;AyMGWOM5hCYPoj53EcQj+IawvZVECHfBcyUh4CxB2A+0FH8B0Onh+2XPQYibxZF2ogYIg9ywAStn&#10;sj82qbZun9iyvTo2wSYmZbUSjNWSiTrkOFOLxzZ8duCWvZrt+UGcDMAm5I5fmXa87aa51RBbbWuj&#10;sGpQ34CechbPGmzBFvMGnzHYnCEWgCkbJtSfQUiGhj7RcwkKBu5CIDm8OfjQhAhAOCI1ndQADgtK&#10;cgkQs8EbXDWYBG8OOstlgpXRo1BWiYqoMSANJWssOL+2NLzMgVITapCzdomnponFOU5AQLNgngH5&#10;5lGN9AiwIKw5l1rWCiMEHulK+VW1CryRqy3rX9bi3niG5iv4xbRZQpwFEDFNdqaNSKKwAciABjdI&#10;x0DGsUDKQ4tKA0UgfiKdXN1FIB/fcnHkHAEf/vRIJUMPe2uhMtqNfDAcymicHt93Rv5q4ZBf4dOy&#10;iiOj1UaaROgOBwwRrfY6/ejk/MqJuWW43w0VZNfMZTTfawK/Q2s9dHYLLZXFENMp1Uo1D3BkGmat&#10;bgdbG/P9KdOaNu2s0xIOt6quWS+bZeDIPnPHbM81dYlGkqXwexCuHbbiGB72MyHlZ9jiFJSsb7H8&#10;8Rwc+RR/gZjEa1Z7Bu6cI9JQzkWODKk26p5HurpwDoAshxI3WCVO2N3fuP/Tn/j4yRPHYhk1O21g&#10;31FngBQbie9y2eNppJKK48RxgMHCsaXvSqgMT1WsWhbbnQ5fbIs2K3XYjoSPKzFhiDol4sCcZXYJ&#10;okc2sbQNgMBhR8rHJLfevvmSn7nU3rRs9BZA5p1rWaJ0zcTU66LW+JP75zsrndbR/Ulnzkyb495g&#10;zI8qbmDageFnRpVDjggN8RK4axdZUMOEiLVgGJsgXwxgnBJeKHMhl5NXilhU+SEc2532vYsMczuo&#10;JPhT96NFYwD4eBBRAPKaEOeHD9TCHUj1kaoDnQlyteT6SItY11bkLpxkhbRu/RDM1R9o2Xg97Qdk&#10;rHWNUfOhZfCpKwHBuPhGhp0DsE84so4psA4UjbEGiMOAj0NcMuidpxFk4MgR1DL0r+atBfWWSSg5&#10;Yah60VeK3kugz7FSA8m6GXLY5gCfShVj8gInDt0qFFWRjD4Ol/cNeHsadsDv1vU02A1SxTDAY0Yf&#10;GmXt7MlXVzf8sijdiBQDhhvzPIhc1tEbv8Jurfi5wgKFBQoLnLcWKHDk8+LU55GxjkEJIqFnXRSM&#10;SB1/kLymUq3l7sff897b/uyPbthcfs2Oyeks3m6US+Mb3I1b+z2wIZC3T9EXO+sutpdORM0eCrZL&#10;LJFmg9fG+r49l5izyrh9z+7Dg/b05RdfcPmlY3Vz6wbz6sut8fEFbh4mujPKvjDZEstcAkD2pOik&#10;LMSkCcV0cVZSYsq2Lq9WbhTeq5hAw+IGCaARfkATRR03axI1heenGMZavJI614/iZU1DO8W9olXz&#10;aR4JcxacrPPiej9DD3IdJ8rnNo68eseTNiK6s5uiE7M//eiH/tW/+ldms2fFrc2pfAO3fmqnfXk5&#10;2zzZYPZka04dOHByabCibmQ3/NrNvQsbSvYNeVTIWSlqS60dn/ibhU/cvtzpG9ur7X/4zvJFF6E1&#10;nvvErPnv39ccLDois0lzWMN1mqea3rKr+/M/XHYneqLKO2HpK1/tKe5Obahs2CSmJtzpKavUmH7v&#10;p0781QeP8kF1nNm/9jOD63YlFnDZKjve3/H7f3zk+Apo1OUkBhXZ51aEAlkbAsNm99ZbrV/5tetT&#10;dWxlKTs80/iD9z89fzx2mS8T0MTcwURcv6Q8tdE+cM/BsYyZfdYPKD5P01ImHXBtSTIRtbAIeGEX&#10;JiyAjeiKpBv+gKZGQTe6+UBKEsKimfJRKZJKyA0RAYuaE5kWlIxBT6YWSejah/gd0saEPkO5A8XM&#10;2IJtU5vBLI3BnEWIGweJZbiIqRP04isjqCYEKI5ZucTqNbZxA9u6xfddZdtq0/TYBVtLdYKRnVT2&#10;EVGbJijP2EOA6T7Af8+eqtanDBSbY8+lgOiHD4TeBLSOnvUh4GWo7qdpx0oOGcaAo6LFHliALawQ&#10;as6k4KH5ZgqQimFLYBAgowFZho2Fr8DqkhDu8Dn3tCxGKRUTIDKCZYaGfpyjxgWkaJdBcxpAbd7Z&#10;Nc89aunJ/JxrlCJDr1fCfWmABM5ua7A2H0TyESYfXPIq6REorZGmHITWY1SOWdNWCWMmvQv8ic2S&#10;TgVdXMSXHuK/OGkpcAlaSytj5GrLgJjpWWc9CYnGn5qPPOyql+9GvgXdS4p+cjV3mn+09qGhGEqj&#10;Puv9b+snc5r2WnGMc1Iao3DIr/BImePIeF6DIydRlPaCZGaheWx2CdmjKU+6VW+pN1juQPxd3xWq&#10;B7JoGsb1xiQah0IOIRmkK+0WsmUT5WpdqnHgzUisucCRPWOII5ekUwUO67hQS5OQz4AiBOiueTJG&#10;38v6Cqd/h+jws00xlJoYrvXsT3ME+Ts88oTOaIXV39C+hHyoZeN+RGpPAkZ3Xe/woZN/9YlP3ffo&#10;w2hUFw/6/XYbSnGdXp+4vtD9gcY8NBRESirxcVQtoVUdK9mJbySoTPGDxJlvl5fi6T7bAFKGEHWI&#10;DSVoPMIqhumVPKfqmWNeJKCwhL52gZklA0s8bvBLf/kGcZVKrCU5nywfHjBr60pPHTuxEDQ7EO4F&#10;ilt3sppvTVTdqgtRZKj8hzZgfKhjIFuHzn1I5EH9B2gwza0BjCKvCTQZPjQGa9qgugucb00dFp4h&#10;Jm1zs2WAhryFG+MAkQGe6q4H8MBUR5IlAMexBUDReRWI1homnBfuUocvxCzG2KGdmNYh0n6Q6jOe&#10;SR/X4hU5jjws16AWeRoABvKLHKomHmtJDDh8ParQj2lVipCJPpT8SCkJ7GAtVaEX+g1dbpIg7QeA&#10;WOtXYEgCVE1dyWkdyFzkohYywHAGlg40lglzNks65AqYWGYphh6JhoC6bgZdA5FHoU0DN0chUIqU&#10;LakZmZmod7O6UfmVya0/meAcshIaNLzQBXfWf76O3vist0VxAIUFCgsUFjhLLLCKIxvvfve7X3Cf&#10;EXUGQQCWU71ef8GVixXOJAtQx6o8tEXH5jwM1on6PBINk0HvL/70fU988sO/eeurX1tOtnVPNBaO&#10;NroI/UsMvUpiTHf6MmnL7kL38B5n8UgliT2oesUta9BniyftYE6KyBt3X/PmV//YT7/2B99++S2v&#10;u+zaa8a3b1eWtWRa+DomlwjviUqHthICXaEk9E7bBo9A0eC8y4wmN05k7HivfyyJ+i6Kq82yLuIl&#10;Npdmdg15X7rcN6/8zeN6UAZiTbUakha02U9N4DXBjEgfefBdPAoLnC4LtFotlO37vg+izfeOy5zD&#10;3hj3Nwk10G1PHgD91w81V97z3vce3vOkgV5MMrpOsZ+vVK4fS+sVYTUaacc+fmzl5EqrAyy4xHa9&#10;enM0Di+XGKrFUQbBve6gvOep1t6DMfR8605446XG2Bh4bvZ8h33tkSAboAE9zwBt5h15dKJqey26&#10;8dKSCe5Vqd4KJj/9NysP75FPHJQP72098mR375H+/iPxvr1qYSZkseMo88br+VQ9gYwjOvK5lcmZ&#10;xdbTR8GmhSwD6mUBhlBsa8q05vd++IfrO3bOO87M5FRkVmt3PjjfaaYQ1uAZFJB9N+qy+aUdXvsn&#10;b5p46+X1H7h8467Lp4Ko3euihBaxPTqTIsalOBbaD7AOgm5QtzLiuSJcz2t1IZoBtQoKsC1Q8NAd&#10;KVHQsyAMB1Etx4s88CblCuiUQlHZhnIzdJYTk0SphYFQONb0KtgjA5UP8ABCZdAAbXzB4dLnmePw&#10;saDrL877Bw9Zj+xOHtqd7nna3HP0xCMHFu9/Ynb3geVejOHDcDzoP7dUdtJkxyzjGGNPpMkjQf+p&#10;fmdGQo8jKUfhZLe/IYgvTtg1obw2k5d7qmEbWyx7S5KVur2kH0TQB4VwPyn3a3qvrpaWJseOAdro&#10;CNbkYpGLWcZOKH5EskOSH8v4jGLHJJpHyTkltZgG+hrhKLRgMi3EP8479QGbgUon9fTjgJhRgo1t&#10;Q6yfMpijlGQODQ/Hj3zsIQvq/kd6uCGTEm1+JBZFIIU2YS5grMWsqfMSeoiRaXWxDXYGlkYbMcAE&#10;WhSZ8IgYGISUfZl2knQliZeSZCVOeknci6JOmpLmJuDu4Z7kyDIdAvGrV4t01gxzecZVn2+92nd4&#10;PMsjDRU/cvxcP753l3W6HO+3+93CIb/CZ2T1EqIEFnqU0R2NeAISDXIQJt3eIEkSTyjTNkNArZkR&#10;hsDm4KICmYJSjJvICOPA9ZwUAmv9XhiGNd+vCjRok5ZMBYTnXUtgsW3o4zATEg7I3MBvwO0nEI5A&#10;57mcIjs66jznQ5f289th+PZzPn0uiLz2ndEmV9kOI8yaKLk4YBLZgOZvQtLwuJORrvvSXV/9wAc+&#10;uH//gZXuysrSAoQe0N06DJC0I0AUSGcq4CkiOHLLUT6kJHxZs7NxI21EUbXZdY62JpeyXRG7WFnb&#10;pDkt2ZiQE76YqPq1WsmpOUZZSDM0PGl6GBISacukIrwrp6deNR26wYF9e/fdv3xyf39paTEcNF2j&#10;s31KbtuiNm1Md24WG6YY+tcKq+NWksqU5Y0bRlVx6Nj5zPSZ5ZI0sUVgP5jIVJiBXBiOjkSK0RwX&#10;9FtmZWijyqddd1epdLFhbecQ98fpAg0ZODJhxDgjVCloCoxYCBD0ogdi7UuHflf/iY0SxKydci5b&#10;AacHbgqgYThV4g4D2yUvSq/xJl7rZxrNwBTGPAI97qAggawkBlC8wDJA51tBXe+AYg8E63HWEbzL&#10;8SeFHICVAxKGFpAQwQtAzD2GaIV3mMBz1+CQXulhgUyTYF0u8CniGqIzk8/HEIOsJ5oThCkqjzAM&#10;EwqNqx4yzwMV9rMoYkmMqk7qWQiKPaWDtfgF8rjgfbe7jcaGa1NWNzHmkrjFK3yzvtI/t77e+JXe&#10;++L3CgsUFigscF5aIMJIxtjc3FyBI5/L5584AYAa0PKBZmWIYAlyIHiW5jvSVMa9H//I4Guf/rVL&#10;N0wfedxfOFqOuyh+RhGY4daYWYtDl4hvKornn1atph2DLkYQcMAjIwuAZUSR0dlY2fqD14+/+WJR&#10;+wov3SHZfs6OCLaARtIoXSSGAAJppOiRwwfJMJ+i4Zl0xrBrwwkhiHScN/uDw53uDDhytoP+exBK&#10;g/Al4c96TglqAOZ2+LqWPKMwXU8owUfLddByEclhDa9e4RR3+ZyfiZ3L1/A5cGzrO1E+N3Fkfbtq&#10;pRpC68DCwl0fGmz3zMyfv+dPwsVlJ5OXpdEP2OING9xKI6uMTzNVax9eml1c6Kqkhfu9yrbeuDGe&#10;hG4D5HvaTHWBI/cGpd1PtQlHzsyaHd50qTk2xrhrzrbl1x4eZFCLhAuhSE0zq3SmbWc1eO3lnukl&#10;yra6kffN+5srXYoHu325vKBmjqeHDnTnTqD1D8lDuIa44QZeqwxck+JiaZuJ4T+6O8wyC3ABSMRg&#10;MnEJTaHO1q3sx398uuI3oeYDb9bvl++8c6XfxlGX0GuOifbWSvfn37X5ja+/+uorbrz0itdt3HbV&#10;9p2NKy6bqjfio0eXwQTmcIkZuURoWoCmZIIzC8IaRBBIQhciF3h2FXhbRgmF1MK0UpZFWYyibuI6&#10;IWzXtcDwn4ST5t2NqKAWUkTgNaM5UmrhE5mCMWiBG2YYwHOoH6CWVjAzG10G8Qc8rAWF6CzCKyKh&#10;UeGtFQ+yxcXo+FF29CA7fpgdfprtfjy+5+7g3nvjfQdUJLe59cuFMyVFKcqAEw0StjyInw6SPUH0&#10;SCp3M7bX4Psc+7i0+oj4g6ycpNuEuNo2X2Oym7L4in53S6fdGAwmRALFVIBPQP9pZzCOYEChYQXH&#10;TyXKsGNqqL6hOgIIcraksnmZnUyzw0oeZDQw7eXiSWXNMnOWW3PMXGZmixk9YqJBc0ngoFAJk1KD&#10;OxKayFU3NQNuFXEachlzfHYNXkRXD12xxMDTTDlNMSYBUGrNJKFuCoyDVKV0ShOXhIaJBAEcoG8D&#10;TMsAIqMxI1jtOAUackK/QQd4vGlTVhXKJSStCqyBinuIXpcz5rQox3OGtxzc0run4fdvi5d9R5h4&#10;lZtc4MjfeQw6Nx3yyzDu4oqCragUAtgwYF7Qk3Hdx6DfDlAq4aOGH31PiS9qdtrA9fJZKvXlww2R&#10;pOgOKtBENEZL034fffQaNtqg4paNgSNbniM820AODV1G4a5wE4FzCv8It2jhATEcrUgzvC80HJlL&#10;2WhO6rOX4eRxBOCtMpfz7NLqsuoWRlmn1WlnTnzOiQ9wv1SdQFoN4CMrHAV2ZH5u4S//8sOf/evb&#10;0FIPMG6n24aPHoRhPwxNKPFHMdWYII9HXTZTSBj5blou9zfX3WmDlxY6pcNL9UPRFX12uWSXmC4a&#10;jFSgIu+LWjUrj3vWpM8aBvMTZYXCzYSdCmgdGXIAz+gkY9eOzcXt276we+GYrAi2YytrbOQbNpkX&#10;X9TYhebZY1GtkdhGgk6xfo1XJiwXqdmSTJ1EAox2hbJpfCW6Leo24PYwwBkYC1MskGFGsIGcKOdj&#10;QkyZ4oKSf7Nr7+QmaMgQqYqVGWG4yNkd+C6FAQpJQQykZEE4OrIaFW3kDkwPypTqoyFs2M6OkGLA&#10;wQGEnhTrKtZRREbpcmC+lI2D/j4WwMTosBAQZMz7MkeBDchN4IvgFA84eMeiL6BNjNegtvBc8Z9I&#10;wfRDpMWMj7DZNuMtJlqMN8F9YRyjdZepnpADlGdCboRlegEzJgtlNAAwDBkjANdZiHxsxkiMJNY4&#10;tivRFhHgNoZkaF0jbYlTy8HUdgC5w362Y0r0SQCObioTgzFUoxpXCusaoPJQE8eV8zLci2fQJtd3&#10;enwGHVixK4UFCgsUFjh3LVDgyOfuuV17ZLqoSxOqiIZMMKwmYwE5sNKI7X305G0fu0717UNPmgsn&#10;ynEQd/vgCig0ONqwg1UA5qKxMOQxO7y1UhWWDVYcRIuJGeVEYZqgXvDCLWPv3GZcJVllwRAP2aUj&#10;Bm8JvgLJS0ryk8Yl1XNpHDvU/TGobI0m4sJAzZ5C+M8wrcZkEUQtsAMGKLwLgrYpQ8vxGZ+gVin5&#10;9J8YX5jq6emrlkHWlDFMWle7Lecx8ejgRy/WzvnPj1NeHOUZZ4H1nSify7CF5nASHRYZJs76gv3R&#10;xz76jTvuNFqtehS8XVjv2jq+vZKUJjxhlvuLycKRuU4YDwwQU5m1gY1f1rA2kqosCh1A7WSi1AtK&#10;TwBHfhphHG840U2XW40xtGqzZlrZPY+i3RN4tqBRIUYluQPIEMA37qgNXnWRy5A088xBbNx/P4qM&#10;qVM7olQQh1Hyy7J6GkPEFtF0ZhnZTddbY9XQNhT4yGC12uWxBx8BwY66IikBUBLuMjJV+o63sWuv&#10;Nl2rC/wXSbV+UPvSl1pNkJkkBIyzaqn142/Z/qabLrzmmus3bNpeG5+ojlXHxqx6zbpg10aoQD/5&#10;5EwIapSq65b0cJgIvlOe9GwZQJGCRI6JdupQJydhAaU0sGfw8mjRhBVzt4hOQ1TgQc4TmiGkqmyB&#10;MobIOUX9t9b1JZYYxC5I+8JAZyYAMmg2T3C4mTmgnelmQdKyjSgGpgPHToINDphpYDKbCJWxekmo&#10;crfjN5fL83P2zBw7ciy9/+H2XV89+sWvHH/wofn55WVhu42JhlsGfboZJvNpNhens73+oXbn0EJ3&#10;qR+FIThk0Dhmk2k8FgU1lTUce4Pvb3GcTRzK+gM+6HtRUEpiP0s8mUAGGueBWjIRBECZSdJZxoJE&#10;JtKehtE2xAoTC0qdzNTRVB4O5FyczWZyVhOWF5Vc4mqFqWXOVhhrElLAIoABTIBuNhAAl6kjEzZL&#10;uHXe0YkGHhy5BpvyfKV+Jqad1lnSFcs4T9DDhGmAGcsEtErDwcWm0WeYkdAKrAm8g6hzqN0nKNwA&#10;fE/4Cg3ZuCIBqgmIxEKDlERIccqxGoBmgG8jRl7+c8N9WB0RCV8fAWG6sUDOaCMUOodn9LEgUYPj&#10;okYJWgyUCHrE0SNWXY+LLmctQQQ9kPXwZescK+kpHPIrPUZqt65BZGDICZ70XYCklQqTDO4SFGPU&#10;BZCUMZDihDWbHX2nJKjfiQJ4Gxsiv7gFyqUS+MWU8YMEPK7LJDXhh1FqQXxkR0AywoTaLqnrUiEI&#10;fBq5MtO2dU+zIQC8Ok98Fir8LIR4jYWefxKZu9W1WaZT88+181DdLg4fIf1G+CmeHnn08T/+4z+5&#10;7977u51es9nSkHrWDwMoWqAOB/xpzUfGTBtzZHRMZeNle6psbCplpVaHHzxZOdS/oKeuMY3tqdrI&#10;0bFaNXxrslGuYD3o+rioSYGcRyxcKSDnk4LTDcX6eGDKqGwl4+aJdPHxIyvTW9nOLfYF293JDXZj&#10;M7rVovHdwHFCqxqiFse2oT8Bmf/M8AELA/kkaSUGRQq8D863hZ3UnWmRx6IeehRTkE8hf+Sa9pjj&#10;boTHLpW2m/Y2jsZ88Fyyn7KOZJ1MBbosBrlAK5emV1lEWVniICNRSQ3xKJ9Hz1TboVF4DFfwwzGe&#10;iVmsFzXkF6MwhfjIJH9M50K3yKMFOLJ+FgQog84uwCyGuAf5PTBg+hzMYuIXYyEqMdBhemZAnMFB&#10;xhDQYazFZFPJNsMyRI37LEN81GfpAOYEWR7RikpDgMXEmqcim5TqXhKVAjsGoE75WxKeUtKTPMLg&#10;CwKyklD9sCECAj0QpdBFuOZYTpLgyOugnINAD7G/lE12w0m/fgsxcBBDvVhRolf6nl6v31tfb7xe&#10;e1Vsp7BAYYHCAoUFvoMFChz5fLo8SN8hb3NMM11MuMx4EO9+KPzs+2tPPlCaPcG7bcxhjDgirpy0&#10;w8hh1ckBZDTRFQKtSrodvjQQIYJhqG2asUR/7OogMdjmCf/1O9j1c6zxKEuf5moWumA6t9/NMuAF&#10;YRahLA+MByC/mNKhvpiUzgD4IO8PuAPdPhQxGsAkw49CM4wIdQKl2bKZZUeJuGFfKoyKhpBz/VIK&#10;y1EKR0cz5JNo+YtV+DifvK9yQ9a8XJ3Wn09nvTjWM8UC6ztRPpdxZAg4AHqjduvU8mahH//uf/2P&#10;y4cOTvbbr2HypzaVLi/LUsO0yvWglx59+kirk/Sk0Wdm4vHNr73I3sK8agsdmjIeoJQUEWyv5zwJ&#10;HPlQivC9YSc3XubXxlPu8Nlm9vVHEsDEhIyCCgopZpTnMhXyeMtYfN1lDQaUwh6QgnwYOyDIIayP&#10;ocgL15XGERVWEJILxpjdf8Pl3kQphZIwYYEsqdc3PH20d3IRkAD0eXEsgKmDjQ32d36iMjUWwL9B&#10;aBIhcqs3fvuX27Nt0xWWGzTffJPxure89eJXvUNG4ydn7xn0viXjJ2J7U6VyecmcaEx3vKp68OFZ&#10;nk1ASpiAQc4qbruUxjUIW1BreDDC0NknBeyCehOTJQAgAWSSsAIsahrEubbA6QPiS1rADErDUEwm&#10;rnTfsp0IcbqBhkgctG3C8EGQNiygPXhGko/0f7FRqkcGME1F2YRka6CZes+jKz04ahQEk/4vSsix&#10;b8QHJKkHA2wqBMlBX/Y6bG6W7dnD7riz/9nPzd9+1+Jje/rN/rhT2eVUpxNg3yBJp/NZfCyO9g8G&#10;D/aDbyXZw0w8ZZpzWUpQSxoa/XQT82803BsN68YsuzIcXLiyVAv71TSi+l/8Og0MMRAKgqQwxlCS&#10;gPhy6BeokY98GDEAIkD2pMmzGZEeM+QRmT4t1ZOK7RVqH0tPMDmjQFgWB5k4yvkcA7uZUAzqE6Ch&#10;EkAbYNeBtE0wFYG2sAGVUVOeAVcTYcS5tQizoDcJ9YfZUxK7gNEIywfPkGAycMxxxmxIZGKU1H3+&#10;kLBICSYjtRJi/akMlxxBvTIDyoSejRAmJbWUXEaDBnMVcahHEZyFgRI7AFlx4nRqTAfrQqYDO4Rf&#10;JWwaoDZV9hDIAtAEWEkOnc8zdYxlB1h0gIVPyv7DSfubWf9bUeebYXDI8eqMjRHRWvOv10hEncWD&#10;auGQT8fQqFXZ6U5OgCVrUBk96LIoyXp9sAcCNHz2fA9Y8CBMW60uaZUTvYBHETj4wkPnUMfMwE1G&#10;2QWY+oyXOIi2KZJmSLggNchdG44OsDF8XI7wkj6C5iy4LkgJebHacIKoawZypYtvs+Qg9Cj1ckol&#10;ZvjmKCUzZDSPuM6jf4eJuyF6jXuRjgLtNKFa8bkv3PGHf/THs3PzURT3e/04hk50NIgjDjIq2BVw&#10;AAkkkanqBFJGjsPGysaEy+tx2FhcKR1sbl1QN0pxJTc3Z+mEx6pVVhm3yg0Psh5MATYNGOTmocwP&#10;CBiWgHOmQhTey9TJRLWQZ5xkxgZ54bWliQ1q5w6zNpZwJ+RVG7iu5VscwiF2ZNV0fzeoLLuMcHo0&#10;qyPKx1CkHZ4AUklYLBsJRoyC0BGBxj7GCleYFcsed7xpr7TRdMeZU07CpgJEKxBMDLjZ4aIvofaM&#10;ZKXyLFU2GNKTOIuB0B1btC5TIJHNwlGwgcJCPbpBK0YLOyC8WpiCFsDB5G91li4/f1pWmZxt3gQP&#10;4YZ+RhqU4hFadN88zURRQI07ilwfcofLTC0xtsT4IlNYlhRblmxRqeUsbcqsK5OeSgEWBywJWTJg&#10;cZ8lpEkhMQeA3AocPwY6KjXR2kWUHMGzvjaEAVkLZGgxECkgxhZY4RAD8U1Y2YbSNzSUMVJ4Qbgx&#10;6PV7Pah2XMeNdjTolnFsaqwTT/iTN9qGzn+cxY72RbmZ9fXGL+oni5UKCxQWKCxQWOB7s0CBI39v&#10;9jtbvk2xJpUgn2oqghh1sMLu/vTCR/5r+th99uJCKUL1FGhnmLKzTk+B9Rb2zYFTYRMTTRbFKPhl&#10;fbU850C6MUaHk4Hv2xw9Quq+dZVn3xqy2iwzEJGmmR1irqnJWyCMUFsQ4EEEE2exoJkcpMQIJ8Z7&#10;EvwmwmlK1A0JpYomVDqrhprmcrvKNjE2kUqjG8sQIHTJRwQhUUpHGA2pekJ2jWDnIQsLkQJmirqL&#10;/fB52ERpNLnU7OdzfR52tlyM5+1+ru9E+ZzEkQHIIf4C2kb4GgfbjAUG+/Dtd33mIx82l+Z2RelP&#10;1KybGuaYJZ16gylv4TjKgQPITbQVa1ls8+suv+Wnf1JVAKUesqDGIJDCQrTp9wflJ/f19x5KgLDV&#10;7PT6S/xyNRWONd8S33w0i2JQiHW9sQIwYVsAUnm2bTy64XIfaTDLjRp1+4IdW191w+Srrq9edIHc&#10;sEk1GqLb74eJjc7vwAcdJ3jjVaVGOUH0jq2Ay4sQvDnI9uwP+iGowMBGQWuObr6Rven19WoZzCkU&#10;/0KLwWj1Grd/qdVNSn4a7qyl7/zRay677ha7NP3QA1+x+BMq3SeMjlW74sjhYyUrmJg0JzaOz86f&#10;nDmGBj0BAlEUhPtW/5/+8qtfe43Ysn2iMcXnllcSgADg3kG0EtilQMs7lIQDUAYcSSRAB9IU0MHQ&#10;VFliEJNXpHQedhh0NeK8kpKyjsmpaZKZQFIaYLSGD8FuJthUg6bAn1GXjnVyfiyeSYQUOhhgYxHL&#10;Gfw0+j0IghOrDpE+B8TsQD4aCxdltPdLM6fXt44eDx9+pH377cduv/3QI4+eOHxortczg9jjZg2I&#10;QpRGcTYAxNTuLba7C2i+hXxmBBVV1LeH/SSO8LumaZcrDc8fN82JJIGqf63bG4vlNNRT06Qi0VuP&#10;OhpR8XwShaCMYTCAOoRlBZZIUV1scPREQis/oBigrgOw6GRZk6ddmbVlBobySSbnmYRoaStLl2QG&#10;5vKiYkuEQYOqrAABh9ReCZrVBEpptShCcklDROO2I1KwhodJlZkABkKJciY7jAdj6bZ7elijNoKk&#10;gKE/JYgrbwGoC7rB0KY+h7mGCRBmjZ0AnNKcO+AvBGAMtZ9JO5ujbQAkYWK99I1szuArWIRaYMlx&#10;FR1R4SEZPq3Cp9Pu/rR/KO0dCNtPpe3Hk+6+NDiossMsPSyyIyw7FqeLhuEa3qRSFYKj9EhKV4Qu&#10;LDp7/XnhkF/pc0d+hG4OwpGRjaLMB11HAOKiJIVHDQYA6ZJypYR8T38QdToAHJGUostM3/IxRHgr&#10;ZfSWS8IwgLoFEntosgk+so0bUPORuWdzlM/B7aBDHW4PSMoQ5kuaMC66feR6aKPlha/dU2sMv/Vc&#10;+RhtQ4Knn3UvDL8whDgpl4ffhVpFu937wAc/9Nd/fVuSZd0uDroPcBkKH/CiuKnxJu7kXMTAJKHg&#10;rOQbk2VziysaABqPHK8cDi5N2LWWtyuWUxpELtd4adwG35cQUrB3UVhj6QUiSxaYI7AxaRD3ZHak&#10;q44iD7qd7XrN5rGLKqUp4VYiw4zAJvZqyG0quwQcWJZrhlMHoMycEtoTAlrmNpqillz0RXVcA1zw&#10;SskoeYTYUwNYTLqBH9tl10MXxE2OvwmFI6670XI3cIPGaGCshomKHJKDxpBEGDHa0KGwBTWIyIUR&#10;jRkDYj9RKxIfKRIvzhnEWdZDRx4IDFOKF2wUSc1XCRHWAsdEK9a1FCRgRTlnhDiIKhKFBq1gH1MF&#10;iV6IgIyF5I/1ghdAoqk7C1ctks7POgoL5ClQupTRAlI4fjrLOjIbIG+nwB9GZJQiS0u1PXSxEt0Y&#10;4k9wgnlIRWWSJK2EtrQpizORSjNFV13oGpu1Um2r4ZSZ5aHzYCzLSeZLZkdxOggH/cGg142DsGyY&#10;18yenC/5G0rVS+PssGe1wbKJ0wlRusSqv8q2ytTL4ByXtWDr641fac9W/F5hgcIChQXOSwsUOPJ5&#10;cdoRgyJ6xn+ACygulRELW8sf+sP5z7y/euDBehTyXmhgYpTIoA8ROtYLqaY3iNQ85nibpsN6ZeCI&#10;yOLNpaV2B2oVmP1Tj6B+2Ak3VMZ++CK24VFmQjgshfhxapAQs5GhXYatI03MEcGL0n0wSBN5QE2h&#10;aNJHQAY149CkK1IKQ6Ucr3E2zvk0NyYwB0WrPXS5yoCJ2OOWUefK1yhyTkkmzWecvBxKltQhmqKF&#10;0Wx+yDF5RpxQAMnnxcV+5h7k+k6Uz0kcmfAp0DY5XJECKmln8bwS//EvP3Ts7q9tjHpvKpt/t1Ke&#10;qjK/UmaiLmdbMzMrzUD1Mhai/du26g2/9q7p7/+x/srMYPkh01ZAgZVAnFnt9WpP7h/sPYKGbaxq&#10;p9deXKlB+N3xFtvGtx7JoP8O5q6pbKF8C6gFUF8lt08Er7ockoV9B0XBRmw4gVNemZyOduwQV13r&#10;X3XNWBC19u53wBOFc3Xs+A1XubUSOMLkZbCJVEXKMR98OO4FtoQmZFKql/o/+o6NO7fbHDKO0P8k&#10;yXlzuVO9/YutdpfVZPjWV2+88vtuHG9sM2R4YvFLrtrngyPmOn5119LSY73uw761rVyvbN2+9eEH&#10;DqLvHpJzwCHHy+GbXuNunj62/SLn8uvqpts7+DRQCaiFomQEIS+0kuGUkxLSekBzkZoDcTmJUIxM&#10;nG/qBET6pCgjB3qPzlZAkQnV1Hxakq7kAhg0UFfChLEhQoe1nmmK0J1DOhlwdZ6gA/qc08GwItJ6&#10;gI9zXV1y0fqhebv0F4hbWEGvBUwZvZV8xyjB+DLkCyfT/U+xr9yffOWb3bvvbT7+ZHhsRs0vZe1e&#10;FCQ9bnalmE34UZ4cEsm+JHw8jvb0g6d6wZFEhb3AGETTmbrasF4n3Jtjc1cit2RpnaUOWLwsDiFe&#10;yTHwUV8mFB+nRopkAfjpGHSIq0hdoYi47FP9NWqIDchioE9jIFRTqGUB7DhbEMY8N04yfoRxNAw8&#10;gcYSHKpQKcQxIZSJFloApW0hPAxk+D5xt8GNRnE98SKJIU2qsGBWYsxToA/Hhi7EBrCiK89h7hTK&#10;oRjIAI5oXDkXoADDDSgGgfUAkYGqwIC6R6furUfkN2gr91MVoEoI4DRtnARLgHeAMddh8TJLFlk0&#10;x8JjLNwNljEb7GHB4yp4VIWPpYNHVPAEi55i4QEBWBkSH+hnwE4qNSfVXCbnIPShsiUplxK5Aq2r&#10;jBD7yzhQpXwk1Q0LTtXwn7l+99vuWeGQX4GTpisSNDEY97y+aKCGjJwT8FKaw+EGoE57wOjQdizp&#10;tDpIujkuMDggy1mvB0kZpLYAC1OfvMEghJoFigrwfYjqeK6HagjWH0BuAckxyzGskiN8B/qydCcI&#10;cPBz/Rg4HyTATNdDsw0qqRhdwMMkz1ouMuGBdFGfurSJ0k/qGBouzKVhhrmTVWT5VO++0YQzpzAT&#10;K1U3baVZKin+Kr7cbP/3//G/v3XfA+1Or4P/++ifSW1EgSJToV5M2kAYfQJMmCGWazO/ZExV7XEW&#10;+SeOlw7N7mjKm4S9I1KbsmyzwxqQmasCWTfg5ODfweQ18s5y2GEPqUNQZXH48GzeXD99fC7t19jW&#10;V7OxS0XfbfMprAPySAghJqeERnzcKHHTCR034kYEd0RiR5QpJH1iypOhsgMHAt8Zp5DCR+9DwlIz&#10;B9io4g3TmLatrYxvYXIjF5tIjI7VGSsrkJkxKFK6EroWGEoh3I/RBq6SvBxOcpa1M7Uk+XLCWtCI&#10;14IV8IExRh4jV7cgdJhU+DGkGCYUjSFVBLFgANMQwdBrDsUryJ2SHoXR1rI80EGGVjLQ4S60iUi2&#10;IuuwDPIUoCFDoeKkilH1ssTSrkDzUtSIUCoD3hcyFVA31iNcDDkohcCCmqHq1B6MgfkDcehxddLJ&#10;RxbDRjCDOh7IVaAaCOU9bnWiVN9o+pMpr3NnIuXjKdvYC6eOzKSBsqrVW9DBtx91gwhQdQRWfRxA&#10;w+Uit/LG5lI0PrWpmyJResxhgZO5YTzN3CtU+XrXQQPeodT+K3DDnq6fWF9vfLqOovjdwgKFBQoL&#10;nFcWKHDk8+J0YyaMABQTWkvEaAzMju4+/if/QXzl47UTh3xMByMEiBbw434bra3NfjcjmTFwheui&#10;N10rX3vV1td9/6bXvMm68MqTwlqMEQRkYadFwbjJytdvtS/BdPGA7m4hB6CESNTSEQVNS+EhhEa0&#10;gOqtHk3pME2kDhRAqlGzh2LyvolAHcQBmrejHA9Vhx4zAbsYykJv6QYzNgtjqymmTbXZNjaRkpre&#10;qNbHoPklghDqrEdsZ8DWADJ0n70cTdbz/tGMn8qK9Zk+1zXGzovL+Ww9yPWdKJ+jODICNDDIdCcy&#10;MB+VuO/Qkf/1vj8rHdz/6jT+kcnydZAerltGdYw1k5kjJzv9bJCZXSHaE/yqv/3WK37y77ENFy4e&#10;fSyc+5ZlReAAoWEN4/XeYOzJA+GTR6ARqSp2cs2FpbGJBAzLuZb85iNBGGlZZF3sT93bIfwgku0T&#10;8fWXeJYRufBJiNIB3BmpacS2yDw39X0QnFuP7xXEIePSs9UbNY4MnQNotVsAtRHremrPk3JpBe7P&#10;MrNs15boHT80Xi6jXLdnoh4bztjmS63ql78St5fTnQ32tjdedOGrr2m3dsv4kGlXss5x34Hqj1Wt&#10;Xbk4t9e2TqCRe6WGKN0dJId3P97ksgaS1lgpuuXaSs1pSTWw7GxsbPrxh5vdDhxxGUExZCwpX5ct&#10;vv37nQt3pZ4LOUiwuiAxGYB8rfuvAW5AtyofN1WGdnwmCsS1XKXuyEdMZCkhUjFCTnIpS4JEoNcL&#10;XMRxXPhZ4EAkvwDnC3oySFnQawCUrh8ADTTiSVgSVbATtozPoUqkGxISiYzWpx2B6CYpRbrApAFZ&#10;A/hdXoqe2tu9//7+Aw/1n3gqePpI9NRBtu+IubTidAIvZFVlVxNgHjLshQi/V9JsPklOxMnhJDjI&#10;wxnXGAB6kNxOVDVh01LsSOSOONqcDDal/WmQdEHAI8gl66ITIUtjZEYFeh+RYkSsDADx0DEBjQ98&#10;YSpPBp8aLEoFJBqjmByAs6aAILMVyWYVP0n4Mi0zTMxxvgSymwEmvYpQhgPGHboLaEUQ6IfgmiaC&#10;tq6zz4EpIFcxrIwVqG8BIGDihuPE4XdzY2sAjkqmSZ07l6WShG2gixOSsqDsYX9AugcQFBqQ+5Rz&#10;LD3CkqdZ/BSL92BR0eNZ8JiK0OvwsEwOZ/HBLH46jQ+y7Di0O7hmWwMrz2Q7y1osmQO8ksQreE3S&#10;n2FfJehwANJc2Okb1catYLjnMFyOJRc48upodI465O9+tEXVAG5tkpXQtz9dNoB9uYgh4pBCaYFa&#10;51HPSJ2agnR9EIS9Lu4sSCWQgBA0zUBQhgJMyXc9D7RjbAudSKXnQf6FtzuQ7RYl0/ah1ouEFhqx&#10;Oabp2cBPIQ2Bwgp0GaWSCvw+4aBUKOCXKqi6yNMfw6mhfkEOilyULtAYThk18qv1jPURDI2gL/fh&#10;H6STPrr6SXGeblZMMqGZAEATrhfy4gn4FFRDAKdhwMGoQ0eO/5//80dP7t2/sLjc7fUApuv0HBad&#10;0EsyyO6EsApPTc/wsZhy2jPrvU5pZmZ6rnPRgF1rsh2Z2GCJqZLpwWd7nEE2yQVuDtMCioeeBxSN&#10;oZAPjQkIE0Et32pF6d4T8Wycbb7evfz7to1d7FvANisJH2d2iVQpUNZiOqTTi7weRJ0MjYqTfSj7&#10;RaUQ9MC2aMng2E3DsUzfIK25Ksp73PJ2y95gWRu5uYEJwMcNpaCFgT3D+IJCFm0w5FXhAslxkeQO&#10;znkMfQ8Mufgf58qBajy2jIEGCQOAxUi9IU+JFQLNKUbBB3SNgRcDGu4Q1kweuK/rRXANQJkHkQV0&#10;tPUCljEpGncZ+MVQrqAXXRZhDG6hC69K2irpyGg5DedZ2hdwoTEavoZJEFESIwRAniSoyoEd6Xwg&#10;0Qr6uyNA7c7AE8f5hnKKmzErxPxAORKSH1bV8sbd8iantDXjG1K2yXAvirJN8yulhx5b+fTfPPH+&#10;D554/18c+MRn9n/t3vmrb7rgimve7o9dZLFBczFIIyREylnqRcmUXX7dzMmVy666fLH7lGksWLKH&#10;1GIsN4ryFVbjVZYJU+dNCM/lx/pOj89lSxXHVligsEBhgTPGAgWOfMacipdzRzThCsy0lEU9dd9d&#10;8598H3voy/7KQgnz/ACVaTbmUStRit7C1F4YWflGqT0+Jq+6YfztP7L57T/qX3czn9jkbL1wy1U3&#10;brrsKnPLtqYzfoJZSzbb+v11a8ti6kJdEVNmRO1oxYHAGcIWmFpTYyagBRAQA0WPZsu6opFEJDWP&#10;wJR9A4QsImtAkALRM8rwqO0evobgH3QSwjio+A1yn0B60CK5rSSqjI+r5BhPl4hWANIByta01LPu&#10;6azB4zXLMNQdhgSr0ngvp62LbRcW+DYWWN+J8jkJW+jgHA6D4DLEwYlpfOpr37z94x+9rN/8WyX2&#10;A2VzzEWtAnrcGb0T7aWlTpRBjMBqWeaGt1z1pt/4Rbbj9VAfbM3uCY98zTD6lg9MAuBlvRdM7z0Y&#10;7T3SRaxesZKrLyqPTwTC5cCR730kiBKim+lWY1QzS52QRLK5IV91ccV3QYxCoOskJAaZQicYuKkp&#10;EjQbevix/u79FKkDevBM/oarnbofURExOLbIhXmZ4cilJX/vAXSM813Ve+PNpZuv51BB5lZsWDg6&#10;8ObSxZXyF+9M4h67bIv7Q2+6wN8y3Vq+q2TPOvZ1YeukhSIQ15yoX7cw96RhNG23LdPpSnWDVX3q&#10;W/e0on7dYqJs9d/4qrGq2QdWDYC4Udtw4lhy5AgqbqHcAeqWQ7q9aed3frP05jdNXHqpuOoa77ob&#10;K8BxZo6ThAiDSjQnQAIJP2QUkVAE+kMhKwG7xOLDKiSgkcMsWpIZiEyOFKMvFJ5Jyle7eFKxACoA&#10;0QzNR85VUAmDJqhohCODGghoHCgz/Tgq2wEQkGY/qUAQX5e2DCVN8uYK6sZQpahnshYk9cVm5elj&#10;/sN72CNPGrv3dfc8vfLw3uX7H5vde3Ch2V12/cAv9XwPihNPS7mXJQe8cF6mrU6/1xqIXjYes+0J&#10;vzCTu2S8TcRbHbVTZLYhTcAHMm0Ds0XyAj/MIiuJsWdBJgKJs4xRjNBfDGeegP4SdD2ArJsYj9AW&#10;gEalzJjNjJOZOJbxQxk7mLFDSgHuX+Cyw7MAuk9gGxOKBCyJcGTYDtAEMrQ4ZqiWaqId+MXo2qTF&#10;p2khZDnJRAQYAbw3IC4QQBESQDNKcOhrlEkFZETEZAAoaIgXaBg6BQ+RS9Drjqv4gIyeVICPk90q&#10;e4JnTzCJ56dUusCyOSZPcnkiy07IbIa4xhkEQJezZDlNljJIeaQ9DKxAZ3S3vQh9rUBgl1GYZWEY&#10;dTNWG5v+caQxhvTSIaZ2FqMbhUN+Wcdq5JBIcQyQsc4d6ckY0fKpoRzNBkkiWePIhKaCpBxGCWQe&#10;MuRQIBKu1ddR/o91S2UPDfaAPJLsQxx4kABGp7Zez3PcmudXDRN6v6SD7hgGcGTfYhZuLlR8QD8c&#10;LGbaB/1j0nF9QM85pq2pyoRvkwvMgWX6f6h3vMYsekQiqfMcKc5V1UgKl9qnkf47FgxTgJvBkAXo&#10;CQ4sIZtQYIBjCYPlwWApTjphgGTYU+/787988qn9y0st4OgA06nXNZKWoCJjy1r3ATAm5PQBUQon&#10;G/ONbeib126PHT+5ZW5wg2RXKrZNsknoTlQ5kqlwSNS+mtoNwspE/LCREAR+a2OH4HdEYpaPLPWP&#10;95i/je26ubLlupq9IYytJnBR7mSikTkes5FwxIwbIDJVTQD3zYnUYHVQoYnATHykuoOd1FLAbBAZ&#10;/dBK2bjhbLb9HYa9VRhT3BhjHHRvYNgG4esk6QMJC4wLeovEakYJDvB0zNhRO8htq26ICh0qrgV4&#10;SKoUIeo4+TzwWCRRidHqM+90x3mbC7CMAQoT0Zg673IsXcFRBNlEc1Sp0EB1XjFIGy+ruAnlPSwK&#10;z1Ezi1ZUSghyFjVl1EmjbhIGkNsD0Zh+B4wU2F6fUuw1xK3ICDSk4xqqQJQDgtURpgCW55SqBnRR&#10;HNRH+plVE/6EUZqKeC1mk63+2P6D5t3f7N7xxeZ7/3z3Bz+y9xOfOfTNB3onZv1OH20Q6ol0IV39&#10;oz/1DmhNLc4cHJ/YPL7x1nq6s9NEq9sw4RXm34TBE4oiC+3d9XKv5id0octp5V1qNa4zRC2v/ji3&#10;H+vrjc9tWxVHV1igsEBhgTPEAgWOfIaciJd3N9Dcx0BaPhw07/j84sf/xHvim5OtJZCuONh1kWtI&#10;b7HZQ+CIVsogUIlqaXl8csMPveuSX/iNxg++M9i0C0qi3PHAVUht39m0vXzZVZM3fN/0DTc3Lt8Z&#10;T+5mtaPQtIvRQgJlXRlmsCAFo0aO6FXUlEPUlarprtqYtWOOiMkldBvRgDsBgK07YGCKRNM3qv8F&#10;Tw3EZFoQumMai+ZCoaEGgqHD0ok0O5Slh1IwqpLjWbwg4yVMGRkoBnEX3Yiomo+2phnLYCWvzrpO&#10;zb9OlR++vOYutl5Y4PkssL4T5XMSR9Zm08xWwtCSRW7/2V98+Ng3v/TTXPxQnW/1UzE+KZxqa6G1&#10;sLQE8fS+5NB3EFdN3/rb/9x51a0MdCEQVJf2dw9+VfHAhh4mqMSiPIim9h0M9x5CMCmrVnLthc7Y&#10;GBeOs9CSDz4axWjgxNA1XnenozjSQn5t2xhoy1bZS4kJVKq3ZQ2EN9B7oaxr+CKxqw882X50D4Gr&#10;gFo9w3j9VXbVByqKyBkNhNDUCeXYeD31yOPdMCnV/P5PvGN658ZAocsQfBv5OATx8WLT/cpXBjyO&#10;rr5syzvf9cbZuSdYfKzkGaY9HmaLiWxXXKNRv/7Y4YO+2weMyXilVJ6sVXY+/uSRmZlFnjpjfvC6&#10;GyZcowVkEt7PsiFw6T/yaDvOSkBEsRNAUKBy8BNv5xsmOdoxbd8+tuviDYcP9Z54HEK8ILDhAFC+&#10;2wdcDlwH+C9wH4C/uX4ynDBAH2qmh3eJNaidsha1QKk4oBCqOc/Zy7qflQ3RZNRDo/BFo8woXte5&#10;Q/pvWCBC6roETQDbBscXX8dCKQNCE2gggHQCCocNAfibKISkpwlynwow+IDIqBTaLqKKOOksqZnj&#10;auEkO3qQ7Xmc3X9/cs83wq9+Pdx7EPDnZWb54swzB4bdzyD40EyTEzI6qMKneHIAgr9KHjXNhciw&#10;Iz4dpztidkFqXJaIC3uBHw82qrAOHiFHG6UIEpXQ4UROAfXiGQiTaLVE6AagIkp6orEU2NOQ84Cs&#10;P/ILyJ7ChKCMQ1ITxTrzSh5T6iBjRznLRTBWGHAQavRE9EO0BED2AR2WINYkFDVz1GgW/TBWgHWp&#10;2AaXMgjIMqVNUwkOVEF1jykMoMTuS4VCr6oeBkcuj/Nkt0z2ZPFumT7JsoNpfEym8zJBk6iOTMHd&#10;A68TCiX9MOrFoODRySRuqFZU1i+IGw3yNOiMwLu1AkoKIrIhIwtaprhDIOtZaVxdmXwXeNlDSKPQ&#10;R36mkz93HfJ3M5zTfa/Fa4Am5yCy1rXAJYfLjTjISRJrzXa6BIc4Mq7O3gBQKtJseV9MdATF6lrE&#10;XYCwTM9xYAgVRynkkst+mbgGwJfDALcT3Y7oEUc4MkitkAeGyAyRieFtSUxHqkoFMhAQZ8+zhnqC&#10;SeyDVVJ9jqEOl1N0hHxlKPACbyX3Dkeka+wg1JYDoCoaDFbiuBVHy1GwFIfLEZaoBVQ8intgSQOA&#10;/erd3/zkZ75y4Omj3e6g20OdhAlFC8JNSVYeCgoQ34WLBHiLCo604hmbKs7GNB5bXJw4MXtZkFwl&#10;2UWcbRJsyme2T+o7zDcSE2UIaJlKXGThoCSPdIqoSQhyeCZb6KbHm2Hssw2Xl7dfN13ZylO/1Uez&#10;UC8r1RwLOkdu5kJKmjSYNek4twMdPbXl1FI8yCLB/9sZVs38NPOS1M9YlVsTtrfFKW2z3M3CnGIS&#10;KCcQZBfVJHowzEdReBTqkUKqFHApZGjYDbLFOOla54R+E6NDqMgroqAI8Qe8KwjI4IUAKYab7WoQ&#10;uYMX+jXxizlWUAMsemWgzP0shmx9B88y6WRpjxriRQHUImQMYjekjSGIjwVnCqGHVomGp8aQRd1x&#10;qUEuriW6HLBQY19Ux6AIxZLCzaRrGA3LmXD8DZYzLY3JRI0nbCpRGwbJ9Il5+4FHlr741cOf/utj&#10;n/zM4Y99/MAddx1+8JGlw8cN0L4zvplZWzI2EclGkjZcZ2sm5OXXXvimN98cDA41F57szJ4wW8yb&#10;3lnftAX9FOZXbOXddO21N83MHpjc2DWz2ajT9EGciSdT6yKndoNpVnFaKIFxTj/Wd3p8TpuqOLjC&#10;AoUFCgucKRYocOQz5Uy8vPsBADds9T7zoYVPvb9ycE8dbfOoa7EZB+inl5482UX8n6CxkMsXfGv+&#10;wouu++f/asPP/wqb2snAxAOmoWfSmCCCWqYnmpZAQ+aNk6WdF/SaEFic9VBQpnkF4BwQkQRTRloP&#10;UMJG23i94V+VJa6kzsjoYoGZKYXh0KGgqmHNwUJpuJaoAGCD8kSolKKUzMSEVLDIAHqdlRAzQ5mD&#10;q65eegLIMl5IdMlYzLJZUOuSaEalc0ItoWacGZitAoHIeSbEp9N7TSDyuT4Te3kvomLr36MF1nei&#10;fI7CFlozk6qfEVdnD85nf/pffu+CxcO/6Fcu9waVqpGNbQYytjQHFDnoJ1Sk0K2Y1/7Cj23+0Z/P&#10;7EnI20CdNlzY1zr0Vca6bgXAMsBUP4g3PAUc+WnQlLKqmVx9sTkxxlGbu9QOH34UxazEV4NsDrGJ&#10;4SRMG/moHZPRldt5FZXQrjPfUXd+Y2GxBbC06thVhPKBGH/oycUndmNfKf3lm/brr3HqpQBiD6DO&#10;oVRYB+iJ7Yw//Fir2TOmx+KfetdE3W1lVipQc8wNT/iZGc6vOF/6cg8h8C2vveyGV18+e/Tukovq&#10;3QyF3FbF7/XbDQ98swtXVhaE6AlCSqrjYzuF2src9Ct3Q6mAjXvpTdfVfJt2DnXBkFJ0q86jj/f6&#10;kR9Sc1WCbFBI+7ffKWrVqFoDYNCPWfDIwyt7n/CR6tMqC4BFYhBtARZirwH6WrYD+EZDvkQnpO55&#10;+BsQB2lbQqKD3sELMJcBiBDFD3QuDTP7ng/cGd8ixjHUi6A7SbACMorEL89vH3oNxIM69RG7GXg0&#10;hgFgx9pFA1MGGQwoNn2FPiEx1RCIPI0HMsG7DljBHFizKdEy0Nqg1MRgUGt3ynOLxuHj0b7D8sHH&#10;F77w5SNf/ebcI3tmm92lcrU2PlGzrDRNWmnajJKVTn+2Fy4sDOQgBjjSkLwhjWlUepPGh2q4oozi&#10;+SQBEAE5ZQh0g+xrQqubVJ2JYQeRYgImQENEfTYNZwScQFTaMgjCp7aClgljAgdpQQ0VHfkytajA&#10;kiNWHQARwGQdsIl1hyhSqwCSRsAWwS4EUQFNItCLtoz3ck3SFGlWasxIDQZwYY46DVDHWrQBnFXZ&#10;DEsOQvsYvSVVelRlJzAsEiFahlDqkGmQpZGu1CaNT02tpMYE0Pqkfl7EqgSIT+/g+gc7Lw6iMJBR&#10;TOq00GuBzpWhbJTfR6lbql9Zmngbuprp2n66Nk5BcN+jZzxNXy8c8stkeEqv5SnBoSq6noTR/Iu4&#10;qoCA4wTCLKQdQVkurRwMOBV6scBYYzBpySXQNRuGMVGSoR9MQjo2deWAcr5MICtkWU6tWgXe6aJf&#10;J7jGoPrDNZQshv7PNnBkeBIo8+Zeh5JimJ6WKxWUUeTzQaIWo0gC0OJwT0cTRtrDoeiFPgLsJFR3&#10;IdobQccmS1DR0gl7S0nQjMNmFKxEIb0AQ5ampqxn8IFhIOmFjFcE+Bsy/IvLrTvu/PJn/+aLR0/2&#10;u90wDKE+IXu9Xrnso00ohHIAZ5IvoeSbocqsUTI3W2JLEGyaW9h0dOHagbwyY7sUm8KReWhQajLq&#10;0yYA9kI3nUBkRxmkgZ+RtJtTgiB+P5CLLewos6fZtlc5G64oi0afuwPDlW6JuudlJnqngv4KMrIJ&#10;gwDp13e0ro6AvZCQRAkENZBDfWFVSWRcp7nYyo1thrmtUr/U8XfYpa2GNanAEWEliMKTJBEtIKHA&#10;4pRP0/5NLxpNpmoMDueDBX28dclRis64y4rPMwHR+RXOm1xggewSKMYoNGwRiAyVHoKPdQc8MJSx&#10;JH1kxbKkJ1EeAYlhWgKqKYEqH9REcmlosqZuMYsBXQ8o+vyTuwOZWqL8g1mRhMGRooQ/hWNF7g6q&#10;GVaMC8aum/6U6U9Ls56ZlVCWe1F1ZsnbvTf+1v2dz9x2+CMf2/fBDz31+S/MIXO57ym/1Zzudetx&#10;WucG5h7IcNdCJG2hygFqOfUTwEhiw48G2b7XvfHiqy65gmePeMbTjpyT8Ynl449YWVjZ/PrN299h&#10;V6/xSvWxCR6G95vprJl1kYnuZ9PMubjceC2aM9Lwea6HL+vrjV8mz1ZstrBAYYHCAoUF1lqgwJHP&#10;tuthNOs9xbelAmFqYDLUatMrUPdi3aUHDaugRcyW5pqf+fOZv/no2MyhyShSYMiFLAtYiPlYgJZ6&#10;MgCtwbIWt2703vCGN//Lf+vdeIssYW5kk9wazTGHTaq1wpmeZlu61R1aX5i9sH/MNY7i16ijEPXm&#10;wESK5Ig5aH2qZpWvZeWrzXQqSQ+iOTI1EyJWiq6Q1r2OKZIlpgcw6iqDsJqkwjzw6rBgsqzZAwij&#10;0esJdEFq9IEOHVTJS4xmhOuRYAEWqdDXu53Gi0m4kMWLMllCVTvNREEfIwoDOA6kxKeNpvkmmrU8&#10;4p7kocSwplHrbORW1o2O9L/5qs955OagisdhK5U1Z2V1g6vfeiaK/Twn8my7Fov9fWkWWN+J8rmE&#10;I+e4w6nSTZJJAAeV/9kdX93zsb/4GSt9m2W6pcjeNGWose7x5YXZBdzesTSbZdl44xWvefd/ZtVN&#10;ygEwStKyvHvs+FN3GEYPog5OxZS2C8nCJw/09x1sJf2k7qVXXywmxwamEygjGSBEhZ5PQMRPD1IH&#10;QDdMO0rUjonwhstM10mh3bAc1P/i4517H0juva/7+GPNA0d7zWjLA48NZg5nBhjKJC4hXnO5qJdQ&#10;15wiRTbfHtQnp0XS83z/xEznwNPxr/5S44LNKP3ogYUMPl7JLTMk8zx2ctH+8lcHdsJu/f4bJjZV&#10;/3/23gNAkuu6zq5c1XHyzM5mbMAiLQCCBAkQAKNEiYqWZCs4yLYo2ZaDbDlKlmXLkn5Z0ZZMZZES&#10;JZIScwIDSILIwCIssAB2sTnv5NC5u3LV/91XsyBo/f5N0LQMgN1sDmZ7uqurXlXdd9+5557TWvqS&#10;w6oclq7dnNhyw9JSa9QD7ti61rhQrmGOt3lq8iojH8viUXt8cN9DT/eayaa69pobR22nieMdAZsj&#10;cqosimcfeWzOtMbxoxLJ46j3fd9h1mowwhQc7FXuv7918uiEFPBY/UPSM+gJFwSZcTctMFdgjULI&#10;Apt6SMpCLuan/JVADKYDDVdBzEU/uPD+xItP1JBhLoMAgYMXW5AW8sK5Sjz6hBfIyl3QJfAG5gnM&#10;pGhJl+0BQPMGzULjGWjexkArVpzEFIhadbZYVmqlA3wToYwhjQQIZJhOybDdvo8ak/SdO54XxGFA&#10;VYCle0O7dFF79rn8019sfPSuhS8+snJmxfaNWb262azP+LoTJWumthj7x8PwSBCc8f3zujbvWLgs&#10;+alTTkpX6u6Vtr0z02eCqNYfeGlSpgsfNzv+j4goZnjUJPTEF+WKMMrCUBT42U1awiH7mVVI7BhX&#10;MbriWKUFmd7O9ZVUu6QZl3QDhvJ5LbtgaBf1fF6zcX8CLmHwhWfI9AdcT5u8cJDFdo9TpKYkJbMs&#10;QhciCbqg5ae05Lk0ORJHJ/N4XsQxRCdKqMr4ROEpmIbC6QffpwWIE4fYMirQ4swHfAzDGrMBFJVT&#10;HCHpgcdrSgv8nNRArAfFPApZaD5FV5FMaSBWqVG3yvtq098KYPSCFuvLWceLC4QvlXcPA/LX8UwU&#10;N/vzGyz+SampYCVLpS4BQ5SsMUQphdDB9Y1qgNI74xoVWm6c9PvBAOo8XHuEWuJU/hkgNKT7gfg/&#10;+30g2txGyZ6IHSeo1VLwsaPEjiKoBwpHdjb4yNIxgaub0h/nppGmiNRxXYR3lCh8kQqyY5crNCJq&#10;DLeCG6Cfpz78/TwdqBpMP/bXo7AVDIRiDOkYKFkRZkVSxjBQJA8spNXok9BplZCnoKUSC8SOZHWt&#10;/5nP3H/PvY9dmm93+sZgEPsDnz3DnjRRdGzB00X7nE48p1z1bCfejkZTpz9zaXFPs3ejrl+lG1NJ&#10;PgZ6POqhBp1xXyLhwU0OIgr7gmDjSO6P0BLJcWxarSBc7IZBWZu6SrvilglvW+67rbQUUnfEztOs&#10;WnoZgD2zq+D0KmUHvAZuFfxXpePEXGI4BTXNJRt3rFnLnDLtWdPeYpU226VZ3RlDB4nSJIAs4U6A&#10;2qLNT6gbMEiwVgFzR32CzgkowzRPQNn2dYYI7ztdNXPwJ52aaNswVg0dJQrMPBnzvgHLBKSYEI8j&#10;HTah6QBnVFpAoBVT00vA3IGMoyCFa8wrjBuXFgpASm+Z8WaRQFcjwK3UCNg3Fgo5kwii/ADjlJfR&#10;8lDS0aDpumeUxy1nzHInTWdas6YzY5Nub9ftK2Jte6M7fn7ePHKi/8X7T9z5uTPv/cCZD3/89AOP&#10;XHrueG9uye72xzNtS65vS7PZJJkC3tcMXqklWjkRO12b+YHGFRBqvpaJXAZFduf8d3/X7VduuSoZ&#10;PGJGx12UlNKO6+Qra/2LZ/JWZ2J23+1cct3OqXbzkaw3V2fscyPIt1ql66qTt8Gw4cxwkr6Od+tL&#10;cFNf32j8EjzA4S4NR2A4AsMReOWNwBBHfkmf0xfAmJeBzK94qUA56coGJEUzTiXxLDk3zD5AeiMz&#10;6mtnL7Q+/hfJ59893VisB2HeDqm/49OTDPK4b8AU7oMDjLi1nSMnX/P6a//5T9X238SKXPhn9Mep&#10;tjS1PpDeL9k0WLLyhJaMLcusSmW5cdIyDtHwB2hjJ7Y4RovsmbTHJZ6bueOWtk+zXp+EjwplmISX&#10;7IqVgLvRUCbeeCYN4zDlZnVtlOU3Apqm6FHWDG1EuFo22SdZOV+HUbfq8RWtSXkqRolQ15B4Mw3f&#10;0rsmvIZ8WUMEwz+bBee1cM4IF7VwWYtX1EIdLpUaQQWRKMU7GS8FLRfMZQgqrChkWCWrvgw4qzeo&#10;PxeEroKWrRhkigXBml+Ne/HB4p1yKoq3/c8waIWdfQX0fHkbw/++Ekfg65sov5Jw5I07R3U9yJ1k&#10;IIhuLg78P/jdd04fffL73fxKN7fHq7pbC5aC1fMLGJ0H0JlYLF6389v/w08Z+27SAJFlRSuVJ30w&#10;f/Hk3WnUdEoIE9qpA6Fyy6lz4ZETK3E/rTnJVVfkm8cN5AgrNW/3junrb5i65pr6ti1etYLoRNTz&#10;/Tgyd07Gr7rSLZehW1nrg9JDj7e7fQ8P0lZLO346P3h4fm6RMhYSiixcE0+P3vya6kgpQFCSBezh&#10;s9nY9FhJ74IhAoIsL6ff/z1bKk6DcBhqYhiVxSInhOfpcqv2hXv7tUx7wx03j47N9NfOseg17Lxa&#10;G0Q6u1hhod7pmJ3eaqnszG7aDzKzvr7ouRN5JXjm8LML57JxT7vl5gnH7tCoK8RV6nN2OrV5x7NH&#10;lv1eVTBdRIU8/we+16tUQWcIeVDXSg/e3zl3ZhwBZVmeEolZeDORCLgj7bMiZ4z0RExw47+gHi4U&#10;QpFLpjfFFgFlCYSidIqdleAI0nwOeZa3CtNPpgteR/VCgGYFIcm8oZiJRQcxUV1Z89mF/HABRit+&#10;bwKLW2Q4oekV8RnESN4Osk6hkQ5xMHaHMwzrSxjRNiocUP9EpZQIzA6wIybam3rNzsfjtJKktThj&#10;hV9udrRTpzv3P7D8xS9efOzRi0ePLrdatMZ7hllPdacbax2Yu7k26LcGQbPjt5gkQ/hrMfSy2C15&#10;5UrVdqqcWvS2Y2CruMSWs6zONAq7j2EQSjVqr1HIniQhlUu4aDY8MmAaaNeg7hbMQdGswN4QkAXp&#10;z7ahNXV9XdOBURpa1tKl6kmLd18kRNGvkDcLn1wDKwLhApERm6mWli9p+fkkOJEj0JHOKYu8rpGD&#10;vCD2CQIXSV8QR5JDoxa4TfwSZa4UAVCRihGpEMZauriBjBEXwUJKtFAzyg0VFyo7hRe7plsOkLia&#10;JAUJQV4qNUerEzdUxt8kCjBfhguHOPKXJ6pXXkB+sZPw8xfG87e8FJjoZkiSdrvdoqtiaanX7ZJ1&#10;SXFLgGVEakX6hhilWMfpwI/6PqorGJYKwjyAHR8gT6v1+Q0jtD5wLXU9UbwR7XVurCwrIyvERcl1&#10;TOtc1dXLDsCoxAK0YiTscMGD66HhnpQrFUpNyjhPppkM8BcCbNaKY2jFa2G4GoZrA385COSXEJGK&#10;COx4nQaOLOni7QZ2TJIJ41jkj2mPQ6XXABTmldjBAdBIpbgkOSEPim3u4tLggx/64he/eGh5JUHK&#10;oh8QsijR8TbD9/u2TYTk4ISfjJw8O1bxwGijmbXW9sXGqzrR9bm+Q4OgnI6MmG4d+ZwcxXjDsxgn&#10;UaERDzgNlSWKaVqEmYjTjpML3ahlp/lmbfsdlcnrx9KRIK727XFxsHZHNaOiaxUTd1XsRAmazAX4&#10;AqROnhBgVE+gxAvhEoO0knuPmfmEnk9o+pimjYhyBcgysyO6IrwTYJaMnC6SZACRF4Qf49bc6CNb&#10;nYltSUfXaBwsSMREvK5mrmn6mqbxpIWC52qeLOraspaTrvtMSHxrnrImEbNAeSKOFKdxGKUR5q8Z&#10;f5E9Vir2DLB0NEqNC7ovuhTCnZZfxJ6bmFUsU0Qcj4mLt9D2oujVluGWrVJds8DUy6E+GcS4Jow1&#10;OxPLK2OX5kcffnTwqc/O//F7nnnvnx//7OcXH3i4fey0tbAy0g/HE31Ks2c1ezpI3ET3ogzxChGm&#10;Mum5gccsHr0yRzH1SidNBraOTyQq13LZiTg43Szxpe/4ltt2ju/KB0/Y0UU3TDI/8ykqJHaqTyfO&#10;zMiWaz0v8tyGnc2bg1VL5D6QZNpl2vvLkzdRX1Qmky/2dnyZvf/rmx6/zA5+uLvDERiOwHAEXp4j&#10;MMSRXwbn7f8jf3j+JekUFDkItbIXM3cyLEW4oJc5s9EFO3380of+oP3Qp0caK+Ug03pRgs07XhkD&#10;eUaxTsurP+Km1+55tFat3/amm77tO5XdBttUvhtKC+L5ZwGQCr4qCo+sP3knTb9zSf8hEjfoZCZU&#10;YSsRMyFyPmmcK9HwJdAF5h7Zk0bOohdkQ3BY0BLK9ZpeNowpI99j5rsNfQS8QNlrk7Dy7QphKDoh&#10;2aKIm0lvs/K8VyypomtReqThmODMwpcLB0FsoCXrEsIc2X+atZJ0JU0Wg/hCGJ8FYjayNZoQCyVK&#10;RUwR8TbW64URDKKUgpQLuUK41cWfFdQhrb8iRSdCaoWoGn/k68TgRD3ZB2HQKZSZ//A21hX85Jyo&#10;DXzFtSYUjmJ4h49vkBH4+ibKrzzYYgOGAPBCHFDXDp6/9Klf+Y/fnva/2UydUZyFZlLfSc+ttTtt&#10;4L0gc3sz6fV/7+9Nf8/fS0r0+kpPgJSa+E+0fOnkPeFgFVKs4MiuFWebT58PjxxfSkOr5kT791Q2&#10;j5VdiJVmPFE3xyc7mza39l+v3fy62vYrRs9d7LZX811T+k1X1h2PRuG86VuPH+r3+p6hVxLkAfRy&#10;P5oMghEn9YBQEcCsOMEbbqrWvMBxcWHLH3gqm9o8MlHuYtzmlZyyF1+1u1TyBqjONjsjrVZ3tGZ4&#10;cHxtY2F95Av3+fU0e/ubv3nntteaad0p2WGyarntBCSyNJ7kkyury45t7dx+dRqXmt2nLXfFseqa&#10;Vz53Lj7y1NqYl936mnHbAgikGheKuCXQQjWnYnjsSFhQAA3T/xvf69gO4Lxq97ZG7ru/ce4cNqsw&#10;xYiYACAEMZa9As4WMR6IRhXRBP+FiQxzUEjHEAAFIIZxJhFW2egh6QDVVUz1CgxaSZJuCGIouQQ1&#10;WwgevVHB49uYO4AsLNtVmI6IIGsmiOwgzQeimx8LDFDolkopTocfh3GWlVBdgMyNHDFBWiwY0Q4B&#10;ykYvFQJYCK7BoYM4WLpnCZlOEHTVLwKoo+cwxSPXycpGVO6uOvOn7ccOxQ892n/g4cYTR3snlrWF&#10;nrXSyB0zGauDmS9H+RrClQP//CCaC6K1OA2iBOpbNTcmc2smNbdE2uY4n3G0Wpp40iUuTF9gj26U&#10;CgqcJIM47GlpjFueLt61XJUcbBnCpBjHiv4xpd9Onjd0kJQUEHkxy8/j1JcZc5m+RnuNKjAyDNDR&#10;OTXAMetJguDyiVw/lmsn0vSswDFJHxNbAaiBiFGqksoq+JpSPcYfT7q4BW7i2+lKgvddsPOUFq3Y&#10;jsnv4uznIPhtW1XY07J7upvDR2aqhYvMx6RRPI4EcB4bnXp1aeS2IY78P5utXnkB+S8d6Ub5/TJh&#10;oai8F6XwywroRY6oUinu3sAPz52/8NCBA4cOPb0wvzh/ca6xvDxeq5SrlVCFlARbPSKPXI5cupnv&#10;h+0BHQ2xR3Q2zFApc6N3kcSiH6zMOOlmYNPI8SDLgE9z6ESxkyS0sJmeZVU8vYR/KfxN0WeQLBV1&#10;CSIVd0OSVCouwu+Am0ncQ8g4GCyFvblgsBIFmEyiuoaKQj/PeoQZHPOgOgOAS2zJiC38Av4L7hoi&#10;dmPh/CyuesCfCOlj8iG9f18WbdAhUVRPnF5973vvfPzxk4OB1ewgFC/hFD0PIUEAHOPRGVMMTZDg&#10;KFW90Vpp2ramA39zY/nKTh9B5GvidIuW1POkIoLIBtZ5yJKLWDHVIenioPUEmJQI6ABa5q67OBhc&#10;ArCd0TbdUNr+2mlraxKUutBk9Srzl2bXqIZKLMnFjhAUXxi6YmEiJSQ2gjmeiGLkmZvhlYermzlp&#10;6ROGMaEZdc2s4TKKmg14P6eI2p9Y0cIXRmsCLWMLEblOjr6U3jFMJu2mpjVNoyv6clL3gpLMT9Sn&#10;1sUWm6w7Rasd9jFtgqhVhGLbFyFchKYJVbhQGOk8BUrGfZA6nqJ5wOxVDHJOO2oPStAYH1YOQHTx&#10;yP9V04qQkpGqiAn2Zik3qro9arlTpjetO5uifDxIpwbJVNcfX1rzzl7UP3/vhU995tT7/vz8hz56&#10;+nNfPHXfg+cOHYZu7AzCGd3a7lV2Yx5oOpv8kArvuOPN5Mz4qBlRnTDRAhFpJQGOpSgH81gV6dgB&#10;NPSlW4URReFILMe5MbB55EpOsgvf9e23z47vSjsH7PCiEdEQAjl8Okynprfs3nvzrVHiReHK+TMP&#10;OvopN1/BEpDprBduy+wraxM3YfIgi5NX+lLh65sef4OsKYaHORyB4QgMR+D/7gg8jyO/wltm/u+O&#10;8tfz219IACoSC3J24UAUZGEBWElsWF+z3NfOnzn93j9MnvrSlv5C1U+idT9EmzHWwAFwpUdljcY8&#10;v+aN3HzjFzvte53KbX/jB2RrEBVEjguEdANE/vL+b3z7hlGGtPFq1drIDk2b1KVfTPzdxcBH5MjE&#10;I0VW+3pz0D/aazw66PUwPiYJJQeDpyW4r0kDb003pg1txsihPAD79nKklhGC5EkrnDnAW0mADoU9&#10;COIgahgK9S3WCeInrRrWNniMyvWedbWoTbCYhsYF+QvZtVXDXLKMM6Z2OA2f8rsHB+0nw9YzSedY&#10;PjivxTC8SH/pLA6AuUkMC5NpQTDEJwS6Nw2PkJSVllqxRFLyegJtqydvLFjHBfW4ELl4wa+F9qVs&#10;9SsR+a/ndTHc1nAEXr4jUCCPG+EMczE6KXLt6YOP3rS+ekvJKmFDX4NMVeqvDgadVpjrcMO6djxz&#10;25uu+s7vy5wyq0exhJc1pQIOHVcHSZVOB0HQRILSci0EI5D2xadM7NOqgYlzfZgRQnhTCjs4Ljvd&#10;sXrvip1lzOjgkbLEFRFZI7WsyDYb06P5eLlXc5qegfVYt5IHpRRyHAZBNG5AeBJyrnC0RNjCWG9r&#10;J8/2cCgiUo2PmbfcNG5kPbESdUbPnssWFwGBWbFTrUPnV6IbaACecAtLB63KwuR0aevm/Z51ax7N&#10;2MbOSuWNrcbMpk3XRXmw1DiYYD2YdAz9rKkFm2c2g4s4FONyAA66pGPYVxIaKbVFazfdMDY+2i97&#10;oo8sOo2CIBdNFigQe0wOyt1KtH1FlV5zlAmWUqhQJ0KgzkJGtMCEQHyFRCzEQdWoDhy54a0nVT61&#10;zJV1dfHYgJGUhq76cHFu+YgAQap7mv1h01B1gbehGJuiZeRQBmAsQTDZIxjHosfsMFAYCErA35Al&#10;EqVTvgFussksh64IA7nBcpaXMlbweSqdz6DLctRMRTkS/15KH06oc+BhDEvcSQ2oyrVWyzh+JPzi&#10;p1c/8J7zf/J7F557dilEkz+nLeaONHpVNKjHgT3o99utxVbjbGv9VHP1RGv1VG/9TNyb05PV2AwS&#10;x9Dcmm5PG8Y2U9+lJ1uyYDrp16KeFbZjvx0F7TDs9KJ2M+mupf1VjGEBU5T+MYTlCiIYmiiSCLsP&#10;GD1Ol8L4ZJw+nWaP5vkjmvawlj2cxQeS5BktO6+l61nYjwe0ewMGC08PRmea+Ap9QXNUQOTiCT7D&#10;XKiET4VxnMZOEHtoQGd6PdFAw2Ec101nxLSrpl2GmQ91mtZvToicHwHhqA9UDa1iGCXOAZN7rpdM&#10;lMGHj2/MEZA7WhLN5/urcEuWGoOw3FVbl/ym/qxU0RW4pl88N3fm1IVLl5aX19sra50nnzp85Jlj&#10;xw4+6fo92JaUU+KAIAsUJx8XPXTQQYgEphUQ7AJE5qUTAIHkYEAZRJJSQm2UZCFytgQNx/F9hA4A&#10;duHSCpCr+AXcvHQroKYOuIuYDKQF2KNisUZCGwStsH+x2zw8aB5NekeM+Lijr7lGwzHWbXPN1nmu&#10;e3bfNdm3yEIlIiP5jMSAVdTXYtBkS0tFcE341IQs6eFgw6i+QKagV0H5ZOqDbvbsswu//XufeubZ&#10;lcZ61m2H0gIi+vsI9SQEWpJkEOQEoXm3pFVK5dHyqJNsaS1dP3f2rfMLd/Ta++LupB2MjRi1Ccuh&#10;PY8Ir/TTxRSOWxTo2JXiEUW8wLaW0+DpZudkqlVu0Pa+rTxxk65vXrUng/KU5tHQUpdb3GACLQF+&#10;S0WJ/RBOLwQHRaRF0EYLXDObzLLNublbs6807H2mhTPKLPLHGgGKyYOTSS3PijSzb5h93epq+MRZ&#10;a5q5pBlzPA3zkmFc0LKzunbeyM6l0WktPqfF57VI/Uzm07SphKSB73t4KYY9P+omQVMbNLSAcIis&#10;HpI60JpF3ZhTKE01hZyPkswvSOUSI6X3DymezE1yL9FLgxSgGitQTR8tOzNj5Su2GRObtNqu0N0+&#10;sLavxVvme9ufu7jpM/fZv/LbF//WOx76nh+4/0f+0WM/83Nn7vyc9+yxzavt6dzZlTn7An1Pam3L&#10;LEDnUUwFKKLyxUhZF/QRulJohxmpj8IyptmFkgbkefbPdSxOOBciVyyVBK5BhElq8GPCfjLo8l9m&#10;KoG36STh7vGCjtjGcBFxAox2Or3ib9971Q9u2rP14P3vXjl/b9o9Z2ZL7d5TYX7JdmUSQmKbeTCB&#10;bz5cnX9jRt3hUQ9HYDgCwxF4+YzAcKZ6KZ6rF4LGX1GOvvwHtWCX3N1WiqI9zU9Fj0xJvZ187vQ7&#10;/5/6obtmm4ulVs/osHpW5uwY0WNTlzlU/9Opseymm379xJlPdYM3/s2/Xd+yTcOHRAgPtKwJrlBU&#10;wf+HQviGD0mxpEhLmjGdaTMx63fAFCAAIcSJvwbNaeCzaXZYT1fseLJmv8bWr6KkL44ieG5AYlM7&#10;Lrbe5qXYfCoxDmbGc7l+LssvCX8hxc96NZc+OGBlEGHWLfwiGLUgMgKZcNDYHYMjs/bo6CZ4cUuH&#10;CqHjYgSwIsRltR/QgtHaMGxYi9A7crNs9B1tTkufSeJHovA+v3d30L437j2qxYe1/BI9whb+floA&#10;16Xo/FMgsRoM+n/pLeTnX8rsFFxSjBTjBv0M4glfDZvMFUKZqDor+bli0IaP4QgMR+AvjYDqhpbg&#10;xf/b7e6RAw99h+vsCQZe1XPqo1mo91Y6ND4Pcr3J3X/FyOv//j/SrrgmdDz4WjDUaI7g07DWdAfp&#10;gyp4qSJmsknVuS9tFsIogp0V5tXAiTFRw1eOJSEhgsZkUElL9x0rBIaT5gZ+ooArWpnxpsn8r729&#10;9EPfW3vr7d6r99ubx7VRs1HV1lB4xG2OJtyiQUPqTiIJwSa0J59eD0KJhrYVjlVaZQzbUm2QVx87&#10;2ADKFJlgdkoYpMALaP1oXhXPvccuLn1mZe25JPI8+3UzkzdZ2hWV8h37r/7BKB49d+lYrJ9CwJc2&#10;WT0/69nJ5NgYPGUPFjIcPdqu6bkG2xB4A/5SOjMZX3cdXyCiQIJTi0G9zBECJedO4Bcy8ADvUnMU&#10;ohrIo4J45U0iJyrOV+qMFDrHSt1IaVnwExg4FcUJQRwxsJO6oRKnKFQsxCyuOJcS4xUCDZF5g6es&#10;pDfkaYgKMxRZ6fdg18BlsBSs2VZNnS6djnewEuSPC8vUjfjKVoHexSKJE0cDDIVMFvaChoM5S2ux&#10;TEF0sSOfSdO14OSw3LDmEnAadhuUwDT206Cf9tHX5GtNw7XScSsa1wdjUdNDfdv3qYVuKZe+r+J9&#10;h5nvDAflQScKB/2wv+Z35oLOuah7NuyeGjQON5YPnV96br4xv9rtNbpGtzcS+ZuNdI+VXVEyt5eM&#10;KT120SkGqYkGkd/vDnqtfr/V7Tb7yGuLVGoWD8yE2QaanVUy0ZRAZsXNLXtNN0/m+hNpdr+W3pOn&#10;X4qTB7L0aSO/ZGYDE2w8KdFJL0oeal66PKWgHmBQHi4OW1HA5W6IEBGFTowVmYZl5JhuTejmhGkj&#10;DDoJlGzAVDQ9SqdiXiYN5SJUK1oiUoBxsNMFTTbNEjzPXK9Y9siGT8Iwdn0jjsBl7zx17Ko0pC49&#10;uTvl9oRYLPe9lMdgvktZyvK8w8dP3PfQI88ePnrsxKm5+cWLCwvzcxejQRfZggSOO1LshEJFM1ba&#10;7JLZCcQJSk2JJIYCDL3YpbifcmnC9wSNlVhiIb/Ou9GRgcXK5Sq6OkqFRdTJVIIoQU4AU9GZ5Z8S&#10;tAAho14S0wHQsPW2YzZto2lqbVPv2WbgGKGlgx2TKYo2BT+VA0cMmuyYkW0A2OI4ib8oSj6S9cY+&#10;LpcJLRHsuOyRK6poFC8pOz3wyNH/9s73n7vUWW2HfYQZCPUQO6RVDY5FJOxqphVuTcK0Y0xUy+Nh&#10;OL24cuVa44Z279V+vidMtlna5JjjjloaxVOXAc38IO/1RaHGHK9KpPRsveq28uB8r3c+iM0d2qu+&#10;c+zqt24u7zC8TakLp7aemtVMB261M5olEpOxlkNiQKl5QofmD36EQ+GIrk/axoxtzdr2rFVBkHeT&#10;4Y4ZdkkHB7XRZOgJZGw3dJuZDirGYpZczJJLeXJJS0ih+Xkp88/nwcUsuJiHc3mwmIcretzIg/Xc&#10;X0v99XiwGvbW+s1W2B0kg0HqB7R2ABxH9OpEWtm0PcppgtITg1gTiMISsVppNttSIwS0z4lsaC5p&#10;AzTcM8dP3cye9Eb3uuPXOPVrUmtPkO8ZZPs64VX94NpOdMMjT1q/9ydH3vFP7vueH/rs3/nRD//k&#10;T3/kj99/4oln7DC/ujz6Wrt8a6Lt14xrcmOfZu5JtW2xNpMZWAWMhADzXo3iRYCAdxiIhSy7I3XT&#10;JAz9TrutxOINSgiwjKV0kaUl7HDprCTjoNoGKWfQ4wL0qm5GpKb6ETNTU6RWDY+mcMk5iswcb8ez&#10;sbHlVbe9HSr54aceqNT9ujcXtM+NVnGcaWs64kgoTzMviHcBfoEbadE3YswZHvNwBIYjMByB4Qi8&#10;PEZgiCO/HM7TC+isfwmQRD8BwFKpaA2a2qGHLv7Rb5SOPTHWadhtH2ovTXTQuFhyA/iC05DFBdu2&#10;np2d+W/Hn7u/2Zm+7qbbb/8mKAcCA0s/oBDGNpYJl3HPL1NRvrysJ08XaWOnvBOihQgiS+KOdRLU&#10;J9WIBmoc9sqO6dY245MRsXqQDmWlRSGrDwCAXpY3M21eM88b5iK2G4a+YhjnNf2cpp3L8zOZdjaH&#10;6aAvIK+mbDoixXwjfxeyoSwOpK+QFQyv0JpHv5tAGYIMieKb5GBkfKJRCYxC7o5xRzzQEt/MQ9cI&#10;HaNn5KtGTkJ8KgmfDvqP+p0HM//hLHhCj4/qKQyLNenLE0BcWHcFfCw2HvQHAxnJzwKYkRFRP5T6&#10;RqElLe9/waMA41+Ayv9lgP7lcAkO93E4Av8nR0ABl7COBssL0xfPX1upTKDu4NWM2Os12+1Bq2mg&#10;UpkNRkvbv/evO69/ncY6TnA4RBAdDXEGmhFYL7POM2niBQGOQQ9huVKqEkqVliDj0w+1IyfWnz5e&#10;Ors01YqmQ62U0dgL71VcQk1QZClY6T24bwIMA0BD43TsV11Ve9Mt5e/7zql3/PCOn/jHI//wR9zv&#10;+c5k555Mtzro97DWF8FGQcFFJxiI9sQpbR3xW6NE+zIdybRIG07pzKX+M4cJELbAC1Lpop7HKhkE&#10;W0MKgX10s8zvn2kHB9aTz7fiIyZxNCmN1KdPnVyMgrJrj0Cvhjym5WuO4VTcCow0+MhshV0XnJSD&#10;VLyt1DcqrnHLrSX4XWgUKbkjUfwQnVszAEmIKDRCy1bxE3xboyXZBJiUnooCLgLbEeEh+nNBbpUX&#10;ljTqboBHCi9mOlHREBhHIc0CJV/mG3+lYE/RDV/AzLST5HCfxZSP0aKlGaSeznGAI+lYF0IiVTfR&#10;9lWLdk4Bv8Xikgo3MItxjhN6LaCNYuTKkVNglIolsd7EdxWnqQjlDTkstKlR1WT4gzAOBexnkwJT&#10;YE1Vkh54rWREduKzJ6UE3aUwaEMaLNkBrd9OPbW2Z/qU8qmD3otdmNbuaN2B1u0bSC03kcn2ky5a&#10;F0EW9Abtxsrq6rml1ZOLa8cXGycWW+eXWosNvxeBONQn7ZFZq7oNH6c43hR0JwatWtCqBk0jaoVp&#10;t5N216L2Qg4xj4lJZKnLrjHmmpO2OZbrHiBZhBIrEqJZP4vaSdg28timcEKzOsKwmAxIbYTL2kx7&#10;btQuRZ161BkLOmNJMBpHo2FUi1LY+qXUrNhW2YKUmJfNfMTMRvS4psVVMyuB3QgEiBeWiDJTjejB&#10;B7VMVJPJAzwjK+F8axqYc5XRTX7lN1f/n4xtL/NtF7yC5x8q0ynyHrmTtebcytNPPP3koWcXl5b9&#10;IDx++syXDj768DNPHj9zqgEbudXCIm2131ruNpthD28O+A642pG6qcKFMixW+vaAs9zW+KphmQmO&#10;XCH6Vyr1arlWLY/UquOjdZ4igoCKPSRW1QMhMUtFGMn8AJWFCEpgYDM82a6S1EE8Q3zzkFkA2Aup&#10;xogkBToViBqD9kkZEq8+LniHGCHmfNLXhn4FfIKWgS653sm0PoLy0DHomqCfAfEZPEZs2vqI/AmH&#10;Ygc9984vHHnfRx88v+Qvrrc6ie9btDfgJRiaQN5YCSKgznFxoLbuAiKPlKaTeNda941Lwe2dfH9k&#10;b8rLY1Z5pFpxqmaOWocVK+fL3K3a1YlS6uEp2s8ctxWHZ9b8o8tap6Rte52x702jY1dZWbWleyGS&#10;F4JUy6FTZSNWQpQWCz4ppDqW4XkmUGlpxC5tGpu+ZWz61vrEzfbINVplh16eFr0MycnR91jRyMm1&#10;c1r2nJYd0bJntfSQlvB8xkyPGMlxPTmjRee14JIWLBjJqh6taWEz99u53wXzRjUk6kVhD3WfLIPv&#10;LFOs5qWaCBYlmpdrFUuvlUGQxWglFSdR5KDQHKk4RsnWPf6ZJdRdvWCAnHTFdWZL1R3VsV3lke1Z&#10;bVNS3dK3Nq35U2vdrev9a06eu+LDH0v+3b975vu//77v+e7P/t2/ff8v/8rFu+6qra9v9rzdtrM/&#10;065P9d2ZPptqI/QfIQsCRtsfYN/I1IN4BjUKLgOphiLoD1/YdRzEnZjd+v0Bqympp1KU5GKSphfm&#10;AuYdUUzizYPA91G47vdzP6zQ4uGWREoPKrttUpSgy8RxIZ2wTrApJeC4NyqrkVI7n9HHv+3qW74v&#10;XDu3eOnPdbvjQhg3TvTbc/VSBe4L9dQ8tUCUSQ0sdJaLG2zIPnmZR8/h7g9HYDgCwxF4ZY/AEEd+&#10;OZ3fr0gqZMFNMxgAawqZKQ0H0fGDy+//76PPPbSlu2J3I31ghAMh5ibiCOQFOY3ZdmnHticN610X&#10;L34qiToTk9/09u/atXk3q3hRolRyZIp79uUO5SKTURS2gn+ikpsCCjXR9NyRkh/Cd5C/4Q2FrBj4&#10;svDLpEmNxjyII3k7t3xyWR2lNukIBPSmQZEEfS3XVnBzFtowgmuo1JmLmnmap2Ge1Y3TuX4818/k&#10;2hz0ZBTW8gx3bGXPJOsDOAwB2hc6TiIZInAVMQPhCwsbbqXtqLQplGoxplIWWhk0l4kssvh1AN1k&#10;kU2LvLFim+ct/biVP5kHX8j698bdh+P2oaR9ImmTK3e0CP6eclARqJgRh3GIRiudeOJ5svGQ4VKL&#10;IekYhLl8eXzkq5XeMs9iCIvl+F8qBbycLsHhvg5H4GsYgY1rXmoxxY1QvFDcRJcXTPJCcuHMjYNe&#10;udOsVitaqar10tbaei+IaFJo0ti7b9e13/t9Wn2E+1/Ysep2lq3AABYwwgYoFIolkLB0O9sgkOKE&#10;RKXJJBQZR441P/aZzns/svrBOy89dqx1ab20BvqGA7uxKbNG7ZKG8Se9rRYxSjjGBkw2T2+MVda3&#10;Tjd3bm3cdH3wtrdaP/L397z1W67A4RPoE2hBhHdYt+sRLF6gWez4FpaQGxBglzUk8EGYuY8fajba&#10;yPewaQlPwMyRH2kgE1T1qLHR75rFtjUIk/k4P97yl1AKggdXKhlvuP3No/Ud7Sag+fhgoHSL4JVh&#10;2+SlIorAxhhQ0buVSAMsguomjbn794/s2qElUYv3gAirIhiDJV5FPg0e4g6qmKt8vxXR4CGmpmrN&#10;uoH4sp7GoQjEF0SC77Ig/xanTE4fP1HMYJnNm4uioyDOIhwiAs2KgwxxUFRBhWwo+slK1UJ5EhU0&#10;Zwc/PIIlreciVUE3PCqoaDWwVBc2oryTrxEURWRDOMcSWxlMxazmq+R3Rp/3sdpXnnSiQiKnS/Ah&#10;EBEEO9iayHNALIRTxvbZW1SZSxXLKXNywdZBojr9AEu9nGuGdX/N0dFI1kpxXs/NKnA/YyonlJkE&#10;/lyoM/i9gdbpaavr+fxiujrvN5Z7nXY36NOs3R10O+1eb6kRLbf01Y4xvzI4M7d6cbnZBiq3Rrza&#10;lpGxK0aqO0r2Hj3ZF/ubop4Z93pxrxui1rK+Hq83szbtQgzLuO7O2KUJG21UzgFoMVeWmOmhLhpw&#10;SafxeBRWgxBeeanfK3U7zqDjxMFons4a+nZD25LF01k0oWeTljVle1OWO2bqgBQOnTGmDn+/kqdl&#10;E9kKBknsaunfhzoXZhnXng9lUrkHcumCg7g6aDLCI2bVsccu48gvKGh/DUFg+JGX5QhIH8KXkx25&#10;kZXcgJK1IOJNTkzeeNONO3bvPnbi5Pz8wpNPPvXQYwfmlhbgHWdoAeDDEQ5QtSXlavXaYQKYS1hF&#10;XkdUujeegt4K2sn9LjVAXCsz4fwiIMDTcykouiUXOW9DEGTEJHDqtAlslDyU/roIHwiXWepeioks&#10;aaqSzZeKP2UnmQYS2NIILxMqJKTws3CSFjIzby4oAbxIP5k46WGJKW1+2GOKsSsRmoDAk4/DTQbn&#10;4/jR0EFbw15dD9/93k//6QfuvrgYtPsEeRFeExE2kO0M8HhACGJiYC6gulTxbGjA053u1Nz8lY3W&#10;DUG8J4m2mNloyRypOqWqwy2O2SvJpVs2LZfSlxFbBgLvSbW8FA9ONrV+Wbv6TeZrvn1i82smvG1Z&#10;Wu1ktUCvJpqbomJBf44SK1ITWUmzyjposu4CS5bcSt2pj9vVMQ1VDUK6VFc7ebCcBfNpPJ9Fc7l6&#10;ZtECVnhatqSli1qyxDOPl7JwCbpxHq5nfiv1wcm78aAXdgP0KsJeHA2ScJBGvhT4VBuQMjCROYTY&#10;qiMGIsfOU9gejhQH2UvDNW0Ec8qi6xREjFFIw5897lS2l+r7nMq1mXF1EF/V7e3tda9abe09t7T5&#10;ngPBf/v9x//Jv/rc3/nRD/7wj773P/7iFz78icUL81tT7YZUh2v8mkTfnxrXJvq+1Nid6rw+PYB5&#10;nSPd41mOW65VRsZGKpWy53n4x1J1QIMbAW4115lIGAU+3oe4O4ZMLq6LMDFQssxgHA+vFD4nkkxI&#10;rdp0PTS5uQClT0cuPxDqOOwEA8j0cqeoaY2NMN11Gr7WhzQzpXs7Z3ftXD3z9Ori03aODIgxNTYd&#10;+Yf1eJkhMpIKLHQmJq5ihJmErq2afobSFi/LkDnc6eEIDEdgOALfMCMwxJFfBqf6MubCsrtwhdbo&#10;nEL/MDdYhEuejNqZ9fSBS3/ym/b5xyr9ltZLtJ5Fa22cClRA61gnDGLb6+/e82fd9h8szR+ke8v1&#10;pifHfuD7/rpoYwp+IFeCMkx6AXn2K9pZC96twhs2KCkOlhEZbtBwAPWKbYzqKQvOLZo+Qme0qdOB&#10;2Aj8L5mlec3uwJIQRzrAXsyUUa0jGU9jGIVINotdBb+mroigsbrAuT5GsNg3NJjIc5p+IjeeTvTH&#10;U/3xzHhas87q1pqhB8oUD66FiHnK88vorKhwCm4kmpkbihuiHiofSAAQFKaMApo0/bK4MOOKGY/Y&#10;ScVLMifpmdhJJ8fS+PE4uq/f/1y/93m/d0/iP64lxw1t3shoWRedZ3JiIW8X6Ip0wnM6lO+KSLux&#10;lIgyPUx1/A1pXWdRgChHASWrLszhYzgC32gjsIEZcyNwR4jDEi/wH/BedT9IyYXCUznsxgcfun75&#10;Yp12/CrMYqPfbPf7XcELcm15onL193+PcdXVAKGQd6DtXP6oQKDc26ybk1I9gnIGHhaxdDc9sLNM&#10;lIyRNxR2WlpvDkonLlp3PaL9yp/1/8vvLv/Ou/3P3OM8eKS03N9E/yyEWbVD1LoyGyFPKVzRi6yn&#10;4lLaRASj5OrVelKtd4lkCd0eVr0fdlPDx96UEIPwDXITh08NaGAmLNtaiZu/0XUfPQiKTfSzoaih&#10;mCMwrAAs+SDTWt1wfHR2kPfjxHDzGgcwUb+BfQ3i+9Ybjz77zMO7d7zqNfv/Zrl8W2Zf38g2RXCV&#10;lfx82YPfjFakMM6g1Dl6VfqnrUGUtVwj+Gtvmx33tLqU7iCGiecU2wRsAAuB8QTmamELpOG8J/IR&#10;rF0lYtJLmyTQsuBdweHDJghgRzmHyuyACR17LF0nwDcMkI3fERMHwLG0IQO5Ah4LrmyhA1pUzGQq&#10;AYNmzpI2YRyGMh8AWQK2tO7aNKmLfqiU9qTYhrgCcEsBDCleGEod0mginlAAyLarlPdBz0FKdNeG&#10;lguTEBVkkGxRFZHJEM0mbLCka14uF5G7UDA2+8C2I9/PQK8gqutBiGgJ9GeusTgtp7DJtApVgSSE&#10;tItfbJi1fKMzSDsMW9AHyeWP6K4KzTmPTBpjTLiUvtntaKtr+eL5ZO10NFiqlOwbNPvbutEbO/1r&#10;Br2pnm80+s3FpbMLjbOXGqfOrx5tR2u9AHryj+jO31ppbEmTKmgyXOjB+qCz1GxdWmldWJl76sTF&#10;R4/OPX1+6dR62rWiHtQ84Y9DZO8FzWbLj/zr2t3aeifq9auxv1XPd+fWVr20x6jsyr3NujeBx5Rj&#10;bXK0zZY2bejj3EUG7OMULWdOC6q0SpeWSzcTLyzcwwDgldMiTMZaSElY6jBBZsRcHehHJeBoNB5Z&#10;m5DyFgPejQLysKPmGyZ8Fx6ZX6ajk8NsJH+CAYvzm4hpL3V6v/irv/bLv/Jr991znwutvdv3e32w&#10;uV6/m4iHGsr2SRgHrdY6/E8aIcwktemPi8lNRV5YaL4IAZmaS/uYILSEXGEMiIUmUVWMMqRUlYSR&#10;a5rlUqlSrqB6IfgfT0QIpNykesVEYEMV9ZXcjnJpoysFZWA0K2LLgkkA9Z5UbcMjTbSd5Qm0yZOc&#10;kJutK7Z7OiIDNGoQqgEJHfJMpdWLUHKgek4k/YZM4JadsyfX//jPPnPnPU9eWg2bbTZCjotcgwle&#10;jaowdTGfQK7RRGCNWl61XKrZ+qTfv/ri0i3rndcE/qwxGPWikbHMnUr0eqTZKB+hEycEaXlwC7om&#10;+hqNJDnf758MtJH92pVvrU7dWDF2hNp0P6v181psjZp5TUvKiT6Si9Q8NSPx2hZWA6xktmBCgXY8&#10;jSeVUnZQu6TppzX9uGY9p9vPGu4R3XhW1+Aan9WjBSNchV8cUh4TJakg6kMxTqJ+SiE36mkRubn0&#10;9ZGh6zyR7hEfApk9OBEU+iypT2F6LT8Vfiwq9QRpgjZiGjZE8yj1aK3BFjal5cW10Dh2pif0sYm4&#10;PN4zJ1rJpvVgx7mVbQ89Vf3jv2j8x186+k9+8pF3/Pj9//rfPv1bv7P84IHpRndfbt2gOTck+jWJ&#10;cUVizibWeGJVM7fs03WIGSINLHQdSgcmeXiKxruNapGe+GG302kGIRRjAH0ow26tVhsZGWGuUYVS&#10;SUmYzICZcZcFQWZuq+DP6KCBRRMPhoBCYeZNvB8oGYa5UJKTqBl0m0GPC4XJwUBQBAtYmWgR6ibZ&#10;h7pjra1HI667bffbd+y6pdP+XBw95Ojn8JF04xkvHdHCE062jGlkzdhuRCVTxKYgsOcOAiMyi/q4&#10;xXzDxJrhgQ5HYDgCwxEYjsDLbwSGOPJL/ZwViXwhYUnaTB8W/3BsvKJwhZcVts4rTx0484e/MXrm&#10;mZHWiunHWo/urEwEIlFNDvOWHw/K5YXR8Q9cuPTRRvOobbQ8AAbtb/3Q3xwdBflV+gzPP174++Ul&#10;xOXXNv6ryBvk0ygUT1J3xzrEMFmBl3REk3M8eTzlCQ3IvZQYzwGVIHdpifsz1s+kaOSU1aRH2/hk&#10;6NfKXl3a8ICEcLiyBB3YwJZEwJPew46uN/J8wTAuGdbFXD+ba2e0/Kymn8+1C1CVNW0d22gNk2iD&#10;lIt+bVK9Qtd446kcA0VSGc8t5cciHegFqltQUZQ7HzxiYRawQKB73tJbtrFsGxdt/bSZH9Oip+PB&#10;40H74aDxIA4tRkLT34KWI9/cF/lm+o9VKq2oNWL5AkWwEOhUDe9CKVM/C7eoAk4rKJTDx3AEvmFG&#10;4HL15IX/fUGkkbuVxlHou8GRp7fFrVq9rHkEE7Ox1oghlKaa72kTN95w9bd/JwwmzS5TrhHKlyAc&#10;ivKvHik8Sm80pF4E7KAIpeB/8MZ4i2CgWlSGiSWUVRDScmegnblgPvxY64/+5Oxv/+7pX//VexYu&#10;ALC5g7w2NxhZTyabyQhcr9Acjc0S3Q0sFMFEwH5TvRfqffZCtTakqE4UHkHS7QB3NdNOz2k9X8Bd&#10;VBVK9ZHTZ/1lfImkOxZCVmEgpLM6RRC372sri2HdHXXMWpbW83y6VturQ5MaXFhpHCpVGnG6cPDJ&#10;e5ZX5uuj5c3bdjvuDUnqxkr8VhF8EwWj8vSaTdyQSuyQeKWZ0XVXl7bOAGnwpQC4SkcYCRARF5aP&#10;idoPURFpStErFQoVK2eG07JxJEQ+QlnuKUWLGIEIbFIvP4px5i+KgCy4Md/HoagtXCYgC49ZkZk3&#10;BJaVtKkwukRwRCRNRdRUvLMUziP7I8wukAcbJFpOqrxFWMxCX+YnJGVl4aW8AAXSAtRVD94CdM6T&#10;PSiAJ4Gvi5YPCbcFRlAINLPTsCCxuVJ6FzD+BBgWJpnsOrg5MhYUHlFCAnhCVpTWdrEPYyioQfAv&#10;oCxKDKLtSmVAhh79UWl94byDrawv+suX+qXS9vFNt1Ym3uaWv8MwvimNb82S1/mDq2AfhrHXbLfW&#10;2suL6xdbg24YxasrHaiZYLb0EfkQmpvtxvJae7XXXB4sXBhcOttbvLTW62j+wFtfyRcXBs1mvL7O&#10;5Teea9OmOWuYinFsb7LcWQP9YuwEObnInLBHhkBzYBGcbsWxzCg8cHalyCljxFD6iRbEOQgXvfZs&#10;E+I9g1QyDOnp4ToRCE5NnIyRIyZ71S8Did8wEWt4oMW9/oLuNOkUkHICiJkwGhT519AWu+Hv/8mf&#10;PPzoo4MwfP+f/8WRZ49kfkSsoXZECAbMrLuO2R8kjUZ3ecUhdIRkTRvBQmVDIqBDGPNopiiB78E0&#10;Bh8WPiuMTuxEbRsgFP6xQHPcn57tQE9WrFAdhi93uAj6qD41fkpwIRkTrr0keoqPTJQQlWWRTYI9&#10;IGWUogNmI5KpDjYKmmI8J/QCZH+Q3CCJK5TflaY7CkQAs6CFpJAJhGi3GiTuk89c/NP33fXgIyeW&#10;V4gnSPM74upHrECUCL1ygExKb6SGbAPrQNcZzbLZ9mDHcuO1UXKTlm2N+zU7Hhs1zBFdKxOJB1HY&#10;Z55xKFe6lHDS2Mp7VrQcdZZDv6FrV7ypvPMNmyr769rmVKv3Ynugj6RZKfNhaVt54mq+VNLE0I9p&#10;kFuZJ6xkS5oKCJkcNSMQ5CnaE0t+MBeE82GwEPprsd/MYz+P+hkFUb+dDNrxoENQivyQZzwIY+w8&#10;B0RhJTultPHpXzR1u+RwGoDzPcfwEM6g3YEmEGYPEVui8kqEp4aZoXcPHu9p3phV22LXdpqV3Zm9&#10;Ozb2Rvq+ML9qkF57bnnrU8cqn/pi87ff/fTP/NKXfuKnP/ovf/ajv/a7D334c3NPnrDnO9sC43rd&#10;ebVm3hBlezqDmU5/3I8QfJ9O9VqYiidBQImBOiXXEBC2VPw4R8JJ4Rop5gguC64SUcWXwoN4dxeM&#10;nEKngslFZkcRPzbL5TIrLD5SzDVc/VyOvKImL1RVAJMpIjAPiGC37QFIi4rF2NiYbD8zwJE912No&#10;zJJplbkH6ufP44uwjn3wpUsXg84zDrIhWSdIS+XSdKc1MEzmt7UsapVK22LcHIWEzOAZjotC9mVj&#10;lWEkGo7AcASGIzAcgeEIvFRHYIgjv1TPzEYWv7F7hTBl4cNQdPFBEcJGKIPQ+9SB1p/97uzS0Yn+&#10;mtnJ867u+1hWKZyBjJoCvVdbH518T6Px4W7/hFdBHoK24G1bZ//G9/4grcGIi/LWr0CPn//HZXay&#10;6mNU/1A4EMmxyiihHEzqep3slTQbL2pc8NCvkz9DDsl9xDdLtbaN8pgOQ2qLls4k8WiC8GI+tbpY&#10;TfzrbeP6jNftWobLVRbQ0MhqQtPLYgAVss7Fb1th5yR+8Ka0vgGmrF9ItMOx9nBq3Zfb96c6ODWw&#10;MgyLVdF3g28iSwLSPt5P+zapM67Z0K+cJHfTHA5jKcs89CWVaZ7gOUotFJYK7ZZK6VOyNxulPBZC&#10;Th542rqnXSxpz3n54252f9D+YNT5aN65S+s/qgUntGhFS0GTpa9ekAWVrctiByR9w5dPzKzkeZnF&#10;ozAvhUAMH8MR+MYZgY1mBiEuqUgikB/3DCieVH0ETkSmWE+PHM3mLzhZF9YZi+D20lq7AxtKzCvj&#10;raPf9IM/pM1sx5qMzxW1oMv8SIlKSrMTTeUpjNeV7gywJqu+LjwyWehm1tS4d9211Zmqf+1Oe+tY&#10;OuGNC2AKtyi2Vy66C6cqg9WaHpWfuxi/5975jz7SufdYcGguO9ty5/tJl4AGE5bFMhwrM4W3BuqQ&#10;676ZNpGq9RLMjYT4LB3SprXQKM0ts+guZZ6Fs9/hZ5pRd1zaIdCuiGsIOgN7xFBAaWlIRttLxnR1&#10;Oh9U83RqfNOrfGt33D3pJMdzw19rHNu2A5LzhdXWgeXG/d3u+VH7lrIzIYC2ND4rbz0QYmYE0z16&#10;Kmr1CTUVAUAyvzri779eq5VlZVoY5vEAQVRef6qNQhSGhXUlv4OyA9wqQpYSrQAt5QeTx0bE39BB&#10;ViCtnEHQFEGBZZF+eWsblTuRm5BzXSAwcoaKrwdgUToNavpQIJJ6qHc8/16FGvPa5c8q7Y1Cmrno&#10;g1EfKVBuQZromwZkAgNQLwmwLL5aBWwtChuqY0T2RgHJOleD2uENzAkBfZb+SCQxMEq4WS5GaVxJ&#10;jHJY9RIHOBZMNUYaFUIzxQLx2xJ6NAzeUBO9fsXlZgoxoyi9dOrM44/dPbfSjexbcvuHK+WfHK38&#10;u7r7rz3t75bNb9eSXVnqDKJnFxrvXlz/aBSd5fJFqDMMRcpb8bxl/12PgxEhJdqNxDcvQzGT3uft&#10;wWAyS2eybFQYduaUY+4yTfCnkm6CVTD/AqajpCz0SfGmQpvVihKZ2lCA9SOnE9ohLGqqLKqRCIXu&#10;PrdIjBGUmQZ2wC8gyJaJPigwDFMmMyOXKMNDhdXxvFEc+YY48jdOqH7BkW50kVx+RcJb8buI6OgU&#10;LbR+pN335BMPPP4YEWkVxnyvd+dnPxt2ehMVtH5tAOQ8GOitjrvcdFZavXOXTDR8QeIwxFRgLZLB&#10;hQg7ty9QMaixRAmpEG0UHAUGxI9UpGzlFUpBXO3SB6EuT9HRUfK1ghaT88nnxGxTQZ506vG7VH74&#10;L3Roal8qM+Q1JcysgpsiLRMxI+4L5c7MlkQxWUfXN3MkAorwSwQ+SiGRCJJFA7LSZi+775GLv/X7&#10;dz/45HyvA+hbE98OK/OzbpaFSnvX9FGIiUw7Bel2oqodWul0q3/DSu+ORnB9Em3K+hWouGVEJ4jI&#10;QR6JQpE0hTApkp96ejJa6VTMS0mynGujO7Vbvq0ycn2Wbe3GI42kHsBkzataSEV0VCtP2e6oadct&#10;d4Sfulk8q5pVobDIMDEUQZZ3k6SRxGtRiC9IoPxS+ForGehRV0uQ41BPRI1zpKdDqa4hd4TODj5y&#10;LrC2TDSFa5zIBlEPpaXExJg6o6GBJo+Ej/CrmZZEnAGtOVRxEDsmQNYmovJ44I12TdnvpcHoQmfm&#10;ufNjjzxZfd8HB//pF47/83/59D/9iWP/6RcW3/Wn2d0PTD13ZvvFtSu62VWxd2VS2R5Xp3p2aWDZ&#10;AeAqF4fnwi0PU+qzURAj6Z5gWOfSl2Mw5j3OMY061C2UsAd6GnoaxOjw41Dq0ArELiUGQhZKZomL&#10;he0hsKRk6EQKOU6TFFmLXq9XIgorI0VkkIPBgCutWkGkuypSKlI4lUuO2Cy+4sxr0JQHftYLWMCY&#10;iDNRdqV3iQKAiaYgytqj5y+0evGl2JrvD85UtNDl/bG1mk5aYyP9LAh0d2B2lv25yB6PHCfCF5FG&#10;Tbj5TpU1iJZArCH2Dh/DERiOwHAEhiMwHIGX6AgMceSX6InZWMG/YO+E66AW08WSGk+KStg3Hr17&#10;8YN/qJ97ttwLNDREu1lKoqs7vu2RxTTSvOm6zzjl3z1z8QvNzip6mage6nbdrrz5tjdOb56i965Q&#10;ylA4zwaarChif3nlKDn15VVE8V8av6ccewJvaRCJMOhmSdMfYOuc+t1SvysQN0lmnvTxnXYp9dub&#10;S+U9Tm0nTX7nLsb/7Tee/Nxn4icPjp+/dEV7sC+zr9LcHbG2KUqmw9RBGEJc6+RIlV6maGCS/gFS&#10;46YtNENDFgm9XEdG+blMP5LrxzT9lNj0IbJsYHSlMGUxD4FsFYhHFz28YALiwCJCZ5L3C8ZSrCLE&#10;sg9rQGBwmuAFGdjAy5UyJ+8EYsgsaMse3ZFpMwsuxN1nou4jYe+eeHBv7D+YhE/myWkjW7HzgUXn&#10;usASQlWTJ/iR0klWj8KN7y+f25fuRTjcs+EIfB1GgFtN7mZZKV9W2xRBce4rpa8rTytKL9x390hn&#10;rQyRqlqDZdReaxNA4HP1S8bIra8ee8ObNZhNusB3BbqotDoLtFDKNchDVke3xppDBSqAgka3fj6Q&#10;hXSEPCZL4rA22p6Y0V7/+pE33FrZt21w9a74lteUZieQtoHRFQmTzA5pbTh+Prz/4cHHP9n/4Ee6&#10;f/Hhpc99PnnggPP08frpua3L3a2DbLOlTwJWGJlX1ulFxf0MBzvpSJCdyoxu3z1+qp3Yo76jr/dq&#10;z52IojABrEPT184hHYmqokiHpixcs7kFPEV7Rvm2zbNvsBOns3I8Ci5YRoA1VBwvjtXKrj6mp2Ga&#10;rA6Ci53ehShe6aC52NdKLhiMk6DTABZqlU9e1HimmQewCqBiO/2bbhobHSGIKt86wBPY1Fie0j6h&#10;uLoS44GCFA9LLaUJi2IQr5yrWCArtrD0awjDrhA5LiYKhfoq8F/UR+VRgNEKrN14XT4lnxOgR07T&#10;xkMkk4VGqB6C8yrQWKleFNOahGYFC3MyBR0tgGSRsBQxDUjDnFOwHXB0oUBvINXFJoQ/JvgSeHhB&#10;lJYlv5wO4ZHJZcJOqu8QLQ5QaCGIs2tw1eh64fsZBEca6ouhEF4uRykkc2HiCSZFazwIhe5S2ZRu&#10;eOE18hesmDjrhl3KInd9obG6sATwpdtupI+GxubU3WGVdpZrE6ZHg79ordqoNiUNqNHMC8KYLCY3&#10;3L6QbRbepcNu0WaNURPYroD5uenYo+XSpOeOl8sj8PJNC6rbKIiOiJGKmyQwmagcywwp6tBeih4F&#10;kIbZZQYEJ2e6hEsNMET3kJPFDnNx3rcz/hQit6xwPI6UTnoL6QpGr58CALEdVTHIEAKdANn6OkSA&#10;4SZe9iNQZJ7qplRFGnoiuoPso5/4ZGO9AXeVy7XZ6zb73cFgAKs46Hf1NDJ8P1xZSRvNvNtrLizE&#10;AHPSACBVKwX7CnlYdRMo+rvqRRAhjCjmCWlULOroHpAKEF/MBQv4jB2eih4SRSniqOrdRiFGqmCg&#10;gogDKNkkNizb5trmhhU5NTFhlthWhAIVpi43MMiBiUkyDABa65TEDULqRA1uUSEyS+1ffJTLfuh9&#10;+nNPvOtPP3f8bLfrOz7SDCZq5jZhEtWjOOzS8SAa/aIjJKUuXOTGjGzK7+9ab1/T928wtKm4N2lr&#10;26at0XFuUMlwIdUKd7giPApkycMyeXt/Ds39bdqVbzN3f8to6RodT2tj2k9GgmwkNcdtZ9r2tpSx&#10;rtPKaJiXhBYMNZtdVsA6DAxhEAepGPaFaIqgYdxNww7PaNCXk0VDgninkK7irUKhjCyXsZGGEHB0&#10;gFIxnyUjfj6PVZO3qgHLjCIkcsWGoPsht+Bil3Ub2+3NtrvDtHfn+ZVJdnWYXLfWu3q+sfvImfG7&#10;7u//3nuO/Kf/8siP/+Rd/+rf3/3f//DgZ+9pPnem3hrsi7Wb4vzGVL8+0a6K8itibUtuzabmRJiX&#10;AIFhNLP9UqUugnGcQSkRQs6QEjHWA/5gkER4qwjtHfEpEWDGXlsiN2h/Ko0VwosnA0f+BP0l1XzC&#10;xRHHAx/ZlT6oMRMFeDLXg+u51WpVWlhsm2uO7TMRwSKvVioKcKbGJg/5esrB4kggsx1LICgz8JSZ&#10;VurVOigz6DO7xlyKCBG2gsvz9JmcidOoVEHuj/3i6nMzZ9vIhN3rnctCy9B7ne6FBKkqEf2Xe4tN&#10;yxwgF+jLPmQMD2A4AsMRGI7AcARe2SMwxJFfouf3cgP4xu5JZqj8hVUmp5Jbv9f+/McW/uQ3q8ef&#10;qPfWstYg7yBnocWiA5l1UrNr2N1K9bhhfXBu+THXW6qPBKRIcJxSe3Zk5s23vYm0CvRFicv9j7ix&#10;Wt5efgjMoJCDL6sxFDAzPV0zhk5HtpC/0gRP6cU4aJO6ZVEpDs2gh8uE1m0stdYvNFcvtNd6gwZ5&#10;bEKBXnc2ffEL6+/5k3O/9EtP/Mx/eOq33nn4nvvDE6er84vjcbrbdLfliCxHQszA1hkJO/gTgAhk&#10;5WotAZevWNez2m8a5pJuXNT0M1l+mmeenc2zi1qO9MSKpjeQukMcw9J7ptY3BVAGSobTcHlFVBwi&#10;//4fn8XRc9CMEYJznoZkh7ADWL7QDT2wjFXLuGAaR5P4idB/xO8+4rcej9rPpt0Tmn9Ri5e0HCy7&#10;X/BfCvVmoVzKNhURU7Qmh4/hCHyjjEAh5iJ31Ia2uoAAG/KUwr+U2yNZbw0OH5oOuyWYWtjv9LBE&#10;j0DHBgAN02O7vvPt2viU5tYQIRScT7G3Nm7jyyKeYGW1ka25UwlRGxBzI9z4ohyDMuJN7rCym9mc&#10;7H+NNjG1umdnd/+e4NveOvb2t8685Q3e9fvsnbMlz8vqM6hg4qk0FkWb1lZHz50defzx8mc+nX3w&#10;I713v2/tXe9f+MCdK5+/b2nurG+kDgqZNpFBryD1K0Q26ZcVscg0rR49maz3vb7lHDrWn0PUAvAY&#10;SI5mYJ3NC3IR0reBKpHnssg8c/G5LXu+L4m2Lp+7lPdOalkTchfaylmyKgRjazMLY8SFk3hZN5eT&#10;bKXZWk2jsqnXE7xCBYcAx3Y7ofbkYXSZIWNJYzWaGbt22ddcJeLBBeeY+EO3rkS+wh9PobAAlXJS&#10;XgAo80/WycRz9RHRlN5o8C3mAMX5VR56WcH5LXjIG3iMGFap/xVSF4LeCqhxmXksdGOFVm+8oMRG&#10;xJ2vwJAE2+G0ylYVi1lh1Uq9QjSd1NUjKAZ7C6dLbPkEVRaAW70qMLLaHzGQ25DFUHG3oDg/T3uW&#10;75RBU8eCcDK1SQFTRVhJMRkFdk9y9E85Bul+RvYDJKLAUxwctlJbjyAni1FrHNoMKQTeVC9NTV19&#10;/VWv2zo1S2tNbg5S2/D1km9XQ73U7Db85JxD4RfLroj+n4SThBQs05m6kDeOjINjQPg6ZmQH2CKz&#10;fHASPMqgp9kV8c8yUK7oK0VoSimi5cF+CsIFsCZYsZQ889xjN6HG5UaPAipcPGUUkKv2mtRJYzcL&#10;3HzgZr6dRgIVUXRGzVSM9fi4jGdoVJCbVrIWzFV0bo8KuDWENL5RQvX/z3FuJILPZ6AEgg984MNL&#10;Zy8asDwjUh0IvXk76J+Zu9Dud9A+8Bvrebtd4S5SpfXV9ZWYuIf8gVRnUH8QzQFuYNBOKWioYpXc&#10;2FBB4R0r1THxqlO/S5YG2Vj5Z3LTCLisbn7CgAjNyDvlUpaQJY1owL4Qa2lK4YbiRiGC0jNH64bo&#10;3XO5q7ilFM6kUwzsGDTaFuAYtw+9qqVYU1YInGI9IgGRENDHWoNIs7Scve/9D3/gQ48urCBZzo3s&#10;6eVq5LloEeSDUGt38xgNCHBkkETg3Zpdr9XNaGez9aql1h1BfLVFHtmp17TxOnAkRa+UbhsRWXM0&#10;+BHISMe2G5aslh2vulrtRu2Kb3PG31zTbszz3ZGzKXenjdKs40w5Wc2IkZFDZANRe6pf0r/A4Ug7&#10;DEJrcT9H2N3vagPMXQf8U0MOHbfOHM+OGFwVuWL8XoWjTXURDHQj+hIAaJGhDElmT1UtQ/kIYQhQ&#10;ZdTVkdRn5ERZBEcWHeNau5KVpozRTdbkprhUDd1qJy+t+pXF9uT8+s6nDk998k79135j/h//xKEf&#10;+bED//ifPv37fxjc/+Dmcxf3BOnVduWGxLzK12aQkBqgxgOY7dFvGAPFA8mSJlM74IrwHFe8RUBY&#10;/Qi5ZsIYzHI88Oic8BzMQpmlPAK2pbtlt+KJKSGEaCUwJbIaBGC94oECl0oeZqHKPteRrJu6aRiG&#10;QMNIS6j5QqldZ1mr1eJ1ZpFCuqJeR2ZKeMq+7/MzCIKifUa0+7nYLHMQ0PvI6MBASTHZww6xH0fV&#10;SrXG1/T9CicitrzcC1v9+Qtn8mzKrV7X0ce7NFfFRqW0o7P+zKgz56JNgr9qtGxEK1YSELjJK0Q6&#10;iV4Y9PqE8T98DEdgOALDERiOwHAEXrojMMSRX7rn5n/YM0FR1XIuHeB+owX3fdL/2G+bCyfAcfVm&#10;YAwSRMIg4oWR1u1E5F5No/SMUfmDRu+Ip68hxKhF5IVGjBF0+dorr77h+v1Kk1gq9l9exF/mBira&#10;8wug7I1fFRD6PLU2R7tugsybRkPVidiHiGGIBRa93R0HhlXq6mHZymh2gxW4nmZnBtHpjn++2Vtf&#10;7w4S011tleaXps9fHP3SF0q/9HOX/v4PHv5PP336059MnnqifunctJHs0dKdYX8iierIv2HcJx4k&#10;fJdyz1M2IpYWOTqeUywNxCyliWJyqp9M9cOJ8VRqPJVpT2b6QS0/p6XroDNa3taw4dZYmYMdKGNp&#10;gZBZZeNO4pqZZ2LURGYoFBWWFyqZK57S6SsuMCI4KnxKtFFLWurpkVPSrYoeetmCFR/W/Afz/l1R&#10;7/NB556k/5AWHdKyk5q+oBlg2RuOYsJwK8yrh4/hCHzDjMAGLFhED4o2ggluAGhq6QdfOAuOnbSW&#10;T4+i8OiNa37cb/cGA3zp9I6rzdx+88zr36S5FdGnVJ57AjSqRZbS2FGgl9DS9Gp1hJ5QFmH0WYA6&#10;FJry4jIXszLNSpXaddfsrEIRy8pjY7rfqz9w76Lfd3Zsr27blO/d4v7Ad183VfZLUXvMWpodb9W8&#10;tpl4ie+110tnz2qPHgw/+anoz961+ujda1SzdC8emNHZtjcXzjTy6cCdiFE4BFQ0ojMnrfe/b/DJ&#10;T5uf/vwaevUsU8EZ4FEBn9BizCHHGPOhHZlES+vBsdOrWrm90HgsTs4DTOL6Zmg13OAs5Ivj7vRk&#10;HURGuiLSMTO7wh9k58+flpZe9OQxgcINUATaMyz7Dh3JGh2GARzY4ninJrM3vRHf+ULVVHBUIBRU&#10;fWXxLPFaqYgqxp4AhtTnWH5fNl2VopfiJPMpFt6XcVhVcBQEX5jLhYCEQNJyWjcg/ULpQi25n0eP&#10;5e+K+EwYVadM0Y/FtkgxmtkV/lpIKhdYklwdxUNteIMNLYoWgl3zP/ZMuakCsIK48j86sKVdhUOw&#10;sPsTDSjBsoudKcACRbgWOFrByoWk6gZBmTfD9wbnQjpJribTpZMloB4Ayy3WTAB/JLels8VEHwkT&#10;uoALOEQYYlNo3Fya/KHN1/yrHa/9DzM3//Ot+//mzLabaVvxRXKYo4oQQE4T1+/Rby19735bi1rM&#10;jzHKR4Leqk4V6Y5RulGCX7MbSvmbEgO6VfTf0FOUmYu5hl5VIdmUmNiT0XaEBZNCzBU43cyxBRMf&#10;MKF/c5VhBWClZSOpIt+dI45BVwzWZiYSFuxSyhQNfY4SgaKVlgWhFjUNyjUkCYldmYJryEXFJWHC&#10;UzaRkVEaUMPHcATkzlQhXCVPp88tHD78nBkmDhFNuMQ0e1ECsdfa65Ax+91m0u3UEIlIol5zHU1l&#10;XsuiEHCO20JqGNzFBJ/CG091AKjKVNGzJbeEfIsoU6h6kaigyy0tohFykygwmABSdEaoYKR6J9TN&#10;L2EWQTMxdJWavVCMRU0IcBmRB7GX5ElJT/UZED4hPsg1Di046hBKxSPPCHUzoiUgTjsxskamGWfe&#10;iXP9d/7eJz7y0UeXV9IwAkIU4WH2hK6+XtjHjU1iEGag0pGQe2WjZOe1aLB5dWXf2tprk3hvijxN&#10;Z2bEGB11dY/cNaK86JU9egkQXejDDB6zW/X4ghUu1rVtb7F3vHmken01mu4HYx1tU0a5ShBt3EZR&#10;2kG6iaCitH9FtyOKUcnJg6AnbGP6TjgsMHMHJzsmCpO9V5pr8kR3mYZF+mOoNTJZEUKJnACXMuZy&#10;QpSWPhJtiuKtRhs5ebL11KyZ3ozlbTecXVG6bb0704iuXOjsXOruOr+29cFD+fs+ceE//JeD7/iJ&#10;e/7+P/3Ef/61L/3Fpy49c7I6iK4v195UHb09yq4J091RvjNKN6f6pigf60dekJUMp2bYNlFPMdwF&#10;5PUchoTsWq6NsuOW0HhQAVGoKhlEddSaaS+SU03YdynOitoE2yCcCkeDs6Ik+FN5RV0VYqRIfS7P&#10;ArxiwNKDAN1tTjakY2QuFL9YHqIoxIvIVAwGfK5UKoM1c8XxT0BkoGTmDTYM1gzyzr7ZTENSxOBc&#10;i65+QPeTCLBkaHnXR2p9SOB1r4OPuKEfPbe+tLC0afPubnqV5V0RRGXdnIl6ayVI5xn2MnRi+YPe&#10;OS3pqkUTURc9eqKuTDmqi2v4GI7AcASGIzAcgeEIvERHYDhNvRRPjDJtE5ykaPhVvmxKfkG4F7CP&#10;4tY9Hz7x4XePtZbHIVw0Wlo/RVUCHQkyHFaZPV1fdisHM+szjd4J250nZa+4QgMR8pdRrteuv+lV&#10;mzZvgYJ0uQvuy4Pw/HrxKxaOsqCXN6u2tuLNsmLlFdNADc3O454ihUh3cJKSwUPFFUyApbKSHhO1&#10;R6STk7iZRu2knZ54dr5ven29PEhqgT8eRlt18zqvduPcyuwfvvfIv/nZg7/46yf/6D2ND30qe+zp&#10;6aWlK5cXtqwtjnbapSio2PmoZY7xvXw7opYknNAP5NuBhDlGM9DsQQZ/BHULYzHTLmYZOPJpLTut&#10;5adZ+2jmRc2Aqow7X1cze7rJmxWCohAuMVOhCZhVvzITFAM9KBIk2qohTahdGelj0Y9Mwge4Qz6f&#10;wE9zTd+125a1amuLRnIpHZwM208HjceCxsNJ93EtPmKkCF8sGfSw02Yv4qQFjlYsyjZa+1+A3Bd4&#10;fbFee+Ebnz9TxZ8Komdh3Lexqcu/iITs86IB6vfn//nCtyrISJ6X1TxeijfEcJ9e3iPwvLNlceVd&#10;bnfgFhNCpMB7UdJ75hmvs0QxJ7PrYHmdRhuBTWkg3Txx7Xe9XZvZEYlVpsI8FWxB9BFUsLhDCo0D&#10;3YAPZHu0B9uY5UQBOC1QojRIKLjOuTjfvO++81DA6Pa17Pz8+ebjj/WfONjR8+ZYrTs10tq7I6vb&#10;Wt2Ov/WN2/7FP33NG26vVdy4VjZsAwWJShA7vc5Ia3mqu0akQTE5WWh3/vyuZ9710VN3Prh45EK8&#10;TtiDSMrBpFseOpD8xUdXnzkWBjFgHCFGIBMMA0W7GVGC3GbViVNRs5sfO7O+sn6McBikfZDSGIGN&#10;zIZRRm9HFDU3zdZYw6bAAcaoa29JYvfcuVVYdgyZqMaLCAP2f0k30JZWaydOtzJBBm3ibRytTYwB&#10;l1yGeFmVJiaNHWq1LGZBilMsPcKMHqguDbn8KjLGil1MuFO4jYJfN6LhBroLJMxL0mkugp7y5g34&#10;uHhboYVcqBIVcLICc5XyqeolB4BxHYGPxcVOVv2y2hd/P6KueB8JVCSN7wX/S+3MxkOB1MX0g2GS&#10;eigsW06vwpEV/ZAxEXbyhoCG2gdBqwuZ5GJPxFNJ3oCWg82ZASegL9owBoK3m6Uod0SJBBojNHa0&#10;9aEeR+Uorvej0W482Us3uWOv2nr1d133+nfsueFvTm57c2X6entiO6Bvp7WW+F02jM4wYAVkO76r&#10;Xh51jaoFq5er2QcZiBybHQDLKNp61BQvR1YoVkszPEeg9jFnOsvy9SSlPgDsxYyL7xMsywGWlHIo&#10;wh7k/9wZPNUgi7BpBg6EIDh/lZtNpn3OYpBAmNMDdGKkpCw8P+Fl8w3FkAjxOw2ZL7zatCi0SOc6&#10;w0WhGW7isHvm5R1+v9a9/3K2t0FPLy5Xqhmio609d+zkhQsXcTqjMA4KiIlnOTPqJvQCY2lpjgaQ&#10;Ucvwm2udteVx19sxNTVZqSJm63KDAf5JtpaTvfELWSMFem5lheYBGioxXtUkURhvSmhXYjVUiYq4&#10;IN0VQl6Gu7khti5RSyHK6nbnfhIPUWUGCLqLDK6yAaFfLyfad3Ry5LynyROte4w3Bnm0olst013P&#10;jLk0OxvHp7RsPosv2KVuYob9pHT/Y0u/+ltfeOixVT8eMcwqJbyKW4ETmwQ9v7cepn1EjnsU/3Ji&#10;m1equV45Hc/7u7utN613b/P9PWFzzBlMjWjVssgaaUgaCe8aCd9Yq3qRbcSIX+yyg2tz8zZt21+v&#10;VW6dNHaX83EdxXscPULSZ50Sq0XUFuUeUe9gI0Qu8FGYxeCbGk9Jg1N0dU069hJkkAPOiw2abOvS&#10;/yC1KZ1vK5XwLMnpbkCih7BhOibCdNi7MgXE/UHcgV5rEqSMtGLrIyV9ZEQbmQycyW4220/3BNmr&#10;5pavPPDk+M/+yrG/+48f/a4fuO8f/ouD73xXcNf9syfndvaNPeb4jdr4q1rmppZWjTSHniDNtumG&#10;QBUu0X3hEOchfGNhY+ilJGVec2Gi4N0XI50dcSzU4IySBQIutqHUuKATM1lLKU+03SM8s01Xj0T8&#10;GJtQRVYOukEcEDeBjA3Kla6HFSM/AwwCIRTHSUAtArUfJa1PG0ulXPZoPuL6KejGEN7VzMQcwbUD&#10;Os0ksry8zFUHlPw8DRlxCy5Ima0yHBG0qi1Dyjdiigg/ByQa10E8aZv9zmrQXvfi09b6ea95Ju0/&#10;flZrrR/XeovTW3643dlRKu3K7ElXq+iDEPnwdGDAH0/SeUPrxIMmKyXbmMRCBvl9both/e5rjV3D&#10;zw1HYDgCwxEYjsBfxQgMceS/ilF+kd8hiToNtQLsKYRQmv6ESUFvl46D+9rnP9b4s1/c3Z1z0UFc&#10;7yTdKPTpBdPJIweDPEj0fnkkvv41D1fHnyjV16DAgaqk5O60pyVuzfAmq2/4lm8y8KdQFtdqMSsZ&#10;+OVlrVBBvmysp1J4ecpO8bLsmIAIai0v3BRM9uBthR3UQl1vCzyQiJ4+8lOSQSMGpSVRVeKUNKCJ&#10;fQ8Zq9urXDiS9J1a10SA0UJMjEV7I0i6ub4Suk19Z1y99sTi1e//1Myv/EH6G38Y/vF7g49/aPDI&#10;vfHcnL2+4jSX9XQl6y33Br0BaaMyQWLnWCfg4OdhVJEabsQvgvT0EZfQ9XnNOqHZxzTjkJY/kWrP&#10;CqacLOTaIn2KmrmSGgPIZwLTC5yLXIYtT9YeQnwGIxHXb2FtS8ckzGVEMsEgWOHzEUV4kWU2DGXW&#10;KrwfWDlyaBzWWm4+5+XHvPQJ3b8vbn02bn0p7Tym9U9o4SLUA2mrLBq5C8qdLM0u6/aptZr6Q4EU&#10;fyVELCDc8/BxIVInrjKFl/blZ6FfJ0/p7Jbti37rC+Dm4pJ8nlpUWP99BY79Ii/a4duHI/A/HQFV&#10;n1FXl/qhcGTuGmxlRIzcYEns+/3HH3GzgV2paM54Z2k9DkQis2tq06+7sf6Wt4TWSA5xUt1sogCp&#10;NHoLZYsNOzUFcbCGrtfHuRlV4QoYlGWqR7eslJz0crs3fuyUtoDMgB0HqQufzK1or79DnxzXbnv9&#10;9Hf/tdlqaZ27sT6q3bB/ytYG3/H2V9/02uj7f2Db9HR7zxXJ7ExUNtpW1NezEXw7+4RCr3R8yXnq&#10;nPWBz2r/9XcunDiPwSn0LxhTg24MddgOceLRtSBixZtFtFPAenOp+tEewgBU+iEKkOWHHz27fuaZ&#10;LTPXdLUdGHcCn+RhL4ubgKtRtuInF8fGrgjRUkCG0jQXFqJzFMViu1pl7g7ATk2APivvw33NRz/7&#10;2b4fjom1KPifktll6lD4Cmt5qweQqLi5QDL8s2DwKdUIiUEKkGWZrWpmir0r6+rL2hSC85p4sUEO&#10;A7rEpMgj3Bdwr2C0osggQDBW9jzYrugmcyCMugKO2bg6HYJ1CotLNaGrLvVCoRTWM8C6vEO+Qvlo&#10;Cc5bKC9Lz4zERqEwK5iaRTvd7goyhtUHIiNCGoV1EuQyoSCKFKZslrepfZZHsSMK9U4E086MGF5f&#10;LFqa3T4wBNzeFn3mpgEXrKrrZaoV0uQj+vpeOx1pJtvS0m0zu99x7e2/tOmOX3au+TvB+F5UokrO&#10;2VJyt7/w2+25X105+6f++nEHGaVkYPA0e4a+MlLCcGpGTyrwI107Buu18XwSb73LGJmiJMu+bQDi&#10;eQGR08FN2EaIiUtZGs5zisHCoPT7sCZpzOEVB4RG8GKGmnPHNYW8SkyBQ8SXMm090hZNvUftNkpa&#10;Ud5K7MEgQyyGAYKnDI+OLYb04EBqlDanoMcJzqDZJ1xXIWck4ezZwD3DLPEbNrZv6Kip4xdYWWRk&#10;qFxlWn+QHztxmpsQDIw7mddxNivpBmq9JhWJbsfNMn9lBSj5iqnJb7rmxv1TW7dVxuJOL/YD4iFR&#10;UeW2CE2AIyMqwX3NZa8Lu7Sw8uQ2BzaWcgq3swoIqqlho5NF8jKFI4u+iwQgNQ1IDqWsLxSZVtl2&#10;Ks0yKRfJJ+hIy9Y1je60VS1b2/hdh3AAsWAxyy6k2blcP69bl+zycpxeSI0OmhvNnvHhTz7267/1&#10;icMnelE2rhljeV4qu6OeXaEe5/fbQa8Zx31owbQGmKVyrVaZsPWZoLOzvX5dv3tDnOzLk826NlbR&#10;ShWODUaIzGFki1bZxi+zafv5NlPf4wTbs2yvXnlVqXZdJRgdtPRGO2pCdkaHmviE6kWE+oNMJGKI&#10;p+P06qekzpC7hdlQ0AHIBFXAp8gKHxfkswjmqhpIXC0ZguYKMaLI/YTfnWsDwbTLpcqWkYl91dpu&#10;3d7az67oZXt72TXt6NrF9p4zi9ve99GFf/dzT33P37rrb/zwB/7Vz3zyt9/1xPn5iSjfg1xDot/U&#10;Gexr9XZF2T7Tu2qQTPaSiq95Eaa0OiU6QquY6NJiAXtXua0qpSEJ7ibTtMxFzCZeRejFjsvecjWp&#10;lhpJyEVHQpwVpYOFyOkKPgwVWEqVqtdIGNXSwcH7Ka8FYT8Q0Jhj7iEDnYTw4kkEeMIAsZgcLCtN&#10;4k67AxmZ2YdvlcsaajPBjhlRXFtZpkgBg9d5sfi9VCrxV3aYd3ElYmtbzs0aWDXSJBCobSIoUReq&#10;c2wz2UyOLNuRv6N87Y+89dU/+ubSDdsPnu6eW1y4cP7EVHVqy7bbm4PZUnVzp+9F2kQvr7X6M91g&#10;vEeZsIzOFVNrbBg1LauLnt4QRf6GjbvDAx+OwHAEhiPwMhkB8+d+7uf+l7tKlkbZlnl3dHT0f/nm&#10;4Rv+90eAHFsckkFJVSpBuyDLfIvUu+dr93x8/qN/MtJpj2Dk0eqEaz3a74AdSMiC3GgZ1qHR6p6f&#10;+Efndm6589CTq5TqEzqgkdxKpD0Z7bdqbf/+69/xI+9Qq3T4X1KH/6rSlQ0aWCEtLOt71ZiehK2H&#10;e41Drt5KUqdUnfDDvqdWEkI1k4dCqdW71fdIqt9Zn/jwJzFeGYNIZ0adGr1cCVASYDepsqzqhZsC&#10;ZkR3ogGNSltcHhw/u/7s6fCxZ+zHnuqdv8Sae2sONU+b0KIy3AnU02j4g48loAcJn1DYkKEULFbQ&#10;BQXXiiURQLgd5WhH5m1Db+TGkqav6HkLFz5owrpQmGlojuTAhLldYOdq+VQoHEuvna/T5KxDi6Dp&#10;jM52smB2V2hdyu9LYb7SGlh498mf+JRYMtGHqPlJ2oqSlTxdyvOFJJnTshU4CEpDmQ3YmCEJ4CME&#10;S/kuXZd+xwLFV9QwRY8uGEIykoKnKTCOT0k/nzIye74YIHbqhQaHbLw4X4XL34Ya9saBFU5a6p3F&#10;tTZ8fP1HAOk97r5yWW4MdSL/tx4vz2hcGCkJ4VT696UmA0wpTcysfF0UHp94rPXx93t5ozo2mWrj&#10;Kxfm+u0w1K3ujH7DP/iR0s23h0ZdOm9VrWajAFMUvxS6sfEr0ETWW7zwcNi64OUDj57X6r7zi/mh&#10;4xc6HSybsj7LyizZtHXWLdXX1/Pp2Uk/bNx4fTXpR9VyjX5avZQ99EhrZnqs6q1/5ENz4xNZZay1&#10;bfPI6RON192yb/dV46tz62+6ba+f9gf9Trni9aIBXaigcK7F9gH2ShjziOs9jGLP6EW+V6pjFWhr&#10;dtmxbr1tZnabWL1HVu3pI/4zh1iU5iH280Ey7YZXXXuDUS7FOdQ0o+KONFf7YbZcrrEUxy/+ul7X&#10;nZje287Cj3/8sUNPrYAI3H5tPDsOoThB2za0Kvc+0l1eGc2i9o7tzrZtjFEC5U+JE8igCXNbNxZW&#10;pj5710KclUFfmBFAWly3LNqkVPjUA1CG65O/KqxZhB+KP/FTVDgLGqCAufwE9U0wJqqUSzgW8Qpv&#10;Ezc8JUgsYUzVyVhmF+8vfPuKyaNgEBbwsWySKCZggXyA10BPBeoFoFYBXM0iQndmlc87xYWP2UXR&#10;lhW0LURmJZOa8u2CLIuxloDXRY+7UltVmJJSVRZwnIuFwwTMlsqg5bhoWyc794ZX76tW8sj0vtm0&#10;RvrdS+1uG9pZrk/E6Tansn9y8+3bd3/T5u2vq41vg8MXI3SdrKTBmcH6obW5e5qLj+jBuUH/tGGM&#10;TM+8xq7kSdAqOWk7XPIbD7rGSSNdAa1tLHVKiHqOEeuZrRz6YBSBcKN6J7gXMwrTFICFbQNepAk9&#10;+FhnudCiTa1q6GVh5AF3A27rgZnXbLAhgfGI4sx+Qi1H3ykXQ78+us3MK/ABB8GY7e3QnR26eyUo&#10;T33i1ZlxhWFtDgCQLQQJArsMaA5LEPEO2nvqTvXKuHfaFWlOD6pkdfr1VunK/92Y9b8V8L7+Hx4G&#10;5K92TDeUyYs8RIKtEP8ludHWmv7HPvWZtbU1jYpfQgdGDO6FyxkhAKKnFQbbR0aShcVrtm757tvf&#10;ONszR+J0dmq8vm+PPTEdOt6AG1figeC/0vwl2uTiPRr6IXoNvKjaDECCwYojD4gRAR/UfOR+TpEO&#10;QObMoeYkxRDdwYvUoVxIgV891IygMikTvJsPOFapUg5sB6H64wg4KyYyxGSiFqaq2FE2NGNNt9ai&#10;dCHTVjWjFSdrYbxulmj6qC6ve+/6k0c/+vHD3f5omtXJch2nWvJqaWy0G51w0AlBkKEEo8VPsCtX&#10;Us+umvlM2N+3vn5ju7t/MJjN4hFTmxkzSlXCluSWYLek9GYJhZy0Vc7yPZpzoxvMxvFs6uyw7Smt&#10;n7ccOMoWqueAqMICAOoU/F5iqEEMwOgNn02SUDkZEqw3GkYu53y8l/ehsJSICQoBjlIqVtiJHgLO&#10;cmtbhlWyTc/GsZp3OOWJKKsH0chgMBaE01FyxSOH8nse6H74Y5c+8onlT3229fm7+yfPTqy3xzRr&#10;KrMmUmPCcKb6AzRM6vXajOuiJYW6HWk8cTqJogGaS/ClibiYU7uOWZZQJvYuUs+FTII6szTH8BLm&#10;cgaWd1xYIoQdIyfCHoaO62JMxxwlbStEtBjx4Y3slDFWEwviFSo0mi7FTcsGy3XhBPNXE6iYjZpo&#10;RoVERM6/W7LjNMDlFgSZtNq1KXCkJGPIUChLV6YbLAFsCqCqL0TE7qhXjIzUEbSI4wih5GLi8we+&#10;TExMakwhfgIqH8Jlpu6IhlA/LqeIPFv9PDqXNga765u+bX9jm79qLc3MTGrHs5MnHr/1NXtHg7PV&#10;HW+Y3fO2Xj9pNC/AglmPxqrVN1x98zcPaq1u5yI1UMJuO7ljavM3I4JfLMz+txPGr/Ze/7/1vq9v&#10;NP6/dRTD7x2OwHAEhiPwDTUCqDxxvEtLS0Mc+SV53sEeaCnF0UIMqaXzmyU1bYPa4w+efd/vzK5f&#10;HLVK6cqav9JENTEiG9VsyG5LmX6m5F337/7lFT/8d9798EPPnjq1SpaPvm8KyUsUwfiJEcRP/9RP&#10;X3X1Ncrd6HKS8tUsEws2oTJq2sCR5Zd0sPZQd/3JitPLtJIvZhi5EJhkn1kQS4ar+pA3Ws+FWZbq&#10;ve7sH79vxRqfdrRO1MVfop0C+tRGyPxIBOG72VaJtQmpJsQthMjyDGpY1Y8nVluzfX/k3IXBgQOn&#10;7z9w8dDhRT2uOs6s5cx67hh22X43hzECBIEynIlwMawsVtpiRA8PLoO4QBJP8ko/oWl2dZwIkZWk&#10;sTHtY7ORGu087+RaH8q3yBlvPIU3dxmeBeagt06hw/Jk1S58l8KlRIByGU/JkBXlZIMlWST5dKqD&#10;ftCzruv9PGtlyXrKM2okYSONxJuFbmNjA33ms+TTagcAzRQXbMNRbAN0kEWd2voGzl38Xiz0/j/O&#10;pDphCixmGF5AOy8u/OcZzJcx85fk/fDy3qmvb6L8csSRBcaUiw3Op9yDsJCpahQEMkhRVmv92O//&#10;99FjjzljZW9s86CZLVy8FEfcnHr5jXv2/eiPp+M7aDLg9rXEh/6yKsZG+Nqo+agrG5Kmv778TG/l&#10;lBl3PBZ2lavOLedPnzjbaREF3bav9dJ8YTlsN735udbEtH/7HaOOEawt5MeP9k+dGey8duqeB9Zq&#10;VWeylh8/HAFXXLF/ULMrh5/p7No7Znp+Y6Xzw3/7il6yOHc2uvU117Y6q0DKM6OlGv2vgZRtaNh1&#10;4lHTTgZRi27tLHatrGwi22tokzNpdYT1rZ25tSNHu0eehnmEdCNtInWtk9Sn3Kv2X2kEm+hRRhZy&#10;baFZrhkIdELlKjuvr7q3WaUth5c+9pE/P7e6DO0veuP16eYJnRW7UcpTe+S+hztrLYSVMUzrXv8q&#10;iF0MReqAJUspSTSJIKqevzT++buXkYkWTQilFwGbClMjEFdW3/ybDl8gXRbwipAl54aggQSx0NaA&#10;yVWUKeQjCl97fg2ZfhTQyz8BegoVUxGyUMtfYF9QAHX3sjgvunQFb2GbKvaotgu40ko6mcgsxS5R&#10;OhblySKcFXRmvqiQOZYJAnlfRUzmiwQCoOYo3coUSpWYBpCqBHwhUxfLfqW8LCNQ7DYsR1Gb5iuU&#10;XqgE2Cwam4luftVYJek4tbdp5gzb6FNwdLdXR1+7ZdsPTM98V330dsO8QtCNfDFOjmTdA/HqF5PG&#10;vWn/kJ6ccGA4+kE3jCsjrxmfvi1Inwy650dqRqC1o8EnStazZjpAC3V9vluDxl0HXjFhgyt12C9f&#10;zKqkazF5CVvcsb1yCUFZWHTorMBcxDUKSD/O18E7mMeRSzZyj+1AT0bJBK1uVUwJNbENpBwrtlCR&#10;SfPRbqN0R+7eZnhv8Ua+W3ffapXfXKq/Wbev6oZeo9+wRkIyAVd304gj5hsmMn0qDxElAK1xI3N8&#10;bPZ2w7niq0kQXkYxehiQX8TJkuQCdOtyHRtSKaFb1y8utD591xfaXRrRIrlziTb0/WP7Bu4XDMpZ&#10;trlUGo2iO666xr+0mDX8rZunrrzxmnh2Mq7URYGYK5+bulDklQSKLjaFI4sYkQogIoArGkZo+pRQ&#10;tEUml7yKwIDMA6AyQQOGRI4GsOFUPARqzZI0ihV6a4VHHzeS4iQjYOtVKr5lz+X6EV1rScqnYzzX&#10;zfOuJsrj65lG2x4Icls3BjiaAoBCDe3Fk0882fzt3/vCs4fDMJrU9HE04UqlCjHN98UEFungQdiK&#10;AJGF8UF3S8V2S4jgbOp19rZbr+p2rwmTnXk+7hjjNbzhpFlNanHwaCF2WHhR59GE5l6vTbxpU4xe&#10;0XhsTenlacupaY4Hp5jKGcaAFNi4sQnkJPD0A0pqqZr9KERRDyuqdUWCKKGPstLzqaH0uPFEVBgp&#10;Nh2dYWalEc0c9eOan9QH6eggnhhEk4N40/Ez2dOHB3ffd/Hjnzr3yU+fvetLxx89NHjuRLy8Vgvi&#10;7Ym2Pc63xPk0/S5BWonTUm5UbWcEEnnEOVMunUwo3W63VHIVzq1iLm6zlQrTgyoVSm+QeK8q6R1V&#10;kuTkFM7hvF+HhlxoD8EJVqeeKl0E2VcI1knM7EBzo6DDqsZJzQLeg/gp0qoBTqyMXRUtnQRb8ZYp&#10;ETLUIv0kZQXPK9OVItJ0tFdkeqVaZZdopgnDgKRYWZvK/kQR6wKZKdgZpdKfIYvM7lIqhUQluk+4&#10;8KmHbVK8EJvEmCIHYd0B8EWgQkljU9MdtWZu3mvvrK1rq7YRWZ289VSn3V+bO3fsNVdMYsVXnZqt&#10;181Ns5WZLVu37rthbORav9NaDJ4bdQZUFlgE9LNvmph9S0H/kBLhK53e8fWNxi8isg3fOhyB4QgM&#10;R2A4Al/rCAxx5K915P4qPrdhZVJQtkSI0kgcUtCTh9fe+fO19YUaC/iLF/XeIBlkmDjFptMM0mZk&#10;XJqc3PTPfuzGf/jjx/vJ7/7+e85euEDyVauOUt6XRTh0pnJ5+44dP/0zP315ca7cLRRM+r/OVV7A&#10;R1YsV/WJPO2vP9JvPVOyuqZdXWsNStUSdh0mCX4OCi44gMIUChVGaVcUHNnf/Ll7F/u5Z2fLv/rz&#10;3/raV4duLTq/NCfYg5CqpLGRBTILfhGLiNJ60Z4XpZDHWK0gVZmkI4N0qjGYOvDEwt0PrHzp/ub5&#10;S1qnV/ejEay2YKgkg37eMZy8CpMLvWPJxcXGQ1r6QFYAHMRCSnASUltoW4FutjOL3saV3FiDnKIZ&#10;q7m+nusgy6w3hC9ceHhs8HkV1Veo1pLFFqbfhdyxyplBMAQd4HcW+bBBxKSPn7QSMiTgAqwOcDiB&#10;HG6hcZm1tXw5y+ey/HySnM+zeT1bRb8PaFtDxpXPFhROeYhIhfjKKNHsy9Rj+cPzgLIsJ2RZVjCg&#10;1f4Urf/FFja288JzXYDdzz+/muvgr+IGeIV9x9c3UX454sjq4isW+XL5pUJok4YIxFQwytQOHzr/&#10;oT/dEi67U1ssZ2z93EJjtRFZZqNq7f173zP2hm9NnQlotYqSdDlabUjxKMnbyw91rSeN1SON+ef0&#10;qFEu5XZ936XV/NCx08117r2yrKhRCAqylZVes5MvLPmYp5883h/40+ttaxDau6/ac+CR86EfX7dn&#10;fK3Rm5wNNm13jahy7Ehnyw6oWJGRdbbNcleF55+L3vbmV5+/dDpoZG++fcfkZHv/3tHxab9UHQiI&#10;V6hYWgiAVjVkfgTXyM+cXTlypHfyWH9+oXL8aL54STVkS8+11xu047S1abqyY3bcKm/Jsvr68gpw&#10;jVeesp2dtn2jVcnmW+fuvPvQgQcaUQTrOX3L/tJ4NdVhpjmM4tg9D7QbbdDgcT9a379/dHwkN2VJ&#10;b4kCrkgMiYzuqTMj9z2wmuRlNfiiKAGECEuXj/GrEkMWnzqW96o3XSkvqJ5fsEsW/9Jlrlzs1EdV&#10;57gyxxN+uMhKCkys3O2koiYogFJAhvZVeN/xKbaiqMlg2op0LJFMQjOflXbmLBHwiOgIfsDwKUyZ&#10;c8sbQBM25E8VWUy+U2EECgovZCuxYDRgptGhDehUaF+qmKzKexsKQvIZ1O8BWxzNBvtBXlokHdKs&#10;VIvf+sYr3GDJG3tDaux03N2V+tT01M76CONv6NZSkh8Nwkf7vUd7rUf97tOpfwqw1UibyqqrV5iA&#10;9fNt09vf5NU3dwd3p4Plemk80rcl/Uet7CLbAH1YnuuNVnW7jpwmI6P411JifF43QqY9GU1xuqLH&#10;G6AMWQyMsOALcxKlzTnKG4h/eDAbxe2QaV0GWXjNpnAPGSegFdiKkb5Jc2/S3dcmxn7T25cZ20z3&#10;ijifNOwx3arbzli1Njsxua3VGMwtNEfKFEHo0en1Yq8+sZeKgB42aXIBIQrtzZObb9ONLf/r9OBl&#10;FbKHAflFnC6VgqrQre4kcGTRzzaOHLt07wMP+oFvIHhLYxm1GddGDCzESq/TmSmVpwzrtdt3RGcv&#10;ur1w3xtu23vHq51dm9oVO/EIWySICUoEyP1Ka4qEQQi90lkQ9NEzwvhO4EUEA8iZAPpKEFOFBUBX&#10;l9xqnkuLRE6FqsCR3XIJMXAM2lRIINkUTVuFrwK3iiYZFpflSs80L2T5U0jhG4IjQ0nu5lob9meu&#10;Y1PZ0vQ2ZRggcFXsdPu90Ts/Z37ww8fPXzD8YDTP6xhyQMIolwiG3U5vsResNvvL1ATpLzHpPSmP&#10;ml61optbut1XtZqv7bSvD8ItujlqO6PVsoOxK7LkwL7EaqQVDNM3k2ZJq97mVN840RpZTccNs5ZB&#10;6rVMomUCVxiMGHBeiboTncFcMeEQARCOR/JOYalatA/QoaFELCSeM8vQ6iI0CdXhQSjFSC/XvDSr&#10;RmktTkf6fqnRqc03tx09bT/0mI8H7Ec+sfjhTyx+/kvdQ4fN+ZXJlj8+SEZjbdYPR3NjVENLCsIK&#10;PR/iGooDLD03FBqZsJzQzytl9D1k4uCrHNeijobIh8u5sR1sRkXOmQpnjORxRm2A0hcnFNI6n6Ya&#10;x5nhIzJJZql4qtgcSwIOqyQspJNEBX7S9Yjjx3YPWgUHqCqYjAtnW5SzZdqSOgN1SnEx4XepEjIN&#10;EbkMxgRTbjJ1x9LdBNNEkHRRh5apCnu9EMNR5l0hSktfjkxAXDdIINOiEW/ULJlHqE3is6cKpQRt&#10;EVnhDaZjdyJfStZiCxP1cvooKWRQ55DiZmYlE1snq1VvulKZ6BhrT8/11rObbn19r58tnWtsngmb&#10;Sw+1u2dHo17/0rnmpWONo8fWl49n9nIlaNW5flH5099e33wHRBxWUCI39SLu1ZflW7++0fhlOQTD&#10;nR6OwHAEhiPwchuBIY78Ej9jQi+gc0s85JGbZKF47MkTf/yblYvPjbF0bHaMcBB24e9q0IBbMTIN&#10;3qnJiSt/9B2v/oc/ro3NfPazX/zCZz8f9gZlp3zTTa9pt9ukTaR31Vr1R3/sx26++eZiFS7QjlIu&#10;/mpXifIBtYJX5BS1vkg6aw8P2kc8s5Mb7iBInBI2KhlKniSBlwUzhFDBJ+AKkNuBji6szXzh/sXM&#10;2LRjsvHWW8q7d/RveM1rH3vmYqtLrupZZpmlhW3BUCBB9h3dR64Y4WMoV6hZCjLACMC1ww0p88BE&#10;0lwYFucuNR554vzBp5vPHBksLjit9VK/P5kam3v5KA5K4mstvAW6H1EVrSGkKaiEwlhJuWUFrpBu&#10;yUTBZGRRTe7YyzVWGuhOyGJDg8YiP9WaSkQtIFSK6b14FQGLFJxfpd3Jvil6crHuKlAuwUWkGU8J&#10;kiqqDFkrH5cU3RTYN9JoQc7oue/HUSsK1uNwJQmXovhSmi7o+arIX8A1kz5opUNRyGkKx27jCwos&#10;rfgutcxQx1Z8f3Ea/senwM0Fq3qDcF3s81d7KbzEb5+X1u59fRPllyeOzBmBXqSY86I4TmxTGuNc&#10;qlGn+ckP+49+adbrW1N709hdP3kapZoWnfrX7tj/j95hb79GM6vEADF3UwxV9dyg6heXvbrN1E2Y&#10;ZY21I2tzh41wtVTic7sXGsbTR8+2Gizey7mBMi0m7DrWUGE60mjG83P6hYv24mq+3k5o+00j4+TJ&#10;NRbJr9o3ccW+ZN/1U5fmm1Vz7MK59pYdm+GDlqxWa6U7PaOffTrdf9XU0VMXoob2ljdOOqXlq7bH&#10;N982dc0NkyOuN3cBppvnVs1s4FgiDglpDWi01FwzF85Zp046S/M2nkIsdWmTlXJR1W6sLevhysxk&#10;6tZfXanurFe1enW0Vr+iXLtGM7atR4eePvnon79/rdtB7pkl9eBtN45O1DPDiQ2PeDl93wPrnb4T&#10;a2NBPNi0ybh6dxlIgkuFkp6glmLH5hw/UXv40fVUqwhjWMlogiNHoSjhCqVX8YiFoiUQOGLEgsMq&#10;RBjFIREhZQ2NqIQgx0rmWKAKxf9Soy5LcQn6qCwU+ssW0AAEMeEjsz6X0qPqgAEmVt8ijecINBQa&#10;FODTQjEGihIFVIAF0b5Q7MINtBo2NCC2KPNsCF8YfJHCSkTXojj1Ap+I0nwhwSwCHUrWSJz6CnGM&#10;4j3ChWfgU5BXSoowgmE1YgLlf9vbriwHF7PSDbp3fZJdLY3kMms0B/7RKH1oEH4+ir6YhU9nwQkn&#10;X9aSpggQCw0TiDjEz8tnS+XXT29/PT4FQXiXlbQcbTIxXpv5T+jxuZJINDvLl/qT9dyoQNOW7naF&#10;GF++ouUYZHJV9LrUBv0Azsrw/QNHrjOrSMWXM2Mg+plaFphIhQ3KfCwzGFKpCG6DzuCwZWbOTGrd&#10;4CevGyQ35dZ1qV4L06rpTMeZCyQlDldM1RayUeNT47vW1/K1hXOj5Y7jBZ1wfOuOmyK/l4eQneXE&#10;BM6OydnXa9rUK6y5ehiQX8QEqZS2IPkWuQX3IFcpmgoPPnn2wKOP6EmfRFUEUfiLS9dVmsV+OQpv&#10;nN30piv39k+edoPs9Xe8cefb3qSNVoPTpy4lvjUynlr0WQDAKiUXqXNz1XPHApZm/iCMucSV7g04&#10;oQCHFLoEu5TIE0RYikJPdjywzCz3xCBSc0seRTPTRdqbHWVawWZSmVrI/S5Zp56F1eqcaR3WsmMG&#10;/IKc+wXmvo9WQQ4xmafmw3sgP8wyxCu2nDgZf+zjZz/+ycHikpfqY7leGRmZHK2PIa+xTn1vfand&#10;W0s5EJuGA/SLKo5XQb58Ik12J/FVrbWbwsE1cbAp0epmVvVg01KtCqSiB3Nb12LHCCv5YCLb+pYp&#10;55bRXr0T1mIwddvjVkdoSIJDHICEClIMRk2oEDICI08eraw4ydqIBbyGnJKk1aSuhhSqNL2sm+Np&#10;Xk/y8TSbCtKpQTS11h45N289c2zw4IGlz94199E75z/1hTMPP7Fy8ky60qh1+jNhus20r4izKcPe&#10;lJtTUVoaRDS51HLDQ5s9ArYnxRUGhZCFYeYSPUjOxX4goY9EGltgo6MqEYWBaO4zmn1BzKGJi/Ry&#10;hg6IxxmuVCrEXqoOMokAx0owlyAvRnaiU+wyyxS5MprFMI85aQFvtiw+KOxgqL+AyghTSF4tcwlf&#10;IeRl0T1CZ0igZ4nWdKWoCijzBRMETGSAZXZYepGcMmcCFjnfOFIf4bBk+rjs4Ir0n0xw4trKltkr&#10;dDKw95NZrKhH8o1eCTFlFiZS4qNyUq7gOENJQHxFmLXKTikJcVoVJZX5xfnzx05cPHRi9cnzvVXf&#10;u2L2277vOz2r9OCdD186fYQ+FaM00lsOor7Z6sary+Gnv3S3t6m3b6bu8F2ZGzhvr868lnNcTA9D&#10;HPlFBKvhW4cjMByB4QgMR+CvZASex5Ff8ZPUX8lwft2/hOW6EGjJGYVq4C/ONz71vtGjD9ew8EVN&#10;zA+bvWAQ4fmMJrLeNuylcvWmn/2p6/7FT8STW5N+8uCdd4XtdkX3bt5/89TEFFmUyIbZ9vjYOCAy&#10;SY8AAAoIIDV/EfuucBy18r3sEIRSpHSPiWBGsbCPJIET9oogpZLlqWS+IP5KIyMki/z0+UYAhpmW&#10;rty2qWY2nXzB756TvkZoWIiMkaqhegaGnFubp/Rd21kczPv9pjRQG/3M7KZ6N9YGUBrpSo71kVAb&#10;DZJ6N9oU6PvX/Fc/e/KqT3ym/ifvzX/7j1d//jef+Y13H7/zSwsnzkTtzki7NdJpjkSdetQrJzGW&#10;FshN1nSzKi12pGxJCatAOB+yLkIxmXHVVwz9oqafyvQjmfFMpj+TJmfzZF5Ll7R8RdMagMumObAQ&#10;qMYcA/KDHGehHaGQYkUNVqAzbIpEZ3WD1gerfQgUImHBL2DHSMXizMUfMSWBX9N39KatL1j6WUM/&#10;pusHsvy+MHxg0Dvgt58Mmsey/iXNX9eiroYIJibeoCKk0Uoa+bI6Mv8FrxH2tbLXo5dP9DMv48j8&#10;UljzKWnOF1CZX8RlMHzrcARe7AgoWWOlkSyoY2G7J4rl/LPfapw4PJIM8rKll2q91gAPdSvDLz7f&#10;85bXla98jWZQUgKqKNBCYegoRYJCjPz5S5i/ifZkqnmQz0ynREswUpBRPGDJyXJR2qKl0TmibVTU&#10;160qkapsTcQ9i93ohtF6FJ9t9O5+bG69T8OEcejg2vYdV7CIfe4pbW1x7Y7by1ddjYnPwtaJsX07&#10;ahMzNmZ+CeLt1J10bZC5F9e0L30p6g9GDjx+bnqzuXlL+Oqbzbd8c83SGvVae3rLKo0WEdUpJ6A1&#10;24+aA8R8pFG3DEdXjzpGWur23S8dWP/zu546ffLBdvNQXjZGJ7d4NRqtj11sf+bQs2f+6PcPzS12&#10;UjlMIGDWudzpiBiw/sWNzRUUEazU8ntR/uiBZqctCCpziDCGZdikcOj7ocjwAMmo+C9Iq3oUXkwy&#10;lgokFhBZGegVPQ0Kopf3KC4X2K8oThQdvoUVnvxJVa0EpRWNTDnPxQaLbylAajYpBGfFPubrVSOz&#10;PNTmBf+VpmLF/FKk5uKP8lOgDLUnzCGipKxOu0wzcmh00YOEh8W30IksALmCyRVMoI5RFU1F8qJ4&#10;cB0AHiOVKVqYaDkwhnq3rS0voJJvdPvzhrFq6Jcs65l+92NB9/2a/3F9cMDqn7X9gYOFnbirovgg&#10;l5pS809xpBNUxXWnZm71jEree7Ycts1ktR9cQpfEdSZ1rcKRJyLoyaUnZMkNuafLILK6iuUfQtCW&#10;kyB6+XTNF80lSosffEZuIEOvMUviEWUZ05YOWuRC7ZR+F4acN+qjtnVTnL6xPbijnVw5MCYHhhNZ&#10;42ZlxirXvVrJ9pxyBVa+H/Ed3GPVietuentv4Az6YUqffWXGLM1EQdcCkGIqlEmkqqGYMSwuvthw&#10;94p5f5HESaOBXAUiyyDVc3QStMMXmiBvFbTZuW0I7zEFnKxcMstmPGHEb7pye3j8WVxBd1519dZv&#10;/3Ztajy495Gn/ugvWs8eKdNpleFsjH5E4ovTKld9QvqEFJlDRwH9ELA7Mcx0kM0BVAWbtDFc5QKP&#10;VelLgFl6uZhA4AcIRRZZmtyhwYB/siNioEkmpiA4MRZhm7aerqbJU3gsa3FLj/086mtKiEPwcHGh&#10;wHUTVgDFvplOa+sX7s7e+QdrH72TSLrNtrfZpelN27fPzE6S5rXWFtfX13rY0sG7DkwrtOrlcZE9&#10;tq0pI93fW7/54vG39teujLr0C5RHzPoYh0NjWUdPQkzYRIFIszpZ0p6MN3/3puRmrTG67rvEEbtk&#10;uTaxmh1Sbsgi6AEijuQ7uxbSYhBnUaQhOh2KOISoiqBu4Zbt2ijcECpOYQwdGFB4dKU/utTdevjU&#10;1OfvL/3ee7o/+yuXfvLnT/zi76z8/l9Edz+6+bnzOxv9XZl5Q2pcFRvb/bQWahXDrmH0YTgmhngD&#10;HwyfpgibgRYDRCnsyUCCZYspLdCtAXYqg1WmTGkCnPYCn26MBH4vhWGYvOggE9lLiBA7LC4wOMgt&#10;pKyFJgzyb5W8ihQJKLtJhBYraDkJyp4DwrCI9IhUMSUJgZph/lYqVQ44ECVjfOhgPwMYm165EmLv&#10;mKUIK/uhz2rGsW1U/kGaqVALv1gMGGN6YDq9Vj/odgco3fP+IEkj5eaa9Pt9aZGRIoPE5HIJkwDA&#10;cC4bPYlicH/GH99fgGumnsLTlV84xhjrX0zN+8ggh91ma9DulXW3TJ0YBn0aZhbXIzVJe2zg7g6m&#10;965N7Q13OWElvtKzdltz/kJmTpxd3PqbfzT/7/7z3b/wzkf/8zsf//e/dvCnfvfgg5e0dtntoeRl&#10;cBay8ti4zAPYpaRf7kZ8xUSU4YEMR2A4AsMRGI7AK2kEhjjyS+5ssu5FHJecGGxRxJG7i9mdH+ge&#10;fHCCxCoohc1uv90MfQ2tz4FRCkJ3vjJ6/S/8+6u+/4eMkUkQxCcOHTy/cA70ZBwIedOms+fOsa7G&#10;tIfHLbfeumPHjmJ5v7GmVizcF/V4ntgqn8qQcqvlmut6VdLCShWneyHlKusjsdJSaLVgmnxK+qQz&#10;I47yU2fWcn2EXG+yXjGjyEndxiJuc5OGNkKtH4KCNK2J7EO6b1fnx98x/Ys/u/Mnf0K/49ZnJ72T&#10;Rv+46R/z0gFEEYNmSrr2BFIidzQAy/vmIHIy3yh1oq0LjdljZ8cPHCy//4Pmf/r59V//b90PfDA7&#10;cWJzq789yCa7gdYJ01Y/8ukEzGpZjplGXcsqWlqmqxGWCSsQRdiVLkcjC02RnmwYztHcfjwzHs20&#10;g7n2jKYd1/TzOH0bRtMwegA1IDvSSMm+iSSyiHSSKSu9Yxz8epnZyexOardyE3eXDQlmOB86G9d9&#10;eG0Gq5M8sPPQyWMPP5nEdiKkVgMrXTayk3n2eBTdG/h3hf27kv49Wviolh3WtAWALPy6AJQv04vF&#10;r5tmwVwDurYA3RTiRvcfT1mn8E8WCxmd3QAQSnNDsY2GPnsv6j4YvvlFj4DAEBJt4IhJrYWlnAYK&#10;eOrE4NyJGg395Spu9+2VVhKA8mn6TH3Xm2/XyrOZ5gpz9vK3SbHmf1oAEcMxw/BoNEZJN1LOTVLg&#10;gXwEEoJGI5xjFuUSngTh5GsMnbU9XR9WkGKg6a22aZkYRcL4xNn+g4+cyLTJTTM7772/P7N1O+F4&#10;ZRlGVL3Z0l2vvHm7BheYkplTElA8TLRWV2s37QMPaWfPXbj2Ouf2O6ayjIJTsndX+U23bcbzjEXx&#10;NddMem5cKQW21c/0JuFFVC1A9KR5Y6TdN+490PvQh+58/OATZ5Zbp+a6py81F1utzz706f/2znvO&#10;n+XWBd1DmkP4dtjWC6lVDQWHI+iuODIh0VM+cjQ5frobJwiGCumrCAvAsyg8CtVYwj+LfKF5cTrg&#10;ZxWgsAhKFHxhhWUKf1gCscRwhRHLyVOKFhtKIgIfCD1QDO7krUq8ojhLfEbRhPkmAXMVOqzEK5WW&#10;BV8hcLDi1qn3yFdsvE0EIkRDQzjR6iuLN4tec6HCzCpf4a3gyEI5K4SSFeisEG0leyyyyBndOlEW&#10;SclCAC7am2lGoScb+EBKGjKLCdjEp3IsA8NIO312nS9LEtSN1tK8kSRHk+hRzz7kas+Z0YKDwDFo&#10;BleG0Bslbkodg1/hbUccYM0obZ3adKOpU1x4rpR1rbyVpesybDpXdU3mRNlTJnXiraqqFr6zRYX1&#10;MuwuR6GGkIGXGqHUJfkjwBGlRiZPDhNiM+LIIPHTuoG+EwfAHmFra6c6VOdd/fCqdv+aQXqN7u0C&#10;PtbcimbXW73o4uIiiA3TKmKeGE91Bs3OgD703CrPTm++3g+9Tnt9ZnordMA0GYD4QHJWLr9VXnnR&#10;9/nwA6+cESiqNhvtHkXpjiSTys56B9ophRiEv0TIBvJwIMrJKCnkWzAce+7k4MzFiampO77j27WB&#10;f+g9f/r0J+7Mz12q9gMXqE4KXFzcG+VvAgyKsyJCIckjN1YegkzC7oSHCnYH8Mj/MQVFJtmjHCip&#10;pFAZVOGqCEnchaoBC+IFtxmNHhFYoghD4OBMRAm7abSq5asOKSNRynZicQ3HVrQcpaNRNtMNZsP8&#10;2iMn6u9+75nfe/ex586Ma96Nhjk+Or5l+44rx8emBr3ehbOn15srfjQIUXcgYpWqTrkOMXrCNLeG&#10;wd5m44ZO+9Ys3T2IZnJtcsSsjpe1EgcGvk2ti3kJJ7dBHxmhzdrO79yq7zP742GKDrLB9EZQMJFL&#10;EKdAOTgD5aVQrPso7uQR6gkDMw29qF/S8ynfH+0HM1G6fXmxPNeYvLQ6ebG97ezy7P1P5e/75KX/&#10;/F+f/Rc/88h//OXH3/Ohs/c/np9dnG34V/eza4zKazrhjn6yPTV3aNYs1GOYy7lZARkOUeC3bAge&#10;qnYn0zIYLzMlHShF848EXnogBHhV5Szlo4gnNiFZhIuVsSlhuRCF4M0QimGCkPeKXDJ1VlUVZOpR&#10;boHMFeImzZUjTSEYfdoOp1uaUMQZRWYliepKHImrjl+Ru5DypHCi0e1QTS1EQ5HvL+YiuTYBd6EY&#10;lzypeLHj1O4mxscmpyYtYHzbZKKs1auOa7P38I6Zp5BCJu9QM4BMKihXsD9Qj9l5HAKYgJgbYUOL&#10;YrISrUNMGWfHoptQ9JmjsCRq3epKjVIMD2mxYce5nKHGW4xKoI3G3mw+brQpjFSqO8bONS90qQtq&#10;FT/erDv7w2TLYqe+2B/t5zvC0u6+PZpXPEM8A2TBYWP9qsxr1PG9GKLPKyfsDI9kOALDERiOwHAE&#10;Xh4jMPTZeymeJ0Xo5QnpttV76DPrH//TmTRySJXXgrDZ9ttpSCteqb6QaouV+g3/8B/s+gc/qtXG&#10;4FYBzv7Z+99z4LFHSXpGJibo9ZtfmOv1Oqzhx8bGvv3b337LLbc8DyJ/DUeu2F2SXm5wlFBk6B4e&#10;tJ4bq2KRJ+1qfhjakEPw2xAUtkAkZPWhkn44xiWEiz/+eX9xvQ5j4A2vsvdu7rpecn659ugz0PQq&#10;6CPDtYD1QEoZDFa/99vKO6bmJ0tL27dob3z9ru/45itvf934pumsP2j0evQ/ujFuJDpacw2wFdNx&#10;4JZIV5rlmZqneiNdAOI4HtXM2aU17dlnlx4+cO6eh8+dvbQSJ9Uon8y1qdgv6RoqaUViCqJDpmpr&#10;arWvCBLF0fKPhMU1YJBuwH2jL1J6ITd+yTD+Vt7fGuiwAMRy7ALV0v2p7LQFAxMp0MtkZSWnITQf&#10;8UERxpkiCItsrKhtFk+hapCqkjWLzqkW0+dHJ7XBV+AMk7XTpJmEa4m/nATredo1gbDJZzd0DMXN&#10;rFAQLXZeVDg3AAshIxaE5ecXhxvLxC//52u4LoYf+f8bgWEbtcIipJ1YZHnFeJ5Si6LIoor5mY83&#10;HvnCKMuo2SuNrrVy7ELeCxedtPKWG/b84N/VSrtYQLLKFQmFDeStEFpWMajALdVvRVACPwwaZ8P2&#10;6e76CcdmTbuz07YPHz7daXI/uKJeI5o7hEBRe0jBlDUkZUVoQ5x8+BJuO9qoXdtP0vn1pFS/chDX&#10;Hz544ejptS890FhreOvtkU/dtWRp/ZlNdcsx2s0WYMXePVpztd9qatdcs+/h+y84uvm2t2+dmKl8&#10;5EPLva62c8bYM6U/czKsOtEv/+z3tBeX33Cbs32bP+hnYV/uR6cMqkJ/7CDFqDS055fdex6/dP+h&#10;5548cfG+B8+//8+PffGJJOrQ2FCGAOgkJXbSdYM7Xl0tlQLTTQ08/bLR+w6s9/1ayarDx7Kq9unz&#10;zbe+cXtFbwG7IkQpLSKuceBg8uzRODMmheDL+j+P8dljpS4IL+hLHAEG8ARXZSShbrGMVwCRTTBR&#10;fF5ZeItvHmC2kqcAF+CDNBEDIxTGeqLWK8oYvCJaGUIaBpJUGhey4Bd7X1nqgw1DAOOdBXGYNygX&#10;JvGDBVBSMD+RT7BstZYW0zyeYA3KrUlOeQF8F2xm+GiCNUidAA/BMkiF6aAyCUeOCMw1ZjiJmWDc&#10;CphrabXyeO7HHrIW+PUJiVdg8tQBM2i94Ta70wuqo/sjY5+dPppHJ+28qdNkDlxGTYKLF14abeVW&#10;VXZHKQJxZeLvGiXT3tgdYzM3+/1n9fALGmA0dGK/XBq7I7WXOr3TY6WeFjgri318DRGORt5VMGUR&#10;2S+6Vwq0QJp4oB4CkogUiUDHdMeU9XxzBuPZoLOE0wDU4pbdWdvY4idL0gcTm5nbayfoir+mm7x+&#10;tbdVc7d6tTpnBCwaeA5ArVSyx0dr8PzgsHNqgIE4z5glcK45hmZj7ZmnH961dWVi+lWAP63mKYd+&#10;eiNGncrwXjU6cQOMvS+XcV4RkX4YkL/q01hIdnGliyoZv4uDsnJ8+8hdB1vzpw3SDy4sbmTL6lIK&#10;pPnfDzafX55a9feMb/3Wf/nPjHLl6Ec+1nnkkerykhn7wezk9P5XB96oaLDTwCZZT2qkEXcSGj2E&#10;YWDDkNRN9aYBTKqGBEkgXc+r1sA9uctDEE0a1oTKjA4RnQAlO4FWTDkOQiisXaFhxKIwkEgJDXCu&#10;xA4aZ0zjnG1SuuML2Pq4n5QTbTLWt/jZzsi84RN3Nf/wT08fPjHSS3fGxrhmuVtmN+3et7tar104&#10;fe7S6XNxEKx3GwPEdZm7kJ2hKgjnwdF2dLs3rK2/vtndH6abk7xuaeWKUR2BvyuYqJTw0G2WZBLC&#10;vxbv1Tb/vW3x1nbHhu6auYTJLHWlMshREhhNCCKwriMEEviIUDFsbsk49AK/ZOaTQTztJ1tXW5Nn&#10;LpWfOWV85Atzf/HZufd8cumz960+fko/Ol/qhpv6Ee6rWwxvJsw4QI8KGkMJtttDoJf2RQNwWgn5&#10;SrRGykPkPzgM9lXlp8CshK4NRSOJreoh8kTSabjhoUpIdlyPE8QvvKr0heFKg9GLvHvh0cqLBBlQ&#10;ZsmiJeGUUL+hfbwxX4vRblEmRM44CETPhO8iLpHDc5qBa4Ggi64SvhgIGABfygxKlb+MUrVtMlUx&#10;ZQD7lsol5IQUeV5pNqU4ojJPkTuAGgtszO6xt0r1SFfWr9IWEgYB3w/YjLCGDIeyBOBYCh9XUc/I&#10;kYEWRQ4AbUaAqK+El6Sbp1BkKkofSj0cpz5koFHNko2MjI4g4hF6eqMa7PqO61tLS6tH5pyzBGOr&#10;VqvjyRsSzSlNh/STWLm9fPtbvN0uJwx7Xquy9QcNb4/cbDJCr/y8/Osbjb/qyDZ843AEhiMwHIHh&#10;CHztIzDUtfjax+7/9Ccly6JtjTQiGWhP3r/wyT8djVe81Na6TrK6mvfpizYwfFru+QsjtfF/8Hd2&#10;/eRPas4UXVkknucunnzm2OF24NM9TGJ9ZvFcq9OilRX7i23bttx+++2qgl/w+V78Q+GpCrpRWxAr&#10;HnIdx7RKEe72dMNB+YsDxMk20ObCgKnAM+Vj0plGztntK2gTmwqsTgBezagzaNGWppyUJM1H8FE3&#10;u5bTmqnr1aRXD7uVQbMSzI9kT+/dcuR7v7v/S7967ff+9Zlyad21W5smwl2bwulS7OG7khQ1/S66&#10;E4a+buWIiaYwPTq60dTqkXu1r716Obj58w/s/M3f0v/jLzR++3fbn/nk4JGH/LPn0+WO347ytp82&#10;e5EfsJihva4kXb1wdVFkJrEky6X/Msa+Q1xQkDxF10LTFnPjTG48l5mHcusJzXpUM57VtLOadkHT&#10;ltQbcG5hDACmS1peNfKaltUATDToj+haGmGu078MH1k0LjWgtuJZ/C7wNIMViHgF3lRwJkDL4Ufo&#10;kWd0HHPZNi4a+tNJ+sVgcHfceSTrHdX8eS1qc2K4fkjeRWAPDFqYiiy+IFlbAkorQtzls6jOxeW6&#10;wIu/JoafGI7AVzMCUjgR4uzGskhkK+lB1dqNtSceZ6FcHqkjZuy3umCpFGHiEW3mhuu0TVtUwUVq&#10;OxtC3gVofPmpEI6NklbxHwBitHFodZV7Vtw6+Q04EyXblKoNKpaFyiQkVBHl5A+yjhZcG/qleJWJ&#10;BgyLvCix3GbPfc+ffemzn38EO/mzc9rqurOwZBx4cqGfaIcPa2cv2UDMP/RD3/GjP34rFTvagQMD&#10;kVx80bT5lRTdgJMnLrbXSghFItBjQ+AKAhGNDxZKVuOaXZPf+U3X/+t/esvmqf7W6dZ1u/r7dzVd&#10;p1ubqIRpmfYIVHdWFvkWPHgG7eZ4Fo5GYYUFO6MRUEIES0RY3ZtMnE25NQWpNNKsdsDxGf0e1Swt&#10;1u3FpnbkZC8iziixBKWkHgmUoAQ2Zd0rJUGQllAMUdlrZaInbDiwY/W4DM8L6CAIrdTlhP0nQ04x&#10;gI8oeWK1rgYMEdZZQbSVBbb8Fe6ZyGdKnBE1C4XXKjl+QV8U2UogIiWAqtBhRsoWNz/14Ej5p/qs&#10;hKoX2Ckq5HhjWgGGEL8++Zf4PfGNRDg5OOmCkWIk+LJaj3Md0I5tQlOkcRm/AalgAImDM+BfB90O&#10;r8fFizi1avVKEg0uATU4zgwNIXS6IKhS9PYDQSgSpfCY4f+CrkAV5NU+uJcxOTZ6S5Y0wuBMmjYY&#10;CQW6o0+9brl1y50UphsAFAw+VyjRIs7/Akry5funAG3UdSwiFnKeCryZkK/prnK3xWNKFEbDZBVI&#10;m5In8sk936mNXd8ebF/rzmj2Ns0eVeIluedYZYQsPLdSYoIOup02AIoqtwhg7fuogFAWdXbsefWZ&#10;Sz6ap+srC63Gkk1PvXgAoMFkeu6oKjoOH9/II6DQrI1rUcku6BlszApXsrDmub2kI0HMlCl3pJZn&#10;V0fd6qhXu+3m26365LMf//jq009Umg2XIgwgWxhgXgbIR7C1FYteFG5VPomXZlGj4ndRulVKOEUs&#10;4g28gjivUrPhZYKRNGXw5KYm5ss+UBrkdwkG3NooJ4D88UZovX7io9s86pmzyAFlke37lWa/Uh17&#10;dX37t49t+YGLczt/6mc+90fvOXFhYTa39qf5lsnJXdded/3Nt72m2V577OGHzxw/tb7WaDTb4KBM&#10;INzCHgoxtlZLo22t9t5W67pB/7ok2pEmo0ky4jq1Eq0PitDK7Yb6A9Gv7q4h27HXmPzOXZrbWou6&#10;jZbfWvUbS732aththYlv+10Yx2PBYMYfbO30ZqN0dzfc1wquWmjveupk/a4H41/53WM/+R+e+LF/&#10;9sC/+Lf3/+yvHnj3R88+e7zciq7JazdH9mtDjhI0kgAA//RJREFU+4bEvW6lNRFkmwfpqJ+WMqOa&#10;ioI0Gm4QLwaCTKP1RB0pDUBpZXyVYAkRvRAmUuU8US4W+kLhmyIBWlmIyPwhTqoulncSZm3WFODI&#10;PMSMjrRU3kg44i+WkilOxAlPYb5sn/ewMekVYZoQAX0JT2ouADqXqVk0iMXIDtfQHLEKNsUW+KDC&#10;cwWSllDOLKOM9mTjaqlANOY42CjxECySTVYqwMtl3jNAlqLX568EyYLgzBaqVTTli5lEDpZjL15n&#10;s13ULwYD/smuilKRCGfI5wiS/I4PL19Xq9dLXlnqktIGg12iPJQhoBoqIZIXjBl5sJthTHilvCFq&#10;HUkrWj69BF9ZdKbZAYjclotGSCESxdXNFaOGG7W+F5qUfE3LtG/kWDU89uEIDEdgOALDEfirHYGh&#10;rsVf7Xh/dd8GiUwDmTh15tLH3uctXqza0ziC5O1WFxQh0kKjsmQ5Z0Zqu97xd2/7yX+plcvghSz/&#10;YHg9fuTppcUVkepyQS211cVFIEhyp1qlfP3+667YuaNID7+8F18rpFxsRGgjdBuWajgNwUSWVAw7&#10;eaQrFFyh/i62IapozxOgWRxZSOGgIZKVCmNEXKaMAeizLBbQKkXnzhMallaZGtnjOW5uxaGjHTyV&#10;fPRu/9jcvnX/xiDf241yPwoBG0jl37y/9k//5qZ3/PXyjXs6pbRvxfTaVU1s+sjSMkWFCDIvx8EC&#10;4Dbt231zb7m8f/NKyTkyMO89EX3oM40/+OOV3/m99rv+KLvz0+XDx7atNHd1QsnF1/tZL9bQG01z&#10;tgYnq6w7VfxcUI0TlEAluAWPWCQjaEHMkB8F/F3S9GPyRPVCO6Fpp5X2xYKhr5l6y9AHlhYKtisL&#10;L3kqSeUClleoQUFg3mj5lO1vaBkrDVGVjEtHOi8rZJne48zOBwYKgNHJMHw8CO4L/S9Ggy8m/qNa&#10;dFyLl/W0D01dxJSF9SyrCZZdhYLyZV6nmDkqrdUNydmv7iIdvms4Al/9CEi4ABeU1ZLULejRp1SW&#10;hfPnW2dOlWRpivxi1lxZ9YM+iGg64m275jpuYZFueDGUHKFK0cJqA1Y4Anw+D8vJ3SNgp/g5qd4A&#10;QTeFZltAeoqur5Z07CMyjoK9gj2yEVpqsfizXH+QhD5ELRQkykdPlO+5r//+Dx5774eeOnikeWYx&#10;XO5pWVnrZJlvaq1M85PamTNRv1+PYgR1MbzLLdOzpSE8Qm4x7tt/+N+fzcKl22+2v+VW7d/8/dl/&#10;+w/G3vpNzmrUj2sIH3e2jzvTjmf1rIoxZuZoz9fKtss3c9PaI1lSSrqZ/ujR1adPDc7M6+sDL8ir&#10;LD9jCLNISVtxkLD0tQ48uRiZdfq6QchFvkHX+l2NTl/pQxdGF4cIdQqlC8VE2wg+IP2FMvLGSr8Q&#10;iyjUinlLoXdcjJMCIBRdUAACWeArqQoR0CjoWgWorLBiui5khS3wBD+FsKbgo8tRT94jjdQCGwkY&#10;oRz82E1pJFaP4j9qH5VOsDplCsdWQvDqIZAIoKo2QGAb6MSMLU/Hjw4xVcIfS/oAm9ZUj/sxQV2w&#10;Hb4PNrL0ZOsGAsbpmtah+BgPEv+Sp3cy7UpUTegtN1JlACU+YhJx5ZJBLkPGUKImskF+prtjO+q1&#10;azP/dOKfFU16pXMqHdDJqmePlGx86tgtny4X10X7VdHY/icQgRonNcDF8HCNmj09r+hZBRSaf0nP&#10;uNb346NwFQ2rltgIel6Zxdel0ZWOvQkTKemlp2ooZ0vkXwUeMi3PKYHxcPkLTqRDJKR7x0MmgKOo&#10;VcdrtZlOB7Jov9lcUncHaYKLNGi1Nq4m76/+Nh++8xU1ApfTw+IKUDU9gbmE0TozXqfvgKuU61xa&#10;D8LEya00wCKyHFer3ZJlluy1P/1w5+EDdnsljDttL+5POaFF5SoWy9QshVPAFCAOINR4KAhJ95dA&#10;jeB3VDi4X8BhJY+8HICoewhrFf4rPq3iNscdyf0rYu4qehDbCdZswwHolgK6qPySaAVEzTQcaa9X&#10;Gg3EWraXd7x5YvdbEu26Zx/SfuHffv7nf/aeuXOTrnmlZ88aeflV19z0plveMDUyfvd9Xzr4xIGF&#10;82eioCdOoKWS49Q8r16DouwYE/HgGr/3lvmVW/vBLl2r2QDr2njdLFuRg4B6GNLsIKRpEyaCNx+F&#10;g73a4Mba6fmzJ89155+Vcr9J9Y8uDgdtuqqWjBvpViO/ctDbe/7C9oOHNv/X32n+9C9e+vGfPvbP&#10;f/HUL76r83t3mgcWtl+MN/Xt2XLt1Vn1hqiyP043l+1NJXNEM+polKH+UR8ZoWMhSntx1mW+0zMY&#10;r8gYC79DNCvMim5XHBewWEVRIc4KfVjpWUhIEvxdsYalClc4qRawKAYDaDvAD6fCR1k2pSoKFSn0&#10;MWuRKp3wdgsNOwVG01JS6LmL7So1SBW6N3BpqdEKuss3SnQvAh2MYakQCGitAd1C7OX1kseASykR&#10;RF75UyuVIKV0T+QqdPxL4n0n1nxSJ1b7KTsgTniKK87xAOVTK6PNxTRAq3mnmpuYEiUq2o6NVrLa&#10;TqlWq7GpbrfH3IMuMzmK55Wq1TpvVpRnZihwaRwF3ZGREUaKLyimJEkqAMFNE1IzX8q+cax4m0uV&#10;lsnDs9qtzuD0qrNKlyH+3lY/og2Jq9PO8UZVrTbUPlwpLgI4Y0vLxCeq5EXUlQl1+BiOwHAEhiMw&#10;HIHhCLxUR2CII78EzwypcKg15jqf/0x+6vj22qgRummr115bgapHZ1oz0y64zubv+s7rf+zHtLFx&#10;IGQIsgh+tTudAwcPrq01apX66NgE6aR4AWWp59rkW3/nb/8t8sDLcIlaFHzNKYpa46oFPF9eQqKx&#10;2/Ob7Xa32y78k5QVs3LVKnBRWf9LkxkAMcxlF+6T41ZwOK4AjkhjeUS7HcgSyRV4i+6BNWeJG4u1&#10;Mp7UoVa1njiRfObB/i+986mf+YWDv/37Rx472G1iR5dao7Y+6aztHD/72mvXbrvJdLWWh6UHsAAr&#10;lNxW/dQdK2m6cdugmdczB4bfHUvK1860xsz21OjUTW/KR1615l9/9PTuA49t+eBHgl/+tWf+438+&#10;9IfvPvLAI9319qZ+uNmPZ3qD+iAc6fbhJit6ss66CbU1WT1tDGOx6C+ewrBuasZSblzM9fOZdibL&#10;z+QazwuaNq/loMxriCkLa1CUKzh1ksSrrlE1WApxFwJhgXAVizfhZJIoC5Akfyy8/CQRR2dUdLQd&#10;PXLNtmPMmeDX+dNp8njoP+F3nwrbz6WdMxrufJkyBtRpj+9p9HzTb7gBWvOtz6PVX/MF8RK8iYa7&#10;9BIbAW5IFQ/kgitM8sJo8ZknnU7DE6KmE3Z63fV1+EMRljyzs/W91wKHgYkpPduvNlYpNRrbAEd2&#10;S1JtYS1NKUuJMsgqGbyBFTWcHyGXFuIYz8PHz3+LzrKWbwUyFu11iVoGjFWUP4l1gHdgwpldagf6&#10;etd8+LGFD3/8+J2fO3P6vLbS0A4dXoXwSa9qH9iiZ4WwlsS5M4rNru7hsCfd2bJ0txH/wW1qYfMm&#10;e3bnlo/cfenuA4u3veX1M5tYXOY7NqU//Deu/e5vmbn91sR1lhAFLadNgwgGLiIFNrZAA3jlc3fP&#10;/fnHlt/7keU//2jvrrtXiJ/SsktZSckFx6nz9OF0rTUeaiV0GSlwgQ1wWBKJddavfQiyamQFRFDY&#10;jRD9hNWrSGQFbCTrctUhopBctYLfwBU2/lq8pwjvQqa6jDhu4MgKrRY6oYJ9WW9f5mqJFGdBKlZe&#10;fQIrK/VjeTP9zIIjFJ8pNq7+rOqWlx8KRODNBQLCg0W+IsShki/WTVLdQwoIWWxVhaD+xk/R88yx&#10;fzKBomgAiemhp0KQIjnt6noN6OLYvIdhkhYuO9lyps2azjbgIA0tDGJ+YRQpF4XYxTLbJrh7EXpx&#10;2NOnxjZdJ9KZg6Nmhk2fWEICa2SopsQLaEPYxggDg+Cr5yBPjDqHCt1qg18ZcNUUUMwACmFnm3KR&#10;FtIC7AM0UKG347nViuKO8LXNSqiPliuv7nZ2ZPlOGxDZZHYFz/CQFRG7KcxoOSBazk0TzQFFJQQ5&#10;sgB3fB9AR7AXfCmvue7mZpPOcfDlCIY2hVKElAE3KhWY1AygSF0PH9+YI/B8BldUAFUlUKpHM5PY&#10;PCIPK1mgKKjoehnokfvRLetbt1z/htvdmcnes8/Uu+1SDJKr2bVqWnLCOERiOM4hwtP6gewDSLEY&#10;ZkobRKGDpu50/l/IpEt0Uu0MXMD8UOFctL6kRUF8RBHyhvspKacI6Yr0i1zQqjav4FDFt9XFqXUs&#10;TaejbJQoffG55sEnur/3rsf+62/d98ijg25/qx9MG/rU5tm9r7v5tiv3XrkwN3fvl+6+cO7s2spy&#10;r9/2w35M/4ptZwhE2O4YKmk9f2+78+p+/3VBsjcIptOgYiUV6Bxl6lbi/cn+y43mGr4ZL6KVe+vE&#10;9Nuv6V4xlW27Iq3tHp+9pjR+dV6+rpFeeW5188ET5Xd96MJ/+e0j//I/PfBvf/H+//LOB/7oz597&#10;+Gnr5PzsWnB1K726q18d2td14l29fHvs7vD1Te203sIJRKsOBoguB3hTu2CUfuZ3IeFGAJpE6jiC&#10;qIvcOeEEczzKQgwpo4YMsdh3KAxXxoZZTXV1UFSUyhengtOo9PF1SaBFFlkKdZwMYenK5mRMgzCQ&#10;VyJekbMkcj8qzvNPNqiwZinjijSEIpCLZpzJN4lIfTGnqNKjTFUEzMKCG+GIwhn1+XlGeavITCGV&#10;AhGjkAmG3RMisNp5wF/5boSSLNG4oPZQtFxwhYKqiwIF8dJgQsegkClO5hZ5g5rjeIV3YqXLe3gd&#10;WJx38082EvgBbwPvVvLcotXNV280yqi1jYyP4mjLDVGoPhOOUd5Qc5w4QYpKBr0jOJ962Xx78Ykz&#10;I3FF5FuQp4J8TT2PLAL1fi5pde0SrRX320CWb2PJVAjSbZS3vzFjz/CohyMwHIHhCAxH4KU+AkMc&#10;+SV4hkik+8mzD/aevGfUGNP8qra22u82DU/Icd0sbNCpdt1Vb/o3P21u3k0rtZB7oy5J37NHjz/1&#10;8KEgSrxaGWCgudpGx04q5J77ulteu/fKKyVl2eCcSiH8xR35C0lJKuGXlM7USlXUvsiNFElWUjuB&#10;a9TyfwNiKPrG1eJA1gCtZk9lb/b4lD42ZaO/EKXVIMCXuar4amAB5LPCOMkNP4xaJJqBD4yj0biN&#10;UfbaSvXZg5v+8Ddb997NUn0qzH23YtAyXHLizZvM0dGeaa3n2BwhCpqQWra2bb60e/PpSQeX8EX6&#10;KHVtdiUcMWb35LNT9lUT+i5vgGiIGbfxxrDK3Wiq61+9tnr1Q/dc8V9/KfzxHz7xG7/Quvdz4yeP&#10;blpfmw2j6cZ63OuTPYNEGJwLDlyRGuWhSMWq+xnwC00MGiBZfgtuu5TrZ1LtaG4cybVns+xpLT+s&#10;6Se1/CIWeZq2it6xruHCR5bMSBUHji1LqBmw56RvU6yigDxQwDD9zOimeivV4SP2cr2f67jcwAjy&#10;tNjT0fxMSnZWcvHFNhPXWDPzU3n2WBzfE4Z391oPRP2DWnxUvldfVWgyYA05OueGvWWhVR62ML+4&#10;O2L47hcxAnKXiPOk1J4A+hSyB2585Jlq0KfDU3PKg2Y76vXB6aKS4V6xS5vdmVslEF8Faj4PKP4v&#10;vlKCjUGzv2t7ZWnWFWqlPFTkU923gIiAa6pmVbDy1epUlqUbEU70eVncIs3JehVfJFl+8wtaGSw8&#10;EUiMkszPQiQh4d4leTVKKs1Wqe97zWbpyUMrqTbmx/XHD85fnB9w29oeiFy686qZN7+9vnOP6smA&#10;OVaO/9pft3ftmmy36Zit3X9Uu+dJaQ7fuV2rmdamkXjfzu7Ve9Z++IdHrtxHdPf3bbVu3r/dRpiX&#10;uxVTellQ23F6RWuwAyelA09Wv3D3ehiCbwiOzPLWEUVje2VVe+ChtdTYlDmVBCWktBziOyXQuG+Y&#10;PgUoFrwCAdEZrpjFitIrq2LF/JKeYnnlMiFNtRLLo1jZCoArK35Z0rPaF7gB+FGhnwVLq2CnCZSg&#10;xJelVVk57zHOQh6U1wW8KOqaikcmapu8Lvw4BRyAOCiWc9FhrLjkXwaSFcys/l3ADhuXBdARZHQo&#10;3dDAQELplgankmKnU0bdwSq7eanslJm3QLYiBwI38w8ImJtklX7mPHme943l0bIeXDCs6VJ1tx8S&#10;GE2k/IWXHMv2pBNEOUdB3bP4YKw5ld3Vsb1h2MqD43a+JNxqxdsUKeNkgZYRPUUfCSwDQQ+6cxhx&#10;5gxBu9j9y0NaAPjFWCuOvIJJlPyIkrMXOBzww4HFpgNPR23OGLgFUjBGaWffvyJJr9TyrZgvIq7K&#10;JMvHsgy9UXjZzFIboDQq0nCZ8ZdS7EIquThHFZCFNbN57/q6DCFGgyIZLZMXrGlPd0ZUiXPYp/Ii&#10;It0r761fLuaoWCm3cJZvmpmi6yumpkU5JopcDM20mLpNZJukHWcWF09/5s6sNVfKfKlIZB4uEkk/&#10;qUggNYJskGE7JwU2Uh2qM+COIgtwGTUWUqtMF6oLgnuan/xuGnbJrSLWYhqukPENNoVgW8UyIIFW&#10;bCzNgFPFhVICheSaipsKGxVsO87rEWYY1vR64Bw91/39P3ryk5+9dH7JG2gTqT0+PnvFq2+548ab&#10;boZZet+D99778L1LKwvd5TU24uAFXXLYNul35lrQXye7g+vXe3c0uq9tdHZpxrSWjJnJSJlQz03P&#10;VIG0uW5iOF3SBo6xMpK3v3U6fNuuM5PuJbt+rDf68IXKn90f/vpH2//+DxZ+6rfmfv4P1n7tvZ3P&#10;Hpk6sDB5vD+5aEytmniGzGbVLUZ12iyNcO9Bzg79rj7AFiVGfGE96ZhlEPsItWiMogHlaXPRO6HX&#10;g+ZgODRlZFYUIA9PNknNSqzmiB8SbgBqBW4fMAuKrx0McOHq2pdjr0zPwkdWOKwgpGpOLFL3gsMr&#10;HTqOC3uX6IG6OmVRhCwKGjKbIkITqmlMhLdb9KkQeJnzOLPSYKLexhlRXyehu4CnoTazpZGRUZBY&#10;JXkvwsq8kY1wuTFZQCKmCY93FhNTUfXkrwDHUSj4bw8XAkWIluleBTU1XYhTIN9K3ONzLILQUIbQ&#10;zuuFirFycJS5hW0SS4F32R01AbF7RqlUFrRa16qsVdCRz6Eqd4sCp0yCasIsomfBqpZrF/qPevAp&#10;/MIR48jDuNpLsycvuisxwnucF94uenkR9XHFApHrE9QeXQtZPqRMR3pZ1V7Vl0j2Mlyhv/IC6vCI&#10;hiMwHIHhCLxyRmA4S/0Vn0vp9VW5WdFMLb/J0pSnkp6TF4E5Tj538hMf8MJuHRO6djfstJNOv98I&#10;Br42ZzmXZme//1d/Q9u+RwzdS7JGZR0fpeGnP/XJDpCGV6LKLfkVNBDIvXTijYz8+I//442MR9EQ&#10;nq94v9iDVysKaFPkQ+Slah1sub1egH0zqhqSTW24LbNSVn8lnyeZE6CCI6O3TmusY/Gd02s3XUvH&#10;R8umW441e9BHL4+Mij5AMl6VA2aDEk7aSVqCWGg7f/sH9/7yL978wz8w9YZbo6v2BmMTFQiMQYad&#10;ij86Xkr1YBC0N0/Z+6/QK6XILOkJmhZaq1Ze+yf/8Ppf/9Vv/X9+6Vv27KX1L8KsPju94J6f261F&#10;+62gd/SxqDln55FwtfSKbpb9yO77I1G60/JuNiq3PHm08vt/fOLnfuHQL//6c+96b+PuB+pPPjtz&#10;fn77Wmt7qzvV8ytBhDeGq4hzItAn/Zay7JbWOTF5+X/Z+w9ASa7rOheuXJ27bw6TE2YGGAxmkAGC&#10;AMGcRZGiEqlIW9mWg2w9p9/0k5X89Cw5ybJEUaIsShQpRhAkCIJEBgaDOAGT882xc6j8f/tUD0j7&#10;/y1CJEQB0G1c3Lm3b3d11amqfc5ee+211DmWfjURV25EyWqULEXJbBxfiLSTnGa+Eu20pl3QkinN&#10;gDJco/scpCClSaaLSEVQU9qYChJQTd6sL1GiwACqrcW0FgI6QzUBIWLpjAKeHwUwjn0LkrLhOXrb&#10;1qqWPhd6Z1r151qrB7u1g0HraS08ocUXEZIWh0D4eSKa0b8m06siJYF+gwr6jV94HbS91PBKOQr+&#10;/3ndX/fKWnv9q3oEJDGSi1ddUP12Tm1pSb94MW/GGYdCiBE02nRVIBADuWvgyqu1TAlNWFSNpV4l&#10;idqLq3sJHZmehJxpI0QjepkpFRlsT+5IYYFKlkmMlZKNYr6lhaA0I0zR5BSkVJKPItrIJoWq2zcL&#10;Qn/ZcXQXW3ZASEfUbqU3weKOxB+pgzOq6+qlg48vzs1aNF2EQWFuLrtSG7ntda+98bYtITmqq3ej&#10;/LnZ3Jce0A48zo2bLdlaRKtApzY2JCLBoavNt1b+8i4ow+bu3ZvcTPM1tyXf9+6J8bL21tcXP/BO&#10;883XrW4tLwxq5zPmUogzKNq5sJQtN2fnCtmMQ86cWHk3ryelr3995cBTztTM9ii5LkjGgxi9ZtDD&#10;DPw1oojAjXTSKkowB68OWLjJMgiCLKchqJ/TKpBXZiv1u/C55Gf1Un5UbkUg8zKMl8nIEqmE45wK&#10;AKmHRBXFGk4fMuX1GcbKrUhtTiBOfPPUKUl3KSUvp5+bog9qO3J60pMmx5IKJYcx5UPOhTRkI5KE&#10;9LMUJ2HBZUwDRANnL2PVWvBGat0NzWADk1C1bp/r5WpgxVrknj7b7OFmGje91mHLWM3kN0f23i4f&#10;hQyGZ4SAXulUnQ4N0lM+iNjo8Ngttl3wg8fiYA7qWxT3ZFdFchu0Y06PV7UER1beLmVXdakpKE6O&#10;QbmwXn68UMhQwVc1p8i1B5CdlfBOTZiTJWR+cd+yrDEw/sQaTIz9q61ibHHO0YqiXsCVCuGOuRhe&#10;Hkh3Vq5PaU9PzwJIhwiPpnE9bXeBHz8+uaW6yjCiesJJA3aR+qh8tJGBSLpWX3xVh+a/8uDUHa0K&#10;EVwr6cWqSnWmMThQtjK52HBxnsODjnpHjJ5aEvaoYJTK02FwsrpENTsCrnRzMVCm4QxVRkrFEsJn&#10;2UIWQ1T4yFLGAdUDl8zmUE7IyBcInqjcgi3KM5lssYCaRAbITX7J5BzbVUTjvvQCwSCQVgSl4e5T&#10;dpK4pLrhYhGdUUEao83EHqu1x546pH/is2f/yx8cPHshm9hbk8y4OzCyc9/+m2577djk+uePHfv6&#10;1+49fuK55dWZrt/A8plKGpukowB82omD9Ya2td3ZsVzdC5QchOt67VzYGcyawwU7RwEP9XUhGAS0&#10;DeiFQjtfWiyUl8bXPRElH3ns6G9/5tnf+KNnfvvPnv3je05+9Uj7yTPWheWJucbm5WBbx7lqGaXl&#10;eEMtmmjEo614wDcHuokLC7rL8XADO/AEosV8My6Znh6sFrulXYNxkUY+D/qz7sA76ADlF+y8su4E&#10;Qca/L4syeoezIerWRq/dydlRzmi42qoJSdqkKwIgXsTrU6kiqQmC0wPF99tH+jFbFepYcAqJWKSQ&#10;mZ5EgkIkjABVuSYUG1h1wFCyUpMoShEwlxUiLNgub5TipaCkqutFGaUqVX1mDMjCMiGnCDOpA7hz&#10;oVDkAlPxXMQnwIp5r9QqqcGCuirp4fSj+ThAWymOoRN/WUyf0y8CyoZRyBdU+UHcWamgMRPVazVF&#10;vpYHu8Q2uczYLNxqJVuSzeXzCuy2+Fkud+Ksg/uLwNvUK+QvhsGhASgrdryo8yslFpjaMLNlPzlk&#10;qnwkX0LH1kUIr3luvndktuxly3YZEJ4JDNFCqUWLqJJs36FEoceUPTkMQnGi5WiBUjfaC3fc393w&#10;s3bkayOwNgJrI7A2Ai/zETA//OEPf8tdZDLG44L5slKpfMsXr73grxoBycUFk1DKh31oENFG6Wil&#10;xVhcGKCoLnb+8Hfc08/nYVD5vd7qcnt5RaQ3e1ozcU+OTd75679ZuflODcRA+KriwwNx9bFHHvnE&#10;n/1Zt92FDEHm3G63PL9D3lkoFN74xje9+c1vgTzAgjJtUv5foORvSmW/RUqR4gRK0leWOQIOR2ay&#10;cOrQl7P2RZbcgiywFLJ0lrCJxWKOxSP6lOwfi1FSYLrEcscOa8dPGmHP2jwSXrd/wLCbpLwHn6wt&#10;zJd6sUM2D2iDg4uut0Ynopt2OjmdxZ8PCzCXWdi7o37zjfFNt62ba4anL9Z1a8CO5l53KxnNomFr&#10;wChBtfX0qahllttmW/cvvuvNE7ff3DDMU3Yh+cpjS6stXJmz5YWLk63F2zeUd5itTQxINQjqkaNl&#10;bT3vJ+1Y91leR4nt607HsgOjkBgjSYKF0brDpzOPHWgfPxkfP9E6cWJppdoR3NsQ2kIUdyMM82ij&#10;ZumMfqXoT8oSVsaTc50StTXlRiJrRXTTGokFeFFNDDgvNU2HX9YUUBgEWcBc6TcHUpKtKRw5VUwW&#10;OqdIKqsrR0TUgNjwpWH5zqoah2++yM0YawExVHenpUdCTlF24W1Lb1l6w9RXtWgxCmaRZ02CFSNs&#10;YnouuyhnK70wFOFC8H/1U7qgTZNItbIl/QNCkUuBnQSzEBxZOknVX3laDkDt84u9sF71EeOlNaR+&#10;ZUZjLg4VN8SrTOIct4529PD85z4x4a2alSEUIJoLK1690za03vrKlg/86MDO/bhcBpovN5mEuVTl&#10;4K+6qPqFOR97pJOd5jm/u5LNrmu27GeeO7u4LBRRrkx4s/3cWPFkBUpTIrz9K/2yvK8iWMm9ICCp&#10;Cb23z65KM26L2ztJUEKEOMVNShYqio1ive7S2AxpVItduHZgGraVb9frzz8/++zp0wuzNbDm6en2&#10;4OiGv/js2QPPNY2OtnvXeLczH1W1179l86WFqWMny9s2NG6/bc+6TfmtWwYOPDk1O9d97zsKmzeU&#10;H3tsdmgs/J43Trz+9ituec21o8XYLTldrdMLGlkTDXlJTYkRVJFM9ojAmeRIkI8cu/jwQ3NHjs6s&#10;1hvPPee0OkXDyoABKH1JDhzMA0Vp5DQgagtkn9KQU1KyZPKkyooCptAESfiFGKiyaL5zTkAfPAhl&#10;LpMRd75IUItmsRI/5knyawU1v9CQIm8BJ2K0BfIhl063pkjKzFs8LzZNgaj6Snu10srooxzK1Cjd&#10;bXUpCPChUGzaX2R3ObnIIgMZi2gJJncQznDKQyzbpEEkBlLpsKduoO0yKtcPTtw4UdjjZCZd3w79&#10;hodqsZ24q93mvp3axBAxzHPKew2rgpqn13kOMSPqgDRPh7ovc25IvUN0hhCh7hlbN1/xPqjH7frn&#10;zOCsDcVSRkDENQDkKe4NVdZ73VnXvrQ05eezWqGgwbUTzW8lJt2v6kp4lUok+Ay9OFL+EPcwvgD9&#10;izo9ScJHFkUNgGhp9wGVs8Yis6S5O6vtXZE2FtKunmGrXVAdFhiWyZXAvMq1mHcdJv0QtIL+7CBE&#10;TwD4u8cZZ4ZgpAFhxIwyaT5z/+/vvGonpwT1VOYORL0js1gefx298+jXvspC+VpAfpFz7uWKR38l&#10;k1qSck8GXGpa/pEDB1F+KEQdmO8G11nGInAgCSBeppDwi+4Anft21i4Pd7hFM+bohsmVjJO/ek9D&#10;KKZSGQcvpCzHu7hngIOhhPY8tHeDdrvbaXe52SGMwiFFj0BUBrg30FHgZ78naxrfg5yPaL3NHU4E&#10;I4oQjRH+EXkf8VdFUF6ChZVtdozT5+bvuuexu75y6NyFsunsK1T2uMXR0Y3rr75xr1uwz5w7/fgj&#10;j547daq+uuSHjUhrIhyPC2Amkwe7jmwz5xgTprZlbnH/SvW2MN4R+6W4V86ZxYIBgCnrNG5bZjU7&#10;4TbEjaSVyU+Zxcda3t2z1Qcudc/O5OrdyeVWpaFVukQVVrhx3opztpXFECSwlLiZIKSicA/hGuya&#10;6QrJHMTefM2Pbb2a6RlvnlidX0DeeHV9sun6DUeOPTlI3qDaT2jLK9pZanaBZXrA9MVsD0yf6Y6m&#10;Gm7zMCxmzbg3W8qsVFcuMmvEIXB8xfN6BBOQexX8qQb44iOn6LHiXydzbVp1pVVGYi9DjnixYMeR&#10;SEbwBJMFOCjAa1rnE7hWaVkwayh0WmbNVIq93e6kwKvQhNGuZuJxmCKDVB3iMgjbX3KqlXMCcZmr&#10;jT/xGsfCDVU+QmZw284oOWNlxycqVWp5SixVGhECUothLPAvL2aXuHjYIACyiE4IsZqHTDJp1wuy&#10;zxwLQhaKTy11x77qsaqUsh1GD5CY31CEVpIdCDcjKy/MZT4V9ByQneFybAdNDInOaiMKHHfNKEYs&#10;2aLbJchacQZH3IxDaEcCmS0KrUYVV33NmH3nOzKlyLOjbC+YqKx/i5bZcLlhVKUOr+rHSxuNX9VD&#10;tXZwayOwNgJrI/ByGQEKqOzK/Pz8Go783T0lssIQpYJ05SNAhijjiqmQFnsRLWi9RvUrn5q7/55h&#10;y4CH68+vBivNdrWNtGVVMy/l81f//N/f/sEfpKFVVnjSRCx43mp15T/+x985feoMXVwk+KT99XqV&#10;5RprxPUbNnzwAx/YsWNHmq6nj2//mBXjIIUVFXKIDvHshWNfzRpTamml/gbwg5sFysbSwNtnlbFA&#10;JsH1g+LRw61nThs9Izc8vHLdNdmCvTictdcNuzlrfmF2JujOuWY1ZxX0pLthvX3jFd2KW4Pnu7Qy&#10;Uq5cpyWlQB/sRAMHD3UunkX4oVzQF++4eTyfnUcQEq7V6Ejp4adxV84zBDfvq/7kj240NHqVSUSs&#10;+x/tdloWnt/vfN3+D3z/6+64Y9u+ayduuO7qq3dds21L5emnHnTtHNQO39NRa3VZheJPaDXjwHes&#10;vLDmDPCZruMO+n5meVmfnbHPnzEPHmw89FB7YamUWJNWdqOWGW4GSdsDBqHvE5aBo9IaMZHhVLGA&#10;heoGx0XEVtFHAxQQnTrRk45EZhC7plas12J9WdMXdWNeN+Y0M5UzbmpGT2QogHYFfOjzyF5oflae&#10;VbIqFka7gM18F4clvG8SrafeC38EjoMIX4qqoMhfyjof5hBZkx8sR9GCFk3rWlVP6prR5vWKuSlC&#10;nSlFU051WiWQygUnWdq91ckmU4GOyccprl3/5azs+y3T3/6V9ip650u7UH5l4sgKAhaFWfmmDJK0&#10;5v1f8+//ynAu0rPlTituza8gRNnOaqtjpdv/5b8N3Qp4HKidshdLQ1a/2///dGn06x1BY2XhmBbN&#10;t5oztjHc83LPHj43u0hSiJY4t0HaHStfylxepBvSeokkjdJbzY0vOKpqGUkp+vIgWwaMk0wSnnBi&#10;0NYLikzQE+MySXhx4+EnXES5u8ADlMANJCPYnDhLacH8qrY4pR0/tLq4ZJw63653rCAessN4dCT4&#10;wR/YdOWW5uiWTX/5pQtLqyM7h+s7JyaWZ82NV1iPP3Up8N2brltXa8x5ceeuB/ystTQ8ue7RY6sD&#10;G9zXvXnde949sf+agdYSoj1giR2vo+Wc4TjwQjPf8RLgnlYHeUdrfjY+/Ey0tFSy3Ark1lisl2Lb&#10;zIC/cKgkwNzUhC0ogAwCdGDBDkwhlMHYUsFFJfYiNy88YH4WnEDd/6A8yryeiBuKLJFg0DLF8Bbo&#10;hKAAoPAywkQ/oeOK3AVsL3jnoBhpL7BKuamxSSBU42yq1mCds8Pb4SbynpRipqQwACNk94hGgFEK&#10;9VYKGwqYjQIAkoKFtZbXJsISK7OotSIA1Gt6RT+sdJx9+fVvmrA2Jm233i60zXErv77gEXsXekab&#10;iG/2osb1N4w5+kKsD7n5XU52S6P2tNFbyBgh0zMQPGgsh420CK3b9Va2NPme9Rv3dZpHg87n6Nen&#10;UYNDwHFQPJboCgoimqkNvWrqi9VZf5Dhz3BVOARHgRuE5KeaTeRqRFEULz4CNfIXQhSXK0eowXlw&#10;KcVMpgQSC97GTcFumKAS67H46gQ7vCipjBSLg/bAYK5UzA5UCq4twFA+XxSuPJUYRJ4jvnNJR8AY&#10;zVaj1+uAJoOn4AzFtYrT7cF7P3LFVdsBUTImHGTuU1t3B4vjtydJQVlcvaoeawH5r3M6pTaclrPF&#10;fFR1KrDCaEfaM4dPzszOOF5NzNS4hNH/tqxOD2NiRMVNLriCW0yM7ML8ysjoUKWYm11ZWsambu9e&#10;vzIE0UCpwQovucfFyq3rh7jodSjdwFgWxQGRaBH4T8STw35hCSqC36NghOi4KQx9BAEQs7DQMXIL&#10;GSvrymeDerq2HwY22J2eOXt+8ctfeeiL9z5w5uKKmV3n5rfnSlsn1u3YsXv3xPqJxZW5p598/KkD&#10;B2pLi163BVrox53IjJwC4kpoaNhF2x5xrDGvOzw/f2MQXJvE69uNSuwPFtCL0zMW/TNiTSoKNECG&#10;gNeO1isNng6dh+rBwW5y3io2zeHQGG37hU6UT1x02JEDluYV0bNnwuA3lBxgptqsqZhWcopDwPkJ&#10;IEGznGc5abpWMGza79ict8yZqUuZqyfHRweXTpwfDoqMEIxp7mI0d4gLTF6O02u2LrkZVoNohnCy&#10;4DXEXmf25uvy119j/cgH79ByIzNTCGXIwBIB2AcZalVUlSU8x6J4tQy46pqUE88Ml2qsp6rHomUh&#10;qLdMlvyVq4HZMGX+KpdWKSOAM6cLVWW0yqQgtSjOsRCLgXcdieHUBtCZh5NbKpXYGB/BnMqb0CVO&#10;85Q07KtyI8VO+Qj2jU3JLINED0LDMt2I7jLzMvZ8fJxwh11s8RJMv4U4zWtUDwu7qQxcxYJPbVZa&#10;W3iemQssmA2wfT4LhBpbP35m36BOK7ELOUG8RTI3Ze3KRlkeU4pjN4DCVTVEeNzq9b4cHrh8wMLA&#10;ZVZjfhUlEC3L/AxL3EwC/qdXhj+TE4gCFWow5tz3vCs3yKI8zPXCdaXJ12vWeGoLoVY8r7Lo+7/H&#10;npc2Gv91Itvaa9dGYG0E1kZgbQS+zRFYw5G/zYH7zt8mEIakvVIbT0nJ8j8WDCgnAi0eOTj92Y8O&#10;+N1KJgvfyZtf7a22cI/oJM5qrpR5/Wuv+7f/0i+W0BNV6IqQOmgX+9Ldd//lX37W6wUQ4liQNep1&#10;hZXEo6PDt73mNR/4wAdYPLHn6Trs28eR03QyhWFS2Qqxfpq78Py9OXNGJA5SgAao0k5slOQE9EwJ&#10;rsKhRQohCEqHnm0dm85GTtmxl15/xxVmUtWD7sBAcvU1le//oWvf9Z69E+sLl86tdhr1XduH9m1p&#10;lzOoeZY++vG5X/+PZz9713xPi7fufsNDjy0vzVlW4AxmFl5z03Aus8JqkQ7zUsF8/JlGs+6XXP/H&#10;fnhsoHwmn2OVGJfKGz/xqdnQt66/Zts/+7n3DJRqM3NP9IILoV9dNzJ0/f6JifHiE08cMqyy340L&#10;MAs70zm7FkUNk7TaKGJb1O62bbgERiEIWBlWdH1duzvQ9Ya63uil2eQLXz571z3z56YWMoWNfJZp&#10;lMKw0O1Z3Q5LVegyGIcpghkDwtqeMQFRQUNZWJbSQwzwxBId2FeHoAhqrNcTAZSpBHQSDTvphvre&#10;oY1PZJTBpAVwSTUA+0ivGnVFVBbmmphMKcFlGfJEOHSikpkieZdZx3iby/OGGRgmtJR6FK94vWrg&#10;r0Y+hOWGodOLTa1J4ddyZkGKpbdaXf99XE/plqQ4iJhip0ChIo0q8umrffn74kPBS7tQfmXiyP3R&#10;SgFh0ebt9Vbu/rz97IFCxUSGtVcP64sr5ItLtpa58ZorfvgnYqsgXfxSz0jz6pSE+lflVH0cOWzD&#10;R478Ga+3YFsjvW72mUPn5xeBG4F/haSVPoSGSd4rPGNpv02T5/6HKGFI5XtzGcBWV7XysBcWrLhb&#10;snPUheQ96W3Yl4bgX9GLkM5U/o6tEFC1AlnMnK2XHXOIjDgyCh2PRNjN2Nn55Zn8gLF1y5b7n5h7&#10;6EA98Iu7RnoTZeMLXzqeLc6NDOc2TGwwk9Vmc3nHrq0PPBHt2RoMjo784aeeffzgXKk8ZZnTF89H&#10;OzdlPvCDN772jhs2bdh7+viTm9d7obaiJU3wRNh2plaOg0oUFGO9BNGNbmhAGPSCiRZQANlR2rbF&#10;Ygn1TJJ2hSMILQuMQ/qRdVJlqFik0OTDPJ9iuIC5pPck2yppByM22IIwglWKnkpbACugriQEN+kv&#10;FtFSQAbBW1yXXJ0W+HQmgr0mLSBoaArLWc4xGBKfS6IOjswTYnkkBGA5BRJZ0E1WeiPAB7RJpam2&#10;6qGW93K1APVDaiTOihpJrAMoJC5H37OuzQ7dPtyq1Dpuw7d6vhN5jh+4fmV4MFjuRS2ukNzMfO+1&#10;t44PFKsALJni1bGx0bWa3uqZXrsBugSXGpswhbZofmAH2roNO3+skI+X5r5qxgeRTBboWgwL1NSn&#10;LAPyBbDvum11Vqa8coGO6YQTryZPpR/yjTBJVU+DIMilZDsAN4BM/B14AogfPrLM82L5JxaLOCSC&#10;DRfC+Cov2eklYxA/B0eLkOaBt21EPZKgVAR+zxeKWVYKlbKDpe3U9PTE5Fih5HLNDw2VysB5CH/m&#10;soy99L8kree+/rGtV6wHkhNrS1Hhhkk/kRu6QdPy6Zz/anqsBeS/ztkUMFBdASKRkMZJEe2ytEtz&#10;jWMnTgetRSwtuPa5FXFhMx2CSdTVzeXYqpWG8m6l1IkrmFCuLBVHhyfedGdh37XNTMGQJQPwm+Vq&#10;Ih0g+kCK1MqtjXw6DFC6HDIZugmALIk2Zla6P6x8FstobiK7mHNzGfm1WESr13bzGdSSAe3cQk63&#10;nYSeOMs9de7cX37mq3/xqa+cOn+e5oih8fWVkfWjGzZs2r55eGR4aWH2yccfPfDQQwsXLwmo2W36&#10;YTOxIquQ1dHWN7OGk8s71oiVTCwt7l5audMwN3caA1G76CaD6M2hVR72stytoiMsmhFaPsZjQncz&#10;Jzz3a6vRA3HuAiCyW4h0FGc0H8wc9SEQSuYGET0INSe0WMXjUo2cAzNCp8MxEhThUuOMHQZNpIMF&#10;uBSoMZzyl/JvuTJXsWdmz27Ze2N4csU83c71BpijiJ5mgKmsrADzlKd6xyfHWjCYExZ4BL4I/Wia&#10;+eZ/4zfecMN+b3QsPHHBOHpowe9JRsA4oWUhhQImAupoxGLLBlaWxiFT+CjCSVYVPBQnqP8pTFUa&#10;caRDQwqH8uHC9rUcGMdSdFQi+2mKQxhHiIQ5U4BahJIFowY75eTIYYk6sajf010h1nNKuF8+i0KB&#10;1AtVMwpXAS/uEOQRKcEknAtMlJGVXD4FCBE7lqJmCjorWDtmJ1UzDeTiKJfPic+e4kWnrAvCMtcS&#10;zZqqJiq0aJ5m4usrbygCMnA2tuSqUUaENbjsBIYWPz3ZDtMiYLFyQ+l7CTIniU602KdK9gOinTbz&#10;SD4nCLre5bLErBXou5LXe7DsgxatmUrym3ONy7jrzr/77U5J+OT5brCpNHlHbA7zebKgT11XX9WP&#10;lzYav6qHau3g1kZgbQTWRuDlMgJrOPLfzplIeXBqUQMvFUanKjazSpE1Q6A1G0tf+kTu+UeGi0Uo&#10;pN255WCxHrSDVmTVteylQultf/g7+vr1cM2UWCeppqwAZ6ZnPvIHf3jm1NlcrsA6R9S5egh+IRCW&#10;y2bdD33o723fvr2fsSuq2Ld75JL8KsECBRcqt3nhN8Vzwke28KlXHccqNwZkyRXEMUOZ7CkIk5fq&#10;hueXjxzxT06btbY1PjZaGSwjUwrtIzfkBk7Vc87r+alNV1hnTnRay6192zZeuaFnm/5q23zwOX+h&#10;WwnsiRMXcx/90+emZwtGVMzoXdbVt9xYdt26rxUhxhUz1sSG3c89c+HNr8u95qaiY1YB2SFrOPa2&#10;P/vTxUqh8FMfujOjP91qPqsJ23euVPR6rfMr80eu2r0VtbnzF1ZgmY2WtFtvxKcP+dFMHGaDEM8U&#10;qCYuFlsodACVgFj4kU3fIGYc3Sij2cOxAT18aPpS4cAB/2v3nTl9utVsD7Q7WdsdJMVpd3ssjoXo&#10;AfREvyWydOAkwDvgCcJeIE1QeC8gi2i2Cu03VbYQ2WKthQgGuskgy4m+qusNFCpo6QTbVdeA+hK/&#10;9BRDYSPsIYt1sehTF1bq3RcqXLgHEs1lprBmaf1WaAevpBgga17hSmtNdFWieC6Mp4NwJgyW47Bh&#10;xB72ORy49HKzW6iAJIFy51Jk+L5zmrqYUyQvhazXHpdH4KVdKL9CceRU+ESV0CTaaV53+s8+Nnjx&#10;lD2UNeJMc7ndrre7erxcsIbf/PqNd74NWUq5pOTl6bX0InFk0rtOs3om6F3yewumPtDpuM8+Jzgy&#10;nCu01+WyVVepGLThepb+IC2xSik2xYkVqiyRTCQaZS9o/09N7dX1HRk2TN9QxNzlBiTPJ4cET2Br&#10;ggPyhSsm/5txxdQy8JrEIE+s6pEpgIWEDCRIqK+HdE9rPXPw8aOdx56qPnUEe6KKo8WT2c6tN41t&#10;27O0bZOAuEOFaGKssmGDt3Hz5q/c1756W3tgcPCBJ6qaP7Bj58hybeXjH2tt25StV0/PzSWZrNGq&#10;n/jFn92y/zroW6vtWjcz0u027NgDDSRtdcPEt10UlIBnIFPDOpWg7fI21c8LQHCZfCr/wtFK6WCg&#10;CGKpd1nfNzUg4iGalYq8LEqRxBACpChdyKZI9hm6F9QqVNVLOeIJVKFULxWvWfJtReYS6Qz1q5JT&#10;lilD0Y0VtC3N0QqbFhhZLgRGVKXrpuI7y7lRqT7vEy65g82owsch2sbEVch/+SC3LzvxxrHpgSnP&#10;bKPFLfL+hhtiK+Bg5KQPlUerl2pRxzWTMO9627fFWasTxJNubq+llTrV46Y+zVQFVgSvlxIcgG/b&#10;y5VGbhzf/P4keqq5+hU3WSJ6KuEWgZKVYCt1t9hyO7bTBt5dvOAPlumUF06nirrqYFTDDgcrDq1g&#10;0z71CeEji+yLEi/VdSiHI9wwTD1oZ3I5cWl5tLTYw0H0mm6wBQyqNIB6hwiKMo5TF04tL07PTk3j&#10;Z7u0srpSq3pt78TxE2fOnhoeHZ6bX1hcmh8YGEhZgQoZEfgGo9fnH/yz9VuGcoWMDkOSbvrYzg1s&#10;c0HS0etcw5H/yrnsFRqQX9T8LLe5UhtQFZ/0QlAujsgO682e+dQzh4JOHTiQQfCACaWDAaTX8tHt&#10;Cq0Z7N0ifbxY9IO6UchsuemGdT/6w/HQWDWg68uifwOPNqQgkOjyKY7QUCWLGPo+RBeZKkcerw90&#10;MPJZvtBPzmXB9OhmgAhMZLJyGadYyAm+nM0Yjk0bhVjhIenWTQ4fPfWZz3/5c1/84vlL1WJ5YvO2&#10;Tcgf58vD5cHJfKnU7raePPDYCVSVpqa8RhPuKK1q4lCKn142gzqRZvJpxVwYjUfh8PLi7kZ9P2G5&#10;VRuIo5GCOVTKmaFPp1ougxxQLA6jLjdtHOVMr5CbMoqPNLSDfmauMtktVgKXG0q8Wm0Y1CK0D2WZ&#10;YEXwIfYi+ItOkMHaD7jREcRVeMAArV63g++JiBLDLInx+kAHLirv3Lh7w8Cl4083z04Zp6dyq82s&#10;nuSzXUNr0/th2k6nsXrtppG/9xP7vv99V9x07eYL5863YSAkw46l1Wsnvu99paJ71veqh0+75894&#10;pjYgRVFE5KPAdVHSkNqXsk21AfEF6lWi+Spkm1T+0p4E0SZG3kGwZqEM88dUMRlVB9BYzgrHKp0q&#10;yt6W6l+5XOQzRDpZ4jYYqwUlOZWYkNgnInjCEmZ5zLbE2s62SE3L5bKaJ1T3CWeWWlYWB5McWhbs&#10;DbOAKCOp0rIiCMsaQdjTyi0WNW2Ki0o/S2Yc/q7ElBOyACWdLO0yrVaLzIgtcI0JqZlZuNvjr+wL&#10;ILWCj4V/LRZ8Epll9lHsY8Br6N4wnilsC0NZhsdkDmKSEu62hHFpZ5KKqZia0l2q9gzkGPNDrlIP&#10;R0QENJKE0Uf+jkOLPejYWrk0/5bXmxitGGGl1dtYWfdazRqhPqDuOLXIflU/Xtrl8at6qNYObm0E&#10;1kZgbQReLiOwhiP/LZ0JBSTjAQJj1EhkhSTwiiCwsUHV/ekHL931iYmoR+0/aXW7syudOqYVcTu0&#10;pgcHX/+vfjn/xtcFNo2uLGTElA4SAQvPe778lS/dfY/KXQ1Uv8CRZfVi6WNjozfddONP//RPq4bi&#10;1FVH8ba+fSg57W7s85GV9VVkRHPnj30tby2kThgsLMkyyE8LJcGRZbEoIqEKNDCsTrd89Eh89iKQ&#10;TnF5efqpZ86dOFNfbmRPX0xmljK5gY1OfpKG4q/cvbS82LpiZ3njpJfNtJxcZOWNylCwcQO8hqV2&#10;twn3JYN0RtzaOtp63a0btHixm0w+emBh23Z6tDPLCyvveNswS82llSUX/ESHQTDw2c/M7rnyqluv&#10;395ZfSqfgxCDmX0HDkEStLI2CZA2Orbr+eOXGvXVzZPO+9+9/vZb85OT5dNn5/ywjNeLF9SCaE4P&#10;ph2jYRmYCiqdQEdU5BgFsZy2y9BBdA0bmdzMQvjks3NPPj1/4mT77Dn/wsWo26twXGhN4vwC/kQr&#10;uHKtEuU3iIoaNuDC3wZtEqwACqaBCYdQGYRZjHeTBgSs46dH3yXH3kh0kGXELqAtVzUd4YueLmIU&#10;PbgUAhOLNVkKyijYP12NCtVCgGN18sQsSmHNtI4qJWSR8wRr9g3NExlmlsSikwHJqBOH1ShYCIOZ&#10;OJjSgik9Pq3Hh5PkhJ7UdF0cHZXeBXCIADekPapL+1XfivfXix4v7UL5lQlbqBYGhUMIGgHqt7ww&#10;9WcfHW0umpUc110LHLnjNfA4Gy9PvuOd4/tvTsiz5S0qiZJ/v7U+cnpWjMhrVE/32ue97nwSFdst&#10;+1n4yEvSAYvcpMRaoQpLEg0ggZu7unrltlDCCX1Z5BS47IsOIPUgeaHAnVKukdeTlPJKYp3EAVHH&#10;5KYTqrP0KnMXBNTXQJull5a7CDspF5EhOHJyd6QS8sotkzBCYksLLAK2cZKH15XqR8/W/CQ33vRG&#10;T5/rDI/suefr5xaq3U07rnn60MKGkfbo8JYDT7Q0L7N3Vy6nrxx72rn+qsF8tvrYM0sPPnJ2sKKt&#10;G/Wm5uPrbr1uqXnptjt2z5yuJ0Hz+ju8pWU/StDvtPUwI9OOGSjjH+hv8OjkPwBZEZGUDF80J8QD&#10;SHqZxfeUJ1N7ImVtJNhxygJTrDFpeRbRTFAREdjpU75FTJmKGMFM+dKpl0uSDuopCpUCOkmoUZQx&#10;Zi7YcMr7T2KVdFwL6KDEMV+Ys1IcWkKuwpHZHCiAnBdga2mFVtiC5PZCW2NH0BSC6AhdMTS84uZC&#10;Zl22m6MAwKmTxhwR1hSmNBVdH56gnTjemV7WM2OvfdW+iYLdCP3M4MA20xw1tXatPhcntaADwkpV&#10;DrjBis1NW698m5Mfbdbv0cKjBqEyrZGwaaniGSGgMMiY5WdyYhWwcikaGnD5mXOuhO/TVhIlkSyt&#10;QlIBBF3h8gGB4DvYOBeSrpd0bZgZQ7YoFDVCds/X0bXY5yc3BNoYkwYsY5A1KTuG/uc/+6nDzz5z&#10;5vS5Bx96dH5x/uixw0tzc/fdd9/i0hK95I8feOzxxx+/9dZbXUYvLfgJjxu8yjv+8J+Obyzkyxl2&#10;nk/ywmxleI+Z24aTb78y+NeLeS/rV68F5Bd9elLmg8ReVbdW0YvLNwwETbMLh4+dXlpcaQEuJiGm&#10;qLIm9b1BJ4uksOEUakFc7TXriIYP2LkrNl33iz+n7d5R7RFPTBiZvJjqCPK6miNrYYvgzOJDKSFI&#10;9wM64mhWOEYuJy/hwudG5jkpcFEysSxkaoHq/J4vfRDc5oXicrP12JPP/cUn77n3vsfPnJspDQ3v&#10;2Ll/8+admTxlLW4uu1bznj924pmnn5q5dBohi7jTI4KguJA4FqTQKFPUMhXbKqGrNqhb4636Fau1&#10;Gzx/X+wNRm2EyEaGKXrmgHX1ni80AMsI7AxtDdyOiBX0dPeiPvCZlnYwKcxkB0Mz16BjA0c7Q8KB&#10;zcI44NZn6KTHhrlDyoqUHkXzGYM+EHfxjTbNfIxmTSbbai8KLzhxLXNQ0NrYLNfN7Vqre/S5H79h&#10;+//1Y9/7g99zy/e//4aJ4fapE082Q7QmCkP57IbM8tvehFL106MFtpscPTKVJOszTi5J5r7n3YNZ&#10;Yz6XLT11zDx2hOBWJJwECL15rKXzyjVAIaVaSh8W8q/wgpU4BRMBQV56TUQMLZZgyQqTk6f6QsCR&#10;MUgkNquGEVGK4Ae+iWxOxhWpZcW9ZYJRbSuEdNlq2j4ii2A6H/I5sHJVQ6CHj8KbAzubKYAvgZgv&#10;d1Lyri5ySJ7oV4Ayqw0qC1FpahH2NC+gisFqnJ8QXHphjpC5TclxqxcKVZkCBYebL+Qx2RNVJSYL&#10;1gOYHKgSJscoCh6iCSIFUTlkdDNQ1xcLWNS4mdSFwqwkmIW/nOLIsogQFQxpM+TAuU8YSVG990Kf&#10;WolrBr0uhBRxFRbVObWeCWJUmoYGV9/8uiRDR0482OxuGlx3q54de4GM/CpHkeHI1GrcznTQXF59&#10;vejgtPbCtRFYG4G1EVgbgb+lEVjDkf92Br7PrBMID3E3HOQF6otE4yCh0fvMf/l3AyvT5QxIsdmc&#10;WfTmVuBEASl09NzED71vyy/9YphFKlGQD5V7om8Qt1ud3/j131yYWxRvn1iXRZYPiTUZGCgPDw38&#10;6q/+amVgQGXmffg4Tf6//YP/Bo6c8qr5Wrr4/NcLzrJiMEBno4ELYlZUKrO0khwVroUDoAJ0abqN&#10;ZvHoUWP6EgX8zG2v239xqt3xJw6frJ04nZw6pR05tnjg4NTFKZa/bNfcvXdo3Rj9jCj8NjZvs66+&#10;2ty/N9l7deGGG9Zt2LzhzJlzLFTXlzs37h12zHo93HrP/VPX3mDDJtu1rTc01DOdif/6ewu33MFo&#10;scQcvOuu+Wv3XrPnismoe9Kw6k4BFohAt367CQmtlB8slTcs1zrnzx0fK8f7d/t559zAUDQz11tY&#10;tnUz2/Fn3/TW7XfcMKiHc7DGMdmCTgBfWbyf4VD0wFboExSHIi/KBDqZ/3gUTywvF06d8o8cbRw+&#10;Un362aVjp6odgI/8EN4vju5gak17ey/E1MhhmalZWYF4gGKBaERGIj1lYq6XpnKq75NmcFDjpmbW&#10;NAObvqUY1Yukq2l1XWuhfcGyFpWJVGNEwWMKrFDQl3qk/dScDCHLAaKj5JbCHiQIOJyJaZ7gbQg6&#10;i8ufkWB7JuKeejIdxxd874zXO9jrfrVWe6a2Mu0kRSszrGuAUGQdfC4FDPAptavfwSX27V+cL9d3&#10;vrQL5VcojtwvaaRlKHC8Y4dm7/rkaNRM8jkUKTurSAaHDSduTg5vfu/3De24SsiYaXxME0DVSfpi&#10;LiyUzFv1c93OudBfiPxss2E+e+jCwlKCNCwQmTCQ0yZV7OldafNX/H/JlpX+bp/9k2LKAqaCm6hG&#10;XEW3FwUMupjjWFQs5QXcaAIWBkgbqv5f+atOx3Is3mzIzpqWh0dPiDgAubYIKVMcQk1c+Fpkqpbo&#10;jKM7DEwCdykLOa8Xe40we3rWPHTSOnQiuDiN9n3m0afbz5/r7dq7u9drlZz2QGHL44+s0Dxw/VV5&#10;s7d05lju+qsG9lxV2HlDYblKQSjI2/6nP99dtxPbnqqrVZNmPgpqH/w566knG7U6mEIOEyxuWNPx&#10;REABYpztgtimYpTguZLhK688YSIrWqzUvCT4iAuf9AvnYBzKmEiC7SJbCQsYlUnhlImOpPShi1In&#10;75W2ZUENVFMw4wAV27Zz+TyoROqzp7jeIMKCAnC++9rKilwsrk0i9ymKmakwZcqPVjsD2Crtw6np&#10;n3DARNBZ6aCoRuaUwixsNsuBOofjVrVTrQWNXKXoZN2IXRYXK/aTk0sjBsMfOL4VHw3Kfqbd8EqT&#10;2d2b4qjbsfSCU7jazRUbzZrfng67npy8EPVVJz90w+adrw+ipUb1Liu5AEM4DdNS0CWyUrBg+1xs&#10;GMAWucSi2rQ2Ogip0oPvK3iGKHzIVZ3OxhQiBEdWdqdSy0DsSOiAwOplTRvRsI0FfCIsa35o9CJz&#10;JNDu9JKrIgSU4vbQcEk8V8GftOTwM09PjI2BgSDNPDI2Mjw6OD81A0V0YHBg3brJWqNOun7TzTen&#10;5Hr5j8/lok685x/82NhG7KtgqQvu1QsLg8P79Ow6DoBb5VUWz9cC8oucKiXmqm59teRMKx4iTcB9&#10;jtSskTEWasEzR06B3CGvbvodKt+B1wFZBZSzMlkz78ROshK0EVk4W11dbDUGdlxRqYy1F+s58aCQ&#10;dYiommuBH/WwzJM1pRLRQMeGtjqkkLmVKb75/BZ4EnIMm88SUXvRKNBbTQz8zGare/r8xc988csf&#10;/9SnHz34bKPuF0rDe665/oord1tWsVZv15sL8/NLly7MQsy/cOGs5zV9r5Zg2QeDGiu+rGWUslEe&#10;5z8HUeQxLCz93khteXeveVW3tydJRrvNgq5tGM/lUMzBW9MLstJyIQUXDWELDiTvhnb+ROA+1NK/&#10;0tWm7FzHyYKftsMeeh2EVOBvVRrDlU6c6GBUcCB8EfAiOLKJMIK7vRpluwhk2sH2bT5fXnEcDzX2&#10;MMgQnwE49elLA/7sr/zCO99707qJAWtgUBsorOzcNnzdDdecWV5YnG9bQXLttsyVV9Wy7hkr7m7Y&#10;uOXidLXWhgyeNJoXf+iHN7jJfOhrz18onDjWts0xiNycSFjfykaO5aYUDjmtDLxosKlGHZEYVp0l&#10;gtVCGc5kCVfAqXxHxZqzkEMDhCAP+hyGIPu8TBjKAKdS5PMRBO6g74YivHpIf6JSt0jFhZkKAWGJ&#10;0dK/IritVC8pDaLXH0T0EboiTCyVQsT/BbRN/e6kaijCR0xGcCzkmkzl+4UfAa3aR6wfyrAFRz5V&#10;80v50Xwozwq3OO3JpHTm+zzT6bJmVv6xStRCrQSUFTmzuGgmi8iPSP9bmKCyQdFoZq5UFoXSvcRJ&#10;JeVhscArlcOelJyVGAlm3WGvDftYNK8CHFBi3yXlE8l7s8sVjF6yVDqhV3fHRhpvvD0SReto0I92&#10;ViZv0pxhxlSgfNUB8Op+vLTR+NU9VmtHtzYCayOwNgIvkxF4AUfu+9S/THbrVb8bKUeUvJUEVlih&#10;at0sYpCBd/6Tf5ZZvDRA3o4P+2rbW1plfdZsBm3EeXdt3v3D36eRvdMRLSCErIuEW2rqH/3oR8+d&#10;u8BCTXh44lwBLBjDyYVQ8Pa3v33jpk0pcKwkw/qPb3+Q+yuatMlRVjmKx2d4WHw4+VJ5dHBwXQYf&#10;JzqyWIQi/QC7Fl4tXd4BynXSDu610W4G6WBZGe3Y6VrOws/97Ot+4L3XjleSsNE+83T35FPm1764&#10;AnvX1yceeLL3+PHyXO86rXR7N96KcAS9kBNDyZXb9f17EMfzYPwNjudirUePeNs3l5ra8QtZtEgH&#10;h+0w8b724MpjB0lTsrpZWFntmLaG7VCjPTU8WhoYnPS9kax7Y6e5o9PZODBwdavjhfH5N7xxF2tZ&#10;1+w6SFy2/Iy5esP1A9nspSRaNY3lHVeEd97p/9Iv7fnxH7tqoNTGdjlklei7QQd4Y8CMXYXV0ulO&#10;ryNcEPh1pg86nBkL9I1L1fWXpifv/ar2H//f3k996PzP/MzU73+8e/Tc1l5yfRhvbLfN6spSbWWm&#10;WV/0et0uNtyFddrInjgZD70hr1PRwgE9LJox+QtrUTn5Kp0DPoaMPKub5xLjdKQfj/VjmsbXcc06&#10;iymjZs5qxpKurcIdxmsqgdGst8VGTxBnvprg0bpR13Bw1FfkS54EsKjp2rKprzh6w0l6ThQ4YdcN&#10;V91oygye13uH7N4J2zuhe48uzP+e1jgMJihEIpHRBJziogBZQ3ajj1t/+xfb2jtfVSOQQgR9chs/&#10;+6dOGEE7gZ8DaoD+bq8jJHlbi0hMR8fk8hGQse9yJxTPVAfgWz3kHhRWExFGvHeEga+wYIVeq3/7&#10;9M+YvFehmcq5jIRSuG7CbFVaFvwGFVeUE1JpSAH2FKlWJZrUWJAYDiHQ0T6Alx6qtSbEMbBgEeaE&#10;dQwICD2ZGpsgBRD/ufVM3YOfRH2GqIjkAamwHRLLsW/PIZ7oxj3X8rSkZYYdl8IbeGHcW64lzXb2&#10;2Ik5zc5HTuW//9FTh5/zz80VL6yCembqptfLmL5rtmwtyDoPPXHx05+cWZjNIyk0VNAmhrQBuzuY&#10;aHNHo2uust/y5mx9OlOdj8EJLJt4PR8bnSTOJkkFWCB1rufwAGpSuyHByBH9IKOWJl+DhFwEd5lX&#10;pA1ECOUyaLxAYQG8FKRSyMvyEAEQlW/LcJFaC+YrmT00LsELeK80/xK+GEt5DR8hGLGgwGp0FaFb&#10;T6lkgrcq9CGlPyv0s99MffnUSJdx+mBX1SUiYAEYLhNtEPk4eBGJHc8xF+z4ibB+dyd7rFicLzsh&#10;ndpk/jCLDcq4zCCulUHuo5e1lhPtocfm292SHXXbiwc63pGeURnb+A4jvir0MnB+/W4DWGN47OpI&#10;y/e6ByN/UVABxeNFN0XQACmUCLGYQyJcA2zL4KqSnliWqcoI2Pg3X8sKYEl5n33oQN6hzFGVw6pa&#10;K/ASoyXq+saYHu2EBsmH2HrJNpBMibMZvd2sN2rNfVdfPzw41mw2VlZXR0cnm81WoVCUxnM8o6Kk&#10;2+spO8R+rU8+TlWE1cgzXXuQ6xVXEE1/6tkybffv3G916639/dU3Amkl+oUCHtFVGe2pNqYkyNna&#10;zbfcuPHKa8uFiUFKGhH6XTgr+I1mo1Ff9Juz5aRWKVh2ZWjWGrxolD5+/4EP/vjP/vq/+pXF46ea&#10;1Xk/rEO0jy0POA67vIxLfJDFjVhKEiWhKatnuIUJodxOnW57tdqs1TuNRm+lir9x/dLs8qc+e/dv&#10;/+ff/8gffeLJZ497sbtlx1V3vun273nvu9dv3jw9s3zm7KWzZ8+fOHHi5InjF86dDPxl12p3WnM+&#10;kRad5XK5MDKqFfNdN/HsACR5JOqsX7q0Z+7k66oXXttcuSbp5RsrA5a9dXA420kMlNVpN6Oworr7&#10;MgXLdbycA7e0dCgauicsfSXKrBQHQ4cqWkezvQKyx1TnUZ5Alp4SItxc3u+GUszkFkNLjFGEUIua&#10;UJIt5ocxZMYB1bLqmfx0prhw7U3+9TdaGXvZjDq5xL9irPMPfvDdu0cHDe9Qp3us2z3XXXw86i0O&#10;jRe+7yevGx1PgOan6wtdUHfoz65v2FMf/PF9mn0i1leIjkRcZjR00VFQFol/VTKEAKEqfzJtUslL&#10;J0FRdUALAhEHofhKlAbbJVAgggyeC7ArRtLMF/Bn08qpkrBgU9IuoiZY4eRKPUyoJNJ0ohi+ajqQ&#10;MM4PaXhXMVFe1u11eS+zDD/zJ+ZlgpKS1yeAR+DazCrs4WXh5r74vgRURSJWpUTheLMzlB/YphQd&#10;bbvdbsNKTqc2YbEr9ar0eMGC2UkoxjKdi0yzuOpJdFYTkKwcVDhmx3g+rVkCEKeoOgebzjhi8aoZ&#10;lXJZHYqudJZZCgu1m1dRHVbK/6ZbyGOw6lCohZDs9dqUBgy7omcHIOGrZQniLEK4l+4co1CoaJLN&#10;pdPFqx5DfvWFzLUjWhuBtRFYG4G/WyNgfvjDH/6WR/zKZMB9y8P623mBklAkaxTjNRGGkObVyDx9&#10;fPHzn8wuXygXB7Uo07l4qbe46nUiz3Tn84Urfu4nRt75Dt/Jm6xHFadUWZ4kZ0+f+bVf/U0WS6ya&#10;hO6A9YTPwigslgq7d+/8qZ/6+yghvuT17MsYskprJc1dnT/7xPgQJIKSZefxQw56LT3qFIriYSWm&#10;QuTLkZhzx1pmbsF94mC0VDN6cfiBn3j7jTdeVV2ZyznJjo1bX3/bG15765u6PU+zolqrDktvdSU+&#10;ceLMF79y8t6HLh4+tuRmJnVtoufngqS00sw++PBUGBV37Ui2b6SLMrrQmPzKgxfWb1y3aztMwG6g&#10;DX7803PdRHv7e3LQo6cvxV+7v3n1NVsLRZgxU4w4RNpCcedAeT0J0cryHGzw2GqZ7vjdX3hu66S7&#10;ZzvL+iZMrMLQ6MziysoCfhj1G24aXD9yyTHbZ84tHz8edD28yAEjYOAqeWLSb7ESlHWo0iwGPRGX&#10;LRxiksQBGDb0gTiuBH6p3XS6XeuZ5+p3f2n2S186t7xU73bzhj5imcPIu3kBy2iz3fIiaC/Zopkt&#10;W5mybhf0GK1PIHkoaQL0qLW6ZHkKFktN8HDMA72iyxN4u6sl4EStOAImrutmG+4OMLH4+GmpgZ54&#10;NQmDmC9gXyz+RBZD8DqDtAgAHMQ5qesoMsdLcTATeDNatGAkVSNcJU+Ev8aiGp64mWy281s1mq9V&#10;x36fQyrIxJrP3jfCy0tLuHhlRmMlsikUYxU24nj5M5/sHHuyYscu+VTL79RatPWu4EOzeeOu9/1A&#10;vjQkQILwJaHsCGE+ZSa/mMyKZtF2A2nIs2EwF3TcVtN57silhRUYmxAtSeEVLCImNhiaYfGEFI8g&#10;xYJLqtRWUDVFNRJxFxHDSFNlxWAWPU+CN/mzVE5EDliUXCDMcb8Lvil6BQJ0InKhumJpt7YgsIrc&#10;Of5ngMgCwRh2lARgrgYG7qa0NkPNygNkgHiKgDMKxmhugk7zmUUXGyoIS7HejTPdbqa9HC+urhw+&#10;PtUL8xD9tu0YqDdWT13IXH31YDYfHT/dm5/zxwaNd75l2623T46Prbv/notzF7TXvXFs99VDX/r8&#10;9LlLHEaJY0UGx0ZIB1uoJAMdEIFiMAWhUiNYATFNdfUKadtELzQLyJ9C+CnLmDGRbmVwcPysFEZA&#10;8oxpG3+ieKmoYdJ1LnJGDuTBXgo0Myi0BIMUqLxdsAhRPJJimCHivgyoaiJWgpNCbZZBF79CIYWp&#10;bF9+YGwBQ4WejLiq0L4gewO7CPuMj+aNAA2m6fIHPoCnRN0CXrP0n9NA7lhhLqmazXNzfi8YBELK&#10;lCERg5baoVuKc+a0FjwTEAc5zsZqULBre7ePWkm1ZRi5yh7XXa970crcSYvJxQ+1zI4d17ybeLy8&#10;9InYu4CyPDgJF4Ww7QR3ISTTmEOhIUSyqFBxQUOq09ogiJSLYaCAyXJNI4GRyqSwDODSUFCyOF9J&#10;/UIELuQE6QWEjxLcUIU1DEhT95NyYu3vhW/uoXBt6IVMAe8+G5FSv5V1M5s2bNm4YcsVu3b1fO+H&#10;PvCBLVu33nz9DXuv3jM/P3/ba2/buXPnLbfcQk+3uqKVC5S6I/XEO/LgRzZsL1o5djuDGEcYD1aG&#10;9umZYVmeyF6+qggHawH5Ra59X6g2pMCW+qZsFSTwsXQyKxVzuWFfOnUi7jW8qO4HXeWoZkY+QgWo&#10;6HAnoKSMQd6gZTsQjJ1Mbvb0xUNPPvP4cwcvzc50etzpmUJxoFyuEOtnZxeOPn/y8PPHjz5/4uix&#10;E4cPHz/45DMHDjxx6NChp5985qtffeCxJ557+tlDhw4/f/DJ5w4+/cyBgwcRbMGCbXhycseeq/Zd&#10;f/Ou3XsJFKdOgx2fmZmZnZ2eW1pcWFy82OuoWmWnFlKoQ5Dfil1a0iBUuxnWprBjK3E42e5tqbf2&#10;drt7kt4Vmj/qB7mev2mwPF4eTNqdoNnGaBnUOAro4NBMFGAgR+TCZqZyPCzc09IOhPpULudniWY2&#10;hA4Rr0NEvyOyDKCEFNqoaHk+lnG9XNKwWIzBAxDjVyHY2poLyZUyD06mkX/yH/+jOz70oQ2veQ0s&#10;h+6TTy6LJIdW+9Hvu+6263YsXHwq4xzvBFGxWGgvHSM4dDUnN1ZZmfamTk+tH8tcd41rxAvspeHG&#10;tL3ZucKFc/Wg0/red69ztSW0fA+fzZ45Bam2gmQvogu01Dg2r7OJuhKRUfuh6y0McFVV9UKpKKbQ&#10;KtMlcVtovIRiSMHMFDKTx3CK+aOqCIJNi74QKkNwk8VQVJWsiOpMBCJzJwA8aHUfqE2LuDLrIouG&#10;vDJB3LKI9or+rhcKBYSMeYrXZHAgVNoqaQ8K+4kstlDUFe4MDAz0LNMMmxbeSgJMTJ2Y9/LGlLzM&#10;e5kd0mwoxbWFbIxuvXS0CGDNiwcqFY4CqJx5Co8ZaYXRNMqnSvpfHqht8J3nUWHmByY+Pp1Lt16r&#10;UTplL5jIuNhTOz4h+zCXsnBADYN5KCC1Yee4dNDydjKMEY4u7H+mt2WLd9t1vk1x0hi38rc4w1dz&#10;eaVKHDILv9rB5Jc2Gr/IyLb2srURWBuBtRFYG4HvZATWdC2+k9H79t+rOrpFM408UxgKyCDCSIBo&#10;ce8X9AP3DZRKwI5e3QunZpJGj46rZd02rt+/+9/8I2dgDLcGUETWJ6SMdETjYvxffvs/Hzr0PKtA&#10;T1r9WBjBfwpRjRseHoSMfMcdr5OFYKpY+9I9+jZVaj0mtIpoZXX28EiFfD6LcTENXl63GXoN9JHJ&#10;qEmahZQAAY49SzIzc5nHDoRNbLXCpFgafu7ZQ/OzU9devbdZrX35i3ctLCyOTCZjG9tX71s/VBpa&#10;PBdv3LplbNO6qhddmMk9fjD+2tc7TzzXOXPRWGmVj5/rwHi+Zm9xx+ZM1vaeOJk7fn612bavu7ZE&#10;Cn7wae3RQ83xLeatt6FMlz99Kjhw0Ny4pbx5O1zCJZAp0ymZ9gB0C7/bgn5Bu2Rk1QqFK+/+3NPb&#10;N+a3bWCF2dbMYmj1JjcNHXqiGgad62/cuH6kQfb/3JHV06czXjQkLZeyamWdCu8aJldIYm9KVkKm&#10;wpmDXSk0SvIt16EfEB6La1l5C7Px7HDU03sdxODyZ864931t6esPrBw7GS0uGvWmrFnBW0yj3Qvj&#10;TtejeVMI3VbWsPI6YsqGfNFQiJlHHKlOPTHnA+IRIrQYqYsoCGemo5sNw66Jcbo2n5iQjqtK/qJD&#10;17LgyHjbSJoHmgyDg2dYvovqBTCcljSRnI6TqTg6G4Ynet4pvzcd+7UEQMf3RQxWUgIgnWanO1Ac&#10;3IGIhzRoCgTHNc0FokQA1h6XR+ClXSi/InFksfPi0hBkUP4LkqWP/741fWYQax1noL1QDRo91CDn&#10;RgvNTVtv+J4fsIsDfRIctF5uMWUoeVnh4ltcWFzevre4unjGTpb0cKC6Yjx77OIchpEp01N31ZWq&#10;EDRl5qbUewUdTus/4ikviKrguKTVpNAKRFYeU8omjv9FiVHl2NIM25fCEKiVVFZ4TNJzrW4DUVpQ&#10;1CjDhb0lsr9K/ZPbTIBaARARBU6CCATZAHgBIBWVCZEPFiBbbmYtAg9V8Z4PE7lczD1J5CHSsvmz&#10;Jy9eONc1wrHNWwf237zp3e+/6tp9O4+fONJNWscuzEbJ4Gc+M98KivtuQ/fT+p9/0utIc4Z4C9IR&#10;EmDbBrZL3Ug0MOUAhbel6GN8ooACsASjmPFht4BBVf7sin5EFMI+Vik/L4hAH3iGf0XdWFJfGrYR&#10;XTYQkORXNofBkeeBLlmk9kolQ3Q8FHtYOe6lpGaR/u2btKadMwwmG3eR3ZR0nVESOIPTQcIPtA3o&#10;ILw5SwSFQK7Bp5HRhCbG+0TpmB5keq7llMkJF+ifWVZZwEIAs7tmPNX1T3fNdrbgjuedoUG/YM3o&#10;9QMrowsFKf8RgHvh3Gp0xa7BgaGq376Qz00azqQ5eLUTtRZm57qBu2nvj4xsmOwFh+uNr1tRvQBi&#10;jPySpSSO0b8PNBtWJbgC1oYZrVTKeu2kVY/L5TifIzYLzVh1rkg/tXijwpCT0EuQl1qEOqLUPyoX&#10;6dnAwD0MoB2VDGI1NlW7O+bNzfg62nvQMc7ngCk0KpYpBm/D6sw4bi5TGaxsXD+ZA0eC7GYZWNpu&#10;3LC+WECJVDrT05KJYprKT3rSPP7QH09sKeWLeTMsyi3gjBWG94XOMB0w/QrOqyierwXkF38yL5fu&#10;VPmtT00WJ2XBuVRtY7wyeuzckanWjAZNFX0finUoIcj1b7HM02Kv6BDXWBqigYCEBJ39mVaY1Hrx&#10;uQtLzzx75vEnjhx88sjRwycunj154InnHn4ExPjIybMXL0xxq7UXl5qtJiCk120jcWAl6ItLdwJV&#10;mJyVzw6vG968bcOufVdfsXdPcbTUaHbPnpp+5qmj585cnJ+dW1mer1eXvU5dbDFlUQTuDfeXcpaD&#10;uLJlZ7lbqNtIDT8IttWb19e7t3T8PX40GKDRERBs148OjORyccuPm82slQRWTO3MRH6MxRdxwi3V&#10;dOfBjvHZZviwm1uGU+2yKuoBzKJgYboWjQJMIRbqZxH690bXTzKundMaE8b00HB1dL21ijenCFwQ&#10;qnzM/VjO5bTu+PClv/9j6zPGIbSCp+baB58i8tev3Jb5+z/5XtesN2vHTHO6WBgNvMTzVwNqkCWc&#10;9DY5duHRh7++qTJw/S53KL+EhjCq0H7Q2bipcOrwSqcavPsdE+i/GXbxuZPOieMU8MZhPQQJvhoB&#10;ZJY4iDIW4hlYfSCXLF1ChH3CL4RgIi1TGlOAMIKFJiEFPC4G4i2hmz4V5UQn2iNKPhgNfZDYUMqy&#10;KqKLfx0lPSBVLSmVi/wMok9Ih0ec+u+FXuAyrBHIvg16Szwq5gsUAhVCLb+yPWlJEbVomU2UWoU0&#10;duZzuU67w6aQVGYy4LJAHJlpBBA5vU4V1Mu0L5OH6DGJYSwXrHS3KKwce0DCI8Mer1+/rttuD1TK&#10;7XaLlymVY7WWl9YMisHMKSLEodYDUhAl0Kveji7nrlQqdPBpVKsFDn9ycrJer3WxgikNMme2Zd/o&#10;egl0xJTFUEHQ7koJX26EQcjnnNCavWqPdsMuT3Sm4+GudlNhfC/wtaKsy4T6ql9Jv7TR+MVHtrVX&#10;ro3A2gisjcDaCHzbI7CGI3/bQ/cdvlFslMSjGeRCoJHE8Bva9PmZT35sqL6kl0eooEeL862FpV4b&#10;fpp9ZnToXb/xK/bVewU6xBdJkfloPoOtevi5I3/0kY+JCYRIrMXdbrvba1P+z+UyW7dt/dDf+3sj&#10;o2N/A8qGQoaWh8DJgiObWr2xcLzgNjTSXXR+6eENO73uSi6PybElCXICZI7YA2tWd3Yh++iBsB3n&#10;dbd05ux0p6PNL7ajpDi7XN1z/b43vv2ts8uX8mV3z5X7zx2fSjz9jW/eF3iLm9cN3bRv3/mTzw9X&#10;xFf6xKlLx08uR0kp0bJeM24usRQdf/pMMjMfN1eh+hqLS0MPPthdacQbt2Ruuok9sA4fXTn0fC6b&#10;K914/Q1WAInGjfS5SGtF4WqvvZjL1W0XbTwUMTd9/jOP796eWTeeY2WLCbbmePmC0WkkC0vdG24c&#10;Gh1E9iH79LMrZ84VI22MBbi0BQMDyHlBbBTqBdQ+6WjnqHFiYW+FoAaLOO3qZnvSWA410Wj2oh7E&#10;Xzs3PLSu24nrq/7iXO/5w/XDz7SeerKJG+GpM4WuXzbskWxunDe0uo1Wb4lW0CiBE0G7XF63EEEZ&#10;NZMJPRhPogFkS9FZhhMijk0JMIrifbJQB6XBFB0bGFiSotzpIyqgJQDHyGIgdkEi0dTEuI+OVCQv&#10;VjVtIY5m43guChc1PP3CHpJ10twsxyGNjj44lKEkQHWz45UHh67SrKvAZ0Rmpd+73acxfYe3yqvm&#10;7S/tQvmViSMLTVVw5FRl0wsX/vR/WAuXKrl8YhS6K7Ve3SMeXhzI67uvuuGd79WhSgn/WNBbZRAp&#10;lK4X2qv/jxdGKl1h0Du6UFs+aycLmo8+pvH00XNzy9yK5LRCNVYKlUBpgvECQQo/CH1e1Yor8J6i&#10;TQNwpp/CvZbq8/JQ1FFpgyW/k4Zf7glJbgUZFmonYCe9rEIhUm0Jis0FPooOsGTCaiNwZ0UbUwBt&#10;oTcrrFmoy9hEiRwl3QQ0C/PRAk5DZgWcRXMDohNi+uKFqVyMcGoTAQfHAtXl43Kmnjt99sSBg6cu&#10;XjzZbTqzc4ALhYcf7153/Y2Hj1yoNjNXX1+aXVh+/NG8J7A16C/psSVpPfgqoyLBvC9hLDxiIAW8&#10;p6QfV7yDlLceh4btFU6AghekMspKiUKGSB0HmEF/WOgeFnIwh0P4tx0OPEWKU2s+Sc6xFlWuTaJT&#10;IYMKyi66p61WU2jL6gHlTaIkLF2lm5Ey0dKaqAK7URSSXmMYZ+zqZcc/XhzBF2NrqfgmwAHvgrYm&#10;GtZyKTExEQA1O7HcwNYaWn2+0Zxaap5brB5bqj23rC0lOQ896Zaf7yXZuNFmTBrXXbPOCmZXV5rF&#10;ynqa5gdzJa9nu8Ut63e9K7FXVhbv08PjgETgK3rCnMKZlkkRhRNRXI4Bh6JsQUNX1WtHfjcuFzXY&#10;ihSORdtD0Fx1npUyspLtFF0RBXhptss1wJmBGpwLTfFLYIsgJVzCnnGlZ13X03YwToh8Zly9Ui6I&#10;2qYg5rqTzYjFlWmUKxWiteD6cllahWIBqEX1navZW8HIfaUXuTObh+//w/VbBwCgjSiHM6RujxVH&#10;r4vMipS7+3atr5p4/BI7O70iA/KLO5mXMawUl7u88pPKQzrVJzZqCcuNaHWuuTy12G56aMWAhwLY&#10;UWwOQkrWAhM2aWySuppoF0BIzhfdQonFWCZXorKDskKz2V1cWj59+tjSaivUXCeXt7M54Ga6/LGA&#10;I0RzYUNTcHOluJgtV8rjo+PrN1yxftP64bHByfUTtDZcnJs/cvLo84dOnTl+vlpfrdVXu91m4HXR&#10;cFA1/kTuTEvPFguZYoEqPVEnC4KMrE8UrvO9LZ3uvii80utt7CIn3HYjkE1jcnyELjC/Vo3bXl5C&#10;MlU1zckIzzTMaH5pYM4sHmpH93e1J43MNHIEtIxFaFh4tJBkXfw8p7VotlJkkXmh4HZ9rx0YFVuP&#10;920r/fKPXXnH69fddPvuI0fOQshGEAIFnphIbtC8Nv/WNzjX7u1m7HnmhROn6888XShlkl/46Xev&#10;Hw3bzVMDg0E3WNGTUuAZHa89OFyGAux37MrIyP0PPjhgZm/eWzKiGSwDfRrxHCiwrZHBLZ//zNKP&#10;fmDQcZuhnjl82j15AqwV52diVZeQz+3OT7RASEzQ42yBMyj1UDGUU3rEfGfqgvor07EkICIdDLea&#10;kCIkZQnXUsci8MtZVvrFbIEILH0XOMniVkfIFphViMxUBdRUSOMdCY3MPX1urzJcxbKPaS4N7FQN&#10;AW2ZYIGML+tFENPUAwYE72dpqlqIkO4BMiboAQCLuJ+Ir6jqmwgMqYmb2iwRM+hBlAb7hlDMdKD0&#10;mil/BAgeM4rM4kwpzOwA6OxqiiYzJhxOu9OWREsJMQuNWjdb7RadNHg/IkTHLJnKOjPdgH1T1HRs&#10;t9tBgVv0iIDXpT4r+yDK2FJjpnMUkQv0Opgm7Jndu7X92z0LZ4NwJDBfUx7aoVlFmRqUguGrHkl+&#10;aZfHLy6wrb1qbQTWRmBtBNZG4DsagTV95O9o+L6DN5MkSjFf5JEljWPFE0QPfsmYPocuKO2ygAWd&#10;lTlWHV1aWE1nx3veqd16c0wmKVmkygAN1ud+2Avu+txd1WqDZQ+OyyL0KSYekirm8pk777xj69at&#10;YpT8Hezo/+GtSsRRPURZQzrEWXHlY81l9RUb2dh0TTcH8aOLu4ci8nGY9MoqggOcBdq3YVahCpoP&#10;g9ziYlyt5e5/5NzBwzN3P/Dkf/non5y6uPLA1096rVxtpZXP67X6xSceeyxvd99425Xdeu3qPZWJ&#10;yfzP/szP3LjvVjzqC441NW3e++Dqxz55/NmjU36Alu/w/Q/Fn76re/LcsJ6MbJzcjGW0YRZm52GF&#10;lC5MdRuN4VJ+T221p8Wrhjbndc9m3VqnfbHXawRB2TIL7HKpkjEzDgvuBVgdyCYHi69//cDIEGkI&#10;YCuwC/4hLDBhgGFRbdKfDogiNDLFT5RcCSgFnVT6kAF5RFVVZF6FJczPpCIIUABkmdrQ+LrB0XHL&#10;zScivFaxzREtnozCDVG469LFDfc/WPzkp6Lf+M0Tv/RLT/ybf3v/5+86P7dY8KLRyBjuBZmFle70&#10;THVpodmqQwAa0Qf3WmP7MyPX5Arbo2S055fDuOIHeZbfplEwuKiwAZO2a4a+ZyQtXatp2goGiZq2&#10;qGsLAMfyAzRtbUZLLsXR+Ti6GAMiJ80k6mKYHQGHAJkHdAvSrmp2/FKrU2k2C54POSjyfRQzlMhm&#10;uuwVpZY1feSX/sZ7ZW9R4Vbf6IyAydNqyI0DriqxQVQmpEJl2YOjY3DGJItVfNLL0MVf6+gBHWzA&#10;M+5DdGXYEE0BXJTq4uR+FI6cpIi0D4B1ADKI25oIVcQQSk1HsmeVeab04z5x8zKCnOKYCjmW5m7+&#10;rjQllRGZPKc2DIis3ixfSnpSkGult5jmhCpESNFFtq9+lTSzD84qbFXhfbIh9ZD39rfXtypSe0XN&#10;CMgvE4JCRJP1lU2P3rfuk38+d+pE8fFHg27LOnqsnSmWEJnIZ7ZWV6AVM0EASbM1cHPJaiW3Vnur&#10;EN6UjCyHkI61oABKmJhjEIqsamZXIyo7KGFP0HZhBfMflk1CRla7xbsUvVYRFmXApQAgkEJ/PGXj&#10;whG+7IzE5MV+wG/mZaDD0M1kI0AJYqMkzch0fCtgAiweWz9U9UVWko8ibrLDXELpmKboNjsMTiHw&#10;hyp18oOCG6QFW4H+tGNEaG2A+ThN15hzjAuWe9ZxFp1MkMeUMLlCd2+1gv0hHOWHnwgeebRnRplM&#10;cmpl6nNR45SW3brj+p+++pZ/FLqbaBTptc5lgh5uYfQ3++K+6BBmxXsxSDqxXU8ccDSY5CiJ6nFQ&#10;cIU1LIcmHruimCohUw24srRSV4wYPaoaggIdlMMZr8Omlu9ck/j2cexFXSsITV/ocoL399D6VDxw&#10;NiSUULFoFeNUoBquGwaO0QbuEdMqIO9vuqeEMJieHzrBceCSMK60X4UpTX1FTsTaY20E/qoRwDPt&#10;9Bnzi/f8/aGx4fFSMFBe1TMdO4MfZZDUExwXEA7volE2v7o8s7o8V1tZajWqfq9pGn4hbw0PFyfW&#10;jU6sX1cZGS1NbixPri+PTQyMIes9jkbZ5IaxyU0T67asW7dt08bd27dcs/uKG67efs3u9Vs20rrH&#10;Vb66ULv/649+6Z777/nqA48/8eyFc1OdVnOhca7Wnen4q37YCcAAKc1krNxAKVsu4f7W5B6xs66e&#10;LwfxZKd2dX3h1vrKHa3GnnZjKGyg1xzZsZNJKm7s9hrd5VU3DjIY2CWBQeEeaDsESwWQzk5Z7n3t&#10;7ie70UHNbhcHc3YxH+l2o1bWW05wpmid3La+eusNnXe9tfovf3Hdr/7arbuvFW0dI/S2DNubyktj&#10;+emB3JmbbvXC5CI3p+EW6FnTTMpCq3t2D4XeSujLNFWEOh1qObe8Y9tWr/ZUEBxHx0LPTur2SKMO&#10;T2MDlIWwfcENDuXcla07JliDE1tiw8XtWUcjOfQcS7/yqvaP/ySA7ow6etrOpJ+MqK/KmVIpVEVT&#10;EUHG3Y5YIXxkCU0S/SViCarrC8bLkwQR6nNS/lTxiy5DSLSUtyRiyRcxWmZeMaCTDhwCD7+m6sR8&#10;SW+elM2kVAtBWaqrUl+WaC6GtyoEMqewI3wKnw+ILM0VOeR9RM4CeFeozmGkDP1k0uRPMiOoOZP/&#10;01CvJgoKroLYysypih7yZ9VbpDpqJAymaYya7xIYxFQzkdRQws003YldOSR4DpydUYJOYu2oXLWF&#10;40zBks2SHkCVr9aqCDGruVLQ89XVVcYkTbCVcJO0qPCdAqfIaADaq7fznd4QsehTCh6EeiZVPiGb&#10;K6u2qP6KoS9ctxaD1kZgbQTWRmBtBNZG4GU5Ai+x6MHL8hhfRjul1jTYM4mihZizs4ZZXpx/4PMD&#10;mp8Y2cLIurhHXtpptr2qqbc2je//sQ9oeaQnySRZvSpkAUTZtGZOX3j4aw+xBc8nQ9ZTFhsFf8yX&#10;N2/d9N7v+15WWao9+W/u8UKOKWgqnw8eSp9WKPpfjkVWHkFchbXKfogkqaT16ItRqgdMpf8YSp3f&#10;5aU0B0KA0OKJpYXyxUv68eeTmYsTH//YoUvT1unZ6vqd237wQ2+pjJdW2/OZspYZruYHquVy/a2v&#10;3XHnvoFbdtNkuLr56gk/306ctpuJ+CjfLNeCglMebzfCreO7o85g0B5dXWLch6u1+N77HhVaN7SE&#10;hj+QGfEa7bzTkzZs8Iistrhynk47N4NuaT12wqOHgvlpwzXtoaG5N71Zy+fAmqDR4WKC3aGNxp6j&#10;Zx3NxfzQijLADTa4bQRvgvZGgAXcVFhxC9UD93JULrrgsLHh85Rw+xxb98tFd6CS6/RaPnw2rLpp&#10;/TbMhUazBU5tuj3fbNRHlxdGn3w0+zu/vvxzP37kX/zDkx/9r41Hvp6rr2407VHf6NaD0zOLjyyc&#10;/2obO61WRzM35AdeOzD8rmLmTZa2P+xBtckoHgaXCERpS06DQGpoInc1A7nkpq5DQ24ZWkcYykDM&#10;cRsdt9hTlGXPRMeVhnUBkaHcofkaw50ZTpJbCs6P5Kz3B90rTe1KkhnMukECL1cYhGv/N3fZrW35&#10;FTkCQq4RFyWVoMKDb4bdrvgVgaaC5kLlQq6HBNi2hsbQSJEs9AX28V8LzFJvI99DZ5LoJz5nSoRF&#10;8Ygk9ApBToF4MRcsFzTZM2Q1OMEoE4hmMqFA4N/+BXyZfdynIafKDymyfJkiK2xlfhNkMsUEFQ77&#10;AgQsvyojeDlGgUJVHqw0LlKuk9pOagJ4uT4n7GYlT6xIf6lRYDoIvATClPCjlZkPUhheJG3JEZrL&#10;Wj7Wh7qh4ye5RidTb5Y+9ZlHp+Y6II/PPbNy8RyDIr3JppnRULMQDYQUuRRoOE2x1faFTdYfcDJb&#10;sRJSD7Jf1YMs04/6LoRfRTrrH74yObpM2VYRR5XURHuCkwGjUGjINgiFiIFId3D/xYL4g4mKKJOr&#10;LPMksZa30LihfkjVMyT3Fw0NQcGBhtX+iy8fO06bifDgBPsEAYFHxqdkyNlTeUn2VdhzlCvkaAW+&#10;RzkE/reR2CU9VwmcfD0pdDJ5L+t7UaMYDuwbzO2Z2Hj77ftvuh7t+7/41KVTl7Ih+sSdk92Fu7zg&#10;eGSjSFQR9QuAEqpy3Uzco+NdhEHVeeJ0aAw67k7sMIKccjyq/T+fxXePHUp9+NRl2q+9Kcxdrh8l&#10;l8wpkeGVgVZXBoKgDr1LqkncpJ0/StDZL4IPC0cZ+AWdaKCNFI2W320voJWbTuqI8gLfhTvPp6p9&#10;kxYihRyn155ajShZFqCiCHUjTo30fXOt9K+TF8qDr8igs7bTf/MjwCJ2cXXs4lTxsYd/4ort1wxi&#10;yVHGuS7JZ40sN3sMz7PNpegn3U6vWa+vLM0vzE0vzE7xfXFhtt6ogrkBsCLGkikNZEtD5aHhoeGR&#10;keHhibGR7Vs2TIwNlSvFQgWjCJTF47nZS+fPnDx66NknDzz28AMPPnz/g+fPnJ+5NF1dXW2j/9Vt&#10;dulQi+kMC0wrspwEfRiM6oBoCXwiYeHki5pTaCOFHG3v9Pb02vu6zT3d9rZet9Juup2I5gV0jwcz&#10;RoHA0cC2QoxIoI8aGWUWLc0rucCpnNcyj9S6DzS90+WhlRJNakbcWd5Yal+/NX7jDYWfeP+Of/kP&#10;r/v3/9eVv/zzWz/wnnU3749HJxc9o2Yitxv2ks5qTlsuYmvcOnvrTYUN65l3utABemizG+3JcW/j&#10;OroRWGeatBniv2aF0f6rrx0eGlmtXjLtsNpo2pmJIJlo9kYsZ2OdPkDRXaAnMdi9Y7fcwswOtt1o&#10;+RemPDezHoaJoS/84PcTE7uGBY0jYHYhBCk71RS5FUUi1Vei6nDiPucxS0lNUeHIfS46wDMhTgpR&#10;gqjKSwUXRteYbry+ohG/itccFVo1iUpsFxNV0V4TNQf2E6c+JZcse8xqUj5StJoIRdQ4FStZqoAs&#10;j3mvcH0tNO5FZ0JmzTBAhV9eA9udsIdBRxCgaNFRGK6EN8NAp5iIL2r7qvLK1Z96GPBgJpLvhEfP&#10;a7examywTem/UUizqlunXqNi96eM9wKmDTUZpjkXByslSYGk1bxGAIWArKQ82HcHJrKCfvvVZd7I&#10;ZEexlR0QqSPxU5RhZtrkXzX7R/lCjumO3axQFJHAj7sAvPe0QUr26VXPRP6bD09rn7A2AmsjsDYC&#10;ayPwNzsCa4jP3+z4/m9bV9QfWZvyJSS2KLz01XuM+rINSlwe1xYXatNz9Tqdw3Y9V1j3nrdqmzdi&#10;5kaJPN2OA32AnM8PPv7xT7Ra6BJYSrYsQZSNOjnLLOrz3/ue9w4NjsjiTK2QFBdPSAB8SYqouq77&#10;X+pfSTJF/0BZ3H/Tn6SaLm9RrKn+yxSPWnVs89L0Jymes6wy2EchFYKuytopIyKTrMGcBBgS3FX5&#10;zQsZAb61Tl6v1EYtFqu2k8GaAspVxhnwumYUZi1ncGHFa3RYWLv/5T9/qtmsnDrb+cvPP/r297wl&#10;X9y+7YrrL03PGRm/PKy1vWnT6u27/prXvuH1v/zPfu6O23aOj3dHBrulXMvrXmJ19yd/+vDv/Y/Z&#10;u++Ja82NEGlh5j184MSDz0xnh67Rs7sanaHEHGoEUWHwGi/YEPYKD9x3mD0bHsL8qo0ExexU4Zmn&#10;O60OSbu/a7s+MQCPrS5LxZCmM47II8EAFgYSDyGVMxgivSq+JdA6hP6msCtZK0t+Lr8IzpIyNRRO&#10;BtWh3evihUK7ZbZMx2YJeEI8ni1H8ecsPS7GQdnQJ2x3XatbPnLC/tO/WP613zz3r/7lod/6D89/&#10;/tONZ58pr9ZLieXXu4szC8dmpp5YnX6mPX9c82tO3skOjmBOaDjrNHNUi/O0wmPrEcB1SG96deLl&#10;ke6onFM4IByBgvR8E8XPoBP6PcAI3QuzbX+w7W81869fv/vny9f81MhVP1oYeotmIY48oDaktFpk&#10;c0Ir/aY22O/q/bX2YS/PEVAAllxyKpDFQauZ+F7KTcJPEkBS0lNL8xJtcHycW0B0FdNLST1eLJTc&#10;f53gyCgxKAkLKZ2k16VC0GRToHlgkPBG8bCHYx8HwIEw1VBq4a5LicuCk6bM3PR7Ch/3mcIK9Usf&#10;Qi8SA3dRcORlipH7AgbdR2BTTFlttk9wTg3ixaRObUkl8imXt4/PiiaDUkaUbF0JOacfJKwo9czl&#10;zFmIppQk0Vmk7gM6St6PXWGg5wJtwE+AlQtAx1+86/Ch59DDIXUlkaZxROlRqKAuyurqcFL0WAyC&#10;FIE6ZUGnuX2aXadUXxmNPuQtFOM0beYhFkbqZWn2LiOjdjF9Y/ogaU85w/zAMUgqLqwxGFhZUfoQ&#10;erVIUaeYskKEBergyXTcLssvCxwvc4vSzRSYGdRAFNvl7KqZScdHDidAdj5lPYMsi9azUMPUMcrQ&#10;0rmDc5OVD/VcL3E80AWR5dHWO/F6fTWvWet3v/f735vJjK7WC5/+8sJSA6i26q/ctbR0by+ZRQgf&#10;/WfTzGbsCSMaNUB1kQrBfgshErQsEg25fWE+Q0um+UQx8biasxmuHxlw+SVFcNOxU6ZS/JLC8uoJ&#10;ORFyyaW09gTfA0XthsSno+A8KDgyIkXMLEhRE60huHVBRpAnErkVpAC4TIBsnn3uUKPVYitcnbKZ&#10;lN8s6i7ymep0i7CW/CgyIBQXAUfkdEtHu5WnqnO5cPDyDCpre/UyGAEu6K420G4MHj145V1ffUcS&#10;7R4t2IWMnylEmUHHyPT0sG7A6sR+2UJnogfs16w2aiurSyuz0zNTU9PnLp47fe7YualTp89eOndu&#10;6tL5qekLUzPnL8yeO3fh5PEzx44eP3L48HP47D35xCOPnH3i6dMHnzp39Mj5sycX5mdQTW4uLwXN&#10;mhl0TWo3WhOvP9Bjqe4DGTpGNofPXM7O5k03b5vZUmiu72i7a8G11fZrWp3bPX9/EI55PcNDj0LL&#10;69ooVs5Rruyz31rJ0PLoNID9OQjM4LZpAK+uuvnDSeZLzfi+VnwmN7BkZSlFQTPdOux9/xsr/+Qn&#10;1/3Y9xbf9lpr+8RyMb6Y7ywUvGYu03ILoV1gkdSjYSHptqNuI2m24Z2OF7xrdrPAW5AaDzr50fKV&#10;u+3hAc/SesRqyk7QE9w4mhwenZtb6WmFMBnwe4WMParZVxbHXr9Qc6qNvB9PLnkDWjTsesWgI41w&#10;MVoiQfzA17XV5Q26gdE0S0mDLg6f+J8tS8lQoFjWfWnDIjLKos0PsTebyzFhNlsNFSDSfhXJHtCU&#10;poiH+gOS74KiEr+llikAdqqWo+DXDD8Qw7DdU1VgkdNhXpCJRHVcCBlZzTYAyqlqBG/hK1VbTg39&#10;mFOwFkRbn2eUerK0FilMWNUd+6Z8SRMllG6XZ5gmmCr4a61aZX8Il5lMViI/9Ty6NARHFqq1VF7R&#10;1lAVXFF2Us1AMh9Jo4w8UktYFUhFvyKdA5U+khCKxa8PlXnx9LNEvCKLJop8NJA0U9XmzZvZcspK&#10;ZiMya5tmsViEzgxhmdkK5WgAaEK08o+VgyBZY8tIUSt6dYBmvVQOmVQiONHsGjiyoM0phr32WBuB&#10;tRFYG4G1EVgbgZftCKzhyN/VU8OqQLA71lWkvuTgszO1Z54yvADNRa08plUXO2gW9Ar1yI3WbRh/&#10;95u1wcGAtF/UaSV/Z+0Hh+786bN33/sV+rGBMFlC0SMuGsTKR+iK7btuvfm1KDCr/FCK2uqtYgsB&#10;vqlwZAEC0n9TSJl/FYiscGTZt/6ASPe2fLC8KIUcFRasIEdJPdkh4EZZF+IuB9lD1DNJPdFAAyCA&#10;Fyw+FbEb+RYMZOEpgxHL7oKzSscbn4aUHgAtkKtwrgBnPaxJBC7BzY0GMR13KbvbHPni58+cO2cf&#10;fKb68IHFu7809eij8w8+cvzxQ0+XNw5tvGrT+nVDoLYHnjias/Tl+UNX73V+4oeud+JTV+/ODgyX&#10;FqoDTz6768/+snfmUoWVGRl1ZA7++d1HHz8WJ7kbfX1HYK/33IHA3VcefsPpo+0DD895HS3j+rbh&#10;u0a+Xh058ry2WBsKInegqJXcBRu4AKnSYIjBNByE3xQRDYMMBKs5BsOKMKwTdWTTdZDUw9SDZT29&#10;a6KxCr4uKpZCABQ4QVyW4NFlsvRyq4WqWxqsuLksa3kkUeFbiIQfmZAor8LYMXpm3rPHe/qGtr/5&#10;/IUNX/1y4ff/a+e3fnXx6/e1upw5RE/tZcs5rcXP+u0nGvOPNi482rp0ImwbvXYxDEY0s6JnK43Y&#10;aBtuV+RTclqc07ABB4WSs05Bwuz2Yt/TIt+AcRe0IhARDBJxmQ4iqxcNtMNN+cG3jm/7yaj8Ds3c&#10;pTlX2uU7fX29ZpfkohE2Z1/eIgUp1h5rI/DCCAhgleoc86BvtNPmvlEs4T5DUmIHij06ei/jKbiq&#10;4pMCJeW6SkPPi3zotkXWh+0nzjZSueEOFB0h4YKCsWo+0BtFLB0NS8ePYG4i3knHgEFWTTBS2Gr/&#10;8QJeLLuhcGRFue3vRooKC3gqIKY6FkXMuvxQ4Kd6yN5LpFTueQKMpr8KeqjIXH1NBhVY+xsQXWCh&#10;bqXYtPxF4D2CgrKkV3huogyQADeELqybnm51hasF54v026UaBa/K4acoKQdhSZBbQ4SDVesAGyfi&#10;UyIitxYgXDBi4Z+hJsFUItsXWSRFSRb0XE5If1hSIFj1/6q9SguNwqX9xl2fIryqaVqR3GQc5JCl&#10;oVg6fAUg5l0KTxd6dQpAC4qtsIBUsCKF0UVYQznykeqnfGee54DZT17D0zJmKeKv2OLAHUAM/Cog&#10;uNqaku5kU8RkwGUUOgWgwfg1IG6jD23HLcOLM1ZS1IydSc/1LD977ej1o+tsu0REjA88r33x/u5K&#10;axL5+Eb9/uXpP8/4jxvRkpO/Ir/u+3oDd7bcTU1mAgqLDAJiTvSdd5JM13O90PGopEIEx3IWoQgm&#10;SRkrqWTIBafUSNVhSgmW2fR/mV9VpTUFTngB8L7o0dPaMpIYQ2K1qmoyTA3CtNbimenplZUVhCaX&#10;FpcPPXdoaXFpfnZ+ZmpmYW4BqO7o88dOnDx18dJUo9Fi3FS9Q50OZSmlFgFxENMMA2wmmxNFUwcn&#10;KCn3ptXotcfaCPyfRoDGhGzoj/TiDeemtp45d6cZ3VrKTKBF4Ob5ol/AyLJUQo2NShgVdJwiwwDN&#10;gB5U0marVa83asurq8srq9XVGuZ458+ePX3ixMnnj586dvz08ecvnTs7PzU1Pz2zND8HmdlfrfZq&#10;CJE1W36jHbY8rO9ofgOYpL/AQrxYQ3mC4I99GjZ6ho2Znogrg9RuMPQtfrClWttVq1/ne9cG3q5e&#10;Z7LVKHd6mdBnWUdYKNt6xXBz3LM9ISZnREwmcQpWBnnjKPbd+KLefiZu3tNoPe67Z+3SipVFBkLU&#10;k1g/xe2yu1Iyzxn+iSScMq3AdgZ1bSQKR1u9kV44Dt0a12nCD/HWweuS9WOEmVrzxr1lU1u2jF4h&#10;G2rB7A3XDSYxrs5EQiatBH2inKOPD1fGRwd2XrF53cTw0OAAKsq5wlihOD42PrZly7bh4cmhgQ2u&#10;ncfbTaY6VXUEUJ26pH3qU2eCeELTQcgJj6LJls4himrsAwqroqC8XCBW5T4nqv2qPsrpVvrzyAsF&#10;KK6zQFcetFJqZdJAFJhVvBKUoMNDiBEyJdiOYMeCvQpcKrMDnXWKCCwRW4Bo1pSq5ULFFRGJUCJO&#10;Mt2oON//Wc1BaBazl8pVT+IkEwrP8AMEERDbtCoJFYO/5vK5tHMFkJcPYffUnCAriLS7KC3kShVW&#10;M/DiUyxhWfciZKzCr7ChlfOtcDs4apFm9r1ut8MBsxGlbuED+/Ik9uY8eIGY+1mW4kO3S6XS8PBI&#10;pVIWZrK4AoQAx3B6QLmVXr+j4G5pyhFZfz5UBXdBlqVpxM/xJzlIMHkW/3lV6e5Tm79pUl2LQGsj&#10;sDYCayOwNgJrI/CyG4E1HPm7ekok85b/wVAidBVrTx10FxawTrLKAJ3ham2FZmVgvBWYTrfcXL5q&#10;H/1etNbJLgr7N2n7HWDK//Rff4cFmNKXFLIdle3UyaFULN55551jY6MKgVHJH1AKmIJQn1k3pSY7&#10;6vn/9V+YWXhKZ1K2ICmtUm6WFae00wrSI4w3QRy/+SHrL/WOlIcq7WmKPCZNualeMCs6YTPwfhQi&#10;EZEMMcAStWSFtfTBE7b4gldSCrsID0syaNaorA6L3Y5+8cJqFBbmZ4N6NXv2tD8/mz3w2NIn/+wZ&#10;vo9OXDm36Jn2+MKy8fyJxvi6659+diYI85s2b88XzDBZ/L7vf83eq4xrrwozxjndn7NDv7Xkf/bP&#10;n/r8Jy8sLRYqgzcUyq9peqVHnp7+2CdPLjYqRtZOHCMCoMlZ8MKnFrIPPQrUMRnEOdQs9KTcaeW7&#10;3X4XMUyViBwE1B6kHPCcgRItSwAU1e2uFuWgWOkPItkpKm99eqMsdgE7BB0RSh3jwSodt5BSWf7L&#10;0/MG8aGS13JOxCozi/NMgSTfsXOl8ohbGrXLY6FTma8FXnugGO22O6NR1YkbwiAWlTstl1gO4igL&#10;80frS4ebi8971UUtGBwcvLOSuTX2doTxeviJ2KgjqIFcYOIMxMa418n5bZP+ZhQE9QhvKKgloCBO&#10;pzfR9a/dsPlnhnf+mJ7dKZcEJQaWx24OcEZzATUUEVA9Ll9Z39Xbau3DXuYjoPCzyzgySaznkTsK&#10;H1mgPrl40poVpKby8BBwIOCvPJleTy9cWy/2IGkAAD1AwAF9WCExSUrel3M0uOugZ0HMilCcp94l&#10;6uWAzRK+UraURE31UDBe/8GTL4haKExVwmuabKsjk5fJbaGEHtLbXNGNQezS1yp+kbyhv9kUm1V3&#10;UtqDK+QvZWokGsGMSmpwLzKWql0g9aNLmchsTQk1gvoBxHaFQSzqxjQUk2azSXi+MinwHIStbg+e&#10;aSmMchC0BUMWUWo5zBRHZuMpMiuDRCeEMiYSryEVrPhc6b8VkyXp/0298lKNXXle5CBTpSVhU4nO&#10;A1sTCpi0AKcjJi8TrrYi06bhHbEjAa4FPmaDlzuL1RipyucLchkMguKyxWT+vI5NpcxiNgV1ThGW&#10;BceQTUCQU5RtkWpWMD2bEiEOGmLwS1XOSAIlqx5nHLSoJ/qIfFgImiDxkyQgvK7tG21nq981/LJZ&#10;2T+y6/TcEd9twTn2zcn7H2/d+8BcqGe94Hxt6b6lc58y/NN0RWfLN5U3vrO0/k4tu9OLKxFWewgB&#10;ddykFSdtmjhE78eS46YoAouvr3UpdRFYcel0qk5Y2umsLgN5LiVrqxsmhZEFpeZdUs01RmJjUBNp&#10;/heqvFJRoK//K1++51Of/MuvfuWrH/3IR7/y5a985tOfPn3y1N1f/NIf/dEfff7zX3j00cd+97//&#10;3rFjxwWpT8vBSjBaqNxSVAaDh6fNLsp1KfIn8Cc1LrBvXOQv9uZbe93frRFAEaVJ7Cxm7KjjjZ46&#10;s+/Rx9/fWLk57xSHBqLSADeJY9qZIo7C/JNhrQt1lRgZhGCzyJy12ghSNL16tVuvVtvNWhQAUFIf&#10;ifye32u3/V4ngLbZ7Ya9Tux36UEgkrM867lhLxN3pITPgkvuDwKYk2F9ZNuFrAUB2cGjeAAWsRPp&#10;473O9uX5W5bn3u413xS2ruutbvVrZa+uBZqo2OpmzskULS2HFhJiC1Hi6CZiGHJflnI4BrI/oJVV&#10;R+vutw8Mel+z4wvZsXZ2iBBWhEggFm0JKmRKLwZNBkJMpR6vm+3uPrW05fFjg7/3J/Vf/hePPvEo&#10;ijhFlk01P6gheQZNuKflAv+GK3Nvei0BacEO56/c7O7aQb8IC9q82MRpWqmQscyw21panD62ePHg&#10;4vQT7dbZWqdu6S03Xpg68+i0PPl8jiVp2FzuzNog20DUTHxJ1jAqX/1q7eDTfqhVuK2JkFnb7LVb&#10;qApx72MrJyacIjpBXZAgqYO/wkuWycVWPFwmHSZSqV/Jz+KpSLxVMhfMECJqz7AgUyeMYxoiKUUK&#10;EUVJIam6oEgwEYGljJfOpxLZVB2VkKYmNYktagqSiUiou6okyV+J7UJOVvRkwHEwa+YLUbZQ+LKa&#10;CyLAXGYEJTEhOshgslRFOQHNZkOmTmlqkWIkT6oKqExq/MrOyLzAEGOHRzYiEh8yt/ICAYBFiznP&#10;p/dFNpCeyGU5alGlMFmbSHcOh6yyK3xowKzFCDe16QNNbqJIxzMmbgEZpcgPAC1CyTyZflcHLl08&#10;PNRASvGU9Ugu6zD1Mlk5drkyQB2dZEug/svdPn+3Asra0a6NwNoIrI3A2gi8gkZgDUf+Lp8sxQBO&#10;Ed3Wcvf04ezqrGXYraWF+uEna7VVqtuNVm+llN/3Qz+o4fXOykeRgWVpDX3UsZ969qlDR56zXIu2&#10;KcrjJPNkoZKQm+bGjRtvvvkmiFuC8KpqvKx3hH/G2lsWjX2UL4X6vgElKwhHlAl4LqUspC2wKeat&#10;dhi+G1ToF7jK/fcqoCfdkGqXFWM59tSnT1w86en0VTV+BTQnIBQm6QBMJ3HeUIqgrKX6fLfLxL0U&#10;u1FoMqwoQZ/pTnNdcBBXN8qaVjGM0TgZ8f2hleXM8rJ74MlTB546tbiafO6uJxJjotEuPndkzguy&#10;hpVzs2AfzeFh87bXbN60PvrJH339pknjyp2D5aLRrPn33H3oF/7hb/zqr338P/zG1/7JL/2P/+e3&#10;P3dxroCLXb2NfPFIoJV1d6getPX85NcfXTw7YwZ6JRLjepscG0lqx8kBHyOEDLouYwszXOyUoNyk&#10;AqnC2e63gadN2crDmvFMm9NZfYoYqALLWS7jJeIqjl7aake3HwwL9OFg2mTyOZBc6Gu5bNHGygmi&#10;CshJrpS4xa7uhJZbGdpq6euClhs0zKCmtZc19pr0qQMo7A2Uy+tz7qAeuaRqs2dnV07Nx61yceI6&#10;u7LVLFY6WsHTNwRJBfpgfXkF4yiImjDJWWILyqblO73B5ZX1mfzrr7rmQ8XJN2najq5XWIIy34bx&#10;R0t9rlgeEh4pC9+1x9oI/J9HQJBLkS5QMC33tR9IY6wgmPLop5n8YBqi7pJCmC8wkNVPL5aNrIiW&#10;SLQbuks9y3YzThZWGiKTCqtVxTfij8I6/Qx3NMhh6CEB7iSEGM1GvlB4n/JQiKpkg+lDmRGp3Fix&#10;q6SIJ2CrumcVQq72OYUF+3wrddQKCRSBG5JoCQKSzYoQpOg+SC4tWKwIL6bWcPxVid70mdsplyoN&#10;GlLZE9K/DCIfKuThkNIWwRT5fFMPUWynycAK/YiwIb0iYnMUcezskO245NEo5gjPGBO41EmN0cnm&#10;Vf+x8v9R+K7s2+VaV4oIiIYl5ktuhteI6ISS3QfbTaEBdoePEHoyeAzax2jjUN1UA0C2T0OvwNAg&#10;wgo2kJ9F11hB7QRQYSuLJqZgymhiAhODdit5SvksoScLYq7UmwX9ZJTEPQlcWLi7MlBk7zzJjqfq&#10;mzIbpfoXfcVpZQ9IMVUB1jRcy+nDxinpeCiFyvAjb1nmnDc7vj7ghuUqRosbS2ObrOSxC88Ggw44&#10;lmtmo3Doc3ev3POYZ+a2Zpx20v7a3Ik/6i4eSHpd27qqUH7ftqv+7dimf5E47+1G1/XCdQEgjjPW&#10;C8t+IiqtVBdFSkSuBIcWHfWFJr8lgLK6VEQDWpBchdYomrBcJKlPqxxSwLgIdM+g6ROxUUoXEMA4&#10;ACBgHrxodWkZbnl1aWX64tTQwNDFcxdqq7U9V+2ZnZ7+4R/+4ampqcWlpf37961bNymzDiVlZXvb&#10;7xOXATJbHbqaIPKnvLysBY6stFb/2kWctTD4d2oEuGJBkBFi8APb1Md63pa5hYFDz+6pr1xjJhtY&#10;fOBBVxi1s9wRNpifjg49OKRqfuOyV1FexQ0wQVUV6/aanV67i0CAuK3BXfaBAoklEs5i7KW5a2Hz&#10;S79FJo+lsxCOAf+cXF6waidHFQsQ1bLjjOEPaJ1Jv7GttbK3Vb81DG5Bc6PX3thtTEZdx6/TDQfT&#10;Fb+2HPbKljaUszLSSUblJ9azupbFn9hG/RcCbUsPq7Sj3TY4+JZNjW2F5Uqh6ZR9QcUxuegacSBu&#10;F0ZWjJWlsqedOr/w3z765D/+N/f+m9+6/zf/+8FHDrbOX6D3a7MRZ7jnMKrwHB34W1Z+cdxdPfuB&#10;915XySy54fQbX7Mp4zSQoOh4AO4OkKVj0zTjM3h62DL8RuS1cxnLtTvd1imvc3J8BMZ1T8a+00FX&#10;7fnTZ72oSwwhwOFW0gvydm7nV76+uNwoQ7AWnq3XK2ZzUSALckZTSpEWYyD2d6l+MetxwhADr8jC&#10;FoiqgnRTzBPzAhGkEIKtiAaBl2vgp4C2ajJNUFVG2ljVHVXLJS0Owu1FM4N/xHiZNS7KewqNZZqD&#10;fcwMm845KRlago2qbyVsB7avaiihbSkUhm8kyLWQl7EyUMxl/iqItipkSscR5isoYsDwDQM+Qo5O&#10;TO3EJ1ZgYpksZOKG/guXncMRRz5fNDr4hxdzuclgWDYkYpWApFL7Imch8hS9nloAiMKGst0TET+2&#10;wJMDg4PsPj+nXGO+Cy1GwdzMf2xRXZ6yTV4Mmswjlf5XfSGKfkNaZ0n3KDwVgfrpTBUwX9YL6Qph&#10;7bE2AmsjsDYCayOwNgIv2xFYw5G/y6eGdbcRSZd1oJ051Dn+2HCwknPMAnZv7UXWEfRp6fnCxje8&#10;Qdu/D4ow1CvBkcFilSl9L+x94a7Ps/RhZQZrLVXTxJOCFHygUrn++us3b96SUpzI5NP1XB+P6af8&#10;ymlHud7JlwI+5F96clO8WXzYjJ4yCyKf9cQDSz2JVKJwkxUMc/mh3q4ewjELWGHRsohBW+jDKAmE&#10;kizyp4plpqwpEBxjcWVDFRSDjhd8pvo8NUVwUzZWqsdZ+HcgqwAkYkOPg3YWNz8g1kTPREk2CDOa&#10;MeD5WEuVWl272XUvYtAdD3z2rsdrLavjOUvLrY0bt6yfHHftuNNcWlo4u2lT/k1v2bntivjH/96t&#10;llsbGR27Zt+VtZXM88+U6ovbHeOaMB6PyfPNbG11sNnY0PbG2kbLc/W2Xv7cV841k7Jnez192ddW&#10;2912iDsX2iMkOHgxx34S9BiBOMCFQ1r/hH+nmHfwELrtNmtiVsMcHkUCVpkpG6JerUHA6YkYHP4x&#10;IiICEJA2ESttTFlT01wXdr0EC8YAyQwjb7k5+iI5+azy8wUjnwdFsErlju40usi8Onq7pNWzQS1T&#10;X1rNmnt7zf0nT1ZWqzvq7S26u8HJGd32ueqlS61jp1pTc81WbGauyA+81bW2+7VORauVXIhvQuXg&#10;n1bYqweV2HjDps0f3njVv9YG7tAyI7FTPnl+5r6v3gvhAtNAMVc0XEikIoisKCv9q+3FYn7f5Vtv&#10;7eP+1kZA8Sz7ZF9JtrnEIGkKF1L52yhslGwwm88h75oir/23XN7lb8DKf+VBKAaluOjBpiTfVHrC&#10;kn6mYZDIYzk5yWvDngImPImhcudSpKPfQ1QwVMu/ugHTXX5BdCJFl9Xj8rFIQFS9CX1iaRoQJYip&#10;eyG9i+VYBI2VBt6U4CkBUSWWKdtXcmgIs5I7pjC7PEN2KimmZJuCsaoEVTDZ1LgvpTBbFBB1B/RC&#10;bJIEWzSAcpgWRGJHNaCk3n8hGT3fZLvyGwoM8lLVMqKGn1GSPREeNEalWISqqqRC0vn8VEBS9C7Y&#10;N7Xb/ey9P0KpOIe4qArZ7IXzrKYKpY8sRG8VGCC7qi7my+LIAhWnQyGgsBLYkLFNvf5UiZEDV4iz&#10;qLenShqyzwqCT1nP6RgKjsDOC3EsPS7pmBYVC+quInwhgy49w1kRTk77P+SEwEmPgAOE7RuCbGQN&#10;Zjk7KU8OTl6aevZ0czrISHe0LrpMGc3Mf+bLzbvuuVRr53zIxt2jixc+s3rp82HtGLBWkkyUh+/Y&#10;svNHdlz9oc17fmRo2/v08usyQ3cMTN6iZ0aQGpHrgFosJQoZB7Cqrmaitt+/xtVtoLBhOfoUO5Ah&#10;BV2nRMeNwmSuTjoFxbEwySmyN8fNGkAPqSWHIXhxu9leXlxmrtmxdRu6FpPj41MXLuCY8MW77rr6&#10;6j1PHHicdiW5ulKrBAVFc5UxEzFzBc26DDF1DsFo9IhZ2qLLRE6C6H3/b7fi31oUWfvgl98IcB8N&#10;jWrFnJ3nFpWWCCeQXqftZ8/ccfHsLVYwZuXylS3loQ3Z0oBTzBhuBB05W6B0nkeHIOOW5Sa1kywq&#10;EgbyblTxEzjFEUUxx/bBmRGtcB2RuXUsUTouDulOoZArlwUsjOmHsgQChYZc0J1iwgbzZaQtCplO&#10;WZvZZUy91V19X1z9Xr97q+dt7PYckUzreaEnygIUw4SYYJURONd7DppjQNQQA3IU1mMovJroA3Hv&#10;6c2yln9DqXdbYXGi2sp2DEfookjqo34mjXgmIRVResp1LNdR9ueWHTh+Rmt4g1V/PHTHoR0YrN2M&#10;sm1ykHQpeB46Ya7Xizu8O2NERbN2x42VTSPanTdPdLvLS9Vwblk4H5QDxZoCNkSzlncc1MZMY7RY&#10;WmcHU6Z2stV+bqCCurB0KoaZzPSCNzXVpTxL5wUQN/VNO5+NnPLpS+WHnqjpmY2MqnBJxAuFH6Tl&#10;RUVyHVM9NfFwkxOohdqBTrK0nqg+EqYhkWpQlUIVdyXwKi5wAtIK1iwaF76feuj2EFCOImDTyzVC&#10;me5EjVkpDlMPaBBnyHyIWV6XH8QlNQeSj0CTYKatVjOdIPisQrGo+nJkJkARQljMyF4J5hygL6Fa&#10;c2AEE6MSiMzMjPwKPgs4zN6mxc5UQBmlC+KmiGOoY+NQCoUCcwblt9HR0dQAljV5eaDCxzED8Svc&#10;aqjKBEa1S0Ix5tDSzTJHMSlxaoicMiaWtbi4wPPsLbFShEFU5E6nF0WRRgQZOrU85Dl1dKKJ0evl&#10;YDrL7MSH8npgcojM2YgGR6z2TJuKK6eDNptvyrdefvf+2h6tjcDaCKyNwNoI/J0fgTUc+bt8CYjN&#10;DmY8LLq6zz6eaVRJ6q0gT7U+6rTCRi20tPpg7o6f/HHNyQY67WbfIA7z46ULl44/f8Kx3GYD0wa6&#10;jwMgA5J+Vlpkze981zv5LgystHv6cpqaHqHSO06FktUrZMMkqCS3ss5lLaPYUOlCSJJY1pw25XKW&#10;qSl/qe8f9QJYmDKWJaM1kwATewfreq2nx21NbOxZOEqPMxi1sA1I/Wny8o1mw2OBpLqd5a+SNquf&#10;hc6sCFtKVk0xF0URQ9a8YQjnGlFTACGQHnrfMLLw3Czdhh77pSNCoWdFCxUWim71ILpwMHbuwMHD&#10;05fqhdz6A4+emp1z3cI1X7j7mcXV4Ev3HrBIMyranv3rbn3d5jveuHlssrn/emPTlqppno7iU5lM&#10;9PlPH7/vS917vtCK/YnAhw48fPbCwKHjcTsp+FoWd8N6kyMSxU4k5wDN/V7X6/SCHgA6GHGqGS3U&#10;O7TfgC0Ypnajia8M36srKx3sEZH3azRbzVa91sBgurZa7bRRowhl7cpK3PNr9XqrjTRb3PR7DdIN&#10;EPRMTjlJG8htelEHxgnlBVKTrIkiiRlk9S5pCSwVfGagQnhavZ4cO3PcyBUKg7c6xbfp9tt6jWsW&#10;Zsd6/vrYpP/aXpxe6s61m5fOtKceCFcvJs2ujrkLtHfxico1/a0t/w2F4Z/ZvPdn8zterxXGIO5g&#10;4MT53LRh/f5918iJ4oOxyMqTb5lSi7gsWnC5cPFdvq3WPu5lPQJ9JKo/24iUrLiSSRsEyrEScXAB&#10;AkHLFfLIkyudi5Te249cfaLviznENKyI6gptyqj9CHwr7bgSAckkzRDcUMTHpX0fdhEgJ8UaVcFB&#10;5sKAm5T2nUoYvAwZv/DDN8DlNFiltj9qy31JgssIs+SRKSlX9B76gGf6r8KIJeFULFsl+Ks+qw9J&#10;94UOJJd+YR9S2rYQlITGLK9QmTnvtNCfATRWRGtqfx6m8XyJ3x7cagO8Qz6FGAzJjPAOJCkgrnww&#10;kISSwhVntr7URn+qUeD1Cyi6gLlKzkL4XMqtSGJzKmehKoT8kKLeabuusNFUI0ZaCSDTTmFimWwU&#10;QK6chYRufJmpLXhxCtYrNp9QmJVShSqcqmtARlkqAIr1zA8qHSc/58VCi5O/prrTcmBEXfYvNXUS&#10;2rnC7pWmsswyfLngEjqsvkzWJoKCL+iwyGIrzg+WmBetTnnzpq1PXniQBo92BGMdQ6gEHL7nO6vN&#10;wt33hF/8+spSMIxokBk91Jj+j41zv9uZ/2riz/dCKzKv0POvy0/+cGX3L2+6/l9ddes/3bTn/Ulm&#10;Qw8JK9B7AZEByj34lDFAgWhbX77A+zT5lIjfJ86zYzGcZQMuslAMZXD1XKSPhlpWmMsyqfpuRkaJ&#10;bn4wlPXr1l155VXX7r92z549737nO667dv8111zNt2v373vfe9/7ujtuf+Thh4oF3FZTrWXRU5EL&#10;iMqDBRjdoxjNGKrmdD6Xai8ynbQRCdd+DUd+MYHn7+hrdD07PJJk80RwQE1bVn09rdaZaDR3V2tv&#10;LJT+2Q//0MjwsO+72exopby+UETYdySXG3AzBQIzFzzsTNUxkmRdu1jIua6o62Tz8Isz2SKlc6gE&#10;NEO4WZd2EfrArAJ6X1INMouZfMktFnh3hKJxb8CIR+2w5C0NtS9si5bes23kB7atu9nU90ThSL3h&#10;1uoY3AnKqkisIMh5XS9adgkVdNMo6Zob4qWnIW/h5KwYJitaN9lMvVC6mM02tlbC3aUpZ8HLthOX&#10;20a890RvX1jVoLhK301W1cwoSojdDLMOpfXVgUpjx3b9bW/ZeMtNW1A+YLmI1Bshl2jMF+Wv1Tqk&#10;2mzYW37tDQOvvV4ruCsstp8+XOuFFeUyRzWshOHGzPxSqTwRm9tdd31ztRH2Vmyzbpg1TW+Cm2vO&#10;aFsrHD25rGmDqivDxnJTVHAsCA56Lx7/3Jcvnp0ud+PBKBnudUu6XrAEshRNCXHglMgqUVpNKNQU&#10;NTjhqe1eirHS9SigKqtwCpnEZ2Bw0TUWBSQVtCUgS9cLM45EY5lxUm16yVAkERCOuHqHwNW+11Mz&#10;CJSRuNtts+QV0SEYIq6UDHmLwltFaEJp/VP+kyJcmsukgkupLa2S1vdVZ5Fq9ZM6nPDBeaUSdRaW&#10;NO9h4ylZGAtBNUPIAElBMZthL4rFglxauRwAdI9ulSherVY5QDaStrCkvZ78ms7aPIP2hTIPZD0u&#10;nTTSFKQewpJWnVWiICITo/BIZFWhpi0A67TzMuVdp1OeoMxA8JpWyLMiwT/GimhVgS4jc4BUKNZA&#10;5L+jQXXtsNdGYG0E1kbglTMCazjyd/tcSR0efeTqfPuZh/NeN1se0fPj7ZllpN6CBu1V+vo7b9e2&#10;bQ+QsxTClMrilCIFAOzZE6dnLk4HHjJhNm4QPMeCTTBk23rfe79365bNajmlzqlCBwSNTWEOMFnp&#10;OObXVKECuBP+BSw8+YJRq3Vb2vKitjKjVefc9qod9AS2FfM4nZUOOK7qwuqD2pcRZDEiYYNG1NW8&#10;ptatJt1VNJxNaBqK9Jxy8ZReRqoZakl/mCwHxdNJMA1Z+amkVkHJKZUsRZZTdgQNZY1aDY5VAFzr&#10;YT3vR0nHzWqtziqYj9DIxOpOA36lFU5RYhF+YIlq4LR09szS8ecXnnjs7EOPzD3xTO+JZ1bq7cLP&#10;/PwvGk6p1moUK0ajfX5snefkz7/reyfe8e7x228b/ge/8LY3vvH6xSX9oQcXv3zX2bAjOC1qfO3m&#10;hgMHu/X2ZBRtrFYzK6vQtC24FcvLcyDBAMStRqsD9ItfMyBxq+V1e3TutxrN1aUl9t/v9ngNpjKo&#10;XoDUIgoBgJD28UETbLfaDQDlah00mS/YzMI29316OzlJkYULI6Rk8g9Y2Tq5ToyZn4a9ny84soBE&#10;+LYYoZMBXe5AJ7Yybc+t1m1kBZ95/lC9W8kP3DG+7v2D5TdNTNw5NLa3E2nnL1xanVvV67HdWjVa&#10;h5tzl/w6n1cO/KIXDnrxxsLAO3fu+xcjO35RG3xt4gyzcqc9HsYhyRIJXLlMKgLxEIgl77gFODjf&#10;YKb32e/f7Xtq7fNe5iMggYIMtY8NC1lKHHAkp5fABKQsES6B4kT+rWBHVVj69h6S5lPlcAumwQ0j&#10;hEqFQ8qzSpgH0WQS/gBGmVIMYgcMD7EazfV1xHDhyyl5hMsgsgqfKeG4Dy6rLE/Z91xG/fovViig&#10;osyqlDzlJKchsw8PXq7tpQli+mz6Wf00vv+5KjZKGE+3nOK2Sqgxfa1k73xXGC5/BPYg2RYcnPQ/&#10;wdxUiNgC9EoxLoFCJcReJglJcUWVmg4PEAH4VhJ2yWZTfq7Au31E+7LZn6AiAhPIDJLCxiqiC94g&#10;jn+S5Ke7lzKtXkB00yFKd1K9QLFdlRhkKjuh4AYhf6cJeXpUbI6tCxE7PbQXSowpvKpardPMnLQc&#10;CIQP5YcUj051qQVHUBLSAh/AI+urPL8wJ4pTFI5cxFB67CnHygfacsKTrJ8fL2thYaIy6ZntZ2tP&#10;iwJxq+NysSj0PI+sUFzS4oEHHvE//rnVIxdG2/qEXXIbrUNTFz99+vn/sXTpf9YXvhB1DyTxiUSf&#10;S6yVxK4lVjNM6tSMhQAuV7hAYYoGqHx2lf53eqKFGN6ft/tosrrkoGDLAdLBInCVVo71ckgtUTHQ&#10;OWhgNUSt2cXvec97bnvtbe9///vf8IY3XnnVlW97+9uuu+7am2+56cqrdt9++2snxse+733ve/e7&#10;3jU4OJDeVikznhNI4VlxmwOgIBFDVVJVoi0Oq1PB3IpSf3nC//ZuyLV3vapHwC3k9Vw5tAsIATgO&#10;a0J5EMftWm/DheW3Xb/nv/3Hf/3D3/+hTeuuM5PJjL0tn9limcP5fKU8UCoPZMD3HEt3Bb/NmDHM&#10;5mwpX8jiTGYjdyyWeeVCEZoxDf9ZBCjM0KGILoRa6isuYj7FODMcalv1cLwxNVI9fkN27ie3W//i&#10;2k1v9v3hwxezU636XK+RGFVNayoPaQIW9fBhTS/T2iaE/zCTxBlas3SbT9S60B0CU7O7nXhJs49k&#10;8vfa2uO5brWC4I0HguiiLi89HELgkMYX9jnJuCHxSMGHMi/YkyPhB9+rffifDP7Wv9nwK7889jM/&#10;kd2/F22KpmEDblq9uu+ELKWAb8tPPtfteCXIuDs2Bm9905jnTfWi/JETrK3GlEQ+NZ9MJzbPXlzo&#10;+ANG5e2mNRG0V9H6gbTA/doJZsLsUMvc5umTjx64aCKejgGJH2QzDA49N82EpELPdMIrfvt3j8w2&#10;N0XODfnKLRG2iCQB0KczGdbKxWJJnOWkYQWPbEeoD6LqADlDmkvEHy6DLXPamcL+S3QFNQbrFXA5&#10;9TJR9T84tvCFxRJVNI4uFxGV4HqK9qo4xpZEiE9KBVmICPKkSAPTDeJm4aizrZT5C52CJT1xhylG&#10;mmrEbKDfqpLumHKHFfqwgLNKNzkV7gf+JiayEZSXeGOqL/FCAVhKsKKKxPGjniHCgOn0wTnl+Dl/&#10;In3EYMSiQaGYOnTnyLQLMq0WEjIvK6klISOn87MqjAbCL1alX9VcxEiKVr+6HmR+5GUp1pzO6eyP&#10;aHd0e8KnZwpiSS/pT9bNDBgOlQqVOH1jjfCqDh9rB7c2AmsjsDYCayPwSh6BNRz5u3r2hINEHhsa&#10;8fEjudWzlt5Z6dRql05068tRvUke13AHRu98l5atiKqlZLBqRabID4gIfPWL90CWiD3Nx6QkRH5L&#10;avN4AlfKpR/54Af/lwbUPrNYFlyCVnY7Gm7OUL0ozntdWV5Sw+/1aEXTllfm/vA37v/grY/+8HXP&#10;/fQdj/7ILff9wO3Rp/5Iqy1rnR6YZTvNPGVho3Djy4+UzgwJbvrcierC+dWZ04uXji8vno/CNkCn&#10;0DPUKxVnTcr5dBAvLXmCHQNeKMVPyfnFAUkICGnyn3ZtC4svAAsxE18LutDpjHaj65iuqA/TpO3j&#10;Hy0N3LAZWtU6jW14J/vdZuC3vV5bgTsIUjrNTmK7w0FQbHXL3RC1ytF77zv7q7/6mQ//6093Whsy&#10;2SsajeFa3fqe733b8yeeHh8rPnL/I5rWrfUu/NQvv+V3P/ELm/agX/Fc2H7a8mfitn/8yfg//crU&#10;oce39prXd9oDbagUveVOt4oaaRzCvEDhFLCdkdY7rc7SwsLM9PTi/HyjWvfaXXrCReBS9cX1QIcB&#10;icWbRdSjoSALRVG1aqfrY/afuoCgMGqly6KXVTnHTJdcWzkqRo6NT7Yi3jnwehorvbw2avk3+73r&#10;qr2xhdpG3bl+YPCWa/a8661vfv/2HeVE6+Kg1HbsRf/UQudrUXzUCBZMP9Ij5ApzKzWt2bE7vZFa&#10;dXh+4Trd/tC67b8+vPNntcFrtVwmMo12DHsU+g5YkjQn0hk+PDykThCLeHrJATX6MURdGmuIw3c1&#10;nrxyPizVz1H/od2YyyuisChccGWpApD0PmQzoFcpoz3Fkb9xOb3oCytFbknH8qSoae6X6kVIeJQ/&#10;EmrIh+kalaoaUAA83l5ItcwJzIyH05L08v8vj2+mJ6eoXx9ZVj8oZm7/ocBweShKriqkqeiW8mKF&#10;Uaxy0L5+hWoTfoFz1Iea1RbUX5SkUCqacZn2qzpFJESoAxGJYXHLRI4B3Ean0uMgUur5IMLCMlbY&#10;L2C5yLIroFrKfnxDOpI8HZMrUby4DJFLqp66JCmgNlXh4LMUb1W4wyn3WqG1L6DJSqxD0a5fKAH2&#10;D/+bdKVTFCB9nvdK/o2kM4U0RU4mpCmhTGF1KRhCPlg+9zJpK70IZDSkX0bRtsnSLQuYICWgSQGS&#10;6UONmeq8lg9TM4v8yttlWmFrvCWXFYoZMtHMPHI9MKPGmg1sHWl53xrIOObkru07nz79xHx23mh7&#10;IE9R0GHIBHeADGwWjHis621/7OmBj322ft/B3mKbZvuOoR+NOl+uTf/h/On/NnXy984e/+i5k5+4&#10;eP6LZ8/fu7j0bJIs6bpMoXJRQlKMswD9cYS8tYAXMnSprovStUgfMvLplQOIDGosf+ypikgl1Aqx&#10;JjZlAlEoeqbyxzMGhgaHh0eg82cUnEGZT8xWDW3HFds4Q2Aa6yYnbr3lZq4Xxc2XG4xJSJAXKWmK&#10;URSRnMGVQgNsZAdxZPEnTAnTgN6vnDiztqff3RHgYiplciPjmlkS3QBa2Li5oR34AdR388JU8Mzj&#10;24ftX/y5N/y//+Gf/5N//ItX7b4ym0FaYNB1Sq5TzjiDGWco546WcuMZG1e5cilXcikzilKsTWcK&#10;iLLcFpGIPOSz0JVzGOkVHatiBsNRe3PY3riyuLu2csXS/FsrxV+4+Zofu3rnLUjGPHS099T57EI7&#10;We1miOrwDZThMdvKm0nFMfiMnIWPJGLFgYi3W45mYCzpaHQp5NyOZq06pWd18yu15oP1zpkkaHKf&#10;gUF7GLOCV3Lv+hKK+E2iHyFFRHZkghN82Boect94x8C1VwYbhmby+gkjOmtqK7ArIhEN421IVLhQ&#10;M+AFHzmlza0azDiOuVwu99y8OTNvzS8SG4tpKObexsd4arH+6MFTw6PXzy6EulnW4qHQx/3CCZOC&#10;bk0Mjuw9fGjuzJmVel1zrAE0ezPZzT2/gkgCBUTW+71g8PlTxp9+4uKv/MaDP/Wz//WrX32CQlGg&#10;JBc4CqQboBrzUQQCic+Km8wxtjG4EyQXgq3MBSJVoXpTUrRUOMIiPUdbR1Y1hfQFkSVKp25yip+b&#10;Em/7dUA1pwNVp7xdeWBH2kKtGG0Nzw+89HXpSljKY4Qj6TBR9d9UvEhxe2VkBPNV5VVltUcARCOC&#10;raUlRpliVMWR3WaKAVnmZw5WwFzliQdfA21A3lurVZmE0j8RZtlrQdLVQyK2jAYfJ1YETE/0fIh4&#10;tB9ms0JtVhi3FDL5geMFaGaiR0ZDzBjU9JfOjGyTg0vndL7nsrlioQg6nyLgUuFFFi7psfPSWGkV&#10;GGIJvH0cWaa+7+79vPZpayOwNgJrI7A2Amsj8NcYAfPDH/7wt3w5UyB1XSbLSqXyLV+89oK/YgRS&#10;XpXRXD78kd8ZPPcUVLAkM9RabRudTtzsLdOgd+OtW3/872kDQ6pZVxADaQATIpN27szZ//Jbv513&#10;C41GV7edgUoJWxLq3tms+0M/9EM33XQDr0YxgRUNrVyL8wvzs3PNavXssWP1xcXmynKALfbSUn1x&#10;aXlmZunipQVMOebmZw8fvudPPz5y+tD1TlxZmTdnZse6nT2l4WOPPOlfmi/deJ3hmqFhYVklfvEs&#10;rBQ4LAm9ZMWyytG11ekjXyknF5KoIQbcLJBNVp9074pUhiStlgbPjZyi1xp85PGqaMYl2Ar1y/L8&#10;RayTFM7A4k9YBqp7TsBizWi1GjJcivtB9Z6PZtUL0ULIyii7df1IOLss0Wi+60l3m3Qz6y0gZPZV&#10;3o76B8ZKBcwrYM7RrIsen20MIVf3/LEzsHLRf0BRbXEhLBW2+D29MFi5577HZ1dmnjv03LX79nzw&#10;B9+KWx/KdChMeM3G8kzzvq+d+cq9h/2o3Gb/cAtDcAMETMga4OYsvpMGemrKGFpWjaleh+pXlx/S&#10;synmWEpzVOE88iUvFIqEYO1KPTm1B1H4lDRo4/uSIgyiaSltefB0Miz2gy5KGtHOHQN7do9MDl+b&#10;z1lj66ItmzYNlHM516jV5+bnLrbaNXbQdNpecC40pr1god1ctmJkAF0RjjMcRKV78fZOsGty8/eM&#10;X/OB3MSdWmaPZozQFyjWNgK6CEstVT9mYY/Y20c+8gc7r9gpUrY01cuqlxf0ffZ4R8qwTLmWa490&#10;BBAv4dpGNzBNq77DYXllRmMRPhElQAFHE7PZmv70H5d7zQLNs9lK0Gj5XS+EG3bN7k1vf6eGNivp&#10;oeirpyCzXFDS+ypX1bccPcWQotzUXa6vHI18ZAqTQ8dOnjvfgUfF1opJa0MxunZ78ar11qAbmJ5m&#10;UCwLWvDKoPXbWhtO/wss0RfO1DeftRQ65pESi1J4VX79Jog5vX/JFEGNJWCqv/f7c/v84j7KrCBa&#10;RdpVL5IsWpL2vhdfijynfbvCZlKfJQwsRXFSTbIRSCgN4oAUhmWESRerJImCQs0VRSLo3bxCiFBh&#10;B6ULEISIpgazacJTBjRXJkowxsBgFdot21Q5sOwPCEKakPf3X8KaeBzx0dz4lMPS/mJOSloD4/3S&#10;3nsZcU5h8lQlKZVL5jUpX1hMiiTmE9rAntC1RLyIKJiga0kcRDYyhf+ZAi+LbMhgKuoY8qI++uyg&#10;A8ImAygHQQdOVZrScmkp9jRAgOIjC5VY+pSVPrXYCYpjV+jrXaYgJ86GGuLHkR1l2wOd0nWTyeTA&#10;aClz6PQjSEfoRwvdEwgF2VkEpsI2wyhoAuZVvU7FzFEdvHSpfvp8x8kPDFSGEYl3gsiMWmF3uVej&#10;veNMr3qytXTcihaHyk2lRYT6BFe/ouQjbaFKJwLry0McEHx2RCSuOXP4XwmUI7O/CTxXRG3Iihp0&#10;P2vWjqaxP9QrYDuQKL2kV6zkRQ6bijNasYIgu3bGhVEHtRu8BetE5QEpnU5yHpWQhXy+0ugUZWSx&#10;N7Tp6FmdO3Xm+FeuvHobg6fT55PfURjaQd9/OtMDsLAr32HUelm9fS0gv1SnQ4A/LtQjx7Mnzhhh&#10;E/3dFi1WpuaH0iVBe5i9a0Pxln2GUyiVtN27Bt/xjlte85pbsYJsNRGLcTtNKwlLjjFsankbCRfC&#10;ThS5llvM5bFp5rbG/AMvuEymJJL6lkPjP5zluLVcCGe3+fWdjeXXet4tRvSafPb64bGRwGsdPxsf&#10;7dh1rceXUjvwxQMZ6rKZM/WSGZd1rQDum0N4OUFcGJ85aKDK0RqhAz/yW007nDHcZ0L77iQ5GlsN&#10;y9y83rzyiqJrt7AJOXwuc/ySLKDEVRrLEIMILFWsvN3ZtyuYGGvpiCSATbvC3XB1G4vj2KhcnJt8&#10;+NGangzQAlhymm+/MW/AHDYGHn4aCLO1eXvRNeoB69kk/+zRzNPPNPZetXnd6CU2vNKu3PsoxI+o&#10;vrx49baN5UGz2e3Y4aDvo+RWNpz1GXNzc9X6g498dqHq5gpjI0X7xr176Gq8uJh75qhWbZRZ64ow&#10;jm5UF93z5yPbXU8w0M1SmFiES0aXLrp8jhqSwisTyws6UIFZ16c8Dylogb87LowHQE9lMKAqW+jU&#10;iUOdSBsDSbN85bQIqCqVKkZG6oKsFQXDFfRWapmp8n6qxa/KoAaECT5T2lBEXEPKq6krgFCAlYqF&#10;TIviX8APEuVY+6YMaKYPAa/FG1a0JqTweVmag0/nr7yL7r501mZGYOdly2k3TdrZI8xlRyw+LJP+&#10;P8zJmfeYgtSnp3MuByKYtXQ6qgcQMzGTeYSPTlkg7BIa/GJ5omZAJkfxffU8apywvAHiOUY5EKW/&#10;xC4ybqLUoWwJJfYbFplRoXjx3W+ZKIeLcbKxl2zNTdyucgWZtlXQZeHzqoq9/7+R56WNxi9VZFvb&#10;ztoIrI3A2gisjcBfMQJMiPx1fn5+jY/8Xb5OEFbrasefzi1O2YFfLowPTu4plodFqKCj+ZXBwt4r&#10;402jkv2T9aXex+oUsWr52Ef+qJgrsiJifdFp91ZXV2SZl0Tr16+74YbrST277VazXp+bnpm+eCno&#10;dpH+Ynm4eWKiQone83HnyUVxhiTcCzJ+WIQV2PVGLPeGbVckZ5amv3a4drrqLmjm2aD2yNH1U8u1&#10;L33p/Kc/qrVns1rTwMhCQSGqn1b2J+0yUxgPlDhQgE4UtcOoE4YtyG6yYkv/x1JPElf5n0tudUVb&#10;rdabzSZLvZSypzIHWXQqQ6gQq416vY7xMrLILBfjiE1hT9cEYfV6XdSEAy+gFXB5sVpdaoZIxyVa&#10;j1e3On4n6Da8Vr0b9GK/F+Hd3Go3ISq3/Ua702xUa6hQAPySOCCspxklLyq1WjuOHhm++y7/iUc2&#10;/OVfVCNz5KnnFrpROXF2NDujIyP7n3z4udPPHX3DrXtvuCF597u3XbNnU6mc2bv/Ri80e0Fcbzf8&#10;yOMkqTEROAMKmDh2ART3mYYpTKCgAjTjFJMi1X2TdvLLhlnCn1OcPRbjLEmx+EhXvWzUQbszjDEE&#10;hxFhBYne0eImfdFZIYLHSKoVrahcXay224ustWXwOqcb3Xvnlz7RrH/N7xww4pM5Z7kbPNiL7/G6&#10;jwE82MZV2OWREGANHQLv66VsYd+2PT+769Zfc7b+88h5nWZsj+JSgM2NZa8uL63Mz1gaXmTQJcQo&#10;HSyw1fXWrZsEEhWR7dRg7LIW6mWEr79c/y7fV2sf93IfASVrkFKM7VweVEAYUGGEPC2kH64mBGpS&#10;2r5SwlH03G9qqU/96r7VMab6C4JW2ljZI4UuCZ5Yzym2GCI1YUXTbto1cu3OdZvHBm7dt+mdd2y6&#10;8/qhK8b0gWQ135kt+svZuGokXQJu/8N4IzsqdFjgWUWiRdlSBONpF0mpuXJ/y4Ep+FYVkIBolQQx&#10;TdCCNNBcIXZ5otSQyhnI0crxCQyttqB+6AcKKTilR0p9Ruijkl3zAtFwUE8rfpjqu5BuWLYV8IV7&#10;ngCSIMk6os+ioKtU6QWoVaKZIvWoAG1JyRXhi0IfGheK+ExAUQrDonGhLI+UDHNfATk9wlTR8nI0&#10;U/uoSl7So8wbAymDyRsFhpYPUCdaFC14MzEXaJhcWh2LRDmeTDP//vgphWPAXzYhtTRF+Jb9Z2uK&#10;nKU+t19gkz2FMRcgxQA9TdqHZTtKOiNFYIWj3b9QJF8XUUuReBbeGXsYgNlqntjCAvWIzAXEN/HU&#10;0otOrjj09NFHMXY1V93VZ5tmu2hnirTD0PcThD3UtJltTHz3mMmCfHV18Pjp3B//xdIf/9nFoyfa&#10;STIExdKGPmh4OX05kyyY4YwezWeBPgIwNS5BuYhAsRlPfuHKkAKdHKnyTlQPBdin6Ac/2DgUyDUm&#10;ZrVcN5lIH6TyJ1cW5DVVchDUHnlQjh3SnLw5Rl2agU5RdVWJEbsBximdsVMJEV6Yjra6ogQqqteq&#10;mCEoIQv+B6/LiwCsenzHZa9vdcuu/f2VPAIsCfyCk92wsZcvi7uZY+D7yR2sVGu0dq9+9P6vavMz&#10;NhoLEWJfPSLOtq1DP/bjb/+Dj/zKH370v/+n//yff/7nf+G2214zuW6DlRlstLn6Mp2OV1tdjdAk&#10;77W63aZ0Ynl+s+fPr1ZnFxcWF2eay5f2byq/56bt79g1em0u3BY0NsAwPXZu5pHj+gwrMy1sc/Nw&#10;J0qPRkaLKyz4kqSi6QOWWbG1XBpcKcAwP/DlwtwN20Z3SW/OFbXqZv1oPvkazWixVS0N+/kS+hJ6&#10;aFqRnUmEKK2mJ/oDiW5yU8s8AHVYBTt4uYn0aRW6/mA33Dm/sunQ0eJn76o+9MhF6qRCpnBs4fZH&#10;6HgAuWL3kXv4AGyISai99H75ZunQ0aDB/vsS7QyWfVTN4FQYzrHzs1+898FQHytW9heLeyx7S660&#10;K1u+ZmbB/fC/+8i5c5g5c7PbJ2ebH/7tj//L3/jib/3u1xdqqJXN5axm7F9y7Ial5waGxrOF0rXX&#10;3QzVhNufqhMzL1rTBEUgWb4CJPNAb6XRAS6zqEMoJzrW8EqYTtxWAY3Fbk5NZbTTdTk7fFetJOnI&#10;SOwSe1hl3Epgg8ArMmiyAZkVqQIyG0iRkwQEkexCiYhNDYw5go+XTzeAiSlxqW5FtVrmGVFeVvo7&#10;qmdRbUvpJqUlWvaSX1MStJQPBSkWU1Zc9UqUL1RZlI9AglkZBlrw4VWs61sFKkiaxECkpVUzpEZz&#10;oeDXyo2AzSpZDoGnbXE0t0ku+GAlUqEmWWGFcJJ8EV1GmQuUOQzARgWkFpEPGUk5Xql3ukyU5CsM&#10;gnq72J6XuS5FJkX2l0OR3frGQmmNj/xKDo5r+742AmsjsDYCfwdGYA1H/u6eZBac3WD1madyjaqT&#10;KfQ6Lc2rRd5CELe6jjGTqex8w7tih6WPmFPIYlfBBeAOq4vL93/966KMxmI86uUKkAJE5aFULFyx&#10;Y8f2bVvBXxHkhcOLutxgpYLeHOtKWrHwWiPvZlWUz+XKpTLPsCjCWQIDE0rqfCGOMNPsXgqs58PC&#10;fYF1r6+d6Gi1Rm2gvXTxY7//5X///6lePI0MnOiZKsljcIsUU2bJz8KYer8fi3wjKQKgLzBJmgRz&#10;oFT3SXhlFS6G9SYGG62m1my2a7UGUDI8iNQTOaVTgSixUGOJht0ch8yn9fwOC058sFm+gh5DlCCp&#10;8Hxa0jo+csmhBzqTIH0RiWGzgiewCwrajY6SemMpi509+T8b7CBF1qhWOy1c60j4PUY7Mlq+1kwY&#10;AwgxRjS71H72cOfw4WYcrV9ccC9ORR0/t3XXrvHNE1bRLIxmeknr6n1X/Mw/+kGr0JN+SKGi5IQw&#10;TFdw7CG3GiYRS2xACbFfUdhq6j4nlGwaqYXrEgo8rCSrRZhVeQ8qFQ+V4ysd0pR/odq9hdgb6zb8&#10;h5Yd9izEsIGSQSHAPnoti6unWs82g1x8aWVhankFgnG3M2tGC361m4kyZthGGgPwAgHjxF/12tMI&#10;vvXaM6Y/O+xCvIEnEnWNwZ5909Cmf2yUb0/yY4FV9/Wmr7V1G5OW2oP33/tbv/bbs+cXNV9p+Qlc&#10;pDTqLK08WJYsgN1k4Htd1XfYR/hSmuZ3945a+7RXxAjInQALSHIk/hkZcQeGexG0NSonjUhULbQs&#10;tDEQCHQYAjoPBJNV9HZ1QYn9z7e+rrgfKbsJXoeWuJtF5EH4P7bmgF6CmmJYbwSbJ7VMOf+lgyf+&#10;4oGZ+59eWqiHW3dOfN+79/7AG9e/7Upn37A26YZ5s64HHYhvgIwK5XUhK4sQkN9i65aR10VZBgRC&#10;1GmBI5T0M/e1tDmDZNKOLaafiY0UpNiKgp0gRi/GdwRiDoUqjaDbaQswtwxIaCp2oXQjJQikLnMq&#10;EmBVBENZbkAydoU0S3xNlYJAmV2xAQISgGxnsS1bYByKkCKFg/gk6avEpqAL6RTk0BcVSCqCbXT1&#10;qRWxaTGMgoKKUyqtDUraMS0XpgLQCoiURBm4QVJ9C1UkYi22RSKpQbbMa1OuNCm6QN6iHYn7KHRj&#10;caCiEVnItkLyEjkLiFr42rNRXkNMJHgrrF/SbL74UHJ8Blv0MS+zvPkU/kYuz8YZDDkexd4WRF/A&#10;CoTjmXkEJmByYg8EStBxa8zJZQbYTwFBAdZK4KLfTG2IdgllsFwgmhB0mBvdbEsrZZCBaCzP8XGZ&#10;qYx+V5xdNnKaKbCEENnEy1b0MACTOeQsg8iJBSKxm3Xr4GHtP/1J79/87sX/8YXlh0+Xprztq/bV&#10;HfcKa3BrVNG7EMvYlyjMKCyBeVBAXwAlDk3hIKAlMlJosnIlAXqDHTOo0sxSACSGvOxETY6rpw80&#10;knFxZYp8qMVMr7yUViSqjmYmT2M+x+hQGBDTKiYoUwORYTYybBpnAF5YKzAPp+a2gl7w0XJqlXqM&#10;7mDM5ZYFOdHw+Y3dwsB60TLCH0FN5Vxar4gQs7aT3/0R4N7ucclu3dSaGENCApvesqsNFWhgS1pR&#10;0LW02olT8d33UerKaAYaxw6LvTCNOdrYeu3G1wx/8EOv+c3f+em/vOv/+a8f/Vh+eN3UwsrCyurC&#10;8tLC8txqY3Fq7tL3/8gPXnPzjZdWV6o+7W4Nz5vn/tg04Q4U0ChY9OKub8SLuBa3CUd2q6O1M05T&#10;05WbW+Jo0bCmjer+qBYMsVqOjSw2m3Ymq4MawrOVYk1kBD291q00e3u00g8VvfdsfGqjeWywHOVG&#10;O7rV0nxYxQ51oFaYQzjYoG2FoKFwaqm5MQGA3/rcJ3ag50M9E/qtmvW7f3DhF//F8z/7z0/+8q/O&#10;/tGfZ58+nAyNjnPLoSXXTVoxfhNy88O/CC9NaY8/3o2jQjuwm2HhyBE6HoiPMiEIl9oAZe5iktGz&#10;c3cffP4P/+fXlheztU7eLm7vJmP3Hzj1r3/zz07MZj1jve0gnq7PhPpU5Mxr2nKirfgXr9wf797h&#10;/fr//T1/8Ls/9oY7CzffaPzTf/rOixcvED2UjhCtB0DD8HEpsBHVRXSDWJSCyARhYp/CVUVlGPBX&#10;1WilECgUYypYFgVgqM0EdENB0sgl0bgg1T5gZcItqCpvZ8UqAZ8XEc0kixAxB8SHCT40DuIOAgLr&#10;I2vBNxSWqQ6y0FS8XRQzIKIDxCLWLD0RSlxCGbqqlEFd6yLQryTm2clU5Vkxl5lAOQo6ZiC4hBBK&#10;ulCjUaJrt9K+OmVXK7Ie4sgnIshMfzKZ0rKidI+FNC0AusyDMh+BU4uaB4FbIcKpToUihVAyocKg&#10;5Jhz2bTamVZS+a4mJXZMDZqy6VNSFkprS02xfBDfC0WORWBrqsbwmFWF+RtLHVV8XHusjcDaCKyN&#10;wNoIrI3Ay3QE1nQtvrsnhoR2ddl7+Ev22SPd1aofGMszs1pnlRVyy8os7ti396d/rpfPkihLNV4p&#10;TwqjStf/5x//8fmz51qArLBqccURyYjYsYzBwcH3f9/7du3cefHCBZa0yuoNUV3BJ1m54FDXUIsn&#10;gNRWo1Gv13AlJu2GEryyWkXoQirqUfjcgSeOXJo70Pae8OJz+Pjo2iQSXt2GFrSeOn/+VNu/7nXv&#10;wsADopbkwsr6L01IWVEaWvXks1/OaNOBrjQm4DKAo4AeKJyEFZ0wsKSYr9cWSvd9vbrSJXMHFo1a&#10;LOtazbTllhVku9liPdnrdFnhQRtgoQZuIjbKPqvDBLxJiTkCTyszKKU2ypoSNDkU9zqx72DxRz6e&#10;SmQoLoOIy4mTluZWyuVubwmkmRUvDdwdr6U7cb5QRBgCWET0OskCojxIBf4f3R4tlcYzTz594dzx&#10;1ZYX2O5qrzo73UiC/Epn9e57ntLNwY4fY/PM7onWm9h2o3FnoWvB6hgQWAQgREAtxYhlUShECwUc&#10;C7mObF9ddNIIr5RbU8afYoop+0HVVC4rTdV76JOgAJ8g+UyS72htp9Mc85rF7pJR92gj7UztuWJs&#10;bGDMSubD3kkryLAoRWCk2bIn1+2wpXUPB79aMT/YacyF3bki3XVQQoxs4m4e3/oDZuFdXa0YCMTB&#10;lUWzp3HixKF//+9+5ZGHHv1H/+CXtm3dQZlBhlSwb3h4vTNnTlVXV7dv2445TnV5DnE8QSUMvFkU&#10;P1FWvYKQvQjQ77t73/2tftpL27j3ytS16F8TIoTMtRJqS5//i+zKfE6LMqVi5AUIBXCnzo/kt77r&#10;nVquwj2rWKhC91KsHeJmSl79qx79609yxUgLmyvzxyVd9LyTJ0+fWYicTHEg61+/Z/D0zOzh81rL&#10;M1p1f2mhOTe32G6v5vPZrZvX7dy5fmJ9fngYU7ouMgVaWNeNLncjt7JqSA24RfBnQipAEdJIR33o&#10;rIC8wMVgdmLfBk5IQFAsKpEuICDBY00iG961oKAcECkm0UkpVCifOnkoeqm6hRTzSzF/xSAIzUdc&#10;eETRQmBlReCVRt1UT6MvjaNiiuJFCYCukt++JRE/SrTWE5JjRSKTlyrpdUU9lSHue8cLWAyWKZ0V&#10;ykBKepOluCVamXQlqwehUv1JAhR5dSpnTNBW8LGoefIWhboKGs4nplUxod+qoEbGDjmL7ZA/sysp&#10;kVlBD6qdWWqHFp/HW0TgSE0gCFaoTmdlVaR0LgRQgOmmoGEirTJlgqEWUWlU+ADohtKvUOQ6MBF+&#10;4HPVNSTzApvC3YkZMJbmEJ15CPAjQBN7rDS2YTJstNqnZnuH6uZpZiw97AUAOq6TIXZLtBaRJjk1&#10;YpLHP6IQCj6Sh/LIqW8HxsVp79CxxlPPLjxzeP748cVDR6tWMdi2pRh3e+DWYmgnSkFykjl/wiOX&#10;YxaFbuBckOP0L4I9iJIR5YSByCxyrpy4g2iJZ+7w7esCa9QCtGd0gW8y2slTzw8NVGqN7vLyytlT&#10;JyiUHjj4DKj1l774BQxR//wTf7Fcbf/Pj/3J4SNHfu/3/wfDNDk5LhxkGQe5RvrSWXF8/thjLf/A&#10;jq3bNWZjPeOM3qA747AAuUzk4pSj/9ZVnL/VEPvX+/C1gPzXG6//86uldGdo2V689Pzz0dJJHQdj&#10;m5WE6/UAP51A7jPjyYNP7EGtqFyi8CK9IdyVci/LNcWPSNdwOxI9T86GH//Ex3HXYN1K8Qt3jGq7&#10;DhX3Az/5cyfPzZ06fdYIvWxvFW3gLRntjbsmiqvN4GJNr9GRpnmx1osNnxUYC8Qwgp5aMIwyguI6&#10;EsIaBf+cKaCxrK+4sXKumc3oLHOdIHC0pqtV81rmamv8fTv8rcYJrXVgyTy2io55iaBv273tw909&#10;W7KVHBL6xqHzxslLSPGwRCcy5GJEjyWsJ24S3bQt2jraCp2glYx94vPLy7VybI5FZgnF5MBs0ERn&#10;x0XbCnLW8rtfi65FK9KLB04ky037uSOX7rxtV27wik99/uSRIyXW/Tdcu2Hdhravl+q99fd+leJV&#10;BtpwywunLi596a4HHn7smQcOPP2Jz3zx6UOnWeYZZhEjDa+7tFI9PzgxeNXuyZ//uZ/Yf+3t73zn&#10;rTu2FP3G4tnz9zcb5x09t3f/luXq6n33nQ1jN61eqsArqz7Rn0MkmsoZDRsSohlC/OuAROFJp6Fa&#10;RO0dJ0MoBlhF+4KlLsFW+Z0IdEu6gdgQG5TIwkQjfRZSwSJeQtRNAzuvFhtDAxm/zvDQULocFkZC&#10;KiisypDlgUq32yGIc30Q21ljSw8fC3XeCLotUkVKokfmUckUpEippJ/64T2bEUAZYrLv5TJ5pDOY&#10;GdlNtRHR4WDe6Ppd6CNccyDoZBdBDzU5EdZggpOoKPsT5/OFEO0RLqYwQZhbJOnVkl6Rj/mw0FWK&#10;T4TGfDYPEbkboM3VYWLCqS/jZoVgjuwHvYQyKbF5vsWQZLgdpJmGZ0jrWGT0gvWbZ26/qVLya0Gy&#10;XS/stQb2yrqBMosspaXF5AXVuJfqnn25beeljcYvt6Nb25+1EVgbgbUReFWOwJquxd/SaU3C6qXj&#10;K+eft73O4NDmoYGxgWzWbMMM03rF3Dt/5he0UgmTEggbvnjVCbMO6kZjtXr0ucOyNtKibuw1/Va1&#10;sSIMNgMcuXLLzTcvLixIt6+u57O5crHk0kBlIewo2mTAM8udZiv02iFv7DX8XtXr+baZGRnwM1Y1&#10;DlaT4M8XF/4kih+wB+Y27lrevP3khsljKCiopHnfxu36QuM//N+/OX1pGp6ZoEHK3IiHeAYK/mh0&#10;E62NL0esdUBv+moH0rYG1ZilJggAtADRadCcSNnvAT3APmD9xxF02p35+bnV1dU2Uh1dRfcC0QSw&#10;FLljVqXk8LADWOBCpC4oBrSiwtFcLl1wkJMB1qFV0IdGQzeZOU2FLLxYK2KIQa8ZCz0HKDs3gCed&#10;ZC14CLH4xLFajwvQFJB2yNl5qFtQZ4KgAz6QNTNAL4hqNBvu1PTQqQvlP/rEif/5ycWnDuerrS1P&#10;HlxFFoN+NQE4hNTAvqGUh0kLSz+FL0BCRKBUEHZlqSKAlgKX2WcWriyaTfrPAZZIP+SvLGwhGCu9&#10;ZOHSKbMrGQPpNkcLsGfkfKFAiH4pHetJ0NCa9UHPvH144IO7N//Sa7Xv3bg84pw8vlCtzwwNbdT8&#10;/SFtoVa3bcMq2+jkx5reU4a/6HSSbFh0QIpYAneCyCNDwLLmaie3HR0Q8gUMp7R24dAjR/7J3/+l&#10;X/u//tPeHTf/yr/9TZpSIaIpNWr70YcP/uHvfbSQyezcsR0wSFCUOGk264iKgKIpsF46//+Wbqq1&#10;j33FjED/EjGMTL5A4gqCDIRGHgsupnMZNqpas6YZLr5mirRvKlFD4eikhqPf8nGZGt9n+KeyEQj8&#10;FHJke87IUCU7Yi73NOjJ0hlLrmpoS6vaI4eCTz409ycPHXvw8FS317l6s/6eO5L3v959y432NdtC&#10;VC/zlFpovEVKlvsaZSKzHdnd2OzpJmUtorckz6g7cgwS86j+2D3d6tDFaxge2sVQhdV/cN8SQM3A&#10;cEJpYr0cSNUtL3e9iBz0+UeSHkuSLNizSvkFx5aoqx7y3j6OrEKxSsJV/p6600ufdUolU/8o9QSl&#10;TKnaeUV/XcHEaq+VxVA/5ijfPqWTnGoRK2UR5bCUvkyeE4FrEZFIqdPp/qguXQGGFBwsb1Xtz0rs&#10;QporlJyG0rVUv0oqzt/F3OnysavDEOa1qEirJmV1RII+8xfmDymrKWxCtq7Kb+l3UvdcDn+jHDrL&#10;fbkPTgkEN3TqL9cUkcIEP02VhXwIjHGb/hA5KdCXezHMQ3cmrD9wof3lC/HXl40zYmonLczg2sKE&#10;71f9BGNXjDKB2kVCRHYdXZYwpDaJvupwEo9EfrlZc5cXMhfPO0ePaLSom/oIlUohbaeoMa0sbFJm&#10;xZSPLsehBEjSEyUTQPqsvEG1y0stWU6UYxoiaS8Tg2BlwWc/+9kvf/meA08c+MIXvnDgwOOPPPrI&#10;448//sW77mo0Gvzw9FNPHz9+glNQra7CvONJXsbbFPQh21c1AtWOhrNBo4b1E2dIdEQ0rrvU6LV/&#10;QlNh67XH2gj8byOglnBajmfXr7euujIZGTEK6K5oOTsZdt0smt0Ewo6XazW/+A9+QXvuafgMkd/8&#10;/7L3HgCSXNXVcFV1hc7d05NndmZz1q42SquIUAZJKAACDCaZYBsTHTAYsP0ZMDbR2AabZEBIJCEJ&#10;JJBQzlplbdbmnZ2cp3NVdVf3f859PQvY/o3DYhu5W6PZmZ7uCq+r7rvv3HPPAT0ConpSIURtCkUk&#10;JBkhVBZd25rxXPQTuCjgmKEcQn6iK9y53MosHp52Q1UzUQ66yn53WdsIDPixsfJjY9qAVi1rpbpW&#10;gKoY1Is1LanpHSAga7VMPUjWa0CQbbTlgXnswFQ4ZMbQhwCihAtSP+TXfMjhowy0Vlv42mTm9T3l&#10;JdkserRCEF6A8IQRYI6o6VE9DGaGZiFkFHOQzIGXGu4OzYeCUL6QA1PZDqKhaqwEjrFhQbqi6gRm&#10;OIqjilazlepRI3msa8HxM19ces2b1vrVSQulL4DrcI4GgA54OBwtBrG56sLPfmX0r/7y6J0/QrBL&#10;6ZF0MUh59qaJ/IajR7ri1WTYiBTdim5GvVCn56waK3QfHMhPz5b8bMyulc/c3Lqkx/3IBy79yQ8+&#10;9L7XXvLSs1Y9/8x999/8g5E9e7Mjx7OzRzZvXHbWmduee254bMy7+Yd3anYCZF1Sj4VSjZUCmlJ8&#10;X4MDNGIyoipQVBYtkVPTK48m0mEHhTA+D1avFB85jyBKoImFmWwNxTnITRvoyEMnBPpCEGsRJ4XF&#10;rINVXIW2RQWddaRcIAZjooM3eLlUAG1EObnCt0T56SG0gqFMg0HI5OXzmGLIHEFjETpvoOSO2pmD&#10;jwPM5SqeCNvRYqEMfNnDoYMXLHLCkJVDjQ4WMZwLUO9FDw7TbiDjJhgpAeBf2Dfaer6GTww1WqhX&#10;w1gxFkbrSgjyGhDmdlBodKwIqDaVeh5Mbch/VEpVOwRxZCw2yjgXtrGgJdFz4VUKrHh2Jg/BPRgx&#10;GFA9CnDlhmvwiIEpCT17sWSrhKwwrG3ryJqxa2huIJmxIM2PwXMxq7e2p8peDplIETXGSBJiRkD1&#10;MRQBEwT8xH+aj+YINEegOQLNEWiOwP/OEWjqWpy0z4UrdG5M9D3nf6FgpmpNUj2iXtk5djhSnDGq&#10;QC2RdepuGT1NWt40p+OZ+JYt1O+VtR19oMVODknL8/v3T8GgDu1XrJ7XkLShGI6cDFX2badtxWum&#10;x8ah+jA+PDo1OjYxPDI3OTE3PTU3M+kVkS+Vg7KHbAxv9fBVY5EdmRUWlImWlkgyOVMozxihrOME&#10;LdENl17w1r/4yNs+/TFr+SKjszOe7ApNl91dBwb3PfeD737r2KFjXOuK5xW/1Mih3ReMAfjDg3cH&#10;BJZ8MaV9Idwx0IcBTfjI2SCEaoOwbITAYmPBXRAPfgmzDCoVoB6jlo/sKih5XgFUaljnYT80jwKT&#10;ADkq6ARYt1N9k0t6gBjUWyOyTDgbw2YA1CFoi3FFjzaOAoth0JnJci7kgwp0GUIudJk1NLv5Ht1E&#10;gBfUqYcBeThaCZEZh4+K+R0E3+pWqRIuuVi9Z7RK2+Skdvs9T+zZN+FXIp6P8YQ/ExuTCa7wMwY/&#10;DmNMCBsrKxwaBkYQB/bfkYfMJbq46TFXJ15Mhyx+NR4YJMXxJkgAdEOW+sCtQFWzKg6kKsyaiS55&#10;ZJ8tLS1d6S4ogoyXC15/zFy6+M4nDg2NDs/m/Vp01XQuVqu0avkIBJ5L7kzNLxlBEeIfQIdMuFjV&#10;La8Kh6UqlhGGmdRgD20zP4aE7NHDg/fcec+Kpcvf8pa3nrJuHT6IRKplLptFOn7rj27d8dyOI0eO&#10;AGWCeoodjgJkwRIQFla+W1QIkcIcFIonXozNR3ME/vkISFBUojgQpoSXWSjAir7M1n90voLCEy7l&#10;teFjQAQY/hhb5rs6wQYSgeR/+4EXCNQqlyGiBP3oqG2MFaiNBlytnkom/VACPkMITgmnevqGyEsu&#10;yJx7mtXers252u4h7aHtU3fcM3rrXWOPPxuadXt7F51y1mkrLjmr96KtkdOWFxe35zsjo9H6oBOU&#10;YH6kewFbnNHiQDFL3PhoD6gaHrot4rVaHHZ2gAvloBGbYBmv1B5BRcLtjYUmSMkERucViuV0BalV&#10;Jy6NDmDPUVFdsXE5boILi+gNF91k3WJxT4N7crXFKI96yqqXtjFWatwEPpZ1OqKmyNqLNHMDvBRx&#10;IeWApCBgNueqdhJRHMY+lQMS9kLalxS6KHGkQGsq21P9s9FVIa8TgWYJfBIXFGtM7ERZAFTcMYFl&#10;0UVDDX0GRm4Jf4YFH49AZKBxsGTo8oVoIBcpoBPqH4qnrNBt9QBLmr6gIrshg8mYrE5KtUKro8Wf&#10;QSRGrzKRejgsVY3KdDV/YE4fCBKzsVSQAhaBYquS9aSktZy1FPpEhVk4z+SSS0MJNUro4BeCnyEw&#10;q6AeCerxutlehxIryJnC75bPoAEPy4yhvhowsfDOiRkoWFc+FV7BAtnwR1z+GmQ2tDgAbH5ANcg8&#10;lR556KELzz9/ZHgkFo8Dsrniiiugzgl7XWXZitIsZKwGhwYvueQSdCJBJ/Saa65pyWQwZUqMpsip&#10;XEvEkfPZmWg0TkI4sHhwLSGKxepN4yqax7V/2e3X/Pv/vRFohFzH6jh1czXdX4u1gXEcMYJUxEhD&#10;AAjYLmrzyLB27br53e+e+u53wIC1i/k4mP7oUqOIEVMi3hqW9vzAcWQdNdBOgRv6voNmr3xpTWd3&#10;Gyr/o0NLvOK6qr/FCp8ZcZbAfm+wYEwG8AzFBQzsEzcI0FDYs6Kek9I0qAPgbolAK8nBPIO6JLLU&#10;qhYL6WlAskCcUY8vzSaCiYwWOUNLX9FVW2fnWibysVzVAraM7IiiPLjPEVZBOm3UenArQv0ZfAY4&#10;rVFspxyJw09vUgvl0YcGei9qn8C3oTNer+XO2KS96sr2D/zBhs9/9qJPfmzj77/jjEvO649FwVdA&#10;6mlV9Sjq/TUr6tWsuhGLppbuPhx/4llMdssBXJcr1k/u3vGu9930e++46av/cCdazrzieEerlcsf&#10;yJfGUIkMx1Ov+c1r/uqv//jKyy9sbQle/7pz1q6OfO/bX/ILI1/67Gd3P/vk3MyoCXfBWv3unz4A&#10;Om+xaLVm1h4+UikU04ViBHrFnkTgxlyEo4ZzsxPF3U+FIc4gyNYV4MuCFWYVStsD5IyEKUuByAl5&#10;ElF2b+gfQRkHXTOC+VK2GIsBNhGywQURTMnXA/qFwQlN7Tw3EqYdH/4EhXYJ2CLAJC6qqmtEFUs5&#10;I1BkmQ51aqZQW8YRoiyIGQdHlUwkoV9Bxz+sDrisQRsKfoZcMYBmTDcYcHBm2ACIZ1BrxIICPYhM&#10;CexQ2I7EI3FsHYgw/WhqlWIpl83PBHUXOXhDpskyS+Ui+wyxQKA2FLWSWEtEooHxhRq+HUfBESsI&#10;wwzjs4cZOMRWQKuG6B69+zQoh7hGDTxlCEyV9HCu6O2dmnkw8J92jFlbxDkiyKbZIYOcxHZiuHhZ&#10;YGSAVsGkkQn934sszTNujkBzBJoj0ByBX4cRaOLIJ+1T4uTPjZGKKpmAwkHkn/m/QSG4+uzTkcI0&#10;7Mvg91OlsbCB9CfvxFdd9nItk0ECC41jQZBBWAD8SuOhPXv3TudzBBWgfYnlPPoGTQe2EUh+rrzs&#10;paNDQ9T3KnugxZo1NFJDCgE1+lLVK0HPIlR2xauNKo1AC+hhJDqcQuoCSIGkHRAzy/hwMfnat//p&#10;Q5/++PYjz7esWVmKJcxIW2+4rbtcK40PHNq745bv3zw9l/XIaqv6QGNxruQMGhDaDOk+2cA1aMVh&#10;UzQ+BgJKbQ0g5SKIirzWpTYn9g7ScUPFjP3PXIGzTxirZoFjsFI2gKxDuwNypAG86+AfT2UMdngR&#10;uhAImfJmGGTg0eTUUaMZJwJaINRRkZ+Kk7aiSsvfa1pxtgDZTF3D2oSJnefnCKQLP5hjDQVgjA2Q&#10;bqhKio8W3gwdDZwpuYBoWgYnumL4pKekwBJGlkr2pOehvw7oszS8R5AwC+EM5yso8HzjuYIMgDUQ&#10;QZPLgIsejjwb64Rf12AREnYRpAcvU2p0rhWAMh3ykJbasOLwAXH73uTR0WP3PO/vLzp5Gw2WeqZr&#10;vJL8wY/umMy5odbFVnR1caYtXV8cj5klb8TEQqvigew+VyhA4xRix1Uw8qoYrwooHOpiBaKMA1/Q&#10;twBujaesW9Pe1bZg0YKnn3vmbz//hcOHjw4ODu7etQNMjY0bN3LNFmhtnT2i0goOZhFpOU4OI8PG&#10;e/EyIyzRKKictDuruaFf+xEQ2umJKIg7yYjFoasODABd/yGoW4QphW7OzZaPHhJx2IYesoKehZv5&#10;y68qoW4SsCPNmIxScNEQIlA/MSAqgWVuPBrz6i2ak7HCRmda27jW2rref+n58QvOi6XaNTh7QrS2&#10;UA7tOaLd/oD13Z+M3/zTHXt3H4jVhtf15F56mnX1eS0Xn57assxamLbToXocC+/ApqoOAGtwp3Uf&#10;1RWzYof8eFBNVWrgHCnkE3uGnP18py9RRU83EAvnq41CylVIqHB5RTwBC2lqLKr6E5f9om7BlzTI&#10;xUpeufFeQr0KSibuyu3xSwHHHBY2YxBnpjgl1I6VTZ6wlxU9WKGcIh1xItTKUMouFLlYwalyqOQL&#10;qxW/bF59uFISFBMkPAd2MHuh6fAnEZ6oZcPhDS8mXEG3PFG8kIdQnpUkNOtsjJI4d0IDTFHErQge&#10;V0RWSTQTcJaiH2x/ptYnimH4js0Jt5eUarRIn1Ccn9fBlAoXBhBzE9AGcT+sQWojBKwJjPNES6Ul&#10;4aZtP8JBIpZKkFjW9EqRqAGJYxMYMKAccrpUwCZ/T1TkUa0DwS3QTF9z0KbjJBzMlShu4vIGLiWE&#10;ZBkpzk8QQJELW+wZ8RBJ6vlanAyyAuTpy0jDsFitHoXWBLq2Aa3MzE13dXQcOnAom80NDQ2BGLdn&#10;zx5Q+dLp1MTEeCQSBbh84MABgCm33vqjdDqN6uP555+vri9sGnuUdmuJK0FlemocqAelR3G+YMrj&#10;UOVPjVpEAwD/tQ9CzRM46SPAWxv/oVC2cpPdubUS6YX6gKX5tlUMJ7xEBLFXQ1KamCtY+4/c8acf&#10;v/M33jzzze9ow6Pa7KwGPmYYZmdGxayXdW3n7l3oHYsGodZqqLNc6S+XV1SKp/gzwYM/WjO852V6&#10;/nLNPd+MbnESXeg9A1JJNjOIwXSthAhFyqghJreYGsz0YiCFIuaDWRoxjahuZsx6CsRppIdkACBm&#10;VHq08lqt63W9zjWLc4uqhQ5QSFFx9+xK1Q7q6OMTmR7cDpijSgw0UL9ngIOKUeCXy2A4VCpzQWig&#10;ZBysxY5W7TkAmPnSnIEwX9PaU6U3vnrxtS9PnrFhqjPyTJt1LOEdTVUnKuUpaBnkg4Sndxb1TBDv&#10;9MwU6Lzjw/BHaak6ad9yoJ+k6YmBwercVDTkRgoT+Wh6OmyPLl5Q+exnXvmqVy5PJ8ZaUznX3fHd&#10;73+ib1H5xRcu+c73P7t4BZWIbbOnUIoFegzOy+Wg2tW/8Hfe9ftLV5z34P2zn/3Ug+Hw2jvvPDY9&#10;BZ0PyVShrkCkln1w+Bm9GqpaiQe9XcXBGyPA+i7Umd0SLPgQkwUaxlwAIBpWeNJ6wmDILgZRVcKa&#10;BksRKhGpOQI7wjNUrW+47MqMIrtWE5wSe2NQVAGda4dqBIg1sGpFQAZVmYcHOjKVilEphJYaZgNJ&#10;OZF7Q+UH1cBQLIqqAQXiUVqkgWwtFHMi6Lmro/nOgKyTDUo0ArUNhWyoUgETr6MZKmRBs0L3EzD5&#10;ox6eF3JQ4IVgRzbEWTxU81EWgJRcvVzPe0EerGHsCPMGYPdoYFVx0Ybg5WAHBjSvS14pUigZgKbR&#10;gZQHuyIShhEBvIRjTiVUHQMdORYxreSxV7+l77NfeNEnP7p8fX81VCpgHZZK4WqVlWIdxOWEalqZ&#10;n1JP+v3a3GBzBJoj0ByB5gg0R+BkjkBTH/lkjqYsvVTfKFuThBhHTWFZvFG/URs8NH3rt638kAE9&#10;Bi+UnZmj0W/BH4lETnvn+7SehVjWknKlMjThMUHF+Prrbxgbm1A+v5BCw1qbfV5maPOpp15+2RXj&#10;Y+PiLSGrcqQkbDmmJTyA0nmRCR6CSGNyFY0lMtAWKD8CIXULpcmxie3PPV1Cmx/EhQ2zI5mZPnhs&#10;qW2G87OdqUTHxtPGM5337t0XTsRnpidGRkZP37oFK2z2XqEij6TTmDmy67bW2DAsMaKRKBjPwl0Q&#10;ZEHwHKSHZBLU9LHJlvsfmaqGsB5GIkvwlWQ36kEwAY3HYi3pNN6BJTHNjsIRi0kjZChU7zN60Njl&#10;TQwCxDQS6NTym2kpeVWEUTjQSEPVs8rfieKYYu2BZBRbQ+ZKlVMRZQb7WeBo/icqb7Qcof4zgAzh&#10;DCOnRY8Zdip+HUTgxSSPcAkU37hl4MGyZSIsojQteEqD54cDI5dN6HIEOIRhQF03Mi8EO5GUWiE1&#10;KrMX6JtQmLDnsHuoP3tAKIBaAF4hylXXI7VQdTyvjeTDgyVt96R2xAXdYSw7a0RKCxd4nbGtuZmW&#10;WPtC3xrNlY5Qe8OMzZahkIqFVDWfmzGiIZgUJqJonOxt6V7n1TOgoGEVAGbIgq7OBb0LhkdG/v6L&#10;X7jzrrsvuPDCiy686InHH9+yZUtnV+ey5Utb29pKrus44VQChtduKXvc0MPReKZGazH14QAAIgnz&#10;l0rZnuS77n/35k6uABwuJNAPcV8AHvrffd4/f3SEHxkS1Top0HJPPVbYsyNdKiMMYbGKRR4kUjzD&#10;t5csSJ51bl2PySqVV5VgbxJMBXb7tx4KPhWqLqow2anni4Us7urBgYGDgx6UeHsycZTfxidLKK7Z&#10;lXA6HYPhT9zJLF7ZPjw6WS5ol2+0ztoU7+1BG25pcs4dn6qNDmtHh2sDY9XpUlyLtPT3ZNavSC1f&#10;ZHamylEzB1mgqp9FuDU1SOUg+IYB/VZCHkXhgS3zaC2Gc3rBoRcYS1o7VHNCKD+JwoTSrBAoVsjI&#10;82gy8VMRbVAAK2/iEDzufAmYnEskADZqwNiIipMK0hXWM61+JCIKqVUMAVn+m1dmEKEd/MqIhkOg&#10;u5EoVwh4SeRUjkcpVBi42JSusWCafBfrf/SBYjsIEAG6AgpCqSBp/El4ZKCJoWud0pp8dr7vgoVD&#10;KQjiITGc2s04Zgmk/PgAmsNeSUjWIK+xFRmjQkMnBkapJIq9EvpXRC1DNOWpmAETU7oVza/BWZvE&#10;PIJX43k1l5LiS24a2HacDTBZ+ojPtgnfQzAj8UEQBEKfPdhzuFaAUoBTRp4dDk9IeRYqvCK7wc+G&#10;PEVBSwRJ06sYIXzyQVAG9sQ5HCaLevGyK/UlXWY1m08B7FA2qhLqFVtcdKpZxxOOOlRKxQAPcz+N&#10;ErHfVo22XgjbfjXkVEMbvPpGTAb8rKGWbOo3/+D7qRQqI5Ezzn7RzNRkR2tLb3fn8pVrurp7li1Z&#10;cu5ZZ6xes3brtjOWLOw/95xzzjr7LJCRMcZqhCgLBb6nKH6GguK9P/nW0lWh1nRGr0Usq91pX1fX&#10;oSKFi+3XJ8D8R460GZD/I6P1b71WIV68SqFoMO67Q4cj+XGoldEkwmIBLwBoi4IK9IDAMq6AMju6&#10;8/4Hdv3w5olnn8we2W8U5iJe2SoW7UL1lq98yx44sKicXVgpL6j5/Vp1VcTsrfr6kUPtszOrterC&#10;qh93g7DnIoOBhAVMOZFuwPsuCuRV1xMGmQJRQwtDwwC9LRD4JTuYX6jlQB4AwN8c1DPATe7REmdq&#10;qYv6Kv36VGzWjXnTxRxubvaCeTqauPYNOYfHwTmw9HrF0QvdieLGNXCuzqEQPzBYPjaQb+vwTt2Y&#10;3np66tLLWjectuXA/iGtoJ++KljYkwekDXwb5taGOaeHgDvXI0as6iV8r+eO+6bcSgtCQyZee/yZ&#10;/TffcfjgmFsJQkh9Eb0CM0Aml4auOetnlU3rl69e2Pe+d7552/mrZ2cHfvutr7rhhr8/76xzn3vq&#10;qXjEvOiS5WvXtUAZAgd9yrpTO7sWP79v9Jyzrv3xHc8uWNwFcvbhg3Mj4zN33/fEk08MTkzpQyNV&#10;10sWXBeiDOR+M1yjeQahmxOHVOaoWayU5fEb5hlOInRY5TNYdnBhQ4F+ahbLrIEXSMoNOSfIz4XD&#10;NM3m5EPNeqm6IW2uoJCo8luZUMiE4XSGKFkqR6NRvEXEgln/w2WkknPEcDWhNNpWcGBFKJeAiQwx&#10;EIZevB4cYUC62CB6DWFlgGPjJEIDQGGWGBDQq0PIKkBXCTBecIitGDoaYQZY1comliwBRScs3SEa&#10;HaBlkb4ouFrglofAiGWQXkPghVckRDpCdsSGUEYqGYX3TLUCO1SScDATVEywgKBbgQaUPIJ2OAZD&#10;R1z2U7EofKqR8QeGM5eMjaxdHjl36ykzWTTZzP3G1QsuOGfVogWJZMQPCov37y/mNfOscyr9bXMp&#10;VCdCpyZ6X6Rp3dIKQppMI6l+gQbhE2Hl5EbjkxXZmttpjkBzBJoj0ByBf2METugjN3Hkk3adyCqQ&#10;hWVBNkXti4AGV+8k3jG18AuP3GPvuD9UmAxVqqho+xD2IpypmRs2dV9zrZbuoOeFIg1JBzN+OHTw&#10;0He++x0kLwA/YHkPtBICZNFwGD2Bv/vbvy1taFzuAd2jNxHZt5DvhVcHiFJix460CptEh56gl0ix&#10;LUIXoDLXPWgSZ/Pjo2OP7nhmBqZ21A/WM5FEX2t3AOf6UnZRSyp1yqlLL3zpgfHpPYcORJKxwdEx&#10;0NlWLV1OjMcAEdWwtZHdT3w/XBsAIQx2WVgc05ObahM8A/ICCYqzl3tkLPXoE8AxO9Lp9mQynUjE&#10;E4lELBpDDgr+AXwtotEIjY/DEapdos82AbM/8Czo7ES4AfqkJDgAulX4Epf0QrijZCTbjaUrj2t7&#10;YeEhd1VpMQ2YLaAG4i4tgAdgGrAdaAmlEBxZzoNkgQEHWCDanUCvSXpmkzS0++jGQW6F4v/h53gs&#10;Lgg1M1t2ucmnpThr84wyHA9oBrwmFD6ETSrRSRxm45oTfFnqC+Qiq0W+ImWw3ZsfpQuxEH5WODyC&#10;L/C8wppIz4RTaTjHzFasafRk222nrjr1RWcfOPBse9jrz6xbvHiDnuqcmNkbDVdADi+5HuTYKr6d&#10;ciKVchFKd+Wsm44mAqc93roq0HpJo5NG+GeeePJzn/vcd2/8PuRG//zP/3zbGWdAVHTf3r1d3Z39&#10;/f2Z1lYcfyQatVExIImuUM4ew8UYz3Szn/PncGQqr/4yxO+k3XW/Dhs6uYnyrzWOLILvxJELe3bO&#10;Pvtke7GAfmQs9aFlSyEBiE7Gra7zX2zEu+mSiXKY3EEqsP5yHPnExUB4ozw9ua+Um0U/xxDMQoc8&#10;8O/bExG0xI7PgHnU5uaMwbHBPfu8SmEOoADW/PXAvHhdbOlC85T1valUdWDczea1qmvNFLTRmfrw&#10;ZHlwfHJ6ZCI/PpFMFJYu7F6xdMGyJQs62sCE8qvofuVim/rIFdMVH1TRZKiTjavIU8CEwW4K1WzI&#10;bBJLxd+ErosgovTRVQDhrzADJVgrcc+k6Si2RJ86LMulwgSomH8lktrga4uML6OHYOgsV0l/MPtb&#10;8GLEFvGo5wIVsRGrZcZMqc9ZUDSSBXyjqkeHOmplMFKR1GvBqFBWsjSdZ0mMUkJ1hlpRSFDoNvco&#10;sZQ1Od1QsRFJBmccgQZU4KW7vVTUGOVEBxlvFIMjcIMBExAFx17ANyO5WKK56FYwvqKSxn9VeDRN&#10;bEqNlYh4iqGfzHVoPBfHQXo3yYHxCCUsqwjNY8c+QXBjkzXwBsvw8L3GGQHtHpgUWH/lILDjBY5S&#10;mFYIalN+g8okCsHHWfIwOKXiX7wdtEi6rWISQacLEGPIYmq2/7Iraz1JHWw2yF5i2hUwhWMubPBG&#10;uYN5gWgcYXbik6Ac24B3ASe1YXZF/gC+sG/GA3OTV1uPKY0l1RDKd+bZZ5x+5hmnbzl9a3dv//Jl&#10;S5cu6l+6eNGC/sXdPb2LFvalErHFS5bGkrGeru6WTBpOUOBYMx1gdsIiK84Rsy3HsFa459ZvrFwX&#10;yyQzVR9ku26ndXXdiNM/UjGlX3B85GZAPonTJg0pcMGaiCSJ8pHD0Ylx3Z0gl5fqEFHeJKgUwpIS&#10;NSe3YlfcNLC3mQnvwN7Jxx95/pabn/761/d87Rv7r7t+6fTExuL41npho1lba2pr7dDioNLjVeyx&#10;qa6akSyWAfKB2m/VoSVEL2goV6QMrcWwU3U9ZehR+E4DXOafELX0EEjFNlvhWOynP2fNhS5zp2Zt&#10;1KLnJUJntvhpt2QV/SAP7YMwFDGkcsbur9n6/uHIoXFwVQFFQ5DI7Un4m9dmos6sGa51dsW2ndF6&#10;0YWxF50T3bBO6+v34Uhy50+eM/ORTStDS5fUXNMH+GiakI8I12sLKm7fwPHQoSPJx56uPbarHOhJ&#10;AMtHD+X3HJj1dTtfzmuhMmT0o2awbE1/oTyxeWlbR2t6fHzgJZeuiRtj+3bf/eTzT244pX/8+LEH&#10;7h1ct+aU/c/viUfjupn7/o1Pv+IVVwwPl7/z7Yer/qKxUe34cPnAkdmDhwaHhgpB0DYwkK3VMq4b&#10;D8da8+WqYaG/EM0R0mUn5niIRSD4ijMe1gVmsViUWhqbOdh50tA4Yn8HGb8I40ySURTQUOdDfg4s&#10;WBBn2sBGwnS3E0AZ2Tv+BBK3dI9oGpJJ7Io0Zcwy8EWIkIEBkQtsAW+EMjLeqGqi2LUSrGBUVw/s&#10;OmRB3l0SZC4EsEmoWKBqKAFZB/MDxwDKs+uim8hEdQwYel130MaIydYPoKQB7ggKfTais2ljBVZ0&#10;jETNw3laCLpe4EEs36v6iJNYW0GtyrHikO3wi2A0O4iZtDQPQ7MOQR1cDKNWTdoxrVDJ1hxqI2Ek&#10;fAOO3ayhzFVnrchES2Y6HZ9BMUMLZs67bMGH37fx3E3R5UsXP/rErq5E5S3nx+/+0Z4vf+nRgQnv&#10;6cdK2Ww4p1XPPTfoSo63YoUUPTPSca6mtSocWbJo5QNwEm/W/42bOrnR+H/jGTaPqTkCzRFojsAL&#10;bgSaPnu/mo9UhBfUpkVWTSWnXNkzmfFKY7ueDpcnrKACrBUEPBtpil73LKP71A1aby8Ew9hwSis5&#10;Wb5JFvHII4+QXAcHEuVZJCAnEpWujk6ogwnRCwymEHS50M4lYg1QdxQYlNIYNHZDKo9WNh1yjrIY&#10;Ft6rDgg7n82XgTICnUZ6ToZVKFIPdabaY+nuoUpo1IwcHxs/fuSAlnTe8Y53dS9YfHx8wozHb7/r&#10;7meeopab8ASR8aAqD7YJC+jIt5C0CQVXHb1kQVSrJHVNcePAFOHSFWismOUJqYFDBFwDuaaioYkh&#10;EuAPGiNjC5QZFrwEh09wVhhV+MICge1vIMtZdjQSSSUS8BgE9IwVOzFmbItu1MQm8C6kwjJ+ss15&#10;VEp9QDgMGmbAY4R96Dgm0NTonQWMAHLNaOhDTg383bZNpMuqIxspHplqXJJLtiwyyURxakiCmVs3&#10;nJ2kE08AZfZjC+NOGMfii8WuabwU25FflC0VjlYxOHCoGmAXWmNRYtrT6i5e44T9kBOEYl4VLXtR&#10;q5YMWpMTi5xFl50/6/TffPPwEzvuGC/syNfDofDqXK6j7jlwOQx5+Vo2a3tGZbYSrdYTOPgARBv4&#10;NU6ZdSgWIkO2oRv9d//wxXyx8IY3vv4P/vAPxsbHv/3tb4+Pj2/btg1n/MADDxw7egznPjs7m5vL&#10;kv0Na8LcJD40ucLlMZ/vvtDz3l9N6Hhhb1WAvJ9dJbiek6myHQWiVnUJeaI7NRIDN0mrw/bu+IGa&#10;W0R1TQj8DA4NKfZ/z4Wl4GYi0DZCC246xaISYQfyZ2H5GYTMYrUeSsVHStpERdt7TJvNFVvSLVjP&#10;unpidM6cmKusWRPfuilMNzVY5GChXTFKc9WZnLbngLb9OeObPw6+8cOZ7TvAcTbP3tT+W6/offur&#10;41e8OFjcO23bY4Y5G6qWInBLLVUTQIp13FswiPeqRqmqF+pGCeEAWotClUV/NB844nku2Lz8hKnk&#10;gBlLER3wOkXjRTBR54c/ISgJHsvAw9dIn7CA0eSXKYRaVcpElYLIjvKvRxCUZg8g1DXUMal0EQqh&#10;2UXh9RLf2K2MqIlNRcKQzlRKl3SoV8U8bJCi9iSUkV8mWC1rqDghBENYICFWgCkGOJfNHEoSHgds&#10;NajH2DL2IgET+tgk1+MFCOME3gkTh3C+OHC2MsMz1obtG4MqzgRjgEiO80K/s9KGxlkoQJkjw8qc&#10;itAMuSqKoksa9TDCp7iQIIevwxURUxVd/gjIhgyzWolgnEtF2OGhjUcE3ln9I61Rho+UPUyeaP2m&#10;WBM+DsxB0CnFIVcxt0FxExw3Sw9DVBN8XqBS+ALEgFdFwzjoECBlofGB5exjz5iQwe1j24b4BPDc&#10;AwBtxOCp6kTeH+Mr5gFpIsLVilkmpRtpSpVi0sPxUDY/WLVqeWdHWzwew8miIou6LIGYMORb9UgU&#10;/GcOF7QrSKMGuEYVUZgXqMomsBhIbQD64QMfmu8VYrEkhpMEPCcp1gxS/hTmtOKANx/NEfhXRoCX&#10;FAuDtZCnLWwxlq+eSywy4hkzTBiM1aBakDbNTDgCPYXuqNlpamm32u3X+73akoK/suCuzpeWzswt&#10;GhtfeGzvqrmRxbmpBYXZ7nyuI5tfUKp0F8oLK9V0KR+t+fB6S2khbCcZAnystehaa0hPAtvT6/GQ&#10;HoV3tKPZYCPjhogAt8YtjDsL8miov1VKKc1YobW92Elf1GluSc4m8rNmvgKbPbgC4p50xcZEHESZ&#10;lfFmZDeJFKhQi4dFB3r1wDxA21x+2ZJ8V2YoHjoQD41q1UlDK0QiWjQec7X2Qm1VYG2YKi7afdi5&#10;79Hgb/9h53v/6OEP/PnOP/vrx7554yNg6nq1XMip5SvJtr7Ny9dsfuPrL/jA+9/80b9495KFwfq1&#10;3ZBCbokV0lCPrkxWKrOJRGXbtjWXXfGKsZHZ5YvXLF+2Mmx3ZGdRGIutWX3Be9/zjuu+9dBP7tgz&#10;Pmn9+I7dR4cq9zyww7DiTqSvXG4re/hhYb4YCdktBa9qRcApCHLoaKzWbWTIggtjCpDJgcCxkCQY&#10;exutEoZBhQpRUlJrBlQThR6idClUjVAkhqS4BxiXkZkqQ1IwlNIT21PYa8g3UbleCor4Vc0jqglG&#10;RVe8TNUFZckDIeYI0mKVIeMbj5befWiZg9obZ4c4+uEoA8GAj2mLs4f06Mjyi3EZMRNBkgk34W/h&#10;m2CCQxsiVhCgY8Ntu2ZilMtguyOlj0Y454ESU0WpA1MDnfAg9FeFTwr0jj1EbLOQ96LhOLaaz45A&#10;uIpWhBU6HoScugOes651ZOqvetnWv/7oWz7xqd989dXrwrXZ/u65wYOPPXDXTz/16S/MzB6++qVn&#10;TO7etf2+oWJp0R33zhwfr2LqwiYcnChcZMgviSBOz99iXFv9e/KdZlBqjkBzBJoj0ByB5gj8D45A&#10;Ux/5JA/+CRnPxtoLxOSGnkFFGx3who/q1SIopWh+xUISi9ZSoGXTydCCPs2JKACWvCYFD4AyXC7f&#10;d999WBg32AHkDuhhSoeF1q5dG4snwA9FUhWOAEflahkLb/yRThnIldDAJqtrorCkzQoKK0xXLqeh&#10;cAYV5QAqwHU01WH7AG47OztKVX+sMOelO48HseGyNrh/9/Q9N3V0tLzjt96SSLUeOHp8plj+0e13&#10;TQHu4SqTTGtymwO7AqQERf75xefPhlXySCTnTPOwgq0GkHFEjxjgAz5opwc35wp8OPCkS+dlPsAO&#10;wHcleYlN4bCRRKpUEtkqflA/A2UAlMwHiMzRKBfTsVgimYjH44AgGiZQIh0qWhvUGMVGFf1BUl5J&#10;1QTOELFQDAtyRNBemAPjDwJlE+Mg71jQYbwX+2LzHQ4J8sSyFQwtdoejkL49YfGZCt8mXMPfhCyt&#10;ABrFsxPGtDwaAnFcw3CkpJsNP+Ps+RlCrC9A+gpSIrJOGObhF2TGtTLI3+gYBVzcmlqwbNHgzLhX&#10;t/ftzX7v5ucfemzXyMitnfH60r5NRuslhnNpNru14J9hxF+U6DrLNaIVJNJAuYxZz5tRRQaqXJvu&#10;b73ljR/4kw+uWbv27nvuOTZw7OKLL+rv72tra3vooYeefOLJXC6P44Ot09joGECKoFIs5ycKuVmB&#10;GuYfzcz3JIeTF9Tm2LGhSMW6NgCFlHjKR/MzJbwJroEeGnHMYGJG27szVPMolcKbdD6OzpP4f8mI&#10;yBWoyKm4QZXgDxbNuLdYgAMXy4ERTwkEOsOqO5GEX9EceDOBV1vV9x8r3HT/sS9/b+T6HxzOF0tL&#10;V/XFWjXYoQJpjGjBliXOS89pv/CcnrbWcL6kHx6u3PHQ4W/dsv2GH2zf/uR+rLg3rj/1FS8759VX&#10;rL9oS+vqPjdhDqbsWafm1d0A3bBVeDFh2RhB4caEjTuE3GWZzCAg/FwugRXyq8KdglYp1ANxZEQb&#10;WfnjT1jbY0Sk7YJRQhXe8MYTa3IWsYAdsjUYupaIomxeRmgSLJiqQcTYpbcDJURZ4Yt+McqOQIQF&#10;mS27ZQQ9NLjguMD9IoRdryGKIU4KwKqoaoz60sfMh5DJSDoWFraowxM6peAmYgUDnwh0ELompZoX&#10;gDzD/xXgi6dUwJeJjx3QBJ35II9awAipvZG0zAf2gpDLz1oGQT0AbYO8Rvi4Cp8oINDoTUbvM4AG&#10;1hJwXHgLNYI0D+L7uCIA7FbgfEvGZN1GYJY5AQ0xSp0Th8TwLzryODbMUDxBfHzQuxA1IwwF4WYa&#10;7UFrgvxysNOwEyhyA2wHfht1bHz+mNGJCKNHCNUDuaLnS8wyW8odoZ6R2UTqqhR9pRpUvQ5XKHzk&#10;KWjM0ktMXoXBcqK2Vy4AKVPd33iAS82CAXRb5yCGD3JhEd9x6nDee3z79oGB449tfwwvFpxaoHBQ&#10;3WVi0qqg6pcxWCI9bQKHExy5CR6/oGLvr+pkcLmSUMAQ4MUqkU1bc8tO11q6jVgM7nYhqwbF3zh8&#10;5bxqiwaZYidpWDGo/4DnC8p9VbPA2ocCEMr9fuCgysJWMA09V6oaiGwSZE9AhhF46OGaN0NR0wjX&#10;tVigtWhaGs9X6jFI1Fs1M2yEIg4AQT0erovFKSI8eP40v4hoxXaEby10aVw/J+X2+SOV4aIO5zS0&#10;dxmWqzkejwFOEozKokeH98LQmNk4qz11D/oImglBNieesqPI/Qqk5pZNPx+1rIWa1oFJJadpO45F&#10;vnWr/sGPDfzeB/a/88PHP/vl0k8eyYz7S2frXRpky/sy5frYhRevsq3hdKd/8ZVb2nrry5bWbvze&#10;l48e3v3bbz179NhOuB6bwaxbHoTQBfolYCiSK+l//ekb77lvZGI68po3v/LHP328Vl91fCj+539+&#10;2+/+zjefeNwan0qhw8/VjUIFxiM2WisqYBjU0yEr4QKntWMBDFXMSgkUWijys7SXUjU2auBB500W&#10;FIhmzJFpKSJ+IpxTEBFVqZK1PGwUMjjzMxQrjsjhJV1V6TOELyhqQbkheXCGQnlOOkjwYmyJKxYW&#10;AjkBcV6gAB17bqRmxjIntsAZTcklS/WUCTDllUX4XrBsFu6qkKQLoVqG5Fql5AhWloXfUR9Fvw4W&#10;SqCAlB0HEwQttgsFqEwwe8b0hbkCCx3ObvDNQ3MJDjHi1GJGxajPFcpWJIkVBBy53bKPqwFGCW4w&#10;Qa/bMhr4cnU/XC5gvhjr67SM8ly0FIayW6haAE8ZJ1oLshuWJC9c0xktDk7nDl30ot6krvUlvAd/&#10;Ovj1f9IGRkKYFpIt9sCx+mQpNV7uMcIbQqkuH4IZSOtDNTgaSrMQAj4m2cagNup3zRLerypyNbfb&#10;HIHmCDRHoDkCJ2EEmjjySRjExiYUNWN+ATb/g1olwvzB9w/tcwros3ahvRXAF7qOdTK8IbRgQW/H&#10;5i2aBRITHwJ6ilaDYezbt290dFShDABH0QvGhR+tJLTenh7kPUjDsPTnihlWPsinHFovoy0NORf6&#10;u8D+YpKPt5Ob11i+4l/IhiG9A8OtXKmWwEeFXoET7u3pzLRnClV3ZG6iGm+ZtTMTZqKczw7c/+Ph&#10;227atnbV7//u74JvMDIyvmPP89+4/gYhTeNgK8KZtQPdhrTYz2GK6mxIRBQcnMZEJHLVsOIVbEK6&#10;eYUfjKZmNFkTHEHahuSPds9VIgJYvRMUkH7qhgqn0BMgfAE6FVNeAhZECBSOwFY32kk7aKYDsK6g&#10;Z+ARSFLLgi9gKBSsQNhDeskVJRD/kxxNOylyHzH+FEkmQQysDSLChN8pV8KFvhDTmDQDbsBh4H/s&#10;CwIdDRoFIeKfKZsJowIP5sEKZSaYIkCPIiZzjORP5NkhoW/Y7in2OeAkuE4bdXT+YXCrOpZmoGqA&#10;P6YKBWW9Ek5F2rsyh/bvK8xVakHb0YHoN6+768G7vj946OjIsOs7q/sWX7Zp429uPO3Vkdb1nYu2&#10;uiDSIZ+Hm4w2i/SXmsuCH6EdcOvpW5597tkbf/CDDRs3vPa1r12woFfZN+VyuVWrVnV1deJQgfwX&#10;8wUSDGtu4M6g30+KHyeyXcWV/BdXwcm7yZpb+vUcgUZwFMETwmVPDw1PQgDBRO8wRAZBb6/CShIg&#10;o5kv5R5+SIPmd80XuQTpVmDF7T8AbImADMo8CBGICCzhgFWFSxbL7MDO1c2soZeskJd27ISp9fdp&#10;tmNky9q0azxyRNszrj2xWxsar4c7WmppzQ9D8MLvz2hXbnYu2TBz9fnZN7wqsXIxgMlywUgddxc8&#10;dbz7hw9Z37pl9pZbpw7vmeq0SpeuqV1zUfjKlybWraokQtWonjSDFBfH6BcxLIAqFS5TlSoOI4CK&#10;S4reRTBUgGOGROGCkZgk7QsKbOQinFFVIcmNSphEEdKNyQKDRD2CuxCElek8/sbmD4g7Sh2LqLEA&#10;7YI+S7CiKjHxaAYirNLB3hXLPtkddE0rXH9jlhFGMAli6p2KLyaC9aT6zstlMrQKtiuwshDMCL+S&#10;Oq2iPU6RHzqoyhWEYoLUeIscJ1UchHTGE6FgkUhUSKMGo7XAzTwkoWar4+cJSDAXqQal5ERkhBoO&#10;SjFZFQsFomUYNu0aLJaArdRpOovYiuYTTkY8C0RVQMrgCSsmuJwHNi8dJzKPcvCVkohCr0Wfg7UK&#10;scBFyw+4fQCQTYiwGrGIlgjHoLgKUIrDJFpP2BQY7kwHGvZ6EjnnrfYatzanNJQBkCEA3IGkEnrJ&#10;M4EWx2wk6h9o3w68qofq4uEDzw8Pj8AK9eDBg3v27jl69PBXv/rVj3/84/fcc8/ePXseeujBXbt2&#10;7dyx4/Of/xu47aGxSRUhMBFjrpm/ZqABWw78EqZKinRgvyaAO3GFPQFp/HpGnOZR/zeNgFQmeF1b&#10;RnTDcnP9hpnWpaV4u44cLeFEbPhO+nG7no4YcSOI6rVMxG6NhTNxpyVitYSttB2O6Qa6q8I6FIwp&#10;TBEJmQk7nLYdYMcJHcLzGtzHwqgb1evReq3FMtIOeuS0ZBTsYC0chcZLiDgyi4a8kxCuffBlTXDs&#10;tVy7lu3X0hcmk+d1BCud6Wg2h+APQWVwpRmQTUCVAEhx0SNzBVOVsulS9eItj4jEfAyAoxPo6Vqo&#10;u+h3VLRFuWJvtb5mrg6c4EAAAP/0SURBVLh678GWm7838rUvPjQ5Wq+E7Gf3T9+3ffLwULWkxZyW&#10;jOX0ReKL1m1+8Yr1W9ZvXvmpz/xRNJxb1IsCUNYyZ0y7fOe928fGR5A5X/+NG2dnp0YGx1wUhrTI&#10;GWed9e73vc+KdgZm72PPTs0V0zm37S8//e3ff//Hnj80VXCjYEWHnJ5EanWl1qGb7fkyuhQiTiIB&#10;yxSwNRhhTLNQpIcbpOZQxUKmn4gnYV/NaRQFNGWywjYdBljJq8kcp9WbMHdVhwSyWoCzEgU5p0Dl&#10;AUEQ4RMRDxk6RomYv5I/EtV+VN5YhpRwjV1gE4pTjAkF/6kwDjQZcxPIIyxYEaJW9U5pv2O3BeXa&#10;qVNBzJpzIPXoJHqj4CU5Jf+KGh+7Q1CjgKY8EWSsm0zOJNXAQhMSzU2gWwHrb2yUps/Ibz1I+BWy&#10;IM8ASPfxunrVrYHBUkRpcK4wx4JCtTY5N5Mr5ZPpFJUBWcsAndlOxWumPtaSzMcocK+ff8Gqz3/q&#10;PZlozrHzqXDVrJZqJfBwWKqOhpzdOw794R/d/NP7H8uXZqO2Biz/7NPO/PM/e/W6U7qhqJGIBqWS&#10;EU73BE4MDaPYbxWsEA1MeB9sEZnlIfQMyZb5SUCF3yYz478pijV30xyB5gg0R6A5Av+ZEWjiyP+Z&#10;Ufs33/OLMJos1wAPwEVj6LknIn4J4g3VejgwkyV0A2JFGQ5nM+3ailWVRksZaUhs2hLV3ccffxwc&#10;W5VN4AfU28FYA994QXf3mjVrkDACXkE6xrxYtfQCNEGOVde9fMnLFag5CvIUFSGgacE1PXJ+UAuI&#10;KcAHCTwCZDF0jagnIuEla1atP3NLS09boZRFUqknWw/bkTFQBbO5yTtvOXr9l8/v77rpM59c09kO&#10;TYxbfvTj79x4M9POqhdGBq96G+GeDaKB8DgUfN3gdIixPQQ0fA8sA+LkXNvLODGhFF1jknCFi6Cw&#10;ESVwKYQIghf4Lq3Z/AFcY0LGhGDIhcDr8AZCvarbTpSImXLKewmOCJSL/QlhrWHlIU5WBtAWBWGo&#10;bmicA5TfsKKGRmXYAcGbP+PvVG+OJoAAA58RrrH02dng61GWGqchsIZAzCJgKs4hRIbxAlmUcAcK&#10;14YoNIoB6VQaPwANx5N4gAYOCztA0uxtVwwNkkMgslkHGoRmY+IVaANE/QBCosUidll3y2B6YGWV&#10;abWz+SNzuw+Wj5d1Y2HE7vbm+u6/pfVv/nH/vU8cP7jrzl1PXXdg91f27vyrXc986ant328JVdHi&#10;GAEXE732pTFbzyODNcyEprfe8O0fPPLYo+96z7tPO+20oaGhp59+BoNz4MCBFctX3HfvfSKFo8ci&#10;MSLv4OhxvTYHqVXiPZLynkh7m6nvSY8pv+4bVGgZI6EsBhGvJmr1cSzsQHqFIR24X1hkCo4Yqemz&#10;u/ZpB/dpfpEAqryxgeP98lFQEUdeR8yRmj7sTuY1ChlPNOdWYnUzBnZUBexnJxkyVi/R1m6IVULJ&#10;/YenKl7NhcgGyMMQI/DzaUuP4gbHHYibD8pCRmLabZsqGD19qYvPy6Sg7ujN+uWi7tbCugGdxd2H&#10;Ju587Pi3f3zo9geKhw7FHWvBGWct33J6LJOZMrU5MzAhosuame6hlAOQ+ASfS4KhilFq5agwWYmE&#10;gtKqOlmj5tQ4uYYcMIldAj03im1Q7xFXO7xKKMYUIBYogEGZC3UZUEGAVe2NIhi00ZN9q8oWpOoR&#10;3xRuy/Arjc94I6IYRd6FtirB/WeLXLxbhW6FwUgQVq0pInAsf2XQYCxW+6Vcg0wCxMrlRBkl8WJF&#10;hcPBA78GykzLU0Z76pyKxVMDd2efCIpsIjDNOK/aPUR6HqOhsAk1TQimrEh29IbC1glOQFCF5q+4&#10;GEFND+E8K0BpLZTqNI/zI2yRpHIhlGv8o0T21c5R8SMRuSFqJHIp/EaEljOqAcNaiNoX4YIZDWNW&#10;JGcZ1yK0qLA7dEJDfAKHgGlFXc7ysf4cZsuPi6okxJFFNqoOXQw9A0cxNEELPx3lUjLwjg8c+cqX&#10;/uGuu+6C6NAzzzxzfOB4sVQ6cuTwU089BW9eVIpHR8eOHRs49dT1bW0ZjEMqlULhk0fJqgA/FCIq&#10;wN4rEDbBB0e9KQJBLDM208JfHmuar1AxHfcJNAEMECthcWdr/Ve9aG7teXOdy0uAGkHyjxkmpLYj&#10;rm6VTN1NWkEiFIS1qgULO63q1KrhWjUFnQoEW1NL2tCsMKBVn9YM2DFjRrCxUVOPW2Yq5GTMSEtI&#10;zzhmDH1fFKfF+zXAz+A8a5BCBnRoGXXPQxkKLXLZqOaeopmXG6FXJUdOrQ+3FOb0IqYZJFEm/EhQ&#10;udRDxZCWd0J+2PbriGyYlRD3LWm1gOItMxt6VoCPG85U6x1Ff+Hu/ZHv3ZT/q8+Ovu5te9/w3l0f&#10;+uTArd9zDj4dt6s9sJSrwE81BP8953ffc27foplLzmtZt1zvbi/19uU3rw+NHPjxS89ZlbTc1rhh&#10;VWZsuLKa2uRsvOp3F7Jpr9JbclOm1TORTR8drn7vhw995br7/uk7e+56pFAKWuuR3sDpM/S1JT8K&#10;XkFgwcukHFCQrFzywAkBRcXGXArFJFjQVYM5I5SLA4DXi+jHQNse4Hq/TDFhvQa9X6ToLIyxMw+C&#10;H0JJJi6MZYU8KE9vI0BhIKkXISU8TM6Yr6B6T7oF4lM0GgPVQykjs6woykJgGCBscQvEi2mYoWgT&#10;eA3aD0EKIYotsDWKnEibsS1AucgqkS3jNcCUhV/C7hkpOAbJZJL4coAVEhJeKuGhWRBvx6YgN1Eu&#10;e8jSsZrAVAkQOezEInZcr1lQuK5Cqa9USsWTsFa0IVyE6wIwN64YnHc0DIkiL4A2tZeMhg1cBojF&#10;ugM9oUrIdxH/QnUHhA1wN8xIPWgNgmMvuyKzbSu69qZqQa5c3ufOPtmWLo+Wd4xOPIvLOIaqcDVS&#10;1Vsff3z4Sz/YNedoiY74wWEoZoBE37lmZeuyxeNv+s3oumVatTAIwoZbnTOdOcc5nHRcveLWDc+h&#10;rR8mMnQwxtiDolIAVTRuZtLNINscgeYINEegOQL/u0eguWD41Xw+ApNydShqlpRem5q28zOOVzR1&#10;J7xgSSjRqsUTxZrhoVdvwWLNjgAUFnM+pBJ0QMIDPsU7duxApk4GQdk9PjCA9SFW30CT165Z3dfX&#10;xxQ3GrMckDFCZE80TNvQ/VUDakJV0WqtAhs/LBchXQyukSzyfY/MXOSf2I0RthOtmde94bXX33Dd&#10;n330Y7/1W29517ve0dvXPTE9ZqXjR8E+NuLjuZoxfGj6vh/d/4k/nXrgzjdfeMHK3r5UMv3Vf/rm&#10;k9uf0kp5ZKhYKyNjBKis0GHV7iwreXRG4zj4LGABsWXmght/Y/KoGF2qUVl62RS5uPGb4ikIKKyw&#10;D3xXKqL4AQmoSmExCNgoMj/2AKNpTl6voATF+JP0GBqbFJ1Q2m0KNwbqIEQ8kBbIs8DwEY0ATwJb&#10;pWgxzeTwBeIDDhHrCXDEHCciLohEppBbY9/qZwV8YIMRKFM6YSIXQhiU4ycqAGFlZIrpNNwFE7AW&#10;weHgwAGIg2Mei9NUELky8uZkMgV2M5dnJJWA4qbjgwxk6UMYCurT6Na0TeTJGEz8zQmFc/vGDn/v&#10;8dntx6N5IiJliJEa7RVt9fNHzeu+u/2r/3TvjT/a8YMf77ntrl033v7YE7sPV7DeAhlHgx9UCQ5Q&#10;WpCnFSQJcfXfeN1vfOrTn0JCv2ff3tm52UyG6APgib179r7sZS/r6ekBNgSZi62bt0ARDh3k+enB&#10;VCKKyoDKeH8BWPrV3FXNrf6ajoAqKvHR+EcP9/YOu1D5juAOI28Iqg8Gv0CUD03mZm//keZi2c+X&#10;i04ylN4bvf//1ggwzIjfnMDIoFOBKKpYaqy0hcyyV0lpsMiENGzYrETbY/ZZWxd19sae3Te6+/kS&#10;jsFGFKhryxdp3WhMzc2E8loMAjaaNpHX7n5m+Ns/nfj+HfmRydnVS0u9bRruAScohL3s6WsWbNnY&#10;CYGM6WrHobmFD+3tvv2u2r33Du16fu+ilaX1G0KJaAF90XUfxC5AFmVgiZRvUAUjiWyKVIt4SKUH&#10;UT2WU1CoJZm/eLE6cQST+RNUQVYJUCq2LVWM+BbALLIaJ2goYZYIschTgrVFiq7YrjZAWUKpVP8g&#10;vwwLeLyhSjlgRQFW0LDaNacMia7SyMHgLRuUjULW4cTpCFWZs4C0eyhKsnqjEmLGEQL1UGRi6dNo&#10;kLJFJYPkLhVK1N5Vd4ccoUCu8gzeoo6hUbySGioJbpaFWIrvqpFFaTcLr5jHwlkSR+VVACfzLNBK&#10;A4yWqhkhkMoKVb8MqIIEYMBQIrvBHQmSrM5Nel+UZjT5lzKPUNNCJiZ+ENgkmqTNCtSqtFCxq4ed&#10;MJh8MbXQqEn2CAhLQGQSfhXNWd0UJ4Qt5DNm9Ae8TxllOGPBalVrCeqosADlxZjQaQDz1e7dz6GV&#10;W0yoQP3juWdaoEMbwbSCX0vlEvpIhoeHp6enlixZAiinu7tb7QWHCtBHnQ6eKeSzMLhVZHDMhDqE&#10;AFiAEUGZxt36axp1mof93zEC7HbjRQUUVnzukqHFl11T7l9X6lxWiMY80DvR3hCB0TTp/ijRIfDA&#10;uhjkg6itJyw9GaqRp6z5EQhW6KDaajGoWGho46jFw2YUKY6tQUwiFgHBPxTFpe3UIWYQgq552LJj&#10;NhBsDW13mgtQtRYqQu0iD/xwodZ6Tqj9irb4OR3FRVWvqxqkAzQB4khRs0RVEMGFsjZKKp1ZHsKv&#10;9AsI1YK3RQ12qAD6QLyNHjgy+Zkv3PwnH7v9b7+2886Hxo4Mx4NQv6t1FKtpy+yMR+K93dGrr91m&#10;RvMtbfarXnmx7028972/aWvHHHPYMsbSyZJjFKeGj61d3lcpz9aDUk9vl25Ex8fhh7JG13osq+em&#10;H+3K5yPVIPrUzvHbfvrU3ufH8qVwudrh13sNA6560UCPeR5E0mPARKsIYVUSfsHNQO4GpN1i+oqe&#10;Hj8athwbbnXItJGVsdUDrQ+2GQNjBTrusGJBro5opZr5EM9R10TcYOef74MmjL49dgRC+Ym2nyws&#10;sQIHMjKWGAb6VMJIpKWhsMIYKJU25OHAlBFMEBkpvs8n2Ts4H4Q16fOj2DQeohpHG1Vk2Gy1qddh&#10;1kf1N6X/JgJNAKsl1jLDx0PmEPRkAL+mqAXQbSXWJDMHdS2QCePFfDJA6GbCjo/Z9StT09P0HrGs&#10;UhlyeSXfd/FLbi6HBsVoFOG3UioW0IUZBV7s+20tKSrxRxA289DUQkyH4ypi9tVXrn/ly5dtWGdB&#10;RghChJaRqxb3n7FF++Z33/nJj78xEhrWraztzEIYw6yH0dPX2p08ffXmhx8+qocTD2wf/Pjnbv3h&#10;nffZkVEIcEfD0Y4liWxxNGzt+tiHXrFuVU8MF7dds1HDkyKvDYEt1g45Acgc0ESR/zvCV3MfzRFo&#10;jkBzBJoj8F8ZgSaO/F8ZvV98L2f/hrse/qBGlownwU294RFzbjLsl00tXJ4tBrF4yQx5Iccz42e+&#10;7JWaHVWO71xCAgkUXAD9quMTk8iWoMmAhTqN45FUVSpXXH751Vddib0Vi1gr5uey2Zzwj0QAFNwE&#10;WiMLDklU1II6KABGJmZcoosBHTi8gvxCmsvQNm7b+oGPfOC0M07r7V20oLNry/r1Z55zZtGbG8F/&#10;yfh+3xmupu3STPvEodTuJwZv+d7OH3x/RVvntde8YtHCJXf++KcH9u8CA8uEqxBM4GizAXov25xx&#10;0rJQbuBH5CMjM6PiBl5EpTMBkRUFmUtw4RySlycJPilgCiwAIqAAC0GlybxTHpHkIajGY0Ex5kEN&#10;yh9jy0DeCR0JmCv/Ah4WsWiOClJtB9V/uvNBXDqRhKSyBYYXsWO6QDOPg6mK5STjybZMWyadSSdb&#10;ErFkJt3a1dkNBQvBr6kkAgcqfEHYArgN82wbq3jgGNge1ZmxR3CNoYyH5T24YBC+EOCEWA9SZuUc&#10;JcrOcJFiRozkHjLXUORwImjiFGxCI3uxavhVq1qB0qpd87Ekizku3RQNyMd5paC2q9D2qNY5nmzx&#10;bdsoBgZeFi5aSSO8oK4vH5tb8vjzfbc+krnpnvCN93hPHa3N1qyyrfmOS9evoFCtFLAggD4bOv1t&#10;x9y1d8+x48eQtUdj0cWLF+Horrn66je/6U1XXn01SCjIbNGLjnUGRrsCuqif5ZoMZMZ/cR+cvJuq&#10;uaUXyAg0YCkFgsIrqad3cDbra7iVIlh7BrynoZsJMALKiPrAA/dpRw9KFAVmx7//+4Qt1NYFmEPx&#10;JhIlfCqLYVJP9VAZHFdU2CLgLblWOLtmZXHdqnpuyr/33tmhEUCKEKbX+lq0CzZFU63RXYPTwyUg&#10;ggYMTOdcbcdh7en99Wee1vY8WaZSZoIFFN4LBbc14m45pbWzDQyxOegpouMjb44dncttf1x76IHR&#10;/v6FC/vRrA3OmG1WwiYYU9CCZhMrMG+iwMI8ImwqUVrwZTkLAr7zzF8G1nm8mM9LrKTRnECi8+Ql&#10;iZ9q4U3iMLnMCqVVGj4gglG7QJxF8Vd0IiMYMcYCFxAnOIX2YipR+8IDm1J4J0IXnkNAQEwTtH5e&#10;1rmhAkTBBFEJYhMJj1CAbeoOCW+X0hyyayGfsSmEPDf1V35eivLMNxG2Fu0gAsxyAsJv5sSlup5P&#10;aEPjfZTSF7M44tqNuqQwbQVaVfZ6ci5As9QBowAIXXl4rqJLB1VAG6qeLMCqhnq9njSAZFEtlIoW&#10;YswoMbuhY8FTIuAOlyVCvABisT1A30CkUOKE/ChElUwAE2DBh7S+hUm6QLker3AgWECFWdGogoOm&#10;mUWIwoqwLE9KfYJCm5ccgnxBVZ4UbBoFQyOOA6QFr8DaBB3CDiQrkqk4zlGo1iGw9PJ45HIwTsBx&#10;Qh8Zz2OuhLQ92l/GRkf7+/rUZyocdn7QqvYwNTWJUib7iSAS7aAJh/1P8zeSupmaj+YI/OsjwCAj&#10;V3AVZHk0XMDeDBrGaxf0veTaib4zp1o6Ki1tWjiGDANsS8jMgzCqg7UMONiuQys+btaTFr4H8LuD&#10;dV7G1tNhK+FocQDHThC2AggGhwGMOrWQUwrsohb26MQRhhwcaAuSMoIhgTCs15HVgINc6NG0s7T4&#10;5anQBd3lPn3WLoQsP6qXHc0zkE2xFIU4Q0FmekJAXQ6BAMmUZKByHvyivBhcjCG1hB4wDwzWtik3&#10;M1NLzOnhshk1otWOztL7//CKD/zxS1dscE89PdCdvf0rB+rO0Laz1zz58M4bvv70+rWbY5Giro22&#10;t0PQQw/b7blcLJPu6FnQ8Z73v/fUs85/9KnjqdTa73/7uQMHZ5xox76DtXzJqSEcmW2FIlrr0jqq&#10;TZT0cGjzWnch14G+QSqIoEUD8w49oVnOMuu2CcgXADFcYpEtkkJcQdIMD1RAr5jn4FwCwzmaxyE8&#10;hbCRMmKZ6Aux8qdmGRIZ0H1H9TawLli3lICPdjrqI7NgFjKxrBArPAZlgrUUAqFuklT7pBQq6TqJ&#10;HZYpr60qtFq+JGbLZlXviNq7qiKqgK4CExBm/KuIzGppoHTtWUgWRg4nD0RQ1iz0fKEA7Bt/wrFD&#10;zg9kDSDlwGXBba6ighgyCn4eX7qNCw/2oTR9bTHjoaBo6EWU94CKk3NdBqTsZqdGWUv0vbAZOIYb&#10;ofqy5oSnly5FoWH/4gVGZ2vCLXhRy05HytdetS4WPr68d/zUtX7e3mOHn77o7GS0XoraY69/+eb6&#10;gYmDz87Ouf03Pnj82RHt2eOapyVm57TxGX3F2d2f+7tT/+6TL2rVDowO7HL9UigMWTn0mUB/A0u1&#10;KGXxGzxkCiE1g05zBJoj0ByB5gg0R+B/+Qg056qT9wFJWqtW+LJRrr+Q77GBFRqHQ6N6Yc7CWr4M&#10;3+TSyMRoKZ/zTGuqbiRO3QRlAWZGgoySOicZ3v79+7EtggVCI4N3Dra8ZfPma666CvxVfKWTqdYW&#10;KCK0t3V04l+oAoNgQHoSVcRsCIkpAThlEofEELCFSGd66NKFw1A0HOlob89kWiDNrNuRjkyqI92S&#10;SSYvueTCzr6OqeJMzvWHKvqzbv2QFZuFvINbTruek83NHj129pYt7/ztt3WkEof27022pOKtPYlE&#10;e4Km3GxSFiouh4DKYcw1uZbHd2UiJVQ7VXMX0m5jNc01tcIgmD4CbwYEJKw9jiaNpPkzxYzR/oau&#10;OnEKwq8kZKHbDiMMMjIQZdFWxnip7FR9I/WKPDIhyrFBm5wyLGVA3QKxGl9IpCEzQb1j0JaFhoGl&#10;Nb2WpGk6lUqmkoCb48it0+mW1ta2aCSmMmygq4B+qZEMVDkcATwN5AFOTYCSAWMRpI4nxAeQ6tVy&#10;HuhKNpSYtWTJpFSzu1wOF89gM0IoI5gCkgYYIKAvKxU5qmbik8SYuBV4Gjq+FqvoIR8rBN0BGFz1&#10;AG6HQzExmZophYqgAkYqSSNIOHamJdyaDId7OzpDfgDvGgN8QErlFQJ/VhRTaTSFCwxkEJQlehcs&#10;WL9+/fTMDBoPUcz4+je+8Tef/Rzs9UCQz2azOHgcCVCpUm4S6FOTNnHyIsgLdksNotc8wwYkqkxP&#10;35jrj0PuAGoDNDgSriaYaLit/JozNjS7/cFqCT6Qgjr/wuNniPT8wl9FW0EBhEaJe561MumYxU1P&#10;jUsh5/pVmMgVce/qphuOeevWhFui08cPzo2Oax56DkwtHdG2rXc2ntI9WdQeeXZmFuqF0A4yzJoV&#10;zldsD3BFVZseZYSJxlLggNXL5C9Pjx1rifqtcVfoZi4avNeub3nRRavjqYWHD1cHB8Y3rO9L2BWg&#10;5AaoeFic03yOjp2qEiZHzwfCE77jHlTVJgWqCt+XzFxFv1UhUlbmginyCaGmMU4S/cRfKBQsQCHm&#10;DlLDqP5ATUlGRWp+MthQOAKqPsBQ2ONMHR6u0gUFFrciQUZlwc+iEaIqGqLpOyp0ZcEhFPDNoERo&#10;gHtReLHEaeLjNPeTnarZUH6Q18P/Ccw1gX1JxJYaoEKHFZFZwdl4EuVABUwrmz7BHEQZRUqzEtgV&#10;EsvzxQFhcmDPs+vSwUl0oqmVjJMXVFp1q1ggNNaMKjuasU1AJ1Cn5IcIABjvQRlWhJwbxG31ybDM&#10;R59DaoOq5m7QdhvgCKFkDBX2g+kVI49f8MERR+7sDuPjhOAJxobXpSh91w2wn4Has31IQQZy1aqL&#10;lhFensA2wbHkcfCuoNBFTFBv1B/UVaGDhZnNZVEy7mjvAIsaBzyXzR89cmR4dHTDxo3AlOFl29nZ&#10;lU7Gf/rTOyYBFU9Od/f0qGkX48jGGuQGYgZQKGZTaUgFcBpCF3+Dj8wsZF4i5gUblpondhJGQOW7&#10;5MMiGUAMQSABUrxl6+pr31Revn4y1VMKd3gQz3Ugc6FZCduK2yi16RbkBlCuR0tc3Y5qTkyzw5oJ&#10;72Q0bkV0IM5WGNpbFviiFuSTY5qBIk8YSQrCEyi2uFJ500LEFmWfekLzWrTKAs1ar7VcmEmd31Zb&#10;Y+VaizPRYtn28WKgrlSpQNrDDJTxj6kppNgDcflDdIXOEHBZILaQt4CnqIO2L9zNVTiS4C6Mp62u&#10;Be121Pqdd7z5la+8ePHC2Msu37h/74MPPXCTYYyceebid73j8oiJmroGVoFRr3a0aUcO75uZ8t7w&#10;+revXb1hZqLy6PbB67+/8/rr7/nSl2957x99+vNfu+mB7fuyudDsNG64pPTQQeM5Jmo5gLnNeKQF&#10;6h2MJAgLiDbwUNYtNg1wcoDgOnJZ0Fgt0ezF9IaY4ULvBlVQOTdhoYClbVHpHmERBSYIejhm3DQQ&#10;kKX6KHOKkgJiRi7Z5om+EFXnE6JHDdkpK3y1GpJhlU3jZci0lZ2p9Mo0nFQJ8AZVUl7QgWECnBdh&#10;eiSxYEowxeWveB7ZL16HVQhjvswdUvgUIogU/5BGI5iTiSwFQlUnVDRnVgFZ2eOcJmsHilAh0rte&#10;vuiBSpP34YmoAyCOG2YYPZhg6ThReCmiFAqs2Ta1glHep9d2Viq7TG0aNjHIZBMhLxbOJmIzcXMi&#10;ERmq13eWvWdtY84Jlbq6sh0Z+6F7noyGy3p9tqPNqaKdtGZ957pdf/P5H1qh4oJe7aqXn/2ZT37g&#10;9a+91I7mzzunZeVC4+Hb982MT0Wi9fPO33Laaf3XvuLyA/vrU1nt+puenMhHF/UtmxwY//pX7nfR&#10;TmmbUPcGjoy1GbhDdZKRVarDIN3Akf9Z7nMS7tfmJpoj0ByB5gg0R6A5AidtBJo48kkbSq45mQJI&#10;Xt3g8wB2EAQUVhej46YLo+dKJN3a2t6WaU0jJUb5PrF0qWY5AFKIMkIDgQZqpHhhTTw8PCSkLQ0s&#10;VfyDxTqIA1u3bEFuhZTKdz3AfOgLKxWxaCzO5fK5YtFAYR6eGm2tLZ2dyfb2aEs6lk5Z4TDyNUCz&#10;JF2gsI/cLmSm4vH2TGvEcZLJBFN1NJSDqxfSk+nkxnWnnH/heVBTM+2In0gORiO7tMikneByVgut&#10;6Oq94PQzyrPTxw/tnxkdDtuh1vaOWEtv/8L1ral+BwIdJ6Q/T/SyC++M1DkKUNCZmLnSCaYB+yLZ&#10;000ptnkuHqFcWcOfwAuIIYDOgBW9SU03ZqVipkR+lryS+LK0MxMXEAIdUWx5vfjtASIGmS4mjDrg&#10;xjGAvA48OsitwJ9BJSZuTOSYpGUdKxq3VFJDXSoUKpB2FlYftgYQGW+HBoXaDr/HwGtOCXZMw71Y&#10;PE7UWNqhG2chQBlezQRdkfWUPqmQ5RSfjleN8PIAQ4t1XwQtk4lIIgaP8BD0B4m447yQXkPqmvYi&#10;QESQl5O/LiKewHCEtEd4qwaWBXE0Q4uaDlrzbSOE04929fSUCyXK/2Hs8NpKIagCR8Zg8jjBbS8U&#10;82efc3YiEf/a174G4T2sGb513XUQ3xwbG8MRAhVft+4UQOJgvGD5EtIqgLhx9ILrNFlrJzOSvMC2&#10;BZFvncq6XBZjPYhFYU9b/5hpP6ZViiiahMGp1FyhSIIEFa4ELfnC3FN3m95x+OFg+c+wSnEAtumK&#10;SBCXlUKmahjwsd5EMjF+57UMlJSeYWBZhuHUToMhILRY/EKbvjg525awtVoWZNYwXO1D2pa12nkX&#10;a4tXabiWNy/Q1q9J+wnn5u2Vnc9pYeCKtSyoq34d90gtUuZSb/3pbZVQfs4tYydgEIFQNDxZ93LF&#10;U/utGMJ9sVwpZy/dmnjTVQtO3RzTtNjuneOZRNvyHjTUZqvovw4iuC19nBdJZcRVeTpiD4SRAX9V&#10;4gMqj9CxhycQPIvQa8zQg3iGlT9YY1zbE41FGICTUpnaFQBbxV/IdXNspmDNTGR2af4GpMFC/zbO&#10;ADZw9RqaGTy0X0ADh3HAgmwH3IrwMkYrhAX8jH3i7QiGeC+iBqEXcOGIKfv4GUdIYWFRUcJxAiWA&#10;SIW6XBFg2exCFJhnxCNXgR3nHI7g4FnqA/pcq7ulMmubqBUyjBOOAGKAsqByr8PucMKIhEBNRC6Z&#10;aDswYvwMQQbVSS1mABwmbISyRarmBw4dSnEUERLBSQ4UJxJ6q0J5E7VDTENARUg3rAbQdsARkrvN&#10;8It/sSXINvNzpbgIqIrk9rFBCPJQ9BQAbk78nftCMznAJqgNyQ4gFYXzxjVGgwLo43u4yLXe3rTm&#10;RkEeRH88hhdYMmAhBE3QIAkXNeSaoJ7ExmbBXIAxA2XGTsD4jgU6BFdxAFCzMAM9FWiwIgtQ1qCa&#10;ZrVgFqcBPRR8uO8mQOH0S0XUSBCoBwZHFi1dUcxnkVG0tbeuWNiDT/HQoaOwUezo6MYBYPOY/TFk&#10;cJWanJlFGXY2N9HT3xZyweSzfBS9zVbYPWGioeWTeAoS2m8+miPwr48ALlc/pJUhTAtsGKpZwGcR&#10;f7WUYW1et+R1b61vuHAmscyNtgbRpJlqgaRCYOnIJcFKrkPBCxcZqPBJo54yIX8BjJhNV1CmjUL4&#10;2CAbGbK2CLroUYFDBvQaaIQpiTbCWQhSFdViqFJs04IVWrBB8zfa9fWRclcwC7KDPltH45aDOiUm&#10;H9SKgGTbDu5RuFbWKkDpUE13qsSRIZcM7BjTC7BPK6hYkEmPhNj+FakV6gXdLvb0ltauDBLmzPLu&#10;bEvoWGdsJunknn3y4OmbzwGN2p0qPX73TrvQFgsSTz969CWXbv3gn7zkmWfv2r2j9rWvPPapT97y&#10;0zsG7n1s2nOWHToWmZtb5FeXVywI2WWi8XiY2XK15M8E9RzCuOSxOQhf4K6kEkWlAo079AxCwjmq&#10;p03DBwaLiEZ1IANOnog96GyDNQjCDgqEuHVxHuzlkDFCzMSs4AVa2Q+gyYvAkaxX4no9hjgmrGGW&#10;1rAJxEmRGwaxl6U7lZ2q7FtEPtTsSzIMcVupQrGgxaIbS7XMt6UGhojP8C4FSMVlRsyXECJcDnkZ&#10;XqyAYSUsp9oNVeaomiYbEDYqiBXMNfMad5iqlR6TFE6xPcRrv+IB6A9AqagVa3rZgnVqCK692DJb&#10;aNxSgFZBTZvy/OFadSZshSpuPmpPvOu3er721Su/8A+v3LweKicztXohWh9sSQ63ZY4nrYGLLvD/&#10;9osXfegvNqST46HacN+CybiZufcnmNf0pStQeBuOhbXseOzJR7WcuyJfyUxNa8Gc+/DdO//hS9fZ&#10;3eULL1w6MfzEghXau9933gVnh95wZds7Xn7Kwkj06Qe1wenEM4f0P/vQc+99631//dEju4+tcbVF&#10;mN0jcCII6RAj4acGMgcTfK6SRFJPKqbNsNMcgeYINEegOQLNEfhfPAJNHPmkfTj/YspXvFvKWYLz&#10;40/OmjByqrjItz2vVCnmTdfDwn3TxRdqUDZAHgWDG0q1NdK3fCE/BgU16RpWsCmStr6+/lNOWUf1&#10;w1IJeRtIUYA7KY0A5DEWtdHYBe4YmBWAF8NhOx6LJBN2lCCyBlIwnNGERcZsDjlZNUgmEr3dPfCj&#10;MEBHQ66NBrgQCNS1mK6/5Q1vvvTSy8rlymzgjoXrj1cie+uJWfb0taxevb69JXNwz867br3JcItR&#10;NMJZsbrVVnZTkXBfMt2qeA3oFlbt1sI7oL5nAWgstk4YgUklvthrLAkmTTQUt064bPhZIbAiYqx8&#10;lJAxK1qZjmU82vAUUQLDwh/EMJq/sruOnDhBaYXihzdy3Y+34jiJFgP2BdRLIWPIpzJ5JfmbbdFC&#10;6EPbIOAZbBqULjS+ETuGhJxIhCADhtgFuBGAwrEjcJCxXSkagPmNDwBACQWrAUGIfJsBeBnfqT2H&#10;05bzUrixYBbUgBM3EmbZgLyZheNdYlKFFBtILv4LGxEHHBc9krDj6WgqFQUtOoXzcJJhI276Ti0X&#10;cstolA45RjxZQ+OeDqPrIlZE0SAB7zBIzXq2UXKAOpQ9OwSbm3Bbxq2j4w/KAYBxMOylWn1GD5XA&#10;qwSlZeGiBeeccy4IyHv27L38isshlwLIJpVO3/Cd7/zlX32ip7cXF+fAscGx4QnKsKJtEtx3eGeJ&#10;IeQvpLzN5PekBZUXyoYU6ZaXO38A1NDX3VOLJZ6YmR6P2GUbNTVoBlOsHEBtXA9FK1pp3y7//tvD&#10;QcGAbjHWVKqDQcZDgodsUT01z5skGRRAHZ9HNQ7RAAqaqKBQfgCgLEQkg6o+NeuDUB+FXmc1dOhY&#10;bSrfmmrrufDCVddetX7Lavv01ZHOjLFrz95du0u0bkKwDKEbGt5EjElJrbZxrZZuN6aL4cFxvwzk&#10;E+JC9dD4nJbPah2pUCIMgY5KKlJui5eq5eHDhw/MzBanJ/3ndw8uX5IO6SWBTeHDSbGIeSIyo4KS&#10;AUZMoII9R0qItgBhySBliKEuhDBqqerDkAWQgIrwkC8ywOKzwwgiADlFQ4IBTQjF6MmouH7OhfwN&#10;mcii2gNUBcfoewDdgUIAaWALMgAASl5Q0VjEMVnrY+SjnSaLj8JxpqgCgyQDrAplSpiI/1F/gnGA&#10;iIF6kEDdsMVjWCd2gLYJm26oeGDGwmukSZnYsXyCgqXK5EQOMmASE7UvhFMiDkSfoZgJeAX2ABDS&#10;EaUOkZ2gygTCKbUmAEDTASAEFjMersc6K2c8zjpkNLPzGkUv4vGQLTIp9imqnI2jBRqPOoP4xGLW&#10;IeuNakVUYQImrSp+830hmAsAdBATV1MzcRcZKDVEiK14Ip3G9BCpQhWFMPE88ViKpuy3oQOk6F41&#10;rmDRqOehsNQLTAGESUHwQTmM1oC6gbgmCk3YAESSinMz4Wg8m6cIcndHG4Ds9vbOZCqFgjU1l2wL&#10;fGQMQldH5qWXXYYJa8nSZZjisDN8qvh4S2UA4wEqnkCkKtVyC5pViOljp5Zm8KORh3ww8zfdCyUS&#10;Nc/jJI+A5HEMElLwoyALsk3KxGTCsfVbl7zqzc7Zl5ZXnTGaXDwe6sjWk24tGk60AQWtof2EZRT5&#10;Lr55lGEIBYZVhW4sqMo0hkPzFepXFRQJgafSBQRBwUrErJhdh61aWyiyOhzZEI1uTtqnxGoLzVyy&#10;PKvlKxYwbdiv1VA6RIGN1AIcnii3SNjigQqh+WcCLhSgQ2hEKUgPojZuAxaYeDfWfNMqnXPO+ve/&#10;/5VuedQ2KogFSSfaltK2bjwtFuk+dDD/8APH4+ayaiVz5Hj+c5+/4dhAvqt7XUXv27E3PzHlVPwO&#10;016YLyUhw1vTOiq1lFcBZG24JYC8sOasIXcEmgx1XxwazJhjIEGLrj2F0TEDMd4iIFeg84vjYYZJ&#10;BQmURVnewgugFo0IJXeuBXE7KbQikqBuBZFfHycN45VwhDrCCKvkOCulIxHDkWUFxpjjolTXGp0u&#10;DGKMWhh7LBUQVpEPY3KgqAQO3dAjSEsxu2CCYLMl3fbYowZRaaTowmXG8z9zLgF9XKTb+Eqm9GpH&#10;DcsDWfEwc8dhSzcJJa54ESGrF+ELspvllPA5Co4MobcK8mMUZtEpFIKDrY39zcYik1rtkFvaG3fy&#10;kVC2lHv+nDNT7/zdc198bmetfCSsj5x3eu85mzv9wvF4OH/uacl4YuqMbd2vvHjhH/ze5Z/6xFs/&#10;95eXvublL8qk6ytXa5mUn4p4ixcGe3Y9USpqgyOH16xL+tVZyE8Xcxaeqend5QpZLI/cvvOWmx9/&#10;etfgKRvWxp1kX9eqi6589eJlqyYmJrY/uvuBe3d99M+/98hDBd1a4ta7Zsv9o+PJSrV/spDJFrDg&#10;A4OIzafsvESpA3MNL8xGgXE+p274Ipzkm7a5ueYINEegOQLNEWiOwMkYgSaOfDJGUa2cFX1HdfcR&#10;RWWySv8aJDnlGW3uYMhzQbGoBU7UMMuzUzBKyzqJ8JkXEStmVyD0xmQ7gj8XstmJkTGwj0DSglGE&#10;9CpXWlKx7s52LF+xBKapfLXqgBwLRYZ4JBqnVC/6dLESdiGC4VWypcpswS2SvFVFAo40swY5MLT6&#10;Mss3TIDM7ZloOgEAWqEPctDAa2B3FUnGW37j2tcsXtiDXm8Aq1NOeLcfGkkvstZuatu2bemqpX1h&#10;raeWT1cm43DzgLxmAPsOENiSTjgJeEJQAbYoA27EucBcBXyyOa9eAmkASIoBCACUEGS6gCV8nJji&#10;DgN6BU+rBn4ttJap9ICWODbFRQAggwFmhWJmBAeO1QQw4LCF1QqcLWC6QukMrPn5CkIhPsFhcMRg&#10;zoHNAWQGKEBChGJSMI/F8oFAOjAFYLji90RKL5uyCcHQ90NYcEHZZUaM8YPLYalAhCGAPR3owFws&#10;CRsDqBH4ZgQaGgQCfu6AeNj8TK8noiEmDh4JNM7HpcMhFzLcL5kghMLFborfRMiZohoEzWkfaNMt&#10;C4AHDUhCELsA5xlMZ1DJ8OlT7hkvRm8mCNdEdbFOgjETutfB0pGuT7JHyFDBqaJnGWcEel8sgc+E&#10;xuohtHAS7PC1YKSuu0Qs6nYpV9y/Z49XKEcs56v/+JWnn3yKmTvPiNxIvBGEb5Q3EukU8K1QUE2G&#10;QbvD87h0eJljiAHSyK3QzH1PWlR5gWxIQgtXSIANaCKpJaMaLqSjWW93pVKKR7HCB5mN9FJwYHEh&#10;o+N4MnfkBz/QhvZauKPJPEUgbYjgYDPEiXG9kR8lkVdEGqkGoIQt8D96ZEH0McxCdjaolEnWJ4nW&#10;GsmaFcPu6Wn1/ehDzxg33JG/b0d25PhMqlbvj+hwzzMqeXjdb1qkLe/V4hGtrR0CBfQdQ0/2qgXa&#10;hee2J1LhZ3ZbA8MaaF2FkDYbVGdK2kzWiUHWJ8lj6WypxOLG2ERx4Fi17Gn5vLZn11i6VU/EICCP&#10;2xYHA2o1+07m5ZGJRMpEgRsRgYfAq2jdUMMGAUr1LgjTWsGUDYYXzreuh6H3rIXgPIWlKP3fpBzG&#10;OAJisW2XIQ8K7Rsg4ojrdG1D/NIBP6CxHO6oJhRE0DatGkEQa1UwVEQw7E5AXtbJBNeWcqBa3Sol&#10;Y4UZyysasDdFmX7ugfjPFTLBAOG1qq1KQzLBbj64Y/bcKK4ZdZ/JJlZefBJGAYaqz1Oqgaq3moIb&#10;eDkCrDoKpZAMnhveJXpBjD9U6hCdZXxXBTxsRSqaPBkGW6UrgvEU7J6gdq1GQ1S2WitwX8QrZFaX&#10;bZInrg6sASuLVJGY1wK7ocoHTgWHIdrcUEaiIienVaLMjRYluTobZYJGUaRB6JMayXydRA26vAfB&#10;OkpHATlsVT/AiU9Pz+KKgMgSbPSga4W/rFq5AnkA9JfGJ8Zb29vhR1UsFGZmZpcvX97V1bVy5QpK&#10;fvJBFAmTCpjmIotcy+XmkqmEQEmYDWF00LBVfIFEnuZp/EpHABdpALliME9xbyLPZFsVsEyKkMPq&#10;DfoUS5a0//Zvmy9/V3HLtdmes43WraHwCq+UqGtJUIFBehDXDgkQNqxRYcIW0NeYHQ91ExSIqBmK&#10;IAuCvrwOGwozkmRObRquVS2Bo788rp+azi/SR1K5cbPoQjBDg0ka2BCIbvDrMxJaCPaUULFBSd3T&#10;feRzODCk2TrULjQLEwEZFMj1oPFiggqNBiuyn6FrnnJrsUpEKyKdQlklenQ4943v3W61dNWsrorf&#10;NTJQee873v3cs888fzjYe8wenEp/7OPfmfOskhE/erz/05/a/ZE/vXMgCy+U9HTBqQZxr2gknBar&#10;HkWtSg95llaya9W4E0NJsOSiOwXcbECikCjzIYPj+RrQ34rp6+Blm1Ufx2wXy/UpmCzDoy4A4o6W&#10;NkZvuOyVq0a5CgfrGjpnwuAThJgscwAgzGaakHeg/gNLUEBbtSLmAnqZQElB2jvUdSG9HXzgZyUo&#10;JImr9JRQMAclPURIqGSQhlxBqwW+fDg907YOL0ZYFtIHS6GYQSg7Jw7YsP3IzmXxq6oUsg4q84VS&#10;GVKxX0lUKGknQtLiVo0N4D8yS07oXYiEkTLNk9kERGZEQSxr4MKHHqOCX8np+kTEPLqwZ/JVV/f0&#10;dUwk7YPv+91tb3/zwjO2zL39jUu3rqu0xSZedtGKJx/Y9f53Pp4dqS3rmUsn3Fdds+TqcxNtkWx5&#10;diBmjn3jH3/62U/c7rslWw/cbH7Tut5IbOolV2mt3ebS1TYLszxzrpBMuwxyTnZSS9bXTedbjPji&#10;zviy2eG2vTvjn/r8Yx/9q58+9nTkH78VfOXm4FhuRc1amZsF4zheilqnnHVKuLUWihTa2lIYcRQF&#10;REUKCwpm/TLRSfLcoGLM//orvYWbG2+OQHMEmiPQHIHmCPxnR6CJI/9nR+5fvk9RyOabrQU0gQoc&#10;FTG1/JhdPmaiV6sG3k/SncuZAcjIej6W0WKdXPNynS2wCClDXGSXi8WZySnotPklKDaiVdaHwBdK&#10;/kRKkTcSZw2FEwknHiWmAgtsdMdaBsR0EzDfSabjqdZES3ss1QppBCYoWBgjAwJZiWqhdaA1WsQM&#10;p+PhZNwC51VpPJJGgs5fLLyR9NhrV65+/WuvbUnH6WifTg6a4aGWPm3VKaV6dWpgb+nQnpb8+MKo&#10;GwciXMP6wQeXCcpytZpqzlLwAkEe8r3QyF6vZT0j0tLd2QYxDbik+DYS+FA5BKQDxhgmmsrhKw1f&#10;LKC+pFcgs+ICX3ANuEFZAJAtIxIKRyjsSOoU9eFAs8ZwQvQBJA1gzgRdIT1sQqaYctNsYsbBzLs/&#10;4ciE1AykQGyTmLwKC1DQAmp2OqYNBT5Cr0CdaJlE4gd6i6G57FKWjirXLkyxAegDkyFMTvifhoZA&#10;hcHTUCwXHB5IbrR4IhCO5mpKwvFJGKKIVLWixKhqAcAPsErA/AAIDpiEtD6BkgXFAPavmwBVbMBJ&#10;AnYI2I6ztG2IcEQjpoMVFfiWHGF0bcPoCZcUxhu2KyBwmKCYo9mwgmbpKOh3PCM/HsOewVFGjzT7&#10;sE3A9d4wGryhDQuDEhx7Jpk6fvjIT2+7/ZxtZ7/2Na8FU2bz1k3449HjR2bnZtgNXqtOZ2dMPOWj&#10;lbVg2lxCEP7hlSuarLzsyb8+efdVc0u//iNAiXKFQTYIq1g+plozs5b14GxuLBIu4pYmCCqyQIh6&#10;dT2FNez+52dvv0WDDDeoO8I7ZqRTHR6KniSXnPTc0pGPuKDAb3xQ0wZa5/WZ6VHfK4guBu4OaC86&#10;0xOjC3vC7e2FOT+3d7j80+3FW26buOOuwUMj2r7Z+PFSOt658JKXLL322vVnbNHPWp957cs2diS1&#10;zrS39TQn05M5NFJ7+OG5cl6v+HoJRwDKf6ANjxfAM25JUxxjUTd4Rs6BI1M5aGaCVBZoo6Mugnk6&#10;GdEDDyt4nB05Y/OArNSQ1B3D1aQ0VSgwlyemuLEKz0XMJ7wrcC1hzjpMgaAR6mvg7eGOR0yvO1jy&#10;46yx1NVrACug4AHgXvzdgLSKtb20eYDqRTQB2yRCLfRhhSCLZiYfatkvA8lYRVIfxS8IBwgswA2d&#10;wGeFPSevEYlkHCDBYQFr5Y3Up5alP+IdKmqIb9QIOkEkPzEUwnqWYqwcEpuvBSpWPoH4E2lo4bBQ&#10;j9m7LTRqSnJIaOTLRB+CbwLsoI5QnYJ6mYReQa4VNqy0p6XpB/i1lBgVlsFCIM+x8cHUEXRxMNiO&#10;KNeTJgxcQw5P+OKEtsmew1YBb2A3ibgWBsBCqWtWFoUR+fMcehU15TJWHzzVWHhQip+seslB/UP1&#10;s64nQBZsvFAo2ygpDg6Nll1/8eIlMJvCgPAmgI9YtbJmzaqRocHWTAZfHR3tmFRAvt+6deuatWv4&#10;oYgMKYbCdnCV0H4gqAJuzqFJR1jSqF9GGuWBX/+Q0zyD/74RIMuel6YkROQs4J8quLZg2cZDfnu4&#10;48IXrX3z2/tf/qry2i0TC9aMZJaP2f1z1gLPbK+H0H/ioIIBLz6D+l2Oy6CE+wM0gagXjpVi8blI&#10;9Ei8dX+ioxRtncn604P58eFg2tOCLns8ms1GyrW4BpVkgM7S2AaGBqeSGigKfgD7VMj24NakoA1u&#10;UGHGQv2Lovls2RDavyyDRNsCNwFCZ92qMXGiaIQZy5diuVJy78ECZG/3HfInc6nrvvPYH33gb/7m&#10;87ccHanvO1JwkotcmFFHWyq67dd7i8XeIFhoJ9o9NAZCwgPedSG7lM0jm5IQGkDMA7lgIZ9DIosE&#10;kUVQHVxd8EJcGF3C5IJTGWK4icmOCjkmZQ9q6HnDvYswjuAtdhsUfpZ3AXfFSHOukH64EDzxPI/V&#10;LsryUFCOgQ+qOXYE6DmfoXI9ZI7xZ2gZsWWHeK6q8CHMqUqggnElljYmJylgQVyIUnH8lDlFMddt&#10;yOWjNCkwMSIMVDKQX8IKhq0wUisEuMyWFFwVUM8TESU8q1SPpA4JUkaZ7BbRlQO2jywe2h0IVayQ&#10;mpxceIxY4XBB4YUMCFbsDOk7Iub+BRn/onNX/skfvu7vP/vGT/7ZNa986br+jviSLn/NQvOph554&#10;8P57/GB0/brIqsVaTC8d2gcRDG3H7qF0pNiC8qs/NnLg2Q988M79R8dHBw8ODfmDQ1CxwCWQ70hp&#10;neH4qatOv/CClzrRdQDkYVOaiHWP56DphgsjYkUWVvWIWwLpomsma33nhof+30d/8Lm/v/+xp2dG&#10;JyvlilOotZe1Xk9rdytoKsQar6Cb5RdfsDqdyJ6yJFWcG8cM7ERqMAhE20ndiGEFoOaCRg7Da5LJ&#10;0H/fXdzcU3MEmiPQHIHmCDRH4D84Ak0c+T84YP/2y5XnzrxLAmlOZK5WJw4dqmbzRBDxN+Ch0ShW&#10;m6W61rdyOYl5jQW7wknUGro+MHAMfCKuc8GwpUwk8QUgqFiKY90InBJWbi2tGfwMbd6WljYI9oKB&#10;yzU0yVxkLzMTFZYvm/NEyYK+PTrazagTge+EX4V+9S/PSek8nH/++eeddx6JsWhVi1n78kN7nn/6&#10;8Tu/v//uG+yZ6bQW6ulKRqIsqmMBWrWqGkwtmCkrdFYt3eWk0BzuaV7JBbcXxtoGxEkr0Cw7aten&#10;TG8uaYyb/kREL9XL03bFj4Gv7RlRyBZD9w1O95BncIx6BKISHgTykHnpDngWScNos63ukAElYmLI&#10;liC27FiPxoEqkNfmMEEDu4F9c0RvmRgT0ga2CgU1wg2KhY1n6EaFkQcKD6CBfb+UZUb+Sg1hhTVg&#10;O2i6x5sE6uViXsALCA1TaxMsMT6F1Q8QWaTptsNubPZPY0mC16j0mI3JENdQchadIIl1deFKUNmi&#10;6CMTyiGpTRATgR9k7JTLkwBLZNiBGUI/ccLRikVCZEce8iaiTYKGiFeVJOxkV/MPdciB4LuCQoiu&#10;gBZeKRMTpwoA2GjGD26+adee3b/1treC2PbYE4/juF/1mleXSsUHH34IKisAT9It6XQ6hTGrAFgX&#10;ZnejePLz19D89XxSb63mxn6NR0CJx/AEBDfDBYIlbUt765wTe7zo78cKNQEpYdKKGe+w4tVDiaqW&#10;mSuV7r1D27dDq5G1pW4K4Mhiy0ecDeAAbjkQq3AF49YTuixuA7QIkBYnPRFYakPVoYyuDgvUNIhO&#10;aub0+IjmT6xYEbQtsKvh5HS549hw65O7tOcG6jdun77xkZGHdh2fmDvc0ja5bHF9Ydpbv8hct1Q7&#10;ZZW5bEVoxi3cdh/0KqBwnMRNgwJaxaiVqtrRoWkUc7o7YtjB4h7cx+G9+4ulEiSJYNjkFEra0PEc&#10;6kFVLxu41boPQyeBEQUtVdirULrEZE2eaRjKNTDeRr1LVb3QXayAXLCK7bpv1jxUddCGjR+xMmXv&#10;NzUWobBvV1xoFWHtjUYNpYqAmhNUSIn2iMIy9iV9FAK8CnhKqIDEVDkkxdhlxBNhIhGXqCuGr3R4&#10;NGIOj5waE4THpQsboIaAByzKEafGn9QT/IQBhDCQSrQUzJcRTPBrUn1FMbPBQRacV9WjFK7NLUhI&#10;pPCFyCUhykmgZe8zERPZghpSpacvMDHdnFiflIdcIaoSISiGaPer2MsNokmFH4oQ9OYRc25EORNC&#10;VATXGnFkrPkB0BBzxiHzUuOkQKBfwf3JBIz7ADgg/CqgGSFXruAGbqxo3uoofqF7Q/IH2Ra+8GYC&#10;XimcgXSrIOzzbzi22dlcNltYvWZtS0saI7BwYT/qqMuXL3vNq1912tbNq9esPuecszdv2bxx06aV&#10;q1ZdfMnFa9esVmRwDD5GGAPpQCYZB4XWf7eA2iXvUGgJODD0m5eJ+TWON81D/+8agfl8lzcFMS+m&#10;FiyrUKbC0VHIY44kDUtLYpFrTuv4yO8t/NMPJd/+/unVLz2srxoodMyWzLxbmy560wUtP1crzIX3&#10;zJkD5dRYPjGej+yf9h+fLj3iOju2XlL5/Y9N9J1yfKxiTGspX2trtcuRejmCSlItVtfjCfJVJe1l&#10;AZ13lpCdUaKnOr7kKaRrCHbJzgI2cGGmwK0AwiyxXarLkaZs0s0P9FMAqrZerNaPjzh33n3MMFZ9&#10;6hN33H3fyPPD5qy+dKq01IqdUqjGayj1RyN1OwG/Z5T4Kuj8QP3SQO2HamvIQEPgWWtePKL7QYHt&#10;cXrYBtMYPQF4FVrxGEVAy2bTHO5H1yd8C0vNaCiKar2FnAxYvI88EvYdZAigSO9Dfr0G/V/UCCHY&#10;hHOj3R5qij6kJ0h6ALcZfWmIkCQag52AtUKp7KJHDdLypIpDIyMAfAyiNEt8iAUQxWdgVTFcam8I&#10;0pRuC4fpv1LC+yrogUNkogJ+vR6LJRD4ELORy0KIQnzvGGFVmo0RxpkjzOA7WlzQ3gCPO1wmYIrg&#10;IgEhA6kjBpzOo7ADj0QtJwbVPZieYKZyUWr0PVRGQSyBNx4aFdFUWdVyQKtduMKi/Aoujjb94vPa&#10;/uTDG7/51fNv+vqVr7944eYl9f6MW54e0+ZGvPHRkaPll563zihO33uL8c0bQDPvcZLuhjUxdxZ/&#10;bHUx49csEERiEPHW4qPHKp6jjfr9rmd7UBDCEqOWsy3txdsW5A8WrvvbnW97/U/+6hODFbft3DMX&#10;RJzFnt1ZDfcc21v+gw9+b+cxKwhDoAUTe8bVFgex9VDB9o10UJstu/u92p56MFj3R83QpOMcW7NS&#10;O3V5wijtOG1F6II1vQm0WVVz0QRF5ny35iPIc+6gkJbkQSjDQG4OTzST6f+uUNbcT3MEmiPQHIHm&#10;CPzHR6CJI//Hx+zffAfzauZiqr9aCEfIjCYmHPgPU66sCgEC9JyCVupZ9qJ1azWkgwLq4X/lGsUf&#10;a7Vdu3aCTAQhSyzfhe1VhyayUriE4O5MNjs1M4PuMiygkc15MD6rojEZGrqZlkwrMMpMpgVJl+sW&#10;i8UCjSdobSyKZCCqoZFKAEY8r9p2/+WDpAP0xcXjr3vd67Zs2YJdV8P2SM1/et/zE2OjUc1ftWDR&#10;q1521YLeBPAHyGvAxge5rVdDBzooWjSAImoqzn5cmNN/iCl+AD+g3OiGdanPf+b1n/3kO7/89+/5&#10;zCfe+PKrN52yptbTMd6aPB63j0eM6bCedUx4iwB/hWoz7UTAtA2h75HrdfaAYRUcQMyR6pZRy0Qr&#10;H1JsUMTA+YUCZ8QEnuwAUAZdOyYsM6wVBAgOgBcjFyfOTj1L9BgS88Zgg3YhhHAMhGASQgYmCRID&#10;rlb0+CLColAAAhno12PTHz3DoBEBVQhsF33oIvKMxQJLCMRN6OeEwVZi1gqGxvodGbsUCOidxfWO&#10;4B5YBikaiOjNEZfgNvhXsjzUZ8S3kLxOrJnkO6ETKqS7gSPL9SOoFNdQ/MxlpcIlA4zCIhQDACit&#10;AHSaj7n08qZrjV5/8qkn27s63/y2tx48fDiaiJ/zonPxZsDHn/nc5x548EGhPestmZZwGDTp+vT0&#10;JN2yeUGJoqs85qNJM/c9yVHlBbA5LupVcGNFA4t2Y9GSpa7pDAfGkzPZmZZ0MWbCOoc2PDr8j2pY&#10;QzsVLXzo+DQoyfnBil6knqZQx4igNqpAcuMKAV49hPNJwzoEU6AFpPhbuFGLXq0Ekn5Fq5YMqBsn&#10;9+6pxvXki9a2X3yKsaVrckmqEDXmsF4fGq/t2Fu74776t3+o3Xiru/1Za3A64+ppmI51LwingBIX&#10;JqKB1tVWi4eztl7mstslRgGrPbds9HYkM3Gtp0uby9UPH0Po4/3KxmBNm57QUI4LKnm3VPHLZUwG&#10;ghizp1WpKEiND7izFLFEeJigOQMXkEph+yr0U4awUTPCPY5QRrSR8KBPVza0K0PuwQd8DYCZflLk&#10;4GFWgeVdUat7FLSATi5IbWhKqeNVLsCMBo6MhTpeStc5OmcCzqDS5TxbWWHc+E7zOqoQU1uTqLYI&#10;8nDkT+C8Uhg7wXfGnxRXlwI9YKs1dCHoxqX2y+rmz9kAqO0wIs7PTMIyZvjFyzATYU5UZGTRyqdi&#10;PkFfUXCmQhFNB0m75biBmUhIWMpsvGoIFjfGTpGpBYwmJI52HfoHcihwnIJN87xETEJOh9ct5Ub4&#10;IWE6gsQR1EkpD4q38npr0PcoS8RSYWsr3lKSMgddCgkCN4jL6jIVpFiYeKqRWfjljUtYAF9li4vd&#10;QSm2DQ3/UvVjSZhs81qwYeOWt7797VtP23rpSy7tX7jozDPP6OvtOeecc886c9umjadm2toXL16M&#10;il88lQY1Ht0rvA5owgA+Yw196TMz+WLRBY8RYkWwW60EaPzHeEDsItkAuuVSazCoXwDRp3kKv7oR&#10;UPkRv7EhS8V4+UkMGuU2Zn+CWa3FzKAzVj11Seby8zf91cf7XvmWh93wA0Xj4bL5TC36XN180nOe&#10;qseMS18+uHTTvQX7lqGpm4dnbxp1by0bE0s3PDFT2b7zeYhnUBCgJWRkosACoadsOXDvQ1CitgzF&#10;2kUoQUj+SBdVGwBTLDIxeN/xsqbbswgnMzljLQ1tZ43OOdx46IxDGQ6xFcRm3NteJZbNW+VyVK93&#10;BlprRU9VzfaK3lH2oawRhtI8EvIK01LGRWyQVR/csOzxwhH5Ft2QETmQgEJiGBkj0kRx/SA9g2GV&#10;PqtUpAcJg8GGfRseTLR96tYh50SrGYxS64Yo1yNP42jiJZDAoKQ6kmo5D4oZMepy7DFdUPMBxTau&#10;G1TkInqO0VG9LJRbRmcI+x1qAN+hJ0/fFAlLJxgJ8AKRlj0eE6Iijkr8XeHCGqCclkqlleUpAjJ+&#10;FRU3KLPzQcdTGrcygiBUIi3Gn4SywNAsniJ8Hp8UvEMgY1/xINJfz6Rbiz6mUuDXNfifeH42FstP&#10;Tj5khHZNTe708iOBR1NxZPawVPiNV1+9cmmHUT8yPf5keTb3T1+5433v+fJXvniHbVZuu+2BUrna&#10;15Hw5rKjx9O5IvqBwjFHS0SA4BvjM+wrTHa05YsmFl6wOHAr0TIKnZE2iAWiEgBrkpDe47va2Wec&#10;P3igvm+vnneXHxnuefpZd2jYvuXW3V/4xo+L9WQpF56cTpWCTi2MkXEB1pfrVg4zrhVfeerqz/zN&#10;n936o7//4B++6sytXX/18beee07na169+bfedPGLz97SmqxffO7aHY/8WK8V0bsC+g3kvrBo0s20&#10;iCCyjtxYOKIc/rNY/Ku7e5tbbo5AcwSaI9AcgeYI/OdHoIkj/+fH7v/3nWptOJ/LAj31gb1WIEoY&#10;QhY5nZ8FBoeXeOFoKAMDa8gEN1aQ82tKCl0cO3oUYg3IvEBGpqatZUEeF0torCexPoZaRU9fX6at&#10;jQpotF+n01sy1RKNJZC7AopBHlp2C2BQNYBP0nCxuqbqGZre8Au5AdIOfKJt7edPR7FisbLs6el5&#10;y1vesmnTporlzNmJgxPFPYfHxsZzRw8PA6Rs6wBkitU3EN4IdCCIjIAMQcVI2riJ2DKgHJB8kVY6&#10;fgnnqsUi/iuvXnHs4E/+4fPf+twnv/nk4zt6+vzffEP/H72/752/03XZS8JbTgv1LfatSN4PkFaW&#10;HbMWNcLRSkvEb0FboKVXLFAooOlbL7t6jpRfINckahM0xQqeymx2hEqawJ5FERIYRpjSmuhqJ5cD&#10;qbxwxug4NL/K4DIjHI4gIedawEYrHaQq+Llwg8w/8ayFtQKTXhos8X+wKsj9QAoMeAp5PDJ9nj/h&#10;EkhnEG0RSpu4WldQQiDErKwE5YF+ZFgkCRtOusVFe5RZpPS0q9Zv/MTkfp6sJwg2rgRgCkpjVJRH&#10;Vec4dy1Yh1Dp8K4GTU8ye1kkwNYPTYj4xCGu3cCR6SXj5aUpHqde3bx189Zt2waGB5etXNHW0T4x&#10;OVlyyx/92MeWLlv2yU9+sr9/oSBH6J52Qb0sFLNwd8SVplaQJy52ObkmjvwriCq/3pvkJaHUMyl3&#10;wNVSfc2aNWYsPgP4YKJwxDQLyZiH1SadfOhSj1dDdDM+5Y4/cLd7/21hHeoRbChQro64oGkqh6YB&#10;aaZWqEEDPFAXo2FHoqlwLIZFahlgrIY730NrM7qCK3rr2ITz5BMH8mMTi9KhS07vu/CMZZtO6exs&#10;02LgePladk47cES778H8rr364zumv/+jRw4ex/bCuYLWmsxc9ZL+17++/8wzkw7ENBH4QhDz0WbL&#10;Gup6mYS1sFdrbdUHRwqj47hz6bAGGBgOOqU81JajmBe8MkhXgPDETUhov3S9n3ciEqnERlBWFSNG&#10;GxJIRdlBvrPhoGFWStl8hnUFiIB1B3wV2DZOk1Q3DCOZvFRKMiowskdrM7tSgL0QIgXyDNl9X0BU&#10;oojYsuLkqluYfGS8Yb5AxW5wQT8EOG4gDiLOweEml1nIzAxl83oUcsSEdBnPJC4RIMYBspDJuiZJ&#10;xEqYWFAMkc6Ehx4RXsRrWDmJx568WIAM4A4KoYAdk2DcLKopv0FFto1FaUWK2iHEfxv8biqBIv41&#10;uPAKjJa6Ha9CQZdMwCgsPtDcD8ENCA0M9ASKkqYPtWXV1EKciO6DcMr1MZTYFCqZJyBgYU/zfQCZ&#10;M2mr5uegRgVqm4i/ym6lB+YXSreym1+8szm6iroMlAhza1XPgCSpXshTNoGemwsXLd269TTYxnZ1&#10;d+MQARnjU0EOIBZWIlYqaiSyQ95xnArx9qqWz+WBmCOvgPMA3lIPXAwkYB0RV0GnEtoC/tnx/HrH&#10;nebR/y8YAanLoziOmpbmVS3Nz2jTSe3r04N/NzP2uVz146PeR4fKnxypfnqu/BczM/teevlfFfwv&#10;lGvXa/XvadqDLW27V2/sWn5q7bn91tDxNIKfHZrrSYWWpGuRMirjTkzTE5Ix1f2aDkT3n1/B81rn&#10;kr4IvknxBDSLkYqAVjp25qm7WxW3WGhXAhhKx0bTqJ9DiSFAw/TqQwDm5ENSLQtJSK4bbAAW/iWp&#10;llRNojQI/x6jicqzpXaFKKTcoyWkN/zuFJNA5N2lD0O+M5GbfyD60dJjPvbirUrRXkUzJebTyOZV&#10;p4gU81SV7kQ+L/0PdUlfMaewNQ9vE/ttERSStF8xEpDjAilmLIUQnEwKeB6hA7uQuidCNHkcsRhs&#10;udkehweWJ6TKsAeOxTycmxgAYOqtYO6QkMscVdpUeFYS0CglUi0hCMWB83t+IZKIuJodmJOW89SN&#10;11/6za9cet8dv/fmV5ydiSH227iIUum+b193/x++44b7792rmV233ztbrC+BzsRLL0nuGTjw0B4Y&#10;usCSsBgK7KoG3rfmF8tmqWJDVKJaNBM4tNyCnuRMqXXO06qOUQqFo7FaJlnPF9EyWWlxetzi5kWL&#10;N9RDq5/d55StfiPTX6gnv/T1XT++0x3P9+rhRXl0+RjJWtASi/X6cBwIlQNtpqLPanrer0wakbm7&#10;H/jhq17+Dqt4vL+j8MiDf795Y7Bwgffxj376+htuhhw2VkarVnWaFj4+rC6kVMfCA9pSIU9Evsh8&#10;9izXajOV/l8Qv5qH0ByB5gg0R6A5Av9/I9DEkU/qtfGLBB4BDgNtYrg+CwGHCpFc0B60Kii2YBAH&#10;yUwAWQO2lKp84QQhCWtff3hkGE+40IMICbYitWnAxSj9I+Mrum48nUJii1SRLGYgL0LwIllKVoTo&#10;lcIXbYqIGtOnGcwo/ADiMlEaCL9BXFfW0ipb/WcPlZIqVvL69evf/va3rzllnVurTxmhPUX3ofEZ&#10;CCTvHr13zn+uqo+FkKah+8zN6r6HvmIyI2j4hO5zgiI4USTDBMMJTvjLl7SmWvu+dePUkYFZ0yw/&#10;/uiz131t95e+ePg7Nwzv3lfv7F97xSsveevvXPye397ylivi566bbHF26pWnLP15yxwLzCK2S6zW&#10;mrGMvAU+BnNhZUEvknocfwwCFYuxvAexjExeUZqkCB55KPwUhLXBVFgESMHwEkqagP9i1wcqBoQy&#10;HKwhpNGRn4waCsm3f8ZQw7oDPYlUqaM3iE/Pa8Ln5MU0Pk/S00TqQwRRFZpwYiWgjKHYVc0HOcs4&#10;UGkPFCYLleCUaJ14CyqAmBgNkHtBkuVtwrBhAz9B5/krSDbVoAQqrEd5Q9frJTZaCvDGLaPHEb2W&#10;aM2nMG3N89A76C1dsmRiYvzA/gPYJJoZX/KSSy+68MKWdAvdUYLg2WefHhw8Brwll58F8BOOxHBx&#10;zue+6kyaye9JDSkviI0pz0fULXgjiCMe6i+L+hamUkmAh4NV7afHh4aisWoClk2a6cMniSAsbJYQ&#10;QmJTEzuv/2r+uYdgTySXstjTNVo3qA1P7FSgZCHz4B5w6OYHuNVM2ZHMbB5LN3kihPBbhcICIkCu&#10;WhvMJe7cXvnJ/fkdh2bttHH2OX2vu2rZyzY7m7u1PojNYC/Ql6xqk9Olhx4rHRvRfnLf7H3PWMNz&#10;mWiybcGS2IYzlgbirw4KLIp1+UA7eHQyFg5efCZE2639h2YLZekv0T10O3tVA2xX1JtI4AfbGuTQ&#10;hoKNyNKq4I6lOyyWJDApL3vACoAsS8ViPpcD/Ac2Fsi2VOBB5Uqs3qqGGTjJihmrmBEDdyK8l+AF&#10;iikHNNO6gQkHdbAAT4aqXs2r4pSAieALXDBKg1BiGOZWPuhgjSoQqXBKTwPRhVCsCAojUCj8QrxI&#10;0X6Cxg4oYJYRC4kFCDKi+ioQRz3XZVxindJwpJaGJyHQROoZC3BEbJWGJmIanhTCr5iRWhawBzZP&#10;gCIHRUyR5iRzUIKkqlcBsyCMji0DQJmvrtFGVuY5bBNKIqosh6cAfyhecySKegT9oES5HtVBBfFI&#10;p4gEXp6UIDsKTMdrotEoadmNB59U/SHk3FEhAzr96Hoh/IQplX/BRwZqOfnjBJhQaUsm7CiETz0M&#10;EYuSjdgvmK4iaCpcWDpGRFdDQidOX/EnqdHBrhRM61YtBBYktUQY6DXUEQGdwyzLxgGiYIm5D8JW&#10;GFuwADGYqFX7ZdwmQgUViJoQOSqmskdckbMzcxj51tYWQmcg0xfn6DSGPm9+kBCAjvLe+gUkuQkr&#10;vyBC8P/kSUgpg+0kqGYwHytq2lMTxe/t3D7cGt0bSz4faTnidOzQkk+GovHLL3nU9e+ZK+yJJQ7D&#10;NDLTdcSJ919wYX1qqvLA/Ysh06NruYhTXNZXbHN804UVqhXRaijpSYYlvhMqL1JfKksSGRnJA+Xm&#10;QpFM+PfsWVH8ZelLaBSYaECs6Bd4QiRxBGt2QHlmAQ/RhuI2Bprs+DpmhiI61ijFqSYLiTEqhebr&#10;KWgniZ+A0ZzElDK7YMSqTqZerJgBKttUVT2EI0YGmss1pIHUK0l4gJYNWz3mySACPatdyFEJVE31&#10;CqkonUCZf7FkON/8wdMV7TdKtKnpCe9SkVmh2/gVBGQVYAv5vJKaj8Wi6l1qHaH2pMZUpiq07jGU&#10;EiuF6wlzZZ6FIPvq3OuGo9vR2PTMRE9r/p1vvXJxbxrMi0Rs/GN/dm0mXK0X3cANjhzbjz0ijaYR&#10;oW8888xB9FyuW3/617/52PDEeM3sLFQ7F63etnzdho/8xRmtHcg1KmSW6PnOVq0lZmcnw8fHS05r&#10;pL13ZkW/1peJHj4SKoM+YbYUQ5lqNRKxuu3oRiyqslnr45+89+6Hhv7oz7741MHyRMWaqQYzZRCq&#10;O/N+QgvrudJkXc96/rChz7rlY6Xy3mXLQlddcUr/Avddv3NtSxweBV7c0V568WJob2cS9ZdctDFk&#10;eHBtWb0m85uvfaPrpr563T0dSzcWajbs0KHYJ2VIFBvjmgEceV69i5cKu0+aOPL/ZNxq7rs5As0R&#10;aI5AcwR+2Qg0ceRfNkL//r8LgCaJ1M+/p5bds8Mu5TTXA1KY6u1OxiJIOS0UwVNtse5u9J7J21S/&#10;nXprfXhoCHoUaGTDer5QKiK5BNcLLV34K/KwXLGYzLREEwlAeGLc8TPsjvkZm3+L2bkZzysjbROf&#10;H+F4sYNP+En0M6HuhDI1mieg/cJ5ComM9DH1gg0bNlx11VXdvQuKljVhmceMoNiaMzonA+t40R1w&#10;y2O16hxaxiulIhAOWp0Qt8TuKFkqLWz0PikVgGBUWzNWoay76Jy2ktvO2vrhj7zyne96WTqVnp1t&#10;ueue8eu+/dRn/u573/rO9ybGdp6xPvqe377003/5+o98+JqXXba0q2PGre6r+ANGdTxsDEWMbEQL&#10;7BB0U5U1k5h8M3sHZk1wuYEqk4qFpQuTXsjIAQWQ3j6gREzgVMuz8FDqWIqr1FzQ+RC2gTEC9VsS&#10;ZEq5gR/HZucGtY58X7wPBGeAGOxLBNIh7k14OQFiWfNjwDm8QsYjD1C0MEkeVEKf8mkKb05coqTX&#10;WegeXDKQMaMWCaJbp1YXRE8EGVe2e+ozU1iPYsZIjk7Pazani/U2wClZQQB8wfeSFUJ+T+RCOkAB&#10;LhXBwAQ5EQeVSiZXLF9x5NARZLYrVyx/7tnnwPsDiIwt/93nP3/syBGQVRb29S1e2K8F8MKpW1Ae&#10;sWlOpS5a6caWlUSTQ/HvDxr/R17JC4NQI1py1QUCNlh/74J0Ig6Zl5yhPTTk7XCDYsQJQcKbJS+g&#10;rqwZ4eqKV6rRoYGJ227Sho84FUAQUgghX7mxbMW/JCkr/uUJ4VnGvahptTpOB+BZ3E+gmZLvg1Uu&#10;VCVDRlmPzbqp4zPhR3fkf3zXrjvve25wNL9g0fILzj3lmstWXnRxzykrwz1pP2FpIQSrijY8Ftx4&#10;1/TffnPf1777zDM7xsdmgzqIdTCTQpyztYqlHR0B0BlevDBTqliHjkFVkvcjTzUEoQ2hhQK+xU3J&#10;tmOiF+S9ima9wia4FJfQhFCClTeVFtBSIl+8h8GA9Vy+RgpZivEGh04PuIEF7FVH3wpc5kPBjFMf&#10;y8Syhj8Q0fN1r8z2ZR2q+ohgkSKUouFexdKZjriJv7mgKZv0XMLmTuAFOCLsTrUtE2WAfIQFP00a&#10;5TFasvsFCCqoVFLFE41h6AhR71igZBXncLSClTIO4+1x4A2RCLlvcvYCrxCBbSDRBEAJVShIBRAK&#10;A6Y8FOZLBRBqVnBkFKWQf2uIIzOGC8bNeymfzwtlWwSCAsLuCh5S/Ds5XEbJeYYwDwEVMhwhZYVk&#10;ylOzHrbGCE/6NZnY/JOMgARb8LqFay0yzaoSoNARsSKoAriHpRaMZIHQwncRdD2FmDRSg59pIzeK&#10;CCpq8r6QyYViynIAJKvpTlVvIx9ZsBlMYRjgCBqVquQDloHaA473fHwgpWIB73Vx3ZUKE5NTwJcn&#10;JiZz+cJTT+/ATBLwkscZaf39i2LxmPS0iGVVOYeqJc1gCRiB2BnmldooUXI8m7H8/0iE/tWdJi7s&#10;CuWvpD8CurcINZr20IPbjw0ddpIww4M2ruFEoTVvlZLOi159xfe/9DUvmwvCZsGsVcMWXCtOW7vc&#10;ffTuFUf39vk+oE2vf4G+aXO+JRKBTXUC0i9GBcU5qQqx32FeQUZKPzJJsJ1ASvMy90i7l0wVjQdf&#10;wGKQlIsETqYGOukXklGJzhhTRCXIIJmaalPgZiURk8q8xDqpCzG5wrEAX0ZsgX0HeQASpPBK1MDw&#10;QOhAlohbDgmnCiYSTvhQ8Udl4GQnSLcZ0jmGMgm5jGCS8lG5Yp4Fws0LQKyqfY3DkJAnwURSQKlZ&#10;8a+oF0HshppxxIvxNrxGcGsqs7FghnGWGQG6eOxgECo0fqUhJ9WTsawQRT1i1SF0NsBCELU3SVCZ&#10;IYtmBj4odCuyZCi9I0g7LYnnGH+RS5IoC2GJuVrehcpwLH/5udrqntz0sacjdfc3r17tTu784l8/&#10;+eH3bH/PO368/cBIYEUSsXgmFmYt1DEXn5o0w/orX7nuvAtbQnbRN1rv2RnsPzTa2RJauTwCuZEQ&#10;qqvGsQvOgi713OFjmZ1D9VqL/va393/499amq+VnHi0ZQU/Z657y20ul3n/82+2f/+JgVV+9f8Df&#10;cSxcsnuPZivFaEvO1spONRSGBnVl2aqWWObIG9+4yagNrFg284pX9Pb3Hf/Q+8+8+oruc7dFztpQ&#10;LU48U8tOtOjG6WtOWbNiw/Ydcwt6Fx3cd3B6Mr3vUPHFF71873M7fvTD/c8PdP/lN58c8VI1OxGB&#10;xzgGLITuybimKRx5vhDCpIYySs1HcwSaI9AcgeYINEfgf+0INHHkk/nRqNWgLL8alWRgqP7UaNgr&#10;grmKhZ8Gymchh8UmFIut7gWhvoWNBlS8Dc4Vqh5dr99z9z1YmVMeDSthCygAIE4DgAKoVaVy+bTT&#10;T1++ahXSMSWbq5gCje5YnRii77ulIvQKKHorOSKzXjQdC5NA1r1ULBaebONt/3wQFLgsbInG46xt&#10;Z/zGK17R0dseShuRPtNLHrc74Zg9Xddmqt4kQGRynZkL++xXIzhKwBpLaOhyIAEFi1ol20YINhqg&#10;puAIOr/53QefO3gs0uUvWRe89w/P+du/PX/blq7cdPfAYOuNd4z//l8/+sZ3fedzX3pscHz2wvNW&#10;/tX/u/zLX7z4A+/uO3/zzKLkdKYOoz/X0gu6VmbKDtaGATKewmUoMYFMGocDDIBsMuhCgjMMurSo&#10;yOELShMEO+DpoYNCTeAZa3aMCYYXw0LgmFJ37FBGhzWobfgVn004GgE3mPRgSJQIOZmACHJuAY0l&#10;recygC2BngcSC7JA5NpYKsjHSwIgtowNCvjCrB9ZIpcp0ldOHFhwDmGUyIUgJlc4HXyihFHkAUE6&#10;PHOiQVv576kCA3cnr1ewsqIwC6RC45RoBJzMokNQHfKA0loIPLg4rVU8EfA0sJftjz3WmsnAwund&#10;73z3D2++GR8ghDx2PPPs/n37Kq5n6iE0aUpfYh3rCysSRws90Akl8Un2TpO7djLDyQtrW41rg4UT&#10;nlhda8u0Lu3rBbveSCRHde3ekblxIHTRiA/lA+CygH1xO4eMqG5kskXt3rsrDz2gFaY1vQiBC9BK&#10;Q1jqsgkDjQ8EVaWbX+FeqhsAe0C1rrd/4WatloTpnAGBnBpcmeqeBqYuhSBAnc0HVq4SHZnq3Hu4&#10;7d6nghsfO/roHpCMpvqW5F58jnHlheb5G7VT+7UusIVCetnWjmW1+57Rrrt+5obv7y4UeaP69ZBb&#10;0wqBNjKr5YrUW5jMm8dHUS6iyxrPFHFPVoOgrOIeVQeK5T7FbvjAd0Z6NI6oH9Qz7B1p1KgIFrBb&#10;IQioVlQu4TVSkGKkI9pbyVZcmJS6TqW0IFU+d2P0rPWVlQuCtDZhlzHv2BXPdKyWig+xnVawpPPo&#10;7yUmDRq1UdXB+CLk2lCoEJAV8xRbIubnFUIeotGs5hqlhil1OJGqkHjLbgpUPRHcxEwJKIio2jc+&#10;B8xC2AR7w0XyQk1bqnlC0BUiINymEJ8hDYrzV7CImnvUa1h7k7IcJkQAIPxZwGKEa9kkt0kJUZ4K&#10;HxTllCOkGBTCY0VRqsUEVopzau8AaBTEfGLFLoIWFE35mejT/CxJsjbPVQ5I8B0p/bHGh+OSzhIE&#10;1sB06okY6MFBzUOziyriMjUgLCwXqYrNJ+buE08JwtxAquQewRvtitZSVfZlfCKAFCz1lFAtLhYm&#10;JydmZ7ODw6PgqmMu/8ntt//4tls/9MEP/vEff3BmevrOO+987LHHh0ZGMC3i4HBo0P1Epz62xIlY&#10;5p58dsp2MN/xCEOhiKY7LLHy+F5Ywad5Nv+jI6Da93EDgJuLyytfqP/gW/+kVVDXchFCDDso1wrh&#10;eCSWTv3kpz+dOHwYcsfUwNdCiIUv3nb6SuCSO55eUncjNa2cTNmbts609lVbWiLpCFzrAPqyWCbu&#10;yrwnJbQIbqpuLF7OKijwJpKuLRTohe8rEmySCYllCA8RT0A7hw0hjNiU8ZW3EqJlYomiGiydxdiO&#10;hAn5K8t+7IVTtGKxZj4hSYEZDWxckhWQM3JnfD0LaazXUAlIGi+k/UwUfoQ+rMKXSvlEyoZJrGIV&#10;yO4akDPipArLKhQ3Xi9Z4vzLGEjVCCgQmSsTtM0JzZnxRPJPtpvIESqGtUoa8TIUC4V4gU41OOPx&#10;tIAj4xlsDX+hZlEQzM7MSBGUdTQ1j6iRxtEwJpPjzP4SgY95jDgAxcZgJKdTCASU65VgwjAGLz53&#10;wQN33YjsFAuH1jTy75ljR7LZSbcwk0ORUauPz00/WS48ZxqYZMOJdF8x76QTbRs2pB1rXKvn/ulb&#10;9zy9/ZBeLhfm3GzZTHS0vf4Nmy980ZZyPvTc/uCJXd7uQ+Vwsscvx778xR8dGKiNTkf/9BPfuO2h&#10;fWUvOXQ8yJV6xmfr8ZYO+P2Vy1OnnNphxrKaOeG5h+vegZVLQ297y4WXXLjsgrOXveaq5Zdf3Lty&#10;mXHtNdvKU/tu/u4Pjx167uxNXccO7wnbsVSk48e3PvLFf7h578H8wPHa6Ijz8GMz133nkb/+zNce&#10;e3zX2LiVL3b6Wk8y2Qt1JAflbErWIwJDUAj2jo3LVWYWLpJwF/yP3rjNnTdHoDkCzRFojkBzBP6t&#10;EWjiyCfz+miIHTILEI6DLCHdiWGnWgZzlWvtUhG9ykAQfFCc2ju1eFKRJ5jQsTdYudjre/bsBRUP&#10;BXx1cFilIsVDAheLRDMtLVj6goiEhwcv5WJBDN8ARNItDdix5xZzczPo3ca2wJZVECcTZGmehcwC&#10;sWpIIYKeShiEGd4vfSDni0ej55937m+/4VUvOn3JiiXB+vVJP5ige1vNhzACvCKAm8D9msYmgFAU&#10;K0SWo44D9hYalkFG4GrViVjTM1kiuWCWQK+0VLcMf9fO/HXX3RJP4u21sN0N77eXX/mSK67sWbd+&#10;6cEDA9+6/r4Pf+iGj/0FaMrPFgqpF7/oyt/97d952+9csW4LeuXGQnpByLWyTOEqn+CscMikf5B6&#10;H5SVxHcaDM6TLxSCgcSXsA1sRri+oSoGAXekxSQjQ9ECntrQuKBpNk6EotI0NWRnNMZbWBVoIcfT&#10;aPdDrzfxerWi4Oep+h8F+GiAHRBoFgm7hquWYpXIyoQoMHu6iSCovF/x6XBg3LpcGmpdr/J+BWEI&#10;qZEP1SPZ2N58Q6X6TIXBzLdiQKJhNJYWHeLtVBmQFQXa2P2gyosE20LnYP+CvnvvvufvPv+37W1t&#10;b3/r23Bo3/vOd48fG3jJpS/BqgAQEuAJUGyUuqoViYHMKJDDP0t2G3jeL72umi/4PzQCvAyph4vq&#10;BS5fxLZYJHz2mWcGWETrwI3tZ+e8Z3LusBPNRSIVyDEEGhpP2boR6KlAT45M7P7GV7XH7zPcaUsr&#10;osmBF518A0CIYCc3BxBkNB1TPYNW57jsndTCBatgdg+FS6detat+CNc8bl5Sg3HHgqcLIi9CMhhY&#10;tULOm56u7D5UuOfx6fsfKTy3t+AGmRWrlpy+bdHZZ/duWBNf1Ka1RbSYrhXmAGgjeNmhCu5uihsi&#10;3ufBWZ4yPK390Lg/V0bQ5kIdB4UIBD0NRCUAoILmsUeD4UrAAhKNqRRBbKAhpcAKlfCOycpmUBJV&#10;T976KCWifpMHQyyfy+bmSvl8OTdXmJ0szU5UC1MRbebyC5e/5ppTX/uKje9427oXnd1tadPh6lyQ&#10;O+5lD5v1UT2YMuplwMnADEtlwrWgU6PoxSqawkUEgFBQgqzzxQcKuAPRUMols99Z8A7ly8SQ1ahY&#10;MbqKigU7JcTEVOSSRYgfGxab03mUQdh2fKPMTWwbF988BWdI0BYcZJ6wzFDV2IswoBF6Gg9+7FIz&#10;kwqC/KSazLFBRkhVsGgokLJyxqBPOEnmXAU1CS+R7xf8WK4jjAPhLnmi8Z3AUF0MAwHuUEVJ9Zao&#10;ip1ysCNuQnXUEIB4LR63UaqAMreMnGqrl/nl5254NTM3QFsFtMnrWH1tIOwYCJRLkmA48yA5EABl&#10;tKNHDt50001f+9pXP/PpTz388COf+uRnIOvx7LPPfP3r33jk4YcOHThYLLv33//A448/8eDDj2ze&#10;skUuQwJimDEINhERklOuBTNTY7YFwRdhmofCGrRk/mVI+ndkCP+H4ljzVP+DI4AbDPcMM2LoEZtM&#10;z269+fbZYzta4CvmBWHDDznA7nzDqlSz+Ud+dBfu2ATgSs9vrSe6YpnXv+Ql+e/+MDJwHOUTzwpX&#10;liwvrt0wrGWqTgtQUnhuBrj7UG8k0xm0fblL5OZWAaCRk0t6qFq7WNirEYFl/sagxNsZL5/PlHQH&#10;ki8KbmbEZlG/gY7yH846sn1W/VUtSN0yipah0jDGbcEEsXGEPnYSSDsZSQZiryE6zJgVKHmvAimo&#10;yex7UFFMuMD4HolGsTEERiWmLOmigLwnYrV6g+pikO0rOR7smhkw9opt0o1Z8kqxZWYkl24PiiPB&#10;cFWCtpyHKlbyA4JuD/Xj0AwkDwDKJClLqixqGSZhboLRkHoT/715YX21ppAGD0iNYKC5U7yAaTA+&#10;ZBtOKirpbcg5h00rUdNT5tDrXnnq2PFDTz03lK1GK+GYGyTDEftjn175qc9suuolkYg7uGWN94E/&#10;2vSFL7xi3bqWWiXyjS/t+oN3P+AVI7ZR7MyMJ+2jHTHtrLXdju+MDif3HDLy1ei553V3ZpZ95cuP&#10;DRXCtrnmK39/8K3v2/2eP3nu/qesYqxjzmgbLoTdWJsRTdICEAsHS69WZretzXz+o9e+/3c3/t5b&#10;16zomfzEBy5/+6v6Lz8vmgkf64wZx3ftPL7n4Mr+WhTp8JwbKcdCQfzhBw8DVh+bKs358fEZ68CQ&#10;5aQ3lN3YDd87eOMPp54/HDbshb7eWne6swXLrCcSNVufm+twtCgwcWQ6WDWF4hgnVh84TagH1y//&#10;IrX+D957zZc3R6A5As0RaI5AcwR+lSPQxJFP2uiqNWhj5ideIKLExVJlesIEHxnkBbqaFWqFIpbh&#10;HvQFWtuB5ireqaL/gCOHRBIr+5GRUeCXEH6EYK0y4gDPC8kanJqAIyOHzRUK2blZGPZ5wBWys8X8&#10;HL58l78ARM5lZ7CMp6iFWqs3HuIUxMySomewlSNlgDZ5//oInEid5zNVLZNKXHzmhjddve3sU8y2&#10;eF4PCnV4prCXl1TdmuFUmNMzOSd+KlslbiLeSkhrPcCVQgyZmJpFPzjtUir1DiflgG9X1oq5br9q&#10;gsaL10ctbW78ybO3lK++bEVI85csWn/eiy4bGW1/4JGOr183/vm/f+RL37h159GHzr+m/cxzes1Q&#10;wQZoIAA2QBsgG+j9BSIrGL7wosWuWg6mQQYhVsIOwflOQOVqIrw7pNLM85FjiyY1PxlBcYS0gcSb&#10;fc3I1KnJCQoGzha2GVApFalNguOES/AHfin1jEYTIpovLebizOkF2la91XJgHGC1WbUOUbYwCtRQ&#10;gI5K04nsiKhFQxu0gSz8wsJfoSNqKaIessjgqiiZCNerRVgdQq5TcBd8RFhFALECUZ3iG9NT01/9&#10;0pefeuKJq6+68nd/53ewaMjOzo2OjBw/fnxsbCyTyaAfE76L8gljkMByjKEjT4j3QqdRV7JCQ5qP&#10;5gj83AjML7XJhRQcmTcBSlpnbNsWhceNHqqZsVEzfN9odg+swJLxio6ilAY/RzrGVeuRitZWrLcN&#10;Hjt80/XasT1GrUBlFeJ4DfBY/PskgGqgauLOBRCNMISn7UQ0E7UiqXDICgqGl4dQseFD3MEAklAF&#10;wbfKkFOtlGt+oeoV/UI972VGit3HhlLPPR9+6Knc9mdHBiePxZP50zemrj4nfcmWyPpFZkfKikEM&#10;oKKF64ZlROqBo1Vi2ZK24/n8oWFtx9FCAZKYcnB6HYoQwqxDpOThaRUI79SpGi83ushzii2R+lVB&#10;tFilgwImtnVotW6cGylj0nxNojIQ5XIJSrggvaLHAbKRVlBZ1K0t6vZLszuP7H/GDA1v2NSOg4jX&#10;587Z1HPhWX1rlxthc6rG3pGKqeN9GgHsSgnVyEIBwsKlE9juvIQlb2oJHhQJVYfHeCKoB7l8Kv4I&#10;9smuFxoGQmK9jDhJFBmtHhwDghOIGAKUULlC9W7jfdydRDYlEkqxZvR9k8XWwKZVPBQchw+l1Ekg&#10;WwBRAbulx1zKhIq8jL+KwSn3JQ5UPEK2qqjIJFU9FRsVqipef3iLjdfgTwSpBSNG/G+oeCqQSKZR&#10;hbbLFpQn6ok4x9kHMixkK1PKCVedj6IdqNoVl/iWFJUbQPX8gcih4V1yAYvYlEBT/DNjtUKvedi6&#10;HegJ5AXyShwDECXtlpu+/42vf2P7o48cHxjAJ9fS2jY0NPzcs89u3rJ1yeIla9esBlr2+c9/fnh4&#10;BAXpTKZVMDQ24NMHC3eGcriibYE2MzVOrWmTvMuQGcb9ouq/zUdzBE7eCMhVDjUhg6XB2ULt7/7+&#10;i45WqJXgzYCOfmhS1NGkVnTnKqU8WrdiDpTTs5ZdN4vlcxcvTg0f17c/3AvPN9vOpltCGzdP9ywM&#10;tS3X7RbNsFxcyewVQSHKhOwE6ZuNm7NBJD6R/xIpboQWVJuQCVPArKFdYzGOKA0cvJ9UXW6E4DJ+&#10;VdGP0DJqXaQCV9S9r9QtVH8DbS2oad6I6I1sSMIdNGca8hGS26lNifIY9c2BuCLUI6gAk1VpnqSm&#10;NaV9kUgksC/XLSNRx6SgENgTmsgqJ1S54vy2EXob1qagDKORThGf5wtiDFsCaIvFn8xB2BpsMJSl&#10;Ku1SpW+D+W8QcI4pQ4+YfSRK3AMyF9Lnwd41t1zCkXOAVESWLFptFq8BzSWfLzBoi6chtoCJVgIv&#10;YXsBxwOUUDFxgNvd3eJddM7SI4fHVq9rO/+SNa4/vmvPbDVYmsl0dPU5r3ndWZedv27tqv6eBT1j&#10;kxP57BHdH4wEuaULtKgdqZbs11972V/+6ds//ZcfWL30nIfuGz0+bNx219Fvfv/p2+/d/cEPf3PH&#10;TrdqtRTddL7cMzS3cM5fXdL6p71SGdQaeGuHvGp1qjXt1qqHwuFcyMrH4/ntj9z05x/5eqmw7/SN&#10;bYd23raiJxg5sn1yeM+upx7PTk1jzTY0MLXjuWMP3L/XqPRUg/T+g5MTQ9WJmYpXjz67Y/DosHt8&#10;ouLWsfHuurVIN3t8r8UOdeFaCEeTKKkYNRP4d6heiNtlLASRRRtWCkVv1aOiJtb5JdTJuwubW2qO&#10;QHMEmiPQHIHmCJzsEWjiyCdtRLmylSKyrDzlO9bqY1OOVwpVSvwDzJGRhEEGIVT37JCzoJeacWrZ&#10;BtRDoYy6Pjw8XETLNEx7mHFgASlrabRyOU4qmSDQ6bmFQh68NL9Unp2eKuTmysVcuZgtFuYKhZnx&#10;saF8bo7KZWLXpsgZDYRbSAtsJyNdwEF6x8xa8ZP/xeMEFqkWtKyTm76dqvvlobZUxaiUo1x7YymO&#10;/VBTGD5DAH/qIPudYKeKh4RidnhuRUDdcAUMrZqN3nLDAjm55qRqFSOHNW1LpD1SiwMTCfRyoEef&#10;eHby+NhcwS/hBAqz1a1bo+tOzTn2nK5PdXSBx1y6577xn9w285JLX9zeFqoTlodoZxjsalBThPnF&#10;kyJpTHrL4VQnApfI/snKFnyCP+DgMcI4PYA3GFXwu5ECK9U5gCx43sXKm5gC8mofMJAPABlUQebN&#10;4CBjIQ7sg3w0IB5Ii5FbF0sFbKeK/BjL9RrJfpCD+JliCeAPoErYuRpRtUwRdAa5tgDuZMxIXi7Z&#10;pFBFFMeEqIrS4pTPlIi8ZO6N9L2xgEGOrtgo3DjTeio1c+PI35NxmDIBcyeGrZJVvBdUGyWvgZ3d&#10;c++96AF/69vf1ppp/fjHPz46NoZdbn/iiaMDx9Zv2NDS2lr2oVuYw4hh8YQdGibssLH0Yud24wJq&#10;4Mgn7Z5qbuiFMQJkDSvteGKh+BdrUd6ii5cuXbZuNS57EwKEVvgZX3t4am6i5pcThu9AeljWvVh4&#10;A0y2QnGoOOx99vgPf6gVC2BHBWHw3LgRaL2KqCu5UKBS1VHTwo3JpRiYwB4oU22toSWLrc62XNSZ&#10;1OsugVq8H+I6dWAbAD3RtVso1UsueivqulsvlP2poBB4FWMsr+06qj+1R3vw8dyTTxVzY2ZXe8+2&#10;M5Zdel7y3A32mi6/BSo92mxIm43AtqceemJHFk2uj+/USujQgKayZuMOA7cMN3aqRSu7RcQNVoyA&#10;c3OdrrqhBdNjl4HCkPkFqAKILAm5FI4RBU5hnKnCl4ACwqJDgFPvp4az1t5v1+3kLbdlv/xl7cvf&#10;mLvpzpm5QNuyTrvm0tjlF2m/+arUq6/u6kxV/blxP1tk80gANnauVnWxL/jjKWCXfD3OOI3wpGBT&#10;gqvzVDhU0PAkgNp5dQe5+YmyKv0NEQkVvyjpkubzSjmUMW1eDQN/x7Uwv3GeMP4H5MA5Ux6qJV3V&#10;MhWwIqdOnh1bTuYPlXOTKpvJy7EPUOEEDiZQzHMR1HseBhIEXOnMq/52xk9h586jTVJfU8GMg0wE&#10;tsGcI0dYzBzFeovka562itNsy5lXumA7jlGNRik0jB4k2Zba1ImpXv2EcZ2f/cnbU6RlTluo9jaS&#10;CD4Rqhvo5m807GOSw8V75OjhD3zwA3/+53/2hje8vrOza8GCvqHBob179qxatTo7N4fzaW9rP33b&#10;GVNT09PTM2xngqAKZfmFHinXl5j1clfT05OxWAQfFs4DAk60l/z/Kyy/MCJR8yz+B0aAqXFFD8pa&#10;xdWtH/70rqIP3fccbudCrhKJdbhBODAiVYDJrB76cXR8mW7FLHbGQ+e1p49948sLSuNdgW9rlrdm&#10;deXU9SPRlKdnAMMi/Wg4UTAUMhWiP6lMBXLXNW5rsQOhOLiAdMxK539Afx4FLCShE+NN4JsVoLos&#10;/yBxBU7KQFerUQ8enFzcmdIxxhxPZNxU5ENcUKV9Ys2ye/A+8FLkkCoxUpakqlKlBB9QuFJ6x4hX&#10;gkrraC9Elqnq8erFeBQKBfwRr1YyFyoeqgipfsZr8LM0rrFWx7CEWprNGIhwCSAY/1KbQsKT9IqE&#10;hHTM/gPsCMFPumGo0YZnqHoPdTgx7aCvco1+qo336gZGAyLICkTGwUPjQr1F9lWLx+LsAgG9FgpF&#10;jLqExRXxQhG9gWtj7lDCHQy5AOUrFTviVMPapRedOjd8cNeu/BVXrV69ZjCqHXro/sH3vvfBP/mD&#10;x7/9oz3TVa+3x7n9ruff+Qe3/uEH70lGjc/8xYUffmffn75/YzhUGjhol2Z0yOfN5orfv2X0K9cN&#10;56uxur3y7oeDr9+kDU2tqIUWIRkvY4qMxCDk7+lRO5GJJjC9TltGtlY52hIfjRg7f/931r3ptafZ&#10;zlzFmd185hkf/+tXQxZwenrgsovPSGB1IYWGRLLltDPOiaf746mLOnovypYW3PbTQSPa8tG//pv9&#10;+8IAlF0k/pUwVkpGxCnUjIqll9A7Co27IBOud6DC6Hm5WghXmFm1a7rjpSL4FHyY3urgI6tq4/xD&#10;1gj/+tLsf+AObu6yOQLNEWiOQHMEmiPwr41AE0c+ydfFLwxoXcuOTrCZGlqUIEtglVvTIYJF/oWl&#10;ty1bThxZmbMJjiyMh/quXbsgAEmKqCS8oL6qBDEWjS7o6ZmanJyZmoIMMURsv3PDDSAlZWemgSP7&#10;XhHwMlDUBb3dSAF912VXsiyy1TdZpTa4DA78g4UmwLWksor/1x4/T2tlUoPlqAd1TTdkR8JOJvDZ&#10;rxYyE5ohtXS1/lZLYkEM0OOLk6bMA+kMzOlBxS77ehReGcjeLVABkcdDejiGMUAbHMWVYftm581w&#10;BNsxtDi6osErm4FEWu7Yb7zmrKCW9YPp33r7i9/6ttfHnK77f3q8VJhctaILTtomYGlmv9gGABEQ&#10;bOmJgl0DnpFTFFEP+UGkP0lVVqOBpF6YER5dwITmhlQcyTGTdOpUkJtGrpZwwumbB9icSwBg6EDj&#10;HfyCvB1kccnvSUNm81/ZBR8DCLIH16NiCZ+F4jDjO6l5GEhZAKgVu1o5YF0hmIjYfwszhYMrnx2z&#10;dGXAIviy1BWEtyZt5rIymt+OsNgUtiKktgZLhTsAzScGLywXJFAR+OTIiPN4oGyq8PrLr7jijz/4&#10;gaeeevrWH9/2oQ9/+NSNG1o72v/wj9//oY98ZO/z+8anJiGBMTI2Jmgdu91RPzCoa8Et8kI6yXdS&#10;c3MvqBGQFTz+pzwwFrBKMbOtJbNl22kC69FhfTaafHja3YU6WNiqADJruPJR2qGmgwIcxGempu+7&#10;d+Sm72p+rmr4VWKe1BEUNUs88DtxW1XXILhsOi2tnUuWrTxt07Izt/asXaZlYqWIWYK8Q0PHRqs7&#10;CB+WjtsSEZjaQACTIdRTqRfLlayrz3qJrJ8cnYkdOBo8+ujUXfcc3v7U8547vfmUBZeetx6Sjqeu&#10;NtpTmoMzAke6Yh8Y8GbneDNgmxBoZq2JepBaqlUreqiKCWY+bwkqd958GGjcxFx1y8Kb8YThSBjB&#10;rAAK7ErdYf6gkGWeM1wE4caGHYG7ViyWdu/RJqa07Y/XHnpsCKWuU1aYbak5vTrUmvShPn/tNae0&#10;pQx0roCIDFkNLOWxBDdqftUv5bP57FyuVCiApYzgQJRTdIfB71UovaAQogJBAL4GNXr+QWiy5Fr7&#10;ngH2NPwRPdSbgLP4XrkIoXi8g3KiDM1ALytopcarIdKrQGa0gXCrIUwQ6J7h5tg0I6RhvF59CUaN&#10;tgmxuRMAgvi7AOtCIaQJlXCcGd2pLs3aAOO2gldA+kOcBL9PYdN4HhtAjMUsiU0AVKGKiEJxFbWQ&#10;OI9AzfPLenxIrBaq7m8FAMuYYMYRUh/RbfGSImEZr7DsCvwjbQOaUaxf8ox+phzPKiDjJwdUxk/e&#10;In9XWDM6Tky5gEU1qo6L2caOeTQUbeUkCSrguWee0dXb29nVNTc1jg1MzswcOjrgOBEQk3fv2rVy&#10;+dKF/QtxySxdthz8ZQw4mJfYNvrKiyXgGiiPunRH9fzpmbF41GFAh6pFNMnb8xcCeTOov6CC8P/Y&#10;yTAJhJR8ZaZQf/SRJ9FMl05nEMkAPgLjA1+Cjg3wI61TBZhgZEgHbLsobHpPbl88PdlVdqOmWYon&#10;6ps3lhf1Z01nNo9ePdz46oRw4wDTRdYXIC6dSIgkZEnUmi+NSBqsimRiyylXdyM3lmYFpQKGyiLN&#10;JvhKlUPxLqfymIDFKjoIYMumN5B5kZ1LBsXkTVXx8WIGCspHIO9jAqliF6FkhSkDQRbZOtbPwGaQ&#10;QMqHqpiJl53Ci+UI2ZOBZ9QPUjhjXOGZKzOME5FKfpUUkG9T5SuFYmObSkBJoet4yYn6G1vrRGhI&#10;QcYMkjxmPnBsKu4pmQvJQynXxs1Sno8S/6o1D2IdUhtV3t3YFEeMObXQk+VouQVO0tJ0Qu0LqulX&#10;Otq01YuiY0cex1Ztc2TrqdH3vf3qGNztzBBE+x59PGeG7dysV3JTur080JdvO+2imuttWLPStNq/&#10;9PX7b7t3+HP/cPu7/+ir7/qDz3//th16dJkVSXvVeDixYsrtdOugl2Bez+q2V9Vnq8VDYXOokH2y&#10;p3VieV+lM5X/xJ/91le/8KEFHbXuVn/7I3dX3HIsrN9z5z2//57vtKaXvuSCl9/07Tu0Ssv4eHjt&#10;+quqWv/nvvzDnYeLn/jMj7789XuHp6yjE/rASOGjn/i7ex86VAug1JXWjZhpRYGlY3UDqX8wTAya&#10;+6ISACHsohmZDcVH7PRgzd5VdgsxC+kBPtRIzYhhaSH0EQ6uqnTQh6SZVv+Pxazmjpsj0ByB5gg0&#10;R+CXj0ATR/7lY/TvfUWD5aDW1jL/1zR3Nlst5LmUQ4qMRIopM23gqpbZtnAh81x5KZIvrIPxIzKx&#10;40ODiQQVu1SOhnQK7WlIw4BH9Hb35LNZcASQ80EZeQQ0pIEB5KhYsUOHbeDYoR3PPrVn9w74hAAc&#10;8cqupKrzGLLAjkAnwSlIJOKEKcH/Ytb9bxW9TySpgGRqgVM14/He1ZUoi/yG0Q6wt17P1PROyHuZ&#10;WgT0YmTj2CJpd0jpgSqAo8z1OfLpGrhUTiR5bHC8c1GyaymgmjwAnOxEpDDdCbzDSGZ9s+ga1faF&#10;IBW7diiUMDOlGXgDReuVyODAhGPHkeaf/eJQV9/A7bfcEmTNpN4xPnyorS2C3N93gVGIbCWX3+Cm&#10;NFJpRYs4kZHTxw7wtmTGKrOXhTx/BfCAhBfNeuB6l90yVEiz2Rz4ucUSwJkSWVzkWbDJUVh7JrB4&#10;C9rJogTnhAWXJ0cjjDZGwtrIAkHcAxoDLAy4DFjNrkcyMqiSoIRUGysKtUgQEAOgjdUAMhrinuwW&#10;FEVlfnJqrUBE48QKQYAPRWYR+EOdq1Dt5KFWG7wMcdVpWtSxAHWxa5x/4/+yCGmwRfDB4Ry/df31&#10;ONLX/ubrDh09MpvLouXbDyrf+8GNTjRcdMtWxNm8datahmAFgUHQHHhMNx/NEfglI4CrEGgvQwOv&#10;PpgoIVBI60YtOO+0syKpqGtBbxHe6OZxS79tqrq3qPlWHBdyGZgu4QFwenFnGwlf6xwbPn79V7Xt&#10;9zqlGRJ7ISYjODI6CBQ1l0CAfFl1xLcWPbrmoqs/snr5llUL0i/emrrynPgZK/3OyEwqXIYVGtoY&#10;TNimOymsO8OmgxIU4xWVlblox+3vaWj98AuePlMxhqr2kVltx0Hth/do37v90O4jU+n29EvPXveG&#10;K5dcdKa5qF2D1DtuMafKM/RqQYlxX7O0cntY61nUP5afg7RP2EyFdTMKiNYA0gxOMOUigGTLij0U&#10;cRDqec8CnhAlHEoNA6VAHAf8jB+AVvI75hBQlQFZgq6NipyQ7Vrr1Vhl9vfe3v6Jv9lyzplatKJB&#10;EMEMmzuer77/T/z/96cT46N2MpkulHFQwHO9eDiK7bdGtYyjoc8ZygzlPAIwKFUAGNHwbGXBCAeW&#10;7VfypZwVxl58M4o24IBa/8U5rViuobO5UITEdA0TVdmtlXPoU8G5Q5DJq5TqtRLrjgUEklmEVfwA&#10;47mqXs37xSKqnpUy+0gQCv1iFXoi9TIENqAojDEDpA9sE1xx2G1hmY3pTGoQdAFAeQ4+f1LGQ+CD&#10;YL0OCFzpniLKmqYDDiAgY1xo+I6YjGkA0RuIcgN2UbrMgpjgjcA+xPNJB9KN+I1pAhVECadg8En8&#10;xLVH+IawC2Zj/CCgUsUvFQMfuAx76lFWC+QihbwSoHdoPcWT9bjjxkzbrUL3BCqw+LwqBhBhKRjP&#10;iyQLZiDqybje0IjDXcJxSotWdQfVA3i+4rrQjTgqG+QJs7Hcqpne1NRoZybzgXe9fcO2M0empnY9&#10;et+qpYum8vlYZw/erOv2y6++ZuWithuu/9anP/s3l112GYYNYAUEBGTv0AJNYjbh6OK28arjM4Od&#10;rTEDjTghs2pF6zrMWDl54SHfBGxr2qc2A/x/cQSQKdZwGVtDh/I7HtkRA2gMtZZqPRYBR5P3uw1A&#10;VXOqNXjYRbV6BNW9hGH35gu9U1NdU9mOmp0znOjZZ7ob1g7Wq04smmppNaxwJBY3IRako9EPQr8g&#10;/7PwJnk3U1DBkUUnR1Wo5KJWhZt53jDvcYUsKyRWanNUx6B+GLI3ufEJ6/6sIi8bkMwK/yP9w1tp&#10;eAIqMSrrDR8LyegYVeilocpTUgiiUrC6tRRuixRUSUOovc/TAIS+IB56ineMP5J2IN59J1JERiqB&#10;ofF9XluDQKSKWicgac6GoCSTpiB5oOjdK5xa3d8UmpCzY57M/Jn7EIU3FSr5AjqGiuIcVyTSLMJw&#10;KoA0fjghfyxeqQ3tIOT9WIOogigKdQhnyuMab1INHoqlUfezm5aE2q2pNYvMD/7RWW0JN65X47XC&#10;W9+04sJLChdfHv6TD6wFiXffnlq+SAUiy4n//d/d9elPPfmeP7jvN992908ey+Rip844G73YylBs&#10;kZZMlfQi1g6oHZb8gu9k//gjr0zEj6XC05XgyEsuXvzOVy7/0ide9MNvXv2Fv7z4D966aUVXduzg&#10;feXZY0v7F0yP58dGqmGjMxWET1+z6RMfedPsUGT4efPU5a+44bqdjz/pvOK1X/7J/eWH9gYDxWSu&#10;kih4UT3cXnRidb19crzmh8PwQLXqMVyFFbh3+1ZUT0SNSCISCXQ0ImUDp+gk0PZ0+PjMwUjHrje8&#10;yfzC36zZtqETRJMqpp1wa0Nsv6EI2LjfmjjyfzHwNN/eHIHmCDRHoDkCv9IRaOLIJ294id9hOU/A&#10;g7AxDaW8WGHIdEv4S9XwahSmRd6seXbECyeNZAakXAIsgBPknaS0gsU1m0cmhxU61vr4SwwYHuDg&#10;atCSjEfCgB6w4Pexvuzq6X3bO991/ksv0y1oE9tojjo6MGza4baODgCbYAjYYdhVgSEFPURKPVDQ&#10;wrRDSL7jLXY0pZswZ4dhGnf77xkCSRktJ9re0bUu1bo5sBdV7UW+3gsHLKIZbMAls5jkYh0tW9R+&#10;pGZx1a4HUEYOjc0AJwIiED58vLr32YNvufa8bae4iXjw7e/f9MOb7qy4QGsix0ciZsj5jWsuuery&#10;s+DWHIlHJmdGKjVfs+I/uWegqtkvvcA+Y3PHwJHjT+8cLBmRglELR+O+BzYxrCqKoMYaWIFrYdDU&#10;glpR6CRIXzECOH3FwBDIdR5HZTJNBjHWIejOI4xDuQbQ8wIIhgL4yJXyOTef82D/nJ+tlEoeiHrF&#10;EsUtyFgELRmDSV3WKkzn7KBiYvkPEg3GPmo5MfQWgoYA3bkIbPqoJ0xqHZcTJkExrFRUC7n0NzLb&#10;xvGR+CdgCS4GIclJ76EsCRQIgvWCahxnpzkpjVhFAKxWlkkiNKGMTQjkNyjCXAfgSYijWGUciAMn&#10;kRAWW6xkYAEGHKoOcw+smbDnWnXg8NGl/UvPPvOs4wPHH330kVt/9KPxkbHvXP9d/DliR6JOGFIq&#10;Q4PHFZ0OuEfZatfgYMZeUoCE8314YqT277yo/j0XXvM1L4AREDjqxIM3AG5Hgsu6vmrpikVLFgHZ&#10;UtI+ed3c5WkPjswdKPqeA4VBrQQKK/mu9apbzVh2Ol/pHB7e89V/1I7sCVfmsCEq6YAbC8UWUWoX&#10;hJq0ZKnLAUCLxZOtV/7Ga6997ZsWLtu0csWic7ctuey8zjNX64sz2Y7oXDLsRlkNIYaYiMej0FIO&#10;J2VprqEoRGiPpFiYJVXKhunpYa8eKWiRY1O1e58Y+e6tu++9f8fIUG7Z4lWvuGrry166ZNNauzel&#10;JTUtjkhUKybMcrSubVkTDhnJqekaCk8I8jYKaCjpofEA5SgUohDeGat484JNq/AIHJBQz0QxgmiC&#10;MtwTYjKitjDaEBtI48Uxmig3QsOjDlA8Eo66Xumtb1171llUoHaLMNhM4hYfGNL+7K+fuPXeHfAD&#10;NLDCNyHkke1f0Pb+3z//w3+85porcYQFy6jjHvdKU25hcnZ6xK+wfbviuxEr5Lt5aCxls7MIp5Wq&#10;h6CEgzOJm5dqlRLCB87MMaEVgo8RhF9AvTgvihVDfNiwHTR+Y1M+FH8qrnyV4ZpVBy7hl6t+GUG1&#10;XMzT8BNSG0DWKx4KeoEPoREwflneQ30Vo6QqbSDBsdQHdBjbq7LdWxiC+FMIaDaGC1rPGD3agSrq&#10;svj7ib0VwREiMoquR7cAEtkxhgyEZAkKgqpaOnjFssLa4O4JXCL0Z8IfeI0Eb0A5oGUTg298YcoG&#10;2drSHKg2sUCgtDVEyIg+X4okz23LZkV9g78QZZF7hPR6KRDg1agwAAdHxQWmkoztKJMmU9HBwcGF&#10;fQvHh4bXrDt17/6DOIFlS/pxnXzhH//xogvOj0SiL3/lq6amZto62sfHR1vTaZRnqIUS6BAvmctl&#10;USZkITkOdwQNYw6h7LANSSrcRCH2StEzUD2EHN18NEfgvz4C9I0AGRPiYtaPfnj76PGRulsBHQK3&#10;pbBUA0jHm3QVRdIUtZ2Yh1heMzqq+pJyeXEQZHBROil9zVr/jC3HHMdDYwEqVKUCkr5CyWMxEtkI&#10;+vrwk6hKnJhpFO1W3VeSPcmNJ51pCjgWxHWeZ8FIy/YQMoUtIx772QuYQ0nSKOo7QGApA6Es6RAC&#10;2CiBuYx3MKkJuN9Vf1cjIxISgBzD/8fef4DZcV1XonDlujl3zhlAdyPnTJAEcxYpSqaoaMk5vPHY&#10;4/ln/qc3nuD3PPaMcxzZSqNAKlHMmSBBgsi5G93onNPNqfJb+1Q3SXneWLLd8ifDfQkC3TfUrTpV&#10;tc8+a6+9FivdswdFJPZnxUpjWaTivUzcBYLdN5MaMnPHQPzDr9T/wBBekrkAsMtoywQfs/nCjV0M&#10;5KWpgR3/8l8rfAN0RTJ+NWM6u7RXRq4mlgkB5u5Oso4X+moGdrs8Ynf/WfykscJvZGe9In/MWmvA&#10;/kVIJPkcHC7Cv9s4s6xisbyrLt+aDp6et52YP6x6GgWl9dr1BYePvvrGpb/+m+diiap7Hrh9780H&#10;VE/9V750/Oq1IpgmqSzmLlMM1E1kInN6qxPYnTWbTCVasiKCFK+vih440H3vA7sMfSifvsxZw459&#10;TRJmetaF7r6t7a5Dbd2NalOF8/QTXzHz43/wu19PLow1N4RLuZn/+v/8/lvHxyRPc1lHDSNqFBMD&#10;A/kvfPHlbzx5+n984aW/+MsXpub8JbvFlFo1Lm6pNYtFLDFicKvRDAd6hbkCBqGyxKtQ7fN4g2Ue&#10;c1vGGyh7pWmeH5fVMcd5Vy+cEK1TO7fzv/X5w888efTP/u/9dx3wVwXnIPDnU4NwhEFPJyg3rDWJ&#10;APoPPD6QN/3j78S1LayNwNoIrI3A2gisjcCqjsAajrxqw0nwHeWLyM/ISY3WYaWsmB6BuxnSOQ1J&#10;GlZ0PG9gbS97+RAwOMAHLPkF0Q4dZIQZ2gtzM7nFNDE9ofXL2KJEckLfrWl0tLViSQ/EjxygyxoW&#10;6P5oLFJR5UhEgAM2sHvvgaaWNlg5YFELvQXk2cRjFYhegSQZ0AWZXiheoJyC5HMEQK5IcCnj/FFQ&#10;v+XOOYiLKbWypz2Q2OiJbjDFFpMPi7IKqjHhqhK6eaOyEgaEutyzixwV2KXgS+Zp/Q/OiWZXvfjM&#10;ueHL/Z/72L7f/M19n/zsnkQkofDS6RP9X/nyy+ND2unXX5gcvgCZC0eJJHN5ghZEaS7FoWf8tsNK&#10;T3vlC0/3F41oWfSWyZ1bAI4sCjJ0TcGZQGLv2CpMBAWJPElIUtiB3yDIYkSCYFQIgm/dBJqIKLSU&#10;J4EHlkmTWjQTtrM1o2CZEKMwkaqDbSJixEslqE+XcoUyAGWtwHTe8EGg95YOjAJSeILmQMqSaJcS&#10;Thpth1ABcspCrkxWVTQ+AJexmJIUHzjUxCB2e9SxP8xqi9qxycWFZeT4OOuyXG42dKUnllcjtGAi&#10;IsgK0rGMIzM0mT5LwNMKI5u2AGBXgU0N+GzAlAnIxjVaygEDQqezH9x1aFtgLVYVq2htbHnz9Tf/&#10;51e/+uILz4PTUcgVHrjn/vra+pmJqWgoFA4EsYMk+22bqEM4/nrgyK7fuHsNEQTOjmbVbqq1Dd2g&#10;I8CWrHSh1lRV9/b0IKzBJsnvcAHVDwXuEyXu7WRhyhTgm4lCCTpmUb3BzcNrJmDZFs0OXro08N9/&#10;m7t+Ujbm4R+G2xBUNAPt0bzOcxnJyaOUVIatk4KLP3X6+NdfePmpnNK4567fat1yd31LY2+bdP9u&#10;+yMHxHt2quvq9HCwGIkjcHp5SLc7XskTDYQigNu8KgM2oF8jgYRVcICZOhpouSUYgqqcJnOLmnBh&#10;UH7h9fS3vjt4/M1BwdL2b6t48Kh8zy5uZy23IcC1BblDW7kt3VVjAwtaTvSpUGYUwMZGwzBwVsRN&#10;H3BfjwfkY0QD1aMCBwREQGPDZIiIFEd31nKrsosssDhAr6LoBdVR6C2a0JQXubyp2nLFs8+NPfk/&#10;J3L63N5b6xwPNzJYrE8In/yYVNHApXnujXM5TfGXDNCtTYC+5VJ6aeFaomLyIz/ltLTiUit6ZS7o&#10;s2rijl/Ia8lF2LaSDEUJiqYpU8tBPlOCdIRjFTke7RWckJFEXRJhHAhtU3B+UZoCKISxQhmR+lcg&#10;Yq3Zch48YsRZAk6ZUgNxtF23TzyBtm4BXRwwnKLuFTTX6NAJRRcEWTARem+hlIBeDREnA/ESYC5o&#10;2gTpMs0Nl6xHuA5TqwDKgToeDgNwhtcHAX9CXsiez1UNwpeyj7gwBoNcXJ4hQ4LRyu2GTdYVxLpo&#10;CK93m3gYyEKUZPdtKDO42hf0LtavzUx16awhZntU7IDMGH8o0hHcQ8jLe+jACsmRiU67UvVsNmLI&#10;NYOQ3HZ1fAawPKqj4GnStAVeH4oaU5Mzza2dC6nckZtunpqeF9SQrPKLc5NXz517582X84Xsb/32&#10;7/zN//x+Mpv+/P/1/4NNJfWnEJJFGDY42l4vOZsxTIvLZJfQO0ObxlmFPS3ZYf0tFOMGjT5rh/VP&#10;OAJ0OXvLJc6cms9/89tfjcTC4DKU9LLi8aEEKPBQjzXEsi2bPGQuBI9aFviQzbfq1kbHrjB12aPO&#10;+4L2kQOD65qLgagK1TNi0CLgIMvyM80FVpcEiMoKlC7X2H24DF+mCePCuOxWo3ubGWQsv+993M6V&#10;FELCzNoSWHZM9+Lyg92vFCvcShP+AMbFk4heaEmjZ5ilpmvRibdRBHABaNYGR47GLguYGMSoq1HL&#10;ixua3ChEz7uSGaxK6P7AMFyK/y6X2cWRXWowi1XL/F/8TA0TTL/Cpf1SEKNgQlyH9xvymJ4bk/Fx&#10;gw1tGQVUhlaTmScGitTb2A64vXd4g89P/7kxl2IdlT0p1SNrQQwA0wZydxVvoZIvjY3DrFZdIQ53&#10;f7CMoUnfzcNZlIbQTuzV1+Z+7T+8+wv/59UvfKUwmemcKTZPF3r/+C+uf/t7+d//m75f/fU3X3ld&#10;LgsJTgL3RVWCQt7Dz0ninOwrKiDQ2LKdU8ySWl74xUe7D27x3XwwsXOH8Ru/svMrf/6pTz3SJhsL&#10;C5Njbc2Zu7bVHPvGE+mCduki5/Pt4NTmotM4OJm59Z4Hf+5X/rXBe965UNQ5X7YkPP96+tk3s8ev&#10;mgt2wvTXGGo8Y4VL0J3woIOzgEELBiocTYW2BkgqCrr8lLBu+QqmB6YIWa3gBCwhmk1qFzTtkilP&#10;dW+b/fy/q3nmy4ee/sIdv/SZ6p0ds7HS+fDkde/8JKl15HIS7xeFmCBGkLuwS/YHluQ/ACn/E96z&#10;a1+1NgJrI7A2AmsjsDYCP8oIrOHIP8oo/ajvoUSAESBcOV4uk8svpbDEBDeAJYPUYoZ8F+BITVMj&#10;ey9LggHLUY4FRQZ7cmpyfmG+BNcjJqlGSCKgZ0NDwrV9+zZsglirogDp3VwmW8zmILsALhSQWoCU&#10;WAX6PV7aFnp7kRtCwsLjRRJHi2FGLsAanHnT00ocZAGkRO+TNX6EQ2RJK7YRtuzQ7Dw3PgEGX7Mo&#10;VglCBCw6IiBgCe2EvHyFyidAxkWrsaDkbLGsO+UcdJHhFOgJC4J3NB3/kyfmP/VLL3/xq0Oi0/jz&#10;n/7I3/zpL/3Zf79v9xbTJ3BvvzF+8p2rM/Pqf/69K6cveXSnyuSzghN+7rsnI2H/zBjffx5t2VG0&#10;ESOVDvhlyyQJThmL7TKybEDzzKcOg0qH7EFLH9JpIu0yMoWbrQMfcBsP3QSdEmq0/RoB3gJREN14&#10;KplvM+gZqT6ss0E0gKIkJxmArAvEk0Nn+JJhJ0sGrwG8xpIGC300NmpYKfiBlwiORrKdYBeiuR1f&#10;LziqF+oXID0C5oa4BMH5DP6gM0UNjMvgr2u3xUyiWLZNWT5bCLk+V0Smo0OgPkFcO5SfMw3P93y4&#10;XPqdq/Ls9g+SMiu5c8EaCzqw+HbACox2Z3OBIMStZYjAsnUW4XiVFZVf+MIXnnrqe2NjY//6X//6&#10;L/zCL0BB5Rvf+Ma7J9596EMfwol3ySns0qbViKqGGLdnuWiycgUxiH7tsTYCf+cIrHigCcBQD+zf&#10;j7/RzE/xEZqSXt8Ex53IOccz+gR0DT0CYcRYh8JKHheXJCFYRiCufvrNwb/6fW7wglJewp3K4quC&#10;gonlqiWLJitqoJXXyenGK6+89Cd/9F/Pnn+zsaltx+47OnpuCVZtrGps6miPHNwWOLrdv7fD6Uik&#10;GyLJaCApSXDggY+o4pcDQSUQ9kHRXfGg/YDV4oC4KSi86Fico9lBhoFP2hImMtqpvvRzr009+/LU&#10;4DB4SU1bt3Xdevv62+5o69qw/vqo1j+c8vgjtHgGiZUhFAgytJBmKCdwCARs4oQhZuHTXi+iNd3d&#10;rHGBIhVj7rHZggEiDLGA6K0CFpoOOz8qXxbzIWgy9l3lLp3KnXxtsbEmEank3hly+ibMto6uTzzW&#10;srmL84mcpFmKCFlkklLKJ81XXpkauK6rBNFTHTQa4+65K/DxjzY+cFuot8FUzZwJV0MdjeMcLAjF&#10;omHnMiJXtoWCyRcsiwn/orQJEAMoCUpK1BGiIvQSR5w2WdQhWIEuGxIPpkMAiglbNw/0T8GyBVAM&#10;VjKTscfkBT14bA7cZLyAoEVqFqhXUXii3mxIjABfJvF6jCAx3chgiqEuIlUxqUUDjlJMBViWy+Xy&#10;wvw8KpfL7D9X4pQRAN0JmiIkg4PwK3W+o62EdPAZEMw2RRgJ/UfgCKIvxECpc8VFo2kqYZHXDbbM&#10;BZfVA6FeTdiL14ttCuUSDLvovK1gAS7s4/KQCXxxESp3c8uERVfEn1UgSb/bwUiCqobTS6owGA2v&#10;LM3OzMcraqEPsnfPvkwqHUtUPPHkE6+88vJv/pvf/De/8RujY6O5fCEcju3atWvL5s0Bv5/NJqRE&#10;7WpkoYoKBB2tTgB20un5SCRI4082uWAow0nsg8F7LYyvBfFVGQGKWYYt/9lffM2ytEgs4A2g0wPl&#10;fgXKXwgdzEtDAvlAUiSEEQCRlZazTncaHAvc4zRKW7u2Zdavm/CHQCYopvK8VlKgeoNmLFTP2O3i&#10;RkeGI7t30DLL2K0UMRiZCVGw5+mmW7603bvPvSnpJQZ6UlxiXV/u84xqQKAwaTe7CmMEobLIwBog&#10;qE6EUINtYRJjdSWCYtnNDawbijUuDE3fhPeyUiA9XH9j8qZjtye9e3k/aUfdQpeLGrvlK5KXX+ER&#10;s30gHJgKZigNofuNlgno+Vs2CWVHuvwg5Jdt3E13sUs4ZFcAzR2U5XGhWWl5mFyomvjCK5JrRLhm&#10;gYtFKoK/mXI+K3myCIagjH/d3cYUxlBvsn1mHFs2xm5ljAVbqq6xocBkMZ+UR5cqF/SexWL7k9+d&#10;fPGVJY2vHZtUn39+8ux57G7PUsYPdSRsCJOkYWfLRgra2rwwn8mci4Xn9eJlyc54xfLs5Bu//3vf&#10;Xpy5um9HfTnd9/u//ds9HVGfLBZzXCBQDqliag69g9FQ2G+a68YXE6Nz3ncvFH/9337h13/zj/N6&#10;7NiZybKJJDfgCBXJok8OtRS5QMlWUODQOY/FS5pWgmoTJm8PlYBResN8lypqU5o5rqizijIuy335&#10;7Ku8fXzvLvvXfqH7r/7bru987d5//xuH920xqjxXhcI7Tvmcnu1Xzfkgnw9yhpfjIr5AuYgKQVRU&#10;4zSf/0DmvIYhr0rwWdvI2gisjcDaCKyNwI9xBMTPf/7zP3TzyB6AKCFFiEQiP/TN/2LfwNI0HL2b&#10;gRJbjJ+dzJ5905+cl7U8Z+ugyqHfC6vVeX+o7fZ7PL07bZJ/JHiZWEy04jRHh4bPnjqrARylRlzy&#10;/wH2Z6KzWJEeuP9eHVwtLAgtB3oOwJqJHGFgKQ+GKxkZ4S8gztMT4+jOJgtpqDEDcCTRDPTN0j4B&#10;yvT6/F5/SFKxaISoBUMlWIr3Q7E/l3BK+AXbGkCdAtiqxUIwEMTTyGWxRIeCM/M5KTgOpDyQ1GLh&#10;SjCArkfPnM4OXsdSPIxvd3gFko/AE6am028ev/CNbx575+Q7ECrt7tlx4MDW22/bk6gIZzKzkqjB&#10;kM/Qlnhu0SPZkxPzPT0bXnt5fnrSB8wTC31gBXff0Tw0ODcxDtFpqFIgx6O2XLQ+80IRdF0Mq8uM&#10;ZWsJRul6z3aPxEeIuIF0Gik+pdQ4NGyDESWISwKSnwNcgFrOCf5QVKAFEAchXBhacjguDiiSD+qe&#10;REOnYwWUA6IHNcJzdpmRnWmzgDzIKot45/CU1gjYxe4wAp2mgaXHuGpMnM7FiN2cnlb+rD8RD0Ic&#10;6ENs+YP3uCQUoqsQrwQfBo2M2NbLLk9M7I9VCOiYCIK2cCFAq3PXJl/cP18VxvOU/GcXLElWTSES&#10;b3nY5OtKJfP//2///eTERHtX52/9p//U3NoKeejmpibswIGD+ycnJxqbGvOFghedewEfL6YGL53s&#10;2tCr+Fqh4MkIyOzA3OZRulB++BX1LydQpNNpLEHBb3WXqf/IA78xojGhV2y9jUcoFHr5+Re1pTw5&#10;UYLvCnt6TimYGmipIYmr8KoB3LjosSB2F/irMge8y7TAjS/PjqCQFli3gQ9GHMFDCjW0Pdz11DEL&#10;mBX4M3kdCeW+c+8sTl8f6Ds5MjRR0jy1zdtqWjfLPmCV6bCyVBM0G2NiQ8KTiHCKD2q18NmzJBCg&#10;bUUGTxOhHLwn0LFUnyRD40FVTNTMyM0PxlBk7STx6GeG8E5RVzI5z/SUOjuXKWiLJWs+lU9dG86c&#10;u1IoGF4IEEFVAEEdLCocD5owSE6GQYos/FOwIk82SQSXloWJZUULF4agW5otytlBstW/AzUHj2BJ&#10;0KSQTKvCE2xs82YzC3NTXGsD17O59djpySvT3OJiOh521nfq67tqysnC/CgQXQJFQa8SdGVhwWxo&#10;quxeL3/n+QKA+qM3iYcPSI3VxV2bKxsqUjPDnF4kDi/wAY8gexFdzJIAB0Q0okPx3w7apmqB+02q&#10;/9SoIHCgEooAXDEyHKSc0PoA/FNS0JKBM45ABcADODIqBiBggwRMdTIqrQJEFhAQmbIPzXmY0RBp&#10;XZFQxpMlXluZZkTSzHGbsvEk67xGjFXdMhvyEyAp5XIJJVOEd7wHvzI0hPQlaMRYYHR/drvP6ZbE&#10;t5OS6TLk5II4Lk0XWyVBCWLbUeB1wSOaSxHbaQ6gY6ZQz3AozLZE1xb0lnX6LbvjTma2mOESCZQH&#10;dBCXSZUEZ5jAZ2ZMyNIEOhjWd4JrjNWf4Q0QFgUfvhgSI5YVteRNRWknZje8KHGGTzHOnD+P4z5x&#10;/N17Hn5kbGQk4vNki+nq6lrA4EDnjhw58uFHP6rb3Gd/5lMYz+713aEIJmhM2UIhXwZ8jEIwxJ/x&#10;P6S2Lp85JsvTDbVBOmSlMhjr4fgoywbcq20Z3Gbx6h8btf6RQW91P74WkFd3PP/ureFCQiQfG9N+&#10;779/NZueB+d4MTWFa9XEHY9GLq1s6KQQzgHBgyCb4aDUtEMzj5h2J6cVPLy9uVf96KPjVfXjeT6g&#10;qbXRMBSOoNZbqY4HnAGBz0JkHiUX4nECjwaFX8DdSoHUZRwzvZoVwsRKjr6MtrJbjhTYcA/SMeDe&#10;RuHMyBqeE5cKyVLC5lS6xVm8xQ9AGd0IjF8xHbBAQbaZjApAQjf4TgTWZRUIUrSgwqBryMHiDO2P&#10;W/1y8Va33WEZsX0PxV7plsCbGZVkWVOCyNAuJs4+xepbIAeg1MRyLth3myaJ+biRDSGUMZ0p36Ak&#10;n9JBN5MEWI+XUfFyq2Vu7ws2jVjqiiZT0GP4MlYgeBKBFBbf2WyOSluYu9zvJlUN9it1ZmBTRJdG&#10;zkzFMVbJw8d9Xq8OlJSJydEDnnrEmKYECG/AxpkiCAU92xPSBG+2rC/N2MV00IDYmgbjAw8vxHKl&#10;9O137tu5qe3itWFmCT0bFrQab+7wTs+ezZ5f+tnbKirsgYEl084fvdOzrquyrrJjamh08OJAJs01&#10;rK8NiLVvvXG+ocNz6UppesHkffGBy9prb01eTsKQdjwUrE8nvY5R4/AxDckwPAEw2nDqFgyUiYG4&#10;M2icAG/QPUTTivMS5OncEqksF8vWTJmbtq2Fivj8xvWFO2+Sfu6z6z/5WPNtu9TNTU6VlJetqXJy&#10;QNEyIooAWoHycDBWQLAhU2ERy5NS2VTE+lB8FxfYL0he6CtRY8tyrLWYu8oP6iX/U963/1TftbrR&#10;+J9qr9e+Z20E1kZgbQT+RY+A6+4wOzu7hiOv9nXgEhvwPxaYsxPF8297lmYlvSRYOgcjKE4s2tZ8&#10;MNrx6ONOXSt0jZeZSGyBCy+2d98+MTUxky0Co8WqnhRygQ57FCUeDe3fv4exnYWybvoCoTNnzpw4&#10;/jYSx1gsSjQjAc57uZmZyXw+G4ui+4/YXSwdBIkVGyGmAuzgfP6g6oOuBUGubneby1P4oQtFN5+m&#10;3JzyVjudXRqfGE1nlsAlg2sfWCVIsmFTp3gMm8vZHHImWBhRq7EgRB2zZm5KnpkElc0sF4rlYqYi&#10;EQV5S1ACGufXpGBWqzp9Xn/l5ckzZ4ZBkgpHMlt7uUfuqNy5JdpQa8UiRrzSCwbtk19fGhv38XIF&#10;fOuQY/N29r77N5w7NzQzDRoLYHMFORhcnjihzIsF5KjAHSS07BFpYpk15oIw7jEzHJl6lxkcgAQX&#10;AqAAeGgpQqAAcGS2emA5OFYICrqKwU5Aq7WgqyQvDFsY0K95nQyvNADdUNkAdgUJTqSgJvaGNS+S&#10;v4phA0/BsJQtpwRwG6OEjr9yoUQuT4wOgmECQQOJtrssYTbhtHsuH/E9YjLWFywJX1kdEaaMc0h5&#10;LVsIkCjyyvZcU3Ii2UEaU5YcxVPaudFbGVhMhPFt+AjPaeC2h6D4Fml8wOSqk6nsyODQwQMH73vg&#10;fjDaZufnOjraQZO8dPlSNpONxWNVNVUlTVtYWKiuquT4hdGBS10btgpKNcf7XDCEllisaLGiU7ja&#10;d9Y/2+2tbqJ8Y+DIBFO5FzPHB4KBbDp34cyVrFVyINYCER4H60wbYuRlwwZw66fOAsvGig9rfXQY&#10;QEcB9yiZ69lzM5Ol+WS0rUsIAkMkqi+JvAI2dCQBHDe6uw2Uo2YG+hdnJrLFzNzo1PjwSF/fFVFU&#10;ujq3trZulyWwO6EcLvlg3Fkjt1Qq7TGpOmh6lILD5yxBh/ICWZ9JQVn1AtIEfggJXMAGJDxPEQJ3&#10;E4RxcAugxkdSQqCogcE7kTShxjM0wU2n7ZzpKTvYEEBtHrxawKzQQUYEAejAjItWmp3JKRPrduAg&#10;1DBBDFyaAlzG1zKljWIVw/gYjoyIA2NAvJu8O3mj2Nbjq2/zBaO5nXtEXzD++muzUpHLp7nrw0XL&#10;ljf1VlWFKwfPLqzvUEM+aIVAaZ+i3PbN8sZO7cln9LCPu3lHZVUo2nc1aVqB7o3R2TlzdLxoYwA4&#10;p6XebIckvsmVc2g2IVs4gKkW5jlqdEY5k614JUcHriJAvwhoL+P8Ekjj9lUALIakB/hcRK0ldXoo&#10;PpHesA3VdmA+gJSoHsYQIURDBubSFEIxEFLBmAgZ7oKPuC3b7vVDPeOIjLDaEoRgKFTWSvgV8Ao5&#10;UDFxUrwBqAeY365R1fJQuuJBDDFhCBGBwkyvmN5DyD7BxQT60BXF+r7JRYr5SrH5ndHrmEg0SoOE&#10;s1NF0GagT7Fnu3VwS7w4uyTYQiwC2h6bSqhJiXAc+jC5BtJmiN3HDhYXKw0FihNiRBR9TKYlb5iV&#10;trolJ27CyEGVGr03Ml+61NdfU9/U1tKGXpfOlsapob67H3y4obU9nc/NTM3dfsvRpoaal15+6vyF&#10;S13rurt7N8kq0dzw3dlsGccGX0nYkaF7SbDL7771TFMTH0EdEGiaWhuMbXD4ECFOLguRnc8V/HgN&#10;R/7fTj83SED+h0+v7m31vhsjq4+wi5xdQLiY4Bj55JOvv/HGOwafLOrJ9d0dVtkslHKOYJQLOXTf&#10;4Q2eGLoKJOiT1QrCQU0/CKzWMRfraho+8fHh5qYZCeZ83oAhmBDkMkpI9iLS9agywttLcAhm30LZ&#10;JktpSbOCpb5uqxb94IZLlmox8HjlcmZVd4qvJHxOV7xYLhglM3Duan6+UOFwHgay4rPEBQCrwDXc&#10;w6fxC+WQho2IjU1QiBBRqsnjrYSosrjBJNSQpFmsTIU4Q2EA+KkHWvKUy7G3COgLFKGhhp+ZLTbJ&#10;QkCwnYBqRg6A5QnpzpCaPmYMUj0m3XVy3ZZ1Q8PzrMsCnG5SZwYhGltEjordACnYtZJmOtT0bRTB&#10;WJ0S9UksCNwoSmI+7AGCMdPzoXoaPouYiVUiMkB8HY4ul88jqFKwcinbtl0uoxUPcyDhyAjd7hqC&#10;NoRaL5NCjoRD5WKOSfSQahx40GzZSWkqOkhAiaFSMvYW4vWQXUNBVjVVzusBnGqlO1uiNx/e0td/&#10;RvXA8jWdnL3m8QfzhfmPfXRffYT7Vz/3keoo39oYeOKJrze3VV+6WABWf/vt1en54Ne//IZZFh5+&#10;5BPb9+x5/o2LetE/Nz9Z0xS/PiQPj9kDE/OWUVm0ggXEQcFn6aCJRKGnpQEYhmk0Vi+ahuQe4Rat&#10;TzCYwTwNrjlcaH0BJ+w3OH3SkReL2nWem/J753u7lXvvbvvsJzZ+/NGuuw/He9qEitCiyo0J+Umh&#10;OO8Us46JblSTqCiWpaKfCUr0TGqQeTpIJd2nCy2m0+JvvwMq95DWp1LE8m3IGo5YU+sN3zK8uunx&#10;PzyMrX1ybQTWRmBtBNZG4EcegTUc+Uceqr/vGxlll9JUpGQzI4Wzb6mZJRmaC5YGvipQPaR4s4FY&#10;8+Of5UMJwCGMfepmtWhg07795LfgbF8slwqlcqmsUdZqGorI9Wzo2tTbTW7xpNBpg73b19f/+quv&#10;JRKJtrYWZGOp1NKJE8exyK2rrSEdSdbqy3BSSpVJBRH9v+C5+eGD7SXeE/JaWl+yZeOPgCMz6IJS&#10;TAKmZa6k5ZeSc8nUYjqThNCC3w/XPg4ycciO4ShocHmbz/OCBsDENEoe1ampkTZuDm7ZIrW1pKsq&#10;sjPjC8VUUjRT1AKNvWF+g5LshxfhyPTS2SsTFwfyZ/v4S9dK6Vyotnrr3n3bt25r2Lo92tllyPLg&#10;wvS4zM3deTTR0tX5wkv9mWwYkDREUpntBygDGoNWwenzIQemVT8JKTOCCh2Ea6a0rAGH3aaWa3cN&#10;QqsF5sIEdoYAkYt8a5uTKw6UtfmgF0mkF6cDmAnIdEjascvoAwaAwQHq0fB1RNywBPhH4ZQR1wDs&#10;a6TK5CMO0Q/SnqOcHiuqQgbCGDD4plZvyioZ34XaoYlkySTtXNCIVJWXsTb3GnRZeOwUsHcwQBkI&#10;BsBiWgy53JMVuistfdDAyNZzWCB4/aU9m/yV/sUIfBAp0Xew+IK5B6fWB6tus/kqQVQ3dK2D4AYU&#10;PKpravr7r01OTmL58Sd//MfYt66udfX1DQuLi1euXNmwYT1nzwz2Xe7o2skrFWCXM54kM2havpTf&#10;342/791zQ75/dRPlGwO2YJcuA0gZotbVue7ZZ1+Zyy7YzIfSJ3lx7+QsPm0DOTBDkpAQBdTi8F7F&#10;hBscIEWABBbWtQJqG1PTpmaF163jSaVdpQIeuMiuziDrFZY4Z31z89X+S9lyBrIXWqmwtDg3eG1k&#10;eGhO07y1dd1dG3pilVFB1hTVDPJmjV+qqfTUNvgTVarss8o6VIZAa2VakygGgmIr+bGsZ4oTkKcg&#10;VQCwwQi8ECHVrOOby2A1of9AR+2I03hVRxWKKoWQcQbESkIPdMeQTRzFDNpFVLAIeAX6QPKaeAbt&#10;JsUiGKmEgeJgqaGZCkvvtS0v9yPDkw7MaKznYVKvl6yCle7ZVtG1MVJdKc7Mi8deX3rwYHUmmx+f&#10;5aamtJ7ubENl5bm3J/ftaztyU9PmzbHkopTL5jdu4Hrb9efesH0Sd2Rboph0vvr15Nkr6R07naaW&#10;rS++Mgba8LaN3Cc/tunA3sjuXXXJ2blCGlGeIADgGhC2RsCEdDLaOUArLAOGRRCG9yaUkFlNDsLx&#10;RLy1sTznPChn4tQD9wV7F2AIOL8gN+MUER5MZlzANajZAjgnwFw2gbmhD1gMuQ1SXzZFeWrlBorN&#10;Oq8RclnfN6n9YNzcNg58hDBiArJJAJQYcBB2pt/IAI9FSwpYBCpBqQRAz7LpHYHPQGaoBEhT8jKX&#10;EJtieqZ0TRE6w9jH+EY2r5J3HiHDwAYI5s5v2+vs7o5nJpagqBkOYX8JqWHVNVdeif7CxcKkK+iD&#10;REJnaQPqypyIqjAmGkNwcppRZ3u25oUNIPDxth70OuXs/NT8/F33Pbixd+OT3/n2LYf2TV7vi9U2&#10;v3Xq1PqNPc8+9XxAVWIh3/Mvfnt0fO6uex5oaK53Jwu03SeTGfSe47BMSwPtThK0028/s2FdUOJK&#10;0Cji1CZ/tMvm/Gy8XRx55X9Ggr+RIvNaQF69s0nYJgu01E7hBnTUqJlFiASnN1zoKF+MJ7m//osv&#10;zoxdinf4NLuwbeuOK5evC8hb9LxhgOiKro+AHPAidCd4qdcwbnXMznJp0R8NfPRjU9t25eMJjRPg&#10;cizoJegSIJ0tW2aA74sqQ5JDokbLWSzJ9iLbYYJtrpke6x1g1XzaR6YPRK8wjJuexV7jSdYVSLkY&#10;YrBmiiXNf/Z8bioXNx2V6kpssqHioeRGCfKsxtaQw4EKAT4zEFgqRlkm0mxgwG4LBfaFnDeoEwL/&#10;8h5/iFoE8YtpyCJZpbCyFe58j8FLBfQDCKhSghKrw14DhUUDWsBYHNggSHixShAVcFcLwIs1vRwI&#10;+hDkMLnICr4M/Y3MsgI1KFlxrUTdChwqZyxY0dkh7SRiFpNmCLBpptVhsvoccHDqmQNfFkGVuk6p&#10;ikkieIioKN1hg/gQWfyt5J+IpXibBzk9miuZQTTJs5kGaM5sGUEPwsBZzyJ8wzHOiJfQ2GPaICYE&#10;TbD4BFUZsx99s8djy5xm2InK0OYtVTu3NefS1yOq1liT6mjPG9aFQiZ9YM+O6mrlwN4tZ0+8cHBv&#10;IJcagHn19791xhZ8754Z71jfcubdrGD4e9qiT37l+sJcYi7ljMxlnnrpzLVr8tmLQ49/5lOgnJx+&#10;G9108bLqM0XUdFnNj7pAiUSCWVnyor/GIlweZxBCxcS2xmwO+B6rHa2oz2vmiC3OeqKF9t7yvfeG&#10;fvnTnT/98e47j1T2tlq1/pTPmrYzk05hSdBKZl5HO5ONZQE+KvEQoMfcgyoDtS1i0gGnGi+ghQeX&#10;mdO4ZB9pXncf510HiQu6DJddZVwmEi3d3it4rN4N+xO3pdWNxj9xh7e2Q2sjsDYCayNwI47AGo68&#10;+meVdb+9v/aiztXJIfCRfaW8aOocOqUcoQToQJKn/fHWxz6NDmrkmARrojhNOS4W19p3n/x2qVAG&#10;GRnrYTTvQUATCR+kJA/t39ve1gyJLrSOSYoKPvKePXvuu/fe1tYWTSfVyFK5CCZyY1N9JBJm2rik&#10;HAf7JmT5yEWYMCJ8nGDqFIA8L7jArnH1yv66UPLf9WC0OOpiozo5upcjkbr6eqRjc3OziwvzS8nF&#10;REVUIRwZVttozyqClSyIJPcgkw5mXhAysWgmGkmvb5c2bqi845bOgzub4gG+lJlfmC4Y5ZSqYEWh&#10;SbArEX1gJuhO5WKman7BHh1OD/bNHj/+1okTl0v69XXdFQ88cPjOoztvPdKxfXvPUy9eOnM+yQvV&#10;4C3SMga5GFEfBL/Pwzv4I2tlkgZmZoPM2ZseDFwgDhr5lrjwDcEZxD4jUyZAQnjKp0qNdeGf/bnb&#10;Hv3o+m1bQ8m5hcWZnOMkAUeAz4H2amAd0Jom4hhh/dgCZDQglwpND0BCEnJGuApSn5oEQgdWVYAw&#10;gCxh8EB4gTIG4GjQMQhWoMSdF0AVZ3xkpLCMBbZ8NphEMmEf9HD5I3SNseyS4A8mdYfsnMHQy8Dc&#10;slYG48WwAwQspQUi5X2bAnHvfMBL2AfInpIDL8KgGGjzVx7RrSgvyKdOvNvW1o5L5w/+8A++/NWv&#10;bNiwAX3iD9z/QCabKRQKPRs3lrXy6dNnNvZskDy5kWvX2tp3OUoQtRCG2AE2It6Fi9T/sKtp9e++&#10;n+Qtrm6i/M8YR/5gjFlZc7q0UtnjuTYxPjB4TSsUsCbHhYsbFnq7oDOVsRLWrQpBCkLcB2tay1Fd&#10;chfhbtBX4CAJPzM4pGUXo1s28j508VPoA5JcFB1aKzoSbwekeKJt48bU0lIyMwsRS84oQ792fnLy&#10;3JlTb73z9rWRkXC8rnfj4bbm/d5AY8lSSqYRCtu11VZLbXlds1oRxPI+b+lkvwmsVLHDWG5KvIEd&#10;QmcwbkgI4AP2JK8nkL2wWIQOBoKJoWIXcH84It3jMJIDtmxjac0DrUNxkITRXVase4e7NSS0KQAU&#10;ZaKcTJCXQZ94J+s5ofZgV2STBDERRgQfMAeUcrCSRyFvctaaWUxX1jTbeuSJb1/J57gPH2javqsp&#10;W54ulLmd+wx/0PfuqVRVY6C+I1hZ719M6YODyU3d/t4O87svWhEPd3hT9Pq17NsXypNprqtT27J5&#10;4xtvDAAP+pmPb46HMj6/IQXKW7dsePO1ccv0lgi55RTNQJOImQcUAlNEf8G2C7CF5SFMD2gY4jkI&#10;jAhTJIiJ2iZ1hlvAX3gcPKAHABt4ghxOBaFkGKC/AZVgABBJb7ANUCc1ZOQB0QKWcHFkl8dNhceA&#10;H2S85RYTFgAJ1oLdqiSRYim1w6DLBz6rFDZdtQoXI6YpgCqItHE8A2ga8A99hYE6Je05fgX/zmXe&#10;0avMFIv9SqKfwIPIcspFrGnugOMWvg6AE7afv/Ue74YGf3YyBWQsFKTvZGRHMjOl6E3zJyFYVENg&#10;OQNTwCYVJBuKLWIEqC52FjhyUW+WQrsydpOseGBtGA7w+aXpgZGR+WQaVqhPfOuJ3/zX/yqXXHj7&#10;7KXzVy9v37H92uX+Ld0b1ne1P/XsdxRPOJMr3nTzYVyS6MgpFjRR9IajaEUSyNYRprJ65urFV5vq&#10;BJ8XMwiw63ZfpMXh4VCAXWJ8UrfSTD+s4ch/1/Tyzzggr8qsSbRSgr2WFSCoYoTGAqRbcNqkSwdU&#10;29dOjX31C3/ZVOkvCunNWzdfOH85lypaRWivZ6C8btpKorIBwvBWNldnmbcIao9R8Mu2fMfdygMP&#10;XVQ96VIRwjmKzQe9sJ3kSjryYD0sDOCPImSgncOuUrdNAzk1+5H9cduzllHm936gHIU5j+Bap7yP&#10;aMj0XoQo3oGRR7nkP30uN1eqhK4FC9BsO+RIDVIHMniklKQqRoaojD8MgBRBjX4k7XECiIn/u6zH&#10;jKcRfyhMQMeMWXEjT0QiR2gtS0yZ9D9SVcOheiBXgsIPmXxAnJ/TUUC0RQ8GESUrjwxheLTpwE0a&#10;7W5QyQo4XAlkaIQqEEXAVsa+ESxLCP6yX59LNmAtF2SqgUMgdJhxF1xtCtot9kC0BEDs9u3hzcxP&#10;jz6FfxGmgoEQdcYwKJk+DmEd6vMwEPpUD4SuSSgDVGiWoJJlNEYAm2ZqcqA5YISp8IeXkJnj4HS9&#10;DBha16g9Ex4qnV3+oDe4NDehadeu97318P1HNnc02ubA/v0t+/dvRkkYh807ebM0Nzw4eWBvEJ18&#10;YX/j6HUhHKmbW1zoXL/1/OklOMiAtjE1HeTlxmTRWMgVC7rq2LUYi3fePXHu/FVbq7GdcN7WqdaA&#10;0i918dGJQDg27XKxlJZk2wOfXQvFtrTDLdn2DGdNOtaoV53fvT320Yc3f+7TOz76aMuRQ/H1zU6N&#10;d1F1Zq3CuJ2bsnKLVi6jwEkd6whyL+GQp8BlRVIxeDIuDeacTeKCpgbgHi4pAcsKaIa3ZDdxkbuD&#10;0fWiEIc0IAabvFSWiSVUXly+O2+oEt7/R8RZ3fR4VULa2kbWRmBtBNZGYG0E/u4RWMORfyxXCBJJ&#10;QGjvA8rjg9rFdxW9wGtFaioD1glsVRBTFY1NR+/lAmEqehMVyU12nfHhoXeOnwD0CS5yoVgEQExt&#10;b6IQDvhuOrg/EgyYJpQPec0w/aEI6RGDPurxAHDGgjwY9EeiIYghktoyE7KAnx4yX+JYMMk2LI9V&#10;j496qxQPZXpkreZS9pYtOH7IiAAc4UEuoBwV3bHALCQlXFfTEgqFZ6anU6kFsJzAYxXFCOPK6oqs&#10;mXoeaCoSe5KKwEoaiTLRdME/KPqkdNSX3bxeueeWuntuDWzbCNHMfDlfUuWUCmk1ylipM13CIcJd&#10;Q1Ads6pQiMzMVrz21uy3vn/urdODIxPy1564fObCgsNVQOeDWqcFCIqB7Y1m7aKmFSnrhw84cVWo&#10;FdDtDXdxZDdXJljBbeVjkBbwCuJtIJmG+gSQD0fSs9axV7+LXdqxrXpmor+mUvnYpzp9geRiarFQ&#10;gsuGR+FB4CvZVhH5suJVy0ZOlgrgNYATYthgIUM0FcACknMgRxbkXpFTgq2IVQ/2DPYy2A3YfCNB&#10;py5Ilvq7oBKAEuwYngZMzExeaFnCZCtoPUPENrZEoeUB8U3Q6090ZhdldvEOeid7jyvDB1g/Etf2&#10;bgzE1YVoiMRZiwUH5890IoKvwxfeI3lqIZZSXVF59uzZ//zbv51Kp37jN/7NfffdNzE+8czTT2Nr&#10;Dz30EJDul15+BRom6zo7RDkzMz7R1LqLk32Aypk+H+M+E+HOBQbXHu+PwOomyv+8YQu3YrW87meX&#10;jDtOiEU+5Y1XXkMQQI0FODLpP8LajXig6OCHiIwdhMAFKEJAZcF+ItyCSJygRXmxoNeKsxMj+ZmJ&#10;RHsLFwzh0yhhAbSDkAJR5CFOIYmBQGTbju3xRDUUa3CXAAU0zaLHA/mI3MT41Ml3Tr32yomJ0aVY&#10;oqapvb2+uR6+d+hs8AKsVOXGulhLQ7g6oQZJDbhkm7jrs6gn0cZpre2VZS/rCUATA7YMjRvRI3hV&#10;HsgqrQctIN7AkWEkxcjXUFFn3QZEa2U3C0V/hl2SkBG5aJI/IBFeqYWZ+KRM3IZkPCiM0VqcCdwA&#10;kwDtCZCgBSyCpNk9CD5zi847786+89rMxCSXSnOys9TQUnnw8PqDhyora+VUWnrt9eSZi5mzl6e9&#10;QXlisjAymt+3J7a+3frad/WKELe3OzQ8pJ8fKusK19LA7djSdPbkcFUiurmD9yviidOjmii1tlTX&#10;1SgQzQBCKfN6RxXX2mzHo1wKKke8DMGOklVGlRSIgt/v03SoFUPyCBwtAM3AVE0U+YAnoDWDaG4E&#10;SUhACgifxVBSSzgqragnQkCfCH1U/mTgMqIkdHUwUHBbAvrhhk0ETPzjTmSks0zxliE0aMpmODIC&#10;I/7G+/GDi4e6wdZFTIiYyKY/PIDeu4EUeAre45Ly3M1if+gMsQ5uF3khArl75hi3GWeeOk2Id40e&#10;8NItdyqd1f7F4XQk5ARwyQKWpR5lQFbs9NGFQt9NLef4h0T52ZOExEEvJAqaHsANwcmUrQ2muqnI&#10;15NrpJEHjrw4Nfbf/viPT507l06la2prjhw+/Norrw5OjHdv6n3kQw8X05mPPvLw0PD1V44d84ei&#10;d99zT8/6LtbBQtxBQPs4Lril4ugxB+RTk6ODx6srIUUNPrdH8W/whhsgMu5Ohuy+ZI079BMpmNxI&#10;AX0tIK/q2XS59kwxjP0hUS+kYppOaQyFBO7f/Zc/mB0e9DnQSRDq6uqnp+eyi2ngfJD34ny+zs7N&#10;timnMvkKweoVnZsyep1fSBzaZn72U+OVCcPr4QtotCjZBdSeDJJukOSSZkTFoQp1XOEzVFCjrNe1&#10;iWN/rzxcLHe5TWoZXGYpID1YJkg1IJZ90y8Ujw1dKhd9p86Bjxy1EKgpJrswMcgD+CJqGaEeBAj7&#10;YLvITFE5Qr6I2iWpKBFdgWI1kGmiLFPujV4AvAJjOUw0mApIE586LjwYF9yUnFhC84nqqAFAiRAF&#10;4rJknmE4guQTHQ3VSoMI1hCjUUFFQHUUrRsIbmg4xG2tIEYi6SWT1RD8SAwjHwpGXY1jN1FEcKMg&#10;w5pa8ANT3XHFPdycnx32SuMF4p6bQ7pvxquuTyn4LD6vj6y/2abcj7CwRyEUADZGDhJ8brR0jf7w&#10;IijJRGQmFWbkqAjjLnyNOQ6BuQRrQAwmRVR+cd8O3UzrhaWlTb2+A7vW7dy0bnyw3zKXsHff/fZJ&#10;bzBcXR3TkunaaozrzNbN7Zl5XzlXvTAD/apQX9/c2XOTuuGHR8DgbDZjqJR/o9TKgc4NuNYCKZt3&#10;oFAfdUh+G0euwbAVFTxVBL8FJxaerrgmLa8XHHMUQNM2P6nZKY8nf3C/9vOf3fqzn+p57IGGIzvU&#10;jU1awBwX8mNifpHLLIK5raULTsFESRuuF5DewhoDXA4Qd+DSjVFAKRg2tiC7i7wqCz7HUQ2IV6vx&#10;UtmXTEljE9rktLGUi1U03xKrbOYEFL+97KpyiT007bCfPpAnreod+xO1sdWNxj9Rh7a2M2sjsDYC&#10;ayNwo47AGo68+meW8jZiNbjih1iqWdxIv3H5lGjA57dMbbHIgqnlWpmP1zfvv4ULRtG+Syk48RXw&#10;Yf2LX/hCOpkpl41sHnJkefLuwLJZlqoq4rt3bA36PBA+A9wIqzroYyDnBcEBJ1KCF5SAHjexojKO&#10;dS7s75BR+n0waocwLnqOwasCF4D8lGGyhw8DnQDgiowZaaWLYbhtVH/3iKxkNBDEIL4HUTSINShF&#10;K6trqqoBfA5eHykUtMpEBeh/SKssIyvwGuRA3SSdfQVbRSPT5EB/whoDWmkQyMvKnmI8IW7dVnX0&#10;1tZNPbH6SqMynIn60341KVspu5yCJAg+BycWXvIhvVaUSLHAT0+U8hl0AXtIXRP9Y9THDF42oRKE&#10;zhP1AawuOhvUbU48ZWpBdnU8XHQGe+WKZBLzglqMQVEgAALKbzxasDlQwZXGOu9DD+4ZHnnnzdfS&#10;D9y7M5saq65qrq3dPnBtEUmjxJci0fl8cUIUAtg4WA2wosKXQ9GNVQgopwaoBFwbGSuZKULclbAP&#10;CJOgTZNGhVgkRH1jLt6UnbsEZBLoJHyfyfBR0u+CRyzvd7NM7Dn71S0DsGUDg8pdlNm1dnHRZ1or&#10;CVokXtrHcGS/j1yeoPwhi3LRDEj+dYHEXgDKC0vJP/uTP332uWd37Nz56c98uqa21uvxRCMRv98P&#10;20bo39XU1EzNzmzdti0M4yZjJrmUrq7bDKMvdxEJDMWFHNy15BqQ/MG7aXUT5X/eOPIPRpnluMPI&#10;mt6Ieuni1emxGbNkytTSCc1MXFZg8ZglDtgtFzBsn0hkYLQMoNoDUUmF1BRQcDL9ouMvlRcGrliZ&#10;8VB7OxeuMATqxXBAexVAjUWcZVKVoq+xeeuW7bf6IjWmRHKbnLPkF2ws49BJoef069cHzpw/3T/Y&#10;j3pbc/PWhvq9otgJJ0nHyanSdFMFMFO5qVJGBKKSDTjAmtexQC72Mk1OyDsKYSXgdfyKEFJEiNCW&#10;cMejUwEMU4CJVDAkUA4LYKaDwWAL5vlGOCKjHTNxA3Zrk88nQgbjkzG4k+4qcjdyyctsnc9L5DuH&#10;0IfwC4FnhEITXQ5oUDCAO4Kf5RPUUP9CAf0uMfCIhUGbT5w5kzt5CoZr3EKae+dUamI0D9Rhy1ah&#10;qa78nedt4Mg7NwQGr+t9UzAA4lpruX3ba4b6JiBWsbktePH84je/ox87U9q42d/bU/P6K2O5orW+&#10;nfvVz1bedFQ4enut35sd6NcLtgFZD6oFYLoySgiAqPChCxwnwIepivxg3eNlqC6pzlOziKbpwG4R&#10;y0A0JsFnwtOpBuZGPCAazNhqWdjD1UQG1kz/MOtUtwmDqMGuExTjI2P6A47gjifCID4F8Yv3oBNy&#10;iIIaNUNGmDEURV3GgSbQmgVvimV4Cl/kxlyCpNnnaQpFdZaaiVxAiisbZSL+krtU8a4H/U0Rz3Rf&#10;ujLB+YAPuHxeFqwpkrtzLqZgprTKcGTXHxbTkMpLUSJtw5UXODK/1ZA36kIlKguOXQqH5ez8zNzS&#10;0u79+z7ykY/84i/+0u/8zu8tLaWn5sfb21vbm1uf+OoX8WVff/LbOuf5my//9fatm0D0JnYjCokF&#10;lHXxZZbXB61nuiLT80Op+YvVFdBFBSPP5wtvVgLVNr6axoop3oIUuQxmsBh/Az3WAvLqnUx3qncv&#10;72XoCw39+FEEkshygbffHfrvf/rHAckpJxdAQPAFQ5euXFGR4cAp2jTv/vCjra0bLl7oQ9ZSrxX2&#10;+Ty9qoev9dT94mP9DR2TVFPj/LrpFb25bFEzSmh6w0bTuXxEHKrxT0tcCuEBFyi+kyVRLo7MfibA&#10;1y23M2XiDzzP3sEUbqgYR78wuYsVHLnkO30mN5ZEYx9VB9kBUoCh+xRNELAeoQCFMiBYAVTqYz0K&#10;rMTHggMBzazOxwqAAKLRHkFcYphisGcRoBDKwOFF1IJ2hEmiGKbgwXghe3eyiJzQ/pElrxcTho0i&#10;Khr8IF0EvBbILIjeTMPdpnYNjxe6E5oieznLZzsFSA2rapBJ6rv1KoqKRJgwTQjaLT9JGj7Uu+Ym&#10;hwB/UaXDIgK/AkfGD3gJptnLZTZWzcVReb0oB5KjDuIkRsCdhijnZL7QRBsB5YWRmhFCMWIGRDfY&#10;FAaiCyq/EOhjMVYsFPOMso3qWoCcO4jMktrUXZocyRhlKxov5tKzHkU4+fa7VTWJ+fmCKLVBUqqm&#10;pmHy+lJ7Z/OmLd0nT4699urUpcuFkYls//CMLYYdIYImPpC0dccL/3BMmSrEK4DQw1NUACaPBBjS&#10;1RAVQTyDPHQZPBwUGSWpKEtZVUkL/HQpP5VOLob86dtvqfuZz9z0uU+1f/RDTQd2JqrDS4o55OOn&#10;uPyIkZvhyknRyEs2knzioMOIBVA0Fhw4lThfCuqmvEeH1pNF1ingHSOtELgg/GvKZWVkLH3hcvaN&#10;tzJXrmWWsjAVQMWuwRKbq1v2hcI1AJE5CzLZywwkd6HEbqc1HHn1AtXaltZGYG0E1kZgbQRWbwTW&#10;cOTVG8uVLbmL/pWZH4meZQ9ecfrPCejyg/MQrX3JDgNsq0LD+rr7H4WcMNJSRkZGSgtk03zyG18H&#10;+JzOQkUgDxYAMjbkgNACW9fZtnVTj0rorKVTO7CXQzmdEbWoVw6sKyyDablopVNJqHmSFhrL+JDi&#10;EU8XmRQs7VVkqoqgeNKZrKJ6IY6xnPsv5ys/FPpDwuh2DC6r4LHPScho/ZFEbXW9z5+4eOEyZ2aC&#10;Xhl4gQcAo1M0LYjfWdgDR4AJHrgU4EUjGWUiE3gDACHZ4mRTUDReSEvCfDyc6mrStm0QNm9Qezf4&#10;1rdG2pvjVZURqGRk8jOalYHAI8B4lQvLTkDiFMlDPcgkX0eLBYLxAe9SExnl4vQ1rF0RiBTDWFl6&#10;zYhkdLCuyB0tJJBwgw4I4zkgM4TbGqBCy+AOIg+Wk5o23NNTMzczHQ2G4/7EM0+dvnQ5my9iUO2q&#10;BP/hn2rf0BOZGC5n0+lcOq04KhZQsMdS0I0nCB5VMrU82MmkjIZlOYkyYxf1MpjaYDxj59BJrZPR&#10;Fl4ia2+yk6IsHz8wPxNamOAAGRkOqxyXH0YnlB0OLRIImMa6gkEshIbTs7SkcXuuGRcPj1KsorSv&#10;JxBXltD4iGuMWC6iUjTDoaodamCTqCROnT0zNDj0+OMf37xlMxZIi4sL2CtUCC5eOP/sM8/s338g&#10;UVlR19Dg8/tIQa48jd7KcLQDLA5ag72PIy+vKn/oxbT6t99P8BbXYIu/++S4CAQaZMORxPHj75Tz&#10;RVPTcLtAMJC0cMlMzi5wWKFRw6xPkmC7B4gVZTncT3RTyFIZ1zRJRHKDYyMTwxOVdbXe6iqCFfEa&#10;xDdJwoBuJWCmIudDj0dTS/vmLTuqqpvC4RrU1wqwDIIuswdhFSUWfXE23X95qP/qWDZT9IfVuvrK&#10;UDji9UQAhKJkFQjLTY3+hhpvRUzwqUXeSTt2DlVAaELipsPKmuGCCm48HV0IbnvIslUeo66RvDmo&#10;r9gXCk6MXLwMQDCaGwUlvELiCS4cQMAEgyKXl5bEhWUFJbCh2R1OVEBBsvT2GgEln2wONSol5DPA&#10;My2UzTxvzU4WhgaXZlPm8TOpt9/JFnKcCVMhgOuAA7Ae5rkDO8KdDfxTL2hemdve65uYMy4Na7rA&#10;revitmyp67syqTq+dW0Vb56YHp7jFkpcR5fd2RG6fH4xmTYfuq+yp0UvGeGSJm7e2l3Qy0NjcD1C&#10;tFIkp4jzRJOQASYyr6IkwJonEI1JMZSpKgFkQfgiKhz1qxBeiSfonC/b4BGNF6Ammskh4klWU4z1&#10;xoAbmvVIlcKNgG67hssWJuyDK5dA9KMvcQl6hKewNxKTEB9kzRwkkbFCPWbVOyI4U8wkIJq+iLZv&#10;WmCZodpH/UT0On0TaSiBVUgFAcb7g14JrF8FhSoGSuHOBzw1Pmm6L1tXxxGv2uXzupVUF7VitT8C&#10;hBiOzEAsKhNAa14Qo2S95UAfOV3gdllKr8HHkDdgcggGpabq6ptvO9rU0pxNZ6Bt9ddf+JJR1h7/&#10;9GOvvvZaPBr/xle/fPHiRX8wrPpCtXUVdbXVoDe7OPIS6gYAWDxAPjAC5AMwN3Ell7qaiKEIgeJD&#10;IBTbKXpjFtEoac5hF9sajvwjTSo3UmHvRzrgv/0mVnChIE5unNR/wYrguJxhKAxV4d/6j384NT1i&#10;l/NGMVdYTE3Pznt8nrAkGpnsjq07fvk3//0f//kXQJsI8PwBUdmg6eGNTS2PHTJ76q+VEqovbObz&#10;cg4B2kEIgP0bviibzaczuag0XOkZV4UswgOJShB0TfnV+3gxa9twIWO39Y4V7Nz0jzo8KMgsV0pY&#10;cQdTCOpYpqyV/KfOZqdSVaggkgIGM9kj0JOgXvJKo7yLOWuiwAO+ggjWAflDUGgBPO52vOFmZ9QF&#10;KCggYHvRs4I3U3TnDRHFGnodULSDwhHuyYKtQa8YerolCWl/SBaDxWwGNA1EHXQIeJAyQ80YrA1R&#10;E2FECFl2SKijRAk1Iyp4qcQK4UtMYx8sCma5TG1tyCeZvoQLB7PZhFR9Vh4uaoxISCgwgg4k20gi&#10;j5YVLMYSyowjxdIBywmisLjtHUxHniLte86KlKMiEyThenyd34+yqwP4GMk+9cPZUGqCwSzhz0xY&#10;2YuXvJ5ACYsDNF04uY71YiYjLGWyTe0V2Vymu7sHQkSC7Pf468emOW+45tpg8szJ+edevvDCS8PX&#10;rnsyxVpbrtIkATMchjKrOQWr5At4VbBjSKwfBB70XtiyCquPPKTnvF5oH5EkCcquJTHrCeE8zOUK&#10;M1hxJBL5hx+s+IWf3fKLn+t89IGqXZukCu9kXFiUihN2bkLUlhy4LuY1MIxxeUEljmxfcZpBUsfy&#10;wAsgGR1GmOi9po20P6CZXssOSkoFx4d1LTQ/Kx4/Pvr9p5fefCd1fcRYynJKIOyPdvJKpym01TUd&#10;2rzzgUTdek6Ez6nHFfBerlm8N9m7dZkbPZle3fT4HxTB1j60NgJrI7A2Amsj8PcbgTUc+e83Xj/i&#10;uylfdblHWOSDBtB3Qbp+BQ45yNRID5IEDjhbVkptG6sPHiWqKi0noXBGi8jh4f4rly4tJNN5pD/Z&#10;rK5pBCrwXMDn3bZ544audksvE3kK7xdl1PKfeuqpV19+ed26dVgVQ24MglxYaM9Mj5sw4vD5PGzZ&#10;jXyWenCRaYJS5QV27NF1s4R8xxdA1sdWtezBEusfcoxE+Xjv/SzBcUUf6bPYmK+qrq2muvbNt55C&#10;VglOmd8HMBnNa4ywQd2DRCUDV1gAAVd2dKS4lIrBDQTYLVlFAwphibcMjgiSXkWV/V7CgtrbnM0b&#10;7d3bgkf2xrdu4AP8Qm5hsZCe450lEIZhM88Z6DCUYEEvQ9sRLACeBN2gGgHeAdriHV5jHkYMMmZd&#10;5MtALRJcaj8EygC1EdIxJvVOqJpiRUAkFawcjG27qnYe8J26eH7fwZa5Ge3Zp4abG6tvu+vmoYnL&#10;i8kFJNZY7C8sXv7E44+88cLxjZvFn//lnU2t6cnJKb3olYW8BKdBKw9BVPQkciba6wjd0OHjQmqn&#10;LqwAIAONn8SCYRQPpuDJFh8sEafMmymEMtsW0nOj6wV/XD7IsmYFQ47pPDDRT6bmx4g4xMIGHk1Q&#10;FccXKqrLuzf44nJSouZF0ICozGGJlZ7IRk9sO+SgYxUVe3fvHR8bh88ewIhvf/vbBw4cPH/uHJjx&#10;wLkfeOhBXKRPPf001gYVFVFLX4SSBxJ9LFOA8pG/lmtr5iKCy015P+JNc+O/bXUT5RsNtmDFEbpF&#10;DStRUzs8OjY6MmqUy7htgbJhLY02ZoARSVHMcxq0BwKmAKMlCqbEXsV7RPg4lYlwLBvgWao+Y3Yu&#10;q+fDnU18tFqCWTqgS8IY6DuopkRxhvUJyNGKyu7O7v21TV01LbWBuEd3criHEIAUSzBL/tRS7vrw&#10;lb7BE1Mzo7YTjER6oomOYCIGtpPHnI34i1UJo61FqquRoIGLCAYdBQOKiwgpUAlmLa2WpGD1SQZM&#10;Rhm3P89h8Q9teux4iXTRUYRjNwzASXbbEiBJR8T8ixCucHwsCBAFzIWY3fucoaMMhjUUlNNwN1OZ&#10;jrP2bparqxoHRhYBVt96NAyF96X5chnWUAaXzEhDU/y1USytVRG91VBppGZt0LFJgP+m3RUtVfaT&#10;3y8CQOjuEm0pcGEgl9e5zdu4Db0Np9+d9Fm+pqbY2+fmx1NiWnM2dItdHd6xwVShZN5zJ0Tul779&#10;3ey16+n6Frm9O3DuzGIppfK6s67NvO3m0MYNKq8pyTmwwEjlGWCLqICRzQIWoBATkqOW4lXAuDWZ&#10;nDVgXxRJ8QaAxozlR6gujQac98Dswz+Mc2hAjIGelGDYx6plNM3RFIN/2VjhsyDWYXhdSVA33q6M&#10;IUEp2AIB2Sy6Mnbecsu2y9SjlxAgmb0eTi4T/WTC9Mymj2H5zJmVqOXAYQEWMf8t6D3JxbsfUuIS&#10;vzBcAI6sEMGXKgbsVC9XA+hTuA5oODD/r+DIZH6Liz0K6h6H2jOXyXEHbHWj6fhwxmRV8AWkwlJy&#10;4PrAl77ypWeffmbj5p1PfPPJkN//sU8+duHipTtuv2N2ciKfLzzy6EfnFpeuXL1w/z330EhB2smw&#10;Cnndo4aok16gLiUMx/zkZb10vSKKYwF+Foom9jtqkNpYlgsurnasi2Ss8ZH/rknqRgvI/4AJeRkE&#10;c3WKmcgM7jvYDcvqpcuTf/mXXyoXFxTBSieXfKIHBSzQiu352W3dvX/1V1/8z3/wx2cuXvTKUlTT&#10;ehRlS0frgf/r15Zi5UKFr8S1G2Xbi4iaK6ULJRiwQi8YNzXQU9R0KpSxKu+kzGccDmg1QgBLvNnf&#10;TM7C7V5YLtq4Sa77x015WdrEeiKo6O4yJAgDNgxRK/nOnMvOZiuga8EKVBRTWPCg6MKaFtxuMNoe&#10;slzqZliuYSGaUubmikosZ73I2NH9xavggFDSjfoRgYaY2WDiBjorBQ4LCR0YrpJHkyGdIRhaKeAp&#10;qVLJtpNqMKc4SbM0ycvztjBlObO8WBQFTxnezhIiDlJ6oMYk4wTurSRBLoM1Z1AEozYOqpkx71YE&#10;SZBm0ZDBiNVUbnNlK9yeD0o4XZYxGztyq2YKaaRHBOQbpTiyVF1mNzN4mgpsVMHEYaD6ygpkULFH&#10;TFMkBT+Q6ymlrKAqA/WmVJac99DboaK3AwxhT6mE5kxBFkrbNgTKBaeluSMYjjiOb3q62NW1++z5&#10;kVNnR4dGcyPjS6NjmVIpyCtxk4vpTsKRYwXslEeA1yJKj1jUQJse/G1oSZBMCXMcASnEdLKKB0bl&#10;S6EAfPVm8tlrufxUrCq1b0/Vhz+07bFHuj/+ka6PfqhtXSuXCCzx+pBojsvWjKgtmOklwcghaIKy&#10;QqRjZtuISRg9Pyg5o5ZBxr0EvvMaWbqGRTFm2yFRrrS46PBY9rU3rz3/0tzxd+bPn08uZTgVloKh&#10;mOStFDz10aqtXRtv33P4I1v3PVjbvkcNNzBbESK+YLcxnBRnl++e93Qt1nDkf0A8WvvI2gisjcDa&#10;CKyNwI93BNZw5NUf3+UclXJRll8ZWvniGXX0Gq3jkXEw2ima1NDJxnXvih+4BVAGsgZG1qXc9lvf&#10;+frExESuUF7K5PUyfESIIwB8OBoObt2ysbYyAVdkQNNgumEtjvX2iRMnTp5897Zbb4NsBVaGJ955&#10;+8Tbx31epaG+DqgDzC+QJ+MV5IJge7mAL6DTpVQmGkugzY5y4/cWiS5L6oc+2HLSbc2j9mvK2IBs&#10;MssrEZ1cfKSiwuEKFy9dgjU87ECi4QRIrwAKiLOF5mvmJsQDbMEBo5DP9NKI40CCjeRDAaibyFPA&#10;WeCoQgbWSIvTooDWs7RHToWDxfpKp2dd7e03b9y2pTYUyqezcyKfU+SyR9FhUYiNYPMisQ8xqKSv&#10;TIsFSn/JUYPRct+XhmDZM603sCRhOTQSfS/4E+BwYzPEBbT1QmG8Z1P9hx7eZ5mhoevFeLz55ZdP&#10;Kb7JO+7bn81ZBw/csriUXlxavOPWTZdOXLrvno1LS+faOyrDgdrr14YjkaVgIG0aGQf5tInOYUkz&#10;c5yk87KtGRhEFZw8nAHoMTPcl5b7jOpGMhS0yHG7JKk3kOX9Lu3OxO6Rwh1hT4xbh+wc/zGDPsaq&#10;Zkw6OrEETTChPrYw4LhCTaOxo9OTUFKw/cOiAJtUwUwv+oOVOzy+9ablTWbSJ0+cjkXj33/6+7l8&#10;7td+7V+1t7W9eezNqQmodggHDh3CyulLX/nKrl07Y9FgOT+L1Y7HV4/dxSIGafV7FAqW/7pJ8Npj&#10;eQTWcOQffimQijriFh+rCJ+5cBphClETJnVE58VSCytx6KpjoQgxH8dTpmYPS2EhQjOtoqjMyf5U&#10;Q2Pgpltr7v1w5yM/Hd5ymE80C4EgaUmQux1qLyzWkAOeK8DiqkngG1R/tLKxfXNL1/aWrp2Jug6Q&#10;wqhPQtEcpaRZRqHAjY5kJ8YGRoYHs7kkVOgjkYZoRZcjRssaGiKEyrjaWKe2NMoQcPR68pZVsKBi&#10;RPceVCZysLgkBcsS+GzQvMEhQuQSsjlEYUUYd4EMF0Z2e5DxAklVsPEiwjAW4IjuwMcZNgrtXryE&#10;qYEVkxB4DVDSdNBYBXLtW98CoCV8fSKZ57jmZh+AicXFgoDGcBGN3wQxSBC4d8BWxrdGECFFGVAy&#10;gFlr187qhirliWeSiAzr2qsrGyFSlM6nuXvu4jpaWp7/3njEH6hv879zfmF8xoex3LTJ3tDlGb+C&#10;Mlixtb7i+uXM/3yOG5riGpqCzevtoWvp2VGrvsZ8/COdu7b4N3SKG3vC5XJhcAi4EvnVM3Mq0meH&#10;8AeCNdRAZQ/E5aEJClEgwL5EsUO0Q2mUVCZcBQ90W3u8JsoIeD9gUeZphRYb4pmx3mqm3kNBzy2j&#10;YUQxSi6fDg9yHGVlT0J+WLkOgwlJDXyAoSok3sk6Qshnj8EfTNgBNQxCPYiFx0TqqdpHJWJSG2YE&#10;MuApJAYLY1mT1Y2BGMFYT7vvET+0OfMz5apqXCEMa2G+CaxUwCZQxmEmPiO1pLC6H5M4QWc000cG&#10;6Q+M8UxBOGzJ3ZbjkUFKlByvX5oaGrl0+eK3vv1kb8/GmYX0Iw99iNdzki/kyMq+Q4eSC6maiqqq&#10;iqjfL5TL+tHb7ySlJgYwWQaHgA8Sv6IyxrbDjQ+dFZzJWAijDVpkOFR9kJe8AJUZM9rlI+PCWsOR&#10;f3jo+heOI7Ps1X24P6KZgqIu7hbo53z5K09eudwHk9IinPUKhXCkQg76QK1olcR/8yv/6s+/8MXX&#10;zl4woTNsaRtldcu23od+81e57ZunU4OBoFws1pZziJ+WhnTF4y1k04AlYTAHmBIXJ8SRq/2TpGsh&#10;IHQQjsyuXdYe9R6UTLc7UiA3ayXegFvpZgUgJgDObmQGOBPcivchnhKOfD47kwsCE6ZclxJVoL+4&#10;8Wnr9ANTJGIFpzLzQEWRibWFgZZLojz0JsheQL8AgYFyNub2wdyY6daCnSYUySHMw+THkLVC8wdY&#10;LDq9PDm76AhlRclJzqiuzztivm19/uaDsaO3VjzwePs9D63fta8+nRucmkz7/bWQxQeBg3BkTkNp&#10;kIfKOZxLqQeGifCwLJG+YIVHDMiboiIgV6ZigR3G3y5w7GLH1PrGHsvS8G70dJNnUIShgLPS8+Hx&#10;QGSPWMaUhRL5gr4LfyN2QfeDNVrQz4g0VBdk8xiz7CNwmRYmKj5OuvZernRrT+2dNx+trmp44fnz&#10;U9PihUuZt94en1uAZFo8V9B4zs9xQTjJgiui08hBNQ4MDrIWQP3LA51jNBLhAtIdj1dW1AC9IGuc&#10;lLK46Vx+RlVzFZVLt94ifPxjmx57tPnxhxv2bVGaK1JRdVIxRuzCCF+aK6fnFatMFQCNDLJ9cgiV&#10;AbRr4jhod8lXF+dHRTkS3VCW5deLQNn9HiHhV2pKee/1gcy581OvvDby4qtj566kCjpnUoLvDURa&#10;fNG2aPXWtnW37zr42KGjn9l24MN1nfvVcBMnh2GgQPMd0+F3ix900bIsZaXcSJU89366sR+rmx7f&#10;2GO1dnRrI7A2Amsj8BMyAms48o/hRLiyA8RkYtlAuZg/d9I7eR0sZKdcBgcDohTov4ZWQmjPrb5N&#10;u5B52cBQSXaBT2XSl/vOTYyNw2M9iy7rfAEZBImXKUoiFj1y00EPiv4k/gigFKgCFMD83T0927du&#10;ra6qRhqIYv/c7HQNEID6ukgoBD4wVunAHihrJulk9HipyPZA3YLlEfpewQFm1DeWpiwDmT8sWyEs&#10;GNkzeoSx+HWNdwgZZv3JhASTVAXPVdW3IOUaGBy61jcEP+fammaI8QL84fgSRJqptA/zOQcsQU4y&#10;VJ6oxEjywaqg7AmtwQaQEcniFHyFqdga5bCUXvkc8ldGF56mqiVJWoiEsus2GDcfDXR2h8PRjM+X&#10;lAS8CsFSrDjA04B7CXIy5GdAIkhND0t5WiCz80NLCZcCyUAEfAXYfhJZGyngalGijzSQKXHAdPrc&#10;yalT7yRfen5wZi6zaXvzrbeFKmudkrY42J9vbu7xBMV84fptR7YOnhzau23zn/7ByZHrM4cO7r02&#10;ePbTP9Nx620NvRvDo9enCxnD542EElxWm7MBJHEhpKRA+JFxAzpfIRdSpg6WB8lHu7tHNBCozrkK&#10;qvRwhT5de5MVfATXCPgmtABwZTEIjCC8glAVF7dgDLNCU5uwvV1JqBnwkdFcjgUMvlfjINSx3RNc&#10;z/HBZCYz0D/4+muvHzx08OChAy+99BIcFHu7u6Fb2tPd3dDUNLew0LtxI050LBbirAxgLsVTiaGi&#10;K5iueMb5JET8vXvgh11RP4Zb8Cdzk6ubKN+YsAWDIBDHAmHv7NLc4MAwiPvAt9BYAD4/KeLgfsTN&#10;LXqLMFkCakeCCdRTkBa4UqKm+5HHWn76p8N33Kdu3s+19crVDTLANSjPU+QBCu3WunB1EpGMyYkT&#10;lguCG8HXpEHhk70VierW5vbuzdu2daxvE/0g1GoIWF6PTxacYsFcWioMDU8NXhuYni7YUqKltbux&#10;rgWmPXop6VFKoYBWVSm3tMQ72uPxKKIXkNsi2rpRB4KzHA8/HuAIIvQJioalA1nGF8N8j8GLK8Ut&#10;13wNYAYRk+jmJQYX+49WlqxbmXFtgXiyjmOQ0CwdJSHw+0gKgjdAreKFaN9QEpIUTTXc/Gz2wN5N&#10;ibA1NlW85/6bk3PJcqHARAxoBIDIkHImsePAusqiI/jdi+VCkauIB9Zv9DbWyT3rhJ074RpY/eW/&#10;GY9FpKYO3/BE+voIyF+lXbv53vX+wTP4UL61qe7c6aUzI07RgoaDsfewOj/hXHpXP3pI2rreVxUD&#10;k8uA8GVNbfPpU/MaIg/5UwEagqwPEyWBAKjlAEculEtlqm8B9IR6PiEOqKECnEGdjGHHts8PxX+A&#10;/JAEhbYT8Xkh+snwCtaiTvMugiVwDeImk1g1+l6g0Mo0j4mAS6eaohMV5wjawPdTLzZV2hgOTSEU&#10;iv6o+K5YVBEArci0P0BYyN1gBe4nGXtMw7gGoW1Kkvw4zSQ9Qi5YTixm3vMA3G+18qJRUYFiAOUC&#10;rujQB0ABEpRnKvqMj8xgLkZzQ4dOjNVby4KTLUi36OJ6NMp4FI/JaR6/FPN5p2amrvT1//Iv/urF&#10;K/0ff/ynFmfGPL7o8ZMnb7r91vbmtsN79nz3W9/cvL1X8YY2Q/fanZtN6CPDiRHy3abPj3kY/xqj&#10;gyd86kLQC81QWbej4Zr9kENhHEvcioCTiIB5o5o9rQXk1Z0oXVav25/GLnK6zQAiT80kv/DXX1la&#10;nLeNdCGXQSHGF4lBSZzX8y2ck05n3rxwMUPBnQuKTlc49Av/7t94t23RJXV25mI8wBetZjB5tXLJ&#10;xiWqlUCsVzwKiK6zM3O48au9ExWecZEHjkx85PcQ5JUfWMfGcpMH5U1utsv2zi0psQuc0GfWxkA4&#10;MlXv0QdYLvnOns/N5iGnBj0eahrDu8nHwrGI/YC8cdmdAnMQyuiIPCyGuBUiahxb1q+nu57SNRIg&#10;ArpKlAXkvgQtI51FRIesc16S0QSTFp20KmRse7qkX4+FM+0N4p0Hex64e9fHHr/55qO7m+ureE7v&#10;G7o4OjoBjbumFt/kRHFsJCfBnI+D/jsKYNDYEQK+gAFBKEQwpu1DCCUTSUPsCgaDriwPU35flvqh&#10;Rg2m3oMHyeBBNlgD0YUmF7zEhOIJ5sQheFSKZ3iPy2lw6czYMrODJrdqyvmYwBC9yMp4btCDmDUr&#10;kSI7FdBiWCoVXZAUpHLMjFSI0/KLo9eff/mt7z79eq4cSGbBZq52+CC2BEYxhUTHgzAMkBs7RAcl&#10;CiBHez2qhk05ukBxsshZUDou2M4MmB+l0pDPN9PRat1xa+tjj2z9zMd677+zvmcdnwhlE4GUqo06&#10;hTGrAN5xUrHzilMGxcMLmxVUYMEYVzFjqGDqoO5GWS3qybbkUcKG7rWMIO9AcSjB2RHLCoyPJk+d&#10;nHzl5bk335rvH8gtZTDHR9VAJf0JNSdqN6zfeGTrnvt2H3zgwC2Ptm05GqvuVny1nBziBNQ+JbCB&#10;qGOJtKUYgdpiihnuNflBHHmlLrO6d+tP2tZWNxr/pB3d2v6sjcDaCKyNwA05Ams48o/htJIKJzWw&#10;Ui6Nn/Vy7sJJeX7MNgu8XhYIVEDrM1eWfLV3fIhr20AVaYI0CFO4cuHS5TMXRqYmk7lsGWTkIuS/&#10;iPwUDnl6NnTs2LYJWRsyUQAnoBJjLY38Kh6L1dU2IIdEFgJcORKNVVZVBsNo+isjfUVKRHRXCaY6&#10;SIUhfOFD1gKbEoDIaASjdTatGF24cpmt8aONCEOmmb28y6xi/xPJgHGqsGu+urqWiop6TeOuDgyB&#10;ORaNx8lhjliF6EYnFh7gAgApeAm4COPdktjlMsBDcruMKQI8FxwHytDxFQCbkcG7X4luO1MEGuvk&#10;ZbEU9Svr2+Lbeit7O/0dzVxznR4NZsziRDEzB6oiUn7sF2lEQiwOPG7GyhZkEXQGEE1ouUxAMrJh&#10;lSGwwBGwSsGSAFqrSP7Le/e0pJJTjfU1up5LJVNDgzPplDQ5LZ88lxkY4U+cGZuZ06tqzP37trzz&#10;9pl13R3vnrmMg9pzqHN6oX/npt6v/s2Jjoae7pZ1wwN9Dz6UOHRLVTxmzgzNSE6YtwM4J0D3RQXr&#10;kxJyZVmMgHeIr2YdlqqBFFnVwU8BYQEJvuOUqSEfUiDgOgAXk8BkAUQCFRCMA8aRHRhJ4+HD1KzN&#10;gawJkB4eXyShinQ9vXGDvL7BiPgysGshIxZAK46h8bV8eJ/X327zfoDImWT6rjvvnJychNpmV1dX&#10;78beRGVl98beusYGYCWw3fubv/7Cnt27AOiIIgY1wAuwFqEV1DKxnS2l3P/W+MgfvJtWN1G+0XBk&#10;N4i4cYWnJWtFNH7t6tVkcsFEBY7VehQJmjOoL4EpLGSLSQfKv1gxK95MINDyyEf2/c7vqnfew9XU&#10;cf44KiIciMoSbgNd5uDXB3UMyM+wtmNa4ZOIJbtZSBKd1vlQhKVojSAKdQjgjT5FjcTr12/afmTr&#10;jpuiFQ1wsmOlOLTiwibV1Evm0PU5iAZcvzbq2P5NvUc6O/dquh/oA24DRSnHo3p7C7+hy1dbZflU&#10;I5/lCiWnAJ1QLFhRUQOmiXW1ARows3giBRuUvHBoxJVmVvOI+thnsMhEA+93HfbY6OBlkiki7V7E&#10;f+rxBhdbpMU9Wj5sRYUEEKDl8PhwGkjtfTfHG6rM9eurHXVktN+5ddfWwvTofLKE6FBZJW/pVNJL&#10;xaIuWbJHsPT5Weuds+Us4pDDzc3lutchhltNLWYgwL37ln7sWCZcKfe0B5OLxvA42bvu2m13dwYv&#10;Hhc8Sra+znv5WnpwmqBHf9A4emticZY/cyL/yM1ia6zu+98f+KOv59q7Yus6q8avT0xNA8MFCOED&#10;ERfQLNBSKC0k0aSheiGdaal+nAuF4pWDEw6IXkQnB4TYRQ8wKZ/fiz6dgoEyIQK1H75MHrIFCOAE&#10;avDkEyyPCPFUGQh8RUUFHAY0+AQAoQK+jt54IKlUeiNeLliD6AwCEQ9/A5UgrIQJSJE3FGIoXR40&#10;DkSfc41PSWEDgXcZgWL8ZRKpYkAK9gTiJUA6iPeOQM3LpbpW/s6bAWuUtCWrogKqJtBKojIGTrvL&#10;i2R/AygHYZHwfBIkpmmJEHboscpCDPxEnivawH7Vo5qwwbFCgpX3+kBxE7we892zF8YnFrdv2v3y&#10;a88fumX/pp3b+k9cgNjF/lsO+SRuYWT8T/74T7cdveOOu+9VMZ/ZgNjQgs1ZOrAbBX03PG4JSRfs&#10;8qk3v1lXXVRkaGaEDKkmWrGVxp5SgjJ+cFWY0Om/Ag7eUEXBtYD8oyV7P9K7XP4kSwNZ7stuM0Q2&#10;lMNOvHvlm098E5zUXG5eLxYjwSjn90MvV1ucrS2W5tKpBcfOI5uRAK2VvvDV/5Ho7uEkmKSJ2Znz&#10;Ua+RtJoRsBAv0qmcYxYkEWkb1dp1DTIOst/ujynDHiXn8EzXwk072H7QD+xec4nJ7yW5bsqLB4NB&#10;l5FvYMKuTjLlm/CqM0Sd4cjT6RgYDDRXUDxAigoGACNBmBpAV/IBNTQPGtmIoYD+CRLqpyIMslnk&#10;t/gXGSzuZIgaYfcgXqAqSOvhEsJR4NNsIMiePBppDGdSlLLVsULP+twtN6mf/fj6xx5cd++hrg2J&#10;+mJKu3xx6rvfPfvEExeef278zDv5vnPaO29e3XUQISK0sICWC+CSIJXAy46H5yjMSIADg0qLn4Am&#10;A9dFxwa+2lU9xpPLziCsWsn4yvQAsuyCxe7PzHGUXgXjuFgsungxcHYIVbikBPc9GFLoJmMEC8UC&#10;Fiao7UHaCeNEWnbLTXUIoXS2gJ5jG5qhQaoYY05gOofsEyOmGWYZIH1G8xYQ9ILVJQwN7yGdHR5l&#10;OfqUwPtRFgQOrTKWN6ZFGW8A/A3qDVdWRMenclphyrCmQqHU+o7CvXfVfvrx9Z/4SMt9Rys3tZmN&#10;kazfnpK0WUFf5LRFrpj2alB0EmBgCKF4jyR6iHiMniRCkTH5g19NHBKg4iLGUHH0kGRVOuUK0azN&#10;Jr1jw+W3jg+88NL4q6/PXBkoLqSoTcoXrvRFGpVAW6RyU1PHgW177j9w5CMHb360a+tt1U0wtgb1&#10;OMLBeAEnHr03IiUgbqkFD3elSLeNSzv+ARDZfZ9blfmRbsN/vm9a3Wj8z3cc1vZ8bQTWRmBtBP4Z&#10;jcAajvxjOFksMVv2osNyO5dMnznuTU2j85TXNbNEfGQQcPOCP37kDr65E5V9EnVENmgYA5f7r57r&#10;m0jOF7SiViqhWxulcZ9PjscCd95xSyIWQQqolQGhYqlJtF6Aw1q5DECQBCclKHYp4WjU60e+Ai8P&#10;QmUhjwzk1ANHPoeML8AdJesjZDSBABAZVxj574n4uWmN22zFsJgV/If94ILLADfB2PAlKuqbWzth&#10;BHS1/9rI6JRCWsc4BFWUvEDCLRI8lcvIromLBVoWsCIs+NFhBz4UwFUYYXlhteG63tHCHqxEZttN&#10;Rtm0TiFPQuReCjWgG5INQ5KFCPraa7SuVrGnK7J3R0dPZ60sGtn0bCE/D788sNNY4Z9ousjkQFvG&#10;QJqmayqNpBa0YNWw8pyD4QJGo6EDUS8nb7mtY2jgXENtQpQKtVV1FZHWs6dnxye58VkgvVWOGLeM&#10;eFtndOv2nldeOd7Z0zU4cjma4Dp7mmbmxxorOr799aGA6rv90K7hoXcPHNbOnB+8/64DZtqcHElK&#10;MOnAEkRCbQB6J3nLUEQ+QIZigMhFoaxBlwSLkDxnw6jPi2wbJAxGucP4gCiBXSSPQgyPIIMeTpQ7&#10;Nv6AxpGp483I0XGdICuG4icOEeyZ5M5N3uaaUiSQJ04m2igtEQBSRqtQq2/3hlpAEElEE7g+/uLP&#10;/xyX1KOPPrpt+w5/MMAY57SMwHdgCXF94FpzS0sgGHLIGARKfETsdIU4lhdtbnnhhs98/57BY3UT&#10;5RsNR3YHc7kWhUipVcQT0Uj4at+VZHoJsRHIcrFQxHJZQG+pqXu8XAHNudBfr6p57P/4le2/8PNc&#10;dW3BG5Q9XkuHJA6aWqGcg7scKsA8BwpzUbNyOTufFYqIwyXUh4huidISMY5ILJlopXTnEIALDIAk&#10;egBYCx5vMNG6rnffwZta2knsAt+ORhAGMBKEMDOTuXrl6rnz/dOz6fr6jsbGTsXrR32Gei+4Utgv&#10;1CZ8HS3RjmZfVQVuEx0zAOAFpgFPB0uEalSuCIBhfdVk58Skf6H7Q45GTDEdegbM2QmLXdx9JOUB&#10;QB1SGlj2ojaI2IGaIrznCLXBk2ZXl+RTg4P9GcSCvTvMXEaLxkNdvZXj1xbaa6rz6avQu4AJ3/rO&#10;pk9/5OZjb1zSTA9j6sLaTihYsuojCynAuZNj2camSCRaMTntfOWrk/OLnM4ZezZX+31q39As9v+u&#10;u+J1NdGnvrUUDGsNDbH+K+n+CYw0V13D3XZzYGLCOneq8OCtHs6M/v5fzQ9kuInx7N7doaqK8jPP&#10;AtEAGqNDviEM+BWUNB50MuASCtABXvYrEKbOl4EggC6MDhwLKtkQ02d8LdQO4V9KTDGAPlCAxmh4&#10;ZEx+pNxJdUIIP4hGmbSV0eeBMSSRTCaODIAnEAhSZ7rF+bwBdOS4zGIw7BCpSOyYPZh+BVTysSOY&#10;LERAMDg5rHebuIT0MuOLuRRmZumK3S9D4hT0QuiC4uIhnScxV9vE33nELxeKVs6KxajHhayumBar&#10;23dPf8BGBxxONTi8ChwBB4zNA8EJSEKU+usd4MillHPYFDfwTkBF846Xhy8vYK7nXni1VHJamrre&#10;OPb8jj3bsyXt+DMvYkKOVMW/+uUv9p+/ND09v2HXrq7OTgXDQqiWUCjowNJBPseM4Q3gegMjvnj6&#10;zW+1t2HkBc3xi96GcKwHhV4clMOV4HlJdyQdr9vnvsLk/HvGvZ/Yt68F5NU6NS4YuQx6sYoXa4bC&#10;rQZBA+63/sN/S6bmNS1TKKVtw4pE4lDkMQu5kG0mLCuHNCQeNRHFOOvxRx+++a47Sd0eSaHC5SfP&#10;hqRSwdM7B11k2MHhPjVz6dSs6gviFkTrAi7rSs9YU2xB4JMOtaAxlV8mL/s+fEy/0s3mFrrdrGRF&#10;xYGSFOaBuoyAs2QYIRmRWtJKXuIjZ6shKUO2Jq4xCF5lbWBIt5g4A5TQPZRUMsGaZQ9kEAGQe6vw&#10;lKZPkSAGqkVEOjZ4Mc9LKVFetO0p25itiBQqQuWt3RX33Lr58UcP3XfPvn17NjXUxJZmJy5e7PvO&#10;kxe++41zr73Zd+bC2PRCtmyABZLgjOqA2lLI5wXP+Nat+555+m1FbgULAhGMSVlgOVAUeC8hrnSc&#10;pLuxLE9h236fH+sBDAPRjSGJzySSMaFQO5trOsoE0FwNClcOqFxGPQlgsUKoPcIsXmKyC6SuxsBl&#10;MJHxAL6MHB2Hjyep6sbYx1QVJaEMNGEiZoN3TO00iHLQSoaZC6YvTOuE3ZNYhseQwgVg94hVtHnZ&#10;MqgZET7X2IJuoMKKKwIJPOJhDnk4x2UMfUJR5jlnJOxfbGt07r9z3Wc/teWnHmm/+UBtR7MV9Ewq&#10;9pBojHPatFOeF82s6BR5u4SDhhSFTIr6xKimE0gyJLg4VAsCIxzmbpCg/abhQ3mYs0K2Ec4mhauX&#10;598+PvTsc2OvvDE1NJ7MQm1I8XvCYSUUD8Wbg4n1lY3berbcBt7xwbs+1rXlcE3LpkCkDupSNgeS&#10;kAd69w6U7HCO3oePqTLn0mOWceT3b0WSu2IUpPeWWit312rdrj+R21ndaPwTeYhrO7U2AmsjsDYC&#10;N9oIrOHIq39GkcuRRhtReEqckOOG+rmLp/2L8zBgEiBqUYKGL0r53lK0quLmO414DXnMUS7lLKVS&#10;Lz3/0vT0zEIuiSSslMsTd1fk/X4YzVXef//9hBpgKQvogSBDxgqAYiayNw4UNfIjkqGbSR5xfDab&#10;BLMXvWGq7FVEmESDj0yKZQAIUqlMIBQB82ulEO6SAFe72E3ZPFQmbZ/X19TW2VjXdPXywPHjp8+e&#10;7U+nzRKcnNRaGFN4PVWCEOF5D1bglD0xAomAnjLBJ4hhUQgh6/M7AV6XiO+FFTQdEcTdABqQzoOs&#10;4qjg2oE1hw/ZPeghWHtAGEMgFLXg9xWrK809uxL33t26cwuW6GMLS0mjPOeTTQmDZKsQ0wBfF8Q3&#10;W9eBnQDOLRchl4FhBWgLPeMiNlgsLu7Z3zI63Ld7e28kYO7b0dtSF8+nJnhu8dbbt83NJfNFZMOR&#10;66OjJ08Pzc6IULX76Z+9e/OOqsH+9MR1bvuOttffurquJ7Rxy8bLfcdTOf34a5xZjFVVKpYDz7BJ&#10;0Z5RzKKRRd6t+b0QBi2aXJYSblMOBeJszcIHAyHDKptAvgRFRws6MnVgYNQpCa4PkHU6dA6YGQHr&#10;OvWL0/UAsxFqmcRoAngn427ohdjzu3dG6+LFaBAGX1gjAAlDu7hVcup9VUcEpQJqpcffPP6Hf/CH&#10;H/3IRx9+9MOq1/MHf/SH1TU1sXgcTBOmPYpOaPP//u3ffvDBB2HYSIunlcfq30g33BZXN1G+MXHk&#10;lZNO/j8EL9IDlpVaWYMaJuo8WL56FZ8X1DWrxKvyhu1bf/ev/qz16E2c38eh2QJkUKzdRehEMuF1&#10;+BNNz49d7r9+4uyV1986/o0njn3za1feemXk/DuzYwMFI6uLdihYxYOlaZdReINGAgRkydiPrOhN&#10;yC8zfEACE9rmvRW1LVt279+0a084UeELh/whvwyyswJYzlxYzAyPDJ06feH68Fw43FBV3eEL1PJi&#10;zCmasln0StnKSLqrkdvS5Wuo4AIeahwAklsAlIrmEscPAJSwRXTswvwMC21C7oCJoEwFRi7MUUOo&#10;EcokSgTGGUID/OKIOOVYBvBBLyIZmF3sB5TfeKHcvcFbVeWzhAwEIvbs48fHEexikxMj596xDu6r&#10;37RTbtvqmZjOZ+dtUK36++ZwnGDqInbYwM8lDZpCsESCO10h55x4N332rPbMs0sLGaXsSMWSXRMv&#10;b+gJVNUnO1q5XbvbcmX1ie+lJL/W1dE02Ze5Og35aq6mlrv7qDwy6ly8Ujy4x7NUjDx1bL6oBpZm&#10;9TvvqG1pC3ztawvxoKerIWSls3rWEG0cF7yQNFDb9BKHIO/DebB08pKldmMPCmkal8fpwCwpwU8R&#10;GA0mPgPzIMIh5DBsjS8CrMGoIPih+ZkYbDKBnrhaMIpQgAKaQS6zsg/N0RDwQAmNbA8J2mDa8QwU&#10;BpZCFDxmHkVwEU3Ky4pPZADAyqV4G/h9wKaBu+CCVCkG2lq5qFL1DxvBXELOeY6Qb+1Qj+xVnWwW&#10;1oGhMBi+qMARqkQX1ApyQJIeFLdJToNUkel/gFGoFgQkEapTSCXgDaWVlaOOtN62ZN0qBfySpef7&#10;BgaOHTsOhHzvviPbtqx7/OOP5YvAYHRA6pqhZ/OlibGpXKEYiUc621tDAT9pcwO+KUN/A3gQelvg&#10;jopswhJK6UvnXmhrhiWADYpeINLh83dQzxCJKsH/CkxDt1DsOlSu4ch/15x0YwfkH3E2fu8SIYSO&#10;LCSl8xeGv/TFr5dLaUHQ0uklD/qYQmHAkVw6FUHnlGDnA56sJHgEtaOx9j99/vOecBVCoM7KbKnB&#10;N+KSMa23lDmQ6IHFQr6g7PPKZcvJpNLlQsnr9dX4JkLCNUXJEB+Z6oFuRY4xkd12u/eq2yv33coz&#10;K0nv+2R7t5WKqB2QsSkXvecv5SaWak0HfFigyK5oBpnOoWYni6pEpnnEGSHLa0QlgIVg2xKTlyPl&#10;Deirmag/UVZr29hVlHEmOTHp9efqa0v7dtif/anNjz+w5ZFbNh3q7khwUnY698xrF772lUtPfn3k&#10;lVdnT11RJ7OVSSOWtWt0aPzHcp4wL3tlvYzg6PWqPsuZ27J5+2uvXXSsRpqEoIgMKXhEIDK+o86J&#10;ZaYxGe656LCFUiThvMRkQXQlOPw9Jz2XfYxrmFjGTOACOToozPgBf0ONGsRkzMioZ+IY8Qboe5AT&#10;NKTkiVlM2mmkzwPsmD1YwKQnkTSi0on6FcPxqU6KJ9BMUi45XjUETomq+MkODysjNCGBLyGiaTOL&#10;SI9ZnvTtIL9ERVecfc0WMwY/bYvjjjTrCy50riveeXv8c59pf/wjjbfsV7rqMwnvlKiN2Po0Z8x4&#10;xLxHNBBecdoCKMChcQ5/EPSQYovoTIIjIVQ2UGSm/g/wIYAaO0ZEtKt4o6qcCWXmvH3n0i8/P/a9&#10;78y/e3JpfLaUQZtKgAvXRgNVDaZa7Ym0Jhp2NHffsefIRw7f9rGe7XfUtm8PVrVxvI9RK9AQAwku&#10;xq9gbHjQOz7AvmEmv0jZ8TfJodBVuiJkgZPGnABoFF2mzspjtZdoP+Id/U/2ttVNj//Jdnvti9ZG&#10;YG0E1kbgX/IIrOHIq3/2idhGWQPWXujYNazjJ6TxUTEzz9l5Q8vqWl4zjJLHX6horDp0q1ANr17W&#10;0spZE1OTfVf7J8Yn06WcoekGyHeEL1Bn2b59e3t6eqkXjJnBk08FzPe8/kKp/PqxY+lMqqmpBUAA&#10;KARgFRSLubnZKRDWALnKcMUgYwww2mDhAXExW5QVbzDMiALIbN7TpnDTzlVLVQjasOBxDGYTuMZS&#10;KFa9+9BtVXHobwQh/vzGsUvH3hq8emV8ZDg5P09cQ9NEU7BP4KO67k+n1Ilx69yZxbOn5gf7c2Oj&#10;hVQW8IZfN9Hq6EEyrHpCQFSR1COhZ3A6pf6MPAE1UmoQZtaB8L0uCWLBsuZscyoSyu3c2XbH7es2&#10;bgj5PDmPBPJyyjLmBQuOzGUPeioxLrzoVWCjASvwAKhuhpPHogHrgUBQ3NC5MRKq6Lt8HsJyGFXw&#10;n7fu7J2YHKhKNEyNTYdhp2Qu5HJLPk+4f6AvmS5cuz715utjCzNOZ09bdWN5w5bGsTFzam5B8euj&#10;1+z66iqfL7O+K3rvnVs398QCPqTL09V1WFglJRBJuKIvkI0nCrlkESRBLFYALms67QzOHqgh4CED&#10;eiC8ghQ5CE4WOB9xwOlHiOLRS4A6aMVDwC+wKOoxBcZhGslbDlfGAksxP1SkgcnIoDxy8NSWWpX4&#10;wVC02TIleFh9+JFHq6qr3znx7m/9x98aGh768IcfRS85EcKZsiD+Rp9jZ1eX10c4Mj3joi1rjx82&#10;AqubKN+osIXbWktUT/SsoieDcwqF4uLiEuYqrIRxgwM7oJZ/x6hsqP/87/w/nVs2Q2yCkzzQU0cM&#10;BBpMvCqby45Nvvnkd1760le++ge//8qT37z0xmtTF84mBwfSI8PT/X2DZ9498crLycmpmlAwXBnH&#10;utkp6NZCEqZvgNHwh5jBoCsDliQHUKCQCuMPSR5fuKVjfe+WnQ2tXdF4DbA33EOQJnJEM1MoT07D&#10;n/380OAI2KNRf3M01OD3VSNm6GULpTzcMTU1gXUdFZ1t4aq4E/XDPMrWLegxmFDgQIwmnXxwP0ky&#10;kaBsdNwCAAVGSdrnzEmTUd4AIgOqAO0LP9CqHk5FYDyBdooZAF3FoYDS0b5uz/4toUQKZlTpjBUM&#10;N6Uz88P99p6dtYMjI96ElagMpOaslibf6OhSfZN/LlUA4YvGDgZRmI+ArArk6QcwG69oIAujBwaw&#10;AselFoq1jcHOnqqWprgshZ5/YeCNE1mPyu3a1MDlZ0/0IYRwu/coe7Z4L1wxLlzWjuwOTC7yr59K&#10;FxCZHfvI4XBVhfXkE8ldmxKP3NPtlxaiVVpdC18olHUN0KVilqDUA/0P/IIYruK8YvAJmRVR8lIw&#10;o/okACII8pKjESWQqrY49SDqgqSNwTEKiFOQcSKmMOYDDdUvRHYVQc4CXo4qK7lFEUaFVhNgwsz3&#10;CeNKSBIM6Bj1mBSBMLCEnhLPjmSRmSPdsmIlg5JtgCzAbRgBHGcKYLcCr0PaOGv/5qRCd29g3zYd&#10;K1dvAAD/9ElEQVTRTOb9ouzFzEbWjtRRQ0HCnWYZN5JMYQlGYDgyTjwFb2A1YYEPguoHOiBqgUXx&#10;Vp1rB/5S0PI1FcFvfuV/fPWbT46Njy8upT7+qZ+30W+TSnVv3FpbEb18+UImk37znVOK6geu9MhD&#10;9zc11fm8JL4P8ZNcJg8cGZA92c9KtkcSlib7CpnBRAwS0iCSB2KVvZLSyHBkTDqYW8nOke2qCw/9&#10;GOrNPyxm/lhfXwvIqzW8LgzGro/lNJJM31AMsqXf/d0/nJma0bVMJjWr6VqsogrlHq6sidkcqoJC&#10;2G+EgqiohUT1Mx9/fNueXcDgSOiF2sVyc1deCgpaUu0umAIKS7ZRAsioa0UKiuDGasbiwlJMut5e&#10;DXEBOLJBjIwwuWX4jQkFMCYyRVNX4GJFfNZlK6/ch2y/6ReqHNHsgV+gmgBBmYuX80OzEYuHWq6r&#10;PUfHh2wRcQd0WjCRIUmGaIw6HOghuE2g8SAIJcNY5J0lgV8UhQVdn3Ts2Vgk39Yg33508yc+ftuD&#10;9+88emTzzs0bRU0fujrwyvPHvvKls08/feXVN6/1TyTLpapi3uv3CXk7nLXiGh+zOX+pOPeJxzs/&#10;+7Of/P4zrxWKAVkMe/DdamlDT/Oxty5zdg1wZJLlsIFtkyUgZX9M3p0pOBNAzEIflcAwOHgfJlPq&#10;fGGsbML0mQsL8GIkFVhusBGjThioDLlCydgCSrmIltQQgnYNSu8RkKlHxmUiI+SSzSCD2l0NJjYL&#10;I1ALgNYRR+lKI1SZyDAoH4jgnPsC+ATySojh44NghUArGd+Df1VIEwmo7OZkbw4aS+XSiK4NCfbC&#10;pvXaIw/1/tLPHnnkgQ17t0c3rhMD8rBkjzjlWV5bkqyMKhbBfiZrbjZtKwrE+kn/BJEc8xpvw43P&#10;w1mA4P1YcdiWV+AhLhe2zYhW8icX+Lff7HvyGyOvvTzR3zc9OZ13BG+0MhKtTgQqqtRYrRRp8Cc6&#10;Gtp33nT0I3fd96kte+/t6joQq+oQlBjHwdkPmbYCk1JUE6hASHgwE9JaWWS50ZOtDhnj2OUcs0vW&#10;FbNYmWHcUOvCzuz5Gy3u/n9HndWNxqsV2da2szYCayOwNgJrI/B3jMAajrz6lwfsg6F/RU19UPE0&#10;ndKrx4XpcV5f0JzFor5oQK7CNEq+GL9uW8WBI1ykguikSBRs/XtPf39wcGhyaqZklEuFAvJo1ObB&#10;MI4nKu6//6FEogJpB/gEaG4mOVpkbh4fEqRvf+c7ff39O3bs8fuD4HOdPPluLpcO+r3xWFhH4ys8&#10;kQGQIp2RgCPLc0i7E5WUUYGwwGhRK8ixu0x2c5Z/7AMbQhcfNW7TA4MhEbPJ8dQ29azv2tXesbNn&#10;400VVd3ZjLAwr/ddm79yZerawMLoSK6/L335YvrShdzl8+Wrl6yBq/bAkDUwafUNl85dyV4ZyMwv&#10;FfJFoVgCfCoFgyFynKaEDAQ9LP7RZ7fypYSwkGcFyYuKkNjAKt20jSXOmo9H01s2enbvCra3CfW1&#10;UjwEZWK7mM47aKemfQUFDpw1rqRloU5smMhxlcnJObD25qe1ubkFNOCBTfPV771wx/1HM+mlR+97&#10;+N3XX7x1f3dlvFxb7UHzpmVH5heCff18uRjAimNkZqm+3Z83B5/5/gLa7Hfsr5q8vnjXbVvTySGv&#10;MBfzO9euju07EuzdWezdFnW0YGpWsbT0zbdFbr1T7T8/DVZxfU0illAyuSWwFcGXdEj0A2xB1jII&#10;ZgVxGpDdBwDzEBtOBGuC5EHoVSTS4FuDgEH5vc7bXkPL3Hl7hV+ajvrgYYX3wLvGguJs3qj1Vd8s&#10;qxUAqSsisb7+a1/+ylee+v73u9ate/ChB3t7e4Eq0ZXBFgZYdbz77ru79uzGKmKNjPz3ulVWN1G+&#10;UXFkHBeJA5PHJcKdPDMzy5hQZiaTwbKWUDwLJSIiHv/G5z+/9+itGuBF6MyiE5Y+wYGrbxT1p7/1&#10;1Pf+6M+f//O/nDtzWsgu+cxi0NZDphE07YBmeEuaUijDh3RxaGhuoj/U3BKtbTKTpQtPfasm4ufR&#10;ZA1GK/QRia3E1n3LJCH0h+C7YL8j2UogWtnS3rmppas7XlMdSoR0p4B1r+pBQzOXWSxcOjM6eDmZ&#10;ySkWh/i9vrKiha3n84qcDHiWEqFcW43Q3ehtrvcE4h4I2gJygdOcATUF4J0QdsZy1Faw7lXQ7i0y&#10;+V2GULJbWwKIAXwZi1WmTeSg7VcS/RJgFFr+y+nF0sjIVCqb0p1MwK/MzmmBYH0k7B0bTO7d3f7M&#10;8wMpTVu/PjY3lb3ppg3T06M7dzafu7K0fiMWw4aW9hB7Dd0Q0NARyoib8JgrAWPEVIRiFNboBWdu&#10;IeWIS46x1Hcp/fT380slTi9yuzeFmxKpsbSV07kHHmqqiRhvn8oNjdmHdwQW88qxU2nq4LWd22+J&#10;QzD6e0+luhqK7TXJxupczz5hw45IRUIZuqyVc0S3VqGZTwoWYfLQk8IYmbKZERTJBKZadjzkBADu&#10;Gm9DOASDgK5hOSD60LhDHdqgK4KWjHKDgNoCkBENDfRo4pHKEAkCoiHLoLXTxwlkAXhBzC+3m5vh&#10;JjJONF7FSQcwAi4z49yJHq+HaIjAO2hkGJTEWHuwkyJYinBkC0C/SYRE+OmRX54j5rfvjOzs5sxU&#10;Pqx6ZCp6YoZanmNdBSAGdOOzAIAYjsxUS1lcBzgT5sFrwx7aRL7W5KM61wpUIqcXKqPeF77zjblU&#10;cd+BvWPjkxu3HdiyobW6sgJ9/z5VMErFqoqqZK588+134mb5pc9+ygf3KAwMIC6Ly+cKRLUEMU92&#10;kFeA9nz6+FOJiOH1FFBG0Z1wonorJ1TjbqJ9gwgsRJPcx/t85FVID/5eMfPH+ua1gLyKw0v4MUs7&#10;XBCMslpBvj48/sW/+WKpkOGscnpp3u/1heIJ0pPJ5gDT+lB9iUd01QtSaktFzS/98i9Cb81Bjkuc&#10;UWymMHPtVUtLlaLbS7jjLY3TiuVSvlAqBcKxXCYHvBRuDU2xubB4TZIQYahLj0qJVMlxrfPo7nYh&#10;YxdXXb6cV1Qv3sOPXdyOLDrJ0Zj2HUo2+Zx86Wrx+rwK8gWJHxFASjUiEElp/oH4C8RsoHwGdBud&#10;cbirFMhBZBx7irMWBCcf9JU39RqPfbTxs5/e8pGHuu873NvRFPdKyom3Br/yheN/+UfHX3lp+q0T&#10;ixNJb1oMzgIs9lXbZhj9Xo31zp6dmUBUnV3Ko13PI2iyNfCLn6nKZvQXXurXuErwMyA1rIja9t3N&#10;rx+7KIkJm4eGBnbRRkpMNVgbo4jeFDBOLMQ1OnhU1yCOjIyW+ViQtx4k82SyD3WjHxjH7s940rXX&#10;Y+7TRGR2tS9QUXtPTNl9FXEVdUtIMFM1jlQySFca4+1apOIPCm4YfPRBUijFxMjCOsIwUlayKAXB&#10;3IR8M7J56FTA9gOSbkCTdVssasJS0Z6YS8+IcmrnjsLPfab7Vz637dMPN9yzx7+hQfeZ43J5XDVm&#10;JH0BFgmIkdA4hsCVm5F6ZU6RoXtMMkLYLPbaiwiMkqTllfSgpNdIVoNgVGmZ0OIkf/nMwsvPLj7z&#10;3aV3314YGFgqFO1AmItXSoF4IFBdLwWrbQ8Q5PWtG2/beuDDN931mT2HP9LVe3Ms1sGJcU5XOd5P&#10;YRI6VfR1TF/fBdJxKzBaPF2Arm8uW2sx51L3D54gAbplHJkuUpLgdysaLr9nVdZiq3iD/7g3tbrR&#10;+Me9t2vbXxuBtRFYG4G1EcAIrOHIq38ZUJrAIFqsRLmx6/aZU8LCtASrinwJrcZyCamTpxCqlrfu&#10;j+89UEaWRdQnbmlutu/6wLkLl0qani3kjVLZByIWaFaqtH3Hbrg1+/1hH0zWFaKlZbJpVPP9gXAk&#10;Wrl9x56NG7eHgjGwaJHAjY+PJuLhxoYaaAEXC1ksfhmVyoL2LxaQ1Kzmh7kzCEfLBs1slegOwgqh&#10;5B89JIwBQpq8zHaPdQpSjks0L9kbjFc3NLas61q/ZevWA3v23tbUutlyAsUyeA3eVNbM5K1MXoOK&#10;I4f1rwdQPOVcZY3L5rhUmpuesq/1l0+eKp6/kJ9b0ItaWPY0ef0NyNooT4UNNjI1LAPwKeoZg0o0&#10;iUHDQA+QFJrYPLKNJQpAbvCsYiGptdkP9cjNWwI7dsVr6/R0+kpqaUIVSj4s+6H4QC7RAQ6wBgRN&#10;LSmdNwE1D0/lpxaddJmbnSvks0ZjfVVNdaCuPpjOT/duaeveXKeXrPmp2TuObu/trp6fG52YKo30&#10;F66eLmLRlMqkWlpa7779YFVl49NP99U1+DNF48U38pt2bX3quf6JkezeHTddu/JuOFD40P3b2hpq&#10;xq/lF+fmdu5ov+XWzW+/8TosFXH6qFMSR0lmI2A7gOUBhYoSdShyUFOGioWBnm/HBAxBIstsRQRk&#10;hEkkC5yhT957d6WXn476QQNBXx9aCEE7Q3t8K3QtPL5KLCJefv6F3/mvv5vOZD/+yU92reuCDjI8&#10;vgnXY02P+GFkZCSeiGPhEAqF6Dy/V4n4R182N/wGVjdRvlFxZLaIYtKzJOwIbRxjdHQ0Fovl8/lc&#10;Lud6xxta8ZYjB3/5X/0a8FZZULDMhUgwgReIYbr113/6B3/2O/9p6OwpWJQp1FyL6AA5di7McTUO&#10;V8/xzQ7fIHCBkuW3+VyhPD81tb6xzhsPW6X82StXmltbdNTqRDSoQk+dgcmsKEUdFriLQP+nWo4K&#10;EhcUL/yheGNLd3vbtnWdO6oq2uB7idsNogsOrxX0paHhwZHRa4PXRzJ5MwC9i9oeQaoolRW8DfrG&#10;XsWuSShttUpHvdjWJFXELdBwS2XAoKRSQz5uuM1APAOKQbrNJOqIYAgCK9ABRl12fU7h9gY1GxiQ&#10;MrIy7nrHKBYttH1MTlgzE/zcnJTK6Dffti2z1N/Rvun0pQk1YnR3V82Ml9vbG0aHR9Z1Nrzzzux9&#10;D3T7PDMxBaZDmowtlcngyDZgHAdbKxiygWolw4sPaMxiyhkd5/oucBfOGMkUGXqiuTugljdtamhq&#10;Ubdt1Tu7fIodfebZ2elJ7vDuIFzjTpxc0kxIbRgPP5iI+cpf/3q2vUZe3+SPhFTdW8l7gjW1al2F&#10;iD6Mex9ObNzqLCaNhXkN4u4od+kgNUJ1U9DuvbtpfQeXns+XQJAW/CZfJu9YHkUFVAohdBJwDC/Y&#10;bmCEQegZ5GLCTYhqB2SEGqtJgxgQkEPSzIiW4NPhDiKFUERCUvWgiiR7gs1XcJSiZg2g6Jg0yT/K&#10;1RjF1EbiUazRg94kASKBsYHGeM5AXRmrGG+T83v2hze2OWY6H8bMKwObJtIfu7ZdUGEZ0WKKQ9iY&#10;69eHuA4IAhomUTR5Q6QIjGoAY4Z6m8a3wJsXl0BNLNDd3jI2NXvL7UffPPHuuu6tm7tajr3+2re+&#10;870tm3sBebe0toLVB+p+TW31/r27QSAk0Vao7Zd1S8dtogD0NrkyUBcUIV997q9bGhSvCvDdNvhE&#10;pHobx0VJMJx2D6DcSpKwDMHdaNDGWkBexTmXairudc16pXAboaxy7NiJs2dPacVMKQ9lZDMWT4D+&#10;ANktI7WkgAUaj+UAX6LLSrd//mc/u33PHnJURll8uW6Xnx14nbMyKf86OGp4BaGMjaCIqHjyZQ2i&#10;Eeghw3RQExivCozz/BKLmazc7VIkVsBi93Zz85QVSO99AsXynbiCI6N9gXYcMdSUCzm5b6A4tBgw&#10;OfjUIQSSGyqyctMAvcMWpRK60EQl4wFnVphzzHEtPxnxpXZsqrr95nU//YkDjzyw5eD+7pqqxML8&#10;3Ik3T37tL8988a8vfPepM2fOjuYzJFZXyKfJcVWGAXfZ9IZK4MmWoezg3HNbzwNHA7X1VcffvWwY&#10;Cd5KdzSVH30w8taJ2TOXbUOIg7cL6aaAl9+8tfbEKehaRHBnI6VH7YfZs1IvC3oRqbsC7nlI2uhe&#10;RwwlBzzXyoIgYw6+3HCWJrqxK4jsXgwIRiAmk2YeC0l41RVQ9np8eB7RkIptrn4FG1PXWw/zNbVL&#10;ug8kiuROuuzahy/EjEY2hlTnJEIzI36jRqlD/4cH8i6mFaUgWEuOPZpOXZelxZtvqvjcpw986mOb&#10;P3xf48Ed8fr4gsceV4wJOzduwyjPSMlcFg6sjln2KoIP7TAOfBExTZAZIznn6opJUziyd79WhHlK&#10;RORiglCRnLcB4j/39Ogzz469887U1SvJhQWwyCUsrSLxOLzyZH8V76nk1DjvrW7ffGjXgftuveeT&#10;Ow99qHXdvlj1elGpNOHP5/jIvxrMGBHfy/QqGOedVlC4cNwpeSXA03X4QX7Oe7VETATvGZuv3DYr&#10;H/oAE/n9+3M1u0VX8a5fxU2tbjRexR1b29TaCKyNwNoIrI3A/24E1nDk1b823BwY60N4T88fe9m+&#10;dsmby/BFzS7qJcAEjictxPKJZt+e/bENPbziI8s0jvvql740NjMFMjJkDZHbIdHDgg9Wb6pH+fCH&#10;f6p34zZF8XmCAcDK8FsDjgyMJRoDQ1kMhWM1NfWKgg5oXlXkWCwUiwa9EG5IL2HlCzwR6EpFVSUs&#10;+aCP6w8A+wMoghWv28jHHquNI7N6PDm/0bqYpZsk0IY81XWBgz8gbLDAPAlVhSubWjs37Ttw2+33&#10;P9bTvbOsozsYSEbIF4pCzdIT9McrouGQNxiCRyCoJ15ks+iUhOhlsWxNThmvH8ucOTczMTltaFI8&#10;0RaJNWnocMbgYR0gSOBEY0EPfVEs4R3iexlY4CDFBoIDly3BycgShnEhFMr7/bmOtsDNN6+7/95t&#10;nLnUd/UaGgk9ik7e0LR0ANMZWaOnqCM9D+XKCif652YxwIWTJ95MpxfRdz49l45WVk7ODzuGf3J0&#10;asf2+mx6vKWl7tyFEdEKRT0Ni6QM6D175tqrL57/3vdOjE5yB4/snl3SR6Yjm3Zuee7F04Ust2vb&#10;xpMnLh044PF5yrlkZuP67cffOr9nf1N9nfPqy2dlMS9LASAb8AdHEyFnZ0RxCf58OBxqPGQKniCg&#10;WDpa5IOCqEEu0G2gc9A9ylg2hjF9z10VXn4+6iMcGeqg6MwGQabEwQXsZhvyb4704rPPbdm246ce&#10;+1i+UADB4td//Tfuf+CBYDAA2IXYK5Z16eKl7du3Y+Hh9/s/CCK7rJbVv51uoC2ubqJ8o+LILCC5&#10;DCqiQcXi0Vw+D4nkaDQCimUOuG+5pMrC5376U5u37JBAOwV5jeEHiDi6xT3x1a/+9//yH7IzcHyD&#10;KSVVl3AHYOUKemclLzSKErR1GnmuWhTisNIDxUqUyotzS5PDIQ9fv3dvOBz1xSs4n8eEazxVw1wu&#10;Mtao0Gh36ckEBtKqjhkZQVpR4AMeT0Us2tje1rNj576W9nbNLBtOSfQ6EvhelrGwlLo+MnPpytjI&#10;WMrvr2luXh/wh3UN3OqyKpWDUiYeMaoqhJaWcEdHvLoaPdTlQpnIsDwqQzhC7Cb0PDAqALVR07Ih&#10;qozaGNheRHEFqwzcaaaEjpgHKQbUmUAow3q/wtAjpWLQMPxL6dTo5KXkAldb294/kotVZ1ub6+Ym&#10;y62ttcMDQ20tiRMn54/eXlVIT9cE1cOHWvbvbM0uTGewgzYgCx0Lf6z6gftARRJUViAQuby/lAsD&#10;ECfERQR5GXU1vbJW6O6qiMdB6fJeuyp873uL5RK3tVetrqh6880Z2KkqAfvRh6oSAenLX17qbQ10&#10;Nqjzcwt/8tXMbHqptcVc1xLY0MM1tDnNHYH29saBvoVCyobgL7SbUAGNhbVPPt66a3u4Jl5//vys&#10;DoBAxGWA+Gwqgk4+rHzQtiBsokNDFERI6u92AAahrgbgCQOiAdqCzBNOKQbKsjTmTAtGnaR6oHpB&#10;evi45BhrbpmCh/FHGYMoeei11jRCpRkNj4AVvMaawcnwzhWbIqaZADEqYkFju77s3oOhdXWmmS5G&#10;fBAFwptx6parbj+AI4NoSWIYQHlcHBkbhdJ11CHmu4bTCqWRsngkZ9QZqIUqVtSvJILBL335q3Pp&#10;pZ/5pV8eGp7cvK71u9/+1sDQMExiJ6em7rv3vpeeezFXLt1x712JqgoIe+NaIeETW9BKGsojGA1R&#10;BpETl6/1zutfaWv2+WHfBeaiWBNKbOGcIKuZEP5BF9xyhuDqI7+Pf98YUXktIK/ieXQJAyz3A8hI&#10;FPhk2nrxxRcvXzlnG7liNmcbTry6CrV9K1+wyllPwOOrgPivEpSCnQ0t//Y//ntQD6DSY/ElZrXG&#10;m3pusu9VWcgXYt22zqPTwygXUfwulkxvIGBoGvrtCrlstW+8LjLD8YvQmqWmB4YjI90hkRhymXMz&#10;UHY9MzT5vT8/kP2u4MgU3AkAByoqF/Oe/uuFgZmw4cB1DcU1UArAeMUWyha3yIkzFrfkC+Wj8fwd&#10;B0qP3tP8Mx/f8ei92w9s72yrq1uYzL7+St8X/8db33pi4NWX0+++bRRzUdlbW7KjjlhjO/ADGfup&#10;x2p/+Vc77rkvfM+9mx1LnxxblJVaRJmF0fO3bwtUVodefO26roN9nLrz9pbuTv1rT01NZVsKiMdI&#10;YPV8PCRt2dby2utneS6qoWUFYC5Zg0BKgsn7owWPdJDRq0IsXUQsUuRAHujC/SBc20gL3bIW0ZMJ&#10;BmUpHBW1bBvGenggykHEDP1AeB5Bj2jHCiqzy1VekpMDDg51ICSTmOhc9Xe2RYpoQPWR+bP38qhC&#10;gg9NVTaylbXsIpwODGehbEwYzrjupFVP+uCe9MMPNP/iZzZ97P6a/b16jXc0bI8HrQWPsSjqC6Je&#10;4ExaDUkqGNYUilBO8MARwUEXDq41NIjAbBZes+izCwtcVJbrBKHRzCRSc6G33ph47vnZ7z09+865&#10;5ETShvS2P8xFKsVQZdgXS3hj9Z5YE+evkyMd9esO77z5Ywdu+/Suw4+19dwSrewVlFqHi3CCj3pf&#10;SCaEDnZ5LQNmBl1qjFKMAIvaMSvlusR3BgbTKIC3wlZYrvgbrkJQWcjhnNW3GcH9fao8uzppcysP&#10;llC7fTMfWLCt4l37E7Sp1Y3GP0EHtrYrayOwNgJrI3DjjsAajvzjOLdEYiNebCFtXDplz1xXMimx&#10;oM9r+lK06nqkthTfyjdvbbn1oFpZCbYAsIpyLnfl8pVLVy9nC0WU1clBHo4WYAhJRmdX5x133ldV&#10;14IkibGdQFPjQIX1ev2wX8PflKFQumJBEBlNrIlYOBj05QuZfA7ebU7AH4BJPZaJ2WLZgF2IfwVH&#10;/iDit/o4MpIeoh+vLD0pm2fp6/ur0WVlMEq1sGrwwiYqFGvesuPITUcfvu3ux3bvvq2iqsPjq04k&#10;6ipisQh415Uxf1D0B/l4hTcQloIhDzTUQkGy9pib4c6eKb1xDEjNvGGGJTkuypC88MFdkGxXTA3S&#10;FeiCps5kwMGglYC1gZU10j6AslhY84YMvAY+Tva8bY+s79E/8tGem2+q8yiLWn5KtouQjjTLOlz4&#10;yHob7czADgwYFwahhidwfhgpXb6SmZyBWVbDYkozSoCY5/Yfaq+vg8Jx+vFP3ltXwzc3qh6/p1iw&#10;izmPU66V1BYrEL14NTkwYqjwNlq3/tjxt6IxrquzY3Cg/8EPtywujo6PLx06tOP7z55v77I728t3&#10;35uoasoN9WNPoqBZy8pCS6tZ17hEJ76kUnO07uEtoL0F1o8v+fzAf/LuCJBanQPrQiwl5h66r1rU&#10;ZuO4asj7BX7q6EKE5Uh7oOao6k8AD9nQ2ZXOFUq6PjA48PY7b//u7/5edXU1M0ihdBdrjP7+/qXk&#10;UkdHx9+SRV4DkX9oKFndRPlGxZFX6GMULghcE4TmluazZ85CIhkU+Gw2a+il6qrEJz/9eFVNPfUd&#10;AE3FikwCe5M7f+Xaz3/q4/n0EghTGoTGGV0fizAoPsLPtNbm6yUxJtghRYh7FT/PBXgOoSeMhahe&#10;GJwaqenqjPX0wordFv0AiaEUo9i6zOkyWdCRsycxqkh/nQkf0nIQ6hqAEFlkQyQnRfpgVUPnrv03&#10;d2/dY8n+sl5AgY+TSPYRqvizU/NnT1+9eHFA9VY1tG3hPFV5HcGlQP3AEudV7UhA72jxbO4N96yT&#10;/WqxnHcQfACTUwssNJIEW9PLWMYCRwBmgo5q1mOBdTnuZbwJIgwcs46LkM8SDFc9FnipgMqxzp5L&#10;lgpp/tz5uWRZrKzy1lV1LM2XGluiw0ND67oqT56b371H1HI5r+FVxYBenjx0JHT0Qx2d632Xzqcs&#10;3SPZalTVH7kFNGUuW6CoaomEcZqCo8PeCd8tcRcHi3B/iiU2DAxxf/7XFxcWiKdcXy/1dFRjgwMj&#10;9h03c/t2VqWTpW9+O93TJtfFzaEB7fUz3PVRbvtmX23U75ErFpNebyTY0CREg9q5tzT0PJs8oBDt&#10;3ju47b2mh08pqvjm8cW84dOgTlJ0Du6u+NBdVYVcJpnOOpJiCiV08QD1h9AEIiAeQJgxSQAoITVP&#10;BaESbRlY2NPMALQFA49LBafV6/FifiC0Hs6rUPQkSWQBxoZuE4bLggcuQ7UNUPwYGRlPer0QxiZH&#10;KRQaUPjEGxQCeRCDs7fcFm6rcLRUIeb38CIavVG0o+rdMiDgzrkEJDB8i7UwEQJGBRGfJEWhYgwV&#10;D+DdAufNWvvLQgus/cJ+J+hR0Eb/hb/880RDXXPnOo/s2dDWvGVT79zczKuvvxGrrDp6x+0vfud7&#10;fQN99z38oVNXrmxsaafJWLAKuXIxX2bmt5wvgJ3ElVfMLJ6NBste1SqBYulvD0Q2coIf+wGqNtMD&#10;WEE03ufU3VCVwrWA/EPnrB/9DcuEScr7mNYYJ6TyzhPffCK1OAPtglwqHQmGvaEw7qXC4gJI8v5Y&#10;VAwGkSirlvBfPv8fa9pqEdeoukOGwaRK4ejZqcsvClaqGN9kQ/yC84BdiyAM/j+uzEI+jz4DZMBN&#10;semwPCDyIAWDNEyIHulaEJhHzVgr/XCsMsny0WVKsqsxwxzi3qvr0KdIt5aqJpYtlwrKwPXCtYmg&#10;biK7g8g4NMBQT1qS+cGWJv62W3sfvHfLg/fvuO/ujVs31IY8/omh2XfeOv/00ye+/Z0zL70IDf65&#10;IsQxtEhBr5Y9XY4Vz2soLUZ0aLL55j7xUz2HD1WrUs7vgTL+UldHz4vPnysUq9FR5nfy3fVWrAq9&#10;i6mhMS9njf/qL9xWSA2/8FZpOlmNxhS9XAoGlICibd3U8taxM4q3BttEQYxCDOP8gkaBeQq1f+hu&#10;oPOFae84yP/QXEHzIQ+2Mgm74w2IkYwqjAAIujEa1+hBej5kCwc0nXjJ5L5HHTAiJCxYFQ21TERF&#10;JitPHBESdEcwBHaP7aOASW9HBZJ0k3FKoPdjSBBJEoogHUPsWOBnDP26qU821mX376548L7uD923&#10;4aMPtd+029tQUfLx0z5nwstN8+WsYmVlKyc7miqZmOZo52GkatO+CZzKY5wsFR7dloEsNyQ46OEI&#10;K2LV/LRz8cLEW6+Nv/riyGuvjp4+O72QNHgFM1NACfl8sUi4skb0JjD52nLCF21pXrend8fRA0c/&#10;vOPgfe2bD4cTHbxSyctxQQygpEczKfMFYb0kblmCHAUJbXe1iVgcJyybKszsWmLy0Oxp/E/+tR8s&#10;wjFmjSsj7b6D3sQMctzHDwbY95dmazjyjx6K1t65NgJrI7A2Amsj8E80Ams48uoPNDAHgh3AeB0b&#10;KJ14i8+nF9FRWt/K7znY+OjHWj79uaa7H2o4fEitjKHLFE3K+G9+dgGitFch2UDMKEsHAwutWZzh&#10;9Smd6zbcddcDiieA5TElGdRebWJ5rJX1udnZ2ZmZpcW5+bkJ0yhWJMLEUbM0yzauDw6l08Cag5Ls&#10;BdEqky+jExBUOw9wZGrcY2Jvbo7yft6yaroWy8X4ZZEvtnL+gfRoOc9iOTxWDMupPcv4waAGAgLx&#10;jUhj6/rN2/dv2XHTlu03da3b3dCysap2XV19d31zTzTWIMp+HF0wFPL61UBIhSMz1urJlH7ubPLC&#10;ubnRoYViRi2kYUpfGfRWSAKYswqZgKPPD9AHG0hyqSKQlf64gnroFFcVsNIKppZ2zGzPuuqb9q/b&#10;tjmeiC5VVxQDvmS5MGZqC8BUvCI0SwGkQBrNwws+HWKdUmApV5xZmhufXBJEP6wMn3rmrdHJpZYN&#10;zaVyqrml9mr/ANF4jVJHZ6WjpKaSV0zNi8S3kE4P9o/m0qYs1YhiuK6+KhypnRzja6q3VNR5hicu&#10;xaJxn+D7xtfOHbp548SEPjeXAvQb9NqPPXpvS0N8354N6cygVk53bYBw6NVSfoGavB2Y9YGs5wUA&#10;BNDJzW7BR/aqS3fdFlPMhaiXag8WcHEbyrKSxrX6a25Bog2yz/jw6OW+a6fOnGloaPi5n//5aCxK&#10;tirgvVPHOF0rkWi0vr4BztofaA1d/ZvohtziGmzxDzitpI3D8U1NTVDlJmVkWdGKhZraioc/+rDq&#10;D4KNRLZpBObBYpL7o7/4i9PH3sDSVgf4imZeCEJALxl4Mfw9HadFUuMO+JZ2xCv7YYQX8IYjfsUu&#10;mbkSZ5ahIDGRTbcfOMQp8PNUyZNey3L5zOTF8+NXLvFlDXxPQZWpjsegEvprhYDFwhueQElMhb4t&#10;J3nD0Zr1G7ft3LUvGKmAeKXPC384dGEg0NjpTOn8xaG33jmN5onWtt5YvI4Dl5bpK4hcwecBbJ2t&#10;r/Zv2lCztTfUWAugNofaIvjLqlKEIyhWrCKMPlmHMiGREuAAHCPW1iyo2fieENkRQilY0CCnTnRU&#10;ADkG1vlBi1NNiV+cXzp3elBwvL5A8MK58Z07Oz1hrXdj9cTwrOKo09PmxYuLN9/qP9s31t3dYhrT&#10;I0N+zDlVYetzH27bfWhrS2d8ZHI6lTF1dHnA3g9wugh+nVPWuVNn0m+8OfzSK9MLOVogo0pnS05X&#10;a3jn3vruHfyureFIOHLs7YnX39F7OrjtPdUXz6YuDJPC5M4dckNl5Lnn+v/r7y2lSvOber306xOL&#10;tuopglYd5H7l5xo9fDqgose8cP5CMauFclLBK3C9bfLdR8Itjb3Hjg9yctAEjxCIiWmoZEEI0IEk&#10;jDEs4Bmrqtc0mAMuBkXyEBDAtLaZpqeI7gpA7gwBob5sYhkTm50kQQGdkPwF6gRMatntE2dBlRrA&#10;gZgAHaZfyY3KBlMctk6BaPGW24ON0HZOFyI+FC8NhFvANeyU4TpZhhEIfgCGQ0gyBVimLwvMwi9K&#10;EJdA2bIEdjngEtt7qyY045eKCCYeVKjRdV+Ww5EXXn3jMx//JHibMNqbnp6aX0hW1dfv2b9vsq9/&#10;eGwkWJmobmvvqqohXjavL87jhHEBX0iURa9f9Hq45MyYrV2DiqsM5RLATmprINoLwRaS9HSnjPdm&#10;bffy/tvz+D/gbv7J+shaQF6t80E3C9X0cMMTLEbSApx5fbbw3Pee0TLZVDGtFfL11TWwxLRL2Xxy&#10;xu8L+eLVJQdOjulbDhx69EM/hUBFkjJofYB4LulxaVYpOXfhea9dKFfu4bh4Lqnj9kXdxwdDZE0E&#10;oZcsKgvFquBgZWhEtOEJCidNlt6STykqJSSt5t5whP4R5PeDQLKbeNJfpKS0jO8BcqWngJZKxbx4&#10;5UppYjqscxFT8MFfhOemVGHwM48GPv34oQ0ddWLRHr829+z3Tn3/mevf/+7Myy9m+677p1KRhXxQ&#10;t2oNORmstWq66hcKfNGE5A5klnHvamWusH9T8b4jkeRS8S/+8OLLTy8BQoWN84svDWbTdTJM5jjd&#10;7810b0SzXs3Tr1zv7nRu3tc4fj39whvJkllNTRPEYzUr/OaO7qa33zjLgeaMXhR8rohODI/BGhwR&#10;V5DrEvWBKMgolRHXGOU0+G4jXS2XCwha1KlGYDEWIlSoxFswgYTCoVKpSJ6BEkG42AbVaR0TAktY&#10;diBaMol4pgUMEXoZlVaaEck5wwAbmiQvEEjx1RI51iJu6rxYgGZ0qTRsWvPtLdlbDvsfuqfq0481&#10;P3h79c71TkdVvtKzEHRmJG3GKiyIVoHKjzY6ggi/heofObtQbc4V08DpwawSkFArNUO8FRXshF6M&#10;zoxxJ9+efuX52ddemH3nWHJy3CpBPV/mvFEuWCX6K0NSKKoEawRvvcffGkpsat9839Z9D+0+/OjW&#10;vfe19xyO1XZLXtg/QvEPXSCYpJcVpd+7XtxQuFKDwMvLjRp4kikZuxIVVFxe+Y09QZ9wX3Q1VpaX&#10;QSufono0K0mzEsd78fWDP6ws0d7/8GrdsT9521ndaPyTd3xre7Q2AmsjsDYCN+AIrOHIP4aTigwG&#10;+a5T5q5d1s+enk2lqg8eiT78mP/o3aWWTt0XEnxANbFSU4BEInODCmbQH25qbEYmcerMWaz59WIJ&#10;CafE6Vh2Hzp8ZMfeg6REASaU27eHHm2vt5gv9F29MjE+OjszOj11fWF+cnpqdOh639DQwOTEJLKZ&#10;trau6ppGjy/q8UY8vmA4GgmGIiT5y7bBHJn+VvF7FXFkNy3/wBf8YB7kekpQdktlfFaTZ08hY2Uu&#10;IMjG0ItHAsmO7ePFmBqoDye6ahu2NHXsaunY2dTc09reA4Q9VhmD75QgW4mEEgDbAPIXyHYFb2qR&#10;H+7PDF1L912ev9Y/B29qjyfhjwZgu01WLOTORGwyxt1AQgycBUwxGf3ItokWaQyQCVcOycmI3GTQ&#10;P93eUtrY7elZ7+3ZULmurcInGDOjY0Yx5VXQ1uYjlqCkc7CB4m0S43QAJPknp3SLjxcMKV1cWkwu&#10;VFZXvvHGsQ996J6lxdF7HtqU1/qPHO21tdDMaFI0CnoJeq8hvVw5NDKtmcKFc6m3ji1eupCqbeUi&#10;cZmzY7PX+csXpls6qwdHJrds641HI8m52eG+axdOnlnfrdQ1FaanFz7x01DJ1rb17Lt2aUQr4L6G&#10;2BwGMYyhNXFQ2IytRSPa0Zv8qr0YRi++CzphtaGhNX+Dv/aoqASLBf31V18ravr9Dz506PBhMpgi&#10;vsmy7xlj6zjwY0EnONCWNQLy3zd2rG6ifKPykf/XUQU8h0sORqMnT54ko3nLamqqv+2e26GES6Zh&#10;tO4HbVhYLBb+/W/91tLoMGijuhT2qgEs0iArIYI2bHEd8XCkqFWAZYS7XtfBN4YCreMx/WKZOFow&#10;cirAyElv27/XqqgTSijx6Vx69sqLL5x7/lkpnQL3CS0FcigIWBEBiylb0KqWghxgN/obsYWMhVig&#10;RoRRJSGo+Oo61+/ftPlwRbwegvYwHOKcXCBgQV5TL3Pjo3PHj19NZiI+f5PXl4hGoqaVN8tFoj+b&#10;hsKlE8FMZ0t5847K+nqzMmpBaMMq6+jLhdE8NDmoBgRYGsAyio6oXZIBFMIZZJRVi2QuIDcBDQoi&#10;o+FuF+WwbpUEj6ZxRSzCLc0/P1Pqv5Is5osIh1t2t0MQ6dq1Ya+izsyHSnp6y7bav/jLRUHMbuip&#10;PnY8DxprxOtsbbGffa2vZX20vrVw/qwBEFkH3Rl0OkgPEwDpM0CWhZMTFy66beUON52zYtFyVYMW&#10;qluM+c1Uyv9nfw0QmuvtshoqPMN93r6pItpRdmyza6uqXnxxvv86lypxu7eEa0L+N1/JLZUhrWkd&#10;3MPt2yIvTmS1fChWZw0P21MLSka0Id/T28rt7C4MXytd7k9bYiXGH/AxIBIYUYE0B9yEepBRTMDz&#10;IhSTPSiVgeEs0gRM6lOYAMgxj8kow4KP5gZS9uRB0wPbEXiIy2IkgXzGsyNQGvRv0q2iEiQwE0xz&#10;+ApgNgRxQCUFZF7TjlUXb7rVW+dzrFwx5IP6BnBk1pvsTosMR2afd4XAXU8wmhJJX5MHWxid1NBr&#10;gU0ACN8hQz1S5BuA0lWEiYdO4k5acWwezr28li801de+9OLzBw7sf+31tyKVFXv27Zu+du3S1Sun&#10;Ll76yGc+V+sl9SGcYph0+dQguNiGVQqFvYKjDfWf5vShoLeMwiQuJ9Hb4Yv0MOEpuqB/AEemCfpv&#10;pwt/3+j3E/j+tYC8iieFlFOob4I2iZzI5OxTfdPvvHZM0IuL2QVVFKoTFbolmPmUlU+FK2pFbwRe&#10;IHGf9ciHPtzRAyI8tduRaBCrHEKg3Skuzl58UdCzTvMtuhGQHAQvUGZzWikb8VZoDkJNQTGNpopJ&#10;lbuoousArQVu8kgPQIEMR/4ABEhPLz/DQOMPwHouyMz0CFiFCKHVFMtFceB66fp0pGiBGRCwjbwq&#10;Dz14X8P9t6579Y0Tf/lXJ15+7uqxY6OpXH4hr2eyquJrWyyFLCVqiV60ed3/oY5Pfe6w6qs7fX4S&#10;5h8k8cCRUI9hFm7e4mxqtS/2Tx97s5zNcEdvMjyh+m99f7ikN8uczFtFSSqs7/bXNfrePnW9q9XZ&#10;0tvw1vGlk5fLsr+eM2DYzGtavi7Mb+9peuP1s463vojGRpgqazY0zoDBI6ChXETgPjrOmPssSmis&#10;+knmy0SaANsbMRHTBaqXlMuh3RGFK4agyzJwZLxFERXHwroDJTR0ehBLnIaVeY1QJEMRzoBUHnjH&#10;FDBU6OTA/5WDKF9G4HMBv+bYM8XCkEeZq68p798RevC+9dA7vvu25k3r5NpEzitMKtY0r81LZlIw&#10;0opTQD1MlTgPVJwU5OKkgCfJHoH5zeoaBCtQNATdOCFwcWDHqSVh4NriubNjL7w49fIr06fPLM0t&#10;gCOCA/XEKiv80MILhz3hsByIiz7o71dX1m/q6jm0Y++9h488vPnA/Y1tO+LodwxU83KEF4PgHaOD&#10;BbIf4JasCFC4C6TlxwegXRfxXb54/pfnfxAMfq+O8V5B7gPluBVU+v0N/u9vxhsw9v6vB7u60XgV&#10;I9vaptZGYG0E1kZgbQT+dyOwhiP/GK4NTPpYaaZyl188NpEub/2Zn1cOHOFAOuNgCSXCIohULmlB&#10;CeItSWGBBIVsDhho94aNxVLp5Ml3wZcVOcMxC7FE5Sc/87lYZTVSbKwwKd3Df6IESoIqS5BNyGaX&#10;INJlQzvMMSxTy2RSS0tLSAtr6hrbOzaovrDqC5Gkgi+oAhMUQKIlv3bGNnqfbOQOAUORf2z5ykpK&#10;tlLVd7/L7Qxbdiamnz+QhlF/4bKeAnWSAUuinZbA9fPIvpgvWhOtbq9t29LRe3DLzjuCSq1eVmU1&#10;FAgHPAHeH3E8AWTQBhquJ2e5cxdKx95cPHdusZzzVSW2BANNtgW9M1mA4C9s6jkT0moYXbRQYyUD&#10;hIg614mshqY+9CkLKkB8aIPKdiLGNzcIG7uVR+7u2NaDJdPQyPB0WV8S4OYtem04YPN+iNJ5RLBs&#10;5HRRMyXv3Fx2Yd45f36yqjpYU1359ptnNm868J0nn2+pa6it9W7bGdt7oCqZGeTEEnRHFG9peu7a&#10;/Fza762Bc/epU30eb1V1fcP0qD05N7nxQOups6OVtfV33rsnn0z2X7rW3MrdfKSr/2ofkIuQl//a&#10;F4ZlPTQ+NrB+c/aTP7tp3UZxYuZ0IV+GoRegZIdP1dZqB3Z6fU4uCJsQ6nSkh2jLqVJ1uOEOQQ6i&#10;A7+9pW3H7j2hSBTLCVe3Df3gYE0wRh5rF2UkvvdcWX4M988Nu8nVTZT/heDIFAdAMhPFmpoacOQv&#10;XryQTibb2lt279slwrIJ0hd0WYJxKaCk9od/+Cd8oQBuqejxROEPKYkoVUloWPCqvT2bUrPzAYcP&#10;oIOApB5sUwbY4XhkkIUVrKa1MpQfCgGYvlXVCAG/NTdy4pVnZoeuRT1iJOTzhwI2VIQgnax4CaRg&#10;vapw92GYIKMdkXcQxQ0UaLBHCCQkhUjEJWjg+Otaujb2bmto6qysblJ9URMMXpC5PF68d3p09vzp&#10;s6mltKpEFQUqMhsUpSJXAKMaWwRmCT1RpzoW7u6saW3yV1fC37IsSJliMWkBFxYQn3zAkgVHBE0Z&#10;aDLoqgjxwJEBC0iCWTLgF4rnsUjGpiDHIxKywLtqlYplqoZtjM8snT8/Nj6eXVwoBwINM1lF5xZ3&#10;7Kp89c3F5lZv1/qa516eA88t4je3r3e+84o1n1u4+97GN59LSbIle6AbanhlvqXO31JXQqxTHAAu&#10;piOXYO3JO2qJnDmL0NqZz6mLC9Fnn584f8kq2tymDUpLfezcWX14qQhHwwP7PTVV8ZdenRud4QQv&#10;d9vhaMwjvvRccjZr+gLOg3f7O+ojb7+RGZ0ob9onDF4r918rl0W/bOR39wZ6W+xLF4z+gTKioKUD&#10;+XWtpKBWDIF43uf1Lwt6gn4HppuD1nhQgxEPoYRM/GOIV5C2J2ZNQCbMP4pElw0D6ptEecRkjmeZ&#10;YCjNWBT9KBLSZQlbUrhOsckU28JcjqcwSeNcRCrzh45INargFItBLwqi+FJGeGTdN+91PgOWJjQZ&#10;2BljprHpFzMRfE0juOQBpQEPkvhIQTpQ5msBjof99vjoaDgY+dM//ZPJ+Xl/KDQ/PUeGizxXV1v3&#10;ta99HcIqt91xNBEIFQ1jy+7du/fvj5A6Kl1IpQJANjTueH1oUsL1zutTI+ds7XokRP1TFufxBDeo&#10;wS7ChKiUu4yoraQGbv36RnusBeTVPaPER3bzSGRTnPDW6evn332X07MLixOJSDToC5fLlp1OemzD&#10;V10LbkRE9bUkYp/5uV+U/AHktAiZsL8EA5XdKiZXnJ+88KJdzuoNhyHFjicAWhYKSSLk26ohGoGw&#10;GhT5+vh4VXSCt/MQ93KzSZZFon+K4aLuf+zeW+HYv5/6smvaTTpXlAZYhkM4sgUcWRocKV2cjpcs&#10;6K07qrm4ZbPx6KM7v/3EpSefm1/SKvOFajGY4wN2pJrbtKt2Mj1bgP8nilbmUmNo6Z7bfJ0t8lf/&#10;qm9xHtEDLqAYHpie4LbO3rop3FrJjecz1yb1HQe4W26KHDuVev1ULmdUIrvn4V1nGl1d8BZcgB5O&#10;e6uCJPB/fntmMu0r2x6bdP+doCJGlNK2zS3H3zlnS00a+A+ondkauZCIfFmH9Bk6aogtgVAPfJ9R&#10;exWoE7NuRAQZqcDBndQL+BiFOqxJ8CnMiSSwBPdC3YKMBHSAdCjDG4WyUcJSRdMhBwcZH3CDSXDZ&#10;TZKRG0J6CBL5oqyV9Hk4cEjSnN+Xrk6k9++UH3+0/fFH2u+8KbJnI99clfMJk7w2yWkLvJZTKdpy&#10;UAGSIVQEN1mPXxb9+Goq1TE2CdoooUWklz28U6FKTYaWSC/6L55NvvX68NNPzb7+2uK1wdJCmnpZ&#10;lCCvRFQ+4FWi8WB1tYkWmUBU8NWG4j0d3Xfu3PuxQ7f//PodD9S37Qkn2gRPFIrzZFpLg8OKgdR3&#10;AlllxkH+wcfq3h1rW/u7R2B1o/HaaK+NwNoIrI3A2gj8E4zAGo68+oOMhjvqc52bG5+a3f3wR7n2&#10;Ls4XZEgt8jfSCSNqMQgbJOOGZSpWmADsaGGKl7t7e4F9XDhzRuKNSFBZv2Hzhx/7BK1rBchfUnqN&#10;BR8t6cC58si5JFO00IoKtgkkgXnZYU1aW9fY3bvZEwgzSz0smilzZDtAtAM3if7BVeFyn+3fhpb/&#10;EWPzPh15OYn/W9tipA9aVFMvGC37V/q+WFcxGaS4ICaTkCTZOzoE0rSEdCMThBZkmwcy7peh2+lN&#10;VDf3dm872LNxhycYxugHwpFAOApTQTRu+/1qNAoKLVfIGoPXCi+9MHLuzHCpZKhqhSRGJTEsigAa&#10;KDPGwAAwkByJRJdJ7YLQIcIaYCbF2Wjg40BZNBd93oxozsQj+vbtTffetbu3p6pcuF5YGqkIWkZ2&#10;TnAKQKjIlYWdMq/gFTlvuYyGaHFqfHFmKj8ynodsdcQfEzxmU9v/y95/gNmVnVdi6Mnp5lg55yqg&#10;CjnHzpnsbjaDSFGBI2mk8TfPM9/zZ4+fbc2z/ew3z56s4JGVJSaRbDY759xAA42cgQJQOYebTw5v&#10;7XNuocHY3SQoUcStrgYKt244Z599/v3v9a9/rbRLFesbWh5//EsXz082tkiPfWbvxpHBq5fHLAOE&#10;SXF+oXDm/JXRS7louq53ZHD0uvHeu+cPvXdocXpq/56Gz3+h8+rF2ZeeyXd2ypvWb47J1Luvn2ts&#10;pr74GyM4HbSO7tq9feJasVwkbZAsr7W2MpuH6BBdCaF7FNwf/zRp2I5IQ5Gme11wQQQYNEo0IBMJ&#10;feHEbpvMKL+tMfhnAJrgzx8QR/4ZZspt9NJbmyj/0uLINyR31qYG0aVFHHPcbDabyWTOnT2by61s&#10;27opDlTXJxARYj3NHD995lt/950wEVKECAHUBoj3jUMLthRyRcVh+ZXV1ZDjJig6ZAOChYInUTmk&#10;SceDIYgQlqEihrx8YVy/NmrY+UtXTo9fvRjmXFTtQhEZTGQplZXTdTSPdhK/q4MoM+u+/CH5IB+N&#10;gFSzSdOgtRJEkfR54wvxl3QNI+pH49nuzv4tnT0jbZ39mfp6XmTBPg55VAisrfn8uXPzU1NcoRwu&#10;63xbd7cSi2g2tPJZ0WHtcp5yVhPRSns73dsnN7dy6RSpfZk6sPAQ66IJA/ZDKDaSaiKajUEGZmnI&#10;9OtwaoNRH5h5DsQxiLcSGifAlUazMqBRWuITFbQqi0puIT4xqS4s2YUiswQoVipt3Bh7+/0c1I2z&#10;GfH1d/OOp8TD+h07w4YSTzYCv0gcfi53zz3N23eFPFPIL1W2DMd2bKpcOkFFhJRp5NAfTHqpqQiU&#10;dTTdOH3OPH9ZeP+off6CBtl/i/HWD4Y7WrMnTxvXlkqcQu3bLSbiodfeXF4pAfen7j+QTCv8s88s&#10;rVToxibv/rudhFT35HdWLo+79z1hV/Kho0c0m0tSWunAtnhfM338mDk142ga0UXCPBEh3CDwOEOi&#10;SkEMRU2suCFFNI2SLGOtBFgM2z0Q8Ugog58rQjyiGnHSI/Q9H4LyiMkeUWLFyux/YaoEqPENIQv8&#10;jGdiJIlqJqwY/WonDyDHZZJ1pTvvFTMs2Jca8A1YXhGqcbAEV9dfP5gGOLIP0vo+e/gZhGbgyAm/&#10;DOHjyFTKUO4omZmQAjvDyttvvB5Wwt/8znfrGush9gLF7SNHDj3xxBPz8wunjp949LFPj2wYyaQz&#10;2/bs3b1/H3GlItVYAoVXysRrEPxpVtYFgfOsyurCeYlZiCgE77dgvBddJ4Q6/YkcVHkDEl2g9bkG&#10;uP1yRetaQL5V1zOgIFQTSD+Zg9DxkVPjl86esiorhdxcU0Mz8mLL9Mz8cgwqZNksmsCMQulf/O7v&#10;9mzcSMr16ClxLIj5EpEE0pXmOOWpyeMvUqZKd92jWbB/IDcI7CDQEFUuGnMrc5aLsp+djVzlvdM8&#10;MRYmxH6/YENwTt/nuZrprmla3MCVq+f9IY5cVQAPCjkEZwUfWS0zVyeME5Pgq6IJTUvxxUc+1alb&#10;y9/++tSqWmdSDVEh8+gjQ7/1672fvr9p8/aNT7/6fs6I24aVVszN3cVHHuo7c+bs955acKmwqhoA&#10;kSGBQ+i2FDXcanU0uo097Qfv61w/klYk9fDp5cOnAaJnHMtG3R59FEP9Ukcj1dYYCilU2Qj99beX&#10;bCbNMCLiJ2IN56mdzV5fX8t7R047bCMwXkIzdjUsNYBmDZ2Yi+LmBTeCuNsRs2hAvsSNGTe0f4bw&#10;+ZDgdo28DoIURJGawKn4LXjN2Evgf0Q7zvTQp0MUloH3EsEgvAzepqieMhWPydvukkst0vQ87U1R&#10;7mRjVrtrX+uXntj6xc9s+NQ9HVuHlPrYalSYD3OLjD3P2DmRLYdFF2U1SGvwOBMcIgfXPuiZ4EKh&#10;Q0fE+cMoheMTNJuivYRpRBcXvZMnp196cfzZ56bAO56dK5VVSgyx0WRYiUUF0EZSTVy4jgln+ViT&#10;FGsW4419wzu3733k4L2/MrTtoebu3eHMEERRcAWJSwID8TfQaEjAJcU7nCu+iXEK8n9/y3HT1626&#10;NWrv8zFH4NZG44/5obWn1UagNgK1EaiNwM8yAjUc+WcZvR/9WgeIB2NOzU90bNrMZ5ookF4pRuVd&#10;pGK+Iw8kKtEH7FORQSWGYi+wUQvCxgSQQCPtyIYN0xPjY1cvJhPKr/3G77YBhvb5bsQdIwCEifwZ&#10;3sjMLc1Sng6sNAbeMfrKaFY3TEGUtm3fmQCFmQVYCNdsH9CApTJp9CNwrY8F+h20awSjD5kYt2gw&#10;qsLHVROJwEoikJ9b25EGPwZee2QgAseKoA0sYJP50snBqdLol0PvHB4BTIOWPiKLR8gQxPMY7cJA&#10;xnmTkRw2SivZxrb1fYO7W1s3ZjO9kXB9PJLiMe481BiAF1DxqBAJ02rFuXJRO3F0EW3dy/OCY0UZ&#10;OgTkFLAOcHfWUYilMumKxKgBGAAzHBgDaOMWREFI3gtMGfAUxCvtFZ6ZaErNH9zCPrgv3VWvpiMV&#10;dKyDbFjSIZHhIC9WCAnGNlzD09PFHNrA5YW8q9vSzET+2uzS1Yl5TogsLfHXR4sfHD7b0w3Tr6tR&#10;pSIJtCTCpAuSrNlSKWx5bNGgT5xenpmFC1aHp6X6e7jPfX6QcieOvVNSl+qKRXtsdHT9YOt99224&#10;PnG1p1/5w39z7t3XF0EmKRekfA6lDd5yyxs3NvS0lMKsFgaoRVjxgCLB++FMpidcT3QtSAUEI85x&#10;aFdHrg1YBJuPQM0aCbb/bPJDACXf3Pd3iybOL/nb3NpE+ZcWR/7+IBHEDLKx9719GhoaO7u63j90&#10;SOG54fUbiYwDZiIp9TBvvvHOu+8e5iDa69+4aOgAO5RFD4gveVswVCsiAY5dYWgNQCOMg9AfTBqh&#10;oQ5J8x6rMIwMKUZXnbt6afncGfvqtUYgoSsraKWmwG9KN2d6NvDRehdhHIfEICIReXTwvNbkD8mj&#10;RJQRW2LQjfEzibgBzkx8j4AqI1ZBN0GOxOsa2zq61/X0b+rqH5HiiYJpoIVBCrO5PGL/5cmx63Mz&#10;udUlu719S7auX9OLJEzSrKaZxZxB23pjOtHVmurvjPZ3C6nITFGd06llREacDs4ebD0cCnxBeQoY&#10;oQT4AIsMsbVHVQuEZOgyoFgGXWWe0SolCkrvEFC2HejxAkZYXXVWDNfW3dnRyvwSu763qzHT+uo7&#10;M5bDJGTjkd1K26YtA+v6y/OrxemVg3u3aJXKjv1NFy7N1tVRccU8cZYiQy+ENF4Hgk25oPEJIQAZ&#10;pkFkI0yDaF26AiNEQJ3LptrOjarTxbwQokBeq090Pv/MVC5PySnqgYPRCMc8/VRl1TTvuFPeMiiM&#10;jWrPvaovlqkHH87EQ20vvzCvWXEYMd29pz6TXDF5a+uB7La9UjaljU8vEwa2GIcfFBxrIWxiAYpi&#10;YLgH4eI8y1ag18nyIEaClA2AhEUTdaCMDFVlCCITXhrWWLyYOFO5QFOCPgyyBoOAB8gZUh5E1wJL&#10;BHE5hfcXpiUWK9PFELugfgO/qm8r3XlfOAZaeFELQ6Oe0OL9BXeNj1zVQgGij0uFmEtQDQKeEbdG&#10;OgqfPR9H1kCUA45cYHY6bJOCmc6YJ44fPfTuuxWbymSS+/bsOXX68q7d2yqV8ujVsdzK4m/++pcX&#10;5+eeeeHlJ599HuteZ0szThKfUCiWNdXRVRtroRxGLRsUZH3y2tFkuMwxKkGQYMEbX8dKrYF1QgC/&#10;3cRAruHIH702/TIH5I8+++qcqaZ4fsZ35Ozk9asXteKCU8k3N7fBotOEqWhxOd2Q0mJRmLmJlPf7&#10;v/8/o/aC1gmU/CAK41PzUZsB7ulYuSsTx15gHUsaeLikIc1jS4UcugL8J0kImJZdpLXl1sxUKjxJ&#10;9LkItxRvgUBI6BSBz17AmKj+7wPdwX83JaPkSWArrD0U4Nj4WKZSpMemzBPjEg+2gam1p4w9+7u+&#10;/s23CwsdHltn60aaKTy8O7yxOZcwxyD9/NQr1wp6PeTM+crkl5+IwvTyT/7qzFxRwYnyLAjUCMQC&#10;Y3GGyeSmj+/bAXU63rPBUMYGwewYHDp3fXx+VYFbalSJF8qu5Czdub0zKS4rUuy9D1bfPhkyDFaG&#10;/DGoxjSfjnvJzHhjW/sHp8ZMOgYkmFgDujpWCvCIYTILMBprILYYUNSHwA/qXDhHEujIMgU9ZBQX&#10;oX+MyETUf0g4w++R9xJXVtLzSJjLLHQyVIt06fG+jLzfQAn9Ni5vuFOaPeFxhXii/Ph97K9/fuC/&#10;+ifbH7u3eWO31xheTjALojVLq7OsneMdDVcdfTPw3/NVmFFRA68ZnRxYtIkwBvSORSHM0mGGTrJM&#10;ynPS49esV18afeq7y889u3LqdHF6Fm6xVDRFNXYQ3zs+QrGKxMhhLpLiQlmbTUrxjo6+PTv3f+7g&#10;vV/esuuJ9p49oWiPx2VpJkkTrzxfbYXoZPj7DBKCyQzCeGHB82vWZCfmB9/vj3kfa87XnnTLRuDW&#10;pse37LBqb1QbgdoI1EagNgI/fgRqOPInmx2A3vw+1ADJ9V/rp6Q3/JaQPoPOChQhFI0JkTixjfdT&#10;Y/TE+uS0IInxVRAJlkuyGw+mfCCwwiWE+N67pqn19/e98sorDY3Nv/HbvydKCrbePm+3urXzmbmk&#10;by+VqW9u66lv6W5q76tv607Ut6Ub29FAXd/cwYhwXQc3iyAZpM+PcBAC+C94kxs44E0sku/bN36y&#10;YfmBZ6+RU3wQuJqcBUqiN+1Mb7wmeOzGL9f4ywGmHBjY+wQTcs4Bf5nwKYKTWHvt2sf448KBWpVJ&#10;NHS2dK5r695Y1zaSbFwvJfuFUIqVZFaJKHGop3GMaBuOOT1TPH9u8crlxbHR1eJShKObI5Esw4Uh&#10;jInPBIkYqTcZRMLAJV4ixE8cWSl4EwyPbBwYMTQqQaxBi3cyJa1b1zQ0FB/oY7taclFl3jDGy4UZ&#10;OImDkIb9AwdCCsEMWLRRW56nms7KijF+LYdm8Pm5iqrb6bp4e2dbLBGVFHTxhzZs6GhqiGQS4tbN&#10;HZcvfqCWV+FXDVgMWLphOBPoiixFuvt3R7Kx/o0NDD9HM7PonT9x6mx9S+idt4plPXV9trxcoG1U&#10;LogqSGXX9tbm2HRMQss2NgTg3uEPsCcVmxuMttwHe0MCVmFnQdjemDwENwmKDb52J3Zl1RS8ellv&#10;upiBi8vPNGlugxff2kT5lxm2+P6pRDwhAagRHzPw4tlsXf3QQP+rzz/X2dGVSGZ8D3USU48fO3n0&#10;6DEijGua6M6AsiwwXjCOwP8iW2ieWcFvFCnHsjNlldfNiByzHA9QI9GAVG2JyAvpaARJyUKolGfm&#10;luzZebOQb+7oznb1t23aITR2upIEsjHRMEATsAfUlgjE+IHVl3bHxxBkMPgRyASiBRHYRdEJ36QW&#10;SB7En8RKlBdhE1rX2NrZOdS/YfuOtq4O01INoyhJcHPipqdWpsZXz56B3MRqY0u2vhGySGgFRns1&#10;a+na4lzZMVcasm59yuxopYaG4w0t0UpZK6+sUoAMCC7qyEJYEuJgjsFOCVVKSOAygoJ2ZsfQWU4G&#10;SspD8tI2GNTP5LANBUqJ0S2P59KeGHJNOT9DQfR9cWZ24trickkyTKetnlnXYv/hNy5dGb1y5I2V&#10;OrS7uOaLL01m22aTyZCpVepT1MatG0xXmVnUaElDtAxLERGWgLAoxMVD2IRgE+llxoqm5JdyFy9N&#10;TS6rLs9G484dB7qjctvzz16qVCg5TT14Zywq8t97soLO5s890ZKWiwxbDzWjuXxxsM8a6OoBQ61U&#10;SVFW/o69mXh4MdOezbRSzR1Of28SWNXFiwDDE5gzgIQ4yI1aGkerIUm/646eO+8Y6GiXi/mVYlHD&#10;AcFID2AxCg0SCrCiWG258IDBc6TR24U7H4bcR0AwSTCLAMKTchphKHPARgjnHUEZxQtEU4dY8BHX&#10;Pqa1s3TwDilsMkZRIzZ74MCROXMDwVor3QYLGNFECdhxgVJyjOVAoAP0rOI6MlSdJu0xqYzCoRTt&#10;vfn6q4ahb9t74FMPP9De3Dw5tfTww/c88+wzshKdmrxaKRX+4s///OW33h29Pn7/fff2tjYSqrRH&#10;lcoGqp8KnGkjsIAlod3S8lPX3slEDYGBnwN0N0KR1DDFNxGE2dcmWFuHg7hcw5E/en36ZQ7IH332&#10;awkxmTh+juxSR87BseNCOTfPmxr0uCqmW8jBf9Ns6GxexM1SLv03X/nKwJatlMihxuFndVCTIGxc&#10;cjcgVi+dnj75Gvx8mc67TEpZXcmjYUrTirFYpKJaZejIc05jwmrNTLPOeZKdkXnq30PV9PxmXYtg&#10;Av9oHNlXUqieoe/PQfjQNnDkMj09R50cC1NOhLONvjard13T089dNrTmnErxiiAxaojLnf3g7FCH&#10;ScWy33ppspBPh+zKhk7n177YdvT41DefKjQPsvX1TcvLetFC/OMU6MxQ5sHt1taRyNS0+W/+j5Nf&#10;/cZke1853ZyeXsifOo0yVEwRY2XdW5m9fHBnn8guO2zdv/+Tc4tutwPFe6K9AzJDiXav7b1TXlrl&#10;Lo+ifoV8lXjNIp/zV0jZhqkqmiFcyC5BMRkmAeiuIF2Pfkgkg0S2InAlJNI+wI9J/x9GhxclP75B&#10;zw2NCwY68ByqLEmeDOzaXqa8eUMbde2pRHTp4N66f/pP9nzps+vv3ZvY2k01JlTKGPf066wzL1Ar&#10;ngU5bE2RXElA+wstohaHJh60Y6Jua2O/I9FUBB6GApcRwy0cnVpecS5emnvxhannXph5/oXJU6eX&#10;C2VPUgQ5KoRiciwVDycjjCCaniDFs2Kk3uNSSrx9YGTfzv2P3HHv57bsfbhncE8y1c3wadgEulSI&#10;YlG7lACSw3LQRMGXlPkC4Wx/jgRslSojoipn8TEmeO0pP98RuLXp8c/3WGvvXhuB2gjURqA2Av4I&#10;1HDkTzARsLsCeODrU6xRbAMebVVc2Acz8C+yzaQZUQLtB2hklQNMEhgfRkAeCE0LQu8kT0cfLRI5&#10;0lGGQj1BR0knWjIZl2RZCcf37D9A1JB92DRATdf+IqgE9DAZPsTLUQ4iyOFEOJGNpRtiqTqOgMjE&#10;LWdtNxg4Ld3AZvy3uemNgm3irUUBA6jx5u8f8Qk/gCCvbVfXUr0bGHRwuEHyF3gir4HI1UEhOxf/&#10;F+Q5oOL5tssiySaldDjVkW5e19S5pXdguLO3P5KAt4YEGCcSD0fikXCEDykwa2GXF6jLFwoffDB/&#10;7PR0uVxOpZqjYXh6wHOadyzwCNeugo/Ag7nod9ODwGdD3o0FVEFBcFOFLZUkrtSlCt1t6vC69M6d&#10;vQN9MdopFpYWLT2P7mZgSuCMgAlI2OcOJO0ilqWUK7SOvTzLLucKYxPzuULJMNREUuzrbTt3+tjk&#10;2KWHHt5z8uThxx+9c256Ctsk0zJMi5+cMq5eN4+fPTW1eH5m4fqO3cO9/R0TE9Z7h69t2z5w8WI+&#10;V7YLBhJphZcjpo0W+cI9d/Rn+KuxMBAQQu7GbGZszjNlg+0LN98NtIPInoDDiY1ctb9v7RKSu4Tw&#10;76rXIbhp1mZMDUT+mEHk1ibKv7SwxfdFomoM8bt2CdRALOMYL52MrRte/5//6I8QRFvaO7BXRoR7&#10;+9Ch8etXbVODuIMJ4pQg4841NJ1woNBOYBug4uLeNTmuLEsXNeOaYWg8F4U8o0kxBvRoFQdKuaDT&#10;QnI4TMGrTgCZtaStLCy2d3RJGzdRUdlgKJPoEtE8SKhoVQBWSvz4iLUcaSwh23GCF66tCORMcJNZ&#10;PhUK//t1JHLjkFYK7PpBXsZCIULHvr69Y2TXzgfXDe/mpEiuUnRYLRERjVJhcX717TcmL12YjIZb&#10;+vo2KaEEGo4jcRQrcftXyrBxi0j1Ua6vntkyFBnqkzkuny+bFG2VNSLKoBrQInZIf4UHTi4tSwog&#10;Bl8fiRiKipIA6QaIVNoQ5ATWDF4tAh2CmmFBNxMHW654+SIweRnCB0BNI5nmw+/nZ6bpiuE5AhWr&#10;S5++kI+GqHWdA6WlhbBM5fPzXa09184v3nuH11Qnzc7k5TBs3ARGCjshCQJOuABo8EY7c0gUKpoG&#10;/yTeCjmGM5uvpBv63z103rIpJU49eE8iIjFf++u53ZvhsBcXOUtJMi3d8j0PNGaTKwpvL8wVLl+V&#10;+VB5395sXagsh9afPVOSleZkQ2Wwte3Fp6YNPgvdz2g8xAuQcFBTivUv/+kdO0ZKfR1LI/3O/Xd0&#10;5vOL05Ma2H8YJctwCDWP1ABcVdWjfBKeiOF4WAWXGUuz7nAW4FXPwJotkasfEjkdLfqsiIIAllmo&#10;EutYQgAjY0kA4OSVh4asO3dg+ETXUNEBQ0D0oBEIC5dvc1ut0Pl0OKLBTEq+qN0RISGPhXkscGTQ&#10;hAuY7JrdWmY3cFIdRFBkQR5ct+7eh+7buGkkGpLnp2Ynr0598ME70HuBOtPK6qJm6olU6rd+6/cs&#10;3fz0Iw/FY+jmhswS0XQCd54XaVGG6gkcuLzC0qi6eiIdUmnXcMFbF6JKcpCTm2+YElTvwur9d6vz&#10;g48ZMX/OT6sF5Fs3wISj/2GG6rekXZ3Lnz13CvJriuPEstmCaa4uLstxOdqUXqyo8VLx97/yG0JL&#10;k0Y5CAi4AREW0TwRsB0gtaJOH5o/8zbsJkNDDxZNPhSOVQqFcEjEvTO/tApGbTIRTocWUqHRqDSL&#10;NgE/6voecmTuEvtKP0/0//NRwyBp+bCa409q/9k+9h3McdyfpOgOXQvGqLBzS8KJK3AljXKe0dWe&#10;b+3tOnr6YklLe9FYhfUqnnd5Mj+1UL7/wU4vVff8m9e8XFvEvfrbv9rHC0svvDT50KN3/to/7xqb&#10;mB0d0w0vDjkZx1yIy+VH7w6hxPNn35gen2M9wa5vcXoHmg8dGhu72srZcUODxhhChtrWUtfSXX99&#10;Sfrq81dLUgdxhrWIy4rEjMcjq098uf3Z58fnZhtYJm0TESE0lmBJEmla0TH+HGP5tq9gE4OFjP0E&#10;UlbiF0pUO0irH5olYL/nQusI//S7/NCe4cAUBFJOHAxKi0CVbXvF0Cbzq/MdbYUnHmv+r35nw69/&#10;tuXRu9NbeqgsPx+xZjNsWTLzrFlmXA1tbBClh2mqGOagXWTjWP22QrIIEj400t0Yz9TzXDvL9eSW&#10;oocOzz755LXvfm/u8JHcpStWqUwAXyVGhVOUFCOtPlI8DOFsRoKCe4Lis5zcmW09sO/OX7/vkd/d&#10;tOOx9p7d0bpBYMeUFwY2TWQrSCcQVvpghSUca2yeQMfGySFnQDuQH2sDKJmsyEE+Sw6RmH/cnHbc&#10;RBG6dXdI7Z1+8gjc2mhcG+3aCNRGoDYCtRH4exiBGo78CQbZTzTAKfBTEV+EDWQhQBTQjsCvSD8o&#10;ISsTLBjd0cih8B1IUPi+NaToj+Ywom8MINrvo0PuB2EyYuNDfvApTsgeQdgw9KamxuamprqGetKC&#10;+vGYnoSy6399glP6B3/qGhD8syLZPx4FB9kMIwMlNl5IhKKdTW2bBgf2DvbvSad7eCEjK5lwLCWG&#10;pWhaCaWQoTu6YZ86Zb31xsKxo3P5ZTYa7hY4NNzJNpAWl4JXieeCHQmHK4BHhHSI98dvkK36exCC&#10;D2MesCCweVqIK7Y1urt21t1zb2tXN7ryp1R1yVCXYPyNxj40J3KsoFNoKcc8AXkEPGVBrfBzM8b0&#10;lDE1qY+N5QUxxfJyfUPIsGa6+xPQzv71r3wxleUWli45rkpZMdrTLUsvLoffPLT6vdfyb75ZqJQd&#10;eCl98ctbE5nxLTvk5Xm3AEoyA+bh0j33DEbdy4kIPLYwbYk8CEynLIO3uN5Y672g1fkGYoGyCJmm&#10;fiHCn3wkryacbH/HhV0WIfrdMLb28ZFbW4b4B5+XP5cDuLWJ8i8tjvyjx/6mCUYUaalINLpz925e&#10;FBPJFCAEVDm+9Xd/Nzc1noxHgSak0g0iGFieG5IlE7e076OGuKzbnuYxOidYseiS681WtLxpuAA6&#10;ubBpe2VTAwuUQAtQpBFEfOOWcCraqUPvr5w7Wx+SxYgiwkUTBTwQjAmyDc81grzhTgLSTeJ/lbxP&#10;7geEBEKSIwEBdFbskcmtQ24m8ohP9w/2toSerFCEpaXEs83rN2zevf9gtqEZkgzwRAWyIitKLqed&#10;OTd1/OQZtEPUwalPinF8qKkxBSHNubnC6nIFTQ+K4mSyof6Bpo3DDck4bemAAPIia4HDhk0y+ibg&#10;oAR4AAcGINE2TLCvsfbgRsdeW1MBPRMaGs9KxJTPRfMyuLdYwQSXlnGeCHKarp67Mm+bda4TMhwD&#10;SPC+uzctrFzbOJJlLPCLYftGvfkOtWNn56H3rvyzfzpUKqw+8cRDtjPNMpV8qUiJOpHQ4EUVbdgy&#10;WNAQ55QdkY5wGYD3gJxefe081HtxkRJpcc+uQceVv/f81Ocf7UzF6JOn5q/Ol8R4lpcEmdNEQY/E&#10;kq+8qsEK6947sm0Z94//y4Wvf6tw6sLMhl1MezY5eW3m8lQSAKqul4CMmCZindnfnW1rQiAk4hWm&#10;V9y+e1gtlaZGTUaEhr4lCauulYMkMZSmZS62XF6GA6FpGNADBQgPMItHP4nEqYTqzoegbQJrJkEQ&#10;iZaUBgge0w8N3wQ2gRMVr2/bRO3ZgAIiT9laWCFEY18I+fuIj5gaRDIIU4BMCswQoqwMNiHNpSng&#10;JlSZ8kp4L8vr8EI7KoYSknB16LJWOX7m9N9+7a8WZxb/6s/+el3/wOtvvdDU0jozvfx7/+y3oIX/&#10;z/8f/3V7a+fJ4yf279sjQdSEOCJAIRqIEWiJkE+1BF6Ajuri7BnOuZ6KWACULE+2+Vg8ux6TKwjm&#10;t0k0rwXkW7rOIQwH4gA+I9mjcqZ75IPDhZXlCNxNM6lVQyut5FC/Z0MC4mxHqdJj2c0Hd0POgpSv&#10;UK3xZWodCIjhbjCK5cm3Fs8fhqyY0Hun5im6iVjrqZUiLKPRSUVTklnJhdhz9fFJ1pkk4sABn8O/&#10;0fzPD2BtkoEH6vV+ivaDOHKVmnFD18I/djyR4Mg6Ei3hyAWB8qIMpTbVL7R29739/lXDSMDBE/L6&#10;JnSKubjjFB55IEtHo8+8cJXLJzZ2qw/fn55Zuvb8S05Lu9PWPYZWgMb69dev5hhvgfVmWtPh7eup&#10;VNw6dDp/fcqMxKnf+u0hmcs8/e1rxUI768okY1VEOGlPTk4dPnn82devVlze4GTBU9NhbBdmkuG5&#10;//l//MLF0XPvHTKKxSZZiNuWDmYKOiRoD1LTvOGZqFuCm4KFETsCtDUAqUe0R0hHLArU8UBSRocM&#10;tC9QKKNozQXHmS5ybE7icyK3YOtzYWnxvjvbvvS5bV/6bN8j97V2t2phbkKmxkVnGpobYbokuyiU&#10;qRwD8rMjiYhyZLgVJQIRI8rFqhFxbCC8MY7NsnTGsWMTY5VXX7n2vacmX3zu8qHDk+MTKi4GoO9Q&#10;mIeViRSRI8k4r4R5JSGGsoyYoviUEm0ZGN538J7PHbjria27Hm7vP5BuGGCEDAXlHzZKsGPwRWhA&#10;52BbkwoELjKpBxIdKWKXHVh5E3V7on1FmoKI/jVJbHHmfjxeqzH8qJB3m0TBWxoDfoY3u7XR+Gc4&#10;kNpLayNQG4HaCNRG4OOOQA1H/rgjFTyPpKO+ki/5Ec1fft3bB5FvEBr8X/koM8mqCEjgc9CCjMb/&#10;gbTCkjK9DyL7Xmck7w3czBg6HA5BOC0WjWUyaYIjBEXzn/h1swHaJzuff+hnr4nSVZP8tcO58XAw&#10;5D/lV2AL54sz+CK/JGsEniNQXIhX0qnG3s6eTT3dG9LZ9lCsngU0I8fD8QZBzoDYrcQ4w9auT5Tf&#10;OzR14cLswlwOxDLwIDm6Ho14MKIjZQCgvwQgIq3j6HWG0zV27Hgc+BVgFxbKdIzpumXbztFUobFB&#10;3Lql9cDetvUD8UzcCglFwVsEOcWidNrVRKLniqoEyggyz0UgrZwv2gvLlcm5/ORckWOUmemlWCp1&#10;7uzMnj13vv7WK63tyccee/DcqbENmxp37urKJJtnF3OAVVwzRjnilcvXy3o509BmOqFro1AVFARW&#10;No3pxx8aFvULKTgLQt0VnGNwRKCvYUmO2B9pvRd97yT3Bt2TqFkQ5Wk/7f6hS3CDbRkotQT3xUdN&#10;0Z/yEv5yvezWJsq3GY784VTwqUZgdBIcLwkQmUheAGGjvv2tvxu9cGGgrwdOe6DhSpDBAC1TVSUx&#10;aoL2SouGR6o1rgeclDMc1Y4klpToBbc0pVNljxFgOk/0IkFqgoJyyKB5SySedEnIFABzvTZ24XtP&#10;l0+fDumkn4COy4YIvUuCINsEHkYtCNtTUiAMsArShkIKRL7EOok7xIrNBzdw6BDDJ6iHD7pgFYHs&#10;hK+g7NuieowsynUtHVs277irfWADF4+zgsWKOD5HM+2ro8vvH7q2OK+zTFwARS8cbm5OMiF6fEWd&#10;ngfsaQm02pgobB7gNveLHRkmxIEvbQFGKLhx2FiFZNCuK45m8bQowF+UANr4PAUKmSLvcESYA/K+&#10;WJV0lgelGyRtX+UAx85AeRMrFQNWoIUGbTas60ayrvDQ4/XNrdFDb42xUPWMmYdPejv299js9c2b&#10;G155cWr9oLJ+HXtwf5MgLMiilwzJhbzFcnHGVVkOl4B2BB40cUFWMEYcJwH3gFaQaYamZ81VNT5n&#10;OFs2CBIXeuG5wndet988vpwrRQRbzzSYybr0Ky+pvKAf2B1LKPk/+QvT5jIzebW1T+tti5WLzonT&#10;acbR0d6jon2DFyu2dPnKUn267sh71oUrNtvApDPF1kzTuaPqat7pG2LuvF+JRiugXjOuWCrZiMgA&#10;WhSoXhBxC4vIWmBYKKDwrMwmaCLriWtmAqUxAccQgSOgNWS9Bx/ZpdWDexKbBhx12RYZR4EdLAmo&#10;gbj8GpzlpwcfimQRoIOQMClWpPkUxcShtEJT4Dvyrtde8oY5sTGiMF/72h//pz/4g9feeC9XWBpZ&#10;t21pPq9q+fOXT589ez6bbd6/f9e5C2ePHz9+5MgHqD0cPLgfMRyfAtOtYqGCKignwEIVBr1gRZbG&#10;Rt8VqemIZAJcsinZE+qjdRsoOn5bBfNaQL51CyzpcML0DcjARNOHpgyOOfrBseX5xSjFSqn4slYq&#10;L620NDUAcUQ9ZlO+krx4ZeCu3WwaBHy0PwCuDYC+gBpcWTz7vcr4ecZhQuvuKruybhEsUBTg80bP&#10;zC8ibqTCfGfTWEy4zntLyJ39JipfY5mgiUGyvoYa+8VwP63077Nqe94N2mmVj+z/FqdA2Km2Rall&#10;iugjX0UNRmSoSmtdvqtv6O1DF1gnjVsXkmcoHaGgJFFLD92tiPHY089dlyvmQ3ckWpsLo/P5RIo6&#10;sDfTGF1qTCc7Wlpf+e67e3emdm5NXz07tnNDKp1SO9Znt2xXHv10V0PKeu/51fderthshuSrDFOx&#10;aADZ+bKzUIadBhY7U68sx7ylvtbCtv3R3/ry3YX5/NPfnpicifFSI8luPQOKw7C1IMIXNvSE4aVJ&#10;61oZAvABV4W08fjSOSiP+XoXGAMR3WcCOkKYCuUss9Qc4+WSodLe7ezDdzd8+XO9jz/QsHmg3JCY&#10;T0izojctOsuiW2JsXaLhhcegPEnMNLB2Acv1ncLRiMFTYU+TOCvDu02c07ayEDlzovzO27Pfe3r2&#10;pZcXT4KbnicVMyVErMfDUU6CNLIiR8MRJZJw5aQJZjGbjcQHO3vu3LLts7v3fGnHns+2Dx0MJdpp&#10;MUFLCV5KIkKSTZUv2VeNp0FGiktMZgDCsuZb3JI9GPEo+FAcD0HcV0r2FS4CBDkIx9+fvfrv9rMS&#10;W27djXXbvNOtjca3zbDVTrQ2ArURqI3AP+QI1HDkTzb6H4LIfqrqd1ARmJjAhyRlJWgAwd9IIkrq&#10;4wCRqwZ5awoY5HW+ZR4oUmAhB57yvhAGweKIq4+PyRGBhsBwzk96fvJXtUFr7Un/WHQGbkaL/eG7&#10;+etnh5LXqLQBSo/dCWM50DIm1wYKpGgAhPYFmubqIumuxvaRjq5NTW0jDS0DCTAZo/DxcISwHYqh&#10;fxG7bnlm0rt8XodnzNgVbfx6qVQpiZIsyWEW3C5frAR+0ywjQerab5TDjoc8hOyeCDyTRkK0FUPS&#10;bpGnZ+szpeF+acv68LoerqcjlEzEPSPnakUX3DdirkQEXcF+cxkJrkgenzC8yOTVcn6FWVzSFhYg&#10;1yycOHliz/7hUnnx6KHTwxtjqn5p84YRx8vVNYiLUypa/GwvXNZSb767cOykXi7FaFuRPIW1J554&#10;aJCqXEgl4BwFKgrUVCgYsdCObIsD0ZZ7fcYkOBwEGa/qu/o/rV2Vm36oJuDVR2og8kfdoNXf39pE&#10;+TbGkclWkLjKoR2V7I8BDeM/d/TypddeeTmbSm3fsgkb3WK+gN9DRAGMfcx1xFp4ohFpeURo8nzK&#10;JLAEzYRkKBQsqtq8pVXwM8e5pq2oLKQ6TaOCfTiUInFbRhQJfbPluflzb7+zeP4COzsXyhdYIQyF&#10;HKCIRBkXGvh++ZAAwggypE0FopUEFyHQCEE0/A0qcVRF1Ykw/gnygXIUbjnitGZRHHH0BPkVFGGi&#10;ciAqiWzDuk071g1uqK/vytR1MlwIvzJtY2k1d+nS/OTUdKViFQuMJNe3tfVGQ2KxMK/r+vKKvrxa&#10;jiWSLa2tQ+ta2pqZdKLISznXzAOdhJwO8ZfjBQh1wjcOh8bxUGmAMDRBUOA1Z7sE4CWaDYAZcDbA&#10;C3CCNv4UyPokhA0LKDPc5kxoN1dK1qXz+UPvVLp7+ziFPneutG4kPLJJqKzG33lz5q79fedOXp4c&#10;n77/nv3rB7rvunNgenpmeUlj3SLLl3S7RLmwV3IFEYrObkiJoMebdkVXlpYX80ffH6UUrpwrLa9I&#10;Zy4DNZIMV7h6fe7SBW1wOJStS3xwNF/KGXfvS8cV72tPlXUuYQqloU1UX1NcL4ovvFmozy7wdAGM&#10;YNvTaUp0be7KhatjY9rlidXJfOngzmgqrBw5NLaY84aG+fvui28d4TcONXU0SE1JPSSY+cVVxw1B&#10;pxMSKRCMZxw0TRtonw/JCYyHQ+nkG/U4CPILPNZxNIijDcWkAeKY99+ZXN9u5ecrisgARyYQBxDq&#10;D0HkoABJjEyrUBaZz8QiDDA1zaU8GjVLlaJU1xUst50KbVFNMRqi/7//+/+2c9eB7Tv3dfd29PV0&#10;YYKhdLCwvNzV3QeIv72z5dSpE2+99ZZh2Fu2bB7ZMOiT3lmI6asoQdBuNBYOSQLkVA19cn76SJhf&#10;gkKIb18ru3xbNDtEUeEajvwxg/kPP+22Dcj+UGAiA0cmrqdBwooICOnzmZn5hZlFAcTdiLRUzhtL&#10;uVQqISmyZpgdSyt9um67ZmbrVuiyM7Bn8N/GF/m1GK84/cE3nblxJFOhdQfKVMR0eIC7kGUQRBG9&#10;Izwlh3kjHTkSFSZlpkw6K0gihiKdH2cD0sYajhxkMSQYf0jLCFDl4H//tdUMFImRi5saf6AAtbDE&#10;Hr3EQxYCpqQtmUJ7/7q3jlxynQTuGqJqjp4EeIlSi4/dFweD+LU3p5oV6d69jTKfSzZ3rFvfWpfh&#10;aGPWsBNzs+zC6NKXv7Rz196+p585L4tMd0+nEBXrG7LxeOqNt88/+9RcWW1WOY0TygxbcNwVnl5l&#10;6DwtGS2N0S3DHV/4zO7f+Nw999y1u2e4+/23jn7nG4enplIonqmWAwV3aPMIMnGNRUR3bAseHLIs&#10;oILoIueFGA+HLhrUkwoQrGCYMnw3FRmuAMuOMeHos5l4fu/Ohic+teEzj3Q/9kDbjg2x5lSpLpIP&#10;C/MCPctReY4qSqwu8QRNVwD9cpAW4aGWgwoozUdMT6GpGE0leLbe0qOTY/rZ04tvvD7xzDNj7747&#10;dfVqYSVnc6KE4msoIoWwSkGaJByVI3AriVN8jBVTglIvhJvaB3Zu2/XQPfd/cev+z3QO7U/WD4py&#10;Ay2lKOKVB415TA/R14Ui/jBrOO+N9DSAhP0IW72Ua/1zNxy+b9yxN+80fpCmEoDIwaz4wd/91JGh&#10;9sKPMwK3Nj3+OJ9Ye05tBGojUBuB2gj8jCNQw5E/6QCS/JEouRH0kHQusyCi+okHHoQaMgyS8QTi&#10;U0G0LIgYMqQokW/6agBBhgJwmOTY5PXkt/gmmQ4RhyMwHoEfwRe90XD1kdnMDdT4ZlbyP1Job42x&#10;fQNEvpHSfeRl+gFQGmThqp7vGiwPdiAyS3TAgUpMPIyIDp5fBCAPQ4ZCkkPxdCLT1ty8oaNze1/f&#10;gcaGzYLQSNHRSCIeiguhJIOcfrWSm11Wz54xT56onD9X9NxkJNTBMHHyFmT/ZIDQyEDdAoAAHiIg&#10;F1G89tmGBDTCN3abHlrIeSMSd5pa+P4uZvf2+PbN4WhoQa/MFVZmJa5Cu6AzMzIvorecmM7QkuUy&#10;RdWhefn6+ExjI0Cbga/97XddK9rXN1DMm/Mz4Cqu7t3fVVid2rOrP5tmd+zunp29rpZgNgabbwjn&#10;WbQ0+8CDnYx6NRnFcWE7AVFuQpJ3TckW+6Mt9xBWCbE7D0YE30HKvpaakwmM72q+TlQCIPBRoyF/&#10;5MS86Qm3NlG+bWELH60N6nIgH5HQS3hojttQX/fuO2+NX7+eDMvZmJTPax7EGgW4uqFvxIBOA/5G&#10;4c4nYIKSxXgs7irIBwuerOjRyHXKu25VSraZRHFJp3lTBTBiuLbJeRoM1sBTZaiY59VBIGBsQvvg&#10;2OKh95eujhfyS7HGrBCNQ8wGR2QT/BhUNYOmdIrR/NsHCjgk3GODjxvfgdIwsRwiZlIIFYS1x1IQ&#10;36SpIsXogHWBI5MaIgQsCcorQi44Em5qaVvf17elq2dde1dHuj5hOkVIH2uaA4XfC+cKK4vm0uyC&#10;ImntHZFkVgDXr2hKE7OlsamZZDzX3Vbu76p0d7odzfFQKJkr8ppFTOFo2gBeA4843OsmfnA5lNog&#10;7ED0D4hQr4AiGDqjBYHIpdsqyGwSCluOy+M5nIhPtx0jMnGVm54ACiyjIDW7NLu84NY3rR64K/nd&#10;r+bmp0q7d/QcfXPu6FHjnrv63nrlVUa81NLaeObEws6twt472xneWp0BWRey8g7jiCCEU6bAehFV&#10;NAHHAjlQXXNuRrh03S24EsjnuHA0K5TN6MhIpq01MjNVWJ7RDuzIhHn2717KGWK05Ja27aI2drZc&#10;v7jyzsnyo58ObdsgdzbAotBaXa1wLPBfxWUiMJwrucxD+0OJENTkc/PL9sgw39M1H2bLyfBKfzt7&#10;cHNkU2fnoXenVqyoxYeIVyED4rTgugXQJsHjK6oFh9ZpAYIWaBgKzEg9z4SuKOviMD3j8Yfqu+v1&#10;5Wk9FmbQju6v6v4qTxBlH8wiqwUmBBYDX9WV+EH60q5siGaTHh2iPbDqIGov2G6HF97geECArW9+&#10;/bv/57/9g96BIdPRYxG+p6d1bGwaXo3ZTOPmjRuKpfzU1MTU1FQ8nti8eXNvX7df4KTUCoSywG7E&#10;hKLwLlhTlhdP5JdP1CdNwPaohWOwOXkonOylaNRKbqPmklpA/iTL109+LqY3sioi3oNyFAGVEflY&#10;SpJCx4+csisaD0HfUsFZXInGI1IsZJS0cG6phbITYwv1mzcwzXUU5OzR/eCrh1OezthLV9/8K7m8&#10;CgVzt31DmY5rtugZmp9HMapuSqyYVNSG9AdhdlYgdwqiF+n48LmmPwJH9tn+1bI4+blKTg4QQz9Z&#10;r37hZyQ20H2gtQozO88dPQ/3OcgZGc3JQvvQ8GtHL+pOHIIWQDY9T+BcS3DnP/tAiolwL74+m6DM&#10;O7b0RSF4w3fNLxTzpeV42vnLv1v64z8aX98U2bA5JcSlP/270el5dmKaWV1lTx0r/+VfnfreW+UF&#10;PQn5MU2cpblcWMn1deQfOBB+/OHWJ7449Pj9Ozf29lRypcPvXXzx5Qt/9Kdvnj1R0LWUwzdrEK9A&#10;WEKGyTu0iBYbWEcDRwWBWiV6Sw6toPcO1ARo/dOewusSl7fNcZ4rNdUVt6+rfPr+lt/5tY1PPNy5&#10;aR3XmMwl5SWFnqf1acnNi27FNSqgW6AlkhRJUeVCdZMTDdMzYB9q8pJUR4tZS42WC5lLFyqHD82+&#10;+NLMC68svPN+6dqUldcoKUzFknQ4yighJpYMQ6o+HIeVi+JyssPh0aZE43D38N0bdz+x444vbdv/&#10;+a7Bg+nmYU6uA72DYkByhsoSh5UIlrBo/CPmtKTxb43kEAC91TKAzzwOMlWSFUBnnuzM1h70I2/A&#10;Ur+BNt/4+cdO6hqOfOtiw8d7p1sbjT/eZ9aeVRuB2gjURqA2Aj/TCNRw5E86fARAA1jsdyX7baNV&#10;Vbaqg0OQjiJxIVAc2EqQmETPML6RlhKuKdJc7JnRLAsIgVitwaqNqHdV9dwoEX2nxJMZMCjEMQM4&#10;z39DfOyPx+yCX92gWvyjRvfWoOQb1+Vj5nM/iCP7chaE8n2DgOKT/4IdPwH6/c0GAfdJ4zbUQAmV&#10;RoC8G7RKWQECbQ2phr6eAWzPdwL4kSJRVhJZSRLA6IooipIGzLu0qh4/UXj+xZkLFxZEkYlEsjwb&#10;gqc2A4KGJ0Ckwr9uJBH3CWlBZzNyYyI2irZxlge7rRTmczy7Eo9omzY03nNX/9139XJsPrc8YVTm&#10;aKcgMSApmzDL42CQZTMmzJ0odmVJO3z4mOOKji1NTS9NTxdmZiptXc0NzTEwKFuaslcunt23v79S&#10;Wa7LtM/PAwESGR6t7fMPPNjDlq8lIgC3gY0Q/yVgaabOO4SPfA/RtfDbAP3OUvJnkLRXE/QbvX5V&#10;1AQzF1O6Svr+pHfR7fn8W5so37Y4Mtwtg10hKkE+39ffRtJ0PJbYvAkAYOe5S9fePXZubnk+Eldk&#10;7KOJnjfEbWVaxMTWPLvCQk3SRS+uCncg3gzxvtMpLUqOpExX1DHTuM5blRRVkKkpnirGqGKUqqS8&#10;UsZzOl120E1sk8UhM7zeqsSvi8plwT2h5V7RVl/UFp+zZp6xZ57W55/TFvDPV/SFl6zlV9zc60z+&#10;HSF/iMkd0adeV2ffE+1rfChPcfO0N8kz02ji9m86GUIPULcEeRrBCuA3zpEI6BDkBEGETaTrWzoH&#10;+3o2DPRvGxjcpptEbR9Li1rML0xqY+Pa5FTFdiJDQyPJpCAJFZG3xifN46dNThYbGwZbmjItDe6G&#10;ddRgH5tfnc0XVMPR4K3HcJxtGdDUgfCBR8twaoLiJXbtxASQeMcRuATqDS7gYkpjmRBAaNKv4MF4&#10;LwwaLoSBDcsqqWq+aBzYHY8oamdb9C/+bAoY/r671p06uzhTLO/Z1/fid0an5qg9uzZePjv2hcdG&#10;wiF+186tuYULtlns7kgUV6csxwDGLtIGzczyjgr6m24no3wM0hIQdFeNArSVRT4JxRIA4sNDQxXd&#10;uHhuft+upKzkvvOiZrhxjy7u3cMNtzReOL185GL8gXt7+3uUkfWR/sHo9dFcuZCiBMDdrGHO9A8Y&#10;D+xhJVZ5/e3V6UVq946G7sbI2cPF945SsYYtoUQiHOr4+vdO5+iER5dpZyYirSYiy7IEZ0bdMVSw&#10;soljIy8BjSdR3ZfIdk0MFuNz5vRffby1MVKen1DTCQ5QU+DhFODNAWJFCoqYdD4hOeg9ChYJmo0x&#10;XBIqyww41LTmAJamug12hAbbWl+4dvXqxPT0S6+9LoqRrq72ttbmkJLYuGXz0ODg5o2bvvOdvwPN&#10;/urVq8PDI61trb29vcGCB+iHaPbjYppmLCTztDE3866pXk7HkKIA/IN8iaAkt8jRFuJPW8ORf9rF&#10;6bYNyEGK6idWqIH5Wj9+OwbKaslEZmF2eW5yio0oEEk3l1blsCjH0ctRogorLTzbt1CqlIvxfdup&#10;sAyjT9JoAiozreorl8cPfTOso6bO6039VLTNQO+CbaBBBMK++UJFYr2EvNKQOsrbs4ytkYqir29A&#10;aMJ+Bh4kxDdut2r67Pf43UCN/Qf9NNu//9Y4B0TRCwuCWqahj/zeecV2FYExWhL5rvUjbwBHNkNQ&#10;Z0ZahXsK7BHOW3z0wSSXlL/30mxcgClo+K13z//1d85977nZ/qGGVF3k2PnE1euyiNysp/nJl9+9&#10;NInOBml2dv7i5anxiaWShmYQIZyQuvvT+/Z2feaRHb/+xbv27x5qTMYNUzty4dhT33zv63/x/qHD&#10;F0fH8nOrvO6mKActC2lkkJpnoFkCNqamraLmx/OiQAlw05NC4LHojFcRWdgBLvM09I5Hm+vUdf3C&#10;/Xd3fPGzGx59sGfrsNCUMSR2XkC89eYZF9rNqyKnKqKLYhNDWagg8rCkpmRwEWgq6jlRywzB04+m&#10;M5WKfO78wpuvTb/88uKz35s5f7aQy9sVdFCwVDIbE2Q+HAtD/p7m5FAkFc+0ADh22SgrpxP1Pb3r&#10;92zcef/+ez+/Yft9nUP7Ug2DYqSZ4hCM4ATo847R+OL38WFtQXJOg1bjm8T4CX0gKuh/BX9XoeSb&#10;/7n2+Ie0lGBykjj9UcyUD9/0Ixk8P22cqL3uR4/ArU2Pa6NcG4HaCNRGoDYCfw8jUMORP9EgIw8h&#10;/CFCOiZkC5pGbxeSZiBqkMT1i+BoTWaBE7o6oxft+Zny5cszR46efe2NsVNnsrG4gFyooloLK+X5&#10;pfGx8SsXLgoMi04xoouIzMnPZVkWCosgkALZDPabwV9rydMPHe8/FtT4h0WcA5A36CcM8N0fOsuP&#10;pg3c2MOsDcyNgaruJG4knf57YYeAHQcgGnyDMRNsNzDUPipV9ZGzfDdEfANNlSgh3dS2rbt/f3fX&#10;7mSmPxRvi6VbYpmwEKHj2agcp6IxkMqos6cqb726dO1iwdIzajHimAkOyTgHTIRIngCwBlxDtlc+&#10;oFw9TX/XBUolHiY8C1p13BlBmBzZQN9/f/3WjVJEWIkJJdFBA7itmxZUL2SJPJFhwsSS20BToaRZ&#10;guVFHTY0BnbeCjM6Ol6XbqkU9P51oXiC/HN5ibIcyWJMPrJyz91DfOlKIoq5Bv9sX1wFLDVLcqXB&#10;WOt9wEX83muOsHF8q71q9h00h1Z5+ES1w6OMiloklEWB4A7B1z8WNZVPdMPf2iff2kT59oYt/Aqb&#10;HzGIFgRkgSAUwDCNjY3r163fsefA4Kbtp86duHL1EmY5QGTcKcBJIWYJ0zQOKrcwogd9GFAd9BKs&#10;CCY9uv51qL0Ishvh5tyy0UB97p927Xs4OnxfXeeuZPuOZN3GSP22WN32RHRYlnrcSD8X7qXqeuxk&#10;EnvvMcE4y7rn6fJxRTsrV87xxgXOvMyZV0XzPK+fZ9XzTOmcmzvj5M966qhZuaZXrhUWz67MHi8s&#10;fFCaejc3fkXmOC4MVVzSYU301mkWqwzplADWiLIPseqD5BG6qFFojMczHU2tfevWbxretElQ5FKh&#10;IPO8prPzC8b8nHrpwpStr/T3NGZSkTi8RRPylavF119Z8JzZvm42Hc+1t4QGBrIbNnTDg25hfpmm&#10;dco1aBFUWw7sa0j8Qhc6GhJQ7KQ9zjKwtKEo5gA2QUgMy2nThC4wTLEk9EmwKIg5ZdulgIR4jPI7&#10;v7Zzw2D87dcvnDiLpmdq595N7x+bzduFg3dsO/zSlJTQe7ob58anRvrkF1+6dHX04v5dqfHr5S9/&#10;8Y4tm5PnrywaGiD/yr6d4ccf2lIu5WaWSmFWgDkUpDcYAdZW4NLKDM3NT08deveDqcV5VHT37x10&#10;7NUnX6jQfJ1prd51pzjYXPfB+1PHRzOT4yfgGTXQG01lQu+/tzA7q+hM3nFyra3OV369sT1lVYrh&#10;l99Ymc9ROzbH+hrjR14rv3zIevX9iTePjC8trH5wvlh0JZlZuntf+Ld/vfOug+E770zu2dVqqfTY&#10;2BwRoqDDkAFhsWATvp5r6RaDIC9AJtn4tc81J9j87JhanwHh2ydZBmu5H/xJ1Zi4I5CFgwRWP6YH&#10;SAfDJhk+CY1uBvMR1mMesKpenV4nKunxsROKIn3rO9+NpeowIuNjV3Zs35bN1EcS0dOnT68sLL75&#10;5hupZPLylcuPfOqRUCjU092Ld4WUS6mklcuVWCIVgfMC65Ryk4vz76XiFUD2uBs8CL8wQiS1Q5DA&#10;BET5oMZH/imj/m0ekANiL5nnxCyCpMYshaI6N9C7fmzs+mqlkiuU9dUVMPohKDNrqHC5rGO4dYXK&#10;/MR4W2MDtaEHxFM0HPjvUpq6/Hb+3KtKpYw2ErWxg0/1VUyZiPPCZFM3oE4ckYyoPFUXOy44q6DV&#10;g5rhJ8yY8oR/WhUjX0tLqj57Qd37B1JpkvwF4HP13iQWKOQm5QyNXcqHXzsrW24IN0tbPNezfsMb&#10;h885VoR2wdznDRodEiAK5O67HyJo/FMvzU9OhN47s3xujl6y2qCntGXzflGOfHDBGJ109FLk6dfO&#10;n71a5HiJ9xbQXoA2tq5+BMnIr/7q1l/77I6D23q6sy36ivXeGxe/+c0Pvv2dK8+8PPPBqLqy1Fwu&#10;ZQ1PNpm0zUUMT3epKKjGnoxxQGsLVIEQd4juLxFyN22ZtVRrjqaWPW8pGsmtX1e558747/72hk8/&#10;0LB9A9vfZmRCy3Z5VBAqLFUSWFWEhx9rgBEjyOSaIQdEawqEliHOzqgKZUQZK2Wr6fkp7vJ59fnn&#10;rn3tqwvPP7d88ZKRK1DQdYtHqWgU9AgqFGLDER4pYRj6FUT8OE4LWTHcJsZ6W4fu37z78Tse+I11&#10;ux9r7d2dqhvklUaaS1IUTAU51CVJ6INOlc/K8RkXSEL92hqJjEHsJCcYeHb4O6IqzOujymtiFFXS&#10;sZ/OB3SHtacGst3+A2Rq3Mw//+Ed1Yfv/lNGgtrLfpoRuLXp8U9zBLXX1EagNgK1EaiNwCccgRqO&#10;/AkHrFrWJqAFUOOAo0kLSJot0dZpTaOWctSlC9e/9+TFp757/smnjn/7yde++s2Th4+MT03vuvce&#10;IRHXIbgJsFgQ3379zb/5y7+8eOGCoevt7W1VPzgOaovE6IzoLQaJ1Cc9wF/U5xPatS/9sKYJ6ROC&#10;g2SPZP6+gijZZ//ACawljD/pvG5+zffhyDe/yH+jgF4bDCz+JOoNaw/68nrk1YH4WvA/Ek4wAQHh&#10;SnwomWroausa7u7Z3NS8PpXprW8cisRaGC4myYl4Mh6KCNg5nL+4cOLk0tT0wtSctrwqy1KXLLdA&#10;VNOx4WIFvAHESNL4iXfkHAI/oGOPxW4erXiw2IbcBIteZ800ivEYu2lD+6ZNTd09YkML3VAPpYsZ&#10;tTTjgJeHN2HBphTA1ACWa0FQkKMti56byZdL7uR0oQAKnRB67d1L4cTQ+HQRjA6gHKlU4eDOekEd&#10;ixPcjCixkoFHr78pOOIg0UcGjuzrOQc4sm9nTWS7yR7LV/T2v+ADrpaKE7ncSjzeCAwluKA1YvLH&#10;ue1ubaJ8+8IW/n1Lvsi+kSgkE/ZugAOAlGVaosD09bR96rHP647wzLOvYqMNtWOJo+GhZ5kuLUgm&#10;fIuwayXy9KRhVuPoCuBm1lVcL+JM/+qnqP/f/7unb0gV6ytUskynynRW5zIam1DdUIUOWxBCR7WF&#10;SBqJJgijhq2jxcQrm+CPWpptqpZVhPKEAY6undetol7OqWWtZDBGhTaX3WJZMAuslue0HFspsLm8&#10;Mxu1p43JI+LCGbKfj0m4YdF3gNiAKAHNS5olKsbVxYDcoFh8eHQoiOF4oq55ZOOO7XvvjmSbC6US&#10;6NWSa9gFd+Yadepowajwbc2dDZlQd7vU3+diqfne9yrFgpXNtKbjkcass3VjDFTcWMSanyuCZguH&#10;O2hwYPWBIZvulEyAkB5GS3HAFKZKZEPvxQQOWDYqcFDpAHUazc6UYRku8HkOlS3r/JHRqVH68Hv5&#10;gh1VdfqNNy4bdlyIFXbtOfD6K+/F29zegebL56Z3b2/duGXduqHesLhy+WLxnnt6OrrCH5xGX4UO&#10;7fbhbvrOPb333Ne79W5u7PIoIifFpT23gisG0MaD9aEr5PPe3Kqj6dLpEzOOnjlyvswKMABcvfch&#10;riUrHzu2+MH5aKlgnjmtvfrawuFj86vFeFGzTHNl4wbnX/7X61qyJYWrf+3V4ouvlLgIdee+eHOi&#10;dObI6sUpquhSE4vU2dFiyYRFVfnT+yOfv78uo0xFIoYUqmTrmW2b69pa6DPHVhgzDiBJxBcvmEC4&#10;AMMQIXw9U2d96dFmUVtaXdQhkApbO1+xgqx7ATEZc5Yw4/wIG2AgxLUK15mF4lCa4eNECcnV4NFK&#10;0RDv7ipanfFUy6F3X9q1a+s3v/XMw498YXL6aioe6+vte/75py+PXvsf/of/saO1ZXZ27v4HH3jk&#10;kUei0UgsFmttayHvDDxpuWChmYUWYgoMKY2rZ94w9YuxiEGI+q6AGwL6L6n63ayQ8pW6ajjyx4nl&#10;P+I5t29A9ie1D/T5CJ4LfwgWlpSIFAi6Ek+3tHedvXhlembeLOddtwLK6qqNLgoN2rrbDT3OsSdO&#10;Huse6WebWhgeymNIKvKXTr3ATJ+SSrgL2EpDK5saKGgK6+iyCEkdHbW1kFhIR6ZT4dOiW8Y6QPww&#10;CSOZBxPaF0euWukF8zlYKKqCSDddOoIpkoXDbxXwE8E1bgMqZQz4yOBPv3FGdKAJ4VVaE7mukcFX&#10;D5+mvCRlyaD/WpCAhtwPW3nw7g5WSb3+ztVSuT+nh2w+rTsRyEBMTY59+7sfXBmfZzjdUUuCDBtt&#10;tqVe/PQ92778K3d+6vP7N27qbW9vXVnJvfDki9/8i6Pf/vrRd94+e+VqfiEfsbwmimsoOzJjNUts&#10;IyUIBiw9WPRAuJbJW44bjsNV1eJsTaYNgc+z1BJjrzD6dYFa2LIx8uhD677y5e2ffqB156boUB8y&#10;xTGZX2S8OdtcpL2cIOg0Y4K9DM0LjBzPiooY8SAH70UsK0R5cYqKqWWpsCidPDHz3e8ufu+ZmfeP&#10;LFy+ilWNiiWoZEaIRBUlFKVBgwlFQrG6aLI+FK/n5QQsrJV4U6ZpoG94364Dj++77wvr936qo39X&#10;sr6b4hKOA+A45LFhjzRugMBBynGEbEyox5BaqtKO/Ri0loQTbXmw230HxeoMuxlEDi6hf22r26Wg&#10;RbSawlczhaDKcYOqfgOH/inv9drLbv0I3Nr0+NYfX+0dayNQG4HaCNRG4IdGoIYjf9JJ4cMVhPWw&#10;xqSFqKOtsuAIzEwd+5u/Vd98R3v/HePEUX58zLs+7k3POoWyEo5uu/uu4ccfZRJxR1EoScC4v/Hc&#10;C0uLi0vLS0eOHk0kk+2dHbaDdmLszYmvcpARBbnRJz3EX9jnB1SQG4QQ/8QCa6o13sCHZN0bJ/Fx&#10;cOSbn3xz3vj9I1FFQoM3DNjHAeWhmlSujfWN35KjQU6KLnO/eR4ZL1q9FZqJS2JLumF9Q/O61rZ1&#10;vX0b2ju7aZ6BiIkcDaWz6WgSNnf09XFzcoI5e2bx6JExtew1NXTEIwkYNtmmDUoEBw0NB/AWYBG0&#10;WuM/Fy3R2OXbkGwFMRhgM2M47qrHLiQyamcn09fNbRpJbdvY1VgXqxSXVyBEClkKINMCnLM5G4m2&#10;BYhFQvthWWWLBntlsrRcCi0XAW3jY6A3aHa2ajs3RQRjJhrCiaAt24eGHRyP4AgD0VboIwPMhhYq&#10;NhaE3EKccoKdVzDVCZMDHO2KUZ6aX7iQTtdJcEHxlUOCa1rjI3/kfXdrE+XbFrb4voDoz03wYTFN&#10;iZg3nPMEHq37AmWHBbG/u7u7s+PiuVO5xQUPbns2+FvUyir809C6C+kGnnZ4E3K2uLlZyAJXEtbi&#10;p/YI/+qfDSZDk663CsFiuJRRnAGlAgo/8CaEERwaarPwurOIOAx86wQ6J/CznLAohOfE6EI4uRRN&#10;ryYzq6nMSjK1nEktJBML2fRMNntBCZ3iuZM0fcyyj+rGScc9bplHy/kLeqnAaGIUvk6L9PXzVm5K&#10;DNE8FgLSpQBZS9SxAOcCJCEq69XdccC3IuEU3QNAepPdgxt379rd2NAMxQMghtCosSz72tXC+XPT&#10;lr6aiCUUWRkabN26pX5+fuGddxZnZ2dYZk7gnEiIH+xr27m9rb2Jo91liH4wnAYHOYwmMB0Pmumw&#10;mEPXhAPOMv6C5oYNsWgSn2BviKjjgBNnQmkEGCjGVi1Tq6teocxBPxOQBOXFQKwen115//BRxBkl&#10;bbe1rXvntavD67PffPL9E6evsVRxcYlqbYv9wR++fnm8YjgRyrW2DwpLs5f++utnM53zD95911tv&#10;XtDNOEIYj2qAhagH/J/TDU7zoBqvrK5Y1y6vmEKcgN9e+c67e+pTba+/fnVsPgvGtOehY0NaXPXg&#10;M+faq/u387/xpe66RAXWo8eOmn/x15MFNUVHtDv3d4W4/JaRns6hRE5dLpawLKUQ9Ad6xK882tAQ&#10;KsDjyeGaTS9mWG4kYvb0xUTWvXBmSUWNkUPrN21YKvrLgcp4vNE/aD24L0utLuZXrUyahnFj0Er/&#10;4UpGNEw+xJHJvEWRsQqbZFguhqYnloJ6dcWlJJvutYV+UUm9+vJT64cGv/mtZ+978PHxycvNTQ1D&#10;AwOHDx96/+jx++69f9Pw+nyh+NnPfi6TzcCIdePGkXAYat7kQ8tlg3Q7uV4qxtvF8fOnXkwmSsko&#10;7cFfkhbBebZ5JdO0l2KiviB+DUf+yED+o59w2wZkP4+rcgBIauFCNQuGDGj/gBA9SSYSmfDCknbp&#10;wlVTzVe05Uw2BsM8tewwZXN9ZTWMTMixZi+PNm3cQqXSFMu73tKF48/Ly1cUzbAtplTfxKfXq3ZC&#10;5hxZEhHZCsWKzC80ZuYV+hQ0cDzDsmGcTA4DIuvIi3A3YSavJXwBjlxNM8nPfs5CMpc1uJGUyPyV&#10;xL9NQe4lnFjoWlArOfndU2gwlBi32Jwutm3sePH9K7SbZM0o56DsCMMNT3LMB3fvYfnGV988Nz2X&#10;CIVScOOMSJ4oVvLlcdhxIgFrrbc//+n0Fx/v/a1f3fHw3dsbow0L4/p3nnzrq3/z9je+ce6tw+rc&#10;9ZinZyqu7PApT2rQ2QzJTj07JCmCwYXQlgHDV+DZUtQts2FYDPIIyPN2eTzCgly8EFbymzeov/b5&#10;ka/8Su+vPtG8rZ/ub9HjwozoTDHWrGes8KypahXLceCGyiocJJ6QrxK83eF4KsI4KVtLSnyPZzTN&#10;T/HvvDb24tMrz3y39O6xwizWBHjIRiglSSkJSolTkbiI3phIKB6LZWguxCSyBhu3uLpY/Yb12x+9&#10;//F/vvHAr/Rtuq+xc1s420PxKRuvx+rg9/cxKJX5gn3Qbqo2ABLyMWYJaqUcCMnEFRszJlAYWaN9&#10;BGbV/sYLSyGJUDf0LQL3WhI71x5a499U0/mAFRIoZq9hzT9yT/HLs8/6KePXP/TLbm16/A99NrXP&#10;r41AbQRqI3BbjEANR/7El5kwGwK/nGp13IarUvnc6bf//P+OLc6IcxOylRepikSazRw4yucdSw3J&#10;O594PDs85EmkN1hmmcrq6je/+reWY+WLhdmF+ROnTt57/30xoMzITMkHEDA54FRUK++f+DB/4V4Q&#10;wMfYaznQhvbFi0mi78DwCew2vx8xyPeq22nyzw/70z7Z2fyYQfNJYB+OZ3WX4b/1hzlkkGsGD1W/&#10;q72QvpIy8fImqBPZbJBub1GUYpl4tqt7aN/mbQ90d20t6fQSKgeJWDIVV4AweGZFNUZHtRefn3n6&#10;e7OaVulft4cR4xUgG7xmMxoxaSS62XBLgYkVIWcQ7hj6CsGVxERjOXhu857JueWQpCUTlfYO5+Ad&#10;jY99pr+1RZ+ZGM0vzfOeCmUKSCBDOsMxPQGdhQIP0UGcraqZ2AK4JogfTHev29PhRel8RPFxZL+V&#10;EyRMS4ceHnQt7gVgRKhyuBIczhTUP5+bjG0cpA6hwkpXKLZg5MYnJ857llpX38nwmZu1Smo48kdO&#10;0lubKN/WsEV1rEm4IDcQAolNhMkZG2oQUPFVK1OTJ9589i//0/+mL01+9sFHFF6ulNVCuVAq5jzD&#10;YEyHUkHdlSQ2gvvZxk7Z1ZOuOpJw/5d/vi4bGodAMAfnN9Pfe/pNFIFLfBD6yT6Y8w2IGHqV5o/o&#10;9kuM8KqQeE+pe49NvyEkXpJCz8viKwL3lBj/Jq18lw09oySeD6feiDceq+s4keq43DR4PN5yPNU2&#10;3tw3mW49THljtKbIxiZjQc5ftqbPmLllSkpwoQbKFYFx+7UclHmqiI1PrAJ4DhI2uNg8LABpV4Gy&#10;RFPvhuGddzb1DMuxECe6gqh6jjF+3T5zelUrAw+mBb44OESPbKFQXjp7ibp+veIQX71CQplubyvv&#10;2Z3q6gIei19iGCUNNGsAx8R7E5Kb6JNBfFDRV05ag2EY6IDR5gkSil8AbWBiCsCIpRS+Am9CoPiw&#10;dnJ424SFIcpjQqWIg48vrFYuX6osLSAele7+VH+i3j3yLkIUtX5440svTBecpAE6IW1u6vAymcT5&#10;K8WiRd21b+DwodEcbJ+gA4E4hI8BxE7Eo2lbkDweuu84/4jGIWxCKZoeu55Xi+nLo9bUkg1aOMvB&#10;fyqkAT1h8vcfTP3qI6G6aFHNe6+9Zv7pX0wX9awDH6q4ks5AMcKUhNnefmbbpiRvF0YvaaZu7t8T&#10;2dA6E2WF0YvCH//13HMvr07O2Km0F0sut7UlT51anivi0ihgwbsuesNF+O6ZXmX/AWf3cNqcm8fp&#10;p1OoFZIqhy8UtPblL3g+ZBKUNCGtBC9DIs5Ce3UsFyE6SLDtA44Mh1WqR2da5XDqg/fftk3qg2Pn&#10;du3dD5Z7Ohl94fnnykX90KFj/69/9d/PzU6eO3/xzJmzf/iHf5QvrD722KMQccaFqlRc0zAURYwq&#10;8F4onz76jGOM1WfRiVKBJyDLChoqI+inadjrUaHAj+Efi1LWR8bbj3xCLSB/5BB9sieQjAlqWbhR&#10;cd8RkRQES8xxSNJounf40BFDr+Rz85lsyqTYEoJT2ezT1SxQzbLqLi4Wi6XM3n0U6lbG+LWTz0ZW&#10;JkTLK1lMLplhk32GG5HQBcKwqgrTVCYammhtmBWci4B4EXqgUuyz+yGLAduHNQg5SO6C3jO//a2a&#10;GvrCMkFx3A+pVUU1/BqVxqBCh2BpakyhHHrjFFrEwlBAakyr3RubXz90nbGijBuFFDpCJ+5TCNQf&#10;PfzO3z397lLRlCMhy5ql3SmjPBkO5fbs7vvt33zwN76w8zMPbWluTudWFp/81mt//udHn/7ukfcO&#10;QXWsZJhJ3Up7XDvnZMsIkkrSouFZKmok7bJ4BtxjR4bOmlVy2RLHg7CSC3tFQx21tGtdzca9e1q/&#10;8vldv/rEyAP3JrdtCDenLd65yrnjErPi2fO2vsqzZQFWHP4KEobehIR7XHJcyQXN2Y3wdDosNXlm&#10;8vL51TdfH//m18eee/bq+XOziwskJ1dCVDgFeQriCxJJxpR4BNpHfCgGq1KWTzseJJPaetbt3nXf&#10;o3c/+MWdBx9dv/XehrYNjFTv0VGaiXoMSMcyGlpoFmU4nyFCwH0SYYCIcyhFkuC3JlmMBgzoOZGN&#10;QbA3gKiSX37zX+kTxYPrRHQFb07Z13J9P45++Jvqw9W8vpr1V3Xs1nYZPzC1azjyJ7vXb/mzb200&#10;vuWHV3vD2gjURqA2ArUR+OERqOHIn2hWBKkGqD0+JOqrsDGmSi3Nn/zq3yRXFjJ6MWwXbC0Hqo9j&#10;athJo7mv4FGJ/r57vvIVqj5LDKldi3OciYsXv/aNr0PnoFgpgdG0ks+//e67B+68Ix6Pc9gns8Ap&#10;fUj1pr3nJzrQX8AnA/a6wUdGukhgRyKX4D8W8K/BavOFL6oshLVz+Nj53Q3kl7zF94/ADcz4Job3&#10;h0BxkKsSwm2VuPAhCTzYUwTwM2lP9juUA21hf4NCsFeQlEXKESk+Jsfqe9dv3XXnwy1t/YIQj8ay&#10;ciQdjiajiUgyBa8+b2pa/9o3rr//wQzyeV5MqRovMCmBjwMN8a2WoA/owN4E9GIeXZEwGEFvO5Jr&#10;FxiHB5SY8iocU2S8Eky3WxuZxx7a/cA9vZlY2VXHOH7R9uZMdZnxDMcwwyG0ENJAlMEYJMm743T3&#10;eM0NRlbWQzI+CO3rZCOFplHHFOGzF/P5yCA8EtgMH0TOlw+QDYrWKHfJMyeXZk4uL14HtBxXEqFU&#10;B7Zy1bw9SPdvJwDip7u/bm2ifFvjyGs3b7BD1DXN1ioAFMBXclfnTr723LN/9Ucvfveb+cXZ+cmx&#10;6bHRTev7GtNxs1JwdGzFoTGMPt4QGKqg46MtmeU9yTMijv7f/dOWzesMml2keNzXRPYFlZRq0Ygw&#10;NavhnxZhPsc6LOic6AcI0bRcttgFWZmICJN14dmosBriCiJXlnn8oEd5LyxQoIARv02LsVQFcsd6&#10;nhcsPuRonm5LoZwEMYy8vTw7pKK6VLDKq4X5hanFYl3/JopOoM4UEEXXiFW+fGf130Gk8zsHiD2R&#10;6DFiMlvfP7KlrXtdpqlXiTUCnAUwPD2zdHk0l8uXSkUo7KRaG5qHh1ojYW96bmlytjQ5r5fKJkal&#10;LptdP9Qx2JfKJrVouEh5OfSY4wN06GciYjGoVimmCZEE6C/RGECgtwQOJTq/EFZmocMOpUybdDtg&#10;rYNlLC9JDIpnLCs6ruxSoHLj2MPzCyumx0uhlqWVmO0tD4/seAsgjAFOGg0PrQ1D1PDg4Lqhxs7+&#10;VpFXnn3hSvdQ354dUFUtrizOlx2uv99NJvLLC/AgVMHSE1yh5EDdmocMtlrRjx27ViihfCYDWYLu&#10;Bm4T2zHq09avPDac4KZ5rjK3VH76pUq+AiQeTqeM6uqjo5Nj14vFgghIta4hMTggnT1ZhKvgjp3J&#10;nnpzdlz8s79aPjfvrRri9cny9HR5ZNP6YiF64vj0fEGiPRGiKh4Ef2hety2TKj/0UGi4LVSeWEaM&#10;jSfBvyP92sHKBhSEgCM+pkKKdUTQCeAKwHEQzhFtse43shzwF0wuqIWUgSObXo8j9LF8fHLsAvid&#10;7R0duVIhmc6Ui+Wnv/v0PXc+lKlLCQI9MzP9yquva7rR29939z13dHV1AL7HmxdyKg5KUfiIpGu5&#10;y4fe+Pq6AViBIaSDJSiiEmDgplEyscxOAEd+CP/Y6+1PFwR/kV5VC8i37Gp8OGsCooWf0qH45Qsl&#10;I3rJofCLL72YL1YqxRJ67rhkNFcx7LJdb1JNNJ01tCzlzk1NU6VibPMAXT43efJ7DSbkgKyiGDYy&#10;TZ7SQAvQa5FhFlFRnSSPN7gYCR3nqXmi8gCnUOIlScp9PiSMABSwjausAJ+dsXaugcSMn9eRkqDf&#10;6BH8ktyXvpsbSfBszig7uZLw4smyZyZkSpFFdffB9snJ0fJqtKyz0I0XQqDHmhCOL1ArJZT1GGg+&#10;5DZtqnzuMy2/+eXBL35m54HtI+pC5fCr5776l+/87ZPnX35z4fq0WHEymldf8dImHfe4GM0oPg8X&#10;uCliAbkHTejEu6YIFi+RXUNDg+Exy5ZznWFWWhtW7trufumJri98uv2BfZmNPUyMn5U8OPfN8c4q&#10;beQYtwIHC1dwGQmSIuhLQWzBmCCZlGlPZr2YxDawdkYvJC6cMF95Zvw731h48/X50SuVxWVcIwp5&#10;aSzFQtw4mpQjcVkMMeGoEorFfLHjNCM2p5u2Do48cuDe3zr4wG9v3PfZjuGDsUwXI2QoNkbRElmD&#10;iBQaYYEEDRg3KMA++YL8k2jJVfP8YEXzGSRV+PgGl4To/N306uCZwXsGCk/VksDadf1++scPTGty&#10;dYMd1fe/9CayyC27EWpv9NOOwK2Nxj/tUdReVxuB2gjURqA2Ap9gBGo48icYrGqi6VPgkPMFKlys&#10;bZQPHfJOn6pTC0plmaULloVRhXyZUzGMkm2vOl7nzp0d99zjiZAwgMKZa8/Pf+frXz177ZqN7BE5&#10;tSAg952dn1tdzW3bvl2GtQ9yWbz1L5U8MkkCsaWHRxOxaQowWM+11cry4iJSaIHn0Wwe5I4BDdkf&#10;7R9DHfgRF+1mVPiHQWSfzLAmfByQIIggG/kGZoorGVxMcj2rHJVqfhqoNhOZZBDG/Pcl6sE+QEH2&#10;/QQMJ012SJLhmQegCHzzMJh3kXhvZ++u/qF9LV0b45m2TF1rNJlmOEEJh+JxwMPe5QuVd14vjo9q&#10;hTy9tFIxbTOZkcEE9GAChslFpOM813BkFii1RSwdMR1chWUs9AcKTkgRyjxdpozrIjPa152/+wC/&#10;dZuYbjAyUSoekmzVyy1DJTYK4AZOSzL0uw11ZEOsucHOyJWwjNMnnB2fj8zZBvjIwJEDPjLBkT0a&#10;jf7EbIWIemCY9Llc7vSV0VcYat6zNbPstvXtotgkxcKW5UPy2m0FQHyyqLH27FubKN/WOHJ12782&#10;sq4jwGOItvXpa9/6qz858tK3jFnw1BiJExLASq3CzPXzkJn0NIgPkMoIL3HxxlYGEjXgfhF5Cy9M&#10;m/11zO98uT4sXwXga7omqKXonQDNzRVZmyVhIuhnQIwwGc/kPYu4ZNJczoxrbMqVpzjrOJW7kLSX&#10;oVrkWh7EeB1T9VYoL89UVrj8glxYDOdmMuXFBn25hS2FrTmvMgYuW8XlNVm3WJMqlHbwUC93o4IX&#10;MfWlgl6/bhvFJyhXJrcqiTdoC0C/uK9x4cPbPsMKWAaDFg8fBSHQiENzDh2VEh1NXds7+kfq25qS&#10;dWFDhySpt7xEj1+lp6+ZS9O5cm66rtHuGUqkW+SiZS7Oc1cvlSfHVxRhtr1JW9dvDfbR7a1sNhsp&#10;I54UseIpPOSkSaM6ghBrQjQZPyJa4TfgSkNeGtTgCGAPwTTZkEA0L2RZQXTU1JwogpgWRUWK4yA2&#10;irhRf/lq/r33JybnWJ4vhyPJsxe1kmrClNSjChs3M6Wl/OWzo6xsiGLzi29caehWNvbO7t+SFBjz&#10;0hz7+c8ltm0UDr+mhSNOJh52gAiDAY12duIah+JsSpBSDmVInGgbOmImIl08pB3YlU2IOOaKGJYS&#10;janWrpgkCKUVnZEkl07NL4TPXxSvTeS6e1NtHdMRvv/06YVNW8ONceb4Ef7ISTkvRfBeLssvzZsL&#10;S8yR95dHr+gmHRJYGYVE24FFIE/ALFZ77PF4Z4rJjRYEkYrGif7HGshRZeVVwyYp4wFnI3LXWDpw&#10;5OjsZqgmlg95tMW6Ph+ZgZdWFx/ZWKpQhrp44MDB3ft2PvXsd7u7N85NkxLJf/Mv/4fG1oSmFzra&#10;u4bXb7r/gQcfeujB4ZEBMss92rEA4puoSoZkhrVnjx9+MioXsikbiwIcHVninKjDKQxE9nByOw1Y&#10;+XYCkXEVagH5p1vIfvSrqllbVb0e/0JACrIrksyy7NIK0og5B1GxsprtaCoVVVezKdVIM07a0xNQ&#10;qNeMiWvX33jjZUebZswVwWbLuoW2gxyjxBsHTLSP8ApUX0r5UthdyiSBI1/g3SIxMiafEvCLSZsY&#10;aVeoLhBrqWA1l17DEf0WM5KREr2yNTIyeUmQ7vnYssOZmpsvyy8es2k7xdsC62ndvdKePc1HDl0x&#10;7FWKW6SoWZ5eqq9jRzZ3ferhnZ//zI7HP7V559beWFi4enn0uWeO/Pn/ffTlF85evbqysCxpbKtN&#10;N5petmKETS/MSHEbnWY0hImI6oPHmIZThsc2wxRFoSQLq4yL4t5kiF9qb7J3bk1+9tGhzz3afd+B&#10;+v42tS5RDIvLErNI2dMhqchQOZZWOegdi4wAAgL0iFiJ8sAXCHNMkmVSlJuw9PDkWOn992ZffHbu&#10;xedm3n5jZnIMdhqUJAP7FkKxUDgWEsMhKRIOxYAX4/AirBiD+Uco1tzYMjg0cnDnvk/vveOzG7Y+&#10;2Na7K5zopPmk7UHsGLVF0I3RpAJpdYDexH28Ctre/NNNCO73T541ePcHmR8/bmL+IBLsP6868278&#10;fStnde29/r5G4NZG47+vo659Tm0EaiNQG4HbegRqOPLa5Q9QRJ/nVe2hoiiifxkkKSQXdomrsKMR&#10;ugIBFYlJBJppqdX5qy89xednBKgkk4YtCoIWdsU2gTCo9krZXjXoB37nd6V1g6Yc4jzenc79h//8&#10;n1559z2LSJ5xMDxmCI7MsLwwMTFRl8n29/YQWygP1FTCVSIfHWTiPmmB4KE+lwKbQyL4hm09QE7f&#10;WAS5M7J2NNGSv9aQbtDpyD/XEi1yttUmrypuGjB119JtHyYBM4poGQRfBCvwG8o8bMer8C6ODa8g&#10;/A8cBLhowZv66bf/jxtvTRjG+KdpQKMRxFrbNVm3Ujxx7PJrL6Zk8LDZJ//4/3KWVjo7OvAsxnYm&#10;L14+feRYIhqVQgrRSCPb7O+zaCaO3tVj/RAsXjuhH3cnB88MuAzBV/AewaBUhZLXflh7TvUZPgsi&#10;OO0bn1vVuagyJG4wHIJPqDIlCPYMdEBQoqn61p7W7pHm9vUtXRuaO0eUWL3DKNFkJp5JgieysrA6&#10;esUYvWJduqReuQx112xDwzqHCnuMBHFBi4aGJYWhh90Wh60Y5DfR9Qk+IwANXzSO7NZAhAEBhfW6&#10;WqIj/e0DfbHhDfLGLWw6s7CyfN0oLSk8ZWrzm7bG0/FKnWTysumgP9QTGPRN2iyMwVyxK958Hw4Y&#10;/n/AFyzAJSAn44PdHJU/lp/8dmHmJcW9TpuraqlsOXx9Sz/FRWg2fLvhDj9uhn3Mx29tonzb4shB&#10;yKoGHV8gAIGX4TxjYfIv//DfTlw45RqaHI6FE8lIIhZPoS0gJkciJU3XoRVDtrokeFqGrshSNJak&#10;gQM6Uoy1do8w+7dGRKpEg6rJcIZK3ONZAcAo0awnNz1hjKG+gq0/JXhg2LL0AsSHXV1D3VAzS6XI&#10;srbZquytVO4x1fvcyn1u+V5bvd/U7zaMg461j7b3MM5e2t1HkT+3e86woTaqGl3WaahOhpsrodaK&#10;G7rOGVxLIg2zO0aKZrNUCAyviH8cAQWZbNd9AnIQvwgqjvsW9yoRRYDqJKlqQbnYg2UbIociSY2N&#10;7T1dG+AO2tI+VEavgm2WtcrCsj4zQ01cty+dVVlL3DywuaM5k0zi5ZUTJyGeYPJsQ1vbnmQq1drC&#10;DQ8xm4ZYgZ+aK8C0Mw8aMqST8ZE0g/5ogZhxIo4gNLGSwvFQ0XFtL8QbGG8OHn1YfywiSMHK0H5w&#10;gM/bNtFTNm2MJm9Bd6KsT42VNEPBAgeHLoXXNw3xMBp97hVqfKly7x318zMTszOrxXndsVYfeGD4&#10;rbdmHr27qbuRmp9aLWvF3/6NbXPj11cqNsfJGCIelGJwEl0AuxausmoYNCeBIq079JXr5ZlFrq69&#10;I1Wfqs9G+9bzPe3ZiTPjIxvdkT5l/PIMQNUV1WCkha0jQn/dpjdfudy/PpaOli6cpSdnsmVWxwkQ&#10;5W0rOr9Unp4pQa3U48DRFhEubVcDngIcGWH7c59L18vG6pVyNEaFY1A/gVwRKQQQFQt/ifAlgFCD&#10;JA/59EdoluCQAxy5heUVFyRHjBRV9hhZszulxLqlFW1lcWFhbvGv/vrrF69c7+lr18qV/p7BbVu3&#10;RuKh+oa6xoam/v712WwdXP9YTFDKM3S7XAJf3BFAC+ec/MKxsyeeH+hJSHwZhVuogABwcqiKDYnT&#10;eLcU2Uxuox+owH7MuPaP9mm1gHzrLx2ZQtWk0p/q1Z46OAmHE43PHR6bW5qwzIVIJIzkGaEz79m6&#10;UZAYO0wxcUHhShpf1K5fvTpfMlbpcDKq2JVVK1xHK41SpDkTaSwu22g/CdPnGuvGZX4c4sg8kiE0&#10;BPg1LV+TAgcQpKF+pTwoda+lZVWM80McmWT71QSRvIAIJQfZHopSpgap9+grR0TPiiJddVSd8pZ3&#10;bO/euKkuk5kb6NM+8+D6Lz6+/vH7h/asXwfBiIkLk2+9dObZ75x/6tuj77yrLSxnTCpbdCIak7Sl&#10;pGrIcMljOJH0b4A0gSgJzjNp+rIsOGpypqigBWGMohd5rtDVpt69T/7Mww2P3Vd//77E1gGnNbUU&#10;YydkalYSdc8rcpwuSjYjOogWBDTGsgAaA4ewLHteWKSbRbpJzUcvnS4fen36ndeWX3tp9dwpfWkB&#10;TrOUJBIZaiFMxTNcKCYIYdTCRBmtkOG4x8cZKStG4c+6tXvgjrvu/r1N2x7r3fhgfeeOUKKbFTKW&#10;Kzke/F/h8EzaJ/zOyepXLRu89XfT7fSOtzYa304jVzvX2gjURqA2Av9gI1DDkb9v6H081v/DJ1NU&#10;cWSgCYRQQSzqyfYdeR+yKDzDBIXIUo++tXz2aMTIs5aGRM7E7s+AkgCzCm94zVpWLU0Ib378cba/&#10;x6ElT7Ve/NNvfOO5p9lwxIOdCAhmcHmC1IX/BbFgief37N4FaQuoUQK0sAwL8gaAE/2M2MeR4a/s&#10;+7773Xe+QzaxBfHbZH0cGeh2AONC4BaJKg6pmlGvQac+GHED6b2Bydy0hSR0Nx+SDqBhInhHjNdw&#10;EOTjSPOxz9L1t8UEUsdOgahXenCQQ2LpyyUEGnkQroMxW2XhzOkwlB3jMRbjYhuhSunie+/2DQ9R&#10;ghSB6GVJVQt51zA0VXXBPmH5TH0dQGcg1ERaD+9NYGz/DPHRa+QR/6T8q+X//VH73w+h4O+nLlS3&#10;FTcIFMG7fggZ3wCRg0H8sJ2u+qy113/4mhtP9MmLPrGYEikmJMjZSArufN3dAyObt+7u7l/HSuFy&#10;xYqE0plsk+sJFY2bmVFPnKw89fTM1MxKOptoau0AUgN7MI4IjpIp6TjYe3m88OE2CVedZchehIVU&#10;ha2zVElWCol0rrE5B3D+njvW79w4rBbnciul9SNOOqY1hB0OrdJg0LkhBo3sDk1awuWhWONDIPKB&#10;HYM57rK4fgaKIebi+ysTzzqFN1nrGu/mF+eXllct3Y2k63rESANFY+tU+/oEI3BrE+XbFkf2R/zm&#10;wAWtYOP0++8eeusVkbZa6jPxVLapd11TZ1f34ODg8HDP4PpQIh1OpmhBRI+IquuVSgU902pFxe0p&#10;iiEIJQvO6tZ1xoZeqP/qKKQAhUQEBL2LERGlIcxLQiqhulW7pdEkwFAA6VYoOcbJyUhE5rqS0eEQ&#10;u1MQdtLOVlffaJU26oUtpjlcUkd0c51j9NpaH2UMuHa/aXaoaickCFy7lecjvLC0UNIs0ZOShmkv&#10;Obml/Cy/lG9talmYm1wozUmxJAcwmXD7UPTCrbumcREMAwkGiD+mr8IRlL1AcSVFRl/FH6GcZ8Vk&#10;ItPe3Na7eeuOdRvWl1S9VLF4PlYqUIUVfWZcP/n+5MLCbHdPrG+gubExVl/XePTo3PeePMOyCxs3&#10;pEPybENKH16f2rSrIZOJTU8tqlqRQxkUTDSEEvJBpMWEZ0O0CSzY1/ulVaDFrCBD9BKILqB4wytJ&#10;dARANwf5CUEGexelMUoW3BKWV4gWm7LIW3qFo4yRddmde3fuvKNp/ZaWnrb4xPUre3Zt3rOtfeOm&#10;SCTu/M2fz/W3FjYN1clC88YtVndnZPTC1QujhixDAUhlaB2a77ruoHXaMHSeWAUKhgOzq0hZj10Z&#10;094/dv3o0YVYaLW1K1SXaDh3ZOzu+5o7m/nN67PXZhZXK9Sddyp9HYygJl95aaJzELWI8sXzzumL&#10;nikR7jXsBiUuA+TGpSEKIaBn3LWxfoPUC4tSUbdUOeF88QuZOFVZuqwm4EwVBoIesB4DMjKReA5w&#10;ZFIghtkUadNBf0vQIiOAj8xh0EB5Bx+ZgnZ1SLNauUjf9YnV//IH/+Xo0WOXR8f3H7zrscfv2zi8&#10;cd3AeokI49Oge0MqAMoegsCiqjE1NbGykgcurGsWZZthidaL0y8/9x86W7j6FAB/jeVEsOXR6+7Q&#10;eIYcSa0TlPUfZx39BMHuH8NTawH553OVPgzO1X4lP0OLJkMGV3fh4lm0egi2GxEFCM6sWLqhlQWG&#10;kR0vzfIJw457dCgUlZN14xW0KFSkaDTvynysNVXf53nR/GpZZIoJ8WhdepqnZ3jXgvwDuYNIFhwI&#10;zt3I4NYq/x8KIXxfoujzkT/EkYMMz6/D+RmlwxqqV1RjLxxCChfyFemp5dXpUnl5eGPPyEhXf3e7&#10;p7OXz11445X3v/nVI889ffrMqXEozq+uhByn2bQbDDet2mETLQUsjwCEczAN0zLhF2oLvIE+DIZa&#10;ZpkFz54QmOVMotzeYN1/oOmRe9o/++nOO/akBrvZ+mQ5Eyvx9BznLbBuHoRoGYrRkD4TCaUAWwNS&#10;CnIQYKFbnOT4urIqT0yp167m33l17qXnpl59efbK5WI+52oaJSk8L6MfTpHDyEVlRlBCyRQYxw4T&#10;ksJ1SOeiqc627i0bt99/5/2/snnPwz2DuxpaRoRED63UUVwMGaznoU7Gc7xMQyifiFEQAgOIHQhw&#10;fmr8UTn4z2eq1d71l2YEbm00/qUZltqJ1EagNgK1EfhFHoEbODLhyPzkA8UTgHWurKzgNe3t7b/I&#10;Z/VTH1uVjOwjpKBkAjklrf4BkAnBQs+WXKRQdMUHVRXK4pemT//Vn4ijF1r0MqOroBlUHEdTi7pl&#10;zOnGfNkez2lzrPK/PPUkN7LBdhlzrvAf/8X/dHZuzFVEWEybDmQCNB3Zpa5hNymzAASpf/37/xpC&#10;yRVdm5ydbs1mMo0ZGEiZpYrIiawog4lK/Kx9kjHSN3BW0Ttos+hURfsukWtGdzE2lNihEgVcwlEI&#10;MHECaH5IrV2DmtdI2D4afSMD9/nIJDX0PwPoNWBiPzf37UsIWu1DyoQGQrJHvC8eAnZOqAmLOQdd&#10;y1EJkCT6zPE0fnz6jW9+4+CD91PdvcQaimJOv/tG7+CgnG2iQJsijt4+ZYV4ypEPC5BbKDuABuhZ&#10;EOIEvQzYNFFSJn8Gwmoforg3uC8/9TX/+b0wQHuJkZ6/QQk+CH8BczFAF6Ncg7JUNbd46dLJSxdP&#10;6NoSetm1ylwpP6eV7fwySMTUxhHq4L6dyeSqrBQ50bDtPPAHksJDWAO6nISFQkzwgDsQQAkAMCH1&#10;+cxxUDRxUXAxvKTAxbDPArttZnyqJ0PxIXh0M7QVpw0HtL0VzEP+sd6df2mjf58yBFpnAFvri4WF&#10;t/XcIUq/ZBSuq6qeK9iLBaVoNWXbDuy684uRZCfFRH5+Y/dL+c7j4+OiKKZSKZ7nf8Z91+0QjX/c&#10;HHA9NGEE21aQWy2EutzyIkRYWMRn6MD4YQfMLJBzQSQmBGLLLpUqc/MLHxw7dvr02WPHj2sV1VZh&#10;gIqWfplVBJFLhvjFz3+KfWgnFaOXIU+geQZKenBwo0KeC8sohVdNA0gFdGZIRQfuc3l6dcVMNTKU&#10;JIDYSeItOJ7E+Y7IvgN5rgZcVPNgFwR8A5rjsK9E1CRVSfxEaLyQoNAEdkkQV9zQskdrEg/CWhm1&#10;SpaF8CZvyVByBkwg6mwm1D7UuU/ihymm1WDi0NWwwHKlRM9mZFLdw5veGC1CqFvb0/tBxw/aqPRh&#10;JMjRYx2zoFK68vLz33vr1WdtfVkrz5dLqlYhz8xkqQce6O/sStlOYWV15b1Dc+++R23YSD36mQ2R&#10;CCCDOcOC0kL83JXc335temKKkiAK4UTB9OaYsGOxnORB8R9wZkhmy+WKHIoYmhFSFGg9QSoEndvQ&#10;AwLmYZiOKCsmZBcAnBqaIokA0EWgLarOc54oF+A2+uAjw/c/OsCqyr/7N3/x6OODX/3zCwPD1K/9&#10;Zu9Xnrjyu19pTsWdf//vS9vvMj/3pc3pZPrxx5/RIRoFjQ+dgiq8w2ZcnrVUHSArqcVGIRriSkpM&#10;r7gSvRpXNEfXwL5dN9hy6dzUzoOxz9zTHuYWVPDyTCMRYaWYOX2+/7/7/Xcf+nzXzl7t6JHSH/1t&#10;SYslWIsXQWiHEaqCa+1QLnrSQRunYR0LcWRcPNWebRj0/uYPOhPl1Wtv5ps6qEw9R2N19t2jyLUn&#10;bSo+rIUSsmnbyAmIBxZYfSaPM6cigrzZQ72ZUikDohYV3QuX7a3Jrq9886nTLz33yhc+//m9+/ei&#10;GEuzGvqP/O4UCRLdkCQqVtSF5TnUGRUpxHNEGFVWlFCIj/EFbeHKK0/9qRc6vWV9fRQJghsCiTyv&#10;FkIknfAMurlt4LM8+MikP/32+qoF5Ft4vat5DnnHtTo3gXcJzwC/skgeSc2VqX/9v//5C8++WmfP&#10;pZvkyeVxtViW8lp9Ud1BmQ9x4iCkhyhPjURydZHJXvYqZ9VvGNYtk4t1tW+4n4r1rs7NcOrZoYZn&#10;GzLXWXqa89Vs4DcK7QkkwX63WiA3FhyH37znsy5Iu5W/x6kSpv2fsUIgnyV5bTVSIo8mJTg4tno6&#10;X1h2phabf+//dCku6xg6rEsda0GSS7abr68Pa6peWEYexqM0RolZ3QgkmjlRCFukoUVx0QbhQkve&#10;sBkTcS9khEn/HmN6XsH15hlaSyepzmZqXZ800FVfn4qFBE+wyxRtoCUM9GQ0JaB9A4RlLCgidN+I&#10;khHD8ZxhgVzCkw4cSma8cKXILi5a18ZXzl3KzyyCxIJ6HpUQyLpE4qFL8TIlh1HxAokYmkLoa0HT&#10;SIiiZU5MJ1N1dfUtHV0D8VRTLNFAheK+Fj9H+ggh1IbE2x8ZDC/4Igh1AVWbIMguGTmfxYL/PzQQ&#10;vdl4+RZOrdpb3Q4jcAuj8e0wXLVzrI1AbQRqI/CLMALFYhGHcerUKfZf/+t//ZEH9EvMgAuQWULn&#10;qqbDZDcOlM5nDfkD4/MUwNUkoCykBB2NN4qwP6+cOREp5mS1DIVIMCssD9wnNaflc4a1XDbzsHFq&#10;77zvn/wTEJMklz17+PgbL71GhZUKWtnQ2AabIvxvotXYwHY0JErJRFLXjV2790DRAcyBeDQCQNXW&#10;jNMvvuWslpLZOrxsJZdXWFgMATFBPzHJ6nyHYwCMhCQAOUYcOX70z4N0PCMnxCEDpvUVfquexcFW&#10;Nuj380Fc8rjf4EceqdI6fG42eaKfjftoRECqggkJ2QDbDOSeAy0L0M5cyjCvv/Bm0dZiLXVgahPy&#10;MChpq+Vzp87KSkSKpFlO9gy7ob+Hj0dtfDrHQgOSkyQHOh44Go6zHAdGToTt7KeoRNkDXEB0SpMd&#10;ODYFBE32yVw+U/nm+foLS4aoiu/dOFacEXRVoZKNgoRCgYwYSTV0rFu/+UBL23A03hFPdKfTvSEl&#10;HQqL0ShTLDnvvT9+/MTK7Gy5XKYNIyyLDUooyzKKAyo3RgbGVqTeEYwNaCqErY6NBO/T6UGW47yy&#10;Yy65xjIwq6jsin7/o4/KY3sCOWZDx7hyA8m6+8Gng5Uf7axA5bU8+0Zh6TVbHXX03MJM+cpobnLW&#10;XYSplNLWv/HO+tZ+hg+jof4jI0btCTePwK0lXPwSR+OPmDYBX4xMej8mM1QkElUghhOOoE2XwbcS&#10;o+UoFB5BtaTECC2FJciTN7ePbNp24MBdyXTd/MKyqeqkVkXqVLgBAMMWO5qdoU5YBZURVA3AHiRu&#10;gjAKoJoYybPQdQDCa/tBVnVLeSeeCNMRQAwIrmhcAVYIJ0wI9ELzMmgyDsjBvgy5L6pODto/Wp9Q&#10;TAALitZ5zwzZdpNltxnFjLq0OL105trimMWcocPHtfIFU72qla+VFybVxenlsXB+NibChxNYJjo/&#10;EBJxowOI9auBQMzXqms3xcK1Tw0+m4DNxBQUSCVaQQbXb7jnvvvqm5p18IUlURJRFnLzBf3c2eXT&#10;J6dMY7Gzvau/t2PfvuaV/Ox3npqbmFqMhNVYPCJJdCYlPXB3365tdVppMr9SEXgN0vcMh1ZtaBwT&#10;ni1+wkHJIlBmP2jjszk0qzgSVBewajmAf0gzDUASjC0AEhSzJAkeUxzaLQybWESdOjP25FPnX3rm&#10;lK5S3V31d921PZTMtXV3/dWfjG/fkYGL3tvvumWztGt321f/5tXLF6l/8pU9v/PbWw7u7r0+Nrmw&#10;usIIZQEfiMtBeaYH8VDOVCFzYUt81DQlw5UrmjS7YDKKcPJSgXbV7o56i8mnJdI8YlKpr31t8vx1&#10;VYyyW3rDjfXxk2eWCwYuaxgHTzMqQCsGQioWIGsJ/UKkegf3A6yWfKm5l/rUwTBf1pYnzFiSCoWx&#10;SAPBJzCMn0X4xD1/RSWt7RgXCLESqRUkFhi4EMvXk7XbNSGuQlqgKEgYp5nIYO/Q7gcffqSzu8eB&#10;lwBmgIMZBfNUt1iszM9hdVhWVZuHgAUxN4QAErwjJcxt3tU4c+rMoa+ZpQ/Wb60LCw6Pj/QihmcC&#10;LMICAJTJprOxzBZWSvn5zu31VQvIt/x6B3G5+rZ+lkZ8L3wVF/xK5qi+gY3nL06sTs+HEzGbgUke&#10;7PaokolCnBmx7a5oNOQYtG5xaLxSzFVE79YBFHYMKpRu7FkuItwucfbJnsYLEjcHp0/S8kbyRXAe&#10;oDtHutXWQl4gZe/fc36q+2Hh1u8pqQKivuvlWsD02RR+px8OGIpxesUpqtGXjsK5WCA6b4S/L5o2&#10;cNjY8rJXKiu80ExxzYVK2IKKPR/BbyF3BCEd1BRJk55reF5FFDWOLYp0jtOmw8JyVFlubzTu2t/4&#10;pScGH7u/cfem0EAbUxcth9gVwVsUmFWeKXOsyqKcD5F0WPkJAjpmKGw4nBDNxHVdZqhkpcgV89zl&#10;Cyuvvbz47NPLR97PTU3B45NSJBZsY1I9isu8IguRkBQN8aEoI8ccSNaH66ENUt82PLLlzi07H7rz&#10;/i+v23Zv+8BOaE9LoSZKzHg2uMYKhVNgEQVhWILGNEiqYYyIhpGf+5OgTb6rQsj+huL7SN7VAb/l&#10;86r2hr/0I3Bro/Ev/XDVTrA2ArURqI3AL8II1HQtqlfBZ2oR9m5V1CLY7flCw+SLpKHgyBKKG0k2&#10;9fL0obcKHxwqn/pAWpyL6KpgA5JzYD2EPlLNruQqxCZ9uewsqe6X/p//bXbDJsgf06rzZ//5/5qZ&#10;X7REEcgf0ERN0xzoF4LbZMG6yWusr49FYx2dXUNDw5IcFiUFKgaQqV2+Oj377unuRIPU3grKBdgZ&#10;MR428ZZjqOVrYwI2oRK83UCLYgmoyGGDiJwPGrdIAMEwBRGOmKf5kok3fQcZto8nVsFl4Mi+eSCh&#10;t/mjQGgG/p7Xx9bxoI8HIEMm5ASi2qsyWnFszCksizGeci1KsxOTOScqyS11ZOwAaKLrWYz0dvWH&#10;EvWUkmBkiQmJ5MwJSQWMad4GB418IIG4CduYh+82mH1mpVRcmptdXV1amZ8GhKIV83BMAuguiBJB&#10;YYLO7psT2F9AHJmMdrCpIYm2v8nxHf187ADwCVAskA4hcefRcKOKKKGWhsYNrS27Wtu2tLYNN7f0&#10;RlNpPqSIUT4ajsCO7/o1+9LF8qVL+cnJQkXTobYdTQDfAjeT7HGI+RX5hrgxgbZoUxTwttgFeI4i&#10;BPoatAipUHwmLh25gDbYKgRFA6LFdcXi2yk0m2t5dflyafppt/SWpZ22tcLEtcVjR/Pzi6zLNieb&#10;h7vX7+9at1OKpeCswtRw5E8Ywm9tonzb4sjB3tXHkH2bdyCXpPBVBRQCoXNfwt4vgvlVKYK7+e0O&#10;MDXt7enr7u0rFgwVEsg0SKs24DeerrRlmU0DrOgVIe1CCLY8zCjB7vfpvKQcJ4CnD+UBp2QC2RSh&#10;dRkX4LJK6o+kdyVAcQnrjYAWgXI5jpH3QJMmYQAmlv5xQcmAvCeLAzKJOx1wFg/BmcPhgr82x9tX&#10;ldhE3fqrdevGE/JEODwbbhrLdM+EpZnCaLbwfqp4Xl66DCIqpIBZOsY4kkaEkKttGj9hPlYPsFpH&#10;xCqGIhDHiJHG1p4d2w/29m2OxjPRuCKEVZbTtbIzfoU99v5CvljmQ0ZnX2zLtqRBaS8ddY4eL7km&#10;H2LYmLiYic0f3J3dub0uFqMttwC4Fow5B+pGxPYQrSZg5RG5B1DhNEuH+Z9tl2nKEgTyEzBMHDUg&#10;TwwTB5VkqCWzAoSYsGxAwprEJccDJVwryPAdvDa6pERFMUqHE9lnnr66CTLWYfXkuSU5Rm3fsvn1&#10;Z8eLuv2px3pPnngehMGtOza+/d7E8IgXTyhYTGSWc3hIBVNRNmHRRfDWTbTScxClEjVbc3G8VObq&#10;mHv2Qoljk7wrIdK++/7yk0+tGpDCMAr71tPNcTcTtsZGIegqaiCxhyyQDQVKgRECI0A4CnRksJOB&#10;+TgsX+5eLwHxporl4pydygBHxhNIkbTKnw9Ar6DnhnTjE0gGD5HuHsxBJsIKWd+HAfxpxG4IS2Oi&#10;JKTMZhCpXcaG3AoQqnLZLOS11VUQxvOqDpEtBUMD4BhOCzwqiRBLFaHCikllcKXls4efnJ95sXd9&#10;RQrBcNJjSOeSaEKHBBA7DhspD1uXyG5kxIRfZri9vmoB+ZZf7+/DkX0QlwC8PgmfJIQ0MXY7eNfO&#10;U9dy5y9N1qfrdQM3mgMNb82yi9B8oPWBWCSEZ9qGsaKHmzOJwc3LbrRjZMfEzIpdRGC50lY/1hC7&#10;iMofoRmgv4L0DqJFhSwIgfwZqdCRoHwTjuwzkqtJY5DbB5kveeINHNkP0EFiiThmkZaAshp55agF&#10;w2MG6DDroO0LZqKk+4MVBTlk0KbuQVw4Yrkll9LIcgB/TMdkUSxDvxhvUOYCZ8/ExXJ7Wvv03fLj&#10;D9V/6fGOu3dJA62V+vBSiFoKs6qAhcDWwNgGfusDuQJaNjBgAi+EpRBHCbSjMG7C1tIzk96Rw7Mv&#10;Pz//8kuFQ4dKly6hMAbVaYqTqTAMlqN0Au6qiiTLshONsuEUq2Q5uSWSHsw0bdm0/fHtuz+3765f&#10;HdryUEPHtmi2h5KSFBfyGJwO6XEkKxdWIRKXqpaFpPBItjs+54DAx0QuCVeTYO3BOkJ2TQhRH/KR&#10;/WH+BczFb/k0r73hrR+BWxuNb/3x1d6xNgK1EaiNQG0EfmgEajhydUgCiJUQcqrU2wBE9WWRfUVg&#10;kG2ppRxdKoPBWTl8aOKlF63z58LLi2ypCAECtMGZUGGAzx48nsrQ+9WWDXrJ4sMdA5/5n36fisVg&#10;qZebW/x3/+E/iqmE6dG6ge42V9NV8JFBxACbNCTLzc3N+/cfPHDwzmQq6+8quYgSQYM2RDDauruj&#10;PW0UXKBkCAgDKkbrMz197erlwx+kkkkxGkYqvnT1GqcZnCIS4ylsTU20x7kggYGaivwvyP7W8A7/&#10;B6L4vAZ1+r8yybOw1SS7XpL3B9gMIb5R2H4CdOSAWGLvic0+i55wyyytnP4//ov67vHi5HhaCFFy&#10;lFopI3dW2poNWmFpkbHR8cfRYYWNhtmQ71GE7l+8HUR/ASK4pLsbG3vGMuD3DPQBIDn8WICuLM9M&#10;T4xemZmfUgvLRm5R12CYBGcmLxSNgXBFyBBBun/j6v0iJq9rTI21v4OmSp+QWBU1JQA/5hfaon1A&#10;jJAUBTB9lXC6Lt1I5Op619/Z2L5Dkes9JgTbLTkWB/6xuKKeO28ceV87f1bXdSmTGQpHWsi0ZcvY&#10;5gAuA0ADAIyYg6HjWYArIjFGBPBrEvNG9MMT6W1CAccGAoQ0wTNMAx3dPHM5N/tCZeUV3r2cX71e&#10;LKhnTi+fOGVxcjZW151tH+od3tsztDeR6WGYGBj5VU5oLap+7BG4tYnybYsjr937AQoQwMdVmpSv&#10;24if0a+w5p/pY7ukUgUPOXJvANvk6hobu/sGGJ5fXlmBRiekDyhTTyr81hGFp0uA1jTVIZLEfqQh&#10;MpCGRxGKHAvdWqtiCaiFReGfZhD8zy+yBeVH0tHhfxap3JE/cXsRlhwOAcEQ0ITPQyWt3r5RK6Is&#10;fgAZl8hdoMDEc1QkxGbkWNpymtRir7bQmZsb1POdxZURs7DZLm5htbRVZsur+tKcU56BiD4V7rJh&#10;1oST+shJuNbSvbbA4bhRNgW2DvmOcDzb0je0ubtrsL6hLRpvQseDS8FPiZ5bWjp7vriwUEDNqaOt&#10;e+fGgbBUGb+2dPFSbna+DAieZpOReLK3t27r1rrONi0iGTycO1FRZTS0m7Bi2AVkboFd60C2grJZ&#10;onzhRyfSpQ2WncBalirA3RNlURcQNGqgYOPCIg+jyXuOBFAEgUyt0OcuXTt9bnVqpjw7S8NcYNee&#10;XbqrLOXmt2xpO3z4MiiNO3ajlWd2dUnftK3vwuVrAwPhB+7fuXGom4HUQ1Sv5Awb4DG/SDRRgcK7&#10;Ak8ZrKujf4Nn69BuXsiXR88tvHNo9fiFwrvHddCjTZdXUejTtL7uhrauiAgrRncpkiivGzHrs9zs&#10;xCJtR0lNzgO669egIdPBq+s2yfs2Km6+XFq0U1laVrD2On7DUPUKBeRIwkdGR0ngvOejMoDRKTbG&#10;8Fl0lCDbgBoLOkocB2ivYstbLbpZrViloqqrAJGLANmxGvM8GJEhlpEwlqRkjMUUrG+UrAV0+qhW&#10;fmz05Ldnp57u7GaSGfjWSjKn0DaNLnWXRaICBXCcN8wRm+OZzTQfDTz/PnIe/TI9oRaQb/nV/MEJ&#10;dBOyiCIRiioQaEA5e8f+rdOThYmr42JYgaJ5xVDBP3Y8S4OosOtkBF6xzIhERZH3DqxbpiUu1sCJ&#10;8crKckw8N9A+FeLGENBx36CsQroZUJWq4sL+reQjw2ukaB8zvhlHDpDRG88PWBLVdBJAKikKEj6y&#10;ResqwZFffLfC8MSB1BNwx7Kg/eKl+BOAqg09eCRYZHEp8KwBfXaBKzHuskCtSNSS6MwOdjC//vlt&#10;X3xs/T27U32taiaWF5lZnprjAYK7FZHVOMaUBE4WQ6KgMIzkcQoqX7QbBekY5n6GKo9eXnrztcJT&#10;31l54dm5yxeXy0VipIKgmEpHlZCoRCLoLImnU/hJkBO8lGDFhCskws0DTe0bd+1/9O6Hf3PDvscH&#10;1h+obxkJx9toMU0xYdsRIO+OUhLyeMgAkUWIplEKQ2EL7Yw4u2qjYnUzFOwGyB7Il0xaM1cJFhKy&#10;8vxgc+Atn1S1N7wdRuDWRuPbYcRq51gbgdoI1EbgH3wEajjyzZeAuN2QLx9DDmhoIG0SWTLbXD5x&#10;9sU/+rM3v/WduXfeVi9fCi0vpW2br6h4CcQ34ZWHzjwQZqEBqVXMsu7NWcyMyT7xe/+ycfc+ihPQ&#10;EP1v/tf/zxLkLnhWRXutZUOQMhD3NHQd+8y6umxLS+vA0LqGxhY5HOUEEIpIJzWaTdmIpCRjlIgm&#10;ZhYbS550WQMdtBOJZHt7hxiLUhIPavLbr78h0EyyuQFPoyxn4fI1M1eUYzGS7dkWIMUq7Er26EHT&#10;dUBQDnJu8jfIzmApEf1e/7d+Jk56drHlJf3dyJwLFXNqxpqc4NFdB4/tYl576/SGxz/P2pWTR48t&#10;n7toFgp0QzLc1gyYmQhqEMELMAF9fWZgBSz2x9AW9Yl7eHdDo7Ti/MzYpVPHR0+dWJq4Vi7nbBui&#10;llQyCiZKCrZFjl4C1xvsDJAhMCCxZJoTQEkmtJGb4Nlf4EQ22FdV9yoBhQNgPNFMBXgEkAC0ZKBA&#10;BLVfI3sDfgLyT3MyLUR5OZPIdrb3Do9s2tXdNyyFM5wE4KY1Fm+Slbiq0ecurL786vyFi7PAbmLR&#10;uCRlLENybcgii4SGSeOqgdRGWhU9omuCDQN4yeSyQl8ZfEtQmf1hdMqVpfLqZS1/iTImc6uzi0vF&#10;c+cqi6ssdJBjdb2N3RtGdtzdN7wvkuqk2RgQqIDMU/v6RCNwaxPl2xdHvnHzEzzOL3UFuK1P6wzI&#10;yGv4XDBPfZZZ0PRAeGrAmdlIKtHe1RdLpFZyE4XlEu8JVlHdsI7NxNHpYaEnAoRdSO6QuIgAaIIf&#10;B1la1ixaQCF5IBzooyDa+SRKBp0ewY1EYOUq3Q1FuUDTAIeFAiVgaSAQPlcu0JV0oLgAxWE/SBLe&#10;M7jRTshwmtXySGVpT3nuYHnpgJbbZywf1Bd355c3lippEz0fKm0XqNx4OXcxr1tKy26RlwJRz4+a&#10;ikGnDfmqot7VMQEgjmYVSEGjB6axqWNzX99Ie3d3S0c9Bxc94KOct7yojV83FycWxfJEV7s3OBIP&#10;J925Ve7sBe/sxdL8wkxIWcgkZrpbteEBLElia48CY9Gc6qoGa+tQloAeL2qIAmOHQYAFqAzAEzUu&#10;LGFAc02jiH5xC4w8MoC+aytlQW4Y2tBQPOUkg4M+BZXQLd6jk1evwh9OLBYKq7mSTutXrxcO3tmQ&#10;zFTOntH27E1PTi0017PZ+ujkzFwoZI8MJ69ePK4X9PvuX3/uzPhqgeochvQwqgI8q0cSSmVdV5NR&#10;gEi9CBSbQL1GMmdGi3RrwYhKwFVwSfh0eZ5PZd1s20prv94/EF035O074I6saz5zYjW3rGCpJcxp&#10;20a5F6InLK9u2CrvWidbuZK64qTTjKj4hMc1PrK/FmDWEGcwrKlkHQ4QLFJ9gJpHiuFT8O2Dhj4N&#10;hRBMGGDKrrigjqhWq1pGegEQHGIaqCQjNUDtFXVYAfivg+cL8OCS8KDEhlDLzk1dvnbqOXX1xb6B&#10;QrYeYiZpsN6JMDd4m/hwcOQh5gp5ZpoXw12x9GaKg6hIDUf+qHvoJ/7+9g3INw3LGiAbpD1r//JZ&#10;qn6WAy8HYgIaEah9OzeyfOydY1dR93CsAloXbI5f0Q2UOlokPmGZrKJQmdQ7508qrQ2xht6KCc/h&#10;hY7U+eboaYYu+pUYomOMDobAf5mYQQcf6XeABDRjHy8mfwdFm2rS6EdC0hhGYNBqOQeJGEmC8VZE&#10;Sh71fZboWpSUN464lguLOdv0KsQRBAo9aEv0oJWMN0OOize1ZA5qFxXPWBActbvOumcH94WHuj7/&#10;UNcd2xINieW4uBDmVsKsxmMJoSFMBPFycuMK0JAQoOQDEorEuXGJqfO06Oosd+Lw4jPfmXv2mdV3&#10;38lduAjtGkoSqVScikGlSaTEKAWp9lCEgVsetIAkKeXRGZtt5OMD/dse3vvIb+x++DdGtn2qd+iO&#10;RHaI4uooOgLsGMr7IB37lG2SXfpCH/5fazVYiABhX/EhndgfouqABQjyzZOfjKNPU74Rwn6mW6f2&#10;4toIULc2Pa4NaG0EaiNQG4HaCPw9jEANR74xyIHwwA140gfbSOc/0k2HzuevvfI2d2W60XISqiaU&#10;Spypu0TjGHt/JGAy9CdgIqQblqrppYqzolFTLhfqHPjUV36Pr2vCZnzh2vif/vF/4RSlgmQVr7Ns&#10;Az2qjq3rGvahEEFrbWtDt3VXT280nhTlEDyRkdcR7x4BmR9MLcCSAKSLfTYAQN8xD0khtDJCITck&#10;2KRdUOju6800NsLa2mVZw7AmR6/DyC9ZX4dXVQp5qBfDDgrJ4Nz49VJuJRKWAQb6BteAGUkqjj+Z&#10;ompPLzj5PAv1CWTYcGoD+3i1UBmbgh0gSTs5VlktzHz3uZJWjHV2UJp56dDpzvsfkLcOtowMC4lY&#10;pKU+PNBmKsAHeKKkge0xaaaF0hpyfUhmAr7Eu9o4ntzMzPyl05dPHr544WRpadYt5yu5xemp65cv&#10;nxs9f2b22mhhcREMNhHu8vkV04R5PZOqawD3jSZEwSr9zr9eARi+hir/Pdw0H/8jgoPyAeJgqH0Z&#10;CUI/DNoCCQCEqxnIX1Rplf75kKtC+guDPwnjjIsrifaW7m1Dg3ua2kYS6dZEujmSyCYyTYl0omxw&#10;ly+tHnu/fOFsvpiP2maSoiUGBQeRNEYTmWQMPeGbQcyTIPikPgGFa4h8OhJKGrhOsBFHZaO8Wlya&#10;XLo8XhmbdQ27NZQaSjav6xzePLBxX33rMB9qoaiwDzfcAPE//ljUnnmLE+XbGrb4ftTUDwFr3E6f&#10;fxZsc4N5WsUTArcl8FGDOhYkKkShs6M9k83kVsugeRqqaWr5gf5GQVquFDwZ/nsiTwQxHAfxFX0S&#10;+HIsEvXRC0LIxeQRxDMfnCbC9Dc+KYhG/qejFRganipjVyRPB+BgO2XB1TwHNmmq6BhohvaYEmVV&#10;iEGcqVOexlMa9IMBpcKDFYGfqP3A1hSMO3wmKkKg6iKgAoU0XTfnNoU7HqVlUjHy5ZZ/4lcAIpMD&#10;rcabKpnbP2zCjg7MAaCGxPHxusbW1o7unuGOjhHXhWgSnJdQ99Smr1HXrtjL82ZX29CG4Y7WVjYU&#10;yl+76rx/xLlwAcXCdCTek0wlO1pDPW32yAA70EMViwur+QrNa6AuQwOYJzLC4A7iGyAm2iPQMSEJ&#10;Qsy1eYlXFPJrUre0sUig5igYUBrF2gZCM+hyODDLtcUQbWgQ+SnOLWjlgrWyVNq+bd+JI5ea2+Jy&#10;ZOXCRe/o4bnpCaq/T1yepL/xNwuLS9699zZevjY2uaj/t//9cKXIT4yCmSzUNc//yq807xgRWpv1&#10;ublZiESbOCyOrFpYnEktQghrkB7h6OvT05QYyrQk49FEKqqEOTaTGJmYcs+NljloEnNozCGOjRDy&#10;EER1y05hc4+srxSskpfJohxMICwfQat++a0nRCLLV0cmX4QBiN+zCs3CQiBmEcYj6q0GgxXTD/8G&#10;t9eimrAgQwDZV/Su+hn4+uAI4mggsgEBoRwJ5WnBVEvjZ8bO/k1x9bmBdWg3CcuhLIz4AJMxDsig&#10;Ii0gL7CIjj7SEFqSo33h1CY0wgR3xW0Vpm8tcnFbB+QPp/dNM/0HJhNBchHaSPqKiIq4ZVtcqr7t&#10;3IWzRIoejpwutH0UdDkkKKclJPDRuNBYfy23PLR/n04pqqmyzKWh9qlkbBKtC3DWIGJdyC391GqN&#10;+xD4mFRx5CpjoboafDi/P0wW8VpStiFKDuSGqHqEoL5PzFz1srOyKrx5DIL5KIDhE0zUzyXGEull&#10;hdVlSFIwizyzIlAL3VnqwPbGxx/q+8Jj7Xfviw90sXXxiswtx0LleFgX2SLrVRD3UDyDQr3nygwU&#10;bNgYTSc1VamU5EsXV156cfGZp2dfe3X2+AdL01MGKoZySIjEIqLMigorKVwoqijhKP4RzqYoPgzv&#10;VznSWN8y3Nq9/Y77f3XvvV/YdPCx1t7NUqyFYuKuF/K8MATqfRU4H1onGxmCrvuy0X4Fyw/5gQZI&#10;VariBlZcTVxvun43Hvm+H25aYG+rwFE72Z/DCNzaaPxzOMDaW9ZGoDYCtRGojcAPjkANR76xu7up&#10;3l6FkwnCSkA319LHJq+99GZ8tSzaMC4DJwgWZ+gPhbwExMUk15NoeKzTguUQMQnVYZdNaobld3zm&#10;iXUPPIh8EGjsd7797dPnz7EhqeJYaCqzDEO3Ya9n2paFHC4RS3R1odN6MFvfGIpE4WWPTR+LJmDo&#10;pIH/QJr3gAZio+4rERDWNBGYIMK4xGMNSDbBeEGbJnpmHGG7sRzXUN+YbKgDVRnMJ80iPn7E5Zlm&#10;FiZndM1IQ7uR/NOnChPiHDktpqy9/LffqEzON6zrt0XwfyHh7F557tXlscnWLRtYGErT4I8xhZMX&#10;2aHOaGdbrlCGMVRHVzcVj1ChkFLfKKTrWTkMJJs4q5CDNANCIBJ9+Am5aC+enhwbPT9x6dTc5ZNL&#10;C2OGVeJFCiKTcBYCgRnyjti3Q2vZNYxyoTC/MLe6tGCbekUHEYvN1DdHM6BX/JA+8k3w/y/QLR6A&#10;w2uK21UIh6A4xBHb1+LGD0Rxrsr+9rN9nxBDXuln9gQeCsSkCVrl749AIFPiqWxLV1v3UFvbQHPb&#10;QGPrYDTRBnllRa4zXH5ybv7i6NyVaytjY4XFBd0x44pYLwtxxpOJPiztALlhwUmDfZgNvyZBNd1c&#10;yVstMOMT5qlTuclJN+9G2WhPXfOu7vUHN2x/oGtgZyzVzwr1FAU2HwAgIpLh0/VvL9DhZ59atzZR&#10;vn1hi2DeBfyyNWWLDztubxQ5fNpysHX2iygIQGQTTbQ6CZoMBRgaMGBdfWP/4LpiUV2Yz89MzmYz&#10;dGOTbmkOAhFUF6DQgFhPYiq5Tz0IXEDaF8HZ7wImAjIg85LQS25130yvelsEh8VQpuMU7fyKU1hx&#10;jIppqp6nM46GSEgkfHAPMobHwg8TjGBSMgIpOEYYzITqBvARJnVopWYJe42RIRcMVFPiCQMWJUCU&#10;IS2xN9H9hMWB3IsXfgwcuQqfBDgCYVEDsQ1gZIIfE0QFWvrAI+EUiDgDhDFbl+lYt27nps2748lM&#10;sQDpmzCEdGanS2dOz45dn0Tg7+zKdneluzob5ufzL7xYfu6laZ6f6e1E17WaTRrNDfSO7e1btnTZ&#10;rjk9t0zRRUj4I8YDJofLLFY46KDCWI/jFEOHqBFgJNuF/IQo4mrhJeDYCnyEcgXTwjiavECWB0iR&#10;OnaYAcGWEvUKu7Ksnj5zfnFWzBcX7rh3eNOmkVho4JnvXjmwP3r9AnXhQnm+wO3cYhZVtObQd+2T&#10;nn/2aimfYiwmnsndd7eUDmvrR5rqGzOnz86UHQYH49ieIHEYdHJggmzY2kreHJssX7iSFxgjLMbK&#10;y+Z3nzz9ylvLqhfCuoljMjQIfKDsaoqKvnufMNweUhcLdoVKpatFz6CAQfQqAtSGKHtAVdn/py/w&#10;QYAwNkQxWZYNOfAZowy4yxLpbLjtodtfPGhSLTwPXWnYGPqYtG+ZS8iEvsI2KS8TsWmX0QtLVz8Y&#10;P/FdT39z394YIxd5oYFhorjEKGFAMR9iABZdxsehEgK0zKIVJT4YSowQT9tfzFrszx52f/w71ALy&#10;LR/dtZzgh3KDqgox4RKgB8tEzwGEgUorW9f3VBzq9KXpOLTaXJTMvArLO5omsMzItuGpSqVry84c&#10;kmrotBhjDfXnmjKznjGNex/a84RbAWF2v9HiRredr8qw1nLn3yFV3PSmOsmNzMWXs78hpOw3rAR6&#10;Q4TtzIGPvJQTXz/BO3QSAveeZzB2gXOmI7zanilt6DEP7Ag9fFfTZ+5te2hHfFMflQrPy+KMKOZQ&#10;T+Ik6JsbvtoMIG8LORfNxzg+IXBpQ41MjbpnjlZef37+jZeLh94rXhx1VisUHaL4ECWEiT6cHEYr&#10;A8VLVijGheKwy0swSsrhkiabFhMDXUP37L7zN3be+Zt9Wx9tGdgvJlqpEKgDPLBvXyQJqvS+VLRf&#10;bwqWSNIZ6MeKas+OX94iTyJ+Jzfjxfg3qWNBew8/+CGBPMPvsyE0b6LxF2S21e9aFnjL76Hb9A1v&#10;bTS+TQexdtq1EaiNQG0E/n5HoIYjr413kGwG2e8ajoxsFC1sMF06+s0n6bGZaAluGL7bHDGyA3EJ&#10;MhIyNH6x/yf7YZpDlygnhVkllnfpYiz6a//qX/GNdUjK/vZrX3vhxZc01y4bOsQqYHWG/BZiteiH&#10;1cuViBJuqGvo6Ojq7OkNhSMyvhVYQmN3zRJhC5IBEh8RGOZBfLlSyZdzSyszE0tT1xanrs3NXFud&#10;m9FWco5awS6TdOkRYMCFsRQBFgBXgjfHM5Ii4g0DxmsyEkunsxTUISCvCXMnjzYs5O0GA5M7ih5/&#10;/2hjKJEY6gHcqCOb191rbx2Gj096oJsKS7Rml89fi8uxxMFtZfiLoCe2p5+OxylBsKAPh1wbmauv&#10;sUzyVxbINLGqwoDqpcK1C6cunTw6d+Wimluwy0uKV+IkBjaCOFpsLIiUKGGDwbgInFk4QDHo3gVR&#10;TSR8LxbCIBZGXFRSqSwYGf4O+mZK7If8kr/f2+cnfdoN3kdAjfRT77Ucvsp99x8mJx70DfqESj9J&#10;X0v+q9Qz4CvBXido4ifary5Hc2FeSYWTzfAx7+gYGujf3dO3I1GXlaJRMYxObQmk+YVZ9urlwokP&#10;8lev5F3LSMYzIuz3HGllwVheMD0XLJvQ9EJlat4+d8m8Nm4YTlqO9gvpnvbB/es23t/Wsy1dP8CI&#10;dY4LektgHYbGTuieBBu3j4KufnEuxi/GkdzaRPn2xZEDgYbvQyoICHaDcVvd564ByqQgE9xqNyk/&#10;skGbNe4njk2kU5u37XQoYWF+dXz8/MhwI6huEQV4bsWEYhHwYmg/QMUCjGD4nzngJgPMg7gsNPMR&#10;aRHM4aGHmpu/hPhCMUSLGfUxx6ssW/kVUtdjGMR1AjmKhH3ql5LQHUA6AgiCB/GfAKh2Xd2iNU92&#10;dYbSOdvkYrS0brScOjfHn7quag4VUoBc2hqeCGoy05Ztf4QXZMDQPzAcP3a+k1MmZp8+dAl+cJWd&#10;7HeqAN5EWcsHZ8h4ESM+yDVwshyCJnrf1gN33C9EhLnCvBAVdKeUL7iH3tNPfZDvbu/o6MgMDsQO&#10;HAhzsdVvf4/66teWjh8rD/Zvb6lrl+hcNqrt3Vb3mUeHmhrLZ8/kOarsmKrMyzIfd6G+jigvUKqe&#10;C8cUE9qfNPylFNOkQckTsbqi1kW6KVZdtyLwUExGI7jE8ozjaagLgKFrEYUoUxY75ub1F56fvnB+&#10;+cjhBcar3Lm/8+iJ5ZkiSINCR10xHrKfePigPlN87tnV1bKMym9Hc6Gzbf2//4MLT70++4UvbNdL&#10;ly9fYTgHNPQQqOZw40OjhkdsCFS0A1kqv7RoHv/AePW15WeeL1257pZMWXNYiRcd3RR5AWuYjZOS&#10;zb0H6PXNsdXpVYhBJ9OwRSBX1odoqyCyjx0jhpPiRoB+ETMD6EQ7GIgm1CyId5WjYoJBu9q1LZ7x&#10;DPEuk22FyBaWawhMEaiLLJLkepHqMLE8xTqPIZy7dvqZ+Wt/J7Ev797dYJhgdiaj8QT5DPTTo3ro&#10;oFyB5Vb1MSHMUkezlVT9Ziky4AfzX8Rl9OcauWsB+ZYP701R+UYyfWNercVo9EGhiITJbJTQPje8&#10;bcex05cWJiZFgSmW854U0SqFDZuGutubHV5q7uqzOaQd84ZzeqBvVeHmODRxQNWX8CnwByKGX1Ik&#10;/xH4GMHWXx2C9pQbWj5+wuJjntXD8v8iT4HAS3BLkqwewdFn7OJOQyAuueUK+/7xHOUURXq1td7Y&#10;tTFx996Gxx7KHNiV3bQ+1tlq1KUr8VAuwq8I/GoopPEi9ggmknd0sETCaY6JQGnd0IVikRsdK71/&#10;ZBG843feWjxzqjB2DYbZqNmFeORkErJaLCOuBA5JOCwoEVYKIcuOpurh40dLaS7UmG0e2bzrwTvu&#10;/9L2g5/rGNobSfcxUr3LRl0G6hgyvEOgUsOhV48VsRj5ovyBfFKwMJLyf1A7rO5wSC4Kcfe1/c6H&#10;1wqjQcqta9jyjRyPPOJ/+6tmtQ2QvLyWBd7ym+j2fMNbG41vzzGsnXVtBGojUBuBv+cRuIEjV8ky&#10;P+HjUaKHxcPKygpe097e/vd8oD//j/Nzp7Us2Bf0BQ7g8Oj6n55/7d/+x8hSXimpJrZsgeglwXWB&#10;0BIWD6EWUcjiCMMT2bHlmFPFlXGF/RdPf4sKy3/31HP/9t/9Z+zZVUNHmyqMn2WOB8GKUXhbMyuF&#10;UjqaaGps2rlrd++6oXRdXaa+TgkpAB4kQZRFcHNtBwZPlpqbmhg9cXzs9BmnVAFvC1tCF0AtMVED&#10;aAws2KI4VgqHk4lkNJHMNjUm6uuBj/CRKOmtBvZKkfySEGBJ1hyYQfmQM8F6KVXVgFuHyuXK1Iws&#10;KibPHjt5MsyLG/bsRC/3zLUxJZGwOS6dSBNVDVY0EgzkksNEyhEGQeQ9TewNAqNCeFYH9D3HpJ0i&#10;ValcOHF8fvw6NuToDScbaN8fxaFVk/hEg3JNOu/AvAJnkPAjCHEQm1704TIQlcasIyIPNAeAPt3Q&#10;1t2/PpTM4gBuplD8IKb0858rH+cT1nDkABdeS+B/6LhBqPG3NmvWJjfIMzd9BrnCgapyNe0H8oAa&#10;wNozwFkDj4dcWYy7SlGGU1i9dO7s6MVTpfykpl6zjBnLWFxd0hbmMEfIBdJKZM+FakIoTq2U0GpJ&#10;xTKRWKoJVjYNTT39w3e2dG5MpNshjkFk/IiCoF+fuCH04qJbu7aB+Diz4PueMz4+LopiKpXi0V/+&#10;s/F4ftmj8U8e2x+8SdY2t9VXBTjyT3wLn8dJKju4eUwiGEnxRpl667lvv/HUv+lKjj6yvy7MTMZC&#10;plohdTA5hIIeOGW8XrQci4LBESxHoQsDyiipkjGUKHEMJOOJKAJuRtwaPO5IrWSV/v/svQlgXNV9&#10;PnrunX1G+y5btuRFlm28gbHNarMYk1DshATIRp2mDqRtcPLyAjSFuoS4pPljaF5i0vdiStO6JCUx&#10;aRqTpmCgIEMA2zHYxnjFRrIty9qlkWafued959x7Z0bSaB/JsvSbTIxm5i7nfvfc3z33O9/v+7Ug&#10;fmcovIjz3Eio02btyHQE7ZYuG2S4ESGE07kOEKIQp0JkByMlcJlCjWxjHZGsmvPZT/3o7J6PmNPD&#10;rr/Ks7DKefV8a2WJZo11xfwxv/3m6av/jXkyMc02yKtRgmIQCvJep7OHss6fDFKizJSIVXrGs2QW&#10;xSymjD1KiFnaebT90IF3q199+fSJj9qbGn3eBn9nMCePXXe9a/GSGR24J9qLD7539j9/eRKHhwqy&#10;G/7MuWTJXF/ACw8e3LA4z649HXzuF+9+dJr5QszuLtSYS8iyUSlP426Xx9veidp6FqunvbNdcSAf&#10;PNNmUUKhBtwknLa8cNAGzgWHDpmwE5krak444otqbS6lQtxDFK9ijagRGIcGPn1bydEz/N3DF3BL&#10;XlXZ8Y37Lp9ZVvZ//u7F1w6xDmsZzKRWLTz/mduu/9d/f/N8O/uLr+TOnp77zU2nUUgWd7OYMx91&#10;Ads6Yg5XLtOasWGUwkL2EHzn4SHKtRY0D+cozJG0Y4NAGje1CIxLo12FRS3f+bvMmyuLP/zDR6jF&#10;OHNW1OGSHJXkkYXIUdJduGMKPhjcj+y4kGdzhzWs5TucS3B75dyvaR3YvA1hP+S38mhzxvfa+CqO&#10;lHpMVwBDJtKYrJjG1jBxiy0Ew4ELrQ2HG2sPBFvemTm15YrL7f5A1B92W1zlSIrXcKPVnCh5y6Iw&#10;cVZj9mZxp0Wro+HWcHHVFX/myr8ZZJooQtB9cmbIAe5SW4EC8pieMRl9kAMBj/mQiFlazN/m6/K5&#10;C6acPN/+zYf+vvbIPo/m87Xx0qzIX//pbWz3vpWLLo9hGilbO6fsmXUN9LlnPS4/46h/accAHHNp&#10;zBoSgxNBicpkEyG6QDCEOiIqy5iaYmSDNZb/kRedjGwiT0XWvNQXgwUY2FaERxR/VuFL097IEYQO&#10;fcALiktLpha4cvwWK2jiAJIqXHCagFebpRXXo5ynUZCn4kCBS6uDR23IqbBb81oagjWnWurPdTY1&#10;seYWUXbEZjf8kTAMc9jFABwlRhEWkHmI0Ie8k6AdeY0ocIpi2lm5hdPzCqfPnrOweMqM7PwpTBGe&#10;yphmi4Ep1mcs8bghZvxEvppwnTZNjHEscl5QHqvwRdJJZLz1iA6s5FuKtg0gErJkIVPQaWL99hB/&#10;9bjpxiloo+b1mPYk2tkERCCN0XgCokOHRAgQAoTAuETAixoOjB04cIB45G7DJF0jCtmn0tp54Gc/&#10;9x/4wOHrcqIwkBiDCodbKduSAjchKBPCIVF+XTjacr+vs6ahzl+Quf67f9PssPzgiR+1dYZbvAG/&#10;CkERDwX9eBrVwCNhtMpBl1ogH51TOecTt902pbw8r7jQk50pcuqQ4OpyWqPBUNBbe+Hjs++913Tq&#10;lE0L22CsEYvBETOC0n0WpD2LXG2dGED2NQrDO2FBHGPBSBRkc3tnZ4YN4mZ3Zm5BZulUl9NTmF/o&#10;cXlERXdInj0eG4yY4eAIqbJVmEkIr159NC4+4uFYGNDB3hNCa90EQ9IN4pE4gCQ/TXPH1CiSaSHJ&#10;Fi3G4zaeVaVIFTR5e0dXx/najw83nauDSS+ShDkMPzjEIyhIBCk0D0MVhbrdqDAP7CSTInYCzluY&#10;ggq5Csb0yG0WhasEt2zNyAHfXjx95pzs/GJmd8VHuvplNQ41Eb15LINNTih29AcYg8Ixsg/lI0Lv&#10;l8grFE89gliHDA1We4KD0tcRGxC19ORzA7BE15R4oPSjv/ncmQNnPj7U3nIOAkJve3tnR1PY1yXO&#10;WRh7j0LWozo8rsw8V3Z+Zn7h1OlzKudeUVK6UEE6uaD8IWyxCQNC0c/FxIo4/ULJMglzoNMQv9M4&#10;UCYeOfl8xK+Y3k+/qU+byPE1nqkjrENjDtgTgcm1xnzH33591/YfL51z5LJprcV5YajSNJhO4DEd&#10;DB5Xurx+XGEZGfiAhA+RRiyjvpAjww1CxEinjJCqI9wW7OoEw6d2dRW986b/5f/xelzs+utKiwrr&#10;F16mTJ0KG9uQRRWaZQtoQVH/DP5CTpCEqAEHftGvOo+1znjw/xw9+DECIKhA+Cmx627OmzO1489v&#10;q5rDmyIBrcNzc+kntsG5SGjQ9Mu/75dEJnGP03mVpIp7OqUsrNKFf0evICTDDA5dlAxAFVce8dWc&#10;PLznrV0Xzh2v/ehA84UzgU6OA1y8ILNqfn7pdHdMCR450fI/r3ScPw+tMauaY7v5hpllUyKZ7vb8&#10;PEtX2NIWyHy5+vQfD8aaWzKbGh08luOCjYQNLqleSIzdnuIOZP9Yg8jJAc0aDXcCHbcjD5VZLY6w&#10;H8ELXr8MjFI2LEhgvmzXSqFMdGdpXn+7I5ajhixuW6RVCQdjsWyHpczZ+o/fXcF97d/5mxONSmar&#10;1dHJXV+4peUT101/45WjH51lX7mntKDA+vg/N33+trmxQON/vXT+6EkwLdNiKDugoABgwOmxNzZ7&#10;bSgxKoxAIg6nHTYRgpPVwk78C0tjyKrVUElp02N/n7m0IP+96pr8bFdFRQBSa3nPlOMrGa7h+IQA&#10;jvu2ziMDblEzwInc+RK7dYmYUNC6OEcZMdxaIYoMqLH25sxve5U1PDotpmFvgKUDQMWCFgusWTR/&#10;W/vhtsZ9rXVv51mbZpb5Z5Rb2n0RfzQbVROdMMiC74mYl1AgbGYaJirUqK1FDFRwl4iFG3xTr7jh&#10;fuZeKsxbhMZ5cr0oII/p+dZnsRBBmBZCjUgescRCHe3tObn5nSH+3tn2h771NdXXFmgKfebuW9vr&#10;jlU2+m6dO9MeudDOT+Uu9BbMC3g8ES3YJiQKGOuKvAnEZegPMCBBsl0YYyQxSMJoVJDEMGIWV5wI&#10;ZYkRl3G4uqO9wZXKtcQkOXhkURUaQ6wYxA3gkbtatWgQJS3dQvdviSh2H8hvDI0xhcg5hrQYzIIw&#10;xgUN6zunKGKh2ZA/wWIunzf22q6jDReYD5P0cjgmJhpBHguFBajrmM2hYjJSaCgsVqcjA4kC0Qiy&#10;7jyOgqklZTPLZ86dUjYnM6+MOXIwyueKA5oRZOhJIyCD/pVNxjymUB6LMTuyIeUcIGTIIqTEeWTx&#10;h04i67Sx/DGuRJZbkU00SGUZkBJGF3Hk9GFmynvuOBx7j2mvpp2lCYE0RuM0tYg2QwgQAoQAITAA&#10;AnEe2fLd7353QLQmcCZ18iBJjFMlj4wxauTYx+d273E1t6HuTUSNebhqh2RJOI+B9cToDkXkwqjN&#10;o8DuDQNYSGsj3N/m7WxoyXO420+dbXj/6HS/dQbPKtE8npjdoSkO1doO/zdVs4g6Q5BNcBS+uXzJ&#10;0gWXLczKzvVkZtidNpE1HQm3tjTWHPvj0QN/OPH+noyW1nx4IKJshktR3MLvIupUNLsCfZQVWjmU&#10;/nFa8OisOC1wjsywWjNtdgxS8zMyii0OD8aQPm9H/cfec6fPHzlQd+TA+eMf1B0/3PTxiYaPjzWc&#10;Pt50+kSo6TzztaOOXgwpum6HD/6bVhVaK3AGKIWkhkUud0RVAlBPWPAk7VfBZYNWBu2gCH9QDGOh&#10;nbKgAlSgtaXmWN2hvW0f7j93bE+4s94D6SxUI0i1Q540Kl1D6hG1woMT415VQ7FqJAaLQTr2gm0I&#10;g2cOSzlo/yBwFnXtsX3IvBUrdNUAJyevoAjEuDDxTEqs0we7vR4WBuzOF2MB8WADwh7zEVBBCiWy&#10;CkB0Iwt9QA8eQdhey5G9eNaRv8hcc6HUxoOITIMX3+JZQeZu6ppCWbtKsO54xokJuTe4eDueQ7IL&#10;q8orV1bOX1NacXVO0bzSGVVlsypzC4ptrrysguL8KdNLpy2ZVXX13AUr5y+8YUYljFAXqyqcOpGq&#10;D9JfuI6gq0N+L57+dE9n8eQi9nhpAH4xTnJf+0xv4t4EjsaDOGmGpEzXU8Xf5l+pfzUWM/wd9QtH&#10;L3eJeCKcypFpMrV0Wkl28eEDL5cV2rMwc4igZQO/gBk6cACWcCAsZMOCjpM51OIlYxGualmsFEys&#10;kLn5Yl1e0K6Kz1f26qsNv/5P1F1jzW3Mk2F3OIPhIM/J9Djhqw+bBnF1I8MjBq9KCGFxP+HQt6pQ&#10;2ZX+4zMfvb6f+Ww58MqV9e+4tyMwtSTHrbQtKA4hfAScM7Mqb4+ipqm0RhgItPgtTpCZPUlkfTJL&#10;zD8ZU4VJV7deD04GI8CAwA2veos1r6jwskVL5sxdmJs/rah4lsOZFQxbak5fOH68vaGpCYwMZHSr&#10;brxyxqwMm72+qVnbvbvl6Idtre2BiFag2nIzszKWLILrfl5ZaSwvu1NVG0PRZm6FTpEjQwMTipyH&#10;VRtgQUTDCzNoEYfdITyFkQ6vRl0up5M74SgF0hnaPwuHdbtid8GUFCX57KKilV3t1LScHPXaZYXF&#10;hc2L55Xv/K8D+067A7BIEpkz4ZVLldllmfOr5i27uqpiyozdrx0+cjpQlMNLS51Lrys5+l6z3+tT&#10;LF67rS0UCwQjfoc9Y8E8S2F2qLMJARi3O5wvlascZiUgYWEpBevrrMzguk+5CiyuulPteXmezMyQ&#10;5GaNWTeJoP4SdfYMf2SRiiKsnRRrnqqUiuCNgow8JDGXKstYZ0ApY0qhNZqnRDzSESUcDXag2qDm&#10;a2yp21d/9n+C3reKc+sWzbOXFNh9PpivFDqySix2txjHgHKD6RZ6pSjQp9tIoQ+LewpuRF2Rwmlz&#10;VmpqgZCgCwJqcr0oIKf1fBsS1dQz6DKEIMEMgwmoDZxReMdAh2upqz1X4MlxOZzZGVpWkeft999d&#10;MGfavAULPjh8qqxkanGmX9UOFi5uKVngiNj8Nrgh8whG2XJWxpztEtJa6PKF34sUIEMhDKdjnVU2&#10;3C30qy5+sEk3DOkxI0dghg5XDsOkKNeK8bTN4YxmxdRMzZoB2QO864R6BENtVXVb1Sy7WqBGCmJd&#10;2bHOLF+L+9QR/9vVZ3a/3vjaq80hGbUzs+F0zJCUkJllsVvCbifPzLRnZmJ+x2O1Zyq2Am6fasus&#10;zC9bcdnyT11zy/oVt/z5rHkrC4rnOTKmMGs201B5Beb4dsxS4voUZVYjSInEFa1HcOGTJpz/hauS&#10;fiuSugIN4c84WAkB5gVlHRS9LIe8U4B7F2VeDONjXc5sbFVn2A2ITG8onZPvflsV+xC7oYFgWq+i&#10;Sbux9EbjSQsjHTghQAgQAmOJAPlaGGhjvCW1WDAlhEwTdBlGuYx5fSf/83cXqt92wiYtHILywAkp&#10;KJ4ARRl1QfNhDCoeJjFuM8qvK4Fg8Mzp05FQsLRiemZBvjBvA1vIbKgT51d4RyzcGuw6F+poiATP&#10;h8Jd4SAKB0Gi8Jn1X1qy8pq84qIM5LmFUT7+XGtDfXtDfZevGVphKLJA7OHJFX6WoiAPuFghFRU8&#10;K0QIGOBJmajIloU4DvS0DbX2FDUUA/cHNlEoWQXLIUaheHaVzAU2BgWxsIxQoKOGJwZYEqfTpVgy&#10;YbUGQ8ysgoKSqVML8grcsMWApAqsotDaCRrT8EaTygfpfYwNRZnf19Z4/kztRx1tTbFQAGUEbUhe&#10;xB7hAIJ1hXzVEgWtgn1jEIwxrBjtoxi9XQyCcQigRkWRIPE1KAMoVqRxiGw5iq9As2yzFxQhtbC8&#10;eGo5zDuEMlqvPme+xudQNpWwWIzhk95C0Z50wetrxM3pdCI5tUK5+/A97skiNi41zuJBwxjoi63K&#10;nUJQCHfjGOxUOgO+ADoylrJaXZ6MHHAw0u0EOaGmKk2IE/HSk531NicwH5+Aj2XoHMa+0ii4mNx6&#10;5H6wTyTrpl4ofk0KFbHMdpB9G8EE2f+Y3YGzeNfHNf/2wy9eU+WdM8Vrc4UVNYioLyqZadaudi+C&#10;kicLUV+KwERxOvmXuFDAMMDeiLmcSqeXx2A8oLl//7K24zcQMaNeqbiMslzs3j+b13L26LxZlquu&#10;yVQs7QiGajSLWWA0g/hsuGJwW84HZ7K+9ndnjnnVdpAQVj+CNYhSV5St+2RFqaPmu19i/pi9M/P2&#10;6Tf9NGzNBFEIA+f+O6RuWKFPTMkYo0eapH8NkkAuJkK0pJrFjBeODx+ROGLcI2VCThiTYcKYFLnd&#10;moKiqGdOH6s9fbTm+P5jR/94/sJpuBaXTrGUTuWXLbSVTHGev9B14rhj/7u246eCEL5WzVKXXMbn&#10;VgYrZ8UcHtUXsR+tiR39OOODj9jxY0F+AfYLtqjCA1FkkTtQwzYS1FSLH6nffh8yVRxRq/BKdgZy&#10;cY/wR31Y1gZscHe0syCrt4fcToszoLQGFUeWq3X9ndOuucbaVev6x78/UmcvwZ09GvLarf77v+Cq&#10;KM74w5v1zkLm4WV7qs+Fs9isGZk2d+dNn7Ht+6/cXS83zrwiu2p+5pmG6JvvXAh3ub/5lyVqIPDc&#10;/xdtwq3YhWQa8Nigeaw8rHXaQHS3z6jw/XRbblk4a+/rteUVucXFbchel27YeMl7pcwhAWMLGyy8&#10;9fCKJPqww2pxzFBjC23Mx2PtsCeSXC+cLUIsUue1XR3mq7TgddHYHNDMIdYYiZwPehs7m0/62vdn&#10;Zh2fPs07vSwSC7ZFg3mhYJklowLm+VEUhYRzCHNABim8oTBO4XCLUqKWLlDxQkgfC3fwpQtX3RdR&#10;p2MJjBmGEdMu6VUoIKf19A3EI+uXAZYSA0NRKRod89SJkzOnlmPEF7R0nu1qf2v/PncstH/f0bMf&#10;nV9ZVVbU+eaaK4KZi9p8oVZhSx8OOaBDiCFRzhQaiwiMYTGY1pAoIyHGpKhjDR4Z/V1Xg8g5bz3m&#10;GQMrWWVCziHKkY2wtBeNwjpiDl9OmyGFjrksPCMSU3xwg8e4G1IKFN6EtwxzwblC4Y5IUG1u8J4+&#10;cabmVNTbymAs53BCocyQQSG2CA2yCwNXXOuqtLGyYqCFYTCSSxSLPSOnKCe/bOacK2bNvdJeWMG4&#10;G8Z30DgLJbQoU6KHCzHTI8zoRJICLl45o4/QLOpzSmM6M5CLW5nxtzRGlkM9Pdr3MQTVx3OG04U+&#10;BI1zxMaqes+Ib6D3hnSZtzHETGs/oo1NSgTSGI0nJX500IQAIUAIXAQEyNfCAF0IQcWoCU//8sFP&#10;zNezyJGTf/z58+rZOhCjbq64xMMXmFopBYUzMR4EY2Lch+c0ye5CYBS90FRff/Zchts9ZVoZRAdQ&#10;LUmzMZH3DCoYuXbQGvm1SCtj51TLubbGmvNnMe687U8/V77ksrZwIOLzdTQ0cGTLqtwD3RGG2pD7&#10;itGjNNSAJk5WmJOMLrzR4E+AEaYuFICUF3SsUBVhxKqPmsE8GzXixfKiRLwgwM08P2ND+ArqVSE7&#10;hrAK6bLQsmpQxYVFPXklBOdnlALJys6G7XJOrjsDRLOoHIRmRMMongfN9IWujjYkHrtsonAKpNQO&#10;qMNAcCMxMBKRrhuiKh42Lh8h0D45gBfmDGg2lHQih1qWNxEtE4o3YQ0C1YpYGH/gWRrecXaHu6Co&#10;ZMr0irxC5C/DJE5XVRCZeRFCBu1y2AikcaBMPHK3sxB/yjVzlXXSVH/OTX7FP3IGyadDiLUw0Qc3&#10;YjxVC3oUaSX+ttMnf/X03+RphxZUBCpmO232DjuSMTC/ErF1tfmxBU+2FU/9IqzLTGLcEmSwQg6A&#10;eAZHwOryog5mdmtz6If/j//YR8hVyfBGu4QbpsK+/IXKtnMnCzzsU3d4svNwz/AjoIlJPRHzxBs3&#10;n65o/kt/iGz5V29d1NoAjhRV90B/RlSPxj61bqYrcuyJr9jCakEgZ83UG57gljwIzQakAHVmwXz0&#10;T4YkPndlUAImdSADs863SDpB/scknnUVnz5nheOHyweDuYO/rbWusf7MiaMf7Hvn1bOn34+F2zI9&#10;LD+PLV48c3p5BcoSfnTu3O4/frTnbaDEigpYebl1xTXlixaXQqbt8wZ9HdGWlvD7R+v27g2dPQvy&#10;xsOVDJQSEKUOwR+77CjDhYKxuHmA33aGxGQqKrViitTB3IFwKGqNRtWuTC3bxV2hcGfI5dbU1sK8&#10;runF1q4G5dxZ3pmVq6BuVVBzRaN3/El2XnbGL3cc6MI8qQLaiH36U9mLZi1Q1daSqoaz789+/j/2&#10;bvj6/BzX1JBdO3DyzC//9eOv//k0Hgj/5P/paHW4YIYaDQcsdqcjIrijDlSwC7fOrfL/v/+UndPm&#10;PPCHhpmz80uKUX1LDCekr4X0+sfAArdDkLmCR9bdsUWVhaAN5qizlcgCu9LJo23gkZH9A15JhSdF&#10;7KyfFYS0ioBvRpe/pDPIO3xNkeg5Fj6f6/FVFCl5WSGrJRiOhb2dmPAtzMyahhVRdwDaz5iwthb/&#10;E7tEGS8uGK6o6tdTVjDXYcn9ZNniu0JKEfL1J2GGCQXkYd/LhrliPFCL3A0RQupqa1k0UlSQq7FA&#10;c0dzmIdOnju263fVVVMrePuBJRV1i2Y32Nx1qHkJ5hl25FgpFoXFhJyWEcFH/1dWL0WcwLBchmaR&#10;XgLTF+nYgDWxW4xA5RBTD2mixDTWBa2Lq0RUOVGVsBjQG6Np2OVHkJHHUNLZHsPlrYI7dkb89ram&#10;6Mcnm2pPNZyvY7AtQnDLQOUReVDwPsYY3+ZUUCoag1gbWGSbG7W44a4P/XKEu2OesqnTZi5ZsnTO&#10;nPlqRo6csNen7WXZEiNHxAzkvca2cicyhvcVyFOdkr54ZLls4q6Z8l45wCk2mOphdgRajRDogUAa&#10;ozFhSwgQAoQAITA2CJCvRQJnjNxQOg8jSqncicL1sOn1tzoPH/YEujDIhHMjD/kgjBWqLB6NgaPF&#10;CBYiYMiApUhZlIWLhC5cqEOd96Ki4qzsLJDOQo0Aywewz/J/glgVZppWp9WWp9imejIq8wuriksy&#10;4GR7vjHY0RkKhVGvPtMDowo7szmsnhybO9fpznG4c5yePFdGnjsz3+HJdeKdAeeMHLsr2+HJRn1n&#10;q9NjdXhQ9dnmgiVyhjRetnN4EWM7VpT8scfkIFd1uPDAKt6ov4PlbS4VX9rd+KjYnDFLVHVzpHPb&#10;MmwWl2LzqBl5LlemlVsjwWint6upqfVsc/PZtpZzrU1nOtvOhwNtFjUE/Z3LpUDN7IRaGwJp6Fgt&#10;+L8zxkQbsHd8jnJLKIYv4QACR14b/ogqtjDyk2FJqthgDoJf0UK48UbF3+D0wUxAXg3tBcb4NieK&#10;WGfl5hYUOlxQZsdJZH2sTePZsYkVtJeRIpDexL1J7WvR8xE4fmp0+Vl3TVXSeTMfz8Eh+GVdOyyL&#10;yk8iC0WQkywC402nnTfXXbhw5qOmhguIXm43pgoFOQEH+lgA/B58LMEWiNlDYT0p1gf/K+K8MA6w&#10;WpAHAjGyyjJPfdTxhzd5OOyAjQOckEOhmE2xTCvxxHwdLgsrn6ZmemB6ycPCh16kAnAGH4co/HxC&#10;at7bB/x7j0XaY5pQ4oqUZisaif/PrMi0RdtuWeCKWfO5pyqj/AYFZIfgCQfonLp5ThKvLhRpUqQs&#10;3DNNj31po2NsSepnzbQGQ9MnchTEIQsnDUkESajF0QsvCituHDn5JRXlMy67ZsWq2TPnO+1ZLQ2h&#10;1kaoDhs+OHQ6N6+1cp574eK8q66qUlTnewdbj3+sHTrS9uZbZyKB8/Mqikuy2LRiVjbPsWzF/PLp&#10;pY2NDW1t7cINCpakMQdyzCOxEKSMqBEA1t8l3RqwW4G/uK3GnC41Gou6UfEQbtMR1Y/sC6vdH9Sa&#10;6z2tbe6w6onCBiOMyVKnPeSoq79w+FhbZyjfpzpDlsL2QNfqGzNPHzv22ivNly0MNJ61+v0dSxaF&#10;fv7/Hj174eM//cpth/Y1zpvGw50dfzzQhTz3zlCnxWq3iIKKMKWwhqWvxfSy8NpPWpQOa3O9P7/A&#10;7fGgJBewEiyuVEPKdHzdqUjMSMvzIcBDe6FZLGBavgV2zBocmYUQUYwpRHo+TJ7b4TXlsLeAdrOo&#10;Z5z2czPLuypndE4tasl1NdtiIOCDoVCGapsOT+RwVHNj3iOAOWtRYwAFwCCkRBfHKcMGpYmqYJel&#10;raolv/Rqe24lOHmIJAVFNdIId4mtTwH5op0wI10KiXKxP/zhTb+/MxL0Q5gwpSivpa2xs6luYWVO&#10;tvP03HlBh6cO5SYF54xODC846CTsdvRqUZhUksi4VCBXCEeET73wnABhLAW8YciWMdUn5BbiKHGh&#10;2e02sRlcACIPBVelinAAVQjmV6KIzQx6YY9FzeGxLItSqLCCYMDV3BQ98WHDW2+07vpd02svXzj4&#10;XuOFOl+nV1TJy8qyOpxojNXhtmMuyJGBPL4Mi9OtOFw2Ty6qsYYZkhumVi24ftWau2687UvXfvKe&#10;+UtWFk2Zp9gLGcvk3CM8Kwwq2eSRE6rgnmdGv7HJiafugbzfUxjfXqo/9GhvZK0N+dpPvplctG5E&#10;O544CKQ3Gk8cXOhICAFCgBAYxwiQr0Xi5AiFhEx2DrCICxqGE6cP/8vz1vMNircdz/gobQfdUoij&#10;Ho6o7yHyx0AdYDAKvlPomCHpjXjbW8/UnnY4nFPL8ETnCUMdBV9gIUmGPlfoiiMwXBY15WSNZiiU&#10;VLg5wlpR6QyGGoKBaTdcXXbtlbYphdBRoBKeDXX2oFXGQBXeF2JXwhVXjoiN/wkOVdDTsKYIh8MY&#10;EosXHrjxVTgUEg+twlfSUJDFYlEYHYsHWqHfEM0PhYIYg0ONjII/+spggaFFFjJrlL6DwsKG/eLJ&#10;HKN3kQEHLbSQa+AB1xD7iYxnGGVgYaloFt69YnvIM7SgCIkdOxeN1gkWqZLGIN9mh24ZZLPQKVuh&#10;3ID5qBV5vSK9XBDy2B0gglGGdADGprAqBIHujCwX3JHzC8Aji+qGgkoWUEg4iEcexwGGmpaEQBoF&#10;F6RH7r9nJeuwUj4hC/ci4fetq2qNOBKDdBh5/zzSfP7sb/7le/66t8Nd5xbOVBfNyirN4ihJGmxs&#10;C0e0rClw+4GTb5SFw6DrFGhOQzaL+A+oYFgWBEM+6OKm7Pxd047nAkhn1pzOsDUSCodDXeEbV0yz&#10;hc/nZcTWrXNNnQOL/a4gc1tgnSHUvrizCD8Mb2zKP/+y5SfPh1pVWwTbDaOIKUOCCCYEP3tj8RX5&#10;Dd/+hMdrKwqXri249rEYz4JX0JBZgETkFMdvwmW6XvQZV2U+tM5HJ1H5kpOWByDPivwXueBh1NPy&#10;tlx46fe/efXl//T76tva651Wtura7JU3Xe8Lt2vW6Otvvfvb/2IXzotigb4Au/kT7s994dqSvGaN&#10;e20OeyRibWqOPfPTI0c+YF0dzJM5xR/WVAcwsmhR7hKVpaDltTnc7i5fK3w2MPEK7igWDFsVawST&#10;kRZbKBpGTjmoJGFiDeckGF6H4PBvs0Qs0VjA7rIGo7hTqi5XDtM6brpJ+9IX554++YdFl01/7ded&#10;pz9qu+WTWT/+B28XZOYwObW6/+8vzWxvOfqbN2N//Y2b6ttzfvSzg631Ptz30JMiqB8Qu3DDNaEf&#10;fY+1HsuuP91ROduTk+8DqSW0kUIUbIAkbogwMTH1yOJebkdCfTHmlCORHIulIxYNyhEGxiNdmLO2&#10;oJwtaw9HukTBBotDQgzrVh4Nh2xWWwDeWIGYy1losxdxFNmV9VhF+QHFAZW6KLCHuVrcsMX2HBbF&#10;FQ1jqkMJhv3Yq8Zy5qy4lykVETVPFYV/B/JGmXDBnALyWJ/SnvN/HBZwHxx475e/2O52KV/8wmen&#10;Tik8dPD9jpYPlciH82e3e+ynrVqjGGPL+RgMDkUqnk3YDElxhmi+5JFFHdQIFPZy5gtXOy4TKybm&#10;pKOvyATAAhYk2xmWdHqGHC6SGK4HFMeLuZiWrfAsLebpaI+eO9NSW9t4vi7Q3i5Ex3ZR/Rm1VcVE&#10;I7aHutQwTrbBsEKkGeCShPTfBi+4UATNsCuYHMwqzSmouGLZDSVlla7cKUxxCF84WNCJpgrVNJLx&#10;MLCXWY30IgQIAQOBNEZjwpQQIAQIAUJgbBAgX4sknA27MFR442p93e6f/ot/93u5Gs9zQXXAXXhI&#10;hVTZYhUssBgN6tIeURFIUquxsL+zof5sS9OF4pKp+YUlsDkT5dhFVSBBD4jFMGzF4FfWQ8MwGHXy&#10;MBL1h2FhaGvz+g7V1s5Yt+bWBzeGi3MhJMZYNawiE9UsoKQ/6QtVk/6knsQbwPRWT0AWThHm4ejL&#10;J9gUDKkhTpJrCW5ZKJJieOYWI2yQwKCS4UIBEZeofo2PQumBdFw8f+NBNBLtCQAA//RJREFUVDDF&#10;+EYmMIta0xpkTpIIFrsTpDWG7iqKLwEFHJYYamNgLW0+hLobxfow1IbaStggY/hsF1WnsTp2BG4d&#10;KwqrDhhxYJCuHxNWhLmG/ChtMIS5sjGEF2X3hAxOGH3oMCQOclhEythcZLQXQkAikMaBMvHIo9Gn&#10;IlEUTUVsQcyL7H3pZ3tf+peg90LUW5/vZNddkTOjNFvVAmdqGvMLWeGUTAbHYsyyWeGeyWxROwKT&#10;iKtOWzQaCHSxSHj6v/+i/Y2XvYGgypzwBnLEoiHQnPkONrOUlU9hn7gtM7/Epzi1MHeoSgg8sgr2&#10;EOpTC/NbSv59Z9uTz4Y67S4f2MNQVDg7oM7aVHb7Fe4vX5t/fUlDu60kWnZnwVXfjXEPJuBGA40h&#10;bdM0UOoRhxHpMVUaBNH+zpuv/OqXPwcv39l8pLlNu+Fmdv2NlyGJx2Yr/+P+hv/45XuNbawjyDp9&#10;bNk8dv/9C4tLMFmI+ntISM/u7HD/8j/2vbM3CLozGLIGgy5QPyCUgkHICjG9q6oO3FEimBK14KYq&#10;JIqgi2MOhxsF8kA043aBWxP4fcH+gMOFghgFs1CyVtS69VksHgUmGSEvVy984k9sn1wz3xK1vrOr&#10;5UxNzV1fmr3tJx/VNoHNZbmZ7v/r7pJO3+nCK8rnZ1U+8+8H//OtoJNnoW6gPxLBYaj25nW3Rh7/&#10;v9i5Q562et/cOa6MnKA+Q2okpEuyXcysivGC4Y8sTLqRpB8r93hmRVC81tYRiyAXCmYmsL1oxWyH&#10;GivWWEcs5kVtQEyzMujXsTg8qYPQZDrAWzlduXZHTiiE6VWDx5eOzLBCtogUH/wpaqPiVu7CJsV0&#10;sg1ZPlZ/yONwz5m95LPMKqgueLvgzGGEM6STfqkvTAF5rM9gr0l/mFTAZaWzo9lhi2HI3NXRAhJX&#10;5UeikXfyso87lAaHEoqGMOqUrmgoDCKFzFLWL7YlRq/Ssgc0LoaHuNZFxWbDIBheGLp8F5oNXAMo&#10;8oyrH31cLCQKhMQ0t9uNch4hv+1CXeDDD859dFKDSRvmfiA31ktpYyzsht7YAeYa/vlhcNPI3xPK&#10;EWzFhip8Hmw5EmUxG8hiV0XFZVcsvXFa+QIFnutqBvJWsFNReFUoKbBvzDmi9WLXMGyT2unJdbmN&#10;dWej/V1SCKQxGl9Sx02NJQQIAULgEkaAeOT4yRN5y3K4yWLhyIGfP7/7mZ8V+5GrGsx0OR0xLS8n&#10;3+F0Zecg903aDYL+tGBwKYhXrIfnwtbG8w11taCTp8+cA7sJcKTCNFOvwSQqMEGhJthTQYnKFL2Y&#10;Cr5aw2bAzdY0NJ7q9F7+51+47r6v+GGuDD81ixoQ1TeghJBaJlESTxeL9Zbf9qJQ5Si7x8usvJHI&#10;XZVeyXpucrw4BxpjpM+J/QhWWL71zenbxFr4RrTL3IcuT7ZgcJ00LAZtLcR+8XboI3/jG+xa/qJn&#10;85lst5H0K/hqXaEs1YISPiMjW5gpJyff6jWyzF8v4euQmj4ZEEjjQJl45LR3GGk7ACciBBQxi9Zy&#10;9JX9L28/8VFNfX2Nz9ts59o1l+dWTVPcSmvEy3JcoJJzYnmRoDWAPA1hG4RQb0d+iTCJCPhYJDT9&#10;37b7f/tisyj6BJ4TqRdaqLwow+LrnDeDVc5iN99SYPW0o2icHt2QgwLzCtALETuHb8LuQ9Hv/ENX&#10;nY/5sFEQGxyzmJGrrrOuXhBZf31heay20TJVnXFP4dK/RV0pC7jU8fLqcXuStT0h/Ua9OGiIuzpO&#10;n/rolVf++/TJN9uajrc3+RbNdV1z/WzV2Z5VZPu4NrZjR+35OqWhhfu8rHJG5qc/Nb+ykuXmeTNz&#10;/FZnyBdw7a4+W/1atN3LWtrcPq8jxoQvE5LKw1GOBB4YFvNQ0KW4cFMJsy6n2+UPhkGnwgoJxCu0&#10;45jI1JBqgxlcwfqD0AWfA5ts1MhzwLzabsN86gULC80uL2Ehd7v39Ff+YkpuvufYqY8DPve7r3j/&#10;5t7SojIIkZ3/szX42tus0QYD5izsOogbIlS+toY/+5zrgS/7T+5lYS+bN8/j8kCtLJOH5D1OaCMF&#10;OyX+0XlkcQ9EU+yQTM5wOspjHDxyZzQchocx1NwaawfprWh5YjaXQ2iNagWonhsU9f24andkKeiM&#10;aoaiOkA5y6KoYtpZt7EWnt3SRUrw6pgGR5mBCGivKHP4wiwcihR0dBbOX3Cnp2A+U9yS1BJ8d/ei&#10;r+OlS41eOyggjx62qbesD9aSBt1SyhCGDoHBmL7xXGPdqTwl6u9602r9o9N2NMMeYSLlwxmOhfAW&#10;qg1IDsAUo1gnnGRgdBGDClkUoBNVo0XvFwUjRUUO/Au5g4bloGrAHJ4KwYa4XhSPwjJgkhMOq6GQ&#10;cvjw6Y8+OttQz0Owk8EkoF0oHiII6la4ylkcdqgfkGkQc3nsihUmbaK0Nbhjqy0zHLZHo+4Mz5TS&#10;0lkFxeUzFy/NyS2yOLNQF1QIkIVbhRjc6t5A+jMALml5fYmLTeYo9BqhJwbZY31aaH+EwEVHII3R&#10;+KIfCzWAECAECIFJggD5IyefaLCbIkE41NL+xr8+ZznfpATCEAZ5IxANB9uDwQZvl8/bGvB1YfQq&#10;KifLwjkyTRVi32hrc2PA1+lxOyFGFj4WYJmFapdL92TT2Ez4KUs5ElbG4z846Rhcl4PnOzutZcWr&#10;N3zZVloCd2OoGIQQV6ec9UdQSbvqybGS+5XmFPInOU7VfzUZWd27Iv7wanyvl0sSD7NyCyLRVzzV&#10;CoWWru8Qkgk9tVUXexhCYOHPKd96kWjwxTDqlKadItsQRye+wcOq0FmLcbNsNDYrtimVYLK0tHjr&#10;Q3zxxuqyWKH0ZpMPsPF/5aN2vJ62XELmE2J1nTNOeg4xBdj6QdGLEBjXCKTXAG5S+yOn4Tz3npAT&#10;JseI2AiLIOoyMt35bsfHZ0/BZzMcjTW1BY6cCHZ0BTKzij0OR3tjQPNHYTNvRS00KGAtkLbqtrNg&#10;71jEj3lC98fn/HsPh0H7iZAIAa2VO1k4z80um8suu8xdVAqCOALeQ2RfG3FZmi9YYiEtavW4T9YE&#10;WlpRvQ7GR5HcbPst18y5Yp5v1QLX9MyAKxZoVz32kuWuolVKDCnShuNRGlAZyiZM0yTj9pS8qn5L&#10;EvcUeacRrApuro7M/MKyZStWzp13eX5eRWFBaf153+43j1yo98YiQY8j8+brli2oKkN+jsMaam4K&#10;v/mHur376jo64daUabM7HHb73Mqya68qmXdZttV2IScrqMARKtDGY7hBy7oDdtWKDHJ4USsOJNvI&#10;G5y41ViFWByfo3aHNaKFrciLBxUbjcHdmCMrBoZV4GtBSAn7JnzjrL/Q2e4NIfWmoaGrrKxs1sz5&#10;JYUzTx+9sGJJyfmGJr+lSPO6j3zk0+wF0EBD9AhaWogOrb6bb8hfOqfrwscMZquFBbCdgIuVQSHr&#10;JLIERd5/xZyF7IFScW2xFEFZLLPwsYpwb8UwBNZT6DdI78FsNBLxMaIQOfRWp93utlrdVptHMFbC&#10;VltUvtU3KQ2rBEcuODSRRi9umBhIYMLapjiQjx+MhbxB5WRN5OwF++z5N4OMRuKUvPOL2sK9p5+H&#10;0h0uvWUpII/1Oes1TBOllOWQMBrqwlgyFglEOpvaWg9HImd4pIPDa03JjMXQ8a0QBUuph3jjyhUD&#10;aTHQFTJlMZhUcOXCbjgDDhUc71iuopT4ulzeTofXa2tvt7a1W2pr/adPdR08WP/2O6def6Pmjeqa&#10;U6dQKhoqZocNJUOsqBjiivGI3WP1ZLvtbjjL2XG1ObNheexQRBGRbE3NcWeVl5VfuWDJLStv/vzV&#10;13+mctGqqbOudGbNUO2FGsclibcThT0wSSQ89DHUF/cFGM0gz0Vc3maha6HYSHW50Th2rLsk7W+c&#10;IJDeaDxODoqaQQgQAoTAxEYg7o9s+e53vzvgoU5o5kJU7BA+bBprO3Pm5KtvKI3NSKwN2yNRT8ye&#10;oXSqWtBqgTw5Egx5O7xBf6CzwwsbYhgdYjAbCgZamhuRWju1tAR1N0RtJMns6s/3Ol1qlNjRKU9Q&#10;tzAMBosQ0oLeQF0kOOumlbM/uZqhjhwUDULDJklaySMb1K9OAKd4G3Libj/FK2jIk9pjrfg3+h/m&#10;s62+L4x/BWEruWWDcNbryuuyZfwtHaJ11tgol20qipOFy3oLuvUpnQiOvxPN6qPnGW3T2yePocfI&#10;m3jkAa9ZWmD8IJDegfKEjsZjc9K6Ucky50M83uN/IO3wj8sJ490zba31kUgIHkBdYaW2LlZTE8ak&#10;WVFOPu+MRGGPa42gPlME5fUgZVZASSoq5KRdMBBwQFla/V7UF2PRKK+aWVaaa8t1BpYvss6b4yiv&#10;cDo9UWjcQF7KGTWT8ZMCVAvKo7rV7PxszEI6rCXZxfYbVsxZUeWZN6XmyhnIVWkFcdiiuF1Tr3Xm&#10;Xq/CX1/OtV3El06Qmq9uCSIg0WV2OayocTt1iOxy1Z6bO31O1fLLFl43fcbCosKZHa386IHz5041&#10;d7adLsiru3aFY8mi7Jy8aGaeq/Zs7P2D0Q8Oh86cafW2trms3uKCxuIpbYsvd1y+2FlWqhXlw5Ha&#10;1tUpWGMIBiFfDMUgWMyMBpRoRNzT9YR0zoJRLeBwQjWOWWCIF2USvMXNYFhlQ46RFo54ozwATha+&#10;TTZHpj8atKgF3ub8E0dPf3Ss8Z23PgS7f9UV83f+98cXvJm3rbly73sn6pvcwvZJ5hghwUixBtfd&#10;NvWyaS3nPmIeB8uD1zGS2s3bq84jmx/1Yl9ythTrYiRgLeXMLaod4vzrxQ0ZWPKovN8KYll3U9VL&#10;G8h5CbQT4wN4HKtgmeWGBaEmSzygWjB4ZCiwRa0+pE2pzAYuXcxeK7y+uePAkUbNOvv6m79cUDpf&#10;scEEQPh5YTiiE/+T6kUBecxPtxFy4yNGkf8hOjDGkhGMqZua6jtazrd769paG4I+3nQhiCrXnV1+&#10;+FeI6hqixIchV+BIdODiAhFaeo6Uggxfp7P5gu3sx8qxw/73/+h99X/rq6ub3qzueOvNjj/8wfvu&#10;Hu+R44ETHwXqLkQ6kOtnczo8TqfL5UZZaeT9OUJWT9jqCWUWKO4cVJlGHRTU0cx2ZhRrtqKcgvnT&#10;Z157+bK7rr3+y9fc+lezF/xJcdkyZ0Y5c+Qyu4dZXBEOpbPQRkjLNTGvBJGIuARlnT8hshATPHo6&#10;Ahx1xIQN8chj3vdoh+MagfRG43F9qNQ4QoAQIAQmCgLEI8fPpHAwE75nEXb+o6MfvvG/li6vncVa&#10;I+eX3DRv4Y3zXNNyG4OdEV8Ug94oDCu4FgwG/F2+zq5Ov9/nD/jhrZmRmZGVk6PY4NiISh/SMkII&#10;dHUNsfgkJUnymU+4o9mUMKRslgtNzZ35WUs//+nsqlnMDkkF9EEGLyDr4ols037fkqXu4208uPaz&#10;QHxELxbVZWT6A6UuTtY3HPeeMOCSPwtyVxcYS0sLMYLGQ4EuR+7rkbQ3o93/pZR4sO31iGt+kWCb&#10;J8pVSccxMRFI70CZeOSR9ZLkwCdjsjDbES/Ja+B5X2VuZ6bD3Xj2dCzQ5kRQg829am33BmvPhVs7&#10;/dnF07rC1lMNLBDOc9ryM2zMwWNKTGUhB4fRAIqaeSzNbWHQeJdfVrD6urkOXrdwjnVOBZtRYcnK&#10;hZ1nlxTJghbBLgV7LSInwieErVZbjAeKizMyMyMFudGZJZ3LZkYXlrRdMTOaEfa5Y0jrtrRp+dll&#10;K525V4rasNjHxWAAdbi6k8j6vSP5JahQkYQjMniE9FpmqoBNhqA2s3j61NnzL6ucf8XsqhXhiPP4&#10;icZjJ7o+OhPkas5ll81bclnZ4sts00vbO1uDRw/GTn0U2/d+6OP6HJelqqJwjtseqSx3zZvlWDjX&#10;vWiBy2at83o7AgEfHFNRvhWlb+FuKnhkoQHEOYU3NchUENlKNBwRxRFFoSwwUSg2G8Ib5V+FcBce&#10;HJGQy2UX1WG5CqviUNDX2Ohva+ehcHb9Od+Z8x01zZbbbpsZCvuPfNgurFFR9dXhEKlHlsCd66bN&#10;Lmw8c4Jne1hODnKSovHbaZxHlndrMF+GVxU6ShS58vapsRhI4YioTyj44ChnfqiKZVGCiCxBgOMA&#10;yywcn/TZXDF9LQYSgpEGTaWKqgbQWVuxUBSHC2G9RZRlQMlBvFGsUbO6PjzZsPdAQ9mMm25Yvb6k&#10;bD702GLaWNy1raLj9XnTHtl1No7XpoA85idHF8gnxm7otnCoQHYABt/+QJevq93va/YFmrFUW3Og&#10;tTl87lx7U3O4qSXi6wqDLBZW6LAkjtjDYRtyPiA9jmm5kXDOkSMt+//Y/tabne/t95447q+pDQUi&#10;cK9HPQ6ny+P2eByeTCeMju1i2sjucONvp91ltzmtdrcN1K4z052Zm+NwZ9jcOYo1x5UxZeq0JZct&#10;vGHewhvW3L5+2Q13VlZdVzjtCpennGk5WswN0TGzOLkKax01igcHIaU2wrBh3owsBVmJzzBmM4bS&#10;0jgurihJgf7FiONj3gloh4RAbwTSG40JYUKAECAECIExQIB45CSQRfk8PMfxj/a/c/Kdd5woi8Qj&#10;zeEzn1x/Q+nS4tLLZh48efr8mTYkk8JsEM9x0pBNCUcjUVR9jiJDWc3Oy83IzMITMmRBuguytGoT&#10;bLAoLi3LxkmzCknLwkE5wrs6fQ0+X+YV8xd+5nalqEAVTpfCPA1ioyE81gkuoYfY1/goJcYpfxKa&#10;4149TLc6ju9ZLmAuFRfviUfaJI7ZoJm770QXNfd4643p/u6TATcb0Z0uNlvc61saf49BuKBdjAiB&#10;9A6UiUce0ckwXNfj25AMsm5DLy13IvikWDwZ+c5YsKWuxqFEM9zOaDRqsTv9IVbfHjlW29bY7j91&#10;Pvb2vs6GxraS4mwPXJChupWF0FRLzO1RcwsK/Z2deR5/WWG0qsJeVhSeMV3JKgDXFxTZH0JEK+lA&#10;nVwQbCG4BycsFhxCaepDckvljJzlVVmVBYEZuZ2OaBeIE1Sd4qq7VSvMnbbSlrNYr0aaMkd6ZPgM&#10;a23pq2DeM/QJVFFNQLBH8mupwAXTCzUwGFjYScNw1JlbOL207LJFS25YdPnNMZ7/UU3X8ROnPzx8&#10;pqut9vJFriUL8q5ZUVI+bVpDU/DwiWDtBVaWN+fGFVf5uo7YlXMZjo6SXF/ZFLZkcemK5RX5uRnt&#10;bU2tLS0Wa5ddVHuFb4XTqrpwQ4U1BOge6IehE0aaucOiovIh5xEn8uU1OAuDVRV59aCcotGQ3WYH&#10;MWSzwnwKtzubxjJiLLe9nTW2qR0hd0P9vull087UhLsCYHyFd1NMi1jtwS/cWVGe1VRzNJqTqeTm&#10;2MAj6yJESSIbt1LxEbyvLHog3ZwgaIc2cgpsNjQeAm8sDbohZPaLcYKYsQZIOiElM/iFEwq2BR9Y&#10;OCDLeWpsDP6vwvsC7RS7FCQyxMdCjIzW21SODCfnmweOHfvYd9var1997Rc92eWKFTPW+ghAOGvo&#10;lXovymzEsPpZelaigJweHIewFelzk9TPMJcjrhFh4ybkGQ4npP3eNm9DKBLUNFhVeBQlyx9SztcH&#10;z5zhZ2vDFy6EO7ss5+ujyAv54AP/e3/s2run4w9vte3fH73QiE0wh4d5sllmvkjtc3k0vN0ezZOB&#10;P2IZWdzqCHsyuSeLeTJ4BtxxXFabE77hWQ5ncU7u3JKSKxctWnfzzffecMt9C5feMX3WqqKpV9hc&#10;UxjLYmom0ik4nHDQVIsURRsDa0ziidJ+0tvGMIwTDshCXKE/A4BgFsX2ZN6JntTXD140jh1CZ6JF&#10;JxIC6Y3GEwkZOhZCgBAgBMYtAsQjJ06NGOHisSwSPvrqrqajxx1IOVa0kKfjilvn8WLeFon8Ysf/&#10;vHfoTJs/7I+E4LEIAZMkAcQQEgaa+NfudAq/YGGzCZIYOiAxOsYzqnj8Ey4Vku4VYiIxBo3BLjgW&#10;q29ubneqc25fXbJsierBwyq+hZ5INwIWUrVBdR2pdR7Cy7DK6LWGGOzigVIfDpt/i6UEzxHnARI+&#10;GuInSWGLhYVaylxdKq/7FkEnccSDXqr71pKaPvkef4dwpmnRcYRAegfKxCOn79RKki/xEo/6wlUW&#10;UjmLI69kttPq7Gg/y6LNVt5pt8C8mEftals41tjGTnv5mSB7+yT7w3tdufl5JfmZ+CWCklCgFmy2&#10;vAzn3HJHWUHw8suys93tZVMsrkzYCMD3FhEVtwQ7pM+anHaUylMhzVOYh2kOLQayQpCBDq64YkG3&#10;ErYpmLCM+ZHM7XK0RXh9oHjmFXcxxywUV7tYeuQ+8U/ct/RZTEmlGpEed0wQo9K8WDArIDFtgk+F&#10;aNbjySmdvmTFjTeuut3tya89c+5cfdfr1W3HTraVls2ct3DK9TcVXb/S3tFUP3tG0U23395Uv89h&#10;8dmhZAypcKZwWQK5nq6F85x3f7rqquWemvrG1saglfnVmNvK3FIUHbODCLKqYWjBWUZ+fhYsJTAx&#10;kJGRq8VsiuLABQX22OZg4bDfarFHY2CNbJgKjkLva3GFedSC7HnVGoy6zn3Uuv/dxkDQandmCOU5&#10;6vjFolZn4CtfnJMZq62vjXmcuh5Z1lEQNLrOAcvEdtQSMAhimaFkdXALan/lQL8IJbEYMQhz4zBm&#10;GrA4TDO4BTYVmF1G8S7s3gpiHDPZnNvBh6OKGCCE2jomTFWE9FpK2+HzHHHYrNDOozyjouREY5kv&#10;v/Leh+eif3bfY1Xzb7LYipCyL9olKGgbjk2cGTiCiIvgotqjpO96HuSWKCAPEqh0L5YY1uIvfZIJ&#10;bzvsiOE24XE2Nzd7vX5YA8HvOBJ1czXb6Znmck+P8bzm9uipmvaac9Ezddr5BtbR5QxGskOxDGdm&#10;rjMz05Xldue63dl4gyFWMjOdmdlufO2ADNmBAJMhEgZzizzuXKs102rNEhY7uRWXX37Tbbd9+ZpV&#10;d82fd0NZxZXunFlMLWCIwxAdczuiAC49pAkKLxx5Oes+Qnqb9ZJ5Io1Rz9mLizOMuSNc95gTEkWn&#10;FbGRAV+DG/APuBlagBC41BBIbzS+1I6e2ksIEAKEwCWJAPHIxmnTiVJRxD3gO/ifv43Vt6lh7Uxb&#10;c05lxrJbF/Esfr7Rt+M/q4/VxFr9Xe2d7bmwsHA74fgoHw5VcM5QUwRhstgpPC5CgWAsEpGqIFkP&#10;T44pkV0qzBD18aUFnhaRmD/Y1NFmmzV1wW03Z84oVyxOqUiTHINQHElZ84BEqyF06racKfqIfxn3&#10;mjCHwPpxJ68kPhrlpPUf9PS7pAV1z4qkl8EOmGbMCaOLbtvpk0/uLYhOPYpOyZLTgPuSjDiTudHp&#10;HSgTj5zWvqTHkx5RBXkk4OeUgvLpblustfmcw8YdULlaYWAhZGYxZg1Zol2YfHSzli62d7/X52ud&#10;Oq0kIycnEAkpLGDn4YIMtSTf6szlHkdAtQZguS8Nj0ARIscZqlJITzEVJ8rDqWAqRPaKS2VOlYEB&#10;tKHmEw/bkH0dCHNfxBlgRX4l16cU+NWp2VNuyp19QwyJ3jab8G4YVwRgNxTjeSziW2Hha1aeEzOr&#10;uhZbTF6CUQcaqOBq9bhy582//NN3rp8z78qGpvb2jtgf3j7yv/97wmY9Wz4Vtfjmz5px5ZGDH6nM&#10;73FYoAFXecxuYZFgl90SUGNttlhDXrZ2wy3z71i7IBZuhDbZbusIRdowPwv2JyKcgy1hYVwMA2Ie&#10;jsDtX9TFCkejgZAPZsrwC8akMKh8MPlRnB0tKMrcWWwxMPg8DDWiavO4bbk2eya421AYziTCF1Xj&#10;UVdm4Et3zcyInLtwJpqfq2Rlwc1VPzxxL9VFiELzLpkzWaNXvzHaNDVTVTJlmTvwyCCRIYWPKPA8&#10;EcMHLI/WOOEAK0YEYlBghXga7LLsPPgXngDYmgZHFSlbxshCFGeAHDKGGsFqji+Y9dJrHyiO6ff/&#10;zY9Lpi1FtQf0M0nrS3cM3ZRE/B8qerxkXYdJ86KAPOanOiFCSJ7/l90QkQFDabvdkpPhzMvJLsnw&#10;FFkdeaB6VXuO6sgPcjez53nyyjy505wZZe7scnfO9MyC8ozCqZ78Qk9Bvisv25GdactwW1wui8OV&#10;n1PgyYDQOMOG8nmuXE9GscNRzHgh00qyMxZUzbp52dLP3Hr7vVes+HT57GucMKxQcxVbNtwqcEnC&#10;bUPmDgrBByT9+uWSNBdmmL7halWRVgESWUFUl5J+WbY6gaqYLdMVGMLTfBBo07B2ECDRIhMRgfRG&#10;44mIEB0TIUAIEALjDoE4jyxSevtvHRaIRCItLS1Yp6KiYtwdysgahDGs0AzwmPX8hZ/f+w21sbPL&#10;5//fmoO3fuXyz/7ldQFr2wcftv/1d54/eY65NDU/qt0yd+5s2CEHw3Y8+yrWMB5MwSzIatJ2UQCe&#10;u/C4iQGs3eFEcR+7TXVCa+FA9iyMlcWjpIV1hXyRxo7axqY5X/zUgrs+7aysZJYMDF7x9Cee58AN&#10;oOwffAsHPi4h7Iovlby8+RRr2FD03tIgNh7fdGJjuvNzjx0lb1xy1X20qZ/D6XMIrbtt9HgZjyFx&#10;lmJgnGgJQuCiIlBTU+NwOPLz82026B9H9MQ4saPxmJylHjFM32eCjgU9J3gEEceCiNYs4D33wZsH&#10;3tnZcPZAJBht7Whv7wx4g1avX2n2hxojMRgbab6YI8BmF7Iv3F6+4jKl0FWj+MH8QdMMw2QNQlKw&#10;l8IFQTCJoP+E4RHqRsE5AZo7aXcbgDmvFla1EKwtIDhVolFbOOYKoJJTZp4zs0yzldnceZk5pVk5&#10;s5ScKubKQ0FXWC7oTvbj7SUydYx3vGnxiUmzQqrIZcGNVzcyBs8CHhN2ExrEtPisqv5oONBYd/Y3&#10;v/zFx8ffbW04Wn+2+cYbMmdX3vQvz/529oyMm24snDkzXJDvdYBcxSkIhLAJp80eYpZWSG7F9hyB&#10;iOvNt+peeTXW3mk/V+cMaxlBMK52SzjQ6XK4o1HVZnWjtkE46lcsIXFdcthcuKIhB4MC3NLFtDYl&#10;qnnsuUokB5bWUe4Hlwzu2mZ3BHHTD8WQGw/DDBTfzSlteeFfbyjofOfgO6Gq2Y68fNge8yhcmaX1&#10;RLcbtIQGowXJ97q5tURheajRCJ8PVQlJy2ZRQwyA4P8aHFaYh2uYvoBwGMeJnoOzLSt6KUCJYz4p&#10;Bq26GkGjYDsNDbTw9rZmRJWs47Vdf9hfX1q+/Avrv2XPmwU+TFDRaEr8jmpMJKMp0Mij1N5gJJPj&#10;raMNvz0UkIeP3UjX1GdREi/UzYM/uCgiGcNkEhLzgiwiLMIZ5BeRMKwjWCSKa1xDRPB1otP7/D64&#10;KUMi7Mly2522YKQrEvX7Ah1+8e6MRUJRn0+MQnFdwQ9ZCJWzMzMLszNLMnOnMhuuZRemrBiuNStq&#10;o9oQmsUknkUkFiCTEE754rIVyYTMjsbotwZd9xC/lMVFjWG/mHTCVI6MwbhCcQUJJUji2EQWon69&#10;9c8j00h2pF2K1r+kEUhjNL6kcaDGEwKEACFwCSHg9XrR2gMHDkx2Hlk+2IlBYtv77z//jf/bwy1n&#10;my9U1x3Z8OAnP3HnoqDq/e9XTmz63msdIeaKWGbYbLdVXTZFtToxtIWWTLHYIywWDoRY2GuPOJjD&#10;ErVEwCarVntUyVYdKAbvcbucKO7hsmdmZXAUAUK+qj9S09DU5nKs+r//Mu+KRZ7p05gKWwz4XYiG&#10;YMgpn6S70bUpO1Zv74shyXf7p5K7c13GSDflKslfJitN0nExDOmA0rFD2gYhMAoIpHGgTDzyiM9P&#10;PKqkDl2ixpkIf+B+QyIq47MaPHOw+oN9LzfWHAt1tPk6vZ2RsK8r1BmNNob9vkhGqIvbQxoLBVBz&#10;7+or2C3XuueUlKAmFEoxRUELWmBgYQtrtlDYEvDHAv5wKBgIRmJdoVg4kgFCIsJDgVBrwK+F/Kyr&#10;g3k7mc/HQhHmLmILllZ98cv3Z5QvZdZcpmUwli+qPPGwZsUdKAMVAceljjQ+NZ1AWNRz0ykXw9M/&#10;qeHIv5HiZP3WJ1lWWEFbZIW5sL/9wh9ef/nwwbfOnnvrXG1zc4Nf52bnzmVXrfDMnFFcVMjsthaX&#10;vdMqhd4huDBjUxZHhNu4FWUNC/e8d37v/saPz0RPnAJtjMSfPLstu8sfFG4idos/5IPbBgyRoTu2&#10;W1wBX9jhBpUMWikYCrSDm3YpJRqDu5U/GnOoDotiB+UEYTNEyajVZe/yNxdXdPzyn6/LbNpz5P3I&#10;wvnIoY/YnJghkDpfqUDXzS3EbLX4Oy5U9qi2aZrmELPP4uaPOoF+ySNDzCyK5oE3hq8FDLeFd7fM&#10;r8cMhCzGK0GU9fqwRMzCrYoNgmYrlOzM3eblH9cF3vuw6YrrPrNm7ZftnlL0FXBxYs4Zlq1SEy0b&#10;JokxbEZ8lgrMyfSigHyRznZiDg+8cXxGFTIOcWGIaRL0SknRgsNFf8VoWUyXYFFI6eHrbWFBP4pm&#10;MhtSAQTZy2OwyoEcWExH4V/hPi46tlkpWuxNVoMWk3hicgmbigjJMZJL7FJyDAcY/MojUbicYwFB&#10;+4qaoIbxvH61JJPI8Rky+Qfmf0SugMj5k03X8/KMayuJd+6V7nKR0KfdEgLjEIE0RuNxeHTUJEKA&#10;ECAEJiQCcR7Z8t3vfnfAI5z4mdRcqdmz7+zbe/AQWltf06r6b/zk4uIyV5hp//3SgcNHWsIxcMds&#10;qt11WX5RlmJxWCw2pysQCNmZ5UJLg5cFZq9c3B7pirmUKz6xsinY4Y0GO7o6UT+9w98VCgY7Wlpa&#10;Gy74Al14kAV/0BAOl111ZdWtN1uLimCOrCfOYfQqkuqEw4XgY/V0un7evc+aoTHqbifR18lNuXD8&#10;y+5rGfxw/6ukm0TWH3Z7vwfsrbQAITC+EEhv4t7Ej8aje/biIaX3NJWkDBCHecimBAT1yR0xxclV&#10;V2bBtJyCssK8nKKsIgUeyGo40xFzWcJOOzxrHVmKkm2L2W3gF2019VptQyTgD7S2hU6f7TpdGzxx&#10;KvThsdAHR2PvHwrtf9+//33fvve8bx8IvH4gVP1eZPf7kTc/iPzhw/AfT7FD59jxRnamizVGWQu3&#10;tAXV821qs99RMWOpJ7NSY4WoACc9hUEmohdARiqZwXHxijMs8uZlOCMl7ieyOIC4t4E2F/wQXEdN&#10;K35ZgVXaQAnSB2uCVAIdY41CYGux2jPyZlUuXXj5DVNmzCzMn+J2WLjaZrGFm5sxDR45ejxQ39IU&#10;UkIZedzuQh09m5PFrFoGD9pVDdlBXqujfmp55+KlrjlVucUFtjxPZkdTtKsD3iMRaBAjWsBiE5YR&#10;MBWBuNdhs0RjKNMH0bjFpmZHogFFDSOlSONtPBay81wU4IugAJ4S81hA/sJZxBaN+UunBz9z+zTe&#10;UtvVzoqL7TBYFi4UcKbQPaUkv2Tyt/E8eRyy3WLJx1nUjaQ593GOLgd3C5ggC6MPlM4Tk/yiTK9k&#10;eyWW0hVD1u6VBRfQhmgUwnanqrgt1rwLTdF39p87dS62+k++et3qzzkyysB2g3bTM+91okvyxvhL&#10;8nRio6DPRpYiMS6639AaQQF5aHiNfGmTj41nKph1NCQfKyX2qCQK3b0gdoUxsZDtC82+6oDtG/II&#10;GFQYIJrtDmbRJ1ewmF04wikOSIwVxQ3rc6Z4GMsMRR2Kmik/ym9AQCu4hMUFJVzScWXD71z4HFuF&#10;e4zwkBNVTWQ9kyiYaVHdxCB+48l18aohWFofkwoNsrC1kQN2kz6Ol5KWd5F4ZJ5cczQj7yu0hcmF&#10;QHqj8eTCjo6WECAECIGLhAD5I5vA64WVufLqf/yn9vF5ZzTW0VKfWWy/Zd2yrFJHe1j7j1++c+p4&#10;BCmluZqyIDN/DtJWA4EA1Gi+QIYnEyKiI231HTmO+773N7NWVlVcXzH7urkVi2eWVJblzZzSxgLN&#10;IW8sHLZENRdXbHZ7IBjqDIZCGc6Vd97hmT9Hc7sUl0sXLUmtkqzdoT/fjReC4CL1UNotITBREEjv&#10;QJl45DT1i2RhcoLxhE+usO+N2RXuFF4HktxEkbSMrPzCqbNLp1cVlpV3+NuRZQ2bfJcTvgPWTAcU&#10;nwE7nI8sKgo7hVtjH5+Nfnwhcvx07OgJ7aPa6LGPwqfO+D+u851vCjR5wx0h7gsjXRuSuChcL8Rb&#10;6E0ZHA6QzMJsoEtgnotbQQTUxtmzZ9pamqZNm5ZbUKiBYQFBASUtvBu0kKzON07uE0Llp5OmcQVf&#10;Ej0pmynte0EVQS0MHkgWrpJ3PSiVUT8AdqRCWiidgSGxFYyrKCInaH1YN2TYS6dVzZ63dMbcJXMX&#10;rsjKm6pawRYp7d72s2f4sQ9ZzUlIuT0Z7ikZbht8gCPRLo354TkS9WdawlOUYH5Rdu6cmZ6FC3jV&#10;ZY7iKb5QxOvtCGA+IBYGksCRa5GADfX3QmFAj69RaVHc9VGADxJnK3LsM2xatmJDuhFkzxAAixp3&#10;8KqCTnl6ZfjWG4t5y/lIkBUU2K1WEM1C2NjNwUavuSe+NHxUYXxsteaDtxKYiZnjLsaDaIbCXQIb&#10;AAKqHdpIvHHCITwWCAptslAii20LETG0yB5Lhhazx1jWByeaqvfV5ky5/I4vfGP+5Tfa3DlI2Bcu&#10;GIIzg5cKUvaFUBvaTskb65pNI+9pshHJFJDTFEKHuBkRqwyfdD1QiFQEPV6ILoleCsmwIGnRWfE3&#10;hPlCiyxIW/xH+N2I1VGGWjd3EfJjFJeU01OCwrUoKD0KjbFghcWVBJNzTMwoyCyJRbCqVN2LqRhR&#10;AFu1ibkVeRnhqhR6ZNgMwapeiJcFl4319J9EI0VoSwQ3tErUYpXBS7eLEXvV64fK4xCXasJTOTlA&#10;9zFzOUQUaXFCYCIhkN5oPJGQoWMhBAgBQmDcIkA8snFq9Crpalf4v5/5t+wOn0uYEIZcRY7rbl0W&#10;c/KTdW3PPbfX15mBoWO2pi3OLSpxu31trX6/D4V5UBjdz9iHHY3nlbCztDCrABXgnVEMYz32nJLc&#10;qZVlilM531iHqnqgCPBs3BaNtYfCyL7zTJ+65I51LC/bkp2lWYQWQn+WNHhkk1Yet72HGkYIEAKD&#10;RyC9A2XikQeP/KCXTFLOiuplQvmmeyTLXGVBgnJo4qB68+S6CwoL83Pbm5pjEb9FCcAFHy69LgcM&#10;d6NgEzzOLCfkok6tC5ZHcMcQ/vmCKrXYFNUBAwWIX4WEDuacDiuDxS4cC2KQtYE7tqkKtLEgQ7A7&#10;qw2522BbLSComdLS3PRxzZk58+Zm5UH6DA4DC4FEDAuJrzADHg+vOD0kqV+TMDFIZVnJVvcSBa0p&#10;aVNwmoAGclwLDESEU7LhSi3EyCKvHKpkFJOT4lnpKQ2myK3YM3OLp0+dVrVg4fKFi68snToFWUGM&#10;u/2dtsYL6pGjHe+/3+Lr6MzMcmRmZdvs4GEdVl6S6Zj3859VFxUVZ+dGXNlnp5fx2bNd11w1ffas&#10;/Gg41HDByzWfVY2Al3dYwSRbnBZUVcQJ4xBOw+o4wrEATpJLgTTZDhUzKvshTwmF+ODaGkWtrXkL&#10;IzddWxxruoDjy80RemRwWxKFOJMs4ND/L0XKwk5CEzxyAWco0wu2Cz+iamMYPBbTnGJJUcEPZBbU&#10;ypJgE8JJgaU4+YJOA+sl/VhjaHBmWHO/+e7JvR80rLjxC5/89L0l5YsVWxY6BihvkeMUk6JJAbiA&#10;Xuej4z0mfoLGQx8aszZQQB4zqLvtKDHnpRu8CGsLfQ5DuFRgUk1OIKGHiskSkcIgFpDTJnIxfTLF&#10;2IhRxloUKBX8r2Rx9ZGznhqhd3O5PBT78e9hFY5xe1yqIWhrhFssIKKSXEe/0AQR3RskY6NxPrhn&#10;GRO99eKV+CXFZhIb7vfHi3OSaK+EwJgikN5oPKZNp50RAoQAITBZESAe2TjzYvzKmP/UuXd3/LYw&#10;HFLUUEjxd3JfWdVUe3bG3kMfv/zSRzyWrVlCBUy5PLcoy2rxd3aEIDEOYbxpiTgdxwLtRzu8bx98&#10;f8/b7xw/cqwrjJJJMXe2O6qE8wqzc/OyinLz83IKvN5AvbcLuogYjzmmFJddNq/VqmQWF4vkXfl0&#10;GR/6ylEo6ZEn66VJxz3hEEjvQJl45DR1kMQzf/eAK1RqkrIzmAjDEwCEsJ7BrDpc2SWVVYuiXG1q&#10;blaUsMMaQf02FovaFOaCXYEVTrvcoWpOqFid4PMgL2ZOJ1zzOfhhu12yxPIPqN9UK3e6FYtNsyGB&#10;2wq62WJz2EW9NBv4SNj2ZtvdeaVlc6rmX7l8xUqHzaMKqkV34wSDLCYo04TGCDejg2lmgsdpeZ3H&#10;kf9ITE1qVdLzekq4IOmNt2SQBXlkaGaluZP4BrSuXqdQHC3Qcniy80pnzb18+TU3Vcy5zJ2TE7Px&#10;EOpzBb3HP2RvvhE4ezaqWAtySjOYIyMzf+EL/9Vy6nzOdbfd+/7HNSWqpdAadVm7Zs1g160svHF1&#10;cYw3NjdFfd6YC9Qu6iBEoAPXQjEfmgWmGFpxVVREDKt2FXd20P0WO4edRFSLRSFHVGLXLNOuWpAb&#10;bmrD6c7Mgho6JAgwCBUx0SzpMiEplhywOFJYsipWZOwrqltVc7kWhhm0pnk574IEWSglcbDoaEJQ&#10;iSkGazQiVMWYNBDctEWo4y3MabdkojloC7MXnm5x/uK/9gRY2de+seWqlXe5MkqgtRSoSXsscUaw&#10;lvQNMHSTJubG2ZqUIw0KyCO82oe8unnpJqKE4dxmUr3i6hAXvh4RzBAslfO6jrjn21zQuLDMDccH&#10;zwaJrPd8+RZXgbwWkkKVsZVk/bCpK45LiuW1a0wpGoR2UmuS2mU00uTGE7+YcPU+iiEDSSsQAhMM&#10;gfRG4wkGDh0OIUAIEALjEwHikePnRaR6nvjv1xve3Zsb7Qoo/jPexj8ebTp85NDHp+pf27WvuV44&#10;pynRUIXLfQX8GfGEp+GZLqb5woVFpQGb9ZSv40LQh7p7F84HTn3UteuV9996dc+hPxyKdUZcTg+S&#10;cauWX+l0u44cOqiEgtlOZ8xqzZk5wz19atDjLCgrgzebfDYW7dGtCw1GeZzwA+Oz/1KrCIFLB4H0&#10;DpSJR07rmY8/2yfdEUzuMz6fZ7JtknwDgcsdzOUpnTEbhhbNzfVaLGiBHa8NNdjwc1C1RiEY9rhs&#10;TiccezWnQ/W4IQ6FgbICNtntsrgcXFgc2ywOj0O1W5jVCmIUb7sz252Rn5VdUlY2Z+HCZV/60p/f&#10;e9837vuLb66744uLFl3pzsgVPhs6IWLo58aNrUVvzqT7STKJGPmt+JCAPYmB1vlj/c6XvIDOJouk&#10;HvmbUBjC6hSEPkArmVp2xYrlVy5bmp0Pea/T6bT7w+xUbfue99o+OtOMc+ALus9d4L/6zZt/9tW/&#10;KCyZ03ymMRgAZZ8ViUZtNs1pD129fOZnPrWkpCjS2toYCnZya2fUFoMHtsXqtFicoGt5NCrmeqHp&#10;jcWsmAmORd22DNzH4UaiWCLXX61eMc8TaO5w2WSxAwtklSLvXRC50pHCSImXQmz8LH4ExQzXV+7m&#10;DE7NQab4jeIIyKkXWfOCnxb59zHFZnNA3owjt1hR+w/ssDMYhEzZpikZUZ6951D9a3s+vvLqtX/5&#10;ze/lFs5hFjcMAWTnxX/NiWmDq+9Gck1K9jjRIykgpzWEDmljyVxqtxXj9Kt58SfFiG4BoV82tls4&#10;772kMaru8UOPgNNDxjE4ErknCL3vK0OCiRYmBCYJAumNxpMENDpMQoAQIAQuLgJxHlmUcum/KVgg&#10;Eom0tLRgnYqKiovb7tHYO2qk/+6vH2+qfiM/0tbliB48c/psU2dIY8iwxeMdyroHOHJvY4uzCleX&#10;zXawqM2qBCMhZLjGLI4GC/v9x0dOBDqCYJstzjBXYbxmiwRdGsuyi3VLZ2csnb/A3R4MHz4zP6Mk&#10;4o8EMj3zP7F6+vVXO6pmTps3n1thxGnwyEa2nflxNA6WtkkIEAJjjEAaC1JP+Gg8xqdmGLvTU1gs&#10;wqqhk/kvfHy4+vC+VzoaT0S66pVYZywcxA0lqLFQmIWCwgzYbrFGgjBPUmJwXRb/KjDW9TOrV3XZ&#10;3ZnurHxY2VpdOdAdT6uYu+yqG2bPXmC1utAw2CDBmFdkeOuCXcFfSyLbYFonYc6KsFOVPKypwxZi&#10;37CiwhsjzKLBsL/jvff3HDjwP3Vnjpw9dbL1QijoZ9Mr1HWfvea3L7711Q1/c/WKDU2RhrbO+pC3&#10;MdJxpiCzK+w/qlhqNGs7VMjcmvv+gfMv7Y6cPM9qTzqDvgyHPSsa6nSioleUO6yglmPBUARCYasj&#10;K2hBUlKXqrT89bfs61Z6uo43FWSo2TkWMMvRiM0iyFycbVDBprUq2GAMD1R4GQtXVastIxLL4Dyo&#10;KEFU2EMmP4TPSFVizAGNujD60KJ21RMKxCBNh4eG8KlQ3Zw74agdiNhqzwcPHfS2++2f+sKfXnvD&#10;nzAli6mZUQ17FwiBR5ZWsNL+mMp89brIKSAPI+7RKoQAIUAIpB2BNEbjtLeNNkgIEAKEACGQEgGv&#10;14vvDxw4YPnud787IEYTWQGHB60o2/v8r2Pn65RIF0wLFcVR6C4ttOfmq64Z+bl5qIPOlQJum+HK&#10;nubOVKOwvYQXBVJPLRGL2ujr/Li5wQ+LS2YJ2CM+dyRkhSUmHt4sUcXp15T69tjpY+f957rmesry&#10;Qqg2bddyMwqqZgVd9plLFtsyMo1iQ8nq4/EjMhuwZ9AChAAhMBAC6RVcTORoPBCS4+R3WRxNTP+p&#10;dlduYXFmdl4wogUCIUhI7Xa4GUSQng0psgNyZZsjhphvcYdVd9iaHXMWuApmFM9aMr1qRXnlinkL&#10;r119611rP7P+lts/d/1Nf7Jo8fKCwqnQwOpTuxa4XcDbVvgy62X4dIMC3SdCWoXKZowTTMakGbq5&#10;cpJyUZbKkq6mQMZucWQVT5+7/Orrp8+Yl5dfkZc30+Gwnz1X5/JEr7t2GUrjeezWwumX5RdWFRfN&#10;KZ2yIDt7hsbzLZYSTcvjMTe8M6aUZF57TcXCy4qzXM352V4bb4t0+Vm40+3AKQiHtRAY4CgkwxZh&#10;SBGFUbXCP3GrZ3pxINoezvBwh13WBtQwfQBFMGyNE/W5dHNkFaYWcjLAZkNNX/C8YcGAgwoXBhjg&#10;x6FHtoFl1ov/RiJQXdsx8WCxumIxG/TTXHV3BtyHT/j+sK8xu2Th5/9s4xVXrmK2HLDPovgimiPs&#10;XXWvaqOQ4eTqIIPrhRSQB4cTLUUIEAKEwOgikN5oPLptpa0TAoQAIUAISARIj2x2BKSP8tibP/zn&#10;15751wKLBm2wy2JzocSehprvEYstFgr7oAxqDUUybM5Cp5uhBrQQGUFZZAnEtMZg8GjjhaZwqDMW&#10;8bJoB9OCor48iq3jgdGOykJaLDxVs1xdOm2xJ9cTjYW1mKWsdNbqlUVLF1fdfCOzO6VHZqJX6mK3&#10;JMkZdVhCgBC4tBFIo+CC9MgXvSsgREf0smmCvIS3QYiHW4PtZ2o+fPvUoTfbL5zUQq1M84dCQUhH&#10;Nea2uYtyi2dm5pcrrgJbZnFW4bSSqeWFuVMcSoZw/bWCHdaLn8G1AfXz9HJPkiEWBebEIomX8Yte&#10;Saqbo/5Fh2VMGoB7o7g9CtsH3SpZnIS4NlmUlAuBb0fZQvwe9Xa1njtx5N3397168tjbPNZWUuzO&#10;yrItufqv5y++PTMzH1UORXU/KJrDwWD7qXDwSDj8dkfHm5zVWR2hmOpv67AcPxY7ejDz+FFWcybk&#10;DUaiNrcvYueKx24L+8OecMxptfj+8Un7sqq64Mf+4hyW4RLnk8UcMQ1zCcLBWDgeS/of+0GjMLmg&#10;aRYYVNgcmcGwnYmcJR/+FZXFNBvnbg1mFwrmHlBHAbMSit3uRDE/HvPAeTsas7Z2Rg586A+xGVVL&#10;1i6+5sqioikqx0ZQUVAWJMSRi0OS+4S7shxY0Fiid8+kgDwmVyvthBAgBAiBARBIYzQmrAkBQoAQ&#10;IATGBoG4Hnmy+1og1TjCg/Y633Obn/xo//s5sajLH8yDOSJ0Q1CE8Qje8LVsRSoyRMixmFD8gHmW&#10;4iLojrnN1hXV/NFohz/QEQi1+AONYX+rFuzEZq3WGBRJ0egM1XbTrLnTLXbUoO+MRHJnzZm+6upl&#10;n13ngkmIqLqjFxCSL2xXGiXiUXRSyczGptPTXgiBi4JAGgfKxCNflDPYY6fwVZATfjyK2nrIYNGC&#10;qhJiXc3NZ0+21NeEOlujNovqcLg9WXa72+7IyM4tcnpyLM5MZneLMmsi4tvANorNyrJORjU2+aek&#10;h6XqGLyyTlhLGwfcdYTWVb9PJHSuk+lGIehSgYXkkcVLOBADFh0VWc8uDFtirllBNcfCKgwkoqGO&#10;pvN1Z04efL/64IE36uqPOW3Ty6bNK58559rrb5k1a5HqzJFuIX6mtTLe4us4H/Wd6Wo53NZ10uLs&#10;UqyhQDDS3Bw+c9b74ZHmd//IztXhRDgcDo8vao3CtMTm/ccnCxfPaPadCpQWMZcTqmDQupnRWADF&#10;+CAllupjXSgcw8DBZrNzbosIItkTgnEFNM2YeuZh3Q2ZQ7rOnRrDG5PQoJsdTIGXhSumOTWeeehQ&#10;3YVGdd6imxZfdWthxTxfTHU7MiFgFj3GgEOIoCXVji9ENxP9i8YSvUIGBeTxEEWpDYQAIUAIpDEa&#10;E5iEACFACBACY4MA8cgGzhqLhlnQ6bOxiP3467uPvv5q16njsYbzPIpHQNUWQh34GGol+fAEa1FR&#10;Xw/1cfDEJ2Rogk/WFAsKr4t0Y9TA0WKo6s46o4Gmro6WQOeFMCwYQyijM83tXFo+pyBms9msHdFI&#10;yeKF826/ZdGdn+Lgp0XCsqzHEycHVEFPE488NpcB7YUQGAME0jhQJh55DM7XALvQc0ZkHSXEavDA&#10;ggIU1kbw1IfLbhDGxtzuiMLYwmJB2oqxtYSnr076QX6MSUQF9xR4JIFHlnOIwqPBvDOBRRZ6ZP0r&#10;fW3BK5ubM/+YVDyy4eYhaXx91tWAV/DKElawt7pSW95ScZOWC8QwtVvf2Xn24KHdB/e+ffjQoS5/&#10;wOnOq6y64hO33bX0yhUWNwypsYaTR21KoC3UdMDqbm71/rG+6U2b85zV1hkMhSPhzIb6gsMfRP73&#10;f0+fOIVhA1NdqJqo/Z9/KJ5X1tVxIji1LObE1ABoYDU7HPVzNaLB/0Jw3rCzwL8xMMl2O+hdu/BY&#10;trhCmk00LhZVOeaOozF0BQ77bDtnqL+HCgvOiJJpsecHQ05/2PbKawft9vLPfPYbFZWLLFk5EZWF&#10;kTqliEkJvQcYfLEiJNb4iPGKTiDr9b7olYwABWTqD4QAIUAIjAcE0hiNx8PhUBsIAUKAEJgMCJA/&#10;snGWdfUOsk3xtFUwu2LuNUtLynIaOy9EHGrMokZQ093Kg5YoHuj1BzZdCQVTRuiAoDwST6gQpcUi&#10;Fi1q1bgdpXDc9ly3a0pm1lRPdqHNnm+zlecUFDoznBA0a5A3K0UL5y24aaVrWikK6BgPmN0NkXVa&#10;mZ79JsN1SMc4GRBIrwEc+SNf/D6jyz8NMTFkwshVEXXwOOYFVZdi8ygWmO06hOgYZLH+xh1Dgc0F&#10;SqiJf6VZLtjEGMS1OisK6wPd/FjYW+h6ZGn8q98MBC3a7Zagf04ili8+KGPQAgMLHYkkPIw7qECN&#10;g6DHnVnHTszR6jhZnDZPds6MynlXX7968dJrQCI3NjecPLF/166fH/6g2uOxlE4pAfDiJg3vY8Xi&#10;KCr35FxWlH1FoNPT2daU7Ym57b6CLMvsGeqaNaVXLHUHgu1na3imnf3JLTlFmZq/OZCVpVrhMCEY&#10;bZT+E9ppIUTGhIH4P7dYeAzOyjYWjsZAMCsWO0fZPhTdg/81/JS5JRaNWbA+HC00azRmE0pktTTC&#10;84981LjjNwcuX/65r9z3WGFFperyII1JYU6QyKJ3iO4ieWqzS8rukviCyuz17pcUkMfgWqVdEAKE&#10;ACEwIALpjcYD7o4WIAQIAUKAEBg5AnF/5MleZw/P81DuKMLwmIWdLGaN1rbVnu2oCwrJsT0W5SE7&#10;67KEPVHFAoWypkRFuXiQBijsE4PUDAXZo3g+BOcsspB5RAuHlBhkxhnMWsBcRdaMQpsn1+FxQX4E&#10;uVE4pLnsM1ZeM+vqZUp2Zkg+4OIpU/e5NCTJ8vmYeOSRd3HaAiEwThBI70CZeOSLfFoNarInl4nP&#10;wuBYVeGPL3SmJtdsMHyS5xO0prGeTgHjH0H5mW/9m7hNQdwHOb4tcwETgsk43WgCl2QSbXwl/mNI&#10;xSHkNiZ9gTlqz+kGGIriUq3O3MLSJZcvv3n1msqqSpfLeb7+/K9f+M///u//Dga6Soqz4Txhddgt&#10;lkymORS7K9xR0+U9ZuEtaqzDhtQle5fV0lxYaLn+2suuv2ZKXpZvYZWS69ICbeHsXKsFk8nyjOr6&#10;cuxR+loIBXs0wi1W1N8FtwzbCgf0yFGok20emGxrUTmdrXCUaoRvssayLFbMQU/tCuW/+c7HZ+u1&#10;e/580y23f5k5chUbii4K5wx9ZkEVJljQwptDBqObGF+YPW4y9pH+QwQF5IscQmn3hAAhQAhIBNIb&#10;jQlUQoAQIAQIgTFAgHjkBMigksXTHZ62NNZwru7wgSONDd6OLq0jxHyKrZWpXmYNsJjPpgZctrDT&#10;4bcqbVq0Pui/EA61K0rQYg9pFtTGYVAYCVUaKGZkOmtRyI9Qb8+mhOGRYVNCFg0lgAI5WbP+5PYp&#10;CxdhYawjKqybdIShODOkaGPQB2gXhAAhMBYIpHegTDzyWJyzvvfBMYUIKTHmHoUUFHShqfjUjY4N&#10;OTFEoub0YNKsIBYwhLIirwX6YxDOYB0NKlnuE3yirJaGfzFvKa0ZzHeSNFkmx0w2NbJxThJcfJxe&#10;N6ZijblYS5QpPo4SdopTZ3FVgST4VvzXBfMIFZlAKnKQcqeVX7H8qk9XVl5VVFTqsETffO23r//3&#10;fzbVnQx0NTk1V6bT31K368y55522Rh7ucFscPBoMdEY9Dqeq+VS13WpvWrQwpyC7UwkHwl6ekY00&#10;JZTHw7y0Q6qRRd+QBhyCyhblFoT1CYtqDq64FUsW41kWxa7F0DA4oQSR2GR3e6JaZpSXhKMlp05H&#10;//et03nFV3z5z79XcdlVKNvHoVpmyIOCS7Yw1RL0uHCxwOo6DuLrbi90xbgDy8W9ZsbZ3ikgj7MT&#10;Qs0hBAiBSYpAeqPxJAWRDpsQIAQIgbFFgHhkA29pTCmewETyKR7+oAXKzC0unu7KyNGs9qDFElAt&#10;UYczAGtjVW3VWBtX2rnSorEWVW3iSkNEaw1pXTE1qNiDTA0xFmFqWGMRPE6qwjpZd0cMxXgIZeEh&#10;Yy4sWvLZz+SWTtEzTyUXkHj4M6gH/aGYXoQAITAhEEjvQJl45IvdKeBaDHdc3TJB/ydObYpwLmvl&#10;CQ7PNFWIu1L0lBUbDLNwY9CPSW4qsZr8JpGdEiekE0zqxYZibPefYOTj06/JEAnoJX4xCSc4eqHb&#10;FTw9Q0k8/AgiFhYkMBixiTJ0wjoZ92i1sLBo0ZLLly5ZOqNittPh/vjjMzv/63dHDh+JRdpe3Plc&#10;2N9u49YMhyfTbdViAauFh/0RmwpX67CmhZ127mBRp2IL+0MujziRIIytmEtGkpIuSjbOqxAjC9mx&#10;6giGHVZ7gcWSa1HcWCIaCXCG3CRusWWGohlhrdQfmfL+B53nG+03fXLDbZ/+M2dOIbdgfxhLCMtj&#10;fR7CkKzLjpfohHGNu9FBdLcLcrbo2UspII/tdUt7IwQIAUIgNQLpjcaEMiFACBAChMAYIBDnkZHt&#10;mfxwm2LXE7uyk6yZJB7cpcYHfpWysJH4VrK5OHi/PxAMN/vCra0dLRcavK1t3vYOb1eXL4gk1GBX&#10;Z2eovTPa6Y92BuyRLmc0YAlFnGHNE+UeTXFCMBSFNgoPsBZutcL8ovSapbdv2WTJzjJsLAA/1EXm&#10;y3j6Ix55DK4A2gUhMFYIpLGQyMSOxmN1Qka0H9wkoswvGT3YG4GphERUSkLjcVvRYgypKOKVSDfp&#10;YV4U/01vS8qbcLx4XGLrSbQy3SYSwBlCZJwaLih+nBFxUiRYQu2rF0GAU5X4r4m8/DOi4kQByZiF&#10;R2KKRYuF22pPnTh19Mje/f97+tShpvOnMmy8OJfPmcUuX6wUFfLMDKtVOBNH/DGGuWGsmu/JskS1&#10;QFeXIxOyZxTfZXbYIYvxA4vFsHUhWRfjCQikI8zhygmEMjxZ5UzzgO4OhVo499qswWAYCvQcrk49&#10;cVo5dCyYU7hkzSfuKZu1HAegWb0wS0HZPRwC5M0YncgBiqCpZb0G0Xtk9zEq7Ynj69MHZUQ9f8Ks&#10;TAF5wpxKOhBCgBC4pBFIYzS+pHGgxhMChAAhcAkhEK+zN9l5ZPkQJh70hGxJf/oSKal4UpMfTKFZ&#10;FF/giRA1kmSeLH4LRME5a8FgMOoLRLr8Ya+vy9vu7+oIdnbGOn1Rb1eotSPs7Qp6O8PBUHtHhz8Q&#10;yMrJufnzdyz80qf1Cn3YImoCJScnE498CV1C1FRCYJAIpHGgTDzyIDEf7cWSLRUMVwUZ0w1Gs5fl&#10;RHx5U0ssZzDlPcb4VyzRo+KqeRAJQllf3rxVTbq0lThbr99Ak05y4gtYPej15+K/gqKVX4qCh8aX&#10;EmzBH+NExTSolfXyhhLaSBQ0cF390Y8/PvLR8Q/efv1/fa21LNLqtLLiQnbZZRkzKwrK8zBL3NUV&#10;bQVLnWWzZDk8jPuZXfocw8tKw6y0IJKjqJ8gXJJFwT9RayGC/pGl2qZmZM2MIHEp2hiNdYbDnTbB&#10;TBe0tHn+eMDb4s1fuOK2K6+/LadoKo85UJsxyjXVgvp7MmuK6y4WaClssWTvET7MOqOMPYql4kUZ&#10;DQQmXScZ+NKngDwwRrQEIUAIEAKjj0Aao/HoN5b2QAgQAoQAISAQIB7Z7AfiCQwsciJTGMIhvfYd&#10;/oinpeJxE8+mIq1UPojKB1BDJGbRJLmMB1UIn3SREIrxRaI8HNbCkRiERqFwJBgWjoYxrWDaFJbr&#10;knWVsFsNVof67vTWEI9MVychMPEQSONAmXjki989RPQ36Vxhhh9XCwuhqM5IGjeJRExPcL9m++Fv&#10;C51sD72y/qOZodKNJ9UpVPNGYZCIFx+MsW2BDrZMH0oGp9vtU35IRksgqkNtAdUqwZUMvkw30mA0&#10;LL4Sk8fyViw8jCH75ZZATAtibrijuaXmxOH33t2Nf3ze811dTRkednkZmzPfMX2u2+H2ZtqyrFrU&#10;5QpxS1hsCqOJMAofQJPOYyjNi/MsPLOEIBpV9C40hHPy52XlzoDy2ap9HImGojDAUDJOnAjte6+j&#10;dNqNN35iw7Sqy7nTHUXJRtFGG4eMWj9mYZytH4gYjOizEEJOrftnCx4Zb7Ez3SlZejPHRxVje6LG&#10;994oII/v80OtIwQIgcmCQBqj8WSBjI6TECAECIGLjQDxyOYZSOKRpSxZ15OJh1X9KczUmoEj0Jlj&#10;+bUsAW88yImi7NIHw3hiTDy5xfAsKarrWES6LbYMuRIyobG05JFFpqvYnaAe9NYQj3yxrwvaPyGQ&#10;fgTSOFAmHjn9p2cYW0xmdLuvnlB/DsDixZnOZL0oaUf7PxlDYUaTzpFJwSfDq9/Y4wvpHxM3YTlX&#10;gKtNyIl5LKhFfLWnj7779mvv7X+r7tyJUGs9zE1KStn8eZbLF06ZW5ntsDYw3qaiVh42FLWFWUSz&#10;qpEw7JhV+DXHMALQIGD2nDsXXXzFtWGOeeVOLVDrD8J4ufLNdy7sfb/91rX3XXPDnZ68MuG/YbGI&#10;WWwxBpHyc6NxyX3GVBvLRczZbX240n04MYzuPdFXoYA80c8wHR8hQAhcGgikMRpfGgdMrSQECAFC&#10;4NJHIM4jW7773e8OeDgTubKTkcsqaroDB/EYppdKEi/BGet/WaR4ST6umU4UsqgPPkLCJLcBglgU&#10;9DGe+4QyTWifUMZH6ofwTIhKOYqUNENWZFDJeFZUpRpKfyUec4lPGLBT0gKEwCWCQHoLiUzkaHyJ&#10;nFAjyMsorfN88XfiCAwCsK9D6rHeAEtfKsCMcjuHglK3U9J7xThr3PsE6nQt5MmiEB+DtBg1c22O&#10;3OLShUuXXXHlVTNnL/QHbcxqb/cGjh4PHDnqPXO2EV0gw1Nst2SymF2xODTohC2ofWDDfHEkggQl&#10;Fga1HHHNnbsiFIqGo/5QOGSz5Le15/73y6cz8q758798Yv6Vt9k8xUy1SY8tOc6QQ5GkpnfraMkE&#10;s7G8nKBO0RVH+axccpungHzJnTJqMCFACExIBNIbjSckRHRQhAAhQAiMNwTidfYmPY9sMAGSCtZf&#10;CSoYFK/xlkrk5Ac6sWAis1auBqeLmLRDxFtmmgo5kfhXfhRENH7SvzDLrOt/6K9u1DHxyOPtiqH2&#10;EALDRSC9A2XikYd7Hmg9QmCQCMgZY/PuLOZ6RfVdUcbPnZU7vaLq+qv/ZMbMOdl52e4MTYsFaz8O&#10;HNgfOXyoo70dAwAXs1ltjqiqhLRY1KpClyzEzVbV6bB57HY7iiVYrI4ur/P16tA7+7pWr/n6LZ/+&#10;hjN3FuMOfTJbjCw4PJ31dCUaCgzylA1hMQrIQwCLFiUECAFCYNQQSG80HrVm0oYJAUKAECAEEggQ&#10;j5zAolv+a/zrHvaLup2FTveaSib8N64/lr/oaiDx0Cn9j+WigkPGUkKrbCzQqwSTvtXEi54c6VIl&#10;BCYQAukdKBOPPIG6Bh3K+ETAMJQw9L3xJCOIhZkNN3TVaSmeOnXRkqtnlC8pKZlfWFgBU+XGltbj&#10;p/yHj3edvdDZ5VXslgKXq0BRHcIlmSthUMkOjz8IoXLRsaP+P7zbnl288vPrH5y9/JNMzRGexsKZ&#10;GS/UYtAHG3IcQTzyKHQQCsijACptkhAgBAiBISOQ3mg85N3TCoQAIUAIEAJDR4B45BSYpeZvDUtG&#10;XUmcMoHZ2JSssGQsonPIBmOMv/VMWePbnrsm3njoHZjWIAQuGQTSO1AmHvmSOfHU0EsegfjNGclE&#10;sLCCKlmYXXDVGwX1qxTk5FTMmL18duXSsoryorISzcr8kdi5C+zUsfC505Ez51q8fp/NaUPNPX8k&#10;YnFmnm8I7t3X5u+cc9W1f3nd2g3ZpfOY4hDCY1mwEV7KqiJ8maX8WXhgEY08Gj2IAvJooErbJAQI&#10;AUJgqAikNxoPde+0PCFACBAChMAwEIjzyHg66qG87bm1yVvZKQkY6UyRKAJvKpIFVvHaN1b8hWdB&#10;ySALjwuziI+ora4XT09UzRnGKaNVCAFC4JJEII2FRCZvNL4kzzw1+tJFwCiOoI8CuMY0Dd4U8oO4&#10;vwfFrV6zKZoFVQ8YDzOtKxRoqT9/qu7c6QPv//GjD96PBhoDwfMOB8vPZXYrbJaZJyvXH7RXVq1Z&#10;ffNf5JYv02yxaEyxWO1wwpKGFhg1YKuovwuG2hYfS1y6CI7bllNAHrenhhpGCBACkwqBNEbjSYUb&#10;HSwhQAgQAhcRgXidPeKRU5yF3sx6QlJsJpoa1fHMaun6f/XC6bLOullO3XjwFL+aexpAfxwv7ncR&#10;+wftmhAgBNKFQBoHysQjp+uk0HYIgcEgEJ8nljUOjMlgyfjCrwo/RjGEsgj5MH7EdxEt0tXZ2dLa&#10;dP6j4wf27fuflsYzsXAkHFCjUXV21by1n7l7VtUKu3sGU2whSwileFGfFxsVhXxZTG4FIwdZkJfG&#10;AYM5PcNahgLysGCjlQgBQoAQSDMCaYzGaW4ZbY4QIAQIAUKgDwSIR04CxnCuSHyTLD3Wv5VPdd3p&#10;5eQvdA2yKI6jCS9kaZEsHyyTNciQNImnREXkq/Z6mdxyr7ZQFyYECIFLG4E0DpSJR760uwK1/pJA&#10;oBuHK+70pmGV0XqRxGXcsvWaumaqkbh/C02xWEULBoONnW0N/q4uHrW63DkZWTkZuTnM4ogxG2c2&#10;WCrrRll6lQW85L9afF9keDVKnYUC8igBS5slBAgBQmBICKQxGg9pv7QwIUAIEAKEwLARiPPIhqx2&#10;2BuaCCv2KmYTf7qTpLB4d7dGNs2P9So8ev08wR2rVmax6GIivUhO/C2fFvE9lu7ps9x971RYZyL0&#10;KDoGQoAQIAQIgYmAgF7ZANRw3KpK3sP1tCM5AkgquItfcPe3xbg9qnicnqlFZQsqqlbMuOyq4rIF&#10;GbmzmJofZe6YWBXqY3PNeAaToKEFq9x7JnsiAEnHQAgQAoQAIUAIEAKEACFACBACEwIB4pFTn8bk&#10;inqmLKjHdyZNbBLD+AwqWeeVE7yzUXJdfGN+PyE6Dh0EIUAIEAKEACEwsRDQaeMe2UcmlRyFkQUk&#10;w4kbvMH4xk2tJBYKHI5jFjUms4tgWQFmmStWBz4gZUmJqRZml1UT4IyRECMbKJpZT7xXCyYWzHQ0&#10;hAAhQAgQAoQAIUAIEAKEACFwqSJAPPKleuao3YQAIUAIEAKEACGQdgR0Vyr5SsiN5UwwXhpTIuCD&#10;u5PNEBXje8ETS6LZonK7orkYc0KeLNnmCBwr8AKpbIEvMorrwVtZstL6vHO8li+W0b/oTWan/TBp&#10;g4QAIUAIEAKEACFACBAChAAhQAgMFQHikYeKGC1PCBAChAAhQAgQAhMZAb1mrnyD1E2WDsPjIshY&#10;WFLG5kv8rauVJb8sbTCEP4Vm1bhNpipBh6zhv4IkFpwzfsOSEbEdhoJ7WDFhwpxsmjyRIaZjIwQI&#10;AUKAECAECAFCgBAgBAiBSxAB4pEvwZNGTSYECAFCgBAgBAiB9COAKnqwpEgqqyv+NKhk6VsFSbGb&#10;MfhUwLPCtLBiVs7snDnkv1ajfJ4qKWjFEmMODarkbjX1HIxDquzizCl+gkDZlB+b9Xm71/VN/2HS&#10;FgkBQoAQIAQIAUKAECAECAFCgBAYDgLEIw8HNVqHECAECAFCgBAgBCYcAoYCWRxX3N1CJ3UFEyzJ&#10;YK6bG+s+yoZwWS4QJ4PBDEdARuv+GJqwssAbv0OlDK2y3Jz4Wf8rsakEiUw08oTrWHRAhAAhQAgQ&#10;AoQAIUAIEAKEwMRAgHjkiXEe6SgIAUKAECAECAFCYEQIyPq5FvmvfPUsuSs/618mfk4qtmuYKONn&#10;q4KXJImt0hZZblNSxmYt3njtXf0n039Z34VOLtOLECAECAFCgBAgBAgBQoAQIAQIgfGFAPHI4+t8&#10;UGsIAUKAECAECAFC4CIhEGd3zf0nWOMhtUiwwKaAWf8j4YIRZ6J70tTGHoa5yyG1jxYmBAgBQoAQ&#10;IAQIAUKAECAECAFCYBgIEI88DNBoFUKAECAECAFCgBAgBAgBQoAQIAQIAUKAECAECAFCgBAgBCYR&#10;AsQjT6KTTYdKCBAChAAhQAgQAoQAIUAIEAKEACFACBAChAAhQAgQAoTAMBAgHnkYoNEqhAAhQAgQ&#10;AoQAIUAIEAKEACFACBAChAAhQAgQAoQAIUAITCIEiEeeRCebDpUQIAQIAUKAECAECAFCgBAgBAgB&#10;QoAQIAQIAUKAECAECIFhIEA88jBAo1UIAUKAECAECAFCgBAgBAgBQoAQIAQIAUKAECAECAFCgBCY&#10;RAgQjzyJTjYdKiFACBAChAAhQAgQAoQAIUAIEAKEACFACBAChAAhQAgQAsNAgHjkYYBGqxAChAAh&#10;QAgQAoQAIUAIEAKEACFACBAChAAhQAgQAoQAITCJECAeeRKdbDpUQoAQIAQIAUKAECAECAFCgBAg&#10;BAgBQoAQIAQIAUKAECAEhoEA8cjDAI1WIQQIAUKAECAECAFCgBAgBAgBQoAQIAQIAUKAECAECAFC&#10;YBIhQDzyJDrZdKiEACFACBAChAAhQAgQAoQAIUAIEAKEACFACBAChAAhQAgMAwHikYcBGq1CCBAC&#10;hAAhQAgQAoQAIUAIEAKEACFACBAChAAhQAgQAoTAJEKAeORJdLLpUAkBQoAQIAQIAUKAECAECAFC&#10;gBAgBAgBQoAQIAQIAUKAEBgGAsQjDwM0WoUQIAQIAUKAECAECAFCgBAgBAgBQoAQIAQIAUKAECAE&#10;CIFJhADxyJPoZNOhEgKEACFACBAChAAhQAgQAoQAIUAIEAKEACFACBAChAAhMAwEiEceBmi0CiFA&#10;CBAChAAhQAgQAoQAIUAIEAKEACFACBAChAAhQAgQApMIAeKRJ9HJpkMlBAgBQoAQIAQIAUKAECAE&#10;CAFCgBAgBAgBQoAQIAQIAUJgGAgQjzwM0GgVQoAQIAQIAUKAECAECAFCgBAgBAgBQoAQIAQIAUKA&#10;ECAEJhECxCNPopNNh0oIEAKEACFACBAChAAhQAgQAoQAIUAIEAKEACFACBAChMAwECAeeRig0SqE&#10;ACFACBAChAAhQAgQAoQAIUAIEAKEQAIBzjk+xGIxTdMCgUD8b/37+Au/4oWP+LerqwtLxlfEH/GF&#10;9Y20trY2NzcPG2VsLb67YW+EViQECAFCgBAgBOIIEI9MnYEQIAQIAUKAECAECAFCgBAgBAgBQoAQ&#10;SAMC4XA4Eon4/X78i80p8qVvV+eIVVXVv+nBL+vf46WzzPjocrmys7NzcnJG0qzkBoxkO7QuIUAI&#10;EAKEACEgbk+EAiFACBAChAAhQAgQAoQAIUAIEAKEACFACIwEAV1NDBY4Go2CRI7zyPo28VOcUNa/&#10;AVNst9utViu+jyuR8Qe+jzfDYrFggZG0itYlBAgBQoAQIATSiADxyGkEkzZFCBAChAAhQAgQAoQA&#10;IUAIEAKEACEwGRHQaWLQviB/nU4n/oXHRVx03FuDjG9sNlucJtbZZF2MHKekk50uhoFpD+Z6GFug&#10;VQgBQoAQIAQIgWQEiEem/kAIEAKEACFACBAChAAhQAgQAoQAIUAIjAgBnQiGxBjscGZmJv7tTePq&#10;38QFyDpNrHPNugEF2Oc49Rx3uhhJs8jXYiTo0bqEACFACBACPRAgHpm6BCFACBAChAAhQAgQAoQA&#10;IUAIEAKEACEwIgR0RljnbXUKGKRwXIass8PJ8mR9sR5kcTKnPKLW0MqEACFACBAChMAoIEA88iiA&#10;SpskBAgBQoAQIAQIAUKAECAECAFCgBCYTAj0UP72cDrWSeT+fSpgatHDRnmEvhaTCX46VkKAECAE&#10;CIGxQIB45LFAmfZBCBAChAAhQAgQAoQAIUAIEAKEACEwgRHoQRwnK5F1ijmuU9ZB6E0r6/LkZIjI&#10;lWICdxg6NEKAECAELkUEiEe+FM8atZkQIAQIAUKAECAECAFCgBAgBAgBQmAcIRB3Q062quiHCI6T&#10;y+PoGKgphAAhQAgQAoRAvwgQj0wdhBAgBAgBQoAQIAQIAUKAECAECAFCgBAgBAgBQoAQIAQIAUKg&#10;PwSIR6b+QQgQAoQAIUAIEAKEACFACBAChAAhQAgQAoQAIUAIEAKEACFAPDL1AUKAECAECAFCgBAg&#10;BAgBQoAQIAQIAUKAECAECAFCgBAgBAiB4SJAeuThIkfrEQKEACFACBAChAAhQAgQAoQAIUAIEAKE&#10;ACFACBAChAAhMDkQIB55cpxnOsrxikDQxzu8fLy2jtpFCBAChAAh0C8CERHDKYxTLyEELnkEQuJC&#10;DkYGfRxDXX7QG6YFCQFCgBAgBAgBQoAQGM8IKJwPwGFhgUgk0tLSEgqFKioqxvPBUNt6I9BxWNt+&#10;oNvXK9apy7N6LRjhe/+Xb3+LvexlDfLHqix2983Kfdcq2bY+cNV47R6+9XX2cgOrlYuUe9itlysP&#10;rlOKHX2eio4z/Je/4b86y/bqI3UbWzeN3Xu3sqpUGc+nr+FlrfL3soFLFO9X0tDUhkN8+yt8+xkD&#10;OgF4KXvoNuWuRWnY+HhGchK2raamxuFw5Ofn22y2eBXv4eFA0Xh4uI2btfiu5/jx5NZUKBuvS3HJ&#10;DydONvMdL/LtR1l1SO5AZavK2L23K+uq+g4pYxX2xwP+e3+mrZa3wnW3Kc/dmp4w27BP2/I7tq09&#10;cXxrZrKH/lRdnjcejpjakBoBCsjUM3oiIIPnTz80x6WMYRB7383K+puU4pQD4KEuz9gYhfTxcGob&#10;+D3f5ztlS179kbp8FJoUrON7LhjbLZmlVOWMwj5ok2OCQBqj8Zi0l3ZCCBAChAAhwLxeL1A4cODA&#10;pcwjN/NHtvJD8mz+/WPqYjqtqRBIEKDmr88+rN5V3H3Rev7AVr7Nl2L94iz284fV5a5ePwX41if5&#10;I82pdmljz31bXVfa+yd+8Hl+5zsGT93j5/W3K0/fkp5n+yF1hIO/0f72gLHGxm+pa/oYj6aTR9b4&#10;rn/id55M3cxVy5Qd9yjOXj/iIeS3/8N3nDJJIsm/r79DWTP9IoA2JIRp4TQOlMczj3xwh/a3h8XZ&#10;XnSz8vhK6pYpOz7f8k2+OfmXFPNSw4mTtbu1Db9me1Pts6+QwsYo7I9yAND4th/wF3XqfIry3NeU&#10;7D52mGYeWePVz/K1ssP3fKns8XuVjfNTXQJevusNvnNfYr52eTG7+0blcyuUbMoNG+WeEt/8pAjI&#10;NDwedHfqJ3imHAAPdXnGxiqkD/qQh7dgx1vaPa8Yq679onpfVR+bGW0eOcC3bOabzQeWTRvUBxel&#10;aAm0Gr96nf/W1KxgYuDWecr6tcryguEdPa01KgikMRqPSvtoo4QAIUAIEAK9EIjzyJfys0uM1baz&#10;avnWnyLpNRwENL59W4JEhqZ4VQ5bZQqKG7zsS1u5rlBOevHq7QkSGeMzsYrH/D3C7tmqHex1SoJ7&#10;kkhkaOWwSg4rN1fa/ju+5fCY2zuA0t1tdCH0ou17xqIBB3+VIJFXVbDHl4n3xlKmc/vV+/jf7u7e&#10;DI3vfU678il+/xGTRMZyEbbzNLvzKb72Wd6hDee00zqEQHoRCHUZl1JtIL0bnlxbG06crNG+nUQi&#10;L5ehtcq8tyOkfP2VXpFtrML+qJ+8w3xLgxnDj/Bdve5Vo9SA2t+aJLKN3Xed8uJ65cXPK49XyDCu&#10;sUe28729roKO/draR/mdr7HtZtIPlt3bwB54nl/5qFbdOkotpc1OSgRoeDzI0348MQMH1vhBOR57&#10;fL4RP8UAeBvvSN7UUJdnbIxC+iCPd/iLdRstb3l7LEbLqRrL9/4iQSKnPpoI3/GUVvksf+R0QmDe&#10;EGLbD/DVm7X7d/Lg8EGgNQkBQoAQIAQIAULAQOBS5pHpJA4CgeIblLObxfvBPhbueItv1p9gVfb0&#10;/coH31dffEx98Qn17P3sLtk7Gur4tn3dh4zH+eYjxuYe/Lxy8gm5yvdV7yblQZ1N9rHNL/ckQ5/5&#10;raFEXr7AXOUx9YMnlRcWGJva/Guu+2OM2Su4n29LImF3vjv6DfDyf3/HOL5NoB6+pW68R7wf/476&#10;6q0GlbztrW6SbRAWq/eZZiN58jlnPltu5lpWH+Kf/dXFGtCP2YmiHRECEwMBZaOMxvtu6ONwND70&#10;OMl3/Zbtktsrnsr2bVZfRTR+TN33lNiLPju14/fcMLswdztGYX/UTxqv3tMtWv5yTOYCWTvfulse&#10;m4e9+nfqk3cpq5Yqq65WkNHyu5Xy+wB7ogd3X6Nt2M6q5e1GpMwvEnTVenPyFXTV2ie1gzQjOOod&#10;hnZACCQjwHe9ZKRxLF+i/PExdZMcj238mrrvAcUYAJ9Onp0a6vKYVRqjkD7q57WO/zJplg5q3x73&#10;lFFvgNwBSPkvySzU4j4fXnn1v/ANZ4zmLJ8uIu2DMxMTq9tf66XVGJum014IAUKAECAECIGJhcDk&#10;45FlWYwhn0Ss1a/ILojSHEN6CMQGfUNvhjb0xjuU7Cy8WW+rBAkCrzY5yo2fV9ZXJlJxsyvVn3ze&#10;oCG2vM2SFRkH9xsj7zU3KJuuTsreLVA23cfWyO3uepsfTEb5GP+VnoaWx57dkGQ5Z1PWbFCe1t0k&#10;W9nObtahqc5SOk8E33Ogu8lGK6uuG0rXQHmloZ7EGr5N38N8ZePSbonP5Z9Q7tMvx4YkOjvEt+uE&#10;BWPgnfc9Kp9zvqa++oTyosm/732H72wfSrNpWUJg3CCAyNkx9HSSAeLtQFGi99GLDQ6+tlJ8/cCQ&#10;G+8U0VjJcfdxAoYRJ9tFaoJ4qeyfN6rwtTdeqlJ1h/LP8+Unjb3YjWAdq7Cf8igHOjtDuJmG2G5z&#10;RlPf1a73hzgXOFBjUh5Bwx5jAnLT55UexQaqblc2ST14qD75psmrXzG4fkFX/UB9coOgq57+vnr2&#10;i8zwD/WxZ3pkooybi5QaMlkQmGzDY8YO6sET46svdveWmap8zXRLqEniT4e6PBujkJ66h6bxRlm7&#10;34hgxp40tvvQ0B5hhhDY+7re2vnfPi8H7R72k1v6WKiOb9VvCip79iH11W+LSLvpm+q+7ytPTzVW&#10;2fZ7TpN2kyWm0XESAoQAIUAIjBoCk4VHDtbzbT/Sln1Ly3qIT9vEs76pLXtM2/ZOCk+Aht1IPpXv&#10;HZxFePUvtNUPyLW+o2V9S7vzR1p1kilwB5Jqf6BVflMr2sSLvqUtfFjb8kZ/PgMdJ/nWeDMe7q8Z&#10;DPZ2ejMe1UDIop7P/Q+jAUmN76ERHl4X8bLd+ry9i929oqefo3OZyWye5gcSXA/frZtSM1GHpOdu&#10;K5TP6RK4ADtYk/jx4CGm08r33aiU9+h0qnLrVcaSu44kBqajeiLE/kJsl+5uqbInrzMasGPvIEbG&#10;6BU7tDsf0rIe4NPkSVz9VLde0d+pqDLk4Wf/rJcJssoqeldnOsm36/MTBcrdybyzqqxar2w097Tn&#10;+CCaPbweQmsRAmlHIMIPviEDmoyc08SlpN3/M743hd8632aGwV3NDPHzkcf6jrcBvgsXZt/huudx&#10;4ELemWhGEVbssxkM7s96NH4EZJ+X7/ipvJt8J9H446LkwEhfw4iTHajYKXe7eIWyqqeRPUSyZpbD&#10;UZZI5h2rsD/aMTx4gG/RFb4L2JPmZGR10n2nz/Ph5TtRdi+5q/yUD/oM8oPH5IZdbE3vsqgO5UGp&#10;B3+xu1PzXpPv/tonutFV2SuUTTrXz9j240nnaKRdidYnBAaLwOQdHmvsPpkgcvb7StzMLY5acY86&#10;IvhhqMuDpx760Hc4IZ2N5o1SIMKr9xvAPLnS1Je8N6h4hYeXB7rftbcO8+GF74QFnwz4j39ZXWxJ&#10;3b0bjph89wLlLpM4luFaWX83W6WvhMcTU7A82IuEliMECAFCgBAgBAiB7ghMBh6ZgwJY9gP+wGl2&#10;PEkyfLy1D1/CgGm2eJI/8ChfuydhsIVB5K7TbO3j2hYxDy9da5/hm+sTmtZa+Dn8hl/5pHa8t3hZ&#10;VFfTrnxaOHalaMbj2sEeNESSvd2/P61VPse2J9XBE41/jq9+ZsTeuKjepneISiVFoUKVLa4w+ktt&#10;vdlxmtkB/egKlIT2LdGrlDkzjQ/HG+LkJq81B20rkiTP8ZWKK5i+9+rGpIHpKJ0Ic68de/hW+Xfx&#10;fGX9NYaMunpPdxl173jRzjejV7zFdiWJKPeeYWs3aw8MRk1myMOVbNOBOrEHOH3rPFqxEreNRpcz&#10;pDCWXopyh/L4j1SvfD/eaw6AAh0hME4RqOePfI9f/5tuAQ1+3315F3aYJvi7nhfxc2trz3h73Q95&#10;LQJ7Pb9/E78TF2ZcVqyH683a5lReB8Ej2j1/w9fCrDa5vqjZjAfe6DkxE3d/PvQ+v/NRvuFIUhiX&#10;ay17VNt+eoTTOcOJkzVmaF2TKrSyCuVTej84n2RzP0ZhXzyu6wUMqtN7MzV6Nt/9rvHX+iXKrZcb&#10;fz/z7gBnoaOGb3iU33Og+539iDiDW5MmMvu5fI7rd8MZSl+FplKsGx979BxzKau+ZoRx79dSVFgd&#10;p1cxNWuCIDC5h8eqnq6nZHt6V8XkB48a57giTigPdXk2ViGdsVG6URoQHOfPtMs/89ittyvr9SB2&#10;hO8eaPb05WfEw8u27nftR/Dw8rS8aw/lVfsy/7bMF1wOB6F+Im+fkZaxCvVFc8y8vmIo+6ZlCQFC&#10;gBAgBAgBQqAXAhOfRz64Q5ALuvFuVSl78jblxTu6ldGAL2Hvkjhi6Qa2DRQDquhIK8OEwZbGNv+M&#10;b3mOf0k6QmCbeqm0hNdhHfvqL3pUcuA7f8jvPG4wIOU5RjWPeHW1hmZ2/Q/6aAZj206K5qyZKXe0&#10;iK0xKci9h/nXXxoRc9FhDu9W9VbCin0qOWaWNAwcjVcLP6H/VWSoEnp0qpJc4wtUQYy/as0iQkUp&#10;d5RjMqct3Qw0jNXTeSLiLRKZ3fpr/RLmnKqs0xsW6Jko3fOSqWFbUvYKnKZf8+01PRcf5GcIgrZs&#10;NXSFG29OAtZhMOysie+OU/mD3CgtRgiMNwTa+QNP8a16MJGh9bn1yrPXsftyjIbCu/DrPazVzUNA&#10;GEwZb2vP8A3Paptx+YBB7h2uGdvyC76j+7UTPKzd9QzbqTPOKrtrvhlaTdvxbb/hG/poRvVptksT&#10;Frcb9QqZ081ioRq7f1uK6mpDOgNDj5O8ocXYQ3l+ql1lmcGkPcG/j1nYTzRoNGJ4kqHHykVK+VJj&#10;LvDggQFylquPsB19nMFHnuHVA1aJDLELcpnF2WJuD2q7R57SFn5TiOv13JSdJ1PclJ2mVPylAyO6&#10;ZQ+pO9HChED/CNDwODU+IV79HP+2nKKDzmBtb2Fyj9X6Xn5sQnpyc9J4o4xvFl52ekLhmsuVcgdb&#10;aaZQ7HxvgGi2Reb8pXh4Ocm//duhRMJ6/r2XDEeLp+7uTfonAIhHWnZypLdjih6EACFACBAChAAh&#10;0A8CE51HrtE2m1XLHvyisu876n23KqtukGU0HlMeL5DI+NjDfQxoUBHu7BOGlaEw2IrXkQOVDBJZ&#10;ZY/fK7apl0qD1+EHZqm0g4f4r5Kcdjt2G0NScBZY5QOzmgeqq/3xfrZeJy987NvP91FH2MNefFR9&#10;4ZtyRxvUF36Q8Mbd+cqIil0EzWfm7D78OsunGJ3nYL055gsZA0pmT+25XFxqrLLzfKLjxXfk6q3D&#10;FUN1ky1NtgZO6rbpOhGJTbazXbqOT2W3Cr+IhLfGrwZ6zu+zMYxtfmUolaDj1iUPaUU/4JulGHnN&#10;1cqmZHFxpXK3XotJYxue0B7ZyY+3U0AjBC5RBHj1L/k2yd7qFeHgErtuqXLXXeqTKLl5h2EUu+Ml&#10;vitlJ0ch0G8mx9tEHbm9h8XszvJK5YN/SArXjymbzDpmD/8u6cJE4aNfGBXPxCpPqM9+zQyt/6C8&#10;sChRm25Hki1mMuJ33SDWelyvkPltdd83jZKkKaqrDfFEDSNOdph6aldPUwtj33ExXa15OGMW9pOP&#10;Pu0xvOOAMfFWvEjmpE9NWCrt1n0n+n71eQY1trVHfbzeG2k3pqXLs9gumSq09YzxDZZFbso9T/M7&#10;e97KlZVLjA2h5uHaf9Kqa4bCoQyxF9HihMCgEKDhcTeYRMqgMC/apFU+xNdKmUhxAXthfV9ZAoNa&#10;fmxCerfjSNeNMr5RLeFl9zkxOlVWrTDuktv3p1J+JLem74eXXbsH/fCi8e3bOCb/8BKOFv0+tmYv&#10;Mu34fGz1Jm3rG7xh6AUYBnX50EKEACFACBAChMDkRmCC88h7XzesskRFuB65/1nKxo3Kenn6Uaks&#10;RelhVVQ2y05GKE958I6EVnTNSmXjgu6l0m5TnppudKjqRIYs3/57Qwt23x09V0E5u6fvNQgUCKle&#10;TMVcPHiH0k0vLL1xH9QbprG9Uq08kV9pOxEJkFAoyTAVXaYsl0gWrzA6w8F9fG8/CXf9NqbhCB+w&#10;UmCiEXHrEnOY++Dnlec+3/2hRVXu/TxbZZ7rra+J5GvYcD+yg++tIyZiIvf6CXhsDewZswCOqAjX&#10;nfcsv0F9aoUR07a+nqJvr7lRWT8zOd6KOnKb4vkNuDA3KOWmoFhsKEt58B5jgir5wux4iz+ic68e&#10;9tRfdV9Flv38ienM8/DvU11ieezv7uh2kTpnqn93o3G6dh3rXrpzAp7FYR1S+mM43/W20ZJvGHd2&#10;Zc01xjc/TuVkkmh3ms7gnlf4ncmpQkk5Sbve4X/b3eZo8aeUTWZyT/VxtvaHXJhx/1TbcWhYBR6H&#10;dRJoJUIgGQEaHvfoD4Y1hNeI4asWKW89pC7uY34O6w51+bHpfum6USZae5j/WFecTFfW6NLsBco3&#10;dFjO8F19zLbqq6fl4eXgr/j9MqNxAEcLfZc5ysbbzCShCHvkN7zyIVEOZzNEGK00Zh6bPkh7IQQI&#10;AUKAEJgUCExsHpnvMVm9z12VKhMqh60x6zCkYGPnKit6iWedSw22Eb1j3eW9t6ksnmf0mx3nzA5U&#10;w3fpgzAX+9PrUjWjSvmGyT6/lKoCMpJ2e3ZGh3LrAuO7Y3Gl8ETtsek6EQl8+MumsebdS0xs0Rn0&#10;s6Cxl/f3PdzsvzEaq01RK6yPE2NhcDhZlcOqzKtwy/P89l62cc5F6ouPKI+XJiYwYMO99S2++gkx&#10;Ph5uxZKJ2lfouMYvAh3H+U69dQt6V4QTXy82tcDV0sKix2td7zAIYdQycylcmL0f+Ocqa/TfNXbC&#10;2CI/YLperl+jpFI2KWtuMdnnQync0kEuJOzLzZ2XL1PW6X/X8wvj9wxcvJalPYbX8V/qJ9TFVs41&#10;jit7iXF3bjjUn9ItXWewAdONHvbCJjNVSOQkJTTy237f3V7DpTz4d8qLKxLRXniCH2EbnuVFD2kb&#10;fsEb4r7eF+8s0Z4nEwI0PO55trPleCxecK/6EK98TNvVt5/YUJcfm96VphtlvLG8eo9xO16/lGXr&#10;X6vKykXGAr/sd9Ju5A8vMKH69jtyX5j37dfRIt7i8lvUt+5XNuYk8EZFmS0QYTzGFz6q7UjlOzQ2&#10;p4b2QggQAoQAIUAITCQEJjSPHK8Ix9hP/z+ZsNbzzX/caJzNg73VnSl9G9SEmUPKPOLysp7dI9jA&#10;qvXvUJYnNd6p2OekzaT2gjA3FRpitYohdd9gzFjcMfieYj4PFydrA/vfq2aW11NZCt+LNJ2IRBPq&#10;+E7drxkchGn0JpL1lhqLbD/Qdx3qgRoTMhEbGOcC5fHH1BcfU/f9UG38jvJ0pVhj70kOTiHYY+UC&#10;ZeN31JM/UN68I8mnG9acIYaKJXfuGIqZxsDNoiUIgVFBIF4Rrvg4TxWNtbW/NPdbx3VH++RXynjr&#10;jBdt7+PCnNvL2rLW9NtZXtGHzWIK9jnRkNQWQPHwqLFRTKLtP072ddLiMbyPAve910t/2B8obA7y&#10;Zhpvau1+I9No8ZKkyYCkucDdqWZk9dXTeAafvk9do7tjGa8kjTys9nukCtmUVV9U9z2hfPBXytNJ&#10;dQ4wybFjD7/uB9rBUew6o3JF00YvYQRoeNzz5Clr/kqMx158QvU+obx6s0wT9LE7t/Z1YQ51+VSd&#10;ZRRCerpulEZzQ4mSIeuuSNwxFy8xZlt3vZ/iZh0/1JE+vAT41l+wvXJzAzpaJOObXSlG142PKi/e&#10;llTDgDFUbdnwNH/gLRImX8Khi5pOCBAChAAhMB4QWLJkyeDZwfHQ4CG2IZZ4pN+rV43v9d47+iIg&#10;5L4Zrz4MhfFrgg0Z4iGOcHHoKfRXbVvqLTWYssC5xeYIMout0pf1pnZGQ81A/bWiMLHNYnNH7Snr&#10;OzcxQzheqJSM8JAGsXrt3iQOImn57CuU++THhsN8z9g+0jtLlfUgF2SS/t59fVTBdimLb1CFT/dT&#10;ytlvKY+bBNmut/gzQ3DTGARAtAghMAoIhMxgi/mPlNG42kwoHoWdJzbZ0G783ZehMDzTUT/toryG&#10;ESeLzPJ6F8zj6tHyGjMgl5iM55iF/VHDkFfvN7Z9d7esoIQ+fct7fc8FjrBZcTd/SBcrem8r0YYD&#10;Z1KxFTalvEpZjzoHTwia44UVRgo27pvf/g2xGyM8N7T6oBGg4XE/UDmU5evUZ2+QS/jYv/fvk4Nl&#10;+l5+bEL6oM/6kBcMHuBbdKnKTGWF6cwjPs5X7tYTgFpZdc2QNzu4Ffje5/lmaUI1KEeLXht15imr&#10;bhU1DD54UvlgA9toth81sVPXYBhcs2gpQoAQIAQIAUKAEAACE5pHtiTErcv1hLW+34u7qYrS2TcS&#10;5YNHUzg8vBY7cwxNwUGzWFP37fA47VsRJ4XzlCp9IS9rT7XXCyYlXVWQEC+UmDam8apQ3VZtNxUN&#10;xQn3huEd0SDW4jv3GEutzGDV+0FJmO+TLM6wvDjgk8Mg9jS0RWB7baYKHux/XK4q2RVQKCvPxqnk&#10;hBn30PZJSxMCY4aAw0xQKHYMEI1XTVd6yYjT1szxHJCHHieVHCPTmLV3pYIoTs0XJCAds7CftnPW&#10;Y0PH+TP6vcfBsruSAvh+fiBiTnMe6WM2Lh1tMrghR+oCXPFZ4QFThUBzrPmi+rtbjTbtPdqfsi8d&#10;DadtEAImAjQ8HqgvlF9uBJNtpwZaVP6ecvmxCemDat9wFuK7TQu4dfnsQPJoeT9zmDfpZ94dlQmw&#10;4CH+7QNGozs+7JnD9NXXjJ+2Py8zTf+J92fUjNm7RerjDysP6ty3xqqPj0qbh4MxrUMIEAKEACFA&#10;CFyaCExoHrmAzTWP72t6wlrf7weX9pHjPOLzmh2XL53p6ymRH6sxdnNXL1uMEe+/3w1UKCv13092&#10;N3PUv9SYQWiqrDzO62SxRTny12Z+sL33xvmJ08aXcxPHolTFyw+mGr011LCDcqV1Y3D4R/ivdLtq&#10;xra+wtdu7/beYh7Rtn0D1aEe1ok5uMMwV9mmFxzr/nK6jc+1TeYYN8Q7vPLt6zXqhUWdacQBdSe9&#10;CIFxjkBJPIbMU/qPxi9+O4UHcbqOrqrU2FJquSh+rOG79UVUNmf0+OwUxzOcOFk1w9jQrpQPxjX8&#10;t/L34jKz9BA+jFHYT9cZ67mdg/uN+wUSju7vHsDX7jRdpBjb+d5oMQXlU2STvKm9sOOuICVxw27N&#10;DONeHuw1nVy+1DTXbqcijaPVZ2i7PRGg4TEQOWKa3e1IFStcijFJ12qOBoe6PBurkD5K/bud7TTH&#10;8zv39RwtP1Bj7BUVwg+Ogkqmo96M84wd9/bKYTJTBlEvRE9vMl4BM9ia4/wENi7lVkMFIwwu6EUI&#10;EAKEACFACBACI0FgQvPISIYy3W9/m7JyWntCyjSKVW4qzfyvdrY9ZTNq+FaTVVw1f7To7NS9BMLA&#10;mfKXAPvVvp4j6Y63+DY5OiyeryxK9JSEm/P213sNvo/zn+qqgDy2PImCKZ9vCJ+3V/PaHiNOjf/K&#10;MJBmaxaM+uEfPJAYm/Z35Zzho0HO5liNIW8q0ocfO2O0qLzQwAFJhdM2yfff8r29RupxwmIIVtQj&#10;iRa0LiEwAgSK5zO96l3Dcb639zMe4w1HjIC8N6UhwAh2nbSqsmKx8Wnra6xnLBK/8OqXDS4Scc98&#10;6kzPvgfcyjDipHOe4cZzcB+v7okq3/W6WSLJrMsq2jBWYX/A4x3OAhrffWhQ623fPypzgXDSX6J3&#10;Czggp5gO5HsPGM1bNN28nUXYE3oY38S3Hu7V+HhgT1keYFDHSgsRAkNGgIbHDDP3utndkV7jUsaC&#10;Z7iRupZn1pcb6vIQKQ996DuckD7kkz+oFToO8O2DWRCR8NhglhviMq7+8paWm+lN5R5jMX3rtS+Z&#10;Y+YfplIom8F2CBVfhthqWpwQIAQIAUKAEJgkCExsHllZtVLWyoA06RU8v3UnPSN8xzZjgv2r77Hs&#10;wReFG2rXUJV11xjrbPkPvqOu+/rNfPM2w64XtMXdU4e69REur6y8xrCS2Po8356kaGvYp234jcFB&#10;fOPabgm8i683+KBdb/DN7yQEVh0n+QP/ZtTEWL+qu6KwSrlXt7ZoFRXqYZBqvLx8xz/xR3RXjenK&#10;p0b78DW+a5+x5yf/Sjm7OcX7BXPu4VejYG1RvtjokLt28+2nu3VIJPFtNimGxRVGI50VplRNYz99&#10;qXsHDvBfvWUstn6M6a4RdjpafXIiMFW5z5y1evhZXtvdm75jP//ST42AfMwyivNJ2VcrD+r3vQZ+&#10;/y94R/L0jMaP/4Z/1SQHN92S2rhgFM/eMOJkFlurc8Qa+ypKQrWbrYvw6uf413U1mYut65ZwM1Zh&#10;fzSQOsx/rNPleezNVAH87CZlo35+z/Bd/aU6D79x2UuU++QuHnlO22XaT8vNif7zsDmTmnBPdrAl&#10;5qzqtpd69Hy+9yW+U6489vMWw4eA1rzkEaDhscjMWOuRJ7KVfe+33esVo8KbOQC+b5Z5soe6PNYb&#10;o5A+Gt2R73rb2OzGz6YeLb9p5DOyH4/CaLl4ZX8ppN+/zGjb+s/Lxf7KMG4qn2Wa4zXwnsKdev5T&#10;c4w91pKd0Tg/tE1CgBAgBAgBQuCiIjBBeOTuvl1C1Ha8XeJapTy1TP6hsUee4Xf+SNspHb52vaxt&#10;eIRv0Cldlf3krtHlC8pvV57VGdII2/CEhmbseIdXv8O3/khbuJlv0VlUD/v5+tFtRsqe5lymPKW3&#10;TWP3/xPP+pZI9Fv2La3yObZLFyPPVNab1KqxhanKJh1VxrY8z4u+pa1+VFv9gDbtab7NPJZ7V/Zg&#10;gpS7P2tQqHsP88qHtIUPa2sf1rI28Q1mUfvHbzezCEftkgjuNxTW4CBurVKys1K8V15hDEN3vjsK&#10;bpUzle/rJshA+0eiQ25/Q/SEbT/Vlj1rUPDLlykr4/VMitmDJtQ7XuZrfyh7zn6+4zntzk1GBZJi&#10;0HPLRpF3G7WzQRuemAh0nOtuO46Qe0R/RFfWfF65S95z9p7kqx/RtrxsCJC3/Ui7brvZ/69W1o/q&#10;fJJDefArRiyq3sev/I72yE7RjJ07tQ3f4cveMCbP7rpNWV8x9idoGHFSWbXOQLWhjl3/qIbounaT&#10;VvkAX7vPOJb7blMWd7/Vj1XYTzuAvHqPcVBrLlcWpwrg2QVsjXnD+uUosBvikHKUjZ+Qtwkfu3Oz&#10;tvopbetz4r3hoUT/2XRH8kyqsnad0eUa6vjq72lbZc/HOOSBR/nqAxIllT217iIMANJ+hmiD4w0B&#10;Gh73fUaU9Z81UuV2vMGXPaptlveCHTu0e8zxFUbmf7oiPr4a6vLirjf0oe9wQnr6e10d/6U+Jaay&#10;NStSj5YXX2XmGB3i1WNbm7rP411kPtEwtnk7v+enxkPfdoyxn+A75EMNxthjLtlJ//mhLRIChAAh&#10;QAgQAhcXgQnCIz/QwyRxO99pWAQoi7+ovLrMYAZ3nWb3yCXv/D3boQ96bOzZB9Q1OaN8FlTlro3K&#10;42YpPzRjw/N87fP8kdOsVu65OIu9+IC6PG6nOMrN6b55ZV1S20QBinZ23NToFRewF+7rTe8KVF+o&#10;TGxmbzvbG1cXetgLG9UetAUWdS5QnzWpZHwUpmZJxf3u+6yycdRFtXzPAYODWHdVnwaszqWG1kzU&#10;oe4hHk/DeVGWfyUBHXrC/b8RPeGBI0ZPKJ+uPPvFZDahG9Soiy16zna+YR/bJQFHz/n5xlEsSpaG&#10;I6ZNTDIEqg/1NFJc+1+mw0Cx8uwDynqZ/IGkhM2/N5Z8wIyEq5Ypv7571CdFnIsSsQjN2PqaaMY9&#10;r5k3BcbW36z85NZRb0bKfjGcOFms/ORetsa8meOIquPl9Rhbc7Xy9z1n9bDnMQr7ae77oYSVxOcS&#10;5E6PnSirVph3/PdHYS5Q7q38VuXn5rhi7xn2yD7xNgYVjOF29uCibv0n+bQ2eNkjsudjHLKtXW5O&#10;ZZu+oqwbUzPuNJ8Z2ty4RYCGx/2cGudS9TlzXArP3C3yXrDhLbZTH9Da2HMYzToSGxjq8sMc+g4n&#10;pKe5A9buNxMlFymrkhDotpupyuf0qKWx3YdGy49+iAfW7da284jx0Hf/EeO5ptcYe4ibp8UJAUKA&#10;ECAECAFCwHh8mfBAqMrye9Q/3q9sKjXTnfRDtrH1K5QPNqt3jar2LQ6vS9n4iLLvDrZeT6MzX/D2&#10;gnDpj4+pq3Tbh4vykm374PNs43SmjxeLYaA5nT19j/LBI+rilOy2qqy5Xz25QXl8JlulH5GNrSpm&#10;j9+hnH1MXWNWsupxNOUr1Vc3Kc8uY+tyjKJPy3MYtLRvPqY+mYLpSDcWIbbLTGq7u08OAo/0yipd&#10;MszYjtGoQ21Ct2l6UuUrSCSK2ZMAHBXGekzuxJfv3oFxjvSec5GmH9J9dmh7kwSBqcrT/6C8eB1b&#10;091KqCqPPX2v8uI9SvaYTG7qsejJmawqeXcQXs1kL25Sn76oytBhxEnnfPWFx5QXbmbrc4wjqspi&#10;yCN58TvKC5/vQ+U6VmE/jf0afvFb9DnO6cqafljXBYm5wJfNOlFpbIbclBxXfFt5er5x08RXuJuv&#10;X6K8uin17cw4rUt6drm7lij7HlN78M7pbi1tjxBIhQANj3HZ6uPSJSxuuatfy/ddp5z8B3Vdr9Hs&#10;UJcXWxv60Hc4IT2dfRy6bGNz3+hntMwS1Z637GEy62gcvMxb23053RpTntPHGHscNJmaQAgQAoQA&#10;IUAIXHIIKJwPMIeMBSKRSEtLSygUqqiouOSOsFuDI7zDrEQET4OLdiwoKGyIHZTsi6NBvmiHTjvu&#10;iUCIdzAluy+5R4+lNd7RJb9yDHoVQvxiI1BTU+NwOPLz8202m6KMKOxMqGiMQkY+Hopd7P4cv6Zw&#10;VWUozjFhsS92l6T9X2QEjJ5vYdmeEQWEi3wYl+buKSCnPm80PAYuuB0EhnJVDnX5S/OSuYRbbfZq&#10;h0txjl4VnEsYoIvc9DRG44t8JLR7QoAQIAQmDQJer1c/1kn20GxLmHxdzHPtMptBJPLFPA3jY99D&#10;YoRVs+cMknceH4dIrSAEUiLg9IyD/hy/prKIRKZ+OkYIGD2fSOQxwpt2MwgEaHgsHomUoU3tDHX5&#10;QZwHWiSdCJi9mkjkdKJK2yIECAFCgBAgBJCbeSnqkd/6iN221XTwpbNICBACEoFn/lT53JWkbht3&#10;vSGNgovxqUf+k63amx+NO9ipQYTApYjAY2uVb62mMD6Kp25iB2QaHo9i16FNTywEjj2mTsmZWId0&#10;qR1NGqPxpXbo1F5CgBAgBC5VBCarHvlSPV/UbkKAECAECAFCgBAgBAgBQoAQIAQIAUKAECAECAFC&#10;gBAgBC4aApekHvmioUU7JgQIAUJgiAikUXAxPvXIQ8SDFicECAFC4KIhQAH5okFPOyYECAFCIAmB&#10;NEZjwpUQIAQIAUJgbBAgPfLY4Ex7IQQIAUKAECAECAFCgBAgBAgBQoAQIAQIAUKAECAECAFC4JJH&#10;YJLV2RsH5ytYx6v3i/fBej4OmkNNIAQIAUJgsiKg8eMyGuPdMVkxoOMmBAgBQmA8IEDD4/FwFqgN&#10;hAAhQAgQAoQAIUAIDIgA8cgDQpTeBfjuF/ja7eK920u1dNKLLW2NECAECIGhIHCSf1VG47VvDWUt&#10;WpYQIAQIAUIgzQjQ8DjNgNLmCAFCgBAgBAgBQoAQGCUEiEceJWD72KzGDtYYP62oHNtd094IAUKA&#10;ECAEkhBoqGEH5cd1lSybkCEECAFCgBC4WAjQ8PhiIU/7JQQIAUKAECAECAFCYIgIEI88RMBGuPhJ&#10;vlOTm5ipVBH2IwSTVicECAFCYPgI8IPHjJVXzKLskOHjSGsSAoQAITBSBGh4PFIEaX1CgBAgBAgB&#10;QoAQIATGCAHiMscIaH03cfnbqukkfxtT5GlnhAAhQAh0QyBJ/raogrAhBAgBQoAQuGgI0PD4okFP&#10;OyYECAFCgBAgBAgBQmCICBCPPETARrQ4P1ZjrL+ycjLJ3zR+cKd2z6PalrdGubSgl2//kbb2KW1X&#10;3YjOE61MCBACEx+BM3y3nh0yVZnrmPiHmzjCOr7lKe2eH2kHvaN71LVvafc/qj2wk3foONOLECAE&#10;CIHUCNDwmIbHdG0QAoQAIUAIEAKEwCWDgML5AGMXLBCJRFpaWkKhUEVFxbg7Mo3X7uFbfs9e9rIG&#10;2bhyD7v1cuXBTyvFtu6NbeaPbOWH+j+ABcqLd40ew8u3fItvlk/ULz6hrkpmLkbStma+40W+/Sir&#10;DsljU9mqMnbv7cq6qtE7kKH1go63tCt3GGfnyW+q980czOp8yzf5Zrngsw+rdxUPapVdT/M7T8ol&#10;PWzf99Wqwaw0CZZpeFmr/L08ziWK9yvjpVdMAuCNQ6ypqXE4HPn5+TabTVFGhP94j8Y44ma+/dd8&#10;+0m2N5IUjtYp63rNnB3cof3t4QF6wcaN6pqC0eopDa9olb8TG191g/LiHd3Oy/DbJu9HW19nLzew&#10;2uT70TqleLxQ1Xzbw/wBn2hccaXyx/uVwRhDDyeGnNZW/4jtlSDcd5fy5HUj6vmj1QkuwnaHcWu7&#10;CK2cwLucRAGZhsc0PDauZE7D45QxbTi3tgkcHMf80NIYjce87bRDQoAQIAQmKQJeryFEusR55ADf&#10;+iR/pDnVWfSwF8BBlCb91MDv+T7f2f8Z74do03jDYfar1zm0rgZja2OrStldS5Vbr+3FWafcS422&#10;9oesGj9NVU4+pHSjRofbttrd2oZfG8/qPfa5apmy4x7F2c/xtvNdu/nO/ay63aA8qrLYqipl7Uq2&#10;avqgn/mTGPC/f0xdnGp3iYEaY5vuVR9cYCzUcVjbfkD+XaFs7MkyDONhm+/4Pt+gTyao7M0fpm7M&#10;eLvi+2KsqqazFUuUNYuU7B7TIUM/ABooDx2zdK6RxoHyOOeR+wlHa65Wnvt8t3C092faav3y7/vV&#10;3xzSSMMXr/4pX3tE7Ds5KOltGWbb+rkf2dhz31bXJd+Pehz1yO8vcoPxeLLoZuXxlSnDeCK0dr8T&#10;8V3P8eNyIyvWqcuzurVvODHkkJb1rLGRu25Xnr1l0PeUdF58Q9xWXxO6WWxNpbJyGVtcOvKjGMat&#10;bYhHQYv3i8BkCcg0PKbhceJCoOFx6qAwnFsbBdj0IZDGaJy+RtGWCAFCgBAgBPpDIM4jX9K+FnzX&#10;NpNEVtld89njy9jji9ganXfzsTu3abVpSqftOMkfeZRXPssfOW2SyNhFhFWfYff/hlc+pD3yMg8O&#10;1OUaTkoSGfK3SjYofe1AG2Q12reTSOTlOWxVDouX76vex7/+Sh9i8wiv/oW28FF+52tsu0kiY2/H&#10;vWzbPr72Kb7w+9re1gF3LxeIsdp2wUTjreuhe7+KVyqbJCtRPl25e37i92Ade2SffOsi4pG+lLW3&#10;s1WyR6+/TUnJaI90D6OwfqjLQE/HMP7edoht2M6n/Y22df8oZzuOwkHRJicjAscTc1rlOexBRONl&#10;bGOpEet2vcM370lTT05T+NprFtlbXpmW08WrtycmNaE+RjRe5TG3HGH3bNUO9hEi03J/0fcUjye1&#10;gb4OSrn7dlaOH1W26RPd7kQH9Wi8j/W97lCAWqA8N10sX5zFvnapiJGTbmfdAvIZ9shr/Pof8LX/&#10;xI/3CexQwKFlCYHRRYCGxzQ8Tu5hNDwe3euNtk4IEAKEACFACEw2BC5lPfIR7fqfsoPyefjZh9S7&#10;4lKvAN+ymW+WebsP3qNsWmYKiOKa3yFm99e+ot3+O0Oxi23CN6Miny23sr3N7JhppoHvly9Qfr1B&#10;ye6TmU+Sv21QH1zUvacNp21814/4naflg/pU9ru/UKEmFi+NH/8tv/0N6SOhshd/0N1AA18Cn+/z&#10;zXFnTPhgZDGoX4Nn2DGfmY0u1316o7J+5kDyqyQl9as/Upf3fQEFfdzp6ba1foUAwxVtReDFqWSP&#10;lxTygeNJXPkI4mmuK7H8BS87bs6CbNqgPLhooBPR965IcDHwaRjNJdIouBjHemS+8yl+zxmB4/Il&#10;yu++kpAe176srf69DEd57INHVcFgyle85w/auEaulq7wFc8OKVZOPtw9O2R4bTuurf4nIzXkwc8r&#10;m642L9hmvvkf+RZ5P1pzs/LCup4XcpruLz1RXXeb8tytfQeNEA+qirNbrkN/IXfYMaR32B/NS23E&#10;2066nWFeNhGPMWcszyBexVOVVx9Qyoc/BT/cW9uID442oCMwKQIyDY9peNz7gqfhcS9Mhn1ro3Ca&#10;FgTSGI3T0h7aCCFACBAChMCACEwEPfLBQ5JExsP5jUqCRMZnl3LfGgOBLQP5bw6IFDw0V5skMjwf&#10;3nxM/eD76ovfVjd9U31xs3ryMeXZKkPStfcw/+wv+lMlH/rY2NviigF3O4gF2tlOSSKD8P3njSaJ&#10;LD4qVXco/6zLfjX2Yg8NYEiS7DqJbGOP36M0PqW++Jj65Ab16cfUV59QTt7D1unkgsbu38p36jYR&#10;6Xj1IJGHt0mwEkHdd7Wvl20USeSglwf7UbiHeMcIpGorblZwIuLvfU8p+24wutbmX/CD/ew3MKL9&#10;Du9EGGth132p0EUX4h3eoUlQgXB/G+yjrcF+2jCiw6OVB42Al+2WJLJQuX6xm39F+S3KN3RCrpXt&#10;HWE8SV/46jhjZIcsnpme7JCD+w0Sec0NSSQyjrpA2XQf0+9Iu97m+j0r/krj/WXQp0ou6OhBIg9t&#10;bWNpsBK+AS7wtIT91I0bKN4OEK4HOuLvJ0XjF7+vejcpD0p1eQOqFO7u+6hl0OvvNjHQfof/+4Dx&#10;tv9w3XvHQHiIAVxsIzS0mD/846U1+0aAhsc0PE7RO2h4PJZBg4bHY4k27YsQIAQIAUJgzBEYvqhm&#10;zJvaY4e8waQk1vWSambnmQvXG+XdhtnaBv6wrqRj7K5blRf/Slmc031LOcpdf6X8fInx5d59/Bnd&#10;YLL3q57t0UnGYmVxd+vJ4bWt4xDfLtdcvEJZlaRjld8pq642yJFtR1mS4QY/uMNQaqMS3at/p25c&#10;pjiTu4CqFC9Tn/u2cpf+pca+/TzvGF77kteC6eSj2lr5NmiUI+Lvr75mLvQh13/Fe1cqt2vkfW95&#10;Slv4Ta3oYV70gKYbiXT0olYbdhsbWbsj8SgLw1B9y4+kfvjn23q0TTQq8SXaI7LOH9MqsfdNvOhb&#10;2sKHtS1vJO09wHft0O58QMt6iE/7jpb1Le3OH2nVKT27h4SknA/YpPe3ANsljVyTXw37tEckJlnf&#10;kfv9prb6KW3HoUE8w/v4ZvOQt/Yx0RLcbyL5U6MDdIPRy3f8VFv2Lbnrh7SsB7T7f8ZhimK+eO07&#10;2gOPAgo+bRNHw5Y9psEvpc+jj/CDb2j3PywOAQjHNwi9f69Xt/OCkm5bfyDOy1ffGMRRDwl8Wnio&#10;CNTzPfoqc5UVPbIBVFZiRryaEfHI6Qxfx00vnXXzh6/0TwKJ7zZLuN53c68NViif052MAuxgTdJK&#10;aby/DOV89QqJfNc/4Xo3bijY0hNPpwikiT3AVwQRT1z4fNrD4gJH5EkV8bpfrfr6ve8FPcKaGcOT&#10;w3W3wC5dTVb3HW87DvMtMiykDtdDAarbsgXKg58yvti+t9e4wst3PicxkUEPtwncpB7YwWsTUbHP&#10;HR//nYn2j3gf1wff8ZSxzDZ9gNEdRtwLRPzsK9628h0/6ydc92xYsJ5v+5FcHne0eAB/Z6AbLhKh&#10;Xjbug3pxRXpdPARoeEzD4569j4bHNDy+eBGJ9kwIEAKEACEwARG4dHlkZeVXlbObxftuacKY+uVh&#10;fRaai/Da47x6v3gfrEstIDr4Gt8hycri+cpPbuuLblCWf1l5QZqB4s3qU0uSwUXqJf4GJX8bRNtq&#10;dPUf5NiVqRpWoRjPvOeTHk3b2TP7jLWevq9nJaUEgKXKP37ZOJxv5PPjgzRK7ufq6O2hHJVGwHEZ&#10;KbKGTWvgjljPDR3YqV35NN98JmEt0hBiW3/Pr3xcO9hD/xswt9OV2MiAhqEdqfyd41/uel7sfWtr&#10;gjio9bHNv+HX/ZAL9+16fv8mfudbbFdcJa2xXafZ2s1aOtxglbkVxoGgiyYOKcC3fV+rfI5tTcIE&#10;v+49wzY8y1c/zWv7l2x72MoyA6gfv5Oyu/JdbxgLLL+CZcsdx2E89D6/81G+4UjCdgNG4dsP8GXf&#10;03bWCw0y/A0WPs+2tSfaiy70wHN89TMpmAgA+Mj3+PW/YdvNtHGxmtzg6s3a/Tt7Ni9+Xmr2a6s3&#10;80dGOFE0AUP6RTqkmcrvZDQ+u76/2p7Ovg1ngq18r4zG1Yd5Q0pdfzrDF99j8siDyQ4ZuG3N7IDe&#10;5gLF8Bfqdh6UOTONz8cbkqa40nd/GdJZ7x0S9cuq1twK5oSMgJwUSI0f2zELxdci4iUlASDyIOI9&#10;0GuiLn61JqL6gH76Zgzv5tEcD+wn+QPY+54k/yU93j6ubRFTaHzvc9qVz/DNSWFBD9dXPqmN3NfY&#10;WaGs01Go43Gs8AnlJcHC37OvGya4SW17iy98VNt6eIBZrqrLmUO/B53mL9elOpNH+I8hn8cCKru1&#10;Si6QBOO/Py3uBcnxU4+3a58TwTN4SFu7mW840CtcP6ptP927YZiq0Zb9gD9wOml5FE7ABp/nVz6q&#10;VfcYDMTPi5fteJIv+33SfXBIPZIWTjMCNDw2AKXhcdK4kYbHNDxOc6ChzREChAAhQAhMZgQuXR6Z&#10;IWE2O0u8uylq5clsAJ8lX4uLDRasxzmGcGbtQ3zhP/G128X7+id40UO9CpqF+E6Tdd10e3/kCKwk&#10;1tyjbtTfN6ReMi5/Sz2uTWrfoNrGeEOLsU55fqoOnGUma7cnEaC7DY1G8QLl7or+un32EvNw7lGX&#10;x8XdabxQchRw7g9ONbeYZ9DW+LK8p7aaQTMLlVZVqbHMerN0VUMzu3P7wOUNR9jqbSdT7732DN/w&#10;rLZ5K98O0tbG7lskmvfgzESdwy2/4DvMfjjcNvBA2Fi1JA5LiG/9Pn/A1K3FYbkvx1hy70m+Wue4&#10;+3wpq65leh3ChsN8T29TiDq+XZ+lcLF1S3vOUlSfZrs0BjfnjXohtemyZhdespLY1mcNk9w1M826&#10;lyZ1COOXr7/Unblo5w88xbeaLivA8Ln1yrPXsfixbH+Nf/3l1CzMA783bASGiy2tl1YEkDAro3F2&#10;r+sXaQ01Tca+0F1TvJrQpbWix/hqGY3XPsMrv6P1LmhWm8bwFc8OSU37JrVxcG1jLfyEvlJRapeM&#10;klxjm6hKarzSen8Z4bksl+HLtINidy0wA3LvCoQ1THg9p4p4237Nt9eMsCEDrd7AtqXcu8Y2/4xv&#10;eY5/aV8fN4s69tV+XacG2rH8HXnK+nIuFp8QaXhNu/3XrFqPtyYsj883bwQae+QZLjnuvl9TlfXm&#10;XPiOvSm43eo/GBZe61cpcXvx+OZwh8Krd7wVhXaf077+M9G2FOEavlXb+N7uEzZIV8KcqE6R41J9&#10;8jblxTtY/FgavGztk1qPVYxmHOIbUjLgg4KVFko/AjQ81jGl4XH6+1bSFml43ANeGh6Pan+jjRMC&#10;hAAhQAiMKwQuYR65Txw1/vK7xo93p6xOdojf/nvzwS++lQh7ZDu//5Wkp7iTfLv+cJjDVsUZz2Ge&#10;vYT8bUXvJ/PkbQ6ybYx1mPpNV2/iRm6wQs+khlrK4Bz5wWNxWPqWaQ/zAIe42nQFnPt9OpeJl/yo&#10;v5f3Nv1Axb9vKvu+Yyzw9PcTxsENR/ivRvvxte+97z0sKJXllcoH/yAMptF4uGbve0zZZDLdD/9u&#10;ZDQ37CzMU7ZousHnHvwNf0QnXj3suYfUOCxPPqae/DxbJS9oOHg+ktyTe5+c+cq95vTAjnd6Mhe1&#10;+9kuucqaa5TFqSLEXTcoHzyhPi7P1+PfVvd9kxlGKD72CIwyZMNe+KY8XxvUF36gvLrEaMHOV3hC&#10;hM549S/5NimdRqHIfZsFhqCt77pLxbF8cAfTazbueInvak/du9YsU/ZtUhp/qPZXT2yIHZMWTzsC&#10;wX18mx5IpysrUln6PPwsf6RXPn/1cX7795NJq3SGr0R2SKU5C9LHYQ+ubZDrG0wfs6cOrcUmgb7z&#10;vLmndN5fRnjSlOW342pVVpib+cQ6cx7xuhTJLqgoe/aJpIhnGgdj7c2vjCziDeI4+tw7qGSQyCp7&#10;/N7km4X6wa0Gs3/w0EhvFrXvG57abIaiy4JZO99ilk9Yc3UClo1fEzeCp012GAb3e/vzcFfWrDQa&#10;Wb2nlxV+iO3WTY1Udle8eGMyUB724qPd4u2LC4yfd+xjSKhCw/74g0S4/uAh07cqwJ5Ivk3UaJvf&#10;MmadH/yiwPC+W5VVN6j6sTxeILfpYw//tg9O3MOe3qCc/YHq7bfc7iDOMC0ymgjQ8FiiS8Pj9HQy&#10;Gh73wpGGx+npWrQVQoAQIAQIgXGPwATkkWtf4vfr2ZfFyt16ubkeL008bW68WZBQSMQ++S3lSfN5&#10;b/vv+A6T0YCo2fhzegoR0NDObINpjpzDUmU9J21scG0b2t7NpY+b8tglJik5vO2M8Vqoo7h+ZjKd&#10;IY2DTRq0+sjoeuP2v3dRVWyDUq5XJtRfWcqD95hq3yO8L7vsFBj6GYoaxd+1h7RHvs+36rYqM5VP&#10;Vcg1vPzf3zFWffzL6rru0xvFV6vP3WHwETtf4nv7lSR/apWxne37WTcLbBhTvG38tH5lKsuUPPZ3&#10;d3QT3Ttnqn93Y+KANn5K6dYwVRi/PK7Pdmhsr+kngKvrGZMfEYUiu0+HlN+gPqXTWhrb+nqKU7x4&#10;kfLcPUpVQYp0hDHun7S7/hAI8C2/MQLppltSZ4c0aKy8mD33V4ZP0au3sTX6dIhX+LPH7d3TGL6O&#10;nzKavHLGAGdvkG0bRh9I5/1lGLsf9iqIeOuV7OSBQ57yoBl2MLE3hIg3jDb0u3dsb81KZeOCblGr&#10;/DblKfP+PqSbRXtSNO5o5rt+od3+hhl7zayjgy8ZcyQI0c9+vjssWcr6bymP63OKAfbjfj3cnUvN&#10;WpQBttucO9R31vEO3yIj+eJlyqpUtjAP3qGsSs4ZUpVV65UH4ycojz11d/eGTVX+0TR6xjxlfAZn&#10;7+vm9CEKRa7oHvmzlI0blfWyPXvfSZ4LTJzCZzeq6xelSkcYxlmmVUYNARoe9wVtGu8vo3b2UmyY&#10;hsc0PO7dLWh4PJbXIO2LECAECIFJi8BE45HhBrjhZfNh77OKKcnteX43fUV5fJ0goZCIXVyh3Pdt&#10;5dVFxjLb3zZJqzgNN2KQgjWmOfK8gSnpQbVteB02fUc0vP0Pb63edRRFIUFYUcvX7hFV7hq4Rf3v&#10;XVQV660Hn6sYGeIaOzHo5u18QxQ1ir8XPssMwwcP+wmIANnS4FG+TW/ydGW9oYjrdgjZ15l8hMaq&#10;e5XmS140+2plo/75DP9tsqb7GP+VTHaG+cmanBT4rFqUog+XLzOdQ0HlLOnFPqtKXIYfN3ruOG5c&#10;FGxB70KRYr+LF5kaPWkt0uN193X9Ws0MfGJpidFHQOM7tvIteneaqdyXMjtEqNGV331HXVdlOGMs&#10;v1V94SGjOx08kOS7krbwxY/VGMe+at4ARfYG27ZhYJm2wxnGvkewSu86ioyBBtVJRsz61I68xGg/&#10;ret/74ytu7z3CVUWzzO2uOPcEA78zqRoPG0zv3OPYfgAee+9RuzlB48aG/zGLUaI7rYDVVlveoXs&#10;PNhvyV9VWWeqwX/8h2RNNxzDjU3euyp1X13Z+7JyKLeakmQRrnsNYLKrehs98z3mDMDnrkq1oxy2&#10;xpy2TMwFxo92prImpWXNEPCmRUcdARoe9wfxpRmQaXhMw2MaHo966KQdEAKEACFACKRCYMQU6biC&#10;tZ7DDVCvFb7mBmVjD6LNxdbo1fBuVzb2fPRSln/CcIesTkVajfAo4+bIfcrfRqNtZsE6h2WEzb/I&#10;q6c07nCaB9XQf025Ebe9/72nTmNX2dy+ZjCG2J4180V+cfwRvcFMil81M7W0E1bdvRnb1Pt0sDUm&#10;17Bzf1zwy+NenN+4NjVRm+0eIJC4Uonmyst6rhUvFFl8nK99FIWqer1/aa7SvaqV/m1JzhChpMXH&#10;GgG+999M11SV/fN9PYm24krDhPefv/z/t3c/8FFVd8L/z53CMqwUomITfoIk1iyGBSG0QcMKlCC4&#10;hhIfQmFrQrMPDeBW/r2UgJY/+miAuvzRHwL6gEaejSR2QcKvocYVSizgJkqUgPEh2rgkKG5CxTqk&#10;cRkWOvd37p3/k0kyM5kkdyaf6bz6ksz9c8773Hzn5HvPPadVqmuIWOi8OP0krTpZkUvackPaq+2n&#10;Q8JfNmeYivV8dqGTFemR3f1O3GFyz+ZxtdVCqeEsZkdn9xuuWwef0IokZxneME9546fOwHhVfGq/&#10;kIS46/v+D+kvY+t/y+HjHT0QOabbPWe9a6r625QH25hcy2+8lQ/K2F/+w/UQxxMz7qK4FooUYtf/&#10;9heNn1Jf+KNjc69FX+0/G9jG91Fo0OzVFQJ0jz1V6R6H4xqje+yjSPc4HJcVx0AAAQQQiAyBKMoj&#10;N6pLtqpyNkD5klMoFjzYakyNfM7UPgnvNH8Jsluds0M6k1auGS3FBfdC9iG1qnrG+Sz/3d9vY/hb&#10;kGWTxfiec3m9Jov/QjU4x4XF2Wc29JgS7pNghmWFVGV2ClpADhw7lON+n1il/HGL6Y2HFc+JUC46&#10;29p/b9V+zkB/p92r7R2uUM/Y920Wh+QEx/J1k8jwOydM0NVqc4erzszaxavOZcQt3v/R3O4IvvCV&#10;hCN1gYB6Ui56dtpxQe5Y6mfI+fB7HZPwTvZz00W50zkXgStp5ZrRspPhy/of6n69XLGJbT4dEmzZ&#10;ZB7NMU9Ms/csMU5ZuSio/XX3LY7/CN/3Sxe0HocUYotHND60UKnbqNRtMi1N8fgGt7g7Bv6TuUFE&#10;YyFcq+3ZxKH3HTf2zpxwzDWxclIXJ2r/Iqf4drxO+sRh5z9PdvEtWy66LhSge+yNS/e4Cy+2Ljg0&#10;3WN589vrTfe4Cy4zDokAAgggEJRAoDmnoA7a/Rtbz9lyN6mF+t85ct2zglzvCQFDK5Cc78K+4yX1&#10;ZMCzE/g5lcfwtzHOlG5oJfLYS4mxz3QgV/pp8XcwVydjsGtyD+VvbndsWdj+8vGdLlwkHeCqsBij&#10;uIOGisk/UFzvMbcq5lZDF/u55tAIy6A/12p7clJOfRKMy6cc82bkTO54ApZOsvVz1k6O8pssl7Js&#10;531bmxPUdLIM7N4lAjb12MvqfXLRM3l0fd0z7/nNQztn2MKX6+mQue0veRpUMW9yLrzW7D+eNH3j&#10;OJycTMnxX+H6fgmqnIbf2PpfRiniWI9oPHmUEntDq3vA/UWcq7DtTUYfYI3cq+3trtLvRtjU46f1&#10;ffsLuQBpgEcJcbPvCNdjJOPbj8YxInzdmBALy25BCdA99uWiexzgBUT3WELRPQ7wamEzBBBAAIFe&#10;JhANeeTLH9rmbNfWJZcvORL5wCN+JgSUH11ukFMNam/Xs6hebe3qMLkSrwPFTOez1S+Utb8Mvfqp&#10;fmTt/anvmmDu4W/xbebmgi6bECOcK0QdbnVGrV4N6m/06sUOFcOd9Rwz0fnk7Gn3coJ+L3hro7M6&#10;H6rnmyP7d6KD3OufOjnYvFtx4v8fx+lKvxCu9ce8S+Ce+1VmojsqnOJabe8FbQSc+ptj+h4mMSe1&#10;w307OnZHn8e5RqEmKYeeNrX3XtHlSe2OCsvnAQtcU/c/r860j2qXi7kvVZaO9HctXVXP2APmWf+h&#10;1ZVPdCVewxS+3E+HjI1v4yIPvmxyPPJdMXqVL6lnLK2t1D+cc/zwTtcEL2H6fgm4YYyxYUe514v2&#10;NXIj4jVQDHfe2Pvkc/8ldi2NIIcbu76I26qce7W9z9XDF4X1Q/UFfW7x6ROUMV3dUxss7nSe4uFH&#10;2o3GT5tWdnVSOyJaP0IKSffYT0PRPXai0D1u+/eY7nGExDiKiQACCCDQQwJd/ddJl1fr/O9tswvF&#10;MT2JLBfA+e3CNkciW+U0rIXae0GZb6pX7ms9re7TC+uReFUmT3MkXuVyT9vdc8j6Vur82+qP9SPL&#10;9/FWWddP6x3bz217ooDgyybMSY7h0meq1GP6X5seL/XwO445AXKcqXDt01tlTsex1ep/Uc+39Zjq&#10;FXX7dkd1Zv5WlSmSiH7FOScAKa3188i5e7W3SKjkoLuc61mdVQ81+imx9X0136L/3CQH5ndcJddq&#10;exc/0m6B7NeTOGNSlMn+5jju+HDBbBE70nlX41P1pO8FLA+kynlC7fdmTn7u5xc2mFOxbXcJNKvb&#10;n1Vz7Tm1G8Qbq0xtjkTuKw7v1YPMLvWw/Yr1fMkRzR85/u1OvIYlfDWLj+ynixHj25rEPISyCfdi&#10;boXvtLpcP1V32Z9oucnzpOH5fumupg3TeQaKWGen4/1P/LT7+845oMJ0vi49jDLJuTzvy0f93Q6x&#10;qfv+zVGA6Xc6Vg1tr0Aeq+396/vq+6ecX+KTuvyunizVeGff4Dd+uzoW963lrl6ToEvbrFcdnO4x&#10;3eP2L3i6x+340D3uVdGSyiKAAAIIBCsQyXlkm3rm17b7DjoW1stJ91gAxx9D7N2OHNwZmWur9P5T&#10;/0t18a8df7Mtu9vjb7Z409Z0x59/+YXqklL1sk/u1aZ+Wmr7cZlj39jblWWe8ydqxVD/4PzDuM3h&#10;bzJ5HULZXMPZbGLBdpt7ENw19dhedbF9+Jvv87DK5Bxl3Q3aJxe/VO97xna4sVXK45Kav1HN/9Yh&#10;uOGnpg5HUQV7zbm3d119/93W6NrQj+3a05WvFJ+rj/ncQmhUH7MP246UV4yY47wxsPpF20nvmxaX&#10;62yuy3j6pMBywa7V9mxi7R5hH468cHJ3pC3kXY1F9olWrojVBb53NS5/qGbvctzM+OQ73VKeSLkG&#10;DFvOL9W8Z9U1+kTAsQPF7zzWh/RTZJMiVz21v1bstn3qeSXbtAX6ltjHpd6mTHdne8MRvuocM7fE&#10;tv10iFysMviyCddw6cO/175frM6JDi7XqXn/4vyS8pkuJgzfL2G9GpwB+Yqf+zphO5ErX7lmr08E&#10;09p9TVeeOmx1cB5ozGTnneaP1Ly3vb9Mr6mHC5yXsUnIVRkCObtrtT05Z/1afa6h2FHK9JhAdu3k&#10;NsrkSWK8fozSI+r2j33rsn+38zb8KTEo0teK7CRVROxO99jeU6J73O7lSve4PR66xxER6ygkAggg&#10;gEAPCURuHlk9tkedWOlcicskzleoM5/ys874bv2PMe0Vo6x0JoU3/1odvdom/47dvteWv802epNz&#10;gb6xykLvUcPD71eKUhyp5MKj6rBVtp9s0/bS3rts961SU446JkaIHSzeWKQ4Zy12nrRZvG9fYam/&#10;+Ju2hr+FWDZlcoYyR2/Ai1+KiU/ZElfZZq6zJeapM+0zkwqxKL3V87D9lZVLlRz978CLzeInz7od&#10;ZI3ynrYl5qubnTmdRbOVpSOCuDBPuyb3cP6H/ylEnIeMvc25avxZdcEuh6pPbjSI07e1qccwxv1v&#10;qynP2na/rR6rVHfvsqU42z0MZ+mmQyiT5znvBDSL+56y5e6ylUrt39vWPGv74Q7H7C6xtypbW68z&#10;6b+E7tX2ztgzOLcpD97aPZVRpv/UcQGfrFPvW2PbLNtFv3J2b7PdW+hIvY1PVXK6qTzdU+soPcvn&#10;tp9sUXc77z+Z/yLyt/qJxjNfVF1TzY+Z5bqnJVKecsfV3CfU+07rSiZRkOUdUTsdvlxLnj74/fYa&#10;IpSy3aqsc2bG5ffL9x61yV/P+/Jsw3Y4WW4QC1sNLO3s90vblbh8QTimWnKF5TamEHEdY0y84z/z&#10;C2z59u+4d8P+KIB7FLb4Vsh7mXkFWgQrLbXlPeVs9wj6FbnVfae5sEwd/ZRtux7E9u+1/eSX6k/s&#10;s7sIsW6+n3Um/dfStdreFWFf+3TZ3/lbFrgriEYoW+0XsE2seVmV/Rztm+VD9fDbttw1au6Xjl/J&#10;nXO6qzxdUcfecky6x3SPA7vW6R6350T3OLCriK0QQAABBHqlQOTmkcUfPde+s3kvZeuxsu3l6+6G&#10;lX+0v3GvY77g89+K7VViTZXYfM6RCNYW6PvH1n8jKePnmX43S0y2U9nE4XPaXtr7rHCtYJ5xt/Lu&#10;E6YxrmXQXOd0Dn8TicqYdq+wUMoWq+xcKKY72/DiVXHMYw1fOcvHer/Pww5RdjypbHEmtV0Oska7&#10;/+QcWD1QFCxRtgT5OG2ec3IP+xQf8l3axqyRDokRykpnirD0rEP1fPjHo2nDGDc4Vzj8tFHklakz&#10;f63mnRWf2sT4scKxmmKk/P7rqbRF+qByeTXuPyvmSeqDYnujo+2G3yZ+u9T/FOH+q+habU//eOUk&#10;4XsvpOtkYpWCPOddjasiX7aLftnkOX8lJ6coB+YGNI6v68rIkQMSsIjDHkuNyajiu7y4Mya7j6Zf&#10;yUvt0+Z4xNX9V/Wf6Av0zRnS6uSdCl/up0PuTmz3ugqlbMqYLOUNj8lkTlrcXxDaLB9LTf5mue3c&#10;90vbbXPsI+fcRK6w/P/5mdjH4wDKpKmOEanyFuNm+3dcV8wyIUdhz3acSFwTuz/SIti8o2K3RWv0&#10;dc6ZIgK66gywkfbFneq403zeItboQSy3Shy2P7pkEiuzlJV3BR7E3KvtabvfJDLang4r3LXXLuDf&#10;Oe+ay36O9s1SqP6kTDh+JfuKgjxTtwyODnfNet/x6B4LuscBXfZ0j9tlonsc0FXERggggAACvVEg&#10;gvPIgzpaVXyyvsGgPp7tqoyZY6pZpxSkiAx7Jk6++oqM28XeR5TfLWkz+zb8R6ZDzyq/Sxc5cnpH&#10;j+PF9hOLUpTfrTPtzVJi/T3s6Rr+tqjjyWpDKZt5pOmNp5U3poqcGDFCb8wRA0XOSHHoiXZn+Rio&#10;LFpt+uJRZcvtYrx3scffJnb8VPngadOc9vMs4fllUTIeVQ7dK6Z39Wy8/ZWlT+gn8qisbLsN85Tf&#10;zVfaGSYenlqG/ShDlC1P+3EbcZPYMk+pWWEa0fp+RntlUO6f4PzYdyKUsBe91QFvVXb8yrdptMv4&#10;JrFjoXJoXpvTnXd9yThDMAJ9tGAbyNvroEOUDU8rNT8VS29zhC97BFs6Val71uR/gT65Rcjhy/Pp&#10;kNYZap/qhlA2OSHGElNdrrLhdjHZ/v3SV0yOFRtmKV88bZre9hlD/n4JpoU63tY8ynRgibLuNvfS&#10;rB3vE9IWwyfpJxri9WU6faRS9bQpx7UOYUhH7omdlDE/NX3Q2q2vyBmr1Wid50xZAZRPrra3yPk9&#10;leMzEUoAu3dqE5N2V0Ori3fTyMs4526lJt80h0dDOuXbfTvTPZbWdI8DuuDoHtM9DuhCYSMEEEAA&#10;AQS8BBRV7eDBVbnBtWvXvv7666tXr8bHx+MnBazNqhwz12+AYu4gD6/u36jm6uOmC54w+RlbZxDN&#10;q+plWZ++yqDg8o8GKX1wxbB+q179S/RU1lEdadBPGRRiOl499rI6U38Ee/pU5Y2MwIfOBSff4dbh&#10;qEuHJ+mBDRoaGvr163fzzTf37dtXUTrFSzT2036Bh6+PbIkF+rD9u5Tm3E41RJdeRgF/v3RpKbrl&#10;4NfUy/oDKAF8mXZLeTp5Emd15GEGDQz1AvvS9pNN4rA8hEkcetbUDUue+q90WOrSSc+u2Z2A3DWu&#10;jqMGHL7oHndpO4RycLrHrdToHodyIQW+TxijceAnZUsEEEAAgc4INDc75sCN4PHInal/J/c1D1Tk&#10;X4kdJZGFuCpO2yffkJMjdzj8rZNl6szuMgUpa9QLksgSyXxDVFXWUR3ZfCEmkYWwiP3OeTxzgpzJ&#10;pDMXXet9w1CX8BaIo0WEQMDh6/x/OCeO7/jpkJ6seaDfLz1ZxjCdW968DPDLNEwn7NrDOKsTehJZ&#10;iDPH9CSyEGNSAlsrtYuqFI66dFHROKyRBQINX3SPjdeKdI9924TusfGuUkqEAAIIIGAQgYgcj/zu&#10;ZyJ9u8dknAaxpBgIRI5A8zbHPaTzpbbRR7Vyx45SahZq84MPXB55v1z/71zl538X6gDALm61MA64&#10;MOZ45BnbbSc+62JEDo9AVAs4AvJVNf8JdbMegHesMtmXGI24gBw7UNTlG3eMQnQHZLrHUR0nqFx3&#10;CNA97g5l/RxhjMbdVmZOhAACCPRyAcYj9/ILgOojoAvY1NIKB8Wyv2u9yCRKCCCAAALdJHC50pFE&#10;FrcpDzIZcTepcxoEEECglQDdYy4KBBBAAAEE2haIyPHIEdKg6uFd6vb/1Aqbs4gFaiKk0XpZMa1V&#10;ttF79Yf9bxI1T5mG97Lqd091wzjgwpjjkbuHsbNn+dT2k2I51ZAQ31f253DLpLOc7N8FAmrh0+qS&#10;P2kHXjlPWZdi0AcsuqDi3XpIAnK3cvs/Gd1jAzQCRWhXgO5xN1wgYYzG3VBaToEAAgggIAVc45HJ&#10;I3M9INBrBdTSreq8z7Xq58xSdvyItEWXXAlh7CiTR+6SFuKgCBhB4Kxt4i5xRpakvzix0TTGuDND&#10;GAEr9DIQkEO3Y08EeosA3ePuaOkwRuPuKC7nQAABBBDwyCPzlwqXAwK9VeBLtVBPIguTmJNKErm3&#10;XgbUGwEEel5APfbvehJZiOkTFJLIPd8glAABBHqtAN3jXtv0VBwBBBBAIDABxiMH5sRWCCCAQEgC&#10;YRxwwXjkkFqAnRBAAAGHAAGZSwEBBBAwgkAYo7ERqkMZEEAAgd4gwDp7vaGVqSMCCCCAAAIIIIAA&#10;AggggAACCCCAAAIIIBAGAea1CAMih0AAAQQQQAABBBBAAAEEEEAAAQQQQAABBKJYgDxyFDcuVUMA&#10;AQQQQAABBBBAAAEEEEAAAQQQQAABBMIgQB45DIgcAgEEEEAAAQQQQAABBBBAAAEEEEAAAQQQiGIB&#10;8shR3LhUDQEEEEAAAQQQQAABBBBAAAEEEEAAAQQQCIMAeeQwIHKIcAlcfNs2cLn+3qOG65gcBwEE&#10;EEAgeAF1sz0aL7ftvxj83uyBAAIIIBAmAbrHYYLkMAgggAACCCAQBgFFVTtI2MkNrl279vXXX1+9&#10;ejU+Pj4M5wzXIS6pa7arH/k72ojbxF0jlQd/qAzqG56TXf7YVnhaP1S8svRexeeg7X8anhKE+Sjq&#10;7qfUQ62P2U+MT1QmpYjJ8b51DPP52zic7CgnlumfjVWa5/dMGbqnppyl9wg0NDT069fv5ptv7tu3&#10;r6J06qo2bjQW4sx+29qP/bXqQDH9NuXue8X4IZ2qu8eh1cN71U/1f9+dYRo/0Oek7X9qxOvu4nHb&#10;gqN+Cjb8/xHjRyj3pyqx/Xqk2DKPrObrZy5YbZoT2yNl4KQIhFmgVwRkusehXzV0j0O3Y08EghII&#10;YzQO6rxsjAACCCAQskBzc7N930jOI19U521US9sx6Cu2/E9l0agwJC/az29GYPbTnSDw6zc8VhT8&#10;k2n8TSFfYCHuGIGSIdaU3XqPQBg7ykbOI5/cY7vvdHutOnmEsmOhMjwM9/baz29GXvbTHff8+pnE&#10;0r9X1t2vmLv7dybyJLtbiPNFoECvCMh0j0O/Mukeh27HnggEJRDGaBzUedkYAQQQQCBkAVceOUrm&#10;tRgfIyZ7vIfbYa6JvJfVzR8zQ0J718mIgR50A4V9zNn5i+K+LbaTV0K+wNgRAQR6qYAcPOsZjSc7&#10;x9Ie+1S973mVCRLauyz6etGNt+fcbWJ7mbr4bb7IeukvFNVGoDMCdI9D1qN7HDIdOyKAAAIIIIBA&#10;dAtESR5549OmQx7vmnxlx62Ohst/W1xuuw2t36qXr3Z3E1ubgz+pTbVe65JyrlriQZdvqnPRfStW&#10;HGw7c3FFvRxSllnWvYsq0iU6HBQBBIIUuHuq4hmND20y1f1UjNcPcvFLdd/Ztg93Tb3c3O3Z0qsh&#10;nfRq15Tzb73ofrfFTbe/TC21tEFn06pgtQXZTnJzWfdvu6YiwZeFPRBAoCsE6B6HrEr3OGQ6dkQA&#10;AQQQQACB6BaIknktfrfNZM9TuF8NtpnPi2P6v1t/evlz9V8PqtvPifP2HfqKnL9Vls5WRgx0z4y2&#10;dKlp+mAhztpm/qsQV8Qxe7pZjhe7wXESbYM/tvup3N31uqae+Xf15cOi8Fvnj/ST5sxUxntuJj/0&#10;mNhu/dOm+Dp10151u0WsyzWtHGjL3SP+qB9g4SOmDH8TVp5/27akQtvge3cpBbPbmtOj3QeWXXQm&#10;ceJ50xhP1Uvq/kPqpo/Ep/achUlMjxdLs02TB6uHX1S360MNZ/6DadFI77a4pp4sVwuPedU9Y5hY&#10;qO3otWVb81pYP7ItOOC4H9DvFrFhvmmEsxW8z8S/EDCcQBgf3IuIeS0y0pW99/tEHvXYLnWmnkH2&#10;86keH3YdFfudt/RG3CQWpiuLUhT3xMGjlENz5DEdcabB4gjdcrxYnP1mqLaBsEehNj71KpK1US3c&#10;p77c4AxlQmgnna78w93KIO+7q655n++aqmxIFcf2q3lV4tNblLrV4pMCdcvn+tmTlEM/9Rdsr6qb&#10;N6rH9U2WLjdNb2OmoHbn83HTzfmxUjDN4yw29fz76vZ/E7stjmt++A0iZ7qyaJIy6BP9i0m+YpVX&#10;HlF8vijsX39edR8o5k7Vd/SqextfEza1dLv68p8cJ52Urqy8OwyTRxnu95YCRalArwjIHvNa0D12&#10;Xch0j6P0d5pqRapAGKNxpBJQbgQQQCDSBKJtXgs//vHKJNdPvQZqqWd+bfvhVjXPlUSWm10ThafV&#10;lKds28+KyxZxTH9f/ou+/3X9n64xy9ccnzo2aP9TVwEa1TXPqBMPeiRSnSe9L9+2pFS1elbgL+K8&#10;swx/eNv2wx1aEtnxilcmmxwFKHzf3zgy+Rf+O44NJt8T6t/2Ljqb+IPHU+jnj9vuy1dzT7szL/KB&#10;68PnxMx8W95xD7fr3q3RqOY9pd5X5lv3Un3HJYE8rN2oLt4j5Fg8rSGuiVW5JJEjLd5Q3t4uoNwZ&#10;7ySwx1WP2GiPD64ksvzk0z+JvL3qfTvU8y3OeNvi2MEenx33/+SWzV4btP+p85yqTA2nPKt9BTju&#10;h+kfaCf9tfrDp2zHnBlS+/ZXnWU4/5XY/JQ6833XXsrdd4lP7HHpfdX9HeFRucuVar6+wSdDlUkh&#10;Tjfvptt/wePQV9TtG9TRv3YnkeVn578V+QfVH26wnbns/p7y5nZ//XnVvVnf8SnbScfCCe1cr+rJ&#10;f1HnnXMc/3sTSCL39t9t6h95AnSP6R5H3lVLiRFAAAEEEEDAQAJRMq+FH9FzjlFg4iYR61HL82+r&#10;P6kUjuyoScwZKTakiA0jxQi5jU2seVnd7XOsGEVusNI5S4Y8mra9/h7eX4j2P7UfyqLmbVW32/8+&#10;7ysW3SX25igF94pFMY4zFR5tc+7L3DJnUR3bKg9OdvzX4Q9VVzLFVWTrh+oL9ukmblMedJU52Ovt&#10;qrA4dxkk66i/5Ijg3APipPPn02/XEe4S0/UZPHcfUFd/5e80su6b1N32Idgedc8Z6Kx7mZp3vN0H&#10;q6+om7er++13Am4Qh/JM451FCrZabI8AAj0koJ6pc5x5xC0eRdB/ux3xQYjhMWKlHlrtsfFknZp9&#10;xLe8w+/SNpju/PGcUc6AnKj9qP1P7Tud2a/+5F3ncOYhYku6cmiW8ytAzrzRLGa2MTV86XE13/U0&#10;iX4o8w+UZfZwJO+onW4dx9Tf2J+IEWLZ34W+Sp71vxwHGeMKfTZ1/3Z1zSXHz+WE1Et1t6VDtAnu&#10;L14SP9nnv53P/Fqd6Pz6G+FRd/uKArLu9z1rO9Pu/BjyCzT7tOPgc36k7PQdeO7/vPwUAQQMJED3&#10;mO6xgS5HioIAAggggAACkScQnXlk+czy5iLHpBaLpiiOZfdk6zTYVjgzs+NHKXWbTAUPm5bOMy19&#10;2FS1SdkrMxE2n7ytlpCVGyxyTe6g/9P+Hi+Toe1/ql0P6rF/VXfrUxvH3iqq8k1bck0ZP1DmzDFt&#10;edpUM8sxbej+f1MPW/xfPYumKnK65+ZtppV3aRsMSlVW2hvNIkp9ZxpV3z/tKP/KSWJQqFej9bTq&#10;yELECPnYuPa6oubvcSSR7bV4Y7mOkGt6Y5NyIlVPXvjJPuh113/uU/cdTyu/G+so3+4y9WRbU1Tr&#10;6RJH7sYkCpaaJoc4pi9UC/ZDAIFOCsgpfd5WN9nzyDcIGf2cx1OPFbp/u3csUWqeNq3TQ6uMjV8s&#10;FNNNraOKMv7HcgPlbuch/j7DEY2X3isP2/6n+j4Ntvx3nUEyS6l6wrTofmXyj/SvgKeVDfZpdr4V&#10;q3/j/+ZW7GDxxqPKF5tMzav1ySJMSsYER1G2v9tqIv4v1VL70OabRIbPVD+Bk9rUYx85tp6U4PiP&#10;879Rc790/PfKn2pfZBt0tw1PmOpWKYtu8BuN9bpXOvfyrnvNKmWO/WvlW7H5SJs39rS7ia4v0LHK&#10;zlmhJ8cDB2BLBBAIowDdY7rHYbycOBQCCCCAAAII9E6BKMkjr37KNtP5vi/P9r1n1Xw5Vsskls5S&#10;tkxyT+9w8h1x2N7OsUpBrhKrj6V1vPoqGY8oBf5mHO7UlXFRvGzP9prEK0tNI7zH0g7/kWmrPSNi&#10;E9vf8fPXe8b9ypYMZfhAjxkq+ikZKY4S7fMZAWcR+z/WP+rvmazpoPhX5KJ/Hu+TpbY5v3bkWWQK&#10;2zFO7bi63Z4m7i+KZC2co4n1eiljfqoU6Tlu35er7kJs/EfvupuU8f+obIkVk2PE5H7i/Vq/hdQe&#10;oHakS0xix1JlzpBONQU7I4BANwi8f1R1ReOZ62yJeerEMu0u1PBYceIJ0xjXd45HfFg5T8lJ9JqH&#10;Z9Ao0955wmty9nAU3fUVMP1HyjqfWX0HKkuXKjn6WU5W+punQka/PNP0eGVQP3dRhk9y7CI+V+X8&#10;FZ6vM8ccXzc5kz3uZbZfi+vCMxpfbFC3P6susSejbxBzU3Qim7rPPuOynGz6fmVdqvf8RbcqW5Yq&#10;Gf7O4qr7mLGtJqO4VXluth6NY8Tls+5pQ7wOo88vZH8kRd6FPfCPJJHDcUVyDAS6WIDusQZM97iL&#10;LzMOjwACCCCAAAK9SiBK8sgnnRMKy7/kT+qDf+VLrhoknyb2aE71/U8d/9rwP5ThratuUmZO04bW&#10;hvF1+VO11H64UcpkfxMyjLnLccZjda2GQguRow2y832NmSDsk1ucqfJKdlw+rRbqP58+QXEnazqq&#10;zJId6rB17vd9R8UxPWU8PlHRh/jJl3rmE8dRcv5e8TethDL+791PmrtO6K77SGVma1aTsmi16dDT&#10;2nvpWD+l9HyAet18Jef2UKd77kiAzxFAIIwCF6+6J+c91uwIa3IVuw3zlDEet6Dc8eE2ZZl7kLK7&#10;IHLWiIVhfv7A/RXwD37nx4wR053PO590TsThKpBMv/qJfjHa5Ej2V6HnFD029bh9HLGcPckn1duO&#10;9cde0TjxeXWNfQ4mk65n/86qU0udd/VW/r2/qDhELBzV+hzuui+c4icFPOheRzQ+9Ki/rPe37vmF&#10;Ym/V7sL6rEYYxuuHQyGAQBgF6B5LTLrHYbyiOBQCCCCAAAIIIBAleeRFzjmL7ZP2Ztygtezu36uJ&#10;nosmXRKn7XMHC3HX9/03vfkuZW5YL4qGzx2Hi/3UY4yex+jpmf/qPN+XfuY7jvEc+esqWLwyx55e&#10;sYnjH7lGMbvn4szxGIIdSm36iqXpyoFH3Kn2Mw2Ow4yPbyOZe6uSEeN7KlfdM4YJc7DlqFNdD1Cv&#10;y1FW3kUSOVhBtkegZwTG3OqeRF6btPc2bfZ5uYrdvK1q7kH3mqKu+DD59rYm4VEm+33QIeRqeXwF&#10;7Prf7kdY3KOnn1Jf+KPj6Ge+9H1AZPiNfk+s3D3OcS/wcLU7hrumqh+ToshHLjrzkhMZH1pjWjrS&#10;EQMvfi7O2A+XoGjT+vt5aQsA+r486n7nbUEXZ9crjhlIZBL5dzLRHCUdh6Ad2AGBiBOgeywHQ7im&#10;qqd7HHEXMAVGAAEEEEAAAQMKRMmfg3OdcxbbJ+3du9E59fC3YsErqmNVvb8I1zS8/dv6w76fiAlr&#10;K111Do72GqPnMXraNV4vmNO6V9vbXOGclPNT9WX98efYUcr0YOqwMkM5lON+a3MxbzFtuN97uJlz&#10;7uP+ba9x15rUVXfxnWAqZ9/2W+cD1PcqK/2NVQz+iOyBAALdITB8jHsSeW3S3hXuqYf3/17d/rEj&#10;P+uKD4P+us1Smdv+KJSaeHwFeI7Rk0+xuN6ux1kCP757tb0/iVLHIy/q8QrHQOyFk4O5BxYvPKOx&#10;zNjKuZjlJM6T7RM321+umej/qs37c+bWgdqj7nJ0c7Cvk84FBnf+kzLccz6oYA/E9ggg0L0CdI8F&#10;3ePuveQ4GwIIIIAAAghEvUDwf1BGCMnwHymr5Lp5cv23L9V99r/tvyNc2eMrbS3sdlXOohbOVz/n&#10;n9yx/RyzT9rnoPTzvk1fuCmwl3u1vXOOSTnPfOgYpCan8ghq8O+dcsKNH7jfXnMxuwrjvEyuOAd0&#10;ty5ma1JX3cVfAquV51YmxxC/kxXq9rNtrvsU/HHZAwEEul1ATj2c7ZiNJ/+o49aXKz5c/q82y2Nt&#10;+6NQ6uDxFTC+rTjs/PkYz9Rt+yfzWG1v34d6sJKLoJ7T97lNedA5UUZABY7xisby+Q/PuZgdR3B9&#10;af+3sLZxUGvrQO1Rd3cmOqAyaRvFOk+6qVA972dJ1YAPxIYIINDTAnSPA2wBuscBQrEZAggggAAC&#10;CPQ2gajNIwuhjLjd0ZrvN+h/2w8WY52jtD76jzYa+j9U5wpG4bkS4ly54STFPhdwm+8VAa/FJIvm&#10;udre+6q4qpZW6QW+SWQ4J+sMTwX0o4yJdxzspF2y9UtOS23x/amr7qVftJnvaLOQdylFY/UPbWLN&#10;y+r+xjDWhkMhgEC3C8Qr4+3nPKfa7+vFO2dXOHbO+VCFb6HUM/ZsbLheg8Wdzm+8hx9pNxo/bQrq&#10;MQjXantyzvqTNnH+uGOq+pWT2pqyI/Qqxd7mXH6wXv20jZTup62/4Dzq/olztqXAC7FxnjJHpzsp&#10;Zxz6F/fkJIEfgS0RQMAwAnSPw9YUdI/DRsmBEEAAAQQQQCByBKI4jywu+iYflbtHOFrmhd86J7vw&#10;aiq19LfOqSfD1ISxIx0L0F38VD3pZzCvevGseuxD7X3y8+BG3bpW2yt9T/30tLpZTyjkTA4mGR1o&#10;HZUxdzo2LTysnvEzlFs981tH3sTzkK66i0/U45ZWJ7Opuzc6pijdftpPUcb/o/KGPqJcppJzt9pK&#10;SSUH2l5sh4DxBC4K5yqnjrINGqFk2P/zc3W3c7ILz3JbP1ZfCD7j2X7Nxztvs/3GPnDY52VxRGMZ&#10;kC86pyQKiNK12p5NvK3Fc32n/iKjK+bkSVQy7N/bV8QLR/3V4qL6gv22ovfLVffC9/zsdfld54TR&#10;z/uZqV8MVXYuFNPtqeTT6py9pJIDui7YCAFjCtA9DlO70D0OEySHQQABBBBAAIGIEojePPKX6q6P&#10;HU1xt3N1uPFTnFndL9UFe9XLnoO5bOrJveqKL9tovfYfJW7n01uVRfZh0VfE6gL1vHdu4vKHavYu&#10;dWah9v7kO8FMoykP6Fpt709iwUH9FCYxJzXIgwR2scZOUpba6/itmLfDtxbn31bn+UtbCFfdbWLx&#10;bt+noc//m7r5oj4tabO4K8lfOUzK9EeUAvtT4dfEvO02f4n4wCrAVggg0IMCMrr+m1pqL8DtiuN2&#10;XqxY6Mzq5v8fdb9P7P1Szfs/jknS/RS8/Zl22vxUmTxJ2IdFlx5xz9TsOP41df9uRzRecEoMCm4W&#10;YPdqe5sPqC9btENOn6CM6YovWJMyd5KjyPvL1M0+CfFmdfMOdb+fccruup+sVDe7F2jVD9Ws7i5z&#10;TBLd7/tiuL9LxTzStHe+Q+9Ylbr47eBufPbg1cepEUDAS4DucfguCLrH4bPkSAgggAACCCAQMQLf&#10;+V//6391WFibzXblypW//OUvMTExHW7cfRt8K0pOOMa4mb9WP/1IPel8H35HXfJbUaH/nRt7u7Jz&#10;hnPK4Bgx4mux5z+1n5//T1H8e/WiRfzFKv7vB+qmV8UTn4tv5bS8qkyWaq8HJyp/O8BRmwHX1bIq&#10;fd2kr8Snn6tffqKdS4lXbtVnXG73U+X7CeKzfxdyjt8v/yRKjqlXbeL6ZXG+URzer/7T78VZ/Qzj&#10;U5WtE5wpYI965TygtD27phIv1Oc/0Xa/eF37/zHjlaeTA80jV/ybsM/g4VnNNtuurzLqO+q+P2gy&#10;ly+Ll95Rv/5CtarifI360mvqghrtsXQ5gea3OvjkccrfOWbzUL4/XHxWodX92z+LkkpVuSassu7n&#10;xaE31MUfOtahWpSpLPq+o9jf/oe6vU4vRZzyS1kXRfnbcaJPpTgu8+/XRGGlOnWCcmtw+Z3uux45&#10;EwJ+BSwWS58+ff76r//6O9/5jqIE+hvaFqZBo7EQX55WC5u0Upv/S3xb747GMlTuLhJPONPEGx4y&#10;TXJMPazED3PERvnMQem/qx/+QbVahaVRHCpRF/xWHLe5o4ojIDhRvv1U7PtG+8eHZ9XL/6l+JCN/&#10;s7j7NmcYaefTwWKM/StAFeWnhDyjua9oahR/qFE3viJ+pR9T3pD7l0dMI5zTzLvqNSJRybyjzebr&#10;M0Qox0W5DMXXHZHt6f/pPkj7vxq+ca+jX6SY20WfCj0qquL4GVFyRvvSarksjh9SF7whSqwebgOU&#10;ZRMVx/eYnNqiSdjb6Hi1+L+fq30Ure4ffaDmF4qX7XMt3yD+zz+Z4py19Pma6BOrTDapJXXaF8HZ&#10;OvGZSTzYNkhHleBzBHpGoFcEZLrHdI975teLsyIQhEB4o3EQJ2ZTBBBAAIFQBa5edcxOoKhqB6OK&#10;5AbXrl37+uuv5T7x8fGhnrEL9ruoztvoHOPWxuGHx4q9j5rGeC5eb1OP7VEXfOT4U99rP5NYN0+x&#10;Fqqb9Z8WrDbNca98p5ZuUud5j5jz2KD9T2WKRV3yvFrYxoPSk1OUvVnKINfINY96/W6byTGpqN8K&#10;XlXzn3DMaCE/37HKlBPomk7q5uVqvp9qttNM6qel6k+OivP+NslJV8Z/qC7REu1iXa5p5V3ujazn&#10;bIu3C3/j47RtcqYqWzLcCwNefNuWWKbvO1Zpnu9MZjSquZscI+xib1V+l6cM74pRfl1whXJIBKRA&#10;Q0NDv379br755r59+3Yyj2zcaCynO9hju+90uw1uEktnKRsmeaViZXzIe1H4jY3Db1N2jFBnHmkV&#10;EISwfmz78cveo5U9Ikb7nwo5OLpYzbbfF2z96isKHjXN8QikrnplpCt772/vNsD5Utvoo44jxo5S&#10;ahYGuuSp/7jX/i/Pn9T859XNzX42ih0oiqaJ+w7oH8Uqdas9VnCVX38F6kznkzo+O8sdX3nUNPkm&#10;14/9fk2oJ/eoroZel6usvKuzt0aIEgh0p0CvCMh0j+ked+cvFedCICSBMEbjkM7PTggggAACQQs0&#10;Nzv+/ozShFxfMfk2UZCr1Kz2TiJLKJMyOdf07jyxKMZLbfrt4tAaubaScI5C8zFVMh5VDt0rpusD&#10;kFu92v9UyBkedvxK3917LO2Im8SOhcqheR5J5KCaUq629wPnDrcpDwaaRA7qHK6NlREZpneXKOuG&#10;CHd2XYgRQ8TeJcqO++VcoP5f5ttNBU8re8eKEd7XmmNHjyRym8Uaoux0Pk998Uv1vi2+E2uEVh/2&#10;QgCB7hEYMVAsulepedrkk0SWZ5fxYceTvvEhtp9YN0t591HlzjYePjCPMh2Qsei2NmZgaPdT+RUw&#10;fp7pg1ahTPQVOXcrNfleSeSgfIZPUOY4d1j2d4EmkYM6hXvjm5R1T7b6TumrOb/7pGm897ebey/5&#10;9bfQVNfq60/W3b6jRxK5rXIpcuZ6x3RDQuQXtJpYI8T6sBsCCHSLAN3j8DPTPQ6/KUdEAAEEEEAA&#10;ASMLRPJ45M67XlEv62OE+/VX5NPN3fOyfqte/Yt+qn7KIP9Z6cALohY+rS75k7b9ynnKupTuGhd2&#10;Vb1sH88eZBWszapjv24ED1yTLRHoCoEwDrgw8njkztLZ1Mst+jG+Iwbd0F2h7Jp62bn86aCBnT2p&#10;tco2eq8+zPkmUfOUye8sw51V8re/K64GVwVXGO9O8K6oP8dEIBgBAnJAWnSPA2JqtRHd49Dc2KtX&#10;CoQxGvdKPyqNAAII9IBAtI9HDpC0vyL/8Jbvbksiy3KZb3CctNNJZDlFpfqynkSWg4EzftDZJEiA&#10;ZtpmMn2suwVbBbN9r+4FD6JebIoAAj0lYHJGlW5LIsua9nWetNNJZDlX8eHjjrkyciYr3ZZE1r5T&#10;nHE1uKZzhfHuBA+uiGyNAAI9JED3ODR4usehubEXAggggAACCESUQESOR373M5G+3c+C9BElH3ph&#10;m7fZZ4hQj73smOly+lTljQwtjzxwea9gWf+gsiytG/PmobcVeyIQ/fMjz9huO/FZL21oZzSWk+Db&#10;frJJHJYMJnHoWdNk/VmT3hCQb+gnGjdF6QRZvfSijvJqh3EEnAEfEKF7TPeY7nGUh7Aoql4Yo3EU&#10;qVAVBBBAwNACjEc2dPMEVDiL2O9cLinHe+mqgHZnIwQQQACBMAmcOaYnkYUYk6LYk8i8EEAAAQR6&#10;QIDucQ+gc0oEEEAAAQQQ6EUCETkeuRe1T9tVPV9qG31U+zh2lFKzsIvXdEIcAQRCFQjjgAsDDn8L&#10;VSW69ruq5j+hbtafBtmxypTTtUueRhcdtUGgewUIyN3r3QNno3vcA+icEoHgBcIYjYM/OXsggAAC&#10;CIQiwHjkUNQMtI9NLa1wFGfZ35FENlDLUBQEEOhtApcrHUlkcZvyIEnk3tb81BcBBIwjQPfYOG1B&#10;SRBAAAEEEEAgSgWY1jAiG9b6ofrCFb3kN4mMkRFZBQqNAAIIRIWA+ptjjnqsnCQGRUWVqAQCCCAQ&#10;iQJ0jyOx1SgzAggggAACCESWAPNaRFZ7UVoEEIgwgTA+uMe8FhHW9hQXAQQMJkBANliDUBwEEOil&#10;AmGMxr1UkGojgAAC3S7AvBbdTs4JEUAAAQQQQAABBBBAAAEEEEAAAQQQQACByBRgXovIbDdKjQAC&#10;CCCAAAIIIIAAAggggAACCCCAAAIIdJcAeeTukuY8CCCAAAIIIIAAAggggAACCCCAAAIIIIBAZAqQ&#10;R47MdqPUCCCAAAIIIIAAAggggAACCCCAAAIIIIBAdwmQR+4uac6DAAIIIIAAAggggAACCCCAAAII&#10;IIAAAghEpgB55MhsN0qNAAIIIIAAAggggAACCCCAAAIIIIAAAgh0lwB55O6S5jwIIIAAAggggAAC&#10;CCCAAAIIIIAAAggggEBkCpBHjsx2o9QIIIAAAggggAACCCCAAAIIIIAAAggggEB3CZBH7i5pzoMA&#10;AggggAACCCCAAAIIIIAAAggggAACCESmAHnkyGw3So0AAggggAACCCCAAAIIIIAAAggggAACCHSX&#10;AHnk7pLmPAgggAACCCCAAAIIIIAAAggggAACCCCAQGQKkEeOzHaj1AgggAACCCCAAAIIIIAAAggg&#10;gAACCCCAQHcJRHAe2dqsXna9r3YXGOdBAAEEEPARuOoRjZtVeBBAAAEEekqA7nFPyXNeBBBAAAEE&#10;EECgNwhEbh5Z3b5OHeZ6r7KN3mg7cyWQJlM3L7dt/si95cW3bQM3qhcD2ZVtEEAAAQRaCVz8vUc0&#10;XqcOfNS25nhA2eRW4dc3PoONAAIIIBCMAN3jYLTYFgEEEEAAAQQQQCBIgcjNI2sVXZdrat6mvzcp&#10;K4X4yV7V6ln/a+rlbwPKZfhHu6JebmuY8zXVei1IaTZHAAEEolggVqmzR+Ntpi9+Ko4fUAu/9Kqt&#10;9dtOhE2bNt65LTzrlU7E+ShuEaqGAAK9VYDucW9teeqNAAIIIIAAAgh0uUBk55HdPP2U+38gLn4l&#10;Ltt/dEXd/6ItMU8dtlodmGfb/qG6f6Nt4B5VXFTnLVfzhcgvsA3URyWf3GNLLBPy54nL3aOSL39o&#10;y11lG/iEOkwOc37Ktv+cI0mhD52zle63jc5Tt9eqpVttiS97Zq7VYy/bJhaT0ejyq5YTIICAkQUG&#10;3a1kyLD6taOMMqLOy7N9b7X6vTzbzBfVTyu18Lv/Yqvw2yo+O4L5LtvoR7XxznKYc26xetlmP6w2&#10;cjm/TF2zzva958XFs7aJy21emesvbT9Zbiu1GNmJsiGAAAJdLED3uIuBOTwCCCCAAAIIINDbBKIl&#10;j2xTj38oxt8uYmUD2tT929XVX4tXnlDkyLg/rlYGHVVXf6W3bKyyd5uyzjmQeeVdYvx8U1269nNt&#10;JN1qRe5u/cg2e6+4c462b/MWZe8EsWu7Wuqa9uKieOGiKFilLE1Spk8S4mP1fdeY5WZx6GOxcLLS&#10;264h6osAAgh4Clg/VEtNYsxt2s+0iFoo4qYpX2zRIuqOZDVvn2Nb3/DbKj7bg/mua8ob+dow5z+u&#10;Uu78D3V2sfvu3eYjaky6UrdcxI5UFt4k9p9038Y7c0KcGaVMj6FlEEAAgV4sQPe4Fzc+VUcAAQQQ&#10;QAABBLpCILLzyIW/ts18Snvft0r9zW3Kgbl6DvdjdfWXYutS0+Qh2j/NNyk5S5W5geKph34r+k9S&#10;Vqboh+qrjLlfWTZUbH7HmZ7oL7Y+Yhp/q2LuK8w/UJb1F/srHR9dPqXujlXuvzXQM7EdAgggED0C&#10;X6kL9Gg8c51t9AGxbKk9h6tF1Kt3K1vuVwb11SLq8FTTDnkHLsCXHszXLVRGDNR2MA9RVs4WV6vU&#10;482O/XMeVFamKrE3yHCtPDhZHHtfPWMfrSxTJ6fForsVc4AnYjMEEEAgigToHkdRY1IVBBBAAAEE&#10;EEDAWAKRnUee/AMlL0N7r/uxEKfV3R9rKd2LjeJirHK3lsJwvvqLsbcE6t5wUfT7XN2+1+Z8q8db&#10;xJnPhWNE8kAlzmVmUjImiMJj6nnt2OpvjomcCfqAaF4IIIBAbxMYKBbq0Tjvfyjrhopn3hDn9ZSu&#10;jKgZo7ye0hj+/UBptGDeXxzf74rGtu3/ru0rA7L9Nfwm95EHpSorr4rSD7VvATkg+gUhpo8K9ERs&#10;hwACCESTAN3jaGpN6oIAAggggAACCBhKILLzyMMTFdlX1t4/Mr0yR+QXq2fsun8RXgvuBUkeN1S5&#10;K8n9nvlj5dAs/wni4ZOUnD+JY3I5qQZ1v0XMSWVSiyCt2RwBBKJDoJ9ytz0a/0DJeURZ+a26/V3H&#10;sxqdWpW0nxjjEY3vGqesz1Hm+s1E91MyUkThaRn81fdPiTETlDGR/f0WHZcFtUAAgR4QoHvcA+ic&#10;EgEEEEAAAQQQ6B0C0fN3tvkGEXtFWK6J2GFizCX1pGtGY9mQFnHM85/tNu2I20STSTjS01pORMT3&#10;E/37tbFPjJgzSrx8TD1TISwpyuS2NusdFxO1RAABBOwCMTeIBov2HzKiHv7Icz1ScebjQJG0YN4s&#10;Bo103i+UATlB29fcx/8RxkwWYz5WD58T+8+KnEnc1QvUme0QQCCKBegeR3HjUjUEEEAAAQQQQKD7&#10;BaIij2xTL19SC8uEuF0ZK6fgHKmsvFWs3m071qg/4Nyobt6uvu1ZUZM4f1G93Kw6RsnJj66q5y+p&#10;l7+V2yvT7xeW42p+pWqVD2VfU88cVO8rUJv6tZWSUCbfLZqq1HlVrLDX/VcvZ0QAAeMJXFHPV6ov&#10;fCkmj9CmLZYRtd9pde3b6uVrekR927a2yqPMXuFX/7lnfJbBfIhY8qLtjJ6SlsE8f4uaXyu0qZb9&#10;vm5V/iFWrHlRfZsV9ox3XVAiBBDobgG6x90tzvkQQAABBBBAAIHoF4jsPHJ+gW3gctvAR9VhG9Rj&#10;tyi/XaQM0ppMyViqbPyeWPKsKj8d/bw6aJay0T0/sjJ3lmh6Wx22Tt1eq20de6+ypb/IzleHbdMm&#10;QTaPMh3IFQ0H1e89ahuYp847LTYuVTLamfZ4lLKsnzg/VHmQFfai//eFGiKAQBsCF9VEGY3l+wn1&#10;x/8m5uYoS0doW2oRNUd8c1QdlqdF1PwGZUeW+wg+4VdGb+/4rGQ8qmwYIOY9pR35e5vUhlHKgax2&#10;Vs9Tpk8Q56+JZX/HCntcqAgg0HsF6B733ran5ggggAACCCCAQBcLKKrqmMKyrRPJDa5du/b1119f&#10;vXo1Pj6+i8sT1sPLgRhXlUH9Qz3mVfWyUAZ1OFXFVTX/CVVkKetSeIw6VGr2QyB6BRoaGvr163fz&#10;zTf37dtXUToVJSI4Gsv2vaJa+ynmUO9dWptV88CO9c6X2kZXi5qnTMOj94qiZgggELIAAVmjo3sc&#10;8gXEjgggECaBMEbjMJWIwyCAAAIIdCDQ3Nxs3yIi88jvfibSt8tZJ3r+1bzNZK2yjT4g3thomvio&#10;o0jyhz1fMkqAAALGEAhjR9mYeeQZ220nPut5az3wqoVPqycnKzt+pMjxy7JMv3xA+eXfd5x97vnS&#10;UwIEEOgWgegOyHSPu+Ui4iQIIBAGgTBG4zCUhkMggAACCAQgENl55AAq2G2bqKVb1cJE5Y0MUhXd&#10;Zs6JEIgkgTB2lI2ZRzZQY5y1TXxZrH/WxJKnBmoUioKAkQQIyN3VGnSPu0ua8yAQmQJhjMaRCUCp&#10;EUAAgcgTcOWRGTnbuca7KI43i0WTSCJ3jpG9EUAAgU4LnPxIDJ+kkETuNCQHQAABBDonQPe4c37s&#10;jQACCCCAAAIIGFaAPHLnmiZW2fK0aXpM5w7C3ggggAACnRYY/1PT3lnc1eu0IwdAAAEEOilA97iT&#10;gOyOAAIIIIAAAggYVYA8slFbhnIhgAACCCCAAAIIIIAAAggggAACCCCAAALGECCPbIx2oBQIIIAA&#10;AggggAACCCCAAAIIIIAAAggggIBRBcgjG7VlKBcCCCCAAAIIIIAAAggggAACCCCAAAIIIGAMAfLI&#10;xmgHSoEAAggggAACCCCAAAIIIIAAAggggAACCBhVgDyyUVuGciGAAAIIIIAAAggggAACCCCAAAII&#10;IIAAAsYQII9sjHagFAgggAACCCCAAAIIIIAAAggggAACCCCAgFEFyCMbtWUoFwIIIIAAAggggAAC&#10;CCCAAAIIIIAAAgggYAwB8sjGaAdKgQACCCCAAAIIIIAAAggggAACCCCAAAIIGFWAPLJRW4ZyIYAA&#10;AggggAACCCCAAAIIIIAAAggggAACxhAgj2yMdqAUCCCAAAIIIIAAAggggAACCCCAAAIIIICAUQXI&#10;Ixu1ZSgXAggggAACCCCAAAIIIIAAAggggAACCCBgDAHyyMZoB0qBAAIIIIAAAggggAACCCCAAAII&#10;IIAAAggYVYA8slFbhnIhgAACCCCAAAIIIIAAAggggAACCCCAAALGECCPbIx2oBQIIIAAAggggAAC&#10;CCCAAAIIIIAAAggggIBRBcgjG7VlKBcCCCCAAAIIIIAAAggggAACCCCAAAIIIGAMAfLIxmgHSoEA&#10;AggggAACCCCAAAIIIIAAAggggAACCBhVgDyyUVuGciGAAAIIIIAAAggggAACCCCAAAIIIIAAAsYQ&#10;II9sjHagFAgggAACCCCAAAIIIIAAAggggAACCCCAgFEFyCMbtWUoFwIIIIAAAggggAACCCCAAAII&#10;IIAAAgggYAwB8sjGaAdKgQACCCCAAAIIIIAAAggggAACCCCAAAIIGFWAPLJRW4ZyIYAAAggggAAC&#10;CCCAAAIIIIAAAggggAACxhAgj2yMdqAUCCCAAAIIIIAAAggggAACCCCAAAIIIICAUQXIIxu1ZSgX&#10;AggggAACCCCAAAIIIIAAAggggAACCCBgDAHyyMZoB0qBAAIIIIAAAggggAACCCCAAAIIIIAAAggY&#10;VYA8slFbhnIhgAACCCCAAAIIIIAAAggggAACCCCAAALGECCPbIx2oBQIIIAAAggggAACCCCAAAII&#10;IIAAAggggIBRBcgjG7VlKBcCCCCAAAIIIIAAAggggAACCCCAAAIIIGAMAfLIxmgHSoEAAggggAAC&#10;CCCAAAIIIIAAAggggAACCBhVgDyyUVuGciGAAAIIIIAAAggggAACCCCAAAIIIIAAAsYQII9sjHag&#10;FAgggAACCCCAAAIIIIAAAggggAACCCCAgFEFyCMbtWUoFwIIIIAAAggggAACCCCAAAIIIIAAAggg&#10;YAwB8sjGaAdKgQACCCCAAAIIIIAAAggggAACCCCAAAIIGFWAPLJRW4ZyIYAAAggggAACCCCAAAII&#10;IIAAAggggAACxhAgj2yMdqAUCCCAAAIIIIAAAggggAACCCCAAAIIIICAUQXIIxu1ZSgXAggggAAC&#10;CCCAAAIIIIAAAggggAACCCBgDAHyyMZoB0qBAAIIIIAAAggggAACCCCAAAIIIIAAAggYVYA8slFb&#10;hnIhgAACCCCAAAIIIIAAAggggAACCCCAAALGECCPbIx2oBQIIIAAAggggAACCCCAAAIIIIAAAggg&#10;gIBRBcgjG7VlKBcCCCCAAAIIIIAAAggggAACCCCAAAIIIGAMAfLIxmgHSoEAAggggAACCCCAAAII&#10;IIAAAggggAACCBhVgDyyUVuGciGAAAIIIIAAAggggAACCCCAAAIIIIAAAsYQII9sjHagFAgggAAC&#10;CCCAAAIIIIAAAggggAACCCCAgFEFyCMbtWUoFwIIIIAAAggggAACCCCAAAIIIIAAAgggYAwB8sjG&#10;aAdKgQACCCCAAAIIIIAAAggggAACCCCAAAIIGFWAPLJRW4ZyIYAAAggggAACCCCAAAIIIIAAAggg&#10;gAACxhAgj2yMdqAUCCCAAAIIIIAAAggggAACCCCAAAIIIICAUQXIIxu1ZSgXAggggAACCCCAAAII&#10;IIAAAggggAACCCBgDAHyyMZoB0qBAAIIIIAAAggggAACCCCAAAIIIIAAAggYVYA8slFbhnIhgAAC&#10;CCCAAAIIIIAAAggggAACCCCAAALGECCPbIx2oBQIIIAAAggggAACCCCAAAIIIIAAAggggIBRBcgj&#10;G7VlKBcCCCCAAAIIIIAAAggggAACCCCAAAIIIGAMAfLIxmgHSoEAAggggAACCCCAAAIIIIAAAggg&#10;gAACCBhVgDyyUVuGciGAAAIIIIAAAggggAACCCCAAAIIIIAAAsYQII9sjHagFAgggAACCCCAAAII&#10;IIAAAggggAACCCCAgFEFyCMbtWUoFwIIIIAAAggggAACCCCAAAIIIIAAAgggYAwB8sjGaAdKgQAC&#10;CCCAAAIIIIAAAggggAACCCCAAAIIGFWAPLJRW4ZyIYAAAggggAACCCCAAAIIIIAAAggggAACxhAg&#10;j2yMdqAUCCCAAAIIIIAAAggggAACCCCAAAIIIICAUQXIIxu1ZSgXAggggAACCCCAAAIIIIAAAggg&#10;gAACCCBgDAHyyMZoB0qBAAIIIIAAAggggAACCCCAAAIIIIAAAggYVYA8slFbhnIhgAACCCCAAAII&#10;IIAAAggggAACCCCAAALGECCPbIx2oBQIIIAAAggggAACCCCAAAIIIIAAAggggIBRBcgjG7VlKBcC&#10;CCCAAAIIIIAAAggggAACCCCAAAIIIGAMAfLIxmgHSoEAAggggAACCCCAAAIIIIAAAggggAACCBhV&#10;gDyyUVuGciGAAAIIIIAAAggggAACCCCAAAIIIIAAAsYQII9sjHagFAgggAACCCCAAAIIIIAAAggg&#10;gAACCCCAgFEFyCMbtWUoFwIIIIAAAggggAACCCCAAAIIIIAAAgggYAwB8sjGaAdKgQACCCCAAAII&#10;IIAAAggggAACCCCAAAIIGFWAPLJRW4ZyIYAAAggggAACCCCAAAIIIIAAAggggAACxhBQVFVtvyRy&#10;g2vXrn399ddXr16Nj483RrHDWIr6E5srv3Afb0DSwozkGN/jX2+qPvzaydojluuN1uu3mPvED06c&#10;OSFtZlJMnzZKct1Sd+T48f21lxquW78Q5gRzzD2JI3MmTbyj1aFdBwhhlzAycCgEEOgagYaGhn79&#10;+t188819+/ZVFKUzJ4n2aCws75WWnWhxE92ZmjUzwZ+Ypf6t4+UywFZZrZf6mEebY6YlT1qYltRO&#10;fL1UV3no+EevX2pptFoHmM3DYoY8MHLirIkJPb1LZ64H9kUAgWAFCMjBimnbW+pPHCzX4uefrVZh&#10;j5/j0h5KGWpu+2DOXSw11uuDzeakmGEPTUqf1U6QFtYL1eWvaz1ta71VDNN72tPGTZiTHNdWT1uE&#10;skso1WcfBBDoAoEwRuMuKB2HRAABBBDwI9Dc3Gz/aeTmkS+VP1ZQ9XFgrTsqJfe5tMH+t60uVErr&#10;3R/FpHyxPH2o56YtNdsLSpZZ/Ox9T9zE1x9Oi2/1SUP5rodONL3nZw/zxozFv0we0PqTEHYJrOps&#10;hQACPSsQxo6ycfPIH5T88+q6AJ0TNz6e+UP/2za9vm1XlkewfSbjqXXJvpteqiyce7j+nVZHiDMn&#10;HlycdY+f+Hrh0K6ijCZr63P29C4BirEZAgiES6AXBORwdY8d5Fr8XNRkbWodcgckvfXw3LF+Qu6l&#10;I4UFOfV+dpmSmFGa5a8T3FLz/K6SxzxuIrrOdsfg1COLp7fuaYsQdgnXRcRxEEAgDAJhjMZhKA2H&#10;QAABBBAIQCAK8shNZXN3Ve0PoK5ykzkpD+9Lj/O/bU3J9DIt/yEHWWiZX9888oXXtxXY8xpzEieu&#10;njQufoCwflX3TuXxx+pbZK/6nsTMd7JGe47IaKkunFZaLw8VNyDhubS0BxJkF9vaVHeq8HjVr7Qu&#10;csy+h5fP8S5LCLsEVm+2QgCBHhcIY0fZuHnk9wqfTvW4H9cuekLlUzn3+N/i0qFdBdu1eHtdDmGT&#10;AdZPHrl2X+q+Whlg7xk8+snpE1JvkdHX2lRTsamiZo9MFMek1C9P9844tLxXuDNVDm8TYmZCyuq0&#10;CXdqIfmr6lOVz1fVH5KBOia1avl0r3uHont26fErkwIg0AsFekFADlf3WLs63MFwSlzyurTxyTLk&#10;tjS+c7J8U80lraPrJ36K0/v+OblWhlzz/NETVk0YHacF6a8qKw4/o+8yJyV3n/doDSFcPW2PXTzO&#10;0rqnHdIuvfBqp8oIGFkgjNHYyNWkbAgggEA0CURBHrmd5nD0odvJVvjZ2ZEH8c4jXyrfecuJS7I3&#10;/EzG4nXeQygayrYlVMmER0zxw8sfcueFazZvKFl1XfatUyp90xmOjnLc0On1uakeqecQdnGW31q9&#10;fUnekbgVr65Pb2O4dQRftR8XZD9WNmTpli3+H2yP4JpR9F4lEMaOsnHzyO20qD20tnczr/XOzjxI&#10;qzxy/Z6thT9vEfckZBzJ8Y7Il8of2XniJSF+Of3xjV7xdV9ySe1pIX6Wklvok7y4UJZTUPVaT+3i&#10;rHVL9c5leWVxK4o2psdE3S9G7cvZS44MWbFpi09yP+oqSoUiRqB3B+Rgu8c1bcbPlqrCiWX1MrT6&#10;Run60vTC6rf8dZtlj3r0iUtNYmj547lTPDrB7fS0ncMsBryas2K+xxxHIeziukIbyvJWbW2ctqNo&#10;YVLEXLWBFtRStjp7a1P6lhcW+xv0HehR2A6B7hEIYzTungJzFgQQQAABVx6ZdfbauxgslbUyiSzE&#10;0EkrW3XJ4tPGr9Q+s3zW6HGI2tri6/KfAzZmtP6zeehD2RPnC9F04ewJzwesQ9jFccL613PTl51N&#10;W702CpPIsoqjctfPNxdlZG94z8/z6PwOI4BA7xOorXpBPtXRJ+klnySylBictihJm0XzV2erPQPG&#10;6do6mekQA5Kf9B0BJwN7+nMTtRtwPbKLM4oXP5K+pDZt7eooTCLLKiYtXJ9rLprx0IZKfw+s974L&#10;mBojEFECjvhp9hM/B6RMfETPBdc0es14cbqq5i0hxial+4y90IP0pMe0IH3hLa8g7ehpx/nraQ9I&#10;znlJC+wtr9d4PvASwi4O95bKDQ/NKDLnro/CJLKsYkz66rVptUvSHykO9PmgiLoeKSwCCCCAAAII&#10;GEQggvPIVktbr2+ua7lcce0b1wYhJiLNyZPSy9PTq+5P9rOWiNn83VaNeKG+UctZmBMn+l0bavDf&#10;TNEmkrvwgcdEoiHsYj/theK8rOKE53auuaedhU4McpmFWIyEh3YW/KJ+7S+2VobYgCGel90QQCA4&#10;gestbcfja9qhrl93xeMWPT6H8vqsThv+NjZx9Fh/e4/NWP7N8uXf/INnuG6qbdTONi1x9B3+dhn8&#10;NwmztGBa7zHVfvfsYi9N0+t52a8lbHlpTaqfKUZDETLePglZzxUsbli7+HmiuPEahxJFqUDYusdD&#10;k6fLPnB55iR/8bP/AD+dz/qqehly++SMHu3PdvRSGaKXL1/t1aeuP60P2PjZSH89bRnwE4bJT4/U&#10;13mkq0PYRS+OtfL5xWsbFhc8l+W3jx4Nl8OA1DUvbUl4LTvv9dYTWkdD/agDAggggAACCBhBIHLz&#10;yE3li7Ztu9Hve1/1Qc32Qrrz00XlofWnzENHp0xJSfmh3yWpmxprtLOY42JaNaS5Txup3aEJt2gb&#10;V3/RqjzB7mItf3FFydj1W3/RahEqI1xWYSuDHFuxNfP02vWvM7QibKYcCIHwC3xQ0kY03rYt/YJ2&#10;uoPV+5zhuuSDEM9vqf3CPs1xG08jmwfEyJe/3EZMn/7+zzn0llHaB195pijsW3bDLtbyHY+VJD+z&#10;dfHYEEEiY7fB6Wufy6x+cn3RZ5FRXkqJQIQLhK97PDhR6wNPSWzdzZVEjZ9ZNKj4Gz0+tdTrQ42H&#10;pbQbpGP8dZG/a26j4zxksHa3z9LU0KpZgt3ls6L1T1ZnPhelz/C5eMYu3vpMcsljO8oZgRHhv8kU&#10;HwEEEEAAAcMKKHLCzfYLZ9QZOS3Ve8rss060ev25cVWTfIh2wC8Sh9iHHAxOSp+f7Lcf7N7X7/zI&#10;bdJcr39tZ2GORcQNnlizOM01N/GFsm3D5KTJ5uS6xzP8Dd9oen3bLrlqX1xiZmOWY7BGCLvIUl0q&#10;WXDL7MZXz73pnjDOUrmnoEJMyJ2f2kFNw3gxXrfUnigr/6BR76zGJEybkT5WW1HF52X5pOzAodra&#10;+npzQtLIibOz7nFOJ/1Z2daDtf6KEzNhYa6zGtby1QlT9yypaFyTGsaScygEuksgjBPAGTUaC/HZ&#10;ieKDX/gVvV5TX//adTE2JiHrFu2RZplimJU10e/oYPf+/udHrn1+w77Hrg8ozF3xs6HCUn/itcMn&#10;D11qOXJdjDKbU4aMXjR9+j1x9lO4Xo6QOy0553CGvwFozhNtzHzql46Q3D27yBJaDi64MbPxlbo3&#10;c10alsqClyvExNzce7oviotLteVHyqsv6FF8cELatPTk1ndOZag/cqDsY0cUnzAnK9UZxS3vFRSc&#10;sPhr+qTMlekOc2v52oSpBY9UNK4jindX3OE8bQj0goAc7u6xP0nLu4W7Jsr1S81J1Y/PHevaonZf&#10;8r7a0wNS6lfIud0sn50of+5kXXWLXMW6zxRzzJTRExZOT/YN0qI6/+nSJ4VYOf3xTZ5T27uOWV2o&#10;lMqhBDH7Fi+f4+hth7CLPFz15nHjnks/Wr8+zdVP1XuhSbNWpHfwlRTOXyfrheqyI+X1+t8v5qHJ&#10;adPSklovcGJtqjx4oEJ2nK0JCUlJmbPSExzfCXpX3+/fPndmrnCtJvJZwYzEBebixgMey7eEsw4c&#10;C4FwCIQxGoejOBwDAQQQQKBjgaheZ6+hbGtCVYuISW1cPt29AF5HKB3mkS/VVdXIv5atX338h/ri&#10;C/pC1ebEg4uz7vF8INnehxa+S4I4Tt5yYtnW8u3yHwkZao5zIHEIu8inoWcPyRJFXxzIGuqqV1Px&#10;3CHZoqhxX1bgle4Ipb3PLe9uzZ2fV/KZSLgnLUFO8dF4tvzjJnFH7iuHduTe6eqkWyt/NSNzdXl/&#10;+zZ/ri9/rz5h/oGjr2Zq+YUPdk5dXaKf40r9kcr6O1LTEuyjBpNXFG5Jd1XjvQ1DUncsqWxcc09n&#10;ysu+CPSMQBg7ysbNI7dNW/Xk02X5QngkagNoBv95ZHvuIKY4d/aAN4sWNVlbP2YyPznrhYxEz5B8&#10;et+G5Nrrcn7kuhV+7u21nNj1Xf1pFc+lorpnF+EvYl8onj0sW3TfH/+Wys252atK6kVC6jQt+DbW&#10;lNc2iYT5r7z5Qm6Si1HOKJqRufad/vZtrtSXV36WkLvv6CtztCjedCgve3u11qbXG8++UytGpY0c&#10;Ym/hzC2HF7uel6nMHzLhRW4HBnDts0kXC/TqgBxa99jeItYLNZXaoIE/N9TWHfyi6ZA2Y9DgfbmL&#10;57i7oTJVq+d8Y1LqZ5tfKDrxvJ8BsYNfzfrH+V5B2nJo57aMS6LVGtSOC+GTkn9OqpEH8lzUOoRd&#10;hKjcMGTCDp+7We9tUFLXrq9Uu6l72VJb/OSSFc+XN8UlpY2WgVLv+oq4tHVFB55Ji3Fd+Q0lC6bN&#10;Lmixb6OHZZG2/uCb+ix2TWWPZW+1T8Sk9bpF0pSRQ+y3T2duObrUFXG7+y+CLv6t5fDRKRDGaByd&#10;QNQKAQQQMJ5AFK+z11L9Wo22os/80ePCm0/9rLIsrawsrbxqmZZENq+cmFX7uHcSWZ41KSlL69C1&#10;rC4ta/Btdsu7JRVaEtnnFcIullMnSsSs2amevffuvcgs7+SlT8xrfKDo1FfqucqjRw8fPVrT+E1N&#10;0eLBBQuS0jZ84Pzj4b2tmavPphWec2xTee5cYdaVPbM3HLRo5f3hYm1H7b01V/4zZ6vznx5JZPnz&#10;e9JyRdOBSj1VwQsBBCJIoKGs4mVZ3D5JD/idLTOUmlw/8ZuijCZr0uDRZVkPaxMiL19en5HySz3r&#10;uae6+BnvFd3GJiWO1UJy9TNl+vwani9L1fMVfqY86p5dLKcq9ovMma5xvaFQdG4fS/mq9AmrGtOL&#10;T31z7VyFHorPNn5ztnhx3J4FI6dtcK2EVfl85tratKJ6xzYVteeKfnalYO6GEn1MXJxMXtjDeOHa&#10;CUJMWF3kDOPuJLLcLHWKFsUrTneuyOyNAAKhC3Sue3zpo3KtD1x24uf1Monc56Gk9MY13klkV8mu&#10;12/SksjmhaPTah/Wp61fnluZkjBT2+DSz4v/9YjXspsxqfp43KYLxzdX+67Heb2+bKOWRPZ5hbCL&#10;OF1xoEnkTunBRyJqC7LSsl83LylvvNJ4Vo+TFeeuNR7dOO5s/tSknBLnl1FT8arZBYPXV9Tatzl6&#10;trZifXz52l/s1DvBcenP2bvNR4tWaxF3baHjnx5JZG2z1JmZYn/FKUvolwt7IoAAAggggAACbQlE&#10;7vzIeo2srsWdmureq6o6WFowd2vpk7LPaU5a5p5tIjzN32eAeZpZe+vzaVo3nyjOKqxs9XDZ6F+k&#10;J8hhs02WqtR/3rXnRG2DtvpU0ydVZfnbtslnAO8x+zx2LQ8V/C71cgLouJSk9tYJkUN9p0/d+YGl&#10;9vW8GYmK9hoyMntzeZPPCleW2uJVM0YO0TdInLAgv6Q2kE7npbK1WVvrf1ZU9EJWssfjeDGjsna8&#10;XpQVV7l2qb2/K5rqTzWJCTOmuEuaMCdv66YtSX2+CaZREsb9TFRXynFyvBBAwLACHmvtNdRWvXOi&#10;bPPOf06tssjf21+kpo0NW7FbXrpk/VlKbvnizAcS47QJkWNi4pPTN67ILY7RzrG5vOy057lGp7+U&#10;oD0f8VpVQdqu0rdqL+ghue6dssK528qetJrv8ROSu2OXz6oPiLhx7Ubx6u1Tp07fWa1H6dvtUXx0&#10;9tZ3fAOh5ePivAxHFL89dcGGgwFFccuhtdmb67OKi3Y8lBzjNohJemhHUXFW3HtrF7/kjOI1TWLi&#10;jLR4p2qfhMzHtm7ZlGQO5MvC1RR3jMsS1RVE8bD9HnAgBNoVCHv3uI/eAZZv/cmw66/Xlk3bVfqJ&#10;b+JXL1PLpZes8sGRx3dnTrzTEaSH3pOeU5qb8jPt4wuryvTlRZyvwWkP6tHb+mTp1rnF5e/VNWlR&#10;+kLtwZKd0wurXnOc0au2we/SVHeqWmSNa2/+CjnUd+rUx8rqm8q3Zjkjanpe8ce+ka7pna0LUh0h&#10;eWTGkp2tYrLfhql+PnfBoYT1Bw+smeIx/1ufuLRfHih5JrXptcXrD9lPVF+/X4j0NPcUdTGpuRt3&#10;bMmKsQYTchOS5FiandWf8GuCAAIIIIAAAgiEXyCy88hNBwucizvtKk4tK8usviC7Xw8MTald7DFf&#10;W5jUfpj5+OHHtXfNU2u+mpvyqFm8VX949LbDPoPcBiTnvD4xTkslW5t+Xr4vQVvrb1dSWdWTFjEl&#10;MWPPaM9Hrh0lC3aXpvqzMjsb73h42H/1rlvklJdFS9PTXhaZLxw9Wv5m0fyE8lVTk3/uGvIgRENx&#10;dtLI7IPm3BflBkfffCat8cXZIx/IK/c/67T7PPWHdu5sSl//pL8Fr+OzihpVtXKF4+E6bcHB+kbP&#10;A5qTs1aucE/iFlDjxA1JFGJ/PWvtBaTFRgj0jEBNiWvh04R92qMbqy5ZRZ+YTemLXwzvXb3BE59L&#10;b/0wxtCH0kdPkzW/XidnV/B4DbgnJ7tU/7v9nabq9H0FWiF3FadVyb/VzRszMpf5C8ldv4s9iie0&#10;+9CM1VJefqRo8QNpBdczd5QfPVpWlJtQnpeWnL3fnUqufz07aXR2iTl3p9yg/M31Uxp3ZI5MX1Xe&#10;UcKh/sBLO5seWL/+IT+3IxMe0qJ4xaOOKK6tflXX2OhBah6btWJlkDOKxg0ZKUTJZ0Txnvnl5Ky9&#10;TSD83eO4tIftfeDKp566kpu+KUZ8fKk6aWex6/kzT+L5E7Mf8hOk01eP1kLx6To5/5vna+hDuZnP&#10;6aF4f92J1OJdWpQu2JdZc+kdOXVGdlq6n9YLdpfGz8qFGDmk3ZBruVBe/s767OQFFcnri2RELdmR&#10;9s3W7NHp7mfshLUyf8KQtC31qWve1ELuzsWDTy1JS56xx+9SHx7FtpYf2FQZ98v1K7S5KXxe5tR1&#10;FarauGNmjP6BWchC1jd6xvC4KYtXrHStGhLYtRyXIIcrn6pnAEZgXGyFAAIIIIAAAsEIRHYe2VHT&#10;B+ISN41OKUtPr5SPOT/+VFlu+p1+UgPBsHSwbR+5cN9zuRN/oY07rnyx0veZu/i0h08szypLHjpf&#10;H0Zxj9k8f2hyWc7y8qzktsoV1C7XrfKMScM6nraj8sbcivItuQ+kpU1Jz9r4ZkVhZtNr64sc3Xf5&#10;6Fx2cfz6iuoDK2bJDdLSH1r/ZmVR5ntbs59rf5Hnpup3ysS0zLQAliWJS52dFVed98CMta9X1vsd&#10;thJYqyTckRnYhmyFAAI9K9An5peJia9OTC9Pn1u/fMUXa5avTGm9hlBoRTQP0MfNzkkY6f+IiYlT&#10;tM+vV3/hcy9s6MyHV3yVlfbq0MHTzH3uEH2mmQevTE6rW/74L5PltO1+X12+y3Utiid0PDdR5Y0/&#10;rzj6XG76lLS0B7LWl1YUzWkq3ljkmOXnQnFeVnHCMxVn963IlBs443zl5uwt7/iZmdRd06bq8rdE&#10;2qy09h5qcWwdN2FmVtzpvPSMtcXv1Vt9nmgJoiETEuYEsTWbIoBAGAS6qHtsHpqycvnc52RK1Fr3&#10;5GGPu0Nm81it1DHT2gjSdybqXdfrjXU+QXrA6EdXPP5FRsqmuAFalO5jnjYgblNKhj51RutnRnSZ&#10;4HaxXm8Ss9q/c6cf9XT9hMKzB1Zmyl5x2qzFrxypWDO2cu2LZRb9Q+t7Wxc/KR/jcMbkKZmLXy2v&#10;WDek7Od5BZ+121wfVxY0iewpE1pnkVvtlpS+LFXsmZ3+851ln1jajePtnnFowrgwXEAcAgEEEEAA&#10;AQQQ8CMQFXnk1PFZKzPTH0hJuUc+5hxAJy08V8LgNPt43D31da0P2Ccm8YGM3Ff1gRuVjz/+am7G&#10;A/piy5datGzqnMF+xhIHuUv/NnrWnmXJmj/DM02QMC3b/WTxZ28WyNk5l+Wmeqa25Wjib76pXdVB&#10;T1dLY8f0t6+Ip72ayvKmy+evvd55h/RBEEMzi6qPbplSX5A14fbvKvKZ67w9ZfWW8DQAR0EAAeMJ&#10;DEh8JCtrflrKlJSk+Bh74jdcr1uG6tHqzlvauod2S7wWZYX1eutsZ5/BiRPn5y4+/PiauqfWHH58&#10;8aaMiXdoG3/TpIXkmDv8heQu38UdRNsmysqd6RXF0+ZkyYk+a/XnYOrfKigRmUvmp3p+7SX8TIvi&#10;eSntfhXqNyNjBnhE8UN5PjF86vS8Mj2Kx80pqi7fklZfkJ16e/++t0+QGZO3iOLhuqg5DgJdKdCV&#10;3eOkWfoDdm/V17nHvN4So8+Ef2ObAx1uiZmo19dPkBbmocnpKx9eoUXpNY8fXvHwyvTkOPkVYvlG&#10;fxriRn9J4OB26SM6jrlxS7KneQTPAamz58aJPbX6eGNrRcna6rglS7we4zCnPlnxzTdFs9u/KXhd&#10;SKQbv+s+sj5tkc/bPiOcOfmXZWeLV9x4YsmMpBv7Dxk545Gtxe8xrLgrf004NgIIIIAAAggEKRAV&#10;eWQ/dXbM1NkS+uApeVBL9Z7i4s3Fpe+1MdGDPUXSpI0rc73aP7Hli6+0EnnnQULYRR7jmz93PExh&#10;pE9XXn+y2PG61CSf8RvXql9u1mYbDTIXb74xaVp6uuv9w7hvjpS7Rx/Hpa0oPtt45ZuzlQdWJDeW&#10;/HzG7SkLShqCu06vdKodgzsXWyOAQJgFHDN1dhyy2j/v4ER9XfqPv2q1Yp5jP3tSWJj7eKSvO4iv&#10;jXVacPHOenTPLloUv9Ixie+D2HHD3FG8yR7FffMXehQP8pkc8y1J7hg+LT017pvyI/UWZ+CNm7Ki&#10;qKbxyldnK0pWjGsqWZB++7iflwQ5RcUVQRgP8+8Vh0MgBIEgusf1h7Q+cPEhP4MltBP3kf+Tr+se&#10;neDBw5K1n31V32aQbrEfzDNIO5Y6aWkjHDZeqpQ7DBjsdf/Q/qUS1C6yU3/lSodgExN8bioOiZfz&#10;Q9hflqYGISYm+D7G0SeUjnNMvEe3eVp6Uh85i5Fr9LGcp37Lm3XqlfpTbz6XHXNiS3Zq8tRftXr2&#10;saO6dFzZjo7A5wgggAACCCCAgF+BqMgjN35j8a2cY6bO0tOdafcYcaGublVd9e6P/CaSrX++Zj+6&#10;55A7y1v/ok3ZPLfM39/Yl04d1I40OEVO9+t+Bb3LgBjZza2/1KrSnalrEPvGJYyOE/tPnXV1+eUa&#10;IHLKY+d78ZQhckhFwuAYr0OaY5LuyVz84pvn6ouyWgpmv9j+1Bm+pWlqKJETxgWZ3g6iSmyKAAJh&#10;EmhpaRUuHTN1Ljve0dTrHRXhzmFxMpVwsP4P/g9UX3dES1X2SR7mMe+FpWKZPkn9a/5Dcu1LWkge&#10;OsorJHfDLuYBWhRv6qxIR2JtfS4feY4TJdUeUfyeXFcMX7FycVqcFsXjvOcPMQ9OSp21eEfZuXOF&#10;WVf2zN55pOMsuMf5m+rl8rDajPm8EECguwQ61z3u3/KV7APXPVnttSyeq+xWewLZkU62/zhhrJbu&#10;bXmnjSD9Wd0Xp7VdhiR6Bpe60iQZpbcW+Z2N53RNndxl7LCEeE+0oHcxD0gWR5p6bFjv0AQ5O1t5&#10;jftrKGGmu9u8YmVmsvzumqZ9v3m+zHIJ2YfWFNXUVjyTUL56bVH7U2f4XFMX6uUYaj9Le3fXpcd5&#10;EEAAAQQQQCCKBSI7jxw37EatbQ5e8M0QfPaF/hhczOCOZ59sr3GT7tX331NZ9m7ryX0vlL+mD7jw&#10;nqRicHKC/qBfzYlWu7S8V1a1R34m/xaP8Txr0LvEDJFLhZTUBjkazKeig+PSfFfy0LawakM8OsgO&#10;pM7MSxZbd+73WwBL+cEiEbcmfaKWL7B8IhctqW7yPF582gz5VGNDkyWI36r6epnTmJbU7sKCQRyO&#10;TRFAoAsEbhk8Sx71emOtz5/q1vpq/dc9aUhnJ0o2J497RN62u3Ri04nWAaTl3RM1b8nT9EmckuRR&#10;u8GJU7SQ3PLCiSrfKN5S/VKVlsidn3SXd0juhl3sUfxsQ6faIc4exX2T0XoU72A++tT0x5LF5p3+&#10;Hw25VF7ymoj7Zbo+w5Gl9p3y8g+8onjClBlyhF5w9zIb6k8JkeZv/pBOEbAzAgj4EwhL9zguRe/Q&#10;nq51dHe9TtRS/Xqt1rmLu3GIR0/bnDouYazsNp/4zVt+gnRVYY0WmcYmJslt3K/EhPnaPy68VN5q&#10;GPOFsudqZYq1T1aSZ1gXIuhdhgyVBzhV36mQGxMX77voqFbu6wF0nIemZ88X5S8WVPqNzKdLCo6I&#10;9If0Ceutcg2S8vJPPPViUqfNkFno4O47NpyV4y9GBjAjNL9ACCCAAAIIIIBAsAKRnUcWP0wcKm/f&#10;N9Ufzq9y97mu15c9U631buePlkOuOvMyT7k/5WdaJ7F+4s5dr9decuZDr1+qLVtWVPWaduyhCyd5&#10;neSOtEnrZKbjev0cbZcm+8wa1kt1Bwt3zqqXB55TGMIAABXaSURBVDA/l5bmk00JepekVFmqQxWO&#10;pZZCq+EdaVkPiIKXD3glg1vK1ybdmLSpwlFRbQpNf6+xi7esjCvJyd7wrmdPV6tn7cuLc18SWS8s&#10;SdOHnVmrd05NS99ywvM4jY3yqcb4uJjAi22tP3VQpE1M7lxjBn4+tkQAgRAEhibN1HIOlsf+tazB&#10;PYWB5d19xzfLH/dJekCfOLNTL3PyL1K1p5s3l2+bW3ziE0dIvt5yoXrPrp0T67WzrkxLH+t1joQ5&#10;k7S8xun6soxdZafdIbn8yZ2lT2ohOWmZb0jujl1GpWYLUVbVqSieMCUrXRQUHPSK4tYjWhTfUtVB&#10;FE/+xZYVcSXZD22o9IniLbUFj+XuFFk7H3FG8ZemTp25pcIz/XGpUZ7S96GTdlvWWneqRKSlEcU7&#10;df2zMwIBC4Sle3xHWtoz+t2knIKtv6q64Joqznqh6le79PgpBjwzMdmzUObk9Ge0Pu6F9G3bNp+o&#10;cwXphurSZTvL8rUgPXRTuveXgTl1UYrWJ9xfVTC3uKrBPlvF9ZaG6pKfF2g97bjBqfN9vj6C3iUu&#10;OS1NlFTU+MS7gD21Dc0THlgTd3pLkfejGPV7Zt94Y/YBZwq8jY5zTObqV9JPb8h8pFj/ovJ4XSpf&#10;+4u8ynvWr7dPu2yuL8uaOvUxr865RYu4aT4PiLRf9PpaORtIdqrXozZBVZaNEUAAAQQQQACBNgUU&#10;VVXb55EbXLt27euvv7569Wp8fLzRLC+9tWtnuj78bZR58APDzJe+aDphvS4f/oqLSalcnh54ed8r&#10;fDpVdtRiUr5Ynu45irmlZl9WSe0h//Ue8Fzmw4/qK414vlrqSh8prtazzL6v+am5r073M0g6yF0s&#10;h5bcmFH7St3R3DtcZ2gqnjskWxQ17svS8q3vbVBS166vVNfc41mEyg3KhFPFjQce0jaxfrAhLWVt&#10;/cz1O5/JSovv31j9ZkH+2q21aUWVRVnS7eOdE0YvaVpXcfYZr0WcHIe7Xl+8aGr2nitJD2WvmJMu&#10;1xCUQyjKXtu5860r6c+VHXg02fH0ckvlhmkT1jakr39xbWZqgmioKHsuL29/3JbqihVjfQu29pkK&#10;dV1qazPrkbz+08u3VJ/y3sVoVyLlQcC/QENDQ79+/W6++ea+ffsqitIZJoNHYyFqS9L21byjVbHP&#10;nLhhd4qv3r3U8o72R7P5mYzF65J9Q2WbFk1lc3dV7RfimYyn1nnlKOQeLZ+UFkyptvh9Pnl+ctYL&#10;GYmtTtPOLoP35S6e4y8kt32WMO1iKXvkxhmfvXLucK57ts0LxbOHZQtniK7MVyY8ub5CXeMVFrXY&#10;fqroiwNZWqmt1b9KG7e6Pn3jzvVyLJu58dRbBRtWbz07raiiUFsHtnb7hJHLmtacOLv+XkdI9iJv&#10;KF4wLbugJSnrZytmayvBWps+KCvavbOsJX3LWwdWjHXsYn1vQ1qq/k2xOnNCvKivLNuyKq9k8JZT&#10;lSu82sa78N5tay1f1X/qkS2nqr136cwvA/siEJJA7wnIYeoeXyhfVnRiu/9RBealE7NfSGsVQFvq&#10;Xi4oXmTx2z6DX836x/mtg7S4dKSgYPoFP6eJMyceXJx1j59vjyB3qd6aPC5v2tErm+x3yPSXV1fZ&#10;uxft3KTp9dlDssY543BTSU7y7NcSFr+6fvED44ZY68v3r89bVRL3TEX5OtlVtpQtS5qxf0LRiQNZ&#10;7s65m8Hy7obZc9aWD0hfvCg7/Ydxcvv6tw5sfa24Nn7xm6/vcP3BUv969oSs4oSlr6z9edqEGEvF&#10;O0VbZVSf9Wbti+kxHqZ6wYTzu8AHu75g+u0L7njzG+9dQvqNYScEukogjNG4q4rIcRFAAAEEvAWa&#10;m5vtP4jw8chykogHHl58IjFG3nL/2Hppc92FPVoSuc9DCWmVi4NIIrdzfQwYPbd0eU7Z6LiZntMg&#10;iz7zEybWLF/ROoksDzUgMaPQdxeZVRldlrvCbxI5+F1ipmWuiSvfebBTY9nMP1xTXluUfb1gdvLt&#10;N944ZGTa2rK4vIoaPYmsv/rHibj+/rIP8rM+CVmvnjpXtjbNUrIgc+rUtKkzsnaeiss9UFP7piuJ&#10;rNUrdc1bZ4t+JgoyJ4wcMmRk6uydLZlFteXBZIQtZa9vFWOz08byS4wAAgYXSMoszUpZqf3Bf31/&#10;U31+k5ZEvmNA3KuZDweRRO6gjgPuzFhem5P2QtwAj5tkeoDNWf6qnySyFodcu7gGZ93RZ8AvRqfV&#10;r/CbRO6WXWLS5qyJO7Kz5HRn2tSc/Mvys8XZ4tXZ4xK0KD51dVncYxW1ehJZe/VpL4qL+KxXqs69&#10;uTrNcnDB7DQZxmdk7z41JOfA2do3XUlkeQzzPWvKavRvilQtik/I3GmdVXT2SDAZ4UtlxZtFck6a&#10;7z2BzlSdfRFAoF2BMHWPh6a9sOLhypSE+d594Jlxo8sfXuEniaz3aBcuX16XNvoXA/q40qn2kFu3&#10;fLG/JLLcZ/C03BWNGSnPDHbvIkeHPJOSWfO43yRy8LskZy5LF5uLy3wnAgrqMorLLKyt2CRnK546&#10;csiNNyaMm73bmll8Vk8iO0KuDJnmNjrOMfeuOVpdUZQTU/5c9gwt5M5e+5YlbfXRxhPuJLI8SsJD&#10;RdXlWxLeWTtDds4Txs2wR/WgMsKnS3YeEYsfmBATVOXYGAEEEEAAAQQQCEwg4scju6op5yezD2SQ&#10;KycPaKMPF5hJO1vJda7lc31yaeauOkHgJax+fsK4x4a0MRIh8MPoW8rJ3Vqs5gExIa/IYW0R5o6G&#10;GsoGEiGc4vTWccl540q+eWUW/eEgm5XNjSEQxgEXhh+P7BS3R0o9Hg+IGeCVfjBGoxijFNVbU8fl&#10;DXM+RNLJMrVYLNc78d10XT6Nbe7oK0CL4iF8/VVvHjdu1bgDX72S2dkZsjtpxO4IiF4YkMPYPdYP&#10;FbFR/VLZktEzKh6pqHClfTvxC6FTdCLkWq3WNhPOrm9S2TkPIeRaSn5+4+xqnv/oROuya7cIhDEa&#10;d0t5OQkCCCCAgHCNR46ePHKva9WW8rzEqUWtnnSLLgc9z3LjK+fKPB79jq4aUpuoFwhjRzli8shR&#10;36hhqqCctCdhetHs0todM6P3PtnprROS827cfe7Nhe4JPMLkx2EQCFqAgBw0WRTtUP/yjNsXfdNq&#10;arUoqqGczPrQkqSMA9mH67dM6/khL1ElS2XCLRDGaBzuonE8BBBAAAH/ApGdR373M5G+3RaWto0b&#10;KJocU3yE5Xhde5AfDlc+OK/NZ928TZuQRJ+2ckdCcUWRfXUOIQYuDw9L11ajo6PbayfrV5mfNuHF&#10;BPt8zfaqjb5V/PuqiJ+MpSMAPo8qgTB2lI2ZR56x3XZCTknf6deE7ysV/9HBfP2dPknPH+DeO4T8&#10;CnOGca8oFzUx3PUlJfQp8nckOuZrtofxRyYrz2Z2aqLwnm9FShCxAtEdkHtt97id6zHxe6Luj66Q&#10;W1+cMyG7bknFkTWp+lN00dVtFqKhODs1u/4R+3zNjtoVL1B+PJqQG7ExK3oLHsZoHL1I1AwBBBAw&#10;lkD0zI9sLNfuLY192srcOEuTz+rP3VuMrjqbpVHcu76issA1X3NXnYjjIoAAAj0jYE5dV3a2WIvi&#10;PXP+Lj6rrFbqxoqKF53zNXfx6Tg8Aggg0K5AQtaLFRUbU0WTJSqhmixxucVny8IxcUdU+lApBBBA&#10;AAEEEAiLAPNahIWRgyCAAAL+BcI44MKY45FpeAQQQCBSBAjIkdJSlBMBBKJbIIzROLqhqB0CCCBg&#10;HAHGIxunLSgJAggggAACCCCAAAIIIIAAAggggAACCCBgaAGmmjV081A4BBBAAAEEEEAAAQQQQAAB&#10;BBBAAAEEEECgxwXII/d4E1AABBBAAAEEEEAAAQQQQAABBBBAAAEEEEDA0ALkkQ3dPBQOAQQQQAAB&#10;BBBAAAEEEEAAAQQQQAABBBDocQHyyD3eBBQAAQQQQAABBBBAAAEEEEAAAQQQQAABBBAwtAB5ZEM3&#10;D4VDAAEEEEAAAQQQQAABBBBAAAEEEEAAAQR6XIA8co83AQVAAAEEEEAAAQQQQAABBBBAAAEEEEAA&#10;AQQMLUAe2dDNQ+EQQAABBBBAAAEEEEAAAQQQQAABBBBAAIEeFyCP3ONNQAEQQAABBBBAAAEEEEAA&#10;AQQQQAABBBBAAAFDC5BHNnTzUDgEEEAAAQQQQAABBBBAAAEEEEAAAQQQQKDHBcgj93gTUAAEEEAA&#10;AQQQQAABBBBAAAEEEEAAAQQQQMDQAuSRDd08FA4BBBBAAAEEEEAAAQQQQAABBBBAAAEEEOhxAfLI&#10;Pd4EFAABBBBAAAEEEEAAAQQQQAABBBBAAAEEEDC0AHlkQzcPhUMAAQQQQAABBBBAAAEEEEAAAQQQ&#10;QAABBHpcgDxyjzcBBUAAAQQQQAABBBBAAAEEEEAAAQQQQAABBAwtQB7Z0M1D4RBAAAEEEEAAAQQQ&#10;QAABBBBAAAEEEEAAgR4XII/c401AARBAAAEEEEAAAQQQQAABBBBAAAEEEEAAAUMLkEc2dPNQOAQQ&#10;QAABBBBAAAEEEEAAAQQQQAABBBBAoMcFyCP3eBNQAAQQQAABBBBAAAEEEEAAAQQQQAABBBBAwNAC&#10;5JEN3TwUDgEEEEAAAQQQQAABBBBAAAEEEEAAAQQQ6HEB8sg93gQUAAEEEEAAAQQQQAABBBBAAAEE&#10;EEAAAQQQMLQAeWRDNw+FQwABBBBAAAEEEEAAAQQQQAABBBBAAAEEelyAPHKPNwEFQAABBBBAAAEE&#10;EEAAAQQQQAABBBBAAAEEDC1AHtnQzUPhEEAAAQQQQAABBBBAAAEEEEAAAQQQQACBHhcgj9zjTUAB&#10;EEAAAQQQQAABBBBAAAEEEEAAAQQQQAABQwuQRzZ081A4BBBAAAEEEEAAAQQQQAABBBBAAAEEEECg&#10;xwXII/d4E1AABBBAAAEEEEAAAQQQQAABBBBAAAEEEEDA0ALkkQ3dPBQOAQQQQAABBBBAAAEEEEAA&#10;AQQQQAABBBDocQHyyD3eBBQAAQQQQAABBBBAAAEEEEAAAQQQQAABBBAwtAB5ZEM3D4VDAAEEEEAA&#10;AQQQQAABBBBAAAEEEEAAAQR6XIA8co83AQVAAAEEEEAAAQQQQAABBBBAAAEEEEAAAQQMLUAe2dDN&#10;Q+EQQAABBBBAAAEEEEAAAQQQQAABBBBAAIEeFyCP3ONNQAEQQAABBBBAAAEEEEAAAQQQQAABBBBA&#10;AAFDC5BHNnTzUDgEEEAAAQQQQAABBBBAAAEEEEAAAQQQQKDHBcgj93gTUAAEEEAAAQQQQAABBBBA&#10;AAEEEEAAAQQQQMDQAuSRDd08FA4BBBBAAAEEEEAAAQQQQAABBBBAAAEEEOhxAfLIPd4EFAABBBBA&#10;AAEEEEAAAQQQQAABBBBAAAEEEDC0AHlkQzcPhUMAAQQQQAABBBBAAAEEEEAAAQQQQAABBHpcgDxy&#10;jzcBBUAAAQQQQAABBBBAAAEEEEAAAQQQQAABBAwtQB7Z0M1D4RBAAAEEEEAAAQQQQAABBBBAAAEE&#10;EEAAgR4XII/c401AARBAAAEEEEAAAQQQQAABBBBAAAEEEEAAAUMLkEc2dPNQOAQQQAABBBBAAAEE&#10;EEAAAQQQQAABBBBAoMcFyCP3eBNQAAQQQAABBBBAAAEEEEAAAQQQQAABBBBAwNAC5JEN3TwUDgEE&#10;EEAAAQQQQAABBBBAAAEEEEAAAQQQ6HEB8sg93gQUAAEEEEAAAQQQQAABBBBAAAEEEEAAAQQQMLQA&#10;eWRDNw+FQwABBBBAAAEEEEAAAQQQQAABBBBAAAEEelyAPHKPNwEFQAABBBBAAAEEEEAAAQQQQAAB&#10;BBBAAAEEDC1AHtnQzUPhEEAAAQQQQAABBBBAAAEEEEAAAQQQQACBHhcgj9zjTUABEEAAAQQQQAAB&#10;BBBAAAEEEEAAAQQQQAABQwuQRzZ081A4BBBAAAEEEEAAAQQQQAABBBBAAAEEEECgxwXII/d4E1AA&#10;BBBAAAEEEEAAAQQQQAABBBBAAAEEEEDA0ALkkQ3dPBQOAQQQQAABBBBAAAEEEEAAAQQQQAABBBDo&#10;cQHyyD3eBBQAAQQQQAABBBBAAAEEEEAAAQQQQAABBBAwtAB5ZEM3D4VDAAEEEEAAAQQQQAABBBBA&#10;AAEEEEAAAQR6XIA8co83AQVAAAEEEEAAAQQQQAABBBBAAAEEEEAAAQQMLUAe2dDNQ+EQQAABBBBA&#10;AAEEEEAAAQQQQAABBBBAAIEeFwgij2yz2a5du9bjJaYACCCAQKQIyJgpI2fYS0s0DjspB0QAgagX&#10;ICBHfRNTQQQQiAiBLorGEVF3CokAAghEgUCgeWRFUa5evfpf//VfUVBnqoAAAgh0j4CMmTJyyvgZ&#10;xtMRjcOIyaEQQKD3CBCQe09bU1MEEDCyQFdEYyPXl7IhgAACUSYQaB7ZZDJZrdampqbm5mZGJUfZ&#10;RUB1EEAg7AIyTl6+fFnGTBk5ZfwM4/GJxmHE5FAIINAbBAjIvaGVqSMCCBhfoOuisfHrTgkRQACB&#10;qBFQVFVtvzJyg+vXr//5z3+WCZGvvvpqwIABAwcO7Nu3b9QQUBEEEEAg7AKyoyzvurW0tNxyyy1x&#10;cXHf/e53+/Tp08mByUTjsDcTB0QAgd4gQEDuDa1MHRFAwPgCXRGNjV9rSogAAghEh4DMb9gr0nEe&#10;WW4kkxcy6MtU8p/+9CeLxSIfRXHNatRhGjo6vKgFAgggEIiAPVMshwzLm21//dd/HRMTc9NNN8kk&#10;svxnJ5PI9rMTjQNpBbZBAAEEtD4uAZnrAAEEEDCAQFdHYwNUkSIggAAC0S8QXB5Zeshlnf77v//7&#10;22+/ldlk+5RG8ickkaP/SqGGCCAQpIDsK8s8cr9+/WQeWWaQb7jhhr/6q78K49QWROMgG4TNEUCg&#10;9woQkHtv21NzBBAwkkBXR2Mj1ZWyIIAAAtEpEHQeWaaM7Y9Uy2yyfMnxyPafRCcPtUIAAQRCFZAd&#10;ZfmSA5Bl+li+7NNZhGUwsr1ERONQW4b9EECg1wkQkHtdk1NhBBAwpEBXR2NDVppCIYAAAlElEHQe&#10;2ZW/kEPhGIkcVdcClUEAgS4QsA+7kK8wZpA9iymzyUTjLmg3DokAAlEoQECOwkalSgggEIECXR2N&#10;I5CEIiOAAAIRIxBiHtmVTY6YilJQBBBAoIcEuiiD7JNN7qHKcVoEEEAgkgQIyJHUWpQVAQSiV6Ab&#10;onH04lEzBBBAoCcFXHlkU0+WgnMjgAACCCCAAAIIIIAAAggggAACCCCAAAIIGF5AYY5jw7cRBUQA&#10;AQQQQAABBBBAAAEEEEAAAQQQQAABBHpAgPHIPYDOKRFAAAEEEEAAAQQQQAABBBBAAAEEEEAAgUgU&#10;YF6LSGw1yowAAggggAACCCCAAAIIIIAAAggggAACCHSfAHnk7rPmTAgggAACCCCAAAIIIIAAAggg&#10;gAACCCCAQCQKkEeOxFajzAgggAACCCCAAAIIIIAAAggggAACCCCAQPcJ/P9RohdkDsA38QAAAABJ&#10;RU5ErkJgglBLAwQKAAAAAAAAACEARYWkA07JAQBOyQEAFAAAAGRycy9tZWRpYS9pbWFnZTIucG5n&#10;iVBORw0KGgoAAAANSUhEUgAAB2sAAAHWCAIAAADWxfXHAAAAAXNSR0IArs4c6QAA/8pJREFUeF7s&#10;3Q1AzPcfB/Df3VVXUYQ8VUMeK7PEpCEPU5jCRJusbRl/GVs207DyMI/L2Bom07SJRpPHPDZPGclD&#10;GipSDRVRpEsPV93d//O7X3ddzxfVcO/f//6Wu9/v+/t+X7/LXe++9/nyZDIZgw0CEIAABCAAAQhA&#10;AAIQgAAEIAABCEAAAhCAAAQgUF5AJBLxYQIBCEAAAhCAAAQgAAEIQAACEIAABCAAAQhAAAIQqFIA&#10;CTKeGBCAAAQgAAEIQAACEIAABCAAAQhAAAIQgAAEIFC1ABJkPDMgAAEIQAACEIAABCAAAQhAAAIQ&#10;gAAEIAABCEAACTKeAxCAAAQgAAEIQAACEIAABCAAAQhAAAIQgAAEIFAXAcxBrosW9oUABCAAAQhA&#10;AAIQgAAEIAABCEAAAhCAAAQgoEkCSJA16WpjrBCAAAQgAAEIQAACEIAABCAAAQhAAAIQgAAE6iKA&#10;BLkuWtgXAhCAAAQgAAEIQAACEIAABCAAAQhAAAIQgIAmCSBB1qSrjbFCAAIQgAAEIAABCEAAAhCA&#10;AAQgAAEIQAACEKiLABLkumhhXwhAAAIQgAAEIAABCEAAAhCAAAQgAAEIQAACmiSABFmTrjbGCgEI&#10;QAACEIAABCAAAQhAAAIQgAAEIAABCECgLgJIkOuihX0hAAEIQAACEIAABCAAAQhAAAIQgAAEIAAB&#10;CGiSABJkTbraGCsEIAABCEAAAhCAAAQgAAEIQAACEIAABCAAgboIIEGuixb2hQAEIAABCEAAAhCA&#10;AAQgAAEIQAACEIAABCCgSQJIkDXpamOsEIAABCAAAQhAAAIQgAAEIAABCEAAAhCAAATqIoAEuS5a&#10;2BcCEIAABCAAAQhAAAIQgAAEIAABCEAAAhCAgCYJIEHWpKuNsUIAAhCAAAQgAAEIQAACEIAABCAA&#10;AQhAAAIQqIsAEuS6aGFfCEAAAhCAAAQgAAEIQAACEIAABCAAAQhAAAKaJIAEWZOuNsYKAQhAAAIQ&#10;gAAEIAABCEAAAhCAAAQgAAEIQKAuAjyZTFaX/bEvBCAAAQhAAAIQgAAEIAABCEAAAhCAAAQ0RUAi&#10;lYpynxYUFvN5vAKxWFOG/XzjfOP7Ns/XgLpH//PVA3V3rY/9tAT8Eom0Plr6b9rQEwqlMpmurnaz&#10;pk0FAnUnFotEIiTI/80Fw1khAAEIQAACEIAABCAAAQhAAAIQgAAEXnABiUT68FE2ZW2GTZvoCnVe&#10;8N6+ON0z9GqkmFXkr24MWi84/6be72TWrl6a+q8aKRQXiZ7mSSSy1q2aC/hq6VGCrNZ+/9WQcF4I&#10;QAACEIAABCAAAQhAAAIQgAAEIAABCPxXAjlPn1J83LqlEeLj/+oS4Lz1K0DPZHo+CwQ8mlmvfstI&#10;kNW3wp4QgAAEIAABCEAAAhCAAAQgAAEIQAACGiRQWFhMs481aMAYqmYI0LOaCrOoP1YkyOpbYU8I&#10;QAACEIAABCAAAQhAAAIQgAAEIAABDRKg2seYfaxB11tjhkrPavUqWJSKIEHWmKcGBgoBCEAAAhCA&#10;AAQgAAEIQAACEIAABCBQFwEsnVcXLez7MgkUFBap310kyOpbYU8IQAACEIAABCAAAQhAAAIQgAAE&#10;IAABCEAAApolgARZs643RgsBCEAAAhCAAAQgAAEIQAACEIAABCAAAQhAQH0BJMjqW2FPCEAAAhCA&#10;AAQgAAEIQAACEIAABCAAAQhAAAKaJYAEWbOuN0YLAQhAAAIQgAAEIAABCEAAAhCAAAQgAAEIQEB9&#10;ASTI6lthTwhAAAIQgAAEIAABCEAAAhCAAAQgAAEIQAACmiWABFmzrjdGCwEIQAACEIAABCAAAQhA&#10;AAIQgAAEIAABCEBAfQEkyOpbYU8IQAACEIAABCAAAQhAAAIQgAAEIAABCEAAApolgARZs643RgsB&#10;CEAAAhCAAAQgAAEIQAACEIAABCAAAQhAQH0BJMjqW2FPCEAAAhCAAAQgAAEIQAACEIAABCAAAQi8&#10;SAIFqSd27Nhzo/BF6tOL3ZcCWY6Ivb3YvXyxeocE+cW6HugNBCAAAQhAAAIQgAAEIAABCEAAAhCA&#10;wEsqkBa16/cdZbc9Z64mZpQ07FiSz+6JiT9xJPpRw56m4VrnHVjFF/mzt9RZvIY7DdtygezPn6Vd&#10;58nMfNlbV2/pL/ENmyPf+Vu6bpvsn4JKw7orW7dNeuzu8w9XdvOy7PTthh0F9RIJ8vNfKrQAAQhA&#10;AAIQgAAEIAABCEAAAhCAAAQgAAHmUfLVSzHxcckpifLbpWO71q399psd8ZUjxHrDshzh6fj2R+4D&#10;WtZbi43d0LHLsj/jmYafRC3bv072yS3mfx/wUpfyUr15c1sxX22W7X/QgON9cIv55qJswlZZxdE9&#10;kX1zkfnnST2cev9WmfPJemin5iaQIDc4MU4AAQhAAAIQgAAEIAABCEAAAhCAAAQgoDEC3SZ/472c&#10;uy1d+PXwdqKYHRvPPm2o4fONrIYP7ttSq6Hab/B2Zev+lH1yUyZu6BPdlK1OZz57nzf3TV4zQ14z&#10;E97//sf7UMqsPtngE3gfxMuWRjf4WRrUDwlyg/KicQhAAAIQgAAEIAABCEAAAhCAAAQgAAGNFdAy&#10;dXy7L5/592ZiMRk8il633G/d2cxHsXuX+y78bFu8wqXkUcze75Z8+5n3Qrp9uXLznzHZ7P60ZUcH&#10;LPdbfiClgmDG6c3fLN984qGyzeyyHUqyL+3ZvJjaZ1v71vunHSeSVfLr0j6o7M8emfjncr9v9iSW&#10;NiJ9mvjXttIW5n27eMvpxNyX/go+uM38wzCDLVQKZTRnOjBMFSUm6nusvm8y63bITtc4ET3nluyb&#10;JdKuXlJDL+nrC6SrT8lypFw/ZBd2SJ0XSVXmSstOB0md/aQ378u+WSTbSrvEyWgHuv2ifELV9xCQ&#10;INe3KNqDAAQgAAEIQAACEIAABCAAAQhAAAIQgECpgJa2kGEKi9n8UFIoynmacXHXdzuuFrez7NvZ&#10;SL5L4T/b/BbviBG17POu24SP3EbYGWRH7vhh+Z4UNkQ26vNGu6cZl67GleaJXKP3o86ligws+7Yu&#10;bVNUoKi2XJAYsuaH36Pua3d/241ac+7TNid+z6a1353MLO2OvA9l+5feW5JDd+aVNpK456d1x1K0&#10;Xx/xkdsEt+HdmMTj69buTSzXgZfv6rYZwZZadjRU6bmULZ3xhl6Dj2WwC89Xj/EJqVTLQnHmO0el&#10;fdfL9mszK97nHfiQt7Ars3WPzOVnmbzABq/fWF4vETPnd+6vTOFlmU8sYz+S170F4zqGGUx3mTBf&#10;jeHRbXD7hhoLEuSGkkW7EIAABCAAAQhAAAIQgAAEIAABCEAAAhouUHD9QmwB07LDa8roUpTBvD17&#10;4eJP3//Irh3hFF/fu/1qoanjZ8tnjR5m3auv9YCJs778eqjxo6gdf96ix7X6WndjCmLOxKqsyHf3&#10;6qVsxrT3G6pxKOeceGhX1CPdNz70/uaDwXbU2qDRX37zmVP7krTDO47ShGW1tpRLVwuZHk7ergP6&#10;WveyG/7+1++aM3kxUTfUOvgl2qnwIjuB17VXAy/fRyJ6vM/eZ4RXZasvV1XL4oHsm0NMB2vexQX8&#10;iXa8wX14Ez34f3/AiG/JVkfK99fjeb/LMOnyv0plm8MYoTXvM+q2kPdGHx5No2aas0fRrXvzhuJH&#10;gtxQsmgXAhCAAAQgAAEIQAACEIAABCAAAQhAQPME7h/fset3+S3wZ79vtsYXtBzw0Sg2LC7deg4e&#10;0Vb5l5JLF+IL9GychhmrQGmZvj3AiimMvcoWr9C27menx8RdjS+ta0FFC85fFvG7vW3btKKtND7y&#10;YiFj6fRRT92yh/jGI1xpnb3MyOhU9a6FQUsDhklN/EdRuULP9uN1ft9+ZKne0S/LXgWydfto9i7P&#10;tVHGpduLt8KaWf2n7EKlWhZ3zsn2M8zn7/JUrhnT7E3etObML1eYHLlnM3veBnPmlz2yX3bIvpGy&#10;U5VVd24EciTIjYCMU0AAAhCAAAQgAAEIQAACEIAABCAAAQhoiEBuRnJKovz2gHltkMuM5XNHdFJJ&#10;4Nq2VQ2Ls0WPieX+mdDS0JmLnn/ffTmDYQoKqMoCw/C72fczYuKjo7hIV5r4T1yhnk2/vjqVPLMy&#10;H0iZtqbttCs80t7MlGFEOWoWMza2d7JpWRD/+9Jvv/l5x54zKRlFr9yFk8r+XCdbWsCscOe1aaTB&#10;8frRIn4MM6dSLYsHT9geRIZL121TvclO09qCeWydDfnGc3yfN5Fhvopm5k7k9Wv4yhsVVJAgN9LT&#10;BKeBAAQgAAEIQAACEIAABCAAAQhAAAIQ0ACBbpO/8V4uv33z6fvv2rYzfJb4zaiTTS9FoWQqWGHZ&#10;kkmNipUviBcfE1Wga92rW50lpSp1MGo8WK/HuMXLvL90sTUruXvm4G/Lfb5dviexxnXg6tyX//KA&#10;YtmfP8g+uc8sn8abqDI1vMG7pMebSxlwdbUsKp3euiezvBdTNtfYkOlIBbX/o+1ZnsL/UVdxWghA&#10;AAIQgAAEIAABCEAAAhCAAAQgAAEIvEoCRoYtGEbHfMT7Ez6qfJMXSma39gPsTZm0aJqYXHLpUjwt&#10;r2ffoyqE5gYtGSYjQ7FonnKXnOxHDGNoxC3cV9WWmyuqcLdW0062Izw/9167zPuzQcYZUdu2X38l&#10;2Kl4xSrZJ2nM+s94n1k2fAXk8ma6fXhrejGrw2QX8soeaNOc/dp5Iv+zDyrdnHjNSneU/RMmW63H&#10;zG3DHv4PTU9u3A0JcuN642wQgAAEIAABCEAAAhCAAAQgAAEIQAACECgVkC+Ul3P5eKyiXIH8/oxj&#10;6z7zXhFStnhd00EDuzEPY6KSr1KAbDpwAFWlqGLT6dWXqvpeP32USmCUbYWX9p1OY4z69jFj72vV&#10;rpMekxF7NUNatocoNuZf5d/yYgKX+y0/wJZgZjetpt3e7EbB9IPKwfRLdxHTZV8tlX1TwBzw5X9o&#10;3tjxsVyL18+NN1fKLDhQZtehH+PIMJuPl1tkr/CydJCXdNap0jsLr8vmXGR8XXi+boxjHjPnT5ny&#10;6dKxFcMUKYtdNNQlQYLcULJoFwIQgAAEIAABCEAAAhCAAAQgAAEIQAACNQto24z7qAfzT8ja7/bE&#10;/PvoqehRalToOr+/MvV6jXtXZaKxtrXNG/zsqK1H4hgzO+tKa+gp4t6+773/ht798J/WBf4Vk3jv&#10;fmL06cDv/X6/Xmjq+MG77eU78bsNG9KOeXjab+3eE/GpaXcTT+zZuOxEdlll3SaWb3YoyTizY93B&#10;q2x/7sX/GXr2EWPct5dq+eaX76oWXpc6fy/7JY8Z04G5eqhcxeE7jTkaeS0LscocZMaEv/xtJvqo&#10;bMKvsgvpshyR7MJ+6cRtTIYJb669POYWy9aFMOJevM968piOfF875sJF2eabpZ1uZsgwN2TrTslO&#10;X5bdfNJQI0GC3FCyaBcCEIAABCAAAQhAAAIQgAAEIAABCEAAArUJNO378eefOb4murh37Xd+33y3&#10;OSS2wHTwBz5uluXWS+Nb2tnosmvrWdraGVTfpJ7l1C8/dupSEH9s77ofN64LOx4vbmfv9sXXw8vy&#10;37ZDPb507Kb3OGbPb5u/W78tPLmd6+dOKmWVdd9wm/FRX4N/z+xi+/PjjshMI/uPPUa0rm0cL/bj&#10;ObRioSEzuDmTc485dkv1Jmuw3LVqEaplsYymiqts3cfw//6AaXZTNtxPZuYrG36Sad2L99cXvA7y&#10;4JbqV9Cif8vceFxN5DdcecubMN/skN5hZ5HzHN15y9swv+yROW+V7b/bUNeAJ5OVmyPdUOdBuxCA&#10;AAQgAAEIQAACEIAABCAAAQhAAAIQeKkE/k2938ms8VZbK857WsDoGjbRqgckaUlBXiEjbKqnU21j&#10;dLoS7Rp2KCnILSzW0jXUq3N/DL1UamTUw2CqbULk36izYxv8+VAgyylmmhk2RoUN9cciEokaVbkh&#10;nzBoGwIQgAAEIAABCEAAAhCAAAQgAAEIQAACL7GAdpOm9RMfkwFfS8+gpviYdqHT1ZAvUwlkauEZ&#10;4uOX+AL8513X4zVOfFzXgSJBrqsY9ocABCAAAQhAAAIQgAAEIAABCEAAAhCAAAQgoCkCSJA15Upj&#10;nBCAAAQgAAEIQAACEIAABCAAAQhAAAIQgAAE6iqABLmuYtgfAhCAAAQgAAEIQAACEIAABCAAAQhA&#10;AAIQgICmCCBB1pQrjXFCAAIQgAAEIAABCEAAAhCAAAQgAAEIQAACEKirABLkuophfwhAAAIQgAAE&#10;IAABCEAAAhCAAAQgAAEIQAACmiKABFlTrjTGCQEIQAACEIAABCAAAQhAAAIQgAAEIAABCECgrgJI&#10;kOsqhv0hAAEIQAACEIAABCAAAQhAAAIQgAAEIAABCGiKABJkTbnSGCcEIAABCEAAAhCAAAQgAAEI&#10;QAACEIAABCAAgboKIEGuqxj2hwAEIAABCEAAAhCAAAQgAAEIQAACENAIAT1dHY0YJwapeQJ6QqH6&#10;g0aCrL4V9oQABCAAAQhAAAIQgAAEIAABCEAAAhDQIAGplCkUF2nQgDFUzRCgZ7VUJlN/rEiQ1bfC&#10;nhCAAAQgAAEIQAACEIAABCAAAQhAAAIaJKCnqy16mqdBA8ZQNUOAntW6utrqjxUJsvpW2BMCEIAA&#10;BCAAAQhAAAIQgAAEIAABCEBAgwQMDZpKpbKHj7IxE1mDrvorPVR6JtPzmZ7VzZo2VX+gPFldZiyr&#10;3y72hAAEIAABCEAAAhCAAAQgAAEIQAACEIDAyy4gkUhznj4tLCzm83gFYvHLPpzG6f8b37dpnBP9&#10;89WDxjkRdxYtAb9EIm3MM9bvuaiuNxVmoZn19KsRAV/dicUikQgJcv1eCLQGAQhAAAIQgAAEIAAB&#10;CEAAAhCAAAQgAAEIQOAVEaAEWd2w+RUZMYYBAQhAAAIQgAAEIAABCEAAAhCAAAQgAAEIQAACagsg&#10;QVabCjtCAAIQgAAEIAABCEAAAhCAAAQgAAEIQAACENAwASTIGnbBMVwIQAACEIAABCAAAQhAAAIQ&#10;gAAEIAABCEAAAmoLIEFWmwo7QgACEIAABCAAAQhAAAIQgAAEIAABCEAAAhDQMAEkyBp2wTFcCEAA&#10;AhCAAAQgAAEIQAACEIAABCAAAQhAAAJqCyBBVpsKO0IAAhCAAAQgAAEIQAACEIAABCAAAQhAAAIQ&#10;0DABJMgadsExXAhAAAIQgAAEIAABCEAAAhCAAAQgAAEIQAACagsgQVabCjtCAAIQgAAEIAABCEAA&#10;AhCAAAQgAAEIQAACENAwASTIGnbBMVwIQAACEIAABCAAAQhAAAIQgAAEIAABCEAAAmoLIEFWmwo7&#10;QgACEIAABCAAAQhAAAIQgAAEIAABCEAAAhDQMAEkyBp2wTFcCEAAAhCAAAQgAAEIQAACEIAABCAA&#10;AQhAAAJqCyBBVpsKO0IAAhCAAAQgAAEIQAACEIAABCAAAQhAAAIQ0DABJMgadsExXAhAAAIQgAAE&#10;IAABCEAAAhCAAAQgAAEIQAACagsgQVabCjtCAAIQgAAEIAABCEAAAhCAAAQgAAEIQAACENAwASTI&#10;GnbBMVwIQAACEIAABCAAAQhAAAIQgAAEIAABCEAAAmoLIEFWmwo7QgACEIAABCAAAQhAAAIQgAAE&#10;IAABCEAAAhDQMAEkyBp2wTFcCEAAAhCAAAQgAAEIQAACEIAABCAAAQhAAAJqCyBBVpsKO0IAAhCA&#10;AAQgAAEIQAACEIAABCAAAQhAAAIQ0DABJMgadsExXAhAAAIQgAAEIAABCEAAAhCAAAQgAAEIQAAC&#10;agsgQVabCjtCAAIQgAAEIAABCEAAAhCAAAQgAAEIQAACENAwASTIGnbBMVwIQAACEIAABCAAAQhA&#10;AAIQgAAEIAABCEAAAmoLIEFWmwo7QgACEIAABCAAAQhAAAIQgAAEIAABCEAAAhDQMAFeZmamhg0Z&#10;w4UABCAAAQhAAAIQgAAEIAABCEAAAhCAAAQgAIHaBXR0dHgymaz2HbEHBCAAAQhAAAIQgAAEIAAB&#10;CEAAAhCAAAQgAAEIaJiASCRCFQsNu+YYLgQgAAEIQAACEIAABCAAAQhAAAIQgAAEIAABtQWQIKtN&#10;hR0hAAEIQAACEIAABCAAAQhAAAIQgAAEIAABCGiYABJkDbvgGC4EIAABCEAAAhCAAAQgAAEIQAAC&#10;EIAABCAAAbUFkCCrTYUdIQABCEAAAhCAAAQgAAEIQAACEIAABCAAAQhomAASZA274BguBCAAAQhA&#10;AAIQgAAEIAABCEAAAhCAAAQgAAG1BZAgq02FHSEAAQhAAAIQgAAEIAABCEAAAhCAAAQgAAEIaJgA&#10;EmQNu+AYLgQgAAEIQAACEIAABCAAAQhAAAIQgAAEIAABtQWQIKtNhR0hAAEIQAACEIAABCAAAQhA&#10;AAIQgAAEIAABCGiYABJkDbvgGC4EIAABCEAAAhCAAAQgAAEIQAACEIAABCAAAbUFkCCrTYUdIQAB&#10;CEAAAhCAAAQgAAEIQAACEIAABCAAAQhomAASZA274BguBCAAAQhAAAIQgAAEIAABCEAAAhCAAAQg&#10;AAG1BZAgq02FHSEAAQhAAAIQgAAEIAABCEAAAhCAAAQgAAEIaJgAEmQNu+AYLgQgAAEIQAACEIAA&#10;BCAAAQhAAAIQgAAEIAABtQWQIKtNhR0hAAEIQAACEIAABCAAAQhAAAIQgAAEIAABCGiYABJkDbvg&#10;GC4EIAABCEAAAhCAAAQgAAEIQAACEIAABCAAAbUFkCCrTYUdIQABCEAAAhCAAAQgAAEIQAACEIAA&#10;BCAAAQhomAASZA274BguBCAAAQhAAAIQgAAEIAABCEAAAhCAAAQgAAG1BZAgq02FHSEAAQhAAAIQ&#10;gAAEIAABCEAAAhCAAAQgAAEIaJgAEmQNu+AYLgQgAAEIQAACEIAABCAAAQhAAAIQgAAEIAABtQWQ&#10;IKtNhR0hAAEIQAACEIAABCAAAQhAAAIQgAAEIAABCGiYABJkDbvgGC4EIAABCEAAAhCAAAQgAAEI&#10;QAACEIAABCAAAbUFkCCrTYUdIQABCEAAAhCAAAQgAAEIQAACEIAABCAAAQhomAASZA274BguBCAA&#10;AQhAAAIQgAAEIAABCEAAAhCAAAQgAAG1BZAgq02FHSEAAQhAAAIQgAAEIAABCEAAAhCAAAQgAAEI&#10;aJgAEmQNu+AYLgQgAAEIQAACEIAABCAAAQhAAAIQgAAEIAABtQWQIKtNhR0hAAEIQAACEIAABCAA&#10;AQhAAAIQgAAEIAABCGiYABJkDbvgGC4EIAABCEAAAhCAAAQgAAEIQAACEIAABCAAAbUFkCCrTYUd&#10;IQABCEAAAhCAAAQgAAEIQAACEIAABCAAAQhomAASZA274BguBCAAAQhAAAIQgAAEIAABCEAAAhCA&#10;AAQgAAG1BZAgq02FHSEAAQhAAAIQgAAEIAABCEAAAhCAAAQgAAEIaJgAEmQNu+AYLgQgAAEIQAAC&#10;EIAABCAAAQhAAAIQgAAEIAABtQWQIKtNhR0hAAEIQAACEGgIgfxcUXZW0p3chmi7ntuUiEXZuSJx&#10;PbeK5iAAAQhAAAIQgAAEIAABCLzIAjyZTPYi9w99gwAEIAABCEDgFRUQJ4X/tMIv5FSGPJGdGpLi&#10;bf38IxUlRsdlcs0YWw0wN3z+FpUt5MeumeSxIYF6az71j7AFfYT103Z2SlS8oseWtl2M6qdVtAIB&#10;CEAAAhCAAAQgAAEIQKBeBEQiERLkepFEIxCAAAQgAAEI1ElAHOPnMiEwpeyYekqQY/wsJwRyrXrs&#10;SpxrU6dO1bhzUrCL49KE0l16+hzb7dalXhq/vNp8UhDX0tQ/4hf0qZdG0QgEIAABCLwQAuLsXPbX&#10;pEIDQ/0Xoj/oBAQgAAEIQOAZBChBRhWLZ3DDIRCAAAQgAIEXTCA2yHm8C3cLjK2hb1lHfUp3c/aJ&#10;KJ34+l8MRXz5py/K4mOhsYWDe+9W/0VHGCYzYp6Cbt7hrP+mDzgrBCAAAQi8SgIZsaH+3pNH2pp3&#10;s7SwtbWmm7WlubW988xlwSdSRJIXcqii2GB//zXy29E7L1gPX+S+vWBU6A4EIACBhhN4yRJkqrlR&#10;89ZwUmgZAhCAAAQg8OIKSLLiridwt4c1/miak1G6W1yG6D8cTtzfIamlp7deEH4lep//EgfT/6Y/&#10;EtFDJV1+TV3o4uAxorTEhMGIKY71MwH5vxkzzgoBCEAAAg0jIEoI9XGxsHebtyE8KqV8ff/8rLiI&#10;kEWeTtZveWw4++L9wjI/+eSGTRvkt8svWu9e5L41zPMIrUIAAhB4AQVemgSZgmOpVEqzpjOr3+jR&#10;kpKSF1AZXYIABCAAAQhAQEUgK+maYjW6/i4jur0kNm2dNp6LPvZHyLHo6I1O/9GM6ZeECt2EAAQg&#10;oIEC4sSQGQ4u80LZevk1bdnRazwcnP2jX9DJyBp45TBkCEAAAhBQQ+ClSZBpLI8fP/7yyy+HDh06&#10;uKptyJAhs2fPTktLU2PU2AUCEIAABCAAgRdDQIfRfTE6olYvBAZd+lhjsTu1rLATBCAAAU0SYONj&#10;12VHs0vHbGjttiQoPDo2PiVRfku4En0kYIGThWINVnHcBo8Ja2JryZo1CRBjhQAEIACBF1zgJVhJ&#10;j2YfE2Jubu533323fv36goIC7p7Km4GBwaeffjp//nx9fX0ej/eC06N7EIAABCAAgXoTUHc1tqzQ&#10;qfbzIuWntV8aHehiXKkH4syUuOjzJ5O5IsmGZq/3txtgYab4kbfaDuenxV2JjbmU/FC+R+vO/W16&#10;W1uZVD4sN+lsfCaTeXKNd+B1+a49PX6cYy/vhrHVAHND+m92ShTtIt+MLW2riWu5dthN2NHaRuVE&#10;dV5JLyNsir3vKXlTQ1ZGbnGpfnKxOC3mUjr30375k4pTY2PT8uQPNDGxsTalYYvTE6LOn7+cxpYK&#10;aWba266vrVWHahBrvHbiO7ExaWUJg2Fna6u25doR30mIulR6IgLrOrD/EGtzQ0G1FwoPQAACEIBA&#10;/Qvkx64Y76Yo72/uujZglVPVpZkyI5dNnhqSVNoDoXvg+SX21b7EVvGK3N/CrLoV+Sq/ekpyk2JP&#10;R/3NvTSzLxB2Pc2NK5+NOzA7csWXQXHyjo2YH/Sh8uNBxpZ23QwqiknEmfTqc/70LfkrMfsy19+2&#10;9EW/2tfK8m3Q24bz0VHX0nLkd1f7tuEZ+lb/VxctQgACEIAAQ1UfXo4EmWpT7N27l6LhlJSU6uJj&#10;up6UGnfq1MnPz2/cuHECAX54wlMcAhCAAAQ0RqBeEuSM6A3zP19ztnzdRpbQwM7rpx89bY2rfGnN&#10;jA5c6bcmvIoP7dIMrAVLvFwtVH/yjF3RzS2w6svisStxrg09pNZYytqpEPs2YIJcbdZcLpc/vbbz&#10;Ua/pKyoxksa3q33GdKg0+BrGmx42ZbTvKUV1ZsNRfgfWOpkproIoIWzFvGVVfFpa38LVd/USF/Na&#10;Y3+N+fbAQCEAAQg0qIA4xs95QiD3WVjhkJUHtrjUVNk/NczTcX5k6e8Gzb0OHJxuVenllf6FX7PI&#10;Lzi28iuy0Mrp8wXeHnZta3k1cb/v+6lPWFyF+v76rYbM+ulHD+tyv2hUeRmqgmlqSIq3ter9mWc3&#10;fT0/4FRGxfnThgO8Nq6cbsfU9ntZerOxeO76E1mV519X8bahjn1r0MuMxiEAAQhosgAlyC96FQtu&#10;3bwrV6788ssvd+/erSE+pgtJj9I+a9euPXfunEQi4Y7V5AuMsUMAAhCAAATUFaCwcqRHVfExNZAb&#10;5e9hPzMstdIafeLrmyY4eKyoKj6mw0SxIfPGDp8RpkkFppJDPnVwqxwfcxqzx7qsuaz2R5ZpRtsn&#10;ZfGxcNhS1fhYfHn1hLG+VRfbzE8Ine/k7IcPR6v73Md+EIAABJ5LIDtic2l8zAid/H6sMT6mE5mN&#10;W7YrKGg7d/O1FnIfYSnbxHGb3GzH+lYVH9NO4rjw1ZNHuqyIrGm1u1Pfujh+WSk+pqPzs075udl/&#10;GV75BV09AXGMv4u9h3/l+Jh9mTvrP3mk24ZLNa3TK77s70xvNqqKj8veNuzVpLcN6rljLwhAAAIv&#10;gsCLniCTUXp6+qZNm86fP19cXFwrGc1WvnjxIu0fHx+PVfVq5cIOEIAABCAAAblAWvAXyrCS5jdN&#10;XxXA/mT742I3O6NSIfEJ3xWHy0+GSg+b8YF/jHKG7AC3JWvlPw+v9XEf1koxATb36Hzn2WUHtuoz&#10;c/rMmW5DTBTwJvbu7D10s65cUuPluzrpCXFsEUyh8TC3mYv9iGKmm72x8hPH+QkbvvopRp0MWZIW&#10;+qWH4gPRjNBi+va1LsrZx4w4esUnQYoPQRvYufn8yCYRAatmOlkpzpUUqKgT8vIhoscQgAAEXiaB&#10;zBPhR0v7azprigNbjqnmTdDKaoCtneLWpfwBqWFeKvWRhcZ9nKZ6L91CryYeTjaKV2QmPyFw6scr&#10;qv+VZFKC/INBRtZjPOauCghY5e0xxrrs80Ciw96L9qoE0K2s2Vdhd3szRbdtxnGvy/Jb77LiTtS3&#10;yRvKPnIkbMu177dkpqL9/Ng1X64+Vd3w6W3DJ5uU06INq3vb4O1ZNjS1+1YbOh6HAAQgAIHnFXhB&#10;q1jQ3GGxWPzkyRMqRrFly5bvv/8+K6um37JWYGjZsiUVshg4cGCvXr06d+5M9ZH5/JcgK3/ei4nj&#10;IQABCEBAYwXUqvxAOtXUQU4PmzzUN0quZ+MbvsvdvAxSFL1irEdguvwOa5/ToW6KnzBVmmLM3QN+&#10;WzKsXAVhWlNotrtiTSF9ty3nfIaUlW6ssRyzWmN5UatYkJK+/ZJQf/duKjUkRAnB3m6LTpQmxzaL&#10;j+1yU/mAcxXjpQ9Eu0xQ5sfmHrt2z7VRLXx5frX5h0HyS1KphuadkCkOy7if3oXuQbG+tqhlobH/&#10;KmDgEIBAowiITy3uPSVEfip9j12X59o8TzHFlJAJI5fFcP02cljy2zJ31UpQkty4nT6TF0eUzvI1&#10;8dh1ZK6N8l/58gUfurgHbF9gr1p+KvPEssmeihLM+m7bo33sVF8hVCo1Tf0jfkGfSngqOzCMuevK&#10;1QvGWahWw8g86z9j5ibl75Xp+PJlpmp521CuQrS1z7E/3LooJWvtW6NcaZwEAhCAgCYL/MdVLCgm&#10;pmnCNLNYKt+4ihP0Z15e3rVr10JDQ3fu3Hnw4MGgoKA6xcfUyKNHj7Zt27Zq1Sp/f39qJy0tjato&#10;QWeh6ha0UTydk5ND46d7NPkZgLFDAAIQgAAEWIGMFC4+ps2mq0p8TH83tHWdYlH6WGx6mrKQxfWw&#10;DdyKfPQj4rKACvEx3Sns5rbxN68u3B75Ies15UOpQvefysfHrKGF+0q/MYoIOCYytnShwGqefOwk&#10;L2V8bOTw46/l42OGyUxPVhxqbdW5fETcweVDt9IHxbfSuIUNsUEAAhCAQIMJpKdeVbRNy9w9T3zM&#10;iKO2ry6NjxnrJX/4l4uP6SQCAys3/12+1qXnSw9aUV2dKGufn8vHx3SI8TCfH+YoXuLzw84l1I0k&#10;LmzTqdIjqNZzwCqXcvEx2/4Ar+2/epS+7lduW+VtQ5c5qyu/bTC2n7tqquLXq7GrQ2Pr1j3sDQEI&#10;QAACDS3wn83M5ZJiqk1x7Nix48ePnzlzhr6OjY39559/Dh8+vG7dOlo374cffqAvkpIUH9OsCwZl&#10;xDdv3qQcec2aNWfPnr1x4wYVU6ZTREZG0unoFGFhYQcOHEhNTUWIXBdX7AsBCEAAAq+igIn5EMWw&#10;gn+rWO+4i3tYSmK8/DbXTvGzcczxgFTuEH23aWOrWTLIwmWqfWm7tcamrwirvtvYAVXN+jWyHzdO&#10;McQTCaV0VY2ZChx/olxhSd9+1W7/McqKH4r9jTsqY+PowO3RonL1qYVDFnMXKz5lq4vyI8mvCC+G&#10;AQEIQOCFExClXlf0ydz0ucoxiSJ3Bpd+WkXo7uVa/ve5ynF3cfOdo3hdiNkbWeULypD3HMsm8KqI&#10;WTm4WZX+VRyXXIfP+DKS2H2bFeWJrecuGFf1676wz+cL3Kr+6EvZ2wbGYZar4jfT5a6m0GbOgdjo&#10;aPktclbPF+5Ko0MQgAAENFzgv0mQKT4uKCig9e5mz579wQcffPjhh5988smsWbPmzZv3zTff0Be/&#10;/vrrvXv37ty5ExMTQ1OGuYukpaWlr69vZGTUtm1bMzOzjh07durUqUOHDqampq1bt27WrJmunq5A&#10;UG5ElA4XFhaeOHFi5cqVX3/99cyZM6dMmeLu7k5nnD59+hdffLFjx47s7GwsuKfh3wYYPgQgAAFN&#10;F2jr+J5T6Y98VO948Ftus/3DolKyxJWWzlNAZSVdU1TzHWBhnJ8ryq7yJmzdQa3Y9NXx72tezQQ0&#10;odXrijS9htEmU41IRYFjfes52/xdK8XH7NHWTrMUyUJSoIftUM9FIeFxd9Spr/zqSGMkEIAABF41&#10;gZR4RT1lxt2h+hpEAgu7UYqUNjY2vqqF67p0LFdXqgzK3NLu2dQykpX1i62c+1cZT8sbFg4Zqfgg&#10;TLkTqbxt6G/fW1nQuUJnBEJDI4PSG2owPduVwlEQgAAEGkzgv0mQqXgF1alYtGgRBcRU7DgjIyM5&#10;OZm+Pnr06KFDhx48eKAa6VIpZAqOW7RoQRWNBw0aNGHChNlffPHtt99+5+f3/Zo1q777buHChTNm&#10;zBgzZoytbb/XXjNr1txQV0+oLHxMMXRgYGBwcPBff/1Fc5zprw8fPszNzaVgOjMz88cff6RCGfn5&#10;+QiRG+w5hoYhAAEIQODFFzAYsSxopoXix7Xs2P0bfCePtLfoYz/B2z/0clqlKDktSVHCgonwdbS1&#10;ta7mNiVYOfbktJprN7z4SA3fw0Af5XqG5lN/DZrZs5ofoAUWM3/1G6Fc5DAjMnixt7NDb3NbpxmL&#10;Q06llF/wsOG7jTNAAAIQ0GABQzPlbNmU53qhy7ytXKTOtkuNHyEx62yrABflKNazbdhLoFLtyq5C&#10;tasKJ+5Y9qkmlUdU3jb07IzPxzTsxULrEIAABBpGoLETZK4YMcW4S5YsuXjxYq25LcXHr732moeH&#10;B62nd/LkyV27dvksXDh8uGN7UzOBtk6xVKajp9+1h4Xre5O+X/vDwYNHjh6N2LD+Z5fxE2iecpWr&#10;5ynPyH1BafVXX31FsTWF2rV2pmEuAVqFAAQgAAEIvAACNON1d8R2b5Wl3qlT+VkxezfNm+Ro8ZZH&#10;YOxz5pKGQswnUv86j/Oa1adGLxOnjRFhP061N1ZdYS875WjIsikjbS3G+u6/o/7JsCcEIAABCDyz&#10;gIlZL8Wx55NrKFJU+wnKPvcjZJ6rnnLtp3quPbSf62gcDAEIQAACL6lAYyfIxEQzf318fE6fPq0s&#10;T1GlnY6OzsCBA2mO8L59+z5wd0/PeLDSb817bu5TpnrO8V6wbOXqH/1/Xr9u048/rF+4ZOlMry/c&#10;3D/2mDp9+44/BTq63/gu3L9/P62kZ2Njo61dy0scLbu3fPlyqnSBgsgv6ZMY3YYABCAAgWcR0KoU&#10;UApa2U312xUdH3skaJW32whzg7Jms6NXuE5aFKkMkYXNlNUVrJ1mzpyuxs3B0vBZuqlRx3QxVxSn&#10;2Os1wS+2lrIUhhZjvAOiL185vdtviYeTTduyCypOCJs91i04RaPwMFgIQAAC/4mASpGi/INRyprI&#10;de+LobGyuHCmuMaZxYWSRi9bpG+onDhMH+itaXASpqrOqbxtyBc1eu/rfjFwBAQgAAEIVBJovASZ&#10;ZvjSlpaW5uvre+TIESocUcXl4LH36Qp1hwweumnTppXffadvYLgp8LfV3/+0e3f4pUtX7t1/kJmV&#10;lZ2TTYcXFYtLSooKxYVPc59mZz/JzMxKTr594kTk779vX77C78ix429Y21Ajy5Yv69mzJ6+agXJz&#10;ommdve+++47KaGAaMr5HIAABCEDgpRQwMlGsjcOI82r40SwzM1kxvuoX/DE0t3Wd6rPxSHTC2fAt&#10;3k5WpbNcU4I/948qbdu0S29FO7q2rl5ec2q/Oaj7qVWBTlkUWlzN1RBlPnwpr1MtnR6yOGDVsNLR&#10;U4HjGaGKZYtqOE4gNOvp5D7fb1fklYSIkFVTbUuD+vzYRfNCnms23KsojDFBAAIQqHcB42FOI0ob&#10;TVu/JaKqusTlzynJijsbHaW4JSkOEBobK14oEy7frCGlzY0/H13aon7nLs+1eJ/aGCbmypf9o5fi&#10;a3ifIboSGVVFq8Zm3RX3nk5IUvu02BECEIAABF4cgcZLkGnMWVlZFOnS7OCcnJzqCIyNW30689Mv&#10;587hCbR379l/4MDhy5djUv79Ny8vt0NHM2fnd6Z+4uEz/+vvVixbvWrF6u9Wfr9qxbJvF385+zO3&#10;9yfaD7Jr0kTv4cMH8fE3KEoO3vbHXydO9+rVe/mKFbR0XosW1VXsZ8Ri8YULF5YtW0bVmTET+cV5&#10;dqInEIAABCCgroCJqY1i19DT1c9dTTx/JL10vzGvd1Y2Lk6PVfwoG5uq8nOh0Nh8CM1K/kmxsHp+&#10;ZEzptFYDy77WpYefj4jKqKabEnHZCnvqF2psa6pc5+fo5YQqmxZfi1YuN6Qu0Uuxn7ap69qgqaUT&#10;kcWnfJynhFURIosSldFDimpUIexg7eodtMtXcWmqWWHppZBAJyEAAQi8NAJGDtOmlk4fFod7z67q&#10;323VsaTu9Zng4TGZu/nEipsoHuxmO0JRmGh/2LFq1w5IObA5vPQQoYu9VePUuzDs/ZZiOVhxcNC+&#10;al/3U/ZtjajqwrXqba94bUoPO1XNTG2VdyPRcRmYqfzSfAegoxCAgIYINF6CnJeXt23bth07dtBC&#10;dlXiamlp9e1rs3DRIru3Bl67nnDo8NG//45KTU01NTUZ967z7NmzZnr+b/Kk91zGjR3l6DDUfuCg&#10;AW8NHNB/0KABbw8d4vTOyPcmunz8sTvtNsPzf/aD3mJ4zLW4uCNH/zoQfujRkyeT3T+cMePTjh07&#10;8njyec6VNuoeFbLw9/e/efMmQmQNefZjmBCAAAReHQGh7Uj30rmr4uClay5X9XOXJC107U9xpWN2&#10;GNa/rEiF6GJA6Y+yHh6B0RWPFZqadyk9Kk25Yo/ZKDfFlKvIRYvDUsuqNypRxTFrXBQr7NmvuaL2&#10;j4JtLfsoSmSkbvYPVUTeZRdLkrYvKETt5l62i6xvveDXpUNKQwTxqfmeiyKzKowh6bCn4nr57KtU&#10;qsKsg6Vi/8ZaYellM0Z/IQABCNSrgNBmll/ZL//me84Lr/YTJKLzqz+ZH6l4CRO6L/m4LAIWWI+d&#10;oahlFLns6yqT6PyUYL/VMaW9N531rm1DLDFQ1YeZWo0c56BAq+F1//NFsVXTqrxtSFu/vqq3DfTi&#10;vshN8eoWklzN4gk1ftCqXq8qGoMABCAAgfICjZQgU3UImt4bFBT077//VlkpguLjgQMHeHhMbdvO&#10;NCr6wuHDxxITb1F27DJ+7McfTXab5DpujNOAt+y6d+3avl3bpk2b8AV8LgqmP4U62i2MjDp26NCr&#10;Z0/H4cMmThjr/sF7H33oNmTwIIaRRZ2/sG9v+LVrCRQ4U4hMFS1odb4qnwZPnz4NDw8/f/58zQWa&#10;8RSCAAQgAAEIvHgCQrvJcxXTkFMCP3GbFxKbqpz2KxFnpkSu+cB53onSH1q7zPEco/LJHOPByk/g&#10;ioPnegcnqHx4VpRAP6wqcmenPl0VQzdymjVHMVf2hK/zlyFx2Soqkqwof4/JgYp0095nan/1f8i1&#10;GDPNurSt/Mh5n/iGXi/rjzg9esNUl3mRL94VqMcembhs/NVDkdqnBE/9eEX5XwnYvO2p+KRz7Iov&#10;Vp9SnQuWEbliRUhpX0x6W7Wtx26hKQhAAAIQqEaAVqP93stGUfQp9EtHa4/VoZfTyir+0ody7sQG&#10;+7jYfhikrOHQZWrQAvtyL45W7r5TS3+HSr9BdJ7gH636wSDR9bB5k1wWKV7KzTyWTu1Zf1dEUNaT&#10;0JDwpEq/pzUc5bVE8eIsPuHrOL7cqzOTnRA632WC8nW/cr9opvbM6t82iBJCfTyVL+5dZnqMUP38&#10;cG19qz8FtAQBCEAAAtUK8Bqt8u/WrVs/+eSTkpKSin3hMdraOoMGDXz//UlCvSZHjhy7cSOxeTPD&#10;Xr1eHzTwrbfesm3T2pjH48tkDN34lBvzGBlNMKY/GEYqldHf6R76Hz1Kd0plUh6PvuIVFRXfuJkY&#10;eebs+fMXk24lCbS0RjgMG2w/KCEhPjDwl2vXrlfRE4YRCoW0yt/cuXPpCzxrIAABCEAAAi+XQGqY&#10;p2PZzKZq+y4ctvTYBhez8r9Ojdvk5LymbDqrobmFGfuTsDj1elmdhC4zQw54WZe9QNKk5pllqTTt&#10;XeVRjL79qoMBrsqV99h+ZYVOtS/9QdF+aXSgS8UqjuLYNWPdNpSbXWvQpacpk56QpJpTy4c4ZGXk&#10;FpdWytHG+FlOCOT+5rErUZmqV38lM8Km2Puekj8ubGvRpawlxSGWnluWObA9VNmz/ElrG468pcww&#10;T9v5XPJdvmOXV5tPCuJONvWP+AV9Ss9b7mpSNrEtaGZPpX3u0S/tZ4Qrf74XGluYt6YLKslMSshS&#10;Tm0b4hexZVzl8bxcT2r0FgIQgMBLIyBODJnhuuyUWlWbhFYe/lu87Y0rTW0SX/af8MmmOJVGuNfW&#10;hykJmSp3Cvt47fp1umKhAjlRNa8m5fliV3Rz414kK7x6MkxasKtjFTOIp4akeFuXNpIeNmW0b7kB&#10;6reyMjdmslKURSeE5uatU1K4KvwVT1HxbUOVL14MY+6xa/dcRRzPnVmNvr00TxN0FAIQgMBLKSAS&#10;iRppDjLx8PlVn4viYxsbm+me05sYNNsRujv+RmK7dm0dHd7+bKbn+HfHtmvblhLiJzmii5di/j4b&#10;lXbvHmXEFCYXl5RQQHz6zJl/rl0rFNPPSmwS/iAz89z56HNRFzKzHuto61j36jVtqof7B++/+WYf&#10;Sp4PHY4IP3Skb99+HlOmmCvXOi9/4aiT+vr61XX1pbzI6DQEIAABCGiMgJlLwLG1LuV+nqw4dqGV&#10;q1/l+Jj2spoedmBOWTosSkmIu063svjYcNTSX2epxMd0jMDUdcOBH10tlLlm5aMYc5eNFeNjNa6H&#10;0HrOr/6uis/yyg/ITbqujI8NRvgtnapGM3XdRZzBjbr8LaP2VZHqeiJ19jdz8T/gq5iclh+75gMv&#10;lYIeBiNWH9joogQSZybI+6wSH1vNDPjRGfGxOtLYBwIQgED9CAi7uW2JDFul8rJYdbtGtnOCIg7M&#10;ryI+pv3ZaDjUR3UGLvfaqhIfy1/Kt5WPj+thBKauX9fWponLln1Ly80Ozs9iX30UNYvprcKxTR5l&#10;yyxU6BW9bVgbtmSUsohW5RcvdvgHKsbH1IoafasHATQBAQhAAAI1CTRSgkz5Ls3qrVw+grLaLp07&#10;e073bNLE4Pet2+/fu2fSrg1VrqBaxubmneQdp+nGvOiLF5ctX7nAZ+HefeH5BezcmsePszf98uv8&#10;+b4//LDu9u278gnI0r/+Orl48TKfhUuOnzhdXEzLt9NJdRwd357tNcuufz9dPd3jJ04FBv3+Zr/+&#10;773/XpUL61EP9fT0qquVrOZTicoo0wRn2lBPWU0x7AYBCEAAAvUlYOa09EBk+BZvJ5u25T9Mo9/K&#10;ZtzcLUciDyxzqjD7WHFqodX0kOh9flMdzA3L98bQ3GHq2rDItRWnLbN7CUzHLAur8ihhW/upK0Oi&#10;Dy4dUW72sdoDNXFYdTByOw2k3Dq4QuNhXluO/LVxXLU/n6p9ghd/R2EXd//tisqaDBX0GO+1X1kV&#10;WmA6YmV4dNDcMX1alb/SQuM+Tgsom/CyNWyc5ZVefEj0EAIQgECjCRhauC4Liz0ZsmpmpRdixqCL&#10;g9uSgPDYc0EzB9T0Gz5Kojeei9y10mNIhZdytgV6Eazhpfy5xsmmt0eCFoyztap4XpVmO7hQ3yq9&#10;OjOG1vTSExnr72JW80d59c3d/aOrevGStxAQHl1NMq5W355r9DgYAhCAAARqEWikKhaUIB85cmTi&#10;xIm0YJ2yRxTUtmjRYt68eZY9X1/l933u04K2bYw/nzlj+PCh2lr0Q09pui2RST+d5RV9/hIVrjBu&#10;3WrdT2u7det84kTk1/N8JCUSyqCnTfOYNvWj4qKSDz+ediuJ/chrj+7dflizsl27NvJGpPRnds4T&#10;/582RkRE5OUXDB0y+IPJ7/+83n/HjtD8/HKfMmrevPm6desmTZpUXa3kmjmpgDINMCsri2u2VatW&#10;rVu3frYZzSRGrVEMTRWiuc48Z67d0N8K1GHa5EVFql6rsEIHuP25nF1bW/vZwBt6UGgfAhCAwMst&#10;IM4Vca9yAh1Dw7pUZ6JyjaKi0rELDQwVS8PXovFsR6lBLBbliuUr9QkNDYRIRSuLKS80PaRvUKdL&#10;rQY/doEABCAAgWcVUL4yqv9iWuFU+bnKYsov2ougODu3tG7Ss41O9W0DXrye9SmG4yAAAQg0jkCj&#10;VrFo2bJlheLCFDU6OTnZvWW3OTBIlFPQ0sjoyy8+GznCQUugJZ96TMkvu0kkUlFOLv2dz/Bocm9h&#10;QQHdmSt6SvdTqiqVySi0lUklYrG4IJ99iLaCgkLaFIhsEt3csNlnszzt7QdSO1Qc+eSp06tXrx4+&#10;fHiFeJeizGbNmqmZgVa4SJSHZmdnb9iwgZrt1avXG2+8sWjRotxclcWI6nJVqbWHDx/+/fffd+/e&#10;ffHnMlMPi4qKCgoK5FO/1d0oPk5MTIyMjHz06FGj1eNWt3PYDwIQgMArIEA/0RnJb3XNFAXC0gPp&#10;WDXjY+J6tqPUcKafmbn+ID6uWkt5oUmpLr8pUMMeu0AAAhCAwHMIKF8Z1X8xrXA2ila5l/IX70VQ&#10;qOhYHd4qqI5O9W0DXrye41mGQyEAAQg0jkAjVbGgwRgZGRkYKGsesTNq+/XrN/OzWXv2H0pNvaej&#10;w/9kivtAOzvFJFZ5YsxulCPL18ij+JhdQ49iZD67ch670Q5U31hAM1/Z+/k8mgHL3al4VH6cfKNm&#10;jZo1m/3ZzAFv2Uolsn37Dp48c/Z//5vasWNHVWhdXV1KkOtKT+knRajXr1+fOnXqypUrKfPl8lCK&#10;p2kGcV1bYzstk8XGxo4dO/a99957//33Y2JinqGR6g7hJv9Shyntpe0542lqKiUl5Ycffvjwww8p&#10;Og8LC1OzqzTDeu/evS4uLm5ubp999llqaipCZDXpsBsEIAABCEAAAhCAAAQgAAEIQAACEIAABBpN&#10;oPESZEpmDQ3LKisaGxt/+umnV6/GnT9/gfJM1/cmOjgMF+rqVhq5oiQCj2YcSyhGZvNVNk+miJY+&#10;0Sq/sV/Lk2LlnfLd5E2VVVSgPJfmQc/67NOer/d4+jTvt6BgWrvvXZfxNO9YeVKaMkx5aJ1CVS73&#10;vHXr1uLFi69evdq7d29uCjP92aFDB9XG1b+oFOzS7OP4+PjHjx9fu3aNim/UV7rKxccUds+fP3/8&#10;+PEUT589e/Z5Gqcg+K+//lq/fv3hw4cJgSJ4NYdJE5ZPnTr177//0hjPnz+flJSk5oHYDQIQgAAE&#10;IAABCEAAAhCAAAQgAAEIQAACEGg0gcZIkLmAUl9fv0mTJtzAaGbu28OHU5HgA+GH8p7m29n1c53g&#10;0sLIiGYUVx65gM97z9Xls5kzPp8185NPPm7Xlqob8ywte3z+2Qy6fTZrxsCBb/H5AiqR8ZH7ZO5O&#10;98mTjIxoKnHF1ui8nTp1mujybqtWLdLT7586/bfjiBE9enRXnpQKYpw+fZqqe6h5AbihPXjwgGpi&#10;XLp06YMPPrC0tOTu1NHR6d69+7PNQaawm6y4IJuSaNW522p2rIbdqFmKpENCQk6cOEEznan6xPO0&#10;SYdT+Juenk7hO/Wzbdu2arZGY6S4mUZHXFQEuUKFEzUbwW4QgAAEIAABCEAAAhCAAAQgAAEIQAAC&#10;EIBAgwo0RoJMA7h//z7NdVUWyaX15YYPf/t89MXU1PR27dqOHePUvn1bKk5RYZPPl2ULVdgPGuDs&#10;9I7z6HdGOAyXR8OMmZmpE93jNMrZaaSVZQ8KImm277Bhg+X3jBo61L5Jk6bsXGV5mKu6aQu0+tv2&#10;o9BZIpVFX7gkkcjcP3SndJvbhyrzRkVF3bhxQ310ipt/++23Q4cOvf766+PGjaNl9LjklyJgmoP8&#10;bCWVKVF966233N3d6U8q8jBkyJBna6fKUdAYaQ7yvXv3aLk/6iTNy37mxomXGrlz5w7NRKZztWnT&#10;hq6smnQUGY8ePdrZ2dnOzo6Sd3NzczUPxG4QgAAEIAABCEAAAhCAAAQgAAEIQAACEIBAowkIqPZC&#10;Q5+MK3Tw888/37x5kyb5UiI87O1h/frZhR86mpeX7/D2UEqQ9fT0uNoPXGeorkX6/YyjRyMux1z5&#10;5+r1xESa55pyKyn5VmJyaloaTXS9eOFSTEwse09SctajrJYtWvz116l/rl9PSvqX7nn69KlhM8ND&#10;RyKuXbuupaXdokW52c16eroGBk0vXryYmflIX19vjJPThQvR6en3uFNTdYV27dpRdEsxbpUyqqk0&#10;pbE0Z3nt2rV0Ri8vLwqRaSW9jIwMOrBLly7Tp0+nabmUm9OjtNAf7Uxtsiv+FRTQ19z0ZC6EpXX/&#10;uKm4LIF8Wi4FrDTMrl27UnFhapZ25s5LmGRIjdBfqRHuWMqsK0x2plPQQ3RqalNZVUM5YzowMPD2&#10;7dvUWo8ePaiWhTJE5nagBulwOgUdSDOFlfkyPcqdnR6lM3It03J/QUFBVMWYvu7bt++YMWOoBZqY&#10;zD1aXTatnJZO1D179nR0dDQzM6M7uaHRRuelztNfObQammroZy/ahwAEIAABCEAAAhCAAAQgAAEI&#10;QAACEICAxgpQUtcYCTLVN/j1119DQ0MpSCVrQ8NmM2bOuJeRefHSZUp+p3i4d+lsTomhStEJNhvd&#10;vfdAyB87L1y8dCX26pXYazHsn3T75/79B2/Z2e7atXvf/kOxsdfozifZT3q93nPz5i0nTp+5cuVq&#10;7JVrBeICanP9xs3RFy5Q+NjrdSuqKcFdZjYV5fGpYkb2EyoxHP/kSfbQoUMosL544WJRcRE9SnFq&#10;nz59aGIsZbI1BKDUQ4o4aSYvRcZnzpwZPHgwlXWmkr4BAQGUe9KBNHGY1sGjcR0/fpyWjLtw4cKV&#10;K1cePXp08uRJ2p/KR9CkaZr7TPWODx48eO7cuYSEBKoT3aJFCzqEymLs3r2b6iDTBGfqD83PpQYp&#10;vaXY99ixY1SDIjo6miZK0wp7kZGR9DVN8abqHBQ6UwibnZ1NrVGbNOmbCmvQX2lqsDygZ9N56tvW&#10;rVsPHDjAXQu6nzJcqrzBBdB0pejYI0eOUA8pYaduUIrNHUvjTU5OprPTLwNomjb1jWpQUDFrKmT8&#10;+++/01ko56XQnHajLl2+fPnJkyc0BbtKQy4+pt8J7Nq1i6Jn6pKJiUn79u2p4vMff/xBNZHJikZE&#10;46JCyYRGztTJZ6sHorHf2xg4BCAAAQhAAAIQgAAEIAABCEAAAhCAAASeX6CREmQKGTdt2kRZIddj&#10;G5ve7h99tG9/+IOHmUPsB7qMf1dXKKwwGLG4aMPPAcnJ/xYWisWF9D/2D/lN3KRpE4fhw86djbp5&#10;I5G7z6hF87f62x45+lfGg4wi2qNI3LZNa2vrXgcPH83MfCiTSoYMtm/atKnyFJRgUhzZrn27v89G&#10;UVJJK/zZ9e9PuScVoKColMLKQYMGWVhYULxbOUGmNPPu3btxcXGU3lLiSROQd+7cSRno5MmT7e3t&#10;KXWl+sIU9VIK7OrqOmzYMJqu+80332zcuJGCYzoFxb5hYWG06BxFtDRHmGJcSpypCAaFwhTd0mKD&#10;1tbWlMxSbDp37lwKkWk3yn8pjKbO0wxuCn8psN63bx+dmlJaiompega1TBdy1KhRNEZKqPfv30/T&#10;vWlP2oFCZOoqBbsU5tJkYWqEZgf/9NNP1D4X49JgqX2acE3pM8Xf1DFqPzg4mGJcOvaff/6hcJnL&#10;hemMNNeYehseHk4LBlINZTp8wIABtA/9boCGSUOm3eh+6h51ieJmCuIpGq4yhaezUzve3t5Hjx6l&#10;PNrGxoZmIlOfFy5cSAk1NUJ1NmgHGh0J03WhQJ+y9ed/xqMFCEAAAhCAAAQgAAEIQAACEIAABCAA&#10;AQhAQH0BtlqA+ns/w55c3QMKHFNSUrjIUktb8PbwtzMzH9++fZcqSDi9M9KgaenyevKqx9zGVrGQ&#10;VxOW0cRZXT3ddu1aU6Hk9u3b0M24VSsBny+Vymg6MXdr2tSAWpZISkrvkXeUnXFL/5cxEtpVfuqy&#10;1uUzkV977bX+/fvRF8f/OkHToikqpYINtA/Njd28eTOFmDSvlqtozG30EJV3oLH88ssv8+fPnz17&#10;9owZM5YuXUo1K6iaME1GphSYUlduYToKZGkZPQpVaSouhaFcC5Q+Z2Zm0mxoOilFrhQQL1u2LC0t&#10;jUu3aU/KTKk1OhHl2vRXrh1TU1Nqh+LdLVu2+Pv7k2THjh0nTZpEWTMl1/KR8mgf6gO1T3OEV6xY&#10;QQEuxd9OTk4UvFLCS5k1DYr+pBCfpjkPHDiQK5dBf3p6elJUTaU26KlAR/n4+NAoKF5/5513KP+l&#10;zJpSb0KgTq5bt46iZ5oETYUvKBynw+lcFFhTUsxNZ6bduAieeksXncJ0mmLM1UeuvNHONIuZTkoP&#10;0RxnCrgpfaZ52fQnNyIaPiXp9DV5Usco8q6yHdwJAQhAAAIQgAAEIAABCEAAAhCAAAQgAAEINKhA&#10;wybIFCBS+EgzSSlq5IbRvFlzu7fs/j57rqCwsEf3br2t36Dssbi4KDMz6x7lpvcz7t3P4IJRipHl&#10;WSJjYdHN/QM3d7f3udvod0ZSRklVfinTpd0MmjbtY9ObWnvyJKe8lLxqg6KwMoWVGRkP5O3fz8zK&#10;olySJ2PesutvYNiMCi7/++9tCmSprAR7XpmMCkrQ9Fgq5kBFJJRtUlcoLaUJxd999x2lnxR60qxY&#10;Sjwp6OzduzcFtZ9//jlNteb2p9nElLRSU1QIgnJV7k6qR/Hll1/S8nFcgEvBK2XHq1atokrH8iIe&#10;DMXEVEeCvqBpzjRDmb6gHag8BZ2ail3Q7GaSoWj4448/puiZQmSuNAc9SvtQN4iai5jpToqJlyxZ&#10;QjWO6WuqZUGpNxWIoNyWrkhiYiIX1FJ026tXL8qUqQUKl2l+Ma2JRz2hY1euXEkTqGkfSnIpmKZo&#10;mwpx0FE05FmzZhECFZ3gqjDT6bgFEqkzI0eOpFSdS37pXBRbV5kg0+noctDkaK4bzZs3p6nQNDRl&#10;1E65+UcffUTD5K4IBffp6emqaX75C42/QQACEIAABCAAAQhAAAIQgAAEIAABCEAAAg0l0CAJMjfb&#10;l9JDql9Buer27du5rJC2117r0LKFcWzsVSpG/PaQQZQ2UgyccCtx7vxv3pvs4Tr54/c/8Pjr+CmG&#10;4fMYAc1A1tdvMsNz2mB7+67dunVj/9+9Xds2J09ExiXEMzyZjo72xAnjRo4Yvm/fQdHTPJ6sdCE+&#10;+amk7IxiWpWO4Ut5vBuJiR5TPd9n2//4q3k+V+PiqIOdO3U0M21P84wvx/7TvUdXPX19rpN0HGWp&#10;FCL/+eef3Jp1tFGCSZkyzcmlHdzc3CirpfoP9DX1iapGUMDq5+fXunVrrgX6gjJWOoRCZy4Qp2R2&#10;3LhxHh4eNIOYS5Bp7P/73/+o+gSVOVZOCqbdVOfnUoJMZ6GgliYgUxjNhcXvvvsuHUu2FK1SOzRl&#10;mOZTUw+3bdtG03jpC0pgP/jgA4qGqaIFZeU0b5oO//DDDynUprnPFNRyk7Ip0eYmONNfqeIw1R2m&#10;U9NRLi4u9CeVraCWO3fuTCEy1anIyWEDesrZ3377bRoRXVz6miYv0zxlrjVq6osvvnj//feVCNTJ&#10;6gpJUzRPwpwVVbqgesr0OwZl1E7zwakpirC5BJl6SF9U11RDfWegXQhAAAIQgAAEIAABCEAAAhCA&#10;AAQgAAEIQIDSuYZDoJq/NOWWCt0qJ6JSFEghMM35fZT1yKhZMysrKwof857mbw3+4+rVuKcimoCb&#10;S9kiTUku7ZWMrbRAk1spt/1yzldec+Z6ffnVF3O8N276JS+vgO53nTjO/cPJO3ftOX7iFJvyUtUK&#10;xY2dfaySJ1MfaM6vSETtP427Hh+yfQftYNTCiBbco5oYVJyhVSvjVi1bqWrQjGiabEt1gbnpwLRR&#10;C9xYKHul1d5ogJSxUi1gykCNjIxoODRBmB6lrJOCVyorwc3DVU74HTFiBD1EOSnXCMWmb775JvWa&#10;hsxNsKUZvhTd0pReSleVIS+1TOeiYsFckE0BLuXFlAtTdMu1QzEuxcrUW8p56Vg6BdUUplLO9Cg3&#10;h5rmGtMqf1SpmXpLZTRoPi83HApqaSD0BSXCe/bs4ZJuCripfgWBUzkLyoLpa5rCTGmyPI3n0WAp&#10;0aawmGoWU2JOp6MBcq1Rkk4Vk+mMXNZMO9NfuWS8wkZNETjV/eDu79q1K42aMLne0oE0dZo6RoWb&#10;OTq60DTju3I7uAcCEIAABCAAAQhAAAIQgAAEIAABCEAAAhBoaIH6T5C5oJNqFFCxYJrZytW65TaK&#10;AmmFuoSEG1RNwcSkXdu2bSlTLi4peZL9hKoVs+lhheGytYzZu4qKi58+zafUmP6kW0FBIR3o6Ogw&#10;duyYHaGh+/cdyC/IFwq1unY2t7LobmnRzYydWitg42S2FIbqxv61RFKS/SSbJs7q6+t26dqZCvc+&#10;evSYzk85rOqulOrSxNgffviBQmQKNynZpAIUVDuC8k3KVWlolCxT9Em1hrk196iEMReeUlBLs31p&#10;sDThVznTlvJiikrpEKo1weXFZmZmNE+ZfChLpXuoBforlXSgkJf24XpCySmdglaT48oiUxZMGS79&#10;SVE7pbrcPq1ataJIlwJlimVZQx6vf//+lDtTsmxra8vF2RMnTuSqLdPMZW6qLxc0U8/pYtGxNE+Z&#10;y6wpNT5+/DitaEcTnGkyMqXMtF4fV1uDpjb369eP/qQZwa+//jrl5jQ6rmO0vfHGGxSaUzzNJdHU&#10;Mu3MVeeovFE3uOrJtAMVjKagmfrAlZCmmcvUOIFQtQ0uIqdgvboV+apsHHdCAAIQgAAEIAABCEAA&#10;AhCAAAQgAAEIQAAC9SVQ/wky9YyCVyrCS7knFyYqNwpVKdm8m5rG8PimJiZNm7CZZpMm+oMG2enp&#10;6lCSK1+Gjf4sS5JLv2LDTbYghVBHp2NHqoPRfLD9gPHjxvz997k9uw9Qbvv665YrV3zrs8B7/tdf&#10;zff+ynXCu5TDUgbKpaKlG7XLo8apuHCTgQPeoubo7+adO1EeSv2kYJqizAqslGNSvEvVIajMMT1E&#10;8feCBQu+/fZbSjnpHso3KfOlUsLc2nEUp3KpKGWsFEbTnZQ7U0Vjrg9U6pdm71JXuQSZTk2pKIW8&#10;VPuY4lTah/an+b8UwtJfafot1xNKkKnly5cvc6Ezzcyl2JeOpdFRy9w+FBBTXEv94cJ6OjsFx5Ri&#10;09fcPXRqCuvpKGqEUmbuTroW1BSX8FLcr4yVY2JiaNE8CoKpDPHUqVNpB4qqubNTI3QuVpHHo7PQ&#10;n1QQg5ugTacjB/qCkmiuLDJF4ZSYV/Dk/qpai5nGSwdSlzgEepTyYpq8TNeOSjNz5yUErmAINghA&#10;AAIQgAAEIAABCEAAAhCAAAQgAAEIQKCRBeo/QaZgkebeUuhJ+Wm5AFc+hZbqGj98mEW5ZNu2rbmF&#10;4CjAdRg2bJHP/IU+X/t+4+274Gsbm95Uw5iSZHmkzMbJlCzSrWMH06+++OwLr8/mz/vqgw8mURh6&#10;4MDhhw8zu3Qxn+z2nr6+3v7wgztDd+0MDfs1KDg4JDQvP085q/k1M9Ovv/qCTrHwm3k+871HODrw&#10;eAKqc9GuTdsmTfTE4qLs7ByqR1y52C4XIlPOSw9R3EmpKM0vppyU7uSm8dL8X/qC6i1QNMzNoqVl&#10;9KjQBH1B83OpeDF9weXFdHh2dja3qCCNmvahJJrCYpq8TPdQCEsRNv1Js3G55J2+ptIQlKUqpyRT&#10;/k5zmbkqENx8Z5Ls27cv7Un5NZe3UpuURNMZKc6mabw0vZfibG4CMgW11Di3G4XXVHaDvqA8l4o1&#10;cz2n1mgOMgXQS5cupcIXlOTSwCnJ5Z6UlERzVS+4aeY0ZIqelZU0SI8aoUUIuYtOWbMy9uX2V24U&#10;OnNlMWg3GhHtqVoWmXJq2mh0XPhOXaL+U28b+RsDp4MABCAAAQhAAAIQgAAEIAABCEAAAhCAAATY&#10;zLAhFCijVC6dp9o+5Zg0W/bp0zxKPCmL1NJii+RSjNu+XbuRIxydRo9ydqLbyNc6mOpoa7m6jv9s&#10;lufUqR6UaeY9zdPV1Rn1zggrK8sbN28KBOwKb+ejo+/cuduqZcuJE1wMmhqE/BEaHn740OFjR45G&#10;HDpyLPafqyUlxcpayC1bGI0c4cCdwtFhuIlJe/lEZx7ViKAQs6REkiMStWnTlpu6W2FTzcEpmaUA&#10;lKZX058UzlJ6y4WbFM5SqsuNmspK0Nxk+oJmClNkTF9QXkwdpj8pC+bKPlB6Tjkv3UNzb7kaEZT8&#10;UlRKdDSxV1k6mQJr+poSea5LdBQdQpN8KYHlphLTX6l8BPWQIleun9QrrjbFrVu3KEGm1J6KQnAF&#10;mqnPFBZzTXG1L+gLap8ibO5YGj4thefl5UXFOigop6aoWa57tNFIaeox9zXtTwk1FUHmDqR8nFqj&#10;Pbm4mS143bUrJebczjTB+cyZM/Hx8dy4aDeu4AZtBEXPBMqpqY4zN7uZgnV6npAb1ysOivtlAzYI&#10;QAACEIAABCAAAQhAAAIQgAAEIAABCECgkQUaJEGubgyUY1IESYWPKals3qyZskiuVCa7/+DBraSk&#10;W0nJt5JSKLWk+ccdXuvYo1t3qllxLS7uSuw/TfT1bW37xSfcCN7+x7794cXi4ryCAqlMOmSwfffu&#10;3Q4f/evvv89Tjjz87aHvvzdh8OC3mhk2VS2rnF9YkJTy761kaj/53v37FGXKZOxUXD1dPZoyTLkt&#10;xZoGBk0pkK31AlBsSiUj6BBKVG1sbGgsFHRSOEvhKU3IpQyU5t5SKQa6k/JibqYwV9eC9qRUl5tf&#10;THkxRa4kQDNtlfN/6ew04zglJUWZ51KDdI9yZjR1khJnOjtVYeYm/1ICXmHqNLeAHiWwhw8fponS&#10;lO1yk5RpZ0qiKavlBkjJMjVLJ2JLeyiqFdNfKa+nidU0HFpMT1kogzuEsm/aKDi+cuUKJcL0qHJ6&#10;MoW8NGR6lEvMqU261kREDVKM/uuvv65du5aKY3BTj0lAmUqTDBFRoMwdSP2k6Jn+pDu5hfWob2RF&#10;g6own73Wy4QdIAABCEAAAhCAAAQgAAEIQAACEIAABCAAgecXaNQEmWaS0rRWim7ZebJN2NXnaACU&#10;AicmJe/avXd7yM7t23eEbA+9dSu5uLiEJhT/9vu2rVu3bw787XJMLMWSUgklktI2xsYUO8pX3qPV&#10;8vhDhg6mKPPUmb9ph8GDB7q4jKXpzK4TJvR700ZLoC1fTI/dqHTGzj/Dtm3fsS1kZ9iefTcTb3EV&#10;krW0tagQM31NmSa3RlzNppSKRkdHc7UpaP6sstQvhadc8WJKPGmJPJpFS4kndYwrE0x/pbyYjqUE&#10;mSsTTMkvFYUgAforl41SjkxL2FFdCGVeTNnxvn37qO4EhbNcr2haLqWxP//8M/WBu4f6QBvBcnk0&#10;3UMx8aFDh3bu3Ll7927664gRI2g2MfcQnYgrYUEbRcncEnkU19L8aC5ips7s37+fDvztt982b95M&#10;1ZDp1JQp00PUK4q2//zzT2r5p59+ioiIoNiXq8hBV5PqXVAf6HBuljGdhWYcHzhwgOJjGhHFxzQQ&#10;apPu4TqgrHZNGXRISMiJEye4micUFnOllpVNUYOXLl06efKk6pKMNV8jPAoBCEAAAhCAAAQgAAEI&#10;QAACEIAABCAAAQjUl0CjJsgUU7LxqIwW0uNpCUrrRVAN4r17D2z59feDB48eOsTeaG5riVQSF389&#10;+sLFC9GXE28lU7aYm5t36VJMr9d7Tnp/4rgxY1L+vfPvv7cpuzRo2uRxdnZ+fkFTgybOzqPv3EkL&#10;+n1bXm7eyBEj2GIOinnI2dlPIo6dOHTo2MGDR4KD/9i//xBbP4PST3aKqx59kV9QoK3NBtw1y1LO&#10;S2vNcbOGqUixMtulsFUZp9J0Y5rhS9NmKR7l8mIqlEG1fWnuLRWR4PJiimVpqrKyaAPbgfx8Cm0v&#10;XrzYp08fClLpHsqCf//9d5ryPHjwYK4iBAW+69evDw4O5kph0EbnosYpvX3rrbe4SJpyZ9rnm2++&#10;oYSX7pwyZQpNsuZ2pl5xS+rR19S3wMBAaofCXDs7O5rILA/3ZUePHqUqFitXrqT+UCpNU5jffvtt&#10;Ojs9RMUoFi9e/NVXX1HSTSWbadawclE+WmOQ2qETce3TzlToY9WqVVSbgli4GcdEwa0iSLvR4nhc&#10;NyiV/uGHHygg5qZm04m42hq0EB9Vt6B9iDo8PHzr1q1IkOvrex7tQAACEIAABCAAAQhAAAIQgAAE&#10;IAABCEBAfYFGTZC5blGAypYnlgeItFFOSpOO5Xkum63KGCk735VSSC7ipVnEbAzMKy4qoknKURcu&#10;9nzdqkBcELDxl4z7D1q1aElzmfPzCnhSpoWREX198vTp4ydPnThx0qh5C5pSLG+mdFOcUCopKb55&#10;M1HCsFUgaKPok2Yqc/UclPN/qxTkqlVQcWHuKKovrKwLTLOSaf4yhZ6UC3NTeikwpYyVIma6k1tW&#10;jqbZUpZKf6WNJi9T8kuno5CXqkxQoExL5NHSdoMGDXJxcaHiGPRX2ugLCnA/+eSTgQMHUgtUN4Na&#10;pmScm1NMmS+Vj6B76AtKmT/44AP6Kx1FO9BG9yxfvpxKUijHQrHsO++8Q4WGuSLIEydO5Oo1Uwfo&#10;FNRJup/2oYFYW1vPmTOH9qEsm5bUo7NTNEzdpvHSPpRKjxo1iqJhyoLpTppzTdOcaSy0D015pqOo&#10;D/T1kCFDqE0aFFVqpnuob3QP9ZZaoGrLFCLTFzQoEiANjoWCbMrBqUv0KO1MjdCB1OGRI0dyiwFi&#10;gwAEIAABCEAAAhCAAAQgAAEIQAACEIAABBpTgJ0uWu/no9mv9vb2yiK5yvZpdu2Cb3z812+iahTf&#10;Lpw/dMhgeqhQXPj92h/37w+XydgklyfjeX/9xYgRDp/O8LoWF6+SALPNyKsfMBIJlUrgNWtmMG2q&#10;B0WZX8/zpenJRkaG69f/ePrU6bBdYf+bPo2iyUWLlz/JeWpl1f371SseZGR88eXX3ERXasTJadSC&#10;BXMEjHaJRDL3629OnIocNsR+pMPQ9957j6tcrLpRCky1I8aNG0dWVEeCQtjY2Fia9ktTht3d3bk9&#10;qcLvX3/9RRNmKVQdM2YMJbNcRQhu0jFFqEOHDqXZwaGhoRQrc8Exzfxlw2uZ7MaNG1TGgSbnOjg4&#10;0LxmepQqP1ClY7qHAllKV2k3msxLJSDoTpr/SzvQdGB6lGbsfv/999OnT+em/dKs56ioKKr5QN2g&#10;uJbOSBFthVicZvJSI9RbapboKCzmjqVD6ECaAU3dptx2+PDhFGora19QPWU6L/WBZjH3k2909gsX&#10;LtDp6KS0Jw2Z8l9qh34fQAUuqFgHZccU+3IJOzcc6hINkLuHjqJ7qKAzHevo6Ej9odrK1CZNqaaj&#10;uMUJKaGm2cdUbYOSeno6EXjN+X69P43RIAQgAAEIQAACEIAABCAAAQhAAAIQgAAENFyAJsU2aoLc&#10;q1evhYsWr9u4merlLlzgPcJxOF0AtjzC48d79uzNeZLLVS1+e9iQbt26fDrT63pcPJso0/+5mJt9&#10;WL4HT6qtpfXRRx+OHeMUsOmXQ4f+ovCRglCXCeP/N22KUEc7L6/gB/91J46fKpEwXIJcUlK8e89+&#10;qphBx7ds0WKk4/D2JsY8RruouHiW15zoC5fGOo9+06YXzY3lKherbqoJMk0i/uijj6iqL03O3b59&#10;O8XKpdWcpVKuBDBtXCxLXyhrHFMUyy24J1/Bjx0LzRpWVsygznPH0j5caKt6D9cUpc9UR3jFihWU&#10;O1MOfuzYMTqE4tegoCAKgpXRKiWz3Ap7dE9pzZBKz3E6kNrnuqT6YA3H0v7KteyUPa9yfy7IrtA+&#10;N5wKZ+S6wfWTO6RCt5Vclbuq4d+3GD4EIAABCEAAAhCAAAQgAAEIQAACEIAABBpHoLETZFpvbdHi&#10;Jb/+vj0/L3/O7JkTXMazk3DZGakleU/zSiRUv4JiYmkTfX1KFR9mZlFtYppzTHEoV2KCUOTxK1tz&#10;gscIaOcdO8IOHDzEZr5szszoN9V3dh41bcrHi5YsuxJzLb8gj/a2srSkBNm4hVHu06dcAwItbfYU&#10;AprOzKe6Ep6fesXfuDl50nuvmbShOcVc5WLVTTVBpqCT5hp/8cUX//777y+//EKFIxphYix1mqoh&#10;/+9//yPA2bNnU20KWs6OemJpaUkFgqnSRSP0oXGekTgLBCAAAQhAAAIQgAAEIAABCEAAAhCAAAQg&#10;8OIIUIJc/3WQKe6srjLG06dP8/PzmshXmXv8OJubLcuWPuYxBs0MjYyaU2lgI6OWVK9AUiI5eerv&#10;PXsP7t4dTrc9e8JpBvHuPft2792/Z++B3XvCQ3ftWf39umN/Haf4mGJiKU1V5vEohs7KzJJKZPfS&#10;M0pjZcVKegJtQbPmdIKW1L6hYVOa7MsG04w0N+8p1UnQFgiaGTR98CBDOY9YeZFUkmt2Yi+37hxl&#10;xxTdUnXgRruWd+/epYIYtGAdlYmgohBcpE41H7jl+BqtGzgRBCAAAQhAAAIQgAAEIAABCEAAAhCA&#10;AAQgoFEC9Z8gEx/V5+3evTtXkEF1o/STqh63aNGcAuIHDx9SBQnu0Xv3MzYGbPZdtMTHd9E3CxdH&#10;X7xE85HPRZ0/fOSY/HaU/fPw0cOHI44cjqA/Dx+JOHrsr0sxl3WEWmOc33n/vQm9XreiGJkiXqqw&#10;zC3KJ7+VbXfupC5bvsrHd7HPwiUbfv7l9u1Udsk+hpeZ+Sj3aa6Otg7VL075N6Vy9k35LK3kxq04&#10;Rxv9lar02traUu0IWkGu0Z4rVDuCJh3/+eefCxcu5GorU0liqnTMVR9utG7gRBCAAAQgAAEIQAAC&#10;EIAABCAAAQhAAAIQgIBGCdR/gkwZq6Gh4axZs4YMGVJh9TNaru3xo8empu0p9ExLu18grzhMa7sd&#10;ORKxd+9++vPIUfaWmpZOmSitaPfoMa2mptzoLzRduPSv9JWBQROXCe8OGTLo9Z6Wkye5WlpaUAWM&#10;7MfZUkbWu/cbFC6rhsjZT3KOHz9Fpzh6lM4VfujwUTZjlsru3LlTJC7W19ej1hJv3qxw7WksVlZW&#10;np6eVD5C+RDdSZWOmzalicxajTP/l87SoUOHN998k1bwoxoaVAeZMnpnKtgxahQtTNc4fdCo7woM&#10;FgIQgAAEIAABCEAAAhCAAAQgAAEIQAACEOAE6j9BpkYp1qRwc+bMmVTnQbleHN1PCXJKSnLXLp2p&#10;uvG9+/czs7IoSi4sFMfExGZmZkkkMqmETXVpz6rqMvCEQp03rHs5Og57Z5Qj3caNGT1owFtXYv85&#10;e+68sXGrUSMd6VxU7eF8dPTwt99+o1cvgUBldDKZVMreqHQGhdB0FBteFxUnJSXTKm5UQIMW4vv3&#10;9r+qTwsKiKnEMEXhEydOpFLI/+0zhiZBT5kyZfz48fb29iNHjvzkk0+It1u3bpUnev+3/cTZIQAB&#10;CEAAAhCAAAQgAAEIQAACEIAABCAAgVdJoEESZG6WLgWdn332GSWe+vr6HBmltzTP19TUxMDQIOvx&#10;45uJSXSnlpbAxKSdtjbN56UaEZQds5OD6f+U/2oJBFSwmLvRHOEBA/pPcHnXweHtt98eSrfBgwYJ&#10;tXUOHjx88lTk7dt3rCwsaP9Hj7J37AilcsaODsN1dXXLXSq2VjJ709HRbt+uHS2+l5MjSkr6l6pD&#10;0LToJ0+yszIfKfen+Lh3794zZsygtfWoNrNqO/KaEdTDKmtHcJ2v/7ISNJvb0dFx/vz5X839at68&#10;eV/P/5rSeepk+eciV7ujYgWPRnm+sqOWD7xs7PXXj9KnhLxB7kTPQlz/V6VRZHESCEAAAhCAAAQg&#10;AAEIQAACEIAABCAAAQj8hwKCxYsXN8TpuRC5a9eutNpbSkrKw4cPi+VVjyWSEqfRTg8zH91NTdXV&#10;1bcfNEBPV7eJQdPs7OzWxsbt27U3MW1na9vPzMz0zt27hgZNXzMzMZPfelpZTJwwniYRnz9/MeXf&#10;O3fupopyn1Il4ocPH7Q0atnf9k2a1Hw68m8KF7OyHtMieYMGvnXy1Jn8gnxq1tHxbYocU1NTW7du&#10;1b59u25dO48b62xq0v7GrVu0Ll/e06fvODqk30v7K+K4ciU9U1PTuXPnvvfeexR/01iUlSLkISk3&#10;Q1rGxt2VNm6HKh96HmfqAOXFrVu37tylc4eOHQ2aNqFV/apqUBmTNv7yetyp6bxlS/vJfx/wXD1R&#10;lrXm2uHiezlv1f7VIXPps7wrz9Wf57mIOBYCEIAABCAAAQhAAAIQgAAEIAABCEAAAi+XAJUg5jX0&#10;OmzU/tmzZ2n9t3PnztH5KFZesmRJm/amP2/8pZmhYcDGdV3MO1G0J5VIi4soYqZsUEazknkC/v0H&#10;D6nqBU/G3kWstEQe1Sz+8cd1d9PucVFlyxbNZ8707NPbuqiouFAs9lu1+np8aSHjt+z6TZvq8fX8&#10;hQ8yH1pZWn6/ekWbVi3E4mLKYalKMvVBiy+gL37bun1TQKCernDZt4s3bPDftSuM5iOzESOP9/HH&#10;H//444+0aF6lKsNsREwzmaljVUaREpo9zSWdDRZUUhf51Ht+xQiVm5lLuTK7QyM+E2lNQinD50Yt&#10;k7twOS+fnSvMfz4HqmvCxvHy4SgSavkZ6HmhPnBp7swexAmpf2gjOuJUEIAABCAAAQhAAAIQgAAE&#10;IAABCEAAAhB4wQREIlGDJ42Utfbv39/X1/e1116j4dNM5GPHjll079qqZQtaKO/w0WMlkhK+fIKt&#10;nr6QvenpUcArLixau2bdbK+5n8/2/uwL9jZj1ufeX39zN7U0PqamHj3OXrvWf+u2Pw6EH1qyZGkc&#10;Gx+rJoPliklQiWSaTUyNN9HT1dESUNBZUFBw+lRkcXGR9Rs9hUKt+PgELj6mjXajOs60Vl7lReoo&#10;hJRSCi0tZCRiKq2smr9TqCuVFAsKC6VMiTxIbZCNajnzS8QSPmX/FWNQHsM+xOQ95svY6d6NtbFl&#10;JQQyiawkjynK4RXm8IryGEmRfIqwpOT5HAhRIOHxi/OZwqeMuJC9FeUzJflUx4IqZqs/QJoKTTgy&#10;hi9hBPSfhv6tifodw54QgAAEIAABCEAAAhCAAAQgAAEIQAACEHjBBRo8QabxFxYWxsXFUVVibtm3&#10;ixcvJt64YW39Bk0tPRZxPC0tvZIRjxa9y8x8kJZ2jx5NY7fUBxkPS0rkE4RlbDwrv8ny8wr27gsP&#10;+SM0JeUuN89UpSlu7jI7MbdC1CrfiXcq8kzCjZt6unoTJ7ic+TsyOTlZeWznzp0HDBhQOT5mm+NJ&#10;+VI+L/0mE3ecAlLVntOUW/6dK8z5P/gFuQ03y5VXlMvE/cV/SqcoquBGMMy/V5iNc6RPHjfi044m&#10;CAuY4mze+X1MyHLm13nMn6v4V4/xi/Notq/W8832ZSegFz1h/t7D7NnA7P2Jve35iYnexxQ+1mIn&#10;OKu/0fNFQIm2oDiHL23MeF39HmJPCEAAAhCAAAQgAAEIQAACEIAABCAAAQi8iAKNkSBTdtysWTOK&#10;gbm5n/n5+WG7d3frYm5o0CTzwaNjf52gGhRSmlQqL6ErD315dMibfW0EfLaoBVVloPm2fJ6Aq0dM&#10;9X/la+5RJQm2HIFMIqUKGGwkrLLJG6E8VUbVKnp07WzQpKmyrgPFrFRMOSPjwW9BwZKSEmvrXi1a&#10;tdzxx06KuemoJk2aUG1lWgPQ2Ni4ystFaamEzxQ9fCj98Tsm9oSER+eWT4elqa0PkpnlC/P/Os0O&#10;hd1k1C0JlZSgacvsX2kPtlvsVGW6m5EoE1D50nDUjnLSNLsn3VMpE5e38ug+s3UTczdZyujQDtxU&#10;XDqWbZEwCgqZ1Lv84gJuNrVKC2xn5DvK/694lHpCLXB/py9o9jTtxvWDOlDbE5b2L6Zp2MydGGbu&#10;tJwf1j4q1n7Yud+ju4/Fi75lNixiCvPkQ5eVcN2kOduK88oLX7An4Rbf484nHzVLKb+xG1tGOeuh&#10;9JdNOX8dfvDPlQf/xDy8fDl74wZm2ZdMRiJNBWfrn8j7XnoAez5yo/upfbZZTlv+VwmvUMxs8WP+&#10;3ifjKdmoZ/RrgNJrpHSpUzhdmxIehwAEIAABCEAAAhCAAAQgAAEIQAACEIDASyzQ4HWQ5TGhLDEx&#10;ceLEideuXWNjQR6vXbt28xcsuHo97sKFK927d1voO8+iR3c2GFZMG6Y5yBTy3r59t0i+/p58QTbV&#10;TTmrmLu/9EBFSitr0cKow2uvxSfckEikHcxoVTwTbvqzvDPSAnHh1uCQwMCt+vq6M2ZMS0yM91vp&#10;R7k2PUrr/s2bN8/W1rZXr15cVytcW3naK5M+fiD+eXmTuzeZZQGy1h15jEBWnMfb8XNheKj0m7XC&#10;nv15fO3SesR0Pl6JvGQxX166l6JOqhjMxaalC+6xhTFoXrW8LIW8hDGfJWPHzBZVrlBIWJYaxyyd&#10;ycxaJnt9IJ+t6syX8hi+jK2bwZNpM1dOSoIWCXx/k7Y258sbIz4BQ8UkaAYut/ocJarsiejsfHnw&#10;yqejaEh8CTVDHWF4bFMyRovaldVYxJgLfPmP0pmffJ6K85mJs7RNOjC6TWRPs4quX9DZ8Yvum28x&#10;UxfKhE3YkfEom9aSD59bao/KXOjIJ4dz2S/9roBSXTofy6Jci48EJHdv8Rd4lEzylFq9yV4R6hVl&#10;6NvW6fbsyUxZxA6LEZQwPC2qHCL3pFIV3FkUax7KIanMBlkV5PEWTWf62Enf+5T2lNduZis4s6Og&#10;wfAogaeaGSwBUaBS8kv8rxq6DgEIQAACEIAABCAAAQhAAAIQgAAEIFBPAlQHWbB48eJ6aq3aZiiH&#10;pbm99+/fj4qK4qYh04TfJk2bjBw18uo/V6mccYlE0rdvXyp/LI/t5EEyjzEwaNKuXRvT9u0o/zUx&#10;bWdKQTD919TEzLS9qWl7ExP608TMjL2H/dqkvRn7cHsz2s3M1Ni4lZ5Qt23b1rSnkVFzlfiYLV38&#10;z9Xrwdv+yMp63LePtYVF9w3r1qUrKmkYGRlNnTqV4mNaba/KKhZs2El5o65Q2qyZ9Og+LQqOLd+U&#10;amnzk68zfwSI3x6jO3QMX0uXzWop0Xx0lzm0jXdyL3PpDPMwlWdqItWWx6l3rzIxx3ntzBktITvg&#10;4gLm9H5eQaa0pRn/2hkmKZrREfAO7uSlJ/I6dmf42uVkRZm8M4eYfsN4bV5jFxnMvcfb9Ttzah/v&#10;0kkmh+qBlPCvRckGT2CaNmPX+7sXJ9gdxDsTzrsSxTNqyhi1ktEahTIB72km7+Ru5lAo78Ip5kYM&#10;Y9xcZtiyNHu9eYG3eysv6ghz8wqvRVPGQH5/1avWscEw7/zBknOnmfdnavV7S9uglZaurpZhS15b&#10;M2mRWPuPbUyfPtK2Hfh3rjPXzjHtzHgCHSkl1xQ3H/+Twm2eYQte5AHek3RegYjZv5UpyJSZdGHT&#10;YEUREHom8LOzZGcOajk4a/Xoq9W8Fd+oFb9VW96dJEHiJdmwcTyBkMlM4YcHMycP8C79xSTd4LVv&#10;I9U35ElkvPP7eXnZvKw0Zt8ORquE16I97/g2Zuce5sE93t1E3r14fvuOUl19fmYa/8BW3um9vJi/&#10;GV4Rv2V7uijy31ggQ27ofxjQPgQgAAEIQAACEIAABCAAAQhAAAIQgMCLLiAWixujigUxUFWKMWPG&#10;tG3bliOh9fTOnTsnepIzcoQj1ZQ4FXl2/4Fw6o0STL70GaOtpS2kRe60tHaGhq1bt3Hd+oBff/09&#10;M+uRjlCYmJi0fv3GdesC6HbuXLSWlja1s3Xrdvrr+nUBNMX40ZMnOjraOpRKl08/sx493h22/+6d&#10;VEPDpkOGDDofdS7pVlkFZIq2aaOT1nTp2JoaWto9rIvGuzORx5lrUfynD5g9wQXNWwqGjuVr65fO&#10;iH58l9m+XhJ3QdKybYmervTsMeb3tfwnD9mF+FJimWN7qMhD6VmKCpkTB5l/zrMlJa6cZX4PZIJ/&#10;Ko6LZisw8GjCcuWNLdjBZpyP05ltP0ujTxTrCUuaGBQlxTKndzOiAnZKs1TCu3GBCVwjSbtV0qxF&#10;SXYG8+uPvJsxVOiCXQww815RSoJEi19i1KLkbiKz2Y+fnshO2r2fxGzdIH2cUdKseVHGnZJLp6T5&#10;ik5W6gXbgZJC5sIZSfvXdHraavEoeGU3msCr08RIa8ioQl1d5uJpXnEhk3KFObWfHa+Mz04ypmXx&#10;DoQyt2JlxWLm5EFmxy/Mjp+LUm5ROQl5gWvalFPOlc9Pdga3fHoyJcx8bT19aVERJeS0dGHJv/El&#10;t29I9HRL9A0l/5xlQjbyH99naC3BUweYrevor4UZVPGDphZTFWRdqqdRLCsu4ReXaOkwZCsVMwe3&#10;yf45LzFqWVJcWHz5FJOZ9qJ/16J/EIAABCAAAQhAAAIQgAAEIAABCEAAAhBoRIFGSpBpRF27dm3V&#10;qpVyaPfv3d+7Z4+lZY+eVt2zHz8OC9sTFX1BXFQsn6TMzQAtTWKpokVExPGdO3fRbe++/RQB09TX&#10;f2/f3rFzF90oXI795yrtU1RcdPDgEe7OQ4eP5ubSWnPyPFOxUXD6KDubTnQuKkog4I8Z8w4Vizh8&#10;6HAhlcdVbEVFRU+ePOEmSle5yes/0CRknkC3qfbIiflmHZnwHcyB7ZLYKJnDeO32ndgKzWy0KmaO&#10;/lkSd/Vpv+FFju8VO0wUvWHHnDzC/H2IJxEzOY9l6WkUZpaeQiqR3bvPZGVR+QXpoywm4nxR1qO8&#10;ASOLre1lgvITkLkDuDFR6eOr52TRkbmDRhWPnFTs8H6B9fCiYp6skFbYk/HyHjOHQ/NEovxh44od&#10;3y9wmFiYk8OcDGcKCyhdLm5qVNB3WMmICbLh4yQDh8viLzExJ3nUn1v/MJeii2wHU5/zh7wrbtuN&#10;EbAFp8svUVjaa7ZkRFEe8+9NLfNujH4TxQWTh7xUWqJNR8EbrzO3EnniQib3sexeqkzC1segJxz7&#10;xZ27MnKWSpj0dCbiTL6UKRw2TtqtH4+qXatcM7YiMlfZQkYDY+s886Ul/JwHTFJCsWlnRqBLFGIj&#10;07xBziWOLjyHccVvDWWizzApcXQFJXduy/6OymvWqmD4eMlrloxAUGJpJzF/raR3n/x33i9+01HS&#10;pBmvKJ85d6LY1Lx4+EQiyuv+ZomuLoogN+K/PzgVBCAAAQhAAAIQgAAEIAABCEAAAhCAwIsu0EgJ&#10;cuUyCCUlJWfOnIk6d7a/bd82rVulpNymLPja9XiaSqzIKxVTWmkCKQWCEqmENppaK5+ezOaQik1e&#10;NJjmmNKKafJ95LtSLWGuJob8xmaQ2U9yIv46Efrn7oLCgr59bAYNeuvA/v0JCQmKBd7YvWlyNJX2&#10;qCFBlqejFGqyzQqN2vCcJ5ck3WS2bc7r9aa27XCBlra8ii6PET1k9vxR9MabTYeN12vZXtese5PR&#10;k592sWSO7Oc9zWHLHKtWdpZXvJB3ll3/r4imyI5yNXx7ok6bTjVcHjbwvRIlNjFtOuZDfbMeeiad&#10;DfqPktm9I2kiFFAt34w7zLlIfavXDVq318vLNmjeTLd7N+byeSaXcmqesGnzZs2aC+/c0D57Qph+&#10;n6EE99pFXrG4WCAs0tXTffhA/8nj5lavN7F14Oux0XA1CbI8Cy4QCZo2o9UN5c/00uIPVPhCoKUr&#10;MG4joerS0hIpVwOaHbOUy6PZ+hfscOliygoFTRgnd4NB72i3NGWXSSy9aqXfOex1zC9hok4wf+1g&#10;InYwh0OYXVuLs7Mkdg58vhaPL2jS2qSZgb7wRqzg/N+6uQXSrBxZ6r/yEF9W0OY1LdfpBrYjtZu3&#10;5PP4Oi1baxm10Gv/mn4XG712nQQCLZ5Mq1CviU6uSPf+bYMWrZoPfIffyqxS0e0X/XsY/YMABCAA&#10;AQhAAAIQgAAEIAABCEAAAhCAQMMJNFKCTAPIk2+qI6HF67Zt20aThe3sbKnq8aWLV/7YGZZwM7Go&#10;mOoZKDc2cpQXMmbnhspLJLMZI59WQSvduKSYvV+ZU6t+zcXHOaKc06f/3rbtj5wnuV06dx42bPDJ&#10;E8fDw8uVzqBGKNeu0Mnq6OVZKU+718Ciblb5+U+ErtMEzVqU7Zx1T3I7Wbt3P75Qn7tTu0lz7YFD&#10;mNt3ZbmP2TSV7bRitisbp8rTVPkKezyr13R62/O02NnHNdTilVGCnHFHq0s3vg6VXeYIZFptTHhN&#10;9dlmMu8zmQ95/95iDgUzB7cyh7cy9+4USaVS8VNeSRETc4o5Gswc+1O6d7t0359Mao4s8xFFvbKe&#10;/fNt3pKdOcKEBzGnwpjb16mwhjz5rbIjMhmfakc0YbIf8aR0yVT3kTHFefzMTFmz5owWVV6Wp+pU&#10;/KOsSAXrxy5nR+PuZy3sZiOPjitO/+VIpPlFzN+nmaOh7O3QH4V/Rxa8NVy77zB2xE+zmTN7mKPb&#10;mcM7Zbt3SvbtkmQ+oacauwihjlDLth+/Tcfqv3lkEl2DYvt3xMk3mEO/M8d2Mv+c5Rfks6k2iiA3&#10;3D85aBkCEIAABCAAAQhAAAIQgAAEIAABCEDgpRJopASZJt0+ffqUImNVHLozIyMjOHhrj+5dB7zV&#10;T1dPePz4iZ/W/ZyQkJifX6CYCMzmjq1atRAI2MjYwMBAT0+fHmrWzFBPn6oVS7W0BIbNDWnuKpVL&#10;Nmpeumhe8+bNhUI2V2WrGUioMkR2ZOTZXzZvuXfvfvt2bUaPGpF6587KFSuzs7MrXCyKWClBpj9r&#10;vYgEx06tbaKj37W79uvdhG1fU00eaRIwBaTasrJ2KAoVUtleKgpBnRII+SVStuqxfKOvZLISNlKl&#10;pJUv0zY10NY1qHUlN5rHS+V9tdjlB0uDVwpq+fIZ3FT5oZjHKywuevhIlJH59P7D3PsP8tO1DXMG&#10;Dpc2ac3kPmS2/5Ijlj768OtHPmuzv/2hwMmOYYhXqtW8hd7s5Znve6QXisV/bGeC1zGPU+U9rGKj&#10;M1E+LulkydxKYJ7mqe5DI2IepDKXY0osXpfq6Mv4Al5JMXunogCHfBa2PDLmMTpm7QRCXSr6LJ+X&#10;XG6TB+s8qaEwe6Lbo6mLH01b/Oiz5QUr/Ju6emo1acFm2zdjmN8Dstv1yPrfwuyFftlLvpfZdJcJ&#10;JAK6hEK+oGVr4tFiyFb+PJfPHOdOwJKxxUhkeqPd8+d8+7BFh0dRp5mNK5mki/L9UMqi1u8A7AAB&#10;CEAAAhCAAAQgAAEIQAACEIAABCCgEQKNlCCTJc01pkXqKqBSkHj92vWfN6wbM2b0oIF2errC89HR&#10;y1Z+dzkmluJmqm5M+/N5vNHvvNO+ffsWRkaDBg0yNTWhOy0tLPv26WtkZGTeqdOggYMoR6bl7xwd&#10;HVsbG7dq2fLtt4e1bMnOCC4pKX6YmUkFlFesWJ3xMJOS6I8+nqTfRHf9hvW5onJxNtcxqoBBVSzo&#10;z1ovPpufUjApFcjof2ypBapfUVrKgW2nhWlx+9eY2Is8WjWOHqS4Nz+bOR9Z+JqpxKCtuFVbHq1Q&#10;l/2Qne1KQebTXH5p1WY2UZXSqoB8iqDZ0hzV5chs3CzQKWrbgbmTzBRRxWd5IkpHFzwWFEkYnoRp&#10;0U7YuUvrSR+3XbSu7dJN7b7daLJ4k7HHfC2jttKsdOnDB4YjJxlZ9jPuZtOyUw99HR0ZHULjKCoR&#10;6um2tnNp+81mydfLiv6JZRLj2cSb5VANVWmObxGPcnaBQDLgHcntRObaKUFxQWlpDplUkCdiju96&#10;KimR2A3jaekWN2/F5BQJcnPkzch4T/P5T8U0QHYCMi1wp0VVN7jpyVUl1ZSH6+gYmVu16NGHbi17&#10;9DE0tZCySx3KBBSX3/1XatDcaPwUI4s+hj36turYTUdHiy+l6dt8Pk8qn9ZMV4lCdnn/aQR0qUoL&#10;ocintMt4WjLGqFvvVtMXGSz+pYCvxxzeW0zdoKHRTG1sEIAABCAAAQhAAAIQgAAEIAABCEAAAhDQ&#10;eIHGS5ApmaUqw5XBabbo32fOzpwxy37gWyMchlFefCsxeYHP4qDft+eInrKpqIx5e8igX39ZF/z7&#10;L7M/m6Gvq0NFIIxbNV+1fPFvvwYE/RrQvYs5pbcCHn+S6/gtgRu2Bwe6vTdBm3JYKXPzVvLib1cE&#10;bd1Gy+WZtjGe7/1l61YtF/r4Jt1KotnJlTtDiTatpEe1LNR8Ykj5JVSIgZFqs0GlIgClqFLLqF3B&#10;pGnM4T3MlWNUXJkpfsqc2ic+fVwy7j2eYXOtrjYFNE/47BGmME8iLWaijzBXbtIic+z0ZKkWtUeT&#10;Y+XZcRVXRz6HmUbGk2kLSmwHS6/EMFEHmRKasi3h5dxmIkKYB4/Zssqm3Z5078n8vJq5E0ML0DHi&#10;p8yjREZWwk6vbdJKpqPNuxtPlSYYSSGFv8zev5gSPo/y+osHmKObmZw7lIHra2np6OhIBTpshWl2&#10;K610LK8rUcQkn2Ue3aZ8VstmUE6f/swKX+bSAV7hE8pnmYKHzMEg2Z/B4rk+uh17seU5zHuUFOYz&#10;FyOkJSX8EgqXw5ibaZRZs1OD2TnGtHoejZTy3irGK5Npy6tDK9ZVpOScZl7LpxPTIeJmLflPRMyD&#10;OIqztWiMZ3Yy565K6CnFziKmHSn6Lu092wZfp7BNa+bebUGJWF4upETw5D5zaD1z5xJfItXRLtbT&#10;keXrCbUpMM9MYW6dkdGlwWRkNb8TsBsEIAABCEAAAhCAAAQgAAEIQAACEIDAKyogWLx4ceMMLSsr&#10;a/fu3VTLosrTPXr0KCkp6d3x4/r165dwIyEnJ/fGzcRz585JJDKz1zroCIV6enpNmzSlUhWKxfF4&#10;NO+YqidrUxgqryPMZpw8nr6+fpMmTShAvHEricpWbN685fbtO8Ulxb16WX7qOe3GjRsLFnyTkpJS&#10;3SxjXV3dUaNG0UxnbW22DHGNG80sppySX3A7rvDxfeHA8VJtHXnuK48sqarGa12fFD6R/PGr8MoR&#10;5tD2nKgzhR5fGAydqKUllOoa5OvrFu/8TXh+Pz8yLO/S+WxKovv11Xl9kDj+rDgvR3uYK09QdQek&#10;udmiq2f1rYfwjVvyW5rk6OmJf1mje+EI79yBkr/3PjJqV0zL+Q0ap2XYSta5uyjlhk7wL/x/jjF7&#10;A3MSbunaDi3R0ZXpNxUV5vBCgnQuRTJH/yj4+9jjFgZSkw58++FP7yTn/rK+ybF9/NiIkv1/PrKy&#10;EY52ZXSb0sRdRZzNDk6akyWd78nXacrr8YZAW4/p3vOxRCTb/Ksw+hAbZ+/6Neva9fwpXs2HvC/Q&#10;oXSYJ2naKrckT7ojSHjhMHN8T87Nf57wCwT2ztqdexScPVrUrrV2n2GV11qkE0moUkjuo/yYU7w3&#10;Bwtad1C9HOzSfDyJtFmLJ3cSdX7dKLhynDm0LTvm4tOWhrzefYVdrAsuHCo26axj0ZemI8vnZ9N8&#10;cYFET7fwYKjw/F5e2j88s54FfEnOH1t4W4O0E/5iIvbm5Jdof/iFoEWrgmNh+Ts2C+1H8nQMUBK5&#10;tm8EPA4BCEAAAhCAAAQgAAEIQAACEIAABCDwygqIxWKqr9AYJV+5OsgbNmz4/vvvKSyuUlRPT9fS&#10;0mKC6/uWVpaHDkVcuHCRah+3aNGyffu2trZvvvlmH8seFlSqQl6jVtnncpVzJTJpZtbjf/75J+r8&#10;+fi4Gw8ePKTSGVT7wtn5nT59eh86eCBsV9i//96ubooxnc7V1XXRokVdu3aVr91X06boQUnJo4fF&#10;edlCs+4CdtJraX+oDgKlyMWZGcV3E5kHdySUcxu/JjDvqm1ozC0YV5KTVZSUKMm4xegIdNp0pvrI&#10;TYxMZG1Nih+mygqf6HR4nU91HaraJOL84nv/arfpwOg3pcnP0iePC+4kSO8l82UlfHNLrWZtpeJ8&#10;YftujI42LbVXlHGnKPU28+S+QNdQy7STjrkln6/NTiHOyihOvia7c4PRbcJ0tBToNuPrCnRNupTk&#10;5RTfvi3Nz2Jo2jJfW8ukk067TjyBQF5forRGB6W6gqcPJYveL3b4WOg4mWoc0wTewif3iu7+y3t8&#10;X/o0R7tVR1nzltodOuo0aUHzfulYmlxcnHVf/G88Lf0n09UXtDOnAhTaJq8xLVoX377J1zXQaWdW&#10;5WDZ+dZFhYVpyTptzLSaNKu0D83GLi68n1qSFFeSeUfLsBnfrKdAoK3doiW/RdvCtJtaeobardor&#10;LgpbpqNYLBLfvsETPeYbtRZ2tKAGxal3Sh7d0y4Wlwi0+M2NdTt24wn16CpIHj/U7WrJE5QuhPjK&#10;/huAgUEAAhCAAAQgAAEIQAACEIAABCAAAQhAoHoBKizReAkyhch37txZv379L7/8Ut1MZJr5a25u&#10;PvTtYQMHDswvEJ84cSrxVjKVG2jVqmWr1i3btG7dvr1Jp44dWrQw0tfT1xFqU7FbqrVbUFiYn5d/&#10;//79lH9vZ2RkZmVlPnz48GnuUz094YC37N6ys83Lf3rwYPi5s1FpaWnVzT6mU48ePdrHx6dXr15q&#10;TEAmVHnpYXZJOHZJO3YhOobm27IFitm17NgqyVTfQiorLqFYlkeBtH5TWuyPJ9+PNh5bormkJD+H&#10;z2gJmjSlIhxU0IGKKcuYEvovn097VlxWjjuQXY+Oyj8IKOGm7J9tTVJSLHn6hF0/z7CZFl/ISEsY&#10;Ac3UpgnSbHpbUiSWFIgEWrp8PT2uWeozFZiWFYlLRE/4AgHfoDlPoEUhMZVBpkOk0mJpUYlUUijT&#10;othblzrG1a9Q9IYdmiwjKf9kqNDelW/SSUumxQ5Uxium8+aLJEWFfP1mVJRawNeixfHk1Y3ZWJ1y&#10;Z0ZcVELFoAXagiaGAhnNCOZRSk6nIwHyqeZZKq+ELSmhecR8tiSF6kYPse1TLRJZQUFR3iO+jp5O&#10;E0N24UV2UjoVx2BDfD7bf+VGYrRkIdX0KGAEQi1t0paXBCkp4RUVSWlXHR32Nwc8dh0+9tqSDmYg&#10;4x9QCEAAAhCAAAQgAAEIQOCZBNLS0yP+OhEdfUGUm2toYGBr289h+DBTE3ZdH2wQgAAEIACBl0ig&#10;8RJkDoUm/8bHx//www9//PEHzX+uTqptu7b9+/d//fXXW7dpKxYX37x5KyHhhigvT6ClZWhg2LJF&#10;i6ZNmmhR/qfN5nuUhVJ55aKiIhpM1qNH+QUFFP2Ztm/b63WrHj26U0CYlJR4Xr49fZpX3YRraosq&#10;VyxYsMDe3l69+JjrOzt/m41W2TK9tKxb2Up67P1s5V32AXkV39JouXR39j9sNCo/nC1/LN+NqxTB&#10;ztit4TnEtSbf2NyaOxGXc5aWC2ZLR3M7KDNoLuxWVDKW70tdY5exk0/oljci76s8/mZ3pFyVXd2O&#10;a1Yxs7r0r4zk6WNJdqZ2O3NKv/lUvllxsHwtv9LTsyJswlvaDQUGKcnz6NLTsZFuWYnjKobN9Y3b&#10;qUKkzuGXjl6+TB71s7R9+SnKR9/cUErvVlw3+fC5lrlhc26VBWu4IngIAhCAAAQgAAEIQAACEICA&#10;qoBIlLtsxapdu/dUZpkw/l2fBfMMDQ0gBgEIQAACEHhZBBo7QaYAl0LkmJiY1atXHz58OD8/vzop&#10;WsOtQ4cOVBPZvEtnQ8PmNDP0iSj3Xvr97OzszMwsmsLMLpbGzmBlU1BaWI9i3+bNm7ds1bJ161Ym&#10;JiaGTZvS5FsaXmxsbFRUVHp6enVTj7kO9OnTx9vb29nZmeogV1mQ92W5ougnBCAAAQhAAAIQgAAE&#10;IAABCPyHAjT12PPTz+ITblTXB0uLHgE/r8Nk5P/wGuHUEIAABCBQJ4HGTpCpcxQiU/h75syZ5cuX&#10;R0ZG0tzhGnpM6+aZmJpQjmxtbW1gYCgWF1FSnCMS0URjaoTiY26WKVVfoIIL9LEgWm2PpsDq6emn&#10;paddunjh8uXLDx48kFckqHajvLhz585ffvnl5MmTDQwMEB/X6QmEnSEAAQhAAAIQgAAEIAABCEBA&#10;VWD0mHcTbtys2YRC5PB9u+EGAQhAAAIQeCkE/oMEmQuRqe7EgQMHVq5ceeXKlSoTXnZescoSf/r6&#10;uh06dLS0tOrZsydNNKaolypa8GkSsoDHTi6mIrxFxTSYe/fuXb967WbizdS0tJqzae7y0NRmU1NT&#10;T0/PGTNm0BTml+KaoZMQgAAEIAABCEAAAhCAAAQg8GIK+K/bQDd1+ub12Uy6qbNntfuIc0Xyj/UK&#10;DQ2EFVaN4Y7JzxWxxSN1DI2EVTQiEYtE7Iyuag9/rs6pebA4NTY2jTGxsTatqotqNlIfu4nTYi6l&#10;Mx2tbUz+447Ux2Aaro0X5npVMcQXuW91uSKKb0xG38DwmZ+M3Pe+0MBQv6pT18sp6jIm7PsKCPw3&#10;CTLBUTpMdZBDQkJWrVr1+PFjgUBAk4tpo+IV3J9U7CI5OVle5oKrzFv6X0qWBQJekyZNmzZtQjOO&#10;qRoyJcUFBQW5uU/pzwqlKiggFgqFhYWF9IWRkZGxsTG1zBVNpj9po0ddXV3nz59vaGiI2cevwBMa&#10;Q4AABCCgoQJ3Itbsje85zmtEh/IA1d2voUwYNgSeSSA75dThA5cTU5IY8y6mpm8Nc7Qzr5/qpeL0&#10;2JjbjGlfa7Nn/vnwmQaEgyAAgQYVGDR0eHr6PdVTeHzkbmHRg5b2Cfo9WPV+qmIReTLiGTsjyYoK&#10;mDvDP1rEHa9v4brMf5WTaVlr+SmhK+YuCk3gVh8StrWf87P/1J7Kf27ESWHLvlgaFsfVldRvNWTW&#10;po1TLar410j+XqKqThoP9XCzMXzG7qsclhU61X4eszQ60MVYzcYqdMm481u9rG0sTKvO0NVsk3bL&#10;CJti78usjNzi0kr9g1Ij/ENVeFp37m/T29rqhcmgRYnRcZlC097WZlXGiAyTmRCd9FhYl1eiul8v&#10;9TWfd091+pabdDY+09jSrlv9vJRX3+Xco4s/Xn+VsZq2adWoqp9RoohlkzdeYSw9tyxzUD75M89v&#10;mu3lH5XNNWxg47bsB18Hsyp/P8RUc4o74YvmLg2OzeWaMLR2++4HnxEq63fW5RTPe0lw/Ksk8J8l&#10;yITIzUTetWsXrXFHAW7Lli3btGnTTr61atWKKhdPmzbt6tWrlPZWt/xdzVeCUuMWLVp06dLl5s2b&#10;lB2/8847H3zwATWemZl5//59qm7x8OHDZs2aUe3jtm3bIj5+lZ7WGAsEIAABjRO4vNp8UtDUP+IX&#10;9Ck/9Oru1zggDBgCzyQgyTrlN31GUILYyJyLA8TpCUnZjOGAuVv8PZ4/N8kM87Sdz6yKDHBt+0zd&#10;w0EQgMCLJ0C1j53GjlftV0jwb/1t+3H3nI++4Ob+seqjVMiCylk8wzjiNjk5bzScucFvWl9TQ0lW&#10;XJjPhKUp7n8cWNCHC4Gz9ns6zD5vwe5g2YwRJQev9Fhz3vbHIwFj5P/gZO71tPeOtpoZ8MOH9HBO&#10;UuiyyWui7fwitoyrFHXFBjl/Gy5vU5x6PUWk+PeQYSxnbVo6Qt3Qt4YhqpP6VfH2xtDcojQVlWQm&#10;JWQxFtO3/+FlU01OqpbwMyXIMX6WEwINuvRUTKDOSonLYKxmBu3ysn4Rfjko7x5j4xu+y928CgRx&#10;9CJbj+B8+7q8EtX9eqmlXy87qdO32BXd3AKnhqR4W9fLKatrJDXM03FpNJMvtqvudxLpYVNGL4ti&#10;xOK+Zb8+Ecf6O7tuYlyW/uDlaCYUPzwb8OmXIczMkANVPZ2qPoU4dsVIt0Chw4JZHkNeNxRdi1iz&#10;1D/KaPqufV428mdknU7RoERo/KUToASZTXL/q01ey1hKE4e5L9jCxvIqybRRvPvTTz8NHDiQLW3M&#10;Y4sd13Wj+cVff/319u3blyxZkpCQQGm1avvKEynP+18h4LwQgAAEIACB5xW45Nepq8XyS5Waqe7+&#10;5z0fjoeAJghk7vu8X6euo7/eFZ9TUjbeh8f9nN6w6DTC73Le8yI83DW9U9fpO+8/bzs4HgIQeHEE&#10;os5H0yuy8vaO87gKfaN7VHeg/Z+l848PeHa1Xni6UOVY0b7PLTp9cSyHuys+wL7CDuwhFvYB8dzD&#10;64dY9Fikerz88CEB12vqzZXlNLTvrjxLh2s6JnPnJxadPtn1UP12K7+9ub3L4w2LHsrhq9+U6p73&#10;d3l0tfDYlVmnoy9/R5fb77LKMXd3Tu/R1drrkKhO7TTQzvLuWXR6Y+k51SeL4mR3t0+SPxvr9EpU&#10;9+vVQGOroll1+tZAT+PyvUmjJ6S1x65d9C1T9TOqJHXndOse03ftXKH65Bcd+cKi08Ttt1TedVxf&#10;79Cp69wjpd/YKmep5hTytxaTtiar7Jm83aWrheIJWZdTNN6Fw5leDoGcnBx+XZPZetyfomHaaLIw&#10;9wWXFHNf0JTkTz75ZMeOHTt37nRzc6OiFeqfV17pQjBy5EgqcDx27FhaJY9mItOifKrtK0/0bPG0&#10;+p3BnhCAAAQgAIEXR0CUEL5ippN1N0vzbpYW9m6zA6MzJSq9o3lG410CY3PjwpZNsGX3MbdV7sN+&#10;3HWCfW/2Tmv7KX6RqaoHUhuihNDFbrbW3FFOM/zC40o/WPvijB49gUAdBESH/b4+XOQeGLbKxcJQ&#10;5dOjxsPmbl/pJEwJmhecUNZcfsp+Py/Hct81WUd9XJx9IjLlO8UEujiPD4qhD5UvdrPu5hmawd4z&#10;xT+aYaLXTKeHyvasQxexKwQg8OIJiHJLPznOdY0+a1uhj5XveYZBiK/FHmXcRg5QneRqMMY/PmWt&#10;A3e+zPgrqYzDW6qzYI1MzRgmNUde0yIj/nI6M8K2t8rxBqb0Ifd0ec3kZ9hqfQ9ANTc2KP6RtLaf&#10;4B0UlVHxNIUZ0RsUb1GsXb2Vn8FXqzsdXGZ5CMXh0TGKAWSeD5o9yd6CfcPT29Zz9f5EMVP6Jodr&#10;T/FPdGb0Bk/abXVM5dPkx27wcHGe5BtcWghErY7QTmaunlP1xfujr7B9yYyYN95l3uGs8gfHBtI/&#10;+4Gx3J2lLxByQ8U7NM8NZyscQu+zwhaVjsjSeqTXivAEUYV3YtV2UChkQrZGlHtmsvtKEvZvjhXq&#10;V5wqXRtd6Wlqu17ipPDVM0basm8Lu9myVzyTyTzs6zze9yj3uqiQoYoKU+jtpV+pBs2RreVA9i2n&#10;kqK37aRloQkVh1Zt39iT+oTS2cN82Fde9k1vTU8GNSkqwktSgr/wjRrm96NL5+quSVKI97zzDj+u&#10;dOlSrjxF8uVwxuzt3qp3tm5Lk8dFOVy1GeVW7SlyY85GMvYuI1VnnJv3H9uTKX1CMmqfQt3nO/bT&#10;LIH/MkGuQZpiZZp9TPUlhg4dunTpUi8vL1o9T80rQ+m9paXlp59+2r59e319fUqfKT6u4ViEyGrC&#10;YjcIQAACEHipBVIP+04Y6x2cZjlrbdD2oIAlTsJTfh724/1jlO9K6WOw1xNC502asEvoupL28Vsw&#10;QHzUz4M+2RoT4jlhq2ikdwAduMqtc0ygp+PMcO5HAHajD+LZ0w9IwrG+tEPQFu/BojBvZ1ffo5V+&#10;PnypAdF5TRJI2xcULraeO9W+ik8hG47yS0iMPzbdohQkP3bFeKfZgeeNXZZuCQra7uvAHPC0nxl0&#10;+W5CXIbiFymPE+KuR6//0mXFeeOxM+276DNd7L2njaKf8MzHTvNeMMd7wQSLeqgmqklXCGOFwIsp&#10;QKWNVTsWfeFiWnq68h76mu5R3eHZAuWkBAqJzClmEqVEhwb6r/H3Dw5PSFVJf41dAlIS/Uao/rMi&#10;YR82ayb/N62ty5bE+B9Hlfv5WkxxpMkzrdpV63sA+kdytP3kzWk2XuybhO3LPIyvrp480i04RUUi&#10;OeiTkZ+fs/TcSDusnWsnCl/kOmlNbB0CbaEuFdQQieVH0Kf77T9cfTS//xz2DY//HPP4hU4uK46l&#10;0Juch4rUNScjIS4+7Gt3z605/d1nWlesxiFJC/3SY81Zsd1XPu5VVYeu8ekn1DVS9EUiekgnrRD/&#10;MQzdGfdY0Qb7AhE2z9UtuMTpRxp+wFJ3k+g1Hg5T9paFyDQi27G++3SdlwSwb+EWDBOFfukyQfFL&#10;ytq+F9xmTTM9uj4krnziLD4ftj7dYdY0W9XD1aFj96/leolj/FwcvwyKajdhFdth35El4VMcPDfH&#10;psVdz8zhuiGXidvnM9lzu6i/28zeXPkUNQ5M2DSBpZj8HWvlM5YJmzd20gaVX+nW1DdDC9c5LnZ0&#10;nv4u7CvvHO8h8hVEqnwyqEtRUV8cs+bzRYluG5eV/jqn8tURX1796dIE95+WjqDnSbnNekFi/Gnl&#10;uwv5Q4Xsd65hs3LlWWo4RfL1EwzTrXP557N5lzcZ5mpaKtuemqeo7TmFxzVW4AWfLc2Vubhx4wbN&#10;RKZ18NRJe2n+cmBg4JMnT7iyFdggAAEIQAACr7iAOlUsHh/zog94Tt91V+WTcYWX/BzoM63fXSn9&#10;aKO8nfKfniu8/N3oTl2te4zwO6fymX36hCbdqaibIf/MYIUP9eecX06fkH3Oz5O+4pcNw3uBBR4e&#10;oM8yO5X7FGh1vaXvEfqE6ejll1Q+IVySuW+uNfvdpPhcNvc5Ygfl95q8MVSxeIGfAegaBJ5dQLVI&#10;BX09aMjwYxHHU9PS6E/6usKjz3Ya9p+UL3Yd+XF8j679HN4d7/Tu6DfoH5x+n+9Lq7a9wtNLe3R1&#10;WH+tmh3yTi98w8J+PVfjorqtyo//1/oeQP6P5BvTd6r2LY99k0DvN+6yp5K3UKHmBrfD5wcqf3af&#10;PaLy2568K8tHKBqUF6Oo+IbnWgB9kF+l5FfpST12pZaNtqyKBffmZ/TyqNorUVSuYsG9uXLZLm+5&#10;6soY5SS5FwgX1VccKnFAJlRUhHvPJm+kwitIzt9+VKik1loZpd3jyp78rVrJInXrRIse356/pVpP&#10;qS505YqolL9eJGBf+SXvwNweqhUz5Oeq8MRQ58DrAfSau/Skcih5p7+my/3jFbmUOs+lyk/jap8M&#10;tT2LqvhOkV995VsC9lwVq1jIn6vKq8leoBpKuJQk02Wq8I1Q4ynYMyqK1ZR1r/KztOyxqk7xbP8u&#10;4ahXXuA/rmKhTmrPFbXo1KmTh4eHtbV1rYfQb3Fpz9GjR9MX6sTNtTaIHSAAAQhAAAIvhUDgJHkF&#10;CdXbpCBlzzNPhO3Pt14w30V1NWdhn8+XuAtTA8OjVGb5DHnPUeXTc0KbCW5WjLjLZBc7lekPZkOd&#10;htDHDG/LZ8ekHAuOZEbM8iy3fI2hresUC3F4RBRqWbwUzx50soKAfLKesb4a04LF0fsC0xg37zml&#10;q1fJGxK0GjN/6YiKqvZTP3whFlbC1YYABBpUwOXdcart07zj6Z/Osh/qQH+qzkemfSrsWbdeXdm0&#10;JsHtWEL0sd1hB3aHx54NcDeKmP1FiHyaYaUtP3bNihBm2OeuPat8WByz3i+YsZ/jovhohfpdqfU9&#10;gPwfSaGbp6vq5Gx92wUHo2M3ObdWzorV/3is6mc+9G1HjhMyhxOSqu9JzE528jV7W+k9YahbYIb1&#10;klVuVKkjKSLkFGOxwLv8G56e05d4mVZsTN9t1rhKdzKiuE0ekwMZV/+ABf3V/Bj0la1cT/z9V3i7&#10;2U4KSu3js+q9yi3XwGr/oWrdAYHpUCd7Jv1KnPzTXvIR0WThcq8ghgNcpvYU7484r9b7LCOHD92Z&#10;4NCIsp2vHwyMtV7woW0zlU7Vha6G6yWOOhCUyrgtKL/4m7GT73ejKgqUf2KodWDrVvTxnfPnrigq&#10;V+jbr0qMT/CyLmu67s8l9tjyT4Y6UKiOKT9yxSdBzNRl5d4SlBu0mD7/F8h4rJql1vuB1L1+K2LN&#10;Z3qoTGeu/RRM51Z1WOCyilOo/+2PPTVP4AWtYqF6ISgI1tbWtrW1pbrGVNG4hlyYCl+MGDHi448/&#10;btOmDeJjzXsyY8QQgAAENFpgxHz6nGD523wHpUhqciTD9LaSf1hPZRN2saRPL6Y9zC67r0vH8uuw&#10;6wvpfWjFKM3YtAvDRKWlsYdlp8dRObvILaU/yCl+iAo+S2/uKxVu0+hLhMG/igLZmZTXDHndsmK1&#10;CyPLtyomNZ27tH0VBTAmCECgvICDw9tqkqi/ZxUNplvMWqkSkhrbz5nlwMRGRJXVzFAcJC/IEJhh&#10;v8TXqcpgKTXMa3Jg+hBfnzHP8G9Ure8B5P9I2nWunN4aGBoZCJVFYPuyZZpVNzPTctUVKgskXY08&#10;dVp+S2SoPsaxyBB3ee1X0X2qaNDfSrUOrPzgLq/bV2ykr7nqr9W5R5M3fz5hTYLdyoBVo9SPgJPj&#10;uZ6cjoxjes8JCI/e5la+vm2tz4jOpuWvjbFZWQld+YgyT2xVJOalb7RCTtKbN5GapauFdu96mh3+&#10;Kfg61xPxqV0BqaPcxpZ/W1gXuhquV+5Dentob2FV8XXRwLJvxV9RlH9iqHWg8SivOX3SAz+0pWLZ&#10;K0LC49IrlTqp+3OJJSn/ZKgDhfLast9oXsFtp68qH52rXnv6XpsRYjJz1eflZl1U8+ygYhefzI80&#10;m7qsLG1W4xTUWOn781qfdPQ8qHwKNY7CLpos8BIkyHR5KA6mcsbjx4+fPn36xIkTXarZ3n///WnT&#10;pnXv3h3xsSY/pzF2CEAAApopYNbL1m5A+VsvNX/4ETPqLsZSjparNljdZmgxeqa83is2CLx8Asad&#10;6al76lp8HWpwVhykjrAO60C/fELoMQQgUJ2A4/C3TUza1+pD+9Cete5W5Q6G7SiJMzUtX0TVsB29&#10;6EcnVViBgI2cXOadt5izzb/cLGBFuxRpOc+PtpoTstFFzfcManW5Ed4DuC6nydfyGy3b4GbfpbYP&#10;jQh1qqhrX81gTLqYqM7NrXXIE1ZxPdkdtt1vrvswc9X1V2s9+Fl3MLAaN33msM7qjqqn25xRaev3&#10;RLOva3fC1ocYT/2w2kK9FbpUF7qaRiMU1naRqjm63IH6FjP/uBJ7JGCOpTgqwNd5aG9rj6C4SpWm&#10;n1W1luNqoEjdu2zRCYMxH/YWX4qOOsvdaEFLJjPxPH2dRHF/etiipZGG49z65MUqdoiOoV/5PE5h&#10;/5pYbj1A0Xn/CTSd2cX/1zlls5VrPwUjbGbCVHp/LhaRT3/zCr9AqvIUDeSGZl8ZgZcjQea4qTDF&#10;//73P1pYb1k128KFC+3t7WteN++VuXIYCAQgAAEIQEB9AflPm8kVf7CktVwyaCGbzq3LTztWv1l2&#10;TyMTK4axcvKc4+VV6eZm84w/LNStC9gbAvUsILAeO82UCQnZV+VqkBmRgTQFLDyB/TncyJjmzUXF&#10;J1fMmrNjT56v506hOQhA4GUR8PpsZq1dVWef6hox69Cbpg9WNfvUtNyKW/kJGz5wnne695LQoJk9&#10;KyeN4rhNbo7zI218w7ZPr/NqcaV9q/U9gPwfyeSMssV3Sw/MzxVl57LL99X3Jn/DcyXuTsV24y5H&#10;qHOqztN+2j6VCfxw0orLz/E7xJrPJMp8qE5XFPvIR2Q5zrPyuyyvOW7War/PMhjh6sYEB9HrWlz4&#10;bzHWH7urFl+Sn+s56RT9NWhNv4y4lJBU0S/3ytnoGsddhwMNze3dF/sfiLwSu9vH5srqCetj6yJa&#10;+751p8iKOhwpZrL2L/ac7OGhuK0+yjBxQd7019AUJvN8xKl8JnPvsillO3isOMww14Nm0z17k5Xd&#10;Yte+/nCT2CVg+zIHlWnytZ+Clue1GkxFPuLLl39JiTvNCHt2Vp3mX80papfBHhou8DIlyDSz2MDA&#10;oFu3bj2q2Tp27CgUqvtLOA2/8Bg+BCAAAQholEAXexcbJjJwa/l1zdPD1vinCd0d7J7nxdPc3tWa&#10;Cd4anqr6c2B+9IqhluZe4WqV59OoK4HBviQCVh4+7vqRixaHJFWY2ZSfErzYa8WGCN3O8sBFaDvS&#10;XSimn8nLfXJcHLM5gH5urHkzNqEPKWeKG2vmVG3dweMQgEC9CUwY/65tvzdraI4epX2e+XxCWwd3&#10;/bCt4fJaUqWbOOpYBKNvb6Os3nAnfN54lzXZLlsiAty7VXqZl6Ttn+/ivEbkGhixxd382d8F1Poe&#10;QP6PZOrmMMrOyjZJSvDHttbTDzxUVrF4ZotKB8rf8MQGhsgn2yo3esOzWZWrhvMZ2swJWDUsPfAT&#10;tzUqIbI4O1fdihGqbRtb9jFhTh0+rfoeSRQZvr8u45WPKGTrvnL9F59fPbib5Yzw0omr6nRP2N9l&#10;lnnkhqDVoZvTRnzoXKFsCPXouem4UQntHNyE+SGbK3T4csB6Sktr2tQ5MPfUShdnmnSseM9p2NN+&#10;ZC9GnJhc6XcU1Z2pVZf+DJNfS/WPulO0Grs2Oja6/G2fjx2VcPENo/vnWDPGTqsr7hAdtoQ609/n&#10;AB04y5rtsSQ3hn6v4xVu6ht+wNfeuNw3SO2nKMW//lvo+bKnvzgybH260HWAooRITaeoy/MS+2qk&#10;wEuTIKMwhUY+PzFoCEAAAhCoJ4EObj+stE8N9JjwZdD+yympKbH7A72dR/ueMvfYPsf22X90ZHtn&#10;6r7Kx+aSr+MHq0Mvp9GUotTLIfMmeQZm26/ydlJ7akw9DRPNQKC+BPTtF4T6DLmyzHGo22xabVL+&#10;idRTYasnD3VadMKEVliaWfqzmNBulr+7eeS80S7zQiLj7mQlXQ4PnOky+Xp/d/qxsOatmaEZkxC8&#10;OeQUNR6b1mCz3WrrBh6HAAQaQMD3m/k1tFrzo7V3R2g71dc2ar7LZL8w9h+Qs+GBX7pNCcoc4vsx&#10;9ythMa1SN9Y7NKWVXX+DyyGq9XMj2KX2xLEbxjvPDksxHtDf8Mp21WUMjlaaultbZ2p9DyC0m7Z0&#10;CBMyZbxv8NmUTHqTcD18w9RJi2LNp37tUjnErO10ajzewW3VYuuHQR62HpvoDU/mnQT6p3vCaD8z&#10;Fxc1DpbvIjB1XRs0s0PKhk+8QjkQUcTXtrbOwfSxrTpuAgtXL3thpK/zVLYz8ndfXhPWJ9NiEnXY&#10;5COK8nGesDIs5g7N3U6LCfGd4Bn0cNjSBaPka/2p2T2Bhfssh9SgoGAjj2kOVS0S+Px08lEJB3ht&#10;dDM/5ePs7BNy6npapnzUzp/E27nVUttajQMN7Bz7i8+u/sInJColi6UIXL3iPDNk1GC1F49r1ow+&#10;eLc3YH04+7LOFpeocqs7hdCQLe1d/sZObxTqG5eW/BZW3sFYqMMwOsLWdCBb9i1r/5fDJ6yJFVs4&#10;WD0+sF6xsgh9hwZfZn9VUPspaJ/+Hy8Zlhn4of3kxfJv/MUetlNpFc2lswZwb/ZrOUUdnpbYVSMF&#10;XpoEWSOvDgYNAQhAAAIQqDcBM5eAyCBP40s/zZ7kNHik2+z1543d/I7tnqvOah61dMLcbdeRoFnN&#10;Diya5Ghtazt40uqT7dy27AuosuRivY0HDUGggQWE3dw2RoRv+dA4fjP7EVS6TVl6QDx47vbI8HIr&#10;LBnZLwkNWdA/c99iT2cHe8dJS48YexwI8LSiHwtr3iw+/nWlm+EJ+Qda10djwn5tXngcAi+TgKVF&#10;j+rqVND99OhzDkb+mj7F8ISf/BPx3uvjTWcFRWxR1DIW3U9jzC2sehqLlMvNlS71lsZO1RRlpgrM&#10;rXpatM65UroYnWIhuNTqArUaulvre4C2TlsiguZ0PL3Cw8mW3iSM996c57wqPGxBpSoKz2miPLyL&#10;W8ixtW5d4v3pDY+tg8sM/+ShAQeXvFOXX2rrW8/5I2hq28h5Yz0pRBbHRu9nrKc6VVwITp0OG4/z&#10;P7CytDP07mvhWcslwb5D1DlSZR8aEb2FMzy8bIKDrbWt4wS/08ZuAcc2lC6lqH73DB3c3PUZm2mT&#10;bKqZO1APdGy3DYb4/rHL2/Zh+LIp4x1tadTHjKeGBsx6vdYZC7UfKOwzd/tWL9OzqyePtGcp1l+x&#10;8Q75cZz65dgMaOnpOf3TAr9kX9apuER1Wz1R1OlKpz1MNaVvTCtBcoVvzLiHav+Wmf39R9iPU/tn&#10;Ht60YcOmDYcz7byCIjcoV9Gsj1PUaUzY+dUS4MlksldrRBgNBCAAAQhAAAI1ClDxQbGOoVGt7+Pr&#10;zigRi0RFNEWibHX1ureBIyDwIgrQc7tEaFjzNw2e/y/ilUOfIPBfCowe827CjZuqPbDo0f3g/j3/&#10;ZZ8a7ty1/hso34HRN6jl39L666FYlCvW4mZ3PtcWt8nROf7zWP/n+mQV2xmahfqcb76qegtXL92r&#10;AFRfdFReQ/xMV7z2Axvu3Wx5i/qieK6nIA6GwAsgIBKJkCC/ANcBXYAABCAAAQhAAAIQgAAEIACB&#10;V0sgPuHGpA8+ys0tLVZLi/r8se3355+A/GohvfijSQke75I05/yS0joAL1qHX/DuvWhc6A8EIPCM&#10;ApQgo4rFM9rhMAhAAAIQgAAEIAABCEAAAhCAQHUCFBb7fjNP+Sh9jfj45Xu2iETCwX7u/Z9z8nCD&#10;jfsF716DjRsNQwACjS+AOciNb44zQgACEIAABCAAAQhAAAIQgIBGCCxdvjLo92CPj9yfdwE9jdDC&#10;ICEAAQhA4EUUQBWLF/GqoE8QgAAEIAABCEAAAhCAAAQg8MoI7Nq9Z8L4d1+Z4WAgEIAABCCgaQJI&#10;kDXtimO8EIAABCAAAQhAAAIQgAAEIAABCEAAAhCAAATUFUAdZHWlsB8EIAABCEAAAhCAAAQgAAEI&#10;QAACEIAABCAAAQ0UwEp6GnjRMWQIQAACEIAABCAAAQhAAAIQgAAEIAABCEAAAmoJIEFWiwk7QQAC&#10;EIAABCAAAQhAAAIQgAAEIAABCEAAAhDQQAEkyBp40TFkCEAAAhCAAAQgAAEIQAACEIAABCAAAQhA&#10;AAJqCSBBVosJO0EAAhCAAAQgAAEIQAACEIAABCAAAQhAAAIQ0EABJMgaeNExZAhAAAIQgAAEIAAB&#10;CEAAAhCAAAQgAAEIQAACagkgQVaLCTtBAAIQgAAEIAABCEAAAhCAAAQgAAEIQAACENBAASTIGnjR&#10;MWQIQAACEIAABCAAAQhAAAIQgAAEIAABCEAAAmoJIEFWiwk7QQACEIAABCAAAQhAAAIQgAAEIAAB&#10;CEAAAhDQQAEkyBp40TFkCEAAAhCAAAQgAAEIQAACEIAABCAAAQhAAAJqCSBBVosJO0EAAhCAAAQg&#10;AAEIQAACEIAABCAAAQhAAAIQ0EABJMgaeNExZAhAAAIQgAAEIAABCEAAAhCAAAQgAAEIQAACagkg&#10;QVaLCTtBAAIQgAAEIAABCEAAAhCAAAQgAAEIQAACENBAASTIGnjRMWQIQAACEIAABCAAAQhAAAIQ&#10;gAAEIAABCEAAAmoJIEFWiwk7QQACEIAABCAAAQhAAAIQgAAEIAABCEAAAhDQQAEkyBp40TFkCEAA&#10;AhCAAAQgAAEIQAACEIAABCAAAQhAAAJqCSBBVosJO0EAAhCAAAQgAAEIQAACEIAABCAAAQhAAAIQ&#10;0EABJMgaeNExZAhAAAIQgAAEIAABCEAAAhCAAAQgAAEIQAACagkgQVaLCTtBAAIQgAAEIPCSCWSn&#10;RJ2NTspWu9d13V/thrHjSy0gzs4V0S3/PxpEZnTgSv9T6c9zdnFSuP+KkATx87SBYyEAAQhAAAIQ&#10;gAAENFuAJ5PJNFsAo4cABCAAAQi85AJ3Itbsje85zmtEh7oPhGLT+ExjS9suRnU/tuojcpPOsi3a&#10;dTOo+nFxWsyldHGLznYWrareIT8t5kq6uIYW1Ozp5dXmk4Km/hG/oI96B9R1f/VaxV4vr0Bm5OoZ&#10;c4NiFL+EMBzgtdFvup2xfECi2OCg0w+VY2ti2sfCsnNvCzP9moabGuEfGl+2Q+vO/W16W1uZCGs4&#10;JjPM03Z+pHBmSIKXtXqSlb8BY1d0cwtk7H88GzCG6zw2CEAAAhCAAAQgAAEI1EVAJBJhDnJdwLAv&#10;BCAAAQhA4AUUyIrdsGHT5axn6llK2GQPj9CUZzq26oOSQz08Ju9NrrbF7Oj1tMOkgFPVTOpM3es9&#10;oeYW6rGzaAoC1QiIL6+ePDVINGzpgcjo2Ojo03942VzxnzwzJJXbPz/55IZNgWGRp07Lb4dCvp7p&#10;Mti6t7NPWFL1s5Uzr2zasCHkKHfI6chQP0/nof2d/WNrmB1sPMpny0q/XR7Wal+oyt+A1tNCl64K&#10;Wob4WG1D7AgBCEAAAhCAAAQgUFEACTKeExCAAAQgAAEINLpAfsj6vWlVnFUcHegX2+i9wQkhUEEg&#10;99T2oKSec39e5mLV1sDQyMCsz/QflzkwsRFRKgUl7Lw2Hdgdxt2iL185HeRpGOHrOH51TE0lLyas&#10;UhxyIPLK6WW2SRs8vj6cW+0F0Dcd4uJkZfhcF8jY2sV1QDVT/p+rYRwMAQhAAAIQgAAEIKApAkiQ&#10;NeVKY5wQgAAEIKCJAvkp+/28HG0tzbtZmtu6zQ6MzpRkHfVxcfaJyGSYzMO+zt/sIpbQb1ycx9Mt&#10;KEZpJEoIXexma80d6DTDLzxOpOInyYraoGzWacYGalb+aGbEvPE+ofRFmI+8QZfAatJgob4wZvPB&#10;OO4olU0UERLMCCt+qp9OF+g9wb4325luto4zV+9PqJi4ZZ4Pmj3J3kK5Q2KFaZ1lo1Y9XUxg+VFX&#10;7M0zIWji8+zVG7OO3fzo2G0eXQRlQzNsZ0rVK8TVTRgWCM0GTN++e+mQjKDJa6LVLDps5uo5VV+8&#10;P/oKuz/77eMy73BW5vlNU+jZzv0qJTZI5fuo9GmcmhG9wZN7tltauy4LVX47VP0NWP7JX9pgblzY&#10;sgncvwzW9lOU38LK4VL9Ze/SfwEs7D1XhKeImdhA+qau7lv61XsKYEQQgAAEIAABCEAAAioCSJDx&#10;dIAABCAAAQi8ogL5sSvGO80OPG/ssnRLUNB2XwfmgKf9zKDLdxPiMtg82LCXy4L3+tMXdu95L5hD&#10;t8FdOIn0sCn2lGQJx/oGbA8K2uI9WBTm7ezqezSDezj36FyHyZvTbLzYR3+c1jnZ38N+boS8RQvX&#10;OS529EV/F3mD3kOqKc1sN81zRHrA5mMVguC0fVsjzKZ5uqtekPyEDR84TPY7LXTyYUex1tMyLWT2&#10;2OEzVKYwp4Z52n+4+mh+/zlrg7YHrZ7aIX6hk8uK46qZN5OTUTrqchf7cULc9WrKfzwzwiv6bNKw&#10;YQkNjQ0MVYsaS3KjjkUw5o42NVcbN3GZM81UHBx2qtyzrwY8oS6VIOdyaYno4fWEuH0+kz23i/q7&#10;zewtnzUsyYq7nvBQ8bsW9ml81v+TkZ+fe91b/u0w104UMm/spDVcJYxqvgHLPfnlDYbOmzRhq3js&#10;Svp+CVj1nmkUfQvPDKffKpVu9OR38FhxTGw3y4++xzd6dY5b6uTsF5FE3XusYU8EDBcCEIAABCAA&#10;AQhAgBOglfSwQQACEIAABCDwEgtc8uvU1WL5pQojKLz8nUOnrqOXXyose6Akc99ca9q50ye7HnL3&#10;VnFs5s5PLDqN8Lucp9JgzvnlQyx6fHEsh+7LOebV1cJpa7Ly4VtbxnfqOn1faYtXllP7312p1vP+&#10;Lo+uFh67Uq+vd+g0cftdlf0K/17ao+ukrbfLtXA9YHSlUaTunE6jmL7zvvxgeYM9pu+6W1LWVuG1&#10;ABfqRhmLfFDKUSt2vPwd7eN3uQqK50R4iZ9N6Ho5gZwrW3/88fsVc10GWfcY43MkTfFg6dM4swqu&#10;qr8f2R3LPd/kRxZe8nPoauGyPVX5TO70xvSdyrNU/A6VPy27Wi88rfJNncd+b3b6/AD7vclulb8B&#10;yz/55d2jb71bKt8vd3dO79TVYf01rgX5/hW6kRe/fiL7DVXTtzaeOhCAAAQgAAEIQAACr6hATk4O&#10;5iDjVwkQgAAEIACBV1FAHL0vMI1x857TR6UmhKDVmPlLR9Q83JRjwZHMiFmeNqoTMA1tXadYiMMj&#10;omhmZRPj1vpM0tkrqYp5kV08wlISA+q4TpeuldPHNrG/7b+u7E3u0dAQxt3LVXWOpyR238YUobtv&#10;+VGYus6fa8NEBkewKwAmRYScYiwWeLuYqRQcEPacvsSLag4869ZICM/aPRzXaALizDha9e5wREyG&#10;jlVva1MDNU5sYj6Enpa3q1va8spWf/818tsKKhMxKSi1jw/NAla2K3TzdDWp8Sz6H4+1V/mm1rcd&#10;OU7IHE5IUqNryl2GuDmqFugwG+o0hEm7fFPeZ/mT32qOd7lu6FvMXOhlVpdTYF8IQAACEIAABCAA&#10;gVdJAAnyq3Q1MRYIQAACEICAQiA7M5VhhrxuWbGmsJHlWz1rVMpOj6OKrJFbuJBLeQs+SxUnRDm0&#10;RJjA2n2li9kJ38F97KcsDgo9myKqVM5YrcvQwfnDUWlrNoeXftw/5cDWw6az3rUt1+HM5KR8xs6y&#10;c8VRdLC0YZi4++yhovsJVDXDyrziObu8bq9WN6rcqdEQnr2LOLJRBIwd2IXvIq+kRP82NmOZs6t/&#10;TK0VjrOzkqmehH7F56yiu8nxFEnLb3FM7zkB4dHb3FTDXLvOtf3mo69phSTXzNS2rhZdzMovrGds&#10;WlrBhhqSP/ntLCt9R3W1GFLX02B/CEAAAhCAAAQgAIFXRQAJ8qtyJTEOCEAAAhCAgFoCOsKmau1X&#10;YSdDi9EzZ9p3kU9MNhu19Ni1Y7t8XQzvhK3wcLLuQ0WT0+reqMGYaV5mh0P23aFDxVHbV8fYT3et&#10;Od2ucA5JTWGeUKe6CK/uPVUc0QAIz94ZHNmoAkYW7r4+dimb9tW2SJ7odnIqY9q1Y3XTlSewkbT8&#10;tt1vrvswc0OVufONOqK6nkyr0hKXdW0B+0PglRaIT7jhv26D6k0kqrjo6ysNgMFBAAIQgMArLoAE&#10;+RW/wBgeBCAAAQhoqICRMU1UjIpPrhiyZseePF8jiZGJFcNYOXnO8fKqdHOzMVQcKzS1cfH6MSg8&#10;9tqxLS7iUK9loaXr7NXFu+foqdaxgTtjxdkRW4MZdw8n4wpHc6NIrhRPZ6fRDGsrU3Z3w3YWDHMl&#10;jo2hy21xlyNq60puZnV9bkyE2nqJx/8DAVHkivEus8PLV6Joa0rfGqmZNUZCkrQjYeGMicuQbv9B&#10;r+vnlPInf8zNSt90CbFH6+cEaAUCr6ZAxF/HKyTIQb9vfTWHilFBAAIQgIBGCiBB1sjLjkFDAAIQ&#10;gMArLyC0HekuFAcH7UtXHao4ZnNAuRiorbkdTQDOU8mZze1drZngreHKMsfs8fnRK4ZamnvJK06k&#10;hEwZ77IoQpGjCU2HOAxmmMik0hO16tKf9hfV+ll/ebdMx3o4PQwMWrM55KiJp2v/SrOGuVGEBISW&#10;H0VUwE9HGWtXe/aD9l3sXWyY2MCQ8lND08PWbFaNwFpZ9TZlIiNOqraTfXpveDXPg+dFeOWfXq/6&#10;AA3NzbQS9m89lqRSoUV8MfIoIzRrW30tZElu1BrPeZGmU1d+bPWfzSyu0zdgVddR/uSP2fxHFJWs&#10;UW6StND1AfRrG2wQgID6AvEJVGQJGwQgAAEIQOAVEUCC/IpcSAwDAhCAAAQ0XCD1anTUWcUtNk3M&#10;CO1m+bubR84b7TIvJDLuTlbS5fDAmS6Tr/d3p4RXuRkY0jze0I0B+9ljU+QliU3dV/nYXPJ1/GB1&#10;6OU0UXZu6uWQeZM8A7PtV3k7sVOQO9iPbJ0SPHf6mvCE1OzczJTwFStDGBOPkaUFKJo1owqrewPW&#10;h7OdScqu5bIYOnrMMokIDIwdMsulqtBNaDcnaGrbyHnjPVaE0SjS4k5Q3Qz7yUGZQ1b6uXNr7nVw&#10;W7XY+mGQh63Hpv2XUzLvJJwKWz1hdFAXNxfVc1u5fD5En21nQ3hs0p2UmPCgGZMCkivVelUc8pwI&#10;Gv5kfAWGb+r6tUeX2GXO9F1wIjbueiw9qSZ7BqWal/s9R2bieeU33f6QZVOG2k8OZFz9tyyo/LuQ&#10;xiOp2zdgVf2SP/mzgyYPlX+zZMi/6T5wDjR3c228UeBMEHgVBF6UKhbiXHopp5v42RYtqHwp1GhQ&#10;LD+jqPrfJotFXK+q/3WzRMx1u4bfSJc2UsMe+bWdpdYdansm1t6H2lrA4xCAAAReFgEkyC/LlUI/&#10;IQABCEAAAjUJHF3pMdlDcVsfzWbBRvZLQkMW9M/ct9jT2cHecdLSI8YeBwI8rXRU2jF0+Garl136&#10;b7PZY8OSuEfM3XYdCZrV7MCiSY7WtraDJ60+2c5ty74AVxP5owJT17Vhq8YxwV+6DLa1tR3pHSp0&#10;+fG3uTalE4gNRswPmtM/LfBLtjOhKbVdNYHFmGnWjL7bNKfyS3spj9O3XhAatmqUOHQ+jcLR2dM3&#10;NG/wgq0RW1zKFhzr4hZyLMDDKt5/9iQnWweXGf7JQwN+W/C2suKGvK22ThtDl7p3iF/zpZujg9OE&#10;pZE9F/+2ZFj13XsuhNpGjcdfeAFhn7kHwv3c6bvA0815vNuU+buYcUuP7Z6u+nuOuCBvxTed5/Kd&#10;yYYuSw9Eh68aVdtSeA079jp+A1bZGXry7wuYain/ZrF3dP7SP2lgwPY5DuW/oxp2GGgdAi+dgG2/&#10;Nyv0OeHGjf94FJK0o4vdrF+3pZdyullY2E7eEJ2pyJEzwzzNu1myt6lhmWp2tMYGuTbE14Om2Pe2&#10;kJ/Rum9vi7G+oYnlY+L0iEWuthZ9uV71Nrf12HC+fMkgSW5MoKdtn95ct61f723rGRRTuupuaUdF&#10;sfKzcI3QWew9A2PLlxi6E05nMbdWnsVtUXj54jz5KaE+LhaKHdgWrlcbZ4siljmPd3H2iSgHlRm9&#10;wUMxkL69rV2XHS33eSlV09yji12ohXmHy49UTXbsBgEIQOAFEZBhgwAEIAABCEDg1RYoKcx5LCos&#10;qfsgaz5Q/mhOYd2bfbYj1DhdYY4oJ6+21gtFOXXq9AuFUNvg8DgE6lOAvlkeK77DS84v72rR48cr&#10;9dk+2oLAKyQQF5/QqatFhRvd2eBDzKvuRa3w8o+jO3Ud/fWu+If0Yv048/ouH4euFi5bk7kuFab9&#10;n723gWvqShP/r2JNh5Z07EjHLrBWXhwDdozoNlBnAjoTxBWKQxi6hOI2ij/SxW2srAxSqDoo2lA6&#10;0oVt/JuajizpmiUdgbQqTBUzpSEzAtkpkNZCpppQHUKlhIJcBfmfe/N2837Di6Ke23wsJOc853m+&#10;z3NOwnNPntPx2acNh35FW7a9tp+Ull4EYjKuNXBX0Vb8y9HPvgYjGoe+bn3rX+jLVpVcsL41j3W8&#10;tZG2bGPRqc8NWINr3acKgJIZFqUwGZ1C8MxzvOMdVzG1jVcv1fwG63K0zfp5o1sIDFn16ok28ygd&#10;JzEhm9/qsLS40cgHarwgqOs1jdJ74WjGigg69w8Gi6GGuhygWMZbn+pwPTsqsV9z6q65AqGv5a6i&#10;r1hlD8rekP7ehjcclCRIulqbswJIiKBxa60KkCIOG0ECkAAkMHcIDA0NIXNHG6gJJAAJQAKQACQA&#10;CUACkAAkAAncUwLGtpqjb53sGHJQorcmKYLG/9h4T3WDg0MCc5rAz+J/Qcwg/zT6uaGhWZ8ybW+6&#10;SQEPNfIJ+WITuKuncpatErTZ7igbTm0nnUEmIbBTyLLLF4MhR1oPxdsyp0Mf73HIF0+O64AOK97s&#10;sLi24y2Q/LX9ij/9uZAZQTukNDdpOwqyvUQrJifHuyvjactKW00t+v+Qsywi55RdOthY9yptWVbt&#10;VVOLbiCQ/sZFwj3wGw28CBpT2O0YYUC9HPqKnNpTpXagXBiCK+likcQT0NzaWnATDmaQ5/QEhspB&#10;ApCARwIggwyrWMyRveBQDUgAEoAEIAFIABKABCABSOCeEwgIRFRVJUXlCsK3rcFJeoKyLv+kTTHu&#10;DxK854pDBSCBe00g4Ze/sKoQEBDwwX//nkq9d1PmK3U9QktZZ1fvP2QdK3a0SXl5SqS8Cxzo+ose&#10;2cKM9SfI92esT0CaWzpMVSh6PpcjK5NiiUr5BccmMNAzqi5TJ6NBN4rEhtmXA1q8OAz0vW5alIYN&#10;V1BkbWgI8cBSv8BA0OKKwVRlov/voIRWWPgSopkBwaAS11/1pgaG7g4dwnqeTji/d1FwCILohhwL&#10;WfRI8gtaWUcPs8Ptz0fFDAmKiyYagitpHLWXMKGtfq1YuUFwlA1ehBckAAlAAvc3AZhBvr/9B7WH&#10;BCABSAASgAQgAUgAEoAEZpBAyIuCo5sM1dksRkZ+aUVF+eH8tOcTCs4HZb9XsnHRDI4DRUECDxoB&#10;BuM5k0mm9HEkbcWcs9APoSD6foP78+t81ZiEQArIvX5t6Hcv+VE/CtJnMCtFpa2hI8rPu4kqopc1&#10;SoS+frXpvISAyLV05JKma5QgcbS76xISzaSDw4HBFb6SSUE6uognMUxoQQMKOyYKbxDIFmovCzYS&#10;i7tPYAOGPEHIKYOazm1l/1aiyXrHxdIXnd+tvZBjkma+JhAggupPlIC2l7+67zLn3YOwjryvgQXb&#10;QwKQwFwkADPIc9ErUCdIABKABCABSAASgAQgAUjg3hDwC37hbcVF8Z7EJ3uVFxXNf+kNZJfUKuSF&#10;a+xyK/dGNzgqJDCHCYA9yLQVPwEKxjKem930MTpsHLQ8QNryFtpv/dVoSb0GhcYjmroWuwNtjZcU&#10;zWCnrcH+0DkrUqJYq0Brota7wMXhyynIaYWSmNud0CjPIEhnn2kPckgYE+mUK+2UGlYqFAjIaw+a&#10;9AjO+p0g/gwvOVdc36JStqjqRflprzbECwRZS82KYne54hq2pfJFcqyBUi7elcGvixP87kXzzmXK&#10;uj01uWhpKqdUpsAanJeVZmeUojk1eQx3qxja0lSNBKevo9nia1Rd/roYyRYXgnQ0iavnvEyJsDYQ&#10;vqiBtr1TIEKy39sTT9yUTUIUbAIJQAKQwNwkADPIc9MvUCtIABKABCABSAASgAQgAUjgHhHwo4Ss&#10;4xyokjV8iD3ezWdH230f/B5pBYeFBOY8geLX9wIdG//4Savqz7OnrEG+h85gmB7bqhGk9WCy5Vf6&#10;brmpUAOyJGkHN7i95NUCiVqHpYMHeuRlmSUKD9lQolirfHql2mwICYHRmUXxo5JXtlc0awewHPcV&#10;tWj3y5WDtjEDN3Gzg9T7/q24uk2PNbiurT/88hsX7ZVaErN1K2OoqWwXl5vJ5e4SyPtXb9saQ6hr&#10;AQpfpG+LHW4q3Y01yNxdVj9A35EeQ6hrQQlP4KYsVYv28rAGvGJRS3AKNyHcnfEgWVwqQTa8mr7S&#10;6jS0WcAVIdwjO4mlLty7tE9WWq4Oz+XavqgxqijdDhLQB/PgvbfZmwlQMiQACdxdAjCDfHd5w9Eg&#10;AUgAEoAEIAFIABKABCABSAASgAQeRAIxjOcYz/0TsCy/4HWj0c1W32kbHphUplapTI8TWQgSU9Rg&#10;+VX9dpKpkgOCUGLzT7zLoZ7dz4nD8svMZEFvynsVoLm7C6/t0O34yKdb2pMQGMR+98M9sX3vb0tk&#10;YjloVs7ZRQdPFDJsI/ozCv+7IovauC8jAWvAZB+6klTzNoeg0kB9LiuzITjvQ5VZE5Usb0lDZiJP&#10;2mduZTjNY3IbQnbL1BpcW42qYXdwHZe1TaY3tUDVFWkpxT0bxBc/NzXouChm9uxnp5WrXdTvAHXe&#10;d3NF15kHiq3oEJ2M/4okKPfIq9Fktg+Pqku3Fzcv4R7ZYUk3YzL51UtyjvDJJaCnHRJQACQACUAC&#10;d4HAPHDU3l0YBg4BCUACkAAkAAlAApAAJAAJQAKQACQACTzYBLo1X2S89K/Dw8OgkIW87sPZNrZd&#10;EJl2uUQlYlsSx04DgtoUWFmJhdRFFGRCVUrjIh90F64xNRuQZjMLEI/dnQ3wJNDcGh0cxnK1/gFU&#10;CqKTcuMakxw0RI3D6ATIcgdQQYq2tSx0K1J7eU806KI5FpciS/+wMde2HRhBJtSlazjVHIkGS2dr&#10;qtazpWmyi7mEihMI0i5YnSbh1LbtifYbPreb8cqEQF2RRCx0bJDxGHuRIwphOvEbFViql11wMSzv&#10;v8W5Ky1blPtk2zYXdyUUvZkSZt213CXlluq4R/OYgYGRscsJByQaVeVZvCo06V1QKR4c1odfOhkv&#10;YW/3xv0HX1xqFdB9klum5woKMQGMcFhTfrYnBpQPCUACM03AaDTCPcgzDRXKgwQgAUgAEoAEIAFI&#10;ABKABCABSAASeCgJgMRx2ZulwHSQSgY7kZ0ZgL3J4KXZZzPc06pSXh7GsrSLwANPZV7pVSKM8CkW&#10;pfEuEL2uUbaodShCwUbE0sdgQ3BvtwoJCzYnuI1aUJi4ZxChUPEG+A7fnq9akZhQUwNDb7cOCQ00&#10;nZlnvfyCw9ci6OVerECHobezDwlb4pgwDwljIKO9PViL3p4WBAkKJqaPwbOBz4QhiKLHspEZkz2q&#10;qXopueDi6gNSQvoYjNDa1DyKGE4f3IaX0TA9SrFqzmKssMbpXptifU0F6dwqlH2i2pY+Bnl55RkF&#10;igzU78draJgfZecQpEucD36V2pWBnv1AgCNAApAAJDBDBOZ4Bnm4B1S+B29798s1aH5HxPVFe+QV&#10;pRLNlE+6NbSKSysUOnBv9u5cqL69RdXe51Lf6doyQxbMETWmYg0pb9rFz1RG8dRnYqBdJt6Xyxap&#10;Z1ryXZJ3v60G08diUIkOVzQTP+ZOXyZRwqi2vqKsunPKS9TMaoNLm9UpMAv6QpGQACQACUACkAAk&#10;AAk4EwBH6hUVFoDnaz/8Q1JKKrGcBcgdMzf8EjxJX8vgZL0MUswV/1k1S/UueqXczKKGHtufk6jy&#10;1Ptdocxoy1ZZX33nVSBlUFHA5YpUhI+XffKTEkr62kjLWL2nuNwCOSGHOqqSntCEM1eH4C0CwyJD&#10;EFXXZfsPqKPdXZcQyvIwLG0cGLYyCFF+3m3fAu36XIX4h4VjLcLC1yHIpW6C4Zjknu4OBGGGW22/&#10;Ii9IZZcPsk80CbPAAYCEi1gkxFItRHYgxlItZCfd1NaoPpa2mV/3TFHjh0XxdgntxSlvm2uMWIuN&#10;qOuKYsERi8Uy8EyeWYCv+GF7SAASgATuMQG//fv3T1uF4XaJUHJepVQ5PYaDnw9zuPnn02ga4S+3&#10;Fvlv4K+b4n1SsoMZ1dXCU399JGrVP5A6aNWt2G5RXNZ+yi9yf/4PoEmnMKlQ1Hw94l+SfvIYWUUI&#10;7QY+2r9DUNv0WBzveR+tR/vUf/n8OvLjJU8s8GXcgabXt/D/vCIzJdK52tM0bfFFDU9tZ0cNkLRq&#10;v4wGBD/5g6noSY42OW/axc9UlHHfZ6D+31jbRB0Lfpqwnrku/IczK/zuSCO3GszUXL47NhFGcQ4k&#10;w9mD//rWh2cfX7czxsclgKTyfxVt+o242RDGSVo+lSXKyygg46/+cuyJkB+5XVRdzJ1ZnAIkocBm&#10;kAAkAAlAApAAJAAJzACB1fRVAQEBij99ahgYkH90hkZbERwcBNLHnKx/NeWLUfSWvq8PPKP6818M&#10;hoEE1i+mNurT63L5L0S6+ixHCV+55P/+80DFX0afpC4wfqNt/v/y/6PGwHn7bfY/Wv9KHO2qF/8R&#10;2bDDtQQHjUgIDHx21c0zRYK6vy147Imbg/q/flSQe/gv9L1vvbb2SdPWNUpY1D98/vYblcqbT/4I&#10;Gb7Wo6jaU1g9+OJ/lqeEPII3eHLJY5oP3j7++YJ/oq/6MXXBfAS9oj5WzBNefvaN0txVWPGHwKcD&#10;Pq8+Kvq/hTHRkUueAL1G9e0nCrf9f9pVBQf5dNCCErJ49FzVOx8Zl8ZGLn3ysQUIOtBz9u1/e71p&#10;hLP3aNJSYDyqPvarfznY3L84dhMd6SEmMYZDYsKeWECh/MDhMe/Lj8R/9GPtepH+JK6nQc7fkC35&#10;+jZtc0LgNTVBgvbRlc8ueYziJGHi8kfiCws27UyPXgSMghckAAlAAvcdARRFZ2T1Qg3diuaL+EP2&#10;flXV+9Lzll+vDNwfUEZ7L1Qdu/D1zO7Fo++QlhwRH3zBbUkqz2wWpxQLj7wt2fGszwiNrcJMrlA5&#10;6HNH9x2mactMaTI7amhl0/kyETnaU/fmzLDTNh4/j258+4+1gj0bl86MyDkqZVbm8t2w1TmQAjcV&#10;nTgsqOXSZ2t4Orf2cEnNftuZITM6ENikYv8tPyfp5ObOjCoFhUECkAAkAAlAApAAJHC3CGx7eavw&#10;v/4T5JFBphhsN+b9279b08cOKoAGs6IUONdOKkinNOzjgVoKvPJLwTtPfnRg3TS2THkXSInOe79m&#10;Z5j+OFauIbOoBt1U0iDkhPvZ7AthVzS8nUaR4zUieBXtwbwaeVGsdQuTX3D627IDG7orMxJotMjQ&#10;5ZE0Fqeym1EoPZYVahaCSdjP6nqXE0fHGoTSE9Le7Y7Nl5zgmFtQ1uypEXGp8vyEdauxBs8yE3Y3&#10;UDmCxmKmyXjjNT0SSotaGWj8qyVxYcpmXNRjZTBIXLrr+pCVQALS22IvodswszkFErrAJpAAJAAJ&#10;3CUCM3ySnuv69FO3RV26nCPKlmhtJ8BOXZanntdl25jFyGHFCbZDySUfh2srC80QZ9uOJvCx+ww1&#10;n6IXZgrCDFlx98RMz2tTpO3SvOlp4onY7Em+e34itxrct2E8k4F095ziYSTv/nJh8oMQqHOCPlQC&#10;EoAEIAFIABKABOYIAbDLuOTQYbDR2IM+jOf+6YP//v0cUXiuqDE60KPpNYxRAsNo4UtcZb0nUMMV&#10;Tc81lPJ0WNTSxRRCktpswgRq1Gu79EbkiaCoiGC8KDO8IAFIABKABKZI4K6epGdoEe/KYNLAPcDl&#10;kfREfqlcY3So8AuKfuZzGPiNRLyB1sXtO1C4U8BPYOA3GxmcXSKVYWLgXBE7uajJgKBdYl5yan79&#10;dXscExoRl512TE3+ZmC7iJ2cKm43aqT7OXRcYRqTV9XiuJ8aVLa1WMRIyC2rd6jWhFgVs+oDyviW&#10;vZLIwJRfzkjLFysNiOFMcXJq8TlX9zrNalh7X1dV5SaZ9AF8nPUxNQS9tlWoEERVngOsMJExXb6N&#10;joyqq7js5IziaqySs70tajGQLFIPd8kOppl8QWduqwK+sCdPcCgAiDtULQIqeSjE66WL70gNTaC+&#10;VcEZvaHl2DYmfgsakN8v6zKaVcX4v14LfpG+juMCfnc1m4wa2T5z9K5mZByUasy1uV3TNvNBe3A+&#10;22RY5Dh6EzuiwXP8YHoQxnU1ayYGlFXW6ZD0irMLLCFBtNGG36ixzSY6EwtI4txxtOKb9mOc5NRj&#10;7QQvG+T5AFp5K2FuXZfvSmWXKiy1y73FgBnLqBafazypVQEyqwGJdc/7XPYWIZYPoANKUX6aJYSw&#10;+W6JAcTQtC+VnSnWOKiDw8mvt2woIbh7NYOHLxdmwu6nLaGBWTgpl3mbmFZFzbZbVrYJvKPJRhAP&#10;hGniirTH9QSTXCQF3WRF+LRyUX3b/UqFILftNNkmcCoHjy/OpjeLUEbSKwK5dUaTCArYBBKABCAB&#10;SAASgAQggbtHABysB7LDkur3aSt+cvdGfQBG8l8cvoYRu47uOn0MDPSjBIbSY9cxokNdpY/xBtSl&#10;NNAgdiVMHz8AAQFNgAQggXtPYEaqWHg1A+06xmFyy5ofTT4gFNeIBTsj9dW72czdctsxcX2ybSxu&#10;aSMau1NQIxYf3RHcVZKULGiyJPrwIUbVpalJu0StgeySE2JxTTELaeAxc8VtVzVd10FDStQGJqVT&#10;fvK83k4htby8ZXj9OroPNx1vaLo6ZQXpnOrxpKNgIGFJVpCqnMvadtqWRNbJeMytZedGY/LeBhaV&#10;ZS/tfiOJXfqJnb5D102KmS60XcBO2C1WPp12BINQnDgu38biHVfruzoNQy6Py8PUsIw42LQrkVup&#10;X51nAhjWC/TZdcbFGYPhzPwdm8D3d0JTduQX5uUXptHwQtQ+jj6hl+7mlregsf9RlEXDyNnZMjHQ&#10;1amRFmSknURTDgN9hEdeDFZWcJm5clsm3N6h7/LDTA7t6dR03XATMCS6+Ix0wtjfqVFW8Ji7W9fk&#10;C7HQyo8xSoqT0yva8bQn9afswhfBsQhI7Is4rry4cGftNMfSUorrHs18EwuGohREVpCSUYUnDF3T&#10;xvl8JuQnC1oDN+WsfwYPPaI3EYRM/IA2DGxc06wRFm4wSnez02y3BIbP7WFlHtdH83G7doT1Ahfs&#10;sZ8yuC1ASaKN8aYqFtjBwexdEn3kDmzGnShOplwsy0xkl7dZ0sGOVgRErYzs6ZQpL1sBDbeflwNL&#10;RQpb8tTYoajvDFtDD8CHsJvUrmMAw6Kq3M0ubQ1MyWWGm76/RmY1cBNEjk97ncveIgQTiB3TzMoU&#10;XKQkFWErz9u8SL1kV8ovXzmNLzWBzPU/1ShPKrrsZrH+7El5VwgzHj+sw97dFXmh+HLRqAX0+vFe&#10;HgLJ1IC8y7xMTCIg3Pb+UfNTXaKM5L0NlBdLTPGAnAbT5Ji9UdbO3tYTKi09jw1OC0Fi2Pi0yjdH&#10;HWF0NysV1qJ5P7627AeBja8tIl6Cw9rCBLeFKKDOD6ZqfpxRlp+cXnzO4d4hyQiBzSABSAASgAQg&#10;AUgAEph9AjGM5z6q/wMoasH916ygIOzMHOIVHDTVs+1mX3M4AiQACUACkAAkYCYwOaNXf23Osoic&#10;U9fshXYLWRE01psdY4Snr9bmrIigcWsN+HOGU9tpy1blnNITWox0V/6atiyCtuzNDvzZsbY3Wcsi&#10;Nh+6RBAzbqjbQ8fabK/tx9oY616lLYsXdo5b5Yx99lv6sl/XXPVs5rVark2ZybY3sXHZJ3ttncZ1&#10;mIZWyXj7FTm1V20DTY59LmQDTSJohy6Z+uFGmRWbHLskYDpB6G/YAyC4IIb3x9UQtOE/D328Z1lE&#10;qk2j8d7jv6Ity2nArXa8nL1AanQbBIB6M4ZaabSItrNl8pIAY/7rmq8I5l89BVzPqvycYLsXhzqo&#10;TSYGfEeKG7VsVcmFEdtwY0rMF7wGi3W4ORavueDZKQSBV3LBGncjF38DvH/UFJaTLmLexGejoI0w&#10;KNGbk2TiB2/jMGuGPgWa0/kf45oPNfIjaEmEKP3qRCqIpTqXMeFoo/Hsa3SnGddxaCMIckGbyVJn&#10;K8Za31hFGBFTgMXNycDmhRnb2IV9tGWvNgxZ499bDJjmmr2ZZCLBVdybnpvSXPYcIZ1CfDrYrTy6&#10;Uzlg5TGvdWOflqyIoL/xKWFp6q1JssYYGXe7DyRLZJJ2maeJac/NjlV3ZTxt2b6LVhvGPilaFkF/&#10;yxzmdh1JrSeTHYdsq7drf7mdO17XFvvJNTnUeiietuK1Rjzw4AUJQAKQACQACUACkMBcJ9DVrVG2&#10;qo6+U2l6gF/nusZQP0gAEoAEIIGHm8DQ0NDd2IPc3iDs8ecc4NvtAg5hFxXSkeaaxh6QytY2ViuQ&#10;qLz8dOLNV39a7hv8ENumN1WdSI9w8vPWEDYT+y1+YW/JRtvtgICNbA7SJ6xTW54abDpZjca/mGCT&#10;Q/beAXNroqVWP+jiF7w+iYn0dXThm2x7miTNCK0wnx1CKLdEWZlzgB/sRjyqbBDrEE6hPYTApOI3&#10;N5FSiPpUIAXRXrhk2V7tF5r9YbdWSPIILJ9GN3Yd42aKkPQKYWEMvpPUzRXPSbA7EmF9Ujyib/sS&#10;3zRNxqEOYn3u4oNRFG5SvPVwBrBZPYb1gj9yrruXFHoEeWoxiITWzzosO779mUcud2v4dM/d43dw&#10;owmDEhuTiR+8DWvnDrtZQ13Hzl6J1je1YjvbHwt8yh/paemwbuQP58q0l4WkTm683nhKjkbnF9nP&#10;OHpeMYfSJ65T2apS2FlBoa/fgnRd7DDtNEfVqvogdt7upKi+xnYt/tSE5rPTSDwzBtv27oNDmdlb&#10;CWb60JGkAz3NZZMITxEyoa57V0vJKrZfeYLT9+6JRhTVTZjllBj2ziBUet5WKqfrzPtd/pytLGwG&#10;kXG3d0vIu8zDxPQ0TGBgGAhzVbvlWxOUDSXayx15LsLch6nn3S5XLbyuLRt38uwmF5WRvo2GypuU&#10;dl8CmdrgsBckAAlAApAAJAAJQAKzTgCUtgC7kvn/nmt6gF9nfUg4ACQACUACkAAkMD0CdyGDPNAD&#10;Kn6upYU7VpEIjlqLIJ192J/8g31doIxAJCFja7IqghZvNW/QoEOQ+GcjHcUsinx+pY0BhcHK8ker&#10;PzbnwIwtTecQ1pYNUzgfLyw40A5tYAjIr5gv4zXwtf2YKCd9w59lunHHcD/I/TJpUY7aB0SupZHy&#10;ID3jKDuouSgBFBTeJ5IptS7qV7iX48PovcdfTSvXxB4WHtnkLhtuHic8xJ5qYLCt/gMZhzqo63MX&#10;H4yKDXawJTgExB7pK3ATP29Nn2grg56eXyqRd/WRKqkd/ozbqCMTP3gbw/mTFeUVxIfkwiCojmzE&#10;NPCjZx1mh5wvjlvD3LZfLG3ROhYW92Bgn7YZQaJ/4uhiShgNVB7QGWzRZW8FJXYDB1FounAAXa0y&#10;yiZG1PLViUEaMDr21GXVuVFm4jrccB8cGha+hKCrDx1JutDTXDaJ8BQhht6eUbA6hTnO3aWR0QDC&#10;NTxn6Ud7YQcdrZY1mzKYE5rmWn3IDnYs3oeMu71bQt5lHiamp2EWp+ziR18XZ64FJdrLquUandsw&#10;92HqebfLVQuva4tBccJ+XlRUt4CgNQ5ZKnJMbVzYCxKABCABSAASgAQgAUgAEoAEIAFIABKABFwS&#10;uAsZZC/kUZclgE2dFlBIFC9eSHmcMASFkb4jGK2WnAOJNkRfd7KJksXZuOgueZ+ykIS+9rpQKHiZ&#10;Yq+XX/DGw3LNBckBNrWnVpCZyKClFJ+zHNLltbe7Bm5GDwoPemLKMj11JOVQewG+dyGLlLyFYDv8&#10;Bx3qs8K8SFQpLE5ev5rOFXfNQq6KRPwERG3Jyd1gzmaGbCpp/LyxtphNvSIr5SbR12BnBpI3y11L&#10;dGLMbcDQGS8gss86QZJUfVaCpK8D9z9o8f8SbNqY3HOpUUdnxhLTwc6CfHeoWcaUO06fiAcJE+Y8&#10;a8i6pGhEftp0hKBaXtkXnB7n5eYQCXeTVd2Dy8iKADupV+bUtqkahfyokdbKInbcs4xMEXaMJvlr&#10;5qce6bGptM251jrapHvBhpAAJAAJQAKQACQACUACkAAkAAlAApAAJECGwF3IIAc8BXY6XtLaDs0z&#10;6zWsBwnQlUGBoBDEoqAoBGn/0in5pVGfsxqxKBBUolB29zpmNAbVF1rtLI1KejkaaTp9fgDRfCRS&#10;B+/8FcPntK43ctSnQW6oo+uKY7uutiY3XU0QND2O2g93tKi8jWZ7nRJET+cLas6qNBeE6ajslX0y&#10;28l1nqT4MHrYjndqshHR1oxS64lq5PWzOYuEQx3EkokBuy4+GDUFC5y7UEOZWfsrGhQd6g+LojvK&#10;0irVUxZLJn7wNpFbePw8vtODQ7fddqAER7P5R8Vy9eeNJ9iolH9QSuY8MZx2z9e2kyHNtgwMgNIe&#10;4Uvst98T7aTGbEpCz13S4NuN2evXYnMrai2LogDVDwa6WzRRyTHmijE+O9QyzJQ7TtkfnjuaVp5e&#10;p9VpUA++FRFl/arC0uStm5BzpxsNCKr8WILSX37B8t0IMu72rvuUXeZdNKGFX0D4Bs6BKpmqTdVQ&#10;vLpdwClvc+5/t6eenQY4h6gknot5wedEk7sf5xMS2BgSgAQgAUgAEoAEIAFIABKABCABSAASgATu&#10;QgaZEsviUEYllaftUjBoq7D8DBKdxsRKH4Qy0+lI+/EPlMR9nRN6aaUQ5GjMF4WRmEVBq8V1dhtv&#10;0fbjQluW2dQUT+U0n2qUnpfpCHkc7CV02Dg47GnXM7mICGeyoxG1SEKoFws69snKj7vbAWqGcLzO&#10;HkKbsPIMqSF7JLzk1IP4xmrsogQxE+MQRKG18SGICQwCBTcMqA2mT6NTo/OERzb0ibaD5JFPGxAJ&#10;GpBxqIPdPnfxySiPkJeEgtIN6Ig7Y4ebD7OTwaZjy2Z56kpm4k8R9HKvKX3vRNu7Q8nED95GctIh&#10;YFrL4pZHviLHN7pqJdtS2fuaLBUnKMHxLCwmesjsTMdpNx8XtzvMuKMVOn9Ooqd7LgGxG1i6cx31&#10;YLtxEiPadHOGDkrHyD9TtLadp6Wvs9R28dmhFm4kO06g05/I3l2FTTZ85ZEIpfYrj1L4zjmEns60&#10;1rIJ2JjOoShkZzWqs9Xoxq3J1trrZNztPZCm7jJSViJGRWkqO1MMaqfgl19A1AZWNIK6uM2AkJx6&#10;i8NjEGQUr7ji5prC3DG9WVSflNvdkhxVla6PDOXLYRlkcs6GrSABSAASgAQgAUgAEoAEIAFIABKA&#10;BCAB3wjchQwyQlm3pyY7qHkvO1Mga+7U6zoVUgGXsVXcv6Hkdy+aKrEGZx0pih4UZ67nVsnVPdf1&#10;XedlpS8li0I56TZzKLE7K7JCFQWb2QUSRdeVgZ42uSiXndkZkwXyFHYXnspRHyyo0BPzOKBJ1/ts&#10;OqPo3PTTDEs5R/bT+8VcBvdYfZvWcEXTLCtL2ywO57Dd4aes47/LCW0uSk4ukgAIBq26XsRP3t4d&#10;y2GQ8Vh4HCtQK9n1bxX1nXrj4ECPvKz0FBKSzQLb8VxcT1BDEE31cUlzi0qp1oMMjm+j+wWnvy3O&#10;Xaqt2s6XOu2zJqMtOYc6SCITA3ZdfDPKg94BVLDnVvqusB7gAtWEHVsGxCbEoC1lrxVJlNoB46C+&#10;XVRW2orEb4oz79R1ou0dEZn4wdsoi5LTDsvar4A7H/p2SXEaD5s1hZvwEw6XMhOf0lbvySkHJWsH&#10;hw1aeelhCRLETSSUBXevSXDW70riQdHbjHwRmHFXtO1y8a7U5AJFaPZ7e0zVe91d1LXM+M6KNyo1&#10;L7DwE/PA5Ud7fgsiLSmRBiVE24qDu3ZoaRCbMKldDkIiEoxNBWtALRGZyzso3vn71oISmyfOXqIo&#10;SOWWysDKg69OXGam2BB/WJC1lLBCxSRl+atF/3awGknawiScQuna3YIQtv1y4SWQpu4yUuZSGYkx&#10;qPLwngKJquf6sPGKWiQQKBFLVWt7EeSm3hNPgILYp4WVcjCtVD2Wu192kqYwd0xvFpeKE14qk7aB&#10;xXBY1yYpyOCJBplH8pPgFmRSvoaNIAFIABKABCABSAASgAQgAUgAEoAEIAEfCdyNDDJIYEbnfdBw&#10;OBmVFW9LTYhL5RXI0Ph8saKKHQJKWJiuUE5tnTA7srt8NyeBmZC8u6LnZ8KaPJZdRmAR84BUUhhj&#10;qNvPS2YxEzJKzgZyG4S8qIWORlNi2DuDEMSfs5VFyOMg2vZz+pkqixzOkTQKuVHdFbsykhgs9isV&#10;veuF7xf+wkMGIyC++IPafEa//CCAwEjkvNEYmC0V7nyWXI2NIPa70pL0Ccmu1AQ6g5mwu5ayRfDf&#10;eXTXnWkvv3eYQz1/cBuXm1mpwlOiPo7uT8/7AM+apfCmmEQm41AHv/ncxUej3M0NKuv1k/zYvvd3&#10;AVxcWY9TM8qaPTUn+cEtZZmJTDojIa2yIzpfcnSL5aA8F7S9z0Iy8QPaKMQ86pmDaSwGNq7gYiBH&#10;2GidNViiX3ZkC1K9mx3HYDAS86UU9tH395j3BXtVIYh94qx459Ot2IxjJaXtfkf5NOeoXFa4xltA&#10;LolLZIKMNvP51dbJhZ2whw4OP/UvTLtbGphDQY7VblI3FZJI83mPBAoC1PSnPOrVzBlp4E8vlMqO&#10;bEKle8HKk5DMK5aOxBWebDrBtj+K0I+esiNY1wcWGXa8/UqAufttTrjdcvHRgX+2b+Q1kKbsMlIQ&#10;wCr9fg0/+IKAm8Bk0Fmc8o7VhdKydNdVrclMvYCNe8V5MXrRbjCtuFL8qEXHy6vJLjUH4QFC94mG&#10;fRlgMWTEZZRdeJpzok6YDtZ8eEECkAAkAAlAApAAJAAJQAKQACQACUACkMAsEJg3OTk5C2LdikSN&#10;wyiykEp1n6UChSZGF1IXeUxjTaBG4y0KNYBiTUA7DIiq9jG4zTtkF3MJh1kZm3atLYv4sDGX1CZN&#10;slQwixYEUP3JtgftQK4N9Q/wwMCTLIwP4sl2b4pMa3Rvwl28TnTohKqUxq3OlWj4dG82WmKAXJe7&#10;ZNTosBH1Fpw+IiIVP57HxacDMuWI8jqbfLTISwz4JM3DagCKirib/j4N4VPjaaIGc9/35cKFgrPs&#10;Mmw2UciuaXdp6rl00yxz8Ck0YGNIABKABCABSAASgAQgAUgAEoAEIAFI4EElYDQa784eZBtAkPr0&#10;lD4GDUHmwnP6GLTxo1AXuU8fI4ixSVI9Ss9OIqSPQe5Grap3KIs8E47FLPIlfYyZuGiq6WMzH0+2&#10;e7VpWqN7lW5uMNwuqSivVmPbn4kOvdKrRJCNy0GZZudrCl0IcTUdpGSNApteSQQneWl4S1Lx43lc&#10;fDpM8YYEidnko0GumpOZ1C6H8dDx7qePLaymjpqku70S97YAehXguQG2RJBe0+7KeuJG31nmME2M&#10;sDskAAlAApAAJAAJQAKQACQACUACkAAk8MAQuNsZ5LsCTl93sgnZxEkhlCgF4/aPBx74je14q7ui&#10;yUM7SEAgoqoqKSpXDNgQgKMRBWVd/kmbYoilRayvT6HLQ4sXGg4JQAKQACQAjoxViQ5XNJM5PhTS&#10;ggQgAUgAEoAEIAFIABKABCABSAASmAaBu13FYhqqku7aeSwuVRgvbj2wzltFV9IiYUOfCUzo63ez&#10;d525FbiGlRITRBntU56Wtw+GZn/gvtLuFLr4rBbsAAlAApDAA07AeFnVZUCoyxlR5uM+H1h7DTIe&#10;Y6+C4rUy0gMLABo2uwTwqUQJXk0PcfO1DING1XODEryWHjKNz5ton7r9a5QSTI9eOg0ps0vCm/RB&#10;rbLbEBjJCF/krSV8HRKABCABSAASgAQgAUjg/iQAqlg8eBlktEf+fl1vaMpOVvg9+Z77/RkKs6L1&#10;BKprlYkksvZrmPjgGM6Orexo1wdzWcafQpdZUR0KhQQgAUjgPiWgr05P2KdGKFlidTHjvs1IkYM/&#10;qm8+ow5kJUV5OMWWnCTYChJwJtAuiEwTIdHF8tqsUBd88CM3qkeZRxRCN4eOkoGKKktiMqtRhF50&#10;UcoJIdNjDrZpKwvNEGd/0F24Zg4qB1WCBCABSAASgAQgAUgAEpgBAg9kBnkGuEARkAAkAAlAApDA&#10;fUlAcywupQIJCtb1MU98XhT/gKeQ70sXQaXvFwKmDDLiz6lRFcU6TSWdhBO3X40g08sgY4c88zuw&#10;CRtw4KzMZab6PsAFM8j3gZOgipAAJAAJQAKQACQACUyLwD04SW9a+sLOkAAkAAlAApAAJOCeQNd5&#10;mc6fc+QtdggiOX1+2LmhoeXYK4mM0OWRoctXMzLyRS2EavV462k2MGpk+zKYNLP8g1INQYeJAWUV&#10;P4EBho4MZSS9UqUyTBAUBK+K8tOYq3HdGAm5ZfXEvoamglR2wZkBQ+uxbaCNAGTuEEQtTk5li/Af&#10;zZdRI93PYdAtQwjkXdiJrpZrYrhLdtA8BJ2Ztl9m9yqMK0jABQEKBZGcbHKaShOa+uNqir8lr2xo&#10;2pfKTj5GjEVMlrHpYHJqfr37Ut1GhbweoWf/bs8LiEbUpHEenzChIumJ/FK5xkicNWAI24xz10Be&#10;mptEx6ZVJI3J2SWym3ftInZyqrjdfmDDmeLk1OJzBtOKYJp6erAyYFMPn57EuYM1fr0WNJS+DkS5&#10;kAbDChKABCABSAASgAQgAUjgwSDwQJ6k92C4BloBCUACkAAkAAn4QmBC01yrp7BZ0WtY2SuR+rMX&#10;ielTBEHbBUkMrlC/ln9CLK4Rl+x4sruUy0qTaC1jkG4QyTtqkvB0bzmQINKgJhGaY2kpxXWPZr4J&#10;XhUWpSCygpSMKnNabPjcHlbmcX00X1gjFh/dEdZbwWXuaTJrOKqpeomVKbhISSrCdHubF6mX7Er5&#10;5Sun9WbdJoz9nZquuqJMXo0xhpO7ejH2/MRAV6em35pQ65NtY4JUFyWlGBviRH6cUZafnF587rpZ&#10;RpcoI3lvA+XFEuzV4mTkdHFy+rEu+3ycL7hh24eBAGfnjuBzlRKHOEFbZZV9rJ07GGYEgczE1dqu&#10;d+VK80wwPT1w9pSkK4QZH+QO1HBzUxNCT4qnM7dwEN3/KBxG0YFK39YJJRYWxhmqd7PTShTWee29&#10;wZnitJT8an3kzrfBhBUeSKI0C7jM1Ir2UYtKNzRdnY63kZBRQ1enYcg0NfCpp6zgMXe3rsnHJ29+&#10;jFEC5k5FO24s9afswhdjwA+xL+YX5oFHXPjDEBfQRkgAEoAEIAFIABKABB5CApPwggQgAUgAEoAE&#10;IIH7n8DYpyUrIuiHLmGWXK3JWBbxat0Nm1VjlwTMCDq3VkcwdOyzUtayiIyTX2PPTakBGChnWcTm&#10;ym5MQqcQSCu5MGYZYeTibyJoK452YL8PNfIjaEkne62jf3UidVlETl2/qeNmIOTQJWvPyclx3akc&#10;Omhw6hre41otN4K2bFXOKT1B/UuCZRE0k72Tk4ZT22nLNgraRggNhloPxdNWvNY4hD3XXRlPW7bv&#10;onWMsU+KlkXQ38K1gxck4Eyg7U3asghB240GXgT9jU8JwTmpO/lr2orftn5VC4LfEqKfC5kRNF6D&#10;0Sbn6xq2Y0f7QbAGNG6tAZt92ORlVX5OaIDHPOvNDuLAV0+BES3KeG1wo5G/irYip/bquE0smOas&#10;CBrTItZso71e/US7zFOv5AJhZo0pwWJCMNZuJsJQggQgAUgAEoAEIAFIABJ4AAkMDQ3BPcgP4V0D&#10;aDIkAAlAApDAg0cAbT8vQ4N4KXTMtJB1SdFI0+nz1t2FqLJBDApc7NwSTLCcEpvfoFYdS8HOOCXX&#10;IIiXZycBCWFzshCtVIHtNH5qMThwrPWzDstX/v2ZRy53a/i4Qo8FPuWP9LR06Cx7fsO5Mu1l4QuB&#10;YJOjuu5dLSWrOG8NodasX3D63j3RiKK6ybpFGqFweOnutnNqG6sVyMadvGh/gn1URvo2GipvUmKb&#10;NgMDw4B2qnbLBk7KhhLt5Y48XDt4QQJuCSxibc1CqqWW/fKgXedHIjW9cCvjCWKfldjG/3OnG021&#10;H8DVJX+/3Z+TEuO2GLmuRd6OsLZswDbUU9ay0v31lR+rrSJ7miTNCDN7K53YP4RdoVYp8lZjz3lt&#10;YDgvqx+lF+5lhxBOlqasefVAFkUnctgu7cX/FG5SPGFmUWJYL/gj57p7YdhAApAAJAAJQAKQACQA&#10;CTw8BGAG+eHxNbQUEoAEIAFI4MElgKrOVqMhacwoU7ZoaUI6E2k+1agzWzzcDwpCrA0l5pKwV/wo&#10;1EUBVCwfRa4B0iGtrCivIDyE8i4E0Q1hX2gP3MTPW9Mn2sqgp+eXSuRdfYSv9PvRsw6zQ84Xx61h&#10;btsvlrZobeVcDb09o0hsZJhjpm1pZDRIw12zleKIDSOmv+1dOdgH1DAoTtjpVlFR3QLS2cYh7Dv7&#10;i1N28aOvizPXMtLyy6rlGp1dwYEHNzCgZdMlQIn9FS/kzDvVnSZBaHOtULeJk7LUQW5ofBodUcjO&#10;XsGfx0vKhOxIiiZkb+07aJtr1cgmVvwi/GkKI4VDQSW2xK7xGrgrExaO3d0hXKYJiydzvTbQ9SoQ&#10;ZHWUo56U8EhQfEPfP+gDl9hgh6kXHLLWh+6wKSQACUACkAAkAAlAApDAA0AAZpAfACdCEyABSAAS&#10;gAQedgLG8/JqZPEL9GDj4DD+oERvYCJqWbNtC+8sIQqKzc0xFyb2p+V+0KE+K8yLRJXC4uT1q+lc&#10;cZel4mrIppLGzxtri9nUK7JSbhJ9DXY8l3edJqaV6KXSNufmMsPxjBtlZU5tm6pRyI8aaa0sYsc9&#10;y8i0VnD2rgds8RATWMnJ26Sv/IMKi8UrskpJYPZWFtWJR8gmzkZELZJj+/HxQsn07CSaW2qaJlEn&#10;snFdJGKesMMhMZzAUclZfJDZv1AEVgCffcpwBEgAEoAEIAFIABKABB4kAjCD/CB5E9oCCUACkAAk&#10;8HASGG4+Kwcnd1VxGXSG+ZGwH+xA1IiaTCfZBTwFNhH2DtjOnTNxmkCxdDOWsyLXYBEzi8/Pc36w&#10;bFsUqaHMrP0VDYoO9YdF0R1laZVqm0sowdFs/lGxXP154wk2KuUflIJj7hYFhiCIstcpmzyoBxuo&#10;o4JBnQsS16KgKNA4iedCNz4n2prt8wsI38A5UCVTtakaile3CzjlbSSEwyYPO4GAjekcpFpcdx2v&#10;TUF/OYtYccUKB6t3QdEdl7dPDDfLJKiLfco2jl3nZSC8zxUlWScsI1sMKmBUnzYflEd9GmSf9XqH&#10;ncKmCYvflSHXoLfHcpKkdez+6+C2UthT+GmULq/+gVm/7/SwBxS0HxKABCABSAASgAQggfuQwExm&#10;kI1aRfXh/MyiJmsNuNkCYtQ2S8p2cYvPzfpIs2WBo1xU396iaid+4fdujXx3xjFeVinBd5bvwmCD&#10;WmWLqseX72beBaXu/RCeAgztkVeUSjR3Z9eTDYV3T90jxabqrRkI8lFtfUVZdefsuQLVqVVKtX72&#10;BpgqPNhv2gSuN54+g0TvlalVKsKj8cgmRPc/ii5ssyEllsWh9AmlLXb+75Fw6YwckBcj26DzfWmr&#10;nQSdlBe6PKEK+4L/cPNhdjLYdGzZ20hdyUz8KYJe7sXeq7WSbansfU2WEsmU4HhWHIIoevqw7+8n&#10;ZoHv7wul4GfbBXYxv3MOoaczQW1lElcoM52OVJ+UW+ssY31GVaXrI0P5cuzdx6goTWVnik35dFC+&#10;IyBqAysaQXu+tpaKJjEKbPKwEqDEsHeGKqrEZdLj+o1bk8E9D1cXXu9iVFJ3uvG0nJKV7mKfsrkX&#10;qP19XE/hVKjsJqyqJjcYkcub8c8w4Uw2KGV+Um6XzEVbyhgMZnkHNgfJNVCITqrtZmyfrLxCT8li&#10;xeJVY8IjWQjSdJY4qUH9jf8h8eUAov1LQmPBtusR+N7ysE4PaDckAAlAApAAJAAJPBwEZiyDjKor&#10;0hJ5pWeM4ZGBbg8NmRGmqLo8PWmboMG4lDbbI5HNtlxXVe/nJ6eyk3PLpGoSf4s6584GVZVcbmWr&#10;5U/rGQE1l4T0nOZmcmU9d0ElrSyTy5XC3TMOqD0FmEa6+5hof8Ws3o9B+9TKFrVd1VHvnrobis1g&#10;SPoc5M7rgEa2q0q8r3L2bsINKyu5mZWqu3EvZwbJQlEkCOjOy5oResoGGlYj1fYITmFzkD5ZM541&#10;pazjvbkBqc5mF0hUPdeHjVc09VXctBJ1eHZ+Ol4plUQD/ruchaKt7FdECkzCdW1zFTe5SBGeLQBn&#10;iIFdzLEJMSDD9VqRRKkdMA7q20Vlpa1I/KY4bBfxUmbiU9rqPTnloADx4LBBKy89LEGCuIlYR0ps&#10;njh7iaIglVsqU3Rd0YPtmaVcZqbYEH9YkOVYxdUdjuCsI0XRl4oTXiqTtunBPk1dm6QggycaZB7J&#10;T8K2IFMZiTGo8vAei/lqkUCgRJiJ69xvxSRBHjZ5WAj40bJ2snRicfUi7g5WgFurV27OpqPVe4vP&#10;BfHS3Z+hh7bKq0cp6SxmoN2EDYhNfjkKaTqDFe8GU4ZdmBvaXsJOq5B3XcGmm1JSnPaqBNlQlG2S&#10;7L0B53eHmToRN223uL5Nq9Oq60X5yZuLm0O5NXkM02d1KoubG6oX8TgFEsvUe+nlOor7guMuLQ+g&#10;gjkufVdY33K3tgs8LGEH7YQEIAFIABKABCABSGAuEZicmWvswj7asnhh5/jMiPMgZexiybIIVuXn&#10;sz7Q5KTh1Hbasu21/Z6HutbAXUVb8cKeQ0ePvvHyc8siNr/VMeZFuUuCZRG0Q5cIra7VciNo3FrD&#10;XbDqngzR9iZtWYSg7S6M7cz2Lgw694fwGGD9HbWnPp3d2OuvzVkWkXPqGoEUCU/dBcVm0HU+B7kz&#10;gXFDW23tZ0RKM6gfJorcmjbDg0Jxd4GA7uSv3bxbjbW+Ad6hfttqflsaN3xWmfPcKrAg44/nMt6o&#10;7bV7x/LewNhZW8J+ziaBX9MxRHjr71cKuT+nm+Wv+jn3OOHVkd5T+zJWmYaOoK36dUnd1wQ4Q932&#10;r+45riSsSy4XMRdvpq2VOT9fYR6C/lyO4AJxCHvrVvw853iH8S64Bw5xnxJwXNXx2cSu0VnNcfHW&#10;Njk51PAqCG9iMyfzxz77LX3ZKkGbi8/M+Fz+dc1Vc5+xr4jTDUyoytZ+u15eG0z2f2o/Jd9s+GrE&#10;XqN+wqxZlfqb2t6viG/Zrj8/4O8mb3bYUNgm/l35sHefhhRUGxKABCABSAASgAQggfuWwNDQ0Dyg&#10;/EwktAek2cwCpEQlYpMrWDj1MQ0yHmMvckQhTHc4n3rqIt31JGVU17GE5HLGCXVJPDioZ0JT9Ut2&#10;eZxQs5/paSN2W1lohjj7g+7CNZahr8u2MYuRw4oT7AdzM1S7IDJNxK29vCd65t1kL9GZ7WyPeF/I&#10;v9cB5mLaPnCe8jnI7wEBUmvafRHRUMlpEkCNwyiykEp1+0413QajoLbyQuoiV/JBIVfjLcQ/wPXg&#10;nl8laTYuhEINoPi57oAODqOUACp+vB68IIGZJaCTcOL2Bx5VVbywaOYEe5hQpkGm3wCbNYjrOTtz&#10;dkBJkAAkAAlAApAAJAAJQAL3KQGj0TgTVSwMTQWpOeWXEORSBahymEyog2zUyEtzk+jLI0OXR9KY&#10;nF0ilYFw9HO7iJ2cKm4f1Ur3c+jLedhxOqbLqAHPMOhYr1BG0isCeZf5S9cD54rY2ypUCKIqzwF9&#10;TXWQsSexQQ2qKh6Ttrys3SaGxOj4WBYNeVUt1hoUahHRqFRwZLyH8hQUxPRnqh8tu06l3m3+bqDL&#10;sDCcKU5+vRa8JH0dmIATsLUbM7QceyWRgRm+nJGWL2l3+Lb5xICyip/AwMnQmWn5YqXTASlWYWa8&#10;oMijvGwbc7Wti1PxaMKgqxkZ+SIbBLMwQ4t4VwZgi41LT+SXyjVGmx8t/IFuovw0k26413rwk17c&#10;XUaNbJ9bmYROffJdqexdcgL8CXUVVjAEO4LGZuwxdnK2xFYl4/Zwl+xgmsXqbQKFXWVMPMbqBWRJ&#10;YqOAArXW9gxTJFsMNymhFgNvitRoDxiXEblNZlHYB5eZBequmyIZkFzN4JXVX8YLC4Lwtkwlenp+&#10;tdqx4Imh1eojSy+zSq48MKqu4rKTM4qrserHLg3BAVoibVuV3cw16SPKN09SGpNXKtei4AB64BeR&#10;2nk8EIqEaWu3RCCePGWvGOY0a8yAQD0o1bip+oKtSNiENbQewyJfYFPJXaijnWK7Cq0WG9pBXGUc&#10;a7eUdvS8oNkZbtHBnoYNket1wLmXaVqZInk5IyG3rJ5otbm9HthlnuNg3dgvsyyYbmffGIgxT+GE&#10;LRqEhUisNCCYwuYlF3jfTNgUBqb1E18ZQBhYLjJtTG3dLvjYi+Z1zO1C7dZG+IJnAiC76iF9DPpO&#10;twFIELtMHwPRfhSszoa73LXnV0n6FRfiLn2MWQcUgOljkjBhM58ITGjqj6spWZyNM5g+Bgp4mFAm&#10;9abfAJs1s1uFzieQsDEkAAlAApAAJAAJQAKQwFwjMBMZZCotPY+bAo66CU3ekZdfmEYznXmuO1Oc&#10;lpJfrY/c+ba4Riw8kERpFnCZqRXt1sTiDU1Xp6pyN7u0NTAllxlu+nOuD+zGBdkfSkqxsEYsPpEf&#10;Z5TlJ6cXn8NSpQGRafk7NmEjpezIL8xjR+IjDV3XdHXLfpPFOzkUk5VLN22CJje6rCCdUz2edFQs&#10;rhGWZAWpyrmsbadNub+weKJRefnpP3Vd9i6KyQ5HJKUV5oNKvP7VTf0pu/DFGDBA7IvABPCIC7cE&#10;Re9xHnN368qd7wDDj+bHGE8fTEuvsGavkFF16WZm5nF95A4BaFBzkBv85TuZiRyRuyPQMLzaswJ2&#10;Qkl3OL8Ck7kzBm0sy2TxCKcVoe2CJAZXqI/kYRDEJTue7gUQ0mxC0a5jHCa3rPnR5ANC0ECwM1Jf&#10;vZvN3G07rQjjf1V9PJe1rQFJLMZ8fYQdCNJeCallNl/bB74ObCRPKa4zyxQWbjBKd7PTXJ7BGERf&#10;s0BTf77Dlku/rJJ2arqamgjZc43yfzTGf1ptJdm8PyPtJJqyH4SQ8MiLwUoRLyFXbsuc9zUVpLN3&#10;ScwkTxQnUy6WZSayy9vcHAIDyKcm7RK1BrJLTgBKxSykgcfMFbdd1XRdt+g1MdDVqflMyE8WtAZu&#10;yln/DP5nmI8uw0i2VGxPLOlcmw8GOnGYE94h3pXOl2oU+5Je/WwpF/PR23vi0aZ96RnlhKNxAE/m&#10;1rJzozF52FyryAvtfiOJXdqoBSr1E+7ZmJ0woZfu5pa3oLH/UZRFw/TExrU3RFqAAzyMexMArOAy&#10;7QDKtrG4pY1o7E4sFN/lh3WVJCULmnqAX264WOLCmcRpa1siQFPPnrJTTHMsDYuZzDex2VqUgsgK&#10;UjKqLGdi2Y06YewHmtQVZfJqjDGc3NWmff2eQp2yMm49oqmWX7S7ZYOq6t7VGH/GjMad6X1JISqB&#10;69DvdBMFUwxH5HodcOg1qql6iZUpuEhJKsIC721epF6yK+WXr5y2nHGEt1dWYOvGmnxswcTWDUlx&#10;MnHdcHZIr3h74qufRfLexcMp1ii3DycAip2wW6x8Ou0INuWLE8fl21i842p9V6dhyBRO+Lg6tRg8&#10;XzfO+i2+fqY/3SraDcLAEpdk2nhZ8PGxsHXMw0LtIt7gU5AAJAAJ3CsCaKussi9456887SS4V7rB&#10;cSEBSAASgAQgAUgAEoAEIIFpEZihEhxO5TVvNPJB7cWc2quEem1jlwSsCBrzTXOdYLzAHI1l+RXX&#10;BJezUdBGrNE21HoonrbitcYhvIVT1Tm8SwSdW2urTDdJenT2yV4bgXEdJspWzZlczdBxXd2en2MK&#10;nCIo4BmrmzrIy1aVXCAYPqYUMCNovAZTlcaxtjdZy1blnNITRI/rTmK4XJefNuFdtv2EXcE7fS2o&#10;2mwt7gw8wnRANzl5tQaUrN1c2Y0P1C0ELrP30eTV2hxQZdJStdnEn8bcd5FYm8+Vry2l8fCaeg4y&#10;hz7FNOF/7KIk5dWajGURJRcspTo7haxl23OAFbbGvTVJ1tLYOFtQQ/ArQuBdPQUsstbONp59DdQf&#10;tCc50nFoI3C9oM1FCWucfMTmQ5cIr40b6vbghT6tZbJN49qFrq8uM0fyGxcJA+H+WrHKPrpGsBlh&#10;Gxrn6TjXPhey8Uqg5nLbtjqGQKvNmDlKK2r7OPcOEG/vCLC7EpRuBCMSqiISJ4G7OsgePWWnGOZ3&#10;QhhMjlz8DbD6qK0Io2043FgHDb2GOh5mGScJJVPtSq6TXVLsgtypsnnHISIib/XQO4W4p+wCT3cq&#10;BwSepaK02VIP64bDSuQqxkzh9GqDaYHFQTlOz/6GPXhhWftxI1hvfEIsn20KLZZZYZNuntuQWPBN&#10;65jHhXqG3sSgGEgAEoAEpkvAWPcqsYrxdMXB/pAAJAAJQAKQACQACUACkMAcIQDqIM/EHmRXGWzD&#10;eVn9KL1wLzuEUIWQsubVA1kUnUiutO31ZGZvpdu+NadtrFYgG3fyoolfL6Uy0rfRUHmT0qGkA3Fc&#10;f87OLbaTo8mPvjUR7Gi2XH7B65OYSF9Hl1OdB7dJ+iuyV55P2HUxeOOGUGVR8jaZZW8g2PHYKSuv&#10;8FRlwlkmhZuEFVO2XJQY1gv+yLnuXuwJsB1SpA/ZwU8PIvTzC07fykG0subL7hQMztvFNW/uNjUJ&#10;Yhfm0RCF5KwWE6psEOuCeHkEdODZEDYnC9FKFdj2zvYGYY8/5wCf4COsQVEhHWmuabRVjUBYeXxm&#10;oL2vCzmIva/NSvY0SZoR1s4ddjKp69jZK9H6plZnJ4fEJEUhss86Td217ef0G7cUbd2C1Ks6THFk&#10;6FB0+bNiaTYI8ZyEcIIyIeuT4hF925f47vLrjafkaHR+kR1Jf3peMYfSJ65TOW1DxskjnPy8NYRv&#10;d/otfmFvyUYn6vE7uLbQnZrL/Dkp6wgDBSUBS9FR9tYUwsHo/ozELRREoTXV8cB50grz7efaypwD&#10;fOez1I1dx7iZIiS9QlgY4/4oeQTxBBCfpFFgVz4xFP1puW/wQ9zOE7cveBrIvtNTi8FUbf2sw1K5&#10;wp955HK3hk93J5rC4RE09B7qIZs4GxF1XYt1Cg+fk0kQ+ssvrMRjjOyC5jsCdz0m1HXvailZxfaB&#10;F5y+FxQTV1Q3YRPYdHlaN1wK9385hVin3RROZzT4dMZBIZxC+ykfmFT85iYnWZtezdtArNtOiebn&#10;ZyF6UQNhFnluQ3bBZ053oZ45t0BJkAAkAAm4JWDoHgrNOfCb5Cm8G0KqkAAkAAlAApAAJAAJQAKQ&#10;wBwnMFsZZF2vAkFWRy11MJ8SHslAEH3/oPX5sHDigXiDfV0gWaM4UV5RQXxUt4C0kXHIQ13dtaHE&#10;VDX50YPtD/4LDAnzwWGouvTl4ubVRY0XJO8KJTW5ocq9liQyqi7/92LRleAoX477iw12SPkFh6y1&#10;qDNowNKFn4OstB2ZSnk34OmeDDMqwtGg8EhQQ0Ojw1ww3I+lyzqklXYyy4Vy4AXdEFYhtwcU4V1L&#10;C3esjBccBRTr7LNle1cyIh1L/lGinmXa+9qsifEayE0bzp+0H7RCcgGoZDS6KCQRGpO+ElV24ymz&#10;6x0XOpnr1wZHM5IQiQK/FTHc3qKgcFjRhJRxeIj9gYSBwdYCF0ifthlBon/imF2lhNFigdUGp9K6&#10;OPn4ZyMdGSyKfB7PLRKv8GcI407NZfaRjBUjxW4qUBxqhoYEg3nUq8dvdeA8Y6IIt0JMKoVj/O2u&#10;3uOvppVrYg8Lj2xyTi7bG+IBID5JYyOdxougxfswecxNPXnKXlrgJn7emj7RVgYoA10qkXf1uSk5&#10;YukVG0a00WuoI8gi1tYsSvvxj4B12DV48cwZZONWcyKA9JLiOwJ3PQy9oJJ4bGSYY+AtjQTHUXZd&#10;s00+T+uGS+Frgx2yG3g4mS4cFJMW5ThqQORawi0avGnUWlMZIcJFiYzCJr3BqpyXNmQX/LBpLdQz&#10;5xMoCRKABCABTwQCGVl8ftYaTzdoIUBIABKABCABSAASgAQgAUjgPiUwWxlkjzhQxLk2q8cOVNrm&#10;XGuh5OmS9nl0dwOiKrkIVLvbycE3+YL9d7Ykctf7RaI+5oE8lmOGZbrKO/UPYuTm5qyxz5cSMzqU&#10;BVMYMig2N8dSPdZTd9Tqx8cp0z5+JSBqS07uBqd8GTZ+aPTG4K6LHSBfamhpaqYzY5cg1HWsF0wb&#10;k9GOz+SU9HWO6a0pmA26oBNjpDsupDxOui2xoReX+SBzzOM8oix06ZOg8KAnfBiDfNMF048Bj4OB&#10;bc4fdKjPCvMiUaWwOHn9ajpX3OXxtEYSuhNDnRK9gU3pkzXju90N5+XnENamdWQSATO2pJBQ2NJk&#10;wksC3QdR5JpSKI6LGZWy0GtXMm2chczogu9VR9gAEoAEIAFIABKABCCBGSDQrfmi4j+rpvYAfWdA&#10;AygCEoAEIAFIABKYTQKzlUGmPg0yer092PF3dlf/dbCTNOwpdxnPRUFRYGtbEi+Pz3d6cKJJp2On&#10;OLqPoI0GsFsvNNBmizWJnJBcrg3Ps6844aNwx+aLAsG2Qeo6jisy/I2Oe72tvZvanY4a033ZgSC0&#10;EGzLcMBTYJvmIibYMuNCLAu8hje4pNU5ZiqH9X0IsjLIVraiVdFh21duGh3t6VYhSPBTTseR496J&#10;3MJzNSiH7tLJ4LjCEIWq3YhtN45KjsF2UFJXP89Ez13SIJoOKcJev5Z0BlEbJZAAAMkySURBVBuP&#10;sZ6vTeclEq6BAVAuJHyJ/aZ08DpOXtnd65ixG1RfaPXo1Cm6zOdAwXl2dF1x7NjV1uTwVNiOd2qy&#10;EdHWjFJ3ZwaSGRwH2P6lrWCLuZNGfY5M9+m1oYYys/ZXNCg61B8WRXeUpVWqycnzGuqYGEoMe2eQ&#10;vvJjIFN/9pSCksXZaInemVlSjIZ+cupirUyB1+vEeVAPNsVHOWzKJS/WS0vTlNf0OIb7cEcLmM52&#10;l7JF7VhzBu3tugQmfaB1FntpM0ML/oxZDwVBApAAJAAJQAKQACQwJQKNf/wkKSV1aulj0Av0BRKm&#10;NDLsBAlAApAAJAAJ3CUCs5VBDmeyQbFO0Um1XSKiDxRh0FOyWLHu0n2hzHQ6Un1SbpeyHFWVro8M&#10;5cs9lEF2oDXF0R2ZL8ZqWtxAh9z4IvAZsGFW1QXqPNguSnQaNx5LQlKCF7vfvbgkFBRMQEd82UVI&#10;YSRmUbpOyJTETZcTeml2ZOj6Y11u96LqKytldjCNqurjaoTOjseKEFBiWRxK5/vSVjtNdFJe6PKE&#10;KmwnJt5gVFJ52i6NhbYKy88g0WlMW2kIpKnyuL2vr8iOV6MufY17R3KyzkFmWdzyyFfkTkUkTGyX&#10;M9OD5J8pLn4mD05ca6qfsHj9JqbuXEf95wqUw3QbUc6+w2Os+bi43YHk0QqdPyfR+fh0nDxaLa4D&#10;SXPbhbYfF3pJmE7RZT7PfJynWiSxL+EM5tpxp+QjQo3OEx7Z0CfazimfchIZB9h+/APHUKwUmuoy&#10;u7wCg8BcMqBT3zI83HyYnQw2HVtCnbqSmfhTBL3cS65ouddQx7X2o72wg45K5MpOhVQdvPNXtmjw&#10;eUkJjFwThDSfuUicfUaFvJ5Ix/M6YAo8iVBqH3hK4TvnEHo606mKiM+B47KDecofd5iebcLKM07t&#10;zwgr7aNIJxNXj4JJT5hFntvM0II/M6ZDKZAAJAAJQAKQACQACUyVgOzDP4CuAQEBjOf+ydcH6AX6&#10;miTA64EhYGgVl1YonHZizUH7UJ1apVTryeYmDCrR4Ypmu79Q5qBRUCVIABKYFQKzlUFGlnJ+d5ip&#10;E3HTdovr27Q6rbpelJ+8ubg5lFuT55yls9oWnHWkKPpSccJLZdI2vXFwWNcmKcjgiQaZR/KTSG9B&#10;RqY6uiNi6pPBSKdEBOrttqjaneuu0jMObECqX+UUSNS6wWHjda1SUpy8Of9cACePS6iJ7Oy4ACpI&#10;MkvfFda3qJQtWnKZcUrszoosijgzlS86rzUMDhu0iqpsdoEiNPutl6MIJYDtR2OlLBJgMM9rdFc0&#10;SvmxTBZXNEgrPMAxFUKlrOO/y1ko2sp+RaTouY6Z0FzFTS5ShGcLsvEiv5R1e2qyg5r3sjMF4Nv9&#10;eh3IrAm4jK3i/g0lv3uRUGc2Jim6hZuca/Z1M+CQcrB5EfvoTle+Xso5sp8ODh5MOyxrvzJsHNS3&#10;S4rTeJjMwk1u0u5+tNhNFGlJiTSIHW+pVxG4mhnVWfFGpeYFxmrSO5CBTcFZvyuJvy7OzMgXydU9&#10;V7TtcvGu1GSM5Ht7XGWicfKhioLN7AKJouvKQE+bXJTLzuyMyQIFpT1dU3OZ7/Mc59kv5jK4x8Bc&#10;M1zRNMvK0jYLQthsF7LA6Ytvi3OXaqu286VO25bJjY1P0kFx5npuFQB4Xd91Xlb6UrIolJPuof8T&#10;1BBEU31c0gxinvwHFJvAgNiEGLSl7LUiiVI7gMWMqKy0FYnfFOe0ady1El5D3dQtZAM7flRS8O/v&#10;d4FII9a59nVB86Ol85kURXFyNuYUfAHkp1X2Em66gD8yPK8DlNg8cfYSRUEqt1QGAg/nzGVmig3x&#10;hwVZbr92QM6H7lvhoEKbi5KTiyRgyhtwzZO3d8dyrLWSzZ1jk1Yrt4OlQ96u1fe0KaqL2An7FVS2&#10;II9wFKS3NjO04E/XaNgfEoAEIAFIABKABCCBaREwGrF9MMPDwyHBwcf+q/KD//49mQdoCdqDXqCv&#10;ScLcuga14K/gHsdvms6AjmifGnxTTUc2ZzkDI951EQMXRGWiKr7085kdebgH/DF1eWZDZVhZyc2s&#10;VJFLSoAzq8Sl4mOv1Kpn1jAoDRKABO4LArOWQQa5GLZQIeYFXnpnV0ZSXCJnV2VrIEfQ+OGeaKxq&#10;sPsrlFN7VrzziYZ9GQl0BiMuo+zC05wTdcL0IN94TnF0+0GisoRHONSz+3mZXG5lq9NKjSXjZEe2&#10;UM7u58QxGHRmUqbgYiBHePGjoty9EjzxajlYz0F3Kuv1k/zYvvd3cbmZXFkPScsWMQ9IZUdiDJW8&#10;JAa4EnnHR+IOSD8oXOMhfRqcfvCjEz/rLd/NjmOxM3dXdEVyT9TJsm1FgwPiiz9oOBxjOM5LYGIm&#10;bDuJxu+X1ObRLUIp0XmgQTIqK96WmhCXyiuQofH5YkUVm3h0IbKQkfeBLDuw6Q3c19v2y5ENRbVN&#10;JdYiAA4mhnMkIDaoZw6msRh0RkIazq3RQaZ9n+hfcJDBYWQTA5RQMF/YCXsgAZ1ErlgtQVwQ+wSI&#10;sadby3dzElhJabvfUT7NOSqXuSWJkZcUxhjq9vOSWcyEjJKzgdwGIS/KaxnYqbiMZDTYNQM8G9/m&#10;hHdXgLnGYLFfqehdL/zowD+7uefiT8/7AE9NpvCmmEQGk7ROmB3ZjQFkJiTvruj5mbDGc9Vv2svv&#10;HeZQzx/cBmKe9AcUopGUNXtqTvKDW8oyE5lYzFR2ROdLjm5xWwLciaPXUMd7LEnYsgnR9emjd2y2&#10;RRr+iq9LSuCWiobDZqeASfFGS+SB6uJ4olpe1wF/eiGY8ptQ6V4QeAnJvGLpSFzhyaYTbC8HIU4l&#10;hmx9MFC1+Yx++UEw5RlA88bAbKlw57OO6wzINddKuU81lqQlJiRk8PbJkY37JYqDdsXfvbeZoQV/&#10;eibD3pAAJAAJQAKQACQACcwMgdoP/8Dc8EvZH057FWdqCf712vKeNdDKwF/BUvw485m9jK3CTK5Q&#10;OQu5aZueEyjYCaE8LxNVVIhkCiXYZ3NXE9aLU4qFR96W7Hh2Zsn1SsEfU6dB8cV7dgVuKjpxWFDL&#10;pd8zDeDAkAAkcO8IzJucnJz10UeHjehC6iJf9okCnSZQo/EWhRpAcbvBlpziUxudnGxzK1xV8LML&#10;bcGX7qepv7MmpuH8A6geibYLItNE3NrLe6JxCejgMOqxC2ocRpGFVPdC3TQYkGYzC5ASlYiN7Qb1&#10;1Wt3wTseXOmrtr62tw5NzmU+BZ3LxpiPFgRQPd+kmf4wVgnosHHUMrUnVKU0bnWuRMOf5c8T044Z&#10;r6HuhZCPCmDDUbzMVi8j3q34cVDD7aJxXbaNWYwcVpxg4xl8YhhYRZBpQxxvypNrBuMZioIEIAFI&#10;ABKABCABSGBKBDJe+lfVn//C/dcssJXYlD6OYTwnOHIoOMjFNih9X19+weutqj+DZuxfbaFSA8S/&#10;rwa1L8C25SkNPmud2spCM8TZH3QXrpnhIQwyHmMvckQhTF8yw5IxcRMDSrGgtFKuW0KLjWGGg3NN&#10;RvvaL15UapFY/jtHeQzbWT6zMPgsi1SXLueIsiXa/Bn8g8v+z/lZNgCKhwQggfuXgNFonMU9yDYu&#10;IHHpa/oYdPajUBdNO30M5ExtdJ+8iqvqWtsZTx9byHhOHzurTwEaesw4g/S3h/QxEOi1ATaor167&#10;C97x4EpftfW1vXVoU4T4eA/Fpxg0NcZ8NOvp4+F2SUV5NX6KGkiMWqf2lV4lgmxcDuodz/I17Zgh&#10;FckejPBRAWy4abr+bsWPg9FeFw1ze2IYuOPmtc2UJ9cshxsUDwlAApAAJAAJQAKQAEkCVCq17M1S&#10;SfX7QUH/ABLEzPUscEqeQ1/wDHgevAragJagPehFUr5dM5AnreInMCJDl0eG0plp+WKlwyH2oIEo&#10;P425GmuwnJGQW1avIXyn1tBUkMouOKM3tBzbZmmTtl/WZallYDhTnPx6LRhR+jo7ORU8xO2W4UGF&#10;310ZTBomdjWDV1YPjgVSi0EbkZqgoFEj3c9h0HH1GEmvCORWye0i9rYKcESzqjwHl1zUhJ1r4iwB&#10;PGlW0nIEOtFkILNKZXA+DeiKvGAzc18v/cBHHeqzsnf344e37xXUnFVpFe9Ef8pj5tqfEgQG8WyO&#10;Myg6c5tA3oOf72JoPfZKIsNEOC1f0k6oBAHMJELDG5PiVi9w41ZMkyIpECQrwj1CAO6ettklXqMF&#10;Qcauq6pyk+iYLZH09PxqtZtaGURPeYuiqQQ27AMJQAJzmMBdySDPYfuhapAAJOAjgYBARFVVUlSu&#10;sHyYA/3BoY6Csi7/pE0x7g+Q9HEY2BwSgAQgAUgAEoAEIAFIABK47wiA3cd/uvBH/r/nAs2t+WLw&#10;MzGnDF4FbUDLKVo3qi7dzMw8ro/mC2vE4pqD3MC/glJvnGprxYlRTdVLLFBikZJUdAI0eJsXqZfs&#10;SvnlK9YD0ieM/Z0aZQWPubt1TT4m5Gh+jBEcZpNe0Y5Xe6D+lF34InbqS+yL+YV54BFnOs9DJ+Mx&#10;t5adG43Je1tcI67IC+1+I4ld2qjt6tT0W/O5feD7aiA9Tdl6ELQRn8iPM0jyk9MPNuNlK8KZ+Ts2&#10;gUOhQ1N24JLTaFgGfWLAToKJC65kv/ks7uFze1hWk4/uCOut4DL3NNlV7wXjphT3b2tsPMyJDnLa&#10;wbGEkfeeOOvr4tcktsIc3s2xgirpfh4DBapchrWDE552y7pA+TZ+a8iOMpxeHNp4MM1CD1P+hqar&#10;0/bnkveBQJe+poJ09i6JPnKHAONWnEy5CNzKNh+BTqWl57FjQbMYNu6R/HjTySgW2qBuhom2UQZo&#10;F5+z3lHwGi1ASK94e+Krn0Xy3sWiZU+sUb4vPaNc7arwB9FT3qJoiuENu0ECkMCcJQCqWMDrgSTQ&#10;9iZtWYSgbdZtM5zaTlu2vbZ/1geCA8wZAuO6ulefWxZBf+5f9hw6evSt0j3s50CwbT50aWzOqAgV&#10;mU0C12q5ETRurcHTGGTazKaOUDYkAAlAApAAJAAJQAJ3jcC/ZG5dFkE7+k4lcUSdXm96HjxAmQvT&#10;D+AZ8DyxGehlep60tmNtb7KWrco5RRQz0noonrbs1zVXcSmdws2OH87Hdady6Msick5dw1vgH9WW&#10;rSq5MGIbdkwpYEbQeA1G81OXBECxQ5cIeuG9VuTUXh0n9PpcyMZNs7TE/zzcKGgjSJ7U4x1/22r6&#10;a6G/NsemiUmS81gWJc2fOYca+RG0pJO91oG/OpEKhNRZ/wod767cSGO92WEe4lMh9+fAXmBj6m8+&#10;vnj8VzTOKR3oO/ZJ0bJ4YadJfzLmuAJ1tTZnRQR9hb0LTPSsn5Dt/hgnM9Ck8exrdCe3dhzaSFsW&#10;L2gz/5nVcQhY9GYHwSWuaA9hwbDitcYhrJ3XaMElRNDfuEj4U84UTq824BLsL6KnyESRswT4DCQA&#10;CdyfBIaGhuAe5Dmb25+uYoGrc3Jz6Vht4tm9KOEbcnI3hE3za/qzqyOUPrME/IJfeFtxUbwn8cle&#10;5UVF8196A9kltQq5x0MdZ1YDKO2eEvAPW5+bs/4Zj5OeTJt7agQcHBKABCABSAASgAQggVklAIog&#10;g9LGoBpyQEAA2IAM/gU/g2dcFkf2QRNUVSfSUzg8u6Pm/RmFH6nUx5KfAhuBJ9R172opWcV5xBPX&#10;wSHwe8EBOYrqJtsOXAo3KZ5QAY8Sw3rBHznX7fagtp4mSTNCK8y3O1OdsjLnAJ9wzrO2sVqBxO/g&#10;RhNr6wWx372kUu20ntbug7nmpo8FPuWP9LR06Cw7ncO5Mu1l4QuWP3eNZ4TlKP93+IHw2Ibf3Man&#10;+BIVuP6b3b+fX96JRP0jpiQlkh7f19GFFc5ASJmDD0/h2IEKSeKkIyi6hZNCKHNtotfcq3e2jdRA&#10;1xtPydHo/CJ7t9LzijmUPnGdys05gDjtjTt5drSpjPRtNFTepAQ7tL1Gi0ld/5dTmITP9v6MxC0U&#10;5Iymh4SjfI0iEiJhE0gAEpijBGAGeY46ZvpqhbBA1SdWyPQFeZEQEM3h53HoUyrfNevKwQFmi4Af&#10;JWQd50CVrOFD7PFuPjt6Ns7BmC3todzpEaDSs/j8rDUeK5aQaTM9LWBvSAASgAQgAUgAEoAE5j6B&#10;tNRfmYpagH/BzzOg8KBBB4pLhBGStuYkoOVgHkMvqNIbG+m0xWdpJDhiveuarfBDbLCDkOCQtZ4U&#10;NF7TgBoKUaAEhf0V/izT9sRgXxcoVfEMft4y4cKOBpnC2UhWCX70rMPskPPFcWuY2/aLpS1ao10R&#10;ZH3dyab4newocArRddm+var0dyRH2LTARQGBKzlv5jNQhBn+DC4rMDgc6TDgFR5ImYN3cqRNwU85&#10;8Xc46wSnp9Xj2Wm7i9RAfdpmBIn+iaNbKWE0ULlCZ3BTlRinbVCcKK+oID6qW0B74xAoAOI1Wkya&#10;rg12yBuEBDM8hQLhNV+jiKRY2AwSgATmIAGYQZ6DToEqQQKQACQACUACkAAkAAlAApAAJAAJPAgE&#10;qNQAkEEG/84JYybc7GadhnKUhXfj+6ghm0oaP2+sLWZTr8hKuUn0NdhJgGatDeoLatr61VjaGtvw&#10;G8RLX2dTKfAZcNZ3WLhpv4tB34OsDvS492Va5oz7gJf8QOjEmE/+odI25+Yyw2f9iHWflIKNIQFI&#10;4L4nADPI970LoQGQACQACUACkAAkAAlAApAAJAAJQAIPBYFFgWC7aO91p62uo8PGwWEU7MzFGyid&#10;yykM6sHm5ajgqZc5pD5NQ5COriuOmLvammxPLQqKAntmrznumUWNQD0fsquYwMEBx4IalOBoNv+o&#10;WK7+vPEEG5XyD0pN58Vd1TQjMeHYyXKovleDhC1+CmxGtlw93a0IM9S8x7ZPq/QPC8cZkDJnJkKK&#10;1EA4t56vCWeVm4YewCCEL3HjNbxXVBIvjw++f+zw4ESDrwl7jZaZMBDKgAQggYeEAMwgPySOhmZC&#10;ApAAJAAJQAKQACQACUACkAAkAAnc5wQojMQsiu64rBnUKLBeE9rqlxn0nIZ+kDnFG6ASobSPaCmq&#10;FL5zDqGnM52KULjjsSQU1E9AR2xp33AmOxpRiyT2RXn7ZOXHCcV/Q5npdOTcyYYeYpWJUUUpk8Go&#10;VJtkBQaBTcEGlKh/KG0jgpxrtJPcdV4GUt7mSyvZlsre12RJTFOC41lxCKLoIdhIsWaNbyG2Lbuj&#10;KukJDbI8DE/Bou2fND21Iykab0nKnJkIFlID4dyaj4vb7dyqlx6t0PlzEhmmLdWLw2MQZNRocwne&#10;q/qk3FoeGms1qipdHxnKl2P1SrxGCzkDUR+T/+SkwlaQACRwnxGAGeT7zGFQXUgAEoAEIAFIABKA&#10;BCABSAASgAQggYeVACV2R0k8AjKqxdUtWsPgsK5TXpWdsU8dmv0bNr7TlhKbJ85eoihI5ZbKFF1X&#10;9CAVW8plZooN8YcFWdhGXXJXABVkXaXvCutbVEpQdxh0Wso5sp/eL+YyuMfq27SGK5pmWVnaZkEI&#10;m02QGJxemBOuPpj8UkV9p944ONDTIinI4FcjzAPbzHlQ5AlqCKKpPi5pBpLVeiw5uYi1IzdUJ+al&#10;FUmaO/W6ToX0MCezYaGtOO9SZuJT2uo9OeVyjW5w2KCVlx6WIEHcxJXWkVE8sUqJXstCWg/uq9YA&#10;Mgatony7oH1JMDKIvWhsfadAEprHBjup8YuUOeRYeW7leiBxOMeOW9bvSuKvizMz8kVydc8Vbbtc&#10;vCs1uUARmv3enlhzTY4nngCFOk4LK+XAI6qeQTBqcNaRouhLxQkvlUnbAO1hXRugzRMNMo/kJ+En&#10;FXmNFq8GDp/bu5rG4Eqd9p577QkbQAKQwANGAGaQHzCHQnMgAUgAEoAEIAFIABKABCABSAASgAQe&#10;XAJLkk40ifOeuQjKATMYjLjU/OMjyUfkssI1luK//vRCqezIJlS6l5fMSkjmFUtH4gpPNp1gO52/&#10;5wESlfX6SX5s3/u7uNxMrqwHbxnOkTS+zQnvrtiVkcRgsV+p6F0v/OjAP9udqk6h8xvkJekTkl2p&#10;CXQGM4FbduFpXk2TMD3IMhjt5fcOc6jnD24DkitV+NF+lOid79fwGf3yg9tSE+JS+dUj7Np3uGCv&#10;svnyC05/W3ZkC1K9mx0HbE7Ml1LYR9/fE22yOIL+AqLo+gr7kbqp+EQ2rb2EDVoxX5Y88Zv3a996&#10;deN5Hm15JOOwMVta8QKhCDIZc2YkjLCBhNwoO27vF/7C/jT6IPaJs+KdT7eW7+YksJLSdr+jfJpz&#10;lOhWJGDjXnFejF60G3iEK9XiqoVyakGvJxr2ZQDajLgMQJtzoo5A22u0eLOQ4rcQOOjRu1Hs2psq&#10;8HVIABK4pwTmTU5O3lMF4OCQACQACUACkAAkAAlAApAAJAAJQAKQwP1KIOOlf1X9+S/BQUHBwdYs&#10;KVlb9Po+fV8f65cbjv1XJdk+1nYTqNF4C/EPoLrL7nlt4POQ5g6grjG6IIDq+aw2fHQKNcBWX4LE&#10;cOjgMOKhi2uLUGVJTOaVoovH2CGmWhagGUohqof/7jYJSsocEsp7bWI3UGtZ6FZJrrQjj27fb0rc&#10;MJM9055OMICaJITS0l7NhA0gAUjgwSNgNBphBvnBcyu0CBKABCABSAASgAQgAUgAEoAEIAFI4C4R&#10;aPzjJ7x/+/fpDCb8r/9M+OUvpiPhYe87qi5N5Uh/UlSznxO1yCEhe6+zn0Z1tfgi8rNtWWsCiJr1&#10;VLMTSsLevSTYaL8X+WF3JbQfEoAE5iQBmEG2c4vxsqrLEBi1LvSBW8BRnVqtR4Ki6cHOd10NreLj&#10;qrCsnUzz3do5GakPmVJoj1woNSbkcWj3z1eFPMWYs/vuWdSNauuPy4Z+8WrWyvsH7UMW/TNm7qBW&#10;2W0IjGSEO/wJMWMDPAyCfJvXc5cIqm+/1Ic8Q48Ocp749+N6O3dJQ80Q8u8ynsLSDNLuc6lBJRK1&#10;hm/lx/u8uxG6BRKABO4SgW7NF01//GRqg7F++YtI2oqp9YW9bASMalH+q+Xnh6k0ZuIG/I/60b72&#10;ixeRbbKadF/Kd8w8U311esI+I+dEdVE8fqIfdl2RbUspVm6oUL3NeuDyDzNPEEqEBCCBe04AZpDt&#10;XNAuiEwTcWsv74m+556ZYQUGpNnMAqREJWJb37AsI+AvKSguvjszwzrMuLjhnhYsPxS73O5G7owP&#10;Q0IgrglCDY+hBc7MV3vUpcs5IoR5tEX4gpPDSOjjoomxTXL8U4OrvpHpfJbthIqpScd6eYgxZ6H3&#10;LuraykIzxMgGgUqY5A3t9AIMpi+Re518xH2d/UF34Zqph/V92XNiuKe1sfmSfgjTPjDiF8yNtGCf&#10;vjpKsNqnee2d1uwvRG50uC7bxixGDitOsMHpMw7XzK+33kHAFvcDAUOL+OQlyvqtnGjiXSh8E1l/&#10;YNwODp34176uqULaHbyey47+ivS7jKewNAMifi41yHiMveDjmkTDp3vjN733L2/S4euQACQACcx1&#10;AoPa9o6O9s+xz0JPhcVERYZFLV081c9CM2drn/yV1Pxz6OLohOTYoIVon0p6Wm0M5dZ+uCfacyWQ&#10;mVMBSoIEIAFIYDoEQAYZnqQ3HYAPQN/FKcXCI29Ldjx739nSKwUHL5zuvfd6X2kowA6X4FS2Yqf/&#10;zsRF3yEtOSI+OFPpY6AS2q9pvqjAHudloqpjIhn+M/bQu8wrz4QVHmTcu6ijc2sPl9Ts95o+BspP&#10;L8C0MtvpFrNMc66KH1ZWWo9Gmas6PnB6GVqPZT7PSOAePH4en+BnKrATbFKLpZdnanWaFrI5thCZ&#10;bJn59XZajGDnOUMg8Mlb9VUHT7YOEzVC1fJ9Vceq9svb7aaUtvndY1WfIyEgqezDu4xvpgZuKjpx&#10;WFDLpZPoNr33LxIDwCaQACQACcxpAotCozews/n8PD4/K4kRHToH0seAV1DSu4rGmvyEwJ5W8CFN&#10;2ROYflii+gimj+d0KEHlIAFIwIEAzCA/7CFBWcpMT6JRZ2bz7MMIs+vs++1IcEgQWt2kmqkkTSCd&#10;nb7Oea/c1PEGbipp+FCGPY7xYxEkln/M/OuH3Huy4/6eRZ3f4mg2O5Zw/vLUmcKekMAcI2BUHMzc&#10;WmHYUNJwqUNVh8/3syqtQpztLy9I51abTuu+p9dcW4hMMGZ8vb2njOHgM0dgOWOjP3Luc7sb1V2t&#10;MnwA2WedhIEM3Rc6kai41dhXW2bvXcY/OJ6dFAW/5zxzHoaSIAFIABK42wQowbGcondNf5R9WFHI&#10;ps/QF1jvth1wPEgAEnhoCcxkBhnUNt2VwaQtjwxdvprBK6sHm57U4uRUtkhtwjtwroidXNRkMKiq&#10;eKBZWbuFulEj22fuGElP5JfKNUZw1qfLyyxwuEt2MI0BBooMZXB2iVQGrD3aA55krsaepDO3CRQ6&#10;ByGgOJ2An2DXy6KSq7F0p/OB8q9UKHSWvKCh5dgriQxMPjAwI1/UMmDrZ2gqSGUXnBkAW8C2AR0E&#10;ZpsJpoEuB6Uau80sDsN6AWgeQg/UwIbA1GCk7Zd1Ge3FEMykMa1w3EZ4u4idnCo2+4LEEOb2Ro10&#10;P4eO6RBJY/KqiCjwoYwaeWlukqUBUQ20S8xLTj14btBepQl1VSo77ZjaAhvUpiyz0Gak5YuVBsRw&#10;pjg5tfgc2DSL6VkkBQJkRcBHhBjDBrZ5mc7EOl4nDOTSTRN4OFkixwVSD8vDhKb5f/SUrJLf/Usw&#10;IpE3O/hiiuHqHJYeaVjUA1+5tUxAb/PIlUXepyHudAbdNO+SXhHIHWMPQcauq6osfqen51erXQe8&#10;r1HnQl+3yqA6+cHkVG6VNZQQpEfKT8442GyOHGyemgW6c727ACMXKligvl4LhpC+jgWnbX7hE8NT&#10;fDrY6WE4SyTb91CLwHCWBdcCGQse84phmhGEbedk2piG8Bhdzms70CSn/BKCXKrYhs9QG3PHVU8l&#10;yjcHFVhJSuVa8LbhwgpvCw5h8WQk5OLvPg/bNdj0xqsSXVJF7WG2XY5pCSPvPXH2EvW+fzvWZXpP&#10;NK9L+DsmI3KbzDIdyL13eHofdCeZpC/cvI1ib+4e3g4swr2vYFY1RtVVXHZyRnG1BsSJ3XpL8g0O&#10;ARVpPcYtSYthszlNwI/2/BYEPaPqsmmpUZ5BQ7K5WQiq7Lbdk0E16mYkOHFtKL5Wmj8NenmXsckc&#10;I8wp8GlH0u7wQcLa0u4TNYJMDCirrJ9pk16pMn0S9vgBaU7jhspBApAAJAAJQAKQACQACcx1AjOW&#10;QdbJeMytZedGY/LeFteIK/JCu99IYpc2ars6Nf2WTO7QdU1Xt+w3WbyTQzFZuXRTHVLQkZFSXPdo&#10;8gEh6Cgs3GCU7mangUSzS3QTA0CgtCAjrZaSfhi0FxSuQ88JuJnlqnYJL+2kMTFfCIQc4YS1i3gJ&#10;uXKbEOxs1qRdotZAdskJsbimmIU08Ji54rarmq7rLj6to21l2/PlPU9xCsERc9jRO2i7IInBFeoj&#10;eUdBd3HJjqd7y7msNBH2Byh2TRj7OzVddUWZvBpjDCd3Nb6BVHMsDTMt803QRViUgsgKUjKqNK5j&#10;wjtAfAhlBY+5u3UNZqb4aH6MUVKcnF5h+zalvZkn8s1m9txyH4g3NF2d1oQaiSGw9rKCdE71eBKG&#10;QliSFaQCKLadtuXTdWeK01Lyq/WRO7FgEB5IojQLuMzUivZRoAYlKo6JdEpOt9h/M7RVXtk5vH4d&#10;HT/nCNBmJ+wWK59OO4JFRXHiuHwbi3dcre/qNAyBcKLS0vPYYC8tEsMuzMsHj/iluIF9TQXp7F0S&#10;feQOAeBzojiZcrEsM5Fd3mZJJ7lyU5coI3lvA+XFElMX5DRAakm1eJ2/GoW0j5K+gR7NejkKkZ9W&#10;2CdMpxqu2EyxhaU3GjixrmMcJres2TyPBDsj9dW72czdcsf7KG4s8j4N+0AhUZAHpGw9CDwiPpEf&#10;Z5DkJ6cfbCbeCegVb0989bNI3rsgMN7eE2uU70vPKCdkcm2D+xp1DmpblAE1WEzKGGVAmeJz2N0C&#10;SsgmTvoCVXmB0Dwv+mSlRYrAtJexYyvwAOjH4hC73LreTYCRDBXqT9mFL8YA+bEvYsFZmBcXbhrP&#10;a3zam+lpOHtDrP2wVeiG5TcMsvYsmEol3eH8CmzF2BmDNpZlsnjSPl/akIgup7U9LD6PmwLSKaHJ&#10;O/AZmv5TV/XKgR9Z3NJGNHYnNmHf5Yd1lSQlC5p6HK3wtuDYvfuUZS/F330+cZeG8Tqr78sGujPi&#10;+lF6Id/VSSz+9LxiDkUrlJoq7eDr0mdCfrKgNXBTzvpn8EWX1HuH1/dBV5LJ43T5Nur17QCXb1nB&#10;8Hdb8EEizgAWwLQShYsgmNBLd3PLW9DY/yjKwg8rtVtvSbzBIWTilrzVsOXcJUCJZiQhfa1d1gVT&#10;23G2Lzg9mfd8EtJ1scP6CRPbmOzPil2OW0LyXcZide9x7EPdyp3vmD/UnT6YRvxQR4SDz1zLJ+rh&#10;c3tYmcf10Xz80+COsN4KLnNPExbw7j4gzV3OUDNIABKABCABSAASgAQggfuEwOSMXNdquRG0FTm1&#10;V8dt4sY+F7IjaMsiaIcumZ40nNoOfgUl4nS2RnhH1psdYwQ1hj4VMCPo/I+NLlS7JAACl/265ivb&#10;QGNtb24GYldsFHw2Yutx9VQOeNIyNGjDWhax+dAlwjjjhro9dEza9tp+vF/bm0A9QRv4SV/LXWVn&#10;ztglTCU7zScnr9aAITZXduOdcUOWrco5pbfp0CkEg5ZcsI45cvE3gNLRDhd2kQFoHqLkAsHMMSVQ&#10;jMZrMLEiZabD6DarbVZ4GMJEicY+2WuTM67DPBsv7DQ55UYj354eptklASuCxjQ7Wnfy15gTrxKC&#10;5cI+mwSctmNU9DfsWYGFU86pa6ZuHYfAr28SYRrPvkZ3cMHkSMehjUCyoM3kBRdu6q6Mpy3bd9Hq&#10;pbFPikDkvOXKS06OG/vst2BEQRtmOG7Uqw1DxEZTDFd8pljCkhSNbiHA6zCPrtbmAGLcWoOd2jgB&#10;l096nIa4ShsFbYTYw6YJiOfftuLozLP7DRvIycmR1kOArQMTXBtfo86evCtlhrCxVrzWaOZvAiIE&#10;kxOLCtvSZGe+Z9c7B5gvoYK73rL+mNQnEZ92dnoczqUf7SeFaaou237iKwevrXJY9Ly0mfQeXa7W&#10;dlNIWMLYae5YYsZ+zZwc6a4E84gwtb0vOGQWT1fDP1jPGepyaMt+VfOVO6vGLr4BVmBsRkxOmtYl&#10;u+lM6r3D+/ugC8luFHK/EDms4aQWQFcfJEyfAd74FF+fbMOZPjBsPqS0fsCwC1Tv8WYKbG9x+2BF&#10;10NsDR451o+j/bU5pnd87IeIPWct7zfgU8QK66cR8u8y3j/U2b9XEt9Whhr5EbQkwiexr06kgg9I&#10;daaPsy4+ID3EToSmQwKQACQACUACkAAkAAnMBIGhoaGZ2YPc0yRpRmiF+ewQQjldysqcA/xgx0S6&#10;P2fnFtuTeEfWzh2mnafmi7qOnb0SrW9qdbeFLP7FhHDbQJToNE4UgoZnsmMJx5iGrE+KB199/Rrf&#10;GIuq6kR6hJOft4Ywjt/iF/aWbHRK9KNgn+D2YiWNX/u21RxU2SDWBfHyCJqDfiFsThailSpsm4op&#10;HF56kE3iU4vBHrzWzzos+1L9mUcud7s8RJs8QAo3KZ5gJiWG9QKo09eN1+nzxUwPNzg8DWHuxtya&#10;iH9b03T5Ba9PYiJ9HV34hhzDeRm2FW6vfTCsefVAFkUnkiuxPXDBKVtZiFrefMUiYbDplASJ3rE5&#10;CnMrThvhFPLtoiIwqfjNTR5vy1xvPCVHo/OLiC5ATJvv+sR1hBrF9m4KDAwDXlJZvzdK2VCivdyR&#10;RydxCwhVn5WhITuSojG1g+O30JEz8rPEohm4DJ/D1W5kUjTaG4Q9/pwD9sRC2EWFdKS5prHHmyne&#10;p6G2sVqBxO/g2p0UHMR+95JKtZPgJv+XU5iEKebPSNxCQc5ovCoAFCQRdRYzcGU27uTZKUNlpG+j&#10;ofImpWnVoOX8Li+0p7yk6ljFLjnjQLFdNFoE+ep6X9vbcycdn1NVz6Wbg/N2ccOJ5zsHgW37NEQh&#10;OWv7BraXNmSjy35t9xZ0CIL7MQpsTyasmYg/LfcNfohjZ08LDvnF07tK93OLsXEEeZLyhDsTKFQw&#10;M3VDtuIedtOZ1HsH2fdBx4XCR6r26zOpBRCPAWb2Vru3jBB2hVqlyFtN/HBh7DrGzRQh6RXCwhhX&#10;m+LNqnqKN1/i1kfLYfM5SGDJ6vUrkXpVBz5zhttbFBQOC7zjB65lRiPyz0zfsLne3daHpMfQXKnv&#10;/V3Dh/c+4gCPBT7lj/S0dFi/ZhTOlWkvC2fwAN456A2oEiQACUACkAAkAAlAApDAvSUwMxlk4zWQ&#10;RY2JIiQVTVaFP8t0NG9tKDHLjHc0nD9ZUV5BfEgugK/GG43uKlmGP2N/yJg/BXw9PdDf/niRwGDw&#10;zXGlXo8pMGjQgUTes5HEPyWx5xdFPr/SQcGL+7bzpQi35r2cKFvaZbgfE9MhrbTXUygH1fGIf5PH&#10;htllzAM38fPW9Im2MkBB2FKJvKvPbWlO8gBjgx2S8sEhay0m+GCmp6jzNIS5X1iwqQSJ5QoMAVlY&#10;86XrVSDI6ihTWQnbRQmPZCCIvh8vekBlcbL81aKz5uS7saXpHMLauslkGk6bSYty9FZA5FqXf6FZ&#10;xujTNiNI9E8cb1pQwmig3oXOYKsvYe+mxSm7+NHXxZlrQf3Bsmq5xlr22hMj/DVU1VQ9GpweZ9Yq&#10;ZAM7HlFIz+MhR7h8Dle73mRoDPSAqq9raeGOxIKjQGx09nn9Mr/3aTjYB0Ld0RCQ9qUGUBcRRl0b&#10;7JD7CwkGTid1kYg6ixxcGYPihP2iUVGN1UUxDlkqVES9fDA3VF1eLok9aH9TwaaOr673tb294aTj&#10;09JtesOZpTCjIhz5h0eCChsana38iOc2pKPLfm337nXcj7GRTm8bEbR4x86eFhzyi6d3lR6mFnbT&#10;mdR7B9n3QeeFwieu9uszmQUQwWMgLNzhhEw/CnVRAJVw+6T3+Ktp5ZrYw8Ij5vcad3p5ijfEh7j1&#10;yW7YeG4SCI3eGIxcxO+DGlvPyC2Z4qUxKSsRaSv2GcbYoWpGkp63u39htcX7Mu7Dex+RkB896zA7&#10;5Hxx3Brmtv1iaYvW7fEhc5Mr1AoSgAQgAUgAEoAEIAFI4D4kMDMZZHeGUxY65rTIIQqI2pKTuyFs&#10;ap2JQ6BejlNaSHnchUaUZ0IDSY0dFJubYy557NIwsJ/ugw71WWFeJKoUFievX03nirssGS4yKKYK&#10;0EG2azPJKDDTbVDEVBSbQk9kU3T/o8BPdho4e7oJ2cSKX+RlNApl6meQoxNjbqN0ZU5tm6pRyI8a&#10;aa0sYsc9y8i0lrf2pNFw82kJErg5OmjYOIg/KKvXM5H2WgWZLbcuBXsLV7tO5Gmg7s6l9MJ7xqbh&#10;TEeRa3lU2ubcXKZtv+2CxSFOX4Fw6Am+J+GT631tT95wl/E5E8NRKAu8akGmjVshU40u91otoJBa&#10;fb2ZNUOLp7dh5srri8OXUxCFpsvdW562Wwluo9rf4yShO5n3Dm/vgySGmUIT8gugvfCg8CC3G7Wn&#10;oIatywzF7bR0gJ1ngUDUWhalr7Fdi6BqVb0tU4xllk2H7HWp5QiTEe3m48lMLOOurQrZVNL4eWNt&#10;MZt6RVbKTaKvAQcVON7AngUeUCQkAAlAApAAJAAJQAKQwMNLYGYyyNSnwTbMji5rUQILz662Js9o&#10;8Y6RW3j8PL7Tg0Ofer7QYdRFgWBrpLK71/GP60H1hVaHpnEH3iuJbS1OyJURjiALeAqkohYxs5yV&#10;BM+wvKSpqKHMrP0VDYoO9YdF0R1laZVqZyZTBmgnygczZzHicVt6e5yKOfRfB1+bD3vKvH2cEvsr&#10;XkifsA7AuNIoVVCy0q0HQOG0L2l6HL013NGi8qT3oqAoBDHXLSG2GxgANT7Cl9jvmnYQ5BcQvoFz&#10;oEqmalM1FK9uF3DK27whGrx4Wg62wh7LZDDo5kfSPrD9uvP9c24OS/Qm0eXrZGiY2midDs0b1oPz&#10;f1YGBRJqy7gcw/s0xNnqrtmfEwh2YRtB6tzLXZopWe2xE65MVBLPxaLB51j/jDc0HNx3KSmLE9xc&#10;erDeKRptA/jqel/bW0eaWnz6NJzR0O9IrqndKRp1X3aAMh8hths2nttMN7rc+hIH0v6lU8pDoz7n&#10;S9DMzOLpy4hzs230P/NCEMlJue1EU4KeaHvt+10Ia8sG+6/v2IKTzFvktN4HpwqNzAKI4DGg1xNP&#10;9QTjTaDYjT3CLduwHe/UZCOirRml1rNVp6DWDMXtFEaGXe4NgZWMdERzoUOPHZeXxIq1fDC1ZJY1&#10;7Y1I9AaGp08YPi3jPhlJCY5m84+K5erPG0+wUSn/oNTDm51PkmFjSAASgAQgAUgAEoAEIAFIwInA&#10;zGSQw5nsaEQtkhBqzYKR+mTlx71siMA7Sk7W2TVDW8vilke+IndMV03dfRRGYhYFrRbXWQ/UxmSh&#10;7ceFzqkKCqju+h4XfDcwebfckpKjxLI4lM73zQfZW/TQSXmhyxOqOt3pNdx8mJ0MNh1bdoBSVzIT&#10;f4qgl3ut53dbe04ZoN3Yvpg5dZjeeuK2KEQnTQUCLRcIhgo9JYsVa91euHJzNh2t/ljVpZC1B/HS&#10;Y6wv4LRHJccdoqJNWHmGKHFxOPgu/iih1EkoMx2U/T0ubifu8p7QS49W6Pw5iQw3+xqNitJUdqbY&#10;kmbzC4jawIq2VtAGUeImQWo4Lz+H0As/VKlVhEcTqKytl56fwRQyGRrmNpWnHeaRsPwMEp3GBOVc&#10;PF/epyHO9tzJhh7iduZRRSmTwai0d7THkXzaZO1WEq5M9Unr9MQbjqpK10eG8uXmkh3X5b/Zr4rd&#10;n38gvygLUfxmv9x50iFeXO8UYN5CxU7hJaGgdgo6QogeX+PT83CBkWuCkOYzF4m3DYwKeb0jNX1l&#10;JfFmGPjGtar6uBqhs+Nt1SM8t5lydC3GatvcQIfcORIH0n78A6XDhK0UgqJD5K+ZWTzJjzdnW658&#10;+QCH0lxSVA1q2thfujMHC0T68DzeC+6+50HqvWNq74PT5EVmAUTwGGg6KbfV9sbe4FvKGAxmuamA&#10;rfmiRucJj2zoE20H9wineutrhuJ2mlxg97tHgLL6+SSk+fMPzp5B49ettu1sMGWWT8rO9tFSYtzs&#10;JPDpXcMnk7SSbansfU2Wz8mU4HhWHIIoesyfcp3ev3wSDhtDApAAJAAJQAKQACQACUACrgjMTAYZ&#10;Wco5sp/eL+YyuMfq27SGK5pmWVnaZkEIm+0FO95RWZScdljWfgXsZ9S3S4rTeOL+DSWFmzwcdOOr&#10;MymxOyuyQhUFm9kFEkXXlYGeNrkol53ZGZMFspBOF2XNnvcELORM/vZylam0HGUd/13OQtFW9isi&#10;Rc/1YeN1bXMVN7lIEZ4tyHaspGwVFxCbEAP+iH2tSKLUDmCmicpKW5H4TXEu9qpMGaCd8m7M1MZl&#10;uzLTV4hk2y/l/O4wUyfipu0Wg2DQadX1ovzkzcXNodyaPGIeNzjxRSZaXfxvJzQh/8LEz9AzXzjt&#10;0Oai5OQiSXOn3oBJ4Cdv747lEIvqPvEE2E53WlgpVylbVD3Y7rPgrN+VxIOKxhn5Irm654q2XS7e&#10;lZpcoAjNfm+PLXPtYAaVkRiDKg/vKZCoMM9eUYsEAiXCTFyHbdbrESXRnmWUtjrnGvRnTykQetLG&#10;laAQMOGxNOlFDqKrNVXnmJnLDY3eeK6NBmXdnprsoOa97EyBDBDTdSqkAi5jKzaPfveit1IOQE3v&#10;0zA4vTAnXH0w+aWK+k69cXCgp0VSkMGvRpgHtrnLzTuYP3xu72oagyt1+qaC75iCs44URV8qTnip&#10;TNoGlBnWtQFleKJB5pH8JPzP+4H6/cXNa4sOJC9G/Jl5h5OQ88WHzjjdkfLoegRxCjAv7e3tCKCC&#10;aS59V1jfAuJTi+e1fYxPz8P50dL5TIqiODkbW3LxWcZPq+x1ulvASlkkwECd1+iuaJTyY5ksrmiQ&#10;VniAQ6hY7aXNlKOL+mQw0ikRSRRghra7qAKP+3FQnLmeWwUm7HV913lZ6UvJpUHsdJ9iwvXiKQ7n&#10;eHv38WmU+6AxJT5fdiCuY18SMy1fXN+i7tFqlAApj5nAl1O4wppsD3XkSb13TOl9cLrgSL0dLGUX&#10;5oa2l7DTKuRd4IPEda0SfJB4VYJsKMq23ZvENfELTn9bnLtUWwUOPJjiWuQ6bkWhHN/idrpgYP+7&#10;RiAgeh0TkYhFfeYPBpZPKoz1HKRZIukKSoh2KudubuPTu4ZPBi1lJj6lrd6TUw4ObxgcNmjlpYcl&#10;SBA30fyJ1PkDkk/SYWNIABKABCABSAASgAQgAUjAFYHJmbuuNpSwn6Mti8AeK36eU6k0TF4SgJ8P&#10;XTKNYTi1nbZse22/04j9nwq5P6ebOi5b9XPumxevjrtRy06gpc21Wm4EjVtrsO/TcQhIe7PD9uRQ&#10;x/Gcn68wjRLxHHtf7Vcjdiq1vQmeF7RZOlytzQGNWW+2DpmUGTd21toMXPZcBr+mw/wSeNW1DpP9&#10;SnvTjhO6OJnoBaDrIXAT7M08+VqqBzMdhrWzmsQQDpTM0jC/5Jy6ZpPt5NOGr0acDL7RwMN8kXHy&#10;a6eXxo1tx3OeW2UOp1W/Ljn15Vh/bY7dKP2tlRaHWmIMOML25LII+nM5grovx2zSXRo4bvis0jYW&#10;CN3jHUZTl69OAJKb3+ogSDC98HUN20XIYa+MfVqyIoL+xqd4lymGq9NMATRq9iR5puEcn8db+53n&#10;kZtABcp6nYZjX9a+8evnzPMUYyv8zDaZXc9u3GWmOWW88Ppzy1bl1OFB4mvUOcWHC0dfsERRf8Oe&#10;FSCoeq2djGdfoy9bVXIBRKCD+e5dj3V2DjDP7e21JMx926riJT4d7PQy3NhXhBVp1cvAHa3ERc8M&#10;2V7IqpcFVlA2R3hsgynlJbrcrO0jvaf2ZazCl1yn9dli6tcNtqACi38lCFq7pZvkgnP1EwHH07uP&#10;iwh6MJ8aN371iZC3kTBP/6Xk5CX7N0eX6xLAMdTh/b3D8/ugO8nOrF0uRO5WJzJvB5N20wH7IIHF&#10;kmVgB8kjHYc2gg8bOaewRcPTxwBzf6c3uMmvLx562QLZVdw+mNH10FrVW5ME1rFf1XxlT2Do4z3Y&#10;x13iBzDQgPy7jK+fuBzmF2GBBWqAj0l1xI9SLj8gPbQehIZDApAAJAAJQAKQACQACUybwNDQ0Dwg&#10;ZGZT66A0KrrA7gB0svJHh43oQuqiGTlFyf2YoDai8RaFGkDxVhzWnQjMQGQhleqLnr6YNnWARI2n&#10;bSZZr3lu54vhLiWhg8Oof4BPsDE5UzIfG4viFLpgN/FUQ2VmGBKkEGnopNy4IsrRFuEL9nvapxKf&#10;REW9umxKbM0jzDjM6SjjANbZ9e795zpUyPvbR7U9D4d5HCjvtCC1CyLTRNzay3uiccVcTiUybYhm&#10;TTe63K6qoF7tDCz+M7N4kvfjXG6JxRgylfdTcsE5W5HgESmptwOvK9gMeg0lxO2EqpTGrc6VaPj0&#10;GRwBinpgCEz3XcMdCHzCIlP4mPTAkIWGQAKQACQACUACkAAkAAncFQJGo3GGqlgQ1AXJWar/lNQH&#10;n4BnO30M9PKjgLIDU04fAwGYgb5mNH0xbeoAidSnbeaUXOjUyRfDXY5IATUifMnVm4VMyXxsLOfQ&#10;vefp4ytN5RUV5/AKnwQaaG+3CglaHeZUEmUq8UlE79VlU2Jr8cvMhJVNynSUIa5aLl3vXlnXoULe&#10;OB/V9jwc5nESc4TMVPLaZrrR5Q4RyIDPxOI/M4sneT/O5ZZYjJEIC2cTyAXnbEWCR6Re4xPr7XUF&#10;m67XhtslFeXVaqw0DTFur/QqEWTjclD8G16QgAsC033XcAcVn7Bk3gKgVyABSAASgAQgAUgAEoAE&#10;IIFpEpj5DPI0FYLdIQFIwI7AEqpRfGyXQNJDOHDM2PpOqQQJB/WjISxIABKABCCBu0cgIBBRVZUU&#10;lSsGbGOCI1sFZV3+SZtiZvD8hrtnEhwJEoAEIAFIABKABCABSAASgAQgAa8EZr6KhdchYQNIABLw&#10;iQDaVpG2/VgXJXTjJlb4IsSokUnPDyAbShqr2CH3fIu0T5bAxneRgEOFCpcjk2lzF1WGQ0EC9wOB&#10;CX39bvauM7cC17BSYoIoo33K0/L2wdDsD2SFa6a07/t+MBrqCAlAApAAJAAJQAKQACQACUACDzMB&#10;UMUCZpAf5gCAtt8/BAY19SfFpy72Yl+dfiIsJYuXHhdKhenj+8eBd19TXVOFtDsync8KcT82mTZ3&#10;X3M4IiQw1wlMoLpWmUgia7+GaRocw9mxlR29ZK5rDfWDBCABSAASgAQgAUgAEoAEIAFIYGoEYAZ5&#10;atxgL0gAEoAEIAFIABKABCABSAASgAQgAUgAEoAEIAFIABKABB58ArNykt6Djw1aCAlAApAAJAAJ&#10;QAKQACQACUACkAAkAAlAApAAJAAJQAKQwMNBAJ6k93D4GVoJCUACkAAkAAlAApAAJAAJQAKQACQA&#10;CUACkAAkAAlAApCA7wRgBtl3ZrAHJAAJQAKQACQACUACkAAkAAlAApAAJAAJQAKQACQACUACDwcB&#10;mEF+OPwMrYQEIAFIABKABCABSAASgAQgAUgAEoAEIAFIABKABCABSMB3AjCD7Dsz2AMSgAQgAUgA&#10;EoAEIAFIABKABCABSAASgAQgAUgAEoAEIIGHgwDMID8cfoZWQgKQACQACUACkAAkAAlAApAAJAAJ&#10;QAKQACQACUACkAAk4DsBmEH2nRnsAQlAApAAJAAJQAKQACQACUACkAAkAAlAApAAJAAJQAKQwMNB&#10;4AHLIKM6tUqp1qP3qfMGtcoWVc+gB+3RHnlFqUQzFww0XlYpW7TG+xT1jKo9AyhGtfUVZdWdc8Gx&#10;U0LjPXQ9i73PZ+6UmHnqdI/iwVMkG1SiwxXNfTNuKhQICUACkAAkAAlAApAAJAAJQAKQACQACUAC&#10;c53AvMnJybmuow/6DUizmQVIiUrEDvSh1xSaDve0dBsCI2OXB0yhs6kL2qdu/xoJXksPoVhktJWF&#10;ZoizP+guXONOqrp0OUeEMI+2CF/wyUKQ4Os2UILp0Uutg9kPYdAoLxspz9Cjg9w0cNKoXRCZJuLW&#10;Xt4TPWUEDh1RTb2w8auwhJ1JNLJKAAlXmspPd9skBYatj4mJWrqY4jdTanmX4zMK3B2BkYzwRXau&#10;RzYIVMIknxzrXbm708J76HrW467N3LuDw+so3hYQnOc04sGbfDcKeohkg4zH2Kug5Eo0fLpX82AD&#10;SAASgAQgAUgAEoAEHhICbZe/EdZfau3uM47emocgk+C/u37Nm4f9Ue+/8JGoZxbnc34W9cxTjz36&#10;iFst7owjX9QhN3qQCRSZB1S+RxfIQsx/BPnhUiSSjcxf6E6T2xN3+oa/L/uj9tOvBwbRWwvmYxfW&#10;2KQ49oPpZ5w9uMA/QLLpX+xX7Cfkzh1kch728x3wEv6MqQH2vOVf/Gm75yfBq+Zmd8A1ceeH/pSf&#10;/eQf8n+9+mnq44/4ud6Kd/v27evXrwMlgVPuEVm7YU3Znh//+McLFixwpw8wbnBwEEVR8MM91BkQ&#10;A9weffRRKpXq53cX/5i/hzbDoSGB+4qA0WiEGeSpeQzP5GZLtPn0qfUHvfCMDHJEIUxfYpFBIg1n&#10;UMsujMSlr1vs27imhBS9qPEDTriL1RhVlsRkVqPxhxUn2GQl+5w29aqx5lhcijBe3HpgnQ8JZAQ3&#10;jRpKC/HHB5gw9GgGEFpOzQf8aNMzs3/5jMLZ0RMD7acvouvYsdZgmH21Z3IEEqHrcbiHLYPsbQGZ&#10;bjx4k+/GGZ4ieVTffEYdyEqKos5k4EBZkAAkAAlAApAAJAAJ3NcEXtwv7f1mcNhb+hik8e4g8+6A&#10;VC+e7Jw/OTkfS2q6vvC85TyQ7QRdsMbzQGPwk5fc9J07kwsWzI985qk3c1jhQU+6Fn17FOn9I7Lw&#10;UeSxHyOUJ3Bd7sWF5XsnkVsjyPfXkNEBJDwRefSHLvUwfI++df7yx19c//bmrXnzsQyjOWVsyh2D&#10;y5ZBBr/Y546xVLL1ARxA+Nn0vEMGGWtgSkCbMsuWdDNodgdkYrFnFj/+6D+vXvraluhA6g9cKgwy&#10;yH//+98XLVoEMrb3PIkMdAb6gKQPyCC7y8mOj4+DBgsXLpwjCgN9xsbGFi8mm5S4F+ELx4QEHlIC&#10;YK14wKpYPPiODKSzfU4fW6moy6pbXdVJuCIrr7739RN6LjXqgnjpMb6kjy2mpR+SNXyIP+oUmqaS&#10;2CvHMoua7qcKG36Lo9n3bfr4wZ92d93CORgP/sHxbJg+vuuRAAeEBCABSAASgAQggblN4C/d+usD&#10;wyOj6MhNdHT01uhNywP8PAqeQYdujg/cmmcYXzAw7vctOjmI3rmBTg7c9jOMPzJwe/7Q2Djoa2oJ&#10;un8/emtgaNLwrd/AjfnfDiGDwxM3jBMDg/MMN+aDx43hiVEwCvYgDAR+Hr11E3/mxnejl7r7Rm7e&#10;csvszm3kOy3y2BLkyQjkiX9Engi+Nw8qGDcEeTIUAT/c6EUm3Co8enviYq/h+vDNsfE7tyYmx8Yn&#10;sMfEnbE7d/B/J83/gh+ID2sD0AXrBR5Ye3Tc9JjAHrfBv6ZfJy1PEl7CXrU0u4U1uz1+5+atiW8G&#10;Ry526m+i456jEiRkKRTKI/f6MungWVWQZb516xZoBhrPhQsksoE+c3vSQ+0ggYeXwExmkA2t4l0Z&#10;TNryyNDlqxm8svrLKKIWJ6eyRWoCX6NGup/DoIM2kaGMpFcE8i77PJ9RI9tnFhJJT+SXyjXGCTv3&#10;eG1g13piQFnFT2Dgw9GZafli5XXC62b10B7ZwTRG5DbZgPk1UIRUYOnF4OwSqQwTA+eK2MlFTQbQ&#10;wtBUkFokBT/IioB1dgZ6s846druIva1ChSCq8hxMglmy6eXbw11AH+Zqk87bBAqdjQBBDbwtgcZq&#10;RsZBqWbYQyxT/JFqqYu8apf8/XZ/imPiFpQ9zTd7isbklcq1wJ0ioKqdO22j6U7nA0NeqVDoLLlo&#10;Q8uxVxIZmBUgHjLyRS0WvGaG7IIzA4bWY9uApQIQIgPtFzXROzZHmbZIT9hBSNsvc4gTT1N2KXsn&#10;h4LKVe2ErLhbZQxN+1LZmWKNg0CDHJiTX2+p+mrUyEtzk+iYLZE0pikk3KiAhQdmmv3LNnSGM8XJ&#10;r9eCV6Wv465PFbcTgNh6gdAV5ZvDYDkjIbesnuhc8yh6YBcGEFOM4Z2SN5+CsMT0wcPYYiyviug4&#10;XD/CTMcVAzPdw2UFgo9uEotPbRBR7i+PcxDtFG9LZe+SO0BGusTc5IxjRL8TBgA1xMssAcnAlgID&#10;gvkitfgcNqudLsvahV6Wl/IsyxoI41aHQb2JtZhvC3UPC4hVC/soIukXc28P8r0FgAMFu0ltt5ib&#10;FyLddVWVGU4kPd15/fEGx1PcwNcgAUgAEoAEIAFIABK4Dwigt8CWyVsgC/z992Pfj4xh/+KP4ZGx&#10;odHbg+g88O/C774L+bt+tf5L5pW/bvhbx8+v/DVa/8XSv195dBCkfG9/hyIgyzw0fHtwcGLoxh3k&#10;1vCSR65HUf8Ws/jLuKc0zKe+WPtkT5i/LmDewM2Rse++Rb4bmhj+HiWOBX4e/n4MZJBv3xoHD0+F&#10;NMBG2okxhEJFFlCQSdBy4l4+/B7B9kHfAelCt9urJ+5MfjuKoiAjPH4HZJNHbt8ZMf97Z2Qc/xn8&#10;Oz6J/2t6gGfwJ0FLU4NboBf2GDX9AP41PW6Pj9yyPkxPmn69jf2L2j9Aoh8dH7s1Dtz97fcgF+29&#10;2sNcKBZKUgfQDOxQvuc7psFsBzrMBTXug3UHqggJ3CMCM5ZB1sl4zK1l50Zj8t4W14gr8kK730hi&#10;lzZquzo1/dZcW59sGxMk1yhbD4I24hP5cQZJfnL6wWbL2XFACCOluO7RzDfFoIGwMM5QvZudVqKw&#10;JpktDZIPCPEGG4xS0MCU2HW+RtWlm5mZx/WROwRguJqD3OAv38lM5IisB9FNDAD1PhPykwWtgZty&#10;1j+DJ1FBr9SkXaLWQHbJCdCrmIU08Ji54rarmq7ruCJUWnoeOxb8EMMuzMsHj/il+NgW61KKhSbr&#10;jDJgXfE5Ys7aomQ4M3/HplAECU3ZgUkoTKNZvxrevD8j7SSash8IER55MVgp4iXkyq0GDl23qAFE&#10;aY6lWXEJi1IQWUFKRpVjLtTGJWsHL+SMsNqhAaqSHtdv3MHDLLJewBYWt7QRjd2JoXuXH9ZVkpQs&#10;aOrp1HTdcEEabSvbni/veYpTuJOJl3VG2wVJDK5QH8k7irmyZMfTveVcVpoV/YSxH4iqK8rk1Rhj&#10;OLmrFyOo4dFniwo3BZukd4kykvc2UF4swUgWJyOni5PTj3W5S9o6aUR5AhQT1hvNceNRmUDm+p9q&#10;lCcV9sL1Z0/Ku0KY8UGYaN2Z4rSU/Gp95E4stoUHkijNAi4ztaJ91FXU4ab1O72E2Yujo/6UXfhi&#10;DPgh9kXc9Xlx4eAXh16jmqqXWJmCi5SkIiwI3+ZF6iW7Un75ymm9eUi8vbKCx9zduiYfi7ej+TFG&#10;CaBU4SZ/isenV5/e0HR1ygrSOdXjSZjjhCVZQSrguG2nbWlT+5lelr0Un+mfuN/wjauqU4u3sXh1&#10;46zf4mLTn24V7QYRpXadRPY2BykrWesXaOpPNuqIHphQ11WojD9jRrvYxQ5igJ2wW6x8Ou0ItnQU&#10;J47LgT7H1fquTsOQy7jCF4eexrLkpJKuUP67mBdejR1tKt3K2iazeAGLc29inUPd3QJiZ4t9FJHw&#10;i623hwXKawAQdHCc1DgQ62KOLUQtFdsTX/3s2Xw8RPfEGiVg/Sm3uZQEHFcTCD4HCUACkAAkAAlA&#10;ApDAfURg4fx5d8AGVZC6vT1heozfxn4Gu1THJ+YFoOizg/okvXp778XdX54r+uLsPs3ZIs3ZvC/P&#10;/b+e5i1X21Z9e/WHN0fvoAg6Nu+RiVuhj337z0u/eJmuepWhKIi5WMS4+HrMxf+Iaeb906dptI7Y&#10;H18J9Bu5PXZn7ObkbdQ8kGVckDu+DTShLAAVeD3yMxcIBoUa7mn6GBvdWnvYrcLAlHnzkVvY/t/x&#10;UXQc/Hvz9sRNFH9gP9+5CV4C/4InweMWaIbtFAZ7hJ0fWHeTBPQ2/jD9bHrcvjlmfYybf755+yZ4&#10;jJl/xTZ6o8DPd0CJY5LxiVW+uKcXST3nWjOSie+5pjbUBxJ4KAjMzJp2rZYbQVuRU3t13CZv7HMh&#10;O4K2LIJ26JLpScOp7bRlGwVtI4Qx9XjH37aOgedwIaw3O7CfLdfVUznLIuhvfIo/56rB0KcCZgSd&#10;/7HRNsT22n7sl7G2N1nLVuWc0hPEjetOYjoIO016XhIA9exVwntFbD50iaDFuKFuDx1raZYMenYc&#10;Ar++2UEQ7cq6odZD8bQVrzUOuaLcXwtMyzl1jfCaSZ9f13xFwIgTYFV+TmBoUaNTCFQtuWDVdOTi&#10;bwDMo0StLMJxyYcuGetetdC2Eq7JWLaq5LNeDD631mDD6IBupLvy15g3rVa3vQl+FbSBDsCJq+y8&#10;P3YJcwq3Vke0+2oNMGRzZTf+HO5KR+/YWndXxtOW7btotWzskyIQBm+5sszkREuM4SLGuys3Yhiv&#10;4r95VWbs05IV1hgz6dBbkxRB4zXgQXWjkW9vnUkmK4LGtMSqDYXFNAtJq0n2AeOsMw7E2qtTuNkp&#10;CHWnckAQWgLGDLDkAmE2jSkBdovajiGHxycpn9LYJ3ttvcd1WMd4y5QhNdPtxzapGsF64xNTdJku&#10;MNGAjSzLRMPVI85cb3NwqOFVwrzAJWJ+zDj5taPllhhwXFv6G/aswBSzn4PW3qbJGJFz/EviUmDn&#10;BTy0vIl1HerOC4gLaNZ4wAPMo18cjXazQJEKANeT2n6i4f4Cs8Y2RycnR7DlbtmrDabljhQcF76C&#10;T0ECkAAkAAlAApAAJHA/EVj2K8GPWL8NiN9nfVDjih/5RckjrCOhcUWvrkj5MzVk2I9iO6fNemAb&#10;gtycv6D7sad+E7Hp2ejCoF/8Nmn7tvqK1SMfBt5p9L/zx0exf88+jj2afnDnj5Sxj6lfVT/z9r5f&#10;RG3+D/+Y0kefP0Rd/0YAeBCG/uEvDgB9/u8r4l+Y9jBvDk4qDt0Z1N6ZQO/c/v4eP8bH7hi/mTz/&#10;xuT31925XDvw/U9KzzyaV+vHly7Y9b9+u2Xz8z70y/twwZ7Tfr+pm19Yj7zx0bx9H/u98fGC4o/8&#10;ij7ye13ut7fer6B+Qf5pvz1/8MuT+b1W67frfxe8KvX791N+O/9n/s4P/Hg1C3Kq5/+/k/P+38n5&#10;2b9fwH3f7+UTflvf83tJ5PfS8fmZ/9/8jHf90v9rQVqVH7tqfmrV/F+9s+CFCr/k381/4XeP/vo/&#10;o/7999q/u/z7HjMCVGDQ6XTgVLqJiQlQ0vfeXkAHUFO4r68PqOGOMFD4m2++AeWS58isMyk8R5SB&#10;akACkACRwNDQ0MzsQe5pkjQjtMJ8dgjhlDbKypwDfPOWUiwZr22sViDxO7h255sFsd+9pFLtpINd&#10;g7gQZvZW7GfrFcKuUKsUeaux5/AGrJ077BpQ17GzV6L1Ta2OeyBRVZ1IH7KDn45vIzVffsHpWzmI&#10;VtZ82facnUp4L4STn7eGoIXf4hf2lmz0fEMBt27jTp6ddVRG+jYaKm9S+lKRN56TQDzsLmR9Ujyi&#10;b/vS8Qv7QJ2nFoNdzK2fdVgqV/gzj1zu1vDp7jUN2JjOQaol5yybvpEJTf1xdXT+y7HEQ+dwW6Ly&#10;8u3Q+dNy3+CHOIlG+5oKthcrafzat63eR5UNYlDROG8LwfsIEsLmZCFaqcK2BZrC4dkNYRMeGBgG&#10;LFO1W7hRNpRoL3fkubdM91eVsgV7NMsqdqVyyrWh2b9h49p6V4YSw94ZhErP2zZPdp15v8ufs5UV&#10;APobzsvqR+mFe+1je82rB7IoOpFcORvlo8Fe2ne1lKxi+yAMTt+7JxpRVDdprZwo3KR4guMoMawX&#10;/JFz3b0uAsAHnzK3JoK4sk2Z9UlMpK+jC98GT2qmu4y/Ta/mbSCeh0CJ5udnIXpRg8oRIbk5SGWx&#10;QffKj9WW0YbPSSUok51o+kKA3YXHAMIp5NstHYFJxW9u8jyrkRA+P3s5cSkITs/fE2X2gg9i3Ye6&#10;FwUIL3vyi3cpPgQA4mpSuxrB/+UUJgGOPyNxCwU5o+mxzrspMfduC2wBCUACkAAkAAlAApDAnCEw&#10;DzuN7c48y2PBnYkxP8r4/IXPfXf14JcNB3vO0oe/ecxNnV/KnfGI0YEi7fm3Hm2oTDj71st/Soj6&#10;4gcLJm5//xg69AQ6HICOPIY9jNRbQz/0u7Vw2Y9u/L+ffyb+VUPyT778ATJx8/sf+CF35hNGx9TA&#10;Cix4PHPP9CI4LO7OxD1+AB3wo+u86Htn0v/RR0KeCgj/hx8GL378h1TKP/748bB/oIYtoT71xA/A&#10;fuCFj/gF/+ix8CXU0B8HPBP4OHge/Bz2D0+AH5b9mPoM+PXpJ8L+4Yfg35DAgEUBjwYDUUE/fHrx&#10;49THKU8+8YPwkEWhQT9cBhqELAoLXvTUjx7/0aLHnwle9JNlgcuCFz25yH/xjx4Pe+ZHy/7xRz96&#10;8vFH/PxwrT0RBgkXDPAcu+bMjIGKQAKQwH1MYGYyyMZrIC0YE0XIO5mQhD/LtLEZ7OsCzzzjeKom&#10;hRpAXYSlIXAhYeFL7Gn6UaiLAqh4mgxvYDh/sqK8gviQXAD5UKPRMQ81aMC+4f65zL5xRaW8G9Q3&#10;GCIUGbBTCe8V/2yk4/fgF0U+v9Kjm3HrDIoTDsNVt4D0rpE4nNdgCQ+xRxQYjFU5cHUFbuLnrekT&#10;bWXQ0/NLJfKuPu/pTDxb2lQuMadx0RZZZR9rq6V2hHkQ3JbYSCd3RtDiHdW4uG87X4pwa97LibKl&#10;Mof7sW/5d0gr7T0llAOxuiGbkrFhdilmguzFKbv40dfFmWtBvdqyarnGWlvZHT3lKUFpuWDfbu62&#10;ve/rn91To5AXmu8BkFDGj/bCDjpaLWs2JawnNM214N4DOxYPAl2vAkFWRznmJSnhkQwQSP3WXLxX&#10;v5JvYOjtGQX8wxyDcGlkNKjvcc12OyI22AFgcMhaN8P44NOwYFAChHAFhoB0vvkiNdNdqRC1NtJa&#10;p8X8OiUyCiwPeoPj7RWSc5DCSMyioBJLEn/w4pkzyMYtCfa6m4bCY4BJi3IEGhC5lubZLfHPOs2C&#10;0EhQ7wX3gg9i3Yc6+bDw5BfvUnwIAJeT2tUIa4MdbimFBINJMV3m3m2BLSABSAASgAQgAUgAEpgz&#10;BOZNTs67Y3lMIrfm+U3Mf2Sz4YtXr/4p4duvAsbRRyYn5rlJkYLs54LJO49PoDFjPfF/61qqHpi8&#10;+fitO4/cmfQDUokPMML4hN84Slkw4h/1D9fymMoXn+36wYJbIyOPmttZdEDueEnIWvZAgzzoXHiY&#10;Nme7vUBFDsojfjtilr2+YcWe+IjCDcuFv6K/uSnqNz8PK4oLz/9Z2MaIwIyVT7/x89DXfx5a8LPQ&#10;g79YDl76f2tC/nVVUM5zSwvWR5Qk0P79Z2HbGEu3xzyzZ8NP3mFHC7bQ926Meis1WpjBOJRC3/58&#10;2GusyANbVr+etOo1VtRvU6PfyXp+36/W/Mfmn76+JfqtrNjyrHW/fZEBHpyfLwc560n0tueU95yJ&#10;TagIJAAJQAIzTGBmMsjulKIsdFGRdIYtQAKituTkbnBKt7kbJoiRm5uzxjGP7VWphZTHvbZx0YBK&#10;25ybywwn7vCdihg3fcC+4A861GeFeZGoUlicvH41nSvuclmc1yrAj5aVx9Idl+GbZ/XSSslT2dyN&#10;i8jptMDptD28H+WZ0EBSfg6Kzc3BSh6TuMAG9to2VaOQHzXSWlnEjnuWkWkrX+2if/ohWcOHsoZj&#10;OeEIivwkJtbhPoSLHnbKhKxLikbkpxX4bm61vLIvOD3OS24RF4kipEszkzCaXJMJ7/cJyAnCW7nx&#10;qQ8STDHgbaZTKQt9lenU3mEOUmJ/xQsZlZxswrymOyM5Z9k2Tn4gCjhFxOPl1S6Xvb2KJa/hrLec&#10;7qT2WcH7CY7PxsEOkAAkAAlAApAAJPDQEQDp4/kge4une8HeU3SB/+oh/a/+/nn8De2Pbnv+wwyU&#10;+EUmH5k3udgvYAh9ovX7R0B1whvzJyh+k34uKu1imeoJvzu3H1kwvmDl039n/7T7n8O147fmj4/P&#10;B6lgkwLz8Ye3Mr0gY4vtmzbVQZ437848P4TwAN19KZGMTMybDyQQHvPAH0iuKyzPmzdhaTk5b/4k&#10;Ms+UwvaUQaYs8FsV9MTzz/xoGL2t/Prb/u/HWBGBS3/4g6/7h/+qHwxY6MePWZYeuWTw5u0/677r&#10;G7pJXeh39bvR78BZeOj4437zAx+jgBPitDdGb4zcujGC/t0IKhuPP/GDBYOjt598jPLjgEe/GRzV&#10;Xxt67BGsevSVvxs/1w6AH+JWPA0y1+qefm3f4PKnf7iRHvI9kPaDR5Y9RX3iB48gE952eeMbkMFM&#10;MO9CBj8Aa+cTHpjx5ldBs/l21zzTb9iBcnidaPCjfQOsDDN4BQgHbWwv4dWvHfY9W5956KYlNBgS&#10;gARmh8DMZJCpT4N0W0fXFUcdu9qabE8tCooCiZ5rlpILlhdQ47BxEEuK4UL0eodNnROocXDYiL/5&#10;4g0it/D4eXynB4fumApaFAj2x1HXcVw05vM3uviqO64Q3kvZ3eu0o1l9odWjB3DropJ4robjRHvJ&#10;U03Lt9RQZtb+igZFh/rDouiOsrRKtWdxVBaoJiE5Lh9AOj8SqenZL9p9tR+HgNnS/qX1uDCLPI36&#10;nKPouAPvlcS2FifkynS2XGrAU2Br7CJmlrObwDMsd/uOnbT2CwjfwDlQJVO1qRqKV7cLOOVtXkBR&#10;6LxCDqW9RCDts7Ykp8zS5K2bkHOnGw2g6sXHEpT+8guWLed41PX2OB2H2H8dVJMIe4pUPhxsQzf0&#10;k3eyKQh7nfgP6sEG+SiHHcIkxfrgU08SSc10VwKULWqnOjO9XZcQJDjQ5cwlNQdXbs6mm7yGFWOx&#10;bht3Gh+PgUuaHsdZPdzRovLM71yb08GUV7rbgReeBlpPXSxJp81kMx8CwOWk9lWX+wqOr8bB9pAA&#10;JAAJQAKQACQACVgIWLcKg6TeBDL/kYmJ1L//NW5Q+9TtEe+QFs6bXLZgYv0PJlb5TyyhgFPw5g2D&#10;ghhe+k3cWvjI5LzooOspK79Y9sNBUDVjcnyeSQ2wARlktL2NC7KPeIYX34N858749zdvDY9iD/DD&#10;7YkJkIQG4vAUM4lNypN3bo1PjN6eADlb8Bi7jYnFctCmJLV1mzP+88QdcOTd+Pe3sBFvordAlV4s&#10;1+zxemyhX8JPfjyEjn9p+P6L/mFN/7B+6ObAyC2l7rs/dF//63Vj9NPUH/kvbLlyo/6Lv/9Z/93f&#10;Bkebtd9+/d0o6DJ+B2wXvvOFYVj9zXfgZ3AI3hf9xj/1DvQavlfrB1VfDyj/Zvji+tDSxY8/+djC&#10;r/qNn/cN/u3b7xVfXgcQdDdGWi5fP9Nx9U9fXBu9Na7+m0H37fd3JicXzJ/vdQOyNY1rtgxUC7n9&#10;LTL2N2RMi6BXJ29dQyZG8ewwlvQFTG58j14d+P7vQze/H7s1PHZb9+3Ite9GR9HboAXIHgMPgZf+&#10;1j/ce90Imt34fmwcK5yC3ScYn7hjHL3Vd2MEPMA5gZNOrjclsslfoP3333//5ZdfqtXqr7/+GvwM&#10;qiTfuHHj2rVroLKzXq//61//+tVXX5mqKvf393d1dYKWfX3fACWRW6PId31Ifw8ydA2MaPj2xvW/&#10;/314eBi0BO1BX1Bt+cqVK52dnW1tbX//+99BsePu7u4vvvji22+/BaOACxMCL0gAEpjbBGYmgxzO&#10;ZEcjapHEvqRpn6z8OCELFspMB+mekw09xLeJUUUpk8GoxErQ4kKaTsptZV4BOrSljMFglndguR+8&#10;geRknV1mDW0ti1se+YrcMTGN4F9y7zohUxJv/U7opdmRoeuPdbl7qzJ9Nb5aXGdLQWJatB8X2idP&#10;F4fHIMgooXQGbl31STkhkQoaqErXR4by5S7LIAcGgeIABtTbnWn38TPcfJidDDYdW2yhrmQm/hRB&#10;L/fiFWvdXxRG+iuhzZXi0lqhbhMnxTmZjtvSfvwDR3SVQqwwiP1FAZWs3+OGnC9O3m21nRLL4lA6&#10;35e22mXsdFJe6PKEqk4SE8KoKE1lZ4otyTu/gKgNrGgE7fnaRTFoB3XieSXx/op95U3WEsrklMEq&#10;RFMUsrMa1dlqdOPWZOvX8/GoU4hO2qokYyOC2K7QU7JYpkoXdldg5JogpPnMRWIkGBXyemKjJaGg&#10;EgI64mY3sbk+g5CQB8eCUCl85xxCT2c61VUgQRTxxace5JGa6S77nxFWttnHg0xcPQoQMhwRkp2D&#10;YJjglK0sBHhNppD20bOT3G0bxwNyVHLcYeloE1ae8cJOd7zCzgsTw0rJ++1mL0xdLII4LSBknOhD&#10;G9cL1DQmtQ9j402nA8fXsWD72SaA9sgrSiWaGf36w6zrrFOrlGr9bOiM3/Yedi6dNdsmTVv+/ejH&#10;aRsNBUACkAAkcBcI4NtBQd72DoLtqg0f/ibxxuVnUFKl7iYXzJsM9LuzdMGdiEfu/GTh5I/8/C7f&#10;ntc3gYDU6rxxBFRPvnPbpQUTY5QnHkHpwbpfhmnnjc+/Mw7Ss3j6GFfGc5VeTKBpAzJyByQdvx28&#10;+WnHN3/8s65JpfvkL/o///V638AIyL6a9wiDbcKmncKmjDP2szn7jG1eBvqNT3zRf0ulQ1uuYA+V&#10;Hv3qxu3vQWoTa2xKEOOP+RPjdyauD4Odwrc6r926+vcRw43RkZvgjdp6xKBrVz26wG9t8JOKnn7j&#10;2K2li/xvT0zWdV+7ZhxDFswfAwctDY626m606gZB8hrs2749cQdsRv525NbNyckJv/l+C+b7zUeM&#10;Y+Po7QmQZab+YCE6MTk0dhtkaW/eGm+/eqPt6o3F1EdfSVy59EePYwni+fP+cQm19av+z/WDICH7&#10;ox/6T/jN+1h9Vd525fp3WIr21u07eJIWJG+97fM2bwfGQmMS0Ea/QYxt875tnGf4w/yBD+cZVZPj&#10;w2AHMRD27fDYObXulOKr1i+uaa8bP//bt+Dnjy5duTY4emti8tsRtP1v3/5B9bf/vnD55Cdf/O+n&#10;PZ9qrgNzwPgg/dz37ciFzm+kLdr//Ux7+Zvvbt4GO8rxrfD2F/lJAM7T+9vf/vbBBx/U1tZ+/PHH&#10;IF989epV8O/58+dBtveTTz45ffp0a2vr6Ojo9evXFQrFH/5w+qOPPr7U1oYav53U/x/S3YR0foz0&#10;tiAjf+/6/P8uXrz45eXLIH0M8sVnz54F7RsbG2UyGZDc29t74cIF8PMf/vCHP/3pTyCbPDIygt9R&#10;gBckAAnMaQIzk0FGlnKO7Kf3i7kM7rH6Nq3hiqZZVpa2WRDCZhOsD04vzAlXH0x+qaK+U28cHOhp&#10;kRRk8KsR5oFteBZpKbswN7S9hJ1WIe+6Mmy8rlVKitNelSAbirJj8CwTPoqyKDntsKwdNBjUt4MG&#10;PHH/hpLCTdihZ/YXJXZnRRZFnJnKF53XGgaHDVpFVTa7QBGa/dbLUYQT/1z0ClUUbGYXSBRdVwZ6&#10;2uSiXHZmZ0wWSBnbrieeAJtPTwsr5djpbT3YJ4TgrCNF0ZeKE14qk7YB64Z1bcA6nmiQeSQ/yfUW&#10;5CeoIYim+rikGRwBN5U/dANiE2JAhv21IolSO4DREJWVtiLxm+JclYK1szIqnbexTyySBGZvZbnS&#10;DbdlUJy5nlslV/dc13edl5W+lFwaxE53FcyUNXveE7CQM/nby1VGfNmnrOO/y1ko2sp+RaTouY65&#10;srmKm1ykCM8WZHsuJ22ST2UkxqDKw3sKJCqs+xW1SCBQIszEdSR2/C5JKsyjo/L8coU5dUBSGUpM&#10;Upa/WvRvB6uRpC1MQjgt5fzuMFMn4qbtFoPY1mnV9aL85M3FzaHcmjyn7CdQ3o+WzmdSFMXJ2dhc&#10;wNvz0yp77YpZB1CBj6TvCuux0/+0TjcYKLF54uwlioJUbqkMBCHOn8vMFBviDwuy3G2f97LO+OZT&#10;t8Jcz3RxOIc40130jk1ardwO4kHertX3tCmqi9gJ+xVUtiBvnXMOHp+53ucgHilgQ72/et/eCtf3&#10;QiyK4DEQ2lyUnFwkae7UG3CnJG/vjuVY6/a6tnjjpsDSzRyzF1rkVdm/BF6Iyi82eWHKYhHEeQGZ&#10;2fcJNwvUNCa1r/q5gdMbz/XC3NeBYHtnAsbL2BuT6fTLmbg00t3HRPsrzs2YQAS50uRwZoDlV4n1&#10;ANXpaT6srORmVqrIn2Kra7Iv3A9qrHfqUYc/ZAyqKi6DtpZBZzDoa1fT0w+es95sNqqr7U5oEIPT&#10;WfHPBp4uo1YBeu3Lzy+tEEvbvN4inR4SZBb8OE2N5nj3WY/SOW4/VA8SgATIEjAXQcb2f87zvzP5&#10;z99+GXhrxM/PD1m4EFmwAFQoQB59FAG/Ol+gUMGtSb+OsYWV3y2sGFx47LuF73234PdDfn8emzd+&#10;C3nkFgL+nQBpUmtS2FR6AmyEBf/cmRxHnqLc/Oewv/k/OoZlj/FCFqaEpTfVsf7zQPWJeZM3x++o&#10;vhjYJ+zgv9O2S6h+rbL9tfI/15zpuTowcnPyDkjpDd++PYol9oD4O7cnxm9OgI29WCoZPHPzzsTI&#10;+O1vR2+/9/nYwdbR37aOlrSO7msZebN1pPvvt0FfFLkzArYngx/uTEz63Rken/hUd+uNlpHay+hX&#10;/TcNg6Pfj6L4bmVPCgNrR25N/OVv32oN3xvR22AD8idf9V8e+H6x/yPr/nHRk48ueOtPvR92fkNf&#10;EsAIeiJgIUjig23CyNUbo53Xh3q+HQHpY7Cx+9rQzfM9/U1f/l3/3ejSRT8IoCxY4Af29k4+4jcP&#10;1LIAe6j/2H2tXWu4dmPku5Gx/sGRM/+nuzIw/OwzP0p+7plFjy08+jHYgox9pvADFTG8wTW9bkvh&#10;mktRPAr+f2f4/8a/OX7nStGCb47Mv/nlPGR89NadNu23b/xP237JpT91X//ym6G61q9fP9ZyVN6p&#10;H7wJ8uLn1Pq9NX8pqLlUXqv+nbTjrf9V1/yp9/btO/P95oEEc9Nf+/ZLOwokl0CDP37+DSjTAUpe&#10;OJSyIKevuRVIDYN8sVAo7Onp+eijj06dOiWXy0HaVyKRvPfeeyDb29XVdfPmzaGhobq6OpBo7uhQ&#10;Dw0P9/b23Lz82aTiXeTSB8hlBfJVM9Lzka79vPQDyflmxeDgoFKp/P3vfw/kAGkgDT02NgZS1SAZ&#10;DZLITU1N//Vf//XZZ5+BJ7HCHfCCBCCBuU1ghjLIYIMwR9L4Nie8u2JXRhKDxX6lone98KMD/2yX&#10;n6TQ+Q3ykvQJya7UBDqDmcAtu/A0r6ZJmB5kgkSJ5ssaD7MRSX4yi0FnJmUKLgbuECuq2CGW91ww&#10;ikLMo545mAYaMBLSQAOOsJHQwI72IuYBqexIjKGSl8QAVyLv+EjcAekHljPW3HgG6yUpjDHU7ecl&#10;s5gJGSVnA7kNQl6UXR3XgI17xXkxetFubiaXKzVtmw7l1J4V73yiYV8GsI4RlwGs45yos1rnNBzt&#10;5fcOc6jnD27j+vaHrlUQSN3WnOQHt5RlJjIxGpUd0fmSo1tIpFkXsbZmURD6y1nm4+acdAO21IFk&#10;ZXf5bk4CMyF5d0XPz4RNhW5S4QgSsqWiwZRmNSeRA+KLP2g4HGM4zktgYq7cdhKN3y+pzXOqmOHa&#10;CZTovPdr+MEXBFysO4tT3rG6UFqW7r26MSYuPD0/NxStLn2n3by/m5wyfvSUHcG6PrCzmB1vn1YP&#10;YQtB1AVeegfEdlwiZ1dlayBH0Pjhnmg35a0DMRrmuQDav9ESeaC6OJ5oKZX1+kl+bN/7u4DrubIe&#10;Zwj+9EIQuptQ6V4QhAnJvGLpSFzhyaYTbNI1QJxl+uhTdwsXNtOF3Ci7mf5+4S+8FRRex6+Vcp9q&#10;LElLTEjI4O2TIxv3SxQHXd7AwEqgkJiDpjWDkb4DMKFkpbsRZTYDi4HafEa//OC21AQGcEpjYLZU&#10;uPNZLwW8Q9JKmoRxPRV8zAvc/PLuyGxhQ0O2dbPzFMWCChguFpCZfKtws0BNa1L7qh8OZz8LsWNe&#10;sWM5qaLpvg4G2xMI6OuKsDemNKH9t4Kmzoi+Q1pyRHzwBa83J8kPMahvvqjAH03VVceqJE2WXzWG&#10;2dg2TEIxQ8exqirJObNWiuaTJZngg0pqheV9BHwPRF2exS2/lnDkQ4VapVKdFaQYJa9sr2g3KTza&#10;e6HqmEhmMgo85Ni7J4PxymmnekRmZdD2Cjb4WFJ+RtHe06s8IyzIYNL59l9jIqG2L01mwY++DH//&#10;tZ17UXr/MYQaQwIPCQFTSVqsevAd/9ujz3/3dcAEOk6LGl/3s0naituBP57csgVZ+o8uNq3+cOHk&#10;c0/c+n+PTLDnjb+ATKQhky8idzZOTj5pvDOP6he85dF/yqeEv+CHDs4bNfjdvrFgfNDv9sC82wN+&#10;t/rR778dvRP06OLnVz7zSOiia/Mnb03cBnuC8RIW3jPIwDETIOcM/h29OXbp8g1d17dLH38kdd2S&#10;Dat+9H9ffVdZ31v/J90H57QHf9/5H/+pLv/vrr9eHvim//sLbdf/63////buBC7qOv8f+HduZmCG&#10;G0VOAVHAA0+8QrTwKDxWzF0x22httbVNt8PM1c1+umaWrbb6T1dXXE0qkzbTMrU1JE0xRVIBT5T7&#10;GM7hmHvm/54ZQFSYGWBA0df858Efh8/3czy/o7/2NR/en6tpVysUjO5qfvVnR7O3f3MjPa/2p2Jt&#10;mVw/0J39pC9HwGI+u6j+4bbq51zVl5nKNacUH55RHrqmKq7RyJSaW5WarEKtPZcJ8RP18xW5iekc&#10;Qdo+be5BV31+IZfHY4f1chzu4xLi7lAqU/73ciHtkx7t6zzK2zntdoVcpR3t4+LnaEebcymspkoc&#10;3hLBoB6Svm4OYgGHqj6EeIgXjOz9xvjg0b1d6UDsslpljVwV4ObQSyL86VrJmkMXd5667iDkjwhw&#10;7+/t/ESI5/8yCuhZUaMYHdTz5adCi4plWbmV1XIVJcjG+2jh9L9m6zEWDKHN6cJAvfv0XIfXT9S9&#10;kpIfqlH8zGiusfQ1xVX1Z6+U5FyXih3shvfxcBULcktq2Aq1h9hObMc7c6004buMX1Jz/FztX505&#10;8C9zhsZGBQ2kCNxQ25lzMafixOXCzJxyjVqjVmtvltSUVcuNnw20P4el/cJUWDkkJGTFihV///vf&#10;XV1df/jhByo9Qd9QcEyxb+/evSlWqaqq+vLLLyMjI997b+2K5W//YfZU8bndrOLrjNcgZtTvmb5P&#10;MVdSp/Z1DOjlVlopo/9ooqR41KhR48aNCwwM7NmzZ1hYmKenp5ubG70yevRoGpE2IAsElOtzH5N/&#10;M7BMCHRfAcOvOdh29vQLnkquWGL+7DiqbixTCST0T3org9fXyJR8iXPrWYPFBs07Ng7HiMSSNmUX&#10;FifZGly7L2z3nWiTRptGUVIRarM3wlJvhvcDw5e0jf5Op8rKGqXA0tvJ0hyaft7ByTBtdDYMR5Nv&#10;07vunrW0761rHqTD99TUvVV/06ldcdKLkSuZ91J2xho/22jT6Jb/KilPrx459/jCgz8saP0XC+7i&#10;MLyjrPmn4PwHAXMS5n+WuXyo8XK69Rpzb2Nru7X6vdqJDdt0C2wxj+Y4efvix60QbDy11ZZxpC0m&#10;+ej0kbVt3PRNjBd9Hha589KKqI78+9MVKOlrg+N2zE/MXhpu09HK9s2PXMasTt0Ra2XunbY+dNaO&#10;+P3X3hzSOA/ZmQ9mPZ+gXJx0YpHhQyPZ4aXhi/Pf/T5xXlMlocvbxs3cNHhT6kb6Lah7/qGjC6hq&#10;1qKpy45HbkzdNO3+42rPfxAyJ3HUmoM7Zzd8LkiFniauSIn6KPWTmPt/p8qmNuiszQKd9C5t8zxw&#10;AQQg8HAK9Jv0Lv0nv1xLtYjZgYry/RmfirVq7TsreWNHc7OuFZfKAmdM1H77LTsnh6+Usy7+qisr&#10;ZyZMqBaIFZ4eDhE+9td2aZzd2WKJNi9PU1DADRuk1Cg0AybWugyvU7B4NWm92Gk8LldVeV2rlvPs&#10;e3B0VVw7STXLX2k/3E6gV+f8c9F29+M3ghU6OyGfIk62o0S4f/NLA4J7tcylqGLObtKFTmdJejA6&#10;1c3C+rd2ZPzvh7xXftcnNto387bsD2vPe/k6zInyEgk42cX1RWXyzJvVw8Jcn47oUVBQ+/WJwrnT&#10;ej8b5b3tvzdP/Crt7ec0MTr4b2mccFf93P4cZzvW7l81e7O0y0dwA5xYFCvfqNKXyvVFdczcEK6P&#10;mPVjjnZvhuajCfyJwRxXHiWxPEZRzb6whxmxmHFoea8Q1XLYcy7Hiw6/47ApH6YqFlQul8of+zqL&#10;xvi7iricg1lFPSXC8QFuV8tqqbpFgIvol/wqOviOYlRfJ2FvFxHly1TeIaSHWKvTZ5fVUvRM+4pv&#10;ldUGeThwWOzTN6VUhpgikYHeziI+m+p30P+XdruMiksM9HF5op+nkMfZ9b+seo02KqxXQVnNP7+5&#10;UFte++262b09nVoUppiVqgZTPEr70O8kLSw2j8fNK1Mc+uXagZ++Xzrs2+Fjn3Nwm3ziCm/Df9OP&#10;/HRz+oQ+S2eG06D/+O+vP1/Ij3s67M9TQv93ufDjry+VS2ujRvkvnTHIx82BqoPw2PpeLiI2m7Pp&#10;u4xPU27kSGudRQI6VzB6kNfip0OjB/bS0mbnxoLIFM7SfGgXMOW2reWz1KCsrMzd3Z0a0DcUGSck&#10;JOzevVsikezateurr77i8XguLi4vvvgiVa6gEsbUm7e3N4XCb7311sSJE/lUlLuqiPnXsyyNkgke&#10;zwSOYbRq5uwe3YAn/5OpO3Ext7rwNm1tfu2112iLMe1rpt3NdNVTTz21adOmX3/9lZSGDBmyfPly&#10;Dw8P0wyp4DJVRu7Vq5U38MP5rwBmBYHHQ0Amk9lsD3KTGOXCFuJjasoRSJxbj4+pAUU8ZuJjaxo0&#10;v4XG4doc5FmcZGvvknZf2O63nUWudvdMAaj5G2GpZ8P7oc30dzoV0I0z/2mEpQk0/3kHJ2P5bXn3&#10;ZAzDdTC+ad9b17xJh++pqXur/qbfP5M2jW7xr1Llsd17lENeesbK+Ngw7Xb8U2D6B8fsvWxnt215&#10;99qsbZtuQbtHNf4C+BHj72c0w1HezExlvAYHWpnqtXv0x/hCKnqTJ4pb92GsD5P49fG7TwhIT5g6&#10;M3ZHek1G0ppZEaEBwaEBEXFLdqRKDbUalDfoxcjBhhfDI19cn9KsknvZkRWxU1cca1bEgirqfvDy&#10;5AhD4+CIWUsTTksZ6eGVU2eubF7pQpZ1aO2imHBDm9CQyKaBrL43sqx9q+Iiwk3zjHl5/aGMe2pS&#10;WGzAMIri1C2NcwifvXRP+n1HJrQ+HcnIOfNHMnkXMk0Lv3HpEOM1bkjzQvRubnSagay+lV3THO/Z&#10;L8QxzLHLdx3u0DCe9DYd2BsxOfLOr5X4TF/8/qIFQYLqOzPSlp3esnii6U6FRxqcm53pmrYjdurM&#10;hLT6bFIKD164r7jsyKq7jkZo6Kf40JKZsUsO0Vbo++8jIz21rfE+Do6Ys3THqXsraZhvIMtKemdO&#10;ZIjhFtPla/ZltYHX6vfBw93Q7JvwvntEh18cWzYzdtnhfIJ98c5ft0M3jL8yJT3TdDvor9W9FV2g&#10;/XC/FTC7x1rAsPPXGNlRWQSJWuGuVahc3GWBfapC+1eGj6ib9HS9yKFQ6Jzdf8Tt38bnvba8at37&#10;tdNn5ocMzgscIAsdXeM0rTJofmXowrJ+fyoJXlQ5aEFJn1fVzhGsil/ll7bkZf58sfYJqcu8Co8F&#10;UtcFZW4L671fKXP+faEwVu4w3M5exNUUONmpeLQlzFjFouE8PfM7xAw7aA2ljamEcUW1/HJOjYLP&#10;ySyqT0opOHSyiHLdGRE9Bvg7uDvynOw5IgG7uEp5+basUqak6LaoVnUlr+bbM4UnfinhanWDghwV&#10;XL6Gigsr9b8W6364pbtaqR/jxRrorncR6B24eldD8Qb9bZnudpX2ZoW2VK5zc2D5OOiFHEMNZZbh&#10;QD8Lh6dR7Mhns6gG8YkbpYnnc07ckNIOYE+xHaUYvxZUncmtoJIUVCz4h+ult8vr6Mi7m+V1XBYj&#10;oCLILIb2Gl8primoklMM/cPVkiNZRZQgUwhLx+UpNNqsIllabjldwuexXB34uRU136XlJJ26TvGx&#10;WMDzdBLVyNU/XMr/8sxNDo/dw1GYI5Wdu1laXiOn4+2sqYN8198K2hqs1zmJuM4S52JVn0/Oj7tW&#10;LCmrqLueX34pr9LOUThxkFdPiV1FjVJap+LY871cRfZ2XBcHgZujnUrPXMmr/Prs7Ys55QIu29dd&#10;TPHx9cLqs1dLZHWqIb1dY4b5CPlc01l8FLI334FsirCt3zJoKqNMW4zpfLzDhw9TeWLaLEzpM8VG&#10;9GKPHj3EYjEVSqa6xpQpU72LU6dOXb+RffV2gdI1UC+vZfLSmaxjhmd1KVvsMWT4KEcHe+rKzs4u&#10;ODiYeqZ0mIJpPz8/eoXGomyaEmSKsOmbx/ofESweAt1HwPYJcvdZO2YKAQh0b4G8w4lHmOjnp3Sg&#10;uEf3BniIZ99TIkvYtmR9oikZMT1kZz5em8gE/S4y7CGeePeemjYreX++IDZ6yNBoKjr/zfcn7gpd&#10;tWUZl7P2LZsza79g9nsJexPWLx+jPLI+fu6G1LTEhbN2yyYv3bo3Yeu6uMC0HQsnLjrUFBlXF2dl&#10;FDf1pExbHzvxtYTTnrPWbaVOVk7WHHoxeuH29PyMy9LqxsLBeYdXzpq+dE9+6CsfUZut78YIktfH&#10;RzYvCmEeuoB+d4GCNsH0lTSlhJ1Lx8mSlk6dvfJIU4Ta2OD5NdS/oYGU6l/NXpPcvPTwzYQ/TH71&#10;59CFnyQk7P3ozVGyQ+/MnrPh7lNRzc5CpaylausNnx0NWZqZ/eOCu966WobCY4mo1c8JlSr6ubdj&#10;ix+CGn4BK1vaPLAVhExbvPj16MZ/zerT1z4TOXd7fuhL62mBe9fEe1/9eO7kuB1NJxpWZGVcTt38&#10;WuzaM+7TF0UGidyiJgzOOPVZcuMZtKal5R1P/Oay94Qxhm7vu48xEfFb84ct3kn9J6x+ySVzbXz0&#10;rMSmwJtutLFB6MKNpgaeNzdQg6YZZG2bNX3lAbu579NPt66YziQtmz5ny92jd++/TRZnb/Fdeu89&#10;op3pstLLWac3LYxcnTn6zl+3pVNfS8qguk6Lz/i89AHd7o1LxymPrpk1u7FGCs0E2hZvBxpA4AEK&#10;UP3jhsP0dBydIb9j+fjU8h0qNDyFowu/l6eqokqr0dYKRCUe3mXDx/zq17/I0U3t1kPD41YWlxa7&#10;DKyy61dY7ljMDpYFPilTORUrvfUcraTuJ7eKb8Ts4kqFpEzhIXcYJRePKdP4lnOGKTV20pKqWlm5&#10;gFXJkpez2TzDsWpUqbgxQWaZqyxsrMBgTJAVKk1puTyvsM7OnptfoTh7paJcpvjNeM/IAc7SCgXt&#10;R5ZWqajkLmXTYiHHXcL1cBMIHPjpN6s/PUxVglUj+rsMH+CaS/+3Uq9XafQ3K3R5VdreEv2LoZT5&#10;MlkVupvVejq5Tq1j8VgsO46+UqGjXcn+joynUM+j7FirpeDdOBNzgTdN8sIN6b7T2fvP5Ry8VHDg&#10;17z9qbdPZRZRgeA9P2cnnLr57aXCA5cLE87lfHmx4GBGUeKFvMNZxT9lFp3OKj6eWfTVxfwv0/O+&#10;vJC391xO4i85+8/nfk3fnL196GLBZ7/c2pt66+jlAopiT2QVHjifc+RSwcmrJV+mZh9Nz/3pUv6h&#10;c7d2p1zdlXzlcFrOsXO3Pk++knwpX63TO0iEhny69cf9Z9nRK1Rfw16gD3Dn9+nhePya3/8u25/M&#10;qr10q6xKpgj2cx7Wx4PPpbC+nlJvnh2vp5PQXsgf3Ntt2gjf/kGuZTXKL37K/uRw5oFfblOJanrH&#10;/Xyt5GpOpQOXM7Zfj8mDvChopjb5FfUyuYqKCbf1JL2miJmSXMqIHRwcTp48mZycLBQKo6KiBg4c&#10;SNkx1bKgIshUAdnX13fs2LFPP/20VCqllPn7I0fSr9xUhU3T+w5h1PUMnadXkcv4DmbcQgL7hPTv&#10;24ceI0eOpMSZeqPOqVpFRUUFRdK06Tg6OnrChAn0yqVLlyhcbhLVsxBSPcB/0TA0BMwJ4C8n3h8Q&#10;gED3FNBmfbM9XTAvbtL9vyHePRf0SM1aELH83wuCzqyZOD7m5VWGM8reWRgZ8XxC3oTV/75TSPqR&#10;WvHDsBjlmaTNBYJ5T9MhnwFRs8KZw8fuSlSNU7whiTv46ZuzJ0SMGhMz/6PEvfMDbuxYOHd36Cef&#10;rZ8fQy9Gzl6acHBNpPL4yu3nW1iT8vzHf9mRHTQ/MTWhqZOklDWSPQmpd1pXHtvwdhLd66Nf3ekz&#10;9bN4n6xtf9lsTYJbtu+dlck94/f/mLA8NnLUmIio2Df3HkuYr0xasv6YMcm+02CRYc6GBvu/XR2V&#10;nfjy5mbVnwsKRn2csndRDDUYFRP/yVcJ872ytySYemjxoaRTcBuf+ac3rVibHbnu9VZrrN84nnSa&#10;iZ4w8k7RCWW9tKkH6eWkd9YmGs6PbSqc3mxM95ExUaL8Dc/RQZ3pec0+ZWlsokzbvHRHceS6b5M2&#10;zm+Y/8avDr47LH3tX3Zl3DnfLyU/ICH1+03vLo4bIqGy8NHzRPmb/9u8/nV28v50Zkp01H3/SBrv&#10;Y0HUewcPromLIh96M2xJ2hvvnrZqxZ4cwyzuNPgofpqpwUdJR1dFpK1/c4cxJs5IoSL+cRu3LjD8&#10;dELs8n9vms1kbz6a/jD8ReiSOVh8l5pmcdc9Mr2UVzzyk6823fnr9l4kc3zNrFfzl3/V8IafNn/9&#10;/q3xPtnbNh9q+JDhsdfukluKQSDQXgHDtl8dHRRH22n19Sx2Cf22baB/PU9cXqOt1+j48ro6oYMw&#10;yF/o6MCpquSWSbO+SS6qVNArjj2cZLk5OQKeXFtbeTm9siRfZ89wM1JKU47W1cq4Eh+J19geoVN7&#10;uNrJq8o0OjaXpZZLM2/dyhOob/GVt1nyIr2yVqug/bl8rSGG1RmKIBtKIVtcibE4r14rq1PeKqiV&#10;F8v93e1GhDo+M8pj/nS/ZS+FaPS6Lw7nHjhReKOotqJGpa5R93a38+th5+UqcLLjXLxccSqtzMdL&#10;NGqYq9DJLrVATWOHujAjeupiAnVLhjIx/vrTRfovrtNXXblcJ62nA+sYR76+Vq2nCsq9JYybSGtI&#10;kA0n8hmmYT5Blqs0KVlFdGRcnrRWo9YWV9YdupD79fmcb9NyT2UVXy2oKpNRyKylZqW1irxqeUmN&#10;grbxXs+vvJZfmUc1K2qV9EqxTKGmVemZWoWaigVXy5XFsnrasKtQa2mjsbSirqRKTp8C+PdwDKOI&#10;l8spq6LyHbUllXV1CjWXzaqpVxWVysoq60V87kB/9/5BHgJaktnH/SEy7X1msdg9nIQDfcQUln53&#10;Sbv/XNWFWxX2XPaT/T29XcV0Ml5xZX11vVpox+vlLLTjsvv7OD0XFbzgmbBJQ7zZjP5/vxZ8/lP2&#10;z1dK6PeffsoqocYOAo6LPZ/Dps+zefVqbUFFXalMQQc0tilBbmpMC6KtwQEBAVRlgrYG+/v7U7w7&#10;ZcoUyn8nTZpEwTHFx1Rogl6MjY2dM2cOlTamZkWFhSwuj9N/IjPuj/qwyXqvAfo+T+ifeEnvEewg&#10;dhw5fAiVv4iJiaH42MfHZ9iwYbQBmbY219bWDh06dMaMGTNnzqR+Kisq6LxG435pHaNRshSP3281&#10;WfxbiwYQeDgEkCA/HPcBs4DAoyogChy/aMF4/w6W82hBR3nzJjNjwca5FJZ1wsMtfNGiBUOtOJay&#10;E8Z+RLoUDF188MekjXGhsouGs8XSlCNf33ootbWDTx+RRT/YZSjTjicpvRZODzdMw2dMzBDm2NfH&#10;761LEPXbiUF3/lePYMisuDBGGTQ3dlSzrbI+42OiqK7F7XuvpVzx9MGEPCZu+eK7jkV1j1n5/pQ7&#10;a5ceT/qmPnz523dOwaWfCYa++u48Qd6OQ6ctnpWXfXRPCjPplYV3nVYqiZj9Yojy0LHTFAAbG0S9&#10;FH9XA6/YT86lpr7SbGKiF6ZHNvvnQRQxeYaAOZzVwuGlDXNPfDGCDuk1PSfO3SdZvm9T40m/993Z&#10;gqS1G9KDFsU3/wTr9OrYxssjImauzBiXsLe182N7xuz83nAe756348aFh4ZPXvxOYsqNO/u8Uw/s&#10;yPd5afFdo1NZjOfjmOyk5GtNk4mc/3yz9RpPFlUmHWs43I9aXT6243KLB40a76Mo7pUZzX+BQzBq&#10;6cH01G3TDYUojQ28Fr5+VwPGJzZuHpO9L8UQIXu4UUWPMz9faPzfeKLIddcysxYb33yPw8Piu7QB&#10;4e57ZHxREEefH9wx8omJm01VH2fETW84VtrYZmT0NBGTfLPhJMbHXftxeEdhjd1ZwHR4HVdrSJDL&#10;2fx0Nlfp7U1Vb+vyi4ovXau5lZstcrkVNrw2bJDAzZWqK/i78PTePrIAX7WfP0cScDtfWa8RsfUC&#10;rUqvqqn1yLtdfuCbmzc5+a5zC/1WXNH/lucUptDbl8m0cnk1T5GdkXamXPikz/B5nr7+qpriOrl9&#10;cRVfrdOxWVQnwboqFgZtQ4hcWqW4dEPGkyoG+zrEP+23eE7g7Ilefj0lF2/VFGfXuHPYwV72Ejsu&#10;r07j5yJwceWLHXmuQraisJ4v4k0c7jY0UEzH+WWU6SljnRagf2mQfnaYfrC3TqPTnSvVUVjcQ8Ty&#10;tGfqNYyTgEXFeUvlTI2K6WWvtxPq2LSxmTYgU4JsONDP7IPN0tvzWWI+i09Vi9ksHoclFrDEdoyQ&#10;5+BoF9W/187nhq9/pv9fJ/R9Kyp4WVSf5eODN04b8NaMQct+M/idaYPenRK2cmLo3yaFvja+z7Lo&#10;fh89O/TTBeP+NXfk/8UMejM65I2Jof/3m8E7/zQ+4aXId2cMXhjV98XI4DefHrh7cfS2V55cO3fU&#10;m1PDX48J3/LHcdtfm/zhS1FvzBg6LypkymB/e7s2V12gQicUUtOF/j0cBM7cyyW1/8uUZhbXuLiI&#10;ogd4Othxq+tV5dVyjULtKOR5Ooqo6oVSo/N0Fc+LDP7H88OfGODpZMelwhdUyyIrr/yX69JKjb6w&#10;Tv3thYLNR65QKWeqX1FcJS+sNBXZaM+D5kcBcb9+/ahm8RtvvPHqq69StkslLIYPH06RMT2WLFny&#10;t7/97fnnnxeJRFSMYvbs2X/9619f+8uS30yLEdmLmeAoffQb+tj1hq++Q/Q8oU6n69+//+9+97sB&#10;AwZQzxRJz5o1a9myZdQz9UmxMu1uHjRoEPUzcdIkkYODXqvR11eypdcFOafbswBcAwEIdL4AEuTO&#10;N8YIEHicBSTh8xYvnjfU9mdDCYJjFi1ePKl5WVIbOvtFv06d+9mwx8eyK2f6xfz1e79KOkjPhPXz&#10;JwRILOzYeCyVbLVoZer3e5Q+syIbyoL7TZwdySR/cTTv7v6D/O/+YEQkoKrU7iLJXa3cvYMY5nR+&#10;Q3rV7Ec1pfRaZEjYvZ/biEOH3dlqm3czhWEGh93710cQFBrBMPmlzQtNtLj2yoIMqgmbspO2rjd/&#10;7jlFYaWsmnbsGhvcuxBTcfbmhfuHefvc3b+PN03AzCNuZ2pquul5LGnjbNnamNi151sKvKnExB8M&#10;u6TXvXRXkj5qZVLD5akpRxNWhJ2Ij1yU1Kyi9N1D94xYtDUl61LK0c/WvzJQemDVwonRi78pMLap&#10;lBru2qWkewQ2H8okQINAwyMw6O5jh8JiXhhSn/hFY/3rjBNJlALPHnn/p2zG+zgswOeev493Ku8b&#10;GzAX9m2+6xZs2HqI5POqDSbuUxa/PrRgx/MRVGB6beKhjAKLnwzY6o3+cPRj8V3ayj2il0cF3l15&#10;SWCslCK6p9a+t88w+rAk31RM5nHXfjjuOWYBgdYETLktHZrG0rNquA5Z4uCylF+Emz5y//s7kn98&#10;yPpwg27+wuq331H/v62Kf+/M/GcCj+H7J3yife6P0jffEabu97n4XvGF/WyXPHvuOe3FrVyHH0ZM&#10;SC3O2n3tl+OygpN1aasLf92nz/289td/KjO29Kz/0qd+z+WUz6+c+FdJ2jbprZ+uV/vclDrTxk0+&#10;W3MnQbZ8tyjA1bL1WgcxZ9BYj5Fhju6OLEatYuRKHlMf1V8yIrIHz5VfWK5guPqwCLfhIeKeTnw7&#10;PttRyOHomInDXEcOchLZc9X16sHu+kk+ut6OWjuKgxVajlIr5mun+uuHe9CeX31JvT5Qon/aT+vr&#10;oPNz0I3sqR/kquOyaD8wRcqmIsiWEmRD1Q1DRn/nadxqTQG0HZtlz2PTVuL3frjyr9PZx66WpNws&#10;23s+940DF+mcPTo6L6Oo+p3vLr97+PL7x7K+OJ+7+8ytXaezT1wv/s/pmx8dy/j87O19Z29tOZ51&#10;qaDyf5mFG7+/vPV4VsqVol+yS/Mrag+l3d7907XEk9e//uVWdonsp8zCT09c2ZOcdfj8rR8v5lJd&#10;5taMWyxhYQiPDU+tg4DVp6ekr5ejRq2pKK8Vslkjgt2HBrkJ+ZyKWoWsVmXHYXu72ovsuClZJTv/&#10;d/XT5KsnMgt/yiqVyihPNuw1Fgo4yZklpRX1XDZTo1BdzK04e6PMUNfZsEG7vrCS/ivh3j3IVtZB&#10;psDX1JJqWdjb21PmS6/Qg47jM9VHphepwAU10BgfpleoPAWPxze11PHsdAIHHZev01LRDm1Th00m&#10;1BVtc6b0mc/nm04apDZUs5q6pY8H9IWXmaOb2F+8Kbj4X8tvYbSAAAQehAAS5AehjjEhAAEIQAAC&#10;NhWQHT+0h3GbFu7dWEhBMGRCJJOelNzSSW7WjNysHp3l5gLB3Rl0q1coDfuN2vWQhDyzyFDwt10X&#10;W3WR8dBd09OPPvxI+CSuYMcbuygzveshS90wJ34HE/vJv9+8axM0Rdgi98Ye3ILGxK37fyvCjq/c&#10;cNTsb2IK3IKGxsxfn5h+bHWU8tiS7SnmglivCAu/G+EXSTvQG+pfa9MPbM+/84mCVQIWG3mNWrRg&#10;0WDjhxCikEWfXUj/fuvrocrTW1dOHT84PD4ho4WKHBb7fKQa2PhdSufamx7QfqTeJljMoyZgqmJB&#10;ZYjpqWTxTrn1F9y+FXz2+OC05EFXf+l7/sSwCz+OSvl6wIFP+321Z8wPXw7bsaHXwS/Dzv5v6Inv&#10;And/GXH4whP/3DZg9T8HvL+z/9Zveftu9RnAjQ76YZh+Y1D9ljHOX4Zr/zmQ9Z8Rdp/25R5xYd+I&#10;7Jc/VrQzXLPFV/dfpfL2qZtuFVVito7h0sF0hjkYolXzxBRkUnxM+z393Xjzp/T857LQqaNcPASM&#10;Tq7SqdRspWpIsP3bc/02LgxaH9977YsBH78SPG64M4eluX67+lJ+vdjXYU6UR7AH34GtGeau+b/h&#10;6iUD1b4i6lBH24/1VLiDpYsNVK8Ypv7bcPXrgzWrhqvj+2rGeWpe6KdeOlg9ykPDVhmqAhtOH6RC&#10;FoYo2Via2czDkDM3JsiGeh3GOs7GV6iPOqWmqFpOwauHPT+8l+Osgd6j/Vy2/Hh1+YH03Mq63wz0&#10;8nESejnaPTfCP6qPR25FXcLPNy8XVFE9ivF9e44O9KhXqn/JlhZV1deqNA5CXp8ekkAPya3SmuMZ&#10;BSVV9X17OUWFeQ30c/v5amFGbrlYyIsI7vlUuJ9IwLX4Pr4/SqZMlcdm+3iIA3tKBCqNTqGm0/NG&#10;Brk7OYhIpKiyvqxKbsdivF2EPDZVOi79z+Gs9bt/eXPbz6v+c/bc1RK/nuKoQV7uErv9qTmyWuWY&#10;Pu6Lnw59b+7Q//vd4Nmj/D0E3CJpXY60Vq3R0K5wml7TMXoWE2RTkmv6StUk6Gg7CojpK31Pr5i+&#10;p6/0R1N2bIqLTd+bXjT8mRrTN6ansbvmvZm+N11iuMbwZmG0LDY9Nep6XW4a89177C/eYiUnMEXZ&#10;DNcyr0V/NIAABDpDAAlyZ6iiTwhAAAIQgEBXCtQkf3+ICgRviW+qwxAxcRXtBc7accyGp5uJPWj3&#10;5LmsG/fGnDUXTt2pgyzxpP3IN280nXrXyFBaTGF2oIfF4jDOXnRgXVjMQvo9gPuehoK/jLFBXtG9&#10;yaxSRlWMbbgTVhA2IIIpuJDRfCEFx5bNjt+ijN25Z/WkZjUHWr7TAaFDGOabSzfv/6nsWurpU+l5&#10;zSfrN24y7TnNlxpKWTi70+5pyZi4lgTM/26E9/Tno5nDh74vZpRnDu2pD58f01IZZsZ4H2+Wld6T&#10;5muNlaANszI2cI6k3yBpYQ5Nx/3RJAMi563adDDlQvpXK4Zc+GDW5vSufNM/yLEsvks7YXKPr3Yn&#10;YKJLCNhQwJDbGrch83QajlaTLvJOZznK65WOtZWOcpm4ptK5rsqtstSpJF9SnO9eXuR866qgpMix&#10;tsKlSmqfU+iSX+vqUOTQs9DBo9Shh0zvy6LNv2729S5cqQO7zNGu3olX7sCtlvBrRDwFh6V3FOpd&#10;BJXO4hIuqy63yP77S71oLyiH0bGpDrJhGoavFgJZ40l6eq1WbMcK9rYbFuLg6cLlU50J2lWq07K0&#10;GjGfCfG1G9LHflBv0QBf4YhQsbsTlyomn7tUWSdTxzzpMby/2EnE4uo07nbaAa6aPk4aIZuOxWt4&#10;0k5bT6E21FlDP+rrqOnvqvETa3oItQESbT8njTOfhjC0NNVippjR0mxNkXGzncgUkRviY8PJgfQ0&#10;dKGlgg+aakrAdfq+HuKnQ3vduF1+9kYp1b0YF+TuIuQXltWcy5bmVdS5iPj9PZ2EVOm4RnEpvzKz&#10;sEqh0vZyokCYrdLq6lWaOoWGIumeTqKxwZ4UH1N55V9vS09mFYb6uA4L9LAX8G6VVJ+7XkJXmXkL&#10;mbJjU4bb/EGlkOnhKOROHOA5c5T/76KCYkf3HhHkRmtRqTRuDvxRoT1mjOkdFdpTIuIO8HEaHdYj&#10;PNi9t6e4r5/zrFH+iyb3mzHCN9BD3N/baeZo/7gnesdG+D0zxDdmqM+c0f6/jQyIDu/l62qvUBoq&#10;Uzd/WHy3mxo37CO24v9rsb3xI4G7ny32SR8HsNmGJ02ypoy5cZKV/Anr0HvsH3ezrp1iqvMZvZJh&#10;4ZcWLd40NIDAgxFAgvxg3DEqBCAAAQhAwGYCxUe/PswMebupioKpGsPRdVOYvM9Tmp291sEBBaOi&#10;4wT1idsP3FXgQnl+6+bDd3oOiowdwqTs2H33oXkFVJMhXzAvepTFyuUBkbPDmT27D91V/6E+de34&#10;0IDFhwwBq7HBkd0HbzT/n2/1KWsjIyKsOqnPSgRlxqVURuTt03gMnSx926xnFh/wX3H0qxVRVPvD&#10;4iM7M41hhni3EJkrLyXMjY/f0fzQO61USlGzt7thL7cgYvI8QcbOpNPNt/Rq8/fNDw0Yv8383ZRE&#10;x80Tpew7nnX6WKJyStz0lkvxGO9jwdZ9p+4K3G8kxodHLDhgSMyNDS7v2nfmrgZ5+xYGBE/ccpka&#10;1CS/FzuVNh033gJJ/8jJAxnltZumqguP/sPiu9SWBI+9ti0x0RcEOkPAkNtSGsbTanlaTRXD2+/Y&#10;L03YQ862Yh8lxYxqRu/CZrzYTD+OfrRA/bS9lsPWaAR6lkjPEWkZkZ4r0rINTx3bTs/iadRcFpWT&#10;EPGvl3l8fyHgYp6LgKfiGktY0BwaCllYWGXDSXosRsth6Tj0y0GNea6pMDFFySyKkimb1WmoYAGX&#10;pWVUao1K4+XMnTnS+cWJ7p6utEeUdpBqqQe28XJjSYqGk/EMga6xRAZ1Qj+iNvQj+kodNqTGhlFM&#10;jcnNmgS5ISxuKGRBq6PFNmxGNuxmpn3E9XK1UqWtkitvlNZcLqykIDXYXazW6C7lV5VU18uVGqoy&#10;LBHyI/t4TBvoTfOjDJRqM9hxOXQQHf1JrdUrFWp5vapWrpLJVe5iu2EB7oHukupaRUpG/uG02709&#10;JAP93aiMdVZOxY9pOTSiGeOm9PaeNvQ6hcgcFjOuX48XJvZdFBM6c6Rfbzd7lUpFu3L7ekooVv79&#10;U8Fj+7k7CLjjQnvERwf/aXrYy8+E/OmZkEVTQn4zwnegj1OfnuL4cYEvTwmZMMDTz9VQqJpi8XA/&#10;5+fG9/n9+KCIABfD7mDD+hoibKOW2S3e9yXd9++ets0rVNKaKldQQQy1kqnIY187wT7zKfv4J+zk&#10;7ey0b1glVxlNHe2lZ5Aed8a/UugTAjYSQIJsI0h0AwEIQAACEHhAAnnHk5KZ8OkTQu7UYTBUY/Ce&#10;HhvHFCQl224XsmDM4k/iApJXTJ26IjH5cr40O/2bHYun/uFmVHyzEsN+cf94LzJvR/ys1xK+OZ+d&#10;Z2izdOozK5MD4ve+bs3Rl97z1q0Ycm7lxOc+2Hc+n3bF5p1PXDZn4Y7KyHVLY4zFMrxnL18QlL5m&#10;6nObvrlMDcpunKIGi/cwke++aE3/rd2k/LRTtDXY9Dy047W4lxOZUUvjTJG39NDiyNmb0upDJvWR&#10;HtjerDpwYnrTAXjSa2caL09NTvpg7pw1ac5x9xxGZxrbfcrC+QHKPa/GbziUfqO47Mb5Q1vmv7Ch&#10;IOD135rO/hOMemXTPEHC3JmLdxzPllbWSLNTtsyPXZYSMP/DFxrqXLe2CEHE9DhB2nY6mo+ZNnlc&#10;a7VFBGMWvj+B2UN9JqbeKK6R5WR9syV+1ur0oPlLZxtDZ+ON5u94PvblHSmGBsXZyVvip65ICZq/&#10;fn5/+rl41MSRylMf/GVF4unsMlllftqOD9aeYaKmjLMmWn9Af0tsO6zFd6kNh4O2DTHRFQRsL9BY&#10;xcKQ3lLhWAdN/f/sfQ+Kgy4JPBQsq0Jk9i2NLkOlr9WyA9hMf44hHqVwtXGmzcM/FlvP5mu5durC&#10;CodvL/j997wfZbx2HA1dQ8Gv6Uw/Y5RsdpmG/byUyRo2AhsKDlDOqqN9zA35b0PIq20sR0DfKNX0&#10;DHDnzXnSbelc73H9qOaCIWU2bP+lHgwFCRqiYdO1DT0bc2TD09jgzrOxTVNjC7OlpTQVQW6qZdG4&#10;JZmyDNpQTBGqhMdx5HOUSu2Zm6VfX8x/crDvnFEBfA77u8uFNQrN2L49o/r1DO0p7iEW0I5jOx57&#10;VKDHs0P9Zg71C/d1lcrk1NJDyHPmc3lshkpAqDVauVJN4bSIw5bY8ahwhEpDFRi0VIOCsl0PsZ2p&#10;TEQ7Hqa9vr2chcP7uI3q4x5EE6L4X0MRPOPpLBzc23lYoGsvJyqPzHhIBLQN+Ym+Hk/270m7ksN8&#10;nKiGBqXe9PoT/TxGB7tTzE22CoVSqVTxuawBvk4RQW69PRw4LBal6m2am20C4lZ6MdQgYdE5j/T2&#10;1OkU1fqybNaNn9lnPucc2cg58iHn7GeswquMXs3Y6Rk6npBt3G5u+T3RpvWhMQQgYDMBJMg2o0RH&#10;EIAABCAAgQchkJ/8dToTGTv5vg2ngojoeaL8zf9tvtm1gxMUR638bP+qaObQmhdnToyYHPe3o+7z&#10;9216KfiurcU+sVtTEha6n/t4yZyYcZPjlmw+4x63/uhX9xYObnUqAXH7v094xfHgO3MmhkdEjJvz&#10;wY+ecTsPbJ3dWDhCEL744KHVs7WJS2ZSg8iJ8dRg4d5jdxq0a5HH1sbH09Zg43Pl9pveryQc2xvX&#10;cFhnXnG+T/+QsP7MzVMpySeaPTOlTdt0MxKWNl4e/+L6E8yU1QePrRjVYuFmUfjyfUnrZjB7Xoub&#10;GBk5cc7S7XVT1x1KWtRUc8I58l1qMFK6eWFMBD0mL9xeN+7dfZ8tH2pxCzcz5OmFPgX5eaK4304w&#10;c4Sp27Qtx/Yu9v5xffzEyIjw6Nglu5XT3zt0cGnT2YCGG33wvZHS7QsNDSJjXtytjFqVuP/1hgaC&#10;oW/u3b3Y+9QHcydHhkdMnLX5wpCliRtnWKxR0q4783BeZOldasNZQ9uGmOgKAjYXaJbbGjYjizUK&#10;imcTHUM/cQm/KnChEFnPmE0b9Yzylj7vV/u8Sonclc/XKDhsHYv+NzqLoc2aLMNXwzf0RzppjMvX&#10;sCXy6nr+f37styc5uKBc5OogN9Y+btx9bPzGwhoNEV3j/l/TLmCzT8r9KAN0FbN6e/K8PSg7NVTA&#10;pSIYhoLLlq611MCUOJufb1MF5Hu+oVlo6VJ/V/uXn+gz1NuFZlajUDvwOH8YFTgmwG1yqOeUUM8x&#10;ge6Twnq9MDqQQtWE41c++vrCrbKa50cHxkX0pmoWYiH3qbBekwd5R/f3mjHEb4CXM1Unpm3Cap2u&#10;VqmW1Std7QVzngh+Z3ZED0dRda2S7kV4UI8F04c4OdhZmLS5UJahPJp2TNer1AoqL9xQt9pQR1qp&#10;NrxOkT7NlgplUD0NuVqrMgT42nqFWqGiFRsKDCvoj0raFE6tGuxIgtpTzQ211lgF++7RrXnP2zpE&#10;boj9DZk/TYdFf1QxZbc5l45yj23iffkGb/9f2ee/YVUWMBw9w6fD+wxveDwgAIGHX8BwqubDP0vM&#10;EAIQgAAEIACBh0pAWVmjFIklxkgzb1/8uBWCjae2TrtnD2o91dXlS5wt554tL40q88pUAolY0Nqv&#10;NFps8FCRtTQZKt/M2FtYINPo3BmroQkoGb7EdCNbmaG5Bh28xZ2xpC7usyvfhNDu4puL4SBghUD4&#10;6LdkNXI6daypLcVlVRw7tl4/SCH9Y2X6NNl1sU7VYk/0v8PpJLH/ioP/IxlYGWAfPSR//rCsnr2q&#10;OJQgq9kM7S3WGXM1jo7haxm2vq6On57tsfVoaEpmL5mSay9UcziUIt7J3jgctpOjaO+//xwWQvXs&#10;W3ooKvWnN+gDx+hFzozWXCmGFi42jWPD8IAKfajq2JmHWaPeYBw8W5zvLWnNlH8cyymvU1I22rTz&#10;lzJ1rU7A44R6O88aQiUrBBSxU6xhmiBlrIm/3KKQY7i/62AfF4pfacrHrxT9fKmAdudOGRkw1N+V&#10;Wl4vphoVam9ne2eRgMJYNodye9ogbFieWq2jW8DlsCiWrZTJ6RUXBzs+1/DfInSkHCXLLz8T7ioR&#10;tjhhKkmRl5fn6urKpsj/QSctLBaLDq6rrq728fHhtnI8He1hLi4udnFx6eiEabGGjzvYeg6X4VAk&#10;bAiyWRoVq6aEk3uOczOFnXOBVZDNrq4wlG7ha2i7cQsPPaNx6CkPihT/6Qsr/vKhCQQg0KUCMpkM&#10;CXKXimMwCEAAAhCAQDcWyDm24evM/lMXT2rYm2taijJ51eAXTyw++OMCOuMODwhAAAIQgMDjIzBo&#10;1Fs1tfckyFSFgqWk08BYLA+tYlRd7nB5Uaiy3Ectk2hVfL1WzWLLOIICrjhT4HpO6HlW5FXAcVDr&#10;2M58xYBeFaNDi/p7Vfo717mK1AIq0ssw9SpOUY3dtVJJ2i23k1c8b0nFFNbxeVQw+d40lxJkR4ko&#10;cWfrCbKcEuT1+sCx7UmQbX5TKWpUGhPk0UvNJMiTNhzNraijk+6MAaVxEvSNMa4U8jhuQr6Asl3j&#10;6/TFUPFCqyusltN3jkKeo4hvON1Nr6usV8sUaso+nIU8iYBLm6fp3Dza0UulkLnUmY7KIhv7MFRY&#10;1ms1VN/Z0D9VFFbTAX16vWEMaqHTcfV6N3vBnnd+49vDsUWP7pggFxUVmRJk2uHcnptMUhw+Je56&#10;ivgpNVapWcpaVnUBp/ASJz+dXZzFLstlVZYzihqWTsFQWW2Cbm1nAFVwse8hDxzr8Mr+9swE10AA&#10;Ap0p8PAlyJXZpzOl7qERQXRwTX32N9uTqp98dV7/9u5dssau+YjWtLdxG2Veeno+4zUk3LszF2nj&#10;SaM7CEAAAhB4TAWUqe9ExO8bueLgR3FBjfUZZGc+mPV8AvN60tEFTVUYHlMeLBsCEIAABB43gdBh&#10;b8jppDZT9YDGBwVptGdYzeZoGI5Qr+qhqfdS1/bQ1DppFSKdRs7i0CblEp5DIU9cyBUpWTw2JZpq&#10;OriORSeNuTsoezrVezrV0zdCPh2KxpLJecUyYWGlqEQmpBIWtN3Wjqfl0g7X+6ypTq69SLBv95L+&#10;oT4t3wh5hf7n9bo+kXqhI6O567jUB3DjuHyWSs66fIg9+i1G3KvFCWRLayZ9eCSvso7qS9yVIBtb&#10;Gzb5GnYY06NpI7ax2IUxYjYW1DX+1PQK21AOhA6zo4y44XX6kaEWh6k+RvOCy/RiQ5rM0J01XG7c&#10;fK3TCTgsf3fJ4fW/oyoYLU7YlCBTIMuh/eHtC2RtdycoFLZmD3JBQQFtmqYNy23YNG2oyU17jTmG&#10;LJhkKHOXV7Lqy1myYrb0Nqf0Cluaw67MZ1UXsmrLWWq5wdwUHJuvoqpjNPY96gPGSF5Nsh0DeoIA&#10;BGwjYLsEWZa+J+EEM/bFeUPNFN2zYtLnPwiYkzD/s8zlQxnG+D0zYX3q1phOPJil+YhWTNDWTcr2&#10;zY9cxqxO3RHbiWu09aTRHwQgAAEIPLYCyvObZv1hW4YgYNKUaPq4V5aVtO94GTNh9dEtsT44Pvux&#10;fVtg4RCAAAQeV4Hw0cuMVSw0LQJQtlbH5lMyTBUSeHoNX6fl0cZWhq1icVRsKk7B5uq1Ip3acBSe&#10;YSMsS6XhKJRcKsfA52oFPC2PY8j0lFq2UsXV6FiUGosEatrr2Vp1BMt7kBVV+rObdL1C9GJ3Kjhw&#10;J0jt+ttnCHl1rLpK1u1f2CMWMw49W5xCTnntbzf/eLmwol5Fe1cbY2LTZmRTOGz4f81r6BpepTDU&#10;mBsbNhQbuzW+aGrddC5fU0ZsOrntrtd1xgMJG1+/c4Kf3p7PHejv/tlfp/l6tHxabfMEuQ2BbOf4&#10;W1nFgvYgSyQSirwb0MxMxlinwvCk4xPVcpaqhqWsYsmr2NXlnLIbrPICdkURqyqfU32LVV/FULFs&#10;giV3ehpLe1t4GDJ6Ru3sXzvkWee49ZZa4+cQgEBXC9guQS5OejFyJfNeys7Yjh2i0jzP1ZalfX1C&#10;OSZ2VMv/18RGWEiQbQSJbiAAAQhA4HERqMz6ZnfCFyduymjBjoHT5y2cPS5Agvj4cbn9WCcEIAAB&#10;CNwRePFP2zKz8svKZfdsQ25uZEzG6Lf32RoWi47Jo93DVOGYKilQcNwYhN5FSltXqTAvRcaUKdMP&#10;uGwd7U3mGA/WM/OgMgtUwmLQQL+/LYvt7dfK9iR1nf7Gt3q1TC90YAQiQw5oy8LG1r8xDCcDMioF&#10;q76GxRaygp5h7JxavFhao/jw20vfXMjJr6yj/diGbLgBobGiRWtjmvYgN3xp3IlsCoVNrxpOIDT9&#10;2PiiIWs2RcaGvcaGPcymENnYzJQ7U2Vkbxf76SP7vPbscHfHFo/KZUwJMgWytP/Xeo7Oa6nVauvq&#10;6szUQVar1ZWVlTQBmrCZbchGTjqnUcuirfL0lFdzqvLY5bc45bfYFTlsWQm7Op+R1TEq+ljEeDJe&#10;m/+z0EjNE2n8RsjHL3Ia9FTnmaBnCECgfQIPd4LcvjW19SokyG0VQ3sIQAACEIAABCAAAQhAAAIQ&#10;YJj0yzk7d/+Y+suN6ur6B+vhYC/oH+bz55enhAR7iYT8ViZDZR9UTNZXeullvbqmsXpw10/csIua&#10;xbNnufRj+v+OYVNpjpbTcbVWVyCr/eDApZ+ullTKlRRyUsxpmK75NN2UDBsejdlxw58adxYbftKY&#10;EZuambJj44ssQ2mLRhNDoQwqR2F4uNjbPdHf54244b0cxTzDcYctPEwJMjVuirq7HveeEWlzsZkE&#10;mcJxSpmlUqlCoaBvWts3rSd4vY4rrxRU5fCrbnNritl15VS2wvBVIdNTHWSenZ4nNJyh1+KnIhYV&#10;dFqWVqPrGcIaGCMcGM3hGs/iwwMCEHiYBDorQU7bEfvOdzHv7hp546PVaxPTaY+SoGfkK++tWTTm&#10;rh3K0jMJf9+UcOR8mZIRB0XPemXxq9NqPr5TxUJ6bNmCrcxL29ZNabyKKiNv3rQ56dgN+pDMOXza&#10;S4v/Gh+Y9s6CzczCnWuiW/6Y1eIlpgR5d+r0gk3vbEpKK1YyIreouDXvvh5512/jyrL2fbR6w9fp&#10;UvoPA+eASbELX1kYE9b8N1ekqTs+2LT9qKEBLXbe0qWvx8j2zFx94OmVB+eHN9z0ZpMR9Ayf9Lxh&#10;/j8uQBWLh+nvBOYCAQhAAAIQgAAEIAABCEAAAhCAAAQgAAEINApQgtw5v1tRkZVxOWnZ7Lg9mpiN&#10;CQl7t66e55W6IT76xa/LmvDzkhZGPv/BkfqRr3+UsDfhg/l+mX+LiV37P8NvxDY8tLLSy1mlTR/l&#10;1qevnRmzZMcZ99jVO6nPldHMwYWRixLO52ZlFDe7qvndtfqS5FVzZu1WTl+1dW/C1nW/9T69Y+HE&#10;RYekTV0VUI2O2GWHBdNXUoOEnUvHyZKWTp298khxYwtqEB2/9qhy1CvrqcEniwMzVsdMXX/sxuWs&#10;jIrGNndPZufShvnfUOH9CAEIQAACEIAABCAAAQhAAAIQgAAEIAABCEDgYRWg31OwwaNof3yfkPj9&#10;UlNX598P6d0nJHb3zTs9a/K++ENI76itlzXG14zt+y3Yn2v6o/GhuLQ1to/hwr+fu9OmsU/F+fej&#10;e/d55u/nFM36lB54M5za9/7D/tIW1mDdJefWG3p4du/1ZjPJ/WJB7z7Rmy+ZOpUaZj5p/fm6ZmNU&#10;n/l7VEi/vxytbmowaMEX+c0a1GVuftawlt7vXzAtru3zt8FtQRcQgAAEIAABCEAAAhCAAAQgAAEI&#10;QAACEIAABNotUF1d3Tl7kA1xeeTzkwPuxOYc7/ExkUzBhQzjzt4bxxKTmZDlS+86t13Qf8G7i71b&#10;TtqVqQd25DNxS18fKmjWp9u0t1dPai2ab8slUXETg5rVevcZHxPF5J+/atwxnX10Twoz6ZWFQ5rX&#10;ypdEzH4xRHno2Gna/WxsEPb60tlezaYiCln0t8U+TS+0ZTIP62cNmBcEIAABCEAAAhCAAAQgAAEI&#10;QAACEIAABCDw2Al0XoIc6H13ZWJ3n8AmXVlRFsOMDGuWMJt+FDQgsuU7UCnNY5ioAaHN8mNjQ+fQ&#10;0f1buWdtuSTI564CzYy7d1BTr5UFGQwjTdm5YdOm5s89p2oYRmY4L8HYYFTofYvpExJ1p5O2z/+x&#10;eytiwRCAAAQgAAEIQAACEIAABCAAAQhAAAIQgMBDJ9B5CXJ7lirg3xsRW+qFL3Cw1OTen7fjkhaG&#10;kIQ8s2hRZFDzjcn3tOIKrFiMbSbTVgK0hwAEIAABCEAAAhCAAAQgAAEIQAACEIAABCBgjcCDSZAl&#10;niEMcyEj594ZZpw/1vKknd2pIsTpzJvKe35cmf7jmVaW2Y5LWuzJ2SuMYcJiFr6+ePF9z7ghEtoH&#10;bWiQdjX/3quz0o80vWSryVhzS9EGAhCAAAQgAAEIQAACEIAABCAAAQhAAAIQgICNBB5MghwUGTuE&#10;Sd+RmHpXIlyQtGH7fTmsaZ2CiMnzBMo9CQcKmq9bmbZ9652U9h6RdlzSomlA5OxwZs/uQ3naZj+u&#10;T107PjRg8SEqg8wYG6Rt/+w0VbRoemjz923eSpU3Gh5WT0Z5b0Zuo/uMbiAAAQhAAAIQgAAEIAAB&#10;CEAAAhCAAAQgAAEItF3gwSTIjF/culXhpQnxEfHbvjmfLc3JSk76YNYzCUFxsa0sQTDqlU3zAlKW&#10;PRO7LDElI6fsxvlDOxbFzr08ct7I1hbdjkta7Mp73roVQ86tnPjcB/vO58sqa/LOJy6bs3BHZeS6&#10;pTG0BZlhjA0qE+aOj99yKP1GcX7G8aS1z01d6xU7+05/rUwme9z8O/OvOfL24JCI+H33bc1u+23F&#10;FRCAAAQgAAEIQAACEIAABCAAAQhAAAIQgAAEbCDwgBJkOjQvLvHo1viwzE1L5sRERMe+vOnm+K27&#10;lj9pjGRbfDhHvrsvcflI6YFVC6dGR06cs/p79/iDWxeG8VtXaMclLXYWELf/+4RXHA++M2dieETE&#10;uDkf/OgZt/PA1tleja2pwYH18/wyN7wWNzFy4tTXNt0Yu/XYclO+3PgwTubdCcxd8/8oPqjZ/AUc&#10;+oPAzoryyTa48+gCAhCAAAQgAAEIQAACEIAABCAAAQhAAAIQgIAlAZZer7fUpnN/rpTVKLliiZkj&#10;6e4ZX6uUyVQCiVjAsXpi7bikxb4t9qOskdXzJc5mM2DznVCtDOvXZTUAGkIAAhCAAAQgAAEIQAAC&#10;EIAABCAAAQhAAAIQaKuATCZ78AlyWyeN9hCAAAQgAAEIQAACEIAABCAAAQhAAAIQgAAEINAFApQg&#10;P7AqFl2wPAwBAQhAAAIQgAAEIAABCEAAAhCAAAQgAAEIQAACHRFAgtwRPVwLAQhAAAIQgAAEIAAB&#10;CEAAAhCAAAQgAAEIQOBRFkCC/CjfXawNAhCAAAQgAAEIQAACEIAABCAAAQhAAAIQgEBHBJAgd0QP&#10;10IAAhCAAAQgAAEIQAACEIAABCAAAQhAAAIQeJQFkCA/yncXa4MABCAAAQhAAAIQgAAEIAABCEAA&#10;AhCAAAQg0BEBJMgd0cO1EIAABCAAAQhAAAIQgAAEIAABCEAAAhCAAAQeZQEkyI/y3cXaIAABCEAA&#10;AhCAAAQgAAEIQAACEIAABCAAAQh0RAAJckf0cC0EIAABCEAAAhCAAAQgAAEIQAACEIAABCAAgUdZ&#10;AAnyo3x3sTYIQAACEIAABCAAAQhAAAIQgAAEIAABCEAAAh0RQILcET1cCwEIQAACEIAABCAAAQhA&#10;AAIQgAAEIAABCEDgURZAgvwo312sDQIQgAAEIAABCEAAAhCAAAQgAAEIQAACEIBARwSQIHdED9dC&#10;AAIQgAAEIAABCEAAAhCAAAQgAAEIQAACEHiUBZAgP8p3F2uDAAQgAAEIQAACEIAABCAAAQhAAAIQ&#10;gAAEINARASTIHdHDtRCAAAQgAAEIQAACEIAABCAAAQhAAAIQgAAEHmUBJMiP8t3F2iAAAQhAAAIQ&#10;gAAEIAABCEAAAhCAAAQgAAEIdEQACXJH9HAtBCAAAQhAAAIQgAAEIAABCEAAAhCAAAQgAIFHWQAJ&#10;8qN8d7E2CEAAAhCAAAQgAAEIQAACEIAABCAAAQhAAAIdEUCC3BE9XAsBCEAAAhCAAAQgAAEIQAAC&#10;EIAABCAAAQhA4FEWQIL8KN9drA0CEIAABCAAAQhAAAIQgAAEIAABCEAAAhCAQEcEkCB3RA/XQgAC&#10;EIAABCAAAQhAAAIQgAAEIAABCEAAAhB4lAWQID/KdxdrgwAEIAABCEAAAhCAAAQgAAEIQAACEIAA&#10;BCDQEQEkyB3Rw7UQgAAEIAABCEAAAhCAAAQgAAEIQAACEIAABB5lASTIj/LdxdogAAEIQAACEIAA&#10;BCAAAQhAAAIQgAAEIAABCHREAAlyR/RwLQQgAAEIQAACEIAABCAAAQhAAAIQgAAEIACBR1kACfKj&#10;fHexNghAAAIQgAAEIAABCEAAAhCAAAQgAAEIQAACHRFAgtwRPVwLAQhAAAIQgAAEIAABCEAAAhCA&#10;AAQgAAEIQOBRFkCC/CjfXawNAhCAAAQgAAEIQAACEIAABCAAAQhAAAIQgEBHBJAgd0QP10IAAhCA&#10;AAQgAAEIQAACEIAABCAAAQhAAAIQeJQFWHq9vuvXd/VW2a9XiuhrTmFVaXmtrE6p0ei4XLbEXuDh&#10;6uDXy6lvb7dB/Tzpa9fPrU0jqq/lKC9eVV+7rc4t0pZW6Gvq9BoNi8tlie05Hi48X09esL9gYF9e&#10;sF+bun0gjW9VaTPLNNmVmsIabZlcX6fSaXQMl83Y89luQlYvMSfAmRvqxu3txHkg07N+UHVahirl&#10;rPr8Zc2VbG1ekb6yWq9Ss/g8lrMjx8eT2y+AN7Q/P3IEb0iY9X2iJQQgAAEIQAACEIAABCAAAQhA&#10;AAIQgAAEHkMBmUzWpQlyblHV4RPXjqdmF5TIrOH26iGZEBEwZVywr6eTNe27rI0mr7j++5Py5LOa&#10;wlJrBuX28hBGjRBNHsv16WlN+65sQ3lxco7qdL6qpE5nzbg97NmjvPlRfnzKlK1p32VtNFez5bu+&#10;kn/5nfZmrjWDcgJ9hc8+LXxhJrdvgDXt0QYCEIAABCAAAQhAAAIQgAAEIAABCEAAAo+bQNclyNl5&#10;FXsP/nrk5PX2EU8a22fu1EEBPi7tu9yGV6lv5dd+9l39sZ/b16coerTDnKd5vb3bd7ltr8qt1h64&#10;pvgpV9W+bp/w5U8PtvN1fPA5subStdr12+SfHmjfQoTPTXdYuoA7ILh9l+MqCEAAAhCAAAQgAAEI&#10;QAACEIAABCAAAQg8qgJdlCBv+/zsnm/SO444b1r4gt+N6Hg/7e5Btn1/TeKhdl/edKE4Lkby0qyO&#10;99ORHhIvy7++quhID6ZrZ/S1i+sv7Hg/7e6h5u0Pa9dtbfflTRc6LFsofu+NjveDHiAAAQhAAAIQ&#10;gAAEIAABCEAAAhCAAAQg8MgIdHqCTJWOP/j3T1eypbYi6xfg/uYfnuj6+shU77jyo13qq7dstRBe&#10;397Or73wQOojU73jf6XV3azU2motgc6cPw6x7/r6yFTvuHrBCvW5S7ZaCG/YAMdta1Af2Vae6AcC&#10;EIAABCAAAQhAAAIQgAAEIAABCECguwt0boKcnJq9astxOiLPtkx04N6qRROiIrqudq38xC+Va7bR&#10;EXm2XQgduOe8YoFw3HDbdmu+tzMFqo/P1tn6nhgO3Ht1hP1IL36XrUWx//uquX+hI/JsOyIduOe0&#10;9x92sybbtlv0BgEIQAACEIAABCAAAQhAAAIQgAAEIACB7ihACTJn1apVnTH1wynX3t1yXKfT27xz&#10;6pPO4vN0F/fxc7V55/d3WH/kJMXHjM7GObhhIJ1OnvwL19ONF+TbBQuhIU7kGOLjTrgnDPV5Ol/t&#10;Yc/xd+qKssjy/3xF8TGj7YSbotUpvvyO29ubFx7SNTcFo0AAAhCAAAQgAAEIQAACEIAABCAAAQhA&#10;4KEVUCqV7M6YHO0+/vvW5M7oualP6p9G6dQhqHPD7uN1Ozp1FOqfRunUIUyd0+7jLefqOnUg6p9G&#10;6dQhqHPD7uMXlnbqKNQ/jdKpQ6BzCEAAAhCAAAQgAAEIQAACEIAABCAAAQh0CwHbJ8hU+5iKV3TB&#10;4mkUGqvzBjLUPqbdx53/oFForE4dh2of0+7jTh3C1DmNQmN13kBU+9iw+7jzHzQKjdX542AECEAA&#10;AhCAAAQgAAEIQAACEIAABCAAAQg81AK2T5Dp6Dyb1z5ukZBGobE6T5eOzrN57eMWZ0uj0FidtxDq&#10;mY7Os3nt45Zvis4wVuethY7Os3nt45ZvikpNY3XeQtAzBCAAAQhAAAIQgAAEIAABCEAAAhCAAAS6&#10;hYCNE+Rtn5+9ki3tspXTWDRiZwwn275fffVWZ/TcYp80Fo3YScMlXpbfrOzEfcH3TJvGohE7Yy01&#10;b3+oPnepM3pu+aacu0QjdtlwGAgCEIAABCAAAQhAAAIQgAAEIAABCEAAAg+hAEuvt9lhd9l5Fc+/&#10;1VkxqBm73e/PCvBxsSGu+lZ+6YuW95/ajR3CC/QVhPczP7S2uEx+Mk1xKs3iDD12ruH19rbYrE0N&#10;cqu1b/wga9MlNmn84VMSX0dbnqqnuXRNOvBp6+fGdpLwx43ghocKoiJMVymTUzXpmaoTZ3VVbQBx&#10;v/gdd0Cw9eOiJQQgAAEIQAACEIAABCAAAQhAAAIQgAAEHhkBmUxmywR59f/78cjJ62Z0+vi5PjHM&#10;v61812+X/3T+tpmrJo3ts/JP49varZn2lWv/VX/sZzMNOD3dnN+abzE7bt4D5cjlKz9W38g1060o&#10;erTz8j/acCHU1T9/qfspt9NPt7t/zk/48v883N6Ga6ma97r80wPWdEjZscM7f7ZfEt9a47qNCbXv&#10;/tPKHFn43HSnPRusGRdtIAABCEAAAhCAAAQgAAEIQAACEIAABCDwiAnYMkHOLaqKe32fGSCKjxPe&#10;i22fYPzbSddzys1cm7hhtq+nU/s6v+cqTV5xyfPLzHRF8bHH9v9jO4i0JeXqGznmQ2Hqhx/eTzDI&#10;sE9ZV1tf9pd15tv32L2O69PTJguhTgprtEuOtmG/bWvj+jtxhnvy6KcZZZpMqcbK6W2cKOklts02&#10;ZM3VbGm/idaMy4+KcP7vJxQim29M8XHlb15WJada06f7laPcvgHWtEQbCEAAAhCAAAQgAAEIQAAC&#10;EIAABCAAAQg8SgKUIHNWrVplkyV9/u3Fi1eLzXQ146nQwaG9zI9VW6/KvFFaXFZrejrYC/g8QwSp&#10;1uhSf80zc63Ijjesv5dNFlK773vVpWtmunJd8yrP17P+yMmKFR/Xf39SmX7F/JPaUAkLflgQt6eb&#10;3YgBtUlHzXTOFtoJhobaZCHUycHryivl5gJfioarFObKmNjzWMvHiuf2F4a58+gZ5ScIdedRiNzb&#10;ifNsqLBerZfW61qbrR2XNcDDkDt3/FG34d+qk+cs9iN8Idblv5+w7AQWW1Ib0Qux2pwCTXqWxcZs&#10;eiM+NdpiMzSAAAQgAAEIQAACEIAABCAAAQhAAAIQgMAjJqBUKm12kt7x1OwO6hxOuTbr1cRXVh9s&#10;et5o3HdM+5fNd97x0Zv6lyebO5qPah/ThmLafVy9OZH2FFtcssOsiW7/WEYblivXbafGtH+ZejBz&#10;lfnRLQ53T4PT+ebqV7iL2OuflET58c10u2qcOMyd27wB/XHLFMd3IsUs2pIs1VDE3Nrl5kdv01rk&#10;X35nsT3tPnZKeP+eZooDP9S++7HpWbdpF0XGzRtQe7rKYs/WjG6xEzSAAAQgAAEIQAACEIAABCAA&#10;AQhAAAIQgEB3FLBNgnz1VllBSYeqJdCO4027f6Y9yO1DpNFpDu27tvlV6ms5msJSM/3wg3zpp1S8&#10;wpr4mFqKX/gNlUsWvzCDilcof71CrwjNJsg0Os2h4wuhHm5VaUvqWt0gTA087A13/0/D7J8NsWsx&#10;CH4mSODXyml4dWq9iMd6YZCIvmlttjQ6zaHja1GnZWhvmqsfTUNQ2QoqXtF8LIqMS5yHVM5YWLPq&#10;Y9NTtmRNqf+4qvi39NU1TS2tKXlBo9McOr4Q9AABCEAAAhCAAAQgAAEIQAACEIAABCAAgW4nYJsE&#10;+dcrRR1c+fWcsnbHx6ahOz4H6kR58ar5hVBRY2pwfy1jXpCv6+pXPQ/+P68fd9FX+p5eoZb13/+k&#10;q5MrTqbR96p0Q4JM25DND2FxDlZSZ5ZZW7CY6lGsf0pyz15jGmV4r1a3J1PiTCUsvsyUm5+M9XMw&#10;048qxdyucNOFDqtebV77mGJiioyp2DEvPMThnVdNT/qeWsp3JZVHxTWFyHSV/ZIXLJJaMweLnaAB&#10;BCAAAQhAAAIQgAAEIAABCEAAAhCAAAS6nYBtEuSO7/+9fvvOQXmbV049mfhHeoaHeFoP2vE50Fjq&#10;a7etH7GppWjyWDpbj8pTULUKepG+0vf0Cr1OxS6KYl6u3W+u9vE9I7ZvDvdPO7vSQoJMNSgoBTZd&#10;SBUtqDAFFbUY58c3U5iiaZScau2Wc3VmNiCbWlqcgzXa6vOXzTczpMCLX2hqQ7uPKSY27Up2u3BQ&#10;vOpV05O+N5W5UKdnVcxY2NSewmWLJ+9ZnIM1C0EbCEAAAhCAAAQgAAEIQAACEIAABCAAAQh0OwHb&#10;JMg5hVU2XHmbguOmcW0yB3VumzdT015j57fm0zTobL2yv6wzPenoPHqFXjftRG7Tox1zaLH/whrL&#10;FSTu2URMB+stGmafMM3JVOnY3VjmosVHncrc+XtNl1gzB4s4misWSmw3r2VMm4vrNu6iPiUbV9jN&#10;iKZvVCfONu04pqP2KEo2vJicSq83DW2xGrLFOVhcBRpAAAIQgAAEIAABCEAAAhCAAAQgAAEIQKA7&#10;CtgmQS4tr33gi7fJHLSlFW1diOSFGXQJRcaV63Yo06+YnuUrPjaFyKaftunRjjm02H+Z3ELIS3kx&#10;taCdyPdfTluSqagFfW3TzO9vbHEO1vSvzbMQ65vKU5geyuRUU/EK4e9n0h/LBk+lmhX37Dg2tVR8&#10;fazpquY9tDgli3OwZiFoAwEIQAACEIAABCAAAQhAAAIQgAAEIACBbifQ0YjQtGBZnbLdKz+ccm1n&#10;0vkLWXdSQvqj6UnH61nfbUfm0DSKvqbO+hFNLfnG+PL+OhWmV/iDDHWT2/Roxxxa7L9OZe4YPbqE&#10;9hHTUXj3lz+2Zra3qy1vcDYOYWEO1oylr6w234wfNbKpgSY908BufEX+n6+oYAV9QzuOm/dgyovV&#10;xpamBzc81PwQFudgzULQBgIQgAAEIAABCEAAAhCAAAQgAAEIQAAC3U7ANgmyRtP+oPA7U4KcWdhk&#10;dydBltZYD9qROTSNotdYe/pc0yVse6GZSZoqI7fp0Y45tNi/xXsirddltrQB2ZrZZkjV1jSzOAdr&#10;OtGrrBqreVdsJzH9UXs73/SixSIVFusgt2MO1iwNbSAAAQhAAAIQgAAEIAABCEAAAhCAAAQg8JAL&#10;2CZB5nJt009HsGwyBxaX29Y56OrkZi4x/9MWL2zHHFrsx5p7QqfhNR2m16aFWxk9WzMHi+Oy+DyL&#10;bZoacPy96XuqZUFfWU4S0+umgshND9PGZF6zfcdU+ML8EG2ag/WzRUsIQAACEIAABCAAAQhAAAIQ&#10;gAAEIAABCDzkArZJfiX2gnavM8jXhY7O83Q3bBo1PQaH9qJX6Gkv4lvfbUfm0DQKS2xv/Yimlipj&#10;HCmaPPaeCx1mTWz6aZv6bMccWuzfnm/55tI25EWHq0/kqNqUI1P7OrVVJ+lZMweLOCxnR/Ntmtej&#10;EEx/ijYUU9kKbU6BKU2mR/MEuekAveYbk021L8w8LM7B4irQAAIQgAAEIAABCEAAAhCAAAQgAAEI&#10;QAAC3VHAcshozao8XB2sadZim8XPj968cuqUyOCmn/5zRQy9Qs8+fq7Wd9uROTSNwvFwsX5EU0vZ&#10;rq/pq2jSWOe35gsG9ROE96Ov9L3dmCFNP21Tn+2YQ4v9uwlZ1owb6s51E7FFPKsamzrcl2lu23Xz&#10;Qa2cg/l5cnw8zTdoXuaY4mPJP/5K7WmjcdPrHD+vph5qVm2i7ylctpv+VNOLpl3JZh4W52ANNdpA&#10;AAIQgAAEIAABCEAAAhCAAAQgAAEIQKDbCdgmQfbr5fTAV26TOfB8LYSV9y9TfSO38v0d9DptQ3bb&#10;uMztH8voq2lLMr1OP22rTDvm0OIQvcQca4amehQe9m14G3yZpaCdy9b0TG2snIP53rj9Asw3oKRY&#10;X32nZLbwhVjn/37CHzeiaW9y3aZd1APtSq6Kf8sUK0s2rmjep+LrYx2cg5UgaAYBCEAAAhCAAAQg&#10;AAEIQAACEIAABCAAge4l0Ibo0MzC+vZ2e+DLtskceMH+7VhI/fcnS1/6m+JUmqnqMX2l7+kVev3+&#10;3vS19eaHaN8c7u8zwNmqms5Uj+KD07VWhsI51dovrd6ATFOycg4WQIb2N9+AqhjX70pq3obKVphq&#10;WdCLvPAQ2ZI1RaygUv9xcmMzp13rm29Arn33Y4s3nWdpDhZ7QAMIQAACEIAABCAAAQhAAAIQgAAE&#10;IAABCHRHAdskyIP6tXnrrs2xbDIHwcC+5iemLS6jBvzwfvc0o73G5Ss+Lop5uWD8C/SVvr9/9zEv&#10;yJeusrgr2eIcrKQLdbMqQabebldpqRryuyk15s/Ho/h41Yk7W32tmYb1czDTGz9yhMWxald93Hwb&#10;MrVvqnfs/PVWh3depS3J9LRf/ILHrWTh72c2dUhX1W3cZbF/a+ZgsRM0gAAEIAABCEAAAhCAAAQg&#10;AAEIQAACEIBAtxOwTYJM+3+9ekge4OJpdBvtQfbj9vIwsxD5yTT6KVU6NsXB1j/YDiJeoOESldm6&#10;FjQ6L9jP+m7NtOztxOlhdXmKMHfurBAh1URurUNTfGzlAXqmTmh0mkPH18IbEsYx0pl50DbkihkL&#10;mzdQJZ+hP9IGZCqCLF71qmtyIj2peEXT8XqmxnQVXWu+cxqd5tDxhaAHCEAAAhCAAAQgAAEIQAAC&#10;EIAABCAAAQh0OwHbJMi07AkRForVdoSmSGph66sNRxdGmdvxqjiZpi0pp7XQWXnWh8gUHzsuiuP0&#10;dFP+eoV6MENhfvS2Go7y5pu5JMqP//tBoncixQnTnOgrhcgtNq5X66n28Zs/yNoUH1NX5kdv01qE&#10;zz5tsT3VrKAyx/c040eNNHNhU1lk851bM7rF6aEBBCAAAQhAAAIQgAAEIAABCEAAAhCAAAS6owBL&#10;r9fbZN65RVVxr+8z09UTw/zfe21iaw12Jp2np+mnJxP/eE+z+LeTrucYctvWHokbZvt6OtlkIZq8&#10;4pLnl5npioJjt41vs+2F1EaZfoWe5sflB/nSJRQfU33k0vkrTXUwWnv02L2O69PTJguhTgprtEuO&#10;mttgSyHyM33s/Bxb3ilMxZF/KVR/e70NR+c1n/nGiRKbnKRHfWquZkv7tfrmaT4oVUCmMscsR7Hs&#10;L3+v25jgcfsE7UG+35OKV9DuY1OhZIsP9ytHuX078QMSixNAAwhAAAIQgAAEIAABCEAAAhCAAAQg&#10;AAEIPBABmUxmswSZFrD6//145OR1Myvp4+f69Li+9PX+Nt+duPpdyjXT65tXTm1qQLuPU87d/unc&#10;bTPdThrbZ+WfxttQsHLtv+qP/WymQ0qEXdcs5vRoYSGtXUW7jyvX7TAfH4uiRzsvvzc97+C6/vlL&#10;3U+5KvOduIvY/k4cf6c7e5Clddrb1Vqqj9zu0Z/w5f95uH27L7//wqp5r8s/PWBNh3SGnv2SF3RV&#10;NVSewinh/fsvoaPzqPaxxeIVpguFz0132rPBmnHRBgIQgAAEIAABCEAAAhCAAAQgAAEIQAACj5iA&#10;jRPk7LyK59/a3/VGu9+fFeDjYsNx1bfyS19cYbFDu7FDhGOH0OZiMy31tfV0dB7VPjZfvMLUg8fO&#10;Nbze3hbHbVOD3GrtGz9YqPPbpg6tbPzhUxLfVrY2W9nDPc00l65JB1quZdH8Kn5UhCAqwlTIgvJi&#10;TXqmOj2L9h1bmR2bunK/+B13QHD75oyrIAABCEAAAhCAAAQgAAEIQAACEIAABCDQrQVsnCCTxbbP&#10;z+75Jr0rUeZNC1/wO3OVi9s3Gdn2/TWJh9p3bfuuEsfFSF6a1b5rzV+VeFn+9VVFZ/TcWp8z+trF&#10;9TdU+bDto+btD2vXbbVtn+Z7c1i2UPzeG105IsaCAAQgAAEIQAACEIAABCAAAQhAAAIQgMDDI0AJ&#10;ss1O0jOtisLcfgHuXbZCGqsz4mOaP4W5vL69u2whNFYnxce0BApzA51brnTcGQuksTojPqapUpjL&#10;GzagM+bcYp80FuLjLtPGQBCAAAQgAAEIQAACEIAABCAAAQhAAAIPp4CNE2Ra5Jt/eILLtX239/PR&#10;KDRW57E6v/YCi3unNHDnDUSj0Fid1z/1/Mch9l1yTxgahcbqvLU4blvD4vM6r/+mnmkUGqsLBsIQ&#10;EIAABCAAAQhAAAIQgAAEIAABCEAAAhB4mAVsH/X27e22atGELlgzjUJjdd5AvGA/5xULOq//pp5p&#10;FBqrUwfq7cR5dUQnBrtNk6dRaKzOWwtvSJjT3n90Xv9NPdMoNFYXDIQhIAABCEAAAhCAAAQgAAEI&#10;QAACEIAABCDwMAtwVq1aZfP5+Xs7e7qLfzp32+Y9N3X414VR0WOCOq9/U888fy+up5s1h+C1eybO&#10;y+aLnhzV7sutv9BbwvGw5/xSqLb+kra2XDTMfqwPv61XtbU9NzSI29tb8fWxtl5ofXunXeuFcVOt&#10;b4+WEIAABCAAAQhAAAIQgAAEIAABCEAAAhB4JAWUSmWnJMiE1cfPNcDbOeX8bZ1Ob1s7Kl7xf39+&#10;sgviY9O0eUG+vN5eipMXGJ3Otguh4hUuf3u5a+Jj08z9nTg+joYQ2db3xFC8YklEV8THDTclPITX&#10;P1h54BijtfVN4fOcP/8Y8bFt3+roDQIQgAAEIAABCEAAAhCAAAQgAAEIQKCbClCCzNLrbZzwNre4&#10;eqvsg3//dCVbaisgOjqPah93avGKFqeqvpZT+dEu9dVbtloIHZ1HtY87u3hFi7O9VaX9V1rdzUqt&#10;rdZCR+dR7eNOLV7R8k1Jy6hesEJ97pKtFkJH51HtYxSvsJUn+oEABCAAAQhAAAIQgAAEIAABCEAA&#10;AhDo7gIymaxzE2QT0LbPz+75Jr3jWPOmhS/43YiO99PuHmTb99ckHmr35U0XiuNiJC/N6ng/Hekh&#10;8bL866uKjvRgunZGX7u4/sKO99PuHmre/rB23dZ2X950ocOyheL33uh4P+gBAhCAAAQgAAEIQAAC&#10;EIAABCAAAQhAAAKPjEAXJcjklZ1Xsffgr0dOXm+f3aSxfeZOHRTg49K+y214lfpWfu1n39Uf+7l9&#10;fYqiRzvMeZrX27t9l9v2qtxq7YFrip9yVe3r9glf/vRgO1/HTjw3z8qJaS5dq12/Tf7pASvb39NM&#10;+Nx0h6ULuAOC23c5roIABCAAAQhAAAIQgAAEIAABCEAAAhCAwKMq0HUJskkwt6jq8Ilrx1OzC0pk&#10;1ph69ZBMiAiYMi7Y19PJmvZd1kaTV1z//Ul58llNYak1g3J7eQijRogmj+X69LSmfVe2KazRJueo&#10;TuerSuqsqincw549ypsf5cfvJX7w2XFzKM3VbPmur+Rffqe9mWsNICfQV/js08IXZnL7BljTHm0g&#10;AAEIQAACEIAABCAAAQhAAAIQgAAEIPC4CXR1gtzkS/WRf71SRF9zCqtKy2tldUqNRkdH5EnsBR6u&#10;Dn69nKjS8aB+nl1f77it7wCqj6y8eFV97bY6t0hbWqGvqdNrNHREHktsz/Fw4fl68oL9BQP7PpB6&#10;x21dC9VHzizTZFdqKFMuk+vrVDqNznBEnj2f7SZkUV4c4MwNdeN2fb3jti5EnZahSjmrPn9ZcyVb&#10;m1ekr6zWq9QsPo/l7Mjx8eT2C+AN7c+PHIF6x22FRXsIQAACEIAABCAAAQhAAAIQgAAEIACBx03g&#10;gSXIjxs01gsBCEAAAhCAAAQgAAEIQAACEIAABCAAAQhAoNsJUILM7naTxoQhAAEIQAACEIAABCAA&#10;AQhAAAIQgAAEIAABCECgawSQIHeNM0aBAAQgAAEIQAACEIAABCAAAQhAAAIQgAAEIND9BJAgd797&#10;hhlDAAIQgAAEIAABCEAAAhCAAAQgAAEIQAACEOgaASTIXeOMUSAAAQhAAAIQgAAEIAABCEAAAhCA&#10;AAQgAAEIdD8BJMjd755hxhCAAAQgAAEIQAACEIAABCAAAQhAAAIQgAAEukYACXLXOGMUCEAAAhCA&#10;AAQgAAEIQAACEIAABCAAAQhAAALdTwAJcve7Z5gxBCAAAQhAAAIQgAAEIAABCEAAAhCAAAQgAIGu&#10;EUCC3DXOGAUCEIAABCAAAQhAAAIQgAAEIAABCEAAAhCAQPcTQILc/e4ZZgwBCEAAAhCAAAQgAAEI&#10;QAACEIAABCAAAQhAoGsEkCB3jTNGgQAEIAABCEAAAhCAAAQgAAEIQAACEIAABCDQ/QSQIHe/e4YZ&#10;QwACEIAABCAAAQhAAAIQgAAEIAABCEAAAhDoGgEkyF3jjFEgAAEIQAACEIAABCAAAQhAAAIQgAAE&#10;IAABCHQ/ASTI3e+eYcYQgAAEIAABCEAAAhCAAAQgAAEIQAACEIAABLpGAAly1zhjFAhAAAIQgAAE&#10;IAABCEAAAhCAAAQgAAEIQAAC3U8ACXL3u2eYMQQgAAEIQAACEIAABCAAAQhAAAIQgAAEIACBrhFA&#10;gtw1zhgFAhCAAAQgAAEIQAACEIAABCAAAQhAAAIQgED3E0CC3P3uGWYMAQhAAAIQgAAEIAABCEAA&#10;AhCAAAQgAAEIQKBrBJAgd40zRoEABCAAAQhAAAIQgAAEIAABCEAAAhCAAAQg0P0EkCB3v3uGGUMA&#10;AhCAAAQgAAEIQAACEIAABCAAAQhAAAIQ6BqB/w/8K+YVqhSisQAAAABJRU5ErkJgglBLAwQUAAYA&#10;CAAAACEA2Rh/j+AAAAALAQAADwAAAGRycy9kb3ducmV2LnhtbEyPQWvCQBCF74X+h2UKvdVNFCXG&#10;bESk7UkK1ULxtmbHJJidDdk1if++46ke583jve9l69E2osfO144UxJMIBFLhTE2lgp/Dx1sCwgdN&#10;RjeOUMENPazz56dMp8YN9I39PpSCQ8inWkEVQptK6YsKrfYT1yLx7+w6qwOfXSlNpwcOt42cRtFC&#10;Wl0TN1S6xW2FxWV/tQo+Bz1sZvF7v7uct7fjYf71u4tRqdeXcbMCEXAM/2a44zM65Mx0clcyXjQK&#10;ZlOeElhfzGMQd0O0TFg6KVgmLMk8k48b8j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M9kIoUwCAADqBgAADgAAAAAAAAAAAAAAAAA6AgAAZHJz&#10;L2Uyb0RvYy54bWxQSwECLQAKAAAAAAAAACEAF/OTiPYVBgD2FQYAFAAAAAAAAAAAAAAAAACyBAAA&#10;ZHJzL21lZGlhL2ltYWdlMS5wbmdQSwECLQAKAAAAAAAAACEARYWkA07JAQBOyQEAFAAAAAAAAAAA&#10;AAAAAADaGgYAZHJzL21lZGlhL2ltYWdlMi5wbmdQSwECLQAUAAYACAAAACEA2Rh/j+AAAAALAQAA&#10;DwAAAAAAAAAAAAAAAABa5AcAZHJzL2Rvd25yZXYueG1sUEsBAi0AFAAGAAgAAAAhAC5s8ADFAAAA&#10;pQEAABkAAAAAAAAAAAAAAAAAZ+UHAGRycy9fcmVscy9lMm9Eb2MueG1sLnJlbHNQSwUGAAAAAAcA&#10;BwC+AQAAY+YHAAAA&#10;">
                <v:shape id="Picture 122" o:spid="_x0000_s1027" type="#_x0000_t75" style="position:absolute;width:59436;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5JwQAAANwAAAAPAAAAZHJzL2Rvd25yZXYueG1sRE9Li8Iw&#10;EL4L/ocwC15kTbcHkWoqy4KsR1+ox6GZPmgzqU209d+bhQVv8/E9Z7UeTCMe1LnKsoKvWQSCOLO6&#10;4kLB6bj5XIBwHlljY5kUPMnBOh2PVpho2/OeHgdfiBDCLkEFpfdtIqXLSjLoZrYlDlxuO4M+wK6Q&#10;usM+hJtGxlE0lwYrDg0ltvRTUlYf7kbB/vprb/k230z7urrL5sm4O1+UmnwM30sQngb/Fv+7tzrM&#10;j2P4eyZcINMXAAAA//8DAFBLAQItABQABgAIAAAAIQDb4fbL7gAAAIUBAAATAAAAAAAAAAAAAAAA&#10;AAAAAABbQ29udGVudF9UeXBlc10ueG1sUEsBAi0AFAAGAAgAAAAhAFr0LFu/AAAAFQEAAAsAAAAA&#10;AAAAAAAAAAAAHwEAAF9yZWxzLy5yZWxzUEsBAi0AFAAGAAgAAAAhAIZj7knBAAAA3AAAAA8AAAAA&#10;AAAAAAAAAAAABwIAAGRycy9kb3ducmV2LnhtbFBLBQYAAAAAAwADALcAAAD1AgAAAAA=&#10;">
                  <v:imagedata r:id="rId105" o:title=""/>
                </v:shape>
                <v:shape id="Picture 123" o:spid="_x0000_s1028" type="#_x0000_t75" style="position:absolute;top:27889;width:59436;height:14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XvNvwAAANwAAAAPAAAAZHJzL2Rvd25yZXYueG1sRE9Li8Iw&#10;EL4L+x/CLHizqS74qEaRBWGvvvA6NGNbbCbdZrT13xthYW/z8T1nteldrR7UhsqzgXGSgiLOva24&#10;MHA67kZzUEGQLdaeycCTAmzWH4MVZtZ3vKfHQQoVQzhkaKAUaTKtQ16Sw5D4hjhyV986lAjbQtsW&#10;uxjuaj1J06l2WHFsKLGh75Ly2+HuDLiO0vPvGG/Hy+xSeb1YbCUXY4af/XYJSqiXf/Gf+8fG+ZMv&#10;eD8TL9DrFwAAAP//AwBQSwECLQAUAAYACAAAACEA2+H2y+4AAACFAQAAEwAAAAAAAAAAAAAAAAAA&#10;AAAAW0NvbnRlbnRfVHlwZXNdLnhtbFBLAQItABQABgAIAAAAIQBa9CxbvwAAABUBAAALAAAAAAAA&#10;AAAAAAAAAB8BAABfcmVscy8ucmVsc1BLAQItABQABgAIAAAAIQDA6XvNvwAAANwAAAAPAAAAAAAA&#10;AAAAAAAAAAcCAABkcnMvZG93bnJldi54bWxQSwUGAAAAAAMAAwC3AAAA8wIAAAAA&#10;">
                  <v:imagedata r:id="rId106" o:title=""/>
                </v:shape>
              </v:group>
            </w:pict>
          </mc:Fallback>
        </mc:AlternateContent>
      </w:r>
    </w:p>
    <w:p w:rsidR="007067C6" w:rsidRPr="00151838" w:rsidRDefault="007067C6" w:rsidP="0020419F">
      <w:pPr>
        <w:tabs>
          <w:tab w:val="left" w:pos="10440"/>
        </w:tabs>
        <w:ind w:right="880"/>
        <w:rPr>
          <w:sz w:val="20"/>
        </w:rPr>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spacing w:before="6"/>
        <w:ind w:right="880"/>
        <w:rPr>
          <w:b/>
          <w:sz w:val="9"/>
        </w:rPr>
      </w:pPr>
    </w:p>
    <w:p w:rsidR="007067C6" w:rsidRPr="00151838" w:rsidRDefault="007067C6" w:rsidP="0020419F">
      <w:pPr>
        <w:pStyle w:val="BodyText"/>
        <w:tabs>
          <w:tab w:val="left" w:pos="10440"/>
        </w:tabs>
        <w:ind w:left="100" w:right="880"/>
        <w:rPr>
          <w:sz w:val="20"/>
        </w:rPr>
      </w:pPr>
    </w:p>
    <w:p w:rsidR="007067C6" w:rsidRPr="00151838" w:rsidRDefault="007067C6" w:rsidP="0020419F">
      <w:pPr>
        <w:pStyle w:val="BodyText"/>
        <w:tabs>
          <w:tab w:val="left" w:pos="10440"/>
        </w:tabs>
        <w:spacing w:before="6"/>
        <w:ind w:right="880"/>
        <w:rPr>
          <w:b/>
          <w:sz w:val="9"/>
        </w:rPr>
      </w:pPr>
    </w:p>
    <w:p w:rsidR="007067C6" w:rsidRPr="00151838" w:rsidRDefault="00011741" w:rsidP="0020419F">
      <w:pPr>
        <w:pStyle w:val="BodyText"/>
        <w:tabs>
          <w:tab w:val="left" w:pos="10440"/>
        </w:tabs>
        <w:ind w:left="100" w:right="880"/>
        <w:rPr>
          <w:sz w:val="20"/>
        </w:rPr>
      </w:pPr>
      <w:r w:rsidRPr="00151838">
        <w:rPr>
          <w:noProof/>
          <w:sz w:val="20"/>
        </w:rPr>
        <mc:AlternateContent>
          <mc:Choice Requires="wpg">
            <w:drawing>
              <wp:anchor distT="0" distB="0" distL="114300" distR="114300" simplePos="0" relativeHeight="251655168" behindDoc="0" locked="0" layoutInCell="1" allowOverlap="1" wp14:anchorId="3E65DA02" wp14:editId="389FC28A">
                <wp:simplePos x="0" y="0"/>
                <wp:positionH relativeFrom="column">
                  <wp:posOffset>165100</wp:posOffset>
                </wp:positionH>
                <wp:positionV relativeFrom="paragraph">
                  <wp:posOffset>489585</wp:posOffset>
                </wp:positionV>
                <wp:extent cx="6781800" cy="5143500"/>
                <wp:effectExtent l="0" t="0" r="0" b="0"/>
                <wp:wrapNone/>
                <wp:docPr id="124" name="Group 1"/>
                <wp:cNvGraphicFramePr/>
                <a:graphic xmlns:a="http://schemas.openxmlformats.org/drawingml/2006/main">
                  <a:graphicData uri="http://schemas.microsoft.com/office/word/2010/wordprocessingGroup">
                    <wpg:wgp>
                      <wpg:cNvGrpSpPr/>
                      <wpg:grpSpPr>
                        <a:xfrm>
                          <a:off x="0" y="0"/>
                          <a:ext cx="6781800" cy="5143500"/>
                          <a:chOff x="0" y="0"/>
                          <a:chExt cx="5943600" cy="4269740"/>
                        </a:xfrm>
                      </wpg:grpSpPr>
                      <pic:pic xmlns:pic="http://schemas.openxmlformats.org/drawingml/2006/picture">
                        <pic:nvPicPr>
                          <pic:cNvPr id="125" name="Picture 125"/>
                          <pic:cNvPicPr/>
                        </pic:nvPicPr>
                        <pic:blipFill>
                          <a:blip r:embed="rId107"/>
                          <a:stretch>
                            <a:fillRect/>
                          </a:stretch>
                        </pic:blipFill>
                        <pic:spPr>
                          <a:xfrm>
                            <a:off x="0" y="0"/>
                            <a:ext cx="5943600" cy="2798445"/>
                          </a:xfrm>
                          <a:prstGeom prst="rect">
                            <a:avLst/>
                          </a:prstGeom>
                        </pic:spPr>
                      </pic:pic>
                      <pic:pic xmlns:pic="http://schemas.openxmlformats.org/drawingml/2006/picture">
                        <pic:nvPicPr>
                          <pic:cNvPr id="126" name="Picture 126"/>
                          <pic:cNvPicPr/>
                        </pic:nvPicPr>
                        <pic:blipFill>
                          <a:blip r:embed="rId104"/>
                          <a:stretch>
                            <a:fillRect/>
                          </a:stretch>
                        </pic:blipFill>
                        <pic:spPr>
                          <a:xfrm>
                            <a:off x="0" y="2798445"/>
                            <a:ext cx="5943600" cy="1471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41CD07" id="Group 1" o:spid="_x0000_s1026" style="position:absolute;margin-left:13pt;margin-top:38.55pt;width:534pt;height:405pt;z-index:251655168;mso-width-relative:margin;mso-height-relative:margin" coordsize="59436,42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1LRwIAAOoGAAAOAAAAZHJzL2Uyb0RvYy54bWzUVduO2yAQfa/Uf0C8&#10;bxx7nZuVZF/SjSpVbdTLBxCMbVRj0EDi5O87YCfNpVJXq1ZqH4xnwDOcOXPA86eDqslegJW6WdB4&#10;MKRENFznsikX9NvX54cpJdaxJme1bsSCHoWlT8u3b+atyUSiK13nAggmaWzWmgWtnDNZFFleCcXs&#10;QBvR4GKhQTGHLpRRDqzF7KqOkuFwHLUacgOaC2txdtUt0mXIXxSCu09FYYUj9YIiNhdGCOPWj9Fy&#10;zrISmKkk72GwV6BQTDa46TnVijlGdiDvUinJQVtduAHXKtJFIbkINWA18fCmmjXonQm1lFlbmjNN&#10;SO0NT69Oyz/u12C+mA0gE60pkYvg+VoOBSj/RpTkECg7nikTB0c4To4n03g6RGY5ro3i9HGETiCV&#10;V8j8XRyv3vWRo1n6OD5Fpsl4NklDZHTaOLqCYyTP8Ok5QOuOg99rBaPcDgTtk6gX5VAMvu/MA7bL&#10;MCe3spbuGKSHjfGgmv1G8g10DtK5ASJzPArJiJKGKdQ8rvttiZ9CanyQ/85HoRt5/yrJtpbmWda1&#10;597bPVxU7U3Xf1Fxp6iV5jslGtcdERA1IteNraSxlEAm1FYgRHifx12vrAPheOU3LHDjz3hsPDKW&#10;nRcCyp/APGaLonmpTK6anUxm0zQNXJybzTID1q2FVsQbCA4xIMMsY/sPtkdz+qQnrQMQkCGejlg0&#10;/iOJjO8lMv7XJJL8LYlcyIBlp/vkSihxOomT2Z8XSrhZ8EINEu8vf39jX/poX/6ilj8AAAD//wMA&#10;UEsDBAoAAAAAAAAAIQCNItRvghQGAIIUBgAUAAAAZHJzL21lZGlhL2ltYWdlMS5wbmeJUE5HDQoa&#10;CgAAAA1JSERSAAAHbwAAA4AIAgAAAJJmr34AAAABc1JHQgCuzhzpAAD/yklEQVR4XuzdB3xNdx/H&#10;8XOzBZEgxIhNBSVoxWhjtFZLqaBFqSgVHSitVYpqqajV0lLaKDUaUrM1a+SpRrSI3RopYoQgkZ1I&#10;cp/fuTd7cBNJ3MTnPPflSW7O+Z///31uM7755Xc0Hh4eChsCCCCAAAIIIIAAAggggAACCCCAAAII&#10;IIAAAg8U0MTGxUOEAAIIIIAAAggggAACCCCAAAIIIIAAAggggEAmgbjYmPTPmACEAAIIIIAAAggg&#10;gAACCCCAAAIIIIAAAggggMBDBR41Tf7n1/krNh/652bsQ8/EDggggAACCCCAAAIIIIAAAggggAAC&#10;CCCAAAJFV+DR0uTYfetGjPfo6+pczeb1n4NzUIgNU7d0cXNk5ifUA/V7RWYcI9sn03bJMnLaQJnS&#10;7Wz3zMtASraTz/bJ3L4o9IPksMUmPHC4yH82/Xwo7AG7hF3a8eP8HRdzO6d82D/s4LodFwvllw2x&#10;wQFHgnM6U+FNIx/MGAIBBBBAAAEEEEAAAQQQQAABBBBAAAFjFHikvslhm4c79PXSL6vnyivrXnPI&#10;Zok3t08YOH5t+UmH17xeUQne8dHwWTfrv+ps9c+OjcrwLUvcakiQHLB00KhfK7VvVyP2b68A5+82&#10;jWtplf2TacPHHv928Ps7HF6QY/xWHGm69JeJLqUUw59MG+ja9gkjZgU31M1os+KxcWnP6oqS7ZPZ&#10;Tz7bFeX+SodtH924x5KbOR84fHPwV11tc/r4tU2jPwr1WONeP/sdwnaM7LS/7coJPerbmhkwN8m1&#10;Jbw2s7UtZcDOD9klNuCrQZue+m5a5xznnu0AN38dP1/54IuXs3tF5Yiw7vWPlIXqyyzrlsdpPPr6&#10;GQEBBBBAAAEEEEAAAQQQQAABBBBAwBCBy5cvr1q1MuueAwcOql5dAjvj2qQi9KefVsm/Waf13nvv&#10;29rmLgpLP8jx48ffHjZU/k3/5CuvvPLdsuWPMmye+TL1TX6kNDlgnmvLiYd0U3GY9ueVCc1zmNW1&#10;lJjv+PyWi2vu+K6nyhm7b0K9Q69fmegsQWqnfwYf/sBZPfrSipc+sfVa2dMyuyfTYkI1Hv3nrcOj&#10;m+iO+b7zNNsfV7hZGfxkWkYZ8FWLJdV3Lemhm9Hv45860u/yOOdsn1SynXy2T+bh4sQGLHjllQkH&#10;cqrvdmg3a8umMc5WOY4sxdeKra18XP+GoisGt9I9oyiR26eV29/y2sR28r4+TdbnxSkfTx315oH5&#10;U2f/Y/tifRUo5NiOa02nz/vApXzqx2Xw5GFTzpft6dTBrUqlnSvWKuXthNiwyFh9Th0bpj6dPLR+&#10;4NT8OiH2nx8HTVM+lV82JC9BXVe6FWU4LGUZyS+znpbZ7KkuOXka+jdkvOwE8nDpOAQBBBBAAAEE&#10;EEAAAQQQQAABBBBA4NEFPpsx47PPZqSO07179yZNnFeu/NG1bdvly7/P8/gSyzZpossQFUnMwvr2&#10;7eN74MD7748sU6bM5ClT8jyszPbrr79ydXXdunVrpkHmfPmljJ/nkevVrfP+yJGSoadmx2rOvnLl&#10;Ad8Du3fvyfOwsvZtW7deunwp/Qg1qtfo1r37g0Pq/LwLn/OYLYdmddXNoF/LhgaspZRthlpTB12Y&#10;aJUWKuqGsLOyzOHJtDNYWZXJkKzaWsm7hj+ZNpBtmUrp511JN2q2TyrZTj7bJw2QyLxLrG2XZbvW&#10;jWyfTV1txfajvXct6Wz7oG4R1zZ5vLNJrWyWN/q/7dHr7S9+8Princb131afvHRgR4Dyz46VXvsv&#10;yx6x/p6dnftPXfDDrNGtG3v4pL6A5PlB88NeXfLb0i/GfDBaHrNW7viq1b6RswL0J769b1qnFoM/&#10;mb9i9ttd3pn1xdtvb7qW/nTzpw1q3HbmoX98Rr0+SfYZ2bLF8E3q6RT/ryosOKK+Efuvl0eLFqNn&#10;ey2Y1KOn56wJFef76wa+5DPcufXIL36YP61/4y6eh9SzXd637uClSwfXrvhhn8xPPbBZjwkLvRZ8&#10;8lrb/t8G6NqhqE+6vjYt45NK2G9TM6491Tl1GvLG4HeG9xw3f8XC8a8367zgSKF04cjDS4JDEEAA&#10;AQQQQAABBBBAAAEEEEAAgSdVQKLk9Rt8JO2tXqOGZKmPwjBs6FupIbXUPkuULKNJEHz8eEC2lcWG&#10;n0uiZJnk866umQ65F3bP8EGy7nnv3j0JoyXhlYX/tGqV/Pv1V1+VsS1z+ZLkZHnfWjz7zFChkMg+&#10;3UOecWnxbK4GfaTaZDWanO7admaA81Tf/ZOkPUUOW2ptshodjvLYbNVF+kr8cdb545UezdWDYo/M&#10;en16sLPa6WJ/7ICFC16ukdOTaSeIDPhi0NTgJmqni/2x7gvmd1WPMfzJtIEubRo5fFNJdUb7/3We&#10;9t0IZ7W9Q7ZPZj/5bFeUq2ug7ixErbxqfL1wsOI1+v35+1NaXlRs+8HCr0dYrRs+/F93XauQhwnL&#10;OLX2vX5taU+1oPjSuv59g8dLBfehLyz3tY+b6CLUB6Y672gXMKu97mJdWvHKoLAZvlLiLXXZHsEj&#10;Vgyw3T/zzS/2S8DqXL9GgPP4na9fGj8hduKCl5UdH7TY0c53QQ/drwMur3u93i89A71fVzKcbsUr&#10;9Tb1OLfpLfVSSBeUJqfdL09q6T/TYt8L8RNc/lni+nbs1+q51It7cGq7DlYLZUoXvXp+oCzY4q4e&#10;o8Tun9h403OHF7xse/PnvqOUr3S9U+TAT2xXeb+u+4OGS6v7vn5n0qGRVhmfHL7AavqClvuzW3uy&#10;WMo0FHljlNXhQ2Ock6fxc8sdD2ghkusLyQEIIIAAAggggAACCCCAAAIIIIAAAnkRSF+bPHnyFImS&#10;rSwtZCCJax+lJvfDsWMXLfpaemUMHDTIVzZdmizbrt27XV3b5mWiumP0s5W66dQBU4fSTz7PI3fs&#10;+KKsV4qRZ8z4VD/+l3PnSacL/fN5HlaPKVvjxo0loZbMOnWo2Lj4Bwybn7XJYQdmjZoZoFR8fcKb&#10;OUfJ6edye98SH+X1d0cMHuLu3qPSpsWbLqkf/Wfd3GMt3x0xYki/wW+2vLRwrb9afJrtk2lj/eMz&#10;M6Clh4eHe7/B7i0vL1jnr1aYGv5k6kBhB75dZ/r6CA/3wYPde1bctOBXdUbZPinFudlMPvsV5emy&#10;3ty3oG/j4ftbLfjf5gltJUV1aDdp84GvWx1637XnzH0P6Kic+WQ92jsn96aoUbNRQGzG0tvjB2f1&#10;fLFVSu5fo91rDof+kfYal9YttRrsVuPSj28uqb5wx66dO35pp/zY0qm22rAiWHpTKP8EfPNqz84p&#10;leXV2/V0SzltutM5tVRaNqqh/4Ctc/tWpy6lTftawP5S7j2T/6pAsWrTtadut5t/b4/t0T75GMWq&#10;Xbd+S47/k2FFcmCYEuAzf8E89bHplBJ76J+b8qRDr5YpDXNqDFi6wE03tweuPXXYLi7O+retajjV&#10;uH0vLk+Xi4MQQAABBBBAAAEEEEAAAQQQQAABBApCQOJj17Zqwa/EstWqVXvEU1zW9XaQ/FTy3/TJ&#10;b5kyto84ssxz167d8q+ksf6H/5J/vddveMQxUw+XvhYSIkuLD/l3y5bN+TWsjPPKKz0O//V31pJq&#10;A09hYuB+6m5hl3Z8M6rnK7N0aa9yc+fUHp1mBSgOr8/37FnFoGFuHvC69PIHg12kGW4Nlzenjy41&#10;b5O0kz6ycepTYyZ0rl/R1qF+54nTum1ceyAs+yfTThKwaYrTB+O6yjEVn+o6YWqXTav3SeRo8JOp&#10;AwXv//G/nqPdXarb2lZvOXjqaNu5GwOUbJ9Usp189isyCCP7nfy/6es8cEf9WYeDrx3+ov6ONxv3&#10;XZBjM+UcTmOmlMh5ApZmGXqNKLG630KEnQ2o3a6lVfChnfU91PsiKkopO4ceTmopdEKsrtWylVIx&#10;Nl0wHatI02H9ltPpMt3uz8zK6naGtuTJKbdZhor29OdIGd/KqnyrV4e4y28g1Mf47/Z/07OijBYZ&#10;k80qH7j21P2Tm0c/wmXiUAQQQAABBBBAAAEEEEAAAQQQQACBAhJoK1myrmpY3+niEc8ycNCbWUeQ&#10;psmpzZQfcXz94SeOH5euEVJBLJW/+TJgQQ+i0WjydgpD0+SwnePrV6zX84Nvd+yc2nfk1AXvdG4h&#10;sbJEyT/4rtCXhRqwlSlf88aF4JRi2eBLF2o4SBWtrUPTf1PbfsQG/xfsUN42+yfTTmHr4Hz2v5SW&#10;KbHBl2442KnHGPpk6kC2tlWC/7maMqObl/6pU6mS3MQumyeVbCef/YoMoHjQLv7fDm5dzaFKtZaD&#10;vtV3Fs7HrX7bEfu/X3tJnwWH7VuxtEzP5xyUqHvBpUtYKbFya7owfVfi3zd+21D+Y431P/BfO2e5&#10;vvXbe/it2HxJP5Owg2u/ze1vRCq27FJn7Sb5PYFuu7T6Gy/dGxVbvmS71Euqj9Ut4dK67/dNe8E5&#10;eb0JuusiBzps3Pev3GpPNqt/v3ll8OZg9UlbL31Buq7dSguPzckjZ7W6eVmKr9kQQAABBBBAAAEE&#10;EEAAAQQQQAABBIqGgHSQkDpimas0Z/ifr+8jTloS3qx1uI9yl7xs5yO1z/r+zmVsbR9xwvrDJVL/&#10;6MOxw4YNlX+lmjhfxtQPsnXrFumVnLVBh4GnMDRNtnVwSJW4uXrWhO/33azYfsJvJ1YMqGHgmdRX&#10;QFv3iZGzOg8av2De+MHN+ga85fm6FDXX7jftuV/efGXUtHlTR7/SYkEl79HS3zfbJ9POVOP1Ge03&#10;Dewxevr8aSN7tJzr4D2ypaIY/mTqQFbthk6Mnd1p8MT5CyYOcu4X4DFLehNn+2T2k89+RYaLpO5Z&#10;rn5LtbtFjpuLc/0yeRg2yyFWLhPXvfaPRwvXLi+5Onfwcvj2O/USlKtYQ+1KUaPrcGVap85deg36&#10;IrbdBwdnTZg4au1Tnw6urV46l5Ere54aXr9Z5y6dOo8+7tQvtdOFobNyeP2rr2yXtqjvKiP0WGL7&#10;krv+wCqvL/nWYUmHxl1e6uzcYtQ/r3lPcFGrlSu27G/7eae2L32rFr9/5Wm1sIWzTMy106yIiQve&#10;lJec/knZQfek+ewveqS+PDNO6Oam8fXG6W5QyIYAAggggAACCCCAAAIIIIAAAggg8CQKTJkyJX3J&#10;sLz9KH2NC1pQf7c96fK8a/ce1+dd5V8JxOUZKX9+lFOn9gw5fvx4+tsP5raXiMF34YvdN6FM5wX6&#10;Kdfu6vGex+j+XWvY5mkJkWFhCWpD3gwNB6QsVipNpQI1feeDbJ9MO6fhxxgyUKZzK7pjMj+pZDv5&#10;bJ/Mk81jOig2wHPQjjbfTWiTtyuah1mn3RgwDwdzCAIIIIAAAggggAACCCCAAAIIIIBAMRPI6S58&#10;bwwcKO2D87xYuZ3dqp9WpZbidu/efdny7+VP4PM8oP5Ama3c3K9xkyYS8sq/EgHLfe307348efKj&#10;1D7L3fZ69Ojx3nvvp85Qwt+fflr11cKF585fyPO0ZZCtW7boC6hTN7k5YfdXXnmwRqa78BmcJkt/&#10;g9P7AiIrOT1Vo2KGxDfPS+BAoxII2z/zzS/+qd9F7WuhhAXZ9pzv7pyfE4zdP6Xxivq79MXsYQem&#10;9vBpufmrro/6H25+zpCxEEAAAQQQQAABBBBAAAEEEEAAAQQem4AEnZL86k+vdk52bavvdyFVuhJ6&#10;Psq0fH3lnna+ZWzLSMuIRxwqdRoSzq5atfJemO6eZBm3995//1HSahl52NC3tm7dmn5Uadbx5Zdz&#10;87fXs4GkeU+TDTwBuxVhgYTYsEi1GXGWkuz8WFPkP+s+H//FzliHUjeCa4xY8c0I51L5MSxjIIAA&#10;AggggAACCCCAAAIIIIAAAggggEDBCJAmF4wroyKAAAIIIIAAAggggAACCCCAAAIIIIAAAsVLIFOa&#10;bOhd+IoXAqtBAAEEEEAAAQQQQAABBBBAAAEEEEAAAQQQyJ2AJig8MXdHsDcCCCCAAAIIIIAAAggg&#10;gAACCCCAAAIIIIDAEyBgo41Mv0pqk5+Aa84SEUAAAQQQQAABBBBAAAEEEEAAAQQQQACBRxYgTX5k&#10;QgZAAAEEEEAAAQQQQAABBBBAAAEEEEAAAQSeAAHS5CfgIrNEBBBAAAEEEEAAAQQQQAABBBBAAAEE&#10;EEDgkQXom/zIhAyAAAIIIIAAAggggAACCCCAAAIIIIAAAggURwF93+SAgAD94qhNLo4XmTUhgAAC&#10;CCCAAAIIIIAAAggggAACCCCAAAL5LUCanN+ijIcAAggggAACCCCAAAIIIIAAAggggAACCBRHAdLk&#10;4nhVWRMCCCCAAAIIIIAAAggggAACCCCAAAIIIJDfAqTJ+S3KeAgggAACCCCAAAIIIIAAAggggAAC&#10;CCCAQHEUIE0ujleVNSGAAAIIIIAAAggggAACCCCAAAIIIIAAAvktQJqc36KMhwACCCCAAAIIIIAA&#10;AggggAACCCCAAAIIFEcB0uTieFVZEwIIIIAAAggggAACCCCAAAIIIIAAAgggkN8CpMn5Lcp4CCCA&#10;AAIIIIAAAggggAACCCCAAAIIIIBAcRQgTS6OV5U1IYAAAggggAACCCCAAAIIIIAAAggggAAC+S1A&#10;mpzfooyHAAIIIIAAAggggAACCCCAAAIIIIAAAggURwFNUHhiTuuqWpqsuThe82K0pqsRScVoNSwF&#10;AQQQQAABBBBAAAEEEEAAAQQQQAAB4xKw0UbKhAICAvTTIi82rsvDbBBAAAEEEEAAAQQQQAABBBBA&#10;AAEEEEAAAeMUIE02zuvCrBBAAAEEEEAAAQQQQAABBBBAAAEEEEAAAeMSIE02ruvBbBBAAAEEEEAA&#10;AQQQQAABBBBAAAEEEEAAAeMUIE02zuvCrBBAAAEEEEAAAQQQQAABBBBAAAEEEEAAAeMSIE02ruvB&#10;bBBAAAEEEEAAAQQQQAABBBBAAAEEEEAAAeMU0ASFJ+Y0s6qlCyRr1mq1Fy9e/OOPPxITM59ao9GU&#10;LFmyU6dOdnZ2xunFrIxK4GpEklHNh8kggAACCCCAAAIIIIAAAggggAACCCBQnARstJGynICAAP2i&#10;CjVNlhxZThkSEvLmm28eOHAgKSmbKNDc3Pz999//9NNPzczMipM7aykIAdLkglBlTAQQQAABBBBA&#10;AAEEEEAAAQQQQAABBPQCmdLkAqk+foB1UFDQoEGDdu7cGRMTE5fdFhkZuWDBgoULF8obXDMEEEAA&#10;AQQQQAABBBBAAAEEEEAAAQQQQAABIxEovDRZCpOvXbs2evTo3bt364uUc9okaJ48efK8efMiIiKy&#10;rV82EjumgQACCCCAAAIIIIAAAggggAACCCCAAAIIPDkC+dbpImtALE2Q9U9KCfLp06elFfKwYcP2&#10;799vYEBsYWFRo0aNXr16vfHGG3Xr1pUOGFmvipziyblUrDSrAJ0ueFUggAACCCCAAAIIIIAAAggg&#10;gAACCCBQcAIF1TdZguMrV66cOHFCYl8Jgq2srKytraXK2M/Pz9vb++zZs40aNTp06JCBUXL69cs4&#10;06ZNe/nll6Ojo2XAWN0WGhoq/8r9+qpXr06mXHAvFyMfmTTZyC8Q00MAAQQQQAABBBBAAAEEEEAA&#10;AQQQKNICBZImS0Z88uTJsWPHHjx4ULJdCZQtLS0lBZaq5Fu3bmVKkE1NTcuXL1+5cmUJgitWrCi7&#10;yTMSE9+7d0/y6GvXrt4IvhEdFZOqbGJiUrt2bflXOinLbvHx8ffv309ISJATvfDCC3PnznVycpKP&#10;FumrwuTzJkCanDc3jioggaioyL8PHbpy+ZLcRFT+LaCzMKxRCTg4VHypcyejmhKTQQABBBB4kgV+&#10;27krOPimEQpUq15DfoJzrF7jWZeWJUuVMsIZMiUEEEAAAQQQyEkg/9PkxMREKUDu37+/3GEvp7NK&#10;2isFyxIKS+cKKSiW/DcmLjY4OESy5vDw8ISkxJIlS1Yob1+pkkO5cuVCbgb/+eefGzduPHDggLRO&#10;lm87chpWAuWaNWuuXbv2mWeeIVB+Al/0pMlP4EU32iVHRUZu/mVDSWvrZ1xaVnGsZrTzZGL5KzB7&#10;xrSvPT/N3zEZDQEEEEAAgTwLvD/uk/FTpuX58AI98OrVK/J795jo6FfcepcsSaBcoNgMjgACCCCA&#10;QH4K5HOaLN0nNm3aNGXKlMDAwGynqWYrzz77vOvztWvXsSpR8vKlK2f/Pffff//di7in1UoCbGJq&#10;Is2PNYlJSYlJCYrUNZuZ165Zs3btWg0bONmWKX3tatD//ve/P/744/LlS9neuk8C5aeeeurzzz9/&#10;6aWXpL1GflIxltELkCYb/SV6gia4//c9YaF3e/bu+wStmaUqCmkyrwIEEEAAAaMSMOY0WQ+1aYO3&#10;nV3Zti+8aFRuTAYBBBBAAAEEHiCQn2mydJyYN2+ep6fn3bt3szmlieLybIsJEyaaWlju2vX7hQsX&#10;79y5Iz0qytiWeqZ585q1a9WoVt3BwcHS3NxEYyLdK+6G3r18+fK1a9f/+vtIUNBVjcbUzs62enXH&#10;Fzu0q1bd0dt77coVK8PC7mW7Nnt7+6lTpw4fPlz+wJzL/+QIkCY/Odfa+Fe66ofl7Tt1qlqVqmTj&#10;v1b5OUPS5PzUZCwEEEAAgUcWMP40+WrQlX27dw0cMvSR18oACCCAAAIIIFBIAvmWJkdFRcnN8RYu&#10;XCiZcqa5S72wtJJ8a+hbL3frse7n9b6+f5iZmVesYN+qtUuXrp2cGz0tO6i3ztPqjtNkOFqe0ypa&#10;yZS379i1a9eeGzduRkdHPfVU3Xffe+fuzZufz/xcGjTL/feyaklhssxn9OjR0rK5kCw5zeMWIE1+&#10;3FeA86cJyO+7+g0ajMiTJkCa/KRdcdaLAAIIGLmA8afJArh21Yp+A/muychfSkwPAQQQQACBNIFM&#10;aXLeb14nLY+9vb2zRsmmZmadOnf6cu78UmXsJ3/yqa/vQZdnn/l44kfLli6aMO6Dpk8/nZSk1W1J&#10;Wo02SZH/0yYkJsi/EiPLP7qPJFWuXHHokEE/en33+edTu3d7+fq14DEfjDt0+Iin55cffvihTRmb&#10;rJdUIubdu3c/oMkyrwIEEECg4AS47V7B2TIyAggggAACCBQngSuXLhWn5bAWBBBAAAEEnjSBvKfJ&#10;0vI427YSbr16zfrii62/7Vy7zlublPj5Z9O+nPPFK91frlixovRH3v37vp5uvSdOnhYVGy/WkiPP&#10;8pzzcvee3j6/6KqUtYH/XXpzyLCBbw49dz7QuoR12+efmzhx7MKFXzpWrbxj1+/TZsxs1eb5FSt+&#10;LF++fNZLZWdnZ2pq+qRdQtaLAAIIIIAAAggggAACCCCAAAIIIIAAAggUgkDe02QLCwtra+v0UyxR&#10;osRbb7315mD3CZOmnr8Q2Mql+beLv+rSqUPJkiX0rS0Stcqy5T9cu3pz1849Ukcsxx49EuCzYUtw&#10;8J0VXj/JDf3uJ8R//tmsUyf/OXP63Ib1ki8nScBcwtKqaZOnV6384fXXe8fHx382c3ZcfMJszy8c&#10;HR3VdhnptipVquQhTY6IiDh8+LCPj8+GDRuOHDmSmJiYW3cpiJaW0NL6Q190ndvDC27/JLm3YWKi&#10;IVOSfWQVoaGh+lUU3JQYGQEEEEAAAQQQQAABBBBAAAEEEEAAAQSKqEDe02SJkitUqJC6bAl2e/fp&#10;3b1nz2++XXbrZshrvV+d9fmMenXryM30UvaRDhZJMWpJshpWRkZEq/9GRUvjC43GRO7OF5+QkJiY&#10;FBUtPZElI9ZER8ek9FRW3y1pbT3y3RETx48tYWW18KtvE7UmX3/9ldzEL3UCUitdu3Zt+dfAK6Hr&#10;qJEUEBAwYsSIV199tY9ukzbQue2VIYOsXLmyX79+77zzzn///Wfg2R+wmz6SlhRYZiKD523AyMjI&#10;LVu2zJw584MPPrhy5cpDB5GOJfpVDBky5Pjx4wTKDxVjBwQQQAABBBBAAAEEEEAAAQSMUiDywMfX&#10;p3S6vvaUUc7uYZNKuB26adndkIftxscRQOBxCRiavWadn9z1rnLlyqnPOzs7Dx06bP78RTeCb745&#10;eOCoUe/ZlimT8tG0CmIzUxNTM42puaLozmyiUczMNPIwNVXbXEiMLB/VP2OiPpOh9NjKyvKll7p+&#10;+OGo+PjY777zMjGzHPXB6NT4WIJXf3//uLg4AyklMP3f//7XrVu306dPp4an9evXz7Z9xwPGDAsL&#10;mz9/vpRar1q1ysvL6xFzWDlcarTldoLNmjWTcPy3334zcDmZdvvrr78GDhw4ZcoUKbg2pF77ptzh&#10;8PPPd+7cKb2wf/rppzwUaOdtnhyFAAIIIIAAAggggAACCCCAAAIIJAvcvfNd/5gjl/ibaV4RCBiv&#10;QB7TZAk9r169mprk1qhRY9bsL9au23DvXkS3bl2GvTXYwixz/2JpnyBR8lcLvlz/81rvtWu6v9RZ&#10;VFq4PLP+55/ksey7xdIQw8LcwnP25/pn3n9vhK6KOS1QlvJnUxOTji+8MH7cGAtLy3kLvm7h0qpf&#10;/9dT89/t27f/+eefD8WWyUsp7ubNm93d3Vu0aOHp6Skjy5OSjz///POGZK/pT1G6dOkePXrUq1fv&#10;ueee69KlS6bmGw+dTNYdTpw4MXv2bPk3PDw8ffW34UPJWo4dOyaptCrcooW9vf1Djy1btmzfvn2d&#10;nJyeffbZDh06GF7i/dCR2QEBBBBAAAEEEEAAAQQQQAABBBAwSCBJSTBoP3ZCAIHHJmA6ZuLUnE5u&#10;Y5mhNDj9btJdd+jQob///ntsbKyJRjPinXfuhkXu3L3XqX69Tz6eaGtrIzfc0++vVZLu3g2T9he/&#10;bNqyZ88+/8NH/vrr6F9/Hzng+0f5CuX/8P1zy7bt8oz/4b8cHCqeOnVm1Zqf//7rmDxTqmTJqKjo&#10;L+d9LcXO9Z+qlxoZS9BZp3bt27dDjhwNiIyI+GD0SOnBfOfOXTmXFCbLfKTc2Nxcip8zbJlKhqWK&#10;WRpTSHy8dOnSGzdurFmzRvLlWrVqjR07tqR63iipOJY0VsaRAe/duydNJ6RPtIwoH5J3pXRXfwq1&#10;GXRiYt26dV944YXXXnutSZMmMj2pkpZNsmDZ5LwyKzlEP5pE1frmFfKvPCktm2UH/dL0ibaMJh2c&#10;9SXJUvotfajLlSun/5A8ExMTIxOTf+UQOZE+uda3PJbnpbuF/taI8u7cuXPPnDkjp5MKZSlzlpnI&#10;nqknyoojg0hdtuTIr7/+ugTKssPdu3dlscIiR+n7Kcv8U0/62F6wGU8cHs+vK43kUjAN5aDv/ufa&#10;tgPiSROQ6/5Sx/ZP2qpZLwIIIICA0Qps373P+L8h4bsmo339MLFiJBB/eW9c4HXFvnPpp9MalBaR&#10;9UXH+PskRlcxc3nBumRepxx76e6OzRHHj0f9F55Uq7plHuso83r2onLc2T9jT+2P8dsY9dev0fL2&#10;7aCE2CitvaOaUBXQdmbZ9a8mRtxsmvqyTIy8GLp6f3xTJ6sCOiPD5peApSKNi5Xg4GD9gHn5b0qS&#10;R6kClt4OEjLKEPWd6rd/8YVff9teulTJCeM/srcvnxolq2fQav84eHDtup8lSt6te+z6/fddv+/d&#10;vXf/zZu3zp79Z8+evbv37JV/g4NvBgYG/i4f2rP39737pQfxzVu39vy+d/E33545eyb9+iXYdR88&#10;yMGhgp/f4XPnLvbvP0B/Nz5bW9t27dple985mbPkrTKmNAWWBhfvv//+5cuXPTw8pJuEn5+fRMaS&#10;zOrLeCX2femll6Qjc6VKlTp27PjUU09JgXCdOnWk/8P3338vwbG8W7VqVYmh9a2NJ06cKDF0mzZt&#10;pD2FPCPbxYsXZeSKFStWr15dqn2lcFvelnsGSkasb9bs6+sr5cwyvpy9QYMG69atk7sLSlwro/37&#10;77/z5s3TL1by3E8//VTmJkfdvn1bCpalAlpOXa1aNTc3N+lNIfvIUdKbolWrVhI9y4lkCbIc+ZCU&#10;NqtX18RErpRMQybw9NNPy8Jzehl99dVXssbWrVuPHj1a4u+ff/5ZBpSVygyl5loOl7eleFmmkV8v&#10;xCI5zu07X3VSm09lfUwfEfzd+rs3InN9C8ccHWLu7fAMnt5Dd64+wf4XdKf++E5y6yj9TFLfLZKa&#10;TBoBBBBAAAEEEEDA6ASuXL4kaa/+cep4gFTrGN0UmRACCOSnQGJk0N1tqT979r/xzbK7gVl/sI0M&#10;P7gs+PM+6s+n098KXrUzPPJm1p9JHzpU2Fr1p+lbGfIdWcupW+qPvcvC5E1JG6f0j1N/7P0rTvfT&#10;d5adDVt7xH/xp/9KDPRN8P8s+rgagrGlCcRGJu1bFfF5r+A10+7uXRUhOfJ/x+PkX3lbnpHn5aOy&#10;T2GQnb0ze0Rc4J3COBXnyF+BvKTJElYuW7ZMAlCZitSrDnlryJEjxyMio59/rlX9erX1wa5kpvrk&#10;VH07UY3Y5Ply5exatX62dasW+od0V5A8VmJc2WxsbCpVqhwdFa1/V7dI+b/k2lu5O59+NP2/soMU&#10;Mr/7joeZudnqNevatWsvaaccIPGrRLqzZs2ScuP0xcgSuS5fvlxuste+fftXXnmlU6dO0giifPny&#10;+/btmzRp0rZt22RMqcCVmlwp5pV71klVr/5WeHKgZKySyUqKKgH0kiVLmjZtKvtITfF3330nBb9S&#10;Diy9NfTnatSokewpiW337t0ld5bVSQ+NYcOGySDyUTmdHCto0lu5f//+v/76q0S3P/zwg+w2ZsyY&#10;rVu3fvjhh3JqCYsl/JX95SyyFjlLiRIlJGSXphyffPKJnHH8+PG9evWSKH/Pnj3y7owZM+QUEpHL&#10;6mQtEpfLzfTk3WvXrumvgoTREmTL2/IhKViWWuOsLyB58tChQ5KDy/wljpdT79q1S7+nBNwSXut7&#10;ZezYsUOq0R+xMXT+vnyNZ7SEi0lBy2K/cQ85cDNfAuUY/2+iDu5JUmqYNBhg1ribRTVb41krM0EA&#10;AQQQQAABBBAohgLn//1nydcL1q5c8ceB/frHr1s2ffv1AomVi+FqWRICCKgCiSF7Qua+Feu/J8mq&#10;jVnjAWaO9tob62O9Mv1ge/Ou16jIHeuTEiqrP5/WqpJ0bm7k3GnxERkMDRvqYex2Dcwa9zRR61Qr&#10;mtSTn4UHmNk97JBsP27f3mH8okrjp1mUUhKDgvI0xIMPiow4svXmNyNSSs363PjK89aBU1H52aMj&#10;MSZw580dZ/N58hIczx10S4LjnPJieV4+KvvInvl8bkVpMKzyjF2V+zVKGThf4pN8nyUDGiCQizRZ&#10;H7BKsintF/bvT/6WQkpWW7i0lFJijaJ16/mKhYXl7dC70z6b2bvfoN6vDxr94YToGHn9mWg1JpaW&#10;ltOmfTx65PtDBg8aMvhN+fde2L0jx45J5mlmavrhmJGWlha7f9+v0aZNSbpkSKYs9+bTapSLgYED&#10;Bw/t8/qgfoOGrFwtxbxxrs+1rl2r5pWg61Ex0RIQ6zPoW7duzZkzR5pOSKKqT5/1ldTjxo2TG9NN&#10;mDBh8uTJkpZKhiuB79SpU6XM+dy5c3KgNLiQGwnKIYcPH5YqZnlGUlTJoGWx+h4XMo5UB8vhEu/K&#10;u1LCLPGrhLYXLlyQd+XscrhEt1JNLPXFslgJtaVCWaJh/R3tZDQpRpbBP/roo+vXr1tbW0s6LKXE&#10;Ut8tcx4+fHgV3SaBuBRNy/4Sr0uwK7OSSuEvv/xS6pol3pWS5FGjRunbWUg8LVXJCxYskGhbapan&#10;T5/+zDPPyNwk1D5y5Ij+boTSvOLHH3+UcmP9EvSdN7K+KqTnxqlTp+RDcjqZkixN9PS7DRgwQH5z&#10;4OrqKm/r23cY8KIq9ruY9dulfgZM97D/eIVVPQnt7yXtWXYvMh8A4gJ3yiim3eY49HuzQp83y1Yq&#10;X26knPHzcg/vgZ0PZ2cI4xAIDzpz6uS15P/mEu5cOHnmQkh+fndiHKt8+CzCTu5e73Pi1sN3LAp7&#10;xAUF+PsFXM3/78uKwuKZIwIIIICAMQucPB7wi/e6e7qfgypUdHCsXkMelpZWUpsssbLXsiUUKRvz&#10;5WNuCORNIOHsne88kxJKmLRdYT9+nPzgWeHthfbvjDOxkh9sJ905l1zSG+3/Q2xgkFJpdOmPF6o/&#10;nw78tOKYz03NLmrT/+WCYUM9fJqV2lTo09e8tOxYzbyL/mfhhx+U8x6OFk9VVI5MuTH7vdw9vvkl&#10;POefvGKDtgZP7xWx6evEECU58q7XSAndk7BnzL3Zc+/eyKeE9NxPoV5zE0PzaTS90bFd0T98dMeQ&#10;umPZR/aU/R+Fn2OLsYChabJEjRIybty4sXPnzhLOppa4SqOGi4GXJA9t3EjebCBSO3bu2bzlt4vn&#10;L56/cPHK5aCkxOTyeFNTM/vy5dat+3mYx3vDPN6Vf8dP+PjWrdvSn2HevJlmFuZvDR0RfPOmdUnr&#10;UjalSpUuZWFpkVykrIuJY+PiLl4MPH/+wtmz5775Zsmpk2dKlrRu0eIZmcmRo8d69uypD3llk2f+&#10;+OOPrl27SpWu1A7LMzJ5Ozu7mrpNslFZiNxtTzZp/iD1wvqjpLWFBL5yrBQX6/NfCWelr4XkxfrF&#10;SjeJli1b3rlzR1+ULQW/ckZpaqE/hWS70hRiw4YN+tsANm7c+NVXX5VxJHaX8l55Rs4lEbA0aJbo&#10;VtYl03NxcZEPyeDyrjShlqRbMmiJcSVQlv3l1FIWLW9INi2Vy7IEaaAsTY2lB8WmTZukBYf00Fi1&#10;apWkxnK4pOcSW0v6LDmyNEqW3Fy/qLZt28qspLBaTiQZtOTdWTtKy27SFiNI99s6+d2AdPaQOFtf&#10;2iw7S3cLmbbE3/KuPqouxv8xPMLSzK0qlx04zUL9ralv/JF8aweiKaH+FoCtmAtEXTspqfHlsCzL&#10;vP7n1o0+h9X/+GQLPbfbZ+vus/ceiJEQHnRij8/WtUtXrPXZ+pvvmWuReUmfM6TYjx//zknfo/+c&#10;3O53/vFPJR9mEOG3yH3AIv98+L1caKDfQf8LarspNgQQQAABBB5VQKqSf9uySf1xoKKDx/uj3d/2&#10;6D9osDxGjBzdxrWdPH8rOPj3XTse9TQcjwACxiUQc2RTgiTC9Sbbvlg59dZT5pVetO3SXVGCEvYc&#10;1CWJF6P27FOUZy37vFQ6pZ+uqd2zZdR90jbDhnoMyy9Zq42i3NZGnsvd40bA/YyV16lTjz3zY+h3&#10;XyclOJr2XFVu6rcOA9XIu8LAqZWm/lKyeSMldmfsN55386PCTEnI7wYdUmv8y5dh2V6EGo2zjx5k&#10;/6wVymo3kk7BB27fDz1665u39M05szRI0TfnXBYaevzWV/11DVLG3DoRqetk0un62lMyi8gDH1+f&#10;Mkb3A+v6aHWQ1E6eiTE3DoV8N+FGcufPTtc/nxC87Wj6um9dyxTZPzHqxOrg2brxp/QP/m7rPbVH&#10;izy5PnheypPSlYWGTQXxX56habKkltLPV0popRQ3fX1rfSeno0cDpCVFxxdfkJvayRSrV69axqak&#10;iamkl+o921Luxqf2rZBNjpVKY41iUrFCxQr29k2dG08YN/bUybNz5syXwt4B/ft+/uknX3w2beaM&#10;T55/rvU//5zXlSfrNhnJRKOOaCJJbhX7CuWlovnZZ5vLR44HnKxXr76+G0PqJp2hP/jgg4ULF0pc&#10;+/LLL0sIKzny33//LT0uJLQdPHhwqVKlJGM9cOCAPu2V3scS10rUe/LkSf0g0vhCglSpJpaaXCln&#10;lgBX3pX+EvpwWfJiffirf1diVgmspQOyvihYkuLSpUtLjXNqq2LZX1pe6LNmqRTu16+fHC6HyCZ1&#10;ypKGy+D6lsr6Js4yoDwvXNJcQt8iWVLszz77TFpbSIWy9NCQXPuff/6R52UEufGgHC7+EojLEiTj&#10;ludlztLZQ8bUd7GQj0qJcUoXkTQo2UHSZzmpPCXRs4x2/vx5fUQutdKSaEuUrC/flgBddsg6QkG8&#10;LovkmI4WtSrKxJOu65qSh+wMVj9LHlc/u6mfBHtcn/dDaPIXlcSoMztTPu1m/syo+5TaKVrXSSpB&#10;11VK96nWkEbJuk+aX+k/m/e4Pnv6rYMXY4qk5JM16RuHf/GR1HjdzpN5SX5TrZJCT6z/cu7C77f/&#10;df7yrYjIW/9dPL536w9fLvz2t4u5/V4mQ4r9+C9GuWd7dW3X6fUX6j7+qRjVDAJ9Bri7ewca1ZyY&#10;DAIIIIBAURXYs1NNiiVKlhy5jK1t6jIsrazknn4vvdJTnpHiZWmpXFRXyLwRQCCrQHzMOYmJFdMG&#10;TTLdAM2quaupfODGoVj5SSLopJo427WxzPhnssn7JI9q2FCP4yKYVqpmaOqVYXq1TbPtsJFwNnzj&#10;aq1S0bTPoorNK1pmOKRUmZ6fW9WTKsd9sRuPGt3fIkqt8ZrpmUtRrEqa9J9WVv7q+q0vy8u/vT60&#10;lWcyXSY5Ktta5usb78ybkBBib6o2SKmcXYMUGehQ7DcfJcQ8bda4l4mVhYl9qfRjm1Zqadb4RV1Q&#10;6GQigzRuaaqWiCZGHpgV+s0n94OuaCp1VVud1GupxB5N8p9w77udGX+yvXd//Xv31m/S2rmaNe5u&#10;YhaVFPR11MJ1d/dMv7feW1sq5UnpyvLNphx+NfA4XpHF5pyG/nclkasEo5luwibBYvVq1f+7HGRV&#10;wurpRg31KM+3arN31/Y/fff8eWDXmlU/WJcsqZgqZmYmpuYmkiNLNixtKz4c/c6Wjeu3bf3lu+8W&#10;7dnz+9JlXnHxcZ9/NqVz5xemz5w56oOPRn0w3u31N5d7rZTd9cM2eKre7zt/Pei72/9/e73X/lTN&#10;sZoEzHVq1S5duuS168EJiVq5U1ymqyJhrtTqSloqsaxEw9KS+JdffpF3pURXynhl8hLvps+OpfY2&#10;JCREX6Urga/sJlXM+h7KEj3LCPLuwYMH5V0JteXedLKbVPVKUCu57Ysvviixsuysn4MUQcu/UuQr&#10;HZzlDYl6mzVrJhXc0hlZ3pX5yLsyAYl9r169KimtvgxZgmB9Y2IZsHlzNSiXMY8ePSr4srPcFk/u&#10;9SfFztJtWfaXc8n+so88L1G4vKFv6yExuj59lm4eTZo0kU4a/v7+8q7UHadWFstuMm19JxBZVGo3&#10;ZKkul9A5ICBAX38th0tGL4G7/naLUg0tWXOxeekXwEKS7mcpOAz8Klw+kcknwQZtNGb2Zuonz5gw&#10;+ZS3dm7CjRjdH8V0N0k4q35mnPtjmO43ZrpPqQNMdNAaR12jqFplDZhsTNjat++tX5YUqv9bmxdN&#10;Yo8m7BgR+s2e3EaJBpyLXfJRIPCv42GK/KimnDtxJu+/fA45/MPi7f8kVG/3pvzRx3ujPpTH6ImT&#10;PV52srx7eMPSn88V6d/GWlVq/Hzr6hm+88jHC8BQCCCAAAIIPOkCkhGH3wsThV59X8/W4ukmztL1&#10;Qj4kgfKTjsX6EShOAuFa9ef8JmbVspalVjFTs+Nr8tOlEhGiZjKVqmX5dly/j34zbKjHgmefpzTZ&#10;sWbGpDh56tH+Pmq2XmlI6cbJfxufcU0lyrZzN7FqZmIWk/ajXcLtsAPLgmfrq77UEtrMZbzZFKIt&#10;Cl4gVWXr1cHPjFGP+ipTkJp7yj83RmUNhXt9ZOvUOu13CU07WcszmcaWo+TYLCdMOrM+SW1+8kVF&#10;XYOUsm+/Y6J2/lwcpt5BMXUL0pZ4p/T4iRX6eDiM/6J8xqYlJep1r9DnJfX3FkojKxmkT3dbeZFF&#10;Hozc46soLS1HrnJ420NX9/1pxfFfmMosb3wTfSZ9349zSTfizfqtrKTu9r7D1Dnmsk/sj7EHrqV7&#10;cpH6F+ShPrEU4eT+JfOQIwxNk7MdRjohVHWsGhMTU9K6ZGppsFQTh967d+3GjesSa4aEJCUlPN+6&#10;9ZLFX8+b63nrzp3z587XquHY7JnmPXv3HTzk7ZiouMDLlyScHfvBaDMzywkTp0WHx7i0eLZbty4N&#10;G9TV6Pom608df//+jeBgGfNa8I2YuFi5G588WaZMGQmRpa5W4k7bdL9FzzpbSWP9/Pyk6laCWuky&#10;IYXDEqRKdnzp0iXZWbJj6WIhH5Id9K2BJXqWamIpZE5tASFlubK/ZLXyUVm4rFcaFsv++nelKFgc&#10;Uqu2JXaXSFcag8iTsoNMUr9D8m0Jk5Kk+FeS5Y8//ljyYmmFLMmv7CZH6ecjM5HxZTTZX9Je/XKk&#10;84a0WpZQWN/ZWVatP50kvzJnScYlBZb8WtJnfWWx9NaQVUj9sj4LlkbM+mJnCbWlubMUR0snEKmk&#10;lgP1jSxkk34dsrOMI7vJojp06CBuUtCtb8chpcr6ADrfX4XFZMCL98+pV9ukVo20BcUGKW0WVZDP&#10;bv3GVRrZXbo/ye/Zok9cVKz6lBi/SvdHMfJZb3XJ5k5K5OroH9TkV/cp9U0r3edZ0+d0fzXjUvmh&#10;QuqwZ6SV1Tulxn+fMqyX2sr5hmfEpov52mnpoXNhh9wIXDx9Js6kbqfuDSyV8yeO5zH6j/pry74b&#10;CbW7j379+ZrpfpdsVqbZa+6dHJXos7/9/l/6F+Vhn6ULZk2bPWPa7Flf/vTbyXtJoUdXf7lo9WH5&#10;9dS9v35c9Kv6aS3w1y8XLZTHb+pfOui3yP/81i6c+7n+wC9W+Px5OdN8pcHxipQdZi/e6B8Up5zf&#10;LYP8lq5JRULomd++XzJbN8iMzxYs//nwpXSj3D28buGX6/4KuXdqy3LZx0d3y4kLv8lMdqsN6pO3&#10;qEu+G77+TDfCtLlzl270/y8q/Q2H5RRbUxf4xYqtJ+9lV/UtLSD1I2T7kI/m5jLmft/E237Lx/V2&#10;aVCrXoNaLt1GeG67kKkjWYj/8nH9XZzVHZxcPWZuC4xTApb3cuu+PEBOFrJ9SvePN8gb3h+7dZcn&#10;e3kdzf0UOAIBBBBAAAG9wBXdDyBSmJy+KjkTjgTK8kwQtcm8aBAofgIPaK54LilCiQxRP0MYtj1k&#10;KMMGyfe9KpvmofNyhSrZpcW3Y45I0KmYNH/WOqdpOvZ0+PgLh35t1M7PssWeujX3reg9cgPDamoN&#10;r5TolrqvK+MddedMxj8kzlCI5mDaSAp+ndQR7F5UK8waVNGlro+w+f2SORF2qGWePkrWjy3PyPOZ&#10;zuOXTZqsKK5Wg9Kan1g5di/ZRiZ8KO5g2g+QOqvnkikMm3vsv2e0pcprmr9ha5+2YtNSzUo0lPLR&#10;mKSQjNXV9d4t0yD1QtUzVwvDpXOLR7onHS0b1FOUm4lB+daP1LB1PAF7PVKaLKGnFO1KwigFrdK3&#10;Qc916sw/o8d8NPqD8R988NHsL+ZJhHr47yMTJk2ZMGHKx5Onn/3nfGRUrKmJ6XOtW0pqnKRVIiOj&#10;zc1Nn3qqjufc+Tdu3nxnxLCBAwfUq1tv3IdjW7m4qJXMuu1K0NWPxk+RYeUx6eOpt++ozYUlBbax&#10;KSMTuH79hszkAddLynu3bdsmyancaE7KiiW/lp0le9XfcE9yUsle5Q0pVdY3mpDoVuJpCaD1Ya7U&#10;GktyLc/r+zxIujpx4sS9e/dKPivvSiYrOa+UDEv1rn4Ocvs+yay/+eYbffYqZ5SgVmqQ9TXLkva+&#10;/fbb0ux437590rZC7nQnkvJ8ahMJGV/6ikhULQts3bq1BLsyjnRP7tOnT48ePSZNmiQjSNitD9D/&#10;++8/GUHaNMsNAyWhlrYVki/LAqW6WS5Kavgrt0+Uk0prji1btnz++efr16+fOXOmhONy6tRrt3Tp&#10;UrllnxR068ux5dQyvj4Bl2d8fHxk1anp9hPwX4fBS4yPvXHqttfM+2oBaE/L5ulfic9aNHdM93n/&#10;Yswfh+QztMWgIXalUp+Wv4j5UP2N2Y0fY87lLfg9pxtWWln1tEn7xWLZsn085BzaIzsfcAMBg9fI&#10;jgUhkHT+3D+xSp3G9eo3bWKjXDt+IuvvfA047Y3Dh4IU29bPO2f6CzX10JLPvjV+yrTRL6ufedQt&#10;9uzGxd/vOxNSql6Hrq+6de/QQPnXZ8n3uy6HRUaFx0roWrJ66w4N1W+3Kjbs3OEFeTztoD/wlu+K&#10;hT/6XjKr5fpK91fduj5XM+HcrnVLfzya+lVZdljsc/Ta/YpNO6k7tC5/Z+/33/ocvRMeGRWTkubG&#10;nt++dOHWIzfM6ujO3qlZ+Yiz+1YtWHEw5RfYSbGR4ZG3A37x2nwioaJTgxrqpzglISIqPDK1A/Sd&#10;/y1dtGrvZbO6ri+7dX/1ldY1EgJ3/bhs9eE7ySuMPPrTwq0nIhyeVefZvoldWIDPkp8OZ4WVv9vV&#10;N4LMusnz8lED5PO6S3zgsnc7DtmqdJnitdpryRdu9pIsd+o152hqoHzNZ0hH95m74lq957nay+vb&#10;UbVPz+jW3XP3hVNnT6tf+hSbxm6TXmspb7R6bdyksfJoq/55CxsCCCCAAAKPIKD+pVTOmz5o1t+j&#10;jw0BBIqVwAP+PrKJqb1Swk7uNm/g9pChDBwlv3cra14589+xP/QUpo7ZrvpagvpzSz2zygb+3WRi&#10;+I75CZExmgbzyn48Va3hVUt015Vu+6yuLbVvhtqcDIVove1ffLPCc7q7VlV6Sa0we7FRtrXQD11I&#10;8g5n/4yNzVCAoz5fs0n28X+l2pnTZClPlhEynaxe55IZG1eUbthejcsC/023rhImlcobOkndflbN&#10;PSqNX1OpZ71M6bmJnbQnyLyZVKuWvoTcrIIqZlItQ125pkSZXE2AnQ0VeKQ0WdJPtY2xVu1onHpC&#10;f/+/T586Kw0cgq7euHEzWGqLY2Ni70jZbcjtiPAI2S/kVsiCrxe/2qvnc8+1Hjd+0oXzgZUcKkno&#10;GhURXaZ0mU5dO6738fly3oITASdefuklfbdl2dTa5Bs3rl69duXKZT+/w+cvqMVu8lFzC3MJnOPj&#10;46SbRE6LliRU3/VCfy87faQrm9TtSlArmax0sZCaX0mc5ZZ3UrYs+0jnCukFIY0s5KOyyc36pA+G&#10;xMGS58qe8owcKPflc3d3r1SpkrwrI0uT4gULFrRo0ULaQUgPCklv9T2UZWLSWEMXfNtMnjxZH0zL&#10;qaXqecSIEXKIBNz6+Uj9styOT6qSZUAJpuX+hCIsp5DcWcJoiX2lA7KEudOnT5f4W9pQSFGztLmQ&#10;2Pf06dPSz3rYsGFyDz1Zghwu1dDSFkMyZZmPtI2WFUniL89LhbWkzNIZQyYpjS9kJlIWPXLkSBlH&#10;Pir7yBsyYXm7Xr16Utosy5Qp6XtcyGT0Doa+uIrtfsntjJP/UEX+VqXb3W/GxMtdbhVHs37udhle&#10;iPXkC3Dapu85Vaq9ZfqEWf2wo1XjJvIbs/tnLuVFLfCoGmRnaWWlWDmZq18Ed97nzzrywlrwxySc&#10;OnwiVqnX5GkzxbFBQzvlxsnTebg7293zcge/kk85GfA9UsK5Xzefi7aq1+fDoW6ujRs93cDlpTdG&#10;jWpvfvacLqNUP19VqNughvpdQckaTzeQHRo56j49hfj57L1p5fTqB++++nwzeb7x868Nfd+tXtJ/&#10;u7fpg1rdDkol12EfvvFS6+QdPnjzqetnL6djvPy7z4m7mc7+rqtDws293n7pflccdUtxGTbZY/Br&#10;3ZtnKSO47btx/w3LBq+9N+K1Vs1kes1aub3r0cNJufTb9r9037VEnpEi/ZLPvvb6i+o8W7w0vM+z&#10;pZSgYydSFpj+qmYbKBd4lCwzOOS102Gh7y+eQ7u5tGrj2necl/9a9zqBXh8sCtD1V7vtPXXKfsX1&#10;i199Fgzt1qqNSzu3j1bv8+nxt5d3yuwtqzi3alxV/czRWEaQRy2bgn+5cgYEEEAAgSdZIE53kxU2&#10;BBAoVgI2GrW/4vGEK1lTYH1sWlZTQjG1c1BDmRtXsvwZpX4f/WbQUDnihVxL/5eG+W5sXqlBLsfM&#10;tvuH/MwTrPtD7Sr6vpQGbNfjr5TQmLladm+U7td1pqVbdlaDuJArGf+CMlMhmgHDG77LjYvq7b4y&#10;bdk+KfuE3szmTzuz7Kyxd8jcDKRSFXVdodfSHd4o+/bThsw8ISYmNCjsxNG7O368+c2I8D1/ZT3I&#10;xD53UbUhp2UfQwUeKU2WvDUmNkZCRslh9RWssrVu3eL551s5N2ncxPnpp56qZ2JipjarUG+8J//I&#10;DfjUxyG/wwPfeGvo2yP++vtvV9fWs2ZN275jl+SkkZER27Zu79Wzx4jhQ5waOv22fbvctE8/rHWJ&#10;Ek8/3bCJc6Omzs4vde1Ur65aiSUTiNJ1dZCsU+qOH7Do1BYNsqekuvo9pZ5XOilv3rx59uzZEqFK&#10;XCu1t5t0W+/evSVanTJlirwtO0jeqq/h/eKLL3bs2CHPyG39JHiVu/nt3LlT3pXmwhJA169fX2p+&#10;33zzTYlf27Ztq681lmRW3tafUSqR5UZ8Uh0sh0gHZLlJoIS5qSXJMr7UC2/fvl3KkOfPny/vyodk&#10;wnL/wN27d8tMfv311127dklMLM9LPD1+/Hg5rwwlA8rt+zw8PGRnGVP2lDpiSbfljBJVS6G0DPjb&#10;b7999913kpVLP2h5W56Rd2VukjgPGjRIWifLOLKWCRMmyBJkBDmpvnuJRO0yJf1HpQiau/Bl8zIr&#10;oZRqZtJ4rPWY7yqk/Z2Fbj97hwzZsr7nVLWaWf8uplRl+fsLaUp1Nw/d+mNC9G0MTkWv//FWhodP&#10;vPqfR0zSDf6s4wGfHR7bhxLOnT2vWDVrrLv0FRs5lVFunDieoc2UQVNLUuTLtTSvf/jO8SdOnJFS&#10;6E7d66fb2cSuRa9OD0mirx07clup+NzL9dKfpNTTLZpIUHtS/d2zboeSz77UqkK6WVjV7Nq1Wdq3&#10;GElnjwZIdv5yxrPbt+reuowScuSo2rA+eavvmmGcdENeOyo1yJVad3RK/51Lycat1cru02fUrwHW&#10;paXXR9Tl86nfAlXp8uH4KcNb5dB8PFOgXBhRsrqcjmNHuab70y3FsvnISf2VoOXb/OQTQOCuVb5K&#10;w7Hj+lZJt3Jrp3c/GWV4XcjDXwzsgQACCCCAQIqAvu741s3gB0TG5/5V7/6t757MhgACxUTAokQ9&#10;NTNIPHM806+LYo/4qn8za9/MQspMHJ82kx8CQg/GZfxBJfHcqXR/V2vYUDKmmVqclhSRIZqOu3Gx&#10;QNPkEpWd0sofDbp2tU0y3nIw40HlTQwsTVYcy49cVGnq5LKZ9i9VNrsgLmMhmkHzNHin4OzS5ODA&#10;hLCbmf84Wp6R57MOnGUETdY6Q7MSuXTOfv73bxy69VX/69N7hM57K3r9hNiDqxNDSpjYGVA8ZbAH&#10;O+aDwCOlyRIiS8WxxJHRUdFRUcmfD+rXrff5p9MXzPdcOH/OxxPGlrC06PhCh182rN2yyXvz5vWb&#10;N63fsnnD5k3eGzeu2fLLz1s3rR/1/rsL5n+zfv0vspr79xOWLvthx+49ffq4zZ234JD/X4p63z51&#10;q+ZYdc4XM76a7ykjf/TRB+XKqr+DkDYaUnQsQbCDg4N0MX6AhxTnSg8HiW71t6qTPSUVldpbV92m&#10;rwKWhTRs2FCSX4lrJZaV+Fiqd+Vd2UGCY32bC8lwpT5XOldIhbK8K6W70iLj+eefl7JiffcMKTpe&#10;s2aNZLISHOsT9urVq0tRs/6MsslUZXwZs27duqmtM1JnLgmy1A5LiwmpGtY/KftIri0RsBwizZ31&#10;6bN+kxnK7fjk7DIfWYt+enK4zFnqpvWhuTwpQ8m7EgpLFbP+QKlNljlIvbM+GpaZSw4u40vdtEDJ&#10;h2QEWZeMr99fliBnkYhc/0w+vO6K9hBm/XZVlhuepj02Vx7/hUOfzrZ2BvYy0jU2yXYLvZvN7wwf&#10;ppWo3mpXvsDvSTixOtNDvW0Cm5EKxJ84c06xrO9UW/9p2KFpk/LKnYBj6j00C2gLjwxTlHJVHTP/&#10;HYeNY/UHl7ZGhEpQG3t259bNPukffpfl+4zYOPnmU7dDlWpZ0s5qVdUCWv12N+ROklKucsZfsKgL&#10;d5RvDKLSfUdZrkKOv2LW7RZ7bl+GaWzd7HtZ6ilidEVTJk6unWpaBvuumP3Z8rW/+Z0KisquaXJ6&#10;4NRAubCiZLnLhEuDzPUMlg2fdlWUq7fkv9jQa6elhUUD9d6qGba6Tu0K6IXBsAgggAACT7ZAvafq&#10;W1paSZT8l7+0TstmuxUcfEp3/z1992Q2BBAoLgIlmvdUk+Jzn4XtuZ76c+j9G/vCdmyVahfTdq66&#10;FLR2yRcldP4rbv1vESnfWSdGHr+z/sf0DIYNpZSo9aIcleS/L/1Q97Zuyihqpwtzr0jX5vzZ9DWz&#10;hm/2NTO3eshwbFBirn/KToyLvRcReDT0yM6QtZ7Bn0/P5keUTIVohs/WkD1jIrPJ66V/xZppd9Pf&#10;mi/rM6mDZx3hfpYunQkxj36TrcSQnXe++SQhJEqx727R5Qvrt9fYfby98tR5pZpn0+nCkKWzT0EJ&#10;GPQflT5+lbLWTEmilAb/dymwfDlbSXWvXEmuLItLiL8efONiYODFixcvB13TJib9/fexSZNnTJgw&#10;fcKEaRMmTh0/YcqEiVMmyhuTpn004ZM3Bg098+/ZqlUrV65aWdpWJN5PuHP7TlKSJuSW/KtN7Zsc&#10;Gxd38b8rFy5eDgy8JHeK0wW12pu3Q+SecnY2ZaxLWIaE3MqEJClzavYqganUEUs7CCmz1d/yroA2&#10;6bwsGnfu3Pnqq6/0N6974YUXpL0yIWwBgRfJYRNz7I5s75CHRiIaRZdON5iXMeNOy7sd2vIHIMb3&#10;Qok6fuyiYla7ZiX5Awvdo0S1p+yVsBNnruVyrmXty5kod64GPSw1fcCwVqY5Ngp60GQspS1GY6cK&#10;D6iKNjM38DcsStIjTF+xKlfv6QZPVdJPpNyzb44e/+6rrk5WYSf+3Pj9otnqbf0ebCqBsnSXLthe&#10;yelnUCrlPgO5utRmeToqV6dgZwQQQACBJ1JAOiY/46K24z/ou/+kLjVOv0mU/Ksu6bEpY0ua/ES+&#10;QFh00RY4M+Z6WodGadKY8vhqp1qRZOZU7u1xJmYxSQcGh8z2VP/O9btRId/MSootYdJmRpnGyT+b&#10;WrsMsawkf0e5IOLzUcFrf7y16pObsz9KUBx1dWY1kls7GjaUZfOXzOWb9pCvIz7/5KacTj+UXZ+M&#10;/RBMzezkjlQ376+fJVO6e+ORr4BZNTNDe1PozlWpWvbFx/b6VPquNhc3T4+8t8PzxvSudz7vE+E1&#10;IWbT3Ptn/tLa1S7sEr0SpbKP/qR/xdxBt7YvubdvVYT8K2/n1P4iywhJIcGZY40buo4llR6cxT/4&#10;aiZG7PlGBtG0WVRx5Pvl2zSzdSxfwkr9kTLh1qlHfh0wQL4KGJQmSxIq3XKlr0L37t0ztSe+fPlK&#10;3Xp14uPvH/Tz14fOhw79NWr0h28Pf2/o2+9OmTYjOi5eyofP/nP2TPImb8jjX92/Z6WS16ZMqalT&#10;Jw1/e8ikCWP79nk1SUmSsNjM3Ezuy6doEtUuGbrt8uWg994fM+ztd94e/v648VMuXbksUfOpk2fk&#10;1LVq1YiIuHfzZoaSPpmwNPwdN26clOvK4bIECZSl4lhqivW3vCuITc4iNbxSfSwdjY8dOyY1xb16&#10;9ZIGFPqyZTYESturL+gr/6XebCuVJPL6OfXtEmn35jNcq2Sl2urOIddy8UXN8NHZs2AEIk8fl9/A&#10;JZzZ+OWi+cmPn9Sb0UUeD9A3LjF4M3Fq3NhKueD3V7b9TG6f3C0FxX7/qWGtTSlbRblzPThzcBt+&#10;PjC7tsJpMyhtJ92Tyzv36N7DLcujQ235Xku3w82rWb7TC/wvrW+y/uy3sswyPPSe9OQpIx98+Fay&#10;tJysfOOuWachdxSsm9yBXoaxsK/3vNsbIyaMHf9u1zoJl3dk6Mv88NMU9B6HfI9lrmeIu3DGX1Gq&#10;VpDvc+2qNFSUo/9ezTyLswE7C3pijI8AAggg8KQKyK9UK1RU77z725ZNa1eukErkoMuXzv/7j7zr&#10;tWyJBMryoXr163MXvif1BcK6i7GAqf2L9mO/tWrQRhN7UP0716AQE8dhVu+stu9SI13NSMVy73iV&#10;6tLHxOx60pnVCYHXTBpMLDX2g0y5imFD1bYfu8KqeRuNcihRThcYadpmYZl3Xs10F6zS7T6wrOek&#10;RO6TKcWn3uIl75ehvEmW+7E8YDCTCjk1Vahhpv4x5rmE6w/4yftiyOwRwavWh6r1LDFha0dFHdyj&#10;VZykMaZVn0Wlx/9Sbsb6Su+8UVCRVE6rcshyY73UPaUe+c9fovauipB/09cpZxoq6whnDoZn+Lky&#10;MeL0PokENbUapP1YlutLFpoYEiMHmVbLdKepoIQg9Xk2IxIwNOWUBFZaJaxater9999PHyifOB7g&#10;8mxzUzOTfft9JQWWlcnd527evJWYqNXKbxSkxjibxWqebdFs/gLPH77/Vh5LFs13qFBx2qczp376&#10;WbeuXUpZW0vGPNvT8+OPJ8ot46QAWT+AVCnLJtXK9xPjz5+/cOvW7YT7iYf9/5Kg9plnm+3bv09u&#10;fJd6Kimjlr7D0kFYbiVXyEXBouTn5ydNh+X2env27Fm3bp200TCiC85UHquAvudU5L64oEy/xguK&#10;PXFcsmSzenl6sdR6Wv1qFPJbbOZhr9+e1+P67DEh5x5wd93HCvLknvz20RM3lDLPvvneBx+mewx3&#10;raTEnTmZ275htTt2qm0S4rtx17XMHc+C9m30OXrivFnFmmrxsUXjBtKj+Zzvnxn+kCP23G7fDL+L&#10;K2svfXYSY9N9b1Dl6Ya2ykU/X2lVkbbFntw4Z9rs5X+q3Yp1O9w75ittmdO2pBC/fUfTGoHrz/6P&#10;r1/Gs5/ZKWe3a9jYoJ7AVRo3LqOcP/xnhlrjuFM/L5gxbYW/7nu6a3uXL/xyw5GU7+8s7Bs3lNuu&#10;hgQbV+vw3YuW6W+4l7Jd9lm2Ks5yYMdW0hC6lmtfZ+XosrV+6X/rlHjVe9GSdL2lpUNIrVaKEheV&#10;h07rT+5/dqwcAQQQQOABAv0HDW6ka2Rx5fKlX7dsWrNyxS/e6/SlylKV/EyLln/7H0pNlpFEAAGj&#10;FyjV9vOc/nRVfX5k59TyW9NStcv2m1pp6mbd/msc3u5TtlLWIqdSNm2GOXy8Xt1n6vcO/drbJIfN&#10;avFe6mbQUFaVy/aU0+n+lHbqvIpdnEoq5cuNlHeH2aYOZFWj3MCF+vk7tH30vy03tais/gGGYVtF&#10;U8eczliqRBO103TSkb+y1ofpB088d+h+5MWkcyGKVImE+MbKHcKV7lbjF0pjzLKN65UuVUq9/0to&#10;cIH2ic5mmZVyTpMNQ1GyGWFT7PrjqRFv7Ll1kQfPymIt21U2cEjdbva6svTbSck/v9mY2KkV8QnH&#10;0/fyjgxdOy0+191FcjML9s2DgKFpsgwtsay04p0zZ87atWubNGmiT2mlwUVsdEyjhg1vhoTs2ecr&#10;ee/LL3Xt93qfl7p27Nql0/PPtzE1N3Ws7tizx8uvvqo+er3abeT7Hm+/5X5g3x9r1m6Qx9Zfd8m9&#10;4Dp1fKF7l6537oZKrbFGa7pj++/79u5zf3NQahhdxsamU8d2Xbu88HKXTiM83mry9NM3bgUfDThR&#10;0tq6Ts2av/j4JCYm/wcpLYDlrnTDhg2TquTUKFkNo3X/bWfq46J7V3LvR2/vkowvZ5TWw4MHvzly&#10;1ChpQCz39ssSZ6s9OlJT8jxcM8MOkfXKQz1XytofaZG6GeuHUh8ipn/GsMnoF1wIqzZwOo9vt9ol&#10;npMvY2fjV/4QGpkaKEfe2zRf/eRoP9y6QZ5+SWnWxLqN/CnQ2fj16++lDSt/JLIkPjRGSWhhWS/D&#10;1/jHt3zOnCJwM+DYHcXuKeeaJUuVSveo9OwzdZXYM+cCcyll1az7oNYVb//50/wvf/rtzzPyVxun&#10;Tp7438/L539/ONiqepe3uib34DVr0NWttnWI37Iv1+05ejk49Nq5P3cvX7Ax2LF2+m+YrEvJt5YX&#10;D24+rI4TpLu9aaX2vVqXueu7/Nuf/f65IX05bv6za923PufiK7m+0lr3q2fdDvFnt85fvN3//LW7&#10;Ny4f9d347WL/sk7V05Zi1qDHa/Wsbvh+v3jj/+Ts+n2+3PpPbMV2/dur5VAGbA6dureyu/O/xUvW&#10;+54LlvYgN87t+XHZ5rNxDh26P6v7hrjS0w2tIy/u+H6r/383IyPvXftz4+6zipVTwyxdiA04WYHt&#10;0rJbg739u7/rteVIYFBgwP41U7r3+Gy/nduC91x0dxesOvCLyc1CvQa0d1+8LeBC8NXTe31mvtF9&#10;ZhW3vulnVNpG2sl5f7tky0F/v4OB4QU2WQZGAAEEEHhCBKTfxcuv9Oyny5QlPtavWm6799IrPUeM&#10;HC2tMPS9ldesWqEvVWZDAIEnReDUrekjbny1KfP3m0EX1B9oHWumvz220ZIk/zmvQfNrYJr+zuIZ&#10;Dynh0lft1HHjh4gT2ZbK3gzb4y1HaJp3tpFqnpArakhlX88iY2vA2MCzhZ0mO7W2spKblWfcmna0&#10;7j+t7Me/OKTeEUrelmfk+Ux7yrEyQuYnHZUzH4VO13Us+W7U3VU/apXaZv2GljXg7vDpRpIe2RIf&#10;74v94etb67eGRVrYtBuqzvPMR3f1rVdWTb8xvVfMmTLmzTvL00nX+fpj0Iu4MHbKRZqsn44UKb/6&#10;6qtyo7m+ffvK25GRkd7e3p07drAwM9u27dfwiMiK9uU/HDN6xvQpn306ZdT775SwsFALiu8n3L+f&#10;FH9fG3c/UVpcfDpj1qYt23b/vlceK1ev8ZwzV+53Z1eu3PyFXyckJP93FRUZpWtSkZwnV61c6ZPJ&#10;kz77dNqMTz95c9AAc0uzn1avvXXrprNzo+DgGydPJvdQkbrpd999V+5Kl11zCcmbNZqUu/DplyN5&#10;q1Yrp1AT0nz1Vk+UpCRmHVU9TZKE2vl7usxzl4Yh+qBcTqaREnFFK5/pNYr0683bebUa3XGyKI0Y&#10;KhoTaWit72xi2CZz0Gjljoq5OsiwoYvYXqXaTrRuXFuJXR8ze2Dwqh9vrf86ePqAqCOnFKueVgPT&#10;fj+cy1WZlu4yyaqWoxL6Q1TysEuCZ78ecUDupNLS8u0+D77DWi7Pxe75IHDjzNlQpXzTxlkiVLMG&#10;jWubxJ44cjK3XYQtHTsNfn9410albx/ftXWjjzy2+55PqNSi+7sfvv5sujsS2zzde/iAZuVjL/tt&#10;Wbds4U8/7/23ZOs33uqU4b4UpVp0f7VZuciTUte8deOfyW2cq3QaOsKtsdl53/VLpTXHivV/XrN2&#10;6vjWW61Sv9WSHd56qZ5t6Ildq39avHTddt871dzcX22c4btLK6dXh7/pWiMmcL+cfem6X/cGxldq&#10;9uqowc8/6J7JmbyrvPiuR49mZoF7Ny6TDiFLN/oHWdV/abC7qzSPVjcT+1YD33Ktdf/crh9XzP9y&#10;yQ+7Ak3qth/oZly/ULFw+fiXbUPtd3/Sr1vbLv2HTNumdJi8YfeMzqnt3Gr137DZc2D1M3PH9O/k&#10;2qn7mIUXnluye1K3DP8l23T8eOWoVtdWjHZ3H+DucyEfXpYMgQACCCCAgFKteg3JlCU+ljsKyEMK&#10;lvW9ksvY2srbBMq8RBB4EgUczewvakN8Yk6kFS4pCdfvbPXSKiVMmjTJw41/HoNivb6lX3zdxErR&#10;2L9u6b7Obvz6jI91pXQfVew6W/QZpjbXy3GrXfrVPhrlZuL6MTcPBmX4M8GE63e9JsXdiFGs+pTo&#10;UlstE7NzUOOsEN+4kLQ/Tb5/47ewTXKTQwM2fZvmiLv50+KhVa+0BhQSDY9dVbHXR7ZqypyupbK8&#10;Lc/I8/LR9PFx+mNTJ15rpK37WNPSF9SOJboGKSXGLKrQILcvBwubbp+a2ZdXQrYmnFgef10xdexu&#10;+/ZEs0qOSuQetfXKlRhN809Lj59j/+Kzqkbg8bSeBAYQsksBCmiCwnO8IVjV0jlmzVevXpWWFzt3&#10;7pQ7zkl34EVfL9q2c8/lK0Efjhn1Wu9XTdU7OkkorB4umeqWX3+bMWN2QkKiGtuq+W2SRiP/aakd&#10;VXQr070h6av6fHJ2LG94vD2kVu2aH42fLJnykm8WNnNunLK/msX6H/5r5MixJa1Lfun52ZQpk3fu&#10;3CUDmZubP/XUU3v37rW3z5xNSLBrcj9B8dugVKiurddKY5JSAhofrfzPW6nTJKm6s0lqk+ZHB5fw&#10;9q+NSrnqSq0miiatLlQt7I2/azLnvaSxy02sHqGbzENnKLe0uv2f4rdduXlRDZbLVFBadVcc6yum&#10;efnNoZpJK4mmO1cpQRcUMx2dBP3N2ys1GiuWD/pMmzpNfWG45vYVrW1ljVnqHFJfAw9dT/Y7XI0o&#10;3N/p3b7zVf+4EMWs364KDR425ZCdwV/NTbIfa5Pub4hSjkmMOvFLxP4dSSG6P1y3amP2nFvJNo1K&#10;prsRWtjaTtFn0p9If+pnLUd+Xk59cWd6Vz9wxmHNapvU62vd3dUmL62YH7Y6Pp5VYPYM9Ycuo5BJ&#10;iI1LsrJ8cEF6QmxUrGJpbWWW218pqgcmmFmVsszpxn3xsVHx8onBSv140smNn/ucazxgfI+6GWSS&#10;EuKiYxWLUg+Z5AM1E2Ij4xLMkk+Udc/8OIUhV1Ou+9eenxqyZzb7JMaFh8db2pS2zOmPEuIiwqMt&#10;bOzy8nk7j1PiMAQQQACBIi7w/rhPCu4bEqlKlg4YcXGxUsjcf+DgCg4G/m1RZlMj+q6piF9upo9A&#10;oQjEnVutqzwtodi/aFbJRkm4mXhujzZB0TSYZ9evUe5KUQtlwllOkhh5YHr4nuNKKUdNwk1trJPl&#10;yKnl7NO+A4/2nxW27VDKR23MBn5b4UHFKIkx59bfW/WDmkWYOZrUclVj6NDjCUG6EsdSvazeHlbW&#10;Tj94TOiqQTHnJP8sb1Kvs4lVTFKQb1LobU2tISahPySGpvx0n1N0kHD05vQJiUoZk3rdTCo1L/1i&#10;o9wmtRkcpCfy3IG3YqOSbCuavvutffoQOduLIvsvHhESdjNRCpPHrqqQfv8zy66vXa80mFe5X6PH&#10;cz0562MRsNHdfjIgIEB/9jymyQkJCZMmTZLexPKGjCK1wB4jRiz5zksGnDlzWuuWLqbqfefUaFiq&#10;YoODgzdu3BIVrf5G5YG3rkwOl/UVr21atyxXtuzWbb9VKFe2dx+3kiWTs9ckbdKt2yHjx085deq0&#10;FCknJcV/PPHj6OhoqUqW7hYyk9dffz1rYbIa4yYlxO7baPXDVyYfz9Y2aKlRTBWJklfPjzmw1/Sz&#10;JWZV68iMdcXLEmrL7roaXDXqln/13Z/1oUtyFbN8WJamC6DVBtHyf5rkHXQ73Y9RJrgpzi9q3xgj&#10;o8nOugYRieo+0eHKuFc0npu01vK35RL0msgZdS4yvuyprl4+L5upwyaaaCWQUU+l7qZayuRMTNQM&#10;NntI/bwV+cS+Z51268/hTVxNXNokmZorRw9Z++8xb+mq9HlHMZfPQeoQuihXPbeJcl+ieN2xMkm1&#10;9DilF4f+LLrJyzasU8wzrROqS+tTRRMVU+LQLota9ZS3p2rVOEr9/YHuQD2LOk7K61ueN5XfIWji&#10;45UxfZXRk7S1XdQ1Sfipm62JVDmrRPpOGrm7X2Fhp8mP5T9ZTlpEBJ7sn4siL+7deSapQYcXpe1Z&#10;uu3arkU//Gnb5cM39G0oiuP2SGlycQRhTQgggAACj1egQNNkWVq+BMpP9ndNj/cFwtkRyJvA/dBT&#10;4Tt84s8d1SZIrlNGY/+sWbshto3Lm+dtuMI+6uytKaMSXb6r0K2GqRJ0e95b8Y4LK/eRXpH67ead&#10;eQPjai2q2LOeqXLv7jd9Ys0m273t+uDoNjHhZvge77jjAUmR+nublNfYO5u16VequWPGA++Gblse&#10;d+RgkupWXlOpvUW7V20alI/ZNDDyyE2TLusd2pRRcixEk3KxdREbvXXHDrCe8abtI7r9dzzuh4/u&#10;yCDSBFk6WkisnNOAEiKvmXb3xkVJipQhc8rVbJKhuoU0+REvRBE9PH/SZFn8iRMnunbtev36dXlb&#10;ioLfG/VerZp1f/D6qWbNGgvmf1mlSkWTlHRV101CclC1M4L0OzCR/FDXI0HNLiVpNFErktUnkrTy&#10;hppF6vNSNV5V20XIuxoJPHWbHBgZHT1h4mQ/v8NO9ev17fPqW0MG37kjLWcVSZO/++67AQMG6Ppj&#10;ZN3UsFSi5+itK0pt/kmZuzbJzsHk4G8xC6aYfLHCovbTkmrKyZSQQOXHBcrtYEVTUun7elLTFzWK&#10;meacn3LprPLiIMXUXCagOb5XuRec+Hxf099WKJUrKOFRypG/lbcnKKXTdddJiFUm9FLT5AEfSFBq&#10;EnxSWbpYibmlVK6mvPqm8sXIJM9ftSVtTBMSlc3fKP6+ipmF8pp7UhNXjdZCjY5PbFc2eiux0Yqd&#10;vfLmO9pKTgkaU/Nb55VlC5R7NxV7B6X/cG3lRllvMKjvbqEJPJo0ZmjC1K81TV1MFXO104VWcz/w&#10;hMl7b1hMmJLQtrfZwU1KRUelTtNE6VwSH6v88o3SwlWpXEfZ5KV06KZsWa3Ylk56daTGVJXUpcJa&#10;RVqQjO5p8t54pX4beT9RvG5cUia+oV202cS6nPRYVdatlN+8KVa2yhtvJ9VqZhKfqGz7VmnfS9m0&#10;WlHitf0+0GxepExbqLRwUhwqKP0GKk26KhGhipenci1QKecgy1ccn1FMpVI+F52DSZOL6KehYjnt&#10;J/znopt7Fq7wi6ndfXhv55R+DQk3fL2W+t1y7Pj+W82Kb7cV0uRi+Z8zi0IAAQSKrkBBp8kikxoo&#10;S1dlaX+RB6sn/LumPIhxCAIIPJLAqVtTxiS1XeXwYkVFnxfbpa+rDbo9+637Tb6v1EXuCx5/d1W3&#10;2IhxZd55sSD/lPyRFvNIBx/bFf3Ll2EyhNQat361ZKtXS2YqUpaSZL+NUX9ujJI3ZLdeH9o27ZS5&#10;jTJp8iNdgyJ7cKY0Obd/5Jy27nr16rVr107//v3795csXpKYcL91K5fA/y6N/XDcxYuBat9gdVNL&#10;Vk000mPZVJLiPn3faNW6Q+s2L6xdt8HU1Nz3jz9bt24nz7zc3S0qJiY+IfHNN99Sd2jdYeq0z9Wi&#10;VlNd2Kyr2JU8OOzevS+/XHDw4KHatWuMHDni668W3r2T3DZFqqQvXryYNWDVz1C9AZxUzZqaluj6&#10;RlTtRsqs0SZ/bVe+naUdO9usjtxRUKppk5TT/1PGvnm7UrWI92fe7fxy9NeeJj5LtNr72nN/a3/f&#10;rvYclk0mc+KYcmCPiXTu2LNJGTUqfOsvd1o8d79kasPLFCJ12lLVqzE5/Kv2jZ536zWIGD33bqPW&#10;cV4zlGt3kjRJpnevKR/1DjtxNHzYpNDOfWOnjzfZvUHS9sTE6LvXQ0Jf6B4xcnpY9VrKu300l8+Y&#10;xYYpn4wKK2UWPvzjW3WbhJ86puslkk1bZq002di9KbFSFTMnZ3NFLRuWNNtUk2RRvYH2xReVLd4m&#10;Eh/77VDOH1OjZGkvcj9O+/Nq7cV/tDFRytKvlZF9b0fGRjl30Jiof6eur5WWVSTJ3QTVLiUS9arr&#10;Mk28r7n5X5IiZyiZmBh7+8KFOy3bxb43617jZxT33iYBB5SkOGXF98q7r4TcDQ5v1VVrYR3domds&#10;jYphXbrcfW1ofM3WSbLDrPciIyIi3pl+p9Ezt/19ExMi01U0F9n/wpg4Ak+kQMUO/V0rJVzcunDu&#10;199v3Oyzdf33i+Ys9Qu2quc2oBhHyU/kpWbRCCCAAAJPuoA0uJAQWaJkt76vP+kWrB8BBIqEQD2L&#10;BhWTDsy+eeDQ3fXTY29UNGui/sV1ylbZ4ilH7cGZN3ccurvpk9hzJUyaP1s8o2RZsETDUmsszSsk&#10;LN67KuLzXsFSrbx9yb19qyLkX3lbnpHn5aOyj+yZNUouEhecSRaCQN7TZJlcktzdLWWTBsoLFyxo&#10;5tzohfbPn79wcfKUGYcOH03ZIblhgnpIYqJEz/fvx6e0j9DeT5Ab9N1PTEiQjhBSHpwo8aZuS0pK&#10;NE3urazvmJH033+Xps+Y9etvO2rUcHQf/MbcOV8eOOArAWfqHC5fvpx+Sun5dH0rpIuCqcbSyvLd&#10;aVFmltpxHpE9B1k9085UF49qYiKURbNi2r9ctt8HpavWs23fx+z9acr3S0yundf1vZCcU19PLdmq&#10;mtBqpUFDkklMvaYlpy+ze/5VM132mt2WqGxZGzP4LbvX3ivtUMuuQ1/FY15iudJmEk3v8VH8j9q2&#10;aWcTet3OysSq7fPKr+uUpHhTU8uydevaBZ0v/f1C24DjyvV72jN/K1rTKLvytpeCbC6dr9D2hdKd&#10;BuhDdn3am7rpOk1ok+7cMKtob2JmlvoxrWJqYmpiUbVG4r1wk6T7Wo2Z1Fir115tYC39rNXeHlIL&#10;npigRL0xquz7M63rNJWEXXfZkhtWSNyuRMYrq75WFn2kfP2R8tn79+d/HtvH3cTC2sTMvHyDZuVC&#10;b1h9v6CMv39ipFZ79HCixiQxThvZ880yo760qd9MGlWXqFLDvIK9bdPnbJt1tChTTqM1jSxboVTw&#10;9dIXT5R7xrVc3/dNLOVXXg9shVII/0FwCgQQyJuA3P5uyIShPVpXLxF67dJ/l6+HlqrX4dV3P3y1&#10;flHopJa3JXMUAggggAACT6qAPlCW7slPKgDrRgCBIiVgYdvvS6t6iYl7Pok9k2jaZbZdg/R/0G5q&#10;03NOieb2iQc/iT0eY/riQluXMkVqdbmcrLStkD7I7QeWlrxYDpX2F3/+EiUJsvwrb8sz8rx8VPbJ&#10;1OAil+dh92IukPc0OS4uLiQkJD3Pf//9J7fme+qpuh3aPffvufPvjhzz0xrvxEQpf00uUpY018w8&#10;uY+B/puPEiXkppryUbVVsRQvS6opTTPUbFOr1TesUGuKpcg5SXvmzD/vjRyzf59v3dq1PGd/vmD+&#10;vA0bNui7Nqdut27dyilNTt1HbWFsV9a6z1sJDaqXevk1rXlyCqyNj9FeDyrRsLG0lNDvbF61ujYm&#10;LinsuiS5qbGttPpNNE2UCmJd1XFiiVZNTUra6aLqDKlu6unUDh6ht0o4N9PltmoibVmynLaElZRd&#10;J1wPCg29G/TTiqBv5gV9u/DSsYCbteubJJko+3zue/S/VbbCjW59bvYeGNncSRMdnVjC3HLy4pt9&#10;+l3evur+ax013vOkN7O+WDq9gNr12MQkvn4TzbEz2pgYnbu+uDgpITFG88cfCY0aJ1pIMw35SKJ0&#10;TFY7kMjU5f9VdI2mcvmSLh01ahlyhmF1ubUm0cIkpNkzN1u+HNLy5Vs9+iUuXFWyy+AEaUdy5Pf7&#10;r79w07Tk3S6v3OrZL75lk6TEKFNtotbBxrpDHwszXc8SmVi6Xs+6fvXmJUbNuf3mO9d3b4l580XN&#10;Nx9r4mPIkov55xuWV7wFTMzKNe7Ue+iH741SH4PdXOuVzenXbMUbgtUhgAACCCCAAAIIIICAMQlU&#10;LDtwYeUZuypPXVixTeUs7Z7L2vX8NPmjbWsU/9+TSXeLDgNLf7zRQbonS3Ds1NqqRmML+Vfelmfk&#10;efnoA27T12CYasUt+Izp9f0Y5pL3NDk+Pj4sLCzTlOVueJ9M/tixaqX+/fqUs7VZ8NXXo8dO+NPv&#10;ULTuFnzSAdnj7WHt2j73Wt/enTq+KBFls6bOg98c5Pr8cx7Dh1lbW1uYm0+YML5Txxc6d3qhT283&#10;iSDlLKfOnPGcM3/IEI/w8MiuXV/s07fniBEev+/Zp2++nH67e/euTOChitLQWepyJbzWmliYpnTp&#10;1Za0jWn1grJxrSb0mnS9MImP1hzcHlO3eoJj47haDUxu3lCkMYVWaxobbnr2jCZRbfMsAXGSuWSl&#10;+gLhzJLJLYw1pjFOzTWb12siQ3S9oeOVK/5m96IkQ09o9pxddUfHCZ85eu10/H57jSWbK773hdx+&#10;7/7hg+auHSp0fK1S0w4Va9YtFRklaa/ZfY3Z3SsVm7zoOGeLxvO7xHVrlbBbpmqmnVaarSTGacKD&#10;VecXXouqXkXz01zTu0FSDS4BuEnEbbMtP8XE3EvqM0yjsYovV1UTcNI0Nkymbhp8zfR6qNwJUG75&#10;Jy0xEk3U9FeqsTMzJikmFhb2jVtVeKaD/bMd7J3bmZepojVNkqwo8dxZ87pPV3z5dbtnO1Z46ukS&#10;MdEmierNA9VfDqgdsKVEWn8LQU2S/PLgXqhO7L4mIdH0+oXyDZpWmrnG7MsViStXJV05ryTel57U&#10;uvsasiGAAAIIIIAAAggggAACCCCAAAIIFIiAJMgSHEuC/NaX5eVfeVueKZAzMWixEzAdM3FqTouy&#10;sXxQqajktuvXr7969WqmwyMjo/7n+78SlhZDhw2V433/98cff/j9ffSo3FuuerVq9erVad/W9bk2&#10;rUpay50uNXLrvGeaN23fzvXpRg0l4pX4sUL5cq7Pt3mhQ7uy5csd/vvosmU/rFy19vBff1WrXtVj&#10;2JDYmOg5np5H/j6S0pQ5w8kbNGjQu3dvSaUfcJn0yW/C7Rsx/x41b9c7ycxUimvV/U1NlQZNI84H&#10;mPzyg+mFv+ROdPeCLpu9N92qcm2lbKWIKxdNvJeaXjyi7Pz53qljiXXqmLXsEndwe1LlamaNWqml&#10;yZm2xIRw/x2mlWqbNXhaW6P+vYBDJXb8rDn3t/LXb+E3r8Tfvmveqb+ZY70wu7ImPy02+9df+d/m&#10;6GP+5s1dE8zN4+1s439ZbXH2qHLcN2Hn2rAbNzXPPqepViPqm0/NN6wwuRyg7N8Z4fysxXMvaWTu&#10;0rtDd2rJf7Xnj2lmjVNcXzQpXSGxaYuoY/8zXf29uhb/3fFrl0YkxJuNmGpZrZ6E6fHl7aM2rbU6&#10;+Kvm38P3d/wcdv2yWadeJpWrxB741axjH5MSpTLVJqvhslYb57tZaf6cabmqcjpdL2z1Xznz/VI2&#10;kXu3WAX8qTl1MGnHz/eu3tA2ftq8YYso303m7d00JUrr4mlNksY0VhunWb3E9MYJjXXJhFK20T/O&#10;Mlm7wjTomOn+neG1n7Lo+pr29tW4RVPMXNppLB50EVOxw+OzLwkvdv+dsqAiIHDQd/9zbdsVgYky&#10;xXwVkOv+Usf2+TokgyGAAAIIIJB3ge279xn/NyR815T3C8yRCCCAAAIIPA4BS0VaFivBwWoNq5oK&#10;BoXr+iVkt1Ut/aDKZekp8c8//wwcODAgICDb/hLly5eb9umnFStVWrfWR0LnuLh4yXk7duogVcl1&#10;atextLQwl+JVNUBWY0m1nYXcP05u6BYXF3wrxNfXd8f2nUFB1ywszMuUtunVq0cLl2ek6vm333Zk&#10;O1VJpdu3b79ixYrKlSs/WFWqXqXJhBQf30+KMzOzlPJefRasr8aVHhZx4SFx//1r6lCplL2jxkzt&#10;tiEfTkxKjL1zO/rqGesqdSzL2psnmCZZmt9PjDcxSTI3yeZXNzJaYny8NCtWTKW1h1pCfO/2lZhT&#10;h6zrNy3tUOd+Ypy5aQlpl2GqJEXHRkdeOW+h1VhXr21uVVrXQkOJux8ac+a4Njrc4unnLa1sTEy0&#10;phozaTkdGxkWH3HL3NrGyq6iqXRqlopiSXV1C05QkszOH4r5aZbZxDUmVtZSd52kSYyOCov974wm&#10;QbGu2ciijI10iJYGylLOLIFywv3YiOsXk+7ctqr7tJWZtYmlVCWbJ8XHmptbZc3G9aSxCbEWJuYm&#10;Jsm9StI5J8UmJUSdO34/+FLpJs9ZliovV1RrZn7/foyVaYmUom2pTTZJ0CTGRYfej4gqVdbB1Nxc&#10;yqFjom4roaGKdSmL8uXNNeaKNM2OjzO3kt9jZPnbk+yu69UIqpgfx2cRzpmdAHcnfzJfF3Ldv/b8&#10;9MlcO6tGAAEEEDBCgffHfTJ+yjQjnFj6KfFdk5FfIKaHAAIIIIBAJgEbbaQ8Iwmw/vm8p8n6RhMS&#10;KH/88cfbtm2T++ZltbawtHRxadG5c2erEtZhYREXLgQG/vdfbHx8qVKlqlSpYl++fAmrEpIXS3wp&#10;h0vcLK0zrgQFhYXdk8GrVa3S0Omp6jWqmZuZHj7sL12SQ0PDsna3kJOWKFGiX79+U6dOdXR0TN+c&#10;N4drr+8jLMGq5MhSMJ3cI1h3pz3d/3T1tiklr7pb3amBcnJqKf0eTBQ5Sp6TUFW6H6v3vct6In02&#10;rfuAhPXq3fB0t/LTnVk6EMsI+onqz6YOqO6eVmUsGbFub/VDuhJgOb2aGutaW8hZ1R4X6sf1/Zr1&#10;4yr3b/6n1ZhaVKimv21g8mLUzsjqPrKTfhBZsm5k/Q66JcigalMK/bmy/xWC/k6EutNm2EE9VFH7&#10;WaizUUdInoyuG7M6enLpt+6MOgadb3InjeRJJs9Hf6ND3b8GdmAhTc7hRc7Tj0GAn4seA7oRnJI0&#10;2QguAlNAAAEEEEgTIE3m1YAAAggggAAC+S6Qb2myfmZSlRwaGjpjxoxvvvkm20BZ9rG0tCxXrlyD&#10;Rg1ffrlb06ZNr18PPnny1Llz/wZdvRYfLxm0ek84EylnVZIqVapU76m6Tk891axZs1s3g7f/9qu0&#10;yZCb+0VGRuZ0ez0ZfNKkSaNHjy5durQBUXK+ezLg4xQgTX6c+pw7owBp8pP5iiBNfjKvO6tGAAEE&#10;jFaANNloLw0TQwABBBBAoOgK5HOaLBBS/Cpp76xZs5YsWSLJclYaCXlTa4rt7Mo0bPh0mzZtnqr/&#10;lK2dnbmZtGtQo+SkJK20X4iIiLhx44bfn38ePXr00uXLCQkJD4auUKHCRx999O6770p5ctG9JMw8&#10;zwKkyXmm48B8F1i7akW/gYPzfVgGNHIB0mQjv0BMDwEEEHjSBIpEmrx25Yp+g/iu6Ul7bbJeBBBA&#10;AIEiLJD/abI+UI6Li1u7du3y5ctNTExsbGzs7OykHlk2aWqxZ8+enTt3Sl6s63WQsmkUC3NzSysr&#10;+VcOkbpmqVOWQaR1ctouGk3ZsmXv3btnamrapEmTF198UVLjO3fu3L17V2JrqVYePHhwjx49zM0N&#10;6rFbhC8aU89BgDSZl4bxCKz6YXmHjp2qOFYznikxk0IQIE0uBGROgQACCCBguIDxp8lXg67s271r&#10;4JChhi+KPRFAAAEEEEDg8QoUSJqsD5Rli4+Pl0pk/SYZsb71xO+//75gwYJ9+/bFxMTkavG2trae&#10;np5+fn6DBg1q0aKFNLWQMSVE1ne9kNPJzff058rVsOxcbARIk4vNpSwGCznw+56w0Ls9evctBmth&#10;CYYLkCYbbsWeCCCAAAKFIGD8afKmDd62dmXbvfBiIWhwCgQQQAABBBDIF4FMabKBdzt7+Kn18bGV&#10;lZVkvhZyZz1zcykolmdk69ix45YtW06ePLlo0aJGjRoZEv7KPvXq1ZNiZ3d39++//75du3bW1tYy&#10;oDwv/8rgsslZZPCHz4w9EEAAgYIXeKZly6joaPkB6erVKwV/Ns6AAAIIIIAAAggUMYFrQVfkO6WY&#10;6OhnXVoWsakzXQQQQAABBBBIJ6AJCk/rLJFJpmrp/Mxq9cXLUmg8ZMiQ8+fPp3ZSzvZyODg4eHl5&#10;SQwt2THXC4GcBKhN5rVhVAJRkZF/+R8KunxJ/mziyuVLRjU3JlNAAg4OFV/q3KmABmdYBBBAAAEE&#10;civw285dwcE3c3tUIexfrUaNhPsJ1arXkF/AlyxZqhDOyCkQQAABBBBAIL8ECqrThSHz0yfIZ86c&#10;6du379mzZ3MKlKtWrfrTTz89//zzdLEwRPVJ3oc0+Um++qwdAQQQQAABBBBAAAEEEEAAAQQQQKCg&#10;BR5nmqxfm4TIhw8fXrp0qdxzL+tqpXnFgAEDOnfubEhDjILGYnwjFyBNNvILxPQQQAABBBBAAAEE&#10;EEAAAQQQQAABBIq0gFGkySIYGxubU22yNF+mIXKRfpEV2uRJkwuNmhMhgAACCCCAAAIIIIAAAggg&#10;gAACCDyBAgV1Fz7DKfX9K0qUKCE31st2I0o2HJM9EUAAAQQQQAABBBBAAAEEEEAAAQQQQACBwhHI&#10;z/vsFc6MOQsCCCCAAAIIIIAAAggggAACCCCAAAIIIIBA4QuQJhe+OWdEAAEEEEAAAQQQQAABBBBA&#10;AAEEEEAAAQSKngBpctG7ZswYAQQQQAABBBBAAAEEEEAAAQQQQAABBBAofAHS5MI354wIIIAAAggg&#10;gAACCCCAAAIIIIAAAggggEDREyBNLnrXjBkjgAACCCCAAAIIIIAAAggggAACCCCAAAKFL0CaXPjm&#10;nBEBBBBAAAEEEEAAAQQQQAABBBBAAAEEECh6AqTJRe+aMWMEEEAAAQQQQAABBBBAAAEEEEAAAQQQ&#10;QKDwBTRB4YmFf1bOiAACCCCAAAIIIIAAAggggAACCCCAAAIIIGDkAjbaSJlhQECAfp7UJhv59WJ6&#10;CCCAAAIIIIAAAggggAACCCCAAAIIIICAUQiQJhvFZWASCCCAAAIIIIAAAggggAACCCCAAAIIIICA&#10;kQuQJhv5BWJ6CCCAAAIIIIAAAggggAACCCCAAAIIIICAUQiQJhvFZWASCCCAAAIIIIAAAggggAAC&#10;CCCAAAIIIICAkQuQJhv5BWJ6CCCAAAIIIIAAAggggAACCCCAAAIIIICAUQiQJhvFZWASCCCAAAII&#10;IIAAAggggAACCCCAAAIIIICAkQuQJhv5BWJ6CCCAAAIIIIAAAggggAACCCCAAAIIIICAUQiQJhvF&#10;ZWASCCCAAAIIIIAAAggggAACCCCAAAIIIICAkQuQJhv5BWJ6CCCAAAIIIIAAAggggAACCCCAAAII&#10;IICAUQiQJhvFZWASCCCAAAIIIIAAAggggAACCCCAAAIIIICAkQuQJhv5BWJ6CCCAAAIIIIAAAggg&#10;gAACCCCAAAIIIICAUQiQJhvFZWASCCCAAAIIIIAAAggggAACCCCAAAIIIICAkQuQJhv5BWJ6CCCA&#10;AAIIIIAAAggggAACCCCAAAIIIICAUQiQJhvFZWASCCCAAAIIIIAAAggggAACCCCAAAIIIICAkQuQ&#10;Jhv5BWJ6CCCAAAIIIIAAAggggAACCCCAAAIIIICAUQiQJhvFZWASCCCAAAIIIIAAAggggAACCCCA&#10;AAIIIICAkQuQJhv5BWJ6CCCAAAIIIIAAAggggAACCCCAAAIIIICAUQiQJhvFZWASCCCAAAIIIIAA&#10;AggggAACCCCAAAIIIICAkQuQJhv5BWJ6CCCAAAIIIIAAAggggAACCCCAAAIIIICAUQiQJhvFZWAS&#10;CCCAAAIIIIAAAggggAACCCCAAAIIIICAkQuQJhv5BWJ6CCCAAAIIIIAAAggggAACCCCAAAIIIICA&#10;UQiQJhvFZWASCCCAAAIIIIAAAggggAACCCCAAAIIIICAkQuQJhv5BWJ6CCCAAAIIIIAAAggggAAC&#10;CCCAAAIIIICAUQiQJhvFZWASCCCAAAIIIIAAAggggAACCCCAAAIIIICAkQuQJhv5BWJ6CCCAAAII&#10;IIAAAggggAACCCCAAAIIIICAUQiQJhvFZWASCCCAAAIIIIAAAggggAACCCCAAAIIIICAkQuQJhv5&#10;BWJ6CCCAAAIIIIAAAggggAACCCCAAAIIIICAUQiQJhvFZWASCCCAAAIIIIAAAggggAACCCCAAAII&#10;IICAkQuQJhv5BWJ6CCCAAAIIIIAAAggggAACCCCAAAIIIICAUQiQJhvFZWASCCCAAAIIIIAAAggg&#10;gAACCCCAAAIIIICAkQuQJhv5BWJ6CCCAAAIIIIAAAggggAACCCCAAAIIIICAUQiQJhvFZWASCCCA&#10;AAIIIIAAAggggAACCCCAAAIIIICAkQuQJhv5BWJ6CCCAAAIIIIAAAggggAACCCCAAAIIIICAUQho&#10;tFqtUUyESSCAAAIIIIAAAggggAACCCCAAAIIIIAAAggYk0B4eLhMJyAgQD8papON6eIwFwQQQAAB&#10;BBBAAAEEEEAAAQQQQAABBBBAwFgFSJON9cowLwQQQAABBBBAAAEEEEAAAQQQQAABBBBAwJgESJON&#10;6WowFwQQQAABBBBAAAEEEEAAAQQQQAABBBBAwFgFSJON9cowLwQQQAABBBBAAAEEEEAAAQQQQAAB&#10;BBBAwJgESJON6WowFwQQQAABBBBAAAEEEEAAAQQQQAABBBBAwFgF8pQmx0WEh6qPuERjXdYD5hUa&#10;6HfQ/0JoEZp5XFCAv1/A1bgiNOU8TNWw6xJXdF94eTDhEAQQQAABBBBAAAEEEEAAAQQQQAABBIxJ&#10;QKPVanMxn+jAVZMHz9x2OznZtHbqO2XOdLdalrkY4nHvemROrX5eQ9eemdTcsJmEB6zyOnArdd+S&#10;VZu3dGnlVNXS1LDD82Gv295DXScoM/yXu9nLaJK6ngmxb+BSxy4PQ0ccXfPDvpDMBzbqOapz9TyM&#10;lq+HPOy6BG377IMZa44m/xqgdLP+n82f0tGx8K5Cvi6WwRBAAAEEEEAAAQQQQAABBBBAAAEEECgK&#10;AuHh4TLNgIAA/WRzU5uceNV7jNvUvVWHeu0K8PcP8N22wC3Oe6LbzIPFumo2+uK+xUuX+/juP6B7&#10;/OY1ulcnp9ajtlx7TFc70GeAu7t3YN7OHndh79LFXj7Ja9Gv6IBvkNFXascdmfPGmDXhz3y0YO22&#10;AzvWLBjV4MKaUW8tCijWr7y8XWKOQgABBBBAAAEEEEAAAQQQQAABBBBAoKAEcpMmn/t18d64vvO8&#10;xrapamNX2sah1iuT5oytErfKNzmZLqg5GsG4rUYt3fqLj+6xLeBvr6F2u0e/tfR0UWz0IZjPjPoh&#10;eS36FfkMdTYC4gdN4fbmb72CnCd/85X7K81rOdZyfuVdrw1TnC8sXrNf/dUIGwIIIIAAAggggAAC&#10;CCCAAAIIIIAAAggUhkAu0uS46v23+vtPb5uurYWpvX1tRYmLy75ENDHitM9nvV2b1qrXoJaza+9p&#10;PqczZn8hB5eO6OKifrReU5d+45YfvJ1pxSGHvEb3c3XS7+AxZ8u5OCXAq3svt+XJ8fXtnZPduk/e&#10;HRLiv9hDdptzNOX4h46s3M8wtyGevkGGR8M2LsOGuSqBu45eTptv+FmfqclTbeDcZdTMbWfD0w+Y&#10;eNtv8ahOLrKQBrVcuo1Y7B+S8tGjy9269/JKnbl+xJDtU7r3mrIzS0sK9fmPN8gO3h/LUekODPZf&#10;/G43ZxVKPfviLJKGvpRknsvHJV+yei6d3p2z5WxE2rEhuyf0cpuwPdNlClguM0m5JMnLCT/rPa2/&#10;fj5Orh5Z55PuyurOIlf2AVv4sT99lXavdaqTrq9FnTbdGirb/qQ62dBLy34IIIAAAggggAACCCCA&#10;AAIIIIAAAgg8qkAu0mRL69JSkpyhX/DlXTt8LV9xaZpt3+TTy/t1n7jV8rUZq728fpjSXdk0pXvf&#10;1HreuKOe3Vzcl1xt4LHAy2u114xhlS7Ode/Ye/nZ1FgxyMfDddCcndEtx86THRaOrXXmk25uM3cF&#10;nj519lZKFHsv+OzpMz7jB3qsvNdy4LvOalthJWVkqcDVj1z2zEwZeU2G3hD7p/XrvTKux7Qlq72W&#10;fPFaVb/lHp3e3ZYlvM0R19LaRlECb6WE4zJVlx5TNlt1n75EzrhkUodwaQnSW2Lu5AEidn7UccCy&#10;q81Gyem8FgyrfXGhu+tHu5OPvnv29KnMMboSHXL6VMi9LAG3TWO3Sa+1lFFbvTZu0lh5tK0j74Tu&#10;Ht3FfdHVpmPVs3u+V1uVHL09XQps4Isk+uziNzoO8Dxg2W2ySjfPo8HVNaN7vDhi09XkARLDbwl+&#10;dObh5MnTd1OeVJfjM6Fv/1UJ3dQru2TGwCr+Mp8hm9LWmPHKzhlaXXdlf8+5zDjwzE5FqVOjfIYT&#10;V6/dSlGOXn5cDUcMNGU3BBBAAAEEEEAAAQQQQAABBBBAAAEEipGA3IUvt9uVXQu+XLDgk3deblK3&#10;Rf9lZ2KzP/7MonZONaceSP1o7O+Ta9Z1/vKYunfs356udZ3dNwSlP/TK6uE167686IzuuRsb3Os6&#10;1R++4UpC2i6xJ5e41XWqWdfp87/1T4b8/Ja8m2Gc7EaO/XNmx5p1+628pDvob08ZoWaf1efTjXzl&#10;Zzl1x0Uns1uJbibuG0LSfSx8xwfONZvM+FO/Nt0OHWcfS+9w7w91gaN+C1d3uLdrVF2nbisvpo5w&#10;/odeNesO33xLfeLIbFmC55GMZ761QeYz/Ocb6Zb51gbd7snzTxHQDf/bRzXr9kobPuHisledag7f&#10;mrx/hpF1YqlDZTzpqSUvi//nf6dbR0LQz8Od02aSDYUMcexz8Zx9TD+YbjlObukWq5VB5KTtlpzS&#10;gxt0ZTPOTL1kHZNfGGkfyXDe7K4czyGAAAIIIIAAAggggAACCCCAAAIIIIDAIwnc020HUrZc1Can&#10;Rughl+XWbbs37w6Mc2ja2sk+28JkRdE1wTjkfzSl5NSyw4zAc8fGOqvlw35bvYKqeIztWTV9LO/o&#10;1n+gEujte1aevLB7zX7FadI4N8d0zQ0sGw2fPirDIerh1v3fSxtHN3KGZ2QPy1bjtgb4L+3hkHa2&#10;dv0ztE1wbN+tnXL1yL9ZaoRTjgg5d8jvoL/62LZmqvuLI7Yp7aYMbqVbuW6qHd8b5pzewaaN29BG&#10;cVt2H1JXX9K+grVy4eCx1GYaddx9As8teUVXSv3om00FuQSB+/5OqSA2rTX0lzOBS7rlOLzvFBdd&#10;Dwr9Y+YR3RQSAzZ/G2g5cMrY5uk7mVTtO/GjZorvqt25uuuf66AutdLWZVq1fTdX5dqx07pS7Vxc&#10;2Qw0teztHp2KERBAAAEEEEAAAQQQQAABBBBAAAEEEEAg7wJ5SZObDdXdjO7ssV3Tqm7O2MQg3UTK&#10;9xg9qlmw14BnXHqPm7Nq29mgtNa4EbfU5POY96KFcxemeyzZdlpRgu6p+4XfkEy5ZcN0maR+5DpP&#10;u2Ze6zO10iXOupEzPKPb3dRSvW1gupi0jmPGtgn2VdWWETlvF7Z7zZzrOXOix4Axn/lZ91+w2fcH&#10;t+RcWzfVkL0rM65l4Zp9obKMcHUxps4DZ7k57p3StrnrkGle3gcDM7RUzvu1SznSud8Ctyr7J3eS&#10;DsVTl/v4BT6sx0Ujd113keRHXz1yyMUL0UqrBrUz/26geoNminL6Rq7udle7asYk295RfrGQvOXi&#10;ymaQ8Q8KfnQpRkAAAQQQQAABBBBAAAEEEEAAAQQQQACBvAvkJU1OPpuppWOHydPd4/av3HUhuwlI&#10;KfGGI/67loxqGHVo0WS3tk+7DEjXFjm7I6q0enf4u00z5rwZ97O0yKESOu8CBh3ZatTSrb/4bPWe&#10;0c5aCbJv2tmp9MMOK92w5/B3OySHs45dZ+w6uWvDFDebyz4z3bs5N5d72aWUEj9soId/3LRq51nb&#10;zu5bM93N5sIGzwFdXJx6TNn5gH7CZWu1auOS+qhjSM1v4gPvkvfwKT58jwddWWsbR7nVY6Yu0nFq&#10;Ut8qUzPlh5+HPRBAAAEEEEAAAQQQQAABBBBAAAEEEEAgjwK5SJMvrPHo3mvp0YyhXtXaLsqpazlW&#10;rpqWrtOh//TFPv5H/LdOaXrUs/9cta9C6QpS12vnOnDUqLFZHx3Vml+bSk5SvHz6cuZVnT6y+4EL&#10;1Y188XbqbfqSd06MCw+N0NUJP9rm0G3SWOe4NZ/NPZQ2lm6qDXp6ZLeW/s5yt77kzbJqM7dRC7y2&#10;BZzc9YNbnPeoz7xzLra9dTtXnSXUM1hWce47ynP1Dv+z+5b0jfMZMdXH8JsKqsfb2Tsqit/FLBl3&#10;6NUgRWmYqdg4vWJ4yK3coOblytZyaidzO5PRJPDsfsWyYe0snU9yMxn2RQABBBBAAAEEEEAAAQQQ&#10;QAABBBBAAAHDBXKRJjtWr3rh1JLNB9OFsolX/Xb5K85VsmnRG+47s5fbAC+1CbK6mZZu2KFjMyXu&#10;wiXpTWzZqmN/y1MrvNNlsrJLkLdHrXqdFp9Sd6/j6tZMCVi+xj9DAnzNZ+6yB5f06ka+tsQ7/SSl&#10;V+8ad2eX4Zvzo1VCnb7j3q11dfm0FadTUnXdVNes3JxhYnGH5rSt12DENl3TicA1Q3q5Td2d0oDC&#10;smq7jm0VxfeCrny4ToOOirJ7R3qKxLP71+W8TIdaraTzdFQajC7l/2ynNNbQbZZVXLuowwdKCpyL&#10;zdKly0DLuDVLvDMUNcf5Lflqp+Lc11XXDsO+QfMqyv7tB1IbQMtz4b7btuTiNHm6srq5nf7Bxy86&#10;9Uxx+39eEmTt1r5Rbs7NvggggAACCCCAAAIIIIAAAggggAACCCDwCAK5SJMtWw6e3kFZNdRtxPJt&#10;fqfOnj64bflIjwm+lq+4d5ey1sybjUuXlnF+sz6asMb/QnBE+OWA5Z6efoprlzZqIwvLNqO+7W+x&#10;fJAM5at+NDhw/2L37pN96wz1HKrPB6v3/2Ka8y0vdxf3pVuOBIZcPrvfZ07vlz0d3dwevFjLNh6z&#10;dZNMOe/ZLYvde88IqDN0XN/qj+CUeqil83uT+lsGLpy6JqVUVjdVv8nde8/yOXo5Ijz06tE1U3p7&#10;eN3qMGNSV11DjOquXSoErvpo+FxpHh0aERK4beasNUoV9y66ldp0dFfjaY/+E9b4nr589fRen5lv&#10;DN5smXPJbWkbye69v12yRb0rYKBUhddp29E+cM3odxZuOXU1PPT2hW1zZv6sOA7t2DB3y7VsNdZr&#10;qIPvhF7uM31SZuLuOsArpN0sz4F6OlOnvqNcLX2ndB+qXpSgwIAty0f1XnTxwS2nM88i+yvrVaf/&#10;A66sZashk9uFeg1o7z5V12h7qrvrkDVKu2ke+hshsiGAAAIIIIAAAggggAACCCCAAAIIIIBAIQjk&#10;Ik1WTKv2Xbx79bgGIcvGDejl1t193NyTVceu3L1An5lm3iybjV2xelTVfZ7unVxdnDv2n3us6STv&#10;OX0d9PuVbjdl7dZZLUOWeagfde02ZGVcu2lrNox1To0H6/Rfs2te/zpnFo7u182lo9uIhRfbL/l1&#10;+ktprSNy0Cn/ikwy7bxuo1fG9Zi1beu4tJEfkdXSVQJry6NzPVPLeGWqvl4eNts/693RxdmlU2/P&#10;A/b9l+xa7JZ8e0Bxm+fzRU9l1Ri3ti4uLl3GeVu6LVjxUTP9Ui2dx67yGtsyZPM0j+4dO3Ufsya8&#10;99pvhmW5/2DqpG06frxyVKtrK0a7uw9w91E7Vldx+9Z7Rt/ENaN7dXJ2ce00ZoNlT8+f0kkaul5r&#10;50nePl90jfOeqJuJxxTvqLaTVu5Ovd+gjGPfc+HWWckXpW2X/p8cbDB91ZR2hp4geT/1yi5xb5jh&#10;yq6Y9MIDr6y6Rs+hz4RsXrx08eKlm2+0HOu1+4eeD2qxnctJsTsCCCCAAAIIIIAAAggggAACCCCA&#10;AAIIPERAo9VqCxopLjQizrK0jXX254kLj4hTLGxscqwyVXcwy/HwB0z+oSPn/8KjpTuzhY1dDmuR&#10;9s3h8Yp16ezXqn5UyfFYQ+YaFxEerVjalLY0NWTvnPd58Dx1x6m2ck0frTQ4z1f20ZbH0QgggAAC&#10;CCCAAAIIIIAAAggggAACCCBgkEC4RJaKEhAQoN+7MNJkg+bFTggggAACCCCAAAIIIIAAAggggAAC&#10;CCCAAALGJJApTc5NpwtjWgZzQQABBBBAAAEEEEAAAQQQQAABBBBAAAEEEChMAdLkwtTmXAgggAAC&#10;CCCAAAIIIIAAAggggAACCCCAQFEVIE0uqleOeSOAAAIIIIAAAggggAACCCCAAAIIIIAAAoUpQJpc&#10;mNqcCwEEEEAAAQQQQAABBBBAAAEEEEAAAQQQKKoCpMlF9coxbwQQQAABBBBAAAEEEEAAAQQQQAAB&#10;BBBAoDAFSJMLU5tzIYAAAggggAACCCCAAAIIIIAAAggggAACRVWANLmoXjnmjQACCCCAAAIIIIAA&#10;AggggAACCCCAAAIIFKYAaXJhanMuBBBAAAEEEEAAAQQQQAABBBBAAAEEEECgqAqQJhfVK8e8EUAA&#10;AQQQQAABBBBAAAEEEEAAAQQQQACBwhQgTS5Mbc6FAAIIIIAAAggggAACCCCAAAIIIIAAAggUVQHS&#10;5KJ65Zg3AggggAACCCCAAAIIIIAAAggggAACCCBQmAKkyYWpzbkQQAABBBBAAAEEEEAAAQQQQAAB&#10;BBBAAIGiKkCaXFSvHPNGAAEEEEAAAQQQQAABBBBAAAEEEEAAAQQKU4A0uTC1ORcCCCCAAAIIIIAA&#10;AggggAACCCCAAAIIIFBUBUiTi+qVY94IIIAAAggggAACCCCAAAIIIIAAAggggEBhCpAmF6Y250IA&#10;AQQQQAABBBBAAAEEEEAAAQQQQAABBIqqAGlyUb1yzBsBBBBAAAEEEEAAAQQQQAABBBBAAAEEEChM&#10;AdLkwtTmXAgggAACCCCAAAIIIIAAAggggAACCCCAQFEV0Gi12qI6d+aNAAIIIIAAAggggAACCCCA&#10;gMEC8tNvWLQSHa8kJhl8DDsigAACCCBQXARMTRRrC8XWWtHkZkXh4eGye0BAgP4g0uTc4LEvAggg&#10;gAACCCCAAAIIIIBAERRISFKu3NUGh5MjF8GLx5QRQAABBPJVQDJlBxulWlmNmWFNKzKlyYYdlK8z&#10;ZjAEEEAAAQQQQAABBBBAAAEECk0gNFo5ckV7LYwoudDIORECCCCAgPEKyB/oyNdE+cooXx/zsJEm&#10;5wGNQxBAAAEEEEAAAQQQQAABBIqGgPyofOq6Nj6haMyWWSKAAAIIIFA4AvKVUb4+5iFQJk0unAvE&#10;WRBAAAEEEEAAAQQQQAABBApbQBpcnLvFvYIKm53zIYAAAggUFQH5KilfK3O10Tc5V1zsjAACCCCA&#10;AAIIIIAAAgggUGQEAm+rDS7Sb5fuKHej1BvxsSGAAAIIIPCkCcgt+MqWVGqUy7DuKrZKrfIPui0f&#10;d+F70l4nrBcBBBBAAAEEEEAAAQQQeBIFpCbZL1Ar3SFTt9PXlap2SsuamvKlnkQQ1owAAggg8IQL&#10;3I5UDv2nvRqqNKycJiE35WtVS/OAOJm78D3hLxuWjwACCCCAAAIIIIAAAgg8EQJh0RluuydVyRIl&#10;d3uaKPmJuPosEgEEEEAgq4D8MlW+DspXQ/mamLrJr13lK6bhG32TDbdiTwQQQAABBBBAAAEEEEAA&#10;gSIjkKmdhTS4kKrkIjN7JooAAggggEDBCMhXQ/mamH7LVQMo0uSCuSyMigACCCCAAAIIIIAAAggg&#10;8FgF0ve4kInIj8o0uHisF4STI4AAAggYhYB8NcwUH2f6ivngWZImG8VVZBIIIIAAAggggAACCCCA&#10;AAIIIIAAAggggICRC5AmG/kFYnoIIIAAAggggAACCCCAAAIIIIAAAggggIBRCJAmG8VlYBIIIIAA&#10;AggggAACCCCAAAIIIIAAAggggICRC5AmG/kFYnoIIIAAAggggAACCCCAAAIIIIAAAggggIBRCJAm&#10;G8VlYBIIIIAAAggggAACCCCAAAIIIIAAAggggICRC5AmG/kFYnoIIIAAAggggAACCCCAAAIIIIAA&#10;AggggIBRCJAmG8VlYBIIIIAAAggggAACCCCAAAIIIIAAAggggICRC5AmG/kFYnoIIIAAAggggAAC&#10;CCCAAAIIIIAAAggggIBRCJAmG8VlYBIIIIAAAggggAACCCCAAAIIIIAAAggggICRC5AmG/kFYnoI&#10;IIAAAggggAACCCCAAAJPjEDc1aMH/Y9ei3usC467sG3hzDVnC2QSoYF+B/0vhD7W9Rl+cgMuR8gh&#10;r5kLfYMSczFoUIC/X8DVAuE1fBbsiQACCORVgDQ5r3IchwACCCCAAAIIIIAAAgggUKwF4q4FeC9f&#10;OHPcuKkLF67aGxiei8QwJ5eICwf9/c5F5MgW6r/I3X3RoZx3yDV4xNE1C+cuTH14ee8NeFiYe9Z7&#10;zNLl0xbuDMn1yR5+QKDPAHd378CH7/joe8jl8zsYEPQoqe3DL8ftfcvnLF88yvuk4fON8FvkPmCR&#10;f7jhR7AnAgggYEwCpMnGdDWYCwIIIIAAAggggAACCCCAgHEIBG0a5dK+/9SVvn4XLh7d6zPTo5tL&#10;r4VHox9xche93d0HbLr4iKPk5vC4C3uXLvby2X/AV/fYtnxi/04uLiM2Xc15EOdh3jO+8PrsFfvc&#10;nMf49g0/tGSA+xK/gq2DLt9jypIv5q0Z9rTxrZ8ZIYAAAgUjQJpcMK6MigACCCCAAAIIIIAAAggg&#10;UHQFgn2mjttdYaiX/z6frb/4bN3s67/S3fHs0g+8zhbJNT0z6gdZhe6x60//1UPtd47zWJzzUuyd&#10;3fq2KZ+PK417lALhfJxHAQxlWd21bzcnG9MCGJohEUAAAaMUIE02ysvCpBBAAAEEEEAAAQQQQAAB&#10;BB6jwLXA/YrS7gWX1JTQpqX7pHHDX7GLS2tQkHjbb/m43q5Na9VrUKueS6d352w5m65DRcjuCb3c&#10;Jmy/HXJo6RDZxzNAUZ+Z7C2L8pncvZebPJYH5LzCEP/l4/o7qyM3cO4yaua2wJQ89vbOaXLs0qOZ&#10;2m6E7p7ay230tgdUHKecy7R0K3ePdkrgjr91/SYCvHQzibvg81lvlwZDfG4ryu2dk926T96dvtFF&#10;yMGlI7q46Fba1KXfuOUHZbcMW847ROyc2NTJxd37cg6LDT+7xXNUJxd1pbWcXXuP8/ILTt4z7sjS&#10;3r3cFqdXCt42Wujm+qdLp29vGefWfZZvpsYRR5e7DVnoryj+c4er1OmXE3LQa3Q/V6c027MP62ES&#10;m251Lr3HrTma7mRyou69vI6mW5x0Uk4Zv6mLx5wt5+JSkDMIxAb7L363W/Il7jtuVUA+tjd5jP/l&#10;cGoEEMh/gf2+fxw5luMXDPmQ7JD/Z815RNLkwtTmXAgggAACCCCAAAIIIIAAAkVBwNTCUlGCbqQP&#10;+Mq3GzpqbH9nG/30o88ufqPjAM8Dlt0m/+DltXqeR4Ora0b3eDGtg0Ri+K1TZ09vnjzAY3V4y/7v&#10;Ni2v2Dj1HevWSo5t6TZp7Dh5tKuePUXcOa8hHT02J3T8VEZeMqNvpUPLx3Tr7hmgi1DLt+vY9MKp&#10;JZsPZSj3Ddnrs+pU1Q5tqhqEa2kpqwiP1o2QePv0qbN/LhnV3fOQfdfh7WvIupV7wWdPB6cmpnFH&#10;Pbu5uC+5KgXOMh+vGcPKnpnp3rH3mtTmxyk7NPBYoN+h0sW5ssPy5Pv4WZpaKIqllTpwlu3a7gl9&#10;3UavudpgmOdqL68fpnS3PDBnQBe3uUfUuVk2cm4YeNbbP62IOvyY7xZRXeV7OjVMDz+2d9PZ2s5N&#10;k69LyhnquI4b1rWWotTqMUylntTbSbdD3Oml/V3d5+y36j59iUzV870GV1eNcXMds+0Bt9G7uMzD&#10;dcyhRu99JTNcMK5l+KbPevddeDSV/+7Z06fSsvUgHw/XQXN2RrccO0/GXzi21plPurnN3BUoyLfS&#10;/wLgotdbXUb+2cDjW/XF81Gr8G1T+/abq7/CbAgggEBGge++X+Hx3gfZBsqSI8uHZIdCNdOyIYAA&#10;AggggAACCCCAAAIIIFDsBC7f0fqeT0p9zNyelIslxh77srNTzboveyw7cP5WbNYDTy15WT76+d/p&#10;PpQQ9PNw55p1h/98Q7f7jQ3udZ1qNhn+89X0Rx/7XJ6cfSzHmeiPqtvxk99D0u0Te2S2nK5j8ukS&#10;zixq51Rz5NZ7aXsErezjVP/TQ9lMVBvy81tONd/acCvdcFc2DK9f1/mTP3S7/+1ZU87Y2fNIVOoe&#10;GQ6J/dvTta6z+4ag9PP5c2bHmnX7rbykPpfdDtorq4eLz6IzKQclpLyhO93nf+vfDd/xgXNmoqhj&#10;n4t8O88j6uxi//zUuearq88nHy37O7kOH+5Wt2PqyLEHZtSsO3Lz3WxEb22QOaRcDv3HzyzpWNep&#10;4+xj6aF0Gk7uG9KDp4yWfBFn7EvD0cb6CYiTx9Zw/U5HZsv18jyif0e3f/3hG66krlfWcHKJm3pN&#10;U1et4xX/A+lmEXXo88zXNMfXCB9AAIEnTeDfc+fbdXq5fadu8kb6tcu78qR8KNPzhvjI18T0XyLl&#10;K+YDtnu67UDKRm1yoWb3nAwBBBBAAAEEEEAAAQQQQKAICFg6j/X2+aK/jZ+nR6c2TZ1c+49e6HM0&#10;pQODkhiw+dtAy4FTxjZPV3BrWrXvxI+aKb6rdqcW7SqW/T36Vsn9cruOHNshfdtiy2ajxg1Uri7f&#10;quvwYOrUeYiTsn3bjtT5nPp1eYDlwJdcsi3/VU9/cfeihQvn6h5TPVw7TfR17L9wbJu03dsNc29m&#10;ne084/y2egVZ93+vZ/qqZ8tW47YG+C/t4aBW+6o7VPEYm2EHxdGt/0Al0Ns3paw427bCwbt+3hbX&#10;bNzkDETWzmOn9Le85rVZXatls7ZuyinfZPm4Y39uq9r3vXE9Gl1NbtOhKKcP+Siurq3sDEI+unXJ&#10;Bev+00c5p4dydJs8yVnZv3rXhRzGsHTv1i4djmXLjq9YKzvPZHMrxQu71+xXnCaNc3NMt17LRsOn&#10;j8pSM249uIdrullYu3TpaalsP5vTHAxaHjshgEAxFahXt87SRQu0ilbKkM+dT/48IW/Iu/KkfEh2&#10;KMylkyYXpjbnQgABBBBAAAEEEEAAAQQQKCIC0phi2pqAs8cO/LJkejcbP68pvVM6MCghFy9EK60a&#10;1M6c3lZv0EzyzRtpXXVb1Tas9URGkobPNMjUt0GxbNDQVVGuhuiHruPqJrG1997kLsmnD/hIntvD&#10;OWfY0DNHD/ju1z1uObhPX+u7a5pr+lPUqZHTPfcibslJnqmVPh5VT2NqaWNX2kZdv24H5Zj3ouS0&#10;Wp9Zz12y7bS0Crn3wNYNuubUzZ7KTGRZ20n6gQSFqG1GLF1cByq+p6X1sGyn/L2tO7ZyqtWsc9XT&#10;Gw/pApWzftvj2nVta2/Qa+r2BRnnGac6mS9b1YbPyODXMnVeTh2yVdVMM6zqKPtnt4XfkPS8ZUNp&#10;sJFxq/O0XLyM2zNVHTM+4VjVxaBFsBMCCDyRAvpAOSIyUh8o66Nkebfwo2ThJ01+Il+DLBoBBBBA&#10;AAEEEEAAAQQQQMAQAVNLx0aufcct8ff1GupwdvHnPg+vHk181O63NpbSaPiBW/Xug7oqR5f9qrYP&#10;jvP3Xna12bCXG2Zb/6sfRloe/+KzVff4dpp73+Y5ZceGiBi4T5VW7w5Xu0XndYtLjFUPtWzaupvi&#10;fUitcT76+xrFzVWW2dDVzVFfsBx4bMc15/bP5P0s6WcXl+nGhnmdedbjLNUu3GwIIIDAIwlIoDz1&#10;4/H6QFkfJcu7hVyVrF8AafIjXUgORgABBBBAAAEEEEAAAQQQKH4CcdcC/A76XwhNtzIbly4dUipY&#10;7eylsNTvYnJpcNpOoVeDFKVhVcMqZXNW8zsYkLlONu7i6b8Vpap9SkFx6c59pR3Eks0BSrjcfy+6&#10;46CueSmCNuDCla4gA1+8neEOcnJYYlx4aES4GpvrdrBzHThq1Nisj44PnJVdlYaKcuFS2i3skudz&#10;+7Z0kajjoGcs3apjt7jt/qd1Zch92+qaVNRz6Wzt++exiJATvqcbdWuVw80Ms6xON9W/A7PccC/i&#10;6jVFaVTF/gFxvAFSsotNJScp0z59OfPep4/sNmwA9kIAAQQeJNDtpS76QFkfJcu7j8WLNPmxsHNS&#10;BBBAAAEEEEAAAQQQQAAB4xWwDN49xN19wra0DsjS0kGfOap5rqVLl4GWcWuWeMszaVuc35KvdirO&#10;fV2zdDpI26d8nZaKEq2LYR+wbV+y6EiGXYJ8vFZFWw7smNYZ2bKl23tV4lb95rNjxzbLgf07G9Y4&#10;OPfilq06qrG198EM87mwxt3ZZfhmtXGzbodTK7wPZZywt0etep0Wn0o+YVy2C67l2lcaFi/zOhqd&#10;bl6JV70XLJROzV1S1mrT0rXztV1Ht0kZcrfW+o7Hps5d+ltu8T/gF+Db8NWWObULta9SW1FC4tIG&#10;1001es2iTRl+DRB3aMnc7Uqz3q6P3nZU14EkYPkaXXvr1O2az9xlWX7xkPsrwREIIICACEiCPGfW&#10;DHk8rihZ5kCazEsRAQQQQAABBBBAAAEEEEAAgYwCzv2md7A8OmPkhDW+py9HBJ3yXTV58Pjtlq8M&#10;667LHC1bjZXGF74TernP9JEdrp7e6zPT3XWAV0i7WZ4DH1QqW6aMdGXYtGTRNv/Mtc/pzt+qW4P9&#10;/dxGLN92NPDqhSNyardO03xt3DzT3zdP7sX3yjDnuFVTJmyv+t6rOd9/75EvrGUbj9kdlFVD3Sas&#10;8b8QHBF++eyWxe69ZwTUGTqur26llm1GfdvfYvkgmbCvukNw4P7F7t0n+9YZ6jm0kXw8YufEpk4u&#10;7t5ZKnal1nrg/Bntgr0G9Bu3fFvAhcuBR7d5je7VfYJvraHff9QqtTmEXcv2rmfnzlh4ulvHVim1&#10;2Q1buimbZnyyqWqXZ3LO7svYOCpnVy1bs/+gv1/AVfWmfm0+Wj20yv6JbgM8ffafuiqX1dvT3WWQ&#10;160OM+a/lh/F3dX7fzHN+ZaXu4v70i1HAkMun93vM6f3y151+rs98nVgAAQQQCBZoJ3rc/J4jByk&#10;yY8Rn1MjgAACCCCAAAIIIIAAAggYpYBp1b6Ld68eVXWfp0f3ji5te3nM9LV/b+XuBV1LJ0/X2nmS&#10;t88XXeO8J8oOnbp7TPGOajtp5e4f3B4cSpbuPNFrbMury8e4D3B3905f+pyOwbLNuK3b3CvsmtG7&#10;S6dO/TymblM6T1vj+1nHTLfmc+zav7Mc5Tz4FTW0Lbit/CvJFO6dXF2cO7qNXhnXY9a2reP0dcKy&#10;lW43Ze3WWS1DlnmoO7h2G7Iyrt20NRvGJu9gaSptoC2tsm0dXMXthx1e71U6NHdM/04du/Ue85Vf&#10;pf4LtvlMap5+7/Ltu7pKY412bZqmCqh354uOCLdzaye9JXLanAZ/P6u/zd7PpMx8wCJ/XfMQy2Zj&#10;Zard43ymDOnVSS7rBJ+4duO8fBe7Zb7NYF456/Rfs2uJe8MzC0f36+bS0W3Ewovtl6yY9ELmuyrm&#10;dXiOQwABBB6/gEar1T7+WTADBBBAAAEEEEAAAQQQQAABBPJV4Mpd5fLdtB94/7igTOyiycsZJLU0&#10;LW2T033UpINweLxinfMOeTllyjFxEeHRFjZ2OZz78preHT+zn+f/bbeUjPtRzmXAsXHhEXGKhU2O&#10;FkqOO8gN7h7clVjHaGlT2vKRmxcbsA51l4euxcBxctpNHd+stI217uOH5tQatOZd72NjnR9xVA5H&#10;AAEE8kdg1g7tc+n6+1Qvq6lWNseRw8PV38cFBATo96A2OX+uAaMggAACCCCAAAIIIIAAAggUT4EH&#10;J8WmljZ2BRMli6Zl6RyjZEU5vW3FUev+gzoWUpSsTsem9AOi5Aft8NCMWMdYaFGyIWvJy4s5PGDV&#10;woWrjkQkj6+PkuVOg+cPKUrHRg/op52Xk3EMAggg8HgESJMfjztnRQABBBBAAAEEEEAAAQQQQCDv&#10;AnH+3suuOg5zS+svnPexODKfBGzKKweXTv144f6QdANe9pk596xluqbP+XQyhkEAAQQejwBp8uNx&#10;56wIIIAAAggggAACCCCAAAII5FkgfPeaVdHOQ7s9oG1wnsfmwDwLyH0FPTuHrhnS0bX3uDlzFy6c&#10;Oa6/c8cp+x3cV2dpe53nc3AgAggg8HgFSJMfrz9nRwABBBBAAAEEEEAAAQQQQCC3ArdPh9Z6d8q4&#10;HtVzeyD7F7BAlW7f+u5aPa6T/YVD+w/4+l2w7ztrjf+vHzVL6XpRwKdneAQQQKDABbgLX4ETcwIE&#10;EEAAAQQQQAABBBBAAIHCF8i3u/AV/tQ5IwIIIIAAAgUpwF34ClKXsRFAAAEEEEAAAQQQQAABBBBA&#10;AAEEEEAAAQQUhU4XvAoQQAABBBBAAAEEEEAAAQQQQAABBBBAAAEEHi5AmvxwI/ZAAAEEEEAAAQQQ&#10;QAABBBBAAAEEEEAAAQQQIE3mNYAAAggggAACCCCAAAIIIIAAAggggAACCCDwcAHS5IcbsQcCCCCA&#10;AAIIIIAAAggggAACCCCAAAIIIIAAaTKvAQQQQAABBBBAAAEEEEAAgWIoYJrx511rC+V2ZDFcJktC&#10;AAEEEEAgVwLy1VC+JqbfMn3FfPBopMm50mZnBBBAAAEEEEAAAQQQQACBoiGQ6UflsiWVQ/9pi8bU&#10;mSUCCCCAAAIFJiBfDeVrYvot01dM0uQCs2dgBBBAAAEEEEAAAQQQQAABYxWwtVbSF1vVKKdcDVW2&#10;ndRSoWysV4x5IYAAAggUrIB8BZSvg/LVUL4mpm7ytVK+Yhq+abRafjdrOBd7IoAAAggggAACCCCA&#10;AAIIFBmBwNvaa2EZZnvpjnI3SomOLzJLYKIIIIAAAgjkl4DUIEtVcvooWUauYqvUKq95wCnCw8Pl&#10;owEBAfp9SJPz63IwDgIIIIAAAggggAACCCCAgHEJJCQpR65o4xOMa1bMBgEEEEAAASMRsDBTmlfT&#10;mD2wF3KmNJm+yUZy7ZgGAggggAACCCCAAAIIIIBAPgvIj8f1Kjyo3iqfz8dwCCCAAAIIFCkB+Sr5&#10;4Cg562pIk4vUFWayCCCAAAIIIIAAAggggAACuRGws1YaVdZI7RUbAggggAACCKQKyFdG+fooXyVz&#10;u5Em51aM/RFAAAEEEEAAAQQQQAABBIqSgPyoLH/GK30h09+UrygtgLkigAACCCCQfwLy1VC+JspX&#10;xjxEyTIL+ibn36VgJAQQQAABBBBAAAEEEEAAASMWkHvQh0Wrt+BLTDLiWTI1BBBAAAEECkZAcmS5&#10;EZ+ttZKrJlDcha9grgajIoAAAggggAACCCCAAAIIIIAAAggggAACxUuAu/AVr+vJahBAAAEEEEAA&#10;AQQQQAABBBBAAAEEEEAAgUIRoG9yoTBzEgQQQAABBBBAAAEEEEAAAQQQQAABBBBAoIgLkCYX8QvI&#10;9BFAAAEEEEAAAQQQQAABBBBAAAEEEEAAgUIRIE0uFGZOggACCCCAAAIIIIAAAggggAACCCCAAAII&#10;FHEB0uQifgGZPgIIIIAAAggggAACCCCAAAIIIIAAAgggUCgCpMmFwsxJEEAAAQQQQAABBBBAAAEE&#10;EEAAAQQQQACBIi5AmlzELyDTRwABBBBAAAEEEEAAAQQQQAABBBBAAAEECkWANLlQmDkJAggggAAC&#10;CCCAAAIIIIAAAggggAACCCBQxAVIk4v4BWT6CCCAAAIIIIAAAggggAACCCCAAAIIIIBAoQiQJhcK&#10;MydBAAEEEEAAAQQQQAABBBBAAAEEEEAAAQSKuABpchG/gEwfAQQQQAABBBBAAAEEEEAAAQQQQAAB&#10;BBAoFAHS5EJh5iQIIIAAAggggAACCCCAAAIIIIAAAggggEARFyBNLuIXkOkjgAACCCCAAAIIIIAA&#10;AggggAACCCCAAAKFIkCaXCjMnAQBBBBAAAEEEEAAAQQQQAABBBBAAAEEECjiAqTJRfwCMn0EEEAA&#10;AQQQQAABBBBAAAEEEEAAAQQQQKBQBEiTC4WZkyCAAAIIIIAAAggggAACCCCAAAIIIIAAAkVcgDS5&#10;iF9Apo8AAggggAACCCCAAAIIIIAAAggggAACCBSKAGlyoTBzEgQQQAABBBBAAAEEEEAAAQQQQAAB&#10;BBBAoIgLkCYX8QvI9BFAAAEEEEAAAQQQQAABBBBAAAEEEEAAgUIRIE0uFGZOggACCCCAAAIIIIAA&#10;AggggAACCCCAAAIIFHEB0uQifgGZPgIIIIAAAggggAACCCCAAAIIIIAAAgggUCgCpMmFwsxJEEAA&#10;AQQQQAABBBBAAAEEEEAAAQQQQACBIi5AmlzELyDTRwABBBBAAAEEEEAAAQQQQAABBBBAAAEECkWA&#10;NLlQmDkJAggggAACCCCAAAIIIIAAAggggAACCCBQxAVIk4v4BWT6CCCAAAIIIIAAAggggAACCCCA&#10;AAIIIIBAoQiQJhcKMydBAAEEEEAAAQQQQAABBBBAAAEEEEAAAQSKuABpchG/gEwfAQQQQAABBBBA&#10;AAEEEEAAAQQQQAABBBAoFAHS5EJh5iQIIIAAAggggAACCCCAAAIIIIAAAggggEARFyBNLuIXkOkj&#10;gAACCCCAAAIIIIAAAggggAACCCCAAAKFIkCaXCjMnAQBBBBAAAEEEEAAAQQQQAABBBBAAAEEECji&#10;AqTJRfwCMn0EEEAAAQQQQAABBBBAAAEEEEAAAQQQQKBQBEiTC4WZkyCAAAIIIIAAAggggAACCCCA&#10;AAIIIIAAAkVcgDS5iF9Apo8AAggggAACCCCAAAIIIIAAAggggAACCBSKAGlyoTBzEgQQQAABBBBA&#10;AAEEEEAAAQQQQAABBBBAoIgLkCYX8QvI9BFAAAEEEEAAAQQQQAABBBBAAAEEEEAAgUIRIE0uFGZO&#10;ggACCCCAAAIIIIAAAggggAACCCCAAAIIFHEB0uQifgGZPgIIIIAAAggggAACCCCAAAIIIIAAAggg&#10;UCgCpMmFwsxJEEAAAQQQQAABBBBAAAEEEEAAAQQQQACBIi5AmlzELyDTRwABBBBAAAEEEEAAAQQQ&#10;QAABBBBAAAEECkWANLlQmDkJAggggAACCCCAAAIIIIAAAggggAACCCBQxAVIk4v4BWT6CCCAAAII&#10;IIAAAggggAACCCCAAAIIIIBAoQiQJhcKMydBAAEEEEAAAQQQQAABBBBAAAEEEEAAAQSKuABpchG/&#10;gEwfAQQQQAABBBBAAAEEEEAAAQQQQAABBBAoFAHS5EJh5iQIIIAAAggggAACCCCAAAIIIIAAAggg&#10;gEARFyBNLuIXkOkjgAACCCCAAAIIIIAAAggggAACCCCAAAKFIkCaXCjMnAQBBBBAAAEEEEAAAQQQ&#10;QAABBBBAAAEEECjiAqTJRfwCMn0EEEAAAQQQQAABBBBAAAEEEEAAAQQQQKBQBEiTC4WZkyCAAAII&#10;IIAAAggggAACCCCAAAIIIIAAAkVcgDS5iF9Apo8AAggggAACCCCAAAIIIIAAAggggAACCBSKgEar&#10;1eb2RHk4JLenYH8EEECgqAtoNJqCXgKfjQtamPERQKB4CPAJuXhcR1aBAAJFXaAQPhsXdSLmjwAC&#10;CBinQHh4uEwsICBAP73cpcmSXISGhkZFRSUmJhrn8pgVAgggYAwCpqamJUuWtLOzK6BvmvlsbAxX&#10;mTkggECREOATcpG4TEwSAQSKvUBBfzYu9oAsEAEEEHiMAnlMkyW5kC04ONjKyqp06dLm5uaPcQ2c&#10;GgEEEDBygfv370dERMTGxjo4OEignI+ZMp+NjfzSMz0EEDA2AT4hG9sVYT4IIPBkChTcZ+Mn05NV&#10;I4AAAoUpkClNNrRvsuQXd+7cKVGiRNmyZYmSC/OCcS4EECiKAvJ5Uj5byq/f5DNn/vaj4LNxUXw9&#10;MGcEEHiMAnxCfoz4nBoBBBBIFSi4z8YgI4AAAggUsoBBabKEFwkJCTExMaVKlSrk+XE6BBBAoOgK&#10;yF9yyGdO+fyZX4Eyn42L7ouBmSOAwOMV4BPy4/Xn7AgggIBeIN8/GwOLAAIIIFD4AgalyUlJSfHx&#10;8fIvVcmFf4U4IwIIFF0B+ZyZ+vkzX1bBZ+N8YWQQBBB4AgX4hPwEXnSWjAACRiiQ75+NjXCNTAkB&#10;BBAo9gIPT5OlFE6fXxR7CxaIAAIIFISA/rdxj16ezGfjgrg6jIkAAk+UAJ+Qn6jLzWIRQMBoBfLr&#10;s7HRLpCJIYAAAsVb4OFpsqxf/7fVxRuC1SGAAAIFJJDvnS4KaJ4MiwACCBR7AT4hF/tLzAIRQKBI&#10;COTjZ+MisV4miQACCBQzAYPSZFmzFNYVs5WzHAQQQKBwBPL382f+jlY4ApwFAQQQMBKB/P0Umr+j&#10;GQkR00AAAQQKQYDPn4WAzCkQQACBghMwNE1+9L/RLrg1MDICCCBgzAL5+/kzf0czZjfmhgACCOS7&#10;QP5+Cs3f0fJ9sQyIAAIIGK0Anz+N9tIwMQQQQMAQAUPTZEPGYh8EEEAAAQQQQAABBBBAAAEEEEAA&#10;AQQQQACB4ipAmlxcryzrQgABBBBAAAEEEEAAAQQQQAABBBBAAAEE8lOANDk/NRkLAQQQQAABBBBA&#10;AAEEEEAAAQQQQAABBBAorgKkycX1yrIuBBBAAAEEEEAAAQQQQAABBBBAAAEEEEAgPwVIk/NTk7EQ&#10;QAABBBBAAAEEEEAAAQQQQAABBBBAAIHiKkCaXFyvLOtCAAEEEEAAAQQQQAABBBBAAAEEEEAAAQTy&#10;U4A0OT81GQsBBBBAAAEEEEAAAQQQQAABBBBAAAEEECiuAqTJxfXKsi4EEEAAAQQQQAABBBBAAAEE&#10;EEAAAQQQQCA/BUiT81OTsRBAAAEEEEAAAQQQQAABBBBAAAEEEEAAgeIqQJpcXK8s60IAAQQQQAAB&#10;BBBAAAEEEEAAAQQQQAABBPJTgDQ5PzUZCwEEEEAAAQQQQAABBBBAAAEEEEAAAQQQKK4CpMnF9cqy&#10;LgQQQAABBBBAAAEEEEAAAQQQQAABBBBAID8FSJPzU5OxEEAAAQQQQAABBBBAAAEEEEAAAQQQQACB&#10;4ipAmlxcryzrQgABBBBAAAEEEEAAAQQQQAABBBBAAAEE8lOANDk/NRkLAQQQQAABBBBAAAEEEEAA&#10;AQQQQAABBBAorgKkycX1yrIuBBBAAAEEEEAAAQQQQAABBBBAAAEEEEAgPwVIk/NTk7EQQAABBBBA&#10;AAEEEEAAAQQQQAABBBBAAIHiKkCaXFyvLOtCAAEEEEAAAQQQQAABBBBAAAEEEEAAAQTyU4A0OT81&#10;GQsBBBBAAAEEEEAAAQQQQAABBBBAAAEEECiuAqTJxfXKsi4EEEAAAQQQQAABBBBAAAEEEEAAAQQQ&#10;QCA/BUiT81OTsRBAAAEEEEAAAQQQQAABBBBAAAEEEEAAgeIqQJpcXK8s60IAAQQQQAABBBBAAAEE&#10;EEAAAQQQQAABBPJTgDQ5PzUZCwEEEEAAAQQQQAABBBBAAAEEEEAAAQQQKK4CpMnF9cqyLgQQQAAB&#10;BBBAAAEEEEAAAQQQQAABBBBAID8FSJPzU5OxEEAAAQQQQAABBBBAAAEEEEAAAQQQQACB4ipAmlxc&#10;ryzrQgABBBBAAAEEEEAAAQQQQAABBBBAAAEE8lOANDk/NRkLAQQQQAABBBBAAAEEEEAAAQQQQAAB&#10;BBAorgKkycX1yrIuBBBAAAEEEEAAAQQQQAABBBBAAAEEEEAgPwVIk/NTk7EQQAABBBBAAAEEEEAA&#10;AQQQQAABBBBAAIHiKkCaXFyvLOtCAAEEEEAAAQQQQAABBBBAAAEEEEAAAQTyU4A0OT81GQsBBBBA&#10;AAEEEEAAAQQQQAABBBBAAAEEECiuAqTJxfXKsi4EEEAAAQQQQAABBBBAAAEEEEAAAQQQQCA/BUiT&#10;81OTsRBAAAEEEEAAAQQQQAABBBBAAAEEEEAAgeIqQJpcXK8s60IAAQQQQAABBBBAAAEEEEAAAQQQ&#10;QAABBPJTgDQ5PzUZCwEEEEAAAQQQQAABBBBAAAEEEEAAAQQQKK4CpMnF9cqyLgQQQAABBBBAAAEE&#10;EEAAAQQQQAABBBBAID8FSJPzU5OxEEAAAQQQQAABBBBAAAEEEEAAAQQQQACB4ipAmlxcryzrQgAB&#10;BBBAAAEEEEAAAQQQQAABBBBAAAEE8lOANDk/NRkLAQQQQAABBBBAAAEEEEAAAQQQQAABBBAorgKk&#10;ycX1yrIuBBBAAAEEEEAAAQQQQAABBBBAAAEEEEAgPwVIk/NTk7EQQAABBBBAAAEEEEAAAQQQQAAB&#10;BBBAAIHiKkCaXFyvLOtCAAEEEEAAAQQQQAABBBBAAAEEEEAAAQTyU4A0OT81GQsBBBBAAAEEEEAA&#10;AQQQQAABBBBAAAEEECiuAqTJxfXKsi4EEEAAAQQQQAABBBBAAAEEEEAAAQQQQCA/BUiT81OTsRBA&#10;AAEEEEAAAQQQQAABBBBAAAEEEEAAgeIqQJpcXK8s60IAAQQQQAABBBBAAAEEEEAAAQQQQAABBPJT&#10;gDQ5PzUZCwEEEEAAAQQQQAABBApBQKso8sh20ypaeRTCHDgFAggggAACCCDwBAqQJj+BF50lI4AA&#10;AggggAACCCBg3AL6tDj1kXGyqU8n6TPllGhZ/j9JSdKqj0QCZeO+wMwOAQQQQAABBIqqAGlyUb1y&#10;zBsBBBBAAAEEEEAAgeIpkKmwWKNLiTM/0i1dk/y2/L9G/pf8KJ42rAoBBBBAAAEEEHi8AqTJj9ef&#10;syOAAAIIIIAAAggggEAOAmoynBolJyqKPBIU5b5GSdAo93VvqG+rz2t0ZcpaNU02UUxMFFNdrMyG&#10;AAIIIIAAAgggkM8CpMn5DMpwCCCAAAIIIIAAAggg8EgC+hBZzZFlk3dMtIqpVjHTKuZaxUKrWMq/&#10;imKu0T0UxVTRmihaTXKr5ByaYzzSfDgYAQQQQAABBBBAIEWANJnXAgIIIIAAAggggAACCBiVgL6v&#10;Reqd9tI1r0gJi5PTZvVdyZF1D8mdH9ht2ahWyGQQQAABBBBAAIEiKkCaXEQvHNNGAAEEEEAAAQQQ&#10;QKC4Cujj4+y2lGA5Q2vl5IYYap8L+lsU19cE60IAAQQQQAABIxEgTTaSC8E0EEAAAQQQQAABBBBA&#10;IFXgYTfTSylHVjsma3R9k1ObY5Ap8zpCAAEEEEAAAQQKTIA0ucBoGRgBBBBAAAEEEEAAAQTyIpAh&#10;StZqpeuF/uZ7cRolWqtEaJVIRYnTKrFJ6iNeqyRolUStkqQ+NFq16YVs3IQvL/IcgwACCCCAAAII&#10;PESANJmXCAIIIIAAAggggAACCBiXgFabfFM9NRbWmGi0phq52576MDNRzOWh0b2hvxFfknqbPvWh&#10;i5DV3smSKRvXepgNAggggAACCCBQXARIk4vLlWQdCCCAAAIIIIAAAggUCwE1SdbFwWqmnHw3Po2S&#10;ZKIkmSmJFkqilZJoqSSYKommmiT1YaI1l5RZUdNk/U83iVLIrLuPHxsCCCCAAAIIIIBAPguQJucz&#10;KMMhgAACCCCAAAIIIIDAIwvoios1Upj8wJHUQmQ1eZbK5IzlyNQmP/IVYAAEEEAAAQQQQCA7AdJk&#10;XhcIIIAAAggggAACCCBgVAJqUXJar4u0ZFjKje8r2jhFG638n73/AJTkuM5D4QodJ8+NmxMyQGQC&#10;BAkmEZIoikmSJVmWJcuWLckSLUtykN9vPz/zl9+zZT9nW4kmJYpiFKMIkQQBJgAMyGmx2MUuNu/e&#10;HCZ3rnrfqZ57d5G4F8QFsNjtQWN2bk9Ph1Pdp6q+853vsA7jA8Zjqr+XY8oAn+md8Ge8n1XXU5xM&#10;YYHCAoUFCgsUFigsUFjgnLFAgSafM01ZXEhhgcIChQUKCxQWKCxQWKCwQGGBs84C+lmvNZyiUFoC&#10;Tia1Ch4r1tFsXuvjWXYgSR6Pkkfi+IEsuU/FD+r0cZYdZGyW8R7TAJpRh48zbTHtrKherOFoxSaF&#10;BQoLFBYoLFBYoLBAYYHCAmu2QIEmr9lUxYaFBQoLFBYoLFBYoLBAYYHCAoUFCgt8PwussohBIibZ&#10;YhI95sQY5vSP5izDkq82y+kv/In1+BbbKMFTcJA5G2jWSbP5bu9Qt7e/19/XD/YFwd4g2tsbPNbu&#10;3rfcuqvTuzMM79PpPsZmmAamnA53T/vOj/LspWjFwgKFBQoLFBYoLFBYoLBAYYEf0AIFmvwDGq74&#10;WWGBwgKFBQoLFBYoLFBYoLBAYYHzzgLPAGafCQeDh0z8YMYgRhGDJ4xaeCn+guwEYciKpQOm+ywN&#10;WQYe8RBuzoaSFrmKRchUn2WLKplK42O93v5Wa0+3uzdNj6lsimfzUrVs1bFUV7COFIeEvFfpL4T9&#10;jy3PfSJq3cWSY0RSFqnm2KvKF8UytfLZrBnKaJxS0nhmK552kc8HR5v13/fLF/Dt895Fqwc47+6z&#10;4oILCxQWKCxQWKCwQGGBs9cCBZp89rZNcWaFBQoLFBYoLFBYoLBAYYHCAoUFXiUWGAKfEC02isWC&#10;cUtpzDW0ZAFLj+vwO1nvq9HgjkH/a0l4Xxo+quK9Oj3M9TRnc1rNq2w+i2eTYDruTQXdk2FvOgnm&#10;dNqSrG/L2BKZJZglhMUtKVyLlyxetXjDZnVbVyw6XmcweKqz/HjcP0ZYNodQhtFPJhllyfH9cJHm&#10;w/CrM9n2NPHl1V+sfKDdr+fr2WTtNZ/mep5Gsa/CAoUFCgsUFigsUFigsMAZLICEszPUO8YGSZIs&#10;Li5GUbRjx47CooUFCgsUFigssHYLHDlyxHXd0dFR27b5GcrSn2GvhTdeu9lP3/KM3dwad/sim2+N&#10;Ryk2KyxQWOCls0DhkNfHtqtTh2diqas0WpKpAFpLqhYQPeYRT44lwfe0+jJmFYCWlbRFtJnrhuY1&#10;zRuKVxn3GbeB+UKhQhN1GOivwA7AZyaKMSQvWMoF1kMRWZFchpm/aKU01uhE6EDzdsYHUZYoNirt&#10;y8qV6yy5ASfAV5gzRIMGovx98N/n/SoX5XjaKy/4t7rqBVb8ey7U+NTuC67P+tynxV7OZgusozc+&#10;my+zOLfCAoUFCgucSxbodDq4nEceeSS/qGK8ci41bnEthQUKCxQWKCxwZgusoAIESJCe54p2J4AB&#10;8xWtNEgBfTbf4n/a1HyVK4E+OxJbZCOf2fJn2uI58ueBHmWUDA94iZLWnw7qUK76cA01CD7Tmryh&#10;hq2ctxh+mQu4Dpv3lIZqnvC+qt8KyMps9lxJ7mc6++L7wgLniwXOQOqF16T5BeG+mGkAIU4S1X+Y&#10;Rd8U2YNS7ZPqkJUecdX9TvY9O73XSh6wkodk+qil90i9V/KnbHHcsWYsMS/FkhCQs4gBI3PtclXh&#10;us6AQbO6Ihi6infGK4yXtSgpXmasJkRTyrrWIk0HXDIhSKqZFpyTMKf1fV7PJ1rxTMexCi2vcLFP&#10;3+dz7uTZrue51zyXk3qaWsb5cosV11lYoLBAYYHCAoUFCguc5RYo0OSzvIGK0yssUFigsEBhgRdl&#10;AWCFqQI9DtixQRSo/FNG4DB9MOWeAFdivVJxGGObNEuwYQrGG8hmHL/LFL7jLMVHQ5SDCmgOYprX&#10;8yIHL+qkz6cfr5D08n/J4ENY2OC8+CMhddU4Y0nGUirOlWP55h80ZahpJTZJdYLCWymokHGMPaU5&#10;SozvYtoxlFtjlqUR1eaixlupAWYOYfZq8OjICLyaX5rtToeai3jB+XRbFtf6A1lghatrHpY8hENc&#10;4LCrgoekusfhRxw2JZMZGZ2Q8UMyecBOH3HV4x570uMHHODI/JBkRwU7IfQs1/NMt7juCwbqsRS6&#10;xFRZq4rWVaUrSpczDQQZi6OEVAQbe2A6Cz7O+YgQJfLlainLegpOQsEnYMkFnJ/xJKMvAH0ay/fn&#10;C58ucgHbnC6UYa76+/uHU9Gt5zzKStTr+3Urw138QO1S/KiwQGGBwgKFBQoLFBYoLLDOFijQ5HU2&#10;aLG7wgKFBQoLFBY4qywAhQoppcoyzPjxTjAAl1mWaWUARUN7BXQshHQcN04iaUFSkwvJFfDlYACI&#10;QQiRZAQuk9hIFGANcquffo35PL+Y7b/wln9Gujh2QIIwZjHwP8iFxC80a3MTg6VsPhFUZTHtY5ME&#10;gDGzkMOuUxknaEoWxRaA4BAAco4MI+ue2M24E7ClwpukIAOFGAx1mZqTC8rIX0GJ6FdrVFV94Rdd&#10;/KKwwKvaAt8XODWPjXlD+AdhOJYt6+iBLHlCKSgjGyFj1edqTuk4j+woCFhwqZilmadZjelxrbYw&#10;tZPp7VxvZHqSsRFGUhiucQbgGCstlZKZknioheKWFj63mtLeaFvbPGenLTdYoqx1GgSzYTgXRQtJ&#10;vBjHS1EE1b4FnbXM0l5ZehRFIqwZbgRwc4445xGmPLJFgUSTpmI411poSHWc8g4rbuKM7mLl5/lO&#10;aG9DEef8l8+Ap58mo/GqvluKky8sUFigsEBhgcIChQXOSQsUaPI52azFRRUWKCxQWKCwQI49GuRX&#10;K4swYtDXCC5Msgz/Al7EQv8KK4rTA08+Oei0PNvK0ixTKk11HEaO5xH4qJQjeRgncRTblkOyF0Ph&#10;C8IgTzP0OtdjOi+a8BQuRXRxxUTGJNAlMqxhEPOE2ZGwM0cyWzILhbbQkIQno6RWGLIk5UFoAZcB&#10;HzmIrIyJQcIWllSnfWz37j133zW/+2HWn2Uo4cVCh3iSAKHYgNCjhNsAjCJAXqY1LSBJwJBKQKVz&#10;5MjQ1wlSMgKw5l5ZQZDOi4YpLrKwwPezwPOHzsyzQ89VqlTfYi2WHcnieyzrhBAqVaOZrgBTZlmW&#10;Cj8V1Uw2lBzVYpTJcc3HIXms2Ih5x9JUvGFwZJ8Lm1sQqgB6nC8m7ARHIQW+YmAlsyrTTaWagJ4F&#10;r3FuqyzWuq+ybpa2k2QZiwGUc0x5KQoXh0u0nCb9LA10FpjkBHiClQXeJ1+GaQpDUZyhdzD6R7kE&#10;knmtkI6fQWJ+Xivm8PQqppxXCDz9x8/+XNyThQUKCxQWKCxQWKCwQGGBs8UC8v3vf/8ZzwUT6SAI&#10;wORqNBpn3LjYoLBAYYHCAoUFVi3QarUsyyqVSiBFvvgyboU3fuG3lo7jeHlpMUtTUIzRFqgrq5ic&#10;PnE87LVr9ZpGeSct73/00b/8+Mc3jY+NT45Ly8K63Xv2fuvrd5Qda3RiHOoJSaJ//z/9vx/9sz+9&#10;8pKLR7BGoz7UajGnHEQ+HWssYOUX2FBDg5ENVz/Sh1VCsiENG+iFim+BZSzC3tzux8SxKTvl7d17&#10;p/bsm9p/8KkHHjr+6J6lmZm5E8eSTsdNkrC19NSTjy8eP+Ir7bslElCF2oWNsAK4zEYzmeMzuM8g&#10;JhuiIAlomAODOzgEi07Di1Za+gVeXrH52WKBwiGvS0vkCOop9qz5G/gw6QMBM0ayh6mUZ/OUpwfD&#10;1tfS6HbbWdKyajdvFt5Y0gVFuTwQY9rZzu0LubxUWxdkbKsSEwmwZllC2EgjuUCYCJPItEyVgNZN&#10;hFp8VH2PshYcwT3BXTzP9Kxyh2tfAHTmLn6GH2Ez6BTRshqYAlEaOzPiRRq0aJUMF0jlKOjimD+z&#10;ME1ClUUKekcIOJFac66GZKQw8CdiXMOVq0DykGA9FMoYKurj6MZ5mTfKc8hx4+dcTrPls3qOAlBe&#10;lxu22MnZaIH19cZn4xUW51RYoLBAYYFzzgJRhLg7m5mZya+s4Cafcy1cXFBhgcIChQUKCwyn8ARy&#10;OLbd63aPHT2K/GRIXQBAPH5i6i8/9Zdf+etbo6BvuMlYQGTLBp02ZC4UsBAm2u32vd+799DBQ0ma&#10;WpBO0OzNb31zs9HwbAfkZSAFQUC96crrGXP+ogHWagGDOuV18kyyNyWuG7gGTGHBQsEisJGx4G9o&#10;VkCoREda9Swx+M5nP/6/f/d3/+jv/cOP/NI/PPSFOzYuqR0DeYld31irT9j2SJQ0egPdWtLdzkSs&#10;qzPtxbvvP/q5z7e/8U3WG7hZDCntAXbIwDS3SfkiYzYy7Vdr/A2R7CG6fTrEU6iZrLVpi+3OFwsY&#10;Ti74xkgAkfCUuVwyh4o5Ht948GgcfUvKI7FqKYkqeVCuGLPdLdLdXipf6vkX2fZWLiBt0dRZXadV&#10;yWqSlaW2dQq5eor10WLCO5awJTcJCtymcnoZBwhsMUcKpI5YBr0lF685leskhQ24EA4vkuWpBcNF&#10;A+VOIIyPBY+95PgWUHKQpaAn95KkF8edMFgOgsVgsBT2F+PBUhQsJeAvx63s1NLWaSdLOirrkGoH&#10;DzmPcURagG7zlGHBCeRCGcbDAQI/4+1AfiavCmqW1dfqmjXs44wHKTYoLFBYoLBAYYHCAoUFCgus&#10;jwUKNHl97FjspbBAYYHCAoUFzjILDKfjYRDc/tXb/+t/+S/TUycNuOx4fhmT9qX5+bDfA5QcJeDT&#10;WaDT2cAe+j1QmIFdNJvNifFx3/VpL5o5jkEatXYsG+Q7SGGUfPcsu95X3+nkwNPTMsVXSlmtVPBS&#10;2AAgDbAjog2bYlmWAEwTze15bFPYv9oSjfmTD3/mU5/6/f9y/1/+VaPV31mubOR8CxbGt3Frc8Y3&#10;DtToQugdmV/67v33/dnHP/yr/zh46rivAEG5QwGLoRBzfiqURG9KNRKCbQSWh+KmxYDp1XeHFWf8&#10;0ljgFCs5f2CH9etIgB5QLoXosDazVLDY79wj5X2WtczsRNkySpwgsBJVZqoqs01WNiGyGk9tmXEL&#10;HjjjdiLt2HYSr5SVbQ0tdEXAcWrpxOFJSaQlnrqAiBFzsrgCP5mnDv7kJIIfKNbXfKB5pFmMupuc&#10;YwHIC3kMEmY2i3m4CVAGuJzLGCPlQUmeCNoy4hrSNxH6BODgSg3SpBvH7SRqheFCGMyFg1kIMQfB&#10;HC3hXIjPffw5n4QL2CaKuwCjU6DSWaCVUczgRoiZtDLgsiDHnEswG3I0HBsJSOc4vDGhaalcSoM0&#10;PFbTMnJJj5XlpWnPYq+FBQoLFBYoLFBYoLBAYYEXbIFicvSCTVb8oLBAYYHCAoUFzloLrEhXnjpB&#10;AA67du4cGx2FoIFOQRljQZi4tqMgltnrGNIbTzIF0Lm1vAR2nUZtJ4ltwixJ5mdnUcKPZEBj7bjI&#10;odaL8wuZyixppRDMKF4v2gJDSrJRKaYXeIiQNiZ2IZiDiccSHxQ/ovzpRKZQVKYNkowNwtpgcKHN&#10;L3Liev/oOFv0O0vH77/3s//1v37p//l3j3/2szP337Pnq1858pWvHf78V/d++iv7v/jNE1+/lz15&#10;fGKmt3UxeeRTfy0GqQ5TArPpoIYUTYzCBJh1ygkKwo1C2DXWQYs5p0ubMzwzw/BF26TYQWGBV58F&#10;SJUCoCdRhClKpJgn4qj/uIqOOViVjQWd8bkT9tzx/uK0nJ8VM/Ph7PETi9P724sP9XvfiuLbMvUl&#10;xm+T8k5L3iPkQ1w+avMnbXHUEVMOn7P1kq07jh7YOhRZKBTU0iNgzJBiloCJFWHL0CwyD2jEBcjC&#10;kKrQiD2RhPPTyL30dw7iGs30DCRlVOQkwrLhMoOtTIRlgQ/4MxEskfgsYskjcJCRLyFpiVg20NlA&#10;Zf0MiHPUicIWKMxRuBwFyzHew+Uk6iRhO0062JLpECrvXAfofOgDj4WIcYbAmvODmugVFuNujPcz&#10;f6LGoCE1F07n1fc8FGdcWKCwQGGBwgKFBc59CxRo8rnfxsUVFhYoLFBY4Hy2AJKvK5VyyS+hAACg&#10;YZDCMD2fnprutjHVT4AdY8oeRiiwFweDQYptuIgTFgyCTqd78uRJaFUTSCKhxKn6vT4ksHPxZdsq&#10;OtB1uK1OIzkSqmtkSg0slZPzDAxk8ClkrEcs7IBSzk8e69399cvK7HW7RrdtcG64eHyjF/mdBdmZ&#10;d4P28p49B++8e/6RPdncgl7qOEHqa9Fw/YnmmO351XL10p27alw8dfe3O8ePM4QEAN2AUols92Fy&#10;Oj4jQd3gzHlo4rSl0MNehyYvdnGuWOBpCjBAPY0QQ55w0O+2WnMHussP2rwlMluqza35xpOP9Xbf&#10;d+DA4wtHD/em5vrd5fne8qFu6+F2++vtzl+1O5/p9j/X7/91MLg9Cb6ZRXenyQMqflynT4jsKUsf&#10;E3qa6znJlx3Zc+RA8r5gXaH7XMXwzlCtUMCEiaQM2BcUY8hZwJvYpJ88rHaXy+rkZTWhVmTQW1CG&#10;gSarRKuEZQk+MB1jpVHDAFs5MbRlRLZikJeFeSfyMovBprYthUUKIM75ypApQMykmJGBpxy14gi8&#10;ZiydLOqkMUDndhJ30hRVAftAorEwBXw5oiAWKMw4Lt6NQIcBl41EhpF+NtrNxauwQGGBwgKFBQoL&#10;FBYoLHB2WaCownd2tUdxNoUFCgucYxZY3zIjRRW+M94ewHwNPQ7kOJRaoqJtaZzs37//yJEjV1x2&#10;2UijKSxndrFz/3fuysLetTdcX29OxsrqDIL540dqrvWaa65GsjWyrmdnZ2aOH9u6eePFr7nCEY6K&#10;9fHl+eWZ6asuuWRk4wbNJZjOwwpLK8QxUxyqwBvP2ESnNsg5wTn3jpCeYcI3RyK45HKI/HALLD7A&#10;K7YKwm/f9eSffXDpS5/vPXpXs3fS7hyXSVslvYpXgijr0mB5vjtfRsSgF1+8eefOiy4VlYoql6xG&#10;zR9p6JGq2rGlsm2Lt2WDtXkkTMPZY0faR4/oLPTLLmQvkP1OKfAKvxcR4U1CJCgDhjsor51lmtng&#10;3UUY4QW08Vm2aeGQ16VBnhYEMnvEM0pl78xzstzpPPLAvfHyCZ48VnanbTHgfMPCUuvY0enFqTgK&#10;TwzimSDp9dpQh0jiVKiswtlGrrapdEuajMWxF6UqygKl5lR2NEuOZOog4weYfFLL/UwcZPIot6aY&#10;mGFillsLXLa5NeAi4pI0JQx2jCqbwJEduA0i+VKgyBTTM+85PpsTk+lPWpk77twPwfnQ1eSfjRgz&#10;aveRvj75AvCg4RlAhkY/Y35FNQBJDIcI0kY0A+/YAzQ08kqEGVMQaUd9vzjJwiyLsizG58ys0RnC&#10;mcCyIRFNf6LzUsRHpgBX7nhy12gcz/D0ViqTrkszFjspLPBKWmB9vfEreSXFsQsLFBYoLHDeWOAZ&#10;VfgKNPm8afniQgsLFBZ4JSywvsPlAk0+cxvSJDyvx0RQMhZ8eAqvgwcvufiSjZs2pZlq96OpIwdL&#10;jnjNtVfXGhNhrC3Pu/bySy/cstmrlDNhoyjfYDDYMNJ8zeWXVUabQAmkY5VHm1dfcun27dvAYSOu&#10;MoGKucAlgZ35hzOfXrHF0y0A0F/IIS4PHCU3IfAaIy4KZNciHVbJHVD2eov7Pvmx6rGju1jkDeZU&#10;+6SM2xZAmWAAgdOarsygiKIrwTF3uX/gyPHHpk76CAZcf01z547qWKO+bZO3cYM32tB1P6tYYJjX&#10;hPSVWpybOXHoYLKwWAOKDEHtfsIswaWdaqTqg5vIGPCoVZ0LUl4t6he/im/iwiG/NI1HsCfw1Fgx&#10;qD987977vvjpj1+1c6RePmSJE46j+kFtEPSPPHVs78MLR48vd7rtKGpz5sQxypmyfl/0una3bSVx&#10;GZkk0LW3XckEiuP1UebOiBF34LazbDnTS3EyF8bTcTKdZtNKTWs9o/QcY4uMtThvc96RYoB4EHGK&#10;GbGGGScJY04LVd4jhDcv12fknk2VP/LjuQ8n1JiozEbdGFvCM0Fu2YC65t0oHZvMCfMPxb+M8jIu&#10;nZjOBqHOqwai2wFgncfIUIsPpflIwoK4xiSajCU1sDJA5ISQ5RT4cpyY9wwiShmuPVM6y1JsY6r5&#10;GZ7yaUI7z5B0Krqel+a+Lvb6Ulpgfb3xS3mmxb4LCxQWKCxQWGBogQJNLm6FwgKFBQoLvHwWWN/h&#10;coEmn7HlVssXrXK4YDTX9Wq1+qZNm6uVGorwZcwab9Z3bN28aftWafkJZvq2tWm06dsSpDImbcux&#10;x8ZHd23b3pwYE5YQWCsIUB6p1XECEhoXXGK+D0VlAhiIUUYv4Aemgl/xGlrgGWTt5+Juk0oymgzo&#10;Cvh+RMIzdEHCbIDQWKi/hebgWaosHbLFqaXvfHuTVk7Yz+KOzWNIX/NBLFNU0/P4cpjqZD5U3PcD&#10;y+2XK1O+fPjkkdu/9fW5x58YGSnXJkcdp4ZqXlFJKF+UMlbJWNPxKlI0U1WaXpx/8JGj37zbbg/8&#10;zZuYYwHIxqkgsgCWMtGWSX6Vbq4CTX5V39+FQ16n5jNyvgaDzeV9AZOCZZxabPf0wp9+6E8PPXb/&#10;DRfVtmw+avtL8K9x3EyDTndhIRkwyJ53Ftn8UXbwcH9hod3vhlEUKxVDAqLdObG4eGR+7sjSwmzY&#10;HyTpmOVc6TqXS36ZTi/Iwq0qHlUox5elQreYntHJUZEe1slBlh7g+kmm93H1JNcHpTjB+UkuprmY&#10;EhaEjyFSMUCFPQlXLuC1hdKQYLcyLhEoxFOOXBMiHJPToasZAsSE3pKEMUjHhnhNwhlERjYQM6Be&#10;Q3lG1Cmmun8ciQwEH5tcCwKZTU+UF/ozqhogTUusxTZDlJkw6JzCbISSoQePz3A2gJ7BWVZplCah&#10;VrBMmKYh/tQaC5GsV7QvqI6fwZcNQzr/SDTrPJGCwqh5WxPR2gTqVuWXh+kgBhenrZ6FRT9jhXHd&#10;z7hxzoxfG2L199vs1BkNUfpn3ZtG7Whl7ZmPuE73drGbl8kC6+uNX6aTLg5TWKCwQGGB89sCz0CT&#10;T402ns8sGENAIHJxcRG/3LFjx/ltveLqCwsUFigs8MIsAIEF13VHR0dt236R3NXCG78w0xt6GCG8&#10;NPVXaZpJgfRkAB8g0MkyCKfpIOZJGGEzN3MdKxzIcGCXXSVsJZyMCzuNHKEiVHeSfpaJ1Bd+hrJO&#10;CZOY+kONWaJ7pJk7kZSHaggv9AzP7e3XhCbD/ETCIwxfIefbQLcokGgxqp/FImiYKpbGbOZA9+Hv&#10;hg/eM9bt8aDLdJ91F6L5OdEDqu8utrJO3+1OTnz3xMl+ZTQUZWt842CiGeskWlisL7STQbsk5Fuv&#10;v/m1P/5DzobGQIWVbsaW+51Wpx32wkHP7Q3CsLcUxy2n9iO/+1ula18DSNo1NGRwGgHSAIJCsS/K&#10;Zkc44dxutnP66gqHvC7Nm2aJJW3CKCn2Q3oRiOwk0j483/vwZ/7yji9+Pjnx2O//ox+54YZDwpuR&#10;rh32G/2l4wf3HZ2brUesbPFSFiT9qNMLWp0OokV4/JnlsLEx5nqsUvZLparj+kxWndKogwCg6zUb&#10;tWrVr9c9IQLBB0xQaTutA0ckSseZTkhaHXI1xC5GSBD+3ZbCRQxQszEmmlxWmWgwVmba1dxW2lH4&#10;oH3OPWwJD7QCyBI+bnDlvP8wXGN4JMKOc5w4pzEDj87rchromNBaeAjL2NYEnghzNv3CULLCOBHa&#10;Kb1yinMunWPI0AK/xw5JPWlFUseYFt/gKxKFph2SwIaFfgmRTRNwMzE3hm7NMrkyEjFOQ5vO4dch&#10;f3qILhOanP/kOUr6PRv0fS7gdhXVzS/izNju2tDklbNd3efpxynQ5HV5XM/WnayjNz5bL7E4r8IC&#10;hQUKC5xrFuh0UMGePfLII8PRwGrs+vkutMAvzrVboLiewgKFBV5GC6zjcLnwxmtrt6dRmQgPSFUY&#10;hkDzU6QUKyxaSLdkCwjmRjwB5UsIB6X3quCihkFCkISNGXuotCeZAxFMF3N1JwX3zhYlTPZRqQmI&#10;J6BF4iEnEGogOMCkTNMkfw1z7LVdxfmyFfh1AGYItgWakkYwMzLcJeWGK9busMXl1p3fmn7sPida&#10;9OP2KI+yVqsEw6cZixRb7HZ7aom5ByPrZG1rcNnOvXE44P5MKwqko0YbFpqv27Om5pvdoD6/cFkW&#10;KUvtvPSCLTu2ysVBOZVxnLR1EOkQwtgZj3pcTmflm3/n1y94zzviUtU2iA7qeaHVCSsidjIojYXS&#10;xav45iwc8ro0HvIALG5RoTsrp8Ui6iame+GnPvNX3/7qNx7b88ComP3937zlmmvnmLVoAU0exP3W&#10;3BN7ju9+gp2Yt0YbW5quHClPeW5qORJQKvQdokR1+qzXZ0nKHIeVyvVKVbl+aLmsVLHw7ldKgpc8&#10;d7xS2lIu7Sh5k7ZVYjyUMhICz27LtiB2saj1khRdzgJUxpMIIEKcRlQ4n1RiUouatlxoE0PURuo6&#10;T8ZFNsFYFfkmRqtCpgCFuQVcF3CtxYBOM+Od8MwHmrQsDKmXSMqgE5OCOnZNfGIgtcrh2mg0CyNq&#10;QRRjOA64DRv4NVcAmqFzAUg6F4dXAKBXQNk8GEmAMsMhsIGJWtE5GLAYh8Bno8lPZGYcN8eFDZSP&#10;TsiGLg8AdLybDginRCpMxIymN7MT2ht+ZQ5Ev6W9GbQ5B2tzYjDB5yv3Rq4XbV5nBo1fzA01hONP&#10;HfclPt6LOdfit+tugXX0xut+bsUOCwsUFigsUFjgOS1QoMnFjVFYoLBAYYGXzwLrOFwu0OS1NRum&#10;6zQJXk3zjSJo39IrDCPLAp9Oh2HMVIKkY+RlAxCW3OpmaVk6Ms2CNHQdx7adVNgWpv9pDLAjzpDD&#10;DDjDsVTsCSY9FzN2pBxbHGnIGebwmPPniMBLPflemwVeVVvlqdn0ompUaBe2PH/sG1/bd+c3ttqW&#10;Gwz8qF9XPdVd4Aly1dPU8fuZ6MdMKrvbS1qxFJPb+Y5LH83sA446FPWXO0icB6XQmu62bVtaSVKP&#10;1UQ3uTiKth1/spYmjs4uuvwiC9qk/Qj8wdBlymWWhHxzFlvekjV6xT/4hUt/7m/ETtlKgdaQ9irO&#10;zaTHA72xCjT5VXV7PfNkC4e8Ls2nSJCGixTekEDIjKUtzr561/c+8AcfCI/PTi8e2zHa//3fvmXX&#10;xcvc6gMCjcOT/W7nkcdmv/ptds8DrOSypi9qdV6vuc1GuVa1q1W75AvLSpGRAJ2HNIHOQ6KTPoJ3&#10;YNx6oBQLVq4B9eW2U3WchuOM2HbVshy/yj3P8Uue7zs+tIpsYKQZwGEoS2QkE5Ew3THy51TvU0pl&#10;2SjBF4PlSzX6dMmWDWZVGXOZAEnZZ7yiWU3rCljMnJWQIKFNWgLQX4CxdKFU04/UlvNeJkdvcTD8&#10;j9wFApEpHkags0Gh8a2FnxtYGWVF0VMYuQxCk/OChflO8In2bqjMwzXD9aQDhF8RgG20+SnORpoV&#10;Of05JyMTNEx0akM/FlCbx+EMk5lo2ob+LJGUY0jQpr4gcZmxGP50zrjOacvDLtPo+RCWnUsPDU/o&#10;uWDeZ7KI81vrdLLxmW62Z/Cdn735Swtmn+n0iu9fWgusozd+aU+02HthgcIChQUKC6xYoECTi3uh&#10;sEBhgcICL58F1nG4XKDJa2s2QpMpcZh0jImgNQjChKSR8Zkm1f1+H2ix4RKzEJIVUQwOmvKcuBt6&#10;0kl4BtYy5uKZ7es0lCop+SWFNGzHgyADhC98h2bp0MgUtt1qTaFikuN4vldG3neecby2kzwHt3p2&#10;qpPR66QXASR5scJnvPBNwpTNQuDELKqpkB099uV/8a/CBx/YouKaDi64aIvdcFXW1f0wi1lfO62R&#10;rU8mMt60Pa41l5mY6adTnbidiZO9tiq7suQszM43pYsE+kSrpSzcduEFqh/2j85ui6PNhx9/nVet&#10;DAabLtnU57HtIVCgM8/WUEkWDKnvGXcXdOUN/+x9G9/+wz1tVcArBHiD2AHV1wKUBPDZEJTPwdY7&#10;Xy6pcMjr0tJQnyEwkpBWQh1jofe3Fv/Lf/+jO798R6016Kv2FTvUv/lHN09sDWxHJXE7jR7r9cKH&#10;n+jeejf79j2IGXkyCTNvFB6i5OpaWVVLSdULJ8fEaJWP1kS9IisluySlL2QYh3ES4ohg6AIyhTOG&#10;mjkySSxH2C7PRGbZ+K9h2aO2Oy6tEWk3bb/ulWtuqWw7TsnuuhLV+ZZYdkIlM0IvOzZpYgBuTiF5&#10;LEjTSDBf8DLjdaZHGRtnfFyzUcVHFC9DiJ2hHmdWJygWCRTEOyZoF3HEU9xhQpMTS0NAmTydQX4N&#10;6jxEgfMafqjsWTLGN2iyYTrnbTFEik3qA13hKQeT6x0Pa8maaoHYLX4+JCYDMs4ZyDn0nOO/kKA3&#10;J2ZOZSidwTMoMxv0Gf+j6wL/Gmgz4qBYDG3ZdFtmE4NZYw8EkZsTpKqEz4ySDqUx8sBt/u0pp3iK&#10;4fyDYMWr+8z3XNQhWJfn9SzdyTp647P0CovTKixQWKCwwDlngQJNPueatLigwgKFBc5iC6zjcLlA&#10;k9fSziiKl4OY0LUwSpQS+haDwcBMyXkSJ6Anh4MAiheY6YNxKkHlUrqXxja3fcdLeeaDgpxlKOcG&#10;WBkwg2vZILoKx8VO8SfTSdkrMctGajaYdFEUAkcGifZc4iavhVy2IrVptDENnmBg4xxTMPhDrqlK&#10;VQrRIgTlE1pCAMVqdrOpeQVtERtqEhC2SLzWwtxd35YPPcb27Q0PPbk4dQhaFOM7N2R1L+rFUWrv&#10;nWrdPdU6AMB/18XNSy7uOk5XiR6gLGHVql7Jd44efgoaJuHsfMWyhZRLqMvX7wKAcjNRarWuk9Et&#10;vDTSbu28enubDbQjVZAqx2Y2stShZoJzcRb85k/+3r+yLrmIlUesCDW68GtciYF+IOqcX8ULot+t&#10;5a6lbZ6b6Hcmqh/9Cme2Cic9F9Kdb0OJ9Dnw81yvtbT5Wq/kbN6ucMjr1DqpkRpGUUvi9c4FwRe+&#10;9fUP/cEHp/cfaoBbnLVvvKL0z37tpuam2HGTqHeCxY92evqBJ6LP3Knve9DSSVOmA2a7cQIhGYXq&#10;p0IgWSSzoZ4MJrLLalXWaFQaZWtytFSrudUKb9Ytz0bwp23LSAIFTlMgphaSS1A/D9klFtIQbAHp&#10;ZQrpgWjsoryq7QBN9j3HKZf8arUCMWbP8y04ebwypKx0E9VVPJCy51ht9AagMKPkpwXRCBCKoXIk&#10;ykxAbbmMDxwQM6swElku0wdWTjPoLyPQBKUP+IShqxt6P8Mezp1iLgPytFp5Q5bxqo8kz2lgX2xK&#10;UDL4xSs6E0N3Sl/lxGE6lnWaCMXq07yCupL8hhHNyJnPRKImTBmxVUNeNmAxqXfQSoMmk6bHikYT&#10;HZrWgNEscpkf/J//ZAhVnwKO89Mfvp6GJueHfub3z3PbPQtwfsaKZ0cg1+n+LXZzFlhgHb3xWXA1&#10;xSkUFigsUFjgvLBAgSafF81cXGRhgcICZ4kF1nG4XKDJa2/TPNOYRJIVYIc0jKMsS6E4mYGjBdXM&#10;lCuoKYMOC9wg3xL/QmCTUoFzypaMWWoJ7nDoX4DGRTWOpEU4gyU51iBZGL+F9gHNt09NeFfm9qfP&#10;std+0i/Tlmc4OQN+UH41ASSg0AGJAOBuikVR8jYBDnSidOVZBrYe3ulvi0CHlDBLosVRfnWOopB9&#10;oSUqqYoVpENwE0tshdpW2IyS0iGBjJ2GUexK996v3l5NUz0zI7vLqtcOUW0PuE6lLMZGQs1lpbEQ&#10;qQefPPite+8/OjUlHXvjlq1tMM+hXC1tCg/o1JJo7iCBeDJjpWq1lyS9IMBp2Nzy0qTSX/4Ju7Yz&#10;6O+6clOCbHrcAQoIFsFRLvjnqWgxu3fxRX/zd/+JtWVz6pYsYvmZayWwm5rakP7wF46V/5nbiV5D&#10;OHYFac5R9u/PY85/aXAig0eRvYeVuE6hvmS4IZpD2+VZ6cMXYVUwZgqxb1IcIBRsZZ85NTE/L1qI&#10;0kilyXLR15XzPaWOiuvDkpcRO5dfhUNen9ZF1Tsqe2frmOFhu2fvI//tD//o0EN7wrmlsgOaf/fq&#10;i+x/8Vu31DalUixH3YNOunepbT24X3z6zvi+h8ppUPNADcZOSCJYKvILCr4X6QGZQj09PNLkGgAc&#10;u7ayLVarsGaNbZ4UG8e9sYY93vCglYFoH1w0foFKmdJKbTuzHNIsJs8CZFk40KnIMhzAY6JEC29Y&#10;zojjjdRHJ6v1an2k7Lo6SXtpOs/5jEohd9QWumtLBAhRehPgMgi9AHbh/K1MV7ioSFHVrM54k7GG&#10;7YxpSGFg5+gluEw55JhdQo8hZ4GHGAsF0YwqRv4MwvkhFYK8p5FCRmjKwLtwtvkTSpe8osJsCM60&#10;zjTWkK1sSMrQ3Fh5SFeDd6dRgwmYNp6H8FySdTZuwFT5Q99FLtnIPRMqverBhj49V9kgZJnwaDDA&#10;V36brzF+f7iN8YU5ypy/TkeTVz+vuML8++d6PQtKfo6Nnuen63MXF3t5ZS2wjt74lb2Q4uiFBQoL&#10;FBY4fyxQoMnnT1sXV1pYoLDAK2+BdRwuF2jyC2tOTNOJnayTJImSKAYtGYAyIGMOfVxwtVJgy5T2&#10;a2baZjZv0GRaLNBaIZWJekwguNqAKglQFuC+GUIXbTKcQZv5/nOwp06fJZ91s+G1oMmAaED9AyUb&#10;op/G6qQcQkRd/AUcluwD4+DKgS8bHhoUP7jjABcByLQ4v3jy2ImFmbmTJ0+GQe9Nb7z52muvwz7i&#10;JLU9/NBgzlD2JAAUCfMxiIkwtgrTfbt3/7f/+B8u2rmj7PuVSllKmSRxmGXLYDBKu5WkJ5ZbqJuX&#10;ReHCieMLUydHGw1wEgcJmIYKAL9WiYXaiogdpCG4jpbnA6gKAFTHiZSi7Njx8uLb+unbN2/YfPFY&#10;Z2FZpQgrWBkAWM68TFipWLLc3tVX/eI//R0+MZ4hi57UUIiOThdo/iE4mS6X0vxPW07dmAbwzTPd&#10;n7byVFWrIchr7qBnUvhoJUIbgK5NDvsQYV5Bk81dmp+EoXyDRJi3TS5ia07NVN96WgvnaDLS8oHg&#10;g0G/iiabGAApupoXFQcr0OQX5mDOa4esoUfMIyMj/vjR4//2P/3+vod2B1OLrtYOJIKWT/zQTVv/&#10;8ft+pLJhoNWhrLe3rGbnlryHDrqf+kZwz/1AVkchYJ/gkUUABCLHiHVkKVBb45ZR2hQcYTzBDO6a&#10;SLt0Q8OVo9Qesgjo/q9WWXPEmZgY2TBe2TWuEG+qlrltBVy3HRlBzt6zuQdEmUtLykzGeFTSzE4y&#10;O2PQS0dYSwrIJ2vpe42R+oaxsS3N0c3lSlMIPCBWv9ONomXB21k2zdmcY3eE7Cmnp6BvZLoMSDdT&#10;wT3tuc6ITnwp60xWmB7RYoKvkpczaC6DyEw7pK6FnAKcDVJk8MRZCNJRUU9Cj0nl2bjEGFePlShr&#10;mFf6MxIWwHzNc41f5SIatH4YMBo+/Cv1AZ7ub3LPYjQ3yJcMC/2Z+n4r0LXZ4cpCDGVzrLzOIClM&#10;r6DJpIaR94vDJT83FCnM9TGogVb0l+nn5PsM1fqUZIcJ1+Y95TO7w7Oue3xhPqDY+kVZYB2Hxy/q&#10;PIofFxYoLFBYoLDAmi1QoMlrNlWxYWGBwgKFBV60BdZxuHxegxc/QEMYbizeIEYBSjKQQ0heYKYM&#10;NDkOAI0CtiB41EDDZlZPGb/0gbJ9sZ5obwQDgJcFWBPTYxuSCETRGmpS0sQ7559+n2TcIVz4A5z9&#10;K/kTMAVz0AILINdcPERYhO0CK6BKhvm1Q0M0yhxhBXE2t7T4yJ7Hj5w4evDwgXZrCXW0SHs6YWEQ&#10;Dnr93/yN37zllrfidwpS1eDPasAxQ7MBl8WeqDoV8M5s8N73vhs4toZWMSjgMLgFQCkCKhQxEXMZ&#10;QDkViE6Mynl6eW4areL7pQCRgiR2gP1nkC6FvGoMZIrKT0mU6CoN4jhK8FNedu3+4txbA/WLr73O&#10;qrP+Uhsnj+KKwIWAVTngWSu+bHnqxjf9zO/8NtLsFRjouFmIjjfk5NG/w/RvpPfnH3PEBDRLsClN&#10;ljqBwDlIQ1dmXit4PK3OAeEc4cUNhpMmHMegw4Sr5LCM+Q3Bu0QjzAFfWpmvoXvaHMH8EO+rZQFX&#10;ESSzhXmtwjf4YQxsi8AkWo3f5AA0RQuGJEWCm8991e/CIa+PZ0FihxbAd+cT9Qcf+sCf/9mfut1Y&#10;96KyY8Wqkywef8/br3nfb/yYPTKvkkf14PGqCuZaow8e8D5xx+KDD+MJH0MMKaU0BQZkF9xkRP4M&#10;mgzg0cT58GxA+QJ/5WkSJF5EKQII7iVpBPIyhHFw73sOKwlWKbGxUbZhwhsfcSdG/VqFlz3tm9Ka&#10;llAo5QntZhRWtS1o3VMSSgrHxARUk5lGSU6bi1qsqoy7pero6PjmETCXqyXXUZYMJO9q1U2SdsqR&#10;HQFmMXqOLlN9SyQ2gHRKzpD03BAo3mRiRHBXAlkGvsxrjKG4X4lpyC67CL2RdgSugAFFpwWhHahk&#10;EKxMMSF8QZdMgaHc3ZhrNkX8TIG+U7DvSum+oVd5dmOe3uUMAeUVNHnoDahjNM4mR6iHyxBNHgLK&#10;CKXSeiPKbOoPoic0/OncwdEXNhZzmivF/Sj0ZhwaVuY+xch3DF2gicStOqYV97QWWeTV4NjqxRYQ&#10;9Po8xK/4XtbRG7/i11KcQGGBwgKFBc4TCxRo8nnS0Ot2mfk4zgwwVz89786ftsnKH+bfU8PB0zhb&#10;+Yw6330xOly3Jit2dFZZYB2HywWa/MJadgXEg9KFoYYBFwWOgEk7iKaS0Asivg2LGGG+TUAzSUaS&#10;eABW49sclDMcUeIk5yoOJIRh8n5pHm0O8f3Q5Bd2xmfL1sTgFgIQPJh9Qy9N+ptEmMMVw4zmsnWv&#10;25+fWXj0occefvSxmYUF4diDqD8YdON4AMA3AxUc3DrFGtXm2Mjk7//73xsbhd5owChD3V5R+iXc&#10;CMgQwdYgJFr69/7v37v9jruS1I9BVQT846QqCzySLLaUsLFDOh/sOhwInfY67XKpnAcMHJTHg5I1&#10;IgSIGQAlhrYGeOWe3x1AnpXwEEqnX156G3N+6eabWuli1osEQC3skHK+U4swbL5kl9xb3vmu972P&#10;+X6GEAJ2kyPAKwKoxM2mayducs77e3a/aEBn3EJ5OSmCbnIQGXdfDoutrM+/BesQYA0gGKDaw5pm&#10;BsHOycJUvGslWmHQZJ0CDQNZ0DCSISFCifOgNA67UcJxDJRDsM7pp0ascVieDjQ8/xxNdobURoNW&#10;D0VMzpbb8CU5j8Ihr49Z8YxlLLHkgSj4h7/+D3d/+3u1HupZOq5n9VrTcXvxF//mzf/gV35Mlw+q&#10;+B4r2ldVbJC95p691p998cmHHwo4G5WIZFgDAMdSIJQDgRqSvEDcCsAyvDXxYEn/l3w2/Znz8CGT&#10;A0mLJMWdi78JehaQOjaiwxCkIN+dQrzC87LmiD25wRsZc+o1p14Oq35UL7NGKSnbmQPhe8cjdjLU&#10;lm1kWgSQkok0BJcp2wKlO8lrMd+2mrXa9tHGjkZts203bL7VshzXjbNsIU2nLWtRqZNaTWk2J0Rb&#10;iJCUMXDmVOgOgstupl0ua1TWjw1hZa5rUlzAmA9SM0HMGhX5sOAzyMjIlaFuRLMuF1GOJOdPvYFw&#10;VwfI5gtFVQHyRnxW12M2N94g75ryX1JojXa1iiZTbzj0DuQQ8vU5v3gY6Rpq/JivzOFWtlk5Gw5d&#10;aUKTDQ05V2fO9aDgxGkNqSIJCxrWeT9pIOkhYfnUia3yl1cJ1rl+9GmvPH52aoKwEuUspgzr8xy/&#10;sntZR2/8yl5IcfTCAoUFCgucPxZ4Bpos3//+95/x4jFiC4IAE8tGo3HGjYsNXq0WeK7wfz4PHtb3&#10;ecYG+Vju6StJezQfda4CxWYojIxzjAiJfUXfmspLNJ7EbBbL6qB2ODocflmMFV+td1Jx3k+zQKvV&#10;siyrVEJ1esy1XuxtXXjjtd9e5EkMDRTUYvRfQEixgENKJZiguQD9iwTYMtaAspyiTB8JImA1qKwx&#10;ZJbjNAaOmSMbxJcjnQfUhzLqkaQgbJoyn/i++GZd+0W9ZFue7spxcXTVgHIM9EnC04TbCJkA2OE8&#10;ivTJqZmPf+yj+O+O27966OCB2fnpXr89vzAT9DrxYJD0BsBqU/yHXaTZ/Pzi4nx3564Ld+zYAXSa&#10;CLnoKkwRRKVDwq0NpA+yIFRTUdLw85+7NYVqdYy2SRTtJTQtALpzmoWJDkOZQXA11GnYbS96FtiA&#10;2FMIAVLs15DLqUkoT564iFY/DizwBQEoh0G5G18sncsmRoOkq4PYQaFFDcI0t1LwJAH/yh736te/&#10;fud1NxKt0bTrENsggWzqrQgjpm4OCDSBL0CPjOT2KbWTITGZIhY56dgoGxsZb8jC5tIVsCiBwtkg&#10;CqeTqJXEXaVCaMauyJwCJcaNSSAQCZ4OUekVxrNW7dbi0sLxQW9KiBbXC1kyI7M2032G1HmyrQXl&#10;1tX47JCLnLP0CYs3Loj2aZ4PrMl3nN/J50FYt3DI6+VDoHkcCH77vfd84dOfDqfnvFhJ18bjOmgv&#10;iji76caLr75mV8ZndXLcVksQoOfuFScWSvc/fmRuBo+SB+DRuBc8ZhI5I+RqTQQGdyo9NMMnmXBK&#10;QoopfmIeOi2MfJEZS+LpEHhsAFkCkCUFiUwBlrWimLda8dTU4Kmn+k/u6xzePzh0IDp2LJqeEzNL&#10;zkzLne957cgfaD9kTgAddwH81zbF9xBmjGwVOTqws0E2WOounpg/+dSJw7sX5/f1ugdUNpumy6S5&#10;IV2vvMHyt3O5k1uXZ/yKJN2epBvCeCxRlSSDv4D6c6DVcpbMqWRGqGmmZ6NkSukjjB/l4hgXJ5ic&#10;YnKG8QUuWkJ0uOhBkIOeeOpeCDPGko+xTX9DWsz5w2t8CnwRbWmg2qct+VOcu56V4JLBZIfjbRp4&#10;40oNoXp1oXG6WYbrwQvPP8NZQYUE6tTGu0KTGu/DD7QBh7o04lvQAIE+SYwStfBs5j3Gn+TlFRRR&#10;sAYL7WTlHOBFV8+H2pyuN7+cFTT7tA8m2Dhc8ktbcVfrdSsX+3mFLLC+3vgVuojisIUFCgsUFji/&#10;LBBFSNBkMzMzw854NcT9fGYo2HDn/A2S47/0eh5AeZWW8PxbDY2UA8MQuzMT5lw3LWdK5TgzjQOH&#10;A2L6mIPV+eBwLflu53xTFBd4DlpgHckXhTde+/1huE45isdQpw0viOvm3E6sci2T4E/pvsCGFd5s&#10;SoGGyibkLcg1kSqkdHOF5NMyd/OdrviylUpGw8n72k/ubNzytABgXqmJsAMO7J1UPwD3GHATXNjb&#10;vvqNr3zl9lZrSYq030MOOCD4CLLUQB3ARQbkAYg4DVMB8q5AljhgF+65fhTI3/6t3/mlv/MTTANi&#10;IKIwdQQiZhyYPZXeAsoMoAig9eOPP/nLf+99aSYioMkapfGIsJimEXoVKWzPduMoTJKwVHawstdr&#10;lTzXBcOQ9JcB32IbQqEAS9DmjouTb3daroP6idpq95sz/Z/cvv2qiXroDmSkJeSUSeeUxDPM/2LW&#10;K1/8m799/bvfDd4kTtTwfnN1Y6rdaMBawmcMwd3gGkMKIbbII6MrC8kbGxo11esDnkIVAgeDHkCz&#10;LIsRzUgzoC2h6+DdCCBL0DqrloWyYDVhl0EZZkiHN7R4KHcYAQq6MU03DRgemhWoNDi/uHA0Tjou&#10;4HAV21a1Wt1ouZOUca/LaL28XyX8zfxrOtscSs5DufQ3cu1PgTOnfzobb9H1OafCIa+LHRHaiSzr&#10;SKfzj/7Pf/m9L9/mLnbKwD9Lbi/ssG4bdNx//L4f/6mfuzmTu1l8v5cdcrkV2+/49qP8A5+6df8e&#10;BPaaGeToDYcV4SSE9RDIM1X4KHCXJ4IQ2RXPJIlhkPYQwFV4BGwMd4E7niJehLZSRgndyUoR4myk&#10;GFZ9NMKBuNkt5VJtPwnoOJJearmsUmW1KqtX2WiTlvEGm6w6IzWn7KqKk7oihpS6Y2rdoW/Q3KYe&#10;giJOiHc5SJvg1qjtbfRKm93yJr+80S9NlMsjvptYbClTi4qdiOODWh/jes6WPUdEhLpSx8NjyyUC&#10;L+UNwGX50H/mrC71KGcjKOvHGFI3JpgGoxnPO7ZBJ5VviQ+4RnNCyJmhxAgTKH2e4LSpAbiinX5a&#10;/Pq0Af4KFXiVaJzr7QynAibkRWiv+ZBD96SGnLugodIFQfnDni+X4zCNQcg+bZCLRlGmT85HNmoY&#10;Q4Vlurqcp0xtnBOWVxjHT9P0yP3dyu06hJPpoHko4TRd5nW5pYudvPwWWEdv/PKffHHEwgKFBQoL&#10;nJ8WKJQuzs92/35XPUR5802eDSjT+PXUN0N4xoxqzVR65dPKr80aZNTmKbrDyTht+1xQ9bNOa3U2&#10;vjJ0LpqrsMCr3ALrOFwu0OS13wunB0ox8SRgkqbzecotpqHISqasalNDjuQ4cx9ncnWJjEtyF+B4&#10;5i9D5BySvHL0kPIraEFGtNlgdcp+2tx97ef68m/5HN74dDR5WI4JlwWw2LJtsLYHg+DWv/7Kvfc+&#10;0B9Eg0HYXm6xBGrUQOjjjIPdnYQgCxPEanQbEqC5ZBSqd5h1BKpiRfaP3vKu//T//jtUwiPgl2BW&#10;ZEmDywbim50lbc2JXKyZd/sd3/7d3/3XJnMakhrg9xktEgn9CgYWoiehPaocF5X3+mirQdjjKqt4&#10;HsAJMJlBQkdAQFuWlg5kMaCaPOgNkiAoWYLFobXY3dkWf+PyyzZ6euAFDjLskSSvoOBs5LFtgDRi&#10;zi+/4f3v3/W612FfCcE5pPQJ8GM1HEotTljGULzC/AFkFqn35j2L0jQAv10rAOw9UzqMCPFAqrEP&#10;6DDjhwDKDNhiYGmIBQAeBi2T0BEA556UZdtpOO4I41UClHFgEhsZqinn6A7g6TQZCIFaiEm/u9Tp&#10;HFfqGPS9Pa/he2OuN2bZTc7KTPiQgh22K5Dp02AZQ1heCf6eHyDy6kNWOOR18Tfwpx3BP/rNr/3u&#10;7/zzweFjTbrB01jwQdRzVLbZYv/0t37q7T95rRKP8/BRJz2CFIDE+cm7H2Ef+OQnDz1hR1kDoRwA&#10;q7ifEQAiT5ImBAsTdoknE9gxselzDnKeB2LyE0jF3nhqk+lmhpXkKkgTA889UFcqYYmnzujhGxVm&#10;2gbyxNgbYldAphNUEsVG2NZkL0AFnnkeK3msAimMupycqGzaUJ0cd5sNXi0py4qYDpmOPBaWPNRk&#10;xa7wSDqAmJMEuRqo/ekJ4Xte1a+UnHKpXh1t1Cc8tyocKCZDCX6Qxu0oWUqzHtcdn80y3tdiwOSA&#10;ZHtwTXjyeUnrEh5YgPFaVBj3OXeEKAt8Br5MfqBsZDHwOCPI5ClVXs2GWTHCKhBMbUt8DoO3Dg00&#10;HHwPn//VZIm868q3Q9x09bMZuq/6h6HLITObHZjCArn7GPLDh1rv5L5N/CpHk01xAagI5bk8xo2T&#10;Dga1HPqDHE1GeJJ6VsNCN+UKTFuviPas9L4rKhdDNDkPjZkth15xXe7nYieviAXW0Ru/IudfHLSw&#10;QGGBwgLnoQUKNPk8bPQzXPIqPXiF+vRc2w9HkjS8P+1rgxcM/15Zn1OhzBCUccDKeCHxdpV6nEu3&#10;rfAm8t+uMBzM/DZPhcP8mehmxauwwKvdAus4XC7Q5LXfDKcrS5LMr3FVICcDuSMRggRze0jsWtBW&#10;gFyvpnRdsE/zWkOYigPxVFRMiXBigv+ARoJzBakFYBSSqLrQ5AXvCq+8QtozwmprP81XaMvnRpNX&#10;Tian/JnLAiV5bn7uy1/5ymOPPdbp9lrtLkmARAlq6+kY6cwkUZxy2JU4fBH0KYhbSMgqLdhLFksv&#10;jNK+7ze3b734C5/7rFKLWgNhQWE8lmB7UHR7fUiqKhFZDrDg6ic++cWPfvwzkBrJVELKrFTzD9rJ&#10;IUrkAUquOqUoigGxxhC7kKzTbYPfONYchR4GyluBTw40mbsus5FHDw3X0vyJaSvL6pYVt5fUzNKV&#10;1siNE2MXbW52LMDRqcvLqaKGFbZQHhLe+ZLvvfvf/974JRdDOzVhEoC3NYyFUnmsPM+cQCI2YKS2&#10;AW2UKCNJDgKRCUFHgjvuJeR0Q4hZGip8XjrPFBDDvUS0SpO7Q7cPujkU8TL0zPzGVNB2RlkwXbKt&#10;Rqk8Ybl1gpCgrEpHJjSYIh0EP6HLNH2lIikRzttxchCtE0W4nbHDkuvWR5qbAUhxVtKoAIaXSRbP&#10;T5+63JVcoXzFqyQGsj4PS+GQ12JHogYPUcX803CsNgyfgWab6cPd9q/8m//z7o9/RvZDHw+sjcgS&#10;7sq0wdUum/3T3/2p6378Ssae5OFuJzsq3Sy1f/rOB9kff/wvDu4DJluxEPHJQsJ5pROqMn4Mz0oK&#10;MIjwALRN4YfxIJGbRVAKT0xK+QN5WUzAxCTFA/drIaZkhB+ARyMBgZjLpMNOj6HRxCDvDa1lQJ8m&#10;JoPMiYSiOBraR8T/dRw8cfTkIUGCsG0JYZ6u7bKyx+oVNjbJNm5gO7fVtk40N9ct14ZAUi9DHoCD&#10;UyCBZvwcT6YtXZxXAA2eTGZJhetxS2yoVXY2RzbXGo2Rsbqo4ZgDli6x6DBLl7N4MVXLTHa5BKyM&#10;KBp8gglYAmzFudNDjjJ9YC5XmK4KASdQ4xyay/gMV4A/J0ycC3E7iE+QvgcWYOnGRVBDkTyFoWcT&#10;DptjsStIsllpkhJOUyLGnyto8mn+gKD7ob/Lezgj2INVK7izORqB96vArsGLDbiMc8shZ7TGkJuM&#10;lfQt9ZhU0tbwr6EtNBRTHqoKEbK8osZjDr5CXl45MdKXN5g1Ycp5gsgzvNfL7MxOi9E987l62lxp&#10;LQ/debjNOnrj89B6xSUXFigsUFjgFbFAgSa/ImY/qw+6NjT5aQPSlTkpjTBPH6eagd0KmkyDuhxN&#10;Jr21fFhqihfl6HE+Ihy+TCpx/nmVIldoX5zVt01xcmu0wDoOlws0eU02J412MwnN1X9JjVOQJDKl&#10;SYMEh1XA+wZgslLNNiaiZKBRe4mEKC1AzAoV3vRAEohYwa9AdHNs4JgC4ryAn7FHYl5RdTibSQt0&#10;UNt2aPqOaTOVIVqZzz9PDvKazv8l3shIfRjpZ8OLI8ecq/nCMIBYIAmBqwQ4LIAj977+9a89+PAD&#10;y62lTrfV6rSB5JLSNDZDDnqs+0EAPiAR4YCeAhrWGdAa8L4N9RsqmYDgbW4PkF0OiOiyiy/94Af+&#10;YHnpKRTPS+IA9jdM5thXXaCxju8ADXVLo+/7x/9idq4ThrRPaCjjDR0FgBrgtA7QH6ojBygfvD4e&#10;JOnicqfi+6PNkX4vcd1JtIVfLidoZyk3bNjUWWqlne6GajWan5s7cnB7o/mmi69kcyd9W4Vl4NiQ&#10;Nalwp4pLTkTWZWHI1RVvvumHfv0Xme/CAMDDAYpoktHuxTpOodGhAfNQ/rnSUESlntMIaBObkojJ&#10;BEtRTcFc9HVY7y7v1AhKzqGe/E+jOgECpUJ9QWBJKWqPEYvZEPe0dpUGPuVawpdW0yvvZAKwNtoF&#10;wFgep6UzMzvLg6/Q5AgzFUK6uj/oEEYPWrJfbdQmHasKJjfAKSByCrC/webodl2JFgy75WE/TrfF&#10;S3z3vfK7LxzyGdvApKBBNwY8ALrbCLGEo0RoB/rkeLbBj01l1xJfvOt7v/Hbv93Zf8gNEVwZxKhj&#10;pxCf4Rcz962bgp/5R++o3XKNLaez3gMeO6RF6Pm/cNtd0R995otPPhVXhX7DRZXJWme2xU702L6F&#10;ukxKJLIuoWKvgOviYQLHWFqg2IuML2YZ7mEXakXEWoZrIVmL2JTmw5Pg8SxRcei7doJ73HITQqE7&#10;XLmCQeNigLQDor7CQ6coHBcxCUQY8HJZCh8PMh5Ny/IQxTFSDgjI9BIu6lxFQRjVWJiwqs1KGWvW&#10;2bYdbMNmd8eurRNjI6VS6peXVDYNnWXfch1ZIgF3C8U7S3B2acqjWAcBAmIgYJeq9fF6Ywzgcn3s&#10;Mr88xpwqizT8jUo6UTybZke1OCntBWF1JJ+zoMgBbwKtH+qELJL6IHfrgbBMHtGqaFZlCv3OCNN1&#10;xkeYHGMp3FmZSbCh0aMBekfoLQeSSZsHYTYKb5H7UYDLieRBzz/Z0USZSKPZ5O3kbF9TUg9Lnj9B&#10;mDIcPAmGGA5InqpByHy+1eoQ3sQczFfAuGFxGt7jLKDyQegzbh8jZ5FjzTn72Ky3LZI1IX2MVfmL&#10;XOQkD58Rr5wqhRItnYIHZjOTYESVEk0Rg2FiUT4RybNq0I45f5mcpSFKP+31dLx5FWgfrj4DGv00&#10;iBh/5MD9M2c0K+tXj5tv8DIj3Wd80F/5DdbRG7/yF1OcQWGBwgKFBc4PCxRo8vnRzi/kKodkk+f6&#10;yamhoiE6nLbJs0dFp+2GBnJ54SGaHK+MoYhLdaqQ9Ioi5anR1uruV8dmL+Qqim0LC5ydFljH4XKB&#10;Jq+xifP83zzTGdNyUkxWLErSPhSUMcvXqSPBo+Wt5SiMEkzYXSQrC9nvxkEfwJwqlXml6rW7utvt&#10;qSSuld1m2a+AL2f4bDYVVfSdUom7jltrWA4qOBGgmEssD2G6sxhNjuPYcRwA5Y4DBpyZbBtlTAIc&#10;gWiS0qiEHvKXv/zle++7d6m11O11F5cXsHFIgsWAaqmaIW0mLRgTuC1kF4h+qyAbmloscawMC9WU&#10;AwwFdAOp4lYibH3Tjdf99m/+gzScTUOIHVtAi/DDLOnUnX6mAxxVuPV+UP2VX/2PQqCaVo7BAuE2&#10;FbpsEiUpOb6OFEAYSC1nzGn3BotL8Y5tG33Pt50KFyNoxe07tv/4j7/zpptumpiYAHs67rTv+frX&#10;PvuRPzv8xO5to43XXXqpEy6laRvc5JrfHB3ZWBkZ37RpQ32si3gMyAAA//RJREFUXtnU1Lb0xhrH&#10;+q3K+Bj3vERRhjwQNVsCIAdVMgWaSxKqMBIP8v6N6uoZAxpaJdGQScXCSL4C2Xk6fHAqZLrCFUTO&#10;PVBj3JtIwMcVE8Zj5GAJEhpSDlkp1U3Pr/mlBhPIdndM1s6pMremJwY0BhQbP0cVyUEYApYfQKIE&#10;ZvLdcr02AsUPojQTUIzUegZwigOnJlYlvcw/eY2+oQj0Gp+yV+lmhUM+Y8OZwRtwYzuXAacb2QB1&#10;qKiWQpoYYbSMH2Ps//q3//6jf/i/WXfJSSKbZ12RljO2OWPvtMduvja95m+9Pn7jlVLPGjT5KQSA&#10;HOtn7rg7+8PPfnXf4cGoTH/2DWO3vL7EfL13Xv6Pz4aLxyJH2iEbQJydqp2awAlFXBCh4stagatb&#10;NppEAGJJHgNIpQQ1WTgJooC41+MBnlPOfehHpCz18NzAG0F6Q0UQxadYH4JMymU8gtCEYeeW8Ful&#10;uzxDjU6XcuqohCekdeKYOWWFhyRrSW47oDFbkFMOo0XhDIRFwjPYDprLO3aybVvZ9s0jtVKp7CKM&#10;hae+53s47YHrKM/RkGv3HB+xyyQWcYRgUSnUmy27Wq2MjY1sGmmOQyDDcXHK0NTpRP1ppRHX7EMS&#10;HTo5KgFcD4UN1OULkVkhKYsmVIjgoY+xcOZ+mjpC1rmup6oiRNOCWjovwVcx6TGOrBqwmBF4I2UM&#10;5DcoZRNL2MDFSIMwrjVHeymyZdBkirKaCOyQekyhLQozUnmBoRC18XhG4slUBx1q5ZyaJQx15glN&#10;NgIX5FwAWFO/SPkUxsMYGQwA2eaO4gLmhhM1IhjQDBliypRKtHIiFE2EkzQCKOYCVsSXSVHaCGgM&#10;Gdk5ZGzQcCOyYRwa/YT+MUdbve2fNXvJr2v4Ou3b06c8qxMc8/3wrxUbGAj+6QfJUebTj1mgyc/h&#10;eNbRG5/RrRUbFBYoLFBYoLDAuligQJPXxYzn1k7MSI1GXXnxeTMoSlU2TOIG8SlL56amn9r7JO6e&#10;ufl5z8fkvbRjx86tW7ZiXAyUASWOzLATfJAEiWzE0sN7LstIo34qeIWdRxkqMmFigqzxfMy3Oiob&#10;DsSG4758DHbuc6TOrbuouJrnscA6DpcLNPmF3mUQ4wRsCgptGMaLS8tzC4tJmpVLXtlL4kicPLHc&#10;6Q68kqxAQKFU6rajQTcCyFar27WG3+7xpaWlLA6BNG6oVeuOpQcBEaUIRK54taosl61qzfZcIKo0&#10;P8+lcPNc4yGs/PQJ5gs9+5dme9xFQNhtKIZSIrKpeYUMb8n7/RAF7YIguPfee++44/al5Var3W51&#10;umB1A6fs9QbGnRMmgT2EcWj7MogGpEeRxR40I2AGHTsysTn0QGKkbwNQbpRK0Fx2Sm6ru/CLf/u9&#10;P/Sma23VtXXkIMU97Lo+oIUgjaaZ3UuF6vS9L906/a2vLwx6Y8B0lOpBrtQGFCLcDuk5oBqgjAax&#10;LX2oN2zYsP2xx5/MlNi54wLX9UbHJ25+y1tvedvbdu3aCZx0KCdK8iUkTsp6yw/c8+1vfOnzenHq&#10;pmu2XX75pDfOykCiIImahDwJ2u35xMnAuY7ACB7ZVd+wyS1XQa12GAr8CSi6Ahc34QJGYqc6iUTL&#10;AB7AkKEBSqw6ZOMbsZQh0fu0G2AVRBjiKUPc1mC3hspnqvsZUQy6eQwabVAcsneqcUqJZVUsq2Hb&#10;EEQGYg5CYhnw9Sq/mFjmGZSqiRpvdgQcLVI6CvqLadZ3HEXxDkBgINELgNGQzkCVP1wdgOwc6cEL&#10;AJM5z7M4CrJeT0PhkNdgSeImI1FjBTWjW4MUWhSCFhJxJLBnbz+w99d/+dcX79+jZZ8HoYcQFEsn&#10;NHuDYP9kw06xq7vzb7+pdf0uoWdV70GPHcSzZNs/9bW7s//5qdsOnoibPPo7b9v45huZ07CODRq/&#10;98HZ6YMDW9shj+CQJEi4hiZvs6Rek0HSjgMAvLhpocQLLBjQKs4QkT+wjh2w+i0bMa3AEpngqAUI&#10;SDgWYMcSrZdLUn+p4GIwAs1Z1hRkNDxfwql1h6d1qOMouwUlDmLEWiJW0LqIUDVTo04gS2wbaGwp&#10;xOiVxCRiDUhXpa4Dtfg+TILfuA4bn7Amd1YqE2J81GtWs2Y1HqumVTdulLmFxAtsY1kYKUvLhxZ8&#10;kPTDLMUlSgchIgid76hVL3WszZXyVl3ZLJyKg2BVNC2SkzI9zrMjFp9iekrIRe6EDGNsemgNW9gi&#10;YR0qEggNeuVa3EdNUdB9Gd/ANEpxohTiOONNBo9BgSg3wyPPkfdANf3yyqKkiWGUiYyx0b7gnecI&#10;KRyaZ7IraJNh8IqIv0a6x6jGI7JmhumE7Q+h2jwitbogiYSTzE6OSRsic06FzmccZr0p1m26TmpK&#10;NApSiQxaTWoYBgvGjbCiekd5FQa3pe41pzkTmmxUfAyCbDyqoS0PX7l7M8zo74Mmr85ETn8yzHUN&#10;nXX+Acg4XnQTrFzjioTWM3Dj4W7ytM/8VUDJz+111tEbr8GtFZsUFigsUFigsMA6WKBAk9fBiOfa&#10;LsxICBQ+iIFiSDaIArDtkCmG+eXx48e/eOsX77rrrl67k4bJYADaCEb6VpxkN9x446WXXjq5YfLS&#10;Sy5pNhrNZoMkK7O4Uq3QBlTGyowEV2QuKNMOI2CkGjI7z2AD44yoyzSKzeWSzUBwVdCxQJPPtfvs&#10;PL2edRwuF2jyC7qHcnMBzYzipNPpnZiaPnFyGhPLsdFGrQKY2Z6Z7i63e47L6g0fmptBT4UD6FqI&#10;el36ZasXOctAk6NgvF6ZLPvQrYTjw0Tcdl2nXnEAclTK3C/bnidRyClndQ1BQPr8XFynF3T6L9XG&#10;Rg6T9CnB2CYNaJLpoGNhzZ4n9t9xxx27dz8aJZ2lpVZ/EAaQtlAcudukikFbEegIBnOa4Ys2iuNZ&#10;DvqN1LVUyQalNiq73APjGaWuLObasGnml+rdcKBk75f/3ruuuGyiJEJbB5INomgp41GU9CTS05kK&#10;U/f4Sfd//PfHZmdKJe8iYq1pwEOpZ1WY9K1GzS2ByeeOjY3t3HFh0E++8LkvHTly4j3v/olLL73s&#10;zW998xVXX6Y5CLkBsB7XA/qAS6K9Ihiqs36vPRcF7bA1Zw+WeDY3CE5GVqsMdBrgkEDRK+E6DgON&#10;0C3b7khmTQoPaePQL7aBnLEEqdikb8yIfgxoGQaIU6uVE+UE1cUC0mxqDxIjj3ANWnLoZPhaQR9y&#10;xHZlyfUEjKArYdW0E1PhCnIZgGyoqBXY25DXcMA4hp4rgOA60ttBQvRQo88GPJSjOXiBGw4aY55d&#10;neMnSGYPWNYK+zODYI7x0ALoRTIXrleecLytjE2qrMYF4JscZinQ5B/kcTt3HbLhFRDSZ24Pgzyi&#10;xCRxfzOCHk9k0X/+kz/+n//Pf+TtAU87yEOwoD6jkjcw9tMj1rtHN05fmIz+9M2d12wRep4NHnb0&#10;QQvRJvaur31H/fePfeXEPB8Rg59/8+jb3gjOcTodT/zeBxfmDsc8tRKkIkDSAFArojZa7xrtv+X6&#10;Zqhm2m3W7rClNusErA8CM+5uelpIJRx0h1S4SD9xPalDDameSA0SQJN4riFiEXFleXiOmOhz7Zmg&#10;ENBG/BDfQ4q5zVUZEjo2i3rg7YKMDHUdRJYY6SOLrMpkpPzYHrfC2Uxk0M2gSpoQTIL7pGJ+KWna&#10;WFBrkCGyJ2LISHBW9dlYk23fYo817YqvfC+bnKiOj9VGRn3f76WqDxzccbXrAc624gD1QSG/PIJF&#10;sLJdglp6zYVkjyObjWql7EkfiHo/iTrQ3IH1te6l6WycLNtuKGRXiDaYyxziFdRiwojhQBLH5VSy&#10;D9X8KoQjy5KAu+AVzauc1zkvQyiDaMtQVAdzmT67SAExdTqNCA+BxcRIJ35xnmiRo8aIWqGMIc6B&#10;Ko5C1MiIWgwDDjn9N+/0Vro+RLwYqNpDGHe1Q4ThDfxMFBbBQaDOf4abixjKBnU2EhZUrI+8JQXJ&#10;cn1kk/0z1GVGD2t0OQhNNnsycbwVFY7VMNnwDsalDWcUK+fztAnG6Whwfv55MG/oHU99yN376osU&#10;8M0fK/wYM6lZeT03xvyDOJpz9zfrODw+d41UXFlhgcIChQXOLgsUaPLZ1R5nw9kgadmU4KBxI+Tk&#10;MDrudDvHT578zGc+8+CDDy4szCOxu9/rEy8sSWq1RpKqzdt2/PpvvA+Jz7Pz88vLS0QNGxs5fvjY&#10;9P4ZjJKvee2l19/4mrGRZqPSICyAiuph/2BPEeHZxZT7NKlmgx5jgg49ZYy9aGRuRqinj8nOBiMV&#10;51BY4Ae0wDoOl89d8OIHtO33/xklZscx1BggZ9HvB7Pzi8dPTiMS1qhXGlXoX9it5azdCRQLqnUX&#10;U9ywr8O+cm3RHLG8suwnbnu5peNgtOyNey4KKblwlZh5+76sV6x6RVar3Ku4nkfc5FPTXTMBPovR&#10;ZCJZkVSFQlIJSLc2onuaLS93v/zlr9x9191t8JHbi1GyhGp7EHcAnGlosMSrTZGwTWWXqPge1JId&#10;uyesFNxd32NQIi5ZUIGIoQuB3BOgrEAjRCprUX1hub/UW9z5mtr/8a/+VqPez4JZqVsChePUAiiE&#10;0vV6SFoJd/a6O+vNWya33FSqbVcQCQVFEOACARZ5z0BUSZwO1fVLwr279yxMzbz55jdWyiXmoHNB&#10;GcA2Y7MgIeukF3YXluaPxcFirzOzOH8UrOuym1ZL0uVZRQrPi92SzoAVx16clNLSZM2bdBubIczK&#10;Mk9ShrhDNbyAVXAHMBFJUKDLgg2ohhfR+OhLuzeMllKHRVw/lPHK5URzKU8DvuRlA/LOzKwcVr4a&#10;Asq4PxWHxnEuMwpUZdj3KQB3HPqw6IxhapCyiVsHniXuPuIVMugBlHA/SqfCgGVTJYKAiQUqRAZy&#10;dQoMHXXGoGGNfPkusCfk8mfZQKkYWE+c2VyO++WLSuXXMGsb09hDfobUXOdJt1s45LV6W8O8pEwz&#10;wshAWyUlBAnIV4o7Z4/9k1/99cfu/jZCUiIYoOClTrJdLPvNpnhv1dtSdk/cOKF/+KruhROSL7Hg&#10;USt7ynatNL7lG99R//MTXz8xzyad8Bd+aOQtbwxZOTs+GP/XfzizeAy15PyEPAdcCEV6kFly05bW&#10;r//0iF9fhopwpJyljlrsZPPLcnqWzy3oxSXV6ekeJIxUVQMzRbnUIHbtdJB0U6eBpwbkWDuUzHES&#10;PeBWh+sKPeamwjP0yRmHGHoHxyopt5o4824Yo6gfdhR7aSnsRAM/3AClmXBkYcvNle6jy/1poRII&#10;PoNsEaOwH+jBVLwPwvoOThrS63CAJFDjSDcMkU+AGoBQxggdPxnfWCpVRLUe15pxtcQ2b0Jlv4nx&#10;EfQcsaVDmSFXQ/uORIVAPKJUT8+qCm9CeJuibCTRE0xMlCtbRkZ2NGobXAe05r1JOK3SE9Cktvjx&#10;DNrNoi1EhHRAAK9gUCPhA7GoXNQCZGOj746WrDIGwjIw67rUdbyjuB9jEF8eY2qU+MvEI8Z2QMih&#10;p4GeDg7Q6CMbQNl4LwoTwq2DGw4HRdrMudNYfeUw9JCtTIUPNels5C/0nKZuHnnIvM5enhdBgdhc&#10;FI+wZUQc0HUa9jE0o4mDbfInTLqGAZ0pfkC4s4GSDT3ZsJtX+lwK+hnmsuE7n3rlhOKhNzZY9mkO&#10;mfaMfZMnXXHXq5DwqZ0YUvXpF0szF8ODoefCXJFx4E/baK2P2nm73Tp64/PWhsWFFxYoLFBY4GW2&#10;QIEmv8wGfxUcDhNQFArBiZJ2msoOHDhw22233XnnXYuLC/1uL4XmKKpgG6YxZviWgwzg+mtvfP17&#10;f+pvlKvVcrXSD0BZHtx3/31f/dJXO9NdzlPb1WNjjYt2bnvDa19zwXbnsktH3FrMrHGmNzGFgkKg&#10;UYAJhQE9DbzMSJXKo+R5ZKvkggJOfhXcOsUprsEC6zhcLtDkNdh7RbeHJrWEJoObPBhEgyBeXG5P&#10;zcwOgqhccusVKPY63S7vdoI465WqIOnKNLTCHtBk3hyRbomDVtsBHS4ORnxn0veaIE4FAabCXqUs&#10;GlVBaHJFulUHosuSUmtzetQKrHzaLHQtJ/0ybhOnQDpWcoeBRAbJo4/uvvWLXzx+4iSMtby8HEJ1&#10;N+1CYhop4hIJ6qC2RhFQBuhA2BZ0TAnoLJd42e4TQY+lJVt4WVJCNjhUM/ohslpA2Q1j3euypRnC&#10;KALG/u5vXfOOn7hY2tMi61miOwhnbKpW5YZJZbEHrty111z7D5h9PaQ/qbOxTQE/wnSpFSXVw4Ou&#10;Z19Z4AkHAH3DYLkEA0OhYmmm3ZufXji+2Do2CI9wHbC0Xy3xRtWqlkGl65Uc8KZjrroeiIUosphQ&#10;HSoAv5GSrtjsVy/Kajsla6DsVsBcV5QhWCpxKAkYGVgGCJKoAYhLjDIj4ESnRRnmmbZQJTCHSHJm&#10;MYnJovNagTAM8w4QE15DfhvBDSulB3JYmepcZUQqxA8BdgA6NzgLpfATWAMeIqBraAugYyZhblM0&#10;EQpUwJjBqITSqxRAxHFaOETI+TKpXJD4aSIYoK4U6BJnA4hao8wkw1VlgRAIBJfCpKnEBeXKDbJ0&#10;BVNjedb8ELB/GrHuZbwjX95DFQ55rfYeoslGUpiEWBBZwb0ORQv2X2793L//Z/8snJ1zUD8SMRnN&#10;R1nyjir75Qsal0jtlptTFznuj14zvx2oZUtEj8v0oO16UfjG2++K//gvv3NyTgNN/vtvH73p9R1e&#10;ZUe7o//6j+aWj8OvlIAmU4U9AMFgDqfxDVu7v/nzF3r1E3YpsTybw9MgbU67aeZGMe/14k7gf/Gb&#10;M9+5v59mE5aSdd3ncRv0hNBDuT0QYx3oO0BKOM4CjugXr8L5Gcgvtij5gKdZzGVkcbi58kC0we5F&#10;mVbbdaqXlU5OzzSmNyZOKq6Lm++yBp9o9/YhatQEZK0VtIyNtBtl06FyKWBlxHViniFFQDhuKQhR&#10;FNRDHwN7wUBe2Q7jHvT7qxIZG6jxySoVVq/xSoVv2li56MLxrdurtTp8ApSUliUDhxpOTziQa4YA&#10;EGoJirrvj2tGahtoBa9ij41trNfHy+URjMnRx6VpEEdtpTpMI32w68onbWsZvGchwV+GN8g1kU28&#10;SlH0CwIUmaayfiRnwcsENANNBrjM60wCYvaZAGG5TMEqqsQIj0jKErhaElEmsQtE2DLKpzDFRE9F&#10;y05RevO6o2BKr+ZnGO9H99Cq6ETeV0KInkKUhCZDXYNyFXEATDdyDWX4Q4Msm/7VqABRRIPQZAK+&#10;TeG+1QAe5dtQWd0cbjb4tOmFCZDOt8zPls7CqGGsYMrkAXEABP+Gcb6VKzI49TAESEreq3vInyCq&#10;T5jXUzVxxLU+VsV2p1lgHb1xYdfCAoUFCgsUFnh5LFCgyS+PnV9NRwG3AqO4FKSmLLvzzjs/9YlP&#10;Pr57d9AfYGachCaJ0AzGAM2gOgrSnpGwt+vCS1Cmuj46OoL8PchcjI4EwWBibDwFMPHwo/fcc9/c&#10;yVlfDir2/K/92qXvfs/WUmU6SS5k6oay/5PMC4j7BelGhdJAUHJEwhrMhTUYzOUDt5zkZRjKxauw&#10;wKvcAus4XC7Q5Bd0L6yiySDYQrRhabkzPTvXG4QlD0oVEEDw2i3d6YQJlHw9ABiWTtyorxyL15vc&#10;8VAYjtBkOMExz5nwnQYmuFEI7pdXrwCtZPWyqFSkU3YclPAjbnL+TjPeXPVi5XVWcZVy4BDJ5FEY&#10;27a9vNy69dYv3X3XdwaDYHFxsd+HODIPA2AQkgADMFqTxEzMgSAnUoaul4Ln57qs7IHEOyghIzvj&#10;XsL1XMdtx85S6gdUKssFlThl7YzNuGIxUaHNbv3ubyT2/lidAIFWqUGU9qXnLbfAXB63K2+47rqf&#10;EtVLWNIAzpuB+YtqfuAnQnAf9f2yLrNiFi4x0ev2px598p7DBx7uLh4fLJzYsaE2Oe5X6oBHwmrD&#10;R809EAaBSDk+OIeDMO6XK76NNSoBlCzB2AWzV7qGPgfJ4GbFuZTVLtPeJq6xUiQ29UZJGDoeKIYo&#10;AyiABZHuKlH0RCKJrScAFaXEnUPSOwEQBimmDHGqjWUy4Ic6xKQTQODy6WnPqyJOdGMQbIGDAo0g&#10;mISwEsP8I3YhVuWxVXqXWJOZGn15qUSCUwC9IByLxoEiLAijwIlwBpS2D4xMQroD8DHV70I5r4gh&#10;wV/F2IyzgMsuE804nYjSC5m4znav9MoXo6AaMThz+rdBWc75V+GQ19rEJuOfwhjDkAjiI3TfTw/i&#10;n/8//sm3P/sZttRyM7D21QaWvV5Yv3x59XI/niyXBlbj5KZw9N03zG0lNJlHT4j0sOOVw/D1t97e&#10;/tDnHp5bFhNW7+//WOO1N7ZkXR5sNf/NHy+2Tli2LgORJTEK6GYgbJUl123qvO/nLvaaR70qqucB&#10;G2Y2FDMcQ1EVEh5MWZs+cmvvIx+bHnRHK8L/0evHPI28hRNHB2y2x6K0CkzatsqJisBSFghWIdpC&#10;zyYCY57ObCogKvuGDF3Wqg3FdcjAi1Fv53t2TC9Pd2/rQwei8Y5K+/WztT/zkieseODAyyPiSJK/&#10;qUS2BPTd0NGkKTSLEWgK8chbjtcbBGAjx5Cnd12k9LklF1UxEdKsCw+Pqokq4UmHcwlBXoafs31W&#10;b7KNm9mFO9gFO0o7t26oleAdBjzrQ7kZuSTgcZgHHRJMI5moaF1HomA/qEg50RwBbXm8Xi17vrIt&#10;POzQr96TJlNhuBDHyxLKQhL1DxEFhJA9MiEGDBEmErEgtfVccA4xMq0hxY7dNjjIy8CUeVW440Ia&#10;WBmYMqoXajCX8U5YPBUizX0OXUgeUaN3I4aUexDaK/wYEn5Wbjaj6zPMSjQVWijjAqeBQohU19WE&#10;33IXajSRUeyQ5JKHCkLka3MVKcNf1gZNHmK4BoQ2rOphdgjtCL/Ng7vDk1lRojh1hrTGyF8M0e2h&#10;SNXwz1yLg6Y+qxsgqGj2duonpuwqnZOpuZp/XOuzVWyXW2AdvXFh0sIChQUKCxQWeHksUKDJL4+d&#10;X01HwdQ0I1Ky+shH/vyTn/jk/Mwspq4YMfdbnXf86NsnR8e+9Y1vTJ043uu2MYazkeZdrW3cur1U&#10;a9g+iE6JV/KDKNy3fx8yGS+/6sI3vuHH3nTTjzx479fu+c4fXHnZ7C/9wuZGdSEKlpm+MM12SfsK&#10;5myT7mbP38gE2Mo1AMpDMUmyGY2XVwgCryYbFudaWOD5LLCOw+UCTX5Bt1mOJptXGoRxu9s/MT0H&#10;oWRoO4xVkTldXlqKW50oUQGwU99zspD325h7i9Ex169aqS5B9gGMM6DJ445dRUZzguJyHMRm3qzo&#10;is/LZddrgHMHiJk4V0SnG5YGOh2We/4JZj4BXX2dcSa6qhC09p+cfoght4pyQAxuePd3vvvRj31s&#10;dm4+7EfxIAI42e31EkAsDqjGIMDS4TJSXUDlwl61xktu7FqhZye+w0pc+4MICqbxQloKmN9hIykD&#10;fW6E2yWYFhi0VgNb7vWcYyx4569cffNPTtilY0y2ksxKUOnOHT1+MoyT7a+76e+yyg3EjAOWi3Al&#10;HxB2nPZYqzV9/Oh999790AN3Li0cGR2RY5tqo5urjQmnWsoc3p+ogU44sEQg7UjbSM2GpCeAiUQQ&#10;lw752CBVA82RDnSdoX+M/9PEBi0ZQHXGbbter+3i/sVMbFQcfRCAa+DFsUSRMdSzQ8yUsAkUAnCA&#10;RVO6OKmEkm4ytrRBSAS0AU4iQQnGvKYYVA4oG/kLIzxKLEdgNjnkPCzWhHjECuiQo/rAt/FbgFDA&#10;dJCSDsyXUBVzN4GhCVkPkPsAgkdGRoVkZHOUmeqPcVxyCORfED8Q4s74DYHfELhIE0i+QoQEfORI&#10;oLoYhWVxMkh+7yhd0mySsQszdlHGLvFH3sjkhAY4NeT+nRdgSOGQ1+JFTYAj9xQQSSGeJ8IO4Moj&#10;H+E7e/b+9N/7u939B+w4QqijnsaQS/7VTZPXTQaVpge4c2Emmd6+uP1vvXFha1NnLZE8KbNjllvt&#10;96/9/JcX/+KLT84ts01e75d/rHbtdV2r4exfqP7///dy+yS0IbyYhMmhEoEwCsVLXr+9//ffM9rc&#10;2NF24pCYeU04kESOUNsOSveO46Zi8qNf7nzgA4tW1qyw5Dd/fsPl22WaDBYs/08+tv+po7U0kb7r&#10;o1IoVNqp5Bzp1lgWPZzSEu6gn0pbKFtEiET1+1WvBD/YH2MbfnaLs8U+cev+pNXa9jM7jk0cqfyx&#10;q/fZNkcJ0BCIchJBNaZBYkCUQ5CgN0lwvvAT8Bo2VRDMVBpFoQO8WynP9cDFCAI8s77h4OIK8YSj&#10;Wike3gggOvJnENahUBRI4ClzfDYyyi64sHnhRRM7tlc3jMtqKeBqEaE1cJ1t7cE3QZUe5bBJ+T2G&#10;vDqCf17GfL+CcqTb/PrFfnmMbEh+JY0GHZ1103Sai1kmTgh72XMD6P/AjSBxQdqIj+ESOPTxEW7j&#10;okIdHU4NonSINVkuwHPJUQW0Cd12ljWorB9vDLkgBDQDhoXGNeTjSbXZEIqNP0QOBXnNiO4h4yoJ&#10;LB46Q4qKmZuQ0Fryj2YDs5ZYyUb+whTTo1ouIClTwVjjogxKTSG1XFPI9LYkkAGeNMU9iNFM9UaN&#10;oPMwsku/pEY3+ZdoL6jlm3KKudoGAcp0YBRThCgHxQhw26HUJLHO8zOEoAkcLxBr6iag8pxLdhhR&#10;b3NFZhlGCIbPzKnu2VSsXfnTdA7F6+kWWEdvXJi2sEBhgcIChQVeHgsUaPLLY+ez5igmpG9oAqbM&#10;jpEfw6Arr3lnkspIBbPX733sLz78+U99YvnkyarSPkr2ZPr/+v/9n6+/+Y20XZz052emF6aPHjh4&#10;/3e/O3XseFfLEIVN3FKGKbfvn1yanQXNz4aUWsBTf7Kx4S1v2PKOt7tXXXWsUT/M0kUI14FJwRgq&#10;fk/GYlPCxmxntFzaKdwdTGFyW2cMNYVWBmbGeJR7Nhx7mVHks6L++XT89PWnDdVWhqqrOz1rGqQ4&#10;kfPNAus4XC7Q5LXcPKZePDmDLMtQhC9LYmgEQ+CiO4hOziycnF20pNwIDpbgrSCbXQwwAQYP1uEx&#10;T1QSIAPartScUpX0c7u9PkigDddpalZJkPScSEc4NV80ypjfgycmS6MQ/yH4D6kcmIHayCY2U83T&#10;nNEK6ekZPix3YMOppuFA5b8Z/vK5Jp65Du/qZis/Oe1gOdMME2dMm6nAHk3Pc9RSQ1AX2ADxwzSb&#10;n1v+y09/6nsPfK8bDHq9HshqaScMuwMwXaF8DCQYpgA9GQBmkoZchMjI9t2w6ammwyqg4A0CPd8r&#10;T6lyyBqKjSpW16wKDRAOYIQB2LAzJH6z0GJ7hHy8lv37b//rpfBbnjwZDxYye2yuM3n0eOnKS39i&#10;8+U/wqIKhBlYd7l/4sDRJ+9fmNqt4tksW07ZALoWwmc2cIySrjZhWy0shcRux05dO7MtaESAh6tp&#10;2g8AAf8oG+CIUTC203QkSUfKpV2WVUYIFA2kKPkGihWB65Z9v+GgkB2rMO2nlM1N7UUdZM4ZhL4G&#10;wQSEGhD/jqo85VAxcY0pgZsAYAP8EExMurIEXhBBL4dL8KXpYDPsGcZOkE+fZ20jEkEZ54SbAMEx&#10;1QJSyBkDrAPmgve8VK0Bps2ZGHQFjR7kyhgm2Ap+HNXc0xyCyB0u+1xEaRamgKBIdYT6eKBXOCjy&#10;9ykLH/xJHEujJBdOGIojAJh8ljZVCvnVHV7zp0T9RzO+CZrUK2GQtTxhr+5tCoe8lvY7DU3OIHOD&#10;PyFR5ki5qNm/+c//+Q/+639ny0vwh47KLtLZPxgvvadZHmtmTmMs0aWn9hxfumr5il/54cVNDa06&#10;MjkgFEDMWq9/5ee+tPCxWw/NL7Otld6v/HjtyqtCWXf2zZf+7QdbnWkkEnjwwvDflBAAHE+nb76w&#10;/4s/XimP9ewKc8tOphsoi+eUI9SgA5/YBe3WmvjTr3T//EM9qNqMSPVPfsm/dDOkk9mSY3/2jviO&#10;b2fdwPYsHzRcCo7ZKCeKgSpK7sW+E1gIbGk2AFvXc0Newb5ArwWu2Koo/8cnrnzXNXtvf2Bp376d&#10;b75o3m33/tdcMxqPQ/QbUH8blLySTn0UAzEScOAOWwZNplAQYG6OqBR5nNhzHPwDNBkyF4MwYk7J&#10;FEEFFC7wvQFalYN0jzixsQuSz2BBOAAc6rjIF+yC3QxX1Kyz0Sa7YCeW+sbxxkjNL/nMc1PHjlwA&#10;6xw66dp1Sq5Xw8V1O0miLtDInfFrzcZYtVK3peV54H5g3/1UteO0E4egd8B1gDjckVTKr2Pb6Pgi&#10;zUMg+LA9zoR0KgRR0RHjU5mVQShIYFejHBSQrMJFGa5ZSxT6Q5cHrrjPkKyC+n6gMMP3w50QNm24&#10;xhSJMPo9RlHH8JNNr2cQZHQyhAMbyJX+J+c6LK835PxCh1+BCp5LE5MDNm7RCFyQ5MXwCxO1y9eQ&#10;3JDRwVhJFjH7R5v1upBvClzPLVcqjo0ijdBxAlaeR/jgn0nTafhomABhHmIzODUByQY0J4l8Woyu&#10;0LB8YD6Xon4fH/LA4XO/zLCkQJSfZpx19MZrcWvFNoUFCgsUFigs8OItUKDJL96Gr5490KiViFqY&#10;u0pMVpGpiz+QtEvDT0rE9qhCfdLqRh/68If/8iMfdAbLF5Tda8q1reMTt/zQLY1yE9l5WTSA3B1D&#10;uRBPOOGALS2wJDm52Nu90N/XiecBArRae5enFrUOMYaWWVmKDQ37hqvEb//2NVt2HsGYlYaQoFMI&#10;cCtckU5kdpQghZEBdtjI2C5XvtZ2rmT2hQQog0mFczQ54hZoHsOqRTQ+M7KUp2AZujKMdk1TrNAD&#10;8loxeeusFgPBh5yGULwKC7wyFljH4XKBJq+lCVfRZCi+p0mE2nGYt6MQX6cfnZxdOjGziJnhhioQ&#10;BGsRpfmWgeKh8B7qvoW2zmIkD5fr5boPUDINs1a3g72NlEoTlj1pOVmnJVxu1zyrUbEqQJNLzBtx&#10;fM8yZLQkS6FHDEHboSL88FyfDiw/7QJOAcqrFeefA00+FTQjVvHK65nocz5Dh6IucADACVRbj/R2&#10;gVYAHRim9GKTOGF3fee+z3/m0ydPHItVtNxpAwGPOgPACCTKy1WPp5FOqq4bxwHgTtdRJU9BfXii&#10;atez2Ol0+HxbtFm5w3YkfFSLMSkaBDaARcucMpK8HWJsS0DBYUepRxW337n5kr99qbNpUfbmQOyd&#10;admifPXYxBuj1ugT+2c7S53W0f1JZ8ZKl0f9wUgpqnqB5QSylMkaR/o1yuUlgJU9ID3Sgri1YOAH&#10;QtYYSBNN6kHoo1l8zomzieMmXMebLPkXSWs74pf409TighwqNCEQ/QTUa0GSFNiBkfIAnEE6D9QS&#10;1L+QVUmj2EQjDApCWdPmu+G3eZdjxDJNLwPg2Ogdg91mxD9Ji5XAXPwiw8kBjSE02XRh2AZSrdgC&#10;JGKAyCFuGVTWMzgy0OQI+hnmqHnhQbNnElBOGPh95k4xZwkMOtZ6oFg3A05nDfCt0rEyIDTy9EEf&#10;JfFQXC7vS+hPU2cIrrdhDuI0KDldgtOMcgja3tlTr6tt+FVRvgGBBmDi1vnRURYOeS1eNKeCmntO&#10;gQkPLBBS4vjr2/v3//1/9L5DDz7mBF2gyYjJ/A0n/YVt/jUVS4+OSTW2MNXff2B/903pVb/+xt6W&#10;EWiXW9lhqU8yWV/uXPyZv57/5JemWl2+vdr9tXfXLrkkETXniVn3//5Qqz/nSuUmyB/AQ0yBMBw6&#10;ff0FvV94l1sej5waGLt2t12zHVGrp77fcaCEbkODof6Ht4Uf+WDEu6UJ6fzm345fszUs2aztqe89&#10;OfpHH13sQteGVbMEajYedwLEdxwMRON48+bW626q98KlE8dYFInjU6UoAUCNi047kqevHXv93337&#10;yZNHn7r1KxPj29rTsX6q5cRAS6EmDM+KBBd4AZklQF1BdtW2BRg2IlEQxLWgo0zeAX44BlKMoKbv&#10;EqY8iPrcQ7ALiDMqkNhJhLAQOK8kEJwlCI8BM8VfCHz28PuK7yIUlMWRaQeJ9BouHYDLmeqPjOut&#10;28e2bK+NjLGxcVWrBiP1ZKwBIfvU5rGDQXTgVfy645eCOBkg94a7peqk62+3rK1SbHXsjcKuQ48D&#10;OstZPC3ZnCNmJZ+SbEaKOSDL0oIqNMjJKHZCVF0ChBGfJKgcNwS40RQ5g5REarkpOjuiJ5cBNEve&#10;5LrJFLJMoL9cIXAZFQxVjRJ3zCDdAMoGEc7vrdylkgM0TjEft5Mos0FpCXomuFkwX0LWeUVXaCWw&#10;R4hzLsFsNEfIbxp1qVX9CuPI6dDmyEb0G+9QsgbXmHZLuLNA5NgQn2knihI+EPCDNjcIyMDHsaAr&#10;N2LTiLYRa5oa13TueeebiybnOPjw0CuyGGYecnrPP+xO8M9QWGNNz+B5sNE6euPzwFrFJRYWKCxQ&#10;WOCssECBJp8VzfDynEQ+HDMDHxqX07vJSsPwEH+QypvWrcXupz/wwVv/9I+u31x5/Y7xySzeLivl&#10;0Q3exq39HqhqIFWlNcyLu/PthRPRcg8Zg2WWKKvJ6yP9kjOTWNNa3rZn9+FBe/Lyiy+4/NKRhrV1&#10;g3XV5fbo6By3DhP1GZm5mAOLRa4AI/tKdFIWYi6LfOc4K2sx4diX16o3CP+1TKDKfJOUKmnQSoNN&#10;M1gzhGoaE55iIxsNNSqmvDJIMwyIU2H/nARBg0xTQrqgA7w8d1xxlOewwDoOlws0eS13WI4m4/00&#10;NDmJorQXJFNzy8emFzBDnvCVV/MXeoPFDiQvMfsH4tgDcTQN40ZzHEWTIJCQDNKldguIwFil1lB6&#10;FKgzwAMPaLIvh2hyWbk1oLGuB7keBUENaESA+ppPOHP+lXFQz5pYrl7GMOF3uNUzry7Hkb/PK5+0&#10;rmyw6uZyUUpcvu1gqgz4QgFM9zz/8KGTf/mZz937yEMoYxcP+v12G1JFnV6feL/Ic4ayJlQVREra&#10;mHFUK6OQHSs7SUkm4OCVgsSdbVcW4sk+24BIoBANJFcn0L9nVWn5Zd+t+daIHwlklKPqXWBlycAW&#10;j0l+6a9eL67Uib2gZpPFwwNmb13q6WMn5oLlDjQ+geU23KxessdqXs2Dfim0TUMHYD70MoBIoK4f&#10;wApkOwMTJlcOCAfYDTBlwLQxGNSSGGZob0MjFr4U44612ZagJG/hchRQMiBUo/UKRJgYc1kCiBx7&#10;ACCd892MBjGhvYDeTW9JLGPPCHGSDY10BdGTTX9yOpXcyFnkaPKQmEYF9AwMDPwXOJEhIRuRDEAm&#10;htFMBzM6FSETfUhJUWY4mMJDiWRDVCS4F7B8AmgDMLFRtEhIX4B4mgZchvBFLnOhAqVChIahrkrI&#10;s1U2PXzAxCJLgYYolAs0DEFU0EI0hXYN9ByUxxSwFGVvW5lodLOGrP7a+NafTdCGrAxZ2jPdcOfC&#10;94VDXlMr5gMvMwQjVfFUIwrTidn//uTH/uW//JfWcs+OW5tT9WZu/9xO5/JKtnm8yZzx1ow+cODk&#10;wmBJ38Cu/42behc2tepLdVSoaSXqC60dn/nruc/cttjpy+219j98d+Wii1A4z3t82vq3H1oezLsi&#10;c0iL2IB2hrOa3ryr+0vvqXhjPVHjnbD8zW/1NPcmNlQ3bBITY97khF1uTn7wcyf+8qNH+aA2ypzf&#10;+NuDa3clNtDZGjve3/H7f3zk+BIo1ZUkBi25xO0Ij6MD12J1b7nF/rXfuC7Vx5YWssNTzT/48FOz&#10;x2MPHidBUoU3GIsbl1QmNjoH7j44kjGrz/oBxbHStJwpF7xbEhuHfgyeP9iFCRuQI6qKmoKZ4NuS&#10;x0c1TIiwQ5I/0yWk8aUKinCUrkDFPS0bCsegKlO1PdT0Q5wLkseEQUPLAwJA2IPjUBHCLI3BooV3&#10;i4PElh6g1wSV+ioIPlGkNI5ZpcwadbZxA9u6pVTytOPoTZMjF2wtNwhMdlPVR+TJskB/xhkCUi8h&#10;BOA7E7XGhIRAE85cCciAlIDTWwDYB3ApAJlRHiVNO3ZySMoBR7qhM7AR3rNDqDyTpofxZRqhR+ko&#10;xOqQugEHDRuLkkYOhIKUR4lz3whllFMxhrQf5GSg3B/nSEAEQdpj0KKGq8kLceeUECPanre5iebB&#10;Z5IqiZmxAG13DGSbj+pNXznEc3NloRVo2tTBy6Ho/N4d6k2Z6CBVNaCME+yWlCvo5iLu9BAFRqOl&#10;8KK0ldHKyFWYATTTuyGjEB6NPw03eVhzLz+NfA+mFqsJv6xMQ/KvTn+ZkCWxW56x/nkfx5yynQ9m&#10;8o3OPbGMdfTGa3JrxUaFBQoLFBYoLPCiLfAMNFm+//3vP+M+MdQJggAB9kajccaNiw3OJgtQ+ZR8&#10;tIVa3GYoguEPDXXN8CdMBr0//98fevyzH/+tW173hkqyrXuiOXe02cV4s8xQWirGLLSvkrbqznUP&#10;73Hnj1ST2If8YtyyB302f9IJZpSI/FHv9W973U/9/Bt+9J2X3/zGy665enT7dm3bC5aNn2NUiDEl&#10;sThQBUigRImC7F5bchTRBnury+QylycydrzXP5ZEfQ/ZfVbFZJERkcCQCoaUA5Nvlqee5YNJ8Lli&#10;E+UfMsqM2U/hKobbQIy8fMRXvAoLvFIWaLVayBstlUpgQb74yUDhjc/YjqtGpkk6KpiR/ia6L+S6&#10;qkGYdHuDJEl8oS3HCjElz2QYAqGDxHKgUtCLgS3KMA48302h8NPvhWFYL5VqAuXblK1SAblNzxZY&#10;HAf5wMyCqANmp6CMxQl0MEA5w+Q/z5MdvvJ5LTnh5z7z4epnfftsKPn0NSu7PIVwDpFroufigkl2&#10;A1rACQliwhkCkvj6Hd/6yEc+un//gaXu0tLCHLKXUWo1DABMECwKvDMVKtYRiuDZri5BXKKk6k42&#10;KtNmFNWWu+7R1vhCtitiF2t7m7ImFRsRaqwkxmqler3s1l1ZEcoKpa8sH0LFiXJUUhX+ayYnXjsZ&#10;esGBJ/c+ed/iyf39hYX5cLDsyc72CbVti960Md25WWyYYKjdJeyOV02qE7Y/KmVNcwgplZhVYrZH&#10;ksU2TfPBSiYKGub7uDoSL0ZhMFBxmZ2hhBSf9Lxd5fLF0t7OIWmK5gIlGWgyIcVoEUpSsQSgH/RH&#10;ZjFZ2Eb5yWRF570JYplIhR/mJOdCFmD7IiAKgDimonaMUssBSZjPWInP5h0UYADcOiSwGKguiRoD&#10;DsYHLANU/RJUEw9Y9kCwHmcdwbscf1IPB3A5IMFoAVERfADQ3GPoHHmHCbx3JYcYSw8L0tIF63KB&#10;b9GNErWZkGjAHEB2IMkapuBYcpQVAxaNux7yzwMd9rMoYkmMhCKqaAi6PUFeRg4DWBU44O1us7nh&#10;mpQ1LAYuJKIgZ3y8XvUbFA55jU0Iz0XSDTQOoyEZ7uxDy0sf+OAHD+95QqKWqYqu1eyXqtXrRtJG&#10;VdjNZtpxjh9bOrnU6gARLrNdr9scjWLYmUjd4shR4353UNmzr7X3IFylbLjhDZfKkRFkhTizHXbn&#10;w0E2sDhKTgLgzMuxGf7A9np0w6VlC5kK5UYrGP/8Xy89tEc9flA9tLf18BPdvUf6+4/ET+7Vc1Mh&#10;i11XWzdcxycaCQTQUa/Pq45PzbeeOgpmLYQacNvDg5Czs1RaL/Xe857Gjp2zrjs1PhFZtfrtD8x2&#10;llNIbfAMysglL+qy2YUdfvtnbxx7x+WNH7l8467LJ4Ko3etCdgYxMBSSRiyI4j1Qg4B1EJxCokNG&#10;nFeEtXJ9G8hoQL+CAlE2OLzwRImGwgXFOoFKcnzIA1SkZYHuB0rLDhSdob+cwKERXI2QEXwKgkSw&#10;BzoypFQAvgZ4mzr4gctViWeuy0eCbml+tnTwkP3w7uTB3emep6w9R088fGD+vsendx9Y7MUYz0vX&#10;hy50S2cnLXbMlscYezxNHg76+/qdKQWFjqQShePd/oYgvjhhV4fqmkxd7uumI7fYzpYkK3d7ST+I&#10;oCiNCitUYsVQfY3CkLI4TgwhQLimZS7muZhm7ITmRxQ7pPixjE9pdkyh+Kqa0crIa8Bt4iqMkDIt&#10;xEXO6/gBqIV4MVX8gwdmkC3CvlFVhYglK0yRHCAe+qh8MkAWNPVDzfifTEoU+hU9PwrmGRPmwsZG&#10;5Joql6IGL5nWZELiZGBplOFFOM2IJVPcLgawrlRfpZ0kXUrihSRZipNeEveiqJOmpFYP0Ht4Jjm+&#10;TJdAXOvVDMrTXGneS5v2Npt9n9czhohDDZAVNJmGEefWhGZ9vfEaPVuxWWGBwgKFBQoLvBgLRJha&#10;MDYzM5PvpECTX4wxz/bfEmEL41tU6KEhGIZNNM4lkJamoQpFnu/59CcGd37+Ny7dMHnksdLc0Urc&#10;RfYd8nSlV2dWPQ494lzoKJ59SreWnRhMBQKCAx7JLMAAOopkZ2N1649eN/q2i0X9m7z8VcX2c3ZE&#10;sDkpQ2SXE30Lozfwp8BooDrQZuaMd1I+w6kN5+ngcHC+3B8c7nSnQM9wXFTng6Il9NcIhTZTffC2&#10;MOXGz402JY0NzTwfVIhcsDLXMlspx0wbnOIxnw8T5LP9Vjyfz299h8sFmrzGewnTMNiKSF9AiDEF&#10;Bs8tU6B9dXoDkMJKyOpHzSfijlqdNtC93ClS1T4gsUmKykgCBZRilHPq91Flr+mgBBRyOmKgybbv&#10;Ct+RwAlQYUlA4wFsUwKUcTBgyWAq52iymUzm3ORcADfP880/nLYMfdXK3HM1PTafQa8uZkf0WplZ&#10;r3q5nASdR9tAOyUeFqk3gL2mcRU4kdmZub/4i49/8a9uRcE9gLmdbhuQ8yAM+2FoQX80iolNB6yC&#10;KgylSNkueWml0t/c8CYlL891yocXGoeiK/rscsUusTzo3FehnVkS9VpWGfXt8RJrSlZKtB0KLxNO&#10;KpDbLdVA6o6bjFwzMhO3b/3K7rljqirYjq2suZFv2GRdfFFzFyq5jkT1ZuLIBFWySnVeHbM9wE9l&#10;lbqJAiTtCe0AXSLzAbYnajLym2XCrRQL5JnRtwH34XxEiAlLXFAu3eQ5O7kFSjKS8mNtRcxGmSkj&#10;p0n/AP8B8AE0miyIro2sRvQ08yK1CuADgDOAJhO6TiRiwosBCgdIbNesq1lHUwS0y4H8EuIA1VEs&#10;AIuhKxsQcMz7KseCJQQo8EPwiwccHGTRF9AsxmfEU3muc0oEYToQaTTjK+y2zXiLiRbjywi4Mt5m&#10;rMt0T6gBMoMgQMIysyAcm4UqGgAeRto24OssBOaUMZIniQ2a7SkUTQTEnbIMGtiAZtC0HKxtF8A7&#10;7Oe4loI6LNB0S1tZOkCWfPM1wr4a2DxUxnHnrPH5evVuVjjkM7edGT8ZMTHC7JCzgIcmlGz31NSf&#10;feBPwvlFN1OXpdGPOOLNG7xqM6uOTjJdbx9emJ6f6+qkBU9UY1tv2BiPQ8kBT3Cb6S7Q5N6gvHtf&#10;m9DkzKo74Y2XWiMjjHvWdFvd+dAgg846ngmKaJiH0RAgdtaCN1zuW36iHbsb+d+9b3mpS3GTbl8t&#10;zump4+mhA92ZEyidSYIRnhTXX8/r1YFnUfxIOVYiS4/sDrPMRlgNhGJyIAqyb52tW9lP//RktbQM&#10;wTUML/v9yu23L/XxzOkyKtEx0d5a7f7Seze/5U1XXXXFDZde8caN267cvrN5xWUTjWZ89OgiugmO&#10;MWpGY1SoXIDUb4E/i/QOyCKQtC5kL/DukQuTZYgPCcvG4xhlMYSQKDMAbsfo52BAS2hpXh2URGig&#10;FgeOM4qLpja+Qc+C/BI4ZikR96RqgUZswcoc1CDEH3BhNpSjswifKGWDxGrseJDNz0fHj7KjB9nx&#10;w+zwU2z3Y/HddwX33BM/eUBHapvXuFy4E0qUowzx1EHCFgfxU0GyJ4geTtVuxvZK/qTrHFd2H/GD&#10;IKsk6TYhrnKs11vsxiy+ot/d0mk3B4MxkaDWAIK0iAHQyaALwgifxvm4fuNGLSjs6T76AQEcOVvQ&#10;2azKTqbZYa0OMpop7OXiCW1PM2ua2zPMWmRWi8ke5W1AFk/gopCmmFL5O+qZcr16ky+y2hUOM39y&#10;lPa0uCrdPXTHUr6KySsxdGOSzqfSpgp1AYApU8diOmncEiacKigQCCo3gs4YKSiUbQTDHU1gQrOo&#10;RugClbccIrvAS1JRAnQflHlJySh5fomR6XjWfCMPApvTMyD888aV8+79ecDiVZ5ygSaf2X0VWxQW&#10;KCxQWKCwwEtpgQJNfimte7bt2+Tdmlg+UZIJjDU8AAxX7TRiex85eeunrtV959AT1tyJShzE3T6I&#10;XBrVNjbsYFVAuqgGD5W2Dm8t1YTtgJABMWMKyrtRmCZI6b5wy8i7t8krFavOSfGgUz4ieUvwJSiv&#10;EQOLpNYo5dag2aEpZ0SZxTTYEhJp1RpjToaBOObw4AiAujVAbnQQtC0V2m6J8TGqp5GjMkQ2wAzc&#10;oApGHtmwFYAl5AU0TsNZ8iZYQWZOh2LOtsYpzuc8sUABXrzcDW1ISwZKxvwxwRuJPZDwhQ6TDNxk&#10;0I3BgCKJY+DFCVte7pgQVwLqeBQAR3Yg/guvVCmXwTUmVAPCl5i3J6mFKShIZcRNdgVEJCyo8JLq&#10;LlHe4Fep/J3lOKbi2SnQN/dGz8CGn4ETn2ah5/ZZOSHr9Jn007zcqtszxeTwFSAGQlHx9vAjj/3x&#10;H//Jvffc1+30lpdbBljP+mEAjQswDsGlNtxkOHa4ZFSLYqMVZ6IiN5WzcqvDD56sHupf0NNXW3J7&#10;qjdylE/VzZI93qxUsR3ymD2w7yDwEQtPCaQvp+B3Q6czHlgqqtjJqHUinX/syNLkVrZzi3PBdm98&#10;g9PcjEpdKIs3cN3QroVgHToOFCkgbprJEsBh4J+USs6gUYH14H/bOElTlQtzdaqwR10YEYYpadmz&#10;nBHX21gqbSmXt1vONo6yfZArUf2UdRTrZDowBEDgHXYuyKmziJAn4iMDjKFyeYRZ0Dux2AwWD2AH&#10;gG+Md2IZm0UPucag4BE3mWSRqS1MAT1agCabd0GwMqjtAixjyH1QOT6EXfscLGPiGmMhWjEwYnpn&#10;wJ3BR+6CccxYi6llrdoMyxA77rMM3XGfpQOYE8R5dI46DQEZE4Oe6IQpMfwSnQJBBqxOGBUl2mvl&#10;Kx5B1AJkZK2gA+JAFgQKIVqjglrdtd0kwZU3QD8HmR5qUykb74bjpcbNFPZFl73WJOyX+5lex+MV&#10;DnmtxjR8TqLGIvDPWV+wP/rUJ7/z1dtlq9WIgncK+71bR7dXk/KYL6xKfz6ZOzLTCeOBBEmV2RvY&#10;6GVNeyOpzSILDTRPJsq9oPw40OSnEO7gTTe68XK7OYJCbvZUK7v7EZRLBecWSQeA9kgAAfcinvQd&#10;9cFrL/IYuAy+NYjlffdBmAd8VhK/BYkYMjksa6QxxG0BDma2zG68zh6phY7U4CaD4epURh54GC6f&#10;qopqAWgS49fI0um7fpxdcxUceRcoMLgO/aD+9a+3lsGvVRA2zmrl1k+/fftbb7zw6quv27Bpe310&#10;rDZSGxmxG3X7gl0boQ79xBNTIRIJdAPPG5WDQ31QVNpMeo4KoFFB4sdEQXWpEqqwgVVKnBmG3Shx&#10;ig2HHQK4zATUw8J4lElt2UaCBdD0FJpJRu+Xciogf2G6FVQ2ReBSAJKG77MyF0kaptimsh0Zxeiz&#10;4MZJwsFFHgdYzRZCSti8LHSl2yktL1ZmZ5ypGXbkWHrfQ+07vnX0a988/sCDs7OLi8LxmmNNrwIq&#10;9XKYzKbZTJxO9/qH2p1Dc92FfhSGoPBC+5iNp/FIFNR11nSdDfC3rruJowTKgA/6fhSUk7iUJb5K&#10;IA+NdiDvTKEyIoyQ/jIW8EvARpGyLcUSE3Nan8z00VQdDtRMnE1natqQl+e1WuB6ielFzpYYW6aI&#10;GosQNGMCyRkDAYiZKppit4Re5xVRaSaAKzdwbU4jMe+Ul2Kk8IzKD9oJSvIwDZBjlcCFShc3m8Gg&#10;aWyQyxYhLkiJJuhACBCXAPEJMqY5FO5IBJ8FyitAvZ/k+9Hk2AxwM4YVK/kr+eGG57A6RTGqzjnS&#10;baSUSK/ZgMbDqQvRs01PgeuiijZGRp/SWSijhXJQelx0OWsJSmdBagt+bJ9L+Zbr643X6tmK7QoL&#10;FBYoLFBY4EVYoECTX4TxXqU/JcWHvDY9jbwwD7biQbz7wfCLH64/cX95+gTvtjG1lHFENA3lhJHL&#10;auMDqLmhiA8qS3U7fGEgQozAIPpmxUqiCMogkWzzWOlNO9h1M6z5CEuf4noaAo6GeNXNMgxSwyxC&#10;5jToaMB/MdNGghtJUmKWAVIWxtgozqSJbgYSAw4KcUficqBYNrLhsuwoseqcS4WsGiA5l9GjsSCy&#10;4ehqhmQ/I4jxDCh5lbj3NA7fq7TlitM+FyywvsPlgpu8tnvCaFHiBTQ5Q2YrXqhQl0VJ1usjZBWg&#10;+qhf8oEID8K01eqSQiPFtHgUgW0kfFRNcq0MPGUQzMBJQq16DtJtCmAAk0rAH9xzIH6JKSZm7jnO&#10;S4oJJlDmeYiE5XkSQxDZsKNy7YvnWXIoemV6eSordrhySG4aHmEYYTN7P+X/crUGHABzWroKlBKC&#10;jsWXvvLVP/yjP56emY2iuN/rxzH0o6NBHHEQUxHSAyqTQCqZ+HVI3XZdNlKRYx5vxGFzfql8cHnr&#10;nL5Biddwa3OWjvmsVmPVUbvS9CH0wTTA04BBZBN6pACCYQllirwJ3sv0yUS3gKWMM7lBXXhNeWyD&#10;3rnDqo8k3A15zQG6a5dsDikRJ7Lrpvob1Jc9Rmg9StlRnHEoTYl+C6nhWGwHIAowGyiLQFkUxZM8&#10;YVVtZ9T1J/3yRssbZW4lCZc1gFqBvmvArQ4XfQUVaAAy2rd1RTJAMGjFQJjCASYPPVCYseMq2EBj&#10;oYKxoBijwB1wXiNVQQtAYaKeGSQibz8yNTKaiVZMJfLQu5l3QD3U/dFiquqZ8KcGdtzRhIwAH1lk&#10;eoGxBcbnmcayoNmiYvNaL2bpssq6KunpFJBxwJKQJQMW91lCKhUqonsXHDjAxYZUZ3K1KUSCd3Nv&#10;CAmhC6BQSDjSwI1tMMQhD1KyYGUHCuDQdgVi4gfhxqDX7/Wg43Etl+1o0K3g2vRIJx4rjd/gSBMF&#10;WQnEru0pe1VuVTjktTYbJB1w2wPsgpY5Ms768e/95/+weOjgeL/9eqZ+blP58ooqNy270gh66dGn&#10;jrQ6SU/JPrMSn29+w0XOFubXWqhwmvEA8iuI9PR67hNAkw+lCHM1neSGy0r10ZS7fHo5+/bDCcBi&#10;wkdBC4VEMyRtmA55vGUkvvayJkM0zxlQqY8wdpFOgjs/hlIvxpJpjKcDQ0L4BuRXOP03X+6PlVMo&#10;DBMiyJJGY8NTR3sn5xE6g24vrgVgdbCxyf7Wz1QnRgIMOCHRDnfQ6o3e9o32dNvyhO0Fy2+7Ub7x&#10;7e+4+LXvUtHoyem7B73vqfjx2NlUrV5etsaakx2/ph94aJpnY5AYJniQs6rXLqdxHVIXWZiC/Wqh&#10;MmZKDodGtglgSMCZJLUAi1qS+Nc2MmDQexhPAgViKCkTb7pvO24EcFmioCgHhZuQfJClpY1+DO/g&#10;XpAuMHZKGj6Ap0nIiPBsAzfjmxROGBkdFCwiXWDILuHciGBL4g8SuQcIJgV91euwmWm2Zw/76u39&#10;L35p9rY75h/d01/uj7rVXW5tMgECDsJ0OpvFx+Jo/2DwQD/4XpI9xMQ+y5rJUgpJpqHsp5tY6Qbp&#10;3SDtG7LsNeHgwqWFetivpRFp5uDoNFKPEcmj0C0G/RQqIHI4qgmaCGE+rpcItkEIZZlnUyI9JtUR&#10;lT6l9BOa7RX6SZaeYGpKg7wsDjJxlPMZuFNQTwz2Cv2KPASIHgQEbupDCbqFDUh6iKINuJsIKc6t&#10;RYgtrSTsH2ZPSf4CRiNEH9xngpXBN0eLORCXx7TFVAFEB5lSOJn0SyhHRme45QjwVRmisajoCMVo&#10;0k/JhTVodqUjDoE/Ggpg5oITQEdDGVAGaca2EO7ACZHnpsunQAv1Gia4iJhiDqDPMn2MZQdYdICF&#10;T6j+Q0n7u1n/e1Hnu2FwyPUbjI0Q6dpwsU/jMb9aHff6euO1erZiu8IChQUKCxQWeBEWKNDkF2G8&#10;V91PaYBDOXCnigtjYDRYYnd9fu4T/zl99F5nfq4cIcEVjAeMvVmnp0G4CPvWwK2ysbFlFsXIOGN9&#10;vTjjQkEsRkGqQamEktFh1CjZV/rOLSGrTzOJYVCaOSEgAMMbAJuPqjhhEkJgcRYLmmBD85HQYqxT&#10;CK3T5KBMpTmQTW5BLK4m9SRX23W2ibGxVMlurEJA0eUSgB2U4KakQFNBA/qYBD4PCQAAcDAUM4WV&#10;h+/Dih4rc37DhH61jrJedXdbccLPbYH1HS4XaPKZ7zMqskNCF4QmY8ZNszuafGGWGSVpt98PBoDq&#10;kkq1jDltfxB1OoAdMfGmGWACkYswhjhvtYLKc0kYBtC7AHiBAkPgJjuQyjTcZO47HJkbII6hfh28&#10;D1JoCfmlHFgPovO5IM/KcmYPdGqL4a+enS5rrppA6mcAfsMfDIFOwitwXOhXtNu9j3z0Y3/1V7cm&#10;Wdbt4qL7gJih+QFIHVNjrASRNZc1sEhAOCuX5HjF2uKJJuDGI8erh4NLE3aN7e+K1YSBkit1Xh51&#10;wP0lnBRMXlAIbbMgqdxGuBI2Jm3insqOdPVRYD3b2a7Xbx65qFqeEF41klYEZrFfB36jnTLQYFWp&#10;S7cBWJm5ZRQvBMDMHRSEKnuoCeV6ErzwalmWfcLtqfgVfDxQZKfi+aiRuMktbQJFzvM22t4GLptM&#10;+0BapQXuIclEoxMipBhF6kDhQ/oL5vtEaQbnq5/oJYWvNIka52ziLOuhMASEhwnGQghUUeEpwoWN&#10;8DFRjA1rjBL2CVdDj4pOLNEoTgUmMnHlzEJkZCwki2wWfAAeTUUCuG6RYGjW0VggWAGSZkYLCOI4&#10;dJZ1VDYANqHBJUZHnAKJIhYj3axEPUayO3q7vAenDB1KJUdJrpTFmUiVlaKiGBRUrXq5vlW6FWb7&#10;qEsYq0qSlRRzojgdhIP+YNDrxkFYkdbV0ydny6UN5dqlcXbYt9sI7cbpmChfYjde69gVUnA994Uu&#10;WOGQz+hCcbsBAwPmRigbR24GCyT7+G13fOETH7cWZnZF6c/U7Rub1oit3AY9fXPHIaETQICirVnL&#10;ZpvfePnNP/+zugpA9ZANfQYBZgGiMqX+oPLEk/29hxLgbHUnve6SUqWWCteebYnvPpJFMejERqNH&#10;I4Dn2IBTebZtNLr+8hLYCbYXNRvOBTu2vvb68ddeV7voArVhk242BVxbmDiMhp3adYO3XFluVhJE&#10;ubAXuGcAjcuDbM/+oB+CFgyEFBTn6KYb2Fvf1KhV4BAgmINHSrZ6zdu+3uom5VIa7qyn7/7Jqy+7&#10;9manPPng/d+0+eM6fVLIjl2/4sjhY2U7GBu3xjaOTs+enDqGApcBAjYQUSrZ/X/6q697w9Viy/ax&#10;5gSfWVxKECxDpgrk3sl1oCAeZJQAKwOUpJQZF2IVUMYwtFliE1MXQCwLnDCSO4j/SgrLJnZFRUct&#10;dEwSkLQBEcF0JvDUQKdAoaHlhG1yrizeSb4fyhggPBPjGdkcdDxUbiBuLCJiHECzC1lpLFxUUPwv&#10;zdxe3z56PHzo4fZttx277bZDDz9y4vChmV7PCmIfvgWAaJRGcTZAKLbdm29351C8FjSTCPUHqLvs&#10;J3GE41rwztWmXxq1rLEkQfmVerc3EqtJ1B1Ik6pC5T2qCEqCU0kUgh0Mfwa9CNsObJFC4kRy1BRF&#10;oT9E+0BjR2Cvk2XLPO2qrK0ysJVPMjXLFOT+W1m6oDKwmOc1WyAkGrRlDSA4pPKk6NQoeGsE/chh&#10;kqqIQW9XCMIGJCa1ZgL3KZqas9phPBjLFOUz8wwqMkiaGOZb6tjyAoFGBAlsbaqCmKuakMck34xu&#10;12SoIE5Jgb6hJjRpanPUd4FITGyWvsxmJF/CIvQcS47r6IgOD6nwKR0+lXb3p/1Dae9A2N6Xth9L&#10;uk+mwUGdHWbpYZEdYdmxOJ2X0pP+uNZVCtuaYQPdESbr84wP9dm5wfp647PzGouzKixQWKCwwDlm&#10;gQJNPsca9PtdDgY+GLLhP4xRaTCkIha2Fj/2h7Nf+HDtwAONKOS9UGK+mqigD7VQ1gspqSyI9CwG&#10;UJsmw0Z14IrI5ssLC+0O9CsAylDBin7YCTdUR95zEdvwCLOg8JhCFBmVuDGAkhmqGzlmeIOROkLy&#10;pmwRaSUPqEIJzcVp9Ey1k0y8nyQdkczM65yNcj7J5RigARTiQ8mVDANxZ9SWDa5RBpokMw1BjLSg&#10;cc05oKygE0mjw1WQZUgAfNrAqoCTz6Nb/my81PUdLhdo8nO2seFeGZIwmLZGexAqyZhXAzUll4EJ&#10;PdXhA1KHomRJp9UBsOB6QOKAL2e9HlJoMX0HOExV9AaDEPoWoE/h90gi9j0fvC/WH0CAAQCA7Uq7&#10;7IqSC91ZKsQjqNy8yZdVNOsXludD853IY6vl5vOJ7Om8ZEIFc4rxSi4FkZdIL8OAhnkq7HB+uIov&#10;n6rst+LfcjozMVRNwSpyiqQErPnicvu//rf/+b177293eh3830ftICqhBCyZckRiyoXGrDeAf4aI&#10;rsNKZTlRc0ZZVDpxvHxoeseyulE4OyK9Kcs2u6wJnaMa8HWZopQUcrg5ymqZunM4YR/wCGizuHyh&#10;pD/TTx+bSft1tvV1bORS0ffafALbIGIZIvHcLaNMH5dlbrmh60VcRppDkANaoEBDSOCSsABw2HAh&#10;kHKIUwiAojIiIaqZC4RU86YlJx17K+NbmNrIxSZSQ2INxioaxGb0JgTJQOkCihuQK4WMCTAKYpah&#10;kbOsnekFxRcT1oIyppGwAEwcc5HIXO+CMGLSHgWGIy0oHSM1GyLCgKeRfWy2HMpZkNIFKVTItklD&#10;hj4yNJSBEXeRi01CFlmHZRCsACUZmhUndQx+3wJLuwKFm8CGo4AGei0IV0D1mLRXcJkoAYV+jApB&#10;GfgCxgCyQXx63J3U+IhlOOg7wViEgAV4jyAyerWxcmOjVRpPeYO7YykfTdnGXjhxZCoNtF2r3Yzq&#10;Zf2oG0QArCMw7OMAqi4XedW3LC9EoxObuinAoGMuC9zMC+NJ5l2hK9d5LoqPDQVGz0Y3un7nVDjk&#10;tdiSKLAcY0MNbNLJ4lkt/sNffOzYXXdujHpvrVh/p1qZqLFStcJEQ023pqaWlgPdy1iI4nDbatf/&#10;xnsnf/in+ktTg8UHLQc+MtQC8Zhar1d/Yv9g7xH4IlZz0msurtZRocP159vyew9nKNQBFq+lHaFL&#10;NqJ7wH612j4WvPZyiH33XTzWMpZu4FaWxiejHTvEldeUrrx6JIhae/e75OZZ4jrxm6/06mXwhcmT&#10;Yhd4aLRrPfBQ3AscuG+elBvl/k++a+PO7Q6HADqU86k2iLXYqd32tVa7y+oqfMfrNr7mh24YbW6T&#10;Kjwx/3VPP1lCRoXnlmq7FhYe7XUfKtnbKo3q1u1bH7r/IKrygTMBNHK0Er719d7myWPbL3Ivv7Zh&#10;eb2DTyF6B5195PPhsYeGMkbJSRlsC/hKMCZAYk4iCPgQ/5tK0ZGyP3wWMHx4BXREhG0abi3p/8JP&#10;xWgHAw1jR4QRm0oAKXBqDkllgNY5bwIdWJ48gQ3RAQFEzvV2acxsXobDS3+BOYsNzFZAllErsOTK&#10;MoyvQj53Mt2/j33zvuSb3+3edc/yY0+Ex6b07ELW7kVB0uNWV4nphB/lySGRPJmEj8XRnn6wrxcc&#10;SXTYC+Qgmsz0VdJ+o/Buiq1didqSpQ2GzgOpPnEI2XeOmQip0sPLpzJFyABcdcwCiK1LVVWJxFwi&#10;zSJoncAJw0XrQOhloRcFEORsTshZLk8yfoRxlBM8gTpAHMJ9KXwvJObRd8DtO0L4mFng99QVgycN&#10;QSrKIiK2NNVTQB4SOkINKnEsjXgRugCj1gRzp9Dch49GENGgy7kkBXwxon0E2aM3QfQRBjQllU3l&#10;PUoVgeZyP9UBUjgBUdPOScIEcUHkl3RYvMiSeRbNsPAYC3eDccwGe1jwmA4e0eGj6eBhHTzOon0s&#10;PCAALkP0A4Vn2EmtZ5SeydQMpD90tqDUQqKWIEeIYYjlXMYRfR2mJp02jFjLg32WbbO+3vgsu7ji&#10;dAoLFBYoLHBuWqBAk8/Ndn3OqwJAgVEPcAZbxKjmzo7uPv4n/05889P1E4dKmKVHGJXYQJH77Qx6&#10;bv1uRnqQ4A03RG+yXrnmyq1v/OFNr3+rfeFrTgp7PgY2k4UdVIVGARVWuW6rcwlm8QdMMSKFWtwA&#10;GZCBaMpQAAXBuA2jeyTY9mimjdk7FQwCXo20amQz9i2MDsHqIjgFKWZIDPeZhbG+1LavrCaTm4Xc&#10;aolJS2925CaSvDQ7NYoZNO0HNkR194j5DPAao2dThS/HlA0cswLEmArO9DoPxCDPo/v6VXap6ztc&#10;LtDkZzQ/+FGYIZPQhAGUyQNgSslFDFmHFNoLVFiP6uWY6TcEO4Mg7HUHiG3ZYIcBbkw1yMrIeC2X&#10;PN8HBRn7QhUm5ftId+XtDsQKRdlySlDxxaQdZdpcy/IdoKgQiwCFDBWWiDyG4xMaSpSoUrkKfpkp&#10;HrriiXIRCoP1GnLZUDNhiP8aRUVzBcMrM/jx8A9T9n74B+lskiIHfBpUFDAHBioJUcUEQTxiS2GK&#10;LhlUdA8dOf6//tcfPbF3/9z8YrfXA6RuIAgsBrRIMqQZh7AKTy1flrBYatK3Gr1OeWpqcqZz0YBd&#10;Y7Edmdhgi4my5ZeA0HKGNHEP6DlMC0AeCh9QOoYuKFQnkIgNjVC7FaV7T8TTcbb5Ou/yH9o2cnHJ&#10;BsJZTfgoc8qkUwECn+WSfi+wCySxS4ONG3kOSlM3rWcKGdKSoZShJV3bKkkSO6qByOhVttvOBtve&#10;yK0NTABEbmoNdQycmUtlrKieFewLKWGaxGMXYKKjzWMofoBhif/RVi60MrFnBRK6gYwBLwCLwQaB&#10;4ReD2ga9Y4AIAIg7hDhjQUYOMeNwDyATGR0Z9LXNAsYxKR13GbjG0LKgD10WLbGkhQpkOmnrpKOi&#10;xTScZWlfAGiIUewqTIKIQhkhYPIkAf8QdqT2AJgEKrwrQPPOwBlHe0NLxcuYHaYi0a6CCIhds/1R&#10;r7LJLW/N+IaUbZLeRVG2aXap/OCjS5//68c//NETH/7zA5/5wv4775m96sYLrrj6naWRi2w2WJ4P&#10;0ghhkUqW+lEy4VTeOHVy6bIrL5/v7rPknK16gE9itVFUrrCbr7UtmDovUXiOvwqHvIYGxhOFfAtT&#10;pwyuTYt7Dx35Hx/60/LB/a9L458Yr1wLSeKGLWsjbDmZOnKy088GmdUVoj3Gr/yb77jiZ/8u23Dh&#10;/NFHw5nv2XYExjwKPjLe6A1GnjgQPnEE6uq66iRXX1geGUvAtpxpqe8+HISRkUs26f8chTQgBSGS&#10;7WPxdZf4tow8DBIRzQJ8J1NLxo7IfC8tlUB2bj22V1DGBVe+o99i0GQoH6Cohg1oG3Ckr/c8oRbw&#10;dCIAmGW7tkTv+rHRSgUSNz0LGkYYHTt8oVX7xjfj9mK6s8l+/C0XXfi6q9ut3So+ZDnVrHO85EKY&#10;za7VXzM/s9exTyiVVuuIZnmD5PDux5a5qiOlYaQc3XxNte62lB7YTjYyMvnYQ8vdDkbGFbhpCMCT&#10;88/m3/nD7oW7Ut+DkDpyICDOHoCIbaqzISyHaq/wtpBFiG0LokpG6N3U6yNWsoLjotOlF0nIG7Yt&#10;iWBAHgSkbA/fIF5KggwYDYOqjBQGKDgAUDcvBNcM7kldJKk+EcKM7yEcZ8oVUsoFbU8nAiFp0lj3&#10;4JbQGwL+XVyI9u3t3ndf//4H+4/vC546Eu07yJ48Yi0suZ3AD1lNO7UEsUEV9kKEqZbSbDZJTsTJ&#10;4SQ4yMMpTw7gbxV3El1L2KQSOxK1I442J4NNaX8ShF2kq1BoMuuiTiE6MBBWBGqHkoZErCXgeCib&#10;wDOBO0yKHuBWw3NqdHbkn9GP9zVwZLak2LTmJwllpmWKiRnOF5AaIsGq1xFyJJGfgjIwRiMEiiK4&#10;p4msTfaknohKyhCyTOFMLFgNFXnwxNFwOG5ubBOoJpkhUu3OlQMVxQBRBRVcGSS44Hww0kDANJQQ&#10;ylczLD3CkqdYvI/Fe7Do6LEseFRHqIR4WCWHs/hgFj+VxgdZdhxqHtwwr4GYZ6qdZS2WzCAMmcRL&#10;+Eyi+WFfJyhFgxSTsNOXteYtYLvnvtrcEatjhDU82WfZJuvrjc+yiytOp7BAYYHCAuemBQo0+dxs&#10;1+e8KhPrBykiZVFP33vH7Gc/xB78Rmlprgz4JUDysIPp7VKUoiA81YRHOL5Zbo+OqCuvH33nT2x+&#10;50+Wrr2Jj21yt1645cobNl12pbVl27I7eoLZCw7b+sMNe8t86kHkC0gGhoqonESVnTEkJEUwC1Qq&#10;AaVHsEMIxDBJ56RlZkhelupLcAGISUcFqk2mNBXlw88w4gSPhQbWlJ8M1TlML1DXvq0V0tyO6+QY&#10;TxeI8wVGGHLijAQ08TbMwO70ZTi+GqqOrmqYnkdNX1zq2WOB9R0uF2jyM1oW82SSvAFwbObH+WSb&#10;Zu4oN0fOh6STDZpM03MQlsMogfBDhnkipBGN5iQEAbBtueKj/B7wRxKCiAMf0sCo49br+a5X90s1&#10;aUEHmNQfXSmBJpdsZkMqGNw2qCaCEEbnYA6mXK8EADpHtg1tmabwBBjn8DL9P9RBPu1CDGhMAo85&#10;XpzL+pBELhVXI9VLLAkOIqiQFKBP8GEJ30ResErbYbA4GCzESScMMOHf96E/+4sn9u1fXGgBTQek&#10;ToVXAcyAlow9GyUIgJkQEQVQKdxspCS3oapeuz1y/OSWmcH1ir1Gs22KjUOJosYBGEGRiGqpUjFC&#10;WJmijQ5AD6C4Dk4I3GaRWJUjC/3jPVbaxnbdVN1ybd3ZEMb2MtBR7maimbk+cwCqwMEDSiZ+GNDf&#10;nFSNUCJR6gQc/0qWMU7SSASzQST7oZ2yUeludko7pLNVyAkuRxgH9RtItiSUnVKYkTuNnsbskRjO&#10;IBsCVUcHgbQV7tgNKap0qbgXAEAQJ45o5KQfgeCpIloxyhzldfA4b3MBxjGgYSIdU9UxjqUrOPJv&#10;llEYSmkUj5rVDJLHizpehvQTFo33aDmLlnRKOHIWLauok0bdJAyg9wTSMR0HYVDY3jQpzhrJ/GQE&#10;JOfQPVSFUACErCPwpG3fLdcklFJcpOaUMrsuSmOyPBHxeszGW/2R/Qetu77b/erXlj/4Z7s/+om9&#10;n/nCoe/e3zsxXer0If7aSJQHSeuf/Ll3Ibd+furg6Njm0Y23NNKdnWWU+QoTXmWlG0FChMbIXHt3&#10;o9KrlxK60dWk9i+1m9dKUaeb9NwHkwulizP3jcYf4UEk0AzxIriez9353ds+/cnL+st/o8x+pGKN&#10;eEgkQwU82TvRXljoRBnkCeyWbW14+5Vv/c2/z3a8Cbrdrek94ZE7pezbJcTu8NQ1esHk3oPR3iNd&#10;xLSqdnLVRZXRsUB4HGjyPQ8HcL10A1IhMtKZoUqiItncVK+9uFry8HggIOQmJKOeQj8Y6KklEhTr&#10;fOjR/u79FNHC4+Rb/M1XuY1SRMI74NuCouDDY6uFhdLeA6gnV/J07y03lW+6jkMdmduxtHF1yDJJ&#10;55cqX7s9iXvssi3ej731gtKWydbiHWVn2nWuDVsnbWToedZY49q5mSekXHa8tkonq7UNdm3f9+5u&#10;RX14SVGx+2957UjN6gOxBkzcrG84cSw5cgTSHdDyQKKDS3q+aed3f6v8treOXXqpuPJq/9obqoh3&#10;Th0nUREG9WhOgTvwMOCpwPNAlJSeRoJ3KecFm5CkRh6ONFLN6CxyvBidDt6pnzBjbtK1QPQMMhqG&#10;m5zXDyAkmjrBFTQZXRcAcmDNdHCoQSGQRsVVSBeCuLu0Z2jQ0/BaQ/UYOhWNTNWDpDG/XH3qWOmh&#10;PezhJ+TuJ7t7nlp6aO/ifY9O7z04t9xd9EpBqdwr+dCgeEqpvSw54IezKm11+r3WQPSy0ZhtT/iF&#10;mdql4m0i3urqnSJzpLIQZkNHBuQWIQwcmEV2EuPMgkwECq2MaQVhwJhf+AIdEpQ+gK9bmCCgfgtN&#10;EzI5ncmTmTiW8UMZO5ixQ1oD9J/jqsOzANJ8YB6T80fMldBk2A4hPHRluGZ04iYtBVxjVD01otS0&#10;EL6cZCJCuA3EY0QmIYkiFOBm5EfSz0wfjk6F5IxMubzAgNEpsna4QjLKcR0fUNETGiBysltnj/Ps&#10;cabwvk+ncyybYeokVyey7ITKpoh3nEE6fzFLFtNkIYO4R9rDTAdRTFOLL0JdWJDZVRRmWRhG3YzV&#10;RyZ/GsGM3Fkbpk2BJp/ZpxVbFBYoLFBYoLDAelmgQJPXy5Kvgv2g0oQEZyocLH/1y/Of/hP/8e+O&#10;txYQ7+cgdkSeVP78cg+jlT7QZkAitfLi6PiGH3vvJb/8m80ffXewaRcE7bjrg0iWOiV30/bKZVeO&#10;X/9Dk9ff1Lx8Zzy+m9WPQnw0RsUfZN5mABZAEEYaM0X2qYaSQLXrepZBZROjX0zdMeeHfFiC8R9g&#10;bFOwCONhmlVTAhooEiAp04LxIgbPqHQRSj0QDOU+TqTZoSw9lCKYnxzP4jkVL2Amz8D/irsojUEJ&#10;17Q3M6YCQ3l1MnxqWnwqQ/xV0GbFKZ5zFijQ5JeuSSlQZZJ1gSnnULJRuoBKAMJaxEdOEhSUpwk2&#10;aSTmaHIYQdoCgCqghLwmEKohYXMjXSlAXqb3OJBCx1EKXchKqUIBLkAdYeACwgBtCxXkCE0GwRWy&#10;wUiqJWIxPA8lDytdrUIYApKUOTJi/BmFvFYnfDmSOlxOxcDyjaHMC9QV2hGQZYQbpBLzZhpsZsKD&#10;wVIct+JoMQoW4nAxwhK1gI1HcQ+MaVzct+767me/8M0DTx3tdgfdHhhhFjQuTNF6iHZAUwGivFSf&#10;ngq1ybTqy01Vd2Maj8zPj52YvixIrlTsIs42CTZRYk6Jso1ZSSYWCFcoF0W8ZOEiG4TyskmrHjiF&#10;xea66fHlMC6xDZdXtl87Wd3K01Krj0JJflauuzbyur3Mg8Q0aTMbAnJuB7p6KklkUo8xU4YOiZNh&#10;06yUZn6SljJW4/aY429xy9tsb7OwJpgC1gkc2QNvjgqx5pxmknAiqX7SqUAUkwwNu0HOGI1ulE/o&#10;mOh6Qg2MGLiwQHcHBBlkZAQjgRf3CDsmKLmDD+YzcY05NtADLGZjYM39LIZYZwfvKulkaY/K5UUB&#10;9CNUDJI3JI8hA4oFLYWezqhHo4oT+kOqDEbFwXAv0e2AhYqagQcIup2thJcpT8qm7Y65pQ22O6nk&#10;eKJHEzaR6A2DZPLErHP/wwtf+9bhz//Vsc9+4fCnPn3gq3ccfuDhhcPHJSjgGd/M7C0ZG4tUM0mb&#10;nrs1E+ryay5869tuCgaHluee6EyfsFrMn9zZ2LQFKrKzS472b7zmmhunpg+Mb+xa2XTUWS4hWhuP&#10;p/ZFbv16y6qhWSiMca6/Coe8thY2LFdC0pJ57vzpn3/82He//vNc/FiDby2lYnRcuLXWXGtuYQFV&#10;LvoKzw8TV07e8jv/3H3tLQzkepBVF/Z3D35L88CBkjxoxaIyiCaePBjuPYSgi6rZyTUXuiMjXLju&#10;XEs98EgUowAqs0EhzZ9t4H2gPWwbAYXZrvgp8ebLjbaqIz0EVF8o7sqSSJza/U+0H9lDECucgi/l&#10;m650aiVgo+TGEasSHiSM8Hni4ce6YVKul/o/867JnRsDjSqdGGzSoBPBrnh+2fvmNwc8jq66bMu7&#10;3/uW6ZnHWXys7EvLGQ2z+US1q55sNq47dvhgyesDzGS8Wq6M16s7H3viyNTUPE/dkVLwxuvHPNkC&#10;PgkHZzuQhi89/Eg7zsrARXESiDRC9+Bn3sk3jHOUM92+fWTXxRsOH+o9/hgEepHugQuA5E0fPg3x&#10;T7hueGtAwLmuMrwdEGEqtYe1lGNjRslG5gLySggZkk5TzmQ29WAdiClDQwhZiQZrhuCToXTQfwaC&#10;NJ0S5dTAs6fo+PBzLBQ4oKgbjcwhpgCxHSkAglPCDSnRIxVGB5gNIO0HHlUA94Vm1IKeOq7nTrKj&#10;B9mex9h99yV3fyf81rfDvQcBgl5mVS7OfGsgnX4GCYjlNDmhooM63MeTAxAC1uqoZc1F0on4ZJzu&#10;iNkFqbwsERf2glI82KjDBpjBHGVII4i7Q8EekQVoLGVIL0KpUooCIqRKXBQUZkWXDIEP1F9BlAGk&#10;FpgQ9HGI0SOTclarY1ofZOwoZ7ksxhI6AlLMp+4a7g5duo8KpdDTE5pKPZqoLx0YG8C6lAmJWxlk&#10;ZJXSrik/Enr6pkYrZjSUC5MKjVqvPcxWuDrOk90q2ZPFu1X6BMsOpvExlc6qBEVWOypFpguyoKBZ&#10;0scYJEbCCjUmZVKZ4Yn5QJ0jiNRgkgP1NpooKUjJUkU2qgDgCYEgfrV5VXX8veBoD0N/hW7y2txZ&#10;sVVhgcIChQUKC6yXBQo0eb0s+WrYD2DcsNX7wsfmPvfh6sE9DRTVo1LzVhyg2l568mQXg84EVS48&#10;PleyZy+86Np//i83/NKvsYmdDCQQDKQNwIF5O1gNZv5vi6rtbBwv77ygtwydr2kfOb+G9AVCGLH8&#10;MJOn7TB+3ejIN8nSlVniKapTjKJDAAxo7AdlCkpbM+F/5CYa0QrMEpBBDrE8ZPtamBKgZLMEhp2V&#10;MVCDVgfXXbP0BPBlfFAoajSfZdNgdSTRlE5nhF5A0iKTABEw7M1JgETlMGdNUPJ5MEF+NdyN5+s5&#10;FuDFS9Tyq4qQK1qQ5pmnx514qwCC4wSJqKQmTDN5oygMUBU6skBaY7BqgYvS1J2FYUz0ZOgKU+Kw&#10;Q+Lw0AtVCdKobdut12qYYnqoVQTeMUhNrpBlm6EYqQM0GTNwKPZSqVMjnkxSDZVqFYSx3P0QzRh0&#10;MACMOR05T6EgRJVg1VU5CyN5ATVeiPlGyNvNEnD3OmFvIQmW43A5CpaikD6ALUuekPUkH0iJiT1m&#10;9RGwAIiPzi+2vnr7N7741187erLf7YZhCD0K1ev1KpUSSiQhMRigJhLXqTCTLXWFNcvWZltsCYJN&#10;M3Objs5dM1CvydguzSZwZT6KM1mMqrgJQL5QiyQo2dWSlD8z0hZyy5AB7QdqvoUTZc4k2/Zad8MV&#10;FdHsc28gPeWVqbZeZqFuFKiwICZbMAjwfsOhMjww2AugC8heVF4OqS01rYAqTXKxlctt0tpWbVzq&#10;lnY45a3SHtcITLIypDApBZsWRD4pXZuQd6qPZxaDKRPvjIOHjgVFZQ25MkVVsEXNZ5mA1OYS58tc&#10;YEGaOejGyHFpEZSMrGQCkU19PLCVsSR9zPyzpKdABIP0MC0BsecgCwV9kVwymqxpymspQBi4DQg8&#10;xjFR3BDEagWiG7MjBYMDhkH4FLobwCego2HHuGGchlWasEqTympkVjVUlV5U+//Y+xMAS86zvBev&#10;veqsvXdPz66Z0Wgd7bItS/IKJAYMF0hYspAEQxJyc0nICpcQSOBPAoQEYnZssLEN3jd5kW1Z+66R&#10;ZkYz0uz7TO/dZ699+f/er3rGMiTBBuMrW+f4eNR9+pw6VV9Vvd/7Pe/zPs/cSuXg4fiJp7sfv+f0&#10;n37g6Hvfd+Qzn10AnTl6pNpuzfR7o3E6qptTug2KNxICTKHTAc1cVFQRZnHQkAqyo3e9fveeq67T&#10;s30V84SbL+TxhdXz++wsbGy6e9O273SaN1Zqo+OTehg+baXzVtYDbRtkM5q7uz72WqwbhYj6Cpgt&#10;hwH5KwjISm1eFIO4qbK9i9kf/Lf/snP59NuqjWsrfqNpZuObwMdWFsCSg0EiHWS9hnXTj3zvpu/5&#10;B5nDVQpS6YRLR9unHtS0ntcAXgZSrQbxhiOgyScg9WdNK7lhtzU5rqNns9IJn9tPuJbuDpTNhFnM&#10;dWg53DXbp6Lrt+lN1IM8d7FbfP6xpeU2N1rTdZqUvAJj4tkXlw8dZF+FlVC1nLtvdEdrAfIPNJog&#10;r6MKWYnjTjx3oN3qmzPj8Q9+9+So187s1ECnRzcrRjWzwsU194v39ykV3fnaa2599bXzZx+ueSje&#10;ZIgf2Y1qf9AZq9CdsWttbckw+obAl82J8SuMYovmpQ88jHaBNlFJX3XzSNWRnSP8I0LuNd39z/cH&#10;UTUUL2wpbSI+8wNvNUaaUXOEuWEQa8G+59YOH6rCwFC6C8SxGNItkCF7zXRlOy5hXIU7ab4Rbz1+&#10;pxQoqvCIdsgr/ACLGfRZGmKYgBTYXK1UQZ/5lLCPEZhDsV3KbxA95BYvz778zAwoPn7CdAaVZjoE&#10;QVY5swQ0g05BIQoL30N8tvMQXF4S9DzhVaZBbFPBvXMMBe0NRTHp+yOdbn1h2Tx9Pjp6Ot/7/NJn&#10;7z/z4OML+16Yb/VW6s2RickR207TpJ2mrShZ6w7m++HSkp/7MUXEsVwfy80Z1JFE9aMY82QSMpKE&#10;gh0yywh3Q/y10PAWtWfpR0G8WAp4NO0QW2V9IQVGxKZtU4B8MR20LQYT0LmNjwB+fVmxXNBTIj0o&#10;FA4pJ3dhFqvpQ/QrqDhLAVjKk1LKBXYXtFm2zGulmn8K+0UCuTjBcGFesoQRg3FMAueLbE5LTqKJ&#10;jPNkkZ4tsgusU4QcnYdod+RpkKWRUjcSdXzViCQOMqjkix+u9CAB5csrXP/MMnEQhUEexeLrgIIL&#10;UoRm4ZCURKlXG72+NvntuAKr+VSujSE3+SsIaMO3DEdgOALDERiOwNdsBIZo8tdsKL+uG7oERnyJ&#10;eysdauI3tS6cpd4glvPKMgL3FDSKtZWF1sf/aO5T7x+fOzUVRQXkjFDLAi1kmRxguJcHcM5se3nL&#10;bOV1r3vTT/1s5fY78xpLVkd0MSVRKe2ghPShvorGXGWEh7GI1Q8H5zzzLN8m9hZipcT6VmSKdRgl&#10;xYhdv0mr32Cl00l6Ekd7cbYQyqBq0VMG9ZI+CQ0PpLqpoYCZS+80lA6eYBiK2kXuhvEITBXxZcJZ&#10;Q1rJhN1MjhgZWsAzLwZ53knj5SRcyuLlPFmhrVIAApgLwi9TLs+Ch0vyrGRLy9EqiYElwrPedq6U&#10;N8pRVq4b6r+X3vNnTnU5HNKUfkn59KV49foGL3/my7Hs/8WJ/LpeSMMv+7qPwBC8+BoOean8eHmD&#10;5a8sp0uGsqARKUiiBKmIzlBW0YQAdASU4A4LbKHoJulgEPqQhGAV0ZiaZPJrSGO1HoRiRhoMAGoL&#10;G/1OJICSFBVbFrV2nNpxTL1LocnOOjdZuGGYQynVRfBLoX9ljuvSaKykMMvIw45dWoWK2DEFvUjU&#10;HrMAplKR+WqdOUiC1Thqh77QjSEgAygr8qy00BoGOoyhhbYPjDAdUpg8BTMVUXhRxV9eGXz60w/d&#10;/8BT5y92ugPD95PAD9gzrJlSRc0WVF0UH2kCcap1z3aSrfSkdwcz5+d3tfo36frVujGVFmNgyKMe&#10;KtE5IpWIerCGBhel5AcP25GphsZyYnFiWu0wmu9FYVWbulq74jUT3pYicNtZJQJbwcrIrFt6FZg9&#10;t+ug9WqGAMIGdBVYREV/gA94doAGmkvwd6xZy5wy7VnT3mRVNtqVWd0Zo+8b+AVYlpYXgWvLDhOp&#10;F1K2ROEf5B09Cjhi8NSgiUHfDnSGCGc8XdHW+JMO7tMxjGVDR5sCIyPGfGBQ2gQvzvwCvzoskjIf&#10;VyjIblCMwS1SkHeA4zjM4B3zCuPGpUXHs9JhZryZk2ioAeaQSgH7xrxU4NGIFCnwOBAa6h5KUhpM&#10;XfeM6rjljFnupOlMa9Z0bmzQ7a26fUWibV3rjZ+5aB46OvjCQ0fv+ezJ97z/5Ic+duLhx8+/cKR/&#10;YcHuDcZzbVOhb8ny2TSdAuTXDF5ppFo1FSsxm+kUih44NV8LhiKDIrtz5ru/667dm65O/cfN+IhL&#10;53jWdZ1iaWVw7mTR7k7MXnUXl1yve7zTejzvX2gy9oURFputyvX1yTsp63JmOElfw7v15bmpYUD+&#10;352Xsj73pQArwgnwUfU//NyDL3zg3X/XTr/dtrxa5GycNovx3vnVpfkl8q04t1r1fOz1193x87+q&#10;NTcWLvCoSM7qvXPnj3zONPvIPLgNK3c8xL5fPD44erKdDJLRSnrDbmNq3LfcoDATn/uSeBsICbSC&#10;+AF3lOVESbF9Mrz1GstzU9QcVoPRd3+o++QzyZNP9Z4/0Dp+tt+KNj9zwJ87nZmwlUVuwrjjWmO0&#10;hhZQCnNhseOPTs0YSb9SrV6Y6x4/Ef/4j43t3ERfXh9GMlTQmlfX4FhUtIvLzv0P+k6ivflbbp3c&#10;2GwvfNGhegVj125NbLpxYaE96oEubl5ZO1ttYJ23cWryaqMYy5NRe9x/8NH9/Va6oanddtOo7bTw&#10;wyOD5oicOsWj2cefumBa4/i5ihRy3P++7zQbDei9ChT2ag891D724oTwKqiS0dJioKMkODLjblog&#10;r5T/SmkLjZ+RvwBM5l/5K5kxtU8ouQpoLjWUpEtGnPpEJZm5D+wSNLzcQjk5qkKeMHeVOhCiSdJA&#10;k5O4Y8aKjJNsDxiaN2gW2s8A9DbBLVEdPBkzq2o7tKzMInyicKSc6SiWGqZTMWx3ECCYJ1pNjueF&#10;SRRSG6DEtaadP6c9/0LxqS+sfeTeuS88vnRyyQ6MWb2+0WzOBLoTpyumNp8ER6LoUBieDIIzunbR&#10;sXApDTKnmlZ26+5u296e6zNh3Bj4XpZWUa7C647/I7+PVR6VCT0NRMsiivMoklmR3URGidYYsw6h&#10;HeNXRlccX7Uw1zuFvpRp5zXjvG7AVj6j5WcN7ZxeXNRs3FMpKzL40pXDegTQHmkp4SOLKZ+aeqQ8&#10;LPLLIn0hYvpzWnFcS1/I0kNJfKxILopchkj5CW0Zn1UcB7NI+P2g/PRnymKKFIFGI5HPENtVcYVB&#10;aTnDLxLdKLxatTAoWKuJMaGYrzIT8ylaPmX2o7KbGU2relVj+m9SWH1JIjRUunh5TjXDvRqOwHAE&#10;hiPwzTkCQzT5G+C8vgTMvIRwftlLJdZJWyBQKeKeClshz1n3ZgLvjc14oJ062/7Yn6afe+f02nwz&#10;jIpOBDkK04jUL5IBdtLegORzxG1sHzl222uv+xc/1dhzC2mgUB9oYVadwwq2kfZc2TSIMsiLEIvJ&#10;fHOrVltcO2YZ+2goZKVgpzakAQySXSruFPE9N3fHLe0qzXptGj0p9GFwCBa9ADTues+vOOeZdCxC&#10;0pjVtVFyPnTcTJFFaxjaiNAEbEABwBK+zjbIt2SHAJTlqeh+wppAi9M0AkvvmZDOikUNWYzgVB6e&#10;0aILRjSvRYtasqSyQ8r4agRVXq6kSWW8FKhcsphhDwL0yLAK2HEJdl5HnRXXURmXKIq2Ii8oihqJ&#10;phr38oPqIUjz+tsu8xFfesmtb/IltMRvgAtyuIt/lREYghd/ldH785+9vIgqsQ9ZQrOIhreVpp1O&#10;pw1/bGGh3+txk8sCXuBlxGul1Zf1nGIgZ34QDwK6TDFrEpzZhwcUosupDfgJm7QBoC3YhXT4iuIk&#10;XbR5XqWNmjiCURpdG3VXrzrAoyI+SW+s7IPoWFJTYx+qtRrLaWWrJ8EgBwKGDJu3kwSK8UoULUfR&#10;ih8shqH8ECFbEYMgr0JVy9Mezm8gyMQ02Mcii0xnBuq9BtAwryQOzkFGJgtoCUE8ABTc+QX/Ax/8&#10;whe+sG9xKUXcYhDSJQsMwduMIBjYNn3QHJxwlRHRZMdqHkhtPLPS3jq/dnM3vqHQt2mQlbOREdNt&#10;0i5coJNpeBbjJF234hCn0VUOYKDFaNo7nSQ924vbdlZs1LbeXZu8YSwbCZP6wB4XO1V3VDNqulYz&#10;cZbCSgnuNLw21FAzp0jBQFQ7ioD0wisGbyXUj5nFhF5MaPqYpo2IlgX4sm7FKI3wTuBZJgD4cqkP&#10;qRecH9OqwhggZ52Len5X1+hZKQnFmFn1NHNF01c0jSdkMZ7LRTqva4tawewQwKvmW4uMKVCsBOVJ&#10;M3iSJVGcxRhf5fxF9lhpdzLA0kwj63iovyhVCI9afhCvWBDkclYUdSZAe94CwU9RrS3DrVqVpmaB&#10;rFcjfTJM0Ioda3UnFpfGzl8cfexJ/5OfufiH7zrwnj858pnPzT/8WOfwCWtuaWQQjaf6lGbPavZ0&#10;mLqp7sU5chbSiG/CLoTTLP5kAgUxDQtnMAdhx0US9Wu57EQ0HN5ecv47/8ad28d3FP4zdnzOjdI8&#10;yANKC6md6dOpMzOy6TrPiz13zc4vmv6yJQIgtKDvMO091clbwFCUBeXX9mZ9OW5tGJD/z2elbEmT&#10;C87AucKc94Pf++23T7/47Pe7xW63sMfrutsIF8LlM3NxjAeZtkpR5frt3/Effsq46hYNKFkqP0II&#10;0P2L547dl8Utp4Kkt505kCs3HT8dHTq6lAyyhpNefUWxcdxAyLvW8HZum77hxqlrr21u2eTVa8hQ&#10;xP0gSGJz+2Ry8263WqU5wVr1K48+3ekNPCyj223tyIli78GLF+ZhFyA+TqhIPT1+4231kUqIFDuF&#10;noOn8rHpsYreA0mkWLi4mH3/92yqOWvkp9yeXO15IopvWFQvthuff2DQyLXX3X376NjMYOU0SKph&#10;F/WGH+vsYo2CVrdrdvvLlaozu2EPFczV1XnPnShq4YGDz8+dzsc97TW3Tzh2F3EbIbFCm7CzqY3b&#10;nj+0GPTrguyi++YFP/C9Xq1OFZMclIBUeeSh7umT4wgrSxmHuw+kksxeiqByI4rMMWIUCSGJ/xJ9&#10;XRpuREaZxkFbhJUlMxWPAOxgpd4mgk0QaXmr9MVI/s7r6GAI3KzQ5HK6VIFEETsQBBHjPruUJS4h&#10;acX1TWVmBH2FMVsmzARteTv4OvMdqkog7Q5nmB4JYUfb6HJI6ORJSswOsCMmqvV6wy7Gk6yWZo0k&#10;pxJWbXW14ye6Dz28+IUvnHvqyXMvvrjYbiMn5RlmM9OdXqJ1YfEWmj9o+2GrG7RZtUR0eyQ0YyRu&#10;xavW6rZT59Siw51Q3k0qbDnPm8RtemEYBqFX45MQR+xJGkEoITbbdF1QzoSCDfZuMWmLigXzBcVI&#10;ZtiOobV0fVXTKTeuMU3rQkZBCmMg4vsoWsibhVuuUVOlEkzlUmxa21qxoBVn0vBogWRHdkEZ6PWM&#10;ggolMvlUqplOUNtgIQGlWmY8cVOUxYtI54t4jIiHMNaifARwjNwImYW4COTkLDUXWjvlF7uhW47M&#10;NrJqESwbBcDMHK1P3Fgbf4NownyprD5Ek1+OE81wn4YjMByB4Qh8s47AEE3+hjmz/4tl3eWXpJlb&#10;BCJUOin+wiSjig1HM11uI+B44sj5D/5e59FPjawtVcNc68cpzsNYG/nyjBOdnqtgxM2u2/Vko968&#10;8w23fPtblTsS21Q2SUod4vKzhEkFZRWhMZIe3knX2YV08CjraZgMJrRhKxVnCxJR6W2u0JMr+TJe&#10;TPmzRkGmRTotaCwpOpQPTa8axpRR7DKLnYY+QpLKq0iYqQxXpbVlszpbFBVKaa5TNsyqQF82lkuT&#10;HgRAjLT4ciGI6fAUZDEsXA1AmSxvp9lSls6HydkoOQXQbOQr9ImXgmiKNSgqmySJpW8X2miClwv9&#10;QHjW5Z9Vfi29Z6IZKoqXpfolf+TrxI9KPdmH0uFZNdvJ24B7+JdzojbwZVec8OvK4R0+XiEjMAQv&#10;vsoTvV7zuVQlK8s9Zf3lku5jGZLUncs6Kwyi02fOPvrEE/v27Z+7OH/x3IW1xcXxRq1ar0Uxjkw4&#10;gkqkVL58AMR5EEQdH+5W4rkIHJuR0iNEASNNRFhSGRHB22LTtB8j1IBpaOTEiZOmdE+YnmXVPL2C&#10;dxN0J1FskKCI3gRLaNaPaVqruchdAnGmSR+B49BfiPoXQn8pDjHYQfYHXYVBkfcBavDTg/YMDG4a&#10;8JQicANTwGLQ14jmXgsbUvHcAwRFPhSteWk7+ZKMA9b2Wv3oieX3vOeep58+5vtWq4s8pnCiUfiQ&#10;yhvwMf5ECYBPiihHpe6NNirTtjUdBhvXFnd3BwglX5tkm7S0WaQ1EUo2MNZDjFFEjFkBC18Nkh0Y&#10;BnKUDtBl4brzvn+eZfiMtuHGytZXTVub07DSgzKr15G+0OwGiA+aIExNLHrB8oWtK0r6skxmI1jn&#10;iUxGkbs5Tnp4vpmTlj5hGBOa0dTMBg5LdO+C+nOKwDfEhgvuMOoTaBxbqBh1C/rp9a5hwtpuaVrL&#10;NHoicCRre+jJ/Eu3/ap4tBLkMxQqYSLToYJ+RSSmfjGN2qicgDREwk7nKYAy3oRgFaq2CMtXsck5&#10;7eg/KKFjPKg4ABFmYrpR9DwhKCNekYDjm5XCqOv2qOVOmd607myIi/Ewm/LTqV4wvrDinTqnf+6B&#10;s5/89PH3/smZD37kxGe/cPzBR07vOwj12PGjGd3a6tV2Yi1oOhuCCBRr3PFmCr06oHsbNMZEHURa&#10;yQU+FuABFrICItgBlEOFl8eI0tEt/rfcGJhAciWn+dnv+o67Zsd3ZN0n7OicEUN9gyg+HWVT05t2&#10;Xnn7HXHqxdHSmZOPOPpxt1jCMBAErh9tye3djYlbkLaVufAVMDMNA/L/OSCvo1TAXshq69reM+c/&#10;+cv/8TuywbeamTOKM+dMFjjZ6ZVOtwPIF+Zufya74R/+w+nv+YdpBX0cuZeEAcB/4sXzx+6P/GUI&#10;soImu1aSbzxxJjp0ZCGLrIYT79lV2zhWJQajXT/RNMcnuxs2tvfcoN3+6sbWK0ZPn+t1losdU/ot&#10;u5uOR4QpWoH19L5Bf+AZei1FMID7JZ4MwxEn8wh3SMfXnPB1t9QbXui4eLQVDz+XT20cmaj2sHXz&#10;Kk7VS67eWal4Pmq0re5Iu90bbRgefF/bmFsd+fyDQTPL3/LGb92+5VVm1nQqdpQuW24nBY+sjKfF&#10;5NLyomNb27dekyWVVm+/5S45VlPzqqdPJ4eeWxnz8jtuG7ct4EBIEpHIwnMb1wuIHIcPRWXDjGEG&#10;f/t7HdsBolcSSdbIgw+tnT6NKzZ9FaSwFArJKrnNBaItk24QUMVtEBQYVjJ9NmXxFESZMqHQIAS6&#10;xWQPkQdor2K5VyLRSsx/XSJDCSio9F1Q6XViBd9GMg/Qadmuqn2KOLJmgsv6WeGLwUki5bJS8V8Y&#10;EjrdJHjWWSlTF8Ru5gWyZjFoRE2EKIXTAO0SzGJy6FTmLN2zpPVEcHTVzEfQ1AtY47Hr5FUjrvaW&#10;nYsn7Kf2JY8+OXj4sbVnXuwfXdTm+tbSWuGY6VgT5HwxLlaQfPeDM358IYxXkiyMUxpF6oUxWVgz&#10;mbkp1jYmxYyjNbLUE2UlYf1SHuzFmWDBaeonUV/LErz0dLEa56rkYKu0F4nPt+giM1d2i2JNp+KY&#10;ASXP58UZfPxy40Kur9D7KG1OMgxQ0zk1lC1X0xQh5qOFfrjQjmbZKSlbpgMyDIGpAYoRExTCC2mG&#10;UkPGPU+Uj6Qsy7fTMgoHvOxlUS4OYtsrP4vvn4MQuG3VYVLL7uluATeZSYkJlI+JuFISC+w8Njp1&#10;a2XkziGa/FVmlcO3D0dgOALDERiOwNdsBP4MmvzN39X4NRu5/2839NLac7neIzMUglpJHBaYlSyR&#10;pI4cUztz8sR7fj997oubBnP1II1XgwiJsEQj+cQoGTlMeqeDhjdy+01f6HYecGp3/u0fkK3BlxBR&#10;NXDSdSj5S0e8/u3rvkbSR6bVGyPbNG1Sl5ZesRwWNwnRjRRLK0kx9ZY/eLG/9qTf7+NWDzbA0hiK&#10;gKC/Jh1kDd2YNrQZo4CPBvjbL5BgRo+MJ93Kpo/Rh2TXKuGVNFf0MRT2W8I3ME901VO8TqFRRszK&#10;m1llcDAI4B2gj7lsmAuWcdLUDmbRc0Fvr995NmofSLuHC/+MlkAuAJWgtS0E7Ga9Lh1yMqKCG8A9&#10;YQVCE6eiIfO8RG0WbjHIvTx542X9jJLKo4jKl38sJdhkq1+Oy/9/eyUNv304Ai/XEZCbTOJaSeCX&#10;JwFBnOi4qVVHgfyk/qy0IBXEpp87feHk8bPnzy8urnaWVrrPPnfw0IHDh/c+6wZ9mJcsGZOQkAQg&#10;p7YHWYnVIdUr0wpj5OOR1hTOE8LJoc9ST2Ig7RlxmkfI3ML+dJwgQPoAeBdercC5qqiFKw+8LDQk&#10;gXhpnqVSBpNUDNiIn2HYjgbneq2DfuvFtH/ISI44+oprrDnGqm2u2DrPVc8euCb7FlvoRuTEuljM&#10;p0T+JwFTtrRMFH+EW037trDV2DBdrlTwYGUpjyDd7+XPPz/3m7/zyQPPL62t5r1OJGQ3UR2lMTnV&#10;HH5LwZFT5DXdilarVEero066qb1ww4VTb744d3e/c1XSm7TDsRGjMWE5dIZQ41OqkWIZR9sHALIr&#10;C2SAitC2FrNwf6t7LNNqN2pXflt14hZd37hsT4bVKc2Dutc07bppeIZRAQKXVTP7IfxeqmqKVEsD&#10;rxa6Zj6Z5xsLc6dm7zbsq0wLgf5ZZJE1q4YGh0C54BVWrJkDwxzoVk/DRc5a0cwFzbjA0zDPG8ZZ&#10;LT+la2eM/HQWn9CS01pyRovVv+nFLGspgWlA/D5Oi1E/iHtp2NL8NS3sIPHESY0KKM6ieswpFPpg&#10;2b6shEJLgrnUJKXthNbj3E0LL9UrfgZcjQ2Spo9WnZmx6hVbjIkNWmNH5G71ra0ryaaL/a0vnNvw&#10;6QftX/7Nc3/3bY9+zw889CP/9Kmf+fmT93zWe/7wxuXOdOHsyJ2rQn1XZm3JLaDnUaRUAYr4YiSu&#10;y5ol/DuIfyPNURjH0PoobECkZ/9cx+KEcyFyxYKVcA0iVdKgKBsNUr/Hf9HqFpAbzhx3jxd2xb2A&#10;i4gTYHSy6aVg65VX/+CGXZv3PvTOpTMPZL3TZr7Q6T8XFedtF38CboiInukUpuEwGXy5xsWv236V&#10;+ON6fsnFQZtboe3f++Qtq8uvqVgVbvAGrQeVwbLvd9tRodNJ0bOTmTvfcPVbvy93qlRZiJCq9qLg&#10;Q8fVwVOlDU1wNBFvt1wiKiaUhPFQzNXqoRnGCIyT0/GmDKZwUnV6Y83+FdurWNXBKaUUJOKyRmZZ&#10;sW2uTY8W49V+w2l5BsZkvVoRVjJaSTDYJGzTHiBEXeloEKkLY7WjHTvVx+GTe3t8zHzNLeNG3hfn&#10;Z2f01Ol8fh4omMoWJAr0fyXdpGqGY9zcwl6rNjc5Xdm8cY9n3VHEM7axvVZ7fXttZsOG65k0Ftb2&#10;phgTpl1DP2Vq4caZjdQPHQlgFAJRFkroVZBgAgMiXrnlxrHx0UHVE91kUTgXHLnsgEOZ2CNbV+6w&#10;ovkr9iEEbtVruO7sKuxwgXPXvfiEhiB/EZ5zBk4pGvQiW1G2EUKpUOUgqT+Vj/Vyq9LWlcx2/dzy&#10;ESmYKsUh9ochg7YLyA3d2BS5OYdiAGMJjskeybQGdu0wUIRMycDXlePEI4BvgKdssuxAaYSBXGc8&#10;y0s5k1WRiVoQGLMcNWsDZhXdy2iSjHQOPEqIUk5mQFtutNvGkUPRFz61/P53nfmj3zn7wvMLkQQn&#10;ehbvzuKbY7+ZhLY/GHTa8+21U+3V463lo+3l4/3Vk0n/gp4uJ2aYOobmNnR72jC2mPoOPd2Uh9Pp&#10;oBH3raiTBJ047ERRtx93WmlvJRss4+NN0VHpIkNeriGLoYlGifTCAKYn2UKUHEuy/Vn+ZFE8rmmP&#10;afljefJEmh7Q8jNatppHg8RHIglIWLpaoGZnaaCqlChMC5RcPkGSWZwoywBhH2eJEyYe2tC53kw1&#10;MHHYx03TGZHp067C0odGjVwSJ0TOjxSrSVXqhlaTmZXSLt4FesVEMXz4GI7AcASGIzAcgeEIvGxG&#10;YLiAeNmcipfsyJe1Lb2UK3TpDypLFEjFVsJ2fS3IRDhSaXIee+HE2/9/zX33zrbmK+2+0SVlU37B&#10;eCNjYpc7ULOyqbH8llv+29GTn+yFr/87f6+5aQvez4p0S9eVJLMlRenPsJRKqu46zJNVNGM612YS&#10;kkYyePJO4WKIjQj9w6C0WX5Qz5bsZLJh32brV8O3EgMoLJLgT6gdJ+XNzfOJ+Vxq7M2NFwr9dF6c&#10;F3JZ1i+05UJalQGXwYWBk/hBkGpZBkiezkHjUQ+aDCTU1U1Q47YOT03HUoNsXkjMaj+gCKO+YdgQ&#10;ZuDeFRiADxw8nbMDafJ4HD0Y9O8LOw8k/Se15KBWnKdJzcL9TwshIpbN2epQ1WDQgEb7N//+uQW3&#10;ytHLkWLcYD7AdOCrITK4wmUQtWelE1piY8PHcASGI/AXjIBqx730KBfJ8pS7TG4zSMYslrmlIG0J&#10;rQf+sOcdPHL0wUcff/7gi4ePHr9wcf7c3NzFC+divycG8LB5EKBE5kJRjpUipQQSATrBqlkGJtCB&#10;oRq7VJQy9CDgfoLJCv3LQnSSd9M3C6MVipX0EauuU5HHUfFIVooCm4r+LL8KcRooMu6nCVynNVvv&#10;OGbLNlqm1jH1vm2GjhFZOggygUnUKvhXCcEnYMqOGdsGsC1uO3gr0bksqHoS4PCTQv5ix2WPXJHl&#10;AaBhaf3w4y/+j7e/7/T57nInGiDVAMwuZvDsB4W9WJjWyEkSaAnLjjFRr45H0fT80u6VtRs7/VuD&#10;YleUbrG0yTHHHbU0ACKc7c08CIv+QDpyzfE68haaZ+t1t12EZ/r9M2FibtNufuvYNW/eWN1meBsy&#10;F35tMzPruQ7oaufQwlKTsZZDYkDBdSCy8Ycgxr9wRNcnbWPGtmZte9aqIdS7wXDHDLuig4baqDT0&#10;BTi213R72bSo/83n6bk8PV+k57WUiM2/5/PgTBGey8NzRXShCOeLaElP1opwtQhWsmA18Zej/sqg&#10;1Y56fur7WRBCYgM+jmElxlrVtD0gA8Hq4RUzBUlHOWCJ0nK2BQcBui9QSqHHXPNRrsydIHNze9Ib&#10;vdIdv9ZpXptZu8Jil59f1Y2uHoTXdeMbH3/W+p0/OvS2//vB7/mhz/z9H/3QT/70h//wfUefOWBH&#10;xTXV0VfZ1TtSbY9mXFsYV2nmrkzbkmgzuYFA6kgEPO81KGGECHtHodhnsTuCDaVRFHQ7HSWRaVBI&#10;gHEsBYw8q2AFRlMP2A6IApVgv88F6NXd3Mx9aiAJElMAcarXxhReOUeRm+OdZDYxNt1851uglR98&#10;7uFaM2h6F8LO6dE6xgcdTacZHEVqMDBRbMVNUG68y7pNwzD1Ch4BJYkg2ST/73R6h5549DtdZ1fo&#10;e3XPaY7mkd5f6iIW5Bd6i3TsipHX/qN/ql1xbeR4dDcQj+lc49PwUHUHMYQ6qKkiabJJ1csvPXDC&#10;v6eXISrqoZNgsYbrHKUTcjbEfMAmLT1wrAgwTjrP+JdQJirzyYbJ4v96S+WHvrfx5ru8W/fYG8e1&#10;UXOtrq2gjY4XHcI1Zfec0AFEJIJNaM/uXw0jSU9tKxqrtavYuWWaX9Sf2rsGoCnyweyUsEkpwyHH&#10;pnl1HPmeOrfw6aWVF9LY8+xXz0zeYmlX1Kp377nmB+Nk9PT5w4l+HGFfpGX04pRnp5NjY3CWPRjJ&#10;RHWkitApogYoZUDY/tnMZHL99XyB6LYJWo1YhLJsVZOHEwalXwfhXqgg0tYhc8ylThyZsMQ5Vp2R&#10;Uv9YIcdK3YJ/mROYltSMhrAyBIh1uYpS10Ks5MpzKXOUwqEhNa9zlpUYhzwNUWeGLivxg10j7mM4&#10;2LCthjpdOjMLNUVkkUuH6/WEl60CwIvFKCeO7kT4JRTABBMHeRY5HlkTMOUiPI9QkaDl9IRgbSsQ&#10;Nb0gNNAwuWXhIBugTM/XmoZrZeNWPK77Y3HLQ5U7CKCobKpWvq/mfadZbI/8qt+NI38QDVaC7oWw&#10;ezrunYp6x/21g2uL+84svHBx7eJyr7/WM3r9kTjYaGS7rPyKirm1YkzpiYt+MRXN2I+DQc/vtweD&#10;dq/XGiC7LSYDeeKbKek/TSlWxURlAuEVt7DsFd08VujPZPlDWnZ/kX0xSR/Os/1GcZ64a4KQpxXU&#10;p0TbQy0ULuX4zCMGrJ3ysBUdXO6GGPl9qMVY+WoYSo7p1oRuTpg2kvqTzKMGfT2mB6NFzH9FhEks&#10;HkRdRMowDu7nYMqmWaErqtBrlj2ybmjzCo5Rw0MfjsBwBIYjMByBl88IDNHkl8+5+N/vyUuorX8O&#10;lkRRAdhSyR36LW3fo+f+4Ncqh58Z667ZnQCaL33OMAjI84B9WRywuA63bD41O/M/jrzwUKs7ff0t&#10;d931LfDBBAyWlm3l7FyiN5dAnS/xBL+US/IGkTx2qtthwYlQsqS6+HhQdVe9wmDHUb/qmG5jI7ZG&#10;MaCOtMgpdQoBhcg6+3nRyrWLmnnGMOdxSTJ0zLLPaPppTTtdFCdz7VQBDU2fQwdTuSrFinQBrCI8&#10;F8FspPUbYIlX6J6mJVnyZ1mOiDSnLI1ZiItUGrk7uRw+S4mvpYFZRK4RObhyF8tGAU5xPI32h4Mn&#10;g+4jefBYHj6jJy/qGfS3FWmdFlhcCB8liCyuSzSosU6Rf8vVgIyI+kfpcZQa0/L+l+Jh6ueXYPN/&#10;Hqb/RrgEh/s4HIGvzwiUxazLD3VjlbcZq+JMa11Y2v/M/mf3PT+/sBiE0ZETJ7+498nHDjx75OTx&#10;NZjJ7TYGasuD9mKv1Yr6SMRTZMPShkihFmfKPVOpegLRUlvDdQ27INDkWsVr1GrNerVRr4406uOj&#10;TZ4ii4B2J4RWxfYq3ZCU9g01M2A7wGWW62yGJ9tVLcS0roqrHm22wHsRK04RqUC5ArFjMD+BWnDy&#10;84zcAdAU6z5pqUDRgiJW20CNUe/m2gAZTWqA8MNgbtFsi9S9TUcJiEPKodhh373n84fe+5FHziwE&#10;86vtbhoEFkQunAYjE+Abo0FkIzkuDtTWXaDkkcp0muxY6b1+IbyrW+yJ7Q1FdcyqjtRrTh2jeNyd&#10;EuX6U7h1uz5RyTz8lAa547aT6ORK8OKi1q1oW15tXPWG0bGrrbze1r0IEQzBq+XQQRIgXUFFE4M+&#10;AYscy/A8E8C0MmJXNoxNv2Zs+o7mxO32yLVabZtenRYFDZkCUPxY0pgCtNNa/oKWH9Ly57Vsn5by&#10;PGBmh4z0iJ6e1OIzWnheC+eMdFmPV7SoVQSdIuiBfKMjEvfjqE83c57DfY60Sq55mSYN2qnmFVrN&#10;0htVcGTR+8/ERYn2d1RIao5RsXWPX/MUbMkLfWSma64zW6lvq4/tqI5szRsb0vqmgbVhJZha6W1e&#10;HVx77PQVH/po+u///YHv//4Hv+e7P/MP/t5D//WXz917b2N1daPn7bSdPbl2Q6bvzPXZTBuBaYlQ&#10;CEjtwMfcMRQaITrWoAtUBjg3MbtiuI5DMzsFjsHAZ/IWzAjghYtJ6H2Q2uC8SYc4b/bDIED5ejAo&#10;gqgGmc2tiJYTtHbbpDQBn85xqXQyLdkgY/jxjcrkV+kUM/r4t1/zmu+LVk7Pn/8T3e66kMeNo4PO&#10;hWalRsEVzKjILHBleIQW+svlDTYseX59gtzL/1sUfAlH31+cmz535rpabQK9B69hJF6/1en47ZaB&#10;vnvuj1a2fu/fcl77ao16h6BxyIc7GnINhDXqStRDTIRvwIETMEQYrzAIpAFBS1FaG0TaoaOr+49U&#10;Ti1MteNpuX0Rw4EDK6bOJliy8Aj0PhFQ4GEiC5ROx7756sYbXlP9vrdOve2Ht/3EPxv5Jz/ifs9b&#10;0+27ct3qIrEGHipS54KFi34wUfvocW0VUVyjwo2Hig+yQoZTOXl+cOAgE4stZTghIBDIqCaBY2uI&#10;I7CPbp4Hg5Od8InV9HPt5JBJYptWRprTx4/Nx2HVtUegWtNqoRUrjuHU3Br9G3CT2Qq7LmgpB6m6&#10;HLLAqLnGa+6o0A2BjJxSpBMNENG/NUMqbjH8DyjaKqEF5daQ8SF4yI1YqhwzeEwQYLRgzZCEFWNV&#10;+c2qe1VwZRGwU5MT5c5LhnuKsKw8975MU+3S/KUI6OwdPGix7JN5NSdMBagtUWAVlSdp34EMIZq/&#10;qrjFKeCnREyt6aTJE3zlhGoLbKzYuXLk8D6ESELybWKTjVNrjBaHHBaa1ejRM/whc61A/mxSynm4&#10;5FVEN0qrEMvSgD2ppEjjRWGHmbVih8glOc3M2prrU8rFjqiI3a7W6Wo9X+sNDCSYW8hnB2kP9Ysw&#10;D/t+Z21pefn0wvKx+ZUj82tH59tnFtrza0E/pjLXnLRHZq36FnxQk2RD2Jvw242wXQ9bRtyOsl43&#10;663EnbmCNhZWCiJXXXWNMdectM2xQvdIHmI8DBDfzwd53EmjjlEkNuUTBJ6wVMANRiokXNZm1nfj&#10;TiXuNuPuWNgdS8PRJB6N4kacwdyvZGbNtqoWROOiahYjZj6iJw0tqZt5hRqnlMrxkhWxZmoSfbqn&#10;LJNJlQmMhKGCUblpYG5bRU/5z1F9Xv4BZbiHwxEYjsBwBIYj8E07AkM0+Rvp1H7ZWk+yPPp1gVkz&#10;6uhZ5MdH9i6+73+OvvDopt6S3Yt134h8IemmYk/hhQWdgXZl25ZnDesd5859Mo27E5Pf8pbv2rFx&#10;J6mjCKIp3UhFe/hSi1y5wFTsiZIcqNacJSBqIi23LWPZDhlN/oZRCfqPoMxCbZA+YnqnYfUVncLC&#10;uhl/J4UmiyglPeTgJiuFtqTrA6EQo4yJnKg5r5kneBrmKd04UehHCv1koV2AqowUZpGHysVC/PDA&#10;o3WQcryJMH7KUeusiXcTXyhwjvLH4w2iVqHUjHE4sVDPoP9X5JLFXon1Qh7b9GgaS7Z5xtKPWMWz&#10;Rfj5fPBA0nss6exLO0fTDhBGF4txQbDUIQtqpEF2QSqQZmmxqFp/yHApjEqaumExXxof+WqlwyxO&#10;0GoIyxzwzxUEvpEuweG+Dkfgr3cEhHH1pXtLbjMlQKCELlhwT05M3nTLTdt27jx89NjFi3PPPvvc&#10;o089cWFhDg5yjjoAcvCRj9otd3i734lSIF3IwrQTizbh+lMwXME8Ae4E58CxB3d4dAodi6fnApq4&#10;FRcRQ0NwZOQlcCmyWc6zrFOqkyKFILxmWdsrVrJERSUWKmUmMWsXmWOY0wgy06ANuCf/lramUqXj&#10;zWUdihdpZRCfPeyApMMEayAxtUK8mQjDk4/DUwbt4/jpGUZtw15ejd75nk+9+/33nZsPOwNEgkT5&#10;R1SAwLdzIGSf5TrsZFBFVtA1z4YSPN3tTV24uHutfWOY7ErjTWY+WjFH6k6l7lAbw+iKWOZWTctl&#10;eW8kloGsZVqvLiT+sZY2qGrXvMG87TsmNt424W3Js3o3b4R6PdXcDF0LmIiqOVvDTtWsaFYVd3r4&#10;eICTFbfWdJrjdn1MQ2fDQoAZBKlbhIt5eDFLLubxhUI983gOozwtX9CyeS1d4FkkC3m0APW4iFbz&#10;oJ0FoOW9xO9HvRAFi6ifxH4a+VkcCIihCI9KRx9oFpnhQkceRI6dp5QYHQFA2EvDNW0ahKvSxx7G&#10;jFFEr4k97tS2VppXObXrcuOaMLm617+y37t6uX3l6YWN9z8R/o/fffr//tef/fs/+oEf/tH3/Mdf&#10;/PyHPj5/9uLmTLsx0+Ed35bqezLjulS/KjN2ZjqvT/uwsAtalT3LcauN2sjYSK1W9TwP7yxqD2hz&#10;I8zNbrKftGyHAc6IeD9GAG6ui2AxgLJQ5zkeXinl9nkR5jKfcD20urkAhZEolx84dRJ1Qx9ivdwp&#10;nPkkZSOARd21QBtQqZ3Sve2zO7Yvn9y/PL/fLhAGMabGpuPgoJ4sMkRGWoORDrDFVUwjulC3Fb1x&#10;KHbx1xvbXj5bX09CpEReZiblC2VWc6mwIC+kZ0/e5Per3Va9XtMqda2ftVdW+2FMB1mLe+iqHdd9&#10;7/dpzRESMrlgVX4lW4ENLEU7G7hQ6JYAw6IQZEtohAkPAcAkNzQOHW599NPd93x4+QP3nH/qcPv8&#10;amUFDC6fTY0NuTVqV1RgkTuZtIqETkK5p6+N1VY3T7e2b1675Ybw295s/cg/2vXmv3EFhswAoJTg&#10;JERT39JjGL3MF5j1zS0gQCDwLmGBuzDK3af3tdY6BE82LfkiYT0OYo0KHmQLqA9oxOSJbflRejEp&#10;jrSDBcTc6BqpVIzX3fXG0ea2TgvofNz3lbQcXRjYnnqZyCSwMQZU5hpJ/SgfolePmM2ePSM7tmlp&#10;3OY93MeKm8BgiddnQPedmDkrFivfb8V034kHtTwUC1k56RE1BCCmcsd3EU7XT5mcPj7JrEfskDCo&#10;uCCCO4uUiAg3r1vUKvFliS+iq6x0LuRMl758hYNbHlMhck0iXoGCFP4BqDdQ0pLeHXknXyPVRhES&#10;kemMZJfBVCxrvkp+ZvR5H0FMOdaJLomcLqmjMiEwfbE1mSZpw6EDg+2zt6g1V2qWU+XkEoiYabuD&#10;EMM9glFBfazh6Ggna5WkaBZmHdCfMZUTSmpPt0mkM/h9X+v2teXV4uJ8tnwxWFvsdzu9cIDAUc/v&#10;dTv9/sJavNjWl7vGxSX/5IXlc4utDoC5NeI1No2MXTFS31axd+npVUmwIe6bSb+f9HsR+i2rq8lq&#10;K+/Qy8mwjOvujF2ZsHEV4ByAGXNlidUeuvwhl3SWjMdRPYzgmFcG/Uqv6/hdJwlHi2zW0Lca2qY8&#10;mc7jCT2ftKwp25uy3DFTp5jnEOZNnahbK7KqSShmkMRdHM0rCO9RnnPtBTQYKW9BLl3qha4OpowU&#10;iVl37LFLaPJLeEYvn9gy3JPhCAxHYDgCwxF4hY3AEE3+BjjhlxJ9cj2FbAKXUqNHMsIQ82flQR9a&#10;+584/0e/bp95qjZoa/1U61v0diWZ5Kd093ajMLG9wc5df9zr/N7Cxb002Lre9OTYD3zf3xKJNklZ&#10;5UpQ7h0vIdJ+WT9VycFVSe46X9DB4Sc3aoh5aXrNNkb1jCxnk6aP0Jpn6jSJr4XBF83KRc3uwoEQ&#10;vzogX8MBhiEzYxkLmQUpZ3EX4sfMFbVKEnHMlBOEjANDg5V8QdOPFsb+VH8605/Ojf2adUq3Vgw9&#10;VJZ5cFFEU07xqC9jtCIGJ4sVkW5b1+AQETv5QErWqpBlpCql6wzMx0xqZjJipzUvzZ20b6bzeno4&#10;S55O4gcHg88O+p8L+venwdNaesTQLho5PZOi/8wqRIjc5SpMWjE5HcomSzQ4QXjiXI8yHfdDeifB&#10;apDpKAFl1Sg/fAxHYDgC/8sRuNQQocIQD26Z9Vgjy2bxhRMJwYVu/xd/5Vf/6y//6oP3P+hC4OkN&#10;gv4AhK4/6KXisIaeZxolYbu9ChcUypeZZjatGQmhUGSHhfJL47OpuXQuCE5LG7aUqcQ+iDgheu2y&#10;HE+j2DXNaqVSq9bQwRAUkCeyBLKkVm0KIrmhKkmqvVh5uMG/QzEYFYvEsihfKUd4cehUVu7rTwBO&#10;noQgX8NWjiqajuwAlDTUdVhuO4Q1peGLgHKo2HUS7alguVXn1LHVP/zjT99z/7Pnl6NWh40QUhFw&#10;MEGtURtm7R/oISxs3J1GLa9erTRsfTIYXHNu4TWr3dvCYNbwR714ZCx3p1K9GWs2nd4IFQlZWh5I&#10;l7omihtraXpmMDgWaiN7tN1vrk/dVDO2Rdr0IG8MikZijZpFQ0urqT5SiMAm62IxfpVSGgxltmBC&#10;h3Y8jSdoEDuondf0E5p+RLNe0O3nDfeQbjyva/COT+nxnBEtwzWOgACkcz6MB9CN03iQAVbFfS1m&#10;KpCWEiYEnSetyqK+KrgEJwIww5I1OA6s8q9CkUWbE845IDfyGjak8zjzIBFiiZVB7nMttI+d6Ql9&#10;bCKpjvfNiXa6YTXcdnppy6PP1f/wT9f+4y+9+H//5ONv+/GH/s2/2/8bv7X4yBPTa72rCutGzbkx&#10;1a9NjStScza1xlOrnrvVgIYXrBKh6tHwIs0/hP0MZUubLm09DaJet9sKI8h5wPrQh91GozEyMgIs&#10;pMAgqUKA9AA246wFEMMcXMO90aHnH7oidoFCZ5a+GNprLAu2udCT07gV9lphnwsF1MVAYgT7K5Sp&#10;KB6I5Rn1YmtlNR5x3S0737Jtx2u6nc8m8aOOfhqXSTeZ8bIRLTrq5ItYSjaMrUZcMaW5HjJ74SA5&#10;IhNogGnBMDK9IkZgHTkmMyFFEYdSXuA/oL4qQZFKOHyAatRL9j56w+K5Jg36dVjGxqDVGQx6Ulcr&#10;tMWJ2jXf/z3G1dcAh0J1h9176aMSFUm2qC+llWZMgwYBNabEZXogaLkoHCMMLr0cWbPlV46es+59&#10;XPvlPx78l99e/K13Bp++33nkUGVxsAHNGcizaoegIOQ2EvjCJyBc65mYSreQxai4er2Z1ps9UsuU&#10;VjyrOYh6mRHgRk0sR5sMAYqDx33ULciTba1CNrbWc5/cC5ZNOmrT0MHdJGCsFCILP9favWh8dNYv&#10;BklquEWDA5ho3si+hsmDq2tPPn/gsZ3bbr5tz9+pVu/M7RvW8g0xvGXlE1L14Dqjsi79GTSgOHpd&#10;NIcsP87brhH+X982O+5pTWFUcIuJZ6vcuJoLSkp/AMirRdjXiNwiKAGqKyks+jNpSkyAdUzHCzab&#10;FECV0bOk61jUscfSEkiZkwGy8QslihBURLoH4JUQKeiyhYJ+SWSQSZXgwyJCpHVw6MwDYGQ1dYnI&#10;A8JOorwvjAvhQCC3QFmyLKCqLgq0O6QLUDxVgZFtV1mkgKETbHXXhqLL5CzBV8To0cZgW8jqYcwn&#10;SlNyuYgAhgKz2Qe2HQdBTpUX0roeRsiYQIXmGkuyakbvhVajNpBGEHix947ydmB0/azLsIUD8Fz+&#10;iGOBUJ6L2KRr0WRSCMxeV1teKebPpCsnYn+hVrFv1Oxv78Wv7w6u9ftT/cBYG7TmF07NrZ06v3b8&#10;zPKLnXilH0JV/hHd+btLa5uytA6mDC/aX/W7C632+aX22aULzx099+SLF/afWTi+mvWsuE8ji3DJ&#10;IbX3w1arHcTB9Z1eY7Ub9wf1JNisFzsLa7Ne2WXUdhTeRt2bwKPVsTY42kZLmzb0ce4iAyZyhsYz&#10;pwU/B+XowKWbi5cs7rvA8MqHkb6fRgRTR6oxYW4kXB1I/KWEaLpCrQ1IfItf+jqvZ9ju+IqI2cOD&#10;HI7AcASGI/CyHYEhmvyyPTXrO1aij6WSGmgGrbL84tgYl2BULGmdzivPPXHy939t9OSBkfaSGSRa&#10;nwbaXHTKUFOOinaQ+NXq3Oj4+8+e/8ha60XbaHtktdrf/aG/MzoK/qsUGy4/XvqzevElqcr63xSz&#10;DpgD5eJJSFE4PRkmaV9FR0y5wCDCI9FhgZykC6nxAvk5qmuW2SBhzdDXBIGA29anb3EyChpVrymd&#10;0qxDsFuxJCVdX9CIjhzt4V1dXyuKOcM4b1jnCv1UoZ3UilOafqbQzkJb1rRVzSDLREeSlTANg6zA&#10;S73j9afyExSpZQxglH2WtECW2G7JE1TefXCKS8NrVha+pbdtY9E2ztn6CbM4rMX7E//psPNYuPYI&#10;hlpGSl/2nPg4Y/csWtXQHgXhUCQRceiCnVLqxKmOS2EzqH9L65JyDVeyd4aP4QgMR+DPjIBa+K7j&#10;GcKJkiUTuJmU0RQR2NDme9Hv/tEfPfbkk34Uve9P/vTQ84fyICaCsD6GvQSk2XQdc+Cna2u9xSWH&#10;dXnETarkJxVlTCo79FHj0Q5trALKB+sYlFi4rbA7sVKybeBQuMgC0CGV49kOVGXFENVh+4IFSgOz&#10;apHgX/YLpyGhlCrus+Imo38r6svSJk7JSpaKJdevjOKyclQxTmzppKZFmzMiHMQMJdYjUUMCB4gE&#10;OAp6CRCyUsuth6n77IFz737vvY88fnRxCTYxgqSOeP4BgdOEjUojcCbwApGIbWAs6DqjeT7b8bct&#10;rr0qTm/R8s3JoGEnY6OGOaJrVcSh/TgaIJngAMm4LFOzxCr6VrwYdxejYE3XrnhDdfvrNtT2NLWN&#10;mdbsJ7avj2R5JQ9gbFtF6mqBoAVi9wdxyqAjBRYh61yhTwH2cpiMQFhkqFEsBOGFMLoYhXNRsJIE&#10;rSIJiniQA/oEndTvJH6Xvpo4iHgmfpRgZeRDzlZt9koRlNYZU7crDqcBUN9zDA8pDYhd0N0ykdhA&#10;ORT5TghxJn6IcQEq72nemNXYZDe2m7Wdub0zMa6M9aui4mo/u+704ubnDtc++YXWb75z/8/80hd/&#10;4qc/8q9+9iO/+tuPfuizF549al/sbgmNG3TnVs28Mc53df2Z7mA8iJG5nM70RpSJEmtIoQEshmsI&#10;IFtQDc6RFEK5RgQuAcgBRAJ7AT6R8oMYyZZl4FK5ggow7xTSMbNmtcqEzkdEzFQu/ILLkVeUWjI6&#10;K0DKlBLAjUTI2/aAbkTXYmxsTLafG6DJnusxNGbFtKrcA80zZ1CDXcU67fz5c2H3gIOQSN4Ns0q1&#10;Mt1t+4YJKXElj9uVypYEr0chJDN4huOinH1J338Yk14JI3CpqP3S/74k9ZNYi4QBVN7w0P4tSbvR&#10;rGoe2Z25trKWQC7NtMDTJm668ZrveCt8f82uUkWXBgkJdqofSz0yQoM3GlHGJ+gqcikoIJGGtwgS&#10;qsVV+haEvgpOWu362smz5mNPtf/gj0795m+f+G+/cv/cWYKl6xeNC/7IajrZSkfojIjM0cSs0HoG&#10;lkjtkDiW6f1IH7AXqu8sQ4ei9NiUVjR4rLl24oLWDwTiRWeh0hw5cSpYxNdTFGVoXygNOHXuTYRy&#10;B4G2NB813VHHbORZsyimG40rdZoK/LNLa/sqtbUkm9v77P2LSxebo9WNW3Y67o1p5iZKFFeRfVMF&#10;pvL0Wi3cRCvskDipmfH111Q2z1D640uBcZW+MKIgIjosHxNBNtJUZHNF6V/Y0lSYGE7Lxq8QQQn4&#10;Hmr2EJa3yBiVnGU1XVyaV4SMLOgx38ehqC1cIiMLp1kRm9eFl5UpgPQ/iASJmAGIHYB4z6p6qOyP&#10;RC0qdDZ4tHyFvEUYzUJl5l8Iy8oCVzkFyuxGEFQPFf3kyR6UBVoBsWULCqEmZkktrRRu5nDoGcIm&#10;VilgMKMJPCx9F7LrhFBmJPggzMASX4l1KrWXCpxMs1L45V+ceNmAmtZZjCi3bM47NcjV+WDx/KBS&#10;2Tq+4Y7axLe51e80jG/Jkjvy9NWBfzW9OlHitTrtlc7i/Oq5tt+L4mR5qUsjE8gtk1EAubnVWVtc&#10;6Sz3W4v+3Fn//Kn+/PmVflcLfG91qZif81utZHWVy2+80KZNc9YwFfvY3mC5swa6xkxPnFzmJvbI&#10;kBI2NTtOt+pIyik/cHaFeyJjxFAGqRYmBZVg9KnYJiR8BqliMKfKmIk9ruqylLTDEQu++pdyildC&#10;sBoe43AEhiMwHIHhCLy8R2CIJr+sz89lImupj1ba5pSN1lSn8bTIIfc+90T7j397duHFicGK2S2K&#10;nh4E+Keo5BagA/aU11gdnXzX2tqHeoOjXg3BCPrStmye/dvf+4P0pqFxx1u/DEO+/MslprJqNVe/&#10;qB0SJ2dZ6MMHm9T1JqAC6AfOxnjkITQqf4a5VwRowFUaHRuJSJ3i/CYtm0mT0RT9r2Jqeb6eBjfY&#10;xg05r9uNHMuVPKTnHJBH06viRhKRXGGKrBB01uOU7LWBAbKsn021g4n2WGY9WNgPZTpoNeAy9Ldl&#10;EeKEDChIDatx3k//IIhGJA3ywB6FmxXQZyp5jru2qyz1ZBGhROugENIRL72CAuZgzZRLpu8Uoaet&#10;etq5ivaCVzzt5g+FnQ/E3Y8U3Xu1wZNaeFSLl8QVWhiKQEBImwqIIhgUePq6a584q8jzEsVSLbRU&#10;2jt8DEdgOAJfNgLrfLlLr0lH7fpqmTilszDTBrH24LPPPPz0U6x/l+EG9fv3fOYzGLVP1NAAtoGR&#10;i9DX2113seUstfunz5to+4LHYQakIFtUCUvpSdayAMZgx9K9Kqvg9UAry2G8mETiVl5hucuCWxhf&#10;qLDzP0GdBYQQzJgQI58ToyEFfNIkws+yuuW/UKNhk6lAxGtKsFn1MSgCM8BxTOlLWYWyJVFS1tH7&#10;zR2iNZuCjQUeAFiis1COfYJgq58/+Pi53/jd+x559mK/C/TbEPl4Kw/yXp5HSpPXDOiIjU07A+92&#10;4rodWdl0e3DjUv/utfCGNN6QD2rQcqvIUADThkUsHdlCfyNuEQ49PR2tdWvm+TRdLLTR7dprvr02&#10;ckOeb+4lI2tpM4TVWtS1CNRnVKtO2e6oaTctFyP6pm6Wz7pm1QBPGCaGIsyLXpqupclKHCFPHyrZ&#10;fr7WSn097mkpAh3qidhxgVBnJAgC7d30FeMy5wJuY2ClPKEEmgHwEXVfEPbAyqFuQWdL+Qg/mllF&#10;5BoQO6ILGBFkzc0bE3F1PPRGe6bs94I/OtedeeHM2OPP1t/7Af/nfuHIv/hX+//5Txz+uV+Yf8e7&#10;8/sennrh5NZzK1f08qsTb3da25rUp/p2xbfsEIiVi8Nz4ZlHGRhUHCYIWabY2bkwEA3GvM85hpJI&#10;9UJJfaCwoWdhgvoo7kwOpEd2KTWQtlBt5VwsbI+GcqWDJBLJSZZmCF30+/2KKyoW4ATII4e+z5VW&#10;ryHeXRdxFQGH5JKjPCkmtyAPkBX9IO+HzJcmzehAS7A0KQOYiFqhuD165my7n5xPrIsD/2RNi1ze&#10;n1jL2aQ1NjLIw1B3fbO7GFyI7fHYcWJcE+kRgqfv1JnytJRqrjeMSa+IEVAooIoBSqhH9ZsRDLgT&#10;5WUBFZEv1rNDL+YXzzp5jx4NikWdhZVOl94B8RpONo9+yw/+kDazFeMyPleW6C9xJSXYKbV7tJan&#10;QlQnpEWLyEus6tF1IQWh3Joa966/rj5TD67bbm8eyya8cYFNYeIn9tI5d+54zV9u6HH1hXPJux64&#10;+JHHuw8cDvddyE+13YuDtEeGCSuWohIdCWYGYZTqXKEHZtZCwtZLMQcVErRMIaY1t1a5sEiMruSe&#10;he/fwQOtuDcuvWqoWSQNhJ4pDxKv8T8t0tHOgjFdny78epFNjW+4ObB2Jr1jTnqkMIKVtcNbtkF4&#10;PrvcfmJx7aFe78yo/ZqqMyGwtogFKec9cGJSdNN98XjcHpD71aRQmAf1kWDPDVqjKhWc0k6PB3OF&#10;cgJUc4MoD0uPgvwM1g58q9oXlIwFswr/yPywPpFcwoVVXs7kKPLHSvJCIb4l1Vw9RYBCzvVl6Fmo&#10;xzxkNhPlBpXPK9xZPeTXL71XYce89hLYuvy5ZDuXx6F6G8WJQGpnUKRBokv4WyZWsQoswWvR3FDt&#10;fLI3Ck5mfqP+KShyWZtl8qBEhoodA6MEneVilK7C1KhGdS91AGVBVhNMBSA3UzIQv1qhSsPmjTQx&#10;VlG8bnJ6k7h7/vjJp5+678JSL7ZfU9g/XKv+5Gjt3zfdf+Np/6BqfoeW7sgzx4+fn1t75/zqR+L4&#10;FJcvEvdRJBLfivMt+09s5pzyK72g4qqXozWPXtDW0J/Ms5k8H5V+FHPKMXeYJnXaim5S02NBBKSO&#10;wrI0G4m3K64GVpzKWgNB6iB2upEdwaim1qK6PFHuHnCLJBipmlloh/wAjmyZKOtTrmTmZKnCJapS&#10;kNzxvFH8+oZo8isiSg8PcjgCwxEYjsA3yAgM0eSX74m6DCWXuyhEtPU8UfI4LIRq0cB48r75D/y+&#10;fvr5aj/UkLLr5Rn4g+4Etsfici0rWq57wKn+9slzn291l5FtQ3xLt5t27Y13vn564xTt0aV2RklA&#10;LmFkxU748+mK5FflnlzaMToPpxx7Qtdc0uAo7OVpK/DPwU0IepVBT4Bu1v5FOjDzwIWHZW+sVHc5&#10;je30YZ8+l/yPX3v2s59Ont07fub8FR3/qty+WnO3JdqGOJ2OMgepCPG0ky9Tsm0ixUbmCVSdsMaB&#10;4WIIdtMvdOSVX8j1Q4V+WNOPi4kf4ssGrisKWRavJ+r8oRjG0ERGIiqGWaJIKXCMJPYluCOGfhgH&#10;AobThSnp6DpqrgTieCd5bW5BYfZoYM9aeXg26R2Ie49H/fsT/4EkeCSNni3SE0a+ZBc+Tt/sqbSJ&#10;lk/lnL2etpeYcsnVGD6GIzAcgf/TCJQLVnWPqoUo7K+en3/k459YW12Dx8r6utXHl73n+z4M43DQ&#10;07PYCIJoaSlbaxW9fmtuLgGeE6qTrMwV+CtEYsWbUkQfxboSaYw44QmlSgzs4EnJKpcvRhWRlS1m&#10;ebIeVn5DLFQVQrG+2JSVPtggDbeqTZwNy7ax2gOiEz0fcQSVJXWpbyPr6vVFvVroyxJarJDo6lAt&#10;vchHgiUQ7oTULAUnMfWsBpH3qc8+8453f/bIqV4vcALEGkw0HG1WlnR5J1EPbpcok0rftCzn8Zgb&#10;M/KpYLBjtXPtILjR0KaS/qStbZm2RsdZrEtAhWArPOKaFO8QY4yqTBODCyiNbtF2f5u582+MVq7V&#10;MVg1poN0JMxHMnPcdqZtb1MVYzutinIjxveOAU2bXVbwOmU/YROHmdj5RaiMoG3cy6Iuz9gfyMmC&#10;eiUS/kRHJP4BAwiqjI1Q30DTgUvFeIsAfDlsynwn5T7VcU9VVKqXIpJMR7gFL7uq23jAbrTdbaa9&#10;syh2p/k1UXr9Sv+ai2s7D50cv/ehwe+869DP/ZfHf/wn7/3X/+99//P3937m/tYLJ5tt/6pEuyUp&#10;bsr0G1Lt6ri4ItE2FdZsZk5ERQUoGHYz26/UmqJYxBkUGISKoMBgCK4Gvp/GSPwLBZ5mexFmxuuV&#10;veTCyDKhkAlHnoBPkzr95opmx8WRJH6AEMsA7BjEBVSZ68H13Hq9LmQ92+aaY/vgLTDK67Wagp3B&#10;EeQhXw/kJTqsgs8w41KnhRkI8NKsN8GawaDZNaoUNF1jOrh4EUbdySSLKzX0ptgvrj43d7aMTNj9&#10;/uk8sgy93+2dTWnNF6lTubfYtEg3lZP+8PEKGQFyH0mvpKJ0SadenB9IdFS0kqcVZ2cfvG+ku1Kl&#10;7aDegJPfWemQ0dH9MKgYI3fcOva6N2r0AegC4pUYowDK65ihVNERVq+Pbk40B2JASMMG/fuFLwWn&#10;GEldSkdRY7QzMaO99rUjr7ujdtUW/5odyWtuq8xOoD5G/0MsfRd2RN/ZkTPRQ4/5H/vE4AMf7v3p&#10;hxY++7n04Sec/UeaJy5sXuxt9vONlj5JUc/IvaqOfgveaPjbSbuY7FRu9AbukeOd1B4NHH2133jh&#10;aBxHKZAdN4BdQNEXPXIR3c8o8OQX5rCA7hvVOzfOvs5One7SkTg8axkh1qpJMj/WqLr6mJ5FWbrs&#10;h+e6/bNxstRFrXygVVwmGidFuQFE1KoeO6fxzHIPeJWZwXYGt9wyNjoiMUIAe4qMMKtxqKa3TfF2&#10;ywmiVLZRJSfyVCqdavqTuUoxh6WZTvpRSvFjdamW2K8qAYhuvzxKSHp9sllXxpBiqKDOhGul7Kwe&#10;IqUsTTfqIXOcgo6VDkY5ZUmurMBhTqZgpGpvlI6zyGtAIOacMgOCpgsd+hJVWm1CGMhSh2WGLUnT&#10;UhqT0yFdF3KZsJPqO0SdQ2YRWd2IMwL8F1GRYhAcEaEqh0I4uhJneUrfitRukZOikqe7EE5EREq6&#10;gPgLVqacdcOu5LG7Ore2PLcAFK/bbqyPRsbGzN1mVbZXGxOmhyiWuBTYCOula9CkSdSlv6hcbUhE&#10;1FWXksNuER0xOgXhFUi/MB17tFqZ9NzxanUEjr5p0RgySuVTZPzFa5Jysqgfy5JFVKO9DIUKSn9m&#10;jyUJEzDrF3jVBFxaO508cVgcFQM7508RCYeqd3OkqE9ZiFkweoOMQinbUXWDHAn9CSrAr5AoNTzM&#10;4QgMR2A4AsMR+IYYgSGa/DI9TX8GbpQFuzKFVwtshTkE/c7nPjr3R79eP/JMs7+St/2ii8CFlogc&#10;Wd7NzJ5h92r1I4b1gQuLT7neQnMkZOVKeT2zZ0dm3njnG1jtkvIrFdA/ix6rnOrSQ0EfSj7isj5D&#10;CTbTdjtj6LQECu8gSwfBYD4JO6yo87iSRGbYxxRI660ttFfPtpbPdlb6/hrwQgp7Snc2fOHzq+/6&#10;o9O/9EvP/Mx/eO433n7w/oeioyfqF+fHk2yn6W4pEF+OhTWX4bSHgZNQA/ga6cbNhEZSJpOkmC3D&#10;XNCNc5p+Mi9O8CzyU0V+TisQo1jS9DU0SZHLsPS+qQ1MgZUBlCGcXQKqykPk9z/7LI+eg2aMUAb1&#10;NEQ8hLpFxk07nm8Zy5Zx1jReTJNnouDxoPd40H467jyf9Y5qwTktWdAKEO1BSU4sVZ2F7SPbVBwg&#10;kTwbPoYjMByB/8MIrMedywGPu/b97//QwqlzBozPmDsLcm/RCQcnL5ztDLqoIQRrq0WnUwPaU/Wc&#10;5dWlhFYJBBFkBYoehPThsh4E85RFm1qQC8QBLRQOspK9ESc79bMEBYjHyjuIu1cgZmGLifyANNbK&#10;OynayRJb9UCwvoVkC/0OLiirQQBG2jUgqYnKJ9LMaqGsJHakSQEEGUzaFvgY0Xm9rmXY8tRAnkUB&#10;n4dFcWuAwjuY98Ji/t73Pfb+Dz45t4RQYwoZT6/WY89FnaDwI63TKxJUIUCTwRMBeRt2s9E04+2t&#10;9s0L7bvD5BqLsNVtNrTxJqAkC/sMXqGo/DgaRTnkpRPbjSpW206WXa1xk3bFtzvjb2xoNxXFztjZ&#10;ULjTRmXWcaacvGEk6BjRoouUJyt8YWpxOEL8Q+knGRTIWQY9zcfYyudXDRFInIoKpOMT0FVkjPG6&#10;Er42CApIqMLxlUw1ZECgFiYSkIOcTm/amsGW0ZRESJSRE60RjAF0TLvsWl6ZMkY3WJMbkko9cuvd&#10;orIc1OY7kxdXtz93cOoT9+i/+msX/9lP7PuRH3vin/3z/b/7++FDj2w8fW5XmF1j125MzasDbYaW&#10;eZ/uYyBtj1aXBEAeYJaoTAWBK8JzXJG4B2cNYmScmRphDuKQB0fMczBKspHXALGydLfq1jyxLIRd&#10;phrqRWgjA92veWDBlYqHUZKyDnMkyIMNRVEEQIzYBLMkrwgxOc/b7TavA7iUYhbNJm31wlkOgoB/&#10;wzAsiYKiWMrFZpl+SNsNo0PZM8OCD7PEQRLXa/UGXzMIapyIxPIKL2oPLp49WeRTbv36rj7eg0aa&#10;GLXKtu7qgVHngotaCd5S8aIRL1lpiO+BAf7FUcP6QzBK2P/DxytiBEq9LUlx1k0wpFi2LuwuXEy5&#10;QdPVtn9w33TUq9DXgH1lPwwHMTemT0FuemzHW9+ijU9pbgP5bkH7FM95Pa+6JH/P/dsY2Vw4tQj9&#10;ATEHxasvLrAvIwEsHCogMxvTPbdpE1PLu7b39uwKv/3NY29588ybXufdcJW9fbbieXlzBv14PEnH&#10;4njDyvLo6VMjTz9d/fSn8g98uP/O9668431z779n6XMPLlw4FXAloy1vk6rpNSSApe1DNGZEZj3L&#10;6i8eS1cH3sBy9h0eXEDmAggZYA4BHZ3NCxwbMVMgHOe5FGNOnnth067vS+PNi6fPF/1jWt6iFQLN&#10;5TxdFrKxtZH4juhwmizq5mKaL7Xay1lcNfVmirWz1OtAs91upD17EL1mWhdEjAgVjR077Guvlqmj&#10;nFO4v1G4kVS0dM9TWCyRQU7KS2BliSHEHjWFyHTDCStFccqkXPF/lcNeXvJ/yz+tQ8li+Kr+V4pf&#10;CIYrxb9LLGShHivMev0FJT8i3n1lrbUkOCsnP8VoVoi10rMQ2T119Ui1j70lhsnkItiyzKrqVQGT&#10;1f6Ivdy6UIZKhEu682UKtHynDJo6FgSVoYwIpCrad6rvR8D3tMA5gGOQWRchEAD5su7oMH9kth5D&#10;VBZf7SSyGVLIvJlemZq65oarX715apa+x8L0CdCBXgnseqRXWr21ID3twMfB8jamOZOJVUwUWF+U&#10;I1seGU8GhK9jieRQ3sutgHoiHr80c9hM3Ji7omUxUErRFFRE3YP9lEowBWhBjIWJUhQeu0kjSWH0&#10;4bXQuaIcXQrV+5g5WeLmoVv4bh7YWSwlVUkrSBmoOPJxGc/IqCFDrYQuSB5QOxqVIvCw9PeKiNPD&#10;gxyOwHAEhiPwjTECQzT5G+M8ycJSJXmScfpYMWjhg58IPvqb5txR0Fy9FRp+ipojHJAo1nrdmCVx&#10;y6gcMGq/t9Y/5Okr6IFpMct1I3GrZvW63dfceMMepVUsdKovZY6XaCmSub6UP7sOLSs4dP1nOA6I&#10;jE4AiNALrprFB7DkDPFjobmw61Dcz1w9qlo5/cgQUlaz/KQfn+gGZ1r91dWen5rucrtycWH6zLnR&#10;L36+8ks/f/4f/eDBn/vpE5/6RPrcM83zp6eNdJeWbY8GE2ncRKcTWz+xjOK7lLeecn2ytNjRMUAB&#10;sYEMoLVQUs70Y5l+MDWey4zncu3ZXN+rFae1bJUlgVZ0NK2vaaSDJKxCdFNAMqkdZlKumXsmriEs&#10;2IWoQRKt1tjlU1rNxLRLdO+EyoNEX0XLPD12KrpV0yMvn7OSg1rwSDG4N+5/Luzenw4e1eJ9Wn5M&#10;0+c0A0R73d5GyBViF6W4YMPHcASGI/B/HoFLIujcqydOzx08+IIZpQ4onvCK6TNgmWevdFYhZg56&#10;rbTXbSAbkcb91ipay7yWxxEQHd4+sk4j0NF4UDrnKa6TWn2X7QKi5SPlMtGqUGti0X6UJbDISLDC&#10;F1qXvEfxyNaZXIolJgpE0E9zUdQRMyspFAndWLqngZjpwBZrHZ7AFopRRXcF1TYJKVCE4y7Iqzjo&#10;GZFuxpCfkqyb0MZtmknuHT09ePvvfPzDH3lycSmLYgAFESRmT2go6UcDvNqkWwMjJOFeFV7VqNhF&#10;I/Y3Li9dtbLyqjS5MqMdtzszYoyOurpHqIyBULyqB2sKGYYBLOExu91MzlrRfFPb8iZ72xtH6jfU&#10;4+lBONbVNuQsyQXXxmmJzmJa1ZF1UJrAouQRJ3QFF2HYF+YxDDsOC+TcwecONQiTvVeiP/JE/ZJe&#10;GZiA4ClMN6zDIb4BX8qYywlRCqJoBCm6txptRDSZHDKzYXozlrfVcHbE2ZbV3sxavHuuu32ht+PM&#10;yuZH9hXv/fjZ//Bf9r7tJ+7/R//84//pV7/4p588f+BY3Y9vqDbeUB+9K86vjbKdcbE9zjZm+oa4&#10;GBvEXphXDKdh2DZlBcV2F6jXcxgSgrlcG1XHraD6oOQlpD6aQ1pHxRkipZxqFLVdACjRn2Ab8JKl&#10;MMhZUcKjmbyi+H0gcSKVUuQhlgUg6mGIHjcnGwIywheKaywP6aDmRYQrfJ/PVSpVEGeuOH4FSgZQ&#10;ZgJmwyDO4O/smw09UEoZnGtREw3heYokS47Gd3OkMYAQ3vS6mNoa+ounVxfmFjZs3NnLrra8K8K4&#10;qpszcX+lAgE9x+UAzmng909raU/N0WBuqHAiViB9PIqvOnx884/AOjhYhkK5DQX0U4ctQgHcvrRp&#10;hYePWYsnRtFG98a1IBl0+r7Pra53XW3mrttnXvsGza2Jsrty5Ct9RnkoGTQFfUkTh16vj6CjIpFA&#10;CKToj61LlxHpuH4rtcb1126v01CRV8fG9KDffPiB+WDgbNta37KhuHKT+wPfff1UNajEnTFrYXa8&#10;3fA6ZuqlgddZrZw6pT25N/rEJ+M/fsfyk/etQDLQvcQ341Md70I0s1ZMh+5EIkEHjmh88pj1vvf6&#10;n/iU+anPrWAsQkgHRKXrgDIjsjwccoJtH6rrabywGh4+saxVO3NrTyXpGeBJPOEMrYFXnIWscdKb&#10;nmxSuZSWtWzMzK8I/PzMmRMig4PxByaqeAWKk0aOod++Q/lal2EADbY43qnJ/A2vd5WxqrJtFRNC&#10;C7VfmYMk+Cn9fdXfInGegESZ6pJHtnARFD+ZTxG1LqGxigciOL6wmEtJCQGm5bSuA/ul9oUqTV3G&#10;kOXvigQtk5CcMkVFFttPxW5mV/hrKbVc1lzlsigfasPrzGjRuBAEm/+xZ8r8GpgV3JX/oVoksxOH&#10;YGEGqCbJy9LLZVFNka8FlFbgcmlGsE5W5s1wv6kHo26npmqXNsOQqgA9IYlmAvsjxS3hykTCDou6&#10;kAs4QipiQ2TcXpn8oY3X/uttr/oPM7f/i817/s7MltvpKQxEipijihFGzlI36DOZiVZU0NHiNhN2&#10;gjidYLiqjVBaF5W0n6DY7IZSBCf8Iy1IcyQNn7k5X2hICpaqeqmJvS89ofjjKdxcQdStAltd8dEV&#10;KjhXGZ4tVlY10jqy3gVyGeQvWAObiFqwSxlrJppNKBSoJqyq4NSir0HRhlVbatemmAq4qEQMBM6y&#10;SaxWMn3Dx3AEhiMwHIHhCAxH4OUxAsPVw8vjPHz5XihLN0nOy44z5dqmBBmEGEfhO2nf/6GjH3rn&#10;WHtxHDbcWlsbZOhMoCzBwpPUpq/ri25tb259eq1/1HYvgqTUXOHoqZazarNxwy03b9i4ier3pUbl&#10;L3395STly7IVySLlzarzuHyzpEm8YhrIVtpF0leMPWlPSzOAFWi5koiSnymNSBEdQ1I5TVpZ3Ek7&#10;2dHnLw5Mb6BX/bQRBuNRvFk3r/caN11Ymv399xz6tz+79xf/27E/eNfaBz+ZP7V/emFh9+LcppX5&#10;0W6nEoc1uxi1zDG+l29HW43cG26YfDvAMMeIZbbt55D70Lsw5nPtXJ6DJp/Q8hNacQJISjPPaQa0&#10;Zbz7eprZ103erNJ2tawS7yu60Eg1ldWg2OvBXwP/UD3DwirIWdWXDXHkdqwogFlSqBGuGbh2x7KW&#10;bW3eSM9n/rGosz9ceypceyztPa0lh4wMKYwFgyZK+jxFI69cvCn6xyUQfx2oLwdYfhGAa/3crL/x&#10;8pkq/1RyjEpbv8vvKH8QJcPLXavq58u/vvStap0iz0v6Hi/HG2K4T6+EEfhScFkn4qglE5cyDFKQ&#10;2hcOHzt79hw+aFRjwAIxMKrmRtOkpmUsLFyA6jZqGUFrpbuyOO5626amJmt1RG5dXSzKQC4BlAkW&#10;/ECQEnN6xAiUAx/cIiU9KQ28pekQD7Ww42NQiMqFuDCbCWRK/VMewr1SS2z5o3jxiX+Ssgpk2Yo8&#10;rlKjp1Wk6Oo8CclFX5MnCp/ov/tFvKRbbdNdzY0LWX4qSY5r+cU8OWtXeqkZDdLKQ08t/MpvfP7R&#10;p5aDZMQw68AUNbcGRy0N+0F/NcoGiB/3ATgKXNm8SsP1qtl4MdjZa79htXdnEOyKWmOOPzWi1avS&#10;xq3Rwi0cbKR9E63uxbaRIIexww6vK8w7tS1/q1G7Y9LYWS3GdXQ+EZaPiNY6MJKVQLeWGANvlo1k&#10;SC7nISxjUE6Np0TdDL1dk2aRFHnkkPNigynbujC9ZP2t822VCtL5BTwuWpIRqjAdE2UkrK3SEIjK&#10;T7pQbU3KgkZWs/WRij4yoo1Mhs5kL58dZLvC/OYLi7ufeHb8Z3/58D/4Z09+1w88+E/+5d63vyO8&#10;96HZYxe2D4xd5vhN2vjNbXNDW6vHmgP7UbNteF/IEqV6IHziIoJ7LCVAvZJmCFC4lD9x9kuQ1I45&#10;FnAGo2KBg4tlEut4qMWWLaKqStEyxsDVdPVYRJGxSFLE5bAXJiHVXfAxA0jG9TBq5N8Q+0DIxUka&#10;UpGgu1kJikLYq1WrHjRLrp+Segz5vexaV7M7GDUY+uLiIlcdgPJlSjJyF1yQwDGgT16q1W0ZUr4R&#10;y0SKwuDReBLix9UadJfDzqqXnLBWz3itk9ng6VNae/WI1p+f3vTDne62SmVHbk+6Wk33I2TFM9+A&#10;S55mFw2tm/gtJmbbmMTJANFRboshRvFKiLMqqEp4Krumyl9U7kE0E3KkgHxx2j9wwOsuUGPP7SaI&#10;XnetgzS9iK5snLjuu96izWyLxdlYIZ+qvEc6KNhgmbKUqge6AXve9pDUsTGbjEPQWjBK6V5ToJ1z&#10;7mLrwQfP0DCBQg433ZkzraefGjyzl5jZGmv0pkbaV27Lm7bWtJO/+fot//Kf3/a6uxo1N2lUDdtA&#10;U6IWJk6/O9JenOqtcKegpJzOdbp/cu+Bd3zk+D2PzB86m6ySh0Iq5WCyTY8+kf7pR5YPHI7CBEiO&#10;nE9Ki9gJiqYzMgWFDbqN02erVxw+ubq0epj8NMwG4KUJkhu5Tf8FjXdx3Now26DWw31jGqOuvSlN&#10;3NOnl5kZGDKx9xBZBswB016oLSw3jp5o54IP2iTASbwyMUZZ8RLQS+xMTbrueKCwxEPxi0VXh9ED&#10;20XEhh9F3lgxjZl4VH1TgbDr6ek6xgswzEuiziRS+PLmdRC5fFupkVwKx5WgMvOXIMElBi0gNLOI&#10;gMjicSeor1TFxP2PNFi8Q6WkKmJRCvZV2y83sq63rDYr06V6KERbTq9Ck1WzDmMiTOV1SQ21D4JZ&#10;l/LJ5Z6IJ6m8AXUHmzPDPIWWkGH4MsmalbhwRJuEph8o7ZigQEOOq3HSHMSjvWSyn21wx27efM13&#10;Xf/at+268e9MbnljbfoGe2Ir0G+3vZIGPTZMBkFRj9YUvqtZHXWNugXDl6s5oIIWOzY7QM1P5R1q&#10;uleHWypZC4+HI1D7WLC+yIvVNKNKQHmYJRATHkmBj2GlHIr02vB/7gyeapDFEiCnXopQOH+V+0zW&#10;YZzFMKW9RA9RjhGmj3TFyB3JN5RDIiTwLCKB9xrTotkiak8MFyGaTp5ha+MrJE4PD3M4AsMRGI7A&#10;N8YIDNHkl+F5EvyEji6B9xROKH3ZQnOj/VbHVHjlcx9d++Nf3Nm74CLHtdpNe3EU0K6rs7z3/SJM&#10;9UF1JLnhtsfq489UmiuwL0jlMyAVOohTt2F4k/XX/Y1vMbATUt4XKoNSbV3ruZTw9L5ku1cuMUqw&#10;FXEJXXZMMleVQAovAgs+KANRF9E619sE0yOm7RrYgDW6kYDVklQpjTTxz4awB5Dg9mtnD6UDp9Ez&#10;0QGzUH0kU1wL016hL0VuS9+e1K87On/N+z4588u/l/3a70d/+J7wYx/0H38guXDBXl1yWot6tpT3&#10;F/t+32c1rxw52DngG/z9PHyFMsON+UGWFwPkJnT9omYd1ezDmrFPK57JtOcFWU7nCm2eVnLNXMoM&#10;H96DgPVCyEZAw5YnkJCQoEnMgatZ0gtoLS1xeLaI+hxpJR9RbETJ7WArAyHxfsDl2KFzTWu7xQWv&#10;OOxlz+jBg0n7M0n7i1n3KW1wVIvm4YVJB1/ZSViyPQQxuySwqlZ76g8lXvzlQLGs/C6DyKWaqJiA&#10;KUz5MqBcCo3KU1oLZfsiI/gS0Hl9ZXEJsC6NAb8MzX4Z3hjDXfpmH4F1IR91mAIuS9ssq/NcG/jF&#10;4aMnkDQGCWNVzev4nlV0AxVfk1VXr+vmebC0BKB8xdTkt1x7056pzVtqY0m3nwRhiD6lWKhzA4iJ&#10;Out11qwitGDpwjQtbYzQUwA8liVjaQcktCvWx+ucPQkDCk2Wflbp9RUWsirEKAV2xS1TlkVKNEeW&#10;xPIJmiHyVU2jMWJZy1fWf9apclHNms/zs1l+utDP6NZ5u7qYZGczo4sKR6tvfOgTT/233/j4waP9&#10;OB/XjLGiqFTdUc+ugTkEg07YbyXJAIowJCizUm00ahO2PhN2t3dWrx/0bkzSq4p0o66N1bRKjWOj&#10;DCmNLQQnq2rjFdSyg2KLqe9ywq15fqVeu7nSuL4Wjvptfa0TtyA+o089CFHuAELVRROEzt0Qbhja&#10;ShmRGnaXlNPKGhSBR0GzAElwc8E/FcNOBgGClbjSC6Yr1bgyNAnXu9B8QbarldqmkYmr6o2dur15&#10;kF/Rz6/s59d24uvmO7tOzm9570fm/v3PP/c9f/fev/3D7//XP/OJ33zHM2cuTsTFLgQcUv2Wrn9V&#10;u78jzq8yvav9dLKf1gLNizHk0oEhwHnFQAwyGUxe5TSlOqsF/TfBdIRYjJWRVxOqseOyt1xNijwo&#10;8V+UJcR3Ubh6IAGuoMTQggWOUaxKYVcLV433AyGE0SAU6Jhj7iMPnUZw5Cmb8qTsaFHmsKwsTbqd&#10;LsRkgBW+VS5reG5g0JQyxLGKWVHKGLzOi+XPlUqFv7LDvIsrEUuvamE2QKwRK4FMbdNAo5twl6PE&#10;Bn6eHFm042Bb9bofefOtP/rGyo1b957onZ6fO3vm6FR9atOWu1r+bKW+sTvwYm2iXzTag5leON4H&#10;CqnS18/8lhhGQ8ubIug0xJK/2cPr5eNTZXM13at/FJrMRYgto7hGGNwLQTB4+nE39+1aTXPGuwur&#10;SSji8j1Tm371Tc03vSmyRgpIlCr7Ee10pd1bal2sm60pXI5aU7M5Tnak+AQEAEBYD4UZYQLo1U5/&#10;/PBxbQ7hATsJM5fuC7emvfZufXJcu/O109/9f83WK6vcvc1R7cY9U7bmf+dbbr3lVfH3/8CW6enO&#10;rivS2Zm4anSseKDnI9gsD8hNvcqRBee509b7P6P99986e/QMftQ0S9Bf4PcSaMR2hG+arjEjSGCj&#10;1w2WpwsZg949BqA2iNBOrz725KnVkwc2zVzb07bhs8w9WUT9PGkBscb5UpCeGxu7IkJdAQF305yb&#10;i0/DVUjsep3FVEgANIH7rGIAD7YY/cxnBkE0Jk7QoIBKfrcMmAwXAaAPnKh4usQEflUgrMgylRRg&#10;BcuCOCsqg2LyyiRzSa1C0F4TpzZaKQAwMfn0yL9L0FdNUPRHCByciCQ7zFfBlwliguEq+JiNq9Mh&#10;iKf0PCjhJqXsVGr7E+GA1+Ud8hXlhChxUE6q7KTiVgidWYHVxCsUohRwTA8M8V1iIhvhs0Q5adgR&#10;EXnZLG9T+yyPckcU9p0Ksp0bCV0wiajQ95iBoOembbSZTAM2bl3Xq9QspANTjFC8TjbSSrdklTtn&#10;dr7turt+acPd/9W59u+H41ci5FdxTlXS+4K53+xc+JWlU+8OVo84KN2lvsHT7Bv60kgFv74ZPa3R&#10;TeTaCXHexjNVnPcu1ZIVPVn2bR0WJ1VQDxMpZ7Fs4VIWkaYCjo70GwUDeozomuQVh0qmoMYMNeeO&#10;awrBlYQyh+jj5dpqrM2beh9KTZy246Kd2r6fIx/DAMFZpuuELUbEd1qApAc17HOCcyj3KddVxBlJ&#10;OXs2ZdHhsv0VE6mHBzocgeEIDEfgG2EEzJ//+Z//C/eTRARODanG6OjoX/jm4Rv+6iMA9CHu0GCl&#10;aoVHRze5pUUW3A+0+z928SN/NNLtjOC71O5GK306pMl1SdbDwmgb1r7R+q6f+Kent2+6Z9+zy/Co&#10;Ulrw0EZMpT8Okc56Y8+eG972I29TqSHUAyl4f0WryBJpVDpvCkcuOyPTqP1Yf22fq7fTzKnUJ4Jo&#10;4CmAR1gO8lBYtXq3+h5BYLqrEx/6BD5ZY3A4zLjboN02Zf0C5A2CIamkEAdZqNBAblDB1+YX/SOn&#10;Vp8/ET11wH7quf6Z8yR6mwtYIdqEFlchtiFzSU82VADJtFmHC3sCNTRBZCWlVaCt+GMAh9txgYRZ&#10;0TH0tcJY0PQlvWjj0QdlWBc6Mx11sRyYsLhLBF2SZ3WoPEmQA50uOx3OGo12tFYCTrC7wihQ5jMK&#10;+ZXu7dLZT/7Ep8QfRFzNgzRrx+lSkS0UxVyaXtDyJQhiSluZDdg4c8gqo2QVy6ekJb3E8hUrQVGl&#10;S/qmjKQs4tQKkE9Jy7Vy1blcEmAEYFwq0qXknup8lR6A6yrZ6wdW2rqod5bX2vDxtR8BNFK5+6pV&#10;uTHUifwrPb6Zo/G6HmN52cu9JBQnuZe0lVbw0U9+emVlRQPVSOGaJSzM8UAjhEH6tKJw68hIOjd/&#10;7eZN333X62f75kiSzU6NN6/aZU9MR47ns2QWuXRBgaXvQBQZxXcpCiIUHHhREarAg0GMYw+gkYZl&#10;updFVTlDTACdHYd1tSz4dAcfJgdIhKpS2fyr7km5V01Qbz7gWJVaNbQd5DmPIOysWMmQlKHJYSiF&#10;Fc+aZqzo1kqczeXasma0k3QlSlbNCvS2+uKq944/evIjHzvYG4xmeZOg6jj1itfIEqOz1o38bgSO&#10;DD0YBVKQxWot8+y6WcxEg6tWV2/q9Pb4/myejJjazJhRqVNRklAGgssMYlboCM7aeM7v0pyb3HA2&#10;SWYzZ5ttT2mDou3AV7bQehQ7e+ntLVmHEtIMGLrYwOExRMyTk6F4cWXnxqUQw3t5Hx3lqWjxU3QD&#10;LsKXNdUjYCmqbpZhVWzTs7FP5R1OdSLOm2E84vtjYTQdp1c8vq+4/+Hehz56/sMfX/zkZ9qfu29w&#10;7NTEamdMs6ZyayIzJgxnauCjatJsNmZcl9555JWYNQBD0jj26TGHO03MxynVdcxqpSISnoDDfDkV&#10;TFSbhQbIS1jPGRjicWGJQHaCwAh7GDmui20dTc1C0EMyKUGUeD0YMsaq6oechYg4G6YLgGPZILou&#10;/GD+agIYs1GTHvmIuinn363YSRbi8AWOTBR3bcocGfc+whTKzooIgBCqDcijGHCitkTVYmSkicRF&#10;ksQIKLN7/CnwA8FZALiBJYIURCeC1wy2Qs/0IKlmiD9bgyI+na35O5sbvn3P2pZg2VqYmZnUjuTH&#10;jj59x21Xjoan6tteN7vr2/qDdK11ltLrajxWr7/umtu/1W+0e91z4DxAh5307qmN34r0Z5kH/JXj&#10;018puH19PjwMyEqqlsRCyKecdvwaJcsRTqqUpl200Z95qv2x93nFWn1sMtPGl85eGHSiSLd6M/qN&#10;//hHKrffFRlNUatRJfT1unjJSVDxcP1HSnh5f/7sY1H7rFf4Hjox9avOzBf7jpztdrE8zQeUX/J0&#10;w+ZZt9JcXS2mZyeDaO2mG+rpIK5XG2jQ6JX80cfbM9NjdW/1wx+8MD6R18baWzaOnDi69urXXLXz&#10;6vHlC6tvuPPKIBv4g2615vVjH+UWbnzXYvvAexWMLSmGUeOzPaMfB16liZGgrdlVx7rjzpnZLVTb&#10;8thq7D8UHNhHzC+iKIvCdNqNrr7uRqNaSQoaOYyaO9JaHkT5YrVBYDTqtev7PXdi+spOHn3sY0/t&#10;e26Jytld1yWz45CLUzRvI6v2wOO9xaXRPO5s2+ps2cIYpTTIKLkCGTRhcevG3NLUZ+6dS/IqwYkU&#10;nZnMdaui6g/xQj2IWQQB/qoQZ5GCKP/Ev6JfrwKFgnT5l7iVYuxZq1Zw/OQV3iZeeUqoWKYnFcgI&#10;WeX7S1e/Mpsv+20uzWVCQVZFNfkALxLkJBABU6uMWqX1Qn2mGsY7xaOPdF9RmBXALaRmZTCQ8e2C&#10;L4sxrUDYpS6UzKhqA4p/TdBmlSMHwx8wsEMQwnHRvE63Xxldc1W9VsSm961Ex0HvfKfXoUmj0CeS&#10;bItT2zO58a6tO79l49ZXN8a30PGSIICdLmXhSX9138qF+1vzj+vhaX9wwjBGpmdus2tFGrYrTtaJ&#10;FoK1R1zjmJEtgdmuLXQryOGPkXyzfHBoUlQz3DqpQurDpPisGyjs2TZFvixFt4ppwIUibWp1Q69K&#10;/woTLMFfD82iYVNDlXI3aTXLEaGZM58UYvc3QM+ZRJ/uGT8cs71turNNd3dTDW1O3JobVxjWxhAY&#10;2ULEK7SrQOf01CDnQe9l06nvTvonXBG192gsqk+/1qrs/qsmkV+fOPuVfcvXNhp/Zd85fNdwBIYj&#10;MByB4Qj8lUYAIT4+v7CwUG5liCb/lUbzr+vDJLz0NGFAxOJetR6Sx9HZrT39yKn3/tbs6rlRq5It&#10;rQRLLcS7YkACzYZnsZDrJyve9f/+X13xw3//nY89+vzx48uAL+j+ZvALRLqRf/Ht+emf+umrr7lW&#10;WW1cWjt+JblJSWR5KZosL2T+yqO91WdrTj/XKoF4F+FerVyWsTaWD5R9feu9j0JqyPR+b/YP37tk&#10;jU87WjfuYQfUyVhpNEZYkJPsQrWwrQqQkSj42S6KkUUOK6EeJBPL7dlBMHL6rP/EEyceeuLcvoPz&#10;elJ3nFnLmfXcMT2vBL0COh95LxKeJoLGEAJI78QbGQpGDqsMbAVMgZZv0+zp+BSibkbveTbAFSkz&#10;OkXRLbQB9G+ROV5/CmXjEkhLbk37s8KI5UmqKESQ0rBE4PJyJcVuCx9wnaBTYi+0SpJy0zSJHXqR&#10;t/N0NeMZr6XRWhaLlRbtbsY6Bs1ngTnUDrBSUzSEdXub9UxX1n9q6+tod/lzib/9L86kOnEKMlaW&#10;4C+BnNUZfcnzf/35v65r/JWz3a9tuvzNjCbLFSillPWLVMBlGkDFJ+ncXPtT936+06MHIuYWhucq&#10;SgCYwoH+hX41zzdWKqNxfPfV1wbn5/O1YPPGqd03XZvMTia1pigTc8OCCJZKvXK/0kCh0GRpvpb1&#10;LTgKTFBRtsnSCkq3yOdyG8PWQvgBaBkqGWW5Am1gw6l5CNeaFelRKAV/Sgc/lvuKn4ywrVerBZZ9&#10;odAP6VpbIoyOLV2vKHqa6C2u5hodI+DIHd3wcXNiWQ1NtJ9MPvNs6zd/5/PPH4yieFLTxxElqlRq&#10;LNeDQAywkBT2o3YMlCxlRnh8Ndut0PS7od+9stO+ude7Nkq3F8W4Y4w3cI6TPgnBG+DUUk20MEYt&#10;4gnNvUGbeMOGhP7s8cSa0qvTltPQHGzn8QSEqS0KmAQKR7X90ooikUz1mbDYZs1fIhJlPJK+DZbO&#10;lyORtFfwRGwYLSAd/eFR0x7RzNEgaQRp089G/WTCjyf9ZMORk/n+g/59D5772CdPf+JTp+794pEn&#10;9/kvHE0WVxphsjXVtibFpqSYhtkXZrUkqxRG3XZGIJTHnDPlUMQc0ev1KhVXod0K3MBpq1ZDXrqk&#10;9SlTKGk0Ab5VsAsnp7Sx5f06lOSy1xo+oDr1IBExxF8hW6cJKAl9NYIRKxyHygWwubgtQkoDLVam&#10;VoqiTjxXHGZgEIZaWt0FM/G8Kvw70UaCSJbrtXqdXYI2GEUhMVjZOsn+xDHTkJDZ2RmlTZojl8zu&#10;AgdRuZc+dzz61MM2KWGIiWJCqQPpawfYF8kKJZkNbjVqzdx+pb29saot20ZsdYv2c93OYOXC6cO3&#10;XTGJUV99arbZNDfM1mY2bd581Y1jI9cF3fZ8+MKo41NfYM4Z5N8yMfumsuYoMMgroKY4DMgCZsrs&#10;D/9TYhiMZIrNZbsFMdBqrx7+3f85evgpZ6zqjW30W/ncufNJTLakV1+/66of/fFsfBsdYORTFrFa&#10;OqUudTVJfrFeilepBoTNYHXxQH/puJl0PQogtatPLxb7j57qtklL3U6g9bNibjHqtLyLF9oT08Fd&#10;d486RrgyVxx5cXD8pL/9uqn7H15p1J3JRnHkYExZ74o9fsOuHTzQ3XHlmOkFa0vdH/57V/TT+Qun&#10;4jtuu67dXQZYnhmtNNCMCaWazlzhJMSi1I/bKBzliWvlVRM5X0ObnMnqI9SB7NxtHHqxd2g/PH1E&#10;z4n8Ta2bNqfcq/fsNsIN6PogqL4y16o2DKTtofhWndfW3TutyqaDCx/98J+cXl6kSSZ+/Q3Zxgmd&#10;ypZRKTJ75MHHuittBJexU+vdcDNtEAxFRmBl3LnPpHKpm2fOj3/uvkXko0UlQilI0HuAKSgRiSoV&#10;v6OKA7BLhFHtC3JuuD2RJpYmD8BylfaVghK8QXlsEwLFwFN6d1RBtNT/lyinkH5mE1BnlXpRxCqV&#10;baQuyTZVMqh64pjslKSyzLNKdkEZ0iqLWBXj1CvMCpKaSsaO7K8iKfNFUiqDCiIKP/BXlLwGwKpk&#10;4EKsLstjSpFZRqDcbXqCRIWar1BK+xKI8nhsJr795rFa2nUa36aZM2xjAA/E3VoffdWmLT8wPfNd&#10;zdG7DPMKqQIW80l6KO89kSx/IV17IBvs09OjDv1AQdiLktrIbePTd4bZs2HvzEjDCLVO7H+8Yj1v&#10;Zj6hdPVirwGlu0kZklSCyUxk8y5fzIppYxHwhTnu2F61ghUDPScor9Dng+sqE2VSrFIXZGGFjLJR&#10;eGwHqjLaJmh4q5JKpImpICwZsVWNTTpDdxqVuwv3TsN7kzfy3br7Zqv6xkrzjbp9dS/y1gZr1kjE&#10;0szV3SzmiPmGiVyfKiKEvJh63dgcH5u9y3Cu+EpWbN8oCfbXNhp/oxz1cD+HIzAcgeEIfEOPwBBN&#10;fvmfvnXnqZItIHpoRuqADBw7uPL2/9xYnWuQNZ47p/f91M9xFElMpxVmrdg4Pzm54f/5sZv+yY8f&#10;GaS//bvvOnX2LGviRn0U7pVkflTSq9Wt27b99M/89KWMUJkRKbD0L15CvoSbrBiv6hNFNlh9fNA+&#10;ULF6pl1fafuVegV3JRPcpQALl+RTJbKlGJh0lAuaHGz87APzg8Kz88Vf+c9/81W3Rm4jPrNwQRJe&#10;qedL77n4cWOjDIkkzpplB3WcwVsgIUcxLc1G/GxqzZ964pm5+x5e+uJDrTPntW6/GcQj+L5AH0z9&#10;QdE1nKIOiQAdZIFIxHVJuq5J58lyxc9EknOyZxgDoW52cov286XCWIE5qBnLhb5a6ODLwEDCHS4t&#10;l9a5vYr2K7RrAReUPoXakhoS2S4ogvqZzBKqnlj48S/d3gwJySigDd4wEMUtpNbyjlYs5sWFvDiT&#10;pmeK/KKeLyO0CsCtoSbIZ0v2kDxEtkJswJSY9iVMWP5wGVYWlEfQspINrfan7D0tt3BpxfeSc11C&#10;3pefX8l18PK/fV52e/i1TZe/2dFkiXgKpVUBBjRZVAONQ4fPP/DwI0EYGAjh0tPA+tO1UaOJMNrr&#10;dmcq1SnDetXWbfGpc24/uup1d155963Ojg2dmp169QyXujxFmwAZYCHhCYoHuVc4VOGA/m1s8QRk&#10;REKAWxS4rwJJVUpPNBSIw5rnQgYrWIWXaLJbrSCBiH2bAg+JbaJ1q1BWFnwiioO9T7XWN82zefEc&#10;AqCGoMnQk3uF1oEJWuhY9LQ1vcNSEyBcATruoD96z2fND3zoyJmzRhCOFkUTXXgqf9WKhSlftz/f&#10;D5dbg0VwD5h0Jiy76qjp1Wu6uanXu7ndelW3c0MYbdLNUdsZrVcdTK0QYwRDcGDEWWjJB2baqmj1&#10;O5366yfaI8vZuGE2cgi+lplAIIM3DFIMdKCkLAlQLPTRghdJEI5HwpyQDi2IUnDRlKyFKFwCU0Pq&#10;k9qc4rKBxuN4VWheltfjrJFkI4OgstZtXGxtefGE/ehTAf5XH/74/Ic+Pv+5L/b2HTQvLk22g3E/&#10;HU202SAaLYxRjd55qqSw28QxCfcr2IWAKSARThQUtSqKH+AOIrLpuBZYAbIfLufGdrBYEplnUJwE&#10;KeScCgHLe04oBHY+DeLAmeEjIgGdZyLtb3MsKWisErUQzpwCRpgdYo4fUz5qeRygQmkYF862KGqD&#10;7ygdfbAYEdPnZ0FCQI9AuA3GBIdYJgbH0t0US0XwdFGNFh4e5nsRZksAzcJuEwYin2KagDxoQ0ZL&#10;1nEZShjgL7jwKTAIbWSRXeENpmN340BgOXEniPsFLTyUM8C8BMDJrXRi82S97k3XahNdY2X/hf5q&#10;fssdr+0P8oXTaxtnotbCo53eqdG4Pzh/unX+8NqLh1cXj+T2Yi1sN7l+kZnS39LceDdlGyZsaa9/&#10;2YXPr/0ODQOyygbKYpikCZm0f0i3GnpX+BprB/ed+eC7N0WL7tQmyxlbPT23trwWW+Za3bryH37P&#10;2Ov+ZuZMEAAUgf9S+riulqakcC89VPKRri0fWrv4gh6vVSuF3bzq/HKx7/CJ1irJUFUqT4i4hfnS&#10;Ur/VLeYWgjgxjh0Z+MH0asfyI3vn1bueePxMFCTX7xpfWetPzoYbtrpGXDt8qLtpG40LsZF3t8wy&#10;TURnXoi/7Y23njl/IlzL33jXtsnJzp4rR8eng0rdFyiv1H+3kM6vayixSf2vOHlq6dCh/rHDg4tz&#10;tSMvFvPnlUaE6BR5fb+TZO0N07Vts+NWdVOeN1cXl8DbveqU7Wy37ZusWn6xffqe+/Y98fBaHMOA&#10;zt60pzLOVEMfB1FXG7v/4c5ah5gxHsSre/aMjo8UppS+CK7CbBAtHdM6fnLkwYeX06KqBl80JgAS&#10;YexKqAEIFiEKcbEDyVV6TkqLQenkgGASmkSZSXncqY8qtSVlnSdccRFkF7BYed/JVCrVMqWMTJNE&#10;6YzHp9iKoimDbCsCsqSWkitLgEICKE+lyEq6yhTM8ClkmXPLG6i6rRsHqNYK+U41HSpAvBR8x6DR&#10;oI+DaYjIVqrGqyS5nNfXs1L5UuYNCpOaTY0U2WkRecjySiN58+uvcMMFb+x1mbHdcXfWmlPTU9ub&#10;I4w/c9RCWrwYRk8O+k/2208Gvf1ZcBzI1chayuq2X5roDoot01vf4DU39vz7Mn+xWRmP9S3p4Ekr&#10;P8c2qNItXuiP1nW7SbBlZBQXW5gfl5UkZB0ioylOsegiUVBGKAMjWbjDnESRBoqLNeRAPPqAxAuR&#10;SUcGWTjOpnTqME6UIOntifUNmnuL7r4qNfaY3lW5scV0r0iKScMe062m7YzVG7MTk1vaa/6FudZI&#10;lVIIDZT9fuI1J65kutCjFnMP80xkb5zceKdubPqL12tf+6j517XFr200/uvay+F2hyMwHIHhCAxH&#10;4CUjMESTvyEuB+F+0VwrtsaonpGdHH726B/+eu3cC2PkK62uEflRDy6vBiW4nSDc4B2fnNj9o2+7&#10;9Z/8uDY285nPfOHzn/lc1PerTvWWW27rdDqsZll11xv1H/2xH7v99tvL1E/WE0rR+CtNTeQDKm1U&#10;FFwFdKfdlcf8ziHP7BaG64epU8H1KkdQjlXEJQkNYbvxCcggLLnBSOdWZj7/0HxubNg2ufbm11R3&#10;bhvceNurnjpwrt0DQvAsswriY1vQx8AtAkcPkDFGEFkcu0neJJml97dACDrOPRLxrBD62+nza48/&#10;c2bv/taBQ/78nNNerQwGk5mxsV+MYucBdiCCcjkN6ojbNdBzk1RYIa0gIZL2KbxbAAIWApLJsaTv&#10;49SMLAcAkHq2dflXQV0icwGXR3yYlZWNcrNRwyKgteDz0hxXdoOrpZUk49IvrXTxFI+RtQwfF+TE&#10;FPAXb2jUSWn6HCRxOw5Xk2gpjRbi5HyWzenFsghiQHOQRjylTFGqugm9Y/0LygVc+V0K/VHHVn5/&#10;eRr+7FNA55JhvU6+Lvf5K70UviFuopfLTn5t0+VvdjSZe4llHUiFImKpiIPKwiPPnnriycf1dEBc&#10;lAZQ/uJC+M/yJKjG0U2zG96w+8rBsRNumL/27tdv/7Y3aKP18MTx82lgjYxnFowyYFjVuarId8K1&#10;AkNJ88CPEkQOVJ8vS3iBD1nMC4LJlxRhjJ0SVGXHA9HMC0/McTS34gEMmC6Chuwoi1AsdpS2uqyR&#10;JchhMF+vXzCtg1p+2KCoVSA5DEcpQL2ggKTMUwsothGO8hw5i01HjyUf/dipj33Cn1/wMn2s0Gsj&#10;I5OjzTEEN1bBMFYXOv2VjAOxoVbRr11zvBqijRNZujNNrm6v3BL51ybhhlRrmnndg1XGijwU1AIW&#10;t64ljhHVCn8i3/ymKec1o/1mN2okIOu2p5lw8lzYamiHgIcKXgxSbUqhSzp/gT7Eol6Vxljt8xrt&#10;4xLFxYBQFuOaXtXN8axopsV4lk+F2ZQfT610Rk5ftA4c9h95YuEz9174yD0XP/n5k489s3TsZLa0&#10;1ugOZqJsi2lfkeRThr2hMKfirOLH0PkaheGhSBmDAhBRpWwnxGFYuqzumQtEdDWFMScUPhhz6EzE&#10;UShKo4zmQHBzKOMiyZyjDOJxhmu1GmgItQfgWLF4ollbNXSLzZ3oF7ugA2VoRssYdh0nLeTNlsUH&#10;hSkMDRhoGakKCeOCnvAVQmSWPm/6qgWAlikF/p1CeeAJAu/ASgZeZoeFdelUORMwyvnGkeYIhyWA&#10;+yX3KrSnwF+UYxVbZq9QzsD8TwDrEnPhG70KIsvMgwJjUD+p1jA+oDAg8vbAN1Wnkka4TIm2ysX5&#10;i2cOHz237+jys2f6y4F3xey3f99bPavyyD2PnT9xCEaeURnpL4bxwGz3kuXF6FNfvM/b0L9qpunw&#10;XbkbOm+pz7yKc1w2rgzR5K922viGDciQ8VUriFhDcGUpMwiiWNxtfeJDwZNfnPUG1tSVWeKuHjuB&#10;mFib3v3rtu35p2+zt16rmXWSMrF+U2xV9VzvoyrzEHVzqawoz9dWDq1cOGhEy5UKn9s5t2bsf/FU&#10;e40iV5WbG9kgYjHWqlE2stZKLl7Qz56z55eL1U6KVE4WG8eOrVBMuvmqiSuuSq+6Yer8xVbdHDt7&#10;urNp20a4oRWr3V7qTc/op/Zne66eevH42XhNe9PrJ53K4tVbk9vvnLr2xskR17twlr4Qz62bue9Y&#10;IqtOiwd3XqW1Ys6dto4fcxYu2nhyAjcTw6WKX7fXVhb1aGlmMnObt9bq25t1rVkfbTSvqDau1Ywt&#10;q/G+/cee/JP3rfS6yECDifrfdtPoRDM3nMTwSGCnH3x4tTtwEm0sTPwNG4xrdlYp3XGpwLQQ7FLM&#10;2pwjRxuPPbmaaTVhDys9ZdDkOBKF3MuiENLQIEA4IsUSGRQujCicyPdLcOOMKQhcedmJtnHJayi5&#10;yZKFM7mVuswWJTTiu3CTCUrCCFHtiUQh5ZInYk1INpSqFIQ1oRtTshXvAOKeBE/Vi7OOWRPxgLJF&#10;PG1dCsPgi1RNUZQuylMvZUaxBCmlmUWyQynPiY9fKZdRvkd48Qx8Bv4K0wN2MD1AmKgG3/5tu6vh&#10;ubxyo+7dkObXiPiSxNyWH7wYZ4/60efi+At5tD8PjzrFopa2RJhYmpaYmyL8cAO2VH3t9NbXYigT&#10;RvdaadvRJlPjVXnwjJ6croh0s7N4fjDZLIyaTIIwohVufOmKlmOQ3EM1o2Q2VULKvjmugKDJTdJ8&#10;IeJwZgzk8jPLonZYY4Myb8mSghkfIW6qmDjUmrkzk1k3Bumr/fSWwro+0xtRVjed6SR3yTnEIZa1&#10;k4Wy3/jU+I7VlWJl7vRotet4YTca37ztljjoFxHEZzkxobNtcva1mjb1zSRI9LVNj7/a6D18/3AE&#10;hiMwHIHhCPwlRuDPoMmvhLXDX2KU/r/+CDmikGnJ4IQHFsxfXPvke0dffKyB7zqyj0HU6od+rIUR&#10;Wsl6x7AXqvVbfvanrv+XP5FMbk4H6SP33Bt1OjXdu33P7VMTUyxuRd/RtsfHxoGSyQ8l61TZp9hA&#10;f+UPtXhQ6dYluwoEy6TBVyQ0ymwylnW1UAsFL5XFt8JYShKw9JrDgCtOnFkLQTKzyu4tGxpmyynm&#10;gt5paT2HAYAaJCto5ClBkgtr45S+YyuYzcVg0JIOPmOQm71M7yWaD5uGtrhEH4m00TBt9uINob5n&#10;Jbj1+WNXf/zTzT96T/Gbf7j8n3/9wK+988g9X5w7ejLudEc67ZFuayTuNuN+NU1wIEL1rKGbdemC&#10;Jo1MKxgJQsgTuAolZcZVXzL0c5p+PNcP5caBXD+QpaeK9KKWLWjFkqatATGbpm8hXI2XEcw0Oc5S&#10;TULhxYomrKBnqG4pVtWi/kGKCbtNRC34AQQZxUJsYvgjHlKQHweO3rL1OUs/ZeiHdf2JvHgwih72&#10;+08EnWfD1uF8cF4LVrW4p6HFViAsAhGDdaBSjF5HjPkviwRhYivzPdqtRcbtEprMD6Vxn1KIewmt&#10;+Su/CobvHI7AX9cIlDFDKFWKMSerYRGJIdwcPNti+VxDkZKIyPWesEjNqxWzaiYTRvKG3VujI8/j&#10;iLT96ms2f8d3aFPj4QOPP/cHf9p+/lAVkn+OzSaKEmkgLlOsl1PuVrRwHLhTML+gcWEW5NAmzKoS&#10;hNLGbAqkOFHLe4FnaSPAs4qilNBlacMtHKhU/MqOiHkQN75ahYq+Pdu09Ww5S5/D8FNL2noSFPFA&#10;U9IcgoqLGDqOQ5SiADRmuu3Nn78vf/vvrXzkHivob7HtLXZlesPWrTOzk0SV9sr86upKH9M6ONih&#10;aUVWszoucsi2NWVke/qrt5878ubByu64BzOqOmI2xzgcehq6ehph0SYd15rVzdPOZLLxuzekt2tr&#10;o6uBS1nLrliuzfKUHVLWnCLxAS6O0CW7FkGmSvI41hCjjkQuQnRG0Ltwq3ZjlIIkq+oogRoMNDy6&#10;NBhd6G0+eHzqcw9VfuddvZ/95fM/+Z+P/uJvLf3un8b3PbnxhTPb1wY7cvPGzLg6MbYGWSPSaobd&#10;QG/ecEzs8vwAJB/6l81Aiz2igBcykCztxZALANcAQZXBqgLFmMCn/TCAd5bC9QX8gtWLPjLRr4I4&#10;scNchqxrYSFxLZRh8H+r4tWkVAC0IGCN+JLKSVAq8ZCHpSlZJIwpTAjgDAu4VqtzwKEoHONSBxMa&#10;2Nj0qrUIf6k8Q3A5iAImT8e20TYFbwaFE66x2DMmsP26/fYg7PV89D15f5hmsXKySgeDgZABpdQg&#10;6Va1gjQqkDiXjZ7GCcAR44/nGfA1oHPpZ8UPHGOC7RkOuwPkkaNeq+13+lXdrYKFwabPotziegR3&#10;scd8d2c4feXK1JXRDieqJbs9a6d1IZjLzYlT85t//Q8u/vv/dN8vvP3J//T2p//fX937U7+995Hz&#10;Wqfq9lEuMDgLeXVsXCohqPZnX2qE+eu6wYfbfZmMgJI7VtrJErhKUz6xluDXQXvt6MGR1C+qll5p&#10;9Nt+EgRWrmEuvOtNr67uvo27kxtJcGfVj8UdpTQKSteIyzkFf5ObLdM8WjVMp4KMDiLqceJTmqGs&#10;IlJCIg5EABiITYZVJ3WsWhNJ32I3elG8Gien1vr3PXVhdUA3m7Fv78rWbVdQ7HnhOW1lfuXuu6pX&#10;X4MJ5tzmibGrtjUmZmys/lJcNqAD6Jqfu+dWtC9+MR74I088fXp6o7lxU3Tr7eabvrVhaWvNRmd6&#10;0zJdcDGkASdEziiIWz56ayLaUIWvq8ddI6v0Bu4Xn1j9k3ufO3HskU5rX1E1Ric3eQ3EiQ6f63x6&#10;3/Mn/+B3912Y70pwgfihUw/i7kbWgEjD7OAKlkhoIK7HxZNPtLodCWwk9cIelmETPkcQRKKURihS&#10;CbngrepR2u7JWCqoWKBkZa9XNpwpoF7eoyjIIMCiQVGq4pRGefInRSYQrFbU5eU8lxssv6WEqtmk&#10;kJ0VE1lCk8RIeajNCwosghSqT0IRnMs/yr9S8lN7QlIvCsvqtEveL4eG8hR4eFR+C+o9ApMrsFyV&#10;09QxKi6LiGCUD64DIiEi86Iij7oDY6j3OtriHHYmRm9w0TCWDf28ZR0Y9D4a9t6nBR/T/SeswSk7&#10;8B0M7sQMGw0IudSU7UqGX51UH113auYOz6gV/eerUcdMlwfheZRKXGdS12ocuUwdAqZLa9G6It8l&#10;KFldxfKLkLXlJIixCUpTZeefMk0BRpcbyNAbTDR4rFrGtKVTVXVphJJmRIacN+qjtnVLkr2+49/d&#10;SXf7xqRvOLE1btZmrGrTa1Rsz6nWYOgHsSQfuVafuP6Wt/R9xx9EGdpUtRmzMhOHPYvCLWsTyerr&#10;GhoaQ87HyySKDndjOALDERiOwHAEypl8OA4vtxEg2UI0F6gChFFEk3vz+T3v7+19ZIL1bliJWr1B&#10;pxUFGpJzvlEJI/dibfSGX/h/r/7+HzJGJsERn9m398zcaVL2cYDkDRtOnT5NMoeDBI/X3HHHtm3b&#10;ypxyPZFTjNyv6nGZ5CqfytHcbBSa63p1EslaHfNlIegqHw7xdVGYtSCbfEoa9XBtjovjJ1cKfYQl&#10;+GSzZmLxnLlr83jRTRraCEQs2GPSVyxCENlVO7o//rbpX/zZ7T/5E/rddzw/6R0zBkfM4LCX+bD4&#10;DPrdaayWdQxLegPIfGD6sZMHRqUbb55bmz18avyJvdX3fcD8uf+8+t/+R+/9H8iPHt3YHmwN88le&#10;qHWjrD2IA5q180Ze4H3U1PKallVpPIcCCDCkyLvSiG7kkSkKaGuG82JhP50bT+ba3kI7oGlHNP2M&#10;ps8bBn7ffVYHLCek1519E6lk0Ypj3aV0kPH36+dmN7e7md0uTMy41qWZIeTpbFwPoFTgVo0ipl1E&#10;TpF42H+lthOj+Bda2aKRHyvyp+P4gTC4Nxrcmw7u16Intfygps2xesI8Blj5EtWYkyr93IUGgG2x&#10;0lPLPBq0eQp8xK9gODmthWS9SoVDUUGHLnxf1X0wfPNfxwiUK9N1YlsJTxDTWL2udqGgsthEeUYa&#10;dyH1hKKojLZCsQk7sheO+SfPTUxN3f2d36H5wb53vXv/x+8pTp+vD0IXwE4W8awK12suBD+UaEWW&#10;QmIVN0IRgU/C9ISTCoIH/Mj/MURCPtkD8pDIJfUztTgvm4rhiSnuP9U+VvJQ2mIQRZGKwE6U5WzU&#10;y+JlrVh2iFC0FNtOIha2WCpV42w0zmd64WxUXHfoaPOd7zn5O+88/MLJcc27yTDHR8c3bd22e3xs&#10;yu/3z546sdpaCmI/Qu+BOFqpO9UmJOkJ09wchVe21m7sdu7Is51+PFNokyNmfbyqVTgwUG7W8+hM&#10;4vPmD2ib3qhtf+tm/SpzMB5l6CMbmosIJOq7SCuj/CwHZ9BpHomxHwvYIkZPwTezyIsHFb2YCoLR&#10;QTgTZ1sX56sX1ibPL0+e62w5tTj70HPFez9x/j/99+f/5c88/h//69Pv+uCph54uTs3PrgXXDPJr&#10;jdpt3WjbIN2amds0axYaMizmwqyBD0fojlo2VUWFT0grMUgD1odw7Uqao4AasL0EflVLduWyiEEr&#10;rGkRNFamTiD8pUwEb4ZcTPmRMCsyymBJCvlAdFh5CYL9irUpV47Q3zA5sh1Ot9DtRKAfAFqwGDVb&#10;yRzFjwhgCAQj/Gi64RV9rwBs5hpUJ15NfkC80I0rnqzq2XHwiYnxscmpSQsw3zZdz240645rs/dw&#10;kKndIpEMwiLgi8Jm0LJgf6AKsvPoooKIg/7AjBYlZaWahMgyvo9lI4voNsdRRVS81ZUaZ9ghQiZk&#10;x7mcoclbjEqojSbebDFudCiP1Orbxk63zvbAPrRakGzUnT1Rumm+25wfjA6KbVFl58AeLWqeIUqp&#10;Mr/Z2F4pDwV1fF9NdfmvIwAMt/l1HAEp10mshdEqJXC5V7hSjx/1Tx9t0OJfrWtmpbPUTkOwPk2f&#10;ae54411adTYnhChL3/IhNfT/bV1a7MgMw0OcB4XdWDmfSt0dqj4ANurm8I8pXskdKNc7X2Po1MBo&#10;ybNC4pLmLXfoZxtF2vjoqcEjjx/NtckNM9sfeGgws3kr+fHSIv0DzVZbd73qxq0avGDmBKci0HiU&#10;au2e1mnZTzyqnTp99rrrnbvunspzeADplTuqb7hzI45oFI+uvXbSc5NaJbStQa63uB9E5wJcTzrr&#10;RjoD44En+h/84D1P733m5GL7+IXeifOt+Xb7M49+6n+8/f4zp8ilwPgQ65DuFG58IbiqoeBwBOMV&#10;R1NU1KqHXkyPnOglqQq469r9wrQgTAntWPJxiUWCpiqTvRIaFomJkjusgqAEI8mMJalWSLGcvDIq&#10;lSm8lNmkmUbs7+StSs6iPEd8RlGGJSRK/5wSxRDZd6VuwVcIKKw6UdR75CvW3yaSESpCKui53B/Z&#10;NiGxVGemGqZQVwKpxNJSQFlBzwrXVnLIIpec00oZ57EULqQQjCQQnYLoGBHnpbAhkVWmVz5VYCgY&#10;xdqJU6t8WZoiQLeSFWtp+mIaP+nZ+1ztBTOecxA+purHlSHNQJLISjWDH5mbYw6wYVQ2T224ydQp&#10;MbxQyXtW0c6zVRk2nau6IYsU2VNWWUwiiuxS2oSXxJdL4Lua8VUSwvUq6kYCOwtXQ2jUrGY4TEjO&#10;iCaDx0/rBhJ8HAB7hAu5nenQnncMoqs7g2v97Frd2wGIrLk1zW62+/G5+XmqEMwRyOBj3Nr1W10f&#10;7abCqs5Ob7whiLxuZ3VmejOE+iz1AawhPCtT9jqvfB0jxPCrhiMwHIHhCAxHYDgCf/EIDF34/uIx&#10;+vq/Q5F7eULAbfcf/fTqx949k8UOycxKGLU6QSeL6JauNOcybb7WvPGf/OMd//hHtcYYZX0g2j9+&#10;37ueeOpJssGRiQnasS/OXej3uySOY2Nj3/Edb3nNa15zGUr+SxyXIhbIqn+9PI5GQ++g335hrI6B&#10;nnQUB1Fkw9zDHkmw2DINlgxVYTHwjfGbLj72uWB+tQmd63U321du7Lleemax8eQBGCI1dJMhwkFJ&#10;Y6Uf+svf++3VbVMXJysLWzdpr3/tju/81t13vXp8w3Q+8Nf6fVrU3QTzKB1R0DUSetNxIP5J47Dl&#10;mZqn2tddYOIkGdXM2YUV7fnnFx574vT9j50+dX4J++u4mCy0qSSo6BpyliVewDKCnB3Hb0kxFXut&#10;PFp+ScnoWIHoBrQLGtmkXX39hxwHbZ59TQMjFphYjl0AWxr0ZXmgFl6iSHeJuKwENoSDKbZVQnZQ&#10;ZGFRLxTRt/IpPLrSM13k9rREPKN1yBrKyCvvZGkrjVbSYDENV4usZwJkAzOsC86KtU4pZFfuvIjB&#10;rWfJwoMpycuXMTt1Qss1x1/iihh+5C8ega9tK983bGP1XzxQiu6krkQuWCXpKXaeyg/uw/fubV88&#10;YXC1QyaFzWRZPeAO5ACCcOOZxanlYNf45r/5r/4fo1p78cMf7T7+eH1xwUyCcHZyes+toTcqypP0&#10;TshNlhlZzP1FTzIrV8DDSDzYpS0CeFJRryReuZ5Xb4B+0l4csd6lV0JozfRdw3mq2CkUYyAHyKEw&#10;eKX2l4jmgHjSA+dqFXbQOGkap20TeIIvYOvjQVpNtclE3xTk22Pzxo/f2/r9d584eHSkn21PjHHN&#10;cjfNbth51c56s3H2xOnzJ04nYbjaW/MR3aU2RZstyAeFNkfb1uvduLL62lZvT5RtTIumpVVrRn0E&#10;Lq8s6EW5Bj1niV1Qm7TkSm3jP9ySbO50baivuZuKjKUr6AdHyXLapCoJAztGMoGPSP3PBpVNIi8M&#10;KmYxGSbTQbp5uT158nz1wHHjw5+/8KefufCuTyx85sHlp4/rL16s9KINgxjnqU2GNxPlHKAHSsBQ&#10;gvD2Ee6lc8YAolYCvxJbEPcQQRAOg31V4RCwFeO+9Q5utZKXh7RjS5PLun8UMctxPU4QP/Cq0h2G&#10;Nw1SL6KWpT8VLwIvA11I0Jb4BjQhWtjylMmK7xeTsRIKQeY4DEXhhO/CS4Apg9MMaAtwUvLn+GKA&#10;YGB8wUGUFmkVBWvbBOagDQfYp1Kt0D6tiPSqRz3DDQrCGhA02LGAx+yeSIJKl7eubK+EABeFId8P&#10;5IzUhgyHEkLlWEoPK9HTKJCHFo0OYG1GAAhGNZoLb7HsQC8LIEruFh8/5KFRCZCNjIyOIOsRefpa&#10;PdzxnTe0FxaWD11wTlHjsBqNJn5kEeAH8FsEc84q7MW73uTtdDlhWJNZtc0/aHi75GaTEXpFTAPD&#10;gFwGWfIYkevlyoLZqVqqaL7QP/2xtcc/P0q5YXa30bOWDp8t+tG8k9XedOOuH/wHWmUHVznVIBFV&#10;WMffSgFmlRSWKcT6HacQwjwO105FnRO91aOOTe1ne7djHzx4otvignNFYExk0bjARf8hA1nWkJoV&#10;6Q1xwuRLuLqRHnLtIM0urqaV5m4/aT629+yLJ1a++PDaypq32hn55L0LljaY2dC0HKPTalPUu3KX&#10;1loetFvatdde9dhDZx3d/La3bJ6YqX34g4v9nrZ9xtg1pR84FtWd+L/+7Pd05hdfd6ezdUvgD/Jo&#10;IAmSU6X6SKT3M3ylI/vionv/0+cf2vfCs0fPPfjImff9yeEvPJPGXbrOqrTLOGmFnXTd8O5b65VK&#10;aLqZgeNfPvrgE6uDoFGxmkQsq26fONN68+u31vQ24CsS7tK/5xpP7E2ffzHJjUkh+0okSXDhIxoJ&#10;zkuVMokpmvEk7DCSNDoQElUhlUAnQhVlgUrCCyFPCVYAFktgQcpIqN9yMkTFV7QyeEXUM4RATMxU&#10;qhdSGBNPdimJERZpl+CdJYmYNygXU7HvBsBWYD+pqCDaquYklno8iU3K7VROeQl/l8xmujckiEm1&#10;AIfBKrC26aDPzlxGSsw1ZjipmeKzTaS1tEZ1vAgSj7kZNz8h9ApYnjnU1tqvu9Pu9sP66J7YuMrO&#10;niziY3bR0hFmoqxMZYKLly4O5hSrLrujRNu4MrHjjtNpb+zusZnbg8HzevR5DUgaanFQrYzdndkL&#10;3f6JsUpfC52l+QGuhwhKM7EKsixuKGVrYVlVkw5LwjAzjIiTCIBM62JVLzbmsJ/JHYSXTxnArbqz&#10;trEpSBekSTExc7ffSdEbv62Xvna5v0uoaFYAAP/0SURBVFlzN3uNJmeEmYkyNkG5UrHHRxskMvDZ&#10;OTWUSznPzESca46htbZyYP9jOzYvTUzfzHTcbh130KAyEgQEDe/m0Ykb6W/5ZqKBfW2j8VeSZQ7f&#10;MxyB4QgMR2A4An/FERgqXfwVB/Cv/eOSg9NZTDqT+tqzD8194t2jyZKX2VrPSZeXiwGNeQbuI4v9&#10;YG6kMf6P//6On/xJzZmicRY84PS5YwcOH+yEAe1r4B0n50+3u216qXAr2rJl01133aXYCiWV5Kt/&#10;KFRVrRfUFsQXgozLMa1KjOEyDcuwTZIQFcl1zLl0AylRTfmYNA8DBfQGCuDEVQhnKuBXM+76bTqH&#10;la2HoC/ojulmz3LaM029nvabUa/mt2rhxZF8/5WbDn3vdw9+6Veu+96/NVOtrLp2e8NEtGNDNF1J&#10;PGyy0pJw1UOJwtBXrQJNuwwaXlc3Wlozdq8JtFsXw9s/9/D2X/8N/T/+wtpv/nbn05/wH380OHUm&#10;W+wGnbjoBFmrHwchGBMd0BVpK4O3i1Iz633AB1rkE9yWxLQK5T2ULjRtvjBOFsYLubmvsJ7RrCc1&#10;43lNO6VpZzVtQb0Boy3GAHi6ohV1o2hoeYMsXYN5g7yaIXbP0twnCDXvvPQsfxaQmsEKRc4CoxSI&#10;IGDmkNf02DO6jrloG+cMfX+afSH070u6j+f9F7XgohZ3ODFcPywsRAkVJFpIMmBiEK4tgaYVF+PS&#10;WVTn4lJ14Ku/JoafGI7A13YEFKaloozqJZX7GWZmzYX3WTKyhHslzp4s6TLLs+ujbn3Ua9x5+11W&#10;c/L5j31sef8ztdaay0ITqC0KsTYD6mOtaiu+kCjfqvCFj1C5DudnUcBVnb9lfy5v4BVEe1X3Li+D&#10;Nwv9jCe1GIAP2QfgD36W5TwoAO3O4H+8EYpvkAboOY965iztz3lsB0GtNajVx25tbv2OsU0/cO7C&#10;9p/6mc/+wbuOnp2bLaw9WbFpcnLHddffcPudt7U6K0899tjJI8dXV9bWWh1W8JSSkG7w6Ii1tUYW&#10;b2l3rmy3r/cH16fxtiwdTdMR12lUIHkpcmuSQKMF09ab7gpCHlcak2/dobntlbi31g7ay8HaQr+z&#10;HPXaURrYQQ/28VjozwT+5m5/Ns529qKr2uHVc50dzx1r3vtI8su/ffgn/8MzP/b/PPwv/91DP/sr&#10;T7zzI6eeP1Jtx9cWjdtj+1WRfWPqXr/UngjzjX42GmSV3KhnoiyNiBDVPl/waXrbWStnIbCCjK+S&#10;MGEiKBuxFWQhisZSMyvl+1UjNZ9TihDiIuViiAeBzbKZwkCTeYhVHVFQ3ojiA3+xlHxxKj55Cvll&#10;+7yHjQkrDkadyIYKSiYwiOAmSGvCPRcWMBvmX+Qr2BRb4IMK1RVgmn2DcydswXLjamYCwuA42CjI&#10;CwtgNlmrATJXeY+PUEV/wF/BNkqyM1uo11HSLPnMcrAce/k6m+2hh+H7/MquSme2SGnI54IAtiLt&#10;+QFf12g2K15VsBch/GGmKA9lF6iGSqiIZZlWHuxmlISxFDlEvyNtx4snFuAui44nOwCp23JRDSmb&#10;4rm6uWLUcCMX9VKt/L9UVvC1vfuHW/s6jYDUs4VEq+KsoifDXki1ztrKM09TUKqONBE5Dto9EFVu&#10;12REm7nxem3DJlUHl5L7uuNCCR1fepZR+6XVaWIY8mXIw0gSJebK/ASoKbchxXT030t9dgipImfP&#10;H6TeJOg2IV6czESmi2JInFpuq+++64+/+JnPPa67zqkL2vKqM7dgPPHs3CDVDh7UTp23AZp/6Ie+&#10;80d//A6IFChohAbiubimaReXMpQEjh0911mpILGOhppNu0MYirtHOFex1q7dMfnWb7nh3/zz12yc&#10;Gmyebl+/Y7BnR8t1eo2JWpRV6V1DGG1pnm/Bw9LvtMbzaDSOasDEjEYIs4N7mhDsTabOhsKagmAa&#10;a1Yn5PiMQR+SgZbo9nxLO3SsH5P4KfkEdR/HUnJT0vSCxsu8Q0UyEv9q9lpZ7PEHbv/yHr8E0gvQ&#10;LDit0CWkV6YMAoS3UrZY1Z8oGsq8VZJuJSrKXwmkIjyvAq18QFBbFXilSqlaEyQAK+sAhREzUrZ4&#10;/amHhHM0ny6Rdl9itqjw4/U8H6Rb4rD8Jo6CfCMppxyctCgKRwSUWdWtuA6QFTFp6kHsB2MYiWEA&#10;49TjcLcjHuMEOX8OY22tWUtj/zworePM0K1HGyISK6UeFqU61XIknGbmdqqQNNbw6oD6sDE5Nvqa&#10;PF2LwpNZtsZIKOgd3epVy21a7qT0hQBu0+9CXkFYVZnFZXrypVuwLG6Wl7M09a1nJZJBe5ruKjNy&#10;PFpFmz9Klwn+MFGQVe4HTmPsho6/daU3o9lbNHtUyZkUnmNVkbbw3FqFFVPY63aYiVSuI7A1wT8k&#10;hBvOtl23njwf4BawujTXXluw0aESsxZk8kzPHVVckOFjOALDERiOwHAEhiPwMhqBodLFy+hkXN4V&#10;+Asa6fDxk+c/+l5v/lzdnsbAqei0e6SusRYZtQXLOTnS2PG2f3DnT/4rrVoFNSTngFzw9KH9C/NL&#10;oqnogl1qy/PzAJEsaRu16g17rr9i+7Zy1f6lY/7LAsvlRoTTR0N4pYHtBaxkWSHjcIyYhcqR1d/F&#10;4EIxqngCN4uBFitrGDCABULnE8sTwweDFgwHyTwk5zxhAGi1qZFdnuMWVhI52t7j6UfuCw5fuGo1&#10;uCksruzFRRBHZLggLG/c0/jnf2fD2/5W9aZd3Uo2sBLaoesmJn4snnPFUwtzr8BwCPg2G9gD88pq&#10;dc/GpYpzyDcfOBp/8NNrv/eHS7/1O513/EF+z6eqBw9vWWrt6EYCkawO8n6iIXuHK7VmQgeo6k4d&#10;+y3kPSU1VbhDySkWEQm6xHNU8ICAFzT9sDzRwdCOatoJpYYxZ+grpt42dN/SIkF4BQ+Tp5JaLsH5&#10;y0uxy0rIsv11jWMlZacwEmmJ5GWFL9P8ltuFbyDVGh+LoqfD8MEo+ELsfyENntTiI1qyqGcDKOsi&#10;siwMaAF5QMNKZeVLlCKxelSSf+vKhy/HW2K4T6+AEbgUjUqGm8ItZBUo7NaZ8SYMK24CsDUhWUWp&#10;U1hZiD1ONanXexXLrNgr7/5Q97En7M5SlHQ7XjKYciKL1XkidlF5RiEL+FCE6FnHsuiVxgMBHFmW&#10;s4rzfUFjJWyVDyAMeUTgh+JRJV50YmnPH2SpLcIMIMwoIrANB7hbqjai/st9HQJWZNFIZ7W2tkZz&#10;6tbqtjdO7HxTql3//KPaL/y7z/3nn73/wulJ19zt2bNGUb352lve8JrXTY2M3/fgF/c+88TcmZNx&#10;2BcXpErFcRqe12xAV3aMicS/Nui/6eLSHYNwh641bOB1bbxpVq3YQTYyiqB1CYHapPzlXYwj/0rN&#10;v6lx4uKpY6d7F5+XGpMJwgFfzUEcqa6l40a22Sh2+/0rz5zdunffxv/+W62f/sXzP/7Th//FLx7/&#10;xXd0f+ce84m5reeSDQN7ttq4Na/fGNf2JNnGqr2hYo5oRhORHPRAmiMjcLPirJ/kPaKSnsN+Rd5Y&#10;ioqiYmHWdLvmuEDGqi4gJFqhEiuFCykVCAqvGMSCNJQuUiVwgqwqag9wxUExgJ4ykB+q4FGAZ4Ag&#10;EcLhLUWUFCQNea5UsRTLKXAW1Xyzjk4LDiUYL98owhEK+NBgD0udQKBrjTU8JF9er3gMuMAl4PLK&#10;LFV1RSt9T891S/XSijjjiXGfYGFqP2UHxCdP8cY5HtAB8AAIfaYBUsA7Fa0YYEzQIdux0VBW26k0&#10;Gg021ev1gVzQa2YW8LxKvd7kzYr+DA4OOo3foDsyMsJI8QVlUxFwj0DhpgnBmS9l3zhWjHYFiTIy&#10;27M67a5/YtlZpsEFs1lrEEO45Oq0C3yhFKkQ9MUVAAXYGUsuEBlRKy+nH5keho9XxAjIieZyl6qC&#10;lJPp2ofBkEcXz7RPHq8IDohwed5aWg7CAbhoNuJtufZ6cioRc1AA5lc4SNwjXM/cIgjUCvx5GZyT&#10;dEYgT/FDVY1bcrsJ5bYE9tSNuj4LGAigCwILAslGCLoYAFpu4KdRQFsDmhLVF49W739w8L4PHH7P&#10;B5/be6h1cj5a7Gt5VevmeWBq7VwL0sbJk/Fg0IwThHaxwyss07NFRClGqDwZ2L//P5/Po4W7brf/&#10;xh3av/1Hs//uH4+9+Vuc5XiQNBBE7m4dd6Ydz+pbNWPMLDAJaVRtl28mi7JH8rSS9nL9yReX9x/3&#10;T17UV30vLOqUaRLIs0hMW0mYUiKynnh2PjabaCERDkTQQdcGPQ11HNFukhmHQ6TRAO0L1bexng2C&#10;95eKyesVsVI+Qk1QMj6lDnI5TqpQp5prpJAms5QSrxBJjbK5oYSWFWJMS5yA0FLGU0FM7n3Z4CXo&#10;lPfIHCflVRW7RNiZ3ZTAqB7lf9Q+qtiuTplCs5Vjh3pI6RBoVfMR3qbEaCaWp+NWhw0BUzK4aYir&#10;dqYng4QsW2qgak5lPwXdRdg4W9G6cEISPw3Oe3o313ajc0KEJcjJEYsPr6TAcskgoCFjKGksym5B&#10;rrtj25qN6/LgRBqcEvMQ5RAgqkHpsmePVGxc7NitgBZEQjvNlGX/4f/yocZJDXA5PFyjZl8vanpe&#10;A4vmN9FZ0gZB8iLMY8NqpDZS+Lvz5Pos3u3YGzBhFf0pyBxytsQ4QaYM0/KcChMCl7/UU3Xabmit&#10;JJZ7HEWjPt5ozHS7tFYNWq0FdXewbnMR1a83xtVq6iu8+YZvG47AcASGIzAcgeEIfD1GYIgmfz1G&#10;+av8DjKzSFu70P3cp4vjR7Y2Ro3Izdr9zsoSLBGah1u5dtZ1Nn7XW2/4sR/TxsYBkiHLonfX6Xaf&#10;2Lt3ZWWtUWuOjk2wyhdjijzzXJtl8N//e3+X5fmlHH2dXvxV7tilt6vESmWNfHkFpbBeP2h1Or1e&#10;pzTzUBbQyuLlMlFFUkv64GgELlzK7o5bw5a+RkYunY0xHdEsZ1jzkuTrHohznrrJQLQxU1DOuvXM&#10;0fTTjwx+6e3P/cwv7P3N3z301N5eC7O6zBq19UlnZfv4qVddt3LnLaartT08RchFAY4KWzX0da20&#10;5SYdg24yz/SNoDeWVq+baY+ZnanRqVveUIzcvBLc8OKJnU88tekDHw7/668e+I//ad/vv/PQw4/3&#10;VjsbBtHGIJnp+00/GukN4CkrqrJOOosspoBaJUt7PdMsfxG2dUszFgrjXKGfybWTeXGy0Hie1bSL&#10;WgHWvILIshBWRMuCUycrB9XYrwar9EZXFtuXNivjKe55Ip0hYqJiXyMpJbk9cneir+3osWt2HOOC&#10;CYpd7M/Sp6PgmaD3XNR5Ieue1PDuy5VtoE5/Zl+j6ZB+wHUWEd96GbMeQgl/yRti+LGv1QhcDhgl&#10;yqHQDlkhz0xicYNsrAQd6RjV9SprV1BCt6pv3nTD6+5yZyb7zx9o9jqVBDxXsxv1rOJESYT0cFJA&#10;+RGz+BxrPRhjAtVJK4e6cddjWSkOKetwRdxSCpUmAKmUo6R6pLzbcG7iPhRtA7A7cGVwOKmXqYKQ&#10;AkUV91YXl6qxLJuO89GlNe3cC629z/R+5x1P/fffePDxJ/3eYHMQThv61MbZK199+527r9w9d+HC&#10;A1+87+zpUytLi/1BJ4gGCUw9286RjLDdMWR6+sGVne6tg8Grw/TKMJzOwpqV1qghVlmbi+8RxwBv&#10;zHSNwEzm0dC9Y2L6Ldf2rpjKt1yRNXaOz15bGb+mqF6/lu0+vbxx79HqOz549r/85qF/9XMP/7tf&#10;fOi/vP3hP/iTFx7bbx27OLsSXtPOrunp10T29d1kR7/YmrjbAn1DJ2u2EaTX6r6PGHOIUaoLUhnk&#10;QQ9CbgysCbiQxJB2EXkkPmGdx9IXVh2jhjyxqMgrJFfGhiKi4q+Jyiere04Fp1GpguoSr0UuWcAI&#10;ToYwdmVzMqZhFMorMa/IWZL2ZsWA41c2qBBngapELEKRyUW0yOSbRJqzbHhR8IrAyoDQpR8sUhKl&#10;K9R6+7YEUy4cAbYEiZHuclm2s3tCClY7DwQs301juCWqF+ARJbmMKxRsXTQpID4aOqIZitOMeoao&#10;XvAVaq/ErxYbMd7D64DjvJtf2UgYhLwN1FvJdouGN1+9TglUU6mMj+Jryw1RqkFDFESLAySOcVOc&#10;QTBzqiSjtpdf7Mw/c3IkqYmgC+34ELHBLOgKQrOUS1pdu7aiIYpJGoWQy40ACuD/Wt3Iw+283EeA&#10;DEklaJIBlBZ6UTx/4Fmnu+YJadOJuv3e6iqXe4yl5exs88rrAMVAxpTO7VdadlCCYbYBmuxWpAiu&#10;QioXasmNlyBA5QkuqRBNS7mMyyDy5W/hhqIcDn8TwkSZRhqwV9HMJ/lkKgAZzu1KJ9RXe+ZjT819&#10;6GNH7vnsyRNnNGLvvoPL3J/ouwwo7/WtCI6/GC3HidnTPfz3RNFISlw2+my4tc5t3GDPbt/04fvO&#10;3/fE/J1veu3MBoowxbYN2Q//7eu++2/M3HVH6joLyOlXs5ZBSkn9UHgPbAHRpNpn77vwJx9dfM+H&#10;F//kI/1771sioZU5gWq/khFOMmf/wWylPR5pFRTN4R0wXXBYCo+lzjOALKtGVoptqsYpbTHC8FXR&#10;Q11LUtwqo5nCc18SuVTtTMHK62zlslh3GXdcR5MVZr3OHZby3jrruZz5yrlQOfkJuKxUkeXNEsWo&#10;t8kfL7Umqj9f4iSrEoEqtqlAt27QTfxT7SPYmYj1qZAuCLfIZataBDGIf0UJv8A+1aRkS3degnYE&#10;dYIMKWpX1xuU+A5f9DAc1aJFJ1/MtVnT2ULZVEMdgyS8tJGUi0KiOcufFHdccmH89/SpsQ3Xi+i8&#10;/6KZY+InhpGU/0gfkmQOtQjbGGF8CLOeg2wxeh0ql1Yb/PLwp3LyMiVXODvblIu0lONiH2iaEqo7&#10;nrXtOOkKd9usRfpotXZrr7stL7bbQMkmyx3qfh5CI2LXinc4B4RMk2mi06Uab0DhLYqgQUDhU6oG&#10;zOvXXn97q8XUBsocy4xCIw0+KIVbq8GqZgBFAnv4GI7AcASGIzAcgeEIvExGYIgmv0xOxEt3g2Rl&#10;kD7/SP/Z+0eNMS2oayvLg17L8ISX0cujNZqJr7/6Df/2p82NO+nlE6Jv3GMt/vyLR557bF8Yp16j&#10;SjbaWu4gOCr0Jc999WtedeXu3bKSXOefCkvpqzvyl9bDFQ4jK21Tq9SRZWTJqgizkuvKGkEV89fz&#10;2rJxUWE2As20W321qLbHp/SxKRtFhjirh2E9y+qKKkECSsYldMDCCKK4TXoaBqwdNDoH/ShfWao/&#10;v3fD7/96+4H7yA+noiJwawY9axUn2bjBHB3tm9ZqgecG2nQpK/72lo3nd248MekcqmrztLrr2uxS&#10;NGLM7ipmp+yrJ/Qdno+MiJl0sDKyqr14qhdcs7J8zaP3X/Hffyn68R8++mu/0H7gs+PHXtywujIb&#10;xdNrq0l/AKhB+mtwLjhwxacplwSCrisiiKWhkkELJzmfoLcLhX4y014sjEOF9nye79eKg5p+TCvO&#10;YaCnacvoIOsaHn0sLBip8sBx0Yo0A+KGtNYrw3WaJqPCDHKjl+ntTIcK0y/0QaFjSgbpwtMST0d6&#10;Lq3YecXVrYqZusaKWRwv8qeS5P4ouq/ffjge7NWSF+V79WWFKbNCYAnBuWFvwb+qwx66r+6OGL77&#10;r2cELkUatV5VJSniwYaZKRoOEtbtLDnj2MXuTEtYm8a2yVV+cn7+xKfvydsXKnkgq67cQ8w8HaQ1&#10;y4X6E+Z+jimdgAjcWaxAQR+Vg/w6diwEV6FAK74XoLBqA2ABZ1fcOs2ppuEK7chgUygG1SwDElHN&#10;xvAMUFUceKQpWEKb4qnCTAXhTopm/P9n7z/ALDmv8068ct18b+cwOWFmgMFgBhkgCBDMWRSDEqlI&#10;W3lXtle7Wsv23/TKkiiv1pLDypJFUaItyhQpJoEgQRAkiDwYYABMwOTc0zncfG/l+v/OVz0Qvc9j&#10;kaIhigL7ojHT031vha+qzne+97znfdFkt0aXPef4hfbv/+Ghz39x6uJcrqcNxfbg4MSWm25/9b4b&#10;b4GN9fXHHn74iYfnFmba80tsxMGYNO+wbaJ94lpQYYfbvb3LnVevtG9daW3VjFEtGjCjaiECNhSu&#10;E2tZaNa4n+a1nmMsVNPmm0f9N249N+xO2ZUTndoTl4r/5RH/tz/d/NU/mPk//92V/+sPlv7v/9r6&#10;4rGRp2aGT3aHZ42RRRPp+omktM4ojZr5KjMERG2/39Z7qPOHyDEsRy2zANoToCKNaynQPIQ+veXn&#10;OtTWDAf6WWIFHqKYBC/W5WJEB2QA7s7iHdQnSXtgKeJ6BxtceLt2Zg8lys2CfkA8FzRWcNIMDlEz&#10;RcbnFS6i48LkhaKLpiTQD9IWGSWZTQEgg7nQEwOHN2PkAbCy9OfKCpVOvY0ronYn6EcGUkNzZkvV&#10;ao3FvxL6FMFl3shGuN2YeyAU0//BOxVNUu4TAYblvzDwBQXuoL2qyNEcdMaDFkkNoQwDPZtohvI5&#10;5ly0lSG38/NM3Vj5O4qeBdsECQbk5XA4KnV4Rj5fEMxa10pMjahnptCW2xmII1OpYvtlsG/GsJZ7&#10;l5qzevEpzGuR50j9sNSJk0OX3YUQ5SeuC28XwaYADFCVHuX+BLtH6UJmq5jZVy8ofEntRChwawnh&#10;305Q+67bqgqu8ggKJVaKKNxfoMfHDpe8LqoomlPo1ZtBpwtaF+QNd8tWbWJzauXBfRW0mfE1v/lL&#10;sj+D9n/XzhVE4EbuMXmpVFQp1gAlArEpKkHWMqWivkB3q7tQTzo1HUIFlGQeIFIvvkE9gwINMr9B&#10;lPQTHzF1OlWitBRExXoj3+3n6vX8oecXYm2gH1YOPjt9ebpHHmXnwOXizbvG7n1LZfN21TBHn0Uh&#10;fNd77a1bh5tNVGbKjxzXvnZIBJU2b9TKpjVeDXdubu/evvRjP1a9Zifpdn/neuuW6zfaCPaSPkVC&#10;tYXnHcZbGr1NOJE+daj04EPLvk8dUNBkIoQjSsf2wqL26ONLsTGeOMUIsbq44OPbKgB53zD7PL4U&#10;hqRUigCEYhkreq9Uj7JApPBl0azIXpkgvDy3KkQIjCs/ldIXVTEpywFCKgw0IxFnvRxSclOizCLv&#10;o3z5ZHpVohlKLCiLvzL2V6O0tEFwnUSlh9Rc6myZKo/ilSsE+uor45dL4VAJ8qgXQR9iOvRumibA&#10;Q1EYop4rHBSngN6DVXDTfMEpMHdSAQ4cyNyEJOKnGyXFbuIcusj7BtJgXvcuGdZovrSt75Opmniu&#10;CEc5lO1Jm55yXqXRxeKDoeYUt5UGdvh+I/VO2umccLFVl5NIHEcz9PPpMRJ2lCiQ+KB1khEniRcQ&#10;V+bx1SHNYPxsrBVfXpUTlSCJ8h0RUBzs3KHnQ2eeC5pcMaI64jBGfnO3vyWKr9HS9VgzYktAasDH&#10;kgSlfjjaxP9VaJqZAl4z/qzsQ7pbXJxXsxhvjU3uWF6WQ8GGUKSkZTUBgzqnO1XFPFlrIvzmkWft&#10;HWsjsDYCayOwNgLfsRFYWzx8x4Y625E0m6mULevmk+8kH+JLaYTKD8mtT794+nOfyPntChZ1zbbf&#10;akatbnfF6/W1K5YzNTHxA//m/9E2bheP4bwkRiSPQex/4S8/3yKPzuWhIMmyF44eRF+apavVn/u5&#10;n1c5ouK9KoRG5ZF/43NXn6BizzJVOU3zb8vtdLwoho0leKj0jUtqR3qmfkuWxhpbsmPOjP5CbWVZ&#10;C3op7dCj5XiwVjDdQqjZvS7Cpix0adUmTVNL86SXrwUkvHk4LbbzgR/a8eF/fcuP/eDI3XcEu3Z4&#10;A0NFuDNegvtVvzaYj3Wv5zUnR+zrt+jFfGDm9QiVC61RLiz9ws/s/e1/8+Zf/403bd9Bd3aAf3Jy&#10;dsa9eGWbFlxveZ3jTwf1K3YaCE1AL+K+3Q/sbr8axJut3C1G8fZDx4u//9FTH/q15z/82y9+5L+u&#10;PPRo5dCRsYvTG5caGxvtkU6/6AVYGbmKsyFKqtISL7medDeLJ5e6xtJSLKLLLZyp43QxTmeS5GKs&#10;neIy85VqZzTtopZOaQb04Qbtj6SnGUMnW9srboSSaFN5qOoyZEmGNgVuJF0tofsb6BkeIMsSEA2k&#10;SoM4hH0cWBCWDd/Ru7ZWt/TZyD/bab7QWTnYbxwMO4e06KSWXEJgWvwDoYaIjMbqPXn1Tl0lB62W&#10;HTI+klq5cCmBWdTPld/gX/0qu4P/hoWKv/FtuPaBV+gIZN7usgbmFsrCk4IjTGNwoGrlConh4kuH&#10;Qx1rugRBnzTyWKVVqlei8FR9kRJKDGjpFhIATcMZqo1UyhWUd/KlPGZQcJNlqQq2BzqZL9BVmpMv&#10;cDxRvwVhlJ/k8uUS+hI51tLyj1zBsV1FOl4VY+ApCYV0pZQrA5bW0uOrGjESabJF0BmMA0DZHmt0&#10;x549rH/is+f+wx8ePHcxn9pb09y4OzCyc9/+2+569djk+hePH//aVx88cfKFpZXpftDCfxS0gE3C&#10;nQKldpJwvaFt7fZ2LNX3AiiH0TqvW4h6g3lzuGQXACnQnJSqVghBSi+VusXKQqm6OL7u6Tj9yJPH&#10;fuczz3/4j5/7nT97/k8eOPWVo91nzloXlyZmW5uXwm0957olFJiTDY14opWMdpKBwBzopy6M6D7n&#10;A6TpUJyKF4rtpGL6erhS7ld2DSZlekh8qNC6Q7GrB6BfsovKtggcGYunPHqQPa6GqF4bXrdXsOOC&#10;0XK1FRPCtAn/CzheJDuz1mzBPUDrAeQzkc0M61VwvoJEhFAsEskspkWUQlq2gVa5JxQzWHH9WJYr&#10;cBXtCKheChcWhJcPCkAjWKni9ymTKKUlCsgCzUumvwxnZqYC1CiVysKeFLq0tHSDGPNZwWPAmcBe&#10;lSRxtmt2B3QrAADqmFclRDliEVY2jFKxpIoQ4kwFSgBS3Gw0FBFbXiI/Chktjw6yAc9aCZnkC8Wi&#10;grwtvpfbHVDYwYRAQG6qFvIbw+DUgJUVU140SZU2C6xtWNpynJwySAZzvVCzdVFiap+f847OVP18&#10;1a4CxTO4qGYJ3iZN5LJ9h0KFngDtcBqQMlOtANlzNTP5NhKCV2gceuWflmBjkk2oyXpVAkVbXNQv&#10;XSqaSc6hPm2ErS4tb2h40QoxcO31Wq7CQ4nasdAIsizgW3kJNZmGsYJpoxUmSvMZLRmET1IkYYTK&#10;E0vSK5V0yR1W6/NZ5STDlFdDhJD0Re6cTQptd9VsE11mx9FduaMJvqKCK41jFikS/qI9jKxdV68c&#10;fGphdsaiIy4KS7Oz+eXGyF2vefWtd22JQF1dvR8Xz88Uvvh17cBTZFL5iq3F9HH1GmNDIh4cudpc&#10;Z/kv7oM+bO7evcnNtV91V/red06MV7U3v7b8/rebb7xpZWt1flC7kDMXI4yc0dSFsWy5BbtQyucc&#10;akupVXSLelr52teWDzzrTE1vj9ObwnQ8TNBxBkPM0e1BZBDQEfUZRQ/m5FX7gPCUZRAEX85ywtXa&#10;j4qcsnxQ/xb+snyv3sq3yu0TfF4e6avEZEkdhe+cabSpl4ohwiDOXrIGWcWGldun2pwAnbjqqQCY&#10;HVJGZM72m0XuLBYptopcNDmXTECZ+YSeDUGqiV8pdQPBqQ16RnKmQeUPZ1xjxZr3Rxr9De1wA6uC&#10;etM+7xUaIMZa7J451/Ywn07afueIZazkiptje2+fXSGM4RsRxeFs7ZQNDeqAAZXj0eGxO2y7FIRP&#10;JuEsjSJx4smhihQ3VcFZPVnRUgy0+biwYeSlTkTl18o0++orG+jVl9Ie4bQYD3FAId+GqsPFEmK/&#10;uNda1hhIf2oNpsb+lU45sbjmyPlRNeBOpT2FxREsefDuvNyfIumUXQUqgiLZn6XNmZgGYXl8ckt9&#10;hWFEB4WLxjQktBXZtZGj7WqN9vGtBJ6196yNwNoIrI3A2gh8x0bA/NCHPvRNd8akhyURy5harfZN&#10;37z2hr9uBCQBlERYCXCtAoRoh0lLFT1uYpoDXXWh90e/6555sUjxPvC8laXu0rIowHlaO3VPjU3e&#10;+5u/Vbv9Xo00VbirYkUMifXJxx//xJ/9Wb/bh6lGutbtdvygR7JTKpVe//o3vPGNb4LZRTaUdcn9&#10;d4Dyt4opq0xHUvtMk0E1SELgSOdPH/5S3r4EEiLprBhG6yALqcUamyUHMmkcH6kQeReNvIXjR7QT&#10;p4zIszaPRDftHzDsNnnWwWca83MVL3FIIVkpYIyh653Rifi2nU4BF2w7gIBSyM3v3dG8/dbktrvW&#10;zbajM5eaujVgx7OvuROgacGwNXL3sN45dDrumNWu2dWDS+9448Tdt7cM87RdSr/85OJKJ+dq+er8&#10;pcnOwt0bqjvMziYGpB6GzdjR8rZeDNJuogegHnFqB7rTs+zQKKXGSJrip7HuyJnckwe6J04lJ052&#10;Tp5cXK73BP02hFMWJ/0YOz36+Ej6kFETGTRBFlSqqnJUyWaVeZQs4RG4bKUWGXM9NSAkNjQdakNb&#10;oGFwZIF0peGRdYxsLePpCILPUkAWX0KjEFQZwJ51HTZioCqAHX4iX0BmjLVkzqoB39JjYQ6K2bXe&#10;tfSOpbdMfUWLF+JwBpXANFw2orYeK5KyXK3sxpDMXFUBrqLCq3Qh9W8pEpBJs0e+o0xAigyaLM3+&#10;6rf8WE5AHfO3emO94iPGy2ta/QqOxldXdasPTmbHxM0UJnpfKz5+4CBaEKW4B8fHwA09Z9H/j0iA&#10;+DhBNyq7A/Ty23m7Otxj+ZUzRzdMLuec4vV7WkI3lXIMqCHQA59CWxdQGHqo56PJG3a7/V63z+IO&#10;4hV8Unp7RXeAFgmUFfg+8OQRCnxoSEh12igyODRVyKIQIQceHGQPERRFRlPoo1a+3TPOnJ+774En&#10;7/vy4fMXq6azr1Tb45ZHRzeuv/7WvW7JPnv+zFOPP3H+9OnmymIQtWKtjVwmPkK5XBEEO7bNgmNM&#10;mNqW2YX9y/W7omRHElQSr1owyyUDGFPCQixa0jgPGQT1crGTK06Z5Sc7/v0z9a9f7p+bLjT7k0ud&#10;Wkur9a2aR0BNilZSsK08uvShpdR1BCcVXU/I1yDYhHJahFEbCrQgsfV6zjPeOLEyN4/s8cr6dNPN&#10;G44ef2aQaUoR7egIKdt5cInQMn3A+nLeA9knskEfpCMjisp5M/FmKrnl+vIlt+IkEaB8zfc9sBHw&#10;exbNYURNIBCXOUWVFXc7iRcZsgQpUOzmGHJEjQVBjkVEgh+A24KGAr9mWIaAtkrdAuRCYdSyPM8E&#10;KLvdXga/CmUYTWusnRwXdnCmF3EVil2NcCpQp5CYudv4Fe9xLJygZBeEMrDhnJI5VmZ90pWvojrg&#10;rVKNEKhazLIAgXkzh8TNwwaBkUWGQkjWvMQpMOP3IQfNuSBtobjVgq1kzMEMSmc7jB5QMf9CKVqJ&#10;eCDojJimkAfZKxg6WBPD5dgOKhmMQ7YRBZG7ZpwgomzB6wvzVpLDDSznMEchjcwWpZarAKRAM2be&#10;/rZcJfbtOO+FE7X1b9JyG672KqmZ6pX+WgvIai5XiZw4mUniSS6jHTsy97lPTPgrZm0ITYj2/LLf&#10;7HUNzVtf2/L+HxvYuR9T4lALJOuRvDPTPfjr7pYMHEsD7EVP9drng/5yPr+u3bGfe+HcwpLQReX5&#10;EqRM1ZAUZ1bd5qsPRfbPTPZXtSNIciJQqSkPftaLkFWmCMC8Fd1Z2gwIAwCponWO8yoma4RpEa7l&#10;8Td5CG2r2G02X3xx5vkzZ+ZnGiDOV650B0c3/Plnzx14oW30tN27xvu9ubiuvfZNmy/PTx0/Vd22&#10;oXX3XXvWbSpu3TJw4Jmpmdn+u99W2ryh+uSTM0Nj0fe9fuK1d19zx6tuHC0nxLq+1vPCVt7E7ENK&#10;OCRtFPdNjohMNi1QSDp6/NJjj84ePTa90my98ILT6ZUNK0etTIlFcOLUBlGaRmCDICnAfUZJzgjK&#10;Mkhg5qphQoUOKYxJG42qNon8MR0epuHTfuHKyDB0UDNUjJVx5YfUoRTg/FK3oHyEeipDLTGKOJNt&#10;TRGWWUjwcwleoaj9iiSRUs/IxjyL0tlhq1tBrqDCsulNlMPl4hIvAY5FxgQLPNoz8NFDRJsAHiWU&#10;HnscqRtqu4zazYMTt06U9ji5STewo6Dlo2Zsp+5Kv71vpzYxRFLpO9W9BnMZpbPeC+jNQc9AcCjS&#10;A1kERVQ9RAoOcWrP2Lr5mvcQm7vNz5nhOZuGJBkBkdsAlodzMVRb7/dnXPvy4lRQzGulkkZnimiB&#10;K5HpVbKNRHghiFDHJAuQIoi47/IF9F/WaRgVbrJobABHSy8m1WtrLDYrmruz3t0Va2MRmUGOrfYJ&#10;/qz4mIhQgGajtlkkc+GHVPXQNAojNLiYdDyuOAkKI02xUqwq0/ZzD//nndft5JLgO0Ayz1wdm+Xq&#10;+GvQm8L54ZUUo1/eaPxKn7vWzm9tBNZGYG0EvitGAF4LxzE3N5cdzRqa/J29KpIQi3ZBtiCVdFkU&#10;c8XhQkv8mC5hr1X/8qdmH35g2DLg5AZzK+Fyu1vvorBW18zLxeL1v/APt3/gh+iokoW3dLEJqrdS&#10;X/63//Z3z5w+S6MtWSW5ZrNZJw9n6b5+w4YPvP/9O3bsyHLE7PXtn7N8NDv6DD9En3jm4vGv5I0p&#10;teJVv2O1gfkQisfSQbZKaAC3IKsKwvKxI53nzhieURgeXr7phnzJXhjO2+uG3YI1Nz8zHfZnXbNe&#10;sEp62t+w3r71mn7NbcD5XVweqdZu0tJKqA/24oGDh3uXziEFUS3pC/fcPl7Mz6FLRpl/dKTy2KFu&#10;r19kCG7fV/+pH9toaDTLgQ9ZDz/R73WsqN9/+2v2v/8HXnPPPdv23Thxy03XX7/rhm1baoeefcS1&#10;C/DuAl9HNNAFHMC90GonYeBYRSFsGCwK+o47GAS5pSV9Ztq+cNY8eLD16KPd+cVKak1a+Y1abrgd&#10;iqM0ToQseWAWKLRJPL+4VGTZsCwgIIrmH0KWZKIiKCo607HoweId0kn0RqIvafqCbszpxqxmZjLH&#10;bc3wRJgCgFcy3lUKw0vdd8pARcAKYbcL5MyfYveBVRmW4+qzkPvEWpuKhci/igqbpPvQOgGzgnAp&#10;jue1+Iqu1fW0qRld3q9IQ0Jlz9hBcqmzWoHUL7jI0m+oLjYAEkwgdqdoHqtvB3BZ7dn79u+0V9An&#10;X950+RWMJqtrLgWJrIYixkuKk8UN3Y21546cmp6ZdvyGWK3xNlQPLavn4ZKJlKKJEmHJLadGfn5u&#10;eWR0qFYuzCwvLmFit3dvUBuiuqVUYoWj7IFlxqzjIjz2eixPYS+LBoG0pAoIKKLK0erimfpX4LEo&#10;RmrRFC4SEgHIW1j0bbulnJV3Zd+sql07iEIbBE/Pnbuw8KUvP/qFB79+9tKymV/nFrcXKlsn1u3Y&#10;sXv3xPqJheXZQ8889eyBA43FBb/fATMMkl5sxk6JZnJUNeyybY841pjfH56buzUMb0yT9d1WLQkG&#10;SwgW6TkLpqDYMknHLcAhELajeZXBM5HzaDM82E8vWOW2ORwZo92g1IuLqYv6JDLBQtMTFU9QIP6F&#10;tgMsVZtH2CDoqcIVwx5CiGb2IHqZrhUOm/bbNhctc3rqcu76yfHRwcWTF4bDMiMEexr3N3qMLR1V&#10;emQcvHbnspsj+KAiwsWimJb4vZnbbyrefIP1ox+4RyuMTE8hnSEDyyqaY5ChVsCRzBiciyJlqS7s&#10;rFwFec3MlCUzNWRRtxDsW6RJREop0ZC9yFjAyqFKigmgzVlcVCZTgC+y3uYaCycOkNfB74irjJJx&#10;BD+3UqmwMXYBvMKHkG7NpsWMZawgFQAd2QXHxqYEzaElGQFigXVEjxmcF/M+dic8YhfTvBQHWiFR&#10;8x7F1uMwlXmVGPSpzQqJj58DcIMIswG2z77AqTH943uODRq1kr+QC8RHJFFQtlZslGgM3MBhAIir&#10;mohwutX7Azk9gKcQKWeXciUMcNEG0fJMMjDGzTTkf1iB/JopSDru0YcxZ7/vHYVB5oCo4EXrKpOv&#10;1azxTAxX9XP/T6QHf0+C9lpAXuUTiPKsZHHKYFRrP/zV4OEvDxdiPV/tdZLO3DIS7t28tjJWuftX&#10;/2Xk1tRjhSQFxbXsJlnt//8fXfbVMnTYWp4/rsVznfa0bQx7fuH5I+dnFgAmMX0gL8mEHOSLJx3w&#10;Tkk0ZFvP9IjIxARNVf18Wf+UvHi+gOSk4kL0kFAmego8/GJrJoUhHhm+Ix6R7hCllQYZBGaYnTiz&#10;auHcirYwpZ04vLKwaJy+0G32rDAZsqNkdCT8oR/cdO2W9uiWTX/xxYuLKyM7h5s7JyaWZsyN11hP&#10;PXs5DNzbblrXaM36Se++rwd5a3F4ct0Tx1cGNriveeO6d71zYv8NA51FdNVAFHt+Tys4w0noR2ax&#10;56eURTs9hNGtuZnkyHPx4mLFcms8h4lYlya2maNOyalSKJJwFIoJJ4MANVhqbKa0X9DfoLI9VQAT&#10;XxAJK3wv9TT15FINJXqoQlokynESsiS48RGab6iWgcXLCJOOCjVXgHp6I4g8VPukpKXCAPuS75jd&#10;VBRScjo6V4eP08mjgpKESiWOQeyVwyP4UrRV2LfS3FDwLDG34JSIzZ7fJeUlec3jc4BGm9f2y0FU&#10;6zn7iuvfMGFtTLtus1vqmuNWcX3JJxme94wuKbjpxa2bbxlz9PlEH3KLu5z8llbjkOHN5wwmcWgz&#10;7JFOPg2xEeSOmp18ZfJd6zfu67WPhb3PoXHFrMQp4EcoHqVMK2GMAJGh1019oT4TDDL8Oe4Kh+lI&#10;ynLSEqM6AVUWQt2QoM55EaqJ53LnCE24SP1WsZSZAROpS/NQcBgm1bv1WOT2wh1+nNZGyuVBe2Cw&#10;UCnnB2ol15YCarFYFt489RjEn2P+5JaOSSzanZbn9cCUmR+ZW7lXMSY/+OBHrrluO7B8zoSPzHNq&#10;6+5gefzuNC0pi9hXzuvljcavnHFZO5O1EVgbgbUR+C4egTU0+e/44kjeLLmWEJcygrL8j2MOAl4A&#10;jEcPXvnsRweCfi2Xp9Tuz614Kx3Mfnqps1Ko5F776pv+5a8G5QqydiqlF8YdHb1fvP/+v/iLz/pe&#10;CBeD/LvVbKoEPRkdHb7rVa96//vfz5qW086Wx98+mpzlMFnunwlZiA/J7MUXHyyY0yJ6kK0KACzt&#10;1EbyUzlKC59EqT0gjhCGlcPPd45fycdO1bEXX3vPNWZa18P+wEB6/Q21H/jhG9/xrr0T60uXz6/0&#10;Ws1d24f2belWc4jKVT768dnf/LfnPnvfnKclW3e/7tEnlxZnLSt0BnPzr7ptuJBbZhFPi2OlZD71&#10;XKvdDCpu8OM/MjZQPVsssHhPKtWNn/jUTBRYN9+w7X//+XcNVBrTs0974cUoqK8bGbp5/8TEePnp&#10;pw8bVjXoJyVILb0rBbsRxy2TXM4o46HR7XdtiF5GKQxJ92u6vq7bH+j7Q31/9PJM+pdfOnffA3Pn&#10;p+ZzpY3syzQqUVTqe1a/R0YNlxEXG8VtYECAXBgT0ni0lYXgI01srHZATgB/dbgxYMd6MxVYmXpA&#10;L9W6CCurP3t0Wou8Msi0ZPlqUAVVylZ0SllEeMvCDlScZemtUxAP9A0Ra1M8ImksVUBvSgM3PzfM&#10;0DDhDDbjZNn36mGwEgeQl1uGTjMgdSeFYsuVBS+W5j718KwuJpWSSZZ8g3dkW1W3R8Z7+h5AJb7F&#10;UPLypsuvfDRZqVsoCU1Vb5MXdRjt8mzr+MkzYWcBZXVQSLTGsWIyHRfMsa+bS4nVqAwV3Vqll9Qw&#10;4FleLI8OT7zh3tK+G9u5kiF3KCCc5WoiJiD90IrgChqJaCRsUPhcuRy8KYBLMGozLzw3q5jHvxQh&#10;ArtccAs5+We5jIav7RZzqCgD3bmlgm47Ke0Ylnv6/Pm/+MxX/vxTXz594QI0sKHx9bWR9aMbNmza&#10;vnl4ZHhxfuaZp5448Oij85cuy+K73w6idmrFVimvoyhq5g2nUHSsESudWFzYvbh8r2Fu7rUG4m7Z&#10;TQcRPEKhMfLyiBWIvrCoSGjFBKlz3c2d9N2vrsRfTwoXgZLdUqzTYasFIOd0W4NTomMgMgiR5kQW&#10;kwaWqQg8GPjp9ThH2hug9WHTGoVtJIUFvhTAMZoKFotvurZQs6dnzm3Ze2t0atk80y14A8AYADtm&#10;iKGWBJwiS3DvxORYBzZzSjxJmX3QlaaPZO7DH37dLfv90bHo5EXj2OH5wJMJiHFC3ULKBaz+wQqE&#10;32YDLgtF0pQiqPCTFUoB6xCMQyGrQjkULpqAI7JzYf5aDuxjAVaUtGg2o1IQQJoEAEXgWgSUBakG&#10;QeXiyGmJarFofsIjE2M6JVcq+6JcIJiIot1xF/DmXr/PDQh0QgRTislKJJQyhIggC3CTQc8K50o4&#10;SEUbhGgcF4oFceHLJKEV0Ea8516iT0jhPkKR5seQ3Ve1OBQZGVAbj1xFCRSpDW47AaPFDku2A/gO&#10;ZKxE+VedBkE3RD9arKNksgVNy2iLkj4Ijq73uS0xqgIArxV1D8Z92KErSEmBc62xvHXduXe+1akI&#10;t7zYDzdVJu9JzGH2J/NH5jj1Sn+tBeSXrnAGC4tmr+ct3/95+/kDpZqJPKvXjJoLy9RVFm0td+sN&#10;1/zITyZWSfr6pcyc1Z8yQupfd7esoslRF25yHEz73rxtjXj9/HOHL8wtEEG4G6WlIXsJJZPHRDjH&#10;IlmTRf7VnShJdQFRryrbqiRWJIBFFUJouXzP9sBMlfbDqr6tlHDItURBQtRc+D22nADWqhhpFmy9&#10;6phDVI5i4qFPwcjN2fm5penigLF1y5aHn5599EAzDMq7RryJqvGXXzyRL8+ODBc2TGww05V2e2nH&#10;rq1ffzreszUcHB35o089/9TB2Up1yjKvXLoQ79yUe/8P3frqe27ZtGHvmRPPbF7vR9qylrZBFelN&#10;MbVqEtbisJzoFdpCUBCiWImOMOkbDTMcKFJHYlGK7jxwsKq3cb5SCxQNH52SEo0LBDXqRioQCZJL&#10;IAV2J1ip4hZIscEWhB2sSlmZ2AVBAwE8oSpLNBDVY+Ka1CVdl5oWM2G2NCAqS38e6vPCeJZrTNxk&#10;vxS0QJP5gViGChlYLoGkeugpKwUSymz0sGYlBhl5FZe4WwD8aQEi8RV9kkRn6mGiCMuedWN+6O7h&#10;Tq3Rc1uB5QVO7DtB6Aa14cFwyYs73CGF6Tnv1XeOD5TrFCJz5esTY6Nrtf2Vs163RRUWXjU2u6oq&#10;qQWhHWrrNuz88VIxWZz9ipkcREpZQqk4y6i1iPJ2KZZAwJu21Vue8qslJveUC69WM0pR5K/yViYp&#10;jXYabiUY8PB9lDE2ZTyAfrjJsvASQ0AxYMQ/EYS4FCXX+elOPx2jTWpwtAyBHpDbRuYjDStlQPhi&#10;qZxn6VarOjiQT125MjE5Vqq43PNDQ5UqZW8k8wt5xl6aE9POC1/72NZr1lO6FuNLUeeGVT9RGLpF&#10;04rZIuwV83p5o/ErZljWTmRtBNZGYG0EvptHYA1N/ru8OhkFQ6014ajC7lR8AhIdWcqFWru1+MVP&#10;FF58fLhchk7an10KF5phN+zEVlPLXy5V3vJHv6uvXw/NQWnGkd/Iwnz6yvRH/vCPzp4+VyiUWH6K&#10;jKKHMiNKjoV83v3gB//B9u3bV9NExVL4ds9fMi4lYaBAQ2WALKX1ZFa4yRbWyarlTSVkZPaFkhgc&#10;KQs+BWTyVt3wg+rRo8GpK2aja42PjdYGq6jlwckrDLmhU/edC3pxatM11tmTvc5SZ9+2jddu8Gwz&#10;WOmaj7wQzPdroT1x8lLho3/6wpWZkhGXc3ofuOOOW6uu2wy0MpyMcs6a2LD7hecuvvE1hVfdVnbM&#10;OlA71X7H3vZnf7pQK5V++oP35vRDnfbzmjB/Zytl3+tcWJ47et3urciCXri4DMFhtKLdeSsufqjg&#10;5ZIoH0ZYXMEDdPF7QbOD/Jw0OYhtWrvxTurHOc0eTgyo4kNXLpcOHAi++tDZM2c67e5At5e33UGQ&#10;p27fA7MQFh5LG1ri0Q8lOWdNQRIr1DLQG4X6ktmLdKBQgDOtC5Ez1jrIYqCnDL6c6iu63kKzgq57&#10;ZZKt/ECEdSOcCpW4sxGOEAxFDPzUjZU5+0UKHfbAo7nNFOIsvYcqxeadlAQEihDetNZGaSVOZqPk&#10;ShhNR+FSErWMxMftjBOXZkIOC12QNFRWMZnXdWbjo27mbPmYAddrr6sj8PKmy69kNFnuGqU/oFa1&#10;2aJJOdigiKm3PfPZ5w6Hvab4xcOrBywUrhZ4rxUgHBNZ05i/xfp4uRyETaOU23LbLet+7EeSobF6&#10;SMOBBVMNBzfEIdCICVgAwuWXZwaGm+gls5IrIjmPMkYxzxe6yoU8yB68LUjBMEmtQs4plwqCMudz&#10;hmNDGBOjPDSF+umRY6c/8/kvfe4LX7hwuV6uTmzetglZ5GJ1uDo4WaxUuv3OMweePEkX+dSU32rD&#10;I6VLQtyZcNvL5+jG1kz2Vi5E8XgcDS8t7G4192vJZKcxkMQjJXOoUjCjgCaJQo7250TclVyKiUlc&#10;MP1SYcooP97SDga52dpkv1wL3ZwOsVWLbdjUIi8KfZnuAZbEcJsQAqYv2iDUADo6grsKJxi41e/3&#10;kN8XsWLKmQmS8wgRxdWdG3dvGLh84lD73JRxZqqw0s7raTHfN7QuLDfTdnqtlRs3jfyDn9z3A++5&#10;5rYbN188f6FL2Ssddiyt2Tj53vdUyu65wK8fOeNeOOub2oAAP0hnxqHroq0h63tlGWUD5Qvgq6RC&#10;lYGTCbqRsa9EsxjBB0GchT7MLzMlZXQegFq4KpyrcPKUtRcIR7VaZh8iqaywKNAN6MmZ6ITMTaLC&#10;JIxhojHbEuM72yIfqlarAmAroU+4gXy0mEdIv4C6BUcDPiWd4Ao+U2RhCW/CpFZOWahsA6AovQCZ&#10;+vi9EllOmXSUpLIQAzudDhMxW+AeE4IzNbq+x285FtAfBSILF1sM+timMsVTTGQgGqjfsJ8B74St&#10;LMNjmgpjEh43hyF4tvLCEkMnGpvUkYEfY43IXerjl4ikRpoy+ugvcWqJDzVbq1bm3vRaE71/I6p1&#10;vI21da/WrBGqBOqJUzH9lf5aC8hyN6/W/mXaFjkhv3/lzz42eOm0PZQ3klx7qdttdvt6slSyht/4&#10;2o33vgVBd5nj5e3ZHfItosmUQXrt+tnQuxx486Y+0Ou5z78gaDK0TkwyJI9QaYPYt+GJln0jMjJK&#10;QTZDixW2nEUAYdTC8OR+lgdWHQidFzas30hcNyQjAsaj1kLdja0JGsgXJsb8byY1U8vRBSD2eYj3&#10;inABMwYC6sS9QI9QHNI8c/CpY70nn60/exR7z5pDKM737rxtbNuexW2bBModKsUTY7UNG/yNmzd/&#10;+aHu9du6A4ODX3+6rgUDO3aOLDWWP/6xzrZN+Wb9zOxsmssbnebJX/q5LftvIiKsdBv93Ei/3+JJ&#10;BBOkvONGaWC7iNxRxoRYTZSWLNrlY0rug9nmKhFV/ibiZc0TALRiuHdV9zcz8JSHF7V3RWQWjXUm&#10;CzJW0b6QTRFAGLqX9CsUGUGFWynpKb14xXGWupRqfRAxDfVPJbMsObyiHiuAWwSFFEItYLLcCIyo&#10;KmsRneA+y7VRJTE+J7xyB1dohZJDuk1IdGmVKYaFffmJ149dGZjyzS4a3eLDYrgR/i8ORqj6UHW0&#10;frkR91wzjYquv31bkrd6YTLpFvZaWqVXP2HqV1g7UFOF4wszAti36xcqI7eOb35fGj/bXvmymy6S&#10;ziopFwGUldUBdIjEcnu20wXkXbgYDFZRl5IOKJUGq5NR3ZQSWuWkqPxRpRBusgjBKNl/XadBZ4QH&#10;hrUAqvPcTtxaPv2G9nAYv6ofbqFWWxlAz0PmE8Zx6uLppYUrM1NXsB9fXF5ZbtT9rn/yxMmz504P&#10;jw7Pzs0vLM4NDAxkPTSqgihlTny5X3zkz9ZvGSqUmNCl6IL+VGFgmwuejtL9Gpr8Sp+h1s5vbQTW&#10;RmBtBL7LR2ANTf47vUAKTsayCfaokcrCVXJ6wWETg6r+oUcu3/eJidiDmJV2+v2Z5V4Tj6GkG1lX&#10;Bgdf+89+pfj614Q2nVasL8WyDoYXeMADX/ryF+9/QCVMBtJnoMmyqLT0sbHR22679Wd+5mdUR1tm&#10;8aAoA98+oKxaG1cpqGyMjCs24tkLx79atOYz4yIWBIA/JEWliqDJkp2JVp3KVA2r168eO5qcu8Q6&#10;ory0dOXZ586fPNtcauXPXEqnF3OFgY1OcZKOti/fv7i00LlmZ3XjpJ/PdZxCbBWN2lC4cQOks8Vu&#10;vw0xMYeYRtLZOtp5zZ0btGShn04+cWB+23aaBHNL88tve8swCMDi8qJL0q5D7xr47Gdm9lx73Z03&#10;b++tPFsswFbEX7lH3T8NO3kbXEobHdv14onLrebK5knnfe9cf/edxcnJ6plzs0FUxZrLDxthPKuH&#10;VxyjZRlYDipBV0fkPhkFD6E6uwpXT9dw/SpMz0fPPD/7zKG5k6e6584HFy/Ffa/GeSF5hlEXix56&#10;EZWFikh0wpHRLCBpuNwscSRBhf1j4JkkPDNhGWMkogEE67jt0RrPubdSHXwZ+QsozHVNRwrD00We&#10;woPoJmCx+ORkKwEF/mcggfDgBD5WSzdxLlGIM939SiFZVOVAnAND80WemXRalDNggPaSqB6H81E4&#10;nYRTWjilJ2f05EiantTThq6L36NSwCAHl9UC6wXVJpjtdu21OgJr4MW3fCtk5Ta5o1SxROmw86hE&#10;oWBqdunI8TOLC8sdIMY0whBKQmDgDzp5pIYNp9QIk7rXbiKVOGAXrtl00y/9vLZ7R90DcDNhZ/Jm&#10;VoDI7mqOhF4LgJV7XWkjCM8L9URULByjUJC3ENngIPMzWcSzLLQs5GsB7AIvEMYXYGqpvNTuPPnM&#10;C3/+yQcefOips+enK0PDO3bu37x5Z67I0h0k1G40/BePn3zu0LPTl88gbZH0PGhd9MWmjgVBNM6V&#10;tVzNtioI+wzq1ninec1K4xY/2Jf4g3EXJZyRYYCdAuCu7gVSe7KM0M5B4NJzEfIFnu5e0gc+09EO&#10;pqXp/GBkFlpw0/C7M6SSZBOHQ3AShk7YhMCkAp0Ar4gWNPZ94O5iYmqaxYQe3Vy+010QjnDqWuag&#10;YLaJWW2a27VO/9gLP3HL9v/zx7//h77vjh943y0Tw93TJ59pR7T9loaK+Q25pbe8AR3IQ6Mltpse&#10;OzqVputzTiFNZ7/vnYN5Y66Qrzx73Dx+tBUFZThsIUpDPqG7qLRSFV6qZVRiIQILR1jJVVD+A5UQ&#10;Vp2o8SSiIkpA4+IpBhxoMvaJTDaKGifaEXzDH9ImnHNFglnxcAlBiqCHDrKiKCqinMRcOF7FAoi5&#10;qiTQPgK44ECXg8bGlwDNV5t4+FSf9m9fFC3ABtQGlX2S0PeESc0bqGUQ/PmOBnPwlIy4J/FPyXSr&#10;NwptmTIFp1ssFbHgky5yCoe4UCHtqmAazlE0PUQlREAfOWWUNNAUFfsrVEbBgITOrKSZhcucocky&#10;D4suhnS4cOI8J4ykaH36UQBM55qh16cKKo5qInuksL8woSt9aHDlja9Jc3APk8F2f9Pgujv1/NhL&#10;xOTvhci9FpBVmJVLrXi8Uq/Tluan/uyjo+0Fs1YgEeiAJvf8Fg5o49XJt719fP/tPDmq0qBuEPn7&#10;m+smZ2HfiP1W/YzXveD359K43O3Yz8NNXhQJBoTaJfkV2rAUmyjcEYhVOiF5yjfKJWfw5aoMAeIP&#10;8mQI6ClPtbyf4g3gMsmnJGaiK08WJLRn0Tfg8Q2hPYA5i/4MaQ12rC46cHSUSLqSeX0oc2PyOgpA&#10;yMYgbJukRbogMl3pmUaQFsbb/uiZ873hkT0PfO38fL2/accNhw7Pbxjpjg5vOfB0R/Nze3cVCvry&#10;8UPOzdcNFvP1J59bfOTxc4M1bd2oPzWX3HTnTYvty3fds3v6TDMN2zff4y8uBXGK8r2tRzlZB5ih&#10;Ms6kWYSuE/mPACXy61IJExUK8dAU/R+xqeaHmb2nsgYVBFmNhsQ6gqcAx8jNUz0UDbRV+reILENU&#10;ILtUrnXq7VLMAvuUCCTFWcn9VIMFSwl6R14Ss5bYKMU5JSv/0iIiQ6MlB1Zochb95LoAXot8kCoT&#10;SA1Mmjw4EGTfaAtiYo0Mv7y5lFuX7xcoA3DppGtSJOkldkO0CeiqsVPHP+vlfTPxu9ftmyjZTCK5&#10;wYFtpjlqat1GczZJG2EPnBWyBGU5pqxNW699i1McbTcf0KJjBrmrKn3IDSZTosG8R16tW0GuIJ4u&#10;y5fjoQGX77nmyqEk6/NT0skyBQgxgyoktw8xmD9ByLmRdL2ia8Ok8LJFaeggh/YCpmRzX5DeEmpj&#10;ZPEwjiVZ4OaLgs9/9lNHnn/u7Jnzjzz6xNzC3LHjRxZnZx966KGFxUX0l5468ORTTz115513kmso&#10;jFh1TEld1z/x2J+ObywVqzkOnj35Ub42vMcsbMN4fZWw8S0nVd/lb3x5o/F3+cmuHd7aCKyNwNoI&#10;vDJGYA1N/ru8jqukDgHyUOHE1FgAPwytxcXM887+h381sHylmgMvNtvTC/7sMuV48tieXpj44fds&#10;+eVfivIodkm6rRIeFA+Sbqf34d/8rfnZBTGaSHRZ+wYQWtOBgerw0MCv//qv1wYGeOtf5X9ZAv5t&#10;v/4KTc441nwtXnrxayVnSdHLYFLQYwsnIK5UWfFKYgQRziGLB8A03Va7fOyYceUyBIfcXa/Zf2mq&#10;2wsmjpxqnDyTnj6tHT2+cODg1KUpUAm2a+7eO7RujJZzlH9bm7dZ119v7t+b7r2+dMst6zZs3nD2&#10;7HmWQOurvVv3DjtmsxltfeDhqRtvsSEy7NrmDQ15pjPxH39//o57GC0S68H77pu7ce8Ne66ZjPun&#10;DKvplKDoCYAbdNvwHyrFwUp1w1Kjd+H8ibFqsn93UHTODwzF07Pe/JKtm/leMPOGN2+/55ZBPZqF&#10;QY7jC1wvuMsk9EJw80joaeUWuww/zoU66eZ4nEwsLZVOnw6OHmsdOVo/9Pzi8dP1Htl2cQirLkd3&#10;/ABdPcOLcNhwWP1rVl7WFQCyrAtEWCLD/cV6L0PYVGs+3Yhgx23NbGgGJn6LCToYaV/TmrrWQQ0D&#10;tAHdiUx1RK3JVIas1lvqlTX0cTGEpwGUjuRmlmuD22C3I5Z6sshD6Fk8AI0UDx7RmNPTK0lyMfDP&#10;+t5Br/+VRuO5xvIVJy1buWFdY+UDGMR+KWOwKHppofpt32SvtA++vOnyK5ibLAiH6t9XES5b1YlY&#10;AYtRJGiNnDHfCJ87ehr8DlFJM+hRbgn9HvgqQISVy5tFJ3HS5bCL7MK5+spCpzWw45pabay70CyI&#10;FLrc9qLlqIVB7GGoJyFMvkShko4OJJJ5CgAYAv4V+ix8TcNmXyLlKaoFeqeNvZ/Z7vTPXLj0mS98&#10;6eOf+vQTB59vNYNSZXjPDTdfc+1uyyo3mt1me35ubvHyxRkoSBcvnvP9duA3Ugz9YFNj1Je3jEo+&#10;LuIL6CCWPIZ9T+CNNJZ2e+3r+t6eNB3tt0u6tmG8UKBDGF8hP8wLuUwWlRpSF5xI0Y3s4snQfbSj&#10;f7mvTdmFnpMHRe1GHgoewACA4CIeLFY/YldFGY8T4YsFcwxfNhV2cN9rAE3E4NMOpnBzxeqy4/ho&#10;UEZhjlAGzKlfuTwQzPzaL7793betmxiwBga1gdLyzm3DN91yw9ml+YW5rhWmN27LXXtdI++etZL+&#10;ho1bLl2pN7oQw9NW+9IP/8gGN52LAu3Fi6WTx7u2OQapmwsJA1yZzBHdBBzhsjLwIgKkKIkiPaw4&#10;dAJCQR/O5YkngKr8ibo1V6GAKgjLfzDoKALf523CVgY+FSAjQCi4h8AQOpjqJa0xSu8iEx0G+gCK&#10;haMuTD1BbwWhAf5ApTSMaWFxRbBY0BAkTwW6zdzwBBmRRm/ssCjsKcc8ReKTohwU6wCJUujDFnz5&#10;TE4q40qzU34qPOOsHQh4IAj4Sa9PiFbeWUrmQqm4KF9cHbK7NNHwjQieWhhAsUHRbgbBUQaGwtPk&#10;ojLDApDxTuW/J7CakifBOTbyujCR2ZQZIsSfBC4Zhgh9mn3uYFRcBc2BTtgfG2m9/u5YlK7jwSDe&#10;WZu8TXOGGVMB9F9RLdT/w3lkLSBnLFS5XTN2AE/K8cMz931yNG6nxQJa7r0VpISjlpO0J4c3v/u9&#10;Qzuuu/pe9bkMTX4JXP5rZ2wsJzrN8/3e+SiYj4N8u2U+f/ji/GKKZCwxTdjICjkmiBN4hNYq4KlA&#10;oEqXd5UrnyHLAqnyICjxGtULJZoYKP8kiei/yxvIfAQyDBEjzoIAv+UpiRJxbkOO1rR8nuoIuQBq&#10;UiKwLGGBx5uKGzHBEkMI9IgpJ8L0z9PK4iV+K8qfmTEPn7IOnwwvXcGkJPfEoe6L571de3d7Xqfi&#10;dAdKW556fJnOrpuvK5re4tnjhZuvG9hzXWnnLaWlOnX6sGgHn/58f91ObC/rrlZP28U4bHzg561n&#10;n2k1mtTeCpjIkkGZji+SChCUbZenPtMmlnCniMoqXol6ssrns5RePPpEY6dAf46MiRSiJGjACEaf&#10;XTowRIFdtJtE457PitSPVNeUkA7jAC3btgvFIgB05sKneN8SNKiWcW+sai6rQCqBUWKpaM1nku4Z&#10;V1odDJCrSO5kloDSMSFCz0oZRYn/ZHRm6f2wHAIpjrX1Xr0Rtgq1spN3Yw5ZXGA5Ti4uXXIMf+gE&#10;VnIsrAa5bsuvTOZ3b0rifs/SS07perdQbrUbQfdK1Pfl4kX4FjjFoVs273xtGC+26vdZ6UXYwlne&#10;LDwbUl3KFmyfmw2/7jK3WNy4oo0O0oLkw/2Vup9ETrmrs+UR5QhBk5U7tahDo0cnzTOwJaqaNqLh&#10;8k2oJU/WgsjwYnMk1O710+tiNO6S7tBwRSyyqdNq6ZHnDk2MjTHbINk8MjYyPDo4NzVNQ9XA4MC6&#10;dZONVhMJjNtuvz0j2st/7JebOvVffORjYxuxf4WxLvVhLyoNDu/T8+s4AR6VVxJd4+WNxq+0xcPa&#10;+ayNwNoIrI3Ad+UI/H/QZLViX3t9p0Yg44uSLJE1CUNUwRmiSRb6Fz75Z7mFywMki1gDr3T9xRXy&#10;yHY77CLau2vz7h95r0bKSEueZL6yXBWeqal/9KMfPX/+IutnoYCI0RDgYAI/F4LAW9/61o2bNmWE&#10;BUmqr76+/XNdRaGzPnRZfCoKieHjyOQUK9XRwcF1OUxFaJolj0MMAqYtHFvaDEMkRqUf0e+i6Ux6&#10;TQ4a79jpWs78z//ca37w3TeO19Ko1T17qH/qWfOrX1iGyRvoE19/xnvqRHXWu0mr3N1PtiIlQbv6&#10;xFB67XZ9/x5UTH3IJoPjhUTzaFLsBuZiWztxMY8k3uCwHaX+Vx9ZfvIg6FFeN0vLKz3T1vDAaHWn&#10;hkcrA4OTgT+Sd2/ttXf0ehsHBq7v9PwoufC61+8iZXfNvoPSWifImSu33DyQz19O4xXTWNpxTXTv&#10;vcEv//Ken/jx6wYqXROTJxbvgRv2yKkHzMRViC2tlnQYQpgQS+wAjDg3FuobF+vrL1+ZfPAr2r/9&#10;f7yf/uCFn/3Zqf/88f6x81u99OYo2djtmvXlxcbydLu54Hv9fmhopXXayJ4kHY/8Ib9X06IBPSqb&#10;CbASEIFcfIWyASJDTJ7RzfOpcSbWTyT6cU3j64RmncOyUTNnNGNR11bgEWN8ksJu1rtisie4M19t&#10;UGndaGr4O+rL8iU/JEtu6NqSqS87estJPScOnajvRituPGWGL+reYds7afsndf+J+bnf11pHWIgK&#10;y1PU3FgRcVOwnEOIYxW9/vZvtrVPfu+NQFb+eAmk4IFSNnyKQZ+GBVu7/Y5bN157Y7U0MciyLUZA&#10;BoHvoNVutZoLQXummjZqJcuuDc1Yg5eMyscfPvCBn/i53/xnv7Zw4nS7PhdETShFieUDYmCml3NB&#10;5eRZEjsdQhWUZfUT3HKg7cNF6vW7K/V2o9lrtbzlOmabzcszS5/67P2/8+//80f++BPPPH/CT9wt&#10;O6679w13f9+737l+8+Yr00tnz10+d+7CyZMnT508cfH8qTBYcq1urzMbpB0T/eVqtTQyqpWLfTf1&#10;7RA8eSTurV+8vGf21GvqF1/dXr4h9Yqt5QHL3jo4nO+lBnqSdDqI2btgK7mS5Tp+wYFnWjkcDz0Q&#10;Vb4c55bLg5EDUtDTbL+EHDIlIbQoEOMEJoGny+fdSAAbIATEbBhF+GZ0T6f5cnEYd1DcnyyrmSte&#10;yZXnb7wtuPlWK2cvmXGvkAbXjPX+lx965+7RQcM/3Osf7/fP9xeeir2FofHSe3/qptHxFID+SnO+&#10;D/YOFdoNDHvqAz+xT7NPJvoyUAPxCRoaapAoK4uwqYJFqLopdEMiJWgFFloZMATSKk3RQvcVny0Q&#10;XqYsxJFBdYF3xdWU5Thc2gwdUqIWbEqIcarsIPxcWfNL/VLodYrtK4iA4uvxTcabU9FJ3tb3+nwW&#10;8Jfv+RVICuFKiYoGqCuDbtOqzRFeFXRelRyVSociFCu4RPjeHAxFCLYpwIptd7tdGMpyqKojGqhK&#10;iV3I+YINcZDQjTk+Jd8snntCCRUoWY5B8QdTDoyfZ7gMMHGGrXOygpOpnbKrWrWqTkVX+stEXqEK&#10;8i4QMKV3arqlIuZSDmAU5GTf61IgMOyanh+AkK/6U5BrEfK98BCNUqmmSfIgG1zrKPleirhZKW21&#10;FYTvg9MnjbCbwmanuoYur9eTDiZbiyngjI7JfC5QowLo1CcVj/Sbv+RRlx4AUj5xzJPbTiHC2a0o&#10;f69SQRPqQwrTVL5mFF5UcFCZq+iJo4ROPBECsxJVF3hPEWxVQYbSN9LDEe0m9HbhtIearUmbBYiw&#10;SNrDQAYKhKrMDS8VNcI7uZCp+7D5KZsT+xFBoGRkRyTXjigYx5abeK7la8TtqOfChwA1TLylRtru&#10;5o+fnNXsYuzU/tMfP3vkheD8bPniCthnrmn6Xs4MXLNja2HeefTpS5/+5PT8TBHVt6GSNjGkDdj9&#10;wVSbPRbfcJ39pjfmm1dy9bmEepplk0DPJUYvTfJpWqN8Jo1hKowQHDO7Tnn+kQEhXIgwjsQuEeIl&#10;0ZcePSGXy6DxBlUz463glUJklpdIgqi6lAwXsUeQX6mA0fQgdTWJQkoxR4pb8h52IYFWwqkaXUXu&#10;1rMQKqirqtJloVVhoKsCRFcvjSjzZC8OVd0iUlQDyWX2CWMCLG1FseM75rydPB017+/lj5fLc1Un&#10;Qt2IChksYwN2DSm9a+UQAPHy1lKqPfrkXLdfseN+d+FAzz/qGbWxjW8zkusiPwf/N+i3KP8Nj10f&#10;a0WvfzAOFqR6pji9KKlI1UzKJUIy5pSY84G3ZXBVyBPLXxX4QMi/8W5W+Lmqa18tscknlJe1MsRW&#10;izfeYnTEBsUY0+OdNA2xE1uv2AYiKkk+p3fbzVajve/6m4cHx9rt1vLKyujoZLvdKZXKItaE52pM&#10;zGd+ZEiz2ozanTxrUlARsnzqQ7RXnTWYr0AzknXU6pP7zR++tXesjcDaCKyNwNoIrI3Ad2IEzA99&#10;6EPfdD+vYDbcNz33l/0NSsmLVEVs2UQqQrqnYvPMiYXPfzK/dLFaHtTiXO/SZW9hxe/FvunOFUvX&#10;/PxPjrz9bYFTNIEJFKtEOVSl586c/Y1f/y3WsCxmhYuGU1DAejUqV0q7d+/86Z/+hwhyvexko6tI&#10;ssqlJLdamTv39PgQDK+KZRcxsQ+9jh73SmUxVBGHC5K0OGV1nmi52Xn36YPxYsPwkuj9P/nWW2+9&#10;rr48W3DSHRu3vvau1736zjf0PV+z4kanCUFkZTk5efLsF7586sFHLx05vujmJnVtwgsKYVpZbucf&#10;eWwqisu7dqTbN9LoHl9sTX75kYvrN67btR0SSj/UBj/+6dl+qr31XQWo0lcuJ199uH39DVtLZWiL&#10;U4w4pNpSeedAdT041fLSLMzwxOqY7vj9f/nC1kl3z3bQljYkgNLQ6PTC8vI89kXNW24bXD9y2TG7&#10;Z88vnTgR9v0yRuKGsHGVbDE5nxgNSg6otIxJ2cXyBUOvNMUTumToA0lSC4NKt+30+9ZzLzTv/+LM&#10;F794fmmx2e8XDX3EMofR4fRD0A2z2/FjOIn5spmvWrmqbpf0BMk5gHnYELK6UBCKgG9qLZZZ5OGn&#10;x5KJRnxA7r6WsjjpJDFgcVM3uxArAYvF5U/L7PXEOETYxHwB/mIAKEIZskg0QKuAwcGd06aOUnOy&#10;mITToT+txfNGWjeiFeA7qBNgHXDGzXSzXdyq0f2nWkZX6UuSDq+58P1V5Hh5yRev4Gj80opKjV0G&#10;/yl1b16AvrpZq5lLLfvy6ZOJ1/LjZhD2ld+aGQdIF9A1zF2NwjL2eYOW7UA2dnKFmTOXDj/z3FMv&#10;HLw8M93zaNTNlcoD1WoNyHFmZv7Yi6eOvHji2Isnjx0/eeTIiYPPPHfgwNOHDx8+9MxzX/nK1598&#10;+oVDzx8+fOTFg8+8cPDQcwcOHqRBFYO24cnJHXuu23fz7bt272VZePoMCPLZ6emZmSuziwvzCwuX&#10;vJ7CY3qNCDACGVIrcemGgFzt5giFMGVrSTTZ9bY0O3v7/T2pd40WjAZhwQs2DVbHq4Nptxe2u7h+&#10;gh3HIVw1zaTjlYpcIWrnaiei0gMd7UCkTxUKQR5w06aKKOpJSIf2RKgBrBAwgVW7H2Ao5xXSlsWz&#10;T/FJTK+EbGtrLoRXlrK4OMXBqX/8j+754Ac3vOpVlNb6zzyzJCIdWuPH3nvTXTftmL/0bM450Qvj&#10;crnUXTyOLE9fcwpjteUr/tSZqfVjuZtucI1knqM03ISOC7tQuni+GfY63//Oda62iMbvkXP5s6ch&#10;2NaQ8kWGAfKgY/M+G+qccO3obqbhIgpxlFKYiKAmGcAK8Q0kWSi9gEcQhKEzCyiQwC/mlwr1AKGW&#10;fmq6quEpi5mSWpazIAfVFZ0lgeHBrFfh2gyoUt3EsNOFgwzWAsKrqPB6qVRC4Jgf8Z4c/oRKbSVj&#10;23GcCJgKXV2hz4DBwF6C2bBpKZamgMVgYXyWD2ZEZj4LGJ1Nvhm6LcRj1DqFuyewNW8eqNU4CwBz&#10;sCGsDoT0p2lARErwVF7ob/AnP0edmW/Ajtk7t26z0QAe4ihAbLjZM7M+qTDTTU5WgT4GUETITMrB&#10;ceug8e3kGCOMBTj+nLdli3/XTYENAGOMW8U7nOHrub0ybQ4hia5O8C974vNdtMG1gLwqT59dbfVc&#10;LX3mk73jz9TsxKXu0Al6jQ5SOMv4OG7euOs9P1isDEnBTbiTENylmynT0fpWKhAIrHRbiKqfi8LZ&#10;sOd22s4LRy/PL8PehHRJqUuVD8UEErszLFJRSxO8WNBJBV8KtqaI+aK/JfIYWUlJsZlFCZ9smjqT&#10;FLRFJljEtmgvIQETlFMUDATuRPZCKckgUWRBZhVfCtzRgJKlVGnYTBwgr0aEZILIAUHBLVLwA/cU&#10;YWeUjVGrB6Nmn2UXG1fo/YneT3L9fq67lCysLB85MeVFRdpitu0YaLZWTl/MXX/9YL4Ynzjjzc0G&#10;Y4PG29+07c67J8fH1j38wKXZi9prXj+2+/qhL37+yvnLnEaFc0WpzEbrDFvVNEfzDMLFBEahVRNt&#10;iHtKCUeeTROl/TxTSwbkZ4xjxkQUfog/+MGqWhqBAks3fkXAUY0UookhinMOrTZeBjczKMQjIo+q&#10;b0nNTkTphKNA/GBOUSU0uQISkYnVMujiZigtFKoqJt8wtkCiQlXGlkCaJCB+U56UuMqu+SAx0DRd&#10;fsEO+JHoXcBxFs0mRJccKyqkdbN9fjbwwkFKrbkqhGIwUztyK0nBvKKFz4UkppxnayUs2Y2920et&#10;tN4xjEJtj+uu1/14efaURbYfRFpux44b3kmCvLT4icS/iAUIcDA3hVCTpT5JjkzXJOWGCFW5Us2l&#10;ali/og1SuXWVMFGmhoEoRiacwrqMW0MByuIcK1UMkbyQC6SXmARTzKuFQUzUbAZpNbX2e9EbPZSv&#10;mUdyJZz9bOT9g07ezW3asGXjhi3X7NrlBf4Pv//9W7Zuvf3mW/Zev2dubu6uV9+1c+fOO+64Ax0k&#10;dUcrF1X1ROqpf/SRj2zYXrYKHHYOeY4oGawN7dNzw5IJyVG+cnhgL280/i6aZtYOZW0E1kZgbQRe&#10;uSOwpnTxd3ltVUuhiFuS3Ah9DDUu6GKw4B78S/3AQwOVCuCj3/Sjqem05dEUu6Tbxs37d/+Lf+QM&#10;jGGuA5ZIRkeeQkse1vP/4Xf+/eHDL7I496Ubm/UqpfcIxa7h4UGIyffc8xpZn2dKti/f66rVmuQ8&#10;wnmLl1dmjozUSCLzuM3Tg+v325HfQjeZNI5MTRhjcC84sjQ3PZt78kDUxuMlSsuV4ReePzw3M3Xj&#10;9Xvb9caXvnDf/PzCyGQ6trF7/b71Q5WhhfPJxq1bxjatq/vxxenCUweTr36t9/QLvbOXjOVO9cT5&#10;HuznG/aWd2zO5W3/6VOFExdW2l37phsr5H0HD2lPHG6PbzHvvAsJ0eKZ0+GBg+bGLdXN26GxLLIc&#10;Mp2KaQ/AhQv6HbhxdLTHVqNUuvb+zx3avrG4bQPJcFczy5HlTW4aOvx0PQp7N9+6cf1Ii5TzhaMr&#10;Z87k/HhIuuIFTAA+gIMNiSAimzQFLAJA4spB7BEGDzCY69CyDckQh+aiZZcL+eHY070eqp3Fs2fd&#10;h766+LWvLx8/FS8sGM22QAkk+abR9aKk1/fprxdyt5U3rKKOyLIhX/R8472U4CktShikv6wrhBTN&#10;3miVw35L03u62TLshm4uJdpcakJAritBjB5tc4ImY0WmzKhFpEKgZFAV0cFg7Yf5OFLUSTqVxOei&#10;6KTnnw68K0nQSFlFYOotdoJsn3VEu9cfKA/uQNZD2ktl3cc9zQ2iulDXXldH4OVNl1/BaLLElNXG&#10;BwUxrNKUxdZT0C61fhuvjR4/f3SqM61BWaWfGUACbQQYxpFFVNESv+ykxEHqPDip4QCk27lOlDa8&#10;5PzFxeeeP/vU00cPPnP02JGTl86dOvD0C489Dm589NS5Sxen5mdmuwuL7U6bFbff7yJ6YKWoKgoP&#10;i5VmwSrmh9cNb962Yde+66/Zu6c8Wmm1++dOX3nu2WPnz16am5ldXppr1pf8XlMsgeQZBP2GB8yS&#10;3UF02bLzIHmsTaVwFIbbmu2bm/07esGeIB4MUe0IYXmtHx0YKRSSTpC023krDa0EfMBE/4ZnHVzA&#10;rTR055Ge8dl29JhbWIJf7fIQesCzaFqYrgUliunFQn4nRvXT6AdpzrULWmvCuDI0XB9db63gSySS&#10;FwAvAdZ/RI+C1h8fvvwPf3x9zjiMhvDUbPfgs1Bqm9duy/3Dn3q3azbbjeOmeaVcGg391A9WQnCW&#10;Cj57mxy79MRjX9tUG7h5lztUXERbGLXoIOxt3FQ6fWS5Vw/f+bYJBIgMu/zCKefkCUCKcUptYYq8&#10;e0gFNQnjnIWcBorzyCgLHxLM1nVzkIOBJFiks9oXdrDU5gSk4GaAosudDyNP+dSJGomSFUY5FDw2&#10;EuhJdSmLux2wBRiQllaqZb4HfAFHhlOcufNFfugyrDH4vg2GC3ZQLpYAOxROLf9ke0K+ExVpMdNT&#10;+hXSU1QsFHrdHptCahnCH7cFosngK0DJ2X2qAF8gMsFfpP9czLK4YYXHpxBzzANtOINABuvXr+t3&#10;uwO1arfb4W1K/VhNHUJCA/DCek+kOTgKISnTYC6olzCXuXaVSqmHi6Mg1IIWTU5ONpuNPo4ElUGQ&#10;564cG/y+UEdkWWRkBfOuVTCJRSqE9MGJrJnr9mi37PJFfzoZ7mu3lcb3AmIr+rrgbt8LgXstIEt/&#10;k7jxCj4o/4Xp4sf/s3Xl7CDWlM5Ad74etjyegNnRUnvT1lu+7wft8sBqywgUX3Ie5f97NUB/k5me&#10;fCPwF1YWztrpoh4N1JeN549fmsXfN2N96q5KHRSOpqzelKqvYMRZWZ4HhPtSqSTLPc/jpaBkKVer&#10;9gCJZ6JhrmpRIiCzKo4hgCuPorD+RadI5SWivaAaCQyXCAD2KjxP0YygIiUDAvYIOh3G4MgGBUpg&#10;UtGdEFlhgbPl+dRiQopKwNmZyOjixUzBC1Itmz936tLF830jGtu8dWD/7Zve+b7rbty388TJo/20&#10;c/ziTJwOfuYzc52wvO8uFPOt//pfvJ50zonzIO16IaZuPOyU80U9Xk5Q6Mmq2YI9SvGMnpo4YXw4&#10;LMKjqjO5oigRR0QVVRrjDTHIr4REJPQFTRexChsHW6QlkI5WcvXENN+nCmtRAlOhVZQ9FJNY+fFl&#10;BGeRBF711M7aGhlMNk6IVpLxjJKU/bgcFMYAuCnOCXfaEs03ghkoNQL0EoW4oGIkSjwMpZNEldak&#10;AMCyRzl20y5h981kqh+c6ZvdfMkdLzpDg0HJmtabB5ZH50vCyiAj9qLZlfiaXYMDQ/Wge7FYmDSc&#10;SXPweifuMG33Q3fT3h8d2TDphUeara9ZcbMEboxCHkFa2NjIZmu2ZAi42aagyZVK3u+mnWZSrSbF&#10;AsmyUI5VW6FoEImVNf0kkgsz60raoc4o818txHo+NJhdgdvRzSB5xuZ1d8+8vZ3cRO8l+sbFAnC8&#10;BpEkQ+JteqByjlvI1QZrG9dPFqi30hpiGTiQb9ywvlxCw1/UnLLCiUp45Ds9bZ949E8mtlSK5aIZ&#10;leURcMZKw/siZ5hZf7WO80pJsF/eaPxKGZW181gbgbURWBuB7+oRWEOT/24vj3h6mJIn030nNWgj&#10;aGlXLkx/8mNDzUW9OgK9KV6Y68wvel2oEfbZ0aF3fPjX7Ov3CoCISYfikdACCHP1yAtH//gjHxPP&#10;HtHCTPr9bt/rws0qFHJbt2394D/4ByOjY38LAlurft6qUVHQZFNrtuZPlNyWRo6F/i9NZFHP6y8X&#10;ijjTW5KVpQDnyD+wYHFn5vNPHIi6SVF3K2fPXen1tLmFbpyWZ5bqe27e9/q3vnlm6XKx6u65dv/5&#10;E1Opr7/+jftCf2HzuqHb9u27cOrF4VqBLPnk6csnTi3FaSXV8n47aS+S0Y0fOptOzyXtFWi/xsLi&#10;0COP9JdbycYtudtu4wisI8eWD79YyBcqt958ixXCcHRjfTbWOnG04nUXCoWm7SJiijDbps9/5qnd&#10;23PrxgsADolL97tfLBm9Vjq/2L/l1qHRQYQg8oeeXz57vhxrY+Ai0pdG7inXBc07eHGwSqSlkrPG&#10;hoOjFW4EjOKsrVDsoQUtgT3T9mIPErBdGB5a1+8lzZVgYdZ78UjzyHOdZ59p41V4+mypH1QNeyRf&#10;GOcDnX6r4y3SrR+nENZoayzqFrIoo2Y6oYfjaTyAeh76yxD2xD4kJXdXlCPwE5YGJmQ10URGzQ0Q&#10;ma5WLQU+RigD+QvwnbYmtn6IBiCCsaJp80k8kySzcbSg4fgXeWiLSnednIf0ogcsfgylRKebPb86&#10;OHSdZl3HokCEV1abB1c5pn+3T9p3z95f3nT5FYwmX0WyMnQue2UEuOzOSm30E5Za8cpse2lqodv2&#10;6Y0FFQW2o8IRRtRJBCxsw6kX7EDUDCAnF8tuqcKznytUWL2itdBu9xcWl86cOb640ok01ykU7XwB&#10;0Jm+fwziWAmznqc25hYqSTlfrVXHR8fXb7hm/ab1w2ODk+snIHFdmp07eurYi4dPnz1xod5caTRX&#10;+v126PdRdVCFpRQhA+qE+XIpVy5RGkIRNA+OTBtzHK0L/C29/r44utb3NvaRGe66MfimMTk+QgNC&#10;0KgnXb8oblIgB5qTE85plNOCysCsWT7cjR/ua88YuSsIFNCtEKNq4UOWy7t4GV3R4plamZh2seT2&#10;A78bGjVbT/Ztq/zKj197z2vX3Xb37qNHz0HORiKCjmOs4UEE8uncm1/n3Li3n7PnKP6dPNN87lCp&#10;kkt/8WfeuX406rZPDwyG/XBZTyuhb/T87uBwFR5b0LNrIyMPP/LIgJm/fW/FiKcxFAzoAXFgf3VG&#10;Brd8/jOLP/b+QcdtR3ruyBn31EkQV2xImS/6kOQgJfIdZC+uLiv3fIkrKJiP2M0pnWL+hKIIQVEm&#10;SJnvRFIYnjVwhRCWxWNK1uqALHKVla4xWwBBEYYZLlp42QG3CNgqpGZqA4J8iKIF86dMSKs8X2U2&#10;haEfeA3aGkAkICNAt4AHAMdXFSSAYNSLshufJxIqsiStyqAU1VoNlErUpUSORSEM0lAt3d/8nF35&#10;oQdpGgQccjGQt9JxpggSIoTMKIJlQcoGOgOj4VAzTFnw7ijq9royryuBZqFU62an24EziIEVSkhA&#10;PpncM4xpEHCAG8d2+z2UuaX/GpBdMCg5BlHMFhyNpiVkL1DwQI7Unt69W9u/3bfQc41GQvNV1aEd&#10;mlUWDE5JaH0v4MlrAVk1fCg0OdOn96P5P/0Da/5yrVBMjVJ/ueE1fRLUSwNFffd1t7z93TqNBXJr&#10;CIar/HylAWIVX/5rJtpMzMJAb2W+sXTOTue1AGV549Cx87NL5EbUfoR2rLTdAdQE6SX8Cpse3V4l&#10;XyMgn2xB2LXZfnj2M91eXopGKg8Id6+I5MjjL0+NQLDqeRTzTLmtVc+Y6n0AJSVESMVIbQQerajK&#10;C6wtVGeFOAuNGa84EXKn1QuBHXYtjwfEViBaVDhoC8D1RKyLlQsoPm4i6eBYYLvsrmDqhTPnTh44&#10;ePrSpVP9tjMzSxGu9NhT/ZtuvvXI0Yv1du76mysz80tPPVH0Bbwm6gFTW1L+AmVlVGTSW5U2Fk4x&#10;pTe8W0XDRrw3lfOeBBliYlZXy+SVlTaFDJE6D5Dk1WFBcUeIwpwO+bjtcOIZXpwZ90kRCydo5Xoq&#10;yhVKoELRio1Opy0UZvWiQUTSVhi7Skkj69vIqCoK8mbuFX0e+jOyQJpFTCIw3RVsLZOtJzrxU0KW&#10;aFvLrcRKgYxUs1PLDW2tpTXnWu2pxfb5hfrxxcYLS9piWvDRme4ERS/NJ60uY9K66YZ1Vjizstwu&#10;19YjNDVYqPie7Za3rN/1jtReXl54SI9OUEylDqmnJPkyDzPXEPdEiTmhiBrnSxqOBH43DvpJtazR&#10;2wOfR9Q+BNNV11kpJivBe1EaUYVhzXa5B7gy0IQLkSnGNmwRsJpb2Deu9a2bPG0H44Q8fs7Va9WS&#10;6NQLbq47+ZxYxJoGkwXps6D7cltapXKJ6UxpNaksR4HJq9ov8mS2jzz8R+u3DgBDG3EB30jdHiuP&#10;3hSbNWEhvbKC9Msbjb970v61I1kbgbURWBuBV/AIrOkm/91eXDITYVqJbLLkDixEw/iRLxpXziNP&#10;R78WGWpveZYstU8PlenseNfbtTtvT0hfJHVRaYdB6hZEXnjf5+6r11usRvt9kj1cd/BckvykUMzd&#10;e+89W7duFXf7l/9clZaYeonWhrQokqkWE81lUZwY+cR0TbcAK6+PGZPikHCaNGsp9hmEMvoHKeoj&#10;TleMwsLCQlJvFB5+/PzBI9P3f/2Z//DR/3L60vLXv3bK7xQay51iUW80Lz395JNFu//6u67tNxvX&#10;76lNTBZ/7md/9tZ9d2KbXHKsqSvmg4+sfOyTJ54/NhWEaPwOP/xo8un7+qfOD+vpyMbJzQlybGZp&#10;Zg7KXuXiVL/VGq4U9zRWPC1ZMbRZv38u7zZ63Uue1wrDqmWWOORKLWfmHHCQeSh3yCmHC6997cDI&#10;EOgQkCu5PnZPpPGQD3Lk7TRIkrkLg0FRYwTCEp9smMWMgWLYCAlIMYb5HoQISQpWT6Y2NL5ucHTc&#10;coupKGTWbHNESybjaEMc7bp8acPDj5Q/+an4w7918pd/+el/8S8f/vx9F2YXSn48GhvDXpibX+5f&#10;ma4vzrc7TdiZI/rgXmtsf27khkJpe5yOekE1SmpBWAQVMY2SwU2FJ430/TH0npF2dK2hacvYJ2ra&#10;gq7NAx/LN1C2tWktvZzEF5L4UgKUnLbTuJ+gzkkODnAe0tCNooDZCyqdXq3dLvkBzM04CNDQUFpv&#10;GRoh2i1ruskv/4O3tkUFLcTOmbPmFx74h0Njw+OVcKC6oud6dg4vnjBtpgh/I5fYRyRnbmVpemVp&#10;trG82GnVA69tGkGpaA0PlyfWjU6sX1cbGa1MbqxOrq+OTQyMIWY4jkjO5IaxyU0T67asW7dt08bd&#10;27fcsPuaW67ffsPu9Vs20jVC48HKfOPhrz3xxQcefuArX3/q6ecvnp/qddrzrfON/nQvWAmiXsjS&#10;nuVnzioMVPLVCt5wbVbadt7Vi9Uwmew1rm/O39lcvqfT2tNtDUUtdJxjO3Fyac1NXK/VX1pxkzCH&#10;vV0aGlSLALgjEFVg6fyU5T7U7X+yHx/U7G55sGCXi7FutxpVveOEZ8vWqW3r63fe0nvHm+u/+kvr&#10;fv037tx9o/QSG5G/ZdjeVF0cK14ZKJy97U4/Si/BtTPcEu0SmsnSd2XP7qHIX8bvHuJfGRp1pBXc&#10;6o5tW/3Gs2F4AmULPT+p2yOtJsXBDdTJou5FNzxccJe37pgg5FMqTAwX61Ed7eTIdyz92uu6P/FT&#10;4DrT6uzpeJBWBjAfBdkIGqKAIRFHxvuOpbVwkyV2CAlcGMaC7QaC9MrlBhWiAxmIR0UYGlwg1LKE&#10;Fy6XfIEJsTQH1eAbvkBC+GemWsyXtIUINCBwFGRlQZAEQ5PihJh9KWoj8ZsDYS/sHyhZaGQF2plF&#10;4AKQV2jPUazs/gS34ldwlTPMhf8VvszxCAzMdgQMlhlRgAH5tWJRKu6gcKKzWVMJOqewiUFsaBhX&#10;aqT0e4h3LoR4TpyDUQ3sYlqlLF6F7wwow2aZjaDN1xt1BJqVdKlg6CsrK4xJltWpRnUh4/EnII4I&#10;awDdq4/zJyw4MfBTmh7M3MBY7CFfqCoCKAeeidm+zJ1Ma1Hru3QEFHr1Vxcb3nunJZkM6Kq6DTKH&#10;D1R9BkfH6LCQao/ilmavvyGBnTtZHkwSI543NkTHFlmCeqAJDdJRIqUUeruoCVKMEy82ka5IIJea&#10;hCl54DJYc1WpRqFvGY6coZkKPxZBJG5vJbisbMrkZ2rDQMnqw/KlRNuv3u+rsJzK2aQWLtu/unHZ&#10;WSZYrHSEs/6J7CXPyur2Vq0+FRpILAL4y0VU6+LJ5vKmJx5a98n/Nnv6ZPmpJ8J+xzp2vJsrV5Cd&#10;KOa21pehGJOxA0yzNdBzqf5IDUodrcJ5M2KynEI25lItU4LFnIPQZZUAlBpROUDJQwVzF4Yw/2F5&#10;KsRkdVgqmMjFFJ6tisV8K6W31fGUjQtfWEUAKaqJ+yi0XMnaCVA0Z8hGCMtiQyoCPgQrVcCTwCfx&#10;UHmHsisSWQ6YW0jRbLPxE7iZep7UBhQDhW+ysCnYtED/9MrFqG9QG3XarjHrGBct95zjLDi5sIhl&#10;YXqN7t5phfsj+MqPPR0+/oRnxrlcenp56nNx67SW37rj5p+5/o5/FLmb6OLzOudzoYfbLppAgXgz&#10;OuS94swYpr3EbqYOYRRWORr8ehKWXGEQy6mJJbp4DUiIVgOuLGHVHSM2kKqSoIpzyiGY9+Eqzp/c&#10;k7j6ce5lXSsJZV9mHEH9PVTyFSecDUkDlThqi881tQvuGwaO0aYsKqavAN/f8EwJKTm7Pohz4GAr&#10;ebVyTRDWNFUWuRBrr7URWBuBtRFYG4G1EfhuG4G1xcN39IqopSZeIaJxIX7BJIRLC3Nf//yAFqRG&#10;vjSyLvFIhnrtrl839c6m8f0//n6tiAIa6QuggkpnwZVNa/rMxce++ihb8APSMtyohUABF6BQzG/e&#10;uund7/1+0hLVH/e393opsRFMlf2DitJKG4lQI77NOVYFtJWJGBtUCCWgQMKObikkOpresLlCY4K3&#10;0r8NO01LJhbnq5cu6ydeTKcvTXz8Y4cvX7HOzNTX79z2Qx98U228stKdy1W13HC9OFCvVptvfvWO&#10;e/cN3LGbPvCVzddPBMVu6nTdXMyuArPaCEtOdbzbiraO7457g2F3dGWRcR+uN5IHH3pCKN5wxlrB&#10;QG7Eb3WLjid9gCTBeW1h+QLN0G4O+bxm4kTHDodzVwzXtIeGZt/wRg2rc9ofcVQCn4A4hxiqo+cd&#10;zcUa0Ypz5Lg26G0MqY1eNLJZzK8AQoSHF0Napp8PNDYxAn4ktBLH1oNq2R2oFXpeJ4BK4chmEOOc&#10;b7U7oNWm6wVmqzm6ND/6zBP53/3NpZ//iaP/9H899dH/2Hr8a4XmykbTHg2MfjM8M73w+PyFr3Tx&#10;dun0NHNDceDVA8PvKOfeYGn7Iw8eZE6R5LhFIE1bchlkHYdWcl8zkFFu6zqU5I6h9YStDNCcdBHc&#10;THxFX/ZN5ATpmBQoGbYH0oMJxMbhNL2j5PxowXpf2L/W1K4FY9KQwVOGKwoxEd79395tt7bl7+kR&#10;IGYurIxdmio/+dhPXrP9hkGU4av42qXFvJF3wR/gfHbpqg3Sfs9rN5vLi3Pzs1fmZ6b4c2F+ptmq&#10;g7yxvqT5NFcZyFeGqkPDQ8MjI8PDE2Mj27dsmBgbqtbKpRp65egpJrMzly+cPXXs8PPPHHjysa8/&#10;8tjDj1w4e2H68pX6ykoXAZp+u09zREJTQmhaseWk9MNiYwdQSx+yiFo4xbLmlLpIJMfbe94er7uv&#10;397T727z+rVu2+3F0LTQQx7MGSVWjC3U00UPHyqpkVPOpULTK4RO7YKWe7zR/3rbP1MdWq7QH2Ek&#10;vaWNle7NW5PX31L6yfft+NX/9aZ//X9e+yu/sPX971p3+/5kdHLBNxomMryRl/ZWCtpSGY/Nzrk7&#10;byttWE8Q61OD8lCkNLqT4/7GdfCuCGsmHS64s1lRvP/6G4eHRlbql007qrfadm4iTCfa3ojlbGzS&#10;giJKDLTDhLt37CamC8XPtlud4OKU7+bWU9Y09Pkf+gH0lvqGRe0wBA8GN1BWUhl+Kx3YikGnsAbx&#10;pvPBWxWdUNDkVV46kAqVUllsC66qpFKFmodEpqK1CceLf4oTHSiUwokEsRIDKRH/EX0HjhMfPyWj&#10;LEdM8JJdSm86y3twHMVQFqSDaMxnhfdroewpyhOCIUch2qPyHpjvptDr4N2hcdFTSK401BsG+sXE&#10;PNEYVehSBu5kjydztPxp2eC83S5Gji22KUxDhTcrbC7zWRJDLWXLF4JlKywrm+I5WYFdBOESzqC4&#10;AkJGVuIeHLsDxU+BWqsIGh8ElAdQ4gCktVvcFmWYocjxt0JI4mKpQIc1h1mjNCK1TzRVIdxlVFA5&#10;pu8FVvL3dPD8xpOXp0BcSOXFn9121O+L3yeYKpgu5EgU1bh/bGtoDBkrqda8xET+G0Fa6mOgnCi0&#10;k46KC5rSyVKse8mFpZ1EQXkJzzMZBlUmWjvgB6NVoCIGz4g8/tmxX2UifyOULFFFfrdKlxXmsmQh&#10;SvRGgcnyjLwEBMs/5VaXD8hToZ51abnKUMTV7WQWgVdpEyo0KUlxCU6ZjWA2CLyFJ1e40soME3EM&#10;PxYpnxgtZq2Y6EP9yAnSQquXa7Yrn/rME1OzPfDHF55bvnSeQRE9H9PMEY0Ee1WAeab+nJWisvPN&#10;AO7sMvFzJYAjB0ANKTsAybsUHp+1aKyevmCgsh0Fu6sUUDEdRI2Ci0H/jVCSbYKGyIOIfsjqmyWK&#10;Mr+Ibh7xkDgkBSj5CAFTfZPpaUiNTFQ1BAsnhqvjF9c+DpweQOkaEQSUSiFdF+wlR2jNhNk5Vuk1&#10;oWghZysgPloicMGN1K7ohVroFJtpqZcr+vnAj1vlaGDfYGHPxMa7795/280EuT//1OXTl/MRusW9&#10;U/35+/zwRGwjGlcTPQwKipAl+rnEQyVKJPXVdeJyaAw67qgcMFL2cj5KMquYx5WPA8pc+tRtukqJ&#10;UMi73D9KRplLIsMrAy2FSO4CQGqgZKkAmEhgxSmGKGVQYuErgxijH00JMMOk5d+2H6LpgvpQTJGB&#10;P4VHz17VsUl/p8KPs3sv68OSwgXYfYwAHZdGMgLuldX75CXWxlogWxuBtRFYG4G1EVgbge+aEVjD&#10;fb6jl0JVnQUy4Ev4E3F0+SsPGM0lG6y4Oq4tzDeuzDabtK7ZzUJp3bverG3eiNUb/KXsKLGWtkg0&#10;gvDjH/9Ep4NSgaX0JVPUMyExsfqFPPX973r30OCIrJnVwlXRQIShxZfkJartb/VL/a3suVFEUK7L&#10;3/Ar4TTIR1TBfvVtilOtWgZ5a/adMJvIdQyOUfgsYKySDOdE64zs0UkBI0FflQWycC/gXuskk0r0&#10;zgJDsJ0cTkJU+3POgN834yhvOYPzy36rB97h/od//6l2u3b6XO8vPv/EW9/1pmJ5+7Zrbr58ZdbI&#10;BdVhretfMS1v3803vPp1r/2V//3n77lr5/h4f2SwXyl0/P5lFt3/5U8f+/0/mLn/gaTR3gipFlLI&#10;YwdOPvLclfzQDXp+V6s3lJpDrTAuDd7ghxsir/T1h45wZMNDOLF0EaWYmSo9d6jX6ZEpBru26xMD&#10;UCiasoKP6AvmjHxwH8BhgPEIgjmDIQqAYjMF5051BcopC4QhSaH8Q5L7jEanFmcwNLpeH+sqOuLz&#10;VZrqK+TEgFA4mijqhqUn5SSsGvqE7a7r9KtHT9p/+udLv/Fb5//Zrx7+7X/z4uc/3Xr+uepKs5Ja&#10;QbO/MD1/fHrq6ZUrz3XnTmhBwyk6+cERrAsNZ51mjmpJkV5MXJhCiGjZQ68uvLyyA5VrCkGPM1Dr&#10;yMBEeC7sRYFHBqz7Ub4bDHaDrWbxtet3/0L1hp8eue7HSkNv0ixEkwfUhpR6i2xOGE1/Y/bSd/Qp&#10;XNvZ39sRIIb0tYFua/DYwWvv+8rb0nj3aMku5YJcKc4NOkbO06OmAcMTL1AL5QkP8K9dbzWWVxaX&#10;Z65MT01dOX/p/Jnzx89PnT5z7vL581OXL0xduTg1feHizPnzF0+dOHv82ImjR468gAvfM08//vi5&#10;pw+dOfjs+WNHL5w7NT83jZpye2kxbDfMsG+yPtXaOAGCIUtJiVW4Y+QLuNAV7HzRdIu2ma9E5vqe&#10;trsR3ljvvqrTu9sP9ofRmO8ZPgoVWlHXRvEVjQvVgOPWKoZWRLkBWMWhoRanIQOQdcUtHklzX2wn&#10;D3WSs4WBRSvPchvK6dZh/wdeX/snP7Xux7+//JZXW9snlsrJpWJvvuS3C7mOW4rsEs+kBzUr7Xfj&#10;fittd+Ggjpf8G3YTT+ZlHYs6aLx07W57eMC3NI/GF5bW1MTcJJ4cHp2dXfa0UpQOBF4pZ49q9rXl&#10;sdfON5x6qxgkk4v+gBYPu3457EkPRoK6SJh8/WvaytIG3cD1lMhlwFcLWLrnqwKLCCBLmMl6ZZBX&#10;FkVSSG35QoEpqd1pybJbwTQiZIrCEF3YSg8CoUtBQEAeBK8RGDvrDlYgbI5vgE8w5VNIl7QPgwsJ&#10;vKK4ZUJMViw8YOVMR4KP8JWpMGd2f8RhjAdRFOUnSlVZSJQZ71DFaqVmmaZttFH6fX4CLOLmcvy2&#10;Ua9zPNK4ncuD7fI+9DcUmCK0a0GXUNtQKJV0sivaI3cI55gBMZkdlrCG0ecWQrHMu6ofXMjF4uaH&#10;tqY4/lkiZ5FHJUV2DTANxLN582a2nDGU2YjAG6ZZLpehNkNeZqJBURoYutfvKe8sOQlyA7aMRLWi&#10;WocodQo6gpRqDD+aQwMEEcw5Q7LXXt8LI6BgLMkBVGaZhJ12GvgZkx/7X2BJKeNYmp9qg+Pj5CSi&#10;SJ7N7er1rQLKq+8TNBltBiVqIRXtLFFQOJpsCkwPJBIOqSEaXUESAgry4COmRRqUkZgFLc1Yutmf&#10;PGIZoTgDmjPmckZYlltcikKq0KIQ2uyYM6ZyBt6pyKCihnrGVf8A+xLOg3xASQ5nIHWG0opKg5J1&#10;lvcrgedsR0L7VT+5WmES0ilMERTKKcfz8FMfw8ww1AuhNhCkgMslHrov3Hfk8AtIlvFQEhbo6lMK&#10;FSrLlqClTifDkMVgM4sOikeS1cAyiDmj/cporALfQjfOyku8xAJUvS2rcsnIqEPMPpi9JCJd/YZz&#10;kJKV9FjQr5AX7Q+hWotEdYYsK1xYSoL8MBu3q7LMAspLsq8U5wVsprom1hoy0GqpoBPNCL0SJxUD&#10;mnAsGtAS69Q5ytAS2HE+tYqRXvBSxweCFeU0bb2TrNdXipq1fve7f+DdudzoSrP06S/NL7YAbOvB&#10;8n2Liw966QyOJQQz08zn7AkjHjXAdhEPwb4WaRLULVINXxSZGKAo0xmo+la4m/M57h8ZcPlHhuOu&#10;3ijKkVQkRFSzSbZaUneNuisAozGoUTRvWPY6ys6DgiajI0eqj0Q16bMEdiqIKMiJAAvyWdwmlDaf&#10;f+Fwq9NhK9ydspmM6yx6L2oCVOFXWM98K8IgcD4oIsrlFhUoq0ht52r54HshRK2d49oIrI3A2gis&#10;jcDfmxFYQ5O/o5eK7EEQPNIH8i0Sv5npxnPPGn6I9JdWHdPqCz1UDLxSM3bjdRvG3/lGbXAwJNcU&#10;1VpJGlmSQ9+4cObc/Q9+mYZAgEySG5oURZtYmVpcs33Xnbe/GmVmlZTIUlh9VFx8QDkVmizZZ/Z3&#10;Bizzt4KSFZosx7Y6INI+KDuWN2XAo0KEFfAo+Q4HBOgoqS/eczDxRMSNfAf9NLJSOMJiK5S4cWDB&#10;RhbOMkixHC5oqzQlszc0T4FpAV6l3A9E6+MkJTk6Xm/08OpYndj99sgXPn/2/Hn74HP1xw4s3P/F&#10;qSeemHvk8RNPHT5U3Ti08bpN69cNgd0eePpYwdKX5g5fv9f5yR++2UlOX787PzBcma8PPPP8rj/7&#10;C+/s5RqJHWlcbA7+t/uPPXU8SQu3BvqO0F7vuwOhu686/Lozx7oHHpv1e1rODWwjcI1isz5y9EVt&#10;oTEUxu5AWau48zY5Kop54RCDaTgodCoOBH5GCFlzDoYVY2cnqsmm66B9igcT6TPtxSL1B8ouYmrC&#10;PZEcViw/oHDk8jQTKvzArQzW3EIeiAVlPhgOorVK+i4CgNApDc8s+va4p2/oBpsvXNzwlS+V/vN/&#10;7P32ry987aFOnyuH9p69ZDlntOT5oPt0a+6J1sUnOpdPRl3D65ajcEQza3q+1kqMruH2RVCloCUF&#10;Lba5VdRVpyxh9r0k8LU4MCB7hJ2YNBz7xNCn+dTy4oFutKk4+ObxbT8VV9+mmbs051q7em+gr9fs&#10;itw0QiRaFbzIMuO119oI/G2MAIv7fBSMeMmG81Nbz56/14zvrOQmUCdwi3zBjDLyPJnIAbHap2yD&#10;S04UoiLgQSttdzrNZquxtLKytLxSX2lgnXfh3LkzJ0+eevHE6eMnzpx48fL5c3NTU3NXphfnZiE2&#10;Byt1r4ESTrsTtLpRx8cYj74L4EmYVBaixhpaFDZsZBs2Vt6wsdoT0WXw2g2GviUIt9QbuxrNmwL/&#10;xtDf5fUmO61qz8tFAVGEumDV1muGW/A1xxOSck6aZ1OnZOWQPY6TwE0u6d3nkvYDrc5TgXvOrixb&#10;eYQhpFucxzXpVt3linneCE6m0ZRphbYzqGsjcTTa8Ua8aBzqNRaoNEGwsnXw+SFcxVittW/dWzW1&#10;JcvwSvlIC2duuWkwTbAY5emlwz2lH7vg6OPDtfHRgZ3XbF43MTw0OIC6cqE0ViqPj42PbdmybXh4&#10;cmhgg2sXcX4DKs2QFWDVqcvapz51NkwmNB2cnClHRIGkZorTvXD7AqBhBXzI2wWeUbZXolWqMCCF&#10;gIj6BX+gM8l8oPy3BE4CtUEsmElDSUzAZZNqnGiB2o4gyIJKCKCjaIPAuALNsPRXcDQhTJHL1Cpc&#10;ZCMU/CQIEfRB9crQIj6PljFHqTz3BAkBFuEnfENVEtw2Q16o//HbQrGQcfSAetkJH5cueFUvzHiU&#10;GVglSJNm4NSnGMMSZhE4vtoSznUR8VBp+QbMlu5yv9/vccJsROldBIC//BCvXV68Qaz/LEtxo7uV&#10;SmV4eKRWqwpLWbRQI+BjCslg3Uql1FGgt9APRcyUnSo4SfBloccFBX4lJwl8xFxTVGjeKs35atn6&#10;b+PBXdvmd9EIyLOZ6R/LzZEGvS6JjGIMr7IlJZlDVE1Hkms8g1hVwqigSZnos1zwW3zpBEnAPtHI&#10;BcojHSLYkMsKLxSkVQsA4OAW6Ki/O0EMixNBZ9q5DKpPZIcKYV19vYQaZ7d0JkPx0k2bYcMCoQqU&#10;qc5FtTFcfSkIVL2ygCDkCCVlcfWfgiGq1ocMZVWqF+qfcv4kkNLokCHUiqScRTeiigojQrAQA1GK&#10;gEId1k1ftwjkMbmckEtdSAJ0ITh8F6fVMKoIfmuIoLDqsmDjpOBU7gmNAocLUixhE30JiU4SphTF&#10;YFV5Qx1QNigZLqw0c9RRZfwPxUd+6fJkOC8/UIIY2TjICIgIj6jiCEzMmxWqLlRr+aciNatmjlUJ&#10;iwxMF6kN5ddHSSzjPkv0E2NA6S/hxzJmGe6vXASJw0Qw/ilQuNqaEr1nUyTJQMxo20shE5/ukEQa&#10;3Wg76Rh+krPSsmbsTD3Xt4L8jaM3j66z7QopanLgRe0LD/eXO5P4fLSaDy9d+W+54CkjXnSK1xTX&#10;vdcbuLfjbmqTmsP3YBDQ20OrqZfm+r7rRw6zrXib4BCOdASrFhkrqWfIDZdNE5lWkaDeAPLfsOBR&#10;BJiswMgbAPnFOIS+w5HUGBJnbFWZIVcX1rWWTF+5sry8jCLw4sLS4RcOLy4szs3MTU9Nz8/OU9I+&#10;9uLxk6dOX7o81Wp1GDdV9VCXQ1myqlVZEiZ0KlJels2JF4CDk6qwcDKS0NprbQTWRmBtBNZGYG0E&#10;vntGYA1N/o5eC9VCJQAsMC/yXo1nD7rz8/h4WFXgzmilsUy3HGDeMkX2O26vXrePJji6n+UQhQmc&#10;doMeYOW/+4+/SwarZM6E5wHDITPeqZTL995779jYqEr7VcZB/k4iKzRolrOZ44P6+X//N6SAHM3f&#10;GVGFPEopOkviKv1csrwQsoXgjt/4kpxLfSLjpCp3a+EtSFdYpiPMQluoZnweoTK0zCLcWERFWSX4&#10;qxk7W3zJuCPL9YUCIGkb0AGL9nK/p1+6uBJHpbmZsFnPnzsTzM3kDzy5+Mk/e44/RyeunV3wTXt8&#10;fsl48WRrfN3Nh56fDqPips3biyUzShfe+wOv2nudceN1Uc44rwezdhR0FoPP/rdnP//Ji4sLpdrg&#10;LaXqq9p+5fFDVz72yVMLrZqRt1PHiFkVFCw44lPz+UefIL+eDJMC+hZ6Wu11iv3+ahsbNMIYaAjs&#10;HrwcCJ2BEkk1snbVbqmWOyydsm9EOU7kOFeZNYJBkGFLSi5sDsaDRBJzp0pV/ivSlgwrrVbUCk7M&#10;4j+PUViJzBJH6Ep1xK2M2tWxyKnNNUK/O1COd9u90bjuJC1hE4scqVZILQe5lPm5Y83FI+2FF/36&#10;ghYODg7eW8vdmfg7omQ91Bgcy5HYQNc1dQYSY9zvFYKuSYMdUq96jFEJvD9Sb6fnTfSDGzds/tnh&#10;nT+u53cqxg7YDISVAisCzSWTVhwU9bp6Z31HH6u1nX3PjAAdoG0er3LOjnv+6Omz+5546n2t5duL&#10;TnloIK4MQIZ18FEvY2/JXzlCKzRWIkoYsbBHZ6fTRaKi7Tfr/Wa93m034hCYkjVgHHiB1+0GXi+E&#10;wtnvR14vCfqwrbi1iQaeG3m5pCd1I55vacBmCe/keBxtu5S3ICM7GGYOwCh2Yn3c621fmrtjafat&#10;fvsNUecmb2Vr0Kj6TS3URN1WNwtOrmxpBXq/kV+IU0c3kceQxvNKAT9BjgfMsu5o/f32gUH/q3Zy&#10;MT/WzQ+xyi9TvRIDtxQZHNUfi0oDtmu1ZrJupr/79OKWp44P/v5/af7KP33i6SfoAC7zlDaCsIHm&#10;DpRhTyuEwS3XFt7waqpq83Y0d+1md9cOmHHEz6KYVmlapZSzzKjfWVy4cnzh0sGFK093O+cavaal&#10;d9xkfursE1fkhy8WiIBRe6k3Y4NvA1Tr4MV5w6h95SuNg4eCSKsB0hD18rbpdTt0URMLMZ0TcQqR&#10;oQD7gKWog8LCUWY4AEKEk0utlCYOWaPL9+K4iLSw6i0H7hUpT4YFnSRhH9OLA9wi1U/V+q2wD2k5&#10;BxkRqCIDWWQqU1gRUVf588mcpkAagZKFxqtgF34L7U6IyoqqDEQOcg2kLYREheNQ6ePwAEQI3apV&#10;XPSRQWZBfrgA7XaLIxHNZaUZyg8VysMhr/a/S0M6Q4xZHpOfiH4IbZk3CIwiGs1F9r4qu4EYRSHP&#10;WYtOhQn5WniInLKazLFDALkWE7DMxA9MuY0kEj8x0UjNKR1SgBsRUOaH2Z/qxIWvKPDQKkWRU44K&#10;eYcCJ41Djl2tDYAVMrcL4H+V1/g9E0u+h080u/VXAWGuve8DWAo3WQA/mc0zKgF3YXV4iEcOCFh+&#10;mE3wL0323+oA8mBTZUPSAd1YofwLmrwqhG7wGNPMAEk3xhoEGoLYTBAHJJ9UT3GG/MpLgXmrL36o&#10;FJMzfVsF+GZQYJaEqDdKnqKkH7K8S1GPwe2y9yo2vnxgdbMZu1alNplujZB5lROgaAczKvKYZwLw&#10;qpcrc6vLWMkSxBSgq0TL+8ImFtVjRHgoR7FJgp5k6fyM9oa+B+e0EsUFyNqCJItYtZxmhiaz8Qyf&#10;lUGiTU0Ze4pXp8oe2S/fKJNS0czJnPQy7V35uQipZ2J40nsgyg9sTRomRDYnGzF5m/C2FbE2y7fR&#10;o5NQLPGKDV5V41FjpAgpLwloMAiy7SShQqaiolj5KbMQjUYTRV6Wep9sgnYSRd8WCWcF1rMpiYQE&#10;HeytlbOoAMpKFwgHWiakgCnaQuIEFbY0Bed17cDoOluDvhFUzdr+kV1nZo8Gbgf+cWBOPvxU58Gv&#10;z0Z63g8vNBYfWjz/KSM4g5JQvnpbdePbK+vv1fI7/aQWY8SHVlvPTTtJ2qXDTiTZLDlvSiOE8lWV&#10;eKmOQCPP1jfZxKFiuLoN5GcZcVs9MBmYLFg1nxKSjTGSGIOaeKi8RL6RugJaWF/+0gOf+uRffOXL&#10;X/noRz765S99+TOf/vSZU6fv/8IX//iP//jzn//LJ5548vf+0+8fP35C8PpV+rMISQutW7g+3Nxw&#10;tjlEuS9FEIVuI02yhJdu8m/14Vt739oIrI3A2gisjcDaCPwtj8Aamvy3PMD/380rNnCG63aW+meO&#10;5FdmLMPuLM43jzzTaKxAPWp1vOVKcd8P/5CG/TBLbEUMFsQDKqljP/v8s4ePvmC5Fp2tcJfIIEl9&#10;JAs0zY0bN95++21wBgTnVVQpyQaF+qAcs1chP9XQ9dKXfKvWDaJVoL4XPlnWg5Uh3+qAoVpAi36J&#10;t7wKGarVRbYt1a8ltnMcaUCjotgk02qmCFgKbk5Ji01QGorsYpSkhOnIk1apFlc5I9mCQWHKFOQF&#10;g6aB2HVJvl3dqGpazTBGk3QkCIaWl3JLS+6BZ04fePb0wkr6ufueTo2JVrf8wtFZP8wbVsHNk3C3&#10;h4fNu161edP6+Kd+7LWbJo1rdw5Wy0a7ETxw/+Ff/F8//Ou/8fF/8+Gv/pNf/oP/+3c+d2m2hMdd&#10;s4us8UioVXV3qBl29eLk155YODdthnotFi9lm8QOqWrHKQAiI5AMxq7cyBH+I/2DD5np9Al/e7UP&#10;MesKpClbgR1ZdySggGjSKcicPBXrJ1fRQ7JuaLoCob8h5AkNMlcsgOfCnCjkyza+IrAISdcLldQt&#10;93Unstza0FZLXxd23LBlhg2tu6Rx1KBaPaBhf6BaXV9wB/XYBUGbOTezfHou6VTLEzfZta1mudbT&#10;Sr6+IUxrMFeaS8u4mMARglUO8iFLO63Y8waXltfniq+97oYPliffoGk7+n5pEfp8F7IJPZ2FcnVI&#10;KEzgEWuvtRH4DowAcQMcGWmGILRNfczzt8zODxx+fk9z+QYz3cC9jkNdadTO55FaAPnTUd9kka76&#10;LnjgstYKVsWCDKqVf99r97xuH8kA8WKDxxwACLJiRnACSNATvBPekjDLckX8RYV8DAToFIqCWDsF&#10;VuogJJad5IxgQOtNBq1tneW9neadUXgHKhxed2O/NRn3naBJIwasV9zcCnh9WtpQwcpJEwOr20TP&#10;61oes0wbVWDItB09qtMJcdfg4Js2tbaVlmqltlMNBBtHa71vJKGIrht5cfkU9EI7fWH+//3oM//4&#10;Xzz4L3774d/6TwcfP9i5cJG2g81GkhPPH0v3HR0QXAJNkvRXzr3/3TfVcotudOX1r9qUc1qIUvR8&#10;YHcH4NKxoQcGDJ4edYygFfvdQs5y7V6/c9rvnRofgX3tydj3egj7vHjmnB/3iXQhQITueGHRLuz8&#10;8tcWllpVyNbCufW9cr4QhxL/GU2BWyzGQMzxMl1jwj+LZgZeEYct8AgF7GbIJ5KtIlEhZFtpkgY1&#10;10BRgU6yXm/UlpE8VtiK6vaBzCU8X1Q0+EtcQAmpSD8pTJbZBD4dc6KSQ1Z96wplVbcDm2Iq7fUU&#10;dQ6CZiRs31jwayEyI+CquHj8VnBtBdYItxIPADQyYPtGIbuQsxPLO/HIErBY4BKBeKACw2vndMR4&#10;KhDVDv7izdxuMhiWDaFYzXeZwKgIXIhghecJEKM0N5Qpn6hIsQV+ODA4yOHzPZ9SUI6Ay4wAYDfz&#10;DltUt6dskzeDKfPKBE8VA07VfMkiLGlcojgqgD9NUYKGifRHVulce30vjIDglyJmoMBaEq0gFDEZ&#10;wTHltVqO4RvTEAGuDMh8iY2svvtWmcmKdImXhqG70AxsN+fk6eFAnl0htooTQUKoHuogx6NKiIt8&#10;vBqclJxPsxH+Fg6ovLI2ggxZVg+IZB1ZVT6TC1aQq0qiFE6ujjkDB1c5neqsFR4oGmQ8x5KV8Un2&#10;roBWVXOSh1wkyzPjOH6rdMlWWdzZk5VlcUK4kI4sGUR2KkTiCMYB2S0+J6YeYa1BB5gVBTF5nDTy&#10;iU1ozLlzQLbjgt8iaiacYyziMp81RidfVJo9yj9TRSs5tqsUhKxyJprKmJe6Od7DYSBCzGGD8K7i&#10;jMRSceAEeVQzHfJlkE7UABAsEcERMBpcWH4gTYIy8gpS56y5DqJBoWB6UZMnwoB5K2F32ZdQlQU3&#10;V6rOgoEySuI+SrgTHq8MFFUufsiBZ7r1sjzIFDFWlaiVeSAcFwVbI1Iklw8b1LTno7Evw48wfJVr&#10;3u4F+oAbVevYMG6sjG2y0icvPh8OOtR7XTMfR0Ofu3/5gSd9s7A153TT7ldnT/5xf+FA6vVt67pS&#10;9T3brvuXY5v+aeq8ux/f5EXrQoqdzpgXVYNU/A0gfYi4iNwJDv2T6gvzFEtgZXWriDa04Lmqqqko&#10;w3KTZLbackoh4yKzAYOmTyRGJVvRUe4k9lMb5E0ri0vwzOuLy1cuTQ0NDF06f7Gx0thz3Z6ZK1d+&#10;5Ed+ZGpqamFxcf/+fevWTcoyAKaPcinPqM+KBGR2erScQurPuljyFmiycin4G5dyvhfC2do5ro3A&#10;2gisjcDaCPydjsAamvwdHn7SEyytafMLtbOHeyeeHA6XC45Zwgyuu8DyjlZavVja+LrXafv3QRem&#10;6i9oMois8kn2Iu8v7/s8K1IWzBAmMlE3LITI+wZqtZtvvnnz5i1ZdZ30MVtmry4CVDKsQGISIKE0&#10;y5fKtuVvmsIy1Flc2gxPOVeQRPliyKJ+iGKX8JRV7n/1pT6uXkJvCFn40lWOfVsUQPcLhZ4sKnyK&#10;4KCchJB9Y81rw1IRP6WXTE9WKRKKW6HIJqrJTqgf4Ktk5eKMnDgoQuDurbupnovTfBjlNGPAD/A5&#10;qXT6drvvXpruBcnAZ+97qtGxer6zuNTZuHHL+slx10567cXF+XObNhXf8Kad265JfuIf3Gm5jZHR&#10;sRv2XdtYzr34XKW5sN0xboiS8YTk0sw3VgbbrQ1df6xrdHxX7+rVz335fDut+rbv6UuBttLtd3G3&#10;ZrEjuFMs+GsaeoxAEmKaJN3ZQv1QpA9IYv1uF6gCkILTo1TA4j+jqjXrDdiRnqh2YvclsiJkn1kX&#10;WybsJxeAvLzvpxg0hohoGEXLLdC6zsUnGS6WjGKR1NWqVHu60+qjNujo3YrWzIeNXHNxJW/u9dr7&#10;T52qrdR3NLtbdHeDUzD63fP1y5c7x093pmbbncTMXVMceLNrbQ8avZrWqLhwLoRnx1+dyGuGtcR4&#10;3abNH9p43T/XBu7RciOJUz11YfqhrzwIEwVLQbFeNFz4SyKUrPiEq3fbt7rQ/A4/emu7+/s/Aiyl&#10;h0a1csEuQnQT8pcTCs1++7mz91w6d4cVjlmFYm1LdWhDvjLglHOGG0NNzpeo1xRRJsi5VekGsNM8&#10;uhIG+kKUjlL4xTELf8cOQJuRsXAdkb91LFFALg/pTqlUqFYFMkyg4lsChEJJLulOOWWDxSpiF6Vc&#10;r6pN7zKm3uyuvCepf3/Qv9P3N/Y9RzR7PD/yRWuABb9Uw6wqso665yB6A1BNNapANSeBzqtJP7QY&#10;w7erWvF1Fe+u0sJEvZPvGY5QRxESRX5HekBM5IeR4gSSYHZAz5RSzsCJs1rLH6wH45E7Tq3LIFQY&#10;VdvkJOFj+T5CNa7vJT0+nTPistm459baphHt3tsn+v2lxXo0uyRsRCAPUUgXmeBG0XGQuzGN0XJl&#10;nR1OmdqpTveFgRqqw9IkE+VyV+b9qak+EBQcM4BuMBy7mI+d6pnL1Uefbui5jYyqFDBFkp9vhNyn&#10;4B4dyz2hEqqmFkWZhVoLIdfOGHOACyLeoNAQBe8I2KF4wSl4KwCEqF4EQeYf5iGsHMeAp1dxEFmH&#10;i0qzUiKmKtBqN0UsMwKF7vONOEQVwPNpSBfktNNpZ8IX7KtULisGoqzm0YgQRjNt/oI8hyhOKBIi&#10;7GCaMFJIzZCD+ScoLRAxR5sBOpmwMtoXhG6Ry1DnxqmUSiUiKhDD6OhoZn7FFFAdqLE7kHH+Cc8a&#10;2jIzgjokoRtzatlmgb3hpHFpQHNkTCxrYWGen3O0gA4iFSIzvUBaPBaKLo04MtRqecnP1NmJSobn&#10;FWA9OzKswD5AWkwiKA/E9NZgxGfaoEpcDgiF3zC9//2PFWtn8D8eAcW5XCX+SlGKOR/CpvAilT+k&#10;Qki5qfLc8yIUnjFV/7vXX4HLf+04KzaleOzBrKQuo3SG5cbM8lJSQcspSP0n8lQBz5fHV1IpuBME&#10;PdHFUCIAKiPKDvklGYoMY1avq+ciGargvJKJrKa86ltRqFB/ryrUKihZPe5Xf5vBxBnzV2pNkGeV&#10;TgYfU4oTorcjpRgBrwVpVQ+yILOZrV9GZ7bgdegOVT6xGRWE0aDkSZ4uKmiqOzBzBoyofPGHbFf+&#10;hSaDvFVFRTX8jJIciUQkIhWOzoosovB09p9Jr4sCBsemDnu1yrU6Qplch5heS2vGS9dZ5e5KN1lI&#10;3ypTI3SoEHFVNFkAY0nWlWiy7ElOWUY/Y3gI75iimrI3ZBeZtoYcs4rUGQM6G0Opt3Hw0maRnZeo&#10;DImuhYpBckiKtlzIi6By1pwnFwR+ekzZTJi/ETB+3mDZYafVycHJy1PPn2lfCXOioaGLdF5OM4uf&#10;+VL7vgcuN7qFAOJx/9jCxc+sXP581DhO+TdNJ6rD92zZ+aM7rv/g5j0/OrTtPXr1NbmhewYm79Bz&#10;I4iPyH0ARYZChYwDNd2+ZmKLsnqPq8dAIcRy9lmNTYYUjJ3plgeF1ZW66PA8xqK0oIjfnDeLMp3Z&#10;hnEDNe62u0sLSyT/O7ZuQ+licnx86uJFrG2+cN9911+/5+kDT9FLKndX5mmjAGnuMiYClhIhM5do&#10;rKCwLHXQmGWTxewjF0F0wP8/j+JaoFsbgbURWBuBtRFYG4G/0xFYQ5O/w8Mvng84Q7AW7j//VK5V&#10;J5O0wiJUqrjXiVqNyNKag4V7fuonNCcf6jSFXeURq8O8fPHyiRdPOpbbbuGxQ/tbSJ5KpskCmFTt&#10;7e94O39K8T9r37uaG2VnqHSQMwFl9Q7ZsBh3s+4mW2SJqQrxWd4kmRN5oC0O35lIhqQ2V5OqbCGQ&#10;sZcljTLTEF9lBzdlzdOTribOyqznpckOpFqoYOSbNP4FRrvls2BR7XbyW8nV1PdCbVZcAaV/qUgz&#10;opEhUEQUwb9GW49VCMsL2pPxHfLdPA3hPselI0uh50WSD4qgbnmwEDkZu3Dg4JErl5ulwvoDT5ye&#10;mXXd0g1/ef9zCyvhFx88YIH+1LQ9+9fd+ZrN97x+89hke//NxqYtddM8Eyenc7n4858+8dAX+w/8&#10;ZScJJsIAavDwuYsDh08k3bQUaHm8D5ttzkiE49AGBToPvL7f80IPGB2kONOSFtYHqnLkygxTt9XG&#10;Bow/68vLPcwT0WFttTvtTrPRaqKstlLvddGniARSACDxg0az2emioZm0A68FCgSOnitIRo/cpZP6&#10;cQ86IEUGEKO8iUaJGeb1PmgRFEJsweCp+VqzmR4/e8IolEqDdzrlt+j2W7zWDfMzY16wPjFpALQX&#10;riz2Z7vty2e7U1+PVi6l7b6OFxcUeDEtKbSDrZ3gdaXhn9289+eKO16rlcZgVeImwvXctGH9/n03&#10;yIVix/i1FGtCNlTFiav3w7e4zPwOP3dru3tFjICu54dH0nyRjlmgTVuCjKc1ehOt9u564/Wlyv/+&#10;Iz88MjwcBG4+P1qrri+VEfwdKRQG3FwJ6r+QkRyaZYVImnftcqngutJNnC/CNc7ly9RrqF9B+3Lz&#10;LsQ4WhCsEoIzsuI1y7lixS2X+HSM0rE3YCSjdlTxF4e6F7fFi+/aNvKD29bdbup74mik2XIbTezv&#10;BGtVhFZw5KKuly27gvajaVR0zY1w2tMQvHAKVgIRjd7efK5ZqlzK51tba9HuypQz7+e7qcv6Xpz5&#10;RGVUGNZguUpgSII4gvVKftKM8g71nJWBWmvHdv0tb9p4x21b0EIgOqE1RDSF/ssXS/yVJgTbfOQt&#10;vfqWgVffrJXcZWL7oSMNL6opDzpW/BV036fnFivVicTc7rrr2yutyFu2zaZhNjS9DXquOaNdrXTs&#10;1JKmDSr+mY3dkHT9WlTVdC8Z/9yXLp27Uu0ng3E67PUrul6yBLgUlQlxHwI/ArZc1Z8EN9Hgh2em&#10;fBnSSsONQKsEfcAaJCkAw0XvWDq+BeZQoIbw++AtQlhWWGqmyCkTosw7whdXnxAYI/C9jJQHKNDv&#10;d4mw0mRNWdIVWISPKNRVpCeUwikQhwAN2dSZNZhnllxKUDRQHErVZSJYg3DDeacSexYKYdaPkhGH&#10;MRiUthtpJFGgST7HUZTLJbm1CgVgaA9eXpys1OucIBvJyHpZmxH/VOiVSJ2ihqGsBQn/whkU+qN6&#10;CWNacUiVX5ZgOsp7UAibbAHYOmv6yTjYcmzSLh0LEK9ppSKq/NgYWDGkPGq0MuVLnWINSn5FhMhv&#10;6SRW8ajV9F8kZsWzTHrUUJSVFBAXTR6KQqmIj4RSvsiovqup5N+Im6xa3LiTkfZBkE1AXJGwkZSU&#10;B82MQA/FJUIa+uHiA3VSQ1eFdYQvDJj8mVaL3KRXgeOXvvkriDnLHlepnQpK/gaIWXJL9Rirfar+&#10;gm/4P3vW+JVi3CohYLWvVWB6VfpAak4vHUNG4RY6v1Ca5R2qgsUnLSTCgI4V6RpKhu+61JaEkkx0&#10;sA3qgrIXkmICMpFc4iCHJTtm2lESueLbtiq+oVJxOQ+O7yUsXSBdJXAh3Q/K7VPFNyVwoYgbfJNh&#10;35nEjcQ11SWX1QOIMhlYLNm/gsmVM6dQj6+ytiXAZpC96n0ROrPSrlB8FnUPCLQsdQDFgOYbhUlT&#10;x+LN0kQiv830qOXEiMQcX2aKqsLnqhq1WohIyHKp3+n0wOTyNiktdTidnovESoqDFRYqVq+6edPW&#10;Zy4+QvddN4a9jsthChrvBc5Ku3T/A9EXvra8GA6j62bGj7au/NvW+d/rzX0lDeY84pt5jV58TXHy&#10;R2q7f2XTzf/sujv/t0173pfmNnioDDJ3CpQMXO7TfZRQUBPN66s3+CplPiPlr5LoObAE/rIBL1ka&#10;cmRw9UKsj0ZaXljMssoJ3JyMEgpY1BrXr1t37bXX3bj/xj179rzz7W+76cb9N9xwPX/cuH/fe979&#10;7tfcc/fjjz1aLmGOnWkwi8KK3EDUHywgaY/YL1O79LiwX0g4CNyTCQjvfg1N/pZi3Nqb1kZgbQTW&#10;RmBtBL5TI7CGJn+nRvrqfoQkhW5yfa773GNFv5+vjujF8e70EpqcYYsOWH39vXdr27aHqKpJrV6l&#10;DkqWFhj23Mkz05euhD56jjbmPfyMdbQgybb1nnd//9Ytm9UqV11TlZIKJqu+F2RWWt74Z6ZZAegJ&#10;OQ4CiHzBrtX6HW1pQVue1uqzbnfFxlYb8Fas5TCnFjMW1Si7Cm2/hBsq5DQy4r7mt7V+Pe2voO1s&#10;wqFTBGiVsvJiIZJJ11nSwqv8plXTnCzkVxFlBShnLIYMX5aTplfX81qNBuX9ENDWxw05iNOem9c6&#10;vRUWGsJgECM8DRCWbmVFj0UKAuTAwPbj3NnFEy/OP/3kuUcfn336Oe/p55ab3dLP/sIvGU6l0WmV&#10;a0are2Fsne8UL7zj+yfe9s7xu+8a/l9+8S2vf/3NC4v6o48sfOm+c1FP0FpkU7vtDQcO9pvdyTje&#10;WK/nllegbFsQ35aWZsGDgYk7rU4PALjb9YCKOx2/79E62mm1VxYXOf6g7/EePMDQwQCvRSaCrDVr&#10;tYah0u10W8DK9SaYMl8wm4V5HgS033ORYguPRgjKwEIwtHUgqASrPw3zv0DQZFmZYLNlRE4OjLkH&#10;tdjKdX233rTRf33uxcPNfq04cM/4uvcNVt8wMXHv0NjeXqxduHh5ZXZFbyZ2Z8XoHGnPXg6a7K8a&#10;BmU/GvSTjaWBt+/c909HdvySNvjq1BkGUKE/E7ILS0pwtWoVhEhs2G2n6LglCJJ/xVJfZcJ/p5+p&#10;tf1974yAWyrqhWpkl8Rj3hHXeF6gqXbD23Bx6S037/l//+0//5Ef+OCmdTeZ6WTO3lbMbbHM4WKx&#10;Vh2oVAdyoHyOpbuC4ubMBJZzvlIs5fEts5FBFkO9aqkM5RgJgDySFGbkULkRci1rSJfm5XKSG460&#10;rXo03poaqZ+4JT/7U9utf3rjpjcGwfCRS/mpTnPWa6VGXdPaytCUxR9FmGFNr9JVIdSmKJcmOboC&#10;dJs9an1qbKGp2f1esqjZR3PFB23tqUK/XqPB1wdHdNHUFLaaVA2F4scxpzk3ovdYgYgCRdiTI9EH&#10;3q196J8M/va/2PBrvzL2sz+Z378XtYq2YQNxWl4zcCKeXBb/1Wde6Pf8CnS3HRvDN79hzPenvLh4&#10;9CSP8pgSBmVdm+sl5rlL871gwKi91bQmwu4Kvc1UypBb6IXTUX6oY27z9cknDlwykYxEBz8I8zkG&#10;B3ZhO2UO03O96Jrf+b2jM+1NsXNLsXZHjGkicw5U6lyO0FwuV8R3Tqh5GLY6Um8TnQcqgkKjE/e4&#10;HB6hGQeP4xcQGeyYdbVAzKsyqYJxwLeFOyx2UNLTfRUoUTKTGeYr+sXMeXRNK7wGRBcZUqmCgdzA&#10;e3Pz8NVVdUFYwNTwmEGYm4BIhD4oEqurpLzswJQzllCJBaJVesqZXCkgOAg0G6HTnA9mihMvgVwC&#10;M0kXOOePnoYoU2WQDdeU8+f6Sas3g5GIKoUqD8NDBCgHoQbmyPAx6dxX+LkS7gRoVg3wwjVW8Jai&#10;UTKSolCq7gcRBBDsWCHOMmMr0FnUPPqecOtBtZhBZLbNu7kBw6FeoebprJC8xnr73oikkrnJHZhd&#10;d2ktEAdJqX1JpgiwLOElpSGAyKrAR1Xv//ZeUg6j+OyWTIMMRsiVCo2UnyrtNMSUAZJDqMhK1I0D&#10;MHz0xDQ30BHJJdQpwYSrULLKZzPy8SrErE5A2V9exf5W36ywQPkj+2zGT74K0WabXKVcZGBt9vHV&#10;X6wqYmSbUsmqTDXZPzP0NntUs98Kj1mxm5ViBkEbbFLQcMpkKV7UQsqWx0w4EikNB0LyJWuXUpCo&#10;VdN+R+WM7gTJg3luM66ugLyruPZVK0CpHgp6q5jX2RllcKcQyUU8TVQ+5PAy0rEcm8J1syHKDlK9&#10;QTFfBTFX3GHVK6IUs9U0o7zyxBmAcKG0RPheTu0l5ocaWIZSxEZUBYvyFWGOHfFNFuJkgGTMZT2S&#10;9R3ShCGwsvro1UWKOK3iaEtSiy4VLBnZoS0XPM0HxfGqFpUmapO+2X2+cUiUiTs9l5tFYehFlN+S&#10;ipYMfP3x4OOfWzl6cbSrT9gVt9U5PHXp02de/IPFy/+1Of+Xcf9AmpxM9dnUWk7tRmq1o7QJlUfI&#10;4HKHS8lYkbuVLbrSBc+OTUjiqwupVUxZ3XLQseUEaS+Usq5WTfRqBMVDsdE5acrPzDIc4ve96113&#10;vfqu973vfa973euvve7at7z1LTfddOPtd9x27XW777771RPjY+99z3ve+Y53DA4OZI9VxpLnAsIH&#10;UjznkJAvNgJKTVA0x+mBUmC3otdfXYF9ew/k2qfWRmBtBNZGYG0E1kbgZR2BNTT5ZR3Ob7YxKX+T&#10;PEVGcuJoYeWcpfeWe43G5ZP95lLcbJM8tNyB0XvfoeVrIq4maZNKFxUzDVmBr3zhAZhsia8FeEpF&#10;6CQK4wIj91q18qMf+MB/1wG1yjKWdbBglv2e1uubsAxgTvl9WfVDsPI8uoW1peXZP/rwwx+484kf&#10;uemFn7nniR+946EfvDv+1B9rjSWt54FcdrN0R7JHhR5ffWXUZvgXV86frM9fWJk+s3D5xNLChTjq&#10;AncKd069U9ElhC1BC9vioi8IMhmzEp6TRFPsOIQdlmWcWdugEEhCEnAzDbSwD5PD6Lb6jumKKjFd&#10;gkEIJ44OQqhmnXqT3mMM74N+Owy6vtdVywN00Zx2L7Xd4TAsd/rVfoRo2uiDD5379V//zIf++ad7&#10;nQ25/DWt1nCjaX3f97/lxZOHxsfKjz/8uKb1G97Fn/6VN/3eJ35x0x4ULV6IuoesYDrpBieeSf7d&#10;r00dfmqr17651x3ownPzlnr9OqJ4SQQtDqE9IHdGWu91eovz83g6L8zNtepNv9unKVF01lTrsgdG&#10;DFQsVlqiKg0dWXxdVK9glvRz/FQHJPVXAARYBGAJ50wjc1f5LcaOncDtEc6HA+mytewVtVEruD3w&#10;bqp7Y/ONjbpz88DgHTfseceb3/i+7TuqqdbHzqPr2AvB6fneV+PkmBHOm0GMHbVlFpYbWrtn97yR&#10;Rn14bv4m3f7guu2/Obzz57TBG7VCLjaNbgJxCW4lCxjpH6c1cXh4SF0gsBWaGcmkV2OIujXW0txv&#10;FgLWfv8/MwIEk0quMDKumRVREqB7gpUnta4ghORjXpwKn3tq+7D9Sz//uv/n3/wf/+Qf/9J1u6/N&#10;5xAbGHSdiutUc85gzhkquKOVwnjOxnOuWilUXKAUUZC14eCBK8vdHIvsQzEPdbmAzV7ZsWpmOBx3&#10;N0fdjcsLuxvL1yzOvblW/sXbb/jx63feQYvso8e8Zy/k57vpSj9n5nyKXMp9k20VzbTmGOyjYOGh&#10;g4hxKJKVlqMZmOo4GnysgtvTrBWn8rxufrnRfqTZO5uGbSypQKJ9TKlALaG9BYRRZgOlf8lqVZqK&#10;BYkRlNgaHnJff8/AjdeGG4ami/pJIz5nasuU9GJRreFjiFa41APhCB89rc2uGDF8VHOpWvXcojk9&#10;Z80tsHgtE3wkELF9tzC10Hzi4Onh0Ztn5iPdrGrJUBQgwu5EaUm3JgZH9h45PHv27HKzqTnWAFq+&#10;ufxmL6ghmwBIwvTihYMvnjb+9BOXfu3Dj/z0z/3Hr3zlaRbDoRJh4CwQc4B2zK4oqHFMGU+Zc+xi&#10;fyd4Ljw+wUFEvEKx8DLMVPjCon0EgS2v6G+rQslZF07WmS6qGYpVt4p1KPwLwDrj8CqeXkqpj98C&#10;3Qahn70vC7wCAUApFC6dwriyZm1FvpOREdxNQUjKiI/gTMc2W8tgFAF6FarCYQOpgC/zPSfLGwny&#10;hHqKhIhT8dlGo848mP2KWY6jFjxdvdREyWiwOxFgZX6E3Sai0kGUzwvNWSHdAtbwDecL3MysibCG&#10;SNAqamFGvWSbnJycqwK8CvlCuVQGo89wcEGx0CVKPQ5eenqsEkOsVFOzyC3o9//M07n22b8/I5BJ&#10;nKn/UD0vFNXdL5oXTPWqLi+NaXnuzOzeWEWT/2p+/5Zn+gy/pWxRpJST1UgyBQl50uSX5H7UjVBa&#10;EbIDJTM4vV5EyHNCYilOpdLd/9+9vpGqnGF/q/iy+kaxdFdfChKXl6LnKn6DSjczjqywi1WtZlXR&#10;QgQbFNM4S1yzZ1JtQf1Gqb5lMhpXKcCqjU9yNnUiIj0s5sYINBDbdWYVB3l/PwAXFsaxQoCBzMU/&#10;Q/Yt8hcSdRBdp56FSaxoYFwFyiVaZS6jCq7NoiL7UhxW4RFnPGyF2b6EKSv5DhUHXmJmrJ7+N+hN&#10;Z9Wy7OcScxQIzfFLDBW5oUxiXnogVLlOdiz7vdrisBomVt1BFIWbapZlUU7L2jUkEpLPqzFTGhiy&#10;M5Xqyz9VjJJmC0Y+X8hL/Ec+mqWA3A8scRLNBryOtWJgDeQcc3LX9p2Hzjw9l58zuj4V2jjsMWRS&#10;n4MYbJaMZKzvb3/y0MDHPtt86KC30EWgqmfox+LelxpX/mjuzP87der3z5346PlTn7h04QvnLjy4&#10;sPh8mi7quqxp5KakpSfJA/cnMVFXYrIMXab0opQuspeMfHbnACWDHcsvPVUXqUVaKdHE5ldKeaqZ&#10;SbnnGQNDg8PDI1D7c6rsB/tCvLENbcc127hC1P7WTU7cecft3C+Kpy8PGKsCqVAK00SmDUI1gyvl&#10;BpjJDqLJ4l6YkaeBvv/+xJm1I10bgbURWBuBtRF45Y+A+aEPfeibniUZAaQbkoBarfZN37z2hr9m&#10;BLKSvtFeOvKR3x08/ywshDQ31FnpGr1e0vaW6KG+9c6tP/EPtIEhxSqQNFV6dKWGrp0/e+4//Pbv&#10;FN1Sq9XXbWegVsFFCn5EPu/+8A//8G233cK70VAgFaHbdmFufm5mtl2vnzt+vLmw0F5eCjttBISb&#10;C4tL09OLly7P46E0Ozdz5MgDf/rxkTOHb3aS2vKcOT0z1u/tqQwff/yZ4PJc5dabDNeMDAv/FLEw&#10;luq7OoNM9lItPnVt5crRL1fTi2ncIiEG/tVNQAHax0Q8QzIlSxMzbDCXzuDjT9VF3DPF42KVM8Vv&#10;xMdDJbdklkIBUw3OAhlrRqfTkuFSjAmoVewaMAIWnBCXkeDsB7Hwd8lb6Y/2pAFZ2un0DkAyxyof&#10;Rw8El48SXkOQNugWQzjVNobQFX3x+FkYuihCIH25MB9VSlsCTy8N1h546KmZ5ekXDr9w4749H/ih&#10;N+Plh4QomhN+u7U03X7oq2e//OCRIK52OT6sa5DgYNklTDrQczCRtIXwpXLHliQ6U/BQDZPyTXY1&#10;xalFSd+pxYV8yRuFvyaIu1JVztyc1KJIOgSx6crSWpFWk85pSJQ5MJiwj7ZGvHPHwJ7dI5PDNxYL&#10;1ti6eMumTQPVQsE1Gs3ZudlLnW6DAzSdrh+ej4wrfjjfbS9ZCXqtrih8Gg5i016yvRfumtz8feM3&#10;vL8wca+W26MZI7RuixOZZPpCkMhUkUluUeX8yEf+cOc1O0VRka5OASN4w6oLH5/IyD1rJLdvDALI&#10;mXBvI/CaoV3/kxHyezkaC/zHc3T0RP7kWSNqo8vbgd2PEXwkfDA6E+xdG8p37DOcUqWi7d41+La3&#10;3fGqV92JDU6nTXOs22tjG19xjGFTK9q0rBLP4ti13HKhiGcoK0E06HGKy+UqIiRqOUgBwF9OOkul&#10;aGZb0NzZWnq1799hxK8q5m8eHhsJ/c6Jc8mxnt3UPL6U/kEghpzQmM2CqVfMpKprJdDfAoLMKaLD&#10;uNBBCVX2qkgfBHHQadvRtOE+F9n3p+mxxGpZ5ub15rXXlF27g1r9kfO5E5fleRWLU5TrDToaZKVe&#10;tHv7doUTYx0d2QQQalcKhq5u47eZGLVLs5OPPdHQ0wG6TypO+623Fg1YxMbAY4cAMjubt5ddoxkS&#10;PtPi88dyh55r7b1u87rRy2x4uVt78AmqjXFzaeH6bRurg2a737OjwSBASqhqOOtz5ub2ivWHH/ns&#10;fN0tlMZGyvate/fQUHNpofDcMa3eqhJapRFYN+oL7oULse2ux0ZONytRalHVZHRp4CgWWCcr1DK1&#10;/LAHLZhpJCsuyqIdFN5xKbMBfSpZVbV6RyhJ/OtE8hhgmmjJZRFoVVbjjIxgH4QmQXIFwxW8JtMb&#10;zRRIFdRjUKVjn0K4E7kNgZAyLVThGCpdC5nfRLWVbwRBINRmbGjKfwJhiy+WqE8IuHNVrIO981s+&#10;RWNJ9mjzjHPwsuUMkMo4jMJidkRp3jJpPcEplwDPXKD2LoiWbFkKhKY02agXQDOoN/AQu85KjxwS&#10;yqOivK9EUcFqxPPK98FxYHwDx4ukJiei+s05RMZNtDuUaaEgxobFRFwqX3rnmyaq0UKSbvTSrYWJ&#10;u9XUJEKg0nAifUurWqv/k2Hqu/njawFZZW6wgJWAMTGl3bny6T+peu0SgjP5WtjqBH0/opPiht2b&#10;3vp2Dc1WyihihJFBzXJni16MTPPfdDqTJwgAMOkvNZePxQEC3+nh46fOX+jB4WVr5bSzoRzfuL18&#10;3Xpr0A1NXzPgMIQdujDoubK1Lg1XLzFGX7qpvnEazQBkXqpIo9DVjLb8DUBzllCBI0u4UARPSWcy&#10;TZtVrvEq1qyAWkXgVW+SapMUt1ad+jL8OdO6Ee6/2pf0KyjWrRKWicFDEVWimGdYRpT2sRqVtFRo&#10;uiIaB9Wbd0jbQNRD+4JKW0zHmdk24SwDnSsTUuIeT7fCvGWbcuTqeIgGWeFq9fglz5SwwK6JdQSi&#10;TJOHU8qoCXxeJHGu4s4ZWJ4J2WUyyjJjKe6wmHxKEk6uSY0WRXj05UhLUxThiSeIHWdFANYkV2U3&#10;ZDAz/jblK4w0iL3SewFcDo7OVKq0puXWUkxqCmaKmyy0YtH2UbrVYjYojrdRoPdZEzhJPtIQRY7t&#10;ON8d6FVumkwnB0YrucNnHkdMQj9W6p9Ey83OowEYdRlGQb8xf/V6NbMAaePy5eaZCz2nODBQG8bN&#10;wwljk+ygv+Q16L0769VPdRZPWPHCULWt5OLQo+DuV/R8xC5UAUXAfQX0c58HHIhIX3PlmLak5CnL&#10;MZMydhlBOCtuoRikWTvaxv5IrzE103Lkp165VhSZbIhAuCwIjuzaOZf+E2jexHkmEOUQKW2och2V&#10;tIXsX6nbi2KymB/atFuuzJ4+e+LL116/jcHTacIs7igN7UArK1t6gTdzKN/NAfZvdGwvbzT+G+16&#10;7c1rI7A2AmsjsDYC394IMGfxwbm5uezja9zkb28Yv+1PoYDZ104cKixM2WFQLY0PTu4pV4dFuqCn&#10;BbXB0t5rk02jknKSamSG9eoSkTl97CN/XC6UWaiSK/a63srKsqy+03j9+nW33HIz+U6/22k3m7NX&#10;pq9cuhz2+2g0smrfPDFRgz/lB1hFFOIkR+bnh7kgKkNI6fsjlnvLtmvSs4tXvnqkcabuzmvmubDx&#10;+LH1U0uNL37xwqc/qnVn8lrbwHdI5d+qoUsl7oqeoRYWsDFIPXtx3I3iXhR14FlIhpT9j+GeZEvy&#10;PzfeyrK2Um+2222xzFZsEQXoZFbdQofAGanZbPbwpotITAM8qFm2oDMMzup7fVSGQz+kW3tpoV5f&#10;bEdofKaax7s7vaAX9lt+p9kPvSTw4l4P5Yk2pOVu0Or22q16A10K4F+SeRRQNaPix5VOZ8exo8P3&#10;3xc8/fiGv/jzemyOPPvCfD+ups6Odm90ZGT/M4+9cOaFY6+7c+8tt6TvfOe2G/ZsqlRze/ff6kem&#10;FybNbiuIfS6SGhPJoWEfiH0McPEqySXLTTMiikFerhb2iqIBO/uqe4tQNxRdBIwEpABHpgyMYKMO&#10;EnJRYiQhxAkrTPWelrRpzMsLKTxBa7BsxdX6Qr3bXQACkcHrnWn1H5xb/ES7+dWgd8BIThWcpX74&#10;iJc84PefJNu1jesw0wOniVkoAvLrlXxp37Y9P7frzt9wtv4fsfMazdgeJ5UQVzLLXllaXJ6btjSM&#10;ceCycV6yAO30fXyoAUZFfDtzu7kqyXd1WbmKonzbT8jaB9dG4H80AtyBQcnJb9joFavifeYYeB4B&#10;r6kuXa3rNY89/BVtbtpGdSFGbcaji3jb1qEf/4m3/uFHfu2PPvqf/t2///e/8Au/eNddr5pct8HK&#10;Dba6lKpyvZ7fWFmJUWL0Ov1+W5oA/KDtBXMr9ZmF+YWF6fbS5f2bqu+6bfvbdo3eWIi2ha0NsE2P&#10;n59+/IQ+TSDQoq4GGw13UdhoOS2pEV/StKbpA5ZZs7VCFjBZZMJA5cuFxRt1jf6i3p4ta/XN+rFi&#10;+lX6IBKrXhkOihUUJ/TItGI7lwppWikF0ZpCaYlluRIAgq/GBjF/AxSQFoFSPxjsRzvnljcdPlb+&#10;7H31Rx+/BBYkFTzHFhZTjLIHwCuq84XHDlCCm4TmS9tBYFYOHwtbHH8goIhBlAEZoJBnOMcvzHzh&#10;wUcifaxc218u77HsLYXKrnz1hul590P/6iPnz+MsCrRkn5ppf+h3Pv6rH/7Cb//e1+YbyOXMFqx2&#10;Elx27JalFwaGxvOlyo033U59EzSBlTXUWzSoKf6xruYrRLMJDFcoXfCaRS9C+dQxZShlJHGaAjoW&#10;MzqhzCV0cvS5OvypSHPZyEgEEmssZVpF2Q4yr+jwyAa4JdDHCEClBchhvkM8u1QhFLPOZxpg97J3&#10;A7CYZbxqlFHBmZ+IIrPqN1btMmpbmSWTgqE4Sv6ZEaIFIhG8WAyp8NyrUMRQ0A+7QJpZ2QlacONV&#10;k/KqkaACppmHRHJa9eFo9LUIiq00WNmsEuoQkNoWe12buYwdK9kK1cUipUguUiBizCgRgDVHIQty&#10;gapF9kNGUs5XMB2XaYHpkUFQHxcP3ir3pQinyPFyKnJYGeFNxfI1bvL3UOxVQgfZhbcLRapn0i8Q&#10;xcjW8pwyvaMhlvVUqQdNUXWl1r06Qkoe5ZtDyQp5FszStnHRJPwBdIoxnaJGoyMW1TTttl0jN+5c&#10;t3ls4M59m95+z6Z7bx66ZkwfSFeKvZlysJRP6kbaJwNe3Rkf5EBFXYs7VxFq0YQXZw8iY0bTlYRL&#10;TkyBuKquD1CrpIkRDpKKHJ1vYqYn2g2ZwIGcrZyfgNFqC+qb1cxNeADZmVI2FyqpVKF4g6g6qB8r&#10;3rBqihMFGbYV8oW3nsCS4Mk6QUaUdZV9iMC16tkXkXQVT6R0pdoj4F8wXykSNBmeUqgQ1QtlGark&#10;mVeVkbMzzLTgr6aX6hgVE0F0fSS4CTtBPihgtOxAXWjRuODDRBgiE6FDnYuknfwwq5Ctjp9SyCC8&#10;sAmhOCjydxZ8slYGtd9V3oMcKf0lIeIMEu44YNmOEtPIcFiJoVfvGkUfwccWPF26NDjCEORW88XF&#10;m5KoCF/QJiKetHrZKZSHDh17Ah9uc8Vdeb5tdst2rkyvIk2ZYeShsk36b+LKx9IiLNZXBk+cKfzJ&#10;ny/+yZ9dOnaym6ZDNCTZNNsYfkFfyqXzZjStx3N5SoQhtWeZTNVAk2lL5x13hvAm5EyVs6J6Kdg+&#10;q1zwjY2VjNxj4i3OfZOL9UEIGXJn0eqhCg+C3SOsz7nTYiIfTlCdZqAzbF3VY8QXhnHKllCZqIgw&#10;tdVoqztK6jvNRh3XGjVr8D917aJYJ6jX/zQb4Xsowq2d6toIrI3A2gisjcB3ZgTW0OTvzDhf3Qtp&#10;VT9cee7ZQqvu5Eper6P5jdifD5NO3zGmc7Wdr3tH4rAiFS8hSR1Ujkqyu7Kw9PDXviYSlmAksVco&#10;wdgS3YdKuXTNjh3bt20FhUWoFz4vMqCDtRrCoGQudMvixEayR6JTLBSqlSo/IdfECAi/KfhOfCGX&#10;MN3uXw6tF6PSQ6H1YKCd7GmNVmOgu3jpY//5S//6/1e/dAa9TpHVU1LIJMsZskyWA14BASJIREUM&#10;5Abol9w8y7w4UahXZFkCjoiHsokfUqettdvdRqMFoAxJLTOyzyr5LGNYP7NyxoyOU2ZvXtADB9Dp&#10;f0wEQ4bFBtbjB3QN9wJklCOfJUGKGEYcIDmpcmK8K8Juq6c0OUEYcFgm6WSDPTQjW/V6r4OnHVmm&#10;z2jHRifQ2iljAFvRiGcWu88f6R050k7i9Qvz7qWpuBcUtu7aNb55wiqbpdGcl3au33fNz/6jH7JK&#10;nrSsC0+wIORh2tISH9W/KI1BPsiExS1LIayZN53Qs+nkEyJiJCCxkrIWfUDlTKh0PVRiqeTw1CJB&#10;hkKtKACqbchpHTvyLESyAZRJfUm4vY7F3VNv5tthIbm8PD+1tAzZuN+bMeP5oN7PxTkz6iKWQcaM&#10;sHEarPjdKyhzet1pM5gZdmFFQuKL+8agZ982tOkfG9W70+JYaDUDvR1oXd3GU6vxyMMP/vZv/M7M&#10;hQUtUKKrskZRYqKWVh2sCjjDYTLwXl+1hq8uKzOG0Hf2iVrb2/fQCLB69izD3rqpMzGGqASekVVX&#10;GyrRO5F24rBvaY2Tp5P7H2I5n9MMtI8dYksEyiZg7th67dZXDX/gg6/6rd/9mb+47//+jx/9WHF4&#10;3dT88vzyyvzS4vzS7EprYWr28g/86A/dcPutl1eW6wGdFi3fn4O2umnCHSjRfrrgJ/3ASBaw0Oyy&#10;xrY7Pa2bc9qarrzeUkeLhzVtVA9GtXCI4JwYeSyG7FxeZ/UO51YWpLERenqjX2t7e7TKD5f9d218&#10;dqN5fLAaF0Z7utXRAhjGDmvdTlRAUNiAoIdQhUKrBVeAywaKGxBh7VAvRnouCjoN6/f+8OIv/dMX&#10;f+7/OPUrvz7zx/8tf+hIOjQ6TvhBzKifdhJkz4USRdEvujylPfVUP4lL3dBuR6WjR+F2QTyTbm/h&#10;VRtgzX202j27cP/BF//ov351aSHf6BXt8vZ+OvbwgdP//Lf+7ORM3jfW2w6Skfp0pE/FDoXppVRb&#10;Di5duz/ZvcP/zf/r+/7w9378dfeWbr/V+N/+t7dfunSRuUD1TUOyAiCGmwuIgFWdyHCAQ2RQMsGQ&#10;AK7QVVEfBu5QOJSAHUI3ZpVuAXJBcyauGQqYpj0cipYgGoDLTEdgq3ycAMlaHc1PabuWSUvkHRAl&#10;BnuhZwWRenDYAKEL/kB5GQSEuKY4vGhoQEoHDkHEWdhfSm5CmVmpGUo9ZCJLqoQ1OchM/VmxmJmW&#10;OQu4gVRVI6qYfWjSSCF1O1lLh7LqEqEP8esTcWRmC0hqQs5TeshCoBYYXUAw0XEGrRZ9DxAJhQtn&#10;yhWqEgniQp1ByTQX8hmik6FF/JlJ0WaIk2hOR3ASBaNSP5dNsyP+LJU5FwGvQcbgNCsU7a8itgJY&#10;1l7fCyMgqQmceakl8NfIiDsw7MU0eVDQbsWic6HlabIASSSKhIQ3QWZV75G6X8Q+85tP9NyMsCHk&#10;psL0wc0j+yCPkK05PNZgpwWe03DzpJarFr948OSff3364UOL881o686J975z7w++fv1brnX2DWuT&#10;blQ0m3rYI/IBNSqs14W4LFptQYetW0ZRF/EvoGpRraVspyShSbREGohnEwkj8WhObeSgxQUazBbX&#10;ELHFIzPmVCieC8Ytg6EQdnkulfyFUlyXrCzzoFOpGVafsJUlI6KypfBmSXgzMTceanl00YG3aU2x&#10;2JYt5U5Cv6iVIdsujzPJYtiHgAp+GIh+OkSNLgYolPDZtBiuymxFiAjgwAo9WCGImTC0giMF0wXu&#10;l5KYhXAdyS+xVEQ2iEi8N+NNU8qSCCOq65hFQz0WB1fEe4R4Ky0RInBBW0OpXGajEjB1MaZTiL9E&#10;Y77YKUGWwRZl+auMb/bC74Dn2TiDIeejmNyC60tRD4cPlgJSTiPocASCaOt4ORbkNgPyp4ygYGsl&#10;ebEqQmKImgnshEIoKhFMdkY/39EqOYQhWkuz7C43ldPvS/JLRkEzpXwnbR9iPS4KGUDKnHKeQeTC&#10;Ukq0203r4BHt3/0X71/83qU/+Mulx85UpvztK/b1Pfcaa3BrXNP7cMM5ljjKqZobsV+gXwqvnJqq&#10;FzIxyUjhZsCdBPQNgsygSqdhCagYIrMTtzkvTx9opePiahoH0IyZ43grcwhkEDNXRMyKc3QoD4jp&#10;KysGU6NyyfLAsOlqBG1mXmFiy7zIpcon87OUSVTRxsHY1q1KhVHDlj1xSwPrRW4OIxu1tuLW+l6I&#10;UGvnuDYCayOwNgJrI/D3ZQTWlC6+s1eKLGplyX/si/a5o/2VehAaS9MzWm8F4KJj5RZ27Nv7Mz/v&#10;FfNkZ0KVUgJoUszX9f/6J39y4dz5DlArDFssGkREInEsY3Bw8H3vfc+unTsvXbxIIq2M4BDbFZSS&#10;5A7/upZa0wKndlqtZrOBlTy5HvTg5ZU60hdCd4qjFw48ffTy7IGu/7SfnMdUQtcm0Vrst7Sw8+yF&#10;C6e7wU2veQd+S3AEJAFTxoBZFkQ+ZGj1U89/KaddCXWlOgHRjOSdlFUl5ySpUvwXppXemK889LX6&#10;cp90EXA07rDa7rSzni8W9t12h2W+1+uTssNcID0nWYe05QUs2lNx+RZNMUBq5UyiRO9IXsGUI/G2&#10;E7clEjqSwEw0QxHNRAVUbF00t1at9r1F8GZSQzoIe35Hd5JiqYxUBLm4yMYBzsRF0mPsmvoeXe/G&#10;c88cunj+xErHD213xavPXGmlYXG5t3L/A8/q5mAvSNx8gcMTUU5yPlYopiVG3QoKFkkIUbrMkGLJ&#10;D4UFp+Bj4XWQYqqbTjoxlYBgRjZRJAVlTqi6GmUFodrDA3AjcnakoMksHa3r9NpjfrvcXzSaPp3+&#10;vak914yNDYxZ6VzknbLCHFgBkiPtjj25bgcG2HGCv1+jXBzstWaj/myZBmj4ekY+dTePb/1Bs/SO&#10;vlYOJa/mzqIf3zh58vC//le/9vijT/yj/+WXt23dQbFBhlQQcCgg3tmzp+srK9u3bcfLrL40i4qp&#10;pMIGVlqKGiOrTVmWfQsrze/sc/d3ureXt5Xve1npQuAJQ8t7yeKLL8aLp3TsNG1uXNfHpp3eVj3B&#10;2OiZg0/voTu7WmFxKSw4kyVcZkEk39Kqy9Kbss+pmejjn/g4Iu+ESRb4iLTXu01oue//qZ8/dX72&#10;9JlzRuTnvRU0g7fktNfvmiivtMNLDb1BM4TmJ5qXGAEPPPEoiqGqlgyjioyijrSwRpWpYAp0LI8z&#10;WETBNfM5najqhKGjtV2tXtRy11vj79kRbDVOap0Di+bxFdQbKyxdbdvbPtzfsyVfKyAcahy+YJy6&#10;TOsxM4LlOoUEMWSJGambxrdti7eOdiIn7KRjn/j80lKjmphjsVlBSTk0W/Rv2EnZtsKCtfTOV6N0&#10;0Yn18oGT6VLbfuHo5Xvv2lUYvOZTnz919GiFaeaWGzes29AN9ErTW//gV1ig56AQd/xo6tLiF+/7&#10;+mNPPvf1A4c+8ZkvHDp8hqhimGX03P3+4nL9wuDE4HW7J3/h539y/413v/3td+7YUg5aC+cuPNxu&#10;XXD0wt79W5bqKw89dC5K3AyhUfoPEmREAAnxaNABqGmAQPgvYfXJeNLuLaCJwKCEE8fJcbcDr6KG&#10;QWRlia9k9wXAZXajuZoNCkTD6lwYZbJKp5AHaZfrnbWoi8mhgY5Ub3hoKIu+UgbLhIYV1FIdqPX7&#10;PQAO1fBORROusRTK5INg3NKarVqSwR9QkFAc5KzVPeuphx8ssDIk5cAv5IqIaRBwOUy1EelNBxHo&#10;B31qltxz4OhMZqGHnJFIbTD1CMtPjicpFksRaiTcTFGKYLcIcaoZRBGR2Vnkqg53wmsxX2Sn/RAt&#10;gh5QND5+OTcvZHOEQGhjERIcm+ePhMosj4PQBvkJWYRr971w/ebpu2+rVYJGmG7XS3utgb2SbAB2&#10;SOQWMt1LskV/pyHzb3fnawE5S0D4XwSSuY8jbfHzf55fnitoca5Sjv0Q6QBSp7mR4tZ3vF0r1Eii&#10;FCOVKZ5IKmV00d36ZvP8akIgNZVYi9rLcyekrOL7p06dOTsfO7nyQD64ec/gmemZIxe0jm90msHi&#10;fHt2dqHbXSkW81s3r9u5c/3E+uLwMJZ1fYQLtKipG33SI54FJeISkrPgb4p4gGrfAMELoLYC9QIa&#10;g9yJuRtoIRma6jkQMQOeRDitaWzDwRYslBMC8CNdVJoVysVO8W6FaprRfaXGr1jAYrCJWjoulqJx&#10;IeBypmWciclkJNPVTwBkCx9VYHRVJJKNq8xOAEHeyJOrWi4kIimPDEVDlSGWupGk1kDGIJrS9qac&#10;8UQvQjgHbESUfNSLAKJ+JdsFxM5kjsmiVWQTwWU+orBXwcTZo5yIqgJkXGoqW7QyqPALU1ikTDL9&#10;nIx8rSgdVhZIRYNOZfRIWCh1IGX1qZQvpPBGX4gCiEl9lakp02IMAUTV0agCKkWL/z977wEoyVVd&#10;a1dVV3UON8fJOWhGM5oZZQkhlEASIDIGk0yyMdHYGAzYfgYMJmMbbJIBkYMkkEBCOWuUNVmT482x&#10;c3d1+r+9T9/B2O89/PzG/wOrW6OZeztUV52q2meftddeS1tRQGn5ge/Va0gSdQmhcE04X9K5x9SF&#10;gDF6VTW7N9k7f6CayeX3DZe2pQP7WULY1VKFwmcoGCaZlvRZdPTk1IiFHv+Itj71iRgNQpz6fMU5&#10;eqK8bXfmsSfHntg+umfP+LadM26isnRxol4sgV6L3Z2IuclJ5vwJp1yOWZS7AXWJueYVqdGJ2Bwn&#10;pb0WSHCugvUCMiblwHLf21Rxe1yge0aX6kPY2rtvV2d722ymODk5dXDf0/BXtj7yBNj1L276Gf7V&#10;3/v+DyZn8td+81vbd+z4py//M8M0MNAnfGQZB9VcMeeyXj+8+8Gcv3X5kmUWyyM7HOzZYgf76Jnh&#10;MpGLU47+N9dy/mtj6Knb+qmNxqduv1pbao1AawRaI9Aagf/lCLSULv6fXhyN6syxPVOHd3nlQkfn&#10;os723vZIJJCHlGCVEtGr3vrHVjKJpxTFcV+c7ITUQTU8Mz2z86ntsmS1asV6OevnZjJTQp5wQJPb&#10;zjn77PGxMWk3s+1YJJpKJEP0uLroi4mIJGuCyUI2Vy3nq3ywlPFLM+WS7wXC3e1+2J2pV6Yble+N&#10;j32rVr/bax9ZsGpy0bK98wd2o6mgmdqGBcvssczf/Y9PnDh2AoqDLEHUaUPWIUpPJv8qNqw8Nkp1&#10;q8CSoal/IJ3F0I5BAEg74WyJcoMVrKk5H/ku1DCSIo6gkC+Mjo5MT0/nEe8oKtMAXBPYUmSQAQtI&#10;HKFukfdBqo4rG1pZGHQ3SqMyRGXgdThvtArTUUg6SN83awASW/yLaAdm/R0E0I6241gnSTSGFmAC&#10;tWrErsfhkCH2EPVisAbgNVYqBZLSSCBMvo/MRjYTOn6ic9+R1L98/+lrfzj+2PbYTG7xo49MI5RB&#10;S7Fk1cI4Y9+QNMVTi3WKJrXwX9DJE5xdHbBkFaUQM/tMis2aIkADJKsZljryKhk/ZGPVURYahzqv&#10;yBhIuyOirSUn6gs/TWT0aJlsVDJWNt1RDlzY1f7q1Yvee4F1zYLJ7uDePWMz6aHOzgWWv7FK575b&#10;zHsQGhYEY73Z8mOOPx4sNCLVRJDlCchEoVIrA9zgMLYuGF2GMggwDu4nVj6+7f4d73nTez/2559f&#10;v/zsv/nLT6AbAAdCVaq9B+575Gv/9PV4OLxy+TJWIJK61xvZbBqZEZZuCtlL6+n/01ur9eX/zUdA&#10;I4YV5SjnzXPXrml0dztx+kytqNfoCoUiKBVWLa9QjuayN739j62nHqeIVvOz1OTQdlIUhPU3C2Wu&#10;6QDoSSnoTZdLMKdKLFLdQAYyXqIv3Lvc61g8NFUKVN1EsdZX9PuL1kaQ4IdGiw+NWketatEqNKwc&#10;sjaoGltW0rJ7ICNb9Y5GLdmogyMH6QiBhRzC4TLgxmBcUZ0rQV9C/8dHBJSl7lpr4auSHa8ZKC5J&#10;p2kPCCDFgBSFUyOu1u2oHaYcaHn1vJXP0CKM05qH849Px3Q2l4G1HKxFA9VYAb6x4yFmUQ3V3HCU&#10;vYpW05XqYSd5pG/esXOfXXjl69f61QmP5T0QOzamwOiAxOFovhabrS787FdHPvG3h2/9GczDlB1p&#10;y9dS5eAZ49kNhw/1xavJsBPJlyq2Gy0HesuhVaO5/v1Hs1MzBT8dC9aL527qXDJQ+vD7r/jFTz74&#10;nldd/rzzVj39xF13X/+T4V2708PH0jOHNm1cdt65Zz/11NDoaPn6n95qBRMQd4WGrPRqJibod75v&#10;YUdKCZAFNFiqADOEcHHSE0fTcIjFvjwPw1cBFlHtR4MSup4EzjoABDLUDs0gcL5gwEHEA4pQRrMN&#10;O6yK2kWFpg6p8yEvRGjCqLZYyFGrNC5WyOcbtz2W8LCVCcIE33w2yxwq5UoolHAM0a8EHwhxOmAx&#10;V3kiHIzmc0VQ5jK7DkdYlSvRNQKHwKlA4BkwLdiGEuUBaFzKoDVAYMwdg3a2zhkDh0LVGtvFWBiS&#10;XgDBDQS7Q4ApIS9CfbfSyMLaRhCkUqgGA4gmM7cVORYh7NENUy7h0wRiPDOdRfEJ+VmHLu8aV264&#10;jlUB2vjiV0aGUAl4YWy9GgRpvhoVDth3HoKkDF4JXKezO1UsZ8DO8+AokSTN22D7DEVNYCV+kn9a&#10;j2fOCDTnbMcJx+IUeMCRAdKo94CO2eQFmRkrO2s5IVzPtKMqoHLgwmg3/tC/8THXt9RsvzJCEmiw&#10;xaNURYLdnW2R7sBkiZBMkgN6KfSEiWnr/m2VH9478q17d9+z/XixVFi3yH7hsxovvTh0+Zne6Uur&#10;6MXHqICj58CtR6KFeFwgX/OK9UDJDsA2IJ2WIhO66ILKkoRSlPdKtltA+cZxymgaQxvW/+gUaQBt&#10;VpxgVYRf5jJbI8Os1nMnRQ+Uz0sxSRBoLY0Jmi1psD7ks000WXPjJnYsW1CNCpF6MI0X+o/qKaim&#10;u0rgiFGGgsW612rR2UwC1dVP9ZONRrFqjahDqXmbPCfC1yIrYWjUZn9U2UYgRwWF5aMqGaTyF9L5&#10;pgIbqgivv0rJitfFHHXu2PUwhIUt6tIq7KNouGDQvEJCL2wHreHJ1pUVYf4GWY5G8QeNor/cFADh&#10;lNAOgqHIHNUDEXlQVCP+5tPuw3TX8OWkQGUu1enTCQ1V03cfyd98pH7npHNALO9E9gd0W1jxTTKG&#10;IO3afyGAu4iKyK6j1FKtQhnBmaCrUe+u+ansbGhyLHz0cHDnDgtZp4DdDYFECNwGO6bPkE3KMsVw&#10;0+U4VJLEnCjJyM2z8gGVmBKKj5yoYMAR7xHJ1KWmXLn++utvvvmWrQ9v/dnPfrZ160P3P3D/Qw89&#10;dNONN2YyGX54/LHH9+x5mlMwMzNNnwpP8jY+piVC2b5WCrRXGAuazCxTD2dIlEUsrjvjy908ob+S&#10;m/mNt1/rDa0RaI1AawRaI9Aagf/6EWgpXZyyMVZagiSBCgI3fxHdNtMeaJqUysXQkYOR/LRTBbsE&#10;DLBLRdpOrazrTsU74ps3i66vJhScGBizFMxJDJ/eu3cS+zo6ZIXaVGctDVOJpTKV/rPP3MJ7pkbH&#10;0IEYGxqZHBkdHxqenRifnZqcnZ4o51nGFmvFMmkQH8U3GmkJGFAseMliEu3tkWRyOlecdgLpUKjW&#10;Ht1wxXPe9DcffvOnP+otX+T09saTfYGpYmnHvuN7nvrJD7595MARSbDUgEX+mJGj3wyqB5bFUD7A&#10;YYWqYNQwlLYAlZh82GcpjR5fEPKyE4BAIWwoTbPlj5Ia0K2AhgzRikVvrVAu56BVY6zH94iTCTQv&#10;oAO4XiSLIgIneSSZs4jhCb4soLaYgrOSEOiWcaVJkL0gA4PaLIznXLZWQakhUEKv2aIf2S+L+RNJ&#10;KvbQwBforwFkCCmDUyXLbpQ5G16hEi6USBk7rErXxIR18x2P7Noz7lciZZ/xxCxEOuMko5dzDDWD&#10;MRYgG8CLXWNgNM2VFmnhJEteqF57krQLaix2LfKn+WCQDN9bMlNSas0vWSzBkvAqIcQr3LpLmyag&#10;QHt7e19bHxohY8VceUHMXbr41kcOnBgZmsn69eiqqUysXum0shGEnwul6bpfcGp55EBYkrhYqjQ8&#10;fKORZQbdcdyk5cbxeBJpUds7fPD4HbfesWLp8je+8U2nrVvHiUik2mfTaRLcG39247anth06dIil&#10;DXoqwXCUzB5kDj8Vv5Q3yxKT6Jqlozo1th6tETj1I8CVJeEx5PWcvqnatqAe64J9HHFqqYjTRsMz&#10;CC8FIW7oHTuuf+c7J3/wfdiwwXw2DqeJBglp2pY7UK5Vz3r66DEu8joUVNBD3w/RZ5AtrOnt76Lc&#10;NHJiSTm/rupv9sLnRkJLMOc7nnMmavglEavFdh3lCquONRVr1pRloRcAxh2hNzxkIZPghAiKVSsW&#10;sNsAZsGdKQIVZhK18Q4rco7VdnVffV0w0z6ejWWqHggzN6M0IRPoQDghoDbXs0QWVKEpouHDJs3F&#10;xUgct70JK5ClBQKqr7jag6WjiFDPnHOG9fIXdL//vRu+8NlLP/nRjX/ytnMuv2hBLEqRjEjnVe0o&#10;Raa6Fy3XvYYTi6aW7jwYf+RJpqXlwNfFiveL27e94z3X/fHbrvvaP91Kt0M5P9bT6WWy+7KFUdCW&#10;cDz1yt9/0Sf+7s9fcNUlne2117z6grWrIz/83pf93PCXP/vZnU8+Ojs94uI9WG/c/st7oPbm815n&#10;x9qDhyq5fFsuH0HHuCwSFlIDFPEj9hob0VAU6Eg6qoVgxuRgYF9ZlBM2RdATqDMSFqEKrOcQLFE9&#10;y2a/N53A8AMV+RU5Y+Ye6V8RKh8ByIh2AgCjsy+Wd+VSJCxmfbyELiWynvKFytaT4K1YkAGEJDKL&#10;+LL41ylIIeRopTaDLAsJmr1KJpIoWogfIJORzKIQ7vgZGWPgZlrFGXAKtdJ7wjPgKcxftL8wPyDm&#10;EQ5G4pE4WwcXFluEeiVfyKSz07VGiZDfbEv33EIxLy0uzEfSCy+94YKXcNUzvmiABuOAKkxYjhvm&#10;3ONMi/wKRERUn8TZz0JLpOTU4SzTUF+ww5l8effk9L01//GQMxNUuY4IwVu4gMzPwVCMi1f5lyqO&#10;O5d3nPrbtrXF384R0CzV6JYh6Y7TWaBG5asoYgCIH0B4Dxey1tARAqfko5LszSmhEAFVOPl//2iG&#10;awMhczWLW51oHlOpCSJaQ/BMJv1AAp9OssVEqHrWhshzn9Nx4Zled7c1W7J2nrDu2zp5yx0jN942&#10;+vCTgZnS4OCi0847c8Xl5w1euiVy5vL84u5sb2Qk2jgeqhUwD7XLNZEFov9MZODJxOjdqjrcH5V4&#10;vR7H7A7QUHeaG4oYbXTSTVSiIANBWeDROeViPVzFa82BaxcavSZifWGYuTJuGj1Ul0wVOCSM0CQn&#10;UgnCu1ABdPmg6s80x8qMm4LICrGTxqr/iEo2NyFM1X8zDqIGCBZBG9Prp0rEEk3VQZRvkcCo/ANR&#10;oTPQtViQiG5+s+VN36fCzZqJaqIm4Li4Xst/KjGkzXAa97SvDnEHgVRF3ANShhKtVR6anRW2rrwR&#10;0SVVazupB2I4ywbjNg8Y02LjrEIcOpiSJJuDMvJBZm95GVKxRGfweuJY1alMVbP7Zu2jtcRMLFVL&#10;AXTDgTGC+CJ1rUet/AtVZ1b+s/DKtdtPVEvE3y+A2yG13VojUmvEG253Aw8DWpmU663noAkSawpv&#10;/jTBYuWgS23NgLt6VuQK1tKm/MjlbyG8YcWBseUE1VHiKzxw332XXHzx8NBwLB6ntHn11VcjhYwb&#10;unHYhjGD0uDxE8cvv/xy2kRR2H/Ri17U3tHBGkaTZslN9FoSNDmbno5G40IOB5GnMwndQqnhNK+i&#10;OXT7N91+rddbI9AagdYItEagNQL/v4xAC00+ZcMsazLZmNBSdYFmkm/9Z+41lIOrTz4eyU1hbob5&#10;RFXc4B1WpdlQfNWVL7Y6Okh00T5WHBk2GSCsuGDs2r17KpuRTBYJNnJIWrvdEC4/rElfcOXzRk6c&#10;ECHGYhmKrFunkw9xBAhUhWq5gMJFoFhSJzcRCyNFFUMNlYNTPgGZMVgKQLNwrDCd+vr3/uWDn/7Y&#10;1kNPt69ZWYgl3EjXYLirv1gvjB09sHvbDT+6fmo2XRZCRdUHk+VYha7ioPcWsH1hBteRoWNT4lYP&#10;DipqG+DlqssH3FASiTi+HQJyU27S+Dor3gqzQETEhLHLTtKviBim5ePtXcPSWLQypAlX8mUFkkWH&#10;kkEGlRY6h2g3cyAwUhDpAzYQHJt8WGjT+nrdys/kUG+zLSAjWW+X/YzA6coVlrFGGZixAe9G3ExN&#10;XfgwyhocqdBQ6JqDH11xfOEOpmAMAx4IcadcpgUaDFo7LiPgGMp14HgVC57rfDR5KgmuLNv0MpBU&#10;VEZeep+V2tEksEiur8sL3mZkQ0teDfp0oAxaEMQ5yQfo9ssTh0eO3PG0vzcfygbpgbc7+sYqyZ/8&#10;7JaJTCnQudiLrs5Pd7U1FsdjbqE87IJ/VcoQ32dzOaT2EEGuQgapMl4V+HXmYgVXZsfnzZ+Hl+Np&#10;69Z093XNWzTv8aee+PsvfPHgwcPHjx/fuWMbNLqNGzcKlFazunoHVCwQ+k8etISDY2Sk81ONdSQX&#10;blZSTtmd1dpQawTMCEis4D/AgJVnBHu3VCKDdM96lh/08uFEORGhYGIRAxOzOW/voVv+8mO3/t4b&#10;pr/1fWtoxJqZseBmhrFCcypuo2hb23fuoG0hWgt0VgO9xcqCYnFFJX+aP12792drhnY9385eZZUu&#10;dqObQ4k+2h7AK4XZDElYHHuQpUg59bZAo921sNqLQRD1gF4CbsR1orbb4TZSkKiJRlJ2QqKgMmAV&#10;11p9rx4MvWhxZlE11wOdlDJPOVipBmsNWki0LZnbHwn6groAqTaBdG3X/GKRslqlMlsLHC04++ux&#10;w9XgLDBmtjDrIJ5ft7pThde9YvHLXpw8Z8Nkb+SJLu9Ionw4VR2vFCdRN8jWEmW7N2931OK9ZTcF&#10;tXdsCJn+9mqozfdC9ItbduLo8ersZDRQiuTGs9G2qXBwZPG8ymc/89KXv3R5W2K0M5Uplbb94Ecf&#10;n7+o+OxLlnz/R59dvEIUioPuQK4Qq9kxbECLtWrfgoV/+I4/Wbrionvvnvnsp+4Nh9feeuuRqUmU&#10;PzQw0qAt+IS0YPAzrDSDyAioIcQ7nSuwFgXDQrW5VMCgj0CpADHLbOBojPKUZCdlOeFraRc5Uygz&#10;n3ReSwu5KlTyjGh1Nh3GFE/Rr5YuEOXlGSahAsha1aNRBdwaxNqQkaEty+7BmxMFY9AQxHxwttMI&#10;R6inqxnEIxCLUjsQWUzgEzHPqgdioQjtHg36Phza2IPQo5lygyhn04UPMt6A9hnwULGw/QQWgCLI&#10;VA6EALGQ8EgH3IoUDHyKA2gZNYqNbLmWhUHMF4FVA75Ha16VizaAgm2w5qCFXSgXIrmCA0AN1zJL&#10;SS8SRn4VH7VYqBKojkJNjkVcL3nkFW+c/9kvPuuTH1m+fkE1UMgx7adSXK2amDQgMScMPc8EbPm/&#10;9XiGjIBSUE+mpaQ2TixO9KFWhg5AAL2LsHhWuLMzxcMHVDS2qZNsAGjlaf7mK0ZpnALbCeVY2KV0&#10;bpCzEaUdZCa4g+LRWLnRboU6vLDT22ZtXOttWe8/7+L4cy6KpbotjJgRs80VA7sOWTff4/3gF2PX&#10;/3Lb7p37YvWhdQOZ553pXXNR+2VnpTYv8xa2BYnGcVDFWlCEz4Ct4VHbPkVvubf8eK2aqtRh6Bv8&#10;U+5d9ehTdRzBFsu2Q3LaRBUVRW5CohqiVE5BA0gT21WhG9W7kPhiIFFDYjXhRZ8U9M8wZxWNlD8G&#10;PpZhkU45QZtF1h0VZGOip0xmQxU2WKeKSZzMfXUo9SsM0diAqubrJCpqZUw3b06uMjXURJTnJIqJ&#10;TScYsqbcgl02/d94s2DD4qWnGhj6UPqzkYoW+oOkrSS9UkKTNaO6feIRq/IMKuhsAiob52yzb3AU&#10;+JvNKc9X6NXoaZy0BplTkFfiAWNFRCfSqTdiHfGNADVZ2OeJ9kp7otQW9CMySIKoClQsF62C5npY&#10;hn4tyj4yu8gLoowt3S5q9wGJgnaQmuX6VogeylAixOIFzgmXN8i8Rj8dKVkwIImiF7aaN/JQqeo5&#10;ioQOsoHlxbVRDHdj9UYU9QmUjihBTs9O9fX0HNh3IJ3OnDhxAtL3rl27aHxpa0uNj49FIlEg5n37&#10;9hH6b7zxZ21tbZBCLr74YkNFZ9N8o0oUafSpVaYmx8CRZdbieGHNs6v6UrMi0YTBnyGhqnWYrRFo&#10;jUBrBFoj8Ns+Ai3d5FN8hjTLVlzRWPAIRmoyBpERs44fmLrxe172hINCQzmQnp4Vd/acPxyJnPn2&#10;91gDC8mlpNpvFs5aQkfd+Dvf+e7o6LgxZ0ezkgRPWnHdwKbTT7/qyqvHRsfUCkhTQVaK0vMmLsXA&#10;pXOyE7ILqtAmqRt5GSk+AmTgpKVcYWJ0fOtTjxfoxEZ02HF7kh1T+48sDbrh7ExvKtGz8cyxjt47&#10;d+8JJ+LTU+PDwyNnbdlMWiftsdClWHA404d23NQZG8LBKBqJwn5WYpmms7qIIO0TmlfdHp1ov/uB&#10;yWqAJAx8QSBY4VmIQoTgAvFYrL2tjU+Qh4nzRjjiyVoeYQrTfEebsLQZSuILJ0K4Gybnk2xeSvqS&#10;u8tAgw6YZ43ZiGi0qRMTKS9bE49sxPZUrBkmtILS8p/KcYpDlOhCkz0rf5jElDZgvlTtldTYWiz0&#10;JEdHmlO2DCqsW5a0XhWoNYlvUkzYMaFRKFNDsmolsIgAp7BVNGFXpMMsDwzgogC4rL+UuMHXowpd&#10;Ji0mVSanl6VVw47UA9WxrDWcDR8vWDsnrEMluGij6RknUlg4r9wb25KZbo91L/S9kUzhkKhxuLGZ&#10;IkJ94FvVbGbaiQawMExE6W0fbO9fV250wH4ggYUYMq+vd97gvKHh4X/80hdvve3251xyyaWXXPrI&#10;ww9v3ry5t6932fKlnV1dhVIpFAqnEnGMxwrpY44djsY76uJzY04Oqw7h//xGRcVTfNf9dm/u1ArD&#10;cSHBfOG+YE3y233cp37vzEJZTN/ROBjzSycORrJjyOWIVrknIEUN6JZFI/3PMI4r0GdHtt99z46f&#10;Xj/+5KPpQ3ud3GykXPTy+WCuesNXvx08um9RMb2wUpxX9xdY1VURd7Dq24cOdM9Mr7aqC6t+vFQL&#10;l0vcMIhaYEjE1Y0zXhT81bYTjpSnoo4VRtUAFh/Cv8IUlj+sVxEMAP6bRU8DDtyAlTjXSl06v7LA&#10;nozNlGLlqXzGY9HNMrts0z+w50To4BiFLs9uVEJ2rj+R37gGG9UM1Z+jx4tHjma7esqnb2zbclbq&#10;iis7N5y5ed/eE1bOPmtVbeFAFmAblBunVcedtQOgz42IE6uWE3554Ja7JkuVdqQOOuL1h5/Ye/0t&#10;B/ePliq1AJHWp0PBrRE42lBzFIygcsb65asXzn/P299w9sWrZ2aOvvVNL//ud//xovMufOqxx+IR&#10;99LLl69d145WBDt92rrTe/sWP71n5ILzXvbzW56ct7gPovbB/bPDY9O33/XIo48cH5+0TwxXS+Vk&#10;rlRCpkF44LJohiYIA1fiuaIPomVs9DT5jXlASIviLiXPMMsJWiWypKJlTNjl/WrcJPMcIAWcL3Fw&#10;lcgtSp2KLBClK4AlJpxKpBXRannwjcVCMRqN8hEVERaMg8vIzAXcTWKxJTOFEvTYsTxaJrCSkQcR&#10;lIT3wxcG2GWDtLkg4Mq+MYcKqVEmVQGfa5UGjfs1+HMgvXAjvRjNNFgFVq2iywxZExkKzw4JJl2j&#10;W0bk+bla8NJDMYNZ167jtoiTJLIdgWAkiHRGKhnFAqFawQpKKr8UmCsupWeULKDaZQmv4Rh2j1z2&#10;k7EopqlMMDUnNJuMDa9dHrlwy2nTaeiEs793zbznXLBq0bxEMuLXcov37s1nLfe8CyoLumZT1CgC&#10;pycGn2VZ/Up6k9psM4Y3EYtTf/P+9myxFZBNjVtyVFNPqFmZxx7K7drWVihyU1LUAZNFxars+MEl&#10;85LnXdiwY1rNkWleETjNbhV8+989DIiqtF2K4+nJp/O5NGnW8aNH9x8vc38PdMRhRYxNFOA8BCvh&#10;trYYhpnxUMfild1DIxPFnHXVRu+8M+KDA0jXFCZmS2OT9ZEh6/BQ/ehodaoQtyLtCwY61q9ILV/k&#10;9qaKUTeDclvVT5P/uhZqZmTDYQDgSqAs7h0gzLK3nuTX4hRHnwRwYzBQDwVgBajmhFGxUEDWQMpN&#10;TFlQVJVxMDCrZFUBHPB8zWAludeMtEnNYSMmcTXArjKgxSpTU1QluKpdoLAy5rQaVAuNXyVqsQvi&#10;DqpaFho5BT/V/TGaFQ6zv9E7VmRTPiW0DLERlF49wqMJaNJpp8C0iXIirFxB6UnUkeVZha15Xfgc&#10;CoWbUMzfEtxUTEMFnUXUAntS3iqqFDRBSJYrJn6CmKsQBPvBRmguVP0MNf8QDQ08p8Xtc65WJZQR&#10;EnvezfNmcSN0X+nkoDdF0nPmMJ+JPOjiiggdnhMhiDzaVPSacK0QPOnAkK4Udk9bWJhEjRCHnBvp&#10;6pGHdgMieccIceaJ/dRoZVGFBaOdv/IF9pI+t5rOpigKGtdrzb0Nc1z1q4VeoXx19P3VHo/FmNgo&#10;8r2dltjikkf71UCoGthQbmwkO5dzjYqya1//kx+lUtRHIuec/6zpyYmezvbB/t7lK9f09Q8sW7Lk&#10;wvPOWb1m7Zazz1mycMGFF1xw3vnnQUxmjM0IiXIf3VGqlR+o5e/8xbeXrgp0tnXY9YjndYe61zVs&#10;hP642H57gugp25NTG41P2W61NtQagdYItEagNQL/6xH4N7rJLTT5lF0smnoI60fxTZVllCxaUkbh&#10;fMiKz889cEdw292B3ESgUoVu5KPAKKCm5W44o/9FL7PaesSiyNSrtYWOHw7sP/D9H3yfHJCMGxdm&#10;MEuUIqPhMG3bf/TWt2onneQYYHxilKGmz3hRCNXWOASTp7FJOu8UwwT58CRfhtbcKKNVnM6OjYw+&#10;uO2JaSzvRFfY7ogk5nf21zBTLqQXtadSp52+9JLn7Rub2nVgXyQZOz4yCpNi1dLlsrBwIKU6QWt4&#10;5yM/CtePwkXAu4WMjL5kwUL1CISSItC4NBMOj6YefAQ0s6etrTuZbEskMJROxKIxoAHIYdgQ4VIt&#10;bvXhiIiu0eiVwAoQEpzYjEiOi0yesM8AcM2iRvJI5XqIcpn0u2njtCEsmO5Cg1aQHIvPtnSNqcWK&#10;ODjVoKKJP4lZNmgOCZ2CASdDVQk5MGwhQEuXHiKrYp4kxDdDPeHneCyuOLUADtKIrGfL0CXmyAzs&#10;DxwwuSbMooRNGu0zdrN5zSnKrFUG4SWbzNIw5qTfUE5lCfkQOVfsnmT8GLAAVdkd4VQbRl8zFW+K&#10;psBg1+mrTn/W+fv2PdkdLi/oWLd48QY71Ts+vTsarkAUL+Ax7UUqfjAVilSKeSRJi+lSWzRRC3XH&#10;O1fVrEFhcGgn5hOPPPq5z33uBz/+Eap3f/3Xf332Oeegbbdn9+6+/t4FCxZ0dHay/5FoNEjdQPgb&#10;uWL6CBdjvKNfWu7/FZosAoC/aZl5yu6634UNndp0+ZmMJsuSj/Icay4XVdhE8dDB6PiYXRoXXq/o&#10;RUTFNQc0BDse1tWlSrBSagOBmx4v79s98fADT99w/ePf+Maur39z77XfWTo1vjE/tqWR2+jW17rW&#10;2mBgca0yUK4ERyf76k4yXwTqg8TkNeidFmNS+lpTjtXuBFMNO+XYUUxQQSbkJeKLHYBgHJQuDKkw&#10;iTdRvYRec6/lbbSiFyUC57b7baWCl/drWdQQwmhkKDogjQczjb1DkQNj8FYBpGnALg0k/E1rO6Kh&#10;GTdc7+2LnX1O56WXxJ51QXTDOmv+Ah9h/Ft/8ZSbjZyxMrB0Sb3k+kCQrougRLhRn1cpzT96LHDg&#10;UPKhx+sP7SjW7CTw8uED2V37Znw7mC1mrUAR8dCoW1u2ZkGuOL5paVdPZ9vY2NHnXrEm7ozu2Xn7&#10;o08/uuG0BWPHjtxz5/F1a07b+/SueDRuu5kf/fjxl7zk6qGh4ve/d3/VXzQ6Yh0bKu47NLP/wPET&#10;J3K1WtfRo+l6vaNUiodjndli1fFobYEGpg0eap1HaIPsq755TENuPp9XvEBoa8Kxa/Z0C5NN2L9A&#10;HhKTKQ1YYBlMByDCijuLBVYkLN53CiszWfAShG7lyVkWsYuvEsoyMApqsBEp+yF7wRb4IIrJfNDg&#10;Pny1kbDg1ya0wlcHPEQtNR7LvMMm0bUAGdH+b5tyI/sA/blUgjfpggCApDfsEB00oFB+DW0NCpaA&#10;GUEQFzfIhJ8POYl6meP0QEDKtTISoeWqH0sC6Jfpzg95cYQ8/Dzs5hDeeuKvG0Y0ic4ZCoBOvZoM&#10;xqxcJV0PSS84I+E72MdKJWW2OuNFxts7ptri05Q0rNr0RVfO+9B7Nl54RnT50sUPPrKjL1F548Xx&#10;23+26ytffvDoePnxhwrpdDhjVS+8sNaXHOtkQo6eG+m50LI6DZqsQduon/4uhNT/u31sBeSTaLI6&#10;cwianNu1febJR7vzOTR8KImhcSvSAsi1x72+i5/txPvF1FhC75xWgqKB/9GrRWDV4tTEnkJmhma7&#10;E3g7nyjTHNWdiHAPjk3D0+8qZZzjo8d37SlXcrMUz6iNNWruZetiSxe6p60fTKWqR8dK6axVLXnT&#10;OWtkujE0UTw+NjE1PJ4dG08mcksX9q9YOm/Zknk9XfQN+FUUY6QoJbrJFbekttWq0tAQZq5pNSAu&#10;0QsQqAcRqBdEldeUuktAMEYWJqOTX0FdBbLVRNQVj2i2JC52hH4t/AMYy6uCpza52yrvK+mcIunC&#10;IhBAWdrOXN5MsidBRkQbRCuBYCZJrNImPETnFAJuki3Ev07UMyR1FIKvh42h3qMUugSwFms7yBbK&#10;LObbDcYt36jxUKgStmOSVdZ+sgRQcNlkwsRJQ3SQtFP1kfmgGoTCEyYwChbOt8BrFqKxpteqZCGX&#10;DxFW/jX5quuyKTNWKn+vdn+6+ECsSf0IxftUd0z2UPNkkzLLvvOdtIOIMBF1Oc8p83ddUnR68SSQ&#10;G2I4hotAzeJIgFEfWLNobRjdDFlvsOAR4SNBk1H1o/AnNHtBwhkrBpOlSsUK+s9/QX0gadP7gWA8&#10;6yAzC+gpMDQQ44VItUBk6FguyJPQj4MkHJRdu1jusKCDO+y78Zp7Rrm+njUGn2RBFY66559z1rnn&#10;nLX5rC39gwuWL1u6dNGCpYsXzVuwuH9gcNHC+alEbPGSpUT+gb7+9o42oj18a1mfyXJRuC8cI8sf&#10;GcN67o4bv7lyXawj2VH1aU3pD3WubjhxcZc0rOn/XtzkUxuN/+9mhtanWyPQGoHWCLRG4D80Ai0X&#10;vv/QMP0n36RSDOazqoJmMAPJUWSNWS6M7ng8XBz3ahUQV7gfQVaPdqPsOf2nb7AGB1F2lI4nMZrT&#10;nEEXdw888IDwOjCMMgYaCnWS9PX19CLjqBwDiucBBBTpuFX5BkTGFAwVsQyxfSPJotvYRlVMMzDl&#10;wNoA2dl0tgjWCEYNaiLF/UCkEehNdcfa+k9UAiNu5Njo2LFD+6xk6G1ve0f/vMXHxsbdePzm225/&#10;4jER3VSKCikjlCmogMK8YBms1tqmFVIwX3MUkmMLoCCLc2h8ki+ByaqVnjLOZIhIpslHDQNC3TnI&#10;ucXNXnJobTjjXey+QLRazOcPuI10KMPT8ILRSCSVSOBACABNmihIM9tSZ2rpv5MWP/GtlrFTQ0Cz&#10;FDIniN0QNxIsoaQRkn2CISFGLiSmyDjTc03GDAofDLqgGKYlULzBIStIHqhJu8ony9KhTgoukEfT&#10;ZkSbpRVWloZAJXso+1hNWqRtj7eyHf3FeKSwt8rvEMwaQ24Sf37h2bLVKPGeUNgPhGqBWLlKV3XU&#10;qydrncnxRaFFV148E1pw/fVDj2y7ZSy3LdsIB8KrM5meRjmEB2KgnK2n08GyU5mpRKsNfKndGixI&#10;3Bwn3QbSsgAXQfSk/+GfvpTN5177ute890/fOzo29r3vfW9sbOzss8/miO+5554jh49w7DMzM5nZ&#10;tDDBMS7MTHDS9ArXxxwM8QyAI/6T4aH1sf/bEVCym5j1BMrWwnZn+erZxCIn3uGGBQyTFW+91ua6&#10;HeEICgv9UbfXtdpK1X6/saBcX5LzV+ZKq7OFpdOzi0bHFh7ZvWp2eHFmcl5upj+b6Uln5xUq/bni&#10;wkq1rZCN1n2c4FJWgO0kA4DIVrttdQbsJAif3YgH7ChGpiErCDM5hs4N6DU3Lbcs+jxgDJVCynJW&#10;WF3PDrVd2utuTs4ksjNutoIJH56BlNZKqqav7kkSBIgK3OzawyJiMmK4SZsI5S46NrLLlmT7Ok7E&#10;A/vigRGrOuFYuUjEisZjJas7V19V8zZM5hftPBi668Ha3//T9nf/2f3v/+vtf/V3D33rxw/A2i3X&#10;M4FQPVtJds3ftHzNpte95jnvf98bPvI371yysLZ+bT8Sye2xXBuq0pWJSmUmkaicffaaK69+yejw&#10;zPLFa5YvW4mXfHqGxX9szernvPtdb7v22/f94pZdYxPez2/ZefhE5Y57tjlePBSZXyx2Fcv8sDCb&#10;jwSC7bly1YtQyKplaKapNoIEZEWHiYRauxP4WCtzLMwNv1FAB9Gs0M5xM0WBmGhNUntPmjiItlQr&#10;gAGYy+Jbu6oVFNHltRDtpM1FPiR6nQqa8CvoA38buh/fJSgRosWKfegMi0BzhChsArJw5Nhbcfaj&#10;WwO5IcFW4rRiiDCEcNloDxIdJ2Uj6mwvaArQBhOuxHcBwbXIGQhA1pMJC2o21q91l1EuwnxnBolG&#10;RFOfOmyVggeTpvjkoTRVRa4fHeQyHfpuLluOhuNsNZseplFfjAorovMaCDVCcJ5tq6ej8fLnb/m7&#10;j7zx45/6/Vdcsy5cn1nQP3t8/0P33PbLT336i9MzB6953jkTO3dsvetEvrDoljunj41VYSeyiRAH&#10;ipmBFDUjlELm7keZyltx+/82Ov0OfV7hvF9N2yQYyVQxGCUecU2SoKDoEonB5LcamOId21cv5SE9&#10;aHeV3F9Nz4z/yBXTzLTI/ILcjtxgpudApR6ES4tDM/zYfLURSMWHC9Z4xdp9xJrJ5Nvb2qn7lOzE&#10;yKw7PltZsya+5YyweK1hMUlBquIUZqvTGWvXPmvrU863fl775k+nt26D7+yef0b3H7xk8C2viF/9&#10;7NriwalgcNRxZwLVQgRz60I1AV5sk+wU62656hSqdq7hFMjPUClX2iyaQvLgQOc6J+YEKVwjEyzJ&#10;LVGC9xlKL3HG1GB4iSxRUVnJBOU9qq2jkLR0Yxic2hAYVKdCKqCA6SYr1U48cOo69BLRviCAlOkF&#10;kVRVE05R+CGNZVORMKLzRiNeIpvhWLBBcR+R9gvpxlDEVqgtHBAxCgtRiTgh7OlELa3p3cEOe00a&#10;MlvmWzSDRTdbOp8Ia+TVAr8LWBzgeNlxkf/B4juIKZxkuRyJxGHlaqARZDSjOQoTtGVkZHYzKbPk&#10;wCatJd4SXQVE5ULCt8TGM5EwKB6AAssGHLdaiTDOhTxmefRYamgSUoY0AenwSYMLqxnkkkRPj9PB&#10;ogCFf3a5ymIDrXo6Qjw7jBw93F6qt/yhFMe7omF2OgCwrE0vMJ59vpkVEp0w0lOnhi5y7DUK0oLE&#10;i/CedMlIwstkpR2eXK2k/SnbaRORf1Yh7I/4m9RWrVre29MVj5MQBCDKQJeRgmUY4wM7EoULLcPF&#10;FCeUaiKv6O9LHDbVGS45WDVyErkw6lCMcrFYkuGUdpVQUj10lJWiLGrDB289WiPQGoHWCLRGoDUC&#10;vyUj0NJNPsUn4qSaXHPCh6TcVDioWCNHy0OH7WpevKZ9+MOCMRdqVrotGZg33wpFDAwrJXWTk0If&#10;LhbvuususrEmdUuIXTaO2EEvsHbt2lg8AVeUtW44ApoqKRrZHi+KsRFLWHqMNaUTLFYotIrFKutV&#10;cjikKFFXrqEO3KDvme0D3/b29hSq/mhuttzWe6wWGypax/funLrjup6e9rf9wRsTqc59h49N54s/&#10;u/m2SdYYktoI61p4zrVghfQcBtZcxvOrYdXlB1ml5N6kTdUaamK08ZKzykPM9nxSVWyTeLIEWVuz&#10;eahb/G2U19gUu02Salb4ZLH8YH4mtQVQlgek5mhUMrhYLJFMxONx8t6mI4kq2Kn6hkjdsVHDTTNN&#10;jPKD5tCqWcewsHSHkyjQBC8ooC2JtXCQFSPms3yX9EezS8gW61YYWr6OvdDWaiWQuAblljWC/KbE&#10;abMqMBQPZU/ro6nkqQbiAr4LQs3PHL2cQ1RVa6AK8GFYamCnxy8AFvUiRHCa+gGNO1Pzli06Pj1W&#10;bgT37E7/8Pqn73tox/Dwjb3xxtL5ZzidlzuhK9LpLTn/HCf+rETfeSUnWgHfYGnlzJTL06bUIOrX&#10;bukP3vi69//FB9asXXv7HXccOXrksssuXbBgfldX13333ffoI49mMln2D4+R0ZFRMuNaJV/Mjufw&#10;fD+5LNULovVojcB/4QgImUcWydzR5VglcsaWzLKzrPZ+JxbD+y7g1VECjuM6V662W8gXh5KOF6Pb&#10;Gc4v5KKq5cFPouOZGpNfC7GSlC4EC7q/QTwIXhA/AQ4jOOyxzncDUdcJN6xYzWq3rDaerzRiCHN6&#10;dTfsBCIhYEE7Hm6ovROcPRhNosEesfLdVm2zFbgibl+QKs33hytDeRtfNToLHK9khcqyDwiaA8mI&#10;zY+UxRq4a0rwlxVto4xiguWiCBSKp4JRQk1OaLpF189GPW+hZfXU7VDGsrYdiXz7RvsDHz36x+/f&#10;+/YPHfvsVwq/eKBjzF860+izEGuc31FsjF5y2aqgN9TW61/2gs1dg41lS+s//uFXDh/c+dY3nT9y&#10;ZDsWnG5tplQ8jvQFzDB07TMF++8+/eM77hoen4q88g0v/fkvH643Vh07Ef/rv77pj/7wW4887I1N&#10;pmguKdlOroL+fRASWYWyVqMt4CVKoLXBWA1df7dSgE6LDqnAFymDI4gIE0JDOn+BCUhIFmV7lbWX&#10;CiJNJAaOEbyCjdL2K+VDwV8EVWHK0OhoojVSGCJzIe3V+uAFNm+4cryZLckEKWCH6CYZIp5gMSqR&#10;JGw7GGs+5GJhhDX5cbKel8olwvpNFh6wl1hdoYkUABEglpsZgIW95/E7GBDMROZl6o7FUAiUQfxe&#10;czl0JyRYuzCJQQVqjWKpWMVVDxoduxgJ1WNOxWnM5opeJMmEhT1sqehzNSAPW6qNi89Xkd6RTMMP&#10;F3OoZYzO7/Wc4my0EEZaKFDNwVnmQOu19IYlyUvW9Ebzx6cyBy591mDStuYnyvf+8vg3/sU6Ohyg&#10;VyTZHjx6pDFRSI0VB5zwhkCqz0dCg1kkUMfvUGmRQFHMBM1BbWIULZjivzB4/dZtWtrpDMHYto4i&#10;YhVP+QgGideCQGxQRSMhtzY+be3eHqiXRc1Kpvi5K2auw+o3HJWmBIaoSsZkNNnASrnvhBdB50II&#10;I8sCMZCLMxRJcN+H8DYlQlftvUdy19195Cs/HP7OTw5m84Wlq+bHOi3cq8EbI4TYJaHnXdB9yQUD&#10;XZ3hbME+OFS55b6D375h63d/snXro3uB7TauP/0lz7/gFVevv3Rz5+r5pYR7PBWcCdXLjVINBRnu&#10;SkQvnAj1dLcmsVgVeDQrU66uQHYG/zX5pwFYeQcZoWTLWiHjJcBciT+aTBrdY0MrPlm7Em4BCKKo&#10;T6AIT1orgj/kiooIS4BiWHkz24HZoZUw1TWGDQIurPisxBDa6ULITTQIMgJkN+qklYRChVlNY4ek&#10;4ar9Iw9DizapqWS5SqaWSAgKLIU2ZTJrUq30arkA9Bn538C+PGUycF2JiGqQQM/ykOChRQWlRAiB&#10;WR58C6FbzrUOgnkAcNPqISByFZ9VcGj0fNALoiAnFQX2i4+IjJtVxiWFKwJ4t4JRufQXNYJkypqk&#10;061odO3ZJcl959kYAAD/9ElEQVTH1fCDfWPJIAfI6UMBQwXnGAoBncWGD/UJ4ZrTy8GXoNQN5A6K&#10;Gw0FOf9MtoILS0gWd0m9C5rrAP1Xa53Nn3SJIJc8wyKCfY0G8wunPIU7g3jx6vsZrFA0WC7mqCgb&#10;xSQe8KqlbIDjwSyuJbTi5PmbQ8eX7+GtW48ePfbQ1od4s6LVCohDe9eVglWFtl9ksFSS2qVerWhy&#10;C0L+rYufrR1qjUBrBFoj0BoBMwItNPnUXQmGNzc368/9YFITjD98/8CeUI5GvxIiiTWfXJDkDDsQ&#10;qzZvsGfTZsujfq6Zt3K1pPHNcfbs2TMyMmJSWyBS2nUl2xDnH2twYIDlKPkl+aakafhKsMwNBcNB&#10;0WdkKUwLLsQDwV74uNBCmjkT/6LvyKobckWxUi3ATUXBIBQeHOjt6O7IVUvDs+PVePtMsGPcTRSz&#10;6aN3/3zopuvOXrvqT/7ojyCDDQ+Pbdv19De/810lULOzFeXPBmt2EA3If4cnCgdG0XBxyRAOQZ00&#10;SxNibSdTrjBddXT5NV2zSZeBEniWNJSUUTJRbehrisEpdwwpDCr5gkSo0qXk8fqQbmTQ3lCIfmfg&#10;dQNAkwSDHRQ1qWUoTC4rubY2Mxo2ithaCzdOjZV1/EU8WbgJUOoEFxYQXgRMJLtVToRgGeS47Ab/&#10;811IdjQ5bgIU/0qCUlkaPNQPWx+SwevqwpCUJRvVl4TiAc7SNOUzTHTWMPhuOw36FBncqg1iBo8O&#10;6oIpFxTtSjgV6e7rOLB3T262Uq91HT4a/da1t91724+OHzg8PFTyQ6vnL77yjI2/v/HMV0Q61/cu&#10;2lKCw0FqivmXNQMqIVrMumihY3vLWZuffOrJH//kJxs2bnjVq141b96g8RLJZDKrVq3q6+tlV8H/&#10;89mccFvqpVppmi5CLYGcBCEMTaeFKp+6qNLa0r8ZAV19gUrUPSe6Ybm7fsN059JCvNsmJCRCESzQ&#10;a3482GiLOHGnFrXrHZFgZyzcEQ+1R7z2sNcWDMdsB2J/2EbZWKQqIgE3EQy3BUMgyAkbuU0Lb7Iw&#10;a+NGI9qot3tOW4j2DCsZhSlshaP0tAYETRZgRARffCIKPcQubCIr022lF1htlySTF/XUVoamoumM&#10;mxahZXjT3OoBF8CSNSbMKQIlrFURi9SVvSxZWQ3L7c8aN1Sz2+qB/rzfU7EWZfKD1caa2fzq3fvb&#10;r//h8Ne/dN/ESKMSCD65d+qurRMHT1QLVizU3uGF5kfii9ZtevaK9ZvXb1r5qc/8WTScWTTIIjft&#10;udNusHjrnVtHx4YJ1N/55o9nZiaHj4+WWPxakXPOO++d73mPF+2tuYMPPTk5m2/LlLr+9tPf+5P3&#10;ffTpA5O5UhSGdCA0kEitrtR7bLc7W4SPFQklEij3UyJkzyHd5fLi8IbWESt1JpZEPImXqpC2AAmM&#10;1r8QEkVHXsO4cADFCE5ZvIYLRhAFopUIzZyI1Sk+TDJxiF0dEwKjJMi/afdWrVLQBYFa1I2Kr2AT&#10;hl9M1Y7/jEsVAARYMxVLWZQLUG0wHe38EF6ZiFSKcoUg11JKFEEkhRFY1GsIk1fBMYQHR6UCJU3B&#10;kZmm3QpzSLXmQbcUjX2ULPChZaPiQEo4LaMhlUtTsQVO93lfo1qqUzbNA3/M5malrFCtT8xOZwrZ&#10;ZFtKpKmkogG1OZiK1117tD2ZjYmsp33xc1Z94VPv6ohmQsFsKlx1q4V6geKvwHHRQGjntgN/+mfX&#10;//Luh7KFmWjQAtE//8xz//qvXrHutH40NhLRWqHghNsGaqEYvUp8b5VSpAUr3qdEKVRkoGTmk7lH&#10;M4a3yoHPlHjbzFZVk0owycdPDE0gieCit4M8N71HVZx/gRrdbCFz/30W5gx1XwUUmn1d/0deu6rx&#10;RfWdnI0UTSrr0JK5dShH1YKZBkHSLniBclsomHCtBfOtYMhJF62pkvPAIWvXmPXITuvEWCPc015v&#10;s/wwEhj+gg7rBZtCl2+Yvubi9Gtfnli5GHiymHNSx0rzHjvW/9P7vG/fMHPDjZMHd032eoUr1tRf&#10;dGn4Bc9LrFtVSQSqUTvp1lIC+NHM53gUHytSzjHCZZKSmURR+cSiAiHBSt3ohHKryr/SUzInMy4Q&#10;raT4Bk9uEhQ0rRPqMS8Ro4hChiws7FqFp6UzD1l0pRcIdqyRTTFozR5FrVhQackMqWbB5FVDP0m4&#10;iYcoFCv/g3BmklWJa6brUBm/IrUkGh9NoXnJdRXhVXBZ2zEEhBUatUm/OUQ56dCWJa4JVM1HdD9F&#10;10FbNORARFNORSu0i07SZwWdZZeUpm32Xw5As2sVbzBie1JBFFUHo6RsOBzKw5C82A3WsSilBtkQ&#10;j3CSXToDZXUgR0GaC7AMZ9iwwvU42Ly2A+rCRgbfaIsYDFsVO6RioY7lzLF0wgAju9gXOLGIlQjH&#10;8CqgeCvDpHJ8Mn9RV2NF1TTf01R2zoivGQxkjcHEwZKNIiiqd+gvddSsOJFY9UCQPKqVmQWc2sF9&#10;Tw8NDeNcvX///l27dx0+fPBrX/vaxz72sTvuuGP3rl333Xfvjh07tm/b9oUvfB4vPrpOTSmCmY3k&#10;f+6awT2hWPMLrF1EtoPvdSlwq4n3ydLfMyVGtY6zNQKtEWiNQGsEfjdGoIUmn/Lz9OtgmuYI5KSY&#10;Hp146pGIX0DOodoI19xkgeYo0phwON3Rba1YVWl2/UoFXPpqVY334Ycfhm9r0Dl+gFUAWQLu8bz+&#10;/jVr1rCOJ6dnlSzJkekpI1Nn6duwy9lCOZMT6Tvq9qIRgcqFmqhAmFL6LaAmaWOZxaWY/DQSkfCS&#10;NavWn7u5faArV0iz1reTnQeDkVFYKunMxK03HP7OVy5e0HfdZz65prcblYwbfvbz7//4ellbVMu4&#10;fzfbzy1pzSM/Mgmx0heUcKdey0hq+GU4BYKWS0Kp4yTrfNU7FkKuEsVMQm501vjV9NPxt/YGyg/w&#10;jgU4lrxfGBi8jw8I4GsaolWhWBJC/axk5Aro8n3KlWh6kqitikOKb/Jm047H4SDRSRqHVFo4BNlb&#10;fuZ1UXWOJsCBWRQo71hboYNQRUSumsPQXFqBZtXRU6MnwYd5g6bX8gUG3UYsmpJAW6qNH8DEeZIH&#10;lHAM7gCmpblShkp7qEWWusEShG43SZLp1KaKgJ5dPs9XNkpFaHgAXh2dwXT20OzO/cVjRdtZGAn2&#10;l2fn331D5+f/ee+djxzbv+PWHY9du2/nV3dv/8SOJ7782NYftQeqdKFHoAHR7FkYDdpZlgOOm7Ds&#10;zu9+7ycPPPTgO971zjPPPBNb6scff4LBwYd6xfIVd915l0rk2LFITPB36CECo82i+CeLDE1zNQ1v&#10;osmn/KZqbbA1AuYa496mZ9eBZIkBXtBa8MJnza69aLZ3eQHAETpTzHERGIyUbK/g2qWkV0sEamGr&#10;6mFwZ1VD9Wq4Xk2hXOHZUddKBlGxcFDobLMcvEEhVgXZqGvHPTcVCHW4kfaA3RFyY7QciGgtn7cA&#10;oeE/W0gkAyB6TqNcZqlNd0Y6apVOs9yrnMDLk8OnN4bac7N2HmYS96yLLD7ojB3IB6xsKOCHg36D&#10;pmkiHk23npLKUMKVG0mk0+HmhjuqjZ68v3Dn3sgPr8t+4rMjr37z7te+e8cHP3n0xh+G9j8eD1YH&#10;MJyr4CUVwJ0v9EfvunD+ounLL2pft9zu7y4Mzs9uWh8Y3vfz512wKumVOuOOV5kO4kjlWhMz8arf&#10;n0u3lSuDhVLK9QbG022Hh6o//Ol9X732rn/5/q7bHsgVap2NyGAtNN+x1xb8KMWsmoekfrEmijjF&#10;QplCJHXRIFApHeIY1FVrs04gEweGt/Mwz+gYAbT3iyIybNfRAWZGkMW/NIUgAaL0ZEGHmcX0IaKc&#10;QWIsAykKEgpTwB0GuEHrU2p8BPloNEZ90SgmC3SindSUtQirsgVBjUW33dTqeA+dL1QiBctW8Bog&#10;hyjNtgB0CWIEZ94DsqxFTeEJKqhSSybRmKZyyYRMfBUpJvpU+DibQoCiWCwzKTB5EdKBXMKhWCQY&#10;t+seytdVpKIKhVQ8ifFikEZtrgvAbq4YjjsapiW7XEOzupyMhh0uAwhodoj+6UrAL4EqBxohqoQU&#10;DN1Io9ZZqx15/tUdZ2+hYWSyXssUi3tKM492tRVHittGxp/kMo6BfFUjVbvz4YeHvvyTHbMhK9ET&#10;3z+EhgaE+t41KzuXLR57/e9H1y2zqrnjVAlL1Vk3NBsKHUyGSnal1HDKITH9gz1N80xM2HbNoN0E&#10;eFpB5hkyAgYzk9RU/pUmgfF6Y4y7GgIsdnV0SnBbKZoYqdszO/ZY+/dYfl5uCwO2GTTvNz9MCqjv&#10;E+RRZNdE0UeSBgTwEbSpxBpujF6CCkzoENF49RJr7YZYJZDce3CyUq4TbcjLKO4E/GwbQZuMi5SI&#10;bAjxNycxVeqazDkD81OXXdSRQhe9POMX83apHrYdFMp3Hhi/9aFj3/v5gZvvyR84EA958845b/nm&#10;s2IdHZOuNevWXMR1hcrADQpcOefeaRI5SVsVeNWcxiCzmpoqVmvoC00qQPPgmjLBvCRydKpaZpgH&#10;irvKq0o3FmFiLZlJZiyQro6i4sCGEiGyGGKyp99tCAd4ipBwGvRW8mEVC+KDpJXixqEUVs22f1XF&#10;F0Kt5tIG3tWs2PQNqvCxvipZnCTH5ntFwEGzckHM9UAlbeXNpnGEnQfFJoqLQ7Wk3+IQoBapTfRd&#10;mvjgPqjwtCTephdPPUIYDTYoELPm7Yosm5YU8VZl61LEQ2JFvLq5GKGpBzjOClitB4PCKsuCBVtR&#10;rV8o/Zp/jBuK+XKIGEJKburOqYCK/CU4rSxxHPzFcR/JY1ocDbPoEv4y1yIzMF+HjAdyFOwCeb65&#10;nPW0/ivkVk6X6JQImqzKfg2UMuwOHHkRDlKuOiwW6Vc5dvTQV7/8T7fddhu6cE888cSxo8fyhcKh&#10;Qwcfe+wxrNQh8IyMjB45cvT009d3dXUwDqlUCj6K7KXUBuSkSOURBL6C1AknTiQBpWAqUbq1Tv/N&#10;sab1jtYItEagNQKtEfh/NQKtWeq/ZuQVLJWUREXVRCNzciqYnQ6V864dCs9bEkh0WvFEvu6Uaaee&#10;t9gKRoCG1bqP3EHsOHhgLr9t2zayDKF3FUvHjh4lKSHlA1Neu2b1/PnzBXmIxrwQTLmAUNualm40&#10;6NZJ1UXcrlqvYPJHjoKkMWVuzSz9srB0gQX4GiccTHR2vPq1r/rOd6/9q4989A/+4I3veMfbBuf3&#10;j0+Nem3xwzCRnfhYpu4MHZi662d3f/wvJ++59Q2XPGfl4PxUsu1r//KtR7c+ZhWyAAckaCzkgZYN&#10;Rmz67TR9pDWP/ZBnyUUl6RVKgKxKJPc0ZALTKSf6Ydr53JSAkERXl/dNjT7D6TBidvwALmCQBQaB&#10;jbIglyY0+pr1/SZ/NWQTRS2QehMZCiOyadBjUl3lgMAoExKcWDeT/EJiY6vqHG0MnmGlsYvAPNAT&#10;QqGIeiTKcogUkO82P5tsmw1GEEgLhSVdVq6K7r+kogguk/y2teE9mMAJit1hx4HF4ZvH4mI5CIQB&#10;nJFMpmA6S0YrjD/YFTYnsqaIlKx9UKWmoT7oAl8wmLwWCoQze0YP/vDhma3HollJw4to4jndFWv1&#10;04fda3+w9Wv/cuePf7btJz/fddNtO35880OP7DxYAQaDKWlhTlLAjsSqZcUoUrgYjd979e996tOf&#10;AmfZtWf3zOxMR4ekvOTEu3ftfv7znz8wMMCCBOGLLZs2I91JC2N26ngqEaU+YJYxv7aa+a+5q1pb&#10;bY2ANFpIAAGLVRe8ZGDxlS8qLlhX6F2Wi8bKUD0hckVwPRVik7q+07VdpeIVDdoJz04G6sJZtvwI&#10;EhY2tFsrhq6FBWGtHg+7Ue6ooIW8RCwClSkQjVM1aiBvEEDNMewFY0FwbIuOD6sEtFoP5NG/yIIi&#10;LrQ6Lwh0X90Vv6Anv6ha7qvW2mr0n7Cn4DIgH/C+pI3XCERKUOF2U2aU1vck5tWxggLug4Qb3Xdo&#10;4jNfvP4vPnrz3399+633jR4aitcCC0pWT77a5rm98Uh8sD96zcvOdqPZ9q7gy196mV8ef/e7fz9o&#10;HQm5Q54z2pYshJz85NCRtcvnV4ozjVphYLDPdqJjY8jyr7GtAc8buO5nO7LZSLUWfWz72E2/fGz3&#10;06PZQrhY7fEbg46D5160ZsfKZaQhYyxpq/UywvJCNVNLPfB2T6Il7EU/GvZCQbzsCOwEASG1QfIK&#10;ujHKpKhX4gjA1EDUNn0kzDhgN8Q9aTrxfSjDtIwwQwDaMg1Iw7UGZyEmM6M5MPLCxG3tZalISVLR&#10;BMI+yLKUAAMBkRyVJ6Vthc1qI4ulLSYiQs1DZYvEQoqALqTCRgMrP5EfMgJE2pAOpKJUPJlQeGi3&#10;CuwzYAiRuQDjNs3p2lwiShcEXt4sT9Zgqcn8wGku+ZXJqSmRwPe8QhG9poLvl/glM5uhNyYahVlW&#10;KeRzNABFQY19v6s9JfqjEbdQzKIhAAURtynwjWtesP6lL162YZ1H2zRKWJ6Tqeb3nrPZ+tYP3v7J&#10;j70uEhiyvXQwNINUhtsI007S2Z88a/Wm++8/bIcT92w9/rHP3fjTW+8KRkYQ5o6Goz1LEun8SNjb&#10;8dEPvmTdqoEYF3ewHgSnUCAriKCA4CMmeP9KRrcVYZ4JI2Bq/QqemX/s8ODgUAk7hgiXtLDs0YFw&#10;5A9dTIGJzMzNP7NKlMfk7aqfjCVHUw3gfzdccmWpG52CyTQfQBo1PR1CgAi4xXIlZeFojGRs2K1E&#10;u2PB87Ys6h2MPblnZOfTBfaBcEugXL7I6kfMJTMdyFoxNMYsazxr3f7E0Pd+Of6jW7LDEzOrlxYG&#10;uyySklAtFy6nz1ozb/PGXiQzpqo9B2YX3re7/+bb6nfeeWLH07sXrSys3xBIRHNoCTV8AjSlvSKI&#10;ogg6mDq+YruGYEuCqre90Hj1EAx2KSxg3twcOJV3N69q1muk2w3zVoTm5CNAg1q1EuhQ817BiVXY&#10;nXgjdF11yW5CswKoih6IdGOAofKBqsgEGzqwAYjNV0sOr+mudtlJNq0b1I0i9HDycJS2LGm5RjdD&#10;TzYfNALN7CF1BEMs1ia6JkFbdTOkFcLkdubbTeud7qECr/oMHzH70OQUKLXFhGWS27ngTJFMqn3K&#10;MZZ9kWULe1WuACrLUcgUQpsGMT1AC0au6hdBVoUMzLSpQhzyRYonm2PTxkSjJS3dSprYi8qFrhTk&#10;RLBJhIVc4jRSKvm+AWlTZDUks5d01akkM36+AiVrUDxJBFIt42Zo1HNJOg7IL/LKOMvijG211xrU&#10;WcB6GROxhGFK3LnzKeSP1MSVRhk59o52HBwi5Pn8WigWaPIbGhqamppcsmQJJc/+/n7zLewqxVFz&#10;ODyTy6bxIzfEcJYmNuJZUoZRiZn/SAXnmRC/WsfYGoHWCLRGoDUCv00j0EKTT93ZkFyk6b0nKalu&#10;WIrtip6Wh4bd2YmwX3StcHEmX4vFC24AK+uyGz/3+S+1glFjQix5C3igJqM0TI2NT5AhodJAdihe&#10;xmSDlcrVV111zQtfwLfl8yQo2dl0OqOlb9WhgzgmNsiKRgo26iFSB8woeZ/khWpPB59X8V80FB1r&#10;49lb3v/h9595zpmDg4vm9fZtXr/+3AvOzZdnh/kvGd/rh4aqbcHCdPf4gdTOR47f8MPtP/nRiq7e&#10;l73oJYsWLrn157/ct3cHxX8Xiwss4sQVCaqv9Nlx0JqdNRctwk1mwSwaHLxJJCkVSjZ0ZMn7lO4i&#10;lBDFXZoG04bRZrJkk6yL5KWQZMUZgw9JXqmp81wmLbLIbBn8XdYrCunqv4DEKiItowICEoKaJd59&#10;iE4nkkgte5ALBEEWp2jJHvHA8kLJeLKro6ujraMt2Z6IJTvaOvt6+9G0UBRbtEWwQ+EPUhcsFgT+&#10;CJI6kjyzPVFt5hvhHSNhSk4JDQEpDM3WZYEBkmFsTFTxGUsTSb3BXJC/RqMjFKHPXhNiS4gzVcev&#10;etUKgn/Bug9SFguVxGvRQeezXKjVd+S6HrR6x5LtuD87+ZrD28J5L+mE5zXs5aOzSx5+ev6ND3Rc&#10;d0f4x3eUHztcn6l7xaDlh0piQVPLVSs5cBqENGk1xS57x+5dR44dAUyJxqKLFy9i7150zTVveP3r&#10;X3DNNTAEydhphgT+YbQrMJX8tEBl8Gh+/WHy8NajNQKnfASEGqaIRhVaENQyzM/QNl47b/5zXzY+&#10;/9zJ9p5Ke5cVjnFBw7xEXBPyqA2DmdVcsIFCZtxtJD3+ruGGh7FeR9BuC3uJkBUHPg7Vwl4NIeEw&#10;8GioHggVasG8FS6LIHwYPSJqZRqhKMtx0dsNbiL4yLkByzrPil+VCjynvzjfngnmAp4ftYshq+xw&#10;88pym9grQs0iTY68EetM7l0NeHOqSIIdAFxEaS2n/aAMm7VrstQxXU/M2uGiG3Wi1Z7ewvv+9Or3&#10;//nzVmwonX5WzQ7tXrDyaCN04uzz1zx6//bvfuPx9Ws3xSJ52xrp7kbiww4HuzOZWEdbz8C8nne9&#10;792nn3fxg48dS6XW/uh7T+3bPx2K9uzZX88WQnXEPNyuXJ6ujjabFbWIfITE4qpRQsCDlhXRFIGM&#10;VqGfRWYyluxuI+gC/AIT45BFcBI6cYUYjf8TACxcXQT0saMTazlUkwNspMgEqP3Ugm6YuC3VMxo/&#10;RD6IUp9gMwysdnKIbrKAAgGXWUyN8qRvRCBbkQaRPnFFNBTuUfxCnatcfW/VYNb6R9l4ulnDkjPf&#10;bpAS05KuSIENzsy/htRsZiKj5ilgmZaBBSCpMm+KBHM2lwMB5yX2HT0pKoTg5aCz8JyroCQBJ+dn&#10;+WMHufCwThLDq3Y3HqjlHTsPhAE2LvzrIlhEKT05IniJXw67tZBTiogqsxUKTy1dCm6yd/E8p7cz&#10;UcqVo16wLVJ82QvXxcLHlg+Onb7WzwZ3BcOPX3p+MtooRIOjr3nxpsa+8f1PzsyWFvz43mNPDltP&#10;HrPKVmJm1hqbtlec3/+5fzj9Hz75rE5r38jRHSW/EAijawSjDkUOMoOoiIHKUfK/NH6f8ru1tcHf&#10;5hFoglMGCsVrdGDw+EyakOp5EfC8miRZKM5z6aMpbh+95y7r8H5Na7l85HWB4n4ztmW2rgRlauqR&#10;qICoWjQSGqodKHLrQnyIEDlKXji9ZmV+3apGZtK/886ZE8MAiziIWPPbreecEU11RnccnxoqgAs6&#10;+E3PlqxtB63H9zaeeNza9WhRNOYTUteW5CRX6oyUNp/W2dvFjT+L7DAxKuuOHp7NbH3Yuu+ekQUL&#10;Fi5cgMARHRZBtxJ26S9AI1qEX0C+BQvWe0LAU02bFWXWoxDYd44FLJnuHGosz2vyKjZ0CozOUf01&#10;oTUFKiERC6/ZYLVGZo22CVEzUCNoXkW9h+xQkl7qZ+oTZzBfcnvzXTzYlEE9CZ48R4ZGkqmY/Zzc&#10;c1OoTSQUNO5Kh5/soYZEkYZTDq+IdehXa6uGdOxJV4h5Vc6XoT/LhwS8VpK1xFw9AOU6y0rCKAWd&#10;1Izmc+J5olZygm436SLKulWA1Zjv6bFQ9TU7DC8DAxCZGGn5EX0pAHwCvBGhshtJh4qv6OyLxoXa&#10;NmoS3VS2kEMS2B2XUgF6gWPZHgA4lVuYJ0xB6N65FPBgxAes+QuT4qJaKssVTqWX6U3qGsR3fAry&#10;2CmoJYOZl3Uhpr64shqQ7hrDGlGEGh6HE2cHxTFdwW0pzoVDiFgkU3GOUWnXAXpasjwyGRxu2E90&#10;k3mexQseJPQmjo6MLJg/35xTBlM8t+cqEJOTEzBMxGsY8egQHZLSnDp3I5mbqfVojUBrBFoj0BqB&#10;1gj8Fo1Aawlx6k6Gog0mrdSNyqQvzs2MMVJbJ0bs3KxHAlnE7L4wPD5SyGbKrjfZcBKnn4HWgCxY&#10;FR8V1oYuvPfu3cu2JENVBgNGDmx586ZNL3rhC+Gy8qctmepsRyOhu6unl39RC4b9JZVxkXsMovho&#10;lDqNhRxZIbmyKriVaRPD7iIajvR0d3d0tCPZbAcjPR2pnrb2jmTy8ssv6Z3fM5mfzpT8ExX7yVLj&#10;gBebQfChVGwrlUPpzMzhI+dv3vz2t765J5U4sHd3sj0V7xxIJLoTkbg0M5pcU1MekXiU/FgSSP42&#10;jibK4zCEKCXwNlM4SeRM4iurelBn1h1KGJHRJGPTtF5EjulQpvFZbSv4VbgANEQzwhCTwZVVc5nx&#10;MqCB+Uuq/kJhUI6GdAgKnQGECdYAJGv+gG8gPCE6yFCYlSNHPifGH9q1l0olU0lA5ziQR1tbe2dn&#10;VzQSM8AHGCsAsGgngy2HI4DUpLvYhgAos3YSqDqeUJdAUbXW46AtzjEi1wpeCL1a2ht1d3mGzSiX&#10;QTJ4GHTQ86AyG7lPEW/jTDImpQqOhyHfilXsgA9wY4eAhKtlIO5wIKaOJ9OFQB4WSqSSdGqJULCj&#10;PdyZDIcHe3oDfg2rMQcqimia5mr+jAr3iesJFxhMPYoTg/PmrV+/fmp6mt5wShrf+OY3P//Zz2G+&#10;B1k+nU6z8+wJS6FCZoIlz6+6K0/dndTaUmsE/lcjYMKrcGO59oisVH/AizdvWf2y1xeXr59IDRTC&#10;PWVEdUMIX1heIujFg8AJtocAATUiujEawagVilnBsOVi5EnPQMQGd/bCiL94cEc9ZJVjlsNCNsw9&#10;AW8Jui3rU+mpQNyWpW0jYZXbrco8y1tvtV/Skbq4q77Gy3Tmp6P5YtDnzWCvolshFvGqhazrc371&#10;8HPHAxBYgb5qFrPgtupEjwMe0hcsaxHGJ/7F27y+ed3BqPeHb3vDS1962eKFsedftXHv7nvvu+c6&#10;xxk+99zF73jbVRGXQo5FKctpVHu6rEMH90xPll/7mresXb1herzy4Nbj3/nR9u98544vf+WGd//Z&#10;p7/w9evu2bonnQnMTCGkkdT2DbSfY9odDGTgxiPt6HlI6CaigWtg6Gl7Qo+SZmhkJgmdUFo91fJl&#10;ZU88LdHfC9Kjx6alTxjbnuh7gk2wiKZPPuTGXQcqoiIsiouY1meZADS4nWTAGSxDq4t1gqGgGPU6&#10;sdcEb95GYDdWTsoKbLpICUZTq0qdFa6ZC0SvcpzETMpzElHlV54n2PI+Jj2ekc9qw7jZJfaJX4na&#10;rOSFlawgiMFCDOXZ9JIbjp1OVdJ0T/N3qZzNl6nfZn0cE21g4rjjhmn/oTQciuK0CNwD4hx0rZxT&#10;3GPXt1cqO1xrCrcCAmciUI6F04nYdNwdT0RONBrbi+Ung85sKFDo60v3dATvu+PRaLhoN2Z6ukJV&#10;Opnq3vev3fH5L/zUC+TnDVovfPH5n/nk+1/zqiuC0exFF7SvXOjcf/Oe6bHJSLRx0cWbzzxzwcte&#10;ctW+vY3JtPWd6x4dz0YXzV82cXTsG1+9u0QnT9BF9Rs0mVSAgnVDiMknCXhCr1NgoxV4nhEj0GyL&#10;mDvdkGM7BuaPlvwxBBC4ZcQgVHmb9G2Q5/j10OiJma33VgvY9ir2/GuPX+HSytE9CSDrT0qp5N4R&#10;CoOqzEgIUT4BL/hVLObyJFO2WwrHyuvWhNujU8f2z46MWWUawlyrLWKdvT608bT+ibz1wJPTM+h+&#10;I+/mcFuEs5VgmbJe1ZoakZQvGkvBOW0Uhcs8NXqkPep3xkvanFFCFGnt+vZnXbo6nlp48GD1+NGx&#10;DevnJ4IVsHKHxhWKWBJUxGDZEBQ0eZcH4Ya/CYKGBGCgVeX+CkvXUHFNzqoVLEUW5Qlt5JDEVTBQ&#10;XhEBYYULiS0STUQPQtTYJU01M4RsTezphCcgukAilSazm2LB6vap+KgWxqSWT5qLiJDYRCt1Wet1&#10;Bv42UU6coDlxTV0LSarZL7H+0y81yxP9Qd+Pfyp9Hgr+CilbqRkGIzakZgNq8yQsDQNPGxM/hZJV&#10;K0UZM5ppGzxWjpcdIlsXnaBSSRxQVT9aNJQ5eMWmTSuhR/tP3amKChDbpMSIrrucRGBgPgM7RgWe&#10;myRuc2aEfSEzhajqG0EkKLzNIqIAypIgiO839U3JTzlxgib39oc5nUigMDZyXapWS8OBCQ12L72d&#10;prSmV625aCXl1ifYJh1Jsh9yV4j0RUyxb6oQ5qqwIdGnM2mYPD3dPTCq2eHZdPbwoUNDIyMbNm4E&#10;WcZ6vLe3ry0Z/+Uvb5kAMJ6Y6h8YMOsgxlG6HlmsqWtLLp9OtSGvJesCJuwmN1mWhXOiMc+IENU6&#10;yNYItEagNQKtEfidGYEWmnwqT5Um2gp3NFNqcl3FQXEmGhlzS7lAvRJp6+zs7urobAOpgFuVWLrU&#10;8kJk74I1ooog9mrCLiARGxo6oXwBC8Yq/5Ahwurasnkz2RNZm18qA/bRulvIk6nkZzPZTD7vwJrC&#10;Aqmrs723N9ndHW1vi7WlvHCYDA6AVhhxsK5YcgfcVDze3dEZCYWSyYQgKHQ0QhMJ2Mm25MZ1p118&#10;yUXIXrrBiJ9IHo9GdliRiWBCcigrsKJv8DlnnVOcmTp2YO/0yFA4GOjs7om1Dy5YuL4ztSCEZMdJ&#10;BbqTzZRKeRDWhkhSiCm05GonaWDSui5NhaKZOUcDEUBXE8eTSaokrnDNxFlaxDcFLFBnD6EG6Dvn&#10;3K6lJYwU2OS6KBxL+7G48QEUw+OIKZkD9DgG1BvCUkmIb7wMrVjQY8GPhcBsAzSVCgUz1IVcroLk&#10;sxJK2BpQMh9HlcJsR/6OwXFOKYIsdnyxeFywY+3Hax6Frs54t+AmhidiZPKUp2GoHHLVKCVEPKzF&#10;2C9CV3sikogFo8EAQrGCu3NcLBuQwBY3KNJw4BLhsquWHKsi5YvImqoOBU4Wb44VdUP0hgadAIcf&#10;7RsYKOYKotPK2PHeSq5WBU1mMGU/4bnn8tnzLzg/kYh//etfRyGVBP3b116LBtzo6Ch7CDa+bt1p&#10;AOPQEVkSBqwKQLc4ciuD51TeSK1ttUbgfz4ChBI/YBURrAUhRrYFlJZ7wko53qZ1S179psaGS6YT&#10;y0rRzlo06abaEVmoeTahC4ZyAwkZXMcg/SSdRspFEAOkWPj+KNZGEUR2hJmM3C0oG2w8hNpRcBAT&#10;ILmDgUeB4Bqhaj5QyXdZtRVWbYPlbww21keKfbUZKmz2TIOegRBYDELnrIfBs4Mhyno49tQrAAOU&#10;cEJVQZORUQZBBg0HAfVqFQ9xyEhAOg8i9VwjZwfzA4OFtStrCXd6eX+6PXCkNzadDGWefHT/WZsu&#10;gFJdmiw8fPv2YK4rVks8/uDh516x5QN/8dwnnrxt57b617/60Kc+ecMvbzl650NT5dCyA0cis7OL&#10;/OryioeSUkc0Hg9LcK4W/OlaI0PU0bCZQQqDipxoU1QqiCzRroK0c9Rucx0fWInGFumGdnAxIi7S&#10;VIFCPTEKEIQiKcchrDUdIwIQMEO5ZhX9Glq9oJXJRiVuN2LQ8pRBLPABm4BKrDLEkHwFnjDB0AR7&#10;lf1QcForsILe6kpbFu0CLAgcJew5XecziUj5UEEWw2smbMq0YgqI+jYl/Qk8bJSNTKeLCVSmX6cJ&#10;ZIOSVHwDRgg2BMPO9J8bSycA8Rq11zJwf406Xj1ft4setlEBHMvYspAFS4UaXSqWNVn2h+rV6bAX&#10;qJSy0eD4O/5g4Otfe8EX/+mlm9ajezJdb+SijePtyaGujmNJ7+ilz/H//kuXfvBvNrQlxwL1ofnz&#10;JuJux52/gG9oL10BuDAUC1vpsdijD1qZ0opspWNyyqrNlu6/ffs/ffnaYH/xkkuWjg89Mm+F9c73&#10;XPSc8wOvfUHX21582sJI9PF7reNTiScO2H/1wafe/aa7/u4jh3YeWVOyFuEHGEF/NWAjTyJnjQqi&#10;zCcyKaumk6JCrbDzzBgBgpQtirtSPgIvA8Qa6Fow6gYfsip5atlh+JVWSemS3FrhSq09m5t97Ha3&#10;fAw/SQKY3GciFyDSNqrjJlipth6ofIASBJRYLNGZ5AKsVBzFYFyGPRIUlAIIIBSJMBHJT8x0JYJW&#10;Pc1tFw54iYC1ea110WXW4lUWycWmedb6NW1+InT91sr2p6ww6GI9TazyCch2PVKUksj6s7oqgexs&#10;qciXwLeHfj800Shn8qcv8GLk3/lipZi+Ykvi9S+cd/qmmGXFdm4f60h0LR9AhCZdRbOoFiFP8jku&#10;acEQdFUOR+01GRm4rBqjIIRgOMI9hOcn+jySCxKaABPpsZAamGCy5GU4kRZFzYJYqP6cpVJGOt2E&#10;yqDyu2INB5zuoXnEEWAS16jTaVamNw6ZMknMPIQ8cPvkbZI+kqfxM9/Jx8lO+SxpnADQdI4IskzU&#10;Er0LERxWoTv2k2oashXmKibjlU5EwYLliGTPTabNMYcj7LyEUDDoeqNUKArlBAqH5NVStiOuET6N&#10;egdfxwETQkFuVUZZMHdiKT8j0WDUh9S1RYaJjYiynKFiEJlhSIjOm0q1y0BJsBcrbDTroXSwLgAt&#10;luacag21B/ZQeNySD/MvW0LOWc6ryI3AX5ZOGOneRMFPzF9AzwWFl+9CgImiLIJw+gWo+XHcXGPi&#10;JIORSZmL3BocbLNKUVpt0JRieEGUKZ+SxdI0JGXVpqIeAnciBqS1SZBmsGa+hJklVrOxKmAH0Ldw&#10;a3aqZmHlW6O4ITr01Zybn6JEl/MxS0/Q8OQX8lRKyJyPHh9etHRFPptmidfV3bli4QBn8cCBw5gs&#10;9vT0swNsnuUYQ4Yr68T0DHPxTGZ8YEFXoETfi+cTlt1O7FKJ1GKZqo6DAvC3Hq0RaI1AawRaI9Aa&#10;gd+aEWihyafsVPy7lZjh4IqqGuVmf2LGxVWkUgIGKZcLlXzWLZXJFs+47BIcrEkqaNomSZE0XFfV&#10;2Vx2FKlLbVsz4Clr6fnzF5x22joR4SoUSA+pxwN6ilgC+GMsGqT3FtoCjAhAxnA4GI9FkolgVKBk&#10;C4IwvmlKYJBFNhlitZZMJAb7B7APcmBCAIHQoxyATF2P2fYbX/uGK664sliszNRKo+HGw5XI7kZi&#10;Rtqu21evXt/d3rF/1/bbbrzOKeWj9Cp7sYbXVSylIuH5ybZOQzqjXc30+ykpTGTmcmCybF1yV1nr&#10;80ea3XTdzzPqQyGsBiGNKUFZ1vwibmxMPQAyDKPBJnekU9qw2BgW+YHjVdqIKiVLE59itcou4YOS&#10;bPJR9lMwY8BfAF8ROEbFTzAFIYJLX55ySejsZk3ApmET0JssCDJanyoaAjCB/AXUEABxvgg+MtvV&#10;0gEscE4A2bkIWZP3qs6mA8jM3yISymHrcRn0WBNlEetU8ygBPwC+BRzhU+qYQloOnst/YScSgoBo&#10;RxLBeFs0lYpCkU5xHKFk2Im7fqieCZSKdOoFQk48Wae32vYrVp5VXrSWwMgGxcNy0CmESHWL5WAA&#10;V7JwV0epQVM2rausHRj2Qr0xbQcKUHrgGy5cNO+CCy6EjLxr1+6rrr4KARXWCam2tu9+//t/+4mP&#10;DwwOcnEePXJ8dGhc1ADpbIcHj5GL2kX+GhLRwiROWVBpbejfjoCGDVn1K6ghDagEN2mL7QjH1m9Z&#10;8vI3hM6/orjqnJHk4rFAT7qRLNWj4UQXWKg4t8tSUf9WVz0RZgjUHK+Kniy0ZbGNg/fPGr0CEAKq&#10;KmL0VGG8RMyLBRuYrnUFIqvDkQ3R6KZk8LRYfaGbSRZnrGzFA9nGnK0OPAKIIJxfdk87VbUBWXUE&#10;dCY42bAqCkgAeSx37Vo0SClRFtFCjKr7rle44IL173vfS0vFkaBTgaGUDEW7UtaWjWfGIv0H9mfv&#10;v+dY3F1WrXQcOpb93Be+e+Rotq9/XcWev213dnwyVPF73ODCbCGJPG/d6qnUU+UKwLVTKgD1YktU&#10;J1SBKaP6y67hDBqDEK1qniIHySwh8ZNgWEH/l/2RgCaaEkA/soTnDahIo5Ig1U/HQ11JwSSCKGtz&#10;xH99Dhr9/3BE9IVBVIQXZjq7tflXZzHGWMbFyP40OX1ChZN2YsaemYnwQvgF+xWZCXbdsSNEQTAA&#10;oo30+YgXn7RHIDbNjKC8Zp7/lYA+lC7VDpJ3ygxivqgp9KoTrEwU7Lby5qSlX3l/BH5VIoLprIfE&#10;eVQ0GaWhCuEY8AlOZAD3riDfNxOLTFj1A6XC7ngoGwmkC5mnLzg39fY/uvDZF/bWi4fC9vBFZw1e&#10;sKnXzx2Lh7MXnpmMJybPObv/pZctfO8fX/Wpj7/pc397xStf/KyOtsbK1VZHyk9FyosX1nbteKSQ&#10;t44PH1yzLulXZ5Clzmc8nqnb/cWKlE4fuHn7Ddc//PiO46dtWBsPJef3rbr0Ba9YvGzV+Pj41gd3&#10;3nPnjo/89Q8fuC9ne0tKjb6Z4oKRsWSlumAi15HOkV9Qtpa+J2n6oeCB5JRcmE0QZS6EN9VgW3Hn&#10;v/kIGAKu5B/yA2d9fv9APZZ4ZHpqLBIsBqE6oCUsrhJEyrgdiFaswp4d/t03h2s5Bz1jQC7TXqbD&#10;pNmcbtE8NcehFGIocJ08D0mCUID2PIVtESQgDiC/XqvakzM+3U5RlO6rgQNH6pPZzlTXwCWXrHrZ&#10;C9dvXh08a3Wkt8PZsWv3jp0FsT4lew0QKPH2lCQxadU3rrXaup2pfPj4mF8U4XQr3wiMzVrZtNWT&#10;CiTCSHZUUpFiV7xQLQ4dPLhveiY/NeE/vfP48iVtAbug4Cm2ySIfMUdKljTNyANrmJrjNShELqLp&#10;mvOJUoSya0V4TXJIimkS+gmODj0vwTBZHcFQVSUkw1RyMQ1zlZKfKaFQJqxkFVaj+sg++mVuT6p1&#10;xEzRigDlFREMUTpWWXmhYEgqKu7HwglRvrPA9pK1SsQ2uaXRjpP/RJFCEjMBRc1DyNRN0zzJs6XG&#10;Rk9bUMyrebCEkNCqjRui5yBnUBFVDdbCR2bmdJkMyW8lpgoGjdY8ZUh8XNA6U+0OFaIQ3QnyW1Gf&#10;IOaLVUsARjOPUlnoL7IEkWWAsJtlZoGLIKg8ynKuyOSrnn1zb8HkqTaorTdBXAK6CMqJUB7ItAnR&#10;c017JOdMPoKMm7WS1Cd1oMwQkezyRFsb+Xqkik6KgMVzJGTlskgzpPhDqjRh8wpWMxHZFWHgMD/Q&#10;XqQ4Pg060TrVado8VESPDaBjl5+dDkfj6ayII/f3dAFnd3f3JlMpeEQiixf04CYzCH09Hc+78kpW&#10;EEuWLmPNwZdxVjm9hSLweA0iCnB7pVpsp5NQkH2+lHlWTo0+9MTM3XT/zQNU6/BaI9AagdYItEbg&#10;d2cEWmjyKTtXmobI6lPdnWUVyj9ipsDaszhtze4PlEvw3+q1UNRxizOT2KilQ4nwuZcKYiyN2whD&#10;atqnKHQunR4fHqXwDT8AXx9tlqu0p2L9vd3kTORd4nNcrYYgyqLREI9E4yLhS6MY6VcJWYxyJV2o&#10;zORKeeENVMFFyErq6DbSaybgi+MCNXd3RNsSwNAm5W2KJ7JO8CLJePvvveyVixcO0GwIvDoZCu/0&#10;A8Nti7y1Z3SdffbSVUvnh62BeratMhHHOQOVtxpuS3AnkqFwkpxYU1HpkQN05FjwwoLKMFtuFGB0&#10;kb475J3w9QAgyIV9DszwiAFgoQjU4dqiwSzaD3QtS99yBBgZ8oEXiLkRdpwkGSQ47AEiYUSER5aI&#10;aZBoyjsk//YFIoaegJcSmwNqNmbVpKRC3pBUmFRZ4HQSWZBcNR8Req90BUreLzZNSsCoFUsCVDB+&#10;eCAWcpLW1jCvgxosGJZS5ViqQHWQ7LbJ7pLzzrpCuu/EFUpScJedJ4/neErifyhJv3yv0PQEEFfv&#10;E/lLBZ5FZkOgczEXDIp1C1m2+EUFkL+A/wzrGRYDZ19koHkz7fOQrwXbFX9pWJg8Kbi8AFfC/wGu&#10;4lBpmuOIYJbEEpyTBjyOAF32kmH7Vm24gQm6CIAEC5n83l27yrlixAt97Z+/+vijjwmgIkcktBw+&#10;iMQIRY5EW4pFFb7vyTCMD57n0pHLnCFmZaC3UwuSOGVRpbWhXxsB8WJHxhiuEJUYwpow+kE0RXoR&#10;IzgUK5Ys6X7rW90XvyO/+WXpgfOdzi2B8IpyIdGwktCCqbSpeLzq3QSxhcKirSYmm8LtarjU3aJu&#10;IMJNh6qmjRq6G0lKCHedklctwEZaHrdPb8susodTmTE3X0JCw8JCjRKcDcMPeYyEFcCah65d6jhl&#10;2yd8sGNEdRv9C8urOEEp2xFa6Gl1oUXD7RcmNGqOqVI9VolYee5elo7Rw0OZb/7wZq+9r+71Vfy+&#10;4aOVd7/tnU89+cTTB2u7jwSPT7Z99GPfny17BSd++NiCT39q54f/8tajaST526ZyoWotXs47iVC7&#10;14iyHrcDZc8qBOvVeCgG7FEowcODpw3kgUaOT9tv2cel3q64vg1H26367HMwX2xM4viJg10N3J1u&#10;Co6PHuFGseoUq9ip1uEIhiliBSQ2ywCgDOS6CD6IIoQss8FcrTwS0iKpj7aCEtnMeVQWmzz42TRQ&#10;a5xU9pw0CANbgOOjmyGU5AqkMv742I6KqR1vJvaZ/hW+iMlBdI/UjhX1+fRsml8NGqKqoDKlma5q&#10;LeTBJZTSpGllF2BarVPZAP9JOfOkAoa2bBtLPZkvxDmKuYJZFI8+2JQ5v5Kx7fGIe3jhwMTLrxmY&#10;3zOeDO5/zx+d/ZY3LDxn8+xbXrd0y7pKV2z8+ZeuePSeHe97+8Pp4fqygdm2ROnlL1pyzYWJrki6&#10;OHM05o5+859/+dmP3+yXCkG7Vkpnz1g3GIlNPveFVme/u3R1UMAnOXIB7txgkYpwesJKNtZNZdud&#10;+OLe+LKZoa7d2+Of+sJDH/nELx96PPLP36599frakcyKurcyMwP7OF6Ieqedd1q4sx6I5Lq6Uow4&#10;pQHtmmf+kklG0RaN1c3639yvraDz334EJDnVSgLlNfH8tZJRi5n9cLq8s1IpxKOAhbR+CNUUPiyZ&#10;BSo9E5lDP/mJdWK3R4olLFQy26ZOGZsRtJgEQLoJFO5SeXPRBzBSF/yPrgy0eMfNpWdqlaJ0Ugmh&#10;1htOuwTGgYFO34/e94Tz3Vuyd21LDx+bTtUbCyI23npOJZuwrTMWWcsHrXjE6upGskBcydAxWjXP&#10;uuTC7kQq/MRO7+iQRRNELmDN1KrTBWs6HYqhvJaUfeltr8Tizuh4/uiRarFsZbPWrh2jbZ12IobT&#10;B4GGnYFmLU2Bc7LJgkdq5k5mRCYo8KvKkYnMGEHENJYp69qAlc1+CI63YYfRgbYCOLdSshF3OGUp&#10;SGIHyTgYLBIVkScDF+e+Fk83bnObMh1iTMRYF00RZBtMlx7xzWSnWnJTCWYJbkJfMPoaPG80GYSe&#10;YfZBfzGv6+Got9zJBwm5VJIE81WOq9mqivgI5K1RUv83IVSSYrp6YBYbpz7Na4FEzflUkobRIxIJ&#10;Dt5O+DV7YZST6QrhUyrpJkFGtDtUf1n0N5r1OuHKKLtEbRmN0gjjqQi+QNv1uvhXizyRgfhVzkKX&#10;WbpN4YybHWuCy6omp17j4NWi+8GhsBuq2Y14nWjZyzpHsOZm/6henTqcWlvhIbp4ms7Kr3PVEjPo&#10;+hmy56hYv+humyoCBz41NcMVgQ4eJntID/LKqpUrWJghkTc2PtbZ3Y2faz6Xm56eWb58eV9f38qV&#10;K0QsXx4yPzLZwDpXueR6JjObTCW05MryBEeapunif/uY1DrA1gi0RqA1Aq0R+B0dgRaafOpOnEng&#10;5rr9NFNHrlOE2azsaLB4xKWdtk7JOVmazbg1iMl2NtZhxXol0ZLkTnNxqVZLZlfM56cnJhHU9AsI&#10;h9Gr5aPECB9L8FKW84K2BsKJRCgelUTepiEM5NRBZDeBE0SyLZ7qTLR3x1KdiCXIupFsjIUpdXIR&#10;rWuwRLAibrgtHk7GPfivRmpMOH60npHtsRYNrl25+jWvell7W1xMltuSx93wifb51qrTCo3q5NHd&#10;hQO72rNjC6OlOLhwHVjHp4yOBGi9bvpnTU4rKwuhGohHeD1ddiLt/b1dyGtgauUHwVUCxQDpNT5G&#10;Ll2NgSDcZ+kXFO4bC17JKjWZxprEA0b2nEggHBF9Manai5AnlGuGExkIGHQgzwK9IknsIl8sMtTS&#10;RcfOzFmRsGdKcCY9NW7USjszHBRtWQSiDSKVKgAsSx3x7xDuBM1taDGXRD9U1K9LFibgAp0LACtE&#10;L5JBmofp/ZY1umSG7B78CvEbETic7j7R7pQn8a9SCWvDVzQ1AzJuqAmwIIDCyc2FUaKAsqbOVABs&#10;l0w+yBpGM2yF3DnKYBBZjmjEDQF0QfWREaZtENcRLinGG5cs2HUudHN68PDLtqIwP+SI/HiMb4av&#10;TJOeNAK6gPblIToMkSjET4p970imjh089Mubbr7g7PNf9cpXQWPctOUMXjx87NDM7LS0I9arU+lp&#10;l6d81AZyblCQHVlzyJWr0oBy2QsX+9TdV60ttUbg10dA+ESydNb7Twpl/FOFdwvjNh7wu8M9lzxr&#10;7RvesuDFLy+u3Tw+b81wx/LR4IJZb17Z7W4EYNqFWKXh1OeIgEyoJAt+LmJqU9FyOFaIxWcj0UPx&#10;zr2JnkK0czrtTx3Pjg3VpspWrS84Fk2nI8V63EI9GehZeyooC7IJiM11uj+wjqJNmYWzNPASmZWB&#10;hvyMSIUKOU0JTjrrqtoFFEDu24ZXl/tUZCTcWLYQyxSSu/fnkMPdc8CfyKSu/f5Df/b+z3/+Czcc&#10;Hm7sOZQLJReVcEaNtlfsoN8YzOcHa7WFwUR3mZ4URD1wtgsEC+ksNy8hiD2kQ5bQk8tmiJvEIwF6&#10;bHi7FCNLmPygtS5lJ9qxXSAj6Qh2RQihTrsFUQpQgGKcqr6LILR+CvSVkRa+obZiBHDMK5dlRS9t&#10;yKJoJGtsuoSDETB0eUb0OpE/5mV6t4WcKKiuQTGAeg3WYcBcY2pvoocu0mmmFq0iOcsCJEhobYqE&#10;Ar8oWAzMgG4G4QxHAiH9KR4CxCzkOzaCfJM2jfOs6fJWrIVKYFFKqipsBMLPpIGaBwFTUCBXDKxk&#10;H5lQZf4qBxwkLLYH7G0Rd++8Dv/SC1f+xZ+++h8/+7pP/tWLXvq8dQt64kv6/DUL3cfue+Teu+/w&#10;ayPr10VWLbZiduHAHmQxrG07T7RF8u1ATP7o8L4n3/+BW/ceHhs5vv/ECf/4CbrRuQSyPSmrNxw/&#10;fdVZlzzneaHoOmB5LJoSsf6xDKJCXBgRL7KwakdKBSp9fdNp7/vfve9/fOQnn/vHux96fHpkolKs&#10;hHL17qI1WLa6SxX6WUgpcrZbfPZzVrcl0qctSeVnx8BtQpE69oEQ7BpOjAmn2VOiMIlek4x9C7l4&#10;ZgRbxcwUiWySVymzpDo7Zjzv3pnMaCScJ8fSsKYXBURlO0WtZ+/TMzffYOGXwC2iHGRJPU37nSHz&#10;aw6gOjXi1yfooLm65OKi5QtTisb01IhfzqlSBukKquWhqfGRhQPh7u7crJ/ZPVT85db8DTeN33Lb&#10;8QPD1p6Z+LFCW7x34eXPXfqyl60/Z7N93vqOVz1/Y0/S6m0rbzkz1DHQcWC4fv/9s8WsXfHtAntA&#10;P1bNGhrLwTlubxO5jEX9sPJD+w5NZlCbpwWjZo2MlMiu25IRu1am0sXRCdl4DpbV0r65OaTqoh1v&#10;BtKVAzM8WYPqkoQLyKugrYCdBFvCfM236HIhBSPJboS4fTlqSkJ2naIemh7A9+r+Bt4qWg18iwQ5&#10;wVUVVBWcWqnEBkcWGoA+TGTUgZTkUVpgJLJJ2UyxX9nQSZRWe030PSqdzA4KRKyQrX5QdKu1REYC&#10;CtGBhFNk3E6Syk8OhTKglSOjuySCRRqujYsgL0nTRjisNGTRO1JKtcRbzVXlbQLLKhpuwnjz6HQr&#10;Tcza4NcGITaa1BrtQbGV+WFqfsLPkGNsnpgG8wg7wwioxYhQhqn/6e4pECwAt07D2JJDcK43EnEr&#10;TCFSJLAVMBbi8b/m05s0Vi9jc+JFn0V2ynCV9YqWaQRSSsNOQK1uvlHp2zA9jp8YKZb8xYuXYNbK&#10;gMhNgA9vtbJmzarhE8c7Ozr409PTTZYPEX/Lli1r1q6Rk6IC/gxFMMRVIj4xtSqgc4YOSmVMQyuJ&#10;NIsEz4yw1DrK1gi0RqA1Aq0R+F0cgRaafErPmjGAUBRVoEX5BRCyOn7gQDWdFRyRZ0FFo1FSnAJ2&#10;1SuXCyekmSWa5Nwkbo2jR49QypbkCratqJVJUguOSv5HsgJaidFbe2cHP6PZ297ehZAvbFxJ3IRH&#10;IExmAQiU8Sv906ptISYSNh3BohzB3wLCauX/3w+BUX64+OKLL7roIiHJ0toW8/ZkT+x6+vGHb/3R&#10;3tu/G5yearMCA33JSFQYT2Q9Va9q4UEkGa7BaE2+qAdFd2LZKhdK8HztRtFBI6+CuOThYGPSLc8m&#10;nTHXH4/YhUZxKljxY3C3y04UOWMEOjFfRrAh5DQiyEyUUTJlQWyHIMElHacr6PUHHBSKBUn2FLeV&#10;lslonFRWKBUhWTdDPZPWZsFwBa8QYBuEVXyxVX5M80cgEuGsIR2NXCBMB81t+UN+3FTe0H5Duj75&#10;kAK+kkFqxowAsUi+QVCQp1gGgMuCngRDxnoaBiAJomp0iIQcX4jchhG46IWf0NfHlWAW8aqbLOsH&#10;4VNomq45r46dsRzR1YyQO6Dticm1gNKG4ifLCX3oh2SJoym4GqcojiJMa3mhgUAIf5v8W1YlUMQr&#10;RUHGpQ0VIoTzk+uv27Fr5x+8+U1wKh565GH2++WvfEWhkL/3/vvQXSFjb2tva2tLMWYV4HVleTdL&#10;KP/6Gpq7nk/prdXaWGsE5hZ2AMGCexFl5UqWpaMIV4RswAq5JZUrvyQWedGZPR/+44V/+cHkW943&#10;tfp5B+1VR3M9MwU3W6pP5ctTOSs7W8/NhnfNukeLqdFsYiwb2TvlPzxVeKAU2rbl8sqffHR8/mnH&#10;RivOlJXyra7OYDHSKEZYLddjDTueEO6qRlmp2siNqsRn6kKiCaq3hdQIFcEUDpX0DtDHQIyAsSUI&#10;r8gbCWXZFa8/qKjAqkE7X20cGw7devsRx1n1qY/fcvtdw08PuTP20snCUi92Wq4ar1NfikYawQTm&#10;o8AYFThuYDQO61uR+yHgBeBcW+V4xPZrOenMsMNBWMewn3gXXSCAvbR1E9ukcGeVfAFxsROKBqKU&#10;iDxCAIi8T9hCRV7KUlSGfEQn6+gCg4PQoM6xiRkfuImPGIVU2uA50xJBNU1Ix5TEmJoKxRLtEQhq&#10;Cm0c1YwaIDKkaYExqE0iBSodu9IXLWCBtokIosFkJDYABT5Xof2CwCa6n41GLJZgOmJiI3QiTaGu&#10;eDKFmajOCHPkIDP8DZkPIhcOeEQgypNcJFQBiVQMuLgu4U0biXqhGLJPaO/XPKcEnOKXQX+oZuKc&#10;R48M/TxVKwNmXcIRC4iJArA19eyLuv7iQxu/9bWLr/vGC15z2cJNSxoLOkrFqVFrdrg8NjJ8uPi8&#10;i9Y5+ak7b3C+9V0o5wOhZGnDmlhphhc7S+HkVN2jKhlD3NuKjxyplEPWiL+gVA6W6ZhmRqtngp71&#10;7LPnZffnrv377W9+zS8+8fHjlVLXhefOi4QWl4O91fDAkd3F937gh9uPeLUwki1UFztK1uJabD3q&#10;2L7TVqvPFEt7y/Vdjdrxhj/iBiZCoSNrVlqnL084hW1nrgg8Z81gAkJpNRNNiMqRX6r7dopaivBL&#10;VYiAia1qoXfEE63Y/YwIs0bfSw5V0TPOOqWf9u7O2VDs4by/l0pOAolhuTIkAaUyZAcSVatjtlC4&#10;8xZrzzarLj0OJksBTVbTPkHbKKKRA8FpJqUgF1LqLHkJcU+aSLRhjZIUOg9FWu48GjmQQLbcqbFh&#10;yx9fsaLWNS9Y5X4p9hwZ6nx0h/XU0caPt079+IHh+3YcG5892N41sWxxY2Fbef0id91S67RV7rIV&#10;gelS7qa7ULBA+TjJxQyvoeLUC1Xr8Ikpauz9PTG+YPEAYSG8e2++UEA1DnO2UK5gnTiW4UaqltO1&#10;UrXhY4iqYKJipgaB1QYItWDTZ5p2c02kt0lDMGQEFHkMnAvDONjw3XqZYjtaHvxIBUfmA1Enxwol&#10;WCkhJ0eNighqdBKgAqDfL1VRVV7mu3QaUfhVIVQpqQlJVXfJsHclBVXtOJWbIBwL21fb75pJoOy5&#10;ia66AJGc1hTZhCshaDUvmSfkDBN8JbPV9FWRX0kpFcUW2q9qzTf5yIr2GpqAQbdlC5qjihSGKtqR&#10;dmrmK3pBUlnULZghNcYnChaLEZ/QRvShV4ipR2i1T01WTDLclMKQk6LtLHO4uWzE+BYiM8K1JjMp&#10;U77MbUyJ7LJcapKlC9xvQP9kAls/CnMyY2geTeagV3ATPTaUb7MXv9Zapws63RZ/+LAUhlMcgQwV&#10;mXazCdCZmcmk07nVa9a2t7cxAgsXLoDesnz5sle+4uVnbtm0es3qCy44f9PmTRvPOGPlqlWXXX7Z&#10;2jWrDTGcwWeEGUgmXEnMkcsq5aCUyB2K/lYIu7+W+d4zIia3DrI1Aq0RaI3A7+4ItNDkU3zuJPmQ&#10;JbJp8NNaNwvW8fEQpvGiK1lFkoCmJyimZS+4aN1ai1W6Qnv8byxM5Md6fceO7dSx0VMjZ1SiQQOt&#10;ZCO0hhDvdDo9OT1NAzBZG4vsMrZoVTrj0NbtaO/oBKns6GhnLVwq5fP5nPgEiR+9SkfCkaArTWFG&#10;njd9Y//+IWQJWpfj8Ve/+tWbN2/mq6vh4HDdf3zP0+OjI1HLXzVv0cuf/8J5gwmSXrF5rgeAHMp1&#10;WiBhB4gbiWCn6vuHngQJcMAW5KWGOUVmZMO61Bc+85rPfvLtX/nHd33m46978TVnnLamPtAz1pk8&#10;Fg8eizhTYTsdcrGCAoVFzVncn2DdBmhNlyRR2nRJvWpoionIWtRz6bYG+YCdAP8XIbiIC6ocAlaG&#10;uh1TggMrBYWDa6DGQCSCtousGm3ggnwz2HDilBxu8mhBlkUmQpXsSHmbmaSk9Sb1lOyZlmrpyxYD&#10;G1Qj0IlguzRCqvgzGI4UEiRZF3MRBtuIXBswmqSRNFTLBGLkIjCUJtugU5oi6/LNNCE22SXCszDn&#10;SD4iRHZBnIX3oUwWQ+hoosl6/ehSSKAtOecKIAmSg2tNRLpRgaYNjC5OOKWsUInF06bx6GOPdvf1&#10;vuHNb9p/8GA0Eb/gWRfyYUDkz3zuc/fce69SoO32jvZwGMp0Y2pqgtERSFqLJuYxF01akMQpjiqt&#10;zf1qBMztKH9pt/YcwiyMX31JFsbSoV2tx9xab6x6+pKOqy4+4xMfm//SN95fCt+Td+4vuk/Uo081&#10;3EfLoccaMeeKFx9fesadueANJyavH5q5bqR0Y9EZX7rhkenK1u1PI6fBdwTbA05HFEQQnWUvhLcf&#10;4UZ6aUWiUqUTlM5EdDKEJ7mjpfwnN7EsBcV6VAWVJRYIXkDHQ7Npg7uUpgygBuBXSM6I75QrsXTW&#10;KxajdqO3ZnVW7FTV7a7YPUUfrY0w+prE/4pEQVlus0FZ2dqspQk+7JHviTUnAZ54h/QwAYqopOLz&#10;UhM0BT6JPUQ/YbahoCy+Uji6+iKcRIijywGTqIajep2EBRlN3oIohghJEsP1OKR5W2KkTHcEF1GB&#10;AFCQaUrOgcEFGB3D2hMZZjhwwuyqg32goiny/QrcnCyDIUmv3SKyT8Rg9kq9rcTmHsgglWozdk/M&#10;RPyqMkLoUcpD3J7EtEoDGiANupPKR5ZvBCgXaXt5njOFhD3inZUy0qSNjrbOvF9SYdM6MvxlPx2L&#10;ZScm7nMCOyYntpezw7WyONwykSAk+3uvuGbl0h6ncWhq7NHiTOZfvnrLe971la9+6ZagW7nppnsK&#10;xer8nkR5Nj1yrC2Th/kYjoWsRAQc3xmblpaWZE9XNu8yzyPsWqpEi4A5kS7UqqgHoJAfsAf8knX+&#10;ORcf39fYs9vOlpYfGhp4/MnSiaHgDTfu/OI3f55vJAuZ8MRUqlDrtcKMTAnIvtjwMsBWXnzl6as/&#10;8/m/uvFn//iBP335uVv6PvGxN114Qe8rX7HpD15/2bPP39yZbFx24dptD/zcrudh6VHzRd6AOdp2&#10;21SFS7CyZp4C5NcEVlrB5hkxAoJamugphWaKW86iJUtLbmio5jw6nZ5ub8vHXKwnxcbSxj+0Tq0p&#10;VLHCB45NQU/OHq/YeVGi10YLwVGbxXnNpLQ7yTyU/yl2dgQqAFvpv/LInPLleoEOqopVLTioHid3&#10;76rG7eSz1nZfdpqzuW9iSSoXdWapa50Yq2/bXb/lrsb3fmr9+MbS1ie941MdJbsNS7L+eeEUWHFu&#10;PFqz+rrq8XA6aBelPMVt3bAw4isVncGeZEfcGuizZjONg0eIY5JAiZiOZU2NW0TEWiVbKlT8YpHs&#10;XHFj0YExugpKveB2U26BChILdC6ZJHilMn8NBqpD2CzlEzfJLQVzFJDQF882JH4QgPABsblfxY9V&#10;OlaIfhji5a1GWSQu0M+lBYTY2OBdJYp+TTSZghZvFU86MTommolG/Bxz2SDd/C3WdqJOLMFdsG3V&#10;TDPRtYn2ys+qKaHsZF4yvF2Jm/R2NJUixC/RfK+QTjQRbmoQ63YkRZ1bKijjWMBu3kZAZpFiiMlq&#10;aiLWJgL9qrIzOyZ7rxrKMm708QgwbMxOZWqQ6p8ZO0OsVkhaZk16KcVdUIaC/VSEWo5L5SX0cMw8&#10;I9Of1MWYWkTXX4T1+ahcb81mF1GOEwZHZycfKWixQzwMBQpukpjNZap4sfatGPEf5Zo3L2GFfY2L&#10;OV+Hx0IXIllKxhCmjjDP67UNGze/6S1v2XLmliuee8WChYvOPfec+YMDF1xw4Xnnnn3GxtM7uroX&#10;L14MESOeaoMmT2uhXAfilsP8W0fLaXo6m8+X6PpBTw537EoNsSzGA/mL5K+icnP3nhHRqXWQrRFo&#10;jUBrBFoj8Ds0Ai00+b/gZJmEZA5iAEP1QWAraGMFWNxPZWdA4nhLORwNdLSLyfVcljaXyIj0xZHD&#10;h5FvIBODmCxat56HbC55G0kMSRn6FQPz53d0dYlUpTgCiw9cMtUejSVIycj/gQeKpRzF+yb8KZRc&#10;UjqRp6QvmV+EuKX9aAZY/DejYBiypDMDAwNvfOMbzzjjjIoXmg0m9o/ndx0cHR3LHD44BFTZ1QNw&#10;SsoHzhtBGULScZhqIlwmJm/CzWPlGoTwy2o/5Bc4VisW8V96zYoj+3/xT1/49uc++a1HH942MN//&#10;/dcu+LP3zX/7H/Zd+dzw5jMD8xf7XiTr11gWFENuPeqEo5X2iN9O57ZnVzz4bWj9NoolOyP0X/Br&#10;IW0LdEraKBKawYgIuoFAqzAZiXNYFN5oqxSiHcm50hXE/mIO/BH0JxyOgJNIehuk2xnxCjkvskGB&#10;BXjWA8IRLELcPuR/KG9CzAOZYE0EvELiK8cvOTpiGsa9mmRTjEFYkNEcbgjPc6kzDXH4dSgRQ9sV&#10;VQJPFvfaVGl6D/lJ8to5noji2FwJJLJG6k4F8Ezrony1JtjK4pDFgGGIKOCi2A2mf/SJc8YR3W6i&#10;yWL9Vc5qVyaHXt20ZdOWs88+OnR82coVXT3d4xMThVLxIx/96NJlyz75yU8uWLBQlyu075Vg/eTy&#10;abwfudLmlowGT2vm3/8FN1Vrk60R+A+OgBaDqMiwbrfKVc/yO6yppPWNqeP/MD36uUz1YyPlj5wo&#10;fnK4+unZ4t9MT+953lWfyPlfLNa/YzV+aFn3tnftXL2xb/np9af2eieOtbEGDwZmB1KBJW31SJFy&#10;TChm2Qm9QRt+HZ/3fxc95xQe9W7R6CpyCvQpSP2LLg5pCpEAqUalsloWvXeVxDB9u2p5L5Un0UMX&#10;Jz8oUALSCMFWFsvE8mYJSqpNGsM1MhhNdgBTgbdNWNf1Oct4Y2VqlCgNqGzKVypqqYwz/VvixtwD&#10;7FWU5ecwXz5qdDz1swoJ6EO+xXDiFLAwSMTJ6UOZXg2NltCvpCuEj6kXrDZQ6yxjymCEVPBiin88&#10;TATjeQAFvkKxHdjNUjyMxfCIFViEB7Oh1Gel/UIAC45NZU8tyNQQ3xT9kJCohDw5KsEeRImpUS2A&#10;ysRB+8t+LpKIlKxgzZ3wQo/9+DtXfOurV9x1yx+/4SXnd8TAWoJcRKm2+d+79u4/fdt3775zt+X2&#10;3XznTL6xBOWJ512e3HV033278BXAsDAfqAWrFhxwy88X3UIliMxENe8m2LXMvIHkdKFztmxVQ04h&#10;EI7G6h3JRjZPt06lPTRQym9atHhDI7D6yT2horfA6ViQayS//I0dP7+1NJYdtMOLsvAZnWS91h6L&#10;DfrorAaKNWu6Ys9YdtavTDiR2dvv+enLX/w2L39sQU/ugXv/cdPG2sJ55Y995NPf+e71yGQzEa9a&#10;1et6nD4mM0VLpPxARxTt2FKk/FXQnqvT/Advs9bbfpdHQE670Z03ECO3x5o1a9xYfJoy23jukOvm&#10;krEyVRlxwrRqdFHA+kfZYLI0ds/tpbtvCtvoSUi3lzHh5X4Wyzk6uiTvUwarFqKa/0hmE4xEU+FY&#10;jGJOEUiW2xS1twDtEsjZd46Ohx59ZF92dHxRW+Dys+Zfcs6yM07r7e2yYnRE+FZ61tp3yLrr3uyO&#10;3fbD26Z+9LMH9h9je+FMzupMdrzwuQte85oF556bDCFDTyYaQG/Nmila0C06Et7CQauz0z4+nBsZ&#10;Ix6I/xpgMF5uhSwqzFES9XKRFgWAPHXjVAowjGBpI1QnTxUZb2bJppAv6Z9EM9V60L81IimpVqr7&#10;lA0lakvhkLjNHQbCzWFKYwjDKKxeEbNzKg6rAXoWSL1AuOWT4M/4oxD5CcWCJbJlw8/Vy0y5yXxg&#10;LmDK3mmVUOHjZmVO5Tpk5SG8ZiU2S245p1CheyzAriSYmigKTMwOCr9E6CZCKDaCxRqfVXQehz0J&#10;myTQWKGqA5++WbFm5ghTycPOVJFu4ToYN0JDvI1FxTlaYjpdJobrLRr6zfjPlg0k3ZxK9CPMlJQb&#10;pQQh1n9km1QysdfTkq3OJmbLpuNQ6qniTYixuc9QsinmiJNAsDKp5XNAzR1tXt3PIBhII4iqRuvX&#10;aoPirzFq9Gt+/b6W0TU0ZjBqsoGq3UFLkXmjHLILhu4uXLR0y5Yzcfnu6+9nFwGOOSssytQCVmX+&#10;VZ9Ev1DuOFmb8PGqlc1kmeZY6GERI3lArcRAgo/LNE2DjUuLwL9dnf0uh53WvrdGoDUCrRFojcB/&#10;wxFoocmn9KQ2lbia21T4sGaNDzVmkHSoCJ4LJ82qQreFTVxLdtQQOpCeJrOMO1kLJ+Hyh4aHeKKE&#10;QkRAE3plfAAaw8si0cuXSvG2FBkHmZEwmkn3lVsgdXpNQ2hn5Y94Zgh2jMqyUEP4ARKzLA1Q6ER0&#10;V9kGBkT4Nw+T3hmG8vr169/ylresOW1dqd6YdAK78qX7xqYRTt45cues/1TVHg2weqZBuJS2/TKN&#10;bUJbE/cR2h8lE+dAST4FEpeM2F++pDPVOf/bP548dHTGdYsPP/jktV/f+eUvHfz+d4d27mn0Llh7&#10;9Usvf9MfXvaut25+49XxC9dNtIe225XHPPtpzx2tuXm2K4itN+05WQ/6gEAUxhVZtU9l/BkEUTIm&#10;p4TTIKxeFTwTtVIhCcpZUEqdIBSqgwe5QNkQWgJQMz94ckhnhIB2tBddzowZCoVBfkWOYHFBV53I&#10;iaqjtFhpC4gupMXm+RRmhIp/qC6fSWFN9ixZtbqUqBifpKocAzuqHdxKMxTJTqMuqs6DBiaWhQH4&#10;veLJ+jEBTVQIT6DnuStIN9Vko5gFBlwaj5bKRkF64XW1J1umDZ12eHpDRR+xXi7T3l1eumTJ+PjY&#10;vr372CT95s997hWXXnJJe1u7mFnVak8++fjx40dI8jPZGVYb4UiMi7N5VM2cu4VJnNKQ0trY//EI&#10;6HJNiHOs2OT2z1vWY+P5H27fOtQZ3R1LPh1pPxTq2WYlHw1E41dd/mDJv2M2tyuWOIhhTkffoVB8&#10;wXMuaUxOVu65ezFtybaViYTyy+bnu0K+W8IGyotYdWALvaFV/tzchuaPuSmNpqaEHb1VAQKUaSTs&#10;PMNlVgZWcxGtfvOGFyo6NoI8C+IcgnEmIAVrZWnmdejvkPdJIFLVmybcoFQu0+RsIra8XxSVNM4o&#10;JC23v9GjVKTYYAHmzaYcZYKbQS6AbHm/Ws81W6HNO6XKRu+ukNrmKpAKQJuv0L1SwFr0LHTVfBJr&#10;/nVYZI7mJoer4kOiESQIhX5KRCz0YX6FjGxCZS6b1W+rx2JR8ykzbZlvMmMqakXCsxMunyCmiO9L&#10;aJajUHzfHHvDCdnBaGxqenygM/v2N71g8WAb5b5EbOyjf/WyjnC1kS/VSrVDR/byjURtsSn0nSee&#10;2E+7z7r1Z33jWw8NjY/V3d5ctXfR6rOXr9vw4b85p7OHqaUi5Uw729tptceC6YnwsbFCqDPSPTi9&#10;YoE1vyN68FCgSM3Obc8HOqrVSMTrD0Y3Moen097HPnnn7fed+LO/+tJj+4vjFW+6WpsuQq7uzfoJ&#10;K2xnChMNO132hxx7plQ8UijuXrYs8MKrT1swr/SOP3xZexxl1nI8ZD3vssVocnckGs+9dGPAKWMe&#10;sHpNx++/6nWlUupr197Rs3Rjrh7EmxfJKIVaAFTilgOaPKdWIJeK8OxOQsv/x/dc6wO/UyNgLHop&#10;J0ukVL88yuKL5i9MpZJAiMer1i+PnTgRjVUTWJ5aro9TnECx2JSS08Umx7d/52vZp+7D3lNzCzWv&#10;a/bViYmHIKgKKEuoEfQvJF5/gK5uKhjpmMlS4tAnAuTDVTQXSMky1frxTOLWrZVf3J3ddmAm2Oac&#10;f8H8V79w2fM3hTb1W/PRA+NbUGavWhNThfseKhwZtn5x18xdT3hDsx3RZNe8JbEN5yyt8cXCZUC3&#10;2MrWrP2HJ2Lh2rPPxV3D23tgJlfU5j+7jHpHuerAfIUGIN1VMK8hijZFxlSu1mTblLiwKNVMUdv6&#10;MOqAVl0t5PPZTAYQkN4FQo2GHVixIs5bddxaKFlxYxU34pAa4auHdTNrACinDYcVAPSEGk8GquV6&#10;ucohUTvkD9RaEQsR6WHMYX2aJ5pMFGkcMQobpHsCyKpAMoHG1PnUOpreQLru0I4vEuskxGkF0TS9&#10;MWOUSyWZCYQ+4oSU4sCTaOhJo4bwIgS3FYay2orwpJJ/1Tva8wiz0tkGaRoteRW1Jz4IyKu5K1ul&#10;tmemFSk0zpEexPVbFx5sE22Rk7kukLIJ/pEoVQkx8VOLEUgbzXqkxm0J6nJQWgE1cxzviUajEtab&#10;D3nSNO9Jh4poZmCoQkuilGlZ48grnDJo5sIll0IsBIhkIhjFMqDMEAlXpJmMK7Jr2pkMOqztfKq0&#10;oaFRp2DtLxIvE/ksok31AD1Doi4i064FvQMAHbPZIDsIj4TFCNqDjC09MwwmFCK/yG1iJmSZ1QQo&#10;h8ii38gVOTM9y8h3drZLiRlifX5WnHrRRpITiTB0VO6tX8OTW+Dy71Sobe1sawRaI9AagWfACLTQ&#10;5FN3khVG0/Xtv95mPb1rW7CQsUpl8MLUYH8yFgEJ8GAopbpi/f20B+vHTEu0+Whj6MQJFCroNSaJ&#10;zBXyZF3QDOi65VVSqkw+n+xojyYSAHlqxGGwaPmkLJul+yyfnp0ul4usptV0QukF0mStpXGxnxIl&#10;CuOwMcd9+LVxUP6CMBfMGzZs2PDCF76wf3Be3vPGPfeIU8t3ZpzeiZp3LF86WiqO1quz9CxWCnnS&#10;anGmEvRSTLvVlU5X+zW7kCNtrnZ2eLmiXaJ1z0uefd6WD334pW9/x/PbUm0zM+233TF27fce+8w/&#10;/PDb3//h+Oj2c9ZH3/XWKz79t6/58Ide9Pwrl/b1TJeqeyr+Uac6FnZORJx0xKoFA8j3GZ8QWdFo&#10;KgxyLRBzE1sWFgCIkuTh6H2Semr7NUsTWVebnjslCTbI/wxiohh9gG0wRtDAFbcQHTqoGdJt12R1&#10;CPeXz0F2JnOW1nHSa7US4e0CE2uiyYDL8CoPRCgoKskmvBWjN6dnUykbalmizXY8lPAiyX0Tu1EJ&#10;PAP6SMqu+Lgx5TPnzCwwJCNWeWzZAdRHFOQVzbuy+KLwFRyZbRe8AEsFSZe1SZ8VTR7yD7wYdgr7&#10;6RXLVxw6cAjAYeWK5U89+RSUE6BktvwPX/jCkUOHYBIunD9/8cIFVg3rsoaHFklQnFLMRavtgJos&#10;/9r1f+rur9aWWiPwHxgBLsCK6K8oEww9XPhKlnXfvVuPnDgYSmKVh2auE4qisOkVkqFnveLqH335&#10;6+V0phZ2c269GvYQTz9z7fLSg7evOLx7Pv71rlteMM8+Y1O2PRLBMzVBq6tTAYDQla8wu+Y6ZnV5&#10;q6FIiFNaD9J7QTsNpGo1t+/yBu2NkCWxgsqi/Cg1P72BVehGIpKRaNDAYAhZslm977UcpAFP175y&#10;L7MvoMyUfFCRl+KT0rh4J+t8HuI7X62CEBDfDJ9O6bzyMEHeBHwpiWmjA9FDeGra46wIuEQY0bKY&#10;Kz3K5nWpbxCN5m7Ie5sSFhJxdF0ur7ImprlXRIsENeZjfKOi1yINJKAA4yy0Mg9hJuFqKS2aX8WM&#10;SFSVmcVU0kkQ6wAcLgwGwRc0HkpAVhUNThSNMgKLKEuOKOcp8MH4a3u4VgWRmpitZ0uoD8eyV11o&#10;rR7ITB15PNIo/f41q0sT27/0d49+6F1b3/W2n2/dN1zzIolYvCMWFrwn5C4+PemG7Ze+dN1Fl7QH&#10;gnnf6bxje23vgZHe9sDK5REESAIgSM6R55yHXvXswSMd20806u32W96y4EN/vLatWnziwYJTGyiW&#10;+yf97kJh8J//fusXvnS8aq/ee9TfdiRcCA4eTlfy0fZM0CqGqoEw2tSVZavaYx2HXve6M5z60RXL&#10;pl/yksEF84998H3nXnN1/4VnR87bUM2PP1FPj7fbzllrTluzYsPWbbPzBhft37N/aqJtz4H8sy99&#10;8e6ntv3sp3ufPtr/t996dLicqgcTEQxvGbAAjTtxyzJo8lw5RIA1aRtvPZ4RIyAztQCOyNiYGZve&#10;iQWD89oScZS4Mo5134nytlItHwkF8FoQJgLYq5TyuefilWr0xNHxm66zhg6FKpTqtD4t3OWTZGQl&#10;LBsu5klBWomBUdfrDIV6AGlJcKCcCjtewh8SD07Rjs2UUsemww9uy/78th233vXU8ZHsvEXLn3Ph&#10;aS+6cuWllw2ctjI80OYnPCtA9lixhkZrP75t6u+/tefrP3jiiW1jozO1Bm0omLESUoJWxbMODwN3&#10;hhcv7ChUvANH0GOXBEkONYD0hlJEAXHJkkSqR2KccGDVXMTU8KRkpbkikZloKdoL9PvpH0mqYMOW&#10;S/Ie5ReY/hAMlctMCR4IrE1TYRBz7Np0qDHaEUs7/tGInW2UixKsbOxPSCkjeRSkcX8VRoNNIstr&#10;JSjLrniWyrQ1V1djj/g6I/UjgCyCEh72xxIYJX2V1kRwVBoPlFyh2sNIvUms1vnCJJ7srSKmMmvw&#10;8Th1uUhEOkX06LUMKThsE48WGFRKeqb0SNSVDFYfijaripqoWMjImGlPXmuKJktSrfOC3EnZbFbp&#10;26rhVhPw3ZRRTbeK7q7MenNsYdkFZjH2UJTfdA1iZii2JuFeqNjCypaXdAQ0+4Xj3ZzSzFELgm8+&#10;KJ4xVeB7LGnx/QanxZURKrmpLMpmzYzdXHg1SwkmjZX7QrN9EVnWHZDWDjtUtbuEm6w1TOYcBjhC&#10;F2lVumeKYPeA8mWfE1LI5/hsieuukBufmARlHh+fyGRzjz2+jdS+Jpc8R2QtWLAoFo9pw6FavhYz&#10;zIri3S2APm1QYblSTVjWv1sR+hkRn1sH2RqB1gi0RuB3agRaaPKpPF0mBdE5v0nzAUn1J0fC5Tws&#10;VrINC/pnLkOGg5Kx1z8vMH9hswNKqB3iXGJafO+4/Q7SQdGxJP3ySD0BOh2yWKr6hWLxzLPOWr5q&#10;FVmekdM1ZfZme5YtSKLvlwp5FAxEDFeX7gJG0PWmNC9NtkTJWDmz/7arqzkaBmJWKlvzcd7Z5/ze&#10;S17SM9gdaHMi891y8liwd6psTTWs6Wp5AihZeM8CUfiqz6bgosg0Y3AiApcwqg0G4gRwPYI3yB70&#10;fusH9z61/0ikz1+yrvbuP73g7//+4rM392Wm+o8e7/zxLWN/8ncPvu4d3//clx86PjZzyUUrP/E/&#10;rvrKly57/zvnX7xpelFyqqOBDWDJszEHLwqSAqXOgQdiFgMiOgHAwe6QeAqRAXky+MNQp1Xukz9o&#10;T0iGjQWTDZ1a4GcSRcaE4WVYBD4WTVJpkaPFD1YFv3JuwtEIPGGhCiNaokRlycKBQhQ6VrRF0Bnp&#10;2i6XYRiS+gGBgODo6RXuCVtmg5rxSyZNaijokTY2ChqsybXS/fRCUMcVDoczKrm7PhCqE27IXIeg&#10;ceczZQb5On2/AZcNnVnzePG5ikagA+VDAq2jBajd36DC+SmrUlYdOYdv2frQQ3hP4yfyzre/86fX&#10;X88JRNpj2xNP7t2zp1Iqu3aAPno5WKcB7ONF4vRwkhIbpTkhcLRoE6cynLS29Z8cAdPQTwiCp8vV&#10;ms01fvLtf7EqrN1LLEKdYK1Yz4XjkVhb6he//OX4wYPIIIvypxWAV/Xss89ayYJ/2+NLGiWM1YvJ&#10;VPCMLdOd86vt7ZG2CJ52QL8CCKjVpyCvTWKyrjrlN7kHDMNLloHaMACjV7m/qgGkN54q18su8gS9&#10;wkJ9U9lOE74UcVWQAuAAf1G1vZMqnb4q0IYa0OvdLVHDrLclUrOuhuElFTJClJo1ae1K4okEPRVB&#10;VZEO3q/rb/kWE09MhNHWXYmZppSlX9cEnmnw5mc9Xu2FMO/XoDT3NmmsNiNgoGSZCOnYUMqzwC0a&#10;7oRYp3to2NYmRvE2ABGt9tEkgW+eHBZoMs+wNV6RHu1abWZ6WoEewQoUyzYPacmR2VD4zsKkUxBZ&#10;9lFYfYo4CyYigvUIKzcqtXHHOX7ZhfPuue3HBEPmqc42wv30kUPp9EQpN50BSLEaY7NTjxZzT7kO&#10;TdzhRNv8fDbUlujasKEt5I1Zjcy/fPuOx7cesIvF3GwpXXQTPV2vee2mS561uZgNPLW39siO8s4D&#10;xXBywC/GvvKln+07Wh+Ziv7lx7950317iuXkiWO1TGFgbKYRb+/BDbBYnDzt9B43lrbc8XLpYKO8&#10;b+XSwJvfeMnllyx7zvnLXvnC5VddNrhymfOyF51dnNxz/Q9+euTAU+ef0Xfk4K5wMJaK9Pz8xge+&#10;9E/X796fPXqsPjIcuv+h6Wu//8DffebrDz28Y3TMy+Z7fWsgmRykGzwEZCdCnUxwNFBj/ti8XLUm&#10;InMyd8F/8pZrfex3bgSak7XUs03c6uroXDp/kLvISSRHbOvO4dkx4kk04qOFADoL+Et+FXCittOR&#10;zlt33l657x4rN2XZeSQvuGMClISkQ46uNLnXtb/foF+mVYtvgEQxuGDhJquexJLOQcOsjqtpo2zB&#10;2hVpCGi02ZqXqUSHJ3t3H+y687Hajx86/OAuKPmT85dknn2B84JL3Is3WqcvsPrg1gfsYtA6krbu&#10;esK69jvT3/3RzlxeMie/ESjVrVzNGp6xMnlRYJjIusdGqOKLB5scKYmoRmroq8Qzs6OEEtEjkwd/&#10;S+pNV5/5wTwjjX1N6oAgy9JKxnQiGG+B9yhPQKKzYL6VdKWEp3QpVCnMSxUv3Bg9b31l5bxamzUe&#10;LLIQCFbKbshrr/jooXXCmM6iiSPINJRqp2rTHyHAa1OzQqFWFg7Sr2aSdZU5NtrNJvk3OvJKj1Dx&#10;Cp0jpNUNMgrZppqRAvar/UjzPBBt2YToKakIhllHmM42Cbwae2WbSoJGVJ/jNwHZLAbMe4QSoWwJ&#10;VigUCuVnhYyZB3WTsk0R358L0iJnr3soen3kqxVDr1bPbpXeMN9OIdMAzSdxU5W4EBmVk10xc6sd&#10;SWKVSGImxjkLc9OpJ90iTEBkujU31EjEoArX6mU6EQ23xiQI4mLQhGqVjWzG+ORTOoU3K7p6j/DB&#10;YMVqrxr7X3mihomCSN5B4snnJibGZ2bSx4dG4K0zY//i5pt/ftONH/zAB/78zz8wPTV16623PvTQ&#10;wyeGh1mnsHPsGor5qFuxJVkZ6WIgm54MhojCsoeBQMSyQzKdyz79zsWX1g63RqA1Aq0RaI3AM2UE&#10;WmjyqTzTTc0tSZ2VgKZ5S2l8KFQtwmKVBK+Qp1mOtNWnut7da8WThtkmuY00pxljZXvXrt2wQChO&#10;m50jNWLlTYYWi0Q72tvJt6iB8ygXYSHn1A4OOFK81ECQy6V8Znaa5kG2BXPWAJ2SOWn3FsILxn9b&#10;SLiSe8vC+zc+yM7i0ejFF1341te+/FlnLVmxpLZ+fdKvjYu3W91HKgFrH5J1rLvFh4q8XRcPCmha&#10;oRDEATrmYIpJihSKeFPTacFzof0hm1doeI6/Y3v22mtviCf5eD0c7McZ7sUveO7VLxhYt37p/n1H&#10;v/2duz70we9+9G+gLD+Zy6We/awX/NFb//DNf3j1us20M48G7JwSbTU5lNRSIFqlL2iLtyiAiLoZ&#10;f4v94BwzzqTN5L7GsVraw1UnQ2B30AohJqNx0UAPxAuhTC1YjIhNi+WhtOYx3kp5o4eRp+nIptlQ&#10;UHsD9Mj5NC3qmm03M2yEmwU2MTKgCgEpEGJkT8naheRrkHjt9eNT7JhsXS8Nk0waOMbkzcqnkYdp&#10;Y29uT9kVBkyWD6qEtW4hEA3T+58PCeouba4K9NBH6deqcpGwLZq7F8ybf+ftd/zDF/6+u6vrLW96&#10;M7v2w+//4NiRo8+94rksD1i3kBPDHDEif14kBo9G89x/g0E0F5G/8bpqvaE1Aqd8BAi9dE9LAEan&#10;2JVocOP1N88c2daO61i5Fnb8QAgEz3e8SjWdfeBnt3EjJQAty35nI9EX63jNc5+b/cFPI0ePsUQs&#10;e+HKkuX5tRuGrI5qqJ0lNX5DNW4mMBVhPUNQ0iCnbCtT0WtOARqNpOVAGh2IP7L4l3AhMIHcr0J0&#10;at6YdogWVwM6i+ajVJKaGKn8I6RjQ0yWTlsJAQbBlo2bFb5EDOKVIg1snHgmnCntZJDKlqq8qz6z&#10;I+UvE09ETEMs5LVrQbZnBC4i0aiQFWExK6Cs0Umh3jmBY/N+gS2UmybEYUWT+WoJuHwr21TxULMC&#10;FlBAN2LI0bxbW62b63YFZOQE0acsAkbQHvUBrGy6mKWKJriEK2C3QNJoDak735ycqJnClMqG+AgD&#10;LV/KGyTqcpKDCPqbGKuHgTi+6yXqdso98eqXnj567MBjT51IV6OVcKxUS4YjwY9+euWnPnPGC58b&#10;iZSOb15Tfv+fnfHFL75k3br2eiXyzS/veO877ynnI0En39sxlgwe7olZ563tD/mhkaHkrgNOthq9&#10;8KL+3o5lX/3KQydy4aC75qv/uP9N79n5rr946u7HvHysZ9bpGsqFS7EuJ5oUg0DmKc+uVmbOXtvx&#10;hY+87H1/tPGP37RmxcDEx99/1VtevuCqi6Id4SO9MefYju3Hdu1fuaAeJfrOliLFWKAWv//eg4Dr&#10;o5OFWT8+Nu3tO+GF2jYUS7Hv/nD/j386+fTBsBNc6NudjVB/Oue5jUSiHrRnZ3tCVhRkHOkpJulA&#10;nHGSGoQUUZpzhf7TQpNPeUD6bd2gnHjRyaWoTEwh2YxFwuefe26NYpMNehx8crb8RKY0FIpmIpEK&#10;Ag01C7EW6aur2amanRwe3/nNr1kP3+WUpjwrTweaXDv6FzAh2admK+DICPWIngZ/CBOBUGrhvFWu&#10;HUEbPtSoBqt+gCSEbEpowsQROLuQesmR6Veo5zLlqanKzgO5Ox6euvuB3FO7c6Vax4pVS846e9H5&#10;5w9uWBNf1GV1RayYbeVmgbXJJoOBCumWyIITD7PwlyedstV9YMyfLZJFS0GLnSIlRGGDuKPxVuBG&#10;ekAkf9SimpCORTtCamhNcQUhDigHWRjakiWq0q7kYjA8KKtn6afIZtKZ2UI2W8zM5mYmCjPj1dxk&#10;xJq+6pLlr3zR6a96yca3vXnds87v96ypcHW2ljlWTh90GyN2bdJpFAGVCZ+FooC2UKsJ1zpB/Kuo&#10;O0fsIMSawptYIquMsgh0aF3Q+JpKDtkkEki6a4KtsUhhmSAyyuqYQjhXV+o5oFd7U+SDulgQqSV1&#10;1TNlPzbbrBfOkZd1yjMTn7KhyQWbDzntOqNoHUF/MsJMbLA5QWriqvspWLABpnVzhrKsNVqD52rs&#10;1uuIvFrgchPMzd86s6idIEVNEbozjX+GSGH87WTqEF+BAHC8xaxCwQLFbh05I0WlCf+/ujvNUqkJ&#10;3ZqCtL5PSDFNnJ2LgKJJEraz7KROcWzw8KH911133de//rXPfPpT99//wKc++Rkm3SeffOIb3/jm&#10;A/ffd2Df/nyxdPfd9zz88CP33v/Aps2b9TIU2J+JUoqyejRyyPXa9ORo0EMCRlnngbCFusy/jx//&#10;gSXbb2vQae1XawRaI9AagdYI/DccgRaafMpOqkl8mgsySVJVrDhfqEyNu3CTYZaJ51munsuT+5VR&#10;HOjsBtM1HFRTeYaeQZJFOjk8PAKKif4YQrbGNwmKAWtobENAk8k7MrlcenYGO78yyWx6Jp+d5Y9f&#10;kl+AkjPpaXJHkbkwCWLzobYVsuAXVTRM54TPJSZ6//MROIlozAEIVkcqcdm5G15/zdnnn+Z2xbN2&#10;LdfA4kqayYS2W3dCFYFaBDMRFFW3Ksm6Gn2QLpcBLZWMMD45Q0OiuFtVGj2hVAiqR9HKZ/r9qgul&#10;l/dHPWt27NHzNxevuXJFwPKXLFp/0bOuHB7pvueBnm9cO/aFf3zgy9+8cfvh+y5+Ufe5Fwy6gVyQ&#10;TFVhbFYKpKk0n4HLKpKvHGnRuTCMgyZTz+CtSg/+FQ4rlDnNtgV+IfNWrWo5M7p0UEYdeIg01pG4&#10;izQc/DiOFpcjxPJU8U0gcsnReUH+GD0NA/ewCQAPk5mKCocpG5h0WZNos1mTJavKp+5zk2EnawbD&#10;ChHGh2TKzVVEE8r6VyfQpOQm1zcPTdEFrEomwo1qHiNEVOM02ecUsbRgmQRpXeQ4pianvvblrzz2&#10;yCPXvPAFf/SHfwiWk56ZHRkePnbs2OjoaEdHBy3zuDLqGWaQINjEaJpWEr5yHc2VbFLw1qM1Av/P&#10;RkAjMd3TjsAfM7n6P/zjl0JWrl5AIpwef1QqGvRH5EuzlUKWroFYCL3ItBdsuPnihYsXp4aO2Vvv&#10;H8QRLhhMt7UHNm6aGlgY6FpuB9stxyuJizzhhcW227R5by5Bm6Tik+FWVsvNpT0ragKvKOg0e3U9&#10;Ccym55fbRWi72tugd61oVhoWmKznhRZckeNRQFlX4AIMi7q6KDnqetQQ7nS5y7vpsW0KSmgoMZtS&#10;6RtRdQR3hfnLRAAya6KKQQSMGkYikeC7SqUi8wL4gMFhT2olmxBkQtPctoESmrZO0Ifp4TAk6LlF&#10;vwRQhbXVAFArXqpuGTJ2UmIVpQw1Cbe1mtD8iugUC2POyH0gfKGMNmmbKBUL7Lk5TKPoYzBusx1q&#10;q9lsTiY2dTxkC0wlvNlw6BQirwETEe7hefe3ly+9YOmhg6Or13VdfPmakj+2Y9dMtba0o6Onb37o&#10;la8+78qL161dtWBg3sDoxHg2fcj2j0dqmaXzrGgwUi0EX/OyK//2L9/y6b99/+qlF9x318ixIeem&#10;2w5/60eP33znzg986FvbtpeqXnu+1JYtDpyYXTjrry5YC6bKhSL1XIxeA+VqdbKzrVSvHgiHMwEv&#10;G49ntz5w3V9/+BuF3J6zNnYd2H7TioHa8KGtE0O7djz2cHpyihThxNHJbU8duefu3U5loFpr27t/&#10;YvxEdXy6Um5En9x2/PBQ6dh4pdRg4/0Nb5HtDvjl9mCgj2shHE1SWHHqLih4oJGLB4vkHQRtx0sB&#10;7Bk2nswR8qeVCv4/C1j//3/xXElKQpCiyZKVwDQ45+yzo3hE2oG6Gxtxw3eNpHdhFJaMV2y4Ahb2&#10;u+InV21EKlZXvtF1/MjB675jHdnl1HMifiVoXhNCVnc/zWgtaJukUsDR5IU8HUxEO6JeJBUOeLWc&#10;U84iYOz4yD04VNyqkH2rkgNWK8W6n6uW836ukS13DOf7j5xIPfV0+L7HMlufHD4+cSSezJ61MXXN&#10;BW2Xb46sX+T2pLwY8gAVK9xwPCfSqIWsSixdsLY9nT0wZG07nMshJq87ZzfQiNA+FFJX2T2rgjZa&#10;Q+w9NKaYSn9TmV0YyArUEmEIPmpqhzxR89iIRMCW8l4gaHDlYgGFXAiwNKAhuO7VKov6rUX9fmFm&#10;+6G9T7iBoQ1ndLMT8cbsBWcMXHLe/LXLnbA7WZfGvopr8zlLYOxKAZJILofgcOEkwjsn/i5ZlmZz&#10;Iq9v9tbcvNrnoWoMzfRL1C3YPRYc7BgziGDJ9OHJGAiJghROC4qiZWH0KyRUioaGRGutPBoHQmB2&#10;ERcy+aRJUPnZfJ3RVhY4W+OxlCWMYJuyN8y8w6vqRy3fpQ6usofSRzgXd8yEooFaNqJOgHwkyHt4&#10;SfJzRYqZJ5r696aYqusag7nrFoyF9cnEU5YDCLMIc1nU9rjqfLgU0LYrJakDK9enCVfP7YjuGp/S&#10;C1j1AHXGlZcleTYYtuy2HazZCRZq+k72gcqrdcN1P/rmN7659cEHjh09yplr7+w6cWLoqSef3LR5&#10;y5LFS9auWQ3s/4UvfGFoaBieUEdHp2xG+g65TKThR0kkIibDV01PjokGtStdSgE3zP1iaDmtR2sE&#10;WiPQGoHWCLRG4Ld2BFpLiFN2apTlobYemtbJ3ySIo5OhciFQKcgLONqzNkYYIdAoBwOheYMi7mly&#10;BVJtgzXa9tDQUJ6ePRwkZCFI1qIJHN22oVAqmRC4s1zK5bJQIvxCcWZqMpeZLeYzxXw6n5vN5abH&#10;Rk9kM7MiMalmbpp5NfVsBYpguc9LwuUKkRAK4GG4yv/ucRKRNFmUkJhcP5hq+MUTXamKUylGJeEj&#10;/+N7RGsY0wtWHA14Jif5TWr5Y2h35VJFod1wBXJAPUhzo+NBVK6HUvWKkyGRao90R+pxEvGaXazZ&#10;0UeenDg2OpvzCxxAbqa6ZUt03emZUHDWtid7+uA0F+64a+wXN00/94pnd3cFGgLOox0XhmkNb1BJ&#10;B3JQwlfQ5kZ87FRnjSRSGNqaFMsP7LzYfHOiqjKqcL1ZNxh5UOMrXSLdk0QWuMNn7eEDI8NSkfQZ&#10;PjLZHwm3UCFIs0ErWAvkCzm2g3M0SyPyWGmdRBripIYJOTdLGb7cjKhBj3RJAASisLvQGZt8Ddlt&#10;oZbwvDpLqRqGAjmaDkv2bzjOgqo010H8YKiCsnF5Xn2xhaZdbyTjOISAvAuSbTAEPgsP0ghu8GV3&#10;3HknTYhvesubOzs6P/axj42MjvKVWx955PDRI+s3bGjv7Cz6CMxmGDEuJL7QcSMQWTj8X6XxTTT5&#10;lN1TrQ21RuD/fAQkElfsWtGqlGzvp7+8Le+jdpnhvshlKpFYT6kWrjmRKpCyICR+nGYDt1Rx873x&#10;wEXdbUe++ZV5hbG+mh+0vPKa1ZXT1w9HU2W7AzCWq70piC5UKLnzxJvJELHkRm5W7lSVXiQRdaUq&#10;QXDuB1pDpENW4wf3Jgt+kASwXVniEicBLFh1s11RwYSfS/FPmxUkpKiOkKyARQJYtCOa/Fz9eoqN&#10;vJWQZQK5sWMyq3EjAcHi3OggQ+PVVbdNZwtBzRSBzJt55HI5XuTdRvjCFBQNYmt+5j38rD0TgkcI&#10;+w28IBiUWKRwMP+KWoUGJWXFBZSALEwrvogVsvL+RCSIZ0TrE3ki1Y4Xk8+6eEk1P2s7jAbiyAZK&#10;ZudRvTAf0e+qx2Nx4btBtVXNH90XUR+S1mklfYNuU/IzUh58QqD5SiUYCVXD1hWXnj47tH/HjuzV&#10;L1y9es3xqHXgvruPv/vd9/7Fex/+3s92TVXLgwOhm297+u3vvfFPP3BHMup85m8u+dDb5//l+zaG&#10;A4Wj+4OFaRv9pplM/kc3jHz12qFsNdYIrrz9/to3rrNOTK6oBxYR+4uIu0ZiyJeW7Wgw0RFNILE6&#10;5TnpeuVwe3wk4mz/kz9c9/pXnRkMzVZCM5vOPedjf/cKdKmmpo5eedk5CSYzLTckku1nnnNBvG1B&#10;PHVpz+Cl6cK8m3553Im2f+TvPr93TxhYucQ8UwkzMTuRUK7uVDy7QNsSIku1jnCjBxSlXM7UA1xh&#10;bjVYt0PlVISz4GP4ZcNNNojK3EOnpP95JvB/fgO2PvHbPgLCIFa8F1BL/6VmI6d/8dKly9atJqa4&#10;SHd74Sd86/7J2fG6X0w4fghJYq0PEVWAlL1AHF2H3U8e++lPrXwODnItTFeIbAQNWBV7lc4BGg8a&#10;UA3IlKRkQewq02DQ1RlYstjr7cpEQxN2oyRwLZ9H/6xBDRDoE6WbXKFRKNH41rBLjVzRn6zlauWK&#10;M5q1dhy2H9tl3ftw5tHH8plRt6974Oxzll1xUfLCDcE1fX47QmrWTMCaiWB72Qg8si2NMMzD260C&#10;7XNoLVtED3bJI9NKtVvFUp5ALIV80G6pZxkFIUX2pAXMIMnyh/ALLitOdKLtpdr12p9h+AgaGrXn&#10;hGnBfF60na3uBcFGMHnDTemvfMX6yjdnr7t1erZmbV5nveiK2FWXWr//8tQrrunrTVX92TE/nZfO&#10;vhrM7Ey9yh1cwj3PwLvS3SJLgGa+aMBTgVjnGkeIcjwpE0dT70FBVcFajSKHyuur36oqC8nzRj1Z&#10;8uE5fQxeNxOBblwOmP8pzfGkif9GxsnMAqYAqYcuXSkyl83tqsR5w2bQt/MdzDgasAUulmNR7Ntg&#10;zeZnbbyUIZ3DiA3vuMlPkOOea8xrso+bfSbCF1arR7WulalIDtvwRqRnck77QnolnWo0KgLENIg2&#10;52pTgm2uvcxPHPrccky6XAyBWUIi4bK5qpMnAg0HBaymyBWrDi7eQ4cPvv8D7//rv/6r1772Nb29&#10;ffPmzT9x/MTuXbtWrVqdnp3leLq7us86+5zJyampqWnpNUViRfxTtJlIry/1VpevmpqaiMUiMu/L&#10;FBYW88n/Fd/ntz3GtPavNQKtEWiNQGsEnikj0EKTT/GZ/rUBbVjpkXHp5kMSDSYbqVXdRq1QyHGe&#10;3bVsuaDJxrpN0WSlozV27NiBDpnQRRWHgAZr1u2xaHTewMDkxMT05CTyxIjbfv+736Uenp6eAk32&#10;y3lAZrDUeYP9rMz9Ukna4jSzM39patQkmoUwfVcOlyQwxr34f/b41xRXyTXJgcqIvJUCwUg41FHz&#10;paU44CYsR4lOJukzeZimqTSZcdAi/CBcM8nOoGUXfTuKtRGgigcLBXgFSeIYY0CnsoguYwoXzLrh&#10;CNtxrDhteVAaptGyzBz5vVeeV6un/drUH7zl2W9682tiob67f3mskJtYtaIvxJsApwWUYBtk4ZBt&#10;xcKKr2ZNoIdoTJqNfiYoidoV6miAtShtrSyWNMqwIC0Fs5CsWZQrhBYhNAHlh4urHuC5IDMg6WDy&#10;IX4BToE4rrCLUJKlP7tYgiwHjlzGgiNf4FwYPjN/CyuEgdSVgEkTTdYM3KOJuKTXJPGGOSIZfLOX&#10;UPgjZrWg1QWlTGifowJWc9tRAoVJ6JVP0aQQyhfAwYxhzFKCf6Q6czIyosXBdadLId5/1dVX//kH&#10;3v/YY4/f+PObPvihD52+cUNnT/ef/vn7PvjhD+9+es/Y5ASiGMOjo7pElHZLqgiOKF3IFucy81N8&#10;N7U21xqB/8wISMxBQLMynWs8+MCj9HG0tXWwagWCBOmjSCfC4XgxNUQdWCDJgA14uyjslh/dunhq&#10;oq9YirpuIZ5obNpYXLQg7YZmsrSJgNKafWEhCrJLkKkRYk7ef0pGVnvMueWfRl0DBKglkVm7mlCs&#10;GjhGhgb0RDTP5Z3mlpXVu0jfKGSsgdqsuaXfAmIvk4HesBIrTOlIzJG0+CQ1LUQnjT2RcVI1yDI4&#10;suomCUZACU3xBsVAmg+jAn+yEGWQWUNDU3BAAqccudFkn4MhDbKgEUcOzBTGDJbNdk3DuMHYzTsN&#10;xiBdHdpYbYBjnhGhTN0d9s3oYBjhC6XNiV6QfEr0oUTY1HSF0A+u+I8xkmVTMmISwpVIqHsrW+BV&#10;HUNR9hA6tlPp6bJWL4qOHnqYrQbd4S2nR9/zlmtieN+5AVSjHnw444aDmZlyoZSyg8tr9vKzz7y0&#10;XipvWLPS9bq//I27b7pz6HP/dPM7/+xr73jvF3500zY7usyLtJWr8XBixWSpt9SgpolYUtoOlqv2&#10;TDV/IOyeyKUfHegcXz6/0pvKfvyv/uBrX/zgvJ56f6e/9YHbK6ViLGzfcesdf/Ku73e2LX3uc158&#10;3fdusSrtY2PhtetfWLUWfO4rP91+MP/xz/zsK9+4c2jSOzxuHx3OfeTj/3DnfQfqNZQJ2mwn5npR&#10;EHUmUwROKWs6YmxGPQCB7LwbmQnEh4Ntx+vBHcVSLubBP+WkRupOjJlMpgFT+9Z6h8jht3hw/5lw&#10;8zv5GQXi+F9kg7mzTdjqau/YfPaZCu45FcediSbvnyrtgJ4Q9ioAZ03PPhF7qNvQgWvx6cmpu+4c&#10;vu4Hlp+pOn5VkE9R4FYdeLn5QKtBb811JRCzG2rv7F2ybOWZZyw7d8vA2mVWR6wQcQsIPjSlxqxG&#10;iHzOs8mTSIlFvg1IGS21SiNfrKRL9kw5kfaTI9OxfYdrDz44edsdB7c+9nS5NLXptHlXXLQeMfTT&#10;VzvdKSvEEcGXrgT3HS3PzMplzjYRbhYKgCipW6lOK1+GrKDI+ZyDs6ZCc3lZM6uS6pTGaUnwJD9U&#10;drDcRhpXRY9YfjD4shwzHoN4tfFFdHrk84Wdu6zxSWvrw/X7HjoBA+G0FW5XataunuhM+tiEvOxF&#10;p3WlHNoKISUjtAGYTqnKqftVv5BNZ9OzmUIuR9gjWxOsU/WI4fo2ZxCp1qkuhMDwdWxD5AWlzArv&#10;2i87MKlxTyxDA6Ae6ZeLeRw9+IQI8UuuDIZZQVSBdyPea6Bmpg7ZaoBZktZG2Zx0NCqBmPebP4pU&#10;09PWnGU0uks8l9FQRQttqQFOl1lDVKelQiCJtClD0iJDTKYbxiDUPM8GSHoJ0GyC2C66IgbLNY04&#10;zTmwyWLmI5wkIXEYxSQDA+uYsASQOUxYvoJcG/Iy7/CCFdwlgw6yfkIrkSP6lcWHkDOa87QsE3SG&#10;Fg67mej5lXjq6gWswn4NLuYgXyx7I3YHsmqhcebCc8/pGxzs7eubnRxjAxPT0wcOHw2FIpCUd+7Y&#10;sXL50oULFnLJLF22HC4zA06fEttGiylfoP4Ha6UkZtZlf2p6NB4NSYaNzkU0Kbfnr8Vkc1u1Hq0R&#10;aI1AawRaI9Aagd+iEWihyafuZOiSzPA0m6u0ulWaSVdzWckfQC7IEATJEJO4qud2LVwo8IO+lfSH&#10;5IsfyYWOnTieSIi0olk6s8qlg5g8hyR4sH8gm05D4CKTQTF5mAr40aPkf6SJaIIdPXJg25OP7dq5&#10;DVsnMvJysaQIwhySrOAjGCWEr0QiLmAl1AMBQ/53jKST2AHrgHotVHXj8cHVlagwsBynG8i30eio&#10;273oMLpWBKoxIImhDNCpLKksfGVJCoE56pTxQ5HkkeNjvYuSfUtZH2RZNaTHI7mpXpJsJ5n23XzJ&#10;qXYvhGBcCgYCCbejMI1RRbRRiRw/Oh4Kxknbz392oG/+0ZtvuKGWdpN2z9jQga4unKmxsyAxVvU0&#10;yfkgDjYRDsNZOwmUiMsdILemoQZw0exRfiXbBYegnxreN77diOGl0xm4uvkCK4KCEAiEBCd96EoY&#10;cUHkPTSVVbIzFFZ0Xgh0YTrNBdwmpYczwhKABRiLARjOpbIQk2HpwNerNoEeSVa1jY7dEA/rZhu7&#10;0ZiT3j8j98mZMxCOpNH6GQFuNNs2TEPNuc2xKstDHwYEkqSYq86yoiGP9ZW0Lcpr8r9iQ00qHyeO&#10;Y/z2d77Dnr7q91994PChmUyankO/VvnhT34ciobzpaIXCW3assWgQ6xwGAQrFD51909rS60ROEUj&#10;QGCq18OWd+JAdtsD22JAx3SnVhuxCHxNgSmCLI2tULWOw13UakRAMBJOcDCbG5yc7JtM99SDGScU&#10;Pf/c0oa1xxvVUCyaau90vHAkFndpjrbpMUEAGJqTgAtyf2nEUzRZ+4LNKlweSsjTMqHWd+SWNPiy&#10;wWMVf0D+Ev0H0WaUZawBeH9VBtIN6I3M/0QbPiq6+9CKKec05dQ1gND+TEXK3PZ8nwYOo4Ys1UpF&#10;b4l4RizCfPtc7UlrZmrrZDjIiiCATmgb9VxEosAmQVJ7oufUNgSONBPESWBacCnoyVIb07CjKp88&#10;Y5qpZcGv0ZmHhGUJ1/IdKjGkwp36BnFLUskjmQCVFicRW2Fpw8ITirSKdfJ+hXRYp9tMeQb0AYwA&#10;/zCGq3zIvG5Kgw0/fcaSQLc3uWaR+4E/O68rUYrb1Xg996bXr7jk8txlV4X/4v1rIfTu2VXP5qXj&#10;2gvF//Efbvv0px5913vv+v033/6LhzoysdOnQxvLsZWB2CIrmSrYeaYq8JGCn/ND6T//8EsT8SOp&#10;8FSldui5ly1++0uXf/njz/rpt6754t9e9t43nbGiLz26/67izJGlC+ZNjWVHh6thpzdVC5+15oyP&#10;f/j1MyciQ0+7py9/yXev3f7wo6GXvOorv7i7eN/u2tF8MlNJ5MpRO9ydD8UadvfEWN0Ph/F/8hox&#10;rsIKVrK+F7UTUSeSiERqNpTLdC2UDyUgeB48Nr0/0rPjta93v/j5NWdv6KW6Wa1BeutsSoz+usBF&#10;C00+RQHot30zpAVgvpKrSSzAhJTMTfvq6rWLzjwvkoqWPJTKrWLIPebZN01Wd+ct34uTWRRBdqWM&#10;Br+XVMtJ+Fbv6NCx73zN2npnqDAtJF/0vhRNpr3L0HQlJugfr0HC2W5H11x6zYdXL9+8al7bs7ek&#10;XnBB/JyVfm9kOhUuYpRGj5kbTERCKeozYTdEDJAEUhSXpbhFPla26Mvzc2V7uuKcqAYPzVjb9ls/&#10;vcP64c0Hdh6abOtue9756177giWXnusu6rbw5CDnCVXlCMv1WkESccuzit1ha2DRgtHsLOprYTcV&#10;tt0oQK0D3gw/WAQkwLO1shWIhMi9JYmijKdiZSJBTDWPwAoIzQ9glvI3ST20ZYBLZh6IEtqa0tmo&#10;xiozf/yW7o9/fvMF51rRioVEght2tz1dfd9f+P/jL8fHRoLJZFuuyE6B6pbj4Sjb74xaHSELbSC0&#10;GopZMmIaEIAZEQny0rDDCW5+JVvIeGG+xXejSOfUxJQlP2vli3XUgHJ5pKfrrByKpXoxQxMhx45m&#10;XrlSaNQLQgfJkdnNkOfyA4G2alezfj4PGaVSlCY/clM/X0VhpFFEcgOlYcaMGROEE944drWUo1hf&#10;6NQmdi2wJnABVHYFwRZnERsg3DgGkPa6boiOGYBjLjT+JklmpiCdBlduliebYV8qi3yQGqF6pjKX&#10;yUxKxJZ5R+I//S5mIhT41kyUxH9+0OJrxS/kaz71S9Ghgu1Q04sUBTwAeOT44slGPFSKucFSFSUU&#10;JjLOV8UBF1Yez5x4stbWVFWZ640uSflKHFutaNUOkUBg0c11YTtx6hvCGRYxJq/ulicnR3o7Ot7/&#10;jrdsOPvc4cnJHQ/etWrposlsNtY7wIdtO/jia160clHXd7/z7U9/9vNXXnklw0ZRD9Et/XZU9JOk&#10;DTK63Dbl6tj08d7OmEOXZMCtetGG/f+x9x9gcp3XlSh6ctWpnDrnDKC7kXMmQII5ixQlU5QVLDmH&#10;Z4/DvOv3dMcTfMdjzzhbtke2AkeBFCVRzJkgQYLIOXSj0Tl3V04n37X/001S9syQssFvKKpKENio&#10;rvifc/a/99prrwXvbKom2H7NdlDK+10KSuVWWYHKClRWoLIClRX4UKxABU2+doeBUDzkkJRlE3hM&#10;7iaaPz8hlYv4jSloNgnWAs7gNEXVvCEhFANBl7J65LDsmURvBYEglUMOgrQQCSZ+4weSB1DYtKKh&#10;gOpFvossU0dSU1vf8IVf+dV9t9zKy9AsVjC/Ojw6KSneRHU14E3QtxQvvFPQnIcsF4k/kMSFpIjA&#10;RAJRxRfmJfgFw06N3vb9LAGr5GWPr6q6tj8c32AprabSqvMNsGOhFJomwIhlTERjHlO1JEFGWsam&#10;4lhQTBZnkihOkIZ6h8bMCycHP3//3q195WDA+uYjj/3gseeMMkoEdWxKlUTPJ++58a7bdoiCpQbU&#10;+eSUYeucHHjqxVGTU27Zr2zbUD16dez4mfGioOYF2+sL6BqYxXAWKoAmKyDt47xgSFh2gXH9kAJi&#10;BfD1XXocA16X0VTCOIhNjIwPA9RUO5CAA5ghFnTrkG1ni7lsOZfV8ulyLmUUixo4IoUiyV0QWQYU&#10;ZSwmyQOasKRTLENCzgmGI9beJ3v8GP8GRwwCoSpM/EhnmFgdhPJIVIkt+VgT9gTCHIEg+HzEOWEZ&#10;Ok4Gxs9g4+EMqXEzb1R/7uQiTSMSmwbgDiBr17+DSU+4PlQE5y/RhQmewZ2QS5FL+CAeGD+JwMCo&#10;nwFcDMWPAy8mQFl4Z9scHRruaO7YuX3H2OjYG28c+uHjj89OzXzr4W/j16qi+jxeiKtMjI+5TA4k&#10;2yW5ioOdDo37ozJdHpVmrj7v86R6Pyde5TGVFfjxVoDky0HMhLqN/PgPnp4em3LKBnpw6CMxxqoF&#10;wUyJHJVwjfoUj19zBMUWqk2+vVRqs6wYQAFPmF/Vq2/bOOLxaKBQoQov5hFj8kWNABec/BgpwU8M&#10;I36bOeRScN1yj12srPhjQxFvQ8lLODJDk91BA2INy0LAv4Q1L7X+WIxi08bAYUkYwjWsQ7ggShgu&#10;X0JLqR+GQtQdLVi6AFnnaYlgtYRDk4am+2dZ0X1JtuLtwO/CwW6tznyNiL6FyESlO5MTpUCKNwK0&#10;wyjMBCIzzq/Lb2ZQL7Yl6ocyPt9S7etOgrjaoy7r2aXAMqI1tTYJNl9uei3NzTDI2+UU01diL+FO&#10;BFOlzzT/XVlkd6obrTvWYiPJaXDbXIrgkq7F0kd9eyabeofYnGP+sMfbLCjtl6/MO3z0pVfP/sM/&#10;Ph1L1Nx+903b9+/yeBu/8bVDFy4X0d5MZeHjZYqBhvFMZFZvdwJbs2aLqURLVkSQ4o010V27eu+4&#10;e4uhD+XT5zjrqmNfloTpvhWh227suHVPR2+zp6XKeeKRb5j5sT/7428l50dbm8Kl3PR/+c9/+vqh&#10;UcnbWtbRyYgaxcTAQP4rX33h248e++9fef5v/+7ZyVl/yW4zpXaNi1ueuoUidrQYTBM0w4FgVq6A&#10;Ragu8R7IRnnVYJmHs1RGDZRVaYrnx2TPqOO8pRcOi9bRzRv5P/jS3icfPfA3/8/OW3f5a4KzUJjy&#10;eYIwJsA4Efq8jIRJINC7bkttkB/viqs8+idtBd4Vt1ioIoYyZaG4tFZ0dLe2twLfctXXcrx0VuMO&#10;TqUHCrrmgTY3V0RQIu6rY5bNmKxEckbN5OT5//5l7up5r5HGC5HYGXiyENVilhoMpyaKMqNLAEbz&#10;B0LxOz/5M/f/zGdaOtf3dLfu3tp+696a7Sv5tlim2pcOecs+alITkhgMBHzQWPaGWAuLQ6+eAD4i&#10;yMJs1CgJksZ7NUfNc+rIgv3Skalv//DcS6+cnprIdrat+Nhdm+64pX19r9IQ5kIcF0BqaBeCUsnn&#10;cBtXeUUhtLBogw+A0KWA1wCmBabCwBIAPwD5NoVDyqbArHX7dvhAbFCDaUhQ182142MkZQpNS00r&#10;ovTiM0pggUDVwwE0rnp9Za34cz/Xu2MHKVOXC/BDDiHnGp3gvvSfj/zwpdOIMgI6YRKkPTLNjYnf&#10;+c19v/+7q+65E58wLwsOki6tuFDOz6cWp3SDJI8MvazKol7OQQYvk0khvzVMDcEQH04i9LxoG0VE&#10;QXwzjwT1EBxGkH8B+OJ7kYgxRIkFxQOxJLyUDlE2o8z+lOA666B/p5dMvYQst1TIkT8zxDeArxsa&#10;eBaWDukRsH+pjwfaC1bJJUCAcUwMDGDEeD2TJJJYlMavROwXWC5oQGP1yL3ZJUmwHYTZw1ITkUV4&#10;toGRrQttXlhDykxp92A4Kttl6AGM+OKm8vgt2oqMCk1tQtzFsmlsB6BoExK/9Ac1FIjXMueBsB61&#10;CVy1DaY1R24mLmF+afekTq6702B1lnZyotqzNgEejT4D0HD0XWA5Sck2tsZQ2Dc+Pt7S1DI7Mbmq&#10;f82Fy4P4Ap3tzThP/urLX75h/z5V9d1738cXFpKJ6qrZ2el4JIImDamjWDzkTNLZDNgbxO8JwMaG&#10;w5pDQNurIDTjIhJpkJUcBd1bxR/1Jy3IVj5vZQUqK1BZgZ+aFaigydfsUBOIR0k6ymbyWaPNv5QV&#10;08PwPkOuo6F2RhrB8wYSSlnlQ0DiyMqZoQ7g8SJPQfFsz89O5xbSxPqEBjBjjlJ/HYNfptHV0Y48&#10;Ergf+TGXNWSF/mgsUlXjSMS9QEK6dfuulrYOOO8gk4ICA+AP4rTCsJqZFyNfJo8iRQXWKUg+RwDw&#10;isyHqoj3g/25dDYOKpBKveztDCRWe6OrTLHN5MOi7AHtmNBVCeNkUVkJA0hdGhpDjgcEU/Al85R0&#10;ghCo2TXPPXny6rlLX/zUjt/7vR2f+cK2RCSh8NKxw5e+8fUXxoa0Y688O3H1NIQvHCWSzOUpnxWl&#10;2RSHocUb9yp9ndXPPnGpaETLolqWkdELQJNFQYa8HngWwFsc2wOLQUEiCymSGnbgRgieAjHUGE+N&#10;eMVuXUMtfmblgcVlAAepSDMFUlszCpYJeQoTCAqogCJWvFSCKnUpVygDVtYKrt23DeQZQDESY2iW&#10;Chp8ngHSEmcFRGFmFw7+BD4FsljyTaH1AcQMjEtSfOBTE5vYHZKkVJGJp7l/u0AJns4G4ZfmwV0x&#10;CpdVSFk15dpw73LT6yU0mWHKTEaZffOl+XNSK7Q4Ba5ioFIAWSY4G+doKYfCA6N2fvDYoXYBiKwm&#10;VtXe3PbaK6/9j4cffu7ZZ0C4K+QKd99+V2N94/T4ZDQUCgeC+IAkB26b6EY4/kagyTRWSNk2KxWX&#10;aO6VxPeaRZXKC/24K0BKmGq5xJmTc/nvPPZwJBZGA62klxWvDzCHwENV1hDLtmzyEL4QvJ6ywIds&#10;vl23Vjt2lanLXs+cL2jv2zW4orUYiHogu0NsWogs46L2MxUGhr0AIGEgjMs7dm8u25fNwLLr1K1T&#10;meoMw5Tdx72D3rkj1IjPjIDFgjFxc5duTBadKmO3msYfFOe40+uBhL6XDWTTte/aE+FhxP91YWg2&#10;gUH2mi4jmNjEwA6I3Oc6L7Fn0MdgkpVLSIj7A0NyKTC6vGYXTXZpwkwYYYkLjJ+JGsYULVwKMB7J&#10;QF5qsL0zC8IEhdjYMjMQZLA1QCKGWZORERaK5IMYFOOOfeABPj/9D1CFq/JBlfySfqWAb0XAukli&#10;GgRbgM1I4BUtBrOZcqU53M+DXZNkpNywj09O3EIl9tLLs7/179765f//ha98ozCR6Z4utk4V+v/y&#10;b6889oP8n/7jxd/47ddefEUuCwlOQsPVowSFvJeflcRZ2VdU0LW1ZTunmCVPef5XHujdvc63f3di&#10;8ybjd3598ze+/NnP3t8hG/PzE6MdrZlbN9Qd/PYj6YJ29gzn823iPK1Fp3lwInPD7ff84q//G4P3&#10;vnm6qHO+bEl45pX0U69lD10w5+2E6a8zPPGMFS5BicKL4aECFi0YqHI0D9Q20BlVMGCihHXLVzC9&#10;kILNagUnYAnRbFI7rWlnTXmyd8PMl/6vuie/vueJr9z8q5+v3dw1EyudCk9cUecmSL8jl5N4vyjE&#10;BDFiMrV8Nkn9zu19NZZ/3Auy8vifhBVgEYGu4rqa2v6+PuSZsBn1O1zA44dVwuES90ayMGkKsDlG&#10;/xoqM2iqI5vhNRPgbJtmB8+eHfhvf8hdOSIbc3AXQ16EwQ0DkkK8znMZycmjw1+GLaqCbCR17NC3&#10;nn3h8ZzSvO3WP2hfd1tjW3N/h3TXVvsTu8TbN3tWNOjhYDESRyarIjQ6jip5o4FQBKCb6mENQEiM&#10;SRhZKDhATh0NFN0S/Js9nCZzC5pwelB+9pX0d78/eOi1QcHSdm6ouueAfPsWbnM9tyrAdQS5Peu5&#10;db01owPzWk70eaBpLoCZDZEdoK1IZH1Af71eEJERehBogQYCFaW1YUpxNEJCEXxJ3sftwLHYTb8F&#10;FwF6/VAqN2H+IXJ502PLVU89Pfro/xjP6bPbb2hwvNzwYLExIXzmU1JVE5fmuVdP5jTFXzJAvTYB&#10;/ZZL6cX5y4mqiU/8jNPWjvOmqMpc0GfVxR2/kNeSC3DZJmGKErwAUqaWg/C8BDEJxypyPGbfOCEj&#10;ibokwlYQGxb4v2AMoHmKtQK7g4YLIW6t2XIenGLEURIGYtoNxNd2zZlxB6SQBIzYwbCVRguxj+hQ&#10;2MeIGlmYEoZvoaGAQToRBwM7BrYJhFUCdpkKByWubIQFeD9eHnEb9AoWe8FHgNMKoc9k3ucKu+FN&#10;2VPY/rXU43T3JsKDseO4eSzbhtiII6H27oQla0bSHuQ+DHGS7RW0y5KFHnYN5jnIhld4r4eCP5uP&#10;AXeC2qLufrp0Wx4JYmLUrqcIKw9Yps32LFfiCc8BOA/SCqaaaP/BFAxaG5MT063t3fOp3L7r9k9O&#10;zQmekOzhF2YnLpw8+eZrL+QL2T/4wz/6x//xw2Q2/aX/+/8LE0saHqSOLyHZ4GurKjkDu2l9JruI&#10;wUZ6aRxVuIlT3/SfdPt+EkJJ5TNWVqCyApUVqKzAT9kKVNDka3nAKSdg2J4r08tlcvnFFPIaELdY&#10;jU5TwIAhkJHXtTSzxzJsAuAclb7QaLAnJifm5udKsOBg2peEJwKANjTUwRs3bsBLEINVFCDJm8tk&#10;i9kchBjQhgdeC6gSqYffq9JrYbgMJTtELbwqamvKwJhGMBI/ZpdM6R9oCsiU3mHSvY9lYFgCXiNs&#10;2aGZOW5sHOSRVlGsEYQICBzEDkPe5oRUvsrDJ0DMxayboORssaw75Rz0kuEj6A0LgjqSjv/VI3Of&#10;/dUXvvrwkOg0/9LnPvGPf/2rf/Pf7ty6zvQJ3Buvjh1588L0nOc//sn5Y2e9ulNj8lnBCT/9/SOR&#10;sH96lL90CnOBUcyxId8M+GXLJCU4GRkeHMfBO8TEoZsS0lf2YuoaiSgReBnTzQVRkJS6s+EubkIp&#10;I+bOjABvgaOCgWkP8mkXgAYCY9vEAoOwGScZAK4LRNHAaOKiYSdLBq8BwgbShOwSs+caABw/knTB&#10;0UirAsQWTFfi7QXHo0IPA3wbgN2QmyBQn+XcdKRoxnwJAna9X5hjCQNBKJFl+JRrukI8DvoKNMqN&#10;c4dgEyYl97YpjMv8cNWf3RFvEggkqxj4tECOEO+OXJYxPuAtHoTotQwtQgZ/UfFYXVX9la985fHH&#10;fzA6Ovpv/s1v//Iv/zI0Vb797W+/dfitez/2MRx4PI4hVmzOUUAqHGLEy6XWyfIZxID6yq2yAv/H&#10;VoAKWsOW/+Zvv2lZWiQWUAPgtKHHpEB6BvUfk3SX0PGSFAmVKErXastZoTtNjgUechrl+5YNmZUr&#10;xv0hdLCKqTyvlRRM+WIOAAgBq/wYx9lFk+mntxnH7FpdUpBkkZtxkF3CMt1YneqCeAxfdVWJgfqy&#10;gQP3ftbfImiYNJ1diRuibbEqmlG9qBZGZw6vhUKd1c4EyDLIGYg3JnRdMJreCY918Q72LgQfknMd&#10;iVGwR7P44SK5bjHvYsduiU6imsucYrfaxeMIFED5i8EL2pUwbrJkkMS+6dKNKnn24m50xUfCV3YV&#10;eJhex7vxF1fBY8nTibjDy5o/RL5mKAO9CgPBmV4og3VYKMdWhv+6HxtKUAz7Jg9SV/TUxfKp+mfK&#10;PoQgsKUArDGXlEcWq+f1voVi56Pfn3juxUWNrx+d8DzzzMSJU/i4fYsZP6bB8UKAlgw7WzZS0Nzm&#10;hblM5mQsPKcXz0l2RhXLMxOv/umfPLYwfWHHpsZy+uKf/uEf9nVFfbJYzHGBQDnkEVOzGFuJhsJ+&#10;01wxtpAYmVXfOl387X/7ld/+vb/M67GDxyfKJmJqwBGqkkWfHGorcoGSraDNoXNei5c0rYQpdXQZ&#10;vARzAV4AIzNV1CY1c0zxzCjKmCxfzGdf4u1D27fYv/XLvX//X7d875t3/P7v7N2xzqjxXhAKbzrl&#10;k3r2ksecC/L5IGeoHBfxBcpF9AmioidOjmk/EqgrSPL/sYD1YXjjZYc0AUjqrp078TfG+ylhhRq7&#10;6hvnuMM551BGH4ciuFcgpBjRwgBPAkmNhOw1AheMY68N/v2fcoOnlfIiUieW8CroY1uuirJosqgJ&#10;+Rsnpxsvvvj8X/3Ffzlx6rXmlo5NW2/u6rs+WLO6prmlqzOye0PgwEb/9i6nK5FuiiSjgaQkwcES&#10;ts+KXw4ElUDYB+sNxYvZMEaRAO6moB+uIxpgEk2GAWbaEsYz2tGL6adfnnzqhcnBq2Dxt6zf0HPD&#10;TStvvLmjZ9XKKyPapasprz+ClUd/hmHBUB8QqOHEsE706xDlaIICSSSeraqIPyxcspBFPUC3c05T&#10;eBRsWGcPYrgKQp0Osz9ilRTzIaiZX7zAnT2aO/LyQnNdIlLNvTnkXBw3O7p6fvbBtrU9nE/kJM1S&#10;RMglk9pdPmm++OLkwBXdQ0A90VOiMe72WwOf/mTz3TeG+ptMj5kz4XmoQ2yJg0GhWDTsXEbkyrZQ&#10;MPmCZTFBYDBOALRiX0Gnn8b1PMiFiS9OL1nUIWGBEUgSFaavACwTpm9eOAeAcQu4GAxl5jeCagLG&#10;HXg58JTxC7ZlYudgg21sC4HoCFBmchnBCtJcCBm0su6kSOQSmp+DIytTB5blcrk8PzeHbcvdiVz4&#10;mG7MipatIxvWYT1SN2gTu4Jtne5L0e7BdhAmkUS+2DRW6G50FOzZdutmv8y0nNE0oGpNPUpVxWsK&#10;5RIMb+m4LUc6tz1Kmy7rxxJ5een13N2Lbbxs/2HWithBHKwkBjtweEknBquhytLM9Fy8qh6KIdu3&#10;7cik0rFE1SOPPvLiiy/83u/+3u/+zu+MjI7k8oVwOLZly5Z1a9cG/H6W3tMW7MoYgtyCPQxzqNi+&#10;0um5SCRI60+u5mArw4n33UG6kld/GCJl5TNUVqCyApUVqKzAP10B8Utf+tJ7rgq2WuBK2PojEUq/&#10;Krf/6Qqw6hm/cYEBIirwMxPZE6/5k3OyludsHSwNzDchRZrzhzpuut3bv9kmFTICmamBTmmOOTJ0&#10;9cTRExogUpoEIzMKIIAmRtsU6e677tBBE0AWYjlQeADiTMw1A/kj2K7kqoG/gDtPjY9hPBCJERkH&#10;A3YkGQ0MbtFnAqCp+vyqPyR5kKlA5oKlwm5b/L0QQJd8yniw9GqoJApgrhYLwUAQdyPbRl4IZWdm&#10;S1VwHIh7AGtAtkS5p65Hjx/LDl5B/hfGuzu8AuUxJLGTU+nXDp3+9ncOvnnkTejl9fZt2rVr/U03&#10;bktUhTOZGUnUYNdnaIs8t+CV7Inxub6+VS+/MDc14QPyiewSCeptN7cODc6Oj0GMGjoVqApoLgyz&#10;d7xQBHUXy+qyZFmKydgEb5vykRwJseqQDSNRpDwVXw2vwVhsRPQDvwRu0Vglpn0KBQukqJALIXQY&#10;Snn4XrDg5n0QmSNKOn1X1A9g4dEkJmeXGfGZXhZ5Nvm2EAfdwVwhwbv4OIy7AeduxsOgJgNDWwgp&#10;diEoSjfZCDmNiiPNpScxVAqPcRmCNHtOpD88GQwGYl4vWY4wVVbWJ6DvREC0hRMBknFb1vji/rma&#10;MO6nfDY7b0myxxQi8bb7TL6hVDL/f//29yfGxzt7uv/gP/yH1vZ2yEa3trTgA+zavXNiYry5pTlf&#10;KKgYrg74eDE1ePZIz6p+xdcOITlGxGdfzJ3vpxPlvc+on54wkk6nUdOAWuWih//KL16Jxv/7BcSJ&#10;DyrV6Kj2J//t4Wx6DvzjhdQk8GRTMDTMEGhlQyddRA44HhSBDAfl9CbN3Gfa3ZxW8PL22n7PJx8Y&#10;q2kcy/MBzVMfDWOiGyq+1Z6xgDMg8FlIa6KsJE4nUGmQlQTwZCl+u+xjNp+73KVb3hKWMFfWZyQJ&#10;IIQd+g64ggEOGFnDe/hsIVlK2JxneVCEogewRmoK0SMBp5K8A+ISfmb9JxrsxXvi6l7ShSCNCwI/&#10;XF14OtNYHexW+C7q6hK7XK6xi/C6SK77W/zM+pdLKhNE03KRcfYsVsOjI4Vyml3i8JI1TRpeXhKd&#10;cLWSWfiiPYWijxu4ANnjpVDVu4iAy/LDS+OKcMWU8SwX0caGhzsRluE3m83mqHwHluW+N+lssH8S&#10;Bw0vRdRphGgCABhagaf7VFUHVrokI08dVMaepusND8CLM40QHAHMEoc0Qc2W9cVpu5gOGlD70SD3&#10;6uWFWK6UvumWHZvXdJy5fJX5k86EBa1Oze3d7N221vurv3BjVZU9MLBo2vkDt3hX9FQ3VHdNDo0M&#10;nhnIpLmmlfUBsf71V081dXnPni9NzZu8Lz5wTnv59YlzSZhxjYWCjemk6hh1Dh/TEHuhhIrVhm2s&#10;YAAKA+7OAHKCvdFjFE0rzkvQR3JhIFkulq3pMjdlW/NV8bnVKwu3XCf94hdWfubB1hu3eNa2ODVS&#10;XrYmy8kBRcuIaAVoBQr7aJOiq0uGaiJ2w1LZVMTGUHwLF9gpSCrmyYnCtxSQLCby/6M6yv/KUPVh&#10;fXolIP/zI8OcGKgvhVsoFHrhmee0xTwZB4P7KskGpxRMDXE1JHFVqieAyxEDcDQLAS6rzAH1Mi0M&#10;LpVnhsFvCKxYxQcjjuAlETF6PaRhpDIDsBUoNHmFCuWLJ99cmLoycPHI8NB4SfPWt26oa18r+4BY&#10;psPKYl3QbI6JTQlvIsIpPkRruPBZEsjQtiKDs4ncGlMCoMN6fJIM1QePYoLKQF5/MFYla1SJhwYQ&#10;tNGKupLJeacmPTOzmYK2ULLmUvnU5auZk+cLBUOFRhx0BpBlY+YA3wcTcqT4xYBFlo9T9ogfAPmB&#10;V8vytiWNC7ddR1cOi8/sS7IumQN9B69gSVCpkEyryhts7lCzmfnZSa69ietb237w2MT5KW5hIR0P&#10;Oyu79ZU9deVkYW4EuC5BoxhGEHRlft5saqnuXSl/75kC4PoD14l7d0nNtcUta6ubqlLTVzm9SHxe&#10;xGyvIKuIuGZJgD8ixJtgzWIHbdNjIYiSPQtNkQkcBm9EwK5YGQ5qe5hLAwoqKZiXwxFH5ojGINBk&#10;9A1AxgYhmOgLxHgBlIz9EvMQrB0KEgRTMXbl9V2tIcTkMpUoJGvmChnhTuqAUtLrcdkPKBix6ZTL&#10;JTBZENhpz2PjLCSr4nqBsL3S/dlVbGI7F5uhYSgvW1a2izHKLm0WWCyaTaFM2N2bKMYj2aaknL4z&#10;5d6sX4vyh6jbgt62Qr9+a9zJzBQzXCKBJoEOEjPplOAI02bEbAtZ3UZfhg0F4hxj2zVMXMKi4MMb&#10;Q3TEsqKWvKYobUa5gV9KnOFTjOOnTuF7Hz701u333T86PBzxebPFdG1tPcBwZB379u37+AOf1G3u&#10;Cz//Waxn78reUAQVE+3FhXwZOxj4OdiR8H+oIZ47flCWp5rqg/SVlepgrI/jo6w8c8+2JYibXbz/&#10;2jTywxObr200/vB8r8onqaxAZQUqK/ARXgHXhmdmZsb9jhU0+Vofa5d1hv8jq5kZL556w7s4I+kl&#10;wdI5uJJwYtG25oLRrgcechraoXe81ARnWRWc2t564/Dk+HS2CKQWqSQp5wIj9ipKPBrauXMbYz4L&#10;Zd30BULHjx8/fOgN1POxWJT5SsOXLzc9PZHPZ2NRDGgTsYBV6SC04kWIRgazOJ8/6PFB6YKAV3cA&#10;2W3Dv2d24sIcBJkQnGCns4tj4yPpzCJoDPD0A+UP2AdM7BSvYXM5m0MpCz8NmnUThKhj1s1OytMT&#10;YFGY5UKxXMxUJaLgDQhKQOP8mhTMajXHTukvvjBx/PhV9OfDkcz6fu7+m6s3r4s21VuxiBGvVsGm&#10;ffRbi6NjPl6ugqsdkmjezt5516qTJ4emp8AxBHiuIBGE5QgnlHmxAOgAya6EqWpitC0RFtzM3/3O&#10;DE2m4TmWgwJ3gA4dqgpCiCgTBZpMj3ahEaTICsbaQB3DrJ+ge0h2GC5eoGLzOrmvaIC7obuBgglK&#10;cEAGTHwaNl9OdliGjSQey1K2nBIgbqwShrLLhRJZjjCuHpYJdAxksC5aRDN1DOx2qTBvk5RRyzBs&#10;ZBm0ImQZx5DgBobPkFjy8usRpoyjCn4HFNpkyVG8pc2r1erAQiKMd8NTeE4Dzz0Eac5I890mV5tM&#10;ZYcHh3bv2n3n3XeBTDEzN9vV1QmGztlzZ7OZbCweq6mrKWna/Px8bU01x8+PDJztWbVeUGohfuJm&#10;4FRZsdbFsqDstb6yfmJf79qmyz/1aLLbIXrHiYbVgOwcXC684Jbz6KOvvPrqmwafLOrJlb1dVtks&#10;lHKOYJQLOQx+4AHeGPhTEgRy6gVht6bvRgXrmAsNdU0/++mrrS3TEqz71IAhmFCEMUqILRHpSlQZ&#10;5u1F2FWy8o6CG4ugpGLBIq07JUA/uNCCS2mimnS59GOtHsIeSO6RrhOxXDBKZuDkhfxcocrhvAxq&#10;pVIdf9DKcu348Gz8g0KWYQOWxUuQWISIcjSPhxKuimKe2HLMRgvXO5XiqH8pBABF9UJBk0IHe4iA&#10;kRQRIj74mXm0klAEZCoJrmYdKSjv05wtaYgixJEaMqlNkgWsrBsa7md8MvC7SbUZ/EW8IkIiPgYY&#10;fK6vKdOnpncjlzyGxQCDwf7jSmHQ8DK7gWzM5pcJM8BzAQogNUHAwdvh2+XyeSDXlKAsQ97lMqZA&#10;ALsQYIGegLtl0QsBz2ISyZFwqFzMsZFkki0CKY3lOhQVwZVDH5bgMnxaSHZC9wegk8f0cKoXoKqV&#10;7m6L7t+77uKl4x4v7K7SyZnLXn8wX5j71Cd3NEa43/zFT9RG+fbmwCOPfKu1o/bsmQIQ+5tuqk3P&#10;Bb/19VfNsnDf/T+7cdu2Z149oxf9s3MTdS3xK0Py1VF7YHzOMqqLVrAAbzHBZ+noTUahH6ABHoaD&#10;KTZLTcNeAi0okDzhcwC1DvDO4cDlCzhhv8HpE468UNSu8NykX53r71XuuK3jCz+7+tMP9Ny2N97X&#10;IVSFFjzcqJCfEIpzTjHrmBiEMqn/aVkeMDehv8m0rpiSrVTSfbrQZjpt/s6boe0JQVFqSCwFVVc0&#10;hf710zCtVgnI/5O9lEUtFkH5QDCQTedOHz+ftUoO9LSgk+agH2PDNaJs2IBv/TT2Zdk4YXGFYvwL&#10;AQRJE1nv2bPTE6W5ZLSjRwgCSSTaL4m/Ajx0JAH0Vkq3DLAEpgcuLUyPZ4uZ2ZHJsavDFy+eF0Wl&#10;p3t9e/tGWQLTExYPkg8+y3VyW7XSGZNqg6ZXKTh8zhJ0aDGQMZoUlD0qwiFQREjjor1GDiGUsuFs&#10;h3YZwh9iF6m94coHm3c8aUIwbWicm0rbOdNbdvBCgLZ5cGwBtkIfGfEOEYYZfy4LBJGxMaBZYJc0&#10;zUZsXMrJ3fmIJR4rJY8M6WMhHykgbAPxaLJa5o1iR5+vscMXjOY2bxN9wfgrL89IRS6f5q5cLVq2&#10;vKa/piZcPXhifmWXJ+SDeggsUSjt3LhWXt2tPfqkHvZx+zdV14SiFy8kTSvQuzo6M2uOjBVtLADn&#10;tDWanfAuMblyDpOAZBqH2G6h8CBxILBM2LUsOToisQCJOWC+jP9LjUR36A2QMUQ+MP1ANFuyEYEo&#10;H+kQ27DXQFhCmCWaAuucIj1lkC7l9JSUQkIYWxLrT+Ipbmx3zx/SWcIuAKtaQQiGQmWthH8imJOD&#10;K5P1xwMQ1cECJw8QdnN3BFfRiRgp1EklaJjpGNNjCN8n0JhgZTqjmFYS7S/Ml5UVXJQW4xk0sEeE&#10;anwJejJrjhb7Nlq718WLM4uCLcQi2MRYbk8TpMzL2k0eWN1Gey37sjhZaSnQohAjouhjwi15w6y2&#10;Pety4hqsHNSqMRgp86WzFy/VNbZ0tHVgELG7rXly6OJt99zX1N6ZzuemJ2dvuv5AS1Pd8y88fur0&#10;2Z4Vvb39a2QPbdN472y2jO+GnQF2vhgtFezyW68/2dLCR0DPwPbtqQ/GVjl8iFIGl7/NjudyKlFB&#10;k39i64HKB6+sQGUFKivwk78CFTT5Az6GjL5LWz0q5enhwonXPZlFGSoMlgbuKrA9VN4zgVjrQ1/g&#10;Qwnk4IyJ6mYGmDHWHnv0uzBbLpZLhVK5VNYITDANReT6VvWs6e8lA2MSiiPn64sXL73y0suJRKKj&#10;ow1Fciq1ePjwIWRWDfV1JGfGZs0YWkoIBolxYQANFAt/UFBUarm7ht4M+ng/aDLLl6nyJ3gartha&#10;fjE5m0wtpDNJSC/4/fD04yAzB9ACfoMGl7f5PC/AMRsT0yWvx6mrk1avDa5bJ3W0pWuqstNj88VU&#10;UjRTNIOHT8PcCCXZD6fC4anFE+fHzwzkT1zkz14upXOh+tr123dsXL+haf3GaHePIcuD81NjMjd7&#10;y4FEW0/3s89fymTDAKah1cdcmsDn0hjACjqJD9AEpZoksMzYg/QlXGePJbFOfGya+XOhIQJxmCUI&#10;qHMCZC/y7R1OrjhQ1uaCKmp7FYcDiTp4HChX8JExiIasmUN9oeHtiFVnCTAzwSEjIhiY2EAwMB1P&#10;MiAkEkpQC9LXQgZSGSagGXo4oxDi89A8HvF7mPaom16T2vJSgeeesi4BhB0C9ggGKyNtBmRMGJVL&#10;DFymvhIihRlzlqsDt1H9pW1r/NX+hQhcEgl/cYCJwYuJ8zQGa260+RpB9KzqWQEJDmh61NbVXbp0&#10;eWJiApn6X/3lX+Kz9fSsaGxsml9YOH/+/KpVKzl7evDiua6ezbxSBaY5o+gwt5ClU/mdj/EBX2w/&#10;GS9fAS+u3XGiOplVf0QcY1U9NUaYUr0Ecyhc4ijRxpLcP/ztV6dHz8a7fJpd2LB+0/lzVwRcJnre&#10;MEB6Bb8tIAdU1N0JXuo3jBscs7tcWvBHA5/81OSGLfl4QuMEWG4KeglKBYieZcsM8BejypDk0BD3&#10;UtAkWUhcXEwxyLXaYywp1kKiz8jmoek3DOmme/GpcScbSKFLHwW+ZoolzX/iVG4yFzcdD9XONGBB&#10;gu0IiG45TXKQIJcB7wCTDIUs+F/UbjIR1YEEu2QxfBYSgCfOF/7Le/0hmk7BP0xDFkmxn5XmAHO8&#10;Bi8VwHwSgMSAHqtD5R3giQGNYOxFNrpyKjYlUQGPtQDUWNPLgaCvXBZ0mKEqeDOM1jDldNTZsuLa&#10;KLkoA9ABfGfguvibZsWJZUwqIkComXqHyTAIoOE0rgHuLKIKDTwRUkMqTIAGAE/gBfEkMgBcDncA&#10;DvAwL7YQzPUwt1LSBzINUJ7ZxkU3QsLZuAxMbLHOwLQh8sTUQkxInCDjAW0ZMA29s9dry5xm2Inq&#10;0Np1NZs3tObSVyIerbku1dWZN6zThUx617ZNtbXKru3rThx+dvf2QC41ACfVH373uC343jo+1rWy&#10;7fhbWcHw93VEH/3GlfnZxGzKGZ7NPP788cuX5RNnhh76/GfR5zz2BgY54mWPzxSBWzFcgwaQqHMJ&#10;SVlJBZPQInQeRxDSssS8xuYFEB+bq1bU5zRz2BZnvNFCZ3/5jjtCv/a57p/7dO8t+6r72616f8pn&#10;TdmZCaewKGglM6+DuGljF8JTJR6ym2gwA2yhiRnsCOBX4xcgK+I0c5oX7X2tK+7k1BUQvaDTcMnc&#10;wG1/U6bwdtvj2l2wH8ZXqgTkf35UWC7hBlTC1Xq6Vzz11Iuz2Xmb2Qb7JBXJTM7i0zY6bGZIEhKi&#10;AIoEHquY8IoDsIigZaH/I6DlPDllalZ4xQqe7DQ8xKsAL9lV6Gb6OhLnrGxtvXDpbLacgRCGVios&#10;LswOXh6+OjSraWp9Q2/Pqr5YdVSQNcVjBnmzzi/VVXvrm/yJGo/ss8o6hOBAcWUq7eBogG4r+dH+&#10;YhoUEKwgnQDMTlCTT4SEs453LmMGAMNhOlr6nMZ7dJAD6GTHtQiglaQfKIUhEzlK4ugjglhA8Cuw&#10;SxKmxz2YBSwWwU4lJBRfllQaqN//ttTPkoYPHOvAkkZYU6B4UbIKVrpvQ1XP6khttTg9Jx58ZfGe&#10;3bWZbH5shpuc1Pp6s03V1SffmNixo2PfdS1r18aSC1Ium1+9iuvv1J9+1fZJ3L4NiWLSefhbyRPn&#10;05s2Oy1t6597cRQU4g2ruc98as2u7ZGtWxqSM7OFNNJuapUh7EHwGhksJJUxawcCbRlgLLJiWCVD&#10;IZlRJeDwQSRcG5go5wXLBIce6C9CNEICIhKIzjhEhAqTmS3iO03CAe0EpMsqCjcXRYynyE5aRpR2&#10;k/wR7T2kVoQcmGklkSAb1s2dscNTCClmksVMhw/tSXI3weMZK4IRIFgowmGkhihFTZf1jefSJ2E1&#10;0tLkDV6KOQHQOUVdTMZExjuyQmdpy8Vrg0bD8fkN252tvfHM+CK06MMhfF7qaDLSg6uAR3/hZGFi&#10;FrRXEyGd1XGg+3AiyDrI/A3ByWlGg+1dnxdWYYvjbT2oOuXs3OTc3K133rO6f/Wj33vs+j07Jq5c&#10;jNW3vn706MrVfU89/kzAo8RCvmeee2xkbPbW2+9uam10s3dIVSWTGURqfC3T0jCkIgnasTeeXLUi&#10;KHElyMhxnhZ/tMfm/G4uwUrK5f8zQvyHMbD+iz7TtY3G/6KPUHlSZQUqK1BZgcoK/HgrUEGTf7z1&#10;ev+PZonPOxs+jU5NDIGb7CvlRVOHOTTy6RLyVUme8sfbH/wcRvhQ+hO4CS4FQQ/I6LTvP/pYqVAG&#10;MRlJGOaroeOGOhyKZnt2bu/saIWWImajJMUDbvK2bdvuvOOO9vY2TSfxslK5CFZyc0tjJBJmmrkk&#10;8QkvEYAvSEeYPhdMReAwEoBsL3jBDP9wR7LdT/0e2QljZNAAIJGYMD4XiTQ0NiLfm52dWZifW0wu&#10;JKqiCqHJCgYgyR2FA9WXBCBkkmPLC0ImFs1EI+mVndLqVdU3X9+9e3NLPMCXMnPzUwWjnPIoAHo0&#10;Ce5Sog+0Md2pXsjUzM3bI1fTgxdnDh16/fDhcyX9yoreqrvv3nvLgc037OvauLHv8efOHj+V5IVa&#10;UGYIXUKJTLw0we/z8g7+yFqZJIOZFSExAtiNZbREfyCbKbdmoByaiA/kEII6BHf5PFJzQ/gXfvHG&#10;Bz65csP6UHJ2fmE65zhJ5MAg22G+Dwk2NKiJs0CIP14BwhpQ7YPKB+oQCZUOPAdplFgC2w5gF/Jm&#10;lDPkFl0uQCsDoDS5XVNeTrRBAbRxxk0GssAICEtHg0knU8JNN5cAQkeLJZiUczNNUiTTDIxeqgaX&#10;1DMYadHNv3leC0TKO9YE4upcAK7smP3TbcmBU2FQDHT4q/fpVpQX5KOH3+ro6MSp82d//mdff/gb&#10;q1atwqDi3XfdnclmCoVC3+rVZa187Njx1X2rJG9u+PLljs4tjhJER4SViahViBTn4vXvdTa9/6vq&#10;o/DIa5su/7Rzk4liStUfG5agGyzyGC0XLkN0D0hELx8dffgrf9dS7S8K6bXr154+dS6XKlpFKE5m&#10;oDdp2kqiuglymFY212CZ1wuePqPgl2355tuUu+894/GmS0UMCis2H1RhucOVdIRdPSwM4I8iZDAr&#10;zK5Ol5CGEM5+ZH/cyYAlrPntH+iSYAL4uE4ozBAlmR4LaJF3oCdfLvmPnczNlqqhdMEUjdnrkD0q&#10;OonYMBDBSNaGzKAYl5hZ3uNCY0r7FMuowHYFiGllyHSUJoAhpMN8YRGWEDcIs2VxkAmeIjIaDmEe&#10;XAkTzaQ1D0lSTgdIYoteLCLKcq8MOUwQEmFtikkLyLQEHK4EJiCYyehOgrmMz0bgLOH4S25+boeL&#10;kctI2x1fgTBi1jBz1SreFs0AYxqAgjsyggcztz16Fv4LPCIYCBEHkGEW9HQMEhOjzUCU9nghgE3S&#10;GaBFs3hI/qVYAbw0G4tGbw0rTOAGfoWNAF9O18sAo3WNJoMg5d/d4w+qwcXZcU27fOXi6/fdtW9t&#10;V7NtDuzc2bZz51rAXvjavJM3S7NXByd2bQ9iiCTsbx65IoQjDbML890r1586tggjA/QKJ6eCvNyc&#10;LBrzuWJB9zh2PdbizbcOnzx1wdbqbCect3XqOADeogESOhDYAEy7XCylJdn2wmPMAqCQdrhF257m&#10;rAnHGlE9c1s3xj5539ovfm7TJx9o27cnvrLVqVMXPM6MVRizc5NWbsHKZRTY+mLbIhF9DipYEPuX&#10;PFg8GacGs3EldStTA3wPsf6AZQU0Qy3ZLVzktmB0pSjEoU2FxSZJ/6VuJkEoS6H2owNT/C/3jkpA&#10;/p8c6+XejEsxlb3ey+NjA4OXtUIBVyYyCQQh6PCC/F9Gx0i3qgQpiDMPvR/L8bijEIS+4azi4N0x&#10;PTikZRei61bzPsz1Uy4KPLkoOtRTcSTeDkjxRMfq1anFxWRmBvLvnFGGru3cxMTJ40dff/ONy8PD&#10;4XhD/+q9Ha071UBzyVJKphEK2/W1Vlt9eUWrpyqINlje0sktGYipYofRlpF4Ax8IEggIQghkAD/J&#10;KxWjEcCzoYyB7M7w4CMgYXFESrpgMweE2UYLigdmB84GOVi4DFk35XJb+5ghAzTK5OyZUC8DQPFI&#10;NhBIIc2Vp0f8RS/OEXzozaHDjo4X+BUTM9b0Qrq6rtXWI488dj6f4z6+q2XjlpZseapQ5jbvMPxB&#10;31tHUzXNgcauYHWjfyGlDw4m1/T6+7vM7z9nRbzc3jXRK5ezb5wuT6S5nm5t3drVr746gL7pz396&#10;bTyU8fkNKVBev27Vay+PWaZaIvyWUzQDE3xmHi1DWCb6C7ZdQFTg4SCCvQP6ZshUkTeSlDwoJ6Sm&#10;ZAEB5/Hl0aJDAxB3kCG1IJQMA8MiFMkp5yQxDvYCpD4Evw/EZLTvXDTZ5XQTHyTgxwaxNP/HYju1&#10;fxHGJYm0/mlWESOY2KFoq3L1K1ykmPYxInbQi+MeANRAs+ktDNBH6JPjnyA444l4DP2Wmcqyf5Jc&#10;PgIZbSIubk3JPBxr8XYAhfH6+RtuV1c1+bMTKXSQQ0F6TzYaRN7TtHdTQUPbM3US2MbOlLFpG7ah&#10;4SJGgO3iwwJNLuqtUmhLxm6RFS+MD8MBPr84NTA8PJdMw7n6ke8+8nv/5jdzyfk3Tpw9deHcxk0b&#10;L5+7tK531cqezsef+p7iDWdyxev278UpiXHJYkETRTUcxZyoQKaP8ADXMxfOvNTSIPhUpPRAsDt9&#10;kTaHh5UMPhKbvnIJQCzlec967Scob7620fgn6ItXPmplBSorUFmBn9wVqKDJH+CxQyYGIO0dWHls&#10;UDvzlqIXeK1Ic79APIGwCmKqqrnlwB1cIEyMJOqCuxiEM3Z16M1DhwGAgpdcKBYBE9NksiiEA77r&#10;du+MBAOmCQEuXjNMfyhCOsWgknq9gJ2RBQaD/kg0BE0uUmFm0hZw20PuSwQ4pq2JnAwm2TT+qnip&#10;ACfjNZctsuSY9B7rgoycBw2EchqMZyFRlpRwQ11bKBSenppKpebRYAenVRQjjDerK7Jm6nlgqsBb&#10;SDwC6RvwC6LsghxW9EnpqC+7dqVy+/UNt98Q2LAa2m35cr7kkVMeaGASkECjkRK+IsyQBI9j1hQK&#10;kemZqpdfn/nuD0++fmxweFz+5iPnjp+ed7gqKH/Q7J4A5UcwvzEtWNS0IoExFqYOkXTStLY7nOii&#10;yS6EQbmsO23N6igkyUSqA8YBPQqk246kZ62DL30fH2nThtrp8Ut11cqnPtvtCyQXUguFEkyRvAoP&#10;7kjJtoooJhTVUzZyslQA6QyEPcMGIxnafchmkf2iXLGgOohSH0QZgFH4ZLBJwcfweGg8nAbVGSLj&#10;VjLIzvHBcDfAYubJRWgRE7KgnJc4FQw5ItSGeBkYNiVqs4s1u0k2PZI9BneyhB4O6dr21YG4Zz4a&#10;Io3AYsHB8TOdiODr8oW3Sd56yKfUVlWfOHHiP/7hH6bSqd/5nd+98847x8fGn3ziCbzavffeC7z7&#10;+RdehKrJiu4uUc5Mj423tG/hZDi6M/wbArKU9RK10v0AldvbK3Bt0+WfdjR5WUrFragIqUSjCFe+&#10;ptNVg+Anc//Xf/qzmauDPgfKCUJDQ+PU1Gx2IQ20D/oynM/X3b3WNuVUJl8lWP2ic11Gb/ALiT0b&#10;zC98dqw6YahevgBKWckuoL42SMxBkkuaERWHqjxjCp8h0ICCLGMis5bc2zcX0V1i6C9BzCzi0I0F&#10;HqpzWbCnf5CEsKFL5aLv6Elwk6OWoxAaim4WgcXoWOGNiBxHbCsMMuN1EQhRHSM8AZ+hqXHqkVET&#10;B/g00Zcp1IP1hN/Adk7XcgC+SQmUuGVerAvsSDmxBJqdx/EEAChiCJrLkoa74QiST3Q0IDIGka0x&#10;fOtB/wsIEEhqiEaYdUE4VaB1jxhLBlMhyOIbRj4UjLrax25cQqRxVZhddWY2ZezKfbhbDPvayxQz&#10;oMluyHIfjN+6Hk1oovpUH/nQspdyn8LIawTZAMbGykEDChEPT3FtAPFL0JOJ1EzqzAiJgPhdEBub&#10;JHbREowDsZikksEv7Nikm2m9sLi4pt+3a8uKzWtWjA1essxFfLrvP3ZEDYZra2NaMl1fi3WdXr+2&#10;MzPnK+dq56cxrx+6eHH2xMkJ3fBDGXVwJpsxPBTuASdxoHYDtLVA0OYd6HJGHZLlxjfXYFYFlMIj&#10;oqmKAws/K5yTlqqCbw6QJ23zE5qd8nrzu3dqv/SF9b/w2b4H727at8mzukULmGNCflTML3CZBbC4&#10;tXTBKZiA7SC+DqkBbGloIKJbDMtYrALgLlh4gfgu8h5Z8DmOx4CotSdeKvuSKWl0XJuYMhZzsarW&#10;62PVrZwAgE9lZ5XbTWY749sd5Z+C4F0JyO/szm4MXeqPsT3c/R1iik959cWXkZWh9Q00mZTTYfxG&#10;nFDM9EPnyw5C8gKEemCzmBWg/h4ROjFEoOKi1ooz48P56fFEZxsXDOHZYBYg3EFageaXIFchiYFA&#10;ZMOmjfFELUTFkLYACzTNotcLQYnc+NjkkTePvvzi4fGRxViirqWzs7G1Ea54GDtTAVl65OaGWFtT&#10;uDbhCZJKcMk2kYZl0eanF6eelCrLKhvYwoQZXhkyZKJXUD088FXqm1jAvYEmw4iVEbFhd8FGwYji&#10;6kZwSggJwSStOTI9JvdAIr+S7A9FHKY/RsIelFdSTKOpFOrd4ToEMGihZ0ceGl6Eh9kF5823Zt58&#10;eXp8gkulOdlZbGqr3r135e491dX1ciotvfxK8viZzIlzU2pQHp8oDI/kd2yLrey0vvl9vSrEbe8N&#10;XR3STw2VdYVra+I2rWs5ceRqTSK6tov3K+LhYyOaKLW31TbUKZDRAE4p83pXDdfeasejXApCdLwM&#10;CY+SVQZ5BZ03v9+n6VAxhiodJhoANwNZNcG9QN8Nc3M0FEKtOwkdNUJpsZQkowQCDGgeiP40/kKs&#10;FAYxY9+A9BkWCoaFQHDdPBZhGv9xKwvSX6YEmHUyIWTE0GTEbfyNx7MATnu4m/26nUWsrbtZ4AYM&#10;381ssVPgMe4Ii/uy+Dx0hJjqkduhJDK5e+TYVoEjT2OAxMGGblLp+luU7lr/wtV0JOQEcMoCnCVd&#10;H2zG7PDRiULvTTsO/kPuKexO6lhDQSSKoRY0AQUnU7ZWmZ41Rb6RPCWNPNDkhcnR//qXf3n05Ml0&#10;Kl1XX7dv796XX3xpcHysd03//R+7r5jOfPL++4auXnnx4EF/KHrb7bf3rexh44U0aQOAH98L5tb4&#10;9tjh8qmJkcFDtdWQqAa326v4V6nhJoiPu9UJuy7ZVCX9RJomH5kE+9pG44/MslS+SGUFKitQWYEP&#10;8wpU0OQP6uhQOU2UM1eDC/mBxQ1fMs4dFQ2Ys5dpLgvgBM38KXPxxtad13PBKObHKC0gMhmerH/1&#10;K19JJzPlspHNQzcyT1ZLyNVkqaYqvnXT+qDPC4VKgI4wsoNiBvJYsM9wOCUYkwgYQxarquNIrmCO&#10;h0zR74N3MARzMfSGlj6IWvC9VmDBhycjJQbsimwK1b6bOLuTrv/7dVkuNyCRQWQ8atwTYUWKVtfW&#10;1dQC/hy8MlwoaNWJKjBPUO1aRlbgNajSudgJewuWugEA4NB5B/QDUUsomWZlbzGeENdvqDlwQ/ua&#10;vlhjtVEdzkT9ab8nKVspu5yCSAieBysWXvIB9VCUSLHAT42X8hmMoXlJ5A0jvjRIB442pcKE0RMv&#10;DYQCOho07kicZZqBc5U93JKAYcqE3xItjmbcQKmgrNeGhx5mADnQwpXmBvXee7ZdHX7ztZfTd9+x&#10;OZsara1pra/fOHB5AbW8xJci0bl8cVwUAnhxUM7gi4I3h/Qm6xMQ1IFKBug2cmyyWoTGICXckCrB&#10;JD2tClH8iHXBzEYINHHJyKQTRyg/00ul9NqtWBgc4xb/5JlD/3SbAQzNYYC5izW7TlwuBk0QlqBF&#10;4qUdDE32+8hyBFogsigXzYDkXxFIbAesPL+Y/Ju/+uunnn5q0+bNn/v85+rq61WvNxqJ+P1+mDpC&#10;Qa+urm5yZnr9hg1huIgY08nFdG3DWrjOuBODSNyXK1GW/X5QF9lP5Ote23T5pxtNds8sN54swSAY&#10;8cePIvBEduq98dbQf/vrvwxITjk5j66XLxg6e/68BxcUbEtN87aPP9DevurM6Yu4SBq1wg6ft9/j&#10;5eu9Db/y4KWmrgnCDTi/bqqimssWNaOEeQu8aDqXj4hDdf4piUsB9sQ5j/dk16yLJrOfCfZ1ezxM&#10;sfhd9y/VycQmxmdkTC965jKaXPIdO54bTWKmhBAQ9gVpwIAZQCFCgD1MNGaEbR3EVgJsSRSS9Szp&#10;2qaql2EZDOQAHA0iGPGKoc3O7gXEiMEF8HlRLUNNwiSZDFPwYr2wWThZIEWYdZYlVQUWZAMowmwJ&#10;RrWB2gKfBembKVfaREzzqlCi0BRZ5Syf7RQgQezxBJmQqFuTUzVOXTrThKLS0p00s0xjE24sQvEP&#10;JAJ7Fv4JjAA/4FdwcF2CEhhihW+lqoA8yN4BHVCsAFnwLYt1svAIwByi/ODHkbEeVszABDvQdwPt&#10;NyC5EhSiaL+TxUIxz+jbQBACJCBPHdTUmt7SxHDGKFvReDGXnvEqwpE33qqpS8zNFUSpAyP0dXVN&#10;E1cWO7tb16zrPXJk9OWXJs+eKwyPZy9dnbbFsCNEMD8CwrbuqDCzRZj2QM4C0AD8lAQg84i3kLSG&#10;zAgI35CNLqP5CyBFkoqylPUoaYGfKuUn08mFkD990/UNP//567742c5Pfqxl1+ZEbXhRMYd8/CSX&#10;HzZy01w5KRp5ycaeQnx0+AEAkMb+hkOJ46UAG+K9OmbbLVLwBwdZsIMCF4SNQrmsDI+mT5/Lvvp6&#10;5vzlzGIWUqpAJZossbW2bUcoXAcombMgn73U9nb3ZXY5vQtT/IkMtO/3Q1cC8v9qpZYSQUbcVCOe&#10;s2cuTI1OmyVTJhkUqM1jnwfn3SxxQHC5gGH7RCIGY54LTXjIsSukr4BoZfpFx18qzw+ctzJjoc5O&#10;LlxlCDQo54ACK4Ami8SXibyLvubW9es23uCL1JkSCdVzzqIfpzLHYcxNz+lXrgwcP3Xs0uAl0CBa&#10;W9c3NW4XxW4Y/zpOziNNtVQBOZVbqmWkhNRJBx9YUx0LRGOVqdlDGF0IKwHV8StCSBEhTltCCoYx&#10;MrBNASkSj4OgOTSKmDIGC8jMEY7QREZBZnIHLNciW2bkcGz6goGedL24ocn1i6MLSCJXOuSiyIch&#10;/Izc1MQIGqbHDKCPmGbwCZ7QpfkChhFj4BQLgzafOH48d+Qo7Ni4+TT35tHU+Ege3bl164WWhvL3&#10;nrGBJm9eFRi8ol+chIEm117P7dhYN3RxHPIVazuCZ04tfOd7+sHjpdVr/f19da+8OJorWis7ud/4&#10;QvV1B4QDN9X71ezAJb1gGxD6oI4A6gejhIwUxAsoJ+EA+FA7kH23+30Ztkv2IDTJp2k6EFwklyAd&#10;kxA0oepLZq34poi9LLAvSX24WslAnOk/zOnanZAjmrDrpMq4ydhy0G9z1xP7BZ4FOQx3d6B7qAm6&#10;xIpgxqqUBjM+NEHXLJtmsze2hTdyk2B3X8CvqKYBaYYmPd3GLVc2ykQCJnfW4q33+Fsi3qmL6eoE&#10;50MfzeX2suyZUmu3CMLmSfuQiya7dt7Yyj28FCUCN0zUgSbz6w15tS5Uo7/g2KVwWM7OTc8uLm7d&#10;ueMTn/jEr/zKr/7RH/3J4mJ6cm6ss7O9s7X9kYe/ijf71qOP6Zz3H7/+DxvXrwHpm2aBwO8ogG2D&#10;N7NUHzSg6YxMzw2l5s7UVsFRANu8zxdeqwRqbbw1rRUTmMYI0VLTjyXdH5XbtY3GH5VVqXyPygpU&#10;VqCyAh/qFaigyR/U4XEzzeWCDPW3ZQ+edy6dFDCIDRsMSrjIvQiN/kLTyoa7HoDMMNACRkwmEzUk&#10;co9++1uAoNNZ6ArkQdFCBobSHKKNK7o71q/p8xBGa+k0j6Zy4DoxjgCNM6Phj9yLchQrnUpCVI5E&#10;K1khjgyROLvIhuCy7AGAoAiKN53JKh4VchlLkMxSGfmeACDqeHeoe2nAnD1PAtDgjyTqaxt9/sSZ&#10;0+c4MxNUZSSpXvJkLpoWVEotfAJHgEUeiG7gSAMjYLITeACqEBlW1qagaLyQloS5eDjV06JtWCWs&#10;XeXpX+Vb2R7pbI3XVEegm5HJT2tWBjpjgOQ9XFh2AhKnSF4agiPJPsJwCMwHyEtzvgSR0NuwiXKU&#10;QQxpZagH4zDQl3XVSAnfQRkBJgps6VAOEHprgBYtk2OzKctJTbva11c3Oz0VDYbj/sSTjx87ey6b&#10;L2JR7ZoE//Gf6VzVFxm/Ws6m07l0WnE8yEbh1aJgYFoQvB7J1PJgKpOEJZloM9aDpJfB2gb7mZlZ&#10;Y5Yd2TJ+hYwbCbirWYEfmP0U4UWueB+jMrrUBDqg7Osw32yWx7MHMEyc7mXW2AxNZjQQ3EqxqtKO&#10;vkBcWcRsOs4xoiCKStEMh2o2eQJrRCVx9MTxocGhhx769Np1a5GaLyzM41OhT3Dm9Kmnnnxy585d&#10;ieqqhqYmn99HUp/lKYy/h6NdoNgRNPYOmrwE9r3nyfRBXYQfyte9tunyTzeaTFHHjUJM04JN6LPO&#10;CyZ34W4JteE/+Pd/Pjk1bJfzRjFXWEhNzcx5fd6wJBqZ7Kb1m37t937/L7/8FfTqAjy/S1RWaXp4&#10;dUvbg3vMvsbLpYTHFzbzeTkHxzfHJJVdshjKZvPpTC4qXa32jnmELEppkpkgAJsu53dQY0ZQc4Fj&#10;d+qDgRJutCEuG12YS9UgK2DBYEOtbspayX/0RHYyVQOUhDQxmAUfQZ8E+JKTGl3mzFUIRSyaZCJa&#10;XSRTToRlgOTusAXiAeuXQVMBJbwKdh4eTEU6b4goSN22E4SZUbDDotTWIJIJnd2ShF0mJIvBYjaD&#10;3iBElsGF8iJCQ+UYrUJRE2FTCDFKCEcChsH0NhX1HmpF8iWmLIrWHfP/pIkKhC+mOOGCwixY0RTz&#10;8s3FjhGMCAvGzA00g0ijiXYxPNLFmvFNsVNh96K+qUtkY+qZFMPe9l2kkIjAQ3KdeDu/H9CSAxAZ&#10;ewuNYtiYTIe5FqHQTHBZxa9Ub6CEvQj0MifXtVLMZITFTLalsyqby/T29mHwWpD9Xn/j6BSnhusu&#10;DyaPH5l7+oXTzz5/9fIVb6ZYb8s1miQYsoSlzGpOwSr5AqoHLVmSKEXXGCwzW/ZAcT4P7SNVxaw3&#10;iZQAWiqJWW8Ix2E2V5jGBpdI5O+7p+qXf2Hdr3yx+4G7a7askarUibiwIBXH7dy4qC068GTMa2Ab&#10;4/SCTBFZXuEwg7CO3UgFnAwupeIIqmljlwlopmrZQUmp4viwroXmZsRDh0Z++MTia2+mrgwbi1lO&#10;CYT90W5e6TaFjoaWPWs3351oWMmJ8HjyusLeyx3kZTT5nSvrQxlGr92HqgTk//1aup06iMqEI4lD&#10;h94s54umpiF/QfQhjVyymrMLHDoZJDLjkySY8uGMBVsCCQ5lKbJURpJB4urc4Ojw+NXx6oZ6tbaG&#10;IhOdxARN0wQd8ERSwfAhGLS0da5dt6mmtiUcrgPtoYAADL1mL/JcdL71hZn0pXNDly6MZjNFf9jT&#10;0FgdCkdUbwRwKJgEgbDc0uxvqlOrYoLPU+SdtGPnQM6AmjriA8VcQgdx4Qg6RsTc2b0lIz026EE+&#10;FKDB4rNQtsiIxkuNOjYUQlkifkNyCm7bjAX9d7VgiBfL+vxgRrOUC//AsIeld9YJ6MRnc6AOKCEf&#10;4odVKJt53pqZKAwNLs6kzEPHU2+8mS3kOBOmnIDYgU2jb8RzuzaFu5v4x5/VVJnb2O8bnzXOXtV0&#10;gVvRw61b13Dx/ITH8a3oqHrt8NTVWW6+xHX12N1doXOnFpJp8947q/va9JIRLmni2vW9Bb08NArX&#10;UKSPiuQUcZyoKjDASuY9aAywyTaEb9LaZ8J3aEYiFNPgCA0TEmqJO+iYL5nkEaUXex92Akgfk1Ur&#10;4wuzBieVIbQBuSmpO0vnMoepR8iVSxiLoTdxx1mo78geSNsYnuhuHBDNWKYhM1IFkZ0piSU4mt6I&#10;Xt+0MJOBaE7DnvR7eieSucMMDrUF2JQMFEzg1C0o1DdQCrfc7a3zSVMXsw0NHHGsXW6vS3Bxu7uM&#10;kkFbGUOTWbOXmgUwBRHEKFnXOtBNThe4LZbSb/AxFHLI1oNBqaW2dv+NB1raWrPpDOQH/+ErXzPK&#10;2kOfe/Cll1+OR+PffvjrZ86c8QfDHl+ovqGqob4WVGcXTV5E9wCNSC92Y6wAbfmz4+dzqQuJGFoR&#10;aEEEQrHNohqzaOiIigAWrCto8rXbAyqvVFmBygpUVqCyAv+KFaigyf+KxXuvpxKM4La9kVmioX7x&#10;tHTlPOwaUECTLBlJHnC2rJQ6VtfuPkC0VcphIEVJmcvVq5fOnz07n0znUZVms/CPpkyW5wI+dcPa&#10;1at6Oi29TJO/eLwog2j1+OOPv/TCCytWrEAqBl1IKCciu5ueGjPhm+TzeVmuB5iBhsCQUaGbrwJB&#10;9uq6WUIZ6gsgPWOpFLsxvOM9vhzx8d5+PKs7Xe0xei5ezFfT0FFXW//a648j9QGdwe8DpIz5Ysam&#10;owFvYjGANyyAjCs7OpAHqpBh3gQEF914pLgk9Ugj1QSkwulY9qtUgHR2OGtX21s3BPdtj69fxQf4&#10;+dz8QiE9yzuLIA/D+ZgzMAQuwRVZhsQYKFo8KW9CRwKkMMxlOrzGDDUYcMzGGJfgWhRCNCGO1Bb6&#10;I6RvTCJyENdD3kgMQmR3xoYtNZt3+Y6eObVjd9vstPbU41dbm2tvvHX/0Pi5heQ88A5kmPML5372&#10;oftfffbQ6rXiL/3a5pb29MTEpF5UZSEvwYfQykOXD2PjnIlZOUqpddhukejekg81m80nRgwjuTAh&#10;OYYJMXyEABEmVMdctkh4k84X/HEZMUsqFgw/puPAtOeY7Crl7EQ8J1Sa6iOOL1TVlreu8sXlpETz&#10;5eBoUrPDEqu9kdXe2EbIRMeqqrZv3T42OgYXPmTAjz322K5du0+dPAmWPNDuu++9Byfp4088Acim&#10;qipq6QvQ9gD+gkQYpSWZvbgeO24ZujQ3/V5Xy0/N7yvgxTU+1EtQmKtfzIZqOQ46MqLsOXtu4u/+&#10;7mvl4rwiWOnkok/0okgHxdiem9nQ2//3f//V//hnf3n8zBlVlqKa1qco67rad/3fv7UYKxeqfCWu&#10;0yjbKmJCrpQulGA+BR1hMGdROaNurVJGa9QJmc84HDBr5nPvosYMrHDrZDb54LoJsRr1Xf06dpUy&#10;9hd1ety2HAEqhiFqJd/xk9mZbBWULlgRjksZD6BCnKlVUk3NXpBeD0GVeFtLdTpU9SlQuDITS0EW&#10;GwQGD3gPGo8U41EjE3QIrBjGQaC2ElnMQvwA21XyajLENARDKwW8JY9Usu2kJ5hTnKRZmuDlOVuY&#10;tJwZXiyKgrcMo1EJGC52EIAPNLYOHq4kQUCD0dCoDCfCGuECzLcKcQgEWlDPGMmaIAVXyAL3u38v&#10;MY7Z2pF1KpPooflr4N+AG8hOaonpzBAHAhEIpcHXAMLEQABodwJNUCQFP5DjE0VI0JaBfVPkJF8+&#10;sNg8YLGBLewtlTAXJMhCacOqQLngtLV2BcMRx/FNTRV7eraeODV89MTI0EhueGxxZDRTKgV5JW5y&#10;Md1JOHKsgA/lFeDECHgFeygUOcHlhroEG4VmI/AconpW8cI1dzEUgOvedD57OZefjNWkdmyr+fjH&#10;Njx4f++nP9HzyY91rGjnEoFFXh8SzTHZmha1eTO9KBg5ANLokxIBmZk6SkCWIJ6hqOhokGkZQfC8&#10;RnZWYVGM2XZIlKstLnp1NPvya5efeX720Jtzp04lFzOcB4aDoZikVgvexmjN+p7VN23b+4n1O+6p&#10;79zmCTcxdXvqtuJjYzkJK1q6et5Wulgmx1/jK/bD9XKVgPy/Ox6sZ005k2El6uqvjoyODI8Y5TLy&#10;KFzkiCOQ/kEsSIpintOgRhAwBRiVUnZLTFY8RoQPapnIx7IBzqXHZ8zMZvV8uLuFj9ZKJuBhtxdH&#10;70Gtfkr82BCXHK2q7u3u3Vnf0lPXVh+Ie3Unh6QGGaFiCWbJn1rMXbl6/uLg4cnpEdsJRiJ90URX&#10;MBHDbIDXnIn4izUJo6NNaqiToI2LlBLKCga0yhHPoR7MZGAsSUGXhlzijDLyMZ5DkwwmIvjgJbqO&#10;wY1gGQwgSpZHUVSlb8T8P90Ay7IyGphwgWY38WKxn4GxhgKWA9IrYk9w1va1cm1N88DwAiDrGw6E&#10;YcWxOFcuw17O4JIZaWiSvzyCFpRHhB4R9M1J4AjUbHJKuW5rVVuN/egPi2i09faIthQ4PZDL69za&#10;Ddyq/qZjb034LF9LS+yNk3NjKTGtOat6xZ4udXQwVSiZt98CN5LFx76fvXwl3dgmd/YGTh5fKKU8&#10;vO6s6DBv3B9avcrDa0pyFjMTpP5Mu5ECdjbLINEyNCHWbyHwIJ6aTOYakRncFTwA0DGbiSFsl1YD&#10;vnyYg8F/2ISOAXkGulOCnR8jMVDdQTk/7Wa0VnguNlMsryum7xJvlteQNje8AsHZLN1lsyxLMkfu&#10;XAv9ChsXM9/DwWVy+cxBhJn4MUSfGWkTzRxoLJqqzL8Wknxy8bZ7lbjEz18tAE1WiOxLmzY71EuN&#10;NHoWzgNaDhRky2gyeZXjZI9i0IUDJYjL5Lhdtme16fhwxGSP4AtIhcXkwJWBr33ja0898eTqtZsf&#10;+c6jIb//U5958PSZszffdPPMxHg+X7j/gU/OLiyev3D6rttvp5WC+p5hFfK61xMi9SmBRkixHHMT&#10;5/TSlaoovgsaMaFoYqfjCdLeudR2cV0X3I5fhZv84dpQKp+msgKVFaiswE/bClTQ5A/qiC9BBwQR&#10;sLLX0MpnjntGLlPyiEKQUVAxR4xhY653S3zX9WQ+jRyL6AyU13z3e98aHx/PFcqLmbxehu0TEbiA&#10;EkfDwfXrVtdXJ2BlD4AaJAskgEjyDh8+fOTIWzfecCOELJCOHH7zjcNvHPKpSlNjA1JdeBUhI8Zv&#10;kKWBaODCvgBQF1OZaCyBSWiCLN7OTNwG/XveWA7jTk/T/B+l3cA3mf+KiGFbPlJV5XCFM2fPwq0Y&#10;7k3RcAIEWGSnRBfA9B+ztuCR4eMLg2XFhC2JgEa6YWQbBMCb+vZI7mGAxYM9AbQiLQqYDk575VQ4&#10;WGysdvpW1N+0f/WGdfWhUD6dnRX5nCKXvYoOA0O8CF5eJOILFpV0lymxJFSCDJAYRfcdsQgGahAM&#10;BKSIQRvAX1TwHsDnxssQDcXWC4WxvjWNH7tvh2WGhq4U4/HWF144qvgmbr5zZzZn7d51/cJiemFx&#10;4eYb1pw9fPbO21cvLp7s7KoOB+qvXL4aiSwGA2nTyDiAOUyMrkmameMknZdtWG9zYFdTiQKCnsLQ&#10;X8oxGcuChCmozHIH2Wm+ksExLuPDxMcjKVIqeBitA1ko/sfs+xjDmpE46MBSPswUVRk3meMKdc3G&#10;pm5vQknBFBBYDV7SA5Z60R+s3uT1rTQtNZlJHzl8LBaN//CJH+byud/6rd/s7Oh47eBrk+PQ8RB2&#10;7dmDPPtr3/jGli2bY9FgOT8DEMrra8THBbYEtONtqg7Ld92kt3JbWoEKeHENTwUWLN2b+yNoY9SK&#10;QkMG88Jf/8aj589dhEFTEb57hUI4UiUHfejntUvi7/76b375K199+cRpE/rDlrZa9qzb0H/v7/0G&#10;t3HtVGowEJSLxfpyDiq3loarw6sWsmmAk7CfA1gJBBiiybX+CVK6ECAzTGgyu84YM/9tQJnqPFxx&#10;bpCkZpXbXmFFLpM9ZOI7DHYm0BWPAz2X0ORT2elcEMgwhVaKi8CAEWHp1ekHNoHNiuoy839CIc0m&#10;EsAaoyFkehCEMKBogN4dhQgmOs+sQalTCSsh6DBiEJnp3yBIYsYZiCyGDLw5u+gIZUXJSc6Irs85&#10;Yr5jZX7/7tiBG6rufqjz9ntXbtnRmM4NTk6k/f56iIGia0hoMqcB/uCh7QjXJmL7saFjFpToDZY5&#10;xQC+sYsBg8Cdruce/iaIgd1cqXf3QC4JYrqjy26sBl0YE7/L7DavFypPxDimoEcdP3ov/A3eMZRA&#10;GKWMfgaOTNgHg5OZoR9BzLQPevB0UvNUudINffW37D9QW9P07DOnJqfE02czr78xNjsPzZ54rqDx&#10;nJ/jgnDRQoNSp5WDbBHahiSoihrfC/1jUCZxAumOV5UVT4B+IWuclLK4qVx+2uPJVVUv3nC98OlP&#10;rXnwgdaH7mvasU5prUpFPROKMWwXhvnSbDk9p1hl6gNo5Nbqk0PoD2BSCN+DPi55iuH4eAC5gPdp&#10;WX69CKzd7xUSfqWulFevDGROnpp88eXh514aPXk+VdA5k/YTNRBp80U7orXrO1bctGX3g3sOfH7D&#10;ro83dO/0hFs4OQzZWAcqTEx91G2B0ElL/U06euwkJbTCvZ4+8rdKQH7vQ0x2F0gk+VhV+PjpY8gb&#10;kcbCwo6ovWhJoGMFAww0VKC35njLNIlnKSxn00yrKCqzsj/V1By47oa6Oz7eff/Phdft5ROtQiBI&#10;6hLkfYeWOEv+yB/P1chy9SXwDh5/tLq5c21bz8a2ns2Jhi6MUNAQm6I5SkmzjEKBGxnOjo8ODF8d&#10;zOaSsAuJRJqiVT2OGC1rmFYTquOe5gZPW7MM6XPVm7esggWhORYITC4HR2LSfi+BdwpZMnxFyMND&#10;2YzorMir3YafCyYzqQa6Oki8gq0XkYcRWZBuAyVnCCk0ffErRDnW48euYGCAQ6eITJ5+K9sAz4av&#10;jCfzHNfa6kMDb2GhIEBMSYRYErXiKMY4YC7jXSNIWUUZsRTwrLVlc21TjfLIk0mkais6a6uboSOX&#10;zqe522/lutranvnBWMQfaOzwv3lqfmzah7Vcs8Ze1eMdOw9ub7G9serKucz/eJobmuSaWoKtK+2h&#10;y+mZEauxznzoE91b1vlXdYur+8LlcmFwCDAxDgAJT+CrwkgDUiDInqGjL3vhAoJtDrptAH9pIAXp&#10;JxgrpDvhanpAocirmtgZ8XiAo8wTFvOPNJVBNGe2wzEw2WU3YEVpL2DTJ7iRQTRjo1CHlAVzLCZE&#10;NvAE1n0k2Xs2rkcufKxNyKQe0Mmg7iDNrDA3ESJhEHOHVIjZuAXwY7JRgA+4yeg8CHaw3dPuvN8P&#10;Vfv8dLmmFmcI60kygxvWMGCbNR1nwqzpdQjopj4hnZm8l+kmIxSDPZ4pCHstuddyvDJGeCRH9UuT&#10;Q8Nnz5357mOP9vetnp5P33/vx3g9J/lCjqzs2LMnOZ+qq6qpqYr6/UK5rB+46RYS02ONWMvgkIGD&#10;0K94GHvb4caGTgjORCyE1cYQUThUu5uXVEDLjCXtcpNxYlXQ5PcOXZVHVFagsgKVFaiswAe9AhU0&#10;+QNbYVeIgJrorEgrF/Mnj6gTV8BIdsplEOQgU4EBQKgnhLbd4FuzBTmUDSSVhBj4VCZ97uLJ8dEx&#10;2P5mMeaXLyCHIJVJRUnEovuu2+0FI4s0yACXIpWFVKO/t69v4/r1tTW1yNvAxJqdmapD2tnYEAmF&#10;wA1GaoiEl/IkklTGGK4HRThYA/DfwOAV+MCMdcGqxyU4872KSEKEkWFhSA0Zl+sCQfgwG5AjPJjE&#10;K3iuprENlfDA4NDli0OWIdTDzBqGJBxowiWINxPvCtZ0DggqHPy1eaIVI1sChYDSOcymGUjHYQqu&#10;4C1MxdYIWqCq1wcPbrwIKgGPpyRJ85FQdsUqY/+BQHdvOBzN+HxJScBvoZsHIAgkOphNISlE2Yz0&#10;l2RPkT9SVsaODyE8LvuGZa54CxBNJPLZUEATIPwF1TnT5nBs8eSRyaNvJp9/ZnB6NrNmY+sNN4aq&#10;652StjB4Kd/a2ucNivnClRv3rR88MrR9w9q//rMjw1em9+zefnnwxOd+vuuGG5v6V4dHrkwVMoZP&#10;jYQSXFabtVG9cCEgBcD5AYQAQF/mtVDuDZoIyUq7H484epAHdYX86ObqzbluVMtJOc4RkAEJl3GF&#10;MigDpiSZUnk3WWbkhkJLh7CxU0l4MuAmY7oRuBLeV+Mg3bHRG1zJ8cFkJjNwafCVl1/ZvWf37j27&#10;nn/+efgr9vf2Qj6vr7e3qaVldn6+f/VqHOhYLMRZGdRWircaS0VnMJ3xjG5EuPjb18B7nVEf2IX4&#10;YXvhCnhxbY8I9caWGDounkxnHaDkyenkV/7hG4sLc7aRLuQyKDZ9kRj0E3k938Y56XTmtdNnMqS3&#10;wwVFpycc+uX/63fVDet0yTMzfSYe4ItWK1i9WrlkC7KulUAhUrwKSK8z07OAK2vV8SrvmMgDTSZu&#10;8ts48vIPjJu2RGejy9QNruzTuWUzoxYRBs0IW650DXBZTSyXfCdO5Wby0PPB/DEQAZCjUNKD4kWm&#10;9hSmlkTSgXCid4MNholFulUwzSwsqXZSNKboQAPXwFipT4ZQSwAzoie2Dsg95yUZdL+06KQ9Qsa2&#10;p0r6lVg409kk3rK77+7btnzqof37D2xtbazhOf3i0JmRkXGILLW0+SbGi6PDOQnWfRxUL1HkY6ZY&#10;CPgCBgbg0Shls8yErTCVHhTxwWDQHUNmepdLo81ESWPTyriRDhPkhDV0V0ngAr9i8piEKeAreD2g&#10;QkOvSXYbaS61Ga/MvEnJOpVCDBuopl8yqIJgWEA4XniAMe41jJM8cqlUdKFScOLQliOwQcsvjFx5&#10;5oXXv//EK7lyIJkFs7nW4YN4JbCLiQXseIF1AOrGB6IvJQogSqtej4aXcnTBKQtOkbOggFywnWm0&#10;G0ulIZ9vuqvduvmG9gfvX//5T/XfdUtj3wo+EcomAimPNuIURq0COMhJxc4rThl9RRVq/0CZwB73&#10;ADD3oD0MbIGCKDAzW/IqYUNXLSPIO5iwTnB2xLICYyPJo0cmXnxh9rXX5y4N5BYzYPFFPYFq+hNq&#10;TdSvWrl63/ptd27dffeu6x/oWHcgVtur+Oo5OcQJwHcktKCJm0mz9IxMbTENDfecfDeavNydubZX&#10;64fw1SoB+b0PCjsZkFgGwurM4uzgwFVMVQHlwtQXhq0oiCJBQrYlqkWYlAK7IwkFGvhKC1wpUdd7&#10;/4NtP/dz4Zvv9KzdyXX0y7VNMiA2WIRQKggs2qUg4ASksQvm+0CILsZBCMQmVQqfrFYlattbO3vX&#10;btjQtbJD9INcqyGDVL0+GRdhwVxcLAxdnRy8PDA1VbClRFt7b3NDG0wv9VLSq5RCAa2mWm5ri3d1&#10;xuNRpJPAb4uQQkIcgO8cDz9L9NtEKBYUDUsHvow3hjUfAxmXOQeuNRsFNDSuKJuiYMP+R9gjU/hh&#10;vFvgnkylByMblo5OPS4zEofgDQwi8EL04lASIhUtddzcTHbX9jWJsDU6Wbz9rv3J2WS5UGCyBrQC&#10;FJ/Jg5X0FmQxCxWdt86UC0WuKh5YuVptbpD7VgibN8NTsPbr/zgWi0gtXb6r4+krwxiVKG3Zyvev&#10;9A8ex5Py7S0NJ48tHh92ihZUHYztez1z487Zt/QDe6T1K301MVCMDUjG19W3Hjs6pyEVJH9XNAOg&#10;vMZkSiCdbzlAkwvlUploB4A+YXNCnTlQW9DEBH2BIci2zw9rFkD9ENOH/B7tiJDLZ309JutEhRCy&#10;V/T/iKdMItYYSoS3AdNCJjIu28Vo9yQrabQA8f6kX0QECIZGU04L6xXsL8sWrwRDK9jXyIIVu4w7&#10;vEI5PPmNoC7COQhXAPJOwWEmMRJykXViMfP2u2FWrpUXjKoqtAQo5rm6cG6e7e7SmIxkdieMm8xC&#10;IxsKwfhkjNFgEPmzBel6XVyJKUav4jU5zeuXYj51cnry/MVLv/Yrv3Hm/KVPP/QzC9OjXl/00JEj&#10;1910Q2drx95t277/3e+s3divqKG10MN2iyUTusnwaYSst+nzozDCf42RwcM+z3xQhdq+rNvRcN1O&#10;CKTQ+cdsK0kS5h1u8juf+70v5A/9I65tNP7Qf93KB6ysQGUFKivwUViBCpr8gR1FEoNjFB+q8lGP&#10;l3Onj8hzo7ZZ4PWyQJksZu+4suSrv/ljXMcqogtRHk2J7PnTZ88dPz08OZHMZcsgJheh00h993DI&#10;27eqa9OGNUi8ARAgWwetGAkc8px4LNZQ34QUF4kg0OVINFZdUx0MYy67jEwJlSpRXyU4PAChgBSG&#10;D8UkXKUAJWNWl5I7SlNYUuKS697vjeHTzPHYbeqz/xPxg7Xz8dF8DQ1tVVWNcHu+MDAE0kI0Hif/&#10;OSK0YBySCCDIUZG941dIxhkHlzTXlqoKkuFlND6guuAsEHCCtwDkDGDFfUsMRMM1G4TivCyWon5l&#10;ZUd8Q391f7e/q5VrbdCjwYxZHC9mZsGSARKDz0VSZVA5A6fbHeeTRXDNwAKkHI1SUeShHobDInkF&#10;eIRcFpJ/wGTK27e1pZKTzY11up5LJVNDg9PplDQxJR85mRkY5g8fH52e1WvqzJ071r35xvEVvV1v&#10;HT+HL7VtT/fU/KXNa/of/sfDXU19vW0rrg5cvOfexJ7ra+Ixc3poWnLCvB3AMQHGLyqAjUqAMGQx&#10;AsoL3poNwXsMIBceHeRBsMmAuzhOmSZCIQ4CIhqKMQk0Q+Tl0AXBOmAd2RcjDVM8maYFOfCEANXD&#10;cIaU/JC9plevklc2GRFfBu5a5JuFfN4xNL6eD+9Q/Z027weUnEmmb73llomJCYi+9fT09K/uT1RX&#10;967ub2huQoIOU75//IevbNu6BVWEKGJRA7wAJyhK/ZdI7gzhcv9X4Sa/+3q6tukyzlkIwqLWAinr&#10;/V61H6HHuVxKFnVYqIUSPRkfiSj5D791/juPfAf81FxuTi8WI8Eo5/dDR1dbmKkvlmbTqXnHzuPi&#10;kQCwlb7y8H9P9PZxEizUxOz0qahqJK3WEtGwxHQq55gFSUSUoAaPrkHYQfbbl2LKVa+Sc3imdOGe&#10;5exz0A8siFJZyELj8j+X4qqrgc7iJNXZrn4yhTc42RmiztDkqXQMbTO6jgnoQ0RE24l13kwN0Ct5&#10;IBmaFzMU1BYDU4wZ17MH4/oHv4xUOcAXxBA3Ph7mpT0KdhGI1XOou3nNBo7szYMyaDgTopStjRX6&#10;Vuauv87zhU+vfPCeFXfs6VmVaCymtHNnJr///ROPPHL6mafHjr+Zv3hSe/O1C1t2x3gnND8PchnQ&#10;SXQy4XTHw28JmvhAg0GrxU+o+YHugpuGt3bVkHHnkkA9Q2QYy49uwAJcyNj9mbkt0W/BPi4Wiy5q&#10;DLQd0hVuJ8x9DJYOespYwUKxgH0Q+AVG2bFOJKa0NM+B5isdLWDoeA3N0CBhjDUnSJ1DsMOKaYZZ&#10;BlSf0dSCEOODtSUsDe+luWIe0AM9S+D9gD6AT3gY4xvbjowHAARHv5crK6Lj83BaYdKwJkOh1Mqu&#10;wh231n/uoZU/+4m2Ow9Ur+kwmyNZvz0paTOCvsBpC1wxrWqYYBdgbwh5TK8keomEDPYlYckI4uBa&#10;U+MS2LiINVQcPSRZ1U65SjTrs0l19Gr59UMDzz4/9tIr0+cHivMpIoT6wtW+SLMS6IhUr2np2rVh&#10;21279n1i9/4HetbfWNsCl1XQkCMc5GZx4MEyFCkfWYZLlhITumxcCvKPQMnu49zezEcoWPwvvkol&#10;IP/vjrGb1bmJHk+tnapo/PKFC8nkvAliBGvBKxJkwdD2B2tYyBaTDhSB0VlS1Ewg0Hb/J3b80R97&#10;brmdq2vg/HE0qjmQliXkJbrMwc0PehlQCGNSPdQJI/l3lr2QdwVhfFCKpfQZWS30InBN+xRPJN64&#10;cs3Gfes3XRetaoLPHWNIQL4GrtamXjKHrsxCRuDK5RHH9q/p39fdvV3T/ejS4cpWlHI8qne28at6&#10;fPU1ls9j5LNcoeQUoLCPxg6IDkA2gUgaoAQzi1QSGQMTAV+NeNPo57E0HJ8Z7FzRwONd/z22Ovg1&#10;KcmRpi8SctJFAi9bpCYY5vFsxQOVNgDM4bGraeC1d+6PN9WYK1fWOp7hkUvODVvWF6ZG5pLYcLjq&#10;Gnldt5JeLBZ1yZK9gqXPzVhvnihnkRg63OxsrncFkmqrpc0MBLi3XtcPHsyEq+W+zmBywbg6Rm7c&#10;W7bavd3BM4cEr5JtbFDPXU4PThEA6Q8aB25ILMzwxw/n798vtscafvjDgb/4Vq6zJ7aiu2bsyvjk&#10;FCIkdjwfthDaKJwytBeSmKDzqJRjePw4FgolkA4OOIB6EWN2cMwQvejd+vwqhigLBtgbyJz98DX1&#10;kn9LAAdQw24lWF4RtgMycPiqqipYwWgwdEETAig79KSAp1LUJ44uaMcY28TYCv5GAKeeItP4I29V&#10;JLV0etA60LCJ61NNmhvIhN0g5nKZSUeQbR34JJAzQUeQOPDInHm51NDO37If7b+StmhVVUHnBHsW&#10;NTNw2N0pIvY34HKM9xCqT0LFVCcQzg4nAxmbBRwauaINBNhzQBNWOVZIsPKqDwMhguo13zpxemx8&#10;YeOarS+8/Mye63eu2bzh0uHTkL/Yef0en8TND4/91V/+9YYDN9982x0eFBg2kgfIFnGWjh6ngqFI&#10;HpeEpAt2+ehr32moLSoyVDRChlQXrVpPa0/RuIwfXKE8qHG4+oIfpTB9baPxR3/3qnzDygpUVqCy&#10;Ah+CFaigyR/YQWD18pJTHXK8XDJ9/JCamsLoE6/DBpu4ySDj5gV/fN/NfGs3eB2kLYYi3TAGzl26&#10;cPLieHKuoBW1UgnjguAt+XxyPBa45ebrE7EIKnOtDCAV+Q1RfAERa+UyYEHSPZMgraiEo1HVjzIS&#10;1kuEzUI2GfipF359DvkUgUdKPhwoNAMBlAGuYPKPifu5GYw7D8sKgOWig/3gQsyAOMFj8CWqGlvb&#10;u+FKceHS5eGRSYU0kPEVPKKkAg+3SHdPLgP0IBoAGAHICJFlYggarXhArHBlUeGM5HriUTYJQgyS&#10;T0oiCathhGWkwJhZQ65qSDb8o+YjGKys03raxb6eyPZNXX3d9bJoZNMzhfwc3PRAjGCsLKLsIh0D&#10;hRkLCQtwQjQMYA2gCHsMK885WC4UBhqGxPVy8vobu4YGTjbVJ0SpUF/TUBVpP3FsZmyCG5sB3lvj&#10;iHHLiHd0R9dv7HvxxUPdfT2Dw+eiCa67r2V6brS5quuxbw0FPL6b9my5OvTWrr3a8VODd926y0yb&#10;E8NJCZ5KQIYkdAiggJK3DEXkA+RuA6BcFMoalEqADeU5GzZ+KkAQMOQY2wPrAxYbPiI5GGJ5BBlU&#10;cWJ7sPUHQA4ABQ8GdILzBGAFhOfwFcG4SG5eo7bWlSKBPNGBMOluiahaMlqVp/YmNdQG9l4imsD5&#10;8bdf/jJOqQceeGDDxk3+YICxzwndwXsgwb8ycLm1rS0QDDnk4wTJVOIUudIcS1ia22T4aQAkfpwo&#10;cm3T5Z9mNNmFJJegL1bVMx4+uJ2QOOD+4N/912RqTtMyhVLaNoC2xzGBbBZyIdtMWFYOZ308agIP&#10;5ayHHrhv/623kKYnYpDC5SdOhKRSwds/C71kmMWhaDNz6dSMxxcE2gGSFjCOau9oS2xe4JMOTT8w&#10;9V8mO/sOiEz/xH1EQHbDK27Lug50TTD/pyUcnMVe1JWYi5a0kkrc5GwtRmhJXd/Vp8dv2QQCrm42&#10;pQ39Ry/FMDagu2TIie4TQr0HBqf0LJLIQEVMBGSDF/O8lBLlBduetI2ZqkihKlRe31t1+w1rH3pg&#10;z52379ixbU1TXWxxZvzMmYvfe/T097998uXXLh4/PTo1ny0baD0mOKM24Gkr5POCd2z9+h1PPvGG&#10;Irej9YZowsQtsPsUBV4l/IW+JylxLAlW2Lbf58f2g2Ug6jGEQJl0MmACmqRwDZeYAo+rSuGOP5fL&#10;qJmB/iiE3Ysko8zUpRGsiCOMxQYXDTegzNgS8PVxJyELjIlMyA9JZ2D+Bwao4CATcRAYCTSU4SkA&#10;mAc7LCH4JJ/hNaRwAQg+9ml6edkyaA4Gpqt4Bd0AioQzAvsFsIMcwj7HZQx9XFHmOGc47F/oaHbu&#10;umXFFz677mfu79y/q76r1Qp6JxR7SDTGOG3KKc+JZlZ0irxdwpeGOIVMOqLErqYDSMIkODk8FiRH&#10;OL/jgBDtNw0fIDDOCtlGOJsULpybe+PQ0FNPj7746uTQWDKL6WrF7w2HlVA8FG8NJlZWN2/oW3cj&#10;OMi7b/1Uz7q9dW1rApEGTNPbHDrTXqh8OpBSwjF6B20g9MHtybpt7nfdaLyf9b3f3tmXr64fJ7j9&#10;JD62EpDf+6gtUQSQumpV8UQ0Er5w8XwyvYhLCfhysVBEW0mAHoupe1WugCgGo4yaugf/P7++8Zd/&#10;iautL6hB2ataOlTLIAQDcTOch1AH5jnQmYualcvZ+axQRGJcQtueqJfo+BM/n0SUiWJKqQzBuAi8&#10;pKIG2FrwqsFE+4r+Hbuva+sk+Qu8O6b0GMxIrbbp6cyF8xdOnro0NZNubOxqbu5WVFxlNNPGcaWw&#10;X6hP+Lraol2tvpoqhCsdKTnacMysgy4MIleDUEBIHdMiIjtUJgkMaTZyBGXWFlA4YM6oaAq5AQ1S&#10;Px6IayDEgLKBZA5UDzjTUXcTd5o9PZLPExy8lMGlt32Tmcto0Xiop7967PJ8Z11tPn0BChiw6FvZ&#10;3fK5T+w/+OpZzfQy1i6M74SCJXt8ZMEKUHdiNNvcEolEqyamnG88PDG3wOmcsW1trd/nuTg0g89/&#10;663xhrro499dDIa1pqbYpfPpS+NYaa62jrtxf2B83Dp5tHDPDV7OjP7p388NZLjxsez2raGaqvKT&#10;T6Hzh66lDkGHMEBYDHDwGL5AkFbQReNlvwLB6nwZARjUYYxHWlDPhusJm24ApQPRluYqEFqhDI3V&#10;8MqoRkjznugbkIIQjTJpLmMID2tI8vJMNBlxOxAIkpqTxfnUAMYlXZYx2MO0KbLZO7a7UjMBcRNS&#10;G6TtDGY0ezpWHg1F+jWbrnDpzMyBGx+/DHMADONAUZ/Fd2DMufoW/pZ9frlQtHJWLEYDiGQVy1wM&#10;XK0q+gNmOkBxokbgt9i18YXx8uh0BiQhSkITDnaEUsrZa4qreCfgwWSlysNGHe3gp599qVRy2lp6&#10;Xj34zKZtG7Ml7dCTz6FCitTEH/76Vy+dOjs1Nbdqy5ae7m4Fy0LdX6FQ0IGoYxtFCq8GcL6BHV88&#10;9tp3Oztoe9Qcv6g2hWN94N/gSzlcCY6Ybq7DJC9ou33v6/cn5xHXNhr/5HzvyietrEBlBSor8BO8&#10;AhU0+YM6eCixSRKOusclTshxQ5e4M8f8C3NwAxEgc1GCti94VmopWlO1/xYjXkcOdFTiOoup1PPP&#10;PD81NT2fS6I2LuXyxOMVeb8fNnTVd911F6WqyJ+Q7xJwyChbEG5DUc2BHUHmGDLk28hBjs9mk2D5&#10;YnzXI6uKqAJQJhkHGZm5kEplAqEISAcuFvwuKPiaLgilgRA7s32qr6Wju7mh5cK5gUOHjp04cSmd&#10;NkuwFfHUw0dI9dYIQoTnvUj7qKhl7D4BY7+CTxDDohBCMe53ArwuEdUAaRt9I6hwIlMl5QfZg28F&#10;Uw5AQT7knuDuARKCVIZAWGrB7yvWVpvbtiTuuK198zrkhaPzi0mjPOuTTQmLZHsgrwHuLjgXtq4j&#10;YQeoWy5CQAPLCugWOsdFvGCxuLBtZ9vI1YtbN/ZHAuaOTf1tDfF8apznFm64acPsbDJfRM4auTIy&#10;cuTY0My0CPnRn/uF29Zuqhm8lB6/wm3c1PHK6xdW9IVWr1t97uKhVE4/9DJnFmM11YrlwMBmQrSn&#10;FbNoZAGHaH4V+nRFk8sSDmLKoUCcQUl8MBAyrLKJcktQdMxAAkBB4UXD7CBiAl+nr86hUCN4XaeB&#10;RTof4A1FU+1YTcDvWFyYhln23NbN0YZ4MRqE2wwyb5RfmFe0Sk6jr2afoFRBNO/Qa4f+/M/+/JOf&#10;+OR9D3zco3r/7C/+vLauLhaPgwbIJPAwimf+P3/4h/fccw/sHCm1Xb5d07Pno/li1zZd/mlGk98+&#10;P94upwinI/sc6dTpq1/76rfKpbQgaOn0ohcU+lCY7OPTqQhI+4KdD3izkuAVPF3N9f/hS1/yhmuA&#10;OOoMSkgNvhqXjCm9rcyBLgREFmOtZZ8qly0nk0qXCyVV9dX5xkPCZUXJEDeZMA8XdWA0ZHfS4+2W&#10;yjJut3zPMoj3Dq3IZfFTPxFju+Wieupsbnyx3nTAjQWW7MpokCUdcAlZ9EhkqUeNSvJfRasQkCGY&#10;t8Tq5UiLAwI/JmpsCqKgrasqStUJTkyq/lxjfWnHJvsLP7P2obvX3X/9mj29XQlOyk7lnnz59De/&#10;cfbRbw2/+NLM0fOeiWx10ohl7TodyqaxnDfMy6qsl6G3oKoen+XMrlu78eWXzzhWM+pfkv+HACaC&#10;J9niEUdsiXVMNDEXI7YAtxDaS+1TnfAYpqTs+uy5TGScw8Q4ZpIX2BJAZ8YP+Bsq1SApA7ECZoPv&#10;iAdA8YNsSSGgSSxjEu+heWTgEOxGwv3sTsQooDmo0RmaT1gQ7gBtrlxyVE8IjUyP4iezPGzEoFui&#10;SSdiXiiLdpuq+EhgCePmBCzh6Gu2mDH4KVscc6QZX3C+e0XxlpviX/x850OfaL5+p9LTmEmok6I2&#10;bOtTnDHtFfNe0YDiJg5bACADZjbwx4t+H6mwGgA4sAzUvCOmG5pwwI4dIyLaNbxRU86EMrPqxZPp&#10;F54Z/cH35t46sjg2U8qAkBfgwvXRQE2T6an1RtoTTZtae2/etu8Te2/8VN/Gm+s7NwZrOjjex/p5&#10;oP5BcoA19RjNDj3Fd7V8mcEZdgj8TQIpdJYuS1vgoDH90yVs4l3wxI9Czh/JiFwJyO//sJJ/JoGM&#10;dIPDsFbWoCOP9jvaPLh2VAx6WCXeI6/auP6P//5v2g9cx/l9HCbhQAxFj0uEwjpzyIC/59Tc6LlL&#10;Vw6fOP/K64e+/cjB73zz/OsvDp96c2Z0oGBkddEOBWt4hDm7DD4EVBMgLEu2f8hlBBOyzKyPJoEV&#10;bfNqVX3buq0712zZFk5U+cIhf8gvg/isUHCaX8hcHR46euz0lauz4XBTTW2XL1DPizGnaMpmUZWy&#10;1ZF0TzO3rsfXVMUFvDTVBTy3gOsfk3+OH9cJIYzQWIA1GrYHwu/QOwR7AOxceFmHQN1AxEIDj0gO&#10;8EABZkmOpgaubxWpJeYg2A+4MHmh3LtKranxWUIGkhHbdvBjYwh6sYnx4ZNvWrt3NK7ZLHes945P&#10;5bNzNgYTLl2cxfcEaxfJnA0UXdIg+wZLUXjXFXLO4bfSJ05oTz61OJ9Ryo5ULNl18fKqvkBNY7Kr&#10;nduytSNX9jzyg5Tk13q6WiYuZi5MQdaaq6vnbjsgD484Z84Xd2/zLhYjjx+cK3oCizP6LTfXt3UE&#10;vvnN+XjQ29MUstJZPYtYhe8FL1ENgyB6iUPW7cNxsBDDSSdbVbzgN2hcHocDZYsEt0X0TMKmWQAA&#10;//RJREFUMlGJGNh3kJ9CIMPW+CJCL1YF2SgEg2jeQ6bYgrMFqwiRPnT9yBRc9kG1ApIeiO5kikgt&#10;QGbywaBhxH7aJpj5KrVVqUpiAYrZBbilCx6GaRhsMdgncEJ6KCm1tXLRQ6QMvAjCHvnqOUK+vcuz&#10;b7vHyWZhLBgKg+0LYgR1X+mEWt6pSeSDEmkS2CC1ZPo/thX0DAKSCGFA1HbwVtXKygFHWmlbsm6V&#10;An7J0vMXBwYOHjyEnWX7jn0b1q146NMP5ovoVeoA1jVDz+ZL46OTuUIxEo90d7aHAn7S7EabswxF&#10;DvRNMXgIM2uUd5ZQSp89+WxHK7xbbAy0BCJdPn8XDXSS7h38YzGX4/J3XP/KCpr8/gNY5ZGVFais&#10;QGUFKitw7VeggiZf+zV1X5E4FVTMYcPHyJhhHTosjY2ImTnOzhtaVtfymmGUvP5CVXPNnhuEWhis&#10;s5kqzhqfnLh44dL42ES6lDPgkg3eByW1NPy7Y8f2vr5+Gtdl/sRkKwRrPtVfKJVfOXgwnUm1tLQh&#10;+ySfaVkoFnOzM5PgSgB4lWFiRD5GIFPAcQkqkLYoK2owzFhcKDjfVqtw0YBrVkFSPm3BmB5NdfCO&#10;pVCsduueG2viUOQIQhT61YNnD74+eOH82PDV5Nwc0VxME1NpPoGP6ro/nfKMj1lwoD5xdG7wUm50&#10;pJDKIqf26yam0b3AKDzeEHBVJInAWRioTogMY7ZBFI8m1JixoAUFDEEsWNasbU5GQrnNmztuvmnF&#10;6lUhnzfnlUBkTlnGnGDleLPsxdg71oUXVQWuR5aqBsCyMJw80knANIGguKp7dSRUdfHcKSiAYlXB&#10;hV6/uX98YqAm0TQ5OhWGt4c5n8st+rzhSwMXk+nC5SuTr70yOj/tdPd11DaXV61rHh01J2fnFb8+&#10;ctlurK3x+TIre6J33LJ+bV8s4AOKMVXbALwrKYHlxxV9gWw8Ucgli+CnAEMCxKzp9GFw9MDbAycZ&#10;+S4lyaTRQaCywPmID04/Qr2UfoX8moAogn9RAJEMABJr00hev7c6FliM+aEujUJABtuG0w1Talfi&#10;u0PRVsuUYKjy8fsfqKmtffPwW3/w7/9g6OrQxz/+AIYZiRzOlATxN0bRu3t6VB+hyXSPm+JXbu+1&#10;AhXw4r1W6P3+3gXDGJ1oKWqRJRwKXlv64z/+8+nJaV3LZFIzmq7FqmpQ0nJlTczmgHwIYb8RCgI1&#10;CImez3/6oQ3btqDgp8FWmlTIzZ5/PihoSU9vwYQ3PXzXSoAada3IQxUDZCvNWJhfjElXOmshNwC/&#10;NqjhLI9jUJFHYYexktnANmMrL4vSusxlN7q+i7dP1TExdHEfdBQwQHvmXH5oJmLxUNF1xY/o+yE4&#10;wcEUvDewkqGJgyYasAb0JDGgANUHQSgZxgLvLAr8gijM6/qEY8/EIvmOJvmmA2t/9tM33nPX5gP7&#10;1m5eu1rU9KELAy8+c/AbXzvxxBPnX3rt8qXxZLlUU8yrfp+Qt8NZK67xMZvzl4qzP/tQ9xd+4TM/&#10;fPLlQjEgi2Ev3ttTWtXXevD1c5xdB8CGhDpsINxkGEjBholaMsFJgokRJajlCUkj6ozZyDaI48cY&#10;2oTsMzMAoMbATLC7sRUjzh+mql0BZbwC4CpsZ0R9AzGNdhM0vogN6LKSId1EJoQMcHdnzmkdKfgL&#10;ANjBXWY7Md6OOrBoIojgn/sCeAbCGCRA8US0IqGdivfBfz0YxRaAXuVkNYeZ8nJpWNeGBHt+zUrt&#10;/nv7f/UX9t1/96rtG6OrV4gB+apkDzvlGV5blKyMRyyCCU0+sWRVBko1JEpJEQXoBpqpvA1zKy9n&#10;AYj3Y4OzLVXgoW4Uts2IVvIn5/k3Xrv46LeHX35h/NLFqYmpvCOo0epItDYRqKrxxOqlSJM/0dXU&#10;ufm6A5+49c7Prtt+R0/PrlhNl6DEOA6+fwjsCgya0FMgEIRQYSYcsLynLzH3KRlh7GOXf8xOWVfe&#10;YhlQfvukfLv7cQ0Tgfd7Rf8feVwlIL+fZXflaIj2CZ0XXKGcUygUFxYWcVGjY4SLDj02EgFwjOqm&#10;xi/90X/uXrcW8hOc5IXxBZJSYMLs2uSyoxOvPfq957/2jYf/7E9ffPQ7Z199efL0ieTgQHr46tSl&#10;i4PH3zr84gvJicm6UDBcHUd/ySno1nwSlnAA0/CHrmVQlwFO0qUGLFJh57Pk9YXbulb2r9vc1N4T&#10;jdcBgUNSA/U4RzQzhfLE1NypU6eGBofBJI36W6OhJr+vFkmcXrbAsEAKU1cXWNFV1d0Rrok7UT+s&#10;+RBaodBgQpMDSTMZmoAHSmLjBGhDpQYwKJBKMqlgxsdsQARQMnBPDEngB+p+wekT8wGgoCIlhxJP&#10;KKB0da7YtnNdKJGCmWs6YwXDLenM3NVL9rbN9YPDw2rCSlQHUrNWW4tvZGSxscU/mypgPILWDgar&#10;KBCArwrk+AdIG7/RQBxGSw7tN45LzRfrm4PdfTVtLXFZCj3z7MCrh7NeD7dlTROXnzl8ETkdt3Wb&#10;sm2devq8cfqctm9rYGKBf+VouoBo6dj79oZrqqxHH0luWZO4//ZevzQfrdEa2vhCoaxrADAVswQx&#10;NSiC4B8IHB4cVyw+4bMiArKCEscnoXGIwCs5Gg3QUGzFoQdpF4RtLI5RQAhGuCbWMBJ0DaQEpNoe&#10;ZJ0WUHPaJogCjNfGHCCQYeabinWljQ/2dIyGTKJtWFjCUGkqheSSmV/dktY7A5RtNCOxRzAyOI4U&#10;IG8FToj04pTpIjsu9PYHdmwQzWTeL8oqSg0yfqRxRzf8Lf9N5ttMO4qhyTjwlE2jpxkW+CD2LjCn&#10;QdEoijfoXCf6lAUtX1cV/M43/vvD33l0dGxsYTH16c/+ko1hyFSqd/X6+qrouXOnM5n0a28eVTx+&#10;9F/vv/eulpYGn0ouKZBDyWXyQJMB3JNbuGR7JWFx4mIhM5iIQVoapPJArLpfUpoZmowNF8UOmT2y&#10;j+q2Ud+ZPXk/F/KH/DHXNhp/yL9s5eNVVqCyApUV+GisQAVN/qCOIzzfIVRIc9cQkzOd0kuHhKkx&#10;Xp/XnIWivmBAwMI0Sr4Yv2JD1a59XKSKqKXICmz9B0/8cHBwaGJyumSUS7CsBiGB18E2jieq7rrr&#10;3kSiCtkzyF6YriOZWqRyXh/q1se+972Lly5t2rTN7w+CSnDkyFu5XDroV+OxsI7JKxjZAyZFWiQB&#10;TZZngYYkqqnQBZuMdeSX8WM3N3s7sfpXLQ5eCIPWNDlINyyGRE11x1vf0reyZ0tn1+a+1ddV1fRm&#10;M8L8nH7x8tz585OXB+ZHhnOXLqbPnUmfPZ07d6p84aw1cMEeGLIGJqyLV0snz2fPD2TmFgv5olAs&#10;AUSVgsEQZgqZSTe4Icg4MQq9/KaU1pPFEKnciRDdQGpo2sYiZ83Fo+l1q71btwQ7O4TGeikegmKx&#10;XUznHczz0WcF+wJ0Ca6kZaFabJiAHpSJiVkQRuamtNnZecxIg+r48A+evfmuA5n04gN33vfWK8/d&#10;sLO3Ol6ur/Vivt6yI3PzwYuX+HIxACBoeHqxsdOfNwef/OE85jw37ayZuLJw643r08khVZiN+Z3L&#10;F0Z37Av2by72b4g6WjA1o1haev+NkRtu8Vw6NQWGcWNdIpZQMrlFEGVA1XFIBgREFTbVDfIFEc6Q&#10;fQdQWxARQwSljQRD6LcousC9BjuOYBedt1VDy9xyU5Vfmor6YKiCx8BqzILwYd6o99Xulz1VgKqr&#10;IrGLly5//RvfePyHP+xZseKee+/p7+9HKUNnBsNrAAa99dZbW7ZtRd5fISb/WNfJtU2Xf8q5yVTc&#10;srPcxWcpiArylatjX/3Hr5YKGc4qpxfn/KovFE/Q/Gw2B7DWhwozHtE9KgiqbVV1v/prvwLBH/jK&#10;Y7iDalO+MH35JUtLlaIbS2CuWhqnFculfKFUCoRjuUwOqClEw1tis2HxsiSl2VAsqVHQGDTTtWBo&#10;MrMUcrm3yyfH22LKS1CySzpm+DNYV9go8GBM7uZz8tkLxStzHnT8aNibEByqg0EqBZSA0IQi2Yb0&#10;DjBuDGUogE0hEJFx7EnOmhecfNBXXtNvPPjJ5i98bt0n7u29c29/V0tclZTDrw9+4yuH/u4vDr34&#10;/NTrhxfGk2paDM4AMvbV2mYYowbNjc62zZlA1DOzmMekiFfQZGvgVz5fk83ozz5/SeOq0RSEFqgi&#10;ahu3tr5y8IwkJmweqhr4iDYiMOFMNlYRLDy0OS3U/fTlgSBANBkBlMmpk/MeNJtksk5isBQP9rH7&#10;M+50zfeYFSqRmt3hcaAGb4ssu79FTQ9sBtLMhDiQbgbpTWO9XXso/AGogMXHCA5ZF0L7gw1iA15G&#10;hCR7JpDNTcg6Y/OAcgXU56EpBExZt8WiJiwW7fHZ9LQopzZvKvzi53t//YsbPndf0+3b/KuadJ85&#10;JpfHPMa0pM9DGNYuo+wXMdDvBkBV5hQZesg0No2XxadWPZj09kiWKulBSa+TrCbBqNEyoYUJ/tzx&#10;+ReeWnjy+4tvvTE/MLBYKNqBMBevlgLxQKC2UQrW2l7gyCvbV9+4ftfHr7v189v2fqKnf38s1sWJ&#10;cU73cLwfKrJkUkZvx1RFXTgdlwKjyNMJ6HqGsa2duTa5f3AHKSAtocnMgnYZbna5zP9MAOPHCm0/&#10;mQ+uBOT3c9xw6ZFoMFkSI/+Up6dn2NyAmclk0P4hLM9C555IyL/zpS9tP3CDBpAR+rNQj6FncBik&#10;Mor6E999/Ad/8eVnvvx3s8ePCdlFn1kM2nrINIKmHdAMtaQphTJsoxeGhmbHL4Va26L1LWaydPrx&#10;79ZF/DyEiRAmcfYSt5+RNZYo9Tif8V6wr5RsJRCtbuvsXtPW0xuvqw0lQrpTQH/I40Ug4DILhbPH&#10;RwbPJTM5xeKQUK+srmpjG0hekZMB72IilOuoE3qb1dZGbyDuhdAtWpPwoTOgrwDUE4LPaNvYCvpD&#10;iLsekcnyMpyS5VoSmn1AmdHUYfJxDqRyECEktBtpK5DTC6Xh4clUNqU7mYBfmZnVAsHGSFgdHUxu&#10;39r55DMDKU1buTI2O5m97rpVU1Mjmze3njy/uHI1mkaGlvYSKRejapA5E8pIZOFAVwLSiNoAHAH0&#10;sgrO7HzKERcdY/Hi2fQTP8wvlji9yG1dE25JpEbTVk7n7r63pS5ivHE0NzRq790UWMgrB49i/yJM&#10;+Kbr4xCS/sHjqZ6mYmddsrk217dDWLUpUpVQhs5p5RxRrz0wN6FQGiaHPSmMlSmbGUGRTCCrZcdL&#10;li3YL3kbUiJYBCjtyAHRh6lKiuMY7sFGgaaDgA4DOogaRKcwYSmVoeOG0CzLoLjT02m7BBBNVGFX&#10;AYn1FxG60Uck80NA9wjqbEJF9KpeGtpBX5A571HLlc24YJeg9i2hyRbgfpPGd+C2R256jpjfuDmy&#10;uZczU/kw4jNxUVAyLBU9LFyy3gQ0k4Afu2gy0/tniTaamGFsWShrHER/ZAbyAZ1rB1Kd0wvVUfXZ&#10;7317NlXcsWv76NjE6g271q1qr62uglaWzyMYpWJNVU0yV95/0y24WH71C5/1wX0VCwM82OLyuQIN&#10;JtFe7qDQAwX62KHHExFD9RbQTNGdcKJ2PSfU4mqiz0ahf0kn+l3c5GtGAHo/oeADfcy1jcYf6Eet&#10;vHhlBSorUFmBygq4K1BBkz+oM4GqNwbUIv3hRq/Yx48K81MSnIXyJcy6wfcaNhWFUK28fmd8+64y&#10;il/qunOLszMXrwycPH22pOnZQt4olX3gAKDD75E2btq6f/8Bvz/sg++vQoyITDYNqpU/EI5Eqzdu&#10;2rZ69cZQMAZGLerqsbGRRDzc3FQHjeBiIYuMi3XxLWgCI2uheWJ/gPW66U2XbksJyTLb71+9MIye&#10;R1q9zJTPlWVmZQBYCWowXtvU3LaiZ+W69et3bdt+Y0v7WssJFMsgnamprJnJW5m8BjExDkmXF4A8&#10;lcJljcvmuFSam5q0L18qHzlaPHU6PzuvF7Ww7G1R/U3IZQk+cCjrgnQbgGFmCw71aBKJhr0e6iDM&#10;GXtlG8gRoG60+GMhqb3VDxGztesCm7bE6xv0dPp8anHcI5R8yDWhAUFezgEOuTR09SwpnYc/tHx1&#10;Mj+54KTL3MxsIZ81mhtr6moDDY3BdH6qf11H79oGvWTNTc7cfGBjf2/t3OzI+GRp+FLhwrEisKxU&#10;JtXW1n7bTbtrqpufeOJiQ5M/UzSeezW/Zsv6x5++ND6c3b7pusvn3woHCh+7a0NHU93Y5fzC7Ozm&#10;TZ3X37D2jVdfgeEiDh8Ns+NbkjcU+Aqg4EGzokRD5BxUlqFrYWDo0DGR+5L4MgOqkI4z6WQYqesT&#10;d9xWrfJTUT9YNhi9xpQ3GA+Yz2yH0oXXVw1s54Vnnv2j//LH6Uz205/5TM+KHugjB4NBKibZXDp+&#10;GB4ejifiKAxCoRAd57f7Ef/q0+Yj/wLXNl3+aUeTGY7GQg2bZUXEcbiDBw+fOHFUK2ZKeSgmm7F4&#10;Aj036L4YqUUFjNB4LAcQEwR/3f6lX/jCxm3byN4TvZglbCI/M/AKZ2VS/hUQdlcFoYwXAVCiePNl&#10;DTISGF9AZVsXGKsJjPH8IiZiiXlLw7cs3C9LJ7ulqXtZLAN773Tt3qZBuWgyiFr0wcHrM+VCTr44&#10;UBxaCJgcXOzQxyInKGwCpoGeImzpSxiAEJWMF/xZYdYxx7T8RMSX2rSm5qb9K37uZ3fdf/e63Tt7&#10;62oS83Ozh1878s2/O/7Vfzj9/cePHz8xks+QWlIhnya3KRlusGVTDZXAmS1D68G5/ca+uw8E6htr&#10;Dr11zjASvJXuaik/cE/k9cMzx8/ZhhAHhxej6gGVX7u+/vBRKF1EdNhpEW4COJs6k4QmK2DIcoCA&#10;SY0CWw4+PfY1gsNpRIKAYw4msbA5JeqxK5TsXu/ADkBSJtEmBkPjt66wsur14X7sWAQouIoWbE1d&#10;5z1ybsKkjntDXCJnpiVPP7whtDfI5JCwHCI3M9UL4DA65p154O9iWlEKgrXo2CPp1BVZWth/XdUX&#10;P7frs59a+/E7m3dvijfG5732mGKM27kxGzZ6RkrmsnCfcsyyqgg+EP8cuCYCuiCrRnIN0xVTR48X&#10;m4VfK0LDPyJyMUGoSs7ZgPKffmLkyadG33xz8sL55Pw8GOUSdvJIPA4nPdlfw3urOU+cV2s71+7Z&#10;suvOG27/zOY9H2tfsSNWu1JUqk249zk+MlNFO1bE+zIFC8Z/x420Tlyzx2V2HZ2H724Kv42XACx+&#10;22V3+bJ5FyXvn0PJ13JQ6UMb2CsB+f0cGtZsYJK0JIkO+TJjZGQkFovl8/lcLkduaUg7tOL1+3b/&#10;2m/+Fi5cWVAAI0I8mJp8OI906x/++s/+5o/+w9CJozAwU0iQBukafDO4MMfVOVwjx7c6fBOun5Ll&#10;t/lcoTw3ObmyuUGNh61S/sT5863tbXR5iRB1QcRhkDLjCtD4G85qzGZRi92DkQdoYPhD8ea23s6O&#10;DSu6N9VUdcCmGPkPZBgcXivoi0NXB4dHLg9eGc7kzQAUMOr7BKmqVFbwMOgeq4pdl1A66pWuRrGj&#10;RaqKW6DklsoAQ0lIjFzeEJgwpoFuH+k5kxw6AhPIrAhQjMbs2lLDCw6CY/CLZsRlpGGOUSxamMmb&#10;GLemx/nZWSmV0fffuCGzeKmrc82xs+OeiNHbWzM9Vu7sbBq5Oryiu+nNN2fuvLvX552OKTDt1GS8&#10;UpkMQm0DtnKwhYVdGwYTZDj1IfoupJyRMe7iae70cSOZIv9lKIUEPOU1a5pa2jwb1uvdPT7Fjj75&#10;1MzUBLd3axCecoePLGomxDeM++5JxHzlb30r21knr2zxR0IeXa3mvcG6ek9DlYghuTvuS6xe7ywk&#10;jfk5DS4cCLQ6hT5Me2h33NaysotLz+VLIEsLfpMvk9U3j9YCCBzYWAKOoYKYjPkJCECDaEz9RRpM&#10;QQeRxIhImxitUockm5G+glmM3YG09ZGaks4HEUXYHWw7hSMrTdJho8GeQP6rrjo/ghnp+7EpPHoQ&#10;NhcLDjQa4zwDe2UMYzxMzm/bGV7d4ZjpfBilkIwdgkZk2LntNt/cS4HozKwr4Lr5IdHGLgJVkyiE&#10;kaAjB3Y1EG/Dc6PGt8FKHadAXSzQ29k2Ojlz/U0HXjv81ore9Wt72g6+8vJ3v/eDdWv7AXy3tbdj&#10;BgY0/rr62p3bt2LchuwOYItS1i3sozDkw5bMldGdxK750tP/0NakqB5A8LbBJyK1GzguSkLi9PHQ&#10;vF6u2pai/EeqBXhto/H7iWyVx1RWoLIClRWorMC/cgUqaPK/cgH/l093oQkkJZJZmjv4gn35rJrL&#10;8EXNLuol5KaONy3E8olW37adsVV9vOIjQzWOe/hrXxudngQxGepaSKBQfyPLgBGcx6t8/OM/0796&#10;g6L4vMEAwGW4sQFNRmIfjYGtLIbCsbq6RkXBCB7vUeRYLBSLBlVIOaQXkW4BVURKX1VTDcM+6Ob6&#10;A0AAkYkjzWI16FIGtVScspTqmvS6qfNP2Q+SMZaskZIm4APXIw7ugfBkAS0wVBOubmnvXrNj1403&#10;3fVgX+/mso7xNKTPIV8oClE1b9Afr4qGQ2owBAdB8AJV1CoYZof2WrFsTUwarxzMHD85PT4xZWhS&#10;PNERibVoGLHD4iEHFCTwo5FFQuYOeSNMuYG9AncC8oGyAZYvgpORJSzjfCiU9/tzXR2B/ftX3HXH&#10;Bs5cvHjhMma9vYoO2BY4LXgoIip50VvUgZqEcmWFE/2zM1jgwpHDr6XTCxh8nJpNR6urJ+auOoZ/&#10;YmRy08bGbHqsra3h5Olh0QpFvU0LJOGqnjh++aXnTv3gB4dHJrjd+7bOLOrDU5E1m9c9/dyxQpbb&#10;smH1kcNnd+3y+rzlXDKzeuXGQ6+f2razpbHBeemFE7KYl6UA0mnL0DDnzdkZUVyEex++Ds2GMyE5&#10;sAMtHTOaQQF+2jySb6LxwH2bUA8BNJup22+tUvm5qI/QZIjUYTQQ7MUSB0ua/TZ0Oh3puaeeXrdh&#10;0888+Kl8oQD2x2//9u/cdffdwWAAuT5RCy3r7JmzGzduBB7k9/vfDSW7dJIP6qL6SLzutU2Xf8rR&#10;ZLdLxXiZqOiJ7JNMW88999y58ydtI1fM5mzDidfWoKFk5QtWOesNeH1VEAVWglKwu6nt3/7730e/&#10;C1PJFl9iRj28qecmLr4kC/lCrNfWeXDajHIRHZdiyVQDAUPTMOpRyGVrfWMNkWmOX4C2JtG7GJqM&#10;q4uGYsmDzg14hOq5UPLbf34k2C5zk6maJRgc2KhczHsvXSkMTIcNB55sABDQxwL7Fa9QtrgFTpy2&#10;uEVfKB+N52/eVXrg9taf//SmB+7YuGtjd0dDw/xE9pUXL371v7/+3UcGXnoh/dYbRjEXldX6kh11&#10;xDrbgSz96M88WP9rv9F1+53h2+9Y61j6xOiCrNSDVzY/cuqmDYHq2tBzL1/RdTCRU7fc1NbbrX/z&#10;8cnJbFtBB07C23o+HpLWbWh7+ZUTPBfVQM4DpEsK9ZhxZqKmmP4gfWSw8oixCxIZaXQg7LigP8jX&#10;NqKQW7oTVZnAUBYxqHC3bdju4YaoAhUdMB+JG2YSpow7XcSYrSxZM6FpCNwZjySfwqX9iwBrBED8&#10;TfRmCtrAF4B7YK8hSy3LLkLf1XDmy8a44YzpTtrjTe/elr7v7tZf+fyaT91Vt7Nfr1NHwvZY0Jr3&#10;GguiPi/qBc6kzVfygG1NuyKaCl7owDrgG+JcAxUORlvw2cKIR1jgorLcIAjNZiaRmg29/ur408/M&#10;/OCJmTdPJseTNiS5/WEuUi2GqsO+WEKNNXpjLZy/QY50Na7Yu3n/p3bd+Lktex/s6Ls+Wt0vKPUO&#10;F+EEH7H8SDiEvuzS1ol2IJ1qjF6MBgjwMQZXuSR4Cv5sGh/NUraHu+pDOAvRPyW7XYbhMbL7O7R5&#10;dnbSy/1IJuAyBN+VH3wkgu//7EtUAvL7PLTuuAXCG7DjWDyay+chnRyNRkC3zAH9LZc8svDFn/vs&#10;2nWbJFBQMerB+mxIAXWLe+Thh//bf/p32Wn4wcFDmJr+OBOBioHqWc0LzaIE+bNmnqsVhTiM9jCQ&#10;IErlhdnFiashL9+4fXs4HPXFqzif1+QA3YKk4PKSAWjCTMOlKlMQpe4HMwKFKLnAB7zeqli0ubOj&#10;b9PmHW2dnZpZNpySqDoSpiMsY34xdWV4+uz50eHRlN9f19q6MuAP6xp41mWPVA5KmXjEqKkS2trC&#10;XV3x2lroDpULZSLG8mjY4xviY0LhA5cIoG1QDWyILYOygNkIortiBgM8amZZgSQU4gxo/2P8Ahho&#10;laFHSsWgYfgX06mRibPJea6+vvPScC5Wm21vbZidKLe3118dGOpoSxw+MnfgpppCeqou6Nm7p23n&#10;5vbs/FQGH9BGaw8RGRseYEjIw0GYmoR7cnl/KRcGLE6dSRFEZtAd9Op6obenKh7HAIR6+YLwgx8s&#10;lEvc+n5PbVXNa69Nw/1aCdgP3FuTCEhf//pif3ugu8kzNzv/Vw9nZtKL7W3mirbAqj6uqcNp7Qp0&#10;djYPXJwvpGwIAUNeD8SUWFj7zEPtWzaG6+KNp07N6GikiTgNEIJMRdDJNpsP2hakTnSo72NsiDSR&#10;HDRNQXdAgxYLoiGKQokPhxQLZVkaMxIHa1nyeKGDQcYlbB8hkog7sIL1RzODRXgH5Sth02xohRqQ&#10;+B0TUCI7PFcPkOYyBOgFEiMar+vLbt8dWtFgmulixAfdNjwYh26JDPEjaDJo1iSPAbzcRZPxolDA&#10;jjrEgtdwWKE9Uhb35YwGAxQVxYr6lUQw+LWvPzybXvz5X/21oasTa1e0f/+x7w4MXYWn98Tk5J13&#10;3Pn808/lyqWb77g1UVMFwW+cKySFYgtaSUOTBKuBnUT14vS13nzlGx2tPj/sbzHnI9aFEus4J8g6&#10;JyyWM8dY9rOrm3yt6rX3GQY+2Idd22j8wX7WyqtXVqCyApUVqKwAW4EKmvzBnQjEnyCObCFtnD1q&#10;T19RMimxoM9p+mK05kqkvhRfz7eub7tht6e6GlQuJMjlXO78ufNnL5zLFopo/JOpMQyI0JyWjO6e&#10;7ptvubOmoQ0pKWu0gyHBgRarqn6Ys+FvKhypirQglIwpqkQsHAz68oVMPgdnNyfgD8A3GblJtlg2&#10;4O7kX0aT3437LVOdrmF2wubGlpI0mkpbGsl9JwVaknCkChhgjgrPklCsdd2mfdcduO/G2x7cuvXG&#10;qpour682kWioisXgY11dHfMHRX+Qj1epgbAUDMFRXAwFyYlpdpo7cbz06kGUB3OGGZbkuChDBMMH&#10;70FyyTI1iFlgDI9G4wAKg9QBggvSOVTjgGaRzfGGjCIBpiL2nG0Pr+zTP/HJvv3XNXiVBS0/KdtF&#10;KJiZZR0efUBwgT/hmeDqKVIQsqUC54erx7nzmYlpOLc0LaQ0owSgeXbnns7GBigfpx/6zB0NdXxr&#10;s8frhwG6Xcx5nXK95GmzAtEzF5IDw4YHRhsrVh489Ho0xvV0dw0OXLrn420LCyNjY4t79mz64VOn&#10;Onvs7s7ybXckalpyQ5fwSaLIq2Vlvq3dbGhepANf8tB0nu7lLWC+BTYQKvn8KDry7gqQ7KEDY0Nk&#10;3LP33lkrajNxnDVk1QU3bQwEwiGqM1B3wONPIAlf1d2TzhVKuj4wOPDGm2/88R//SW1tLfOzoswb&#10;Of2lS5cWk4tdXV0uNvQOEFGBkt8rolzbdPmnHE1eIk9SmGFiN5yQyjuPfOeR1MI01AxyqXQkGFZD&#10;YVSchYV50IH8sagYDCIueyzhP33p39d11ENikSpYcq8knQpHz06ee06wUsX4GhtyGJwXTFsEDTCd&#10;AFcU8nkwqhBwW2JTYXlA5EEQBvuJcD1SuiBIj+YAlkcxXLELhskt85SZ+OiykvISc5lmChh4h9pR&#10;LhWUgSuFy+NB3UQwgbQiRGhQMy/K/GBbC3/jDf333LHunrs23Xnb6vWr6kNe//jQzJuvn3riicOP&#10;fe/4889BeXS2CLkMLVLQa2Vvj2PF8xrgk4gOUSDf7M/+TN/ePbUeKef3Qg90saer77lnThaKtRhm&#10;8Dv53kYrVoOxmdTQqMpZY7/xyzcWUleffb00lawFBU8vl4IBJaBo69e0vX7wuKLW4TVR9KMZ5fJ/&#10;0buD9AIaTlDiAMePzRo7CDegkRHyw4NQRnKWeICh64w2zDHqMWYmlmAClO60PAQ4g6GFG2hrIkQt&#10;GFIAvAZMMSamSY1JkrEEjAAEH68PkIYeDpSF9JRxSDDfbEgYCheKICBDBFngpw39iqlPNDdkd26t&#10;uufO3o/dueqT93Zet1Vtqir5+CmfM65yU3w5q1hZ2crJjuaRTC8IlvjwMJGyQaPG2eHhsU6WB4ax&#10;loGgGhIcsNXCilgzN+WcOT3++stjLz03/PJLI8dOTM0nDV7x+GIBJeTzxSLh6jpRTXDeGltO+KJt&#10;rSu29W86sOvAxzftvrNz7d5wootXqnk5LogBwBbkZ8jk6Rlrzm1OkN8gYe7uLDb9jnSkGVWNbbFM&#10;1pbdjf+Td9e7gQbWznXlpd1H0IOYT4N7+9H+3zuZQAVNfq9o/s9+/1ENyMtxjE4OgtgEobWt9cTx&#10;E5BOxnxSNps19FJtTeIzn3uopq6RhsKAqaJzIYHJyZ06f/mXPvvpfHoR7F0NjhBslgonKLTSYT9d&#10;b/ONkhgT7JAixFXFz3MBnkMuGMbprRcGJ4frerpjff2c4rdFP6BiiHkpti5zukwGdWTETPGHjDKY&#10;ZDi1TaC3gVDCzmOk1mQdEqxp6t6yc3/v+m2W7C/rBfAuOIkE02FfMjM5d+LYhTNnBjxqTVPHOlyk&#10;eR3ZXoE0dCRO9diRgN7V5l3bH+5bIfs9xXLeQTYIsJxkYyBjJ9iaXka7B/029BahQsQG4BAJkVzh&#10;QZBl4JixXISua/hjey1wVBE0AYvPJkuFNH/y1GyyLFbXqA01XYtzpea26NWhoRU91UdOzm3dJmq5&#10;nGqoHjGglyf27Asd+FhX90rf2VMpS/dKtifq0e+/HpRlLlugNNcSCek0BUeHPSreW+LODBbhnhpL&#10;rBoY4r78D2fm54mz3Ngo9XXV4gUHhu2b93M7Ntekk6XvPJbu65Ab4ubQgPbKce7KCLdxra8+6vfK&#10;VQtJVY0Em1qEaFA7+boGnSCTR8tQu+NmbmO/6eVTikd87dBC3vBp0CspOru3Vn3s1ppCLpNMZx1J&#10;MYUSRiyB/UN6AikpbgjsCNdoKJIOvoLcFTNzaIBRqs42YghIwWEaG4SKhJ0wexhlY/8gqWQBtofu&#10;hJzLiAfWTB0ODMQwYjLuVFUIZlOkRLsBfBQ8QKFmKJLi7PU3hjuqHC1ViPm9vAiNENq+8KpLjbOl&#10;AEnqWdQHZvOl1CmmtohPkqJQN4auB1BvgVOz1s6y0Abjv7DfCXoVSE995e++nGhqaO1e4ZW9qzpa&#10;163pn52dfumVV2PVNQduvum57/3g4sDFO+/72NHz51e3dVLGIliFXLmYLzOvcs4XwIfEmVfMLJyI&#10;BsuqxyphIMnfGYis5gQ/Pgdo20xDaznlfmcC5aND4Li26fGPHb4rT6isQGUFKitQWYEffwUqaPKP&#10;v2bv7xlIdCnXBft1dKB0+HU+n17ASFNjO79td/MDn2r73Bdbbru3ae8eT3UMY06YksP/5mbmIVZ7&#10;ASIO1JS3dDT/MT3LGapP6V6x6tZb71a8AeRklPfQfJ+JnEwr67MzMzPT04sLs3Oz46ZRrEqEiR5h&#10;aZZtXBkcSqeBOAclWUWPP5MvY1gbLA8v0GQam2KqnG4e8k42cs2ULpaYUktqjCxd+5Gqdan8ZdAK&#10;8sclxIUBMWBTI+2GHEekuX3l2o071226bt3G63pWbG1qW11Tv6KhsbextS8aaxJlP75dMBRS/Z5A&#10;yBMIgD9iJlP6yRPJ0ydnR4bmixlPIQ2f5OqgWiUJYNEqSMd0jGIj32YLSZYpBLXSH1f5FKOKHgWE&#10;iIKppR0z27ei9rqdKzasjSeii7VVxYAvWS6Mmto8EnlVhHQesncImXl5wadDM04KLOaK04uzYxOL&#10;guiH0eHjT74+MrHYtqq1VE61ttVfuDRAlF6j1NVd7SipyeR5U1OBRxTS6cFLI7m0KUt1ohhuaKwJ&#10;R+onRvm62nVVDd6r42dj0bhP8H37myf37F89Pq7PzqYAAAdV+8EH7mhriu/YtiqdGdTK6Z5V0K+7&#10;UMrP05ShAys/8ERUVB2odFzQAdxk1bN4640xxZyPqtSBsICO2xA4lDSu3V93PeoOMDHHro6cu3j5&#10;6PHjTU1Nv/hLvxSNRckFCxx4GlmkcyUSjTY2Nnkx7l2Bj99fQHj7Udc2Xf6oghfvZ1FxQlqEW2DM&#10;mWADEhvgzCszhad/8KSWyaaKaa2Qb6ytgx2QXcrmk9N+X8gXry3BnZ1PX79rzwMf+xlMY9MILUhe&#10;ENUlQRjNKiVnTz+j2oVy9TaOi+eSukEGQZYP7pyaCHIv2fMUijXBwerQMDmuQ5iRcUVJIR8O9Uzb&#10;x0VeCAOkivZH4WQ3ztFfNDm+hPIBeKW7gJlKxbx4/nxpfCqscxFT8EHmnucmPcLg5x8IfO6hPau6&#10;GsSiPXZ59qkfHP3hk1d++P3pF57LXrzin0xF5vNB3ao35GSw3qrraZwv8EUTI8aQX0ZNrJW5ws41&#10;xTv3RZKLxb/98zMvPLEIIBWeos89P5hNN8iwoON0v5rpXY05kbonXrzS2+3s39E8diX97KvJkllL&#10;9DDitJpVfnNTb8sbr57gQHkG6w7PK4Jz5jXYbA0QYoRW6rcRHRlwAPGOARnABBbRsVwuAIeiIQmC&#10;jLHvERiDhyAIh8KhUqlIjoISAbl4DcKiHBMD5djlUM8zYUymEQzpTRloEpHBScDdADOaRDCAz+Ct&#10;JXLrQs2t82IBWtKl0lXTmutsy16/13/v7TWfe7D1nptqN690umry1d75oDMtadNWYV60CgSx2OA+&#10;EqAB2SkyGCD8wZXXwOFBwzEgAQ8yQ7wVFeyEXoxOj3JH3ph68ZmZl5+defNgcmLMKkEzVObUKBes&#10;Ef3VISkUVYJ1gtro9beHEms61965fse9W/c+sH77nZ19e2P1vZIKc0hIToHvBibjktL02+eLC+Uu&#10;dyLw6yVKGu5kCseuaAUBaMv/YnfQM9xfuqorS7vu8rMIc2OwG2t0uL/9J3+WM4J3nvx+rsaf2MdU&#10;AvK/4NCRfBnHt7S0wD6BFJNlRSsW6uqr7vvkfR5/ENx9MlUjSA+OwNxf/O3fHjv4KlpAOiBYjPJD&#10;IgI6ykCNYcfsOG2SJ+6Ae2lHVNkPm7yAGo74Fbtk5kqcWYamxHg23blrD6fAftmj4LNqWS6fmThz&#10;auz8Wb6sgfspeGSiV7CWIv21PK7A8k3cAaaCB7q3nKSGo3UrV2/YvGVHMFIF2XefCvc4jMghqNjp&#10;TOnUmaHX3zyGybb2jv5YvIEDr5YpLohcwecFeJ1trPWvWVW3vj/UXA+4NgfKB7jMHqUIA2dA3yJ8&#10;mZmqDwV2CbAmviN6UCzLtPE+ITIrhIKwoMH3gqipaHga6IcFLc5jSvzC3OLJY4OCo/oCwdMnxzZv&#10;7vaGtf7VteNXZxTHMzVlnjmzsP8G/4mLo729baYxNTzkRxFQE7a++PGOrXvWt3XHhyemUhlTxwge&#10;zP8AqouYRnHKOnf0ePrV164+/+LUfI4aSYhltuT0tIc3b2/s3cRvWR+OhCMH3xh/5U29r4vb2Fd7&#10;5kTq9FUS6N28SW6qjjz99KX/8ieLqdLcmn6V/vnIgu3xFkGxDnK//ovNXj4d8ECXqXDqdDGrhXJS&#10;QRW4/g75tn3htub+g4cGOTloYuoGnUXT8JBBIQI0SRtjWcA59nhUE1ss6BxYFMlLDTOmwc3U8EWM&#10;vlFcd9X0bchWYSgEvyUxfbQYSRCDhU10Fl1tJZblkmgSoGpgxPRPcnO1wRqHLWogWrz+pmAzNJ/T&#10;hYgPnBID+S+ganbIcJ4stduoTYedjPBkyniZMwNirF+UouTWy5XANEdb0VZv0IRW/KMqgkoAmxC0&#10;TMpyOPLsS69+/tOfwZQTbPimpibn5pM1jY3bdu6YuHjp6uhwsDpR29HZU1NHHG1eX5jDAeMCvpAo&#10;i6pfVL1ccnrU1i7D/0CGlgmaJJ72QLQfEi4khu/m8G+XUe7p/U8Lq3/B1fwhesq1jcYfoi9W+SiV&#10;FaisQGUFProrUEGTP7Bji8ISaYpT5i6f008cm0mlanfvi973oP/AbaW2bt0XEnzANpEeKMAjUVBD&#10;jC3oD7c0tyI3OHr8BBJNvVgCDiBxOnK9PXv3bdq+m7Qp0IR3R6sxJKiqxXzh4oXz42MjM9MjU5NX&#10;5ucmpiZHhq5cHBoamBifQJHZ0dFTW9fs9UW9asTrC4ajkWAoQlLA7DWYPcg/YSZdQzTZRUve9QY/&#10;Wp66FkAEOhDHihGm2F0AEphpExI4jEuTcLJj+3gx5gk0hhM99U3rWrq2tHVtbmnta+/sA84eq47B&#10;BEWQrURCCYAKBkEMgBCCmlrgr17KDF1OXzw3d/nSrKbxXm/CHw3wHkCohFkjW0Tayoh1wCmQ3IOk&#10;IGMgzjYxo4cFMmGiJDkZkZsI+qc620qre719K9W+VdUrOqp8gjE9MmoUU6qCyWMfEVQknYMnCW+T&#10;JpyD6sU/MalbfLxgSOni4kJyvrq2+tVXD37sY7cvLozcfu+avHZp34F+WwtNjyRFo6CXIDsY0svV&#10;Q8NTmimcPpl6/eDC2dOp+nYuEpc5OzZzhT93eqqtu3ZweGLdhv54NJKcnbl68fLpI8dX9ioNLYWp&#10;qfmf/TmoZ2sb+nZcPjusFXB1QxUUixgm8w58KbyMrUUj2oHr/B57IYxhULfSQeoMs27vKn/9AVEJ&#10;Fgv6Ky+9XNT0u+65d8/eveR2QmTAJRMeImA6DuyzMIqIFL+ia/HjRpBrmy7/NKPJWHmaFCWGGB0E&#10;XIImZx+9OPXmywcFvbiQnfeIQm2iSrcEM5+y8qlwVb2oRiBJH/dZ93/s4119oPzQpAcNSTN0BLKU&#10;TnFh5sxzgp51Wq/XjYDkeCFuoRs5rZSNqFWaY5TMgmIaLVUTHu6MB/wqkKjcWEU3VLYMTX4XEOj2&#10;6pYA5GWczu20uVAzUyhgVTB6OqZYLooDV0pXpiJFC+2ogG3kPfLQPXc23XXDipdePfx3f3/4hacv&#10;HDw4ksrl5/N6JutRfB0LpZClRC1RxYTBXR/r+uwX93p8DcdOTUCDnkQfOBpMNszC/nXOmnb7zKWp&#10;g6+VsxnuwHWGN9T43R9eLemtMifzVlGSCit7/Q3NvjeOXulpd9b1N71+aPHIubLsb+QMuIfympZv&#10;CPMb+1pefeWEozYWMVMDh0/NhsgOgBMAuiiJqdrHsANz3gJMwBAecgJl39bRgcYj2AKhodCBSRsU&#10;5wxHl2WgyXiIIiqOhW0OMAE4bcQYp2VlkvdYIjL7MqDVBA4y1tzxYC4Y3lccVKEyAp8L+DXHni4W&#10;hrzKbGNdeeem0D13roQO8m03tq5ZIdcncqowoVhTvDYnmUnBSCtOATW/R+K8mFpXEPpJgkmSvQLz&#10;2tI1SFgAGAH1OCFwcSDIqUVh4PLCyROjzz43+cKLU8eOL87OozGJL+qNVVf5IcYUDnvDYTkQF31Q&#10;Ha2tblzT07dn0/Y79u67b+2uu5o7NsUxahOo5eUILwbBQQZXD0IgaGguS1IszVy7J9O7MF4X9/0n&#10;dy4Bzf8UDH67m/E26PDPXmqpo/EekeufZgY/bqD7SXl8JSD/y44UQDrkAPCFPnLkCFIN5FItLY03&#10;3n4TFHLJUoxwXVCIhYVi4ff/4A8WR66CQqpLYdUTQNCF0IQICrHFdcXDkaJWBU4+YqGug3sMZVrH&#10;a/rFMk00wAi1ACNUvWPndquqQSiBeaFz6Znzzz178pmnpHQKkwKY95JDQYCLCKRM64JFVoqvDBwk&#10;U1Ay5mSZM1I+jyQEFV9D98qda9burYo3wnkEhp2ckwsELAjT62VubGT20KELyUzE529RfYloJGpa&#10;ebNcJCq0aShcOhHMdLeV126qbmw0q6MWpDessg4tG4QLqHRQax7gNOBlcEFAKSEDVYQ8yCt7LBK+&#10;gAAFVClodAPplyiHdaskYJPhimhWWZp/brp06XyymC8iP123tROadZcvX1UVz/RcqKSn122o/9u/&#10;WxDE7Kq+2oOH8qC0RlRnfZv91MsX21ZGG9sLp04YgJJ1UJ8xfAJJYoIhfQaIs3BC5cJFV4rJ4aZy&#10;VixarmnSQg0LMb+ZSvn/5h8ARXP9PVZTlffqRfXiZBGzgps22PU1Nc89N3fpCpcqcVvXhetC/tde&#10;zC2WISJt7d7G7VgnL4xntXwo1mBdvWpPzisZ0YbCWn87t7m3cPVy6dyltCVWY/0BIgPdhZErojf6&#10;i6Tbg5YC7hehpOwFgwFsZ5EqIhIIRBwkPz0mr4ztl5J10sTnQWvGbBDwZXfmh5xM2FQKQdOggpO0&#10;IDFD0FtEzMNboLdJrUDopoDYa9qx2uJ1N6gNPsfKFUM+6HEATWZ6Pm6dwtBk9nxXINz11KUahZTp&#10;eTCHoT4EBRf4uYD8HTI8+4p8E7rZVWHipJP+nlYcnYPROq/lCy2N9c8/98yuXTtffuX1SHXVth07&#10;pi5fPnvh/NEzZz/x+S/WqyQQh0MMk1ufJwhetmGVQmFVcLShS8c4fSiolsEXwekkql2+SB/TBqQT&#10;+kfQZMofPmpR+tpG439ZZKs8q7IClRWorEBlBX6sFaigyT/Wcv04D8Yuj/QmlTv33MHxdHn9z/+S&#10;smsfB74DB38SEX4VJLZGWQxIuKRZiP47imwgob2rVhdLpSNH3gJ3VuQMxyzEEtWf+fwXY9W1QD6Q&#10;1lAVjv+JEvhiHlmCkEI2uwg1RRsijw5ZUGcyqcXFRWRAdQ3NnV2rPL6wxxcikQVf0ANkUAChliyE&#10;WaP7nT63+90YlvyBJShLFbH7Bkt8ADarS9mc6yVBP7+rjKYR8CWFBRr2RQFDHxp24ZJX9sV80bpo&#10;bWd9x7qu/t3rNt8cVOr1skf2hALhgDfA+yOONwBgw8DE38QMd/J06eBrCydPLpRzvprEumCgxbYg&#10;TCnDUhp+JoBboYGJ1cUMHwAmlCU0Okk8CQzQYVBO8ADKh0SdbCdifGuTsLpXuf+2rg19yImHhq9O&#10;lfVFQYb9tGobkof3Qz3UK4ICKaeLmimps7PZ+Tnn1KmJmtpgXW31G68dX7tm1/cefaatoam+Xt2w&#10;ObZ9V00yM8iJJSiRKGppavby3Gzar9bZZvjo0Ytetaa2sWlqxJ6YnVi9q/3oiZHq+sZb7tiWTyYv&#10;nb3c2s7t39dz6cJFpMshlf/mV67KemhsdGDl2uxnfmHNitXi+PSxQr4MdxkAyg6fqq/Xdm1WfU4u&#10;CFcnGiukm2jLqVJtuOlmQQ5iBLSzrWPT1m2hSBTJOpvfB8oCRIjsUNxxQoJ1wMteNtH6cS6Mn/bH&#10;Xtt0+accTSboYEkvk6otiCS+fuzKqbfe4vTs/MJ4IhIN+sLlsmWnk17b8NXWoyEX8fjaErHP/+Kv&#10;SP4AQiiqTVj/gI3KeMImV5ybOP2cXc7qTXshQIk7AF0WCkmiHtkeQzQCYU9Q5BvjYzXRcd7OQ13G&#10;DV4saIG6z9DRd9BjVu+9jS8vA4LL+N6y9gC7oAhNtoAmS4PDpTNT8ZIFlUnHYy6sW2s88MDmxx45&#10;++jTc4tadb5QKwZzfMCO1HJrttRPpGcK8D5CYW4uNocWb7/R190mP/z3FxfmIEMMByQsD7T3gZNn&#10;b1gTbq/mxvKZyxP6pl3c9ddFDh5NvXI0lzOqsZnwcLYzjZ4eOA/OY/63s11BzPkfj01PpH1l22uT&#10;2qkTVMSIUtqwtu3QmydtqUVD0w34gK2RGL7Il3Vo74A7SC06xGig/Izmq0C1mA3CILpKBQ7OTCpA&#10;ZIAR2ALxLIyD00A5HJF0C8ISmHvWoYdpFMpGCTujpkOPCGPL4AmTELMbkxGKMGoNYVBR1kr6HITg&#10;JWnW70vX/r/s/QeYJFd6JYaGNxnpXXnvTVe19wYN72cADMZwDDmcJbnk6tsn7ff0Sau3EvkkPent&#10;k9nVLo2WoifHcWYwGHjv0Y1utPfVVd3lfValz/AR79yIrEYDQxKYYVMEB1koVGdlRWZG3Ij473/P&#10;f/5zkrn9O/lvfLn7G1/svv9wdM8I3V5XDDBztD5H6au0XhQJwEWh65lHYzactCSFZxV8NIEjvBIm&#10;OnjQe21oEu2mRK7N1JO5jHLu1Po7b1x/5qmlN17PjI2rqznC2hNCtBAV6aAsxBKh+noLZMBgjAk0&#10;hhPDPUP379z79UP3/ouBHY80d+2JJLsYKQadTWLYRQbHAzwIww5yyx4f+cNfn/X4+H/78dcC8s8x&#10;5OQSxu3Lsg0NDWhgOnfubG59vau7Y/e+XSwsTyGGQfIEsC8ZMB3+43/8fbpcBs+UlaQY7Hw5FgGJ&#10;QzeZLG4aHs0urQRdOoj2LiL+4Fg8ioKuxIM4LKDqpGvQgigHYQlX18AEFXt58r1Xn126NhaT2Gg4&#10;oISDDoTeIKksyKSY5+m7wB3TQwYJgkwYDV7QQN3cczslbSAezR8yZUpTR9/Ipm0tbb3p+jYxELPA&#10;5kXrgyRj24WppTMnTmXXcqIQEwQIfQ0KQqpYBrsa7wjkEkr8bn08MtTb0Nmm1KdhR6wxXL5SWbeB&#10;DjNIGANAlBmXBWUZmDKoq8i5gSYD/OQYSzVh74znERDwVlBMY0kFjvZ13gXbEk3HnFlcO3Nmemam&#10;kFnVgsGWxYJgUJkdu9KvvZ1p75T7Bhqef2UZXSFRxdo+4P74VXuluPrgw61vP5/leJuXoLhvyjzd&#10;0aR0NKlIPgUXhUnL5VU4MdOuqBIj5Qrk0FaKYmY19twLs2fO2xWHGh0UOprjp08Z19cq8Ds8sF9q&#10;qEu8/Nry1CLFyNQ9t8XiEvvy8+tLBSsQdB99UOlpjh55Mz81q43uY8bHtCtjmsYqvFnavSm4qcM5&#10;f9a8clVDWmobwH99K1aoGMPJgw7ISlUKH80q6AtxIScFmjASVCgkEy4y5CyIKj6mReKJR5BiIsZs&#10;mtCtJw1CWF3hWU9qn8DKJB0lqakXWeHvh0oEWSjgvbC4wlOY3XEuounSodu5BpFxK5WQDJ4KPtSb&#10;9r3WyBtqQZgNSIgm9rjk25vaMXnBhjqKSx5TKWBujo6WuQMa3QiIPKI4M1NTkVD0D/7g9+dWVpRw&#10;eGVhmdgx0lRTY9N3v/s9SK3cc9/dyWC4Yppbdu/evX9/lPgKkAtJLaMYja5KOYAOUlzvtDE/edrR&#10;J6Jh0txqU5IUGhRDfSS5IQwb77Cqt6tXPbnx289xD38qX3Jro/Gn8hBrO1UbgdoI1EbgF20Eamjy&#10;P9QZRU80abRaXp6ZX9r9+C9R3X1UIOThtUhoiaAjoRmDTUf0NpEbIa0BbEeyIfx5aNMmJNxnT57k&#10;aDMaEgYGN3/pa79CkikGKmwk/UGWQfIIlPslvrjuaVzoFQHvifTVc7pDItTY1Dq0abMUhGM2+USk&#10;79VOWY8T5qPIH05Fqo1eHwWY/x4j9AE12QePP/rlMfJIJkfadUmuudGa67W1ET8rH8ok6R5pSPMO&#10;gUirQUHME4pmeIcGPq7wkI+Tk/Xtm4a2HRwe2SGFIhj9YCQajMRgOYjOQUURYzHQaalywRwfK7/8&#10;4uTpk9dV1RTFFMfGODbCsshuCWCBgUGWyrkcEWMm+hdkSUISXDibUA56rCmwZaxMQM6z1mIiamzf&#10;3vbwA7s3Dddp5Yny2mQqZJuFZcYtY1lETLS8UyYzMkvJmoaOPHZ+JrM4X5qcKUHOOqrEGclq60o6&#10;VKG+oeWxx752+eJMY4v06BcObBkdnBibNHVwdcSl5fy5i1fHr2TDybre0cHx6/q771w88u6RlbnZ&#10;Q/sbvvyVzonLCy8+nevslLdu2haRqXdeu9DYTH31m6M4HHT37923a/paoVQgneosr7a2MtuGaIUu&#10;K2jwJ87S5DBpuERJQ6GmexwQ9QTYN0o08nQJjYlgXXhXlNd57v/qZ+oEyPuwaPLf40r5DL301qbL&#10;n2U02a97VeOVFzugZHnszNSV82fM8lo+u9jU0IwwbBqukctEIIOTTqP/QM8X/4vf/M2eLVtIjQjs&#10;OduEyC9pZyUNEbZdmp05+QJlVOiuu1UTKuTkSocqObj4pYK+uLZoOoA2rHRognfP8sTlklCYvEUp&#10;QTs909FqYN1Qufjb0eSq7qG/WCVoK7jJlRIzMa2fmgF3Ff0PaoIvPPy5Ts3M/PC7s+uVOoNqCAup&#10;Rx4e+rVf6f38fU3bdm156pX3snrU0s1kwNjWXXj4wb5z587/5MllhwpWKjqgZLT8EuotRY20mh2N&#10;TmNP++F7OzeNJgNS5ejZzNGzgNJTtmmhWATG2FC/1NFItTUqSoAq6cpf/HDVYpIMI0K9H9VPzq10&#10;Nrt9fS3vHjtrs41Aegl1y1ERRrAU1jVirIRYjYIc8b4jzqUAfok1KBb03hFCbl6C9SrCCCQqiFI1&#10;AVXxV3CcMXXhf+AAnOGCkUiUl4H6kgZpvAy+TkCImLLL5Cxn1aFWaHqJdmcpZ6Yxrd55sPVrj+/4&#10;6hc2f+7ujh1DgfrIelhYCnIrjLXEWFmRLQVFB9ABxDZ4HAl2kYOnHxROcKLARRRx/NDr5/gYzSZo&#10;N2bo4ZUV9/TpuRdfmHrm2VlwkBcWi6UKJSpsOB4MRMICapWJJi5YxwTTfKRJijSL0ca+kT27Djx8&#10;+J5fGtr5YHP3vmBqCDIpOINEG5aB+hBqt2TGJgAFjhXfRL8f0403w9309RmKg5+aQ60F5E90Km6o&#10;om1sTfRqkVjaTjqdTqVSF86fz2bXdu7YGgW269HtSdcTzZw8e+4Hf/2jIJEgx4UP/QHiHWnTgiUp&#10;jhiwWX5tfV2xnRhFKxaAWGjfE31wmrSj6YII7S8qpMuZS1PatXHdyl25enZq4nKQc0CmUEIyWMlS&#10;Ii0n62gevX5eyx1RbNY84XDyQV6RDxLOBk2D4kpwRaKNhC8kxCRGIQ0PR9Pdnf3bO3tG2zr7U/X1&#10;vMiCiay4lIIeh6XchQtLs7NcvhQsaXxbd3cgElItmJqwos1apRxlr8fC5fZ2urdPbm7lkglCSTA0&#10;IOIK66BDDvad4IAQkgcEekAMZmn4qWjwcYONHyYXG3IZxJsUXW3gTUPgBwApLfGxMuR9xEB2OTo9&#10;U1letfIFZhWArFTcsiXy1ntZqB6nU+Jr7+RsNxANarfvCeqBaLwRdb7Y0Wezd9/dvGuv4hpCbrW8&#10;fSSye2v5yikqJCQMPQtNHaI/RIUgfqZq+tkLxsUx4b3j1sVLKiK8ybibBoMdrenTZ/Vrq0UuQB3c&#10;J8aiyqtvZNaKQP+p+26LJwP8M0+vrpXpxib3vrvsmFT3xI/Wxqacex+3yjnl+DHV4uKUWrxtZ7Sv&#10;mT55wpidt1WVSNfhOhEh5SDwOEKiU0H8nw3Mm0pANPSiLGPxAsgYpnxoWyG5Jey3kXMjYhKfPdLs&#10;4pVqXWLBRzwMsFTyvnCp+NjxDWkLPMaWGEmiNw+jRo+EwqPg6TDxuuId94gpFr1KKuqAsIwltGNv&#10;ebGxIPKyWx9N9qBaz4WPTFAemhzzihEemkwl9MDtRSOlBGB2WH7r9deCgeD3f/TjusZ6yL9AifvY&#10;sSOPP/740tLymZOnHnn086ObR1PJ1M79B/YdOkhcXQlJhgDi5RJxIgSXmpU1QeBcs7y+fFFilkMB&#10;gvqbsOULDwtKp3ch+0Qfv+XEV8n3Hv4NC6tPdEN/Oje6tdH403mMtb2qjUBtBGoj8As2AjU0+R/q&#10;hNpIsxljdmm6Y+s2PtVEgQBLMRXewQrZs4eAUhoa0TxaMmjFUPIFQmpC8JhkwejkGt28eW56anLi&#10;cjwW+OVv/mYbwGiPakHMjHxYmOhU4o2M7OoC5WpATCPgIKP1F87TuiGI0s5de2KgMxPjZ4YISRBI&#10;FI1vxD/F6+nyshBCiKuOwAc0uVs0JFVB5Krnj+/84+uEfjgD8p34yED4BkPkOKvgMrGnAprgHSqN&#10;lma0N+MZrA3QdU30Swl1gBjVo18N+DhvMJLNhulAurFtU9/gvtbWLelUbyhYHw0leIw7D30GJKlU&#10;NCyEgnSlbF+9rJ46voK+wsySYJthhlaAn2ItAfSdtQOgsJD2bfAbgOjyYIkjsQWF3IRMCIEjgCxj&#10;TQQNNWuNZ6abEkuHt7MPHEx21VeSoTJaJsFzKWoQzbABVwQIUcbSHd3VkoUs+hDl5ZyjWdL8dO7a&#10;wurE9BInhFZX+evjhfePnu/phgPNRDhQlgRaEuEYA2XAdLEYNF22oNOnzmbmF2DJ0uGqif4e7ktf&#10;HqSc6RNvFyurdYWCNTk+vmmw9d57N1+fnujpD/zev73wzmsrYPqV8lIuiwIHbzqlLVsaelqKQVYN&#10;YiXl2ZED7YFdi8H0BOuJ0gWpg2DEOQ79ksiokYsDE/JVrpFZe1uTBz6g7P+sfX3yEbi16fJnGU32&#10;I0n1+iPRjASYY+dnrk9cVgvLdjnX3NwGeyIDhkqFTLIhoUbCMIUTKfe3f/u/x/oSJDHAGmiC9UhI&#10;WH8C/bTN7NXpE8+ztikNPFRUEVXYYj4L/pO3kYR2A9Mq0GqmNTWbCM4QgRjChsJbICKRGp7vwufv&#10;VPV/b6Hq/3dT7CMboUS28ZSPZuNjmXKBnpw1Tk1JPEpchtqe0Pcf6vru99/KL3e4bJ2l6Ukm/9C+&#10;4JbmbMyYhCT0ky9fy2v1EHHkyzPfeDwMw58//PNzi4UADpRnQaZGuBIYk9MNJjt38uBuyCPxrgW2&#10;MuYjo2Nw6ML1qaX1AJyiwoFovuRI9uoduzrjYiYgRd59f/2t04quszJkkUE7pvlk1I2nphrb2t8/&#10;M2nQEeDBxDjQ0RC8wSmGwRYgaahBYkaDjigamrGWxzES4UscJ7Bi8JTRmoyludftTAIP/o4wSxyp&#10;SLsNYTGzUM6omKRBhPfEM73eHQgIcTndmVWtaZfLR2Olx+5lf+XLA//ZP9v16D3NW7rdxmAmxiyL&#10;5gJdWWCtLG+rOOtgCMKdz1NnBmoAjjM4a6B7EakM6CCLQpClgwwdZ5mEayenrpmvvDj+5I8zzz6z&#10;duZsYW4BTllUOEE1dhBXPD5EsQGJkYNcKMEpaYuNS9GOjr79ew596fA939i+9/H2nv1KuMfl0jQT&#10;p4mTnqe/QpQzvGmNzGrkCsJ4AS/ycDky8ZP6hVcR+eTRo7blLR+BWkD+pEP6keuUZGkQ+iHemA0N&#10;jZ1dXe8dORLguZFNW4iwA65ucnszb7z+9jvvHOUg5utlUui2A1OURYOeJ4Wb1ytmSAIou8bQKuBG&#10;GG9CU4eIB0FXneZdNsAwMkTMncrixJXMhXPWxLVG4KFra5AfotANkGxO9Wzmw/UO8moSZJAiEh8L&#10;BKQN4XDyLJEzR+kI1GM8JimwjzYT31Bgy0geoaQgh6J1jW0d3cM9/Vu7+kelaCxv6Aj4UpDN5pCM&#10;j81MXl+cz66vWu3t29N1/apWIHkrzaqqUcjqtKU1JmNdrYn+znB/t5AIzRcqixqVwcSAw8HRo7cF&#10;uwIbZ54CUiihzIasH8NByAYgJyMwgcMAvWWeUctFCpYcEFa2bOj0oty2vm6v6Y6lOQvj5aVVdlNv&#10;V2Oq9ZW3502bicn6w/sCbVu3Dwz3l5bWC3Nrhw9sV8vl3YeaLl1ZqKujogHj1HmKDL2gqLwGHJty&#10;0PQiKAiMhk6EJAydqMQ7AiOEwAVPJ9oujFfmCjlBodDqUR/rfO7p2WyOkhPU/YfDIY556snyumHc&#10;foe8fVCYHFeffUVbKVEPPJSKKm0vPb+kmlEYmd61vz4VXzN4c8dt6Z0HpHRCnZrLEDa2GIWfKgzG&#10;IXViomTLwI4PgsY5li1D6Z7l0UaEuRaFRBbCQ75iMtSWIZRMujiw6MGLibOrAwTZb5IjiyIwzzGT&#10;QNyDKF1g/iWm1PDOxWWJ1YPhYIgd0MAxM9e3Fe+4NxgBRbygBmEmQijy3gpog5tcVUcBro9ThSSY&#10;TPpekCYfH4YLn4cmq2grAZqcZ/bYbFMAVzpjnDp5/Mg775QtKpWKH9y//8zZsb37dpbLpfGJyeza&#10;yq/+yjdWlhaffv6lJ555DguRzpZmHCQ+IV8oqRVbq1hYnMhBUIwwA2oz147HgyWOqZBKKxzTo8Os&#10;1Op73PiJxU13YQ1N/qShq7ZdbQRqI1AbgdoI/MONQA1N/nnGFgCc1wjl47k+pkF+3DD/QHoCaitS&#10;VyUcEUJR4mTsIRZoyvJ4Ef7a0hPjIoguWXS6sOwDmRWmTsSK2TEMtb+/7+WXX25obP7mr/+WKAWQ&#10;73kc3mo+4bF0SWt1IlXf3NZT39Ld1N5X39Ydq29LNrajg6++uYMRYQQMWoDnwO3tqk+F2khKbqCB&#10;/jMfwDI/z6D81Gs2mIMeFFxdM/uCdn/T4tl/7sYfN7jMPrLseyp77D9yzD6XmZDdfIxm47UbH+ON&#10;C4eqfirW0NnSOdzWvaWubTTeuEmK9wtKgpVkNhAKRCFzyTGipdvG3Hzh4oWVq2Mrk+PrhdUQRzeH&#10;QmmGC0KfDZ8JQjEQETKIhI1LrJ8AqBLZN5DaGJ44eUOvFO3yro4ew3hCGh5uGhqKDvSxXS3ZcGBJ&#10;16dK+XmWLoILAViHA1uQJKos+vjgKV4x7LU1fepaFt2IS4vlimYl66LtnW2RWFgKoI1U2by5o6kh&#10;lIqJO7Z1jF1+v1Ja5ymyFgOiruv2NBrXi6Hu/n2hdKR/SwPDL9LMApo3T505X9+ivP1moaQlri+U&#10;MnnaQv2C6ISU9+5qbY7MRST0DAKnIdbZpPnRCFjcYLjlXpgfkhUSEm3C/MbFQ5J1H7HzJOSQrFeR&#10;keppvelk+qZbt+Ti+QV+kxp4cQtPbjX+kjvfC8kOdewChOMvlbJLvKFCEKZsOPksvIeMhs7mFazp&#10;S8X/8lvfGti+gxI5rOO8IAJ9CcLMRXQEtmCsnp07/SrMJZnOOw0qsL6WA1dfVQuRSKhcMUtQz+Ts&#10;xpjZmppj7YskGJCoBS6U5/5E9uZmpQt/sfc3o8metkJ1JDyZeMKNtoAml+i5Rer0ZJCyQ5yl97WZ&#10;vcNNTz07pqvN2QrFBwSJqShc9vz754c6DCqS/sGLM/lcUrHKmzvtX/5q2/GTs99/Mt88yNbXN2Uy&#10;WsEEeMDBjR7svMO7zB2jodk549/+L6e//b2Z9r5Ssjk5t5w7cxZL7UhAjJQ0d21h7PCePpHN2Gzd&#10;v/vDCytOtw2dT9JrjApakXauHbhDXl3nxsaxRkd4JD5bCB+kaYGVLRhKgfbloM0cSsqQRgWPjDTc&#10;YO1NjhUqFZjs4FlIWpkBM5HWE4wOL0ogOQI0QJQHgw/NHzZVkiRXBoJtZSh3SVfHHWs2Fl49fKDu&#10;n/+z/V/74qZ7DsR2dFONsQqlT7naddZeEqg114RMthqQHEkA0Y8WgTeArohOIGBTFqZXiaZCcDgU&#10;uJQYbOHoRGbNvnxl8YXnZ599fv6552fOnM3kS64UEOSwoETkSCIajIcYQTRcQYqmxVC9yyUC0faB&#10;0YN7Dj18+z1f2n7goZ7B/fFEN8MnYSLoUArFAp+RAJXDkNAAqEWgDF9Q27tG/BJptQxXFbi4hTdC&#10;7a1+7hGoBeRPOnQfntuJhS9gNeJyRu7/dF390ED/K88929nRFYunCDPU4wecPHH6+PETRDDXMNA6&#10;B8VZIL3g54MmS0pNPLOGvwSkLMvOlyq8ZoTkiGm7AByJenrFkogCnIYuvYQsKMUcs7hqLSwZ+Vxz&#10;R3e6q79t626hsdORJBCPiaoBhHNcRBii4eVlup4HBz6G4IP+Q8wTSN+I8C64APgmFA3yJH4S52de&#10;hKtzXWNrZ+dQ/+Zdu9u6OgyzousFSYIbKjc3uzY7tX7+HAQo1htb0vWNUK6DfA4kiVhTU1cWS7ax&#10;1pB26hNGRys1NBJtaAmXS2ppbZ1CaY2go7YsBCUhij4LuM6BPAJpXEYIQALI1jWWk4GV8hCLt3QG&#10;tAY5aEG7XWI00+W5pCsqjiHn5im4c6zML0xfW8kUJd2w2+qZ4Rbr97535er41WOvr9WhF9ExXnhx&#10;Jt22EI8rhlquT1Bbdmw2nMD8ikpLKtLXoBQSYRgIA0OcPOSx0NQj+j9YYgRyq9nLV2ZnMhWHZ8NR&#10;+/bbusNy23PPXCmXKTlJPXBHJCzyP3miDDWgLz3ekpQLDFsPwbnFXGGwzxzo6kE/R7GcoMzc7QdS&#10;0eBKqj2daqWaO+z+3jhqupcvAxKPedOBi5nBNlWOriiSduftPXfcPtDRLhdya4WCih2CzR4gY5Qb&#10;JPBiRLHaD+cCieeIOJID7z4MuVcpxEWCq4jMIAizhK3MoYZI+O/IklHCwExjE4M+4unHtHYWD98u&#10;BQ1GL6jEhA8dI+SauTETbzBq/ImZqKT4vSS+gnKE5dBuAgC6gvPIUHWqtN+gUgEODCH3jdde0XVt&#10;54HbPvfQ/e3NzTOzqw89dPfTzzwtB8KzMxPlYv5P/+RPXnrznfHrU/fde09vayOhTbtUsaSDlBKA&#10;kXgIjt0k1zbV3Oy1t1NhXWBgvAMlDiWUGKH4JoIze9oyGwsj/5atocmfNHTVtquNQG0EaiNQG4F/&#10;uBGoock/89hiSkfG6ilWbNBtfU5tVXTYy6A9VIHAxaKEijMwySofmKwrvdwVy3OoXBCqJ9kcjVzI&#10;ekjTL1hUBCMlzcLxeFSS4e8c3X/oNqKS7IGnPna68Q9JhSHLxvAKL4c5iCMHY8FYOpJsiCTqOAIl&#10;E+uGjRTEt/24sSDw3uamN/Jzk1uLBfqA483ff8MnfARH3siRNlbgN5Bof3f9NblvZL8BJVcHhQBK&#10;3h/INmCBgI1CPEiwyJeSwURHsnm4qXN778BIZ29/KAYrJAlrh1A0GIqGgiFeCcBbi80sU2OX8u+/&#10;v3Ti7FypVEokmsNBWDAJcOu2TVBYNs6Ch8ODNOO1c4I7YkGHk0V+TEH3rQKPFElcq0vku9sqI8PJ&#10;PXt6B/oitF3Ir66YWg7tdVjIgNAHEgphotvQHg2ZZqBUhj850RvMZPOT00vZfFHXK7G42NfbduHs&#10;iZnJKw8+tP/06aOPPXLH4tws8lvD1A2Tn5nVJ64bJ8+fmV25OL98ffe+kd7+julp892j13buGrh8&#10;OZctWXkd+EaAl0OGhR7N/N2396f4iUgQaTcheuNqZizONWSd7Qs234UUmwihgD4EfK3agr1xCsm9&#10;Qqgf1fNwU0JLboUalPzJYkkNvPhk4/RJtiJspA8CotcNMbGYO3/hDPR/ArYdSafzhrG+kpGjcrgp&#10;uVKuRIuF3/7WN4WWJpWyoXgAnixCNWhifokNraWVuSNL596C1Y4y9EDB4JVgpJzPBxURy7+l1XWQ&#10;yOKxYFJZTijjYWkBhCgv7Ff99LxeDx8l9v7zIA1/0ffBitWLgN6y1UPA/YCIKE0qPVC6YPQyu7gq&#10;nLoKR6Yw5+pd7bnW3q7jZy8X1aQbjpRZt+y6YzO52eXSfQ90uom659645mbbQs7Er3+9jxdWn39x&#10;5sFH7vjlf9k1Ob0wPqnpbhTts7axHJVLj9ylYBn7x9+bm1pkXcGqb7F7B5qPHJmcnGjlrKiuQuQG&#10;2EKlraWupbv++qr07ecmilIHccUyidi/xExFQ+uPf6P9meemFhcaWCZpkaZpUOigFCHSdEDD+HOM&#10;6VlegVkMYhmmL0RI4pVEdDxIlwloYTDnc9DbjV+9BhMQ0Wxo06N1nYM5UwHYsmWt6epMbn2poy3/&#10;+KPN/9lvbP6VL7Y8cldyew+V5pdC5kKKLUlGjjVKjKOigwJSnDCMEoMcerUt7KvX0YJBRcSGiy1k&#10;LXmmnufaWa4nuxo+cnThiSeu/fgni0ePZa9cNYslAvsGIlQwQUkRQmqUokEIajMSdCtjFJ/m5M50&#10;620H7/iVex/+za27H23v2ReuGwSCTLlBINREyIJwHtGzQk6kT47DXA1qNg4OmAaIjx6k5QPKBPvw&#10;wyfZRaJBf/N8e1Nd+pNc+7VtbtEI1ALyJxrID6WG1aTOU7ohJTliKMe4yXhkeGTTf/z938cV39Le&#10;gZoSUs63jhyZuj5hGSrkHgy0GQgybkxd1UjHAO4bSwctF6HP4LiSLF1W9Wu6rvJcGMLmBsXo0KkN&#10;2FDQBbUWUsRBCk52AoitRXVteaW9o0vaspUKyzpDGUQ6juZBSEUfGRBT4tZHjOdI1x8pWxHUcCNF&#10;J0eCrMf07kf875X3/fuX+EgwIDIjcxdhOFLf3jG6d88DwyP7OCmULRdsVo2FRL2YX1laf+v1mSuX&#10;ZsLBlr6+rQElBsGFUBQcEuRj5RJM3kJSfZjrq2e2D4WG+mSOy+VKBkWbJZXINFR0aBTbpPnNBT+X&#10;lqUASnGehB3xfxYlAWIOkHe3IGUPxBkcW2SeyDJ1E4rz2NlS2c0VgMzLkEIAdhpKNR99Lzc/R5d1&#10;1xaoSF3y7KVcWKGGOweKq8tBmcrllrpae65dXLnndrepTlqYz8lBmLwJjBS0FQkaezgBEEXChKiI&#10;QllV4T/Km4qt2wu5crKh/50jFxFYA1HqgbtjIYn5zl8s7tsG/72oyJmBONPSLd99f2M6vhbgreXF&#10;/NiEzCulgwfSdUpJVjadP1eUA83xhvJga9sLT87pfBqK+eGowgsQdagkAua/+ue37x4t9nWsjvbb&#10;993emcutzM2o6JXBKJm6TRpZSCXAqVS0MB+HY2IwGqyA14y1kmZzJkBWV8c0IpGzr4icBlkrVkRZ&#10;ADMq1Io15PQAkzHxoDDrloaGzDt2Y/hER6+gPZFA6f4UjKnYcyWvEie85hGizUyYOKBUEK03l4XX&#10;N9BkUIbzuNhVq7XEbuakOsiiyII8ODx8z4P3btk6GlbkpdmFmYnZ999/GwowENBbW19RDS2WSPza&#10;r/2WqRmff/jBaATTIpTwiOwephxepEUZOihwZ3Tzq+OV9VNJpUI7ugMOuxAOxAc5ufmGe0z1Lqze&#10;f7d6wfaJAsE/7Ea3Nhr/w+5r7d1rI1AbgdoI1EbAG4EamvwzXwjedI5yvrdC9NQyUadGXgw1CfyJ&#10;NCQR4jJBhNGeh6Utvn1RCs9EgTCy0L9LdI8BR3utzliSQ/OLeEqQB151HVkO2HS61tTU2NzUVNdQ&#10;T3qgPhnrk9B3va+f+cD+EV+wAQf/ffHsvx0LB88BIwPJTF6IKeHOpratgwMHBvv3J5M9vJCSA6lg&#10;JCEGpXAyoCQAnNiabp05Y775+vKJ44u5DBsOdgsceqJlC+m9Q8FaynVAzIHdClYshO+C98dfACJ4&#10;0BBBiXEdsOBOuKrCFdoanb176u6+p7WrG22hs5XKql5ZdcwSeq/RP86xgkahpxHXCZh94CwLlTK/&#10;OK/PzeqzM9rkZE4QEywv1zcoujnf3R+DpvavfOuriTS3vHrFdiqUGaFdzTS1Qib4xpH1n7yae+ON&#10;fLlkw9jjq9/YEUtNbd8tZ5acPOjJDEgvq3ffPRh2xmIhGL7gsiWCIXBAMXXe5HojrfeA0eG52fha&#10;I+Qy9coR3sVHEm/Cz/aAMIBfhGPi/Vr9+oSX6D/ihfZp+Ohbmy5/5pUugOf6cgEeO9mlsoZz7P2j&#10;+bVMCM5OqcS6rhbXsigasYqg2m5HsdxjWs2H90HggizRsSL15GttKNiA6KQXSjNvrlw8Cl0bofcO&#10;1Q1oBphubqVcgH8pSPw0JRnlrMJeqI/OsPYMEQ32i4hE8ML736/JeSUwX7PTiwgfRZOr9cAbShfe&#10;vmNDgiZruK+FY5cEyg0zVKWpfrm1u++t9yZ0PQb3IoiKGtAv5qK2nX/4/jQdDj/9/ASXi23prjx0&#10;X3J+9dpzL9ot7XZb9yRIT431m65PZBl3mXXnW5PBXZuoRNQ8cjZ3fdYIRalf+/UhmUs99cNrhXw7&#10;68gkQAZE2LrOzMwePX3ymdcmyg6vc7LgVpJBzE7z8eDif//ffuXy+IV3j+iFQpMsRC1TQzkUXDDa&#10;hQQ1r7sGsBkURBH6MAGBwAV4AhMbejBA7/LlmUBYBhcQ/e4AAyhadcB3pgscm5X4rMgtW9piUFq5&#10;9462r31p59e+2Pfwva3drWqQm5apKdGegwpHkC7KDsCACseACG1LIohjZLgDgRCatilHBgHZtoDz&#10;Rjg2zdIp24pMT5ZfefnaT56ceeHZsSNHZ6amKzgZAMCVIA9FfSkkh+JRPhDkAzFRSTNiguITgXDL&#10;wMjBw3d/6bY7H9+x96H2/tuSDQOMkKLQ6cyGCYKMIiUNAB3Ma1KHwEkmmAfpmyferb6vLNH0JL3+&#10;hP5IdLFJHMWRk0tko776N8bLW1vP/TQEvE/7PtQC8t/jDN10uRKlWioUDu/Zt48XxVg8QQIBTf/g&#10;r/96cXYqHg0jUCeSDSJYqa6jyJKBHMtzWUOirFmu6jIaJ5iR8KrjLpTVnKE7gDu5oGG5JQOR2yvB&#10;QTRMEPGNHMUuq2eOvLd24Xy9IouhgAjTY/AqcLcRfBuObAR/w90GvJsk5NXOKpLGIEcjLSUkQ0PE&#10;Ry2J5DIkuyHPeL1Yfg2IUJUDFOlpCETTzZs2b9t36HC6oRkiDbCwRgVSDgSyWfXchdmTp8+hV60O&#10;Pn5ShOOVpsYEJOgXF/PrmTI60gIBO5VW+geatow0xKO0qaFUlhNZEx0fwC7R1AYHUpTRsGOAEy3d&#10;ABMbMROZF2pSagUANGna4FmJWPY5EPwBDxdLCsGhEesQT0xVq1y4umQZdY6t6LYOPPjgXVuX165t&#10;GU0zJrjGMIWj3nib2r2n88i7V//FPx8q5tcff/xBy55jmXKuWKBEjYhq8GIF0kUyGNGQtZdtkQ5x&#10;KUD4KM2+8upFqPriJMWS4v69g7Yj/+S52S8/0pmI0KfPLE0sFcVompcEmVNFQQtF4i+/osJK9p7b&#10;020p5w/+06Xv/iB/5tL85r1Mezo+c21+bDYOGFXTiqggGgaST6O/O93WhMyUyFkYbmHXvpFKsTg7&#10;bjAizE5MSVh3zCykiqFALXORTCkDf0JD16GkDygeRV8ezX4SVyG0d16B2gmsTQVBJHJ/KoB4XH4Q&#10;SSKzM5xceW3nVmr/ZvA6eMpSgwFCOvYEkj/UJoRLg8ziuATIRYErhCgug3tPc0kK9UWqRLlFvJfp&#10;drjK7rIeUCScHbqklk+eO/tX3/nzlfmVP//jvxjuH3jtzeebWlrn5zK/9S9+DaYl//L/8Z+3t3ae&#10;Pnnq0MH9EmROiHUNlKNRWUUTD4wHTIEX4ECwsnCOs68nQiYKr6YrW3wkmt6Ei4vMIZ+N9PrWRuO/&#10;R2SrvbQ2ArURqI1AbQQ+6QjU0ORPOlI3b0dQAk/hl+AE6M/1SEkelHyDbeb9ycOa/co3gei8t/BF&#10;k0me4uXHSF0IlOw5oRE4wvc6Y+hgUIHCZSQcSaWSJHn1GU1/59fN9mg/z1H9473GHxCSMH1oH248&#10;/VN/+Vl21TeN8+QaPPFfspjHIkKgOIUPJBONvZ09W3u6NyfT7UqknsV6QI4Gow2CnALJOxDhdEu9&#10;Pl1698jspUsLy4tZcBpAweHoevRKw6aOFAOAAZNVCeldRLMdg1UAdEuwaIFGp2uykBBlDMcpWVaW&#10;pvKNDeKO7a23HWjbNBBNRU1FKAjuCpiDJqXRjioSWUHUJlBMkHkuBMnlXMFazpRnFnMziwWOCczP&#10;rUYSiQvn5/fvv+O1N19ubY8/+ugDF85Mbt7auGdvVyrevLCSRS7vGBHKFq+OXS9ppVRDm2Er18Yh&#10;/yoIrGzoc489OCJqlxLwHYTIIPjHIMlAccOUbLE/1HoPGi8JJAKmEdG3IIrUHhryU6fgBtGnhib/&#10;LFcjtr216fJnG00m5HqAEX6HKulhpimdY46/fyKztBKmWCkRzajF0upaS1MD1o5Yc27NleOXrw7c&#10;uY9NgmoEohdAWx/u82nC5ZXzPylPXWRsRhm+s+TImkkQQVGACxw9v7QCIl0iyHc2TUaE67y7ilDt&#10;8fc97WWCKfpY8gZ27FVgvCjmhe9qZ8gNCmqVm+z9FYdAmKqWSVVKFNFNnsA6U2Socmtdrqtv6K0j&#10;l1g7iYACzR0sj7FolqjVB+8KiNHIU89el8vGg7fHWpvz40u5WIK67UCqMbzamIx3tLS+/ON3DuxJ&#10;7NmRnDg/uWdzIpmodGxKb98VeOTzXQ0J893n1t99qWyxKRIeGaZs0oCzcyV7uQRVdxC1DK2cibir&#10;fa35nYfCv/aNu/JLuad+OD0zH+GlRhJMXR1KxFBXJ1IYFnSG4SNEa2oJspd+gZQQFr1WYUAAngIG&#10;xkBE44MA7htTpuwMSy0ybjauFA/sYh+6q+EbX+p97P6GbQOlhthSTFoQ3TnRzohOkbE0iYZTHgMI&#10;hmi6o0UciK5nWwvKGU8FXVXizBTvNHF229py6Nyp0ttvLfzkqYUXX1o5DZ56jqACAYX44AbDnATJ&#10;5IAcDoYCoZgjxw2wjNl0KDrY2XPH9p1f3Lf/a7v3f7F96LASa6fFGC3FeClOsYCPicy8p0ni98T4&#10;c4kvW2VD9NWz9yJTPlFm/UCdCdO+p6DsaV5UG5W9ee7D8/kGb/Ijc+DPGFtqm/8cI1ALyD/HoP30&#10;SzxiPoIGQfPigJKJCAZwNuqHP/jr8UuXBvp64MMHSq4EYQxQNCsVSQwboMDSou6SIrrjAi3ldLti&#10;hWKrgfAlpzirUSWXEVjwkiG8hRYA3GSKTvOmSBzr4hAuAPJ6bfLST54qnT2raKTZi47KughBYoIj&#10;WwQkxq2Je4/wNvy4THoESd3e88IgiSAxavOCNHYdriUEQ/SiOO5mRBlPWdlzsXYZWZTrWjq2b9t9&#10;Z/vAZi4aZQWTFbF/tmpYE+OZ945cW1nSWCYqoKElGGxujjMKPbVWmVsC+GkKdKUxlt82wG3rFztS&#10;jMKBO22i3JZ3orCBVWSEtLKtmjwtCrCDJrA2Pi8AbXmRtzki1QHZXywTNJYHvRuEbU/3APvOQLMe&#10;SwcGPTQmRI3YoKbp8br8g4/VN7eGj7w5yUIPP2IcPe3uPtRjsde3bWt4+YXZTYOBTcPs4UNNgrAs&#10;i25ckfM5k+WijFNhOZwC2hZ4zHSCHMAYcZyE+iDk3AxDmVsw1ivRRd3evlmQOOX5Z/M/es1642Qm&#10;WwwJlpZqMOJ1yZdfrPCCdtu+SCyQ+8M/NSwuNZ+rtPapvW2RUsE+dTbJ2Bp6LyvorePFsiWNXV2t&#10;T9Yde9e8dNViG5hkqtCaarpwvLKes/uGmDvuC4TDZdCwGUcsFi2kyChIBqCDQeQuTCJ0gWGhgMWz&#10;MhujiSA+zpmBudRA2ZJo0GGGIJEW3GSHrhzeH9s6YFcylsjYAbh3kwzXdwHZKPt667UPdAxJQZDM&#10;74j/NJ+gmCi0V5Ak4Npx3PaiO8KJjaEA853v/MF/+N3fffX1d7P51dHhnatLuYqauzh29vz5i+l0&#10;86FDey9cOn/y5Mljx95HBeLw4UNIKfApMK0t5Msgp3ACHK/hp44eouLk+DsiNReSDBRhLUp2hfpw&#10;3WaKjvo5xC25Tz/lb3Jro/Gn/GBru1cbgdoI1EbgF2MEamjyz3MeP4CSPQTBa3IlYDEBEUnOSlJQ&#10;gsIRfICQlwAlV+3zNjQxyOs8Qz1U58FI9m2OPWkMkjMQiwkvdyCSDSQjIlDEx+5otYd2Y7t/KsoD&#10;N2PGP4VZ/v0B5Q1arY/VAzRiTBsax+TcQAgPTZFQw0Bfc10o2dXYPtrRtbWpbbShZSAGEk0Ytku2&#10;ELSUCFrMkerJ8zPu2EUNFl+TV9Wp68ViuShKsiQHWdAKPPkSGvwYRoIEttfLDCCKPEXcoYldIJJ/&#10;9LVBe3SFpxfqU8WRfmn7puBwD9fTocRjUVfPOmrBAe2COH0QXUEQLxxGgkWHy8d0NzQzUcqtMSur&#10;6vIyZJyFU6dP7T80UiytHD9ydmRLpKJd2bZ51HazdQ3iymwFXdiWGyypiTfeWT5xWisVI7QVkNwA&#10;a00//uAgVb6UiMHGBDxB6KtQ8M2ibdkSB8It93hkHRDsCD5elRn0Hm1cVjc98K7QGyWAz0iy+7G3&#10;4cducGvT5c84moxeaRcSkD5Wh6UlojHPzs8vLc+vCCDxhqTVUk5fzSYSMSkgq7rRsbrWp2mWY6R2&#10;7IAaJQOVcHyRWxSdIfC0L8y9/317cQr3rjJ8W4kKGTYPiBdCDYIogiXHU3KQ15OhY2FhRmZKhENG&#10;7nsAEVWP0eoM4OPJ3r3i8d1u1AJ9bNn/33ttdRmL+9AB6oofWGQvr7LHr/AQioAhU0sq394//Oax&#10;K44dQwQjWo5gX8FHiVp59N4o2MSvvjHbHJDuOdAo89l4c8fwpta6FEfrC7oVW1xgl8dXv/G1PXsP&#10;9D319EVZZLp7OoWwWN+QjkYTr7918ZknF0uV5gqnckKJYfO2s8bT6wydoyW9pTG8faTjK1/Y980v&#10;3X33nft6Rrrfe/P4j753dHY2AYCgYtrQrUQvsiATxyxojtqWCSl4WRaAkjgIsWg+5sAXxJo5DwkL&#10;hinBcyggQws1Y+vTtraQiuYO7Gl4/HObv/Bw96P3t+3eHGlOFOtCuaCwJNALHJXjqILEahJPMPUA&#10;AGAOYiM8uoOB8tB8yHADNBWhqRjP1ptaeGZSO3925fXXpp9+evKdd2YnJvJrWYsTJQBMSkhSwooI&#10;sZJgWA5BND9K8RFWTAiBeiHY1D6wZ+feB+++76s7Dn2hc+hQvH5QlBtoKUERJz0oa+LyEL0+eGJT&#10;sBHubkTDjQBYBZf9eoK32Q272Rvh4GYo4KOwgA8l+1fFZwIy+Ngg+X/nBrWAfEtGmwQnInlBLNE8&#10;4QsAxPjPGR+78urLL6UTiV3bt6IgVMjl8XfIKqCdCskHkl84phEPEKTMZHvKIOU7mlFkaBasVNQl&#10;Uy3jMcc5hhWosBC5N/Qy6lXQWEeeFApI0JopLS5deOvtlYuX2IVFJZdnhSBEzIAlEsVcmJV4rA4C&#10;C5P5AYgx5N5J/ZCUEEmc9u4+YoANMgBpxyIVQoQZ5EDEh82kOGLADCIs6MJE90AMxNINw1t3Dw9u&#10;rq/vStV1MpyCPxmWvrqevXJlaWZ2rlw2C3lGkuvb2noRewr5JU3TMmtaZr0UicVbWluHhlvamplk&#10;rMBLWcfIAaOE4hlxn+MFSNzDVQ67xvHQbYBgNKk0wonOcgjMS1QcUI7D0aCuhgO08FMgCwYhqJvA&#10;muFFZ0DTuVw0r1zMHXm73N3bxwXoCxeKw6PB0a1CeT369hvzdx7qu3B6bGZq7r67D20a6L7zjoG5&#10;ufnMqso6BZYvalaRcmBP6ggilJ4dJRCCLhLtiI4sZVZyx98bpwJcKVvMrEnnxoA5S7ojTFxfvHJJ&#10;HRxR0nWx94/niln9roPJaMD9zpMljYsZQnFoK9XXFNUK4vNv5OvTyzydBzvYcjWaEh2Lu3ppYnJS&#10;HZten8kVD+8JJ4KBY0cmV7Lu0Ah/773RHaP8lqGmjgapKa4pgpFbWbcdBQr3EE2BswdjQ2hIh+SU&#10;IscwHjalkW/QJOCcIvBYWEFUCT2CBo1ip3HfHfFN7WZuqRwQGaDJpBSIGfcDKNnnhRDf6Wo4Jtcz&#10;sdgFWE1zCZcGlaRCURXHEUynnVK2VwwxrND/3//5f9qz97Zdew5293b09XThAkMBYTmT6eruA9Df&#10;3tly5sypN998U9et7du3jW4e9AjwLFxPKihE0E44ElQkAUYEujazNHcsyK9CM8RzG5cdvi2cHqKo&#10;IJkbamjyLYlTtTepjUBtBGojUBuBWz0CNTT55xtRkjl7hs4EDyDwG0ipXgKCJ6GSDFd7bEBshYi6&#10;BRFJhiIaYABPH8BfOAIiJtAHeT35K77JApSoeBIwj4CQ4I7e6In92EXmDez4ZobyP9H8Y4O9fQNK&#10;vrHS/tiT9RFoGsThqs7vBjgPYgpW+2hSBq2YGGoQwVKvFECehjCFJCvRZCzV1ty8uaNzV1/fbY0N&#10;2wShkaLDoVhUiQpKnAHUsl7OLmQq588Zp0+VL14ouE48pHQwTJS8BYG1dHBpGOhdIAslLt6eSxeQ&#10;J68V2oeYseJy0cPI66Go3dTC93cx+3ZFd20LhpVlrbyYX1uQuDLtgNrMyLyI5kbiEUZLcDsvVGDz&#10;LV+fmm9sxEph4Dt/9WPHDPf1DRRyxtI8aDLrBw515ddn9+/tTyfZ3fu6FxauV4pwvlGQvLJQFpUW&#10;7n+gk6lMxMPYL6A8EOsmhHnHkCyxP9xyN6H8Eddzf0Tw7SMpG3Q8cgHjuwqjkDZVSH58NtLcj734&#10;PuEGNfDiEw7UJ9gM9y5uYtKsjCU3bn7imslSkqScPHbGKqs8hH6LeXtlLRwNSRFFL6rB7GoLZcUm&#10;l+u3bWaa6yiIeILn5WkmUq7GWKsTb/y5XFqHbqPTvrlER1VLdHXVu22ZimZIrBgPVBqS7wfZBYGC&#10;CjmqU4Tb5vFOq+r5N7jJ3p3uAcZVLirpuPWWhT5u6M0N1S88xn0EJQhaLTMLS9zxi/CmQ/u23hzP&#10;tw+NvHr8smZHIXEBfNN1Bc4xBWfpi/cnmBD3wmsLMcq4fXtfGA2+fNfSciFXzEST9p/99eof/P7U&#10;pqbQ5m0JISr90V+Pzy2x03PM+jp75kTpz/78zE/eLC1rcejfqOICzWWDgWxfR+7+24KPPdT6+FeH&#10;Hrtvz5bennK2ePTdyy+8dOn3/+iN86fympqw+WYVrb8CKGHgdtu0CDIhfEwBjINMXSH95TYdQNsH&#10;6mFQOKXdAK9JXM4ypniu2FRX2DVc/vx9Lb/xy1sef6hz6zDXGM/G5dUAvURrc5KTE52yo5dR40M3&#10;DgGCsJIHgsOJuuHqsE4yeEmqo8W0WQmX8qkrl8pHjyy88OL88y8vv/1e8dqsmVMpKUhF4nQwzAQU&#10;JhIPQqAzGIWjQMDhZJvDs02xxpHukbu27Ht89+1f23noy12Dh5PNI5xch5oixYDwjK5yDlM17LDQ&#10;c0KMuUjPyUZlzYd7q6fPYyH7gZE0KkFdkyQCG08iNG5w3m5gzh+qvv2NV3cNTf4EN/2t3qQWkG/J&#10;iHqYrR8EwQ8luTCJfrbTUF/3zttvTl2/Hg/K6YiUy6kuZM4FeL6hqU+HcgP+RTDxyJhoYGBcFmkO&#10;ZIUFVw5o4dB1yr1ulouWEUfNX6N5o4ICou5YBueqsF8DZ5WhIq5bh1g8Oa2+f2LlyHurE1P53Gqk&#10;MS2Eo9Abwx5ZBEVGY4dOUxrFqN5tC5Eykn+jEIZMzIYCMbHsJGasyN1IjwtLQbaepgoUowHcBZpM&#10;qB1Q4CVYrwgZ4VCwqaVtU1/f9q6e4faujmR9zLALmCVU1Yby76UL+bUVY3VhOSCp7R2heFpAZ0zB&#10;kKYXipOz8/Fotrut1N9V7u50OpqjihLPFnjVJJZxNK2jrgkHOcwPBh44HOYYSD0QRQQi4CuAmwA1&#10;IUEgvhZWBa0fEvgGtsNjG07Ep1u2Hpqe4OamgQXL4AksrC5klp36pvXb7oz/+NvZpdnivt09x99Y&#10;PH5cv/vOvjdffoURr7S0Np47tbxnh3DgjnaGN9fnQdyF/4fN2CLI4ZQhsG6oIhoAZVFhqzjG4rxw&#10;5bqTdyQQ0XHiaFYoGeHR0VRba2h+Np+ZV2/bnQry7F+/mNXFcNEp7txLbelsuX557e3TpUc+r+zc&#10;LHc2wMDQXF8vcyxQ4IDDhGBHV3SYBw8pMQW2H9mljDU6wvd0LQXZUjy41t/OHt4W2trZeeSd2TUz&#10;bPIKcTJkQKLGVJRHkxG6XgqVvE1rtACJC3Rz+t7RrmtAkZ91sJuu/tiD9d31WmZOiwQZSDh5yyxv&#10;2UViuFf0Jek7Lghk554fAnGL9EwRWIVm4y6t0C56UDDvC5bT4QY32y5wYPP73/3x//q//W7vwJBh&#10;a5EQ39PTOjk5ByfHdKpx25bNhWJudnZ6dnY2Go1t27att6/b451QlTK0DNELhAuKwrsgyc+snMpl&#10;TtXHDYD3yCow2Jw8FIz3UjQqJjU0+ZZEqdqb1EagNgK1EaiNwK0fgRqa/PONKYHRABl7bXFe31JV&#10;PrNquOOjBMhTCCCHQjmUztC0hm+gBYR3CvQBiRq6tZC3EiM2GLkRmcWq8CYlovEJPb0AF5BsECHG&#10;KjH576Yb+6DeDR7cP2mMbwNQvnF2PuEy+6NosidwQejfN9iBHu/ETzMJ3O9hQATiJ52DEKUjPEcB&#10;OpyQzGMFKGk2JBr6egaQE+7BakMKhVlJZCVJAJkgFAgEkgB7V9crJ0/ln3th/tKlZVFkQqE0zyo2&#10;rMrBnnMFyFZ4BnUEH/G4EH5rHSALonmHvkWWB7GiGOSzPLsWDalbNzfefWf/XXf2cmwum5nWy4u0&#10;nZcYEJYNWOlxcGuxGANOIxS7tqoePXrCdkTbkmbnVufm8vPz5bau5obmCMg7LU3pq5fPHzzUXy5n&#10;6lLtS0tYdogMj97Kpfsf6GFL12IhQNxIyIkZCBZwhsbbhJt8N1G68Dq1veZ/8nODZulTOHw2ZZV4&#10;SUy4sJb4gHr5891Nn61X1cCLW3e+yZoPaDJZEBJ+sS9eb8VjqeWFzOLMLBsKQBrSWF2Xg6IcBWut&#10;SOXXWni2b7lYLhWiB3dRQRkmR4RSB9oaXdHWxqaOfD+ooZDDa039VLhNB0vL0kGFg+BvLl+WWDcm&#10;rzUkjvPWAmOpBDXxFA8IZdgL+H789WFiv27kPyIL1w3s2HvSi+reBhuFLiIpA5XdSomGbvK7FwOW&#10;E4Cxe0ss17Vp9HWgyYYC1WbcxYA2ULLk3JVHHohzcfknLy5EBRgiBd985+Jf/OjCT55d6B9qSNSF&#10;TlyMTVyXRYSCnuYnXnrnygw4XNLCwtLlsdmp6dWiCtqbEIxJ3f3Jgwe6vvDw7l/56p2H9g01xqO6&#10;oR67dOLJ77/73T9978jRy+OTucV1XnMSlA1yVhIBS3V10MJg4WRYFeAaPC8KlACvPUlB8VRj3LLI&#10;wiwww9PQQR5vrqsM9wv33dXx1S9ufuSBnh0jQlNKl9glgVng3SXGgabzushVAqKDBTVDmUBJePij&#10;UjIKYDQVdu2waShw/KPpVLksX7i4/Marcy+9tPLMT+Yvns9nc1YZXDGWiqcjgswHI0GIftKcrIQS&#10;0VQL4GOHDbNyMlbf07tp/5Y99x2658ubd93bOXQw0TAohpopLkKkUSmPgwyKn9dCAlAfcwGNWq7n&#10;VeDNHzdxjasnlJxU78z653fjivZCoz8J+Wx1D5SoymPf2Oqnrv+b3+Vv3+rW3Ta1d7p5BGoB+ZZc&#10;DzAj9oMcCvQe99crt9B0NBLbthUwYOeFK9feOXFhMbMUigZk1JuI8QJEb2VaRPBWXavMQofdgf5E&#10;Be6avKHwnjE1LUq2FJgrVyYN/TpvlhNUXqZmeaoQoQphqpxwiynX7nTYQSe2UxaHjOAmsxy9LgbG&#10;BOeUmn1ZXX9BXXnWnH/amn9KW3pWXcavL2vLL5qZl53sa0zubSF3hMke02Zfqyy8K1rXeCVHcUu0&#10;O8Mzc9A08LIgGdIP0IUHkRrZIyBwHCPROCMVRmR1bCxZ39I52NezeaB/58DgTs0gtijI9SuF3PKM&#10;OjmlzsyWLTs0NDQajwuSUBZ5c2rGOHnW4GSxsWGwpSnV0uBsHqYG+9jc+kIuX9FtFc57DMdZpg7Z&#10;M0ghuLQMp1NoxaO6RSwCibMcKStCz8EBaEypLKMAiiahyoUtXxCUXAgG66ZZrFRyBf22fdFQoNLZ&#10;Fv7TP54Fkn/wzuEz51fmC6X9B/te+NH47CK1f++WsfOTX3l0NKjwe/fsyC5fsoxCd0essD5r2jqQ&#10;dpHWaURsu4JmEc2Kh/kIxCbgvFHR89BcFvk4NEwAi48MDZU1/fKFpYN743Ig+6MXVN2JunThwH5u&#10;pKXx0tnMscvR++/p7e8JjG4K9Q+Gr49nS/kEJQD0ZnVjvn9Av38/K7GB195an1uh9u1u6G4MnT9a&#10;ePc4FWnYrsRiQaXjuz85m6VjLl2i7fmQtB4LZWQJvo2arVfA0CZ+jrwETJ6k2Z50tmNgsBivw0T7&#10;+mOtjaHS0nQlGeNQkvU9UH3U+caUjZWYtxojFzNBkr2snWYjDBeH+jIDPjWt2gCnqW6dHaXBvNaW&#10;r01MTM/Nvfjqa6IY6upqb2ttVgKxLdu3DQ0Obtuy9Uc/+mtQ7icmJkZGRlvbWnt7e/0VCEqkxFwF&#10;J9MwIorM0/ri/DtGZSyJSQkrQiJoIgTi2+VwC7ETr6HJtyRI1d6kNgK1EaiNQG0E/gFGoIYm/xyD&#10;ikSDlK4JAZkw4WgajXpYOwJXg1Sux1BCbxwLtNDRGK1gLc2Xxsbmjx0//+rrk2fOpSNRAYl2uWIu&#10;r5WWVqcmp65euiwwLJp5iTwXFrReAsPC0NkBmRT4ppdI+IvWv50E+k8FO/5pcWcf6t0AKckC/KeO&#10;0s++PnaZfaNf+KPr+w8Gx6fYEswfQBDWBfgGndFHgTDU3lKo6jIHT2ksCvANTFWihGRT287u/kPd&#10;XfviqX4l2hZJtkRSQSFER9NhOUqFI+AzUOfPlN98ZfXa5byppSqFkG3EOGAkHBJxIoIC2BprBIJ6&#10;ebBy9TA9MAxsHjxNSHB0xXbmBWFmdDN93331O7ZIIWEtIhRFGx2IlmaY0MGQJbIhwwSBems6mi8l&#10;1RRMN2yzyiSIIWvM+PhUXbKlnNf6h5VojPyaWaVMWzIZgw+t3X3XEF+8GgvjWjOJSAsyWhAkTMmR&#10;BiOt9yIZ95r/OEKV9Iz4qqCIByp7S0XyFOgzLqWXKwXClhFIsut//VPRV/k5bvtb9ZIaeHGrRtIP&#10;ij61yNMsJ5GYpVDJ4QZ6N01OXl8vl7P5kra+Bu4SGmgX9AocfuoYbjhfXpqeamtsoDb3gIQKapX3&#10;LsXZsbdyF14JlEsgzFUaO/hEX9mQiWgvDIY0HarFIUkPy7N1kZOCvQ4CEeqBXnxG1CYcp6oE48Zd&#10;UHXh84stH4leJNb4EDSJAx76QuIeHFh1lV3NBV89L5uOgjV8WzTbs2nz60cv2GaIdsBR4nUaXDBU&#10;p7L33gcVHv7JF5dmppV3z2UuLNKrZhv6x7dvOyTKofcv6eMztlYMPfXqxfMTBY6XeHcZRCp0UHT1&#10;U3sOhL7+9R2//MXdh3f2dKdbtDXz3dcvf//77//wR1effmn+/fHK2mpzqZjWXdlgkhYX0l3NocKg&#10;HbsyxgEkPnRBI5YRPWAiX2lYMmtWzEWayrjuajiU3TRcvvuO6G/++ubP39+wazPb36anlIxVGheE&#10;MksVBbYiwuGP1VGGFWRyzhByQMKDADMkKZlKgNLDjJmwKsmlWW7sYuW5Z69959vLzz2buXxFz+Yp&#10;CAtFw1Q4jJocpShsMMQjAgWhaEFEkaO0kBaDbWKkt3Xovm37Hrv9/m8O73u0tXdfom6QDzTSXJyi&#10;YDnIAXvBqAM9RluQB/sCf0DM8/ADgtd7c4IneOxLx1evNe+hp2OxMd34EBoRPKlO1P6UvfGUvyW5&#10;NG7mov/ULfAJ57hbeuvU3swbgVpAvoUXAiE+eCkciYdQboN0AMM0NjZuGt60e/9tg1t3nblw6urE&#10;FdwvgJKRugAthQw8LNU4qN9aUFaAoLFGQ0HBDOFWhA6ABkEuQXZC3KJT0huoL/3zroMPhUfurevc&#10;G2/fHa/bEqrfGanbFQuPyFKPE+rngr1UXY8Vj6NGNSno51nnIl06GVDPy+ULvH6JM8Y4Y0I0LvLa&#10;RbZykSlecLLn7Nx5tzJulK9p5Wv5lfNrCyfzy+8XZ9/JTl2VOY4LQi2XxDlijEGzSPtJGxsQR1Tj&#10;iZEfVOmgPAT+RzSa6mhq7RvetHVk61YhIBfzeZnnVY1dWtaXFitXLs1a2lp/T2MqEYrCCjomX50o&#10;vPbysmsv9HWzyWi2vUUZGEhv3twNh7rlpQxNa5Sj0yJotxyY2JD+hV50WBHAQaFdztSx1gBXwUZ5&#10;ETlqUE4aBvSCYSoroYmNBU/BLlkOhYqhywR+45f3bB6MvvXapVPnIRSE4L/1vRMLOSt/+PadR1+c&#10;lWJaT3fj4tTsaJ/8wotXJsYvH9qbmLpe+sZXb9++LX7x6oquAvgvH9wTfOzB7aVidn61GGQFmKtC&#10;jIMRYA0LXq3M0NzS3OyRd96fXVkC0ebQgUHbWn/i+TLN1xnm+p13iIPNde+/N3tyPDUzdQqeqwO9&#10;4URKee/d5YWFgMbkbDvb2mp/61ca2xNmuRB86fW1pSy1e1ukrzF67NXSS0fMV96bfuPY1Ory+vsX&#10;CwVHkpnVuw4Gf/1XOu88HLzjjvj+va1mhZ6cXCTSFHQQwiAsVlCku8UxNZPBTCVAPln/5S81x9jc&#10;wmSlPgXyt9eS5MdsLxsncwCxsSGZvJ9VeFRlz5OPjTN8HNrdDK5HWPe6qOn2avSwGEhOTZ4KBKQf&#10;/OjHkUQdRmRq8uruXTvTqfpQLHz27Nm15ZU33ng9EY+PXR17+HMPK4rS092Ld4W4S7GolkrlSCwR&#10;gkUOaxezMytL7yaiZUz6uBtcSMEwQiixW5DQN4MiQo2bfAujVO2taiNQG4HaCNRG4FaOQA1N/vlG&#10;0+cckUwZ2LHP16QFYBmmaGm0qlKrWerKpes/eeLykz+++MSTJ3/4xKvf/v7po8emZuf23nO3EItq&#10;0H0DZCyIb732xl/+2Z9dvnRJ17T29raqWxwH0S9ig0Zkv/z17c+3m5++VxEKticGsSFNRrhcfkua&#10;B8h4QnYkufvIrn8SNPnm19x4/NEXer/7/GR/YIkFOPCMjSc9WIC82lfJ9P9H2gkSCoBciVfiiYau&#10;tq6R7p5tTc2bEqne+sahUKSF4SKSHIvGo0pIAKBz8fLyqdOrs3PLs4tqZl2WpS5ZboG2m23BUgVJ&#10;Ljg5pDcf78jZJOdFUzWLFBLd0q5BBChYNNuphl6IRtitm9u3bm3q7hEbWuiGemhfzFeK8zYoIXgT&#10;FkQeATQ6ILomlF85Gt7gi/O5UtGZmcvnwd4QlFffuRKMDU3NFcCvQGqdSOQP76kXKpNRslgjgoBk&#10;4NFsagi2OEh0k4EmezrPPprsOV4TOW+SVntK396XQbOVYmE6m12LRhuRuPsntEZS/iQ3XA28+CSj&#10;9Mm28eE+D7pzIFPOwo4HK3uOZiWebmnvOn/56tz8klHKOU4Z9NV1C3wxFZq7u3QtyrGnTp/oHu1n&#10;m1oYHtI3uIZzV848z8ydkYqq47DlhlY2MZBXA6ytySJaiDXgB4qYT4bmEsGzolPC/UG8gAg7mQcr&#10;mgQvT/3T3/MqR5loZHx0HUiQRXIfeaQoL+5sFNSABjDgJoNL/fo50YZKhFtujWW7RgdfOXqWcuOU&#10;KYMKbEIaGu3NbPmBuzrYQOK1tyeKpf6splh8UrNDEIaYnZn84Y/fvzq1xHCaXSkKMjxd2ZZ68fN3&#10;7/zGL93xuS8f2rK1t729dW0t+/wTL3z/T4//8LvH337r/NWJ3HIuZLpNFNdQsmXGbJbYRkoQdCjL&#10;s2B7OabBm7YTjMJRyuQsVaZ1gc+x1CpjrTHadYFa3r4l9MiDw9/6xq7P39+6Z2t4qA+BaVLmVxh3&#10;0TJWaDcrCBrNGGAyQwUDI8ezYkAMuRDBdEOmqVBulKIilZKUX5FOn5r/8Y9XfvL0/HvHlscmCrpJ&#10;RWJUPCWEwoGAEqZRe1VCSqQuHK9XovW8HIOfaiDalGoa6Bs5uPe2xw7e+5VNBz7X0b83Xt9NcTHb&#10;BnysuGzQJRQ1VA0J5ECIx4SGjNbyKgXZO08bMZ8oaoLp7vkrVq+wakFzQxLZJ6N75HJywv3upOqM&#10;Ub0G/FrHDdr6J6qJfrILv7bVrRuBWkC+NWPpJVJ+7PN0Boj+sFdtI0q0lmGKAtPX0/a5R7+s2cLT&#10;z7yCghRUkCUEa9ioGQ4tSAZ8P1HdIT4iRGRG5egyQGfWCThuyJ77+ueo/9//u6dvqCLWl6l4iU6U&#10;6LTGpVQ2VnGUMh004ViBIjhRnRMNkEd1S0P/n1sywCU1VcuomGYBWhQ6+LpWTjMLWilbKalFndHL&#10;tJFxCiXByLNqjlOzbDnPZnP2Qtia02eOicvnSN0rIiGDQlMYbmKkbVCLp1miblzNzknGhNUAj/Yx&#10;MRiN1TWPbtm968BdoXRzvlgE1VpydCvvzF+jzhzP62W+rbmzIaV0t0v9fQ5y/5/8pFzIm+lUazIa&#10;akzbO7ZEQMuNhMylxQIot/C/gyoHYhbs2jS7aACKdDFaARusYapICl9uROAw74EYAd0O0KghEETp&#10;pu4gxHIgHJgXj43PjtNH383lrXBFo19/fUy3okIkv3f/ba+9/G60zekdaB67MLdvV+uW7cPDQ71B&#10;cW3scuHuu3s6uoLvn0XTm4YZZ6SbvmN/79339u64i5scG0cqS3FJ1ynjjKG46cIY0RFyOXdx3VY1&#10;6eypeVtLHbtYYgXYA67f8yDXkpZPnFh5/2K4mDfOnVVfeXX56Iml9UK0oJqGsbZls/2v/vPhlnQx&#10;wNW/+krhhZeLXIi642C0OVY8d2z98ixVcKjpFer8eKFowOK19PlDoS/fV5cKzIZCuqSU0/XMzm11&#10;bS30uRNrjBFFwVXEFy8YqASjXEkcS7RUnfm1R5pFdXV9RYO1AEzvPA0LshDxScq4ZkkfiZfy+rVC&#10;4vqK88xCFC7J8FEiVucgNyhRNES9uwpmZzTRcuSdF/fu3fH9Hzz90MNfmZmbSEQjfb19zz331Nj4&#10;tX/zb/7bjtaWhYXF+x64/+GHHw6HQ5FIpLWtxUsUqEwmb6LTkBYiAdhV6hPnXje0y5GQTkj7joAb&#10;Aoowifp9rJDwxBRraPKtiVK1d6mNQG0EaiNQG4FbPgI1NPnnG1IvRyaUtA1WLbTFrAoLAtf87Im/&#10;/KvKG2+r772tnzrOT02616fcuQU7XwoEwzvvunPksUeYWNQOBChJwOi//uzzqysrq5nVY8ePx+Lx&#10;9s4OeGGzPBJCpI9+7dwHHH5h8ORqVvQB7ELOgO+TskHq+oC4e+PsfBI0+eaNb17Of/gUV/FQ/w19&#10;JrLPR6uu9TfG+sZfyd4AKkCbo9e9iWUSeg0DNBOVxJZkw6aG5uHWtuHevs3tnd00DwdpWw4ryXQy&#10;HIcJHn19ypiZZs6fWzl+bLJScpsaOqKhGNxDLMMC/sBBVcPGmgq5OHr98J+DnjyklhaUA0ESBuTM&#10;6Laz7rLLsVSls5Pp6+a2jiZ2bulqrIuUC5k16OFBqAL4tMBha9hDQ1KFdSV0iJcqbEFnr84UM0Ul&#10;UwDAjY+BMKzR2aru2RoS9PmwggNBX6AHENvYH8EWBsKt0E0GpE0szEGA8eRgidxzFTTxk2wiKFrW&#10;S7NLy5eSyToJplWeloif79a4yR8bUGrgxccO0SfdwLsgPXoRNMoh2wJdcBDdIL9Jrt1YKri8ql65&#10;NGFUcmU1k0pHYKdXKdlMydhUXg/ixrPNhbHxpi3bqUSSYuHSvnrp5HNy5mpA1S2TKdY38clNFSsm&#10;c7YsiaZp5QtlmV9uTC0F6DPo+XV104KLJ4lekJYkzvGAGzYgxQ00uRrVSHjxbhFyo2yAjgQG8OYP&#10;79YH0Zcwo6B0Qa1l5XfOoLdFYpxCc7LQtqXjhfeu0k6cNcKcDWgFuu+uZBsP7NvP8o2vvHFhbjGm&#10;KAk4EYUkVxTLudIUrIhwv7fWW1/+fPKrj/X+2td3P3TXrsZww/KU9qMn3vz2X771ve9dePNoZfF6&#10;xNVSZUe2+YQrNWhsigRD11KkgKBzCghoMLsCqi2FnRIbhAEhD7rcklWaCrEgGi8HA7ltmyu//OXR&#10;b/1S79cfb97ZT/e3aFFhXrRnGXPB1dd41qioZdO24QTFBji0tCM8kiW8zfFUiLETlhqX+B5Xb1qa&#10;5d9+dfKFp9ae/nHxnRP5hQwqXJQQogJxKhCjAlEqFBXBAgwp0UgkRXMKE0vrbNTk6iL1mzfteuS+&#10;x/7lltt+qW/rvY2dO4PpHopPWHg9S4BjT/0SEZcoRqFXvdp7QojIuEqAB3FgohGLVlwxvubIRq3R&#10;d0715nmgN+Qiu6F44Tt3eTXQqgjGRtG3Onv4pUhfRHYDcf4bp7BfnGn9k96zn77tagH5lpyTD13K&#10;XlwDNxb3A3FdgK+ewKOZX6CsoCD2d3d3d3ZcvnAmu7LswovPAh+UWluHuxrkbiDmwNM2b0DmFtkW&#10;C7ngcsxc+dx+4V//i8G4MuO46xAyhocZxenQLqDwgDcglWDTUKGFE55J9LvgaifQWYFf4IQVIbgo&#10;hpeD8dVwcj2eWk+k1uKJTCqxHI8tp5Pz6fSlgHKG507T9AnTOq7pp23npGkcL+UuacU8o4ph+KKu&#10;0NcvmtlZUaF5ZOakhQyC8KAXICygmEjsMDww0v/24wdau4D3xrsHt+zbu6+xoRkaCMANISOGeeTa&#10;RP7ihTlTW49FYgE5MDTYumN7/dLS8ttvrywszLPMosDZIYUf7Gvbs6utvYmjHUTDMsOp8JfDaKL2&#10;6cLcAgZ0iGc2AjL+gQoHohm6RQgZHN02kKdwXAPaI0BCMbaYU9bX3XyJg/I8SneUGwHJemph7b2j&#10;x5H4BZJWW9vw269OjGxKf/+J906dvcZShZVVqrUt8ru/99rYVFm3Q5hedw0KqwtX/uK751OdSw/c&#10;deebb1zSjChySh41AROTLqoAnKZzqgt7j8D6mnltbM0QogQCd0t33NVTn2h77bWJyaU02NOui3Y6&#10;aWXdhQudY60f2sV/82vddbEynKJPHDf+9C9m8pUEHVLvONSlcLntoz2dQ7FsJVMoIpgmMOEP9Ijf&#10;eqShQcnDI9Xmmg03optOKGT09EVE1rl0brUC6gcHuSRaNyvQZEL10uX1/kHzgYNpan0lt26mkjRs&#10;HX35qQ/iMlE1+QBNJtctuB/V8mKK5SKYeVkKqtZlh5IsutcS+sVA4pWXntw0NPj9Hzxz7wOPTc2M&#10;NTc1DA0MHD165L3jJ++9576tI5ty+cIXv/ilVDoF3+wtW0aDQah8kw8tlXTSiuq4iQhvFaYunnkh&#10;HivGw7QL90laBP/Z4gOppgMUE/acS2po8i2JUrU3qY1AbQRqI1AbgVs/AjU0+eccU8K+8M0bqtQl&#10;CxYfpQtn3/qT/yuyMi8uTstmTqTKEukHtmFynLPNiiLvefyx9MiQK5HmNJllyuvr3//2X5m2mSvk&#10;F5aXTp05fc9990aANSNt8dqsSLbhEd6qtKifc2c/RS/zQWR40NnQjPZEjQn+YsN9BMQKr2Xcz+6q&#10;ORz59YMW4p/tOP6WQfP4Bx+MZxVc9t76g/WQDwF8sETwcrkq2OCBDw6RVCPywkRbmBNFKZKKpru6&#10;hw5u23l/d9eOokavon4Qi8QT0QDSWtcoV/TxcfWF5+af+smCqpb7h/czYrSMdJpXLUYlFo5ETxuO&#10;InBUIbweQltA6zdoOrjQWM4wYbNicE5JkdR4rNzeYR++vfHRL/S3tmjz0+O51SXerUCrAtLIENOw&#10;DVdA87fAQx0WRwvnaCAzjgFWHtPd6/R0uGE6Fwp4aLLXbQ/+j6lBuBRKF/dglUJYGjgTHNYpYJ14&#10;PGWga9CkhRggXabYvJ6dmpm+6JqVuvpOhk/drF5SQ5M/9iKtgRcfO0Q/2wbkRodcC65PuMKRplDc&#10;mbjs0YKrau7RI8d0rZzLLqXSCYNiixXXLhl9WiUNbLNUcVZWCoVi6sBBCmtzfera6WdCa9Oi6RZN&#10;JhtPsfE+3QlJ4LsxbKUCwygmrEy3NiwI9mUAvVh3Qr3Y4zFBKAPq41WY2N95Eiw8yXHC2PdDi9dI&#10;u6GPQIDlaoghLeFVc04gDobK5EvK62fQnRBEx3djstK9pfm1I9cZM8w4YQhAAl9hXQOynMePvv3X&#10;T72zWjDkkGKaC7Qzq5dmgkp2/76+X//VB775lT1feHB7c3Myu7byxA9e/ZM/Of7Uj4+9ewSyN0Xd&#10;iGtm0uXaOTtdKnCAbE0afk2iSu5yk2fAQ7ZlCP2YRYctcjyqpNmgW9Ar46Z6ratZv2d/67e+vPfr&#10;j4/ef0985+Zgc9Lk7QnOmZKYNddasrR1ni0JUIQHdw/edlCgkBSKkmxHckB5dkI8nQxKTa4RH7u4&#10;/sZrU9//7uSzz0xcvLCwskymgIBCBRMQrCDy9KF4JBANodebVyKwaWL5pO2iRbytZ3jf3nsfueuB&#10;r+45/MimHfc0tG1mpHqXDtNM2GVAQJZB3aNZQA1eWZJA/ATuAS7OAW4hp2JDyhhUM/Svk3nIn4rQ&#10;RO5BDN4rPdI4eQTMaGOWqM4QG1ML/q3SMTcmrOq8tfEO3gzipwjVSe0jl3YNTf7Z7vV/iK1rAflW&#10;j6oX98idg5uOOEgwFvQhoO5bKc/OnHrjmT/7D/+TtjrzxQceDvByuVTJl/LFQtbVdcawqQpovJLE&#10;hpBgWagoOVrcqYzGnP/hXw6nlSkIB3PwhTO8e8rrcCM4GzF3ILGW1Is4z8CToddp/phmvcgIrwix&#10;dwN177LJ14XYi5LynCy+LHBPitHv04Efs8rTgdhzwcTr0cYTdR2nEh1jTYMnoy0nE21TzX0zydaj&#10;lDtJqwFZ36ovy7kxc+6ckc1QUoxTGihHBNLtcSBQfa/e7t4UAAgdhGzwsnkYBNJOAFoTTb2bR/bc&#10;0dQzIkcUTnQEEZOQPnXdOnd2XS0BFaYFvjA4RI9up1D1P3+Fun69bBPXvXwsMNfeVtq/L9HVBVQW&#10;f8QwSioo14CPiVUyxOrRxIgZrwItJtIeATtBG/0friCBk4DiJjynMU2xVIAvw7kQWD6sUW3eMmBw&#10;CNaCUEbwd6PL6+WxK+XVZSSIxbs+1x+rd469g5yR2jSy5cXn5/J2XEfzDW1s7XBTqdjFq4WCSd15&#10;cODokfEsbFOhDIGJFx8DoJ2IStOWILk8DDpw/CGVQx4LBWl68nquUkiOjZuzqxYo4iyHmVpRUWVk&#10;cvcdTnz9YaUuXKjk3FdfNf7oT+cKWtqGj2s0kExBQ8KQhIXefmbn1jhv5cevqIZmHNof2tw6H2aF&#10;8cvCH/zF4rMvrc/MW4mkG4ln2triZ85kFgs4NQGEbceBnpIIVz7DLR+6zd43kjQWl3D4yQQoHKTW&#10;4Wm5bXx5KxCvtOgzTaB+B6dDItdCu3UsFyJSdTD1A5oMQ2yqR2Na5WDi/ffesgzq/RMX9h44BMZ7&#10;Mh5+/rlnSwXtyJET/69//d8sLsxcuHj53Lnzv/d7v5/Lrz/66CMQd8aJKpcdQ9cDATEcgElO6ezx&#10;p219sj6NNsEyHANZVlBRH0GzY8MBl8LsSfbxp9SybvVd++l4v1sbjT8dx1Tbi9oI1EagNgK/4CNQ&#10;Q5N/jhPsrwCJITT+wQ/ixQen6dWl09/+y/jackorBK28pWZRZbYNFekb+q/zLhXr77v7W9+i6tM2&#10;JAcck7Pt6cuXv/O970L5oFAuopi+lsu99c47t91xezQa5ZCcsUArvTXoTQnPz7G7n6qXAEf2syJP&#10;nJLw8Yhfhg/U+lxsECo8KYwqRezmTO8THcnG0t17iw+/4gZyfBPb+8bmPt7jkW+rEMAHhHCfcOKD&#10;0KQ/zmuR8zWH/SPxzVFEyhYpPiJH6ns37dh7x0Mtbf2CEA1H0nIoGQzHw7FQPAEnP3d2TvvO966/&#10;9/48YBZeTFRUXmASAh9FCu75fkDI1YYbFajGPBrX4QeF5kpgHg4SaxdYMeWWOabAuPA5n2ptZB59&#10;cN/9d/emIiWnMsnxK5a7aFQyjKvbuhFU0OVNA1cGWYUsu2y7u8dtbtDTsqbI+CD0T5IlH1oVbUOE&#10;C1/E4yaDa0PWavggcry8n05TtEo5q64xszp/OrNyHQBzNBBTEh1A2PxBvrnH/xOdqM/qRrc2XcYN&#10;pcJF3rYRND5zI/rB/e1X97wIggW+J6AMoEFWgi+8+EKuUC4Ximj34OLhbFm3Sla9QTXRdFpX05Sz&#10;ODtHFQuRbQN06cLM6Z80GGh/NgtiUE81uYEGWkB/qgzN8nLFjvN4g8sh5SRPLRHdB7gkER8dAml4&#10;wDCY/j7zuFqK8kqCG+fEb6n1u0wAe3iUNv+PBPH0vN5IPLE4vWRni8ILp0uuEZOpgCxW9h1un5kZ&#10;L62HSxoLtUxBASfOgFxmnlorArpgoAKR3bq1/KUvtPzqNwa/+oU9t+0arSyXj75y4dt/9vZfPXHx&#10;pTeWr8+JZTuluvVlN2nQUZeL0EzA4+QCPYX2P5zoQO3DDW6IYPQS3R9Qt3SXyZj2dYZZa21Yu3OX&#10;87XHu77y+fb7D6a29DARfkFy4eu3yNvrtJ5lnDKE1B3BYSSIjICBB3ABY4LYJdOuzLoRiW1grZSW&#10;j106Zbz89NSPvrf8xmtL41fLKxmcIwphMJJgIXocjsuhqCwqTDAcUCIRTwQ5yYjNyaYdg6MP33bP&#10;rx2+/9e3HPxix8jhSKqLEVIUGyF+9zDQI1o8pPToU81u0IG9ip/XeI+Dqk4rPrTrlS2rIPINrJdM&#10;STe92t/Sf0+/o71aGNg4rx+uOX7k9qsCyzfti/85H/r+zN2yn8IDrgXkW3ZSNq5uv1yvqaqlllF4&#10;A7vfWV88/eqzz/z577/w4+/nVhaWZibnJse3buprTEaNct7WULKC9jC0bxSwVdErBSkflnclVw/Z&#10;2n/9z1u2Des0u0LxSLSIMhcK3NVaPmFtel+4cUVY07E2C2onmrUUmpZLJrssB6ZDwkxdcCEsrCtc&#10;XuRKMo8HWph3gwKFhglij2wyZiUAGWQtxwsmr9iqq1mSkpUgj5GzMgtDFRT982ZpPb+0PLtSqOvf&#10;StExlP990qh/QxPYserAeaOk5MV4Yu8puowYT9f3j25v6x5ONfUGIo2AaAEPz82vjo1ns7lisQAR&#10;tERrQ/PIUGso6M4trs4sFGeWtGLJwKjUpdObhjoG+xLpuBoOFig3C10mfLIG5XmkkAxIBAHDgGwC&#10;JPJoDCAwXAKKEv1fCC6zMMyAxrxFWtGw+IDDNy9JDDgNLCvajuxQoHVj34NLy2uGy0tKy+paxHIz&#10;I6O730SxUkcHBw0P2s1D1Mjg4PBQY2d/q8gHnnn+avdQ3/7d8CMorK0slWyuv9+Jx3KZZTgUVtDT&#10;IjhC0YbqNQ957EpZO3HiWr4IVoOMCiyUOJC3WLZenzR/6dGRGDfHc+XF1dJTL5ZzZeDxMKZmKo42&#10;Pj4zeb1QyIsAVusaYoMD0vnTBXgO7t4T76k3FqbEP/7zzIUld10Xr8+U5uZKo1s3FfLhUyfnlvIS&#10;7YqQWXGhyUbzmmUaVOnBB5WRNqU0nUGMj8bRrUI0jvw5AbM4KSJ6tUfCoSCaeyhCYhYD+RzpLyaR&#10;RpZDnRIXF/RDSkCTDbfHFvpYPjozeQnE7PaOjmwxH0+mSoXSUz9+6u47HkzVJQSBnp+fe/mV11RN&#10;7+3vu+vu27u6OgDi483z2Qp2KhDgQ5KmZseOvP7d4QFY6WIKRk+NiHqAjpsmkIqk9qDA6k1Cn5W6&#10;462NxrcsstXeqDYCtRGojUBtBP72EaihyT/P1eEp63qAIiBlD4BkLb105Ih79kxdJR8oZ1g6b5oY&#10;W+hM2mVdL1rWuu127tnTcffdrghRA0hROtbS0o++++3z165ZWNQD6hBg3EwvLC2ur2d37tolw2cC&#10;CQ7e+hdKNpmkRcgjYRhCPEN8JNZ1rEo5s7ICZEPgeXQ7+kt6n5LsoS1/C6/rbzh1f8davUoKJFzi&#10;KsZDGGpEOZN8AznFmfRPJjmfN9rRvSTOV3Mm8sngKnjPEFVhLysmySaBxEkfNLALOOphdQLueRCk&#10;j1C0t7N3b//QwZauLdFUW6quNRxPMpwQCCrRKEBid+xS+e3XClPjaj5Hr66VDcuIp2SQUFw40uDi&#10;IhqfrqPbMgus2iSGj7gcnADLmGjhFmwlIJR4ukTp10VmvK87d9dt/I6dYrJBT4WpqCJZFTebgVhh&#10;GKsF2H7I0PXWK6ObI80NVkouB2UcPiFUetxk+H+Dmww02ecmEzTZpdFpSryxiMwHhklbzGbPXh1/&#10;maGWXEs1Sk5b316KjVPwCK9ByT9LFLm16fJnGk3eWMmTO3qj2xiXtX8zk9jJsqtruGoXbduolNfT&#10;HU3FQsVRLaqiJxk76Wox6HKq+vS166+//pKtzjHGmmCxJc0EwSrLBKKNAwaIcnwAXa7FXDHorKbi&#10;QJMv8U6BuGqST6kK6HurUWg4eMHiBoRcDd0b4Kbf3kBM3Ug16kbvQzW6kRADpXzOUJ1cSX7hhEVb&#10;Cd4SWFft7pX2728+duSqbq1T3ApFLfD0an0dO7qt63MP7fnyF3Y/9rlte3b0RoLCxNj4s08f+5P/&#10;6/hLz5+fmFhbzkgq22rRjYabLutBww0yUtRCkwONRmyiA+Eyhm6XYPjKMAVRKMrCOuMAwJhR+NX2&#10;JmvPjvgXHxn60iPd995W399WqYsVgmJGYlYoa06RCgyVZekKBx1kkRFQ9UL/NStRLopUQY6Js0yC&#10;cmKmFpyZLL737sILzyy+8Oz8W6/Pz0xC1Z2SZCDgghJRghFFDCpSKKhEgBpj90KsGIEGvRJpbmwZ&#10;HBo9vOfg5w/c/sXNOx5o690bjHXSfNxyIYIM/ATUY9DxICgJ6JtY4d5AaW+aA27Ayh+5P71NNijj&#10;n+De/eB9qnMSec3Gw5ue+gRvVdvkUzcCtYB8a0/JB+1eji3Ao5O2tLlrP/jzPzz24g/0BXR1MBIn&#10;xICYmvn56xch0O6qkCMgBWte4qKNrQxUxNApQQQv3CBt9Ncxv/GN+qA8AdjXcAzQTNHYhqYQR2Qt&#10;loR6v9kMH2owrsG7JjE1prmsEVXZhCPPcuZJKnspbmUgLOeYLkR6MRe4a5SbY8prXG5Zzq8Es/Op&#10;0kqDlmlhi0Fz0S1PovOj7PCqrJmsQeWLu3nYTDhhwQ0Z2mpeqx/eSfExypFJ7kQSQPRsQWPJU73w&#10;QG6PO42aH4P+Ow+jJCVEm+ZsOizFOpq6dnX0j9a3NcXrgroGMX83s0pPTdBz14zVuWwpO1fXaPUM&#10;xZItcsE0Vpa4iSulmam1gLDQ3qQO95uDfXR7K5tOh0pI8ApYggR4yEwTcSdkhawBMWU8RPqIv4A3&#10;Ddlp0IRDKA8KhsEqAlHBkOUA0lW1khVFtHGEQRTgOMj0I5GrH5vIvfve9Mwiy/OlYCh+/rJarBjw&#10;kHap/JZtTHE1N3Z+nJV1UWx+4fWrDd2BLb0Lh7bHBca4ssh++UuxnVuEo6+qwZCdigZt4MJgQ0MC&#10;injKgTOTEKSETekSJ1q6hiQWU2VUUW/bm46J2OeyGJRijYnWrogkCMU1jZEkh04sLQcvXhavTWe7&#10;exNtHXMhvv/s2eWtO4KNUebkMf7YaTknhfBeDsuvLhnLq8yx9zLjVzWDVgRWBr/DsmEgyJOiL6s+&#10;+li0M8Fkx/OCSIWjRBFkoxhY7WGp5rGEXYF6NJHBxvSCPYcaEkM1sbzi0ibreNxkBl60XXxoS7FM&#10;6ZWV2247vO/gnief+XF395bFOVIo+S//1b9pbI2pWr6jvWtk09b77n/gwQcfGBkdIFe5S9smoHwD&#10;ZBFFZlhr4eTRJ8JyPp2wkKXD75ElvooanHZBag/Gd9EAlz8zUDJOwa2Nxrc2stXerTYCtRGojUBt&#10;BP7GEaihyR8eFh9L9CgG1TZXiiIybP7akUAU8KlGiVolXDICLRJPH3RzUetLEy8+yefmBagnk55a&#10;ChIXVtkykNZWrLWSta7T9//Gb0rDg4ascC7vzGX//X/8Dy+/865JtCk5uNQzBE2GQbQwPT1dl0r3&#10;9/YQjxIXNFVSJicf7QMkHqOMYBYe0Q0ZCVHmRC4JqNPzgQKkgQwbXVzknw28G0wO8uvN616fPbKB&#10;nvoLgI3yt5eboyhP1A38L5Kgej2/sGuubgheG0mSCTkPOwEahP9mZJnuOdh/8NaEbYxfDR1SYSDZ&#10;Wo7BOuXCqRNjr76QkMHJZp/4g//TXl3r7OjAVoxlz1weO3vsRCwclpQAEbMkuR1J1f0v/IvlxEZ+&#10;9UHFfuOA/rY73d/SJ5pV38l75A9KVUB548FNH7YB9lQHr/oXkohWSdZV5kCVueZ/wsYvnis04ONw&#10;or61p7V7tLl9U0vX5ubO0UCk3mYC4XgqmoqDxLe2vD5+VR+/al65Urk6BpHBdEPDsE3Bj1uCCqxJ&#10;Q0qNwtDD+4UDQgYVODTmg0qDLNpT98RO4QRAvQ7gU1dLeLS/faAvMrJZ3rKdTaaW1zLX9eJqgKcM&#10;dWnrjmgyWq6TDF42bLTwuwKD1naLhUuNI3ZFm+/FDsMdEEmtiRwdRGV8sJOlcidyMz/Mz78YcK7T&#10;xnqlWDJtvr6ln+JCNBv8TCW7f9vl9cmfv7Xp8mcdTb4RFDbqP7j5PIVz8gfYWgZjjc8enVxcnTaN&#10;5VAoiFjtaGrOtTQ9LzFWkGKiQoArqnxBvT4xsVTU1+lgPBywyutmsI4ONEqh5lSosZCxQLQL0hca&#10;66ZkfgqiyTzuPVCfvHW7p1KBT/Ojnlee8esrN0KCH2U+QJM9KttGNPNodT4EjTAHNBkCl+GXj4mu&#10;GUZ0tCsa5WZ27+resrUulVoc6FO/8MCmrz626bH7hvZvGkYT7PSlmTdfPPfMjy4++cPxt99RlzMp&#10;g0oX7JDKxC0pXtFleOgxnEiYaqjUORbR5yD9BqYJNyHOEAMgW01S9ArP5bvaKncdlL/wUMOj99bf&#10;dzC2Y8BuTaxG2GmZWpBEzXULHKeJksWINh9wCHQMLBe1Mw5N37LrBkW6WaSbKrnwlbOlI6/Nvf1q&#10;5tUX1y+c0VaX4bJFSSKRpxaCVDTFKRFBCGK9L8rowglGXT7KSGkxDG+qHd0Dt995129t3flo75YH&#10;6jt3K7FuVkiZjmS78L6C3SghinlNOzeC+AePP/k9WNuyNgI3RqAWkG/JxXADRPYfIB9FJsxwrr48&#10;82e/979NXzrj6KocjARj8VAsEk2gZysih0JFVdMQmEhJiGSzpq4FZCkcidNAA20pwpr7RplDO0Ii&#10;VaRB22Q4vQLuKPyrAY8ScxESU0l/BcreKJFRggu2LUsvQ5QYYR50DtUoFkMZdZtZPlAu321U7nXK&#10;9zqle6zKfYZ2l64fts2DtLWfsQ/QzkGK/Nzl2iN6pbGi0iWNhl57sLmstJYd5Tqncy2xJKzwGCmc&#10;TlMK+iFC3n54hwuo2xPd2CBBEGwciRSSJyKTAL12QjaAorELQzekcgFJamxs7+naDDPnlvahEhrJ&#10;LKOklpcz2vw8NX3dunK+wpritoFtHc2peBwvL586DTkFg2cb2tr2xxOJ1hZuZIjZOsQK/OxiHh7L&#10;OVCSIamMj6QZaAoJxDsZiR1yRVYKcDyEzhD7FV7HeHNw8MOCwCQSFawMNQgbKL1lEZ1lw8Jo8iaU&#10;KEra7GRR1QPItuFwG+C1rUM8fKGffZmaWi3fc3v90vz0wvx6YUmzzfX77x958835R+5q6m6klmbX&#10;S2rh17+5c3Hq+lrZ4jgZQ8SDXowOHgfwromzXNF1mpNAl9Zs+ur10vwKV9fekahP1KfDfZv4nvb0&#10;9Lmp0S3OaF9gamwe0OpaRWek5R2jQn/d1jdeHuvfFEmGi5fO0zPz6RKr4QCIIrcZXlotzc0XofPv&#10;cuBri8hfLUdF3RFoMvLoL30pWS/r61dL4QgVjEAPBYpyZK4m2YKXs3sqbaCGkKe8ZiGomGCXfTS5&#10;hcWch5YgjBRVchlZtTql2PDqmrq2sry8uPLnf/Hdy1ev9/S1q6Vyf8/gzh07QlGlvqGusaGpv39T&#10;Ol0HT0AWFyjl6ppVKoI7bgugiHN2bvnE+VPPDfTEJL4EPg10QVCYtamyBXOAaLcU2kZuo8/SFHdr&#10;o/EtiWy1N6mNQG0EaiNQG4G/ewRqaPLfMD4eKuv98IrWVTQZKSxhuxHXZJIzYjmOxS22MFC9NivH&#10;38ycPx7Sc6ypYn1tIOXQoS3ArMOuWDUzFVMVgtsee4zt77Fpya2YL/zR97737FNsMOTC/QncBliO&#10;QPzC+4KIsMTz+/fthdgFRNGQKZu6CcEDgIoeUOGhySz0zzw+HElmgfoSPJTkQsTUmUDAwLh9li2E&#10;b4EfYJeqQMcGgOplwFUi7oYvlP/cxhdhWnjAtA+nEmVSYsuGnSAfR7rfPMaul4sRYB1JLBFRg3k3&#10;KCNImMn2npgpFEZh21ZePnc2CIGxaITFuFi6Ui5efvedvpEhSpBC0F4rVir5nKPraqXigBrI8qn6&#10;OkDPwKmJBirem4DZ3hHiozeYfVVAxj+Am3Div+Wi/wAQ/jCvzP/t5u+bkXcPCLp5ZD7oeP7Iyz60&#10;Fdkjr3nOc4LCCREpRhHkdCgB777u7oHRbTv2dfcPs1KwVDZDSjKVbnJcoaxy8/OVU6fLTz41Pzu/&#10;lkzHmlo7sDyAVw1HdO/IJWnbgMRcXvgAvcJZZxkCEbEQr7A0lirKgXwsmW1szgKiv/v2TXu2jFQK&#10;i9m14qZROxlRG4I2h149kDcchUEnpU2TnkR5KNL4IDgkYPbgGndYnD8dJRFj5b216Wfs/BuseY13&#10;citLq5l1U3NCyboeMdRA0UC0al8/wwjc2nS5hiZvDP0HlDgPyq0GhHBc0bm6S5fPg9QmWE5IFNBg&#10;u2ZquloSGEa23STLx+Bw79KKEpbjdVNlkLHKUjicc2Q+0pqo73PdcG69JDKFmHi8LjnH0/O8Y0IQ&#10;AtAAQj9hgd1UlboRJwj/+CY0+cb14XGTP0CT/Qjmd0mT/2xWr7iFSuT5I4gYiqfDSWXW54qlzMiW&#10;ntHRrv7udldjxy5cev3l977/7WPPPnX23Jkp6Gyurym23WxYDbqTrFhBA+QplocXH47B0A3TgFeS&#10;JfA6GGcMlWGZZdeaFphMKlZqbzDvu63p4bvbv/j5ztv3Jwa72fp4KRUp8vQi5y6zTg7kaBlK0tDe&#10;EUkdCzMRWe7acF6CnnGc4+tKFXl6tnJtIvf2K4svPjv7yksLV8cKuSwEWCgpwPMyWjECchChT2aE&#10;gBJPgH1sM4oUrEP0CCc627q3b9l13x33/dK2/Q/1DO5taBkVYj10oI7iIgiYrgssgOd4mYY8KCkR&#10;kKoZqomAQbwA+1laZ/8MMaa26c8wArWA/DMM1sds+kEQJrmPpZ99750jb74s0mZLfSqaSDf1Djd1&#10;dnUPDg6OjPQMblJiyWA8QQsiGvgqmlYul6EzVClXkC+JogIBZcFe3zGsb+6FKrCG+jawSKSkaIZg&#10;RKTNEOwlOS6xrqgqDKGDi6EA1a1RcoST46GQzHXFwyMKu0cQ9tD2DkfbYha3aPnthjFSrIxqxrCt&#10;91pqH6UPOFa/YXRUKp0QJXCsVp4P8cLqclE1RVeK64a1amdXcwv8aq61qWV5cWa5uChF4hwgZUKP&#10;RlxCdNpQvfCWDV5tEdHJ8HQ5/BQSdFfC/fDsVpBb86wYj6Xam9t6t+3YPbx5U7GiFcsmz0eKeSq/&#10;ps1Paaffm1leXujuifQNNDc2RurrGo8fX/zJE+dYdnnL5qQiLzQktJFNia17G1KpyNzsSkUtcGCn&#10;oG8DuR35INL/x7MKbQAR9nSA6QowY1aQIRcPXBeAvO4WJToEuJuDIIUgg8kLxgIlC04R6x2IGRuy&#10;yJtamaP00eH0ngN79tzetGl7S09bdPr61f17t+3f2b5laygUtf/yTxb7W/Nbh+pkoXnLdrO7MzR+&#10;aeLSuC7LEGmrMLQGcw5NsyE3pOsaT4wEBd3GBBUqaZGrk+p7J64fP74cUdZbu5S6WMOFY5N33dvc&#10;2cxv25S+Nr+yXqbuuCPQ18EIlfjLL053DqIiUbp80T572TUkMgPDjFDiUqhwOjRkIgToLDkWFlQg&#10;+MJRWtTMihyzv/qVVJQqr45VYnB2DWIC8XuEfGIykX720WTC24FZK+mhRPOh378ogJvMYdBAfwc3&#10;mYKmtaKarVyo7/r0+n/63f90/PiJsfGpQ4fvfPSxe7eMbBke2CQRBxMa1G/Ia0HrQxBY1DZmZ6fX&#10;1nJAhzXVpCwjKNFaYe6lZ/99ZwtXn8DUqrKcCOY89KFsGlvIocSwENj0SRY2t+7+/cd/p1sbjf/x&#10;j6e2B7URqI1AbQQ+AyPwETSZlGf/7qPGBkA819bW8Mr29vZfyCGqEpM9nBT0TOCnpPnfhzOhm+Va&#10;koPckS570GqAMvnVubN//ofi+KUWrcRoFdTey7atVgqaqS9q+lLJmsqqi2zgf3jyCW50s+UwxmL+&#10;//gv/rvzi5NOQNRNUAIgHKBqWPRrKlIYmQUsSP3Ob/8OBJTLmjqzMNeaTqUaU3AzMYplkRNZUQYr&#10;lQIM7RGOkcOCv4r2botFqxT6x4iMM9rbkMUgLSLKuIRA5iPjBNa8GRv1AecNQnaVo1tFUj1uMsmI&#10;vc8Ahg2w2ENPPbcpgll7wDLh6JFFPd4XTwFBJ7yxlayNtrmwBGASjY7YjJ+ae/373zv8wH1Udy/x&#10;KaGYs++83js4KKebYH8N1gQwb19JAi7UniIx+SRoPYCB4prQgwOzAQi15xGOn77a2QdYrs+Kvhnx&#10;/fRcmD7mS2z2yA5Wby/8g0RfB1OBcnTKrFSyK1eunL5y+ZSmrqKZUi0vFnOLasnKZUAopraMUocP&#10;7onH1+VAgRN1y8oh6SXICqQ2IA9HKILEIg/JLlnFAAYmfBKPRQ52EE4KToYbF4gnNa7p0vzUbE+K&#10;4hXYYcP/PErrNhgja7gO+Ud79/yZhQZSShdojQF4ra3kl9/Sskco7Yqev16paNm8tZIPFMymdNtt&#10;e+/4aijeSTGhT89Y/5PYk6mpKVEUE4kEz/N/TzjssxCNP2Y++uC+3yiuEJDXM2dHWwkJW9Riifqd&#10;//lPnn/mlTprMdkkz2SmKoWSlFPrC5XdlPEgJw6i1ZpyK6FQti4008tOcGb95hHNNLhIV/vm+6hI&#10;7/riPFc5P9TwTEPqOkvPcV73LryWoEaBmOs1Svh6N2Rv/OYRTwqZ6DJWPSq9+Ou3lWBJjfBJwqi3&#10;PdHe8aR94Fblanw+Y8+uNP/W/+pQXNrWNdg22eayJBctJ1dfH1QrWj6D257H8p8S05ruSzdzohA0&#10;CXUv4IDw5UBBU7cYA0I8ih4krSOM4bp5x11iaDUZpzqbqeE+aaCrvj4RUQRXsEoUraMbAVRl0K9A&#10;VAN5GURBEcJDpHOb4XhON1HR5AnXkJIZN1gusCsr5rWptQtXcvMrqJwCs6BiAiURShwJ8LxMyUGs&#10;6kEoRg81GHygxykULXNiMp6oq6tv6egaiCaaIrEGSol6CqQcaWGBUhDivDcyGF4UKQGAbCiHwFKJ&#10;jJxXOsX/H5gn3ewC+k8iAtR28lM1ArWAfEtOh+OiQ84v74DoaiL3zGZWoJPFImGGVJeXB6KPAURd&#10;kIoJmdi0isXy4tLy+ydOnD17/sTJk2q5YlXgV40mf5kNCCIXV/iVL3+OfXAPFaEzECxQXR1MC/i7&#10;UYrrwMgtwFcMHREWUmCk0A5vuhy9vmYkGhkSiThkkmgTBK6IYEL8OYA/VzNgkCxgt4k6IMwh4DaM&#10;WEzIInjkxS/WVgV2VRDXHCXj0qrEo72jBAoJy0KynjdlKDyjnCZqbEppH+o8KPEjFNOqM1EobZhg&#10;vFKiazEyiel40xtDS1jLG7WvatxHFAMBAyNB9h4LCxP6/msvPfeTN195xtIyammpVKyoZRIOU2nq&#10;/vv7O7sSlp1fW19798jiO+9Sm7dQj3xhcyiE0tqibkJ7IXrhavavvjM3PUtJkImww2B9c0zQNllO&#10;cmHNAlBTkdlSqSwrIV3VlUAAcnwQD4HaEYI8aoO6YYtywIAQA+BTXQ1IImB0EVXJisZzrijnYQ79&#10;wMMj9z0ywFYC//u//dNHHhv89p9cGhihfvlXe7/1+NXf/FZzImr/u39X3HWn8aWvbUvGk4899rQG&#10;XT/MCBoF+w6bTTk8a1Y0QK2EIhOGjIgjBSJa2ZHo9WhAtTUVU8HwYMuVC7N7Dke+cHd7kFuuoIvF&#10;0GMhVooYcxf7/+vffufBL3ft6VWPHyv+/l8V1UiMNXkR5Hb4Vgdwrm3KgY4TKOQ0nL4hmoyTV7EW&#10;Ggbdv/zdzlhp/dobuaYOKlWPiQZrI09ghfRVEsV8r9+QMQ3LwiKNeMiiB8bgceRUSJC3uaABURVK&#10;h8xFWXODJWtHvOtb33/y7IvPvvyVL3/5wKED4MjQrIpswGsdlCDdDdW4QrmynFkE/SMgKTxHLAXk&#10;QEBR+AifV5evvvzkH7nK2e2b6sNYsTkKCOW5Sl4h6ztXp5vbBr7Ig5tMNJ0+Q1+3MBp/hkatdqi1&#10;EaiNQG0E/lFHoFAo4PPPnDnj7wX7O7/zOx+7P7/AbDgfnyVMgir4R1JAYHVewdrHLQiJDLxNggFA&#10;0cpWeb0AR97yuVOhQlaulCBUBtqb6aLsXsmquaxuZkpGDp4i7Z33/rN/hpq45LDnj558/cVXqWCg&#10;jG5j9B7DMwP/G+h105EDKaIUj8U1Td+7bz80HkDrioZDgFUtVT/7wpv2ejGersPL1rK5AAu/C6Tp&#10;aGgjGbxnSw+YkTC4oAqGPcdD7zhIyx2W6thlgLWe8q/fae1x5zZIdB6U65uJkOPEn6qcO4+nTTb0&#10;QBLy7WlukCe8rMuChbT/JPYBn6Mb159/o2CpkZY6sLYJkRhsiPXShTPn5UBICiVZTnZ1q6G/h4+G&#10;LXw6x0KKjJMkG8oe2BuOM20briKE+ewhB0TrAzQUtOqRtA9YDcGUPR6Bx1q++Xr91DLVqiqpHywt&#10;0CVOQ/eTlCUCFHgwoURDx/Cmbbe1tI2Eox3RWHcy2asEkkpQDIeZQtF+972pk6fWFhZKpRKt60FZ&#10;bAgoaZYJ2KB1Y2TgskKqHv7YgENImOvAd+D8jafB0+Dckm2sOnoGC6Ww7Ihei7qHzWORBZlmXcO4&#10;cgPxuvtA5YDRH22vQWywtPB6fvVVqzJua9nl+dLV8ezMgrMCh5NAW/+WO+pb+xk+iI7Oj40YtQ1u&#10;HoFbS774BY7Gn/yy8SGM6vZeUCDy617XKv4kc1TfwJaLl6fX55aCsYjFwEIPZnxU0QDYYIQsqysc&#10;Vmyd1kwOnP+AsS6G6NYBLF51Skk29mQK6CxY5azTPY2XJG4RLkek24KEJxTaIHxEGiW8sOjdTRu7&#10;4cXiDXSF7B35ix+fCPFpQ+nCi6g3vAOJ/KVWtguV8IvHYaMpEKEhwlQSDQtobCSTcYulAC80U1xz&#10;vhw0od3Jh/BXtHejcRi4CekPcXTXLYuiyrEFkc5y6lxQyIQDmfZG/c5DjV97fPDR+xr3bVUG2pi6&#10;cElh1wR3RWDWeabEsRUWNSRIQ8LoTxDADaQwv9kKzUQ1TWaoeLnAFXLc2KW1V19aeeapzLH3srOz&#10;8DeiAhIL5jFZIUdlPiALIUUKK7wSZuSIDaHOYD3UQurbRka337F9z4N33PeN4Z33tA/sgSa1pDRR&#10;Ysq1wDsOUDgEFt0b0M1HTwQ0fTBGpGfbm2pI8w35rgok+8IiH431f8/CzCe/2Gpb/oKNQC0g35oT&#10;6ndXeLGOJMkMFQqFA9ArC4YgbcPgOxCh5TC00UG7pBBjpaAEH4nm9tGtO2+77c54sm5pOWNUNEIh&#10;IBESGQnA2EJHsz3UCavNErJcHeVBksiCPAq4Gtkm0k8BODUSUZL1Vpxizo7GgnQIpThku+gqBGII&#10;42II90It3hfm8YnCnl+E537hB27PwpNIVXh/1njXUCyrybTa9EKqsroyt3ru2sqkyZyjgyfV0iWj&#10;MqGWrpWWZyorc5nJYG4hIsI2GYgm2vIQsZB5AY71SBrAzTdIDzcFrI1P9T+bQM7Ewxl4Jfr0Bjdt&#10;vvvee+ubmjVwhyVRElGtd3J57cL5zNnTs4a+0tne1d/bcfBg81pu4UdPLk7ProSClUg0JEl0KiHd&#10;f1ff3p11anEmt1YWeBUeJQwHiQtoHxPOLR5hp2QRWLOXReOzOXQS2hJ0GLCMsFEmJcEWxUSMLQqJ&#10;4BhIElzgOPTC6RaxWD1zbvKJJy+++PQZrUJ1d9XfeecuJZ5t6+768z+c2rU7BY+9t95xSkZx7762&#10;b//lK2OXqX/2rf2/8evbD+/rvT45s7y+xgglAR+I00G5hgvZfc6oQPjCkviwYUi6I5dVaWHZYALC&#10;6St52ql0d9SbTC4pkc4+g0p85zszF69XxDC7vTfYWB89fS6T13Fag9h5mqmguMtAWsUEcC2hmZOQ&#10;KmBTg6mWLzb3Up87HORLambaiMQpJYhVEzIEMqd4yzqvzcVb4hA5KIwLLAyI+ApWehg4heXryWLK&#10;MSC3QvpTKUgbJ5nQYO/Qvgceerizu8eG6QuuABtXFLyunUKhvLSIdD1TqVg8JC2I9SE06uAsKeHa&#10;5h2VM2bPHfmOUXx/0466oGDz+Eg3pLsGiqrIyFGNteh0JLWdlRLeAvQz9HVro/FnaOBqh1obgdoI&#10;1EbgH28EakoXHxp7jyRAmLxVmQs/xfAEiMkXQQfAlyXsCoIBaKW5I2/m3z9SOvO+tLIY0iqCBWDO&#10;hg8GGplUq5wtE+feTMlerThf+3/+V+nNWyGLTFfsP/6P/+f80oopisD/gCmqqmpDRgtldRM+Im5j&#10;fX0kHOno7BoaGpHkoCgFoGsA+drMxNzCO2e7Yw1Seyv4cKDORXg4F5u2XildmxSQ+UhwfkNFniXQ&#10;IoeshPheI2VCTxcyIKKRRiGx9ClyG9/eYW20ZHsQB9Bkz1qQMCu8USAcMC/R8hB2POklochFCXOM&#10;qPlWGLUwOWnnM2KEpxyTUq3YTNYOS3JLHRk7wJpouxNDvV39SqyeCsQYWWIUkRw5YRCCPc1boD+Q&#10;DyRAN2Eew37aBanEKBcLq4sL6+ura0tzyNvVQg72HYDeBVEiqb/fWngzrvApRJPJUPuLB7Kq8AbY&#10;8/vzElbk7Fg6ge8CLVKXhjVKKKC0NDRubm3Z29q2vbVtpLmlN5xI8kpADPPhYAhmfdevWVcul65c&#10;yc3M5MuqBhXucAyLKtCCCPREnFjIN0SPyXqKNkQBbwtwxrUDsBYnihu0CMU6fCZOHTmBFogjZOmG&#10;ZRTXFYnuguk2peYqmbHi3FNO8U1TPWup+elrKyeO55ZWWIdtjjePdG861DW8R4okYITF1NDknzF8&#10;39p0uYYmb0SADTSZ/E5IXz7diMQfmti+Hb5zz5lr2YtXZuqT9Zq+roOyj9W2aRWgAkFrA5GQgi0t&#10;XV/Tgs2p2OC2jBPuGN09Pb9mFeAldbWtfrIhchnoBqltgUlG2lZAxiPAia+/45l7kierQcmjJt+A&#10;OL1H1R/ehlXdZF+ofaN2yaCTG+SnUiX08nET7psMMGLWRscBjJQIz40VBVnRaUNzITocMp2iQ6lw&#10;gEW9CNZSLAABtCrwOmUsc9Z8VCy1J9XP3yU/9mD91x7ruGuvNNBarg+uKtRqkK0IkGK3VLC3geJ6&#10;cK4AchoGTOCFoKRwlEDbAcaJWWpyfsY9dnThpeeWXnoxf+RI8coVLP6hRk1xMhWE22eYjsFZKiDJ&#10;smyHw2wwwQbSnNwSSg6mmrZv3fXYrn1fOnjn14e2P9jQsTOc7qGkOMUpLoPDIe01hBvGkWmgagfg&#10;Ae6eLLIPzQP1Ie3hOJsEcfeLoGSStjGz3bjtbh7nn/FerG1eG4Fb7Pv0mQ3Ifo3HQ5IJ1ZPYmBE+&#10;QrXwVg10VRtjXyYNbW2EAOrpIAu9PX3dvX2FvF6BNDINAqsFEI6ny21pZusAK7oFqG8Rsi0P72C0&#10;XnkNcoQlIaCJCloEdtEAvilCJT4qkJAIWghpLPSxXNIjQpBD32IC+8i7oEyTEAzPYS8AQ9uAvCeL&#10;HTKIdx3qkS6yZcQmGt0ei7w1EYhM122aqBueisnTweBCsGky1T0flObz4+n8e4nCRXl1DKRUSASz&#10;dISxJZUIJFd76P6Oe6y6g/4okb4+1OY5Rgw1tvbs3nW4t29bOJoKRwNCsMJymlqyp66yJ95bzhVK&#10;vKJ39kW274zrlPricfv4yaJj8ArDRsSVVGTp8L70nl11kQhtOnmAtqAe2xCgI6aI6ANEDwsRgABt&#10;VzU1WANaVommTEEgj4BkYq8BfGKYOKgnQ0WZFaCVhzwe0tZkXrVd0MPVvAxXwmvjq4GwKIbpYCz9&#10;9FMTWyFvHaycvrAqR6hd27e99sxUQbM+92jv6VPPob1mx+4tb707PTLqRmMBZPcyy9k8JISpMBsz&#10;6QI47AbkpzjoBoqqpTrYXyo1Memcv1Tk2DjvSEh933kv88STmLhDJT1/cBPdHHVSQXNyHFYIogpC&#10;u2KiNUegAnCsYQRo+4GaDKYyAGGb5UvdmyTg3lShVFi0EimgydiAcFeqXHq/OOxduQRMJhMPuUJJ&#10;6yWZpEKskPYMc8ClRjINwWlcKDEptQ2kaoexIMACcL5UMvI5dX0d5PFcRYMOYgBDA/gYljg8CB6w&#10;GRDhX4CLSueKmfNHn1iaf6F3U1lSYEfpMqStVDSgTAKgHbuNNShbF0tvYcSYV2z4DH3d2vT4MzRw&#10;tUOtjUBtBGoj8I83AjU0+UNj76OspBZcpeH6UKonl+wpBYN4S61m6WIJbM7y0SPTL75gXrwQzKyw&#10;xQIkCdCpbECXAS58MBwpQQdYzej0qskHOwa+8N/9NhWJwHAvu7jyv//7/0NMxAyX1nQ0IDuqVgE3&#10;GSw5MEsVWW5ubj506PBth++IJ9JeKsOFAiF0CEIWo627O9zTRsGSRIawMABj9N7BCXpi7Oj7iXhc&#10;DAeBkKxOXONUnQuIxAUF+ZCBDmYH/APQVLEs9xflG0l2lRjnM+2qPAmaMshWyG9IqkXgGH9BQDgX&#10;FHIeQI8ccEskPMgwWTQlmkZx7ez/8p8q75wszEwlBYWSw9RaCZBGoK1ZpwMsLTIWmrI5Ohhgw0FW&#10;8Qwz0H6Gt4MYMDJXh7QXIptkTF0g/oGQZtBgn4WUPjM/Nz1+dX5ptpLP6NkVTYV7B2xCXCUcQa2f&#10;MNU+hCZ/lKn8j3db3fzJGzS6jX89TN7nwlS19QjMj+sLfXneKozwYwSwfgPBZF2ykeiK9m66o7F9&#10;d0CudxkFHjByJIqke2WtcuGifuw99eJ5TdOkVGooGGohly1bAvqENRpWBVh1EacatNwJ8EwktomA&#10;f2GLjnWODRo5kRWxcWJRduAFVzd0tBTyzFh24fny2su8M5Zbv17IV86dzZw6Y3JyOlLXnW4f6h05&#10;0DN0IJbqYZgI8Zv+KZLgp2PYP717cWvT5c8sePGRe+xD5/smfBELYSwc0R6NGsruQzvmZvLTE1Ni&#10;MAAdx7JeARfZdk0VYsOOnRL4gGmEJCqMMDswnKElLtLAidHyWiYiXhhon1W4ScAOuOCxdCS8Lay8&#10;PYjYj5DEkvUDgrS3Nr0ZTfbx0Rvb+6U5P7gSNJkAH0A7HJPWKgRNfuGdMsMT9yVXQPsBCwowXoqf&#10;gFUtqGDifgYuY+d5VocqpcAVGScjUGsStSraC4MdzK98eedXH910975EX2slFcmJzAJPLfKAwp2y&#10;yKocY0gCJ4uKKAQYRnK5AFb3tBMGARnWf3pFHh9bfePV/JM/Wnv+mcWxy5lSgej5yzKdSIYDihgI&#10;hcChiyYTeCTIMV6KsWLMEWLB5oGm9i17Dz1y10O/uvngYwObbqtvGQ1G22gxSTFByxYgaonlMqYN&#10;tD1j/3FIWO5j8Y5OGkIP9Kua1bnXn3zIlOu1iG9o/PsTM4GSP53R/tMbdmp79reNQC0g38Jro9o3&#10;4Hdf+Npl/jehC6CZbMPu2EN4CYEAMY4kK0A4ubrGxu6+AYbnM2trULeHGAJlaPEAv2M0wNNFAGxq&#10;xSZSxV7qRwTUdZciDSUs9GzNsimAohCGu5pOUEAvwPqsENJu532WF2KIbTFYqz58iOwUQKvHSSXy&#10;SJ6vNiIPCU6AIT1+McBkKqSwKTmSNO2mSqFXXe7MLg5quc7C2qiR32YVtrNq0iyxpXVtddEuzcPt&#10;hAp2WTA7xUF97MjemAeqKw7sN9gsQNgh6BGMplv6hrZ1dw3WN7SFo01oR3Mo+JHSi6ur5y8Wlpfz&#10;mBM62rr3bBkISuWpa6uXr2QXlkoA4mk2HorGe3vrduyo62xTQ5LOw2gZRBdGRS8gKwYxp9gmmLY2&#10;hCwoiyVaGF66SJSN0JMisKZZEWDGDLaKAyAa1BQwczHjYTR515ZQPERmWSnTF65cO3thfXa+tLBA&#10;wwVm7/69mhNYzS5t39529OgYGoB270Of5cL6qrZ1Z9+lsWsDA8H779uzZaibgfhDWCtndQsQMr9C&#10;3ASAxTsCT+mso6G5jmfrINGUz5XGLyy/fWT95KX8Oyc1UKUNh6+Af6Gqfd0NbV0hEUaNzmooVhoe&#10;NerT3ML0Cm2FCVXCBcbrUYMg3MFXhrfKB7cEnFypuGIl0rQcwBxke92c1TNErkefm4z51vfl86qX&#10;ANMpNsLwabT7YfkHfRa0+9k2MN+AJe8w6eZK2SwWKloFUHIBUDuWRzyP/iGFZSSMJWHyYHUDBjiY&#10;RALaMCtmbnL89A8XZp/q7GbiKdiMSzIXoC0ayk4Oi5UjlMFx3LBObI6mttF82HcE/Njr6Bdmg1sb&#10;jX9hhqV2ILURqI1AbQQ+zSNQQ5N/+uwQ6wXy5SHJPgMCBE6iH2kZmVPnX/j9P37jBz9afPutytgV&#10;JbOatCy+XMFLoAEHJz00T4M8CykytWyUNHfRZOYN9vHf+leN+w5SnICOvH/7P/5/ViGAwbMV9HeZ&#10;FnTRfI05XdOQ3NTVpVtaWgeGhhsaW+RgmBNQyyatfOh2YkNSIB6hRHTRschmeNLmB4zQisXi7e0d&#10;YiRMSTxoym+99rpAM/HmBmxGmfby2DUjW5AjEbIIt0wAi1X0jySGftefz1T2oRDyL4jPKJATXV/v&#10;rx7ZjjSNIc8iDYZIxPNlY3benJnm0QAtMVYhp755dvNjX2at8unjJzIXLhv5PN0QD7Y1A2wmEhuk&#10;uRskFE+3GQkqi6QMEnceZwTvrquUWlian7xy5uT4mVOr09dKpaxlQVuNiodBE0zAQ8PWiuB9gzoH&#10;phoGJBJPcgLoyYTTdxNI+ynGF/xssAoh+fw6QPJEug8rFmSmoChj6UGw+w3iN9Y8wP9pOGILYV5O&#10;xdKd7b0jo1v3dveNSMEUJ2G10BqJNsmBKOzHL1xaf+mVpUuXF7BgiISjkpQydcmxIJcsEgYQjbMG&#10;PgXpJneJ0glWVuAok9MK3WVQfUBr9obRLpVXS+tjau4Kpc9k1xdWVgsXLpRX1lnoI0fqehu7N4/u&#10;vqtv5GAo0UmzESx7qljapznCffr27damyzU02Udkqz/Ivxu/eWQj76aCpDgxQAoJ1ME9W1g+8vaJ&#10;CaztbDMPkpbF8WuajuVci8THTIMNBKhU4u2LpwOtDZGG3rIBA8zljsTF5vBZhi54q02ibwyulm8G&#10;SpxJ/Y/0uG4+5dhDjcm//sK0GqO8aYX0JBCQobpkxX1PYi7eighooqjEEqWLYuD1Y47pwIDOMtwy&#10;EaZHRzI6YlxoKOPNEFLxpqbMQf+i7OrLgl3prjPv3s195cGuLz/YdfvOWEMsExWXg9xakFV5Bv3X&#10;aMSGZCPlQiUZqhICOpdR+ZQ4Jyoxda4aXl/gTh1defpHi888vf7O29lLl9GrS0kilYhSEXSli5QY&#10;piBQqYQYeOmh91mSEi6dsthGPjrQv/OhAw9/c99D3xzd+bneodtj6SGKq6PoEBBk6I2CgOzRt0kw&#10;86Q/vH82QCY0PWMa+4DC7Q1RdcB8HPnm+5eMo0dZJjPXZ2iB/emLYb9Qe1QLyLfmdN7IxkhU9IKj&#10;f6N7FE9SM/MKSB98+z0ZfkcaIRIDbWZDiVh7V18klljLTuczRd4VzEJl8zCbiqINz0TDGsi7UEUj&#10;iSoyUgPdJJCrZY2CCSySRyUQTW7E5IREYr8Nz89sSPypNoeAK+GrHGC3wBsBOA180AviviK7DQ0G&#10;KBF7WSvhQIMnbSu63VwpjZZX95cWD5dWb1OzB/XMYW1lXy6zpVhOGmjIq9BWnspOlbKXc5oZaNkn&#10;8pIvh/9xY+u3QXpTw42SGRkTwOLoJIRENBoUG5s6tvX1jbZ3d7d01HPw2ANKyrmZFXXqurEyvSKW&#10;prva3cHRaDDuLK5z5y+55y8Xl5bnlcByKjbf3aqODGCNILb2BOADna04FZ21NGhNQKcX1A6BsYIg&#10;wwJaBuwJ6gHWFMB0Db0AjSUT/StkAD2TbcqEDDE0o+EVwEk6B8UKKqaZCO/xiQm4x4mFfH49W9Ro&#10;beJ6/vAdDfFU+fw5df+B5MzscnM9m64Pz8wvKoo1OhKfuHxSy2v33rfpwrmp9TzVOQJJYtQGeFYL&#10;xQLl4a4mPQ83ERFYNgF89XjWCBfo1rwellB/xCnhk6UlPpF20m1rrf1a/0B4eMg9eJszOtx87tR6&#10;NhPA2oewqC0LLBzIoLB8ZfMOee+wbGaLlTU7mWTEgNcetMFN9tMHYsxHSB3kfFRpNKQGAX2PBMMn&#10;4OoHsxMamiG4YIAsO+JyZbRitlZKWO8BCoe8Bgg+WKuBEgN6jIDEwMb2AjxsJTwpsQooRtnZsWtn&#10;nq2sv9A3kE/XQ94kCQY8EexGlxM+HHx52CBAtpnmxWBXJLmN4iAzUkOTP+4eqv29NgK1EaiNQG0E&#10;/lFHoIYmf2T4fSmCGyClB7kRLQAkcDady117+S3u6lyjaccqqlAscobmEO1jJJxYF8tQpICjhaab&#10;FRXuzPaaSs06nNI58Llv/RZf14QMcPna1B/9wX/iAoEyMAS8zrR0NEnZlqapSH4gvNXa1oZ2v66e&#10;3nA0LsoKjOyRYRMjCQHpCtxLQGEDsIvkDjCg56eHtTrUMxTFUQSLdHQL3X29qcZGR+YdltV1c2b8&#10;Omz+4vV1eFU5n4OqMbxJkDktTl0vZtdCQRmQIMmYCbhJEBL8ZAoVa27ZzuVY6FEA+ICPG5jI6/ny&#10;5CzMAgkawLGB9fz8j58tqoVIZwelGleOnO287355x2DL6IgQi4Ra6oMDbUYASSlPtDWQk5FuLkhi&#10;AoKBchtATLyrhf3Jzs8vXTk7dvro5Uuni6sLTilXzq7MzV4fG7swfvHcwrXx/MoKyBMiDI9za4YB&#10;P2UmUdcA2gVNOCpV5od3vnxIfANb/ke9qT764f5OeTCxP9SesARhvvid22TVgbPp88OrjB7veMhZ&#10;IS3g/k9CduCigVh7S/fOocH9TW2jsWRrLNkciqVjqaZYMlbSubEr6yfeK106nyvkwpYRp2iJQdlB&#10;JJ15RD6ZWC6C6gBNOYLjkyoFlK+hNWdLKGzgPJmGhvpGab2wOrM6NlWeXHB0q1VJDMWbhztHtg1s&#10;OVjfOsIrLRQV9HLcG1D+p2q4P+07UwMvbvkZumnJ/lOrd4LnoqeCREsESFlETY1L1LdduHSeCHDC&#10;jQh293wAfK4YZbcoAh+OCo3117KZoUMHNSpQMSosc2WofTYemQFJCwLvRC0Gocy7kzcKbr6cfhVN&#10;rpbJqtBntYH2gynFe4QaAIEPUL4jt6Qve4GiEjGy0kr22rrwxgnIhGKRj08wULSRGFOkMwFWkyFS&#10;wazwzJpALXenqdt2NT72YN9XHm2/62B0oIuti5ZlLhNRStGgJrIF1i3jXQEQQJfTdWQGHbtshKbj&#10;aiVQLspXLq+9+MLK008tvPrKwsn3V+dmdaAisiKEIiFRZsUAKwU4JRwIBMP4JZhOUHwQvldyqLG+&#10;ZaS1e9ft9339wD1f2Xr40dbebVKkhWKijqu4bhCynJ4MkXdIZN4kyI4nJ+2t0r2uDF8VpCpecQMx&#10;rsbJm66OG8986IEfdz4WprnlV1ntDX8xR6AWkG/Zef3wTend8xs8z2og3CB9bhT9qm6l4Kb6cROi&#10;FaLQ2dGeSqey6yVQPvWKYai5gf5GQcqU864Mdz6RJxIZto14jiY2fNkmScPRqEeIxuQZJJgeRI1Q&#10;s4HoVttC/EIflBygfl9hrLLkaijMWXZJcFTXholaRbR1CAi5TJEyy8Q+ztAoV+UpFbrCAFRhmY1M&#10;nAiywYUa/Sn4TBTqQdtFhgss0nCcrNMU7HiExkxDGNEfx072oWSyo9UEkERGTzjJn1G8JjZMEmji&#10;46N1ja2tHd09Ix0do44DXTs4l4KOos5do65dtTJLRlfb0OaRjtZWVlFy1ybs947Zly6Bw5EMRXvi&#10;iXhHq9LTZo0OsAM9VKGwvJ4r07wKGjO0gXkiLwxmMr4BZaJ3De1skiBEHIuX+ECA/JnQSSxk7aCC&#10;CDo0+jEpgdyM5hLsmOlYokLrKnTYCovLailvrq0Wd+08eOrYlea2qBxau3TZPX50cW6a6u8TMzP0&#10;9/5yeWXVveeexrFrkzMr2n/134yUC/z0OFjKQl3z0i/9UvPuUaG1WVtcXIB4tIHd4sgyAqslUpEQ&#10;girESDj6+twcJSqplng0HEuEA0GOTcVGp2edC+MlDlrFHLomiZ8jpD0EsbJ9j7CtR9bW8mbRTaXB&#10;0iGlXq/SXP3y+gKJiqGnmky+SL8M/s4GaBZeLxGT9AeBBqMzWMJ4+bjOHTCpJqyQIIzsKX1XjWc8&#10;3XBk1ejutFAqBUsEitSCUSlOnZs8/5eF9WcHhtELGJSVNGz6UE5mbLROibSAhZpJDE+wLqQlOdwX&#10;TGxFl6J/V9yyO/RT/0a3Nhp/6g+3toO1EaiNQG0EfhFGoIYmf+gsfgiMrILKBGcl0JtjapMz1158&#10;I7peEi3YmqEcDQM0NChBcAIqkJLjSjRsf2nBtIm8RMVmMwY1z/K7v/D48P0PYJkOTPZHP/zh2YsX&#10;WEUq2yb6fk1d1yyY7xmWaSJ7jEViXV1o9RtM1zcqoTDslZFpsOhCg6AlMZr2CK2E4etpExAGNZGc&#10;IIK5xIENeDZBekGhJsKTHCFasBzXUN8Yb6gDbRlFd9UkLn8c0FmaWZ6Z11Q9CQkx8qtHGyacDXJY&#10;TEl96a++V55Zahjuh6MzQ6SdnavPvpKZnGndvpmNKAIN6gKTP32ZHeoMd7Zl8yW4lHR0dVPREKUo&#10;gfpGIVnPykHg2cQIi+yk4ZNYkYHC3MJBf9vczOT4xekrZxbHTq8uT+pmkRcpaJ3B5gJkZqiMIVmE&#10;BrOj66V8fml5cX112TK0sgYOAJuqbw6nwH37Kd3km4oAn6Jb04eIN5S4q+sGsnQAqO+5wpAHRBq0&#10;ygT3QBiPrUhe6a0pyJrEF5kmSyRvkQHuQiCaSLd0tXUPtbUNwP65sXUwHGuD7HJArtMdfmZx6fL4&#10;4tVra5OT+ZVlzTaiAbFeFmA7LhOZQtrGcoEFHQJeNhbMQ4SK4WSL7nqemZo2zpzJzsw4OSfMhnvq&#10;mvd2bzq8edf9XQN7Iol+VqinKBBJsOogshkedf8zlOnekuvq1qbLNW6yvxjfWJR/+BRV1YlJAQv0&#10;fwPsKjRCF9d2bOop29TZK3NRiAU5gAXcMsvbqiqwzOjOkdlyuWv7nixiOPpS9cmG+gtNqQVXn3Mp&#10;EYqbpKAHOUpfuLP6yV5/tO/TSrBSj2u8oXpxYy1440bxRDxvCCx71Dy/v5ownzlwk1ez4muneJuO&#10;Q9YT7u6MlefsuRBfaU8VN/cYt+1WHrqz6Qv3tD24O7q1j0oEl2RxXhSzWDNzElQdda+7FsC3iVuc&#10;5iMcHxO4pF4JzY47546XX3tu6fWXCkfeLVwet9fLFK1QvEIJQSJQJAdB2qJ4yVQinBKFmV6MCSRs&#10;Lm6wSTE20DV09747vrnnjl/t2/FIy8AhMdZKKahX8UDAvaZwaHF6EtLemrqK3RBUhGiQVtmJ3hKe&#10;bERk9286U+R3slaH+BMeeDVBsoXHKCQ0RyIytVFr81mPtaBzS2JR7U0wArWAfGsuA/+e9LsxfEjU&#10;KyaRB15hqZpdb8RNr5BG2vhRRMMWROWeYMoQ6aIBBtbVN/YPDhcKleWl3PzMQjpFNzZppmojM4QO&#10;AzQbkHyTJJckTi4kLyD5i2zZU84hGl8g9pJcmARiz2qvmqdsILWGbRes3JqdX7P1smFUXFdjbBWp&#10;KVFZQ1LE6C4L+2Kwg0klHwThCGEzk8YQQJCwsIP8EEt6PRgZMsLANiWesGHBzAA7xBR7Y92PmxyI&#10;vnjhJ0CTPxgXQjjwWNUImGTYCIpMKo8wPQEqibkAiR9wxnRdqmN4eM/Wbfui8VQhD3WyILTOFuaK&#10;584uTF6fQSbe2ZXu7kp2dTYsLeWef6H07ItzPD/f2wmloko6rjc30Lt3tW/f3mU5xtxihqIL8FpB&#10;0g2wHKbgWHLAQQC2exwX0DXozqHcajkQpBBFnC28BHxbgQ9RjmCYGEeDF0i+DhF/2woyINtSolZm&#10;1zKVs+curiyIucLy7feMbN06GlEGnv7x1dsOha9foi5dKi3luT3bjUIFfZP0nQel556ZKOYSjMlE&#10;U9l775KSQXXTaFN9Y+rs+fmSzWBnbMsVJA6DTnZMkHVLXcsZkzOlS1dzAqMHxUgpY/z4ibMvv5mp&#10;uAoWMtgnXYXkB+YfQwxo+w4KI+1KZSVvlalEsspF8aWoyLTrVzeJ1gfUlr1fPckPUjBmFYpJs6xi&#10;w6eX0mEGTiS14cUHhSzxsEG18Dz0pmFy6CHTnsO5N/+TWY+wfogItcNo+dWJ96dO/djV3jh4IMLI&#10;BV5oYJgwTjEKGbA2gYCWSZfwcZg9UVU26UAgOqjERokF+aeTInNrQsbf8C63Nhr/g+1m7Y1rI1Ab&#10;gdoI1EbggxGoockfQR+qqo1e+ln9H/kdur/gAHL8+0/Qk/PhIsyLPC86YnOHmjmEJWRo/yLpJEkY&#10;zaFNiZOCbCCSc+hCJPzL//pf8411WCv/1Xe+8/wLL6qOVdI1yFfACA1pB0Rs0ZCllcqhQLChrqGj&#10;o6uzp1cJhmR8BwKQ4OI4z7WaZCrE9gl2ehBlLpdzpezq2vz06uy1ldlri/PX1hfn1bWsXSkjtSGN&#10;1CQbdeByQrJZ4mMNJS5GCoh4Q5/9Gg9Fksk0Bb0IqLzBacSldRNwis7AAo+ip9473qjEYkM9AB01&#10;gCyac+3NozCVSA50U0GJVq3SxWtRORI7vBMOzTKasnr66WiUEgQTQp6AQJDDedrLJEdjgU8T3xQM&#10;qFbMX7t05srp44tXL1eyy1ZpNeAWOYlYbmNvkcQSRTtCRICLBvizsCNh0D4GjoRIqAYspELg6c2J&#10;gUQiDbqcl7bdTI/9UC3gU3KX3yDleQmqj4hsQCtVHrz3NDlwv7Xb4/J42MlNTaEEoUFS70NQPp5C&#10;JAgdjuaCfCARjDcnG3s6OoYG+vf19O2O1aWlcFgMolVQAoF+eYGdGMufej83cTXnmHo8mhJhzmdL&#10;a8t6ZtlwHVAglbnl8uySdeGKcW1K1+2kHO4Xkj3tg4eGt9zX1rMzWT/AiHW2A+6h72OD3nsoofjr&#10;wo9bL31KzsSnZjdubbpcQ5OrYbp6fn1I4+bAsNFKDAo+FsqQitSL6NwY2bn7xNkry9MzosAUSjlX&#10;Cqnl/OatQ93tzTYvNXf1WRyu8iXdPjvQtx7gFjnQ1aD2S4p4+IFw7sEm5D8CImPt6X2sT8S70bvs&#10;3R8emFHdrQ1cA9w2n4rnTSKAEDz2LuKwSatFp1Rm3zuZpeyCSK+31ut7t8TuOtDw6IOp2/amt26K&#10;dLbqdclyVMmG+DWBX1cUlRcxJRmYK8DVCwWTHBOCvqSuCYUCNz5ZfO/YCjjIb7+5cu5MfvIa3FuB&#10;Syg8QoCEIEoM5iUULoNBIRBiJQVBPZyoh8sfLSU5pTHdPLpt7wO33/e1XYe/1DF0IJTsY6R6hw07&#10;DPQyZEjYoyuXQ5sIK2Ie8aRI/XZxH0EiNScfH6meFBL6IGl50ymqniuMBoGUNhDmGyGFPON3nZC4&#10;V+1AIS+vBZ1PTTz7J78jtYB8i06hd/t+qM5ThZJvisge3uYHaF8q3au+3dBMZ31pIoRCjo0lE9t2&#10;7rEp4f/P3p8ARnWdZ+P4uXfmzqp9FwgkVgFmszHgFbxgnLiGxIntbC5pSuK0jZ3888XOl8aljkOd&#10;5ovt5pfi9PcLrpt+1EmdkDQNTtIY27HBjh3A2IAxqwEJEEK7NNLsc+/5P+fce0cjaYQWRkJI72SC&#10;pdFdzn3unXPe85znfd6G8601Ne8vWjgJiSHZ6LL0YAymcmCN4QYBXwuog1EdTYdOGZQeTGdR3ASh&#10;L6JrVNhDlyj7D+nlJTyaIVvQebA53t4iOm1VRaAtiEe3UKLKFX6kbol0LcHjwZ/NpKsNI4KOmXuN&#10;iMoizkTMmat45h/vKjxYr+07GQrrzO8Df5kIY0PIlNXKkqq1mssLMroXHP3iLC5ZjAOSwIRW2FIq&#10;yzRCkJxQG8hFTAGTKNMHAwen1+tH8YrqpTfd8mFXtqu+47wrxxXRO9s7jDf/GNm3p31m1bRp04rn&#10;zc296aYsZ27rL37NfvLTpr1vd82bs3xKaZVHaSvJCd+4rPTuu66YPKnrvQPtTtalx0JezevV8gyU&#10;yUDY7WKhSFtWri8G13wF9Vl9sZiCBBY3pjuQIIhUt1bDCLo0OCnDPMnj0FSdh9HnQ60bFyZ+Ma97&#10;Wv35yP/87uyh95t3vdWg8uCtK6fvfqe5LoAUG9e00kCeP3HPmpsjdYHf/qa1tcsLQc60io7plQu+&#10;//Sh//7DuU99anmk8+jRY6pThyTdD9k5avUhi46LejEh5GrGQ1pTY2zvnujLrzS/8LvOYyeNzpg3&#10;rDs8mluPxNyaC5OKBC7KG7vxJmVBRW7r2VaYRBcUoX6NuLNyaLaoZDloYfyWA5EpSgb08I/WAcRk&#10;rFyI2q96CA8YPK2NRFxTedS9KuaYCh9EjNsYCcWSsJi1iPslRDuiQjUmXoCw/sT+F86f+LnHsf36&#10;68ujMeRBFeTk5YtzwIMKog4dixaY/4Tk2imeUj2c8BWWLfFkz5XR9Vic12Sox0hzmMz2xiPXTjoy&#10;IUAIEAKEQBKBXmyytU57AYCwkIuKPC0tLdizqqpq3EEpp7R2QCyNfhF86hp8AM6ef+WpH2Q3tfs6&#10;QzHECab3mmB3wdOKBWSxqs0wuRZqTwQ7cT12JtBS43N8ddtWluX9+X//9ql/2oRAMRSNIE/Kqzq9&#10;Tg1r+6pPS4RjwY7Oopz8yZMmX3vd9bPnX1FUWlpcVurz+xDtelxurxs63YSOaiPxUNuZ2uPv7D21&#10;/4DeGYRkAHGIAbpWlFgDdQxGOM6cDk9WVkF+QU5+QcnkSfllZQjKtewckdwHBpaJab8Qwwoyw6xM&#10;IolnwfiyUCgM9trf1RU8U+d1+2Ka4+13383S3ItvuBbJhHUnTvny8xNOZ1F+kfDZcLij+SpslLOE&#10;oxiqVYhjxkDZmGUME8IkQ0RrekzRAywYPPTO3vM1JxEFIjlRRG2ynJWuhGKInIX8WiRHY9EfchUh&#10;XhOaFURaSARTYTaNp07YPqDKtCerqLxy5pwF/oISNCBV39Z7IjM2Hk2bTTZnTzav0qfdUDvKqNGe&#10;VSWVjSlXIe6w6bZssTEId7ESYG8BuQREluLOAvcQY1G9o/XIwfeOH97X2X46HDoRj9bFo42tTeGG&#10;ejwj4gaFO8UkBWsK/jzW0olseJZbnJ1bOBmVx8onz5qz8NYp06/ML6qCXYawgRNWr3KVImn9YiBd&#10;kHidIT9nNTU1bre7sLBQQ4LjxYksx3tvPGRs0+wgvyBQe8FZM4r1KNAOobZgV9BXNOn4ufavfP0f&#10;ag/t8RvBYBsvz4n/7z+/g+3cs2LhlTqmyrnGWWXXjOug1T3j94YYR+0fF/p78AXMGRXfBUGMSlmd&#10;WOlDRiqW5BKyhJMtTLa4Y/kfOaqIt1TkyXo/5mbwoAHniu81KpGqyMNtb+Sd7cqB93hRaXnZ5CJv&#10;XsjhBFkchnzMC+8JmAU5WrFEJ+eiChR5bhT3cbp5QoN6zOUsaGmI1JxoqT/b2dTEmluE+73msvLB&#10;8a13u0R/j/JKeHKQ9OLz+qGwi7iQUoPiTqjsmpNfPLWgeOrM2QtKJ03LLZzEFOG1DCpBB19ssjIY&#10;3QSrIVIlhBu1bW6Ma5Hch7xWkQduUsl4mx0zsJJvKeC2gOiWKIu1MZMs7tWj9OoIk0T0xKpzn4nv&#10;AR2jPwSoQ87Qs9E7arEXgazDyw6wV+jT68xS0ykW3BHNxITVOtOiXWzHb3/x6n//nxkFx9euLM1S&#10;T+f6Y6GgkCd4/dBZIANDiwTiepyhQCgqRMO6C/JRIV5QmdvjVFHbQ9gkIDpCrKIhRAp3xjtbEFBn&#10;KbyE8/x4tFNzdmS7Iy5HlwZJblykjZhrgqBFIVSF2BZed2A0hTJZYx3xnJpzuU/94MyuD5jHz268&#10;xr+g2nPtPOesMsOpd+khPeS6deqq/8v82WK0GdyylwTFWniTXajJIcoqgDJqFGVaRfdrugSZ3aeU&#10;FiAYVKLM0c4T7Qf2/WnHyy+ePPZBe1NjMNAQ6ozkFbAbbvQuWjytA5MUV+n+d87818+O4/JQ8Hv9&#10;X3gWL54TDAdgk4YZBOe5tScjz/30Tx+cZMEoc/mKDeYVEm3U0TM4holAeycq7zmc/nYMTm54KGVr&#10;DiUabUDU7tEKYhENa5O4dEiGPUgrVPNi8WDCaPMqVSKoVwKKM67GYbkf/ugdZYdP8z8dPI850spZ&#10;HV++/8rpFRX/5+9feOUA63BWwO9v5YJzH7vjxn//j9fPtbO/+lz+zKn5X9lwEnW/Mb3QPYWoGtjW&#10;obu9+cxoxoFRShapnSgQAvd9brSgebhHMY6MSg1iaQwncVj+J7qKS1q+8ffZt84qff+PH6BS4/QZ&#10;CbdXkseSTRbaZLksjCmMYIWxRiofXEi1udsZMwrdnsWY73AeMowOHF5DHB4NOXmiOevbbXwlhw0V&#10;Fi2AIRM5pk6oiwzoaXCESCx8vrXhYGPtvkjLW9Mnt1x1pSsUToRiPoe3EkZSBmY+hgcVylkC5s6q&#10;7moWUx+0OhFrjZVWX/UX3sJbEV+IajE9l2gy9G0do4fJYG88Rq+QmkUIEAKEwLhDIIBiO4zt27fP&#10;vDJik3sExKZeFBJQpbVz349/Etr3njvY5UGVChFtCOdbqRiQ2gqhZRBr1qIisHC65aFgZ01DXago&#10;e923/rbZ7fju937Q1hlrCYRDKtayeTQSQgiEus2IWWHDqXEHpKSzZ83+0B13TKqsLCgt9udmi7Rn&#10;ZFh5Pc5EJBoJ1J4/deadd5pOnNCMmAarDV2HMVschf0cyLsTyYJmNIr0P9Qq9sCaWEe96wQo5/bO&#10;ziwNQmdfdn5Rdvlkr8dfXFjs9/pFkWHIn/1+DQbNMBKDbNkp7CWEh69JkohfEZEJp1C4zEF0bdpi&#10;yBhXxGFh5N4Zhk9XE8jmgjxbtBgxHgIkKVgFWd7e0dVxrvbUwaazdTDvRZYahwUIh9IB1TEgi+Yx&#10;LMg7QVY6UYIiIcN3cRIw38KbTmgJQbUguU6W5UbE5czKA+teOnX67NzCUubyJgkI8/Edg4K1vpMn&#10;i1O2VyzkVEHoEs2QUeqR5SvdtEtWKgeIgl6HAgKeqGbWt6WxEPSNpFmgYcdTaKqGURgy1Hz29L7T&#10;pw60t5yFdiXQ3t7Z0RQLdol7FsPZE9Bcqm6/N7vAm1uYXVg8eersWXOuKitfoCCfURD/UB1qwihP&#10;POdieUXcfiEznGhJeJnp/jMYLhObPPAtMWfq4AOYEUV9HB536NGO9va8/MLOKH/nTPvXv/pFNdgW&#10;bop+7N7b2+uOzGoM3j5nuit+vp2fyF8QKJob9vvjRqRNrIuhaxUKMbAcWPTC8488jxi+kuI7ic5P&#10;TPHhrCnGBvGN7v6CW200fTwtxlTuJVZmwCaLEqX4RutYUQOb3NVqJCIo5+MTCidHXHEFQUqgJwZN&#10;wjl6UPSdoI3hIQTvJY/wUjc0KMWY7g0G9Fe2H244z4JYGZLffkGmgEIWy3qYqOqaWwXhIhbuHE6P&#10;OwuSqEQcCR9+d9HksorpldPnTKqYnV1Qwdx5GFS44sZCJZJDZOKzRQLLJoOrESpkMUQgEUfyHJAk&#10;o6/pZpPFZiaVbJLH8o9JVbI8imyiRS1LlqTb+iKJnBhjet7g5K9jsKsf+FGkLcYkAtQhZ+i29GWT&#10;rQP3XSVKf0bhi2OtPcVZh8HccJADn+vUg0fffHX7ln9eMvvQFVNaSwtiyOEwYEOBnhg8Hle6AiGE&#10;PFlZ+AXZeMJ6R4bhQpoMfwgRtHpkyKq6Y22Rrk7wfGpXV8lbr4de/J+A38tuvKG8pLh+wRXK5Mmw&#10;t406VKFfdoAcFNXR0Ot6QBWiQhxYxpDqOdI67eH/c3j/KUSkIARhecduuLVg9uSOv7yjejZvioeN&#10;Dv+t5R/aDHM5kbFhxmP9vyQy3biZ648p9fhMYlnUtBCOHn36Q9lD4tJFbRcU3ebxYM3xg7ve2H7+&#10;7NHaD/Y1nz8d7uS4wEXzs6vnFZZP9elK5NCxlv95qePcOeiOWfVs7dabpldMimf72gsLHF0xR1s4&#10;+8UdJ9/erze3ZDc1urme54WxhIb6AgHIjX3+0g6kZjojSJgE2ZqIdQIdn7sAhbQd7lgI0SQ8gBlW&#10;XnNhSgJTZpdRjjweX44RCLW79Tw16vBp8VYlFtH1XLejwtP6T99azoPt3/jbY41KdqvT3cm9n7qt&#10;5UM3TH3tpcMfnGGfu6+8qMj5+L82ffKOOXq48b9/f+7wcQwjU3TUh1FQHjDs8bsamwMaKkILa5C4&#10;2+OCcYRgZo2YB//C6hgSazVaVt702D9kLykqfGdHTWGut6oqDNm1nMTICa+MnzGgIqLGRMpkk8WI&#10;hTHMA7+pMpdzsVhWMLo4RxlezHWQQhRW9fbm7K8FlNU8MUU3cDbA0gGg9IjDAbMWI9TWfrCtcU9r&#10;3ZsFzqbpFaFplY72YDyUyEVNRQ88DOGEIlYnFIicmYHlCjWhtYiZI0ZFPdYQnHzVTQ8w3xJh5yL0&#10;zhPolcHeeAKhRpdKCBAChMAlRaAXm+z41re+NWB7xnFudercVdAHkk0GdRA/curszl3e5jYUYYir&#10;up+rLqyWC4tIcJ+YdKPEXAyFIhT4coJXgMw2zkNtgc6GlgK3r/3EmYZ3D08NOafxnDLD79ddbkNx&#10;q852GHWqhkMUvYCmjaMKw5WLl8y/YkFObr4/O8vl0UTaXjzW2tJYc+Ttw/v+eOzdXVktrYWw4kKV&#10;I6+i+IQDRsKjGC4FS/NOyDRQh8LjQLymeBwwMMtyOrM1F7iDwqysUofbjzA9GOioPxU4e/LcoX11&#10;h/adO/pe3dGDTaeONZw60nDyaNPJY9GmcyzYjip7OnLEfO4gbOCcKpb5EaiiLocaE8mEcVUJQ9rm&#10;QPgWUsFog1xGrKsImzoEwVi2d6AcSbi1peZI3YHdbe/vPXtkV6yz3g8ZLSR9yIZGop4D6/xOJeGE&#10;FRzoCNVwOWGVjBKD+BV/EsQECAx4f0J2ArGzKLWM40PyrTihsQY4eQVFJaDHhZdcSu6zyUH04XAG&#10;fJwvxQaCbwJtj1UJCHCEKlkFIKa1hcmzIHgVdtiScBEUlPyLTHYUqm3wQzIPU3yK2YpMrzflLLKQ&#10;iuDeQT3pQvoNRt4Feii3uLpy1opZ81aXV12bVzK3fFp1xYxZ+UWlmrcgp6i0cNLU8imLZ1RfO2f+&#10;inkLbpo2C358i1QVhnHIFRUVz6V4Hf9DNUrcbOn1bPsgXh6AX4qb3N85M5vKN45748HdNEuumn7Z&#10;RvYIyG3As4slLg9qvKPrcjjqas8W+fNQbD03y8gp8b/57p/mz54yd/789w6eqCibXJodUo39xYta&#10;yua741pIg0syisvjkRczT3tGL2S2UCCJ/FYpRoZaGA7IJrds+V2YtozJq5DSPPPbLHNq5Rfe0uTK&#10;b70U6DrRfWtuTyJHV7MNZxbW2mCeJJYs0bOrqs+p5rjUIjVepHfl6p05wRbfiUOhN3ec3vlq4ysv&#10;N0fh64hk8Fw4IDPIr7JzHC5HzOfh2dmu7GzMYf1OV7aiFXHXZC17VmHF8iuWfeS629Ytv+0vZ8xd&#10;UVQ61501iTlzmYECALAEdYGJwfKRKDEVRzYO2AOzjxFGPcLvVGSRiysxnR2xrCgKEcmXhADch7Tj&#10;N93h5UofyCJRbcAyRDalzdZRTZ7dxsf6wWTmu3GzF9vMZTd6EQIZQYA65IzAaMdfPb+vVvhifqPT&#10;/CnZKVpfdPQdcmlJVidGgCdKSiANcHL5lLLc0oP7XqwoduVA0IEoUsM6HIQTWCtzxMIxISEWpJz0&#10;HTK7JekbgHwuwdAhmsTPQb0rAPJVCQYrXn654Zf/hapsrLmN+bNcbk8kFuF52X4PCqDAuEGEW0i/&#10;0+HyDlEsAnwOrauKnJTyf3rmg1f3sqCWJ/ta2CjzQEd4clmeT2mbXxpFPBf2TM+ZdWcCJailWcJA&#10;2CYHLkFp9qaSTY2BkAVYCo6Ubs+sFifHE8CASBpFRRzOgpLiKxYunj1nQX7hlJLSGW5PTiTmqDl5&#10;/ujR9oamJqxcIulk5c1XT5uRpbnqm5qNnTtbDr/f1toejhtFqpafnZO1eCHKoxRUlOsFuZ2q2hhN&#10;NHMnsno40ueg8+A8pmqABSEmXhA2xN0ut/AahtuDmvB6PR7ugekfqGdkyjg4amwoLi/s/FGwzyUq&#10;wrrUTsPIy1OvX1pcWty8aG7ltv/et+ekLwwXO5HWGFuxRJlZkT2veu7Sa6urJk3b+crBQyfDJXm8&#10;vNyz5Iayw+80hwJBxRFwaW1RPRyJh9yurPlzHcW50c4mRMSYf+B+qRigYF8CKhauf7DEzsmOrP2I&#10;t8jhrTvRXlDgz86OSobWEkPYI7KYzmGIt3yTRZ6gcN9TnAWqUi6iaZRr5FGJucxJ0jvDSgVTip2J&#10;AiXulx4psUSkA7UIjWBjS92e+jP/Ewm8UZpft3Cuq6zIFQzCjqXYnVPmcPnExBJL0/BFxFMpRk3T&#10;6Q/PsAjyMTPoihdPmb3CUIvEOCoWaifQK7O98QQCji6VECAECIFLhwA5XfTAHrGClAHAGwuSTZBm&#10;IB8YCwSP/9dvzu940wM/y1gUsjAPZKEIO0RlX0H2IbISEQym01ZFYCUciZw+eTIejZRXTc0uKhQu&#10;m+AMmYYqciGFd+ix1kjX2WhHQzxyLhrrikVQxQJr6x9b95nFK64rKC3JQipyDBWNz7Y21Lc31HcF&#10;m6EbhhgA9B7CJdiqieoQYGSFbFSwrRBpIGiTklGRrgVdBkhqDZX4FDWqgwEEpyhUrSK0FuQAAiYZ&#10;LuNgUBMLEwkFmmq4ZCA093i8iiMbnpjwZcspKiqbPLmooMgHowys5oNbFDIPQWZKxsSSpUlPZBwo&#10;wULBtsZzp2s/6Ghr0lHgOR7VkB2IM8ITBPsKKasjgVhelN52IuKTed6oj+wS3AQuAQSpqFghPkac&#10;CjmhtBKRLUetLOiXNVdRCbK/K0snV8LOQ6ikzdp09mtsMgzpRMY25WLJUoS6PeVBNPdIuoiadHJ6&#10;tXJPViXp0iL4HKl3FvMTcw4nZX6S54GWBa7HOgxWOlEQHA8ytnI6vf6sPAT+0v8EGZq2IELoYvAy&#10;s+1MKq0b87EJ+KXrTgd15gyKL0ibbH8rehR1M29D6sMpZt6iHxJlS0Fynjh2fPrkSnQwEUfnma72&#10;N/bu8enRvXsOn/ng3IrqipLO11dfFcle2BaMtgozzljUjcUvHTkatuhYlEZCLwy+NSrczHEg+OZj&#10;LoppPb5NNi1qkqtmkR+TJpCcqZlIIIw8RaOwj1g4ktQAsjeY18Gz4roShAcmunms36HoEHJpmRde&#10;Fgp3xyNqc0Pg5LHTNScSgVYGZyO3B2plBq2YOCL0yF70k5iBqtJHxYnvNXpdyOhQ3T4rrySvsGL6&#10;7KtmzLnaVVzFuA/OS9A7C1W0cMtHC6RYGP053JCEHAuTZrmMBB5Y1CaSzkjmRclNpcOp6FDs7Ih+&#10;mX3zjkgALe8Ls8dL0kuyd7JfyZvZt+s0Jd9WjzaorxttRAhcGAHqkEf+Cek2uEl/ruQ3XXQrMhVN&#10;9haI7uAHgEV3lIDoOlXzf7//6euqA7MnBTRvTFEjCMNFnTPD2dUeQJ/hz0EYLlMmRP8sf8LJRM1q&#10;ONAxr0fpDHAdVgSG73cvGlt/BUEzykuLziTHy77wF3NbzhyeO8NxzXXZiqMd0amayGEOeIGhG7Z8&#10;MriW997pnC/+/ekjAbUdi3XOELpI0KXeBFv74apyd823PsNCuqsz+86pt/wo5swGXSi60Qu+TAsL&#10;Uy9gdZFmR5n81+oi5WYiZpYjiRAi4PrwK7L6rEmLzJaMQaMgLP3hh2QoqGF9+uSR2pOHa47uPXL4&#10;7XPnT8LNuHySo3wyv2KBVjbJc+5817Gj7r1/0o6eiEAEWz1DXXwFnzMrMmuG7varwbjrcI1++FTW&#10;ex+wo0ci/DwMGbSEwsMJOC+5UXI8HjFURwg+GKEg0gjdCafwUPaE8xG0hxJBbKsBGwyULhZh9a6o&#10;z+PwhJXWiOLO8bauu3vKddc5u2q9//QPh+pcZZhqJaIBlzP0wKe8VaVZf3y93lPM/Lxi146zsRw2&#10;Y1q25uu85WPanv/O3/5i4/SrcqvnZZ9uSLz+1vlYl+8rf12mhsPP/X+JJsyNvMh0BJuN5VAnjxmd&#10;Guju9mlVwR9tzq+I5ex+tbayKr+0tA2OT9IlGy85eZEJfhg04VSIt3hqhDs1ShM6He5pqr5AY0Gu&#10;t8NBTjK+8LqIsnhdQLs2xlcakRsS+myQzVHWGI+fiwQaO5uPB9v3ZuccnTolMLUirkfaEpGCaKTC&#10;kVWFKicJlIyElwhzI2lI2Pdh4shh6KckHF0g5IWoXo918CULVt4fV6diCzH8TqRXBnvjiQQbXSsh&#10;QAgQApcSAXK66IG+EIWKCT9CThltCDEVix86/vZPnlfP1IEe9XHFK0Z88LVSFgrHYkQfupiOIziQ&#10;HC/WthPnm+rrz5zN8vkmTamAIgwL5tIVUiTegRBGOjSWuUNGvJWxs6rjbFtjzbkzoAPu+PNPVC6+&#10;oi0WjgeDHQ0NHOlaKvdjyRsMCKS/YlIvLTYgx5D15ySvCxNLOBZg4m+quCDrBSkrFrRBJMgAFCWC&#10;hTGCGbEi9BYbS/7XZFusA+EjKFmFBBlr+sjXgq7VgCAjJkoco1A1lNiaPyc3F3bMefm+LNDNoowF&#10;mpGIobQe9NPnuzrakPnm1USdK8iq3RAmgOZG7nY8Ln04RM08HFyEbyKRTPIqwq4BzYaIQyTxyWpU&#10;omVCbCHMQiApFBvjBwRwMPl0uX1FJWWTplYVFCOBDm6epuSNKM1L2YPQuYeKQAbDZWKTBwV+kqoQ&#10;KjXRhdbV1rJEvKQo32Dh5o7mGI8eP3tk+292VE+u4u37FlfVLZzZoPnqUO8H/DNMGLGTnoDphJx6&#10;gqQwq+bBTUhafArfetCyOK7I4cDsXiQRYE+cFh2e7NHMJR1R7xT7YoqIKaMw21eVmBg/rM4bJqFx&#10;JIMw1Bd16SCIVTDInnjI1daUOHW8qfZEw7k6hjTtbD/LggG+vCh4ImNI0TwK6paiz9TAJWs+FIaF&#10;pyi0zHHu0/0Vk6dMX7x4yezZ89SsPLlKZK4VSfd8Sw1nz1f7dKXyJHLskP9YA8ZAoPezfmbulvyj&#10;dbKhdd82Mz9QE+jvhMBgEaAOebBIDXW77u+69b01qVO7K+k+XLIT4AzyT7eQZEJ/AZdidLyCJEXO&#10;X6jt5PGfP/23BcaB+VXhqpkezdXhQqYc+rG41tUWwhH8uU7ZDcuoXXTBwg8Y+mUROKOrdDi7Aihb&#10;nNvaHP3+/xM68gESCbMCiS7hI6+wz35qVtvZ40V+9pG7/LkFCOJDiDCF1kIEoeKN2UBXovD3f4w/&#10;8e+BuoSzAUwpavKBBI2rfoN9ZO10b/zI9z6nxdSicN7qyTd9jzsKkJYxIBFoMt7pOlaLUbYTNpJO&#10;QDJSNtcl5WfyPzb9bOa8WIMUsnAwm4HdQ6itta6x/vSxw+/teevlMyff1WNtGEQKC9iiRdOnVlah&#10;aOEHZ8/ufPuDXW8CJVZSxCorncuvq1y4qByS7WAgEuxItLTE3j1ct3t39MwZLHL6uZKFmi+iECJY&#10;ZK8LZWxR3xvRPFhuT1RoXFBYG8oVN/OFY9GEM5FQu7KNXC/3RmOdUa/PUFuLC7qmljq7GpSzZ3hn&#10;Tr6Cuq8Rw5tI3PVnuQW5WT/buq8L8hVFjFUf/UjuwhnzVbW1rLrhzLszn//P3eu/NC/POznqMvYd&#10;P/2zfz/1pb+cwsOxH/4/Ha1uL8oIJGJhh8vjjos11g7Ut4u1zqkO/b//kpvX5tn3x4bpMwvLSlG9&#10;VszvpNOFLMqCYRyDMShdwSabrtmiHE5EQ1mBmUp8vkvp5Ik2sMlIzcT6qwqXCv1MiBVFjapwcFpX&#10;qKwzwjuCTfHEWRY7l+8PVpUoBTlRpyMS02OBTuhwirNzpmBHFIjBcK8Ly2vxP3FKlMHlYiU4oYbM&#10;fEKseDjyP1yx6J6oUgKPK2uZYahfvct2+wz2xpctBtRwQoAQIAQuMwTI6aL3DUMshsJ6mOjLReME&#10;zLeaXn2j8+BBf7gLc38YiPFoECJZIQjgCRSQFsQCBMGQBEvBsigaF4+eP1+H0sMlJaU5uTmgnoVU&#10;DCYQ4KDl/wS9KjzdnB6nVqBok/1ZswqLq0vLsuBwe64x0tEZjcZQQjnbD+sKF9PcTn+e5sv3+PLc&#10;vjyPv8CbVeDLLnT78z14Z8FLI8/lzXX7c12+bKfH73T7HW6f5oVVcpY0ZHZxeBTjOE7Un3DpkntQ&#10;3V5ESeKNYhDYXvOq+NDlw6+K5tEdCdXHkU+oZWkOr6L51awCrzfbyZ3xSKIz0NXU1HqmuflMW8vZ&#10;1qbTnW3nYuE2hxqF9MPrVaBs9kC5DbE0NK0O/N+jM9EGnB2/J7gjquNDeILAqVfDDwlFiyFBDs54&#10;iga7EPwVLYRLb0L8DGYf4TCk1hDGIfLTPN6srJz8/KJitxcq7SSVbM5EiGa4zLqeCdvczKbyTXin&#10;i6E8R5ZSHzka+h//+Hoo1BmPhLAaNqmkoKWtsbOpbsGsvFzPyTlzI25/HUrtiKk56vfBjAiLcy4X&#10;it6JokySSsZEGmtksbhw5xQuFKCNpZg3Bgkz6AyxxidJE8yHXZo4DDhmobjD/FGFcQSWIjGHTOjw&#10;yoB22O9Q87ie41CKFVYUCXubmxLH3m9447XW7b9peuXF8/vfaTxfF+wMiBp6OTlOtweNcbp9Lsx3&#10;3VlIIclyeHyK26v581GJKsYg45pcPf/GlavvufmOz1z/4fvmLV5RMmmu4ipmLJtzv3CxsAhlm03u&#10;VginGQ1NBx5LPDc46jd5vHQ/mDbvVsLE4I6X0ipSJQ/leadtB4MAdciDQWlQ2/ReKkruJL+3PWvw&#10;pX737Z/RnYZk1Ttsix5WpAgKipLFYVnvcfHmuvPnT3/Q1HAe4aTPBwWHYI9RKkQPg+WDAzxW1YSo&#10;Q5i2i/3BAovAW1gJOB1I0oMwWWXZJz7o+OPrPBZzw9gBDsnRKHphx5Qyvx7s8DpY5RQ12w+7eB4T&#10;BUNEnhZncHZIwHItqha8uS+0+0i8XTeEKlfYADnRSPx/elW2lmi7bb5XdxZyf3VW5U0KFgUFWzgA&#10;bH06VlORbcpaMNqY1vNWhymPJbW0ds6Z2TFLY2VxycJbQy6YSqjF1Qt3Cici+bzCsqrKaVdct3zl&#10;zOnzPK6cloZoayNydBreO3Ayv6B11lzfgkUF11xTraied/a3Hj1lHDjU9vobp+Phc3OrSsty2JRS&#10;VjHXvXT5vMqp5Y2NDW1t7cKwD2Og7oYvU1yPQgOOYi7g/r3SvwGnFfiLeY7u8aoJPeFDPUS4UMfV&#10;EFLjnK5QxGiu97e2+WKqPwFjjBg0LB5X1F1Xf/7gkbbOaGFQ9UQdxe3hrlU3Z588cuSVl5qvWBBu&#10;POMMhToWL4z+5P89fOb8qT//3B0H9jTOncJjnR1v7+uCN1RntNPhdDlEuUXYVDhj0uliakVszYcd&#10;SoezuT5UWOTz+1HSVgzbpkWTfNlmckIoZCpshCIH0xNNK2JGoWVYSuQAAP/0SURBVAM2zQacmkXa&#10;jpjkCUsrmD+3ww7Q7WrB8rRDPe1xnZ1e2TVrWufkkpZ8b7Omg4aPRKNZqjYVXsmxhOHD6kcYUiJR&#10;DAaxBMTTeMRxy3BAWX5AcMyyIIGjsPxaV/4sMPNIKRJRxKC+e+Nko8z2xuMEFLoMQoAQIATGNgLk&#10;dNH7/gj5msy2C7O4FwKzYycP/tvzznMNSqAdgSUK32HJPMpRnEGUYxIpvohXEV2A9RSaZsh744H2&#10;1tO1J91uz+QKhBH+GBbm4Rcs5MnQ6gqNcRxGzKLinBDnIpSAt0NMgcOX0hmJNkTCU266tuL6q7VJ&#10;xRC5oU6ehip80C2DP4AbhjiVcMuVRIX1P/woSWqYVcRiMYRl4oUoDx/FolERKQl7M0u8oOsJGCCL&#10;KEqsx4vmR6MRUCNQJqP6hLkzuGDokoXkGoXxoOnQcF6EgyBVRJIydNFCS4eoytKZiJQ7WGdgY6lu&#10;Fp6+4nhIBXegZpQLJxeNNqN6qZgG96K5oGEG5Sw0y07I6uCB50RimchvFLQ8TgeIYJ0hnYFxKOwK&#10;LYovK8cL1+TCIrDJovahIJQFFBIOYpPHdk9DrbMRyKD4grTJg3qsenMcHB5E7+1752c/3eLzKp/+&#10;1McnTyo+sP/djpb3lfj782a2+10nnUaj6NLlnBN9kcjq0ERatVwRlHN6wSaLGlBxaInk7B4MMrov&#10;J8gH6fQrNE/YwIE8D8sTyUzOANehJ2KidJ7uZUauwnMM3d/Rnjh7uqW2tvFcXbi9XQiQXaIUKepK&#10;CTIFx0ORVBgqa7CwEIIqCKAhctJgRhSNoxkuBQRITnleUdVVS28qq5jlzZ/EFLcwJoIHkmiqUFAj&#10;DwTjiEyooRchQAh0I0Ad8qg9DalZC2k5MmEwJwozmApbK7DTISOGEwCPN58786t/+3ao7s1Y19kF&#10;09WFM3LKczgqSEca22JxI2cSDNng8JtgsRhIOwX606jmEP8BIQwTg0g0iCySSdt+07T1uTAsgAyP&#10;J+aMR2OxaFfs5uVTtNi5gix97Vrv5NmohdIVYT4HzDSE8hehvnDICOiT/vVnLT98PtqqanEcN4aa&#10;0wzZe9BpfPzm0qsKG772IX9AK4mVrym6/jGd58DObVg8YHcqjf2T7YPRb6ArOGgzzzA190My0/IC&#10;5A2W/8K4A6NPNNBy/ve/+9XLL/5XKFjf1l7vcbKV1+euuOXGYKzdcCZefeNPv/5vdv6cKCUYDLNb&#10;P+T7xKeuLytoNnhAc7vicWdTs/7Mjw4deo91dTB/9qRQzFDdwMhhJLhXFEeErldz+3xdwVY4b0AP&#10;gzVWPRJzKs44NCIOLZqIwYcJS67C3BrmdjDCjqIUi+aIOxJ62OV1RhKYuqhebx4zOm65xfjMp+ec&#10;PP7HhVdMfeWXnSc/aLvtwzn//I+BLoyMKA/g9P2vz0xvbzn8q9f1//3lW+rb837w4/2t9UFMRPAk&#10;xVHoRT9/03XRH3ybtR7JrT/ZMWumP68wiMVfkUkkBMIWSGKGAlsTW5ssJlcumFCVQuoTj+c5HB16&#10;IiKnfBjVuyAlcqD6OGuPxbuAr8PhlhCj6AFPxKKaUwvDvjCsez3FmquEoya6LJ8t6sQobijWRfk9&#10;SGgwgxLHczsULyICTIAisRDOarC82cu/wJSquFqgijrtA7mljNq3d1ROlMHeeFTaSychBAgBQoAQ&#10;YOR00echsHwdUf+Nq/V1O3/0b6Gd7+QbvMALSRj3IjKCbNnhFFywmKSbq8qiPIUkWPVYqLOh/kxL&#10;0/nSssmFxWXwoxQVgkWJChGTis1EvWnBT2COD3YCVfQQUoVicNLS2gLBA7W109auvv3hB2Ol+RAV&#10;g0KIqUiFsqt5mKSwWFA3w8OUYBVmuGYGnPCOsC/K3L47hEfwhHVxuZdgmMViuI5ATxAfoIJBKMOX&#10;AvoBBNOCIBYyPOSDIehD9CP4YnwitHlCgo3UbmH2KRfyzYRABD2osi0W73FZggEB3yGNP4TSG6X8&#10;wIBgoV/YI4PVcKFUIdR5gpwBw44dhXkHrDnAnZjXhB1htyF/lcYYwnTZYlZEUT6hwBDWH91RMrHJ&#10;1J1dHghkMFwmNnlQt7xP3wDbCmSVdnY0uzUdPXRXRwuoXJUfSsTfKsg96lYa3Eo0EUUnJ2154E8v&#10;Rc1SwCSOJTpLmaIMMhe9EZwwRPlQOTcVKSuml77QHEFbh4qj6MQwaIiNhE+9bvh8PrjKR0Pa+brw&#10;+++d/eC4AZcgzG8hPTbruqLr9UF77AZ/DdfQGBhqpI6I5UocRUONPj+OHE8wXQNljAr1V1y15OYp&#10;lfMVOE2qWVDo4aSi6JRYvsO5waug9eLUcAySOuoB068HBSptRAiMDwSoQx7j9zGeQI1r9FroduO7&#10;f//j3b//t0jgfCJQX+hhN1yVN608VzXCp2saC4tZ8aRsBidjiB+c8J1nWsKFSFEEuh4tkQiHu1g8&#10;NvU/ftr+2ouBcERlHti3ufVEFGRnoZtNL2eVk9iH7sguLAsqHiPG3aoSBZusgkOEEtXBQo6y/9jW&#10;9uSz0U6XN4iOP5oQXg+owjaZ3XmV77PXF95Y1tCulSUq7i665ls694+Fntb2uOtFayP0hoIlghHs&#10;rddf+vnPfgJ2vrP5UHObcdOt7Mabr0CGpaZVvr234T9/9k5jG+uIsM4gWzqXPfDAgtIyaDhQnQ8D&#10;Vm5nh+9n/7nnrd0RDG6RqDMS8WKJFONXJILBB6obVXUjxI9DqeLALEck9IA01t1uH8rngW5G/I65&#10;Alh+sUoKJhdqYgyUqDAuSpMHHQ6/AtuMaICr5z/0Z9qHV89zJJxvbW85XVNzz2dmbv7hB7VN4HRZ&#10;frbv/3dvWWfwZPFVlfNyZj3zH/v/642Ih+egqmAoHsdlqK7mtbfHH///sbMH/G31wTmzvVl5EVO4&#10;Ypk4ScpdCF7EBM7yTRbm3TC20iv9/hlx1BrXOvQ4ElVhbwIjjFaseah6qcE6dD2AyoFQvzBo2bE5&#10;vKojyGByY33X4813ufOiUaheLDZfOjXDItkh8i/xoyhljUHai0MKlY+GFExnKOp3+2bPXPxx5hRL&#10;wnB7wZ1D9DDGv6EZbF4Ge+MMtooORQgQAoQAIXABBIhN7gWOSJyTLADTY/F9P3l+5zM/Lg0hWSqS&#10;7fW4daMgr9Dt8ebmIT1Zul6BBHVgzi/oV+yHYKS18VxDXS1I5anTZ8OAAkyp8G4zC4KIciAQRwgO&#10;VRCjMotaV8FaGzgMGNqahsYTnYEr//JTN9z/uRBMl2F86VDDolgSZGpyGV0UzDN1Cn3J0z4yCEl+&#10;9Lk8i1pO/kV6KJvJcclaSmiM1D6b5xHcsHybhzP3xF74RLTLPpIpVXaA80gJfUTx7dR2mISM9QlO&#10;LQ9pJlzbnLeVdSZYa1OtLIUqEj5TfCFNllOzv8yCLfZf6ftOCIxpBDIYLhObPKg7bfYNyZe5ImbE&#10;sPjFYMfZeLax7kSBkgh1ve50vu3RDme5UIIeJKwnpkfxFkuFWOcCX4xCRcichfWFDkWyKE8nSpgK&#10;eZUoliOM4fEv1tgMbIelNPAUKlYJFcUHLwuFZSEpOBZTo1Hl4MGTH3xwpqGeR5E+C6LDJZbZ4vEI&#10;VtM0t8PtwpIbNFW61+9SnHAJEnVWwSA7texYzJVI+LL8k8rLZxSVVk5ftCQvv8ThyUFNJCFGFv4V&#10;oi81c6HNIQcWonLaLLpNqcbqO9717EwHBShtRAiMHwSoQx7L91IaEcAsDt2Z6NhaDr+098Utxz6o&#10;qa+vCQaaXdy47sr86inoZFvjAZbnBaGcpxegMw0jiU44uyH2diH5T9hGhIMsHp36f7eEfv1Csyia&#10;CrYTeXFGtLIkyxHsnDuNzZrBbr2tyOlvR0k5M9xEgiDsLNCHxl0cTgo7DyS+8Y9ddUEWxEGxAMgh&#10;Lolfc4Nz1fz4uhuLK/XaRsdkddp9xUv+DnVZHWBUx8qr13xBlmKGDBzV5KAn7uo4eeKDl1767cnj&#10;r7c1HW1vCi6c473uxpmqpz2nRDtVq2/dWnuuTmlo4cEAmzUt+6MfmTdrFssvCGTnhZyeaDDs3bnj&#10;zI5XEu0B1tLmCwbcOhPWeTBiiiU4sithZMyjEa/ixTgUY10enzcUiYFUxbAK+hU6cuhLDORBQlgj&#10;uH/QuhhcYZ+NCnpumFq7NMhczjtYdGZlGYv62gMnP/dXk/IL/UdOnAoHfX96KfC3XygvqYAo2fM/&#10;myKvvMkaNRgz5+DUEcxQoPjVGv7iE96HPhs6vpvFAmzuXL/XD+WyzOyUkw4xqRCsrvjHZJNFsICm&#10;uJBgNM3jrtQ52OTORCwGb2Mouw3WDupbMQqEyIZDdI2yMih2HhHV/7jqcueIEV/NUlQ3iGdZw1qo&#10;gUx7a+HlLY3+BLsOdRLqwcSxPJxg7mCMxaLxoo7O4nnz7/YXzWOKTy7+Cta7Z43usfJIjVA7Mtgb&#10;j1AL6bCEACFACBACvRAg3+S+jwQ4TpGhFm1pf+3fn3Oca1LCMaxJB+IQEEfaI5GGQFcw0BoOdoFU&#10;EPV2ZRUHmScF4W+itbkxHOz0+zwQJgtnC3DNQsGLytOQqtkOlMJnWa6EY2fEnGCmdbgxR851djor&#10;Slet/6xWXgbXY0jMhCjXJJ7NuEeSr2Z2lmSApV2F/JOkD8y/2rys6WaRjJisz83aHSYtK3+QJIhU&#10;AZviO6FnM3OrTCWeJQoWNnHyLShxCOUgyRMUi2gdxG64OvEJIiShuRZRv2w0DiuOKUUIYi/5NpkX&#10;8cbuspShtH6TUVPyXxnfiXIYQmQnKXRZ6lvsbjLHKfSQLcY2L4pehMCYRiCzxnDkmzzwze67qIZl&#10;LNkDJaJd6Lr0eDje2dTWejAeP83jHRxmP0q2rsNOwgmBsFxfFG+4MYp+W/SrQrIs+i5F4xw2xFnw&#10;rOB46/mKUhbs8gY63YGA1t7ubGt31NaGTp7o2r+//s23Trz6Ws1rO2pOnEDdUiia3Rqc61E03u/V&#10;edzld/pzfS4frI1cTo/LkwsrZLcivOxzDTXPl1NZUXn1/MW3rbj1k9fe+LFZC1dOnnG1J2ea6io2&#10;uJ8peHvgL4+JsHAOxcgiVvuQWAtFn+gV7aqrYpkwnZUndZsDP0S0xXhFgDrksXRn++okhPkxOlzE&#10;qaDrsrJ9hT73qTMn4FAfS+hNbeFDxyIdXeHsnFK/293eGDZCCdQDcaJSGtSwDshcTTtacHgsHoJ8&#10;w3fqbGj3wRjIPxGjQkzr5B4WK/CxK+awK67wlZSDJo5jfVA4FlmBsrRjcOhRI+H0+47XhFtaUdsO&#10;3nTx/FzXbdfNvmpucOV879TssFcPt6t+V9kyb8lKRYet0KWpoGb72lnzhdSba84RRJAvQ3+x+ojZ&#10;jju7sLhi6fIVc+ZeWVhQVVxUXn8uuPP1Q+frA3o84ndn33rD0vnVFUiedDujzU2x1/9Yt3tPXUcn&#10;DPWyNZfb7XLNmVVx/TVlc6/IdWrn83IiCkz7wm1cx4xJFohxqU64LsGjWnEjE1LOOETs7xTCcfye&#10;cLmdcSPmhJcUCNmEjnGWI2URnoJgbbFwKxz28Imn/nxneyCKvMiGhq6KiooZ0+eVFU8/efj88sVl&#10;5xqaQo4SI+A79EHQcBVBD40UIZDTYvbgDN56U+GS2V3nTzGUKSgughEFjAYtItmkkiUocq4hVi7k&#10;EyjV1w5HCVTG0rkKu4i6B5gXwh0Qzw1yLyESgnkVpnjCdwpjtsvndPqcGsZiYYiInCaZpGT6MkvL&#10;PpEZKgooQOwuJ19CR6QpbnhYRfRoIKIcr4mfOe+aOe9WUNLIapVTMVEKPt2QPZa+shltS2Z744w2&#10;jQ5GCBAChAAhkB6BXr7Jjm9961sDQjWu+QtRAUMYZhqs7fTp4y+/pjQ2I7Mr5oon/LorS+lUjYjT&#10;AalyPBINdAQioXBnRwD2xPDbQrQRjYRbmhuR2zW5vAxlkkShDsnvmkGlSZpa9R5M4hMELoyEEbpG&#10;jUggXBePzLhlxcwPr2KoMge5mZBPSKpWsskWAWzSwGnelrS4x5/MGh82V9BrLxlWWvyruYlsoHku&#10;0BKCtrVqRMuw2ix1bB4RP0vnaJM7NgtTWd7M1nGsI5st6PFMmXRw8t19Mf08eVbbzOOaLex5QGKT&#10;B/zO0gZjB4HMhsvjujfO1E2zGAo7/UFa5gg/d/RbcXThTU31HS3n2gN1ba0NkSBvOh9BydXOrhAy&#10;c4XJu3Cat9bIOCRdPCH7RjCzEE9lBTs9zee1M6eUIwdD774dePkP9Tt2NL2+o+ON1zv++MfAn3YF&#10;Dh0NH/sgXHc+3oE0E83j9ns8Xq8PNU6RcuKOOv0xpz+aXaT48lDyFHb8qCGU68kqNbSSvKJ5U6df&#10;f+XSe66/8bPX3f43M+f/WWnFUk9WJXPnM5efObxxDtWzWJCTnj9i7oyVSfgom1UAxcqemMSawitk&#10;EItJKbHJmXqk6DjjBgHqkMfYrexBKMuEPLEMhv+BusM/Xg8MeU+3tdbH41HYtHXFlNo6vaYmhh6v&#10;JK+Qd8YTsM11xlHfNI7ie5A1KyAmFRXS0i5YCrihMt3xTiKos0SCV0+vKM/X8j3hZQudc2e7K6s8&#10;Hn8CGSGgMKXQweb9pBjVgWrWPjW3MBfiELezLLfUddPy2cur/XMn1Vw9DYmEraAPWxSfd/L1nvwb&#10;VRRCkRKIS/gyaVL71SN7D1S6dGSCRTXmN27hyKS68vOnzq5edsWCG6ZOW1BSPL2jlR/ed+7siebO&#10;tpNFBXXXL3cvXpibV5DILvDWntHf3Z9472D09OnWQGub1xkoLWosndS26Er3lYs8FeVGSSGcqrWu&#10;TsEdI70GyT5RjKXO7ERYScTFJMs0ceIskjDCbg8U5BDnINVHGkc5fAyeghoSQI1YPJDgYTCzsNbT&#10;3NmhRMShFgWaC48dPvnBkca33ngfHP81V83b9ttT5wPZd6y+evc7x+qbfMKZTyaAIvtTcUbW3jH5&#10;iiktZz9gfjcrgAcyjKDs+Y7JJtu/msVypYgF+2Jq5iznzCdqIeL+m6UPGbhyEQDIwVR4+IkZnqxB&#10;I1cn0E5M2OB9rIJrlgcWC8+yFg+Ku4NNxvAsKvkhp1VlGhh1ISpSeH1zx75DjYZz5o23fraofJ6i&#10;wThLWC5ifmjS/xPnldneeOLgRldKCBAChMAlRIDY5F7gC6tJYVAZZ+c+OPz+a39wdAVcTG+Nn1t8&#10;y9wFN8/1TslvjHTGgwmECglYWHAjEgmHuoKdXZ2hUDAUDsHiLSs7KycvT9FgHIbCTNJEQoh1TT2x&#10;+E2uhstAQ9hYakoMKgrH+abmzsKcJZ/8aG71DOaC3g1L01YwKqvmiXSnC75NKjj924qWLrBBkmgR&#10;m5oKBjOKMYXKFu3cYyvrz4LiNcXG0uRCEBvgakxpcn9xUF9e+8Lfge5oqk9clUKVT7Cw6xJ2G3Tq&#10;i0Ags+EyscmDuBWmFKi7q4AxMTwroINCXx8KdwW72kPB5mC4GVu1NYdbm2Nnz7Y3NceaWuLBrhgo&#10;Y2EACaviuCsW06BugwxZN/LjsbxDh1r2vt3+xuud7+wNHDsaqqmNhuPw7IQtvMfrR+14tz/bAwNk&#10;l5gau9w+/OxxeV2ax+nyaSB4Pdm+7Pw8ty9L8+UpzjxUfp88ZfEVC26au+Cm1XeuW3rT3bOqbyie&#10;cpXXX8mMPEP3QYDMHB6uIpVYTWCcErJqsdwoulPTQwh6LFmnz3IGsnpu6VyUXMZMg9dEmq0O4nGh&#10;TSYUAtQhj6XbnRpjyiBZ+KGJl1z/w7qYynyebLev8cxJPdzmQZSJeiSqsz0QqT0ba+0M5ZZO6Yo5&#10;TzSwcKzAoxVmaczNdUVXWdTNYT2Akmd+R3NbDN3mlVcUrbphjpvXLZjtnF3FplU5cvJhhN8lBbNY&#10;PsQpBYctOlHEsxC5OjWdh0tLs7Kz40X5iellnUunJxaUtV01PZEVC/p0WCE52ozC3IoVnvyrRSlv&#10;s2se9ZcJV08quW9sLAhRkSEp0iuFDFumEYJThrg2u3Tq5Jnzrpg176qZ1ctjcc/RY41HjnV9cDrC&#10;1bwrrpi7+IqKRVdoU8vbO1sjh/frJz7Q97wbPVWf53VUVxXP9rnisyq9c2e4F8zxLZzv1Zx1gUBH&#10;OByE6TWqbaNSOeoCCDZZZMzgnsKzGpQq6GwlEYuL0oliAMOKLWqDR/FGtW4h4oUrRzzq9bpEMW+u&#10;wsI4Ggk2Noba2nk0llt/Nnj6XEdNs+OOO6ZHY6FD77eLogIo0u12i7xQR/jutVNmFjeePsZz/Swv&#10;DwmjieT8Jskmy+kTBkrLThAPSgL+Uq7Jug5qOC6qFwpWOMFZCApj6ZUVl7VicB3gmoUpnymykcIa&#10;ICp4aSznqqL8DDTXTmyUwOVCZO8Q9XNQkBBvlHI0nN73jzfs3tdQMe2Wm1atK6uYB222UPOIaZRT&#10;PHj9zqJG/cEalRNmtjcelSbTSQgBQoAQmOgIEJvc5wkQxfUQPPAP9r51/K23PKjRgVrSsdMfXndT&#10;+ZLS8ium7z9+8tzpNmQzwfMKwYN0zlRiiXhCT+BfBLa5BflZ2TkIy7AibbojS09NwQkjU08sVQta&#10;WIgWROAMZ+U47+oMNgSD2VfNW/CxO5WSIlUYrgmXS6xzDyGWEAFsL+Gv9auUG6f9k9Af94HAtEBO&#10;nlluYG+V1I2IOCqFaRZ/73MGU+Dc6202pue7Xx7cbkRP0thucZ9PL0XwPtH7ELr+oSGQ2XCZ2ORB&#10;oC/zelNm9pivisUu4SMk1gTdHoiYAm2Bhmg8YhhIqvUrSk4oqpyrj5w+zc/Uxs6fj3V2Oc7VJ6CA&#10;e++90Dtvd+3e1fHHN9r27k2cb8QhmNvP/Lksu1BklXj9Bt4+v+HPwg96Vg53umP+bO7PYf4snoVs&#10;YK9T88AtMcftKc3Ln1NWdvXChWtvvfULN912/4Ild02dsbJk8lWadxJjOUzNhnCMI/MXTXVIgbTV&#10;j4OoEIX/ZC6v5VgkvB7Fip455IBmFqX4pMKuR4ZKOrio2xzEQ0SbjFMEqEMeSzfW9CtOviSPbNYL&#10;ka5ocfymOPxZhR490lJX41YSWT5PIpFwuDyhKKtvjx+pbWtsD504p7+5p7Ohsa2sNNcPd2QocGWZ&#10;NNWh+/xqflFxqLOzwB+qKE5UV7kqSmLTpio5RWD8Iji5GC3AHttxq4hyRbaHB6YLbqE6DSLzcNa0&#10;vGXVObOKwtPyO92JLiwwomorV32tRnH+lBVa3iKzeHRaX6FLgLZ0WrCBNXUtYrQQq6zmUCguEnwv&#10;lMHgYWEzDat+T37x1PKKKxYuvmnhlbfqvPCDmq6jx06+f/B0V1vtlQu9i+cXXLe8rHLKlIamyMFj&#10;kdrzrKJg9s3Lrwl2HXIpZ7PcHWX5wYpJbPGi8uXLqgrzs9rbmlpbWhzOLpcozg0nC49T9WKGA7MI&#10;LItCSwzNMKyZ3A4VdRE5j3vgMWXAcRjcqvCiwtJsIhF1aS4soGpO+ANi/qEZLEtn+e3trLFN7Yj6&#10;Gur3TK2Ycrom1hUG7yvs9XQj7nRFPnV3VWVOU83hRF62kp+ngU02U3YklWzNbcSvGGRldRppuAdx&#10;OzKJJsF4w+BRsMfSuBui5pCY6AghEUAyF26l65XwRsGxUEEBzshSPoSDoXKCcMNAO8UpBZUMIbIQ&#10;JqP1msqRfup5fd+RI6eCd6z50rXXf9qfW6k4ISQyp2TCa8MsrH5J1iQuwVMqT5nZ3vhSXQWdlxAg&#10;BAiBCYUAscm9b7eIJRALxGOHX97edPioGzlvihH1d1x1+1xeytvi8Z9u/Z93DpxuC8VC8SisvrB2&#10;LiNPETvCxw3/ujwe4SMs3N5AFWMJWpAWCIxEzCF8KyTpK9axBTWgw0ZY1+ubm9s96uw7V5UtXaz6&#10;ESHhUyxlmwbBQiUxqIdS6p6H8LLMM/rsITgIRDEmS2H/LLYS8XUy+Ox21hB/kkS22Fgs1Nu7SxV2&#10;/4LoFKZ40Fv1PFrqrGNixVxDuM206dhCILPhMrHJg7673b0ofjIn0ni7YFMM/wm/p7m5ORAIIRUa&#10;PsjxhI+ruR7/FK9vqs4LmtsTJ2raa84mTtcZ5xpYR5cnEs+N6lme7HxPdrY3x+fL9/ly8QZPrGRn&#10;e7JzffjYDUmy2+n3Z4lclfwSvy/f6cx2OnNESnF+1ZVX3nLHHZ+9buU98+beVFF1tS9vBlOLGBMO&#10;yCgnDwYZZpHIUBG5vyLlQ/ak4r9yqisL6okMGtMkP7kiaM2PMR5h3isqoCriIAO+Bje+DHgY2oAQ&#10;uAwRoA55rN40SfV1v2T6hZCDIup2F5TN9Dg9He1nWKLZyTtdDpga84RLbYvpjW3sZICfjrA3j7M/&#10;vtOVX1hQVpiNv8RRUhVLcJpWkOWZU+muKIpceUVurq+9YpLDm43eEn646E4Ro7sggzakGkSqUEUi&#10;i4Ke2XAbOhb1BCXo5opXj/iUmKZAR6KHYIDkdbfFeX24dPpV9zD3DJReu1Ta5H7vZvdEwhSXyEHF&#10;Cr0xZIAelabGYgUSVKYmWFUIaP3+vPKpi5fffPPKO33+wtrTZ8/Wd726o+3I8bbyiulzF0y68ZaS&#10;G1e4OprqZ04rueXOO5vq97gdQRfyfqIqvCq8jnC+v2vBXM+9H62+Zpm/pr6xtTHiZCFV9zmZTwqk&#10;dRcWTJ1qDLpwllVYmAOTCSwPZGXlG7qmKG5EOOCQNTeLxUJOhyuhY2zUMBQmoP11eGM84YDjlOqM&#10;JLxnP2jd+6fGcMTp8mQJFTqq/OkJpyf8uU/PztZr62t1v8fUJsuCN4JMN5lgaQaFoi8WTSzTR51u&#10;7kDt3Dxk+0BVLKZwwvQ4hvUGbA4bDe6AcQVEP4gWcHon6HEIjDh3gRVHFV5ACOW1LmxWhAxbytzh&#10;/xx3a07o6FG8UVHyEnr2iy+98/7ZxF/c/1j1vFscWglsrkS7BBGt4drEnYFHiPgSXFLDlNHtHTLb&#10;G49u2+lshAAhQAhMUASITe5x4026VNQVDgf3/9ev9fo2NWacbmvOm5W19PaFPIefawxu/a8dR2r0&#10;1lBXe2d7PkwtfB4Yj8mIRAXzDKlbBF5fncL1IhqO6PG4XJCWrsJyqo/0JuHJZU77HXC5iOuhSFNH&#10;mzZj8vw7bs2eVqk4PFIMIQNbsdgtJc4D0q3WGnuP7WxFXvLDpPuEzUyYV5+6k/jVTJC20qTNDOmU&#10;DU0Xi5SXFZLaJs3d1hc9jtMvq9xXHJ2e3EjLlRMPMkF7rsv3sjMbLhObPIgnoXvlK1XoIwlaIYVT&#10;VJfLkZflKcjLLcvylzjdBSB8VVee6i6McB9zFfgLKvz5UzxZFb7cSl/e1Oyiyqziyf7CYn9Robcg&#10;152brWX5HF6vw+0tzCvyZ0F0nKWhuJ43359V6naXMl7MjLLcrPnVM25duuRjt9/5hauWf7Ry5nUe&#10;WFio+YqWC/8K5PgiKdas347RAeIl2ejU+b7lOqSKtG241mOeicmtFC/JGqrdOAhGwFz2E06Og8Fn&#10;ENvQJoTA+ESAOuQxfF/Nbq1XmIckP9FLFlVO9Wl6a/NZt8bdULw6YWkhkjJ05ow6El3QhPhYSxfb&#10;vTcQDLZOnlKWlZcXjkcVFnbxWFGWWlbo9ORzvzusOsOojSI96UAUwu4AClPIUDE0iOJxKlb0RGqh&#10;V2UelYEH1FAzlcc0OBaFYzwY94RZSUjJDypFIXVy7qRb8mfepMMcSdOEm8OYogF7oJhMMhSfCmtf&#10;uy6dELyYumwxuIBXBxoouO30e/Pnzrvyo3evmz336oam9vYO/Y9vHvrDH45pzjOVk1Gpb96MaVcf&#10;2v+BykJ+twN6cJXrLgeLR7pcjrCqt2l6Q0GucdNt8+5aM1+PNUKn7NI6ovE2yGYwTMWFo7AjJgyN&#10;YUzMY3EMcKKubCyRCEeDMFmGjzC0OiD0wecncHeMiCiC59B08Pg8BgGwqvl9Wr7mygaDG43Bq0RU&#10;FDB4wpsd/sw907PiZ8+fThTmKzk5qINgXh4u0LQ2FuOsGC+FAYfFL2M4NtRsVcmWRfDAJoNKhiw+&#10;rsAFRcznsD1a40HtBDFFE7M0J4TU4Jjlw4N/4aOFoxnwWJESZkz1RBUdSJh1lHRX84KRnN+/8p7i&#10;nvrA3/5z2ZQlKMuD50wO9tIvw7QpEf+Hoh4vWYBnYrwy2xtPDMzoKgkBQoAQuMQI9GKTRU7ZhVuE&#10;DeLxeEtLC/asqqq6xM3P9OkRUglBF9ed587/5AtfVhs7u4KhP9Tsv/1zV378r28IO9vee7/9f3/j&#10;+eNnmddQCxPGbXPmzIRNciTmQsClOGOIhhDOIiQxuEvUJOZexDjgFVxuDypNuDTVAyGcG+lbMFwW&#10;8YuDdUWD8caO2sam2Z/+yPx7PuqZNYs5shDOIeQQQQQCUhQFhH3WwFcqNAXJrVK3t0MniyHue6RB&#10;HDzV6MIKQ01H6F4nSj14kpC2PhzMaawQKu3Vmv4bvV4WO5QMjQfGibYgBC4pAjU1NW63u7CwUNMg&#10;vbmo5ZDx3RuPwF2SSqSUF6rqwRVRFNDRMWFGTkiExYUxIuq5Iz0FZhIsnjDEImEsHOyEK3EwFITL&#10;MrRb/hyfy6NF4l3xRCgY7giJd6cejyaCQbGGhrpP8EkWouXc7Ozi3Oyy7PzJTMtjihfTcgZTSCfq&#10;QmkQEAuiwiEkVEhigT8omoYmYiLqQmPES/h1iv8mO0/R6WKUERNrTFflmh9ETBgtxPJj97WJBBiz&#10;w7wwm0wd5wg8ZXTIywoB6pDH0u3qFVSaTesmZdHrifU20Y9HED6zcODse6/ve2tbw5l98UiitaO9&#10;vTMciDgDIaU5FG2M6/CeM4K6O8xmFrNP3Vm5/Aql2FujhMD/Qd8MI2UDolJwmMIXQfCJIAGFJx3q&#10;rsJLARkq0gY3DNNeI6YaUZhdQHyqJBJaTPeGUQk1u8CTXWFoFZqvIDuvPCdvhpJXzbwFqL8NEwaz&#10;5MhYe4k0SuudbFpSL2IXtBZjCYYY0+AYIwjYTBhQGBDW4ndVDWE8bKw786uf/fTU0T+1NhyuP9N8&#10;803ZM2fd8m/P/nrmtKxbbi6ePj1WVBhwg2LFLQhHcQiP5ooyRyvkt+J47nDc+/obdS+9rLd3us7W&#10;eWJGVgS8q8sRC3d63b5EQtWcPhShiSVCiiMqAiUO4wtvIupmUIM7upjRpiQMvytfiWNU7UrwEBhl&#10;MNiayx3BLCyqw08KFhqolZ5X3vKLf7+pqPOt/W9Fq2e6Cwphh8wTcGuWZhRJCMRPEhpM3yTr6+PO&#10;MoUVYCSH84eqRKWVs6jBC0DwfwOeK8zPDSxiYPzFdeLJkWOxrB0jpoCo4QvduhpHo2BHDT208Px2&#10;ZiWUnKO1XX/cW19euexT677qKpgB9lgQ0mhAcopj6XvQFOjlUYhvMAlGY+1BG2Z7MtgbD7MFtBsh&#10;QAgQAoTAEBEIBALYY9++feZ+E51NltGECCva3n33+S//Lz93nGk+v6Pu0PqHP/yhuxdG1MBvXzq2&#10;4duvdESZN+6Ypml3VF8xSXV6wDhAxqA4XHGmx8JRFgu44m7mdiQccXDKqtOVUHJVN+oT+32oR+1x&#10;e13ZOVkcFSmQMBWK1zQ0tXndK//XXxdctdA/dQpTYZQBBwzREMRdMnzrQdqmvcV93TCGJOW9MNPb&#10;k/FKsslpGpJ6nFQZ4BAfy7SbD+mCMnFCOgYhMAIIZDBcJjZ5KPenm6cAe5yk8bF2KObQYiqIjl8S&#10;tWBywcaicxZTQmwK0RDcDB0sEhI12FGJXVoXcR2pwVBviSm3qPluZp8ky5aKs8nSpIKoEBNoHCou&#10;5MeQ0bmk/BgZr/grjyfg7YgNxFRS1EOy7DalVsrkh62eL8kCyB8wxxWqKJFuIptupoTIHVIJmUz3&#10;wkMBnLYlBC4DBKhDHks3KRnmpY8lRQU00ceBAY6KMBm/q5HT+3e8t+fFxpoj0Y62YGegMx4LdkU7&#10;E4nGWCgYz4p2cVfUYNEwKvJdexW77Xrf7LIy1FRFKdMEyEEHLC20mKFFY45wSA+HYtFIOBLXu6J6&#10;LJ6F8SDOo+FoazhkREOsq4MFOlkwyKJx5ith85dUf/qzD2RVLmHOfGZkMVYoqqTymOHElCALY8WY&#10;1JQmFUPdCItqb+bSpFV8JaXhSI60RiIxF5FcKyyiHbL+XCzUfv6Pr754cP8bZ86+cba2ubkhZDK0&#10;c+awa5b7p08rLSlmLq3F6+p0StF3FO7MGKMc7jjXuBNFD4t3vXNu997GU6cTx06APEZWZoFLy+0K&#10;RYS/iMsRigbhvwGjZGiQXQ5vOBhz+0AoY/k1Eg23g6H2KmUGgwFhKKG7VbdDcWFpFiJnCJRR69bV&#10;FWourer42b/ekN2069C78QXz4DsV1zxYJ5CaX6lGN+0uhIhI/JwULftVbYphuIUoSMzGUEUwJNlk&#10;CJtFST2wx3C6gBG38PSWnlRYh5C10yWIspofttAd3KloEDc7oWpnvrYAP1UXfuf9pqtu+NjqNZ91&#10;+cvxrGDNWkiB4MhtjvmiYXIUx2HE7zJfacK8MtgbTxjM6EIJAUKAELjECPRikx3f+ta3BmzR+M+t&#10;5krNrj1n3tyFyKe2vqZVDd384UWlFd4YM377+30HD7XEdDDIbLLLe0VhSY7icDscmscbDkddzHG+&#10;pSHAwjNXLGqPd+le5aoPrWiKdAQSkY6uTpT07Qh1RSORjpaW1obzwXAXoicErQ2xWMU1V1fffquz&#10;pASmyWZuMyJmkfcsPC8EH2BmPF/g3feuWcvbfXws0t7ftBsnP+y5i8VPXHiXESAxhnRBAz7FtAEh&#10;cGkQyGwq3/jvjS/+LtmsbJJnte3c5ZRNiolQRQkKI0HvCsNiIVAS6iTVDd8hKKYYlv5AN7vczGFO&#10;ILGZS1gSKW7IjRXFB8NHpvgZy44m3IqaLX+Vn4CGVjzQv6EOj/CGdKAEEPwocUanyJYVJkbCXF/a&#10;6ifATwuTfYtCTvoJJc3rsbXZmwsNlEjjleODTSIn65rKyWhyAXACzUMv/kGhI0xEBKhDHkt3PRnm&#10;9VUPyE4NgTGPakpYEKDcrSsernqzi6bkFVUUF+SV5JQo8EZWY9lu3euIeVzwsnXnKEquprs0sIxa&#10;Tb1R2xAPh8KtbdGTZ7pO1kaOnYi+fyT63mH93QPRve+G9r4b3PNO4M194Vf3RXe8E9/5bvz19+J/&#10;fD/29gl24Cw72shOd7HGBGvhjraIeq5NbQ65q6Yt8WfPMlgx6sNJr2FQihiWISmV/OCYeCVXIuVs&#10;wjKv6w7wZRUXMdkAeS7WUWEvbQ87smC2dOoTi6PYE4uvGIGcCYhtHU5XVsGMWUsWXHnTpGnTiwsn&#10;+dwY5tocWqy5GRql+OGj4fqWpqgSzSrgLi+q7GkepjuNLB5xqQZG1YDTXT+5snPREu/s6vzSIq3A&#10;n93RlOjqgBtJHBk7cSPs0ISJBGxGIPR1a46EjiJ+EJBjHM2NJ8KKGkO+p8HbuB518XyU54ujPJ6i&#10;+x2ggOE1oiX0UPnUyMfunMJbarvaWWmpC8bLwpcCo29ylJTRgHzakt5SuGSXw1GIu2gaTHMe5ByP&#10;HPwuYI4srD8woAvtlaiqLjlfiaX0yZCl1mVlHLQhkYDI3aMqPoez4HxT4q29Z0+c1Vf92edvWPUJ&#10;d1YFOG8M/qZblTi92Q4x8sv1bHFQLDNfXP7amHj8htCIzPbGQzgxbUoIEAKEACEwXATIN7kXU4oZ&#10;uo5I4OX//C/j1DlPQu9oqc8udd22dmlOubs9Zvznz946cTSOnKZ8Q5mfXTgbeVPhcBhCiGA4y5+N&#10;9etDbfUdee77v/23M1ZUV91YNfOGOVWLppfNqiiYPqmNhZujAT0WcyQML1c0lysciXZGotEsz4q7&#10;7/LPm234vIrXa66Xy2VyWWrJDCrGSlQ63AeN9iMECAGJQGbDZWKTB/tYiS7Ucoc0u1QhujJ7VjHv&#10;R4Yz5MNiogzHCfwMCZLQJQvqFv8R+b1id9RENZNZZfl3VOMRU3Ax33YoKLsEvbGYHmJzFE/F6iEm&#10;3gmmx7Gr1BeJ6aaoxqqiyLtcIJQGlUKbjLRqGHQKIbNgtLGf+SdTPWXppcw2izJS0lMZdLJMjxVn&#10;NWsnyesQ89ru2kqp40Y/7Mxg4aPtCIHxiQB1yGPyvqaKlLt5T/jniq5RdyncI9wPJMWJEmpZOYXF&#10;k2eWT60urqjsCLXDmQj1TLweOBE4s91Qf4ZdMKdzqCiMGmvVT51JnDofP3pSP3zM+KA2ceSD2InT&#10;oVN1wXNN4aZArCPKgzF0yxgIEqI/xltoTxk8D5BpyDQsK8JUF/1uHEuAZ86cbmtpmjJlSn5RsYGV&#10;SPS+6Jbh5mBEZe2+MRK4i5wYeZftuYQsh2K/ZDOlrS+WVKEcxpAmC7/KaQgGRBR6gZG/SMSRjsGQ&#10;24pBRpSYE+Q+zByyXOVTqmfOXTJtzuI5C5bnFExWnVhVVdoD7WdO8yPvs5rjkHX7s3yTsnwa/IHj&#10;iS6DheBCkghlO2KTlEhhSW7+7On+BfN59RXu0knBaDwQ6AhjVUCPAUngyI14WEN1vmgM0ONj1GEU&#10;0zCU54Pc2QlfqizNyFU05IJCAg0xsKiABztBaJanzordfnMpbzkXj7CiIpfTCbpZDPw9TMbMinzi&#10;Q6sCAQyRnc5CrO8KiISgp4vxiBjXuVdgA0AwECOTCG8RSIjK42YkIFTJ4thiwIcu2e/IMnSXznLe&#10;O9a0Y09t3qQr7/rUl+ddebPmy4PJlQglxNoyYg8EHUK0jVBD3hjTJcVKSp1QdHJme+Mx2bNRowgB&#10;QoAQGG8IEJvc446ahXvVrthvn/m/uR1Br/DCinpL3DfcvlT38ON1bc89tzvYmYVAItcwFuWXlPl8&#10;wbbWUCiIKhGo1Rti7P2OxnNKzFNenFOEosSeBNgFvyuvLH/yrArFo5xrrEPNPcSlCMjaEnp7NIYE&#10;af/UyYvvWssKch25OYZDCNXMAMZik21yebw9enQ9hMCERCCz4TKxyYN9iFInz4KgFWYX5jwNXawg&#10;DuQkGTM6MSEUYi2xgZways3MCaN1EKumqijOJFhgyRqYHbUpAjPng3J7aJOSn8MgEcNEcn1QkNeY&#10;vmMD0d/LfczyrGLa2veyrIMmWZbebvpm6yVl0L3NhdAZI0zHYG8gbUcIjAQC1CGPBKoZPWY3myy6&#10;Z+FQC7Mg2bsKoaygQjkySJAj4s/3FRUXF+a3NzXr8ZBDCaNcCdx7vW4Y8SbQEfs9OR5IRz1GF1zp&#10;4JchCp0IwtShKaoblgoQwoqEE9jau50M1rvwMNCRBAIGWVMV6GSxaIjTOTX4HYFzdYCmZkpLc9Op&#10;mtOz587JKYAMGpwiNgKVGBNyX2ESPBZeyWVUOSzZw4M1YMjC46YLP8hNSZ6C2QQ0kOY6YCkiHJQt&#10;t2ohTJYjoy5KzUkhrfSaxojpU1zZ+aVTJ0+pnr9g2YJFV5dPnoSUTcZ9oU6t8bx66HDHu++2BDs6&#10;s3Pc2Tm5mgtsrNvJy7Ldc3/y4x0lJaW5+XFv7pmpFXzmTO9110ydOaMwEYs2nA9wI+hU42Dn3U7w&#10;yQ6PAzUXccM4RNSwQI5zbICb5FUgU3ZB0Yy6f0giRZk+ODYnUKt27oL4LdeX6k3ncX35eUKbjDVg&#10;iUKSTxZwmP+XgmVhMGEINrmIM0QFWBXGH1HTMYaRnhkesaWo74dFX4zWYlCWaUZy4BbqbnDsGNJl&#10;JQMdDc6OGb7X/3R893sNy2/+1Ic/+oWyykWKloMHA8S3SEDVZYqRAFxAb7LSyScmeYPGwjM0Om3I&#10;bG88Om2msxAChAAhMMERIDa5xwMgaAXGQifO/mnrr4tjUUWNRpVQJw9WVE925WbtPnDqxd9/wPVc&#10;wxEtYsqV+SU5TkeosyMKuXEUkYEj7nEfCbcf7gi8uf/dXW++dfTQka4Y6nfovlxfQokVFOfmF+SU&#10;5BcW5BUFAuH6QBdEazrX3ZNKK66Y2+pUsktLRfaYDGmSjIQkB0ibPMG/p3T54weBzIbLxCYP/GR0&#10;z8lslteyDrIJX9HjYoYsWWE5y5QKJakRMjXFvd/2hpYM2KaPk321RSUL0bAlMhKHRNcuJopJqtk6&#10;SqqW2NYYJ+XFco5q0SYWrZ3SmpR2WY20GfLuv9j49L2KgZGjLQiBcY8Adchj8hZ3r431jIDt7tns&#10;We3+TrDKpuuP6vbmls2qXpjgalNzs6LE3M44qrsxPaEpzAsDAycceLlbNTxQtHrA6kFqzDwelDfh&#10;YIldLskVyx/QYatO7vEpDs3QYHrkBOns0NwuUU1NAysJO99cl6+gvGJ29byrly1f4db8qliSNH3s&#10;wSML3cjYwNYE03ZP6jkUmOOLNeRZy5HyA8vB38qAweglPf3FQGmNjeIn8QnIXbOKodgbaLn9uQXl&#10;M+Zcuey6W6pmX+HLy9M1HkV920jg6Pvs9dfCZ84kFGdRXnkWc2dlFy74xX+3nDiXd8MdX3j3VE2Z&#10;6ih2JrzOrhnT2A0rim9eVarzxuamRDCge0HwomBNHJpwI6oH0SzwxdCNq6JeYkx1qZhqgfR3uDgM&#10;JhKGnkDyjqJft9S4Zn5+rKkNtzs7B8roqFgohn4c+h/pkyzkxXKUFYsS8DdWnHC5UlSfquZzIwaT&#10;aMMIcN4FObLIK8LF4kET6UdYaHAm4kJhjKUDwVA7hFLewTwuRzaag7YwV/HJFs9P/3tXmFV88ctP&#10;XLPiHm9WGTKTBGrSwVDcEewlvbasLCMbc+tuTbypX2Z747Hx7aNWEAKEACEwzhEgNrnXDRa5Rsd+&#10;+2rDn3bnJ7rCSuh0oPHtw00HDx04daL+le17muuFxaWSiFZ5fVfBJgxhhYFAQjeCseKS8rDmPBHs&#10;OB8Joirf+XPhEx90bX/p3Tde3nXgjwf0zrjX40c2WPWyqz0+76ED+5VoJNfj0Z3OvOnTfFMnR/ye&#10;oooKmGjKgEy0ynTQsnjlMRKUjvOvA10eITDiCGQ2XCY2eSg3LHUa3WO/JAlrE8KW0Nfud/tSsclP&#10;Uo7T47O0u0ieoedb7p+yZ88J5OCo5N4YpGvcUHCibQmBCYMAdchj+Fb37cnMHjFtlykpONC43M28&#10;/vJpM2Fx0dxcb+gRB2x6NVRow58jqjMB8bDfq3k8cPI1PG7V74NQFMbKCjhln9fhdXNhfaw53H63&#10;6nIwpxP0KN4uT64vqzAnt6yiYvaCBUs/85m//ML9X77/r76y9q5PL1x4tS8rXzhvSNshEbiLbBPZ&#10;zjHxGmBAsEeZ5FjUvb35k83bJy8pdQOTUxYZl/JyRT4OigSA1gdoZZMrrlq+7OqlS3ILIfX1eDyu&#10;UIydqG3f9U7bB6ebcQ+CEd/Z8/znv3r9Lz7/V8Vls5tPN0bCIO5z4omEphkeV/TaZdM/9pHFZSXx&#10;1tbGaKSTOzsTmg5vbIfT43B4QNryREJIcKDv1XUnBDp6wqdlYWIFfxLFEb/xWvWquf5wc4dXk1Vp&#10;HJAbC68oQedKjwrLAUSKsvFn8UcQzaiXwH2cwcE5wpSQVcUGpifCaUqw1MKzSlc0zQ2pM67c4URl&#10;QHDEnkgEkmXNULISPHfXgfpXdp26+to1f/2Vb+cXz2YOH/ws5MOL/9p6IcvawsIzdcF4TDw4o96I&#10;zPbGo958OiEhQAgQAhMRgV5ssqgrcGEYsEE8Hm9pacGeVVVV4w8zlO39zf9+vGnHa4Xxti53Yv/p&#10;k2eaOlERGileiClQaTjMkfylL8opXlUx080SmlOJxKNIsdId7gYH+92pQ8fCHRFwzg5PjKtwyNTi&#10;Ea/Bclxi3/KZWUvmzfe1R2IHT8/LKouH4uFs/7wPrZp647Xu6ulT5s7jTvjBWWyylRBt/zr+oKYr&#10;IgQmIAIZLFo97nvjCfh40CUTAoTAaCJAHfJooj3S5zLzCx3CvKGThc6fOrjj4J6XOhqPxbvqFb1T&#10;j0UQ4UcMFo2xaESYBLsczngE/naKDjdm8a8Cw90QcwZUr8uX7csphMWt05sHDfKUqjlLr7lp5sz5&#10;TqcXVwGnOhj2ClckU7wrWGybdzUvcqxQySMNefL4wo9YsrG2JlsIf2OKCreMGEtEYqGOd97dtW/f&#10;/9SdPnTmxPHW89FIiE2tUtd+/Lpfv/DG59f/7bXL1zfFG9o666OBxnjH6aLsrljosOKoMZztUCRz&#10;Z/67+879fmf8+DlWe9wTCWa5XTmJaKcHFXET3O0EwaxHonGIhp3unIgDGaNdqtLyv7/qWrvC33W0&#10;qShLzc1zgF9OxDWHoHRxt0EI237S4IQxX1PhcSzqETi1rLiexXlEUSKovwfnC4igkUfKmBt6dWH9&#10;YSRcqj8a1iFTh6uGcK5QfZx74LQdjmu15yIH9gfaQ66PfOrPr7/pz5iSw9TshIGzC4TAJssiCtIW&#10;mcrk9nw8M9gbj9pzTyciBAgBQmCCIxAIBIDAvn37TBwc3/rWtwZEZDyr4TC6J9ju53+pn6tT4l3w&#10;zlIUd7GvvNiVX6h6pxXmF6A0L1eKuDbNmzvFl60m4L4GdwrkPjniDrUx2HmquSEEpzXmCLviQV88&#10;6oQzGyIGR0LxhAylvl0/eeRc6GzXHH9FQdTlZi4jP6uoekbE65q+eJGWlW1VvkgNQ8eOvmHAJ4M2&#10;IAQIgYEQyKz4Yjz3xgMhSX8nBAgBQuAiEaAO+SIBHGu7y9JpQpWhurz5xaXZuQWRuBEORyEndbng&#10;bxCHpRFkyW5IlzW3jiDc4YupvpgzV/cUeYumlc5YPLV6eeWs5XMXXL/q9nvWfGzdbXd+4sZb/mzh&#10;omVFxZOhhzUVNw74X8DzVvg1m0X6TMsCUzct/W9lM8YaOCPZHtN0OSXPR5aalZbLQMblcOeUTp2z&#10;7Nobp06bW1BYVVAw3e12nTlb5/Unbrh+KQrn+V3O4qlXFBZXl5bMLp80Pzd3msELHY4ywyjgug9u&#10;GpPKsq+/rmrBFaU53ubC3IDG2+JdIRbr9LlxC2IxIwoeOAH5sENYVCRgYK3wD93un1oaTrTHsvzc&#10;7ZKVAw0sIkAdDLvj7tKEpmmyCpsLuSSgaSjBDrY3JnhwEOLCEgMsObTJGrhms1Z7PA4FtgvLDw6n&#10;V9c1aKm56usM+w4eC/5xT2Nu2YJP/sWDV129kml54KBFaUY0RxRGMD2srTKHE+sBGcTDl9neeBAn&#10;pE0IAUKAECAELhYB0ib3RBD5S1x//fv/+soz/17kMKAT9jo0LwrwGShDHHdoejQWxKJ0azSepXmK&#10;PT5moM4D1rexqO0I60ZjJHK48XxTLNqpxwMs0cGMiCh5jPq/iFJcKHNh6LHJhuPa8imL/Pn+hB4z&#10;dEdF+YxVK0qWLKq+9Wbm8kirtu4mmToL2+3sYm827U8IEAKXHIEMii9Im3zJ7yY1gBAgBC5rBKhD&#10;vqxvX6/GI2aOm0XVBIUJt4Moj7VG2k/XvP/miQOvt58/bkRbmRGKRiOQkRrMp/lK8kunZxdWKt4i&#10;Lbs0p3hK2eTK4vxJbiVLuAE7wRGbpdHg44Dqema5VMkTi/JzYpPul/UXQaqmFGMdT+he+FowWRHz&#10;FWEEYVooi5uQ1CmLgnNRsO4oaoi/JwJdrWePHfrTu3tePn7kTa63lZX6cnK0xdf+73mL7szOLkQN&#10;RFH7D+rmWCTSfiIWORSLvdnR8TpndU53VFdDbR2Oo0f0w/uzjx5mNaejgUg8ofmCcRdX/C4tFor5&#10;Y7rH6Qj+05OupdV1kVOh0jyW5RX3k+lu3cCKgnA2Fk7IchEA50GjsMRgGA5YVmju7EjMxURCaRD/&#10;isq8hsa5z4D9hYIVCBS8wdqE4nJ5UOqP6344cid0Z2tnfN/7oSibVr14zaLrri4pmaRyHAT1BmW5&#10;Qly5uCR5Trguy5keTe56PVIZ7I0nzhePrpQQIAQIgUuLQC9t8kR3ukCuW5xHXHXB5zY++cHed/P0&#10;hDcUKYBHF5asRd3oON6wV2tFLhwEybouFpvBP8t1bWiQuaZ1JYxQItERCneEoy2hcGMs1GpEOnFY&#10;p1PHYngiMU3VbpkxZ6rDhbLInfF4/ozZU1deu/Tja72wDRElIMxqFvKF40q/LsQ/E0rhcGm/EnR2&#10;QmBEEchguExs8ojeKTo4IUAIjHsEqEMeZ7cYTgtSh8ETqLyH9EIjoipR1tXcfOZ4S31NtLM1oTlU&#10;t9vnz3G5fC53Vm5+icef5/BkM5dPFGETIbgGzlHAIsuiWrXa5I/SeU4qkMEum7S1NHbANEDoXs3A&#10;vVvzOpEid0GaCiwkmyxewpkYsJioyGp3MdgVc8MJwlmPqbCUSEQ7ms7VnT6+/90d+/e9Vld/xKNN&#10;rZgyt3L67OtvvG3GjIWqJ0/6h4SY0cp4S7DjXCJ4uqvlYFvXcYenS3FGw5F4c3Ps9JnA+4ea//Q2&#10;O1uHG+F2u/3BhDMBGxMt8E9PFi+a1hw8ES4vYV4PFMIgd7MTehil+iArlkpkUzSsYyanaS7Otbig&#10;k/1RWFlA3wxFEI+ZLskcMnbuMRje0AaBdHYzBe4WXt3wGDz7wIG6843q3IW3LLrm9uKquUFd9bmz&#10;IWYWT4wFhxBES8IdH4jHTDxfNLnr2ftksDceZ90aXQ4hQAgQAmMWAWKTe9wagyViLOIJaizuOvrq&#10;zsOvvtx14qjecI4nEHeoWhSliXUU7ggibHKoqL6HYg0IM4QCQrDKhuJALWCR74aCDIaOQsOsMxFu&#10;6upoCXeej8EJLIqaDlN8niWVs4t0TdOcHYl42aIFc++8beHdH+FgqUXGnCwOkYxIVUFSE5s8Zr8/&#10;1DBCYKgIZDBcJjZ5qODT9oQAIUAIpCJAHfK4eh7MhD5Z1QzBM9hgQQQK9zkUP4H7bgSGx9zlTsDq&#10;wuFATqF17d1evyb1BykytB0KgnzY2IFNltIO4dpgvWCTAHUrBK3yI3NvwS7bh7N/mFBssuXvIcl8&#10;UwxjwSvYZQkrOFxTtS3nOJg1yQ10KG7qOzvP7D+wc//uNw8eONAVCnt8BbOqr/rQHfcsuXq5wwej&#10;auzh4QlNCbdFm/Y5fc2tgbfrm17XPGedWmckGovHshvqiw6+F//DH04eO4F5HFO9qKlo/J9/LJ1b&#10;0dVxLDK5QvdggQBksJobS4S4GjfgiCGYbxhc4F8dfLLLBZLXJbyXHd6ooYnG6QmVQ9KT0PEocNhq&#10;uzhDdT6UwvHElWyHqzAS9YRi2kuv7He5Kj/28S9XzVroyMmLqyyGvFZFLE2YT4DFGitCbo1fMYE0&#10;aWSz+h69kghksDcmVAkBQoAQIARGBwHyTe6Bs7lwjHQnDPFFM6vmXLekrCKvsfN83K3qDjWOMsNO&#10;HnEkEEWaUYK5CA9vMCxBY9FbhEXQQ+hxh5FwGtyFugw+V77POyk7Z7I/t1hzFWpaZV5RsSfLA3Gz&#10;AamzUrJg7vxbVninlKOagxXV9DRKNsllCjhG5/tAZyEERhqBzBrDkW/ySN8vOj4hQAiMYwSoQx5v&#10;N9eUglrCYkiGkUgoquRxyDVUr6L5FQdMeN1CgAzK2HwjhFdgfIECa+JfaaILTlGH0NbkRmGGYJoi&#10;C8MLU5ssDYHN6FyQoz1idPP3FHp5vEGc9nosLEwkUvCwpjQCNQ6aHlMlEzshnTFxcng0f27etFlz&#10;r71x1aIl14FKbmxuOH5s7/btPzn43g6/31E+qQzAi1kTPJEVh7uk0p93RUnuVeFOf2dbU65f97mC&#10;RTmOmdPU1avLr1riC0faz9TwbBf7s9vySrKNUHM4J0d1wnNC8NooDCh01EKUjGUD8X/ucHAdjssa&#10;iyV00MyKw8VR1A8l+eCLDZ9l7tATugP7w+PCcCZ0TaiS1fI4Lzz0QePWX+27ctknPnf/Y8VVs1Sv&#10;HzmmCvOAShZPh3hcJFttP5Lycen+gIrw9XqSMtsbT4ivHV0kIUAIEAKXGoFevskTvQofgkgsGivC&#10;CJnFPEx3Jmrbas901EWE/NilJ3jUxbocMX9CcUCtbCgJUcEYkSqqTOhQOaBGcAJBCZhnkQbH40Ys&#10;quiQHGcxZxHzljizijV/vtvvxco3VrpjUcPrmrbiuhnXLlVys6MyqkJoIzPpbHmyDMqITb7UXxM6&#10;PyGQMQQyGy4Tm5yxG0MHIgQIgYmHAHXI4+qeWwRlb0YTvwvjY1VFIROhObUZZ4vnk2yfIDet/Uwi&#10;GP8I4s9+2xypZVyQ9EdOHqsniToxVSA2cCnm0dZH4j+WbByibkuLA8xRmc60xFAUr+r05BeXL75y&#10;2a2rVs+qnuX1es7Vn/vlL/7rt7/9bSTcVVaaCy8Kp9vlcGQzw624vLGOmq7AEQdvUfUODXmlri6n&#10;o7m42HHj9VfceN2kgpzggmol32uE22K5+U4HND7yjppac5xROl0INXsizh1OlEsHwwwjCze0yQko&#10;lTU/zLeNhFQZKRyFHOGnbLAchxPSoMld0cLX3zp1pt647y833HbnZ5k7X9FQklF4aZjrC6rwKYQu&#10;3p7DWY+J9YH9xJFSqEf3k9neeFz1bHQxhAAhQAiMVQSITe59Z0Aoi5ACQ7zBGs7WHdx3qLEh0NFl&#10;dERZUNFamRpgzjDTg5oa9moxjzvkVNqMRH0kdD4WbVeUiMMVNRwo1MCwuG1WeRbV94wEVr5RjU9T&#10;YnDN0JSow0A9inBezow/u3PSgoXYGPuIor92DGyJHSwVxFh9fKhdhAAhMEQEMhsuE5s8RPhpc0KA&#10;ECAEuhGgDnk8PQ0cyg7IiiEJEbJQkIa2+tM0QLakxRCM2qqNFLEGNrBEsyLpEFpk0M7gHi1CWaIE&#10;VlHWUsO/kJNIswb7nSJTlpmLE02ZnGTibUY+SbJbChkxuxH1ZxJMCXIUuFM8JperCiTBuuK/XthJ&#10;qEjTVJEgmj+l8qpl13x01qxrSkrK3Y7E66/8+tXf/ldT3fFwV5PH8GZ7Qi1120+ffd6jNfJYh8/h&#10;5olIuDPhd3tUI6iq7U5X08IFeUW5nUosHAvwrFzkkKJ4HuRCbqlMFs+GtOQQhLZolzBDYQnDzRWf&#10;4shhPMehuAwdDYM3SgRZpy6fP2FkJ3hZLFF24mTiD2+cLCi96rN/+e2qK65BUT8OBTNDkircs4Xv&#10;oSDJha8FdjdxEB/3eOFRTHqyjKdv4MVdS2Z744trC+1NCBAChAAhMCgEiE3uAZP0RxPDvsh+QsSB&#10;Zejs/NLSqd6sPMPpijgcYdWRcHvCsDxW1VaDtXGlnSstBmtR1SauNMSN1qjRpasRxRVhalRUl1Zj&#10;BosjhlGFpbJp0hXVeRSViiFpLi5Z/PGP5ZdPMlOfZADaHXFY8a4ZidGLECAExgUCmQ2XiU0eFw8F&#10;XQQhQAhcGgSoQ740uI/UWeFmDNdc00TB/CcpORbxtaykJ5g822Yh6VPRW2Js8czCn8EmSEXZbZuH&#10;FkdNctLJn80f5Guixe3dvHxSFZMKkYBe4qdLOMHUCw2vYOsZCubhj6BjYUoCyxFNFKkTlsqYNKnF&#10;xSULF1+5ZPGSaVUzPW7fqVOnt/33bw4dPKTH217Y9lws1K5xZ5bbn+1zGnrY6eCxUFxT4XYdM4yY&#10;x8XdLOFRtFgo6vWLGwna2AmJDzJITYGydaOEMFlIkFV3JOZ2uoocjnyH4sMWiXiYMySOcoeWHU1k&#10;xYzyUHzSu+91nmt03fLh9Xd89C88ecXcgfNhcieskM3VCEv6Lh+87ocwqXe3HgzT/4K8Lnp0BJnt&#10;jUeqj6HjEgKEACFACKQg0ItNRrpRakSVBqrxXfdJFvAQ0aJcXoZtmqyyIT6VnC4uPhQKR2LNwVhr&#10;a0fL+YZAa1ugvSPQ1RWMIAsq0tXZGW3vTHSGEp1hV7zLkwg7onFPzPAnuN9QPFirTmBZHlGTgzud&#10;sMMov27JnU9scOTmWMYWgN8uC90dixKbTN9YQmAcIZDBMiPjuzceR/ecLoUQIATGKALUIY/RGzOs&#10;ZiFqT7CQ5PXgQAe+EnJRKQ9NBtKKoTPkCXbzvaky5d4OGGYb0s6KkqXluo+eQi5T3N4NnCVKxq3h&#10;gujHHRE3RYIllL9mtRqYCYr/2jMf+WNcxY0CkrqDx3XFYeixttoTx04cPrR77x9OnjjQdO5ElsZL&#10;8/nsGezKRUpJMc/OcjqFY3E8pDNIdrBroT/HkTDCXV3ubEigUSuduWCTLCZ0TNdxdCFfFxM8iKXj&#10;zO3NC0ez/DmVzPCD9I5GWzgPaM5IJAY1eh5XJx87qRw4EskrXrz6Q/dVzFiGCzCcAdinoCgfLgFS&#10;Z0wX5YxRkNWysI54euTjY9XhE9fXrzPKsJ748bVTBnvj8QUMXQ0hQAgQAmMXgV5V+CY6myxHfhFd&#10;iBVzc8gXOVEID+QvtsYhgQ8QhqBgh0zUwt/CCTDPRiQSSQTD8a5QLBDsCrSHujoinZ16ZzAR6Iq2&#10;dsQCXZFAZywSbe/oCIXDOXl5t37yrgWf+ahZvw9HRIGK1Ow4awGbotKx+/WhlhECQ0Ygg+EysclD&#10;Rp92IAQIAUIgBQHqkMff45Dk65I0shlkW7xmHxOK5Pa2nlgKS2TQb/0rtuhVINuGrZtWNre35w4T&#10;TZvcg1XvScGb6It/YP5gVqdLPnQgauWHohyi9aEEW7DIuFG6AeWyWfxQQhtPgAyuqz986tShD46+&#10;9+arfwi21rJ4q8fJSovZFVdkTa8qqiyAeKerK9EKrjpHc+S4/YyHmEv6H8Nu0IBYSNDJCRS6Ee7J&#10;ohygKIoTx/ORo2qTs3Kmx5FVmmhM6J2xWKcm+Omiljb/2/sCLYHCBcvvuPrGO/JKJnPdjcqNCW6o&#10;DlTnkymt3PS1QEvhXCifHuHPbOKCM4qtkiUbLQQm3EMyQGeTwd54/HVrdEWEACFACIxNBIhN7nlf&#10;xLAPLrk7VQ1r1mZlPPyQzItCjIOASOQ1yehHRj1WJOVAQWjsjegIa+7m+jRK9cUTPBYzYnEda9zR&#10;WDwSE8ZaulE0ZRLL95oFojn4aSxxy9OZbSI2eWx+Z6hVhMDFIJDBcJnY5Iu5EbQvIUAIEALUIY+r&#10;Z0CE4zapK6qWJDlOIRo1eUkrau8OsrsZYBsK+N5CM5t0bOg2cei2JuihMDVZaztyt6jEcYXrIC7G&#10;BFvmdqaC02M+I39JRQu/qibUDhCu0vdB8vgyF9SAAbH4SGh65NxIeBtDAswdYd2IQLLT0dxSc+zg&#10;O3/aiX+CgXNdXU1ZfnZlBZs9zz11js/tC2RrOU4j4fVGuSMmDoXpXQwVaqBP5zoqqeM+C1tDIY5G&#10;jb3zDbG8wrk5+dOggnYap+KJaAKWGErWsWPRPe90lE+5+eYPrZ9SfSX3+BIo6CjaqHFIqs1rFoba&#10;5oWI2aG5FiGk1aavtmCT8RYnMx2UpWfzxLNDGegxymBvPNCp6O+EACFACBACmUGA2OSeOKawyVKi&#10;bEoZRIRkDv1mrCSLdZj8sfxYViW2ogdRJ1g6Y1hhSne4oCOAEaUeHCLfC0fGSjlS8bC1ZJNFqpU4&#10;nYh3zTYRm5yZZ5yOQgiMJQQyGC4TmzyWbiy1hRAgBC4/BKhDvvzu2YVbnMrr9tyyWwk6AJeX5DtT&#10;taOkIx0M7oNDKeUe2UR86o7mTCu5kflr96xIrhgg/BHSYq5HjHiw9uThP735yjt736g7eyzaWg+7&#10;k7JyNm+u48oFk+bMynU7GxhvU1FJDwdKaDEWN5xqPAabZhU+zjqmZAbEzP6zZxOLrro+xiH36TTC&#10;taEIDJlnvf7W+d3vtt++5v7rbrrbX1AhHDkcDiEuEpNCa5nBXqBIPlW28lhuYouOzPljz/ndePvu&#10;Xez1ZLA3vtim0P6EACFACBACg0OgF5vs+Na3vjXgjuO57pOVTCXKDAMHMfabdTvESzDH5k8OuW4u&#10;YwTbm0JWmMCvWD2XxwBNLKpLWMGGEEXIGtHmsrRgkFG2QZHyZqxoW4QyAhRVLsSbr+7YanDh2YA3&#10;jjYgBAiBS45AZsuMjOfe+JLfKmoAIUAIjHcEqEMeb3fYpPhk2Jz80f4gJby+UFzda7/ee483xDJz&#10;PUNBKeUedd+t7mYkueO+N9Ak+iFVFmX6GGTGKHGuufNLyxcsWXrV1ddMn7kgFNGY09UeCB8+Gj50&#10;OHD6TCNOkeUvdTmyme5SHG4DmmEHitRokPHE48geZTEQzHHvnDnLo9FELBGKxqKao7CtPf+3L57M&#10;KrjuL//6e/OuvkPzlzJVkzaIcuIn54Yp15za1B40s7W91A31uO7MwD6ujpLZ3nhcQUMXQwgQAoTA&#10;WEWgVxW+Cc8mW+GnJITNVzchDKLXektVcmoUITbsTu2Su8H7QpeuXHhbdaBlSQaZaCd+En8yP7Ar&#10;/5o/mK8egS6xyWP1+0PtIgSGikBmw2Vik4eKP21PCBAChEASAeqQ6WEgBC4rBKSQx54uCQmOKJYu&#10;ivz5cvKnVlXfeO2fTZs+O7cg15dlGHqk9lR43974wQMd7e2YkXmZ5tTcCVWJGnrCqUKjLITOTtXj&#10;1vwulwtVbRxOd1fA8+qO6Ft7ulat/tJtH/2yJ38G425TYySmehxez2YuKc3NMvzgZLY3znDj6HCE&#10;ACFACBAC6RAgNrk3Kj0SsJJ/7OUCZhpcmKSvvYiO/ya1yPIv5kK0iHSkL7LcVDDJ2Erolq0N+tQD&#10;ISqZvqqEwDhGILPhMrHJ4/hRoUsjBAiBkUaAOuSRRpiOTwhkFAHLYsLS+iYzQCEcZhpmWKrHUTp5&#10;8sLF106rXFxWNq+4uApmy40trUdPhA4e7TpzvrMroLgcRV5vkaK6hXsyV2IglN3+UASi5ZIjh0N/&#10;/FN7bumKT657eOayDzM1T3gdC8dmvFA0x5z9yYkdsckZva84WGZ740y3jo5HCBAChAAhkAYBYpP7&#10;fSzSLzpbvlimqjjl3ecwstyHtYnJJFu8MX42U7WsT3vvSYvd9E0lBMYxApkNl4lNHsePCl0aIUAI&#10;jDQC1CGPNMJ0fEJgZBBIzpaQ6QmXQSiUhf0FVwMJEMBKUV5e1bSZy2bOWlJRVVlSUWY4WSiunz3P&#10;ThyJnT0ZP322JRAKah4NFflC8bjDk32uIbJ7T1uoc/Y11//1DWvW55bPZYpbiJBlOUd4LKuK8GuW&#10;UmhhU0hkcsZva2Z744w3jw5ICBAChAAh0BeBXmwyhuReKtzeu0zcuk8pwEiviu66xEmLL4CVLN7h&#10;xE8IQCSPLFwv7IoSotyvWc+3u4QDPZmEACEwURDIYJmRidsbT5SHha6TECAERhYB6pBHFl86OiGQ&#10;eQSsKjbmtIwbzDDgViF/EROuiJh7GZpiOFCehvEYM7qi4Zb6cyfqzp7c9+7bH7z3biLcGI6cc7tZ&#10;YT5zOWG/zPw5+aGIa1b16lW3/lV+5VJD0xO64nC6YFYoLS4wjcNRUS4dPLWWnNxl/som9hEz2BtP&#10;bCDp6gkBQoAQGD0EelXhIzY5DfR9+fVuebGd6WTVzrML+Jr/NWv5ytK/doVfK9oRf7XPNIAWOVn6&#10;b/QeCjoTIUAIjBgCGQyXiU0esbtEByYECIEJgQB1yBPiNtNFjkcEkvIdWYzG0uhI3heWgvhjAnNa&#10;h5AS44/4LG7Euzo7W1qbzn1wdN+ePf/T0nhaj8VjYTWRUGdWz13zsXtnVC93+aYxRYs6oqicjnLq&#10;OKiou850eRRM5WT9dJqYjczjlMHeeGQaSEclBAgBQoAQ6I0Ascl9ngnLy6L781QZsvmpDCV6ksyp&#10;H5h6ZFGpwRAeydI6WUYzqXpkrKaL0EQRCVN9XjbD3Kct9AQTAoTA5Y1ABsNlYpMv70eBWk8IEAKX&#10;GgHqkC/1HaDzEwJDQaAHkyumXranoHUQkWFrzaHMEuh2HqiYUAl9sdjFiEQijZ1tDaGuLp5wen15&#10;WTl5Wfl5zOHWmcaZBqtl08vQLIeDl/zXSJ6LPAmHcs8Gu20Ge+PBnpK2IwQIAUKAELg4BHqxyZbE&#10;9uKOeZnv3aeyQjKkkNSwePe0TLZNkc2SEGZ1PcEgq07mcJjr2GbFhuRbhij4HFv39l/ueXaq8nCZ&#10;P0zUfEKAECAECAFCgBAgBAgBQoAQyCwCZgkaEMRJN0E5qTJzQuWULKU+Ov6C6Zimc1dC8Xv8k0sq&#10;5ldVL592xTWlFfOz8mcwtTDBfLrYFUpke89keqkgowW33FdglNlLoqMRAoQAIUAIEAKXLwLEJqe/&#10;d6n19uwV6V6f2WSxTQ/jdxDKJrvczT5bVYDFJ/bnl+/TQi0nBAgBQoAQIAQIAUKAECAECAFCYGQR&#10;MMnjXqmhNqGcgLUF5MPdMy6L9036Dsq2KXA+1h2qLlM/YWIBfpkrTjd+QT6poqsO5pLlbeCV0S1M&#10;tq7KTknlfVowspdNRycECAFCgBAgBC4TBIhNvkxuFDWTECAECAFCgBAgBAgBQoAQIAQIgQmDgGkc&#10;KF/d0mMp0MHLYEocrHBPyhkCY3wu2GJJNztU7lIML2MeSJUl5xyHhwVeoJYd8EtG6T14Lktu2pQD&#10;JUuvYxvzg76U9oSBny6UECAECAFCgBDoFwFik+nhIAQIAUKAECAECAFCgBAgBAgBQoAQGHMImCXO&#10;5RvUbqqMGK4XEcZikji2X+JnU7ksWWZpjCEcKwynwTWZRwpNsoH/CqpYMM/4G7aMi+MwlOPDjt3m&#10;zKlmymMOF2oQIUAIEAKEACFwSREgNvmSwk8nJwQIAUKAECAECAFCgBAgBAgBQoAQ6IEAauzBpCKl&#10;Crr40SKUpbUg5MU+xuBcARcL22WQOTlzceaW/zqt4nqqJKIVh87cBhTKPSruuRmHbNnLmUf8CWJl&#10;W4psl1PvWYad7hEhQAgQAoQAIUAISASITaYHgRAgBAgBQoAQIAQIAUKAECAECAFCYOwgYKmRRYOS&#10;fhcmtSv4YEkJc9P02PRXtkTMcoMkJQx+OA5K2nTMMIS5Bd74OxTL0C3Lw4k/mz91H6qbSiYyeew8&#10;EdQSQoAQIAQIgbGEALHJY+luUFsIAUKAECAECAFCgBAgBAgBQoAQmNgIyHLnDvmvfPWukC5/Nz/s&#10;/nNKbXTLXBl/dip4SarYKe2S5TElcWyXTk+WSjf/ZPsym6cwKWZ6EQKEACFACBAChEAPBIhNpgeC&#10;ECAECAFCgBAgBAgBQoAQIAQIAUJg7CCQ5HjtJnVzx0NqpOCCbTGz+UO3L0aSj+5NVltnGOYph9Q+&#10;2pgQIAQIAUKAELgcESA2+XK8a9RmQoAQIAQIAUKAECAECAFCgBAgBAgBQoAQIAQIAUKAECAERhsB&#10;YpNHG3E6HyFACBAChAAhQAgQAoQAIUAIEAKEACFACBAChAAhQAgQApcjAsQmX453jdpMCBAChAAh&#10;QAgQAoQAIUAIEAKEACFACBAChAAhQAgQAoTAaCNAbPJoI07nIwQIAUKAECAECAFCgBAgBAgBQoAQ&#10;IAQIAUKAECAECAFC4HJEgNjky/GuUZsJAUKAECAECAFCgBAgBAgBQoAQIAQIAUKAECAECAFCgBAY&#10;bQSITR5txOl8hAAhQAgQAoQAIUAIEAKEACFACBAChAAhQAgQAoQAIUAIXI4IEJt8Od41ajMhQAgQ&#10;AoQAIUAIEAKEACFACBAChAAhQAgQAoQAIUAIEAKjjQCxyaONOJ2PECAECAFCgBAgBAgBQoAQIAQI&#10;AUKAECAECAFCgBAgBAiByxEBYpMvx7tGbSYECAFCgBAgBAgBQoAQIAQIAUKAECAECAFCgBAgBAgB&#10;QmC0ESA2ebQRp/MRAoQAIUAIEAKEACFACBAChAAhQAgQAoQAIUAIEAKEACFwOSJAbPLleNeozYQA&#10;IUAIEAKEACFACBAChAAhQAgQAoQAIUAIEAKEACFACIw2AsQmjzbidD5CgBAgBAgBQoAQIAQIAUKA&#10;ECAECAFCgBAgBAgBQoAQIAQuRwSITb4c7xq1mRAgBAgBQoAQIAQIAUKAECAECAFCgBAgBAgBQoAQ&#10;IAQIgdFGgNjk0UaczkcIEAKEACFACBAChAAhQAgQAoQAIUAIEAKEACFACBAChMDliACxyZfjXaM2&#10;EwKEACFACBAChAAhQAgQAoQAIUAIEAKEACFACBAChAAhMNoIEJs82ojT+QgBQoAQIAQIAUKAECAE&#10;CAFCgBAgBAgBQoAQIAQIAUKAELgcESA2+XK8a9RmQoAQIAQIAUKAECAECAFCgBAgBAgBQoAQIAQI&#10;AUKAECAERhsBYpNHG3E6HyFACBAChAAhQAgQAoQAIUAIEAKEACFACBAChAAhQAgQApcjAsQmX453&#10;jdpMCBAChAAhQAgQAoSAQIBzjn91XTcMIxwOJ382P0++8Fe88Cv+7erqwpbJHfFDcmPzIK2trc3N&#10;zcPGF0dLnm7YB6EdCQFCgBAgBAgBQoAQIAQIAUJgbCJAbPLYvC/UKkKAECAECAFCgBAgBAaLQCwW&#10;i8fjoVAI/2IfRb7MnU2mWFVV85NeLLP5OV4m14xfvV5vbm5uXl7eYM+dbrvUBlzMcWhfQoAQIAQI&#10;AUKAECAECAFCgBAYawgQmzzW7gi1hxAgBAgBQoAQIAQIgcEiYCqLwQUnEglQyUk22dwff0rSyuYn&#10;4ItdLpfT6cTnSVUyfsDnyVM6HA5sMNgW0HaEACFACBAChAAhQAgQAoQAITCRECA2eSLdbbpWQoAQ&#10;IAQIAUKAEBhfCJhkMchfUMAejwf/wvUiKUDuq0fGJ5qmJclik1M2hclJYjrV+2IYaPXir4dxBNqF&#10;ECAECAFCgBAgBAgBQoAQIATGLALEJo/ZW0MNIwQIAUKAECAECAFCYAAETDoYcmNwxNnZ2fi3L5lr&#10;fpIUI5tksck4m5YU4KCTBHTS++JioCeni4tBj/YlBAgBQoAQIAQIAUKAECAExjICxCaP5btDbSME&#10;CAFCgBAgBAgBQuBCCJi8sMnemkQwqOGkJNnkiFOlyuZmvSjjVGaZ4CYECAFCgBAgBAgBQoAQIAQI&#10;AULgAggQm0yPByFACBAChAAhQAgQApcrAr1UwL0ckE0q+cLOFbC56GWvfJFOF5crlNRuQoAQIAQI&#10;AUKAECAECAFCgBAYBALEJg8CJNqEECAECAFCgBAgBAiBMYlAL/o4VZVsEs1JzbLZ/L7ksilVTr04&#10;8qkYk7eaGkUIEAKEACFACBAChAAhQAiMCQSITR4Tt4EaQQgQAoQAIUAIEAKEwDAQSLokp5pXXIAO&#10;TlLMwzgX7UIIEAKEACFACBAChAAhQAgQAoQAscn0DBAChAAhQAgQAoQAIUAIEAKEACFACBAChAAh&#10;QAgQAoQAIUAIDIwAsckDY0RbEAKEACFACBAChAAhQAgQAoQAIUAIEAKEACFACBAChAAhQAgQm0zP&#10;ACFACBAChAAhQAgQAoQAIUAIEAKEACFACBAChAAhQAgQAoTAwAgQmzwwRrQFIUAIEAKEACFACBAC&#10;hAAhQAgQAoQAIUAIEAKEACFACBAChACxyfQMEAKXEoFIkHcE+KVsAZ2bECAELh0CkQDvCA6hBxjq&#10;9pfuyujMhAAhQAgQAoTAqCJgBtUd0VE9KZ2MECAECAFCgBCYmAgonA8wj8UG8Xi8paUlGo1WVVVN&#10;TJgu36vuOGhs2dej+cvXqsty+lxQnO/+A9/yBnsxwBrkH6tz2L23Kvdfr+Rq/Vy9wWt38U2vshcb&#10;WK3cpNLPbr9SeXitUuruF7CO0/xnv+I/P8N2x+U2Gls7hX3hXmVluTKWQW540Zj1O9nAxUrgcxlo&#10;asMBvuUlvuW0BZ0AvJx9/Q7lnoUZOPhYRnICtq2mpsbtdhcWFmqapigXdX+pNx4nz4/ZeW5nv261&#10;+ltc1+rp7P67lNVT0z0hQ90ehxutLn0s3JHdPzZWyWFu7R3Kc7df1Fcs/eUY/Oi77Lz5Ny9bPk/x&#10;jIXLpjYMCwHqkIcF2zjcaTyEx8186wt8y2G2wyRPVbaygn3hTmVt9Qh0gxl8BBr4fd/h2+QBX/6B&#10;uiwjRw7wbb/kGw+wo4Z1OMxE7r9DefAm6q4zgu+IHCSDvfGItI8OSggQAoQAIdAHgUAggM/27ZNT&#10;L8YuZza5mT+yiR+Ql/EPj6mL6GanQ6CbBrX/+uw31XtKe25azx/axDcH0+xfmsN+8k11mbfPn8J8&#10;05P8keZ0p9TYc19T15b3/RPf/zy/+61u9iR1i3V3Kk/fdgnC3/2/Mv7O+i6wB7+qrs5L/xhlkk02&#10;+PZ/4XcfT3+ilUuVrfeliX3Bwv/6f/jWE/acQbLw6/rjnui7MJYQyGC4PJbZ5P1bjb87KHBfeKvy&#10;+IpL8F0eS/f8gm25QOfJWJqecKjb4+Sj1KWPMOQG3/xd/oLJkkxSnvuiktvPCUeaTa590Vj1O3vk&#10;KlWOf1PpNYSKdgX49tf4tj3dK7LLStm9NyufWK7kUg7YCD8pQzr8hOiQKTwexDNxuYfHtTuN9b9k&#10;u9NdaX+R5CBQuahNOt4w7nvJOsKaT6v3V/dztEyzyZGTxpc2sa02j5x61mWzlGf/RqlM1wlD1fHz&#10;V/mvbXUL2Ofb5yrr1ijLii4KBNp58AhksDce/ElpS0KAECAECIGLQaAXm3w5z3J0VtvOdsg3pTQN&#10;/5kw+JbN3VQy9MUr89hKW1zcEGCf2cRNtXLKi+/Y0k0lIwITu/jtv8fZfZuM/X1uSWRXCpUMAQV2&#10;yWOV9k5bfsOfODiEdO/hX2/qniB2d1qPEJ6iLbtGowH7f95NJa+sYo8vFe8Hy5lJT+zYw/9uZ89m&#10;GHz3c8bVT/EHDtlUMraLs20n2d1P8TXP8o50AXRm8KGjEAKDRiDaZX2VasOD3mcibsi3b+7uPNfO&#10;s3qA+/MsLNATbjrao7Md4vaMjVaXPuJ37yB/osHunw/x7X3GoRFvgHmCev5Ikkru55Qde401j/K7&#10;X2Fb7OQebLi7gT30PL/6UWNH6yi1lE5DCFgIUHickUdhtPrS4YTHNcbXUqjkZTKirrandIgkv/TS&#10;aAS0PWHuEVE/8eZoNSDMN9pUMpL8nv2k8sI65blb2VqZWLn7OH/k931aEudbnzJmPcsfOWknSjLW&#10;EGVb9vFVG40HtvFIRp4fOgghQAgQAoQAITDeEbic2eTxfm8ycn2lNylnNor3w/1Ng9/gG825rsqe&#10;fkB57zvqC4+pL3xPPfMAu0c+HQ11fPOenqHYUb7xkHW4hz+pHP+e3OU7amCD8rDJKQfZxhd7U6LP&#10;/NrSdi2bb+/ymPrek8ov5luH2vhLbjpmjNorspdvTqFit/1p5BsQ4P/xlnV9G9YpL3xVffA+8X78&#10;G+rLt1uE8uY3esi3a3/NV+2x7UcK2MNgn+exZbb9yI4D/OM/H62QfdRuDJ2IEBivCKDzPGn1t89+&#10;XX3ui1YP8OSjysuLrWv+59RJ+FC3Z6xjdLr0Eb9BfMeuHj3hz0Zlta/3ZUk6SWRkq1b/nOa6a4z1&#10;W9gOOZSI3OqFYoVgnb28ihXZNU8a+2nNb8QfGDoBITA0BC7n8Jhv/zXbLi+3dDLbs1F9GUH4Y+qe&#10;p5Q9N1k91dbfccv+YmioXMTWdfxnKWt+UP6OTgP2/5pvkh3sPbcre76h3nOtsnKJsnat+tzfKw/K&#10;Wcy2l3q1hO/4N77+tHWly6aKHvvh6d1c/JZX+qg6LgIV2pUQIAQIAUKAEBjHCEw8Njk6rKJn2OuC&#10;gjtURooMabqIAw6l8pL1CBpDb7xbyc3Bm/Xj88h32Ezlg59U1s3qzk/PnaX+8JNWVPrEm6wj5Uuw&#10;f6+VW7f6JmXDtSkp7UXKhvvZarnl9jf5/tTvzRH+c9NJo4A9u14pTXoxa8rq9crTBfJPrWxbD1Fe&#10;uu9dJm8E37Wvp+1GK9tRN5Qve3zoN7GGbzbPME95cEkPN4DKDyn3m1/HhhRSO8q37LSaBPZ5z6Pq&#10;BrDPX1Rf/p7ygs3C736Lb2sfSrNpW0JgzCAgasoNPbVkgP52oF6i79WLA5pO7kN6hYfc+IYaZnaM&#10;K1co90xOOZmqLLtDWWt2APXd/dJQt2dstLr0tEANhPwQBsoo22mvWZqn2v7uEFf7BmrMYG41Ukke&#10;kKutsLS+P/0OfMdLFq2zbLHy9nfVJ9eLFYKnv6Oe+TSz/ECD7JleGSeDOTdtQwiMMgIUHvcAfLT6&#10;0mGEx+0iO028VPavD6ooc2K9VKX6LuVf58nfDPbCIFbgMjiY1u61ekKrMQbbeWBoWochDBDJO4UU&#10;w13yl1LlO3f0tNjKUe7/kMyDzGFHa1JubR3fZA4uKsOa7stfEz32hq+oe76jPG0Pypt/x2kJcJS7&#10;HzodIUAIEAKEwOWIwERhkyP1fPMPjKVfNXK+zqds4DlfMZY+Zmx+K41LQMNOpKzK91aOQkY7fmqs&#10;ekju9Q0j56vG3T8wdqSYBXcgFfe7xqyvGCUbeMlXjQXfNJ547ULOAx3H+aZkM755oWYw2N6ZzXjU&#10;APvQsMd44JtoQErje+mFh/f0BdhOc33ey+5d3tvq1LPU5jdP8n3djA/faZpVY4J9ax931CrlE6Zl&#10;Q5jtT4ne9h+wOJT7b+7jX6Yqt19jHXD7oe7Qc0RvhDhflG2XNq8IKJ+8wWrA1t2DiH3xVGw17v66&#10;kfMQnyJv4qqnejwVF7oV1ZZU/Mxf9DFHVlmVyaqnvo7zLeYqRZFybyr7rCor1ykP2lvuOjqIZg/v&#10;CaG9CIGMIxDn+1+THZrsOaeIr5LxwI/57jQ+7Hyz3Q1ub2boPx95rP/+Nsy344vZf3fd+zrwRd7W&#10;3YwS7NhvMxhcoc3e+BHQggG+9UdyNPlGd+OPioIEA79KV1g9wNY7+3SexayvyeRQt2ej1aWPdP8c&#10;2cefMNW+89mT9nLjjpQxpV+sUYsJRflSH4Mf8UHenV7HjBw0viZTSUqnKxtW9HvC3Tbr/cUP9bBI&#10;zl2ubDBpHca2HGWUOj3w14O2uBQIUHicHvXR6kuHER53oIyzbPSi5crK3nVNlJXX2oluh1O7nZEc&#10;TEVb+I69FpBPrrCVKO8Mqt/DBOehniP7psFPcI7zbXKkuP+GNOkjlbfL1MnHejg4NxyyWe/5Pdd0&#10;vcq6e9lK8yIwhbHFy5fiS0nnJAQIAUKAECAELg8EJgKbzEEELP0uf+hkd6lf3Jyjrf14GoZto8bj&#10;/KFH+Zpd3aZaWOrffpKtedx4Qqy3SzfbZ/jGFB1ZLRwefsWvftI42lfILGqvGVc/LVy6khWHu5vx&#10;uLG/FxmRYnv3H08bs55jW1Kq5InGP8dXPXPRnrmo7WY+qLOUNGUMVbaoynqOa+vtB7qZ7TOvrkjp&#10;FkR0P+3K7OnWL0cbkhQnr7XDsuUp8ufkTqVVzDz7jsaU0HOEboR91o5dfJP8uXSesu46S1K9Y1dP&#10;SXXfb3E734in4g22PUVQufs0W7PReGgw6jNLKq7k2s7U3WeAA7jJppUqSTtpPHJW4qCjj7rcrTz+&#10;AzUg34/3WQm4PLofauUERAAutN/mN/6qR4cGH/D+/Ao7bHP87c+L/nNTa7du1+xvb/g+r8Vksp4/&#10;sIHfjS9mUmJsdtcbjY3p9FmRQ8Z9f8vXwOg2tfqo3YyHXuu9PJN0hT7wLr/7Ub7+UEo3Lvda+qix&#10;5eQgFnW8ZrKI4knmZySfgSPcyly2XdTFX4a6/Sh16WKybRYt2JHZgdJCg+/8k/XTusXK7VdaPz/z&#10;pwEQ7qjh6x/l9+3rOWofEndnU8pS5aC+dih++FOZhaOyH3623wKA4lDJtKTe8ZSy8otWFx34Ypra&#10;qoNqBm1ECIwgAhQe9w/uKPWlwwmPa+yIenW6iJpVKR8xL+tcj6onIzSYWgge5c+0yx8L2O13KuvM&#10;zvAQ3znQOuuLz4gJzuaeI/sjmOA8LUf2gV4dDZZUZeHUQdf+7bfHZqxKfcGOq9dVDXRu+jshQAgQ&#10;AoQAITDhERj/bPL+rYJiMA15UZ/hyTuUF+4SzrNmtQrT03B3WheLBrYZRINm2SB2m2oZbOOP+RPP&#10;8c9Ijwgc0yyk1u2TWMc+/9NeNRz4tu/zu49aPEhlnnS/Tam91tDMbvxuP81gbPNx0dTV0+WJFrLV&#10;NhG5+yD/Ut/iEkN5pjvsAG5lX1WsOI6SZyfQASjr1cKPmT+VpPeRLMu3NkSNxOSr1i5DVJL2RHk2&#10;f9rSw1LD2j2TNyLZIpHDaL7WLWaeycpas2Hh3unVveGsYU+kfSpwm37Jt9QMBf2UbSEOemKTJTZ5&#10;8NYUYN0Wz86a+M4koT/Mk9BuhMClRqCdP/QU32R2JrJrfW6d8uwNrLsG3Sv8S70s1+0moxtM29/W&#10;nubrnzU24usDHrlvd83YEz/lW3t+d6A5vecZts3knVV2j1kKD12rzfBu/hVf308zdpxk2w1hj/ug&#10;2YdPtUuJGuyBzTz9UDII1DuO8oees2bFG24eeFbc3/aj1qV3X9NI9M8pedwrFiqVS6zVvv37Bsg+&#10;3nGIbe3n7jzyDN8xhPqQfPfzfKNcaYDHxeq8C91Cj60N/P2+QSwnDOJhoE0IgdFBgMLjC+A8an3p&#10;0MNj3tBiNbyyMN0V5NgxZHtPM7cRGEyTp4cDnmnitPpKpdLNVthpGdveGaBXfELmCKaZ4BznX/v1&#10;wD1quw1FGWJ4JKY8JxMHvyLes75uPLSVN/TxsEr22Oz48Ifs0fmG0lkIAUKAECAECIExjsB4Z5Nr&#10;jI12TbOHPy3qM9x/u7LyJuE8u+cx5fEieXeC7Jv9hCyoF3fme5YNojDVSlaZA6EMKlllj39BHNMs&#10;pAafxPfsQmr7D/CfpzjwduzkXzOlBHKX9x6T7rey9trbD7B1JoURZF97vp86wn72wqPqL74iT7Re&#10;/cV3uz1z+xSXGNrzFrFn17m+9DtWTrI+319vR3VRK2RkrvRezKXl1i7bznUfM3kib19NLrYqtTnT&#10;VMvglBZl6kZ0H7KdbbfvyO3CQaLbbePnAzEC/TaGsY0vDaUSdNLM5OtGyXf5RilMXn2tsiFVaDxL&#10;udes5mSw9d8zHtnGj7YP7RbT1oTAmEGA7/gZ3yyndmbhIDjMrl2i3HOP+iQKct5lmcxu/T3fnvYh&#10;R5nQr6T2t93lhnYfFGs8y2Yp7/1jSnf9mLLBroT2zd+kfDEN/sxPrZppYpfvqc+apfDQtf6j8ouF&#10;3SWMtqYUFErF8J6bxF6Pm33419Q9X7EKlmIt6nsvDTz77T7UIcs9A7YMU/6Fi8VLcJcfV/qVRA1i&#10;+1Hr0lMByXj/3LHPWlorXaisxJAxudtAaeeRAR7nfu+OwTYN+u5EdvHP7JMPqvC4uDC5r6xYbDUJ&#10;Za/W/Iuxo2Yoz8CY+XJSQyYcAhQeX/CWj1pfOozwuMNOqfH2trmwLqnKdJxjrDbtKJapwTQJoNHt&#10;gPcJEcEqK5dbI+mWvek0IqnI9z/B2b5z4Dp+Dclo4ayBtKH79nQnDjZE2eY3+KxHje09l5NzF9om&#10;fkG2aoOx6TWOLelFCBAChAAhQAgQAsNAYJyzybtfteyxRL24Xm4AOcqDDyrrJGaoY5am9LDKUPcs&#10;NxWhAuXhu7p1o6tXKA/O71lI7Q7lqanWXdjRnVfLt/zOEghA5dRrFxS7e/oLFo0C4dUL6SK/h+9S&#10;emiHpWfuw2bDDLZbKpfH8ytjN6IbpIZdtuvcUmWZRLJ0ufUw7N/Dd18gve6CjWk4xAesI9jdiKSZ&#10;iR3IPvxJ5blP9kyIVpUvfJKttO/1pldEyjbsuR/ZynfXEWcxnp/6cXhtDewZu/SNKBzUcxpceZP6&#10;1HKrT9v0appne/XNyrrpqf2tKDe0IZnrgC/meqUy1T4iR3n4PmuZKvWL2fEGf8ScivvZU3/TcxdZ&#10;FPSHtlfPN3+X7itWwP7+rh5fUs909e9vtm7X9iPptWDp72bCMovYbYqn3OzpLypPXoC7HOr2o/MM&#10;Zb5/5tvftJr+ZWvUVlZfZ33yzxeuK5WRu9PO/+55eR8H9LiQjVr0EWWDncSz4yhb830uDLh/ZGw9&#10;MKzSjqNz1+gsEx4BCo8n7COQqcG0G8CD/J9NbcpUZbVJZM9XvmwO8af59n7WZc3dMzXB+dIzPdKG&#10;utNJg+zuTUaPknp5yoN32ElFcfbIrzhUzCilsxFyjVaKqyfs14IunBAgBAgBQmA4CIxvNpnvsrm9&#10;T1yTTl6Ux1bbBXzTcLJzlOV9hLSeJRbnCLDXXtn3mMqiudZt2HrWvh81fLsZZnnZn9+QrhnVypdt&#10;Dvr36SogI9W39711K7fPtz47klQND+cBuBz2ydSN6L5W/qJtynnvYhtbPAzmXTDYi3v7Dygv3BiD&#10;1aapJNYPyA4GzxPUmzZNV/B64nl+Zx+rOM9C9YVHlMdTrFRhF7vpDb7qeyICHkKtksvhVlMbxzEC&#10;MGfYZl7e/L6Fg8THi2xd8A5patHrtbZvNwgB1FJ7K3wx+6q05iirzb8b7Jh1RL7vsLXLutXKojQD&#10;oLL6NpuDPpDGRX0ljBf6tK1yqbLW/LCenx/8LXTKcvN59rQ2yh74Eb+7vwwVHHao2w++JRezZcb7&#10;5zr+M/NmedmKOVbLchdbI2/DgQup1TJxd/i2zXyzWdZpII8Lq3Fe5eG/V15Y3t2TCx/wQ2z9s7zk&#10;68b6n6ZJtb4YvGlfQiATCFB4nAkUL89jZGgwTV4837HLGrLXLWG55seqsmKhtcHPLrgEmKkJToPB&#10;kJjy9nettKEe6aRB9kzPuiaVt6lvPKA8mNd9/1CN5gnINR7jCx41th4nTvnyfLKp1YQAIUAIEAKj&#10;jsC4ZpOT9eIY+9H/Z+UUr3k09Qf+z40W5Pv7Kj3TOjmo3fYOaVPMKit638NIA9thfjZNSfKGPTdK&#10;x0GnbJHeHcK+ddFB1KkY9nMV0a1d3YN/UmyTstK+Zab6a4dhF99Toc/r88rQjeg+bh3fZvo4g62w&#10;zd1Eat4Sa5Mt+/qvQz1QY6I2YgNjXqQ8LotN7/m+2vgN5elZYo/dxznYh0ivnYuUB7+hHv+u8vpd&#10;rFtwAdfvKEOtkru3DsVeY+Bm0RaEwIggkCwcVHqU9+yH7T75Z/Z567jpdJ/6Stvfehz2Jv18MefY&#10;Cb/JQ9XaDjzLqvpxMEjDQXc3JL0pULJ7NNgQUmbnWeXm3/uBeuarygbpvLT9Lf6l/gwZhrp9utuY&#10;+S59oC5xkANl9w3aa2UULVqcQvenrPbtTLfmau5+8Xen9kX+NelSNQiPixR8NWXlp9U931Pe+xvl&#10;6ZTaBljG2LqL3/BdY/8QHosR+fbRQQmBHghQeHzRD0Tm+9K0TbpweNzfVSRD9+QQmbJlpgZT65DR&#10;7nIja6/qHlUXLbbWZbe/m2ZATzYnUxMc1NP+4V39ppNu2d/bcCN3lojAGx9VXrgjpf4BvEHa2fqn&#10;+UNvEKF80d8QOgAhQAgQAoTA+EVgsf0aPEd4GYKhd0/sd5vV5/u8rRTjkbw4lFG2Xv0YDeOv3ZzI&#10;SLak77Fz86zPatvSn7jBlgjOKbVjxBy20tw2kN4NDRUFzdfy4u5jltonak9b37mJWSLyYqVs5BGo&#10;3Z3CVqScLvcq5X75a8NBvmt0J/+ecmUdaAiZtr97Tz9VsL3KoptUIbh4SgH39LhNk21/gz8zBH+N&#10;kceXzkAIpEMgaq8zYRUkbW+8IzAUm4jhgpy0WezPcRL+Bp7hHnzY++VWKQ8/pDwoB+Str6TRRPc6&#10;cn/bj1qXPuwrHWhHvmOvtcm9PbJ/unXoT7zT/2rfQEcf4O/1/Nu/H4LHRe+jaUpltbIOBtzfEyTF&#10;L5ZbqnOMiV/7FXETF3lvaPeMIkDh8UBwjlpfOozwuMQuvne+Pf1l1NhxeJlZHmYkX5F9/AlT1DJd&#10;WW57/ohf5yn3mglDrWxHzUi1IFnc5V7U0+5zku500hqetgmeAmXl7aL+wXtPKu+tZw/a7UdV7fT1&#10;G0bqOui4hAAhQAgQAoTAZYnAuGaTHd1C12UyofgC70UjFnJ1lw8eSRHx8J4+T56lHdhv1/ToeRye&#10;JH+rktRwgVJtbhRg7enOet4mpquLukUKotqyfCWLh/TYtd1WLpR221IP74oGsRfftsvaakUW27EX&#10;5IX9Ps6S84cXLuzOOYjTDHkT2GHbiYH7Lxx5qwq4pAe/oTybJJS7TbqHfFragRAYHQTcdrJCqXuA&#10;3njlVKWPpDhjbRy7HbKXrTaNHcJJX44LXnW67UetS8/Y/eh1oKP8GXNccbPcrpTOeS/fF7cXMg/1&#10;s952sW3iW3/Mt5rDtINt+n6vfCbLap818c/LDKfNpgl4Py+QFKs/rf7mduvPuw9fSJ13sQ2n/QmB&#10;oSJA4fFAiI1aXzr08FjJs+wkWHtXustIrssWjeBIap+Y77SN49YWsn2pEfVe5rYH8mf+NFLLacmg&#10;Pc+bLtkouTY8YNoQ1gIXqo9/U3nYZMANtuPoSLV5oEeP/k4IEAKEACFACFw2CIxrNrmIzbGv74t/&#10;Y+UUw1gg7fvhJReu2z78O5pbajG2KEbRN31bHpcfqbGOf08fo4zhn3gwe1YpK8zNjvMeRSrMDw1m&#10;0Zoqq0yyOzlsYZ78azPf3973HPzYSevDOd3XolQnixOmi88aath+udPaUbj8Q/znpo01Y5te4mu2&#10;9Hg/YV/R5j0D1aEeDLx9ttm/1WIo0jIRHp+1Q22THcVGeUdAvoN94lrY0tnWHFB60osQGOMIlCX7&#10;kLlKf/2w9fnX0ngTZ+rqqsutI+073c9csYbvNDdR2ewMs9p8+79YPcD2NAbritdlte18i/nDULdn&#10;bJS69Ezdjd7H2b/XGguQWPRAz855zTbbM4qxbe+MyDy/JmnXHU8jn7eGb7AMMsmpIyEbb9hddIBH&#10;+iwYVy6xDbXbR0N3P1J3hY47/hCg8HjAezpKfelwwuPqaVbrt6dlPGv4r+XfSytsU/4BL3bYG7Sz&#10;bXbMv21P74j6oRrruKgxnmaKMeyTpuzoKbVWGRva0w0KSZ8Qb4qNXtjutO25QPfxvMrtll5GWF7Q&#10;ixAgBAgBQoAQIAQujMC4ZpMZW2a74v46bV219m7pU4OdhZ35J2aWne3VzrakbUYN32SrnFbOGylS&#10;O/11QSQ4Xf4lzH6+p3co1vGGVYwIfmQLu5+UbpfnLa/2id6O8h+ZE/ICtiyFiKmcZ1HqW3bw2l5T&#10;boP/3DKWZqvnj/jl799nsxUXvtOn+UhQtHlOi4lINwfgR05bbaostnBACuGUDfL9d3x3H6oiads3&#10;BIvqzD/fdERCYFAIlM5jZk28hqN8d99ZHOMNh6wOeXd/PO+gznPhjZTli6wNNr3CevdF4i98x4sW&#10;a4l+z55XZuDE5iHcDpumPNF36tvdA5TZicxD3R4z5tHp0jOGSOqBDL7zwKAOvGXviKz2QebWbwJT&#10;jp03o1rb5DplU+Pse2YXvYFvOtin8clOO21JgEFdK21ECIwIAhQeDwDraPWlwwiPPXMtW7b9e/iO&#10;3oMp3/6qXRPPLtY9Ig+QPGjHPjtp48LnCLOdR0amFVOV1VJNnFYCEjnIt5unRd0a+/y1v7fj6u/z&#10;vvV+IaOxButxPj8emdtBRyUECAFCgBCYYAiM79FSWbmCLZN3dNtLmOn1nL3H+dbN1kL6599huYMv&#10;GTfUR0RV1l5n7fPEf/KtssJP96uZb9xs2fiCvLh38lCPfpHbKyuusybJm57nW1JkDg17jPW/skLS&#10;L1+vpPqRLbrRYoW2v8Y3vtUtyOo4zh/6v2y3bNG6lT3VhdXKF0yzi1ZR6R7GqdYrwLf+C3/E9NmY&#10;qnxkpC/f4Nv3WGd+8m+UMxvTvH9hr0D8fATMLioXWQ/k9p18y8keD2TkAN9okxGLqqxGeqpsaZvB&#10;fvT7ng9wmP/8DWuzdRknvS7ysaLdCYG+CExW7rfXrr75LK/tuYDXsZd/5kdWh3zEMYKrSrnXKg+b&#10;414Df+CnvCN1kcbgR3/FP2+v7W24rUe/l4lbqiy+wu5vf813mLVA7Rfqv220q4Pamuihbo9jjVaX&#10;ngk4eh/jIP9nkxkpYK+n65zPbLCspZHosz0NDXCRbVLu7yd1SUjmH1CWm4cvVv5Vbna/OVK42WJ7&#10;3XTz73s91Xz37/k2udVIrExc5NXS7hMbAQqPB7z/o9WXDiM8zmFrTKbYYJ/fZHSnCcb5juf4l0yx&#10;sJetHbGcSxs7vv1N68cHP54+on7dyn9k/zwCEbU4N7L0Fss2nOb/61c9B/RW/sTzlnzk4au6XZUr&#10;Z9hLgw28t8Snnv/IjsNHW9wz4PNIGxAChAAhQAgQAmMPgXHCJvf06hICt6PtEuxq5amlVsj1yDP8&#10;7h8Y26Sr1/YXjfWP8PUmsauyH96Tcdagx62uvFN51uRJ42z99ww0Y+tbfMdbfNMPjAUb+RMml+pn&#10;P1k3ss1I+/h5lipPmW0z2AP/wnO+KhKxl37VmPUc2y55FpS2X2cTrNYRJisbTFQZe+J5XvJVY9Wj&#10;xqqHjClP8832tXxhRS8+SLn34xaRuvsgn/V1Y8E3jTXfNHI28PXHrUM9fqdie8GN1BclstdSW4Ot&#10;uL1ayc1J815xlRVobvvTCDhdTle+Y5ojA+0fiAdyy2viSdj8I2PpsxYRv2ypsiJZyaSUPWxDvfVF&#10;vub78snZy7c+Z9y9gW+UaJeCpFs6guzbSN0MOu44RaDjbE87cnS5h3hEXKyy+pPKPXLM2X2cr3rE&#10;eOJFS4y8+QfGDVvs5/9aZd2Iriq5lYc/Z/VFO/bwq79hPLJNNGPbNmP9N/jS16wltHvuUNZVZf4O&#10;5V6nfMckH4NszUZj/Y/kN/o1Y+P3jVW/s099q2Lrp9lQt8eBR6tLzzg4fMcuC4HVVyqL0nXOuUVs&#10;tT0Y/WyEuIkhX5ayZq31ODXU8VXfNjbJpxoxxkOP8lX75OFU9tTaSzC4D/lSaIfxiACFx8O+q6PV&#10;lw4jPFZWrrUG04Y6duOjBoLqNRuMWQ/xNXusXvT+O5RFIz3Dq+M/M1f1VLZ6efqIetE1dk7SAb5j&#10;ZKpbL/qIssEvWrH1NTGgP/Sssek5YyOmV49Z0ysEyetSifWF9qyHsY1b+H0/siaGWxCHf8+yzkcc&#10;PurinmE/p7QjIUAIEAKEACFwyRAY6VhjlC7soV4Gi1v4Nss0QFn0aeXlpRY/uP0ku09ueffv2FYz&#10;rNHYsw+pq/NGuJ2qcs+DyuN2oT80Y/3zfM3z/JGTzLRiLM1hLzykLjOLP4z2S1mb0jZReqKdHbX1&#10;eqVF7Bf39yV5Baq/mNXd0N3tbHdSaehnv3hQ7RvFeuarz9qEMvasDbIdKaX/7v+48uCIC2z5rn1W&#10;nL32mn6NWVED+n7za4E61L2E5Bm4Ncqyz3VDhyfhgV+JJ+GhQ9aTUDlVefbTqbxDD6hRF1s8OVv4&#10;+j1suwQcT85PHhyFQisZuHI6xARBYMeB3uaJa/7b9iUoVZ59SFknE0GQoLDxd9aWD9k94cqlyi/v&#10;HfGlEc/C7r4Izdj0imjGfa/YgwJSK25Vfnj7yDQDY8FX7bHAYFsPyW/0r9gTNVbXBAR+eFvKqYe6&#10;vYB2lLr0DD/PUbbTVoV/Ynl/4Csrl9uj+bsjsNo3rEtKHdoaAuwR+VQjxtjcLg+nsg2fU9Zm2IB7&#10;WA2lnSYkAhQeX8RtH6W+dDjhcanywy+w1fYcDgPZjmTxPcZWX6v8Q29Jx0XA0M+utXvtxMqFykp3&#10;PxtNVj5h9n4G23lgRPzumVd5+MHuuGLzAfbIHvZEcnqFWcyDSmWPyW6P27rtkDUxfOCQNffpE4dn&#10;Hjo6IiFACBAChAAhMD4QGCds8oVuhqosu099+wFlQ7md3GRurbF1y5X3Nqr3jKgOLtkyr/LgI8qe&#10;u9g6uYSefFX62Ya7lLcfU1eaRhCX5CXb9t4n2YNTmRkRlsIwbip7+j7lvUfURWk5blVZ/YB6fL3y&#10;+HS20rwija0sZY/fpZx5TF1t17nqdTWVK9SXNyjPLmVr86zaIMvyGHS1rz+mPjnygS/KOm23U9ju&#10;7ZetEHlzK035MJQOI1GH2oZuw9QeBVJgM/0kAEf9sV5fyuT2PR9g3CPzyblEixCX5Emlk17+CExW&#10;nv5H5YUb2Oqe5kLVBezpLygv3KfkjsqgZPZFT05n1amng8BqOnthg/r0iCpJ7f72/oKUIQluvFPZ&#10;cw8IBFJthcT9Hur2KbuMdJeewccRHvFPmKuY8MG8APc6v3u170W7+lMGmzG8Q1lD2+Lej9M9i5U9&#10;j6kPLxyZlYnhtZX2IgSSCFB4PODDMIbDY8889RePKb+4la3Ls3qe6hyGVMIXvqH84pOjkAyBJAwL&#10;vi9fIKKG+ZJdL/qJXUxmKY3Aq1zEFS/fwe4vteNqDKkIqj+pvJ12FpMcVfN6NKYyr584fASaTIck&#10;BAgBQoAQIATGAQIK5wOsFWODeDze0tISjUarqqou72uO8w67YAVcDi7ZtaCgsKnk1ZTcS6NHvmSX&#10;TifujUCUdzAltz9ZR6+tDd7RJT9yD3oXQvxSI1BTU+N2uwsLCzVNU5SL6nbGVW/MWCTIo/qlfp6T&#10;3yl8q7IUz6hw2T0eyTCPOBXP4I37h7r9pX7+J9r5rafawXL9F/Vln2i4jdr1UoecHmoKj0ftEaQT&#10;jSkE7Cff7R3KQDymLuGybUwGe+PLFgNqOCFACBAClxkCgUAgtcWjP3W+pHiBvbXdGC9lO7x2M4hK&#10;vpS3YWyce0i8sGo/OYNkn8fGJVIrCIG0CHj8Y+B5Tn6nci4FlQxchjqDHer29PCNLgLWU01U8ujC&#10;Tme7WAQoPL5YBGn/yxMB+8kfwpru5Xmh1GpCgBAgBAgBQiDjCFyW2uQ3PmB3bLKdfTMOCR2QELg8&#10;EXjmz5VPXE1quDF38zIovhib2uQ/22S8/sGYg50aRAiMNQQ+e62y6ZPURV/i2zK+O2QKjy/x40Wn&#10;H0cIgF9ufHKCia5G9/ZlsDce3YbT2QgBQoAQmLgITGxt8sS973TlhAAhQAgQAoQAIUAIEAKEACFA&#10;CBAChAAhQAgQAoQAIUAIXBQCl6U2+aKumHYmBAgBQmAUEcig+GJsapNHEUs6FSFACBACF4UAdcgX&#10;BR/tTAgQAoRAhhDIYG+coRbRYQgBQoAQIAQGQIC0yfSIEAKEACFACBAChAAhQAgQAoQAIUAIEAKE&#10;ACFACBAChAAhQAgMGQEyhBoyZBe5Q6SO79gr3vvr+UUeinYnBAgBQoAQGD4CBj8qe2O8O4Z/FNqT&#10;ECAECAFC4GIRoPD4YhGk/QkBQoAQIAQIAUKAEBhFBIhNHkWwxan4zl/wNVvEe2eAqvGMMvh0OkKA&#10;ECAEUhA4zj8ve+M1bxAshAAhQAgQApcQAQqPLyH4dGpCgBAgBAgBQoAQIASGjACxyUOG7KJ2MNj+&#10;GusAy2dd1JFoZ0KAECAECIGLQaChhu2X+6+dxXIv5kC0LyFACBAChMDFIEDh8cWgR/sSAoQAIUAI&#10;EAKEACEw6ggQmzy6kB/n2wx5xulKNWE/utjT2QgBQoAQSEGA7z9i/bZ8BmWK0KNBCBAChMClQ4DC&#10;40uHPZ2ZECAECAFCgBAgBAiBYSBAjOYwQBv+Lkkp3MqpJIUbPoy0JyFACBACF4tAihRuYdXFHoz2&#10;JwQIAUKAEBg2AhQeDxs62pEQIAQIAUKAECAECIFLggCxyaMJOz9SY51uxayJJIUz+P5txn2PGk+8&#10;McKFBwN8yw+MNU8Z2+tG87bSuQgBQuAyROA032lmikxW5rgvw/YPu8l1/ImnjPt+YOwPDPsQg9qx&#10;9g3jgUeNh7bxDhNnehEChAAhkB4BCo8pPKbvBiFACBAChAAhQAhcZggonA8QwWCDeDze0tISjUar&#10;qqrG3PUZvHYXf+J37MUAa5CNq/Sz269UHv6oUqr1bGwzf2QTP3DhC5ivvHDPyPG8/Imv8o1yXv3C&#10;99SVqfzFxbStmW99gW85zHZE5bWpbGUF+8KdytrqkbuQoT0FHW8YV2+17s6TX1Hvnz6Y3fkTX+Eb&#10;5YbPflO9p3RQu2x/mt99XG7pZ3u+o1YPZqcJsE3Di8as38nrXKwEPjdWnooJALx1iTU1NW63u7Cw&#10;UNM0Rbko/Md6b4wrbuZbfsm3HGe74ynd0VplbZ/1s/1bjb87OMBT8OCD6uqikXpSGl4yZv1GHHzl&#10;TcoLd/W4L8NvmxyPNr3KXmxgtanj0VqldKwQ1nzzN/lDQdG40lnK2w8ogzGMHk4fctJY9QO2W4Jw&#10;/z3Kkzdc1JM/Ug/BJTjuMIa2S9DKcXzKCdQhU3hM4bH1TeYUHqft04YztI3jznHULy2DvfGot51O&#10;SAgQAoTABEUgEOghR7rM2eQw3/Qkf6Q53b30s1+AiShP+VMDv+87fNuF7/sF6DaDNxxkP3+VQ/dq&#10;8bYaW1nO7lmi3H59H+Y67VlqjDXfZzvwp8nK8a8rPQjS4batdqex/pfWjL3XOVcuVbbep3gucL3t&#10;fPtOvm0v29FuER/VOWxltbJmBVs5ddAz/xQe/B8eUxelO113uMbYhi+oD8+3Nuo4aGzZJ3+uUh7s&#10;zTUMY8rNt36HrzeXFFT2+vfTN2asfe/7462qp7Lli5XVC5XcXosiQ78ACpeHjlkm98hguDzG2eQL&#10;dEerr1We+2SP7mj3j41V5te//9eFVpIutvviO37E1xwS507tlMy2DLNtFxiPNPbc19S1qeNRr6u+&#10;+PFFHjDZnyy8VXl8RdpuvLtr7TkS8e3P8aPyIMvXqstyerRvOH3IASPnWesg99ypPHvboMeUTH75&#10;hnis/pZ1c9jqWcqKpWxR+cVfxTCGtiFeBW1+QQQmSodM4TGFx91fBAqP03cKwxnaqIPNHAIZ7I0z&#10;1yg6EiFACBAChMCFEOjFJl/WThd8+2abSlbZPfPY40vZ4wvZapN9C7K7Nxu1GUqw7TjOH3mUz3qW&#10;P3LSppJxijjbcZo98Cs+6+vGIy/yyEAPXsNxSSVDCjeLDUprO9ABWY3xtRQqeVkeW5nHksX9duzh&#10;X3qpH+F5nO/4qbHgUX73K2yLTSXjbEcDbPMevuYpvuA7xu7WAU8vN9BZbbvgo/E2tdF9X6UrlA2S&#10;m6icqtw7r/vvkTr2yB75NgXFF/tS1tzJVsonet0dSlpe+2LPMAL7R7ss9EwMk+/NB9j6LXzK3xqb&#10;9o5w/uMIXBQdciIicLR7Zasyjz2M3ngpe7Dc6uu2v8U37srQk5yh7mu3XYJv2ayM3C6+Y0v30iaU&#10;yOiNV/rtI8fZfZuM/f10kRkZX8wzJfuT2nB/F6XceyerxB9VtuFDPUai/WZvvIf1v+9QgJqvPDdV&#10;bF+aw754uQiTU4azHh3yafbIK/zG7/I1/8KP9gvsUMChbQmBkUWAwmMKj1OfMAqPR/b7RkcnBAgB&#10;QoAQIAQmJgKXszb5kHHjj9h+OSt+9uvqPUnZV5g/sZFvlJm8D9+nbFhqi4mS+t8h5vvXvmTc+RtL&#10;vYtjwkmjqpAtc7LdzeyIba+Bz5fNV365Xsntl59PkcKtVx9e2PN5G07b+PYf8LtPyun6ZPabv1Kh&#10;LBYvgx/9Nb/zNeksobIXvtvTUgMfAp/v8I1JiTqcMXIYlLCR0+xI0M5Pl/s+/aCybvpAUqwUVfXL&#10;P1CX9f81igS5x9/jaBcUBQxXwBWHR6eSO1aSygfuVZIqSNBPc7zd258PsKP2WsiG9crDCwe6Ef2f&#10;isQXA9+Gkdwig+KLMaxN5tue4vedFjguW6z85nPdMuTaF41Vv5PdUQF771FV8JjylXzyB21lI3fL&#10;VPeVzBQpVY5/s2emyPDadtRY9S9WmsjDn1Q2XGt/YZv5xn/iT8jxaPWtyi/W9v4iZ2h86Y3q2juU&#10;527vv9OI8oiqeHrkPVyoyx12H9K32x/Jr9pFHztlOMPqbHd/jJVjeQfxKp2svPyQUjn8hfjhDm0X&#10;fXF0ABOBCdEhU3hM4XHfLzyFx30wGfbQRt1pRhDIYG+ckfbQQQgBQoAQIAQGRGD8aJP3H5BUMqbo&#10;NyvdVDJ+9yr3r7ZweGIgX84B8YK35iqbSoYLxOuPqe99R33ha+qGr6gvbFSPP6Y8W23Ju3Yf5B//&#10;6YUUygdOWWdbVDXgaQexQTvbJqlk0L7/+qBNJYtfleq7lH81JcAGe6GXHjAqqXaTStbY4/cpjU+p&#10;LzymPrleffox9eXvKcfvY2tNisFgD2zi20zjiEy8elHJwzskuImI6cfa30sbQSo5EuCRC6jdo7zj&#10;ImRry29VcCOS7z1PKXtush6tjT/l+y9w3vBFnXd4N8LaC6fuT5EuHiHeERiaHBUIX+iA/bQ1coE2&#10;XNTl0c6DRiDAdkoqWSheP93D0aLyNuXLJi3XynZfZH+Sue6r47SVKbJoemYyRfbvtajk1TelUMm4&#10;6iJlw/3MHJG2v8nNMSv5yuD4MuhbJTd096KSh7a3tTW4ieAAX/CMdPvpGzdQfztAdz3QFX8npTd+&#10;4TtqYIPysFSaN6CG4c7+r1p2ehcaJgY67/D/PmB/e+Huuu+JgfAQO3BxjOjQ+vzhXy/t2T8CFB5T&#10;eJzm6aDweDQ7DQqPRxNtOhchQAgQAoTAJUJg+AKbS9Tg5Gl5g01MrO0j28wtsDert4q/DbO1Dfyb&#10;pqqOsXtuV174G2VRXs8j5Sn3/I3yk8XWh7v38GdM48m+r3q2y6QaS5VFPS0ph9e2jgN8i9xz0XJl&#10;ZYqmVX6mrLzWokg2H2YpFhx8/1ZLtY06dS//vfrgUsWT+gioSulS9bmvKfeYHxrsa8/zjuG1L3Uv&#10;mFE+aqyRb4tMOSR+/vwr9kbvc/OveG9P54KNTPAnnjIWfMUo+SYvecgwrUU6+hCsDTutg6zZ2j2h&#10;hZGoeeRH0lMAfHOvtolGdX+I9og89MeMWTj7Bl7yVWPBN40nXks5e5hv32rc/ZCR83U+5RtGzleN&#10;u39g7Ejr5T0kJOWqwAbzeQuz7dLgNfXVsMd4RGKS8w153q8Yq54yth4YxEw+yDfal7ypn+WWyF4b&#10;yR9ZD0APGAN864+MpV+Vp/66kfOQ8cCPOWxS7Bevfct46FFAwads4GjY0scMOKj0e/Vxvv8144Fv&#10;iksAwskDQvvf59XjvqDg26bvivvy+dcGcdVDAp82HioC9XyXucscZXmvzACVldk9Xs1FscmZ7L6O&#10;2u46a+cNX/WfAhLfaRd4vf/WPgesUj5hehuF2f6alJ0yOL4M5X716RL59n/B990aUHCk7z2dpiPt&#10;PgOcRtDjiS8+n/JN8QVHz5Oux+v5bTX37zsW9OrW7D48tbvu0bFLn5NV/fe3HQf5E7JbSN9dDwWo&#10;HtsWKQ9/xPpgy+4+cUWAb3tOYiI7PQwTGKQe2spre5SpSH/uo7+x0f4B7+f7wbc+ZW2z2QwwesKI&#10;sUD0n/31t618648v0F33blWknm/+gdweI1qyA39roAEXSVEvWuOgWXqRXpcOAQqPKTzu/fRReEzh&#10;8aXrkejMhAAhQAgQAuMWgcuXTVZWfF45s1G875XmjOlfftZvGbo4rz3Kd+wV7/116cVE+1/hWyVl&#10;WTpP+eEd/ZEOyrLPKr+QJqF4s/r08mQwkmYBwEFJ4QbRthpTCQhp9qx0DatSrJnvuZQJajt7Zo+1&#10;19P3966z1A1gufJPn7Uu58uF/OggDZQv8B3p662ckAbBSUkp8ohty+AOvfeB9m0zrn6abzzdbTbS&#10;EGWbfsevftzY30sLHLaP09V9kAGNRDvS+T4nP9z+vDj7ptZu+qA2yDb+it/wfS5cuev5Axv43W+w&#10;7UnFtMG2n2RrNhqZcIlV5lRZF4JHtPuSwnzzd4xZz7FNKZjgr7tPs/XP8lVP89oLy7f9bEWFBdQ/&#10;v5X2ceXbX7M2WHYVy5UnTsJ44F1+96N8/aFuIw4YiG/Zx5d+29hWL/TIcDxY8Dzb3N7dXjxCDz3H&#10;Vz2Tho8AgI98m9/4K7bFTiQXu8kDrtpoPLCtd/OS96Vmr7FqI3/kIpeLxm3HPuoXNl35jeyNz6y7&#10;UOVPT/8WNJFWvlv2xjsO8oa0Gv9Mdl98l80mDyZTZOC2NbN9ZpuLFMtxqMcdUGZPt34/2pCy0JW5&#10;8WVI97tvl2h+rWrto2BlyOqQUzpS64/tWIvia9DjpSQEoOdBj/dQn+W65Le1u1cf0Gff7sN7eDcn&#10;O/bj/CGcfVeKI5PZ3z5uPCEW0vju54yrn+EbU7oFs7u++knj4v2OPVXKWhOFOp7ECr+h+CS4+Pv2&#10;9MAEg9TmN/iCR41NBwdY66q+krnNMegkf7Eu3Z08xP8ZUnpsoLLbq+UGKTD+x9NiLEjtP83+ds1z&#10;ovOMHDDWbOTr9/Xprh81tpzs2zAs2BhLv8sfOpmyPQoq4IDP86sfNXb0CgaS9yXAtj7Jl/4uZRwc&#10;0hNJG2cYAQqPLUApPE6JGyk8pvA4wx0NHY4QIAQIAUKAELh82WSGFNrcHPHuoa6Vt7QBrJZ8LSq1&#10;uLBedxoimjVf5wv+ha/ZIt43fo+XfL1PubMo32ZzrxvuvBBFAnOJ1fepD5rvm9JvmZTCpY9uU9o3&#10;qLYx3tBi7VNZmO4xzrHTt9tTaNCdll6jdL5yb9WFHv7cxfbl3KcuSwq9M/h1yVPAvD882T5igUVe&#10;48PK3jprBv0sFFvV5dY26+zCVg3N7O4tAxc/vMhWbz6e/uy1p/n6Z42Nm/gWULcau3+haN7D07ur&#10;ID7xU77Vfg6H2wYejlm7liVhifJN3+EP2Rq2JCz351lb7j7OV5lMd78vZeX1zKxS2HCQ7+prE1HH&#10;t5hrFV62dknvtYodJ9l2g8Hl+UGzzNpUWdELL1lnbNOzlnnu6ul2VUybQIQVzJd+35O/aOcPPcU3&#10;2b4rwPC5dcqzN7DktWx5hX/pxfRczEO/s4wFhost7ZdRBJBCK3vj3D7fX6Q41DRZ58LjmubVhEfa&#10;KHmMr5K98Zpn+KxvGH3LndVmsPtKZoqkJ39T2ji4trEWfszcqSS9b0ZZvnVM1Cy1XhkdXy7yXlbK&#10;7ss2iGL3zLc75L71CWuY8IBO1+Nt/iXfUnORDRlo9wa2Oe3ZDbbxx/yJ5/hn9vQzWNSxz1/Qh2qg&#10;E8u/I3PZ3M7LkssiDa8Yd/6S7TD7WxuWx+fZA4HBHnmGS6a7/9dkZZ29Ir51dxqGd8cfLVOvdSuV&#10;pO148nAYofDq29+KMrzPGV/6sWhbmu4aTlab+e6eyzZIXcLKqEmU46v65B3KC3ex5LU0BNiaJ41e&#10;u1jNOMDXp+XBBwUrbZR5BCg8NjGl8Djzz1bKESk87gUvhccj+rzRwQkBQoAQIATGIAKXMZvcL5oG&#10;f/FP1h/vTVu77AC/83f29C95lDh7ZAt/4KWUudxxvsWcIuaxlUnec5j3sFsKt7zv/Dz1mINsG2Md&#10;tpbT25e+kQesMnOroZyymEe+/0gSlv4l28O8wCHuNlUB836/yWjiJX8138v62oCgHuBXlD3fsDZ4&#10;+jvdhsINh/jPR3oS2//Zdx8UxMqyWcp7/yiMp9F4uGnveUzZYPPd3/zNxZHdMLiwb9nCqRaru/9X&#10;/BGTfvWz576uJmF58jH1+CfZSvmFhrPnI6lPct+bM0/5gr1IsPWt3vxF7V62Xe6y+jplUboe4p6b&#10;lPe+pz4u79fjX1P3fIVZ1ihB9gisM2TDfvEVeb/Wq7/4rvLyYqsF217i3YJ0xnf8jG+WMmqUkdyz&#10;UWAI8vqee1Rcy3t3MbOi49bf8+3t6Z+u1UuVPRuUxu+rF6o2NsQHkzbPOAKRPXyz2ZFOVZanM/n5&#10;5rP8kT4Z/juO8ju/k0pdZbL76s4UmWWvhfRz2YNrG6T7Ft/HXOm71lKbRt92zj5TJseXi7xpyrI7&#10;8W1VltuH+dBaezXxhjSJL6g3e+Z7KT2ebSiMvTe+dHE93iCuo9+zg1AGlayyx7+QOlio791u8fv7&#10;D1zsYFH7ruW1zab9/9u7G/ioqnvR+2tP4RAqB6JiEx4RElsOhsOrNWiokBokHmOJFxBODTS9NIKn&#10;QuBjCWh5kasB6uFFHw3YC5pyGwF7iMDTUNOKJRbwEAQ1IF4ixZogeBIq1pBCGQ501rP2nj2vmSQz&#10;k5nJzOQ3n3z8SLL32mt9185/Vv6z9lqafYqwaJJrHNsqZGe4WAof1d8I1jtyxGrh+8Ntre2uZY8z&#10;K7nv3RZL5F8R++3LHFnEVOfWju5Q14ndyz3i7e6h5o/Ljwj1cJWq2HvPusL18UWOlawui9XubxP1&#10;tuJ3zM+eF+bphrPv0zK/a7G3ZWVfo8xLYvGvW8mMXyfWF2hnnrU0t7kZrx89zCHhFGB4bOgyPA7N&#10;TcbwuIUjw+PQ3FqUggACCCAQIwJxmE0+/Ts51/48ZpI2zb4ZndfLpv/NWTheT0WpR7NPPa6tdfzV&#10;V/YbWe7Ia6gJzub/DvAxISiw/j3nWDQ5Ufh6DtqtMP/qFtjVHUefdEyVHelITQZXToTPUrss5t/q&#10;ntQwFhR2JEP3nQjvmrltX13fc6xAG2jft9D+6q0tnOGY+XtCtraMtg/Dvwm15ZHz6/SHtiWrZIl9&#10;oZVbtQdTjDOa5avV5qkrf2jJ9fyQIynDsmWSmZWo+J083Ob05AczzXLK3hceS2OrpSoOmj/KH+dr&#10;EZUbxFOTPCbgJ9xqeeoeV4MKH9Q8KmbRl4JZaf/MwyYOO1YYUL9dLzuyJPo2kp4figz8rmWdPbll&#10;EyVv++jiEcO1LTO0wX19PJoQ4fuTy7UlcFmu2WUG0mUTfD8pcs4mBiaJLY+ZKxf9Pkdk2z8UadbX&#10;bXcu+x7C8HXyT2aVx6W203t+1i2IeyCU7y9BXD7oU1TEy9f6uA8cbtAWOsKO+ngvgIgXRB3avLoq&#10;L3ucVjjUI2oNzNHWOd7fA3qzaHKLxhfOyz3bbN/7gyP2Op5AOvY785MSFaJLv+/J0lvLf1xbaf9k&#10;8bJ4sc213RO+7dip8rLY7/gE0X6xC9VyjRHJR6Rrmb4Wilk4Sct0f37IomXmawudHXSDWDfNs2I3&#10;a885FoBWn1Y6P8c5/LbjQ0S1jeSdnpG/t1ZYqOUb9Tlc7f6JoKsLSwst+cN9PZoQRC9zStgEGB63&#10;RhvC95ew9Z6PghkeMzxueVswPI7k7yDXQgABBLq4QLxlk9UqgQVvOv7km6I5pud69/KymdrKXD0V&#10;pR7NTkrRZi/Qfj/cPKbsoCN15UzGdRjJWu9YNDmt/cS0X3UL7rYNXYuCu35wZ7XcZVHfZlAtUW28&#10;9ndoX6/2a9T21fU9x1rODb9NM58Zt4k/+l29ij/oWx45v4aVCnMJiOvEBpUOMGpqrZWb7FUeoOWb&#10;s+M8mtDnbkdWwib2tdi4z/3QPhlaof3fn8lfu8/v/lhuNx5/VsuhZCf68Mkc7uMeHpjuWFFUJXRG&#10;tshBWzTnlHznAtAXTpq/FGJoy20k9euOGO6Yr2csNuL1mnZ3m4vPtN+xHBF+AZssL5Fr7LfTrdps&#10;n0+K6DPTtd88ackdbK6VMfo+y+uLzNvp2FG3lVhCFr7kx/Vm2zPT2tmCz9+6BWEZsuYEce0OnNJy&#10;l0UhVDLUnmpUn/2c7vgGpG3Uru2rC5E7qmWHaiPSzBLLzwbQ8IfcovEtxfKhd80lINRU31lm7JXH&#10;as0C500wQ7THBSxavmP1kIpjbW4IbNFyHTPDX/xP9/ndaiVxs8hZmb7v1XEtf616aPc5pifr4brF&#10;AKbP4JYLQMt3HZ8D/Otdvi6UKLIdH166PhF0tvZWLdvnIjYBeHNo2AUYHrdFHJsBmeExw2OGx2EP&#10;nVwAAQQQQKB1gQ4nSqMKt0GqVQLt+4lnf1cr9Eq39RTZ9r3yvqcVev8Bpo3+F3PVyH2+UlcdbKVz&#10;0eRWp8KFo26O7ex6fK2D1e/k030u5ZHgaNS5tnec63Dd27667wfbLeK21j7HCLA+2UP0J46df6if&#10;czwmn3mr72meagnvlnlb39fsIbIdGYeK952Tf6Vzjc553/Gdru3zdV/luQWSnr4m0A3s732WcxvJ&#10;pJNy4nK1jVWLr/9wnOK555X9u8mJAVJyeKQF5OFfOlZTtYhXZnun25IGmYvzvvLDFgmvfmKW4+b0&#10;kbrqYEPO65sR6a/WnxQJfd0cYSrJ/TmGDjakU073uZSHxbW+x5UW26iGsprtXd1nuG4ZfIKrklp9&#10;eOUM7fXvOwLjFXHSfiMJMfybvov0lbf1feTA0eYIRM3vdq1l71zCfoD2YCvLbfmMt+qhGfvLd7ju&#10;Zz4946qKcxtJITb+b1/ReLl88c/m4R5bwtq/17uV96PgoDkrHAIMj91VGR6H4h5jeOylyPA4FLcV&#10;ZSCAAAIIxJJAHGWTG+TcdVKtEqheamnF0gdbzK9RT57aF+ed4CtNdrNj1UhH6sq50qU469rsPqi+&#10;lcccT/ff+c1WpsIFWDdVjW84Nt9rbPJdqXrHHLFk+4qHbkvFfRzIFK2gmsxJAQuoSWS7811fBxZp&#10;f15ref1RzX1plHOOvvY9ZrVf09/faddefHsOymP2c5vFbrXwsXrdIHJ9rhITcLNaPeGKI7927opj&#10;q/Emz/9pbnM2X+hqQklhEJCH1ZZoR80bcn2hj+nnA+82F+fN9PHRi3abY3UCZ+rKudJlB8OX9U+y&#10;3KhX0qBWnxQJtG4qm2auHNPsuW6MQ1ZtGWp/3XmT+T+he38JQ+9RpBBr3aLx7lnaqVXaqdWWwnS3&#10;d/Am18DAd0o3gGgshHMvPpvY/a758d6xA+bqEwvHhTld+3e19Lf5OuwVhx3/PBzmD2656cIowPDY&#10;E5fhcRhvtjAUzfBYfQTu8cXwOAy3GUUigAACCAQh4G/mKYiiI3mK9VNbwWpZZvy1o3ZFKy3wXCgw&#10;uKqoFTDsJ56Xh/1er8DHpdymwo1wJHaDq5HbWVqife0DtQ/QRV+FOYcafZ3LfWj/dKt5ZFnbW8x3&#10;uHKxVMAV0RQd1e3TX2R+W3N+jbhZS2gxjbGHc1WNkEwAdO7FpxbrNJbFuPCBuZJGfmb7S7J0kK2H&#10;o3Vqxl+m2uiyja8BrS5Z08E6cHpYBGxy38vyXrUlmird2BXNc93z4K4ZsvDlfFJkWtsbogZUzRsc&#10;27I1+44njV+Zxanllcz/C9X7S0D1jPqDrX+LliqOdIvGmUO1pOtafBLcUyQ7K9vWIvV+tsi1F9+m&#10;I8ZnEja5/6hxbk+htif1s5QgD/uacD5SMrrtaJwoQjeMCbKynBaQAMNjby6Gx37eQAyPFRTDYz/v&#10;Fg5DAAEEEOiSAvGQTb7wvm1qib53uXqpWck7HvOxUKD60YV6tQSh/uV8OtWjx53DJmf6tbeY6Hja&#10;+sXKtreqlyeNkvWvk947hrmmwqW0mqELuG5CDHbsH7WnxRX1dtXLXxvNS+ovBjraOWKs41nao67N&#10;Bn3e9tYGR3Pel6ebY/s3o50M7F86OPE8ojgp/495uYozwrk7mWcNXGvCqnx0e5XTnHvxvajPhpO/&#10;3mecYRFTM9o9t72y2/t5snNGapq2+2lLW18Lwp7abq+y/Nxvgauy/Hk50T7DXW34XqgVDvF1L12R&#10;x+wB84Tv0OrMKjrTryEKX64nRUamtHKTB143NTd5eKLR5PPyWFNLK/nHT81v3uZc8iVE7y9+d0x0&#10;HNheBvacfQfdmHj1FgMdH+99/JnvGju3TFBTj51vxK01zrUX32dyzzlhfV++aKw5nj1GGxHukVpf&#10;cZvjEo8+1mY0ftqyMNyp7Zjo/RipJMNjHx3F8NiBwvC49d9jhscxEuOoJgIIIIBApwqE+2+UsDfu&#10;9B9sU8rEPiOVrLbH+c2sVmclW9XyrGX61yOV3glfda71qNxuVNYt/aplTjDTr2ozqBLX2rLejTr9&#10;pvyeUbL62t8i93qyzjx+WutLBwReN5GQZk6dPnZE7jP+5nR7yT1vm6sE5DsS4vpPb1aZHfOoxb+U&#10;p1t7cPWyLCkxmzPxN1IlSmL6lexYEqSi1sdD6K694GKhkX2GO3a7OiF3N/iosfVdWdxkfN+iJum3&#10;3yTnXnznPtQ/CCk3Ujkj0rVMX2sft19cIEckDXF8tnFSHva+gVVBUq0fav+E5vBnPn5hA7kUx0ZK&#10;oFmWPCsL7Jm168TriyytzkruLvZsMYLMRrnHfse6v9Ts5g/Nf7vSryEJX83iQ/vlEsXo1hY3D6Ju&#10;wrXVW9nbLW7Xk3Kj/emWG9wvGpr3l0h1bYiu01skOQYd737so9/fdawKFaLrhbUYbZxj896X9/r6&#10;UMQmt//OrED2beaeom1VyG0vvv94V777geNNfFzYP9tTtRrtGBv82udQp8n1AXO49yoIa591qcIZ&#10;HjM8bvuGZ3jchg/D4y4VLWksAggggEBwArGcTbbJY7+y3bvL3HYvP8dtexxfGEl3mpm4YyrjVu35&#10;B//ncs6vzL/c5t3p9pdbimVdjvlHYHGZnFshL3hlYG3yZIXte5XmuUm3avPc11XUqyH/6PjzuNWp&#10;cCqFHUTdnFPbbOKREptrQtxVuW+LnGOfCuf9hKyWma8tu07/ybnP5b3P2PY0tEh8nJfFq2TxJVNw&#10;5fct7c6oCu7O089y3n3/3dpM2+DLdp7pzFqKz+RPvD5IaJA/sU/hjpVXopjq+Hhg8Uu2w54fXVw4&#10;ZXPextnj/MsIO/fis4mlm4V9avKszEgkL9RnG7PtS69cFotLvT/buPC+nL7R/Ejj469FpD6xcg9E&#10;bT0/l0XPyiXGAsFJvcXv3XaP9FFli6b2RLW/FmyynXS/k2369n1z7XNUB2jZrpxvKMLXKXMtl6TW&#10;nxRRW1kGXjfhnDq95w/6+4vVsfTBhVOy6JeONymvBWRC8P4S0rvBEZAv+/h0J2QXcmYtl2zximB6&#10;vy8J56VD1gZHQSMyHZ83fyiL3vR8M70q95Q6bmOLULs1+HN15158ai37pcbqQ0lDtexEf07t4DFa&#10;5jgx2iij4i1Z8pF3W8o3OT6M/0D0ifWdJDtIFROnMzy2j5QYHrd5uzI8bouH4XFMxDoqiQACCCDQ&#10;qQKxm02W+zbLsdWOfbos4vRBOXG5j73INxl/kumvRG2hIzW85ldy2GKb+mu2ZIut+AXbsNWO7ftG&#10;arM8ZxAPvE/bmm4mlMv2ylsW2R56QT9L/9pou3eRTN9rLpWQ1Fe8PltzrGbsuGizeNe+/1JP8U+t&#10;TYULsm5aZq421ejAc5+LscttgxbZJi6zDSqSE+0rlgoxO6fFE7I9tYWFWr7x1+C5ZvHQsy4H1aKi&#10;p22DiuUaR2Zn9hStcHAAt+dR53Ifjv/xvaiIo8ikAY6d5U/IRzaaql4Z0gAu39qhblMay9+U6c/a&#10;Nr0p91XLTRtt6Y5+D8FVIlSEljnD8XlAs7h3ua1go61Caf/BtuRZ2x3rzfVekm7W1rXchdJ3DV17&#10;8R2z53EGaA/eHJnGaNnfN2/gw6fkvUtsa1S/GHfOphdsd5eZCbjRGVp+hOoTmVbH6VU+sz20Vm5y&#10;fAqV8HdRvM5HNJ74knQuQT9ikvOTLZG+3BVXC56U9x41lCyiNM8zonY4fDk3RH3wm211RDB1u1lb&#10;5siPq/eXbzxuU7+e9xbZblnvYLlOzGoxybSj7y+tN+LCWWEuvuQMy60sKuIsY0SK+b/FpbZi+3vc&#10;OyF/LMA1I1tcEuoTzaJSPYJVVNiKljv6PYZ+RW52fd5cVimHLbeVGEGsfIvtoZ/Kh+zrvQixbKaP&#10;XSh9t9K5F99lYd8Zdd53fG0aHA6iwdo6+w1sE0telmqco7+zvC/3vGkrWCILPjd/JTdMjVR9wtHG&#10;rlImw2OGx/7d6wyP23JieOzfXcRRCCCAAAJdWCB2s8niz+4749k8t7t12/32wjVX96o/3V+/21xH&#10;+PQlUXJELDki1nxqpoP17ft+2PIvJW30DMvvJ4lMO5VN7PlUP0v/OiGcu5zn3qm986RlhHOTNOc1&#10;HVPhxCBtRJv3WTB1S9I2zBLZjj48d0Xsc9vnV637scLnE7L9tPVPaWsdqW2ng2rRpr84Jln3FqVz&#10;tbUBPmBb5Fjuw77oh/qqaGU1SVNisLbQkSisOGGqng793DR9SuNKx/6HJxtEUaWc+CtZdEKctInR&#10;I4W512KsRAEjoTbbmGCu7sbyE2KGot4lShrMvhs4QPym0PfS4b6b6NyLz/jxwnHC+xOR8MkkaaVF&#10;js82rohi1S/GbVPk+JXMTNd2TPNrTl/46kjJfgk0iT1uG5GpqOK9BbkjJrtKM+7kQvtCOm5xtfyK&#10;8R1j+76p/VpcvEPhy/WkyJ2D2ryvgqmbNiJPe91teZnDTa43CH3dj0KLr9VvO/b+0nrf7PvQsVqR&#10;Myz/fz6W+nErQBs33pydqj5oXGN/jwvHuhNqRvYU80Liqtj0oR7BZuwVm5r0Tl/mWDvCr7suCg7S&#10;37gzzM+bTzeJJUYQKzgi9tgfY7KIhXnawuH+BzHXXnz66TeI3NYXyAp16/Ub+PeOz87VOEd/ZymT&#10;D1UK81eyuygtskRkonSoW9b1ymN4LBge+3XbMzxuk4nhsV93EQchgAACCHRdgRjOJvdpb+fxTOOA&#10;Pt3ce1cbMdVyfJlWmi5y7fk49eoucm8VWx7Tfj+31RzcwO9adj+r/T5H5KtlH93KS+ohZqdrv19m&#10;2ZKnJfl6/NM5FW52+4vYBlO3hCGW15/WXh8v8hPFYKMzB/cW+UPE7ifbXPejtzZ7seXM49raW8Vo&#10;z2qPHiDWf19772nL1LazLaH5ldFyH9d23y2yw71Kb0+t8EnjQm6NVX23cob2+5laG1PGQ9PKkJfS&#10;T1v7tA+3wTeItTO04wssg1t+qtFWHbT7xjh+7L00Ssir3qLAm7X1P/PuGv02vkGsn6XtntHqMujh&#10;rxlXCESgmx5s/fnyKLSftvJp7fj3ReEAM3zZI1jheO3Usxbf2/epI4IOX+5PirTMU3s1N4i6qSUy&#10;5lpOFWgrbxWZ9veX7iIzSaycpJ152pLd+hWDfn8JpIfaPzZhqGXHXG3ZANfGre2fE9QRA8cZF+rn&#10;8WaaPUQ78rQl37lLYVAld8ZJ2ojvW95r6dZd5I/UW7TMfe0sP+qn9uKb7XifyvdaGsWP0zt0iEX/&#10;bENvi2fXqNs4/07teLFlKo+JdMg3ciczPFbWDI/9uuEYHjM89utG4SAEEEAAAQR8CGhStvMoqzrg&#10;6tWrX3755ZUrV1JSUlBUAtZmqebP9eilJbSTjZflq2SBMYe69EmLj3l2UaJ5RV5Q7emu9QksCxkl&#10;tQ+sGtZL8srf46exZnOUQQ+tT5BJebnvZTnReCg7e7z2eq7/0+gCk2/36FC0pd2LdMIB9fX1PXr0&#10;uPHGG7t3765pHeIlGvvoP//D14e2QaXGFP7hWnNBhzoirLeR3+8vYa1FRAq/Ki8YD6P48WYakfp0&#10;8CKO5qhi+vQO9gb73PbQarFHFWERu5+1RGBDVN+NDklbOugZntMJyOFxNUv1O3wxPA5rPwRTOMPj&#10;FmoMj4O5kfw/J4TR2P+LciQCCCCAQEcEmps9du6K4bnJHVHo4LkJvTX1t2J7qWQhroij9uU41KLJ&#10;7U6F62CdOnK6SkSqFnWBVLJCSrgurhprNkd1X5CpZCGaRLljfc/8ANc26chN1/LcELQltBWitJgQ&#10;8Dt8nf6TY0H59p8U6cyW+/v+0pl1DNG11UeYfr6ZhuiC4S3G0ZzgU8lCHNtnpJKFGJHu306qYWpS&#10;KNoSpqpRbDQL+Bu+GB5HXy8yPPbuE4bH0XeXUiMEEEAAgagSiMm5ye98InJK3BbpjCpRKoNALAg0&#10;v2B+knS6wjZsr17jpKHa8Vn6uuG958feL9f/O0370XeCnQwY5v4K4eSL6Jyb/ECJ7cAnYUakeATi&#10;WsAMyFdk8ZNyjRGA1y+y2DcgjbmAnNRbnCqO3pkK8R2QGR7HdZygcZEQYHgcCWXjGiGMxhGrMxdC&#10;AAEEurgAc5O7+A1A8xFwE7DJioPmP+d9p+UWlFghgAACCERI4EK1mUoWA7QHWaQ4QupcBgEEEGgh&#10;wPCYmwIBBBBAAIH2BGJybnJ7jYqSn8s9G2XJf+mVyZ/N9jVR0ilUw0PAesQ2bIvx+P8N4vhyy0B4&#10;wiAQwskX0Tk3OQxmYSjypO2hbWrxISG+qZXn88FJGIQpsqMCsuxpOfcveikLZ2jL0qP0YYuOtrKz&#10;zycgd3YPqOszPI6CTqAKbQowPI7ADRLCaByB2nIJBBBAAAEl4DU3mWwydwUCXVZAVqyTMz7Tm58/&#10;SVv/XZIXYbkTQjhcJpsclh6iUASiQeCEbexGcUzVpKc4sMoyInrXiogGrODrQEAO3o4zEegqAgyP&#10;I9HTIYzGkagu10AAAQQQaJFN5u8VbgoEuqrA57LMSCULi5iaQSq5q94GtBsBBDpfQO77TyOVLET2&#10;GI1Ucud3CDVAAIEuK8DwuMt2PQ1HAAEEEAhEgLnJgWhxLAIIIBCgQAgnXzA3OUB7DkcAAQQ8BAjI&#10;3BAIIIBANAiEMBpHQ3OoAwIIINAVBNiFryv0Mm1EAAEEEEAAAQQQQAABBBBAAAEEEEAAAQRCLMBK&#10;FyEGpTgEEEAAAQQQQAABBBBAAAEEEEAAAQQQQCAuBcgmx2W30igEEEAAAQQQQAABBBBAAAEEEEAA&#10;AQQQQCDEAmSTQwxKcQgggAACCCCAAAIIIIAAAggggAACCCCAQFwKkE2Oy26lUQgggAACCCCAAAII&#10;IIAAAggggAACCCCAQIgFyCaHGJTiOiJw7k1b7/nG12bZkXI4FwEEEECgYwJyjT0az7eVn+tYSZyN&#10;AAIIINABAYbHHcDjVAQQQAABBBAIi4AmZTtpO3XA1atXv/zyyytXrqSkpISlFsEVel4uKZEf+jp3&#10;8AAxfIj24B1an+7BFe191oWPbGVHjW+maIV3a14/bvunoalBiEuRm5bL3S3L7CFGD9LGpYvMFO82&#10;hvj6rRSnhsuDKo2fjdSaZ3ZOHSLTUq7SdQTq6+t79Ohx4403du/eXdM6dFdHbzQW4li5belHvnq1&#10;t8geoN15txjdr0Ntdyta7tkiTxr/vjPXMrq310Xb/mk03nfn9tse2eujYgP/HzF6sHZfhpbUo1Oq&#10;rbLJsti4culiy9SkTqkDF0UgxAJdIiAzPA7+rmF4HLwdZyIQkEAIo3FA1+VgBBBAAIGgBZqbm93P&#10;jeVs8jk5Y5WsaEOiu1j7P7XZQ0OQwmg7yxmDOVBXmsCn38AkUfpvltE3BH2bBXliDEoG2VJO6zoC&#10;IRwuR3M2+fBm271H2+rVzMHa+lnawBB8wtd2ljP2cqCuuOfTzyIK/0Vbdp+WEOnfmdiTjLQQ14tB&#10;gS4RkBkeB39nMjwO3o4zEQhIIITROKDrcjACCCCAQNACXtnkOFnpYnSiyHT7GmjnuSqKXpZrPmLN&#10;hLbulsG93eh6C/v8s9PnxL1rbYcvB32bcSICCHRRATWR1j0aZzrm1e47Ke99XrJkQlu3RXcPutH2&#10;zLtNlFTKOW/yRtZFf6FoNgIdEWB4HLQew+Og6TgRAQQQQAABBLqCQJxkk1c9bdnt9nW8WFt/s9l9&#10;xW+KC633pPWSvHAl0h1tbQ78ojZpvRqWei6a60ZXbDnlpLskFuxqPX9xWV4IKtes2h6mhoRFh0IR&#10;QCBAgTvHa+7RePdqy6nvi9FGIec+l9tPtF7cVXmhOeI50ytBXfRKeOr5zx50v1/roiuvlBVNrdDZ&#10;9CZYbQH2kzpctf1SeBoSeF04AwEEwiHA8DhoVYbHQdNxIgIIIIAAAgh0BYE4Weni9y9Y7NkK16ve&#10;NvF5sc/4d8ufXvhM/scuWfKpOG0/obvI/2etcIo2uLdrxbTCQkt2XyFO2Cb+hxCXxT570lnNHbvO&#10;vIh+wJ/b/Kk63fm6Ko/9p3x5jyi75PiWcdH8idpo98PUD90WvFvxtCXllFy9RZY0iWUFloW9bQWb&#10;xZ+NAmY9Zsn1tZDl6Tdtcw/qB3xjuFY6pbVVPtp8hNlJZxEHnreMcFc9L8t3y9UfipP2zIVFZKeI&#10;wumWzL5yz0uyxJh2OPFfLbOHePbFVXm4Spbt82h77i1iln6ix5GtrXRh/dD2yA7zU4EeN4mVMy2D&#10;Hb3geSX+hUDUCYTwUb6YWOkiN0fbcp9X5JH7NsqJRh7Zx0+N+LBxryh3fLA3+AYxK0ebna65FhQe&#10;qu2eqso040x9kxm61dyxZPtHovoBwh6FWvmpR5WsDbJsu3y53hHKhNAvmq39651aH8/PWJ3rQQ8f&#10;r63MEPvKZdERcfIm7dRi8XGpXPuZcfU0bff3fQXbK3LNKrnfOKRwviW7lbWD2lzhx0U39Xta6QS3&#10;q9jk6Xdlye/Epibznh94ncjP1maP0/p8bLwxqVeS9spjmtcbhf3tz6PtvcW08caJHm1v5W3CJitK&#10;5Mt/MS86LkdbeGcIlpOKut9bKhSnAl0iILutdMHw2HkjMzyO099pmhWrAiGMxrFKQL0RQACBWBOI&#10;z5UufPRCijbO+V2PSVvy2K9sd6yTRc5Usjrsqig7KtOX20pOiAtNYp/xdeHvxvnXjH865y9fNX9q&#10;HtD2T50VaJBLnpFjd7mlUx0XvbfYNrdCWt0b8Hdx2lGHP75pu2O9nko2XylapsWsQNm7vuaUqb/z&#10;3zYPyLwr2L/wnXQ28Ue359JP77fdWywLjrryL+oR7D2fionFtqL9bm7XPHujQRYtl/dWere9wjhx&#10;rj+PbzfIOZuFmpend8RVsaiAVHKsRR3q29UFtNtSHAT2uOoWG+3xwZlKVj85+RdRtEXeu16evuiI&#10;txfNE+zx2fwUUB3Z7HFA2z91XFOqBHH6s/pbgPmpmPED/aK/kncst+1z5Entx19x1OH0F2LNcjnx&#10;XedZ2p3Dxcf2uPSudL1HuDXuQrUsNg74uL82Lshl6F105Wfdir4sS1bKYb9ypZLVz05fEsW75B0r&#10;bccuuN6nPLldb38ebW82TlxuO+yxrYLPu1Ye/qWc8alZ/jfGkEru6r/btD/2BBgeMzyOvbuWGiOA&#10;AAIIIIBA1AnEyUoXPlw/NWeEiRtEklsrT78pH6oWZo7UIqYOESvTxcohYrA6xiaWvCw3eZWVqKkD&#10;FjrWzVCl6ccbXwN7CtH2T+1FNcmidbLE/ld6dzF7uNiSr5XeLWYnmlcq29vqmpgFlY6qmsdqD2aa&#10;/7fnfelMqTirbH1fvmhfgGKA9qCzzoHedVdEk+OUPqqNxkvNDi7YIQ47vp99q4EwXGQbK3tu2iEX&#10;f+HrMqrtq+Um+3Rst7bn93a0vVIW7W/zUevLck2JLLd/HnCd2F1kGe2oUqDN4ngEEOgkAXnslHnl&#10;wTe5VcH47TbjgxADE8VCI7TaY+PhU3L6W971HThcPyDb8e2pQx0BeZD+rbZ/aj/pWLl86B3H1OZ+&#10;Ym2OtnuS4y1ArcXRLCa2smR8xX5Z7HyyxCgq4dvaPHs4Up+rHW0Zx+Sv7U/HCDHvO8HvoWf9m1nI&#10;CGfos8nyErnkvPl9tVB1oeFW2E9f+P7cefHQdt/9fOxXcqzj7W+wW9vtOw2ott/7rO1YmytmqDfQ&#10;6UfNwqd+V9vgPQnd93X5LgIIRJEAw2OGx1F0O1IVBBBAAAEEEIhVgfjMJqunmNdsNZe5mH2PZm7K&#10;p/qo3rbAkZ8dPVQ7tdpS+qilcIal8FHLkdXaFpWPsHllb/W0rDpgtnO5B+Of9q/RKiXa9k/1u0Lu&#10;+w+5yVjyOOlmcaTYsrbAkvttbepUy9qnLccnmcuJlv9O7mnyfQ/NHq+pZaCbX7AsHK4f0CdDW2jv&#10;tCZR4b0CqXz3qFn/heNEn2DvSetRaeYiEoV6kFx/XZbFm81Usr0Vr883EAosr6/WDmQYKQwfOQij&#10;7cb3vdq+/mnt9yPN+m2qlIdbW7raSJqYGRyLKC20ZAY5vy9YC85DAIEOCqhFft6Uq+3Z5OuEin6O&#10;8uS+Mtdv9/q52vGnLcuM0Kpi45lZItvSMqpoo7+nDtDudBTxL7lmNC68WxXb9k+Nc+ptxe84gmSe&#10;duRJy+z7tMzvGm8BT2sr7QvvXBKLf+37I66kvuL1x7Uzqy3Ni43lIyxa7hizKiXvtFig/3NZYZ/m&#10;fIPI9Vr8x39Sm9z3oXn0uFTzf07/WhZ8bv7/wu/rb2QrDbeVT1pOLdJmX+czGhttr3ac5dn244u0&#10;qfa3lUtizVutfrynf6bofAMdqW2YFHyK3H8AjkQAgRAKMDxmeBzC24miEEAAAQQQQKArC8RJNnnx&#10;cttEx9e9RbZvPCuL1bwtiyicpK0d51rw4fDbYo+9t5O00gItyZhXa766a7mPaaW+ViLu0P1xTrxs&#10;z/laxCuFlsGe82oHfteyzp4XsYmSt338DZ97n7Y2VxvY223Nih5abrpZo+1es+GaRPlHxo96uqds&#10;2qn+ZbUloNvX4Qrb1F+Z2RaVyDbnrO2XJfZkcU+xVbXCMbPYaJc24vvaViPT7f1ytl2IVT/0bLtF&#10;G/1DbW2SyEwUmT3Eu7U+K6k/Um0mTSxifaE2tV+HuoKTEUAgAgLv7pXOaDxxmW1QkRxbqX8WNTBJ&#10;HHjSMsL5nuMWHxbO0PIHeazM02eoZcsM4bFoeyiq7nwLyP6utsxrtd/eWmGhlm9c5XC1r5UrVPQr&#10;smSnaH16uKoycJx5ivhMqhUt3F/H9plvN/mZbp9ott2Ka8I9Gp+rlyXPyrn2lPR1Ylq6QWST2+0r&#10;MatFqO/TlmV4rmh0s7a2UMv1dRVn20eMbLE8xc3ac1OMaJwoLpxwLSTiUYyx4pD98RT1WeyOH5JK&#10;DsUdSRkIhFmA4bEOzPA4zLcZxSOAAAIIIIBAFxSIk2zyYcdCw+rv+cPGRGD1UnsKqeeL3TpVvnvS&#10;/NfK/6ENbNl0izZxgj7NNoSvCydlhb24oVqmryUaRgw3r7jvVItp0ULk6xPuvF8jxgj7chfHjnik&#10;PC4clWXG97PHaK6UTXuNmbte3rLM9XXvXrHPSByPHqQZ0/3USx772Cwl/180XwtNaKP/xfXsufOC&#10;rrYP0Sa2ZLVosxdbdj+tfxWO9FFL90eql83U8m8Ndhno9gT4OQIIhFDg3BXXor37ms2wpva4WzlD&#10;G+H2QZQrPgzQ5rkmLLsqotaRmBXiZxFcbwH/6nPdzESR7XgC+rBjaQ5nhVQS1kf0S9SXS7K/ytwX&#10;7bHJ/fY5xWo9Ja+EbxvWH3lE40HPyyX2VZkshp79PeuUrHB8trfwX3xFxX5i1tCW13C1fdY9PhLB&#10;fe42o/Hux33lvi+5VhxKuln/LNZrr8IQ3j8UhQACIRRgeKwwGR6H8I6iKAQQQAABBBBAwC4QJ9nk&#10;2Y61jO2L+eZep7dt0x/kIPctlc6Lo/Y1hYUY/k3fN0DCcG1aSG+N+s/M4pJOus3Xc5tJPfE/HNf7&#10;3Mc6yInus4CdFUvRptqTLDax/0PnjGbXGp35btOxg2lNd1GYo+14zJVwP1ZvFjM6pZWU7s1abqL3&#10;pZxtz71FJARaj1PS+Uj1snxt4XBSyYEKcjwCnSMw4mbX4vL6Yr4D9FXp1R53M9bJgl2uHUed8SHz&#10;1taW5dEyfT70EHSz3N4CNv5v1+MsrpnUy+WLfzZLP/a598MiA6/3eWHtztvNTwT31LhiuHMJ+xHp&#10;mnr8oiMvtcDx7iWWwiFmDDz3mThmLy5V05f79/HStwf0frm1/bYBAVdn4yvmmiQqlfx7lW6Ok4FD&#10;wA6cgEDMCTA8VlMinEvYMzyOuRuYCiOAAAIIIIBA1ArEyR+F0xxrGdsX892yyrEk8SXxyCvS3HPv&#10;78K5PG/P1v687yESQ9pXVxwTpT3m67nNpHbO3Qvksq69+NYcdCzWeVK+bDwQnTRUyw6kDQtztd35&#10;ri99jea1lpX3eU49c6yJ3LP1HfBakjrbLr4WSOPsx15yPFJ9t7bQ17zFwEvkDAQQiITAwBGuxeX1&#10;xXwXuJYkLv+DLPnIzNI640Ofr7daq4TWfxRMS9zeAtzn66knWpxfzkdb/C/ftRffX0SF+fiL3H/Q&#10;nJQ9KzOQT8JShHs0VnlbtUazWtw5076gs/3lXKH+H1r9lC6hZaB2a3sQHyIfdmw/uOHftIHuK0T5&#10;z8SRCCDQGQIMjwXD48648bgmAggggAACCMS9QJxkk1v208DvaovUrnpqd7jP5Xb7X/hfE84c8uXW&#10;tn27olZXC+Wrh+MP76Qe5qqU9rUpfXwNMLZ18u/l2ovvU3OxzmPvmxPW1OIeAU0Evk0twfFt15fH&#10;Gs3Oyjhuk8uOyd0tq9mS1Nl28Xf/WuV+lMWc7nf4oCw50equUIGXyxkIIBBxAbUk8XRzfZ7iveYH&#10;YM74cOFvrdbH2vqPgmmD21vA6NbisOP7I9wTuG1fzG0vvu3vG8FKbZH6qXHOAO1Bx9IZflU40SMa&#10;q2dB3NdoNktwvmn/t7C2Uqi1ZaB2a7srH+1XnfSDkhwXXV0mT/vYcNXvgjgQAQQ6W4DhsZ89wPDY&#10;TygOQwABBBBAAIGuKRC32WQhtMG3mn36br3xF35fMdIxY+vDP7XS3X+Sjv2NQnM/JDszxGmafY3g&#10;Vr8W+L1Tk6qa+15870pxRVYcMSp8g8h1LOIZmgYYpYxIMQs7bJds+VLLVTd5f9fZ9oozrWY9Wq3k&#10;cG3rSOOHNrHkZVneEMLWUBQCCERcIEUbbb/mp9L+6V6KY72FfZ86HrDwrpQ8Zs/JhurVV9zmeMd7&#10;9LE2o/HTloAeiXDuxafWsj9sE6f3m0vYLxzX2iIewTcpaYBjc8I6ebKVxO7Jlm9wbm3/2LH+kv+V&#10;WDVDm2rQHVZrEP3StVyJ/yVwJAIIRI0Aw+OQdQXD45BRUhACCCCAAAIIxJpAHGeTxTnvFKR252Cz&#10;f178jWP5C48OkxW/cSxJGaKOTBpibk937qQ87GNirzx3Qu57X/86/FlgM3Cde/FVHJInj8o1Rloh&#10;PzOQlLS/bdRG3GYeWrZHHvMxrVse+42ZPXEv0tl28bHc39TiYja5aZW5dGnJUR9VGf1D7XVjdrlK&#10;KBess1WQUPa3vzgOgegTOCcce6CadeszWMu1/+9ncpNj+Qv3els/ki8Gnvdsu+WjHR+2/do+idjr&#10;1WRGYxWQzzkWKfKL0rkXn028qcdz46SeIjccq/QM0nLt79uXxYt7fbXinHzR/uGi58vZ9rJDPs66&#10;8I5jIennfazgL/prG2aJbHtC+aicuoWEsl/3BQchEJ0CDI9D1C8Mj0MESTEIIIAAAgggEIMC8ZtN&#10;/lxu/MjskDsde8eNvseR2/1cPrJFXnCf2GWTh7fIBZ+30odtP1zcxk9v1mbbp0hfFotL5WnPDMWF&#10;9+X0jXJimf718dcCWV5TFejci+8v4pFdxiUsYmpGgIX4d8smjdMK7W28JGas927F6TflDF/JC+Fs&#10;u03M2eT9fPTp38k154zlSpvF8DRf9bBo2Y9ppfbnxK+KGSU2X+l4/xrAUQgg0IkCKrr+TlbYK3Cr&#10;Zn6olyRmOXK7xf9HlnvF3s9l0f8xF0/3UfG2195p9ada5jhhnyJd8ZZrBWez/KuyfJMZjR/5QPQJ&#10;bHVg1158a3bIl5v0IrPHaCPC8QZr0aaNM6tcXinXeKXFm+Wa9bLcx5xlV9sPV8s1ru1bjaKa5aZK&#10;c/HoHt8UA33dKglDLFtmmnr7jsg5bwb28Wcn3n1cGgEEPAQYHofuhmB4HDpLSkIAAQQQQACBGBP4&#10;2v/6X/+r3SrbbLbLly///e9/T0xMbPfgyB1wSew8YM53S/hSnvxQHnZ87Xlbzv2NOGj8tZt0q7bh&#10;AcdSwoli8Jdi83/p3z/9X2LbH+S5JvF3q/i/78nVvxBPfiYuqeV6pUqZ6q8Hx2r/3MtsTa9rsvKI&#10;savSF+LkZ/Lzj/VraSnazcZKzG3+VPtmqvjkP4Va+/fzv4id++QVm7h2QZxuEHvK5b/9QZwwrjA6&#10;Q1s3xpEIdmtX/v1a66tuailCPv+xfvq5a/p/R4zWnh7lbzb54O+EfU0P92a22nfdtaFfk9v/qMtc&#10;uCB+/rb88oy0SnH6uPz5q/KR4/qD6mphzUsGeObt2nfM9T20bw4UnxzU237pr2JntdSuCqtq+2mx&#10;+3U5531zl6rZk7XZ3zSrfelPsuSUUYtk7aeqLZr2z7eLbtViv8rCXxVl1XL8GO3mwLI8kbsfuRIC&#10;PgWampq6dev29a9//Wtf+5qm+fsb2hpmlEZjIT4/Kssa9Von/E1cqnNFYxUqN20VTzqSxSsftowz&#10;lyTWUm4xY6N6/qDiP+X7f5RWq2hqELt3ykd+I/bbXFHFDAgOlEsnxfav9H+8f0Je+C/5oYr8zeLO&#10;AY4w0sZP+4oR9rcAKao+EOqKCd1FY4P443G56hXxM6NM9bHcLx+zDHYsP+9s1+BB2uRvtdp93foJ&#10;bb+oUqH4mhnZnv6frkLa/tXwjnvt/SIl3iq6HTSiohT7j4mdx/Q3rYsXxP7d8pHXxU6rm1svbd5Y&#10;zXwfU4tdNAp7H+2vEf/3M9lN09v+4XuyuEy8bF+D+Trxf/7NkuxopdfbRLckLdMid57S3whOnBKf&#10;WMSDrYO01wh+jkDnCHSJgMzwmOFx5/x6cVUEAhAIbTQO4MIcigACCCAQrMCVKx4rFWhStjPDSB1w&#10;9erVL7/8Up2ZkpIS7HXDcN45OWOVY75bK8UPTBJbHreMcN/g3ib3bZaPfGj+we9xnkUsm6FZy+Qa&#10;47uliy1TXfviyYrVcobn7Dm3A9r+qUq0yLnPy7JWHp3OTNe25Gl9nLPY3Nr1+xcs5mKjPht4RRY/&#10;aa5xoX6+fpEl398dn+Sa+bLYRzPb6CZ5skI+tFec9nVIfo42+n05V0+3i2UFloXDXQdZP7XNKRG+&#10;5srpx+SP19bmurYNPPembVClce5IrXmmI6XRIAtWm7Ptkm7Wfl+kDQzHjL8w3KEUiYASqK+v79Gj&#10;x4033ti9e/cOZpOjNxqrBRA22+492maHW0ThJG3lOI+ErIoPRS8Jn7Fx4ABt/WA58a0WAUEI60e2&#10;773sOXPZLWK0/VOhJkpvk9Ptnw62fHUXpY9bproFUme7cnO0Lfe19WHA6QrbsL1miUlDteOz/N0Q&#10;1Xfca/uX5y+y+Hm5ptnHQUm9xdYJ4t4dxo+StFOL3fZ3VW9/pXKi46kdr5PVia88bsm8wfltn28T&#10;8vBm6ezoZQXawuEd/YCEKIFAJAW6REBmeMzwOJK/VFwLgaAEQhiNg7o+JyGAAAIIBCzQ3Ozx92ec&#10;puW6i8wBorRAO77YM5WsuCxaZoHlnRlidqKHXfatYvcStfOScMxI85LVch/Xdt8tso3JyC1ebf9U&#10;qDUf1v/MON1zXu3gG8T6WdruGW6p5IA6VO3F923HCQO0B/1NJQd0DefB2uBcyztztWX9hCvHLsTg&#10;fmLLXG39fWqNUN+vhFstpU9rW0aKwZ73mnmiWyq51Wr10zY4nrA+97m8d633UhvBtYezEEAgMgKD&#10;e4vZd2vHn7Z4pZLV1VV8WP+Ud3xI6iGWTdLeeVy7rZUHERKGWnaoWDSglTUZ2vypegsYPcPyXotQ&#10;JrqL/Du148UeqeSAfAaO0aY6Tpj3HX9TyQFdwnXwDdqyp1q8p3TXnd95yjLa893NdZZ6+5tlOdXi&#10;7U+13X6iWyq5tXppakV7cwEiIYpLWyy1EWR7OA0BBCIiwPA49MwMj0NvSokIIIAAAgggEP0CsTw3&#10;ueO6l+UFY75wj56aet45Mi/rJXnl78alemh9fOem/a+ILHtazv2LfvzCGdqy9EjNEbsiL9hnuAfY&#10;BGuzNM+LILj/mhyJQDgEQjj5IprnJneUziYvXDTK+Jroc12kQtlVecGxOWqf3h29qPWIbdgWY8rz&#10;DeL4covP1Yc7quTrfGdcDawJzjAeSfBwtJ8yEQhEgIDslxbDY7+YWhzE8Dg4N87qkgIhjMZd0o9G&#10;I4AAAp0g0DXmJvsJ21NTf36rr4ilklW9Eq4zL9rhVLJaulK+bKSS1cTg3G93NBXip5l+mEoiG26B&#10;NiHBflZkwQNoF4cigEBnCVgcUSViqWTV0u6Oi3Y4lazWMN6z31w9Iz9Ti1gqWX9PccTVwLrOGcYj&#10;CR5YFTkaAQQ6SYDhcXDwDI+Dc+MsBBBAAAEEEIhBgZicm/zOJyKnxMem9THoH0yVm1+wrxkh971s&#10;roCZPV57PVfPJvee3yVYVjyozcuKYPY8mF7iHARMgRBOvojOuckPlNgOfNJFu9sRjdXi+LaHVos9&#10;isEidj9ryTSeO+kKAfm6HqJhdZwumdVFb+o4b3Z8B2SGxwyPGR7HeQiLo+aFMBrHkQpNQQABBKJa&#10;gLnJUd09AVSuSZQ7NlPK99zYKoBCOBQBBBBAoMMCx/YZqWQhRqRr9lQyLwQQQACBThBgeNwJ6FwS&#10;AQQQQAABBLqcQEzOTe5yveSrwacrbMP26j9IGqodnxXmHZ8QRwCBYAVCOPkiOucmBwsTR+ddkcVP&#10;yjXGkyHrF1nyw7shahy50RQEIi5AQI44eaQvyPA40uJcD4GgBEIYjYO6PichgAACCAQswNzkgMmi&#10;8QSbrDho1mved0glR2MXUScEEOgiAheqzVSyGKA9SCq5i/Q6zUQAgSgUYHgchZ1ClRBAAAEEEEAg&#10;HgVY7jAme9X6vnzxslHzG0TukJhsApVGAAEE4kJA/nqf2Y6F40SfuGgSjUAAAQRiUYDhcSz2GnVG&#10;AAEEEEAAgVgUYKWLWOw16owAAjEjEMJH+VjpImZ6nYoigEBUChCQo7JbqBQCCHQ5gRBG4y5nR4MR&#10;QACBThJgpYtOgueyCCCAAAIIIIAAAggggAACCCCAAAIIIIBALAuw0kUs9x51RwABBBBAAAEEEEAA&#10;AQQQQAABBBBAAAEEIiVANjlS0lwHAQQQQAABBBBAAAEEEEAAAQQQQAABBBCIZQGyybHce9QdAQQQ&#10;QAABBBBAAAEEEEAAAQQQQAABBBCIlADZ5EhJcx0EEEAAAQQQQAABBBBAAAEEEEAAAQQQQCCWBcgm&#10;x3LvUXcEEEAAAQQQQAABBBBAAAEEEEAAAQQQQCBSAmSTIyXNdRBAAAEEEEAAAQQQQAABBBBAAAEE&#10;EEAAgVgWIJscy71H3RFAAAEEEEAAAQQQQAABBBBAAAEEEEAAgUgJkE2OlDTXQQABBBBAAAEEEEAA&#10;AQQQQAABBBBAAAEEYlmAbHIs9x51RwABBBBAAAEEEEAAAQQQQAABBBBAAAEEIiVANjlS0lwHAQQQ&#10;QAABBBBAAAEEEEAAAQQQQAABBBCIZQGyybHce9QdAQQQQAABBBBAAAEEEEAAAQQQQAABBBCIlEAM&#10;Z5OtzfKC8+tKpMC4DgIIIICAl8AVt2jcLOFBAAEEEOgsAYbHnSXPdRFAAAEEEEAAga4jELvZZFmy&#10;TN7i/FpkG7bKduyyPx0n18y3rfnQdeS5N229V8lz/pzKMQgggAACLQTO/cEtGi+TvR+3LdnvV065&#10;Rfj1js9gI4AAAggEIsDwOBAtjkUAAQQQQAABBBAISiB2s8l6c5cVWJpfML5WawuFeGiLtLorXJUX&#10;LvmV0fBNd1leaG3K81VpvRqUNychgAACcSmQpJ2yR+MXLGe+L/bvkGWfe7TTeqkDYdOmz31ujc16&#10;uQNxPi77gkYhgEDXFmB43LX7n9YjgAACCCCAAAJhF4jtbLKLp4d237fFuS/EBfu3Lsvyl2yDiuQt&#10;i2XvIlvJ+7J8la33ZinOyRnzZbEQxaW23sYM5cObbYMqhfr+oPmuGcoX3rcVLLL1flLeoqY8L7eV&#10;f2qmKoxpdLaKctuwIllSKyvW2Qa97J6/lvteto3dRl4j7HctF0AAgWgW6HOnlqvC6pdmHVVEnVFk&#10;+8Zi+Y0i28SX5MlqPfyWn2sRflvEZzOYb7QNe1yf+6ymPBdskxds9mL1WczFlXLJMts3nhfnTtjG&#10;zrd55K8/tz0031bRFM1O1A0BBBAIswDD4zADUzwCCCCAAAIIINA1BeIlm2yT+98Xo28VSaobbbK8&#10;RC7+UrzypKZmyf15sdZnr1z8hdG/SdqWF7RljknNC4eL0TMtp3L07+uz6hZr6nTrh7YpW8RtU/Vz&#10;m9dqW8aIjSWywrkQxjnx4jlRukgrTNOyxwnxkXzXOX+5Wez+SMzK1LrmnUSrEUAAAbuA9X1ZYREj&#10;Bhj/ryJqmUieoJ1Zq0fU9aNk0XbTyTv8tojP9mC+8ar2erE+5fnPi7Tb/iSnbHN9hrfmLZmYo52a&#10;L5KGaLNuEOWHXR/mHTsgjg3VshPpEwQQQKALCzA87sKdT9MRQAABBBBAAIHwCcR2NrnsV7aJy/Wv&#10;exfJXw/QdkwzMrkfycWfi3WFlsx++j8TbtDyC7Vp/hLK3b8RPcdpC9ONorprI+7T5vUXa952JCl6&#10;inWPWUbfrCV0Fwnf1ub1FOXV5o8ufCA3JWn33ezvlTgOAQQQiB+BL+QjRjSeuMw2bIeYV2jP5OoR&#10;9cqd2tr7tD7d9Yg6MMOyXn0O5+fLCObLZmmDe+snJPTTFk4RV47I/c3m+fkPagsztKTrVLjWHswU&#10;+96Vx+wzl1UC5aiYfaeW4OeFOAwBBBCIIwGGx3HUmTQFAQQQQAABBBCIRoHYziZnflsrytW/ln1P&#10;iKNy00d6YvdcgziXpN2pJzIcr55i5E3+6tefEz0+kyVbbI4vuf+iOPaZMGcn99aSnWYWLXeMKNsn&#10;T+tly1/vE/ljjMnRvBBAAIGuJtBbzDKicdH/0Jb1F8+8Lk4biV0VUXOHejyxMfCb/tLowbyn2F/u&#10;jMa2kv/Uz1UB2f4aeIOr5D4Z2sIrouJ9/V1ATY5+UYjsof5eiOMQQACBeBJgeBxPvUlbEEAAAQQQ&#10;QACBKBSI7WzywEGaGjHrX9+1vDJVFG+Tx+zGfxce2/EFCJ/cXxue5vqa+D1t9yTfaeKB47T8v4h9&#10;arOpelneJKZmsMxFgNYcjgAC8SHQQ7vTHo2/reU/pi28JEveMZ/b6NCepT3ECLdoPPx2bUW+Ns1n&#10;PrqHlpsuyo6q4C/f/UCMGKONiO33t/i4LWgFAgh0ggDD405A55IIIIAAAggggEBXEoifv7YTrhNJ&#10;l0XTVZF0ixhxXh52rnSsurNJ7HP/Z5sdPHiAaLQIM0mtZ0ZESg/Rs0cr5ySKqUPFy/vksYOiKV3L&#10;bO2wrnRL0VYEEEAg8TpR36QzqIi650P33UrFsY/85dGDebPoM8TxqaEKyKn6uQndfJcwIlOM+Eju&#10;+VSUnxD54/hsz19njkMAgTgWYHgcx51L0xBAAAEEEEAAgc4SiItssk1eOC/LKoW4VRupluYcoi28&#10;WSzeZNvXYDzy3CDXlMg33RtqEafPyQvN0pwxp350RZ4+Ly9cUsdr2feJpv2yuFpa1WPaV+WxXfLe&#10;UtnYo7XEhJZ5p2g8ImccYf+9zrqHuS4CCESTwGV5ulq++LnIHKwvZ6wiao+jcumb8sJVI6K+aVt6&#10;xK22HuHX+L57fFbBvJ+Y+5LtmJGYVsG8eK0srhX6Esw+Xzdr/5oklrwk32T/vWi6I6gLAgh0jgDD&#10;485x56oIIIAAAggggED8C8R2Nrm41NZ7vq334/KWlXLfTdpvZmt99C7Tcgu1Vd8Qc5+V6qfDnpd9&#10;JmmrXOsma9MmicY35S3LZEmtfnTS3dranmJ6sbzlBX1x5IShlh0Fon6X/Mbjtt5FcsZRsapQy21j&#10;OeSh2rwe4nR/7UH234v/3xdaiAACrQick4NUNFZfT8rv/U5My9cKB+tH6hE1X3y1V95SpEfU4npt&#10;fZ6rBK/wq6K3Z3zWch/XVvYSM5brJX9jtawfqu3Ia2NvPS17jDh9Vcz7DvvvcaMigEDXFWB43HX7&#10;npYjgAACCCCAAAIREdCkNJe2bO1y6oCrV69++eWXV65cSUlJiUitQnQRNSnjitanZ7ClXZEXhNan&#10;3cUrrsjiJ6XI05al82B1sNSch0D8CtTX1/fo0ePGG2/s3r27pnUoSsRwNFb9e1lae2gJwX6CaW2W&#10;Cb3b1ztdYRtWI44vtwyM3zuKliGAQNACBGSdjuFx0DcQJyKAQIgEQhiNQ1QjikEAAQQQaEegubnZ&#10;/YiYzCa/84nIKVHrUHT+q/kFi/WIbdgO8foqy9jHzSqpb3Z+zagBAghEh0AIh8vRmU1+oMR24JPO&#10;tzYCryx7Wh7O1NZ/V1NzmVWdfnq/9tN/aT8H3fm1pwYIIBARgfgOyAyPI3ITcREEEAiBQAijcQhq&#10;QxEIIIAAAn4IxEM22Y9mRuwQWbFOlg3SXs8lYRExcy6EQCwJhHC4HJ3Z5CjqjBO2sS+LFc9a2BA1&#10;ijqFqiAQTQIE5Ej1BsPjSElzHQRiUyCE0Tg2Aag1AgggEHsCXtlkZtF2rAvPif3NYvY4UskdY+Rs&#10;BBBAoMMChz8UA8dppJI7DEkBCCCAQMcEGB53zI+zEUAAAQQQQACBKBcgm9yxDkrS1j5tyU7sWCGc&#10;jQACCCDQYYHR37dsmcRnex12pAAEEECggwIMjzsIyOkIIIAAAggggEB0C5BNju7+oXYIIIAAAggg&#10;gAACCCCAAAIIIIAAAggggEB0CJBNjo5+oBYIIIAAAggggAACCCCAAAIIIIAAAggggEB0C5BNju7+&#10;oXYIIIAAAggggAACCCCAAAIIIIAAAggggEB0CJBNjo5+oBYIIIAAAggggAACCCCAAAIIIIAAAggg&#10;gEB0C5BNju7+oXYIIIAAAggggAACCCCAAAIIIIAAAggggEB0CJBNjo5+oBYIIIAAAggggAACCCCA&#10;AAIIIIAAAggggEB0C5BNju7+oXYIIIAAAggggAACCCCAAAIIIIAAAggggEB0CJBNjo5+oBYIIIAA&#10;AggggAACCCCAAAIIIIAAAggggEB0C5BNju7+oXYIIIAAAggggAACCCCAAAIIIIAAAggggEB0CJBN&#10;jo5+oBYIIIAAAggggAACCCCAAAIIIIAAAggggEB0C5BNju7+oXYIIIAAAggggAACCCCAAAIIIIAA&#10;AggggEB0CJBNjo5+oBYIIIAAAggggAACCCCAAAIIIIAAAggggEB0C5BNju7+oXYIIIAAAggggAAC&#10;CCCAAAIIIIAAAggggEB0CJBNjo5+oBYIIIAAAggggAACCCCAAAIIIIAAAggggEB0C5BNju7+oXYI&#10;IIAAAggggAACCCCAAAIIIIAAAggggEB0CJBNjo5+oBYIIIAAAggggAACCCCAAAIIIIAAAggggEB0&#10;C5BNju7+oXYIIIAAAggggAACCCCAAAIIIIAAAggggEB0CJBNjo5+oBYIIIAAAggggAACCCCAAAII&#10;IIAAAggggEB0C5BNju7+oXYIIIAAAggggAACCCCAAAIIIIAAAggggEB0CJBNjo5+oBYIIIAAAggg&#10;gAACCCCAAAIIIIAAAggggEB0C5BNju7+oXYIIIAAAggggAACCCCAAAIIIIAAAggggEB0CJBNjo5+&#10;oBYIIIAAAggggAACCCCAAAIIIIAAAggggEB0C5BNju7+oXYIIIAAAggggAACCCCAAAIIIIAAAggg&#10;gEB0CJBNjo5+oBYIIIAAAggggAACCCCAAAIIIIAAAggggEB0C5BNju7+oXYIIIAAAggggAACCCCA&#10;AAIIIIAAAggggEB0CJBNjo5+oBYIIIAAAggggAACCCCAAAIIIIAAAggggEB0C5BNju7+oXYIIIAA&#10;AggggAACCCCAAAIIIIAAAggggEB0CJBNjo5+oBYIIIAAAggggAACCCCAAAIIIIAAAggggEB0C5BN&#10;ju7+oXYIIIAAAggggAACCCCAAAIIIIAAAggggEB0CJBNjo5+oBYIIIAAAggggAACCCCAAAIIIIAA&#10;AggggEB0C5BNju7+oXYIIIAAAggggAACCCCAAAIIIIAAAggggEB0CJBNjo5+oBYIIIAAAggggAAC&#10;CCCAAAIIIIAAAggggEB0C5BNju7+oXYIIIAAAggggAACCCCAAAIIIIAAAggggEB0CJBNjo5+oBYI&#10;IIAAAggggAACCCCAAAIIIIAAAggggEB0C5BNju7+oXYIIIAAAggggAACCCCAAAIIIIAAAggggEB0&#10;CJBNjo5+oBYIIIAAAggggAACCCCAAAIIIIAAAggggEB0C5BNju7+oXYIIIAAAggggAACCCCAAAII&#10;IIAAAggggEB0CJBNjo5+oBYIIIAAAggggAACCCCAAAIIIIAAAggggEB0C5BNju7+oXYIIIAAAggg&#10;gAACCCCAAAIIIIAAAggggEB0CJBNjo5+oBYIIIAAAggggAACCCCAAAIIIIAAAggggEB0C5BNju7+&#10;oXYIIIAAAggggAACCCCAAAIIIIAAAggggEB0CJBNjo5+oBYIIIAAAggggAACCCCAAAIIIIAAAggg&#10;gEB0C5BNju7+oXYIIIAAAggggAACCCCAAAIIIIAAAggggEB0CJBNjo5+oBYIIIAAAggggAACCCCA&#10;AAIIIIAAAggggEB0C5BNju7+oXYIIIAAAggggAACCCCAAAIIIIAAAggggEB0CJBNjo5+oBYIIIAA&#10;AggggAACCCCAAAIIIIAAAggggEB0C5BNju7+oXYIIIAAAggggAACCCCAAAIIIIAAAggggEB0CJBN&#10;jo5+oBYIIIAAAggggAACCCCAAAIIIIAAAggggEB0C5BNju7+oXYIIIAAAggggAACCCCAAAIIIIAA&#10;AggggEB0CJBNjo5+oBYIIIAAAggggAACCCCAAAIIIIAAAggggEB0C5BNju7+oXYIIIAAAggggAAC&#10;CCCAAAIIIIAAAggggEB0CJBNjo5+oBYIIIAAAggggAACCCCAAAIIIIAAAggggEB0C5BNju7+oXYI&#10;IIAAAggggAACCCCAAAIIIIAAAggggEB0CJBNjo5+oBYIIIAAAggggAACCCCAAAIIIIAAAggggEB0&#10;C5BNju7+oXYIIIAAAggggAACCCCAAAIIIIAAAggggEB0CJBNjo5+oBYIIIAAAggggAACCCCAAAII&#10;IIAAAggggEB0C5BNju7+oXYIIIAAAggggAACCCCAAAIIIIAAAggggEB0CJBNjo5+oBYIIIAAAggg&#10;gAACCCCAAAIIIIAAAggggEB0C5BNju7+oXYIIIAAAggggAACCCCAAAIIIIAAAggggEB0CJBNjo5+&#10;oBYIIIAAAggggAACCCCAAAIIIIAAAggggEB0C5BNju7+oXYIIIAAAggggAACCCCAAAIIIIAAAggg&#10;gEB0CJBNjo5+oBYIIIAAAggggAACCCCAAAIIIIAAAggggEB0C5BNju7+oXYIIIAAAggggAACCCCA&#10;AAIIIIAAAggggEB0CJBNjo5+oBYIIIAAAggggAACCCCAAAIIIIAAAggggEB0C5BNju7+oXYIIIAA&#10;AggggAACCCCAAAIIIIAAAggggEB0CJBNjo5+oBYIIIAAAggggAACCCCAAAIIIIAAAggggEB0C5BN&#10;ju7+oXYIIIAAAggggAACCCCAAAIIIIAAAggggEB0CJBNjo5+oBYIIIAAAggggAACCCCAAAIIIIAA&#10;AggggEB0C5BNju7+oXYIIIAAAggggAACCCCAAAIIIIAAAggggEB0CGhSyrZrog64evXql19+eeXK&#10;lZSUlOiodghrUXdgTfUZV3m90mbljkr0Lv9aY82eVw/XvtV0rcF67aaEbil9B00ckzUxLbFbKzW5&#10;1nTqrf37y2vP11+znhEJqQmJdw0akj9u7LdaFO0sIIhTQshAUQggEB6B+vr6Hj163Hjjjd27d9c0&#10;rSMXifdo7G5zrfHQnqqy2jOfXLtWd61bardeIwel5WWNG9lq0BXCcUrNResh0W1CQuLItNE/yUlP&#10;bi1MqzMI1B25HzkXgdgTICD73Wd+DY9VaY4R8vmLb10TdyUkpPVN+8EDOfe0EXmtZw9V7dfDu9V6&#10;XCQM08N76uQx2Xd1+il+23AgAgh0WCCE0bjDdaEABBBAAAG/BJqbm92Pi91s8vmqn5Qe+civNouh&#10;6QXPZfX1fWxNmVZR5/pRYvqZ+Tn93Q+9eLykdOe8Jh9n35U89rVHs1Ja/KS+auPDBxoP+TgjYVXu&#10;nJ+O6tXyJ0Gc4l/TOQoBBDpXIITD5ejNJr+3898Xn/LTedCqJybf0eaxF4/v/NHO4+W+Qmjh2Okv&#10;ZnlEaPtRF09VzNtWs9nHKX23F8yZ6uMMEUTUDeIUP1E4DAEEIiLQBQJyxIbHRuTd/MttPzrvo+tm&#10;ZhT8IttXrD6+PW9n7W5fnd25p0Tk9uMiCCDgFAhhNEYVAQQQQCAyAnGTTW6snLbxiK90gw/HqemP&#10;bs9J9g18fGd2pZ4F+atVTWcTwjubfPa1F0rzmvRTpw4au3jc7Sm9hPWLU29X7/9J3cVGIe4aNPnt&#10;vGEJbkVfrCmbUFGnikrulfpcVtb9qSp3bG089UHZ/iM/u6hfYPuj86d61iWIUyJzs3AVBBDosEAI&#10;h8vRm00+VPZ0htuncm2ipVYvz7+rjSPOVuaXHnlVPyBx9djsqbf3S/QIoQmrJs//qUfQFeJ81WMb&#10;DvzcI+qKprqDm6qMqNst9cD8/Ls9P8ULIuoGcUqHbx4KQACB0Ap0gYAcoeGx6pfzuzdsyNVTyb1+&#10;mp41e0xqovrfi3W/raoyRsjdluXMfybdM/I6w3tC3xfHZE8ddpMaPzc1fLC76si881YhfIX3yJwS&#10;2ruM0hBAoH2BEEbj9i/GEQgggAACoRCIm2xyGxjmSLq9nIVnCWY2xDObfL5qw00H1Eg54ZncOcs8&#10;5xTXV76QeqRJ5Tu2PTr/YVd2+PialTsXXRPJienV83NSPC5hJqaT+2fXFWS4JaCDOMVRrrWmZG7R&#10;W8kLfrEip5Wp16G4ZzqpjI9Kp/+ksl/h2rUTUzupBlwWgRAIhHC4HL3Z5Dac7KG1rY/0PE4+v2vD&#10;hsl60E2tnpN/l0ci4uyrL5Tm60HX6wkS69ul/5511mfUrX3+37f/xCruH5VfmeseR4KIukGcQqAO&#10;we8PRSAQUoGuHZBDNzxWnWKtLk3dc7ZRDYML5j/sOQv56PZ/H1VrFb1GnVqQ+y1X/7UR3i8eKtuQ&#10;UddZpzirWLe7qKikIee5rQVDQ3rbRUNh5yuX/mhd44S16wtHuc+BiYaqUYeuKRDCaNw1AWk1Aggg&#10;EHkBr2wyu/C11QVN1bXG83v9xy1ssTxFStbohfrPmj5pcCuitnbbNfXPXqtyvVLJeikPTx87U4jG&#10;sycOqBkYzlcQp5jn1r1WkDPvRNbipXGYSlZNHFqwYmbC1tzpKw+5c0X+V4YrIoBAxASaPnzLCLoL&#10;x03zTCXrIXTqaCNj0XT+rHt9mg6W6//u+9L0llE37Qfp+gdtv609/on7KUFE3SBOIVBH7LbhQggg&#10;EGmBprc+UKlkMXPsdK9UsqrIyKx0NdwVF2vfdn9mxRHef+ojvPe6Kz9ntVrjvlNOMemsh1ZOz92a&#10;MHNFHKaS9ffInKWLs07Myyl4zd8HiSJ9S3E9BBBAAAEEEIgpgRjOJlubWnt9dU3P6IqrXzkPCDId&#10;mTBqXE5VTs6R+3x9jp+Q8I8tuvpsXcNR9c2EQWN9Tqft+0/36FPtzr7ntsBoEKfYL3t2W1HettTn&#10;Niy5K24nGaQ+vKH0x3VLf7yuOsgOjKnfRSqLQOwKXLvYejy+qjfr2jVnPL5oxOdWXgn/9KMcFXUn&#10;z/MddLu3PM1aW6fWuBB90+7x9YBG33E//Gr+/K88F7gPIuoGcQqBOnbvZ2qOQCwLRGB4rGYm1+pP&#10;7om+k273HXlfVIF3/qMP3+IGWXdWj9Wi/z2+58YOy9APth445bYMc2ROMeporV7346V1Py7d8HDc&#10;Pg+XcNeSDc+lbssr2ubxiWws3+vUHQEEEEAAAQQ6TyB2s8mNVbNfeOF6n1/ba3bpomdzHD+dXaXm&#10;TwTxSug/LP2e9PQ7+vvK1zY2HNeLTEhObFFyQrdWErz9U2/SD64506I+gZ5irXppwc6RK9b9eFQQ&#10;7YqdUxJzFq+bfHTpCmZSxE6fUdOuKPDezlai8Qsv5Bh/tu6q2e4I1zvfa0Moof8d6SrqDvMZdM82&#10;fGUE3UT37MXHRjidlPpPLSOxfnC3Xon6q5ea9Ob9CjTq6pcOMLYTqLvibwNtRqBTBSIxPBai7sxb&#10;qpW9UocFHHm7/2NrQ+S++oSLVxvPtOCLwCl1r61YenTyusU5vtvTqT0awouP+vG6FSN3Lnipikka&#10;IVSlKAQQQAABBLqmgKYW4my75dG6UmdTzeZK+zoULV5/bVjUqLZe6vXjQf3sMwz6puXMHNXOANHn&#10;usmt0lyre3VDmVrBM7nv2ONzspypjbOVL9yiFlNOGHXqCfel4pzFNL72wka1p1/yoMkNecPs3w3i&#10;FHXW+Z2P3DSl4RefvjHTOYeiqXpz6UExpmBmRuSGwteaag9UVr3XYIxKE1MnPJAzMrnlXwlNH1fu&#10;2F1bW1eXkJo2ZOyUvLscy0x/UrluV60v48QxswoczbBWLU4dv3nuwYYlGV3zd5RWx7hACBeGi9Zo&#10;LMQnB7btapkB0Hvu2vG6uleviZGJqXk32TO6t0zKG+u2kqa/3XutrvJHZfrufD8eO+clV9Bt2r3h&#10;BbUN1LKc5c+ki2uNNeV7Dm5uaDpuvdarW8KovoNmZqutUL1DYhBRN4hTCNT+di3HIRA5gS4QkCMy&#10;PG6q2nC9mpycmiPz9ch7aM+eTccbjlitH4luE3r1nTg6+wdjW0TemjKtQi2y0H/PEwUTfCWUHePw&#10;jIb52eY4MTKnqNuvZt2o29fev7duVZazZnW71+38OG3ywpwIzlW2Nh6tfOOtuib9FyKh3x1ZOWPT&#10;Elt8FGo9W71z18ETtXXW1NS0oZOnuN7j6irX7PQ9qh5bUHCX+U5Yt/mBW3+UsPXMjjzPxa4j90vI&#10;lRAwBEIYjRFFAAEEEIiMQBfYha++cl3qkYsi0W086odtu9nk86eOHFcDPOsXH/2xbtvZ84eESE4Y&#10;tGtOnsfinrXbR22vPSp6/SJ/gSvP67z6xQPz1lWVqH+m5sp8x6TiIE4Rja9N6ZcnPMeCjdum9Zsu&#10;tjZsz3PtCehHu4M+pOmddQUzi3Z+IlLvykpVi340nKj6qFF8q+CV3esLbnOOxq3VP3tg8uKqnvZj&#10;/lpXdagudeaOvb+YrI/O39swfvFOowKX696qrvtWRlZqT+OfoxaUrc1xNuPQyn4Z6+dWNyy5K+jK&#10;ciICnSYQwuFy9GaTW9c98tTTlcVCrJq8/KfmJ2j+90TTx0dOqXXprV+cebuudtf5a2rt43sG5Vbk&#10;uS9jb35E90zugol1pVOPN3msj2xc6p7U7O35GR4PYwcRdYM4hUDtf1dzJAIREujSATmEw2PzA7bU&#10;3L+OqvvRzuPlLbovOSG1rCB/gnvkbap67IUDarGLn2Y/scp9L2rz3FM///dtj6nJCe77rEbmFCF8&#10;jTOri7UxT604KCM0lcH68baljy1Y93Zj8tCsIf3MAbNIzlpStmPFhESnb135I+OnlV62H3Ot4cTb&#10;teKeFTsrlmTo87prNmQXOUbVVdWfpGZMcIyqC7eunegYVZ/dNuWW6WJbww63LcQj9OvHZRBwEwhh&#10;NMYVAQQQQCAyAnG/C9/FmlePq4nJYuaw20ObVf2kujKrsjKr6sg8PZWcsHBsXu0TnqlkddW0tDx9&#10;FsHFxRWV9d4d2vTOzoN6KtnrFcQpTR8c2CkmTcnovGkFTW8X5Ywtarh/6wdfyE+r9+7ds3fv8Yav&#10;jm+d07f0kbSsle85HqE7tG7y4hNZZZ+ax1R/+mlZ3uXNU1buatIV7pijn6h/rStQ/8xf5/inWypZ&#10;ff+urALRuKO6JjK/IVwFAQRCJlBfefBlVVi3tPsDTiWr0+rKVcitrMw5cnyNSiUn9N+eN7/KI5Xs&#10;qmfdwV/erz7uS0zdllugL5Q8f35DXtaLffXPtd6u25OvT4hzewURdYM4hUAdsvuIghBAoMMC4Rge&#10;//XgIj2VnPhMem6dEXi/ejSvclhf9dl/o7Uu+5cVHh/vJQ63J5d/tn/7IX2c7v66Vl9Z+UzL1Rci&#10;c4qoqd7RKAqyOnHKwselU+6ZvrXX3L1nLjccNwbG1Z/Khr0r0k+szE6bXu5YHk/tmDKtNPmZg7X2&#10;Y6pO1B5Ykfr20jk/t4+QR80xB9V71+Wrfxasc/zTlUpW3+6fMWWS2Hngg6YO31IUgAACCCCAAAJd&#10;WSB21002es3q3Pqp8dShI0d2VZROW1fxlBqPJqTNcz0KHZoO7tYrYUKC/jXUuPKaA9vyyqpbLLUx&#10;7Mc5qfowuulIxr9v3Hygtl7fm6rx4yOVxS+8MLbOeldCy9U7Az+lTi0MnZye1tbDd2rab/b4De81&#10;1b5W9MAgTX/1GzJ9TVWj1/5XTbXbFj0wpJ9xwKAxjxTvrPVndHm+cmneurofbN36Yt4ot3kniUPz&#10;1r+2NS+5emnhBvvAtrHug0Yx5oF7XDVNnVq0bvXatG7G8qf+vlJv/4Ea69cGt/i1vxfhOAQQ6JCA&#10;20589bVH3j5QuWbDv2ccaVK/tz/OyBoZTNHdEo2QOyGhm/7RoPXstG2lxS2DrlHy5vPnU1Jza+bn&#10;Pzyqv7FQcmLyoLGFc+ZUp+oJ5d/WVO7yCNaBR10R+CkE6mA6nXMQQCAEAhEaHp8///OE1OoF85fl&#10;jEpxRN77J895K1cfCYuLNauq3CNv30kPpv9AD+Z1GeteWFNV83GjPkSur60q2bBOvVmkJLRc/yIi&#10;pzTW1dSIH9ze1qC6sbIoe3zR7rrGt9dNH2YfNN/6wKJt3mPma41Vax4Z4xh1P/DYBv+2balZN/OR&#10;ypQVO7ctyXLfM0BNTN62c8Vdjdvmrai0O56tU1OPH5jgWtEu8e6CFS+und7X6s/g3XFfpaalJ4uf&#10;1/hcEyME9x5FIIAAAggggEDXEIjtbHLjrlLH1k8bt2VUVk6uOauetru/f3rtnGlBJS/a6vQ7Jj+x&#10;5wn96/jyJV9MS388Qfy2bs+wF/Z47Yzca1T+a2OTjXkZjT+q2p6q7wS4Ma3yyFNN+jPam4fpz6J5&#10;vQI9pbHuhMrRpqiH3Fp/XWuqeqtqa2FO1sti8otq/sIbW2emVi0aP+pHO1052fpt09OGTN+VUPCS&#10;OmDvG89kNbw0Zcj9RR5jf19XqNu9YUNjzoqn8nyMvFPytjZIWb3AXMdD37KqrsH9j4mEUXkLFyyY&#10;GNAydMn9BglRXuc5u7Br/ILSSgRiRuD4Tue2qKnb9cc4Fp23im6Jq3PclzkOqDXDCo2Qu+eJJQ1L&#10;5tekJ98jLj61Z0P+Hl8fLHVL+3m++woY9gv1umvymEL9f86/9aHHH9uBRl29rABjO4E6oM7mYAQQ&#10;CJ1AxIbH3Vbn5Hss+GaPvKMmP2U8Hri51jPy9s95aXLaRP0nTYsOVKRt1MfwqdsPzDtv7dU347Us&#10;X+PaCJzSUKt2FBzUr60HGq811b1VVbVq+qjZB29/ZqsaM+94MeurNdOH3L+yxjmj+mL1yrH9xj9X&#10;N2bxG+qAvS/N6Vczd/yoB0o/bqdfrW/vWHsoecmqBcZqFZ6vXhlLqqVsWJ9jn7rRTahK1jW4v5sl&#10;ZxUuWBDgjin9UsYI8UGd198vobv9KAkBBBBAAAEEuoJAbGeTzR66P3nQ6mHplTk51XmPfvXE8sqC&#10;nNt85GxD2J3d1LZ+zxWM/bE+B7n6pWrvZ/NSsh49MD+vclT/mQkJKq18V0LCzP6jKvNbfUZb1Syg&#10;U65Z1RXTbml/IY/q6wsOVq0tuD8r656cvFVvHCyb3Pjqiq1H7RKN2xZN35ay4mDNjgWT1AFZOQ+v&#10;eKN66+RD66Y/1/Zez401b1eKCZOz/NhHKzljSl5yTdH9Dyx9rbrO+7nGADok9VuTAziaQxFAoNME&#10;uiX+dNCgX4zNqcqZVjd/wZkl8xemeyxZHGTFuiWOzHl0+9i+Kuy9Wv3G266gm9DL3Ntv0EifRfdK&#10;G5uo/2BXo/cugQFFXXvZAZ1CoA6yrzkNAQRCJBC+4XEv80m7W8b6XsWo1yj7JnznG73Wsu81bFrF&#10;EwXV6YN+3Cvhnm5iaELC1ORB23IfrZ2TndLy4T3DIeynWEWjmJzS/qC6pn7MVseYeXLhK1UHlow6&#10;tHTDb5uMWlqrn5+ztD5va/XetTNz1KA6a9KcV946uCS58pGflLY9GaL2UGmjmJ7lYynpFrfB0Jy5&#10;d4nSyTmPlKh9yFsuDOLvbZOceru/h3IcAggggAACCCDQikBcZJMzRuctnJxzf3r6XYOSE1s+Jxem&#10;zu+bZZ+bu7nuVMsrdEscdH9uwS+eeKJ6+fLqJ574RUGufc/l8xf1nOrUvj7mXwR4Ss9WRt3udcmb&#10;+YD7HODUCdPzRM1B+4oRn7xRWi4mzyvwmAqhZhZ/9VXtojFtI+rJ7MSe9v3y9JfxAKBaWMP9q2i3&#10;cZX+k7fW7F17T11p3phb/1G7NeORos2V9s2qeSGAQDwK9Br0WF7ezKz0e9LTUhLNTG+o2tk3a/Qs&#10;vayzh1xBN7Hf9fq3JvW9qZWr9L3FOKDxmtcyP/o3A4y6QZxCoA5V51MOAggELBC+4XHiTdfr2dde&#10;+id8Pl/JNxmRV/iKvAn978rJe2nBE1VLlh9/4ontj+Y9PCpZjWmbvvqrfsb1/XxsChL+U7q5RrWt&#10;OSfPm57lNlkl4e4pU5JF6UfGihHWgzueqkl+bG5eitvZvTJWHPjqq21T2nyWUFivqQHz9T1dI2+1&#10;mZ73oHp8ibGAXMKoJb89sXXh9VXzHhhyU89+wx6Yu2ZbNcvABfyLwQkIIIAAAgggEAKBuMgm+3Aw&#10;V/C86CN/4L9aU83mbdvWbKs41GJ1ZHsZ9nxu4zX36QFtX7jpzBd6jW67yX34HcQpqoyv/tr+rIQh&#10;XvOXk/sNcbb+fGOVELenev8dkKAvfBdgRj7h+rQJOTnOrzuSv3qryjUTOTlrwbYTDZe/OlG9Y8Go&#10;hp0/euDW9Ed21vvfC/qRlzvUj4Fdi6MRQCDEAuYKnu2HLNFUU7FGRd2KmtaCbnejapfdivpWsj73&#10;edf5hlYq3fSFkaBI7ub+AVwQUTeIUwjUIb6RKA4BBDoqEJLhsarELcmT1H8vnm9ttQQzNSw8Im/b&#10;7wX155tUkV4fDUbmFJXKvni5XdoWS8z1Sx3rOOl8o5qAPOZbLZZx6xXEqDox1X1QPSEtQS2y0eR4&#10;10tMy1v9xqdXL39a88a6aYlVz00fM2r8ykN+vL26N+9a+41tV4MDEEAAAQQQQKCLC8RFNrnhK30A&#10;6vEyV/CsONqR/k0UZ0+dWnSqZtOHPjMb1r9etZfunqRo+u0v9WXgplX6eq7t/AfGTlB909UywK5X&#10;wKf0SlTTHOqMUXdnvJJThyWL8g9OOMeuiRkFailkx9ece/qpGRSpfRM96paQmHbX5DkvvfFp3da8&#10;i6VTXmp7MQ3vZjXW71RrxQWY5O4MG66JQFcXuHixRbg0V/Cct7+VFLEbWaJoek5F3ZqDB3wHXauR&#10;GRbd3YJuYuot96tvnanzHe2ttfZ9+yYl39KRqKtyDYHGdgJ1V/9doP0IdLZAuIbHql2Jqen6NN0z&#10;1cd9NtJaU2dE3r7J7quifVShj5DTtrZYIU4/9Phbp9TMgW5jUz2mJkfilISEkaKqsdOm+BqLuVWd&#10;cC0JkprjNqheMGmUGm5nJXtO/uiWkDoyJ2/Z1hO1B1ekVC19amtAO4s0nlHzqRN8bAve2Tcs10cA&#10;AQQQQACBGBKI7Wxysv0R5l1nvUdRn5wx5qkl9vXxuFwAvZN2t3H+5urKd1ou+nu26lVjSobnshV9&#10;R6Xq4+vfHj/Q4pSLhyqPbNbH1mmu3ZiNsXagpyT2U3uF7KwNaOjYotV9k7O8t/LQj7HqG2y3M8ch&#10;Y2LRKLFuQ7nPCjRV7doqkpfkjNVzv00fV1W9XdPoXl5K1gNqKkd9Y1MA/VBXp/LTE9LaflQwgPI4&#10;FAEEQi9wU199qtq1BvtaOq6Xta7G+HVP6+fHAsppg2bqx55/pvJIy6BbX3X4Vf2nid9yDwapo3+Q&#10;qK5bu3innorweqlTfmaE2QnD1UHOV8BRl0Dd/g1DoG7fiCMQiIxAuIfHqhWpE9L0yLtoz86PW0be&#10;s1U/N0bIM9M8Iu/Q1P4qKdp49nB5iynN9ZVVz+nJ5EH3pHkQReKUfqlq8eeajm313DdZTUuuO9vi&#10;IZmL7Y+qkydMLxBVG8p85thFze7SKpGTd48+69l6tqbq7apa9w9bEzOycoR4K7BceF2tmqIxpMXT&#10;iZG5N7kKAggggAACCMSJQGxnk8Udg4yBad2e4iNNzh65Vlf5jLHH8sxht7e2oJt/3Zdwz33pP1CH&#10;Xqsbu2Hja64dL66dr62ct/WIkdfoP2vTc6wJAAAUZklEQVScx0W+lTVumZo3d61uqn5Ko32tDev5&#10;U7vKNkyqU7VKeC4ryyunEvApaRmqVrsPGouoBfv6Vlbe/aL05R0eKeGLVUvTrk9bfdBM/+oLJPt6&#10;jZyzdmHyzvzpK99xqRvHWWtfnlPwc5H34twsYyKxtWbD+KyctQfcy2loUEuepiQn+l9xa90Hu0TW&#10;2FEd60z/r8eRCCAQhED/tIn6R2lNP/mPynpXcqHpne3716hvd0u73/dmTZ5XSsiYnZ6oftWP1lVO&#10;2Fh51LnN0LWmo5UbHz7SpDLVyf1HT/QIBskPZ6fdpX+Gty17Y8Whs+YCRyrq/nbbugzjreH+UTmT&#10;PMNuwFFXiIBPIVAHcRdxCgIIhEIgzMNjvYr9c7KfU0O9i8fvWbdxc40r8n58YFtu6ZFydUSvUYs9&#10;B7wJGfet1kd/TfmlL6w5ctY+d+HaxbOHdm6YYIT3H2dkjfR+Twj/KcmjxmaJXQdrvYa0AfVDwpic&#10;nybXPLe1yuNz0LrSaddfn7fDzDEbW7P6ePWdvGRTTk3x5IJXvWdpNL21dM5PqjNWrZhuTPFOOFs5&#10;PWt80S73w5oa1L8meE1dbrvqdScOCfGDDM+0fUCt5WAEEEAAAQQQQEBoUsq2GdQBV69e/fLLL69c&#10;uZKSkhJtZud/u3FDjjEVbmhC3/tvSTh/pvGA9Zp6Xiw5Mb16fo7/9T1U9nSGGpElpp+Zn+M+o/ni&#10;8e15O2t3+253r+cmP/r4MLc9OYzDLp6qeGxbjZFr9n7NzCj4RbaPCdMBntK0e+71ubWvnNpb4HqE&#10;sHHbtH7TxdaG7Xl6ouXQSi1j6YpquUQlWVyv6pXamA+2Nex4WD/E+t7KrPSldRNXbHgmLyulZ0PN&#10;G6XFS9fVZm2t3qrvIvLRhjHD5jYuO3jiGV/7TF+r2zZ7/PTNl9Menr5gao7aYdDaWFP56oYNv72c&#10;81zljsdHmatSXKxeOWHM0vqcFS8tnZyRKuoPVj5XVFSevLbm4IKR3hVb+sxBuSyjpZn1raKe2VVr&#10;az7wPCXa7kTqg4Bvgfr6+h49etx4443du3fXNK0jTFEejYWo3Zm1/fjbehO7TU2+5TbxxTvnL76t&#10;Z5YTnsmds2yUd6hsxeLi0e0b76+96POx4+Reab99dNrIFiWdry6duOes+gu55eue1Ozt+Rkt50UH&#10;GHWDiO0E6o7c7ZyLQDgEuk5ADvvwWO+e89WLS/f8zFeONDkhtawgf0LLyNv6KfcMyq3I8/U+Ef5T&#10;jq67fVRR1p7LayeYo1fVtupibcxTKw7KJfrA9Oy2KbdMF47xs+PONAbewxxj17M7p6dP2ZYy55VV&#10;cx4Y1e9yfdXOVfqId0V11ZK7EkRT5dy0B3ZkbD24076Ft9erqfpnUyYvrup5/5w5P8gZlayOr6ss&#10;X7f1tdrUwje2vpjjOKVuW/6Y6a+mzvnF0oJ7xiQ2HawqW7f0+RNTKmrXT0z0GFW7V97rUp+Ujh/0&#10;SFrFV16nhOPXjTIRaEMghNEYZwQQQACByAg0Nze7XyjG5yarp4/vf3TOgUGJQ1X203p+zamzm/VU&#10;creHU7Oq5wSQSm7DvtewaRXz8yuHJU90Xx5ZdJuZOvb4/AUtU8mqqF6Dcsu8T1G5lWGVBQt8ppID&#10;PyVxwuQlyVUbdnVodnLCHUuqardOv1Y6ZdSt11/fb0jW0srkooPHjVSy8eqZLJLdNpn2QOqWmveL&#10;Dz6tXJrVtPORyePHZ41/IG/DB8kFO47XvuFMJevtytC3n/6BKJ08Zki/fkMypmy4OHlrbVUgeeGm&#10;ytfWiZHTvaerRObXhasggEAAAmmTK/LSF+qp3mvljXXFjXoq+Vu9kn8x+VG/U8l62Bg5bUFtftaL&#10;yb1UYHe+vtWt7zNjp9Uu8JFKVsf0zSg48GjuttS+97gCdbd7+qZuy310j69UcuBRV69IgLGdQB3A&#10;vcOhCCAQUoGwD4/12vbNWLXg0er01JkJ3ZxPjKi5Hc+k59Ys8JVKdj/FK1ZPnlPlM5UckVNGTp5z&#10;v1j3WmVTR7qg/+Stxw+uTa1amjWk3/XX3zrKHPHqqWTjlaDeG3sl9PR9icSMn+6tqd5akFi1Nu8B&#10;NageP3lp5cWspVUNB12pZHWmGnvX7F2dWrX4gdtT1SUeWPpWctEB71Ry242o2bWhSszJGZvYkbZy&#10;LgIIIIAAAgggEPNzk51dqBb8tc+O6JaQ2Ms1tyC0Xaz2wlZPUSckJobrAv5Xt+b5Mbf/pN/WMzvy&#10;OrY2tH7Fa9ami9aEXolB78hhvWiMktt8qQ4SQVzCmDBy+86vXpnEwNf/u4Mjo0gghJMvon5usoPd&#10;HimNeNwrsZfHB3GB9oxRVDijeqAVCux4AnVgXhyNQJgFumBAjsjwOMzdFv7i1aMkabkH51YfdCZ/&#10;O3BNg7wDfytY9TF5e39oqBWZuwX+58j5nY/cNOWD1R98sHBUBxrIqQiEQCCE0TgEtaEIBBBAAAE/&#10;BLzmJsdPNtmPtsfXIRerigaN3zrpjdqXcuI3z1qzLuP2outf+bSywNeDgfHVobQmTgVCOFyOmWxy&#10;nHZlMM0iUAejxjkIhEuAgBwu2Zgvt64059ZHvlr7QfWC+M2zNlU+lvbArul7T63Nam8KSMz3Jw2I&#10;eoEQRuOobysVRAABBOJEIB6yye98InJKbCHpkOTeotFj6Y+QlBquQu4YqL13Wl/nuvkFfYkS66GV&#10;WRnrU7cd3PqwmWvtPT80LOFqgH/l2lun2lddnDXmpVT7Os72pg27WfznophfnsU/Bo6KE4EQDpej&#10;M5v8QIntgFqqvsOvMd/UDv6pnXX8O3yRSBRAoCZQR+I+4xpBCcR3QO6yw+Og7gXRO0E0G081msPO&#10;+m3TM6bXPXawapm5X0h8DapF3WvTx+TVzbWv4yzMcfWZZy19Wll9IzhVzkLAT4EQRmM/r8hhCCCA&#10;AAIdFIi3dZM7yBHTpyfctaTy+NaC5KZG+zPlcfZqahB3rzhYXepcxznO2kdzEECgKwgQqLtCL9NG&#10;BBCIeYGUvNLqgyvuFg1NMd8UHw241tiUXLD1eGUolvKIRx/ahAACCCCAAAIBCrDSRYBgHI4AAggE&#10;IhDCyRfROTc5EAyORQABBDpTgIDcmfpcGwEEEHAIhDAag4oAAgggEBkB5iZHxpmrIIAAAggggAAC&#10;CCCAAAIIIIAAAggggAACcSXAErRx1Z00BgEEEEAAAQQQQAABBBBAAAEEEEAAAQQQCJMA2eQwwVIs&#10;AggggAACCCCAAAIIIIAAAggggAACCCAQVwJkk+OqO2kMAggggAACCCCAAAIIIIAAAggggAACCCAQ&#10;JgGyyWGCpVgEEEAAAQQQQAABBBBAAAEEEEAAAQQQQCCuBMgmx1V30hgEEEAAAQQQQAABBBBAAAEE&#10;EEAAAQQQQCBMAmSTwwRLsQgggAACCCCAAAIIIIAAAggggAACCCCAQFwJkE2Oq+6kMQgggAACCCCA&#10;AAIIIIAAAggggAACCCCAQJgEyCaHCZZiEUAAAQQQQAABBBBAAAEEEEAAAQQQQACBuBIgmxxX3Ulj&#10;EEAAAQQQQAABBBBAAAEEEEAAAQQQQACBMAmQTQ4TLMUigAACCCCAAAIIIIAAAggggAACCCCAAAJx&#10;JUA2Oa66k8YggAACCCCAAAIIIIAAAggggAACCCCAAAJhEiCbHCZYikUAAQQQQAABBBBAAAEEEEAA&#10;AQQQQAABBOJKgGxyXHUnjUEAAQQQQAABBBBAAAEEEEAAAQQQQAABBMIkQDY5TLAUiwACCCCAAAII&#10;IIAAAggggAACCCCAAAIIxJUA2eS46k4agwACCCCAAAIIIIAAAggggAACCCCAAAIIhEmAbHKYYCkW&#10;AQQQQAABBBBAAAEEEEAAAQQQQAABBBCIKwGyyXHVnTQGAQQQQAABBBBAAAEEEEAAAQQQQAABBBAI&#10;kwDZ5DDBUiwCCCCAAAIIIIAAAggggAACCCCAAAIIIBBXAmST46o7aQwCCCCAAAIIIIAAAggggAAC&#10;CCCAAAIIIBAmAbLJYYKlWAQQQAABBBBAAAEEEEAAAQQQQAABBBBAIK4EyCbHVXfSGAQQQAABBBBA&#10;AAEEEEAAAQQQQAABBBBAIEwCZJPDBEuxCCCAAAIIIIAAAggggAACCCCAAAIIIIBAXAmQTY6r7qQx&#10;CCCAAAIIIIAAAggggAACCCCAAAIIIIBAmATIJocJlmIRQAABBBBAAAEEEEAAAQQQQAABBBBAAIG4&#10;EiCbHFfdSWMQQAABBBBAAAEEEEAAAQQQQAABBBBAAIEwCZBNDhMsxSKAAAIIIIAAAggggAACCCCA&#10;AAIIIIAAAnElQDY5rrqTxiCAAAIIIIAAAggggAACCCCAAAIIIIAAAmESIJscJliKRQABBBBAAAEE&#10;EEAAAQQQQAABBBBAAAEE4kqAbHJcdSeNQQABBBBAAAEEEEAAAQQQQAABBBBAAAEEwiRANjlMsBSL&#10;AAIIIIAAAggggAACCCCAAAIIIIAAAgjElQDZ5LjqThqDAAIIIIAAAggggAACCCCAAAIIIIAAAgiE&#10;SYBscphgKRYBBBBAAAEEEEAAAQQQQAABBBBAAAEEEIgrAbLJcdWdNAYBBBBAAAEEEEAAAQQQQAAB&#10;BBBAAAEEEAiTANnkMMFSLAIIIIAAAggggAACCCCAAAIIIIAAAgggEFcCZJPjqjtpDAIIIIAAAggg&#10;gAACCCCAAAIIIIAAAgggECYBsslhgqVYBBBAAAEEEEAAAQQQQAABBBBAAAEEEEAgrgTIJsdVd9IY&#10;BBBAAAEEEEAAAQQQQAABBBBAAAEEEEAgTAJkk8MES7EIIIAAAggggAACCCCAAAIIIIAAAggggEBc&#10;CZBNjqvupDEIIIAAAggggAACCCCAAAIIIIAAAggggECYBMgmhwmWYhFAAAEEEEAAAQQQQAABBBBA&#10;AAEEEEAAgbgSIJscV91JYxBAAAEEEEAAAQQQQAABBBBAAAEEEEAAgTAJkE0OEyzFIoAAAggggAAC&#10;CCCAAAIIIIAAAggggAACcSVANjmuupPGIIAAAggggAACCCCAAAIIIIAAAggggAACYRIgmxwmWIpF&#10;AAEEEEAAAQQQQAABBBBAAAEEEEAAAQTiSoBsclx1J41BAAEEEEAAAQQQQAABBBBAAAEEEEAAAQTC&#10;JEA2OUywFIsAAggggAACCCCAAAIIIIAAAggggAACCMSVANnkuOpOGoMAAggggAACCCCAAAIIIIAA&#10;AggggAACCIRJgGxymGApFgEEEEAAAQQQQAABBBBAAAEEEEAAAQQQiCsBsslx1Z00BgEEEEAAAQQQ&#10;QAABBBBAAAEEEEAAAQQQCJMA2eQwwVIsAggggAACCCCAAAIIIIAAAggggAACCCAQVwJkk+OqO2kM&#10;AggggAACCCCAAAIIIIAAAggggAACCCAQJgGyyWGCpVgEEEAAAQQQQAABBBBAAAEEEEAAAQQQQCCu&#10;BMgmx1V30hgEEEAAAQQQQAABBBBAAAEEEEAAAQQQQCBMAmSTwwRLsQgggAACCCCAAAIIIIAAAggg&#10;gAACCCCAQFwJkE2Oq+6kMQgggAACCCCAAAIIIIAAAggggAACCCCAQJgEAsgm22y2q1evhqkeFIsA&#10;AgjEn4CKmSpyhrxdROOQk1IgAgjEvQABOe67mAYigEBMCIQpGsdE26kkAgggEDcC/maTNU27cuXK&#10;3/72t7hpOQ1BAAEEwi2gYqaKnCp+hvBCROMQYlIUAgh0HQECctfpa1qKAALRLBCOaBzN7aVuCCCA&#10;QFwK+JtNtlgsVqu1sbGxubmZGcpxeSvQKAQQCKGAipMXLlxQMVNFThU/Q1gy0TiEmBSFAAJdQYCA&#10;3BV6mTYigED0C4QvGkd/26khAgggEGcCmpSy7SapA65du/bXv/5VpUW++OKLXr169e7du3v37nEG&#10;QXMQQACBEAqo4bL67O3ixYs33XRTcnLyP/7jP3br1q2Dk5SJxiHsIIpCAIGuI0BA7jp9TUsRQCCa&#10;BcIRjaO5vdQNAQQQiCcBld9wb0772WR1tEphqNCvEsp/+ctfmpqa1MMpztWO2k1Gx5MdbUEAAQTa&#10;FrDni9X0YfWR29e//vXExMQbbrhBpZLVPzuYSrZfl2jMHYgAAgj4KUBA9hOKwxBAAIGwCoQ7Goe1&#10;8hSOAAIIIGAXCCabrE5Tmz7993//96VLl1RO2b7UkfoOqWTuKgQQQMBLQI2YVTa5R48eKpus8sjX&#10;XXfdP/zDP4RwsQuiMbccAggg4KcAAdlPKA5DAAEEwioQ7mgc1spTOAIIIIBA8NlklTi2P2Stcsrq&#10;peYm27+DKQIIIICAu4AaLquXmoysksjqZV/gIiQTk+1XIRpzvyGAAAJ+ChCQ/YTiMAQQQCCsAuGO&#10;xmGtPIUjgAACCASfTXZmMdS0OGYlcychgAACbQvYp2CoVwjzyO5XVDllojE3IQIIIOCPAAHZHyWO&#10;QQABBMItEO5oHO76Uz4CCCDQlQWCXOnCK4vRlQVpOwIIIOCPQJjyyERjf/A5BgEEEHAXICBzPyCA&#10;AALRIBCBaBwNzaQOCCCAQPwJeGWTLfHXQlqEAAIIIIAAAggggAACCCCAAAIIIIAAAgggEHIBjbWP&#10;Q25KgQgggAACCCCAAAIIIIAAAggggAACCCCAQBwIMDc5DjqRJiCAAAIIIIAAAggggAACCCCAAAII&#10;IIAAApEWYKWLSItzPQQQQAABBBBAAAEEEEAAAQQQQAABBBBAIBYFyCbHYq9RZwQQQAABBBBAAAEE&#10;EEAAAQQQQAABBBBAINICZJMjLc71EEAAAQQQQAABBBBAAAEEEEAAAQQQQACBWBQgmxyLvUadEUAA&#10;AQQQQAABBBBAAAEEEEAAAQQQQACBSAuQTY60ONdDAAEEEEAAAQQQQAABBBBAAAEEEEAAAQRiUYBs&#10;ciz2GnVGAAEEEEAAAQQQQAABBBBAAAEEEEAAAQQiLUA2OdLiXA8BBBBAAAEEEEAAAQQQQAABBBBA&#10;AAEEEIhFgf8fjxVMCUHq5mwAAAAASUVORK5CYIJQSwMECgAAAAAAAAAhAEWFpANOyQEATskBABQA&#10;AABkcnMvbWVkaWEvaW1hZ2UyLnBuZ4lQTkcNChoKAAAADUlIRFIAAAdrAAAB1ggCAAAA1sX1xwAA&#10;AAFzUkdCAK7OHOkAAP/KSURBVHhe7N0NQMz3Hwfw391VV1GEPFVDHiuzxKQhD1OYwkSbrG0Zfxlb&#10;NtOw8jCPy9gaJtO0iUaTxzw2TxnJQxoqUg0VUaRLD1fd3f/zu193Xc8X1XDv3//+lrvf7/v7fl+/&#10;y13vvvf58mQyGYMNAhCAAAQgAAEIQAACEIAABCAAAQhAAAIQgAAEIFBeQCQS8WECAQhAAAIQgAAE&#10;IAABCEAAAhCAAAQgAAEIQAACEKhSAAkynhgQgAAEIAABCEAAAhCAAAQgAAEIQAACEIAABCBQtQAS&#10;ZDwzIAABCEAAAhCAAAQgAAEIQAACEIAABCAAAQhAAAkyngMQgAAEIAABCEAAAhCAAAQgAAEIQAAC&#10;EIAABCBQFwHMQa6LFvaFAAQgAAEIQAACEIAABCAAAQhAAAIQgAAEIKBJAkiQNelqY6wQgAAEIAAB&#10;CEAAAhCAAAQgAAEIQAACEIAABOoigAS5LlrYFwIQgAAEIAABCEAAAhCAAAQgAAEIQAACEICAJgkg&#10;Qdakq42xQgACEIAABCAAAQhAAAIQgAAEIAABCEAAAhCoiwAS5LpoYV8IQAACEIAABCAAAQhAAAIQ&#10;gAAEIAABCEAAApokgARZk642xgoBCEAAAhCAAAQgAAEIQAACEIAABCAAAQhAoC4CSJDrooV9IQAB&#10;CEAAAhCAAAQgAAEIQAACEIAABCAAAQhokgASZE262hgrBCAAAQhAAAIQgAAEIAABCEAAAhCAAAQg&#10;AIG6CCBBrosW9oUABCAAAQhAAAIQgAAEIAABCEAAAhCAAAQgoEkCSJA16WpjrBCAAAQgAAEIQAAC&#10;EIAABCAAAQhAAAIQgAAE6iKABLkuWtgXAhCAAAQgAAEIQAACEIAABCAAAQhAAAIQgIAmCSBB1qSr&#10;jbFCAAIQgAAEIAABCEAAAhCAAAQgAAEIQAACEKiLABLkumhhXwhAAAIQgAAEIAABCEAAAhCAAAQg&#10;AAEIQAACmiSABFmTrjbGCgEIQAACEIAABCAAAQhAAAIQgAAEIAABCECgLgI8mUxWl/2xLwQgAAEI&#10;QAACEIAABCAAAQhAAAIQgAAENEVAIpWKcp8WFBbzebwCsVhThv1843zj+zbP14C6R//z1QN1d62P&#10;/bQE/BKJtD5a+m/a0BMKpTKZrq52s6ZNBQJ1JxaLRCIkyP/NBcNZIQABCEAAAhCAAAQgAAEIQAAC&#10;EIAABF5wAYlE+vBRNmVthk2b6Ap1XvDevjjdM/RqpJhV5K9uDFovOP+m3u9k1q5emvqvGikUF4me&#10;5kkkstatmgv4aulRgqzWfv/VkHBeCEAAAhCAAAQgAAEIQAACEIAABCAAAQj8VwI5T59SfNy6pRHi&#10;4//qEuC89StAz2R6PgsEPJpZr37LSJDVt8KeEIAABCAAAQhAAAIQgAAEIAABCEAAAhokUFhYTLOP&#10;NWjAGKpmCNCzmgqzqD9WJMjqW2FPCEAAAhCAAAQgAAEIQAACEIAABCAAAQ0SoNrHmH2sQddbY4ZK&#10;z2r1KliUiiBB1pinBgYKAQhAAAIQgAAEIAABCEAAAhCAAAQgUBcBLJ1XFy3s+zIJFBQWqd9dJMjq&#10;W2FPCEAAAhCAAAQgAAEIQAACEIAABCAAAQhAAAKaJYAEWbOuN0YLAQhAAAIQgAAEIAABCEAAAhCA&#10;AAQgAAEIQEB9ASTI6lthTwhAAAIQgAAEIAABCEAAAhCAAAQgAAEIQAACmiWABFmzrjdGCwEIQAAC&#10;EIAABCAAAQhAAAIQgAAEIAABCEBAfQEkyOpbYU8IQAACEIAABCAAAQhAAAIQgAAEIAABCEAAApol&#10;gARZs643RgsBCEAAAhCAAAQgAAEIQAACEIAABCAAAQhAQH0BJMjqW2FPCEAAAhCAAAQgAAEIQAAC&#10;EIAABCAAAQhAAAKaJYAEWbOuN0YLAQhAAAIQgAAEIAABCEAAAhCAAAQgAAEIQEB9ASTI6lthTwhA&#10;AAIQgAAEIAABCEAAAhCAAAQgAAEIvEgCBaknduzYc6PwRerTi92XAlmOiL292L18sXqHBPnFuh7o&#10;DQQgAAEIQAACEIAABCAAAQhAAAIQgMBLKpAWtev3HWW3PWeuJmaUNOxYks/uiYk/cST6UcOepuFa&#10;5x1YxRf5s7fUWbyGOw3bcoHsz5+lXefJzHzZW1dv6S/xDZsj3/lbum6b7J+CSsO6K1u3TXrs7vMP&#10;V3bzsuz07YYdBfUSCfLzXyq0AAEIQAACEIAABCAAAQhAAAIQgAAEIAAB5lHy1Usx8XHJKYny26Vj&#10;u9at/fabHfGVI8R6w7Ic4en49kfuA1rWW4uN3dCxy7I/45mGn0Qt279O9skt5n8f8FKX8lK9eXNb&#10;MV9tlu1/0IDjfXCL+eaibMJWWcXRPZF9c5H550k9nHr/VpnzyXpop+YmkCA3ODFOAAEIQAACEIAA&#10;BCAAAQhAAAIQgAAEIKAxAt0mf+O9nLstXfj18HaimB0bzz5tqOHzjayGD+7bUquh2m/wdmXr/pR9&#10;clMmbugT3ZStTmc+e583901eM0NeMxPe//7H+1DKrD7Z4BN4H8TLlkY3+Fka1A8JcoPyonEIQAAC&#10;EIAABCAAAQhAAAIQgAAEIAABjRXQMnV8uy+f+fdmYjEZPIpet9xv3dnMR7F7l/su/GxbvMKl5FHM&#10;3u+WfPuZ90K6fbly858x2ez+tGVHByz3W34gpYJgxunN3yzffOKhss3ssh1Ksi/t2byY2mdb+9b7&#10;px0nklXy69I+qOzPHpn453K/b/YkljYifZr417bSFuZ9u3jL6cTcl/4KPrjN/MMwgy1UCmU0Zzow&#10;TBUlJup7rL5vMut2yE7XOBE955bsmyXSrl5SQy/p6wukq0/JcqRcP2QXdkidF0lV5krLTgdJnf2k&#10;N+/Lvlkk20q7xMloB7r9onxC1fcQkCDXtyjagwAEIAABCEAAAhCAAAQgAAEIQAACEIBAqYCWtpBh&#10;CovZ/FBSKMp5mnFx13c7rha3s+zb2Ui+S+E/2/wW74gRtezzrtuEj9xG2BlkR+74YfmeFDZENurz&#10;RrunGZeuxpXmiVyj96POpYoMLPu2Lm1TVKCotlyQGLLmh9+j7mt3f9uNWnPu0zYnfs+mtd+dzCzt&#10;jrwPZfuX3luSQ3fmlTaSuOendcdStF8f8ZHbBLfh3ZjE4+vW7k0s14GX7+q2GcGWWnY0VOm5lC2d&#10;8YZeg49lsAvPV4/xCalUy0Jx5jtHpX3Xy/ZrMyve5x34kLewK7N1j8zlZ5m8wAav31heLxEz53fu&#10;r0zhZZlPLGM/kte9BeM6hhlMd5kwX43h0W1w+4YaCxLkhpJFuxCAAAQgAAEIQAACEIAABCAAAQhA&#10;AAIaLlBw/UJsAdOyw2vK6FKUwbw9e+HiT9//yK4d4RRf37v9aqGp42fLZ40eZt2rr/WAibO+/Hqo&#10;8aOoHX/eose1+lp3YwpizsSqrMh39+qlbMa09xuqcSjnnHhoV9Qj3Tc+9P7mg8F21Nqg0V9+85lT&#10;+5K0wzuO0oRltbaUS1cLmR5O3q4D+lr3shv+/tfvmjN5MVE31Dr4Jdqp8CI7gde1VwMv30cierzP&#10;3meEV2WrL1dVy+KB7JtDTAdr3sUF/Il2vMF9eBM9+H9/wIhvyVZHyvfX43m/yzDp8r9KZZvDGKE1&#10;7zPqtpD3Rh8eTaNmmrNH0a1784biR4LcULJoFwIQgAAEIAABCEAAAhCAAAQgAAEIQEDzBO4f37Hr&#10;d/kt8Ge/b7bGF7Qc8NEoNiwu3XoOHtFW+ZeSSxfiC/RsnIYZq0Bpmb49wIopjL3KFq/Qtu5np8fE&#10;XY0vrWtBRQvOXxbxu71t27SirTQ+8mIhY+n0UU/dsof4xiNcaZ29zMjoVPWuhUFLA4ZJTfxHUblC&#10;z/bjdX7ffmSp3tEvy14FsnX7aPYuz7VRxqXbi7fCmln9p+xCpVoWd87J9jPM5+/yVK4Z0+xN3rTm&#10;zC9XmBy5ZzN73gZz5pc9sl92yL6RslOVVXduBHIkyI2AjFNAAAIQgAAEIAABCEAAAhCAAAQgAAEI&#10;aIhAbkZySqL89oB5bZDLjOVzR3RSSeDatlUNi7NFj4nl/pnQ0tCZi55/3305g2EKCqjKAsPwu9n3&#10;M2Lio6O4SFea+E9coZ5Nv746lTyzMh9Imbam7bQrPNLezJRhRDlqFjM2tneyaVkQ//vSb7/5ecee&#10;MykZRa/chZPK/lwnW1rArHDntWmkwfH60SJ+DDOnUi2LB0/YHkSGS9dtU73JTtPagnlsnQ35xnN8&#10;nzeRYb6KZuZO5PVr+MobFVSQIDfS0wSngQAEIAABCEAAAhCAAAQgAAEIQAACENAAgW6Tv/FeLr99&#10;8+n779q2M3yW+M2ok00vRaFkKlhh2ZJJjYqVL4gXHxNVoGvdq1udJaUqdTBqPFivx7jFy7y/dLE1&#10;K7l75uBvy32+Xb4nscZ14Orcl//ygGLZnz/IPrnPLJ/Gm6gyNbzBu6THm0sZcHW1LCqd3rons7wX&#10;UzbX2JDpSAW1/6PtWZ7C/1FXcVoIQAACEIAABCAAAQhAAAIQgAAEIAABCLxKAkaGLRhGx3zE+xM+&#10;qnyTF0pmt/YD7E2ZtGiamFxy6VI8La9n36MqhOYGLRkmI0OxaJ5yl5zsRwxjaMQt3FfVlpsrqnC3&#10;VtNOtiM8P/deu8z7s0HGGVHbtl9/JdipeMUq2SdpzPrPeJ9ZNnwF5PJmun14a3oxq8NkF/LKHmjT&#10;nP3aeSL/sw8q3Zx4zUp3lP0TJlutx8xtwx7+D01PbtwNCXLjeuNsEIAABCAAAQhAAAIQgAAEIAAB&#10;CEAAAhAoFZAvlJdz+XisolyB/P6MY+s+814RUrZ4XdNBA7sxD2Oikq9SgGw6cABVpahi0+nVl6r6&#10;Xj99lEpglG2Fl/adTmOM+vYxY+9r1a6THpMRezVDWraHKDbmX+Xf8mICl/stP8CWYGY3rabd3uxG&#10;wfSDysH0S3cR02VfLZV9U8Ac8OV/aN7Y8bFci9fPjTdXyiw4UGbXoR/jyDCbj5dbZK/wsnSQl3TW&#10;qdI7C6/L5lxkfF14vm6MYx4z50+Z8unSsRXDFCmLXTTUJUGC3FCyaBcCEIAABCAAAQhAAAIQgAAE&#10;IAABCEAAAjULaNuM+6gH80/I2u/2xPz76KnoUWpU6Dq/vzL1eo17V2Wisba1zRv87KitR+IYMzvr&#10;SmvoKeLevu+9/4be/fCf1gX+FZN4735i9OnA7/1+v15o6vjBu+3lO/G7DRvSjnl42m/t3hPxqWl3&#10;E0/s2bjsRHZZZd0mlm92KMk4s2Pdwatsf+7F/xl69hFj3LeXavnml++qFl6XOn8v+yWPGdOBuXqo&#10;XMXhO405GnktC7HKHGTGhL/8bSb6qGzCr7IL6bIckezCfunEbUyGCW+uvTzmFsvWhTDiXrzPevKY&#10;jnxfO+bCRdnmm6WdbmbIMDdk607JTl+W3XzSUCNBgtxQsmgXAhCAAAQgAAEIQAACEIAABCAAAQhA&#10;AAK1CTTt+/Hnnzm+Jrq4d+13ft98tzkktsB08Ac+bpbl1kvjW9rZ6LJr61na2hlU36Se5dQvP3bq&#10;UhB/bO+6HzeuCzseL25n7/bF18PL8t+2Qz2+dOym9zhmz2+bv1u/LTy5nevnTipllXXfcJvxUV+D&#10;f8/sYvvz447ITCP7jz1GtK5tHC/24zm0YqEhM7g5k3OPOXZL9SZrsNy1ahGqZbGMpoqrbN3H8P/+&#10;gGl2UzbcT2bmKxt+kmndi/fXF7wO8uCW6lfQon/L3HhcTeQ3XHnLmzDf7JDeYWeR8xzdecvbML/s&#10;kTlvle2/21DXgCeTlZsj3VDnQbsQgAAEIAABCEAAAhCAAAQgAAEIQAACEHipBP5Nvd/JrPFWWyvO&#10;e1rA6Bo20aoHJGlJQV4hI2yqp1NtY3S6Eu0adigpyC0s1tI11Ktzfwy9VGpk1MNgqm1C5N+os2Mb&#10;/PlQIMspZpoZNkaFDfXHIhKJGlW5IZ8waBsCEIAABCAAAQhAAAIQgAAEIAABCEAAAi+xgHaTpvUT&#10;H5MBX0vPoKb4mHah09WQL1MJZGrhGeLjl/gC/Odd1+M1Tnxc14EiQa6rGPaHAAQgAAEIQAACEIAA&#10;BCAAAQhAAAIQgAAEIKApAkiQNeVKY5wQgAAEIAABCEAAAhCAAAQgAAEIQAACEIAABOoqgAS5rmLY&#10;HwIQgAAEIAABCEAAAhCAAAQgAAEIQAACEICApgggQdaUK41xQgACEIAABCAAAQhAAAIQgAAEIAAB&#10;CEAAAhCoqwAS5LqKYX8IQAACEIAABCAAAQhAAAIQgAAEIAABCEAAApoigARZU640xgkBCEAAAhCA&#10;AAQgAAEIQAACEIAABCAAAQhAoK4CSJDrKob9IQABCEAAAhCAAAQgAAEIQAACEIAABCAAAQhoigAS&#10;ZE250hgnBCAAAQhAAAIQgAAEIAABCEAAAhCAAAQgAIG6CiBBrqsY9ocABCAAAQhAAAIQgAAEIAAB&#10;CEAAAhDQCAE9XR2NGCcGqXkCekKh+oNGgqy+FfaEAAQgAAEIQAACEIAABCAAAQhAAAIQ0CABqZQp&#10;FBdp0IAxVM0QoGe1VCZTf6xIkNW3wp4QgAAEIAABCEAAAhCAAAQgAAEIQAACGiSgp6stepqnQQPG&#10;UDVDgJ7Vurra6o8VCbL6VtgTAhCAAAQgAAEIQAACEIAABCAAAQhAQIMEDA2aSqWyh4+yMRNZg676&#10;Kz1UeibT85me1c2aNlV/oDxZXWYsq98u9oQABCAAAQhAAAIQgAAEIAABCEAAAhCAwMsuIJFIc54+&#10;LSws5vN4BWLxyz6cxun/G9+3aZwT/fPVg8Y5EXcWLQG/RCJtzDPW77morjcVZqGZ9fSrEQFf3YnF&#10;IpEICXL9Xgi0BgEIQAACEIAABCAAAQhAAAIQgAAEIAABCEDgFRGgBFndsPkVGTGGAQEIQAACEIAA&#10;BCAAAQhAAAIQgAAEIAABCEAAAmoLIEFWmwo7QgACEIAABCAAAQhAAAIQgAAEIAABCEAAAhDQMAEk&#10;yBp2wTFcCEAAAhCAAAQgAAEIQAACEIAABCAAAQhAAAJqCyBBVpsKO0IAAhCAAAQgAAEIQAACEIAA&#10;BCAAAQhAAAIQ0DABJMgadsExXAhAAAIQgAAEIAABCEAAAhCAAAQgAAEIQAACagsgQVabCjtCAAIQ&#10;gAAEIAABCEAAAhCAAAQgAAEIQAACENAwASTIGnbBMVwIQAACEIAABCAAAQhAAAIQgAAEIAABCEAA&#10;AmoLIEFWmwo7QgACEIAABCAAAQhAAAIQgAAEIAABCEAAAhDQMAEkyBp2wTFcCEAAAhCAAAQgAAEI&#10;QAACEIAABCAAAQhAAAJqCyBBVpsKO0IAAhCAAAQgAAEIQAACEIAABCAAAQhAAAIQ0DABJMgadsEx&#10;XAhAAAIQgAAEIAABCEAAAhCAAAQgAAEIQAACagsgQVabCjtCAAIQgAAEIAABCEAAAhCAAAQgAAEI&#10;QAACENAwASTIGnbBMVwIQAACEIAABCAAAQhAAAIQgAAEIAABCEAAAmoLIEFWmwo7QgACEIAABCAA&#10;AQhAAAIQgAAEIAABCEAAAhDQMAEkyBp2wTFcCEAAAhCAAAQgAAEIQAACEIAABCAAAQhAAAJqCyBB&#10;VpsKO0IAAhCAAAQgAAEIQAACEIAABCAAAQhAAAIQ0DABJMgadsExXAhAAAIQgAAEIAABCEAAAhCA&#10;AAQgAAEIQAACagsgQVabCjtCAAIQgAAEIAABCEAAAhCAAAQgAAEIQAACENAwASTIGnbBMVwIQAAC&#10;EIAABCAAAQhAAAIQgAAEIAABCEAAAmoLIEFWmwo7QgACEIAABCAAAQhAAAIQgAAEIAABCEAAAhDQ&#10;MAEkyBp2wTFcCEAAAhCAAAQgAAEIQAACEIAABCAAAQhAAAJqCyBBVpsKO0IAAhCAAAQgAAEIQAAC&#10;EIAABCAAAQhAAAIQ0DABXmZmpoYNGcOFAAQgAAEIQAACEIAABCAAAQhAAAIQgAAEIACB2gV0dHR4&#10;Mpms9h2xBwQgAAEIQAACEIAABCAAAQhAAAIQgAAEIAABCGiYgEgkQhULDbvmGC4EIAABCEAAAhCA&#10;AAQgAAEIQAACEIAABCAAAbUFkCCrTYUdIQABCEAAAhCAAAQgAAEIQAACEIAABCAAAQhomAASZA27&#10;4BguBCAAAQhAAAIQgAAEIAABCEAAAhCAAAQgAAG1BZAgq02FHSEAAQhAAAIQgAAEIAABCEAAAhCA&#10;AAQgAAEIaJgAEmQNu+AYLgQgAAEIQAACEIAABCAAAQhAAAIQgAAEIAABtQWQIKtNhR0hAAEIQAAC&#10;EIAABCAAAQhAAAIQgAAEIAABCGiYABJkDbvgGC4EIAABCEAAAhCAAAQgAAEIQAACEIAABCAAAbUF&#10;kCCrTYUdIQABCEAAAhCAAAQgAAEIQAACEIAABCAAAQhomAASZA274BguBCAAAQhAAAIQgAAEIAAB&#10;CEAAAhCAAAQgAAG1BZAgq02FHSEAAQhAAAIQgAAEIAABCEAAAhCAAAQgAAEIaJgAEmQNu+AYLgQg&#10;AAEIQAACEIAABCAAAQhAAAIQgAAEIAABtQWQIKtNhR0hAAEIQAACEIAABCAAAQhAAAIQgAAEIAAB&#10;CGiYABJkDbvgGC4EIAABCEAAAhCAAAQgAAEIQAACEIAABCAAAbUFkCCrTYUdIQABCEAAAhCAAAQg&#10;AAEIQAACEIAABCAAAQhomAASZA274BguBCAAAQhAAAIQgAAEIAABCEAAAhCAAAQgAAG1BZAgq02F&#10;HSEAAQhAAAIQgAAEIAABCEAAAhCAAAQgAAEIaJgAEmQNu+AYLgQgAAEIQAACEIAABCAAAQhAAAIQ&#10;gAAEIAABtQWQIKtNhR0hAAEIQAACEIAABCAAAQhAAAIQgAAEIAABCGiYABJkDbvgGC4EIAABCEAA&#10;AhCAAAQgAAEIQAACEIAABCAAAbUFkCCrTYUdIQABCEAAAhCAAAQgAAEIQAACEIAABCAAAQhomAAS&#10;ZA274BguBCAAAQhAAAIQgAAEIAABCEAAAhCAAAQgAAG1BZAgq02FHSEAAQhAAAIQgAAEIAABCEAA&#10;AhCAAAQgAAEIaJgAEmQNu+AYLgQgAAEIQAACEIAABCAAAQhAAAIQgAAEIAABtQWQIKtNhR0hAAEI&#10;QAACEIAABCAAAQhAAAIQgAAEIAABCGiYABJkDbvgGC4EIAABCEAAAhCAAAQgAAEIQAACEIAABCAA&#10;AbUFkCCrTYUdIQABCEAAAhCAAAQgAAEIQAACEIAABCAAAQhomAASZA274BguBCAAAQhAAAIQgAAE&#10;IAABCEAAAhCAAAQgAAG1BZAgq02FHSEAAQhAAAIQgAAEIAABCEAAAhCAAAQgAAEIaJgAEmQNu+AY&#10;LgQgAAEIQAACEIAABCAAAQhAAAIQgAAEIAABtQWQIKtNhR0hAAEIQAACEIAABCAAAQhAAAIQgAAE&#10;IAABCGiYABJkDbvgGC4EIAABCEAAAhCAAAQgAAEIQAACEIAABCAAAbUFkCCrTYUdIQABCEAAAhBo&#10;CIH8XFF2VtKd3IZou57blIhF2bkicT23iuYgAAEIQAACEIAABCAAAQi8yAI8mUz2IvcPfYMABCAA&#10;AQhA4BUVECeF/7TCL+RUhjyRnRqS4m39/CMVJUbHZXLNGFsNMDd8/haVLeTHrpnksSGBems+9Y+w&#10;BX2E9dN2dkpUvKLHlrZdjOqnVbQCAQhAAAIQgAAEIAABCECgXgREIhES5HqRRCMQgAAEIAABCNRJ&#10;QBzj5zIhMKXsmHpKkGP8LCcEcq167Eqca1OnTtW4c1Kwi+PShNJdevoc2+3WpV4av7zafFIQ19LU&#10;P+IX9KmXRtEIBCAAAQi8EALi7Fz216RCA0P9F6I/6AQEIAABCEDgGQQoQUYVi2dwwyEQgAAEIACB&#10;F0wgNsh5vAt3C4ytoW9ZR31Kd3P2iSid+PpfDEV8+acvyuJjobGFg3vvVv9FRxgmM2Kegm7e4az/&#10;pg84KwQgAAEIvEoCGbGh/t6TR9qad7O0sLW1ppu1pbm1vfPMZcEnUkSSF3Koothgf/818tvROy9Y&#10;D1/kvr1gVOgOBCAAgYYTeMkSZKq5UfPWcFJoGQIQgAAEIPDiCkiy4q4ncLeHNf5ompNRultchug/&#10;HE7c3yGppae3XhB+JXqf/xIH0/+mPxLRQyVdfk1d6OLgMaK0xITBiCmO9TMB+b8ZM84KAQhAAAIN&#10;IyBKCPVxsbB3m7chPCqlfH3//Ky4iJBFnk7Wb3lsOPvi/cIyP/nkhk0b5LfLL1rvXuS+NczzCK1C&#10;AAIQeAEFXpoEmYJjqVRKs6Yzq9/o0ZKSkhdQGV2CAAQgAAEIQEBFICvpmmI1uv4uI7q9JDZtnTae&#10;iz72R8ix6OiNTv/RjOmXhArdhAAEIKCBAuLEkBkOLvNC2Xr5NW3Z0Ws8HJz9o1/QycgaeOUwZAhA&#10;AAIQUEPgpUmQaSyPHz/+8ssvhw4dOriqbciQIbNnz05LS1Nj1NgFAhCAAAQgAIEXQ0CH0X0xOqJW&#10;LwQGXfpYY7E7taywEwQgAAFNEmDjY9dlR7NLx2xo7bYkKDw6Nj4lUX5LuBJ9JGCBk4ViDVZx3AaP&#10;CWtia8maNQkQY4UABCAAgRdc4CVYSY9mHxNibm7ud999t379+oKCAu6eypuBgcGnn346f/58fX19&#10;Ho/3gtOjexCAAAQgAIF6E1B3Nbas0Kn28yLlp7VfGh3oYlypB+LMlLjo8yeTuSLJhmav97cbYGGm&#10;+JG32g7np8VdiY25lPxQvkfrzv1teltbmVQ+LDfpbHwmk3lyjXfgdfmuPT1+nGMv74ax1QBzQ/pv&#10;dkoU7SLfjC1tq4lruXbYTdjR2kblRHVeSS8jbIq97yl5U0NWRm5xqX5ysTgt5lI699N++ZOKU2Nj&#10;0/LkDzQxsbE2pWGL0xOizp+/nMaWCmlm2tuur61Vh2oQa7x24juxMWllCYNhZ2urtuXaEd9JiLpU&#10;eiIC6zqw/xBrc0NBtRcKD0AAAhCAQP0L5MeuGO+mKO9v7ro2YJVT1aWZMiOXTZ4aklTaA6F74Pkl&#10;9tW+xFbxitzfwqy6Ffkqv3pKcpNiT0f9zb00sy8Qdj3NjSufjTswO3LFl0Fx8o6NmB/0ofLjQcaW&#10;dt0MKopJxJn06nP+9C35KzH7MtfftvRFv9rXyvJt0NuG89FR19Jy5HdX+7bhGfpW/1cXLUIAAhCA&#10;AENVH16OBJlqU+zdu5ei4ZSUlOriY7qelBp36tTJz89v3LhxAgF+eMJTHAIQgAAENEagXhLkjOgN&#10;8z9fc7Z83UaW0MDO66cfPW2Nq3xpzYwOXOm3JryKD+3SDKwFS7xcLVR/8oxd0c0tsOrL4rErca4N&#10;PaTWWMraqRD7NmCCXG3WXC6XP72281Gv6SsqMZLGt6t9xnSoNPgaxpseNmW07ylFdWbDUX4H1jqZ&#10;Ka6CKCFsxbxlVXxaWt/C1Xf1EhfzWmN/jfn2wEAhAAEINKiAOMbPeUIg91lY4ZCVB7a41FTZPzXM&#10;03F+ZOnvBs29DhycblXp5ZX+hV+zyC84tvIrstDK6fMF3h52bWt5NXG/7/upT1hchfr++q2GzPrp&#10;Rw/rcr9oVHkZqoJpakiKt7Xq/ZlnN309P+BURsX504YDvDaunG7H1PZ7WXqzsXju+hNZledfV/G2&#10;oY59a9DLjMYhAAEIaLIAJcgvehULbt28K1eu/PLLL3fv3q0hPqYLSY/SPmvXrj137pxEIuGO1eQL&#10;jLFDAAIQgAAE1BWgsHKkR1XxMTWQG+XvYT8zLLXSGn3i65smOHisqCo+psNEsSHzxg6fEaZJBaaS&#10;Qz51cKscH3Mas8e6rLms9keWaUbbJ2XxsXDYUtX4WHx59YSxvlUX28xPCJ3v5OyHD0er+9zHfhCA&#10;AASeSyA7YnNpfMwInfx+rDE+phOZjVu2KyhoO3fztRZyH2Ep28Rxm9xsx/pWFR/TTuK48NWTR7qs&#10;iKxptbtT37o4flkpPqaj87NO+bnZfxle+QVdPQFxjL+LvYd/5fiYfZk76z95pNuGSzWt0yu+7O9M&#10;bzaqio/L3jbs1aS3Deq5Yy8IQAACL4LAi54gk1F6evqmTZvOnz9fXFxcKxnNVr548SLtHx8fj1X1&#10;auXCDhCAAAQgAAG5QFrwF8qwkuY3TV8VwP5k++NiNzujUiHxCd8Vh8tPhkoPm/GBf4xyhuwAtyVr&#10;5T8Pr/VxH9ZKMQE29+h859llB7bqM3P6zJluQ0wU8Cb27uw9dLOuXFLj5bs66QlxbBFMofEwt5mL&#10;/Yhippu9sfITx/kJG776KUadDFmSFvqlh+ID0YzQYvr2tS7K2ceMOHrFJ0GKD0Eb2Ln5/MgmEQGr&#10;ZjpZKc6VFKioE/LyIaLHEIAABF4mgcwT4UdL+2s6a4oDW46p5k3QymqArZ3i1qX8AalhXir1kYXG&#10;fZymei/dQq8mHk42ildkJj8hcOrHK6r/lWRSgvyDQUbWYzzmrgoIWOXtMca67PNAosPei/aqBNCt&#10;rNlXYXd7M0W3bcZxr8vyW++y4k7Ut8kbyj5yJGzLte+3ZKai/fzYNV+uPlXd8OltwyeblNOiDat7&#10;2+DtWTY0tftWGzoehwAEIACB5xV4QatY0NxhsVj85MkTKkaxZcuW77//Piurpt+yVmBo2bIlFbIY&#10;OHBgr169OnfuTPWR+fyXICt/3ouJ4yEAAQhAQGMF1Kr8QDrV1EFOD5s81DdKrmfjG77L3bwMUhS9&#10;YqxHYLr8Dmuf06Fuip8wVZpizN0DflsyrFwFYVpTaLa7Yk0hfbct53yGlJVurLEcs1pjeVGrWJCS&#10;vv2SUH/3bio1JEQJwd5ui06UJsc2i4/tclP5gHMV46UPRLtMUObH5h67ds+1US18eX61+YdB8ktS&#10;qYbmnZApDsu4n96F7kGxvraoZaGx/ypg4BCAQKMIiE8t7j0lRH4qfY9dl+faPE8xxZSQCSOXxXD9&#10;NnJY8tsyd9VKUJLcuJ0+kxdHlM7yNfHYdWSujfJf+fIFH7q4B2xfYK9afirzxLLJnooSzPpu26N9&#10;7FRfIVQqNU39I35Bn0p4KjswjLnrytULxlmoVsPIPOs/Y+Ym5e+V6fjyZaZqedtQrkK0tc+xP9y6&#10;KCVr7VujXGmcBAIQgIAmC/zHVSwoJqZpwjSzWCrfuIoT9GdeXt61a9dCQ0N37tx58ODBoKCgOsXH&#10;1MijR4+2bdu2atUqf39/aictLY2raEFnoeoWtFE8nZOTQ+OnezT5GYCxQwACEIAABFiBjBQuPqbN&#10;pqtKfEx/N7R1nWJR+lhsepqykMX1sA3cinz0I+KygArxMd0p7Oa28TevLtwe+SHrNeVDqUL3n8rH&#10;x6yhhftKvzGKCDgmMrZ0ocBqnnzsJC9lfGzk8OOv5eNjhslMT1Ycam3VuXxE3MHlQ7fSB8W30riF&#10;DbFBAAIQgECDCaSnXlW0TcvcPU98zIijtq8ujY8Z6yV/+JeLj+kkAgMrN/9dvtal50sPWlFdnShr&#10;n5/Lx8d0iPEwnx/mKF7i88POJdSNJC5s06nSI6jWc8Aql3LxMdv+AK/tv3qUvu5XblvlbUOXOasr&#10;v20wtp+7aqri16uxq0Nj69Y97A0BCEAAAg0t8J/NzOWSYqpNcezYsePHj585c4a+jo2N/eeffw4f&#10;Prxu3TpaN++HH36gL5KSFB/TrAsGZcQ3b96kHHnNmjVnz569ceMGFVOmU0RGRtLp6BRhYWEHDhxI&#10;TU1FiFwXV+wLAQhAAAKvooCJ+RDFsIJ/q1jvuIt7WEpivPw2107xs3HM8YBU7hB9t2ljq1kyyMJl&#10;qn1pu7XGpq8Iq77b2AFVzfo1sh83TjHEEwmldFWNmQocf6JcYUnfftVu/zHKih+K/Y07KmPj6MDt&#10;0aJy9amFQxZzFys+ZauL8iPJrwgvhgEBCEDghRMQpV5X9Mnc9LnKMYkidwaXflpF6O7lWv73ucpx&#10;d3HznaN4XYjZG1nlC8qQ9xzLJvCqiFk5uFmV/lUcl1yHz/gykth9mxXlia3nLhhX9eu+sM/nC9yq&#10;/uhL2dsGxmGWq+I30+WuptBmzoHY6Gj5LXJWzxfuSqNDEIAABDRc4L9JkCk+LigooPXuZs+e/cEH&#10;H3z44YeffPLJrFmz5s2b980339AXv/7667179+7cuRMTE0NThrmLpKWlpa+vb2Rk1LZtWzMzs44d&#10;O3bq1KlDhw6mpqatW7du1qyZrp6uQFBuRJQOFxYWnjhxYuXKlV9//fXMmTOnTJni7u5OZ5w+ffoX&#10;X3yxY8eO7OxsLLin4d8GGD4EIAABTRdo6/ieU+mPfFTvePBbbrP9w6JSssSVls5TQGUlXVNU8x1g&#10;YZyfK8qu8iZs3UGt2PTV8e9rXs0ENKHV64o0vYbRJlONSEWBY33rOdv8XSvFx+zR1k6zFMlCUqCH&#10;7VDPRSHhcXfUqa/86khjJBCAAAReNYGUeEU9ZcbdofoaRAILu1GKlDY2Nr6qheu6dCxXV6oMytzS&#10;7tnUMpKV9YutnPtXGU/LGxYOGan4IEy5E6m8behv31tZ0LlCZwRCQyOD0htqMD3blcJREIAABBpM&#10;4L9JkKl4BdWpWLRoEQXEVOw4IyMjOTmZvj569OihQ4cePHigGulSKWQKjlu0aEEVjQcNGjRhwoTZ&#10;X3zx7bfffufn9/2aNau++27hwoUzZswYM2aMrW2/114za9bcUFdPqCx8TDF0YGBgcHDwX3/9RXOc&#10;6a8PHz7Mzc2lYDozM/PHH3+kQhn5+fkIkRvsOYaGIQABCEDgxRcwGLEsaKaF4se17Nj9G3wnj7S3&#10;6GM/wds/9HJapSg5LUlRwoKJ8HW0tbWu5jYlWDn25LSaaze8+EgN38NAH+V6huZTfw2a2bOaH6AF&#10;FjN/9RuhXOQwIzJ4sbezQ29zW6cZi0NOpZRf8LDhu40zQAACENBgAUMz5WzZlOd6ocu8rVykzrZL&#10;jR8hMetsqwAX5SjWs23YS6BS7cquQrWrCifuWPapJpVHVN429OyMz8c07MVC6xCAAAQaRqCxE2Su&#10;GDHFuEuWLLl48WKtuS3Fx6+99pqHhwetp3fy5Mldu3b5LFw4fLhje1MzgbZOsVSmo6fftYeF63uT&#10;vl/7w8GDR44ejdiw/meX8RNonnKVq+cpz8h9QWn1V199RbE1hdq1dqZhLgFahQAEIAABCLwAAjTj&#10;dXfEdm+Vpd6pU/lZMXs3zZvkaPGWR2Dsc+aShkLMJ1L/Oo/zmtWnRi8Tp40RYT9OtTdWXWEvO+Vo&#10;yLIpI20txvruv6P+ybAnBCAAAQg8s4CJWS/FseeTayhSVPsJyj73I2Seq55y7ad6rj20n+toHAwB&#10;CEAAAi+pQGMnyMREM399fHxOnz6tLE9RpZ2Ojs7AgQNpjvC+ffs+cHdPz3iw0m/Ne27uU6Z6zvFe&#10;sGzl6h/9f16/btOPP6xfuGTpTK8v3Nw/9pg6ffuOPwU6ut/4Lty/fz+tpGdjY6OtXctLHC27t3z5&#10;cqp0gYLIL+mTGN2GAAQgAIFnEdCqFFAKWtlN9dsVHR97JGiVt9sIc4OyZrOjV7hOWhSpDJGFzZTV&#10;FaydZs6crsbNwdLwWbqpUcd0MVcUp9jrNcEvtpayFIYWY7wDoi9fOb3bb4mHk03bsgsqTgibPdYt&#10;OEWj8DBYCEAAAv+JgEqRovyDUcqayHXvi6GxsrhwprjGmcWFkkYvW6RvqJw4TB/orWlwEqaqzqm8&#10;bcgXNXrv634xcAQEIAABCFQSaLwEmWb40paWlubr63vkyBEqHFHF5eCx9+kKdYcMHrpp06aV332n&#10;b2C4KfC31d//tHt3+KVLV+7df5CZlZWdk02HFxWLS0qKCsWFT3OfZmc/yczMSk6+feJE5O+/b1++&#10;wu/IseNvWNtQI8uWL+vZsyevmoFyc6Jpnb3vvvuOymhgGjK+RyAAAQhA4KUUMDJRrI3DiPNq+NEs&#10;MzNZMb7qF/wxNLd1neqz8Uh0wtnwLd5OVqWzXFOCP/ePKm3btEtvRTu6tq5eXnNqvzmo+6lVgU5Z&#10;FFpczdUQZT58Ka9TLZ0esjhg1bDS0VOB4xmhimWLajhOIDTr6eQ+329X5JWEiJBVU21Lg/r82EXz&#10;Qp5rNtyrKIwxQQACEKh3AeNhTiNKG01bvyWiqrrE5c8pyYo7Gx2luCUpDhAaGyteKBMu36whpc2N&#10;Px9d2qJ+5y7PtXif2hgm5sqX/aOX4mt4nyG6EhlVRavGZt0V955OSFL7tNgRAhCAAAReHIHGS5Bp&#10;zFlZWRTp0uzgnJyc6giMjVt9OvPTL+fO4Qm0d+/Zf+DA4cuXY1L+/TcvL7dDRzNn53emfuLhM//r&#10;71YsW71qxervVn6/asWybxd/Ofszt/cn2g+ya9JE7+HDB/HxNyhKDt72x18nTvfq1Xv5ihW0dF6L&#10;FtVV7GfEYvGFCxeWLVtG1ZkxE/nFeXaiJxCAAAQgoK6AiamNYtfQ09XPXU08fyS9dL8xr3dWNi5O&#10;j1X8KBubqvJzodDYfAjNSv5JsbB6fmRM6bRWA8u+1qWHn4+IyqimmxJx2Qp76hdqbGuqXOfn6OWE&#10;KpsWX4tWLjekLtFLsZ+2qevaoKmlE5HFp3ycp4RVESKLEpXRQ4pqVCHsYO3qHbTLV3Fpqllh6aWQ&#10;QCchAAEIvDQCRg7TppZOHxaHe8+u6t9t1bGk7vWZ4OExmbv5xIqbKB7sZjtCUZhof9ixatcOSDmw&#10;Obz0EKGLvVXj1Lsw7P2WYjlYcXDQvmpf91P2bY2o6sK16m2veG1KDztVzUxtlXcj0XEZmKn80nwH&#10;oKMQgICGCDRegpyXl7dt27YdO3bQQnZV4mppafXta7Nw0SK7twZeu55w6PDRv/+OSk1NNTU1Gfeu&#10;8+zZs2Z6/m/ypPdcxo0d5egw1H7goAFvDRzQf9CgAW8PHeL0zsj3Jrp8/LE77TbD83/2g95ieMy1&#10;uLgjR/86EH7o0ZMnk90/nDHj044dO/J48nnOlTbqHhWy8Pf3v3nzJkJkDXn2Y5gQgAAEXh0Boe1I&#10;99K5q+LgpWsuV/VzlyQtdO1PcaVjdhjWv6xIhehiQOmPsh4egdEVjxWamncpPSpNuWKP2Sg3xZSr&#10;yEWLw1LLqjcqUcUxa1wUK+zZr7mi9o+CbS37KEpkpG72D1VE3mUXS5K2LyhE7eZetousb73g16VD&#10;SkME8an5nosisyqMIemwp+J6+eyrVKrCrIOlYv/GWmHpZTNGfyEAAQjUq4DQZpZf2S//5nvOC6/2&#10;EySi86s/mR+peAkTui/5uCwCFliPnaGoZRS57Osqk+j8lGC/1TGlvTed9a5tQywxUNWHmVqNHOeg&#10;QKvhdf/zRbFV06q8bUhbv76qtw304r7ITfHqFpJczeIJNX7Qql6vKhqDAAQgAIHyAo2UIFN1CJre&#10;GxQU9O+//1ZZKYLi44EDB3h4TG3bzjQq+sLhw8cSE29RduwyfuzHH012m+Q6bozTgLfsunft2r5d&#10;26ZNm/AFfC4Kpj+FOtotjIw6dujQq2dPx+HDJk4Y6/7Bex996DZk8CCGkUWdv7Bvb/i1awkUOFOI&#10;TBUtaHW+Kp8GT58+DQ8PP3/+fM0FmvEUggAEIAABCLx4AkK7yXMV05BTAj9xmxcSm6qc9isRZ6ZE&#10;rvnAed6J0h9au8zxHKPyyRzjwcpP4IqD53oHJ6h8eFaUQD+sKnJnpz5dFUM3cpo1RzFX9oSv85ch&#10;cdkqKpKsKH+PyYGKdNPeZ2p/9X/ItRgzzbq0rfzIeZ/4hl4v6484PXrDVJd5kS/eFajHHpm4bPzV&#10;Q5HapwRP/XhF+V8J2Lztqfikc+yKL1afUp0LlhG5YkVIaV9Melu1rcduoSkIQAACEKhGgFaj/d7L&#10;RlH0KfRLR2uP1aGX08oq/tKHcu7EBvu42H4YpKzh0GVq0AL7ci+OVu6+U0t/h0q/QXSe4B+t+sEg&#10;0fWweZNcFileys08lk7tWX9XRFDWk9CQ8KRKv6c1HOW1RPHiLD7h6zi+3Kszk50QOt9lgvJ1v3K/&#10;aKb2zOrfNogSQn08lS/uXWZ6jFD9/HBtfas/BbQEAQhAAALVCvAarfLv1q1bP/nkk5KSkop94THa&#10;2jqDBg18//1JQr0mR44cu3EjsXkzw169Xh808K233rJt09qYx+PLZAzd+JQb8xgZTTCmPxhGKpXR&#10;3+ke+h89SndKZVIej77iFRUV37iZGHnm7PnzF5NuJQm0tEY4DBtsPyghIT4w8Jdr165X0ROGEQqF&#10;tMrf3Llz6Qs8ayAAAQhAAAIvl0BqmKdj2cymavsuHLb02AYXs/K/To3b5OS8pmw6q6G5hRn7k7A4&#10;9XpZnYQuM0MOeFmXvUDSpOaZZak07V3lUYy+/aqDAa7KlffYfmWFTrUv/UHRfml0oEvFKo7i2DVj&#10;3TaUm11r0KWnKZOekKSaU8uHOGRl5BaXVsrRxvhZTgjk/uaxK1GZqld/JTPCptj7npI/Lmxr0aWs&#10;JcUhlp5bljmwPVTZs/xJaxuOvKXMME/b+VzyXb5jl1ebTwriTjb1j/gFfUrPW+5qUjaxLWhmT6V9&#10;7tEv7WeEK3++FxpbmLemCyrJTErIUk5tG+IXsWVc5fG8XE9q9BYCEIDASyMgTgyZ4brslFpVm4RW&#10;Hv5bvO2NK01tEl/2n/DJpjiVRrjX1ocpCZkqdwr7eO36dbpioQI5UTWvJuX5Yld0c+NeJCu8ejJM&#10;WrCrYxUziKeGpHhblzaSHjZltG+5Aeq3sjI3ZrJSlEUnhObmrVNSuCr8FU9R8W1DlS9eDGPusWv3&#10;XEUcz51Zjb69NE8TdBQCEIDASykgEokaaQ4y8fD5VZ+L4mMbG5vpntObGDTbEbo7/kZiu3ZtHR3e&#10;/mym5/h3x7Zr25YS4ic5oouXYv4+G5V27x5lxBQmF5eUUEB8+syZf65dKxTTz0psEv4gM/Pc+ehz&#10;URcysx7raOtY9+o1baqH+wfvv/lmH0qeDx2OCD90pG/ffh5Tppgr1zovf+Gok/r6+tV19aW8yOg0&#10;BCAAAQhojICZS8CxtS7lfp6sOHahlatf5fiY9rKaHnZgTlk6LEpJiLtOt7L42HDU0l9nqcTHdIzA&#10;1HXDgR9dLZS5ZuWjGHOXjRXjYzWuh9B6zq/+rorP8soPyE26royPDUb4LZ2qRjN13UWcwY26/C2j&#10;9lWR6noidfY3c/E/4KuYnJYfu+YDL5WCHgYjVh/Y6KIEEmcmyPusEh9bzQz40RnxsTrS2AcCEIBA&#10;/QgIu7ltiQxbpfKyWHW7RrZzgiIOzK8iPqb92Wg41Ed1Bi732qoSH8tfyreVj4/rYQSmrl/X1qaJ&#10;y5Z9S8vNDs7PYl99FDWL6a3CsU0eZcssVOgVvW1YG7ZklLKIVuUXL3b4ByrGx9SKGn2rBwE0AQEI&#10;QAACNQk0UoJM+S7N6q1cPoKy2i6dO3tO92zSxOD3rdvv37tn0q4NVa6gWsbm5p3kHafpxrzoixeX&#10;LV+5wGfh3n3h+QXs3JrHj7M3/fLr/Pm+P/yw7vbtu/IJyNK//jq5ePEyn4VLjp84XVxMy7fTSXUc&#10;Hd+e7TXLrn8/XT3d4ydOBQb9/ma//u+9/16VC+tRD/X09KqrlazmU4nKKNMEZ9pQT1lNMewGAQhA&#10;AAL1JWDmtPRAZPgWbyebtuU/TKPfymbc3C1HIg8sc6ow+1hxaqHV9JDofX5THcwNy/fG0Nxh6tqw&#10;yLUVpy2zewlMxywLq/IoYVv7qStDog8uHVFu9rHaAzVxWHUwcjsNpNw6uELjYV5bjvy1cVy1P5+q&#10;fYIXf0dhF3f/7YrKmgwV9BjvtV9ZFVpgOmJleHTQ3DF9WpW/0kLjPk4LKJvwsjVsnOWVXnxI9BAC&#10;EIBAowkYWrguC4s9GbJqZqUXYsagi4PbkoDw2HNBMwfU9Bs+SqI3novctdJjSIWXcrYFehGs4aX8&#10;ucbJprdHghaMs7WqeF6VZju4UN8qvTozhtb00hMZ6+9iVvNHefXN3f2jq3rxkrcQEB5dTTKuVt+e&#10;a/Q4GAIQgAAEahFopCoWlCAfOXJk4sSJtGCdskcU1LZo0WLevHmWPV9f5fd97tOCtm2MP585Y/jw&#10;odpa9ENPabotkUk/neUVff4SFa4wbt1q3U9ru3XrfOJE5NfzfCQlEsqgp03zmDb1o+Kikg8/nnYr&#10;if3Ia4/u3X5Ys7JduzbyRqT0Z3bOE/+fNkZEROTlFwwdMviDye//vN5/x47Q/PxynzJq3rz5unXr&#10;Jk2aVF2t5Jo5qYAyDTArK4trtlWrVq1bt362Gc0kRq1RDE0VornOPGeu3dDfCtRh2uRFRapeq7BC&#10;B7j9uZxdW1v72cAbelBoHwIQgMDLLSDOFXGvcgIdQ8O6VGeico2iotKxCw0MFUvD16LxbEepQSwW&#10;5YrlK/UJDQ2ESEUriykvND2kb1CnS60GP3aBAAQgAIFnFVC+Mqr/YlrhVPm5ymLKL9qLoDg7t7Ru&#10;0rONTvVtA168nvUphuMgAAEINI5Ao1axaNmyZYXiwhQ1Ojk52b1ltzkwSJRT0NLI6MsvPhs5wkFL&#10;oCWfekzJL7tJJFJRTi79nc/waHJvYUEB3Zkrekr3U6oqlckotJVJJWKxuCCffYi2goJC2hSIbBLd&#10;3LDZZ7M87e0HUjtUHPnkqdOrV68ePnx4hXiXosxmzZqpmYFWuEiUh2ZnZ2/YsIGa7dWr1xtvvLFo&#10;0aLcXJXFiOpyVam1hw8f/v3333fv3n3x5zJTD4uKigoKCuRTv9XdKD5OTEyMjIx89OhRo9XjVrdz&#10;2A8CEIDAKyBAP9EZyW91zRQFwtID6Vg142Pieraj1HCmn5m5/iA+rlpLeaFJqS6/KVDDHrtAAAIQ&#10;gMBzCChfGdV/Ma1wNopWuZfyF+9FUKjoWB3eKqiOTvVtA168nuNZhkMhAAEINI5AI1WxoMEYGRkZ&#10;GChrHrEzavv16zfzs1l79h9KTb2no8P/ZIr7QDs7xSRWeWLMbpQjy9fIo/iYXUOPYmQ+u3Ieu9EO&#10;VN9YQDNf2fv5PJoBy92peFR+nHyjZo2aNZv92cwBb9lKJbJ9+w6ePHP2f/+b2rFjR1VoXV1dSpDr&#10;Sk/pJ0Wo169fnzp16sqVKynz5fJQiqdpBnFdW2M7LZPFxsaOHTv2vffee//992NiYp6hkeoO4Sb/&#10;Uocp7aXtOeNpaiolJeWHH3748MMPKToPCwtTs6s0w3rv3r0uLi5ubm6fffZZamoqQmQ16bAbBCAA&#10;AQhAAAIQgAAEIAABCEAAAhCAAAQaTaDxEmRKZg0NyyorGhsbf/rpp1evxp0/f4HyTNf3Jjo4DBfq&#10;6lYauaIkAo9mHEsoRmbzVTZPpoiWPtEqv7Ffy5Ni5Z3y3eRNlVVUoDyX5kHP+uzTnq/3ePo077eg&#10;YFq7712X8TTvWHlSmjJMeWidQlUu97x169bixYuvXr3au3dvbgoz/dmhQwfVxtW/qBTs0uzj+Pj4&#10;x48fX7t2jYpv1Fe6ysXHFHbPnz9//PjxFE+fPXv2eRqnIPivv/5av3794cOHCYEieDWHSROWT506&#10;9e+//9IYz58/n5SUpOaB2A0CEIAABCAAAQhAAAIQgAAEIAABCEAAAhBoNIHGSJC5gFJfX79Jkybc&#10;wGhm7tvDh1OR4APhh/Ke5tvZ9XOd4NLCyIhmFFceuYDPe8/V5bOZMz6fNfOTTz5u15aqG/MsLXt8&#10;/tkMun02a8bAgW/x+QIqkfGR+2TuTvfJk4yMaCpxxdbovJ06dZro8m6rVi3S0++fOv2344gRPXp0&#10;V56UCmKcPn2aqnuoeQG4oT148IBqYly6dOmDDz6wtLTk7tTR0enevfuzzUGmsJusuCCbkmjVudtq&#10;dqyG3ahZiqRDQkJOnDhBM52p+sTztEmHU/ibnp5O4Tv1s23btmq2RmOkuJlGR1xUBLlChRM1G8Fu&#10;EIAABCAAAQhAAAIQgAAEIAABCEAAAhCAQIMKNEaCTAO4f/8+zXVVFsml9eWGD3/7fPTF1NT0du3a&#10;jh3j1L59WypOUWGTz5dlC1XYDxrg7PSO8+h3RjgMl0fDjJmZqRPd4zTK2WmklWUPCiJptu+wYYPl&#10;94waOtS+SZOm7FxleZirumkLtPrb9qPQWSKVRV+4JJHI3D90p3Sb24cq80ZFRd24cUN9dIqbf/vt&#10;t0OHDr3++uvjxo2jZfS45JciYJqD/GwllSlRfeutt9zd3elPKvIwZMiQZ2unylHQGGkO8r1792i5&#10;P+okzct+5saJlxq5c+cOzUSmc7Vp04aurJp0FBmPHj3a2dnZzs6Okndzc3M1D8RuEIAABCAAAQhA&#10;AAIQgAAEIAABCEAAAhCAQKMJCKj2QkOfjCt08PPPP9+8eZMm+VIiPOztYf362YUfOpqXl+/w9lBK&#10;kPX09LjaD1xnqK5F+v2Mo0cjLsdc+efq9cREmueacisp+VZicmpaGk10vXjhUkxMLHtPUnLWo6yW&#10;LVr89depf65fT0r6l+55+vSpYTPDQ0cirl27rqWl3aJFudnNenq6BgZNL168mJn5SF9fb4yT04UL&#10;0enp97hTU3WFdu3aUXRLMW6VMqqpNKWxNGd57dq1dEYvLy8KkWklvYyMDDqwS5cu06dPp2m5lJvT&#10;o7TQH+1MbbIr/hUU0Nfc9GQuhKV1/7ipuCyBfFouBaw0zK5du1JxYWqWdubOS5hkSI3QX6kR7ljK&#10;rCtMdqZT0EN0ampTWVVDOWM6MDDw9u3b1FqPHj2oloUyROZ2oAbpcDoFHUgzhZX5Mj3KnZ0epTNy&#10;LdNyf0FBQVTFmL7u27fvmDFjqAWamMw9Wl02rZyWTtQ9e/Z0dHQ0MzOjO7mh0Ubnpc7TXzm0Gppq&#10;6Gcv2ocABCAAAQhAAAIQgAAEIAABCEAAAhCAgMYKUFLXGAky1Tf49ddfQ0NDKUgla0PDZjNmzriX&#10;kXnx0mVKfqd4uHfpbE6JoUrRCTYb3b33QMgfOy9cvHQl9uqV2Gsx7J90++f+/Qdv2dnu2rV73/5D&#10;sbHX6M4n2U96vd5z8+YtJ06fuXLlauyVawXiAmpz/cbN0RcuUPjY63UrqinBXWY2FeXxqWJG9hMq&#10;MRz/5En20KFDKLC+eOFiUXERPUpxap8+fWhiLGWyNQSg1EOKOGkmL0XGZ86cGTx4MJV1ppK+AQEB&#10;lHvSgTRxmNbBo3EdP36cloy7cOHClStXHj16dPLkSdqfykfQpGma+0z1jg8ePHju3LmEhASqE92i&#10;RQs6hMpi7N69m+og0wRn6g/Nz6UGKb2l2PfYsWNUgyI6OpomStMKe5GRkfQ1TfGm6hwUOlMIm52d&#10;Ta1RmzTpmwpr0F9parA8oGfTeerb1q1bDxw4wF0Lup8yXKq8wQXQdKXo2CNHjlAPKWGnblCKzR1L&#10;401OTqaz0y8DaJo29Y1qUFAxaypk/Pvvv9NZKOel0Jx2oy5dvnz5yZMnNAW7SkMuPqbfCezatYui&#10;Z+qSiYlJ+/btqeLzH3/8QTWRyYpGROOiQsmERs7UyWerB6Kx39sYOAQgAAEIQAACEIAABCAAAQhA&#10;AAIQgAAEnl+gkRJkChk3bdpEWSHXYxub3u4ffbRvf/iDh5lD7Ae6jH9XVyisMBixuGjDzwHJyf8W&#10;ForFhfQ/9g/5TdykaROH4cPOnY26eSORu8+oRfO3+tseOfpXxoOMItqjSNy2TWtr614HDx/NzHwo&#10;k0qGDLZv2rSp8hSUYFIc2a59u7/PRlFSSSv82fXvT7knFaCgqJTCykGDBllYWFC8WzlBpjTz7t27&#10;cXFxlN5S4kkTkHfu3EkZ6OTJk+3t7Sl1pfrCFPVSCuzq6jps2DCarvvNN99s3LiRgmM6BcW+YWFh&#10;tOgcRbQ0R5hiXEqcqQgGhcIU3dJig9bW1pTMUmw6d+5cCpFpN8p/KYymztMMbgp/KbDet28fnZpS&#10;WoqJqXoGtUwXctSoUTRGSqj3799P071pT9qBQmTqKgW7FObSZGFqhGYH//TTT9Q+F+PSYKl9mnBN&#10;6TPF39Qxaj84OJhiXDr2n3/+oXCZy4XpjDTXmHobHh5OCwZSDWU6fMCAAbQP/W6AhklDpt3ofuoe&#10;dYniZgriKRquMoWns1M73t7eR48epTzaxsaGZiJTnxcuXEgJNTVCdTZoBxodCdN1oUCfsvXnf8aj&#10;BQhAAAIQgAAEIAABCEAAAhCAAAQgAAEIQEB9AbZagPp7P8OeXN0DChxTUlK4yFJLW/D28LczMx/f&#10;vn2XKkg4vTPSoGnp8nryqsfcxlaxkFcTltHEWV093XbtWlOh5Pbt29DNuFUrAZ8vlcpoOjF3a9rU&#10;gFqWSEpK75F3lJ1xS/+XMRLaVX7qstblM5Ffe+21/v370RfH/zpB06IpKqWCDbQPzY3dvHkzhZg0&#10;r5araMxt9BCVd6Cx/PLLL/Pnz589e/aMGTOWLl1KNSuomjBNRqYUmFJXbmE6CmRpGT0KVWkqLoWh&#10;XAuUPmdmZtJsaDopRa4UEC9btiwtLY1Lt2lPykypNToR5dr0V64dU1NTaofi3S1btvj7+5Nkx44d&#10;J02aRFkzJdfykfJoH+oDtU9zhFesWEEBLsXfTk5OFLxSwkuZNQ2K/qQQn6Y5Dxw4kCuXQX96enpS&#10;VE2lNuipQEf5+PjQKChef+eddyj/pcyaUm9CoE6uW7eOomeaBE2FLygcp8PpXBRYU1LMTWem3bgI&#10;nnpLF53CdJpizNVHrrzRzjSLmU5KD9EcZwq4KX2medn0JzciGj4l6fQ1eVLHKPKush3cCQEIQAAC&#10;EIAABCAAAQhAAAIQgAAEIAABCDSoQMMmyBQgUvhIM0kpauSG0bxZc7u37P4+e66gsLBH9269rd+g&#10;7LG4uCgzM+se5ab3M+7dz+CCUYqR5VkiY2HRzf0DN3e397nb6HdGUkZJVX4p06XdDJo27WPTm1p7&#10;8iSnvJS8aoOisDKFlRkZD+Tt38/MyqJckidj3rLrb2DYjAou//vvbQpkqawEe16ZjApK0PRYKuZA&#10;RSSUbVJXKC2lCcXfffcdpZ8UetKsWEo8Kejs3bs3BbWff/45TbXm9qfZxJS0UlNUCIJyVe5Oqkfx&#10;5Zdf0vJxXIBLwStlx6tWraJKx/IiHgzFxFRHgr6gac40Q5m+oB2oPAWdmopd0OxmkqFo+OOPP6bo&#10;mUJkrjQHPUr7UDeImouY6U6KiZcsWUI1julrqmVBqTcViKDclq5IYmIiF9RSdNurVy/KlKkFCpdp&#10;fjGtiUc9oWNXrlxJE6hpH0pyKZimaJsKcdBRNORZs2YRAhWd4Kow0+m4BRKpMyNHjqRUnUt+6VwU&#10;W1eZINPp6HLQ5GiuG82bN6ep0DQ0ZdROuflHH31Ew+SuCAX36enpqml++QuNv0EAAhCAAAQgAAEI&#10;QAACEIAABCAAAQhAAAINJdAgCTI325fSQ6pfQbnq9u3buayQttde69CyhXFs7FUqRvz2kEGUNlIM&#10;nHArce78b96b7OE6+eP3P/D46/gphuHzGAHNQNbXbzLDc9pge/uu3bp1Y//fvV3bNidPRMYlxDM8&#10;mY6O9sQJ40aOGL5v30HR0zyerHQhPvmppOyMYlqVjuFLebwbiYkeUz3fZ9v/+Kt5Plfj4qiDnTt1&#10;NDNtT/OML8f+071HVz19fa6TdBxlqRQi//nnn9yadbRRgkmZMs3JpR3c3Nwoq6X6D/Q19YmqRlDA&#10;6ufn17p1a64F+oIyVjqEQmcuEKdkdty4cR4eHjSDmEuQaez/+9//qPoElTlWTgqm3VTn51KCTGeh&#10;oJYmIFMYzYXF7777Lh1LthStUjs0ZZjmU1MPt23bRtN46QtKYD/44AOKhqmiBWXlNG+aDv/www8p&#10;1Ka5zxTUcpOyKdHmJjjTX6niMNUdplPTUS4uLvQnla2gljt37kwhMtWpyMlhA3rK2d9++20aEV1c&#10;+pomL9M8Za41auqLL754//33lQjUyeoKSVM0T8KcFVW6oHrK9DsGZdRO88GpKYqwuQSZekhfVNdU&#10;Q31noF0IQAACEIAABCAAAQhAAAIQgAAEIAABCECA0rmGQ6CavzTllgrdKieiUhRIITDN+X2U9cio&#10;WTMrKysKH/Oe5m8N/uPq1binIpqAm0vZIk1JLu2VjK20QJNbKbf9cs5XXnPmen351RdzvDdu+iUv&#10;r4Dud504zv3DyTt37Tl+4hSb8lLVCsWNnX2skidTH2jOr0hE7T+Nux4fsn0H7WDUwogW3KOaGFSc&#10;oVUr41YtW6lq0IxommxLdYG56cC0UQvcWCh7pdXeaICUsVItYMpAjYyMaDg0QZgepayTglcqK8HN&#10;w1VO+B0xYgQ9RDkp1wjFpm+++Sb1mobMTbClGb4U3dKUXkpXlSEvtUznomLBXJBNAS7lxZQLU3TL&#10;tUMxLsXK1FvKeelYOgXVFKZSzvQoN4ea5hrTKn9UqZl6S2U0aD4vNxwKamkg9AUlwnv27OGSbgq4&#10;qX4FgVM5C8qC6WuawkxpsjyN59FgKdGmsJhqFlNiTqejAXKtUZJOFZPpjFzWTDvTX7lkvMJGTRE4&#10;1f3g7u/atSuNmjC53tKBNHWaOkaFmzk6utA047tyO7gHAhCAAAQgAAEIQAACEIAABCAAAQhAAAIQ&#10;aGiB+k+QuaCTahRQsWCa2crVuuU2igJphbqEhBtUTcHEpF3btm0pUy4uKXmS/YSqFbPpYYXhsrWM&#10;2buKioufPs2n1Jj+pFtBQSEd6OjoMHbsmB2hofv3HcgvyBcKtbp2Nrey6G5p0c2MnVorYONkthSG&#10;6sb+tURSkv0kmybO6uvrdunamQr3Pnr0mM5POazqrpTq0sTYH374gUJkCjcp2aQCFFQ7gvJNylVp&#10;aJQsU/RJtYa5NfeohDEXnlJQS7N9abA04Vc505byYopK6RCqNcHlxWZmZjRPmXwoS6V7qAX6K5V0&#10;oJCX9uF6QskpnYJWk+PKIlMWTBku/UlRO6W63D6tWrWiSJcCZYplWUMer3///pQ7U7Jsa2vLxdkT&#10;J07kqi3TzGVuqi8XNFPP6WLRsTRPmcusKTU+fvw4rWhHE5xpMjKlzLReH1dbg6Y29+vXj/6kGcGv&#10;v/465eY0Oq5jtL3xxhsUmlM8zSXR1DLtzFXnqLxRN7jqybQDFYymoJn6wJWQppnL1DiBULUNLiKn&#10;YL26FfmqbBx3QgACEIAABCAAAQhAAAIQgAAEIAABCEAAAvUlUP8JMvWMglcqwku5JxcmKjcKVSnZ&#10;vJuaxvD4piYmTZuwmWaTJvqDBtnp6epQkitfho3+LEuSS79iw022IIVQR6djR6qD0Xyw/YDx48b8&#10;/fe5PbsPUG77+uuWK1d867PAe/7XX833/sp1wruUw1IGyqWipRu1y6PGqbhwk4ED3qLm6O/mnTtR&#10;Hkr9pGCaoswKrJRjUrxL1SGozDE9RPH3ggULvv32W0o56R7KNynzpVLC3NpxFKdyqShlrBRG052U&#10;O1NFY64PVOqXZu9SV7kEmU5NqSiFvFT7mOJU2of2p/m/FMLSX2n6LdcTSpCp5cuXL3OhM83MpdiX&#10;jqXRUcvcPhQQU1xL/eHCejo7BceUYtPX3D10agrr6ShqhFJm7k66FtQUl/BS3K+MlWNiYmjRPAqC&#10;qQzx1KlTaQeKqrmzUyN0LlaRx6Oz0J9UEIOboE2nIwf6gpJoriwyReGUmFfw5P6qWouZxksHUpc4&#10;BHqU8mKavEzXjkozc+clBK5gCDYIQAACEIAABCAAAQhAAAIQgAAEIAABCECgkQXqP0GmYJHm3lLo&#10;SflpuQBXPoWW6ho/fJhFuWTbtq25heAowHUYNmyRz/yFPl/7fuPtu+BrG5veVMOYkmR5pMzGyZQs&#10;0q1jB9OvvvjsC6/P5s/76oMPJlEYeuDA4YcPM7t0MZ/s9p6+vt7+8IM7Q3ftDA37NSg4OCQ0Lz9P&#10;Oav5NTPTr7/6gk6x8Jt5PvO9Rzg68HgCqnPRrk3bJk30xOKi7OwcqkdcudguFyJTzksPUdxJqSjN&#10;L6aclO7kpvHS/F/6guotUDTMzaKlZfSo0AR9QfNzqXgxfcHlxXR4dnY2t6ggjZr2oSSawmKavEz3&#10;UAhLETb9SbNxueSdvqbSEJSlKqckU/5Oc5m5KhDcfGeS7Nu3L+1J+TWXt1KblETTGSnOpmm8NL2X&#10;4mxuAjIFtdQ4txuF11R2g76gPJeKNXM9p9ZoDjIF0EuXLqXCF5Tk0sApyeWelJREc1UvuGnmNGSK&#10;npWVNEiPGqFFCLmLTlmzMvbl9lduFDpzZTFoNxoR7alaFplyatpodFz4Tl2i/lNvG/kbA6eDAAQg&#10;AAEIQAACEIAABCAAAQhAAAIQgAAE2MywIRQoo1QunafaPuWYNFv26dM8Sjwpi9TSYovkUozbvl27&#10;kSMcnUaPcnai28jXOpjqaGu5uo7/bJbn1KkelGnmPc3T1dUZ9c4IKyvLGzdvCgTsCm/no6Pv3Lnb&#10;qmXLiRNcDJoahPwRGh5++NDhY0eORhw6ciz2n6slJcXKWsgtWxiNHOHAncLRYbiJSXv5RGce1Yig&#10;ELOkRJIjErVp05abulthU83BKZmlAJSmV9OfFM5SesuFmxTOUqrLjZrKStDcZPqCZgpTZExfUF5M&#10;HaY/KQvmyj5Qek45L91Dc2+5GhGU/FJUSnQ0sVdZOpkCa/qaEnmuS3QUHUKTfCmB5aYS01+pfAT1&#10;kCJXrp/UK642xa1btyhBptSeikJwBZqpzxQWc01xtS/oC2qfImzuWBo+LYXn5eVFxTooKKemqFmu&#10;e7TRSGnqMfc17U8JNRVB5g6kfJxaoz25uJkteN21KyXm3M40wfnMmTPx8fHcuGg3ruAGbQRFzwTK&#10;qamOMze7mYJ1ep6QG9crDor7ZQM2CEAAAhCAAAQgAAEIQAACEIAABCAAAQhAoJEFGiRBrm4MlGNS&#10;BEmFjympbN6smbJIrlQmu//gwa2kpFtJybeSUii1pPnHHV7r2KNbd6pZcS0u7krsP0309W1t+8Un&#10;3Aje/se+/eHF4uK8ggKpTDpksH337t0OH/3r77/PU448/O2h7783YfDgt5oZNlUtq5xfWJCU8u+t&#10;ZGo/+d79+xRlymTsVFw9XT2aMky5LcWaBgZNKZCt9QJQbEolI+gQSlRtbGxoLBR0UjhL4SlNyKUM&#10;lObeUikGupPyYm6mMFfXgvakVJebX0x5MUWuJEAzbZXzf+nsNOM4JSVFmedSg3SPcmY0dZISZzo7&#10;VWHmJv9SAl5h6jS3gB4lsIcPH6aJ0pTtcpOUaWdKoimr5QZIyTI1SydiS3soqhXTXymvp4nVNBxa&#10;TE9ZKIM7hLJv2ig4vnLlCiXC9KhyejKFvDRkepRLzKlNutZERA1SjP7rr7+uXbuWimNwU49JQJlK&#10;kwwRUaDMHUj9pOiZ/qQ7uYX1qG9kRYOqMJ+91suEHSAAAQhAAAIQgAAEIAABCEAAAhCAAAQgAIHn&#10;F2jUBJlmktK0Vopu2XmyTdjV52gAlAInJiXv2r13e8jO7dt3hGwPvXUrubi4hCYU//b7tq1bt28O&#10;/O1yTCzFklIJJZLSNsbGFDvKV96j1fL4Q4YOpijz1Jm/aYfBgwe6uIyl6cyuEyb0e9NGS6AtX0yP&#10;3ah0xs4/w7Zt37EtZGfYnn03E29xFZK1tLWoEDN9TZkmt0ZczaaUikZHR3O1KWj+rLLUL4WnXPFi&#10;SjxpiTyaRUuJJ3WMKxNMf6W8mI6lBJkrE0zJLxWFIAH6K5eNUo5MS9hRXQhlXkzZ8b59+6juBIWz&#10;XK9oWi6lsT///DP1gbuH+kAbwXJ5NN1DMfGhQ4d27ty5e/du+uuIESNoNjH3EJ2IK2FBG0XJ3BJ5&#10;FNfS/GguYqbO7N+/nw787bffNm/eTNWQ6dSUKdND1CuKtv/8809q+aeffoqIiKDYl6vIQVeT6l1Q&#10;H+hwbpYxnYVmHB84cIDiYxoRxcc0EGqT7uE6oKx2TRl0SEjIiRMnuJonFBZzpZaVTVGDly5dOnny&#10;pOqSjDVfIzwKAQhAAAIQgAAEIAABCEAAAhCAAAQgAAEI1JdAoybIFFOy8aiMFtLjaQlK60VQDeK9&#10;ew9s+fX3gwePHjrE3mhua4lUEhd/PfrCxQvRlxNvJVO2mJubd+lSTK/Xe056f+K4MWNS/r3z77+3&#10;Kbs0aNrkcXZ2fn5BU4Mmzs6j79xJC/p9W15u3sgRI9hiDop5yNnZTyKOnTh06NjBg0eCg//Yv/8Q&#10;Wz+D0k92iqsefZFfUKCtzQbcNctSzktrzXGzhqlIsTLbpbBVGafSdGOa4UvTZike5fJiKpRBtX1p&#10;7i0VkeDyYoplaaqysmgD24H8fAptL1682KdPHwpS6R7Kgn///Xea8jx48GCuIgQFvuvXrw8ODuZK&#10;YdBG56LGKb196623uEiacmfa55tvvqGEl+6cMmUKTbLmdqZecUvq0dfUt8DAQGqHwlw7OzuayCwP&#10;92VHjx6lKhYrV66k/lAqTVOY3377bTo7PUTFKBYvXvzVV19R0k0lm2nWsHJRPlpjkNqhE3Ht085U&#10;6GPVqlVUm4JYuBnHRMGtIki70eJ4XDcolf7hhx8oIOamZtOJuNoatBAfVbegfYg6PDx869atSJDr&#10;63se7UAAAhCAAAQgAAEIQAACEIAABCAAAQhAQH2BRk2QuW5RgMqWJ5YHiLRRTkqTjuV5Lputyhgp&#10;O9+VUkgu4qVZxGwMzCsuKqJJylEXLvZ83apAXBCw8ZeM+w9atWhJc5nz8wp4UqaFkRF9ffL06eMn&#10;T504cdKoeQuaUixvpnRTnFAqKSm+eTNRwrBVIGij6JNmKnP1HJTzf6sU5KpVUHFh7iiqL6ysC0yz&#10;kmn+MoWelAtzU3opMKWMlSJmupNbVo6m2VKWSn+ljSYvU/JLp6OQl6pMUKBMS+TR0naDBg1ycXGh&#10;4hj0V9roCwpwP/nkk4EDB1ILVDeDWqZknJtTTJkvlY+ge+gLSpk/+OAD+isdRTvQRvcsX76cSlIo&#10;x0Kx7DvvvEOFhrkiyBMnTuTqNVMH6BTUSbqf9qGBWFtbz5kzh/ahLJuW1KOzUzRM3abx0j6USo8a&#10;NYqiYcqC6U6ac03TnGkstA9NeaajqA/09ZAhQ6hNGhRVaqZ7qG90D/WWWqBqyxQi0xc0KBIgDY6F&#10;gmzKwalL9CjtTI3QgdThkSNHcosBYoMABCAAAQhAAAIQgAAEIAABCEAAAhCAAAQaU4CdLlrv56PZ&#10;r/b29soiucr2aXbtgm98/NdvomoU3y6cP3TIYHqoUFz4/dof9+8Pl8nYJJcn43l//cWIEQ6fzvC6&#10;FhevkgCzzcirHzASCZVK4DVrZjBtqgdFmV/P86XpyUZGhuvX/3j61OmwXWH/mz6NoslFi5c/yXlq&#10;ZdX9+9UrHmRkfPHl19xEV2rEyWnUggVzBIx2iUQy9+tvTpyKHDbEfqTD0Pfee4+rXKy6UQpMtSPG&#10;jRtHVlRHgkLY2NhYmvZLU4bd3d25PanC719//UUTZilUHTNmDCWzXEUIbtIxRahDhw6l2cGhoaEU&#10;K3PBMc38ZcNrmezGjRtUxoEm5zo4ONC8ZnqUKj9QpWO6hwJZSldpN5rMSyUg6E6a/0s70HRgepRm&#10;7H7//ffTp0/npv3SrOeoqCiq+UDdoLiWzkgRbYVYnGbyUiPUW2qW6Cgs5o6lQ+hAmgFN3abcdvjw&#10;4RRqK2tfUD1lOi/1gWYx95NvdPYLFy7Q6eiktCcNmfJfaod+H0AFLqhYB2XHFPtyCTs3HOoSDZC7&#10;h46ie6igMx3r6OhI/aHaytQmTammo7jFCSmhptnHVG2Dknp6OhF4zfl+vT+N0SAEIAABCEAAAhCA&#10;AAQgAAEIQAACEIAABDRcgCbFNmqC3KtXr4WLFq/buJnq5S5c4D3CcThdALY8wuPHe/bszXmSy1Ut&#10;fnvYkG7dunw60+t6XDybKNP/uZibfVi+B0+qraX10Ucfjh3jFLDpl0OH/qLwkYJQlwnj/zdtilBH&#10;Oy+v4Af/dSeOnyqRMFyCXFJSvHvPfqqYQce3bNFipOPw9ibGPEa7qLh4ltec6AuXxjqPftOmF82N&#10;5SoXq26qCTJNIv7oo4+oqi9Nzt2+fTvFyqXVnKVSrgQwbVwsS18oaxxTFMstuCdfwY8dC80aVlbM&#10;oM5zx9I+XGireg/XFKXPVEd4xYoVlDtTDn7s2DE6hOLXoKAgCoKV0Sols9wKe3RPac2QSs9xOpDa&#10;57qk+mANx9L+yrXslD2vcn8uyK7QPjecCmfkusH1kzukQreVXJW7quHftxg+BCAAAQhAAAIQgAAE&#10;IAABCEAAAhCAAAQaR6CxE2Rab23R4iW//r49Py9/zuyZE1zGs5Nw2RmpJXlP80okVL+CYmJpE319&#10;ShUfZmZRbWKac0xxKFdiglDk8Stbc4LHCGjnHTvCDhw8xGa+bM7M6DfVd3YeNW3Kx4uWLLsScy2/&#10;II/2trK0pATZuIVR7tOnXAMCLW32FAKazsynuhKen3rF37g5edJ7r5m0oTnFXOVi1U01Qaagk+Ya&#10;f/HFF//+++8vv/xChSMaYWIsdZqqIf/vf/8jwNmzZ1NtClrOjnpiaWlJBYKp0kUj9KFxnpE4CwQg&#10;AAEIQAACEIAABCAAAQhAAAIQgAAEIPDiCFCCXP91kCnurK4yxtOnT/Pz85rIV5l7/Dibmy3Llj7m&#10;MQbNDI2MmlNpYCOjllSvQFIiOXnq7z17D+7eHU63PXvCaQbx7j37du/dv2fvgd17wkN37Vn9/bpj&#10;fx2n+JhiYilNVebxKIbOysySSmT30jNKY2XFSnoCbUGz5nSCltS+oWFTmuzLBtOMNDfvKdVJ0BYI&#10;mhk0ffAgQzmPWHmRVJJrdmIvt+4cZccU3VJ14Ea7lnfv3qWCGLRgHZWJoKIQXKRONR+45fgarRs4&#10;EQQgAAEIQAACEIAABCAAAQhAAAIQgAAEIKBRAvWfIBMf1eft3r07V5BBdaP0k6oet2jRnALiBw8f&#10;UgUJ7tF79zM2Bmz2XbTEx3fRNwsXR1+8RPORz0WdP3zkmPx2lP3z8NHDhyOOHI6gPw8fiTh67K9L&#10;MZd1hFpjnN95/70JvV63ohiZIl6qsMwtyie/lW137qQuW77Kx3exz8IlG37+5fbtVHbJPoaXmfko&#10;92mujrYO1S9O+TelcvZN+Syt5MatOEcb/ZWq9Nra2lLtCFpBrtGeK1Q7giYd//nnnwsXLuRqK1NJ&#10;Yqp0zFUfbrRu4EQQgAAEIAABCEAAAhCAAAQgAAEIQAACEICARgnUf4JMGauhoeGsWbOGDBlSYfUz&#10;Wq7t8aPHpqbtKfRMS7tfIK84TGu7HTkSsXfvfvrzyFH2lpqWTpkorWj36DGtpqbc6C80Xbj0r/SV&#10;gUETlwnvDhky6PWelpMnuVpaWlAFjOzH2VJG1rv3GxQuq4bI2U9yjh8/Rac4epTOFX7o8FE2Y5bK&#10;7ty5UyQu1tfXo9YSb96scO1pLFZWVp6enlQ+QvkQ3UmVjps2pYnMWo0z/5fO0qFDhzfffJNW8KMa&#10;GlQHmTJ6ZyrYMWoULUzXOH3QqO8KDBYCEIAABCAAAQhAAAIQgAAEIAABCEAAAhDgBOo/QaZGKdak&#10;cHPmzJlU50G5XhzdTwlySkpy1y6dqbrxvfv3M7OyKEouLBTHxMRmZmZJJDKphE11ac+q6jLwhEKd&#10;N6x7OToOe2eUI93GjRk9aMBbV2L/OXvuvLFxq1EjHelcVO3hfHT08LfffqNXL4FAZXQymVTK3qh0&#10;BoXQdBQbXhcVJyUl0ypuVECDFuL79/a/qk8LCoipxDBF4RMnTqRSyP/tM4YmQU+ZMmX8+PH29vYj&#10;R4785JNPiLdbt26VJ3r/t/3E2SEAAQhAAAIQgAAEIAABCEAAAhCAAAQgAIFXSaBBEmRuli4FnZ99&#10;9hklnvr6+hwZpbc0z9fU1MTA0CDr8eObiUl0p5aWwMSknbY2zeelGhGUHbOTg+n/lP9qCQRUsJi7&#10;0RzhAQP6T3B518Hh7bffHkq3wYMGCbV1Dh48fPJU5O3bd6wsLGj/R4+yd+wIpXLGjg7DdXV1y10q&#10;tlYye9PR0W7frh0tvpeTI0pK+peqQ9C06CdPsrMyHyn3p/i4d+/eM2bMoLX1qDazajvymhHUwypr&#10;R3Cdr/+yEjSb29HRcf78+V/N/WrevHlfz/+a0nnqZPnnIle7o2IFj0Z5vrKjlg+8bOz114/Sp4S8&#10;Qe5Ez0Jc/1elUWRxEghAAAIQgAAEIAABCEAAAhCAAAQgAAEI/IcCgsWLFzfE6bkQuWvXrrTaW0pK&#10;ysOHD4vlVY8lkhKn0U4PMx/dTU3V1dW3HzRAT1e3iUHT7Ozs1sbG7du1NzFtZ2vbz8zM9M7du4YG&#10;TV8zMzGT33paWUycMJ4mEZ8/fzHl3zt37qaKcp9SJeKHDx+0NGrZ3/ZNmtR8OvJvChezsh7TInmD&#10;Br518tSZ/IJ8atbR8W2KHFNTU1u3btW+fbtuXTuPG+tsatL+xq1btC5f3tOn7zg6pN9L+yviuHIl&#10;PVNT07lz57733nsUf9NYlJUi5CEpN0NaxsbdlTZuhyofeh5n6gDlxa1bt+7cpXOHjh0NmjahVf2q&#10;alAZkzb+8nrcqem8ZUv7yX8f8Fw9UZa15trh4ns5b9X+1SFz6bO8K8/Vn+e5iDgWAhCAAAQgAAEI&#10;QAACEIAABCAAAQhAAAIvlwCVIOY19Dps1P7Zs2dp/bdz587R+ShWXrJkSZv2pj9v/KWZoWHAxnVd&#10;zDtRtCeVSIuLKGKmbFBGs5J5Av79Bw+p6gVPxt5FrLREHtUs/vHHdXfT7nFRZcsWzWfO9OzT27qo&#10;qLhQLPZbtfp6fGkh47fs+k2b6vH1/IUPMh9aWVp+v3pFm1YtxOJiymGpSjL1QYsvoC9+27p9U0Cg&#10;nq5w2beLN2zw37UrjOYjsxEjj/fxxx//+OOPtGhepSrDbERMM5mpY1VGkRKaPc0lnQ0WVFIX+dR7&#10;fsUIlZuZS7kyu0MjPhNpTUIpw+dGLZO7cDkvn50rzH8+B6prwsbx8uEoEmr5Geh5oT5wae7MHsQJ&#10;qX9oIzriVBCAAAQgAAEIQAACEIAABCAAAQhAAAIQeMEERCJRgyeNlLX279/f19f3tddeo+HTTORj&#10;x45ZdO/aqmULWijv8NFjJZISvnyCrZ6+kL3p6VHAKy4sWrtm3WyvuZ/P9v7sC/Y2Y9bn3l9/cze1&#10;ND6mph49zl671n/rtj8OhB9asmRpHBsfqyaD5YpJUIlkmk1MjTfR09XRElDQWVBQcPpUZHFxkfUb&#10;PYVCrfj4BC4+po12ozrOtFZe5UXqKISUUgotLWQkYiqtrJq/U6grlRQLCgulTIk8SG2QjWo580vE&#10;Ej5l/xVjUB7DPsTkPebL2OnejbWxZSUEMomsJI8pyuEV5vCK8hhJkXyKsKTk+RwIUSDh8YvzmcKn&#10;jLiQvRXlMyX5VMeCKmarP0CaCk04MoYvYQT0n4b+rYn6HcOeEIAABCAAAQhAAAIQgAAEIAABCEAA&#10;AhB4wQUaPEGm8RcWFsbFxVFVYm7Zt4sXLybeuGFt/QZNLT0WcTwtLb2SEY8WvcvMfJCWdo8eTWO3&#10;1AcZD0tK5BOEZWw8K7/J8vMK9u4LD/kjNCXlLjfPVKUpbu4yOzG3QtQq34l3KvJMwo2berp6Eye4&#10;nPk7Mjk5WXls586dBwwYUDk+ZpvjSflSPi/9JhN3nAJS1Z7TlFv+nSvM+T/4BbkNN8uVV5TLxP3F&#10;f0qnKKrgRjDMv1eYjXOkTx434tOOJggLmOJs3vl9TMhy5td5zJ+r+FeP8YvzaLav1vPN9mUnoBc9&#10;Yf7ew+zZwOz9ib3t+YmJ3scUPtZiJzirv9HzRUCJtqA4hy9tzHhd/R5iTwhAAAIQgAAEIAABCEAA&#10;AhCAAAQgAAEIvIgCjZEgU3bcrFkzioG5uZ/5+flhu3d362JuaNAk88GjY3+doBoUUppUKi+hKw99&#10;eXTIm31tBHy2qAVVZaD5tnyegKtHTPV/5WvuUSUJthyBTCKlChhsJKyyyRuhPFVG1Sp6dO1s0KSp&#10;sq4DxaxUTDkj48FvQcGSkhJr614tWrXc8cdOirnpqCZNmlBtZVoD0NjYuMrLRWmphM8UPXwo/fE7&#10;JvaEhEfnlk+HpamtD5KZ5Qvz/zrNDoXdZNQtCZWUoGnL7F9pD7Zb7FRlupuRKBNQ+dJw1I5y0jS7&#10;J91TKROXt/LoPrN1E3M3Wcro0A7cVFw6lm2RMAoKmdS7/OICbja1SgtsZ+Q7yv+veJR6Qi1wf6cv&#10;aPY07cb1gzpQ2xOW9i+madjMnRhm7rScH9Y+KtZ+2Lnfo7uPxYu+ZTYsYgrz5EOXlXDdpDnbivPK&#10;C1+wJ+EW3+POJx81Sym/sRtbRjnrofSXTTl/HX7wz5UH/8Q8vHw5e+MGZtmXTEYiTQVn65/I+156&#10;AHs+cqP7qX22WU5b/lcJr1DMbPFj/t4n4ynZqGf0a4DSa6R0qVM4XZsSHocABCAAAQhAAAIQgAAE&#10;IAABCEAAAhCAwEss0OB1kOUxoSwxMXHixInXrl1jY0Eer127dvMXLLh6Pe7ChSvdu3db6DvPokd3&#10;NhhWTBumOcgU8t6+fbdIvv6efEE21U05q5i7v/RARUora9HCqMNrr8Un3JBIpB3MaFU8E276s7wz&#10;0gJx4dbgkMDArfr6ujNmTEtMjPdb6Ue5Nj1K6/7NmzfP1ta2V69eXFcrXFt52iuTPn4g/nl5k7s3&#10;mWUBstYdeYxAVpzH2/FzYXio9Ju1wp79eXzt0nrEdD5eibxkMV9eupeiTqoYzMWmpQvusYUxaF61&#10;vCyFvIQxnyVjx8wWVa5QSFiWGscsncnMWiZ7fSCfrerMl/IYvoytm8GTaTNXTkqCFgl8f5O2NufL&#10;GyM+AUPFJGgGLrf6HCWq7Ino7Hx58Mqno2hIfAk1Qx1heGxTMkaL2pXVWMSYC3z5j9KZn3yeivOZ&#10;ibO0TTowuk1kT7OKrl/Q2fGL7ptvMVMXyoRN2JHxKJvWkg+fW2qPylzoyCeHc9kv/a6AUl06H8ui&#10;XIuPBCR3b/EXeJRM8pRavcleEeoVZejb1un27MlMWcQOixGUMDwtqhwi96RSFdxZFGseyiGpzAZZ&#10;FeTxFk1n+thJ3/uU9pTXbmYrOLOjoMHwKIGnmhksAVGgUvJL/K8aug4BCEAAAhCAAAQgAAEIQAAC&#10;EIAABCBQTwJUB1mwePHiemqt2mYoh6W5vffv34+KiuKmIdOE3yZNm4wcNfLqP1epnHGJRNK3b18q&#10;fyyP7eRBMo8xMGjSrl0b0/btKP81MW1nSkEw/dfUxMy0valpexMT+tPEzIy9h/3apL0Z+3B7M9rN&#10;zNTYuJWeULdt29a0p5FRc5X4mC1d/M/V68Hb/sjKety3j7WFRfcN69alKyppGBkZTZ06leJjWm2v&#10;yioWbNhJeaOuUNqsmfToPi0Kji3flGpp85OvM38EiN8eozt0DF9Ll81qKdF8dJc5tI13ci9z6Qzz&#10;MJVnaiLVlsepd68yMcd57cwZLSE74OIC5vR+XkGmtKUZ/9oZJima0RHwDu7kpSfyOnZn+NrlZEWZ&#10;vDOHmH7DeG1eYxcZzL3H2/U7c2of79JJJofqgZTwr0XJBk9gmjZj1/u7FyfYHcQ7E867EsUzasoY&#10;tZLRGoUyAe9pJu/kbuZQKO/CKeZGDGPcXGbYsjR7vXmBt3srL+oIc/MKr0VTxkB+f9Wr1rHBMO/8&#10;wZJzp5n3Z2r1e0vboJWWrq6WYUteWzNpkVj7j21Mnz7Sth34d64z184x7cx4Ah0pJdcUNx//k8Jt&#10;nmELXuQB3pN0XoGI2b+VKciUmXRh02BFERB6JvCzs2RnDmo5OGv16KvVvBXfqBW/VVvenSRB4iXZ&#10;sHE8gZDJTOGHBzMnD/Au/cUk3eC1byPVN+RJZLzz+3l52bysNGbfDkarhNeiPe/4NmbnHubBPd7d&#10;RN69eH77jlJdfX5mGv/AVt7pvbyYvxleEb9le7oo8t9YIENu6H8Y0D4EIAABCEAAAhCAAAQgAAEI&#10;QAACEIDAiy4gFosbo4oFMVBVijFjxrRt25YjofX0zp07J3qSM3KEI9WUOBV5dv+BcOqNEky+9Bmj&#10;raUtpEXutLR2hoatW7dx3fqAX3/9PTPrkY5QmJiYtH79xnXrAuh27ly0lpY2tbN163b66/p1ATTF&#10;+NGTJzo62jqUSpdPP7MePd4dtv/unVRDw6ZDhgw6H3Uu6VZZBWSKtmmjk9Z06diaGlraPayLxrsz&#10;kceZa1H8pw+YPcEFzVsKho7la+uXzoh+fJfZvl4Sd0HSsm2Jnq707DHm97X8Jw/ZhfhSYplje6jI&#10;Q+lZigqZEweZf86zJSWunGV+D2SCfyqOi2YrMPBownLljS3YwWacj9OZbT9Lo08U6wlLmhgUJcUy&#10;p3czogJ2SrNUwrtxgQlcI0m7VdKsRUl2BvPrj7ybMVTogl0MMPNeUUqCRItfYtSi5G4is9mPn57I&#10;Ttq9n8Rs3SB9nFHSrHlRxp2SS6ek+YpOVuoF24GSQubCGUn713R62mrxKHhlN5rAq9PESGvIqEJd&#10;XebiaV5xIZNyhTm1nx2vjM9OMqZl8Q6EMrdiZcVi5uRBZscvzI6fi1JuUTkJeYFr2pRTzpXPT3YG&#10;t3x6MiXMfG09fWlRESXktHRhyb/xJbdvSPR0S/QNJf+cZUI28h/fZ2gtwVMHmK3r6K+FGVTxg6YW&#10;UxVkXaqnUSwrLuEXl2jpMGQrFTMHt8n+OS8xallSXFh8+RSTmfaif9eifxCAAAQgAAEIQAACEIAA&#10;BCAAAQhAAAIQaESBRkqQaURdu3Zt1aqVcmj3793fu2ePpWWPnlbdsx8/DgvbExV9QVxULJ+kzM0A&#10;LU1iqaJFRMTxnTt30W3vvv0UAdPU139v396xcxfdKFyO/ecq7VNUXHTw4BHuzkOHj+bm0lpz8jxT&#10;sVFw+ig7m050LipKIOCPGfMOFYs4fOhwIZXHVWxFRUVPnjzhJkpXucnrP9AkZJ5At6n2yIn5Zh2Z&#10;8B3Mge2S2CiZw3jt9p3YCs1stCpmjv5ZEnf1ab/hRY7vFTtMFL1hx5w8wvx9iCcRMzmPZelpFGaW&#10;nkIqkd27z2RlUfkF6aMsJuJ8UdajvAEji63tZYLyE5C5A7gxUenjq+dk0ZG5g0YVj5xU7PB+gfXw&#10;omKerJBW2JPx8h4zh0PzRKL8YeOKHd8vcJhYmJPDnAxnCgsoXS5ualTQd1jJiAmy4eMkA4fL4i8x&#10;MSd51J9b/zCXootsB1Of84e8K27bjRGwBafLL1FY2mu2ZERRHvPvTS3zbox+E8UFk4e8VFqiTUfB&#10;G68ztxJ54kIm97HsXqpMwtbHoCcc+8WduzJylkqY9HQm4ky+lCkcNk7arR+Pql2rXDO2IjJX2UJG&#10;A2PrPPOlJfycB0xSQrFpZ0agSxRiI9O8Qc4lji48h3HFbw1los8wKXF0BSV3bsv+jspr1qpg+HjJ&#10;a5aMQFBiaScxf62kd5/8d94vftNR0qQZryifOXei2NS8ePhEIsrr/maJri6KIDfivz84FQQgAAEI&#10;QAACEIAABCAAAQhAAAIQgMCLLtBICXLlMgglJSVnzpyJOne2v23fNq1bpaTcpiz42vV4mkqsyCsV&#10;U1ppAikFghKphDaaWiufnszmkIpNXjSY5pjSimnyfeS7Ui1hriaG/MZmkNlPciL+OhH65+6CwoK+&#10;fWwGDXrrwP79CQkJigXe2L1pcjSV9qghQZanoxRqss0KjdrwnCeXJN1ktm3O6/Wmtu1wgZa2vIou&#10;jxE9ZPb8UfTGm02Hjddr2V7XrHuT0ZOfdrFkjuznPc1hyxyrVnaWV7yQd5Zd/6+IpsiOcjV8e6JO&#10;m041XB428L0SJTYxbTrmQ32zHnomnQ36j5LZvSNpIhRQLd+MO8y5SH2r1w1at9fLyzZo3ky3ezfm&#10;8nkml3JqnrBp82bNmgvv3NA+e0KYfp+hBPfaRV6xuFggLNLV0334QP/J4+ZWrzexdeDrsdFwNQmy&#10;PAsuEAmaNqPVDeXP9NLiD1T4QqClKzBuI6Hq0tISKVcDmh2zlMuj2foX7HDpYsoKBU0YJ3eDQe9o&#10;tzRll0ksvWql3znsdcwvYaJOMH/tYCJ2MIdDmF1bi7OzJHYOfL4Wjy9o0tqkmYG+8Eas4PzfurkF&#10;0qwcWeq/8hBfVtDmNS3X6Qa2I7Wbt+Tz+DotW2sZtdBr/5p+Fxu9dp0EAi2eTKtQr4lOrkj3/m2D&#10;Fq2aD3yH38qsUtHtF/17GP2DAAQgAAEIQAACEIAABCAAAQhAAAIQgEDDCTRSgkwDyJNvqiOhxeu2&#10;bdtGk4Xt7Gyp6vGli1f+2BmWcDOxqJjqGSg3NnKUFzJm54bKSySzGSOfVkEr3bikmL1fmVOrfs3F&#10;xzminNOn/9627Y+cJ7ldOnceNmzwyRPHw8PLlc6gRijXrtDJ6ujlWSlPu9fAom5W+flPhK7TBM1a&#10;lO2cdU9yO1m7dz++UJ+7U7tJc+2BQ5jbd2W5j9k0le20YrYrG6fK01T5Cns8q9d0etvztNjZxzXU&#10;4pVRgpxxR6tLN74OlV3mCGRabUx4TfXZZjLvM5kPef/eYg4FMwe3Moe3MvfuFEmlUvFTXkkRE3OK&#10;ORrMHPtTune7dN+fTGqOLPMRRb2ynv3zbd6SnTnChAcxp8KY29epsIY8+a2yIzIZn2pHNGGyH/Gk&#10;dMlU95ExxXn8zExZs+aMFlVelqfqVPyjrEgF68cuZ0fj7mct7GYjj44rTv/lSKT5Rczfp5mjoezt&#10;0B+Ff0cWvDVcu+8wdsRPs5kze5ij25nDO2W7d0r27ZJkPqGnGrsIoY5Qy7Yfv03H6r95ZBJdg2L7&#10;d8TJN5hDvzPHdjL/nOUX5LOpNoogN9w/OWgZAhCAAAQgAAEIQAACEIAABCAAAQhA4KUSaKQEmSbd&#10;Pn36lCJjVRy6MyMjIzh4a4/uXQe81U9XT3j8+Imf1v2ckJCYn1+gmAjM5o6tWrUQCNjI2MDAQE9P&#10;nx5q1sxQT5+qFUu1tASGzQ1p7iqVSzZqXrpoXvPmzYVCNldlqxlIqDJEdmTk2V82b7l37377dm1G&#10;jxqReufOyhUrs7OzK1wsilgpQaY/a72IBMdOrW2io9+1u/br3YRtX1NNHmkSMAWk2rKydigKFVLZ&#10;XioKQZ0SCPklUrbqsXyjr2SyEjZSpaSVL9M2NdDWNah1JTeax0vlfbXY5QdLg1cKavnyGdxU+aGY&#10;xyssLnr4SJSR+fT+w9z7D/LTtQ1zBg6XNmnN5D5ktv+SI5Y++vDrRz5rs7/9ocDJjmGIV6rVvIXe&#10;7OWZ73ukF4rFf2xngtcxj1PlPaxiozNRPi7pZMncSmCe5qnuQyNiHqQyl2NKLF6X6ujL+AJeSTF7&#10;p6IAh3wWtjwy5jE6Zu0EQl0q+iyfl1xukwfrPKmhMHui26Opix9NW/zos+UFK/ybunpqNWnBZts3&#10;Y5jfA7Lb9cj638LshX7ZS76X2XSXCSQCuoRCvqBla+LRYshW/jyXzxznTsCSscVIZHqj3fPnfPuw&#10;RYdHUaeZjSuZpIvy/VDKotbvAOwAAQhAAAIQgAAEIAABCEAAAhCAAAQgoBECjZQgkyXNNaZF6iqg&#10;UpB4/dr1nzesGzNm9KCBdnq6wvPR0ctWfnc5JpbiZqpuTPvzebzR77zTvn37FkZGgwYNMjU1oTst&#10;LSz79ulrZGRk3qnToIGDKEem5e8cHR1bGxu3atny7beHtWzJzgguKSl+mJlJBZRXrFid8TCTkuiP&#10;Pp6k30R3/Yb1uaJycTbXMaqAQVUs6M9aLz6bn1IwKRXI6H9sqQWqX1FayoFtp4VpcfvXmNiLPFo1&#10;jh6kuDc/mzkfWfiaqcSgrbhVWx6tUJf9kJ3tSkHm01x+adVmNlGV0qqAfIqg2dIc1eXIbNws0Clq&#10;24G5k8wUUcVneSJKRxc8FhRJGJ6EadFO2LlL60kft120ru3STe2+3WiyeJOxx3wto7bSrHTpwweG&#10;IycZWfYz7mbTslMPfR0dGR1C4ygqEerptrZzafvNZsnXy4r+iWUS49nEm+VQDVVpjm8Rj3J2gUAy&#10;4B3J7UTm2ilBcUFpaQ6ZVJAnYo7veiopkdgN42npFjdvxeQUCXJz5M3IeE/z+U/FNEB2AjItcKdF&#10;VTe46clVJdWUh+voGJlbtejRh24te/QxNLWQsksdygQUl9/9V2rQ3Gj8FCOLPoY9+rbq2E1HR4sv&#10;penbfD5PKp/WTFeJQnZ5/2kEdKlKC6HIp7TLeFoyxqhb71bTFxks/qWAr8cc3ltM3aCh0UxtbBCA&#10;AAQgAAEIQAACEIAABCAAAQhAAAIQ0HiBxkuQKZmlKsOVwWm26N9nzs6cMct+4FsjHIZRXnwrMXmB&#10;z+Kg37fniJ6yqaiMeXvIoF9/WRf8+y+zP5uhr6tDRSCMWzVftXzxb78GBP0a0L2LOaW3Ah5/kuv4&#10;LYEbtgcHur03QZtyWClz81by4m9XBG3dRsvlmbYxnu/9ZetWLRf6+CbdSqLZyZU7Q4k2raRHtSzU&#10;fGJI+SVUiIGRarNBpSIApahSy6hdwaRpzOE9zJVjVFyZKX7KnNonPn1cMu49nmFzra42BTRP+OwR&#10;pjBPIi1moo8wV27SInPs9GSpFrVHk2Pl2XEVV0c+h5lGxpNpC0psB0uvxDBRB5kSmrIt4eXcZiJC&#10;mAeP2bLKpt2edO/J/LyauRNDC9Ax4qfMo0RGVsJOr23SSqajzbsbT5UmGEkhhb/M3r+YEj6P8vqL&#10;B5ijm5mcO5SB62tp6ejoSAU6bIVpdiutdCyvK1HEJJ9lHt2mfFbLZlBOn/7MCl/m0gFe4RPKZ5mC&#10;h8zBINmfweK5Prode7HlOcx7lBTmMxcjpCUl/BIKl8OYm2mUWbNTg9k5xrR6Ho2U8t4qxiuTacur&#10;QyvWVaTknGZey6cT0yHiZi35T0TMgziKs7VojGd2MueuSugpxc4iph0p+i7tPdsGX6ewTWvm3m1B&#10;iVheLqRE8OQ+c2g9c+cSXyLV0S7W05Hl6wm1KTDPTGFunZHRpcFkZDW/E7AbBCAAAQhAAAIQgAAE&#10;IAABCEAAAhCAwCsqIFi8eHHjDC0rK2v37t1Uy6LK0z169CgpKend8eP69euXcCMhJyf3xs3Ec+fO&#10;SSQys9c66AiFenp6TZs0pVIVisXxeDTvmKona1MYKq8jzGacPJ6+vn6TJk0oQLxxK4nKVmzevOX2&#10;7TvFJcW9ell+6jntxo0bCxZ8k5KSUt0sY11d3VGjRtFMZ21ttgxxjRvNLKackl9wO67w8X3hwPFS&#10;bR157iuPLKmqxmtdnxQ+kfzxq/DKEebQ9pyoM4UeXxgMnailJZTqGuTr6xbv/E14fj8/Mizv0vls&#10;SqL79dV5fZA4/qw4L0d7mCtPUHUHpLnZoqtn9a2H8I1b8lua5OjpiX9Zo3vhCO/cgZK/9z4yaldM&#10;y/kNGqdl2ErWubso5YZO8C/8f44xewNzEm7p2g4t0dGV6TcVFebwQoJ0LkUyR/8o+PvY4xYGUpMO&#10;fPvhT+8k5/6yvsmxffzYiJL9fz6yshGOdmV0m9LEXUWczQ5OmpMlne/J12nK6/GGQFuP6d7zsUQk&#10;2/yrMPoQG2fv+jXr2vX8KV7Nh7wv0KF0mCdp2iq3JE+6I0h44TBzfE/OzX+e8AsE9s7anXsUnD1a&#10;1K61dp9hlddapBNJqFJI7qP8mFO8NwcLWndQvRzs0nw8ibRZiyd3EnV+3Si4cpw5tC075uLTloa8&#10;3n2FXawLLhwqNumsY9GXpiPL52fTfHGBRE+38GCo8PxeXto/PLOeBXxJzh9beFuDtBP+YiL25uSX&#10;aH/4haBFq4JjYfk7NgvtR/J0DFASubZvBDwOAQhAAAIQgAAEIAABCEAAAhCAAAQg8MoKiMViqq/Q&#10;GCVfuTrIGzZs+P777yksrlJUT0/X0tJiguv7llaWhw5FXLhwkWoft2jRsn37tra2b775Zh/LHhZU&#10;qkJeo1bZ53KVcyUyaWbW43/++Sfq/Pn4uBsPHjyk0hlU+8LZ+Z0+fXofOnggbFfYv//erm6KMZ3O&#10;1dV10aJFXbt2la/dV9Om6EFJyaOHxXnZQrPuAnbSa2l/qA4CpcjFmRnFdxOZB3cklHMbvyYw76pt&#10;aMwtGFeSk1WUlCjJuMXoCHTadKb6yE2MTGRtTYofpsoKn+h0eJ1PdR2q2iTi/OJ7/2q36cDoN6XJ&#10;z9InjwvuJEjvJfNlJXxzS61mbaXifGH7boyONi21V5Rxpyj1NvPkvkDXUMu0k465JZ+vzU4hzsoo&#10;Tr4mu3OD0W3CdLQU6Dbj6wp0TbqU5OUU374tzc9iaNoyX1vLpJNOu048gUBeX6K0RgeluoKnDyWL&#10;3i92+FjoOJlqHNME3sIn94ru/st7fF/6NEe7VUdZ85baHTrqNGlB837pWJpcXJx1X/xvPC39J9PV&#10;F7QzpwIU2iavMS1aF9++ydc10GlnVuVg2fnWRYWFack6bcy0mjSrtA/Nxi4uvJ9akhRXknlHy7AZ&#10;36ynQKCt3aIlv0XbwrSbWnqG2q3aKy4KW6ajWCwS377BEz3mG7UWdrSgBsWpd0oe3dMuFpcItPjN&#10;jXU7duMJ9egqSB4/1O1qyROULoT4yv4bgIFBAAIQgAAEIAABCEAAAhCAAAQgAAEIQKB6ASos0XgJ&#10;MoXId+7cWb9+/S+//FLdTGSa+Wtubj707WEDBw7MLxCfOHEq8VYylRto1aplq9Yt27Ru3b69SaeO&#10;HVq0MNLX09cRalOxW6q1W1BYmJ+Xf//+/ZR/b2dkZGZlZT58+PBp7lM9PeGAt+zesrPNy3968GD4&#10;ubNRaWlp1c0+plOPHj3ax8enV69eakxAJlR56WF2STh2STt2ITqG5tuyBYrZtezYKslU30IqKy6h&#10;WJZHgbR+U1rsjyffjzYeW6K5pCQ/h89oCZo0pSIcVNCBiinLmBL6L59Pe1ZcVo47kF2Pjso/CCjh&#10;puyfbU1SUix5+oRdP8+wmRZfyEhLGAHN1KYJ0mx6W1IklhSIBFq6fD09rlnqMxWYlhWJS0RP+AIB&#10;36A5T6BFITGVQaZDpNJiaVGJVFIo06LYW5c6xtWvUPSGHZosIyn/ZKjQ3pVv0klLpsUOVMYrpvPm&#10;iyRFhXz9ZlSUWsDXosXx5NWN2VidcmdGXFRCxaAF2oImhgIZzQjmUUpOpyMB8qnmWSqvhC0poXnE&#10;fLYkhepGD7HtUy0SWUFBUd4jvo6eThNDduFFdlI6FcdgQ3w+23/lRmK0ZCHV9ChgBEItbdKWlwQp&#10;KeEVFUlpVx0d9jcHPHYdPvbakg5mIOMfUAhAAAIQgAAEIAABCEDgmQTS0tMj/joRHX1BlJtraGBg&#10;a9vPYfgwUxN2XR9sEIAABCAAgZdIoPESZA6FJv/Gx8f/8MMPf/zxB81/rk6qbbu2/fv3f/3111u3&#10;aSsWF9+8eSsh4YYoL0+gpWVoYNiyRYumTZpoUf6nzeZ7lIVSeeWioiIaTNajR/kFBRT9mbZv2+t1&#10;qx49ulNAmJSUeF6+PX2aV92Ea2qLKlcsWLDA3t5evfiY6zs7f5uNVtkyvbSsW9lKeuz9bOVd9gF5&#10;Fd/SaLl0d/Y/bDQqP5wtfyzfjasUwc7YreE5xLUm39jcmjsRl3OWlgtmS0dzOygzaC7sVlQylu9L&#10;XWOXsZNP6JY3Iu+rPP5md6RclV3djmtWMbO69K+M5OljSXamdjtzSr/5VL5ZcbB8Lb/S07MibMJb&#10;2g0FBinJ8+jS07GRblmJ4yqGzfWN26lCpM7hl45evkwe9bO0ffkpykff3FBK71ZcN/nwuZa5YXNu&#10;lQVruCJ4CAIQgAAEIAABCEAAAhCAgKqASJS7bMWqXbv3VGaZMP5dnwXzDA0NIAYBCEAAAhB4WQQa&#10;O0GmAJdC5JiYmNWrVx8+fDg/P786KVrDrUOHDlQT2bxLZ0PD5jQz9Iko9176/ezs7MzMLJrCzC6W&#10;xs5gZVNQWliPYt/mzZu3bNWydetWJiYmhk2b0uRbGl5sbGxUVFR6enp1U4+5DvTp08fb29vZ2Znq&#10;IFdZkPdluaLoJwQgAAEIQAACEIAABCAAAQj8hwI09djz08/iE25U1wdLix4BP6/DZOT/8Brh1BCA&#10;AAQgUCeBxk6QqXMUIlP4e+bMmeXLl0dGRtLc4Rp6TOvmmZiaUI5sbW1tYGAoFhdRUpwjEtFEY2qE&#10;4mNulilVX6CCC/SxIFptj6bA6unpp6WnXbp44fLlyw8ePJBXJKh2o7y4c+fOX3755eTJkw0MDBAf&#10;1+kJhJ0hAAEIQAACEIAABCAAAQhAQFVg9Jh3E27crNmEQuTwfbvhBgEIQAACEHgpBP6DBJkLkanu&#10;xIEDB1auXHnlypUqE152XrHKEn/6+rodOnS0tLTq2bMnTTSmqJcqWvBpErKAx04upiK8RcU0mHv3&#10;7l2/eu1m4s3UtLSas2nu8tDUZlNTU09PzxkzZtAU5pfimqGTEIAABCAAAQhAAAIQgAAEIPBiCviv&#10;20A3dfrm9dlMuqmzZ7X7iHNF8o/1Cg0NhBVWjeGOyc8VscUjdQyNhFU0IhGLROyMrmoPf67OqXmw&#10;ODU2No0xsbE2raqLajZSH7uJ02IupTMdrW1M/uOO1MdgGq6NF+Z6VTHEF7lvdbkiim9MRt/A8Jmf&#10;jNz3vtDAUL+qU9fLKeoyJuz7Cgj8NwkywVE6THWQQ0JCVq1a9fjxY4FAQJOLaaPiFdyfVOwiOTlZ&#10;XuaCq8xb+l9KlgUCXpMmTZs2bUIzjqkaMiXFBQUFublP6c8KpSooIBYKhYWFhfSFkZGRsbExtcwV&#10;TaY/aaNHXV1d58+fb2hoiNnHr8ATGkOAAAQgoKECdyLW7I3vOc5rRIfyANXdr6FMGDYEnkkgO+XU&#10;4QOXE1OSGPMupqZvDXO0M6+f6qXi9NiY24xpX2uzZ/758JkGhIMgAIEGFRg0dHh6+j3VU3h85G5h&#10;0YOW9gn6PVj1fqpiEXky4hk7I8mKCpg7wz9axB2vb+G6zH+Vk2lZa/kpoSvmLgpN4FYfEra1n/Oz&#10;/9Seyn9uxElhy75YGhbH1ZXUbzVk1qaNUy2q+NdI/l6iqk4aD/VwszF8xu6rHJYVOtV+HrM0OtDF&#10;WM3GKnTJuPNbvaxtLEyrztDVbJN2ywibYu/LrIzc4tJK/YNSI/xDVXhad+5v09va6oXJoEWJ0XGZ&#10;QtPe1mZVxogMk5kQnfRYWJdXorpfL/U1n3dPdfqWm3Q2PtPY0q5b/byUV9/l3KOLP15/lbGatmnV&#10;qKqfUaKIZZM3XmEsPbcsc1A++TPPb5rt5R+VzTVsYOO27AdfB7Mqfz/EVHOKO+GL5i4Njs3lmjC0&#10;dvvuB58RKut31uUUz3tJcPyrJPCfJciEyM1E3rVrF61xRwFuy5Yt27Rp006+tWrViioXT5s27erV&#10;q5T2Vrf8Xc1XglLjFi1adOnS5ebNm5Qdv/POOx988AE1npmZef/+fapu8fDhw2bNmlHt47Zt2yI+&#10;fpWe1hgLBCAAAY0TuLzafFLQ1D/iF/QpP/Tq7tc4IAwYAs8kIMk65Td9RlCC2MiciwPE6QlJ2Yzh&#10;gLlb/D2ePzfJDPO0nc+sigxwbftM3cNBEIDAiydAtY+dxo5X7VdI8G/9bftx95yPvuDm/rHqo1TI&#10;gspZPMM44jY5OW80nLnBb1pfU0NJVlyYz4SlKe5/HFjQhwuBs/Z7Osw+b8HuYNmMESUHr/RYc972&#10;xyMBY+T/4GTu9bT3jraaGfDDh/RwTlLosslrou38IraMqxR1xQY5fxsub1Ocej1FpPj3kGEsZ21a&#10;OkLd0LeGIaqT+lXx9sbQ3KI0FZVkJiVkMRbTt//hZVNNTqqW8DMlyDF+lhMCDbr0VEygzkqJy2Cs&#10;Zgbt8rJ+EX45KO8eY+MbvsvdvAoEcfQiW4/gfPu6vBLV/XqppV8vO6nTt9gV3dwCp4akeFvXyymr&#10;ayQ1zNNxaTSTL7ar7ncS6WFTRi+LYsTivmW/PhHH+ju7bmJclv7g5WgmFD88G/DplyHMzJADVT2d&#10;qj6FOHbFSLdAocOCWR5DXjcUXYtYs9Q/ymj6rn1eNvJnZJ1O0aBEaPylE6AEmU1y/6tNXstYShOH&#10;uS/YwsbyKsm0Ubz7008/DRw4kC1tzGOLHdd1o/nFX3/99fbt25csWZKQkEBptWr7yhMpz/tfIeC8&#10;EIAABCAAgecVuOTXqavF8kuVmqnu/uc9H46HgCYIZO77vF+nrqO/3hWfU1I23ofH/ZzesOg0wu9y&#10;3vMiPNw1vVPX6TvvP287OB4CEHhxBKLOR9MrsvL2jvO4Cn2je1R3oP2fpfOPD3h2tV54ulDlWNG+&#10;zy06fXEsh7srPsC+wg7sIRb2AfHcw+uHWPRYpHq8/PAhAddr6s2V5TS07648S4drOiZz5ycWnT7Z&#10;9VD9diu/vbm9y+MNix7K4avflOqe93d5dLXw2JVZp6Mvf0eX2++yyjF3d07v0dXa65CoTu000M7y&#10;7ll0emPpOdUni+Jkd7dPkj8b6/RKVPfr1UBjq6JZdfrWQE/j8r1JoyektceuXfQtU/UzqiR153Tr&#10;HtN37Vyh+uQXHfnCotPE7bdU3nVcX+/QqevcI6Xf2CpnqeYU8rcWk7Ymq+yZvN2lq4XiCVmXUzTe&#10;hcOZXg6BnJwcfl2T2Xrcn6Jh2miyMPcFlxRzX9CU5E8++WTHjh07d+50c3OjohXqn1de6UIwcuRI&#10;KnA8duxYWiWPZiLTonyq7StP9GzxtPqdwZ4QgAAEIACBF0dAlBC+YqaTdTdL826WFvZuswOjMyUq&#10;vaN5RuNdAmNz48KWTbBl9zG3Ve7Dftx1gn1v9k5r+yl+kamqB1IbooTQxW621txRTjP8wuNKP1j7&#10;4owePYFAHQREh/2+PlzkHhi2ysXCUOXTo8bD5m5f6SRMCZoXnFDWXH7Kfj8vx3LfNVlHfVycfSIy&#10;5TvFBLo4jw+KoQ+VL3az7uYZmsHeM8U/mmGi10ynh8r2rEMXsSsEIPDiCYhySz85znWNPmtboY+V&#10;73mGQYivxR5l3EYOUJ3kajDGPz5lrQN3vsz4K6mMw1uqs2CNTM0YJjVHXtMiI/5yOjPCtrfK8Qam&#10;9CH3dHnN5GfYan0PQDU3Nij+kbS2n+AdFJVR8TSFGdEbFG9RrF29lZ/BV6s7HVxmeQjF4dExigFk&#10;ng+aPcnegn3D09vWc/X+RDFT+iaHa0/xT3Rm9AZP2m11TOXT5Mdu8HBxnuQbXFoIRK2O0E5mrp5T&#10;9cX7o6+wfcmMmDfeZd7hrPIHxwbSP/uBsdydpS8QckPFOzTPDWcrHELvs8IWlY7I0nqk14rwBFGF&#10;d2LVdlAoZEK2RpR7ZrL7ShL2b44V6lecKl0bXelparte4qTw1TNG2rJvC7vZslc8k8k87Os83vco&#10;97qokKGKClPo7aVfqQbNka3lQPYtp5Kit+2kZaEJFYdWbd/Yk/qE0tnDfNhXXvZNb01PBjUpKsJL&#10;UoK/8I0a5vejS+fqrklSiPe88w4/rnTpUq48RfLlcMbs7d6qd7ZuS5PHRTlctRnlVu0pcmPORjL2&#10;LiNVZ5yb9x/bkyl9QjJqn0Ld5zv20yyB/zJBrkGaYmWafUz1JYYOHbp06VIvLy9aPU/NK0PpvaWl&#10;5aefftq+fXt9fX1Knyk+ruFYhMhqwmI3CEAAAhB4qQVSD/tOGOsdnGY5a23Q9qCAJU7CU34e9uP9&#10;Y5TvSuljsNcTQudNmrBL6LqS9vFbMEB81M+DPtkaE+I5YatopHcAHbjKrXNMoKfjzHDuRwB2ow/i&#10;2dMPSMKxvrRD0BbvwaIwb2dX36OVfj58qQHReU0SSNsXFC62njvVvopPIRuO8ktIjD823aIUJD92&#10;xXin2YHnjV2WbgkK2u7rwBzwtJ8ZdPluQlyG4hcpjxPirkev/9JlxXnjsTPtu+gzXey9p42in/DM&#10;x07zXjDHe8EEi3qoJqpJVwhjhcCLKUCljVU7Fn3hYlp6uvIe+pruUd3h2QLlpAQKicwpZhKlRIcG&#10;+q/x9w8OT0hVSX+NXQJSEv1GqP6zImEfNmsm/zetrcuWxPgfR5X7+VpMcaTJM63aVet7APpHcrT9&#10;5M1pNl7sm4TtyzyMr66ePNItOEVFIjnok5Gfn7P03Eg7rJ1rJwpf5DppTWwdAm2hLhXUEInlR9Cn&#10;++0/XH00v/8c9g2P/xzz+IVOLiuOpdCbnIeK1DUnIyEuPuxrd8+tOf3dZ1pXrMYhSQv90mPNWbHd&#10;Vz7uVVWHrvHpJ9Q1UvRFInpIJ60Q/zEM3Rn3WNEG+wIRNs/VLbjE6UcafsBSd5PoNR4OU/aWhcg0&#10;Ituxvvt0nZcEsG/hFgwThX7pMkHxS8ravhfcZk0zPbo+JK584iw+H7Y+3WHWNFvVw9WhY/ev5XqJ&#10;Y/xcHL8Mimo3YRXbYd+RJeFTHDw3x6bFXc/M4bohl4nb5zPZc7uov9vM3lz5FDUOTNg0gaWY/B1r&#10;5TOWCZs3dtIGlV/p1tQ3QwvXOS52dJ7+Luwr7xzvIfIVRKp8MqhLUVFfHLPm80WJbhuXlf46p/LV&#10;EV9e/enSBPeflo6g50m5zXpBYvxp5bsL+UOF7HeuYbNy5VlqOEXy9RMM061z+eezeZc3GeZqWirb&#10;npqnqO05hcc1VuAFny3Nlbm4ceMGzUSmdfDUSXtp/nJgYOCTJ0+4shXYIAABCEAAAq+4gDpVLB4f&#10;86IPeE7fdVflk3GFl/wc6DOt310p/WijvJ3yn54rvPzd6E5drXuM8Dun8pl9+oQm3amomyH/zGCF&#10;D/XnnF9On5B9zs+TvuKXDcN7gQUeHqDPMjuV+xRodb2l7xH6hOno5ZdUPiFckrlvrjX73aT4XDb3&#10;OWIH5feavDFUsXiBnwHoGgSeXUC1SAV9PWjI8GMRx1PT0uhP+rrCo892GvaflC92HflxfI+u/Rze&#10;He/07ug36B+cfp/vS6u2vcLTS3t0dVh/rZod8k4vfMPCfj1X46K6rcqP/9f6HkD+j+Qb03eq9i2P&#10;fZNA7zfusqeSt1Ch5ga3w+cHKn92nz2i8tuevCvLRygalBejqPiG51oAfZBfpeRX6Uk9dqWWjbas&#10;igX35mf08qjaK1FUrmLBvbly2S5vuerKGOUkuRcIF9VXHCpxQCZUVIR7zyZvpMIrSM7fflSopNZa&#10;GaXd48qe/K1aySJ160SLHt+ev6VaT6kudOWKqJS/XiRgX/kl78DcHqoVM+TnqvDEUOfA6wH0mrv0&#10;pHIoeae/psv94xW5lDrPpcpP42qfDLU9i6r4TpFffeVbAvZcFatYyJ+ryqvJXqAaSriUJNNlqvCN&#10;UOMp2DMqitWUda/ys7TssapO8Wz/LuGoV17gP65ioU5qzxW16NSpk4eHh7W1da2H0G9xac/Ro0fT&#10;F+rEzbU2iB0gAAEIQAACL4VA4CR5BQnV26QgZc8zT4Ttz7deMN9FdTVnYZ/Pl7gLUwPDo1Rm+Qx5&#10;z1Hl03NCmwluVoy4y2QXO5XpD2ZDnYbQxwxvy2fHpBwLjmRGzPIst3yNoa3rFAtxeEQUalm8FM8e&#10;dLKCgHyynrG+GtOCxdH7AtMYN+85patXyRsStBozf+mIiqr2Uz98IRZWwtWGAAQaVMDl3XGq7dO8&#10;4+mfzrIf6kB/qs5Hpn0q7Fm3Xl3ZtCbB7VhC9LHdYQd2h8eeDXA3ipj9RYh8mmGlLT92zYoQZtjn&#10;rj2rfFgcs94vmLGf46L4aIX6Xan1PYD8H0mhm6er6uRsfdsFB6NjNzm3Vs6K1f94rOpnPvRtR44T&#10;MocTkqrvScxOdvI1e1vpPWGoW2CG9ZJVblSpIyki5BRjscC7/BuentOXeJlWbEzfbda4SncyorhN&#10;HpMDGVf/gAX91fwY9JWtXE/8/Vd4u9lOCkrt47Pqvcot18Bq/6Fq3QGB6VAneyb9Spz8017yEdFk&#10;4XKvIIYDXKb2FO+POK/W+ywjhw/dmeDQiLKdrx8MjLVe8KFtM5VO1YWuhusljjoQlMq4LSi/+Jux&#10;k+93oyoKlH9iqHVg61b08Z3z564oKlfo269KjE/wsi5ruu7PJfbY8k+GOlCojik/csUnQczUZeXe&#10;EpQbtJg+/xfIeKyapdb7gdS9fitizWd6qExnrv0UTOdWdVjgsopTqP/tjz01T+AFrWKheiEoCNbW&#10;1ra1taW6xlTRuIZcmApfjBgx4uOPP27Tpg3iY817MmPEEIAABDRaYMR8+pxg+dt8B6VIanIkw/S2&#10;kn9YT2UTdrGkTy+mPcwuu69Lx/LrsOsL6X1oxSjN2LQLw0SlpbGHZafHUTm7yC2lP8gpfogKPktv&#10;7isVbtPoS4TBv4oC2ZmU1wx53bJitQsjy7cqJjWdu7R9FQUwJghAoLyAg8PbapKov2cVDaZbzFqp&#10;EpIa28+Z5cDERkSV1cxQHCQvyBCYYb/E16nKYCk1zGtyYPoQX58xz/BvVK3vAeT/SNp1rpzeGhga&#10;GQiVRWD7smWaVTcz03LVFSoLJF2NPHVafktkqD7GscgQd3ntV9F9qmjQ30q1Dqz84C6v21dspK+5&#10;6q/VuUeTN38+YU2C3cqAVaPUj4CT47menI6MY3rPCQiP3uZWvr5trc+Izqblr42xWVkJXfmIMk9s&#10;VSTmpW+0Qk7SmzeRmqWrhXbvepod/in4OtcT8aldAamj3MaWf1tYF7oarlfuQ3p7aG9hVfF10cCy&#10;b8VfUZR/Yqh1oPEorzl90gM/tKVi2StCwuPSK5U6qftziSUp/2SoA4Xy2rLfaF7BbaevKh+dq157&#10;+l6bEWIyc9Xn5WZdVPPsoGIXn8yPNJu6rCxtVuMU1Fjp+/Nan3T0PKh8CjWOwi6aLPASJMh0eSgO&#10;pnLG48ePnz59+sSJE12q2d5///1p06Z1794d8bEmP6cxdghAAAKaKWDWy9ZuQPlbLzV/+BEz6i7G&#10;Uo6WqzZY3WZoMXqmvN4rNgi8fALGnempe+pafB1qcFYcpI6wDutAv3xC6DEEIFCdgOPwt01M2tfq&#10;Q/vQnrXuVuUOhu0oiTM1LV9E1bAdvehHJ1VYgYCNnFzmnbeYs82/3CxgRbsUaTnPj7aaE7LRRc33&#10;DGp1uRHeA7gup8nX8hst2+Bm36W2D40Idaqoa1/NYEy6mKjOza11yBNWcT3ZHbbdb677MHPV9Vdr&#10;PfhZdzCwGjd95rDO6o6qp9ucUWnr90Szr2t3wtaHGE/9sNpCvRW6VBe6mkYjFNZ2kao5utyB+hYz&#10;/7gSeyRgjqU4KsDXeWhva4+guEqVpp9VtZbjaqBI3bts0QmDMR/2Fl+KjjrL3WhBSyYz8Tx9nURx&#10;f3rYoqWRhuPc+uTFKnaIjqFf+TxOYf+aWG49QNF5/wk0ndnF/9c5ZbOVaz8FI2xmwlR6fy4WkU9/&#10;8wq/QKryFA3khmZfGYGXI0HmuKkwxf/+9z9aWG9ZNdvChQvt7e1rXjfvlblyGAgEIAABCEBAfQH5&#10;T5vJFX+wpLVcMmghm86ty087Vr9Zdk8jEyuGsXLynOPlVenmZvOMPyzUrQvYGwL1LCCwHjvNlAkJ&#10;2VflapAZkYE0BSw8gf053MiY5s1FxSdXzJqzY0+er+dOoTkIQOBlEfD6bGatXVVnn+oaMevQm6YP&#10;VjX71LTcilv5CRs+cJ53uveS0KCZPSsnjeK4TW6O8yNtfMO2T6/zanGlfav1PYD8H8nkjLLFd0sP&#10;zM8VZeeyy/fV9yZ/w3Ml7k7FduMuR6hzqs7Tfto+lQn8cNKKy8/xO8SazyTKfKhOVxT7yEdkOc6z&#10;8rssrzlu1mq/zzIY4erGBAfR61pc+G8x1h+7qxZfkp/rOekU/TVoTb+MuJSQVNEv98rZ6BrHXYcD&#10;Dc3t3Rf7H4i8Ervbx+bK6gnrY+siWvu+dafIijocKWay9i/2nOzhobitPsowcUHe9NfQFCbzfMSp&#10;fCZz77IpZTt4rDjMMNeDZtM9e5OV3WLXvv5wk9glYPsyB5Vp8rWfgpbntRpMRT7iy5d/SYk7zQh7&#10;dlad5l/NKWqXwR4aLvAyJcg0s9jAwKBbt249qtk6duwoFKr7SzgNv/AYPgQgAAEIaJRAF3sXGyYy&#10;cGv5dc3Tw9b4pwndHeye58XT3N7VmgneGp6q+nNgfvSKoZbmXuFqlefTqCuBwb4kAlYePu76kYsW&#10;hyRVmNmUnxK82GvFhgjdzvLARWg70l0opp/Jy31yXByzOYB+bqx5MzahDylnihtr5lRt3cHjEIBA&#10;vQlMGP+ubb83a2iOHqV9nvl8QlsHd/2wreHyWlKlmzjqWASjb2+jrN5wJ3zeeJc12S5bIgLcu1V6&#10;mZek7Z/v4rxG5BoYscXd/NnfBdT6HkD+j2Tq5jDKzso2SUrwx7bW0w88VFaxeGaLSgfK3/DEBobI&#10;J9sqN3rDs1mVq4bzGdrMCVg1LD3wE7c1KiGyODtX3YoRqm0bW/YxYU4dPq36HkkUGb6/LuOVjyhk&#10;675y/RefXz24m+WM8NKJq+p0T9jfZZZ55Iag1aGb00Z86FyhbAj16LnpuFEJ7RzchPkhmyt0+HLA&#10;ekpLa9rUOTD31EoXZ5p0rHjPadjTfmQvRpyYXOl3FNWdqVWX/gyTX0v1j7pTtBq7Njo2uvxtn48d&#10;lXDxDaP751gzxk6rK+4QHbaEOtPf5wAdOMua7bEkN4Z+r+MVbuobfsDX3rjcN0jtpyjFv/5b6Pmy&#10;p784Mmx9utB1gKKESE2nqMvzEvtqpMBLkyCjMIVGPj8xaAhAAAIQqCeBDm4/rLRPDfSY8GXQ/ssp&#10;qSmx+wO9nUf7njL32D7H9tl/dGR7Z+q+ysfmkq/jB6tDL6fRlKLUyyHzJnkGZtuv8nZSe2pMPQ0T&#10;zUCgvgT07ReE+gy5ssxxqNtsWm1S/onUU2GrJw91WnTChFZYmln6s5jQbpa/u3nkvNEu80Ii4+5k&#10;JV0OD5zpMvl6f3f6sbDmrZmhGZMQvDnkFDUem9Zgs91q6wYehwAEGkDA95v5NbRa86O1d0doO9XX&#10;Nmq+y2S/MPYfkLPhgV+6TQnKHOL7MfcrYTGtUjfWOzSllV1/g8shqvVzI9il9sSxG8Y7zw5LMR7Q&#10;3/DKdtVlDI5WmrpbW2dqfQ8gtJu2dAgTMmW8b/DZlEx6k3A9fMPUSYtizad+7VI5xKztdGo83sFt&#10;1WLrh0Eeth6b6A1P5p0E+qd7wmg/MxcXNQ6W7yIwdV0bNLNDyoZPvEI5EFHE17a2zsH0sa06bgIL&#10;Vy97YaSv81S2M/J3X14T1ifTYhJ12OQjivJxnrAyLOYOzd1OiwnxneAZ9HDY0gWj5Gv9qdk9gYX7&#10;LIfUoKBgI49pDlUtEvj8dPJRCQd4bXQzP+Xj7OwTcup6WqZ81M6fxNu51VLbWo0DDewc+4vPrv7C&#10;JyQqJYulCFy94jwzZNRgtRePa9aMPni3N2B9OPuyzhaXqHKrO4XQkC3tXf7GTm8U6huXlvwWVt7B&#10;WKjDMDrC1nQgW/Yta/+XwyesiRVbOFg9PrBesbIIfYcGX2Z/VVD7KWif/h8vGZYZ+KH95MXyb/zF&#10;HrZTaRXNpbMGcG/2azlFHZ6W2FUjBV6aBFkjrw4GDQEIQAACEKg3ATOXgMggT+NLP82e5DR4pNvs&#10;9eeN3fyO7Z6rzmoetXTC3G3XkaBZzQ4smuRobWs7eNLqk+3ctuwLqLLkYr2NBw1BoIEFhN3cNkaE&#10;b/nQOH4z+xFUuk1ZekA8eO72yPByKywZ2S8JDVnQP3PfYk9nB3vHSUuPGHscCPC0oh8La94sPv51&#10;pZvhCfkHWtdHY8J+bV54HAIvk4ClRY/q6lTQ/fTocw5G/po+xfCEn/wT8d7r401nBUVsUdQyFt1P&#10;Y8wtrHoai5TLzZUu9ZbGTtUUZaYKzK16WrTOuVK6GJ1iIbjU6gK1Grpb63uAtk5bIoLmdDy9wsPJ&#10;lt4kjPfenOe8KjxsQaUqCs9pojy8i1vIsbVuXeL96Q2PrYPLDP/koQEHl7xTl19q61vP+SNoatvI&#10;eWM9KUQWx0bvZ6ynOlVcCE6dDhuP8z+wsrQz9O5r4VnLJcG+Q9Q5UmUfGhG9hTM8vGyCg621reME&#10;v9PGbgHHNpQupah+9wwd3Nz1GZtpk2yqmTtQD3Rstw2G+P6xy9v2YfiyKeMdbWnUx4ynhgbMer3W&#10;GQu1HyjsM3f7Vi/Ts6snj7RnKdZfsfEO+XGc+uXYDGjp6Tn90wK/ZF/WqbhEdVs9UdTpSqc9TDWl&#10;b0wrQXKFb8y4h2r/lpn9/UfYj1P7Zx7etGHDpg2HM+28giI3KFfRrI9T1GlM2PnVEuDJZLJXa0QY&#10;DQQgAAEIQAACNQpQ8UGxjqFRre/j684oEYtERTRFomx19bq3gSMg8CIK0HO7RGhY8zcNnv8v4pVD&#10;nyDwXwqMHvNuwo2bqj2w6NH94P49/2WfGu7ctf4bKN+B0Teo5d/S+uuhWJQr1uJmdz7XFrfJ0Tn+&#10;81j/5/pkFdsZmoX6nG++qnoLVy/dqwBUX3RUXkP8TFe89gMb7t1seYv6oniupyAOhsALICASiZAg&#10;vwDXAV2AAAQgAAEIQAACEIAABCAAgVdLID7hxqQPPsrNLS1WS4v6/LHt9+efgPxqIb34o0kJHu+S&#10;NOf8ktI6AC9ah1/w7r1oXOgPBCDwjAKUIKOKxTPa4TAIQAACEIAABCAAAQhAAAIQgEB1AhQW+34z&#10;T/kofY34+OV7tohEwsF+7v2fc/Jwg437Be9eg40bDUMAAo0vgDnIjW+OM0IAAhCAAAQgAAEIQAAC&#10;EICARggsXb4y6Pdgj4/cn3cBPY3QwiAhAAEIQOBFFEAVixfxqqBPEIAABCAAAQhAAAIQgAAEIPDK&#10;COzavWfC+HdfmeFgIBCAAAQgoGkCSJA17YpjvBCAAAQgAAEIQAACEIAABCAAAQhAAAIQgAAE1BVA&#10;HWR1pbAfBCAAAQhAAAIQgAAEIAABCEAAAhCAAAQgAAENFMBKehp40TFkCEAAAhCAAAQgAAEIQAAC&#10;EIAABCAAAQhAAAJqCSBBVosJO0EAAhCAAAQgAAEIQAACEIAABCAAAQhAAAIQ0EABJMgaeNExZAhA&#10;AAIQgAAEIAABCEAAAhCAAAQgAAEIQAACagkgQVaLCTtBAAIQgAAEIAABCEAAAhCAAAQgAAEIQAAC&#10;ENBAASTIGnjRMWQIQAACEIAABCAAAQhAAAIQgAAEIAABCEAAAmoJIEFWiwk7QQACEIAABCAAAQhA&#10;AAIQgAAEIAABCEAAAhDQQAEkyBp40TFkCEAAAhCAAAQgAAEIQAACEIAABCAAAQhAAAJqCSBBVosJ&#10;O0EAAhCAAAQgAAEIQAACEIAABCAAAQhAAAIQ0EABJMgaeNExZAhAAAIQgAAEIAABCEAAAhCAAAQg&#10;AAEIQAACagkgQVaLCTtBAAIQgAAEIAABCEAAAhCAAAQgAAEIQAACENBAASTIGnjRMWQIQAACEIAA&#10;BCAAAQhAAAIQgAAEIAABCEAAAmoJIEFWiwk7QQACEIAABCAAAQhAAAIQgAAEIAABCEAAAhDQQAEk&#10;yBp40TFkCEAAAhCAAAQgAAEIQAACEIAABCAAAQhAAAJqCSBBVosJO0EAAhCAAAQgAAEIQAACEIAA&#10;BCAAAQhAAAIQ0EABJMgaeNExZAhAAAIQgAAEIAABCEAAAhCAAAQgAAEIQAACagkgQVaLCTtBAAIQ&#10;gAAEIAABCEAAAhCAAAQgAAEIQAACENBAASTIGnjRMWQIQAACEIAABCAAAQhAAAIQgAAEIAABCEAA&#10;AmoJIEFWiwk7QQACEIAABCDwkglkp0SdjU7KVrvXdd1f7Yax40stIM7OFdEt/z8aRGZ04Er/U+nP&#10;c3ZxUrj/ipAE8fO0gWMhAAEIQAACEIAABDRbgCeTyTRbAKOHAAQgAAEIvOQCdyLW7I3vOc5rRIe6&#10;D4Ri0/hMY0vbLkZ1P7bqI3KTzrIt2nUzqPpxcVrMpXRxi852Fq2q3iE/LeZKuriGFtTs6eXV5pOC&#10;pv4Rv6CPegfUdX/1WsVeL69AZuTqGXODYhS/hDAc4LXRb7qdsXxAotjgoNMPlWNrYtrHwrJzbwsz&#10;/ZqGmxrhHxpftkPrzv1teltbmQhrOCYzzNN2fqRwZkiCl7V6kpW/AWNXdHMLZOx/PBswhus8NghA&#10;AAIQgAAEIAABCNRFQCQSYQ5yXcCwLwQgAAEIQOAFFMiK3bBh0+WsZ+pZSthkD4/QlGc6tuqDkkM9&#10;PCbvTa62xezo9bTDpIBT1UzqTN3rPaHmFuqxs2gKAtUIiC+vnjw1SDRs6YHI6Njo6NN/eNlc8Z88&#10;MySV2z8/+eSGTYFhkadOy2+HQr6e6TLYurezT1hS9bOVM69s2rAh5Ch3yOnIUD9P56H9nf1ja5gd&#10;bDzKZ8tKv10e1mpfqMrfgNbTQpeuClqG+FhtQ+wIAQhAAAIQgAAEIFBRAAkynhMQgAAEIAABCDS6&#10;QH7I+r1pVZxVHB3oF9vovcEJIVBBIPfU9qCknnN/XuZi1dbA0MjArM/0H5c5MLERUSoFJey8Nh3Y&#10;Hcbdoi9fOR3kaRjh6zh+dUxNJS8mrFIcciDyyulltkkbPL4+nFvtBdA3HeLiZGX4XBfI2NrFdUA1&#10;U/6fq2EcDAEIQAACEIAABCCgKQJIkDXlSmOcEIAABCCgiQL5Kfv9vBxtLc27WZrbus0OjM6UZB31&#10;cXH2ichkmMzDvs7f7CKW0G9cnMfTLShGaSRKCF3sZmvNHeg0wy88TqTiJ8mK2qBs1mnGBmpW/mhm&#10;xLzxPqH0RZiPvEGXwGrSYKG+MGbzwTjuKJVNFBESzAgrfqqfThfoPcG+N9uZbraOM1fvT6iYuGWe&#10;D5o9yd5CuUNihWmdZaNWPV1MYPlRV+zNMyFo4vPs1Ruzjt386NhtHl0EZUMzbGdK1SvE1U0YFgjN&#10;BkzfvnvpkIygyWui1Sw6bObqOVVfvD/6Crs/++3jMu9wVub5TVPo2c79KiU2SOX7qPRpnJoRvcGT&#10;e7ZbWrsuC1V+O1T9DVj+yV/aYG5c2LIJ3L8M1vZTlN/CyuFS/WXv0n8BLOw9V4SniJnYQPqmru5b&#10;+tV7CmBEEIAABCAAAQhAAAIqAkiQ8XSAAAQgAAEIvKIC+bErxjvNDjxv7LJ0S1DQdl8H5oCn/cyg&#10;y3cT4jLYPNiwl8uC9/rTF3bveS+YQ7fBXTiJ9LAp9pRkCcf6BmwPCtriPVgU5u3s6ns0g3s49+hc&#10;h8mb02y82Ed/nNY52d/Dfm6EvEUL1zkudvRFfxd5g95DqinNbDfNc0R6wOZjFYLgtH1bI8ymebqr&#10;XpD8hA0fOEz2Oy108mFHsdbTMi1k9tjhM1SmMKeGedp/uPpofv85a4O2B62e2iF+oZPLiuOqmTeT&#10;k1E66nIX+3FC3PVqyn88M8Ir+mzSsGEJDY0NDFWLGktyo45FMOaONjVXGzdxmTPNVBwcdqrcs68G&#10;PKEulSDncmmJ6OH1hLh9PpM9t4v6u83sLZ81LMmKu57wUPG7FvZpfNb/k5Gfn3vdW/7tMNdOFDJv&#10;7KQ1XCWMar4Byz355Q2Gzps0Yat47Er6fglY9Z5pFH0Lzwyn3yqVbvTkd/BYcUxsN8uPvsc3enWO&#10;W+rk7BeRRN17rGFPBAwXAhCAAAQgAAEIQIAToJX0sEEAAhCAAAQg8BILXPLr1NVi+aUKIyi8/J1D&#10;p66jl18qLHugJHPfXGvaudMnux5y91ZxbObOTyw6jfC7nKfSYM755UMsenxxLIfuyznm1dXCaWuy&#10;8uFbW8Z36jp9X2mLV5ZT+99dqdbz/i6PrhYeu1Kvr3foNHH7XZX9Cv9e2qPrpK23y7VwPWB0pVGk&#10;7pxOo5i+8778YHmDPabvultS1lbhtQAX6kYZi3xQylErdrz8He3jd7kKiudEeImfTeh6OYGcK1t/&#10;/PH7FXNdBln3GONzJE3xYOnTOLMKrqq/H9kdyz3f5EcWXvJz6Grhsj1V+Uzu9Mb0ncqzVPwOlT8t&#10;u1ovPK3yTZ3Hfm92+vwA+73JbpW/Acs/+eXdo2+9WyrfL3d3Tu/U1WH9Na4F+f4VupEXv34i+w1V&#10;07c2njoQgAAEIAABCEAAAq+oQE5ODuYg41cJEIAABCAAgVdRQBy9LzCNcfOe00elJoSg1Zj5S0fU&#10;PNyUY8GRzIhZnjaqEzANbV2nWIjDI6JoZmUT49b6TNLZK6mKeZFdPMJSEgPquE6XrpXTxzaxv+2/&#10;ruxN7tHQEMbdy1V1jqckdt/GFKG7b/lRmLrOn2vDRAZHsCsAJkWEnGIsFni7mKkUHBD2nL7Ei2oO&#10;POvWSAjP2j0c12gC4sw4WvXucERMho5Vb2tTAzVObGI+hJ6Wt6tb2vLKVn//NfLbCioTMSkotY8P&#10;zQJWtit083Q1qfEs+h+PtVf5pta3HTlOyBxOSFKja8pdhrg5qhboMBvqNIRJu3xT3mf5k99qjne5&#10;buhbzFzoZVaXU2BfCEAAAhCAAAQgAIFXSQAJ8qt0NTEWCEAAAhCAgEIgOzOVYYa8blmxprCR5Vs9&#10;a1TKTo+jiqyRW7iQS3kLPksVJ0Q5tESYwNp9pYvZCd/BfeynLA4KPZsiqlTOWK3L0MH5w1FpazaH&#10;l37cP+XA1sOms961LdfhzOSkfMbOsnPFUXSwtGGYuPvsoaL7CVQ1w8q84jm7vG6vVjeq3KnREJ69&#10;iziyUQSMHdiF7yKvpET/NjZjmbOrf0ytFY6zs5KpnoR+xeesorvJ8RRJy29xTO85AeHR29xUw1y7&#10;zrX95qOvaYUk18zUtq4WXczKL6xnbFpawYYakj/57SwrfUd1tRhS19NgfwhAAAIQgAAEIACBV0UA&#10;CfKrciUxDghAAAIQgIBaAjrCpmrtV2EnQ4vRM2fad5FPTDYbtfTYtWO7fF0M74St8HCy7kNFk9Pq&#10;3qjBmGleZodD9t2hQ8VR21fH2E93rTndrnAOSU1hnlCnugiv7j1VHNEACM/eGRzZqAJGFu6+PnYp&#10;m/bVtkie6HZyKmPatWN105UnsJG0/Lbdb677MHNDlbnzjTqiup5Mq9ISl3VtAftD4JUWiE+44b9u&#10;g+pNJKq46OsrDYDBQQACEIDAKy6ABPkVv8AYHgQgAAEIaKiAkTFNVIyKT64YsmbHnjxfI4mRiRXD&#10;WDl5zvHyqnRzszFUHCs0tXHx+jEoPPbasS0u4lCvZaGl6+zVxbvn6KnWsYE7Y8XZEVuDGXcPJ+MK&#10;R3OjSK4UT2en0QxrK1N2d8N2FgxzJY6NocttcZcjautKbmZ1fW5MhNp6icf/AwFR5IrxLrPDy1ei&#10;aGtK3xqpmTVGQpK0I2HhjInLkG7/Qa/r55TyJ3/MzUrfdAmxR+vnBGgFAq+mQMRfxyskyEG/b301&#10;h4pRQQACEICARgogQdbIy45BQwACEIDAKy8gtB3pLhQHB+1LVx2qOGZzQLkYqK25HU0AzlPJmc3t&#10;Xa2Z4K3hyjLH7PH50SuGWpp7yStOpIRMGe+yKEKRowlNhzgMZpjIpNITterSn/YX1fpZf3m3TMd6&#10;OD0MDFqzOeSoiadr/0qzhrlRhASElh9FVMBPRxlrV3v2g/Zd7F1smNjAkPJTQ9PD1mxWjcBaWfU2&#10;ZSIjTqq2k316b3g1z4PnRXjln16v+gANzc20EvZvPZakUqFFfDHyKCM0a1t9LWRJbtQaz3mRplNX&#10;fmz1n80srtM3YFXXUf7kj9n8RxSVrFFukrTQ9QH0axtsEICA+gLxCVRkCRsEIAABCEDgFRFAgvyK&#10;XEgMAwIQgAAENFwg9Wp01FnFLTZNzAjtZvm7m0fOG+0yLyQy7k5W0uXwwJkuk6/3d6eEV7kZGNI8&#10;3tCNAfvZY1PkJYlN3Vf52FzydfxgdejlNFF2burlkHmTPAOz7Vd5O7FTkDvYj2ydEjx3+prwhNTs&#10;3MyU8BUrQxgTj5GlBSiaNaMKq3sD1oeznUnKruWyGDp6zDKJCAyMHTLLparQTWg3J2hq28h54z1W&#10;hNEo0uJOUN0M+8lBmUNW+rlza+51cFu12PphkIetx6b9l1My7yScCls9YXRQFzcX1XNbuXw+RJ9t&#10;Z0N4bNKdlJjwoBmTApIr1XpVHPKcCBr+ZHwFhm/q+rVHl9hlzvRdcCI27nosPakmewalmpf7PUdm&#10;4nnlN93+kGVThtpPDmRc/bcsqPy7kMYjqds3YFX9kj/5s4MmD5V/s2TIv+k+cA40d3NtvFHgTBB4&#10;FQRelCoW4lx6Kaeb+NkWLah8KdRoUCw/o6j63yaLRVyvqv91s0TMdbuG30iXNlLDHvm1naXWHWp7&#10;Jtbeh9pawOMQgAAEXhYBJMgvy5VCPyEAAQhAAAI1CRxd6THZQ3FbH81mwUb2S0JDFvTP3LfY09nB&#10;3nHS0iPGHgcCPK10VNoxdPhmq5dd+m+z2WPDkrhHzN12HQma1ezAokmO1ra2gyetPtnObcu+AFcT&#10;+aMCU9e1YavGMcFfugy2tbUd6R0qdPnxt7k2pROIDUbMD5rTPy3wS7YzoSm1XTWBxZhp1oy+2zSn&#10;8kt7KY/Tt14QGrZqlDh0Po3C0dnTNzRv8IKtEVtcyhYc6+IWcizAwyref/YkJ1sHlxn+yUMDflvw&#10;trLihryttk4bQ5e6d4hf86Wbo4PThKWRPRf/tmRY9d17LoTaRo3HX3gBYZ+5B8L93Om7wNPNebzb&#10;lPm7mHFLj+2ervp7jrggb8U3nefyncmGLksPRIevGlXbUngNO/Y6fgNW2Rl68u8LmGop/2axd3T+&#10;0j9pYMD2OQ7lv6MadhhoHQIvnYBtvzcr9Dnhxo3/eBSStKOL3axft6WXcrpZWNhO3hCdqciRM8M8&#10;zbtZsrepYZlqdrTGBrk2xNeDptj3tpCf0bpvb4uxvqGJ5WPi9IhFrrYWfble9Ta39dhwvnzJIElu&#10;TKCnbZ/eXLetX+9t6xkUU7rqbmlHRbHys3CN0FnsPQNjy5cYuhNOZzG3Vp7FbVF4+eI8+SmhPi4W&#10;ih3YFq5XG2eLIpY5j3dx9okoB5UZvcFDMZC+va1dlx0t93kpVdPco4tdqIV5h8uPVE127AYBCEDg&#10;BRGQYYMABCAAAQhA4NUWKCnMeSwqLKn7IGs+UP5oTmHdm322I9Q4XWGOKCevttYLRTl16vQLhVDb&#10;4PA4BOpTgL5ZHiu+w0vOL+9q0ePHK/XZPtqCwCskEBef0KmrRYUb3dngQ8yr7kWt8PKPozt1Hf31&#10;rviH9GL9OPP6Lh+HrhYuW5O5LhWm/Z+9t4Fr6koT/69iTYeWdOxIxy6wVl4cA3aM6DZQZwI6E8QV&#10;ikMYuoTiNoo/0sVtrKwMUqg6KNpQOtKFbfybmo4s6ZolHYG0KkwVM6UhMwLZKZDWQqaaUB1CpYSC&#10;XAX5n3vzdvN+w4uintt8LCTnPOd5vs9zTsJzT57T8dmnDYd+RVu2vbaflJZeBGIyrjVwV9FW/MvR&#10;z74GIxqHvm5961/oy1aVXLC+NY91vLWRtmxj0anPDViDa92nCoCSGRalMBmdQvDMc7zjHVcxtY1X&#10;L9X8ButytM36eaNbCAxZ9eqJNvMoHScxIZvf6rC0uNHIB2q8IKjrNY3Se+FoxooIOvcPBouhhroc&#10;oFjGW5/qcD07KrFfc+quuQKhr+Wuoq9YZQ/K3pD+3oY3HJQkSLpam7MCSIigcWutCpAiDhtBApAA&#10;JDB3CAwNDSFzRxuoCSQACUACkAAkAAlAApAAJAAJ3FMCxraao2+d7BhyUKK3JimCxv/YeE91g4ND&#10;AnOawM/if0HMIP80+rmhoVmfMm1vukkBDzXyCfliE7irp3KWrRK02e4oG05tJ51BJiGwU8iyyxeD&#10;IUdaD8XbMqdDH+9xyBdPjuuADive7LC4tuMtkPy1/Yo//bmQGUE7pDQ3aTsKsr1EKyYnx7sr42nL&#10;SltNLfr/kLMsIueUXTrYWPcqbVlW7VVTi24gkP7GRcI98BsNvAgaU9jtGGFAvRz6ipzaU6V2oFwY&#10;givpYpHEE9Dc2lpwEw5mkOf0BIbKQQKQgEcCIIMMq1jMkb3gUA1IABKABCABSAASgAQgAUjgnhMI&#10;CERUVSVF5QrCt63BSXqCsi7/pE0x7g8SvOeKQwUggXtNIOGXv7CqEBAQ8MF//55KvXdT5it1PUJL&#10;WWdX7z9kHSt2tEl5eUqkvAsc6PqLHtnCjPUnyPdnrE9Amls6TFUoej6XIyuTYolK+QXHJjDQM6ou&#10;UyejQTeKxIbZlwNavDgM9L1uWpSGDVdQZG1oCPHAUr/AQNDiisFUZaL/76CEVlj4EqKZAcGgEtdf&#10;9aYGhu4OHcJ6nk44v3dRcAiC6IYcC1n0SPILWllHD7PD7c9HxQwJiosmGoIraRy1lzChrX6tWLlB&#10;cJQNXoQXJAAJQAL3NwGYQb6//Qe1hwQgAUgAEoAEIAFIABKABGaQQMiLgqObDNXZLEZGfmlFRfnh&#10;/LTnEwrOB2W/V7Jx0QyOA0VBAg8aAQbjOZNJpvRxJG3FnLPQD6Eg+n6D+/PrfNWYhEAKyL1+beh3&#10;L/lRPwrSZzArRaWtoSPKz7uJKqKXNUqEvn616byEgMi1dOSSpmuUIHG0u+sSEs2kg8OBwRW+kklB&#10;OrqIJzFMaEEDCjsmCm8QyBZqLws2Eou7T2ADhjxByCmDms5tZf9Wosl6x8XSF53frb2QY5JmviYQ&#10;IILqT5SAtpe/uu8y592DsI68r4EF20MCkMBcJAAzyHPRK1AnSAASgAQgAUgAEoAEIAFI4N4Q8At+&#10;4W3FRfGexCd7lRcVzX/pDWSX1CrkhWvsciv3Rjc4KiQwhwmAPci0FT8BCsYynpvd9DE6bBy0PEDa&#10;8hbab/3VaEm9BoXGI5q6FrsDbY2XFM1gp63B/tA5K1KiWKtAa6LWu8DF4cspyGmFkpjbndAozyBI&#10;Z59pD3JIGBPplCvtlBpWKhQIyGsPmvQIzvqdIP4MLzlXXN+iUrao6kX5aa82xAsEWUvNimJ3ueIa&#10;tqXyRXKsgVIu3pXBr4sT/O5F885lyro9NbloaSqnVKbAGpyXlWZnlKI5NXkMd6sY2tJUjQSnr6PZ&#10;4mtUXf66GMkWF4J0NImr57xMibA2EL6ogba9UyBCst/bE0/clE1CFGwCCUACkMDcJAAzyHPTL1Ar&#10;SAASgAQgAUgAEoAEIAFI4B4R8KOErOMcqJI1fIg93s1nR9t9H/weaQWHhQTmPIHi1/cCHRv/+Emr&#10;6s+zp6xBvofOYJge26oRpPVgsuVX+m65qVADsiRpBze4veTVAolah6WDB3rkZZklCg/ZUKJYq3x6&#10;pdpsCAmB0ZlF8aOSV7ZXNGsHsBz3FbVo98uVg7YxAzdxs4PU+/6tuLpNjzW4rq0//PIbF+2VWhKz&#10;dStjqKlsF5ebyeXuEsj7V2/bGkOoawEKX6Rvix1uKt2NNcjcXVY/QN+RHkOoa0EJT+CmLFWL9vKw&#10;BrxiUUtwCjch3J3xIFlcKkE2vJq+0uo0tFnAFSHcIzuJpS7cu7RPVlquDs/l2r6oMaoo3Q4S0Afz&#10;4L232ZsJUDIkAAncXQIwg3x3ecPRIAFIABKABCABSAASgAQgAUgAEoAEHkQCMYznGM/9E7Asv+B1&#10;o9HNVt9pGx6YVKZWqUyPE1kIElPUYPlV/XaSqZIDglBi80+8y6Ge3c+Jw/LLzGRBb8p7FaC5uwuv&#10;7dDt+MinW9qTEBjEfvfDPbF9729LZGI5aFbO2UUHTxQybCP6Mwr/uyKL2rgvIwFrwGQfupJU8zaH&#10;oNJAfS4rsyE470OVWROVLG9JQ2YiT9pnbmU4zWNyG0J2y9QaXFuNqmF3cB2XtU2mN7VA1RVpKcU9&#10;G8QXPzc16LgoZvbsZ6eVq13U7wB13ndzRdeZB4qt6BCdjP+KJCj3yKvRZLYPj6pLtxc3L+Ee2WFJ&#10;N2My+dVLco7wySWgpx0SUAAkAAlAAneBwDxw1N5dGAYOAQlAApAAJAAJQAKQACQACUACkAAkAAk8&#10;2AS6NV9kvPSvw8PDoJCFvO7D2Ta2XRCZdrlEJWJbEsdOA4LaFFhZiYXURRRkQlVK4yIfdBeuMTUb&#10;kGYzCxCP3Z0N8CTQ3BodHMZytf4BVAqik3LjGpMcNESNw+gEyHIHUEGKtrUsdCtSe3lPNOiiORaX&#10;Ikv/sDHXth0YQSbUpWs41RyJBktna6rWs6Vpsou5hIoTCNIuWJ0m4dS27Yn2Gz63m/HKhEBdkUQs&#10;dGyQ8Rh7kSMKYTrxGxVYqpddcDEs77/FuSstW5T7ZNs2F3clFL2ZEmbdtdwl5ZbquEfzmIGBkbHL&#10;CQckGlXlWbwqNOldUCkeHNaHXzoZL2Fv98b9B19cahXQfZJbpucKCjEBjHBYU362JwaUDwlAAjNN&#10;wGg0wj3IMw0VyoMEIAFIABKABCABSAASgAQgAUgAEngoCYDEcdmbpcB0kEoGO5GdGYC9yeCl2Wcz&#10;3NOqUl4exrK0i8ADT2Ve6VUijPApFqXxLhC9rlG2qHUoQsFGxNLHYENwb7cKCQs2J7iNWlCYuGcQ&#10;oVDxBvgO356vWpGYUFMDQ2+3DgkNNJ2ZZ738gsPXIujlXqxAh6G3sw8JW+KYMA8JYyCjvT1Yi96e&#10;FgQJCiamj8Gzgc+EIYiix7KRGZM9qql6Kbng4uoDUkL6GIzQ2tQ8ihhOH9yGl9EwPUqxas5irLDG&#10;6V6bYn1NBencKpR9otqWPgZ5eeUZBYoM1O/Ha2iYH2XnEKRLnA9+ldqVgZ79QIAjQAKQACQwQwTm&#10;eAZ5uAdUvgdve/fLNWh+R8T1RXvkFaUSzZRPujW0iksrFDpwb/buXKi+vUXV3udS3+naMkMWzBE1&#10;pmINKW/axc9URvHUZ2KgXSbel8sWqWda8l2Sd7+tBtPHYlCJDlc0Ez/mTl8mUcKotr6irLpzykvU&#10;zGqDS5vVKTAL+kKRkAAkAAlAApAAJAAJOBMAR+oVFRaA52s//ENSSiqxnAXIHTM3/BI8SV/L4GS9&#10;DFLMFf9ZNUv1Lnql3Myihh7bn5Oo8tT7XaHMaMtWWV9951UgZVBRwOWKVISPl33ykxJK+tpIy1i9&#10;p7jcAjkhhzqqkp7QhDNXh+AtAsMiQxBV12X7D6ij3V2XEMryMCxtHBi2MghRft5t3wLt+lyF+IeF&#10;Yy3CwtchyKVuguGY5J7uDgRhhlttvyIvSGWXD7JPNAmzwAGAhItYJMRSLUR2IMZSLWQn3dTWqD6W&#10;tplf90xR44dF8XYJ7cUpb5trjFiLjajrimLBEYvFMvBMnlmAr/hhe0gAEoAE7jEBv/37909bheF2&#10;iVByXqVUOT2Gg58Pc7j559NoGuEvtxb5b+Cvm+J9UrKDGdXVwlN/fSRq1T+QOmjVrdhuUVzWfsov&#10;cn/+D6BJpzCpUNR8PeJfkn7yGFlFCO0GPtq/Q1Db9Fgc73kfrUf71H/5/Dry4yVPLPBl3IGm17fw&#10;/7wiMyXSudrTNG3xRQ1PbWdHDZC0ar+MBgQ/+YOp6EmONjlv2sXPVJRx32eg/t9Y20QdC36asJ65&#10;LvyHMyv87kgjtxrM1Fy+OzYRRnEOJMPZg//61odnH1+3M8bHJYCk8n8VbfqNuNkQxklaPpUlysso&#10;IOOv/nLsiZAfuV1UXcydWZwCJKHAZpAAJAAJQAKQACQACcwAgdX0VQEBAYo/fWoYGJB/dIZGWxEc&#10;HATSx5ysfzXli1H0lr6vDzyj+vNfDIaBBNYvpjbq0+ty+S9EuvosRwlfueT//vNAxV9Gn6QuMH6j&#10;bf7/8v+jxsB5+232P1r/Shztqhf/Edmww7UEB41ICAx8dtXNM0WCur8teOyJm4P6v35UkHv4L/S9&#10;b7229knT1jVKWNQ/fP72G5XKm0/+CBm+1qOo2lNYPfjif5anhDyCN3hyyWOaD94+/vmCf6Kv+jF1&#10;wXwEvaI+VswTXn72jdLcVVjxh8CnAz6vPir6v4Ux0ZFLngC9RvXtJwq3/X/aVQUH+XTQghKyePRc&#10;1TsfGZfGRi598rEFCDrQc/btf3u9aYSz92jSUmA8qj72q3852Ny/OHYTHekhJjGGQ2LCnlhAofzA&#10;4THvy4/Ef/Rj7XqR/iSup0HO35At+fo2bXNC4DU1QYL20ZXPLnmM4iRh4vJH4gsLNu1Mj14EjIIX&#10;JAAJQAL3HQEURWdk9UIN3Yrmi/hD9n5V1fvS85ZfrwzcH1BGey9UHbvw9czuxaPvkJYcER98wW1J&#10;Ks9sFqcUC4+8LdnxrM8Ija3CTK5QOehzR/cdpmnLTGkyO2poZdP5MhE52lP35syw0zYeP49ufPuP&#10;tYI9G5fOjMg5KmVW5vLdsNU5kAI3FZ04LKjl0mdreDq39nBJzX7bmSEzOhDYpGL/LT8n6eTmzowq&#10;BYVBApAAJAAJQAKQACRwtwhse3mr8L/+E+SRQaYYbDfm/du/W9PHDiqABrOiFDjXTipIpzTs44Fa&#10;CrzyS8E7T350YN00tkx5F0iJznu/ZmeY/jhWriGzqAbdVNIg5IT72ewLYVc0vJ1GkeM1IngV7cG8&#10;GnlRrHULk19w+tuyAxu6KzMSaLTI0OWRNBansptRKD2WFWoWgknYz+p6lxNHxxqE0hPS3u2OzZec&#10;4JhbUNbsqRFxqfL8hHWrsQbPMhN2N1A5gsZipsl44zU9EkqLWhlo/KslcWHKZlzUY2UwSFy66/qQ&#10;lUAC0ttiL6HbMLM5BRK6wCaQACQACdwlAjN8kp7r+vRTt0VdupwjypZobSfATl2Wp57XZduYxchh&#10;xQm2Q8klH4drKwvNEGfbjibwsfsMNZ+iF2YKwgxZcffETM9rU6Tt0rzpaeKJ2OxJvnt+Irca3Ldh&#10;PJOBdPec4mEk7/5yYfKDEKhzgj5UAhKABCABSAASgATmCAGwy7jk0GGw0diDPozn/umD//79HFF4&#10;rqgxOtCj6TWMUQLDaOFLXGW9J1DDFU3PNZTydFjU0sUUQpLabMIEatRru/RG5ImgqIhgvCgzvCAB&#10;SAASgASmSOCunqRnaBHvymDSwD3A5ZH0RH6pXGN0qPALin7mcxj4jUS8gdbF7TtQuFPAT2DgNxsZ&#10;nF0ilWFi4FwRO7moyYCgXWJecmp+/XV7HBMaEZeddkxN/mZgu4idnCpuN2qk+zl0XGEak1fV4rif&#10;GlS2tVjESMgtq3eo1oRYFbPqA8r4lr2SyMCUX85IyxcrDYjhTHFyavE5V/c6zWpYe19XVeUmmfQB&#10;fJz1MTUEvbZVqBBEVZ4DrDCRMV2+jY6Mqqu47OSM4mqskrO9LWoxkCxSD3fJDqaZfEFnbqsCvrAn&#10;T3AoAIg7VC0CKnkoxOuli+9IDU2gvlXBGb2h5dg2Jn4LGpDfL+symlXF+L9eC36Rvo7jAn53NZuM&#10;Gtk+c/SuZmQclGrMtbld0zbzQXtwPttkWOQ4ehM7osFz/GB6EMZ1NWsmBpRV1umQ9IqzCywhQbTR&#10;ht+osc0mOhMLSOLccbTim/ZjnOTUY+0ELxvk+QBaeSthbl2X70pllyostcu9xYAZy6gWn2s8qVUB&#10;MqsBiXXP+1z2FiGWD6ADSlF+miWEsPluiQHE0LQvlZ0p1jiog8PJr7dsKCG4ezWDhy8XZsLupy2h&#10;gVk4KZd5m5hWRc22W1a2CbyjyUYQD4Rp4oq0x/UEk1wkBd1kRfi0clF92/1KhSC37TTZJnAqB48v&#10;zqY3i1BG0isCuXVGkwgK2AQSgAQgAUgAEoAEIIG7RwAcrAeyw5Lq92krfnL3Rn0ARvJfHL6GEbuO&#10;7jp9DAz0owSG0mPXMaJDXaWP8QbUpTTQIHYlTB8/AAEBTYAEIIF7T2BGqlh4NQPtOsZhcsuaH00+&#10;IBTXiAU7I/XVu9nM3XLbMXF9sm0sbmkjGrtTUCMWH90R3FWSlCxosiT68CFG1aWpSbtErYHskhNi&#10;cU0xC2ngMXPFbVc1XddBQ0rUBialU37yvN5OIbW8vGV4/Tq6Dzcdb2i6OmUF6Zzq8aSjYCBhSVaQ&#10;qpzL2nbalkTWyXjMrWXnRmPy3gYWlWUv7X4jiV36iZ2+Q9dNipkutF3ATtgtVj6ddgSDUJw4Lt/G&#10;4h1X67s6DUMuj8vD1LCMONi0K5FbqV+dZwIY1gv02XXGxRmD4cz8HZvA93dCU3bkF+blF6bR8ELU&#10;Po4+oZfu5pa3oLH/UZRFw8jZ2TIx0NWpkRZkpJ1EUw4DfYRHXgxWVnCZuXJbJtzeoe/yw0wO7enU&#10;dN1wEzAkuviMdMLY36lRVvCYu1vX5Aux0MqPMUqKk9Mr2vG0J/Wn7MIXwbEISOyLOK68uHBn7TTH&#10;0lKK6x7NfBMLhqIURFaQklGFJwxd08b5fCbkJwtaAzflrH8GDz2iNxGETPyANgxsXNOsERZuMEp3&#10;s9NstwSGz+1hZR7XR/Nxu3aE9QIX7LGfMrgtQEmijfGmKhbYwcHsXRJ95A5sxp0oTqZcLMtMZJe3&#10;WdLBjlYERK2M7OmUKS9bAQ23n5cDS0UKW/LU2KGo7wxbQw/Ah7Cb1K5jAMOiqtzNLm0NTMllhpu+&#10;v0ZmNXATRI5Pe53L3iIEE4gd08zKFFykJBVhK8/bvEi9ZFfKL185jS81gcz1P9UoTyq67Gax/uxJ&#10;eVcIMx4/rMPe3RV5ofhy0agF9PrxXh4CydSAvMu8TEwiINz2/lHzU12ijOS9DZQXS0zxgJwG0+SY&#10;vVHWzt7WEyotPY8NTgtBYtj4tMo3Rx1hdDcrFdaieT++tuwHgY2vLSJegsPawgS3hSigzg+man6c&#10;UZafnF58zuHeIckIgc0gAUgAEoAEIAFIABKYfQIxjOc+qv8DKGrB/desoCDszBziFRw01bPtZl9z&#10;OAIkAAlAApAAJGAmMDmjV39tzrKInFPX7IV2C1kRNNabHWOEp6/W5qyIoHFrDfhzhlPbactW5ZzS&#10;E1qMdFf+mrYsgrbszQ782bG2N1nLIjYfukQQM26o20PH2myv7cfaGOtepS2LF3aOW+WMffZb+rJf&#10;11z1bOa1Wq5Nmcm2N7Fx2Sd7bZ3GdZiGVsl4+xU5tVdtA02OfS5kA00iaIcumfrhRpkVmxy7JGA6&#10;Qehv2AMguCCG98fVELThPw99vGdZRKpNo/He47+iLctpwK12vJy9QGp0GwSAejOGWmm0iLazZfKS&#10;AGP+65qvCOZfPQVcz6r8nGC7F4c6qE0mBnxHihu1bFXJhRHbcGNKzBe8Bot1uDkWr7ng2SkEgVdy&#10;wRp3Ixd/A7x/1BSWky5i3sRno6CNMCjRm5Nk4gdv4zBrhj4FmtP5H+OaDzXyI2hJhCj96kQqiKU6&#10;lzHhaKPx7Gt0pxnXcWgjCHJBm8lSZyvGWt9YRRgRU4DFzcnA5oUZ29iFfbRlrzYMWePfWwyY5pq9&#10;mWQiwVXcm56b0lz2HCGdQnw62K08ulM5YOUxr3Vjn5asiKC/8SlhaeqtSbLGGBl3uw8kS2SSdpmn&#10;iWnPzY5Vd2U8bdm+i1Ybxj4pWhZBf8sc5nYdSa0nkx2HbKu3a3+5nTte1xb7yTU51HoonrbitUY8&#10;8OAFCUACkAAkAAlAApDAXCfQ1a1RtqqOvlNpeoBf57rGUD9IABKABCCBh5vA0NDQ3diD3N4g7PHn&#10;HODb7QIOYRcV0pHmmsYekMrWNlYrkKi8/HTizVd/Wu4b/BDbpjdVnUiPcPLz1hA2E/stfmFvyUbb&#10;7YCAjWwO0iesU1ueGmw6WY3Gv5hgk0P23gFza6KlVj/o4he8PomJ9HV04Ztse5okzQitMJ8dQii3&#10;RFmZc4Af7EY8qmwQ6xBOoT2EwKTiNzeRUoj6VCAF0V64ZNle7Rea/WG3VkjyCCyfRjd2HeNmipD0&#10;CmFhDL6T1M0Vz0mwOxJhfVI8om/7Et80TcahDmJ97uKDURRuUrz1cAawWT2G9YI/cq67lxR6BHlq&#10;MYiE1s86LDu+/ZlHLndr+HTP3eN3cKMJgxIbk4kfvA1r5w67WUNdx85eidY3tWI72x8LfMof6Wnp&#10;sG7kD+fKtJeFpE5uvN54So5G5xfZzzh6XjGH0ieuU9mqUthZQaGv34J0Xeww7TRH1ar6IHbe7qSo&#10;vsZ2Lf7UhOaz00g8Mwbb9u6DQ5nZWwlm+tCRpAM9zWWTCE8RMqGue1dLySq2X3mC0/fuiUYU1U2Y&#10;5ZQY9s4gVHreViqn68z7Xf6crSxsBpFxt3dLyLvMw8T0NExgYBgIc1W75VsTlA0l2ssdeS7C3Iep&#10;590uVy28ri0bd/LsJheVkb6NhsqblHZfApna4LAXJAAJQAKQACQACUACs04AlLYAu5L5/55reoBf&#10;Z31IOAAkAAlAApAAJDA9AnchgzzQAyp+rqWFO1aRCI5aiyCdfdif/IN9XaCMQCQhY2uyKoIWbzVv&#10;0KBDkPhnIx3FLIp8fqWNAYXByvJHqz8258CMLU3nENaWDVM4Hy8sONAObWAIyK+YL+M18LX9mCgn&#10;fcOfZbpxx3A/yP0yaVGO2gdErqWR8iA94yg7qLkoARQU3ieSKbUu6le4l+PD6L3HX00r18QeFh7Z&#10;5C4bbh4nPMSeamCwrf4DGYc6qOtzFx+Mig12sCU4BMQe6StwEz9vTZ9oK4Oenl8qkXf1kSqpHf6M&#10;26gjEz94G8P5kxXlFcSH5MIgqI5sxDTwo2cdZoecL45bw9y2Xyxt0ToWFvdgYJ+2GUGif+LoYkoY&#10;DVQe0Bls0WVvBSV2AwdRaLpwAF2tMsomRtTy1YlBGjA69tRl1blRZuI63HAfHBoWvoSgqw8dSbrQ&#10;01w2ifAUIYbenlGwOoU5zt2lkdEAwjU8Z+lHe2EHHa2WNZsymBOa5lp9yA52LN6HjLu9W0LeZR4m&#10;pqdhFqfs4kdfF2euBSXay6rlGp3bMPdh6nm3y1ULr2uLQXHCfl5UVLeAoDUOWSpyTG1c2AsSgAQg&#10;AUgAEoAEIAFIABKABCABSAASgARcErgLGWQv5FGXJYBNnRZQSBQvXkh5nDAEhZG+IxitlpwDiTZE&#10;X3eyiZLF2bjoLnmfspCEvva6UCh4mWKvl1/wxsNyzQXJATa1p1aQmcigpRSfsxzS5bW3uwZuRg8K&#10;D3piyjI9dSTlUHsBvnchi5S8hWA7/Acd6rPCvEhUKSxOXr+azhV3zUKuikT8BERtycndYM5mhmwq&#10;afy8sbaYTb0iK+Um0ddgZwaSN8tdS3RizG3A0BkvILLPOkGSVH1WgqSvA/c/aPH/EmzamNxzqVFH&#10;Z8YS08HOgnx3qFnGlDtOn4gHCRPmPGvIuqRoRH7adISgWl7ZF5we5+XmEAl3k1Xdg8vIigA7qVfm&#10;1LapGoX8qJHWyiJ23LOMTBF2jCb5a+anHumxqbTNudY62qR7wYaQACQACUACkAAkAAlAApAAJAAJ&#10;QAKQACRAhsBdyCAHPAV2Ol7S2g7NM+s1rAcJ0JVBgaAQxKKgKARp/9Ip+aVRn7MasSgQVKJQdvc6&#10;ZjQG1Rda7SyNSno5Gmk6fX4A0XwkUgfv/BXD57SuN3LUp0FuqKPrimO7rrYmN11NEDQ9jtoPd7So&#10;vI1me50SRE/nC2rOqjQXhOmo7JV9MtvJdZ6k+DB62I53arIR0daMUuuJauT1szmLhEMdxJKJAbsu&#10;Phg1BQucu1BDmVn7KxoUHeoPi6I7ytIq1VMWSyZ+8DaRW3j8PL7Tg0O33XagBEez+UfFcvXnjSfY&#10;qJR/UErmPDGcds/XtpMhzbYMDIDSHuFL7LffE+2kxmxKQs9d0uDbjdnr12JzK2oti6IA1Q8Guls0&#10;Uckx5ooxPjvUMsyUO07ZH547mlaeXqfVaVAPvhURZf2qwtLkrZuQc6cbDQiq/FiC0l9+wfLdCDLu&#10;9q77lF3mXTShhV9A+AbOgSqZqk3VULy6XcApb3Puf7ennp0GOIeoJJ6LecHnRJO7H+cTEtgYEoAE&#10;IAFIABKABCABSAASgAQgAUgAEoAE7kIGmRLL4lBGJZWn7VIwaKuw/AwSncbESh+EMtPpSPvxD5TE&#10;fZ0TemmlEORozBeFkZhFQavFdXYbb9H240JbltnUFE/lNJ9qlJ6X6Qh5HOwldNg4OOxp1zO5iAhn&#10;sqMRtUhCqBcLOvbJyo+72wFqhnC8zh5Cm7DyDKkheyS85NSD+MZq7KIEMRPjEEShtfEhiAkMAgU3&#10;DKgNpk+jU6PzhEc29Im2g+SRTxsQCRqQcaiD3T538ckoj5CXhILSDeiIO2OHmw+zk8GmY8tmeepK&#10;ZuJPEfRyryl970Tbu0PJxA/eRnLSIWBay+KWR74ixze6aiXbUtn7miwVJyjB8SwsJnrI7EzHaTcf&#10;F7c7zLijFTp/TqKney4BsRtYunMd9WC7cRIj2nRzhg5Kx8g/U7S2naelr7PUdvHZoRZuJDtOoNOf&#10;yN5dhU02fOWRCKX2K49S+M45hJ7OtNayCdiYzqEoZGc1qrPV6Matydba62Tc7T2Qpu4yUlYiRkVp&#10;KjtTDGqn4JdfQNQGVjSCurjNgJCceovDYxBkFK+44uaawtwxvVlUn5Tb3ZIcVZWujwzly2EZZHLO&#10;hq0gAUgAEoAEIAFIABKABCABSAASgAQgAd8I3IUMMkJZt6cmO6h5LztTIGvu1Os6FVIBl7FV3L+h&#10;5HcvmiqxBmcdKYoeFGeu51bJ1T3X9V3nZaUvJYtCOek2cyixOyuyQhUFm9kFEkXXlYGeNrkol53Z&#10;GZMF8hR2F57KUR8sqNAT8zigSdf7bDqj6Nz00wxLOUf20/vFXAb3WH2b1nBF0ywrS9ssDuew3eGn&#10;rOO/ywltLkpOLpIACAatul7ET97eHcthkPFYeBwrUCvZ9W8V9Z164+BAj7ys9BQSks0C2/FcXE9Q&#10;QxBN9XFJc4tKqdaDDI5vo/sFp78tzl2qrdrOlzrtsyajLTmHOkgiEwN2XXwzyoPeAVSw51b6rrAe&#10;4ALVhB1bBsQmxKAtZa8VSZTaAeOgvl1UVtqKxG+KM+/UdaLtHRGZ+MHbKIuS0w7L2q+AOx/6dklx&#10;Gg+bNYWb8BMOlzITn9JW78kpByVrB4cNWnnpYQkSxE0klAV3r0lw1u9K4kHR24x8EZhxV7TtcvGu&#10;1OQCRWj2e3tM1XvdXdS1zPjOijcqNS+w8BPzwOVHe34LIi0pkQYlRNuKg7t2aGkQmzCpXQ5CIhKM&#10;TQVrQC0Rmcs7KN75+9aCEpsnzl6iKEjllsrAyoOvTlxmptgQf1iQtZSwQsUkZfmrRf92sBpJ2sIk&#10;nELp2t2CELb9cuElkKbuMlLmUhmJMajy8J4Ciarn+rDxilokECgRS1VrexHkpt4TT4CC2KeFlXIw&#10;rVQ9lrtfdpKmMHdMbxaXihNeKpO2gcVwWNcmKcjgiQaZR/KT4BZkUr6GjSABSAASgAQgAUgAEoAE&#10;IAFIABKABCABHwncjQwySGBG533QcDgZlRVvS02IS+UVyND4fLGiih0CSliYrlBObZ0wO7K7fDcn&#10;gZmQvLui52fCmjyWXUZgEfOAVFIYY6jbz0tmMRMySs4GchuEvKiFjkZTYtg7gxDEn7OVRcjjINr2&#10;c/qZKosczpE0CrlR3RW7MpIYLPYrFb3rhe8X/sJDBiMgvviD2nxGv/wggMBI5LzRGJgtFe58llyN&#10;jSD2u9KS9AnJrtQEOoOZsLuWskXw33l0151pL793mEM9f3Abl5tZqcJToj6O7k/P+wDPmqXwpphE&#10;JuNQB7/53MVHo9zNDSrr9ZP82L73dwFcXFmPUzPKmj01J/nBLWWZiUw6IyGtsiM6X3J0i+WgPBe0&#10;vc9CMvED2ijEPOqZg2ksBjau4GIgR9honTVYol92ZAtSvZsdx2AwEvOlFPbR9/eY9wV7VSGIfeKs&#10;eOfTrdiMYyWl7X5H+TTnqFxWuMZbQC6JS2SCjDbz+dXWyYWdsIcODj/1L0y7WxqYQ0GO1W5SNxWS&#10;SPN5jwQKAtT0pzzq1cwZaeBPL5TKjmxCpXvBypOQzCuWjsQVnmw6wbY/itCPnrIjWNcHFhl2vP1K&#10;gLn7bU643XLx0YF/tm/kNZCm7DJSEMAq/X4NP/iCgJvAZNBZnPKO1YXSsnTXVa3JTL2AjXvFeTF6&#10;0W4wrbhS/KhFx8uryS41B+EBQveJhn0ZYDFkxGWUXXiac6JOmA7WfHhBApAAJAAJQAKQACQACUAC&#10;kAAkAAlAApDALBCYNzk5OQti3YpEjcMospBKdZ+lAoUmRhdSF3lMY02gRuMtCjWAYk1AOwyIqvYx&#10;uM07ZBdzCYdZGZt2rS2L+LAxl9QmTbJUMIsWBFD9ybYH7UCuDfUP8MDAkyyMD+LJdm+KTGt0b8Jd&#10;vE506ISqlMatzpVo+HRvNlpigFyXu2TU6LAR9RacPiIiFT+ex8WnAzLliPI6m3y0yEsM+CTNw2oA&#10;ioq4m/4+DeFT42miBnPf9+XChYKz7DJsNlHIrml3aeq5dNMsc/ApNGBjSAASgAQgAUgAEoAEIAFI&#10;ABKABCABSOBBJWA0Gu/OHmQbQJD69JQ+Bg1B5sJz+hi08aNQF7lPHyOIsUlSPUrPTiKkj0HuRq2q&#10;dyiLPBOOxSzyJX2MmbhoquljMx9Ptnu1aVqje5VubjDcLqkor1Zj25+JDr3Sq0SQjctBmWbnawpd&#10;CHE1HaRkjQKbXkkEJ3lpeEtS8eN5XHw6TPGGBInZ5KNBrpqTmdQuh/HQ8e6njy2spo6apLu9Eve2&#10;AHoV4LkBtkSQXtPuynriRt9Z5jBNjLA7JAAJQAKQACQACUACkAAkAAlAApAAJPDAELjbGeS7Ak5f&#10;d7IJ2cRJIZQoBeP2jwce+I3teKu7oslDO0hAIKKqKikqVwzYEICjEQVlXf5Jm2KIpUWsr0+hy0OL&#10;FxoOCUACkAAkAI6MVYkOVzSTOT4U0oIEIAFIABKABCABSAASgAQgAUgAEpgGgbtdxWIaqpLu2nks&#10;LlUYL249sM5bRVfSImFDnwlM6Ot3s3eduRW4hpUSE0QZ7VOelrcPhmZ/4L7S7hS6+KwW7AAJQAKQ&#10;wANOwHhZ1WVAqMsZUebjPh9Yew0yHmOvguK1MtIDCwAaNrsE8KlECV5ND3HztQyDRtVzgxK8lh4y&#10;jc+baJ+6/WuUEkyPXjoNKbNLwpv0Qa2y2xAYyQhf5K0lfB0SgAQgAUgAEoAEIAFI4P4kAKpYPHgZ&#10;ZLRH/n5db2jKTlb4Pfme+/0ZCrOi9QSqa5WJJLL2a5j44BjOjq3saNcHc1nGn0KXWVEdCoUEIAFI&#10;4D4loK9OT9inRihZYnUx477NSJGDP6pvPqMOZCVFeTjFlpwk2AoScCbQLohMEyHRxfLarFAXfPAj&#10;N6pHmUcUQjeHjpKBiipLYjKrUYRedFHKCSHTYw62aSsLzRBnf9BduGYOKgdVggQgAUgAEoAEIAFI&#10;ABKYAQIPZAZ5BrhAEZAAJAAJQAKQwH1JQHMsLqUCCQrW9TFPfF4U/4CnkO9LF0Gl7xcCpgwy4s+p&#10;URXFOk0lnYQTt1+NINPLIGOHPPM7sAkbcOCszGWm+j7ABTPI94GToIqQACQACUACkAAkAAlMi8A9&#10;OElvWvrCzpAAJAAJQAKQACTgnkDXeZnOn3PkLXYIIjl9fti5oaHl2CuJjNDlkaHLVzMy8kUthGr1&#10;eOtpNjBqZPsymDSz/INSDUGHiQFlFT+BAYaODGUkvVKlMkwQFASvivLTmKtx3RgJuWX1xL6GpoJU&#10;dsGZAUPrsW2gjQBk7hBELU5OZYvwH82XUSPdz2HQLUMI5F3Yia6Wa2K4S3bQPASdmbZfZvcqjCtI&#10;wAUBCgWRnGxymkoTmvrjaoq/Ja9saNqXyk4+RoxFTJax6WByan69+1LdRoW8HqFn/27PC4hG1KRx&#10;Hp8woSLpifxSucZInDVgCNuMc9dAXpqbRMemVSSNydklspt37SJ2cqq43X5gw5ni5NTicwbTimCa&#10;enqwMmBTD5+exLmDNX69FjSUvg5EuZAGwwoSgAQgAUgAEoAEIAFI4MEg8ECepPdguAZaAQlAApAA&#10;JAAJ+EJgQtNcq6ewWdFrWNkrkfqzF4npUwRB2wVJDK5Qv5Z/QiyuEZfseLK7lMtKk2gtY5BuEMk7&#10;apLwdG85kCDSoCYRmmNpKcV1j2a+CV4VFqUgsoKUjCpzWmz43B5W5nF9NF9YIxYf3RHWW8Fl7mky&#10;aziqqXqJlSm4SEkqwnR7mxepl+xK+eUrp/Vm3SaM/Z2arrqiTF6NMYaTu3ox9vzEQFenpt+aUOuT&#10;bWOCVBclpRgb4kR+nFGWn5xefO66WUaXKCN5bwPlxRLs1eJk5HRxcvqxLvt8nC+4YduHgQBn547g&#10;c5UShzhBW2WVfaydOxhmBIHMxNXarnflSvNMMD09cPaUpCuEGR/kDtRwc1MTQk+KpzO3cBDd/ygc&#10;RtGBSt/WCSUWFsYZqnez00oU1nntvcGZ4rSU/Gp95M63wYQVHkiiNAu4zNSK9lGLSjc0XZ2Ot5GQ&#10;UUNXp2HINDXwqaes4DF3t67JxydvfoxRAuZORTtuLPWn7MIXY8APsS/mF+aBR1z4wxAX0EZIABKA&#10;BCABSAASgAQeQgKT8IIEIAFIABKABCCB+5/A2KclKyLohy5hllytyVgW8WrdDZtVY5cEzAg6t1ZH&#10;MHTss1LWsoiMk19jz02pARgoZ1nE5spuTEKnEEgruTBmGWHk4m8iaCuOdmC/DzXyI2hJJ3uto391&#10;InVZRE5dv6njZiDk0CVrz8nJcd2pHDpocOoa3uNaLTeCtmxVzik9Qf1LgmURNJO9k5OGU9tpyzYK&#10;2kYIDYZaD8XTVrzWOIQ9110ZT1u276J1jLFPipZF0N/CtYMXJOBMoO1N2rIIQduNBl4E/Y1PCcE5&#10;qTv5a9qK37Z+VQuC3xKinwuZETReg9Em5+satmNH+0GwBjRurQGbfdjkZVV+TmiAxzzrzQ7iwFdP&#10;gREtynhtcKORv4q2Iqf26rhNLJjmrAga0yLWbKO9Xv1Eu8xTr+QCYWaNKcFiQjDWbibCUIIEIAFI&#10;ABKABCABSAASeAAJDA0NwT3ID+FdA2gyJAAJQAKQwINHAG0/L0ODeCl0zLSQdUnRSNPp89bdhaiy&#10;QQwKXOzcEkywnBKb36BWHUvBzjgl1yCIl2cnAQlhc7IQrVSB7TR+ajE4cKz1sw7LV/79mUcud2v4&#10;uEKPBT7lj/S0dOgse37DuTLtZeELgWCTo7ruXS0lqzhvDaHWrF9w+t490Yiiusm6RRqhcHjp7rZz&#10;ahurFcjGnbxof4J9VEb6Nhoqb1JimzYDA8OAdqp2ywZOyoYS7eWOPFw7eEECbgksYm3NQqqllv3y&#10;oF3nRyI1vXAr4wlin5XYxv9zpxtNtR/A1SV/v92fkxLjthi5rkXejrC2bMA21FPWstL99ZUfq60i&#10;e5okzQgzeyud2D+EXaFWKfJWY895bWA4L6sfpRfuZYcQTpamrHn1QBZFJ3LYLu3F/xRuUjxhZlFi&#10;WC/4I+e6e2HYQAKQACQACUACkAAkAAk8PARgBvnh8TW0FBKABCABSODBJYCqzlajIWnMKFO2aGlC&#10;OhNpPtWoM1s83A8KQqwNJeaSsFf8KNRFAVQsH0WuAdIhraworyA8hPIuBNENYV9oD9zEz1vTJ9rK&#10;oKfnl0rkXX2Er/T70bMOs0POF8etYW7bL5a2aG3lXA29PaNIbGSYY6ZtaWQ0SMNds5XiiA0jpr/t&#10;XTnYB9QwKE7Y6VZRUd0C0tnGIew7+4tTdvGjr4sz1zLS8suq5RqdXcGBBzcwoGXTJUCJ/RUv5Mw7&#10;1Z0mQWhzrVC3iZOy1EFuaHwaHVHIzl7Bn8dLyoTsSIomZG/tO2iba9XIJlb8IvxpCiOFQ0EltsSu&#10;8Rq4KxMWjt3dIVymCYsnc7020PUqEGR1lKOelPBIUHxD3z/oA5fYYIepFxyy1ofusCkkAAlAApAA&#10;JAAJQAKQwANAAGaQHwAnQhMgAUgAEoAEHnYCxvPyamTxC/Rg4+Aw/qBEb2AialmzbQvvLCEKis3N&#10;MRcm9qflftChPivMi0SVwuLk9avpXHGXpeJqyKaSxs8ba4vZ1CuyUm4SfQ12PJd3nSamleil0jbn&#10;5jLD8YwbZWVObZuqUciPGmmtLGLHPcvItFZw9q4HbPEQE1jJydukr/yDCovFK7JKSWD2VhbViUfI&#10;Js5GRC2SY/vx8ULJ9OwkmltqmiZRJ7JxXSRinrDDITGcwFHJWXyQ2b9QBFYAn33KcARIABKABCAB&#10;SAASgAQeJAIwg/wgeRPaAglAApAAJPBwEhhuPisHJ3dVcRl0hvmRsB/sQNSImkwn2QU8BTYR9g7Y&#10;zp0zcZpAsXQzlrMi12ARM4vPz3N+sGxbFKmhzKz9FQ2KDvWHRdEdZWmVaptLKMHRbP5RsVz9eeMJ&#10;NirlH5SCY+4WBYYgiLLXKZs8qAcbqKOCQZ0LEteioCjQOInnQjc+J9qa7fMLCN/AOVAlU7WpGopX&#10;tws45W0khMMmDzuBgI3pHKRaXHcdr01BfzmLWHHFCgerd0HRHZe3Tww3yySoi33KNo5d52UgvM8V&#10;JVknLCNbDCpgVJ82H5RHfRpkn/V6h53CpgmL35Uh16C3x3KSpHXs/uvgtlLYU/hplC6v/oFZv+/0&#10;sAcUtB8SgAQgAUgAEoAEIIH7kMBMZpCNWkX14fzMoiZrDbjZAmLUNkvKdnGLz836SLNlgaNcVN/e&#10;omonfuH3bo18d8YxXlYpwXeW78Jgg1pli6rHl+9m3gWl7v0QngIM7ZFXlEo0d2fXkw2Fd0/dI8Wm&#10;6q0ZCPJRbX1FWXXn7LkC1alVSrV+9gaYKjzYb9oErjeePoNE75WpVSrCo/HIJkT3P4oubLMhJZbF&#10;ofQJpS12/u+RcOmMHJAXI9ug831pq50EnZQXujyhCvuC/3DzYXYy2HRs2dtIXclM/CmCXu7F3qu1&#10;km2p7H1NlhLJlOB4VhyCKHr6sO/vJ2aB7+8LpeBn2wV2Mb9zDqGnM0FtZRJXKDOdjlSflFvrLGN9&#10;RlWl6yND+XLs3ceoKE1lZ4pN+XRQviMgagMrGkF7vraWiiYxCmzysBKgxLB3hiqqxGXS4/qNW5PB&#10;PQ9XF17vYlRSd7rxtJySle5in7K5F6j9fVxP4VSo7CasqiY3GJHLm/HPMOFMNihlflJul8xFW8oY&#10;DGZ5BzYHyTVQiE6q7WZsn6y8Qk/JYsXiVWPCI1kI0nSWOKlB/Y3/IfHlAKL9S0JjwbbrEfje8rBO&#10;D2g3JAAJQAKQACQACTwcBGYsg4yqK9ISeaVnjOGRgW4PDZkRpqi6PD1pm6DBuJQ22yORzbZcV1Xv&#10;5yenspNzy6RqEn+LOufOBlWVXG5lq+VP6xkBNZeE9JzmZnJlPXdBJa0sk8uVwt0zDqg9BZhGuvuY&#10;aH/FrN6PQfvUyha1XdVR7566G4rNYEj6HOTO64BGtqtKvK9y9m7CDSsruZmVqrtxL2cGyUJRJAjo&#10;zsuaEXrKBhpWI9X2CE5hc5A+WTOeNaWs4725AanOZhdIVD3Xh41XNPVV3LQSdXh2fjpeKZVEA/67&#10;nIWirexXRApMwnVtcxU3uUgRni0AZ4iBXcyxCTEgw/VakUSpHTAO6ttFZaWtSPymOGwX8VJm4lPa&#10;6j055aAA8eCwQSsvPSxBgriJWEdKbJ44e4miIJVbKlN0XdGD7ZmlXGam2BB/WJDlWMXVHY7grCNF&#10;0ZeKE14qk7bpwT5NXZukIIMnGmQeyU/CtiBTGYkxqPLwHov5apFAoESYievcb8UkQR42eVgI+NGy&#10;drJ0YnH1Iu4OVoBbq1duzqaj1XuLzwXx0t2foYe2yqtHKeksZqDdhA2ITX45Cmk6gxXvBlOGXZgb&#10;2l7CTquQd13BpptSUpz2qgTZUJRtkuy9Aed3h5k6ETdtt7i+TavTqutF+cmbi5tDuTV5DNNndSqL&#10;mxuqF/E4BRLL1Hvp5TqK+4LjLi0PoII5Ln1XWN9yt7YLPCxhB+2EBCABSAASgAQgAUhgLhGYnJlr&#10;7MI+2rJ4Yef4zIjzIGXsYsmyCFbl57M+0OSk4dR22rLttf2eh7rWwF1FW/HCnkNHj77x8nPLIja/&#10;1THmRblLgmURtEOXCK2u1XIjaNxaw12w6p4M0fYmbVmEoO0ujO3M9i4MOveH8Bhg/R21pz6d3djr&#10;r81ZFpFz6hqBFAlP3QXFZtB1Pge5M4FxQ1tt7WdESjOoHyaK3Jo2w4NCcXeBgO7kr928W421vgHe&#10;oX7ban5bGjd8Vpnz3CqwIOOP5zLeqO21e8fy3sDYWVvCfs4mgV/TMUR46+9XCrk/p5vlr/o59zjh&#10;1ZHeU/syVpmGjqCt+nVJ3dcEOEPd9q/uOa4krEsuFzEXb6atlTk/X2Eegv5cjuACcQh761b8POd4&#10;h/EuuAcOcZ8ScFzV8dnErtFZzXHx1jY5OdTwKghvYjMn88c++y192SpBm4vPzPhc/nXNVXOfsa+I&#10;0w1MqMrWfrteXhtM9n9qPyXfbPhqxF6jfsKsWZX6m9rer4hv2a4/P+DvJm922FDYJv5d+bB3n4YU&#10;VBsSgAQgAUgAEoAEIIH7lsDQ0NA8oPxMJLQHpNnMAqREJWKTK1g49TENMh5jL3JEIUx3OJ966iLd&#10;9SRlVNexhORyxgl1STw4qGdCU/VLdnmcULOf6WkjdltZaIY4+4PuwjWWoa/LtjGLkcOKE+wHczNU&#10;uyAyTcStvbwneubdZC/Rme1sj3hfyL/XAeZi2j5wnvI5yO8BAVJr2n0R0VDJaRJAjcMospBKdftO&#10;Nd0Go6C28kLqIlfyQSFX4y3EP8D14J5fJWk2LoRCDaD4ue6ADg6jlAAqfrwevCCBmSWgk3Di9gce&#10;VVW8sGjmBHuYUKZBpt8AmzWI6zk7c3ZASZAAJAAJQAKQACQACUAC9ykBo9E4E1UsDE0FqTnllxDk&#10;UgWocphMqINs1MhLc5PoyyNDl0fSmJxdIpWBcPRzu4idnCpuH9VK93Poy3nYcTqmy6gBzzDoWK9Q&#10;RtIrAnmX+UvXA+eK2NsqVAiiKs8BfU11kLEnsUENqioek7a8rN0mhsTo+FgWDXlVLdYaFGoR0ahU&#10;cGS8h/IUFMT0Z6ofLbtOpd5t/m6gy7AwnClOfr0WvCR9HZiAE7C1GzO0HHslkYEZvpyRli9pd/i2&#10;+cSAsoqfwMDJ0Jlp+WKl0wEpVmFmvKDIo7xsG3O1rYtT8WjCoKsZGfkiGwSzMEOLeFcGYIuNS0/k&#10;l8o1RpsfLfyBbqL8NJNuuNd68JNe3F1GjWyfW5mETn3yXansXXIC/Al1FVYwBDuCxmbsMXZytsRW&#10;JeP2cJfsYJrF6m0ChV1lTDzG6gVkSWKjgAK11vYMUyRbDDcpoRYDb4rUaA8YlxG5TWZR2AeXmQXq&#10;rpsiGZBczeCV1V/GCwuC8LZMJXp6frXaseCJodXqI0svs0quPDCqruKykzOKq7Hqxy4NwQFaIm1b&#10;ld3MNekjyjdPUhqTVyrXouAAeuAXkdp5PBCKhGlrt0QgnjxlrxjmNGvMgEA9KNW4qfqCrUjYhDW0&#10;HsMiX2BTyV2oo51iuwqtFhvaQVxlHGu3lHb0vKDZGW7RwZ6GDZHrdcC5l2lamSJ5OSMht6yeaLW5&#10;vR7YZZ7jYN3YL7MsmG5n3xiIMU/hhC0ahIVIrDQgmMLmJRd430zYFAam9RNfGUAYWC4ybUxt3S74&#10;2IvmdcztQu3WRviCZwIgu+ohfQz6TrcBSBC7TB8D0X4UrM6Gu9y151dJ+hUX4i59jFkHFIDpY5Iw&#10;YTOfCExo6o+rKVmcjTOYPgYKeJhQJvWm3wCbNbNbhc4nkLAxJAAJQAKQACQACUACkMBcIzATGWQq&#10;LT2PmwKOuglN3pGXX5hGM515rjtTnJaSX62P3Pm2uEYsPJBEaRZwmakV7dbE4g1NV6eqcje7tDUw&#10;JZcZbvpzrg/sxgXZH0pKsbBGLD6RH2eU5SenF5/DUqUBkWn5OzZhI6XsyC/MY0fiIw1d13R1y36T&#10;xTs5FJOVSzdtgiY3uqwgnVM9nnRULK4RlmQFqcq5rG2nTbm/sHiiUXn56T91XfYuiskORySlFeaD&#10;Srz+1U39KbvwxRgwQOyLwATwiAu3BEXvcR5zd+vKne8Aw4/mxxhPH0xLr7Bmr5BRdelmZuZxfeQO&#10;AWhQc5Ab/OU7mYkckbsj0DC82rMCdkJJdzi/ApO5MwZtLMtk8QinFaHtgiQGV6iP5GEQxCU7nu4F&#10;ENJsQtGuYxwmt6z50eQDQtBAsDNSX72bzdxtO60I439VfTyXta0BSSzGfH2EHQjSXgmpZTZf2we+&#10;DmwkTymuM8sUFm4wSnez01yewRhEX7NAU3++w5ZLv6ySdmq6mpoI2XON8n80xn9abSXZvD8j7SSa&#10;sh+EkPDIi8FKES8hV27LnPc1FaSzd0nMJE8UJ1MulmUmssvb3BwCA8inJu0StQayS04ASsUspIHH&#10;zBW3XdV0XbfoNTHQ1an5TMhPFrQGbspZ/wz+Z5iPLsNItlRsTyzpXJsPBjpxmBPeId6VzpdqFPuS&#10;Xv1sKRfz0dt74tGmfekZ5YSjcQBP5tayc6Mxedhcq8gL7X4jiV3aqAUq9RPu2ZidMKGX7uaWt6Cx&#10;/1GURcP0xMa1N0RagAM8jHsTAKzgMu0AyraxuKWNaOxOLBTf5Yd1lSQlC5p6gF9uuFjiwpnEaWtb&#10;IkBTz56yU0xzLA2Lmcw3sdlalILIClIyqixnYtmNOmHsB5rUFWXyaowxnNzVpn39nkKdsjJuPaKp&#10;ll+0u2WDqure1Rh/xozGnel9SSEqgevQ73QTBVMMR+R6HXDoNaqpeomVKbhISSrCAu9tXqResivl&#10;l6+ctpxxhLdXVmDrxpp8bMHE1g1JcTJx3XB2SK94e+Krn0Xy3sXDKdYotw8nAIqdsFusfDrtCDbl&#10;ixPH5dtYvONqfVenYcgUTvi4OrUYPF83zvotvn6mP90q2g3CwBKXZNp4WfDxsbB1zMNC7SLe4FOQ&#10;ACQACdwrAmirrLIveOevPO0kuFe6wXEhAUgAEoAEIAFIABKABCCBaRGYoRIcTuU1bzTyQe3FnNqr&#10;hHptY5cErAga801znWC8wByNZfkV1wSXs1HQRqzRNtR6KJ624rXGIbyFU9U5vEsEnVtrq0w3SXp0&#10;9sleG4FxHSbKVs2ZXM3QcV3dnp9jCpwiKOAZq5s6yMtWlVwgGD6mFDAjaLwGU5XGsbY3WctW5ZzS&#10;E0SP605iuFyXnzbhXbb9hF3BO30tqNpsLe4MPMJ0QDc5ebUGlKzdXNmND9QtBC6z99Hk1docUGXS&#10;UrXZxJ/G3HeRWJvPla8tpfHwmnoOMoc+xTThf+yiJOXVmoxlESUXLKU6O4WsZdtzgBW2xr01SdbS&#10;2DhbUEPwK0LgXT0FLLLWzjaefQ3UH7QnOdJxaCNwvaDNRQlrnHzE5kOXCK+NG+r24IU+rWWyTePa&#10;ha6vLjNH8hsXCQPh/lqxyj66RrAZYRsa5+k41z4XsvFKoOZy27Y6hkCrzZg5Sitq+zj3DhBv7wiw&#10;uxKUbgQjEqoiEieBuzrIHj1lpxjmd0IYTI5c/A2w+qitCKNtONxYBw29hjoeZhknCSVT7Uquk11S&#10;7ILcqbJ5xyEiIm/10DuFuKfsAk93KgcEnqWitNlSD+uGw0rkKsZM4fRqg2mBxUE5Ts/+hj14YVn7&#10;cSNYb3xCLJ9tCi2WWWGTbp7bkFjwTeuYx4V6ht7EoBhIABKABKZLwFj3KrGK8XTFwf6QACQACUAC&#10;kAAkAAlAApDAHCEA6iDPxB5kVxlsw3lZ/Si9cC87hFCFkLLm1QNZFJ1IrrTt9WRmb6XbvjWnbaxW&#10;IBt38qKJXy+lMtK30VB5k9KhpANxXH/Ozi22k6PJj741Eexotlx+weuTmEhfR5dTnQe3Sforslee&#10;T9h1MXjjhlBlUfI2mWVvINjx2Ckrr/BUZcJZJoWbhBVTtlyUGNYL/si57l7sCbAdUqQP2cFPDyL0&#10;8wtO38pBtLLmy+4UDM7bxTVv7jY1CWIX5tEQheSsFhOqbBDrgnh5BHTg2RA2JwvRShXY9s72BmGP&#10;P+cAn+AjrEFRIR1prmm0VY1AWHl8ZqC9rws5iL2vzUr2NEmaEdbOHXYyqevY2SvR+qZWZyeHxCRF&#10;IbLPOk3dte3n9Bu3FG3dgtSrOkxxZOhQdPmzYmk2CPGchHCCMiHrk+IRfduX+O7y642n5Gh0fpEd&#10;SX96XjGH0ieuUzltQ8bJI5z8vDWEb3f6LX5hb8lGJ+rxO7i20J2ay/w5KesIAwUlAUvRUfbWFMLB&#10;6P6MxC0URKE11fHAedIK8+3n2sqcA3zns9SNXce4mSIkvUJYGOP+KHkE8QQQn6RRYFc+MRT9ablv&#10;8EPczhO3L3gayL7TU4vBVG39rMNSucKfeeRyt4ZPdyeawuERNPQe6iGbOBsRdV2LdQoPn5NJEPrL&#10;L6zEY4zsguY7Anc9JtR172opWcX2gRecvhcUE1dUN2ET2HR5WjdcCvd/OYVYp90UTmc0+HTGQSGc&#10;QvspH5hU/OYmJ1mbXs3bQKzbTonm52chelEDYRZ5bkN2wWdOd6GeObdASZAAJAAJuCVg6B4KzTnw&#10;m+QpvBtCqpAAJAAJQAKQACQACUACkMAcJzBbGWRdrwJBVkctdTCfEh7JQBB9/6D1+bBw4oF4g31d&#10;IFmjOFFeUUF8VLeAtJFxyENd3bWhxFQ1+dGD7Q/+CwwJ88FhqLr05eLm1UWNFyTvCiU1uaHKvZYk&#10;Mqou//di0ZXgKF+O+4sNdkj5BYestagzaMDShZ+DrLQdmUp5N+DpngwzKsLRoPBIUENDo8NcMNyP&#10;pcs6pJV2MsuFcuAF3RBWIbcHFOFdSwt3rIwXHAUU6+yzZXtXMiIdS/5Rop5l2vvarInxGshNG86f&#10;tB+0QnIBqGQ0uigkERqTvhJVduMps+sdFzqZ69cGRzOSEIkCvxUx3N6ioHBY0YSUcXiI/YGEgcHW&#10;AhdIn7YZQaJ/4phdpYTRYoHVBqfSujj5+GcjHRksinwezy0Sr/BnCONOzWX2kYwVI8VuKlAcaoaG&#10;BIN51KvHb3XgPGOiCLdCTCqFY/ztrt7jr6aVa2IPC49sck4u2xviASA+SWMjncaLoMX7MHnMTT15&#10;yl5a4CZ+3po+0VYGKANdKpF39bkpOWLpFRtGtNFrqCPIItbWLEr78Y+Addg1ePHMGWTjVnMigPSS&#10;4jsCdz0MvaCSeGxkmGPgLY0Ex1F2XbNNPk/rhkvha4Mdsht4OJkuHBSTFuU4akDkWsItGrxp1FpT&#10;GSHCRYmMwia9waqclzZkF/ywaS3UM+cTKAkSgAQgAU8EAhlZfH7WGk83aCFASAASgAQgAUgAEoAE&#10;IAFI4D4lMFsZZI84UMS5NqvHDlTa5lxroeTpkvZ5dHcDoiq5CFS728nBN/mC/Xe2JHLX+0WiPuaB&#10;PJZjhmW6yjv1D2Lk5uassc+XEjM6lAVTGDIoNjfHUj3WU3fU6sfHKdM+fiUgaktO7ganfBk2fmj0&#10;xuCuix0gX2poaWqmM2OXINR1rBdMG5PRjs/klPR1jumtKZgNuqATY6Q7LqQ8TrotsaEXl/kgc8zj&#10;PKIsdOmToPCgJ3wYg3zTBdOPAY+DgW3OH3SozwrzIlGlsDh5/Wo6V9zl8bRGEroTQ50SvYFN6ZM1&#10;47vdDefl5xDWpnVkEgEztqSQUNjSZMJLAt0HUeSaUiiOixmVstBrVzJtnIXM6ILvVUfYABKABCAB&#10;SAASgAQggRkg0K35ouI/q6b2AH1nQAMoAhKABCABSAASmE0Cs5VBpj4NMnq9Pdjxd3ZX/3WwkzTs&#10;KXcZz0VBUWBrWxIvj893enCiSadjpzi6j6CNBrBbLzTQZos1iZyQXK4Nz7OvOOGjcMfmiwLBtkHq&#10;Oo4rMvyNjnu9rb2b2p2OGtN92YEgtBBsy3DAU2Cb5iIm2DLjQiwLvIY3uKTVOWYqh/V9CLIyyFa2&#10;olXRYdtXbhod7elWIUjwU07HkePeidzCczUoh+7SyeC4whCFqt2IbTeOSo7BdlBSVz/PRM9d0iCa&#10;DinCXr+WdAZRGyWQAADJMklEQVQbj7Ger03nJRKugQFQLiR8if2mdPA6Tl7Z3euYsRtUX2j16NQp&#10;usznQMF5dnRdcezY1dbk8FTYjndqshHR1oxSd2cGkhkcB9j+pa1gi7mTRn2OTPfptaGGMrP2VzQo&#10;OtQfFkV3lKVVqsnJ8xrqmBhKDHtnkL7yYyBTf/aUgpLF2WiJ3plZUoyGfnLqYq1MgdfrxHlQDzbF&#10;RzlsyiUv1ktL05TX9DiG+3BHC5jOdpeyRe1Ycwbt7boEJn2gdRZ7aTNDC/6MWQ8FQQKQACQACUAC&#10;kAAkMCUCjX/8JCkldWrpY9AL9AUSpjQy7AQJQAKQACQACdwlArOVQQ5nskGxTtFJtV0iog8UYdBT&#10;slix7tJ9ocx0OlJ9Um6XshxVla6PDOXLPZRBdqA1xdEdmS/GalrcQIfc+CLwGbBhVtUF6jzYLkp0&#10;GjceS0JSghe73724JBQUTEBHfNlFSGEkZlG6TsiUxE2XE3ppdmTo+mNdbvei6isrZXYwjarq42qE&#10;zo7HihBQYlkcSuf70lY7TXRSXujyhCpsJybeYFRSedoujYW2CsvPINFpTFtpCKSp8ri9r6/Ijlej&#10;Ln2Ne0dyss5BZlnc8shX5E5FJExslzPTg+SfKS5+Jg9OXGuqn7B4/Sam7lxH/ecKlMN0G1HOvsNj&#10;rPm4uN2B5NEKnT8n0fn4dJw8Wi2uA0lz24W2Hxd6SZhO0WU+z3ycp1oksS/hDObacafkI0KNzhMe&#10;2dAn2s4pn3ISGQfYfvwDx1CsFJrqMru8AoPAXDKgU98yPNx8mJ0MNh1bQp26kpn4UwS93EuuaLnX&#10;UMe19qO9sIOOSuTKToVUHbzzV7Zo8HlJCYxcE4Q0n7lInH1GhbyeSMfzOmAKPIlQah94SuE75xB6&#10;OtOpiojPgeOyg3nKH3eYnm3CyjNO7c8IK+2jSCcTV4+CSU+YRZ7bzNCCPzOmQymQACQACUACkAAk&#10;AAlMlYDswz+ArgEBAYzn/snXB+gF+pokwOuBIWBoFZdWKJx2Ys1B+1CdWqVU68nmJgwq0eGKZru/&#10;UOagUVAlSAASmBUCs5VBRpZyfneYqRNx03aL69u0Oq26XpSfvLm4OZRbk+ecpbPaFpx1pCj6UnHC&#10;S2XSNr1xcFjXJinI4IkGmUfyk0hvQUamOrojYuqTwUinRATq7bao2p3rrtIzDmxAql/lFEjUusFh&#10;43WtUlKcvDn/XAAnj0uoiezsuAAqSDJL3xXWt6iULVpymXFK7M6KLIo4M5UvOq81DA4btIqqbHaB&#10;IjT7rZejCCWA7UdjpSwSYDDPa3RXNEr5sUwWVzRIKzzAMRVCpazjv8tZKNrKfkWk6LmOmdBcxU0u&#10;UoRnC7LxIr+UdXtqsoOa97IzBeDb/XodyKwJuIyt4v4NJb97kVBnNiYpuoWbnGv2dTPgkHKweRH7&#10;6E5Xvl7KObKfDg4eTDssa78ybBzUt0uK03iYzMJNbtLufrTYTRRpSYk0iB1vqVcRuJoZ1VnxRqXm&#10;BcZq0juQgU3BWb8rib8uzszIF8nVPVe07XLxrtRkjOR7e1xlonHyoYqCzewCiaLrykBPm1yUy87s&#10;jMkCBaU9XVNzme/zHOfZL+YyuMfAXDNc0TTLytI2C0LYbBeywOmLb4tzl2qrtvOlTtuWyY2NT9JB&#10;ceZ6bhUAeF3fdV5W+lKyKJST7qH/E9QQRFN9XNIMYp78BxSbwIDYhBi0pey1IolSO4DFjKistBWJ&#10;3xTntGnctRJeQ93ULWQDO35UUvDv73eBSCPWufZ1QfOjpfOZFEVxcjbmFHwB5KdV9hJuuoA/Mjyv&#10;A5TYPHH2EkVBKrdUBgIP58xlZooN8YcFWW6/dkDOh+5b4aBCm4uSk4skYMobcM2Tt3fHcqy1ks2d&#10;Y5NWK7eDpUPertX3tCmqi9gJ+xVUtiCPcBSktzYztOBP12jYHxKABCABSAASgAQggWkRMBqxfTDD&#10;w8MhwcHH/qvyg//+PZkHaAnag16gr0nC3LoGteCv4B7Hb5rOgI5onxp8U01HNmc5AyPedREDF0Rl&#10;oiq+9POZHXm4B/wxdXlmQ2VYWcnNrFSRS0qAM6vEpeJjr9SqZ9YwKA0SgATuCwKzlkEGuRi2UCHm&#10;BV56Z1dGUlwiZ1dlayBH0PjhnmisarD7K5RTe1a884mGfRkJdAYjLqPswtOcE3XC9CDfeE5xdPtB&#10;orKERzjUs/t5mVxuZavTSo0l42RHtlDO7ufEMRh0ZlKm4GIgR3jxo6LcvRI88Wo5WM9Bdyrr9ZP8&#10;2L73d3G5mVxZD0nLFjEPSGVHYgyVvCQGuBJ5x0fiDkg/KFzjIX0anH7woxM/6y3fzY5jsTN3V3RF&#10;ck/UybJtRYMD4os/aDgcYzjOS2BiJmw7icbvl9Tm0S1CKdF5oEEyKivelpoQl8orkKHx+WJFFZt4&#10;dCGykJH3gSw7sOkN3Nfb9suRDUW1TSXWIgAOJoZzJCA2qGcOprEYdEZCGs6t0UGmfZ/oX3CQwWFk&#10;EwOUUDBf2Al7IAGdRK5YLUFcEPsEiLGnW8t3cxJYSWm731E+zTkql7kliZGXFMYY6vbzklnMhIyS&#10;s4HcBiEvymsZ2Km4jGQ02DUDPBvf5oR3V4C5xmCxX6noXS/86MA/u7nn4k/P+wBPTabwpphEBpO0&#10;Tpgd2Y0BZCYk767o+ZmwxnPVb9rL7x3mUM8f3AZinvQHFKKRlDV7ak7yg1vKMhOZWMxUdkTnS45u&#10;cVsC3Imj11DHeyxJ2LIJ0fXpo3dstkUa/oqvS0rgloqGw2angEnxRkvkgerieKJaXtcBf3ohmPKb&#10;UOleEHgJybxi6Uhc4cmmE2wvByFOJYZsfTBQtfmMfvlBMOUZQPPGwGypcOezjusMyDXXSrlPNZak&#10;JSYkZPD2yZGN+yWKg3bF3723maEFf3omw96QACQACUACkAAkAAnMDIHaD//A3PBL2R9OexVnagn+&#10;9drynjXQysBfwVL8OPOZvYytwkyuUDkLuWmbnhMo2AmhPC8TVVSIZAol2GdzVxPWi1OKhUfelux4&#10;dmbJ9UrBH1OnQfHFe3YFbio6cVhQy6XfMw3gwJAAJHDvCMybnJyc9dFHh43oQuoiX/aJAp0mUKPx&#10;FoUaQHG7wZac4lMbnZxscytcVfCzC23Bl+6nqb+zJqbh/AOoHom2CyLTRNzay3uicQno4DDqsQtq&#10;HEaRhVT3Qt00GJBmMwuQEpWIje0G9dVrd8E7Hlzpq7a+trcOTc5lPgWdy8aYjxYEUD3fpJn+MFYJ&#10;6LBx1DK1J1SlNG51rkTDn+XPE9OOGa+h7oWQjwpgw1G8zFYvI96t+HFQw+2icV22jVmMHFacYOMZ&#10;fGIYWEWQaUMcb8qTawbjGYqCBCABSAASgAQgAUhgSgQyXvpX1Z//wv3XLLCV2JQ+jmE8JzhyKDjI&#10;xTYofV9ffsHrrao/g2bsX22hUgPEv68GtS/AtuUpDT5rndrKQjPE2R90F66Z4SEMMh5jL3JEIUxf&#10;MsOSMXETA0qxoLRSrltCi41hhoNzTUb72i9eVGqRWP47R3kM21k+szD4LItUly7niLIl2vwZ/IPL&#10;/s/5WTYAiocEIIH7l4DRaJzFPcg2LiBx6Wv6GHT2o1AXTTt9DORMbXSfvIqr6lrbGU8fW8h4Th87&#10;q08BGnrMOIP0t4f0MRDotQE2qK9euwve8eBKX7X1tb11aFOE+HgPxacYNDXGfDTr6ePhdklFeTV+&#10;ihpIjFqn9pVeJYJsXA7qHc/yNe2YIRXJHozwUQFsuGm6/m7Fj4PRXhcNc3tiGLjj5rXNlCfXLIcb&#10;FA8JQAKQACQACUACkABJAlQqtezNUkn1+0FB/wASxMz1LHBKnkNf8Ax4HrwK2oCWoD3oRVK+XTOQ&#10;J63iJzAiQ5dHhtKZaflipcMh9qCBKD+NuRprsJyRkFtWryF8p9bQVJDKLjijN7Qc22Zpk7Zf1mWp&#10;ZWA4U5z8ei0YUfo6OzkVPMTtluFBhd9dGUwaJnY1g1dWD44FUotBG5GaoKBRI93PYdBx9RhJrwjk&#10;VsntIva2CnBEs6o8B5dc1ISda+IsATxpVtJyBDrRZCCzSmVwPg3oirxgM3NfL/3ARx3qs7J39+OH&#10;t+8V1JxVaRXvRH/KY+banxIEBvFsjjMoOnObQN6Dn+9iaD32SiLDRDgtX9JOqAQBzCRCwxuT4lYv&#10;cONWTJMiKRAkK8I9QgDunrbZJV6jBUHGrquqcpPomC2R9PT8arWbWhlET3mLoqkENuwDCUACc5jA&#10;Xckgz2H7oWqQACTgI4GAQERVVVJUrrB8mAP9waGOgrIu/6RNMe4PkPRxGNgcEoAEIAFIABKABCAB&#10;SAASuO8IgN3Hf7rwR/6/5wLNrfli8DMxpwxeBW1AyylaN6ou3czMPK6P5gtrxOKag9zAv4JSb5xq&#10;a8WJUU3VSyxQYpGSVHQCNHibF6mX7Er55SvWA9InjP2dGmUFj7m7dU0+JuRofowRHGaTXtGOV3ug&#10;/pRd+CJ26kvsi/mFeeARZzrPQyfjMbeWnRuNyXtbXCOuyAvtfiOJXdqo7erU9FvzuX3g+2ogPU3Z&#10;ehC0EZ/IjzNI8pPTDzbjZSvCmfk7NoFDoUNTduCS02hYBn1iwE6CiQuuZL/5LO7hc3tYVpOP7gjr&#10;reAy9zTZVe8F46YU929rbDzMiQ5y2sGxhJH3njjr6+LXJLbCHN7NsYIq6X4eAwWqXIa1gxOedsu6&#10;QPk2fmvIjjKcXhzaeDDNQg9T/oamq9P255L3gUCXvqaCdPYuiT5yhwDjVpxMuQjcyjYfgU6lpeex&#10;Y0GzGDbukfx408koFtqgboaJtlEGaBefs95R8BotQEiveHviq59F8t7FomVPrFG+Lz2jXO2q8AfR&#10;U96iaIrhDbtBApDAnCUAqljA64Ek0PYmbVmEoG3WbTOc2k5btr22f9YHggPMGQLjurpXn1sWQX/u&#10;X/YcOnr0rdI97OdAsG0+dGlszqgIFZlNAtdquRE0bq3B0xhk2symjlA2JAAJQAKQACQACUACd43A&#10;v2RuXRZBO/pOJXFEnV5veh48QJkL0w/gGfA8sRnoZXqetLZjbW+ylq3KOUUUM9J6KJ627Nc1V3Ep&#10;ncLNjh/Ox3WncujLInJOXcNb4B/Vlq0quTBiG3ZMKWBG0HgNRvNTlwRAsUOXCHrhvVbk1F4dJ/T6&#10;XMjGTbO0xP883ChoI0ie1OMdf9tq+muhvzbHpolJkvNYFiXNnzmHGvkRtKSTvdaBvzqRCoTUWf8K&#10;He+u3EhjvdlhHuJTIffnwF5gY+pvPr54/Fc0zikd6Dv2SdGyeGGnSX8y5rgCdbU2Z0UEfYW9C0z0&#10;rJ+Q7f4YJzPQpPHsa3Qnt3Yc2khbFi9oM/+Z1XEIWPRmB8ElrmgPYcGw4rXGIayd12jBJUTQ37hI&#10;+FPOFE6vNuAS7C+ip8hEkbME+AwkAAncnwSGhobgHuQ5m9ufrmKBq3Nyc+lYbeLZvSjhG3JyN4RN&#10;82v6s6sjlD6zBPyCX3hbcVG8J/HJXuVFRfNfegPZJbUKucdDHWdWAyjtnhLwD1ufm7P+GY+Tnkyb&#10;e2oEHBwSgAQgAUgAEoAEIIFZJQCKIIPSxqAackBAANiADP4FP4NnXBZH9kETVFUn0lM4PLuj5v0Z&#10;hR+p1MeSnwIbgSfUde9qKVnFecQT18Eh8HvBATmK6ibbDlwKNymeUAGPEsN6wR851+32oLaeJkkz&#10;QivMtztTnbIy5wCfcM6ztrFagcTv4EYTa+sFsd+9pFLttJ7W7oO55qaPBT7lj/S0dOgsO53DuTLt&#10;ZeELlj93jWeE5Sj/d/iB8NiG39zGp/gSFbj+m92/n1/eiUT9I6YkJZIe39fRhRXOQEiZgw9P4diB&#10;CknipCMouoWTQihzbaLX3Kt3to3UQNcbT8nR6Pwie7fS84o5lD5xncrNOYA47Y07eXa0qYz0bTRU&#10;3qQEO7S9RotJXf+XU5iEz/b+jMQtFOSMpoeEo3yNIhIiYRNIABKYowRgBnmOOmb6aoWwQNUnVsj0&#10;BXmREBDN4edx6FMq3zXrysEBZouAHyVkHedAlazhQ+zxbj47ejbOwZgt7aHc6RGg0rP4/Kw1HiuW&#10;kGkzPS1gb0gAEoAEIAFIABKABOY+gbTUX5mKWoB/wc8zoPCgQQeKS4QRkrbmJKDlYB5DL6jSGxvp&#10;tMVnaSQ4Yr3rmq3wQ2ywg5DgkLWeFDRe04AaClGgBIX9Ff4s0/bEYF8XKFXxDH7eMuHCjgaZwtlI&#10;Vgl+9KzD7JDzxXFrmNv2i6UtWqNdEWR93cmm+J3sKHAK0XXZvr2q9HckR9i0wEUBgSs5b+YzUIQZ&#10;/gwuKzA4HOkw4BUeSJmDd3KkTcFPOfF3OOsEp6fV49lpu4vUQH3aZgSJ/omjWylhNFC5QmdwU5UY&#10;p21QnCivqCA+qltAe+MQKADiNVpMmq4NdsgbhAQzPIUC4TVfo4ikWNgMEoAE5iABmEGeg06BKkEC&#10;kAAkAAlAApAAJAAJQAKQACQACTwIBKjUAJBBBv/OCWMm3OxmnYZylIV34/uoIZtKGj9vrC1mU6/I&#10;SrlJ9DXYSYBmrQ3qC2ra+tVY2hrb8BvES19nUynwGXDWd1i4ab+LQd+DrA70uPdlWuaM+4CX/EDo&#10;xJhP/qHSNufmMsNn/Yh1n5SCjSEBSOC+JwAzyPe9C6EBkAAkAAlAApAAJAAJQAKQACQACUACDwWB&#10;RYFgu2jvdaetrqPDxsFhFOzMxRsoncspDOrB5uWo4KmXOaQ+TUOQjq4rjpi72ppsTy0KigJ7Zq85&#10;7plFjUA9H7KrmMDBAceCGpTgaDb/qFiu/rzxBBuV8g9KTefFXdU0IzHh2MlyqL5Xg4QtfgpsRrZc&#10;Pd2tCDPUvMe2T6v0DwvHGZAyZyZCitRAOLeerwlnlZuGHsAghC9x4zW8V1QSL48Pvn/s8OBEg68J&#10;e42WmTAQyoAEIIGHhADMID8kjoZmQgKQACQACUACkAAkAAlAApAAJAAJ3OcEKIzELIruuKwZ1Ciw&#10;XhPa6pcZ9JyGfpA5xRugEqG0j2gpqhS+cw6hpzOdilC447EkFNRPQEdsad9wJjsaUYsk9kV5+2Tl&#10;xwnFf0OZ6XTk3MmGHmKViVFFKZPBqFSbZAUGgU3BBpSofyhtI4Kca7ST3HVeBlLe5ksr2ZbK3tdk&#10;SUxTguNZcQii6CHYSLFmjW8hti27oyrpCQ2yPAxPwaLtnzQ9tSMpGm9JypyZCBZSA+Hcmo+L2+3c&#10;qpcerdD5cxIZpi3Vi8NjEGTUaHMJ3qv6pNxaHhprNaoqXR8Zypdj9Uq8Rgs5A1Efk//kpMJWkAAk&#10;cJ8RgBnk+8xhUF1IABKABCABSAASgAQgAUgAEoAEIIGHlQAldkdJPAIyqsXVLVrD4LCuU16VnbFP&#10;HZr9Gza+05YSmyfOXqIoSOWWyhRdV/QgFVvKZWaKDfGHBVnYRl1yVwAVZF2l7wrrW1RKUHcYdFrK&#10;ObKf3i/mMrjH6tu0hiuaZllZ2mZBCJtNkBicXpgTrj6Y/FJFfafeODjQ0yIpyOBXI8wD28x5UOQJ&#10;agiiqT4uaQaS1XosObmItSM3VCfmpRVJmjv1uk6F9DAns2GhrTjvUmbiU9rqPTnlco1ucNiglZce&#10;liBB3MSV1pFRPLFKiV7LQloP7qvWADIGraJ8u6B9STAyiL1obH2nQBKaxwY7qfGLlDnkWHlu5Xog&#10;cTjHjlvW70rir4szM/JFcnXPFW27XLwrNblAEZr93p5Yc02OJ54AhTpOCyvlwCOqnkEwanDWkaLo&#10;S8UJL5VJ2wDtYV0boM0TDTKP5CfhJxV5jRavBg6f27uaxuBKnfaee+0JG0ACkMADRgBmkB8wh0Jz&#10;IAFIABKABCABSAASgAQgAUgAEoAEHlwCS5JONInznrkIygEzGIy41PzjI8lH5LLCNZbiv/70Qqns&#10;yCZUupeXzEpI5hVLR+IKTzadYDudv+cBEpX1+kl+bN/7u7jcTK6sB28ZzpE0vs0J767YlZHEYLFf&#10;qehdL/zowD/bnapOofMb5CXpE5JdqQl0BjOBW3bhaV5NkzA9yDIY7eX3DnOo5w9uA5IrVfjRfpTo&#10;ne/X8Bn98oPbUhPiUvnVI+zad7hgr7L58gtOf1t2ZAtSvZsdB2xOzJdS2Eff3xNtsjiC/gKi6PoK&#10;+5G6qfhENq29hA1aMV+WPPGb92vfenXjeR5teSTjsDFbWvECoQgyGXNmJIywgYTcKDtu7xf+wv40&#10;+iD2ibPinU+3lu/mJLCS0na/o3yac5ToViRg415xXoxetBt4hCvV4qqFcmpBryca9mUA2oy4DECb&#10;c6KOQNtrtHizkOK3EDjo0btR7NqbKvB1SAASuKcE5k1OTt5TBeDgkAAkAAlAApAAJAAJQAKQACQA&#10;CUACkMD9SiDjpX9V/fkvwUFBwcHWLClZW/T6Pn1fH+uXG479VyXZPtZ2E6jReAvxD6C6y+55beDz&#10;kOYOoK4xuiCA6vmsNnx0CjXAVl+CxHDo4DDioYtri1BlSUzmlaKLx9ghploWoBlKIaqH/+42CUrK&#10;HBLKe21iN1BrWehWSa60I49u329K3DCTPdOeTjCAmiSE0tJezYQNIAFI4MEjYDQaYQb5wXMrtAgS&#10;gAQgAUgAEoAEIAFIABKABCABSOAuEWj84ye8f/v36Qwm/K//TPjlL6Yj4WHvO6ouTeVIf1JUs58T&#10;tcghIXuvs59GdbX4IvKzbVlrAoia9VSzE0rC3r0k2Gi/F/lhdyW0HxKABOYkAZhBtnOL8bKqyxAY&#10;tS70gVvAUZ1arUeCounBznddDa3i46qwrJ1M893aORmpD5lSaI9cKDUm5HFo989XhTzFmLP77lnU&#10;jWrrj8uGfvFq1sr7B+1DFv0zZu6gVtltCIxkhDv8CTFjAzwMgnyb13OXCKpvv9SHPEOPDnKe+Pfj&#10;ejt3SUPNEPLvMp7C0gzS7nOpQSUStYZv5cf7vLsRugUSgATuEoFuzRdNf/xkaoOxfvmLSNqKqfWF&#10;vWwEjGpR/qvl54epNGbiBvyP+tG+9osXkW2ymnRfynfMPFN9dXrCPiPnRHVRPH6iH3ZdkW1LKVZu&#10;qFC9zXrg8g8zTxBKhAQggXtOAGaQ7VzQLohME3FrL++JvueemWEFBqTZzAKkRCViW9+wLCPgLyko&#10;Lr47M8M6zLi44Z4WLD8Uu9zuRu6MD0NCIK4JQg2PoQXOzFd71KXLOSKEebRF+IKTw0jo46KJsU1y&#10;/FODq76R6XyW7YSKqUnHenmIMWeh9y7q2spCM8TIBoFKmOQN7fQCDKYvkXudfMR9nf1Bd+GaqYf1&#10;fdlzYrintbH5kn4I0z4w4hfMjbRgn746SrDap3ntndbsL0RudLgu28YsRg4rTrDB6TMO18yvt95B&#10;wBb3AwFDi/jkJcr6rZxo4l0ofBNZf2DcDg6d+Ne+rqlC2h28nsuO/or0u4ynsDQDIn4uNch4jL3g&#10;45pEw6d74ze99y9v0uHrkAAkAAnMdQKD2vaOjvbPsc9CT4XFREWGRS1dPNXPQjNna5/8ldT8c+ji&#10;6ITk2KCFaJ9KelptDOXWfrgn2nMlkJlTAUqCBCABSGA6BEAGGZ6kNx2AD0DfxSnFwiNvS3Y8e9/Z&#10;0isFBy+c7r33el9pKMAOl+BUtmKn/87ERd8hLTkiPjhT6WOgEtqvab6owB7nZaKqYyIZ/jP20LvM&#10;K8+EFR5k3Luoo3NrD5fU7PeaPgbKTy/AtDLb6RazTHOuih9WVlqPRpmrOj5wehlaj2U+z0jgHjx+&#10;Hp/gZyqwE2xSi6WXZ2p1mhayObYQmWyZ+fV2Woxg5zlDIPDJW/VVB0+2DhM1QtXyfVXHqvbL2+2m&#10;lLb53WNVnyMhIKnsw7uMb6YGbio6cVhQy6WT6Da99y8SA8AmkAAkAAnMaQKLQqM3sLP5/Dw+PyuJ&#10;ER06B9LHgFdQ0ruKxpr8hMCeVvAhTdkTmH5YovoIpo/ndChB5SABSMCBAMwgP+whQVnKTE+iUWdm&#10;8+zDCLPr7PvtSHBIEFrdpJqpJE0gnZ2+znmv3NTxBm4qafhQhj2O8WMRJJZ/zPzrh9x7suP+nkWd&#10;3+JoNjuWcP7y1JnCnpDAHCNgVBzM3Fph2FDScKlDVYfP97MqrUKc7S8vSOdWm07rvqfXXFuITDBm&#10;fL29p4zh4DNHYDljoz9y7nO7G9VdrTJ8ANlnnYSBDN0XOpGouNXYV1tm713GPzienRQFv+c8cx6G&#10;kiABSAASuNsEKMGxnKJ3TX+UfVhRyKbP0BdY77YdcDxIABJ4aAnMZAYZ1DbdlcGkLY8MXb6awSur&#10;B5ue1OLkVLZIbcI7cK6InVzUZDCoqnigWVm7hbpRI9tn7hhJT+SXyjVGcNany8sscLhLdjCNAQaK&#10;DGVwdolUBqw92gOeZK7GnqQztwkUOgchoDidgJ9g18uikquxdKfzgfKvVCh0lrygoeXYK4kMTD4w&#10;MCNf1DJg62doKkhlF5wZAFvAtgEdBGabCaaBLgelGrvNLA7DegFoHkIP1MCGwNRgpO2XdRntxRDM&#10;pDGtcNxGeLuInZwqNvuCxBDm9kaNdD+HjukQSWPyqogo8KGMGnlpbpKlAVENtEvMS049eG7QXqUJ&#10;dVUqO+2Y2gIb1KYss9BmpOWLlQbEcKY4ObX4HNg0i+lZJAUCZEXAR4QYwwa2eZnOxDpeJwzk0k0T&#10;eDhZIscFUg/Lw4Sm+X/0lKyS3/1LMCKRNzv4Yorh6hyWHmlY1ANfubVMQG/zyJVF3qch7nQG3TTv&#10;kl4RyB1jD0HGrquqLH6np+dXq10HvK9R50Jft8qgOvnB5FRulTWUEKRHyk/OONhsjhxsnpoFunO9&#10;uwAjFypYoL5eC4aQvo4Fp21+4RPDU3w62OlhOEsk2/dQi8BwlgXXAhkLHvOKYZoRhG3nZNqYhvAY&#10;Xc5rO9Akp/wSglyq2IbPUBtzx1VPJco3BxVYSUrlWvC24cIKbwsOYfFkJOTi7z4P2zXY9MarEl1S&#10;Re1htl2OaQkj7z1x9hL1vn871mV6TzSvS/g7JiNym8wyHci9d3h6H3QnmaQv3LyNYm/uHt4OLMK9&#10;r2BWNUbVVVx2ckZxtQbEid16S/INDgEVaT3GLUmLYbM5TcCP9vwWBD2j6rJpqVGeQUOyuVkIquy2&#10;3ZNBNepmJDhxbSi+Vpo/DXp5l7HJHCPMKfBpR9Lu8EHC2tLuEzWCTAwoq6yfaZNeqTJ9Evb4AWlO&#10;44bKQQKQACQACUACkAAkAAnMdQIzlkHWyXjMrWXnRmPy3hbXiCvyQrvfSGKXNmq7OjX9lkzu0HVN&#10;V7fsN1m8k0MxWbl0Ux1S0JGRUlz3aPIBIegoLNxglO5mp4FEs0t0EwNAoLQgI62Wkn4YtBcUrkPP&#10;CbiZ5ap2CS/tpDExXwiEHOGEtYt4CblymxDsbNakXaLWQHbJCbG4ppiFNPCYueK2q5qu6y4+raNt&#10;Zdvz5T1PcQrBEXPY0TtouyCJwRXqI3lHQXdxyY6ne8u5rDQR9gcodk0Y+zs1XXVFmbwaYwwndzW+&#10;gVRzLA0zLfNN0EVYlILIClIyqjSuY8I7QHwIZQWPubt1DWam+Gh+jFFSnJxeYfs2pb2ZJ/LNZvbc&#10;ch+INzRdndaEGokhsPaygnRO9XgShkJYkhWkAii2nbbl03VnitNS8qv1kTuxYBAeSKI0C7jM1Ir2&#10;UaAGJSqOiXRKTrfYfzO0VV7ZObx+HR0/5wjQZifsFiufTjuCRUVx4rh8G4t3XK3v6jQMgXCi0tLz&#10;2GAvLRLDLszLB4/4pbiBfU0F6exdEn3kDgHgc6I4mXKxLDORXd5mSSe5clOXKCN5bwPlxRJTF+Q0&#10;QGpJtXidvxqFtI+SvoEezXo5CpGfVtgnTKcarthMsYWlNxo4sa5jHCa3rNk8jwQ7I/XVu9nM3XLH&#10;+yhuLPI+DftAIVGQB6RsPQg8Ij6RH2eQ5CenH2wm3gnoFW9PfPWzSN67IDDe3hNrlO9LzygnZHJt&#10;g/sadQ5qW5QBNVhMyhhlQJnic9jdAkrIJk76AlV5gdA8L/pkpUWKwLSXsWMr8ADox+IQu9y63k2A&#10;kQwV6k/ZhS/GAPmxL2LBWZgXF24az2t82pvpaTh7Q6z9sFXohuU3DLL2LJhKJd3h/ApsxdgZgzaW&#10;ZbJ40j5f2pCILqe1PSw+j5sC0imhyTvwGZr+U1f1yoEfWdzSRjR2JzZh3+WHdZUkJQuaehyt8Lbg&#10;2L37lGUvxd99PnGXhvE6q+/LBroz4vpReiHf1Uks/vS8Yg5FK5SaKu3g69JnQn6yoDVwU876Z/BF&#10;l9R7h9f3QVeSyeN0+Tbq9e0Al29ZwfB3W/BBIs4AFsC0EoWLIJjQS3dzy1vQ2P8oysIPK7Vbb0m8&#10;wSFk4pa81bDl3CVAiWYkIX2tXdYFU9txti84PZn3fBLSdbHD+gkT25jsz4pdjltC8l3GYnXvcexD&#10;3cqd75g/1J0+mEb8UEeEg89cyyfq4XN7WJnH9dF8/NPgjrDeCi5zTxMW8O4+IM1dzlAzSAASgAQg&#10;AUgAEoAEIIH7hMDkjFzXarkRtBU5tVfHbeLGPheyI2jLImiHLpmeNJzaDn4FJeJ0tkZ4R9abHWME&#10;NYY+FTAj6PyPjS5UuyQAApf9uuYr20BjbW9uBmJXbBR8NmLrcfVUDnjSMjRow1oWsfnQJcI444a6&#10;PXRM2vbafrxf25tAPUEb+Elfy11lZ87YJUwlO80nJ6/WgCE2V3bjnXFDlq3KOaW36dApBIOWXLCO&#10;OXLxN4DS0Q4XdpEBaB6i5ALBzDElUIzGazCxImWmw+g2q21WeBjCRInGPtlrkzOuwzwbL+w0OeVG&#10;I9+eHqbZJQErgsY0O1p38teYE68SguXCPpsEnLZjVPQ37FmBhVPOqWumbh2HwK9vEmEaz75Gd3DB&#10;5EjHoY1AsqDN5AUXbuqujKct23fR6qWxT4pA5LzlyktOjhv77LdgREEbZjhu1KsNQ8RGUwxXfKZY&#10;wpIUjW4hwOswj67W5gBi3FqDndo4AZdPepyGuEobBW2E2MOmCYjn37bi6Myz+w0byMnJkdZDgK0D&#10;E1wbX6POnrwrZYawsVa81mjmbwIiBJMTiwrb0mRnvmfXOweYL6GCu96y/pjUJxGfdnZ6HM6lH+0n&#10;hWmqLtt+4isHr61yWPS8tJn0Hl2u1nZTSFjC2GnuWGLGfs2cHOmuBPOIMLW9LzhkFk9Xwz9Yzxnq&#10;cmjLflXzlTurxi6+AVZgbEZMTprWJbvpTOq9w/v7oAvJbhRyvxA5rOGkFkBXHyRMnwHe+BRfn2zD&#10;mT4wbD6ktH7AsAtU7/FmCmxvcftgRddDbA0eOdaPo/21OaZ3fOyHiD1nLe834FPECuunEfLvMt4/&#10;1Nm/VxLfVoYa+RG0JMInsa9OpIIPSHWmj7MuPiA9xE6EpkMCkAAkAAlAApAAJAAJzASBoaGhmdmD&#10;3NMkaUZohfnsEEI5XcrKnAP8YMdEuj9n5xbbk3hH1s4dpp2n5ou6jp29Eq1vanW3hSz+xYRw20CU&#10;6DROFIKGZ7JjCceYhqxPigdfff0a3xiLqupEeoSTn7eGMI7f4hf2lmx0SvSjYJ/g9mIljV/7ttUc&#10;VNkg1gXx8giag34hbE4WopUqbJuKKRxeepBN4lOLwR681s86LPtS/ZlHLne7PESbPEAKNymeYCYl&#10;hvUCqNPXjdfp88VMDzc4PA1h7sbcmoh/W9N0+QWvT2IifR1d+IYcw3kZthVur30wrHn1QBZFJ5Ir&#10;sT1wwSlbWYha3nzFImGw6ZQEid6xOQpzK04b4RTy7aIiMKn4zU0eb8tcbzwlR6Pzi4guQEyb7/rE&#10;dYQaxfZuCgwMA15SWb83StlQor3ckUcncQsIVZ+VoSE7kqIxtYPjt9CRM/KzxKIZuAyfw9VuZFI0&#10;2huEPf6cA/bEQthFhXSkuaaxx5sp3qehtrFagcTv4NqdFBzEfveSSrWT4Cb/l1OYhCnmz0jcQkHO&#10;aLwqABQkEXUWM3BlNu7k2SlDZaRvo6HyJqVp1aDl/C4vtKe8pOpYxS4540CxXTRaBPnqel/b23Mn&#10;HZ9TVc+lm4PzdnHDiec7B4Ft+zREITlr+wa2lzZko8t+bfcWdAiC+zEKbE8mrJmIPy33DX6IY2dP&#10;Cw75xdO7Svdzi7FxBHmS8oQ7EyhUMDN1Q7biHnbTmdR7B9n3QceFwkeq9uszqQUQjwFm9la7t4wQ&#10;doVapchbTfxwYew6xs0UIekVwsIYV5vizap6ijdf4tZHy2HzOUhgyer1K5F6VQc+c4bbWxQUDgu8&#10;4weuZUYj8s9M37C53t3Wh6TH0Fyp7/1dw4f3PuIAjwU+5Y/0tHRYv2YUzpVpLwtn8ADeOegNqBIk&#10;AAlAApAAJAAJQAKQwL0lMDMZZOM1kEWNiSIkFU1WhT/LdDRvbSgxy4x3NJw/WVFeQXxILoCvxhuN&#10;7ipZhj9jf8iYPwV8PT3Q3/54kcBg8M1xpV6PKTBo0IFE3rORxD8lsecXRT6/0kHBi/u286UIt+a9&#10;nChb2mW4HxPTIa2011MoB9XxiH+Tx4bZZcwDN/Hz1vSJtjJAQdhSibyrz21pTvIAY4MdkvLBIWst&#10;Jvhgpqeo8zSEuV9YsKkEieUKDAFZWPOl61UgyOooU1kJ20UJj2QgiL4fL3pAZXGy/NWis+bku7Gl&#10;6RzC2rrJZBpOm0mLcvRWQORal3+hWcbo0zYjSPRPHG9aUMJooN6FzmCrL2HvpsUpu/jR18WZa0H9&#10;wbJqucZa9toTI/w1VNVUPRqcHmfWKmQDOx5RSM/jIUe4fA5Xu95kaAz0gKqva2nhjsSCo0BsdPZ5&#10;/TK/92k42AdC3dEQkPalBlAXEUZdG+yQ+wsJBk4ndZGIOoscXBmD4oT9olFRjdVFMQ5ZKlREvXww&#10;N1RdXi6JPWh/U8Gmjq+u97W9veGk49PSbXrDmaUwoyIc+YdHggobGp2t/IjnNqSjy35t9+513I+x&#10;kU5vGxG0eMfOnhYc8ound5UephZ205nUewfZ90HnhcInrvbrM5kFEMFjICzc4YRMPwp1UQCVcPuk&#10;9/iraeWa2MPCI+b3Gnd6eYo3xIe49clu2HhuEgiN3hiMXMTvgxpbz8gtmeKlMSkrEWkr9hnG2KFq&#10;RpKet7t/YbXF+zLuw3sfkZAfPeswO+R8cdwa5rb9YmmL1u3xIXOTK9QKEoAEIAFIABKABCABSOA+&#10;JDAzGWR3hlMWOua0yCEKiNqSk7shbGqdiUOgXo5TWkh53IVGlGdCA0mNHRSbm2MueezSMLCf7oMO&#10;9VlhXiSqFBYnr19N54q7LBkuMiimCtBBtmszySgw021QxFQUm0JPZFN0/6PAT3YaOHu6CdnEil/k&#10;ZTQKZepnkKMTY26jdGVObZuqUciPGmmtLGLHPcvItJa39qTRcPNpCRK4OTpo2DiIPyir1zOR9loF&#10;mS23LgV7C1e7TuRpoO7OpfTCe8am4UxHkWt5VNrm3Fymbb/tgsUhTl+BcOgJvifhk+t9bU/ecJfx&#10;ORPDUSgLvGpBpo1bIVONLvdaLaCQWn29mTVDi6e3YebK64vDl1MQhabL3VuetlsJbqPa3+MkoTuZ&#10;9w5v74MkhplCE/ILoL3woPAgtxu1p6CGrcsMxe20dICdZ4FA1FoWpa+xXYugalW9LVOMZZZNh+x1&#10;qeUIkxHt5uPJTCzjrq0K2VTS+HljbTGbekVWyk2irwEHFTjewJ4FHlAkJAAJQAKQACQACUACkMDD&#10;S2BmMsjUp8E2zI4ua1ECC8+utibPaPGOkVt4/Dy+04NDn3q+0GHURYFga6Syu9fxj+tB9YVWh6Zx&#10;B94riW0tTsiVEY4gC3gKpKIWMbOclQTPsLykqaihzKz9FQ2KDvWHRdEdZWmVamcmUwZoJ8oHM2cx&#10;4nFbenucijn0Xwdfmw97yrx9nBL7K15In7AOwLjSKFVQstKtB0DhtC9pehy9NdzRovKk96KgKAQx&#10;1y0hthsYADU+wpfY75p2EOQXEL6Bc6BKpmpTNRSvbhdwytu8IRq8eFoOtsIey2Qw6OZH0j6w/brz&#10;/XNuDkv0JtHl62RomNponQ7NG9aD839WBgUSasu4HMP7NMTZ6q7ZnxMIdmEbQercy12aKVntsROu&#10;TFQSz8WiwedY/4w3NBzcdykpixPcXHqw3ikabQP46npf21tHmlp8+jSc0dDvSK6p3SkadV92gDIf&#10;IbYbNp7bTDe63PoSB9L+pVPKQ6M+50vQzMzi6cuIc7Nt9D/zQhDJSbntRFOCnmh77ftdCGvLBvuv&#10;79iCk8xb5LTeB6cKjcwCiOAxoNcTT/UE402g2I09wi3bsB3v1GQjoq0ZpdazVaeg1gzF7RRGhl3u&#10;DYGVjHREc6FDjx2Xl8SKtXwwtWSWNe2NSPQGhqdPGD4t4z4ZSQmOZvOPiuXqzxtPsFEp/6DUw5ud&#10;T5JhY0gAEoAEIAFIABKABCABSMCJwMxkkMOZ7GhELZIQas2Ckfpk5ce9bIjAO0pO1tk1Q1vL4pZH&#10;viJ3TFdN3X0URmIWBa0W11kP1MZkoe3Hhc6pCgqo7voeF3w3MHm33JKSo8SyOJTO980H2Vv00El5&#10;ocsTqjrd6TXcfJidDDYdW3aAUlcyE3+KoJd7red3W3tOGaDd2L6YOXWY3nritihEJ00FAi0XCIYK&#10;PSWLFWvdXrhyczYdrf5Y1aWQtQfx0mOsL+C0RyXHHaKiTVh5hihxcTj4Lv4oodRJKDMdlP09Lm4n&#10;7vKe0EuPVuj8OYkMN/sajYrSVHam2JJm8wuI2sCKtlbQBlHiJkFqOC8/h9ALP1SpVYRHE6isrZee&#10;n8EUMhka5jaVpx3mkbD8DBKdxgTlXDxf3qchzvbcyYYe4nbmUUUpk8GotHe0x5F82mTtVhKuTPVJ&#10;6/TEG46qStdHhvLl5pId1+W/2a+K3Z9/IL8oC1H8Zr/cedIhXlzvFGDeQsVO4SWhoHYKOkKIHl/j&#10;0/NwgZFrgpDmMxeJtw2MCnm9IzV9ZSXxZhj4xrWq+rgaobPjbdUjPLeZcnQtxmrb3ECH3DkSB9J+&#10;/AOlw4StFIKiQ+SvmVk8yY83Z1uufPkAh9JcUlQNatrYX7ozBwtE+vA83gvuvudB6r1jau+D0+RF&#10;ZgFE8BhoOim31fbG3uBbyhgMZrmpgK35okbnCY9s6BNtB/cIp3rra4bidppcYPe7R4Cy+vkkpPnz&#10;D86eQePXrbbtbDBllk/KzvbRUmLc7CTw6V3DJ5O0km2p7H1Nls/JlOB4VhyCKHrMn3Kd3r98Eg4b&#10;QwKQACQACUACkAAkAAlAAq4IzEwGGVnKObKf3i/mMrjH6tu0hiuaZllZ2mZBCJvtBTveUVmUnHZY&#10;1n4F7GfUt0uK03ji/g0lhZs8HHTjqzMpsTsrskIVBZvZBRJF15WBnja5KJed2RmTBbKQThdlzZ73&#10;BCzkTP72cpWptBxlHf9dzkLRVvYrIkXP9WHjdW1zFTe5SBGeLch2rKRsFRcQmxAD/oh9rUii1A5g&#10;ponKSluR+E1xLvaqTBmgnfJuzNTGZbsy01eIZNsv5fzuMFMn4qbtFoNg0GnV9aL85M3FzaHcmjxi&#10;Hjc48UUmWl38byc0If/CxM/QM1847dDmouTkIklzp96ASeAnb++O5RCL6j7xBNhOd1pYKVcpW1Q9&#10;2O6z4KzflcSDisYZ+SK5uueKtl0u3pWaXKAIzX5vjy1z7WAGlZEYgyoP7ymQqDDPXlGLBAIlwkxc&#10;h23W6xEl0Z5llLY65xr0Z08pEHrSxpWgEDDhsTTpRQ6iqzVV55iZyw2N3niujQZl3Z6a7KDmvexM&#10;gQwQ03UqpAIuYys2j373ordSDkBN79MwOL0wJ1x9MPmlivpOvXFwoKdFUpDBr0aYB7a5y807mD98&#10;bu9qGoMrdfqmgu+YgrOOFEVfKk54qUzaBpQZ1rUBZXiiQeaR/CT8z/uB+v3FzWuLDiQvRvyZeYeT&#10;kPPFh8443ZHy6HoEcQowL+3t7QiggmkufVdY3wLiU4vntX2MT8/D+dHS+UyKojg5G1ty8VnGT6vs&#10;dbpbwEpZJMBAndformiU8mOZLK5okFZ4gEOoWO2lzZSji/pkMNIpEUkUYIa2u6gCj/txUJy5nlsF&#10;Jux1fdd5WelLyaVB7HSfYsL14ikO53h79/FplPugMSU+X3YgrmNfEjMtX1zfou7RapQAKY+ZwJdT&#10;uMKabA915Em9d0zpfXC64Ei9HSxlF+aGtpew0yrkXeCDxHWtEnyQeFWCbCjKtt2bxDXxC05/W5y7&#10;VFsFDjyY4lrkOm5FoRzf4na6YGD/u0YgIHodE5GIRX3mDwaWTyqM9RykWSLpCkqIdirnbm7j07uG&#10;TwYtZSY+pa3ek1MODm8YHDZo5aWHJUgQN9H8idT5A5JP0mFjSAASgAQgAUgAEoAEIAFIwBWByZm7&#10;rjaUsJ+jLYvAHit+nlOpNExeEoCfD10yjWE4tZ22bHttv9OI/Z8KuT+nmzouW/Vz7psXr467UctO&#10;oKXNtVpuBI1ba7Dv03EISHuzw/bkUMfxnJ+vMI0S8Rx7X+1XI3Yqtb0Jnhe0WTpcrc0BjVlvtg6Z&#10;lBk3dtbaDFz2XAa/psP8EnjVtQ6T/Up7044TujiZ6AWg6yFwE+zNPPlaqgczHYa1s5rEEA6UzNIw&#10;v+ScumaT7eTThq9GnAy+0cDDfJFx8munl8aNbcdznltlDqdVvy459eVYf22O3Sj9rZUWh1piDDjC&#10;9uSyCPpzOYK6L8ds0l0aOG74rNI2Fgjd4x1GU5evTgCSm9/qIEgwvfB1DdtFyGGvjH1asiKC/san&#10;eJcphqvTTAE0avYkeabhHJ/HW/ud55GbQAXKep2GY1/WvvHr58zzFGMr/Mw2mV3PbtxlpjllvPD6&#10;c8tW5dThQeJr1DnFhwtHX7BEUX/DnhUgqHqtnYxnX6MvW1VyAUSgg/nuXY91dg4wz+3ttSTMfduq&#10;4iU+Hez0MtzYV4QVadXLwB2txEXPDNleyKqXBVZQNkd4bIMp5SW63KztI72n9mWswpdcp/XZYurX&#10;DbagAot/JQhau6Wb5IJz9RMBx9O7j4sIejCfGjd+9YmQt5EwT/+l5OQl+zdHl+sSwDHU4f29w/P7&#10;oDvJzqxdLkTuVicybweTdtMB+yCBxZJlYAfJIx2HNoIPGzmnsEXD08cAc3+nN7jJry8eetkC2VXc&#10;PpjR9dBa1VuTBNaxX9V8ZU9g6OM92Mdd4gcw0ID8u4yvn7gc5hdhgQVqgI9JdcSPUi4/ID20HoSG&#10;QwKQACQACUACkAAkAAlMm8DQ0NA8IGRmU+ugNCq6wO4AdLLyR4eN6ELqohk5Rcn9mKA2ovEWhRpA&#10;8VYc1p0IzEBkIZXqi56+mDZ1gESNp20mWa95bueL4S4loYPDqH+AT7AxOVMyHxuL4hS6YDfxVENl&#10;ZhgSpBBp6KTcuCLK0RbhC/Z72qcSn0RFvbpsSmzNI8w4zOko4wDW2fXu/ec6VMj720e1PQ+HeRwo&#10;77QgtQsi00Tc2st7onHFXE4lMm2IZk03utyuqqBe7Qws/jOzeJL341xuicUYMpX3U3LBOVuR4BEp&#10;qbcDryvYDHoNJcTthKqUxq3OlWj49BkcAYp6YAhM913DHQh8wiJT+Jj0wJCFhkACkAAkAAlAApAA&#10;JAAJ3BUCRqNxhqpYENQFyVmq/5TUB5+AZzt9DPTyo4CyA1NOHwMBmIG+ZjR9MW3qAInUp23mlFzo&#10;1MkXw12OSAE1InzJ1ZuFTMl8bCzn0L3n6eMrTeUVFefwCp8EGmhvtwoJWh3mVBJlKvFJRO/VZVNi&#10;a/HLzISVTcp0lCGuWi5d715Z16FC3jgf1fY8HOZxEnOEzFTy2ma60eUOEciAz8TiPzOLJ3k/zuWW&#10;WIyRCAtnE8gF52xFgkekXuMT6+11BZuu14bbJRXl1WqsNA0xbq/0KhFk43JQ/BtekIALAtN913AH&#10;FZ+wZN4CoFcgAUgAEoAEIAFIABKABCCBaRKY+QzyNBWC3SEBSMCOwBKqUXxsl0DSQzhwzNj6TqkE&#10;CQf1oyEsSAASgAQggbtHICAQUVWVFJUrBmxjgiNbBWVd/kmbYmbw/Ia7ZxIcCRKABCABSAASgAQg&#10;AUgAEoAEIAGvBGa+ioXXIWEDSAAS8IkA2laRtv1YFyV04yZW+CLEqJFJzw8gG0oaq9gh93yLtE+W&#10;wMZ3kYBDhQqXI5NpcxdVhkNBAvcDgQl9/W72rjO3AtewUmKCKKN9ytPy9sHQ7A9khWumtO/7fjAa&#10;6ggJQAKQACQACUACkAAkAAlAAg8zAVDFAmaQH+YAgLbfPwQGNfUnxacu9mJfnX4iLCWLlx4XSoXp&#10;4/vHgXdfU11ThbQ7Mp3PCnE/Npk2d19zOCIkMNcJTKC6VplIImu/hmkaHMPZsZUdvWSuaw31gwQg&#10;AUgAEoAEIAFIABKABCABSGBqBGAGeWrcYC9IABKABCABSAASgAQgAUgAEoAEIAFIABKABCABSAAS&#10;gAQefAKzcpLeg48NWggJQAKQACQACUACkAAkAAlAApAAJAAJQAKQACQACUACkMDDQQCepPdw+Bla&#10;CQlAApAAJAAJQAKQACQACUACkAAkAAlAApAAJAAJQAKQgO8EYAbZd2awByQACUACkAAkAAlAApAA&#10;JAAJQAKQACQACUACkAAkAAlAAg8HAZhBfjj8DK2EBCABSAASgAQgAUgAEoAEIAFIABKABCABSAAS&#10;gAQgAUjAdwIwg+w7M9gDEoAEIAFIABKABCABSAASgAQgAUgAEoAEIAFIABKABCCBh4MAzCA/HH6G&#10;VkICkAAkAAlAApAAJAAJQAKQACQACUACkAAkAAlAApAAJOA7AZhB9p0Z7AEJQAKQACQACUACkAAk&#10;AAlAApAAJAAJQAKQACQACUACkMDDQeAByyCjOrVKqdaj96nzBrXKFlXPoAft0R55RalEMxcMNF5W&#10;KVu0xvsU9YyqPQMoRrX1FWXVnXPBsVNC4z10PYu9z2fulJh56nSP4sFTJBtUosMVzX0zbioUCAlA&#10;ApAAJAAJQAKQACQACUACkAAkAAlAAnOdwLzJycm5rqMP+g1Is5kFSIlKxA70odcUmg73tHQbAiNj&#10;lwdMobOpC9qnbv8aCV5LD6FYZLSVhWaIsz/oLlzjTqq6dDlHhDCPtghf8MlCkODrNlCC6dFLrYPZ&#10;D2HQKC8bKc/Qo4PcNHDSqF0QmSbi1l7eEz1lBA4dUU29sPGrsISdSTSySgAJV5rKT3fbJAWGrY+J&#10;iVq6mOI3U2p5l+MzCtwdgZGM8EV2rkc2CFTCJJ8c6125u9PCe+h61uOuzdy7g8PrKN4WEJznNOLB&#10;m3w3CnqIZIOMx9iroORKNHy6V/NgA0gAEoAEIAFIABKABB4SAm2XvxHWX2rt7jOO3pqHIJPgv7t+&#10;zZuH/VHvv/CRqGcW53N+FvXMU489+ohbLe6MI1/UITd6kAkUmQdUvkcXyELMfwT54VIkko3MX+hO&#10;k9sTd/qGvy/7o/bTrwcG0VsL5mMX1tikOPaD6WecPbjAP0Cy6V/sV+wn5M4dZHIe9vMd8BL+jKkB&#10;9rzlX/xpu+cnwavmZnfANXHnh/6Un/3kH/J/vfpp6uOP+Lneinf79u3r168DJYFT7hFZu2FN2Z4f&#10;//jHCxYscKcPMG5wcBBFUfDDPdQZEAPcHn30USqV6ud3F/+Yv4c2w6EhgfuKgNFohBnkqXkMz+Rm&#10;S7T59Kn1B73wjAxyRCFMX2KRQSINZ1DLLozEpa9b7Nu4poQUvajxA064i9UYVZbEZFaj8YcVJ9hk&#10;JfucNvWqseZYXIowXtx6YJ0PCWQEN40aSgvxxweYMPRoBhBaTs0H/GjTM7N/+YzC2dETA+2nL6Lr&#10;2LHWYJh9tWdyBBKh63G4hy2D7G0BmW48eJPvxhmeInlU33xGHchKiqLOZOBAWZAAJAAJQAKQACQA&#10;CdzXBF7cL+39ZnDYW/oYpPHuIPPugFQvnuycPzk5H0tqur7wvOU8kO0EXbDG80Bj8JOX3PSdO5ML&#10;FsyPfOapN3NY4UFPuhZ9exTp/SOy8FHksR8jlCdwXe7FheV7J5FbI8j315DRASQ8EXn0hy71MHyP&#10;vnX+8sdfXP/25q1587EMozllbModg8uWQQa/2OeOsVSy9QEcQPjZ9LxDBhlrYEpAmzLLlnQzaHYH&#10;ZGKxZxY//ug/r1762pboQOoPXCoMMsh///vfFy1aBDK29zyJDHQG+oCkD8ggu8vJjo+PgwYLFy6c&#10;IwoDfcbGxhYvJpuUuBfhC8eEBB5SAmCteMCqWDz4jgyks31OH1upqMuqW13VSbgiK6++9/UTei41&#10;6oJ46TG+pI8tpqUfkjV8iD/qFJqmktgrxzKLmu6nCht+i6PZ9236+MGfdnfdwjkYD/7B8WyYPr7r&#10;kQAHhAQgAUgAEoAEIIG5TeAv3frrA8Mjo+jITXR09NboTcsD/DwKnkGHbo4P3JpnGF8wMO73LTo5&#10;iN65gU4O3PYzjD8ycHv+0Ng46GtqCbp/P3prYGjS8K3fwI353w4hg8MTN4wTA4PzDDfmg8eN4YlR&#10;MAr2IAwEfh69dRN/5sZ3o5e6+0Zu3nLL7M5t5Dst8tgS5MkI5Il/RJ4IvjcPKhg3BHkyFAE/3OhF&#10;JtwqPHp74mKv4frwzbHxO7cmJsfGJ7DHxJ2xO3fwfyfN/4IfiA9rA9AF6wUeWHt03PSYwB63wb+m&#10;XyctTxJewl61NLuFNbs9fufmrYlvBkcudupvouOeoxIkZCkUyiP3+jLp4FlVkGW+desWaAYaz4UL&#10;JLKBPnN70kPtIIGHl8BMZpANreJdGUza8sjQ5asZvLL6yyiiFienskVqAl+jRrqfw6CDNpGhjKRX&#10;BPIu+zyfUSPbZxYSSU/kl8o1xgk793htYNd6YkBZxU9g4MPRmWn5YuV1wutm9dAe2cE0RuQ22YD5&#10;NVCEVGDpxeDsEqkMEwPnitjJRU0G0MLQVJBaJAU/yIqAdXYGerPOOna7iL2tQoUgqvIcTIJZsunl&#10;28NdQB/mapPO2wQKnY0AQQ28LYHGakbGQalm2EMsU/yRaqmLvGqX/P12f4pj4haUPc03e4rG5JXK&#10;tcCdIqCqnTtto+lO5wNDXqlQ6Cy5aEPLsVcSGZgVIB4y8kUtFrxmhuyCMwOG1mPbgKUCECID7Rc1&#10;0Ts2R5m2SE/YQUjbL3OIE09Tdil7J4eCylXthKy4W2UMTftS2ZlijYNAgxyYk19vqfpq1MhLc5Po&#10;mC2RNKYpJNyogIUHZpr9yzZ0hjPFya/Xglelr+OuTxW3E4DYeoHQFeWbw2A5IyG3rJ7oXPMoemAX&#10;BhBTjOGdkjefgrDE9MHD2GIsr4roOFw/wkzHFQMz3cNlBYKPbhKLT20QUe4vj3MQ7RRvS2XvkjtA&#10;RrrE3OSMY0S/EwYANcTLLAHJwJYCA4L5IrX4HDarnS7L2oVelpfyLMsaCONWh0G9ibWYbwt1DwuI&#10;VQv7KCLpF3NvD/K9BYADBbtJbbeYmxci3XVVlRlOJD3def3xBsdT3MDXIAFIABKABCABSAASuA8I&#10;oLfAlslbIAv8/fdj34+MYf/ij+GRsaHR24PoPPDvwu++C/m7frX+S+aVv274W8fPr/w1Wv/F0r9f&#10;eXQQpHxvf4ciIMs8NHx7cHBi6MYd5NbwkkeuR1H/FrP4y7inNMynvlj7ZE+Yvy5g3sDNkbHvvkW+&#10;G5oY/h4ljgV+Hv5+DGSQb98aBw9PhTTARtqJMYRCRRZQkEnQcuJePvwewfZB3wHpQrfbqyfuTH47&#10;iqIgIzx+B2STR27fGTH/e2dkHP8Z/Ds+if9reoBn8CdBS1ODW6AX9hg1/QD+NT1uj4/csj5MT5p+&#10;vY39i9o/QKIfHR+7NQ7c/e33IBftvdrDXCgWSlIH0AzsUL7nO6bBbAc6zAU17oN1B6oICdwjAjOW&#10;QdbJeMytZedGY/LeFteIK/JCu99IYpc2ars6Nf3WXFufbBsTJNcoWw+CNuIT+XEGSX5y+sFmy9lx&#10;QAgjpbju0cw3xaCBsDDOUL2bnVaisCaZLQ2SDwjxBhuMUtDAlNh1vkbVpZuZmcf1kTsEYLiag9zg&#10;L9/JTOSIrAfRTQwA9T4T8pMFrYGbctY/gydRQa/UpF2i1kB2yQnQq5iFNPCYueK2q5qu67giVFp6&#10;HjsW/BDDLszLB4/4pfjYFutSioUm64wyYF3xOWLO2qJkODN/x6ZQBAlN2YFJKEyjWb8a3rw/I+0k&#10;mrIfCBEeeTFYKeIl5MqtBg5dt6gBRGmOpVlxCYtSEFlBSkaVYy7UxiVrBy/kjLDaoQGqkh7Xb9zB&#10;wyyyXsAWFre0EY3diaF7lx/WVZKULGjq6dR03XBBGm0r254v73mKU7iTiZd1RtsFSQyuUB/JO4q5&#10;smTH073lXFaaFf2EsR+IqivK5NUYYzi5qxcjqOHRZ4sKNwWbpHeJMpL3NlBeLMFIFicjp4uT0491&#10;uUvaOmlEeQIUE9YbzXHjUZlA5vqfapQnFfbC9WdPyrtCmPFBmGjdmeK0lPxqfeROLLaFB5IozQIu&#10;M7WifdRV1OGm9Tu9hNmLo6P+lF34Ygz4IfZF3PV5ceHgF4deo5qql1iZgouUpCIsCN/mReolu1J+&#10;+cppvXlIvL2ygsfc3bomH4u3o/kxRgmgVOEmf4rHp1ef3tB0dcoK0jnV40mY44QlWUEq4Lhtp21p&#10;U/uZXpa9FJ/pn7jf8I2rqlOLt7F4deOs3+Ji059uFe0GEaV2nUT2NgcpK1nrF2jqTzbqiB6YUNdV&#10;qIw/Y0a72MUOYoCdsFusfDrtCLZ0FCeOy4E+x9X6rk7DkMu4wheHnsay5KSSrlD+u5gXXo0dbSrd&#10;ytoms3gBi3NvYp1D3d0CYmeLfRSR8Iutt4cFymsAEHRwnNQ4EOtiji1ELRXbE1/97Nl8PET3xBol&#10;YP0pt7mUBBxXEwg+BwlAApAAJAAJQAKQwH1EYOH8eXfABlWQur09YXqM38Z+BrtUxyfmBaDos4P6&#10;JL16e+/F3V+eK/ri7D7N2SLN2bwvz/2/nuYtV9tWfXv1hzdH76AIOjbvkYlboY99+89Lv3iZrnqV&#10;oSiIuVjEuPh6zMX/iGnm/dOnabSO2B9fCfQbuT12Z+zm5G3UPJBlXJA7vg00oSwAFXg98jMXCAaF&#10;Gu5p+hgb3Vp72K3CwJR585Fb2P7f8VF0HPx78/bETRR/YD/fuQleAv+CJ8HjFmiG7RQGe4SdH1h3&#10;kwT0Nv4w/Wx63L45Zn2Mm3++efsmeIyZf8U2eqPAz3dAiWOS8YlVvrinF0k951ozkonvuaY21AcS&#10;eCgIzMyadq2WG0FbkVN7ddwmb+xzITuCtiyCduiS6UnDqe20ZRsFbSOEMfV4x9+2joHncCGsNzuw&#10;ny3X1VM5yyLob3yKP+eqwdCnAmYEnf+x0TbE9tp+7JextjdZy1blnNITxI3rTmI6CDtNel4SAPXs&#10;VcJ7RWw+dImgxbihbg8da2mWDHp2HAK/vtlBEO3KuqHWQ/G0Fa81Drmi3F8LTMs5dY3wmkmfX9d8&#10;RcCIE2BVfk5gaFGjUwhULblg1XTk4m8AzKNErSzCccmHLhnrXrXQthKuyVi2quSzXgw+t9Zgw+iA&#10;bqS78teYN61Wt70JfhW0gQ7AiavsvD92CXMKt1ZHtPtqDTBkc2U3/hzuSkfv2Fp3V8bTlu27aLVs&#10;7JMiEAZvubLM5ERLjOEixrsrN2IYr+K/eVVm7NOSFdYYM+nQW5MUQeM14EF1o5Fvb51JJiuCxrTE&#10;qg2FxTQLSatJ9gHjrDMOxNqrU7jZKQh1p3JAEFoCxgyw5AJhNo0pAXaL2o4hh8cnKZ/S2Cd7bb3H&#10;dVjHeMuUITXT7cc2qRrBeuMTU3SZLjDRgI0sy0TD1SPOXG9zcKjhVcK8wCVifsw4+bWj5ZYYcFxb&#10;+hv2rMAUs5+D1t6myRiRc/xL4lJg5wU8tLyJdR3qzguIC2jWeMADzKNfHI12s0CRCgDXk9p+ouH+&#10;ArPGNkcnJ0ew5W7Zqw2m5Y4UHBe+gk9BApAAJAAJQAKQACRwPxFY9ivBj1i/DYjfZ31Q44of+UXJ&#10;I6wjoXFFr65I+TM1ZNiPYjunzXpgG4LcnL+g+7GnfhOx6dnowqBf/DZp+7b6itUjHwbeafS/88dH&#10;sX/PPo49mn5w54+UsY+pX1U/8/a+X0Rt/g//mNJHnz9EXf9GAHgQhv7hLw4Aff7vK+JfmPYwbw5O&#10;Kg7dGdTemUDv3P7+Hj/Gx+4Yv5k8/8bk99fduVw78P1PSs88mlfrx5cu2PW/frtl8/M+9Mv7cMGe&#10;036/qZtfWI+88dG8fR/7vfHxguKP/Io+8ntd7re33q+gfkH+ab89f/DLk/m9Vuu3638XvCr1+/dT&#10;fjv/Z/7OD/x4NQtyquf/v5Pz/t/J+dm/X8B93+/lE35b3/N7SeT30vH5mf/f/Ix3/dL/a0FalR+7&#10;an5q1fxfvbPghQq/5N/Nf+F3j/76P6P+/ffav7v8+x4zAlRg0Ol04FS6iYkJUNL33l5AB1BTuK+v&#10;D6jhjjBQ+JtvvgHlkufIrDMpPEeUgWpAApAAkcDQ0NDM7EHuaZI0I7TCfHYI4ZQ2ysqcA3zzllIs&#10;Ga9trFYg8Tu4duebBbHfvaRS7aSDXYO4EGb2Vuxn6xXCrlCrFHmrsefwBqydO+waUNexs1ei9U2t&#10;jnsgUVWdSB+yg5+ObyM1X37B6Vs5iFbWfNn2nJ1KeC+Ek5+3hqCF3+IX9pZs9HxDAbdu406enXVU&#10;Rvo2GipvUvpSkTeek0A87C5kfVI8om/70vEL+0CdpxaDXcytn3VYKlf4M49c7tbw6e41DdiYzkGq&#10;Jecsm76RCU39cXV0/suxxEPncFui8vLt0PnTct/ghziJRvuaCrYXK2n82ret3keVDWJQ0ThvC8H7&#10;CBLC5mQhWqnCtgWawuHZDWETHhgYBixTtVu4UTaUaC935Lm3TPdXlbIFezTLKnalcsq1odm/YePa&#10;eleGEsPeGYRKz9s2T3adeb/Ln7OVFQD6G87L6kfphXvtY3vNqweyKDqRXDkb5aPBXtp3tZSsYvsg&#10;DE7fuycaUVQ3aa2cKNykeILjKDGsF/yRc929LgLAB58ytyaCuLJNmfVJTKSvowvfBk9qpruMv02v&#10;5m0gnodAiebnZyF6UYPKESG5OUhlsUH3yo/VltGGz0klKJOdaPpCgN2FxwDCKeTbLR2BScVvbvI8&#10;q5EQPj97OXEpCE7P3xNl9oIPYt2HuhcFCC978ot3KT4EAOJqUrsawf/lFCYBjj8jcQsFOaPpsc67&#10;KTH3bgtsAQlAApAAJAAJQAKQwJwhMA87je3OPMtjwZ2JMT/K+PyFz3139eCXDQd7ztKHv3nMTZ1f&#10;yp3xiNGBIu35tx5tqEw4+9bLf0qI+uIHCyZuf/8YOvQEOhyAjjyGPYzUW0M/9Lu1cNmPbvy/n38m&#10;/lVD8k++/AEycfP7H/ghd+YTRsfUwAoseDxzz/QiOCzuzsQ9fgAd8KPrvOh7Z9L/0UdCngoI/4cf&#10;Bi9+/IdUyj/++PGwf6CGLaE+9cQPwH7ghY/4Bf/osfAl1NAfBzwT+Dh4Hvwc9g9PgB+W/Zj6DPj1&#10;6SfC/uGH4N+QwIBFAY8GA1FBP3x68ePUxylPPvGD8JBFoUE/XAYahCwKC1701I8e/9Gix58JXvST&#10;ZYHLghc9uch/8Y8eD3vmR8v+8Uc/evLxR/z8cK09EQYJFwzwHLvmzIyBikACkMB9TGBmMsjGayAt&#10;GBNFyDuZkIQ/y7SxGezrAs8843iqJoUaQF2EpSFwIWHhS+xp+lGoiwKoeJoMb2A4f7KivIL4kFwA&#10;+VCj0TEPNWjAvuH+ucy+cUWlvBvUNxgiFBmwUwnvFf9spOP34BdFPr/So5tx6wyKEw7DVbeA9K6R&#10;OJzXYAkPsUcUGIxVOXB1BW7i563pE21l0NPzSyXyrj7v6Uw8W9pULjGncdEWWWUfa6uldoR5ENyW&#10;2Egnd0bQ4h3VuLhvO1+KcGvey4mypTKH+7Fv+XdIK+09JZQDsbohm5KxYXYpZoLsxSm7+NHXxZlr&#10;Qb3asmq5xlpb2R095SlBablg327utr3v65/dU6OQF5rvAZBQxo/2wg46Wi1rNiWsJzTNteDeAzsW&#10;DwJdrwJBVkc55iUp4ZEMEEj91ly8V7+Sb2Do7RkF/MMcg3BpZDSo73HNdjsiNtgBYHDIWjfD+ODT&#10;sGBQAoRwBYaAdL75IjXTXakQtTbSWqfF/DolMgosD3qD4+0VknOQwkjMoqASSxJ/8OKZM8jGLQn2&#10;upuGwmOASYtyBBoQuZbm2S3xzzrNgtBIUO8F94IPYt2HOvmw8OQX71J8CACXk9rVCGuDHW4phQSD&#10;STFd5t5tgS0gAUgAEoAEIAFIABKYMwTmTU7Ou2N5TCK35vlNzH9ks+GLV6/+KeHbrwLG0UcmJ+a5&#10;SZGC7OeCyTuPT6AxYz3xf+taqh6YvPn4rTuP3Jn0A1KJDzDC+ITfOEpZMOIf9Q/X8pjKF5/t+sGC&#10;WyMjj5rbWXRA7nhJyFr2QIM86Fx4mDZnu71ARQ7KI347Ypa9vmHFnviIwg3Lhb+iv7kp6jc/DyuK&#10;C8//WdjGiMCMlU+/8fPQ138eWvCz0IO/WA5e+n9rQv51VVDOc0sL1keUJND+/Wdh2xhLt8c8s2fD&#10;T95hRwu20PdujHorNVqYwTiUQt/+fNhrrMgDW1a/nrTqNVbUb1Oj38l6ft+v1vzH5p++viX6razY&#10;8qx1v32RAR6cny8HOetJ9LbnlPeciU2oCCQACUACM0xgZjLI7pSiLHRRkXSGLUACorbk5G5wSre5&#10;GyaIkZubs8Yxj+1VqYWUx722cdGAStucm8sMJ+7wnYoYN33AvuAPOtRnhXmRqFJYnLx+NZ0r7nJZ&#10;nNcqwI+WlcfSHZfhm2f10krJU9ncjYvI6bTA6bQ9vB/lmdBAUn4Ois3NwUoek7jABvbaNlWjkB81&#10;0lpZxI57lpFpK1/ton/6IVnDh7KGYznhCIr8JCbW4T6Eix52yoSsS4pG5KcV+G5utbyyLzg9zktu&#10;EReJIqRLM5MwmlyTCe/3CcgJwlu58akPEkwx4G2mUykLfZXp1N5hDlJif8ULGZWcbMK8pjsjOWfZ&#10;Nk5+IAo4RcTj5dUul729iiWv4ay3nO6k9lnB+wmOz8bBDpAAJAAJQAKQACTw0BEA6eP5IHuLp3vB&#10;3lN0gf/qIf2v/v55/A3tj257/sMMlPhFJh+ZN7nYL2AIfaL1+0dAdcIb8ycofpN+LirtYpnqCb87&#10;tx9ZML5g5dN/Z/+0+5/DteO35o+PzwepYJMC8/GHtzK9IGOL7Zs21UGeN+/OPD+E8ADdfSmRjEzM&#10;mw8kEB7zwB9Irissz5s3YWk5OW/+JDLPlML2lEGmLPBbFfTE88/8aBi9rfz62/7vx1gRgUt/+IOv&#10;+4f/qh8MWOjHj1mWHrlk8ObtP+u+6xu6SV3od/W70e/AWXjo+ON+8wMfo4AT4rQ3Rm+M3Loxgv7d&#10;CCobjz/xgwWDo7effIzy44BHvxkc1V8beuwRrHr0lb8bP9cOgB/iVjwNMtfqnn5t3+Dyp3+4kR7y&#10;PZD2g0eWPUV94gePIBPednnjG5DBTDDvQgY/AGvnEx6Y8eZXQbP5dtc802/YgXJ4nWjwo30DrAwz&#10;eAUIB21sL+HVrx32PVufeeimJTQYEoAEZofAzGSQqU+DdFtH1xVHHbvammxPLQqKAomea5aSC5YX&#10;UOOwcRBLiuFC9HqHTZ0TqHFw2Ii/+eINIrfw+Hl8pweH7pgKWhQI9sdR13FcNObzN7r4qjuuEN5L&#10;2d3rtKNZfaHVowdw66KSeK6G40R7yVNNy7fUUGbW/ooGRYf6w6LojrK0SrVncVQWqCYhOS4fQDo/&#10;Eqnp2S/afbUfh4DZ0v6l9bgwizyN+pyj6LgD75XEthYn5Mp0tlxqwFNga+wiZpazm8AzLHf7jp20&#10;9gsI38A5UCVTtakaile3CzjlbV5AUei8Qg6lvUQg7bO2JKfM0uStm5BzpxsNoOrFxxKU/vILli3n&#10;eNT19jgdh9h/HVSTCHuKVD4cbEM39JN3sikIe534D+rBBvkohx3CJMX64FNPEknNdFcClC1qpzoz&#10;vV2XECQ40OXMJTUHV27Oppu8hhVjsW4bdxofj4FLmh7HWT3c0aLyzO9cm9PBlFe624EXngZaT10s&#10;SafNZDMfAsDlpPZVl/sKjq/GwfaQACQACUACkAAkAAlYCFi3CoOk3gQy/5GJidS//zVuUPvU7RHv&#10;kBbOm1y2YGL9DyZW+U8soYBT8OYNg4IYXvpN3Fr4yOS86KDrKSu/WPbDQVA1Y3J8nkkNsAEZZLS9&#10;jQuyj3iGF9+DfOfO+Pc3bw2PYg/ww+2JCZCEBuLwFDOJTcqTd26NT4zengA5W/AYu42JxXLQpiS1&#10;dZsz/vPEHXDk3fj3t7ARb6K3QJVeLNfs8XpsoV/CT348hI5/afj+i/5hTf+wfujmwMgtpe67P3Rf&#10;/+t1Y/TT1B/5L2y5cqP+i7//Wf/d3wZHm7Xffv3dKOgyfgdsF77zhWFY/c134GdwCN4X/cY/9Q70&#10;Gr5X6wdVXw8o/2b44vrQ0sWPP/nYwq/6jZ/3Df7t2+8VX14HEHQ3RlouXz/TcfVPX1wbvTWu/ptB&#10;9+33dyYnF8yf73UDsjWNa7YMVAu5/S0y9jdkTIugVydvXUMmRvHsMJb0BUxufI9eHfj+70M3vx+7&#10;NTx2W/ftyLXvRkfR26AFyB4DD4GX/tY/3HvdCJrd+H5sHCucgt0nGJ+4Yxy91XdjBDzAOYGTTq43&#10;JbLJX6D9999//+WXX6rV6q+//hr8DKok37hx49q1a6Cys16v/+tf//rVV1+Zqir39/d3dXWCln19&#10;3wAlkVujyHd9SH8PMnQNjGj49sb1v/99eHgYtATtQV9QbfnKlSudnZ1tbW1///vfQbHj7u7uL774&#10;4ttvvwWjgAsTAi9IABKY2wRmJoMczmRHI2qRxL6kaZ+s/DghCxbKTAfpnpMNPcS3iVFFKZPBqMRK&#10;0OJCmk7KbWVeATq0pYzBYJZ3YLkfvIHkZJ1dZg1tLYtbHvmK3DExjeBfcu86IVMSb/1O6KXZkaHr&#10;j3W5e6syfTW+WlxnS0FiWrQfF9onTxeHxyDIKKF0Bm5d9Uk5IZEKGqhK10eG8uUuyyAHBoHiAAbU&#10;251p9/Ez3HyYnQw2HVtsoa5kJv4UQS/34hVr3V8URvoroc2V4tJaoW4TJ8U5mY7b0n78A0d0lUKs&#10;MIj9RQGVrN/jhpwvTt5ttZ0Sy+JQOt+Xttpl7HRSXujyhKpOEhPCqChNZWeKLck7v4CoDaxoBO35&#10;2kUxaAd14nkl8f6KfeVN1hLK5JTBKkRTFLKzGtXZanTj1mTr1/PxqFOITtqqJGMjgtiu0FOyWKZK&#10;F3ZXYOSaIKT5zEViJBgV8npioyWhoBICOuJmN7G5PoOQkAfHglApfOccQk9nOtVVIEEU8cWnHuSR&#10;muku+58RVrbZx4NMXD0KEDIcEZKdg2CY4JStLAR4TaaQ9tGzk9xtG8cDclRy3GHpaBNWnvHCTne8&#10;ws4LE8NKyfvtZi9MXSyCOC0gZJzoQxvXC9Q0JrUPY+NNpwPH17Fg+9kmgPbIK0olmhn9+sOs66xT&#10;q5Rq/WzojN/2HnYunTXbJk1b/v3ox2kbDQVAApAAJHAXCODbQUHe9g6C7aoNH/4m8cblZ1BSpe4m&#10;F8ybDPS7s3TBnYhH7vxk4eSP/Pwu357XN4GA1Oq8cQRUT75z26UFE2OUJx5B6cG6X4Zp543PvzMO&#10;0rN4+hhXxnOVXkygaQMycgckHb8dvPlpxzd//LOuSaX75C/6P//1et/ACMi+mvcIg23Cpp3Cpowz&#10;9rM5+4xtXgb6jU980X9LpUNbrmAPlR796sbt70FqE2tsShDjj/kT43cmrg+DncK3Oq/duvr3EcON&#10;0ZGb4I3aesSga1c9usBvbfCTip5+49itpYv8b09M1nVfu2YcQxbMHwMHLQ2OtuputOoGQfIa7Nu+&#10;PXEHbEb+duTWzcnJCb/5fgvm+81HjGPj6O0JkGWm/mAhOjE5NHYbZGlv3hpvv3qj7eqNxdRHX0lc&#10;ufRHj2MJ4vnz/nEJtfWr/s/1gyAh+6Mf+k/4zftYfVXeduX6d1iK9tbtO3iSFiRvve3zNm8HxkJj&#10;EtBGv0GMbfO+bZxn+MP8gQ/nGVWT48NgBzEQ9u3w2Dm17pTiq9YvrmmvGz//27fg548uXbk2OHpr&#10;YvLbEbT9b9/+QfW3/75w+eQnX/zvpz2faq4Dc8D4IP3c9+3Ihc5vpC3a//1Me/mb727eBjvK8a3w&#10;9hf5SQDO0/vb3/72wQcf1NbWfvzxxyBffPXqVfDv+fPnQbb3k08+OX36dGtr6+jo6PXr1xUKxR/+&#10;cPqjjz6+1NaGGr+d1P8f0t2EdH6M9LYgI3/v+vz/Ll68+OXlyyB9DPLFZ8+eBe0bGxtlMhmQ3Nvb&#10;e+HCBfDzH/7whz/96U8gmzwyMoLfUYAXJAAJzGkCM5NBRpZyjuyn94u5DO6x+jat4YqmWVaWtlkQ&#10;wmYTrA9OL8wJVx9MfqmivlNvHBzoaZEUZPCrEeaBbXgWaSm7MDe0vYSdViHvujJsvK5VSorTXpUg&#10;G4qyY/AsEz6Ksig57bCsHTQY1LeDBjxx/4aSwk3YoWf2FyV2Z0UWRZyZyhed1xoGhw1aRVU2u0AR&#10;mv3Wy1GEE/9c9ApVFGxmF0gUXVcGetrkolx2ZmdMFkgZ264nngCbT08LK+XY6W092CeE4KwjRdGX&#10;ihNeKpO2AeuGdW3AOp5okHkkP8n1FuQnqCGIpvq4pBkcATeVP3QDYhNiQIb9tSKJUjuA0RCVlbYi&#10;8ZviXJWCtbMyKp23sU8skgRmb2W50g23ZVCcuZ5bJVf3XNd3nZeVvpRcGsROdxXMlDV73hOwkDP5&#10;28tVRnzZp6zjv8tZKNrKfkWk6LmOubK5iptcpAjPFmR7Lidtkk9lJMagysN7CiQqrPsVtUggUCLM&#10;xHUkdvwuSSrMo6Py/HKFOXVAUhlKTFKWv1r0bwerkaQtTEI4LeX87jBTJ+Km7RaD2NZp1fWi/OTN&#10;xc2h3Jo8p+wnUN6Pls5nUhTFydnYXMDb89Mqe+2KWQdQgY+k7wrrsdP/tE43GCixeeLsJYqCVG6p&#10;DAQhzp/LzBQb4g8Lstxtn/eyzvjmU7fCXM90cTiHONNd9I5NWq3cDuJB3q7V97QpqovYCfsVVLYg&#10;b51zDh6fud7nIB4pYEO9v3rf3grX90IsiuAxENpclJxcJGnu1BtwpyRv747lWOv2urZ446bA0s0c&#10;sxda5FXZvwReiMovNnlhymIRxHkBmdn3CTcL1DQmta/6uYHTG8/1wtzXgWB7ZwLGy9gbk+n0y5m4&#10;NNLdx0T7K87NmEAEudLkcGaA5VeJ9QDV6Wk+rKzkZlaqyJ9iq2uyL9wPaqx36lGHP2QMqioug7aW&#10;QWcw6GtX09MPnrPebDaqq+1OaBCD01nxzwaeLqNWAXrty88vrRBL27zeIp0eEmQW/DhNjeZ491mP&#10;0jluP1QPEoAEyBIwF0HG9n/O878z+c/ffhl4a8TPzw9ZuBBZsABUKEAefRQBvzpfoFDBrUm/jrGF&#10;ld8trBhceOy7he99t+D3Q35/Hps3fgt55BYC/p0AaVJrUthUegJshAX/3JkcR56i3PznsL/5PzqG&#10;ZY/xQhamhKU31bH+80D1iXmTN8fvqL4Y2Cfs4L/Ttkuofq2y/bXyP9ec6bk6MHJz8g5I6Q3fvj2K&#10;JfaA+Du3J8ZvToCNvVgqGTxz887EyPjtb0dvv/f52MHW0d+2jpa0ju5rGXmzdaT777dBXxS5MwK2&#10;J4Mf7kxM+t0ZHp/4VHfrjZaR2svoV/03DYOj34+i+G5lTwoDa0duTfzlb99qDd8b0dtgA/InX/Vf&#10;Hvh+sf8j6/5x0ZOPLnjrT70fdn5DXxLACHoiYCFI4oNtwsjVG6Od14d6vh0B6WOwsfva0M3zPf1N&#10;X/5d/93o0kU/CKAsWOAH9vZOPuI3D9SyAHuo/9h9rV1ruHZj5LuRsf7BkTP/p7syMPzsMz9Kfu6Z&#10;RY8tPPox2IKMfabwAxUxvME1vW5L4ZpLUTwK/n9n+P/Gvzl+50rRgm+OzL/55TxkfPTWnTbtt2/8&#10;T9t+yaU/dV//8puhutavXz/WclTeqR+8CfLi59T6vTV/Kai5VF6r/p20463/Vdf8qff27Tvz/eaB&#10;BHPTX/v2SzsKJJdAgz9+/g0o0wFKXjiUsiCnr7kVSA2DfLFQKOzp6fnoo49OnToll8tB2lcikbz3&#10;3nsg29vV1XXz5s2hoaG6ujqQaO7oUA8ND/f29ty8/Nmk4l3k0gfIZQXyVTPS85Gu/bz0A8n5ZsXg&#10;4KBSqfz9738P5ABpIA09NjYGUtUgGQ2SyE1NTf/1X//12WefgSexwh3wggQggblNYIYyyGCDMEfS&#10;+DYnvLtiV0YSg8V+paJ3vfCjA/9sl5+k0PkN8pL0Ccmu1AQ6g5nALbvwNK+mSZgeZIJEiebLGg+z&#10;EUl+MotBZyZlCi4G7hArqtghlvdcMIpCzKOeOZgGGjAS0kADjrCR0MCO9iLmAansSIyhkpfEAFci&#10;7/hI3AHpB5Yz1tx4BuslKYwx1O3nJbOYCRklZwO5DUJelF0d14CNe8V5MXrRbm4mlys1bZsO5dSe&#10;Fe98omFfBrCOEZcBrOOcqLNa5zQc7eX3DnOo5w9u4/r2h65VEEjd1pzkB7eUZSYyMRqVHdH5kqNb&#10;SKRZF7G2ZlEQ+stZ5uPmnHQDttSBZGV3+W5OAjMheXdFz8+ETYVuUuEIErKlosGUZjUnkQPiiz9o&#10;OBxjOM5LYGKu3HYSjd8vqc1zqpjh2gmU6Lz3a/jBFwRcrDuLU96xulBalu69ujEmLjw9PzcUrS59&#10;p928v5ucMn70lB3Buj6ws5gdb59WD2ELQdQFXnoHxHZcImdXZWsgR9D44Z5oN+WtAzEa5rkA2r/R&#10;EnmgujieaCmV9fpJfmzf+7uA67myHmcI/vRCELqbUOleEIQJybxi6Uhc4cmmE2zSNUCcZfroU3cL&#10;FzbThdwou5n+fuEvvBUUXsevlXKfaixJS0xIyODtkyMb90sUB13ewMBKoJCYg6Y1g5G+AzChZKW7&#10;EWU2A4uB2nxGv/zgttQEBnBKY2C2VLjzWS8FvEPSSpqEcT0VfMwL3Pzy7shsYUNDtnWz8xTFggoY&#10;LhaQmXyrcLNATWtS+6ofDmc/C7FjXrFjOami6b4OBtsTCOjrirA3pjSh/beCps6IvkNackR88AWv&#10;NyfJDzGob76owB9N1VXHqiRNll81htnYNkxCMUPHsaoqyTmzVormkyWZ4INKaoXlfQR8D0RdnsUt&#10;v5Zw5EOFWqVSnRWkGCWvbK9oNyk82nuh6phIZjIKPOTYuyeD8cppp3pEZmXQ9go2+FhSfkbR3tOr&#10;PCMsyGDS+fZfYyKhti9NZsGPvgx//7Wde1F6/zGEGkMCDwkBU0larHrwHf/bo89/93XABDpOixpf&#10;97NJ2orbgT+e3LIFWfqPLjat/nDh5HNP3Pp/j0yw542/gEykIZMvInc2Tk4+abwzj+oXvOXRf8qn&#10;hL/ghw7OGzX43b6xYHzQ7/bAvNsDfrf60e+/Hb0T9Oji51c+80joomvzJ29N3AZ7gvESFt4zyMAx&#10;EyDnDP4dvTl26fINXde3Sx9/JHXdkg2rfvR/X31XWd9b/yfdB+e0B3/f+R//qS7/766/Xh74pv/7&#10;C23X/+t////27gQu6jr/H/h3bmZghhtFTgFRwANPvEK08Cg8VsxdMdtobbW1TbfDzNXNfrpmlq22&#10;+k9XV1xNKpM20zK1NSRNMUVSAU+U+xjO4Zh75v+eGUBUmBlgQNHX/OfBH4fP93M8v6O/9jUf3p+r&#10;aVcrFIzuan71Z0ezt39zIz2v9qdibZlcP9Cd/aQvR8BiPruo/uG26udc1ZeZyjWnFB+eUR66piqu&#10;0ciUmluVmqxCrT2XCfET9fMVuYnpHEHaPm3uQVd9fiGXx2OH9XIc7uMS4u5QKlP+93Ih7ZMe7es8&#10;yts57XaFXKUd7ePi52hHm3MprKZKHN4SwaAekr5uDmIBh6o+hHiIF4zs/cb44NG9XelA7LJaZY1c&#10;FeDm0Esi/OlayZpDF3eeuu4g5I8IcO/v7fxEiOf/MgroWVGjGB3U8+WnQouKZVm5ldVyFSXIxvto&#10;4fS/ZusxFgyhzenCQL379FyH10/UvZKSH6pR/MxorrH0NcVV9WevlORcl4od7Ib38XAVC3JLatgK&#10;tYfYTmzHO3OtNOG7jF9Sc/xc7V+dOfAvc4bGRgUNpAjcUNuZczGn4sTlwsycco1ao1Zrb5bUlFXL&#10;jZ8NtD+Hpf3CVFg5JCRkxYoVf//7311dXX/44QcqPUHfUHBMsW/v3r0pVqmqqvryyy8jIyPfe2/t&#10;iuVv/2H2VPG53azi64zXIGbU75m+TzFXUqf2dQzo5VZaKaP/aKKkeNSoUePGjQsMDOzZs2dYWJin&#10;p6ebmxu9Mnr0aBqRNiALBJTrcx+TfzOwTAh0XwHDrznYdvb0C55Krlhi/uw4qm4sUwkk9E96K4PX&#10;18iUfIlz61mDxQbNOzYOx4jEkjZlFxYn2Rpcuy9s951ok0abRlFSEWqzN8JSb4b3A8OXtI3+TqfK&#10;yhqlwNLbydIcmn7ewckwbXQ2DEeTb9O77p61tO+tax6kw/fU1L1Vf9OpXXHSi5ErmfdSdsYaP9to&#10;0+iW/yopT68eOff4woM/LGj9Fwvu4jC8o6z5p+D8BwFzEuZ/lrl8qPFyuvUac29ja7u1+r3aiQ3b&#10;dAtsMY/mOHn74setEGw8tdWWcaQtJvno9JG1bdz0TYwXfR4WufPSiqiO/PvTFSjpa4PjdsxPzF4a&#10;btPRyvbNj1zGrE7dEWtl7p22PnTWjvj9194c0jgP2ZkPZj2foFycdGKR4UMj2eGl4Yvz3/0+cV5T&#10;JaHL28bN3DR4U+pG+i2oe/6howuoataiqcuOR25M3TTt/uNqz38QMidx1JqDO2c3fC5IhZ4mrkiJ&#10;+ij1k5j7f6fKpjborM0CnfQubfM8cAEEIPBwCvSb9C79J79cS7WI2YGK8v0Zn4q1au07K3ljR3Oz&#10;rhWXygJnTNR++y07J4evlLMu/qorK2cmTKgWiBWeHg4RPvbXdmmc3dliiTYvT1NQwA0bpNQoNAMm&#10;1roMr1OweDVpvdhpPC5XVXldq5bz7HtwdFVcO0k1y19pP9xOoFfn/HPRdvfjN4IVOjshnyJOtqNE&#10;uH/zSwOCe7XMpahizm7ShU5nSXowOtXNwvq3dmT874e8V37XJzbaN/O27A9rz3v5OsyJ8hIJONnF&#10;9UVl8syb1cPCXJ+O6FFQUPv1icK503o/G+W97b83T/wq7e3nNDE6+G9pnHBX/dz+HGc71u5fNXuz&#10;tMtHcAOcWBQr36jSl8r1RXXM3BCuj5j1Y452b4bmown8icEcVx4lsTxGUc2+sIcZsZhxaHmvENVy&#10;2HMux4sOv+OwKR+mKhZULpfKH/s6i8b4u4q4nINZRT0lwvEBblfLaqm6RYCL6Jf8Kjr4jmJUXydh&#10;bxcR5ctU3iGkh1ir02eX1VL0TPuKb5XVBnk4cFjs0zelVIaYIpGB3s4iPpvqd9D/l3a7jIpLDPRx&#10;eaKfp5DH2fW/rHqNNiqsV0FZzT+/uVBbXvvtutm9PZ1aFKaYlaoGUzxK+9DvJC0sNo/HzStTHPrl&#10;2oGfvl867NvhY59zcJt84gpvw3/Tj/x0c/qEPktnhtOg//jvrz9fyI97OuzPU0L/d7nw468vlUtr&#10;o0b5L50xyMfNgaqD8Nj6Xi4iNpuz6buMT1Nu5EhrnUUCOlcwepDX4qdDowf20tJm58aCyBTO0nxo&#10;FzDltq3ls9SgrKzM3d2dGtA3FBknJCTs3r1bIpHs2rXrq6++4vF4Li4uL774IlWuoBLG1Ju3tzeF&#10;wm+99dbEiRP5VJS7qoj517MsjZIJHs8EjmG0aubsHt2AJ/+TqTtxMbe68DZtbX7ttddoizHta6bd&#10;zXTVU089tWnTpl9//ZWUhgwZsnz5cg8PD9MMqeAyVUbu1auVN/DD+a8AZgWBx0NAJpPZbA9ykxjl&#10;whbiY2rKEUicW4+PqQFFPGbiY2saNL+FxuHaHORZnGRr75J2X9jut51Frnb3TAGo+RthqWfD+6HN&#10;9Hc6FdCNM/9phKUJNP95Bydj+W1592QMw3UwvmnfW9e8SYfvqal7q/6m3z+TNo1u8a9S5bHde5RD&#10;XnrGyvjYMO12/FNg+gfH7L1sZ7dteffarG2bbkG7RzX+AvgR4+9nNMNR3sxMZbwGB1qZ6rV79Mf4&#10;Qip6kyeKW/dhrA+T+PXxu08ISE+YOjN2R3pNRtKaWRGhAcGhARFxS3akSg21GpQ36MXIwYYXwyNf&#10;XJ/SrJJ72ZEVsVNXHGtWxIIq6n7w8uQIQ+PgiFlLE05LGenhlVNnrmxe6UKWdWjtophwQ5vQkMim&#10;gay+N7KsfaviIsJN84x5ef2hjHtqUlhswDCK4tQtjXMIn710T/p9Rya0Ph3JyDnzRzJ5FzJNC79x&#10;6RDjNW5I80L0bm50moGsvpVd0xzv2S/EMcyxy3cd7tAwnvQ2HdgbMTnyzq+V+Exf/P6iBUGC6jsz&#10;0pad3rJ4oulOhUcanJud6Zq2I3bqzIS0+mxSCg9euK+47Miqu45GaOin+NCSmbFLDtFW6PvvIyM9&#10;ta3xPg6OmLN0x6l7K2mYbyDLSnpnTmSI4RbT5Wv2ZbWB1+r3wcPd0Oyb8L57RIdfHFs2M3bZ4XyC&#10;ffHOX7dDN4y/MiU903Q76K/VvRVdoP1wvxUwu8dawLDz1xjZUVkEiVrhrlWoXNxlgX2qQvtXho+o&#10;m/R0vcihUOic3X/E7d/G5722vGrd+7XTZ+aHDM4LHCALHV3jNK0yaH5l6MKyfn8qCV5UOWhBSZ9X&#10;1c4RrIpf5Ze25GX+fLH2CanLvAqPBVLXBWVuC+u9Xylz/n2hMFbuMNzOXsTVFDjZqXi0JcxYxaLh&#10;PD3zO8QMO2gNpY2phHFFtfxyTo2Cz8ksqk9KKTh0sohy3RkRPQb4O7g78pzsOSIBu7hKefm2rFKm&#10;pOi2qFZ1Ja/m2zOFJ34p4Wp1g4IcFVy+hooLK/W/Fut+uKW7Wqkf48Ua6K53EegduHpXQ/EG/W2Z&#10;7naV9maFtlSuc3Ng+TjohRxDDWWW4UA/C4enUezIZ7OoBvGJG6WJ53NO3JDSDmBPsR2lGL8WVJ3J&#10;raCSFFQs+IfrpbfL6+jIu5vldVwWI6AiyCyG9hpfKa4pqJJTDP3D1ZIjWUWUIFMIS8flKTTarCJZ&#10;Wm45XcLnsVwd+LkVNd+l5SSduk7xsVjA83QS1cjVP1zK//LMTQ6P3cNRmCOVnbtZWl4jp+PtrKmD&#10;fNffCtoarNc5ibjOEudiVZ9Pzo+7Viwpq6i7nl9+Ka/SzlE4cZBXT4ldRY1SWqfi2PO9XEX2dlwX&#10;B4Gbo51Kz1zJq/z67O2LOeUCLtvXXUzx8fXC6rNXS2R1qiG9XWOG+Qj5XNNZfBSyN9+BbIqwrd8y&#10;aCqjTFuM6Xy8w4cPU3li2ixM6TPFRvRijx49xGIxFUqmusaUKVO9i1OnTl2/kX31doHSNVAvr2Xy&#10;0pmsY4ZndSlb7DFk+ChHB3vqys7OLjg4mHqmdJiCaT8/P3qFxqJsmhJkirDpm8f6HxEsHgLdR8D2&#10;CXL3WTtmCgEIdG+BvMOJR5jo56d0oLhH9wZ4iGffUyJL2LZkfaIpGTE9ZGc+XpvIBP0uMuwhnnj3&#10;npo2K3l/viA2esjQaCo6/833J+4KXbVlGZez9i2bM2u/YPZ7CXsT1i8fozyyPn7uhtS0xIWzdssm&#10;L926N2HrurjAtB0LJy461BQZVxdnZRQ39aRMWx878bWE056z1m2lTlZO1hx6MXrh9vT8jMvS6sbC&#10;wXmHV86avnRPfugrH1Gbre/GCJLXx0c2LwphHrqAfneBgjbB9JU0pYSdS8fJkpZOnb3ySFOE2tjg&#10;+TXUv6GBlOpfzV6T3Lz08M2EP0x+9efQhZ8kJOz96M1RskPvzJ6z4e5TUc3OQqWspWrrDZ8dDVma&#10;mf3jgrveulqGwmOJqNXPCZUq+rm3Y4sfghp+AStb2jywFYRMW7z49ejGf83q09c+Ezl3e37oS+tp&#10;gXvXxHtf/Xju5LgdTScaVmRlXE7d/Frs2jPu0xdFBoncoiYMzjj1WXLjGbSmpeUdT/zmsveEMYZu&#10;77uPMRHxW/OHLd5J/Sesfsklc2189KzEpsCbbrSxQejCjaYGnjc3UIOmGWRtmzV95QG7ue/TT7eu&#10;mM4kLZs+Z8vdo3fvv00WZ2/xXXrvPaKd6bLSy1mnNy2MXJ05+s5ft6VTX0vKoLpOi8/4vPQB3e6N&#10;S8cpj66ZNbuxRgrNBNoWbwcaQOABClD944bD9HQcnSG/Y/n41PIdKjQ8haMLv5enqqJKq9HWCkQl&#10;Ht5lw8f86te/yNFN7dZDw+NWFpcWuwyssutXWO5YzA6WBT4pUzkVK731HK2k7ie3im/E7OJKhaRM&#10;4SF3GCUXjynT+JZzhik1dtKSqlpZuYBVyZKXs9k8w7FqVKm4MUFmmassbKzAYEyQFSpNabk8r7DO&#10;zp6bX6E4e6WiXKb4zXjPyAHO0goF7UeWVqmo5C5l02Ihx13C9XATCBz46TerPz1MVYJVI/q7DB/g&#10;mkv/t1KvV2n0Nyt0eVXa3hL9i6GU+TJZFbqb1Xo6uU6tY/FYLDuOvlKho13J/o6Mp1DPo+xYq6Xg&#10;3TgTc4E3TfLCDem+09n7z+UcvFRw4Ne8/am3T2UWUYHgPT9nJ5y6+e2lwgOXCxPO5Xx5seBgRlHi&#10;hbzDWcU/ZRadzio+nln01cX8L9PzvryQt/dcTuIvOfvP535N35y9fehiwWe/3Nqbeuvo5QKKYk9k&#10;FR44n3PkUsHJqyVfpmYfTc/96VL+oXO3dqdc3ZV85XBazrFztz5PvpJ8KV+t0ztIhIZ8uvXH/WfZ&#10;0StUX8NeoA9w5/fp4Xj8mt//LtufzKq9dKusSqYI9nMe1seDz6Wwvp5Sb54dr6eT0F7IH9zbbdoI&#10;3/5BrmU1yi9+yv7kcOaBX25TiWp6x/18reRqTqUDlzO2X4/Jg7woaKY2+RX1MrmKigm39SS9poiZ&#10;klzKiB0cHE6ePJmcnCwUCqOiogYOHEjZMdWyoCLIVAHZ19d37NixTz/9tFQqpZT5+yNH0q/cVIVN&#10;0/sOYdT1DJ2nV5HL+A5m3EIC+4T079uHHiNHjqTEmXqjzqlaRUVFBUXStOk4Ojp6woQJ9MqlS5co&#10;XG4S1bMQUj3Af9EwNATMCeAvJ94fEIBA9xTQZn2zPV0wL27S/b8h3j0X9EjNWhCx/N8Lgs6smTg+&#10;5uVVhjPK3lkYGfF8Qt6E1f++U0j6kVrxw7AY5ZmkzQWCeU/TIZ8BUbPCmcPH7kpUjVO8IYk7+Omb&#10;sydEjBoTM/+jxL3zA27sWDh3d+gnn62fH0MvRs5emnBwTaTy+Mrt51tYk/L8x3/ZkR00PzE1oamT&#10;pJQ1kj0JqXdaVx7b8HYS3eujX93pM/WzeJ+sbX/ZbE2CW7bvnZXJPeP3/5iwPDZy1JiIqNg39x5L&#10;mK9MWrL+mDHJvtNgkWHOhgb7v10dlZ348uZm1Z8LCkZ9nLJ3UQw1GBUT/8lXCfO9srckmHpo8aGk&#10;U3Abn/mnN61Ymx257vVWa6zfOJ50momeMPJO0QllvbSpB+nlpHfWJhrOj20qnN5sTPeRMVGi/A3P&#10;0UGd6XnNPmVpbKJM27x0R3Hkum+TNs5vmP/Grw6+Oyx97V92Zdw53y8lPyAh9ftN7y6OGyKhsvDR&#10;80T5m//bvP51dvL+dGZKdNR9/0ga72NB1HsHD66JiyIfejNsSdob7562asWeHMMs7jT4KH6aqcFH&#10;SUdXRaStf3OHMSbOSKEi/nEbty4w/HRC7PJ/b5rNZG8+mv4w/EXokjlYfJeaZnHXPTK9lFc88pOv&#10;Nt356/ZeJHN8zaxX85d/1fCGnzZ//f6t8T7Z2zYfaviQ4bHX7pJbikEg0F4Bw7ZfHR0UR9tp9fUs&#10;dgn9tm2gfz1PXF6jrdfo+PK6OqGDMMhf6OjAqarklkmzvkkuqlTQK449nGS5OTkCnlxbW3k5vbIk&#10;X2fPcDNSSlOO1tXKuBIfidfYHqFTe7jayavKNDo2l6WWSzNv3coTqG/xlbdZ8iK9slaroP25fK0h&#10;htUZiiAbSiFbXImxOK9eK6tT3iqolRfL/d3tRoQ6PjPKY/50v2UvhWj0ui8O5x44UXijqLaiRqWu&#10;Ufd2t/PrYeflKnCy41y8XHEqrczHSzRqmKvQyS61QE1jh7owI3rqYgJ1S4YyMf7600X6L67TV125&#10;XCetpwPrGEe+vlatpwrKvSWMm0hrSJANJ/IZpmE+QZarNClZRXRkXJ60VqPWFlfWHbqQ+/X5nG/T&#10;ck9lFV8tqCqTUcispWaltYq8anlJjYK28V7Pr7yWX5lHNStqlfRKsUyhplXpmVqFmooFV8uVxbJ6&#10;2rCrUGtpo7G0oq6kSk6fAvj3cAyjiJfLKaui8h21JZV1dQo1l82qqVcVlcrKKutFfO5Af/f+QR4C&#10;WpLZx/0hMu19ZrHYPZyEA33EFJZ+d0m7/1zVhVsV9lz2k/09vV3FdDJecWV9db1aaMfr5Sy047L7&#10;+zg9FxW84JmwSUO82Yz+f78WfP5T9s9XSuj3n37KKqHGDgKOiz2fw6bPs3n1am1BRV2pTEEHNLYp&#10;QW5qTAuircEBAQFUZYK2Bvv7+1O8O2XKFMp/J02aRMExxcdUaIJejI2NnTNnDpU2pmZFhYUsLo/T&#10;fyIz7o/6sMl6rwH6Pk/on3hJ7xHsIHYcOXwIlb+IiYmh+NjHx2fYsGG0AZm2NtfW1g4dOnTGjBkz&#10;Z86kfiorKui8RuN+aR2jUbIUj99vNVn8W4sGEHg4BJAgPxz3AbOAwKMqIAocv2jBeP8OlvNoQUd5&#10;8yYzY8HGuRSWdcLDLXzRogVDrTiWshPGfkS6FAxdfPDHpI1xobKLhrPF0pQjX996KLW1g08fkUU/&#10;2GUo044nKb0WTg83TMNnTMwQ5tjXx++tSxD124lBd/5Xj2DIrLgwRhk0N3ZUs62yPuNjoqiuxe17&#10;r6Vc8fTBhDwmbvniu45FdY9Z+f6UO2uXHk/6pj58+dt3TsGlnwmGvvruPEHejkOnLZ6Vl310Twoz&#10;6ZWFd51WKomY/WKI8tCx0xQAGxtEvRR/VwOv2E/Opaa+0mxiohemRzb750EUMXmGgDmc1cLhpQ1z&#10;T3wxgg7pNT0nzt0nWb5vU+NJv/fd2YKktRvSgxbFN/8E6/Tq2MbLIyJmrswYl7C3tfNje8bs/N5w&#10;Hu+et+PGhYeGT178TmLKjTv7vFMP7Mj3eWnxXaNTWYzn45jspORrTZOJnP98s/UaTxZVJh1rONyP&#10;Wl0+tuNyiweNGu+jKO6VGc1/gUMwaunB9NRt0w2FKI0NvBa+flcDxic2bh6TvS/FECF7uFFFjzM/&#10;X2j833iiyHXXMrMWG998j8PD4ru0AeHue2R8URBHnx/cMfKJiZtNVR9nxE1vOFba2GZk9DQRk3yz&#10;4STGx137cXhHYY3dWcB0eB1Xa0iQy9n8dDZX6e1NVW/r8ouKL12ruZWbLXK5FTa8NmyQwM2Vqiv4&#10;u/D03j6yAF+1nz9HEnA7X1mvEbH1Aq1Kr6qp9ci7XX7gm5s3Ofmucwv9VlzR/5bnFKbQ25fJtHJ5&#10;NU+RnZF2plz4pM/weZ6+/qqa4jq5fXEVX63TsVlUJ8G6KhYGbUOIXFqluHRDxpMqBvs6xD/tt3hO&#10;4OyJXn49JRdv1RRn17hz2MFe9hI7Lq9O4+cicHHlix15rkK2orCeL+JNHO42NFBMx/lllOkpY50W&#10;oH9pkH52mH6wt06j050r1VFY3EPE8rRn6jWMk4BFxXlL5UyNiullr7cT6ti0sZk2IFOCbDjQz+yD&#10;zdLb81liPotPVYvZLB6HJRawxHaMkOfgaBfVv9fO54avf6b/Xyf0fSsqeFlUn+XjgzdOG/DWjEHL&#10;fjP4nWmD3p0StnJi6N8mhb42vs+y6H4fPTv00wXj/jV35P/FDHozOuSNiaH/95vBO/80PuGlyHdn&#10;DF4Y1ffFyOA3nx64e3H0tleeXDt31JtTw1+PCd/yx3HbX5v84UtRb8wYOi8qZMpgf3u7NlddoEIn&#10;FFLThf49HATO3Msltf/LlGYW17i4iKIHeDrYcavrVeXVco1C7SjkeTqKqOqFUqPzdBXPiwz+x/PD&#10;nxjg6WTHpcIXVMsiK6/8l+vSSo2+sE797YWCzUeuUClnql9RXCUvrDQV2WjPg+ZHAXG/fv2oZvEb&#10;b7zx6quvUrZLJSyGDx9OkTE9lixZ8re//e35558XiURUjGL27Nl//etfX/vLkt9MixHZi5ngKH30&#10;G/rY9YavvkP0PKFOp+vfv//vfve7AQMGUM8USc+aNWvZsmXUM/VJsTLtbh40aBD1M3HSJJGDg16r&#10;0ddXsqXXBTmn27MAXAMBCHS+ABLkzjfGCBB4nAUk4fMWL5431PZnQwmCYxYtXjypeVlSGzr7Rb9O&#10;nfvZsMfHsitn+sX89Xu/SjpIz4T18ycESCzs2HgslWy1aGXq93uUPrMiG8qC+02cHckkf3E07+7+&#10;g/zv/mBEJKCq1O4iyV2t3L2DGOZ0fkN61exHNaX0WmRI2L2f24hDh93Zapt3M4VhBofd+9dHEBQa&#10;wTD5pc0LTbS49sqCDKoJm7KTtq43f+45RWGlrJp27Bob3LsQU3H25oX7h3n73N2/jzdNwMwjbmdq&#10;arrpeSxp42zZ2pjYtedbCrypxMQfDLuk1710V5I+amVSw+WpKUcTVoSdiI9clNSsovTdQ/eMWLQ1&#10;JetSytHP1r8yUHpg1cKJ0Yu/KTC2qZQa7tqlpHsENh/KJECDQMMjMOjuY4fCYl4YUp/4RWP964wT&#10;SZQCzx55/6dsxvs4LMDnnr+PdyrvGxswF/ZtvusWbNh6iOTzqg0m7lMWvz60YMfzEVRgem3ioYwC&#10;i58M2OqN/nD0Y/Fd2so9opdHBd5deUlgrJQiuqfWvrfPMPqwJN9UTOZx13447jlmAYHWBEy5LR2a&#10;xtKzargOWeLgspRfhJs+cv/7O5J/fMj6cINu/sLqt99R/7+tin/vzPxnAo/h+yd8on3uj9I33xGm&#10;7ve5+F7xhf1slzx77jntxa1chx9GTEgtztp97ZfjsoKTdWmrC3/dp8/9vPbXfyoztvSs/9Knfs/l&#10;lM+vnPhXSdo26a2frlf73JQ608ZNPltzJ0G2fLcowNWy9VoHMWfQWI+RYY7ujixGrWLkSh5TH9Vf&#10;MiKyB8+VX1iuYLj6sAi34SHink58Oz7bUcjh6JiJw1xHDnIS2XPV9erB7vpJPrrejlo7ioMVWo5S&#10;K+Zrp/rrh3vQnl99Sb0+UKJ/2k/r66Dzc9CN7Kkf5Krjsmg/MEXKpiLIlhJkQ9UNQ0Z/52ncak0B&#10;tB2bZc9j01bi93648q/T2ceulqTcLNt7PveNAxfpnD06Oi+jqPqd7y6/e/jy+8eyvjifu/vMrV2n&#10;s09cL/7P6ZsfHcv4/OztfWdvbTmedamg8n+ZhRu/v7z1eFbKlaJfskvzK2oPpd3e/dO1xJPXv/7l&#10;VnaJ7KfMwk9PXNmTnHX4/K0fL+ZSXebWjFssYWEIjw1PrYOA1aenpK+Xo0atqSivFbJZI4Ldhwa5&#10;CfmcilqFrFZlx2F7u9qL7LgpWSU7/3f10+SrJzILf8oqlcooTzbsNRYKOMmZJaUV9Vw2U6NQXcyt&#10;OHujzFDX2bBBu76wkv4r4d49yFbWQabA19SSalnY29tT5kuv0IOO4zPVR6YXqcAFNdAYH6ZXqDwF&#10;j8c3tdTx7HQCBx2Xr9NS0Q5tU4dNJtQVbXOm9JnP55tOGqQ2VLOauqWPB/SFl5mjm9hfvCm4+F/L&#10;b2G0gAAEHoQAEuQHoY4xIQABCEAAAjYVkB0/tIdxmxbu3VhIQTBkQiSTnpTc0klu1ozcrB6d5eYC&#10;wd0ZdKtXKA37jdr1kIQ8s8hQ8LddF1t1kfHQXdPTjz78SPgkrmDHG7soM73rIUvdMCd+BxP7yb/f&#10;vGsTNEXYIvfGHtyCxsSt+38rwo6v3HDU7G9iCtyChsbMX5+Yfmx1lPLYku0p5oJYrwgLvxvhF0k7&#10;0BvqX2vTD2zPv/OJglUCFht5jVq0YNFg44cQopBFn11I/37r66HK01tXTh0/ODw+IaOFihwW+3yk&#10;Gtj4XUrn2pse0H6k3iZYzKMmYKpiQWWI6alk8U659RfcvhV89vjgtORBV3/pe/7EsAs/jkr5esCB&#10;T/t9tWfMD18O27Gh18Evw87+b+iJ7wJ3fxlx+MIT/9w2YPU/B7y/s//Wb3n7bvUZwI0O+mGYfmNQ&#10;/ZYxzl+Ga/85kPWfEXaf9uUecWHfiOyXP1a0M1yzxVf3X6Xy9qmbbhVVYraO4dLBdIY5GKJV88QU&#10;ZFJ8TPs9/d1486f0/Oey0KmjXDwEjE6u0qnUbKVqSLD923P9Ni4MWh/fe+2LAR+/EjxuuDOHpbl+&#10;u/pSfr3Y12FOlEewB9+BrRnmrvm/4eolA9W+IupQR9uP9VS4g6WLDVSvGKb+23D164M1q4ar4/tq&#10;xnlqXuinXjpYPcpDw1YZqgIbTh+kQhaGKNlYmtnMw5AzNybIhnodxjrOxleojzqlpqhaTsGrhz0/&#10;vJfjrIHeo/1ctvx4dfmB9NzKut8M9PJxEno52j03wj+qj0duRV3CzzcvF1RRPYrxfXuODvSoV6p/&#10;yZYWVdXXqjQOQl6fHpJAD8mt0prjGQUlVfV9ezlFhXkN9HP7+WphRm65WMiLCO75VLifSMC1+D6+&#10;P0qmTJXHZvt4iAN7SgQqjU6hptPzRga5OzmISKSosr6sSm7HYrxdhDw2VTou/c/hrPW7f3lz28+r&#10;/nP23NUSv57iqEFe7hK7/ak5slrlmD7ui58OfW/u0P/73eDZo/w9BNwiaV2OtFat0dCucJpe0zF6&#10;FhNkU5Jr+krVJOhoOwqI6St9T6+Yvqev9EdTdmyKi03fm140/Jka0zemp7G75r2ZvjddYrjG8GZh&#10;tCw2PTXqel1uGvPde+wv3mIlJzBF2QzXMq9FfzSAAAQ6QwAJcmeook8IQAACEIBAVwrUJH9/iAoE&#10;b4lvqsMQMXEV7QXO2nHMhqebiT1o9+S5rBv3xpw1F07dqYMs8aT9yDdvNJ1618hQWkxhdqCHxeIw&#10;zl50YF1YzEL6PYD7noaCv4yxQV7RvcmsUkZVjG24E1YQNiCCKbiQ0XwhBceWzY7foozduWf1pGY1&#10;B1q+0wGhQxjmm0s37/+p7Frq6VPpec0n6zduMu05zZcaSlk4u9PuacmYuJYEzP9uhPf056OZw4e+&#10;L2aUZw7tqQ+fH9NSGWbGeB9vlpXek+ZrjZWgDbMyNnCOpN8gaWEOTcf90SQDIuet2nQw5UL6VyuG&#10;XPhg1ub0rnzTP8ixLL5LO2Fyj692J2CiSwjYUMCQ2xq3IfN0Go5Wky7yTmc5yuuVjrWVjnKZuKbS&#10;ua7KrbLUqSRfUpzvXl7kfOuqoKTIsbbCpUpqn1Pokl/r6lDk0LPQwaPUoYdM78uizb9u9vUuXKkD&#10;u8zRrt6JV+7ArZbwa0Q8BYeldxTqXQSVzuISLqsut8j++0u9aC8oh9GxqQ6yYRqGrxYCWeNJenqt&#10;VmzHCva2Gxbi4OnC5VOdCdpVqtOytBoxnwnxtRvSx35Qb9EAX+GIULG7E5cqJp+7VFknU8c86TG8&#10;v9hJxOLqNO522gGumj5OGiGbjsVreNJOW0+hNtRZQz/q66jp76rxE2t6CLUBEm0/J40zn4YwtDTV&#10;YqaY0dJsTZFxs53IFJEb4mPDyYH0NHShpYIPmmpKwHX6vh7ip0N73bhdfvZGKdW9GBfk7iLkF5bV&#10;nMuW5lXUuYj4/T2dhFTpuEZxKb8ys7BKodL2cqJAmK3S6upVmjqFhiLpnk6iscGeFB9TeeVfb0tP&#10;ZhWG+rgOC/SwF/BulVSfu15CV5l5C5myY1OG2/xBpZDp4SjkThzgOXOU/++igmJH9x4R5EZrUak0&#10;bg78UaE9ZozpHRXaUyLiDvBxGh3WIzzYvbenuK+f86xR/osm95sxwjfQQ9zf22nmaP+4J3rHRvg9&#10;M8Q3ZqjPnNH+v40MiA7v5etqr1AaKlM3f1h8t5saN+wjtuL/a7G98SOBu58t9kkfB7DZhidNsqaM&#10;uXGSlfwJ69B77B93s66dYqrzGb2SYeGXFi3eNDSAwIMRQIL8YNwxKgQgAAEIQMBmAsVHvz7MDHm7&#10;qYqCqRrD0XVTmLzPU5qdvdbBAQWjouME9YnbD9xV4EJ5fuvmw3d6DoqMHcKk7Nh996F5BVSTIV8w&#10;L3qUxcrlAZGzw5k9uw/dVf+hPnXt+NCAxYcMAauxwZHdB280/59v9SlrIyMirDqpz0oEZcalVEbk&#10;7dN4DJ0sfdusZxYf8F9x9KsVUVT7w+IjOzONYYZ4txCZKy8lzI2P39H80DutVEpRs7e7YS+3IGLy&#10;PEHGzqTTzbf0avP3zQ8NGL/N/N2URMfNE6XsO551+liickrc9JZL8RjvY8HWfafuCtxvJMaHRyw4&#10;YEjMjQ0u79p35q4GefsWBgRP3HKZGtQkvxc7lTYdN94CSf/IyQMZ5bWbpqoLj/7D4rvUlgSPvbYt&#10;MdEXBDpDwJDbUhrG02p5Wk0Vw9vv2C9N2EPOtmIfJcWMakbvwma82Ew/jn60QP20vZbD1mgEepZI&#10;zxFpGZGeK9KyDU8d207P4mnUXBaVkxDxr5d5fH8h4GKei4Cn4hpLWNAcGgpZWFhlw0l6LEbLYek4&#10;9MtBjXmuqTAxRcksipIpm9VpqGABl6VlVGqNSuPlzJ050vnFie6errRHlHaQaqkHtvFyY0mKhpPx&#10;DIGusUQGdUI/ojb0I/pKHTakxoZRTI3JzZoEuSEsbihkQaujxTZsRjbsZqZ9xPVytVKlrZIrb5TW&#10;XC6spCA12F2s1ugu5VeVVNfLlRqqMiwR8iP7eEwb6E3zowyUajPYcTl0EB39Sa3VKxVqeb2qVq6S&#10;yVXuYrthAe6B7pLqWkVKRv7htNu9PSQD/d2ojHVWTsWPaTk0ohnjpvT2njb0OoXIHBYzrl+PFyb2&#10;XRQTOnOkX283e5VKRbty+3pKKFb+/VPBY/u5Owi440J7xEcH/2l62MvPhPzpmZBFU0J+M8J3oI9T&#10;n57i+HGBL08JmTDA08/VUKiaYvFwP+fnxvf5/figiAAXw+5gw/oaImyjltkt3vcl3ffvnrbNK1TS&#10;mipXUEEMtZKpyGNfO8E+8yn7+Cfs5O3stG9YJVcZTR3tpWeQHnfGv1LoEwI2EkCCbCNIdAMBCEAA&#10;AhB4QAJ5x5OSmfDpE0Lu1GEwVGPwnh4bxxQkJdtuF7JgzOJP4gKSV0yduiIx+XK+NDv9mx2Lp/7h&#10;ZlR8sxLDfnH/eC8yb0f8rNcSvjmfnWdos3TqMyuTA+L3vm7N0Zfe89atGHJu5cTnPth3Pp92xead&#10;T1w2Z+GOysh1S2OMxTK8Zy9fEJS+Zupzm765TA3KbpyiBov3MJHvvmhN/63dpPy0U7Q12PQ8tOO1&#10;uJcTmVFL40yRt/TQ4sjZm9LqQyb1kR7Y3qw6cGJ60wF40mtnGi9PTU76YO6cNWnOcfccRmca233K&#10;wvkByj2vxm84lH6juOzG+UNb5r+woSDg9d+azv4TjHpl0zxBwtyZi3ccz5ZW1kizU7bMj12WEjD/&#10;wxca6ly3tghBxPQ4Qdp2OpqPmTZ5XGu1RQRjFr4/gdlDfSam3iiukeVkfbMlftbq9KD5S2cbQ2fj&#10;jebveD725R0phgbF2clb4qeuSAmav35+f/q5eNTEkcpTH/xlReLp7DJZZX7ajg/WnmGipoyzJlp/&#10;QH9LbDusxXepDYeDtg0x0RUEbC/QWMXCkN5S4VgHTf3/7H0PioMuCTwULKtCZPYtjS5Dpa/VsgPY&#10;TH+OIR6lcLVxps3DPxZbz+ZruXbqwgqHby/4/fe8H2W8dhwNXUPBr+lMP2OUbHaZhv28lMkaNgIb&#10;Cg5QzqqjfcwN+W9DyKttLEdA3yjV9Axw58150m3pXO9x/ajmgiFlNmz/pR4MBQkaomHTtQ09G3Nk&#10;w9PY4M6zsU1TYwuzpaU0FUFuqmXRuCWZsgzaUEwRqoTHceRzlErtmZulX1/Mf3Kw75xRAXwO+7vL&#10;hTUKzdi+PaP69QztKe4hFtCOYzsee1Sgx7ND/WYO9Qv3dZXK5NTSQ8hz5nN5bIZKQKg1WrlSTeG0&#10;iMOW2PGocIRKQxUYtFSDgrJdD7GdqUxEOx6mvb69nIXD+7iN6uMeRBOi+F9DETzj6Swc3Nt5WKBr&#10;Lycqj8x4SAS0DfmJvh5P9u9Ju5LDfJyohgal3vT6E/08Rge7U8xNtgqFUqlU8bmsAb5OEUFuvT0c&#10;OCwWpeptmpttAuJWejHUIGHROY/09tTpFNX6smzWjZ/ZZz7nHNnIOfIh5+xnrMKrjF7N2OkZOp6Q&#10;bdxubvk90ab1oTEEIGAzASTINqNERxCAAAQgAIEHIZCf/HU6Exk7+b4Np4KI6Hmi/M3/bb7ZtYMT&#10;FEet/Gz/qmjm0JoXZ06MmBz3t6Pu8/dtein4rq3FPrFbUxIWup/7eMmcmHGT45ZsPuMet/7oV/cW&#10;Dm51KgFx+79PeMXx4DtzJoZHRIyb88GPnnE7D2yd3Vg4QhC++OCh1bO1iUtmUoPIifHUYOHeY3ca&#10;tGuRx9bGx9PWYONz5fab3q8kHNsb13BYZ15xvk//kLD+zM1TKcknmj0zpU3bdDMSljZeHv/i+hPM&#10;lNUHj60Y1WLhZlH48n1J62Ywe16LmxgZOXHO0u11U9cdSlrUVHPCOfJdajBSunlhTAQ9Ji/cXjfu&#10;3X2fLR9qcQs3M+TphT4F+XmiuN9OMHOEqdu0Lcf2Lvb+cX38xMiI8OjYJbuV0987dHBp09mAhht9&#10;8L2R0u0LDQ0iY17crYxalbj/9YYGgqFv7t292PvUB3MnR4ZHTJy1+cKQpYkbZ1isUdKuO/NwXmTp&#10;XWrDWUPbhpjoCgI2F2iW2xo2I4s1CopnEx1DP3EJvypwoRBZz5hNG/WM8pY+71f7vEqJ3JXP1yg4&#10;bB2L/jc6i6HNmizDV8M39Ec6aYzL17Al8up6/n9+7LcnObigXOTqIDfWPm7cfWz8xsIaDRFd4/5f&#10;0y5gs0/K/SgDdBWzenvyvD0oOzVUwKUiGIaCy5autdTAlDibn29TBeR7vqFZaOlSf1f7l5/oM9Tb&#10;hWZWo1A78Dh/GBU4JsBtcqjnlFDPMYHuk8J6vTA6kELVhONXPvr6wq2ymudHB8ZF9KZqFmIh96mw&#10;XpMHeUf395oxxG+AlzNVJ6ZtwmqdrlapltUrXe0Fc54Ifmd2RA9HUXWtku5FeFCPBdOHODnYWZi0&#10;uVCWoTyadkzXq9QKKi/cULfaUEdaqTa8TpE+zZYKZVA9DblaqzIE+Np6hVqhohUbCgwr6I9K2hRO&#10;rRrsSILaU80NtdZYBfvu0a15z9s6RG6I/Q2ZP02HRX9UMWW3OZeOco9t4n35Bm//X9nnv2FVFjAc&#10;PcOnw/sMb3g8IACBh1/AcKrmwz9LzBACEIAABCAAgYdKQFlZoxSJJcZIM29f/LgVgo2ntk67Zw9q&#10;PdXV5UucLeeeLS+NKvPKVAKJWNDarzRabPBQkbU0GSrfzNhbWCDT6NwZq6EJKBm+xHQjW5mhuQYd&#10;vMWdsaQu7rMr34TQ7uKbi+EgYIVA+Oi3ZDVyOnWsqS3FZVUcO7ZeP0gh/WNl+jTZdbFO1WJP9L/D&#10;6SSx/4qD/yMZWBlgHz0kf/6wrJ69qjiUIKvZDO0t1hlzNY6O4WsZtr6ujp+e7bH1aGhKZi+Zkmsv&#10;VHM4lCLeyd44HLaTo2jvv/8cFkL17Ft6KCr1pzfoA8foRc6M1lwphhYuNo1jw/CACn2o6tiZh1mj&#10;3mAcPFuc7y1pzZR/HMspr1NSNtq085cyda1OwOOEejvPGkIlKwQUsVOsYZogZayJv9yikGO4v+tg&#10;HxeKX2nKx68U/XypgHbnThkZMNTflVpeL6YaFWpvZ3tnkYDCWDaHcnvaIGxYnlqto1vA5bAolq2U&#10;yekVFwc7Ptfw3yJ0pBwlyy8/E+4qEbY4YSpJkZeX5+rqyqbI/0EnLSwWiw6uq66u9vHx4bZyPB3t&#10;YS4uLnZxcenohGmxho872HoOl+FQJGwIslkaFaumhJN7jnMzhZ1zgVWQza6uMJRu4Wtou3ELDz2j&#10;cegpD4oU/+kLK/7yoQkEINClAjKZDAlyl4pjMAhAAAIQgEA3Fsg5tuHrzP5TF09q2JtrWooyedXg&#10;F08sPvjjAjrjDg8IQAACEIDA4yMwaNRbNbX3JMhUhYKlpNPAWCwPrWJUXe5weVGostxHLZNoVXy9&#10;Vs1iyziCAq44U+B6Tuh5VuRVwHFQ69jOfMWAXhWjQ4v6e1X6O9e5itQCKtLLMPUqTlGN3bVSSdot&#10;t5NXPG9JxRTW8XlUMPneNJcSZEeJKHFn6wmynBLk9frAse1JkG1+UylqVBoT5NFLzSTIkzYcza2o&#10;o5PujAGlcRL0jTGuFPI4bkK+gLJd4+v0xVDxQqsrrJbTd45CnqOIbzjdTa+rrFfLFGrKPpyFPImA&#10;S5un6dw82tFLpZC51JmOyiIb+zBUWNZrNVTf2dA/VRRW0wF9er1hDGqh03H1ejd7wZ53fuPbw7FF&#10;j+6YIBcVFZkSZNrh3J6bTFIcPiXueor4KTVWqVnKWlZ1AafwEic/nV2cxS7LZVWWM4oalk7BUFlt&#10;gm5tZwBVcLHvIQ8c6/DK/vbMBNdAAAKdKfDwJciV2aczpe6hEUF0cE199jfbk6qffHVe//buXbLG&#10;rvmI1rS3cRtlXnp6PuM1JNy7Mxdp40mjOwhAAAIQeEwFlKnvRMTvG7ni4EdxQY31GWRnPpj1fALz&#10;etLRBU1VGB5THiwbAhCAAAQeN4HQYW/I6aQ2U/WAxgcFabRnWM3maBiOUK/qoan3Utf20NQ6aRUi&#10;nUbO4tAm5RKeQyFPXMgVKVk8NiWaajq4jkUnjbk7KHs61Xs61dM3Qj4disaSyXnFMmFhpahEJqQS&#10;FrTd1o6n5dIO1/usqU6uvUiwb/eS/qE+Ld8IeYX+5/W6PpF6oSOjueu41Adw47h8lkrOunyIPfot&#10;RtyrxQlkS2smfXgkr7KO6kvclSAbWxs2+Rp2GNOjaSO2sdiFMWI2FtQ1/tT0CttQDoQOs6OMuOF1&#10;+pGhFoepPkbzgsv0YkOazNCdNVxu3Hyt0wk4LH93yeH1v6MqGC1O2JQgUyDLof3h7QtkbXcnKBS2&#10;Zg9yQUEBbZqmDctt2DRtqMlNe405hiyYZChzl1ey6stZsmK29Dan9ApbmsOuzGdVF7Jqy1lqucHc&#10;FBybr6KqYzT2PeoDxkheTbIdA3qCAARsI2C7BFmWvifhBDP2xXlDzRTds2LS5z8ImJMw/7PM5UMZ&#10;xvg9M2F96taYTjyYpfmIVkzQ1k3K9s2PXMasTt0R24lrtPWk0R8EIAABCDy2Asrzm2b9YVuGIGDS&#10;lGj6uFeWlbTveBkzYfXRLbE+OD77sX1bYOEQgAAEHleB8NHLjFUsNC0CULZWx+ZTMkwVEnh6DV+n&#10;5dHGVoatYnFUbCpOwebqtSKd2nAUnmEjLEul4SiUXCrHwOdqBTwtj2PI9JRatlLF1ehYlBqLBGra&#10;69ladQTLe5AVVfqzm3S9QvRidyo4cCdI7frbZwh5day6StbtX9gjFjMOPVucQk557W83/3i5sKJe&#10;RXtXG2Ni02ZkUzhs+H/Na+gaXqUw1JgbGzYUG7s1vmhq3XQuX1NGbDq57a7XdcYDCRtfv3OCn96e&#10;zx3o7/7ZX6f5erR8Wm3zBLkNgWzn+FtZxYL2IEskEoq8G9DMTMZYp8LwpOMT1XKWqoalrGLJq9jV&#10;5ZyyG6zyAnZFEasqn1N9i1VfxVCxbIIld3oaS3tbeBgyekbt7F875FnnuPWWWuPnEIBAVwvYLkEu&#10;TnoxciXzXsrO2I4dotI8z9WWpX19QjkmdlTL/9fERlhIkG0EiW4gAAEIQOBxEajM+mZ3whcnbspo&#10;wY6B0+ctnD0uQIL4+HG5/VgnBCAAAQjcEXjxT9sys/LLymX3bENubmRMxui399kaFouOyaPdw1Th&#10;mCopUHDcGITeRUpbV6kwL0XGlCnTD7hsHe1N5hgP1jPzoDILVMJi0EC/vy2L7e3XyvYkdZ3+xrd6&#10;tUwvdGAEIkMOaMvCxta/MQwnAzIqBau+hsUWsoKeYeycWrxYWqP48NtL31zIya+so/3Yhmy4AaGx&#10;okVrY5r2IDd8adyJbAqFTa8aTiA0/dj4oiFrNkXGhr3Ghj3MphDZ2MyUO1NlZG8X++kj+7z27HB3&#10;xxaPymVMCTIFsrT/13qOzmup1Wrr6urM1EFWq9WVlZU0AZqwmW3IRk46p1HLoq3y9JRXc6ry2OW3&#10;OOW32BU5bFkJuzqfkdUxKvpYxHgyXpv/s9BIzRNp/EbIxy9yGvRU55mgZwhAoH0CD3eC3L41tfUq&#10;JMhtFUN7CEAAAhCAAAQgAAEIQAACEGCY9Ms5O3f/mPrLjerq+gfr4WAv6B/m8+eXp4QEe4mE/FYm&#10;Q2UfVEzWV3rpZb26prF6cNdP3LCLmsWzZ7n0Y/r/jmFTaY6W03G1Vlcgq/3gwKWfrpZUypUUclLM&#10;aZiu+TTdlAwbHo3ZccOfGncWG37SmBGbmpmyY+OLLENpi0YTQ6EMKkdheLjY2z3R3+eNuOG9HMU8&#10;w3GHLTxMCTI1boq6ux73nhFpc7GZBJnCcUqZpVKpQqGgb1rbN60neL2OK68UVOXwq25za4rZdeVU&#10;tsLwVSHTUx1knp2eJzScodfipyIWFXRallaj6xnCGhgjHBjN4RrP4sMDAhB4mAQ6K0FO2xH7zncx&#10;7+4aeeOj1WsT02mPkqBn5CvvrVk05q4dytIzCX/flHDkfJmSEQdFz3pl8avTaj6+U8VCemzZgq3M&#10;S9vWTWm8iiojb960OenYDfqQzDl82kuL/xofmPbOgs3Mwp1rolv+mNXiJaYEeXfq9IJN72xKSitW&#10;MiK3qLg1774eeddv48qy9n20esPX6VL6DwPngEmxC19ZGBPW/DdXpKk7Pti0/aihAS123tKlr8fI&#10;9sxcfeDplQfnhzfc9GaTEfQMn/S8Yf4/LkAVi4fp7wTmAgEIQAACEIAABCAAAQhAAAIQgAAEIAAB&#10;CDQKUILcOb9bUZGVcTlp2ey4PZqYjQkJe7eunueVuiE++sWvy5rw85IWRj7/wZH6ka9/lLA34YP5&#10;fpl/i4ld+z/Db8Q2PLSy0stZpU0f5danr50Zs2THGffY1Tupz5XRzMGFkYsSzudmZRQ3u6r53bX6&#10;kuRVc2btVk5ftXVvwtZ1v/U+vWPhxEWHpE1dFVCNjthlhwXTV1KDhJ1Lx8mSlk6dvfJIcWMLahAd&#10;v/aoctQr66nBJ4sDM1bHTF1/7MblrIyKxjZ3T2bn0ob531Dh/QgBCEAAAhCAAAQgAAEIQAACEIAA&#10;BCAAAQhA4GEVoN9TsMGjaH98n5D4/VJTV+ffD+ndJyR29807PWvyvvhDSO+orZc1xteM7fst2J9r&#10;+qPxobi0NbaP4cK/n7vTprFPxfn3o3v3eebv5xTN+pQeeDOc2vf+w/7SFtZg3SXn1ht6eHbv9WYz&#10;yf1iQe8+0ZsvmTqVGmY+af35umZjVJ/5e1RIv78crW5qMGjBF/nNGtRlbn7WsJbe718wLa7t87fB&#10;bUEXEIAABCAAAQhAAAIQgAAEIAABCEAAAhCAAATaLVBdXd05e5ANcXnk85MD7sTmHO/xMZFMwYUM&#10;487eG8cSk5mQ5UvvOrdd0H/Bu4u9W07alakHduQzcUtfHypo1qfbtLdXT2otmm/LJVFxE4Oa1Xr3&#10;GR8TxeSfv2rcMZ19dE8KM+mVhUOa18qXRMx+MUR56Nhp2v1sbBD2+tLZXs2mIgpZ9LfFPk0vtGUy&#10;D+tnDZgXBCAAAQhAAAIQgAAEIAABCEAAAhCAAAQg8NgJdF6CHOh9d2Vid5/AJl1ZURbDjAxrljCb&#10;fhQ0ILLlO1ApzWOYqAGhzfJjY0Pn0NH9W7lnbbkkyOeuAs2Mu3dQU6+VBRkMI03ZuWHTpubPPadq&#10;GEZmOC/B2GBU6H2L6RMSdaeTts//sXsrYsEQgAAEIAABCEAAAhCAAAQgAAEIQAACEIDAQyfQeQly&#10;e5Yq4N8bEVvqhS9wsNTk3p+345IWhpCEPLNoUWRQ843J97TiCqxYjG0m01YCtIcABCAAAQhAAAIQ&#10;gAAEIAABCEAAAhCAAAQgYI3Ag0mQJZ4hDHMhI+feGWacP9bypJ3dqSLE6cybynt+XJn+45lWltmO&#10;S1rsydkrjGHCYha+vnjxfc+4IRLaB21okHY1/96rs9KPNL1kq8lYc0vRBgIQgAAEIAABCEAAAhCA&#10;AAQgAAEIQAACEICAjQQeTIIcFBk7hEnfkZh6VyJckLRh+305rGmdgojJ8wTKPQkHCpqvW5m2feud&#10;lPYekXZc0qJpQOTscGbP7kN52mY/rk9dOz40YPEhKoPMGBukbf/sNFW0aHpo8/dt3kqVNxoeVk9G&#10;eW9GbqP7jG4gAAEIQAACEIAABCAAAQhAAAIQgAAEIAABCLRd4MEkyIxf3LpV4aUJ8RHx2745ny3N&#10;yUpO+mDWMwlBcbGtLEEw6pVN8wJSlj0TuywxJSOn7Mb5QzsWxc69PHLeyNYW3Y5LWuzKe966FUPO&#10;rZz43Af7zufLKmvyzicum7NwR2XkuqUxtAWZYYwNKhPmjo/fcij9RnF+xvGktc9NXesVO/tOf61M&#10;Jnvc/Dvzrzny9uCQiPh9923NbvttxRUQgAAEIAABCEAAAhCAAAQgAAEIQAACEIAABGwg8IASZDo0&#10;Ly7x6Nb4sMxNS+bERETHvrzp5vitu5Y/aYxkW3w4R767L3H5SOmBVQunRkdOnLP6e/f4g1sXhvFb&#10;V2jHJS12FhC3//uEVxwPvjNnYnhExLg5H/zoGbfzwNbZXo2tqcGB9fP8Mje8FjcxcuLU1zbdGLv1&#10;2HJTvtz4ME7m3QnMXfP/KD6o2fwFHPqDwM6K8sk2uPPoAgIQgAAEIAABCEAAAhCAAAQgAAEIQAAC&#10;EICAJQGWXq+31KZzf66U1Si5YomZI+nuGV+rlMlUAolYwLF6Yu24pMW+LfajrJHV8yXOZjNg851Q&#10;rQzr12U1ABpCAAIQgAAEIAABCEAAAhCAAAQgAAEIQAACEGirgEwme/AJclsnjfYQgAAEIAABCEAA&#10;AhCAAAQgAAEIQAACEIAABCDQBQKUID+wKhZdsDwMAQEIQAACEIAABCAAAQhAAAIQgAAEIAABCEAA&#10;Ah0RQILcET1cCwEIQAACEIAABCAAAQhAAAIQgAAEIAABCEDgURZAgvwo312sDQIQgAAEIAABCEAA&#10;AhCAAAQgAAEIQAACEIBARwSQIHdED9dCAAIQgAAEIAABCEAAAhCAAAQgAAEIQAACEHiUBZAgP8p3&#10;F2uDAAQgAAEIQAACEIAABCAAAQhAAAIQgAAEINARASTIHdHDtRCAAAQgAAEIQAACEIAABCAAAQhA&#10;AAIQgAAEHmUBJMiP8t3F2iAAAQhAAAIQgAAEIAABCEAAAhCAAAQgAAEIdEQACXJH9HAtBCAAAQhA&#10;AAIQgAAEIAABCEAAAhCAAAQgAIFHWQAJ8qN8d7E2CEAAAhCAAAQgAAEIQAACEIAABCAAAQhAAAId&#10;EUCC3BE9XAsBCEAAAhCAAAQgAAEIQAACEIAABCAAAQhA4FEWQIL8KN9drA0CEIAABCAAAQhAAAIQ&#10;gAAEIAABCEAAAhCAQEcEkCB3RA/XQgACEIAABCAAAQhAAAIQgAAEIAABCEAAAhB4lAWQID/Kdxdr&#10;gwAEIAABCEAAAhCAAAQgAAEIQAACEIAABCDQEQEkyB3Rw7UQgAAEIAABCEAAAhCAAAQgAAEIQAAC&#10;EIAABB5lASTIj/LdxdogAAEIQAACEIAABCAAAQhAAAIQgAAEIAABCHREAAlyR/RwLQQgAAEIQAAC&#10;EIAABCAAAQhAAAIQgAAEIACBR1kACfKjfHexNghAAAIQgAAEIAABCEAAAhCAAAQgAAEIQAACHRFA&#10;gtwRPVwLAQhAAAIQgAAEIAABCEAAAhCAAAQgAAEIQOBRFkCC/CjfXawNAhCAAAQgAAEIQAACEIAA&#10;BCAAAQhAAAIQgEBHBJAgd0QP10IAAhCAAAQgAAEIQAACEIAABCAAAQhAAAIQeJQFkCA/yncXa4MA&#10;BCAAAQhAAAIQgAAEIAABCEAAAhCAAAQg0BEBJMgd0cO1EIAABCAAAQhAAAIQgAAEIAABCEAAAhCA&#10;AAQeZQEkyI/y3cXaIAABCEAAAhCAAAQgAAEIQAACEIAABCAAAQh0RAAJckf0cC0EIAABCEAAAhCA&#10;AAQgAAEIQAACEIAABCAAgUdZAAnyo3x3sTYIQAACEIAABCAAAQhAAAIQgAAEIAABCEAAAh0RQILc&#10;ET1cCwEIQAACEIAABCAAAQhAAAIQgAAEIAABCEDgURZAgvwo312sDQIQgAAEIAABCEAAAhCAAAQg&#10;AAEIQAACEIBARwSQIHdED9dCAAIQgAAEIAABCEAAAhCAAAQgAAEIQAACEHiUBVh6vb7r13f1Vtmv&#10;V4roa05hVWl5raxOqdHouFy2xF7g4erg18upb2+3Qf086WvXz61NI6qv5SgvXlVfu63OLdKWVuhr&#10;6vQaDYvLZYntOR4uPF9PXrC/YGBfXrBfm7p9II1vVWkzyzTZlZrCGm2ZXF+n0ml0DJfN2PPZbkJW&#10;LzEnwJkb6sbt7cR5INOzflB1WoYq5az6/GXNlWxtXpG+slqvUrP4PJazI8fHk9svgDe0Pz9yBG9I&#10;mPV9oiUEIAABCEAAAhCAAAQgAAEIQAACEIAABB5DAZlM1qUJcm5R1eET146nZheUyKzh9uohmRAR&#10;MGVcsK+nkzXtu6yNJq+4/vuT8uSzmsJSawbl9vIQRo0QTR7L9elpTfuubEN5cXKO6nS+qqROZ824&#10;PezZo7z5UX58ypStad9lbTRXs+W7vpJ/+Z32Zq41g3ICfYXPPi18YSa3b4A17dEGAhCAAAQgAAEI&#10;QAACEIAABCAAAQhAAAKPm0DXJcjZeRV7D/565OT19hFPGttn7tRBAT4u7bvchlepb+XXfvZd/bGf&#10;29enKHq0w5yneb2923e5ba/KrdYeuKb4KVfVvm6f8OVPD7bzdXzwObLm0rXa9dvknx5o30KEz013&#10;WLqAOyC4fZfjKghAAAIQgAAEIAABCEAAAhCAAAQgAAEIPKoCXZQgb/v87J5v0juOOG9a+ILfjeh4&#10;P+3uQbZ9f03ioXZf3nShOC5G8tKsjvfTkR4SL8u/vqroSA+ma2f0tYvrL+x4P+3uoebtD2vXbW33&#10;5U0XOixbKH7vjY73gx4gAAEIQAACEIAABCAAAQhAAAIQgAAEIPDICHR6gkyVjj/4909XsqW2IusX&#10;4P7mH57o+vrIVO+48qNd6qu3bLUQXt/ezq+98EDqI1O943+l1d2s1NpqLYHOnD8Ose/6+shU77h6&#10;wQr1uUu2Wghv2ADHbWtQH9lWnugHAhCAAAQgAAEIQAACEIAABCAAAQhAoLsLdG6CnJyavWrLcToi&#10;z7ZMdODeqkUToiK6rnat/MQvlWu20RF5tl0IHbjnvGKBcNxw23ZrvrczBaqPz9bZ+p4YDtx7dYT9&#10;SC9+l61Fsf/7qrl/oSPybDsiHbjntPcfdrMm27Zb9AYBCEAAAhCAAAQgAAEIQAACEIAABCAAge4o&#10;QAkyZ9WqVZ0x9cMp197dclyn09u8c+qTzuLzdBf38XO1eef3d1h/5CTFx4zOxjm4YSCdTp78C9fT&#10;jRfk2wULoSFO5Bji4064Jwz1eTpf7WHP8XfqirLI8v98RfExo+2Em6LVKb78jtvbmxce0jU3BaNA&#10;AAIQgAAEIAABCEAAAhCAAAQgAAEIQOChFVAqlezOmBztPv771uTO6LmpT+qfRunUIahzw+7jdTs6&#10;dRTqn0bp1CFMndPu4y3n6jp1IOqfRunUIahzw+7jF5Z26ijUP43SqUOgcwhAAAIQgAAEIAABCEAA&#10;AhCAAAQgAAEIdAsB2yfIVPuYild0weJpFBqr8wYy1D6m3ced/6BRaKxOHYdqH9Pu404dwtQ5jUJj&#10;dd5AVPvYsPu48x80Co3V+eNgBAhAAAIQgAAEIAABCEAAAhCAAAQgAAEIPNQCtk+Q6eg8m9c+bpGQ&#10;RqGxOk+Xjs6zee3jFmdLo9BYnbcQ6pmOzrN57eOWb4rOMFbnrYWOzrN57eOWb4pKTWN13kLQMwQg&#10;AAEIQAACEIAABCAAAQhAAAIQgAAEuoWAjRPkbZ+fvZIt7bKV01g0YmcMJ9u+X331Vmf03GKfNBaN&#10;2EnDJV6W36zsxH3B90ybxqIRO2MtNW9/qD53qTN6bvmmnLtEI3bZcBgIAhCAAAQgAAEIQAACEIAA&#10;BCAAAQhAAAIPoQBLr7fZYXfZeRXPv9VZMagZu93vzwrwcbEhrvpWfumLlvef2o0dwgv0FYT3Mz+0&#10;trhMfjJNcSrN4gw9dq7h9fa22KxNDXKrtW/8IGvTJTZp/OFTEl9HW56qp7l0TTrwaevnxnaS8MeN&#10;4IaHCqIiTFcpk1M16ZmqE2d1VW0Acb/4HXdAsPXjoiUEIAABCEAAAhCAAAQgAAEIQAACEIAABB4Z&#10;AZlMZssEefX/+/HIyetmdPr4uT4xzL+tfNdvl/90/raZqyaN7bPyT+Pb2q2Z9pVr/1V/7GczDTg9&#10;3Zzfmm8xO27eA+XI5Ss/Vt/INdOtKHq08/I/2nAh1NU/f6n7KbfTT7e7f85P+PL/PNzehmupmve6&#10;/NMD1nRI2bHDO3+2XxLfWuO6jQm17/7TyhxZ+Nx0pz0brBkXbSAAAQhAAAIQgAAEIAABCEAAAhCA&#10;AAQg8IgJ2DJBzi2qint9nxkgio8T3ottn2D820nXc8rNXJu4Ybavp1P7Or/nKk1eccnzy8x0RfGx&#10;x/b/YzuItCXl6hs55kNh6ocf3k8wyLBPWVdbX/aXdebb99i9juvT0yYLoU4Ka7RLjrZhv21r4/o7&#10;cYZ78uinGWWaTKnGyultnCjpJbbNNmTN1Wxpv4nWjMuPinD+7ycUIptvTPFx5W9eViWnWtOn+5Wj&#10;3L4B1rREGwhAAAIQgAAEIAABCEAAAhCAAAQgAAEIPEoClCBzVq1aZZMlff7txYtXi810NeOp0MGh&#10;vcyPVVuvyrxRWlxWa3o62Av4PEMEqdboUn/NM3OtyI43rL+XTRZSu+971aVrZrpyXfMqz9ez/sjJ&#10;ihUf139/Upl+xfyT2lAJC35YELenm92IAbVJR810zhbaCYaG2mQh1MnB68or5eYCX4qGqxTmypjY&#10;81jLx4rn9heGufPoGeUnCHXnUYjc24nzbKiwXq2X1utam60dlzXAw5A7d/xRt+HfqpPnLPYjfCHW&#10;5b+fsOwEFltSG9ELsdqcAk16lsXGbHojPjXaYjM0gAAEIAABCEAAAhCAAAQgAAEIQAACEIDAIyag&#10;VCptdpLe8dTsDuocTrk269XEV1YfbHreaNx3TPuXzXfe8dGb+pcnmzuaj2of04Zi2n1cvTmR9hRb&#10;XLLDrIlu/1hGG5Yr122nxrR/mXowc5X50S0Od0+D0/nm6le4i9jrn5RE+fHNdLtqnDjMndu8Af1x&#10;yxTHdyLFLNqSLNVQxNza5eZHb9Na5F9+Z7E97T52Snj/nmaKAz/Uvvux6Vm3aRdFxs0bUHu6ymLP&#10;1oxusRM0gAAEIAABCEAAAhCAAAQgAAEIQAACEIBAdxSwTYJ89VZZQUmHqiXQjuNNu3+mPcjtQ6TR&#10;aQ7tu7b5VeprOZrCUjP98IN86adUvMKa+Jhail/4DZVLFr8wg4pXKH+9Qq8IzSbINDrNoeMLoR5u&#10;VWlL6lrdIEwNPOwNd/9Pw+yfDbFrMQh+Jkjg18ppeHVqvYjHemGQiL5pbbY0Os2h42tRp2Vob5qr&#10;H01DUNkKKl7RfCyKjEuch1TOWFiz6mPTU7ZkTan/uKr4t/TVNU0trSl5QaPTHDq+EPQAAQhAAAIQ&#10;gAAEIAABCEAAAhCAAAQgAIFuJ2CbBPnXK0UdXPn1nLJ2x8emoTs+B+pEefGq+YVQUWNqcH8tY16Q&#10;r+vqVz0P/j+vH3fRV/qeXqGW9d//pKuTK06m0feqdEOCTNuQzQ9hcQ5WUmeWWVuwmOpRrH9Kcs9e&#10;YxpleK9WtydT4kwlLL7MlJufjPVzMNOPKsXcrnDThQ6rXm1e+5hiYoqMqdgxLzzE4Z1XTU/6nlrK&#10;dyWVR8U1hch0lf2SFyySWjMHi52gAQQgAAEIQAACEIAABCAAAQhAAAIQgAAEup2AbRLkju//vX77&#10;zkF5m1dOPZn4R3qGh3haD9rxOdBY6mu3rR+xqaVo8lg6W4/KU1C1CnqRvtL39Aq9TsUuimJert1v&#10;rvbxPSO2bw73Tzu70kKCTDUoKAU2XUgVLagwBRW1GOfHN1OYommUnGrtlnN1ZjYgm1panIM12urz&#10;l803M6TAi19oakO7jykmNu1KdrtwULzqVdOTvjeVuVCnZ1XMWNjUnsJliyfvWZyDNQtBGwhAAAIQ&#10;gAAEIAABCEAAAhCAAAQgAAEIdDsB2yTIOYVVNlx5m4LjpnFtMgd1bps3U9NeY+e35tM06Gy9sr+s&#10;Mz3p6Dx6hV437URu06Mdc2ix/8IayxUk7tlETAfrLRpmnzDNyVTp2N1Y5qLFR53K3Pl7TZdYMweL&#10;OJorFkpsN69lTJuL6zbuoj4lG1fYzYimb1QnzjbtOKaj9ihKNryYnEqvNw1tsRqyxTlYXAUaQAAC&#10;EIAABCAAAQhAAAIQgAAEIAABCECgOwrYJkEuLa994Iu3yRy0pRVtXYjkhRl0CUXGlet2KNOvmJ7l&#10;Kz42hcimn7bp0Y45tNh/mdxCyEt5MbWgncj3X05bkqmoBX1t08zvb2xxDtb0r82zEOubylOYHsrk&#10;VFPxCuHvZ9IfywZPpZoV9+w4NrVUfH2s6armPbQ4JYtzsGYhaAMBCEAAAhCAAAQgAAEIQAACEIAA&#10;BCAAgW4n0NGI0LRgWZ2y3Ss/nHJtZ9L5C1l3UkL6o+lJx+tZ321H5tA0ir6mzvoRTS35xvjy/joV&#10;plf4gwx1k9v0aMccWuy/TmXuGD26hPYR01F495c/tma2t6stb3A2DmFhDtaMpa+sNt+MHzWyqYEm&#10;PdPAbnxF/p+vqGAFfUM7jpv3YMqL1caWpgc3PNT8EBbnYM1C0AYCEIAABCAAAQhAAAIQgAAEIAAB&#10;CEAAAt1OwDYJskbT/qDwO1OCnFnYZHcnQZbWWA/akTk0jaLXWHv6XNMlbHuhmUmaKiO36dGOObTY&#10;v8V7Iq3XZba0Adma2WZI1dY0szgHazrRq6waq3lXbCcx/VF7O9/0osUiFRbrILdjDtYsDW0gAAEI&#10;QAACEIAABCAAAQhAAAIQgAAEIPCQC9gmQeZybdNPR7BsMgcWl9vWOejq5GYuMf/TFi9sxxxa7Mea&#10;e0Kn4TUdptemhVsZPVszB4vjsvg8i22aGnD8vel7qmVBX1lOEtPrpoLITQ/TxmRes33HVPjC/BBt&#10;moP1s0VLCEAAAhCAAAQgAAEIQAACEIAABCAAAQg85AK2SX4l9oJ2rzPI14WOzvN0N2waNT0Gh/ai&#10;V+hpL+Jb321H5tA0Cktsb/2IppYqYxwpmjz2ngsdZk1s+mmb+mzHHFrs355v+ebSNuRFh6tP5Kja&#10;lCNT+zq1VSfpWTMHizgsZ0fzbZrXoxBMf4o2FFPZCm1OgSlNpkfzBLnpAL3mG5NNtS/MPCzOweIq&#10;0AACEIAABCAAAQhAAAIQgAAEIAABCEAAAt1RwHLIaM2qPFwdrGnWYpvFz4/evHLqlMjgpp/+c0UM&#10;vULPPn6u1nfbkTk0jcLxcLF+RFNL2a6v6ato0ljnt+YLBvUThPejr/S93ZghTT9tU5/tmEOL/bsJ&#10;WdaMG+rOdROxRTyrGps63Jdpbtt180GtnIP5eXJ8PM03aF7mmOJjyT/+Su1po3HT6xw/r6YealZt&#10;ou8pXLab/lTTi6ZdyWYeFudgDTXaQAACEIAABCAAAQhAAAIQgAAEIAABCECg2wnYJkH26+X0wFdu&#10;kznwfC2ElfcvU30jt/L9HfQ6bUN227jM7R/L6KtpSzK9Tj9tq0w75tDiEL3EHGuGpnoUHvZteBt8&#10;maWgncvW9ExtrJyD+d64/QLMN6CkWF99p2S28IVY5/9+wh83omlvct2mXdQD7Uquin/LFCtLNq5o&#10;3qfi62MdnIOVIGgGAQhAAAIQgAAEIAABCEAAAhCAAAQgAIHuJdCG6NDMwvr2dnvgy7bJHHjB/u1Y&#10;SP33J0tf+pviVJqp6jF9pe/pFXr9/t70tfXmh2jfHO7vM8DZqprOVI/ig9O1VobCOdXaL63egExT&#10;snIOFkCG9jffgKoY1+9Kat6GylaYalnQi7zwENmSNUWsoFL/cXJjM6dd65tvQK5992OLN51naQ4W&#10;e0ADCEAAAhCAAAQgAAEIQAACEIAABCAAAQh0RwHbJMiD+rV5667NsWwyB8HAvuYnpi0uowb88H73&#10;NKO9xuUrPi6Keblg/Av0lb6/f/cxL8iXrrK4K9niHKykC3WzKkGm3m5Xaaka8rspNebPx6P4eNWJ&#10;O1t9rZmG9XMw0xs/coTFsWpXfdx8GzK1b6p37Pz1Vod3XqUtyfS0X/yCx61k4e9nNnVIV9Vt3GWx&#10;f2vmYLETNIAABCAAAQhAAAIQgAAEIAABCEAAAhCAQLcTsE2CTPt/vXpIHuDiaXQb7UH24/byMLMQ&#10;+ck0+ilVOjbFwdY/2A4iXqDhEpXZuhY0Oi/Yz/puzbTs7cTpYXV5ijB37qwQIdVEbq1DU3xs5QF6&#10;pk5odJpDx9fCGxLGMdKZedA25IoZC5s3UCWfoT/SBmQqgixe9aprciI9qXhF0/F6psZ0FV1rvnMa&#10;nebQ8YWgBwhAAAIQgAAEIAABCEAAAhCAAAQgAAEIdDsB2yTItOwJERaK1XaEpkhqYeurDUcXRpnb&#10;8ao4maYtKae10Fl51ofIFB87Lorj9HRT/nqFejBDYX70thqO8uabuSTKj//7QaJ3IsUJ05zoK4XI&#10;LTauV+up9vGbP8jaFB9TV+ZHb9NahM8+bbE91aygMsf3NONHjTRzYVNZZPOdWzO6xemhAQQgAAEI&#10;QAACEIAABCAAAQhAAAIQgAAEuqMAS6/X22TeuUVVca/vM9PVE8P833ttYmsNdiadp6fppycT/3hP&#10;s/i3k67nGHLb1h6JG2b7ejrZZCGavOKS55eZ6YqCY7eNb7PthdRGmX6FnubH5Qf50iUUH1N95NL5&#10;K011MFp79Ni9juvT0yYLoU4Ka7RLjprbYEsh8jN97PwcW94pTMWRfylUf3u9DUfnNZ/5xokSm5yk&#10;R31qrmZL+7X65mk+KFVApjLHLEex7C9/r9uY4HH7BO1Bvt+TilfQ7mNToWSLD/crR7l9O/EDEosT&#10;QAMIQAACEIAABCAAAQhAAAIQgAAEIAABCDwQAZlMZrMEmRaw+v/9eOTkdTMr6ePn+vS4vvT1/jbf&#10;nbj6Xco10+ubV05takC7j1PO3f7p3G0z3U4a22fln8bbULBy7b/qj/1spkNKhF3XLOb0aGEhrV1F&#10;u48r1+0wHx+Lokc7L783Pe/guv75S91PuSrznbiL2P5OHH+nO3uQpXXa29Vaqo/c7tGf8OX/ebh9&#10;uy+//8Kqea/LPz1gTYd0hp79khd0VTVUnsIp4f37L6Gj86j2scXiFaYLhc9Nd9qzwZpx0QYCEIAA&#10;BCAAAQhAAAIQgAAEIAABCEAAAo+YgI0T5Oy8iuff2t/1RrvfnxXg42LDcdW38ktfXGGxQ7uxQ4Rj&#10;h9DmYjMt9bX1dHQe1T42X7zC1IPHzjW83t4Wx21Tg9xq7Rs/WKjz26YOrWz84VMS31a2NlvZwz3N&#10;NJeuSQdarmXR/Cp+VIQgKsJUyILyYk16pjo9i/YdW5kdm7pyv/gdd0Bw++aMqyAAAQhAAAIQgAAE&#10;IAABCEAAAhCAAAQg0K0FbJwgk8W2z8/u+Sa9K1HmTQtf8DtzlYvbNxnZ9v01iYfad237rhLHxUhe&#10;mtW+a81flXhZ/vVVRWf03FqfM/raxfU3VPmw7aPm7Q9r1221bZ/me3NYtlD83htdOSLGggAEIAAB&#10;CEAAAhCAAAQgAAEIQAACEIDAwyNACbLNTtIzrYrC3H4B7l22QhqrM+Jjmj+Fuby+vbtsITRWJ8XH&#10;tAQKcwOdW6503BkLpLE6Iz6mqVKYyxs2oDPm3GKfNBbi4y7TxkAQgAAEIAABCEAAAhCAAAQgAAEI&#10;QAACD6eAjRNkWuSbf3iCy7V9t/fz0Sg0VuexOr/2Aot7pzRw5w1Eo9BYndc/9fzHIfZdck8YGoXG&#10;6ry1OG5bw+LzOq//pp5pFBqrCwbCEBCAAAQgAAEIQAACEIAABCAAAQhAAAIQeJgFbB/19u3ttmrR&#10;hC5YM41CY3XeQLxgP+cVCzqv/6aeaRQaq1MH6u3EeXVEJwa7TZOnUWiszlsLb0iY095/dF7/TT3T&#10;KDRWFwyEISAAAQhAAAIQgAAEIAABCEAAAhCAAAQg8DALcFatWmXz+fl7O3u6i386d9vmPTd1+NeF&#10;UdFjgjqvf1PPPH8vrqebNYfgtXsmzsvmi54c1e7Lrb/QW8LxsOf8Uqi2/pK2tlw0zH6sD7+tV7W1&#10;PTc0iNvbW/H1sbZeaH17p13rhXFTrW+PlhCAAAQgAAEIQAACEIAABCAAAQhAAAIQeCQFlEplpyTI&#10;hNXHzzXA2znl/G2dTm9bOype8X9/frIL4mPTtHlBvrzeXoqTFxidzrYLoeIVLn97uWviY9PM/Z04&#10;Po6GENnW98RQvGJJRFfExw03JTyE1z9YeeAYo7X1TeHznD//GPGxbd/q6A0CEIAABCAAAQhAAAIQ&#10;gAAEIAABCECgmwpQgszS622c8Da3uHqr7IN//3QlW2orIDo6j2ofd2rxihanqr6WU/nRLvXVW7Za&#10;CB2dR7WPO7t4RYuzvVWl/Vda3c1Kra3WQkfnUe3jTi1e0fJNScuoXrBCfe6SrRZCR+dR7WMUr7CV&#10;J/qBAAQgAAEIQAACEIAABCAAAQhAAAIQ6O4CMpmscxNkE9C2z8/u+Sa941jzpoUv+N2IjvfT7h5k&#10;2/fXJB5q9+VNF4rjYiQvzep4Px3pIfGy/Ourio70YLp2Rl+7uP7CjvfT7h5q3v6wdt3Wdl/edKHD&#10;soXi997oeD/oAQIQgAAEIAABCEAAAhCAAAQgAAEIQAACj4xAFyXI5JWdV7H34K9HTl5vn92ksX3m&#10;Th0U4OPSvstteJX6Vn7tZ9/VH/u5fX2Kokc7zHma19u7fZfb9qrcau2Ba4qfclXt6/YJX/70YDtf&#10;x048N8/KiWkuXatdv03+6QEr29/TTPjcdIelC7gDgtt3Oa6CAAQgAAEIQAACEIAABCAAAQhAAAIQ&#10;gMCjKtB1CbJJMLeo6vCJa8dTswtKZNaYevWQTIgImDIu2NfTyZr2XdZGk1dc//1JefJZTWGpNYNy&#10;e3kIo0aIJo/l+vS0pn1Xtims0SbnqE7nq0rqrKop3MOePcqbH+XH7yV+8NlxcyjN1Wz5rq/kX36n&#10;vZlrDSAn0Ff47NPCF2Zy+wZY0x5tIAABCEAAAhCAAAQgAAEIQAACEIAABCDwuAl0dYLc5Ev1kX+9&#10;UkRfcwqrSstrZXVKjUZHR+RJ7AUerg5+vZyo0vGgfp5dX++4re8Aqo+svHhVfe22OrdIW1qhr6nT&#10;azR0RB5LbM/xcOH5evKC/QUD+z6QesdtXQvVR84s02RXaihTLpPr61Q6jc5wRJ49n+0mZFFeHODM&#10;DXXjdn2947YuRJ2WoUo5qz5/WXMlW5tXpK+s1qvULD6P5ezI8fHk9gvgDe3PjxyBesdthUV7CEAA&#10;AhCAAAQgAAEIQAACEIAABCAAgcdN4IElyI8bNNYLAQhAAAIQgAAEIAABCEAAAhCAAAQgAAEIQKDb&#10;CVCCzO52k8aEIQABCEAAAhCAAAQgAAEIQAACEIAABCAAAQhAoGsEkCB3jTNGgQAEIAABCEAAAhCA&#10;AAQgAAEIQAACEIAABCDQ/QSQIHe/e4YZQwACEIAABCAAAQhAAAIQgAAEIAABCEAAAhDoGgEkyF3j&#10;jFEgAAEIQAACEIAABCAAAQhAAAIQgAAEIAABCHQ/ASTI3e+eYcYQgAAEIAABCEAAAhCAAAQgAAEI&#10;QAACEIAABLpGAAly1zhjFAhAAAIQgAAEIAABCEAAAhCAAAQgAAEIQAAC3U8ACXL3u2eYMQQgAAEI&#10;QAACEIAABCAAAQhAAAIQgAAEIACBrhFAgtw1zhgFAhCAAAQgAAEIQAACEIAABCAAAQhAAAIQgED3&#10;E0CC3P3uGWYMAQhAAAIQgAAEIAABCEAAAhCAAAQgAAEIQKBrBJAgd40zRoEABCAAAQhAAAIQgAAE&#10;IAABCEAAAhCAAAQg0P0EkCB3v3uGGUMAAhCAAAQgAAEIQAACEIAABCAAAQhAAAIQ6BoBJMhd44xR&#10;IAABCEAAAhCAAAQgAAEIQAACEIAABCAAAQh0PwEkyN3vnmHGEIAABCAAAQhAAAIQgAAEIAABCEAA&#10;AhCAAAS6RgAJctc4YxQIQAACEIAABCAAAQhAAAIQgAAEIAABCEAAAt1PAAly97tnmDEEIAABCEAA&#10;AhCAAAQgAAEIQAACEIAABCAAga4RQILcNc4YBQIQgAAEIAABCEAAAhCAAAQgAAEIQAACEIBA9xNA&#10;gtz97hlmDAEIQAACEIAABCAAAQhAAAIQgAAEIAABCECgawSQIHeNM0aBAAQgAAEIQAACEIAABCAA&#10;AQhAAAIQgAAEIND9BJAgd797hhlDAAIQgAAEIAABCEAAAhCAAAQgAAEIQAACEOgagf8P/CvmFaoU&#10;orEAAAAASUVORK5CYIJQSwMEFAAGAAgAAAAhACmr+ZbgAAAACgEAAA8AAABkcnMvZG93bnJldi54&#10;bWxMj0FPwkAQhe8m/ofNmHiTbVGh1E4JIeqJkAgmhtvSHdqG7mzTXdry711Oepz3Xt58L1uOphE9&#10;da62jBBPIhDEhdU1lwjf+4+nBITzirVqLBPClRws8/u7TKXaDvxF/c6XIpSwSxVC5X2bSumKioxy&#10;E9sSB+9kO6N8OLtS6k4Nodw0chpFM2lUzeFDpVpaV1ScdxeD8DmoYfUcv/eb82l9Pexftz+bmBAf&#10;H8bVGwhPo/8Lww0/oEMemI72wtqJBmE6C1M8wnweg7j50eIlKEeEJAmSzDP5f0L+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6HrUtHAgAA6gYA&#10;AA4AAAAAAAAAAAAAAAAAOgIAAGRycy9lMm9Eb2MueG1sUEsBAi0ACgAAAAAAAAAhAI0i1G+CFAYA&#10;ghQGABQAAAAAAAAAAAAAAAAArQQAAGRycy9tZWRpYS9pbWFnZTEucG5nUEsBAi0ACgAAAAAAAAAh&#10;AEWFpANOyQEATskBABQAAAAAAAAAAAAAAAAAYRkGAGRycy9tZWRpYS9pbWFnZTIucG5nUEsBAi0A&#10;FAAGAAgAAAAhACmr+ZbgAAAACgEAAA8AAAAAAAAAAAAAAAAA4eIHAGRycy9kb3ducmV2LnhtbFBL&#10;AQItABQABgAIAAAAIQAubPAAxQAAAKUBAAAZAAAAAAAAAAAAAAAAAO7jBwBkcnMvX3JlbHMvZTJv&#10;RG9jLnhtbC5yZWxzUEsFBgAAAAAHAAcAvgEAAOrkBwAAAA==&#10;">
                <v:shape id="Picture 125" o:spid="_x0000_s1027" type="#_x0000_t75" style="position:absolute;width:59436;height:2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HZwgAAANwAAAAPAAAAZHJzL2Rvd25yZXYueG1sRE/dasIw&#10;FL4f+A7hCN7NdAVldkYZiiA4Jlof4NAc27DkpDSx1j39Mhjs7nx8v2e5HpwVPXXBeFbwMs1AEFde&#10;G64VXMrd8yuIEJE1Ws+k4EEB1qvR0xIL7e98ov4ca5FCOBSooImxLaQMVUMOw9S3xIm7+s5hTLCr&#10;pe7wnsKdlXmWzaVDw6mhwZY2DVVf55tTQIdyFnNjy8/vj+O8X9jr9mh6pSbj4f0NRKQh/ov/3Hud&#10;5ucz+H0mXSBXPwAAAP//AwBQSwECLQAUAAYACAAAACEA2+H2y+4AAACFAQAAEwAAAAAAAAAAAAAA&#10;AAAAAAAAW0NvbnRlbnRfVHlwZXNdLnhtbFBLAQItABQABgAIAAAAIQBa9CxbvwAAABUBAAALAAAA&#10;AAAAAAAAAAAAAB8BAABfcmVscy8ucmVsc1BLAQItABQABgAIAAAAIQBljdHZwgAAANwAAAAPAAAA&#10;AAAAAAAAAAAAAAcCAABkcnMvZG93bnJldi54bWxQSwUGAAAAAAMAAwC3AAAA9gIAAAAA&#10;">
                  <v:imagedata r:id="rId108" o:title=""/>
                </v:shape>
                <v:shape id="Picture 126" o:spid="_x0000_s1028" type="#_x0000_t75" style="position:absolute;top:27984;width:59436;height:14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thVwAAAANwAAAAPAAAAZHJzL2Rvd25yZXYueG1sRE9Na4NA&#10;EL0H+h+WKeTWrHpIG5s1hEKg12hLroM7VdGdte4k2n/fLRRym8f7nP1hcYO60RQ6zwbSTQKKuPa2&#10;48bAR3V6egEVBNni4JkM/FCAQ/Gw2mNu/cxnupXSqBjCIUcDrciYax3qlhyGjR+JI/flJ4cS4dRo&#10;O+Ecw92gsyTZaocdx4YWR3prqe7LqzPgZko+v1Psq8vzpfN6tztKLcasH5fjKyihRe7if/e7jfOz&#10;Lfw9Ey/QxS8AAAD//wMAUEsBAi0AFAAGAAgAAAAhANvh9svuAAAAhQEAABMAAAAAAAAAAAAAAAAA&#10;AAAAAFtDb250ZW50X1R5cGVzXS54bWxQSwECLQAUAAYACAAAACEAWvQsW78AAAAVAQAACwAAAAAA&#10;AAAAAAAAAAAfAQAAX3JlbHMvLnJlbHNQSwECLQAUAAYACAAAACEA0J7YVcAAAADcAAAADwAAAAAA&#10;AAAAAAAAAAAHAgAAZHJzL2Rvd25yZXYueG1sUEsFBgAAAAADAAMAtwAAAPQCAAAAAA==&#10;">
                  <v:imagedata r:id="rId106" o:title=""/>
                </v:shape>
              </v:group>
            </w:pict>
          </mc:Fallback>
        </mc:AlternateContent>
      </w:r>
    </w:p>
    <w:p w:rsidR="007067C6" w:rsidRPr="00151838" w:rsidRDefault="007067C6"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r w:rsidRPr="00151838">
        <w:rPr>
          <w:noProof/>
          <w:sz w:val="20"/>
        </w:rPr>
        <mc:AlternateContent>
          <mc:Choice Requires="wpg">
            <w:drawing>
              <wp:anchor distT="0" distB="0" distL="114300" distR="114300" simplePos="0" relativeHeight="251656192" behindDoc="0" locked="0" layoutInCell="1" allowOverlap="1" wp14:anchorId="2CB46F97" wp14:editId="5BCD96F2">
                <wp:simplePos x="0" y="0"/>
                <wp:positionH relativeFrom="column">
                  <wp:posOffset>96520</wp:posOffset>
                </wp:positionH>
                <wp:positionV relativeFrom="paragraph">
                  <wp:posOffset>3810</wp:posOffset>
                </wp:positionV>
                <wp:extent cx="6995160" cy="5996940"/>
                <wp:effectExtent l="0" t="0" r="0" b="3810"/>
                <wp:wrapNone/>
                <wp:docPr id="130" name="Group 1"/>
                <wp:cNvGraphicFramePr/>
                <a:graphic xmlns:a="http://schemas.openxmlformats.org/drawingml/2006/main">
                  <a:graphicData uri="http://schemas.microsoft.com/office/word/2010/wordprocessingGroup">
                    <wpg:wgp>
                      <wpg:cNvGrpSpPr/>
                      <wpg:grpSpPr>
                        <a:xfrm>
                          <a:off x="0" y="0"/>
                          <a:ext cx="6995160" cy="5996940"/>
                          <a:chOff x="0" y="0"/>
                          <a:chExt cx="5943600" cy="4289425"/>
                        </a:xfrm>
                      </wpg:grpSpPr>
                      <pic:pic xmlns:pic="http://schemas.openxmlformats.org/drawingml/2006/picture">
                        <pic:nvPicPr>
                          <pic:cNvPr id="131" name="Picture 131"/>
                          <pic:cNvPicPr/>
                        </pic:nvPicPr>
                        <pic:blipFill>
                          <a:blip r:embed="rId109"/>
                          <a:stretch>
                            <a:fillRect/>
                          </a:stretch>
                        </pic:blipFill>
                        <pic:spPr>
                          <a:xfrm>
                            <a:off x="0" y="0"/>
                            <a:ext cx="5943600" cy="2818130"/>
                          </a:xfrm>
                          <a:prstGeom prst="rect">
                            <a:avLst/>
                          </a:prstGeom>
                        </pic:spPr>
                      </pic:pic>
                      <pic:pic xmlns:pic="http://schemas.openxmlformats.org/drawingml/2006/picture">
                        <pic:nvPicPr>
                          <pic:cNvPr id="132" name="Picture 132"/>
                          <pic:cNvPicPr/>
                        </pic:nvPicPr>
                        <pic:blipFill>
                          <a:blip r:embed="rId104"/>
                          <a:stretch>
                            <a:fillRect/>
                          </a:stretch>
                        </pic:blipFill>
                        <pic:spPr>
                          <a:xfrm>
                            <a:off x="0" y="2818130"/>
                            <a:ext cx="5943600" cy="1471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4926A3" id="Group 1" o:spid="_x0000_s1026" style="position:absolute;margin-left:7.6pt;margin-top:.3pt;width:550.8pt;height:472.2pt;z-index:251656192;mso-width-relative:margin;mso-height-relative:margin" coordsize="59436,42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jLTAIAAOoGAAAOAAAAZHJzL2Uyb0RvYy54bWzUVduO0zAQfUfiHyy/&#10;b9OkF5qo7b6UrZAQVAt8gOs4iUUcW2O3af+esZOWXpBYrUCChzhjOzM+c+Z4Mn88qJrsBVipmwWN&#10;B0NKRMN1LptyQb99fXqYUWIda3JW60Ys6FFY+rh8+2bemkwkutJ1LoBgkMZmrVnQyjmTRZHllVDM&#10;DrQRDW4WGhRzOIUyyoG1GF3VUTIcTqNWQ25Ac2Etrq66TboM8YtCcPe5KKxwpF5QxObCCGHc+jFa&#10;zllWAjOV5D0M9goUiskGDz2HWjHHyA7kXSglOWirCzfgWkW6KCQXIQfMJh7eZLMGvTMhlzJrS3Om&#10;Cam94enVYfmn/RrMF7MBZKI1JXIRZj6XQwHKvxElOQTKjmfKxMERjovTNJ3EU2SW494kTafpuCeV&#10;V8j8nR+v3veek3Q8mg57z3EyS8fJxJcjOh0cXcExkmf49BygdcfB77WCXm4HgvZB1ItiKAbfd+YB&#10;y2WYk1tZS3cM0sPCeFDNfiP5BroJ0rkBInO8CqOYkoYp1Dzu+2OJX8IEvZP/znv5fP38Ksi2luZJ&#10;1rXn3ts9XFTtTdV/kXGnqJXmOyUa110REDUi142tpLGUQCbUViBE+JAHQCyzDoTjlT+wwIOf8dp0&#10;lThvBJQ/gXnMFkXzUplcFTuZxbN4FGRyLjbLDFi3FloRbyA4xIAMs4ztP9oezemTnrQOQECGeDpi&#10;0fiPJJLcSyT51yQSAP0NiVzIgGWnfnIllHj8Lk7S667wJ4QSOgs21NBs+ubvO/blHO3LX9TyBwAA&#10;AP//AwBQSwMECgAAAAAAAAAhAGdon7NiEAYAYhAGABQAAABkcnMvbWVkaWEvaW1hZ2UxLnBuZ4lQ&#10;TkcNChoKAAAADUlIRFIAAAdqAAADhAgCAAAA794mLAAAAAFzUkdCAK7OHOkAAP/KSURBVHhe7N0L&#10;fI71/8fx677vnZxmw5jDnC1DDGUONYdyKiJD4UcmQgeUcoqQIkooFVFTcgjLsRxz2D/NFEZOOSzM&#10;YTZsdj7f/8913zsf781mm72u7sfarvt7fa/v93nddnjvu8+liY6JVR5gO//roiPx7dq2dW5czeoB&#10;uuFQBBBAAAEEEEAAAQQQQAABBBBAAAEEEEAAgeIloH2g4UQfWD928piBrs61rV/+OSCbrqJD1C06&#10;9dnwjDvUp4ytwtP3keXO1CaZek7tKM3pst2Zn46ULAef5c68yho7yWaLjs+xu/DzW34+EpJDk5Ar&#10;u35YtOtyXsdUAO1DDq/fdTnD5SiAbrPoIjrA91hAdmd6eMMonMnRKwIIIIAAAggggAACCCCAAAII&#10;IIAAAg9fQPMgq49Dto62H+hhHHTfH6+tf8k+iwnc3jll6OR1VaYdXftyNSVg13uj591u/KKz1fld&#10;m5XR25a51ZXk2Hf5sPG/Vu/cqW703x6+zt9umdTWKuudqd1Hn/xm+Fu77J+RY7xXHWu5/JepLuUV&#10;03emdnRj55Sx8wKaGka0VRmzeXnfOoqS5c6sB5/ljPJ+HUN2TmjeZ9nt7A8cvTXgi5422T1/Y8uE&#10;94LHrHVvnHWDkF3juh3s+OOUPo1tzEwYmwTZklab2diUN6FxLk2ifb8YtuWxb2d1z3bsWXZw+9fJ&#10;i5S3P3k+q1dUtgjrX35PWaK+zDJv+RzGg8+fHhBAAAEEEEAAAQQQQAABBBBAAAEETBG4evXq6tU/&#10;Zm45dOiwOnUksCtemywB/emn1fI287DefPMtG5u8RWFpOzl58uRro0bK27Q7X3jhhW9XrHyQbvPN&#10;90Dxse/nrm2nHjGc237Wn9emtM5mGDeSc72Ti9p+VW/Xt31Vv+gDUxyPvHxtqrMkp93ODz/6trN6&#10;9JVVz31g4/FjX8usdqbmgmoeev7VoxNaGI75rvssmx9WuVmZvDM1lPT9os2yOnuW9TGM6PfJjx0b&#10;dHWSc5Y7lSwHn+XOfFyNaN/FL7ww5VB2K7jtO83btuUd5+zrg8hCbMXGRp43vqMYlntbGfYoSvjO&#10;WZUPtr0xtZN8bIyPjQFx8vMp4719aNHM+edtnm2sAgWd2HWj5ezP33apkvK8dJ7UbfL5sjyd2rlV&#10;+dRzRVslvx8fHRIebQymo0PU3UldGztOCazjo8//MGyW8qH8diFpCuq80swo3WHJ00h6mfW1zKKl&#10;OuWkYRjfkf6yEsjHpeMQBBBAAAEEEEAAAQQQQAABBBBAAIEHF/hozpyPPpqT0k/v3r1btHD+8ccf&#10;XDt2XLnyu3z3LzlsixaGDFGRxCxk4MABXocOvfXWuIoVK06fMSPf3cpov/zyC1dX1+3bt2fo5NPP&#10;PpP+892zY6OGb40bJ6F5SlisBus//njI69Devfvy3a3Mfcf27VeuXknbQ906dXv17p1zKv1AxSuc&#10;39l2ZF5PwykHtW1qwuDL26RbTWpvSA+tUlNEQxe2VpbZ7Ew9g5VVxXRRqo2VfGj6ztSObCpWTzvu&#10;6oZes9ypZDn4LHeaIJGxSbRNjxV71o/rnMXK2WqdJ2zYs6y7TU4FIG5sGfP6FnXtsrwz+LUx/V77&#10;5HuPT15v3vg1deeVQ7t8lfO7fvQ4eFVaRPss6O48eObi7+dNaN98jGfKK0b2D1sU8uKy35Z/8s7b&#10;E+Qx78ddX7Q7MG6er/HEdw7M6tZm+AeLVs1/rcfr8z557bUtN9KebtGsYc07zj1y3nP8y9Okzbi2&#10;bUZvUU+n+HxRdfEx9Z3ofz3GtGkzYb7H4ml9+i6YN6XaIh9Dx1c8Rzu3H/fJ94tmDW7eY8ER9WxX&#10;D6w/fOXK4XWrvj8g41MPbNVnyhKPxR+81HHwN76GCifqTteXZqXfqYT8NjP93FOcU4Yh7wx/fXTf&#10;SYtWLZn8cqvui489lMIa+XhJcAgCCCCAAAIIIIAAAggggAACCCBQWgUkO964yVPi3Tp160p4+iAM&#10;o0a+mpJKy+pmyY6lN0l+T570zXLtsOnnkuxYBvm0q2uGQ+6H3De9k8wt79+/L+mzRLoy8Z9Wr5a3&#10;X37xRUWbilevSE6W/63Nk0+MFArJ6NM8ZI9Lmydz7vSBVh+rWeRs145zfZ1neh2cJhUnstlSVh+r&#10;WeH4MVutekipiD/OOb//45jW6kHRx+a9PDvAWS1ecTB6yJLFz9fNbmfqCcJ9Pxk2M6CFWrziYLT7&#10;4kU91WNM35na0ZUt40ZvKaeO6OC/zrO+HeusVmzIcmfWg89yRnm+kkLUzqPul0uGKx4T3lp0MLmK&#10;RbWOby/5cqzV+tGj/3U3VP/ITVj6qX/g5RvL+6pLhq+sHzwwYLKs0T7yieWBzjFTXYT60EznXZ18&#10;53U2XKwrq14YFjLHSxZxy8rrMQFjVw2xOTj3lU8OSqLq3Liur/Pk3S9fmTwleuri55Vdb7fZ1clr&#10;cR9D/n91/cuOv/T12/Cyku50q15w3NLnwpZX1UshhU1anHG/Oq2tz1yLA8/ETnE5v8z1tegv1XOp&#10;F/fwzE5drJbIkC579H1bWbzNXT1GiT44tfmWp44uft7m9s8DxytfGMqhyIEf2Kze8LLhbxSurBn4&#10;8t1pR8ZZpd85erHV7MVtD2Y19ySx5GEo8s54q6NH3nFOGsbPbXflUBUkzxeSAxBAAAEEEEAAAQQQ&#10;QAABBBBAAAEE8iOQdvXx9OkzJDu2srSQjiSffZBVt+9OnLh06ZdS/mLosGFeshniY9n27N3r6tox&#10;PwM1HGMcrayMTukwpSvj4PPdc9euz8p8ZbnxnDkfGvv/bOHnUrzCuD/f3RoxZWvevLlE0hJSp3SV&#10;c3HjB1p9HHJo3vi5vkq1l6e8kn12nHZOdw4s81RefmPs8BHu7n2qb/lqyxX12fPrF55o+8bYsSMG&#10;DX+l7ZUl63zU5aVZ7kzt67znXN+2Y8aMcR803L3t1cXrfdQ1pKbvTOko5NA363Uvjx3jPny4e99q&#10;Wxb/qo4oy52y/DaLwWc9o3xdx9sHFg9sPvpgu8X/t3VKR4lN7TtN23roy3ZH3nLtO/dADlWRM56s&#10;T2fnpHITdes1841Ov7j25OF5fZ9tlxz01+30kv2R81Ix48r65VbD3epe+eGVZXWW7Nqze9cvnZQf&#10;2jo1UGtQBEi5CeW879cv9u2evHa8Tqe+bsmnTXM6p7ZK22Z1jU/YOHdud/pK6rBv+B4s79436Q8F&#10;FKsOPfsamt3+e2d0n85JxyhWnXoNWnbyfLoZyYEhiq/nosWfq48tp5XoI+dvy077fm2Ti97UHbJ8&#10;sZthbDnOPaXbHi7Oxvet6jrVvXM/Jl+Xi4MQQAABBBBAAAEEEEAAAQQQQAABBApDQPJi147qkl7J&#10;YWvXrv2Ap7hqKNcggakEvmmj3ooVbR6wZxnnnj175a3Erz5H/5K3GzZuesA+Uw6XUhWSGkvVDnm7&#10;bdvWgupW+nnhhT5H//o786Lp7E6Rl/g45Mqur8f3fWGeId5Vbu+e2afbPF/F/uVFC/rWNGkKtw95&#10;XHn+7eEuUtC2rssrsyeU/3yL1IA+tnnmY+9M6d64mo194+5TZ/XavO5QSNY7U0/iu2WG09uTesox&#10;1R7rOWVmjy1rDkjGaPLOlI4CDv7wX98J7i51bGzqtB0+c4LNws2+SpY7lSwHn/WMTMLIupHP1wOd&#10;h+5qPO9owI2jnzTe9UrzgYuzLYiczWnMlDLZD8DSLF35ECXa8HuGkHO+DTq1tQo4srvxGPVmhopS&#10;3ta+j5O62Dk+2lAu2UqpFp0miY5WpHCwccvudBnu0WdmZXUnXS3xpFjbLN2a9bTnSO7fyqpKuxdH&#10;uMuvHNTH5G8Pft23mvQWHpXFLHOce0r7pALQD3CZOBQBBBBAAAEEEEAAAQQQQAABBBBAoJAEOkp4&#10;bFgXbCxe8YBnGTrslcw9SOHjlILID9i/8fBTJ09KIQhZIyxrewukw8LuRKPRmHgKU+PjkN2TG1dz&#10;7Pv2N7t2zxw4bubi17u3kRxZsuPvvVYZF36asFWsUu/WpYDk5bABVy7VtZd1sjb2Lf9NKd0RHfBf&#10;gH0Vm6x3pp7Cxt753H/JZU+iA67csrdVjzF1Z0pHNjY1A85fTx7R7SvnG1avLneey2KnkuXgs56R&#10;CRQ5NfH5Znj72vY1a7cd9o2xOnABbo07jj343borxvA35MCq5RX7PmWvRNwPqFDGSomW+8mFGCsL&#10;/775m6byrzPa59B/nZzl+jbuPMZ71dYrxpGEHF73TV5/51GtbY+G67bILwYM25U1X3sY3qnW9jmb&#10;5R6yvljd4q+s/+7ArGeck+Ybb7gucqD95gP/yv3xZLP69+sXhm8NUHfaeBiXnBsqqLQZszWp58xW&#10;t6/K8mo2BBBAAAEEEEAAAQQQQAABBBBAAIGSISBFIWSlsIxV6i38n5fXAw5aIt3MK20f5NZ2WY5H&#10;VjcbazRXtLF5wAEbD5cM/b13J44aNVLeynrhAunT2Mn27duk3nHmmhvZncLU+NjG3j5l6rfXzJvy&#10;3YHb1TpP+e3UqiF1TR+9VUf3qeHzug+bvPjzycNbDfR9dcHLsmy5waBZT/3yygvjZ30+c8ILbRZX&#10;3zBBavRmuTP1THVfntN5y9A+E2YvmjWuT9uF9hvGtVUU03emdGTVaeTU6Pndhk9dtHjqMOdBvmPm&#10;SX3hLHcqWQ4+6xmZLpLSsnLjtmrBimw3F+fGFfPRbaZDrFymrn/p/Jg2rj2ec3Xu4mH/zbfqJahc&#10;ra5aaKJuz9HKrG7de/Qb9kl0p7cPz5sydfy6xz4c3kD91+oy7se+p0c3btW9R7fuE046DUopXmHq&#10;qOxf/uILm+VtGrtKD32W2Tznbjyw5svLvrFf1qV5j+e6O7cZf/6lDVNc1PXI1doOtvm4W8fnvlGX&#10;t3+xwGpJG2cZmGu3eWFTF78iLznjTmlg2Gk+/5M+2fzLvL1lsuMkw10F2RBAAAEEEEAAAQQQQAAB&#10;BBBAAAEESqPAjBkz0i4KlvcfpDZxYQsab5EnlZr37N3n+rSrvJUEXPbIAucHOXVKGZCTJ0+mvWdg&#10;ruVBTL51XvSBKRW7LzaOsUHPMW+OmTC4Z91sIrtcZhIeEhKvFtVNV0NAFr7KWlJZY5q2mEGWO1N7&#10;N/0YUzrKcG7FcEzGnUqWg89y54Ncz4d9bLTvgmG7Onw7pUP+rmg+hpt6N798HMwhCCCAAAIIIIAA&#10;AggggAACCCCAAAKPmEB2t87739ChUgI435OVe9Ct/ml1ymLb3r17r1j5nfyRe747NB4oo5U78jVv&#10;0UJSXXkrma/cjM744fvTpz/I6ma5RV6fPn3efPOtlBFK2vvTT6u/WLLkwsVL+R62dLJ92zbjEumU&#10;Te4o2PuFF3LWMDk+lpIFZw74hld3eqxutXQRb77HzIHFSiDk4NxXPjnfuIdaqkIJ8bfpu8jduSAH&#10;GH1wRvNVjfcYl6uHHJrZx7Pt1i96Pui/1IIcIX0hgAACCCCAAAIIIIAAAggggAACCBSZgCSbEvUa&#10;T69WP3btaCxhIetwJeV8kGF5ecmN6Lwq2lSUKhAP2FXKMCSNXb36x/shhvuKpd/efOutB4mnpedR&#10;I1/dvn172l6l/sZnny0s2HrNJpLmIT42sUealWCB+OiQcLWgcKZF1wUxp/Dz6z+e/MnuaPvytwLq&#10;jl319Vjn8gXRLX0ggAACCCCAAAIIIIAAAggggAACCCCAQOEIEB8Xjiu9IoAAAggggAACCCCAAAII&#10;IIAAAggggAACJVzA1FvnlfBpMnwEEEAAAQQQQAABBBBAAAEEEEAAAQQQQACBvAlo/EMT8nYErRFA&#10;AAEEEEAAAQQQQAABBBBAAAEEEEAAAQRKgQCrj0vBRWaKCCCAAAIIIIAAAggggAACCCCAAAIIIIBA&#10;3gWIj/NuxhEIIIAAAggggAACCCCAAAIIIIAAAggggEApECA+LgUXmSkigAACCCCAAAIIIIAAAggg&#10;gAACCCCAAAJ5FyA+zrsZRyCAAAIIIIAAAggggAACCCCAAAIIIIAAAqVAgPi4FFxkpogAAggggAAC&#10;CCCAAAIIIIAAAggggAACCORdgPg472YcgQACCCCAAAIIIIAAAggggAACCCCAAAIIlAIB4uNScJGZ&#10;IgIIIIAAAggggAACCCCAAAIIIIAAAgggkHcB4uO8m3EEAggggAACCCCAAAIIIIAAAggggAACCCBQ&#10;CgSIj0vBRWaKCCCAAAIIIIAAAggggAACCCCAAAIIIIBA3gWIj/NuxhEIIIAAAggggAACCCCAAAII&#10;IIAAAggggEApECA+LgUXmSkigAACCCCAAAIIIIAAAggggAACCCCAAAJ5FyA+zrsZRyCAAAIIIIAA&#10;AggggAACCCCAAAIIIIAAAqVAgPi4FFxkpogAAggggAACCCCAAAIIIIAAAggggAACCORdgPg472Yc&#10;gQACCCCAAAIIIIAAAggggAACCCCAAAIIlAIBjX9oQnbTrFWBcLkUvARK8hSvhyWW5OEzdgQQQAAB&#10;BBBAAAEEEEAAAQQQQAABBIq1AAFxsb48DA4BBBBAAAEEEEAAAQQQQAABBBBAAAEEECgqAeLjopLn&#10;vAgggAACCCCAAAIIIIAAAggggAACCCCAQLEWID4u1peHwSGAAAIIIIAAAggggAACCCCAAAIIIIAA&#10;AkUlQHxcVPKcFwEEEEAAAQQQQAABBBBAAAEEEEAAAQQQKNYCxMfF+vIwOAQQQAABBBBAAAEEEEAA&#10;AQQQQAABBBBAoKgENP6hCdmdu1aFQgmX9Xr95cuX//jjj4SEjKfWaDTlypXr1q2bra1tUYlw3hIk&#10;cD0ssQSNlqEigAACCCCAAAIIIIAAAggggAACCCBQsgQeanwswbHoBAUFvfLKK4cOHUpMzCL7Mzc3&#10;f+uttz788EMzM7OSRcloH74A8fHDN+eMCCCAAAIIIIAAAggggAACCCCAAAKlR0D3ztSZ2c3W2lJT&#10;4BD+/v4jRozYs2dPXFycrD7OvMXGxh47dqxs2bLNmze3sLAo8AHQ4aMkEBqr/kKCDQEEEEAAAQQQ&#10;QAABBBBAAAEEEEAAAQQKQ6BQylNkOVBZenzjxo0JEybs3bvXuAw5uy0qKmr69Omff/55WFhYliuU&#10;CwOCPhFAAAEEEEAAAQQQQAABBBBAAAEEEEAAAQTSChRY8YrMibAUMjbujImJOXPmjJQzHjVq1MGD&#10;B01MhGXpcd26dfv16/e///2vUaNGUtQi85WTU3A5S7MAxStK89Vn7ggggAACCCCAAAIIIIAAAggg&#10;gAAChS1QkPHxtWvXTp06JTmvJL9WVlZSgELWEXt7e2/YsOHcuXPNmjU7cuSIidlx2mlLP7NmzXr+&#10;+ecjIyOlw2jDFhwcLG/lJnt16tQhRC7sV0mx7Z/4uNheGgaGAAIIIIAAAggggAACCCCAAAIIIPAI&#10;CBRMfCyh8D///DNx4sTDhw9LmCsJsqWlpcS+su44MDAwQ2Ss0+mqVKlSo0YNSX6rVasmzWSP5ML3&#10;79+XAPrGjeu3Am5FRkSl4Gq12gYNGsjb8PBwaSbFkaVucnx8vJzomWeeWbhwoZOTkzz7CFwMppBX&#10;AeLjvIrRvlAFIiLC/z5y5NrVK3LnT3lbqOei82IiYG9f7bnu3YrJYBgGAggggAACv+3eExBwuxg6&#10;1K5TV36Cc6hT90mXtuXKly+GI2RICCCAAAIIIJCdQAHEx3L7O1liPHjwYLktXnankXhXliRLCizF&#10;KGTJsAS+UTHRAQFBEi6HhobGJyaUK1euahW76tXtK1euHHQ74M8//9y8efOhQ4ek/LF8n5Ht6DWa&#10;evXqrVu37oknniBBLoWvcuLjUnjRi+2UI8LDt/6yqVzZsk+4tK3pULvYjpOBFazA/DmzvlzwYcH2&#10;SW8IIIAAAgjkW+CtSR9MnjEr34cX6oHXr1+TX7RHRUa+4Na/XDkS5ELFpnMEEEAAAQQKUuBB42Mp&#10;KLFly5YZM2b4+fllOS41THnyyaddn27QoKFVmXJXr1w79++F//77737Yfb1eIl+tTisFjDUJiYkJ&#10;ifGKrFw2M29Qr16DBvWbNnGyqVjhxnX///u///vjjz+uXr2S5f32ZA3yY4899vHHHz/33HNSMaMg&#10;beir2AsQHxf7S1SKBnjw930hwff69h9YiubMVBWF+JhXAQIIIIBAsRIozvGxEWrLpg22tpU6PvNs&#10;sXJjMAgggAACCCCQg8ADxcdSROLzzz9fsGDBvXv3sjiHVnF5ss2UKVN1FpZ79vx+6dLlu3fvStmJ&#10;ijbln2jdul6D+nVr17G3t7c0N9dqtFKQ4l7wvatXr964cfOvv4/5+1/XaHS2tjZ16jg826VT7ToO&#10;Gzas+3HVjyEh97OcjJ2d3cyZM0ePHi1/M871Lj0CxMel51oX/5mu/n5l527datVi3XHxv1YFOULi&#10;44LUpC8EEEAAgQcWKP7x8XX/awf27hk6YuQDz5UOEEAAAQQQQOAhCeQ/Po6IiJA72i1ZskRC5AyD&#10;lRXBUg7y1ZGvPt+rz/qfN3p5/WFmZl6tql279i49enZzbva4NFDvd6c3HKdJd7Ts0yt6CZF37tqz&#10;Z8++W7duR0ZGPPZYozfefP3e7dsfz/1YiizLTfMy88jSYxnPhAkTpOzyQ8LjNEUtQHxc1FeA86cK&#10;yC+4Bg0bjkhpEyA+Lm1XnPkigAACxVyg+MfHArhu9apBQ/muqZi/lBgeAggggAACqQL5v+OclC3e&#10;sGFD5uxYZ2bWrXu3zxYuKl/RbvoHH3p5HXZ58on3p763YvnSKZPebvn444mJesOWqNfoExX5nz4+&#10;IV7eSm4sbwzPJNaoUW3kiGE/eHz78ccze/d6/uaNgHfennTk6LEFCz579913rStaZ76Gkinv3bs3&#10;h0LJXHYEEECg8AS4V17h2dIzAggggAACCDxKAteuXHmUpsNcEEAAAQQQeOQF8h8fS9niLCtFuPXr&#10;N++TT7b/tnvd+g36xISPP5r12aefvND7+WrVqkmN472/H+jr1n/q9FkR0bGCK8HxvAWfPt+77wbP&#10;XwzrkPV+/115ZcSooa+MvHDRr2yZsh2ffmrq1IlLlnzmUKvGrj2/z5ozt12Hp1et+qFKlSqZr42t&#10;ra1Op3vkrxkTRAABBBBAAAEEEEAAAQQQQAABBBBAAAEEHoJA/uNjCwuLsmXLph1imTJlXn311VeG&#10;u0+ZNvPiJb92Lq2/+eqLHt26lCtXxlitIkGvrFj5/Y3rt/fs3icrheXY48d8PTdtCwi4u8rjJ7kL&#10;X1x87McfzTv9z/mzZy5s2iiBcqIkymUsrVq2eHz1j9+//HL/2NjYj+bOj4mNn7/gEwcHB7UCRpqt&#10;Zs2a+YiPw8LCjh496unpuWnTpmPHjiUkJOTVXZY8S1lnqeZhXFad18MLr32i3JAwIcGUIUkbmUVw&#10;cLBxFoU3JHpGAAEEEEAAAQQQQAABBBBAAAEEEEAAgZIikP/4WLLjqlWrpsxTktz+A/r37tv3629W&#10;BN4Oeqn/i/M+nuPYqKHcAS+5jRSlSIxSFx2r6WR4WKT6NiJSalloNFq5pV5sfHxCQmJEpNQ1llBY&#10;ExkZlVwXWf2wXNmy494YO3XyxDJWVku++CZBr/3yyy/kznspA5DV0A0aNJC3JtIbimQk+vr6jh07&#10;9sUXXxxg2KSUc17LX0gnP/7446BBg15//fX//vvPxLPn0MyYQUvsKyORzvPXYXh4+LZt2+bOnfv2&#10;229fu3Yt106kCIlxFiNGjDh58iQJcq5iNEAAAQQQQAABBBBAAAEEEECgWAqEH3r/5oxuN9edLpaj&#10;y21Q8XeCt6y4F5RbM55HAIGHJmBq2Jp5QHKruho1aqTsd3Z2Hjly1KJFS28F3H5l+NDx49+0qVgx&#10;+dnUNcJmOq3OTKMzVxTDmbUaxcxMIw+dTq1cIbmxPGvco1X3pFtcbGVl+dxzPd99d3xsbPS333po&#10;zSzHvz0hJS+WpNXHxycmJsZEO0lI/+///q9Xr15nzpxJSUsbN26cZUWOHPoMCQlZtGiRLKZevXq1&#10;h4fHAwavcriswpZ7ALZq1UrS8N9++83E6WRo9tdffw0dOnTGjBmypNqUFdm35baEH3+8e/duqWf9&#10;008/5WMJdv7GyVEIIIAAAggggAACCCCAAAIIIIBAksC9u98Ojjp2hb+K5hWBQDESyGd8LCnn9evX&#10;U6LbunXrzpv/ybr1m+7fD+vVq8eoV4dbmGWsQSwVESQ7/mLxZxt/Xrdh3drez3UXhjYuT2z8+Sd5&#10;rPj2K6lxYWFusWD+x8Y9b7051rBOOTVBlgXOOq226zPPTJ70joWl5eeLv2zj0m7Q4JdTAt+dO3f+&#10;+eefuerK4GWx7datW93d3du0abNgwQLpWXZKIP7000+bEramPUWFChX69Onj6Oj41FNP9ejRI0M9&#10;jVwHk7nBqVOn5s+fL29DQ0PTru82vSuZy4kTJySGVoXbtLGzs8v12EqVKg0cONDJyenJJ5/s0qWL&#10;6Yu4c+2ZBggggAACCCCAAAIIIIAAAggggIBJAolKvEntaIQAAg9PQPfO1JnZnc3aMt3i37TNpELu&#10;yJEjf//99+joaK1GM/b11++FhO/eu9+pseMH70+1sbGWu+QZ2+uVxHv3QqSixS9btu3bd8Dn6LG/&#10;/jr+19/HDnn9UaVqlT+8/ty2Y6fs8Tn6l719tdOnz65e+/Pff52QPeXLlYuIiPzs8y9lOXPjxxxT&#10;MmJJNhs2aHDnTtCx477hYWFvTxgndZTv3r0n55KlxzIeWVBsbi7Lm9NtGRYFyzplqTUhefHy5ctv&#10;3bq1du1aCZTr168/ceLEcup5I2RNscSv0o90eP/+fakjIbWepUd5Sj6UxbnGU6gFnRMSGjVq9Mwz&#10;z7z00kstWrSQ4ck6aNkk/JVNziujkkOMvUk2baxHIW9lp5RdlgbGqRkjbOlNqjAbFx3L4m6pJV25&#10;cmXjU7InKipKBiZv5RA5kTGqNpYtlv1SsMJ4P0P5cOHChWfPnpXTyRpkWcgsI5GWKSfKjCOdyMpr&#10;CY5ffvllSZClwb1792SywiJHGWsiy/hTTvrwXqE5nik0ll9IFpNLwTCUw14Hn+rYCYjSJiDX/bmu&#10;nUvbrJkvAggggECxFdi590Dx/4aE75qK7euHgT1CArFX98f43VTsuld4PLXmaAmZX2SUj2dCZE0z&#10;l2fKlsvvkKOv3Nu1NezkyYj/QhPr17HM58LJ/J69pBx37s/o0wejvDdH/PVrpLx/xz8+OkJv56Am&#10;VIW0nV1x84upYbdbprwsE8IvB685GNvSyaqQzki3BSWQn39EEjXKOl8p1yCpooyjsVPjzs8+8+tv&#10;OyuULzdl8nt2dlVSsmN1lHr9H4cPr1v/s2THew2PPb//vuf3/Xv3H7x9O/DcufP79u3fu2+/vA0I&#10;uO3n5/e7PLVv/+/7D0od4duBgft+3//V19+cPXc27YQlyXUfPszevqq399ELFy4PHjzEeAs9Gxub&#10;Tp06ZXmzOBmzBKzSpxT2lZoVb7311tWrV8eMGSMFIry9vSUjlijWuFBXct7nnntOqipXr169a9eu&#10;jz32mCwBbtiwoZR0+O677yQplg9r1aolubOxPPHUqVMld+7QoYNUnJA9sl2+fFl6rlatWp06dWQ9&#10;ryzNlvflRn8SChsLLnt5ecmCZelfzt6kSZP169fLLQEln5Xe/v33388//9w4WQlwP/zwQxmbHHXn&#10;zh1ZkixrnOXUtWvXdnNzk3IT0kaOknIT7dq1k6xZTiRTkOnIU7J4WZ6VtFeulAxDBvD444/LxLN7&#10;3XzxxRcyx/bt20+YMEHy7p9//lk6lJnKCGVVtRwu78vyZBlGQb3ySmQ/d+5+0U0tIJX5MXtswLcb&#10;790Kz/N9F7N1iLq/a0HA7D6Gcw0I8LlkOPX7d5PKPxlHkvJhidRk0AgggAACCCCAAALFTuDa1SsS&#10;7xofp0/6yvKcYjdEBoQAAgUpkBDuf29Hys+eg299veKeX+YfbMNDD68I+HiA+vPp7FcDVu8ODb+d&#10;+WfSXLsKWaf+NB2YLt+RuZwOVH/sXREi70q8OGNwjPpj718xhp++MzU2be5h/8We+SvBzyve56PI&#10;k3IHLrY0AtHhiQdWh33cL2DtrHv7V4dJcPzfyRh5K+/LHtkvz0qbh2F27u78sTF+dx/GqTjHAwrk&#10;Jz6WdHLFihWSeMq5ZUXqiFdHHDt2Miw88umn2jV2bGBMciUkNUal6vsJaqYm+ytXtm3X/sn27doY&#10;H1IwQQJYyW1ls7a2rl69RmREpPFDw6zkf0mra+WWesbejG+lgSxVfuP1MWbmZmvWru/UqbPEm3KA&#10;5K2S4c6bN08WFKddbiwZ68qVK+XOeJ07d37hhRe6desmtR2qVKly4MCBadOm7dixQ/qUNbay6laW&#10;68qN5mTdrvH+dXKghKoSwkpsKonzsmXLWrZsKW1k1fC3334rS3plwa+UyzCeq1mzZtJSItrevXtL&#10;0Cyzk7IYo0aNkk7kWTmdHCtoUh958ODBv/76q2S133//vTR75513tm/f/u6778qpJR2WtFfay1lk&#10;LnKWMmXKSKoudTY++OADOePkyZP79esn2f2+ffvkwzlz5sgpJBOX2clcJB+XO+DJhzdu3DBeBUmf&#10;JbmW9+UpWZIsq4kzv2Jk55EjRyT4lvFL/i6n3rNnj7GlJNqSVhvLX+zatUvWmz9gcecHfL0W28Pj&#10;Lyf6r4j+2j3o0O0CSZCjfL6OOLwvUamrbTLErHkvi9o2xXbqDAwBBBBAAAEEEEDgURC4+O/5ZV8u&#10;Xvfjqj8OHTQ+ft225ZsvF0uO/ChMjzkggEAWAglB+4IWvhrtsy/RqoNZ8yFmDnb6WxujPTL8YHv7&#10;nsf48F0bE+NrqD+f1q+ZeGFh+MJZsWHpOjStq9yugm0Ts+Z9tepK1GpaR/lZeIiZbW6HZPm8XWf7&#10;yUurT55lUV5J8PfPVxc5HxQedmz77a/HJq8tG3DriwWBh05HFGTZjYQov923d50r4MFLUrxwWKAk&#10;xdkFxLJfnpU20rKAz60oTUbVmLOnxqBmyR0XSHxS4KOkw6wE8hAfGxNViTKlosLBg0nfQ8ii1DYu&#10;bWWxsEbRu/V9wcLC8k7wvVkfze0/aFj/l4dNeHdKZJS84LR6jdbS0nLWrPcnjHtrxPBhI4a/Im/v&#10;h9w/duKEhJxmOt2774yztLTY+/tBjT51SFL4QkJkuaGeXqNc9vMbOnzkgJeHDRo24sc1slw3xvWp&#10;9g3q17vmfzMiKlISYWPoHBgY+Omnn0odCYlQjXGzca30pEmT5G5yU6ZMmT59usSjEtpKwjtz5kxZ&#10;yHzhwgU5UGpWyN3/5JCjR4/KOmXZI7GphM4yWWPZCulH1v/K4ZLnyoeySFnyVklpL126JB/K2eVw&#10;yWplvbCsIJbJSoota5AlCzbehk56k+XG0vl777138+bNsmXLShwsi4VlBbeMefTo0TUNmyTgsixa&#10;2kueLkmujErWAn/22WeyclnyXFl0PH78eGOFCsmjZd3x4sWLJcuWVcmzZ89+4oknZGySYh87dsx4&#10;C0GpR/HDDz/IgmLjFIzFNDK/DKSMxunTp+UpOZ0MSaYmesZmQ4YMkV8VuLq6yvvGihz8O5IqIIP2&#10;qJ/y0jzs3l9l5Sgp/f3EfSvuhxeAUYzfbulF1+tT+0GvVB3wSqXqVSqPkzN+XDn3OtYFcHa6KB4C&#10;of5nT/9zI+nfXPzdS/+cvRRUkN+OFI9Z5j6KkH/2bvQ8FZh7w5LQIsbf18fb93rBfyNWEibPGBFA&#10;AAEEirPAPyd9f9mw/r7h56Cq1ewd6tSVh6Wllaw+lhzZY8UyliEX58vH2BDIn0D8ubvfLkiML6Pt&#10;uMpu8iT5wbPqa0vsXp+ktZIfbKfdvZC0aDfS5/toP3+l+oQK7y9Rfz4d+mG1dz7WmV3Wp/3bBNO6&#10;yn2Y1TtUHTDQvII0rG3ew/izcO4HZd/CweKxasqxGbfmv5m3x9e/hGb/k1e0//aA2f3CtnyZEKQk&#10;ZdyOzZTgffH73rk/f+G9WwUUiV74KdhjYUJwAfVmNDqxJ/L79+6asrJY2khLaf8g/Bz7KAmYGh9L&#10;tiip4ubNm7t37y5pbMoiVqm9cNnvigSgzZvJu02EZtfufVu3/Xb54uWLly5fu+qfmJC04l2nM7Or&#10;Unn9+p9HjXlz1Jg35O3kKe8HBt6Rkguffz7XzML81ZFjA27fLluubHnr8uUrlLewtEhahmzIhaNj&#10;Yi5f9rt48dK5cxe+/nrZ6X/OlitXtk2bJ2Qkx46f6Nu3rzHVlU32/PHHHz179pR1uLI6WPbI4G1t&#10;besZNglDZSJyizzZpJ6DrAg2HiXVKiThlWNl+bAx8JU0VkpVSEBsnKwUiGjbtu3du3eNy65lSa+c&#10;UepUGE8hYa7Uedi0aZPx3n3Nmzd/8cUXpR/J2WUBr+yRc0nmK0WWJauVecnwXFxc5CnpXD6UQtIS&#10;bUvoLLmtJMjSXk4tC5/lHQmjZW2yTEGKIEthYikrsWXLFqmqIWUxVq9eLTGxHC5xueTUEjdLcCzF&#10;jiUoN06qY8eOMipZOi0nktBZAu7MVaGlmVS68Df8Pk5+GSDFOiS/Ni5elsZSsEKGLXm3fGjMph+l&#10;V3/BzcXcqkalobMs1N+LesUeK7AKH5oyauzP9ogLRNz4R2LiqyGZpnnzz+2bPY+q//hkC76w13P7&#10;3nP3c8SID/U/tc9z+7rlq9Z5bv/N6+yN8PzEzeli66LHv/uP1/Hz/+z0vlj0QymAEYR5L3UfstSn&#10;AH4RF+znfdjnklpBig0BBBBAAIEHFZB1x79t26L+OFDNfsxbE9xfGzN42HB5jB03oYNrJ9kfGBDw&#10;+55dD3oajkcAgeIlEHVsS7xEwI7TbZ6tkXL7KPPqz9r06K0o/vH7Dhuiw8sR+w4oypOWA56rkFwT&#10;V2f7ZEW1TepmWldFMP1y9Tsoyh19+IW8PW75xqVfW50y9OizPwR/+2VivIOu7+rKM7+xH6pm3FWH&#10;zqw+85dyrZsp0bujv15wryCWlCnxBV1zQ1YT//JZSJYXoW7zrKMHaZ95DbJaYKRbwKE7ccHHA79+&#10;1VhvM1PNE2O9zRXBwScDvxhsqHnyTuCpcENxkm43152WUYQfev/mjHcMP7BujFQ7SSnOmRB160jQ&#10;t1NuJRXz7Hbz4ykBO46nXdltqIIi7RMiTq0JmG/of8bggG+331fLrsjOjQGfJ++UQivUYCqQf3mm&#10;xscSU0pNXlkkK4tt065gbezkdPy4r1SZ6PrsM3InOhlTnTq1KlqX0+okrlRvtJZ8Cz21FIVscqys&#10;JdYo2mpVq1W1s2vp3HzKpImn/zn36aeLZOnukMEDP/7wg08+mjV3zgdPP9X+/PmLhgXIhk160mrU&#10;HrUS3da0q1pF1iw/+WRreeak7z+Ojo2NBRZStoCAgLfffnvJkiWSzz7//POSukpw/Pfff0vZCklp&#10;hw8fXr58eQlVDx06ZIx3pX6x5LOS7f7zzz/GTqSWhSSnsl5YVt3KgmVJbOVDKRlhTJMlIDamvcYP&#10;JVeVhFqqGBuX/Uo0XKFCBVnFnFJuWNpLFQtjuCxrgQcNGiSHyyGyyUpkib+lc2NZZGMhZulQ9guX&#10;1IswljmW2Pqjjz6SahWyBlnKYkiQff78edkvPcjdAuVw8ZcEXKYgobbslzFLsQ7p01iYQp6VRcTJ&#10;hUFSoaSBxM1yUtklWbP0dvHiRWMmLquhJcKW7Ni4QFsSc2mQuYcCeSE+Cp04WNSvJvNIvBmgziZo&#10;d4D6afGk+ulM/azX5+bn3wcnfRVJiDi7O/nzbMZPhYbPod0iDdWg4g2VoQyfW00pdmz4LPmF8dN3&#10;n5vzZwcevhz1KMA+4nO4dfQXT4mJ1+/+Jz9RbwpOYvCpjZ8tXPLdzr8uXg0MCw/87/LJ/du//2zJ&#10;N79dzus3L+li66LXr/xkv56dur38TKOiH0qxGoGf5xB39w1+xWpMDAYBBBBAoKQK7NutRsOSHUtw&#10;XNHGJmUallZWciO+517oK3tkebKURS6pM2TcCCCQWSA26oLkwoquSYsMdy2zau2qkyduHYmWnyT8&#10;/1EjZtsOlun/EDapTVKvpnVVFBdBV722qalXuuE10GVZNCP+XOjmNXqlmm7A0mqtq1mmO6R8xb4f&#10;WznKssYD0ZuPF7u/NpTVxGtnZ1x7YlVOO3hWJfm76lc/qyJv+71rI3syXCY5KsvVyjc33/18SnyQ&#10;nU6teVIjq5on0tGR6K/fi4963Kx5P62VhdaufNq+ddXbmjV/1hAUOmmlk+Ztdeqa0ITwQ/OCv/4g&#10;zv+apnpPtXqJY1sl+niiz5T73+5O/5Pt/biNb97fuEVv62rWvLfWLCLR/8uIJevv7Zt9f+MGffnk&#10;nVJo5est2fwuoChekSX3nKb+Q5KMVZLQDHdOkySxTu06/131typj9XizpkaFp9t12L9n559e+/48&#10;tGft6u/Lliun6BQzM63OXCvBsYTBUoni3Qmvb9u8ccf2X779dum+fb8vX+ERExvz8Uczund/Zvbc&#10;uePffm/825PdXn5lpceP0tzYbZPHHH/f/ethr70+/7d/w7qfajvUlkS5Yf0GFSqUu3EzID5BL7d3&#10;y3AZJL2V1bgSj0oOK1mwlBX+5Zdf5ENZhCsLdWXwkuemDYtldW1QUJBxHa4kvNJM1ikb6yBL1iw9&#10;yIeHDx+WDyXFlhvKSTNZtyvJrAS1zz77rOTI0tg4BlnmLG9lGa9UYZZ3JNtt1aqVrNGW6sbyoYxH&#10;PpQBSM57/fp1iWWNC40l+TUWF5YOW7dWk3Hp8/jx44IvjeVednKDPlnOLBWTpb2cS9pLG9kv2be8&#10;Y6zUIbm5MW6WAh0tWrSQ4hg+Pj7yoawsTlk7LM1k2MbiHjKplIrGsn5cUmZfX1/jCms5XEJ5SdiN&#10;90iU9c4SLpfc13rhjzwxLtOSQr8vQuUzl3zWa9JBY2Znpn62jAqRz3HrFsbfijL8nUtvbfw59VPh&#10;wh9CDL8TM3wOHaI1QGscDMWe6lcyYexRIeteu79xRWKw8c9nntVGH4/fNTb46315zQ5NOBdNClDA&#10;76+TIYr8bKZcOHU2/79eDjr6/Vc7z8fX6fSK/FnHm+PflceEqdPHPO9kee/opuU/XyjRv2+1qt78&#10;6fZ10n2rUYAXgK4QQAABBBAo7QISCofeDxGFfgNfztLi8RbOUshCnpIEubRjMX8EHiWBUL36c34L&#10;s9qZF57WNFPD4hvy06USFqRmMtVrZ/p23NjGuJnWVZHg2eUrPnaolz4aThp6pI+nGqZXH1GhedJf&#10;v6efU5lKndy1Vq20ZlGpP9rF3wk5tCJgvnGZl7pINuNC3SxWni0NWCzLyDaqnZ99Rz3qiwzJad4p&#10;/9wckTkF7veejVP71F8etOxWVvZk6FuOkmMznTDx7MZEtZ7JJ9UMNU8qvfa6Vi3m+VWIetvDlM1f&#10;X+b1CpOnVh0wxn7yJ1XS1yEp49i76oDn1F9UKM2spJMBvW3kRRZ+OHyfl6K0tRy32v61MYaV3R9W&#10;m/yJTkZ56+vIs2lLeVxIvBVrNujH6mqzt+xnfmoubaJ/iD50I83OperfiAd7RrPqJu8vmYxHmBof&#10;Z3kmKW5Qy6FWVFRUubLlUhb/ynrh4Pv3b9y6dVNyzKCgxMT4p9u3X/bVl58vXBB49+7FCxfr13Vo&#10;9UTrvv0HDh/xWlREjN/VK5LGTnx7gpmZ5ZSpsyJDo1zaPNmrV4+mTRppDLWPjaeOjYu7FRAgfd4I&#10;uBUVEy230JOdFStWlNRYVs5KvmmT5vfkmUcr8au3t7esq5VkVgpHyNJgSU4lLL5y5Yo0lrBYClPI&#10;U9LAWN5XsmZZLyxLlVOqOsjCW2kv4aw8KxOX+UrRYWlv/FCW/YpDyrpsydklw5VaH7JTGsggjQ2S&#10;7iWYmCjLeyVKfv/99yUglnLGEvVKMznKOB4ZifQvvUl7iXeN05FiGlIuWVJgY3VmmbXxdBL1ypgl&#10;CpfYVwJriZuNa4elXIbMQlYoG8NfKaZsXM4sKbYUaJblz1LcQ9ZKy4HG2hSySQkOaSz9SDOZVJcu&#10;XcRNlmwbK2zIYmRj4vzgL7tHs4fLcRfUq62tXzd1ftH+SoelVeXT2aBJ1cf1lgpO8pu0yFOXFasB&#10;ZSavNvydi3yaW1OutZMSvibyezXqNXwOfcXK8IlV95ThD2FcauQKpnZ7VspRvV5+8nfJ3Xqo5Zhv&#10;LQjbcrlAqyXlOhYa5EXg8pmzMdpG3Xo3sVQunjqZz6w/4q9tB27FN+g94eWn66X5bbFZxVYvuXdz&#10;UCLP/fb7f2lflEc9ly+eN2v+nFnz533202//3E8MPr7ms6Vrjsrvo+7/9cPSX9VPa36/frZ0iTx+&#10;U/+WwbiF/+e9bsnCj40HfrLK88+rGcYrRYpXJTeY/9VmH/8Y5eJe6eS3NHUn4oPP/vbdsvmGTuZ8&#10;tHjlz0evpOnl3tH1Sz5b/1fQ/dPbVkobT8N9Ii79JiPZqxaZT9oirnht+vIjQw+zFi5cvtnnv4i0&#10;twWWU2xPmeAnq7b/cz+rdd1SxtHYQ5YPeTYvlzHvbRPueK+c1N+lSX3HJvVdeo1dsONShqpiQT4r&#10;Jw12cVYbOLmOmbvDL0bxXdnPrfdKXzlZ0M4Zvd/fJO9seN+tt+zs53E870PgCAQQQAABBIwC1ww/&#10;gMjS47TrjjPgSIIse/xZfcyLBoFHTyCHeokXEsOU8CD1M4RpWy5dmdZJgbeqoctH9eSqNbOKh+9E&#10;HZNkU9G2frJsdsN06Gv//if2gzqo1Ztliz4duPDVyH1y18Ha6ipdWYRbPs6wUHf83bPp/1Q43coz&#10;e10zWdLrpPZg+6y6pKxJTUPM+gCb9y8ZI2D7+uZps2Nj37JH9mc4j3cW8bGiuFoNS61nYuXQu1wH&#10;GfCRmMOpP0AarJ5KojBt7NH/ntWXr6Jp/T8bu9QZ68q3KtNU1otGJQalXz/t+EbFJikXytFcXfot&#10;xVjGpNnpYNnEUVFuJ/gXWIlR0+bxKLZ6oPhYUk5ZliuRoixZlVIMRp/TZ89PeOe9CW9Pfvvt9+Z/&#10;8rlkpkf/PjZl2owpU2a8P332ufMXwyOidVrdU+3bSkycqFfCwyPNzXWPPdZwwcJFt27ffn3sqKFD&#10;hzg2cpz07sR2Li7qWmXDds3/+nuTZ0i38pj2/sw7d9UCwRL7WltXlAHcvHlLRpLDBZIFvDt27JCo&#10;VO4OJwuHJbCWxhK2Gu+SJ8GohK3yjixGNtaOkKxW8mhJnI3prawmlqha9htLN0icOnXq1P3790sg&#10;Kx9KCCvBriwKlvW5xjHIPfckpP7666+NYaucUZJZWWVsXJUs8e5rr70mBYsPHDgglSjk9nQiKftT&#10;6kJI/1IqRLJpmWD79u0lyZV+pALygAED+vTpM23aNOlB0m1jYv7ff/9JD1JqWe7yJ5G0VKKQQFkm&#10;KOuX5aKkpL1yz0M5qVTb2LZt28cff7xx48a5c+dKGi6nTrl2y5cvl/vsyZJt44JrObX0b4y8ZY+n&#10;p6fMOiXOfhT/OeR3TrHRt07f8Zgbpy7x7GvZOu0r8UmL1g5pPtFfjvrjiHxKthg2wrZ8ym75I5d3&#10;1d+J3foh6kL+kt4Lhm6lHFVf69RfHVaqNGCMnEN/bHcOVf/zO2WOKxCBxIsXzkcrDZs7Nm7Zwlq5&#10;cfJU5t/qmnCeW0eP+Cs27Z92zvBHZ+qh5Z58dfKMWROeVz/zqFv0uc1ffXfgbFB5xy49X3Tr3aWJ&#10;8q/nsu/2XA0JjwiNlpS1XJ32XZqq319Va9q9yzPyeNzeeGCg16olP3hdMavv+kLvF916PlUv/sKe&#10;9ct/OJ7yZVgafOV5/EZctZbd1Abtq9zd/903nsfvhoZHRCXHt9EXdy5fsv3YLbOGhrN3a1Ul7NyB&#10;1YtXHU7+FXVidHho+B3fXzy2noqv5tSkrvopTokPiwgNT6nifPf/li9dvf+qWSPX5916v/hC+7rx&#10;fnt+WLHm6N2kGYYf/2nJ9lNh9k+q4+zcwjbE13PZT0czw8qf4hqLOWbeZL88a4J8fpvE+q14o+uI&#10;7UqPGR5rPJZ94mYnUXK3fp8eT0mQb3iO6Oo+d09MuzcXrPHw+GZ8gzNzevVesPfS6XNn1C99inVz&#10;t2kvtZV32r00adpEeXRU/4CFDQEEEEAAgQcQUP8WKvvNmCwbb6zHhgACj5RADn8B2UJnp5SxlVvE&#10;m7jl0pWJvRR0s0rmNTL+pXqup9A5ZDnrG/Hqzy2OZjVM/MvIhNBdi+LDozRNPq/0/kx1la66CHd9&#10;hY5PGkpLe6VbjJNu5Vl/u2dfqfqU4c5T1Z9Tl5Q92yzL1c65TiSpwbk/o6PTrbhR99drkXXeX71B&#10;xvhYFiBLDxlO5ti9XPpaFBWadlbjMr9/08yrjLZ6FVMHaWhn1XpM9clrq/d1zBCXa22lAEHGTVu7&#10;dtpF4mZVVTFt7XQrxzVlKuZpADTOVuCB4mOJO9VSxHq1KnHKGXx8/j5z+pzUZPC/fuvW7QBZPRwd&#10;FX1XFtYG3QkLDZN2QYFBi7/86sV+fZ96qv2kydMuXfSrbl9dUtaIsMiKFSp269l1o6fnZ58vPuV7&#10;6vnnnjNWTJZNXX1869b16zeuXbvq7X304iV1OZs8a25hLglzbGyMFIjIbpYSfRoLWRhvQGfMcGWT&#10;lbmSzEoIK4UpZFWvRMxynzpZmCxtpBiFlHeQ2hTyrGxyhz0pbSH5rwS40lL2yIFyMz13d/fq1avL&#10;h9KzFBpevHhxmzZtpMKDlJWQuNZYB1kGJrUyDEm39fTp041JtJxa1jWPHTtWDpFE2zgeWaEs99CT&#10;dcfSoSTRclNBEZZTSNAs6bPkvFLFWNLb2bNnS94tlSVk2bJUrpCc98yZM1KTetSoUXLjO5mCHC7r&#10;naXShYTIMh4p/Swzkohf9ssaaomVpdiFDFJqWchIZOHzuHHjpB95VtrIOzJged/R0VEWL8s0ZUjG&#10;shUyGKNDqf/3lFSSOOlvT+TPT3rd+/qdWLkXreJgNsjdNt0L0VG+4qZuxrpR5Ttbpo2U1acdrJq3&#10;kN+JxZ29kh9dv+Nqcp2pHJVi5WSuftXbHcdfauSHtfCPiT999FS04tjicTPFoUlTW+XWP2fycUu1&#10;exfltnvlHnMy4Zui+Au/br0QaeU44N2Rbq7Nmz3exOW5/40f39n83AVDKKl+vqraqEld9duAcnUf&#10;byINmjkYPj0FeXvuv23l9OLbb7z4dCvZ3/zpl0a+5eaY+N/eHcZk1tBAqe466t3/Pdc+qcHbrzx2&#10;89zVNIxXf/c8dS/D2d9wtY+/vX+Dd5rfBkcEKi6jpo8Z/lLv1pkWCtzx2nzwlmWTl94c+1K7VjK8&#10;Vu3c3hjTx0m58tvOvwzfpoSflWX45Z586eVn1XG2eW70gCfLK/4nTiVPMO1VzTJBLvTsWEZwxGO3&#10;/RKvXxaM7OXSroPrwEkePuvcG/p5vL3U11Aj7c6GmTMOKq6f/Oq5eGSvdh1cOrm9t+aAZ5+/PTYk&#10;j96ypnO75rXUzxzNpQd51Lcu/JcrZ0AAAQQQKM0CMYYbpbAhgMAjJWCtUUsmnoy/ljn2NeaklTRl&#10;FJ2tvRrK3LqW6Q8ljW2Mm0ldZYsXdCPt3xIWuLF59SZ57DPLgh7yM0+A4U+xaxpLTZqw3Yy9VkZj&#10;5mrZu1ma38/pKrTtrgZxQdfS/41khpVnJnRvepNbl9VbdmXYstwpbYJvZ/HHm5kaa+zsM9b3qF5T&#10;nVfwjTSHN8u6hLQpI4+Pigr2Dzl1/N6uH25/PTZ031+ZD9La5S2bNuW0tMlW4IHiYwlYo6KjJFWU&#10;4NW4RlW29u3bPP10O+cWzVs4P/7YY45arZlaf0K9W568kbvmqY8j3keH/u/Vka+N/evvv11d28+b&#10;N2vnrj0SjIaHh+3YvrNf3z5jR49waur0286dcqc9Y7dly5R5/PGmLZybtXR2fq5nN8dG6lorGUCE&#10;oVCDhJuysjiH65xSdUFaSoxrbCkrdqUa8tatW+fPny+ZqeSzsrp2i2Hr37+/ZKkzZsyQ96WBBKzG&#10;VbqffPLJrl27ZI/ci0+SVrkF3+7du+VDKRAsiXPjxo1lVe8rr7wieWvHjh2Nq4klipX3jWeUtcZy&#10;9zxZ/yuHSBVjubOfpLcpi46lf1kRvHPnTllovGjRIvlQnpIBy03/9u7dKyP59ddf9+zZI7mw7Jc8&#10;evLkyXJe6Uo6lHvujRkzRhpLn9JSVgpLnC1nlGxalkJLh7/99tu3334r4bjUdJb3ZY98KGOTiHnY&#10;sGFS/lj6kblMmTJFpiA9yEmNBUkkW5chGZ+VZc7cOi+Ll1kZpXwrbfOJZd/5tmrqn04Y2tnZpwuT&#10;jXWjatfL/Kcu5WvIn1RIYal7+SixHxVkrExwOnLjD4HpHp6x6j+PqMRb/KVGDp8diuyp+AvnLipW&#10;rZobLn21Zk4VlVunTqYrFWXS0BIV+fosBehzbxx76tRZWezcrXfjNI21tm36dcsler5x4tgdpdpT&#10;zzumPUn5x9u0kGT2H/W3y4YG5Z58rl3VNKOwqtezZ6vU7ykSzx33lbD8+fRnt2vXu31FJejYcbXo&#10;fNLW2DVdP2m6vHFcVhlXb9/VKe23KuWat1fXbp85q34NKFtByndEXL2Y8j1PzR7vTp4xul02BcQz&#10;JMgPIztWp9N14njXNH+NpVi2HjdtsOK/coe3fALw27PaS2k6cdLAmmlmXtbpjQ/Gm77yI/cXAy0Q&#10;QAABBBBIFjCuLA68HZBDRnzhX/WW3cYKyGwIIPCICFiUcVQzg4SzJzP8fij6mJf6V7F2rSxkXYnD&#10;42byQ0Dw4Zj0P6gkXDid5i9nTetK+jRTV6MlhqXLomNuXS7U+LhMDafU9Y4mXbsG2vT3CUx/UBWt&#10;iYuPFYcq45ZWnzm9Uob25StlFcSlX3lm0jhNbhSQVXwc4Bcfcjvjnz/LHtmfueNMPWgyLyw0K5NH&#10;56zHH3frSOAXg2/O7hP8+auRG6dEH16TEFRGa2vCaimTPWiYH4EHio8lNZY1xZI/RkZERkQkfQJo&#10;3Mjx4w9nL160YMmiT9+fMrGMpUXXZ7r8smndti0btm7duHXLxm1bN23dsmHz5rXbfvl5+5aN4996&#10;Y/Girzdu/EWGHxcXv3zF97v27hswwG3h54uP+PylqDfbU7faDrU+/WTOF4sWSM/vvfd25Urqbxmk&#10;MoYsK5bk197eXioR5wAgy2+lLINktcb7y0lLiUFlda2rYTOu85WJNG3aVKJeyWclh5W8WNbnyofS&#10;QJJiY+UKCW1lBa4Uo5A1yPKhLM6VqhdPP/20LBw2FsSQZcVr166VEFaSYmOkXqdOHVm2bDyjbDJU&#10;6V/6bNSoUUo1jJSRS2Qsq4OlaoSsCzbulDYSZEvmK4dIgWZj3GzcZIRyDz05u4xH5mIcnhwuY5aV&#10;0caUXHZKV/KhpMCyTtl4oKw+ljHIimZjFiwjl+Bb+peV0QIlT0kPMi/p39hepiBnkUzcuCc/L7RH&#10;6hizQXtqyG1JUx9ba0z+xH5AdxtbE+sRGWqVZLkF38vit4K54SWoN8SVr+j74k+tyfBQ73XAVkwF&#10;Yk+dvaBYNnZqYPw0bN+yRRXlru8J9caXhbSFhocoSuVaDhn/UsPaoU7Oi1fDgiWZjT63e/tWz7QP&#10;76vyjUV0jHy3aWhQs3ameLN2LXWJrHG7F3Q3UalcI/1vVNSJO8h3AhFpvoWsXDXbXyIbmkVfOJBu&#10;GNu3el2VFRNRhmVRWifXbvUsA7xWzf9o5brfvE/7R2RV+DgtcEqC/LCyY7k1hEuTjCsWLJs+7qoo&#10;1wPlX2zwjTNSlaKJekPUdFsjp06F9MKgWwQQQACB0i3g+FhjS0sryY7/8pFqaFlsgQEBpw03zTNW&#10;QGZDAIFHRaBM675qNHzho5B9N1N+Do27dSBk13ZZ3qLr5GqIPRuUe1ZS5r9iNv4WlvyddUL4ybsb&#10;f0jLYFpXSpn6z8pRiT4H0nZ1f/uW9KK2hvT2mlReLpjNuCrW9M2uXsbqDemO9U/I80/ZCTHR98P8&#10;jgcf2x20bkHAx7Oz+BElw8oz00drSsuo8CwCeilJsXbWvbT308u8J6XzzD3EZSq8GR/14DfKSgja&#10;fffrD+KDIhS73hY9Pin72lrb93fWmPl5+dZZFK8wZeq0KTABk/4VGfNWWbiaITqUxb//XfGrUtlG&#10;Ytxr15LWjsXEx94MuHXZz+/y5ctX/W/oExL//vvEtOlzpkyZPWXKrClTZ06eMmPK1BlT5Z1ps96b&#10;8sH/ho08+++5WrVq1KhVQypRJMTF371zNzFRExQob/UptY+jY2Iu/3ft0uWrfn5X5PZuhmRWf/tO&#10;kNwIzta6YtkylkFBgRlUJFZOCVslIZWVwlLhQRbSGu9TV0ibVE8Wjbt3737xxRfGO84988wzUiKZ&#10;1LWQwEtktwnZVji2s89HbRCNYoijm3yePtRODbjtO/I3HcXvhRJx8sRlxaxBveryJxSGR5naj9kp&#10;IafO3sjjWCvZVdYqd6/75xaT5tCtlS7b2j85DcZSKl00d6qaw7pnM3MTf6WiJD7A8BWryo6PN3ms&#10;unEglZ98ZcLkN150dbIKOfXn5u+WzlfvxZezqSTIUiG6cOsdpx1B+eR7BeTpUpvl66g8nYLGCCCA&#10;AAKlUkCqHj/hopbUP+x18B9DTJx2k+z4V0O0Y13Rhvi4VL5AmHTJFjj7zs3UootSdzH58cVudQmS&#10;mVPl1yZpzaISDw0Pmr9A/UvWb8cHfT0vMbqMtsOcis2TfjYt6zLCsrr8peTisI/HB6z7IXD1B7fn&#10;vxevOBgWltVNqtZoWleWrZ8zl2/ag74M+/iD23I6Y1e2A9KXONCZ2cpdpW7HbZwnQ7p364GvgFlt&#10;M1PLTRjOVb121suL7Ywx9D19Hu54Hn5/14Jbs3ve/XhAmMeUqC0L487+pbdt8LDX5JUpn3X0JyUp&#10;Fg4L3Lns/oHVYfJW3s+uokWmHhKDAjLGGrcMRUiq5xy+53w1E8L2fS2daDosrTburSodWtk4VClj&#10;pf5IGR94+oFfB3TwYAImxccSfUrFWymV0Lt37wwlhq9evdbIsWFsbNxhbx9jynzkyF/jJ7z72ug3&#10;R772xoxZcyJjYmWB8Lnz584mbfKOPP41vD0na3WtK5afOXPa6NdGTJsyceCAFxOVREmHzczN5GZ6&#10;iiZBLXxh2K5e9X/zrXdGvfb6a6PfmjR5xpVrVyVbPv3PWTl1/fp1w8Lu376dbtGeDFiK9k6aNEkW&#10;5MrhMgVJkGVNsawaNt6nrjA2OYus0pX1xVKV+MSJE7JquF+/flJTwrgwmQ2BCnbqC/rafyl3yEoh&#10;Cb95QX2/TOoN9UzXKle9gdo46EYevoqZ3jstC0cg/MxJ+ZVb/NnNny1dlPT4Sb2DXPhJX2MtEpM3&#10;rVPz5lbKJe+/sixRcuefvbJk2Ps/NZ21Lm+jKHdvBmRMakMv+mVVGjh1BBVspQJyFec+vfu4ZXp0&#10;aSDfXBka3L6e6Vs7v/9Sax8bzx6YaZShwfelzE5FeTL3rVwFOVmV5j0zD0NuA9goqYq8dGNh5/i0&#10;2//GTpk4+Y2eDeOv7kpXWzn30xR2iyNeJzKuWIi5dNZHUWpVlW9sbWs2VZTj/17POIpzvrsLe2D0&#10;jwACCCBQWgXkd6hVq6m3y/1t25Z1P66Stcb+V69c/Pe8fOixYpkkyPKUY+PG3DqvtL5AmPcjLKCz&#10;e9Zu4jdWTTpoog+rf8nqH6R1GGX1+hq7HnXTLBKpVvl1j/I9BmjNbiaeXRPvd0PbZGr5iW9nyFVM&#10;66qB3cRVVq07aJQjCXI6v3BdhyUVX38xw52sKnR629LRSQk/IEOKTblNS/4vQxVtpnuq5NCZtmp2&#10;dRLqmql/bnkh/mYOP3lfDpo/NmD1xmB1AUtUyLrxEYf36RUnqXVpNWBphcm/VJ6zsfrr/yusSCq7&#10;WdlnuhteSktZcfznLxH7V4fJ27QrkTN0lbmHs4dD0/1cmRB25oBEgpr6TVJ/LMvzJQtOCIqSg3S1&#10;M9wtyj/eX93PVpQCpsaaErlK9YPVq1e/9dZbaRPkUyd9XZ5srTPTHjjoJbGvTEVuGXf7dmBCgl4v&#10;vzOQVcRZzE7zZJtWixYv+P67b+SxbOki+6rVZn04d+aHH/Xq2aN82bISKs9fsOD996fKfd5kibGx&#10;A1mHLJusR45LiL148VJg4J34uISjPn9JMvvEk60OHDwgd6tLOZUslJbawVIFWO7/9pCX/YqSt7e3&#10;FA6We+Lt27dv/fr1UhmjKK8w5y5OAsa6UeEHYvwz/KLOP/rUSQmPzRzz9WKp/7j65Sfot+iM3d68&#10;83mfm/PfCbqQwz1wi5NPKRrLneOnbikVn3zlzbffTfMY7VpdiTn7T15rfzXo2q2BNshr854bGauW&#10;+R/Y7Hn81EWzavXU5cUWzZtIneULXn+m+1ON6At7vdL98q2SnZTOSYhO881Azceb2iiXvb2k+kTq&#10;Fv3P5k9nzV/5p1px2NDg/gkvKa2cuiUGeR84nlrM23j2817e6c9+drec3bZpc5Pq+tZs3ryicvHo&#10;n+lWE8ec/nnxnFmrfAzfxN3Yv3LJZ5uOJX9DZ2HXvKncKzUooHiV/967dIXxLnnJ21XPFatjLId2&#10;bSdFneu7DnRWjq9Y553210wJ1zcsXZamPrQU/ajfTlFiIvJRLb0U/TtjqggggAACpgsMHja8maE2&#10;xbWrV37dtmXtj6t+2bDeuBhZ1h0/0abt3z5HUqJk07ulJQIIFJFA+Y4fZ/fHqer+cd1TFtjqyjeo&#10;NGhm9ZlbDe3X2r82oFL1zKuaylt3GGX//ka1zczv7Ad1tk5Kl9XVeimbSV1Z1ajUV05n+GPZmZ9X&#10;6+FUTqlSeZx8OMompSOrupWHLjGO377jg//1uM6ihvonFqZt1XQO2Z2xfJkWarXoxGN/ZV4QZuw8&#10;4cKRuPDLiReCFFkWEuQVLbf1VnpbTV4itS4rNXesUL68eg+X4IBCrfWcxTSrZx8fm4aiZNHDluiN&#10;J1My3egL68MPn5PJWnaqYWKXhmZ2hoXndxKTfn6z1tqqa97jT6atxx0evG5WbJ4LhuRlFLQ1RcDU&#10;+Fj6khxWyul++umn69ata9GihTGWlZoV0ZFRzZo2vR0UtO+AlwS8zz/Xc9DLA57r2bVnj25PP91B&#10;Z65zqOPQt8/zL76oPvq92GvcW2Nee9X90IE/1q7bJI/tv+6RG7h16/pM7x49794LltXEGr1u187f&#10;D+w/4P7KsJT0uaK1dbeunXr2eOb5Ht3Gjnm1xeOP3woMOO57qlzZsg3r1fvF0zMhIelfoJTxlVvJ&#10;jRo1StYdp2THavps+MecoRaL4UMJuh+8REuStpxRygcPH/7KuPHjpYiw3JAvU36tlt1IicVNuUj5&#10;aiPzlYd6ruS5P9AkDSM2dqU+RMy4x8SxJTc2tb2J3Za8Zg3KPCVft87F/vh9cHhKghx+f8si9bOh&#10;3eiyTfL1a0izFmU7yF/3nIvduPF+arfydx/LYoOjlPg2lo7pvqiXPLZHb8S3fU/cVWwfc65Xrnz5&#10;NI/qTz7RSIk+e8EvjzO2atV7WPtqd/78adFnP/3251n5u4zT/5z6v59XLvruaIBVnR6v9kyqo2vW&#10;pKdbg7JB3is+W7/v+NWA4BsX/ty7cvHmAIcGab9DKltevpe8fHjrUbUff8M9Sat37te+4j2vld/8&#10;7H3+lpTauH1+z/pvPC/EVnd9ob3hl8uGBrHnti/6aqfPxRv3bl097rX5m698KjnVSZ2KWZM+Lzla&#10;3fL67qvN/ydnN7b5bPv56GqdBndWFzyZsNl3693O9u7/fbVso9eFAKn4cevCvh9WbD0XY9+l95OG&#10;74CrP960bPjlXd9t9/nvdnj4/Rt/bt57TrFyapqpkrAJJyu0Jm17Ndk/uPcbHtuO+fn7+R5cO6N3&#10;n48O2rotftPFcEvAWkM/md4q2GNIZ/evdvheCrh+Zr/n3P/1nlvTbWDaEVWwlpJwG75Ztu2wj/dh&#10;v9BCGywdI4AAAgiUEgEpYfH8C30HGUJkyYuNs5Z75T33Qt+x4yZIdQtjfeS1q1cZFyOzIYBAaRE4&#10;HTh77K0vtmT8ftP/kvoDrUO9tPe0LrYkSX+wa9L4mujS3g48/SFlXAaqxTdufR92KsvFsLdD9m2Q&#10;IzStu1vL8p2ga2pIZedokb7aX7TfuYcdHzu1t7KSO4yn31p2LTt4VqX3f7FPuauTvC97ZH+GlnKs&#10;9JBxp4Ny9r3g2YYiJN+Ov7f6B73SwGzQyEom3NI9TU9S51ry4gPR338ZuHF7SLiFdaeR6jjPvnfP&#10;WE1l9exbs/tFna1o3rq77E68ydcfk17EhdIoD/Gx8fyyDPnFF1+Uu8MNHDhQ3g8PD9+wYUP3rl0s&#10;zMx27Pg1NCy8ml2Vd9+ZMGf2jI8+nDH+rdfLWFioS4bj4uPiEmPj9DFxCVK14sM587Zs27H39/3y&#10;+HHN2gWfLpSb1NlWrrxoyZfx8Un/kCLCIwx1J5IC5Fo1qn8wfdpHH86a8+EHrwwbYm5p9tOadYGB&#10;t52dmwUE3Prnn6Q6KLIy+o033pBbyWVVL0ICZo0m+dZ5xulIwKrXyynUSLRAgdUTJSoJmXtVT5Mo&#10;KXbBni7j2KUGiDEZl5NpZBG4opdP7RpFau7m77x6jeE4mZRGDBWNVopSG4uVmLbJGDR6uQ1ing4y&#10;resS1qp8x6llmzdQojdGzR8asPqHwI1fBsweEnHstGLV12po6m+A8zgrXYUe06zqOyjB30ckdbss&#10;YP7LYYfk9idtLV8bkPNt0fJ4LpoXgMCts+eClSotm2fKTM2aNG+gjT517J+8VgK2dOg2/K3RPZtV&#10;uHNyz/bNnvLY6XUxvnqb3m+8+/KTae4bbP14/9FDWlWJvuq9bf2KJT/9vP/fcu3/92q3dDeTKN+m&#10;94utKof/IyuXt2/+M6kUc81uI8e6NTe76LVxuVTbWLXxzxtlnbq++mq7lO+tpMGrzznaBJ/as+an&#10;r5av3+l1t7ab+4vN0307aeX04uhXXOtG+R2Usy9f/+t+v9jqrV4cP/zpnO5snMG75rNvjOnTysxv&#10;/+YVUvRj+WYff6vGzw13d5UC0OqmtWs39FXX+nEX9vywatFny77f46dt1HmoW/H6DYqFy/u/7Bhp&#10;t/eDQb069hg8YtYOpcv0TXvndE8pyVZ/8KatC4bWObvwncHdXLv1fmfJpaeW7Z3WK92/ZOuu7/84&#10;vt2NVRPc3Ye4e14qgJclXSCAAAIIIKDUrlNXQmTJi+WuAPKQJcnGescVbWzkfRJkXiIIlEYBBzO7&#10;y/ogz6hTqSuVlPibd7d76JUy2hYt8nHzniJQdBxY4dmXtVaKxu5lS/f1tpM3pn+sL294VrHtbjFg&#10;lFovL9utQYUXB2iU2wkb37l92D/dHwLG37znMS3mVpRiNaBMjwbqujBbezXOCvKKCUr94+O4W7+F&#10;bJE7E5qwGUsth90rmKoN7fql1pSQLHji6mr93rNRY+U0ZZHlfdkj++XZtHlx2mNTBl5/nI37RF2F&#10;S2oREkPNkzLvLK3aJK8vBwvrXh+a2VVRgrbHn1oZe1PROfS2eW2qWXUHJXyfWk3lWpSm9YcVJn9q&#10;9+yTqobfydSqAyYQ0qQgBTT+odnexatWhWzD5evXr0sVi927d8tt4qTC79Ivl+7Yve/qNf933xn/&#10;Uv8XdeptmCQFVg+XEHXbr7/NmTM/Pj5BzWnVwDZRo5F/S2pVFMNUDO9I3KruTwqL5Z0xr42o36De&#10;e5OnS4i87OslrZybJ7dXw1efo3+NGzexXNlyny34aMaM6bt375GOzM3NH3vssf3799vZZQwjJMnV&#10;xsUr3puUqnX0ju002uRFnrGRyv9tUBq2SKzjrE0ptPzgwpLW/rVZqVxHqd9C0aSu/FSX7sbe0376&#10;ZuLElVqrB6gIk+sI5T5Ud/5TvHcqty+rSXLFqkq73opDY0WXn98NqiG0kqDbvVrxv6SYGegk2W/d&#10;WanbXLHM6VNryjCNS781d67pbWpozFLGkPIayHU+WTe4HvZwf2t35+4Xg2OCFLNBe6o2yW3IQbsD&#10;vliYaDfROs2fBSUfkxBx6pewg7sSgwx/i27Vwewpt3IdmpVLc/eykHXdIs+mPZHx1E9ajvu4svri&#10;zvChseP03Zo10DoOLNvb1To/5ZRzmx3PZxaYP0f9KatYyMRHxyRaWea85Dw+OiJasSxrZZbX3yGq&#10;B8abWZW3zO5ue7HREbHyicFKfT7xn80fe15oPmRyn0bpZBLjYyKjFYvyuQwyR8346PCYeLOkE2Vu&#10;WRCnMOVqynX/csGHprTMok1CTGhorKV1Bcvs/uwgJiw00sLaNj+ft/M5JA5DAAEEECjhAm9N+qDw&#10;viGRdcdS1CImJlqWKg8eOryqvYl/PZTRtBh911TCLzfDR+ChCMRcWGNYW1pGsXvWrLq1En874cI+&#10;fbyiafK57aBmeVts+lAGnOkkCeGHZofuO6mUd9DE39ZHO1mOm1nZLvU78EifeSE7jiQ/a2029Juq&#10;Oa0+SYi6sPH+6u/VLMLMQVvfVc2dg0/G+xvWNJbvZ/XaqEq2xs6jglcPi7oggWcVrWN3rVVUor9X&#10;YvAdTf0R2uDvE4KTf7rPLjqIP3579pQEpaLWsZe2eusKzzbLazSbzkHqGi8cGhgdkWhTTffGN3Zp&#10;U+MsL4q0/2psUMjtBFl6PHF11bTtz664uW6j0uTzGoOaFc315KxFIpDP+Dg+Pn7atGlSX1jekXHL&#10;at8xY8cu+9ZDEt65c2e1b+uiU28Wp2bBsu41ICBg8+ZtEZHq70xyvMFkUppsXNPaoX3bypUqbd/x&#10;W9XKlfoPcCtXLilsTdQnBt4Jmjx5xunTZ2QZcmJi7PtT34+MjJR1x1KwQkby8ssvZ156rOa2ifHR&#10;BzZbff+F9v35+iZtNYpOkex4zaKoQ/t1Hy0zq9VQRmxYniwptjQ3rLJVs215a6zgbExZktYpy9My&#10;NUPirBZ5lv9pkhoYGsVFKVPcFOdn9f97R3qTxoaaDwlqm8hQZdILmgVb9GXlz8Ul2dXKGQ0u0r+0&#10;VGcvn4jN1G4TtHpJYNRTqc1USxmcVquGrllDGsetyGfyfev1238ObeGqdemQqDNXjh8p67PPvK2r&#10;MuB1xVw+6ahdGLJb9dxaJU6yd8OxMkh1cXFyeQ3jWQyDl21Ut6gn2sfXkfKliiYiqsyRPRb1HZXX&#10;ZurV/En9hYHhQCOL2k/yC1r26+SXBprYWOWdgcqEafoGLuqcJO00jFYr65hVImNxjLzdZPBhx8dF&#10;8m+Uk5YQgdL9g1D45f27zyY26fKslC5Ls93Ys/T7P216vPs/Y2WJR3F7oPj4UQRhTggggAACRStQ&#10;qPGxTK1AEuTS/V1T0b5AODsC+ROICz4dussz9sJxfbzkOhU1dk+adRph07yKef66e9hHnQucMT7B&#10;5duqverqFP87n78a67CkxgAp/2jcbt/9fGhM/aXV+jrqlPv3vh4QbTbd9jXXnLPahPjbofs2xJz0&#10;TQw33p+kisbO2azDoPKtHdIfeC94x8qYY4cTVbcqmuqdLTq9aN2kStSWoeHHbmt7bLTvUFHJduWZ&#10;rA9bH7Z5g+HYIWXnvGLzgG7/nYz5/r270okUMpYiFZIjZ9ehpMZrZ927dVmSImXEp5XrtUi3nIX4&#10;+AEvRAk9PJ/xscz21KlTPXv2vHnzprwvy37fHP9m/XqNvvf4qV69uosXfVazZjVtcpxqKBAhwada&#10;7EBKGGglMDSUPVDDSokWteqaY3VHol7eUcNHY0Cq5qlqBQj5UCMJp2GTA8MjI6dMne7tfdSpsePA&#10;AS++OmL43btSNlaR+Pjbb78dMmSIoeRF5k1NRyVrjty+qvzWn5SF6xJt7bWHf4taPEP7ySqLBo9L&#10;jCknU4L8lB8WK3cCFE05ZeDLiS2f1ShmmgveypVzyrPDFJ25DEBzcr9yPyDh6YG631YpNaoqoRHK&#10;sb+V16YoFdJUyImPVqb0U+PjIW9LMqoN+EdZ/pUSFajUqK28+IryybjEBb/qy1nr4hOUrV8rPl6K&#10;mYXykntiC1eN3kLNik/tVDZvUKIjFVs75ZXX9dWd4jU688CLyorFyv3bip29Mni0vkazzHcFNBas&#10;0PgdT3xnZPzMLzUtXXSKuVq8Qq+J8zulffN/FlNmxHfsb3Z4i1LNQWnYMkGKkcRGK798rbRxVWo0&#10;VLZ4KF16KdvWKDYVEl8cp9GpkoYYWK9IVZEJfbVvTlYad5CPE8Tr1hVl6v/0S7dqy1aWOqnK+h/l&#10;d2uKlY3yv9cS67fSxiYoO75ROvdTtqxRlFj9oLc1W5cqs5YobZwU+6rKoKFKi55KWLDisUC54adU&#10;tpfpKw5PKDpZC5+H6r/ExyX0884jOexS/oPQ7X1LVnlHNeg9ur9zcgmG+FteHsu9Ax26vvVqq0e3&#10;gArx8SP5z5lJIYAAAiVXoLDjY5FJSZClMrJUtMiHVSn/rikfYhyCAAIPJHA6cMY7iR1X2z9bTTEG&#10;xLZpV87635n/alyL76r3kJt5x95b3Ss6bFLF158tzD8Wf6DJPNDBJ/ZE/vJZiHQhq4nbv1iu3Yvl&#10;MixDlkXH3psj/twcIe9Is37v2rTslrEUMvHxA12DEntwXv9uOXWijo6OnTp1Mn4cFxe37KtlCfFx&#10;7du5+P13ZeK7ky5f9lNr/6qbuihVq5E6yTqJhgcM/F+79l3ad3hm3fpNOp251x9/tm/fSfY839st&#10;IioqNj7hlVdeVRu07zJz1sfqslWdIV02rMmVADjk/v3PPlt8+PCRBg3qjhs39ssvlty7m1T6RNZB&#10;X758OXOiahyheus2WRer05Xp+b+IBs2UeRO0f+1UvpmnnzjfrKHcBlDWyyYqZ/5PmfjKneq1w96a&#10;e6/785FfLtB6LtPr4/QX/tb/vlOtGyybDObUCeXQPq0U49i3RRk/PnT7L3fbPBVXLqVoZTKROmxZ&#10;t6vRHv1V/7++9xybhE1YeK9Z+xiPOcqNu4maRN29G8p7/UNOHQ8dNS24+8Do2ZO1ezdJvJ6QEHnv&#10;ZlDwM73Dxs0OqVNfeWOA5upZs+gQ5YPxIeXNQke/H9ioRejpE4byIFmUVtZL3Yy9WxKq1zRzcjZX&#10;1IXBEl/rNIkWdZron31W2bZBK3mx9y7l4gk1O5aKIXEx+p/X6C+f10dFKMu/VMYNvBMeHeHcRaNV&#10;//TcuBpaZpEotwBUC49ItqvOS5cQp7n9X6IiZyiXkBB959Klu207Rb85737zJxT3/lrfQ0pijLLq&#10;O+WNF4LuBYS266m3KBvZpm903WohPXrce2lkbL32idJg3pvhYWFhr8++2+yJOz5eCfHhadYsl9h/&#10;UgwcgVIpUK3LYNfq8Ze3L1n45Xebt3pu3/jd0k+XewdYOboNeYSz41J5qZk0AggggEBpF5CaFZIa&#10;S3bsNvDl0m7B/BFAoEQIOFo0qZZ4aP7tQ0fubZwdfauaWQv1b6qTtxoWjznoD8+9vevIvS0fRF8o&#10;o2395KOZHcuEJQuW1cRSj0LS4f2rwz7uFyDrkXcuu39gdZi8lfdlj+yXZ6WNtMycHZeIC84gC0Mg&#10;//GxjCZRbsmWvEkR5CWLF7dybvZM56cvXro8fcacI0ePJzdIqoGgHpKQIFlzXFxsckUIfVy83FUv&#10;LiE+Xoo8yALgBMkzDVtiYoIuqT6ysQhG4n//XZk9Z96vv+2qW9fBffj/Fn762aFDXpJopozh6tWr&#10;aYeU1stQikIKI+g0llaWb8yKMLPUTxoT3neY1ROddIY8VBMVpiydF9X5+UqD3q5Qy9Gm8wCzt2Yp&#10;3y3T3rhoKGUhwaZxxbSEqWokq5eaC4naKMeW5WavsH36RTND2JrVlqBsWxc1/FXbl96sYF/ftstA&#10;ZcznCZUrmEkWvc9T8Tlu06GTdfBNWyutVcenlV/XK4mxOp1lpUaNbP0vVvhuiY3vSeXmff3ZvxW9&#10;LsK2is0Vf+srF6t2fKZCtyHGVN0Y76ZshuIR+sS7t8yq2WnNzFKe0ys6rU5rUatuwv1QbWKcXmMm&#10;q6jVa68WoZaa1Gq5DlntnRCvRPxvfKW35pZt2FIidcNlS6pBIfm6Eh6rrP5SWfqe8uV7ykdvxS36&#10;OHqAu9airNbMvEqTVpWDb1l9t7iij09CuF5//GiCRpsQow/v+0rF8Z9ZN24lxabL1KxrXtXOpuVT&#10;Nq26WlSsrNHrwitVLR9ws8LlU5WfcK088C2tpfxSK8fqJoXxL4A+EUCgQATknnUjpozs075OmeAb&#10;V/67ejO4vGOXF99498XGJaEaWoEI0AkCCCCAAAKlRsCYIEsF5FIzYyaKAAIlWcDCZtBnVo4JCfs+&#10;iD6boOsx37ZJ2j9Z11n3/bRMa7uEwx9En4zSPbvExqViSZ5sbmOXShRSy7jz0AoSEEtbqWjx5y8R&#10;EhnLW3lf9sh+eVbaZKhZkVvHPP+IC+Q/Po6JiQkKCkrL899//8n99B57rFGXTk/9e+HiG+Pe+Wnt&#10;hoQEWeCatAxZ4lsz86TSBMbvNsqUkVtfyrNquWFZniwxptTBUMNMvd5Yg0JdNSzLmBP1Z8+ef3Pc&#10;OwcPeDVqUH/B/I8XL/p806ZNxsrLKVtgYGB28XFKG7UMsW2lsgNejW9Sp/zzL+nNk2JffWyU/qZ/&#10;mabNpUqEsbF5rTr6qJjEkJsS3abktFKuN0GXIGuEDeuKE8q0a6ktZ2vIptPFuCmnU4tyBAeWcW5l&#10;CGrVCNqyXGV9GStZWB1/0z84+J7/T6v8v/7c/5slV0743m7QWJuoVQ54xo0ZHFip6q1eA273Hxre&#10;2kkTGZlQxtxy+le3Bwy6unN13EtdNRs+l/rKxuXQaQXUysVabWzjFpoTZ/VRUQZ34/LhxPiEKM0f&#10;f8Q3a55gIfUx5JkEqXqsFhWRocv/VXSNpkaVci5dNepC43TdGoJqTYKFNqjVE7fbPh/U9vnAPoMS&#10;lqwu12N4vFQYOfZ73MvP3NaVu9fjhcC+g2LbtkhMiNDpE/T21mW7DLAwM5QhkYGlqddsKDJvXmb8&#10;p3deef3m3m1Rrzyr+fp9TWwU4fEj/vmG6T3aAlqzys279R/57pvj1cdwN1fHStn9Xu3RhmB2CCCA&#10;AAIIIIAAAgggUJwEqlUauqTGnD01Zi6p1qFGppLNlWz7fpj0bMe6j/4vxqRgRZehFd7fbC8VkCUp&#10;dmpvVbe5hbyV92WP7Jdnc7i3XpNRqhX3zStOr++HMZb8x8exsbEhISEZxii3sPtg+vsOtaoPHjSg&#10;so314i++nDBxyp/eRyIN982TKsZjXhvVqeNTLw3s363rs5JJtmrpPPyVYa5PPzVm9KiyZctamJtP&#10;mTK5W9dnund7ZkB/N8kc5Synz55d8OmiESPGhIaG9+z57ICBfceOHfP7vgPGAsppt3v37skAcmWT&#10;osyy8lbSar3WQpdcaVdfziaq3TPK5nWa4BtSyEIbG6k5vDOqUZ14h+Yx9Ztob99SpNaEXq+LDtWd&#10;O6tJUEs1SyKcaC7hqHEJcEbJpDLEGl2UU2vN1o2a8CBDfedY5ZqP2f0ICc3jWz1lW8fBYcpHDh67&#10;Hb7bWXfZ1mpvfiL3zIs7etjctUvVri9Vb9mlWr1G5cMjJN41i9OY3btWrcWzDp9u0yz4NmH9OiUk&#10;UKeG2KmLr5WEGE1ogOr8zEsRdWpqflqou+cv670l8daG3THb9lNU1P3EAaM0GqvYyrU0vv/ookNk&#10;6LqAG7qbwXL7PrlPn1S5SNCqca+st87ImKhoLSzsmrer+kQXuye72Dl3Mq9YU69LlHAo4cI580aP&#10;V3v+Zdsnu1Z97PEyUZHaBPWOf+pvA9Qq1rII2njfP02i/LbgfrBBLE4Tn6C7ealKk5bV5641+2xV&#10;wo+rE69dVBLipK604WaEbAgggAACCCCAAAIIIIAAAggggAAChSIgkbEkxRIZv/pZFXkr78ueQjkT&#10;nZZ8Ad07U2dmNwtry5wWg0pQu3HjxuvXr2c4PDw84v+8/q+MpcXIUSPleK//++OPP7z/Pn5cbghX&#10;p3ZtR8eGnTu6PtWhXbmycj9Kjdzv7onWLTt3cn28WVPJdCVvrFqlsuvTHZ7p0qlSlcpH/z6+YsX3&#10;P65ed/Svv2rXqTVm1IjoqMhPFyw49vex5MLK6U7epEmT/v37Swydw3UxRr3xd25F/XvcvFP/RDOd&#10;LJ9V2+t0SpOWYRd9tb98r7v0l9w+7r7/VbM3Z1vVaKBUqh527bJ2w3Ld5WPK7p/vnz6R0LChWdse&#10;MYd3Jtaobdasnbr4OMOWEB/qs0tXvYFZk8f1dRvf9z1SZtfPmgt/K3/9Fnr7Wuyde+bdBps5OIbY&#10;VtL+9JXZvz7K/22NPOFj3to13tw81tYm9pc1FueOKye94nevC7l1W/PkU5radSO+/tB80yrtVV/l&#10;4O4w5yctnnpOI2OXchyGU0vgq794QjNvkuL6rLZC1YSWbSJO/J9uzXfqXHz2xq5bHhYfazZ2pmVt&#10;R0nPY6vYRWxZZ3X4V82/R+N2/Rxy86pZt37aGjWjD/1q1nWAtkz5DKuP1TRZr4/x2qq0fkpXuZac&#10;zlDPWn0rZ44rbx2+f5uV75+a04cTd/18//otffPHzZu2ifDaYt7ZTVOmgiGP1iRqdNH6GM2aZbpb&#10;pzRly8WXt4n8YZ523Sqd/wndwd2hDR6z6PmS/s71mKUzzFw6aSxyuogp2KGxWS/6Lvn/MJlByRM4&#10;7HXwqY6dSt64GfGDCch1f65r5wfrg6MRQAABBBAoMIGdew8U/29I+K6pwK43HSGAAAIIIPBQBDT+&#10;oYYSCFlttSrktDZZykScP39+6NChvr6+WZaMqFKl8qwPP6xWvfr6dZ6SMsfExEqw27VbF1l33LBB&#10;Q0tLC3NZnqomxmoOqVaokJu+yV3YYmICAoO8vLx27dzt73/DwsK8YgXrfv36tHF5QtY1//bbriyH&#10;KjF0586dV61aVaNGjZzdZF2r1I2Q5cVxiTFmZpaygNcY/hrX20pZipjQoJj//tXZVy9v56AxUwto&#10;yNMJiQnRd+9EXj9btmZDy0p25vG6REvzuIRYrTbRXJvFL2ekt4TYWCk4rOikWoe6SPj+nWtRp4+U&#10;bdyygn3DuIQYc10ZqYChUxIjoyPDr1200GvK1mlgblXBUBVDiYkLjjp7Uh8ZavH405ZW1lqtXqcx&#10;k7LR0eEhsWGB5mWtrWyr6aTasqwZlhjXMOF4JdHs4pGon+aZTV2rtSorK6sTNQmRESHR/53VxCtl&#10;6zWzqGgtVZ6lCLIsWJYEOT4uOuzm5cS7d6waPW5lVlZrKeuOzRNjo83NrTKH4UbS6PhoC625VptU&#10;fiSNc2J0YnzEhZNxAVcqtHjKsnwVuaJ6M/O4uCgrXZnkZdmy+lgbr0mIiQyOC4soX8leZ24uC56j&#10;Iu4owcFK2fIWVaqYa8wVKXwdG2NuJb+4yPTnJFld1+thrFN+KJ8nOIkJAtxD3ASkR7CJXPcvF3z4&#10;CE6MKSGAAAIIlEyBtyZ9MHnGrGI+dr5rKuYXiOEhgAACCCCQQSD/8bGxdoQkyO+///6OHTvkZneZ&#10;cS0sLV1c2nTv3t2qTNmQkLBLl/z8/vsvOja2fPnyNWvWtKtSpYxVGQmIJa+UwyVflmoY1/z9Q0Lu&#10;S+e1a9Vs6vRYnbq1zc10R4/6SKXj4OCQzAUr5KRlypQZNGjQzJkzHRwc0hbYzeZiG2sBS5IqwbEs&#10;iU6q82u4PZ7hP8OK2uRFrYb706kJclJMKSUctIocJfskRZUKxurN6jKfyBhGG56QdF69hZ3h/nuG&#10;M0sVYenBOFDj2dQO1eap64glFDa0Vp8yLPKV06sxsaFahZxVLVuhPm+suWzsV4m7/Z9eo7OoWtt4&#10;r7+kyajVjdU20sjYiUzZ0LOxgWEK0qlaZ8J4rqx/Z2C8faDhtOkaqIcqaokKdTRqD0mDMVRUVntP&#10;WtxtOKOBweCbVBwjaZBJ4zHendDw1sSiKsTH2bzI2V0EAvwgVAToxeCUxMfF4CIwBAQQQACBVAHi&#10;Y14NCCCAAAIIIFDgAvmPj41DkXXHwcHBc+bM+frrr7NMkKWNpaVl5cqVmzRr+vzzvVq2bHnzZsA/&#10;/5y+cOFf/+s3YmMldFZv5KaVBatKYvXq1R0fa+T02GOtWrUKvB2w87dfpfKF3JEvPDw8u3viSefT&#10;pk2bMGFChQoVTMiOCxyQDotSgPi4KPU5d3oB4uPS+YogPi6d151ZI4AAAsVWgPi42F4aBoYAAggg&#10;gEDJFXjQ+FhmLstbJd6dN2/esmXLJErObCGpbsqqYVvbik2bPt6hQ4fHGj9mY2trbiYVGNTsODFR&#10;LxUVwsLCbt265f3nn8ePH79y9Wp8fHzOslWrVn3vvffeeOMNWYBccq8BI8+3APFxvuk4sMAF1q1e&#10;NWjo8ALvlg6LuQDxcTG/QAwPAQQQKG0CJSI+XvfjqkHD+K6ptL02mS8CCCCAQAkWKID42Jggx8TE&#10;rFu3buXKlVqt1tra2tbWVlYcyyZ1Kvbt27d7924JiA3lC5I3jWJhbm5pZSVv5RBZuSwrkaUTKX+c&#10;2kSjqVSp0v3793U6XYsWLZ599lmJie/evXvv3j3JqWU98vDhw/v06WNublKd3BJ8lRh6NgLEx7w0&#10;io/A6u9XdunaraZD7eIzJEbyEASIjx8CMqdAAAEEEDBdoPjHx9f9rx3Yu2foiJGmT4qWCCCAAAII&#10;IFC0AgUTHxsTZNliY2NlrbFxk1DYWE3i999/X7x48YEDB6KiovI0WxsbmwULFnh7ew8bNqxNmzZS&#10;p0L6lNTYWMhCTid3zDOeK0/d0viRESA+fmQu5SMwkUO/7wsJvten/8BHYC5MwXQB4mPTrWiJAAII&#10;IPAQBIp/fLxl0wYb20qdnnn2IWhwCgQQQAABBBAoEAETb1GW+7mMebGVlZWEvBZyOzxzc1kyLHtk&#10;69q167Zt2/7555+lS5c2a9bMlLRX2jg6OspyZnd39++++65Tp05ly5aVDmW/vJXOZZOzSOe5j4wW&#10;CCCAQOELPNG2bURkpPxEdP36tcI/G2dAAAEEEEAAAQRKmMAN/2vynVJUZOSTLm1L2NAZLgIIIIAA&#10;AqVboMBWH+fKaFyeLEuJR4wYcfHixZRqyFkeaG9v7+HhIbmzhMW59kyDUivA6uNSe+mL58QjwsP/&#10;8jnif/WK/GHEtatXiucgGVXBCtjbV3uue7eC7ZPeEEAAAQQQyLfAb7v3BATczvfhhXdg7bp14+Pi&#10;a9epK79xL1eufOGdiJ4RQAABBBBAoMAFHl58LEM3RsZnz54dOHDguXPnskuQa9Wq9dNPPz399NMU&#10;pijw6/2IdUh8/IhdUKaDAAIIIIAAAggggAACCCCAAAIIIFCsBB5qfGycuaTGR48eXb58udwoL7OF&#10;1KMYMmRI9+7dTalxUawoGczDFyA+fvjmnBEBBBBAAAEEEEAAAQQQQAABBBBAoPQIFE18LL7R0dHZ&#10;rT6WAsoUNS49L8EHmSnx8YPocSwCCCCAAAIIIIAAAggggAACCCCAAAI5CxRBfMwlQaCgBIiPC0qS&#10;fhBAAAEEEEAAAQQQQAABBBBAAAEEEMgsoAUFAQQQQAABBBBAAAEEEEAAAQQQQAABBBBAAAHiY14D&#10;CCCAAAIIIIAAAggggAACCCCAAAIIIIAAAiYJsPrYJCYaIYAAAggggAACCCCAAAIIIIAAAggggAAC&#10;pU2A+Li0XXHmiwACCCCAAAIIIIAAAggggAACCCCAAAIImCRAfGwSE40QQAABBBBAAAEEEEAAAQQQ&#10;QAABBBBAAIHSJkB8XNquOPNFAAEEEEAAAQQQQAABBBBAAAEEEEAAAQRMEiA+NomJRggggAACCCCA&#10;AAIIIIAAAggggAACCCCAQGkT0PiHJpS2OTNfBBBAAAEEEEAAAQQQQAABBBBAAAEEEEAAgVwFWH2c&#10;KxENEEAAAQQQQAABBBBAAAEEEEAAAQQQQACB0ihAfFwarzpzRgABBBBAAAEEEEAAAQQQQAABBBBA&#10;AAEEchUgPs6ViAYIIIAAAggggAACCCCAAAIIIIAAAggggEBpFCA+Lo1XnTkjgAACCCCAAAIIIIAA&#10;AggggAACCCCAAAK5ChAf50pEAwQQQAABBBBAAAEEEEAAAQQQQAABBBBAoDQKEB+XxqvOnBFAAAEE&#10;EEAAAQQQQAABBBBAAAEEEEAAgVwFiI9zJaIBAggggAACCCCAAAIIIIAAAggggAACCCBQGgWIj0vj&#10;VWfOCCCAAAIIIIAAAggggAACCCCAAAIIIIBArgLEx7kS0QABBBBAAAEEEEAAAQQQQAABBBBAAAEE&#10;ECiNAsTHpfGqM2cEEEAAAQQQQAABBBBAAAEEEEAAAQQQQCBXAeLjXIlogAACCCCAAAIIIIAAAggg&#10;gAACCCCAAAIIlEYB4uPSeNWZMwIIIIAAAggggAACCCCAAAIIIIAAAgggkKsA8XGuRDRAAAEEEEAA&#10;AQQQQAABBBBAAAEEEEAAAQRKowDxcWm86swZAQQQQAABBBBAAAEEEEAAAQQQQAABBBDIVYD4OFci&#10;GiCAAAIIIIAAAggggAACCCCAAAIIIIAAAqVRgPi4NF515owAAggggAACCCCAAAIIIIAAAggggAAC&#10;COQqQHycKxENEEAAAQQQQAABBBBAAAEEEEAAAQQQQACB0ihAfFwarzpzRgABBBBAAAEEEEAAAQQQ&#10;QAABBBBAAAEEchUgPs6ViAYIIIAAAggggAACCCCAAAIIIIAAAggggEBpFCA+Lo1XnTkjgAACCCCA&#10;AAIIIIAAAggggAACCCCAAAK5ChAf50pEAwQQQAABBBBAAAEEEEAAAQQQQAABBBBAoDQKEB+XxqvO&#10;nBFAAAEEEEAAAQQQQAABBBBAAAEEEEAAgVwFiI9zJaIBAggggAACCCCAAAIIIIAAAggggAACCCBQ&#10;GgWIj0vjVWfOCCCAAAIIIIAAAggggAACCCCAAAIIIIBArgLEx7kS0QABBBBAAAEEEEAAAQQQQAAB&#10;BBBAAAEEECiNAsTHpfGqM2cEEEAAAQQQQAABBBBAAAEEEEAAAQQQQCBXAeLjXIlogAACCCCAAAII&#10;IIAAAggggAACCCCAAAIIlEYB4uPSeNWZMwIIIIAAAggggAACCCCAAAIIIIAAAgggkKsA8XGuRDRA&#10;AAEEEEAAAQQQQAABBBBAAAEEEEAAAQRKowDxcWm86swZAQQQQAABBBBAAAEEEEAAAQQQQAABBBDI&#10;VYD4OFciGiCAAAIIIIAAAggggAACCCCAAAIIIIAAAqVRgPi4NF515owAAggggAACCCCAAAIIIIAA&#10;AggggAACCOQqQHycKxENEEAAAQQQQAABBBBAAAEEEEAAAQQQQACB0iig0ev1pXHezBkBBBBAAAEE&#10;EEAAAQQQQAABBBBAAAEEEEAgRwFWH/MCQQABBBBAAAEEEEAAAQQQQAABBBBAAAEEEMhCgPiYlwUC&#10;CCCAAAIIIIAAAggggAACCCCAAAIIIIAA8TGvAQQQQAABBBBAAAEEEEAAAQQQQAABBBBAAAHTBFh9&#10;bJoTrRBAAAEEEEAAAQQQQAABBBBAAAEEEEAAgVImQHxcyi4400UAAQQQQAABBBBAAAEEEEAAAQQQ&#10;QAABBEwTyFd8HBMWGqw+YhJMO0mxahXs533Y51JwsRpTzoOJ8ff18fa9HlOChpyPoZp2XWJK7gsv&#10;HyYcggACCCCAAAIIIIAAAggggAACCCCAQJEKaPR6fR4GEOm3evrwuTvuJEWZZZ0Gzvh0tlt9yzx0&#10;UdRNj31af5DHyHVnp7U2bSShvqs9DgWmtC1Xq3Vbl3ZOtSx1ph1eAK3ubBjpOkWZ47PSzU56k5j1&#10;bJBdE5eGtvnoOuz42u8PBGU8sFnf8d3r5KO3Aj0kt+viv+Ojt+esPZ6U+1doNfijRTO6Ojy8q1Cg&#10;k6UzBBBAAAEEEEAAAQQQQAABBBBAAAEESoJAXlYfJ1zf8I7bzP21Rnrs8fXx8fXasdgtZsNUt7mH&#10;H+l1sZGXD3y1fKWn18FDhsdvHhP6dXNqP37bjSK6vH6eQ9zdN/jl7+wxl/Yv/8rDM2kuxhkd8vIv&#10;9muxY459+r931oY+8d7idTsO7Vq7eHyTS2vHv7rU95F+5eXvEnMUAggggAACCCCAAAIIIIAAAggg&#10;gAACBSaQl/j4wq9f7Y8Z+LnHxA61rG0rWNvXf2HapxNrxqz28i2w4RTXjtqNX779F0/DY4fv3x4j&#10;bfdOeHX5mZJYu0OEnxj/fdJcjDPyHOlcXN2TxnVn6zce/s7Tv/7C/YXW9R3qO7/whsemGc6Xvlp7&#10;MLSYj5zhIYAAAggggAACCCCAAAIIIIAAAgggUIIF8hAfx9QZvN3HZ3bHNJUqdHZ2DRQlJibrRaAJ&#10;YWc8P+rv2rK+Y5P6zq79Z3meSR/2BR1ePraHi/qsY0uXQZNWHr6TATLoiMeEQa5OxgZjPt12IUbx&#10;9ejdz21lUl59Z/d0t97T9wYF+Xw1Rpp9ejz5+Fx7VuLSjW3EAi9/07Nga5dRo1wVvz3Hr6aON/Sc&#10;58ykoTZx7jF+7o5zoWk7TLjj/dX4bi4ykSb1XXqN/conKPnZ4yvdevfzSBm5scegnTN695uxO1OV&#10;CXX/+5ukwYb35ag0Bwb4fPVGL2cVSj37V5kkTX2FyjhXTkq6ZI4u3d74dNu5sNRjg/ZO6ec2ZWeG&#10;y+S7UkaSfEmSphN6bsOswcbxOLmOyTyeNFfWcBa5sjlsoSf+9FI6vdStYZpSFQ079Gqq7PiT9cem&#10;XlraIYAAAggggAACCCCAAAIIIIAAAgggkGeBPMTHlmUryKLjdDV/r+7Z5WX5gkvLLGsfn1k5qPfU&#10;7ZYvzVnj4fH9jN7Klhm9B6as2I05vqCXi/uy603GLPbwWOMxZ1T1ywvdu/ZfeS4lR/T3HOM67NPd&#10;kW0nfi4Nlkysf/aDXm5z9/idOX0uMDl7vR9w7sxZz8lDx/x4v+3QN5zV0sBKcs+yxtbYc6Wzc6Xn&#10;tenKPRycNaj/jzF9Zi1b47Hsk5dqea8c0+2NHZnS2mw1LctaK4pfYHIaLkN16TNjq1Xv2cvkjMum&#10;dQmVKh/9JddO6iBs93tdh6y43mq8nM5j8agGl5e4u763N+noe+fOnM6YmyuRQWdOB93PlGhbN3eb&#10;9lJb6bXdS5OmTZRHx4byQfDeCT3cl15vOVE9+4I3G6iSE3amiX1NfFVEnvvqf12HLDhk2Wu6Svf5&#10;mCbX107o8+zYLdeTOkgIDRT8yIzdyc4z95J3qtPxnDJw8Or4XuqVXTZnaE0fGc+ILalzTH9lPx1Z&#10;x3Blf89+IbHf2d2K0rBulXQnrtOgnaIcv1pUNURMNKUZAggggAACCCCAAAIIIIAAAggggAACJVlA&#10;bp2X1+3ansWfLV78wevPt2jUZvCKs9FZH392aSenejMPpTwb/fv0eo2cPzuhto7+e4FrI2f3Tf5p&#10;D722ZnS9Rs8vPWvYd2uTeyOnxqM3XYtPbRL9zzK3Rk71Gjl9/LdxZ9DPr8qH6frJqufoP+d2rddo&#10;0I9XDAf9vUB6qDdgzcU0PV/7WU7ddek/Wc3EMBL3TUFpngvd9bZzvRZz/jTOzdCg6/wTaR3u/6FO&#10;cPxvoWqD+3vGN3Lq9ePllB4uft+vXqPRWwPVHcfmyxQWHEt/5sBNMp7RP99KM81XNxmaJ40/WcDQ&#10;/W/v1WvUL7X7+MsrXnSqN3p7Uvt0PRvEUrpKf9LTy54X/4//TjOPeP+fRzunjiQLCunixMfiOf+E&#10;sTPDdJzc0kxWL53ISTstO20EN+nKph+Zesm6Jr0wUp9Jd96srhz7EEAAAQQQQAABBBBAAAEEEEAA&#10;AQQQQOCBBPKw+jglJA+6Kvdb27t1r1+Mfcv2TnZZLj1WFENdiyM+x5MXlVp2meN34cREZ3WBsPd2&#10;D/+aYyb2rZU2eHdwGzxU8dvgdU52Xtq79qDiNG2Sm0OaegWWzUbPHp/uEPXwsoPfTO3H0HO6PdLC&#10;st2k7b4+y/vYp56t0+B0lRAcOvfqpFw/9m+mVcDJRwRdOOJ92Ed97Fg70/3ZsTuUTjOGtzPM3DDU&#10;rm+Ock7rYN3BbWSzmG17j6izL2dXtaxy6fCJlPoYDd09/S4se8GwWPrBN+uqcgn8DvydvEZYV3/k&#10;L2f9lvXKtnuvGS6GshLGx9xjhiEk+G79xs9y6IyJrdMWJ6k1cOp7rRSv1XvzdKs+12E96qfOS1er&#10;cy9X5caJM4bF2Hm4sulo6tvZPjgVPSCAAAIIIIAAAggggAACCCCAAAIIIIBAHgTyEx+3Gmm4g9y5&#10;E3tm1dqavi5BmjNX6TNhfKsAjyFPuPSf9OnqHef8U8vbhgWqUeeJDUuXLFyS5rFsxxlF8b+vtgu9&#10;JSFy26ZpQkhjzw0fd804uSfqp4mYDT2n22NorrNU7/WXJhdt6JC+EoJdLbUKRPbbpZ0ecxcumDt1&#10;zJB3PvIuO3jxVq/v3ZKCbMNQg/b/mH4uS9YeCJZphKqT0TkPnefmsH9Gx9auI2Z5bDjsl64sch4u&#10;VjZNnQctdqt5cHo3qTI8c6Wnt19uZSuauRsKhiQ9BhqRgy5filTaNWmQ8ZcBdZq0UpQzt/J0i7oG&#10;tdJH13YO8puEpC0PVzbddH38Ax5cih4QQAABBBBAAAEEEEAAAQQQQAABBBBAIA8C+YmPk7rXWTp0&#10;mT7bPebgj3suZXVGWSy86ZjPnmXjm0YcWTrdrePjLkPSlDbO6oia7d4Y/UbL9MFu+naWFtmsdc7D&#10;lPPTtN345dt/8dy+YU6nsoq/XcvuThVy66VC076j3+iSlMY69Jyz5589m2a4WV/1nOvey7m13IAu&#10;ebFwbh3l/ryuVvd5O84dWDvbzfrSpgVDerg49ZmxO4eawJXqt+vgkvJoaMqq3oQcb22X+xBzb5HT&#10;lS1r7SD3Z8xQCTpGjebbZSiInPt5aIEAAggggAACCCCAAAIIIIAAAggggAACpgrkIT6+tHZM737L&#10;j6dP8Wo1cFFO38h2baquQsMug2d/5elzzGf7jJbHFwxeqJZKqFBVVu7aug4dP35i5kdXdVWvdXUn&#10;WZ585mrGaZw5tjfHmRl6vnwn5d56SY0TYkKDwwwrgR9ss+81baJzzNqPFh5J7csw1CZ9x2Q1l8HO&#10;cou9pM2yViu38Ys9dvj+s+d7t5gN4z/akP1y2sA7eSoWoZ7BsqbzwPEL1uzyOXdg2cAYz7EzPU2/&#10;E6B6vK2dg6J4X84Uagdf91eUphmWE6dVDA0KzAtqfq5sfadOMraz6U38zh1ULJs2yFTMJC+DoS0C&#10;CCCAAAIIIIAAAggggAACCCCAAAII5CCQh/jYoU6tS6eXbT2cJoVNuO69x0dxrplFmd1Qr7n93IZ4&#10;qIWM1U1XoWmXrq2UmEtXpL6wZbuugy1Pr9qQJoSVJv4bxtR37PbVabV5Q1e3VorvyrU+6SLfG54L&#10;V+S8aNfQ841lG9IOUurtrnV3dhm9tSCqHzQcOOmN+tdXzlp1JjlGNwx17Y9b0w0s5sinHR2bjN1h&#10;qCPht3ZEP7eZe5NrSljW6tS1o6J4XTIsEG7YpKui7N2VliLh3MH12U/Tvn47qR4dkQpjiPU/2i21&#10;MgybZU3XHmr3fhL75mGzdOkx1DJm7bIN6ZYtx3gv+2K34jzQ1VDhwq5J65rKwZ2HUoo4y75Qrx3b&#10;8nCafF1Zw9jOfO/pHZlyppiDPy/zL+vWuVlezk1bBBBAAAEEEEAAAQQQQAABBBBAAAEEEMiLQB7i&#10;Y8u2w2d3UVaPdBu7cof36XNnDu9YOW7MFC/LF9x7y8LVjJu1S4+2Md7z3puy1udSQFjoVd+VCxZ4&#10;K649Oqi1KSw7jP9msMXKYdKVl/psgN/Br9x7T/dqOHLBSGMgWGfwJ7OcAz3cXdyXbzvmF3T13EHP&#10;T/s/v8DBzS3n2Vl2GDPfMMjk857b9pV7/zm+DUdOGlgnLzDZtbV0fnPaYEu/JTPXJi+GNQzVe3rv&#10;/vM8j18NCw2+fnztjP5jPAK7zJnW01Djoo5rj6p+q98bvVAKQAeHBfntmDtvrVLTvYdhptZd3dU8&#10;eszgKWu9zly9fma/59z/Dd9qmf2i2grWEtZv+GbZNvVWfn6y7rthx652fmsnvL5k2+nrocF3Lu34&#10;dO7PisPIrk3zNl3LdhM9Rtp7TennPtczeSTurkM8gjrNWzDUSKdzGjje1dJrRu+R6kXx9/PdtnJ8&#10;/6WXcy4bnXEUWV9Zj4aDc7iylu1GTO8U7DGks/tMQ7Hsme6uI9YqnWaNMd69kA0BBBBAAAEEEEAA&#10;AQQQQAABBBBAAAEECkVAn6ctPujPFe+5tXGq10h9NH569FLvoGw7kMZLR7dpkdp4xYnQ1Mbxoac3&#10;zUnpql6bQePXnLgfn66za9tTGySd6+8Fct6P/zY2C/r5Vad6r24KzDCC9OeVnj/YdDk6pU26HlL2&#10;nvi4kZP7pqzmcmuTe8angraOdq7XYvTP11NPHPjHMvennY0s9Vo87T7/0LW0c4m4/PPMQS2MzzZy&#10;ajFgztYraQYdeGTp6KcbJx3bb/Kmyxc3ja7XaPTPt7KeZqB3yrkWHDM0if530wcD2iSdvVEbt5nb&#10;05099VTZiKU0uH82/TjfW5Hx+kZfTHPVWgxf9mfgEaGrN/+EsY9j82WCSaNKPa1qnjIddfe13xcM&#10;zvAqyvq6pPYR/e/2j19/3mjYovu4pX9k/8LL00uaxggggAACCCCAAAIIIIAAAggggAACCCCQjYBG&#10;9hdKLJ2m05jgsBjLCtZlsz5PTGhYjGJhbZ3tOlK1gVm2h+cw+Fx7LviJR0qFZQtr22zmIiWYQ2OV&#10;shWynqv6rJLtsaaMNSYsNFKxtK5gqTOldfZtch6n4TjVVq7pgy3+zfeVfbDpcTQCCCCAAAIIIIAA&#10;AggggAACCCCAAAIImCTwMOJjkwZCIwQQQAABBBBAAAEEEEAAAQQQQAABBBBAAIHiJJCH2sfFadiM&#10;BQEEEEAAAQQQQAABBBBAAAEEEEAAAQQQQKBwBYiPC9eX3hFAAAEEEEAAAQQQQAABBBBAAAEEEEAA&#10;gRIqQHxcQi8cw0YAAQQQQAABBBBAAAEEEEAAAQQQQAABBApXgPi4cH3pHQEEEEAAAQQQQAABBBBA&#10;AAEEEEAAAQQQKKECxMcl9MIxbAQQQAABBBBAAAEEEEAAAQQQQAABBBBAoHAFiI8L15feEUAAAQQQ&#10;QAABBBBAAAEEEEAAAQQQQACBEipAfFxCLxzDRgABBBBAAAEEEEAAAQQQQAABBBBAAAEECleA+Lhw&#10;fekdAQQQQAABBBBAAAEEEEAAAQQQQAABBBAooQLExyX0wjFsBBBAAAEEEEAAAQQQQAABBBBAAAEE&#10;EECgcAWIjwvXl94RQAABBBBAAAEEEEAAAQQQQAABBBBAAIESKkB8XEIvHMNGAAEEEEAAAQQQQAAB&#10;BBBAAAEEEEAAAQQKV4D4uHB96R0BBBBAAAEEEEAAAQQQQAABBBBAAAEEECihAsTHJfTCMWwEEEAA&#10;AQQQQAABBBBAAAEEEEAAAQQQQKBwBYiPC9eX3hFAAAEEEEAAAQQQQAABBBBAAAEEEEAAgRIqQHxc&#10;Qi8cw0YAAQQQQAABBBBAAAEEEEAAAQQQQAABBApXgPi4cH3pHQEEEEAAAQQQQAABBBBAAAEEEEAA&#10;AQQQKKECxMcl9MIxbAQQQAABBBBAAAEEEEAAAQQQQAABBBBAoHAFiI8L15feEUAAAQQQQAABBBBA&#10;AAEEEEAAAQQQQACBEiqg0ev1JXToDBsBBBBAAAEEEEAAAQQQQAAB0wXkp9+QSCUyVklINP0gWiKA&#10;AAIIIPCICOi0SlkLxaasosnLhIiP86JFWwQQQAABBBBAAAEEEEAAgRIoEJ+oXLunDwglOC6BF48h&#10;I4AAAggUqICEyPbWSu1KGjPTylIQHxcoP50hgAACCCCAAAIIIIAAAggUM4HgSOVCoD42vpgNi+Eg&#10;gAACCCBQdAIWZopjVY1t2dxHQHycuxEtEEAAAQQQQAABBBBAAAEESqiAZMenb1KzsYRePYaNAAII&#10;IFC4As1q5J4gm7ZGuXDHSe8IIIAAAggggAACCCCAAAIIFLyA1KyQdccF3y89IoAAAggg8EgIyFdJ&#10;+VqZ88bq40fiUjMJBBBAAAEEEEAAAQQQQACBTAJ+d/Q3QtLtvXJXuReh3j2PDQEEEEAAgdImIPfN&#10;q1ROqVs53bxr2ij1q+R0Lz3i49L2OmG+CCCAAAIIIIAAAggggECpEJBVx95++oQ0i6rO3FRq2Spt&#10;62mqlC8VAkwSAQQQQACBtAJ3wpUj/+mvBytNa6TuljvptauvySE/pngFryIEEEAAAQQQQAABBBBA&#10;AIFHUCAkUkmbHcu6Y8mOez1OdvwIXmumhAACCCBgioD89lS+DspXQ/mamLLJ10r5ipnDRnxsii1t&#10;EEAAAQQQQAABBBBAAAEESphAhgoVUrNC1h2XsDkwXAQQQAABBApaQL4aytfEtFvONZ2Ijwv6CtAf&#10;AggggAACCCCAAAIIIIBAMRBIu/RYhiM/G1OzohhcFoaAAAIIIFDEAvLVMENenOErZobxER8X8QXj&#10;9AgggAACCCCAAAIIIIAAAggggAACCCCAQPEUID4unteFUSGAAAIIIIAAAggggAACCCCAAAIIIIAA&#10;AkUsQHxcxBeA0yOAAAIIIIAAAggggAACCCCAAAIIIIAAAsVTgPi4eF4XRoUAAggggAACCCCAAAII&#10;IIAAAggggAACCBSxAPFxEV8ATo8AAggggAACCCCAAAIIIIAAAggggAACCBRPAeLj4nldGBUCCCCA&#10;AAIIIIAAAggggAACCCCAAAIIIFDEAsTHRXwBOD0CCCCAAAIIIIAAAggggAACCCCAAAIIIFA8BYiP&#10;i+d1YVQIIIAAAggggAACCCCAAAIIIIAAAggggEARCxAfF/EF4PQIIIAAAggggAACCCCAAAIIIIAA&#10;AggggEDxFCA+Lp7XhVEhgAACCCCAAAIIIIAAAgiUPoGY68cP+xy/EVOkM4+5tGPJ3LXnCmUQwX7e&#10;h30uBecwv7yfPfc+C4GzWFypQpgXXSKAAAKZBIiPeVEggAACCCCAAAIIIIAAAgggkIVAzA3fDSuX&#10;zJ00aeaSJav3+4UmPLhS2KXDPt4XwrLtKNhnqbv70iPZN8jzEMKOr12ycEnKw2PDft8c01s5wbkN&#10;7yxfOWvJ7qA8nyz3A/w8h7i7b/DLoWHez557nxlPJ1fW+7Cv/4ME5AV/pXLHowUCCCBQJALEx0XC&#10;zkkRQAABBBBAAAEEEEAAAQSKtYD/lvEunQfP/NHL+9Ll4/s9547p5dJvyfHIBxzz5Q3u7kO2XH7A&#10;XvJyeMyl/cu/8vA8eMjL8Nixcurgbi4uY7dcz74T51Eb5nzi8dELdnk5T4G1fRhnDz2ybIj7Mu+c&#10;FkEX2HzoCAEEECjpAsTHJf0KMn4EEEAAAQQQQAABBBBAAIGCFgjwnDlpb9WRHj4HPLf/4rl9q5fP&#10;j+4O55a/7XGuoM/0UPp7Yvz3MgvDY8+fPmtG2u2eNOar7Kdi5+w2sEOVAhxZTF7W+Rb42QtwInSF&#10;AAIIlEIB4uNSeNGZMgIIIIAAAggggAACCCCAQI4CN/wOKkqnZ1ysdUnNrNu6T5s0+gXbmNCU4xLu&#10;eK+c1N+1ZX3HJvUdXbq98em2c2mKTgTtndLPbcrOO0FHlo+QNgt8FXXP9A1yuOf03v3c5LHSN/sx&#10;BPmsnDTYWe25iXOP8XN3+CUHsHd2z5Jjlx/PUEkjeO/Mfm4TduSwpjj5XLoK7dzHdFL8dv1tKCHh&#10;62EYScwlz4/6uzQZ4XlHUe7snu7We/retLUrgg4vH9vDxTDTli6DJq08LM3Sbdk3CNs9taWTi/uG&#10;q2nax4WdkdMZ6ZxdRyzw8k+dTuazSzXkT5PP7tJ/kod3kBK0c0bvfjPSldfIqc90Qz2+0m3EEh9F&#10;8Vk4Wr0KaWcadNhjwiBXp1T2c3moWJLD6+HGjgnq1UmDluD7lZz6DU//NEM7vtyt98i1l/iniQAC&#10;CKQXOOj1x7ET2X7BkKekQaGaER8XKi+dI4AAAggggAACCCCAAAIIlEABnYWlovjfSluDuEqnkeMn&#10;Dna2Ns4m8txX/+s6ZMEhy17Tv/fwWPP5mCbX107o82xqUYiE0MDT585snT5kzJrQtoPfaFlFsXYa&#10;ONGtnRzb1m3axEny6FQna5mYCx4juo7ZGt/1Q+l52ZyB1Y+sfKdX7wW+hgS5SqeuLS+dXrb1SLoF&#10;vUH7PVefrtWlQy2TrC0tZRahkYYeEu6cOX3uz2Xjey84YtdzdOe6Mm/lfsC5MwEpOXnM8QW9XNyX&#10;XZclzDIejzmjKp2d6961/9qUAsbJDZqMWWxsUP3yQmmwMunme5Y6C0WxtFI7TtoOzhrU/8eYPrOW&#10;rfFY9slLtbxXjun2xo6UtDrT2d26vePhXb3/J8uk8xk94ncIzgrf62dOB91Pk6Hn3Gdaloauk0b1&#10;rK8o9fuMUq/CtP5Ohmsac2b5YFf3Tw9a9Z6tnmjBm02ur37HzfWdHWmi7ex1c3491HRubXZu2/4T&#10;qb97uOCzQV4ee/d6B6T0ec57/bnQJ1s2NOkS0ggBBEqRwLffrRrz5ttZJsgSHMtT0qBwOfRsCCCA&#10;AAIIIIAAAggggAACCDxyAlfv6r0uJqY85u5MzMMUo0981t2pXqPnx6w4dDEwOvOBp5c9L89+/Hea&#10;p+L9fx7tXK/R6J9vGZrf2uTeyKlei9E/X0979ImPZef8E9mOxHhUo64f/B6Upk30sflyuq5Jp4s/&#10;u7STU71x2++ntvD/cYBT4w+PZDFQfdDPrzrVe3VTYJrurm0a3biR8wd/GJr/vaCenLH7gmMRKS3S&#10;HRL99wLXRs7um/zTjufPuV3rNRr04xV1X1YN9NfWjBafpWeTD4pPfsd4ugFrLqbs0euv/SyNuy79&#10;x9gm89mdus4/kXZqgdvfa6wqJVPn3mdG78BNcsbkw41Pnl3WtVHGExmgnNw3pb0WyV0ZrlTKU7m+&#10;Hq6tGVSv0ZwDydM4vaxrvVdHu7dwGv9baFKPl9f0SkXIw0uVpggg8MgL/HvhYqduz3fu1kveSTtZ&#10;+VB2ylMZ9psCIl8T036JlK+YOWysPi7cdJ7eEUAAAQQQQAABBBBAAAEESp6ApfPEDZ6fDLb2XjCm&#10;W4eWTq6DJyzxPJ6yUDTBd+s3fpZDZ0xsnWZJra7WwKnvtVK8Vu9NWZarWA4eM7Bm3mffc9zELmlL&#10;D1u2Gj9pqHJ95XYfdcGwzqn7CCdl545dKeM5/etKX8uhz7mkGU36k17eu3TJkoWGx8wxrt2mejkM&#10;XjKxQ2rzTqPcW5XNcpwx3ts9/MsOfrNv2nXNlu0mbff1Wd7HXl20qzaoOWZiugaKg9vgoYrfBq/k&#10;+srJNUCM5+g0uFvDNHscOvfqpFw/9m/GghhJnSuDp413Tjs1u14z5vfMOFqT+8z6chzfvuxS2cGz&#10;05/IwW36NGfl4Jo9uRSUMOH14NC2V1PF88/TxrP7Hd99vXvf6cP6Ktt8ThiXkQed8DpTtms7p7y/&#10;WjgCAQQedQHHRg2XL12sV/Sy0PjCxaRPSPKOfCg75SlpUKgGxMeFykvnCCCAAAIIIIAAAggggAAC&#10;JVNAak3MWut77sShX5bN7mXt7TGjfw+3hccMWV/Q5UuRSrsmDTLGtXWatFKUM7dSSxS0a2BaNYn0&#10;Qk2faJJUIiNlv2WTpq6Kcj3I2HVDVzfJqTfsT6p0fOaQpwS4fZyzdw4+e/yQ10HDI9DeffY6rz2z&#10;XNOeomHd7G6UFxYoJ3mivkP6/FfRWVrbVrBW529ooJzYsDQpnjaG1AuX7Tgj1T/uZ33LvIYO6U9n&#10;Vyub5MPQuatT04zQFZo8kTFnNbnPLJXuXLoQozzh1DDjiWo1fUJRTt9IvaJZHm3K66F+24HNYrzP&#10;Gn61EHDiwGnXzk/UauXSS1nr5a0ihR0/7GU5uGurDM4l858Oo0YAgQIXMCbIYeHhxgTZmB3Lhw8h&#10;O5a5EB8X+AWlQwQQQAABBBBAAAEEEEAAgUdFQGfp0Mx14KRlPl4eI+3PffWxZ+53NkvIOjM1XcTa&#10;UooF57jV6T2sp3J8xa9npPhvjM+GFddbjXq+aQ7Jo5Qt/sVzu+HxzSz3ga2zC4tNH2OuLWu2e2O0&#10;WvG5cDZD9eaHt8VkuFFhns6c9Hqo36p7rTOHTkiJ56DDew86u7azV6w7dH3BuCQ55sSfOywHdmDt&#10;cZ5kaYxA6RKQBHnm+5ONCbIxO5YPC3vdsZGY+Lh0vdSYLQIIIIAAAggggAACCCCAQK4CMTd8vQ/7&#10;XApO09DapUeX5IWotnYOiuJ9OWnxb2qj4Ov+itK0ll2u/efcwPuwb8blrjGXz/ytKLXskkPTCt0H&#10;Dra8sWyrrxIqN82L7DqsZ36WOZswzgpVpePLdwIz5KcJMaHBYaFqTm5oYOs6dPz4iZkfXR9wVIbO&#10;/z53KWMgH3bisI8Jgze9ifFEfpnukhd2/YaiNKtpl/OiYNNeD01d3Ry8fI6HqguNm/ZuKy8hxbpl&#10;e9eY3X+fU86d2KC4dX4i2+ojps+Elggg8AgL9HquhzFBNmbH8uHDmSzx8cNx5iwIIIAAAggggAAC&#10;CCCAAAIlRsAyYO8Id/cpO1KrGEt5AWOSqAa4li49hlrGrF22QfakbjHey77YrTgPdK2f/TyrNGyr&#10;KJGG3DWHbeeypcYqGcmbv6fH6kjLoV1TqxtbtnV7s2bM6t88d+3aYTl0cHfbQrK1bNdVzak3HE43&#10;nktr3Z1dRm9Viy8bGpxeteFI+gFvGFPfsdtXSaV+lZh8Lsg2dB65dsXWdEl9zLFlS3c+0HztajaQ&#10;RcAxkSmdJJ1o6Zb0JzqybOFOpVV/11yqipr4enB0HVhzx59eh/7cUavHE8YXSZXOPV39d5/Y9o9X&#10;zGDXdqTHD3RVORiBUiEgkfGn8+bI46Flx8JKfFwqXltMEgEEEEAAAQQQQAABBBBAIA8CzoNmd7E8&#10;PmfclLVeZ66G+Z/2Wj19+OSdli+M6m1IEi3bTZRaFl5T+rnP9ZQG18/s95zr7jrEI6jTvAVD6+Rw&#10;nooVpZzDlmVLd/hkXN2c5qB2vZocHOQ2duWO437XLx2TU7t1m+Vl7bYg7c3u5AZ6L4xyjlk9Y8rO&#10;Wm++mP1N8/Iw56ybWnYYM7+Lsnqk25S1PpcCwkKvntv2lXv/Ob4NR04aaJipZYfx3wy2WDlMBuyl&#10;NgjwO/iVe+/pXg1HLhjZTJ4P2z21pZOL+4ar+RmKofP6B6f37j197cHT14P8fLetHN/71cud3F3y&#10;013KMRWtHZRzq1esPXjYx9v3uoTblh3eWzOy5sGpbkMWeMqJ5IpvWODuMswjsMucRS/luobatNeD&#10;zqldT8sNc+ZsqOnWKblMhV1L16anl3yw9NwLLi1Jjx/omnIwAqVGoJPrU/J4mNMlPn6Y2pwLAQQQ&#10;QAABBBBAAAEEEECgJAjoag38au+a8bUOLBjTu6tLx35j5nrZvfnj3sU9KySNvqzztA2en/SM2TBV&#10;GnTrPWbGhoiO037c+71bzlFjhe5TPSa2vb7yHfch7u4b0i5uTqNi2WHS9h3uVffM6d+jW7dBY2bu&#10;ULrPWuv1UdcM5X4deg7uLkc5D39BTWkLb6vyQhKFezdXF+eubhN+jOkzb8f2Sc7JcWeFTjPWbZ/X&#10;NmjFGLWBa68RP8Z0mrV208SkBpY6KeVsaZXPcFTtfNOsrsqOj0b06+bSY/AHe+xGblgyyjGf3SUx&#10;OQ3/bt5g6/0fyRrzIUt9DKVCLFtNlFn0jvGcISeSKz7FM6bTJA+vr9wy3jYwS2nTXg+tnhmsBIcp&#10;PV2apnSi3lIvLDS4V88OyS+twruS9IwAAgjkS0Cj1+vzdSAHIYAAAggggAACCCCAAAIIIFB8Ba7d&#10;U67eS/2B949LytQemvwMNzIsVFfBOru4UqoAh8YqZbNvkJ9TJh8TExYaaWFtm825r67t3/Uju899&#10;vun1kJLHmNCwGMXCOlsLJdsGUjo55/LBJijFBIfFJDv7b3DvON1y8eFlLzxooeksTpzrNHMabKG+&#10;HkxQogkCCCBgisC8Xfqn0tTlqVNJU7tStsex+tgUUtoggAACCCCAAAIIIIAAAgiUVoGco2GdpbVt&#10;4WTH4m1ZIdvsWFHO7Fh1vOzgYV0fUnasDse6Qg7ZcU4N8p0dX927cMmS3YZl2papzjGXz/ooNVs2&#10;KITs2JRp5vQvoVBfD6X1nyDzRgCBohUgPi5af86OAAIIIIAAAggggAACCCCAQN4FYnw2rLjuMMrt&#10;Eb/fmr11qMfyCQvWXkq9zZ0SeuSLuWuVhi+7ppaAyLsfRyCAAAIImChAfGwiFM0QQAABBBBAAAEE&#10;EEAAAQQQKC4CoXvXro50Htkr+RZsxWVcBT0OS5dp341ueOSjbp17jZ21RFYizxzjKne08+8y57uR&#10;j/rcC9qS/hBAAIH8CRAf58+NoxBAAAEEEEAAAQQQQAABBBAoKoE7Z4LrvzFjUp86RTWAh3dey9bj&#10;tx/wXDy4Segpr4OHvI7HtJ24bIePiXe0e3jD5EwIIIDAIyvArfMe2UvLxBBAAAEEEEAAAQQQQACB&#10;0ixQYLfOK82IzB0BBBBA4FEU4NZ5j+JVZU4IIIAAAggggAACCCCAAAIIIIAAAggggMDDFaB4xcP1&#10;5mwIIIAAAggggAACCCCAAAIIIIAAAggggEAJESA+LiEXimEigAACCCCAAAIIIIAAAggggAACCCCA&#10;AAIPV4D4+OF6czYEEEAAAQQQQAABBBBAAAEEEEAAAQQQQKCECBAfl5ALxTARQAABBBBAAAEEEEAA&#10;AQQQQAABBBBAAIGHK0B8/HC9ORsCCCCAAAIIIIAAAggggMBDEdCl/3m3rIVyJ/yhnJiTIIAAAggg&#10;UIwF5KuhfE1Mu2X4iplh7MTHxfhiMjQEEEAAAQQQQAABBBBAAIH8CmT42bhSOeXIf/r8dsZxCCCA&#10;AAIIPCIC8tVQviam3TJ8xSQ+fkSuNNNAAAEEEEAAAQQQQAABBBDIQcCmrJJ2OVXdysr1YGXHP3rW&#10;IPOyQQABBBAonQLyFVC+DspXQ/mamLLJ10r5ipnDptHr+e1r6XzBMGsEEEAAAQQQQAABBBBA4BEX&#10;8LujvxGSbo5X7ir3IpTI2Ed84kwPAQQQQACBzAKyyljWHafNjqVNTRulfhUN8TEvGAQQQAABBBBA&#10;AAEEEEAAgVInEJ+oHLumj40vdRNnwggggAACCJgiYGGmtK6tMcuxvDG1j02RpA0CCCCAAAIIIIAA&#10;AggggEDJE5Cfhx2r5rSiquRNiREjgAACCCBQcALyVTLn7FhORfGKgvOmJwQQQAABBBBAAAEEEEAA&#10;geInEBypXAhkDXLxuzCMCAEEEECg6ARk3bFkx7Y5Vj02jo74uOiuEmdGAAEEEEAAAQQQQAABBBB4&#10;KAJSxeLaPX1AqJKQ+FDOx0kQQAABBBAorgJyrzx7a6V2pdzXHRMfF9dryLgQQAABBBBAAAEEEEAA&#10;AQQKQUBuHB8Sqd43jxC5EHTpEgEEEECguAtIcCx3z7Mpq+SprhOrj4v7dWV8CCCAAAIIIIAAAggg&#10;gAACCCCAAAIIIIBAkQhw67wiYeekCCCAAAIIIIAAAggggAACCCCAAAIIIIBAcRcgPi7uV4jxIYAA&#10;AggggAACCCCAAAIIIIAAAggggAACRSJAfFwk7JwUAQQQQAABBBBAAAEEEEAAAQQQQAABBBAo7gLE&#10;x8X9CjE+BBBAAAEEEEAAAQQQQAABBBBAAAEEEECgSASIj4uEnZMigAACCCCAAAIIIIAAAggggAAC&#10;CCCAAALFXYD4uLhfIcaHAAIIIIAAAggggAACCCCAAAIIIIAAAggUiQDxcZGwc1IEEEAAAQQQQAAB&#10;BBBAAAEEEEAAAQQQQKC4CxAfF/crxPgQQAABBBBAAAEEEEAAAQQQQAABBBBAAIEiESA+LhJ2TooA&#10;AggggAACCCCAAAIIIIAAAggggAACCBR3AeLj4n6FGB8CCCCAAAIIIIAAAggggAACCCCAAAIIIFAk&#10;AsTHRcLOSRFAAAEEEEAAAQQQQAABBBBAAAEEEEAAgeIuQHxc3K8Q40MAAQQQQAABBBBAAAEEEEAA&#10;AQQQQAABBIpEgPi4SNg5KQIIIIAAAggggAACCCCAAAIIIIAAAgggUNwFiI+L+xVifAgggAACCCCA&#10;AAIIIIAAAggggAACCCCAQJEIEB8XCTsnRQABBBBAAAEEEEAAAQQQQAABBBBAAAEEirsA8XFxv0KM&#10;DwEEEEAAAQQQQAABBBBAAAEEEEAAAQQQKBIB4uMiYeekCCCAAAIIIIAAAggggAACCCCAAAIIIIBA&#10;cRcgPi7uV4jxIYAAAggggAACCCCAAAIIIIAAAggggAACRSJAfFwk7JwUAQQQQAABBBBAAAEEEEAA&#10;AQQQQAABBBAo7gLEx8X9CjE+BBBAAAEEEEAAAQQQQAABBBBAAAEEEECgSASIj4uEnZMigAACCCCA&#10;AAIIIIAAAggggAACCCCAAALFXYD4uLhfIcaHAAIIIIAAAggggAACCCCAAAIIIIAAAggUiQDxcZGw&#10;c1IEEEAAAQQQQAABBBBAAAEEEEAAAQQQQKC4CxAfF/crxPgQQAABBBBAAAEEEEAAAQQQQAABBBBA&#10;AIEiESA+LhJ2TooAAggggAACCCCAAAIIIIAAAggggAACCBR3AeLj4n6FGB8CCCCAAAIIIIAAAggg&#10;gAACCCCAAAIIIFAkAsTHRcLOSRFAAAEEEEAAAQQQQAABBBBAAAEEEEAAgeIuQHxc3K8Q40MAAQQQ&#10;QAABBBBAAAEEEEAAAQQQQAABBIpEgPi4SNg5KQIIIIAAAggggAACCCCAAAIIIIAAAgggUNwFiI+L&#10;+xVifAgggAACCCCAAAIIIIAAAggggAACCCCAQJEIEB8XCTsnRQABBBBAAAEEEEAAAQQQQAABBBBA&#10;AAEEirsA8XFxv0KMDwEEEEAAAQQQQAABBBBAAAEEEEAAAQQQKBIB4uMiYeekCCCAAAIIIIAAAggg&#10;gAACCCCAAAIIIIBAcRcgPi7uV4jxIYAAAggggAACCCCAAAIIIIAAAggggAACRSJAfFwk7JwUAQQQ&#10;QAABBBBAAAEEEEAAAQQQQAABBBAo7gLEx8X9CjE+BBBAAAEEEEAAAQQQQAABBBBAAAEEEECgSASI&#10;j4uEnZMigAACCCCAAAIIIIAAAggggAACCCCAAALFXYD4uLhfIcaHAAIIIIAAAggggAACCCCAAAII&#10;IIAAAggUiQDxcZGwc1IEEEAAAQQQQAABBBBAAAEEEEAAAQQQQKC4CxAfF/crxPgQQAABBBBAAAEE&#10;EEAAAQQQQAABBBBAAIEiESA+LhJ2TooAAggggAACCCCAAAIIIIAAAggggAACCBR3AeLj4n6FGB8C&#10;CCCAAAIIIIAAAggggAACCCCAAAIIIFAkAsTHRcLOSRFAAAEEEEAAAQQQQAABBBBAAAEEEEAAgeIu&#10;QHxc3K8Q40MAAQQQQAABBBBAAAEEEEAAAQQQQAABBIpEgPi4SNg5KQIIIIAAAggggAACCCCAAAII&#10;IIAAAgggUNwFiI+L+xVifAgggAACCCCAAAIIIIAAAggggAACCCCAQJEIEB8XCTsnRQABBBBAAAEE&#10;EEAAAQQQQAABBBBAAAEEirsA8XFxv0KMDwEEEEAAAQQQQAABBBBAAAEEEEAAAQQQKBIB4uMiYeek&#10;CCCAAAIIIIAAAggggAACCCCAAAIIIIBAcRfQ6PX6vI4xH4fk9RS0RwABBEq6gEajKewp8Nm4sIXp&#10;HwEEHg0BPiE/GteRWSCAQEkXeAifjUs6EeNHAAEEiqdA3uJjiSqCg4MjIiISEhKK53wYFQIIIFAc&#10;BHQ6Xbly5WxtbQvpu2Q+GxeHq8wYEECgRAjwCblEXCYGiQACj7xAYX82fuQBmSACCCBQhAKmxscS&#10;VcgWEBBgZWVVoUIFc3PzIhw0p0YAAQSKuUBcXFxYWFh0dLS9vb0kyAUYIvPZuJhfeoaHAALFTYBP&#10;yMXtijAeBBAonQKF99m4dHoyawQQQOBhCpgaHycmJt69e9fMzEwW0z3M8XEuBBBAoOQK3Lt3T/5W&#10;o3LlylptgRWa57NxyX09MHIEEChCAT4hFyE+p0YAAQRSBArjszG8CCCAAAKFLWBSoiGL3eLj46Oi&#10;osqXL1/YA6J/BBBA4JERkL/VkM+c8vmzoIoU89n4kXltMBEEEHjIAnxCfsjgnA4BBBDIUqDAPxvj&#10;jAACCCDwEARMio9lsVtsbKy8pWbFQ7gknAIBBB4ZAfmcmfL5s0AmxWfjAmGkEwQQKIUCfEIuhRed&#10;KSOAQDEUKPDPxsVwjgwJAQQQePQEco+PZbGbMbB49CbPjBBAAIGHIGD89duDL0Dms/FDuFicAgEE&#10;Hm0BPiE/2teX2SGAQEkRKKjPxiVlvowTAQQQKOkCucfHMkPjn0uX9KkyfgQQQKBIBAq8eEWRzIKT&#10;IoAAAo+AAJ+QH4GLyBQQQOARECjAz8aPgAZTQAABBIq/gEnxsUxDls4V/8kwQgQQQKAYChTs58+C&#10;7a0YcjEkBBBAoPAECvZTaMH2VnizpmcEEECguAnw+bO4XRHGgwACCOQsYGp8/OB/ds2VQAABBEqn&#10;QMF+/izY3krnFWHWCCBQagUK9lNowfZWai8KE0cAgVIowOfPUnjRmTICCJRoAVPj4xI9SQaPAAII&#10;IIAAAggggAACCCCAAAIIIIAAAgggkFcB4uO8itEeAQQQQAABBBBAAAEEEEAAAQQQQAABBBAoFQLE&#10;x6XiMjNJBBBAAAEEEEAAAQQQQAABBBBAAAEEEEAgrwLEx3kVoz0CCCCAAAIIIIAAAggggAACCCCA&#10;AAIIIFAqBIiPS8VlZpIIIIAAAggggAACCCCAAAIIIIAAAggggEBeBYiP8ypGewQQQAABBBBAAAEE&#10;EEAAAQQQQAABBBBAoFQIEB+XisvMJBFAAAEEEEAAAQQQQAABBBBAAAEEEEAAgbwKEB/nVYz2CCCA&#10;AAIIIIAAAggggAACCCCAAAIIIIBAqRAgPi4Vl5lJIoAAAggggAACCCCAAAIIIIAAAggggAACeRUg&#10;Ps6rGO0RQAABBBBAAAEEEEAAAQQQQAABBBBAAIFSIUB8XCouM5NEAAEEEEAAAQQQQAABBBBAAAEE&#10;EEAAAQTyKkB8nFcx2iOAAAIIIIAAAggggAACCCCAAAIIIIAAAqVCgPi4VFxmJokAAggggAACCCCA&#10;AAIIIIAAAggggAACCORVgPg4r2K0RwABBBBAAAEEEEAAAQQQQAABBBBAAAEESoUA8XGpuMxMEgEE&#10;EEAAAQQQQAABBBBAAAEEEEAAAQQQyKsA8XFexWiPAAIIIIAAAggggAACCCCAAAIIIIAAAgiUCgHi&#10;41JxmZkkAggggAACCCCAAAIIIIAAAggggAACCCCQVwHi47yK0R4BBBBAAAEEEEAAAQQQQAABBBBA&#10;AAEEECgVAsTHpeIyM0kEEEAAAQQQQAABBBBAAAEEEEAAAQQQQCCvAsTHeRWjPQIIIIAAAggggAAC&#10;CCCAAAIIIIAAAgggUCoEiI9LxWVmkggggAACCCCAAAIIIIAAAggggAACCCCAQF4FiI/zKkZ7BBBA&#10;AAEEEEAAAQQQQAABBBBAAAEEEECgVAgQH5eKy8wkEUAAAQQQQAABBBBAAAEEEEAAAQQQQACBvAoQ&#10;H+dVjPYIIIAAAggggAACCCCAAAIIIIAAAggggECpECA+LhWXmUkigAACCCCAAAIIIIAAAggggAAC&#10;CCCAAAJ5FSA+zqsY7RFAAAEEEEAAAQQQQAABBBBAAAEEEEAAgVIhQHxcKi4zk0QAAQQQQAABBBBA&#10;AAEEEEAAAQQQQAABBPIqQHycVzHaI4AAAggggAACCCCAAAIIIIAAAggggAACpUKA+LhUXGYmiQAC&#10;CCCAAAIIIIAAAggggAACCCCAAAII5FWA+DivYrRHAAEEEEAAAQQQQAABBBBAAAEEEEAAAQRKhQDx&#10;cam4zEwSAQQQQAABBBBAAAEEEEAAAQQQQAABBBDIqwDxcV7FaI8AAggggAACCCCAAAIIIIAAAggg&#10;gAACCJQKAeLjUnGZmSQCCCCAAAIIIIAAAggggAACCCCAAAIIIJBXAeLjvIrRHgEEEEAAAQQQQAAB&#10;BBBAAAEEEEAAAQQQKBUCxMel4jIzSQQQQAABBBBAAAEEEEAAAQQQQAABBBBAIK8CxMd5FaM9Aggg&#10;gAACCCCAAAIIIIAAAggggAACCCBQKgSIj0vFZWaSCCCAAAIIIIAAAggggAACCCCAAAIIIIBAXgWI&#10;j/MqRnsEEEAAAQQQQAABBBBAAAEEEEAAAQQQQKBUCBAfl4rLzCQRQAABBBBAAAEEEEAAAQQQQAAB&#10;BBBAAIG8ChAf51WM9ggggAACCCCAAAIIIIAAAggggAACCCCAQKkQID4uFZeZSSKAAAIIIIAAAggg&#10;gAACCCCAAAIIIIAAAnkVID7OqxjtEUAAAQQQQAABBBBAAAEEEEAAAQQQQACBUiFAfFwqLjOTRAAB&#10;BBBAAAEEEEAAAQQQQAABBBBAAAEE8ipAfJxXMdojgAACCCCAAAIIIIAAAggggAACCCCAAAKlQoD4&#10;uFRcZiaJAAIIIIAAAggggAACCCCAAAIIIIAAAgjkVYD4OK9itEcAAQQQQAABBBBAAAEEEEAAAQQQ&#10;QAABBEqFAPFxybjMekWRR5abXtHLo2RMg1EigAACCCCAAAIIIIAAAggggAACCCCAQMkRID4uHtfK&#10;GA+nPNIPKmV3ojFETs6S5f+JSqJefSSQIBePC8koEEAAAQQQQAABBBBAAAEEEEAAAQQQeHQEiI+L&#10;wbXMsHRYY4iFMz7SjFOT9L78XyP/JT2KwUQYAgIIIIAAAggggAACCCCAAAIIIIAAAgg8QgLEx8Xp&#10;YqpRcEp2nKAo8ohXlDiNEq9R4gzvqO+r+zWGhch6NT7WKlqtojPkyGwIIIAAAggggAACCCCAAAII&#10;IIAAAggggECBCRAfFxhl/jsypsZqcCybfKDVKzq9YqZXzPWKhV6xlLeKYq4xPBRFp+i1il6TVO44&#10;m3oX+R8MRyKAAAIIIIAAAggggAACCCCAAAIIIIAAAgYB4uPi8EIwlqpIuT1emnoUyelwUrysfijB&#10;seEhQXOOFZOLw8QYAwIIIIAAAggggAACCCCAAAIIIIAAAgiUXAHi4+Jw7Yx5cVZbcpKcrjxyUo0L&#10;tXQFJSuKw/VjDAgggAACCCCAAAIIIIAAAggggAACCDySAsTHxeSy5nYHvOQFx2rVY42h9nFKvQtC&#10;5GJyDRkGAggggAACCCCAAAIIIIAAAggggAACj5YA8XFxuJ7psmO9XgpZGO+YF6NRIvVKmF4JV5QY&#10;vRKdqD5i9Uq8XknQK4nqQ6NX61jIxp3zisOVZAwIIIAAAggggAACCCCAAAIIIIAAAgg8QgLEx8Xi&#10;Yur1SXfCU3NgjVaj12nkFnnqw0yrmMtDY3jHePe8RPXeeurDkBmr9Y8lRC4W02AQCCCAAAIIIIAA&#10;AggggAACCCCAAAIIIPAICRAfF/3FVKNjQ/6rhshJt9DTKIlaJdFMSbBQEqyUBEslXqck6DSJ6kOr&#10;N5dY2XDbQ+PlS5Clyoab77EhgAACCCCAAAIIIIAAAggggAACCCCAAAIFJkB8XGCUD9aRYfmwRpYe&#10;59iNutRYjZpl7XH6BcesPn4wfo5GAAEEEEAAAQQQQAABBBBAAAEEEEAAgUwCxMfF4UWhLjtOLV+R&#10;GgXLguI4RR+j6CMVJVTRRCqaWPWmecYQWdJm9a0aOMvb4jANxoAAAggggAACCCCAAAIIIIAAAggg&#10;gAACj5IA8XEBX019ps2EE2gT9TrJj9UCFJrYRCVUrwTp9f4JCRfj4k7HxPnGxv6dEHc0MfaYPv60&#10;knBZUW4rmnBFL8my3DxPo+jNFL1FciELE85GEwQQQAABBBBAAAEEEEAAAQQQQAABBBBAwAQB4mMT&#10;kLJtkrJOWJYJq6WH1cLFGnVNsEb9n16jJMjDuNvwSLvJh7JfnpU2iVpNvKwy1iiReiU0PiEoLNwv&#10;LPxCeMT5iKjzUVHnomLOhUeeuh92NDjEKzT8UHT0UX38eUUJUPQSIscnda/2bTxL5seDzJFjEUAA&#10;AQQQQAABBBBAAAEEEEAAAQQQQKCUChAf53jhMySxGfNfWWmsrgBWFKkvESsrgeUGdvHykVSSUEPj&#10;RCU+UtFHKPHRSoKsFE7KlxOSqlQYC1NEK4kRSsLdxLib8bHXwsMvhIScCQs7Fx9/LTHhpiYhSJcY&#10;Yp4YapYYplVCdVo/rc4nUb8lOmJNcOC6mBAvJe6augxZG6/XSK+JxkeikpCY/L5hT1JljNTiGBln&#10;nGaS2eXPhv05PpmHZ7MVTzlBKf3HyLQRQAABBBBAAAEEEEAAAQQQQAABBBAoXgLEx/m7HklJpxQe&#10;NlQd1ioas0S9YOp1SpQS76+PPpwQvjsmcm9kxL646KPx0ScTY8/p4//T6G9plEB9YlBiQlBC7O24&#10;qFux4Tejwm5Eh9+KiwrUx4folAhzXayZNsFMq5hptWYaM53W0kxT1kxTwUxjY65UNNeXN1PPFxoZ&#10;eSk0+HRsxDU1vNZI7QtDDWS1FLJOI88nPXSGd5Keym2qaQoopxyR/I7afUFumZdjmzzMghwGfSGA&#10;AAIIIIAAAggggAACCCCAAAIIIIBAtgJSYiFDUYWMTaVBXFzc3bt3Y2Ji6tatW7osU2wyhqcpC2XV&#10;yhMSz6qFKqRwsSZGE3ctLspbn/ibsEmWnKgz18bU1Oht9BprvcYmUVNB0ZRRNOYS8krRCb26OFji&#10;Xq10ICuW1UXEUsVCidf8P3vvASjHcV2JVlXnnvwicmLOmaJEJYu2ZWXLab0Oa6+9ttfWem1v8P5N&#10;f/29/6+9OTrJki3LytmSJVFZJBWYEwiCAIgcXn6Tp3PVP7d65uGBpAhAfKIAoofNwbyZnp7u2923&#10;6p577rkC70PVWJIChj5BSkqFd1QiVKB4O+ODKEskGzesK0rlG01jHXaAj3IBRHQGhPw8gO93/CjX&#10;2TjlkXfpW3nrLNv0PRdMfHLzRfbiwrqfLsyjPXTokOM44+PjlmVxanX53T8uaG/83ZsNJRinGebO&#10;cNsv8PSd4a8UqxUWKCzwvbNA4ZC/d7YttlxYoLBAYYEzt8AaeuMz/9FizcIChQUKCxQWeCEWKPC7&#10;57XeaWi7QH3JgAT0guULSDhJZP8RFn1NZA8Z8ilDHjDTQ458wM6+baX3mcmDZvKwkT5mql2G2m3w&#10;py1x1DZnTbFgiGUhoFARAzfmyuGyzFWNAXRmNUm4cwXPjJcZLynhS15irCpEwzBqSok0HXCDCUFy&#10;y7Rgn4Tered5PJ9I8urPVrDkEdt69Ta/o8zysyU/vpMIyPPoYbyQq7r4bmGBwgKFBU7jAvXHlKAj&#10;yfqRPD1cvkaa6U2dOaPX+lP8T6vqj3Kx+2dj0oX+zgu/6p5jsEA2NSP5J6RbSabp1CQnqTMN36ET&#10;gtf0Tn6ihkmD/Izhm3mPguHpPdkmIJd4WmlRgBSuXm3VnhQn9oWf2GILhQUKCxQWKCxQWKCwQGGB&#10;wgKFBQoLnM8WKODj7+7sjSiEOqrMg1Ji+4ZdGTxsyHttfshmJ4xk1oiOGfHDRvKglT7qyCdctsfl&#10;+2wAx/yAwQ4LdkyoOa4WmGpx1RcM5GJDKJ/JkpJlpSpSlaUqZQqQMRZbCkMSTuyCyyz4JOdjQvic&#10;p5lczrKezEIlY6gwM5WLMD8j5AX6AYI0ludnBK/WrYBxVmtf6KN+/kD6ZLz+nL8yiuOHVn8+GPu7&#10;OzHFtwoLFBYoLPAMCwAcTCXqQwAW6wwbtTTNyBPSC93CFPgk3pcyDmOsk2YJVkxR8oFqC/hMlUl8&#10;xlmKl7pSBEL3OWr5HGDkczRKLU7IaSwwGi3yf8ngQxxYA7v4I6EGAnHGkoyl1HA2B+/1PziVoaI3&#10;sUqqEjSTTVELFGMcZGkOC+OzmDaMcTFmWRpRv1k6eaO+tvon9FY1AB0Nh898T0Zw9HPA2sVpLSxQ&#10;WKCwQGGBwgKFBQoLFBYoLFBYoLDAhWKBAj5+vjP9vEiphln1EwJaAAssa6rowSx5UkqoG2sxYtnn&#10;cl6qOI9VJTQpuCGZqZirWJWpSSU3Mbmdqa1crWdqmrExRuoWDhOgE4NFLJUhpZFJA6wrIbmphMfN&#10;hmGtt8wtrr3dMtaZoqRUGgRzYTgfRYtJvBTHy1EEpZFFlbX00h4tPYqLCVxGJI04OoeY85g5j9UJ&#10;GtFMO82qVkJBfeOkbvIIVj6tkPLo6/lGaGtDIeb8m8/Ao09RxrhQbrviOAsLFBZ4ES0A0QnDMGSW&#10;wd3gGb8suJFlmZIaQdTEVmDFQhi27cRJZJjk+oTBJQDlYACgWQiRZOTUST8kCvAO1IROPYI8dTZM&#10;oL2IB3f+/9QzBJJwQKTxoheN92M4pAIb/W5uYoyI+hWNqyZTHlZJMK4xE6pNKjXiBKeSRbEJODgE&#10;YqxBZAmdKeIv40rAmhJPBmUVKKegycl0OrkgDarRKEXfOu14d/6bvziCwgKFBQoLFBYoLFBYoLBA&#10;YYHCAoUFCguc1gIFfHwaE31nMIDCSmKx8VTKvslaLDuUxfea5jEhZCrHM1UGiMyyLBVeKiqZUZfG&#10;uBLjzJhUfBKyxZKN6WcsDcnrGjj2uLC4Ce0JwMX5ogNpqBobAh8x8I5ZhamGlA1gzYJXObdkFivV&#10;l1k3S9tJ0sSiEeQcRF6OwqXhEjXTpJ+lgcoCza9CsD1aeMLyZci0Ghby6iM8uYwsNSKKPYOm/B0N&#10;mePRKyBy3tZv9Zef/fq0122xQmGBwgKFBc7EAuSvCOpV0iRQGPUbhA8mWYZ/gSdioX+FGcXpvj17&#10;Bp2Wa5lZmmVSpqmKw8h2XUIbpbQNHsZJHMWWaZOSxVDLgkDHVfvxgrStz+R4XoLrnMzT0oAjmciY&#10;gWwrGVZzhDE0WZGwMttglsFMNI/FiaShGW1iw5AlKQ9CE0MMGMdBZGZMDBK2uCw77SM7d+665+6F&#10;nY+w/hxDW1oW2lQohKQsG9AomHAL+YOIhnE6myZGRORUfcDQeSZVj36UYtU9DvS1Mhq7XoKnoTik&#10;wgKFBQoLFBYoLFBYoLBAYYHCAoUFCgt8RwsYv/d7v3da8yByDoIAXK16vX7alV9KK+TY8Ul+rP4b&#10;gDDVNAMkBl9Nt7ezeMrT/WHry2n0RcteVkbFatwu3ImkCxJyaSAmlL2VWxdz43JlXpSxzVJMJQCX&#10;DR+BsAI/SuiYWWTKSKVAfW6EBnrUMo+IV7bgruAOyqlBq2Lc5soTQJm5g6/hS1gNtdW0rITaoEJj&#10;Y7rgWoH4LJPhgvJeiVpe/WcWpkkos0iiRhshNCku5xXcWt0CfyJqH745EvwclvuOtC+Gsp/4dQ2X&#10;jGQt8JcOup9rWWXLZ0EsBYL8UrpvimM5xQKtVss0Td/3QXt84b3XLlhv/AKuKhXHcXN5KUtTkIhx&#10;LtAMVjJj5tjRsNeu1qrwlFwZDzz22Ec+8IENkxOT05OGaeK9nbt2f/0rXyrZ5vjUJAQRkkT94X/5&#10;z+/7y7+45rJLx/AOBgHqepo/8n9Xg4sFjnyWZ2xoMLLhykt6sUI51rRgPcJQQ1nwiEXYm9/5uDhy&#10;wkp5e+fuE7ueOrF3/9MPPnz0sV3Ls7Pzx44knY6TJGFr+ek9TywdPeRJ5Tk+jZkQsLCQRwBbWese&#10;YzjHAlw5r5QhTQz9wyieeXb+dNX5PssjLFY/JyxQOORz4jQUO1FYoLDABW+BtfXGF7w5CwMUFigs&#10;UFjgxbBAwT4+cytrihQYxeCwGUYu4gswFVKLAlWyg8fi6OuGcSiWLWmgtR3EKCYsZ5PhbPVLl7ve&#10;JZa1mQuoVTRUVlNpxWBVg5UMZakUmpqEXtCiA1ZTWAbXHCtuUQ+8jAP1NZltCLDfTA0/YU1gF9RE&#10;iEQzWCp4ivVydtRwUYC1E6h3YgEF2uD4FNhxkKUgIPeSpBfHnTBoBsFSMFgO+0vxYDkKlhMwlONW&#10;dnJpq7STJR2ZdUiIg4ecx/hFWgBn85RhwQ7k2he6gyAw79MalNCAvFeRXlYeK++cwTZO+yPFCoUF&#10;CgsUFhiWStiW1et2jxw+DEUeqFfA7xw9duIjH/7I5//2M1EAzwbkEAsqObJBpw3lConcIBPtdvu+&#10;b993YP+BJE1NqCEo9urXvrpRr7uWDXoyXHEQoIxj5fGMHFhh/DO1gM7C5s3ttLwRSTXp9CWNbSzE&#10;+Aq+MRb8jUEP2iMqUrJnisE3P/6BP//d3/2Tv/8P3/sL//DAp760flluGxiXWbX11dqUZY1FSb03&#10;UK1l1e1Mxaoy216654HDn/hk+6tfY72Bk8WQwx5ggwxccovELDJmQVtqpTHfELoewtmrswGnH+TO&#10;9NCL9QoLFBYoLFBYoLBAYYHCAoUFCgsUFigscH5YoICPn+88neQd592Qhk3nSCUTUSeBDng3M2Ww&#10;1O/caxj3m2aTWYm0jCixg8BMZInJipFtMLMpkVV5ahkZN6WyMm4lhhVbduL6WclSEGyUhBSnpkps&#10;nvgi9XnqABNGFG1yCQYyT238yUmpM5Csr/hA8UixGN2AOMcCVBeKFySurBdiTXFCkIEm51LEYG1J&#10;gyeC1oy4QrluJESEwFzKQZp047idRK0wXAyD+XAwBzHlIJinJZwP8bqPPxeScBHrRHEX6HMKGDoL&#10;lNQiGFyLKZP8BaBkSCrnMsqa/ixzZckceNcm1PbO1TFIlmOFWZardIyW8+PuKfaysEBhgXPaAkOg&#10;LwyCL37hi//9v/23mRPHsb+2ZbteCU5oeWEh7PeAHUcJ/KYJz24hF9fvgaQMh9RoNKYmJz3Ho60o&#10;ZtsaWlTKNi1wVaFu4XvOOX3058PO5YnYk4Bsbmu9jLrSYhShpKUexqBkQSUypsBYE83venxD2L/O&#10;FPWF44987MMf/sP/9sBH/qbe6m8vlddzvgkL41u4uTHj6wdyfDF0Dy0sf+uB+//yA+/51X8cPH3U&#10;k0jJOkNNiqGYcr4r+QhKnQEwQGmR5KF+fzFhOh+uqWIfCwsUFigsUFigsEBhgcIChQUKCxQWWHsL&#10;FNHQWdqUhCaAchIJmOJeyVwRR/0nZHTExlvZRNCZnD9mzR/tL80YC3NidiGcO3psaWZve+nhfu/r&#10;UXxnJj/L+J2GcZdp3CuMh7nxmMX3WOKwLU7YfN5Sy5bq2GpgqVBkoZCQdIwAKkNO2QC+IQlMRp21&#10;jnEjLkAHhvqEQjRNMsyn0Hfp7xy11cKOGWjI6BNElGTNVgYfmSjJAi/wZyJYYuC1iA0egWUMypdB&#10;S8SygcoGMutngJijThS2QFKOwmYUNGM8h80k6iRhO006WJOpEFKUXAXAuOkFj4WIsYcAl/Mf1fE4&#10;FtCWgQIAgc9796GdkaYtF5yus7wYi9ULCxQWeLYFhpTjVR8gAbdj+/aJ8XFoFKgUbocFYeJYtoQe&#10;fK+jqz54kkmgzK3mMspLFPqVGlgnzJJkYW4OffdIBjdWtgPVILW0sJjJzDTMFBoYxeMFW2BIOtZK&#10;w/RAIQ7kifUAgY54Lks8GjKAIKvESKGKTCskGRuE1cHgYotfYse1/uFJtuR1lo8+cN/H//t//+z/&#10;9x+e+PjHZx+4d9cXPn/o818++Mkv7P7o5/d++mvHvnIf23N0ara3eSl59MN/KwapClNCr+lHNe2Z&#10;SmoSgNQpp9QoLhQCq/V4NSRE6z0sRqoXfM6LDRQWKCxQWKCwQGGBwgKFBQoLFBYoLHCeWaCAj09/&#10;wk6pWgV4oLUVcs5Uv9tqze/rNh+yeEtkliE3thbqex7v7bx/374nFg8f7J2Y73ebC73mgW7rkXb7&#10;K+3O37Q7H+v2P9Hv/20w+GISfC2L7kmTB2X8hEqfFNnTpjoi1AxX8wZv2kbPNgYG7wvWFarPZQyt&#10;YwhRSITRREMGzgsSMRQqEOJapOc4bFGXlwLnzX5QYa3hWpCCAR/LRMmEZQleMBXjTS1wAT5yoonJ&#10;iNVj0JOFfiZ6MovBl7ZMicUQgJjzN0MmgSmTCEYGJnLUiiMwl7F0sqiTxkCZ20ncSVO08usDesbC&#10;JADliMJykJTxu3jWmhsaTdaqF1q+WesvF4/CAoUFCgussQUgN1Qul3zPh4g/sGBURcCLz5yY6baR&#10;+koAFsOzhhG64sXBYJBiHS7ihAWDoNPpHj9+HHrTlDQ04IBlv9eHjHUuoGyZxQC6BmdqVZUPwbha&#10;iV+nafPqFJ0W1flaSFlELOyANM6PH+nd85UrSuxlO8a3rLNvuXRyvRt5nUWjs+AE7eauXfvvumfh&#10;0V3Z/KJa7thB6ilRd7ypxoTlepVS5fLtO6pcPH3PNzpHjzLkAIBUg3kOfaehHBNeQ5JJA8tDJvTJ&#10;F4Wm9Rqc8mIThQUKCxQWKCxQWKCwQGGBwgKFBQoLnG8WKFrnPd8ZOyWs1SuCdUy96nRw2+x0Hn3w&#10;vrh5jCePl5wZSww4X7e43DpyeGbpRByFxwbxbJD0em0IPiRxKmRW5mw9l1tkuilNJuLYjVIZZYGU&#10;8zI7nCWHMrmf8X3M2KOMvUzsZ8Zhbp5gYpaJOW4ucqPNzQEXETdIJkKDxej9A+DYZpml+9MDk9Ud&#10;8PRzDsjm1OO8dfyoJZEWjmCK2nhpOY683Z2C0oUWAUXQjjdIDRR0Z+C6OoanLkJUwEsUaK2DgWds&#10;AfXEefvAjEkoSaIpX5xkYZZFWRbjdabfURkAGoDXkHmmPwHBSGIcU8hOWx9pWZB5ycZ5vF4E6eeb&#10;Lyn29ztYYG17gxSt8057ocHD6PoQVIegfSh1WkvjZO/evYcOHbrqiivG6g1h2nNLnQe+eXcW9m64&#10;5aZaYzqWZmcQLBw9VHXMq6+/DvJC0Bmam5udPXpk88b1l159lS1sGaujzYXm7My1l102tn6d4gY8&#10;5NBnjfiouuFp4btOe4pOrpCzfvPiExpLhhJHGFIwvhjDTCg3UcaCgcySQfiNu/f85buWP/vJ3mN3&#10;N3rHrc5RI2nLpFd2ffQdWB40F7oLJaQIevGlG7dvv+RyUS7Lkm/Wq95YXY1V5LZN5S2b3E3rzI1j&#10;YRrOHTnUPnxIZaFXcqBkgZGMRJ8kvi8iyr8KkaC1rR6laNGnWQPcRd7gLM7xObZq4ZDPsRNS7E5h&#10;gcICF6gF1tYbX6BGLA67sEBhgcICL64FCvj4rOxNMS4A1FgyCDp8+777P/3RD1y7faxWOmCKY7Yt&#10;+0F1EPQPPX1k9yOLh482O912FLU5s+MYTZZYvy96XavbNpO4BDIcxDctx2ACHe366E2nBYU7mWxn&#10;WTNTy3EyH8YzcTKTZjNSzig1K9U8Y0uMtThvc94xxAARLrGGGfGCGScZYk4LtcsjSDfvsaclm3Vr&#10;PgJrczCYYGJic2mFYqwJDASSyVqRWD9rtWJN/tL/UESv1ZNx6MRl1pB03uoPaAkQ6jzqR0cj9NMj&#10;VQpiE5PwMZZU48hAjROCklMAynGinzMUfmc49kyqLEuxjm7Bp5nIq4qDn1GGXuAyZ3W5FiufExZY&#10;2/lxAR+f/qSS58r9H2HHWPDiaTz277/s0svWb9iQws/2oxOH9vu2uPqG66r1qTBWpuvecOXlF2/a&#10;6JZLmbDQSW8wGKwba1x95RXl8QayZoZtlsYb1112+datW1DEQWxkQhFzDfehay2w49OfnWetAZRf&#10;GEMgHnnFHH4HdKv18wHlmtRqwOA2alZ6S0996P2VI4d3sMgdzMv2cSNumxhZggE0/KuqPIvOh44B&#10;FrnDvX2Hjj5+4rgH9P+m6xvbt1Um6rUtG9z169zxuqp5WdkEh7wqDE/KpfnZYwf2J4tLVcDGEMXu&#10;J8wU3LBSBXEqFOcwhvwsSVvk8DFe6Wxq8Tg/LVA45PPzvBV7XVigsMBLzQJr641fatYpjqewQGGB&#10;wgLnpAUK+Pj5T4uW5NXIQC7RC1wUPOLUZDtnFv/i3X9x4PEHbrmkumnjYctbBnQax4006HQXF5MB&#10;gzZjZ4ktHGb7D/YXF9v9bhhFsZQxVB3anWNLS4cW5g8tL86F/UGSTpj2NY59pcGvUOlFWbhZxuMS&#10;PfSyVKgWU7MqOSzSgyrZz9J9XO1h6iku93C13xDHOD/OxQwXJ4QJ8WLoTgzQFs8QyhAGIF+poBNp&#10;ZtwA9AHxRtDliFJMODAdzRARJriWVCZBK9bUaiodJqKVxpSB7WpSM+LomJr1cXCxCC/WdDFClTU6&#10;k3fn00IZoEUbeBfrDGFlAp1zkrLWsoRoJV4Laq+XgpUs0yhNQiVhmTBNQ/ypFBaiUY/kLKj53oiP&#10;PNRz1kTqnAtGwFB+ColKraGHFWHKIaONPtPbeBb4/Iw3NHPwGdfD6QFrTZt7vtVO7tEQln/WJacr&#10;tEfvnv4Xz0lPUuzUd7TA2s6PC/j4tJfaSkvOlRsTRnMct1qtbdiwsVKuonNexszJRm3b5o0btm42&#10;TC+B+7bMDeMNzzLAemWGZdrWxOT4ji1bG1MTwhTwqWiXBwR5rFrDDhiQreAG8l9QRSZnSCUV9IAP&#10;0W33isfQAs+gYz8XO5uUjnHKkG2k0Ul7UyQSyVli8DDRUxanA4OhNFXIlk4sf/MbG5S0w34Wdywe&#10;Q76aD2IjRQs8lzfDVCULoeSeF5hOv1Q+4RmPHD/0xa9/Zf6JJ8fGStXpcduuokNt5AvpCT9j5Yw1&#10;bLdsiEYq/ZmlhYcePfy1e6z2wNu4gdkmkGvsClIJ4CETMZk6DNDFVcDH5/X1XTjk8/r0FTtfWKCw&#10;wEvGAmvrjV8yZikOpLBAYYHCAueyBU6ib99pLxHvQeRxaWkpiqJt27adywez5vuWZolpWARKUjRL&#10;EhCIVRPDOrjQe8/HPvKlT38yOfb4H/6jH7rllgPCnTUcK+zX+8tH9z91eH6uFrGSyf0sSPpRpxe0&#10;Oh3EvwAlmGmziQnmuKxc8ny/YjseMyq2P24D0nDcRr1aqXi1mitEIPiACepHp1Rgi0SqOFMJ6T+i&#10;xJb4wwA5wImyDOEA1VBsgokGNypM1BkrMeUobkllS7xQHucu1gTRN6+8zQlzGkjWDD2l2cSo2iWw&#10;OAeGczYdAOiccqWxYoJnAZaY2s46lCaQGViJ/vawvheR9hAAzUnMOV9L050Fvo8NUsX3iMelTYtP&#10;8BEJO9MGSTPD5MICVqMhBI0iMEPgTaL7GUBtNDE6x1uHDOkhnEzwcf6V5+hu9GyU97mQ2hUYN7+a&#10;Tg/mnhl8PNrblW2u/p0CPl7zW/dc2iA0ExzHGR8ftyzrBbJTL2Rv/N2dUi1WTz4H+G6aZvAjBPIy&#10;VJAYJbjPdBDzJIzg9JzMsc1wYIQDq+RIYUlhZ3BDaWQLGaFjqeFlmUg94WVwVQkcIUHHkFGmZqTk&#10;wnIXdCYe47s7kPP0W2cEH8P8VIVCoL2EypHGatHV0GTUE5ZFkOmXLI3Z7L7uI98KH7p3otvjQZep&#10;PusuRgvzogcY31lqZZ2+052e+tax4/3yeChK5uT6wVQjVkm0uFRbbCeDti+M1950+81v/AF7XX0g&#10;w3I3Y81+p9Vph71w0HN6gzDsLcdxy67+0O/+ln/D1cCgHU00RlEPMpoYkNDAlvSbkD84T89HsduM&#10;FQ65uAoKCxQWKCxwLlhgDb3xuXA4xT4UFigsUFjgQrBAAR8/31kGlcnkJnWnM3PYFTiCmOmFH/7Y&#10;33zjC199fNeD42LuD3/zjutvmGfmkgn4eBD3W/NP7jq680l2bMEcr29qOMZY6YTrpKZtADuFZEOU&#10;yE6f9fosSZltM79UK1ek44Wmw/yyiWev7Avuu85k2d9U8rf57rRl+oyHhhEJ0eNGyzKhX7Gk1LIh&#10;upwFaGdnABJBQa0ocz4txbQSVWU60BdGIa6hajyZFNkUYxVQ5rT8BHWvZ9wEqAJ81mSAo9FWXsOZ&#10;IlAkT6Fpu0RDBmGYZB6xaWIMA/qSNldaZ1lonQoiESOwRlhtAbDmEsgypCuAQecKlhKx9giFzeEV&#10;QpDR155W0HE47YNGh/ETeK2FQ4nlhd/NgWCN3QNStlBLDMQczwQrUyExVY4TE4ye9EZoa/iW/iH6&#10;Lm1Nw8s5OptTfwkvH53yXPNZP06PEr8Qb/BsCY7v7e+9kH0tvrvmFljD+XEBH5/Z2TmFy0/5sVSG&#10;YQj4PoWIjsSihOH4loDobcQT1DwIYaNfXgVs0zBIKEVnAToOpXINZkPn3UHuyk5RfGIJHw4G3UcB&#10;cQJLJKZxAu2F3A3B4WjvVNzdZ3aWRmthMNADENlUpRHMjPHFIDUkydodttRs3fX1mcfvt6MlL26P&#10;8yhrtXwYPs1YJNlSt9uTy8zZH5nHq5uDK7bvjsMB92ZbUWDYcrxu4vR1e+aJhUY3qC0sXpFF0pTb&#10;L79o07bNxtKglBpxnLRVEKkQ4tYZjzDEzmSl23/n1y966xtiv2LpDCd61OKsU+6UxhQMmIV4xdmd&#10;4nNq7cIhn1Ono9iZwgKFBS5YC6yhN75gbVgceGGBwgKFBV5kCxTw8fMZHB3ZiQ+Lfu/ABNDrjaUt&#10;zr5w97ff+UfvDI/OzSwd2Tbe/8PfvmPHpU1u9oF5xuHxfrfz6ONzX/gGu/dB5jus4YlqjdeqTqNe&#10;qlasSsXyPWGaKUhVkG5IE0g3JCrpA44Ap9YFaViwUhUwL7fsim3XbXvMsiqmaXsV7rq257ueZ3uo&#10;r7YQxGZAgyEWkZHyQ8JUR2s0Uhciw5Cmhb55MTh31FhP+ZZRZ2aFMYcJ0JA9xsuKVZUqg6fMmQ+O&#10;l9LMKsC9QF/pQKkRHykmj7BVgmvxY/gf9CtCjSnCJ5RZw8741MTXNY6MZkegRWsFDIKP8y6DOUCL&#10;V7R1TVYevjN8n2qX8S1CrLVUKSEHJEORE5xzujHF7USY1gRjAUlM/JzmKhMRWxOcDfAKNc1ZNwUk&#10;tjIWzZDOOdU5MXkodqFrkAm8zsulhzv0XMjPM3nC+RWzmk58upv2GYzmZ69e4E2nM+H5/Pkazo8L&#10;+PjMLgTge+RhVoRtogi+kR5hGJkmCkpUGMZMJpDZgRIREGCDm90sLRm2kWZBGjq2bVl2KiwT6bA0&#10;RvIvzqCwgPSebcrYxYDgOvCFENkxOdxvBtQYObA8Q1bAx2d2jlatlYsR0YM6rOK8sObCka9++am7&#10;vrrZMp1g4EX9muzJ7iJPoM6UprbXz0Q/Zoa0ur2kFRtieivfdvljmbXPlgeifrMDqSjU1Jgz3bZl&#10;GWaS1GI51U0ujaItR/dU08RW2SVXXmJCfr8foYAmdJh0mGlAgjmLTXfZHL/qH/zc5T/947FdMlNk&#10;L6m9APZNC0Jh8DEL+PisT/G59IXCIZ9LZ6PYl8IChQUuXAusoTe+cI1YHHlhgcIChQVeXAsU8PHz&#10;2RsVs4Q+ErRK8W0s1N7W0n/7n39y1+e+VG0N+rJ91Tb57/7R7VObA8uWSdxOo8d7vfCRJ7ufuYd9&#10;415Ewa6RhJk7DqDSd1S1JCt+UnHD6QkxXuHjVVErG2Xf8g3DE0YYh3ES4hfBwQUEAZkLSC6CDGfa&#10;wnJ4JjLTwn910xq3nEnDHDOshuXV3FLV8UuWbftW1zHQUm+ZZcdkMitU07ZI5gL4cgrZYkF12IJ5&#10;gpcYrzE1ztgk45OKjUs+JnkJapEMXYKyGmGv4IARs5iwXCAjJ9nBBB8npoIIMuGtGurVMPMQ9s0b&#10;76HfkK9tquFjzWXOTTyEhjV7i47wJFKbaxYPO1zpFn/YLL4+pB4DI87JfSfLw4FwD2nLeleGahg8&#10;g7qyhpvxPwjLYFgDXgayg0UTk3XBsV5Fg9TYB8LE9Q5SK8Fn4j5DtYsciso/PYnznuQ3fjfg8Mo2&#10;8y0XYqkvrtt7cX9tDefHBXx8ZqeO7i+SyiEtYqpQGARhQvLGeE1Jpn6/D3hYs4VZCJcbxSjCkK4d&#10;d0PXsBOegZcMJ5JZnkpDQya+50t4ZNuFxgK0LDybXBJk4IVltVon0AXUtl3PLUHpKNfYObOdfAmu&#10;taJEv3Js2o3Tgxxo3mHwGQ98kjBpsRDAMIuqMmSHj3zuX/zr8KEHN8m4qoKLLtlk1R2ZdVU/zGLW&#10;V3ZrbPOexIg3bI2rjSYTs/30RCduZ+J4ry1LjuHbi3MLDcOBZFSi5HIWbrn4ItkP+4fntsTRxoNP&#10;vMytlAeDDZdt6PPYcpEZUJlrKSgdCwaxp4w7i6r8in/2jvWv/8GeMssorEEyE8kC6hmLgQdos6Yg&#10;vwTP3oVySIVDvlDOdHGchQUKC5zbFlhDb3xuH2ixd4UFCgsUFnjpWKCAj5//XKZaLhitdoi5Ox8E&#10;n/r6V979R++a2XugDvZw1r71Kv+f/dptjQ2x7SRR7xiLH+v01INPRh+7S93/kKmShpEOmOXECYpf&#10;JXoyCQG+W2ZBARlcY4dVK6xeL9dL5vS4X606lTJv1EzXQjjbtozIAOybpsBNTfDj0PQOBDkTTCpL&#10;QD6ZQApQiR00fbJswMeea9sl36tUyhBUdl3PtN0Ujwysu24iu5IHhtGzzTYidJCU0YjIhA4EKMOo&#10;zBYlJqCYXMILDkyZlRkJJZfoBSulGTSUETpDvAO0Y638MGLvksaERl7z1nlESR42kRu9rdEawnFy&#10;+YihsgT+JOwYJK6RdEQeiQ/X0S/xW+YqXYmVUH0Es5KihtbByLnNRJMmEBlokaYna3SYBDnoTQ0f&#10;k0zHqK6cfpreAWdZ5KXJ+D//Sk5PzndG/2i++8PHKfBx/tPP/Pw7XE3PQpif8cazMZWXjospjmQN&#10;58cFfHwmlxM62eWoJaQqtNi6AcmKwWCgU1Q8iRM40nAQQMQCNzE4pQZqGaTqpbHFLQ+ek2ceSMZZ&#10;hh5swJGRdnNMC1RWYTvYKP5kKim5PjMtiBGhlCSKQgDHoMm+lNjHZ1JdMXSANCgMXbjGiYf+fMX1&#10;69aCOCOE3RPwSi4WX8i/o/u4Qi7EgkAEtCoSt7U4f/c3jIcfZ0/tDg/sWTpxAPISk9vXZTU36sVR&#10;au0+0brnRGsfEP4dlzYuu7Rr210pekjtCrNacX3PPnzwaciShHMLZYyVhrGMZnr9LhKyTib8VutG&#10;I7qD+2Pt1vbrtrbZQNmGDFJpW8yCLhMESrAv9qLXePvv/2vzsktYacyM0HcW38Zh6VQohJnzozir&#10;+pMzuWppneeudDldrYseA0f9ZIelNM/8xXwdPNMY+h2w7zM552d6JOfyeoVDPpfPTrFvhQUKC1w4&#10;FlhDb3zhGK040sIChQUKC3x/LVDAx89rf7Sqo151lorZgLN7dz/6P/74Tw48vCucXy7ZYCp1r7vE&#10;+he/dUd1Q2qIZtTdb6e7l9vmQ3vFR++K73+4lAZVF+RfbIRkfg10lidcA0LFQJ4lmuBBMZOgTiDF&#10;jiUtk1XLrFFlG6fF+kl3om5N1l3IXwC/MBFiA+lgsWGmlpWZNukOA/0FHRmSnZCeyDL8gMuETwuv&#10;m/aY7Y7VxqcrtUptrOQ4Kkl7abrA+axMUaLdFqprGYA80BAIaDIou0ByIfhgZqrMBbrQVxSrMd5g&#10;rG7ZEwrqFtg4txH8pxySyg7Bxaj2BiyDhWABLXSRIwJQLQabi2JULWeMYFvjuRBi1jFw3mJvqKSs&#10;Kcz0Xo4j5FGt5qdBRiNv0Kc5hMNg9yR6S0i0jrQJvyBp5iEHGesKYP1AsrVkM8X5J7FgQo2HWDeB&#10;zyR8Aap0jhTnKDPRnFetQ78+RKLzXVkNH6+8HsEIpwvKn/8+L7hs318/+D399TWcHxfw8ZmfqVxb&#10;h4SOJdJwaRhHWZbCB2coUoA/SrmEIjIIr7jp8zXxLzTkSfwmr1kwYpbC99ockhaoY6C+nYZJeTfT&#10;4HgH8jgEflIftbxj54qXyB3XM9848z3/3q95mp3TyUBSFKKEIWpI4MCBsOsGqCRXlLtSnTBkWYZy&#10;FTzT3yYl4VICKalYhLQ88qwi2Rdy+QZ1ZoUaCC5iA2uhXysNYnoMxJ88jGLHcO77whcrGDNnZ41u&#10;U/baIVrkIc9ZLomJsRCjVLm+GMmH9uz/+n0PHD5xwrCt9Zs2t8Etx1hqWJQPUKlp4HQHCQSQGfMr&#10;lV6S9IIAu2Fx002Tcr/5o1Z1e9Dfcc2GBPpRuAIkMrqUnnXAME9Fi1m9Sy/5O7/7T8xNG1PHN6nM&#10;RR8rodu5l6fmsBiSTyYaR2d/iL+OxoQcVn9+pnJ+3Wh2ts7Pkr2H3WVPwrxkuGF2k9bLdZiGDxoK&#10;YcwU8xSST6Gs8Gib+diWX4u0UE0PtdvN+xqMrtGTDQBwfFhGI+/3/ir8fv1C4ZC/X5YvfrewQGGB&#10;wgKrLbCG3rgwbGGBwgKFBQoLvDgWKODj57WzgqYwj7TW4ROHj/77//KHTz28Mzix5Chlo6y5eewH&#10;btv8j9/xQ+V1AyUPZL3dJTk3v+w+vN/58FeDex8AlDoOlc0EICpCOggVI3rLUoAQUqZ4G4LFBMEK&#10;BniD5Bco1AZXDv3xQISi6K5SYY0xe2pqbN1kecekRARdKXHLDLhq20YEzU3X4i4gZG6YhpEZMZCP&#10;NLOSzMoYRB0RqBsCEsjK8Nz6WG3dxMSmxvjGUrkhBFhyZr/TjaKm4O0sm+Fs3rY6wuhJuydRk436&#10;XUAkHMXdaIjnOvaYSjzDqDGjzNSYElN8hZ6cQTcZVGXaIAylK8VTboLlhzjWBOxArYYILialZnyk&#10;0MGemuZB+RmN+whs1qoUAHkpJifAIdfFyDFkHVbnp+fZNdGjkFgH8jpMJkKxju11U74RVq03OFr0&#10;Rzpa1r9OKtEj+JgELrRu8mjJ9w2dBfNSdDpBIw1l+rpuyadb9q0E+RqAyiGXZ6LBBTr84rizc/NX&#10;1nB+XMDHZ3eKAYIS/1glSRIlUQziMRBkYMQcGrcoVoAfJl+H/4YOAW3Whg7ABHEVavDoMQoKK3ws&#10;6j4IU4a7pVwTuQbtFrR3GlZZnLpr34lIenYH8D1a+0zgY+DsqH0B6Rq+feiMofsBWJ3owllC9oFx&#10;YAcAypTHA4SZcNvGWIkhZGlh6fiRY4uz88ePHw+D3qteefsNN9yIrcRJarn4ogaZIV5PiCckomJU&#10;5sDYMkyf2rnzf/yn/3jJ9m0lzyuXS4ZhJEkcZlkTJTyG1UrSY80Wmt1lUbh47OjiiePj9Tq45IME&#10;pTYSiL6SiYmGiEgWpCEGV9P1kLgNgEzHiWGIkm3FzaXX9dPXb1y38dKJzmJTpsgjmBkQV87cTJip&#10;WDad3nXX/vw//R0+NZlBN4oETohwTgeo/9FjDP4iYatVy8kzpRHeXNvplDdPdmodorr6CtKmO5V3&#10;DIviPxrShgMh/TEcVk7Cx5rUTYOevgbzPg1613RH2VPOcA4fQ4gKkD0G6xX4WIP+1LRAP6jhbQEf&#10;n90dVzjks7NXsXZhgcIChQVWWWANp8eFXQsLFBYoLFBY4MWxQAEfP6+dwU1TAoDuQiL/6N3v/Ku/&#10;/AunG6teVLLNWHaSpaNvff317/iNH7HGFmTymBo8UZHBfGv8oX3uB7+09NAjqVATiIpTYloxQLlg&#10;HwPL0PAxgkONXHAFLhvwDQDIOWqKgBCxHeCKJI1AKUIxL+JB12a+YGWfTYyzdVPu5JgzNe5Vy7zk&#10;Kk83/DGFRIMh6C+j3ZNlQpCTeHQp+vGhgT2CXIVGQRYX1VhWGHf8yvj45MYxcJMrvmNL0wgM3lWy&#10;myTtlIPgBe5wIGWXyb4pEgvIOfHLDAo8CQVvMDEmuGMASgagzKuMoSOfzxSkkx2ACSQHgSNggM1p&#10;QbAK4QvCkSnKxQd0yBTq5niDPmbdeU931TsZjY/67Z1SzLv6TA1j7jzqzcPhEXx8Msym7nr4dDWC&#10;PISPhwgywCFNDtPxNjUNBAKuSWCEDmlIGtgRDkqzxIcd+QhMAKakxS6G3LKTkho5trDClx5G5Wck&#10;bbwabRp978XxAcWvfI8tsIbz4wKtOLtzpdmveIK+BEjHgAqhYgEHBPg4hpMjJ0x4qMaCdZaLNG7o&#10;Benb4H2q+yCngMIE4JhwC/Cv+IRu8hE4OGSYrqKDPnMPV/uqs9v77+fa4Ajn2CUWYKy5HogwCcyF&#10;Q6X2g5pUDINlUWYLM4iz+eWlR3c9cejY4f0H97Vby+gNS/rRCQuDcNDr/+Zv/OYdd7wW35OQmwZD&#10;FqMD/QIdI8YobIk6rgLgzAZve9tbAFwr6A2D5A2DmwD8IyD4ERMxNwI0B8DYGaPdnWrOz+CseJ4f&#10;IDWQxDYccwZ1fnQQiJGppZaqBtrO+oM4jhJ8lZccq780/9pA/vzNN5o11l9uY+fRERF5UuRubYx0&#10;kjdNV976qp/8nd+GsJQExxwXCw0iw5GE/h0KHkHQKn85HLkAYOcq/PnooU1HR6YfIwCe3s4R4BzS&#10;xQWmRxOd8MxTm3maUn+H8Fwa2nKEl97M36FrOh869egm6O18FBqOq3rjQ/R6OCDqL8YYpim5SlvD&#10;d3LEmdID+VCGd3JA/6X9KBzyS/v8FkdXWKCwwPligTX0xufLIRf7WVigsEBhgfPdAgV8/LxnEJ2S&#10;MpaYxr4o+Ie//g93fuPb1R667NiOa/ZaM3F76ef/zu3/4Fd+RJX2y/heM3qqItkgu/re3eZffnrP&#10;Iw8HnI0biM3MAaJdQyA4RVEtqVggEgeSjBiYiG6k4ZtqIANkKR0CorQXKhVJSoAGYj5gzej8TsrD&#10;FCuiyBZBKfQoXDdrjFnT69yxCbtWtWulsOJFtRKr+0nJymyoc9ou8Y+hmGyBLBag/DVSEE0mwhga&#10;CqUkLuFZZqNa3Tpe31avbrSsusU3m6btOHGWLabpjGkuSXlcyROKzQvRFiIksQvsOXWng2iykymH&#10;G1XqxceGODJXVUNcxJgH2jJhygpt9LDgNejGoPtRXK1Yl4soh45z+EBjtsOYeYgpy5NX5rO6LenV&#10;Sd0ip1gNv0lgwTBo1uiwbp2lzy5+cgWbzhnEw9h9WJecA9BUPpxvKo/Jc+wZkh2AjzXROFdYzmvY&#10;wSWnd6iSW5jQoaaDycnUOvrPQ/mVQxriAUPVaA0wnHrZ5YjAMNynb45Klc93/1LsPyywhvPjAj4+&#10;uytqhNpBvELXRgAIRV4NMB+opPDDwCWHmgzkbOGK4SlIFZ30ALAOPs1ROM0CJWedCzOQtoVWuslv&#10;+9ENe3a7do6vTRxtIYC5o7RliH6SAyQnhyOGGfVhq163vzC7+NjDjz/y2OOzi4vCtgZRfzDoxvEA&#10;CG8GsjcGGsnqlcbE2PQf/sHvT4xDUj9gpMlkjdR6KY+KTCnh1KjIMdXv/7+//8Uv3Z2kXoxaHaRD&#10;7VRmgUuyw6YUFjZI+4NNhwOh0l6nXfJLeYbAhleGGjVSAhhrAQtjqAVz3PW6A3QgIKdLAlLN5dcx&#10;+xduv62VLmW9SACnxgZJ5Sg1CbTmy5bv3PGmN7/jHczzMuQMsJkc8h1p/BP7mo6d2Md54cvI2588&#10;pRplxiWUD0A6iaHHHFx9eZp49H7+KcpuckEnwNjDPr16mMrpwNSQdpSe0PCxSjGAYyDSnGOogpBU&#10;FEbY4YhDQ6zGuynNuXrXiBcOy+vRMN//HD62R+0M8C5Srs8Ym87x6/S72b3CIX83Viu+81wWGDqD&#10;/D6m2+r5zHTKKqM/9L/5H/kGVjaRZ5jyjT7vdotTU1jgvLXAGnrj89YGxY4XFigsUFjgPLNAAR8/&#10;7wlTMs7YwBQf++Y9v/cv/2V738F6LJxKKVNJf+m4GUa/+st3/Nzfe11qP6ni+5z06RIzUus139zJ&#10;/+wj9+x8FEyfhiCYNQZ8DCYbqmuBXGhBXhDadE8+DR9DgxNBIN4AKkmkIOr4BhkKRHcostaMI2hD&#10;6ppqRIvANqRESI/vYoUI7C5MLPFn3WMVn42Nsakpe6xhl31eLdu1ilWrGiUfDLvQMqGhLCwDYTr2&#10;J0Skjt8Csxkt8pSCKkUJVcWeP1WtNSYmxx30o7eY61keNJ4NFCX3EV1DrzmLWyptpVmfm30ueigL&#10;NsDXAtYC0pJCoO9AOjmRk8KA2IVnCJ9TIz5QnitM0k8QpsxsimBPMqxyMFf34aOZs0Zac8lMRM8U&#10;gedY6jMeGj4+ibfmdKqVgt0hfHzq5FvjwvlEXFOt6Clvv6exYy1sSWXsJ6uTaVXdtVDvWw4lERcM&#10;NDa0LtRYP86iAa74EDjGv0RRHCld5Juin1kVAOSRwDPigRzpPgWJGNLXirDhPPOoz7G7azg/LuDj&#10;s7octKJsLq3A4zhGMhC4J3QOKCdHzGP6NxcOwhMELrAaMkM6xZXXgxAFGSLIQ2EbKDkQ+5jopXmt&#10;A+F2Lx34+CSEkVuNnKKErD+NSqDWwo+BdJwgA2pAp1jOzs1+9m8/+cTOnf0umrJagzCI07QfBmQ9&#10;GDqOVUxK0zEwXdSz9CPHqP6bf/MvX//Dr7btBJRbyIQAvcQoJnmUmQ5IrwQfsxiNAb71zXvf8Y5/&#10;isatJEeBE2AR+9imM0GFLAD/IcOAIS9LAozPy0vzjVrNsZ0wCqC4BKyaBICJLY3BQ6C9IfKhzW7b&#10;9qA+wnmv7y/2fsD2fvzma5vZkuzFDlohcgxbVK5D1T5MzNul8Z/6udf94i8yG41uqZYkT0vSRsnf&#10;5/Aq3h4OHrpgRecYRrjryfGKxCFyDAivNNs3P0oa3aj8SEmoaiwhnawUUHq0v61wA3U8GB8NLdkN&#10;AJwG/vxqzDWX6dTIuNWcH/QXDRFWq7gk8Q7Ki9D5wGN2jWE0h6IUzDBUZhrBxfh1GuRylHkFPsbO&#10;YUQ+iVidKrlxVnfbebNy4ZDPm1N17uzoau+Y75WeSOZ5IT1xH7453OX8ljr1W3Bdw+ngKmQY97ZW&#10;nhkixbhvhxNZmuHnG83zQ8ObdLhegSefO9dGsScvwAJr6I1fwF4UXy0sUFigsEBhgbOwQAEfP5+x&#10;0FknMs1Dnc4/+jf/6tufu9NZ6pQQ6flOL+ywbhuE23/8jjf+2E/fnhk7WfyAmx1wuBlbb/jGY/yd&#10;H/7M3l3gtjUyaGZqlirgBmDHCdQhqXUeARc5l43orBkULjSYCbYU6FMIkQW11wPITGoWWDC11LEp&#10;vkZIhlZXGIalpGhIk1JTOtSQzwiZHRluajqsXGHVCqtV2HiDlsk6m67YY1W75MiynToiht6jrdvk&#10;AJRW3CJo2kzxQ+hDD+YXN8ctd73rb3RKG7zSeiDLpdKY5yQmW87kkmTH4ni/Uke4mreMni0i0Pm0&#10;+DGPgQVQGzpSDQUNGRrOnNUMNc7ZGHrxAa1mbIopcJYx5cY6QIHzNfECx6h3CFAtTZ01iPEdqsJ1&#10;474RXrxqJr1quj4i+65QifMa4VWMLFg4/5OQErJyLmRBp2LI/x325SNuYo4da44ycAhaIS90J7Ji&#10;zjjWAhdD7JiOLmci5+0CaYURp/gUmY5Tg4whskxwBP0Q/W5BPDkLf3ZOrrqG8+MCPj7zM6zvf12E&#10;oBiaq+FBwLFmb+Itx9Q1+yRwg/uUnJ9Foj8QkodiBWWUSPbXcHKV41VaNflGV1hhw+6c2ouc7wH9&#10;ymHpQYHMR/lLJDIJQgegqROOSIDe+YWvfv7zX2y1lg2R9ntQPYJwRARpaWCiYBuTq4RKSJgKuHAB&#10;XaQIo4HreFFg/PZv/c4v/L0fZQotW4kKDBtDjgLpzFTSeIfkKRw0oP0nntjzS3//HWkmIgD+gIMh&#10;vETd8CJCX4XlWk4chUkS+iUbb/Z6Ld91HJTYkAhGRkCL7oAKr0ur2w52vt1pOTaaHiqz3W/M9t++&#10;deu1U7XQGRiRMiCJTFL+pIeh/xdzbunS3/ztm97yFoxF2FGN3OQKxdRwEZcMcXoxTBOFXZ/1YQ3N&#10;CkacU4ZhDHhxTZSmJntookBt/QaDHojTWQakHeB6LGXo2HjWEwQDdU0V00Sr26qwSpRnhQCUHjUg&#10;xqE1JfKxCZsE7o7kNNoDLiwtHo6TjmNhKIsts1KprDedadKYQrIWAL2+uonZrP/VYFSOHWPJEW28&#10;OwKU9bbP94v4TPxD4ZDPxErFOsO7beWm+A4Isp6pncIZfobpVu6pERiswWKa7ubzwzxbOYKFRzVx&#10;K41H9bZf+jUBxfV2YVpgDb3xhWnA4qgLCxQWKCzw4luggI+fz+ZgMHUEf9/Xvvy7v/PPBwePNCjg&#10;SmPBB1HPltlGk/3T3/qx17/9Bime4OFjdnoIwo6J/fZ7HmXv/NCHDjxpRVkdwSmQVESSCGmhvZmm&#10;CeHABFZCzgJgMTFac9kEHYqCWUysKfqKZjQNERAdvhLcDJISoR7UWAeBtWYmaSVlmnqCmYWtIRoH&#10;FJ2gvxFWwrrUiA/6GSZzXea7rAx1i5oxPVXesK4yPek06rziS9OMGPjIKnJZ6LvoFIVNIVy1gSkn&#10;iZGkYNq6QniuW/HKvl3ya5Xxem3KdSrChuoxqNODNG5HyXKa9bjqeGyO8b4SA2YMqNQYx0SNf3yl&#10;QEYuAX1XApRkj3NbiJLA65yhTNxkyFx4jCNsdqUsrZCOR0ZYPUXHbFo3vs/pWCtPI7JH3o1+hB8P&#10;v0jM4tUMX/raScaIXlmjw7RSDvXmGIBGcYe0aMAcOd6k4WOtgEpsEf2OFq8gaQs6c6An5/Ax8cNH&#10;iqpaU1Wf61Gh8fDqG8pRjnYvD/ppR3IxzRffLxS/uIYWWMP5cQEfn/l5Wd1vE/cpIZGU3spFZnCD&#10;QYeHdIS09yTF+dyLaHUavEDXOIDLOptFNyKRzIaiADlciOyV9so5+3hVlus8uVufAwpZDR8PW4zi&#10;SIEOm5YFluxgEHzmbz9/330P9gfRYBC2my2WQFEakHyccYhKJ2EC6XzygYSMJIBvddUGmhRmHbjD&#10;OLJ++I43/5f//B/Qvk7LHcPuoNnGMDWTVpa0FQ85MXzdL37pG7/7u/9WawVBJSPJRYG4AUkKDCbc&#10;NSCfLG0H7fL6OFeDsIfynbLrwtWivAca1cgAYORThg2lCygfD3qDJAh8U7A4NJe629vix6+8Yr2r&#10;Bm5gYxCGLJSECrOuCLKQtBTzXukVv/d7O172MmwLdHRcATkBeQXgoTNOo8JQj2JELobYFDw9EOwo&#10;TYMUCtESiHpPt8MFkZi4xtgGGND4IkZynXzUODRqjzCIgohMowyQctcwSpZdt50xPSziYDEW62Tk&#10;So6CxjZkogcC9Ggj6XeXO52jUh7BjMB165474bgTptXAaEt8ZI72A3owIb706O7JOwKc5DZeWGNM&#10;4ZDP3IsWaw4dfG6IZ7tNPV9c+WSYrsxnkaNRYWXmOpqxQkMmF6UZJqdo3efCpp9l/FFqirzBaGwq&#10;zlBhgfPZAmvojc9nMxT7XligsEBhgfPJAhc0fEzk35zmmRNPhydupAQIIm2mDnbbv/Lv/s09H/iY&#10;0Q+9OMoskrNAj/k6lzss9k9/98dufOM1jO3h4U47O2w4WWr9xF0PsT/9wF/vfwogbNlEDJuFBOwa&#10;dihL+DJ4XKRdiJgVKC0qgkn4ASQsYndhNknlvqSJTKEkkZI0K8lElJxLREDYEXrG4CaTWCTiTers&#10;p0UqSS8ZWKeOMkH+Sig8VCiAJYavbRs5lxkcLwKzDRQidy2HlVxWK7OJabZ+Hdu+pbp5qrGxZjpW&#10;nKS9DFQmG7tAIsv4OuaqluFgv4JEhZmRJWWuJk2xrlre3hjbWK3XxyZqoorfHLB0mUUHWdrM4qVU&#10;NpnR5QZwZOAC6FilIRjgLdh3mi6j5hbcZIhaVISoQT2Zc+gm4zW4YPhzSkfuQCIMqsOluTKKoPNY&#10;Pmf6DaN3CoPzsr7h/JuCZU0rHnYiWrkdR/DxcGavv6I5dnoin8/185rtk3IT+tcIrV9BcjVAnJet&#10;a14xCXausI/xJn1K5d65ioUuaoT9TrKPNfQ8rCvOd00LdwzVkHWgQSKYOd+E6NIjzvJqt/IiQ1Sr&#10;UIdnOrfVQc+LvFfnjZ9dw/lxAR+f+VlfgY91jm2YmgH9GFAdbq8sQa4LMrkmRJEhaKE4CJ7gl+b9&#10;M+GKAXHCWyK5hXXJwQJ+RNEB2sGRqyYyLnR1yW/DP+ubOL/4T0lxnfmufh/WfG74eLQjec2LPiyQ&#10;jucX5j/3+c8//vjjnW6v1e5GcYpWdGiIp+KEBiUFyjHsSkUsURoTb5mapOoFW8liww2jtO95ja2b&#10;L/3UJz4u5ZJSyDiimx1LsD5IuL0+ugZIEZk2wN/KBz/06fd94GMhRlvIJRG6Cs0M6B+H0EkCdlyx&#10;/SiKMYLEWYrBodNto8BnojGeRjiDFhjjgI+54zDL5QbaFPgLx2bMLKuZZtxelrPL15hjt05NXLKx&#10;0TGBP6cOL6WQyAAR2hLSNZA0WPbct/zB709edilElhMGDSeMQzm6Q9IPmgRI8hyMDTANUEkcJ1GW&#10;giZNqDFB5oLGZVwogL5NjMl5p7uhUTBQYVTHUEiQMV0+GAjQmFbXJ+UXJiYKEq1ulW+Zdb80ZToY&#10;CiFngTGRhoMcftKjEQYmrYYhI0wnOG/HyX6cnSjC5YwN+o5TG2tsRIKWM1+hqy2NU6MZTj5ajuiO&#10;59VVuzY3SuGQ18aOF8ZWVigGw/nNcyPIw6ghb0I5euSKbPlj9H5eC0Dv4hYGjoyHSYUCK6tp2PmU&#10;HxlNeYcCOOQ9MOhQvUXxKCxwvltgDb3x+W6KYv8LCxQWKCxwvljgwoWPNU0Ata6YutFEjiBK0HMQ&#10;rHIQz0AiUm5qdE3x6bu//Ru//dudvQecEOHiIEbzOYmIk1/KnNduCH7yH72hesf1ljGT9R502QEl&#10;Qtf7uTvvjv7kY5/e83RcEeoVl5Snq525FjvWY08t1ozERxVuZiSkMwG+KjhHeGGCJSQyvpRllhAO&#10;KqyJl5wBywBBOdYim8ArXfSUl3HoOVCfBHvVSQh27nDpCAbZigGYU8SIRVSdottbxAxAwMCTS4bw&#10;pAqAUJpoKK8IEhYcIWYv4aLGZRSEUZWFCatYzM9Yo8a2bGPrNjrbdmyemhjz/dQrLctsxlCRZzq2&#10;4bsIzE20FPLRAzBNeRSrIECID4q1X6lN1uoTQJNrE1d4pQlmV1ikWBjKpBPFc2l2WInjhrUozI7B&#10;502IbICphfpkA7G5SeodxMZ2QUkmJWezrBjkkl3LGmOqxvgYMyZYWmIZxKXBdzbBBkNhMlDbYRSM&#10;gJlZWn+ZYGXg4zQvJ01KsqOOm6mLkaYe5nxe3QcPS04BIxAZgBFpgAwVkWl2TlB8vtZKMKCTDPoj&#10;4BawOIX02AsIdxA1DJePVqjIweWcX6zft0xSKiHJixVFi1y3JAcEsGBlm0BqnS3Qq2mOJAmrUiH2&#10;cL+GIUhODNQyzSPEXFOhT3mcCuWuIOvDt08D9J4SAeGPHKnPQ6HVRZT5+yeDpfMJPnsRPfQazo8L&#10;+PiMztsq2XQt4EsaQcD5AEYiNQeUDkK3XA3AVaVGa0xEyUChnygpkJvAlCXasqkBeSZWxrfgo20L&#10;wKVw0IZU69RS6QG1dLOYYYLwaVk2+R2kkXDPkiSRzm99B9WdM9r/7/FKWr2DPAiBlkMFBo1nkIhu&#10;hmOiowQaLAAc977ylS8/9MiDzdZyp9tqddqAbjF4QYgJ/jqLVT8IUBBDlSAYeYAFQ+Vfj5+a3I0x&#10;DJi7xa0B9JSQMr3i0svf9c4/ai4/jY53SRzA/pqrHHuyC/jV9mzAn44//o5//C/m5jthSNs0SVke&#10;RTQMiUsAs1Dit6n5G7B7FLbwIEmXmp2y5403xvq9xHGmcS68UinBeTaMdes2dJZbaae7rlKJFubn&#10;D+3fWm+86tJr2Pxxz5IhxpMYSiVlbldwyInIuhiuuLzq1bf9wK//PPMcGIA6FcAqcRSHPdJyhuyG&#10;QtqTFJcwqpL1NA2dNKZooMGsAQgwNQKkHCCNTqtRIQ3YrkBQOsGJFC9Aa8xD0FoA/XSJp4w1BBKl&#10;jlTI1zqm8Ayz4Za2M0GCyBgftPPX7njYGI+y2YxkNsJMhr1+uz/oECgP4rFXqVenbbMCrjZGK91k&#10;AVMHynnQ5TpKD9Bu5AlUeocui+/x1ff933zhkL//5+D82YMzg4/zm5Ie+T/6Rtdpp5Nv55OoEXxM&#10;a+TwMRgSw7SUbmiZu4lT5lpaPGdl8/kWX/r36flzjRR7+t1bYA298Xe/E8U3CwsUFigsUFjgbCxw&#10;gcPHiHJ1/3cArbnoLiEICfq9A6A0M36Esf/73//B+/74z1l32U4ii2ddkZYytjFjb7Imbr8hvf7v&#10;vjx+5TWGmtPw8dMIaW3zJ790T/bHH//CUwcH40b6U6+YuOPlPvPU7gXjf308XDqCFkBWyAZQkARJ&#10;NdcsoBgSMTdvKgk2bknXUQN5JcULQJNo5SSEnQDXkKgSHljUyM1DjW3KUtcHiAuBRsSFEZQ7Cb1A&#10;2CwdxiNoR2j+rY/vStXlmWOAPkwNghDVohw4jpldkiA+ZS00t7dBVDYhiRxGS8IeCJOKZbEedJO3&#10;bWdbNrOtG8eqvl9yEJgjVO55LnZ74NjStRU0JV3bAxqTxCKOEP76odpoWpVKeWJibMNYYxKaF7aD&#10;XUYdcCfqz0gFpKYP3UbU9soE+DxEM3pChCCHGUQEDNF0iUJYE3vupaktjBpXtVSWhWiYkHREgyAJ&#10;1MZlHMRAcLIAJZDYBShaUlrEA9b4MLUiodryHN4lopaGjwk3Gra50xN0CtYJ5iEN1KGYtBar0GXp&#10;ulfhsL73JII8FMMk+FhrVtA0nvrXa754TtnLhZGBXOsriguYW7fUwwIZkCGITGzIkTQF4SMAC7Sm&#10;iT6AkYAyyWxqTYwh5zrHiDX8rXUz8oA/B6ryX1u5958FEOfHNXys+nQ1/rsS+OjPh3+NbKAx91N/&#10;pICPz8jXruH8uICPz8jiuowgvzWA6iJNpdvlsShJ+1BBRtZLpbYBpixvNaMwSpDAciDPI4x+Nw76&#10;QOKkX+Llitvuqm63J5O4WnIaJa+MghFd0GEBMfU92/c5WrZV66aN/qg0kuYyycP7/hyGj9FF0LZt&#10;IOM2tV0jK5HrgcvDSAIIk8T0DWgaf+5zn7vv/vuWW8vdXnepuYiVQxIdBjaL7q3AmTPwfGFMALVQ&#10;UiCCrYQyPgakxDYzLEBGYUkIDiuII5mJsNRtt97427/5D9JwLg0hWGzCH+OLWdKp2f1MBfhV4dT6&#10;QeVXfvU/odMsSS2TI4bPRncAhrofuHDf9lQkkZSEXHLG7HZvsLQcb9uy3kObV7vMxRjO4tZtW9/4&#10;xjfddtttU1NT4EfHnfa9X/nyx9/7lwef3LllvP6yyy+3w+U0bYN9XPUa42Pry2OTGzasq03Uyhsa&#10;yjLcifqRfqs8OcFdN5GkCYUMM4ZdaDlneAJ8TDRrHHyQKxuBiZ4bUNcV0WSChCl0VwM9q1jtiU+C&#10;QCP3CpUpwMS4NiE5hSMmUFd3PKAU6bDmhmGYb7he1fPrTEDfSfee1c58FVCFGQxga3w9SdJBGAKH&#10;H0B1BGbynFKtOgYRDyIt03gFMSm0wUXyGu1thwiU/od0tGhvz+Hr9gzv/dOuVjjk05qoWGHFAqvu&#10;smda5eSESs/XV3387AT9qs3QXHMorkY6aUMfQcUEuTz5CDvOe1+O5mwrm8+9yGkoAMUJLCxwflhg&#10;Db3x+XHAxV4WFigsUFjg/LfAhQsf6+ke6FHUQGk4YSM4DtWgCMMMRMbgx35x3+5f/6VfX3pglzL6&#10;PAhdBNUsnVLsFYL9k3XbxY7u9p99VeumHULNyd5DLttvghll/diX78n+94fv3H8sbvDo771u/atv&#10;ZXbdPDKo//675mb2DyxlhTwC0GmAWaWZPhZLalUjSNpxAES3QnGjAfAXWCr2EFgGeMU2iEmmhSg9&#10;MEUmOBr4AQOOBYhZRNzlBlWslnEwnEU5j5pgE83kJWBadXhaQ0WvtFoK6b/5AAD/9ElEQVQQ1yBW&#10;gyliCfmKCL18FJr7scSyAL/6IbockT5ErIDhytSxIWnZh0nwHcdmk1Pm9PZyeUpMjruNStaoxBOV&#10;tOLE9RI3wR3DOia6wNuG6UGwMkj6YZbiEA0bQS/UGLdVK5fb5sZyabMqbxR22Ub4Hc2I5LiRHuXZ&#10;IZOfYOqEMJa4HTIBrJlKyXVPQCoGps5+EMqUjsk9dDoCoZfxdUyhQVCVsUnGGwzyFxRaOxm42BzU&#10;LWrEl/c7IpkLXU2tjY3zC45YDokCLXE1QYxWGYbjRO3V5cZa2hJYgcZqdaiez9fzGHtlAQ+OU2lw&#10;DkJrqnJOdqYv00HQi5yVDM4XnUqcFLAhNTxNAhca/MWFMCpFJGqYBmoJh8qJzAQf68pjDRnTAuR6&#10;qLmaR/x6v/SBrAQbz+WbVsc3o4MZohAaisYCKBwPughGxzgq+3/u4CiPdvJHEdM894CwhvPjAj4+&#10;2zEXevPASUGSDcN4abk5v7iUpFnJd0tuEkfi+LFmpztwfaMMTQTf77ajQTcCqlatWdW61+7x5eXl&#10;LA4BLa6rVmq2qQYBVQoQalx2qxWjVDIrVct1AKGSh8jlbPVtmCefVm6Ms93t7+n6uIoAqVsQxSfp&#10;Hd3HFZpGBu/3Q3ShC4Lgvvvu+9KXvrjcbLXa7VanC942fGKvNyA/gwycRkvDOLQ8I4gGJDGRxS5k&#10;IGAGFdtGYnFIfMQQLAKCXPd96CbbvtPqLv78z77tB151gyW7lopsiDqFXceDAwzSaIZZvVTITt/9&#10;7Gdmvv6VxUFvAmOflD0o8ltIDQqnQxINaOFnRIPYMjwIMqxbt/XxJ/ZkUmzfdpHjuOOTU7e/5rV3&#10;vO51O3ZsBzA6VMynYYT091mv+eC93/jqZz+plk7cdv2WK6+cdidZCcMjVP+TkCdBu72Q2BlY1RE4&#10;v2M7aus2OCWMxRjS0ZVPoGkBgHCdH2Ck56+SSLR0AhCgMfSMqawEgiZa/2RIPF91Aaw4xmF+cTSI&#10;5K6brpy8fYF+1mnIfODQ402qsEuJaZZNs25ZEDUGRI6KnBLw6hUGMfHIM6hNE/ldbwh55UiqKOgv&#10;pVnftiUlOJASBk1eAH2GGgZa8+HogFznmU88kHDV+1nAx2dz7xUO+WysdX6uqxP7NE/LO2rouyWV&#10;2VC2CMz/LJ0/MfP07j2dTmd+YcH1kMzyt23bvnnTZtAokHVD207NUsAUNIGyGZWp4DlHismp6BgE&#10;c/cM82/MXKGTlFME9Of6Kc/bD2kC+bhSkI/Pz6up2OtnWGANp8eFbQsLFBYoLFBY4MWxwAUOHwPG&#10;G1WNaagRjW+I3ZsR1ngsi/7rn/3p//7//hNvD3jaAZXKRMWsTF7B2E+MmW8ZXz9zcTL+E7d3rt4k&#10;1AIbPGKr/SbiZ/bmL39T/s/3f/7YAh8Tg5959fjrXglWcToTT/3+uxbnD8Y8NROwqaBSAGwVcahS&#10;O8b7r7mpEcrZdpu1O2y5zToB64OiHBCYR0Gp8DFDTYUDBp3jGipUKC+O5CABFsmFA12KiEvTRWkt&#10;E32uXB3mAl7EF/E55JTbXJZQ9muxqAdmLujGqAhGrMxI41hkFWZE0outSTOcy0QGKQzq74Mib5Qj&#10;Uwe+lOpwTQgwGCEIYDFqhjmreGyiwbZusiYaVtmTnptNT1UmJ6pj457n9VLZR/BvO8pxEaCbcYCu&#10;RZBQHsMiWMnyIelYdVBmbBuNeqVccg0PEHo/iTqoE4b1leql6VycNC0nFEZXiDa4yRx6FDR5F7qA&#10;F2W8Dqc+e2jBVybg2PCF5YOSrHiF8xrn6DsPaBihskPcZHrtgMWmuwdp1UhCh4lzTgzinCuWw8SI&#10;w9F7EPtAfZBQiK11KoYZBj1tH1J4R9AQYngGMvYQt10BjGB4jSJR1CE4KNL513BxEQdZw8xalYI6&#10;7FHQTmF/LpSnCYxDbWUgULloMvAPvSWNTIyENVYCf71bWghjGFKM9ueUCONU7Jj+yiOT/MurXtCm&#10;Vnkf3SV8GK/o93Pyy/Dx3KDyi+O8zpdfWcP5cYFWnNVJz80F+DKKk06nd+zEzLHjM7hNJsbr1TJw&#10;ZWt2ptts92yH1eoeZOWDngwHkKoQtZrhlcxeZDcBH0fBZK08XfIgzW7GINgqy3HsWtlG0q9c4l7J&#10;cl0DzUnp5szhY7qlzmX4WCu+kwQ7ONmk40zKG/oO52zXk3u/9KUv7dz5WJR0lpdb/UEYQK0CPjHV&#10;Qhf6/sczOMpphg/a6Ghn2hCCTh1T+hZIs1HJ4S44zWjfajLHgk0zz691w4E0er/099981RVTvggt&#10;FRhsEEXLGY+ipGdAkInJMHWOHnf+1/98fG7W991LqGxDIV2aumaZGZ5Zrzo+SlmciYmJ7dsuDvrJ&#10;pz7x2UOHjr31LT96+eVXvPq1r77quisUB+U2QO7TcZGNwyHRVgHvqKzfa89HQTtszVuDZZ7ND4Lj&#10;kdkqAY5GslRgFBGObTPU0TglyxnLzGnhQigJGsQWMsksgfgQaRQzIhgDS4YB4tRs5ZUignq9AlrW&#10;DQOpJCX3nySKNOpNR6YdZtdyiHa05ApaeoghcJo2oru20gAEFjK8PvjZGBNtcIrRsgDDWQ2CTqjC&#10;cdFYD+Md0ZBzXw32N+p4cp2h3P1DvgkTiFbYnx0E84yHJpLApFzhuKUp293M2LTMqlwgnZn78wI+&#10;PivXMhr/tIdZWlqKomjbtm3fzSaK75zjFtAOHTUscHO4OwdRgHITSIfhhjl69OinP/Ppu+++u9fu&#10;pGEyGKCsEPNkjBLZLbfeevnll0+vm778sssa9XqjUSdV9iwuV8q0ArVm1cSBkXIF6d2AMAHtOWbl&#10;kmZwAbgxSbuO7moqcSPewIpmeQEfn+OXTbF7Z2aBNZwen9kPFmsVFigsUFigsMALtcCFDB9r22lu&#10;JbEBaK4GYiqJGxjAeA1x19yRf/Krv/74Pd9AkC2CAdrwqCTbwbLfbIi3VdxNJefYrVPqB6/tXjxl&#10;8GUWPGZmT1uOmcZ3fPWb8n9/8CvHFti0Hf7cD4y95pUhK2VHB5P/9o9nl46gAZyXgAxFrZgodgU5&#10;7rZNrV//iTGv1oQScCTt5Y5c6mQLTWNmjs8vqqVl2empHsquZUUBJEUTpyB2rHSQdFO7jmAW9Fcr&#10;NJhtJ2rAzQ5XZWgo5401IKKI1vZgH+O3fOlUEnvBCWN04sOGYjf1w0408MJ1qI4NxxY33V7uPtbs&#10;zwiZQLQZ8+MY3fhAmKCOe1D/tLHT0IdE6S4V1dqGE4agRKFxH8QuQttLJtf7fllUanG1EVd8tnED&#10;2vFNTY65rohNFRoZ6GbKsw209VPoSEgci4pwp4S7IcrGEjXFxFSpvGlsbFu9us6xQVzenYQzMj0G&#10;XWmTH82gvyzaQkSgbABpBUcanDVE17lOBejEWoQSZ7LCGCjJAKlrhqrhGR35GIOA8gST48RQJqYw&#10;1gMkDokMKF8DQ9EaxxpBJuiH+GEJGN1gf0OHjvSVT+pX6gsmx52HfGTqVqhIOiN/AD7Qze4Ih8kL&#10;D3NqF0FLGrHRwhZIMQAX1vxi6D4TYU1TwDTjTKPMlDAgoFljx5qArPnLI0yKYAzNTdaM5pOPnDKc&#10;P3LwWmMWI+aK5reRsl6+wioM+ORGNG161YOwMHyF9KNHxGegZ0PRzRfqey6Y76/h/LiAj8/qqiEp&#10;ojiGwAIUKvr9YG5h6ejxGcT29Vq5XoGkhdVqZu1OIFlQqTm4ncK+CvvSsURjzHRLRj9x2s2WioPx&#10;kjvpOmgO6mRwGsrxPKNWNmtlo1LhbtmBkwOycDL9o2/8c5l9jFua1CckeHGg1VrAKxRrNruf+9zn&#10;77n7njYYx+2lKFlGizzoNQC/1ERXclMpJIqolSh1zIPisW31hJmCneu5DGrCvonRIYbUA8Y2wKpw&#10;jiI1qlFtsdlf7i1tv7r6f/3rv1uv9bNgzlAtgW5vchGDgeG4PfDuwu297vZa447pTbf51a0SOvio&#10;kYEnJFhWu1sAuASvQAooi5Nw985diydmX337K8sln9nwYPDYbcbmQDNWSS/sLi4vHImDpV5ndmnh&#10;MHjVJSet+IbDs7IhXDd2fJUBHI7dOPFTf7rqTjv1jTRuZq5Bmkg29b+D/+U20qakKoHmtbAB9aWl&#10;Ohb60OoN8R+SHqJiFwyUuWJ+rlavk5G5tmnub1d545PwMZiI0CnOlfSRZdTeldB5Gn2Ip6hgatCu&#10;qbgEhUa4+qiwhkEBy8f1aNhlBvCanHrAxCI11wV9OsUsBr1zoUMNhagucrFQr8qygZQxhoU4s7gx&#10;6ZUu8UtXM3MLU9hCvod0uoZ7elb32Hm4cuGQz8OT9n3bZThK3XWZZlJoKAIyRafbOXr8+Mc+9rGH&#10;HnpocXEBUkb9Xp8KI5KkWq0nqdy4Zduv/8Y7IPUzt7DQbC5TbcTE2NGDR2b2zoJUcf3Nl99069UT&#10;Y416uU65MeqEh+2jfIAozQ5SUKvkljVcjIQVbnJyglroLG/W+n0zSPHDhQXW0AJr6I3XcK+KTRUW&#10;KCxQWKCwwPNYoICPc/hYywJT8ShmiCACQaSC/bfPfOIP/tk/C+fm0fSdI8pUfJwlb6iwX7qofpmh&#10;nFLjxCW288PXL2wFTNkS0RNGut9y3Ch85Rfvjv/0I988Pq8AH//y68dve3mHV9jh7vi//ZP55lGE&#10;hD7gY2qLB+QX3OA0vmVz9zd/5mK3dszyE9O1uHDBfc6Uk2ZOFPNeL+4E3qe/NvvNB/ppNmVKo6b6&#10;PG5jRhm66JEH6qsNyQbIAcdZwBHP80pKDDnAGbFJ/CmeZjE3IpOjDrc0EG2QnNA8ynLsyhX+8ZnZ&#10;+sz6xE7FjXHjzebgg+3eU4iDG8ColYQesa63I8YD+ikBR0akGvMMLCeBjvZBiFZFLqQrYS8YyC1Z&#10;YdyDyGjFAOkMnYdYucxqVV4u8w3ry5dcPLl5a6Vaw5wX1d9Ng4EljTmzsCG5jKJlNAAUNc+bVIwE&#10;NHAW3LI1MbG+VpsslcaAIwADQl/7OGpL2WEKFI+uY+yxzCbYgMIAQxlId65rrCNwSfE8NCUyRb34&#10;SKGCowF9heBjoMm8xgxgyh4ToCSXKPym9okG9XwivjYYytgQrgRgBhlRwnSLo5Px/0nSLlGVqVOf&#10;xq5zjIAwYrqGVnQk8lpgqGUS6ELwMUqciU+CHwD4kOsgAzvQUDLhy3nlMqUwCD4mpFt321uBJIgy&#10;SM2+cnxZA9I5Ixi/mq85DCw0Io0tjGALApTxA4AzVtPfclR6JGpMP5OziVexi4HY5F2eNDJSONPv&#10;wgJrOD8u4OMzsf+w1pjuRYKPwT4eDKJBEC812ydm5wZBVPKdWhmuy+52ebcTxFnPr4CGa6ShGfYA&#10;H/PGmOH4HMTZDupB4mDMs6c9t4HKgSDAHeiWS6JeEQQflw2nYkM42SAxmbw+YIQjr8rKnMlOv4jr&#10;xBghAPqOHkGQPPbYzs98+tNHjx2HsZrNZgjl3LQLmWiIIhkYN0BejSL4AUg7WCZEfgnZLPm8ZPWp&#10;QoWlvoVBK/GhfwQhjH4IYh5IuWGsel22PEs5u4CxX/yt69/wo5ca1ozIeqboDsJZizqwOmFSXuqh&#10;WOSG62/4B8y6Cer2aOsKmR/qukcgLp1Fg5rYQSq5L00wgQOgvGHQ9GFgiE4sz7Z7CzOLR5daRwbh&#10;Ia4ClvYrPq9XzEoJtSQ93wYzOuay66KyBp0RE+qtCqQ3koYjNnqVS7LqdoPV0Uo2YI4jStDkx2Cg&#10;DODGyO2hQgiN+3CIUaaLzmm3SFMpUyZa++FBjGPNHaYBDU5ylNIj+BgJTu2cV0aQXLxC/6lpyMQ3&#10;pKoafBGgMAZanXck0SqCj1GIA6waalqYmJC4tu50iKp5QFgoKUIzA0NgfMdu4SdCzpskXEH6/olg&#10;GBBTZFs5G0CYGr0hGY4qC4QAtOWHSUOKi0rlWwz/KiYn9BU7QuhPqSx5Ea/IF/enCof84tr7/P41&#10;JGTQGxrHQN0zZLZv374777zzrrvuXlpa7Hd7KWT1U/JYumwM8m3QvKndfOvL3/ZjP16qVEqVcj8A&#10;KXlw/wP3f+GzX+jMdDlPLUdNTNQv2b7lFTdffdFW+4rLx5xqzMxJpjYwiSaZcAhgNsM/U55eExuo&#10;I3YuLLZSfFbgx+f3VVXs/cgCa+iNC6MWFigsUFigsMCLY4ELHj7WRfwUmA2DPER8gG7ZzCD+mf/r&#10;n3zj4x9jyy0nA/FIrmPZy4X5S1dWrvTi6ZI/MOvHN4Tjb7llfjPBxzx6UqQHbbcUhi//zBfb7/7E&#10;I/NNMWX2fvlH6jff2jJqxv5W49/96VLrmGmpEiBY0peAFAYC8Sy5cUPnHT99qds47FbQ8g5gMLMg&#10;gmFrEqowLPTEMze89zO9975/ZtAdLwvvh2+acBWoV8cOD9hcj0VpBSC0ZaLdfAQeskD4jfiRMEiE&#10;+q7KLGprZPQ13bmkZBuykNCqFOPu9rdum2nOdO/sQ9qh/oZy++Vz1b90kyfNeGBj3goMhaTeUgOE&#10;LxTdAYhJU+gOI3QOMU82bbc3CMA3jqGh6TigXTi+g149AGlqwoXmgo6TwQ5GxV8IejLk3SyP1Rps&#10;/UZ28TZ20TZ/++Z1VR+UqgHP+lBfBh0OU28K0FGoXBrLRFmpGsgc/aBsGFONMRCTJ2uVkutJy4yl&#10;ggb1rjQ5EYaLcdw0UA1toGkhcA2obYLMNWCImUmXgiQh8ypARP1KQS8Sm61z0JMBIvOKcCaFoXFk&#10;gMhoOajATcYzge/UHoloyTkfOMcI6FkXcOfoKm0V03pwFkf3qq5FHjJHtE4ekcawG+heSN2mNKCg&#10;dUFyXWN0KCTJ42HVM9YdFiZqhrLS8PEQtNWos+ZNDwlutCF8N4erhjuTY8ErUIXe7aGixRDOHhbW&#10;jyqpc3B5FcSMD3J68pDsrO+N0fHkAHe++eJxNhZYw/lxAR+fjeFPwseg0EKHYbnZmZmb7w1C34X4&#10;BDQN3HZLdTphAjVeFwk9UyVO1Je2yWsNbrvo5kbwMU/CCdee8uw6Ej5RiOIHt1YGPMlqJVEuG3bJ&#10;ttF3j9jH+TNlgHIhi9HjnLpjcqQQ8klRGGNwaTZbn/nMZ++5+5uDQYAa/H4fAsc8DJCTMyiBBs5q&#10;Av+P9wAZJ4YROm6KQhfHYSUXNN2BDw2ijLsJV/Mdpx3by6kXUPtXB2ThlLUzNuuIpUSGFvvMt34j&#10;sfbG8hgoslIOorRvuG6zBW7ypFV+xY03/pioXMaSOoDdDNxetODDiIVhA6NX1mVmzMJlJnrd/onH&#10;9tx7cN8j3aWjg8Vj29ZVpye9cg0+O6zUPTTKQ8UMoG3bQ9HNIIz7pbJn4R2ZADs2wMkFd9dwdP0I&#10;ZH8bZftyVr1CuRu4wpsisaB2JJIwtF3U2KB3n0BulEYwqlERiUHlKgKp05SKRyDzRAk5DQ2TJhL1&#10;e819e64dQd6c0ORTUnEjBzzy0vhRIMSUdyDcNh81qaRmhBYRZmTgnUw31sv7G1J6EU4ZABNODpoe&#10;gGtMoyYNVeini5ohqHEAL6aetGhRGzFIWkmMmEg3B9zoMtGI06kovZiJGy3nGrd0KZoEUwlTTvDW&#10;WceX/KNwyC/5U7yGB4iZG6ZfKVj9WXbXXXd9+IMfemLnzqA/QKYoCbWqnM7dY+aHhtgQ+oGC246L&#10;L/Mrtdr4+BgE3aBcMT4WBIOpickUibpHHrv33vvnj895xqBsLfzar13+lrdu9sszSXIxk7eUvLcz&#10;N6DiB6iTS7S7hEPCnY2jwTuYx+elZPkkUHOQi0dhgfPcAmvojc9zSxS7X1igsEBhgfPGAhc0fKxD&#10;Nh3pQdJXMzkRSIHuA0rVN3ft/om//4vdvfusOELwVktjSB7/6obpG6eDMrqgl8YWZ5OZrUtb/+4r&#10;Fzc3VNYSyR4jO2I6lX7/hk9+bumvP71nvsk2uL1f+pHqDTd2zbq9d7Hy//x5s30ccg9uTOqJEH5A&#10;YEgR4Mu39n/5reON9R1lJTYpLlaFDVnjCA3pIMdp204qpt/3uc4737lkZo0yS37zZ9ZdudVIk8Gi&#10;6f3Z+/c+fbiaJobneOhfBClJ6hNHtbYmGtubUFkTzqCfGpaQlogQW/f7FdePZNqfYOt+apO9yTr2&#10;mb1Jq7XlJ7cdmTpU/lNHPWVZHI2JQkDISYRK1zoVMBMNKhFGKcH+Iog2uG1R279MplEU2gC4pXQd&#10;F9PnIIAohKdZtjhC8DXQQwkT3wioOSiACFQpuAbNO2VoBT82zi66uHHxJVPbtlbWTRoVP+ByCWAB&#10;2MyWciEVB+lMdCEhecoYGpCAM9yMeV4ZTZK2eLVLvdIE2RBRfJpGg47Kumk6w8UcE8eE1XSdADXL&#10;kGAG98qwEPHjEDiE6QAgcFGGGgdAdqoURPRsOkDLDY7eRA2IS7KsTr34eH04fSdkGWE/ZO+gcUnK&#10;y5oyTIAsDE0KGKCAD2FWjQ5THK7VLVZUkjVoAMJ5ThLW0BK4ZppuBtoaKeqBhkxtrDQBOa/VBkiQ&#10;10Fr8QrSvADBjRIdxFmmLkhalHmIVdE36aRrjgzOFyQ9dQ/EXECDZC7oh9EBEToblBTAZYf+kMQr&#10;145KQaMEwARiJOo3CKXmXIVDC3PrI9LLMCUwvGdWPFzeR2v0p67nLh6nWmAN58cFfHxWF1fOPtaP&#10;NAjjdrd/bGYeYseQa5io4DYpLS/HrU6UyABgqefaWcj7beSixPiE41XMVPlQckDJBeDjSduqkNdA&#10;RzgO6jJvlFXZ46WS49ZRdAJXQkUHVE8ybHe5Gof7zvfEyo2TH9Zpb56VquaT99/pDLL6J4YuiWhs&#10;Gii855vfet/73z83vxD2o3iAYUF2e70EKUcbZGJQXOnnMhJSQLvBXqXKfSd2zNC1Es9mPlfeIIJI&#10;f7yY+gHzOmwsZagfGeOWD9MCdFZyYBm7XfsIC970K9fd/vYpyz/CjFaSmQna0znjR4+HcbL1Zbf9&#10;IivfQqUhwEoAwPABgcVpj7VaM0cP33/fPQ8/eNfy4qHxMWNiQ3V8Y6U+ZVf8zOb9qSp40QNTBIYV&#10;KQvjDhSakahLBBWTQOQCtGlkNw0b2szQMMb/aWKBeIzhIuOWVatVd3DvUibWS14lv2cCII4NOEY0&#10;oQMKRLk6DEE2wGcSSCIhfNI+xpoWKnLgisEV1i5dnzc9HGgEWXtAra1PZT7IYeYY87ABKfn5YRIu&#10;h/ExHlHdOvXAReqOQF7KMuqrCSMGlDpQ3QLUO9LKKOSQNQkRB4FmADjkEFC/HmEh0IzvENoNzYo0&#10;QVcD6IqAcRwJdMylYQE7A7mnjlS+YtOMXZyxSzJ2mTf2SmZMKSRrh8Uvp78ET3e9nQefFw75PDhJ&#10;58wu4u7PiHYs3/vev/rQBz+0MDuHiS+8fL/VecMPv356fOLrX/3qiWNHe9025mwWhI0q1fWbt/rV&#10;uuWB6Z+4vhdE4VN7n4K03ZXXXvzKV/zIq277oYfu+/K93/yja66Y+4Wf21ivLEZBk6mL02yHYV3F&#10;7C2Gs9H11jMBPjJckz3USyeDUKJoVEB2zhio2JHCAi/AAmvojV/AXhRfLSxQWKCwQGGBs7BAAR/n&#10;kXSG0lyi3ySQFTSWFPt3//W//tF//5+suWyniS2zS1T2Dyb9tzZKE43Mrk8kyn9619Hla5tX/coP&#10;Lm2oK9kxkn1CArWs9vrXfOKzi+//zIGFJttc7v3KG6vXXBsaNfupBf/fv6vVmQEXyo05BA01pwnA&#10;nUpffXH/599YLk30rDJzSnam6uhlZ5ciNI4DY9gBsdac+ovPd//q3T1U4o4Z8p/8gnf5Rsgfs2Xb&#10;+viX4i99I+sGlmt6INpSuG+hyRGiZfTJiz07MBGqKzYAH9d1Ql7GtkCgBZDYKkvvjVPXvPn63V98&#10;cPmpp7a/+pIFp937P/ONaDIOEUyjJG/gu75KPd3RHaEr2MGmho8puAWuzRFnS3AvYtdGx/oU8DGU&#10;KwZhxGxft2YC9i3wuUZW0fkdwEtiYROkiMGCcACYxXbA6eiCv4zAvFFj4w120XYstfWT9bGq53vM&#10;dVLbihwg6Rxijsqxfcet4uC6nSSRFynQ/7xqoz5RKdcsw3RdTNex7X4q23HaiUPMyPscJCzWMaj/&#10;XseyoOYRKR4CsoftsSckPSGIRQbUQmZmhuJmgU2Nc8zaszIXJWaVlYHufNDEABscDetJB4NIytDx&#10;AHpLYLRmnFHqQdcc6ypgzUDWIIHGFwwADfRhnqnIMaJhTzzinZF+MywFsncuL0zsRcAPug+ehqpH&#10;H2gcIn+HSqS1tMWI76a3j3PW66LkPHBcp1Quo+M3VjYIHM8xC6AIVIc+dA8a8shBAw1ME3KsUXLS&#10;8aRF10IPe/7lIhiEdGhw5DuDDBo9OS0KdhYe6iWw6hrOjwv4+EyuhxXxiizL0DkvS2Lo/EKzojuI&#10;js8uHp9bMg1jPYoQBG8F2dxSgNsETFebwzHLJICXsMpV26+QBm631wfNs+7YDcXKCWR+EsMWdtUT&#10;9RLyXSiUMPxxFCwT3oebEuCxBV+hUy+rboJVpNPVt0YOIA7hXV0EkH86XOe57qJcS3dltdFXVv1Y&#10;XmqBRBLSSNQVj9JVOUypIIqLXBm5J8UW5psf+eiHv/3gt7vBoNfroVoj7YRhdwAuK9SLAf3CFCAg&#10;w80kaQgvCg0izwkbrmzYrIwalEGgFnqlE7IUsrpk45LVFKtA1oMjUciQ6LMyuEgWmmyXMJ6oZn/w&#10;jX+7HH7dNY7Hg8XMmpjvTB8+6l9z+Y9uvPKHWFSG1gLrNvvH9h3e88DiiZ0ynsuyZsoGkKoQHnyw&#10;afqq0oBtlTAlpIxsK3WszDJR5Q2mraI0GPwW/pEWkoVahdhK07EkHSv5O0yzBFAHJ4gGqwwiFIHj&#10;lDyvbqP7HCsz5aWkX0Tni5rH0dmA4H1KmTvt8YjVS51Lc2yY2MQkWUSIr06EkjOk1gnkOalCJU8f&#10;4kPd6irDlmHsBApSuU4RUg+ksURjBMYgLWmaQpIYyWvkIPGcN9DSSLTeE51txEkPcrELDR9hSKVG&#10;eYpD1LjDDYxxUZqFKVKyJCRCFSzI5uJHoVhFulMoIMJvKbSZxQ5DRAQJV4+lDZmiw8A2t/FjovbD&#10;Gd8AXelR3uNM7rDze53CIZ/f528N916XfGlWr24dqRtQ4I7PG9VplTESeu/1e+//6/d88sMfbB4/&#10;XpHKQxvKTP3f//LfvPz2V9J6cdJfmJ1ZnDm8b/8D3/rWiSNHu8oI0cva8TOkoDzv+PLcHOpcLDTT&#10;CHjqTdfXveYVm97weufaa4/UawdZuoS5MCrtGJtCaicWGxI2YdnjJX+7cLYxiWRPjTH0yRzl8fMx&#10;YLjn+aSSjuEZ48XK0LLy/qoV8kFnmMgqJmxreEEVmzpbC6yhNz7bny7WLyxQWKCwQGGB784CFzR8&#10;PJx3aawTZB4EatA7xF/f2Lv3l//ROw489LgddIEXIMr8cTv9uS3e9WVTjU8YcmLxRH/vvr3dV6XX&#10;/vore5vGILBoZgcNdZwZtWbn0o/97cKHPnui1eVbK91fe0v1sssSUbWfnHP+33e3+vOOIZ0EFCiU&#10;rWreJkK+l1/U+7k3O6XJyK6Ck2t121XLFtVa6nkdG3KNFmQVan98Z/jed0W8608Z9m/+bHz15tC3&#10;WNuV394z/ifvW+qiFpdVsgQVuC63A0SsNtSE43jjxtbLbqv1wuVjR1gUiaMn/CgBIo2JZtoxeHrz&#10;xMt/8fXHjx9++jOfn5rc0p6J1dMtOwY8CkVgQNDg6CFeNbIEMCvorMoygbtGVDiLSB1ayBQ9cwhW&#10;ABoGTOM5BCIPoj53Eb4j7IYOnJVECHTBaiWR3yxBwA+QFH8Byunh+2XPQXCbxZGe/xpgCHLDBpqc&#10;yf7YpNq8dWLT1urYBJuYlNVKMFZLJupQ20wtHttcisAtezXb84M4GYA+yB2/Mu14W01zsyE229Z6&#10;YdUgsQGt5CyeMdi8LeYMfsJgs4aYB5RsmFB2Bv0YknNExiUEGIgLYeOYY4P9TFgA1CFS00kNwK8g&#10;IJeALBu8wVWDSRDloKFcJjQZbQdllbiHGv3RCLKGgPNrS6PKHOA04QU5R5eIaZpGnCMEhC8L5hmQ&#10;Zh7VQo+gCoKYcxllLSNCAYKuiF+RpMAbuZKy/mUt3I1nSLqCTUybJaBZAAvT1GbaiCTOGiAM6GuD&#10;YgxAHAv0OrRgNPADIiTSydWiezkylQsf58D3SCh5pH2hA5BTY5ZhqfZQK+O7c0kvvW+t4fy4gI/P&#10;5PJYgY8hS5kmERq+ATpE97xOPzo+t3xsdgm+d10FGTVzCf30moDt0C0PzdpCS2Ux5HJKtVLNAwqZ&#10;hlmr28HWxnx/yrSmTTvrtITDrapr1stmGfCxz9wx23NNXY2RZCmcHkRph7KVw309FUk+5QBOIsj6&#10;/sofz4KPV8J8LX+5arVT4OYcDYAqLvJiSK9RQzzSzIVnAFKps01akCdO2N3fvP+TH/vo8WNHYhk1&#10;O21A3lFngLQaCety2eNppJKK48RxgJHCsaXvSigIT1WsWhbbnQ5faIs2K3XYtoSPKzFhiDol38CT&#10;ZXYJskY2cbINYL9hR8rHJLfetPGyn73c3rBk9OZB3Z1tWaJ03cTUK6PW+JN75zrLndbhvUln1kyb&#10;495gzI8qbmDageFnRpVDcAg97hL4aheZT8OEQLVgGJggTQw8nJJcqGghf5MXhVhU5CEc2532vUsM&#10;cysQGfyp+8tC8R8OHngOsF0TqvtwgFqdA+k9km6gM0F+lvwe6QzrMorcf5NwkBakH2K4+gOtB6/h&#10;Y2BNWrMY5R1a357aDRB6i29k2Dng+QQfkwcmjWOoFWMN0ISBGoe4ZNAOTwPHgI8jSGLoX827Beot&#10;kwhywlDgoq8UvZcAnWOlBpJ1M+StzQE+lSrGzAUeHMpUqJ8ifXwcLu8bcPU05oDNrUtnsBskfWGA&#10;tQzNVmVt78mXVdf9qijdgswCxhrzwqiILxzymXjRl/46ev5Fcz2GFEtM2jT4AzI1xFYgb+zCaaZJ&#10;qxu9+z3v+ch732UPmheVnOtL1c2TU3f8wB31UgOz3ywaoOEJQ4doV9jhgC0vsiQ5vtTbudh/qhMv&#10;ICnWau1unlhSKgTlwshKhlhXt265Vvz2b1+/afshUBz0vY7MGGrvHJFOZVaUQNMOzoStZ2yHY9xs&#10;2dcw62JCkFFKgH3UA4UJ35U7JJ3O18rrJ9OUdGS5jxpizhoNH+LM+VfyeR2e8zK14lFY4PtjgTX0&#10;xt+fAyh+tbBAYYHCAheeBS50+JjYBnoiRdKHaLVuik7M/vxD7/9X/+pfmc2eFbc2pvLV3Prp7faV&#10;5WzjZIPZk61ZtW/f8cXBsrqF3fQbt/UubijZN+RhIWekqC22tn3sb+c/dudSp29srbb/4VvKl1yC&#10;bnfuEzPmv393c7DgiMwmPWGN0mlWanr7ju4vvLXsTvRElXfC0te+3lPcnVpXWbdBTE2401NWqTH9&#10;rk8c+8j7DvNBdZzZv/Gzgxt2JBbg2Co72t/2h3966OgySNPlJAbx2OdWhEJYG+LBZveOO6xf+40b&#10;U3VkeTE7eKLxR+95eu5o7DJfJuCFuYOJuH5ZeWq9ve+e/WMZM/usH1BknqalTDpg1pIiImpeEerC&#10;LkxYwBjR60i38QEvjcJt9OiBUiR0QzPlg2qRSpTpEeOKWg6ZFlSKQUamxkdoxIfIHbLFBDpDngNF&#10;y9iCbVPnwCyNwZNFcBsHiWW4iKYTtNcrI5wm7CeOWbnE6jW2fh3bvMn3XWXbasP02EWbS3VCj51U&#10;9hFLmyYIzthDYOg+MH/PnqrWpwwUlWPPpYCyhw9g3gSijgb0IVBliNSlacdKDhjGgIMSYg8sABZW&#10;CKVmkunQBDMFMMWwJdAHsM8QV8DGwlegcUmoc/ice1r7opSKCTAXQStDjz7OQRIBBdpl0JMGPpv3&#10;P8ln8VpZcsgaoR/I0BGF4F6a5wNetzVGS6GERoGIBZPP/Id6EDkWrTGmHHvWTJkcqqatErRMohb4&#10;E5slMQq6uIgdPYR9cdJSIBK0lpa/yJWUgSzTs44fCIDGn5p9PGyUl+9GvgXdIWpIr1vBrVYwr/wY&#10;NQhDAckz3v+OnjUnZa9WwHjp6V+s4fy4gI/PZIzO4WM8r4KPkyhKe0FyYr55ZGYRGaMpT7pVb7E3&#10;WOpA1V3fEqoHamgaxvXGJBqBQvMgGaTL7RYwgolytS7VOGBmJNNcwMeeMYSPS9KpAn51XJQYS2hk&#10;QPYB5NY8AaNvZH1507/PIIeNjmOoJzFc65lHlwPHz/PQW11Za+U3tCMhB2rZuBmRzpNAz13XO3jg&#10;+Ec+9on7Hn0YvefiQb/fbqO8utPrE7MXyj4Qj4dQgkhJ/j2OqiV0n2MlO/GNBEUofpA4c+3yYjzd&#10;Z+uAbQhRh5xQApFOVjFMr+Q5Vc8c8yIBDSW0qgvMLBlY4nGDX/6rN4lrVGItyrlk6eCAWZuXe+rI&#10;sfmg2YEoL8DbupPVfGui6lZdCB5Dvj+0gd5DAgMZOjTjQ/IO+j4AgUnNHngocpkAkeFAY3CkDSqx&#10;wPnWRGHhGWLSNjdaBkjHm7gxDuwYmKluZwD3SyUjWQJMHFsAAp0XfGgdYYJ34St1XQXxiDFwaA+m&#10;lYa0E6RSjFPJ4lqhIoePh5UZ1PVOzyUA+CJvqmnGWvcC3l4PKfRjWnoiZKKP8nfSQgIXWOtR6IV+&#10;Q1eWJEj1ARfWIhUYj4BQU+MuWgdaFrlyhQwwlgHsgn4yQc1mCSRjKFcwscRSjDsSPf50iQwaASJ9&#10;QpsGXA6eY4o0LekVmZmod7O6Ufm1yc0/leAcshI6L5zugnspfF445JfCWXzBx5Cjp3qahZd08+Qy&#10;ZWAT4A/q86FUa6n70Xe+6zN/8Sc3bSy/fNvkdBZvNcql8XXu+s39Hmo1UFWQVpEn6i60F49FzR4k&#10;5Eq4ec0Gr431fXs2MWeUceeunQcH7ekrL73oysvH6ubmdea1V1rj4/PcPEjkZjgE5ITEEpfAjT0p&#10;OikLkduBwk+clZSYsq0rq5VbhHczE1uYapAYO03FRqFLTpnWM8sVPrHuogF3oZNcet6YTxZHNsvn&#10;meStyKeefP8F27TYQGGBs7TAGnrjs/zlYvXCAoUFCgsUFvguLWD83u/93mm/CugvCAIwTOv1+mlX&#10;Pr9WwDSL1Bho7kX1x2imfqC5/M53vevgricNdFiS0Q2K/UKlcuNYWq8Iq9FIO/bRI8vHl1sdQMAl&#10;tuNlG6NxwGqJoVocPALudQflXU+1du+PodVbd8JbLjfGxkBss+c67K5HgmyAbvI8A6KZ99nRU76t&#10;teiWy0smyFaleiuY/OTfLj+8Sz6xXz68u/XIk93dh/p7D8V7dqv5EyGLHUeZt9zIp+oJVBrRZM+t&#10;TJ5YaD19GNxZaC+gLhYwCEW1pkxrfu+tb61v2z7nOCcmpyKzWvvig3OdZgr1DJ5B3dh3oy6bW9zm&#10;tX/q1ok3XFn/oSvX77hyKojavS5KZRHVo38HoluKYCHwAOsg3AZXKyNWKwL1vCYXhX2QpKDQ2gLn&#10;Dj2PEgXRCkJvEM9yvMhDbpKngAwp1JJtqDJDQzkxSXBaGAiCY82ngj3Q4RqsMODVQGtTG19wuPR5&#10;5jh8LOj6C3P+/gPWIzuTh3amu542dx0+9si+hfufmNm5b6kXAzA2HA/azi2VHTfZEcs4wtgTafJI&#10;0H+q3zkhIbqRlKNwsttfF8SXJuy6UF6fySs91bCNTZa9KclK3V7SDyLIf0LnjoTuNJlXV0VLk2PH&#10;AGp0BGtyscDFDGPHFD8k2QHJj2T8hGJHJFpCyVkltWIGuhXhKCgroUFeYhvnzfeAykCEk9r0cSDL&#10;KLXGtqFtR7HAaHKfI8LDeX5OFyEL6q5GGs8gkxJJflRkSfCENmEuTqyFqqmfEjqDkWk1WwU7A0uj&#10;ORgAAi14TEhEDPRByr5MO0m6nMSLSbIcJ70k7kVRJ01JUhMo93BPckCZDoHY1Cssl1WQWB676POt&#10;V3uexzMA4qGsRw6b68dLDEFutVpQSvF9HzzHF35oL2FvvFZjx4qRKWmFtmN0O2P4gg6DHIRJtzdI&#10;ksQTyrTNEAhrZoQhIDn4p0CmIBDjDjLCOHA9J0VVcr8XhmHN96sCPdekJVMBRXnXElhsGwo4zIRO&#10;A7I1cBrw+QnUIdBMLifErsTqo/v5OyHIw6v+mYf/bOx49TujDM4KaDCCqomAiwMmJQ3o+Sak+Y7b&#10;GCm6r3zp6+997/v27t233F1eXpyHmgMaQIUBEnWEgwIsSQXcRAQvbjnKh16EL2t2Nm6kjSiqNrvO&#10;4dbkYrYjYpcqa4s0pyUbE3LCFxNVv1YrOTXHKAtphoYnTQ/jQSJtmVSEd/X01M3ToRvs27N7z/1L&#10;x/f2FxcXwkHTNTpbp+SWTWrD+nT7RrFuiqEfrbA6biWpTFneuGFUFUfxt89Mn1kuyQ5bhPGDd0w1&#10;GMh/4ehIgBjNbkG2ZVaGtqh82nV3lEqXGtZWDtV+nC6QjgEfEzSMM0I8O1NguAIGrRc9CmtHOnS6&#10;+k9slJBl7ZFzbQp4PEA8QIThUYkpDEiXXCi9xpt4rZ9pKAMvGJMItK2DTAQykRg98QLLAJ1sBTWy&#10;A3g9EKzHWUfwLsefVPQBNDkg0WcBnRC8ALLcY7zLeIcJPHcNDn2VHhYIMQnW5QKfokEDkZfJ4WN8&#10;QaYTXQfCFEVGGIMJfMZVDwnngQr7WRSxJAYnktoQglBPKWCtcIHcLVje7W6jse76lNVNDLikYLFW&#10;d+G5u53CIZ+75+ZF3TPqmJ2n3zPdKELf9TRB0tOdMBn0/urP3/3Exz/wW3e87BXlZEv3WGP+cKOL&#10;2WaJoV1qjKxMXyZt2Z3vHtzlLByqJLEHhfG4ZQ36bOG4Hcxi/uyNuy9/3ct+7Gde8cNvuvL2V15x&#10;/XXjW7cqy1o0LXwdOTBQEKjKD50tBbpSS9zXbYNHKCDh8ABGkxvHMna01z+SRH0Xcm9mWcuK0Q1M&#10;UYvOb+n4RYtZ5BNG8mJwTbEehIYlFdquJ/OMuvaNSlJy6Ll4FBb4fllgbb3x9+soit8tLFBYoLDA&#10;BWWBCxg+1mG3rvCiORdoV5hGhQbbeeLEX77zz8KFJSeTV6TRD9ni1evcSiOrjE8zVWsfXJxZmO+q&#10;pIWpWpVtvmV9PAlxBpS9tZnqAj7uDUo7n2oTfJyZNTu89XJzbIxx15xpy7seHmQQg0RESzGaplLp&#10;Oev2avCKKz3TS5RtdSPvW/c3l7sUCXb7cmlenTiaHtjXnT2Ghj6kAeEa4qabeK0ycE2KiKVtJob/&#10;6M4wyywABaAMg7rEJWrxOps3s5/4iemK30QVHCgS/X75i19c7rdx1CW0j2OivbnS/YW3bXzNq669&#10;9qpbLr/qleu3XLN1e+OqK6bqjfjw4SXwfrkqsww6v9ikBV6SCYYsGGpQOiB5XChZ4NlVIGoZJRRM&#10;C9NKWRZlMYq3idyEgF3X/AKLIXg071lEhbMo4QOLGS2PUgufyBQUQQtkMMMAkkMt/rR+gpnZaByI&#10;PzADtqD+nEV4RawzKrC14kG2sBAdPcwO72dHD7KDT7Odj8f33B3ce2+8Z5+K5Ba3fqVwpqQoRRkQ&#10;okHClgbx00GyK4geSeVOxnYbfI9jH5VWH7F+kJWTdIsQ19rmy012axZf1e9u6rQbg8GESCCICtgJ&#10;oD/tDNBR1IIDrsCBAffFcZooe1R9Q3UEgONsUWVzMjueZgeV3M/YXs52c/GksmaYOcOtWWYuMbPF&#10;jB5Rz1CrKHBQoJKk1LOO1CRyUU1NeaOIZmXCTwiyhmVXIUV09dAVS5Q7TY3ThGLS96SGSxLipUA3&#10;qBpTBwe4JDRAJAjaAFkbMFoG7Bi9FsFhxynQYBNaCDqA4U2b4hPIk5ByKoIUYscQny6nyGnljWdB&#10;DHlYondPo+6rsLPncKffCUJdYSK/cIz1nHLiazs/LuDjMzy5uJxgK6p6ACQMdBcUL1z0Mci2A1RF&#10;+CjURx9T4miZnTbgPNxEQACp1R7uhiRFt0+BpqAxWpT2+2iN17DR1hT3awz42PIc4dkG8mboGgpf&#10;hTsIDFM4R/hECw/I3WjNmVHEToNMLlaTk8SesQxJraMofoWnnGeUVpYVnzDKNOWsuZFTGOIH8L0E&#10;KJAgA9jHCkeBHZmbnf/rv/7Ap//mM+iSB/S2023DQQ/CsB+GJiT2o5jKSZC7o66ZKUSKfDctl/sb&#10;6+60wUvzndLBxfqB6Ko+u1Kyy0wXYpwVyMP7olbNyuOeNemzhsH8RFmhcDNhpwJqRoYcwC06ydj1&#10;Y7Nx+zOf3zl/RFYE27aZNdbzdRvMSy9p7EB/qbGo1khsI0HnV7/GKxOWi3RsSaZOIoFBu0LZNLgS&#10;uRYlGvB5GN0MDIQpFkgsg9aLPCjnY0JMmeKikn+ba2/nJkjHkKGKlRlhrMhBEnyXJOkVEoEYRcmC&#10;8HLks6g+I/deekSm9B6NX8MOdQQQAwUOIOWkWFexjiJMp8sB9VIGDsL6WIAOo3VCQEgx78sc/DWg&#10;KYEvgkE84GAZi76A7jBeAyHiuZQ/UYDph0hnGR9hs23GW0y0GG8CQmIcQ3WXqZ6QA5AboSnCMr0A&#10;YMpCGQ2AB0OoCHh1FiIHmzFSHIk1fO1KdDoEpo3xGDrWSFXi1HLwsh0g7bCf7ZgSDRAAn5vKxEgM&#10;XajG1cK6DmA8lMJx5Zzh/XX+rlY45PP33K3hnlPFAugQ6DpJvhpZdqJF0K2vRwJTGfd+9IODuz75&#10;G5evmz70uD9/uBx3IccGZRrDrTGzFocu1eSpKJ57WrWadoxKNkJ+Ax4ZWYCpahQZnfWVzT984/jr&#10;LhW1r/HSFyTNCQ8JNm8YmH1RMRjIJNRxBRUGmFXmmSQ803CBXRvmrVDjx3mzPzjY6Z6AE7QdtNSD&#10;aDvNzGl+RwAwCheQgsLX9dSLqAQ674VSuVyTPe9msSI7Nho48iGlgI/X8KIqNnW2Flhbb3y2v16s&#10;X1igsEBhgcIC34UFLmD4OLeWZmwS+RVzNc76gv3Jhz/0zS980Wi16lHwJmG9bfP41kpSmvCEWe4v&#10;JPOHZjthPDBAQ2XWOjZ+RcNaT4qxYAqAyMlEqReUngB8/DQCON5woluvtBpj6L5mnWhl9zyKJk5g&#10;1YI3hbkdaRpAawCTum21wc2XuAzTT88cxMb996OYmNquIz4FTRilvSyrpzEEahFHZ5aR3XqjNVYN&#10;bUOBfQwOq10ee/ARMOqo15ESwCJBG41Mlb75jez6a03X6gL2xfS0H9S+8pVWE+wlCXHirFpq/cTr&#10;t7721ouvu+7GdRu21sYnqmPVsTGrXrMu2rEeCs9PPnkiBBdK1XV/ecTVCLtTnvRsGUB2ggSMiWTq&#10;UH8mYQGcNLBngIXReAkr5jNSdCAhhgRJrkEYhBSTLXDEMKlNUeetNXuJFgZFCxK4MNBvCVAMOscT&#10;Cm5mDnhmugWQtGwjioHmANsgVQYHVDTwlk0EyVi9JFS52/GbS+W5WfvELDt0JL3/4faXvn74y187&#10;+uBDc3NLS8J2GxMNtwyydDNM5tJsNk5nev0D7c6B+e5iPwpDkMagX8wm03gsCmoqazj2Ot/f5Dgb&#10;OIToBnzQ96KglMR+lngygcQzzgO1WqHgn+b4pKGMBSEBAgjDaBtimYl5pY5n6nAqDwZyNs5mMjmj&#10;6ckLSi5ytczUEmfLjDUJI2ARYAAmwC8bCGDK1GcJmyW4Ou/TpPFjIF2EFOUzf/1M1Dpdn6grk3Ge&#10;IHcJ0wAqlgl4lIaDi02DzjAj4RRYE0gHceVQo08IuAHUnpAVojPjigScJqABC4lR0hjFKcdqwJcB&#10;u40oePnPDfdB64ES55lg9REEpnX4cgrbihQfEbApEqLjIl1BrfVJjDwi5RGNrsdFl7OWIEYe2Hn4&#10;svVS4sSs7fy4gI9PP85pn66xYwTpCZ70LYBElQqTDL4ShGKUAJBMMQDihDWbHX2bJCCHRwFcjQ0B&#10;X1z/5VIJbGLK8kHbHRdlkppwwqiqIPaxI6ALYUJJl5RzqeYDDo38mGnbuk3ZqsA894bfeTn1gE75&#10;6spHuU9dnVk6GfevxP/6q/AG+AcpN4JN8fTIo4//6Z/+2X333t/t9JrNlkbSs34YQLYCJTdgS2Nt&#10;OGLUfOBLrsPGy/ZU2dhQykqtDt9/vHKgf1FPXWcaW1O1nqOpk2r41mSjXMF6UO5xUX4CzY5YuFJA&#10;sCcFgxtS9PHAlFHZSsbNY+nC44eWpzez7Zvsi7a6k+vsxkZ0n0Uvu4HjhFY1RNmNbUNkAvr9meED&#10;DQbgSeJJDLITeB8Mbws7qTvNIndFbfEICSGHQs7INe0xx10Pd10qbTXtLRy99uC2ZD9lHck6mQp0&#10;BQzyf1auOa+yiDKxxDhGcpJ63FEOj56pjEOD7xir4IRjPBOPWC9qyCZGDQqxj0namM6F7npHC+Bj&#10;/SwIRwZ5XYBHDAUPcnoAkvocPGJiE2Mh4jBAYXpmAJrBOIb/7zDWYrKpZJthGYLFfZb1kfZl6QDm&#10;BDUeWiAqDYERE0ee6mlSKnFJVArIGCAY5WxJWkpJT/IIIy/oxkpC2sOG0gdEP5RCV+CaYzlJgiOv&#10;g2AOujwq5FM22Q0n/frtBGQBOz5T2aHT34Xn7BqFQz5nT82LumM0k6L8umbgAjvWanK4/rPUSiO2&#10;+9Hjn/nwDapvH3jSnD9WjoO4i/sRvtMx121jFWC4FtpQyn6Ht5arwrJRsAdBYiracqIwTSBidPGm&#10;sbdsMa6RrDJviIfs0iGDtwRfRu8NKkGgZhskMqPh61C36CQtHfLzwoAvVvBaDNk/DESYraF2YQAP&#10;EARtU4aW4zM+Qd1a8ywlFaPBI+ksm5Y4Hk3N8p7Jo5Fi9TgxeruAj1/US674sWdZYG29cWHgwgKF&#10;BQoLFBZ4ESxwwcPHUGkA4ka906mRzXw//v3/+h+XDuyf7LdfzuRPbyhdWZalhmmV60EvPfz0oVYn&#10;6Umjz8zE4xtfcYm9iXnVFvouZTxAyShi117PeRLw8YEUgXvDTm65wq+Np9zhM83sG48kQIcJEAXx&#10;EzLLKMNlKuTxprH4hisaDPiEPSDBtTB2wIhDQB9DbRccpTSOiJlAAC4oYnb/1Vd6E6UUKsEEAbKk&#10;Xl/39OHe8QWAAdDexbEAnQ7WN9jf/cnK1FggeAIdSQTHrd74nV9tz7RNV1hu0HzdrcYrX/+GS29+&#10;s4zGj8/cM+h9W8ZPxPaGSuXKkjnRmO54VfXgwzM8m4BMMOGBnFXcdimNa1CvoD7voIChX08KwAWE&#10;DZMlwB2BX5J6AixqGsSwtkDiA9BLOr8MKsJQQyZmdN+ynQgRuoE2RxwkbYLuQYc2LOA8eMZ0mbR9&#10;sVGqOwYeTcXXBGBrfJkayaPFPEhpFP6Sti9KxbFvRAAkPQcD9CmEx0Ff9jpsdobt2sW+8MX+pz87&#10;d+eXFh7b1W/2x53KDqc6nQDyBiU6ncviI3G0dzB4sB98O8keZuIp05zNUgJZ0tDopxuYf4vh3mJY&#10;t2TZ1eHg4uXFWtivphHV+eLXcUAsBjZBYJTKtNYFEeTQAlBjHrnEtQH4ANomTZ6dEOkRQx6S6dNS&#10;PanYbqH2sPQYkycU6MliPxOHOZ9l4DITfkGyehokAagBOh0o2gRQEVYLG1C5NKUXcDURNJxbi9AK&#10;epPAfpg9JUULGI0gfBALCSADoxxnzIYCpgCbjyBo5ClSAshIkoRofirDJUcIr8yAL6ENI3RHSRIl&#10;18pAqMNVxFF1SWEOohbsACTDicSp0RysCy0O7BB+lSBpYNlEjSF4BXAJUJIcMZ9j6gjL9rFoHwuf&#10;lP2Hk/a3sv63o863wuCA49UZGyNatWZbryqtPF9ZMms7Py7g4zMbF7XcOt3GCSBkjSWjrVwWJVmv&#10;jyA8QE8kz/cAAQ/CtNXqkgg5Rek8ikC3Fx46gTpmBiYyKixAyme8xEGrTZEoQ5IF6UDu2vByQIvh&#10;4HJgl0QQdOjvuojtc6rXEDXW5QG5nMV3WHLseRjrr9KBWU0v1smk0QaG90J+dwyTdUPQGjciHQXa&#10;Y0Ka4rOf/8If/8mfzszORVHc7/XjGBrQ0SCOOKinAClw9yeQO6YCE4gVOQ4bKxsTLq/HYWNhubS/&#10;uXle3SLF1dzcmKUTHqtWWWXcKjc8aHcwBbQ0YNCRh+Q+kF9YAp6Zak54L1PHE9VCbnGSGevkxdeX&#10;Jtap7dvM2ljCnZBXbQAjlm9xqIPYkVXTLdugoOwygufRf46Qk6H6OtwAxJCwWDaSihgCIRYC8XwM&#10;FK4wK5Y97njTXmm96Y4zp5yETQVkVgyEOeBmh4u+hJIzEpTKs1TZYEhJ4iwGQqubauWlQCKDhaNg&#10;A4WF2liBRIyudAB2tfoELUCBydnqzFxufgJ6aFAjzwboB8Cxfkbqk5jFtOhWeBrQUQCLO4r8HvKF&#10;S0wtMrbI+AJTWBYVW5JsQamlLG3KrCuTnkqBEQcsCVkyYHGfJSQ8ITEBgKYKvD5GOaoq0epElBPB&#10;s8aHhAHtCmRlMQopAMUWOOBQ/PBNWNmGijf0kTFMeEG4Puj1ez1Ic9zAjXY06JZxbGqsE0/4k7fY&#10;hk57nK9e9sy8gl6rcMhnYayX/Kok4gA3o10pzW+YGQ/inQ+Fn35P7ckHSjPHeLeNuaYRR1TGJ+0w&#10;clh1Ei4GMykL3VK7Hb44ECES9mj7YcbSQN/rQWKwjRP+q7axG2dZ41GWPs3VDDTKtXPoZhk4DWEW&#10;QSsI9RjwdHAgUDwj2WXgxZh+gZKBhqOK6i1okobbGnNNakkBlyWbWXaYykrsy4VRGfJfaGZIDgr6&#10;PHQ0w2oXrXHxDOx4FVq88vICuONf8hfxeXyAa+uNz2NDFLteWKCwQGGB88cCFy58jDkWIi+AbASr&#10;oSNyxgKDfeDOL33qgx8wF2d3ROlP1qxbG+aYJZ16gylv/ijKfgNoSrQVa1ls4yuvvP1nfkpVgKAe&#10;QI97aJylAnGm3x+Un9zT330gAbBWs9MbL/PL1VQ41lxLfOvRLIpBGNZ1xQqQhG0BP+XZlvHopit9&#10;TCgtN2rU7Yu2bb75psmbb6xecpFct0E1GqLb74eJjTbugAUdJ3jNNaVGOUHcjq2AuYvguznIdu0N&#10;+iGIv4BEQWKObruFvfZV9WoZVCkU+UJwwWj1Gnd+pdVNSn4abq+lb3n7dVfccLtdmn7oga9Z/AmV&#10;7hFGx6pddejgkZIVTEyaE+vHZ+aOnziCtjsBQlAUfvtW/5/+6stecZ3YtHWiMcVnl5YThP8g20GT&#10;EpClQBc7lH4DRwYKSaw/B/oTELvIW3QQjIzbgibG2GHw04jhSirJOhqnVkhmArloYNAaNQSXmdBS&#10;jZUCdkb9OdbJ2bB4Jo1RiF2AfkWcZhDS6PcgL0s0OsT4HLN9B9LQWLgoo2Nfmjm9vnX4aPjwI+07&#10;7zxy550HHnn02MEDs72eGcQeN2vAEqI0irMBwKV2b6HdnUdLLUQGEURSUcce9pM4wu+apl2uNDx/&#10;3DQnkgQieLVubyyW0xBHTZOKRLs86lNERfJJFIIjBpABEhCWFVgiRRWxwdHpCN35gF+AqA6oopNl&#10;TZ52ZdaWGfjIx5mcYxKapK0sXZQZeMoLii0S9AxisgLyG1LTJOhRExylqywJwCWhEA3XjijAGhUm&#10;xWWCFggfynnrMB6MpTvp4UwQWAYW3uhTArc094ZIbFrik1oX5kIlAJY1agJYSpPsgLwQdDHUdSZd&#10;bA6VPei+xHrpG9mswZexCDXPkqMqOqTCAzJ8WoVPp929af9A2tsXtp9K248n3T1psF9lB1l6UGSH&#10;WHYkThcMwzW8SaUqBETpyIauCM3MOX/86il7urbz4wI+Pv1lQE6E7gyCj5GBomwHXUTA36IkhTsN&#10;BsDmknKlhBxPfxB1OsAZkYiia0zf7zEEditltItLwjCAhAWSeWiaCfaxjbtPs4+5Z3OQz+Bz0HQO&#10;9wZEYwjqJdUXF8qYeRHxM7De59nvk5f28FvPFojR3yZU+hk3wvALQ2ST8nf4XUhStNu9977v/X/z&#10;N59JsqzbxUH3gSlDxgMuFHc03sRtnCsVmCQCnJV8Y7JsbnJFA/jioaOVg8HlCbve8nbEckpjx+Ua&#10;L43bYPcSMAquLmpoLL1ARskCAAMbk75wT2aHuuowcp9b2Y6Xbxy7pFKaEm4lMswI3GGvhnymskuA&#10;f2W5Zjh14MjMKaHjIBBlbqPJaclFn1PHNcD8rpSMkkdAPTV0BbUOsLFddj00Ntzg+BtQI+K66y13&#10;HTdogAa0apgoviGpZ4xHBA2jsxxqWMDgQ/6LSMsYDfuJWpb4SJEwcc4XzrIemjtAPJjSugB1JDVT&#10;JSBYixcTiViXTZBEFeWZgQEhJZYoNFwF15iKRfRCdGMsJG2sF7wAAE1Kply1SBM/6ygs0KBAlVJG&#10;Cyjg+Oks68hsgFydAlsYeY4UmVkq46GLlcjFkHeCB0T5+ZBkSOJJaDObsjgTqTRTdMmFZrFZK9U2&#10;G06ZWR6aCcaynGS+ZHYUp4Nw0B8Met04CMuGed3M8bmSv65UvTzODnpWG2BVnE6I0mVW/WbbKlOT&#10;gpe+dkUBH5/eg14Qa1A+nETRTvY1RR59sMzu/uT8B/9r+th99sJ8KYKkCyrikFlknZ5CQV7YNwdO&#10;hU1MNFkUQ4KM9dXSrIMeEjGarA583+ZoU1r3rWs8+46Q1WaYgax5mtkhUmK6rgwTKupMCl9C6HAW&#10;C3IgkDUneBjvwaUy4pKUqBsz9JNMtAupGmqay60q28DYRCqNbixDYM8lH4lOCX0f4pFQexHIKBPa&#10;PCwQQ0ITCS1kuXR7T3oeNnEe5cA01/l8nVVdEFfohXCQazs9vhAsVhxjYYHCAoUFvu8WuHDhY5qu&#10;gaSJbsdgcqJPXBbPKfEf//r9R+6+a33Ue23Z/HuV8lSV+ZUyE3U50zpxYrkZqF7GQnR021K96Tfe&#10;Nv2DP9ZfPjFYesi0FcBfJRBhVnu92pN7B7sPoQcbq9rp9ZdWatBJc7yFtvHtRzLIpYGnaypbKN8C&#10;XgGwV8mtE8HNV0KRsO+g+NeIDSdwysuT09G2beKa6/1rrhsLotbuvQ5YoYjbHTt+9TVurQRGME38&#10;sIlURcoxH3w47gW2hORjUqqX+m9/8/rtW20OlUbIe5JCm7nUqd755Va7y2oyfMPL1l/9A7eMN7YY&#10;Mjy28BVX7fFBCnMdv7pjcfGxXvdh39pSrlc2b9388AP70UoP01zAj+Pl8LUvdzdOH9l6iXPlDXXT&#10;7e1/GngExEDBuUCwCx1k8M+SEibIAHExyQVNOYlQdEwMb+rvQ/KjKBcHaI9+VQCPCczU7FlSpuQC&#10;0DPAVoKCsSEChbVcaYqgnUMWGSh1PtUF6Jzzv7AiJshAjXPNXDzycnXN0qW/wNTCCnotQMnomOQ7&#10;RgnGlyGfP57ufYp97f7ka9/q3n1v8/EnwyMn1Nxi1u5FQdLjZleKmYQf5skBkexJwsfjaFc/eKoX&#10;HEpU2AuMQTSdqWsN65XCvS02dyRyU5bWWeqAs8viENqUXBL8ih2AgYwUOQKw0cGSJnIi9XoimrJP&#10;ddaoFTagfYHWi4FQTaGWBCDjbF4Yc9w4zvghxtED8BhjsxzVlCm0L6GDicZYwKJtITxEF/g+MbXB&#10;TkG1IxEhiXtCoq+gUgJGUSALx4YuuEbgoivMYe4UwqASeDQn3jHhLYR8gdIG/IIwemDHwFNgQN3o&#10;TbfLI7YbdJP7qQpAswEmTRunKkkgHaDIdVi8xJIFFs2y8AgLd4JTzAa7WPC4Ch5V4WPp4BEVPMGi&#10;p1i4TwBNho4H5P/YcaVmpZrN5CzUPFS2KOViIpdRI5oRUH8FB540ZFfmpLjzNdBZ2/lxAR8/56ip&#10;iw/oCiEhb+onhJCd8kyASUnjElc/Nc8DNIdOYkmn1UGizXEBvQFQzno9iMYgnQU0mFrfDQYhJCtQ&#10;P4DvQzbHcz0UPrD+AJoKSIhZjmGVHOE70I6l20CAbp8rxMDzIOlluh6EKal6YnT1DhM7q5nH1OaS&#10;ruiT1zWx90kCQ6OE+lIfwcQrgPLJdnyjOyHnKRMHVTdhJdyA1HwVX2q2//v/+N/fvu+BdqfXwf99&#10;9MOktqAAj4nmFpP6D4aeAN01IYRrM79kTFXtcRb5x46WDsxsa8pbhb0tUhuybKPDGqjNrgJQN+Dh&#10;4NzB2zXyZnHYYQ/pQhBjcfhwa95sP318Nu3X2OaXsbHLRd9t8ymsAwwmhNSSU0JvPW6UuOmEjhtx&#10;I4IvIjkjyg6S9jDlxsC9w4HAccYpNO7RzpAg1MwBJKp4wzSmbWsz45uYXM/FBqrgZnXGygrUZYyI&#10;lKKEeAXGUSjyY6iBnyQXh5OcZe1MLUq+lLAWxN+1KgUcYIxhx8glLAi6IXl9jCeGCbViiBFBCBh4&#10;NJQu9JpDhQrypSQ6YbS18A40jqGDDFC4C/Uh0qbIOiyDBgVIx5ChOK5iFLgssrQr0IwU5SCUwYDr&#10;hRYFlIv18BZD8ElBs5iam+p0HoyByQMx5nF10slH8sKGOgVKdqBJgcIfVPK41YlSfb3pT6a8zp2J&#10;lI+nbH0vnDp0Ig2UVa3ejo68/agbRECoI3Do4wBCLZe4ldc0F6PxqQ3dFMnRIw4LnMwN42nmXqXK&#10;N7oOGuoONfS/7xPT7+kOFA75e2re82XjcJdwYfgPlAbyn5izha2l9//x3KfeU933YD0KeS80cD8m&#10;MuhDEJ/1QlIZCyI1B7h2w3RYrwwcEVm8ubjY7kCSAq6VehT3w064rjL21kvYukeZCRHzFMLGqUEi&#10;y0aGLnm2zobDjWBGrFtxkt7xgJpSU26KyBY0t9L1YKRaDvkeXuNsnPNpbkwgVYbueeiynYG3YY9b&#10;Rp0rX4PHOQGZxjqa+2oEGY6GxOFPJh2HFTCnTKQK/Ph8uV5fovu5tt74JWqk4rAKCxQWKCxwblng&#10;QoaPMb8CZUw3FwPPUYn7Dhz6X+/+i9L+vS9L4x+dLN8AWeG6ZVTHWDM5ceh4p58NMrMrRHuCX/N3&#10;3nDVT/0iW3fxwuHHwtlvW1YE0g/a0DBe7w3GntwXPnkIEpCqYifXXVwam0jAp5xtyW89EoSRljzW&#10;Ff3Uih3qDiLZOhHfeJlnGZHrAWgGQRcQaWoasS0yz019H3Tm1uO7BZHGuPRs9RoNH0PMAJ3bLGDZ&#10;iHI9tetJubiM2bBlZtmOTdGbf2S8XEZZbs9E3TXoVzZfbFW/+rW4vZRub7A3vuaSi192Xbu1U8YH&#10;TLuSdY76DqrlrGrt6oXZ3bZ1DF3ZKzXE5+4gObjz8SaXNbCyxkrR7ddXak5LqoFlZ2Nj048/3Ox2&#10;QMYrIxyGSiXNfLOFN/2gc/GO1HOh9ggaFxQkA1CtdUs1AA3oQeXjDsjQYc9EIbhWo9RN9oh3LCWU&#10;KIYgIelcatiFdC2g+AHatYtZLxAg0ljAHBlkZLCwIMoABF0/ABdooJNQJKpUJ0gZn6OaT/cYJNYY&#10;rU87Ak1NEoJ0AUUDqQbeu7QYPbW7e//9/Qce6j/xVPD0oeip/WzPIXNx2ekEXsiqyq4mQDtk2AsR&#10;eC+n2VySHIuTg0mwn4cnXGMA0EFyO1HVhE1LsS2R2+JoYzLYkPanQckF444ilayL5oIsjRFjCHQ0&#10;IlmIWBnA3yFWAt4e2MFUhgz2NGiTCsEMYA45AElNAThmy5LNKH6cYGVaTjAxy/ki9ekGb16hVXcG&#10;ih3E+LTsB0RCcE0THVvX0+eQFEKJGFbGCiTzB+SXmOA4cfjd3NgaeqPSaFLezss5JaEa6M2E8AYc&#10;PewPKPaAgEIDap5ylqWHWPI0i59i8S4sKno8Cx5TEdoXHpTJwSzen8VPp/F+lh2FQAfX3GpA5Jls&#10;Z1mLJbMAVpJ4Ga9J2TPsqwSCgGDJhZ2+UW3cAT57DsDpaKeAj4cjRwEfP2MIRYEA7mvSjtD3Pl0z&#10;QHu5iKHUkEJOgbrhUQ9InY6CJn0QhL0ubivoIZBEEAqBQUeGxkvJdz0PJGNsC51FpedB4IW3O9Dj&#10;FiXT9qHEiyQWeqs5punZgE2h/4AaCnQNpeoJ/D7Bn1QT4JcqKLDQLY1GYgD6BXkn8k+6FmOIDWvA&#10;V2sV6yMYHlnODsv/IAH0UeaEpOTpTgXSjBprABDwu9ANTwBLULkAPIYB76IOHDr6f/7Pnzy5e+/8&#10;wlK31wOGrlNyWHQSL8kgrBPCKjw1PcPHYsppz6z3OqUTJ6ZnO5cM2PUm25aJdZaYKpkeHLbHGYSR&#10;XMDlMC0QeIh2QK0Y0vcQkoD0EGTwrVaU7j4Wz8TZxhvdK39gy9ilvgVIs5LwcWaXSHoCFSymQxq8&#10;yOVBtsnQUAYZiTJeVPVAD2yLlgxe3TQcy/QNKtCuopLHLW+17HWWtZ6b65gAatxQCoIX2DMMLqhZ&#10;0QZDLhX+j7wWiergnMcQ8cB4i/9xrhzIwWPLGGWQJwBGjHQbcpNYIdAMYtR2QLMYMDEQ4Q5BzOR+&#10;+7o0BNcAtHd6kKEYLuAUk1pxl4FNDHkKetFlEQbgFrrqqqStko6MltJwjqV9Af8Zo4FrmAQR5S5C&#10;4OJJggIc2JHOB5KrILs7AkTuDKxwnG/Io7gZs0JMDpQjoethVS1v3C1vcEqbM74uZRsM95Io2zC3&#10;XHroseVP/u0T73nfsff81b6PfWrvXffOXXvrRVdd9yZ/7BKLDZoLQRohD1LOUi9KpuzyK08cX77i&#10;misXuk+Zxrwle0gnxnK9KF9lNW62TJg67yv4En+sLWBROOTz9HKBG0WSHDMjS8QsDdnhnUf/7D+I&#10;r320duyAj6xVhCS2Bdi4387Q0aPfzUjyHMzguuhN18rXX7P5lT+44eWvtS6++riwFmLyi2GnRYQB&#10;k5Vv3GxfhqzWPu2r5QBzZAmBH6qO07L8mPhh/o+pF7wHFrgaNMHEnBVCQpC365sgE6CsgdKL0AiC&#10;FBICA1BDDGV50mwwY6MwNpti2lQbbWMDqbrrjWoRDEqDYSShZnnEbQZaDbKFbp2Xg8g6PTkaXEjo&#10;TJ+7C0Dv/Dy9Ri+A3V5bb3wBGKw4xMIChQUKC3z/LXDhwsc6LIegIKFkiIAT0/jEXd+686MfuqLf&#10;/PES+6GyOeYi2Y+2dUbvWHtxsRNlUBywWpa57vXXvPY3f5ltexXEBVszu8JDdxlG3/KBRmD+V+8F&#10;07v3R7sPdTGNrFjJtZeUxycC4XLAx/c+EkQJ8ct09zCqjaX+RiLZ2JA3X1rxXTChEOI6CWk9ptAA&#10;BlxqigQthB5+rL9zL8XomBF6Jn/1tU7dj6hYGIxazCq9zHDk4qK/ex+awPmu6r3mttJtN3IoHHMr&#10;NiwcHYhy6cJy+ctfTOIeu2KT+yOvvcjfNN1a+lLJnnHsG8LWcQssCtecqN8wP/ukYTRtty3T6Up1&#10;nVV96tv3tKJ+3WKibPVfc/NY1ewDogYu3KitO3YkOXQIlbWQ5wBXyyFN3rTzu79Vet1rJy6/XFxz&#10;nXfDLRUgOCeOkk4IgwI0JygCU2fMzTE1B+5D01nCc4m2h1VIJSMHWLTcMrCYHCBGtyc8k0wvzphG&#10;B0ATJGUMzT7ORU4JeiaQaAQfgwsIRBzgMv04KtgBDZDEHUk9EDuXtgyhTEyuIaTMJKQn6pmsBUl9&#10;oVl5+oj/8C72yJPGzj3dXU8vP7x76f7HZnbvn292l1w/8Es934OsxNNS7mbJPi+ck2mr0++1BqKX&#10;jcdsa8IvzuQOGW8R8WZHbReZbUgTwIFM24BqkbOgFtuRlcTYsyATgcRZRpdBAn1R3+gJ1C1CvAOA&#10;uglpaajo4RlX30xmHM/EkYwfyNj+jB1QCij/PJcdngWolwS3mPAjoEgEH8N2ACUQ6+CYIUqqmXVg&#10;E6MXkxaWpoUA5SQTEQAEEN2AtUDlREjgy+Cw0NcoJgFYRDRkQCfocRdo9DkF8ZBL8OmOqnifjJ5U&#10;QI2TnSp7gmdPMInnp1Q6z7JZJo9zeSzLjsnsBDGLM+h7LmXJUposZtDrSHucBDpQ14kGetTNHHR1&#10;GYVZFoZRN2O1semfQPZiyCcdomnnK66xtvPjAq14xrCJvBGV6QIp1vkijbkSA596xFHDPJI/1vAx&#10;gaigJIdRAi2HDME7hCW1rDpq/LFuqeyhZx4AR9J2iAMP8r5ovtbreY5b8/yqYULLlwTOHcMAfOxb&#10;zMKdheIOCIODs0z7oH9MOq4PxDmHsjUxmWBt8n85nkz/59USw5qJkygxaZjnAHFeikwyt9QRjYTd&#10;sWCMAsoMPiywTjBeCdCEzAK8ShgsDQaLcdIJAyTAnnr3X/71k0/tXVpsAT4Hhk7toJCoBPEYW9bi&#10;DkAvoZMPZFI42ZhvbEErvHZ77OjxTbODmyS7WrEtkk1CXKLKkUCFN6IOT9RBEFYm/MRGEhCwrY0d&#10;gtMRiVk+tNg/2mP+FrbjtsqmG2r2ujC2moBDuZOJRuZ4zAaAgnZQwI6pQAJwb06bBjhCNSUCRTMj&#10;XR3spJb5ZYPI6IdWysYNZ6PtbzPszcKY4sYY4yB3A7o2CFYn0R7oVGBQ0FskDjOqbQCjoyUdmHfc&#10;tuqGqNCh4lqAe6SiECKKk8MDHCSJOIzWnXnzOs7bXIBTDCyYaMXUSZdj6QoOCmETzU6lQkPUOcUg&#10;W7yk4ibK1bEoPEfNLFpWKQHHWdSUUSeNukkYoEYd/D/6HQA7sL0+pdhryFeREWg8xzVUgfIGxKgj&#10;jP+W55SqBsRPHLAL/cyqCX/CKE1FvBazyVZ/bO9+8+5vdb/w5ea7/nLn+z64+2OfOvCtB3rHZvxO&#10;H/0N6ol0IUv99p9+M9SkFk7sH5/YOL7+jnq6vdNE69ow4RXm34qRE7Ih8+2d9XKv5id0octp5V1u&#10;NW4wRI0u0vPVy57FZLpwyGdhrJfuqnqeg6K5lEU9dd+X5j7+bvbQV/3l+RLSkQHkcmyke5ajNEb3&#10;Dy08HjdK7fExec1N42/60Y1vert/w218YoOz+eJN19yy4YprzE1bms74MWYt2mzzD9atTQup28S9&#10;DmoAxh6HkvuY3SEDSI2hcf/rmSyE3ocyS9TNQlc5mLJvUHRAjGjqZ0raQNRJD18DQQHFLsTDIEUe&#10;mhYaaLys2kpC9+yoSo5gTkVFD5hTQUtHyzhTXZ/mAaxe9BCZD0BDbvJL9yQXR3auW2BtvfG5frTF&#10;/hUWKCxQWOAlYYELFz7Wp0/zWAk6Sxa4/Rd/9YEj3/rKz3DxI3W+2U/F+KRwqq351vziIrTG+pJD&#10;xEFcM33H7/xz5+Y7GPhBoKMu7u3u/7rigQ25SxCHRXkQTe3ZH+4+gDBSVq3k+oudsTEuHGe+JR98&#10;NIrRlomhBbxuOEcRpIWZ6pYxkJStspcS9adUb8saGG4g80I11/BFYlcfeLL96C7CVIGweobxqmvs&#10;qg8wFNNPtAVCqyaUXeP11COPd8OkVPP7P/nm6e3rA4XeQZivYrIJxNaOF5ru17424HF07RWb3vK2&#10;18zMPsHiIyXPMO3xMFtIZLviGo36jUcO7vfdPtBLxiul8mStsv3xJw+dOLHAU2fMD15504RrtABI&#10;Ihq2bOhX+o882o6zEoBQ7ASwE0gZ/OSb+LpJjiZLW7eO7bh03cEDvSceh8guGGs4AJTp9oGSA9EB&#10;7AvEB5hvro2MuBVwD/XHw7tEE0Qci2JfUq5ASThAEKotz7nKukuVDUFk1D2DOaLBZRSpa7FT+m/I&#10;sCDlXAIlAGmD0YuvY6FMAeEI+DUgPjYKhA0B1Js4gySXCTafCgDagrmoFDopolo46SyqE0fV/HF2&#10;eD/b9Ti7//7knm+GX/9GuHs/5vhXmOVLM88cGHY/g6pDM02OyWi/Cp/iyT6I+Sp52DTnI8OO+HSc&#10;bovZRalxRSIu7gV+PFivwjqIgxzNkSIoUEJmE6kE1IVnYEiigRLhGgCJKHxAuyhwpaHZARU8pBUQ&#10;h8CEIIhDMRNslzkljyi1n7HDnOVKF8sMCAi1byK+IRT0kHRA3yQUOQpF/Rk1jkU/jBVgXWKr4FIG&#10;3VimtGnisED0U3eOgkIf0flSodCBqieAsMijPNkpk11ZvFOmT7JsfxofkemcTND6qSNTkPVA5IQM&#10;ST+MejE4d3QyiQyq1ZL1C+L7gCpNfcfxgmROUtCODRlZkCrFHQLVzkrj2srk28DCHoIZhfbxqsGm&#10;gI9Xj7x002t5GoDIOXasxStwveFaI8ZxksRajJ2uvyF8jEuzNwCCitRa3ucSHT6xulZnF6An03Mc&#10;GELFUQop5LJfppAdsHIY4F6iexFt3wg+BoUV0r+QkSHqMFwtyeVIValA6wF6lHmmkJ5IIuakTEUe&#10;tA+Xk1F9vjIUMQEUkG+HF9IMNVQ357inigaD5ThuxdFSFCzG4VKEJWoBDI/iHjjRwF2/fve3Pv6p&#10;r+17+nC3O+j2UBJhQraC4FLSi4dMAoR14R+B2aJYI614xoaKsz6NxxYWJo7NXBEk10h2CWcbBJvy&#10;me2Tvg7zjcRExQFaoBLzWDggtJESEUlpIm9nsvluerQZxj5bd2V56w3Tlc089Vt9NP/0slLNsaBk&#10;5GYuZKJJX1lTjHM70NFTm00ttoPMEZy/nWHVzE8zL0n9jFW5NWF7m5zSFsvdKMwpJgFuAjh2UTii&#10;R8J8CIU7IT1Rkp6APyFDw26QJMZJ12Im9JsYGkJFLhG1Q0hWwbWCbgx4BQAxfGxXY8cdvNCviU3M&#10;sYIaYNErA1zuZzH06Dt4lkknS3vU4y4KIAkhY9C4IVsMpXssOFNApbUCNNw0xivqdksNb3Et0eWA&#10;hRr1ohAG9SaWFG4mXcNoWM6E46+znGlpTCZqPGFTiVo3SKaPzdkPPLL45a8f/OTfHPn4pw5++KP7&#10;vvClgw8+snjwqAGSd8Y3MmtTxiYi2UjShutszoS88vqLX/u624LBgeb8k52ZY2aLedPb6xs2oVHC&#10;3LKtvFuvv/7WEzP7Jtd3zWwm6jR94E/xZGpd4tRuMs0qgUkFfHyWM/vCIZ+lwc6V1dFc2EDRQDho&#10;fuFzCx/9M++Jb022FlEPxlH4F7mG9BaaPbiAPuBlpAirpaXxyXU/8rbLfuk3Gz/8lmDDDrQ04Y6H&#10;SorU9p0NW8tXXDN50w9M33Rb48rt8eROVjsMff0YXSyhNZMh0QZ3AOEeqvyivqCirlQtyzAfwwgG&#10;pwEfhQYSCegCwK11E06ao5JAGKBilNBhFk8LJvQ0L0YbDEMNMB9Dej7NDmTpgRTFXsnRLJ6X8SIy&#10;WwwFEHEXfof0OWhrmp8Mz7Ryd59ME53URDpXTkyxHxeSBQr4+EI628WxFhYoLPASscCFDB9rSUyq&#10;ckZEnT04l/35f/mDixYO/rJfudIbVKpGNrYRgNjiLMDjoJ9Qlr9bMa//pR/b+PZfyOxJlIVBlSyc&#10;39M68HXGum4FeDIwVD+I1z0F+Php8JKyqplce6k5McZRg7vYDh9+FEWrRFBDuRlxhzGBM23M7LZN&#10;Rldv5VVUPLvOXEd98ZvzCy1gpFXHriKID8T4Q08uPLET+0oTSd+0X3WdUy8FUHQAVw4lwTo0T2xn&#10;/OHHWs2eMT0W//TbJupuK7NSgdpibnjCz8xwbtn5yld7CH5vf8UVN73sypnDd5dcVOlmKNi2Kn6v&#10;3254IJhdvLw8L0RPEEZSHR/bLtRm5qZfuxtyBGzcS2+9oebbtHOo/4VSolt1Hn2814/8kFqQEFiD&#10;gtm/8xZRq0bVGqCCfsyCRx5e3v2Ej0mzllIAIBKDVguMEHsNrNeyHQA3Gukl/iA1xMPfADdIuhI6&#10;HPQOXoCnDCiEOH3gb2l02fd8wM34FvGLUfUHWUkCFDA3JzZ5fnfSa2Ad1HyPuMyAoTFtB2SseWCA&#10;ksH+AnhNX6FPSCs1BBBv4kdkgncdcIA5IGZTogugtU6picGg1u6UZxeMg0ejPQflg4/Pf/6rh77+&#10;rdlHds00u4vlam18omZZaZq00rQZJcud/kwvnJ8fyEEMWKQheUMa06joJiEP1XBFGUXySQIIAlLJ&#10;EN8GtdeEDjcpNhOlDgLEBEmAd4g6bCCvus8JtPAsg5B76hRomTAmEJAWxE7RZC9TCwq0OKLRAQoB&#10;QNYBd1j3fSJJCmBoBGkR4ELgFHAkgrtoy3gvlxxNEbBQr0XS48OFORLmo74u6Ow3o7ITLNkPXWO0&#10;i1TpYZUdQ3M/oj/LEHIcMg2yNNIV2SThSfQZreMHKU/q0kU0SmD39A6uf9Dx4iAKAxnFJD4LURbU&#10;hxrKRpl9lLql+tWliTeiV5mu4adr4yT4dh463rWdHxdoxcolQCm1PA04lDun1zrlQMxUIL9xAukV&#10;EoigzJZWBQaKCi1YQKsxeLPkD+iCDcOYCMjQBiapHJsULCF4KRMIB1mWU6tWAXO66L8JZjFY/fAL&#10;JYuhRZIN+BhuBKq7ucuhRBiSU+VKBRUTeld0N0vUQyBuH1GNR8XDhKOuKFRosUoo6kKQN4JSTZag&#10;eKUT9haToBmHzShYjkJ6AT4sV0hi9gw+MAwkupDlioB6Q19/Yan1hS9+9dN/++XDx/vdbhiGkJiQ&#10;vV6vXPbR9hOV0UAxyZFQws1QZdYomRstsSkINszObzg8f/1AXp2xHYpN4cg8NBw1GbVeE8B4IYhO&#10;2LGjDBK3z6ge2ilB6b4fyIUWdpTZ02zLzc66q8qi0efuwHClW6KGeJmJXqggu4J6bMIgAPj17awL&#10;IWAvJCFR7UBtq8DOqyqJLOs0F5u5scUwt1Tqlzv+Nru02bAmFaAWVoLaO4kO0QIsBxanHJp2bnrR&#10;IDIVXnB4HixodaWri1J0ul1SfI4JqMkvc97kAguElUAoBk2vRdgxdHgINdZN7cBHxpL0kQnLkp5E&#10;JQTkg2kJqHwEpeyQDMlln8maumUsRnM9mujzT74O1GmJSg9mRRIGR1oSzhReFfk6SGNYMS4Yu276&#10;U6Y/Lc16ZlZCWe5F1ROL3s7d8bfv73zqMwc/+OE973v/U5/7/CyylXue8lvN6V63Hqd1bmDigax2&#10;LUSiFtIbICtSowAMIzacaJDteeVrLr3msqt49ohnPO3IWRkfWzr6iJWFlY2v2rj1zXb1Oq9UH5vg&#10;YXi/mc6YWRfZ5342zZxLy41XoN8ijZ0XAP24cMjn4Sj6PdhlzH7CVu9T75//xHsq+3fV0QkPOffE&#10;jAO0yEuPH++Co5CgsbHL531r7uJLbvjn/2rdL/wam9rOUCQI3oWel2BShqo3nQ+zRMWy10+Wtl/U&#10;a6LTw4wHrRtd9YCKCCpzAexL6wFQXm8brzL8a7LElZhZoboLszutJQbnSjpmujwMYnVahwKkEmgm&#10;wRdD34Ymp4JFcJ1mVkJeH/IbNCLQ0hMAlPFColHnQpbNoOoviU6odFaoRajYMQNJNUQ7eRUMlfrp&#10;vSbs+AJIGH0PLp5ik2tkgbX1xmu0U8VmCgsUFigsUFjg+SxwwcHHOeJwskSTKsjAOOV/8YWv7/rw&#10;X/2slb7RMt1SZG+YMtRY9+jS/Mw8ioRjaTbLsvGaq17+e/+ZVTcoB3goycby7pGjT33BMHpQbnAq&#10;prRdKBI+ua+/Z38r+f/Z+w94SdKrvB+vXNXx5nvnTt6Z2dk4m1fa1a4ySUQTTLLBNgJjbIwN9s+A&#10;MWADf0w0YJGRQEIBlMNKq5W02pzT7O7MTs5zc+jcXbnq/z1v3RmtDP5YEpKQVt1qzd7bt7u66q2q&#10;8573Oc95nn48Wkqu2WtMjQ8s18/NeMDilD44X2ieJfQMwDUsJ4zznZPBjVdYnpsg0LDuj77tvZ3H&#10;nowfe7z7/HPN42d7zXDrk88NFk6nJnxkUZAwbr3SGK3Qv5yQbC63B6NTM0bcK5XLcwud4yein/ix&#10;sd1b4E704BxDwKt4VTGILmnzq8499w2cWHv91904ubneWvq0Q/4LJ9duTmy5dmmpNeoBdGxda5wt&#10;1/C72zw1ebmRj2XxqD0+uO+hZ3vNZFNdu+m6UdtpYmKH2xJH5FRZDs8+8vicaY3jMiVyxlHvu7/V&#10;rNWggCkU2Kvcf3/r2KEJSYVZ98PKM+j9FuCYcTctoFYAjUKtAs95KMlCJeZf+SsAOWgOpFuFLBd9&#10;30L0E3s9UTqGpwz2A/xdbEFaxQs/KrHdEyIga3bBlUAawE6xiKL1XLYH7swbNAv9ZhB5G1usWJEQ&#10;U5BpRQ2xrNRKB1ghwhGjpRD4xzCdkmG7fZ8uRukvdzwviMOAYgCL9oZ2/pz2/Av5Rz/VeP9dC596&#10;ZOXkiu0bs3p1s1mf8XUnStZMbTH2j4ThwSA46ftndG3esfBO8lOnnJT26u5e296Z6TNBVOsPvDQp&#10;022PQR3/RyMUfztKEXriizxFGGVhKIJ17Cat37D7zCqUdeyoGF3xodKCTG/n+kqqndeM87oBH/mM&#10;lp01tHN6Pq/ZeDoBlDD4Qiyk/xyUnnZ4YRyLk17hzQ3gJRLKomYhip8LWn5cS15Ik4NxdCyP50UB&#10;Q/orhZiM+xM2gWkoDH5gfTg0guXhAgNXUhQxxAxKtPlQS04xeaTXHQcpLfDzMGSwOQ4soZB85lPQ&#10;cmRpA1aVGnWrfFlt+ptYl72olbqgaX5VPr64+fHXOHxc3OkXr4PiV8pLBQdZqnMJ0KGskEO0UIgb&#10;XNxIA6gmYS5QIeHGSb8fDGDJQ6tHiiVO5dcAKSHdD8Qiye+DzOY2EvWE6zhBiZYijx0ldhSxglfw&#10;sbPBPpbmCIzalLA4d4z0P6SO6yKto9TeCw88duxCVUYEi4EouPr7eepD1c/Tgaq79GN/PQpbwUAI&#10;xVCMQZAVPVZEYwwDqfHAoh+Zlgidrgh5CkgqgUCkO1fX+h/72P333Pv4+fl2p28MBrE/8Nkz7EYT&#10;Rb4WGF1EzeGxOeWqZzvxdlSYOv2Z84t7mr3rdP1y3ZhK8jFA41EPpeeMmxKdDu5wgFBADCKNI9Av&#10;UkpUmWLTagXhYjcMytrU5dolt0x423LfbaWlkFoj9pxm1dLL4OqZXQWeF2lial6gK0p7UwBjwS8I&#10;4BTRNFfLK441a5lTpj1r2lus0ma7NKs7YygdUY4EhyXWCT5bkOQEAQGIQYYUqB2JCZokIAjTJwFB&#10;29cZIuzsdNW3wZ906qBtw1g1dOQmMOdkzPsGYA0AMfEdkzlsP9MBTqd0e0Aipo6XALWDFEdBCrOY&#10;Vxg3Li00fpSWMuNNfQ1OIHitlAbYNwjYOTMIavvg4ZSUEexQstCA6LpnlMctZ8xyJ01nWrOmM2OT&#10;bm/X7UtibXujO35m3jx4tP+p+4/e8fGTb//bk+/94IkHHjn/wpHe3JLd7Y9n2pZc35Zms0kyBaqv&#10;GbxSS7RyIva4NpMDPSoA03wts7gMiuzOme/49tv3brk8GTxiRkdctJLSjuvkK2v9cyfzVmdi9rLb&#10;ueS6nePt5iNZb67O2OdGkG+1SldXJ28DqOLMcJK+KoPs57PTw4D8+YzWV8N7L+oAfWZm4I4VD9WN&#10;tEG9gd/J38RiDq8OVMbXlpof+quFj/7t+MKpKTISmvcCLfW1gLKRj0te5tN0Ydur22ZLr3rV637u&#10;F0s335ZVKOE4Iv0uU0wR3qUVQn0VUjTKvQ73TasX9M955lm+TRyNxR5UUioCiE7HYT5iV6/TqtdY&#10;yXScnMyzppgZS8+M0mxTAVKq7dKHAjRdJ0JqmagF0fLHk9CpehsIRXhN08koXqOkg6ItJvxlKAWh&#10;ofk8s7yfZe0kWo2DlTRazeI1dPakYEZnmzRYMImIK8BnhCwUR/lCZ0xR8dwQWlJiGsUoK6Nl9d/i&#10;rX/nUQyHyDBtuLl+Vua2scGLn/rsrO7vOZFfDdffcB+/8BH44kbjL3w/hp8cjsBwBIYjMByBz3kE&#10;vubg42JkCtqApDcG+mHm4sD/sz9+0/Shp7/Xzfe6uT1e1d1asBSsnlnAtTyAv0R+dvXOb/lvP2dc&#10;doMGdixrWcnh9MH8uWN3p1HTKaE7aKcO9Mktx0+HB4+uxP205iSXX5JvHjdQG6zUvN07pq+5durK&#10;K+vbtnjVCsoSUc/348jcORlfv9ctl+FXWeuD0kNPtLt9D6eOVks7ciJ/6sD83CIJIQqJLFkTT49e&#10;e1N1pBSgF0nOeOBUNjY9VtK7QIfAH8vL6fd+55aK0/Bcup3FBiqLpQ0PZ5DlVu2T9/ZrmfaqV948&#10;OjbTXzvNctew82ptEOnsYoUleqdjdnqrpbIzu2kfmMz6+qLnTuSV4LkDzy+czsY97ZabJxy7Q0Ou&#10;0FTJdO10avOO5w8u+72qQLk043n+932XV6mCywC7wlUrPXh/5/TJccSRZWFKCy9LbnhYAutIm6xI&#10;FaMvEUOj4L/gHS6cQZFChtxhiziyEAlFyBSTKkEQpMkcNof4TG84ZfE60haCLyvwSLJ5RUUsOoWB&#10;kpXbnl1ICxcYtGLzJnC2RWUTXp6CeODHKuQZQJ2UnU5woHWHMwzNS/jPNlIbcP1EhJTMmB1gR0yk&#10;NfWanY/HaSVJa3HG2r7c7GjHT3Tuf2D5U5869/hj5w4dWm61aIH3DLOe6k431jrwdHNt0G8NgmbH&#10;b7VRvYSwFsMni92SV65UbafKqUVLOwawiktsOcvqONhB52MYhECNmGsUsidJyBoA8pkNcQyABpI1&#10;YLsFVVCEKXAsBF5B2bNtaE1dX9d0AJSGlrV0WT/Qyt0XhVBEKuTNwh7XQInAtsBixDyqpeVLWn4m&#10;CY7mqHCkc8r1rmvkYC5oeYK9RUKs4UhySNMCtIkFosgui76n6MGIHghjLd3aIMUoiGAMJVKnGVWG&#10;igtxnXqLXdMtByRclQ8EA6EtMzVHqxPXVsZfIzIvnwEKh/DxRlD/GoePN6K3GoyL97sUlWhcSJJ2&#10;u92igWJpqdftAqhJQUvwZARoRdyGAKU4xunAj/o+uioYkAqwPIAIHyA9q/X5CW+zPigttTzRtBFR&#10;de6qLCsjHMQVyUUM8azq6mWHhbwEAtRgJOZwtQPnIc6elCsVykvKC0/mmAzMF7pr1opjSMRrYbga&#10;hmsDfzkI5IcQJYoIyHidXo0s6WLXBmRsGhQ0AUC5eX1R4DXAgnkldjD1M1IpKEkDAQ8KbO7i0uDd&#10;7/nUpz61f3klQa+iHxCvKMvxNsP3+7ZNeOTghI2MTjw7VvGAZqOZtdb2xcb1neiaXN+hQUdOR0ZM&#10;t45ATo4UvOFZjJPozIitm4aOEgU0LUJ402nHydlu1LLTfLO2/ZWVyWvG0pEgrvbtcTF5ckc1o6Jr&#10;FRO3VOxBiZhMBAj+p06eEF0Uo06ChTCHAVhrhjZm5hN6PqHpY5qm5CkAlJkaEQ/hneCx8PBoGEkG&#10;0HYB9jFizY0+ktSZSHx2dA3aXUEZJtx1NXNN09c0jSfdEjxX82RR15a1vAlcwmzEt+Yp/RzicyVP&#10;5I/iNA6jNMLMNeMvssdKnp4BFj6g1LUg9yI+IUxp+UEcrAhYRRu4dJQza/EWOlwUmdoy3LJVqmsW&#10;UHo51CeDGDuEsWZnYnll7Pz86MOPDT5y5/xfvvW5t7/ryJ2fWHzg4fbhE9bCykg/HE/0Kc2e1ezp&#10;IHET3YsyFCpEesqkvQbWsnjuygTFvCtNMxmQOtaPKFjLZSfC3zSuxOe/9Rtv2zm+Kx88aUfn3DDJ&#10;/MynlpDYqT6dODMjW67yvMhzG3Y2bw5WLdH0QHRpl2nvK0/eQE1R+UZ+zsnjV+0bv7iAxTAgf5kv&#10;hBehlxfwy896qUjx0YkDGyXfUBe03DyF3yg3VWRGfe3U2dYH/yb5xFumG4v1IMzJw2AKEBsGedw3&#10;4AX3Ceojbm3nyLGbXnHVf/i52r4bYA1IaxyzgdLKUWVMSTNl03JfQjWAOkyEy6xKZblxzDL2o0IE&#10;scRObJrKYpFgl4QoITt3xy3tMs16RRI+JgRh6nIUgQh57obKjdjdmUjY0cQ3q2ujUARw8jDFGIOY&#10;OSJtZDZFMpJgmakISmqHiG7yVP0u0lWH3DxTiaV3Tbou8mUNpQv/VBac0cI5I1zUwmUtXlFkAuKY&#10;GkGVhyn1fRkvYVQrbFwk/qTwKcMq2LaURuWN6g3qz0WvWUHCVs1tqkdDUuUL18ZGWFGrruJt/zfo&#10;WTb5or6cL/PFNfy6L/cIfHGj8Zd774ffNxyB4QgMR+BrcgS+huFjzjc4F9p/uvbUmfMf+c1f+pa0&#10;//Vm6oziFzST+k56eq3daYPqBZnbm0mv+Zf/cvo7/2VSoqdXiuqStPGfaPn8sXvCwSoUWIGPXSvO&#10;Np84Ex48spSGVs2J9u2pbB4ru9AozXiibo5PdjZtbu27Rrv55bXtl4yePtdtr+a7pvQb9tYdj4bg&#10;vOlbT+zv9/qeoVcSNAD0cj+aDIIRJ/VATtG3rDjBq26o1rzAcTFWyx94JpvaPDJR7uLF5pWcshdf&#10;vrtU8gYoyjY7I61Wd7RmeDB6bWNhfeST9/n1NHvDa79+57aXmWndKdlhsmq57QQAsjSe5JMrq8uO&#10;be3cfkUal5rdZy13xbHqmlc+fTo++MzamJfdetO4bYH/kdeGol0JqFDNyb0PHwwLzp9h+v/0uxzb&#10;AZNXbd3WyH33N06fxowEaliOkoYuKAILXsFki4QVcEalowL7itV1hCug4hgLLgzFTFa0yhkP3QaI&#10;reKTV0DPSnF0Q/VCaSIIzKxg6I1cmG8D5wassGxXoTkicKyZALGDNB+IzFwsiXMhSypJrQ4hDjss&#10;K6GoAHUbqWFUNcVVEYEQEGzkUGF8hSAaHDpYg6V7lrDnBDhXhAvgHD2HFx65TlY2onJ31Zk/YT++&#10;P37osf4DDzeePNQ7uqwt9KyVRu6YyVgdqHw5ytfQpRz4ZwbRXBCtYd8dJXDdqrkxmVszqbkl0jbH&#10;+Yyj1dLEk25w4fUCeHSjVMDfJBnEYU9LYwzwdHF44arkYMswJMVeRbSNWUR18ryhg6GkYMeLWX4G&#10;873MmMv0NfgpKlVnGCCfc2oAYtaTBDHlo7l+ONeOpukpAWKSPlYvgkuDDNPhKWsUkDWlaIzlnXRr&#10;C9DEt0PrgeVd0PGU1KyYicnPYtbnIOZtW1W40rJ7upvDPmZ9AvOYj0lDeBwJzjw2OnVjaeS2IXz8&#10;905JXwNoxcYq9sK6v1jAFivKC9Lmxaq1WNBm8NnD02fOPvToo/v3P7swvzh/bq6xvDxeq5SrlVDF&#10;kwSnPMKOXItct5nvh+0BzQuxR2g2zFBJbiNqkcSiDazMNWlcYNM0EqO9gJVR6ESxkyQQwEzPsiqe&#10;XsKPFLamiDCIwDgSEoQpboUkqVRcFN3BNJO4h0hxMFgKe3PBYCUKMI2kVRmphH6e9YgxmOBBbAb3&#10;lsCSEVj4AdgXuDVEzsbCHEmM8kA9UchHEFOYc59RZtDBIqpHT6y+/e13PPHEscHAanZQgJdYimiH&#10;YAngxZgrxRRAE3Q2SlVvtFaatq3pwN/cWN7b6SN2fGWcbtGSep5UROzYwA0PvXERIqYiJA0bdJmA&#10;jhL+HLDK3HUXB4Pz4LQz2qZrS9tfNm1tTYJSF1KsXmXy0uwaFVAJJLk4DALeCx9X5D6lbMRG8LsT&#10;5Ys8czPs7zBqMyctfcIwJjSjrpk1XEPRqwHm5xRR7xNrWdjBCEqgU2zRed3JUZDSO4bJjN3UtKZp&#10;dKUpW2pdEJD5F32pdXGOAkdOEWGHawzJDkmKUJz4IqSJEC6h8hYK/5ynIMgYClK7U2gJPF7FF+e0&#10;I+mgxIoxnuIApJkcHF31pwgFGT2KmEhvlnKjqtujljtletO6synKx4N0apBMdf3xpTXv1Dn9E/ee&#10;/cjHjr/jXWfe8/4TH//U8fsePL3/AORiZxDO6NZ2r7IbP0DT2eSHVHXHHW8mZ7pHr4iihIngh4gn&#10;CV4shTh4xqowxw4gji9cRUYUDSNx5eLGwLmRKznJzn77t9w+O74r7Txqh+eMiN4PqODTYTo1vWX3&#10;pTffGiVeFK6cOfmgox938xVc/pjLeuG2zN5bm7gB9wYpvA7h489zJfA1EJA/zxH5srz977lOL74k&#10;0KZoPij2AUCqkOpVOwjqapmNRvmJI+ff82fthz460lgpB5nWi5JAVI4GA3lGsY4Ilz/iplfteaxW&#10;rd/2mhu++duU4yfbVNafSvDh4rOYiwRWlZmAYMc7kSGbS/oPyQ1MAwXEYCsRM2NgVVHzKaFCIykR&#10;/qLZ00ZOYR72heSuMDok4Ohlw5gy8j1mvtvQR8iLeRUTC0WIUCwINR8KFC1C66K2Rh+CCMErBrNQ&#10;AUS1jbkAc1i+XDokdBo4JJWWXj6KlGnWStKVNFkM4rNhfApk2cjWEMEoLDEUr1qE5JneCi9a5hIB&#10;yKX1Q5jUxZ9VRi1iZCKLL6LuhcA7f+TrxGNVPdkHae5T4DL/4W0kqfwrUVVt48UPyeuL4R0+vkZG&#10;YAgff42c6OFhDkdgOAIvpRH4moOPC8BxA3wQOVaIu9rHPnmn+8F3f2vV3u7kzkTNtsa7i71webmd&#10;4KyhteGXfv2rb/rxf5dNb8XBTRhJItwIB0Es9+aO3Zf0FyvlzC2ZmQd54JITZ+Pnj8wFfdMx4iv3&#10;jk9O9c1KSDbloXABicyOYQCVy5ntTTz9XGNtwd02KuxjtxKZ5RjVyuMn0hjjetbMrP9JO+E34fAm&#10;bmbCKq278W3XlEfKEStzWtQeeAY2nLV7E9YaabnizkzQmRxY4HJu9YVDWrfr79mNZ1qsue65pdJ9&#10;Dw5GjOw1r742TFpeeW5sApWJUUOfibOq6+12nZtOH13ZdQndtd2V9Rd0bdUx2VUzc8YWFo1nHjs3&#10;WY5fdn3NtXoOrj9OJIqLDIM+qNWm9j+9HqfoOYh6x/f+k5LnhLbYyru6Pf6pu1fOnqnGOigJEIJr&#10;pKAeiGqIdZ6AtkpOQniskrCyDBY/PXmFfFi6ziPEFThZgDpoHAvAKyLA0kYnuKgiEouWhaC3kjVL&#10;Aq4IxrI90myBoUVxmZyeb4dXLALIovQLEZEtsIt0Ilpk7nQjAqELCiqQuAgAK2FlxW+UnFc+Loxn&#10;oXqxGJAsOUsT4BG5BNgjyGDsnmTrQE1WHAAGFdRFdtSKTfBcJ/Lj1ZXo+PHBoYOtw8+0t072dm6r&#10;im6e9Yo8nUn8LsuXJPHjsB/5vXDQwdAl9JtJ0Kad0lKamZl0TTuGVdEBX7R6niIvWoJAiaZFDr2S&#10;hvgQDh0Cnb5QaFKE8ETJT1YUBp4t0k8t/GIRH2WpAggxSHDey9c50Ya2outLWjqfpSfTbA4URs/b&#10;2EMlkYAvOpycVMjlQMWgwbB6pG9bHR0jx7nkQYM/CxXRo0jMUCg0CMK6qH8KJGF6hlXGPtI0MXmE&#10;lcnqCHSN1QVIkSwiOOuwmIvFSkJftjY1NvNyt3rTED7+e2ealzJasUFgYiV9oYNeqjGK2CTrTYH3&#10;xFRIcaJA/kRON9fPn55bWlpbWFo9t7i0vtY6eeJUY2m1uzh/w2W73TqMYROVGTEsEltNrmIpQIEX&#10;twdZ3w+g1ZZLcMryZrON3mVhVS8iLNzAXKylMoz+JAzog+CW48YjCpglx6qUtFJJ0D3AXZBfWfAj&#10;wyLonrDxTQJz0++djQeriM8a+ZJt4L00MNBSMHv8YBpKY13iuYgii/a+1DEF4pAWZyO1RCJCDJZA&#10;CAlq3LBSmmHz4Bd8IdiubvW7xgtH1//kzR89fny90Yh8nxsTgJmVv/qvlLsSOLVYmlJ5M8p2faQ0&#10;ZsZbGuuXLy/evL66L4m2xsG0mUzWrDIFHaAJgXoFQwU65Q63PLBjvgzKnBPZ1noaHm/787k2vk+7&#10;5LZybbeuT3RR7nVqGgoViCNxlxuiTkwXjAp+ghVQj+MgRTRDXFH1imWM5fmYbqDksMmwNhvmtK6P&#10;gpXohCYljS+YBBCLGZhWqBvw/3qaIZZ30gwhmsWousMpJmSt6+lqlqwaeUtLWxqgPP/mnVQbxBEk&#10;bsoAYRIITIzsTwwehFgFsRC9dwKYOHhKyUGQDjUDCWQsuhobSAkxXfSTxaAPdSOYxU6A5gmTDD0e&#10;tZI9UnOnphLEgpzZSB+LjaluPNEMps4uVR95yn/fR8780Z+98NfvOHvHnfP3Pdg7eRah/HqnXzLd&#10;mdycjiBZW+OUVDFD8CPmShjtqKyiv1E0asgcVyqVmA2ZjeCPs6uMmmvbWZhCGxelZ5ESyWqe43Gh&#10;4N2XxMw7vJORtjIafM6+4duvr4zstPpPWcF5Pt5IZpvh9iuu+O6RbeWnHvk4hT3PCIL+oTC619YX&#10;PTMyU6MXz5i1q0qTt6i5cggff97p/Us5IH/eg/Hl+8BnIYwFlFs8LmT33OOiHay69oobTFDLmLvk&#10;xIm3/rH2/H2zvaVyP4mbAekSVBL+EirWAJWosOrVXn79R9dXnxwd/7Gf/QW3UhPYV5UJFb658SUb&#10;X1tAozI9SdlJ4aiZa636jYdtCclID9HSJTHdxrGUOANHw60MBp3YX4n8uSyhi4JKoWSZ8IUNciSz&#10;LkLw+WY9H8l1uh/pRAkVIEuoUj0Uwjtm0iGhVQmv8uEusGPFhwY4RhdItOZVjZXMWLBjBTmL1yhq&#10;fPS4EF2xOSGi6jpdGutx2EhCLFu6WtxDz0fE8dj5C3AxBbONAq7Ci5VuUkEuLro41Vcr6biLzxcz&#10;iBVlWZ7iwLHROlPs24Wc/bMDzxA+/vLdSP/Y3zSEj/+xz8Dw+4cjMByB4Qh83iPw0te5+3uHRHU9&#10;i1sR/2+3uwcffehbXWdPMPCqnlMfBTHrrXRocB7ketMCEB55xb/6N9olV4aOB0ELiAF2geSmJFIO&#10;8B8goFBcadgXEED8voR9AIUIOlaYVwMnxhcNqzhWeYADNCCbLM5137FA+8gC0S4jSWOljxRmvGky&#10;/ydvKP3Ad9Vef7t34z5787g2ajaq2hoCjhjIAd8VDAdhQgnCyia0p59dD0JyO/DRcKzSKuPBxjI6&#10;rz7+VAN7KJEAZqeELwqPlh45zatio/f4uaWPray9kESeZ798ZvIGS7ukUn7lviu+P4pHT58/HOvH&#10;EeelHVbPT3l2Mjk2RsbrwTmGlEd7Nb3VMCmEbip48MxkfPXVfIE000FTE6t5ZSQl6WTusDpWOSaY&#10;LJCGoCLgqkqkWOW2AuqIn5U6I4WGseoKVIIV/AtCnYqshOTHeNKJOZECiAupCvF/K86liCkruBg4&#10;eYOVrPQ15GmIwjKEWAVOcAZNDZdAigQ1dbqw2sYbCtVKcO0XLwdYUUDTgPfFiQNxZmntJICxAMR8&#10;hWwa1iwrfNQxaa4W9BtaG4Zbpog5yLHQFe2nQT/tI5/J15qGa6XjVjSuD8aipoeytu9DitxSLn13&#10;xftWM98ZDsqDThQO+mF/ze/MBZ3TUfdU2D0+aBxoLO8/s/TCfGN+tdtrdI1ubyTyNxvpHiu7pGRu&#10;LxlTeuyS8CMrHA0iv98d9Fr9fqvbbfaRzhYl1CwemInPesOmq9pEOAItFTe37DXdPJbrT6bZ/Vp6&#10;T55+Ok4eyNJnjfy8mQ1AFsykRMe8yHWoZsUL/YaoBMgqrDhsRfiWuwGsRsjDGIxpuECO6daEbk6Y&#10;Nrqfk7pVN6Ammh4kOrEkk8Zx0aEVwRDRV3EwnbGMqmmWIHbmwEz2yIas4Ocd0IYf+GofgQt2eMWS&#10;VNVw1Mp8g5MEjVhueu5kJMpF8FizPO/AkaP3PfTI8wcOHT56fG5+8dzCwvzcuWjQpUySQGenMiTY&#10;rpSNlOi6GNrLQha3e2RvYgi/kIldsMWU65LCCormEkiAj0Gf4XtGcFa5VkU5R/X3CnytbCElwonq&#10;rGjI8qtELHDtqJfEkP0btt52zKZtNE2tbeo92wwcwZEjC7CAQAqekCdKrTK2tNgxI9sIMMMErxZF&#10;S1XDin1cKxO6HwTOZo9caSXWnWoc2A88cuj33vTO0+c7q20qTvRCyFyiiF5IM0TCpWZO4b4kRjvG&#10;RLU8HobTiyt71xrXtns3+vmeMNlmaZNjjjtqgYtT6YNQ6wd5ry94qjlelTDp2XrVbeXBmV7vTBCb&#10;O7Trv23sitdvLu8wvE2pC4O2nprVTHeT3M7oi0hMxloOiQEFAYWwxh/8CNPBEV2ftI0Z25q17Vmr&#10;gtjuJsMdM+yS4PEUjKyeZrU0u6HbTHNLlrGYJeey5HyenNeSOS3l3/OZfyYPzmXBuTycy4PFPFzR&#10;40YerOf+Wuqvg9SHvbV+sxV2B8lgkPoBXRypn0QUhyOtbNqeYcOgA1oHGhbNERlgnrQQUegUUVHm&#10;JgSQUFEaIM6eOT5lTnvSG73UHb/SqV+ZWnuCfM8gu6wTXt4PrupE1z7ytPUnf3Xwjf/uvu/8gTt/&#10;6Eff+9M//76/fOfRJ5+zw/yK8ujL7PKtibZPM67Mjcs0c0+qbYu1mczAA2AkBM73arZbChDnDgOx&#10;hGV3qM9lSRj6nXZbqcAbtgUBWWqwXHhgynCNwYjQqneQMhmAqtPt5GaE6QCLVKZpA3xcEHBTmOMc&#10;RWaOt+PZ2Nhy/W1vgDh+4JkHKnW/7s0F7dOjVUp4OAcif4SqNJOCmBJQtdjIib7a48dw/1/qI/Bi&#10;rPizyPIX/qC6UiTBt5W1SU/zU9FGV7Lzx1448ab/X33/XbPNxVKrZ3RiYFKpKIVaSME9cyg6pVNj&#10;2Q03/M7Rkx/pBq/+wX9e37JNE+6ClLq5TTf4sX+nzlKQcTeSpLSkGdOZBjOD9YNkioq1LBafKOag&#10;pZNmB/R0xY4na/ZNtn45qwUxNVWxSa1MCEeQls/H5jOJ8VRmvJDrp7P8vHRXpL1cW81FnIfkHqkx&#10;NCX4QQqXMquhokPjhuawBTGkNju6qapuNGrouCjT1yI0ZbUf5NMIahg2DZU0n+Rm2eg7GsH2uSR+&#10;JArv83t3B+17495jWnxAy8+jWmZh2acFdOIUckQbSaEUPWFO4IUi8Pr/cekVgLY6R4wbUx6wNV9N&#10;o5srvW6i2KyUni9kli/1K3d4fMMRGI7AcASGIzAcgZfCCHyNwsdy6hReSafWYHlh+tyZqyqVCSQc&#10;vJoRe71muz1oNQ1EKLPBaGn7d32P84qXa6zgBH5D49DRUGAQWlUChAGnUlZ4cQxoiKIFSR/QIiIC&#10;tL/1Q+3g0fVnj5ROLU21oulQK2U08DouxDaIZEIVFRpAD/Kq4MGkX4lWc+zrL6+95pbyd3/b1Bt/&#10;eMdP/duRH/8R9zu/Ldm5J9OtDgQIVvmixygppmgAkxIfPa6tI2xrlGhTpvOYVmjDKZ0833/uAOmc&#10;LcCC5IxkxqyPAa419A7YRzfL/P7JdvDoevKJVnzQ9NCXLI3Up48fW4yCsmuPICfgQkbL1xzDqbgV&#10;2w4c6MY0IoOuiOKt9KcBa6S+UXGNW24t0dQLN061CYqsh2jYQiIzoMPyS6QgF8DvgUbrsTAwhKZX&#10;AEXkydKwRx8uSbxyuJKG3A3YSMHEQjeW8wWAc8Elj4NX/GKFMH3mRiy63gt0GWpG7rBthSzzUThk&#10;Ph3iQEbSmQ7SzWgyEEKWU8QJ+UnE8YDyQTQxgxOxXiHiCWlNjpxUXXJ/9DthbdFzbkGNRghD2Iew&#10;jXGnioIwDgXjF/4dAAWGUyXpdddKRmQnPntSSuhXDIM2JN4SLHFstuqptT3Tp5T1HBw9TMC0dkfr&#10;DrRu30BGuYkEtp90EbQIsqA3aDdWVldPL60eW1w7stg4utg6s9RabPi9CKyhPmmPzFrVbbgzxfGm&#10;oDsxaNWCVjVoGlErTLudtLsWtRfyQUODjyeS02XXGHPNSdscy3UPeCwSF2/2sp9F7SRsG3lsUy+h&#10;KR3dVwjFUhLhsjbTnhu1S1GnHnXGgs5YEozGEabltSgtx1opNSu2VbaMkpGXzXzEzEb0uKbFVTMr&#10;gdoAiInDlQguU4TomZbQMIXLn3tGVsIfxjSw3Cqjifw1wYJ7KcwgX/RjKJbnFx+qyVUgLgUIpFpz&#10;buXZJ599ev/zi0vLfhAeOXHy00899vBzTx85ebyxstZptXA9W+23lrvNZthDxxLYAF4+mLMqVihP&#10;HyVcDybLPY1VGhaYwMcVQn+lUq+Wa9XySK06PlrnKUoHyNPjqiRiLSpgqfAiJGHhMYMmExXYTEEg&#10;Vu0PKGSIFZ4w2FD4oQIjuhNwxxAsFgIYpUfs97jaHQKE+O0JBxnqGcvylgHHVu9kWh+leFCNzAYv&#10;JOT1aSawM9qACVYcih303Ds+efAd73/wzJK/uN7qJL5vhaGJPWBognTjDogyOsfFgdq6C3Y8UppO&#10;4l1r3VcvBbd38n2RvSkvj1nlkWrFqZo5khxWrJwsc7dqVydKqYdHaD9z3FYcnlzzDy1rnZK27eXG&#10;Za8ZHbvcyqot3QvRtRCAWg6dyhqBkv4LRZlmhnIsg6YVENLSiF3aNDZ9y9j0rfWJm+2RK7XKDr08&#10;LaIYtEjriHisaNq8pp3Wshe07KCWPa+l+7WE53NmetBIjujJSS06owXntWDBSFb1aE0Lm7nfzv0u&#10;UDfSIFEvCnvo92QZ7D6ZXzWPlgckiRLNy7WKpdfKAMciSpqKMyiCTwiLVByjZOsev2YJtVYvGEDg&#10;rbjObKm6ozq2qzyyPattSqpb+tamNX9qrbt1vX/lsdOXvPcDyc/+7HPf+733fed33Pkv/vn9v/Gb&#10;5+66q7a+vtnzdtvOvky7JtV3Z/psqo2EGTOcATTbH+DIyLyDQgalCS4DqYDSUgNd0HUcyIZMbf3+&#10;gHKn1FApRHIxUd/k6gKmUppIvHkQ+D7q1f1+7oeV3Ki5Jek/t5lSTGoRGkpRLtgN5WSbCgImeqMA&#10;wWapnc/o4998xS3fHa6dXjz/Lt3uuFUKq0f77bl6qQKERA01hwGPhYLIR8FmVjfYBvD2Rb+phxsc&#10;jsCXbAQuEl4v0Flf9E0Ee3BKpeg9aGr7Hzr3F79bOvzkWKdht32MNlH2IbuEFgDOC5eEYlOwbeup&#10;2ZnfO/LC/c3O9NU33H7716EZL+iviBRRVRQuhqJjbHxJgXxu0GglHVXPXGSLnfLOBD0gGkdk7iBK&#10;kmQrdRzA4rBXdky3thmrzogip2imKcEJmV6Ijb0sb2bERvOMYS7i/GnoK4ZxRtNPEy3z/GSmncqN&#10;s5q+gNS7cgqNVMotHWBCtlbJtlh7yyvoBREmJI8WzFjU56VURGFKzDKYBpnC8A4lJ0x8Mw9dI3Rg&#10;Jec0dgAlH0/CZ4P+Y37nwcx/OAue1ONDenpWy9ZELEhwcA5sg44tHWl0RhCH5N+CPLIxbyvet+r2&#10;kERbHeTFR5G8v6gg8Fm1gS/ZJTPc8HAEhiMwHIHhCAxHYDgCX/AIvHTh442CtmQ1xaqoeOFCn9Vn&#10;XkjOnrxu0Ct3mtVqRStVtV7aWlvvBRFV/iaSj5ftuuq7vlurj0AMEC6scMLUViAUCAxBO5onhEqQ&#10;YBEfswEexd+InM1EbtE4eLj5gY913v6+1Xffcf7xw63z66U1QDfs1I1NmTVq0/OLqIBFfkcBH0ax&#10;AXXN0xtjlfWt082dWxs3XBN8w+utH/lXe17/jZfQ1wbiCaggsg3konoEZxdEFoe9hSW0HAXPZfUI&#10;cIB6wBP7m402/c5sWpJXMrfIj7AOAfgNyFbpis1i2xqEyXycH2n5SxkLUiuiIftVt792tL6j3QQr&#10;Hx8M4LOJax16DraXOmDnbEyECwQ2EQIfAK2Fm0ewb9/Irh1aErV4D0CwIh8zWOJA5MOQkDY3xVPl&#10;+y1UL0RWQl2yimestCFQjxBEGCxCZCag+hanTE4f/9J0zgKbdxbpuwDNhWCF4horpqCIfgq7ULSR&#10;5R8F+BRmermDxR1JO5oNID4Zvn10N+OUxCJd6IfyTr5G8BMOVc6xQEwMpuJR81XyM6PP+1jnK5s5&#10;2Inyr0KGwEKQxGNrIgYHkxASGdtnb1FcLlUsp8zJBVIHg+r0A1zycq4ZVvw1R0f/WCvFeT03q6D8&#10;jKmcUNYOEOZCncHvDbROT1tdz+cX09V5v7Hc67S7Qb8X9rqDbqfd6y01ouWWvtox5lcGJ+dWzy03&#10;2yDk1ohX2zIydslIdUfJ3qMnl8X+pqhnxr1e3OuGnVa4vh6vN7M2fBuGZVx3Z+zShI30KecAkJgr&#10;S/zxEA8NuKTTeDwKq0EIi7zU75W6HWfQceJgNE9nDX27oW3J4uksmtCzScuasr0pyx2jSx1oBmqJ&#10;qcPWryCyYWoYv1BbEI4yqDQ4V5Zx7flwJJUhIJcuCIirAyKboCpVxx67AB+/aGn4BQe54Qe/mkZA&#10;Wg4u7q+6i5VGojL0IdxNTkxed8N1O3bvPnz02Pz8wtNPP/PQ44/OLS3AMqaXn3vcDwco1kLMbPXa&#10;YQKGS0yNRGxFDIGKcCIRFJCTm13qfrhQZsLwdR2Lp+dSRHRLLjrdhgDHKX8yEF6nr7jQO5CylFLd&#10;UToIwjsW6E3p4cvCmVKTzAEo8FBmQoFB1uryb2G2pBQdpHgj1zcvwsYSczwsLoUkh92lGLUSnokG&#10;PPk4TGSRrODNcYCMjL26Hr7l7R9929/efW4xaPeJ8CK+zC4pUR8w4wHxh1mBiYCKUsWzIf1Od7pT&#10;c/N7G61rg3hPEm0xs9GSOVJ1SlWH+xvzVspCLiodLuUuI0YoBxXdankpHhxrav2ydsVrzJu+ZWLz&#10;TRPetiytdrJaoFcTzU0N1YqDWoUA28xiJQ2JGkBk3QWNLLmVulMft6tjmssfEFGmotrJg+UsmE/j&#10;eTQ9cvXMogXc7bQM5ZxFLVnimcdLWbgEuTgP1zO/lfrA49140AvRdeqFYS+OBkk4SCNfinqq40eJ&#10;fcoEQmDV6dmWY+cpoIkjBUH2EuUcu2Q6ZfQ4+kHEGIXQ5exxp7K9VL/MqVyVGVcE8eXd3qW97uWr&#10;rUtPL22+59Hg9/70iX/3nz7+Qz/67h/+0bf/0q998r0fWjw7vzXVrk11mMU3Jfq+1Lgq0S9Ljd2p&#10;zuvTA3jWuadbnuW45VplZGykUil7nocfLMUG9FIQ11YTnTno9wMfO0MMG0NmFtdFdBgEWaYvjodX&#10;Ck1QySSkPm26HnrbXIDSkiOXH8B0HCJvBHVe7hQ1p7ER5rpOw9f6YE9TurdzdtfO1ZPPri4+a+dn&#10;KN1NjU1H/gE9XmaIjKQC55xZias4RpQVjF319/wd+uBXU+AY7uvX+Ah8Vu1DSAHI4ICrpvRZpeEg&#10;OvLU8jv/9+gLD23prtjdCDGhcCA0XIJlnnlBboRIx+zY9rRhvfncuY8kUWdi8uve8O27Nu+GaSCW&#10;GEoavRBMK6osBfJZrCkudMeo14qcxcRcZEdKGYtuDAGFud2QOAdWltY3Nmci10NbS97OLZ/ZiAxI&#10;4GPRXY81gzriWi6SYn0hCSNkh2K+uaiZJ3ga5indOJHrR3L9ZK7NQUZG7T3PAuWbJ7MLALQONI7i&#10;GWamGYL0FfEj5Qtl4lKmdryBHFZIK9zykWYFQulghlKrGwqXmG3bWtc2VmzzjKUfsfKn8+CTWf/e&#10;uPtw3N6ftI8mbUp6HS1iwlImroIQM+I0Q2IWw8wltqsbDxkuVbOFaAySz68XczoZUTFM3hjCYkiH&#10;TOSv8dt4ePjDERiOwHAEhiPwFT8CL2n4WFIYurpQbBALDdIS/gPMeyH3g7prlsNu/NRD1yyfq9Nz&#10;X4VHbPSb7X6/K0hBri1PVK743u80Lr8C/BO2DjydjexQdDhJTsFKy0mpHsExAwaLWLSbHpBZZgih&#10;GCcbErS03hyUjp6z7npE+82/7v/PP17+o7f4H7vHefBgabm/iT5Z6LFqh8gakT4EahBveIHtxMuj&#10;idJFydWr9aRa75IAJtAlrHo/7KaGjwkIGhk0jKEpceD4gEZlltO2ViJxa3Tdx54iNSVptOGk0Wkm&#10;6KtAK/kg01rdcHx0dpD348Rw8xoHMFG/ln0N4vvWG489/9zDu3dcf9O+HyyXb8vsaxrZpghmsvjH&#10;6WXRzk30klDM4NA5elX6pK1BlLVcI/gn3zA77ml1SYJhgomTFNsEZiCXhOIE1Gph9qNhpicaEaxa&#10;RUiCntkkgYcF0QrSHuY/SkK3YA8b+Mqxx0LbALhhgGy0OVlQgxdLuzFIK5ixwMmWI4iQpLCSfAI9&#10;s1aXdmB8gzIf3FiW4tKia9OMDmwOO0KZqDAkLJzhaGxII5P8AlwDFIvTE7ixjVC1iaoG7C424dqQ&#10;cEXhl+OChA7Hgi5D6XXE3Eq64+VyEU0LhV6zD2wbOdIM3Apauo4Mp486MpgLiq3lFPqYVqEYkIRQ&#10;dJG3DrOWb3QGaYdhC/oAuPzRkmZ4sObIhFliwiPxzW5HW13LF88kayeiwVKlZF+r2d/cjV7d6V85&#10;6E31fKPRby4unVponDrfOH5m9VA7WusFkJF/RHf+2UpjS5pUAZFhPg/WB52lZuv8SuvsytwzR889&#10;dmju2TNLx9fTrhX14OIJWxzaei9oNlt+5F/d7tbWO1GvX439rXq+O7e26qU9RmVX7m3WvQmcoxxr&#10;k6NttrRpQx/nLjLgGqeOaANogYB6hU5eJg5XeIKBuyvzRKiLtZDFlZRfAiQJuTrou0xA0GDuWJuQ&#10;mRWbms8sNV7EMf+Kj6rDHfwCR+ACp+vCySaCb7CPBfflR260irHU6f3ab/32b/zmb993z30uDPZu&#10;3+/1geR6/W4itmghd04YB63WOmxPeh7MJLVhl8U58j8W7FRiM1I/puZCvhJglngrC2+xxCSkisOn&#10;lKeSMEKuu1wqVcoVpC0E9uOJ0oCUmBTTSlQ01NpYCeoo4zUaUDDbpEs3RsVdsezBAjZsz7jo1RNE&#10;kyfiktxpSOt3NB0lAXoyiNNggw6KCuCEBnZ5eqDaSwghMWtyt+ycOrb+l3/9sTvuefr8athssxGM&#10;idBkQGxZtyKg5Mgnimv0C1ijllctl2q2Pun3rzi3dMt656bAnzUGo140Mpa5U4lejzSbrmeaq4UO&#10;LQ/uP9dERKORJGf6/WOBNrJP2/v66tR1FWNHqE33s1o/r8XWqJnXtKSc6CN57qg6kdhRCTgAB1kU&#10;ziE8O57Gk+ooO6id1/QTmn5Es17Q7ecN96BuPK9rMItP6dGCEa7CJg4piYlWVBD1IRQnUT+leIvu&#10;etSXTonE1+JA54k4Dz0xaurgRFDcQ2pe+ULJvwo2FrVlIjQRG8UMG1p5lHp00WDzigZ07lohtlXT&#10;E/rYRFwe75kTrWTTerDj9Mq2h56p/uXfNH7p1w/9u59+5I0/cf9//i/P/sEfLT/46HSje1luXas5&#10;1yb6lYlxSWLOJtZ4YlUzt+zD2cPfkF4VOHvCXwTJT3EatNEl0hM/7HY6zSCEUAyOD0HYrdVqIyMj&#10;SoNfSQwT+NDdFlzYBjhmYqtgueigckW/Dh5/QlgWah8MQcuCTy4E5CRqBt1m0ONCYWZAARVvAZT7&#10;dQAwziCFB8NaW49GXHfb7jfs2HVLp/3xOHrI0U9jDenGM146ooVHnWwZhdeasd2ISsj0M8HAondQ&#10;EZEp1NcM5u7hYzgCX00jcIEXAjVAQZkqYJJO5wZEASnnkTdbzz56/q9+3z7zeKXf0nqJ1rO4e+NU&#10;6AzkZx3U8W2vv3vPX3fbf7Y0/xSSMq43PTn2fd/9PeLQrNJRSTCFw/wiquxnCWwpTFQtLQqqLV0Y&#10;uFZmRkUJu1dsY1RPKYpv0fQRskqTNFprBP6nzdK8ZnfIJiVUkuIbjthyUDNMY/JMrKMlW+XH1JXV&#10;C3OOTkwMkJIwNHjHc5p+NDeeTfQnUv2JzHhWs07p1hoTh/K5oxNENJI3dJk3OgtkphJuixgWb8hq&#10;iEuofID1A20lQMnMTSJDRg3UjCtmPGInFS/JnKRnJot6cjiNn4ij+/r9j/d7n/B79yT+E1pyxNDm&#10;jQwRPZYkBDhLqNoFA0S0+TgdF5SU4ZTg6amHqY5lIUsz1ius0QoEWUlDDR/DERiOwHAEhiMwHIHh&#10;CHxlj8BLGj5WQ38hH1EA42dOhuScNIhC1g0OPrstbtXqZc0DGTUbaw18d8BefU+buO7aK77l26As&#10;aXYZ9oFwvGQrqmauHljraN5oSOYF4KDoo8B+EMXE70hy2agM9UoIqgCj5c5AO3nWfPjx1l/81ak/&#10;/OMTv/Nb9yycJbV1B3ltbjCynkw2kxHIXaE5Gpsl6AEsEUFDgHxTvRfqOPHJF5KNIS0hvAop24NX&#10;SK3/xJzW8wXTRTqhVB85ccpfXlIuyMoJSngHfIxlomX3fW1lMay7o45Zy9J6nk/Xapfq8KIGZ1ca&#10;+0uVRpwuPPX0Pcsr8/XR8uZtux332iR1cSBC2FbReROFnvL0ms0Iyhk7RGptm9HVV5S2zgBm8KXg&#10;tkojGJ0PEQ6Wj0mXHD2AKE+KHKlwplgzM5yWbYm9k6TosqIGfo1RgQhp7914FOPMXxTdWOBivo9D&#10;UVu4QDcW1rKiLm+IJyvlUqFwiaqIKJaKZimQr9ItVReCULnAHGwAaDmp8hbhLAtZmX+hJLOThfWe&#10;WhaI8VahqsEplqdy4BLISVDrgjMhi4kCHSjEl9lpaI/Y4SlRCyh+ggcrG2xpwhfBZBRMgIpAGxAO&#10;lRZ2KXYwFOKiLVCWGFqLdKty9AMnEqqdOu+gKuuL/vL5fqm0fXzTrZWJb3DL32oYX5fGt2bJy/3B&#10;5dANw9hrtltr7eXF9XOtQTeMMO7rwMUEqoWI40NfbrYby2vt1V5zebBwdnD+VG/x/Fqvo/kDb30l&#10;X1wYNJvx+jqX33iuTZvmrGEqfrG9yXJnDbSJdYSMwS5gFYrbC6AcKASnW5EqM+oNyiFFXaFIT+d+&#10;ogVxDrZFTz3bhGbPIJUMQ0gxXCcCvskwCv7mOHVNw6hsiBd/ZU8dX5K9U4WgjfqekLqkhABQJsCA&#10;ovoa2mI3/NO/+quHH3tsEIbvfNffHHz+YOZHBBrqRcRf1tl11zH7g6TR6C6vOMQN7JAuRAq5jwgd&#10;3GWa7tE3UQLWE0dNbjrheLrAd1iRgX/CNhZEjpvTsx3IyIoDim8lVSWItICUG7rHEllY7gutXtjN&#10;in1MiBAFZRFGYhEupZOLl7KEscK5SNPA6dQqHWEfdDWUI6DithXiRCz9xaGefpYE+rNbDRL36efO&#10;ve0ddz34yNHlFYIJmvu4ukk9jY8mCJGDX1JuA1xlG47NoYxm2Wx7sGO58bIouUHLtsb9mh2PjRrm&#10;iK6VxTkzCvtMMg4lSpeyTRpbec+KlqPOcug3dO2S15R3vmpTZV9d25xq9V5sD/SRNCtlPpxsK09c&#10;zZfqGc3ZGXMg9zFPOMhYswGhiucSaEce5CkCE0t+MBeE82GwEPprsd/MYz/H4I4iqN9OBu140CEi&#10;RX7IMx6EsR8jRiHCnsAlSvQe9p+p2yWH0wCK7zmGhzoGnQ30ezB1iJwS1VbCO7BHhpA9MLyneWNW&#10;bYtd22lWdmf27ti4NNIvC/PLB+lVp5e3PnO48pFPNf/wLc/+wq9/+qd+/v0/84vv/+0/fui9H597&#10;+qg939kWGNfozo2aeW2U7ekMZjr9cT9CyX061WthKmYDAZUFapNcQyDXUuXjHAm0wzVSTBDgWFwl&#10;Incv9QbgbKYeuQwKMQpmFpkaRdjYLJfLyFnwkWKi4erncuQVNXMhnQKGDBTGJCBi3LYHDi1SFWNj&#10;Y7L9zAA+9lyPoTFLplXmHqifOYPhwboW5efPnws6zzn0v2edIC2VS9Od1gCn2yxfy6JWqbQtTtCi&#10;UrMicLuL+vUFEdIvyX093OhwBL4kI1Ck94WXBjcU9wu/EL/RjqMHhHit88ozj578898dPfncSGvF&#10;9GOth2RMJk4VKCKHecuPB+Xywuj43549//5G85BttDxIENo/+4EfHB0F8FUiDBcffycrKai06rHx&#10;X9VawkyD+vAkXQEJ0kQmLIGSjiByTm7jMakB3cbJUmK8AJ2DKG6ZNfgNKRLyVORo7ughZDcZ+rWy&#10;VxdtIGINpseYmbLVgv8iTiIIInUwvsvzBcM4b1jncv1Urp3U8lOafibXzkJM1rR1zYCUgFQ6lSEU&#10;5CTFvECfVqxg2VWRSyaFk+ZJpYlXgLlFo4xkosIalmyWkI6en6W3bGPZNs7Z+gkzP6xFz8aDJ4L2&#10;w0HjQSM+YiQoES1oOdLMfZFmRhFNVfxU1w/ZICiyNI0o4J1jkG439a/UXi8wuYvuzuFjOALDERiO&#10;wHAEhiMwHIGv0BF46cLHG2wAYSopXT9B+liZK3/3AkVEglhPDx7K5s86WReaGcvf9tJauwP9SSwe&#10;4q2jX/f9P6DNbMdtjM8VWdUFNqRkrUqSE73kqQAhCSmjg2ay3utCHJMlbmZNjXtXX1WdqfpX7bS3&#10;jqUT3rjgpJCJYnvlnLtwvDJYrelR+YVz8VvvnX//I517Dwf757JTLXe+n3Sht8F7ZZkMqcpMIaqB&#10;N+S6b6ZNZGi9BMsioTlLW5hpLTRKc8sst0uZZ2HWd+C5ZtQdFz4BAhVxDbFmEsEYwiecgGS0vWRM&#10;V6fzQTVPp8Y3Xe9bu+PuMSc5khv+WuPwth1Qms+uth5dbtzf7Z4ZtW8pOxOCY0uDs7LLAxiGtGe6&#10;h45HrT5AR0Wgj8yvjvj7rtFqZVmTFh54PAAOlX2f4iGIerDQrORnwHXwWsXAUsoUgKT8AxAjfyzW&#10;A8WSQNmRgMaKhLFSsVAQb0EmV0/RlJBzXWAvcoaKrxeTbBFjkEcBH6mHesfF9yqwmNcufFYJbBSy&#10;ywWRRH2kALcFY6I/GniJ1b96SfBkccsq0GqR0VCUC9kbhR/rXA1qhzfQJmWuLa2FDIwSZZaLUZgf&#10;iVHG6jtxQGGBUmOUT6Evs/ARFy0hQ8PXDTWRt1PMbRApM4rS88dPPvH43XMr3ci+Jbd/uFL+6dHK&#10;z9bd/+xp/6JsfouW7MpSZxA9v9B4y+L6+6PoFJcvOpxhKDLditUt++96HIw0IMLXESu8DEFMepy3&#10;B4PJLJ3JslGh1JlTjrnLNEGeSroJSlEXFWrRcha+pDhOIb1qRYnQTBB49SOnE9ohnGmKK4qJg/p2&#10;n1skxt7JTAM74AeAY8tE/hMABpwJOjKXKMPDWsXxvFFM9obw8VfojPEl3C1uuRevGyW2Fd8mMjk6&#10;hQqtH2n3Pf3kA088TjhahRzf691x551hpzdRQcfXBjfOg4He6rjLTWel1Tt93kSfFwAOg0uF0SIH&#10;XKirc++CEAMWS4iQqtBGkVHQP/xFRaZWXqH8w6UuLQ/q2hSlHCVNKyAx1RH5nJhnKqQTnhs/S7WH&#10;/0J+pt7FBgQHRB1HYFA5DkVRJlxG3BTKwIgtiRqyjmZv5kj4E2mXCFiU4iHhI4sGqZY2e9l9j5z7&#10;gz+9+8Gn53sdsN6aaFxamZ91syxUurqmTwt2ZNopgIkTVe3QSqdb/WtXeq9sBNck0aasX4F4W0ZZ&#10;gnAc5JFoEAkJjRnRo3VbT0YrnYp5PkmWc210p3bLN1dGrsmyrd14pJHUA3ireVULqYKOauUp2x01&#10;7brljvCvbhbPqmZVKCYyTAxFkOXdJGkk8VoUoqEZKG1RvtZKBnrU1RI0N9QTweIcWelQKmoIGqGk&#10;gzWcC5ots0xhBCfCQNRA6R4x8W7K6F2gnyPhI/xopiVRYKBBG90bhIyJjrWJqDweeKNdU/Z7aTC6&#10;0Jl54czYI09X3/HuwS//6pH/8DPP/uRPHf7lX11889uyux+YeuHk9nNrl3Szy2Nvb1LZHlenenZp&#10;YNkBmCoXh+fCJA9TarJREKPVnuBB59KCYzDmPc4xPTmUK5R6B6IZehrECOzjOOrQ9cMuJQZqFUpI&#10;iYuF7SGhpHq3ReY4TpMU7Yper1ciBCtvRCSOg8GAK61aQYC7KnopUiyVS47ALNZbTGqQkgd+1gsQ&#10;ajWRX6LUSpsSuL9JIz6q2aNnzrZ68fnYmu8PTla00OX9sbWaTlpjI/0sCHR3YHaW/bnIHo8cJ8Lq&#10;EJojTHynihK3loBPEXiHj+EIfHWMwEWqKtlWQR6Q1FSmEYBPGk7QYAjAjlt//cezS4cm+mtmJ8+7&#10;uu9jma1yeQIuN7FXWx+dfGuj8d5u/6hXQQMCobJtW2f/6Xd9PzEIlxPe+lmg8cVf1A/8o8SV1C9q&#10;h0hzVeGLhohJXSdZoohpJyIUb6ClL38mt899XEBKtbaNCrpO89YWLZ1J4tEEB4h8anWxmvjX2MY1&#10;Ga/btQyX7SxAZYmip6aXxYCa+QWVCBIu6YkhRgAK9w2gZP1soh2ItYdT677cvj/VgadBk+n/WBWt&#10;ebphBH5mVuL9zD4E5VAkoSgD5m6a015ZyjLmA1f54AnnRNmW0EODBpSIx8kSCrtRlhzg3Hngaeue&#10;dq6kveDlT7jZ/UH73VHn/XnnLq3/mBYc1aIVLQVEZvyYZlDvl6Ki1GQB0Des9sRMW54XeowU7K5Y&#10;EsPHcASGIzAcgeEIDEdgOAJfqSPw0oWPQTHl4GSNfEFMU/S38PpV2rnytKL07H13j3TWyjCnqjVo&#10;Re21NutTCFz9kjFy641jr3qtBpVJF9SuABWVFGcBEkrig/pjdXRrrDnkcgGcM1ry84EsoSPUL1kM&#10;h7XR9sSM9opXjLzq1spl2wZX7Ipvuak0O0FLGBSuSKhjdgg34MiZ8P6HBx/8cP/d7+v+zXuXPv6J&#10;5IFHnWeP1E/MbV3ubh1kmy19EpjCyLyyTs8phmaY0klJX3YqM7p998jxdmKP+o6+3qu9cDSKwgSM&#10;Dr1eO4dlJKKJogyasmTN5hZw3ugZ5ds2z77KTpzOypEoOGsZAYZPcbw4Viu7+piehmmyOgjOdXpn&#10;o3ilg6RiXyvhlpw6Cc1+QKBW+dg5jWeaeeCpQCm207/hhrHREQBRZUUHbAJ3GmMQ+AeKmSuptpI5&#10;hnilFtGko+L2rvyoWBorbrAQHoRSVwgYq7umAHsV5i/iovIoMGiF0W68Lp+SzwnEI6dp4yFyyMIb&#10;VA+BdxVWrKQtij45SYkVGszJFFC0wI9FoVIUM6AIc05ZZACfC+F5A6AuNiGEMUGWgMELWrQs9uV0&#10;CHFMLhN2Un2HCG4APgsdnF2DnAZthO9nEBxpnN/gzgDlcJRCKRfqnaBRtMCDTeguawTpehciI3/B&#10;YImzbtilLHLXFxqrC0tAXrrtRvpoaGxO3R1WaWe5NmF6NPKLlKpNt2PSgAhNki4UyUKoDw8vJJmF&#10;aOmwW3QbYr8EpCsYfm469mi5NOm54+XyCCx804LbNgqWI1qjYhAJQCYKxqIALcrPXoroBGCG2WWl&#10;ATxOUQbmNJAQ9Bsni53Md/O+nfGnECllheBxpHTMW+hTMHr9FOiH7ahCQYbO5wSY1ldqwBzu15dt&#10;BIoCjrojVWGG9ofuIHv/hz7cWG/AVOVabfa6zX53MBjAIQ76XT2NDN8PV1bSRjPv9poLCzF4nHD9&#10;pVKl0F6hCqvGAcV0V20HonYRxTxho4nrHI0CUvURiWSptFC+KUKHhFAKN6pit1F8kcoXYCAKAEoY&#10;iQ3LtrmwuVulB1l8iiSwFXFAxagLvQpyYOIjxEIaYpoSsUEhnZDB/Sm0ZVlCi9VQ2Q+9j378yTe/&#10;7eNHTnW7vuOjv2AiU24TI9E1isMuzQ0ivi9KQVLewhhuzMim/P6u9faVff9aQ5uKe5O2tm3aGh3n&#10;7pTlPBRaYQpXBI5Abzws5023P4eY/jZt7zeYu79xtHSlju2TMe0nI0E2kprjtjNte1vKuNFpZcTJ&#10;S0IChojNLis8HSBD+MJBKh58IcIh6BN307DDMxr05WTReyA6o1Yeo0NKcYyaFWMjvR/A5+CjYiZL&#10;WzOl0uKpZm4Fysh0IpRxBSrAksstmNdl3caZarPt7jDt3Xm+N8muCJOr13pXzDd2Hzw5ftf9/T95&#10;68Ff/p+P/MRP3/Wf/uvd//vPn7rznuYLJ+utwWWxdkOcX5fq1yTa5VF+Saxtya3Z1JwI8xLYL/xl&#10;tl+q1AE7RB9JyoJgHFIWxlPAHwySCB1SIbkjLyXiyjhQSdgGykmlh0JY8Ow8GicoLKk+Ey6OOB74&#10;aKv0AYuZJYCRuR5cz61Wq9KtYttcc2yfWQjOeLVSUTgzdTV5yNdTAharAZnqULcCeYKVzJxSr9YB&#10;jgCd2TUmUmSGcApcnqel5GScRqUKPfLsF1efmznbRibsXu90FlqG3ut0zyaIUYmav9xbbFomALlA&#10;v2y39vCLhiPwDx2Bi9hxsSFJxlQupWYNOqGSStg3Hrt78d1/rp9+vtwLNMxMullKPU53fNuj2NJI&#10;iXvuc075j0+e+2Szs4pxB/YLul23K6+97dXTm6cQBCrkMAqKcXF/qFD+d28WyWSLPbmwY9ysU449&#10;oWsuKXoYdLOk6Q/O0Wrgd0v9riDbrDXypG+SIMFPtjeXynuc2k6Uh06fi3/vd5/++Mfip58aP3P+&#10;kvbgssy+XHN3xNqmKJkOUwf1B5kd5MuKfI5UjJQXbDom+6ID0pBZrpfrSCS/kOkHc/2wph8X5z0E&#10;lA2MthWULB599IEF4hGOqhi8BTGBJc5I75ug4hIemIbEhQ+3P9BvZPmEvbABkyuLEN4piyoLkrKH&#10;ZFPazIKzcfe5qPtI2LsnHtwb+w8m4dN5csLIVux8wATAnn4mzsNxUSuq4hwqKP5FQ/gPvUaGnx+O&#10;wHAEhiMwHIHhCAxH4Is/Ai9Z+FjalIvMb0OKTJb/G+qTwraUJX2y3hoc2D8ddktQszDV6eFvHpGJ&#10;DYAYpsd2fdsbtPEpza2hMSj9aIqutQFpXPRdhhswsjV3Krg2Y5dGEyuGFTmeYzHES4c13czmZN9N&#10;2sTU6p6d3X17gm9+/dgbXj/zuld511xm75wteV5Wn0HkEqeksSjatLY6evrUyBNPlD/20ezd7+u9&#10;5R1rb37nwt/esfKJ+5bmTvlG6iCAacMP0ivI+ApzTfpiRQsyTauHjiXrfa9vOfsP9+dQrgAzBomj&#10;6Vdn84JZhBAf6ObzXJaXJ8+9sGXPdyfR1uXT5/PeMS1rwuZCNzlLVoVObG1mSYxwcBIv6+Zykq00&#10;W6tpVDb1eoKjhiAQwNduJ9SePoDmMuwraaBGGGPXLvvKy0UYuGAYk3zSlSvEvsLyToGv4JNyUl6E&#10;I/MrK2QAGvUR0YveaORVoHPB8FW2eFnB8C1YxxtIjNhQqf8VehYC2ip75w2esZCLFUi98YJSFBHD&#10;vQI9KijMyn5PcZYVRK0kKoT4rK4ewS/YW0hc4rQnYLLg2upVWbCo/RFPuA3tC4V3FYTmiyRn+U4Z&#10;NHUsiCKT5QuGKg2JirooaHuSI2/KMUiXM9oepNdFho1vt5XaegQVWexM4tBmSKHrpnppauqKay5/&#10;+dapWbgpuTlIbcPXS75dDfVSs9vwk9MOSyiMuCIINAknCaVX4CV1IW8cGQfHgPB1QEAOgEVm+SAk&#10;OI/BR7Mr4oplIE/RV2rPVFBEsIP9FGwLSE0gYlk85LnHbsKFyzHs1gLId0pXD6Nx+Cmpk8ZuFrj5&#10;wM18O40EJGL5hlipeOXxcRnP0KggJa36KFk90KE9KrDWEMz44kf7r64tqpvzwsJd+mlz7W//9r1L&#10;p84ZcDojKFTQd/N20D85d7bd7yBw4DfW83a7wi2kVqir6ysxQQ+NA6nIIPEgwgLcvYCcUsRQBSq5&#10;qyF+wjJWrbpiP6d+5vITarHyw2Q3BFNWdz4xQKRk5J1yHUu8EhoXaC80WvpPuJu4SwifMM7o0hAh&#10;e651FbRUW7DwrICMAaFtwYtRxtSrWorVZIWoKTKdEg25//vIUBJmlpazd7zz4b99z2MLK2iRcxd7&#10;erkaeS5dwPkg1NrdPEboAfgYABFUt2bXa3Uz2tlsXb/UemUQX2HRL92p17TxOigkha6UxhoZSUcD&#10;ZkAiOrbdsGS17HjV1WrXaZd8szP+2pp2XZ7vjpxNuTttlGYdZ8rJakZM7zVKGqjVU/GSVgUORzpf&#10;6E6O+zmK7X5XG2DWOuBXDZ1z3Ddz9C1j4FSkiPFvFUY2FUWgz43Qy91PNwylR1oPqKRlNFGj/gCY&#10;jGw6WvmMnMiHoF6qY0RrV7LSlDG6yZrcFJeqoVvt5KVVv7LYnpxf3/nMgakP36H/9u/O/9uf2v8j&#10;P/bov/3JZ//0z4P7H9x8+tyeIL3CrlybmJf72gwiUQP0dsCwPdh6MQg8SCw1NUoGXBGe44oOJ8Cq&#10;HyHFTAyDR46tHU0SnoP5J1OUR7S2dLfsVjzxGYT+rCSkRDuD6KtXPMDfUsnD/FPZ4Toi2U+tNAxD&#10;EGH0I9RkoZSss6zVavE6U0ihT1GvIyQlrGTf9/k3CIJiBmPKk8vSMgcBzEFGByAnxTcPh8N+HFUr&#10;1Rpf0/crnIjY8nIvbPXnz57Msym3enVHH+/SRxUbldKOzvpzo86ciwAJfqnRshGtWElA1CapEHEk&#10;2l5ochd+//AxHIGvghH4P7BjKWBJy0hRcFI1OL/X/sQHFv7q96tHnqz31rLWIO+gWaHFYkiRdVKz&#10;a9jdSvWIYb17bvlx11uqjwRUcmi/Su3ZkZnX3vYaUmjyGCV0/3/CxQqyvfDYmKaE83zhpWLSQmhm&#10;xtDRiJP8Mk36fn8xDtoEnSwqxaEZ9DC61LqNpdb62ebq2fZab9Cg3JbQPqA7mz71yfW3/tXpX//1&#10;J3/hvz3zB286cM/94dET1fnF8TjdbbrbcgSUI2kbSbHHI2OU1jG+RvRnUmkzLLgHRI+mYS7pxjlN&#10;P5nlJ3jm2ak8O6fl6EusaHoD2X0UMCy9Z2p9U3BkFgt0XFwo3BbHw+//53MjhSQg4UstLQvMM9K7&#10;QJUVfbaBZaxaxlnTOJTET4b+I373Eb/1RNR+Pu0e1fxzWryk5UDY/aI7R9ZSKvlWw6d6RMX0YvgY&#10;jsBwBIYjMByB4QgMR+ArdAResvDxBhrIsCuwUWGWG0mPWvTBDs6Cw8es5ROjCDh645of99u9wQCr&#10;Ob3jajO33zzzitdobkXkJ5WNnuCLanmletNUgqhcjqvVEXo/WX5BVABvKCTYxDguZk2alSq1q6/c&#10;WYUTlpXHxnS/V3/g3kW/7+zYXt22Kb90i/t933H1VNkvRe0xa2l2vFXz2mbiJb7XXi+dOqU99lT4&#10;4Y9Ef/3m1cfuXiMv1L14YEan2t5cONPIpwN3IkbAECzRiE4es975jsGHP2p+9BNryLuxQAVhgDgF&#10;cEIrMYcc47WHNGQSLa0Hh0+sauX2QuPxODkDHomRG67QGLxZSBPH3enJOliM0ArSMTO7xB9kZ86c&#10;kNZd5NewdsLgT/TMMlz49h/MGh2GAfjX4ninJrPXvBoT+UK0VOBTwBMUe2XZLMipEglVFD3BCcl0&#10;WXhfsCaR9FExkPkUS+4L8KtK3QW4F55yoRIhSLSc1o0ct5CzUIvti6Cx/F3RnGnBU6dMkY3FjEjx&#10;l9kV/lrIJRcoklwdxUNteIP7LLIVAlnzP/ZMeY6AqwK08j86rYXvwSFYOPhJ76RA2MXOFDCBolfL&#10;ckahyYVi6gYdmTfD7gbhouVQribThQoSUAaA1hZrJjg/ctpCDTHpK8RXLuACDlF/2BQaN5cmf2Dz&#10;lf9px8v+28zN/2Hrvh+c2XYzvA9f5IQ5qghx4zRx/R591dLf7re1qEUyHtMxKKBtweoTYy4FjIvt&#10;uAimqh5pjoLVE3WQRmYu5hp9nkWrY2LiLgNvB2MlBZQrTLqZY/Yl7l5C9uYqQznPSstGUkWaO0cB&#10;g15zDMtMdCrYpRTjSfhyVAYUj7QswLRIZlClwT4lsStTkAu5qLgkTFjJJloxqndy+BiOwAWlRm7R&#10;E6cXDhx4wQwTh3AmzGGoUqzR7bX2OtTLfreZdDs1lCCSqNdcRy+Z17IoBJPjnpC6Bbcwkaewu5P4&#10;IJIU6lYV90ypGylBdijGRZGoqBSJMoTcIQoDJnoUTRAqEqk2CXXnS4ylC1gMWmXpK4Ri0QsCU0bJ&#10;QewieVLGUy0FxE7wA7nAIQFHHeKo2N4ZoW5GsP/jtBMjXGSaceYdPd1/05986H3vf2x5JQ0jkEMR&#10;FWZP4MT1wj4GaxKAsGGS5oPcKxslO69Fg82rK5etrb0siS9NEaDpzIwYo6Ou7llaFFFS9MoebQMo&#10;K/ShgY3ZrXp81goX69q219k7XjtSvaYaTfeDsY62KaNEJUA27qFo6SDORERRur4izhHF6ODkQdAT&#10;bjEtJhwWULmDOR2zhMneq0ZleaKpDN2PVhjqi8xUxE/CJniljLmcECWST1+zInSr0UYnvjsgdNRM&#10;b8bythvOrijdtt6daUR7Fzo7l7q7zqxtfXB//o4Pnf1v//OpN/7UPf/qJz/0P37703/zkfPPHasO&#10;omvKtddUR2+PsivDdHeU74zSzam+KcrH+pEXZCXDqRm2TchTfHbBdj2HISkxK3FtlB23hJCDioaC&#10;+GTQ0lFippNITjUx36UgK5ISbINYKlAHZ0Vp66fyiroqxBuRmlyeBeiqAqEHAZranGwoxmhZKDax&#10;PEQziBfRohgM+FypVAZi5orjV7BjEGQmDTYMxAzgzr7ZzEFSu+Bci2B+QKOTqKxk6HTXR2p9KN91&#10;r4PVlqEfOr2+tLC0afPubnq55V0SRGXdnIl6ayWolhlSrDRd+YPeaS3pOnSgIF1BAUMj5Mp8oxq2&#10;ho/hCHz1jYCApypnSAe472rBfR/2P/CH5sJR4Fu9GRiDBMFyegTDSOt2IkpETaP0nFH5s0bvoKev&#10;4QihRZSvjNgtm+Wr9l5x7TX7lN6w9BN8hmhQNJ2oFcVFrrHKRTfSzBf9TFqEjv4EBULUj5Q8Up82&#10;EUMsuJF+6Khbz9XDspWhwEPD4nqanRxEJzr+mWZvfZ0IaLqrrdL80vSZc6Of/mTp1//7+X/1/Qd+&#10;+edPfPTDyTNP1s+fnjaSPVq6M+xPJFEdKXq8+MQGle9ShnjKyZSY7+h4XlPBFL/WJmrIqX4s1Q8k&#10;xjOp8UymPZ3pT2n5aS1dh0Gi5W1N62ka7AGmLen0UMgxTAAMUl0z80yMoilgyexHZqxqTsVTtMfE&#10;iFacT6TVE5MWIqqnR05Jtyp66GULVnxA8x/M+3dFvU8EnXuS/kNatF/Ljmn6gmYAYW84mkvznVig&#10;qmaI4WM4AsMRGI7AcASGIzAcga/IEXjJLhcu+j+oZE9SIZXjkV8K/VFQvSjpPfec11kiLcrsOhBe&#10;p9FGP1MaRTdPXPXtb9BmdkRiKKGgTgVYwIwSMLCgGRRCBroBAcj2aAO2scCJAuBZMkVhGCiUzjk3&#10;37zvvjNwvujqtez8zJnmE4/3n3yqo+fNsVp3aqR16Y6sbmt1O/6mV2/7jz9506tur1XcuFY2bAOZ&#10;iEoQO73OSGt5qrsGdww15GSh3XnXXc+9+f3H73hw8eDZeJ0SPrRRDibd8tCjyd+8f/W5w9hIg8Gx&#10;+hWwBA9A0WVGeSC3WW/iP9Ts5odPrq+sHza9fpD2AUhjVDQyGwoZ5Igoam6arbF6TQECjFHX3pLE&#10;7unTq9DqGDIRWRPlUBz9km6gLa3Wjp5oZQII2pA/4mhtYgyg5AKyy3o0MWFGqHWyWAApBrH0AjN6&#10;gLk03vKjSBQrLjE4jEJsFOqqDEs2GLxQlcm2BQUWXqC8vUCBZUPqbYXOcdHNV6DICsNVwqaqZxzo&#10;xXUENRZjOlnvyzpfLPvAesTRSEAiaXAvCF9qZzYexbfIg+0BN/BQELacXgUfK74hYyJc5A2VDLUP&#10;AlIXEsjFnohTkrwBwQabMwNCQP+zYQzkGM1SlDsiNwJvEdI6UnQQjaNyFNf70Wg3nuylm9yx67de&#10;8e1Xv+KNe679wcltr61MX2NPbAfr7bTWEr/LhtEQBqaAXcd31cujrlG14PByNftgApFjswOgGBtd&#10;l4JNyJEVatTS9M4RqH3E9Rvp0vUkpSwA4MVyATcnaJUDXCblUIQuyP+5M3iqQRaRvwwECLFv/ir3&#10;mdAGOYtBAkNODxCDkcWZ8timgME3FEMiNO805Ax6tWmRYZEOdYaLJRtkxCH95CtyuvjS7lSByG2E&#10;aaU4pKi/rGVFIFt74fCxs2fPYV7G+hLwD1POcmbUTVbpxtLSHL0eo5bhN9c6a8vjrrdjamqyUkWo&#10;1uXuAvNjHYzVowKRUY1hnct9rEA8sEIltKv6IQojTTVPyO1MZagICtJIIVRlmJobKuoSshSQrO51&#10;bibxBFX+foC6SNwqyUzYbjmhvqNrPT3vafJExB6RykEerehWy3TXM2MuzU7F8XEtm8/is3apm5hh&#10;Pynd//jSb/3BJx96fNWPRwyzStmu4lZgwCZBz++th2kfAeMeBb+cwOaVaq5XTsfz/u5u6zXr3dt8&#10;f0/YHHMGUyNatSzCRRqiRcKyRp431qpeZBsxChe77OCq3LxN2/Y9tcqtk8bucj6uI2WP+mUIoU2n&#10;rGoRskWbRyQ62AhhC1gUHjGwpsZTeNgpmrkmfLcEieOA82IDItu6tDpIPUrn20ol9D1zGhkQ4SFm&#10;mI5JNzd2rcT/uD+IO5BpTSKUkVZsfaSkj4xoI5OBM9nNZvvpniC7fm5576NPj//ibx7+F//2sW//&#10;vvt+/D8+9aY3B3fdP3tsbmff2GOOX6eNX98yN7W0aqQ5tP9otk3jA63Uie4LYzgPYRcLqKGXkpRJ&#10;zQXQwY4vRhY74liouxklC+BbbECpa0EeZqaW8p2ItkfYSpmuHomwMbafipocdIM4IGiCFBuUKF0P&#10;d0X+DfD8gz4cJwElCPR8lGY+rMBKuezRZ8T1U5CLoberaYkJgmsHUJoZZHl5masOBPki6RgFCy5I&#10;maoyrA60qi1DyjficwjMBQCNkSAes81+ZzVor3vxCWv9jNc8mfafOKW11o9ovcXpLT/c7uwolXZl&#10;9qSrVfRBiDR4OjBgiyfpvKF14kGT0p5tTCK3iq4+t8WwZveljXDDrX8xRkD5sAmXo5AgU1ZrSmNB&#10;OkNojIpb97z36HvfMtZaHieNbbS0fop0BGIRFGKohPd0fdmtPJVZH2v0jtruPJNCxZUmFckkjXK9&#10;ds0N12/avIWb+4I0z2d2+mJN+7OK2zIJyJvl9tmYwVTqJLkkyux2HvdUy4rolSUphUayduEtkMwq&#10;GXSxnUAWOYmbadRO2unR5+f7ZOd6eZDUAn88jLbq5tVe7bq5ldk/f/vB/+8Xn/q13zn2F29tvOcj&#10;2ePPTi8t7V1e2LK2ONppl6KgYjMNmmN8L9+OuwZrAJoj5NtlBqQ1LNDsQUZ3CxIWxmKmncsy4OMT&#10;WnZCy09QotXMc5oBMRnDva5m9nSTNyuWh2LhiJ8rUhWkeUV6LlpQVMqYG0UlR9jaGVWuQiGNuhQQ&#10;NmXHhNY51/Rdu21Zq7a2aCTn08GxsP1s0Hg8aDycdJ/Q4oNGirrFkoGqHqsMyUuLpFst3i6g9p9F&#10;OZdfXsT43njjxTNV/KnoQS28+C6+o/hBvGwuyhiqny/++uK3KlqLPC9IdnwxLuDhNoYjMByB4QgM&#10;R2A4Al/VI/CShY9VprNBUOUMqfRBPO2h75AIYHus+X7/iUfcbGBXKpoz3llajwNRwOya2vTLr6u/&#10;7nWhNZJDk1S+DyLwqPR3C/mKDYc0BW6weq7Xx+FLqhQQ9JMFqkdXrCRverndGz98XFtAS8COg9SF&#10;QOZWtFe8Up8c1257xfR3/JPZammdDKU+ql27b8rWBt/6hhtveFn0vd+3bXq6veeSZHYmKhttK+rr&#10;2QjuFn361LzSkSXnmdPW396p/a8/Onv0DDYg8L2gSA26MURhO8RfR9eCiLVuFsFHgBrgkj/Dr2AA&#10;Kv0Qgcfyw4+dWj/53JaZK7vaDuwtAE7ysJfFTTDVKFvxk3NjY5eECCagMmmaCwvRadLL2K5WuVoC&#10;MkUTfM/K+zBd89E77+z74ZgYcAD7KQld+sIVssIq3uqBHyomLnk5vxaUPSUNISmhwmFZYKvsU3F1&#10;ZUV9QYBC4F0TezXYYCSsWA95uMwXKK9AsyK7IPgvvvQ82K5oInMgjLrCi9m4Oh0CcQptSzWbq270&#10;QoAUjjN4urxDvkK5Ywm8W6gqC+lEskkhLCt0muU6Xe0KKYbGBxYjahmFIRJsMuEcitKlbJa3qX2W&#10;R7EjCuzGfpv9NmKIfLFIZXb7ABAweVv0k5sG5K+qrpcpUghLRuTovHY60ky2paXbZna/8arbf33T&#10;K3/DufKHgvFL6a4sOadKyd3+wh+2535r5dTb/PUjDu2HycDgafYMfWWkhI3UjJ5UIES6dgzEa+Pk&#10;JHZ5F9AxRUCWfdvAwfMCGadTG6iIBkYuZWksz1lWCWXS70OThNnCKw7YjMDEDDXnjmsKDZWYuoY0&#10;LWbaeqQtmnqPVVCUtKK8ldiDQYYiDAMEKxniHFsMIbHAYhSeUNDjBGeQ6hOuq5AzknD2bICel2xc&#10;+qqeLb70O7/RfLwB4QoUK/U7EMz+ID989AR3INAXtzGvY1ZW0g2UeE2qEN2Om2X+ygoI8iVTk193&#10;5XX7prZuq4zFnV7sBwRDQqJaRKImAXyMcgQ3Nde8LlzSwpqTexy0WEoo3MsqGqj+hY2mFW5hhGZU&#10;mamIPmoOkHWlkolU1Fllw6kafaVEJJ+Az5WtaxrcrlUtW9v4WWfdzvp8McvOptnpXD+jW+ft8nKc&#10;nk2NDsIazZ7x3g8//jt/8KEDR3tRNq4ZY3leKrujnl2hBuf320GvGcd9SMB0AZilcq1WmbD1maCz&#10;s71+db97bZxcliebdW2sopUqHBvAikxgFJGsso3/ZdP2822mvscJtmfZpXrl+lLt6kowOmjpjXbU&#10;hNqMxjTBCWmLCIkHmUXE407HudVP9ZAiIeO/saSmCaWI9iAlsG8BPItIriqABNWSISCu4AvF6l3Y&#10;3Lk2ECi7XKpsGZm4rFrbrdtb+9klvezSXnZlO7pqsb3n5OK2d7x/4Wf/+zPf+c/u+qc//Lf/6Rc+&#10;/IdvfvLM/ESU70GTIdFv6Awua/V2Rdllpnf5IJnsJRVf8yJMZnXKcsRVMcWlmwKurnJPVVpCEtlN&#10;5miZiJhKvIqQiR2XveVqUt0zaFuJ1rAyS5RmFcKmK7AwxF8pT6q2IuFPS7MG76ekFoT9QLBijrmH&#10;xHMSwoInC+AJkGIxM1hWmsSddgfqMVMP3yqTC0RmIh3TobiwUhaVugWv82Lxc6lU4q/sMO/iSsSm&#10;tpybNSBq9EegS9uET0IuxObYZqaZHFm2I39H+aofef2NP/ra0rXbnzrRPb24cPbM0anq1JZttzcH&#10;s6Xq5k7fi7SJXl5r9We6wXiP0mAZJSvm1dgwalpWlyb0IXj8pQ9ww2/4B4+A1BNJUATPUzFdlIik&#10;zwPBGV3zB2uf+EDjr39td3fOxZBhvZN0o9BHoEan3DUY5EGi98sj8TU3PVwdf7JUX6M7D+ZHSokR&#10;zZzErRneZPVV3/h1BhaZkuwX85FKZy/oKG30qly8WYq/yE7xF9kxITrIQSqtO3zzaCkLO9iWuN4W&#10;ulQihIYoo1GzMmLAWeppyiUDVRyxD6aw5vYqZw8mfafWNXGCsBA2h1jQCJJurq+EblPfGVevOrp4&#10;xTs/MvObf5b+7p+Hf/n24IPvGTxybzw3Z6+vOM1lPV3Jesu9QW9AdUuZMLNzlDMx5fOIiKnhRvwg&#10;bJQ+ChK6Pq9ZRzX7sGbs1/InU+15gZKThVxbRDxJM1dSY0BfnKDzwtZAE8OWJyVSWWDJLEd2Kxxt&#10;kXGCp4xbB4k0LAQ+otpxZP1EbKGkyvtBkyMHKTOt5eZzXn7YS5/U/fvi1p1x69Np53Gtf1QLF2mM&#10;EK0nVbdVCwXmVlEZ2mjeUwsw9YcCIP5sZFhWehdR40IwX4xtFYh8EUEutPTlKVpzsn0xknkRylxc&#10;pBtA8wU3v8+Cr//Bl/FwA8MRGI7AcASGIzAcga/WETD/+3//7//PfWe1DGuG9c/o6Oj/881fMW8o&#10;7JGEXipN+pLdgE5KszLZhIuA45OPtz74Ti9vVMcmU2185excvx2GutWd0a/91z9Suvn20KhLh63K&#10;ejZSmSKNVByDjR9JQbLe4tmHw9ZZLx949LZWLzuzmO8/crbTwYgp67OgzJJNW2fdUn19PZ+enfTD&#10;xnXXVJN+VC3X6JvVS9lDj7Rmpseq3vr73jM3PpFVxlrbNo+cONp4+S2X7b58fHVu/TW3Xeqn/UG/&#10;U654vWhAtyngm2uxffC8EnY7YmEPf9gzepHvleo4ctiaXXasW2+bmd0mvu2RVXv2oP/cfpajeYiX&#10;fJBMu+HlV11rlEtxDhfNqLgjzdV+mC2XayzCMX+/utd1J6YvbWfhBz/4+P5nVsACbr8qnh2HPpyg&#10;WxtalXsf6S6vjGZRe8d2Z9s2xiiB46cUCGTQhKetGwsrU3fetRBnZXAXoFgwFtcti/QoubJ6AMeA&#10;NPBXBTGLukPxJ/4Vkc2C9ycYLv8C9ibYDVXKJXyIeIW3icGdEhsuNItl/c/CXr2/sOIrZNwKymCB&#10;GssmgV0EJpAP8JoY35MGg0urtFTxjYXczPqed4qxHgiVIikrRFtoy0oFNeXbBVAWuyzBrItediWm&#10;qtAkpZgsmDgXC4cJhi05tuW46FYnOy8Nr7isWskj0/t60xrpd8+3u214Zrk+EafbnMq+yc23b9/9&#10;dZu3v7w2vg3SXoyIdbKSBicH6/vX5u5pLj6iB6cH/ROGMTI9c5NdyZOgVXLSdrjkNx50jWNGugJI&#10;21jqlNDsHAPQAvB3IJIoxuBGHiyIF0Z4ZOZAFbYNbJEm9NpjiOVCgja1qqGXhYIHyg2mrQdmXrNB&#10;hQTAozUf7rEQyemLzMWjr48mMx2SEAAHwZjt7dCdHbq7F3ynPnFjZlxiWJsDcGML4YHALoOVQwtE&#10;oQN+TN2p7o17J1xR3vTgRlanX2GV9n4Wu+crJqZ8YTuCzinYULksUKfiq/6DHl+d0fhzO+QNyXEV&#10;suUho8X1yv281vQ/8JGPra2taVT5EpotYpakGJdx/0PrtMJg+8hIsrB45dYt33H7q2d75kiczk6N&#10;1y/bY09Mh4434K6VYCCwr1CnRHRcvERDP0SUgRdVRwHrSCDiyANZRKIHvR65mVP0AegNdqgzSQFE&#10;d/AWdSgRsk5Wj4JyJg29JjA3H3CsUqUc2A4K9EcQZ1a8Y2jIhCxMUrGXbGjGmm6tRelCpq1qRitO&#10;1sJ43SzR31FdXvfe/FePvf+DB7r90TSrJylBrlryamlstBudcNAJAY4hACOyT6QrV1LPrpr5TNi/&#10;bH39unZ332Awm8UjpjYzZpSqxCzRWgayRebDLKGBk7bKWb5Hc65zg9k4nk2dHbY9pfXzlgMj2ULO&#10;HOxUFtMgnALbSwA1CAB4t+Gbiea6nAzFQivIZ9C2FXOb9/I+NJQSEQwlulE+xS0q0UMwWe5ry7BK&#10;tunZmDrxDqc8EWX1IBoZDMaCcDpKLnlkf37PA933fuD8+z60/JE7W5+4u3/s1MR6e0yzpjJrIjUm&#10;DGeqP0CopF6vzbgualG0hFN3JEgnUTRAVQl2NOEW/ybXMcsSx0QKVWq4YDIoL0sfDC/hF2fgYseF&#10;JSLXMZoh7GHouC5ec0xQ0qFCOIsRFlbqSSAfuLzKrIJChYqLpktB07KBcF0YwPzVBCFmoyaqUCHh&#10;kPPvluw4DXCtBTimMuva1DVS7n20JpRFKxEArX+boqdqAZEOccoUIyN1VCviOEIEuZj1/IEvsxIz&#10;GvOHnwDGhzCXqTWiEtSPyykCzlY/j06njcHu+qZv3tfY5q9aSzMzk9qR7NjRJ2696dLR4FR1x6tm&#10;93xDr580mmcBk9ajsWr1VVfc/PWDWqvbOUfdk5jbTl45tfnrUbcv5P7/wfHpc7vT/1HfNQzI/6jD&#10;/w/9ctIpytfkVcVdSnAjzFlUCHu+ds8H59//VyOd9gheoq1OuNZDEwhqBNEgyI2WYe0fre75qX9z&#10;eueWO/Y/vUojQYImG/LfiQimoUNfre3bd80bf+SNiknARCGJ5edUVSlSKuX0oVYHRZKVhK2He439&#10;rt4ikpeqE37Y91TBU7rg5KHAafVu9T1SkeysT7z3w3i/jtHjZ0adGuITCXQXMG4qesI8kM4ZeC1I&#10;JpGTJdri8uDIqfXnT4SPP2c//kzvzHl4AVtzuga1CS0q09mBkjsqRKRrQsygLiXddfhhqGy3+Eoi&#10;pajAJ4Yd5ZhY5G1Db+TGkqav6HkLYz1IwboQlpFYi+TAhKddQOZqNVSoF4sAkK8ju6bTtEGGj9Ye&#10;cwa7Kx1nym9cQb2iV1TY8cmf+JRYQiOOpPlJ2oqSlTxdyvOFJJnTshU6JJQ+MhuwMWOWNVfBG5ZP&#10;iQhTgemrrjVFhlZTseyR4vwowhCfEpEhZaR+sQbACFyYu4SqoM5XYdx3oeepOLDCyVvNchszwj/0&#10;2h1+/u+MwBc3Gg8HeDgCwxEYjsBwBL4MI/CShY8FvZR1GAxPSQngHJMfFIwxSAtWa/3wn/7v0cOP&#10;O2Nlb2zzoJktnDsfR+i56uVX77nsR38iHd9BlR7mriWm8hekLzZWVxvZk0pZoGT668vP9VaOm3HH&#10;Y0lXufz0cv7s0VOdFiCj2/a1XpovLIftpjc/15qY9m9/5ahjBGsL+ZFD/eMnBzuvmrrngbVa1Zms&#10;5UcORAAVl+wb1OzKgec6uy4dMz2/sdL54X9+SS9ZnDsV3XrTVa3OKkjyzGipRp9rIIt3GnOdeNS0&#10;k0HUois7i10rK5tI8hra5ExaHWFla2du7eCh7sFnoRqhzAjPoq51kvqUe/m+vUawiV5kVB/XFprl&#10;moH+JtytsvOKqnubVdpyYOkD73vX6dVleH7Rq69JN0/orNWNUp7aI/c93FlrIZqMB1r3muthcjEU&#10;qQOErJybBYvRzTPnxz9x9zIS0CL8oEQhoE9hVQTQyrqb3+nkJZtm6a4YWHJuSNqQFxaeGui4JKhC&#10;Ky6YyMraBBlQsRUS+qGCeAqRUlGrUAtf0F7W/0VeyyeKFbGoIGOrXbAWVM4JNMyvAAqSNoqKsQhL&#10;biTDijPMFxUSxnwWkKqgIfNFsvgne5euZJYcSjEDJNWCLCbU6WLBr1SVZQSK3YbWKErSfIWSA5V8&#10;NYvGZqKbrx+rJB2n9g2aOcM2+qTu7vbq6Mu2bPu+6Zlvr4/ebpiXCK6RL8bJwaz7aLz6qaRxb9rf&#10;rydHHSiNftAN48rITePTtwXp00H3zEjNCLR2NPhQyXreTAdIna7Pd2uQtusAKybcbyX++pmLWS2O&#10;LGBz4YY7tlcuoRcLbQ4xFaiKeEGB5Mf5OkiHIzQ938g9tgMZGbkSdLhVDQWzbyH+IFXBWYlM2Du7&#10;jdIrc/c2w3udN/Iduvt6q/zaUv21un15N/Qa/YY1ErIwc3U3jThivmEi06fyEPEBcBo3MsfHZm83&#10;nEv+oSDrlyF2fs5f8cXNj1/K8LHcrLI43FjpSTCgIVm8P88ttD561yfbXWhckdy2hBqa+3FyA+4L&#10;BuUs21wqjUbRKy+/0j+/mDX8rZun9l53ZTw7GVfqoi7MZc8dXajtCosKDpiCj0VuSEUPEbcVlSLa&#10;nUuo1SKBC3GXqICWA1gyEQOgIUff13AqHuKzZkloVsqeHv6YLDO5ixQDGXFar1LxLXsu1w/qWktH&#10;sELHS66b511NJMXXMw3SG8BxWzcGOJSymIcI2osnn3y6+Yd/8snnD4RhNKnp4zRSl0oVAprvi6kr&#10;ssCDsBWBHQtwQiNLxXZLyNxs6nUubbeu73avDJOdeT7uGOM17N6E6iX1N1iz4CMWdk15NKG512gT&#10;r9kUo0g0HltTennacmqa48EgplqG1x9FNe5qojhCN7DphLusqHKgD4A2RYVOLdSVeD2lpMIVQKpu&#10;Sp1GlJjpX9bREGZKGtHMUT+u+Ul9kI4O4olBNDmINx05mT17YHD3fec++JHTH/7oqbs+feSx/YMX&#10;jsbLa7Ug3p5o2+N8S5xP09oSpJU4LeVG1XZGoIxHnDPlusls0u12SyVXwdsq4OIeW6kwN6jyoLQB&#10;iZeqEtdRZUhOTmGuxft1SMeFuhAMYHXqqcxFUHs5CESWmBqgBgoorOqalCqAD8Qika4M4GFl1KpI&#10;6FRSFUuZsiBDLeJOUk3wvDINKNLPTSdFpleqVXYJ5mEYBgARyqpU9ieK4A/LNMHOKPn9DMljdpfy&#10;KKV6UXbCWE89bJOahTgfxtQ2iOkOOC8qFEr2mjruqDVz86X2ztq6tmobkdXJW8902v21udOHb7pk&#10;Ene96tRsvW5umq3MbNm69bJrx0au8jutxeCFUWdAQQEYp5993cTs6woURcqCnxNa9jnHvq/INw4D&#10;8lfkafmcdwp+BCJXmGoS4ZQWHbc6WkbaEw+eescfza6fG7VK6cqav9LEvoFsEXVe+vCWMv1kybv6&#10;Z3/mkh/+obc8/NDzx4+vUoxEuzel/0zUyfkXL8qf/7mfv/yKK5W78oVayueSiygoVVTr5L8FHCkJ&#10;5mDtoe760xWnl2klX/w4c+mtkn0GrpWwpFLcDTE8aXpL9V539i/fsWKNTztaJ+picdlOIabURihQ&#10;SS5KJLBKlFDJRukpQxQ9z+haq/rxxGprtu+PnD47ePTRE/c/em7/gUU9rjrOrOXMeu6YnpX8bk4/&#10;CxEMlXoTUWIaxoilkrsSAzOSZYI6c6usK8yujrkg6yEmr7SP02dqtPO8k2t9CN4iVbzxlJa+C6gs&#10;cyCCPwoULmZZlQsX063MkDKekkSrhpiNBs6iFklcBFInc9f1fp61smQ95Rk1krCRRmIPi/6ZsQE6&#10;81nKfmoHQIRVm9qGo/kGMULmpwuTkjopBZKvzsffcybVCVMYsQKLX4QxFx/+zPPv//znfNEO3/h/&#10;GYEvbjQeDvNwBIYjMByB4Qh8GUbgJQsfq2m/WN5LRpAKg00YBbQxYSehHdh/5j1v2xIuu1NbLGds&#10;/fRCY7URWWajal36L79z7FXflDoTorhbpCZF4rPRwqbkbC88VOKSNFYPNuZf0KNGuZTb9cvOr+b7&#10;D59orqP1WJa1NJ11Qbay0mt28oUlHyf0Y0f6A396vW0NQnv35XsefeRM6MdX7xlfa/QmZ4NN210j&#10;qhw+2NmyA+5VZGSdbbMkWeGZF6JveO2NZ86fCBrZa2/fMTnZ3nfp6Pi0X6oOBLsrRCot9D2rGu1x&#10;kq/lJ0+tHDzYO3a4P79QOXIoXzyvGq+lt9rrDdpx2to0XdkxO26Vt2RZfX15BaDGK0/Zzk7bvs6q&#10;ZPOt03fcvf/RBxpRBMc5fd2+0ng11aGiOYzi2D0PtBttQOBxP1rft290fCQ3ZTFvibqttOaJRO7x&#10;kyP3PbCa5GU1+CIbAXIIJ5eP8aMSOhbrORb2qgddySuo3l4gS5b90k2ujOnUR1WHuPK7Eza4qEYK&#10;OqwM6yQ3lfW/UjeG51XY2fEptqKIyEDZimIsXecAJCJGIW3LWSKwEcQTkAOGT0HJKv2H7oHshgIE&#10;FDtMvlOhAwoBL1QpcVU0oKLRiQ3cVEhbqsWASpQ3Ou/kM4jFAbM4mg3qg3S06DakWakWv/7Vl7jB&#10;kjf2qtTY6bi7K/Wp6amd9RHG39CtpSQ/FISP9XuP9VqP+d1nU/84GKuRNpUBV6+w9urn26a3v8ar&#10;b+4O7k4Hy/XSeKRvS/qPWdk5tgHusDzXG63qdh21TEZGsa0lWb8oDiEHJ6Mp/lX0cgORoX2BvRXs&#10;YE6itDNHeQOFDw8qoxgY4osogywsZlPIhowToAr0xEjfpLk36O7LEmOf6V2WGdtM95I4nzTsMd2q&#10;285YtTY7Mbmt1RjMLTRHytQ+ILn0erFXn7iUQoAeNmGJgA2F9ubJzbfpxpaXEojxxc2PX+rwcbGc&#10;FnRS3UvUKqSP4eDh8/c+8KAf+AZittCyqMe4Nh20Ie54nc5MqTxlWC/bviM6dc7thZe96rZLX3mj&#10;s2tTu2InHjGLNXaC3ABSvtKFIjEQ+q40EQR9FIvwshNUEVUAaFjgeyVoqLKYhhMl95nn0g2RU5Uq&#10;4GO3XELlG881FQ+A3ESvVsGqoKzSyItlZbnSM82zWf4MGveGwMcQkLu51obrmevYTrawvKf0AvKt&#10;Cpxuvzd6x8fNd7/3yJmzhh+M5nkd8UqwjHKJSNjt9BZ7wWqzv0wdkFYSkzaT8qjpVSu6uaXbvb7V&#10;fFmnfU0QbtHNUdsZrZYdjFrRGwftJVCjn2CYvpk0S1r1Nqf66onWyGo6bpi1DAqvZRIqE5jBQMNg&#10;8kqtndAMioBgpah8cDzC/5bJz6JTgGYMpVQhwZwphq4WQRtUMwdxFK+pXPPSrBqltTgd6fulRqc2&#10;39x26IT90OM+nq7v+9Diez+0+IlPd/cfMOdXJlv++CAZjbVZPxzNjVENtShwH9o7xAUUR1faaygu&#10;Mls5oZ9Xyoh4yKzBVzmuRe0MJQ+Xc2M7GEaJVDNVzRg544ySAEgQJxSKOp+mAseZ4SMyQ2ap6I/a&#10;HEsC/Kp0KqRpREV9Glwijh8nPdAJDlBVLRkXzraoYsucJeUFapOi+MnPUhlkDiJsGYwJvlXU1hxL&#10;dxN8EAHQRflZ5ikc80IMRJl0hRYtLTgy+3DdIG9MN0a8UadkEqEeiXWeKo4SsUVJhTeYjt2JfClT&#10;i4Rq1MthIVK/oLwhWExmJRNbJ6tVb7pSmegYa8/O9dazG259Ra+fLZ1ubJ4Jm0sPtbunRqNe//zp&#10;5vnDjUOH15ePZPZyJWjVuX5pjdffUN/8SvAs4DhppP8yZJ3/2F8xDMj/2GfgH/L9G26qRTeZCCAb&#10;CfFOO3Zg7U2/UltfqEEyOHdO7w2SQYaJdGw6zSBtRsb5yclN//7HrvvxnzjST/74T9966uxZMr9a&#10;dZTmA8n6uPHL5e07dvz8L/y8hHVljCwGmxfS///HHr+IfSz0iQKpzNP++iP91nMlq2va1bXWoFQt&#10;kXCZTCQEkA26MflYYQchGkoCH/ubP37vYj/37Gz5t37lm152Y+jWojNLc8KPkH4vkbogvhCPRBEi&#10;SuuFZlCU0tdGURXPjCQdGaRTjcHUo08u3P3Ayqfvb545r3V6dT8aweqbGJUM+nnHcPIqQQgtY5UR&#10;K7I07Yz0x5EsSleZSmLFcy/QzXZmIbi0khtrtM5oxmqur+c6gDJlUWEHFzaiGwsuRewVYrUU25Tk&#10;RJEOy9tku8zB6mfmcBJv8d3jXyY2hgTuAkVMJhKo4BZmG1lby5ezfC7LzyTJmTyb17NVvARAtDX8&#10;ZPhs0V0qD1GiEGtbJYh9AQSWPxQIsDyEnixq/YrvvPH7Z/688aYXY8wFxn3xWRzC8PFFHoEvbjT+&#10;Iu/ccHPDERiOwHAEhiPw943ASxg+5nDhE6nSswh00X2qJLlIMKJO88Pv9R/79KzXt6YuTWN3/dgJ&#10;Orxa9HddtWPfv3mjvf1KzaySkIhf20XgmEX1BUlWyQ5VeihDmmWNtYNrcweMcLVU4nO7FxrGs4dO&#10;tRos28u5geosjuo6hk9hOtJoxvNz+tlz9uJqvt5OaO9NI+PYsTWWx9dfNnHJZcll10ydn29WzbGz&#10;p9tbdmyG/VmyWq2V7vSMfurZdN/lU4eOn40a2utePemUli/fHt9829SV106OuN7cWahtnls1s4Fj&#10;ifYjLDUQ0VJzzVw4bR0/5izN2zgFscilHVYSr6rdWFvWw5WZydSt31ip7qxXtXp1tFa/pFy7UjO2&#10;rUf7nz322LveudbtIOVMYjb4hutGJ+qZ4cSGBwgzfd8D652+E2tjQTzYtMm4YncZMIKcm+RYwEox&#10;2HCOHK09/Nh6qlWEH6xUMoGPo1BUboXAq1jDwskS5BuhYYFfFRBMp55ojLJ6potQAGMlYSwghSJ8&#10;qVGXRbhKeYVmJvxZC1AACoOwj1mZSxKvKCSgw+pbpMEcFYZCaAJYWgjFgFAicAqkIAIXik64AVLD&#10;fQa7lo62DXULgy9SKImIVxSnXoATod0V8sqiwlFY+fGuQgGjeI8w3xn4FMCV5Bz+LzRGrJ38b/6G&#10;veXgXFa6VveuSbIrpGFcaG3NgX8oSh8ahJ+Iok9l4bNZcNTJl7WkKeLCwrsEGQ5x6fLZUvkV09tf&#10;gaxfEN5lJS1Hm0yMl2X+k3p8uiTyy87y+f5kPTcqkLKli10BxReuaDkGYcsoPl1qg3sAZGVY+QEf&#10;11lOyNqJM2Og6ZlaFmhIhQ1Kf6b0/6OEipg2uAy+WThyz6TWtX7y8kFyQ25dneq1MK2aznScuawF&#10;xLcqN1yLdsvxqfFd62v52sLp0XLH8YJOOL51xw2R38tDqM1yYgJnx+TsKzRt6qXURP3FzY9f6vCx&#10;3IuQyeTekYWpXKJ0uj749KlHH3tET/pAmyJ5wl9cOEtpFvvlKLxudtNr9l7aP3bCDbJXvPLVO7/h&#10;NdpoNThx/HziWyPjqUVLBbir0mqR1SSXPLcrGGnmD8KY61sp27ByFbyQ4pZAlhJ2ggiLUMjIjgeE&#10;meWeGD5qbsmjUGa6aHazo8wp2EYqAUi52QlPhLOwWp0zrQNadthgmZ5zs0DS9xEkyKEh89R84AOw&#10;6CxDoWLL0WPxBz546oMfHiwueak+luuVkZHJ0foYGhrr1PTWl9q9tZQDsektQKGo4ngVdMkn0mR3&#10;El/eWrshHFwZB5sSrW5mVQ/uLBWqQKp48LR1LXaMsJIPJrKtr5tybhnt1TthLQZKtz3uc6SEJDLE&#10;AQCoAMRA08QJWdMz8mAKylqTFTeBgNcQTCI4iPWlIcUpTS/r5nia15N8PM2mgnRqEE2ttUdOz1vP&#10;HR48+OjSnXfNvf+O+Y988uTDT64cO5muNGqd/kyYbjPtS+JsyrA35eZUlJYGEf0stdzwEF2PQOsp&#10;FggQIdRgeLiEDttyxVcgoWVEeljgxyEdEYWBiOkzmn0ByiGFi6xyhtiHxxmuVCoEXooNMoOAwkok&#10;lwgv3nSiQewyxRRVYPSIofRx0gLebFl8ULjAEH3BklGfkOYSmUj4CqEqi7IRSkKCOEuopgFFVT2Z&#10;LJgd4B2DJ7PD0nbklDkTcMb5xpH6CIclc8cFR1b65WV2ExdWtsxeIYaBY59MYUUNkm/0Sggl06Mj&#10;ZT0KJuUK6qxUAkTFkymr7JSSEOdUkUuZX5w/c/jouf1HV58+01v1vUtmv/m7v82zSg/e8fD5Ewdp&#10;STFKI73lIOqbrW68uhx+9NN3e5t6l83UHb4rcwPnDdWZl3GOi7lhCB9/viuFl3hA/nyH48vxfml+&#10;4F4wRG8XBkCqHX766F/+fuXcC2OUt5sdIxyEXdi6GqTfVowWg3d8cmLvj77xxh//CW1s5s47P/XJ&#10;Oz8R9gZlp3zDDTe1222qO9yC1Vr1R3/sx26++eaCKSD0E6VK/LlihvIBxTJQJFuFbCedtYcH7YOe&#10;2SEDGgSJU8LJNcNShLz1giqGtHvwCZk5sIONtIW1mU/ev5gZm3ZMNl5/S3n3jv61N73s8efOtbqU&#10;1DzLLJN8ExKJSzjFOrqPFDGixnSDYashWSkjQBsgbsyZB28jzaX/4/T5xiNPnnnq2eZzBweLC05r&#10;vdTvT6bG5l4+ioOzSjslOpoG9iY1HD2EOaF8Xkj1hCWgAG4pmBF+pPBPiauXaxREEZeQmqhGk438&#10;K8csIkfS64kfifJKZgYpGL7KRIR9U2TkojxcxGCJ26IQpJxRVCMP0zQfl0qiKWhvxJqNCTRL+nHU&#10;ioL1OFxJwqUoPp+mC3q+KhoXtMGJMpsSmyh8PaT9b+MLCtC3+C5VDVXHVnx/cRr+z6egzAWHeoNe&#10;Xezz53opfDnugZfMd3xx0+OXzLAMD2Q4AsMRGI7AV/IIvHQXC0qyWOkfS05TOOmJwBe/9luNowdG&#10;kkFetvRSrdcaYIhuZZi/53te9/Ly3ps0g+QMkKIACYWSo2QHCu2ui+Vs/ibSkqnmwTYznRKtvyg9&#10;RvGAxSZ5kLQ/S0NzRHuoiJVZ1ShOytZE3LPYjW4YrUfxqUbv7sfn1vswDoz9T61t33EJy9cXntHW&#10;FtdeeXv58iuw5lnYOjF22Y7axIyNP1+C1hkZnK4NMvfcmvbpT0f9wcijT5ye3mxu3hLeeLP5uq+v&#10;WVqjXmtPb1mFqRCR5zkBLdh+1BzQBCcNuWUYuXrUMdJSt+9++tH1d931zIljD7ab+/OyMTq5xavR&#10;UH34XPtj+58/+Rd/un9usZPKYYL8ssLlakGpgJUvBmuugIdApJbfi/LHHm122opQICig6uBTzF3f&#10;D6V9DTBGaYtKUq4ehcOSjKXChgU7Vp54BSlAIfPyHkXeAvIVWYmik7dwt5M/qfxPwFmRwFTW0GqD&#10;xbcU2DSbFLqD4hrz9aphWR5q8wL7SvOwonopCnPxR/lXQAy1J2ImjUqyOu3shjo0uuUBwMPiW+g4&#10;FlxcoeMKIFDHqJYfomtRPLgOwIxRwhSpSwQbGEO929aWFxCVM7r9ecNYNfTzlvVcv/uBoPtOzf+g&#10;PnjU6p+y/YGDK514kCDrIJeaEr9LMZkTPMV1p2Zu9YxK3nu+HLbNZLUfnEd8xHUmda3CkSei18ml&#10;J+zIjTbJC9ixuorlF6Fjy0kQeTm64wt2hpKuA5mRG8jQawBrOD9ZxrSlgxO5cDmFMMKQ80Z91LZu&#10;iNNXtwevbCd7B8bkwHAia9yszFjlulcr2Z5TrsDB9yO+g3usOnH1DW/oDZxBP0zpp6/MmKWZKOha&#10;QFEZktBwYKoashjDNP0redL40u1b4UbH2Vf8JNFekEUoYgjagbNNALcKouvcM8T2mKJNVi6ZZTOe&#10;MOLX7N0eHnkel8+dl1+x9Vu+RZsaD+595Jm/+JvW8wfL8JQyzH8QiUh8cU7lkk9YX9O/69A8QOsD&#10;XE4MMB2EccBSgSRtDFS5umNV7hI8FiYUswfLbCHEIjyTO/QS8Cs7IoaYFIcU8iYinGzT1tPVNHkG&#10;GyItbumxn0d9TaltCAwuio24aLK4psA302lt/eTd2Zv+bO39dxBGt9n2Nrs0vWn79pnZScuMWmuL&#10;6+trPZzmYFkHphVa9fK4SBrb1pSR7uut33zuyOv7a3ujLq0B5RGzPsbhQMvq6EmIr5poDGlWJ0va&#10;k/Hm79iU3Kw1Rtd9lyBilyzXJlCzQ8owSFQ7AMLRcmfXQroJ4iyKNASlQ1GAEOkQJCzcsl0bBWKh&#10;yhTGkH/BgkdX+qNL3a0Hjk994v7Sn7y1+4u/ef6nf+Xor/3Ryp/+TXT3Y5tfOLOz0d+VmdemxuWx&#10;sd1Pa6FWMewaopiGY+JxN/CB7mHS2Qy0eBpKMU8GEghbTGZBbA0gUxmsMqVJE7y0F/g0XiSweSkG&#10;w9tF45iwXkJg2AHux7kgt5CpFlIwgL9V8ipSG6DUJuFZ3JLkJCgpSxhyIsMjMsRUIgRhhudbqVQ5&#10;4EBUirGWg+sMTmx65UqIY2OWIprshz41Rce2ke8HYKYqLWxi8VSMaXfp9Fr9oNsdIGHP+4MkjZQ7&#10;a9Lv96UbRmoLEpDLJdT/wcC5bPQkioH7GX98fMGrmXcKj1Z+4BhjrHzx/eojcRx2m61Bu1fW3TK1&#10;YfjyaZhZXI/UIe2xgbs7mL50berScJcTVuK9nrXbmvMXMnPi1OLW3/+L+Z/9H3f/6pse+x9veuK/&#10;/vZTP/fHTz14XmuX3R5aXQZnISuPjcskgLRo+hku35fuFh9ueTgC/9ARgFIgdFmASWmE8BfnGx95&#10;x+ihh2uuSIZrftjsBYNIC0L0jvW2YS+Vqzf84s9d/R9/Kp7cmvSTB++4K2y3K7p3876bpyamyKck&#10;7Nv2+Ng42DG1mSJZlX64Qovic3xcyF0LDV6V+NE7Qh4sqhgF+YAlAKGBP0iwk6lO1RwLmq+oK9EC&#10;kp840whI+dLS3m2bambTyRf87mkRWyJOIHgOdIwCO9Bxbm2e0ndtZ66c9/tNkXQz+pnZTfVurA3o&#10;tmTNEusjoTYaJPVutCnQ9635Nz5/7PIPfaz+V2/P//AvV3/l95/73bccuePTC0dPRu3OSLs10mmO&#10;RJ161CsnMc6B+F7UdLMquj8yBZRw/4MvLOVb1JAZV33F0M9p+vFMP5gZz2X6c2lyKk/mtXRJy1c0&#10;rQGmbJoDJjLEgZhwVeG2EIhQALFKNRXWTK9HolOERdCDRQXtHaJTwQ9AxjJdc7JtSopiAdh39Kat&#10;L1j6KUM/rOuPZvl9YfjAoPeo3346aB7O+uc1f12LuhpuHDlaITTqyQRxUdJYCRzDKRGutXLMQ2BI&#10;jDwuwMf8ULjtKY+QFxGXP8dLYPi24QgMR2A4AsMRGI7A18IIvHThY3X2BICQVI7SvlIhgE4M+Hf8&#10;6OD00Rpd++Uq1vXtlVYSAO5p+kx912tv18qzmeYKT/bC+S+6nz7TA/VZ14V4iBmGR0MxKrmR8mOS&#10;VAm2EXkdEowwjFmOC5IpwCZfY+is6qFNWEGKzYS32oZzMIo88dFT/QcfOZppk5tmdt57f39m63bD&#10;zlaWoUDVmy3d9cqbt2swf0k+nZJg4WGitbpau2k/+pB26vTZq652bn/lVJaRuiWX7iq/5rbN2Jix&#10;HL7yyknPjSulwLb6md5kxSvSFQB5wn4YafeNex/tvec9dzzx1JMnl1vH57onzjcXW607H/ro773p&#10;njOnyLAA9dDfEIIdHvRCYVVDweEIqCs+S7S2lQ8eSo6c6MY4LyuWV1G2JzlGwFGIxQLqkosLr4vT&#10;ASGrwIJFNaJgBysIU9jC0iUsnYMKGpaTp2QrNuRCBDgQPqB41slblUJFcTb4TGG1JwgzSwulcyHa&#10;lEqwgq8QFFiR6dR75Cs23iYqECKUIQxo9ZXFm0WLuVBYZn2vYFYSf+GYFSLICmtWQLaSNBbJ4wy6&#10;C7baUqkQaIs2Ztgc9F4DHEglQ8BaSZr5VI4LYBhpJ06t82VJQlfgWpo3kuRQEj3m2ftd7QUzWnAQ&#10;LwbH4MoQPqN4V0v5gh9haUccYM0obZ3adJ2pU1N4oZR1rbyVpesybDpXdY19E6lPLmPE9pT1o8K4&#10;CmS+aCfcIFAXQ8jAS7YtGb6waHIhStPUyGFCY0b4GAB+Wjfoi+QA2CPMX+xUh9i8qx9e3u5fOUiv&#10;1L1doMaaW9HseqsXnVtcBKth6YFWJ3ZSnUGzM6DfPLfKs9Obr/FDr9Nen5neCv8vTQYsjeC5KC+c&#10;Kq98LUTe4TH+fSNQLNfVVbrhqi6rPao56x1IphRf6JYVqRqowoGoIiOXkG/BQ+yFY4OT5yampl75&#10;rd+iDfz9b33bsx+6Iz99vtoPXBA6KWqxxY1VJNEFNVlRmhA+FHdVHgJIwuWEdQpkB97I/zH5RALZ&#10;owQoEumCCKhiVRGPuAUVfQn8gnsMzlcEhCjqD5gcEU7CbhqtavmqY0QSomwnFt9ZbELLUToaZTPd&#10;YDbMrzp4tP6Wt5/8k7ccfuHkuOZdZ5jjo+Nbtu/YOz42Nej1zp46sd5c8aNBiIQD4apUdcp1aNAT&#10;prk1DC5tNq7ttG/N0t2DaCbXJkfM6nhZK3FgwNrUt5iUMGcb9BEK2qzt/Lat+mVmfzxM0Tg2mNuI&#10;CCaaCGL+JwdnoK0UihsfBZ08QiJhYKahF/VLej7l+6P9YCZKty8vlucak+dXJ8+1t51anr3/mfwd&#10;Hz7/P/7X8//xFx75pd944q3vOXX/E/mpxdmGf0U/u9Ko3NQJd/ST7am5Q7NmIRrDU87NCoBwiLS+&#10;ZYOTqHqdzMlAu0yTNJuoiqMqHNLuIHirKmEpa0Rso4jHIkqsjEqJyYXyA2+GPgygAjAsUsjUVlUl&#10;kHlHGQAyUYjhEleO9H9g3Gk7nG7pNxEVUZmSJKQr+SOuOn5E00JKksKARpxD9a8QCkWXv5iI5NoE&#10;04VQXPKkysWOU6+bGB+bnJq0QO9tk1myVq86rs3ewzJmkkLmmKRDhX+ZUZCnYH8gGrPzSP8z+zAx&#10;wn0WNWTV6Y1QMmaNBRdPtJejsCRK3OpKjVI8DOmmYce5nCHCW4xKoI3G3mw+brSph1SqO8ZON892&#10;qQVqFT/erDv7wmTLYqe+2B/t5zvC0u6+PZpXPEPMAJhNTBsrVyX0qo7v88HLhiFsOAJf9hHgAkX4&#10;lpsbSFGEj7uL2R1/233qwQnCQVAKm91+uxn6GqYjA6MUhO58ZfSaX/2vl3/vDxgjk1zmT+5/6szC&#10;aaL/OMjxpk2nTp/m9sc0mMctt966Y8eOIlstDkvpRHx+R3iRxiofI23zarnGPFLlzq5USypTVapJ&#10;wniQLJQcVRGWicMiqxZH+fGTa7k+Qklqsl4xo8hJ3cYiBnKThjZCJwLtE5Iji7ZDetmuzk+8cfrX&#10;fnHnT/+U/spbn5/0jhn9I6Z/2EsHtLEw+VD9ZLM0Soj5J6VFcxA5mW+UOtHWhcbs4VPjjz5Vfue7&#10;zV/+lfXf+b3u3747O3p0c6u/Pcgmu4HWCdNWP/KRJ8pqWV7XsEvJKlpaRmqJHhgKpYqeK9JLRhaa&#10;4oHRMJxDuf1EZjyWaU/l2nOadkTTz2j6omE0DaMHmQT2iag7sW8idyxuIcRtpWWMKV8vMzuZ3Unt&#10;Vm5iMLshr0xHis7GdZ+WO4Miah7YeejksYelbWI7EZ4vgZUuG9mxPHsiiu4N/LvC/l1J/x4tfEzL&#10;DmjaAmQb/MLBkS+QiTmpomCUayDWFsm7YgWx/uMp5VR+Bb3O0JqTpFuENVQv1NA67/O7EYbvHo7A&#10;cASGIzAcgZfwCLykxSt0aRsWyV1xkSdpUYRYRC8/9sHGI58cZQE1u9foWiuHz+a9cNFJK6+7ds/3&#10;/wuttIulI+tb0Um40GD2mfJ1kU1KkrjR9QRsGDROhe0T3fWjjs1qdmenbR84cKLTJC10petLetVI&#10;FEXSIQVK1pCLFTUN8efhS8gaaZd2bYyH59eTUn3vIK4//NTZQyfWPv1AY63hrbdHPnLXkqX1ZzbV&#10;LcdoN1vAFJfu0Zqr/VZTu/LKyx6+/6yjm9/whq0TM5X3vWe519V2zhh7pvTnjoVVJ/qNX/zO9uLy&#10;q25ztm/zB/0s7AsV2CmDp9AHO0ix8wjt+WX3nifO37//haePnrvvwTPvfNfhTz2ZRB2YAWUYf05S&#10;YiddN3jljdVSKTDd1MCmLxu979H1vl8rWXUIWFbVPnGm+fpXb6/oLdBWdCaFY+Eajz6VPH8ozoxJ&#10;ofOy8s9jrPNYowuwyzIgjoABeAKnMqBwtVjAK2jIJttW7F1ZcosVHisFpUFBvs0HaRYGQCi88kSJ&#10;V+QveEUEMYQiDBKphCxkqR8K1ZdFPpAwjC/eWdCEeYPyVhLXFLJxhe6DFAiErVbR4oPHE5RBeTCp&#10;tF/h3QXoCgFNUAYpD2ALWAajMB1EJCHF0WfPNWY4iZlgb8JSwdJq5fHcjz20K7DgE8quoOOpA1rQ&#10;etVtdqcXVEf3RcZldvpYHh2z86ZOMzlAGaUILl6IaLSPW1XZHdVJx5WJC0qUTHtjrxybudnvP6+H&#10;n9TAoCEP++XS2CtTe6nTOzFW6mmBs7LYx6oQUWjUWwVKFk26gv5R4ATCgoFrCDwieiOCGEMvKev5&#10;5gx+swE1g9MAyOKW3Vnb2OInS0Ikic3M7bUTNMNv6iavWO1t1dytXq3OGWG9AjAHlFYq2eOjNYh9&#10;MNY5NQBAnGe0BTnXHEOzsfbcsw/v2royMX09sE+redyhb96I6eo0vOtHJ66FoveZ6s1Xf/T94nbn&#10;vaR7pYs+Vy5zaeXlZzEZUiZu77vrqdb8CSNYh3srdH7L6lL+o8PfDzafWZ5a9feMb/2mn/n3Rrly&#10;6H0f6DzySHV5yYz9YHZyet+NgTcq4urQv0SxIjXSiNsIFR5iMGhhCHSpmF3gkar3QJaTrudVa8Cd&#10;3OIhQCZ0LyEuozQE6b9kJ5CIKcFB/4SjK2hGLDICiZTNwORK7KBx0jRO2yblOr6ArY/7STnRJmN9&#10;i5/tjMxrP3RX88/fduLA0ZFeujM2xjXL3TK7afdlu6v12tkTp8+fOB0HwXq3MUA4l4kLYRkqgUAH&#10;jraj2712bf0Vze6+MN2c5HVLK1eM6ghsXYFCpWyHJrNYYsLt1+JLtc3/clu8td2xIbdmLjEyS12p&#10;BnKUREUTnAWOdYQKAh8RRMPmfoxDL/BLZj4ZxNN+snW1NXnyfPm548b7Pjn3N3fOvfXDS3fet/rE&#10;cf3QfKkbbupHuKluMbyZMOMAPapmDCWQbg/xXch/Bpi0EumVUI1eh2h8cBjsqypnga4StzY0iySw&#10;qocIEAlPb8MTlXjsuB4niB94VWkHw4wGmhfd9sJzlReJMIDLQiqWioPE+Q1d443JWoxzi9IgUsVB&#10;IKIlfBdBCTCX0wxKC/JcNJDwxSC/4PZSXZAHbyuheM88xXwB2lsqlxAMUvxBpcqU4nDKJEXiAFgs&#10;aDG7x94qXSNdWblKtS4MAr4fjBn1DBkOpfXPsRS+rCKRkSPxLLIb4NiMACFfSSsJF7LQXCoqHkoZ&#10;HPM9JJ7RxZKNjIyOoNQRenqjGuz61mtaS0urB+ecU0Riq1ar44UVEsoB3EJaR6zcXr79dd5ulxOG&#10;3a5V2fr9hrdHbjYZoSK5eYk/hgH5q/oEK/ouTyi2rd5DH1v/4Ntm0sihorcWhM22305D9IFK9YVU&#10;W6zUr/3xf73rX/+oVhuj7QtM9q/f+dZHH3+MG2pkYgIBovmFuV6vw10/Njb2Ld/yhltuueUidvwF&#10;DJFqPJN7dOMmQnahe2DQemGsiuudaOj4YWjTuoLlp4CvBWtCphtVm4RRXEKU+IOf8BfX6/QzvOp6&#10;+9LNXddLzizXHnuODsIK2sdkuPRkkKoFg9Xv+ubyjqn5ydLS9i3aq1+x61u/fu/tLx/fNJ31B41e&#10;j/jmxhii6ujeN4j4puPQ+SJSOZZnap4SbHLBheN4VDNnl9a0559fevjR0/c8fPrU+ZU4qUb5ZK5N&#10;xX5J11BsL+pnsE4oqNmaYiSo9o3iaPklgQAAYUU3mO1YdYlA08YPWZ9+T03raRqgsODCcuyC0JIq&#10;S4quMj0RLL5ATVaaGdKEJFas0gyn6MDiXyO2H8VTGknIoknZxXBFixEfQtvN4Cswp83aadJMwrXE&#10;X05IGNKuCXJN6r3hqSBu6oWVSbHzYgeyQaqQxVFBT75Yw/5MQHzpx8Uv4JL/InzkixuNvwg7NNzE&#10;cASGIzAcgeEI/L9G4CXMPi7oa4r8ukFAJuFMtHZj7cknWCKXR+oIFfutLhAq6Uw8os1ce7W2aUtB&#10;exPa0YZ/74XGpovrqgvJYfECuDA9ZbS0iuiYeFrwEzkeKrUp+Q8ilYWIJJRT0dzkD7KCFjgbsqXY&#10;j0nvFMu7KLHcZs99619/+s5PPII3/Kk5bXXdWVgyHn16oZ9oBw5op87bIMs/8APf+qM/cSu5L22/&#10;gYEALlZn2vxKijjAsaPn2msldCBpbLNhbAWBaKwFCyWrceWuyW/7umv+80/esnmqv3W6dfWu/r5d&#10;Tdfp1iYqYVqGX0C32soi34KzzqDdHM/C0SissFRnNAKScSBEdMi8ycTZlFtTUEgjzWoHHJ/R75EX&#10;arFuLza1g8cwduboJSVWwmORgAhKP1MSMkmuwVhCsQ1hr5UvntAugIzV4wIqL9ekALOS4QrdT6XX&#10;AusW0sNqRQ0MIjSzglarTE6kA1mkMRWjWUlWKJhWqdcJ7qLYVQIOKX1TBQozUrYY9KkHR8qvBYRR&#10;vPlCurjB0lUJJwCEWPDJe8TFiW+kiVAOTmgkktYDK6uVONcBbdcmvEQalJHnk8IFSDgbwJIOfh32&#10;jYvn8DPR6pUkGpwHZHCcGRgVUEVQTSl6+AEfFGtSmVgLz9KEG8irfRAvY3Js9JYsaYTByTRtMBIK&#10;a0d7et1y65Y7KdQ2oCcoe64QoEXL7kUE5AthoYBrCsBAiBfqB4GZ4cBpuqs8YHCOEgHRMFkFyWbx&#10;gDRyz3dqY9e0B9vXujOavU2zR5VCSe45Vhm1Cs+tlEoRmhSdNtBJ4azCIfg+Uh8sMJwde248ed5H&#10;v299ZaHVWLLpnRfJPHoXTc8dVen78PE1OwIKxNq4EJW2gp7BvaxwGQtBnntLmg/Eb4gSR2p5dnXU&#10;rY56tdtuvt2qTz7/wQ+uPvtkpdlwKbyArYUBfmRge0RaWxHmRb1Wke/xxizqUvwsKrZK66YIRLyB&#10;VxDeVXo1vEwkkv4LntzRBHzZB8qB/CyRgPsaeQQAP94IiddPfDSZRz1zFsGfLLJ9v9LsV6pjN9a3&#10;f8vYlu87N7fz537h43/x1qNnF2Zza1+ab5mc7dxh9gAA//RJREFU3HXV1dfcfNtNzfba4w8/fPLI&#10;8fW1RqPZBv5k9uD+9dCAsbVaGm1rtS9tta4e9K9Ooh1pMpokI65TK9HloOir3GtIPBD66u4a2hyX&#10;GpPftktzW2tRt9HyW6t+Y6nXXg27rTDxbb8Lv3gsGMz4g62d3myU7u6Gl7WCyxfau545Vr/rwfg3&#10;//jwT/+3J3/s3z/wH//L/b/4W4++5f2nnj9SbkVX5rWbI/tloX1t4l690poIss2DdNRPS5lRTUUd&#10;msZn8IuBANKoOVE7SgPAWRlfpUpCVC2kh1QJT1SJBQUoNEaVdBCfUyIP4ozq4mInMdZGAAf4mIf4&#10;y2F8J28kFvEXS0kQJ2Jup6Bets972Ji0hTBHiDK+xCY1EYCYy7ws+sLiTYcLaI4iBZtiC3xQwbiC&#10;REscZ4pR3nmycWWiSijmONgowZAVL5usVECVy7xngPZEr89fiZAFnZktVKuIxRfTiBwsx168zma7&#10;SFwMBvzKrooWkahjyOeIkPyMry5fV6vXS15ZapHS8YIDojyUx58aKqErFsCTPNjNMCa2UtUQSY6k&#10;FS2fWIKdLGqs7AC0bctFCKSQgeLq5opRw02L+4sFPYfU46/ZqPtVc+CSJqKlw6WaDLSn71/48NtG&#10;4xUvtbWuk6yu5n0CsIHh9HLPXxipjf/rH9r10z+tOVNIxTCPnD537LnDB9qBj54Z9b+Ti6dbnRax&#10;BQfObdu23H777cXdqp6f/0PBqBuplGo3E4wSmR6LXIgIYDM94JWKUPoGyFwYQBcwplpJULunNNbt&#10;K0QTp0zcVsFbzagzaKGVo4KQVCNxntDNruW0Zup6NenVw25l0KwE8yPZs5duOfhd39H/9d+66ru+&#10;Z6ZcWnft1qaJcNemcLoUe1i/JkXHQRdxCUNft3JcTVL6UDq60dTqkXuFr924HNz8iQd2/v4f6L/0&#10;q40//OP2xz48eOQh/9SZdLnjt6O87afNXuQH1FzR/CmJzhjpL4GUuEIxDlGoGAdRMWLFewXxCk1b&#10;zI2TufFCZu7PrSc16zHNeF7TTmnaWU1bUm/APJYxAI8uaXnVyGtaVoPUodGZicGGEeY6AiSwj8Vs&#10;Q4MOVDyLnwWVZrACUahgZqajA5CczFWPPKPjmMu2cc7Qn03STwWDu+POI1nvkObPa1GbE8P1Q5Yp&#10;Yv9Az9JESY0YSrUlWLRaVBQxVp6FFskQO/78b4jhJ4YjMByB4QgMR+ClOgIvbfhYuGCyTlKWu5S6&#10;WS+G82daJ4+XZFGKumLWXFn1gz5AaDribbvyapp6RZ/h8+HgCDeKVlUbmMIRvPMiGidwnGCc4tKk&#10;iusCagqptkDyVL17I0sxUGkUyBXIkY3QOotrn+X6gyT0YWYhE1E+dLR8z339d7778Nvf88xTB5sn&#10;F8PlnpaVtU6W+abWyjQ/qZ08GfX79ShGLBcPu9wyPVsavyPUFOO+/ef/+/ksXLr9Zvsbb9X+v381&#10;+1/+9djrv85ZjfpxDVHjzvZxZ9rxrJ5VMcbMHKm2Wtl2+WZyWnskS0pJN9MfO7T67PHByXl9feAF&#10;eZWFZww9FploKw4SFr3Wo08vRmad/m2AcdFo0LV+V6OjV/rNhcLFIcKVQs5CUc/k2OUfkY1QaGyx&#10;xi8UIQolYsmpCzawyuYU9KD4gQINyNJe6VGISkbBzyqwZAURQ1uQxFyACf4VhpoCjlRaLxvjPdIw&#10;LYCRwBDKlI/dlO9Xj+I/ah+VBrA6ZQq+Vrpp6iFpP1iqNkA8G9DEjC1Px2IOrdQs1ljMB5iZpHrc&#10;j3sxybXgx9DP2U+BcxEnTte0Dml8PEj8857eybS9SJfQQ26kytZJ3MEkK5ZLBk0MGUMQDmm38zPd&#10;HdtRr12V+ScS/5RIuCkZU+l0TlY9e6RkYz3HbvnQRFwXaVdFtPi/rInUOBVjUgwyx9nT84qeVQCf&#10;+U16w7W+Hx+CnGhYtcRGr3NvFl+dRnsdexPWUNIzT/4tZ0vUXQUYMi3PKYHucPkLQqTDmoH+4tHG&#10;yVHUquO12kynAzu032wuqbuDtZGL8me1Nr5B33mpRtzhcf3fR+DCwr1Yq6k6nqBbwl+dGa9DneIS&#10;5SKXLoMwcXIrDbB8LMfVardkmSV77W3v7Tz8qN1eCeNO24v7U05oUa2KxQI1S1maE/9FLZO6DkUg&#10;4U4JwghsR1WDmwX4VUpdF6IPtQ7hqMJ2xXdVDOS4Hbl5RaVdhQ4CO5GabTjg27IOFQVflIsCQmYa&#10;jrTXK40GcizbyzteO7H7dYl29fMPab/6Xz7xK794z9zpSdfc69mzRl6+/sobXnPLq6ZGxu++79NP&#10;PfnowpmTUdATZ89SyXFqnlevQUh2jIl4cKXfe938yq39YJeu1WzwdG28bpatyEEZPQwhVwlF2mRB&#10;781H4eBSbXBd7cT8qWOnu/PPy6rZpOJHw4ZDQ3dVS8aNdKuR7x30Lj1zdvtT+zf/rz9q/vyvnf+J&#10;nz/8H37t+K+9ufMnd5iPLmw/F2/q27Pl2o1Z9dqosi9ON5ftTSVzRDPqNPYi8VEfGaE5IUp7cdZl&#10;stMz+K1IFAtMIsIUZkW3K44LRqxCqNBkhSysRCskHgnsrjjCUnkrnFELNBTnAAQcYINT1aMUm1IJ&#10;pY0k9BE2lcqcsHSLxm+FQdM9Ugi1i40qdUcVtzfgaKnLCqjLN0poL6Ic/GApDAhWrYHYQuPl9ZLH&#10;gEv5ECBezUJKB0hJ2BO2CoH+ktjZidue1IbVfsoOiLmdYoZzPCD41MfoaDENQGreqSYm5kMJibZj&#10;o4OstlOq1WpsqtvtMfGguUyC4nmlarXOmxXBmekJOBqTQHdkZISR4guK+UgyCuAP04TCzJeybxwr&#10;9l9SmWXm8Kx2qzM4seqswtHDAsvqR3QccXXaOV6nqquGkocrBUVwZmxmmfVEhrWYFmU2HT6GI/CV&#10;PQL0t2mwJ46fPP+Bd3iL56r2NKakebvVhekQaaFRWbKckyO1XW/8F7f99M9o5TKpFCVqms+eOPjs&#10;0uKKyIa7gJXa6uIiyCNBp1YpX7Pv6kt27iiqWJ85+i8USS42Ik0tSCCVajgdwzuWilFM8Qqlo0JF&#10;TfrAJLeSlgKe4MtiCkuuSockxTPpZxGXa2MA6CyTFaYpaO570iGmVaZG9niOS+4dOtpTx5P33+0f&#10;nrts3b8uyC/tRrkfhRAiqDi+dl/tJ39w0xu/p3zdnk4p7VsxAkBVE+c9ikmZatQIMi8nmIPXpn27&#10;b15aLu/bvFJyDg7Me49G7/lY48/+cuWP/qT95r/I7vho+cDhbSvNXZ1QSobr/Yy8FuOTNGdrtIuV&#10;daeKpSwK9sJkUHW4gjUsuhDoImX4oID5Lmn6YXkibaEd1bQTSuBiwdDXTL1l6ANLCwXSlfqwPJVc&#10;8sW0vcBxL6oZy/Y3dIqFcCEVXuq8InIlmhQAyqihZXY+MHAjiI6F4RNBcF/ofyoafCrxH9OiI1q8&#10;rKdER5wJaFJU9GRhtW+oI19oOVVpt5i+bHjffGXfHMO9G47AcASGIzAcgeEIfMlH4CUMH8tKESRP&#10;6ASgB4XvXRgtPve002l4Qst0wk6vu74OYSjCaGd2tn7pVaBgQGFKq/ZzXUipLi7bAD52S5K3sIom&#10;KVTKC7I+BmlgLQ3JR6ikRU/URdT44rfoLGj5VpBikSqjDQyQUQQvySHpHaMn18rsUjvQ17vmw48v&#10;vPeDR+74+MkTZ7SVhrb/wCr0TnpS+wAWPSuEpiT+FlFsdnUP0zzpwpZFu03THB5SC5s32bM7t7zv&#10;7vN3P7p42+teMbOJZWW+Y1P6w//0qu/4xpnbb01cZwnNz3LaNGJUmVMK8obGFmj0rnz87rl3fWD5&#10;7e9bftf7e3fdvYImhbTmkqApKeA4dZ49kK61xkOthOwiqSKoAIfFgy42KLPQYdXICnygUBth9gmH&#10;V7HGCsBIVuSKYqEAXLV230AUNv5avEdtVLGnLrACNuBjBVILf1Chvay0L5CzRGyuIHso+z1Bk5Wy&#10;sbyZvmVBEIrPfIZzrNDrgp6rEOviqwvsgwfLe8WAQ1RODJkkT6aFDslrVXwgk+VfkevMMXUyAaFg&#10;UMT0ylMYSJGTdnW9BmhxeN7DBkkLl51sOdNmTWcbQJCG4AWcjsL7US4KMVVBPTPBs4sGZEzz9Kmx&#10;TVeLMubgkJnhvCcujwAaGdIo8QICELYxwsCg5+o5SA8jwSHQVyHB/NnwgPK/LlYvClhnm3KRFhIC&#10;7AO8TyGz46TViuKOsLPNSqiPlis3djs7snynDXZsurDvUWVFO0RMpLBs4YBoLTdNtAUUdxDMyALW&#10;8X2gHEFdsJq88uqbm006xIGVI/jYLDkQSQbWqFTgTTOAImM9fHwNjsCLiD7KHl3CqFSMZiaxbUT6&#10;VUo3opGi62UQR25Gt6xv3XLNq253ZyZ7zz9X77ZLMQCuZteqackJ4xD54DiH8w4himZYAGIxwJSO&#10;h6J5WBWp+H+hfy6hSXUucPXyj4rl0iAr3QjiC4pmIkxPKVqJSK6Iu8jVrJa4CgVVPDJdnFfH0nQ6&#10;ykYJ0edeaD71ZPdP3vz4//qD+x55bNDtb/WDaUOf2jx76ctvvm3vpXsX5ubu/fTdZ0+fWltZ7vXb&#10;ftiPYXPZdoYKhO2O0Vrc8y9td27s918eJJcGwXQaVKykAipSplYlXp7sv9xlruGb8SI6uLdOTL/h&#10;yu4lU9m2S9La7vHZK0vjV+Tlqxvp3tOrm586Wn7ze87+zz88+DO//MB/+bX7/+ebHviLd73w8LPW&#10;sfnZteCKVnpFV78itK/uxLt6+fbY3eHrm9ppvYVqplYdDBBUDrBvcoEm/czvQrmNwDEJ03EELRcd&#10;c2IJfneUghhSRg2JYZG6VNCtjA1TmmrgoJAo1S5OBadRCd/rtmoekRYVRfsVTq5sTsY0CAN5JeIV&#10;OUsi6KOCPL+yQQUxS+lW9B8UXVwarU2+SdTniwlFlRtlniJaFi5VqEMUTqcXJxmlQyrThBQIRHFC&#10;Zhd2T2i/aufBfOW7kUKyRMiCkkPRXcEVCpguMhMES4PZHM9B5jeZWOQNaoLjFd6JNS7v4XXQcN7N&#10;r2wk8APeBsytpLdFh5uv3uiJkaqnFF4VdizhW2Bz+R5Qa1GuYONi7ihSGLSJ4GTqZfPtxSdPjsQV&#10;0WhBgAqqNTU8Ughk+bmk1bVLqFZMb4Ne9g3kuOji3ihpfw0GnuEhf7WMAHdBqDXmOp/4WH78yPba&#10;qBG6aavXXluhixC5nGamnXWdzd/+bdf82I9pY+MEUuiwpE/tTufRp55aW2vUKvXRsQmqXuJFnKWe&#10;a1MW+qF//s8oV12gdBS80y90QDamFMEzSeDxiuj2/Ga73e22C/9mdU8rV++Ls53EF9J+IkNOOuU6&#10;bqXslCoQOETqLkIDCPYLNSA4IboHxJwlbtwX+fcEWLNqPXk0+diD/V9/0zO/8KtP/eGfHnz8qW4T&#10;h7nUGrX1SWdt5/ipl121dtsNpqu1PNYUUBcopOYSbrOsYyVNl1QfeTHPHBh+dywpXzXTGjPbU6NT&#10;N7wmH7l+zb/m0Indjz6+5d3vC37jt5/7pf+x/8/fcvCBR7rr7U39cLMfz/QG9UE40u3DRFZkZJ3J&#10;GeV3KfJuDGNBTCiewqduasZSbpzL9TOZdjLLT+YaT/jI81oOuLyGULI0NIo8BadO0kElZaUGSwHt&#10;0ttYsHCKGrO0i7KUELKL/LGw55N6IYYnopHt6JFrth1jzgS2zp9NkydC/0m/+0zYfiHtnNQw3MuU&#10;15+OYF9PQ4UOXRQVFlVQvAhSf8EXxBd6IQ0/NxyB4QgMR2A4AsMR+IocgZcwfCyTvfgzSBYHvqcA&#10;PeDig89Vgz6dnJpTHjTbUa8PPBeVDPeSXdrsztwqAfQqLPMijvj/OG/Stm/Q0e/aXlmacoVIKQ+V&#10;JaouW7BDMDWV/W2Y/hYEyw0clF9AjVnWorzJShW3I1l48wOCGCw50T+MkszPQhQfIdsleTVKKs1W&#10;qe97zWbp6f0rqTbmx/Unnpo/Nz/A0M72AOLSnZfPvPYN9Z17FKkBqlg5/iffY+/aNdlu0xlbu/+Q&#10;ds/T0gS+c7tWM61NI/FlO7tX7Fn74R8e2XsZ3Af/sq3Wzfu224jukj7hfixLaTtOL2kNduCP9OjT&#10;1U/evR6GIBsCH5PLOaJWbK+sag88tJYamzKnktBBmJZD3KQEEffxxyaVI60U8IcOcMUjVgReWQ8r&#10;qpf0DssrFxhoqmVYwZhqTSu4raz1ZTHPOl+ABvJEBXoWtKyCjiYgghJWlpZkZabHOAtbUF4X2KJY&#10;ISjimIhp8roQ4hRkANagOM1FJ7Fijn8GP1bosvq9ABw2LgtAI6jnELjhfQGA0hUNQiXLBqeMhINV&#10;dvNS2SkDoIJpRQ50bfrmSKzdJKv0M+fpM7xvLI+W9eCsYU2Xqrv9EOzJRPlOWMixbE+oFMoPCq6e&#10;xQdjzansro5dGoatPDhi50vCpFZETZEpThbgXGDbzRECiUOJQyBU+pkVzsXuXxjSArcvxlox4i90&#10;UIqgHJCZoODAHg60NR1UOmpzxkAs0HsxSjv7/iVJulfLt+KniHYqyBrpfJYhtwcLG2r5BhaNQjTM&#10;ZVyjFJ2QNRF+UAVYYc1svnR9XYYQ70CRg6ZLX4Mj7enOiFosDIkeX5HTxZdlp4pL9MKNqu7fLN80&#10;MwVnKqaORQkmilw8yrSYWk1km8fz7OTi4omP3ZG15kqZL1WIzENxMeknFYmiRpANMpzkpKiGqRwV&#10;GeBG6f2/ABYLhVXmCtXwwA2tmEwUNOySW0WOxTRc4d0bbIou54plQPms2LiUgaKKq6RECYGZFRMV&#10;7imQdpzXI4Qjren1wDl0uvunf/H0h+88f2bJG2gTqT0+PnvJjbe88robboZHet+D99778L1LKwvd&#10;5TU24mCXVHLYtuE5mWtBdp3sDq5Z772y0X1Zo7NLM6a1ZMxMRsrEee545gk0y3UTT6aSNnCMlZG8&#10;/U3T4TfsOjnpnrfrh3ujD5+t/PX94e+8v/1f/2zh5/5g7lf+bO2339658+DUowuTR/qTi8bUqom+&#10;5mxW3WJUp83SCDceVOzQ7+oDJERjFBbWk45ZBqiPUILGSwksHiqZ3gm9HmiB4dB/kVlRgO47gv5g&#10;B+IeR/CQWAM+Kyj7gClQrOrgewsz174QeGVuFvaxgl8FGFUTosIEVAVRUYuh4sLVJXQgm04pFLWK&#10;gnTMpgjPxGlofbB0i5YUoq6aTFFaKrxV5Yyor5O4XaDSEJnZ0sjIKACs0rIX0WTeyEa45pgpoAxD&#10;YeOdxaxUVDr5K3hxFArs28NeQNGfZa5XEU3NFWL+x7cS9PgckDr6yNDXeb1QKFamjDKxsE0CKagu&#10;u6NmH3bPKJXKAlLrWrVSEYH4HGJytyhqyp2gZssidBYcarl2QdHUg09hqYXiRh7G1V6aPX3OXYnp&#10;Vue88HZpMo+oiSswRa5PwHrEKwR2SZmL9LKqt6ovkdTlJZwQflmC1/BLvuQjwIXaT55/sPf0PaPG&#10;mOZXtbXVfrdJwCRt7mZhA/mcqy9/zf/38+bm3Yi7CZU36lKbev7QkWce3h9EiVcrc0s3V9to6gt/&#10;33NffsvLLt27VyorGwxToel/fsdxYdJSCacKYWJHrJWqKI9TwlGUWMmyhFJS3G7FXVco2RVBjzmk&#10;1eypIpM9PqWPTdncoFFaDYJqmlZVKx18BUKU9MPkhh9GLcJA4EM10ZCSG4TZ2kr1+ac2/fnvt+69&#10;GzrBVJj7bsVAxKzkxJs3maOjPdNaz7FZxp0koQLW2rb5/O7NJyadg2VtEXEnXZtdCUeM2T357JR9&#10;+YS+yxugDGLGbew5rXI3mur6V6ytXvHQPZf8r18Pf+KHj/7ur7bu/fj4sUOb1tdmw2i6sR73+hT5&#10;iKUG54IDV/2WRQ4uAUc1CloawheS77EuAK5dyvWTqXYoNw7m2vNZ9qyWH9D0Y1p+Dtc7TVtFy1jX&#10;MNYjODNSxYEziYeaQWOfiEmJVTW0DGQuTD8zuqneSnVaJXu53s91jHZZV3ha7OmYjyQlOyu5ulUy&#10;E9dYM3MSh8fj+J4wvLvXeiDqP6XFh+R79VUFIhN7KSVybthbcvLyUFTt87sjhu8ejsBwBIYjMByB&#10;l+4IvHRXC0VlX5kiqMRF2ja11VX97NmKmXkOKYURd/rQEmisgs01duU+zauj9/r/Z+8/AC07y/Ne&#10;fNW9dt/79DK9aWak0WhGXUJIiN6NwbiBK4l74iTX9/qm/eP8Hds414md5jg2xsYxDgZThUAIgVAf&#10;jTSSpmh6P73vvvpa/9/7rTOC/G9ssK2APJzNYXTK3qt8a633e7/nfd7nQbFYMj/J7L61DFLIxxT1&#10;i6ZNA5fIYWbEYyA96bEVzqesL2EHSfKjqG5ZSpWtBTMQOcMmlaKjaDKySSHmrloAoa2cy+kOHutg&#10;jzlRspXivsVaD9ejHv4hjqNXDz41PzNtwVqIwvLMTGGpMXTXa159611bIlanju7GpfPTxS98TTvw&#10;FJhDoWprMbX2XmNkQASAI0eb7Sz9xX0QhM3duzc5+far7kq/751jozXtza+tvO/t5htvWt5am+vX&#10;LuTNhQj/DHRx4SRbTtEulgv5HKvl1Co5JT2tfvWrSweezU1MbY/Tm8J0NEzQYgY0zENYExt7gQqy&#10;VuXM3UiIhaLhqEBMWRFnosNX0usMsVU/C4FLvldv5VvlQQQgr5rZMuUK5VMkjOascU69FAolHOHs&#10;JQvxVTqx8iBSmxNkEys8dUmyQ8qoytl+M9xBbUcuT3bR5FwyEeQoIRHnWkjjNc2FyDpLmg/tLW8a&#10;YBn4dRnL1pw/1HA3tMMNkT+80rTPe0XcpVnYOGfOtT08P5K23zliGcv50ubY3uuyK7QufCMC7hLw&#10;GEr76r0YBGBhw4Mjd9h2OQifTMIZuG5x4smhipw2OMeMnixrKb4lfFwWMFnyvloO4fi/YZ3zUv1C&#10;3qPkRDgtxkN06ECmWF1xsYR+IZ5aljUCtJ9a/amxf7lTSSyuOT2WlAm4U2HYiXU1W7D0gtyf0oae&#10;XQUwDtEVzeCJjC8CG350fMvKMsOItAkXDcBFVhqyayMPc3QtU796Z5y/8szU46yKD9wo2Z2qynOm&#10;0d9Xs/LFxHAwk8NWjhpHQhNyGnlULaq1ySg8tbLAojAGpXSKCQimkRuoD1UrVbqFC+UCBqewj6V0&#10;A2AAHFkoIo+Qly+AO1GwBVKU3+QLlTKSEXmQNvkhX8zZjqIVr+orEAlC6TpQ4uwBpSYJSopLplzc&#10;VYTGODO1RxrdkWcP6x/79Ln/9AcHz10spPbWND/q9A3t3Lf/trtePTK+/sXjx7/6lQdPnHxhcXnK&#10;DVq4IlE9Y5M0DwBL55JwvaFt7fZ2LK7sBUEOo3Vetxj1+gvmYNkuUrRDVl3W6SEdAnq53C1V58u1&#10;hdF1T8fph5489tufev6Df/Tcb//Z83/8wKkvH+0+c9a6uDg209q8GG7r5a5bREU52dCIx1rJcCfp&#10;C8w+N3XgPLucD09vjuV2PF9qJ1XT18Plilvd1Z9UoMH5kJ31HMv3Hgh+2S4pK06AYyz5Ckie97ga&#10;olxteN1e0Y6LRsvRlk0o0SYNEODvokqfiRFJHRB4HgR+tVNkNWCr4hwIp1CGReaYuUl0JkSkCCyV&#10;e0Jxf1WzC2UqNYMiBwFPWQHBAunyQSlYCjiqGlyU8amSy2e6gBoss3EGLFMhBG4ulyvcYCqYi8IE&#10;EDGflfokdVfAViUrnO2a3YHVSkEMAfgrKvlcfhFHNoxyqayqDuK2StWMaajZaCiqtbw4JLbJbcZm&#10;YVIrbZJCsVRSGLfF93K7E2RzKKUKqk2ZQv5iGJwaOLLiwovsvpJbgZcND1uOk1OmsgemLeRrXbrH&#10;2+dnvaPTNb9Qs2tg78xedPpL/Vlkk2T7OSoTekKpk9MgDqdaEdqjetBeeuK+S2PP2mm/AkZA1MdU&#10;CSmTd5PvsgxIMrfsJoWKcfrF05/5WN5vV/GVa7b9VjNqdbvLXs/VJq3cxNjY9//bf6dt3C55fEHq&#10;6HANgtj//Oc+24J2kS/woEsZiCYVqLzIA9VqP/uzP6eyJMVszaYg9bz/dV/qEySZPFCUzxSEbDmd&#10;jhfFtCMIACpKSRK+yILVX4l21JyETMGZIfijLS9pQS9FAGi4EvfXi6ZTDDW710W7n5QfcSIKc6pU&#10;lfQK9YBQWKDn0c69/wd3fPDf3PKjPzB09x3Brh1e30CJ3kovwdHVrfcXYt3rec3xIfv6LXqpEJgF&#10;PUK4QmtUios//9N7f+vfvvnXfv1N23egRxQ4mOmdnXYuTm7Tgustr3P86WBl0k4DaSPTS7pZdAO7&#10;69aCeLOVv8Uo3X7oeOn3PnzqV371+Q/+1osf+u/LDz1aPXRk5OLUxsXGxkZ7qOOWvAB7Tkf19IlZ&#10;gIhACTVA9HzEZ1ZdYxHREeHkVpwux+lCnE4nycVYO8Vl5ivVzmjaRS2d0AwIwg308GAzZB2cWa1L&#10;EZKVSYfCepXsHEsj0lcMqLtagt4RWDPEZNJUKnyo8QdxCL84sKAkG35O79raiqXPRP7ZTvOFzvJB&#10;t3Ew7BzSopNacgmRaDH9g+0uyhir92R2V6jbc/Xrf/pZ3kdHYWa4rUwC/xfv++veWWvvXxuBtRFY&#10;G4G1EVgbgVfQCJi/8iu/8k0Ph0URPkIkLfV6/Zu++RXzBiZt1fEk9mNkKpJ8aceOzH7mY2P+slkf&#10;QOahPbfkN3tdQ/PW17e870f7du7HCyLUAt6pHGcyKYO/KotcTXEDTI9O9drnA3epUFjX7tjPvXBu&#10;flEIoaJYJtCYWhUrVqwgaEpgdzULuSLdqxhVklEKNmpC5l2lU2VrbUtMhlOEDmFKsSZk/SmCjOKj&#10;7tDADEVUSxzIdaAZtlXqNpsvvjj9/Jkzc9MNIObJyW7/8IY///S5Ay+0jZ62e9eo25uNV7TXvmnz&#10;5bmJ46dq2za07r5rz7pNpa1b+g48MzE94777beXNG2pPPjk9MBJ9z+vHXnv3NXe86sbhSuJUc67W&#10;88JWwURyTRalrEXJx0yOKFfU0yJL46PHLz326MzRY1PLzdYLL+Q6vYph5Vn9K/0HThy0A7VoNDOg&#10;ZUuGn5GOMwqyDBKLZMX5UjiCLPWFCajWz/wrJDXTwPUevq/gyKD0HIMwqmRc+SUra4Uwv8TokI+A&#10;EEkqBzjCKjrbmqIks0Dn92K+FIpir7RRK0GMVXxDWRVlh61uBbmCCryGPyKHy8VF8hikWJRJ8K2D&#10;YYb5HULYJgyLBDClx5E6obbLqN/cP3brWHlPLj/uBHYUtHwUie3UWXbb+3ZqYwOg436uttew6oh1&#10;+r0XaAIko6ZJOhKjarqNKXNIfx4C056xdfM174Fo3G1+xgzP2XAqZQREQQMcnjR5oL7ed6cd+/LC&#10;RFAqaOWyBrlO9LyVUPTq+kjybsnpQWYgs0jVQzzB+ALrr+iQeoR9LLIZ4M/ClwGPs0Zis6o5O1e6&#10;u2JtBKdtI89WXZZEYBqWyZ3AAol7seTkWB5E4BT0YYcRugGIjXpccVJ8Rhr4Rfwl0/ZzD//+zut2&#10;ckkQR4UZjWB3bFZqo6+hRx552r/+2u0VE3j+Xwfy8lpL/92Mxt/S1blS5cjaPxRyLP2oLKyxTi89&#10;fuAg8g7luAfJ3eAmy1tEDfr+xZsUvn3F6aM93y7YtcEez2feHN4wvpTPla7f0xJCqSwwgQkpxfEp&#10;HhhQYEhhno+ubtjtur2uy5MOPRTGKKIDIiXAg4FYAt8HnkgqBD48fNTobR5vwhchhFCMtI8I+Ihf&#10;KkrxEimsQrtnnDk/e98DT973pcPnL9bM3L5yfY9TGR7euP76W/c6Zfvs+TNPPf7E+dOnm8sLQdSK&#10;tTaK8Bj75fMlIOvYNos5Y8zUtszM719auStKdiRBNfFqRbNSNsAtxUmTZ5YpzU55BlHu7ORLE2bl&#10;yY5///TK1y6756aKTXd8sVNvaXWXkJI4ZlKykqJtFRDPDC3VESzAqEjXQ68GsmasEcWhQzrQgsTW&#10;V/Ke8cax5dk5pIuX16ebbt5w9Pgz/ZgMqU4TSG0Vu0CdLrRMH3S+UvCA8pnr6J/hGY+iSsFMvOlq&#10;fmll6RJTRhKBwtd93yOSANiryE8RIBBrOEWGFUs6ueBZpZWuGAm8DDnCxAIZx6ILwS+YKYA/wVuz&#10;2p6gtEqwgilDgdIyZWYa691uL8NbhRSMLjWzTo75McwkIK5grxl+IZgv30BT5m7jT7wnZ+FuKruQ&#10;6du280qqWDnsiQ6VujkJpEoIQrBpMYAF9eXNHBI3DxsENxZlCaFR85IZJmtwQdKZc0GtQrGnpda4&#10;qmisqqNsh9EDG+Yn1J6VLgeizOjFC0+ZvQKag60zXDk7h/CFhGa1EYWJO2acIIRs0dgSFqwkj8Nt&#10;PkdcR0iULQo6pQqqgWZMv/1t+Wrs23HBC8fq69+k5TdcoVuqOuTV/loLyK/QKyy4sfAmlAXDKiKI&#10;e4Tk8YieiREkhNT53h/+jnPmxRLNXYHnLS92F5fEA8TT2qlzamT83t/4zfrt92qwGoSdKkEFmuqT&#10;jz/+sT/7M7frknpQ3e92O37QIwspl8uvf/0b3vjGN9HaQH6Xyab9Twjyt/o0qKWA5O+ZzEKmekBi&#10;PHf68BcL9iUqg8J+oGJj6VTaUosHmdCDUQbHR6ihTI90TfH4Ee3EKSPyrM1D0U37+wy7TVJ18JnG&#10;3GzVS3IwDiCWYCKr653hsfi2neTc1KgCGhSL+bm9O5q335rcdte6mXZ05lJTt/rseOY1d1J4nTds&#10;DapHuNI5dDrumLWu2dWDS+9449jdt7cM87RdTr/05MJyJ+9ohdrcpfHO/N0bajvMziYGZCUMm3FO&#10;K9h6KUi7iU54tOLUDvRcz7JDo5waQ2mKhfK6I2fyTx7onjiVnDjZOXlyYWmlJysuQ5oq4sSN8cBD&#10;2I0Qh9izGGFkUVfVijNatqYMUaWkhYZ7K7UgWKykBh05DU1v6lxbsGCAY8FwRQFP1lUZ40ERSKRx&#10;gostabi6c0TQncUFSTNVRop/fiJflJAZa5lolOSUpcfSOqOS+66ldyy9ZerLWjwfh9P4xKThkhG1&#10;9VjRkOVqZTeGTBkK9lffyQ/ZeawW4KhSo8wttwIHCa9C4GORt1LlOX4tJ6CO+Vu9sV6hj+rLd1gv&#10;bzR++Y5rbUtrI7A2AmsjsDYCf+kIXMXw8SqPTVnpStGb1LP98FeCh780WIz1Qq3XSTqzS+hMdgva&#10;8kj17n/2ryKnTm5E1qccw7LZfbWl/y8bv9XMIWwtzR3X4tlOe8o2Bj2/+PyR89PzZDdIb4kzsYKi&#10;5Us5xYs+Q5Z5yHJReqhZMAt8qjgXWY1bXqyTweBkDQkrODVo3wU8ZiUpXmSy1MVjh+/w2oCwDBKg&#10;GsNgFcHdxC9KC2eXtfkJ7cTh5fkF4/SFbrNnhcmAHSXDQ+EP/sCma7e0h7ds+osvXFxYHto52Nw5&#10;NrY4bW68xnrq2cth4Nx207pGa8ZPevd9LShYC4Pj6544vty3wXnNG9e9651j+2/o6yzQ7AaE2PN7&#10;WjE3mIR+ZJZ6fgrQ0+mh3mjNTidHnosXFqqWU6f4n4ihUmKbeZAXTpWlL4teQFs4fwwC5F9BDUxh&#10;kEHRUpIfakkv6mzC+uV7QQhUygW+o5zogQYiaecT6FnwXj4Cf5D1P+C7jDAyGUK+FU0L6F2wzMEv&#10;sp5ftdgmW5XVtxpnU7UA61wdPg4Zkc9knDKldwEMIYdH9g8MpcBuJaOh8Ng4BBopWxhm+V3xzYa4&#10;ixgrjXNe268EUb2X21da/4Yxa2PadZrdctcctUrryz7ud3OegUs4ohZx6+ZbRnL6XKIPOKVducKW&#10;VuOQ4c3ljciHumyxR9gWGvohtGg3O4Xq+LvWb9zXax8Le5+hLx+mA6eAiaA4J0GrCWOapg19xdTn&#10;V6aDfoY/z12RI/MVoEFYfYqtodY6ICGImXJe2DKR2sqdI0TgEoiU4iErI2oB5y2dwzDBI9Zj3NUL&#10;d/hxWh+qVPrtvv5itVLoq5cdWyChUqkizHgKMAg4x/zLLR2zimh3Wp7XA0QGScHviXsVP5iDD37o&#10;muu2A5/kTRjHdCDautNfGb07TcvKuOrqeb28+fFVDB+rSy5LrGxVKGaiqimBBWY31p47cmpqeirn&#10;N8Qfjbch7G1ZPQ/vHtTCTe62slNJjcLc7NLQ8EC9UpxeWljEeW7v3qA+wHpdKb0KC9njTuW5DSKM&#10;8XqUa+Ani6yAiLAI6ifCyNFqMYkVfYDJe4SauClkfLr+UaywUCpyynmr4Mi+ATsdO4hCG8hOz5+7&#10;MP/FLz36+Qe/dvbSkllY55S2F6tbx9bt2LF799j6sfmlmUPPPPXsgQONhXnf7YB5BEkvNuNcGfkk&#10;hDLsim0P5awR3x2cnb01DG9Mk/XdVj0J+ss0Wet5i1YZsRoVfXKQQjDrnOZV+89EuUeb4UE3vWBV&#10;2uZgZAx3g3IvLqUOAutI/UqfigjVM1vwkxjb4+JGkwFzSlEtxRn2EMqzmTN8Wh4cKxw07bdtLlnm&#10;1MTl/PXjo8P9CycvDIYVRgh+NI8wqjoEBWauXM5rdy47eVBaeoq5WMADid+bvv2m0s03WD/y/nu0&#10;4tDUBGoYMrA8/hyDDLUqpAooyrlIgUpKeopzKBee6S0TT88UjUWwQsBumSml/TvRmAoznq9yXZXq&#10;AfCydJUof1R+qeZxeOJshKsK5VwCOCUBBORh4FarVTbGLphQ+RCaw1nBMIv5qsRIgVN2wbGxKZli&#10;EOFBRFjmGtFUZlLGcY/dCVPYwekuxRdLaNK8R7WrcJjKkFVc9dRmpYuF3zNtAQGzAbbPvgCmcerj&#10;e44NUqFStJALxEc4flXQZLg4POZ6GM0JCLgqgghrW70/kNMDjg/JChymNCZXkfvQCkzOcMLNNOT/&#10;tMXwZ2qeojGF5Is58z3vKPZTC4iKXrSuOv5azRrN/B5UunM1hd7/9SSyFpBfoZOrTPsiRyC5cQbC&#10;iuqtmBoTVGJ0cbzWypc+MfPwA4OWAes2mF0Ol9rdlS4eGyuaeblUuv7n//729/8gEltSiJKkX2C8&#10;5ZWlf//vf+fM6bNIy0BC4NlvNldYFFDKWr9hw/vf974dO3ZklILs9TcfHPlodvQZYEi4nb54/MsF&#10;Y0IFO/U3QFUMNVEtFkkxeaPktyagI50ElWNHOs+dMTyjODi4dNMNhbI9P1iw1w06RWt2bnoqdGcc&#10;c6VolfXU3bDevvUat+40YPUuLA3V6jdpaTXU+3tx38HDvUvnUHeolfX5e24fLRVmcaagDWx4qPrY&#10;oW7PLTEEt+9b+ckf3WhoqKdRL7UefsLtdazIdd/+mv3v+/7X3HPPtn03jt1y0/XX77ph25b6oWcf&#10;Yaag8STwdWxjHOZdUlernYRBzipJzDXgkLg5pz8I8ouL+vSUfeGsefBg69FHu3ML1dQatwobtfxg&#10;O0y7TDAhUZuQzlxK9VV8bLlU1NmgVtOBI64vaLUzJKKZL1rRsVgeYBfdSfRGoi9q+rxuzOrGjGZm&#10;UsVtzfBEa4K0QQgSqy1uL8mxZXOC0pgS+QsBfgVTJqj6qeapz5IDQxgXBw5xOBAfDllS0NdEcTcI&#10;F+N4TosndW1FT5ua0eX9qqlUyOpZ96hc6qw4IAULLrII0KmLTUGVxQi7U22Aq29n0bEq4vY3v9Ou&#10;ok++vNH4KhqYtVNZG4G1EVgbgVfuCFzF8PHqoGc4sOjuet7S/Z+1nz9QrptIrHrNqDm/xEpxwdby&#10;t95wzQ//RGKVpVVfMoNsRZ1RTv+qbHIVPo66sI/jYMr35mxryHMLzx2+MDsPygjqKwX17CWkS1a8&#10;wiqWNtts2by6E6X7KFnOFXValYWIjK8IPQjxlu/ZHiCpknMQ/GBV/4H/iiiEdKDyd8yCQKgVvGIW&#10;bb2WMwdYC8dGueezBHbydmF2carUZ2zdsuXhp2cePdAMg8quIW+sZnzuCycKlZmhweKGsQ1mutxu&#10;L+7YtfVrT8d7tob9w0N/+Innnzo4U61NWObkpQvxzk359/3gra++55ZNG/aeOfHM5vV+pC1paRsY&#10;EXqdqdWSsB6HlUSvwmyj6xn4BS1gEmY4fxwo7dlinIQ4Jst1hSAIDwt0Q/qOdRbJcK9I6FkJK5ac&#10;ZN5guCzsWWar5TrQsMEWhP+rFueZfgWAAl2JwmiTPmLRJCVRFaTFcVil0+qerQ2gqwmHAolM4TTL&#10;NQY9Yr8s0YGP+YUYGQndVy6BkNgRnFOiIgAH0PCzRbbqlVaUZIwJbQ0WI6sBkRxJdKCE1OHsPevG&#10;wsDdg516o+e0AssLcrGfC0InqA/2h4te3OEOKU7Neq++c7SvsgK0kq9cnxgbHavtL5/1ui1wJZjT&#10;mH8pnEULQjvU1m3Y+WPlUrIw82UzOah8poWvQ2ekZM5KYa9UZiHUtK3e0oRfK9MZnXLh1XJGiYR8&#10;PXElP9ZgBHIr2TkgG+Al/g4wAbIP+1i4wuLiJ66JmB4CCZej5Do/3emnIzA9+4crUORBtW2UO9Kw&#10;WgF1L5UrhUrVrNdyGL9MTE6OjY+Uqw73/MBAtQaQh65nscDYC4Ek7bzw1Y9svWY9YJy4VYrCNrz5&#10;seLALZpWyjLtq+b18ubHVz98nNGOpXVDIQjyYmWpXZ5pHT95JuzMI//Ijc9ziLGamSOSxK5uLiZW&#10;ozpQcurVXlLHVHJpoTI8OPaGe8v7bmznywarRVTTdSznRR9AFIAUhZXnGl10+J40NORxshekklBj&#10;FqTRwyoVcFXiCbIrRaeYlx8rFXR4baeURwkZrM4pF3U7l8Ios5zT58//xae+/Oef+NLpCxfogxgY&#10;XV8fWj+8YcOm7ZsHhwYX5qafeeqJA48+OnfpsmCZbjuI2qkVW+WCjmi+WTByxVLOGrLSsYX53QtL&#10;9xrm5l6rL+5WnLSfJm1EyCOvwKMqGsEiDKGVEvQYdSd/0ne+shx/LSleBDt2yrGOpowWAJWjLwQw&#10;ycQgygaRloss8HaMnNBsYDro9ThHIiLMacyjorCNLLDglYIwRhPBQulN1xbr9tT0uS17b41OLZln&#10;ukWvjwmK0GmGmMQKPFKiJOWdGB/pwFdOqXIR9WK0oaHCzX7wg6+7Zb8/PBKdvGgcOzwXeI7MwshF&#10;58R+MBGze9GaJ6qDJkuPkCmwjhDDVNUOWQlqfgpKlZ4bacaQYqHsXLi9Vg5+sRQalXq+YoNJDEdt&#10;hAlT8FlEkAWaBpbg4shpifKwyNpD3xM3OaXIL/uiPiA1QtV3wl3Am3tEeJRI8NHiBhPVY6WDT91B&#10;hIylkJlhTArNTjhI1TcDlTgulopinadY0Bl4QUzmXoLqqOqgQoLm18x6q/Iaij0Hio1zl+qJEfUM&#10;bjtBn8UiT7bDnAhGrJRDV+0BmZBEA1rsUKUkDZCd9e0gcS+lBUN3uS0xXwXxrpd0D0592IHYqOS8&#10;udYYcTnO7DvfmqsKe7zkhpuq4/ck5iD7E95e5qJ6tb/WAvIr9grLPS0pmTD3Mwqy/B8XSLm/zfjo&#10;wclPf7gvcOv5Aq1Y/uyyt9zBwLKX5paL1fxrX33Tv/pnASmIRqQTdFaSmCT6wv33/8VffNr3yFUI&#10;UEmr2VR8jmR4ePCuV73qfe97H/khA5KVi/7m8HGWsmRUkUybQqynZy6++GDRnBIdg4xEAkJppzaq&#10;9pKxZXRWefLQOwjD6uHnO8cnC3GulrMXXnvPNWa6ooduX196/Q317/+hG9/xrr1j68uXzy/3Ws1d&#10;2wf2benW8tiKVD/80Znf+PfnPn3frKclW3e/7tEnFxdmLCvM9efnXnXbYDG/RFGLGa9aNp96rtVu&#10;BlUn+LEfHumrnS0ViYtJtbbxY5+YjgLr5hu2/Z8/966+amNq5mkvvBgFK+uGBm7ePzY2Wnn66cOG&#10;VQvcpEzTY2+yaDfiuGVS+jcq2CZ33a5Np4NRDkPCUV3X13XdPtcfcP3hy9Pp57547r4HZs9PzOXL&#10;G9mXaVSjqOx6ltsjwtHMg3G56n1jQChBMiasbNBHFuq4qJpBjqGSCNqr0zsJWKw3U8GRKQD0Uq2L&#10;OLL6t4e2kEgkA0ULKUQNqqySshWcEgsRZrK0xyhWsoitqZIn0VXsOniT9NutIrspqxN+z1RnmDTN&#10;NONkyfdWwmA5DqAnt4iyHA9UFoGt5coCEIvam3qsVrlHSpwk42pI8qE2n+W1sqRYYx+/FIJe3mj8&#10;io1sawe2NgJrI7A2AlfTCFzN8HHWMKSSUeAqsgt38s8+0n/ptD1QMJJ8e7HbbXZdPVksW4NvfO3G&#10;e9+C6iQlY/X2bAX1LcLHZA699srZ0LsceHOm3tfrOc+/IPAxJCukyqQMrRBk8VzDyCz7RlpflQps&#10;Bg8rMFnAPVFglKOgxz9zqFcpaWzY8Hoj0T4TOQFW+GJwzKfVQlOyEbwj+L+Z1E0tD5FJPO/Edx4t&#10;AmhHqDwCgAZ6RJe05pn9Tx3rPfnsyrNHMR2q57RkvNC787aRbXsWtm0S7HagHI+N1Dds8Ddu3vyl&#10;h7rXb+v29fd/7ekVLejbsXNosbH00Y90tm0qNFfOzMyk+YLRaZ78xZ/dsv8m+FrL3YabH3Ldlp34&#10;gIAsWJ0oDWyHzkOAGajTcEyFWujwMdW3CzRwhWoq/4WUlfG/wA/EJe+Kdm9mK8RLJCkVVVmEIHEV&#10;BDgXOQvZFMt8hu4lSQqVPyqTOwEplKilYjHLSluxt0QfQ/2opJIlf1TkYoVoSxO0gqQFPZYbgRFV&#10;C3VTsZvl2qhFPp8T5ngOMw4Fi0OrTchIYfuVwuK+wtjrRyb7Jnyzi862qOEZToQKXw57Jn2gNrxy&#10;uRH3HDONSo6/fVtSsHphMu4U91patbdywtQnUcsGJYLFSzILztv1i9WhW0c3vzeNn20vf8lJF6JV&#10;dRZBkJUeKxlsYjk9O9cF1Z2/GPTX6IgXEifvELxM7qVMQFr5mABJ4+rNYotRZ3GmtEl1HY7hEA+M&#10;2F5zh2l5bi0fTog9GMavcsMtoE/VPiQ6RC+UcZy4eHpxfnJ6YhLXl4Wl5aXGit/1T544efbc6cHh&#10;wZnZufmF2b6+vowGqDARWUdhh/LiI3+2fstAsZzX4ejQNZ/Yxb5tDgA6cpxr8PFfPslczfCxPOOq&#10;K1RVebK7QLkyIimstz3z2ecOh70mKCCD4IMOSrMCAK8V0OwaWVM4tsX6aKUSYCVfzm+57ZZ1P/rD&#10;ycDISghnyqJVA9s19B7oaw0oiEBHkuIPLR6ieUxlo4QuJmIXpQJfaCMXC0B5NC5A+yUsWcV8rlIu&#10;CqxcyBs5m44JcbejD9pNjxw7/anPfvEzn//8hcsrldrY5m2bkDYu1QZr/eOlarXrdp458ORJdJMm&#10;JvxWG6YoRC9xHMUir5BHf0gz2VulGMWjcTS4OL+71dxPTO40+pJ4qGwOVItmFMDzKuYR/EnEMdTh&#10;iU3ioumXixNG5fGWdjDIz9TH3Uo9dHiaxHvVhi8tCvoQlIlURB4CL2K+KAEZLJlBGXMCtArrF3zV&#10;d3tohIrgMABNgi4mzdNxbefG3Rv6Lp841D43YZyZKC63C3paKriG1qXNw7RzvdbyjZuG/t5P7Pv+&#10;91xz242bL56/0GUhnw7mLK3ZOPl976lWnHOBv3LkjHPhrG9qfVIIRR0+Dh0HuQypdykbVBvsXhBe&#10;pYav4rUJmpO1H4juMBoOAjELQZg/ZmrISDcAwnJVOFdpSlF2tVT8arUK+xBZZAnaQKsWBORMR0IC&#10;n3SOCycYyJhtiVudbdF3UqvV1CShGk24stSvCqh9FhGs4GiYAkT7SJWTFR1YEgThSiv3V5SyKSgq&#10;hSyZbvi7EkpOIWgrWWTpjOl0OoWCIODcY0JhZgp2Pf7KsYBNK9RY2NbiqidhWaYexTUGs4bcDb+Z&#10;YrbwkWV4TCYgZihhaksMl84lqZKKSSncTHVkAMb4GXKX+pgcopKRpow+PeOcWuJDvtZq1dk3vdZE&#10;lNSI6h1vY33dqzVriLKAeuLkcbuaEtz/5bm8vIDF1RyQv723Qtaip2ovsFAlDZabkTxLShuh1m4t&#10;fOFjxRcfH+TBjFJ3ZjGcb4bdsBNbTa1wuVx9yx/+jr5+PW1wyjWEZEMKVVOTUx/6gz88e/pcsVgm&#10;5IhSuIf4OGLlTB3OBz7w97Zv377KKsie7b/hS3JJpUqgsn1JS0WDzUhmhH1sTUnzoyDhAiTy+BbL&#10;YtqpfPMUcslbdcMPakePBqcmzUbXGh0ZrvfXyABpSikOOGFuxc9d0EsTm66xzp7sdRY7+7ZtvHaD&#10;Z5vBctd85IVgzq2H9tjJS8UP/+kLk9NlI67kdZfy3x231hynGWgVevYqeWtsw+4Xnrv4xtcUX3Vb&#10;JWeugK0TqXL2tj/70/l6ufxTH7g3rx/qtJ/XhNs7U634XufC0uzR63ZvRfn+wsUlGuCGq9qdt2K9&#10;hw9KPokKYYRtK40wDlMTGSN0DtLfILYRM8IP1I3zmj2YGJDBByYvlw8cCL7y0NkzZzrtbl+3V7Cd&#10;fiqxXdcjIEsbCvQYRKCQyCd+Q0FhPpKckbxWwbwQQcQ8Rki+mXyFSBJrHZQu0EQGUE71ZV1vIUOB&#10;zhRTh7oH1Be0ZnUnSbIszijUFMV1T91YmR1fpOBgjyUit5mCmEUFQ+H7vJMagJTmhBmttRFPiZOZ&#10;KJkMo6koXEyilpH4OPhy4qIux2Eh9ZGGyh1cUd9XndvVzZyxjTKkeu11ZQRe3mi8Nq5rI7A2Amsj&#10;sDYC34YRuIrhY8UBUAiE4BBkaotzE3/24eH2vFkvIuHVAT7u+S1sy0Zr4297++j+21NW2PKRjESQ&#10;AW3f0kxvxH5r5YzXveC7s2lc6Xbs52EfL0inK2qSkjcKMViWz0ARWLNLzqgyC6WOsCp5nOGVq8oC&#10;6DnIilBQTlU+5/0sR3knqLGsVUX8Er6mEJulJ5kkKSRTBWSWnlm4eZhEOTTnQYpT7hJKcU15SqDH&#10;yJKWVlfEaZO0BJEr04aebgRpcbTtD5853xsc2vPAV8/Prbibdtxw6PDchqHu8OCWA093ND+/d1ex&#10;qC8dP5S7+br+UmHlyecWHnn8XH9dWzfsT8wmN91500L78l337J4600zD9s33+AuLQZwiKmfrUV5y&#10;MjNUdj7w3SDOyf/AYUUjUlJCEZYQZx/pWRZ3EH6ZmQ4pwyKBjDPal6KJSWuzaGKCh0hj2ktyHwLK&#10;M4ysvLNETa3oTcBOEaAUuEnWJoojhjc09LeXBKmls1rgBqV9mWlVyxYU/CxLGgUf80vW/3JdQKul&#10;5VklhLKqF56aePcJ2wyRERzl/Mrmcn5dwS2C+3PphNkiupnKCyYyAoiBdprzz3oF30z87nX7xsp2&#10;Kwry/X3bTHPY1LqN5kySNsIewCr5LUCDlZibtl77llxpuN18QIuOGXFPdcqJQrFky/hPgwWDiVlB&#10;vijKekuX44E+h++55konLuNiKPlj4dpILg2uwu0D9sC/QOLcSLpe1bVBzSSZBmqSk48NL9ARr9gX&#10;pLeE2gh4FJxiMDVJ4KPgs5/+xJHnnzt75vwjjz4xOz977PiRhZmZhx56aH5hgZ7xpw48+dRTT915&#10;550Oo5elzsLaJqH3Tzz2p6Mby6VanoNnT35UqA/uMYvb8Lv523CAvg1B86+7i5c3P76q0YoMQJDA&#10;q5Z/KnRx70ahgGh2+cjxMwvzSx0wxTTC5FQUFAO/P1dALtjIlRthsuK1m6iB99nFazbd9Is/p+3e&#10;seIRTEz4l7yZ9S3SuVrOSG2aZgXak6dSKSegKU8ktnNGsShv4a7nKeZ3UtSiTGJZSNCC0AVeIC0P&#10;POPlymK78+QzL/z5xx948KGnzp6fqg4M7ti5f/PmnfkSpSyeLLvR8F88fvK5Q89OXT6DWkXS8wgf&#10;yCqkOQsKaJyvaPm6bVVpRu7XrdFO85rlxi1+sC/x++Mu3btDgxQ6i6C5uhfIatoyQjtPBwPPIooE&#10;nu5c0vs+1dEOpuWpQn9kFls0Z2BSZ0gssFmEhzz3DJ200zBxSCmRcqPoOeO5B9Au1kqmWUpQpckX&#10;Ot15YQGnjmX2C0ibmLWmuV3ruMde+PFbtv/fP/a9P/g9d3z/e28ZG+yePvlMO0JQojxQKmzIL77l&#10;DahQHxous9302NGJNF2fzxXTdOZ73tlfMGaLheqzx83jR4lsFWJJSHe074LVKzsABZBqGVlYqL7C&#10;Alatx8wCRHhpK5EO4kQiJZgSF0+1gAAf43lIYBbURfSalPQwhVWgkLwjMsqKacvsojpUiOey1axT&#10;RPoeaHIoFYHIVekABhzFthxcbOI/X4IsX+Eh8ikXwSNfRCoAl9UGlSWo9K8IV5o3ULzwPCwcUySV&#10;XpogZGJTUtvqjUJMpi7B6ZbKJXzzRDeJmYJkAPcCVbbkHEWmQ4Q/pAgqp4w4BrL5YumK0jYzuhCW&#10;lbyysJUz+FgyCJG6EJIeJ85zwkiKnL0fBZRIHDP0XHAdcQmWVm2VzIQJOkwD/ctvfE2ap/km6W+7&#10;m/rX3akXRl6iHn83ABtrAfmvO4V9m96vYj+JCXeqxOiMNSr5TWLQE3Dokcv3fWws9uhMSDuuO73U&#10;a+KbmXQja7K//7X//JdLr39NaCO9Jc8q+QwtDjyhD3zxS1+4/wFVXyflY7oQMwnS4ZGR4dtuu/Wn&#10;f/qnlcSZagRU//4tEGR5JFfhY1UHldQpnrlw/Cslay4z4yS0shQhIJWrAh/L/CZuJYrYYFg9t3bs&#10;aHLuErSTyuLi5LPPnT95trnYKpy5lE4t5It9G3OlcSTOvnT/wuJ855qdtY3jfiHfyRVjq2TUB8KN&#10;GwikC123TWdOHn2MpLN1uPOaOzdoybybjj9xYG7bdlTj8otzS297yyAVsYWlBQeOh04E7vv0p6b3&#10;XHvdnTdv7y0/WyrSrhO4UY8OhzTsFGwSZ214ZNeLJy63msubx3Pvfef6u+8sjY/XzpybCaIadrN+&#10;2AjjGT2czBkty8AnUHkW5ETRnlEgQubsGs0quoaTbXFqLnrm+ZlnDs2ePNU9dz64eCl2vTrnhekF&#10;5rNwZBCnE5hYEnmEzoqaBQZNEIMRI3wGpjOyXOmuERQ4xDtaA/nVschDDIpzb6U6gDKKFpCUVzQd&#10;dQtPF8UJj9gp6LBYo2fEkUyDWBXNJD0WvFhl9GLVqCBm9KyUyrH4ijAZBWSpIrFMJBUxDFqgekm0&#10;EodzUTiVhBNaOKEnZ/TkSJqe1NOGrotJoxK1IPgKuYRpRKXe2W7XXqsj8PJG47VhXRuBtRFYG4G1&#10;Efg2jMDVDB+vJgdZQgd8d/zw9H0fH47baamI4GRvGTngqJVL2uODm9/9fQM7rlP+vVeSigw+fglN&#10;/isvBcJfneZ5t3c+CubioNBumc8fvji3kCL7CjImfGMFFYMgI4UoxFVBSyVfVdq6q3SfDEoWDJUU&#10;STXcqnq1yFzQrZwkIlIpbyC5EYwwRLlQ9fnKX3U6kxOxW0NS1rR8nHciFABYZYtIMmkW4ltST2eN&#10;aoksF5rCpDWQlQqw8bzEb0WFM9Pm4VPW4ZPhpUmk4vJPHOq+eN7btXe353WquW5fectTjy9Rfb/5&#10;upLpLZw9Xrz5ur4915V33lJeXCG1Ckt28MnPuut2Ysaz4mgrabsUh433/5z17DOtRhM0oYi1Fdmb&#10;mfNFJQEmnO0A1GZak8C4srZX9nfCO1YkWMkeJZUXYz3pCy5CMZQxkaW1gyolnF9EJIVEJjKR0m8u&#10;Qpx8VtqTBS9Qzb/K6ZoVOB734BGZdZ5idgMEy/qf672qm6yoxOLFJGqeIoiZ6U5mbGh1MGCs0iac&#10;+fgJ6UvEmpXYiWpYzgjLQl+zcnDl8NFa6a00wlaxXskVnJhDFm8qjpOLC5OB4Q9zgZUcC2tBvtvy&#10;q+OF3ZuS2O1ZejlXvt4pVlrtRtCdjFxfLl6EuGquNHDL5p2vDeOF1sp9VnoRPrASCxU6LyARo8pV&#10;B3VCCqJY4RaLG5PacD8sSh92ryAZIuORMWDkbqb+IPCxMgWREgZNgsL/I8GtadqQhrkKeTqUCy2I&#10;DC82h0LtXj+9LqbxMOkODFbFmQTkSUuPPHdobGQE9APZ5aGRocHh/tmJKYg9ff1969aNN1pNVC1u&#10;u/32jEov/xMLa/bmv/jIR0Y2YkoFJ10QLy8q9w/u0wvrOAEelaspw3558+OrGD5WzZ0ZfLzKheQe&#10;FX6WkDRh+xpzjfC5o6dZjqKbbgY9FpCh3wNQBYuzcIcv5ZJcuhR2UVI4t7I832n17bimXh/pzjeL&#10;otfIshD5WoivYRB7uODJ4la+RIQdUhoyxzzHFNwCfgp9iTeGzb5ErV6ECPROG08+s91xz1y49KnP&#10;f/Gjn/jkEwefbzWDcnVwzw03X3PtbsuqNJrdZntudnbh8sVpOPgXL57z/XbgN1Jc+OBL465XsIxq&#10;IS5h5pdD8HgES8rAG2os7vba17nenjQddttlXdswWiyiiYNXph9ie89DylSioV7BiZScyC6dDJ1H&#10;O/qXXG3CLvZyBWDTbuQhykE8BfUWAWCxrxRzOYAJToQvol0MIzYV/q/rNSjVxQDSOZzcZku1pVzO&#10;R2Y9CvMEZ3BNffJyXzD9q7/w9nfftm6sz+rr1/rKSzu3Dd50yw1nF+fmZ7tWmN64LX/tdY2Cc9ZK&#10;3A0bt1yaXGl0oX6nrfalH/rhDU46GwXaixfLJ493bXME2jYXEo63coaDpCbFQi4rAy+Ny6onR+SD&#10;VROJrOohCOcLxCpQVP5FoZqrUETogwgP6BxFAPq8TfjI4KVS2AsQ++3RFI3Uu3oJu09JWGTCwcyD&#10;YK8EaGlVEbhWKpaUAxHiD2NYeI6IDkt1EFV/wWozCzupFIq0ETMRUIUs/zNdfoEZIFEHqPBDELZg&#10;xGct8Bkbmp3yW2ESZ4xGymVBwG96LjCH8oNVyhUqDVBuXUzhoocsMj6i6W9hasoGRX+ZiVK5Dkqj&#10;EhcVBIpMgXcq0zwpMyvFEfysIq8L11hUrULUQpPAMVJoyNyxLncwiqJS3YTA544MtV5/dyxq1XF/&#10;EO+sj9+m5QYZU0GSVMH8qn+tBeRX5iXO7j24EcI+RtZdJeOxCBmkSM+d/U//um9pspYHIDbbU/P+&#10;zBLtWtAeenpx7Ifes+WXfjEq4Nkgj5AC6RAxSLqd3gd/4zfnZubFWzjRpRYUQFlN+/pqgwN9v/Zr&#10;v1bv61PZ5hW6QMbX+Bu/vg4fZyxqvhYuvfjVcm5R9VfQaYcmAyTWuFqjAiR1dCJFDtIHU5PptNqV&#10;Y8eMycvEw/xdr9l/aaLbC8aOnGqcPJOePq0dPT5/4ODEpQmqdGzX3L13YN0IIkuo97Y2b7Ouv97c&#10;vzfde335llvWbdi84ezZ86Sk62u9W/cO5sxmM9r6wMMTN95i0+i2a5s3MOCZubH//Htzd9zDaJEJ&#10;99933+yNe2/Yc8147J4yrGauzEwpiG3QbdMfVy31V2sbFhu9C+dPjNSS/buDUu5830A8NePNLdq6&#10;WegF02948/Z7bunXoxk44ph80+wAO5nAKB0eHvwPYqM4JPtxPtRhJ4zGydjiYvn06eDosdaRoyuH&#10;nl84fnqlR/gtDWA/m9NzhGoE97yIaTtHNUyzCkJDIQqSEYhWRHbJxC8vqzgrMSpCImBxWzMbmoHz&#10;3kKCtEXqalpT1zoIXLAGYSbJhEQUhUcRKhQ9Z/XWk3RA8gRRokBQRGTbpBxLYoDDuvjgCScIsWYx&#10;7jNSbNfFZURPJ5PkYuCf9b2DnvvlRuO5xtJkLq1Y+UFdgyjDiob9UreAQ6MO9W9xi/2N781X7Adf&#10;3mj8ij3NtQNbG4G1EVgbgatpBFSidXW+MnBglc3G98Hpk0bYTSHkkHugrev1pMpsazFL0uER1TVH&#10;VrFqXCeEzqzZ/5u9JPMQGhNLVnHUkRK2goAVaK3+u0r2TFjxKhBTmZGxlBRym/BYlWAFP0G8FXmE&#10;TPlR8DxFoVVLTLIV5IMjGHPU37HHQ5HWhCkGBCy6m3CMwf4gI5OtCkZA5TzVe6buQ0gSd2HAOJa+&#10;UWRHJhKYokIcW07iOZavpR0z6jmksMCEibfYSNvdwvGTM5pdinP1//pHzx55ITg/U7m4DNiZb5q+&#10;lzcDx+zYWljIPfr0pU9+fGpuukQr3kBZGxvQ+my3P9VmjsU3XGe/6Y2F5mR+ZTYBIcCiObVmE6OX&#10;JoU0rQMIZDb0nB5ZdWYiJNA4yh7kZNLMa7AUFzFdyBLCoxD6uAwab1AoAG8FoBSqsrxE5UOttGW4&#10;WFQL1CtZK7wtQQr4rDT5gkMxlvIediHQsIC/anQVfVvPuGMCsyrcISM7K9BztWn6yqWRbuLsxaGq&#10;W0RWJkC3rHHCOMCXiw7tnJ8z5+zk6ah5f69wvFKZreUiOrJZ88MjNlgQISXiWHk0PbyCtZhqjz45&#10;23Wrdux25w/0/KOeUR/Z+DYjuS7y8zB8A7cFoDE4cn2slTz3YBzMCx6gWLuIowgOIPURoRFzSvCF&#10;wbNlcFVyLI4iqpACJP6N97KCVjKi5ypooOg3YiGifEjEVFA+ZHREjM4Y0eOd8B7Zia1XbQNdlKSQ&#10;17vtZqvR3nf9zYP9I+12a2l5eXh4vN3ulMsVaTDHCSpOXc9TDoerWbPsTq2t1MjD6xBPbkUORAKP&#10;lSF7Z9fqyV17fZeNQLage6loR2hV3nmKBJSGRVu7/Y5bN157Y6081k8ZI6bpFRXCoNVutZrzQXu6&#10;ljbqZcuuD0xb/ZeM6kcfPvD+H//Z3/jnvzp/4nR7ZTaImhCbEssHhcO1J+8QHEQdXSwiCZGQktVv&#10;eH6JnzxLPbe7vNJuNHutlre0ggVQ8/L04ic+ff9v/8ff/9AffeyZ50/4ibNlx3X3vuHu73n3O9dv&#10;3jw5tXj23OVz5y6cPHny1MkTF8+fCoNFx+r2OjMBYRYN5VqtPDSsVUquk/p2CIA8FPfWL1zeM3Pq&#10;NSsXX91euiH1Sq2lPsve2j9Y6KUGkumQtSimKG5cvmw5Ob+Yg0BVPRwPPBBVvxTnlyr9UY7KWU+z&#10;/TKSxixykZdAb56yIUxcPu9EUsDk+aIBl1GEBIdeUFqolAbxLMLR1LKa+dJkvjJ3423BzbdaeXvR&#10;jHvFNLhmpPcPfvCdu4f7Df9wzz3uuufd+adib35gtPx9P3nT8GgKIj/ZnHMB2yE7O4FhT7z/x/dp&#10;9slEXyI0Em6ZzhA8Rx1ZtPtVmRAcQVX7ZM6kepfNgCLdgOADSg1C6JUQDaRLlEDgGBgXPFe8lpgs&#10;YMtm1VKlU8GmpDNEza7CwJUamCAy0l+i+LxqLpAYzjdZbFcBUd7mei6fZYrhe/7EpExEUrr5RO8Y&#10;OJsphSO8Isq8qqov0VRRhlX5UBjdHAxVB7YphUbb7na7cJCzeU0460qfKjtfIGAOEkKxzOUiwSxG&#10;eRKa1ewjaYOKxRwYv8/qlODCGZjOyWbTjVi2aka9VssaY5SGMmCGELl5FxVhJelvOuUShqk5irPQ&#10;j32vS0XAsOt6oQ86p8pJUGARer1Q7Yxyua4hib06V6yhGt9lAfcVdroZIxSwmCK7cEBVHiCuFKF/&#10;4eN/lp+/3Ae3wKxqy11/YZl40m6HXYR3d23e/cPfp8EwQKNN0jAp38jtbeof/vCHz5+/SHLOE6nM&#10;M0EDE5JK2h3e+ta3bty0ScHFKge/8vqbD8nq05MpL8kTqloMDZ/kN1eq1ob7+9fl8ZFGJoaHD30H&#10;uLSwaNGdC1HRF4E6v4suM4GOfDjesdOxcnM/97Ov+YF33zhaT6NW9+wh99Sz5lc+vwRXN9DHvvaM&#10;99SJ2ox3k1a92022og6BQNPYQHrtdn3/HoT6fabN/tFionmkmt3AXGhrJy4WMEXpH7Sj1P/KI0tP&#10;HgQjLuhmeWm5Z9oatset7sTgcLWvfzzwhwrOrb32jl5vY1/f9Z2eHyUXXvf6XQRnx3RzeG10gry5&#10;fMvNfYXC5TReNo3FHddE994b/NIv7fnxH7uur9o1MS6lmBU4YY/8vs9MmHTU9aSyadKpQuufSQqs&#10;5UdCfePCyvrLk+MPfln79//O+6kPXPiZn5n4/Y+6x85v9dKbo2Rjt2uuLC00lqbazXnfc93Q0Mrr&#10;tKE9SToa+QN+r65FfXpUMRPKrJTM5OKrqjOoMdTjad08nxpnYv1Eoh/XNL5OaNY5fBY1c1ozFnRt&#10;GaYwXtesmDDoFWc8AZr5agND60ZTw5RRX5Iv+SWkioauLZr6Uk5v5VIvF4e5yHWiZSeeMMMXde+w&#10;7Z20/ZO6/8Tc7O9prSOSlxOkxc8DAg03BewftDW+lZXl3/xOXPvk2gisjcDaCKyNwNoI/G8dgauY&#10;faw0NIVQrKhCSbL4qY/3jj9TtxOHlVQn6DU6tO8u4S6zeeOu9/xAqTogEIKwI8XsWaQTVHPTt9Jo&#10;RAtVt4Xy47konAl7Tqede+Ho5bkl+JlUykmWFCAi1jR4lGHcRAubAMQCR6pFrYBpilskTVGieJEt&#10;khVfWeQ6wZFZOUsOIlK/0gEFQw4Kq8CaIkog+CYdWar7lbZqC7qqqINhaQZ2LOCLYcdpCNRq4MZu&#10;SgszXKwSEAZAp4gzo06MpCagNPusOJhLwVBKdDfJu26+u5jMLy8dOTHhRSWYfdt29DVby6cv5q+/&#10;vr9Qik+c8WZngpF+4+1v2nbn3eOjI+sefuDSzEXtNa8f2X39wBc+O3n+MqdR5VxpH7NpQMPsKc3D&#10;/0N8mOxfiNOoUsBEU927QtE2kQMtgO1nyH3GKWZMpCsZ+BuXKoUOsGzGh40/sQxQXDDpLpc2wBxs&#10;QS/DlxkUWn/BCNSKXVAI6RSUtNIQ4V4GVDULKz1JITLLoIsFobDA1DpfvmFswUCFjIx2qvC8oHYD&#10;uAjdjF3zQSAG03T4AzvgVyJhAYtZ+sxpFM9ZUTFdMdvnZwIv7Ac8ytegDAOS2pFTTYrmpBY+FwJW&#10;cZ6t5bBsN/ZuH7bSlY5hFOt7HGe97sdLM6es1IXjpuV37LjhnWTOiwsfS/yLCLGBkHBTCL1OEBeW&#10;WTBbqC9EtPqV6w44yMqk1g8W5eATIhiy3NP0gWZaKCDO3BoKQRY/KylbiIqFXCC9TMNgimeIcISB&#10;Z5pBWkut/V70Rg/1akMv58vY8dlokAadgpPftGHLxg1brtm1ywv8H3rf+7Zs3Xr7zbfsvX7P7Ozs&#10;Xa++a+fOnXfccQe92+qOVt5O6onUU//oIx/asL1iFTnsPIobUdJfH9in5wdFQEOO8uqpbL289Iqr&#10;nH0sN0e2/s7wPiVBKFEPCNms183Fln359MnEa/lxMwhdZZJmxgFqBOjk8BigkoznXb9l56AT5/LF&#10;6TOXDj/z3FMvHLw8PdXzeMzz5UpfrVYn0E9Pzx178dSRF08ce/HkseMnjxw5cfCZ5w4cePrw4cOH&#10;nnnuy1/+2pNPv3Do+cOHj7x48JkXDh567sDBg0iy4Ko2OD6+Y891+26+fdfuvUSJ02eAjM9OTU1P&#10;T84szM/Nz1/yeqo+2WtEFOdQ2rcSB0IX9Gknn1L6s5N6Eo13vS3Nzl7X3ZN612jBcBAWvWBTf220&#10;1p92e2G7ixcRYHEc0qyhmWi8gDEUo3a+fiIqP9DRDkT6RLEYFAhlNriIdHyjjt8T7QXAQYprVLH8&#10;ABc4r5i2LK0jy2kxchU6ra05sPAo7eBMGgen/vE/uucDH9jwqlcBFrjPPLMouhta40e/76a7btox&#10;d+nZfO5EL4wrlXJ34TiRwdVyxZH60qQ/cWZi/Uj+phscI5njKA0ngTRmF8sXzzfDXud737nO0RbQ&#10;6T1yrnD2NBTaOnK8KCvQPZOzeZ9NyJVwjJ4PnLEoxCVV1QilipghqsyVBG0h7RKHoQAzTcg0nsAg&#10;5o+qCggkLQpC6AjBRBaDUFWmIqQzC0hvuODugNSr+GxWuJUpl15ipJOJ4JZFqFdkd71cLiNSzK94&#10;Tx5TQSWgkrWbcJxIXgshXcHNoL8gzjLHsGmBf1LQYWrDfJYPZlRlPsvUkN3JGZwt1GIE6aV5RXBq&#10;3txXr3MWIORMUuixSteLplEyVZr+8kJSg3/5PQrLfMOsx965dZuNBuVSjoJZjJs9c9gTzIyJlKwB&#10;yQsmodBnNsBqkdkeinKeMUL9lOPPe1u2+HfdFNgUJI1Rq3RHbvB6bq9MbkOm4O8CDHktIP9vXVT8&#10;bTYuFRLRnBUvNVF/kMAfm2dOzH/244XFi7VKvxbne5cue/PLfi/2TWe2VL7m535i6O1vC3Ilk7KZ&#10;FPEz19X03Jmzv/5rv0lNh4AnWSTulwFhIapUy7t37/ypn/r7WDK87Gz7K9BxtupgJbE8e+7p0QFa&#10;HKqWXTLJxryOHvfKFUlcxdSYpCtmTgBYzc/MOU8fjBcahpdE7/uJt95663UrSzPFXLpj49bX3vW6&#10;V9/5BtfjoY4bnSYNhMtLCZPO57906sFHLx05vuDkx3VtzAuKYVpdahceeWwiiiu7dqTbNyLtFF9s&#10;jX/pkYvrN67btZ0k3A21/o9+csZNtbe+qwgZevJy8pWH29ffsLVcoW9nghGHNluu7OyrrWfSXVqc&#10;gfudWB3TGb3/cy9sHXf2bKf62GY+Kg8MT80vLc1hydm85bb+9UOXc2b37PnFEydC16+kyCUJ31ZJ&#10;D7M8EXdAKZcpPWIYHuLyjUltmubAgw29L0nqYVDttnOuaz33QvP+L0x/4QvnFxearlsy9CHLHERq&#10;3g+p9pndjh/TlFOomIWala/pdllPMB0hFENwFjKKKikKeq+SyMzXDhM8FmToaYBqMxXCZekkMehw&#10;Uze7dBaBDos1n5Z54olXtPCF+QLtxbVPtC8khzao3oJ7AzSnTR215WQhCadCf0qL54x0xYiWKWfT&#10;WkftD1a4mW62S1s15OCUhuBqe6talq4xkF+KEi9vNP7bBJ+1z66NwNoIrI3A2gh8iyNw9cLH4tDF&#10;gloAQflfmC589PetybP9GObk+rpzK2HLQ+xxZrjc3rT1lu/5AbvSt8p6g8RLHqJsFxR2/M2XU3Te&#10;B/788vxZO13Qo76VJeP545dmsFXIeJ26I+420vUk24NOq5R5BRTOMikxiBcgVeBbFtQsnhV2rJyj&#10;lPMb/xehRbW6lqbXVb0LQVhZxApxSXqrRbdLySkoLpSBQbIsfKUSL21yrLFlQAAbgaPDGODYAHIB&#10;FxUpCZEGFvyabYHNAoPS3Y23E6w1UTUwaDcW2iybP3fq0sXzrhGNbN7at//2Te9873U37tt54uRR&#10;N+0cvzgdp/2f+tRsJ6zsuwtZT+u//4nXE3aD2AVCqQhxYgPSJQMTiUs5QSFqKb4YexQ4AFpgnDA+&#10;HBbop1o545QtbC24xmqxzxticAd+w39FTU4WvTRmI6hsoA/Jj2wOMxDfB1eyWNQrKQwR61BcYWWi&#10;l1GYRdZ31coko54wmGzcQVVTFuqMkgAZXA6W+iDawA1ClLOkEY+8H1galUzILHxOVIzpNaa3Wi6Z&#10;XHBB/JXxN5uF8WW7ZjLhBmdcs1soO6Ol3EB/ULam9OaBpeG5siTSwAVeNLMcX7Orv29gJeheLBXH&#10;jdy42X99Lu7MTc+4obNp748MbRj3wiPN1letuFkGKKZt0VLyxcjFhZoNjRJEAbfCvFatFvxu2mkm&#10;tVpSKuKgJaRiRf2QvmlxEIESJ95P4sctIh9yRpkrVDHWC6GBJxj4OlIY5NCYT+3umbe3k5vgx6D+&#10;VioCUGjk/hn0bkPjzOecYr7eX9+4frwIggS7zTIwftm4YX2ljNCodKCvutLI8ySDraftE4/+8diW&#10;aqlSMqOKPAK5kfLgvig3CIVktXDzLcawV/zbXt78+CqGj9Ua6yXs+Er0VWZDAm+pesZoffj4+aMT&#10;nSmM6mHyoGSAQo0pN7+FJq+W+JUcQU1j5Yr9Ga6Wup3vRGnDS85fXHju+bNPPX304DNHjx05eenc&#10;qQNPv/DY4wDFR0+du3RxguesO7/Q7rTBHn23i46BlSIcLo0IVF6KVqkwuG5w87YNu/Zdf83ePZXh&#10;aqvtnjs9+dyzx86fvTQ7PbO0ONtcWfR7TbG5lPZi4G6YvpSwcggnW3aBR4VajSyFw3Bbs31z072j&#10;F+wJ4v4QIY6QSLt+uG+oWEw6QdJuF6w0tBLqZSY9uxTdCBJOtaHnHukZn25HjznFRRjUDsUtDzwW&#10;mQrTsegJYP6waBmOEbY33CDNO3ZRa40ZkwODK8PrrWW8NkXFgjgV4NeXxFZRc0cHL//9H1ufNw6j&#10;Azwx0z34LGG/ee22/N//yXc7ZrPdOG6ak5XycOinfrAcUnesYo63KWeXn3jsq5vqfTfvcgZKC+gD&#10;o/gchL2Nm8qnjyz1VsJ3vm2MpmnDrrxwKnfyBEW7UeVzjwZlCCaUhHHeQiEDWUxkOqUhiJhP7IX+&#10;S5hlPiP+C/9X0AYp2gkBMWLnCS0pylxOBEaUNDDi+ACwkZRiVTgXSzrKeCCpWlqtVfgeIJ94Dms4&#10;s9SL/NBhWGMAfRvQlmBUKZUp/ilgWn5ke9J9IkrQMpUoSQqhRZaKxV63x6aQS2Ym4LZA+Jg5BOw4&#10;yxIUwsucLzOHKC6JASw3rDSyKIgcxz9iI8OerF+/zu12++q1brfD25SCMXOjTL/8C7BC60zWMSM0&#10;ZMQ0pAos3GSuXbVa7mG9qFIFTn98fLzZbLjIplb7mTC7cmw0uIQ6QsnilCAgd72KdRXqH4Arucia&#10;vm6PdssuXzSkk0FXu608uhfUWhHUZTb95unOKz7eftMDXAvI33SIviNvUBpzot9OLVz6J/BjoF+C&#10;NpAHP6cfeKivWgVt9Jt+NDGVtjxkYBZ127h5/+5/+Y9yfSMYRnJ/U0ahrE3y2nPd//Tb//Hw4Rcp&#10;VvmiP0T9hmkhQsF+cLAf6vE997xG6lWZGu3L97rijyZTmTxT8dLy9JGhOpyDgkxKyLe57chvoX1M&#10;1Z/CvuTc0JM5sjQ/NZN/8kDUxtY7SivVwReePzw7PXHj9XvbK40vfv6+ubn5ofF0ZGP3+n3rB6oD&#10;8+eTjVu3jGxat+LHF6eKTx1MvvLV3tMv9M5eMpY6tRPne/Cbb9hb2bE5X7D9p08VT1xYbnftm26s&#10;MpkePKQ9cbg9usW88y5U8ktnTocHDpobt9Q2b6fNcQFs08xVTbuPBUTgdmgOQcMpthrl8rX3f+bQ&#10;9o2lbRsIPF3NrESWN75p4PDTK1HYu/nWjeuHWiS/LxxdPnMm78cDogMlxTWiLixrmswiFeMonlJQ&#10;5crR+CkdnkRtJ0eKSJeNY1kly64UC4Oxp3s9hOlLZ886D31l4atfWzp+Kp6fN5ptKa3BCTGNrhcl&#10;PddHUUro21bBsEo6QsmGfJHH4ifKBCdzhfjtkckL7Zm9oZ1GQqzpPd1sGXZDNxcTbTY1oRivKI2L&#10;Hqs5gY+x15VqNAkw/SX8hiqjZMysJLW0jZx0kk4k8bkoOun5pwNvMgkaKfM+c4F4ALJ9aCftnttX&#10;6d+BUoeoRglqzD0tq7SXvWjx8t2/34EtvbzR+DtwAmu7XBuBtRFYG4HvvhG4iuFjIaUKfJx5I/jR&#10;3J/+N2vucr1YSo2yu9Twmj7z+KW+kr77ulve/m4dbpSwjQW0VTYKwuFaBZT/itsi06cw6BGdayye&#10;s9M5LUD+0jh07PzMYqzsgoVYrAQoQdAE2gV5FEIQimOq5VZQPUWSBtfM9gPQmWnv8lJEUWl3ZWUn&#10;jb0kYrKsFUBYiJxgnPSsCmdI1fUVfQtYFI1fWQOrjcCUFelLwbGFzKwgZiEqY/4kapOU42kKZtfK&#10;ERrIhLdC3BNVYukCU9iuhfmaqDTkLMBcdlc09eKZcycPHDx96dIpt52bngFWKD/2lHvTzbceOXpx&#10;pZ2//ubq9NziU0+UfEGrAX3J2yxZ0AOrMiqSWq/KEwtrGDABRynpuxVHIGWXx6lhZoW5nyAFmUSy&#10;kpuQIVLnAVqwOix0CQsVmNPBsN7OceIZQJy57cmyHAMO5cXE2SrZCcB1UaLrdNpCUlYvOG4CW8B2&#10;UeIYGfUsW10ojJtOPOkphmLGoV4x8ePNMQQxtpZpawIZ8Cl4aqJPLbcSSAQeIJqdWk5oay2tOdtq&#10;Tyy0z8+vHF9ovLCoLaRFH63oTlDy0kLS6jImrZtuWGeF08tL7Up9Pc3x/cWq79lOZcv6Xe9I7aWl&#10;+Yf06ATwEKsNPXXEB5FdgfPSmIyackK2GxfKGrKpfjcO3KRW0aAnsgQTAQ8BcdV1VqrHSpVTxEMU&#10;1KXZDvcAVwYicBHvcu5PtghGwi3sG9f61k2etoNxQsMz7+j1WlnENAUo13OFvBhXmUatXgcpEThf&#10;bkurXCkDsqj+crmrM4B+Vc5Fnsz2kYf/cP3WPnBnIy5i9qjbI5Xhm2KzLgvHVVOTqyQev7z58VUM&#10;H1+Brr6xaJd1gKiyA7c4kgiLrXh5pr04Md9t+6jBAIOC07FmCyNWfoIOtqEFZebp1DnyxVLFKVcL&#10;xWq+WKWag3xCu+3OLyyeOXN8YbkTaU6uWLILRVBmWvlxdSM+c1ez2neK1aRSqNVro8Oj6zdcs37T&#10;+sGR/vH1Y3CZLs3MHj117MXDp8+euLDSXG40l123HfouQg1qqZzKY2nphUo5Xymz2CXkFACOEe6J&#10;o3WBv6Xn7ouja31vo4tUcNeJATSN8dEhOFRBYyXp+iWJx1TStFxeiFRRXguqfTNm5XA3ftjVnjHy&#10;k2gOQLiKEarw6RYpOPhzTmrxdL3SiaOLZccN/G5o1G092bet+ss/du09r1132927jx49B/0a1Qc0&#10;dhLCuAH1a/bNr8vduNfN27NMCifPNJ87VK7m01/46XeuH4667dN9/aEbLulpNfSNnt/tH6xB+A16&#10;dn1o6OFHHukzC7fvrRrxFC6AATS2HITXzlD/ls9+auFH39efc9qRnj9yxjl1EogVcyQClUu851nn&#10;O+iFEhD0pFDmCkoNVDzilNYw/zJvQfSVuVhE50UWGCY18UQoyRKrpXZF1JerrLSJ2QLhV+hhOMNi&#10;QEe8FnRVaMsUA9Q8CG0NOEAmnlUmrzJQxYWPOS6L6lQKwWqZXUGKr4hCENDUCyCBz6OqobqFEOcB&#10;KSbigftKR7worKiKm0gIqVkbHIxwGXrQooG8oQ8zFygtZqoeIWLGjCJTOPMJ0zq4OYeagciMCafT&#10;7XW5q5W5lkxzzHidboemGewc6d5miswkm5lrgLwpZOZsx+2hri0N/6DqUpOVYxDVa6krw7tEyQJR&#10;DuYIe2r3bm3/dt/CsiAaCs1X1QZ2aFZF5gXV9v/dACCvBeRX6swqNs6m0CqQY5On3wha2uSFqY9/&#10;ZKC5oNeG4PfH87OduQWvS+ucfXZ44B0f/FX7+r2CGOLLrBi/KOLATT3ywtE/+tBH5JkTuffEdbuu&#10;14XQXCzmt27b+oG/9/eGhkf+N1gsCPVZpTvS0kAIMLVma+5E2WlplOTR8JWcsOe5S8US2aolRfwU&#10;pBxFB0przvRc4YkDUTcp6U717LnJXk+bne/GaWV6cWXPzfte/9Y3Ty9eLtWcPdfuP39iIvX1179x&#10;X+jPb143cNu+fRdOvThYL0KqOHn68olTi3FaTbWC307aCwSU0UNn06nZpL0MsdeYXxh45BF3qZVs&#10;3JK/7TaOwDpybOnwi0WmyFtvvsUKafEhsZyJNaaSZa87Xyw2bQedfqw5Nn32U0/t3p5fN1qkAJc4&#10;6D35pbLRa6VzC+4ttw4M96PtUDj0/NLZ85VYG6FOKEJlJIpyXXA9oTGErkPR2OOsMYPlaKV3Ds5w&#10;pjPH9kTqDk620fZiD5qvXRwcWOf2kuZyMD/jvXikeeS5zrPPtDEYPH227AY1wx4qFEf5QMdtdbwF&#10;9KnilI4N1hIl3ULpZNhMx/RwNI378E9BQ5mOFXGMTqF6qJZUkG2YJCbdGqJrjJ8HqDEyh1rKPI72&#10;BYoW1DvbmnjxIZOFrsWyps0l8XSSzMTRvIZNX+QxeYjcmpyHqC8xs0oCoMRTen6tf+A6zboODolo&#10;qagk5oqnziv1Efy2H9fLG42/7Ye/tsO1EVgbgbUR+G4cgZe59v4KGkIFV3399KDudFqAjgKnSnYn&#10;UhKS61l2//AIJDFZvyr26JX07691KsANNpgZuCb9WGyIqjoZhZKWZTUqpDhZHFJ/B+UAXhADNVGj&#10;SKCPmpgLC6qZrVJXu2sV3JYBxxl8qQBjaeJm3awkI5W3mPxObRjsWH1YvpSypADWSk4xWw3yS9mF&#10;EvbNCKCywFzFZBWkqmA+2ZB6yWdXt7dqQKRW0GRfIH35CPwhHm8ubXrioXUf/x8zp09WnnoidDvW&#10;sePdfKWKkkQpv3VlCRIx3k0g0WwNuFzWs7KqVkergN2MeiynkI21rP+V6DDnIIRY1bSuRlQOkH/l&#10;3IEQ1P8wYhLqsTosPqXItIqhKAMuuL+ACavjKRsXRvAVvyOAAI4DNjNvAxSGXyYbAUQQcyRpOqaz&#10;W0ESZIM49SFCJ6qR7AqYmAPmFsrGNAO1OWAQCgE+1KKBbxTQIK3WCuuHzxAjqAHak2s7xkzOuGg5&#10;53K5+Vw+LOEzmF6jO3da4f4IRvJjT4ePP+GZcT6fnl6a+EzcOq0Vtu64+aevv+MfRc4mmBZe53w+&#10;9DAToY85EEPFHBxhsVMM015iN9McCBrUG/Tz9CQsO8IRllMTJxoRRBVwQg24MqpSd4x4N6rSgYIb&#10;lG8Z78PMhX+5J7Hi49wrulYWUr7w4wTm95DyVKxvNiQcUDEyEXsRQBruGwaO0QboESsqkO5veKaE&#10;IZhdHzq+8dXiAeXOVRIauklZRS7E2mttBP7SEcAG7cxZ8/MP/P2BkcHRathXW9bzPTuPv2SYNlPU&#10;CVEEd2nsnV1enFpenGksLXRaK4HXNo2gXLIGBytj64bH1q+rDw1XxzfWxtfXRsb6RtDrHqWxd3zD&#10;yPimsXVb1q3btmnj7u1bbth9zS3Xb79h9/otGyG+cYsvzzUe/uoTX3jg4Qe+/LWnnn7+4vmJXqc9&#10;1zrfcKd6wXIQ9UKgP5CAvFXsqxZqVQzd2jwgdsHRS7UwGe81rm/O3dlcuqfT2tNtDUQttJhjO8nl&#10;07qTOF7LXVx2kjCPJ10aGqx/QbQjIFRw6MKE5TzUdT/uxgc1u1vpL9qVUqzbrUZN7+TCsxXr1Lb1&#10;K3fe0nvHm1f+2S+u+7Vfv3P3jaKeY0T+lkF7U21hpDTZVzx7251+lF7iyTScMowvzaQUtLxn90Dk&#10;L0WBzFEViNKRVnRqO7Zt9RvPhuEJxCr0wrhuD7WawB0bWPlH3YtOeLjoLG3dMYaIPYElMRwMkXT0&#10;jyM/Z+nXXtf98Z9kOT2lzh7SlrCxCPmqhCnVQVUoFYFjDOsIFMI+lrgkoV/ClYC5gUC7/JIIQk1O&#10;Sp4qeMHRgzJLSUvClXwRoGXaFU85abYh6vBjpjzMlzDbpFQm5VnoyFJRlZqyhHIxsFXxjwmFA2Ev&#10;7B/sWPooigj4iGYFqK4Qm6NYefTJjMmfZDpQEyb/z+K8miUosgpQK9Omggjkz6qNSDXPSAzM1C7V&#10;ZJfCF6aCiW6GEmWGsiaOXlDeOXEORkk2iVujMp4SRjNFSjaLbhLE+JXGCiLLaqIU0Hx5eZkx8X0a&#10;roWPzL4zSz2KmqKVAU6jPs6/tIGI656S6SDOM6Oyh0KxpjqgVtOF1W7vtQC0NgLfmREAb5WsTKSP&#10;JV2jMBPGj3zBmDyPQQkCXoCNvaUZ7moXUS0zt+Ndb9fuvD2h2i2VbjliMhnyisgL7/vMfSsrLaoz&#10;rsvDhZMkuaiUs4ul/L333rN161aemuyRfFlfKkipl8hnyDqDwlAp0RyKRIlRSEzHdIq0pbgYjKoe&#10;Q04T9S6Ve9NRgaAcCR32JKUoLM7PJyuN4sOPnz94ZOr+rz3znz78J6cvLX3tq6f8TrGx1CmV9Ebz&#10;0tNPPlmy3dffda3bbFy/pz42XvrZn/mZW/fdWXXy5Zw1MWk++MjyRz5+4vljE0GITu/gw48mn7zP&#10;PXV+UE+HNo5vTjDkMMvTs/SsVC9OuK3WYLW0p7Hsacmyoc347rmC0+h1L3leKwxrllnmkKv1vJnP&#10;UReco+cESeRw/rWv7RsaYJYCY4UagoWpZM3EddJFFPNkzaW6GgQeVssUGAsk41xp6cCUJlHFCeZ7&#10;KqaoTJBUmtrA6Lr+4VHLKaWSdNdtc0hLxuNoQxztunxpw8OPVD7+ifiDv3nyl37p6X/5rx7+7H0X&#10;ZubLfjwcG4NemJ9bcienVhbm2p0m7UlDev9ea2R/fuiGYnl7nA57QS1K6kFYokpoGmWDmwobchGC&#10;Y+g9I+3oWkPTlvA81LR5XZsDL5ZvIGVrU1p6OYkvJPGlBOw4baexmyBAD2UDpDxEwggNLbMXVDu9&#10;ertd9gNal1hKIIuRZd7ZDMZtuqZ9/LI+c2sbWxuBtRFYG4G1Efi2j8BVDB8LhQHIcHXe7rYj1xUX&#10;IkBUQFyoAbS5sfS1rYEReotk/fkS1/ivhWGpj7HSQ0aSpb5Yl6nmJUUckgRRGHEKu0sgtZIgsW6m&#10;OA0DGPkB0UMGqBPUd/VCXOEafyN2vOoKfYUQK9xkTkoAyQwKVPDrS8iv/Khc3eUcBQFVK2AlZJGR&#10;m9R2Ml+/K5mucJmV9HBWHJc3rtIoeAsMKWFDK4se9C78WNqPY/SUtVKiD7hRLkiLrV6+2a5+4lNP&#10;TMz0ABxfeG7p0nkGRXqQTTOPHbaArQohzxScs8W1ZFTKd351wFnTikGQerHuVb3Gsq5V/wq9V7HM&#10;Vk9fWRddIWgLUizkZuEXy6IbRFiRjm2wCVH8kC7g1TcL0A8UKs2MjnLBkyW1fATmg/omk8iQVb8I&#10;ZQj4DSKsjl+s9jhweBpCfBPIE+wD4hh7ybNaz9QjOVahy1GlkLMV1B55ENjeRmpX9WI9zJWaabmX&#10;L/mFwI9blahvX39xz9jGu+/ef9vNSMX9+Scun75ciNAe7p1y5+7zwxOxTSdfXSQuyLXJb9184tHZ&#10;Lrqf6jpxOTQGHc8mDhi9TTkf1eZfKmClxwFl1nrqNl3NYhXULvePkkLmksjwykCrOwO9zxzkH9UM&#10;btK2H6fI0uFpHgkjGeAFDWhAjQyElp9tP6Rlm47pmKoC/wpTnr2qYxMOjgKMs3svo5JKpQKQKKYr&#10;kEsj/d3cK6v3yUuJ9rc9FK7t8O/ACLDMm18euTRRefKxn7hm+w39yFfWMKNLSwWjwJOewOrsch8G&#10;qdvz2s3m0sLs3Mzk3PQE/87PTTdbK0BtLFCRW8lX+wrVgdrA4MDg0NDg4NjI0PYtG8ZGBmr1SrmO&#10;qCKS4cnM9OULZ08dO/z8MweefOxrjzz28CMXzl6Yujy5srzcpWnWbbvwuxJ4VaFpxVYuRQEG7zmQ&#10;WaKe6FTkShUtV+4icxxv73l7vO4+t73H7W7z3DqO9r2YPgU0jfvzRpmo0ULiUUQ74WYZeeWnJH0q&#10;xTBXv6DlH2+4X2v7Z2oDS1UoXkbSW9xY7d68NXn9LeWfeO+Of/YPb/o3//e1v/zzW9/3rnW370+G&#10;x+d9o2EipRt5aW+5qC1WcP7pnLvztvKG9Uw6LqtqD9F1ozs+6m9cR+MBnRkmJD0s1awo3n/9jYMD&#10;Q8srl007Wmm17fxYmI61vSErt7EJi07EFWD0hbt37Jbnl6nBtlud4OKE7+TXA9QY+twPfj8B0TUs&#10;0JCQqYX4o+xRM8BWNIdUC4mqvYmhnM8UJXVEBR+vMs/Bm4lvUnwSIFXeKnAwmsVw2VY1i/hR7OOo&#10;yqoZVAK7mKJKw7JINnCcmO8pKWQ5YtjBsktRYyIOUddUHGSp/FHo4rPC7LUQrxcxCZkyoxB5fXkP&#10;3HZiHmKWYYhsRU9BtxLbDAMNYsK9yOiraiuPT2ZOwItpSP4lNvp+t4v7YottSquNAphVrTrzDhUH&#10;P+WlFzJnqJlQZjzViCNlSEGi1aRG9IRurPQ6OPYcvGOF+K5WlPkgMx1QDQcgYkZikSjDzJzJf9XU&#10;H5fKReY6DrNOLUSiPuqrsNyzXig5pu8G3vHfgRD3XXyIKj3AHlpkK6j+SxqxOD/7tc/2aUFqFMpD&#10;6xKP2nmv3fVXTL2zaXT/j72Pp4JOM/IMSvqqh4Fnx5o6c/GxrzzKFvyAwKJnDXY8yMVSYfPWTe/+&#10;vu/lAVGCaf/7Xi+tIQREZf/AoIjHRKJFnrNgDsTQVOGochzijSLUA7TOaSQAQ0URjW6/wOWtKBbR&#10;nqElYwtztUuX9RMvplOXxj76kcOXJ60z0yvrd277wQ+8qT5aXe7O5mtafnCl1LdSqzXf/Ood9+7r&#10;u2M3ykfLm68fC0rdNNd18jG7CsxaIyznaqPdVrR1dHfc6w+7w8sLjPvgSiN58KEnJJGjaaIV9OWH&#10;/Fa3lPNEGA7OREGbX7pASu7kMVBpJrno2OFwdtJwTHtgYOYNb9RKRWYW5hGmTRwMbfT+c3ohpzn4&#10;GVpxHkqEDVwb09WB5hLkBwxdKQxKI0rMJILAG/BrYgT8StoOc7Ye1CpOX73Y8zoBrXY52Qx683Ot&#10;dgd42nS8wGw1hxfnhp95ovA7v7H4cz9+9J/+w1Mf/s+tx79abC5vNO3hwHCb4Zmp+cfnLny5i513&#10;p6eZG0p9r+4bfEcl/wZL2x95NALlVWrPLQIt2pLLILQf9I5dzUAKua3rkI47htYTPjLIctJFUz7x&#10;FUHZNzGUQUJPsGO6ATGfSejsGUzTO8q5Hyla7w3da03tWmquGkYoymNbZd+yLP3fd9utbXltBNZG&#10;YG0E1kZgbQS+DSNw1c5kCrcSuVeVxyVhp50GfkZGwnUBHFIWppbmp1r/6Ch5msgmKnwre32rCPLq&#10;+wQ+Rm5B6VRIEpJlCAo4U6qICleGJYohPUXqJAQFhJpGhxPZbUZTFng04+Fm/wo7WFGGM2Q54yZn&#10;rGHlxi5qbpKMKEg2O+aMi5yhdQpjFWQ7ozMrChT7kjRVPqBkgxVzdxWWFeEFJXwo71cizdmOhAal&#10;fnNlzSy0UpJ7ZObIoABFWfHjQBjqxVDrC1LQ5DKI8efvO3L4BfrIWLSyhIZ5oUQn5HhYzStusKI2&#10;Z8csvFd1vqT+2ao+W1dnxF4ZjVWkWwjF2YKZlxgTqbdl63YZGXWI2QezF8v1jCHMN5yDLMKFJgbl&#10;qiByHkKmFpnpDEpWQLCAHPwyG7cr0sqCwotahpLFFHQZvEAEzmSgFZNdxxoOcz8OPuM4AyiLjrNw&#10;wdQ5ytBCfcGPySpFetFLcz64grSzaetzyXp9uaRZ63e/+/vfnc8PLzfLn/zi3EILhHYlWLpvYeFB&#10;L51GNw5tZ9Ms5O0xIx42AHPRA8FUC7URBCtSDXU64TlDgYC9oah33M2FPPePDLj8kAG3qzeK8kkS&#10;VRDFl8toEequUXcFOA8ygYrIDWtPR525X+BjmvvAX5CZpu4Co80FE6GtTzRVaPnnNgGsef6Fw61O&#10;h61wd8pmMjazSLgI0KwutzSkyrei9UGaDiwil1s6160SxZwr9YJvQ+hb28XfwRHgbna1vm6r/9jB&#10;a+/78tvSePdw2S7ng3w5zvfnjLynR00DDicORRZiEh5oX3ul1VhaXlianpyamJg8f+n8mfPHz0+c&#10;PnPu8vnzE5cvTExenJi6cHH6/PmLp06cPX7sxNEjR17AOu+Zpx9//NzTh84cfPb8saMXzp2am51C&#10;Ebm9uBC2G2bomtRrtDb2fYDGskgGKcwZhSLWcUW7UDKdkm0WqpG5vqftboQ3rnRf1end7Qf7w2jE&#10;9wwf0QmtpGvDuB3FxVrAcWtV3NkRYwDyyyEhg3umAaq67JSOpPkvtJOHOsnZYt+CVaD8BKl066D/&#10;/a+v/5OfXPdj31t5y6ut7WOLleRSqTdX9tvFfMcpR3YZmpNHb0LqdmO3lba7sExHy/4Nu2vAu1LX&#10;QQA/Xrx2tz3Y51uaR6Cm1MQq30ni8cHhmZklTytHaV/glfP2sGZfWxl57Vwjt9IqBcn4gt+nxYOO&#10;Xwl7QiNLEAwJk699VVte3KAbeDEB5Rg0bAQE/0JNyoSCwIIHZXQ/JJJFdB8ab6FYZLZsd1oqOmSt&#10;KUT1BL1oCndIPKDlLuApwVvql4JbZ3o4CnXN8w0BDCc9VfkVwRwmBZlFVHOFUI/VVAOOnElD8BG+&#10;MiXlzKOPCQW3QETz+Y1SRpYuoqzxRgqTqz57aRu5E9flN8wRzBP8tbGywvEQK/P5goR9UBMaMgQ+&#10;FmK1VFsR0FBVW9FuUn0/MhlJT4y8MotXFUVFpCKbAJUCktCHxYIP+Xix6bNEoaKA8InsGiSaeWrz&#10;5s1sOeMgsxGZsk2zUqlAXoYNyFSFKjS4M/FZ+cHKSUBhZsvITCsydYgYvVQLmVFiGNAcGvCxgMwZ&#10;dL32WhuB79QIqARRSmh8SX9dHF3+8gNGc9EmotRGtfm5xuRMs4mWmd0slte9683a5o34s0Hgzw44&#10;R3MDT38QfvSjH+t0EB+wlIR6ikA8jwDVILoHvvdd7x7oH5KcWRVyVJugrAr4kjK25JqrNNEsL5JC&#10;uIgcyHphNadefUayj6ymT+ptijWdpYREAPWd5P5EIINjlH5HQFUp8eTF7YIULJeCPhIdRfxAQhb8&#10;gFQnOMgmMBOOmFryuGOSUeZzfb5rxlHByvXPLfmtHvU/5z/9x0+02/XT53p/8dkn3vquN5Uq27dd&#10;c/PlyRkjH9QGta4/aVrevptvePXrXvvL/+fP3XPXztFRd6jfrRY7vnsZiPZP/vSx3/tv0/c/kDTa&#10;G6HN0jT42IGTjzw3WRi4QS/savUGUnOgFcbl/hv8cEPklb/20BGObHAA8+0uOhPTE+XnDvU6PYgF&#10;wa7t+lgfLXZNySMjlHA4I586KGgwSHgEhVyyPjxgxDqVphPJVRW/Rkp6wiGQH1TIVX0kistDI0bX&#10;c7FjRQOqUENGqkpkJE/ExFq19ll6UklCprMx21nXcWtHT9p/+ueLv/6b5//5Pzv8W//2xc9+svX8&#10;c7XlZjW1gqY7PzV3fGri6eXJ57qzJ7SgkSvlCv1D+A0auXWaOawlJcT5yLBDJqtsOZVdUV7Zgco1&#10;ZUHDGSjaUWBiPRL2osCDMKH7UaEb9HeDrWbptet3/3zthp8auu5HywNv0iyEj/vUhpQgi2xOpoJv&#10;fX35nXoS1/a7NgJrI7A2AmsjsDYCf8UIXM3wsfBpslSP/tBeF7qm4gSv8iGl5k+nm06f1GiGqark&#10;UWGRolScZY/f4ku3LdZ7mGPgVyM5EF2i0n8nzE+gVS0g5SAd1JGozAUxPE20OSm5iw0wGrYKUl19&#10;vQQTy2Eo+FgRbFcPIwODBTMV7FKdi2JiXXkpzFO95Ohl7awM8QQPzX6ULEixt1aFFxTVa3UDovkr&#10;XK0MklY0ZEnioW6J25KCcVNlawSsIeRg3fR1yxVyFiQvcmSHvA4iVY7v4rQWRtgNS94sH5Tau/hp&#10;AxkCfMsilrxekkRRC+M3GR1Y2gkVAVlAc7kgq8OS4b+qz1cd1RUNhgw4zl4ZsKuaoxWrTcZBTlka&#10;h6WTN7NjFnO8jEyd4c4CXisUIFOlyNBzUc9QJnvk8Rm7md9zwhwn7+HXMmYZ0K+s/wA6ABf4UbBv&#10;tTWlzMmmTFGrhEvBAbCYgDGMXRHaz3bSMfwkb6UVzdiZeo5vBYUbh28eXmfbVddLkgMvap9/2F3q&#10;jKO21mo+vDj5P/LBU0a8kCtdU1r3fV7fvR1nUxvSLik6Y0oTJP3lvTTv+o4f5XzWJNC+MWZBDQIK&#10;ZMb5pXTBDScjkJ2mLGaoXahVi0qO5dSvoPrqjEH1Rb4NbshQagyIIYkqxYABCa9aS6YmJ5eWlpAt&#10;W5hfPPzC4YX5hdnp2amJqbmZOUC6Yy8eP3nq9KXLE61Wh3FTZQ51OZRRlFqWJWECmwTATDYngqU5&#10;/J1k4ZSt69ZeayPwvxwBehAKUTDkJRvOT2w9e/5eM76zmh9DcMAp8UVrgFHIiUYQYgURC1GcH6MQ&#10;YQAP4mi702k2W43F5eXFpeWV5QZ+dxfOnTtz8uSpF0+cPn7izIkXL58/NzsxMTs5tTA7A3U5WF7x&#10;GnTvtjtBqxt1fNzsoI6BR9JKYCFMrCEvQeTHEQ1nPMPGH0+Ek1nRbjD0LUG4ZaWxq9G8KfBvDP1d&#10;Xm+806r1vHwUUPkhJtRsvW44RR5YT2jIeZGLSXNlK490cZwETnJJ7z6XtB9odZ4KnHN2dckqoPUg&#10;+kgsQJNuzVmqmueN4GQaTZhWaOf6dW0ojoY73pAXjUKuxpiJ2EOwzeFdGRu5GH+09q17a6a2aBle&#10;uRBp4fQtN/WnCcZHhEFmrBQFomJOHx2sjw737bxm87qxwYH+PhSSi+WRcmV0ZHRky5Ztg4PjA30b&#10;HLuEXZvMc6rSCI46cVn7xCfOhsmYpgOMExulkTmbQBSxOAALVoVAebsgq8pQTuT4VU2Ua62E5REQ&#10;CpFSB4RQnrJSXmXGQPCXHhClGkEzh+ALMh/YOYGMBXIVlFSmBnhpivYr4VrwZ+yPVHeFCiqiBKHK&#10;sTLXqCC/+r2agNAj5iiVUZ4ESWYTfsM34CwAtVklEkSDvxZLxaxJBWyXnXB4akKQ9CFrJMqKt1J5&#10;1Qzs9RQnWJwUEClWsVe4z8rJViASzlpklwPfdXucMBtREhYBaC+/xAGMF28Qvz7LUuznbrVaHRwc&#10;qtdrwkMWuf8IvBhoDHBbCfHnFMot/Tei189OVWQXQFn6Q4Iif5KTBIpHzqKkqturROZvmFHXws/a&#10;CHy7R4CnRlISwEMwO56n6anGc88afoj5g1Yb0VbmewgTeOVm7MTrNoy+841af38IGCd5toQWMm4o&#10;oBfOnLv/wS+hEAdySWRAtU70hZWP8TXbd915+6tRV1Y1bElJ1EfFmRJYU8HHWXKivlSiyX8Vdqzg&#10;Yzm21TERPTnZsbwpQxr/p2RKDgiUUXJuDOPIw8TGg/I4euzk0LCAxSozceLAgm8srGSgYTlcZi6R&#10;4WFvyPqDyxIAJSEnHPq4owqlA4M28m8dd2vbbQ99/rNnz5+3Dz638tiB+fu/MPHEE7OPPH7iqcOH&#10;ahsHNl63af26AZ74A08fK1r64uzh6/fmfuKHbs4lp6/fXegbrM6t9D3z/K4/+wvv7OU6URIsNzb7&#10;/8f9x546nqTFWwN9R2iv952+0NlXG3zdmWPdA4/N+D0t7wS2EThGqbkydPRFbb4xEMZOX0WrOnM2&#10;ExueKeEAg2kwCfMtiy6SXsSoOQfDivGgE+VjEmPk/ZlFqT4yhYjZC2m72GlIb6JQHsTlmRCfL6Au&#10;p+ppTrW/7hQLlBzxZmHFIXYCZPViAUM/keGZJd8e9fQN3WDzhYsbvvzF8u//595v/dr8Vx/quFw5&#10;3FfsRSt3RkueD7pPt2afaF18onP5ZNQ1vG4lCoc0s64X6q3E6BqOKxopRS0parHNraKuOnUIk9Q8&#10;8LU4MGgGDDsxrA08D0MfNULLi/u60aZS/5tHt/1kXHubZu7SctfatXsDfb1mV+WmkUbTVQ2Ltez2&#10;2x1W1va3NgJrI7A2Amsj8HKPwFUMHyu0NEOASTJ8n/RE2MeC8MlSM8v+YDHVBgdAAcF85Zey0pJP&#10;/DXxKyro4AaoNKD9KqwlWYyvqjUaZC/wsWBixQi0kTmK2BcYs3TRZvSobL0q3M8rqO5LWGf2SwWl&#10;ysouW2ar1aAsfSWbVWoO/DGjHQvvefW9ilAkH1jdbAbJquQ867UVtpeyKhL9X0Ylc6sXlUpVb88s&#10;5jLesaJlCYKrlBVd4QuLcjGNwyywJbtS/A0Wv3wq73qwSqtRXISOLdCxiJ/JaWbwMRvPAFkZJKgE&#10;ym5IHISU2qNcKnVUok0pKhBif5fp58rvRe0x61AU+pSIObA1ZXmfsZIztrLYBipeSAami/i04NWC&#10;GrPBKx3EWZe07PMlTQwGQZHXEtb8vI9NZTxiNgVXTtGTBcGQTcCIUwRtkWFW6DybErUNGCW4iii/&#10;I0GQVS8zvlhk5gFKHhaqJbTGpSnArmMHRje3NXCNoGbW9w/tOjNzNHA6MIwDc/zhpzoPfm0m0gt+&#10;eKGx8NDC+U8YwRm6nwu122ob315df69W2Okn9Rj3PBroek7aSdIuLAjpk7PkvKmFwF9ZlbKUcgg0&#10;OFJhdavxT9bRrG4D+V1GzVYPTEZKF3CaT8m6yBhKjH5NlOxeWi9JIYH+/S998YFPfPwvvvylL3/4&#10;Qx/+0he/9KlPfvLMqdP3f/4Lf/RHf/TZz37uiSee/N3/+nvHj58QgD5DqZUYtBC3ZXkG9A4rm0OU&#10;+1I0TiBMatxgX7/JX+5Yt7a9q2AE0DxpEzgreTvu+cOnz+574qn3tpZuL+UqA31xtY8nJGfa+Qqm&#10;O/wnj+0nRFUCZBgBydIb3OmiOtH2mytuc2Wl227EIbgkK9A48AKv2w28XghJ03Ujr5cELvQ3wjj+&#10;7Z4TefmkJyth2o3l4SB65fI5u2jb5YIF3TiHjU8fnOFcrI96ve2Ls3cszrzVb78h6tzkLW8NGjW/&#10;iWe7KNRiD5/LVywNe3ibftc4zekmihfyUFaLmAByPICUKznN3W8f6Pe/YicXCyPdwgDxq8J6XFzX&#10;Ulp3lSIMwgvEl3ozWTft7j69sOWp4/2/9yfNX/6nTzz9BJo3FSDTRhA26BOGFOxpxTC45driG15N&#10;NJqzo9lrNzu7dtAa4pt2SZzfNK1azltm5HYW5iePz186OD/5dLdzrtFrWnrHSeYmzj4xKb98sei6&#10;SdRe7E3bANog08x6acEw6l/+cuPgoSDS6jzThMeCbXrdDrpBPPg4xYmppihLUAskQurArrCQZWax&#10;FeuWGYdZVGpW8r3YJBJslZYF04Oo1TMs9HYLvxg6IeVHwXOU2JGqBYrIEuFXSnfZZCphTdVOiWdq&#10;RpPAouYfmYWEqKuSA/5KYBcqsiIjg4kDVTNZiHyFgpXVRBCD4TIdKB0J0TgGiqUSygVot1syb0r/&#10;ihQg+aWqesqMxo8cjEwKDDEOd8A+ouMhEytvENxXdJZL7H1VSQN9iWKBsxbpCZPERBpxOGWpaeto&#10;tgJVi7Ft5rwHiNymjZvfmNgA5JXUPriziCDzy+xfdeLSsMNLDaQUTElGioUc8y4zVc6u1fuondO1&#10;LQj/lcaeqyBKrJ3C38kRkJRM/s8jE5MxN5496MzNEcOtGvhmtNxY4tEHvVuiCeuO22vX7UOERvJs&#10;XsL1TbtBj0TnP/zn3wFglEKV6gPk4c3MJKuVyr333jsyMqxYIirvge4hdz8JHEleZvJ7Jfv/hv/S&#10;NJZH7ihrZAQFVKrMUhgTgS9ZNEgzngCN3/iS1FJ9ImOdSrav+tokc820gCk8Sa8Fn5eQT2qEAbco&#10;IasEfpXgwRZf8mpezWazFYH0NFDEqrg9/dLF5Tgqz06HzZXCuTPB7HThwJMLH/+z5/h3eOzamXnC&#10;++jcovHiydboupsPPT8VRqVNm7eXymaUzn/f979q73XGjddFeeO8HszYUdBZCD79P5797McvLsyX&#10;6/23lGuvavvVxw9NfuTjp+ZbdaNgpzmDCVErWrDAJ+YKjz5BpBsPkyKSFXpa63VKKlJm0HsulnmK&#10;c6fnj8FCwoP3QPJQCx9VO5QMWX0jKxG1ilkN1EovnhgJVCwrF7LPOMGwtFqT/5UQ4qEto17SmG8p&#10;hhUwvy1DRGA+rtaGnOqwXRuJcvXZRuh3+yrxbrs3HK/kkpbwhUVxXyumVg4FlLnZY82FI+35F/2V&#10;eS3s7++/t56/M/F3RMl6omGKnlOaw7ogzfUlxqjfKwZdE8U13Az0GG9qGl9gauR63pgb3Lhh888M&#10;7vwxvbAzW2JxLER3CCSaA/FCEdLV68od9nfy8Vw76LURWBuBtRFYG4G1EchG4GqGjzMv8Ww6j4NQ&#10;GmAFuJTX6gKTb0xDuqIy5PIlvrH67lvlHitaJYpmhu6QGdpOPleAhoaGpIJoVRoLl1VBnEEe9AHA&#10;MPJRzMqlMU5hNuqEwvKUlwJSZR2YvZTFkFoVKzqVpMOSYylNBgWMq2PO0MBVgpX8clWVQsQZZfmq&#10;NsjeFbKqkjPJ7kRXMXN746+qWSw73VXyVCZbITmyVM1lEMXPR+EsNmq30ChY6UcInFGlt6Igzll5&#10;IVuIeVHMuXNAds4hr6TTTFjF+Lpl5miMTqGk+oyVq4+CdeXYrmSNGRYgEpVYbzh53iPKEkqlDkg3&#10;AwU4HHYhZGSQGHSNlXezEvAQPJzGXUGfAYJVHirfi2axQtjJZIWbLJKXAiUjeQk6DMit1CdlX0JG&#10;FqBcKTPL2oBREk8kVjPC1JWBYt3OLznwTFxTDVnGAJdrkW1EliUKp6axWi4f5kxpz0cIVIYf9coa&#10;17zdC/Q+J6qt4J24sTqyyUqfvPh82J8DwXLMQhwNfOb+pQee9M3i1nyum3a/MnPyj9z5A6nn2tZ1&#10;5dp7tl33r0Y2/dM09243vsmL1oXAN7kRL6oFqYiwkqdLh5zcCTk4LuoLCTtLcGR1q4i+swC4CqdR&#10;pGC5STI3EzmlkHGRlReDpo8lRpUqAGk+AA7QB2gHb1peWIRJvrKwNHlpYqBv4NL5i43lxp7r9kxP&#10;Tv7wD//wxMTE/MLC/v371q0bh0soizNlDrPaDy4DZHZ60IKg7WdEvIIFfKykVP/atZu1WP7dMwLc&#10;rgDHqC0EoW3qI56/ZWau7/Dze5pLN5jphqLTj61cedgu8DjYQH06AvPAj4o6xj2vQrwKGkCBqhLm&#10;eu2e13VRARADNZjKAQgggURiWYIDE48sxH1prciXcD0SejGYX65YEog6VwRDADu17CRvBH1abzxo&#10;bess7e0074zCOxDW8Lob3dZ47OaCJlwyeK1YsBVxILK0gaKVFx4W1Z5EL+haAQsfG2VfKE0dPVqB&#10;zHVXf/+bNrW2lRfr5XauFggYjiCkayShKEMaBfEekmqedvrC3H/58DP/+F8++C9/6+Hf/K8HHz/Y&#10;uXAR5tRmI8nzwCHq6Od0UG/BR5PEXT73vnffVM8vONHk61+1KZ9roTPR88HZcyCVOZv+mIDB06OO&#10;EbRiv1vMW47dczun/d6p0SH41Z6Mfa9HM/KLZ875sUsAIbqh7OmFJbu480tfnV9s1aBTC6vW9yqF&#10;YhwKgMJoSvnRYgzE0S7TJgY2IAYx8IoabAGkKiQ3gzpxJRDVCaHTiiwQMLkGbApWq2bSFMVkZItV&#10;rVERFulmECYvwhj8R7yJHMemXV2BsMxxcI2ZXrMJJ6M+S6RRNa2U7cDtVb0jkOUi4fPGAlgLVRmP&#10;AsVT5q8KipI4Kc1FCJUiewGfNwrZhZyd+NSJ76ugwzJTyKwN9Q/mOqcjJnuBCHHwH97M7SaDYdlQ&#10;hhUqlGnoi2aFaFB4npr9RUZDOelJ5ztb4Jd9/f0cPt9nzGL+FXRJodtMfmxR3Z6yTd4MiMwr0/RX&#10;LSAKxYJTZwn3ErhHEH54nYLhS7KQpQdrr7UR+M6NgOL7ZkBuZ9E9c6SwPG0ZdmdhrnnkmUZjGe59&#10;q+MtVUv7fugHtQKK8RTFhfcrmSk3ds5+9vlnDx99wXIsniPI+zyGPF4SRExz48aNt99+Gz1lAuyq&#10;XgFJ0KU1jlWQ1LZWwb0M4fs6kqxoJiI/wO+yhopMlCuDutUB04oH8fklZvLqZxUZJduQEvCS7Ioj&#10;DVCu43s0jsVwRO1XDIRJVKla0oQl5p8qmSQurLbiXekpFNw4o0RQLRPyBIGFQAdXw9GNmqbVDWM4&#10;SYeCYGBpMb+46Bx45vSBZ0/PL6efue/p1BhrdSsvHJ3xw4JhFZ0C8ao9OGje9arNm9bHP/mjr900&#10;bly7s79WMdqN4IH7D//CP/zgr/36R//tB7/yT37pv/0/v/2ZSzNljOmaXaSJh0KtpjsDzbCrl8a/&#10;+sT8uSkz1OsxYVa34QEgN53LFcm1ETkGVJexJfyKnTMNQZlTi7S7rQrTZTJxap3CeGbrDuKVuJIo&#10;jJxZCztTR7UPZvo/SBDR/4FWPX1A+VIRAJfOumKhYmMlTRsNWXmxmjoVV89FllMf2Grp68KOE7bM&#10;sKF1FzWOmipvDyzY76vV1pMy6LFDRXn63PTS6dmkU6uM3WTXt5qVek8r+/qGMK3T2dhcXMK4mh5S&#10;eONUAoUJpJV6Xv/i0vp86bXX3fCByvgbNG2H65cXIMh3aUZkBVSs1AakxZUKxdprbQTWRmBtBNZG&#10;YG0ErqIRuGrh469XexX6CYwolExhPirXGvVL1oGFUhHpVsW4/P9nHH8dTf4rr7ekkCzHhLwFVVYo&#10;zkpX8Qr3WKzGirKijTwFSfhQFUSxFlISS3AldaH6+hU8rF5ZjpiliS+9VhNRhRer4v4qjTRDffms&#10;WnKrjSjEXGHH0qirDi8zeZYlZcbtldRNHO2F5SBrb7XuJXWTxaWsMwVaVUtTgWIzL76MLmCRius5&#10;cl8xP5I03wDEQZlBWtMUgyOz88OPGSxGSVnKT8gsyFsV50INP6MkRyKsZ+w8MNJQ+b0C0Nl/pg8p&#10;ohYcmzrs1XX76ghlChziNSLsstVBUyMjObec8xWjCqitqlv5ivCxgLvZUAgWrFQ05Mpn9n0qWefE&#10;FdAsYmeZXIYcs0LeM45zNoaCIHDwwhTLzks6o0WqghWMqFvIoEtvcEFEkTMChVwQGOgxQIBweyOW&#10;AAUDsV87rY33j1+eeP5MezLMSxe0Lv2Mec0sfeqL7fseuNzoFgOoxe6x+YufWr782ahxHEArTcdq&#10;g/ds2fkjO67/wOY9PzKw7T167TX5gXv6xu/Q80Poich9wKqGyoTgsaBUrmYiTrf6WKjHQC3T5Owz&#10;1ECGFFCdZJcHhXRfXXRS85EoLSpqN+cdMCQRq7IoAibutruL84sgLzu2bkO8Ynx0dOLiRQQGP3/f&#10;fddfv+fpA0/B95G7K1MWVKtC7jIQDXy3wnZThphlg6AzepwySNA05CKILuHqYV5FgXbtVF6WEeAh&#10;GhjWKkW7xPMp3Q+5UJhC28+dvefSuTuscMQqlupbagMbCtW+XCVvODHk40KZFWgJsYG8U5Mn1E4L&#10;SEUY9ESzGE5hEMcUwnJ2ALyMMoWTEwnbnCUqxpUBPVcuF2s1wQgT2ESWIJ+QnMp6rpKywVIN/Ypy&#10;vlfTpnYZE292lt+TrHxv4N7p+xtdLyd9xp4f+SIfQAFM1vdWDeVy3cvRqAsyzfq6yPo0gbCriQIQ&#10;D57ermml11W9u8rzYyudQs/ICTkUrXxahoXGZhJPUZunRAc6jGQ/z2vfibNay+9fCUYjZ5TVu2GU&#10;LKNmm5wkDQm+T3Ot43tJj0/njbhiNu65tb5pSLv39jHXXVxYiWYWBTphMS4yjoAK7UYpl6NF1zSG&#10;K9V1djhhaqc63Rf66igHC88vyucn5/yJCZeSLE0WINus9O1SIc7VzlyuPfp0Q89vZFQFkhHdUL6R&#10;7hYVxnV88tSsI7w8RYqFPAvl1s5aRpiDRI9BVQdV0JWoq5i/KQAr8IEIWQRB5onrIY4cx6ClV+qC&#10;MteJ0rJSE6YM0CLIAOESsHyXb8T1tAiAjwSTQKWdTjubHdhXuVJRLTgyDSD7IJxlhK0Eag4RkVBd&#10;OPB/CVAptGWmRX4ElgUT5mizAmcmjoycBUFTFDDUuXEq5XKZCYOS2/DwcGboCuBb66uzO6YffoRJ&#10;DTGZqKgOSQjFnFq2WSYoZiQuDWFTxsSy5ufn+D1HS6AU9Q8VtrO5RRGiETiGPC0v+Z06OxG+8Lwi&#10;vGaZmtgp7wcdh7ZciKEH4p5n2lRZuRx01FzJQV6WZ3VtI2sj8NcdAdIRYgYqFKF29nDvxJOD4VIx&#10;Z5ZxcOvOk5ogHqOXyhtf9zpt/z4IwXSFCXxMnAFXJCBE3ufu+ywVGh55nubM1gNbTGgCffX6zTff&#10;vHnzlqz7iqc7KzutckZWaQnK6VcZ2cmXSinlv6iEZTCzWKsZnjIrJp744sGtfkkaJ0xklYFeeamP&#10;q5e0v4UUgtBRwnMtCuh3CSWgiA+LpLKq5QvR5hw1IJsuRvEIfcnnerWFTvJ2RXoQKR5F2xVAFRIH&#10;sua0MiDyYAKLO6mej9NCGOU1o88PsLaudly77TqXpnpB0vfp+55qdKyen1tY7GzcuGX9+KhjJ732&#10;wsLcuU2bSm94085t1yQ//vfutJzG0PDIDfuubSzlX3yu2pzfnjNuiJLRBC6CWWgs97dbG7r+SNfo&#10;+I7e1Wuf+dL5dlrzbd/TFwNtuet2I9zBERihDhsL4JqGHiOQEDZl1GVdIH0QmIgTl7tdEkjySU6P&#10;2gDRj1EjGDZXGrQHeSJMjxefKIUQx2V4pT1ldZmD4k/k+imuiiG6GMx5ThGxJi4+82KpbBCK8zmr&#10;WuvpuZaL30xO71a1ZiFs5JsLywVzr9fef+pUfXllR7O7RXc25IqG2z2/cvly5/jpzsRMu5OY+WtK&#10;fW92rO1Bo1fXGlWHvF0aTfhPJ/KaYT0xXrdp869svO5faH33aPmhJFc7dWHqoS8/SDsIPoDil2g4&#10;9LeK2LFqqFm9275VXtJf99lZe//aCKyNwNoIrI3A2gh8m0bgaoePV89PZGLFaEx4BKjCSsaJtw9J&#10;WrFcQs1LiVlkZN4s4VOZ47d4CWRrgh9ScmfBqMhJIvqbwbnkghFwoWh1SY8+dCKwTdIelQuhZWFA&#10;Rsr6SyWpVa9v/ObrmLLikmYopzrCK/136idZi2eO9vIXRZH6hv8raFhyZcWpVWK+al+rSHTW56tW&#10;0S/tOiNpCyNJSMvyDrUm55M4FNOAJg26jKim+TjA8yUWejCpDZAO2UuCuRp/pbUrw26V472gp4Ib&#10;iE99BpFnR55h1i+B54LhKs0KIXApDyJJwDPNCpVr800GdmdtuUI/U0yGrADAGjtDh/lB4deifZFR&#10;sK/wsgUmXj0Aoe8JYVnJUagliLr4MspcuUxwmW/UQpyVOW8WHpz8NdOUlhNDUJPjy6yahGSuIHul&#10;lyywO18OiIQOjS9fsIF1QBZ0aGOJlZT6qyC3Vq+2edPWZy4+AkOiG8NPx+YpBX73gtxyu3z/A9Hn&#10;v7q0EA7SbGfGj7Ym/33r/O/2Zr+cBrNeZMXmNXrpNaXxH67v/uVNN//z6+78PzbteW+a3+DR+glo&#10;L9gx+LgPgTIBIhDd6is3+CopPqPdr9LkObAEhrIB81g4hTK4ejHWhyOtIDxl0Z0InLyMEl37oCfr&#10;16279trrbtx/4549e9759rfddOP+G264nn9u3L/vPe9+92vuufvxxx6tlPEkyXSURTRFbiAKDhYY&#10;tMeyjjFUTejsl3UTKpzwcIRZvwYff4ux57vubbpeGBxKCyXCN1imLYt9T2v0xlrt3SuN15er/+cP&#10;/9DQ4GAQOIXCcL22vlxBtHeoWOxz8mWiMnc7XEzVHJIWHLtSLjqO6OcUSrCJ84UKK1BW5PQ9OAWH&#10;zhBYVFaZJlmpAJmVfKnqVMp8Okat2OszkmE7qvoLA92L2+KFd20b+oFt62439T1xNNRsOY0mnnUC&#10;rirKKsBxSdcrll1F3tw0qrrmRNjjaWhY5IpWAg8MNZtCvlmuXioUWlvr0e7qRG7OL3RTh2dG7PRE&#10;SF841IC3qima0JIwnSiFdTPC4d7SlvvqrR3b9be8aeMdt21B3gD1YfqjibeEYr4oeS03odAWIm/x&#10;1bf0vfpmrewsUfI7dKThRXVlHEcFrIo45dTsQrU2lpjbHWd9e7kVeUu22TTMhqa3gcu13HBXKx87&#10;tahp/aoBw8ZCU3RuLHAC3UtGP/PFS+cma27SH6eDnlvV9bIlSKUIR4ijpoRVCdFqNqGOqMEAz5z0&#10;MmgVzqBgqXQ6ULwkOIN+i2axaBxJYFdFPmlwYbqRUCzTTSY6L/RxQbOFEa4+ISh14Htq+gB5SVy3&#10;C2VZZIUAWhwpE/IRBbOKmoQS8afkJ4W3rMyWSSplNrNKMz9QTUSKKKcmXFU7lI0AM8ucoih1GTUY&#10;V0A1PcgASRGxkOcoKpWy3FrFIrizR2NKnCyvrHCCbCTrVsmYkvyYTdn8hhZo5QdISUCaZoRlqV7C&#10;iVZNVCITIrOiwDGSUqg5C5w64y1mLOtsvhNwGeRd08ol0hG0Vq2YrhRQJ5kApDCxhh1/14XTV9wJ&#10;S3TDDBgo2H3+qXxrBeKBFZboJYh7najViCyt2V+85yd/XMsVQpLt1Qxy9TQuX7x84sWTOctpt/CN&#10;5OENyVMhJlAQorL/9ne8nX+lOSzTc7tSSs8+rLSMMxFk9Q7JQSiiU4CXchxRRjVqZcl2lrQaNmR+&#10;AnLWWrXqX/0SRngl0xKP49COvVzq5jVPT7paDPuYMCX5KlFTnmViD8ozgdFu+dRxlP6aymZV1pS5&#10;NEuGvyrxrpoqRfZCZoQogmGNuwqkFdgoCPLgpek7BSSQfIlPKE3oBTFloUdGtzzacDgZu3jg4JHJ&#10;y81ycf2BJ05PzzhO+YbP3f/c/HL4hQcPWFRD69qe/evufM3me16/eWS8vf9mY9OWFdM8Eyen8/n4&#10;s5888dAX3Ac+10mCsTCA/Dt47mLf4RNJNy0HWgHDwmabM5LcmQkIrDzwXL/nkc4C7F7Rg5auQCI0&#10;EyvD1G21sbbl35WlpR6Oh1gNtNqddqfZaDXx1lhe6XWRnIikxEbB0A8azWani0x80g68FlVRQli+&#10;KAQQlnG51I975K5UFUi1CyayI2ZY0F2qp/TQYHVLo4avNZvp8bMnjGK53H9nrvIW3X6L17phbnrE&#10;C9YnJopw9vzkgjvTbV8+2534WrR8KW27Ov6ykNzFp7rYDrZ2gteVB39m896fLe14rVYeISPGQJrr&#10;uWnD+v37bpALxY6x6C7VJa6qasSV5eS3yEp6xT2Zawe0NgJrI7A2AmsjsDYCL43AVQsfC/uXVHAV&#10;EhZ2lPjayGpeWS0jH6DIlggPAmpm1NUMPfwbvGSBT77glHFJJqHMlIpVO1zW0IYgMkv9EAqZ6rTj&#10;AAyfJi/NCXSEbiHIKQ2EK9ix5LJqJfcSpqzWd8qU5xvAZcWLVVBb9o36V+XBq+lttsnVLDlbGmYf&#10;X/3DqshFtl+BeTM8V70yuFbpMK7+VZjKir+sRDAAPFhmC/zNwj/FAkRo14LvSlqbwpkSGm/OET4X&#10;qRONbEkKFgDBSnJh1rEZG1dQ3VUg+4p/n+AhAhAoHkd2Rhm+KVRx6WgT4Q45vIxa9RKQmw1RdpDq&#10;DYrbqrQeM20JBTQI1TtbimdnxebYutCus1N7KVlXA8tQin6IWpOzIAf8YKd8k8HQmea0IAhKHlqA&#10;A4hjqwrOqxoRcg8iKppCbqQDGRaMIzu05YKnhaA0WtOi8lh93De7zzcOibpwp+dwsyjQvEQ7XlLV&#10;kr6vPR589DPLRy8Od/GYrjqtzuGJS5888+J/W7j835tzn4vdA2lyMtVnUmsptRup1Y7SJqsvoXvL&#10;HS4gmOL9KTcape2dXWihgaunP+OVZ7c911zX5QShgMgiS6slei0iK1d8c04aQA3Bag7xe971rrte&#10;fdd73/ve173u9dded+1b3vqWm2668fY7brv2ut133/3qsdGR73vPe975jnf09/dlm8548FxAlnCK&#10;yRwCAonWqWrxFN1waJxqzaUI9N9q7eZv8LSufeTv9Ag45ZJerEV2mW7/XC5zt9cI4nbD23Bx8S03&#10;7/kv//5f/PD3f2DTupvMdDxvbyvlt1jmYKlUr/VVa315YL2cpTsC2+bNBB5zoVoqFzAbw+Qe/q1t&#10;18oVSMV09RdQmTCjHGtRoc9SU3GQ66kk+cFI26pHo62JoZUTtxRmfnK79U9v3PTGIBg8cqkw0WnO&#10;eK3UWNG0trJZIlqxrBzU9BrEMOH2R/k0yUNs0m32qLmgBpi9224vWdDso/nSg7b2VNFdqSNp4wMc&#10;OsjGS7uG4CDS48Ixp3knIhgp1FAmBXt8KHr/u7Vf+Sf9v/UvN/zqL4/8zE8U9u9FgKJt2GCaltcM&#10;cJQXq1ar9swLbs+vQr3dsTF88xtGfH/Ci0tHT7LCHVHa9+Al+V5inrs01wv6jPpbTWss7C6j5sPa&#10;n4e1F05FhYGOuc3Xx584cMlEFR2xziAs5Bkc2mvaKdrQer4XXfPbv3t0ur0pzt1Sqt8R43RIbzdk&#10;6XweFLdSqYpZnPSmYCOVEwRBpBvAOKSPRCzf8jgXZU0oHL+EVsBiIF7BlFedAASlhVELO1gsTkXF&#10;6ErhUCmpZyCvCmJsSbrXpUJQYD0vvxTZXxo/nAKMdCJaxvMFlUDCgqDD/CL9M+IisNqVkh2YcnsV&#10;srBgskoTOVPkB/UmILIRtJX4YCYi8VLRV8quonvE+SORId302dyhes+FbC7iRgxGIkITCvCiEUfm&#10;XADpl/RPlZiSUI+zyVkVQ0NhE6tyr+ojYiRFhF/dDzI58rYMYs4mdI5HBDpcT9jzzD9YWElhu+Dk&#10;+4wcBQrVr/T1BOHvdHhYO/i/2yMgXQJoH6/Mdp97rOS7hdqQXhrtTi0SWsIWmi/6+nvv1rZtD/HV&#10;kF4u9eQr2QkSnHMnz0xdmgx9Hk+bx4rfUVcS6Ni23vPu7926ZbPKQ1aTHnkuVgnIEif4UioVmQwF&#10;qwNoszQIyhf8Wc3taIvz2tKUtjLjdJft0BO0VvzgdKBu4FslDZPl1l8HClUHYmTErua3NXcldZfR&#10;ZzZpIlEU56xNUIliZOYllojWSDoqntIqHwcAVhCyQpCzLrcMUJaTRp3G81qNBuzdEJTW73Ascdpz&#10;ClqntwwvRTrcxL1OA3Xl8ZcD01F3IAYbOD2fO7tw4sW5p5889+jjM08/5z393FKzW/6Zn/9FI1dt&#10;dFqVutHqXhhZ5+dKF97xvWNve+fo3XcN/oNfeMvrX3/z/IL+6CPzX7zvXNQTeBZngG57w4GDbrM7&#10;HscbV1byS8uQsi06PxYXZwCAwYU7rU4PxLfb9cCGOx3f9ciVO6328sICxx+4Hu/B1xZpCxJDlB8I&#10;3Jm4ELNEt9NtgSOvNAGR+YK7LNzyIEBwiosUWxgrQkGmTAoHW6ckmxDcNBz7AoGPhciCdawR5fKA&#10;yj3Iw1a+6zsrTRuLg+dePNx066W+e0bXvbe/9oaxsXsHRvb2Yu3CxcvLM8t6M7E7y0bnSHvmctBk&#10;f7UwqPhRv59sLPe9fee+fzq04xe1/lenuUEKjAj20QxJJkuduVajYsqUwQqolHPKskp6iZa0ynX/&#10;u/2Erh392gisjcDaCKyNwNoIXLXwsVAMlFyZWgfqqFUqWrC0T8EYUKmUkAcKeUCrjG6cwcdfx62+&#10;ZQQrA2xZiJVYnGarvkwUQuBj+aN4Cos9h/KIBgSAtetF5J250Mz7+CdJw/7/9PpGMnKW764Cyuob&#10;xcNdfSkMXF6KgKtSUqHGZsRYxR9Wq89VkQrVDvwSySjDZTP5Y/UX1YqXKWNcIfkqqoUQH9SJiHyw&#10;eErQrAdio5Mz5dAg9QOAYOEUK8gXjFxUzGTfomgBB5bfoLoJscITWYsryLgs0jPvI4XPZlIbkk0r&#10;az8ZQsW0ViDtSyCyUuRQRI+XkunV0/8Gzehs/Z/9ns/Kyhs5OXHzVvw3vJzUGlvpYCr22SqcusrS&#10;ym4CGQ25hRRJm/W5ZQEQZIwzSeXBNdSYqQ5r2ZmAyEIjWXXwE14YHykWhFOGBDTLAbkfaGdLNBu0&#10;OtZKgdWXz5nju7bvPHTm6dnCrNH1wZzisMeQCeIA9dcsG8mI629/8lDfRz7dfOigN9+lqb5n6Mfi&#10;3hcbk384e+a/TJz6vXMnPnz+1McuXfj8uQsPzi88n6YLut7N1jIATlpSAN9PYqSrBbZQKygl3qLE&#10;K7KXjHx254AdAxbLHz1VCKlHWjnRxHxMwAnFx1SWd0bfQP/g4BDk/bwCMkiYxZLE0HZcs40rBJqx&#10;bnzszjtu535RTHx5wEBPBHORxYHYP5FfM7hSX4B7nEP4WCwHM9IOSf9aaF4bgf/FCHAnVfPFoVHN&#10;rIo4AAQwnmxW70EIy928OBE+99T2QfsXf+51/+7f/l//5B//4nW7ry3k0Q/od3JVJ1fL5/rzuYGi&#10;M1wtjuZtjOJq1WLVobQoKrA27CWAZHkmYlFyKBUgJxfxxqvkrLoZDsbdzVF349L87sbSNQuzb65X&#10;fuH2G37s+p13IArz6DHv2QuFuW667OYJ6SzblScQ2yqZaT1nsI8iTvMiRByKKruV0wyMInMaDQlF&#10;p6dZy7nq87r5pUb7kWbvbBq2eciAnn2MVoEpeXADiUP8JKGPeCIyOjK7CSxsDQ44r7+n78Zrww0D&#10;UyX9pBGfM7UlQIpYOm35GDoUDggHLOCjp7WZZYPpJmcu1mqeUzKnZq3ZeQJjJYvDPNhY/UzMN584&#10;eHpw+ObpuUg3a1oyEAUoReaitKxbY/1De48cnjl7dqnZ1HJWH3q8+cJmL6ijhEDREOqtF/a/eNr4&#10;049d+tUPPvJTP/ufv/zlpykOhUpXgbNAnwG6HLsiCkhwVkxkzrGLZ50AuNBpZSIQPQrVhpKBpMII&#10;ln5tOjgKqv9jVew4IxLK3KfYuBnNNiuGSfCnckuP96rVgcwKgBf8Faw2CP3sfVklUkpixCJpJlE1&#10;30yeSDF5ZWQE6lUlVeWeR/RDCIKtZWVFmV9UlZHDZn4BUOZ7TlYwXGVzB+xBQz2fbTRWmIGyPxFj&#10;OWoB0NUrm4oVz1o8BpibaO8QYeggKhSEyKygbSle8g3nC77MLI9WhrgsqLkvmxbZJieXTej8WywU&#10;K+UKoHwGfEtVl17q1OPghZZolRliibqr8LHMe2thZ20EvlMjIO1R1NpJJk8cLS6fs/TeUq/RuHzS&#10;bS7GzTbpesvpG773HVqhLvYaUmVXWY5qzSC1+vLnH6CVI/G1AJ/UCClwSRbzjl2vVX/k/e//nySx&#10;smKJPDCRgJRuT+u5Jl1oxC/flSoYHQbEKy/QFpdm/vCDD7//zid++KYXfvqeJ37kjod+4O74E3+k&#10;NRa1ngdUKZmWQrBFQvkb1gwZeZn+vMnzJ1fmLixPnZm/fGJx/kIcdcE3pXlEfVCluNJsgKbZwoIv&#10;GSYECyUBrFJKkfrJqmgiXnGloQ0DWZyQ00ALXQjMRrfl5kxHlIWRjQtCmkKQlKPXorPSRG0ndnuB&#10;2w6Dru91FZuEYJJr91LbGQzDSsetuRG2GcMPPnTu137tU7/yLz7Z62zIF65ptQYbTet7vvctL548&#10;NDpSefzhxzXNbXgXf+qX3/S7H/uFTXsQqXgh6h6ygqmkG5x4JvkPvzpx+KmtXvvmXrevS6OHt9hz&#10;V7BFYelDXYx+Cwm2kd7r9Bbm5qYmJ+dnZ1srTb/rolInThsqI/cAhcGGxR5WlKEhHMuspLLsrIzH&#10;8VMOkFRUFeSozVE85JyR7ukqk8Q4ZyeymCCQ5ug6ai15JW3YCm4PvJtWvJG5xkY9d3Nf/x037HnH&#10;m9/43u07aqnmMut1c/Z8cHqu95U4OWaEc2YQ6zHWCcWlhtbu2T1vqLEyODt3k25/YN323xjc+bNa&#10;/41aMR+bRjehsZXmIvguopiEVt3g4IB0gBKfEfYTG+3VJFvdGt/ymvI79QSu7XdtBNZGYG0E1kZg&#10;bQS+hREwf+VXfuWbvo3JG1oN6Uu9Xv+mb37FvEEahkToT/Wlme3O5Cf/uOa1yzTJFuphqxO4fgQZ&#10;7Ibdm976dg3dVRaGIkeWYcuSWkqPq2R3q8TMv/y8lBUyiZu72Fw6FgeoEKaHj586f6EHoYCtVdLO&#10;hkp84/bKdeutfic0fc0g7Qw7EMmoi9tal6L4S5zQl/aSrYGzV4YYq1xToN4MVZUfvwFZzpTRyDQB&#10;i9VH5O+rfbirbOJVcFkhs4qiq94kmZks11ft9TLAOevPFfqS2pdQrhSnSTXDxgCgNIIDTxiWEaUu&#10;Bkgi3CBEXOnkg8zNO4QYEvWQswA7iGEFmG0TVjJYubJGgiJGsqdAbtmmWv3K8ZD3ZUvx1eOXZbA4&#10;F7FrVvIkllkfMRclyyb5vLTxXgGaM3Q86y7MpJB5T8YOFushJejBFtA/VbYq5KUpspXQtFCFXO0N&#10;FGHITElDBjNjaLMgR84MXEDoY+DjAOegqEovWm4txZUGAlDsYyEOSz+y0p4Wh0Dx4YoC3U3NOJcU&#10;Ig1h49iOC92+XvWm8XS8b7iaP3zmcfQh9GNl9yQNdnaBxsyoyzAKjoAllderm0Xy7MuXm2cu9HKl&#10;vr76IJpquTA2407kLnoN+BFnvZVTnYUTVjw/UGurHj4kJrj7FQEf/QpVMRE0XyH73OcBByLy1Vw5&#10;XK0ExJGCgwkwV6FLz4pbdDlr1o62sT/S66A6sCb91KvUSyJ1zdoNKVgBjh0770Chg8gN0oIborJ1&#10;FKqQXEelViH7VxKconosjoU2lJjlmdNnT3zp2uu3MXg6RJnSjvLADvr7FWIvUD+H8oqJJH/bA6EF&#10;k9FApDWDt/6Wm/u7GY3/lie9+nFZgnKXHj1ROHnWiNpo63YgKJkaJvbQdCFX2bs2VO7YZ+TK1aq2&#10;e1f/2952x6tedSfWjp02cjBOr22lUTVnDJpayUakhZgTx47lVIolnIx4phHKxN4tn6+KVr6Vo7sf&#10;hnLSWSxH09uC5s7W4qt9/w4jflWpcPPgyFDod06cS4717Kbm8aUkDQKxCYKobBZNvWomNV0rA/cW&#10;EVVOEQ7GOg7SpzJ9Qs0giINO246mDOe5yL4/TY8lVssyN683r72m4tgdJDWPnM+fuGwlJhRRggwV&#10;HMKvVK5Kdm/frnBspKOjhAAk7QgE4ug4wiPQWL80M/7YEw097YNAV82133pryYAnbPQ9dgjksrN5&#10;e8UxmqGOHnDp+WP5Q8+19l63ed3wZTa81K0/+AT4SdxcnL9+28Zav9l2e3bUHwS0P9eM3Pq8ubm9&#10;bP3Bhz49t+IUyyNDFfvWvXvgBF6aLz53TFtp1ZBdFukb3ViZdy5ciG1nPZFAN6tRahErGV04aKUi&#10;dSMFU6aWH/Yg/tKhksElUsQCds85AAdgncIkhmGuirsgsTJBWCZINFUoLotgqVKdYmSkFojor0C3&#10;AtpK/TKT1M9E9lXp0wB3YJ/ScSIKGlJSzeT+hfCrpCpkThRjAr5Rak6KicwvmTsEsxavVxGUkGLn&#10;Ff0N9s5f+RTcuOzR5hnn4GXLGT6VNfEITzkncpiWCXsO/y4mPeYftfdswuVEBKoWnqB6gSwTMJlE&#10;2HUGpnBIiOuLPKia/pgZxcfV96lrwukGfxfVeE5EKSxxiIybyHEop0EJ/IZFs0+5cumdbxqrRfNJ&#10;utFLtxbH7lZ6qjJnq4hL1nP1BN6/LOisBeSXJxy/3FtRz4tmtBePfOh3+s8/S5damh/oLHeNXi9p&#10;e4uoBt1659Yf/3ta34CSDxMsVFRppMdKO3/23H/6rd8uOeVWyyU/66tXcUbl0SsUnB/6oR+67bZb&#10;eDeyCBRe0JeZn52bnZ5pr6ycO368OT/fXloMO21EgJvzC4tTUwuXLs/hCzozO33kyAN/+tGhM4dv&#10;ziX1pVlzanrE7e2pDh5//Jng8mz11psMxyT1wTKbdFPyY4UJZwmowpL5eXny6Jdq6cU0bsGfAO/V&#10;TYpk6InJykQK65bGU8mT6nX6H39qRfTryRSlXKV4IaphK+NCECWkB0JJ+ghGrBmdTkuGS3Wm0FvA&#10;rinO0QYi1GRU5t0gFoYuARBFIE9SeknT9Q7IsQQePo7EB8bOZfwzSduQD8MbwDYGiOEvHj8LBxeR&#10;B9Td5+eianlL4Onl/voDDz01vTT1wuEXbty35/0/+GYM+FDJR0bCb7cWp9oPfeXslx48EsS1LseH&#10;WzmqGszJ0koCXE6NMG2h7Y6RdlbcykQ5lIKefJNdTTHnVuYnagUgX/JGCfiSbStl5MyhVP7OcIsC&#10;4KpuiJhriFYQXUR50tnQRS4j3rmjb8/uofHBG0tFa2RdvGXTpr5asegYjebM7MylTrfBAZq5rh+e&#10;j4xJP5zrthdlutUcEbE3cghGe8n2XrhrfPP3jN7wvuLYvVp+j2YMIVYk7rpCDJEGukzZmPojc9CH&#10;PvQHO6/ZKZ465PlSnOMNq9Z5fGKVoP63TgJf7ifvO7m9lzcafyfPZG3fayOwNgJrI/BdMwJXMftY&#10;lowvlXztYgk8QChPUYz0LCwfhCRo7Mrq3qqDTJFxJT1ZvfiZBd03uxMykQUBKW186VEOk6WduMkp&#10;ehjNXVFd027bNXTjznWbR/ru3Lfp7fdsuvfmgWtG9L50udSbrgSLhWTFSF3AwtWd8UEOVMivZFeK&#10;MotwpfKGzhzylFZFRkkW1FalYiCzSl6YZmfBGGAniAOeyDFkmgVytnJ+GScrYxxnmhcCzgorW+2c&#10;TEfIorKu5g0i1KB+rQhhirggXa9sK+QLQzzBIQGQdQSdRR1XibgJPqs0MUXJUeHYkqoqhhcpMw2D&#10;iuZM6qXUg0XIQhkZKYnlVXXj7AwzwUoFd2bSHYoipWhW8sFQEspVUgY5tKDJcikyXw4WzSDCrKLV&#10;ubBkwHJFRDcVwXn1vNk/mC+bkKxU0bvl+ElMFRtL7XY1VZUjhSIXorcAH03ahGU7Sh8jA16FkX3l&#10;rlEZP+5aAOhCNOMIQ6BazRfzFEAe0bKA6SZOWXoFb+aBQ8eewP7EXHaWn2+b3Yqdr8AngTgTRh5K&#10;2anmmVjp+b4WllaW+0+cKf7xny/88Z9dOnaym6YDcCpt+IKGX9QX8+mcGU3p8WwB0CMETeMWlJsI&#10;8Joz5gfuDEl15Uwz/2t5qSw9wz34xkbQT+4xsXThvsnHej85tNxZsNVUpUHAetQ/OXdYcvLhBOVo&#10;BjoD01UBRlwVGSc1zpLRZwuhbLTVHSULq2ZjBe1ApVbB/0HqSqLvql5rqfU3iznfvX9nOR6Uc4UN&#10;G71STQzLcgY+njy+SpdG63rNYw9/WZudshFSiOmQ9Qg327YO/NiPv/UPPvSrf/jh//of/uN//Pmf&#10;/4W77nrV+LoNVr6/1eXWy/d6fmN5OUad0eu4blt4TH7Q9oLZ5ZXp+bn5+an24uX9m2rvum3723YN&#10;31iMtoWtDfBJj5+fevyEPhUmTS3q8uTwGEo7Rl5L6ppRTdO6pvdZZt3WillkpejC5MCXA0836hru&#10;gt6eqWgrm/VjpfQrULkSa6U6GJSqiEjokWnFdj4VWrSam2DXEdrkiZZJAKKwinSwcFNhOZXdoN+N&#10;ds4ubTp8rPLp+1YeffwStVHBJHK20PhjxDpAWpHGLD52AFBhHCIvzKnArB4+FrY4/kBCnQHtlUoZ&#10;0ISRO35h+vMPPhLpI5X6/kplj2VvKVZ3FWo3TM05v/KvP3T+PH5HPOn2qen2r/z2R//ZBz//W7/7&#10;1bkGLb4zRaudBJdzdsvSi30Do4Vy9cabbgex4dmn0sS0i440EREklq+QPnNAW+lpgLksEhDKXA5y&#10;nOrmFvdUsGJxkFPzGGQ0l6vDv6prJBsZCVxi96qMWIlq0HWld1g2IFMilT+mAils0oGEAHa5Srim&#10;7sUEwe5l7wboMGUtxfVTCsj8RlSVlcKOYvypbWU2o6osy1HyY0Z5lpKhAMRisopRXpWqhSqFsgvk&#10;lZUHoAX7XQW6Vfc/hUSDYotstOBDqQY1T2BrZTPAZpX2hqDStph+2T2A6ayUm82wAq5wkQIRVEZ7&#10;C3A5ClmBCzYtSh4yknK+UuN0mCV7PZdBUB8XZ7Aa96VoocjxcipyWF/PktbYx9+9ofWVcebEOFc7&#10;cag4P2GHQa082j++p1IbFDWCnhbU+8t7r002DQtDgadSxYSM3MlD8ZEP/VGlWKFwQ6jtdb3l5SWp&#10;RqXx+vXrbrnlZrI0t9tpN5szk1OTly6HrosMOVWszWNjdRoI/AB34GKc5CEK+GE+iCqEC9cfspxb&#10;tl2Tnl2Y/MqRxpkVZ04zz4WNx4+tn1hsfOELFz75Ya07XdDaBqZwKrtWCl9ZHi15luKhEEBgKvTi&#10;uBvFvSjq0IcneXT2f1zy+K/SISLFW17Sllea7XabZz9LblWBU2pjypA6wu2z2WzyRCN5TFUridkU&#10;jnNtVgi+56IUHPoh+kSL8ysrC+0IGXvSR97d6QW90G35naYbekngxYSUTrcNLbkbtLq9dmulgdQE&#10;eC/1TUT+mb78uNrp7Dh2dPD++4KnH9/wF3++EptDz74w58a1NLej3RseGtr/zGMvnHnh2Ovu3HvL&#10;Lek737nthj2bqrX83v23+pHpMSt2W0Hsc5HUmAjlgiWJOIYT59QSIOPBXEnvDWKlKnSpFj741xmo&#10;nPURqnZCFm6k8biMZsU5NppD0TlKjCRk4rJYjvS0pI1SW0Fo3wny7hUrrq3Mr3S786T4Mni9My33&#10;wdmFj7WbXwl6B4zkVDG36IaPeMkDvvsk5AjbuA4HPOqWMbwiUH29Wijv27bnZ3fd+eu5rf9XnHuN&#10;ZmyPk2qI065lLy8uLM1OWRpe6DRzcF5SK+i4/rp14xAFZMGVGZxfMWW5spL8VhaVr4xnce0o1kZg&#10;bQTWRmBtBNZG4C8ZgasYPmaeprNZrY74z9CQ0zfoxfDUyEFasUhXaAXq/2LsCyWU0r1Asao+rPBg&#10;MfX5ptixkKVIYAWmQ3rLKaDkIIQfW8sBWgKW4j5vhJvHtXyt9IWDJ//8a1MPH1qYa0Zbd4593zv3&#10;/sDr17/l2ty+QW3ciUpmUw97MN3AFhW460BNlga6oMPWLaOkS0cW2IMozwJEKFlncmdpZwbApO1a&#10;rDFSG6VHMd8ANUG7TbzsIClxKuQ7AmrLYChIHQA0U7RQspAC8GXGcSTkJGnSOMz7DZ21usJuM5hR&#10;8EHAZUfMfQADYNdZbMsWAId0XlrI0JZk4eoj8xy6UEwBDAMReSS37iJDR9bFpsUGCsIpfiJwA5Ry&#10;Y5Z4ryLEmR816aBtyiLfoptQnO5FbkIoZuC8IlXMvyzOBelGv1g8OiAXi68UDcdCrRVWl2hWwMzC&#10;pJ5z5D1g2rjJKYhfFth8sVNW9wy2yF9e4XSzF/5GssrGGQw5HwWwC5AvMAU6a4gCC0AAfMERSJav&#10;Y8BYlNsMjJ+6gcKplYrFqq6IIQIlJJTFUIQf6CQ33EJHq+bRemgtzrC7/ERevy8pLBpFzRRAQphr&#10;4vgiohdgyJxygUHkwgKO2O2mdfCI9h/+xPuXv3vpv31u8bEz1Ql/+7J9fc+5xurfGtd1FyYZxxJH&#10;eYUiACIJ1guUxKkpBAScREYKyVXuJLBuIGMGVdggZbBhqMq5uM15eXpfKx0Vr6U4gEhMMsxb4fKQ&#10;v5v5Eg34nGOOeoBYUdGYb2pgMSDjhg3zhMUdELMYlqtlkuAW7FourZKIwQu71XZqgplouOEkTrlv&#10;vfQAiuu6LLm4tdYi9toI/L9HgAfb437duqkzNoJOBE42NUcbKEP/Sjtx6Fpa4+Tp5P6HKG/hPY9+&#10;Me70tIWogKONrNdufdXg+z/wqt/8nZ/+i/v+n//84Y+UBtdNzC3NLS3PLS7MLc4st+YnZi5//4/8&#10;4A2333p5eWklgCzW8v1ZHo5NY05fGSGCeT9xAyOZx9inSyyyOz2tm8+1NV0ZtKU5LR7UtGE9GNbC&#10;AXjOiVHANtPOF3TAQli1UqCJjdDTG2697e3Rqj9U8d+18dmN5vH+Wlwc7ulWRwvgEOeo/XSiIqLA&#10;Bh0qRAwFT0udjegPbBvwkNihXor0fBR0Gtbv/sHFX/ynL/7s/3Xql39t+o/+R+HQkXRgeJTnjQZs&#10;N8VCnmgmj58fR5cntKeecpO43A3tdlQ+epTmBoKjzAbCnDYAl10EJT27eP/BF//wv39lcb7Q6JXs&#10;ynY3HXn4wOl/8Zt/dnK64Bvr7Ryq6PpUpE/EuVlNW0y1peDStfuT3Tv83/j/fs8f/O6Pve7e8u23&#10;Gv/H//H2S5cuEjqUUhBdBqyzYd9SVCOki7IGgSjDjonABD4Fp4qCMJivqstK8U8IxVStLNbsEJmJ&#10;5oZCohFEokchaxSmOkjjMOLS7Eg4zkwL0gYudgei2ICwMJEH2h1KmgCvAdoV/IN6MhVB0GrF0kUW&#10;A9o5+CtCzNL+oBQkpItcIctZdVCU95V2PAeZKTgrnjKzJ2dBcww4UQQu40JCo32728lYacp+VrQ7&#10;xGRPBI6Z+2QmpTtFaRoLRVpwc5kEZTICnhbJDqK2AoIzMQqFrVApobCgpJaLhazCqYh4crRqRuLA&#10;1KAp5z2lV6HUtNT8yo74t1zhXAStplIMa1lVlb+e56iC49prbQS+QyNApHDD5eeeLbZWcvmy1+to&#10;fiP258Kk4+aMqXx95+vekeSo0Ig/puQRitJA5F2eX3z4q18VlXZqhrFXLNOyIFIO1Ur5mh07tm/b&#10;CuyK2C6MXZTu++t1tO9JNNGHwT5NcuQkKRWLtWqN3/DMYG6Jhyohgy8UEKba7uXQejEqPxRaDwba&#10;yZ7WaDX6uguXPvL7X/w3/5+VS2eQpJdIo+SMybwzKJkUjLhCzAgS8ZGgkgnWSwYkx6ucJyRxFE4u&#10;cxM9aiYen5221m53G40WCDJdGqL2rnoypAUvEk9OYF8c5GR1Yuhe0KMuRqJElQ3QmDYOap9+gE5O&#10;L0AKOfKBa1P0LWJJoBWFArvisNvqKdl54kNAHk91yfd6yKK3VlZ6HYzoICUQKzux0Qm0dsoY0K5j&#10;xNML3eeP9I4caSfx+vk559JE3AuKW3ftGt08ZlXM8nDeSzvX77vmZ/7RD1plT0SapFGmKPRgdMoS&#10;WRCQXlIJJD0Uvz8FqWaGckLAJsuVTpxIUGElRy0OMcpOUHlPq2lAxXGpKaqhUAQUckub7oyOHXkW&#10;QtcgyDAl4Gd4HYu7Z6VZaIfF5PLS3MTiEnRitzdtxnPBipuP82bURf8CggXixGmw7HcnEZ/3ulNm&#10;MD3o0BZEF0vsGv2efdvApn9s1O5OSyOh1Qz0dqB1dRuf2MYjDz/4W7/+29MX5rVA+QrIOkrp5Vta&#10;rb8mxUoOk4H3XCWGtBph1STyzReV36Fnb223ayOwNgJrI7A2Amsj8K2OwFUsXrE6VYvIMXlHpC18&#10;9s8LS7NFLc5XK7EfogZAw+bsUGnrO96uFesszxXnVPhdiqZDhpJRVf+qV0bXUVTjWIvaS7MnZKHo&#10;+6dOnTk7F+fylb5CcPOe/jNT00cuaB3f6DSDhbn2zMx8t7tcKhW2bl63c+f6sfWlwUH8PVy0CLSo&#10;qRsueSWJk2o8DdFXwHUJPQDFQCNzCiCvkq+QmQHViSMb8CBAgaJNiT6BJexg0F4blrWAn5wQi0uo&#10;VUqGQlnPKWatkEkzQq+kZYrnK7Y/SDrirSOyFYImZ3rEWQOsvCFrKRN6LuiqrItFxE3pPQuoquSW&#10;heYkhtfSkEsOqBbYqxwn2a1ABpIICkYMhCnUBGULJT3IkiaKFCYtdeoFcKz+JNtlRZ1JFWfW9gLv&#10;KnUKBbYKCM4es/xSyLaKLc1aHTYW22HlzKFktGUFOqi2ZcnCLfbHR6QxULG/UaVQHc3KgEgORo6K&#10;QWfjwlOGOCjNejBKYnJ2hQyAayiRCsWmAw3hG/ar7iFhT7ApPJvAm8VqGlg0RISYHvtYH6mObBiP&#10;Wp3u6WnvcNM8A99Mj7wQKMfJ5eFpyOJImhvl0ig7bkmmOUtaC+E4cum7oXFp0j98vPXs83PPHZk9&#10;cWL+8LEVqxJu21JJXA+4WjzqpMNOLjLXT1jjcs6ivg2KS6qe/UVQB+kA5KL0xWaFa5VLeiiT+OaO&#10;wL4ptIYtsHpGlxVBXjt1+sWBvnqj5S4uLp07fZIlx4GDz7FS+sLnP4dtyP/42J8vrnT/+0f+5MjR&#10;o7/3+/+NYRofHxXGsYyD3COrLadJcuH4k53gwI6t2zVULvR8bvgWPTcK7Q8UXm5OOfurJ89+ebvz&#10;vpvFK6RcZ2gFL1l48cV44ZSOyY+t+SnG6mCeuVAeMuOZg0/vQY+oVqXYIm0gPJLyIMsNxbeI0/As&#10;EjpPTUcf/dhHUaKkJMT6FiXJlW4T4u37fvLnTp2fOX3mnBH5BW8Z3d8tee31u8Yqy+3wUkNvwOfS&#10;xOE+MQLacYEoohgyatkwaiiF68gDa6ybi6ZgxcJp5akqOmYhr2PskwvDnNZ2tJWSlr/eGn3PjmCr&#10;cVLrHFgwjy8jUF4l4tu2t33Q3bOlUC+ijW8cvmCcuozYTkFPCQvFBEFjiempk8a3bYu3DneiXNhJ&#10;Rz722cXFRi0xR2KzihpyaLagoNlJxbbCorX4zlcjXtGJ9cqBk+li237h6OV779pV7L/mE589dfRo&#10;FVn2W27csG5DN9CrTW/9g1+mYJWHJNzxo4lLC1+472uPPfnc1w4c+tinPn/o8Jl2h4pkBdFJ311Y&#10;WrnQP9Z/3e7xn/+5n9h/491vf/udO7ZUgtb8uQsPt1sXcnpx7/4tiyvLDz10LkqcrGKpoi46HoK1&#10;gIIysYB9qPjMEGJJBxIKKzqL06JWn8vludvBUxG4YD1OpFXaoIKegH8gJ8QGJawwywhBTapWBEto&#10;uVlU593iTGjQ+94bHBhQ0Vgt7DOxYFV6rPXVXbdHBOf+ILBDBBYGHBg3HwTUFjEiJcIjkyi6msIy&#10;zsSdVmN7IS84MjTkwC/mS+hjMC1ymGojIrbBpOEGLigM9xzAOZBz6NGCLeoZzG4SEuV4klKpHCEw&#10;ws0UpYhui9a86B1LzVagnjRylKYTcbFUKEE7dkPUt3rMSrhG5Z2C0MnR9oCJJzMSm+efBKyJx0H6&#10;ZvgN3SdkGF64fvPU3bfVq0EjTLfr5b1W315JGqiuSB4j3SQvtVp/qynk38H3rQXkV+hFI9NZXvQf&#10;+4J97qi7vBKExuLUtNZbppDXsfLzO/bt/emf80oEQ8kS4ZhKLwY3tq7/9z/+4wvnznfAVuHQ4sor&#10;uhAJcaa/v/+93/eeXTt3Xrp4kcqbcm9DMFdgSZ4qTOdaqsYDftpptZrNhkepxtAhAC8tr6BmIXz/&#10;OHrhwNNHL88c6PpP+8l5fIR1bRw5cbelhZ1nL1w43Q1ues078BClh0zq9crNLyuak0Mb2sqp57+Y&#10;1yZDXQlJEP3gesBwUFwOoFNpDpNWA70xV33oqytLLuwCksS4Q/Wp085EwCh0ddsd8l6v5xKjiEIE&#10;H7gdBCsvIKKkcGKUqwSBSplRqzycGAWITOjgbJVVKXMfYUiSUtVpIUL34uStOfVazfUWAJgpzCEp&#10;1/M7ei4plSuoPxCjxDiEYmVcgk2BBanrofNkPPfMoYvnTyx3/NB2lr2V6clWGpaWesv3P/Csbvb3&#10;gsQpFDk80Z1nbQKhxbSI7kQnUmhReVDBLSOOSJ5PDFV4sVpYZN0QSppPWcistgvK6kM5CiqZO1l0&#10;KEGkgDoqMwaTBUSEnNbN9dojfrviLhhNH22r3sSea0ZG+kasdDbyTllhntoZKiJMZOPrdtiiJ4Qp&#10;X6NS6u+1ZiJ3pkIiT8OKUUidzaNbf8Asv8PVKqHQMLizZOY6efLwv/nXv/r4o0/8o3/wS9u27qC6&#10;IEMqy0BaBL2zZ0+vLC9v37Ydf96VxRmE+mUpaWAPq1ZaKsgq/sQr9Pn7jhzWyxuNvyOnsLbTtRFY&#10;G4G1EfhuG4GrmH28eimzXIQVZ75UZskKcAxyRh4AHKajrdZa0doNzXCwKlNVb1NpFgqPILPl+Kav&#10;K7Xl1RJ5pg1BY1y5yDovNzRQLwyZi54GGVk6YFmlGtrCsvb44fDjj878yaPHHzky4Xq96zfr77on&#10;fe9rnTfdat+wLULUskTSQoOtOCdDBtZcsxvbbmJ6ukmCCItXls2INwoMC9GUPMr2dKtHt65h+OgS&#10;QwxW/4PsloJlhkYukmbVK2VwlbnxUmrAq4QjxdhleSyQs1rsC3zNeyTfXM30MvhYXlkOqlbumdW8&#10;dGpl3DH1HyWRoIQnVduuyJUpdFgdtTIOkr3LSyAYpYGc6Qwr+RDlm5S9TX4n4tWiFJERpbPjUd24&#10;qv9PoQmKhyVdfqqnWPas/iaylepHWYTzd7FsunIK6jSEZ80ORYBCiUuyHSUuicgJYytYcJaqCoVL&#10;sV34l0V7sYhrUREN5VVNDy4JjDZk3a5k5yhdAptmHXkBjMWkC8FCLgqcEy+BauhMRc2vXex+8WLy&#10;1UXjrPjUSasycLbw3lfzZ4HWFYVMEHbRCZFDR3wlisjykU8dTJOhOKi1G87iXP7Shdyxoxqt6KY+&#10;RM4vFO0MLIYLwib5UisWla5LR2RG7ZChvfJb+YBqi5dVmVyonGmIApw0iQpKFn7605/+4hcfOPD0&#10;gc997nMHDjz1+BOPP/XUU5+/775Wq8U3h549dOLESS7BysoyVDt+ydv4mAI9ZK+qNKACDkKArQaG&#10;TlwhEQvRuO8yO5TVC/p1BZlv+vitveG7ZgS4d1l7FTnf9eut665Nh4aMMsoqWtFOBx2ngBg3UbDn&#10;Fzvtz/+DX9BeOAQsEAdtUAbUZFVVkHUqhSP0hEyqiV7OXvY9GGAeRRvLbBHvK6P5kR12/5apJc+M&#10;rIobj7rBmKvtB/p9atZ9ala7pEWu1ku1Dq24KBNrWlXTh6Eba0l/GlfTBOA4B6kNnrGD745plWg5&#10;AG/w4O/Tsxygc0/p5zpt0/uq/T867m5tNmE4magroC5hxEwQiV7U8wAcmk286LYQxcEejUdDC9AI&#10;wsAeXnIuLppRqQej2LDRp4ic2MoXOapi1AyjC0b14uj6y3fe2/uhn7guiBZsyl1g6pgrgZuDCueL&#10;3bjUiDb99odmfvM3Ljz4OSJdTS/Uu3HNz90439534fxoOarmjULXC3Wr6JsjvrNrtvP/Y+89ACQ5&#10;q2vhquoKnbunJ8/szOasXe1qd6VVWCGUQRJCIhtMMgJsTDQ2BgO2nwGTg2yDTTIgJAQISSCBclyF&#10;VdZmbQ6T83Tuqurq/s+5X89i7Pd+eM+WDaJbo9mZnu7qqq+q7ne/c889p/vAsfzUTMnLxuxa+YwN&#10;rYt6Kh//8MW/+MlHP/D6i1565ornnr7v/pt+Mrx7T3b4eHbm8Ib1S848Y/Ozzw6Njro3/fROzU6A&#10;mkuisRCo4TSH/hPP02CShICMkArwlIVKCDjQ/o4+S2EHxS8+Dw6vFBw5iSBEoF8F8Rus5TBW5+hU&#10;QD8LbADpX0fOoHCWdXCIqxCw8MFLI3KBAIx5BvZZ5VIB6ItyZoXGp7LIQ1wFH5nuTOgtz+cxvxCA&#10;QQ8Rmmwg0Y51v4PTAZ5yFU+E7WixUAas7GLXwQIWqWD0YqMuBzlVTgSo8aLdBsgQGzVMADsBUF84&#10;Mtp6voYzhroslKnhlRgLo0slBA0NiG47KC46VgSIlV/Pg5cNjQ+/VLVDED72INOBY2HHCgh9bgXe&#10;o4CIZ6bz6FKHw4IBXaMAV264Bj1VCHjSgzeAuGrICsM/rI6OGnw0hDWQyVjQ3MfgVTClt7anym4O&#10;aUgRdcVIEnJFAPMxFAGzA/zEf5qP5gj8z4xAvTpzfO/Ukd2WW8q0Lmht6WyJREJFpLtaJRG99J1/&#10;qiWT8ElFdujRfo50X0TN3PTMrmd3sISjBeWam/cKM7kpJk0G4OP06Zs3j4+NUX9M12ORaCqRdKDq&#10;YsJhgjrpoJBMlvKFqlus4o2VnFeZcSueFQq3t3hhc6bmT9f9H4yPfS+o3W+1jPSvmFywZF9fzx7I&#10;JEhhf13/En0s99n/9ZnB44NogWMCI+bKzHGEgIx7qlzXirAGrWklMEwakgZMy5CToSKGtAxNCxRj&#10;0OxAHPVwl6M3QiY7o1QsjY6OTE9PF6HHUZZONACZwCkpZYziGXgG6F3APQvadFz4ztKlB5kISvOA&#10;igw8HTEJsRVSDMBtMREgDURJC56cEMBBamYDwY62wGaOxVWEDNTIgmpEr8XRRAH9hqgVQ1cZGnt8&#10;vwQOQyQUBj0Eyhn5nDMw2Lr/aOpfr3/umh+NP7kjNlNY+MTj09C+gIgOSRhsucC+QbUfPrFAyoUD&#10;gf5IOKUQWBdXV5JuBFPGPmOJgMAZgiIeyC+I8vwrIjPoxKKFzLxezLY5BrJuqDkVI+qxQYNGKtDQ&#10;q/s5LZ/NuKGz21resHLBB7doV/RPttv79o7NZIdaW/s1b30VWlVmuYgpyOm3Y51590nDG7dL9Ug1&#10;YYPNgoBd8gMXhUy45q6xo0sg9oGyJlwZtWJ8+0M7P3DVBz/1l19Zu3Tz3/31Z6CUBa6xKE1bD299&#10;/Fv//O14OLx86RIQVphb1+r5fBbKIVi0CEZPLcL/mXuq+anNEWiOQHMEmiPQHIH/6hF4gcPHwpVV&#10;zWTQnYQ9WSjAWr7M/n50uIKzEy7ltaGjwAKo7SpJ35woLGXJfi18jBcIwiqYMRaftJijbjHWnjYa&#10;bbV6Kpn0Qgm4ByHPTTjV09ZFXnJe5uxTrfZ2bbai7RrUtm6bvP2ekVvuGn3smdBMpbd3wUlnnrrs&#10;ojN7L9gUOXVpcWF7vjMyEq0POEEJlka6G7CVGRwBalXWQjrq61XDBV0hXqvF4VAHlFB2Grgv/N+V&#10;mCO4R8AsscQE3YB46Jz6sByuALTqwIUpALocBcgU95bjJnCwNItxuU2OrbhCY/XLVFlUGvlG6Zlt&#10;XJxq3AQ1lhU68mBRgRPZ5QZmqXylxddIIb9swlV8DFETxmcqXyN8CkkJkjKyNVBh1RSCo7inauBV&#10;mKiIL5MJILgx/yJmI/xP2qKFsEA0FjQUSs4B2ZTPx5/hqsc9EIln7Cz5uHwhGsWlhe6ExIdiJStQ&#10;Wz3AiaZ7hmhryGDiSpLRk8+Sg5ZjROIM4yPRwoQmJU6aP1XN75/VjwWJmVgqSCF9xrJFqXZS/E2O&#10;WlJmUVgWhjOZ48LIoBAJTflCsCgEWhXUI0E9Xjfb6xBaBRtT2NxyDhoMXoGJ1VcDHRaWOdEChebK&#10;WeEVLGANfwT7TYOWhhYHbs0TVEN7ZOnhrVvPP/fc4aHhWDwOsOayyy6D+CZMaJSxCRY5aP8cGBy4&#10;6KKLQOWBDOiVV17ZksmgGMGd4SnDYkGqFfUgn52ORuOkfwOCB7kSzaQs2jSuInVCm4/mCPy7EWjE&#10;W8fqOHlDNd1fi7WBXxwxglTESEPiB5AulrgAIHfuvOm975384fXgu9rFfBykfnC8KFOES5V1FagU&#10;P3fsOCwfayCZAi70PAdUqXxpVWd3GxbQI4OL3OKaqrfRCp8RcRbBUW+gYEwE8ADF1YuVPu4OrEBh&#10;t4oaTkrTIAGAWyUCNSQHkwxqkWDEVbVYSE8DiQXQjGVtaSYRjGe0yOla+rKu2ho71zKej+WqFiDl&#10;Ki59ls8QR9A6InMJ6zu4D6HsDFgA5mmU0ylH4rDIm9BCebC4QOZFvROwNgTE67Xc6ador7m8/cMf&#10;XHf1ly743CfX/9m7Tr/onP5YFMt+tC5bVT2KZXPNiro1q27EoqnFuw7FH38GM91S4NVl3/rF3dvf&#10;84Eb//RdN37rn+8EYcstjnW0Wrn8/nxpFNXHcDz1uj+88jOf/cvLLz2/tSV44xu2rF4Z+dEPvu4V&#10;hr/+pS/teuaJ2ekRE4aBtfrddzwA8m6xaLVmVh867BeK6UIxAi1iV8JvYyLCXsPcyIni1qeGEKcP&#10;mKoqnJdFKkwp1KwHthkJU3sCYRMaJCLZ3lA4gvYNGmQE6qUkMUp3pOCxlwVhQ+nSA/GFGCh96txK&#10;JEyHPfwJ0usSrUViSVxRVYOIKpByOqCAMk3n1DShtow9RCkQ0w32KplIQqSCJn6gFqOOhx3mz5Ai&#10;Br6MuQYDDuiJ9Dk8g/piFXUDIsogUIfCdiQeiWPrAIKp3Vrzi6VcNj8d1CuArBtCTJZZKhfJ0kPZ&#10;l+pPVENi/RBZBsYXMvd2HEVGSIgaZhjnHn5ZUFQBiRqd6rTj0yAPUjFqYCVDQqqkh3NFd8/k9IOB&#10;95RjzNiiwBGJovrJmF4P2U4MFy+LiozO6k5rpEHNwNMcgf/iEVAZiOBoopgiv9C5Q2XcSrXKLTtH&#10;D0WK00YVYCXuLr1ShtCKljfNqXgmvnEjtXnnLlNwYtFQhSTpuX37JuE5B00YcvtrqC2Bqo9wgx6A&#10;zaduwmumRscg7TA2NDI5Mjo+NDw7MT47NTk7PeEWUdYpB2UXkQRvdfFVYwsAbmwUvRMtLZFkcrpQ&#10;njZCWccJWqLrLj7vqr/7+Nu/8Elr6QKjszOe7ApNlSs79w/sffYnP/z+0YNHGUvEc5tfjRsKLhZ4&#10;GpvH/3TJk4Y99uDheNHjBaS05qG0BEcWG/RkI4QGO6bBwsrglzS9QYoCRGN0GqAIFJRctwDiNNzw&#10;8Dk0r0YwQqRHswO4BbQBIe0AsZDa7wSUiWJj2AwQT4jVYly5ImCybYC8TE5zIR/4EF8IVaC5rEGB&#10;x3NpaApOQ52iF5Cqp5Uxm/ZwqliGgvh83Sr54VIFDIOM5rdNTGi33fP47r3jnh9xPYwn/KEplcZk&#10;kucYrXtMjJEdowDMMC0djVyPUKeC2SqXAJycyZMWuzz11XhgkBSjm0QGrGYkuwW3Bl10lu9Aj8Ks&#10;mRDZQJGspaWlK90F2Y+xcsHtj5mLF975+MHBkaGZvFeLrpjKxWp+q5aPQLy5VJmueSUjKELhAzOJ&#10;CRftuuVW4fCMGRnaFknNjGMqonq+bh05NHDPnfcsW7z0bW+76qQ1a3AiEqmW2WwWM8UtP7tl+7Pb&#10;Dx8+jJUfJFLsMCIsAH1MHBjDYmM1cuIfsVNsPpoj0ByB5gg0R6A5Ar/TI/DChY+lTM2FkTo/es2I&#10;xSFDhtU/WvtDkLAIUznMnJ0pHzkowq8NrWOFOAsT89cXjIWoya2TVEz+KMhnWOUiEzGgHIEFbjwa&#10;c+stmpOxwkZnWlu/2tq01nvpufHzzoml2jX4X0CQtlAO7T6s3faA9cNfjN10x/Y9u/bHakNrenIv&#10;PdW64pyWC09LbVxizU/b6VA9jiV3YLMbDTg1mNK6hzzF9O2QFw+qKb8GkpECPPHJUH+b6+hleubq&#10;Bhgbc3m7UHAVACrMXVFIwBKaEooqk+OCXyQs+JIGlVhJJzfeS4RXIciEW7k9fim8mMNCNgPhZWpP&#10;QslYOd8JV1mRgRW4KfoQZNUKOCxDKR+hqMQKRZVdJTtYrfVl8+rkSnIt1kZ4Dlxg9jzTtA/QKj0S&#10;qXstpm2SrXJv+GFzDyE4K7lnZqwEhXDsXDvwphAPIjhXEVAls0wwWSp7sM2ZUp5IK/EdmxMmLwnU&#10;aIU+IdA2J3MpuSIGEGk9cAYxNKxBTyMElAn88kSL35KopG0vwkEihEpsWFbzc9YiDT4uu5GRN8vh&#10;Ut2ahD0RXUPeC0ZboJme5oDn4iScGujGdR+XNxCphgE4hxabhcqJXNjiuIiHGBLKaZCMVulL8Czx&#10;Isaxx2r1KAQl0FkIUGV6dqqro+Pg/oPZbG5wcBAcmd27d4O7l06nxsfHIpEoMOX9+/cDRrnllp+l&#10;02nk8eeee666vrBpfKK0VcvNGPhTk2PAO6gsiuMFLx67Kn9qpNZN+Ph3elZ53nae9zX+Q3Fs+Sl2&#10;5yY/0guJAUvzbKsYTriJCAKvZta0xGzB2nf49r/+1J1/8Nbp712vDY1oMzMa2Jdh+JcZvlkv69qO&#10;XTvBvIoGodZqqLPs95fLy/ziSd508ODPVg3tfpmev1SrnGtGNzqJLjC3AFCSuwwaMKWKoDSRMmoI&#10;yC2mBn+8GCigCPjgkUZMI6qbGbOeAk0aqvhcSCNg+D1aebXW9YZe58qFuQXVQgcIo1i4urZftYM6&#10;WHAixIN7ARNUiVEGCpCMbtApCrxyGUCB788GoWMl40AtdqRqz2Jdny/NGojxNa09VXrzaxe++hXJ&#10;09dNdkaebrOOJtwjqeq4X56EYEE+SLh6Z1HPBPFO10yB1jU2BC3RlqqT9iwHCkmanjg2UJ2djIYq&#10;kcJ4PpqeCtsjC+f5X/riq17zqqXpxGhrKlepbP/hjz/dt6D84vMXXf/jLy1cRpVh2+wplGKBHoM5&#10;UTmodvXP/+P3/NniZec8eP/Mlz7/YDi8+s47j05NQsyDqvqUJCI2QBYZfkZbhqpQ4kGvVjG5wgiw&#10;pgvl5UoJrnoIyIIIYyIA/gx3O+kyIdDAhgXRTYInKfqeqTWkJgh8EJ6hHH3DNVemE/loNbupDmkp&#10;l0k0J/pUjQCoBkSt6MYgJnP3QD6mCjGqg2hAxlRAjwP09FDHBxXAUCyKYgGV31FOpCFsLRRzImCs&#10;1UFdMyDcZIMAjShtQ/0aulOAwuvoewpZEKbQvQR8+9hE7oYcFHWhypENcQoP1TxUA9B/XS/X826Q&#10;B0cYH4RJA2h7NLCquGhDMGmwAwN61iW3FCmUDCDSaDbKA6SIhOEwAG/gmOOHqqMgH8cippU8+tq3&#10;9X3pqy/63CeWru2vhkoFgEqpFK5WqZLXQVNOqP6Uufn0ebtvmxv+vR+BuVScxNNGXs6rUJLsE2k6&#10;5BqeeSpSmIIjGe7kKno2QNHVIfgTX3HJK7RMBmkc9IsFOEZCA9SVxse79+yZyudIfIAJB4IBxIxM&#10;B86VqNFcfslLRwYHqTVedkGCxdSA1BBGGb5bqroliFaEyhWxX6NdBBgN9FCmFAK73FjWqqO2CGSZ&#10;TQYwUv32D/71o1/41LbDz7WsWl6KJcxIW2+4rbtcK40dO7hn+80/vmlqNuuy4a7qAYTFGWc7owEB&#10;YSTq5P7WoFuPTTG5ZbRjyGPTIw4H5bcKTULw6aAYNxTVqcimUlkK6dFGgpxc7CQE7KD3rnkB7Oh0&#10;qG2gNDqXQQtyTKl1DDJgaLb7UX8ZBwIKNyYk5PcErpEMkhgtf69pxZkC/Dt0DSVU1p9cL0f8XNjA&#10;HGuEN4wNAG7YW4iPN94MsQwcKdsUIaMGBrRveGyeSYETjGIaGztdF6I/AJ1Fgi/SmAVwaCIRTCrJ&#10;3FKC6T35HJKUShqOxg5GZ/atkT2hGhxJDZHVBV6mlPErVgCCdMhF9cyGG6gHZNtzJ46MHL3nOW9f&#10;0cnbUH3SM11jfvInP7t9IlcJtS60oiuL023p+sJ4zCy5wybqwb4LavtsoQCzFQgZV0Fsr2K8fEy5&#10;TFR5OfBym9c3DwaMJ61Z1d7VNm/BvKeeffofrv7qoUNHBgYGdu3cjj6S9evXs7QcaG2dPRhWgtt6&#10;EdVDHBxGhlKA4qVO6sSvX1b+3geL5gA0R6A5As0RaI7Ab/cIvIC1j5mWcNZWK6RAyz35aGH39nSp&#10;jJQMy1Qs79Ba5BqevWhe8syz63pM1qdE08hoUvP9HLL2fzyJDRoFSZvIZ7KTzxULWaR2A8eOHRhw&#10;obLbk4kjkR2bKCFNtf1wOh2DjU/cySxc3j40MlEuaJeut848Jd7bg3bb0sRsZWyyNjKkHRmqHRut&#10;TpXiWqSlvyezdllq6QKzM1WOmjm001W9LGr4poYWM6wEw8gI/ZBLDTVAyoTfLPBlkZ8x4QR2WrdD&#10;NSeERE5kJJQwhWJ3yjq6ASITNhVlBqWWgFwNa1xAhOQCC/7HRF4pD8hGsK4Wux6FCZO7S2RXoHqF&#10;QcoSuUHCpeIwG9TwK+mn2AV6Fok8hWCWBExlf5QMhQFmq9IsFiiT72ImTXcn8imABdDoT4BJhUSL&#10;ojGIY+CFoTudypl8do64wBRcgdMU3CAKDKSW9oBEk5nKASuHaZJQqsFWY8sxRoU2TVRU4xuxH9gI&#10;CCAiiSESbJTFgNUHPYjmVt/M8pEq49V4Xo5UCL0ko4FcgsGjoZMH1MM2YWUIKiROBOEf9NODLodr&#10;BVkmSGQk1mH3hIVnYa0k2ho8NyQmKjCfaa1exQjhzAdBGaiTBSAJvol68ZLL9UVdZjWbTwHmUGYj&#10;wt1WfA3RoGZGLIx0SLmJpx04L/Q+xOe2ajTrAjruVUNONbTOra93YVCCcw0lZFO/6Sc/TqVQEImc&#10;ftaLYDzd0drS2925dPmqru6eJYsWnX3m6StXrd60+fRF8/vP3rLlzLPOBPUYY6xGiO2UIHiK5l0o&#10;KN77i+8vXhFqTWf0WsSy2p32NXUd3Ze42H674+X/097914q74ZLDDYILHBj9/9Pu/A6/SQFdvEQh&#10;WzDmVQYPRfJjaPGloKLFol0ArBZFFHQBg1PsgyA7suP+B3b+9KbxZ57IHt5nFGYjbtkqFu1C9eZv&#10;ft8+tn9BOTvfL8+ref1adUXE7K16+uGD7TPTK7Xq/KoXrwRhtxLyytCpgMkmln+ws4sCcNX1hMEF&#10;d9TQwhAqQBsLxHvJBeYX4ANoAADvm4VEBpjIPVriDC11QZ/fr0/GZioxd6qYw51NJpWrgwK1d9A5&#10;NIalu6XXfUcvdCeK61fB3CmH9eyxgfLRY/m2Dvfk9elNp6UuvqR13akb9+8b1Ar6aSuC+T15INmA&#10;teH/ZJizeghwcz1ixKpuwnN7br9vsuK3IC5k4rXHnt530+2HDoxW/CAUj8UQugIzqNRKaQiWs2bm&#10;n7J26cr5fR9491s3n7tyZubYO696zXXX/dM5Z5797JNPxiPmBRctXb2mBfIP2OmT1pzc2bXwub0j&#10;W8589c9vf2bewi5QsQ8dmB0em777vsefeHxgfFIfHK5W3GShUoHyApnejNXghiFuc9aQahz1iJVk&#10;vLKe4wxCx1Q+A9YWq7dU3qcesUwZeAFnFzyD+I+mB/pKceahGL0QkzWAQigeKlRCZhMCSpzLECJL&#10;5Wg0ireIEDBrfriMAIWoiUPNJo0OFexYEfIk4B2j0ZtxF68HIxhILjYIph48CrBvnEFoeiUAjYGu&#10;8zqkqgI0kADaBWPYioEPCH+/qlY2wQ8MqCxh6Q5B6ACEP2qI4mqBAR6iIvRI9RqiLuwfocQRsiM2&#10;1DBSySh0Wqs+7E2JZWEa8E2AaRCnQK9JHhE7HINHIy77yVgUVk6oOQaGM5uMDa9eGjl700nTWfTT&#10;zP7BFfPO27JiwbxEMuIFhYX79hXzmnnmFr+/bTaFokTo5ETvizStW7o+iDapSuKJJqLf4TDx63a9&#10;GZB/3Qg9X38XCI3lJJVfi7euSjBpJKENHJy65QdWftCA6IIbyk7Pgs7vFbzhSOTUd39A65mP0jvv&#10;a1VIkhYrKBRfe+11o6PjpRJcjUGZhS9oleIzZmjDySdfesllY6NjYm8pzAHky9Q6ALWB+OickgR3&#10;QTw6WOnHrY0MCxYUAEYrhdLE6Pi2Z58qQXsIN6phdiQzUweOLrbNcH6mM5XoWH/qWKbz3j17w4n4&#10;9NT48PDIaZs2ggVAQRj0C6A2Zkwf3nlra2wIrpzRSBT8ZumskAAlnBPyG5DZ1fTRiZb7H56shlCz&#10;R72NmKvk3tRwR7BC0G5Jp/EO5uQwWw5HLNa2GE5VOUzpzjFTRc8cc3VFEWC+yFAoqTkGTZJbPqv8&#10;penSIa50TE8tS4VEPEntHRfgPZXl8J8oztP1lNrOIFsIQxg5KvJGCbwgLBN4F987LgagPs8tAwaW&#10;LZMFIirSPGqJLzx14nHN3xG9RKpejYn0hQjFQyp/Kp6rAqQg3kx/pbEPHw9lZ+Sn+FR2FZGJU9cj&#10;tVB1LK8N58MDJW3XhHYYs5w1mp0xIqX589zO2KbcdEusfb5njeRKh7lIMGMzZVi1oN5bzeemjShm&#10;ey8RhZpTb0v3GreeQXcc8m30rczr6pzXO29oePifvvbVO++6+7zzz7/g/Asef+yxjRs3dnZ1Llm6&#10;uLWtrVSpOE44lYjDTLeUPW7o4Wg8U6O1uTo5SFPYH/prPXWer9vvt3K7/7XR+LfyEJs71RyB5gg0&#10;R+CFNgIvfPhY9NEIHxd275h55on2YgF9x1jkQ6eWagHQlIxbXee+2Ih300sCiaWkNvwS+O83XU0R&#10;2ChPTewt5WZAiBiEpcagiwJ2eyKC1texaVCN2io5Y2B0YPde1y/MAg7Aar8emBeuiS2eb560tjeV&#10;qh4bq2TzWrViTRe0ken60ER5YGxiang8PzaeTBQWz+9etnjekkXzOtpAffKq6HLlMpvax75ZEbcQ&#10;EV6ok7Cg2FJI+0BnCtVsqGgy38PfhJyL9EvJicnCm8kaVu/sIxbnN5CF+byynsOCXHI1pHr8KwHU&#10;BjtbJHrJEhDonImf9AGTIIIXI28Uw3kuTZEDYp2MXySlhSQjGArMUxv5MU3nKIjB3JcUXgveg4oO&#10;q9jQ9KNDfizcYXy6ArX5iZKSMbvVDcmDYVIPkjXWCEygBWklKKByU6bQonGMN4ptEZjAAAgIfuNT&#10;QDAjlZg95MRbedKBL5CJrHJvWg5iU2qsRKNTPPokkUWDuZgI0pFJdox7qFZEwnHjvuMzwWhjMzWQ&#10;Bstw8b0WgPAGvgRdsRX1Gy6JwJYpmwrLJoDLlM9QUhhMl8H/YLM24WO0WgLKIJGe0DfGCoMJjoOv&#10;2d7LLq/1JHXQ16BqadHzRBUJlEsel068qAE2SG8gEHI+CYKxDVQXQFKbBlQDO4FFmxkPzFPc2lqA&#10;Y1ychJAIm2edftoZp5+28bRN3b39sDNfvKB/8cIF8/oXdvf0Lpjfl0rEFi5aHEvGerq6WzJp+DuB&#10;Uc28nysYLldwjMB6OIa1wj23fHf5mlgmmal6YNd1O60r60aclpCKF/3CYh//1+bHv8/wMe84AA64&#10;Wk2EkUT58KHo+JheGSdzlxIQUd4hqA7CYhJ1popv+5U0ILfpcXf/nonHHn7u5pue+s53dn/7u/uu&#10;uXbx1Pj64timemG9WVttaqvt0MLA73F9e3Syq2Yki2Vge2DxW3WoBdEuCfIUKUNrMexUXU8ZehTW&#10;TMCU+SeELB3e7rpNIhnXzPTbrFWgudypWeu16DmJ0BktXrpSsopekIfAQRiyF7KEJndqpr5vKHJw&#10;DMxUINCQHKr0JLwNqzNRZ8YM1zq7YptPb73g/NiLtkTXrdH6+j2od975i2fNfOSU5aHFi2oV0wPm&#10;aJrQiAjXa/P8St+x46GDh5OPPlV7dGc50JPAk48czO/eP+Ppdr6c10Jl6ONHzWDJqv5CeXzD4raO&#10;1vTY2LGXXLwqbozu3XX3E889se6k/rHjRx+4d2DNqpP2Pbc7Ho3rZu7HNzz1yldeNjRUvv4HD1W9&#10;BaMj2vGh8v7DMwcODgwOFoKg7dixbK2WqVTi4Vhrvlw1LLDz0AchHDXp/0AgAp1XzO6AzZjFYlHq&#10;Z+zbIPOsoWLEVg7yexHDqWWBWoCG2h7AX0DAAjTT1jUSpmGd4MgRaESgk1smbU4HEKXHR5GUjCkG&#10;hgcRAhlQssAW8EaoHuONqg6Kj1aqFAzp6oGPDlnQbefMJZat2CSkKoCPSDTWAaBgH0BwrlTQOGSi&#10;IgbovK47IAFipvUCyGUAgkFxz0ZoNu1Q4BUdI1FzcZwWIq4buFDBd6segqTnutCjcqw4tDm8Igh+&#10;DgImXb/CaPRGRAekYdSqSTumFfxszaH6EUbCM2BqxdLJbHXGioy3ZKbS8WnUMLRg+pxL5n3sA+vP&#10;PiW6dPHCRx7f2ZXw33Zu/O6f7f7G1x85Nu4+9Wgpmw3ntOrZZwddybFWVA+jZ0Q6zta0VgUfcx5Q&#10;TlUvxALev0vbmwH5v38dI5Vq0t4F0BTlcaYjzNPIyWVS4hUevsfefn+oMBHyq+DbexAZJ4qpmetO&#10;6b7y1Vq6g+Zlqp9JNNXww8EDB6//4fW4/UDQwD0FkBJi6NFwGEJFf/LOd4o2Dq9qgHr0RibXFtK8&#10;sN1D/oPSliRw2CQir4CWqAQia0I/HSYUF3rD2fzYyOgj25+ehk8dtYH1TCTR19odTI6YpeyCllTq&#10;pJMXn//S/WNTuw/ujyRjAyOjSJhXLF5KHgoCBdIpbXjX4z8O146hVw123YBfocTDhFqOgC2LxMKp&#10;Ljc8mnrkccCXHel0ezKZTiTiiUQiFo2hVIbuCFhrRqMRpE9AZmm7AeWvBPz70AXCMMWkHUYpbL9g&#10;ttwY2kYvIL0rKIAmUkHMiqVBEDe8qt5hQQDgmMNAwgRzZlBJkJrSklqxTIRygDwTAw5Cg5iIYOXA&#10;5J6ybfARoCEoU2XFJ8bP8VhcJeQKm5Zt8CEfrtZU2B/MkrwmFMqNTSr3C+xm4+IUWFnKCgzHiojQ&#10;yMapL4RTWYEiCM8Vdo+rEXhuo3SrZ8KpNMxrZ3xrCipxdtvJK05+0Vn79z/THnb7M2sWLlynpzrH&#10;p/dEwz6o4KWKC2l437NTTsQvF6G6X85W0tFE4LTHW1cEWq/KSbHfTz/+xJe//OUf3vBjTDF/+7d/&#10;u/n00+FusnfPnq7uzv7+/kxrK/Y/Eo3aKBSwv69Qzh7FxRjPdFNk6t/AxxJpfx+i7G8aY/5ro/Fv&#10;+qnN1zVHoDkCzRFojsB/YgReuOIVitEgWBS/1WtuMlW2owDSqhUinehCjcRARtLqcLI7vr9WKSJP&#10;lQo4EbaGctlvspRSKDOBZxuIInIIRZsS9QayZWGMEYTMYrUeSsWHS9q4r+05qs3kii3pFqxkK3pi&#10;ZNYcn/VXrYpvOiVMgzQY32CJ7Rul2ep0Ttu9X9v2rPG9nwff/en0tu1gNJtnndL+R6/sfcdr45e9&#10;OFjYO2Xbo4Y5E6qWIvAUKVUTyAd1SJjB7d2tGqWqXqgbJWRqkFIUYiz6oPnAHs+Rv+Y0Jkwl9ctc&#10;ib3GPjBKQq7I89Tx4U9Ir5V/BTkgbAombCp5IekdCphWOadITxDTUWb0SDqFLQFguoYVAeUsQiGw&#10;RdSSgsxipK3ElMn5jYShjKmELGk3r9JibJAacGSQkVAmEC1XIzggrEJgbIT8EtQwoLhkQygFNeyw&#10;1SAaY8v4FO53DdrXJG/iBUCNibcTHQ7heLHjbFmGs4oNJzdCFTgSjAHyaxwX+pqV7jOOQuHIHBnm&#10;uEoYgy3BKntGNzQyS2lhYy7u6zA6xAqBxn3EYWGAXfUjGOdSEQ534MGIHhrzaPIYZfjI0QPIghZv&#10;NjnidKBVGjKk2OUqgAQIaoLUZulhaGaCvQs8Cl9YIuFV0TB2OgQkWXh74DR7+GTwn8H6Ie9BZPV4&#10;7AEgNkLv7IYk0U+5fXAwaChJMnJKN9JUIhWraFpW6cGKFUs7O9ri8RgOFmsbrHAIwYShzqpHomA7&#10;c7ggUEHSNGA1ioTSB1yVY3DJYSHEk4gLo4ZVYSEWS2I4ybhzkrgYhaIi15msrP4TMa351hfuCPB6&#10;YjGwFnK1+S3G0pWziQVGPGOGuSZjBagWpE0zE45ANKE7anaaWrpS7fbq/W5tUcFbXqiszJcWT88u&#10;GB2bf3TPitnhhbnJeYWZ7nyuI5ufV/K7C+X5fjVdykdrHuzbUloI20mGgBprLbrWGtKTgPT0ejyk&#10;R2Gv5Gg2uMe4GyKAq3H/4rZCTzFqbn4ppRnLtLYXO+kLOs2NyZlEfsbM+3DOg9EfbsiKSH6KIyjV&#10;angnsnFEilJY0kLOEkw3LOBBOssvWZTvygzGQ/vjoRGtOmFohUhEi8ZjFa29UFsRWOsmiwt2HXLu&#10;eyT4h3/e8f6/eOjDf7vjbz776PdueBi8XLeWCzm1vJ9s69uwdNWGN7/xvA9/6K2f+Lv3LpofrF3d&#10;DZnjllghDWVof8L3ZxIJf/PmVZdc9srR4ZmlC1ctXbI8bHdkZ1AMi61aed773/eua76/9Re37x6b&#10;sH5++64jg/49D2w3rLgT6SuX28oufpifL0ZCdkvBrVoRLM2DHPiA1brthBEwpZeCBG6EA+kjkTYO&#10;aUfGc4illKEQrSRGU4hyuvCA5YSlIq3UBUVESAp6QG8ZlqkjJICHLM7ZiUKmHt9ESXopIuJXNYmo&#10;fhcVWvEyVQsUZAkiyxFAKIrvhm/cW9rxgXCGFmlODXGwyaj1wGiPOYtTh7TjMEzxIFjqQ4QkvZGo&#10;t8A2mN1A4gOoDPI1DKlqJka5DG57OByKRjjhAVmqosKBeYHmduiOr0JTFFrGLsK1Wci70XAcW81n&#10;hyFNRXdBn1YGIafugNWsax2Z+mtetumzn3jbpz//h6+9Yk24NtPfPTtw4NEH7rrj81/46vTMoSte&#10;evrErp3b7hsslhbcfu/08bEq5i1swsGBQnGVME0EQXouUuCJpibnCzds/pYcmdwwal9E4r2RbEs7&#10;FUR3S6M7nwqXx63AB8SK3kAb1RS97lpG98nrtN5eiJfj5kaMUNbCqlvu4Ycfxm+oD0kFnzrBrO5r&#10;WldHJ5TKpQcNzVUhaIQjkRFFBuRhgn5S/4Jebag4Ql9Hh6+EFOyF5aoDuc5n82WAiwClET3Y/BWK&#10;1EOdqfZYunvQD42YkeOjY8cP79eSzrve9Z7ueQuPj42b8fhtd9399JPUlZcWRgQD9AygF4b0fmDE&#10;qC0J4VbtvaTVtM1gV51q20MfC8vryBTF/05aLhjQENsQslSHnBgyg6KBnJp8XkoIS87EaIMQJ81e&#10;+EIdk5o86OOz7GgkkkokYBsIxBnRjWRgbAsAMRdGzPCRasr4yTbnmDPqBGE36NkJm1Mq42Gf0EFH&#10;727wGCDFDJUh5NRIXG3bRFVPpcKYi9lER9qAQNAigSy5N2p1zKsbztIiDyQ4MtdN0gwo/GLx5ebM&#10;iJdiO/KLssXmlKHU7TBjghpCa27KR7tavYLXOGEv5AShmFuFjlDUqiWD1uT4AmfBJefOOP033TT0&#10;+Pbbxwrb8/VwKLwyl+uouw6MC0NuvpbN2q7hz/jRaj2BnQ/QBgQLxkmzDvcEpMg2FlT/+M9fyxcL&#10;b3rzGz/45x8cHRv7wQ9+MDY2tnnzZhzxAw88cPTIURz7zMxMbjbLZBpug7kJnDSZj+Qxt5b8TdaU&#10;vyX3a3M3miPQHIHmCDRHoDkC/9sReOHCx2rKlrqxwqSOobMonvLQ5EzFK2JqIINGHDMYn9b27AjV&#10;XLYYqfeozHauCv5rLh1JBxQVFZpcqlEO+R1SHKayoEg4sNcpgTFnWHUnkvB8zYHjEli0VX3f0cKN&#10;9x/9xo+Gr/3JoXyxtHhFX6xVg2kIAMaIFmxc5Lx0S/v5W3raWsP5kn5oyL9966Hv37ztup9s2/bE&#10;Pqy11689+ZUv2/Lay9ZesLF1ZV8lYQ6k7Bmn5tYrAbpe4a4MHQsjghTIhCc7dM8kJWPuJWxc5vIK&#10;8GUOKk2+wuQF4kmhCUUBw5+QtbFfjIkgmbkqhcUbT6zGmQ4CMmQLMGQrsWpmkzKW3wIBs9uO0LqQ&#10;I5CMy9peBN2QwAMIFkC2XCkjOQRDBPsFsheR63oNEDNyL8FVFTeNlBDpV+ZD2GOknwjnWsTUiJhS&#10;TxMZJ9FcUeEgYk0CNS8AeYb/K5wXTwFTQFYqRBZ2OhNr5oPECkn7JIslRblBnUC6y3Mtg6AeSPLB&#10;VmM6W4X7E4Bn9CCjxxkQA0sI2C+8hb11mgutOvGRhu5e2SFFsm4DYxB8BIwSJb6JXWL+LrJr2Df4&#10;P/EAcfogaiFdgBgKosz0zoOgBNnkoKPhQ6C2DYwdsG3UsXH+wUsmEAySDYoGjbtArQWUErigN42f&#10;JL/nJY9hYRdlvQ6vJ5zyFCRk6RCmbiOUAaK2Wy4AI1Nd3niAOc06AWRZZ6EdBzZhEd9x6DDTe2zb&#10;tmPHjj+67VG8WOBpQcBBdcHZALukCmJ+GYMlstImEDiBj5uYcXOS+nUjgGuV63Le/27Mj5yyKbfk&#10;NK2l24jFYFgXsmpQ843DKs6ttmiQIHaShhWDvg84X2DXVzULBH1o/GDV7AUOKiskUmlgLKkKIGwo&#10;Qe0EUhiBLR4ueDMUNY1wXYsFWoumpfG8X49Be96qmWEjFHGAA+rxcF0sSxHeQemnUGREK7Yjdmuh&#10;i+P6llSlzxv2h4o6zNBAjjKsiua43AeoLjIkSxM33gvPH2njRYWn7kIEQTPRxezEU3YUJckCibhl&#10;08tHLWu+pnVgRslp2vajke/fon/kk8f+9MP73v2x41/6RukXD2fGvMUz9S4NeuR9mXJ99PwLV9jW&#10;ULrTu/DyjW299SWLazf86BtHDu1651VnjRzdAWMgM5iplAegZoHWCIhv5kr6Z79wwz33DY9PRV73&#10;1lf9/I7HavUVxwfjf/u3t/7JH3/v8cessckU+HEV3Sj4EOm00UXhY6FeT4esRAXwrB0LID5q+iUQ&#10;ZiG1z3JeStXV2DiO5mhSjyl2zEBE+U3R3uSEgnCoypOs32GjELqZm55YZYTGOicsNS9T3YLKFRQU&#10;kgenJ5TkpFkEL8aWEEvxV5xVAT6UOyvba6ROxtImtsDpTEkhS8UUH4qNQ/2z0YaCMjDtW9HHHUKF&#10;DBgMiHSY6BCpLAu/oyaK1hwUU4GklB0HoAZdqAoFSElAggMVR04U6Cvh1AbDKlDnsIsRpxYzfKM+&#10;WyhbkSSoajCtqpQ9XA1wQKgE4/SuLYP+lqt74XIBk8VoX6dllGejpTDaoUPVAljJONBakF23KHn+&#10;qs5ocWAqd/CCF/Umda0v4T54x8B3/lU7NhzCnJBssY8drU+UUmPlHiO8LpTq8qCKAXOoUA0mhdIX&#10;hGiPGbYxqI2aXbNs9+siUPPv/5kROOEnMnfdkTsqYLKvjRxzh47o1SIIpJDjQigEVFwKtGw6GZrX&#10;pzkRhbuy5UpRGEAQLpfvu+8+3NeN3gUJL2FmUqHVq1fH4gncYqj9hCOAT1nRR3DBH2nWiUsfqjrC&#10;AGBaRZKsgK80Vua0gGjgIlMLoPBbh9IP8+Fa0NnZUap6o4VZN915PIgNlbWBfbum7rmxo6PlXX/0&#10;tkSqdf+R49PF8s9uu2sSlBTOKeRVM20NbB9sDrQgqOzr3yKIUu5ClsdqFEahGiDWQbgGFAc+6JDH&#10;fBipIJ6sgI4t5A/wrFXuqiBXleiqihfycPygfkbYQmLJB2jL0SgL/rFYIpmIx+MIs8Lllb48EQUS&#10;fQnUP9mNIbupoF/JGpWjCiFshEcm58yQ5fXKgJosYwGF8V58Fv6MscTHM3uXFB0fh73g+KoGQ1PB&#10;2qSU8DehRisSCTN31vWEycw9lPgsWTdHSiR28DPDNc4hjAMCVNkQcVEcgwcefsFsWSuD6g0ZK6DE&#10;ral5SxYMTI+5dXvvnuyPbnpu66M7h4dv6YzXF/edYrReZDgXZ7ObCt7pRvxFia4zK0bUR1AEE8eY&#10;cd1pVVuggrVZ+aO3vfnDf/WRVatX333PPUePHb3wwgv6+/va2tq2bt36xONP5HJ57B9spUdHRrGO&#10;CPxiOT9eyM38ytluIsf/mdjRfG9zBJoj0ByB5gj81ozACxg+VkQ1ETTjf/pTg0MTUDkw0SMMDUHU&#10;h2GwS3EGM1/KPbRVg0RWzRNNBCn3z3lB/4ZnShqvkDDBLB5JEJMhEAqAjGKBHdi5upk19JIVctOO&#10;nTC1/j7NdoxsWZuqGA8f1naPaY/v0gbH6uGOllpa88JQtfD6M9rlG5yL1k1fcW72Ta9JLF8IPLJc&#10;MFLHK/OePN79063W92+eufmWyUO7Jzut0sWraldeEL78pYk1K/xEqBrVk2aQYtoFwoVhAU7xuUBV&#10;3WSs7TMTE7wVvwoLgXgx5Y+F/EXWhNT/FcbI5TeTSQUgN3JKyehILibtC4puWLULHVg5yONvYqMs&#10;Asei9KaUKwV0FjEDKg4ThibpAOtzcHXFhU8+DrKlPlfe4PkK/5eMMPVORRATfTfs0Qk1TJVkKphA&#10;9bsJ6kqitNApoFCMPJvILJb4yJBVTir7SakGYZnxQKg0JzoUwnQgvQMv4wEq847G/vMA+IlCdiEr&#10;V7B1JMBc24gaskq7JXUmp8K0azBOAqpSpzUL/aJBfsM3HgUWMkCSwQpWvG85DmxedfgpXFvRcUU1&#10;WiX7gpYQegZ2DCIJoWQsGYB1xyJaIhyDoCrgKA6T9EhiU+Czo2VzzjFPFm5z7nmNy5swDtB/JM6A&#10;dehfXtcygRYHN1IkPtCmHbhVF3n6of3PDQ0NwzDkwIEDu/fsPnLk0Le+9a1PfepT99xzz57du7du&#10;fXDnzp07tm+/+uqvwEAPzCBVe8ASA4uEuWsGEq/lwCthvUMlDnyuCchOvFNOgBm/4V3XfNnv4QhI&#10;NYIXtWVE1y01166bbl1cirfraPNNOBEbPpJe3K6nI0bcCKJ6LROxW2PhTNxpiVgtYStth2O6AW5S&#10;WIc6MdUnIiEzYYfTtgPIOKFDUV6DoVhYhxZFPVqvtVhG2gHDTEtGwQXWwlGouIQIH7NQyNsIsdoD&#10;O9YEnV7LtWvZfi19fjJ5Tkew3JmKZnOI/BBLBjOa0dgE9gFcFFc8eLPgpVIPXSpdvN8RjoCrsubj&#10;BHq6Fuoueh2+tiBX7BZfmGIAAP/0SURBVK3WV80WV+450HLTj4a//bWtEyN1P2Q/s2/qvm0Thwar&#10;JS3mtGQspy8SX7Bmw4uXrd24dsPyz3/xL6Lh3IJeFH2yljlt2uU77902OjaMOtO1371hZmZyeGC0&#10;gmKQFjn9zDPf+4EPWNHOwOx99JnJ2WI6V2n7+y/84M8+9MnnDk4WKlFwoENOTyK10q916GZ7voyG&#10;hIiTSEBeFKAHw4tpFoq0ZUN/NipXgF0S8SQcnjiHomimBEnZkcPoKlVG8sTpmyU8XdUMgRZtYLIS&#10;AjmhQMoBERCxE+EOZSqMEqF+JXAkcvwAKVh6lFiNj8AmFIMYswn+UzEc6AQmJmAwLFIRmVY1TiGv&#10;sbGCOuwUoyBUzQmQTdwSugFoCMTDvwJ6YSMIShMQiydwjD4Pk9NINbDQb0QhUIhTwB0LG6UvEvAL&#10;F33vhSwwKODnHl5Xr1ZqAIKKwIBmC7OsI1RrE7PTuVI+mU6xnZ4lDJCX7VS8ZuqjLcl8jMr1+rnn&#10;rbj68+/LRHOOnU+Fq2a1VCsBzmJ5Ohpydm0/+Od/cdMd9z+aL81EbQ0Q/lmnnvG3f/PaNSd1QzYj&#10;EQ1KJSOc7gmcGOiW+NwqwBUNvHcPoItM8RBxhi7L3AygYm8T4Pg9jKj/PYfcyMcbc7z8pi443HLI&#10;Tjzv4F6nAOW3CnTAAw+pCGr5sKfUgnm9HRs2arzv+BCsUwQZDGPv3r0jIyOSOGnARCHpwOI03Sy1&#10;3p4eAKa4Z3GDsqoPK2GUfRw7bFOCHKUhiM6gMY2ZKN4uM8qJgjokzJHPovmu7FdLYJ9ClMAJ9/Z0&#10;ZtozhWpleHa8Gm+ZsTPjZqKczx67/+dDt964efWKP/uTP0HUGB4e2777ue9ee51QpLGzvjBkkf/Z&#10;kDn/D/cXM2iBv5kjsceM4U74E6IvptJXZubIEdmuUUONCqU1PAvWAhBkhjJReGvYgUjzBNQt0OnF&#10;yhyTfObtiuvApQngXceB/ALwdIU4YwGEWlpZOBAYCkV9kPyWD9WtiP9JhWZQZVsmxp8CyOxdAxWa&#10;QDBRd8nquSfsmWNtD8g1dgP/47OgwtFo8uA64pcq69LvwbDN/+VBwocEakVD5iUif2ILIOfHBntD&#10;uNKgvJjQp6hjZYPBrSKchdBIgvlA1QfKuh9ORdq7Mgf37S3M+rWg7cix6PeuuevBu348cPDI8FDF&#10;c1b2LbzklPV/uP7U10Za13Yu2FRBjx/WHDC01WZQpaOesnBcoFG06bSNzzz7zA0/+cm69ete//rX&#10;z5vXq+yjc7ncihUruro6sasA/Iv5Ansfa5WgMg0RIpW6/zLKqiv+v+eOa35KcwSaI9AcgeYINEfg&#10;+RmBFyx8rEAy5jqyDEQOMl6rj2FJB4orPOZQusbyUuDDSE2f2blXO7BX84rMTeSNDfju1w+6pMEq&#10;HSDUyF44diETioRUGppw/VjdjIEO5YPr7CRDxspF2up1MT+U3Hdo0ndrFShpgCqM1jgvn7b0aA0C&#10;h8wTATRWjMRUpW2yYPT0pS48J5OCeKM745WLeqUW1g3IKO46OH7no8d/8PODtz1QPHgw7ljzTj9z&#10;6cbTYpnMpKnNmoEJgVxmn7qLpIiey3MELuKbkridyJhVl5zChhWfV6BKyd4aB9eQ+iWTSxDnRtqK&#10;rjcxqsOrhFBMcWEBAZhLcokuAyrAr8piqXRBZzzZrsoRoeyGdFOlrWxJlgZnvBF5IzXRhKSqusBO&#10;JF74gdiufESDGS37oLgJcjZguA1dC+Le8rnUZBC8mxC5HCjzUrxYcd+w84CtAS7TGIRyw5QxFeOm&#10;BtxOogXSVRGPJpqt+BKi1IbRUKiEvBFYA6Bkxaqj4xO2TlgCvXW0SMHFCCJ6CMfpA5y1kPRqLjkd&#10;MDsST2YhWOMfpUmnPhy5M2nHjWZA0UThNwKzIMdoBmxdoAFXhJVaNIzOfjKUcS2ihxMfh45nKExg&#10;F4A7qMtZTuu/gWp5uig9QvhY2i3roALpGfiEodlZ2OhYeJByd/zY4W9+/Z/vuusuNOs9/fTTx48d&#10;L5ZKhw8fevLJJ+FggzXXyMjo0aPHTj55bVtbBuOQSqWwhOBeshjAk0IsBcsiH+olOHHs0yQExIT9&#10;BRuIfn0Iab7iNx4BFqIYoGwDNEq41tla/8tfNLv6nNnOpSUgjODzxwwTGtqRim6VTL2StIJEKAhr&#10;VQuudFrVqVXDtWoKYhSItKaWtCFMYUCEPq0ZcCzCdGBjo6Yet8xUyMmYkZaQnnHMGFhTFJ7F+zWg&#10;zmA4a5A5BmJoGXXXRekJBLNsVKucpJmXGqHXJIdPrg+1FGZhvF5nd60J7U5UK/VQMaTlnZAXtr06&#10;whqmJAR9S7oqoGaL4GBQ3xGMrHCmWu8oevN37Yv86Mb8Z7408oa373nT+3d+9HPHbvmRc+CpuF3t&#10;gUucDwepECz1nD9539l9C6YvOqdlzVK9u73U25ffsDY0vP/nL92yImlVWuOG5U/bcFk1tYmZeNXr&#10;LmTTrt9bqqRMq2c8mz4yVP3RT7d+85r7/vX63Xc9XCgFrfVIb+D0GfrqkhfF8jywoPtZDtjFWy65&#10;gFaA9NiYSKGJBFe5ajBrhHJx4O56Ea0XIL0BpffKFArWa9DyResJi2HktUHVQwjIhIMhGS8P6s7b&#10;iE4YSIpCSNkOMzMmK8jZE7VAcIpGY0BMlOoxS4miHYSFOmIWt0CYmOKSCn3Aa0DeA7ZC8FrQahQ2&#10;gWNgW0BwgSajrInXAKEQmIaNMlJkDJJJ6EQDi6kB8pD6Kal2eDs2BU2JctmFRDzKmpgngR2HnVjE&#10;jus1C+rVVbS3l0qpeBJuiTakiXBdAN3GFYPjjoYhQuQG0J12k9GwgcsAgVh30A7th7wKgl+o7gD3&#10;AARiRupBaxAcfdllmc2bwHmbrAW5cnlvZeaJtnR5pLx9ZPwZXMYxVIKrkare+thjQ1//yc5ZR0t0&#10;xA8MQRYDlPnOVctblywce8sfRtcs0aqFAeAeleqs6cw6zqGkU9H9St1wHTr1YRYD/y/GdhOZMhvN&#10;KE1U4zcORM0X/r+OwK+iZ5KqAQyGkefgs49HvBIUGqr1cGAmS0hkUPUOh7OZdm3ZCr+hc8MOKXYG&#10;iqLuY489BkatygrxA7oBwB0Gu3hed/eqVatQ18JkgaoRy3dKZAzEDpSC6rqbL7m5As1P0NdF2QcI&#10;VzAbRrqExgfyHuDDzNSq5tG4sp6IhBetWrH2jI0tPW2FUha1Lz3ZesiOjKKLMZubuPPmI9d+49z+&#10;rhu/+LlVne0Qvrj5Zz+//oabmIRV3TAKjUpwSaNWG4BJxZ9QWRg7TlgXg+0mRNfQA0F4XPJzHpZK&#10;JjEtMK0VHq7ibyinjUa2LLQGEYvjD2AWqyxUts+uOLyBCK+SABKVYZUEqg5C4Tjw0MkjmXMTFSdt&#10;AxFS0SyUPhuOASr0wJwRCcMO6Nz8GX+nMnM0gTkSMVyYxSL+Y6OVkJLTOAyhXgiyLE4qYl7K1Bkv&#10;kOydH6DgbAg+owaQTqXxA0BwPIkHSN9wpUNYptqe6h8hLQjS0nUslSB/Rk4FtImQbyOBLxbxkfVK&#10;GX0oKABnWu1s/vDsrgPl45gv5kfsbne27/6bW7/yL/vuffz4gZ137nzymv27vrlnx2d2Pv31J7f9&#10;uCVUhe5SBG2iUP8rjdp6HnOBYSY0vfW6H/zk4Ucfec/73nvqqacODg4+9dTTGJz9+/cvW7rsvnvv&#10;w9jiEGORGAF3rDtYVp6VWV1O9i+LJU3s+P81cjTf1xyB5gg0R6A5Ar81I/CCRW1UeiZomfpHD/f2&#10;DlUgihUB7YBEIUg7GPxCpTk0kZu57WdaBQt+vlw0kKFd0Wjw//87WUzyxEJO0GPwp1CQV7Q05qwh&#10;s+z6KQ1GEpB9DZt+tD1mn7lpQWdv7Jm9I7ueK2Ef4OsLGHDpAq0bDai56VBei6HxS9PG89rdTw/9&#10;4I7xH9+eH56YWbm41NumQbDACQphN3vaqnkb13dCBWOq2nFwdv7WPd233VW7997Bnc/tWbC8tHZd&#10;KBEtoP+57oHJBbCiDAiRGg0q9RIwV1FokbhSzkEUjeUQFFhJLgBe3Bg40aBUfxX4V+lLNlQpkYHy&#10;LUgeZR1OrFDEJZk2ifqkODUjx6M5SQOLJYJKiQ8SyrB0xxuqlPpVhF+FCKuPBliBZ/CDMCGYZcsG&#10;ZaPQbjhxOMrfGbm/8CUUAVm9UYksYw+Bd0i2rIgODQq2SGGQzSUXCXlwTM6FHiF7KEirPEPChTwa&#10;nBlZjZDRZlnId/FdMUGULrOwiLkvFMrAXrk+UGQeBbgogGbZ+BcCi6xQ9coAKUj3BQAl2hr8IAGQ&#10;1bEJeUTpQZMeI3g3hSuE3y1u2miA94Edo8tTCxW7ekglwSIA2sW0X5JPBHgl2DHpvYrUrG6KE+oV&#10;cnOQQwhUnxLJ8LuCIYnWEtRRWAG4izGhMB8WWLt2PYv+RbGWAtePx55pgcxsBCsW/Foql0DEGBoa&#10;mpqaXLRoEUCc7u5u9SnYVcA96nDwTCGfhQ2Mon7DLk9Hwz/rLsqP/LcmNDZ35LdyBMgV4xWFVb1Y&#10;1yVDCy+5sty/ptS5pBCNuSBzopMhAi8mMvtRlkPUgbsP1vBRW09YejJUIytZ8yJQpdBBrNVikKrQ&#10;0LFRi4fNqBMK2xoUI2IRcPlDUVzXTh2KBSEIloctO2YDuNZAWtMqwFJroSIkLfKADedrrVtC7Ze1&#10;xbd0FBdU3a5qkA5AocOeok6JSiAiC4VrlAY6ogpjr7QGCGLBe6IGe1Pge6DZRvcfnvjiV2/6q0/e&#10;9g/f3nHn1tHDQ/Eg1F/ROorVtGV2xiPx3u7oFa/ebEbzLW32a151oeeOv//9f2hrRx1zyDJG08mS&#10;YxQnh46uXtrnl2fqQamnt0s3omNj0A5dpWs9ltVz48925vORahB9csfYrXc8uee50XwpXK52ePVe&#10;w4BRXjTQY64L9fMYoNAq4leV9F5AHCh/AWC3EAtwEgIvGrYcGwZ0QHVR7mRXB3iEthkD8AOBdsiW&#10;AkRGqFJUOARzrKwRNMib8zyQgsF6I58O2k608WQxiSgGqMcOm3jwHciy0PF8BkCprmGVDiiZoEYo&#10;RFV9Pknm3VwE1oQlRyFpPKTVmraogDTYVVOvw3+PLdOqaVokmLDUl0CLuYYPmUDQfgFohsoVAESU&#10;HJNMG+zPBkCBF/PJAHEbp9LEaa54/uTUFHU6LatURo95yfMq+CU3mwO9LxpF7PVLxQI4jFHAxJ7X&#10;1pKixH4EMTMP1SwEdDioImBfcfnaV71iybo1FoSC0L1vGblqcd/pG7Xv/fDdn/vUmyOhId3K2s4M&#10;1C/MehiMuNbu5GkrNzz00BE9nHhg28CnvnzLT++8z46MQFw7Go52LEpkiyNha+cnP/rKNSt6Yri4&#10;7ZqNup0Udm1IaLFeyOgvE0ATPP6tjHcvyJ2Sq425tthqUAZ+csrOTztu0dSd8LxFoUSrFk8Ua4YL&#10;AaF5CzU7gvxE/PYAH9OBGY9SsbR9+3bkC+xvKFeOHzuGGjYYArixV69a2dfXx0pcNGYhmCANIx1A&#10;+bDhxq6B2UF7k2rNhzMfStqQJcadLEQEzyUPl5knijxhO9GaecObXn/tddf8zSc++Ud/9Lb3vOdd&#10;vX3d41OjVjp+BFxjIz6WqxlDB6fu+9n9n/7ryQfufOv55y3v7Usl09/61+89se1JrZRHDERqg8IW&#10;sGQFCisBNkmnodXGCIYvBBbmflwNsHilsmhRllBZuXSSzanPqbRUyl0NlxbhbTTsTCRzpna8MHlt&#10;bBTZMjZFJR95vaI7KN6vVPEQSqksoSKwgosRHfFG5NlM0RjwBchGFwe2SkFi+sMx/IGXCxQYbTQ6&#10;RDMiYmxI9gwCLz5b/azIGdhgBBYZTpjsCulllP1nTgjRZETOdBqGgQm4m2J3sOPIKsEoj8XpE4gZ&#10;BOW9ZDIFLjOTRKar6L7TcSIDqdCSKgNlaUhI2SbKeRhM/A2TeW7v6KEfPTaz7Xg0T9ZGGa4oRruv&#10;rXzuiHnND7d961/vveFn23/y89233rXzhtsefXzXIR9lYbQKafCjLsGBWgvydHdkr179D97wB5//&#10;wucxmezeu2dmdiaTIUMCFIo9u/e87GUv6+npwcwFLYtNGzZCnR6advmpgVQiiklIRdhfIb+8IG/q&#10;5kE1R6A5As0RaI7A780IvGDh4wYS1QA+OYEne3oHZrJwQ7asCFadAarFWNki68HffP3YA/dpRw7g&#10;GeRJbJ8VM4/fAMxSHyB4HNKgSJSoqSRhJJrqoTIYrchVIyAqVaxwdtXy4poV9dykd++9M4PDQBKh&#10;46b1tWjnnRJNtUZ3DkwNlQAEGrD5mK1o2w9pT+2rP/2UtvuJMoUwE0xFsNquFSqtkcrGk1o720AJ&#10;m4VcIigTeXP0yGxu22Pa1gdG+vvnz+9HUzZIYrbpwwgYQDLN34WZy3SUObvIQUpaKrCyHAVx3jme&#10;L14gf2SeyudlhUnvOEFCG/IMTGm5HS65SRMmc1mBs6r3DcwvChSI/wb+io5jpH1kogEREHM3lf5i&#10;Na4+S1JbgAXMp5HM4zm014GAICC9EmprwN/ksRIjphWbwrUF+aXriGqOo/6GfLSwzdiqTGKb+ivP&#10;lyI4801Eq6Xnjtm0HIBQPEjhVd3NJ3Sf8T4qz4n/G9P7RobPXVKIqnLMk50EjqV2GKk0ZNjgTAKa&#10;C/JpG6KdXMqoxnm9njSAYVEMlLIV4rUoYHhDrIKHRJwd3klEdpFrY3tAvIFFYbEAdVE0I5qAJMB5&#10;D2l985P0dqq4vMLpcQ7iBFLtKkhnmlmE5qvoxvKg1BkUkjyHmuMgv4kOHs1pgCJhB2lUI2g24Yaw&#10;A12KZCqOYxRidQi0vDweuRx0BrGf0D7G81i3QAkO/JHRkZH+vj51TjGYtDqZKzlMTk5gUUBCDgSg&#10;HbBYSCCau5HUzdR8NEfgfzMCjDBy+VbBi0dvBRzLoE+8el7fS1493nfGZEuH39KmhWPoXga3Evrx&#10;oIfq4CgDBbbrEIGPm/Wkhe8BLOzghpex9XTYSjhaHHixE4StAGLAYeChTi3klAK7qIVdqlaG0UON&#10;1b+gbAAaEIP1etkm47jQo2lnavFLU6Hzust9+oxdCFleVC87mmtoRBdZtoH9DgNuYKAlG1EAbde8&#10;y9RtyC/25MLoB2JKYFC54Ku2TVYy07XErB4um1EjWu3oLH3ozy/78F++dNm6ysmnBbqzp3/5sboz&#10;uPmsVU88tOO67zy1dvWGWKSoayPt7VDt0MN2ey4Xy6Q7euZ1vO9D7z/5zHMfefJ4KrX6xz94dv+B&#10;aSfasfdALV9yaohFZluhCGJaWkeFibodDm1b6xVocoB1R5kQdGNg0qFtEktYZt02gfQCF4brK5bo&#10;JAz7oOnC0xSIKyY5qHzCQ45+cIhNIWykjEAmLdis9qkphngAuGtseQZ4wVqlRHuQ0ah9zCJZyARk&#10;LO52jMgEKaj2QWUkqfBJ+VPqecRHLFNeW1UgtXxJwJbNqjYR9emqcqiiuYpKwALwr6ItC7eP0V7+&#10;SEkgFdVRpmSOoOn5QgGQN/6EfUcPPDAPAOSAY8FkrqJqGDIKXh5fuo0LD3agNHFtMeOhoGjoRUBU&#10;AMPJsC4DSa5kJ0dYP/TcsBk4RiVCZWXNCU8tXoz6wr6F84zO1kSl4EYtOx0pv/rla2Lh40t7x05e&#10;7eXt3Xb4qQvOSkbrpag9+sZXbKjvHz/wzMxspf+GB48/M6w9c1xztcTMrDY2rS87q/vL/3jyP37u&#10;Ra3a/pFjOyteKRRGLzZaSiCyASnqKPXuJRWQ5o8XcirYDKb/8yMgicaJGoW62tiMJXCpOzRszk6E&#10;vbKphcszxSAWL5khN+S4ZvyMl71Ks6OeqB7z3gcAKIkEFLTGxidwU0N4AfAo7nPGGd+/7NJLr3j5&#10;5figYhH17PxsNpuT1ihxIkHnBEIFMtUGGGrBpgS4IjM2poviKYeMUQBfyIQb2vrNmz788Q+fevqp&#10;vb0L5nV2bVy79owtZxTd2WH8l4zv85yhatouTbePH0ztenzg5h/t+MmPl7V1vvrKVy6Yv+jOn9+x&#10;f99ONIeZcDWGrxudPhFhKLzGBJGBppH1kn2McEdZDbyIquuCHSvCscwWjRIPUybQMSQvZQBE5FOk&#10;CpUDU9WdNFiGWeb1kocTO24QLyhtjC0DcCdMLKFQ/gUqLELQHBVUBB30JtBwD8LRiSTkki2QsQkZ&#10;g9xNYge95CwnGU+2Zdoy6Uw62ZKIJTPp1q7ObshUCGxNuRA4YOML6hXglrAcaINpgNCP7VF5GZ+I&#10;xB4q/aAgoE0N6hZC7qAaNQoAtDBRIs50sWbhDuEdEtaQ3XAiUJYS/gRmWB324F7VqvqwfLFrHirH&#10;MadCg0QD2shuKajtLLQ9onWOJVs8rD2KgYGXhYtW0gjPq+tLR2cXPfZc3y0PZ268J3zDPe6TR2oz&#10;NQszu+dU6DoeFKp+AXVLaMVDe9B2zJ17dh89fhRzXjQWXbhwAfbuyiuueOtb3nL5FVegRQZxFOp4&#10;XKBRY6SoeVmWjkF+/9VHs0z3Px+LmnvQHIHmCDRHoDkC/7kReMGuGRrMrrm5GqypTE/faMUbg6YB&#10;JAVoWyTMTFDPsGT1as7o4My2B6sluCUwtfvVUW3QIn/5TwMxlvW/kCaRhjHrlM5YFOspYSlUXK8K&#10;X7hiJAa5y0o45q5ZFW6JTh0/MDsyprko2ptaOqJtXuusP6l7oqg9/Mz0DMQJ0XNnmDUrnPdtF0BF&#10;VZsaodhZNJYCB6BeJj9havRoS9RrjVeEX1ZBI/fqtS0vumBlPDX/0KHqwLGxdWv7ErYPcNwA9w7L&#10;cvrJ0ddC5ZQ8OklMka/hOxhYKm9TWKqwe8nDVWRbSWDZDcdjVKYl9D1mcquEyCiyRqG2Bq+BXDBK&#10;PFAyErmrSHoyUaU6BLrhkNqxl5n9a1yfC/grHkQCiMpSn+kXPZ2xZAA9QcjJgkAovJsyvQQF+CkK&#10;JhYAnLA4/frkQ+X08b1EZ/B6uDqBqiZor5KQUz8oCgbOtkKx8SQSa4VHK+c9QRtE/kQWOawKcKHB&#10;L/YPSvrO3uZKhb5MogFNHWQcvIDRiu5hgcFYM6rsXMY2AZpAfJInEbgv3oMFjYg0N2ja6swwYRZ/&#10;bfxFNXGDpNuARYggc8FPuxUgNqQl48QRPu7sDuN0QtUEY8PrUkTX6ga4zgDryb9RYIFctY3CgLQt&#10;4mdsE6RK7gfvCvZaxgTspiu3XBU6aJfZXBaLr472DnCmscOz2fyRw4eHRkbWrV8PKBmOL52dXelk&#10;/I47bp8AQjwx1d3TI6QZEqvJTIH2q2jnFYrZVBqSAJQTRbd+g31Muv6cDsx/Lqg13/0CHgHFkyT7&#10;FQUaBBBEEQDEGzetfPVbykvXTqR6SuEOF8K4DrQsNCthW3Eb5TXdgqYAVr0glNXtqObENDusmbAX&#10;Au0pogNotsJoWLXADrUgjRzTDBR2wihuIDaBUIvLlHcsBGpR6qknNLdF8+dp1lqt5fxM6ty22ior&#10;11qcjhbLtocXA2xl0yoaMHAfS/DDfuJXKxDjPoRWKAkBOQFQCw0LeIQ6IE3hVq5CvRO3YDxtdc1r&#10;t6PWH7/rra961YUL58dedun6fXse3PrAjYYxfMYZC9/zrksjJpamGhbnRr3a0aYdPrR3etJ90xvf&#10;sXrluulx/5FtA9f+eMe1197z9W/c/P6/+MLV377xgW17s7nQzBTutqQw0KDfHBM9HEAnZjzSAokO&#10;hhGy4Ko6bIZ0i/0BnBmgpA62GEirlujxYm5DwKhA0QaVTzk2AXPAybYoYY+YiKISVDscM24aiMZS&#10;cZQJRYn9YCgo+COBV6YgEuiI3kpvCcBgVvVqNRQaWZmUl4GqrOxJpS2m4YxKXDeoEjlCs4UJ5EgU&#10;51GdA+AA8U2pJlJAE3M9dNvBMeQUxmek2Cl4ihT8QHxDJCfvWIqCqjaoSM2s/LGaxwlN6HKUmUKY&#10;r7j5ogtEKu/B5lAHLhw3zDAYjAC7nCjsEVH+BMRsm1rBKO/Vazt8f6epTWm6C3w7EXJj4WwiNh03&#10;xxORwXp9R9l9xjZmnVCpqyvbkbG33vNENFzW6zMdbU4VZMyadf01O79y9U+tUHFer/byV5z1xc99&#10;+I2vv9iO5s/Z0rJ8vvHQbXunxyYj0fo552489dT+V7/y0v376pNZ7dobnxjPRxf0LZk4Nvadb95f&#10;ARnRNqHcDfgY/GNAcHVSj1WewwjdgI+b2MYLOHT+zx6aAKCKhaDSM/wv+RmdMfzBEb0wa4FvUA5y&#10;pdLw+Egpn3NNa7JuJE4+BSkxCziSvDJNkELUvn37sC11twIghXcvtrxxw4YrX/5ysFXxlU6mWlsg&#10;e9De1tGJf6H4i2DBzikEAseGqLkSo1e+b0hxkPyIh4eL5BUOx9FwpKO9PZNpwdyg25GOTKoj3ZJJ&#10;Ji+66PzOvo7J4nSu4g36+jOV+kErNgMNh0o5XXGdbG7myNGzNm589zvf3pFKHNy3J9mSirf2JBLt&#10;iUhcUjWhJkgOjvCJ1FeyWroVKxs8pmeSBzUouo2Kv0rEGxQKvBGhTcBups2SmvJnChVDkwdSP+JU&#10;jF/ZKwYJIIwwclFETNFNZlouRTT1jV1hZARLDx+DHtnByGHB/wWNGl8AfaElQS1jkJSFUYzyPx0K&#10;RcYtlUqmkkCZ48hX0+mW1ta2KBY8UggEqArEl/rHAJPDEaxBEE/hFA0EGVAysel4Qqz9qEwtxwGd&#10;NEMJVUsaTAI19e5kd/EMNiO9bpxBEOfRnwKyMvZBZgoEN7ZW1Cs+bAodT4v5eshDIVN3gAFXXWDa&#10;4VBMTK6nS6EiViARP2kECcfOtIRbk+Fwb0dnyAtgn2ugVZGy/YXAmxHrFhpd4wLDdIhqRO+8eWvX&#10;rp2anoYaEmoY3/nud7/ypS/DMQ90+Gw2i53HnoA5U8pNYGHUbOr4n406zU9vjkBzBJoj0ByB52ME&#10;XrjwMdvTlIIYmochVqH1tPWPmvajml9E+hEGg1KrCCESrKewH7TkC7NP3m26x+Fyg/yBySoVANiO&#10;K811XFAKe6rhqcfMjdRh/E6eKvIF2oCBUxmG7Tptg7A6xrIXUm7FiZm2hK3VsqCuhmFRH9I2rtbO&#10;uVBbuELDEnPDPG3tqrSXcG7a5u94VgsDTqxlQVT16uBe1SJlLvLWntbmh/KzlTI+BJQhMIiGJupu&#10;rnhyvxVDc3Sx7JezF29KvOXl807eENO02K4dY5lE29IeNM5mq+izDiIghHk4LrLICKfycMT0ByMD&#10;tqostpHDQ/YNTj9wnkBPMWkLSCex5gdNjKt6grAQiIM/UpkCFcBYxTWoUsmRjcDsUyR06eeGPNRC&#10;nzaOAM5u9RrYAC74C+gdo8qnBW0OeBDhZcyFkT3jZ3wm3o50FO9FhkrQBeQ3QskefsYeUjRYug+x&#10;n8AHoEShbgYknmSLEPzlEXHPgRqThREgScXOM2lGYl6rV0plrhKQddPmjkCEWEizSVm4tDjTRDGQ&#10;IIoUMkF2pOL4GaoLqmNatPM4TNiIOHhL9gzOC5JaNt81/KSVdAYdSCCsiSwchQTgIeQXVgMIOGAP&#10;ydQmFI5/sSVIMvO8UkEE3ESS+ciwQVslJfiwsCDszs9C0zhgJnTpyQegxRLHjWuMen6Qk3NxkWu9&#10;vWmtEgXjAX3wGF5AyACEIMIC3iOBokabI7oO2cCsiCfk2JOEDX53LNChp4odgGSFGeipQIPBWIDV&#10;FcUyqwWzOAXQoeDBoyYBzqZXKqI0AgXkYwPDCxYvK+azqMi0tbcum9+Ds3jw4BE4I3Z0dGMHsHmb&#10;bd82vKImpmewoJnJjff0t4UqoO5ZHpaPZitMnIDi08hJbAKJ6DcfzRH434wArlUvpJUhOgtIGK2m&#10;gGURfLWUYW1Ys+gNV9XXnT+dWFKJtgbRpJlqgW5CYOk2pAvDWh1tr7jCwHpPGvWUCY0LQMOkLEF1&#10;NgpRY4PcY0jWIuKiHQVqkhBloLGlIB2IZSHoUVSLIb/YpgXLtGCd5q2362sj5a5gBpiBPlMH7clB&#10;bRJqjKgPAcC2HdygcKGs+QDnsCh1qoSPIYUMyBhzCyBPK/At6J9HQiRPRWqFekG3iz29pdXLg4Q5&#10;vbQ72xI62hmbTjq5Z544cNqGLSBNVyZLj929wy60xYLEU48cecnFmz7yVy95+pm7dm2vffubj37+&#10;czffcfuxex+dcp0lB49GZmcXeNWlvoXu70w0Hg+jB1yvlrzpoJ5DDBfyWw7qFrglKTfhw6wercAG&#10;5Jmjeto0PECviPvU/zHgzInAA14YZDQRc1AUxH2L42DbhowRAiamBDfQyl4AvV1EjWTdj+v1GIKY&#10;cIRZTsMmQGMTKWHQeFmuUzivaPCD/dfgwVIfXjENpfLEIhYLbSzPIjIrGArhnrFd0BPFXEbAl/gh&#10;kIi8DC9WeLDqxlZkPdXaoCiHDeQaVUMfE02jnxp/Z4AWRh8rwEDAA6BJLvD9AMhErVjTyxassEJw&#10;4cWW2S1TKQUg2mnapOsN1arTYSvkV/JRe/w9f9Tz7W9d/tV/ftWGtZAyma7VC9H6QEtyqC1zPGkd&#10;u+A87x++dsFH/25dOjkWqg31zZuIm5l7f4FJTV+8DMW2oVhYy47FnnhEy1WW5f3M5JQWzFYeunvH&#10;P3/9Gru7fP75i8eHHp+3THvvB84576zQmy5ve9crTpofiT71oDYwlXj6oP43H332/Vfd99lPHN51&#10;dFVFW4CpPQKLgZAOxRGeNWAiGGA2yQi5UZTxm20fzaD7/I2A8DIEPm60GoEaIcAnfOpGxsxKIVTz&#10;I+nW1va2TGsalTsEjsTixZrlILUguAihA3qiUUkLd/LQ0KD0k2ngpOIfZGJoa9i0cSNueaSWXsUF&#10;ugexmlIRhe3ibC6fKxYNMGBh69nW2tLZmWxvj7akY+mUFQ4j10T0IV8X6RJwyZCZisfbM60Rx0km&#10;E6woQuIObYQhPZlOrl9z0rnnnwNld9OOeInkQDSyU4tMYI5B+q+FlnX1nnfa6eWZqeMH902PDIXt&#10;UGt7R6ylt3/+2tZUv8MIPOdBMtdvx5gmCsiiMgEwXNr7TvRBcI0hOa3qdVOFfxUxKeTU4DSQ54BA&#10;DNaBSX15Fs/EzJmtY/JKwsoisEbugvT2EbyW14uFHvJu9PnFpNkPcHEM2K4Du0J2fuDPIA4TLmbK&#10;S4qyjsJrpVRSQ10qFHzINkvDIbYG7Bhvh9CE2g6/x8BiTglkTA+9WDxOsFi0OxpHIWQevJp1RNVH&#10;qIxSeISsEDDDFyk5vABxXtz4ItBxSkQSMTtqh+CFwPUHjgsLE6xS6HAK1gbKh2Sri5sIeCbST0gK&#10;Tg09IOT6GFrUdCAWaBshHH60q6enXChxkYKxw2v9QlAFfIzB5H6CyV4o5s/aclYiEf/2t7+NlQ+m&#10;jO9fcw1y4NHRUewhwPA1a04CEo5+HFRZQ5oPZBt7L9yTZmR9/uJKc8vNEWiOQHMEmiPw3z0CL1j4&#10;uCEpwbUmxxQZWV93Ty2WeHx6aixil21kp9ADprYXEtO4Hor6WmnvTu/+28JBAVa+XE0pCoCcEap8&#10;qS2qp+ZYkiwuI0/g88hrQRCFQCZyEWoMAIuFRmRQ1SdnPFSko5DjrIYOHq1N5ltTbT3nn7/i1S9f&#10;u3GlfdrKSGfG2Ll7z85dJRoyge8bQtczTDYAetaSWm39ai3dbkwVwwNjXhnpH5ry6qGxWS2f1TpS&#10;oUQYKhx+KlJui5eq5aFDh/ZPzxSnJrzndg0sXZQO6SVBS+FWQUWIOdox8zIl8Yu0ioJvKoljZlqn&#10;sqNk+BR/EP4su+HoTQ14gAJqaPszQNuzw8hAgW0qF2Vyf7mSB6nBr3i5CtrGyDuWbjfgKdhHzwXW&#10;DvwBGINYOWPDgIypVizal8yaKYNM0wmm8cJopnICs0laSKtkUjX08T+KTJDLRqxAPfAT2xPVgSA9&#10;BGoA3oFNzxA8sHDgAkS4ZyIoJ+dU9Q9S5pLS0EiNQZRQWANBZwhiAliBmh4a0KQNULQlKCWBvJmC&#10;EsCdKZgXAmcZD9h1Y8VCcgca57iH0mGN9JEwPNr9TGp5iuhmY28BwqO8IG4qtK4GxsouP3Yv0r1a&#10;cuc5YoWBEVNQuFobcLEgA6WGCMg4nkinbUuPVCF9QnR4jmYsyw8qedDUUfpFG1ewSLpxV7hoApoA&#10;hqQA9+AYRmvA20DmkM5GbADNhcXZ6XA0ns1T4Li7ow34dXt7ZzKVwtKPvYq2BfYxBqGrI/PSSy7B&#10;KmjR4iVY7+DDcFZxektl4OEB1g7AovxquQVsD0L5+FBLMxqm6jwWtTr67w6Dzc/7nRkBxAxFqpci&#10;HyVXNNxQCOKZcGztpkWveatz1sXlFaePJBeOhTqy9WSlFg0n2oAu1NBpwtKJfBcrPGothALDqkIT&#10;FsRker2BuoSalQ+kgj71ZJ+GHSsRs2J2HU5pbaHIynBkXTS6IWmfFKvNN3PJ8oyW9y1A2XBUq6Fc&#10;iKIaV+jYPdFmkZgl0gDScHBCooVd24iLWGTqQdTGPcCiEm/FmmdapS1b1n7oQ6+qlEdsw0cgSDrR&#10;tpS2af2psUj3wQP5hx44HjeXVP3M4eP5L1993dFj+a7uNb7et31PfnzS8b0O056fLyUhsVvTOvxa&#10;yvWBVBuVErBdWG3WsPoGiAzlXuwa/IpioDyLYD0VzzH9MNgiGvvQ8MX+gN0lXdIohbKkhRdACRrh&#10;SW5bCx3hUlxFGEGtCgK+Hg4aIqXhCDWCEVPJtlNaRiJ3g7iFOCYRl0CA0qAg2MsIxpCFsQdOgpiK&#10;bgbMDFSOwK4begQNy5haMDuQqkgDPTK8IBgNVFqYy3j+lyqfIItLvzNfSQ1P9UENLwPpUiepGbst&#10;jSPs9eZFBKxB1C3IZZZDwnkU+Bjd0T5kOFGMRVNQCI60Nj5vJhaZ0GoHK6U9cScfCWVLuee2nJF6&#10;95+c/eKzO2vlw2F9+JzTerds6PQKx+Ph/NmnJuOJydM3d7/qwvkf/NNLP//pq7789xe/7hUvyqTr&#10;y1dqmZSXirgL5we7dz5eKmoDw4dWrUl61RlISxdzFp6p6d1ln2DQw7ftuPmmx57aOXDSutVxJ9nX&#10;teKCy1+7cMmK8fHxbY/seuDenZ/42x89vLWgW4sq9a6Zcv/IWNKv9k8UMtkCdF4AxJG6Sd4iKhyY&#10;aHhhNoqKEnfZYvM7EwiaO/o7NQL/AT9TLFtK/aIdyZuYMWEk7VcQAly35BfzZsUFueCUC8/XIF+A&#10;FAoGu5SNb1SZ8oX8KNTcxcZDZURIpfr6+k86aQ1tGEolxASEHqRb1D9AyItFbajNIK5h/sCdHg7b&#10;8VgkmbCjxI4xgyDvJnWC/XZKBiJIJhK93T2wxDTAU0VJEKo8IdClazFdf9ub3nrxxZeUy/5MUBkN&#10;1x/zI3vqiRkKDbWsXLm2vSVzYPeOu2650agUo1BpsGJ1q61cSUXCfcl0q+q6gH4Z82YpofGZWq0A&#10;EBZbJ9WBtS98MaeWOhieEethxiR2TQgFGe8VgWJ5UPBBdbwhYkN0gjZ0Kt7yBxyvtBWK2jHb9QSc&#10;ZaKMJykFT4II9pMgMdBeILwUKYaPC2tszO0p1Ca9htAyQpTEphGfocZDyBhy9iKKjJQYihZIipH7&#10;4YOQSGO7spIAzxsnAGQOilEjLouUvAFUGd+pg4/DluNScLHwKqhHL4aozOoxUbBYiHeJSTZCOgBc&#10;/Bc2Ig46cPRIwo6no6lUFCToFI7DQWoZNz2nlgtVypBuCzlGPFmDmpCOib2IABgNEvAuh+eNaxsl&#10;B8yIsmuH4LQbbstU6pAhwkSIhBrDXqrVp/VQCS2faLiZv2Deli1ng268e/eeSy+7FJooWBml0unr&#10;rr/+7z/z6Z7eXlycx44OjA6N0w8GWk5gumPCEo9HFVsbjyaS/DsVuJo72xyB5gg0R6A5Av9xBF64&#10;8LGo+YnHsJg8GFoyqiXSqSNZd5fvl+JRrO3BXiOZFIxXmIahs3gid/gnP9EG91iBx0UtCt4QWhBQ&#10;lbkaMTZ6H7HRE3mNaDCy5V+pV+B/9MKC2WOYhexM4JdZ7SZl1hrOmr5h9/S0el5069PGdbfn79ue&#10;HT4+narV+yM6DPEMPw/j+lMWaEt7tXhEa2uHCgGtxNB7vWKedv7Z7YlU+Old1rEhDXSMQkibCarT&#10;JW0668TQDpfkvnS2+LG4MTpePHa0Wna1fF7bvXM03aonYtBbAxkUOwMiNYkbc9LHTMNI22PyCrIt&#10;M1PpEWPvF9JNVfwXXrVCJxuULhwv7Jeh5ayF4CeF5JSWbpJYQj0BpiVV2y5D/RM9YwDCgcDTiA2g&#10;gI6sHQ3k8BAxIROC9mjFpEBmT8hUaf1KK51gu8w4lWQGE2uVezUspwVXlFc00G42M/6bB1B8ro0J&#10;AwiLVW1VGo+Z/PLBDyZpRZHLqOlM7rCy1xPTZGCg6nxKXq16qKmqgZcD+FYjodSPQWzDu6TPjqtu&#10;ynGIhjIlNRoIBJc3siAQL0UlHoLxFMieWHatRtsQtlQrTF8UKoSeI9skK1ztWANNlhY/sXhBdkus&#10;HIeC3RDdbXQUUnBT1lRz9Y6GtkqjOtCohTQYfILSzpVH1KBLjSSkhaIU4JPdVmUDHPjU1AyuCDQn&#10;whkP/aD4y4rly8AkQd/i2PhYa3s7DGyKhcL09MzSpUu7urqWL19GRU8+uF4CLQUED5E8ruVys8lU&#10;QkAkEMKhC9hwSmwG6OYI/JoRwBUaQIoYPFPcmFUQ63HVAsKkujjc2yBCsWhR+zvfab7iPcWNr872&#10;nGW0bgqFl7mlRF1LgvgL7EAULiU62LA6ha9aQOsfNjfUTSAJUTMUMVEtioCkSa+fpGZAy9aoWNUS&#10;6PhL4/rJ6fwCfTiVGzOLFahiaPA9A6iA0AYLPiOhhWA3CZ0arExd3auEAIWyLqND0kKzMAsQiACx&#10;CU3TJojPoCeR6wzB8lSlFvMjWhHwLEop0SNDue/+6Darpatmdfle1/Ax//3veu+zzzz93KFgz1F7&#10;YDL9yU9dP+taJSN+5Hj/Fz6/6+N/feexLHRD01MFpxrE3aKRcFqsehT1KT3kWlrJrlXjTgxlwFIF&#10;lCtwyoCEoq/Xg9CN62kAfX3T08HCNqse9tkuluuT8CGC7VwAoB2EMIZuGOeVq0a5CpOnGppkwliW&#10;h6wI2pEp2amhowcaDhR5YNkJIKtWxERA3U/IJUgnhzqz0sbBB35WkkE0HRWPT+DFXHWj3wGuSGxE&#10;QWSDIig6P2CGRCc6vBgxWVHw8EGYPtirLSZRkMjMzmbxq6oOsvYp6IzSEVKBX+lQKPEmItFi6IQN&#10;4D8CNCdELYTQp3zwZCoBbRkhELI9MNZDO1HB83O6Ph4xj8zvmXjNFT19HeNJ+8AH/mTzO946//SN&#10;s+948+JNa/y22PjLLlj2xAM7P/Tux7LDtSU9s+lE5TVXLrri7ERbJFueORYzR7/7L3d86dO3eZWS&#10;rQeVbP6UNb2R2ORLXq61dpuLV9osxvLIWcg27TIwruyElqyvmcq3GPGFnfElM0Nte3bEP3/1o5/4&#10;zB2PPhX5l+8H37wpOJpbVrOW52bAL46XotZJZ54Ubq2FIoW2thRGHOiN6EShRkDE6Zd4cQPRaMLH&#10;zQD8fI2AVK1ZjWGqxNyTCTr9c1GLKU9rswdCbgUNILXAiRpmeWYS3mdZJxE+4wKmM5QqQhLGfZMK&#10;XL2QzY4Pj4Jziv4xeFWKeprfkop1d7YjjqBMj94tfDmgwkJ2IR6JxinDC+UwhLIKlC5cP1vyZwqV&#10;IvvKMI+wGlaDNDmCCYuRhglsuT0TTSeAOyuGREMfHHejFUnGW/7g1a9bOL8H6nPAUyed8C4vNJxe&#10;YK0+pW3z5sUrFveFtZ5aPu1PxGEoCp+PAA6iyIaSTjgJCoVkWhRN463I1Ajf/Fm3XkJLAxJIAzQF&#10;NKygIIfA6+HAFFMYKR7SpRrYtNBRppwDdHqo1IMQDPgXRf+YGcGOI5kC9Bu2AInDXBO+r7zlAd3y&#10;FaRreMSE0b4Gf1BsDtgyiAvMMlWfB8ttyBmJn4P3AOhW8nMSeCkTRyiZObE06AVlzG/sAYF8W6VU&#10;IAsigOMcyL+s6UqvCJgtaIUjGaLR3sDzjnyScmwS9sHYwGxroc6H46nQtJBZOT+XfSpEwGV5wG/M&#10;nzk8Io5MR0Cbbt0gZdADNQRFCzCcwWtGlxvOPqWc8WJMuqBXE8xFORdrPOjpYVkiUlRcvbF/BoeK&#10;aQxHhM7DWALnpI4+P8yBQsjwtGC4rlfIqqjbpVxx3+7dbqEcsZxv/cs3n3riSWL7PCK2beKNoHej&#10;qoE1JhLzUFBNhtERiOdx6fAyxxCDSCJ3V7NE93wFmeZ2myPQHIHmCDRH4L9nBF648DEVvRT02OAy&#10;YuGYas3MWNaDM7nRSLiIrInYp7TTQXyyrqewet333MxtN2tQrQJXR1jGNPhSFAnFRxIVC+mtpcke&#10;4UBB3SSxRVke0mD16akRzy2I+IWlQ46i5kyNj8zvCbe3F2a93J6h8h3bijffOn77XQMHh7W9M/Hj&#10;pXS8c/5FL1n86levPX2jfubazOtftr4jqXWm3U2nOpmezMHh2kMPzZbzuu/pJewBauaBNjRWQMm/&#10;JU0FjAXdIBY5+w9P5iCJCRZZoI2MVKYnJtPJiB64WLvj6MhhmMNhJRtTBXGuI4WVoDBcHphiwioY&#10;F/kkUV1BaYlu1mH1AwlQTwNRD47HGvyoHCz2cdRY5Oo1wBSQ6UA6LJZtAFjFp154EmAtEEfANglM&#10;N2gF/FCRxORDLfhlILlGIEuCChcEAgQQ4IZOwLJCl5PXiPwxdpCYsGC08kZqT8uiH0ksclOAoeyt&#10;O0EbPzEUwnGWZY3sEpusVescwV3+ibyzcFiIxuzRFtI0dTcko+fLRASCb0Iiq/ZQHYJ6mQDVAlgr&#10;SFjpSgtrBrC1JOsKxWBKzWNsnJg6EmTsjFiIEJ4Rfon0gKv+TyLapMthq1j/4GMScS0MaIUy1szR&#10;hQL5bxnzLAQomnnjxFNyhTul2MhyRZNijXVEXU+AHdh4oRC0kZwPDI6UK97ChYtgISX+19QiwU6v&#10;WrVieHCgNZPBV0dHOxJ6UO03bdq0avUqnhRRGcVQ2A6uEqr1wZO6WMiB5SKcaKwEIsTjm4/mCPzm&#10;I0BCPS8awgr4DnliymiC7xPU4yGvPdxx/otWv/Ud/a94TXn1xvF5q4YzS0ft/llrnmu210NoNXGw&#10;LIYhjsGmV6fCiISbA6vtqBuOlWLx2Uj0cLx1X6KjFG2dznpTA/mxoWDK1YIueyyazUbKtbgGBWRg&#10;zUILA9DBeaSGlb4XwA4Vwjy4LylZg7tTeLBomaUaPrszhOEvs64IWOAOQNysWzUfOjJUhjBj+VIs&#10;V0ruOVCApO3eg95ELnXN9Y/+xYe/8pWrbz4yXN97uOAkF1Tg1xRt8XXbq/cWi71BMN9OtLug1aGH&#10;GnZ0IbuUzYPxJfEzgGIHWnEL+Rzo/lCfZOFTBzMX8EoFxpUQhOQ8hgBuYqajBo5JbYMaGGO4cRHD&#10;EblFmpKizvIuAAYYaU4UwiYLwY3KdVnhovAOu7AZ9aCLY0cAmvMZStJDwhh/hloRu3MI46qqHmKc&#10;qv4p9FYCaWNmkqIV5IPYX82zzPmJ2hcNHXyUIwUdRniBFAZAFsimsutF6oPAlNl9gqsCLecik4Rn&#10;la6R1B6BbZQJEkkzNiD9sBmGQAfiFKuiJmcW7iN6QUhtd0MGVCl2hPTtEXPfvIx3wdnL/+rP3/BP&#10;X3rz5/7myle9dE1/R3xRl7dqvvnk1scfvP8eLxhZuyayYqEW00sH90LpQtu+azAdKbag5OqNDu9/&#10;5sMfuXPfkbGRgQODg97AIKQqcAnkO1JaZzh+8orTzj/vpU50DXB42I4mYt1jOTRC48KIWJH5VT1S&#10;KQG76JrOWtdft/V/feInX/6n+x99anpkwi/7TqHWXtZ6Xa294oOSBzCooJvlF5+3Mp3InrQoVZwd&#10;w/TrRGrw/EOHSd2IATNp0OJUAsNrkpnQb34XNl/ZHIH/ixFQ3W1z8m+SdUGRntYcWn7ULh81ISBT&#10;Q0tSsjKbMwNQj/V8LKPFOlmXZ5oi1A1cqMKCLReLyG+RtnslWEdAvMuD2DgaEpifo7xFeDUUTiSc&#10;eJS8Dx1BDFCpAaHcBMx/k+l4qjXR0h5LtUL/gHUUxAUUatBHRduSOhglSGzD6Xg4GbfAcFVmE2xy&#10;QYwE+Iv4aK9evvKNr391SzoOo7QgnRwww4MtfdqKk0r16uSxPaWDu1vyY/OjlTiA4BrgaQ9tVlC5&#10;R8osEguKAsGbja1okNar17KuEWnp7myDYgaMWj0bdcZQOQQ2Brw5TST5IRvsZipSsPkDBSCSEATb&#10;hRu1BdzYMiKhcIQOE+zqolY9SNUYTkwGCNOAmom1IpKbkCCmlDRl1bAzc+7T2DNJMcFmENtmZn/S&#10;oCiMBpqHOKYNNwAirki4admM5yFnBsKCV6FEPhWsK1rgAcfHzMYpRaZnSl1A7Yg1KxIJsHuI4bSY&#10;Jv6N6Yjy9HwSnqwiQ60adlSRAAQNJJBYeAD7BmzNjkNBkIVpgXlfN0H8sJFCCyFDMnIcpW1DaSMa&#10;MR0UfjHZcIShI8flCZZjCOpmHZOGiekY2Tun3Sg6A3lEXjyGTwYjGaptVIYzgdK7Q5Ccg0kNPFKx&#10;75lk6vihw3fcetuWzWe9/nWvxwy7YdMp+OOR44dnZqepT1erTmWnTTzlQV+rYNqcdLjE5JUrKw1e&#10;9mRb/1/cOM2XNkegOQLNEWiOQHMEfstG4AULH6umK5mt+YX5G4vZlvbWWSf2WNHbh7VpAjLBJBED&#10;vIM4LAy8ElUtM1sq3Xu7tne7ViNNSx6Ej8Vpj1kVYAGoIYNJRftnNh8LKIhVN15CnI1AZTWAdEMZ&#10;tAgLXDRoSmrm1Niw5o0vWxa0zbOr4eRUuePoUOsTO7Vnj9Vv2DZ1w8PDW3ceH5891NI2sWRhfX7a&#10;XbvAXLNYO2mFuWRZaLpSuPU+iFJAvTgJZjBSUd+olarakcEppEXdHTF8wMIepJHhPfuKpRJa+eAB&#10;4hRK2uDxHDKrqpsNKtW6B5smQQ8FJFWQq3C4xDdNnml4xDWg3UbmqPJHdBEr/BaFdrvumTUX+RHa&#10;rfEj1qTs8aaEIgTpbL+CHj+susF0UNIHyN4gMspEUtST8VlCRBC8VTBTggSkocouKX4u00Rp6BMF&#10;ibri8wpFQqW1HHPuLjUauPd4I831BFrmr8yswZjgEzzDgEDotU3eLxFxIb4p2JrEXhHEbDCOBd5V&#10;mZ2Cs7kFSWSpbiFthnReUQ7RREAIVROenhtAbF7QYXo0MdNX6aJUHvgDycLSmyiEFkW7proFT4ow&#10;8uaA8jnrQuIgvNYIH2O1j1ydUDN2mZcagRbi+wrlTybgxQeoAUiJwpdp433i+lf3gFwAZP3+2ygk&#10;0IFsi0QKrGQAdaVwBEL3AOKviBrGzEwumy2sXLW6pSWNEZg/vx8rkqVLl7zuta85ddOGlatWbtly&#10;1oaNG9afcsryFSsuvOjC1atWKuo3Bl/8wTUHmoLYKbT4VwpYBfAOhWaAA4++OS2Y37Lg2Nyd37oR&#10;UDgXwwhJ8vxJlVKoReHoKN4h9OAX3CuLYpErT+34+J/O/+uPJt/xoamVLz2krzhW6JgpmflKbaro&#10;ThW0/GytMBvePWseK6dG84mxfGTflPfYVOnhirN900X+n31yvO+k46O+MaWlPK2t1S5H6uUIqke1&#10;WF2PJ8hOxcIf6108w9tKqM1Y6VL2XgozRD0EsmQTAelPmCZwH4AeS0iXLdkkJZs06APZFDiqrRer&#10;9ePDzp13HzWMFZ//9O133zf83JA5oy+eLC22YicVqvEaVszRSN1OwBIJZT0fbCrULA3Ue9iijIJO&#10;CKxqzY1HdC8okFymh23wisFxw6tAZGMIAQmblDPcjBWPqC0sMqOhKBa9FihXgOA9rJwhdcmFNta6&#10;HnTVa9D2RV0Qkkw4NjrooY7oQV+C2AGYzGB1ITySVoxFPtQzS+UKGF7QjCcxHA3jAVBj0KJZ1kMg&#10;gNo9o6oK4FJvQ4Rmv3M4TK3SEt7ng0GGM01p+3o9Fksg6iFgAxmA2oRY2TG8CtbAYi6OHDEG39HN&#10;AvIdbOtwmQBwwUUCXMOHbLGcJ4QzJxK1nBha1SEQimmqgvKi56IaCnwGdneg+YGSWNVyADgqcHnF&#10;ih+Qljb14nPa/upj67/3rXNv/M7lb7xw/oZF9f5MpTw1qs0Ou2Mjw0fKLz1njVGcuvdm43vXgVTe&#10;4yQr61bFKjP4Y2sF033NAs4Sg0C3Fh856ruONuL1V1zbhUaQY6MZw7a0F2+elz9QuOYfdrz9jb/4&#10;zKcH/Erb2WfMizgLXbuzGu45uqf8wY/8aMdRKwhDhQWzeqaiLQxia6Fw7RnpoDZTruxza7vrwUDd&#10;GzFDE45zdNVy7eSlCaO0/dRlofNW9SbQUVXNRRPszPYqNQ8RnhMHpbIkCUL1BT3aeKJZyfuti3kv&#10;nB2SeV717xFLlOQN+dn4wYPVbJ7AIZ4FDBqNoiJeqmt9y5eyZ3DukhQuh0pT6seOHUWrExNE8Gnp&#10;V0EOBIBT0AVQ2wY8CXe2ltYMfobubktLG8R4wbdl8sesj1xlFsyE08sILnIV9A3WoYHD2ILvRF2l&#10;M+w/jr8Sczj33HPPOecc0mARx2PW3vzg7ueeeuzOH++7+zp7eiqthXq6kpEoKf8okletqgZfTRb0&#10;VGqt6AUquwz5ruaWKog2er1swCXFh376Ebs+abqzSWPM9MYjeqlenrJ9LwZ2tmtEIUkMDXorgmAK&#10;Qkc9AuUIF2L9KBDpDrpAkobRZlvdIQMqw4SOLQFqqaEXjYP5wJY7h3UkZL6UA5FAqoymMZ5IyYUS&#10;oTjXeKbKpg3IP8MwBumuUCHwhTjcENMQATrJsdn8JwVAJpnYPiqp0iAnOvtcOVHMCJ0i1Iejohsq&#10;p3iNquJxvQAFDaVZ0Yn+ta4uXAmSG0ufiiTMTKGF1SEUCRk75TItKwq8hrxjTHRCY1Y9LmSfzC0c&#10;FCNGQHPxypa6IrnU/EMdmh/4rugaBM9BAvfLhMKpSwiqtvGTm27cuXvXH739KvTcPfr4Y9jv17zu&#10;taVS8cGHtkJKBfNluiWdTqcwZph0KO6nCBr/DituhtgXTkRrHklzBJoj0ByB39MReMHCx5z/lR2M&#10;ZJyYxlHvXrBoccV0hgLjiensdEu6GINDL1IEsJ7galTD6tnxtfDB41MgIOcHfL1IuUzhihE4beRT&#10;+IdpCzE/lcXwV3rQITcCTsAauQVgtejWSqhy+1q1ZEC5OLlndzWuJ1+0uv3Ck4yNXROLUoWoMYuV&#10;+uBYbfue2u331X/wU+2GWyrbnrEGpjIVPQ0fse554RTA4cJ4NNC62mrxcNbWy1xwV4hOwD2vUjZ6&#10;O5KZuNbTpc3m6oeOQlSBjndsANa0qXENiW3g5ysl3yuXsdCXVIoNc0oqQbJlwM2SDoqoMLFysjcA&#10;UAq3V4GeMoQC2zJlA6wrICNRQXg5+yDOIguFo14Isp3iEkXSHZIzuNgVtbpL1QqooYHFBlZHHa+q&#10;ILtrwMdYouOlNJKjvwSADApZznGTFbRN4qp0sYlxnYDZ0sgmaeUcvCsp5gl2M/6kmLlsbAM9rSH+&#10;QI8t9blcJ/wb1Ty1HabzcysV4RQT3cbLoKMH4WZFPRZpOQrMEesVdWZ29tFHkCRbjhuoiESCJWHl&#10;VcOUtzF2ijotGDSRcPBdaAko7tJMecnBIDVb3snDkWWS8Cy50genj+KjVP/EW3m9Nfh6bOdj0t3a&#10;ireUpLpB40FxV1E0ZXWZCkAs1DvVPSds8l/+Db+KeQw+DkKwbWjsl/yZiytyy2vBuvUbr3rHOzad&#10;uunil1zcP3/BGWec3tfbs2XL2WeesfmU9Sdn2toXLlyI3DmeSoMID/oHrwNqFoLAWEOH6PR0vlis&#10;gLiIJj+YkvgBGvwxHlC0SDbo0HKpNfjSv6fRuHnYv8EIKASB3whBqAAvP4nhotzDbEUwq7WYGXTG&#10;qicvylx67imf+VTfq972UCX8QNF4qGw+XYs+WzefcJ0n6zHj4lcMLD7l3oJ98+DkTUMzN45Ubikb&#10;44vXPT7tb9vxHBQysHG7JWRkooAAoZVsOTDkQ0SiegxV2EUNgdGRLE7F+Gdph4AGbzpe0zREElFk&#10;OFHiNYAlIfqjeGe468ArQ+kNgRU0ZtzYrh/L5q1yOarXOwOt1ddTVbPd1zvKHuQzwpCQh1qkT/0B&#10;BkVskJUe3K1kSGGPPIuGQQgbWNBDPrhKW1PKEWGNToxFIAuCLgB+GaWggkyvVPhMeWz2RiUPRC0Y&#10;n9YNkaSHKgdHEy+BzgW10mG1KcdBuSKGXI495goKO6DAhklDAB5VJ8PoqLYVSimDR8bWhhqW+hCK&#10;p8aoxKQTC3voZgrhjfuEkIi9Er9WuKoGKKGlUmllYYpojF+l9RmS63zQwZRGrAwfiJMAjfEnWfkz&#10;Lov+Jp/HmYLOJvTpfRfq+/VMurXoYR4FbF2DVqjrZWOx/MTEViO0c3Jih5sfDlz6bsFQCl4Jf/Da&#10;K5Yv7jDqh6fGnijP5P71m7d/4H3f+ObXbrdN/9ZbHyiVq30dCXc2O3I8nSui9Sccc7REBMC9MTZN&#10;Vl6yoy1fNAG/w7ug4kfLKG5G2tBhjwIAZDxDeo9X0c46/dyB/fW9e/R8ZenhoZ6nnqkMDtk337Lr&#10;q9/9ebGeLOXCE1OpUtCphTEyFWD05bqVw3RrxZefvPKLX/mbW372Tx/589ecsanrM5+66uwtna97&#10;7YY/esuFLz5rY2uyfuHZq7c//HO9VkSbClAsCHpBzF8306IcwNqxAjdYAv9lIP4NbsPmS5oj8H8/&#10;AowXkoCI4puklSjgjI87iB+UTq9CZQAqWCCRupa9YM1qDbeN5Hr4X7lW88dabefOHeCjIjFjIGOy&#10;WkdkUFYbCI/T2ezk9DQkb5AaAQl24WVWhVQa9HEzLZlWQJOZTAsiWKVSLBYL9L5kiiXq6Oihg7qL&#10;4Ip4XgmJ/ccHWyIg1hOPv+ENb9i4cSM+uhq2h2veU3ufGx8diWreinkLXvOyl8/rTSCLRFiFjTBK&#10;cG4NmnjoHqMBNcFSybdIHqD/MSuRAfyIcyPr1qSu/uIbv/S5d3/jn973xU+/+RVXnHLSqlpPx1hr&#10;8njcPh4xpsJ61jFhb4qQjuUGHU3Bqw1BjInwOicGVOoDuErQZiNqmRC3QCUQ1GIwfGEFEjEBIzvA&#10;kUHOjkkDHEqagv8GgImRMxNeZ36KuYM5IQYbTSGcxnjGhDch1F/2Z2LAG+srGJSzeU4iCvNtiAhR&#10;iYgTBoQgIP2A7WIiEgFn1DQZrpnncxWBwVZC1Qp9BscAaafUBejdzbKskFsQ5clFIHJPNXyVrEv3&#10;IbN9dY74FlLVmRszh5dOR9Xwp3gnKm+Q3JwoPs+5FFRZ2YRReYTyhJh2FG5O8/NKnks92pjXn3jy&#10;ifauzre+/aoDhw5FE/EtLzobbwZq/MUvf/mBBx8UkrPekmlBbqCb9ampCYwOVxySyKvH3GK7iR//&#10;3weO5juaI9AcgeYINEfgt2kEXsDwMSdpJY5JTQOmrfVVq1aZsfg0gIPxwmHTLCRjLtaZ9Oeh5Txe&#10;DU3N+GRl7IG7K/ffGtYhEcGKvPI+QOZKnzhU3aVpWuEFDdhAVZgNOxJNhWMxLE/LyMc0uMW5aGFG&#10;45yvt46OO088vj8/Or4gHbrotL7zT19yykmdnW1aDKQuT8vOavsPa/c9mN+5R39s+9SPf/bwgePY&#10;XjhX0FqTmZe/pP+Nb+w/44ykA63MOmjUaILTZsoaMuRMwprfq7W26gPDhZExZCs0TQP6C1+cUh5K&#10;ylEk3W4ZLCsgd+IRJCRfWtjP+QuJEqKkYyKqi7wKVFyhi4p8g3xnxb5h6UGVOWClyLeY94Fmh8wN&#10;+TYOk9w2DCN5u+wwNGBUjbyTltHM6pjKAXCGSp0n2CnBQ2xZMXBVWke+AN4wl+qx61twD8GLG1iD&#10;KHBwuMlcFuqyUrdQohOyx0RyCXwKoZe4MHaQSwKuEEgZVqLDgl+IMiYMQAjsAoeAQZPY5smLBcIA&#10;4qCwCZgsCbTN9FRZCCpqLUymYdiBLBzCvg02N4U+xSpadlRh0IpsItwHaoMAQGHNgX596KsDNgNP&#10;PAGhhDWhtqxYIUSIaCgIPxkPQ4lNYU1wAvkVrjTfB2w5k7ZqXg5dnOCyibarfKyQSH5lESQf86sh&#10;iKOriMpI98GErOoZsCLVC3nIJkBzc/6CxZs2nQpzla7ubuwikGKcFXS4izGVaJGK5Ih8IO84nBAO&#10;bFXL5/IAyoHlQKgPb6kHFQwkljyioAKqD5oA/t3+/DYFyOa+/O6NgCxvscZEHUtzq5bmZbSppPad&#10;qYF/nB79cq76qRH3E4Plzw1XvzBb/rvp6b0vvfQzBe+r5dq1Wv1HmvZgS9uuleu7lp5ce3afNXg8&#10;jchnh2Z7UqFF6VqkjAWmE9P0hMjh1L2aDiD331++cyLmLHYJ+kBCExbFWORSgRI8MAg4yK2tClpc&#10;ryqVC6VUo2lUyKGIENbbtN9D9OXMQ8Yci0cAZRuLaq6fGev4tIodsN6D5ZQqQEmhCV8IQcpgSeJ5&#10;w8JOLchFt11aLuQ73iKFMT4Q+ih/ORd48VYlVa9CmZLrUbNGAwKWAp6qzCmOmLRucKfQ3CETColt&#10;jNJ0qJLmdXmZWtgDOwJAzECK7mmZEfA84gYhAym70d4J0h4xOFeRXIYHwCMiTmSQsYCHDxQpUcy7&#10;PiYOibdcuktHCo9Iohn1QqolRKA4AAvXK0QSkYpmB+aE5Tx5w7UXf++bF993+5++9ZVnZWII/DYu&#10;olS67wfX3P/n77ru/nv3aGbXbffOFOuLICbx0ouSu4/t37ob4qdwGSyGAruqgeWtecWyWfJtKEdU&#10;i2YCu5ab15OcLrXOulrVMUqhcDRWyyTr+SIIh36L01MpbliwcF09tPKZvU7Z6jcy/YV68uvf2fnz&#10;Oytj+V49vCCPhh4jWQtaYrFeD1YCoXKgTfv6jKbnPX/CiMze/cBPX/OKd1nF4/0dhYcf/KcN64P5&#10;89xPfeIL1153E6Su0YWyYkWnaeH0WWCJSzUYgwNSJwSICLvMgRlyrTaRjd+9cPe7tseqfj1XcgNo&#10;6gFy9SEBjHyxPpWfAfSGl7jhaCjTooUhAdy4KOfq3lSzOHrkCBQZkFSAeky9WsuC9C0CAm551PAh&#10;SdHT15dpa6MaO2IW+LfhSDLVEo0lEEqQcaFcVq4UAmTeCu8k6ZZZLfYMSjz4hZ0LKrRKhPt3Q3wi&#10;vvX09LztbW875ZRTfMuZtRMHxou7D42OjuWOHBoCNtnWAaQUWwewG4HYA9kbaNVglk1nNjanAE62&#10;QelFhul4JRyrFot4r7pi2dEDv/jnq7//5c9974nHtvf0eX/4pv6/+FDfu/+465KXhDeeGupb6FmR&#10;vBeg+lV2zFrUCEf9lojXAq0iS/ctNHhAr7derug5EnwBWDPxJVYKlgFV4u0ILT0AOYs1BcDsMPWM&#10;IezAThOEUmlno+PxXDGUAG44HEHWyznJhr4PsjeeF26QZTI8ayHAszZHg2f+D/otO1NQqQOFBuVG&#10;ZOk8flI6oI9BRogQvxm6kS5DDklRmudSUyikwaIZ46xKjIze8jeZJRnOpcVQisdzfYTqRNLmWrUq&#10;kmjCsC+adrLGkblMTS6NDkIpQEotE059mIhxxiGc3YCPaWfr5kWmD4de3bBpw6bNm48NDSxZvqyt&#10;o318YqJUKX/ik59cvGTJ5z73uf7++dy4jny+gqS+UMzCsBFXmqThv7zY5UJqBtnftZDV3N/mCDRH&#10;oDkCzRH41RF4wcLHyhkBGQC5XmJyh0xmQd/8VCqJdHKgqt1xfHAwGqsmYMSkmR7cj4i9wjwJvLDY&#10;5PiOa7+Vf3YrTIeYOVKarIEgY1EPbIyQqSDITGgIVjg06APKaqbsSGYmj0WbPBGq1mDbLFSvXLU2&#10;kEvcuc3/xf357Qdn7LRx1pa+N7x8ycs2OBu6tT40aeFTIJ1V1SamSlsfLR0d1n5x38x9T1tDs5lo&#10;sm3eoti60xcHYpYOwivS3nygHTgyEQsHLz4DGmfWvoMzhbIQNHQXXc1u1QC3FZkbK+DgVoMK2uj8&#10;kiW9aprDoh3GSeQBID+jxjFyOyCVpWIxn8sB9QP9CuwAdq4hBxT3tqphBk7SN2O+GTEiMR+OSnDM&#10;ANkPpNK64fo1ZJQBngxV3ZpbxSEBDcEX6BHU/6B8MCyrPPC/GosHct+UaAYyLyKwIhaMPEwhF+LY&#10;Af4GmBEQuCwjz2MeKZiIIiYgy3crFaGmkKoAo20RUtPR2EiuGVNZArVKIhMYDp4Ueq9YdlgWUAey&#10;D8CJg8KcKG+SKiiGeCrzA1pB9BxbBnQyl6fSbIUOewREIBeiElw8BeBDsZgjUZQh6PIkQm/IsxsI&#10;C6kWfPAAFaajMHS8JhqNkoTdePBJRbAgyY6NfZC1A22EwBN6CfkXnDIQyckWJ7SEnJUu4tA1dTFE&#10;TO8VKKMokYqRqeBgoVyIeIbc+jh8RZgURTm+F43mtRBojxQMEY0+ZORAzGGBZWMHkfpjnYWGUIwt&#10;GCUYTKz6vDJuE+F+SopPZBxrD/lEXJEz07MY+dbWFoJmoM4XZ+kfhn5unkiIO0d5b/3KAq2JJjen&#10;qf/MCEj5gp0jWB/Dtw5NENqT48Uf7dg21BrdE0s+F2k57HRs15JPhKLxSy96pOLdM1vYHUscgglk&#10;puuwE+8/7/z65KT/wP0LIcSja7mIU1zSV2xzPLMCa1MrotVQxiPzCeGpca0qnr8CG3gHyK/s7+Cd&#10;hcKYUO3ZnqLYytKC0Cgq0aNHoRh4QkRvBGJ2QBhj0Q6hhvI1BihqfB2Jb9Kp2yi/SS+DkvWR0lSI&#10;r2cXOPdEYdCcwZTkuuDCahGuXqwW2IpMpyp5iEUMC/SLa4j/qFcSN4BaDbs65jAVQZzVR8heCUJN&#10;iQqpIp0Al3+1TDjX58HDlYZp9jWruQnvUmFZgdr4FXRjFV0L+bzSkI/FoupdCuxWn6TGVOYpEN8Y&#10;RwmRQiGUas08CgH01bHXDUe3o7Gp6fGe1vy7r7p8YW8aAEYiNvbJv3l1JlytFytBJTh8dB8+EWxr&#10;egt6xtNPHwBjcc3a077zvUeHxsdqZmeh2rlg5eala9Z9/O9Ob+1AouEToNHzna1aS8zOToSPj5Wc&#10;1kh77/Syfq0vEz10OFQGCmG2FEOZajUSsbrt6PpKJZ7NWp/63L13bx38i7/52pMHyuO+NV0Npsug&#10;T3fmvYQW1nOlibqedb0hQ5+plI+WynuWLAm9/LKT+udV3vPHr26JQ6PVjTvaSy9cCF3tTKL+kgvW&#10;hwwXCqcrV2X+8PVvrlRS37rmno7F6ws1G45haHOX0iMKjHHNAHw8p8/FS4WNJk1k4z8Td5rv/TUj&#10;8Ku9RYIXBtr4UH0GKg0+AVwk31oVhFrwhYNkJoB2AUWuVFmjEVvZ2+B7Q8NDeKIC0YeQ8D8kfiJA&#10;oTEBN38Rt1Y6hcCESMeUGOwQ6T0jyViq1hBwwZckcQCLZY2AaETxdpQDWS+3IJwreZOKM//uoYKb&#10;Cptr1659xzveseqkNcgsJ43Q7mJl69g0xI93jdw76z1b1UdDqCZBEqeSRTSB0hmXIzScZj4MUBMH&#10;ituQGDgJFN7SRa2p1r7v3zB5+NiMaZYfe+SZa7696+tfO3T9dUO79tY7+1df9qqLrvrjC9/3zo1v&#10;uyx+9pqJFmeH7j9p6c9Z5mhgFrFdQrTWtGXkLdzpLNlxXFUpj6RikmGpRow4gJ438nZlnuJiiV0y&#10;PAvSU8IkW5xQ0Hwm3XKC+YsDHxpFoIbhIMKK+hLPjBoKKQsycrN8y84zEDWQJLNNESONGE2XVWb1&#10;UgdVCC+pxtKP00hYZdqay6hlUlMxigxl7KhoFkmfDWWjlYC+2AUqXJg8EgD2AiCr9FfmRv4NezN3&#10;BcmmGt2Kio8CJrUFjb16iepPQg7iliG8BAEoiAXSIafmuhA0chcvWjQ+PrZ/335sEgpLL3nJxRec&#10;f35LuoUGrUHwzDNPDQwcBXycy89gMgtjiSRe1rIz6kiaNbpmmGyOQHMEmiPQHIHf+RF4wcLHkk8S&#10;YUTrLX7EpA36V3/vvHQijvaonKFtHXS3V4JixAlB8YrJI8BWZl/IhOJ+NTp4bPzWG7Whw44P8EFS&#10;CrKTGwtW/EtKsmJbnhCVZbIVNa1Wx+kAKov2aZBKSfDB+haikSGjrMdmKqnj0+FHtud/ftfOO+97&#10;dmAkP2/B0vPOPunKS5ZfcGHPScvDPWkvAa979Ev52tBocMNdU//wvb3f/uHTT28fG50J6mDSwSIK&#10;i2Fb8y3tyDDwzfDC+ZmSbx08CtFIUtN4qCGoaQgJFKgtshe2FxO3IMtVJN4UKsFFONuLscLmmpty&#10;CuBkyBeoyugRRlMzXyMpoaK4wcfCRSplAXLVQfyAZXwomHbqo5lY1vCORfR83S2zTVmHCB2StkgR&#10;KtDwpGISqkNLGn+rgJRs0nUDmzuBFGCP8HGqPZn4AjQiLLhO0PsOHy30ERoqKzFipcOM/juKqQmC&#10;LHsImWAYN1ONDV94exxIQySiKMmEmwmsEHhtANDEPQlSKDAFWSn+gBeoT1THi7cIUY6VBZxo/q0h&#10;fExEQ6Bt3v/5fF4I2or7TLRdAUOKcCe7S7x7jg/MXUCuSbdsUGOERqGWKNga8RySrcm75p9kBARP&#10;B4tbmNUiwawKAAoXEeW+KvB6GGXBbgXALKwUwc9TWEkjcz1xiSqC8xzIy/uiYY/CS1sl/XXdqept&#10;ZB8LKgOhUwxwBEyfKgmAZYD1QOFdDyekVITdtlHBdVcqjE9MYpUyPj6RyxeefGo7VhMBL3kckdbf&#10;vyAWjwkpRIyoyjnk/7RMIVQEJmeYV2oj2W/k17/zYbV5AP9zI4Cr2mfPqLRCQNMWcUbTtj647ejg&#10;IScJfzvo3hpOlLb0paTzotde9uOvf9vN5oKwWTBr1bAFhcdTVy+tPHL3siN7+jwPi0C3f55+yoZ8&#10;SyQCJ6cExF0MHwU5qQSxtaEBHMtKVVHV2DkgK1yZeIQsJfNE48EXCL2LJSJBkalGSRRDRDilOZeC&#10;SUp1QdBa1ZHAzYpFkCxwJdBJLYhlNuwLVtYILJC65HJaIhReiboXHogbqG/hfgPCoiKJxBI+VPAh&#10;mQvudljkC1cL5R/GMYm3AnkTm6Y8xRyYws0LLqwqfI3dkHgnkYQPAZoFp0aNCHI2bLQmTIy34TUC&#10;V7OdmUUyjLNMB2gmZ7OCEJ/xKw02qYwMREPa0AlRh9DEAM8i1NuIBGGAwDekMAZOFLh+LBNKmwiA&#10;BkuCOcZfBJEkxEI9YraWr0BBOJa/9GxtZU9u6uhTkXrlD69YWZnY8bXPPvGx921737t+vm3/cGBF&#10;ErF4JhZm/dMxF56cNMP6q1615pzzW0J20TNa79kR7Ds40tkSWr40Ak2RECqqxtHzzoTm9Oyho5kd&#10;g/Vai/6Od/R/7E9Xp6vlpx8pGUFP2e2e9NpLpd5/+YdtV39toKqv3HfM2340XLJ7j2T9YrQlZ2tl&#10;pxoKQ1/aX7KiJZY5/OY3n2LUji1bMv3KV/b29x3/6IfOuOKy7rM3R85cVy2OP13LjrfoxmmrTlq1&#10;bN227bPzehcc2HtgaiK992DxxRe8Ys+z23/2033PHev+++89MeymanYiAhsuDFgI3MO4pin4eK7+&#10;wYyGQknNR3MEnpcRkFA5l5Gc+IRadvd2u5TTKi7iQqq3OxmLIKOxQNFPtcW6uyGIo0rgUpJTl2d9&#10;aHAQohPQW0B0KZSKQAbRhgZFBglcQa5YTGZaookEElxCkyr7l3eyjEQ5smJ2dhr5JkKLRGZWshAg&#10;xHiZ/BC2RoFGIqFMkVX/3UNFSxU58cO6dete/vKXd/fOK1rWuGUeNYJia87onAis48XKsUp5tFad&#10;hYidXyqChUG3VcKV+Dh6p4iuDu1XSwUg4dXWjFUo6xXk/1Zy85mbPvbxV737PS9Lp9IzMy133TN2&#10;zQ+e/OI//uj71/9ofHTH6Wuj73vnxV/4+zd+/GNXvuySxV0d05XqXt87ZlTHwsZgxMhGtMAOIelW&#10;1tAyW0hiC705wU8FTGaXGPJFRnOETzAV1IqAkKtoQzP9Jsm3DgBYVRAFlA9hGxgjEL1l/qCsPFr3&#10;KL/W6PqTJBb4K6giEEHiCqMqcxYnGsxEqmcOA87hlT5Btcwg1i/CRyosKVkSgYhVzZLTisxf5II0&#10;apmioa+KoISWBRBXTnrqrCk+ClcvInHNHYCgiKC6dD1xaYWNj8CR6XrJQmpKTxNOqahFakER7GP0&#10;TWKnUsnksqXLDh88jNl4+bKlzz7zLBZKwI6x5X+8+uqjhw9jITW/r2/h/H4tgB1v3YK8iE1zbHXR&#10;qglcpQTNR3MEmiPQHIHmCDRH4Hd6BF648LEkTfJgCiIzuNaWaV3c14vytJFIjujavcOzYwDmohEP&#10;8gaAY4H2AiANGVHdyGSL2r13+1sf0ApTml6EigVIpCEscsliAHOA2Yi07KtsQJXT8QnIe3v752/Q&#10;akn4yBloLKvBa6nuauDlUu0BRNl8YOX86PBk555Dbfc+Gdzw6JFHdoNVNNm3KPfiLcbl55vnrtdO&#10;7te6QA8K6WVbO5rV7ntau+ba6et+vKtQJNfLq4cqNa0QaMMzWq5IUYWJvHl8BMdJ4zQeKbIfyVHA&#10;RMBSXe0oskI2ifGB79S5BPNC/aCeIfmike0RJmC5PwjY5Vcu4TWS2jGlIsjrZ/0KrDwqjl+alyqf&#10;vT565lp/+bwgrY3b5SKyVt81HavF99Ck1gpOdB59vISiQZo2qjooXkRaGzIUgq3SExpQgiIgiFSx&#10;0l+W34gsUwJCskBm7ZIGk46A9QPSbLFIQloqInCN84AVCDbBHnDRtWiIo6lGREX/k55unEp8FpQ/&#10;cfwKEBF+XsN5g1msJLhoYwb0wZ8FI0Y2K5tk5y8VQnkofFBzU/aQTZTIfX1FoBarFFHTUJ+OzFUh&#10;yyfySAF1qYzyy2bJuSY+UrN5rLLTguxIEi1sChLecP9iERKYTj0RAxk4qLlgi6jlEHNVLrzkIsVD&#10;8TjUGJ94SoDlBkYl9wjeaPtaS1WZkgnrA2pu7EPEuqtYmJgYn5nJDgyNgJmOtcUvbrvt57fe8tGP&#10;fOQv//Ij01NTd95556OPPjY4PAzsGDuHXYOsJzrysSWsHeQ0BfnspO1g5cQ9DIUi8DHnYoX79Dsd&#10;SJs7/1s0AqpHH1c/WF24tvKF+k++/6+aj1pWBfHDsGGmXgjHI7F06hd33DF+6BCkjClur4UQCF+8&#10;+bTlgCO3P7WoXonUtHIyZZ+yabq1r9rSEklHYEQHrJcFMjEg4g0pd5OsQNVdxWtZRQTeQcJ5AmdX&#10;2L3StywLW5HX5C7iCajjsPeD4ZoSvfLWhlwjXkx7evGqI+4gf2Wpj4t/RSLmLXsCyKD4D7i3XPOj&#10;AsUP4+tZPGONhlo/0mMh5C3R8BGysIpdrJaJKDJW4KoM1nj7HNKMIKlisorDjdcLFC17RZEdCS/c&#10;uMKOiZqDdCakZgYTBgDCwWoPFZ9aXsmXoUAo+AV4XjC742EBPsYz2Br+QlWiIJiZnpbCJ2tnahJR&#10;I429YUAmo5mtJIIacx/J+RJQg2GcqpoQR677wbhhDFx49rwH7rpBh65lSGtNQyRo+ujhbHaiUpjO&#10;obCo1cdmp54oF541Dcyw4US6r5h30om2devSjjWm1XP/+v17ntp2UC+XC7OVbNlMdLS98U0bzn/R&#10;xnI+9Oy+4PGd7q6D5XCyxyvHvvG1n+0/VhuZiv71p79769a9ZTc5eDzIlXrGZurxlg5Y+JXLkyed&#10;3GHGspo57lYO1d39yxeH3v628y86f8l5Zy153cuXXnph7/Ilxquv3Fye3HvTD3969OCzZ53SdfTQ&#10;7rAdS0U6fn7Lw1/755v2HMgfO14bGXYeenT6musf/uwXv/3oYztHx6x8sdPTepLJXugfOShhU4se&#10;4ReSQXBsbFyuMq1Q3B93wW/RbdzclRfWCDRCAyNIg+eOeOdNjoRdJI0BkkANBM9CDrEAasRW97xQ&#10;33zihuptMM9UbPl6/Z677wF7gJkrwpQFpgKQTQNYHrq+SuXyqaedtnTFCtz/KkNTCc9cLxahQ8+r&#10;lIoQJaCgrZSymCEhNEqMldo8MxNhxc6lYf/uPChMWeWK6nHm5tP/4JWv7OhtD6WNSJ/pJo/bnVOu&#10;NlXXpqvuBLBjMpsZIT0JyYImUmoZntbUcEdkVTVBIwQnTzTOYA86v/fDB589cDTS5S1aE7z/z7f8&#10;wz+cu3ljV26q+9hA6w23j/3ZZx9583uu//LXHx0Ymzn/nOWf+V+XfuNrF374vX3nbphekJzK1OHd&#10;V7H0gq6VWVlET4mBPkHFHaGOBGIydgdoK/YKY0yGMMjRomiPL6wUSMiArSjiIxnEbKfEmGB4MSzE&#10;iym7T800yF6g6w6/4tyEoxEEWZKBoUMiVGSSNlAaFKxYqo9Em6lT5LogMiPoALEGJC2nl72J2DI2&#10;KAQRxndJGPmflC3lqUa/i1wIYrKNw8EZVZMRHtChVtOZmqeUpZ6qK/Dj5PUKTVZpNPFoTklYBaJd&#10;tOgQS8fsInpHgIGLU5rvipOIgU/Z9uijrZkMLKTf++73/vSmm3ACodax/eln9u3d61dcUw9BOYoH&#10;a9RRBrUicSwZwaCQRaNQok9UkF9Y93XzaJoj0ByB5gg0R+D3bQRe0PAxcwRq3SIPQLpmUlksfNYZ&#10;ZwRYPuuAi+1nZt2nc5UhJ5qLRHxoLgQaGkzJfQj0VKAnh8d3ffdb2mP3GZUpSyuCJcA0QL4BF8QK&#10;WGW1SCHwmwB1LPSHnNT8eSvgXA8BS6detateCBwHGCORCIwUBqxc0HahEQHKVa2Qc6em/F0HC/c8&#10;NnX/w4Vn9xQqQWbZikWnbV5w1lm961bFF7RpbREtpmuFWeDYEFK2Qz7SPmoXIhfJg6E8abha+8Ex&#10;b7aM1JNLdOwUsh+IZiD5Qm4tIB5JDsy/JK8irZhyEExmG3oJzPWk/E8ONlkJItrJxT6ScmRCeVDC&#10;8rlsbraUz5dzs4WZidLMeLUwGdGmLz1/6euuPPn1r1z/rrevedFZ3ZY2Fa7OBrnjbvaQWR/Rg0mj&#10;XgaKjEyvVCZKC/I00kfmowoREehBgQiywhd3JyAOBEEphcy+ZkE6lNsSi/mN3I8mJyJVQaqBWH2I&#10;FLLo1mHDYgYyhy8IvY5vlESW7eFihaeADIWkcGfm6Mkq9VTfiVMgg248eNol+5zjQiAllWZybJD4&#10;iKpTNARGmYNyRSLtfBxRBTIJEVHoEGqpwrehy0/9ImAIvwmrQzwAkRmz+1CRM1Tuq0zpiJhQ/DQE&#10;/F2Lx21UKKC6LSOn2ud5Kv8tKquIxw2sVkFs8jquYxrAOgYCVZIk+MzcSQ4B4BjtyOEDN95447e/&#10;/a0vfuHzDz308Oc/90W0fT7zzNPf+c53H35o68H9B4rlyv33P/DYY48/+NDDGzZulMuQSxWsA5jZ&#10;y9HwkGvB9OSobUHVRXjlobAGwZj/GHSbefbv20T0X3e8uLtwwxCggNawySXoLTfdNnN0ewuswtwg&#10;bHghB5CdZ1h+NZt/+Gd34XZNAKV0vdZ6oiuWeeNLXpL/4U8jx46jZOJaYX/R0uLqdUNapuq0AByF&#10;h2aAWw81RvKawdBXUUKFCwWdNiAH4bIxfrGYVyN2gFtAIhLvZbxcGjB4GzsQdVEoM8M1NZEboKiE&#10;AVKchblEbRkBQhrVIEE3FDWYQVtAEmwccY9NA0LG4lpdpChFYxlTArXsVRQFEZktDvLAM0qzAk73&#10;2BiiohJKJtCgsN0TgVq9QaBytX0luEO4Q/SduU0aFingRVmbciOK/oxXq4gtx6EKlDxBUOZh0zX6&#10;fuQBHJmUZEF6RBLDJLpNDBr90WKpN6eYTxAmRFI1aNWE6oViTB18gCM4yTZURzmIPHjZ7bBpJWp6&#10;yhx8w6tOHj1+8MlnB7PVqB+OVYJkOGJ/8gvLP//FU17+kkikMrBxlfvhvzjlq1995Zo1LTU/8t2v&#10;7/zgex9wixHbKHZmxpL2kY6YdubqbsdzRoaSuw8a+Wr07HO6OzNLvvmNRwcLYdtc9c1/OnDVB3a9&#10;76+evf9JqxjrmDXahgrhSqzNiCbp6od6oaVX/ZnNqzNXf+LVH/qT9X961aplPROf/vCl73hN/6Xn&#10;RDPho50x4/jOHcd3H1jeX4uanjtbiZRjoSD+0IOHgKaPTpZmvfjYtLV/0HLS68qV2HU/OnDDTyef&#10;OxQ27Pme3lp3urMFy6wnEjVbn53tcLQooHCkOSgphuIYJ2IynCPUgw0oCuloPpoj8HyMQCM2slgh&#10;HRhS5q6MDznVMrJC8gFKRWTGwC49hJH2Ti2eVNkJMxWJGoQRdX337j0IrGgvUDuJgMKABheFSDTT&#10;0oJ7Cz1SeLhl8IwL4uGGBIQGaICM3UoxNzuNlA7bQoBXCSHTKpHzgpYCIWp4MoCMKrHl/wAg/8rw&#10;ILrEo9Fzzzn7nW96zYtOW7RsUbB2bdILxmnIVvOgfgC7SqRVPoXusD0uRlRtHv87DhrLIKGGVglW&#10;1J2INTWdJYCLvhfk+6W6ZXg7d+SvuebmeBJvr4Xtbti5veLyl1x2ec+atYsP7D/2/Wvv+9hHr/vk&#10;34GU/EyhkHrxiy7/k3f+8dv/+LI1GyEvMRrSC0Kl5SHK7MR4K+1tImpEUQ/6W+A7PQPnWkMa4RlZ&#10;qQRhCiIJW5k4O3BwUo+xoKhD4sNyoC7N2iQFo+lTSK02jLf0fEDUjhMOfTtkjlCFT55PJcok5AxO&#10;AdSARiseQ3TD1VtNbAzdAv5SZY4sB5lXpBUGZBSsYtR0pqZSWY8pMgcPtbEBmW4bXuGN1FpNeXyj&#10;yFDLFkLRMNSuig5hduoeSuETwnpeUOVFgo1Czqh/Xt+9d9/zj1f/Q3tb2zuuejt27UfX//D40WMv&#10;ufglmKSwsAKFAg1AyubFisTQZylJ9L8LqnL6m4/mCDRHoDkCzRFojsDv7Ai8YOHjuUU2mY8CH7Nh&#10;C8nh6Zs3R+Fco4dqZmzEDN83kt0Nd69k3NeR3mlwPaAJXLUe8bW2Yr1t4OihG6/Vju42agV2JDEJ&#10;a2DGYsnHjAgCwqKPAfwZ8DGethPRTNSKpMIhKygYbh4ixIYHBQcDGEIVdN4qSu/gIpRrXqHqFr1C&#10;Pe9mhovdRwdTzz4X3vpkbtszwwMTR+PJ/GnrU1dsSV+0MbJ2gdmRsmLo+Pe1cN2wjEg9cDQ/li1p&#10;25/LHxzSth8pFKB4KTun1yH7IFQ6aHJw9zQfDWt1iqyRpSZZFRMqaVsmx1iQWaSJ4HyJEx1aqhvH&#10;Ro6YNFmTlgwguVyCyi0oriAJQMfNCvwF3dqCbq80s+PwvqfN0NC6U9qxE/H67JZTes4/s2/1UiNs&#10;TtZIvvBNHe/TiFv7JeT1hQJEg0snIN05hUqS4ohN0EKKbcjKiIn5rjzUzwryJG2EHoBQJCsjEyV4&#10;DK4Ex4ApMDJigUgoT6F6tCVLhiwGVxpKA5RCzOjvJm2tAUmzV25OQpT0PRHiJH4tOKhg3NJFJwm3&#10;oirjr2IDws8SXynuIbkeksuq/FhlqwpMFfs+vMXGa/AnYtMCDQP5boh0KnhIkG4FsssWlHPICW1K&#10;ZvLQWiE3mS2QuOo8pL8gZvsVIluyPFOrhQbjZ24ZRhYwB5lNmgJK8UXErlRmzd3W7UBPACOTV2If&#10;gCVpN9/44+9+57vbHnn4+LFjOHMtrW2Dg0PPPvPMho2bFi1ctHrVSiznrr766qGhYSztMplWWayw&#10;0Z7uVrgzlG8VVf606ckx6kibJFqGzDDuF7WSaj6aI/BfNAJyiUMvyGA5cKZQ+8d/+pqjFWol6Bii&#10;bR/CE3VQvIqVWb+UB/Ep5kASPWvZdbNYPnvhwtTQcX3bQ72wcbPtbLoltH7DVM/8UNtS3W7RDKuC&#10;y5htISg+mfSlVzOCulMaoG/jIAgQN+IKKkwo9bDrt6FOQ5tPVobkyoe2OKcS9h9IdFOhj4gyAA9K&#10;TPjqxlcSFqqVgRKQFCtvhHP1kSrWQVWmoREhrGS1KWnXpXA5VumI84gogGIVCIsBwWuUwEUikcBn&#10;VSplEHUxIyjg9YTesarwKTR5btuIuw2rUhCEQUNTNOe5IhhHRnBsce2TCQhbg2Skskil/am0aOA7&#10;fuUEU4bWMFtGlIIHtCykpYPMr0q5hD1Xh6m6kBWorbYDtCifLzBii00htoBZVqIu4QPBxAOgGJg1&#10;wOTubnEv2LL48KHRlWvazr1oVcUb27l7phoszmQ6uvqc173hzEvOXbN6RX/PvJ7RifF89rDuDUSC&#10;3OJ5WtSOVEv2G199yd//9Tu+8PcfXrl4y9b7Ro4PGbfedeR7P37qtnt3feRj39u+o1K1WoqVdL7c&#10;Mzg7f9ZbWdL6p9xSGQgV7KdCbrU62Zqu1KoHw+FcyMrH4/ltD9/4tx//Tqmw97T1bQd33LqsJxg+&#10;vG1iaPfOJx/LTk45hjZ4bHL7s0cfuH+P4fdUg/S+AxPjg9Xxad+tR5/ZPnBkqHJ83K/UsfHuurVA&#10;N3s8t8UOdeFaCEeTqKQYNROwd6heiNtldGdDvMKwUih0q3YUNatS+7j5aI7A8zYCqk7OW1IuODJY&#10;8a1Y8qfGTbCPwWSlUVmhVigi33Rxmba2A8RtXKGSICCZRUAF+2B4eASwJRwoIEarvEARzJCowSka&#10;8DECZa5QyM7OwIPPBfchO1PMz+LLq/AXYMe57DSyRSpXKD5B4yFOxSyAMYrAKY6ZIZ3v/vcjcqLC&#10;N1dQ0zKpxIVnrHvLFZvPOslsi+f1oFCHbSvVxUjMrRmOz9IjMdUTNxu5HZJYIldCuCL6Wa+PT85A&#10;oY6OrX69w0k54OyWtWKu26uaXDnUalFLmx174qyN5SsuWRbSvEUL1p7zokuGR9ofeLjjO9eMXf1P&#10;D3/9u7fsOLL13Cvbz9jSa4YKNuYZwa2BXCP5ZbYqPW0iryRYvqr1CddBoiXxWZlbfgm8smdEyBlM&#10;4RmvlQBFw5dZWkpQH6TSGkI5zUFA4cXRwrkTdini+UFMnJQO/IFfSiJDhXFMbkiJVY7KdZqqEzQy&#10;Ug6w2uzcvNPw02PmqjJ5mcjUVCUU4wbppJFI/5sTqBgcJ+Bj2StOqPgnmQjXq0W4F0JtW7ghuPRQ&#10;7ASrBrR0KmxMTU596+vfePLxx694+eV/8sd/DFg9OzM7Mjx8/Pjx0dHRTCaDORRWinKGMUhowIwh&#10;0krKLs0+jVj7yyT+ebvVmhtujkBzBJoj0ByB5gg8vyPwgl0zkCOspNYIgeJfrEK5Qlq4ePGSNSuR&#10;RpjQF7TCT3vaQ5Oz4zWvnDA8B7LCsuLFkhsYshWKQ6phzzPHf/pTrVgAHSoIg9jGjUDHVQRbSVAA&#10;d6qO7FAzJRMD79cFR6qtNbRoodXZlos6E3q9QnwW70dTWh2oBrBOdOcWSvVSBeQEuiQXyt5kUAhc&#10;3xjNazuP6E/u1h58LPfEk8XcqNnV3rP59CUXn5M8e529qstrQXebNhPSZiIw46mHHt+eRTPrYzu0&#10;EigO0EvWbKTTIJMhJ021aOVKUQyNIY6LfjQCxdL1LFAey/QKOuYXkj8AsaTfsuFKlMOEYqZSSMmV&#10;hTYHXoF6P/WZtfZ+u24nb741+41vaN/47uyNd07PBtrGNdqVF8cuvUD7w9ekXntFV2eq6s2Oedki&#10;2RcBuNe5GoyvIRgBFzvBc0nQY8Iqqdxc1zMx1TnuG3JRvAr47JyEg6RkBFeVyIZogIoLlHRD83kl&#10;9UbYYE7yAn/HtaCgWAHPicwAbMCTCoNQredqVaAgFZU98zmsXOZ2lam2SkDl5fgMcN8EBSY+zGMR&#10;sHsOABLgW8myqT52ZsyKWdxIKSVTbZAnGvziBlWOjGDxZxRDLVKtedgq1SevZU7OgnwWoxqNUkQY&#10;JB611JJNNVgO8oyMr3Rz8zcS9XgkkiWT+aee52EBZzDQtd9ozIfqNC7ew0cOffgjH/7bv/2bN73p&#10;jZ2dXfPm9Q0ODO7ZvXvFipXZ2VkcT3tb+2mbT5+cnJqamiYfCKopVLETPqRcX2Jpw4+Cr3osFsHJ&#10;wnGg8ZGOkf+nJdrzG/qaW3+hjgCjiK8HZc2v6NZP77ir6EHQPYd7uZDzI7GOShAOjEgVGDIrhl4c&#10;fCmz4pvFznjonPb00e9+Y15prCvwbM1yV630T147HE25egboK/oWGqqNjINc+dKyR+YBueUa97RI&#10;Z1L1W+ASikjO/QB2G1UqGEsRUqgyAeQUYC5LPljDAh5llKvVKPQOBi5uS+FboXYnjdokjjHciRxE&#10;g4ErHw/4BC9FcU7d3MpiVFWnlKoDilVKyxjBSsBoHeQ8rPdVDFIvxqNQKOCPeLXSslDBUIVH9TNe&#10;M0f7ImrDmIT6mc0AiFgJ/Bf/UoBCYpO0hYSEYsxWA3wQIp80vrCxGc9Qzh4t1SJwSeuhGv1RG+/V&#10;DYwGBI4Vdoydh5CFeot8Vi0ei7PhA2Ra6VOWfWHHtMwaHAXA2Zg4lDoH4y2weN+3I041rF18wcmz&#10;Qwd27sxf9vKVK1cNRLWDW+8feP/7H/yrDz72g5/tnqq6vT3ObXc99+4P3vLnH7knGTW++Hfnf+zd&#10;fX/9ofXhUOnYAbs0raPnfCZX/PHNI9+8ZihfjdXt5Xc/FHznRm1wclkttAD1sjLmx0gMCv2uHrUT&#10;mWgCc+uUZWRr/pGW+EjE2PFnf7zmLa8/1XZmfWdmwxmnf+qzr0Uv/dTUsUsuPD1hAd9lfSGRbDn1&#10;9C3xdH88dUFH7wXZ0rxb7xgwoi2f+OxX9u0NA0eueGjGD6OVyog4hZrhW3oJzEs0hgeZcL0DVUXX&#10;zdVCuMLMql3THTcVwVnwYNqlg32sKoxzD2GvC/Gy+WiOwPMwAgzKQnGXPEO+4/ocnXTcUsgv8Q9+&#10;FWUu3O1gcLh2yJnXS/16dUGCmaHSbV0fGhoqQsQN3nMsjKDILZah0JdxnFQyQXzTrRQKebTMeaXy&#10;zNRkITdbLubKxWyxMFsoTI+NDuZzs1RRFwc2lfI0gG1pqaDGDZsZHIQUJjL/h5viBASpIhtZ/KZn&#10;p+peebAt5Rt+OUp+AMIvPod6wfA5xnRTBwv5BBdVbCxV34lb8QXLDftoHqvZULszLFCRa06q5hs5&#10;4LAtkfZILQ7eBkJLoEcff2bi+OhswSvhAAoz1U2bomtOzjn2rK5PdnSBtVy6576xX9w6/ZKLX9ze&#10;FqoTjUceFwaXGo0z0pTGO539bKJ2B/M5KhoxHyQHWzgU/AE7z2wQJ6rKUQWbG5U6pYCPuQbPV8AO&#10;IO8BM4mHRM8DbowuRpneXBf5HvgZODjIStDRFGG8WCpwLkMZDyGyxj5EaD78UpYEOTaYL/hwNaKN&#10;hJx5LIK74Ozs55GliCTB0siC59UaRhYCjPVMj4UsIkQZqTI26qz4gXOZ2jifpwozN46ZKRmHKTSg&#10;dk6xqqaG96IRSGlo4MPuufdeqNJd9Y63t2ZaP/WpT42MjuIjtz3++JFjR9euW9fS2lr24KGQY46N&#10;sjLWAiYTBhz+LwFjOa7/Qz3iebjlmptsjkBzBJoj0ByB5gg8PyPwgoWP1TwtXUyU/kU6oQQx21oy&#10;GzefKmge7dJnosmHpio7kVGGLR9IWcNoj/oNNR2E3yA+PTl1373DN/5Q83JVw6sS6qRMoIhV4oHf&#10;CdcqXigxZdNpae1ctGT5qacsOWNTz+olWiZWipglaDg0+r+0OoyLoTMBmBeJCXvqgCGjwc2vF8t+&#10;tqLPuImslxyZju0/EjzyyORd9xza9uRzbmVqw0nzLj5nLRQbT15ptKc0B0cERrRv7z/mzswyw8Y2&#10;Ib7MrI1yj1qqVSu6yC8FKp8zzmjkXgKrK3CdAyRoMekdtIkjxYPPzAmHUVOYsKsClHnMMAaEwRo+&#10;CGS1YrG0a7c2Pqlte6y29dFBJI0nLTPbUrN6dbA16UGs7dVXntSWMkD9AO0Y2hlYxGPxbdS8qlfK&#10;Z/PZ2VypUAChAWA2Ey/RFAY/QoHzgj+I1ANx9xrE2/gHofqRWe25BrjSsDx0kbkBYfHcchG6angH&#10;1UIJ0CDb9dEyjVdDgFdhy2hJ41ZDILiBfsLNkXUiFGG8Xn0JNE2/6jlrKQ4baQqQzhSRCmEFAj8n&#10;+k3laJYEyCCWfjoYzdExA2QEBUnjeVw0gKoBkWATtMKWJFuOUbiERHgEYZ5b0NNRSmgU6gwR95Ux&#10;QcYvLD6C2uIQRXoyXmHZPiwhbQO9llwJ8Ih+KbTGfJopNQdUxk/eIn9XEDMoG6ZcwNJtWcfFbFNn&#10;kDuHy5yCfeD+nX3G6V29vZ1dXbOTY9jAxPT0wSPHHCcCGvKunTuXL108v38+LpnFS5aCAoIBB9US&#10;20b/eLEERAMLjQo9RFxvano0HnW4LoR0RTTJ2/NXMIsmfvH8RPrfq62yxRka8f50of7Iw0+AipZO&#10;ZxDGgDli3QrYgeqG8BetU+GXGGRIB1q7IGy6T2xbODXRVa5ETbMUT9Q3rC8v6M+azkweTDfc9WoQ&#10;cddgTQlSUoCgxAAqgVTilYSsuRWilMRUYUxsNhUSIj/Ivci4ypkpcCnMyFcqqJO3ONt1BSNWoUFw&#10;WlLGQN0FUsqPpdMmBR+xTXrESTDiKh266spyU/k7KSgZwLH0erNmBlBAoigfqkom9nQKJpY9pI4E&#10;nlE/KLoWtsEjV8KRJ8KU/MrtyNtUyUqB19imkkhqdEA0FCc5BCSmiZSQWtszQnKf+cC+qaCntCyk&#10;b4Q9znwXe9qp3a+IbVDkkHqosrfCpjhiBOaFjCx7yy3grzKGFOsg4drwO9q0lQuio4cfw1Ztc3jT&#10;ydEPvOOKGAzrzBA63R95LGeG7dyMW6qkdHtpoC/dfOoFtYq7btVy02r/+nfuv/XeoS//823v/Ytv&#10;veeDV//41u16dIkVSbvVeDixbLLSWakDpcGkntVtt6rPVIsHw+ZgIftET+v40j6/M5X/9N/80be+&#10;+tF5HbXuVm/bw3f7lXIsrN9z5z1/9r7rW9OLX3LeK278we2a3zI2Fl699uVVrf/L3/jpjkPFT3/x&#10;Z9/4zr1Dk9aRcf3YcOETn/7He7cerAXQ4krrRsy0ooDQyy7sxzwANQbNelEAgMh10YzMhOLDdnqg&#10;Zu8sVwoxC7kBTmqkZsRQyhAURrARwc+o2dmEj3+v4uR/+8H+ynqjrmVHxinvBlMMtHIg86jpEORm&#10;d4ilty1Zyniq/NYEPpZ+jPrOnTvhREFCqNTlkHupOlYsGp3X0zM5MTE9OYmMBQK11193HfqlstNT&#10;gI89twhUGeDpvN5uBAKvUqFOmhAB1DeppDc6LRwnLFGX3ALlGPG/fZwIg+qvNBpxYfNRCdmRsJMJ&#10;PIrohMyEZgjTX+XOqmwvrAaojuGgqeXAZgtOIiBelz09CrtOpF0WuhRxj0JWOIYxgDYP8zA4udl5&#10;MxzBdgwtDrkItLxNQ649d/QPXndmUMt6wdQfvePFV739jTGn6/47jpcKEyuWdWG1YQKNZiTGNkDa&#10;wMxFYzx8NLJuOURR7pAfxINEPAZlNBA6pW/DpQu5EKUxDaGGJzGfuShTX7I3yACnFR7QcubwgM6R&#10;7jr4BeVFRF8pQ5J0TDGMcgXdIgCOXbguF0s4F4qxjO/sGsRASp3yxPoEw4byJz9Qpjwk0vw0DK6c&#10;O86XMk8oconMUIxmSvhO1jeNdY6iM8t2pJdnbvbjyUMTUgxe3BX0p0ofEUeGUw+uO1ky4fWXXnbZ&#10;X37kw08++dQtP7/1ox/72Mnr17V2tP/5X37oox//+J7n9o5NTkDnYnh0VBhF1N9D2cCgeAW3yAvp&#10;v/1ea35gcwSaI9AcgeYINEfgeRqBFyx8jAND9keKI7MJWCPRl5kTey0459QzI6loxYKcIozOzeOW&#10;futkdU9R86w4kqgyoFwCA2DwIokwEp7WOTp0/NpvadvudUrTpPGiCUvgY5TgFRGXEIB8WXUgZy16&#10;dNUFV3x85dKNK+alX7wpdfmW+OnLvc7IdCpchrsZeAAmPNCdFFacYdNBMsc0lqrJXK6jvu1q4E54&#10;BVef9o3Bqn14Rtt+QPvpPdqPbju46/Bkuj390rPWvOnyRRecYS5o16CMBhDZqfII3VpQInKnWVq5&#10;Paz1LOgfzc+iJS5spsK6GUVWZwBgBgOYmhC0WeZaPRRx4JjMywDAhHSQUUYY+ATABqDO+AEgJb8j&#10;pQMxGUglyNnIbYVd11qvxvyZP31H+6e/snHLGVrU16B6YIbN7c9VP/RX3v/66/GxETuZTBfK2CnA&#10;uG48HMX2W6NaxtHQzwz5hXK+YoC54ANXpPdzFvxvQNieny/lrDA+xTOjaPcNKI1XnNWK5Ro6mAtF&#10;yEfTv7lcqZVzIHrg2NHI6Pqleq3EDL4wk8vOlEsF/AAvuapezXvFItYPfplEDKDJXrEK0ZB6GSoa&#10;UAvGmAHJB6QJZjhMtLDAhpmVlB4omodEF9Z9khAjDYS+mw7kW8maAvQ2TQdEDCDFuNDwHYkzsk3I&#10;OyBJbgAuSnNZ0ly8EaiHsqcGwI3kHPk3cnHJ20HZk4UMrj0CN8x0gYPgB4GTfK9UDDwgMuydR4Ia&#10;yEWKtkQg7uiRjCfrcacSM+1KFeImEHnF+fINAMGy9JoTQBa0QJSRcb2BycKPhI+UFq3qDooGcEbB&#10;daEbcRQ0yApmA7lVM93JyZHOTObD73nHus1nDE9O7nzkvhWLF0zm87HOHrxZ1+1XXHHl8gVt1137&#10;/S986SuXXHIJhg0wBYQC5NMh9ZlEIs/RxW3jVsemBzpbYwaYLCGzakXrOixLTN6nDV6GWsk1KRrP&#10;U8D//dgsVtc1XMPW4MH89oe3x4AVQ4+lWo9FwMjkzW5jMa451Rps6aJaPYKKXsKwe/OF3snJrsls&#10;R83OGU70rDMq61YP1KtOLJpqaTWscCQWN9Fyq4MmBxFf8PxZbMODwV/WpA0lHFWVkitaFWsUxUwh&#10;FQpQVgCsYAqUwGDTLZQt5a4X2pQCddWqswHf4sXAQPFWioOCOIwFakPzkY3JElKoO8mXKzt7cQ1V&#10;95WCa7HGVvoP6tPnVtOCAogtnmIZ449cvauPb2hlQHECUYUQBr7PCWgQf1Qh6wQSzakQBGSu9tnh&#10;wj/JwSj5IBbA6ADIYyP2TUiDnyFt0SpO8gV0AJU2bYLF0hfCWCo4NH44IW0s3qcNdSAUAFCUVUVQ&#10;FOcQy5QNFN6kejkU2FH3sqcsCrVbk6sWmB/5izPbEpW4Xo3XCle9Zdn5FxUuvDT8Vx9eDeLc3t21&#10;fJEaQ5YT/6d/vOsLn3/ifR+87w/ffvcvHs3kYidPO+vd2PJQbIGWTJX0og0D0HC45BU8J/uXH39V&#10;In40FZ7yg8MvuXDhu1+19OufftFPv3fFV//+wg9edcqyruzogfvKM0cX98+bGsuPDlfDRmcqCJ+2&#10;6pRPf/wtM4ORoefMk5e+8rprdjz2hPPK13/jF/eXt+4JjhWTOT9RcKN6uL3oxOp6+8RYzQuH4Wlq&#10;1WO4Cn0YXHlWVE9EjUgiEgl09BxlA6foJNDhdOj49IFIx843vcX86ldWbV7XCbymijkn3NpQ0f9V&#10;zYomfPz7ER//J45SShSKidmoWtS0yky2WsgzaUUlD7kJK3t0dqtaZtv8+YSP5aXIjhE+8CNu4eOD&#10;A4kE1cNVKQk5LDRzEB7Amejt7slns+hgwP0O1eNhdEgdO4ZSGlgF0IQ/dvTg9mee3L1rO7I7xAq3&#10;XJGK2hx0LGgjYgs6HhKJOIMMWtOIrv7/UfJV9JPABnE2p2rG470r/ShbEAyjHVG4Xs/U9E5IjZta&#10;BGRihCtskR2BqDxijQFGMucClP1qyL6dSPLowFjngmTXYiwx8oB9s+ORwlQnOBlGMuuZReTK7fNB&#10;Ia4g5iTMTGka3sTRuh8ZODbu2HFUI896cair79htN98cZM2k3jE2dLCtLYKg6FXAoxD/DFIEEIAb&#10;FT/VtHGicEhrOqDashxQBUiZfvgrcGJMElAQArO7XCnDDiWbzWG1UiyBQIKQQqoGTpFUY0lbBgSP&#10;6KlU6Z2wwPHsIAlDW4kpNsIxegqBUYOvgzQaHOaKS+oxklI0rFQbhU81AQluDGKJdWIyUsVP7qqa&#10;G1WNU4BfORlSyJTZVrXaCEVDHat0AcpD3ik1UVx1mhbF9KGB+904nVwpcnZr9LLgxOEYv3/ttdjT&#10;1//hGw4eOYw1BiYIL/B/9JMbnGi4WClbEWfDpk2CVsPNz8cgaE74f+JOa35mcwSaI9AcgeYINEfg&#10;+R2BFyx8LCjUiQcSNZbPiSnr+orFyxYsWgBAS7XE5XVzp6s9ODy7v+i5DgQEtRIIq2S31quVasay&#10;03m/c2ho97f+RTu8O+zPYkPsQAMTFp1OImwmwDRJyJLhAjeLxZOtl//B61/9+rfMX3LK8mULzt68&#10;6JJzOs9YqS/MZDuis8lwJcq8gtBhIh6PQic5nJRFuYb0iogeKbCwQPLLhunqYbceKWiRo5O1ex8f&#10;/uEtu+69f/vwYG7JwhWvfPmml7100Smr7d6UltS0OHQ0asWEWY7WtY2rwiEjOTlVQwqHfNFGKork&#10;GJV7JHZI6ZA3c+FPLgS4swqJwA4J10w5HNOoTaANoSEjsxcKG9IpknaxjyYSdwh11IGFR8LRilu6&#10;6qrVZ55JdelKETYUSQAixwa1v/ns47fcux0WfwaSMxNqHdn+eW0f+rNzP/aXq668HHtYsGBSnM+7&#10;pclKYWJmatjz2abte5WIBRfjPHoTs9kZQK9+1UW+iJ0zCZeXan4JmAuOzDEhCILTCHovEF4cF4WI&#10;ISxs2A769LApD51yfkW+yvDCgqc36MlVrwzqcrmYpy0G9DQAqPsuUuPAg5oI+L1MlGkFzpZv5qxg&#10;vTFpBiiM7VXZ1i3kFPwphAUMhgs6zhg9mmaovFYs+8S0irAIsZhGtx262klbxxiyVVEaxoUaMUfg&#10;k7WKECb4V6xhhOxM4ANP8WMJDYOETei98VVFxx+QI81BtyPrAkpAQxoAqSmnKPHMlmWzIrHBX4iv&#10;yD1CMr3UBfBqFBYAf2ORA59I+hZiwZFMRQcGBub3zR8bHFq15uQ9+w7gAJYs6sd18tV/+ZcLzjs3&#10;Eom+4lWvmZycbutoHxsbaU2nUZWh4Emgo99xNpdFws0lWRxighrGHCLYYRutnLiJQiQb0QZQPZqu&#10;Tc9vrP992To1FkG9REeu9bOf3jZyfLhe8YEq4J4UTmoAQUqTLqFQXYjaTsxFIK8ZHVV9Ubm8MAgy&#10;uCKdlL5qtXf6xqOO46KHAFWpUsH1g0LJZQESiChYcfhJQOET04wsGxs3FYdaplblyHQCO24AxwIf&#10;K64UecGWEY81wOUGmCFrWNHXoSm80G0Zk3H/sycCExlvX67wcbMrdpS6wblUJnWtgRArdIPhSL7m&#10;ZCcbShQn2mgV/qteTKVjUZJE8MOvbHUQYJdaFsBzhaTMdbVMFipwCbbLeWGO6NWoBSkym5LXV7xm&#10;RXIVKjXBGuLkc8v4BvVPMG7FGpaj4SakxVoqXyJMqqSNhWcGri/iIQVyMGCI/apHRnB3ykDLriog&#10;ngfP52v1TCzlhPsNe9G+gxN1veXeB3b+63duy7R1XnbFxWect8UJz/v+9x7es68EwGYmh4mrGor3&#10;DmTTY96ienxzrjq/areUg7Rhts7rbNmyZfXLrjjN9w4VZndpweF6bZ9pjJy0InnpRYsvedHi1f3O&#10;/Pb6rT/+frVw/OovXD89cWxBX6qcH/n8Z7/y0MPHzPCCiofSRYtfatu/v/Dt7979wxue/Na37/r6&#10;N+74/9j7DwA7rutKFK18b92cOucMoLuRcyZAgjmLFCVTlBUsOYc/Hns8f+Z/vfEEv++xZ5zjyJYl&#10;jgIpSqKYM0GCBJFzN7rR6Jy7b06V39qnuknK821RFhRM9GUTaNxQt+pU1T77rL32WpOz/pLdYkqt&#10;Ghe3PDULRS/Px6DsqhkOmvxzBQxCZYn3oNXdqwbLPCa2jBooq9IUz4/JnlHHeUcvHBWt41s387/7&#10;hf1PP37oL//v3bfv8VcFZ9EV7/MEoZ4KRiSQK8bvI1z+fY/3JU3XS7xYOc4fywgQbIf7mkgZhBaT&#10;obXmz09I5SJeMQXNJtFZlPc4TVE1b0gIxUDBJRIIIDz2SSKwosEslUNcAIsAfAS84gd0h+zHtKKh&#10;gOoFPQJpkY4aeHVt3ed+5VcP3HY7L0N3WIFiy/DopKR4E5WVwDMRUBUv7LIRN2DMQHoOpFohKSJq&#10;hIGo4gvzkkrfTkzSD1TJZpUt2eOrqKzuDcc3WUqzqTTrfB0cuIlxQZJgxCMmKjEPHRmyrqAczVQc&#10;C6rH4kwSXBawFrxDY+al04OffXD/9p5yMGB99bEnvvPEC0YZjBJ1bEqVRM/H77v5njt2iYKlBtT5&#10;5JRh65wceOblUZNTbjuo7NhUOXp17OS58aKg5gXb6wvoGrjDcMssgAgLl1YsERDjLbvAml0QUTEC&#10;OHw35WRI6zJ8SjU/mjBQLoVkEFFNSJMBnYMWnEtAzsgWc9lyLqvl0+VcyigWNfQQFoqkYEHNlJhE&#10;MJik8mzCR06xDAkUBbT4YOx9ssePqRdNEpC2VuG8R1rB1PVHYK5ExB226qDWGya6RFEd+0c9iYzQ&#10;gYuB9e8xQSQ2c7mLF4QyV8oOH2aCdih2YhZwLZuZmoTrrUr4vXtWWbkST0IBRS5hRzwwMxVRE6aF&#10;IurELCcGfwJCVDhyc3RouK2xbffOXWOjY2+9deS7Tz45OzXztUe/jpdVRfV5vFjITIyPsckXXy6V&#10;5AoODuokcAUi07I4EDNy/4AX1Y/ltlz5kpURWBmBlRFYGYGVEfiBR+BDCx//nyPBFquExNVUVff2&#10;9CAlgPmR3+ECHj8Eq46WuLeShUlTgLsEUg50xiIPQo7DaybQ2BbNDp4/P/A/f4+7ckw25siQF8kJ&#10;cAq0QfM6z2UkJ4+krAyzJgXpUOrEka89/9KTOaVxx+2/27rhjvqWxt426Z7t9sf2iHdu9ayq08PB&#10;YiQOZxuVh9KZo0reaCAUAcqmehikgb4vCayrggOo1NFAwi3BNsPDaTK3oAlnB+XnX0t/89uDR94Y&#10;FCxt96aK+w7Jd27jttZyawJcW5Dbt5Hb0F01OjCv5USfB8KLArjXaAwGvOrB9gH3er0gO2Ah7vF6&#10;AP8hjaSxYe17xIJjHBEX0VyiVywlWki0HYiKQk7RhASbyOVNjy1XPPPs6OP/ezynz+68qc7xcsOD&#10;xfqE8KlPSBUNXJrnXj+d0xR/yQC52gTWWy6lF+cvJyomPvYzTksrzlJRlbmgz6qJO34hryUXYG5C&#10;WhMlCJamTC0HdUwJ+hCOVeR48BM4ISOJ8OWGFyCkS8HwRZIHOAhjhYScCCAQqNZsOQ/WMPlJE8hA&#10;cgzEyHY9MfAE2rcF0CBgI0X0D2bADZwZBF/W+KwDPiY5EknEycCiAhguGBSE5DJhDZedR4gOk6RA&#10;qoqMGIcBIEP1Qe+OMBdy3HO77fCl7CMugMHAFhfPYAAwWrZJso3eh1cZDYVgepcFw+AVIiC7b0Pu&#10;7gpcMDYIQ3OY/wzj3/FeD3YA5t1AcJDuEtDDGiSXb4JlViMTlHaV3Qj2YtiX64XltqXjM1itYZ0B&#10;YiZrY4RyqGFNTkw3t3bOp3IHbjg4OTUneEKyh1+Ynbh0+vTbb7yUL2R/9/d+/+//93eT2fQX/q//&#10;N5wnieBBGBZB12Bkqyr5lbkUnUwWztSETmGxhuUSQ4L+EX7xA4ewlQ+sjMD7R4CuZbVc4szJufw3&#10;nng0EgsDEijpZcXrQ9lP4KEMa4hlWzZ5aFkIXk9Z4EM236pbax27wtRlr2fOF7QP7Blc1VwMRD1o&#10;FSa6FqINenD9TFiB1SKBnbKipMssdh8un5epvrgsKHafsU5ZBiK773sPj3BFg7A2ZR0ItJJlN+LS&#10;g92sFCjc6hJ+gN7iSYQuELroGWaR6Vpu4m10+7u4M4NNyfTH5fwSXxi1NOpuceOSG4LoeeJjLVUG&#10;3V8YdEvB32Uuu/CxSwR2FSfdMiJ+p94IJlLhknwpglEkIcjgPToba4JmQj1upKEtA0RgIDWZc2Kg&#10;qOWZbdNlruENPj/95wZcCnRU6iTgn9wCMQBM/cfdVbyFyrw0Ng6zTnXVNtz9QTszzfiMgEznjZpr&#10;lNgrr87+5n9655f/v5e++JXCRKZzutg8Vej9s7++8sR38n/0932/8VtvvPyaXBYSnAQIyaMEhbyX&#10;n5XEWdlXVIBD2bKdU8ySpzz/Kw91793gO7g3sXWL8du/vvUrf/XpTz/YJhvz8xOjbc2Z2zfVHP76&#10;Y+mCdv4c5/Nt4TzNRadxcCJz0533/eKv/1uD9759tqhzvmxJeO619DNvZI9cMufthOmvMTzxjBUu&#10;QVzCC/5jAYMWDFQ4mgcCGsB6FHDklLBu+QqmF24HWa3gBCwhmk1qZzXtvClPdm+a+cJ/qHn6y/ue&#10;+uKtv/rZ6q0dM7HSmfDEFXVugiQ5cjmJ94tCTBAjSFzYxfiP5ARWYsnKCPxIRoBQO0o4gJ2RORrV&#10;iktZMT0MwzLcoxqSHYB7PG+AfyCrfAjQGygOrEaHHkDI2lAIsednp3MLaeJ1QseXcUOp/wo3uml0&#10;tLWCdoDcg3I43Cyy4o/GIhVVjkS9echEtu/c09TShpwbhXeIKgBTJdaqQM0fCBiUi5C+mApwU5B8&#10;joCkDjkMFcY+CNi3FNohdK7Uyt72QGKtN7rGFFtMPizKSLoh46CIEvTForh/gZwuqYihlAbIUvAl&#10;88RRQEeMZle98PTpqxf6P/+JXb/zO7s+9bkdiUhC4aUTR/u/8uWXxoa0E689P3H1LLQsHCWSzOWJ&#10;/iBKsykOKnY371d62iuff6q/aETLolqWQQARAB8jh4XBCjo6UH90bA98AQWJbFFZ7gkLQfSxEcfW&#10;jZMIq+4URW0yNFOQigMr+JESNBPZtzWjYJlQnDCRaKIXBvOpUSpBWbqUK5SBI2sFpjmPD9IqSQeP&#10;ArL8gubAU4M6QiWcNNoOJaXk1I0Zj+W2GB+st1DzlbBEQahnwvpLDTbMrYTSYDKSZYVDfJxJPy0p&#10;ILn6Eu70R8rOBD/DkdZlYyzBxwxEZlLIbta9jCCTmaECp1y02gFKJvwa12gpB54KtNf8SGEhYIFl&#10;QlWsorWx5Y3X3vjfjz76wvPPoeOkkCvce+c99bX10+OT0VAoHAhiB0nS2zZRfnD89YCPSWeOyBmM&#10;WbREZF/hSfxIIszKRldGYGUEVkZgZQR+bCNwHcHHy7ZmAqDTPbt340907FOrLSQjVd84xx3NOUcy&#10;+jhkC70CQcNIM+ALT4VveAfbEWiRnXhj8G//iBs8q5QXBZ6kbyFKhtQDjtCMgWyy9ACtUE5ON15+&#10;+cU//9P/furMG41NbVu239rRc2Owam1VY1NHe2TvpsChzf6dHU5HIt0QSUYDSUmCrw7cNhS/HAgq&#10;gbAPAmiKF/V7ltUCaFOQwuhYloMtIMOWJ20J4xnteF/62Vcnn3lpcvAqiEhNGzd13XTL6ptvbeta&#10;s/rKiNZ/NeX1R2jZDMoqwyYAm9ISmoGbQCCwjCcSmCSh+w/GRMieiXvAKv8EfzCqHgNLWE7GsAoI&#10;2iqgnelw6KOFQDEfgkBb3yXu/PHcsVcXGmsSkUru7SGnb9xs6+j62Ydb1ndxPpGTNEsRIXlMLYj5&#10;pPnyy5MDV3QPIfO0oojGuDtvD3zy44333hzqbTA9Zs6EUaGOBnEOroJi0bBzGZEr20LB5OHKzUR9&#10;sUgAfAF8BMkZUSo8AJmJEU6bLOpQpQBNhYSB6RAAXsKpzQt5U3BqkemCg8xU35DAQj4NmwNjAi8g&#10;QSTJCmR+BABRDzZ0RAArk9YbRpCobWQbxfAWkdYDxHGATxRT+JXlcrk8PzeHNcAS3c9VMGWMP7dh&#10;Ez8sZyXUB8kyEl1KiBld0d0UoSP0H8EiwGzI3ZoB4EtgL50YRll0yYBLmTXPdJN5VcU2hXIJNlx0&#10;3pYBKhfwcVnHtBBwsSl6hkFZ7H8aIrZl4vjxDkYS3DScXpJ+wWiosjQzPRevqIUIyM4du2A2HUtU&#10;PPb4Yy+//NLv/Lvf+Xe//dsjoyO5fCEcjm3btm3D+vUBv59Aaho/x+0txXoEwDm4QoB00um5SCRI&#10;409mMuAjwx+MDc3SY4X79mOL/B/iL6KAZdjyX/71Vy1Li8QCagBNHVg1K2iXRdxgupMS1vCSIiGG&#10;AH+stJxVutPgWGAap1HO2rYps3rVuD+ENXkxlee1kgJdG1CZUDFj94obGhl87N4+SzRktzrE0GMK&#10;ou7zdMctXdfurefekfQSwzopKDHOlPs8W7ETFky6zG5bLt2lLCywXgeqDSHOYFuYwVgtiRBYdmcD&#10;4oYmjYs+0zfhvW79zw1K2BDZzbF7k63A3f2kHXWLWy5Y7JasSDd+mTXsAt94HxXJUA4CdwxAD4CD&#10;JfUMd+W+9CDAl23chaGxSzhkt2vYHZSlcaEpaWmYXISa2MHLfcpEr2ZRi4UpQr2ZJD4rc7LwhYiM&#10;v93dxvzFwG5yRnIVM13wnqphLNJSRY0NBWaKuaQ8slg5r/csFNsf//bECy8vanzt6ITnuecmTp3B&#10;7vYsZvzQP8KGMEMadrZspKCbzQtzmczpWHhOL16Q7IwqlmcmXv+jP3xiYfrSri315XTfH/3e7/V0&#10;RH2yWMxxgUA55BFTs2DeRUNhv2muGltIjMyq75wt/ta//+Jv/c6f5fXY4ZMTZROVyYAjVCSLPjnU&#10;UuQCJVtBXUPnvBYvaVoJukyYub1U9kW5DZNdqqhNauaY4plRlDFZ7stnX+HtIzu32b/5y91/+z+2&#10;feurd/3H396/a4NR5b0kFN52yqf1bL/HnAvy+SBnqBwX8QXKRRQGoqInTpP5+yLvB8HIPsQhY+XQ&#10;fgwjQHclu8FdqV0uk8svplAGx33LalaUjAMxRo5V09TI3svCLLIQKgUhi7AnJifm5udKcF1m8u4U&#10;fygQaYgGmzdvwiZYkBAgq5vLZIvZHLQV0KaFvBbYJPI9v1elbUFtDCEMOhVeFdGBCvZM5xd3I7Jj&#10;NHhRe54CxHmpwP4BR4bV1rCNsGWHZua4sXE0FzaLYpUgRNDgR1EIZX4npPIVHj4B6i3EzwQlZ4tl&#10;3SnnoHkM8z9vWBDUkXT8zx+b+/SvvvSlR4dEp/GXPvOxv/+LX/3L/3n39g2mT+Deen3s2NuXpuc8&#10;//UPL54479WdKpPPCk742W8fi4T906N8/xlMflEImyGOB/yyZZIXiAxCQBnhEog8i6sYVDpkLxJY&#10;TAtE0WVh1i0qIimm6YmSYNaVQgOhOEaAt9DDCNkPD6KRizijImnb1AYBawtOMoBUF6iFD1p1i4ad&#10;LBm8BswalVeQEaC2pKGg6UdKKzgam4Q4A3J7+HrB8aiQuEA/JtBtKEgQio/XiWHMxO4Z6YHKqMzu&#10;m5lUs2wVO+zWa12fberzo0Mg8SJcOzRzsin4XR9wd3Z1FZxdUSOyiCF3cFhzw5AG3w6onXUE2lwg&#10;COFqGW40rBxMXKPKisovfvGLTz75ndHR0X/7b3/rl3/5lyGT8vWvf/2do+/c/5GP4MTjfayCi0ub&#10;iqYeT4h1Hi3VSpavIobMrzxWRmBlBFZGYGUEVkbgX/MIiF/4whe+7/4jq8BMiZk+Eol83zf/1L6B&#10;6WHRShuPUCj00nMvaIt58msAuxVe85xSMDWQUEMSV6F6Aiisg6RAdC6wVWUOMJdpobhcnhlGShpY&#10;tYYPRhzBS51dtD0ByJxrFwbYmRyMhHLf6bcXpq4M9B0bHhovad7a5k01retlHyDKdFhZrAmajTGx&#10;IeFNRDjFByVaWOdZEujOtiKDlQmaL4hO4F95fJIMIQePYiL7JIM+2D2RYZPEo28ZDWtFXcnkvFOT&#10;npnZTEFbKFlzqXzq8tXM6YuFgqGicQ/SAToYW6yHGCwGasNiSCLr88VuM+M4SQRzluGbS7IVLgBB&#10;6TNbji/1RVO+BskGr2BJEJ6QTKvCG2xsU7OZ+dlJrrWB61nfevjExMUpbmEhHQ87qzv11V015WRh&#10;bgQ5ImGh4FMJujI/bzY0VXavlr/1XAH4/KEbxP17pMbq4rb1lQ0VqemrnF4kxi6QAa8gq8gSzZIA&#10;U0M0nEMgzw7apscC05tE8qjSL3DgDorAWTEyHFogwR0A7Ckp4DTgjIPPhrQO8DEKBaBbg/JLGSct&#10;UoAdC1A1Zh1xlFZiiY4r3NUAdfujAXmUdQwe9Zq5zdd4kjAdbFPxuAkr7ghknOVyCYsPJLF4j2sG&#10;jW0uKbKxRYj7u9tlTpgRvp2ESpfAJhe+cUm52CqpRhC9jih+LmxEHYVI+IlxQ8dMOS9DoABOEzlb&#10;0FtW6TdujzuZmWKGSyRQFdBBU6YmQJxhwpyZ1yCDqOhgGHED1xhbyUFKLywKPnwxdEQsK2rJ64rS&#10;VhNKIdQ4avgU4+SZMzjuo0feufOBB0eHhyM+b7aYrq6uBfoNXO7AgQMffejjus197uc/jfHsXt0d&#10;igQpfReEQr4M1BhLKgg743+0qF44eViWpxpqg3TISmUw1sPx0aVFIuskdDFt9vjwJNnpdBqXDXoL&#10;XLjwh4yQH45o/EMOwj/zcVIH1q3RUe0P/+ej2fQcGMYLqUlcqCZud9CgYHKvk/Q3B+AOXcyGg/LS&#10;Fs08YNqdnFbw8vb6Xs/HHxqrqh/L8wHNUxsNQ8MISryVnrGAMyDwWajHo8xCrE1yiQcnC7cqRVGX&#10;X8wEG5ZxB7YAp+lh6ZzT/UZty2THTqEC5TwzZ2QN79HzhWQpYXOeZa4bNQRgReqGX2wFcwGLEmSD&#10;yVbUJGWD70RUXZJ6INkKKga64pUsyND+uBUvF2Z1OxuWgNp3wevlxgi8mSEyS8IRRH12oXD2KVbT&#10;whob5SVCfrA1vJnkepZ0JFy9Y4Yak2YOYcNUryJNCZJIRpXLrZC5bS7YNO4IVxCZIh6DgYCJ40lE&#10;UbhgZbM5Kmdh4nK/m6Qz2D+JqIZNETkaBTYqiLHqHT7uU1Ud4OiS1iUFOMaPpvsNb8DGmewHRTzb&#10;G9IENVvWF6ftYjpooENZg6OBlxdiuVL6ltt2bV3Xdu7yVeaaNBMWtBo1t3+rd8d676/+ws0VFfbA&#10;wKJp5w/d5l3VVVlX2TE5NDJ4biCT5hpW1wbE2jdfP9PQ4T1/sTQ1b/K++MAF7dU3Jy4kYTA7FgrW&#10;p5OqY9Q4fEyT0eGBxmxwJ1EZNVAaBtDOEHHCuYGaiKYV5yX0dLtlUVkulq3pMjdlW/MV8bm1qwu3&#10;3SD94udWf+rh5pu3edY3OVVSXrYmy8kBRcuIwP61AmZFwDSA+jES4PKhc6dUNhWxPhTfxgV2C5IK&#10;BSXqYVm6OC2mRPq9Wsg/urv0J7rllYD84x/+5VjoFsqQJPH8zET21Bv+5Jys5TlbRxcfRGhQUZ/z&#10;h9puudPbu9VmIY7cRVi2ihRvZOjqqeOnNGCiJA1GbmlIa01onSnSvffcpaONDEVr5I2+ACBmat0w&#10;QDcAn5WMlPEH7oqp8THoxSFsoHxNXFFSxkBgpH0Cgqn6/Ko/JHlQ2KbItiT/tVT9/+fGzKWXMqYr&#10;bQ2JZAHc1GIhGEAuhOq+iowOiRqzWi04DvQ6UHtDcZ2yPV2PnjyRHbwCukAY3+7wCrwnwHmYnEq/&#10;ceTs179x+O1jb8Mxpbtny549G2+5eUeiIpzJzEiiBo89Q1vkuQWvZE+Mz/X0rHn1pbmpCR+gToRa&#10;8BnuuLV5aHB2fAy5MqQnUIpyJwWdF4og52JYXR4sK3mybrN3nfRIYYTaSjBFIWZS5Q+Hhm2w4E+d&#10;Lug/dLCcIBE8bBL5MCBWKIAQHAxdexwX5kXeB5sRIp3TsYJugkUISfNxdplRm2mzAOzJqptY5g6E&#10;5gjPxe6w3j5NQwMha6NjQvkuNOyWHomdwGYNWsKwWWZZe4NyZjbhInunrhd8GLk8cauXXKaZ8QCb&#10;oOmYaJFnUZxUytvW+eL+uaowTVwYhuy8hdWXKUTiLQ+YfF2pZP5//v1/nBgfb+/q/N3/8l+aW1sh&#10;/dzc1IQd2LN398TEeGNTY75QUCEnFPDxYmrw/LGuNb2KrxVWIoxqzw7Mja50odCg/fjvwZ/Ob7y2&#10;0fin8xhX9mplBFZGYGUEPmQjcB3Bx5QxMOwGfweCgWw6d/bkxaxVctDkhOY1BytMG9pdZcMGXuun&#10;0rxlY62HmR8leoglICUivzx7dnqiNJeMtnUJQUCHROwlAVeghY4kgNRGpXsDid30QP/C9Hi2mJkd&#10;mRy7OtzXdxEexF2dG1tbN8sSuJwQ2pJ8sLeokVsqlfaYVB00vUrB4XOWoENegdzMpKDsUZH9IBuD&#10;vC0AA9Jpo8QLS0o0lCFxQ7ZMLXjgpIGvO5400cU2NM5Npe2c6S072BCwbB4sWqCr0DgGQRfZErMj&#10;Wm5qJj8JrNiBgBDjgPi2pCnmUryWOGyUj7F0ix4EQ8LrD+8mhwveKLb1+OrbfMFobusO0ReMv/bq&#10;jFTk8mnuytWiZcvrequqwpWDp+ZXd3hCPgiCQJiO/KY2r5fXdmqPP62HfdzBLZVVoWjfpaRpBbrX&#10;RmdmzZGxoo0B4JyWerMdCnImV86BrUFOb8BQLcjVUUMzFgYsG5McHesCAX1/AHld22QS72XEBGDE&#10;0O0AgYuItCTmhk5J0hK2IXIGtAdgEmWWDAsCtsIwXBL0pEULZICx4GCICz7itma71w/15QFzgYGW&#10;IARDobJWwj8BrJCvFNMexRuQ74LE4tpPLQ2l23TnmkoTNkRYMNMipvcQoE8ZMsE9dEWx/m7yhmJu&#10;UUuYKmv9JlIFUaZxEPRhBvcUezZbezfEizOLgi3EIqDg0CCzJj5mIUJ7QAA0dp+oF+xgcbHSUKAm&#10;IUZE0ce0WPKGWWl7NuTEdRg5KE6DvCLzpfN9/TX1TW0tbSCLdLY0Tg713XHfAw2t7el8bnpy9pYb&#10;DzU11Lz40pNnzp7vWtXd3btO9hCXCN+dzZZxbLCKhMkY6D+CXX7nzaebmvgIMmosFzy1wdgahw9R&#10;Qu+yktj5XIGP//k55rqHj9176j13RVYTYVc4u3pwJcEB8vHHX3v99bcNPlnUk6u7O6yyWSjlHMEo&#10;F3LgruEN3hgaCCQ09dYKwl5N3wuI1jEX6moafvaTV5ubpiX47akBQzDRxWqUeFGJSFeiyjBvL8JE&#10;h30LSdcwsJKEKRgA6hKd6Bc3VjLqMavRLF/TbPFKwZUUzelyF8sFo2QGTl/KzxUqHM7L8AcqXeEH&#10;i3NXuhefxj/wJ2jKCNfYBMUHEeWZPN5KQCoLGqzvGOtni5WmEGQoBgBl8UIknuR92FsEsOpENB7j&#10;d+YcRdoPUGInfJqtsSEPSsoyJJOP6YIUjUlQnYypZN3Q8DxrqAAni5SXQX/GFtEsjt0ABdh1W2Ia&#10;0/RtFL5YbRI1SSzm3RBKcj3sAToxU+yhGho+i4AJuzz0xODrcHS5fB4RlSKVS9C27XIZRDZMgAQf&#10;I267kA5tCPVdJnMcCYfKxRwT4aFWa9ANmU8g6VyiWQTIEpWPsbdQpUevMoqwHtPDqV6gqFa6syV6&#10;cP+Gvv6THi8sXNPJmctefzBfmPvEx3fVR7h/84sfq47yrY2Bxx77WnNb9flzBUD0t9xSnZ4Lfu3L&#10;r5tl4YEHf3bzjh3PvX5OL/pn5yZqmuJXhuSro/bA+JxlVBatYAFBUPBZOtCWKBSzNODB8FVSvMBI&#10;PAiUMqY4B2KsmKTBLIerrC/ghP0Gp0848kJRu8Jzk351rrdbueuOts/97NpPPtR1x/54T5tQEVrw&#10;cKNCfkIozjnFrGOCy2kSomNZHrQuQWKe9eczswappPt0ocV0Wvztt0K+HsqxVIFYijWuDgr963ro&#10;R7u2gMV1H5B/kDWR23aB/3Hrz4wXz7zlXZyR9JJg6RyMqDmxaFtzwWjHQ484da3QLHbf6wJ+sFd7&#10;562jk+PT2SKgWTAPSP0WcdGrKPFoaPfuHYzbLJR10xcInTx58uiRt1DfisWi1AElwEwvNz09kc9n&#10;Y1FIElHjGYvVoKxiI8RjhsObzx/0+CBeQUirK7nDUr7vD/a5ZT8qIVK6Zqezi2PjI+nMItrcYMSH&#10;+w+1QDjP4Y63uZzNobQDC2WaQQQh6pg1s5Py9AS67MxyoVguZioSUQjmCkpA4/yaFMxqVSfO6C+/&#10;NHHy5FX0b4UjmY293IO3Vm7dEG2otWIRI16pgi/7+NcWR8d8vFwBKzqUAnk7e/c9a06fHpqeQpMN&#10;UlkFEwJcpjmhzIsFRGlwI+CIig4Xt0zIMkmanNxjZvAxqakxygLqcHAiASBLFVMiLgA+ZuRkVirE&#10;1KEgt0bvBOYCQUdIw9zhMUG25nUy3NaAb2MOApQLLxBUykzsDVNUIotXwwbnA8NStpwSMG2MEmSI&#10;yoUSuUyzZhUME1JxzG5u9ZQ0Sxi67bZKvktDxszDqgDLRVxSWMI5pPIbq1fSRLC8PZqHcVbR/weP&#10;Dkx0ire0da1aGVhIhPFt+AjPaWCyh6A+H2m81+Sqk6ns8ODQ3j177773HjTbzczNdnS0Y7Y6f+F8&#10;NpONxWNVNVUlTZufn6+uquT4+ZGB811rNgpKNcf7XMIGVYJZrYKR71ew4/eCxrWNxj9IMFp578oI&#10;rIzAygisjMC/cASuI/iYFvSsNO0mel2dq5555uXZ7LzN3Bp8kooFZs7i0zYwAzMkCQlRQFaL9yom&#10;DN6Q8CAHsLCiFZAlTE6ZmhVetYonUTMPpcJgHrsygqwnWOKc1c3Nl/rPZ8sZaFvA+nlxYXbw8vDV&#10;oVlNU2vrurvW9MQqo4KsKR4zyJs1fqmm0lvb4E9UeWSfVdbRnYciOJOSRFoNQq3kx4KeyUpAg4Ja&#10;/0H/omRVhAyzjm8ug8aEAr6OLIzTeI+OfI5yboiPAVklNQdKX8j5jfyXaReRCxLeCtyB1DPxDPga&#10;xSL4pwR94mCpcZlStCXow+0EwwM2c+BBYyUP92e9ZBWsdM+miq61kepKcXpOPPza4n17qzPZ/NgM&#10;Nzmp9XRnGyorT781sWtX24EbmtavjyUXpFw2v3YN19uuP/u67ZO4A5sSxaTz6NeSpy6mt2x1mlo2&#10;vvDyKEjCm9Zyn/rEuj07I9u31SVnZgtpQTNo8Q9EA6LVoCRAFhl8CPAIy0BfwWWDQwVUjll2C501&#10;otnaWJhzXiwMcOrJOtokqi74FKAy4xQRDEwWW0A0iK0AeBMYLkuZcRpx9EBhyECQ+q9JIYJatpHC&#10;sg5rNFOy/m7qksO4uTwIfMTll+D7WXMkABfSmKP2y2W9Npd4gNNIEA/Bv6xBE3RjoLeuDTSz2iO2&#10;BZHYIVdK1xThMoxrjG9kgDbZ4REgDFSA0O38pp3O9u54ZnwRgpnhEPaXMBqWp7ptifQH+YDTkNAH&#10;iXLOqDJYoXEi1lcqTAUFJ6cZdbZ3Y15YA8Yeb+tB1Sln5ybn5m6/+761vWsf/9YTN+7bNXGlL1bb&#10;/Obx46vX9jzz5HMBjxIL+Z574YmRsdnb77y3obmevo6cA51kMoN+UByWaWng2UmCduKtp9esCkpc&#10;Cb19nKfJH+2yOT8bbxc+Xv6fMTT+hSHtp+9j1zY/vr7RCoI0WZQl5pQbzbHUY3KaEszbcJWjZDGW&#10;5P7ur780PXo+3uHT7MKmjVsuXrgimAav5w0DtFY0eATkgIq4neClXsO4yTE7y6UFfzTw8U9MbtqW&#10;jyc0ToARkKCXID6ANXfZMgN8X1QZkhySLWIFD7aQFbCyZV3Orj8eaxNgi2LaR6YARK8waJuexV7j&#10;ScapI2APAVgzxZLmP3UmN5mLm46HFrlspqGCoeSGCLJ1wtbgUA9EAexlAK9UgLJMdKkA+nW7JbAv&#10;pFJJTQ/4m/f6Q0Swwz9MQxZJVpSVqnDbew1eKoD6L6AyCQKsDilKFBMN6PwCl7aBM6gA1UUFTNUC&#10;YGJNLweCPkQ4zCyygi8DO5DJO6LuJCuuNahbdUO1jEUqOjukjkQ8YhIGASTNBDlMVpMD/E2MM7Bj&#10;EVGppYkql9Q5jnAKjAAbxIfItY9FYGwKgRRv83rByybsGGeceppNA6Rmdg7oQdA3Y/zBWgvjjGCJ&#10;xnQmAGJCtQQgMojJmProm71eW+Y0w05UhtZvqNq6qTmXvhLxaI01qY72vGGdLWTSe3Zsqa5W9uzc&#10;cOro83t3BnKpAfg7ffebJ23B987JsY7VLSffyQqGv6ct+vhXrszPJmZTzvBs5skXT16+LJ86N/TI&#10;Zz8N5ObEW+CixcsenymijsvqfMShJCwGU7KkopXGIjgeZxAixMStxlQO1B5ollbU5zRz2BZnvNFC&#10;e2/5rrtCv/aZzp/7ZPdtByp7W61af8pnTdmZCaewKGglM6+jc8mGxx8+KvFQlsfEA1CISH8Ad8Cg&#10;xgvo1sFl5jQu2geaV93NqaugY0GX4ZICqwvokQr1u3WOn74gei33aCUgX8vR/IG2xbIOlmDx3PRw&#10;4dSbnsyiDGEFS0MaDjAPwOdMINb8yOf4UAKUDcY1dTMBqOpoTzz+zWK+VCyXCqVyqawRKGgaisj1&#10;rOla19uNtyDigIEMrm5fX/9rr7yaSCTa2lqQWaVSi0ePHsH1XldbQ4YWTHyM5XqEJJIdAxTJ0ILn&#10;DwqKSi1ZlCy58fwDwcd0UJSPkQsfKnQlLb+YnE2mFtKZJAKm3w8jPg6S9Ug0YRJocHmbz/OChozc&#10;NEqIbTU10tr1wQ0bpLaWdFVFdnpsvphKimaKRNmwN8xCUJL9sBccnlo8dXH83ED+VB9//nIpnQvV&#10;Vm/cuWvzxk0NGzdHO7sMWR6cnxqTudnbDiVaujqff7E/kw0DiYYOMXMeRUODxhBVtBv6gPiybA1k&#10;ZdY+Qwfhmjkv6dFTioj1glsqpaImc4FGGBegZJFvbXNyxYGyNhdUUetCDmmD14E+P9QWsctQJgPJ&#10;gsOcpOHrqK3EEuBfjVNGsRALESy4oAdFyh6kg0+lR6SrhQzULzDXkfgczZFslieBNur/ZPL6LrGF&#10;JrMlPpB7AbrzBTsF7B1sckC4RdLMyM5LzGX3zQSXY+amB2ZwS/WXdqzzV/oXIrA2pHqkgxox/EU5&#10;T32w6mabr8Iqb03XKqhqQKajuqamv//yxMQE4uef/9mfYd+6ulbV1zfMLyxcvHhxzZrVnD092Heh&#10;o2srr1SAS85aOJlB9NKlzK6VlcfyCFzbaLwyrisjsDICKyOwMgI/hhH4sMPH75+ml1ebbnVd9nov&#10;j48NDF7WCgXkREjQsLaGli74S2WsgXWrQpCCaIrDatZyPC6bi+A2iChwUFCbHhzSsgvRDWt5H9rT&#10;SBMTAHJRdCgzciTeDkjxRNvatanFxWRmBhqVnFGGNu3cxMTpk8fffPuty8PD4Xhd79r9bc271UBj&#10;yVJKphEK27XVVktteVWzpyKIhX3e0smkAhCpYoex0JR4AzuEDmAkttCLA9pJDk5gdzH/aBmKiYYH&#10;uwDigiPibQAbqCfMxqKaB0iHNJt0xFwOrKsa5mZjqPMDC2Wam0xslyGeeCcjbRCY6WpoIsEEuuAI&#10;PqANSIqwhkdKPDFjTS+kK2uabT3y2BMX8znuo3uaNm9rypanCmVu6y7DH/S9czxV1Rio7whW1vsX&#10;UvrgYHJdt7+3w/z2C1bEy+1fF71yOfvW2fJEmuvq1DasX/v66wNAgn7+k+vjoYzPb0iB8sYNa954&#10;dcwy1RIBtpyiGWBZmHmAIPA59BdsuwDzFB46bqSQBvSBpHuJN2FjlUAd4HB+Bs0Bp5LOJ1MfptW6&#10;UDIMMAiARzDoh/Q12AaoYxqqa0BmAUi48LHL2qYUPuAH+26Jo8EKEgRowZREkkiQlPgkoMnAjYTW&#10;Ha4khQsNE4BMuThtHM8AkUY2TF9hIOOnPcc/QbhzqXb0KrO6Yv8kTU8gQWQk5QLVAB1wQZGIMzJ6&#10;bD9/053qmgZ/diIFTCwUpO9k7Eay/KCFDa5ehl1RBk9ZLEO16FlcSaCoRQDmYmcBHxf1Zim0LWM3&#10;yYoXboXhAJ9fnBoYHp5LpmEY8tg3H/udf/tvcsn5t06dP3PpwuYtmy9f6N/QvWZ1V/uTz3xL8YYz&#10;ueINB/fjkgSlpVjQRFENR8HlEcipEdYreubSuVea6gSfCpgJkHW7L9Li8BD0wy4xAqm7ZmM5/Qp8&#10;/E9F/+sbPqa1LlvRuw6f7Fqx0UMANhOcM+kZ0KJePT766Bf/pqnSXxTS6zeuP3vmQi5VtIoQVc9A&#10;Ut20lURlAxTfrWyuzjJvFDw9RsEv2/Ktdyj33n/O402Ximj3VWw+qMJGkivpWsnQw8IAfhQhA3Uc&#10;dom6HRmAa9mv7MclNy1BDu/+QotVptKJCx03LjUFUOMExSfegehlueQ/cTo3W6qEeAWLzmw7ZNoE&#10;bAQFP3Q5UCsuGZwytjBwUUQ0+pVExQkXJhodY2rRyJAVEsUINP8ytyoQ4LDqJpCW1AkEpukPNUzD&#10;oRogV4KGDwliQnWf01E0tEUvBhFlKq8MxXd05MBwCWQxKK8EHK4E6jPiFPAWcJOxb4TGEnC/ZMHn&#10;rtlZdwUJUOIQCBRmEIArQOEWxvBAqAQu7LLeiEJIFnn0KfyNGBUMhKgJhiEC9HFI51BLh4G45/FC&#10;nJTUMEB8ZnRmVA5pELBp1oINtAAjTMU+vISCFQ5O18tAn3WNyI3QG+3s8gfV4OLsuKZdvtL35gP3&#10;HFjf0WibA7t3t+zevR5lYBw27+TN0uzVwYk9O4PgwYX9jSNXhHCkbnZhvnP1xjMnFqG2CvRjcirI&#10;y43JojGfKxZ0j2PXYizefufo6TOXbK3GdsJ5W6cSA8q9xIGjE4FYbNrlYiktybYXvrkWCmxph1u0&#10;7WnOmnCsEdUzt31z7OMPrP/8Z7Z8/KGWA/viq5udGnXB48xYhTE7N2nlFqxcRoHZGKqVpPTJIUmB&#10;IqnkweDJuDSYuRR15Jsa8HooigYsK6AZaslu4iJ3BKOrRSGOfnoMNumOLuEzVFJcCjjXAbJxbQGL&#10;6z0gf7BlCquTv1cfptthYgjsY18pL5o6B/kWRygh2knylD/e+vBnoOmG2EpoJmVbwApBANC+/fgT&#10;pUIZ1GPU7KEoBCcP1KXgabFv9872tmbIhSONlRQP2Mc7duy4+667WltbNJ3sK0rlInjHjU31kUiY&#10;6d5Sxg77aORuQCGZQwN8pGEqHYD0Lpi/rB7oihC5e/197grWsUfSOm6yFYpE6urrcXfOzs4szM8t&#10;JhcSFVGF4GMFinhkiM2BzEuaDjIZcuQFIROLZqKR9Op2ae2ayltv7Ny7tSke4EuZufmpglFOeRQU&#10;PjUJjqmiD30TulO5kKmam7dHrqYH+2aOHHnz6NELJf3Kqu6Ke+/df9uhrTcd6Ni8uefJF86fPJPk&#10;hWq0VFK1FSAuNWYIfp+Xd/Aja2WS/WX+gTSNsQfLVKk9jqxTXYoJSzhRnyNTaIR2POXzSI114V/4&#10;xZsf+vjqTRtDydn5hemc4yRBmUC3CQTfMFtBR5p62gjixxaQk8O3BcIdCFoSSlswCiTxHAntJlhr&#10;IGaB/YLBQzsO5C+AQqNZhGYWqi/yCPtexj5GpY1li0tng61flpYyS96tdLZYEYwoGkx2H1MJQ5+X&#10;yENLghisa4cdIGYNLRAp71oXiKtzAZX4GehDlRzYCwbFQJu/8oBuRXlBPn70nba2dlw6f/wnf/zl&#10;R7+yZs0aKNfde8+9mWymUCj0rF1b1sonTpxc27NG8uaGL19ua9/mKEGUQFhgBbWFukJcgP77XU0f&#10;7I76sLzr2kbjD8uorBzHygisjMDKCPxUj8CHHT5m2d+76Z+bdSzlHkgQfcrrL79azpeQrSCVIHlH&#10;uLUR6xNt+mi+soNQsQAnCGAs6E6EWBBlEzwoFcmRVpwZH85PjyfaW7hgCJ9GMoj8B2oJVGOGAoUk&#10;BgKRTVs2xxPV6PQCGIjUzTSLXi80InLjY5PH3j7+6stHx0cWY4mapvb2+uZ6WNmBGqACo/TIjXWx&#10;loZwdcITJKXfkm2WbCuLzIw2TqtsVYY/NROy8MjYMnrDRK+gengAqpSfwP2X4GPYQzGqNUTHWLme&#10;SKwMPCdsg0GW1ABIXhNk+Uf0VmpVpuo9awojrQ5K+2kVzhrDgEaATgAk0AIKQUpmXrCoZhect9+Z&#10;efvV6fEJLpXmZGexoaVy7/7Ve/dVVtbKqbT06mvJk+cypy5MqUF5fKIwPJLftSO2ut366rf1ihC3&#10;szt0dUg/M1TWFa6lgduyoenUsatViej6Dt6viEdPjGii1NpSXVejQBkDwKTM6x1VXGuzHY9yKXQH&#10;8jJUOUpWGesNYAl+v0/ToUSMVkGQsoAvA0o1kS4DSQC3gXhtBEZIwAgoM8ZQUus31izIzKE3Rww+&#10;WkgwTBlMOvSjYaDgoYTkFf9mdtLgJlBGy3ArCIoAv2XYDJqvGXyMVBV/4v34xYVBqbV8KU+llYiL&#10;2uMB0J7ySsZrxntcFp67WewPnSHWqe1iLkQXd88cYzKT4wewX2JZo9e7dONtSme1f+FqOhJyArhk&#10;kadSHyeSfnb66EIhbIlay/EXadixJwmDgyhIFLw8wBqCkylba0zPuiJfT0aQRh7w8cLk6P/4sz87&#10;fvp0OpWuqa05sH//qy+/Mjg+1r2u98GPPFBMZz7+4ANDV6+8fPiwPxS94847e1Z3MQoIkQWB6OO4&#10;4CmCo0ffYz41MTJ4pLoSMtPgoHgV/xo13AABcVbWocTahY/ZHUoyJT/VgfMH2blrmx9f92jFUvun&#10;W2EgaBIXNLpkNR23HNRwwXv6D//tj2euDvociCEIdXX1U1Oz2YU04D30xHI+X2fnetuUU5l8hWD1&#10;is4NGb3OLyT2bTI/9+mxyoShevkCeipKdgH1JoP0GSS5pBlRcajCM6bwGSqikR6n6/zG/lx+uBDu&#10;EsloCVNmK3J6sPob1X0Ywkz/oGBs6FK56Dt+GuzjqIUoTQHZRYexBscXUXcItRtAugfb9eAuJdSQ&#10;6pWkk0SrfgrUAKSJoEwC96D94xV4xWGWwTxAYvfUXOHFuOCO5MQS+kw8jicABBGyP1yWhCYNR5B8&#10;oqOhQmkQnRpyMx6s6LGMR5cGIhvoerinFQRIAWxi1HpC0O40jHwoGHX1i1kTMXMmcsnITGGZdUO7&#10;Ch6ukx477OUeCwQ9V87CfTNedX1HAQv5VB+5Y7FNuR9hMY+wZuDWGDn0rbuh0vXuw4sgIBNtmRSW&#10;gRcghruoNSY4ROUS3P4wmBRO+YVdW3QzrRcWF9f1+vZsW7V13aqxwX7LXMTeffuJY2owXF0d05Lp&#10;2mqM6/TG9e2ZOV85Vz0/DYWqUF/f7KnTE7rhh/j/4Ew2Y3gKmP9QXuVA3gZKa4GCzTuQno86JK2N&#10;I9dgwIqqnUcETIQTC49WXJOWqoJRjqJn2uYnNDvl9eb37tZ+6XMbf+HTPQ/f23Bgi2dtkxYwx4T8&#10;qJhf4DIL4Glr6YJTMFHGhoA6xLWA0AASAf4FIyuMAsq/sKUFtV3kPbLgcxyPAWFqT7xU9iVT0ui4&#10;NjFlLOZiFc03xiqbOQEFb5VdVS4+RnPOexjZCnz8g8R2d2b/EFiD/IAH/S95O+IdZcdsgqerbGxQ&#10;O/eOohd4rUhKN4A4AakKYqqisenQXVwgTJR86pJidTHeGbs69PaRo0A8wTwuFIu4sREZQBwOB3w3&#10;7N0dCQZMExYMvGaY/lCEtIZBFvV6gTODNBAM+iPREFwZKHIztQqkiAhM1AHC5OMBJnq8PhJ8UbxU&#10;kKLY6nYTLrmAfp8DBoGDR+sDxUK0TIBXISnhupqWUCg8PTWVSs0jEIG1KooRFiZ1RdZMPQ8QFfVH&#10;0oNAqEA9j0i56I4o+qR01Jddv1q588a6O28KbFoL94481ikeOYVsn0YQQYdYs4C6MT9hVqgqFCLT&#10;MxWvvjnzze+efvPE4PC4/NXHLpw8O+9wFRDzIDE3hG6oHkOSTC9qWpFyNAsydOAokD4Ry7vcvJTm&#10;MGqSQBh39YXc/AwVKVLjh6dICfMP0FU9ax1+5dvYpS2bqqfH+2sqlU98utMXSC6kFgolGH16FR69&#10;hVi2FBG4FdVTNnKyRPESKwfDBucY7i1Ia3H3gN1iwXcGpS80UgJkxp7B4Ra74fGQIJKbP+PNLvGF&#10;QjvTzQc6zHxmqXrqziDuNMTmWlbFpG6YpRzbnUpcTga9k70HTzL+RzES13auDcQ989EQzTXFgoPz&#10;ZzoRwdfhC++QvLVQRKmuqDx16tR//b3fS6VTv/3b/+7uu+8eHxt/+qmnsLX7778fy4cXX3oZQiWr&#10;OjtEOTM9Nt7Uuo2TfUDI2VKBMZ2pF5CG+F9y83x4P3Nt0+MP7zitHNnKCKyMwMoI/BSNwHUAH3/v&#10;aC8RCRg1U414zp+7NDU6bZZMmVo3IYlJlr2mZpY4QLZcwLB9IlF/UXNH3gTNSIUkE5C6mX7R8ZfK&#10;8wMXrcxYqL2dC1cYApEZHJBcBRBhAbEyJUrR19i8ccPmm3yRGlMiNU3OWfQLNhZwoCLoOf3KlYGT&#10;Z070D/Yjc21u3thQv1MUO+G34Dg5jzTVVAGoVG6qlJVIkZIfMH411bFAJVaZ5CbUG4WwElAdvyKE&#10;FBECsyVINaPUDz4pMERKvQmLw9KXiV0wwILZuBF8yEjGTMGA1C2JcUawHSOQMZSTsebQV+vW91l+&#10;xktkJQcQARkcxJu9IMKBJoAKvwG4EYQsn+AJ9c8XQBiJgTUsDNp84uTJ3LHj8FDj5tPc28dT4yN5&#10;4A0bNgpNdeVvPWcDPt66JjB4Re+bhK0P11rL7dpcM9Q3DkWK9W3Bc2cWvvEt/fDJ0tr1/t6emtde&#10;Hs0VrdXt3G98rvKGQ8KhW2r9anagXy/YBrQ7qAQA6TWjBDAduTK6vXECfHAiJNcU93gZmEsibcS2&#10;0DQdkC1SZtCKScyZYHTKJt30DlgGs6taUu9w9Y6RI9JfzGDEZTEQL8P1d2LsY2S0QBDc8UR+ik+h&#10;O/Fd0IR8n6A0zRJZZvdEkseM8UxYNfEHGRyGp/BFbOVCDzcXxrDTOofYOC4UxZWNMtF8yTOqePt9&#10;/qaId6ovXZngfEAGXPYu6+IjUNZdrwFLJq6FCx+7LirIsD28FCWKNrxrAB/zGw15rS5UoqDg2KVw&#10;WM7OTc8uLm7fvetjH/vYr/zKr/7+7//h4mJ6cm6svb21vbn1sUe/hC/72uNP6Jz377/8d5s3rgOt&#10;m+iMSMkLWCDhyyzVBx1nuiLTc0OpuXPVFZA9BQXP5wuvVwLVNr6axooJ2oIFuQRjMIjww/K4tvnx&#10;9Y1WLFcAXTjS/aGVLchO4DRRyHrrnaH/+Rd/FpCccnIe63hfMHT+4kUPSLIwUzLNOz76UGvrmnNn&#10;+7BMrNcKu3zeXo+Xr/XW/crD/Q0dE1RH4/y6qYpqLlvUjBIoY9hoOpePiEM1/imJSyE24OrEd7K1&#10;tgsfLxO3sBymVStTHX7f8+wdTMOGCnCs1YE+uQwfl3wnTuZGk6DFUUWQXfUUXegmRb8DZDopOqH0&#10;h8U1lfdYO8KS6g0p3lB4cJek1GFMuAlMf6AsoZXZs4hOiGNg7CJkQSDCJOULU/BivCSh4GQRNqHu&#10;I0uqitnCRuEU9DiIEwGmBSALWjcTZ7epM8OrotFYU2SVs3y2U4CMsMcTZFr5bo2KQiLhDqaJLvCl&#10;J0mlh5hf7gofmC8qc1CTwD8BH+MXvARfKZeGjI0gjmLkVBUlQMgWEwMOI+DOQQQNMOskQl+AHDEK&#10;M+InRsyAsgabv4AXodqLrnYWYMVCMc8I2qioBUjlkjCh1Lru0sRwxihb0Xgxl57xKsKxt96pqknM&#10;zRVEqQ2iUTU1DRNXFts7m9dt6D52bPTVVybPXygMj2f7r07bYtgRIqDAgZKtOyostjBfeqBQAWAe&#10;HqECoHhUbSFLDeUQBDNIP5cBZ6GwKElFWcp6lLTAT5Xyk+nkQsifvuXGup//7A2f/3T7xz/StGdr&#10;ojq8qJhDPn6Syw8buWmunBSNvGSXvDgFKMKJaLFH0KZTifOloFbKe3WoOVkkMwqWMXIKgQtC67Vc&#10;VoZH02cvZF9/M3PxcmYxC7cAVOkaLLG5umVXKFwD7JizIIG9BOS5JH4X3aeL6DoAN1YC8o9/aqXy&#10;EvVcuC4MKCdb3HC/ceG4aJSgSE9CXSjWkQicMhevb959IxeMIvxRGkDdFPiw/qUvfjGdzJTLRjYP&#10;afQ82YcCYZSlqor49i0bgz4vsj+gjHCfw72OGxDtF4gwSMjwcVkRKyrjFPEKOQDVfp8fAQ0REJxm&#10;kAMoXCgKfPPwYdzCwFnJKI4x8ykgu3yLf/axfOfgZnQVhHF3keJEtLK6pqoa2eHgleFCQatMVKAz&#10;EdUfy8gKvAZfEnfucFM1iqIoiHHozEIpFAEQYv1Z2VuMJ8SNm6oO3dS6ridWX2lUhjNRf9rvScpW&#10;yi6noPuBz8EMlpd8qAIqWCoU+KnxUj4DXTLkqzh8mMchxwQLm/JPAuWpMQMNZ3Q2SP+OWMmk3+GK&#10;dbgMEhZpKZ5TXwjJW4AETiQJqNDzEIXjQPxWGuvU++/bcXX47TdeTd9719ZsarS6qrm2dvPA5QXU&#10;tiS+FInO5YvjohDAxtFzAStsfDnU5VlhgPJd5OqAszEhkT8ili7Ez4D6CLSjaFSox4W68mh2IJU5&#10;t12SvETJmxpDBiiZMnaX4MKgWXaWqI65FM9YzyjNHWyScsFl113WnZIolRa0SLy0i8HHfh91N0He&#10;QxblohmQ/KsCiZ3AkecXk3/553/xzLPPbNm69TOf/UxNba3q9UYjEb/fDydGzFY1NTWTM9MbN20K&#10;wzjamE4upqvr1sNo3K11Y1W5HFpZjvLjv/1+ir/x2kbjn+IDXdm1lRFYGYGVEfjwjMB1Bx+7p87F&#10;HtAIG44kjhx5u5wvmpoG8Ap6gKRzS/5wdoHD2owaY32SBCc95DdIcJFCUalelspIf0kBkhscHR6/&#10;Ol5ZV6tWVxGaiNegrUk6BZTNACoVOR9IEk0t7es3bKmqbgqHa5CpFmAEBLE3LwfvYghMLsyk+y8M&#10;9V8azWaK/rCnrr4yFI6o3gjwTyR/gbDc1OhvqFErYoLPU+SdtGPnkE9D8hFJH9bUDA5UgCvqKOO7&#10;/Iol9zvGVSM1MBThsS+USTEqMUu1GK+VJV4EIpNCggsEECTBEMilRSUxX1lqBu4z60wmLoggWXp7&#10;jYDkKZtDtqeEfAZYpYWymeetmYnC0ODiTMo8cjL11tvZQo4zYRUETB1AAFbCPLdnS7izgX/yeU2V&#10;uc29vvFZ4/xVTRe4VV3chg11fRcnPI5vVVvFG0enrs5y8yWuo8vu7AhdOLOQTJv3313Z06KXjHBJ&#10;E9dv7C7o5aFReBkBvVAkp4jzhDUB7LcVLLJRCWDsAySbJAjKuhGRjiJrJO4bET4ou8MTdM6XnO2I&#10;tIvcE22U0OgkAylGc2OQDVGVSXqCklx6uGPl9mPj93IJzD76EpeR5zI4GAsP/EVgQMSGIB2MZaIx&#10;y4OJzkzgCOHP9EW0fdMCrYzMp5kSqIvcU+8haIRUB2BEP4iSwCBFUKhQoBRuu9db45Om+rJ1dRyx&#10;qF32rrsmcfEqlkUTFMTgYwZfUXUA0myCGCVDLQfax+kCt81Seg0+BooImHzBoNRUXX3w5kNNLc3Z&#10;dAY9oX/3xX8wytojn3n4lVdfjUfjX3/0y+fOnfMHwx5fqLauoq62GmRmFz5eRLkA0IoXmAdGgGTz&#10;Zscv5lKXEjHUHlBzCIRiW0U1ZhE7g4gg7GJbgY+//9RyfcPHblByUVZy16RWC7aWxLUMzx0oBv/u&#10;f/6Tyalhu5w3irnCQmpqZs7r84Yl0chkt2zc8mu/8x//7K++CPQhwPN7RGWNpofXNrU8vM/sqb9c&#10;Snh8YTOfl3OIzg7ufzi64Yuy2Xw6k4tKVyu9Yx4hi9hAyhGEWBOL/z2YmHVouEixS1xjRTr2DAEK&#10;xA1ero6wgg7mD9SuTFkr+Y+fyk6mqlA1JJkL5ptHWCchvGR/Rqth5pSJog6W/SIW76SlSHGFbOfd&#10;PaC6J8UiiyYhFe0peDOFdtjeo0BDrwOBdlAswg1ZsDVoEUMrtyShtSMki8FiNgO0AyEHzQBewLZQ&#10;Kgb4IWoivAWhtw5tdKztoVdERS4PgSt8iYnnA4xgrkRECgPzl4lIuCgwm0pIt2f54YLFCIME/iLi&#10;oM+Z+sqp1YMFWAKXcaQKXOYkmZAgt5ODCcRTmH3XLJFYY2DvkiI9vs7vR6nVAWoMaIPYZDa0mGAY&#10;S7AzE01W8ZLqDZSKJH2PomzHajGTERYz2ab2imwu093dA6khQfZ7/fWjU5warrk8mDx5bO7Zl84+&#10;/+LVy1e8mWKtLVdpkoDpDUOZ1ZyCVfIFVA9AJlLhBw6GNgtb9kAWM49+bVWFuhHpjqDUWhKz3hDO&#10;w2yuMM0L6UQi/8B9Fb/8Cxt+5fOdD91btW2dVKFOxIUFqThu58ZFbdGBkWJeA58Ylxdaq8lcC6cZ&#10;lHSZk1Tgx2gmwiyvmrYH7r+aqVp2UFIqOD6sa6G5GfHIkZHvPrX4xtupK8PGYpZTAmF/tJNXOk2h&#10;ra5p3/qt9ybqVnMifEu9rjj3Mia2PNO/d2d9/yj0r/od1xawuO4D8ge6FlxiwvJlh3qUZQ9edPpP&#10;C5Aewg1LICE5cqIRrNCwuu6ehyAVDPiYUY/J+Qx1/8e//jUk3ekspALy6FHAHY5SFXTJV3W2bVzX&#10;4yFQ1tJJoExFVu0GFhLwQRhBqZ5yEiudSsJWhHTZWWEKeSKxclHwQdBBpoI+KcWbzmQVjwoFDBfT&#10;ZbfJ94eP6U0EEbplwqUHKj3Ayf2RRG11vc+fOHf2AmdmgqoMToMXuKKDkAQhfgRsUALga0drDywH&#10;kCqSkgTeANKKbHGIxYqG6CEJc/FwqqtJ27RGWL/G07vGt7o10t4cr6qMQAojk5/WrAycJoDBe7iw&#10;7AQkTpG8pIrGpgpigGCuBKpLyjZUMqSvYRpKSHcZtMoiNutxcyt5tC6geicya0RceMmBPUJwrQHi&#10;MwIS1NNkOalpV3t6amanp6LBcNyfePrJE+cvZPNFDKpdleA/+jPta3oi41fL2XQ6l04rDgKXCHtu&#10;BRJBguD1SKaWBxeZdJWR0ZLgMnZRRyAFdEy7C203nYy+8RLiPc03TIYCvzBLVZY4MvsW1svjDjyd&#10;UHY4lFm7qTp7AwPB6VlaGrkqcJR406MUqyjt6gnElUWoMeEaox4cUSma4VDVFk9gnagkjp86OTQ4&#10;9Mgjn1y/YT3qCwsL89grFAbOnT3zzNNP7969J1FZUdfQ4PP7SM2+PAXBp3C0A7MUywXehY/dC2oF&#10;Pv6eiHFto/EHCkYrb1oZgZURWBmBlRH44UbguoSPWZpBDAHDStTUXh0ZHRkeMcrwI0aeRCoWaFcG&#10;DJEUxTynQWAgYAqwT6I0hLiqeI8Id6Yy0YtlA6xKj8+Ymc3q+XBnEx+tluB8DsSS0AX6DsrOyG6X&#10;FdrlaEVld2f37tqmrpqW2kDcqzs55DAy6MGWYJb8qcXclasX+waPTk6P2E4wEumJJjqCiRjoTV5z&#10;JuIvViWMthaprkaCvi1yYIglwLGY7DigAMxaVy14RkOejHCAMtJZnsOyH1Ju2PESyYghnWVLRmCS&#10;TN+MMUIo8SJXIiRcOD7SRpOI8+UiyyzlZ/xX9j9nKEhMAa1QwstZO9fL1VWNA8MLwKhvOhSGINri&#10;XLkMwyeDS2akoUn+8ggW1R4RPdQQYaSmbJCvSa/uhu0VLVX2498tAjro7hJtKXB2IJfXufWbuDW9&#10;DSfemfBZvqam2Fun58ZSYlpz1nSLXR3q6GCqUDLvvA2acItPfDt7+Uq6vkVu7w6cPrlQSnl43VnV&#10;Zt58MLR2jYfXlOQsaF+k4IxUUVTAv2YsPYAgJhRFLUVVwK81mVQ10F4sN/AGYMWM1kdgLo0GzPRA&#10;5cNfjGRoQHGBnpTgwcfyToJCMCbEOGRjhc+CSYfhdRU/3SxxeQwpKccWCL9mVleM+7DUmu3yIOgl&#10;8IuZYx5OLtP0ZDpuzHmPQfjMv4SI5IBfsepgrlrok5SLd9yvxCV+/moB8LFCdF4qFLBTvQQN0Kdw&#10;HdBwIEFfho/JIgYXexTkGw6rOC6T4/bYnrWm48MZkz2CLyAVFpMDVwb+4Sv/8MxTT69dv/Wxbzwe&#10;8vs/8amHz547f+stt85MjOfzhQcf+vjswuLFS2fvufNOGim0RBpWIa97PSHqmBeI5oPhmJu4oJeu&#10;VERxLEDOQtHEbscTJB7IUp3FlYZ1MYwV9vE/GddX0AoX9kLBi/3NekNx08GRR4YT+sTf/M0/lIvz&#10;imClk4s+0YuiFUjE9tzMpu7ev/3bL/3XP/6zk+fOqbIU1bQeRdnQ0brn//rNxVi5UOErce1G2VYR&#10;TnOldKEEQ1VoAeOOBmiKOk6FMlqlTsh8xuEAUuP+Z1gB+5M1wrqNCkuFGneNuMQqc2cbWrWy9gda&#10;u7pAAy1rDUPUSr6Tp7Mz2QqIV7CiFAUUFjkotLD+BJdLRdtDcwM1LizVrRBKgZySpJIbvWkXABGA&#10;O8V7AKVgjoLUJE0+NK3Blw3kVYoaFkAA8FklryZDH0MwtFLAW/JIJdtOeoI5xUmapQlenrOFScuZ&#10;4cWiKHjLsD+SEG68oPyi1ESLZNJPgCYG68Og8EUdG1QnY16siJCgyKL3gtGoqcTmalO47R2M1MY4&#10;xWzsyNCJtRWT4hAAb5TfyCJ1icvMUGkqqhFEg8MAxMKKYpCnR0BTJAW/kIspyQuDmAywm7BjMtND&#10;G4cHbRwgwnlLJVAbBVkobVoTKBecluaOYDjiOL6pqWJX1/ZTZ4aPnxoZGskNjy2OjGZKpSCvxE0u&#10;pjsJR44VsFNeAfaJgLfQDw/ReXAeIRhBWiRMnRPYiulkFS+8vBZDAVjlTeezl3P5yVhVateOqo9+&#10;ZNPDD3Z/8mNdH/9I26pWLhFY5PUh0RyTrWlRmzfTi4KRQ8QE8kMUY+bEiBkY7T0oM6OEQUa8hLnz&#10;Glm0hkUxZtshUa60uOjV0eyrb1x+7sXZI2/PnTmTXMxwHrgEhmKSWil466NVG7vW3rJj/8c27rqv&#10;tn2HJ9zAJDgJP8JuYzgZF8+9e94Vr1imv/9waeVP+aevLWCxEpA/4OmmeMkiIBER0KTQd1a6chEO&#10;vXRxM1cONBHYslJqW1u99xARU6nkDbV1in1Xr/ZfPH9+PpnOA1zMZnVNo5SL5wI+ddP6tWu62i29&#10;TH1deD/Scst58sknX3nppVWrViEiQfoc4uAgA0xPjZnwAvX5vIwagNBD8gkoiKHbSwVkjOBmllCW&#10;8QVw+7Egwx4fBD7GcTHVN3dmcimmLOekeC9Kvqq6tprq2jfefBLREe1ufh8wZCjqsHYSkjRimSRs&#10;TEG3lR0dSClVjJC4ArJFtxZCOqmZk4gQIaec4pH9KvFV2tuc9Wvt7ZuCB3bGN67hA/x8bn6hkJ7l&#10;nUXk2QLgWgOLGYmHlA1MJtCjwJO4PKQh0BUBoT6H15iHMkOKma7dEj6L5JM0kcCEQAAnjWKyEUGA&#10;QuilFhpAt8ambVVb9/iOnzuza2/L7LT2zJNXmxurb7794ND4hYXkPOp/ICTML1z42UcefP35I2vX&#10;i7/0a1ubWtMTE5N6UZWFvATzQCsPZxYIJXEmNH+IgaHDSpakkF3qA8gWUKOiHh02WTArEVYjZfVC&#10;CvLMqoQ5x1Lwp+sFP+7MsiRMwQBjN/dnyLF7lEimSVIfky3L7QsV1eXta3xxOSmRohKmNqpuWGKl&#10;N7LWG9sMqedYRcXO7TvHRsdgnQfCxBNPPLFnz94zp0+DBw94+97778NF+uRTTyHtr6iIWvoC5DpQ&#10;j8S8BSYS+Xu7tuoua2kp2H7Am+bD/7ZrG40//OO1coQrI7AyAisj8FMwAtclfOyOO4mOASTlYxXh&#10;k2dPLKYyAD3hO0fkXaSOSNggQ4YlIprgHG+Z2BKWQob18Au2iqIyK/tTDY2BG26queujnQ/+XHjD&#10;fj7RLASCJBhBhnXIYug7yPucsACkDa5kBL7B449WNravb+na3NK1NVHXARYYEQ0UzVFKmmUUCtzI&#10;cHZ8dGD46mA2l4RoWyTSEK3ocsRoWQOjQKiMexrrPC2NMvQZVW/esgoWuv9IiAJSEjkYQZBAZQkE&#10;NvSK4RChYYl2MzpeIKkuhOHmUW6vMV4gPQo2JMTZQFamyCQ2wCBR6PLiJXQHs7QM5XoDHDQdpFWB&#10;jPhWtwBiCV8ZT+Y5rrnZB0hiYaEAz2KwJ3SHwAUJenAOuMn41ggEJUQZySHwWGvb1uqGKuWxp5MA&#10;Cla1V1c2orkvnU9zd97OdbS0PPedsYg/UN/mf/vM/Ni0D2O5bp29pss7dhEJZbG1vuLKhcz/fpYb&#10;muQamoLNq+2hy+mZEau+xnzkY53bNvjXdIpre8LlcmFwCIgSmc8zyymSM4O6B/gsEPuUvdBig+Qn&#10;mumA9hKnDmkoFhkkJeHKdKCr2qvCARrJHnJo16kKHBUilrEeatb1Rjm/m5BiRDFKLoEOD/LlYAsI&#10;xp2hxBeDif5MfIDhKSTgxigVZJ3HgA+m3oDSBeEdRLJgmm6UN9Nii5SEGWMMSAppvcJ+xWQrMKyW&#10;4JWn3f2gH9Kb+elyVTWuEIayMJlBViFgqTidZwKpaTuEbNNCjq5M3su0j8HyAz88UxD2W3K35Xhl&#10;sBAlR/VLk0PD5y+c++YTj/f2rJ2eTz94/0d4PSf5Qo6s7Nq3LzmfqqmoqqqI+v1CuawfuuU26nBk&#10;0BI8tz2KF5R9mJzTZeVwY0OnBGciFsJogwcZDlXv5SWVPL9pD132MS6sFfj4+0wL1zlaQa2qSw/3&#10;V4KREXJxq0Ah58tfefzihT6YjhZhllcohCMVctAHhKJVEv/dr/+bv/ril149ddaEhrClrZU9Gzb1&#10;3v87v8FtXj+VGgwE5WKxtpxD8LQ0G149aiGbBhoJzzigk7gyIXxc7Z8g8QoBcYPgY3bhMnLRuwgy&#10;M1ln9RAK/gxOZsUQ97KmW47uYoYzE8qK9yGYEnx8JjudCwIKJnl56pkG6Iu7nrZOvzDNIVZkKjNP&#10;UxSWGKkKJFyS3aE3QdsCIgWICogsrjImMyyi+wr2mJAah/QO69kF9A1VH0Cw4El5c3bREcqKkpOc&#10;EV2fc8R82+r8wb2xQzdV3PtI+533r962qz6dG5ycSPv9tdC7Bw5C8DGnoRzIQ74cTqTU7sJkdpjT&#10;HX3BMmsY+AiFRCCtTKrC7flw8WIXpyDiGHssab67oRNLelaXA0mQ4ZuEPXu96EwnTjGRlAnDoO/C&#10;nwhcEPdgPRX0O8IM1QLZJMZc+AhTRmRGUDWgKcULKle6qaf2toOHqqsann/uzOSUePZ85s23xmbn&#10;0WcczxU0nvNzXBDOsIBcdBo5tFoDCCHPANS8vNAwRs8QLiDd8aqy4gnQC7LGSSmLm8rlpz2eXEXl&#10;4k03Cp/8xLqHH2p+5IGGXRuU5opU1DOhGMN2YZgvzZbTc4pVJuBfIw8pnxxCQQBkRxwH7S755OL8&#10;eFCCROOTZfn1IkAUv1dI+JWaUl69MpA5fWby5VeHX3hl9PTFVEHnTFxvHjUQafFF26LVG9tW3bJt&#10;78P7Dn12056P1nXu9oSbODkMZwSa7JjAvlvzoIuWpSjLJUaq3rn304f+cW0Bi+s8IH/Aq2WJzEsl&#10;M1YGMrTyuZOekcvENUBhhJFMoZwDeR2ue1t8z42Aj3HzM2ouXZHf/NbXxsfHc4XyYiavl2FlSh0M&#10;gIWj4eDGDWtrKxOWSWZsaMJDlosQcvTo0WPH3rn5ppuhTQH49ejbbx1964hPVRrq65D0w3+TwgIw&#10;VeB8S9wCUmfAKiAaS0D7h+Ltu5mIe7d83wcrebM3kmEpKywB0GSW2yJiLx+pqHC4wrnz55PJDBxJ&#10;o+EEKK4gM1A7GXJj5mbMI8HGAaPNgGm3E3UaNyVSQc4Bwk19XeCCwNSVrUQkKS0K0MNJe+VUOFis&#10;r3R6VtXecnDtpg21oVA+nZ0V+Zwil72KDtdBbASbR/zCkgSpOGYIyg9pIiEXQ0bCfU//gRX5qCyK&#10;1JeV+lCPVNHdgfQZm6E2RVsvFMZ61tV/5IFdlhkaulKMx5tfeum44pu49e7d2Zy1d8+NC4vphcWF&#10;W29ad/7o+bvvXLu4eLq9ozIcqL1y+WokshgMpE0j46DsZ0LLTNLMHCfpvGxrBoUztAviDCAusuya&#10;MlXWhUdaE1SLdaWbSLCIlSfdjkATu0dq+3jJbfvDFID/mOce41CzJj8331wyDWD1S44r1DQaWzq9&#10;CSUFJz8sSbBJ5K7poj9YucXrW21aajKTPnb0RCwa/+5T383lc7/5m/+mva3tjcNvTI5DmkPYs28f&#10;JsV/+MpXtm3bGosGy/kZFGW9vnrsLmqtqP6928rJEgE3G1h5LI3AtY3GK8O6MgIrI7AyAisj8GMY&#10;gesZPqYpHCylQFidWZwdHLiKyjdgLVTmURCnTjKABAASRLUI6ySAdaSKQEX5tMCVEjXdDz7c8nM/&#10;F771bs/63Vxbr1zdIANTg1Abh6o+wGc3a0SyQ8wxpr5FEC4YbYRak9CET1YrEtWtze3d6zdt6ljd&#10;JvpBn9WQOML+WRacYsFcXCwMXZ0cvDwwNVWwpURLa3djXQusePRS0quUQgGtqlJuaYl3tMfjUcgP&#10;A7Aton0bGRXM4ni47ABBENEPWDQsHWk4vhh+eizDXU4TXT81pKLERCKskShb7D9aU7KuZMasBdDJ&#10;OovBOrN0JFcg9JHeA2+AS8UL0b6hJHQnmmq4uZnsnp3rEmFrdLJ45z0Hk7PJcqHAlApoBIDFkDAm&#10;0eFAs8qi8/edc+VCkauIB1avVRvr5J5VwtatsAap/vLfj8UiUlOH7+p4+sow2F6lbdv53tX+wZP4&#10;UL61qe70icWTw07RglCDsXO/Z27cOf+OfmiftHG1ryoG6pYBXcua2uYTx+c0YLPkOgVQCO1wTHkE&#10;+p6WA/i4UC6VKVME1gmxOcIasBpBNo2Mk0HGts8PgTxg+1D8RE8ksXeh6cmQCtaKTosE4DNANIiJ&#10;TELUII5AgJXpGRPdlk41JYqU5hKoge+nnmvi3DH4mcgUEMDD2mnZeIpwZ0V2raKxFnL5d4Tyk+ob&#10;UmFcg5AuJQU7nGbqxyRvKycWM++8Fx4xWnnBqKhADYBSaLdZ731wADXQMdE5xj52GTXEawPFJcZW&#10;LmXByRakG3VxNZgmXsVrcprXL8V86uT05MW+/l/7ld84d7H/k4/8zML0qNcXPXLs2A233NTe3LZ/&#10;x45vf/Mb6zf3KmpoPTStmSwGcJtiARYpkOY2fX5oC+JvY2TwqM8zH1QhCSrrdjRcsxuaJ4xUiXwa&#10;QBIxLj+UFk7XNj9eQStcDq/L7mJXON1jwI4np5Nf/LuvLC7M2Ua6kMtgieiLxCARzuv5Fs5JpzNv&#10;nD2XocjOBUWnKxz65f/w79RNG3TJMzN9Djb3RauZmdGXbFyfWgkcesWrgNY6Mz2Lu75aHa/wjok8&#10;4GNiH78LHC//wpozlvo5aN3v6lewvXPLSOzqJtCZdSy47bYAYjWxXPKdOpObyaMHGYo7RLnCu0nz&#10;0bEIRMASdEnJERMQVqMIOyyAuFUhol0tCdPTLU8GcyQxBFCVVv4Q6SdEGYoWCCGQbM5LMvpd0qKT&#10;9ggZ254q6Vdi4Ux7g3jb3p5779j2iUcOHjy0vbm+iuf0vqFzIyPjaAxvavFNjBdHh3MS/PY4CLuj&#10;6AUVHSHgCxiQfEL4Yuo9BEyyzmIErmAw6ArvMEn3JTEf6slg+jx4UO84JIE14EU0s+AlpgBP6CYO&#10;weuhYIb3uNCAS17GlpljEhk6EULDJIToRVa6cyMehKpZwAQfTQBBr1QqumgCKOSYFgmG0fILI1ee&#10;e+nNbz/1Wq4cSGbBXa52+CC2BNobxUPHixgMbBs7RAclCqBCq16Phk05ukBBsshZUDEu2M40AJRS&#10;acjnm+5otW69qfXhBzd+9hO999xW37OKT4SyiUDKo404hVGrAJZxUrHzilMGUqJCkhRVV/DDPZgu&#10;PAC8UGujiitqyLbkVcKGrlpGkHegKZTg7IhlBcZGksePTbz80uwbb871D+QWM5jgo55AJf2EmhO1&#10;a1avPbBxx93b996758aH2jYcilV3K75aTg5xAuqdEkA1ak4i9ShGl7aYLIZ7Tb4fPl4ux/wY8s6f&#10;7FesBOSfwPi72gLUZMWuunIxf/qYOnEFnGOnXEaHCJQnoAgHQYTQjpt867bhMrUBnZK2Ap/KpC/0&#10;nR4fHcvkilnovuULCK4kpK4oiVj0wA17vWhJIBcKliXJUCP3d/f0bN64sbqqGvEBSf7szFQNWAr1&#10;dZFQCOxfMAnAj2AxGbLIEJ7xoCiFrjL46UGJC4xf1pXHIvgSfvn98D6CgHFHQbUMBXrX+JcAYaaY&#10;RgkR3d88V1XfgsrQwODQ5b4hyxBqa5ohtAuCCseXkCRR4wH85Bw0MHKS4eGJOAx0E1GO7lKIlRm0&#10;NrE4BV9hKrZGpTZKrXwOAjwHaSDN4ylJ0nwklF21xjh4KNDZHQ5HMz5fUhLwKpxTsJ5BFwkMVBEB&#10;sEYBW4KU/SkBI2SaDpdSVjdtZEQHlvmDEECOoGgjo3okqlVMbgPJ5+ljk8ffTr743OD0bGbd5uab&#10;bg5V1jolbWGwP9/c3OMNivnClZsPbBw8NrRz0/q/+ONjw1em9+3deXnw1Gd+vuOmmxt614ZHrkwV&#10;MoZPjYQSXFabtUF24UKYKADsozAIxHy575GmTYRjkoZeymrRpAIFfNfKhR7uLOk6rC5zOHCNoBuG&#10;6pSu9gURJohTQcwPl1vBmt8KTW3C5nYl4cmAfQy5O9RZ8b0aBzWOzd7gao4PJjOZgf7B1159be++&#10;vXv37XnxxRdhitjb3Q0DlZ7u7oamptn5+d61a3GiY7EQZ2UQzBVvJYaKrmC64tkqkCUqy/fA97ui&#10;fgK36E/mK69tNP7JHMPKt66MwMoIrIzAdTYC1yV8TNiDSwcjJBCL1Ypo/PKlS8nkvIlclmVNioRe&#10;LWRq4AUL2WLSgaov1sqKmgkEWh782K7f/wPPbXdyNXWcP47cAk7LlgQlTl3mYMFHZs4GccxoKUzp&#10;MomIUYYGuigllFB7JXQBizhIQABm9CmeSLx+9brNBzZuuSFa0QBzOpbUouUWZiKmXjKHrsxCGeDK&#10;5RHH9q/rPdDZuVPT/cAdkJcqSjke1dtb+DVdvtoqy+cx8lmuUHIKkAHFUhW5KaBMpFQGSL/MuIk6&#10;v5A84tCIGc1845GdYp9BGxMNvN81zWOjg5epvY90eUHtol5uMK/Jo5oEIGzFg9Y5IMrhsatpALR3&#10;H4w3VJmrV1c7nuGRfuembRsLUyNzyRL0Giqr5A2dSnqxWNQlS/YKlj43Y719qpwt0XfNzua6V/nq&#10;6qymFjMQ4N55Uz98OBOulHvag8kF4+oYmaBs2253dwbPHRG8Sra+Tr1wOT04RYijP2gcuimxMMOf&#10;PJp/8KDYGqv77ncH/vRrufau2KrOqrEr45NTgG4BP/jAmAAiC5AUcgpJsBw8Krmle/w4Fwql9w5O&#10;OJB5EVQI6JaJXqBRPr8KokvBQMINnNcPtyUvqegFcAI12OwJlleENqoM4L2iogKCfBpk9ZBqA1ZH&#10;DzwAVEpiiYULcgeoNSC54E+kwISSsMZLcnwiE3DWPwxWNuu4JqCYZDSwgmBJPOsNpzcTVkLgDDaA&#10;LktXtQ8YDC+X6lr52w4C0Chpi1ZFBaRL0GNI1QucdpcIyf4EPg6GIsH4JDaMJ2gVgCVEQBZiICTy&#10;XNEG5Os5pAlrHCskWHnVB06boHrNd06dHRtf2Lxu+0uvPrfvxt3rtm7qP3oWiha7b9wHa+354bE/&#10;/7O/2HTo1lvvuMsD1MYGuIZuVM7SgdooIK7wuCUkXbDLx9/4Rl11UZEhjBEypJpoxUYae8qiy2RW&#10;vuQuQujYEjz4YYnF1zY/vs7hY5ctyeBjxqJk9xjCGkpgR9+5+I3HvgEGai43pxeLkWCU8/uhhast&#10;zNQWS7Pp1Lxj5wE6wDbeLH3x0f+V6O7hJPieidnpM1HVSFrNiFYIFulUzjELkghtG1qy6hq0GmS/&#10;3R9TrnqVHPzrSbziXW0K9xd2o7mMrXeRZcJ42cMVanQBbyxyXQ1k8piH/Zwh6gw+nkrHAAQwYh71&#10;6WIOgUQNYQmmBqyVfD0NzQsaGC300SpBSo+0TgZNC1Aq/sbCHrcxZIuwe1Ao8CglowhFTY6inmYD&#10;OPbm0TNjOBOilK2OFXpW5268wfO5T65++L5Vd+3rWpOoL6a0C+cmv/3tU489dva5Z8dOvp3vO629&#10;/calbXsRH0Lz8+iuABwJbAb2dDw8RCHcCfgXBDH8BhAZcC6aM/DVrqIxnlxS0WQVSsZOpgcAZRcj&#10;dn9nDqL0KvjFxWLRhYkBr0ONwl3bu+/B0EGeFCNYKBaAjKOeB/EmjBM1gC9R0hA/6WwBNMc2NEOD&#10;DDHGnDB0DsU8jJhmmGVg8xlNLSDiBatLGBreS0o6PEpx9CmB96MUCPjZwzjdmBNlvAFgBhAsrqyI&#10;js/DaYVJw5oMhVKrOwp33V77mUdW/+zHWu4+VLmuzWyMZP32pKTNCPoCpy1wxbSqQbNJgCchFOC9&#10;kuglmjHajwg8xswPNjVBMQDDRYyh4ughyap0yhWiWZtNqqNXy28eGXj+xbFXXpu+OFCcT1FHlC9c&#10;6Ys0KoG2SOW6po49m3bcs+fAx/YefKhr483VTfB+AtE4wsFRAScebTYiZR/vEt3Y3cJuG5dk/D3Y&#10;sfs+txjzYQm7//RxrATkn8A5JjuQpZhN/Eu9nDt7TJ4btc0Cr5cFIj5AjI0rS77aWz/Cta0hvjzR&#10;Loj3cPHs+Qsnzw5PTiRz2TKox0VIkVPaGg55e9Z0bNm0DlEDYQH5KojDqPejDBSPxepqGxAWkWcD&#10;To5EY5VVlcEwlIjKyMFRuSFyqwRTX2QgULfwAYiFUyqwYyRXlBsRIMluBjeyf9CHu6hgc4BboV8K&#10;+wQjM+s5JLotFRX1msZdGhhCU1s0Hqd0nxoeoY9HDYKgNAAMxksITYxlS64bSyQUktJlqTmiPc0f&#10;JIpAcQo5IQMpgRHjRwQI6+RlsRT1K6vb4pt6K3s7/R3NXHOdHg1mzOJ4MTOLLkpaP5D3BRgISPCp&#10;LkhZoSyi2QKhg0r6tBJC8uZhwCsyTxRTUbmE6QtqlOWdO1pSycnG+hpdz6WSqaHB6XRKmpiSj53O&#10;DAzzR0+OTs/qVTXm7l0b3n7r5KrujndOXsBB7djXOTXfv3Vd76N/f7Sjoae7ZdXVgb777k/su7Eq&#10;HjOnh6YlJ8zbAZwTgPqigjIqFgmoDkTAIcdXM9knj4FKnkdH9wzaKZADO06ZJAKh94EZExm1BK43&#10;wGJM2hgHjCM7MJLpx4dJPo5DHymweXiMk/I1kv/02jXy6gYj4svAMZa8YDFjOIbG1/LhXaq/3eb9&#10;wI4zyfTtt902MTEB24+urq7etb2Jysrutb11jQ0oUMBJ7+//7os7tm8D6UQUMagBnmZzKvQu0dhZ&#10;xdf9b4V9/P776dpG4w96p668b2UEVkZgZQRWRuCHGIHrEj52x4s1GmNOh4xaRTwRjYQv9V1Mphdh&#10;vANAuVgoYqEsoIfU1L0qV0ATLuTKqmoe/n/9+uZf/iWuuragBmWvauloJUPzKjrOkBpD4ZfnUOAv&#10;alYuZ+ezQjHH6yVkWkSuRJJGhWjSMCMSKS0GCbdFekOtbUgfBa8aTLSu6t2194aWdlK0wLeDScFw&#10;RQIPpqczly5eOn2mf2omXV/f0djYqah+ZDpEXuBKYb9Qm/B1tEQ7mn1VFUhgdV2jRJRJptHBEn0a&#10;OSClUqx/mkyamKwv+uXIp4gJjEG0gPk1YZmLpTvpdQBHh14GFrzIspHAITuHnRzhNXjS7OqSfJ7g&#10;YH8GOdjOLWYuo0Xjoa7eyrHL8+011fn0JYhawFdvdWfTZz528PDr5zXTy3i5MEoRCpbs8ZExFFDc&#10;idFsY1MkEq2YmHK+8ujE3AKnc8aO9dV+n6dvaAb7f/vt8bqa6JPfXAyGtYaGWP/FdP84RpqrruFu&#10;PhgYH7dOHy/cd5OXM6N/9LdzAxlufCy7c3uoqqL89DPAMoDD6NBoCAN1BQeNB38MiIQCXICX/QpE&#10;p/NlYAcgB4PCYkEBG9pzjKCFLBwuH0QNQ/YMdWeMhlcGAEHCnJRxQ91BNMqkmwyiBMaQNDCZ8DGg&#10;nUAgSB3oFudTA6C0uDxiUOqQOJLYHXswkQqIymFHTNJnBveZfRwjj7UQvcwIYi5hmRmfYPfLUDAF&#10;nxCyn7h4qD9SzNU28bcd8MuFopWzYjEiiZCBFZNadfvr6QfcczLPppZ5wBckq0riGcBuApIQpT56&#10;B/BxKeXsN8U1vBPwgP2i8nCvAcD17POvlEpOS1PX64ef27Jjc7akHXn6BSx5IlXxR7/8pf4z56em&#10;5tZs29bV2algWAjPgr+5DggdVHNwPdUArjfw34sn3vhmextGXtAcWJw3hGM9WDLhoByuBBtLuiPp&#10;eN1+9mXq5g8R2n56Pnpt8+PrGT52McglrItVuRiVCPcZVAu43/1P/yOZmtO0TKGUtg0rEolDc8cs&#10;5EK2mbCsHEQd4lETIYyzHnnogYO330ay9VjSK1x+4lRIKhW8vbPQPIbDG25SM5dOzXh8Qdx/6FLA&#10;NV3pHW2KzQt80iECF1PwZdKx76HG9E+609z1ogvDLUs1sJ5Vpo7pAt9sFYl4jDAtaSWV2MfZaojG&#10;kASoK6KJVxmJirnME+jsQeHNPWRGOGZbxx1NNptU8nRVL1AhIoqxwYt5XkqJ8oJtT9rGTEWkUBEq&#10;b+yuuPOm9Y88tO/uO3ft2rGuoSa2ODN+7lzftx4/++2vn371jb6TZ0en5rNlA2BKgjOqA56WQj4v&#10;eMc2btz19FNvKXIrwASEL6ZXUTbNosCrBLSyPXHZx4R22Lbf54f+EYaByMXQ4GTyx5hNiAzmmoiy&#10;rmFXaMIV/CmXUUMCRqwQWI8Yi5eYtgK1JDNMGbxjPAArA+rA4eNJqrQxrjFVQkkNAxRGBGywjKlz&#10;BiEOSqYQPsXchTmdIHtSxPAaUrgAyB6BijYvWwZR+WAFRZmAgaoqrgi0TyMY5kSpwHEZQx9XlDnO&#10;GQ77F9oanXtuW/W5T2/4mQfbD+6p7Wi2gt4JxR4SjTFOm3LKc6KZFZ0ib5dw0NCbkEkqnyhzdAJJ&#10;awQXh8eCigiHiRuUZ79p+FAS5qyQbYSzSeHShbm3jgw98+zoy69PDo0ls9ATUvzecFgJxUPx5mBi&#10;dWXjpp4NN4NlvPf2T3Rt2F/Tsi4QqYN+lM0Ba/NCyN5B+zfO0XuoMVXjXJRpCT5+LyySoBVdrkv3&#10;07ts+Z+ewPmj2pOVgPyjGtl/ZrssYi3ZyyE5ySXTJ4+oqSloYSEFN0vEPgbdNi/44wdu5Zs70XdA&#10;QQVFK8MYuNB/6XTfeHKuoBW1Ugn6cSDu+3xyPBa47dYbE7EI0hqtDOQU5XAi8QIT1soIUHTTQeEd&#10;bQnhaFT1o6wCO1ECYyF9DMDUC5M9h7w3wRQl62Wk4IEAwpgrevwDAn3uLecqwDC+CPt/aaqim48k&#10;zREORdGXqKhvbu2EEfGl/svDI5MK6RjjEDyipAIAt8h5RS6jCEhtYugYQxRFGEFCjlYtYKow4laR&#10;urpGdhRlsQQAV4E4BzT/MEoySnQQMQO1wZBseKLOR6C0V6N1tYo9XZGdWzp6Omtl0cimZwr5OVjg&#10;oXGOtSUQKRfxAiRlDKRpQoka6hAI2iABewwrzzkYLkDzGmSR9HLyxps7hgZON9QmECdrq+oqIq2n&#10;TsyMTXBjMwB4qxwxbhnxts7oxs09L798pLOna3D4QjTBdfY0Tc+NNlZ0PPG1oYDHd8u+bVeH3tmz&#10;Xzt5ZvCe2/eYaXNiOCnBJxSVUgklAYia5C1DEZGmgqICZFwUyhpyZdRK85wN7z0VRUG0iLBuQIwP&#10;VlPYRbIdxPAIMsjg1A3IiOTITFFQxJuRLuA6QZoN6xEcIuaK5NZ1anNNKRLI4xmwR7CSA8klo1V4&#10;qm9RQy1oX0lEE7g+/vqv/gqX1EMPPbRp8xZ/MMD45VTtxHdgOrsycLm5pSUQDDnkTQpXAFpluWob&#10;S1nC0vXwwasRP4Hb9Mf/ldc2Gv/493/lG1dGYGUEVkbgOhyB6xg+Xj7bWIgiQ2V0Ax7GDlpZg9gl&#10;MiYsXFXFp4KrZpV4j7xm88Y/+Nu/bD10A+f3cWAroOyNVbsIGUimUwbXoam50Qv9V46euvjam0e+&#10;/tjhb3z14psvD595e2Z0oGBkddEOBat4cDLtMlJYCCFAHJa8+shX3oS0MkMGJPCebV6tqG3ZsH33&#10;um07wokKXzjkD/llUJsVoHHm/ELm6vDQ8RNnr1ydDYcbqqo7fIFaXozBxlk2i6qUrYykuxq5DV2+&#10;hgou4KXKOwDcAhBUsDMcP3BPghTRzAU/MyyxCbADGoKED/xbWIiEkG3L1MwHihlSMljAEVPKsQwk&#10;Xypox6A8sF+QyPJCuXuNWlXls4QMVCB27OLHxkBGi02MD59+29q7q37dVrlto3d8Kp+ds8Gt6u+b&#10;xXGCl4s00AZsLmnoxYPREQznCjnn6DvpU6e0p59ZnM8oZUcqluyaeHlNT6CqPtnRym3b3pYrex77&#10;Tkrya10dTRN9mUtTkKbmamq5Ow7JwyPOuYvFvTu8i8XIk4fnip7A4ox+2621LW2Br351Ph70djWE&#10;rHRWzxqijeOCw5EGLpte4rwSTjAABJ35TaGt2IuUVOPyOB0gi0iwSMRKAzLQBpJQnXRNIM3GFwHT&#10;YFSQzaLBjihrMi28cbVgFNE5ieULebHIPjRBQ6UDySg5GRKoQZ3mwBLwJ1AU4twxSygCigjaWOqU&#10;JL08tvBgsnTUoQ3EBRekh0z5bK1c9FAejY2gqZHM8Bwh39rhObDT42SzcAMMhcGmQS5LeBJdUMuY&#10;Ael2oMRBEAoxOJjqMSAorEkCkohuTQBCcHzSysohR1ptW7JulQJ+ydLzfQMDhw8fATC+c9eBTRtW&#10;PfLJh/NFoC86kHTN0LP50vjoZK5QjMQjne2toYCfdLcB3JQhsgEkCOQQeIggy7aEUvr86efbmqGg&#10;Z4OTF4h0+PwdRLqhZkS4WoFa6C65XNPJFfj4n5yMrmf4+N1Beff6IGCOLCGlM2ev/sOXvlYupQVB&#10;S6cXvWABhcJAIbl0KgLekWDnA96sJHgFT0dj7X/5whe84SrEP52V1lKDr8clY0pvKXPgywOChUZB&#10;2afKZcvJpNLlQklVfTW+8ZBwWVEyxD6mGqBbhWPsNJes9u4icfmmW35mebn4Hq/eJSIRQgKhmnJR&#10;PXM+N75YazpgvwI8dpUxyEcOdTpZ9Ejkg0fQC7lCISQBIwS3lni7HMlroCnZxGKYlIhsG7uK0s0E&#10;JyZVf66+trRri/25n1n/yL0bHrxx3b7ujgQnZadyT7969qtfOf/414ZffmXm+EXPRLYyacSydo0O&#10;8f5YzhvmZVXWy4iMqurxWc7shvWbX331nGM10gwEkUlovCP8kJcdNUks8YqpT8IFhS2UHwneJUAI&#10;oZVQ8HfN8VyuMa5h4hQzFQsozoOwjF/wJ5SmQUPGdIwaJo6R8AsEUCZewfjI1HBMCjyAjNmDRUt6&#10;Eqt0VDdRs2IgCNVG8QT6RsolR/WEAM14FD853KFHHv1GgB1EUB6zCPOY4qkpHAJLVGjF2ddsMWPw&#10;U7Y45kgzvuB856ribbfEP//Z9kc+1njjbqWrPpNQJ0Vt2NanOGPaK+a9ooHYitMWQNENtDP8IOJB&#10;VF9EExJMBiGlATiCWj0AKwAsdoyIaFfxRlU5E8rMqn2n0y89N/qdb829c2xxbKaUQUdKgAvXRgNV&#10;Daan2htpTTRsae6+dceBj+2/+RM9m2+tbd8crGrjeB9DKND7ApEtBlMw7jtQkveBWMy0l6OrFeVE&#10;Nq1QeWP5h0n80yi6gNfy4zoAN64tYLESkD/IwgkZBunFkzt1iRNy3FA/d+6Ef2EOBtAC7soS9HnR&#10;aKCWolUVB28z4jVkG0f5irOYSr343ItTU9PzuSRu/FIuT0xdkff74R1Xec899xCzgRIqFylkPQvI&#10;2VBk4hApyQ9ZhoEH2b7x2WwSSRUEazyyqogqEGRSZpBB5BBSqUwgFEFTmgv+vg/7/SAH94HfQ3cg&#10;7C5sn+prautsrGu6dGHgyJETp071p9NmCU7Snlp4Y6reKkGI8DwiIeVxTGMOsDaaInyCGBaFEIpT&#10;fifA6xK1oqHKT0cEoXkQG0jMQfbgqGAcCvzZB+gUwRglUqhfCASeFvy+YnWluWNb4q47WrduwJwy&#10;Or+YNMqzPtmUMEi2B+sCsHPRk2cjzQOtAlh2EZoYGFZgtdAqLmKDxeLCjt0tI1f7tm/ujQTMXVt6&#10;W+ri+dQ4zy3cdMum2dlkvohVVeTKyMixE0Mz0yIU9n/uF+5Yv6VqsD89foXbvKXttTcvreoJrd2w&#10;9kLfkVROP/IqZxZjVZWK5cCzfEK0pxWzaGQxVWh+FcG0aHJZqguacigQZ6VVPhgIGVYZkzXKA8jO&#10;ceBE4SH1CsxMANTp0BH8SNSC10nBjq4H+J2SjhNGE8knBhdGuJY9t31rtC5ejAZhME6TFdwBJM4q&#10;OfW+qgOCUgHblCNvHPmTP/6Tj3/s4w889FGP6v3jP/2T6pqaWDyOCY6ZoECbzfy/f+/37rvvPngw&#10;slR26fGBr4zr943XNhpfv+O4cuQrI7AyAisj8GMcgesaPnZbaF2biDJIDZxTKBQXFhahyYg1MBap&#10;QA2or98xKhvqv/D7/7/ODeuhKMFJXsiPISUBCExEKpvLjk688fi3XvyHrzz6x3/08uPfOP/6q5Nn&#10;TyUHB9LDV6f6+wZPvnP05ZeSE5M1oWC4Mo4Vs1PQrfkkfNyAnuGHeMAgJwONJJ8MpGkKIwxJXl+4&#10;pWN174atDa1d0XgNIDdgCGjpc0QzUyhPTMFs/czQ4DC4olF/czTU4PdVm6YHBtRIin0qV1MTWNVR&#10;0dkWroo7UT8soWz4GqMXGjIb4BiTrBxq9aSISPkUOmuBewKaJKkw5jfBOG7AjpGXg+dF7tFYz8N/&#10;CBQnkExBi0D3cCigdLSv2rF7QyiRgsVUOmMFw03pzNzVfnvH1trB4WE1YSUqA6lZq6XJNzKyWN/k&#10;n00VwPCisYPtE8r3yPoEsukDho1XNFCDQSIBoMBxqflibWOws6eqpSkuS6Hnnh94/WjW6+G2rWvg&#10;8jNH+ywcyfYdyo4N6tmLxtkL2oHtgYkF/rXj6QJgWcc+sD9cVWE9/lhy27rEg3d2+6X5aJVW18IX&#10;CjBPBmKpmCV0uEHkA//AcsGD84rBJ0BWRPKooMvNJwEKAfAkORpxAGn9g1MPWi4o2Rgco4B1C9of&#10;iRfsOBC+QM81LJB0SOgBJsd6hQxJCJ0CVwNQMHNzwrgShgRfDkY0pk468vjGtxKxjiSPmcnc8hKf&#10;OWRhSQHEhtG9caaAcSuwL2Se0Qw0kArdvYFdm0QzmfeLsuojfjF1JbJ6hAsPuGQask6htJbBxzjx&#10;JL0KlCYs8EFw+8D/Q1ZdFG/SuXak3QUtX1MR/MZX/tej33h8dGxsYTH1yU//kg3CSirVvXZjbUX0&#10;woWzmUz6jbePKx4/EKUH77+nqanOp5JWHRROcpk84GMg9WTSItleSVic6CtkBhMxyEODNh6IVfZA&#10;Ih5CAAD/9ElEQVRKSiODjwEYAz4mh0a2qy4w9B597scYDH9UX3Vt8+PrGa1w0S92cbh/k6Yg7EYB&#10;H//BH/zJ9OS0rmUyqRlN12IVVSjxcGVNzOZQCRTCfiMURBUtJHo++8lHNu3YBuiNeqmJbJWbvfhi&#10;UNCSnu6CKaCYZBslYIu6VqSICCasZizML8akK+3VUBCAyRo6eGmBuIS6MTUAxjumUOr2Oi8Ly7qs&#10;o+Wb0OUh0ZTDjPCYkx6kESAZc+5CfmgmYvFQwnUbtun40ISLoAPyLHjH6ONFKEbtDSgL7hEIOQhC&#10;yTAWeGdR4BdEYV7XJxx7JhbJtzXItxxa/7OfvPm+e7YeOrB+6/q1oqYPXRp4+bnDX/mHU089dfGV&#10;Ny73jyfLpapiXvX7hLwdzlpxjY/ZnL9UnP3ZRzo/9wuf+u7TrxaKAVkMe/HdntKanubDb17g7BrA&#10;x6S9YQPSJpc/0uxluu1Md5JwYRb3qOyFwcH7MJNSkwvjYBOUzxRLARPjGgZM7C6zEfGgI+SKIGML&#10;KN8iVFLvBzozyCIP0ZjaYVzeMeItOQcyhN1VWWJTMKK0AEQdQZTuYQKTCVNC1UAEw9wXwCdA04PK&#10;PT4IcAU6yPge/O2B+JCAam5OVnNQUSqXhnVtSLDn163WHry/91d/4cCD967ZuTm6dpUYkK9K9rBT&#10;nuG1RcnKeMQiuM7kXsXmbEWBCj+JnCCMY1LjbRjseTkLyLvfNNFhrQo8OrLDthnRSv7kPP/WG32P&#10;f3341ZfG+/umJqbyjqBGKyPR6kSgosoTq5UiDf5ER0P71hsOfez2uz+9YeddXV17YlUdghLjOJj1&#10;odKrwHQURQQqCtItwKSylrvmlwiPdGcwfrHLMGaXLCvQ0QC9h/kv1erY8x+qoPvPBfOVgPyjmur+&#10;6e1Szx0VNxBAKKO2jhyVxkbEzBxn5w0NwTavGUbJ6y9UNFbtu0mobiDtYLoirfHJib5L/eNjE+lS&#10;ztB0A32BxIEguZtdu3b29PSSQA0iAPQc0NQHPz3VXyiVXzt8OJ1JNTW1IMFFAEHPQ7GYm52ZRC8d&#10;kFYZrmzkzYnMEy6iEDq3kbqpwTBrY6AQvCxA4d4s16yiQvQLC1kXmq6QakqhWPX2fTdXxSGyEYSw&#10;8+uHzx9+c/DSxbHhq8m5OWqDRPRwHKR0UV33p1Oe8THr9MmFU8fnBvtzoyOFVBYUDL9uQn/Ji5qd&#10;xxsCkIrIiLojQ9GpQsliKmxRSLKMuQFaELUQxIJlzdrmZCSU27q17dZbVq1dE/J5c14JVOWUZcwJ&#10;Vo43y17MQBgXXlQVOHlaqhpAF57h5LH0QdkyEBTXdK6NhCr6LpyByD1GFWznjVt7xycGqhINk6NT&#10;Ydg5m/O53KLPG+4f6EumC5evTL7x2uj8tNPZ01bdWF6zoXF01JycnVf8+shlu766yufLrO6K3nXb&#10;xvU9sYAPVb2p6jrUf5MS2ly4oi+QjScKuWQRURs1VWDKmk47g7OHxhWwjlFuIE4FyW4QiixwPmJ8&#10;068Q6KeXMDNRYZamX0RREr7ClGUayRv3V8YCizE/FKJRsJDRjckhj5dalfjeULQZKw14aH/0wYeq&#10;qqvfPvrO7/7n3x26OvTRjz4EdTuifzONbPwJ8aXOri4VSy/2cK0IVx7fdwSubTT+vl+38oaVEVgZ&#10;gZURWBmBH34Ermv4GEtWUlAjJwiU6OXp6RlGfTIzmQwWtET/tJBsEc34t7/whZ2HbtKAKkJDFh2v&#10;9AkYPPNGUX/qm09+50//6rm/+pvZkyeE7KLPLAZtPWQaQdMOaIZa0pRCGW4dC0NDs+P9oeaWaG2T&#10;mSydffKbNRE/j2Zq8Fchf0j0JJZf01qcVtmQr+R4mOpIthKIVra0d65r6eqO11SHEiHdKWDF6/Gi&#10;cZnLLBTOnxwZvJDM5BSLiycqVldWtLCVfF6RkwHvYiKUa6sRuhvV5npvIO6FWC3AFpjHGZBMAMwJ&#10;0WYsRG0FK14Fbd3wVgafgQGTIKuiDg/4ArAylqmsp89Be68k+iUAKLTwl9MLpeHhyVQ2pTuZgF+Z&#10;mdUCwfpIWB0dTO7c3v70cwMpTVu9OjY7mb3hhjVTUyNbtzafvri4ei2WwYaW9hJdDXQC9J4JZbKC&#10;lpUSoEXwwpDWYXVecGbnU4646BiLfefTT303v1ji9CK3fV24KZEaTVs5nbv3/qaaiPHW8dzQqL1/&#10;S2Ahrxw+nqZOXdu55cY4xKC/82Sqq6HYXpNsrM717BLWbIlUJJShC1o5R+RqDyTmSKYiTLZ4Uhgj&#10;UzYzgiKZgFLLjpeE80BW422og2AQ0B0sB0QfmC/UiQ1+IkjIqDIIKCkAE9HQKA8WjFRGcx15Rssg&#10;sdPHCV4BbEEn1e3aZoiJjBONV3HSAYmAucxIdqJX9RLPBHkws8sjEInR9OAiQ4AUwccW8H2TGIiw&#10;yCMLPEfMb94a2drNmal82OOFVTXwagZRMUDARdoIz8JnkXAz+JiJkgIGgvCdLId5ENmwhzZRrTX5&#10;kM61Ao/I6YXKqPr8t74+myru2rNzdGxi7aY9G9a0VldWoL/f5xGMUrGqoiqZKx+85TbcLL/6uU/D&#10;1pys0gFuWVw+VyBuJZh4sgPqD0jOJ448mYgYqreA6onuhBPVGzmhGncT7RsU69Bs6D7eYx9fszXb&#10;Dx8lf8gtXNv8+HqGj5dW83QTsVU9CfKQXuOVq2Nf+vsvlQoZziqnF+f8qi8UT5BiTDYHdNaHiks8&#10;ontUUFBbKmp+9dd+BU3KDjhUxBDFZgrTl1+xtFQpurmE293SOK1YLuULpVIgHMtlcoBJoWzYFJsN&#10;i5dhds9kYEhggjpXmVQFg4+ZTSZ7LLFxseFlaYt3YWMXPibLTTL9oX2HVk0+J5+/VLwy5wGGQfJG&#10;hItSXQjMKZp8IO8CuRq0CwPUBq8Mt5SCHt6MY09y1rzg5IO+8rpe4+GPN37uMxs+dn/33ft7O5ri&#10;qqQcfXPwK1888jd/euTlF6fePLownlTTYnAGGLGv2jbDYEs11js7tmYCUc/MYh5kN6+gydbAr3y2&#10;KpvRn3+xX+MqAXNARlgRtc3bm187fE4SEzYPoQzsoo22Yqq72hhFtKEAuLEQ1OjgUVGD8LEBDUom&#10;Kgx0HH3mMtmBuqEP/GL3dzzpOuYxgyaiLbsCF6iivSuU7L6KoAqIB/LKVIEjKQzSjMZ4u5an+EGR&#10;DYMPFiHFUcyKLKYjBqPcR5ajoJObkGYuWTbEKCCRiT5ogMi6LRY1YbFoj8+mp0U5tXVL4Rc/2/3r&#10;n9/0mQca7tzhX9Og+8wxuTzmMaYlfR7eBwiQ0C+GhBV2AweiypwiQ9OYhIKwWey1ivCLMqSlSnpQ&#10;0mskq0EwqrRMaGGCv3By/qVnFp7+9uI7b80PDCwWinYgzMUrpUA8EKiul4LVthfA8erWtTdv3PPR&#10;G27/7I79H+vqPRiLdXBinNM9HO+nGAklKvo6Jpzv4ueY6BkJni5A1wd3iTaJIpz7gyeoa3sJPmbG&#10;WMv4sstW/j80LX7IYPev4eMrAfnHf5Zw+UKLm5SGYCdiOqVXjghTY7w+rzkLRX3BgCaFaZR8MX7V&#10;poo9B7hIBZFHcaXa+nee+u7g4NDE5HTJKJcKBZT7kCEiqUCye8899ycSFbiiEcuRv5LULHIOrw91&#10;nCe+9a2+/v4tW3b4/UG0mh079k4ulw761XgsrCO3tx3AnXQDSICP5VlUBxOVVPgBX5V1bC0nH+8W&#10;Wq5BNoJtQVqIFhz0wGBI1HTleGubelZ3bWvv2Nqz9oaKqu5sRpif0/suz128OHl5YH5kONffl75w&#10;Ln3+bO7CmfKl89bAJXtgyBqYsPqulk5fzF4cyMwtFvJFoYgI50jBYAjBmXq6oFwhIhWE+M/ylxIL&#10;hGwzyedEhI4Gkm7TNhY5ay4eTW9Y692+LdjeJtTXSvEQVIftYjrvQOCN9hVsZrTTcSUtC+VhRHdU&#10;sCYmZtFQODelzc7OYwpGr8+j33n+1nsOZdKLD939wDuvvXDT7u7KeLm22gtFKcuOzM0H+/r5cjGA&#10;wujw9GJ9uz9vDj793XkI/23ZXTVxZeH2mzemk0OqMBvzO5cvje46EOzdWuzdFHW0YGpGsbT0wZsj&#10;N93m6T8zBQ5xfU0illAyuUU0UiJ5d0jZA42MTMcIszp1XKAIGQAVhRr1RPR0kAYISxyIoIMdZmVI&#10;nbdVQ8vcdkuFX5qK+jCh4D2wz7VgfZM3an3VB2VPBbDpikisr//yl7/ylSe/+92uVavuu/++3t5e&#10;RGLKWFn9EpPRO++8s23Hdnd2cB8//rvsX+M3Xtto/K9xBFb2eWUEVkZgZQT+1Y3AdQ0fs+UTk5Ul&#10;3Ub0lBkjIyOxWCyfz+dyOdcI3tCKNx7Y+2v/5jcBs8qCggUuJLUItkAyqFt/9xd//Je//1+GTh2H&#10;65hCTbQoz0O9jAtzXI3D1XN8s8M3CFygZPltPlcoz01Orm6sU+Nhq5Q/dfFic2uLjqxXRCMq5McY&#10;hszSO6IoIItF/ZyyIg9YW5C18IfijS3d7W2bVnVuqapogzsE1tro0nN4raAvDl0dHB65PHhlOJM3&#10;AxC1qO0RpIpSWcHboF2sKnZNQmmrVTrqxbYmqSJugXRbKgP9pO4usmbDyhxMM+AXpMlMmo1YeoKu&#10;ClyAEZWX1DpBzcMrjBaGlQCxSIpFC7yJiXFrepyfnZVSGf3gzZsyi/0d7etOnB/3RIzu7qrpsXJ7&#10;e8PI1eFVnQ1vvz1z973dPu90TIGVkCZjS2WyLbINeMHBrAoea+BWybDXQ6K3kHJGxri+s9zZk0Yy&#10;RbYXaOIOeMrr1jU0tXg2bdQ7u3yKHX36mZmpCW7/9iCM4I4eW9RM6GkYD9yXiPnKX/tatr1GXt3k&#10;j4Q8ulrJe4M1tZ66ChFEhrseSKzd6Cwkjfk5DVpoSBx1sFAgqilod93RtLqDS8/lS6BDC36TL5PD&#10;Co9aAnJuqJkEHEMF6wAUMIg4g0pMiAlx64CJUAM16QsD/HFIdhnK1CDQAQQhAVDk7CTdQbk9e4Lx&#10;weATRWwHgOcAc8kVypUQRe5JTZeMKUFvkgCOQAdQY6xmpPSMQ4y3yfkdu8Nr2xwznQ+DAicDkiaW&#10;H7u2l+DjJVyWOvWwMdeCD7gDwAcIlUTRzI3mPlBUAIkZnps1vgUONrgEamKB7vaW0cmZG2859MbR&#10;d1Z1b1zf1XL4tVe/+a3vbFjfC6S7pbUVND4Q9Wtqq3fv3A7GIGmyQpyuDJNw3CYKsG6TKwNvQTr/&#10;yrN/19KgqB5g7rbBJyLVmzguuuRKTbrcdMgMPnbBtw8VqHFt8+PrHT5mwBm79Jl6C8oVDnf48NFT&#10;p45rxUwpD9VjMxZPAEVAr6qRWlTA+YzHckAtwVHS7V/6hc9t3rGDTIewulyq1eVnBl6DW3rKvwrq&#10;k6oglLERFA4Vb76sQRkCDCzMBTWBsarAGM8vsoDJVo0u0rCMEb8rcujed+//J7uw3ct7CT5GpwLt&#10;OAKoKRdyct9AcWghYHKwnkP8I3dTdEKYBlASW5RK4HCJSsYLhqww65hjWn4i4kttWVd1y8FVP/ez&#10;ex68d8Pe3d01VYn5udmjbxz76t+c/NLfnf32kydPnhrJZ6jDu5BPk4OqDI+qsqmGSmDFliHf4Nx5&#10;c8+9hwK19VVH3rlgGAneSnc0lR+6L/Lm0ZmTF2xDiIOlC3GmgMqv31h79DjEKyK4rYEkoN7D7Fap&#10;bQVMPmqkgCEeKrF0oyOAkqmdK/tISDEH6yqYLxG52BU7dm90RCLQkKnRnMUjvOqKI6teH55HKKQC&#10;mytSwdbhrl0eJmsiG7oPVH/JbXTJiA9fiOmMnAmptkn0ZUbzBkSiQ+GHB+AuphWlIFiLjj2STl2R&#10;pYWDN1R8/jN7Pv2J9R+9u3Hvlnh9fN5rjynGuJ0bs+F9Z6RkLgtHVccsq4rgQ+eLA6tDzBHkr0hO&#10;uLpi0vwd4Gy/VoTQaETkYoJQkZyzgd0/+9TI08+Mvv325KWLyfl5cMYlf9gXicdhfyf7q3hvJeeJ&#10;82p1+/p92/bcfdOdn9q67yOtq3bFqleLSqUJyz3HRxZPAJhEfC8TpWAMdzxIvsRVz16+rOg6dAPn&#10;8mW2zC9eklZZeondNu970/8ZZq8l13IppP/0/bUSkH/854SqGSxeolrOjV6xTx4X5qckuGXmSxA/&#10;k0uo8HgLoWp54+74zj1lFIPo/uUWZ2f6rgycPnu+pOnZQt4olX2IjOgA80ibt2w/ePCQHzeVz49+&#10;MKSpmWwavQb+QDgSrdy8ZcfatZtDwRg4swg7Y2MjiXi4saEGiXaxkEWBnnV5WdD1BeBMCjr+AOuF&#10;Ws5D3r2V3m13+aGHjN18pLfreq6w5I+xRpBwq8F4dUNjy6qu1Rs2btyzY+fNTa3rLSdQLKPrQk1l&#10;zUzeyuQ12ElwqNF7gcBTaaiscdkcl0pzU5P25f7ysePFM2fzs/N6UQvL3ibV34Akj8ppmFCQOaNa&#10;iU+RkA0UoEnoGZ54oM1g2eGVbVRSgW0j3MRCUmuzHzYW6zcEtmyL19bp6fTF1OK4Ryj5QE2ArANS&#10;ZYp4UBsjZbV03gTCfHUyP7ngpMvczGwhnzUa66tqqgN19cF0fqp3Q1v3+jq9ZM1Nztx6aHNvd/Xc&#10;7Mj4ZGm4v3DpRBG13VQm1dLSescte6sqG596qq+uwZ8pGi+8nl+3beOTz/aPD2d3brnh8sV3woHC&#10;R+7Z1NZQM3Y5vzA7u3VL+403rX/r9dfgkojTR/JNOEryO0WYRA8KZChKJJvEQSkZs4wBFTrHBFWC&#10;BJRZ4RZrLCZ/LHCGPnHXHZUqPxX1o0kFYkPQNUIqjMVVK8QrvL5KAMovPff87//3P0hnsp/81Ke6&#10;VnVB4zgYDNJc5k5Dojg8PBxPxDF/hUIhNmWtYMcf9Ia5ttH4g37ryvtWRmBlBFZGYGUEfogRuK7h&#10;Y5YiupQp4j3F4tFcPg/542g0AkJlDnBvueSRhc//3KfXb9gigWQK7gBDDoDP6Rb32KOP/s//9p+y&#10;0zBxg3UD5WlIJpB+gsxZyQuNooSetEaeqxaFONzxwKkSpfLC7OLE1ZCXr9+5MxyO+uIVnM9rwgKe&#10;8kqXeYzVKSTNXDIyYYC0nmP2RFBOFPiA11sRiza2t/Vs2bqrpb1dM8uGUxJVWE5Db8OYX0xdGZ4+&#10;f3F0eDTl99c0N68O+MO6BiZ12SOVg1ImHjGqKoSWlnBHR7y6Gr3S5UKZqK88ciwcIXYToh0YFSSV&#10;yA5tCCYjywS9iwitoJGBKc2EwwAvQ28BGRsYZEi+Kww9UioGDcO/mE6NTJxPznO1te39w7lYdba1&#10;uW52otzaWnt1YKitJXH02NyhW6oK6amaoGf/vpbdW1uz81MZ7KANsELHkgHrfSA+EIkEcRXYQy7v&#10;L+XCwMEJaxFBVUaGqlfWCt1dFfCsDoTVy5eE73xnoVziNvZ6qiuq3nhjGqYjSsB+6P6qRED68pcX&#10;e1sDnQ2eudn5P380M5NebG0xV7UE1vRwDW1Oc0egvb1xoG++kLIh5oueR6wlYmHtU4+0btscronX&#10;nzkzowMaEHEZACwxFUEntxI+aFtQL9EhEQoWA/VxO4CBkKECcsKAaEjO0R6JU4qBsiyN+beAQid5&#10;vJC2IPk4XHKMJrfEucP4o3pBHDz0VGsagdGMd0eQCl5jTd/kYec2aZIPo4AmTuI8Y7u+7M69oVV1&#10;ppkuRnxopsObceqW8lcXw3JxBaTFgI9xGMvwMZ6DinXUIZ67htMKOZGyeCBn1BlYVSgWbLsTweA/&#10;fPnR2fTiz//qrw1dnVi/qvXbT3xzYOgqrFQmJifvvuvuF599IVcu3XrX7YmqCoh241ohdRNb0Eoa&#10;qiIYDVEGcxOXr/X2a19pa/b5yeEcvYY1ocQGzgmyUgkhH3TBLe/mMsDx4cm/r21+fJ3Dx+66mzEv&#10;sYImtnsybb3wwgsXLp62jVwxm7MNJ15dhSWylS9Y5aw34PVVQNhXCUrBzoaWf/+f/yNW8NDhsfgS&#10;c0/jTT030feKLOQLsW5b59HUYZSLuFmKJVMNBAxNA1utkMtW+8bqItMcvwAdWeZ3T/AxmddjLUoe&#10;TwwcoNttiQXqIsjvrSK/Fz6myE64N8BQuZj39l8pDEyHDQdGaiioYWUOBhM+W7a4BU6ctrhFXygf&#10;jedv3VN66M7mn//klofu2rxnc2dbXd38RPa1l/u+9L/e/OZjA6+8lH7nLaOYi8pqbcmOOmKN7UA7&#10;c/RnHq79td/ouPPu8J13rXcsfWJ0QVZqEWLmR87csilQWR164dUrug6uceq2W1q6O/WvPjk5mW0p&#10;IBhDWEbPx0PShk0tr752iueiGrpTgOGSjCa6oZluPwhspHGMthRiXSFckewG0FUX5Qe92oaPk1vK&#10;IjIyfnFpyFTIsm145eGBEIfOX7T+4HlEPCIZK6jGLlV2qQcb8Df0f0QYJJpkLrgUKwihRkjEnyx4&#10;4h+otwFRBjRPNrGWXYSFgeHMl41xwxnTnbTHm967I/3Avc2/8tl1n7inZnevXqOOhO2xoDXvNRZE&#10;fV7UC5ypebxocQefmkIRqgheWB04aLjBtYZeEJjHwjsWLLWwwEVluU4QGs1MIjUbevP18Wefm/nO&#10;UzNvn06OJ23IavvDXKRSDFWGfbGEGqv3xpo4f50c6ahftX/rwU/sufkz2/Y/3NZzY7SyV1BqHS7C&#10;CT5qcyEtEDpYQOBUnQDAQZcaIxAjuqJezMq3Ls0dg0wXI4mHMP+sJRVjXIVAhMgEjNW0GZ39PWI8&#10;uy5pc8sPdnG6LTKuvMqH+7ESkH/859ct1eHelczS3OGX7Mvn1VyGL2p2US+ByuB400Isn2j27dgd&#10;W9PDKz5yQeO4R//hH0anJ0E9hr8CwgXqUShKw70Nd+hHP/ozvWs3KYrPGwwATYaFGuBj8ECiMfCR&#10;xVA4VlNTrygUUjyKHIuFYtGgCnWG9CKq8wgYSK8rqirhsgftW38AkB+IG6jKv+/yXy7WvK/i8kMO&#10;G3WGESuDEh4KiCQW797j+HZY/sGGG30xoapwZVNr57pde26+5Z6He7q3lnXolYFtEfKForDV8Ab9&#10;8YpoOKQGQ7D9Q2OMiqIb5JvgvlEsWxOTxmuHMydPT49PTBmaFE+0RWJNGjTXMHgIBIIEBjRIBzA6&#10;Ac3AoVY0A9ETAQQsE7h8C05GljCM86FQ3u/PdbQFDh5cdc9dmzhzse/SZagbeRUdOC0iCvoURVS2&#10;RG9RRxUxlCsrnOifncEAF44dfSOdXoBkyNRsOlpZOTF31TH8EyOTWzbXZ9NjLS11p88Oi1Yo6m1Y&#10;IJcC9dTJy6+8cOY73zk6MsHtPbB9ZlEfnoqs27rh2RdOFLLctk1rjx09v2eP1+ct55KZtas3H3nz&#10;zI7dTfV1zisvnZLFvCwFwL6wDI1WaHZGFBdhuYfDITUkZiWC9hhLh2hfUBA1WBe4qj5Y1FAVUEAb&#10;5tSdt1eo/FzUR/AxbEqw3EH7TomDC/lBG1L0jvTCM89u2LTlZx7+RL5QAOn4t37rt++5995gMABq&#10;CPXWWNb5c+c3b96M6cnv978fO3Ynux/yuvlwf/zaRuMP91itHN3KCKyMwMoI/JSMwHUNHy8TxGh2&#10;J0xNEJpbmk+dPAX5Y9SQs9msoZeqqxKf+swjVTX1VLgHiIpsQAJXkztz8fIvffqT+fQiGFIadLlY&#10;vRtZCQQd4fpRa/P1khgT7JAixFXFz3MBnoNvcRhLUL0wODlc09UZ6+mFr7ot+oENo8NKsXWZ02Vy&#10;lSP/C6JQkVwZ0zWkhSAkNIAcskQESQ8JuAWrGjq37T7YvXGHJfvLegGpMieRqiNE5GYm506duHTu&#10;3IBHrWpo28B5q/I6p5kF6vuVONVjRwJ6R4t3fW+4Z5Xs9xTLeQeatEDHqdUVvYWCrellLGCRUgIt&#10;Qec0IylgRY4FAN4EpQWYMmNXIuSeBFsSrwUWKhBy5PyzyVIhzZ8+M5ssi5VVal1Vx+JcqbElenVo&#10;aFVX5bHTc9t3iFoupxqqRwzo5Yl9B0KHPtLRudp3/kzK0r2S7Yl69AdvBCmZyxaAopuWSNCmKTg6&#10;TJvw3RJ3brAIT6dYYs3AEPdXf3dufp5YyfX1Uk9HNTY4MGzfepDbtbUqnSx944l0T5tcFzeHBrTX&#10;TnJXRrjN6321Ub9XrlhIwu862NAkRIPa6Tc1dP6ZPEAQ7a5buc29ppdPKR7xjSMLecOnQYKk6Ozd&#10;XvGR26sKuUwynXUkxRRKoMEA7IeaBIBvPAAsY90PiITEOhUPVvRkZkJcY8JZMPC4VHBaVa+KBJRA&#10;eviTQLCT5I4FeBW6LAaX8458lEoa4PQx6jGeVFWo4JFPFOoLWELgDQrBOxA+yd54c7itwtFShZjf&#10;y4vov0P6S3nwu1xHhg0g4WfIFuMAEfZFdRCfJEWhUAypDsDcAqdmrd1loQVufWG/E/QqaJf/4t/8&#10;VaKhrrlzlVf2rmlr3rCud3Z2+pXXXo9VVh269ZYXvvWdvoG+ux/4yPGLF9e2tOPyRGt/IVcu5svM&#10;IobzBbCTuPKKmYVT0WBZ9VglcCr97YHIWk7wYz9AzGZ9/8tYxnskug9Pzn1t8+PrHD5eokcSaYs1&#10;6HJCKu889o3HUgvTECjIpdKRYFgNhXEjFRbmwYf3x6JiMIjinMcS/tsX/nNNWy2CGlV0yFOHpCcc&#10;PTt54QXBShXj62woXHBecGkRgUH1x2VZyOfRUhBS1abYVFgeEHlQgEFwIiCP2a7jeiUq0zKbzNWv&#10;cMuSS9gxgXzM9O3dWg59ijRpaR1v2XKpoAxcKVweD+omrE2hHo7GWdSQFmV+sKWJv/mm3vvu2nDf&#10;PVvuvmPtxjW1Ia9/fGjm7TfPPPXU0Se+dfLFFyCuP1uEAoYWKejVsrfLseJ5DeXEiI5GZt/sz/5M&#10;z/591R4p5/dC8n6xq6PnhedOF4rV4GP5nXx3vRWrAvMvNTSqctbYb/zyzYXU1effLE0lq0GJ08ul&#10;YEAJKNrGdS1vHj6pqDXYJopgFF8YwxdoBCYpLKEhroEmF6au4wBBRh8FTYY8uMmk2I43IEAyYjCi&#10;H8jFoH3RgxR7yOkNIDqxkMlQj5pdROhUsMoZ6pcIiUwvnqAWUmpHJMSKH9tH0ZLejqojaSLjlEDR&#10;x5AggyQUQTGGkLHATxv6FVOfaKzL7t5ecd/d3R+5e83H72+/YbvaUFHy8VM+Z1zlpvhyVrGyspWT&#10;Hc0jmZjjaOdhjGrTvgmch8c4WR7YWFkGiMYhwUG7RlgRq+amnHNnx998deyVF4ZffWXkxKmp+aTB&#10;K5iWAkrI54tFwpU1oprAzGvLCV+0pXnVjt4th/Yc+uiWvXe3r98fTnTwSiUvxwUxgDIeTaNMQ5O1&#10;jbjVCDIJJJDdVR9iQZwgbKoqs2uJST+zp/E/+dG+v/DGACpXItp9B72Jicm6j++Nru8hZSvw8Q+c&#10;mV/nAfkDjxf11xELtpA2zh+3p68omZRY0Oc0fTFadSVSW4pv5Js3tty011NZiV4G8CnKudzFCxfP&#10;X7qQLRRB+i9rZWRaMpqXJKOzq/PW2+6uqmtBLYc1YiGL4EB8VVU/HNXwJ13tVFWxIHYMWa1ELBwM&#10;+vKFTD4HOzYn4A8EAkHcM9li2YBjqX8ZPn7/bXHt4WOaspb7UuhGWxahee/GXVIpp4oQiptYMaih&#10;WPOGLQduOPTAzXc8vH37zRVVHV5fdSJRVxGLRcCyroz5g6I/yMcr1EBYCoa80HMPBclddHaaO3Wy&#10;9PphsEnmDDMsyXFRhq6FD4aBlJKaGvQpoMtGWmlAgTEbIqtH9R/VKWCxKP7zhgxOCXyk7TnbHl7d&#10;o3/s4z0Hb6jzKgtaflK2i1gvmGUdxnqAbFGPxSeR+SpSEMr8AueHkfOFi5mJacxoDQspzSgBWZ7d&#10;va+9vg7qxelHPnVXXQ3f3Ojx+r3Fgl3MeZ1yreRpsQLRc5eSA8OGB97Kq1YfPvJmNMZ1dXYMDvTf&#10;99GWhYWRsbHFffu2fPeZM+1ddmd7+Y67ElVNuaF+7EkU84mszLe0mnWNi3TiS8jAUf708hZA3gJT&#10;CJR8fqTqeXcEKHw6cCPELDR7/93VojYTx1VDBowCKhTA2g2xPVBzyONPYBZa09mVzhVKuj4wOPDW&#10;22/9wR/8YXV1NZv/acZHlO7v719MLnZ0dPwjyeMV7Pj7xodrmx5/369becPKCKyMwMoIrIzADz8C&#10;1zV8/I+Gj3rKOL6pqQkiVqR6LCtasVBTW/HAxx/w+IOgH5ETGmF4MGLg/vSv//rE4dexqNWBuaIR&#10;DqoP0EIGTAwXDMdpkTxxB+xKO6LKfnjbBdRwxK/YJTNX4swyZCLGs+n2Pfs4Ba4XHnJF1rJcPjNx&#10;7szYxfN8WQO7U/DIlBEzkIT+WGZcsXUf9buhpxXatZykhqM1q9du2rptVzBSAW1KeDqTuBcpUtrp&#10;TOnMuaE33z4B9kFrW28sXseBOctEFESu4PMCrc7WV/vXranZ2BtqrAU+m0OWDrayRynCNwNrVRF2&#10;GKwTmQBIuDmTyiRW1Uy8w8b3hMhhECrAggb1MSKfAsIxsMIPWpzHlPiFucXTJwYFR/UFgmdPj23d&#10;2ukNa71rq8evziiOZ2rKPHdu4eBN/lN9o93dLaYxNTzkB0RcFbY+/9G27fs2tnTGhyemUhlTB00C&#10;jn1A0WFnj+/TueMn06+/cfXFl6fmc7Q0Rr5rS05Xa3jrzvruLfy2jeFIOHL4rfHX3tZ7OrjNPdXn&#10;TqXOXiUBya1b5IbKyLPP9v/3P1xMlebW9ar0z8cWbI+3CBJ1kPv1X2z08umAB73khTNni1ktlJMK&#10;qsD1tsl3HAi3NPYePjLIyUETxEFgJabhIVdBwA0kT4xhAavY41FNg/nEYFAkL0EATEebSXaKoCcA&#10;aWfYBzW+EaeYuOuk+AnQhDQusHZiMspuPzgDC6jRG2sCgML0T/JDscELh1lTIFq88ZZgI3Sb04WI&#10;D8sAWEsTgZydMlwnSwACAQ9AbwhAJnkOEscmtMIvSlHyEONK4JIDKLHVmzShGf+oiIge4jmju74s&#10;hyPPv/L6Zz/5KRA14Z03NTU5N5+sqq/fsXvXRF//1dHhYGWiuq29q6qGWNi8vjCHE8YFfCFRFlW/&#10;qHq55PSorV2GSKsMeRIATp7WQLQXqiyk2MmgkPc4P+7lvfTzw8e3n4otXNv8+HpGK+hOoToe7nbC&#10;B0g/gDOvzBSe/c7TWiabKqa1Qr6+ugYWl3Ypm09O+30hX7y65MCZMX3jnn0PfeRnEKVINAZMLwjj&#10;UhOrZpWSs2efU+1CuXIHx8VzSdjdk4i3D55Bmgj6LllOFopVwcHK0LBow+MTzphMdoV8R1EdoX5k&#10;924j0I+Qvu/Fj10omf4graQlWA9IKz0FkFQq5sWLF0vjU2Gdi5iCD1qcPDfpEQY/+1DgM4/sW9NR&#10;Jxbtscuzz3zn+HefvvLdb0+/9EK274p/MhWZzwd1q9aQk8Faq6arfr7AF02I6kBCGTeuVuYKu9cV&#10;7z4QSS4W//pPzr301CKQUzgdvfDiYDZdJ8M3jtP9aqZ7LahuNU+9fKW70zm4q3HsSvr515Mls5r6&#10;I4i1alb4zS3dTW+9fooDqRnsNXyuiKYLr8HogQgqJqSZgSAQ4RjlMSJboYQGayqIxpfLBUQs4nkR&#10;RgxBGypO4i2YPULhUKlUJBtAiZBbbINqs44JCSVdB6hBeAZ5qwJigbq8jOoqTYekMklm96RrgSiK&#10;r5bIgRZBU+fFAvSgS6WrpjXX3pK9cb///jurPvNw8323VG9d7XRU5Su980FnWtKmrcK8aBWo5Gij&#10;+YdgW7TKkwoq1eNcxQycHkwpAQn1UTPEW1HBTujF6PQod+ytqZefm3n1+Zm3DycnxqwSZPFlTo1y&#10;wSrRXxmSQlElWCOo9V5/ayixrn393Rt33b99/0Mbd97d3rM/VtstqXB0RJs8Gj4wQy+pRb97vbhx&#10;cLn0gJeXejKIQMfAXyaUQgXl5X+xJxgStfyztAk3jLraxq46NwM6ll99N8S6vywjyu99+KcicP6o&#10;dmIlIP+oRvaf3i54EUSNAL91dKB09E0+n16AxlV9K79jb+NDn2j5zOeb7ri/Yf8+T2UMYQIhF//N&#10;zcxDcPYSdBmoacvS0RwGvRjOUH1K56o1t99+r+INoIRPVzAJvpnIkbSyPjszMzM9vbgwOzc7bhrF&#10;ikSY2ucszbKNK4ND6TQg5qAkq+gBy+TLkCdCF6AX8DEFdCY8794O7+HI7lPfW275Fw7f++5I1vjy&#10;vZtdKgexUiMKm0thgN2z4EsDJYfCRqSxdfX6zbs3bLlhw+YbulZtb2hZW1W7qq6+u765JxprEGU/&#10;ji4YCql+TyDkCQTQX2gmU/rpU8mzp2dHhuaLGU8hrXjFyqBaIQngySpIN3WID4GewQaSXLIJW6Uf&#10;V9wf2nUeBQ1zBVNLO2a2Z1X1DbtXbVofT0QXqyuKAV+yXBg1tXnwPlTkjCjvoRjIeXnBpyPOS4HF&#10;XHF6cXZsYhGZL9wJn3z6zZGJxZY1zaVyqrml9lL/AJF2jVJHZ6WjpCaTF01NRX2ukE4P9o/k0qYs&#10;1YhiuK6+KhypnRjla6o3VNR5r46fj0XjPsH39a+e3ndw7fi4PjubAuIbVO2HH7qrpSG+a8eadGZQ&#10;K6e71sDB5FIpP0+ycw7899BHqIKkgnDP8mqaxFXP4u03xxRzPqpS2ow8GVO+aEka1+qvuRH1QLQi&#10;jV0dudB3+fjJkw0NDb/4S78UjUXJ2RUsd9Kwo2sjEo3W1zd4IXC0wjX+Ae+OaxuNf8AvX3n7ygis&#10;jMDKCKyMwL9kBFbg4+8ZNaByUBiAHcexY8fINd6ymprqb77zFqjckg8YrfhBEhYWioX/+Lu/uzhy&#10;FSRRXQqrngCWZ9COEEEStriOeDhS1CpAK8ICGJbJYBJDydBr+sUykbJgz1SAPZPetnunVVEnlJAs&#10;61x65uILz59+7hkpnQLZCTV5ORQEmojUlclXLBtBA22jFBQpDtkFkekwQBDeIwlBxVfXuXr3uvX7&#10;K+L10H+DjRDn5AIBC+qZepkbG5k9cuRSMhPx+ZtUXyIaiZpW3iwXiexsGgqXTgQznS3l9Vsq6+vN&#10;yqgFNQ2rrKP/Fq7xEN6gbApoNPBkpO9YBZCtE1BASCR7LNKygKYEhCaIfUae93JYt0qCV9O4Ipbf&#10;luafmy71X0wW80U05m7Y3o5GwsuXr8LNeXouVNLTGzbV/vXfLAhidk1P9eEjeZBWI6qzscV+5tW+&#10;ltXR+tbCmVMGsGMd5Gbw5yArTLijzwA1Fv5MXLjoto/DpDlnxaLlqgYtVLcQ85uplP8v/w7YM9fb&#10;ZTVUeK/2qX2TRfA5tmyya6uqXnhhrv8Klypx2zeEa0L+N17OLZahnGnt3cHt2iAvjGe1fChWZ129&#10;ak/OKxnRRttbbyu3tbtw9XLpQn/aEisx/kCNAY7AXgosOSAm1IeIGgKeF6GG7EXSCT6zCLMp1rWJ&#10;tJJM8JhEMlz1aE1Awp08eHmgNwIJcWmLpCfHiHWERYPsTf2elMwDLUG6i68AWkPgBpoHQZww7Vh1&#10;8Yab1DqfY+WKIR8kNgAfsx5k1yGJwcfs867It+v0RcUAks/kwQ1GxzRa/qCqB3p3yPAcKPINwOcq&#10;wsQ6p6ZIrTg6B38bXssXmuprX3zhuT17dr/62puRyoodu3ZNXb58/tLF4+fOf+yzn69VqWsPpxjW&#10;Wz5PEMxrwyqFwqrgaEP9Jzh9KKiWkeLjchLVDl+khzVs0gX9PfAxgW/XarX2LwmIP4rPXNv8+HqG&#10;j3F2SBuFWiToRAH/NTn7eN/U268eFvTiQnbeIwrViQrdEsx8ysqnwhW1ohqBbmbcZz34kY929IDz&#10;TmQ1kgVi1UIorzvFhZlzLwh61mm+UTcCkoPIBYJsTitlI2qF5iDOFBTTaKqY8HDnPGgwQBeBK3tM&#10;DyCADD5+H/Lnog9LiPF7WAQL3AxbZqIDbPWKuGqK5aI4cKV0ZSpStLDADthG3iMP3Xd3wz03rXrl&#10;9aN/87dHX3r20uHDI6lcfj6vZ7Iexde2UApZStQSVZCk7vlIx6c/v9/jqztxZgJCmaTjwJEUj2EW&#10;Dm5w1rXa5/qnDr9Rzma4QzcY3lD9N797taQ3y5zMW0VJKqzu9tc1+t46fqWr1dnQ2/DmkcVjF8qy&#10;v54z4GnEa1q+Lsxv7ml6/bVTjlpfBC0QvkOajcZgQO+IZigREaYPvhZzk0XZjFU8yZ+IHa2jIyBi&#10;rkDFkpBlkAVRrGLAuSwDPsZbFFFxLHBvgWOgqYM44TSsTJeTwhgKbwb6y8EypmjhgRIO/Fw5dLJn&#10;BD4X8GuOPV0sDHmV2fqa8u4tofvuXg0t4ztubl63Sq5N5FRhQrGmeG1OMpOCkVacAmpgHonzQqdJ&#10;gZYytY1Lsldg/rG6BlUKFApBLk4IXByQcWpRGLi8cPrU6PMvTL708tSJk4uz84BacKDeWGWFHw3k&#10;4bA3HJYDcdEHYf3qyvp1XT37tuy8a/+BB9bvuaexbUscbMFANS9HeDEIljGaVaDtAYhmWWWChb/l&#10;x/tAXRfodS+l9//8/wOA3y1fvA/k+kebWiphfJ/o9mELvP/U4a4E5B/FNPd9tolCCzIXp8xdvqCf&#10;OjGTSlXvPRB94GH/oTtKLZ26LyT4AGYiNCoAIAE8wo4j6A83NTbjoj5+8hR4CXqxhLqYxOmgBuzb&#10;f2DLzr0kN0E5MBMTgmqcqhbzhb5LF8fHRmamR6Ymr8zPTUxNjgxd6RsaGpgYn8BN19bWVV3T6PVF&#10;vWrE6wuGo5FgKEJyvmwbbjbyvVjxNYSP3erh91Rs3v9trq0lFeGoyYB1DLCnKKS69SESNSLxY8f2&#10;8WLME6gPJ7pqGzY0dWxr6dja1NzT2t4DYD1WGYNLnCBbiYQSQC8ENC5QlBPU1AJ/tT8zdDndd2Hu&#10;cv8s1jdeb8IfDfAeZLCUkCJAg+XAOkuQmoILgiY25LiSbUK0DQNkwhhUcjIiNxH0T7W3lNZ2e3tW&#10;qz1rKle1VfgEY3pk1CimVAVaOz5qYJR0DjbUyIIp3QTZxT8xqVt8vGBI6eLiQnK+srry9dcPf+Qj&#10;dy4ujNx5/7q81n/gUK+thaZHkqJR0Eswngnp5cqh4SnNFM6eTr15eOH82VRtKxeJy5wdm7nCXzg7&#10;1dJZPTg8sWFTbzwaSc7OXO27fPbYydXdSl1TYWpq/md/DgrY2qaeXZfPD2sFLOkgfI9BDGNoTRwU&#10;NmNr0Yh26Aa/x14IQx3QJcYgW9YgFrjGX3tIVILFgv7aK68WNf2e++7ft38/GVxTN8yS7zrrJXJg&#10;CYuVI5vjrkml4Sdwg/6kvvLaRuOf1FGsfO/KCKyMwMoIXFcjsAIfv3e6qZ8YDARRrKmpQZH53Lmz&#10;6WSyrb1l+65tIoyYoG9BbfbgVwpITv/kT/6cLxTAJBW93ihcFGBjjHUhKv6qp7dnXWpmLuDwAZTg&#10;Sc/BNmWkUI5XBjVYwTpag4N0uhCAj1tVjRDwW7PDR19+emboctQrRkI+fyhgo/sOssiKSvAE60mF&#10;Zw+DAhnPiByByD0ZqQ72CJptpHRITCX0jvnrWrrW9m5qaOqsrG7y+KIm+Lpgb3lVvHdqZObMiVOp&#10;xbRHiSoKuq/WKEpFrgD+NLYIqBJyoU51LNzdWdPa5K+uhAtEWZAyxWLSAhwsKCISfDCOHRGkZIDI&#10;IKeCxwz4GICAJJglA64aeB7LY2wKbWwiYQq8K0apWKbHsI2x6cUzZ0bHxrIL8+VAoGE6q+jcwpZt&#10;la+8sdDcqnatrnn2pVkQ2yJ+c/Nq51svW3O5+Tvuanzj2ZQkW7IXsqCGKvMtdf6WutL8nKM4gFpM&#10;Ry7BAIN3PCXyryiiR20u51mYjz7z3PiZ81bR5tatUVrqY6dP6VcXizAp3LPbW1MVf/GV2ZFpTlC5&#10;m/dHY17xxWeTM1nTF3Duu8PfUR956/XMyHh53S5h8HK5/3K5LPplI7+9N9DbYp8/a/QPlE07ZOkA&#10;fF2DKCgRQ0+N96n+Jb1O8O1AbXPQAg8iMEgYUDkmtjEUKki6EykmwBLmCkWCyoYBcU3iOIJAg2eZ&#10;HijhyERYxvklmAvZN6Bn9n7aFhJ5PIViBs5FpDK/74BU4xGcYjGoYmmBL2UMR0ZfebfDGTkxgchA&#10;zRgVjS1hAPbD/SOCSx4gGpAgiY8UpD1lvhaYeNhvj42MhIORv/iLP5+Ym/OHQnNTs+ShyHN1tXVf&#10;/erXoJ5y862HEoFQ0TA2bN++fffuCImf0oVUKgBeA/NF9YHlg+ud1yeHT9valUiICEgW5/UG13iC&#10;XYQG0aJoCUtj9yErl3zo8u9rmx9f5/AxrhJiH7NFPa4g6IC/eeLKmXfe4fTs/MJ4IhIN+sLlsmWn&#10;k17b8FXXAmKIeHwtidhnf/FXJH8ApFrES9hZgm/K7hOTK85NnH3BLmf1hv3QWMcTwCoLhSRx722P&#10;IRqBsCco8vXxsaroOG/n0RFLH2RXLtFjyY3n/XCxG6WXAeXvgY8ZOOCuLtmak+BjC/CxNDhcOjcV&#10;L1kQUnc85sKG9cZDD2194rHzjz87t6hV5gvVYjDHB+xINbduW+1EeqYAP08UqszFxtDinTf7Olvk&#10;R/+2b2EOoQOunhgeCITins7etC7cWsmN5TOXJ/Qte7gbb4gcPp567XguZ1SKdLPqaH3o6oJd4DwU&#10;b9pbler6hv/9xPRE2le2vTYJ+jtBRYwopU3rW468fdqWmjTACKiX2Ropdop8WUe/MJpnCHRAnAes&#10;z4i8CpRFGZcPEUYqcHAbVYEaozgHY1h8ChMiSSjBkFC3oBUBpR8dku9GoWyUAC9pOnqoIdQDJjCJ&#10;KZOAE4AISYC4ELTvRVkr6XNQq5SkWb8vXZ1I794qP/JQ+yMPtt92Q2THWr65KucTJnhtgtPmeS3n&#10;oVDLQedHhhQR3GG9fln046upPMdAGZAQ0XOtl728U+GRmgwtkV7wnzuVfPO1q089OfPaqwuXB0vz&#10;aWpbUYK8EvHwAVWJxoPV1Sa6YQJRwVcbivd0dN+2decn9t3yS6u33FvftiOcaBO8UUjJkwktDQ4r&#10;AFKLCSSTGeP4ex/XVcb503CwKwH5J3AWKL/huFTuwguHx9PljT//S8qeAxz64ThYUouwKCa7DSp6&#10;g2ZLstzoz8LNAuize83aYql07Ng7YMeKnOGYhVii8lOf/XysshqVQEqCmHkJzIUR2z2yBG2EbHYR&#10;guE2dMwdwzK1TCa1uLiIcFtT19jescbjC3t8IdJN8AU9gAKRxCLRAvWD5Vffix0vzTPXiH38f4z6&#10;MtLolvrdP5k6jTvDuFMMkxxb/qFAsiSaQPI24LvQTktoQ/TKvpgvWhOtbq9t29DRu3fD1luDSq1e&#10;9sieUCAc8AZ4f8TxBpCUG5CAm5jhTp8tHX5j4fTphXLOV5XYEAw02Ra012UBYr4O9PlMyLzTDAti&#10;MkI5mBEsFKNBBK05WAx4gN3DpES2EzG+uUFY2608eEfHph6sJYaGr06V9UVBxmJKtQ3Jw/shkO8V&#10;0QMkp4uaKamzs1kk8GfOTFRVB2uqK9964+T6dXu+9fhzLXUNtbXqpq2xnXuqkplBTixBXERRS1Oz&#10;l+dm0361xjbDx4/3edUqTFVTI/bE7MTaPa3HT41U1tbfdteOfDLZf/5ycyt38EBX/6U+sCtCKv/V&#10;L16V9dDY6MDq9dlP/cK6VWvF8ekThXwZhuJAkB0+VVur7dmq+pxcEHk3yS/RQ7TlVKk63HCrIAeh&#10;Cdje0rZl+45QJIqqJyXhVHVEhZQcsF19OSpzIrwvG8P+BO6vf7VfeW2j8b/aYVjZ8ZURWBmBlRH4&#10;1zQC1zd8/H/YjJPmLJIjy66srKyoqLhw/nwqtbh1y8YIwFzGGKLKNC+cPHvusW98M0A6iVAaQFsU&#10;OdpYvGJ6/bbHZ4nyYjLpt+wox/tNIK8Q6CQRQ54oA5riQUMWF9TUhUsj5aFBzUz3D5wdudIXkGzk&#10;v/6gCt6xN16pJqp4GXwMRosg1WWYAZOrMLWUUTIJGWad50FiJSCR+rnxAGRA3cFgZIQile2tqza3&#10;dqxral1VUV0te/4f9v4DTK7zvBKEbw6VY+ecE7qRcyCYs0RSVLBk2bLGcfbxzs7/7+7s7MzO/Lv/&#10;7K5nd3aSw9jjJMtKlkQx50wQIEDkDHQDnXN1V7457PnurQZAyRIpCrZFoYpNoNB1q+6t7977fu93&#10;3vOew4JrHHSpIGhaC7mzZxemp7l8KVTS+NaurkA0rFqQlmNFm7VKOcpejUfKbW10T6/c1MKlkiSL&#10;NDRA4EHWAYsBpkJI20lejqZiUH9ZGqp2GszX4L0HKp4NBQzimATmAegMaEoGIkpLfLyMlmQxkF2M&#10;TU4pi8tWvsAsA4GVihs2RN9+Lwvl4pq0+PqBnO0GYiHt9h0hPRBLNAC5iB96Lnv33U3bdgZdQ8gt&#10;lzcPR7dvLF88ToWFpKFn0QdMeqapMDrSVE0/ddY4d0l474h17rwKlTyTcdcNhNpbak6c0q8sF7kA&#10;tXeXGI8FX3szs1IE3E/dd1siFeCffWZ5pUw3NLr33WXHpdonvr9yacK593GrnAseOaxaXIJSi7dt&#10;jfU20ceOGtOztqqSfkJcJyLUGQQe35BITxDbDQMJdzAgGnpRluEyhQUTnPTAvCMLBbieAB/GYoCY&#10;4xG+ngc+ucQ3jwitAin2HrhUfLD4mloFnmNLjCRRy4O7ordu4JGqOkyitnjHPWKaBd1SBbIBIytC&#10;LL4OH3s4lQfMEgjDw2Y96zw8B30Z8HHcqz548DGV1AO3F410MACHwvLbb7weCoS+8/0f1DbUQdEF&#10;atqHDx98/PHHFxYWTx47/sijnx5ZP5JOpbfu3rNr317iNUXWNQQBh0E67APBlmZlDZborlleXTwn&#10;MYvhAIH5TXjpRYaEYId3IfvrJX/J5kt5ek9/sQgcNzc/vpXhY+9qWVviewtuiBgfPjlx8cxJs7yS&#10;z8431jcBdjAN18hlomjdrakBhUrPF/+73/7t7g0byKoX7SO2CaFeooRAOF22XZqeOvYiZSh0592q&#10;CalEcndAOhF0olJBn1+ZNx2U+qya8BjvnuKJ9w7h8HtFGgJvelZI3kF5S/1rB1jhI3/gmva6AfwH&#10;+QQCr4J9rJSYsUn9+BTYqaBwqUm+8PCnOjQz871vTa8qtQZVHxHSjzw8+Ou/2vPp+xo3bdvw9Kvv&#10;ZfWYpZupgLGpq/Dwg72nT5956slFhwopig7sGCI3hFxLUcMtZnuD09Ddtv/ejnUjqYCkHDqVOXQK&#10;2HnaNi0sf9EyMdgntTdQrQ3BYIAq6cG/+t6yxaQYRkTwRKDhXKWjye3tbX738CmbbQC0S0jFjop5&#10;BoisrhGzUNy5gBiIYR3xU8KqmhgWYSS8bwhNTAmGUCi9QnWCqE0TFBWvgsWMSiT+R6jjDBctOUQ9&#10;GTAvkQTC2+BVioopU3aZnOUsO9QSTS/Q7jTlTDXUqHfubfnS41u++Jn1n7q7fctgoC66GhEWQtwS&#10;Yy0wVlZkSyHRQSkN+hk8vgkOkYMRH0RLcJLQjCPi+0NUlOPjNJuk3bihR5aW3BMnZl56ceLZ56bB&#10;Mp6bL5YUSgyykUQoEI0IQF+SjVyolgnV8NFGKdokxhp6h3ds2/Pw/nt+aXDrg01du0LpQSif4AwS&#10;+wMGHdNAo0i0JQU7fFf8EJFRAOIEa7jx8UnKFn9RjrUakP/+zyRUgIjy1uLi1OzC9sd/ierqpQJh&#10;b9oHNkk0ywmRGDcpkZQHfooqOHA6UjzHy4Pr1oGfcerYMY42Y2Ghf2D95770qySzQfJNrCQRrr2b&#10;De1gEl9c9WQrdAW5OdoLiL0n2THT0NgyuG69FIp6Lnko7JMCl3cApCmikod8IPGoKH/9MKL8M4zd&#10;dfKxjxb/8MObSAhcTARqSKyoTHYEnSQMAy94+I03xC3T01AiyC7xkPDEnhkeuTbNBHkYiMipurZ1&#10;g5v2Dg1vkcJRjH4oGgtF4/AJhJRcMCjG4yDMUuWCOXqp/MpL4yeOXVVVUxTTHBvn2CjLggxBCniY&#10;0ZDCcy5HBJWJpIWX5uE5zKwpB6pCFLoprUxAzrPWfDJmbN7c+vAD29cN1WrlsfLKeDpsm4VFxi0D&#10;aybGsN4pkxmZpWRNg0QbOzuVmZ8tjU+VIEkdCyYYyWrtTDlUoa6++bHHvnTh3FRDs/ToZ/ZsGBkY&#10;uzRu6qCmiwuL+dPnLo9ezEZStT0jA6NX9XcPnDv47sGlmel9u+s//4WOsQtzLz2T6+iQN67bFJWp&#10;A6+fbWiivviVEXwd6Fnt3LVt8kqhVCDaTCyvtrQwmwbpIF0OQtIKObX3NWk4n0qD4cZ7HHSqCPBc&#10;lGjQOiQo1ZEsnVxRntaS/08yn3un84eEj3+GK+UWeuvNjca30MBVv2p1BKojUB2Bf7gRuLXh4x8F&#10;qkjWhuZk4thTX9/Q0dn53sGDAZ4bXreBaDUgSSBJE/PmG+8cOHCIgyAv7OCh9wrlBhBBQaLw5Gzz&#10;umKGJaCwKwytAl+EHRD6gEnDM1TdaN5lAwwjQ2nRUebHLmbOnrbGrjQAAF1ZQcs0BUJTqindvZ6P&#10;1Dkc+nyRkqBrl6iJgdi1pn5Ifks0F7EYBrkYz4nvnw8vEzcjgMnAdCGOIIdjtQ2t7V1D3X0bO/tG&#10;pFg8b+jgAEghNpubmZy4NDV+dX42u7pstbVtrqntU7UCYbbSrKoahaxOW1pDKt7ZkuzriPR1Ccnw&#10;bEGZ16gMGgvxdfDtQc/DocA9g6cADUoADqCiRjzqkR+CfgzxBaSd0EzmGbVcpCCMBnFk+EOjRdih&#10;VlftFd2xNGdutLywzK7r6WxIt7z6zqxpM3FZf3hXoHXj5v6hvtLCamFmZf+ezWq5vH1f4/mLc7W1&#10;VCxgHD9DkaEXgiqvAbimHPD2hCCyP0Mn2hCGTqQsHYERwuDK1SRbz44qM4WcEKTAVquLdzz/zHQ2&#10;R8lJ6v79kTDHPP1kedUwbr9D3jwgjI+qz72qLZWoBx5Kx4KtL7+woJox2CvdtbsunVgxeHPLbTVb&#10;90g1SXViJkP41mIMLk/wdYF6iQkQioGHHkSJcyxbhhwny4MJCQo2oBEWjYC+6jEUkyF2TIhogL7x&#10;ZuI35QBH8YkMhFUJmgfyc+h1EPEKwB7ECwSOXrgskd4aDoYYVtxgf9B1rcU77g1FQQIvqCFIuhES&#10;vEdXWWMfk4qD90+vJ5wsR8hOiCImdh+BdZ4HH6ugTgA+zjM7bLYxgCudMY4fO3LwwIGyRaXTib27&#10;d588dWnnrq3lcml0bDy7svRrv/rlpYX5Z154+Ylnnwfo09HchC+JPeQLJVWxNcUCTUMOYVUIwrE2&#10;deVIIlTiGIVgRzCqiQ2xUouvNOgDbzespKrw8YfMBrcyfOwNzdq6m1zV5MI+fGbq6tgFtbBol3NN&#10;Ta2w3DRgElrIpOqTajQCZxyRcv/Vv/pfUW9BlwTKfJB98Vj4qMcQ+3gze3ny6AusbUr9DxVV4Ahs&#10;MZ9FA4C3kYRoaVoFWs20pKeToSnS1EoIYPgIREGCSvjWeWvwsU8T+7HsYyz6K2eX8O499rHJlAv0&#10;+LRxfELisWg31Lakvntf57e+83Z+sd1lay1NTzH5h3aFNjRl48Y4ZJ2ffOVKXquDTjlfnvry4xGY&#10;WP7J107PFwL4ojwLujSisMCYnG4w2Zlje7ejpZt3LfCReYsy2gcGz16dWFgNwCcpEojlS45kL9+x&#10;rSMhZgJS9N33V98+EdR1Voa0MYjFNJ+KuYn0RENr2/snxw06CgCYuP05GqYJsIZhGgsMGhMgRcF0&#10;FJEKRUPMj1CEJ2gGVHEwC2DSI5iBp+9DYhleRzmNuKwSxiDhKbMQw1BMwnHjPX14j36IpmcupzvT&#10;qjXpcvlYvPTYveyvfr7/v/lH2x69p2lDl9sQysSZRdGco5U51srytoqzjhYZWOp5CsuoooHFjKYN&#10;zNhE/QJaxqIQYukQQydYJunaqYkr5qsvjT75g8xzz66cPFWYmYP7KxVJUg3txMqOD1NsQGLkEBdO&#10;csEai01Isfb23t079n1u/z1f3rzz8bbu3cFIt8vV0EyCJvZ3nqQKEcPwywiki9m7PHAARInIdwf1&#10;Iu8HA94/XPJ3y+755gIWt3xA/kjXEbJFKL1NL0y2b9zEpxspUFwpRuEdJA+eIzC8MkjmSu4gEIeR&#10;RwISNSFaTLJaxJOR9euRsI6PXUjEA7/yld9uBfrsJUrEoNPHgYkUOz7IyC7PUa4GiDQKljHEbmhW&#10;0w1BlLZu2xEHYRkZFLBjInyEUAUlNJI6V8p6ZELxcifvcb1P5CN9vw/fqCJq7KtSrP2s7e2GDMi3&#10;zyMD4Ztmku9ZQZMJFQDBxPuqNER8sDTAb0AlwWREJPoJPxjHjbdgAUDxBiPZbIQO1DS0rusd2NXS&#10;sqEm3RMO1cXCSR7jzkNyAZwGKhYRwiFaKduXL6jHjyxBaC6zINhmhKGDAExBPQHcztoBrAuIYBH6&#10;35B48+CBgwcBkriJ+YaU5wAlY0EAFw1rhWcmG5ML+zezD+xNddYpqXAZGnrogyxq0MGwUb4LkKWU&#10;pTu6q6UKWQjTyYs5R7Ok2cnclbnlsckFTggvL/NXRwvvHzrT3QULwbFIoCxh5SLCJBzeMDXFYsh0&#10;2YJOHz+VmZ2DC3e7qyb7urnPfX6AciaPvlNUlmsLBWt8dHTdQMu9966/OjnW3Rf4g987e+D1JbS6&#10;lPJSLouKBm86pQ0b6rubiyFWDaGCQTjwuKHBfucMpjtUR8QryHIQI85xENDDtI1FHmqkvlI1Yry3&#10;NXniI8j+n9XHRx+BmxuNP/p+q1tWR6A6AtURqI7Axx6BKnz8gaEjzgnA0Yg1GQrLbE1t3WB/36vP&#10;P9fR3hlPpD1DdJLPHTt64siRo0T01jBAb4BqLKBdUIxA+CKLZzjc45WAlGXZ2ZLCa0ZYjpq2C4SR&#10;SDwqlkTa8jQwKZKyECzmmPlla27ByOea2rtqOvtaN24XGjocSQK1mAgVoNnXBVhLGqu8DMVTQsNu&#10;CCDoP0XeiBSGiOcSZ2uyOCWeUEgm4YgMww1ehJlGbUNLR8dg3/pt21s72w1T0fWCJMGjiZuZXpme&#10;WD1zGpoSqw3NNXUNaCdEyy/aqFlTU5fmS7axUl/j1CWN9hZqcDhW3xwpl9TSyioFsIDAobYshCQh&#10;BqoYTJKQ70PelhECaFu2dY3lZICjPBQtLZ1BJiqHLAhMSoxmujyXcsWgY8i5WQoaaUuzc5NXljJF&#10;STfs1jpmqNn6g29fhM3x4TdWasEXcYwXX5qqaZ1LJIKGWq5LUhu2rDecwOySSksq6AIhKSzC5Q+u&#10;gzh5WMaj0ZH0LAeAAeSWsxcuTk9lFIdnIzH79tu6InLr889eLJcpOUU9cEc0IvJPPVFGB/PnHm9O&#10;yQWGrUMX4HyuMNBr9nd2g5JWLCcpM3f7nnQstJRuq0m3UE3tdl9PAijVhQvAwOO4ZpCzc1ATNVWO&#10;VoKSduft3Xfc3t/eJhdyK4WCigOCNx4wYqSeEpYyoljhLLiA3jnS0O3AcA9D7mEfuEhwFQF7J4kp&#10;4SNzQEUIw53C60RnFMg9rk5ixMe0dBT33y6FDEYvqMQ5D6Q3cs1UWL3XF0E+QkuET3w6nK+CHGU5&#10;MOaAOCs4jwxVq0q7DSod4LCoc998/VVd17buue1TD93f1tQ0Nb380EN3P/PsM3IgMj01Vi7m/+LP&#10;//zltw6MXp247957eloaCDHapYolHeuIAPxbwjBKIXCJqeamr7yTjugCA/lDiGsEw8lhim8kwLLX&#10;G/pBIk4VPv6QYH6LoxW+dLB31XhqLA51+CzULc+Xsgu8oaKJtWw4+Sz8NI36jqYl3Cml4n//1a/2&#10;b95CiRzqGsSJjUK3MuHeklsBgXr51MyJ12B5w3TcaVCB1ZUc6EaqWohGw2XFLEEgnrMb4mZLeoa1&#10;z+G+8RaL3g3k4xVE1nztP3/p+GPgY08uoXJyPS1LQnuzAB+X6Jl56sR4iLLDnKX3tpo9Q41PP3dJ&#10;V5uyCsUHBIlRglz2zPtnBtsNKlrz3Zem8rlU0Cqv77B/5YutR45Nf+fJfNMAW1fXmMloBRPBjwtA&#10;SYYy9m8zt4yEp2eM3/u/Tnzj21NtvaVUU2pmMXfyFEpP0YAYLWnuytyl/Tt6RTZjs7X//k/OLjld&#10;NqTsiboOMIEi7VzZc4e8vMpdGkXNKgQBYtRHof7sTY+yBZNU9D04EFaCGjLxsOcQBFF/JfGQDBJB&#10;YWA0SMR7ABsT9hxGhxclL7ihCRo9Cjr4azZVkiRXBmRtZSh3QVdHHWs6Hlnev6f2t/7R7i99dt09&#10;e+JbuqiGuELpE652lbUXBGrFNSF1rQYkRxLQ6UKLqL+hXwdkRtRqLZh0STQVhi2hwKXFUDNHJzMr&#10;9oWL8y++MP3cC7PPvzB18lQmX3KlgCBHhGBUjiZjoUSYEUTDFaRYjRiuc7lkINbWP7J3x76Hb7/n&#10;c5v3PNQ9sDuR7GL4FJz/HCpIsahXSsDG4SJoAMkhpT1fFNu7RnzQpwIsVDQrPnaiVn3jTRyBmwtY&#10;3OIBGecFiJsXiysB0YuB5I9rfs8IAyCvgukQjESFcAxNAX4FD0mt1zfn11o8OwaS8ZAijAufPdBV&#10;YVRqQWvBMQy1r6/3lVdeqW9o+spv/I4oIbVDiPP5uV5BhvBwiZhQMl3X1Npd19zV2NZb19oVr2tN&#10;NbRB0q2uqZ0Rg54NHYGMifgQ6ZDwUT//Q67Bf2s1QO+au1lwoPf5lR35z9csTf62Pfi/u1ZpWkuS&#10;/KhCGhL9xImEVFLF9FgBHuL8wbd4//LGhUPXVzpe39HcMdTataG2dSTRsE5K9AnBJCvJbCAciEHJ&#10;nWNES7eNmdnCubNLly8tjY+uFpbDHN0UDtcwHOI/2Scow6gQkkEkfFtiZ4pElRh/oKuD4TERABqG&#10;WQbafiA6l0hKQ0ONg4Ox/l62szkbCSzo+kQpP8vSRfTKoczJoV2G8BpYpKCm6yqGvbKiT1zJQt1i&#10;Yb6saFaqNtbW0RqNR6QAdAWD69e3N9aH03Fxy6b2SxfeV0qrPPJiQhtmdN2ehFRTMdzVtytcE+3b&#10;UM/w8zQzBzW/4yfP1DUH33mrUNKSV+dKmTxtoWBBpD/KO7e1NEVnohJE5FC9IOk1UcMzAhY3EGm+&#10;FwsoQqgBfk643bh4CLfDn+c9ExGy0vIrhd6puT7Fk8u6KoX8EaL2zY3GH2GH1U2qI1AdgeoIVEfg&#10;Zx2BWxs+/kDa5sNYxDPCT8WICxzjphLRoeF1//kP/xCobXNbO1bJSNjePnhw4uqYZahQcDDAlBJk&#10;23R0VSOkJ9TjLR3EW6wjDY4rydIFVb+i6yrPRaC+aFCMDq3ZgA0VXNTwISccomA/J4C6WlRXFpfa&#10;2julDRupiKwzlEH6+WgelFPU+pGjEYs94hZHmBmeJzJgQp/G4OcsaOAzPe4T/vcyMp8GRdS8GFCV&#10;aTg3Q/atrq19ZOeOB4aGd3FSOFsu2KwaD4t6Mb+0sPr2G1MXz09FQs29vRsDwTgai8MxpP362NVy&#10;Cc5sYakuwvXWMZsHw4O9MsflciWDos2SSpQXFB06wzYhKLhg4NKyFAC44PUVEtsNURKgzwANSgt6&#10;m4CYwQGBtCUwb92ELCYOtlR2cwVA8TLUDQCWhtNNh97Lzc7QZd21BSpamzp1PhcJUkMd/cXlxZBM&#10;5XILnS3dV84t3XO721grzc3m5BCc2QRGCtlBCY2POAFo5EbbclAUyqoKVyTeDMJ/ey5XTtX3HTh4&#10;zrSoQIx64O54WGK++VfzuzbBNC8mcmYgwTR3yXff31CTWAnw1uJ8/tKYzAdLe/fU1AZLcnDdmdNF&#10;OdCUqC8PtLS++OSMztdA1jMSC/ICdBqUZMD8p791+/aRYm/78kiffd/tHbnc0syUCrofRsnUbcLF&#10;I9C/oyhahE/A5jAUCylgLgNS0WzOBKrq6oBaJHL2gyKnoRWfFZGYI1uH4rAGTg7QY1BQADW5pcFB&#10;847tGD7R0RVQSAh27jEcPWoOKS5Ucl3vKiH6ymTxhCyYNOC5LCxWAB+DFJzHxa5aLSV2PSfVQulE&#10;FuSBoaF7Hrx3w8aRSFBemJ6bGpt+//13IOqCrsaV1SXV0OLJ5K//+u+YmvHphx+MRdG1jfZE0gsJ&#10;pjwv0qIMaRP4arn55VFl9XgqqNCO7oClLkQCiQFObrqm4Ve5Cyv3381brv2ssfGmvf/m5se3NlpB&#10;6PjXl+EeoWtsPnfm7En0LAdsO1pTkzeM1aWMHJMjjamlshIrFv7VV78iNDeqlI1ogLsPMRF9Ej5o&#10;ADEVZebgwum3YR8ZHHygYPDBULScz4eCIm6cheVV8GcT8VAquJgMjkakOXQEeCG3YoLn0dV8WNj7&#10;z1vQ+8v+G1eSBBPxl/X+vUn+x2Hgi0C8gtHL7PyycPwyXEYjnKt3tuVaejqPnLpQVFNuJFpm3bLr&#10;XprKTS+W7nugw03WPv/mFTfbGnbGfuOXe3lh+YWXph585I5f+d3O8cm50XFNd2MQjLGNxZhceuSu&#10;IMo6f/btmYl51hWsuma7p7/p4MHx8bEWzorpKhpzES+U1uba5q66q8vSN54fK0rtxOnVJIqkEjMR&#10;C68+/uW2Z5+fmJ+rZ5mURWSC0EOC+Uik6YCG8ecY07NxBXcYnGNZRhxgiP8nkeYgRDn0RcBRz4Ga&#10;Ef7pceTQiWFDQBNiTRwMRwsAky1rRVencqsL7a35xx9t+m9+c/2vfrb5kbtSm7upGn4hbM6l2ZJk&#10;5FijxDgqSGBQm4cJqhjioE5k4Vg9Uh6ZAQn7GerMUZ6p47k2luvOLkcOHpp74okrP3hq/tDh7MXL&#10;ZrFEEKRAlAolKSlKunqkWAii2IwEafY4xddwckdNy2177/jVex/+7Y3bH23r3hWpHQBkTLkhQNJE&#10;m4I0/WCa96dXwlUDkAXyNb4cEgZ0/niB1keQyXTsI1TkEIlQ5o05xw1yPTct2FQ/6MNHoBqQP3yM&#10;PvIWuIhBcPBEKCrtIOS+8G4NXxyu8i9SCkcOKqEjCSBkhfFL7hKP6oByFYQrCJmTbA5lL6B4ROYG&#10;GTUBRYk8TiIRkxBfQrHd+24jSsceWlrBjit/eXGVFRg+yMsRDgLHoXgoXhNN1UeTtRzBjolbbwV4&#10;9fSDbuCK+vPB9Q+6Ebz9yIPxIRtWpohKydxDG38Unf4h4LgyYVRmlQpGuYZ0r9WoyJrlOna89iUI&#10;hYS8QMBNdAkicBHbaRS9pFQo2Z5qGmrs2NzTP9zR0xeOw95TAtUkHAuFY+FQmA8G4BfLZhapS+fz&#10;77+/cPTUTKlUSiabIiHYigosxSPYskSe3htPf0qDlwjpt0BvoQWpeZYk4RAXVmCLLYkrtcl8V6sy&#10;PJTasaOnvzdK24X88pKp5aC3Bt4LOlrQpEi45iSAh00zUCrTGvgGLJvJ5scnF7L5oq4r8YTY29N6&#10;9tTRqfGLDz60+8SJQ489csf8zDRWQoapGyY/NY3VinHszMnppXOzi1e37xru6WufnDTfPXRl67b+&#10;Cxdy2ZKV11HvC/By2LAg2pe/+/a+ND8WDYGlQajcZB1lca4h62xvqOkuMDKItgnaS1Fv9mP5tbNI&#10;zglpDaz8yj/5awG+ih1/xLvm5kbjj7jT6mbVEaiOQHUEqiPws4zArQ0f/+0jd8MCj6jNUuFIZMeu&#10;XbwoxhNJgAfIF777N38zPz2RiEWQniVT9SIoV64TlCVD031rNOChmuWqLqNxghmNLDvuXFnNGboD&#10;fJMLGZZbMlRwPgmogE4uQcQPpCjssnry4HsrZ8/UBWUxHBDhNYFUGHRikgPC3YMAbliwA+AmbI9K&#10;9ZtkbkgMCSuOLNdRhcfqmHT8kWSe/Marl/urWkJGDlCElhWI1TStW79p1779NfVN0F2AcwgwFTkQ&#10;yGbV02enj504DT5BLcz3pCjHBxsbkpCnm5/Pr2bKYA0EAna6JtjX37hhuD4Ro00Ni/+cyJogrWF5&#10;DOIBfJEADODAgB9auoHSPRp4gSdgla0qQJwJ74xnJeKz56BJGUxbQACCQ8v4no5rqppy9vKCZdQ6&#10;dlC3dQDAe+/auLhyZcNIDWOCTQwnN+rNd6jtOzoOvnv5H//WYDG/+vjjD1r2DMuUc8UCJWpEJ4MX&#10;FbRby+A8Q3tTtkU6zKWB2QNsevW1c1DmxUmKp8TdOwdsR37q+enPP9KRjNInTi6MLRTFWA0vCTKn&#10;ioIWjiZeeVWFwdU9t9e0pp0/+uPz3/pu/uT52fU7mbaaxNSV2UvTCeCmmlYEJmIYgEeMvq6a1kYL&#10;xEKQHA23sG3XsFIsTo8ajAjJOVMSVh0zC7lhqEjLXDRTysBU0NB1yH0CeweMxYOQIXEKIbbzQbR2&#10;wpFDEETSg6kCecflh8ZuApjAX4rXtm6kdq9HKs5TlhoKEFqxJ3L8AaYjLg3SaodLgFwUuEKIajLo&#10;gzSXooCYUCXKLeKzTLfdDW4v64GghLNDl9TysdOn/vqbX1uaXfran/3VUF//62+90NjcMjuT+Z1/&#10;/OuQjvvd//aftLV0nDh2fN/e3RKUS4iAINSfgRWBhwh1VFPgBcikLs2d5uyrybAJKMl0ZYuPxmrW&#10;4eIimfYNq7efJYr9nL/35ubHtzZ8jFONGOwrAHj8Y5fKGs7h9w/lVzJhuJWmk6u6WlzJYhnMBgUE&#10;2fZiudu0mvbvgmYFKVmhQuNJ0NrousWtoBdKU28tnTuEXlyh5w7VDWgGAq2rlAtwVQIPiaYko5wN&#10;smfrYlOsPUWEf31YxLvLvP37aDaBAnxZ+spC/wYiknes1+FjfwvPqRX0W0bXuMVl4fB5gXIjDKU0&#10;1i22dPW+/d6YrsfhyAndfAMaxFzMtvMP319DRyLPvDDG5eIbupSH7kvNLl95/iW7uc1u7RoH67+h&#10;bt3VsSzjLrLubEsqtG0dlYyZB0/lrk4b4Rj1678xKHPpp793pZBvYx2ZoDUBEWZTU1PTh04ce/b1&#10;sbLD65wsuEoqhPX8bCI0/7/+yy9cGD377kG9UGiUhZhlagB40AxBu5CR5nXXACADiAezIjhZoI8B&#10;oEeoRzxHIPJbykFJRjMMBC5QHKNo1QGjmS5wbFbisyK3aGnzIWnp3jtav/S5rV/6bO/D97Z0tagh&#10;blKmJkR7BsIaIbooOyiOKRwDqrMtiQhxZDADgTBkiigHU0bYtgDsRjm2hqXTthWdHC+/+sqVp56c&#10;evG5SwcPTU1MKjgVQLyDIR6yn1JYDidifCDEB+JisIYRkxSfDESa+4f37r/7c7fd+fiWnQ+19d2W&#10;qu9nhDQFbR82QiBjwC40EHNwq0nhAeeS1ACJUhRxlPLdrogmJlG3Iv0/BJsiJEp8cy8Yr5UW/OLC&#10;Bx9/y69+zgPaJ/3wqgH5Jp5B7/JFx4MfGcmFjj4m0CggEIGXiEIVuQe8gMeSPgX8+DoTnm8uaUlA&#10;kk20i4E/e+I+wI2hP0tshMkTr/sKRS60k+haY2NDU2NjbX0dSTb+tnvpb7m7PLroJ0yU9kYQ+2cJ&#10;Dz/+veiDwwBCFZ4X4sFIR2PrxoH+PQN9u1Opbl5Iy4F0KJoUQ1IkFQgmUUi0sbI5edJ8643Fo0fm&#10;cxk2EuoSOKgAyRbYIEhZWQjuYykDh20QXEhgxOfjFRTVvFhIYGFcByx661w1yBVaG5ydO2rvvqel&#10;swvCENOKsqwry45ZgtoQFJM4VtAoiNzhOkFrC1jJglLm52f1mWl9ekobH88JYpLl5br6oG7OdvXF&#10;oYv9q1/9YrIG0+hF21EoM0q7mmlqhUzozYOrT72We/PNfLlkw8v5i1/eEk9PbN4uZxacPAjIDJoi&#10;l+++eyDiXIqH4fGNy5ZogMD02tR5k+uJttwDZrNnYO7Lh5DL1MfLydB6i7CKxyHpBSU9iN4/K4+P&#10;eInexJvxk/hRNzcafxJHoHrM1RGojkB1BD5xI1CFj3/SKfO4Rag6E/guAeyY6FoAWKO+992/GT1/&#10;vr+3G+Z5IN1K0LoACVNRJDFigORKi7pL8h7HBTzK6bZihePLgch5pzitUSWXEeAgT+QgwWKCOnJQ&#10;p3lTJDZzCWgRAGq9Mn7+qadLp04FNVKQp2OyLkJejADHFkGFkVUhgyGptk83IDwOkmp5imRkzU7c&#10;1TxYA4cO7TiS1XtwC1qFoS3hqSN75iEuI4tybXP75k3b72zrX8/FYqxgsiKOz1YNa2w0897BK0sL&#10;GsvEBHDyQqGmpgQTpCdWlJkFoJ2mQCsN8fymfm5Tn9ieZoIc2NEmAIS8E4M5VVAGybpsqyZPiwJc&#10;OAiOjf0FIIAp8jZH1Dcg3YsVgsbyIHCDku1JGeDYGQhrYtXAgAZoohGbDWmanqjNP/hYXVNL5OBb&#10;4yxEO6PGoRPu9n3dFnt106b6V16cXjcQWDfE7t/XKAiLsugmgnI+Z7JcjHEUWCTrMGYSeJDCBRgs&#10;82CKSUA80GNnGMGZOWNVic3r9ub1gsQFX3gu//3XrTePZbLwYba0dL2RqE298pLCC9ptu6LxQO5P&#10;/sKwuPRsTmnpVXtao6WCffxUirE18GMU8B94sWxJly4v16VqD79rnr9ssfVMKl1oSTeePaKs5uze&#10;QeaO+wKRSBlEa8YRi0VLBdRt2QFIWxAFC5NoV2BYKIDvrMzGaaLaiXNmAJ8xAMSQxkCk6ASPAPvY&#10;oZX9u+Mb+20lY4mMHYBpCuG5+Vpsa0CWh1tdby4lEAdhXVKsSPNJiolBToWmQHDkHbet6A5zYkM4&#10;wHzzm3/0n37/9197491sfnlkaOvyQk5Rc+cunTpz5lxNTdO+fTvPnj9z7Nixw4ffR8lh//59gE2w&#10;F1hpFfJlrCc4AUYjsLEBDbI4PnpApGbCkgFYyaJkV6iL1K6n6Jh3kD/L2ugTE2xvbn58a8PHhB+E&#10;a9cXpiSqPTSlc8yR949mFpYiFCslYxm1WFpeaW6sB9CIGszGXDlx4XL/nbvYFLj26HQASuvjez4R&#10;uLx05qnyxDnGZoJDd5YcWTMJBCgKsG6jZxeWEDSSIb6jcTwqXOXdZTSMeBQkTz+ZgIg+eFz5zzuo&#10;a6KIvk1aZZW5tl2FcIo47UGutGVSSoki2sdjqLuIDFVuqc119g6+ffA8a6dw36JPGOUiFJEkavnB&#10;uwJiLPr0c1flsvHg7fGWpvzoQi6epG7bk26ILDekEu3NLa/84MCeHckdW1JjZ8Z3rE+mkkr7uprN&#10;2wKPfLqzPmm++/zquy+XLTZNOnAZpmzSwK9zJXuxBOlJzHSGVs5E3eXelvzWfZFf//Jd+YXc09+b&#10;nJqN8lIDkXt0dagJQwKSqFtY0AqGNyatqSUou/uQD+nY8cRxUBLzRC0wBiK4WwKaP5gyZWdYap5x&#10;s4lgcc829qG76r/8uZ7H7q/f1F+qjy/EpTnRnRHtjOgUGUuTaNjbMShJEuFJTFyAcD0zLfRc8FTI&#10;VSXOTPNOI2e3riyGTx8vvfP23FNPz7308tIJMNFzpEoWCBJ3rlCEkyB7HJAjoXAgHHfkhAEeMVsT&#10;jg10dN+xeetnd+3+0vbdn20b3B+Mt9FinJbivJRAeCTVVq/PvRJM/VYfnFByBSAmq55lLQHMiPnA&#10;9Y5yRHBPBdmTsfCBYz8WfzDa3cDO/MREsl+QA60G5Jt7IskF7qn0VtJMj3rsYcfX2i28lzxw2b8n&#10;CCbnHYQvfIwHicekicALJJ59GSnP+QZlDB0KBSHiHo1E0+kU4Tr4lM+f+LjR0+zmft+/60/zB8Sb&#10;nm58XPv1j7zy0xyQ7/TmKTB4Ar6kuIUIK1BckA+kkg09Hd0bu7vWp2ragtE6FvQRORaK1QtyGjTu&#10;QJTTLfXqZOndg9Pnz88tzmfR84YWTY6ugzoQvOUI+g/Ql5BYiJgdRC0YFGvJfI0CHmYzk4VKPmM4&#10;TsmysjSVb6gXt2xuuW1P67r+WDpmBoWC4C6hdcakNNpBakzKjmi6g88ez4Uhm5wrWIuZ8tR8bmq+&#10;wDGB2ZnlaDJ59szs7t13vP7WKy1tiUcffeDsyfH1Gxt27OxMJ5rmlrKgfjhGlLLFy5eulrRSur7V&#10;sINXRuFwIAisbOgzjz04LGrnkzALRGINhjE6WCCiYUq22BduuQdKfKRE6HWlekLUfgvfj5yCa42g&#10;Vfj4p7kase3NjcY/5c6rm1dHoDoC1RGojsDHGYEqfPyTRs23GSZGcWitIytjIMLEmHf00sXXXnm5&#10;JpnctnkjlriFXB6vQykBJW903CH7hc2ZZ4SMhAn/UQYBJOCHLEOGYElRF0y1jOcc5xhWQGGhxGno&#10;ZazAIQQJcDcckNAfW5pfOPv2O0vnzrNz88FcnhVC6CwDeEhUbyEZ5yXiBAcGBkF4HtCkJDkhAUUI&#10;luFlhcR3BPkbKZkTzAOJHZa5xDzNpDjiewGqKwjBRMpADMRr6oc2bh8aWF9X15mu7WC4IF4yLH15&#10;NXvx4sLU9Ey5bBbyjCTXtbb2RIJiIb+gaVpmRcuslqLxRHNLy+BQc2sTk4oXeCnrGDmAkmhDI5Zx&#10;vAAdTljB4dDgjK2ZEH0m2Ans4yyH4LpEmAEAA7HRhkIb4Az8KYC3zAsh3QS4DAM5A7rM5aJ58Vzu&#10;4Dvlrp5eLkCfPVscGgmNbBTKq7F33py9c1/v2ROXpiZm7rt737r+rjvv6J+Zmc0sq6xTYPmiZhUp&#10;B6ZJjiBCrdkJBsLo5aYd0ZGlzFLuyHujVIArZYuZFen0JeBFku4IY1fnL55XB4aDNbXx94/kiln9&#10;rr2pWMD95pMljYsbQnFwI9XbGNMK4gtv5utqFnk6D/6v5Wo0JToWd/n82Pi4emlydSpX3L8jkgwF&#10;Dh8cX8q6g8P8vffGtozwGwYb2+ulxoQWFIzc0qrtBCHDCR0U6KsxNpqjdbTJB+U4xsOmNPKDzBb6&#10;dQIPVg4awcHjMGjAN8Z9dyTWtZm5hXJAZAAfE3ADwPR17NhP5YndxxpwheuZGH8Bnaa5pEsj+1co&#10;SnEcwXTaqOBmxRAjQfr//D/+9x07b9u2Y29XT3tvdycuMFQMFjOZzq5eIPttHc0nTx5/6623dN3a&#10;vHnTyPoBj+LOQntOQeWBdiLRUFASoJaqa1MLM4dD/DJkQDyTF9nhWyM1gxQVIgn4h60AP05I+/l7&#10;z83Nj29x+NhjHxMXU5/kg/AHTfPZ2YXF2SUBNN2wtFzK6cvZZDIuBWRVN9qXV3o1zXKM9JYtEFxn&#10;IGWIB4BQIuBrMm5h5v3v2PMTrkkHh24rUWHD5oHpQntBEEW0ifCUHOL1VPhwRJiSmRJpoiCt1ijM&#10;eUHWxz7W4GP/cvYaPq6hG95tV1lteu+tYAJYuju4o/EHik6Ly+yRizy0H2Ay2pzOt/UNvXX4omPH&#10;PaN7aEqyoPGL1NKj98bAF37tzemmgHTPngaZzyaa2ofWtdSmOVqf0634/By7OLr85S/t2Lmn9+ln&#10;zski09XdIUTEuvqaWCz5xtvnnn1yvqQ0KZzKCSWGzdvOCk+vMnSOlvTmhsjm4fYvfGbXVz539913&#10;7uoe7nrvrSPf//ah6ekkCmaKaUOaHeo7gkxcYBHObcuEXqUsC6gaOiZcVOGdioYZ1JDyUKVgmBJ8&#10;NAMy5P4ztj5pa3PpWG7PjvrHP7X+Mw93PXp/6/b10aZksTacCwkLAj3HUTmOKkisJvEERA8A8eWg&#10;H8JDDwdVT5oPG26ApqI0FefZOlOLTI1rZ04tvfH65DPPjB84MD02ll/JWpwooeAaDEtBTFHQHwlF&#10;5DCUPWMUH2XFpBCoE0KNbf07tu588O77vrhl32c6Bvcl6gZEuZ6WkhSxv4N4PC4P0VN+IlqqFdD/&#10;OvC7Rgv0ADPv1TX2mVeT+MDjxl/88Is+duxfGbdECe3nKipXA/LNPR3XsWPvhvBkXbxbqBIcSaZK&#10;YDdSLyPsfWDHFc+7NZkL8j7PBQ/kTwRGzyTCi69eBY64Cnu5AlFhILAn/nGd4/njvssNQdgLy58Q&#10;IdobQeLK1HH9G/7sCPIacdYH55GUM4jdOlYKCLYYaQrlVfiLSrXhVGdD20h758bG1pH65v44miwj&#10;sBK1hZAVjEJUCcwAeXbKvXROg23t+GV14mqxWC6KkizJIRZtZ54iCY3+SUaCjDVBXjHFeuUDMvcS&#10;jz8skCB0Bnn9JZ6eq0sXh/ukzetCQ91cd3swEY+5etZRCw7a8oi5M3GWAcvZYSS4Mrt8XHfDU2Ol&#10;3AqztKwuLkKKWTh+4vjufcPF0tKRg6eGN0QV7eKm9SO2m62tF5emFegOWW6opCbfPLB49IRWKkZp&#10;KyC5AdaafPzBAap8PhmHczUaZbCAo+AFS9uyJfZHmu/xmjnRYUIA8YrRjPds7Zzc8KRSJ6z85hZJ&#10;bn/2SHJzo/HPfjzVT6iOQHUEqiNQHYEPHYEqfPyThsgDaf0MF2wjkoIS4pnt1NfVHnjnrYmrVxMh&#10;uSYq5XKqCy1GAW4eaFzVIcaAv5ECe3RLYk3ssqbDQBpYcOWAFglfpdyrZrloGQmkaRrNGwogEd2x&#10;DM5V4ZkGVipDRV23FioA45Pq+0eXDr63PDaRzy1HG2qESAxNYDgieAAjz2Ehk0tpFKN6GAY6x0j+&#10;jaW9S0OmEnKTaAgkFlFQyyU0PZaCtiZNFShGA5oL+Jhk49AqI+CuCCngcKixGR7NvZs7u4faOttT&#10;dXHDLkDWWFVtqPeeP5tfWTKW5xYDktrWHk7UCCD3FQxpcq44Pj2biGW7Wkt9neWuDqe9KRYMJrIF&#10;XjWJzxtN68gdYfuGpYWBJw58iwFza0TkgIjwCkgn0QEtCERdzFJAjJCQItoOj204EXu3bD08OcbN&#10;TAL8lZHazS3PZRadusbV2+5M/OAb2YXp4q7t3UfenD9yRL/7zt63XnmVES82tzScPr64Y4uw5442&#10;hjdXZ0HNhQobDMBF0L8pQ2DdsCIaQGGBGSiOMT8rXLzq5B0JVHOcOJoVSkZkZCTd2hKenc5nZtXb&#10;tqdDPPs3L2V1MVJ0ilt3Uhs6mq9eWHnnROmRTwe3rpc76uE6aK6uljkWsG/AYcLwkCs6zIP7gvEg&#10;xNeyCxlrZJjv7lwIsaVEaKWvjd2/Kbyxo+PggekVM2LyQWI/yIAmLThOHjxJEPcKSt6mNVqAagUY&#10;N75lh+sakA1lHRymqz/2YF1XnZaZ0aIhBm3nHkOCIBnkciX5u2cSQ9zxsCDzRFuJxaOn3MoGaTbh&#10;0kHaBY0OGnCC5bS7ofW2C+DX/M63fvB//7vf7+kfNGwtGua7u1vGx2dgv1iTbti0YX2hmJuenpye&#10;no7F4ps2berp7fKWCpRSRoMp6Iy4oCh8CkRJMkvHc5njdQkDaD1WlRhsTh4MJXooGiWSKnz8ofH5&#10;b9ngFoePiZ+op9YDbAJXNPHyYSlJCh47fNIqqzzEeot5e2klEgtL0aBeVEPZ5WbKio8v1m1azzTV&#10;UtCpByvKkwWnXI2xlsfe/JpcWoU0udO2vkTHVEt0ddXrwGUUzZBYMRFQ6lPvh9g5gdwmCF2kucNj&#10;lv4t8LFH7K+sLslzHz2+Dh9fO6HEwp30EFi0WmbmFrgj52AoB8EivSmRbxscfu3IBc2OQbUCgKbr&#10;CpxjCs7CZ+9PMmHuxdfn4pRx++beCCRt+M6FxUKumIml7L/8m+U/+sOJdY3h9ZuSQkz6078ZnVlg&#10;J2eY1VX25NHSX37t5FNvlRa1BHp2VXGO5rKhQLa3PXf/baHHHmp5/IuDj923Y0NPdzlbPPTuhRdf&#10;Pv+Hf/rmmeN5TU3afJMKhQrEJGDnvE2L6KaBuxKwHtClFaKoZNMBMNewwoeIP+0GeE3icpYxwXPF&#10;xtrCtqHyp+9r/s1f2fD4Qx0bh7iGRDYhLwfoBVqbkZyc6JQdvQzUAoRCUhhFZQsVTU7UDVeHHajB&#10;S1ItLdaYSqSUT188Xz50cO7Fl2ZfeGXxnfeKV6bNnEpJISqaoEMRJhBkookQNOhDMcieBhxOtjn8&#10;tjHeMNw1fNeGXY9vv/1LW/d9vnNgf6ppmJNrgZJQDCjN0FHiMA3B4hW0OWI2S2hza1iBj+9WTp/H&#10;M/ZqBd6Jh4A8QRbWfumFXZ+Tfg1kvvb8x97oVfj448TAn/E9NxewuLUDsn8qSJmLqMp70Y/cFaCd&#10;eqEPv0SINvHMQwzBYCBXPHIB3G0A6jz7Zz9GksYzTzqAcB7Ij5fGeC8SJRzkugDxfADyGp//x18H&#10;18DiGznIn1BEb42ffQ07vlZ5+tD74IewaFCDK1q9a2g8gjdiGmR5QBwmHspEk9/D/smvoTUhycFY&#10;Kp5ubWpa396xrbf3tob6TYLQQNGRcDwWjAnBBIPS42o5O5dRzpw2ThwvnztbcJ1EONjOMDHyEWSm&#10;1EniDQkLkBbwK0LEIcsorxGSEFvwg5sIuT/0kMIxu7GZ7+tkdm2LbdsUigQXtfJ8fmVO4sq0A/Iy&#10;I/MiEkvie0tLWFYVFJvm5asTsw0NIJb0f/Ovf+CYkd7e/kLOWJhFG+Xqnn2d+dXp3Tv7alLs9l1d&#10;c3NXlSLMzoPgOrAQz5fm7n+gg1HGEhEcF6qeENwmlHjHkCyxL9J8N+l5Ab2loppNTB19Vr13HRPN&#10;bu+nEuiJbiGWX7cGK+JDL76PuMHNjcYfcafVzaojUB2B6ghUR+BnGYEqfPyTRg8eEP56EDmVx+71&#10;BdvoWDS+aSNwv46zF68cOHp2PrMQjgVkrKCJ/BWEa2VaRHqjulaZhVikg55bBZ4/vBHkPT8QWpRs&#10;KTBTVsYN/SpvlpNUXqameaoQpQoRqpx0i2nX7nDYASe+VRYHjdA6sxy7KgYuCc5xNfuKuvqiuvSc&#10;OfuMNfu0tvCcuoh/vqItvmRmXnGyrzO5d4TcQSZ7WJt+XZl7V7Su8MEcxS3Q7hTPzKBZ22vblqHm&#10;APFKUKWRvgHzxnckjWcEMyHO1PFUXXPHQG/3+v6+rf0DWzWDiNNBvFYp5Ban1PEJdWq6bNnhwcGR&#10;REKQhLLImxNTxrFTBieLDfUDzY3p5npn/RA10MvmVudyeUW3VbidMBxnmTp60aBu4NIy/JcgaIn1&#10;OvH1I3ZwBCiBRIMDlJhSWSYI7JkU/F146YVAuoXor26aRUXJFfTbdsXCAaWjNfIXfzYN6H7vnUMn&#10;zyzNFkq79/a++P3R6Xlq984Nl86Mf+HRkVCQ37ljS3bxvGUUutrjhdVp09YBrYu0DlNm3lbAd9Os&#10;RISPQj8C+meKnodussgnIEsCHHx4cLCs6RfOLuzdmZAD2e+/qOpOzKULe3Zzw80N509lDl+I3X9P&#10;T193YGRduG8gcnU0W8onKQEoN6sbs339+v27WYkNvP726swStWt7fVdD+MyhwrtHqGj95mA8Hgq2&#10;f+upU1k67tIl2p4NS6vxcEaWYLao2boCDjYxYeQlgPBElMKTv3YMDBbjkeS0X36spSFcWphUUnEO&#10;IJPvzFRxhvaek9QcF53H5vHJO16yCzPpKMMloKDMgDFNqzbQaKpLZ0docKu1xStjY5MzMy+99roo&#10;hjs721pbmoKB+IbNmwYHBjZt2Pj97/8NSPVjY2PDwyMtrS09PT1++gzQh0jc4WQaRjQo87Q+P3vA&#10;UC6lotDuBuwHjRIhkNgsR5qJi0sVPv5YkfvWRitIkAJ8TGIyYTH5CptWIp5enMvMT02z4QDUz43l&#10;VTkkyjG0bRSp/Eozz/YuFsulQmzvNiokw7iT9JSAb0Ur2sqliYPfCWlYmvJaYx8VadXRpmDp6AWB&#10;aG8uX5ZYNy6v1CeP8NYcY6mkiui1qRJSsIci+kxjn0JaQTa8Z+QeXGMmectJj6ZaQT98oJG0wWI2&#10;UEo0tI/fPRewnIDA6M3xXOe6kTcAHxtBKC+DLo0bCiAM5y498kCCS8hPvTQXE2DyGXrrwLm/+v7Z&#10;p56b6xusT9aGj56Lj12VRb3c3N30xMsHLk6hiUGam1u4cGl6YnK5qKLvQwjFpa6+1N49nZ95ePuv&#10;fvHOfbsGGxIx3VAPnz/65Hfe/dZfvHfw0IXR8dz8Kq85ScpGd0LKYHnV1dEXAVtSw1JQ5+N5UaAE&#10;mFtJQcBBGuOWRRYOfxmehpbxaFOtMtQn3HdX+xc/u/6RB7q3DAuNaV1iFwQEW3eBcaDLvCpySkB0&#10;UGBiKBNVQx6uTZSMJT1NRVw7YhpB2PTRdLpcls+eW3zztZmXX1569qnZc2fy2ZxVRrMESyVqooLM&#10;h6Ih6NrTnBwMJ2PpZuDFDhth5VS8rrtn3e4NO+7bd8/n12+7t2Nwb7J+QAw3URwiEcz9PJYxelw8&#10;FhwmFrTM00CnPEFVQm2sdOJ796d/EisI8o3/XPv9dXTHvzhJkP4wgOf6h1bZxx8rCv5Mb7q5gMWt&#10;HZD9E0FwM2DEnk6aJ2RVUYivmEj6lzvuKhIE0UgFrwuomOEH1TPCLCWBHL9HqxXhIANZ9vIVTy2H&#10;3EkilLCgYoNiG2rTRGu8Qj3+yYRiH8W7xkH+RIN6azHm2mX/EctOPwwfe5oVhOB9rT3G60skA0U6&#10;XbzqGJFvIELWCGOc1+gjQGoeYZMVIBZfn6zv7e4HhWAHyClSOMJKIitJAprNwoFAIAV0d3lVOXY8&#10;//yLs+fPL4oiEw7X8GzQtngG7SOuACUKjwhO6oVeHuprraGER1xPIGTH8mi8K4b4LM+uxMLqxvUN&#10;d9/Zd9edPRyby2Ym9fI8beclBpRkA/53HAy6LcaAuTTFriyrhw4dtR3RtqTpmeWZmfzsbLm1s6m+&#10;KYrmzubGmssXzuzd11cuZ2rTbQsLYKmIDA+xvYX7H+hmS1fiYWDa4G8Q/2fwfQyNtwn7+G4iXuFp&#10;E3nrJvKnX1usIMgVmZYKHxnfi1BPrvce/Uxh6hZ5882NxrfIoFW/ZnUEqiNQHYF/2BGowscfPv4k&#10;VyX5Fkl/USInagAM09DQsG5o3fbdtw1s3Hby7PHLYxeJPTRwDV4CPAqtSvigcVCwhas8yMJA6CCK&#10;YIaReqC1X0OXlCA7YW7eKen11Od+q3PvQ5Hhe2s7dibatidqN4TrtkZrt8Ujw7LU7YT7uFAPVdsN&#10;42msuscF/QzrnKNLxwLqGbl8ltfPc8YlzhgTjXO8do5VzjHFs072tJ074yqjRvmKVr6SXzqzMncs&#10;v/h+cfpAduKyzHFcCIq3pJOayJPRLPJ+QjVAyo4EirjvoVUQ3dJI2WOxdHtjS+/Quo3DGzcKAbmY&#10;z8s8r2rswqK+MK9cPD9taSt93Q3pZDgGB464fHms8Pori64919vFpmLZtuZgf3/N+vVdsJVbXMjQ&#10;tEY5Oi2CWMuBaw35Xmg+R4IClg20y5k68laklzYAE2RwITllGND8hdWVBKIBjJwNuwS/e2AgLhP4&#10;zV/ZsX4g9vbr54+fQXMztWPPxveOzuWs/P7btx56aVqKa91dDfMT0yO98osvXRwbvbBvZ3LiaunL&#10;X7x986bEuctLugqkv7x3R+ixBzeXitnZ5WKIFWD5BH0NRoBhFZizMkNzCzPTBw+8P720gLXRvj0D&#10;trX6xAtlmq81zNU77xAHmmrff2/62Gh6auI4nKD6eyLJdPC9dxfn5gIak7PtbEuL/dVfbWhLmuVC&#10;6OU3Vhay1PZN0d6G2OHXSi8fNF99b/LNwxPLi6vvnysUHElmlu/aG/qNX+24c3/ojjsSu3e2mAo9&#10;Pj5P1FPoELQ+WBYeIUR01NRMBgRuARLI+q98rinO5ubGlbo06N0eq9Kny3lgMVl/ETFBcI+9Kggp&#10;fxDgC6sKhk0wfAL62wyuRxiKuUCpejR6SAykJsaPBwLSd7//A/iVY0Qmxi9v37a1Jl0XjkdOnTq1&#10;srj05ptvJBOJS5cvPfyph4PBYHdXDz4Vei3FoloqlaPxZBhChaxdzE4tLbybjJWB1ONucKHuwgjh&#10;5HZBAvUPVYMq+/jDg8+PbnHLoxX+hexR2KAdTLBErE25/p514+NXV8vlbL6kra6AvA/JmDldgWtl&#10;LcMN5csLkxOtDfXU+m7QTNFb4H1KcfrS27mzrwbKJXSMKA3tfLK3bMhEeBemmZoO5eGwpEfk6dro&#10;McFeBYMeCIe3Isf1TtimFZXxtc7oinWev3xcw44rZ5DIePqYc+XGJHKh5A7ldJVdzoVeOyObThB3&#10;Smss271u/RuHztpmmHZA0ud1Gs0QWG9n770PncP8ky8tTE0G3z2dOTtPL5utUEzavGmfKIffP6+P&#10;TtlaMfz0a+fOjBU4XuLdRXQSgATW2YcIGf7lX97yK5/dvn9rd1dNs7ZivvvGhe985/3vff/yMy/P&#10;vj+qrCw3lYo1uisbTMriwrqrOVQExGJXxjigiwW6Pwg6RNOXKLQblsyaijlPUxnXXY6Es+uGynff&#10;Efvt31j/6fvrt61n+1r1dDBjlUYFocxSRYFVRNjysTqAJUEm5wzgPbpQIKIM1XVGCVB6hDGTlpJa&#10;mOYunVOef+7KN7+x+PxzmQsX9WyeQjN0LEJFIkAZqGCQDYV5QaBCEKkgwsYxWqgRQ61itKdl8L5N&#10;ux67/f6vDO16tKVnV7J2gA800FyCouATyKEWSeIelKg8cMsDLgAde/U0Ehb9wEm+oK9vSR5rKI0n&#10;TbGmOFGhGHs6yN5p9umTPhvNexuhUJKr5FoB4W+50f2P/qGr5OMEhOp7ftoRuLmAxS0fkAkHE1c8&#10;oRiTVhCaBGXcXQDSIHfrUfQhlsYCHkSmoRWshdnSpUuzh4+cee2N8ZOna6IxAfdgWTEXV0oLyxPj&#10;E5fPXxAYFvI1xKDBuy9xkyH3sRzQRQFo+hHU/+vH3j6fFLD4RwWafWyXsFXWYN0f+ZYfMXSsxatK&#10;dLoe0a4PTqVZAvEOhVHQSPADsrhfFcVQk0myouFDm57BIX6wQpAoIdXYurWrb19X565Eui8Ya42m&#10;mqPpkBCmYzUROUZFoiTnPHOy/Nary1cu5E0trRTCthHnUDPkwNsguibAqUEpIVXgtXzVj50oDqPb&#10;E78mXSC0YjuzgjA1sp6+7766LRuksLASFYqiDUk6SzNMSFvIEtmQYUKAuTUdiy9JNQXTjdhscByN&#10;gyvM6OhEbaq5nNf6hoKxOPlnZpkybclkDD68cvddg3zxcjyCa80kuisgQKCBzpQcaSDaci+4G54a&#10;HEd6hTz3vEqR0FesqrDuiTSHS+llpUC6KTE5rT0+KZIpP20IvYnb39xofBMPrPpR1RGojkB1BKoj&#10;8ONGoAof/8Rrw1vxV/JVQksiGsIefkDUZC3DFAWmt7v1U49+XrOFZ559FUtsKBlLHA1bPNNwaEEy&#10;4EaE9SpRcyONsSpHl4Eys07AccP2zC9/ivq3/7/u3kFFrCtTiRKdLNE1GpdW2bjiBMt0yIRuGPIW&#10;0gooGqCH6pYGjoZbMsAWNVXLUEyzAHkJHYxcK6eZBa2UVUpqUWf0Mm1knEJJMPKsmuPULFvOs9mc&#10;PRexZvSpw+LiabKSj0rgXKFwjywISRgkLWmWKBRX+KmEmQWgnEeJXwzF4rVNIxu2b9tzV7imKV8s&#10;gkwtObqVd2avUCeP5PUy39rUUZ8OdrVJfb3O+fP6U0+VC3mzJt2SioUbauwtG6Ig3kbD5sJ8AaRa&#10;mNZBaAO4KDzWNLtoAHt0MVoBG7xgqkiWDG5U4ABhI5eFFAeI0mhqpnRTdwDLc8gRzXOHR6dH6UPv&#10;5vJWRNHoN964pFsxIZrfufu21195N9bq9PQ3XTo7s2tby4bNQ0ODPSFx5dKFwt13d7d3ht4/BWKC&#10;Bqmz4S76jt09d9/bs+UubvzSqG1xFJdynTLOGOAaF26GjpDLufOrtqpJp47P2lr68LkSK8DTb/We&#10;B7nmGvno0aX3z0WKeeP0KfXV1xYPHV1YLcQKqmkYKxvW2//0nww11xQDXN1rrxZefKXIhak79saa&#10;4sXTh1cvTFMFh5pcos6MFooGjKdKn94X/vx9tenAdDisS8FyTR2zdVNtazN9+ugKY8QAIYl48IIB&#10;bAsADNGN09K15pceaRLV5dUlDfqncKrzZCnIksSnIeOaJVQ4n8Tj/RAvKpxnFp16KYaPkQ5CR4WT&#10;CUVDmLuzYHbEks0HD7y0c+eW73z3mYce/sLUzFgyFu3t6X3++acvjV75F//iX7a3NM/Nzd/3wP0P&#10;P/xwJBKORqMtrc3kk4EkZfIm2CC0EA3AY1IfO/2GoV2IhnVCy3cE3BAQeUnW7WKFpNfhWoWPP87E&#10;dGujFT6+5y2tHWgpsrCYRJhAxJV4urmt88yFyzOzC0Yp5zhlEFRXLTRMqNDN3aZrMY49fuJo10gf&#10;29jM8GjXRQtq7uLJF5iZk1IRtwBbrm9hk/15NcDamixCNEdDPS0o5lPhmWTolOiUsH4k/paEf8yD&#10;LucJH1fc8fyLmeCKpB33hy9sAiWSWcPrCvDQkDWIANUxBuxjsKXfOC3aEH5wyy3xbOfIwKuHTlFu&#10;gjJlkH1NyDtD0IctP3BXOxtIvv7OWLHUl9WCFp/S7DC0Hqanxr/3g/cvTywwnGYrRUGG0xTbXCd+&#10;+u6tX/6lOz71+X0bNva0tbWsrGRfeOLF7/zFke9968g7b5+5PJZbzIVNt5Hi6ku2zJhNEttACYIO&#10;+UsW7Q6OafCm7YRicEk1OUuVaV3gcyy1zFgrjHZVoBY3bwg/8uDQV7+87dP3t+zYGBnsZVl3XOaX&#10;GHfeMpZoNysIGs0Y4CpD2AIjx7NiQAy70Hl3w6YZpNwYRUWVkpRfkk4cn/3BD5aeemb2vcOLl8Yw&#10;pVHROJVIC+FIIBCM0ECTguFgtDaSqAvG6ng5DpenQKwx3djfO7x3522P7b33C+v2fKq9b2eirovi&#10;4rYNvDjosiGX9GgAByElOEItJsxIiClVSMbeeSKB0guWRHMVfxKdzsoVtvZCBaTy6ebXKOY+wXLt&#10;3WvPfEShQkyvAsQfJ8L9nb/n5gIWt3ZA9k+Wn1+QfJHM615KSQuAkU3R0mhVpZaz1MXzV5964sKT&#10;Pzj3xJPHvvfEa9/4zolDhyemZ3bec7cQj2lw/gBGLIhvv/7m1//yLy8gg9S0trbWisUbB9sH4l1G&#10;jB/8es/f+TXy97QDQrL29B3WzCk8+q9fkyIFSs/KhHABfuh4Pkrl6cb3XHv+w29cm5FIddMbWPxJ&#10;JBrWGLZeTYy82xeC9//HFAzyMBYNEh9MJOs7WzuHu7o3NTatS6Z76hoGw9FmhotKcjyWiAXDAgqc&#10;5y4sHj+xPD2zOD2vZlZlWeqU5Wa4eyDlBvucKFogKQXVGdePTSgSkBFiwTiAPpBrEE0JFuprqqEX&#10;YlF24/q2jRsbu7rF+ma6vg5yFrNKcdZGyyA+hEWjp4DsFhCuCXMDjjZNen42Vyo6UzP5PLr7hOBr&#10;By6G4oMTMwWsfZBCJJP5/TvqBGU8Rrg9xBKGDDzUBw3BFgeI9jHgY0+r2YePvVSaSHKTUrCn1u09&#10;DJpVioXJbHYlFmsAz8M/oVUa8ke5i25uNP4oe6xuUx2B6ghUR6A6Aj/jCFTh4580gB/I2TxGANiv&#10;hApBwAtbFHj05wuUFRLEvq6uro72C2dPZpcWXRjoWSBsUSursERDiy70GXja5g1I1SJFYSH5W46b&#10;S5/aLfxP/3ggEZxy3FWIEcN4jOJ0yBFQeMIbUD+waSjJwr7OJE1VsKIT6KzAz3HCkhCaFyOLocRy&#10;JLWaSK8m0yuJZCadXEzEF2tSszU15wPBkzx3gqaPmtYRTT9hO8dM40gpd14r5hlVjMCtaYm+es7M&#10;TotBmue9pl1ix4eMECgu4BEiSlZZF3s8BC9/RPkdAG+ia2DDrp27GuqbIGsAoBC9XaZpXRnLnzs7&#10;Y2qr8Wg8IAcGB1q2bK5bWFh8552lublZlpkXODsc5Ad6W3dsa21r5GgnA2UPhlNhCofRBJrjQmIM&#10;rnGgHdhgKOMvCGtYEIJGWonDA2EQihOOa0BOBNAnxlYpUaurbr7EQR4TYATlRkGjnphbee/QEcsQ&#10;AimrtXXondfGhtfVfOeJ946fusJShaVlqqU1+vt/8PqlibJuhynH3DYgLM9d/KtvnUl3LDxw151v&#10;vXleM2JQROVRBDDRxAbYn9N0TnUhshZYXTGvXFoxhBjBvN3SHXd11yVbX399bHyhBvxo1wXlQVpa&#10;dWEd51ir+7bxX/lSV228DIOOo0eMv/irqbySpMPqHfs6g1xu80h3x2A8q2QKRaSiSeTn/d3iVx+p&#10;rw/m4dxkc02GG9VNJxw2unujIuucP72sIFvn0OJN66aCPnLgMS6v9w2YD+ytoVaXcqtmOkXDi9Fv&#10;mb++RCANd9fhY3LdIl2vrALSLBcFa4iloExddijJonssoU8MJF99+cl1gwPf+e6z9z7w2MTUpabG&#10;+sH+/kOHDr535Ni999y3cXhdLl/47Gc/l65Jw65kw4aRUAhK3WSnpZJO6EKOm4zyVmHi3MkXE/Fi&#10;IkK7sIykRTCcLT6QbtxDMRHfd/2TQhH6GYPszc2Pb2m0wpcGIFcOhBTRagrxQnR6QGEeFzkTT4cW&#10;l9WL58cMJVdWM+maKDzwlJLNlIx15dUQbXO2OXdptHHDZiqZoljecZfPH3tezlwOqLplMsW6Rj61&#10;TrHiMmfLkoiwli+UZX6xIb0QoE9C5cbVTQveQmRpCPV0cP9xK+EyrqwgK/BxRe+YXNpe4zWBBdZQ&#10;RlIW86YR7x4FlZcwYCFeQa1k5QMnQc+TGKfQlCq0bmh/8b3LtJNgjQhno9QIcUpXso0Hdu1m+YZX&#10;3zw7Mx8PBpNw1wxLriiWc6UJ2GvCn76lzvr8p1NffKzn1395+0N3bWuI1C9OaN9/4q1vfP3tb3/7&#10;7FuHlPmrUVdLlx3Z5pOuVK+xaQJqu1ZQCgg6F0QHBgxcAWNLEafEhuAayCMaL1iliTALKvFiKJDb&#10;tF75lc+PfPWXen758aatfXRfsxYTZkV7mjHnXH2FZw1FLZu2DXdTNsBBxAmd6gRmtzmeCjN20lIT&#10;Et/t6o0L0/w7r42/+PTKMz8oHjian8OEAE/YMBVIUIE4FYhR4ZiINphwMBaNpmkuyMRrdDZmcrXR&#10;uvXrtj1y32O/u+G2X+rdeG9Dx9ZQTTfFJy28H1ODx45jUB7zutyhzlShzxGqMa4S1Ec50OKIcRSu&#10;GC8ArQElFT8n8gsG8yC5yK6JWPhutB6q45Pz8KKPtlQA6DWXvQris/b7H4W5fmGAr58xKP5Dvr0a&#10;kG/26PsxjdT9K7xZuEtYCosOhtnpo1//a+XNd9T33tGPH+Enxt2rE+7MnJ0vBUKRrXfdOfzYI0w8&#10;ZgcClCTouv7Gcy8sLy0tZ5YPHzkSTyTaOtotGwJn4A8AZfV7q/wb9hfnPromsuGfFL+URb5jRTif&#10;/PNHAPOPAh9fO8k/Fjv2dnVtt17ly/vxC6D+PtbG+tqr5GhQOoPunafkgCAK8bkAzcQksTlVv66+&#10;aaildaind31bRxfNk/gvR4KpmlQkAec6+uqEMTXJnDm9dOTwuFJyG+vbY+E4grVlIN0GpwCdiKDg&#10;gLqBJQ/+cxDEwUSwIHKM5QFZDOi2s+qyi/G00tHB9HZxG0eSWzd0NtRGy4XMChxRkAwAkBY4bG2h&#10;HmiCBiJBE6mksAWdvTxVzBSDmQIQbewGmb7R0aLu2BgW9NlIEF8EQnEeImzjeARb6I+0QPsYGDYk&#10;kVH/JK03xKzXLxD7lzrpMwEju6yXphcWz6dStRKMWD15ED+/rbKPPzTU3Nxo/KG7q25QHYHqCFRH&#10;oDoCP/sIVOHjjziGJJfxu5Zsi+h4MRZ69aDQq5Snp46/+exf/qf/XVue+uwDDwd4uVxS8qV8sZB1&#10;dZ0xbEoBUVeS2DC8jS2skR0t4Sgjced/+92hmuAExH85mLkZ3qLUYyH4lu+obhOomYhKeLZCDL1K&#10;84c16yVGeFWIvxuofZdNvSHEX5KCz8viKwL3pBj7Dh34ARt8JhB/PpR8I9ZwtLb9eLL9UuPAsVjz&#10;sWTrRFPvVKrlEOWO02pA1jfqi3Lukjlz2shmKCnOBespRwS07WVFSJjWEkvCpAJmDso1mNc8XP1o&#10;JwD5iMae9cM77mjsHpajQU50BFFxbX3iqnX61KpaAgxMC3xhYJAe2UwhUTtzkbp6tWwTq7x8PDDT&#10;1lravSvZ2QkYFi9iGCUVpGrgxcShAoqaIJpA2UBB/zhpAYYHoA0KmytISCMB18DqAzkZSwX4MuwG&#10;Ad7DsMnmLQOuhEg0hXIBBx9bXC1fulheXjQornjXp/ridc7hA4pqUOuGN7z0wkzeTujgD9LGxnY3&#10;nY6fu1womNSde/sPHRzNwswJYg9ICLEbIOtEGJq2BMnlIZOG7x9WOdbEqbfp8as5pZC6NGpOL1sg&#10;gbMcXKWCKnATJnff/uQvPxysjRSUnPvaa8af/sVMQaux4S4VC6TSkIUwJGGup4/ZujHBW/nRi6qh&#10;Gft2h9e3zEZYYfSC8Ed/Nf/cy6tTs1Yy5UYTmdbWxMmTmfkCTk0AnHfHQQ+4CCs9wy3vu83eNZwy&#10;5hfw9VNJZN2kuOE12K09fNqI77Lt6xKiWxDpL64nt5blwqR/EE58gI/hQ0J1a0yLHEq+/97blkG9&#10;f/Tszj37wGlPJSIvPP9cqaAdPHj0f/6f/vn83NTZcxdOnz7zB3/wh7n86qOPPgKBZpyoctkxdD0Q&#10;ECMBSBWWTh15xtbH62pA5SjD5o9lBRUFERBS6ve4VNCXL6zCxx8x+ty42S0NH19f6qLFFHcpbjoi&#10;g4JIiQscojOq5h46eFjXyrnsQromaVBsEZGpZPRqSg3AzJLiLC0VCsX0nr0UalX6xJUTz4ZXJkXT&#10;LZpMNpFmE726E5bQ8MGwigITVCYSnGypnxPsC0B2EXegQOwR7aB9AYnEtaW3v+z3mVseeayyuPek&#10;Y663EHsKSN6WRI7chx4RKQ2VyZeCb5wEwSoEjaOGlNK1oen1g1cZM8I4EWicI27iJoXy/JFD7/zN&#10;0weWC4YcDprmHO1M66WpUDC7e1fvb/zaA1/5wo7PPLi5qSmVXVl64ruv/fmfH3n6B4ffPYhW3aJu&#10;JDQz5XJtnF1TQoQMJEwaHqSiaoJFbfIMmMa2jOZks+iwRY4H7pMNuQVdGTXVK51N+j27W776+Z2/&#10;/PjI/fcktq4PNaVM3h7jnAmJWXGtBUtb5dmSANlKb/oIQVRCwg0u2Y7kgNTshHk6FZIaXSNx6dzq&#10;m69PfOdb4889O3bu7NzSIppLqECQCiWhQUE0NMOJaCAWhroRH4zCepTlU7YLUaTW7qFdO+995K4H&#10;vrhj/yPrttxT37qekepcOkIzEZcBxVhG7wrNovTmAS0E0yfhBUA4B8ShQt/zpjT0WqAnmvS9eCKg&#10;UDAi/Rc+YuOdGB/x95rx/bN6/Yqr/HMtuFaKcJW/1j7Be4uHPVcozD98h//iwF4fI3b9nLzl5gIW&#10;1YDsXfR+xlq59hEe4epcOnvq7T//r9GlWXF+UjZzIlWWiAKOnSuiE85UgvKOxx+rGR50JaJWJrNM&#10;eXX1O9/4a+SEuUJ+bnHh+MkT99x3bxTgMm5HsgNy5/odH9duzJ+TK+pjH4afAuESsqH77MckUmxD&#10;TktiY0WN2GcE+BlcRSHnY/Cvf8ygef1p18dzLfDdEPxISFxjfK9FNhJmK/OcV4zD4saXCCb6wJwo&#10;StF0rKaza3Dvpq33d3VuKWr0MgoG8WgiGQuABeEaZUUfHVVffH726afmVLXcN7SbEWNlsC941WJU&#10;4rtINLFh2AoTbdI6QtraIHaENk5caCxnmHDWNjinFJTURLzc1m7vv73h0c/0tTRrs5OjueUF3lWw&#10;7IK8MfQxkCsLkDsSeBgg4NtiJYBKpYPFgct09Tjd7W6EzoUDHnzs6UuhP9TUoM0P8Yp7gFp7dGsG&#10;vHpUIIlwIZjIqDbDdgF2MHSZYvN6dmJq8pxrKrV1HQyfvlGQpAoff+itcXOj8YfurrpBdQSqI1Ad&#10;geoI/OwjUIWPP2wM1/IlP8PSVNVSy4ASQFByVudPvPbcs1/7wxd/8J3c0tzC1PjM+OjGdb0NqZhR&#10;ztsaFuHQD0a/bhB8VNSz0X7M8q7k6mFb+2e/1bxpSKfZJYpHdkLapZCTVNIvwsv0HkD7RPjJsTYL&#10;8iYK6kGalksmuygHJsPCVG1oLiKsBrm8yJVkHk+0CO+GBAqcL+JKYTKmEoCUsZbjBZMP2qqrWVIw&#10;K0HxImdl5gYV5Gl5s7SaX1icXirU9m2k6DgyNp8W6i9+Cc645ovt/86jqiFHhOmQ6DJioqaub2Rz&#10;a9dQurEnEG0AJgs8eGZ2+dJoNpsrFgvoTEu21DcND7aEQ+7M/PLUXHFqQSuWDIxKbU3NusH2gd5k&#10;TUKNhAqUm0UvOXagQR6T4kUGeV/AMKCEgL5FGgMI0JagoETDF6LJLGTLIIRpEbqAzdIwVuEliUEa&#10;yrKi7cgOBeI2jj20sLhiuLwUbF5eiVpuZnhk+1uAX3TijgxnrPWD1PDAwNBgQ0dfi8gHnn3hctdg&#10;7+7tEE0trCwtlGyur89JxHOZRdgKKqDlCY5QtKFczUPiWilrR49eyReRiMrAlCCugTWAZet1KfOX&#10;Hh2OczM8V55fLj39UjlXBgAPPxBGcbTR0anxq4VCXgSSWlsfH+iXzpwowChw+45Ed50xNyH+2dcy&#10;ZxfcVV28OlWamSmNbFxXyEeOH5tZyEu0K0I5xUWjHM1rlmlQpQcfDA63BkuTGaS0sQQ4HKQv22uF&#10;BD7lrbI8NIWkvaQRErAKMHHQywEfI9NvYDkgL7i4IAlSAnxsuN220Mvysanx8+BwtLW3Z4v5RCpd&#10;KpSe/sHTd9/xYLo2KQj07OzMK6++rmp6T1/vXXff3tnZDtQeH57PKjioQIAPS5qavXTwjW8N9cPg&#10;SwXpD8KpKADouGkC6Wh6ByAjD227VZCUm5sf39JoxfVLxscrPEIaCl6eCDJClxwMvfjSi7lCuVwo&#10;grHGJSLZsm6VrDqDaqTpGl2toZz56RmqWIhu6qdLZ6dOPFVvQPDHLIghPd3oBuppAYosMoQVy4qd&#10;4PEBF8LBYzy1QKQc4PxJvCFJic9DghF9fG5xZXHtgRxr0dsXkfHJWygDej0d/ovkpvQcjAgWYHF6&#10;yc4WhRdPlFwjLlMBWVR27W+bmhotrUZKGgtBeCEIMqwBRfg8tVJEKY+BsEN248by5z7T/GtfHvji&#10;Z3bctm1EWSwfevXsN/7ynb9+4tzLby5enRHLdlp168puyqBjLhelmYDHugVcikBAbkADAvCOIYKz&#10;S3qV0bugu0zGtK8yzEpL/cqd25wvPd75hU+33b83vaGbifJzkgszvnneXqX1LOOUofboCA4jQTcE&#10;LSgILBgTiLPLtCuzblRi61krreXj548brzwz8f1vL775+sLo5fJSBueIArwcTbIQLo4k5HBMFoNM&#10;KBIIRqOekHGKEZtSjVsGRh6+7Z5f33//b2zY+9n24f3RdCcjpCk2StESmYBI/zABU3yS3DUisIdh&#10;kH+SBmw/FFZmcI8fXEGNr4G7pDn+hndX6HbeZ14jF9+IBH8QRfmh3OEaoHztcNb2fe0gPizbqL7+&#10;9zEC1YB8U0fZj2roOvKQUE8RnjEUannhxDe+nlhZTGuFkJW31Cy6kGxDBTIKxaG8S8X7eu/+6lep&#10;uhokcI5jcrY9eeHCN7/9LYgZFMpFNFut5HJvHzhw2x23x2IxDrV8Fre2F2FvqI/f1C/yD/BhmM2v&#10;sY8RiwjaSHJc73d+aELDXSWOfQD//cjJ0zXAdy2Fv/4tr0HFfsj0XriOD3szlUevrZTErk9ulQDn&#10;zXxEMM3TTPN1g73MjkCuoCSLlC1SfFSO1vWs27LzjoeaW/sEIRaJ1sjhVCiSiMTDiSTs99zpGe2b&#10;37763vuzmBd4MamovMAkBT4GxoZn9QyvAhsOqyAT85Bqgscp1PYQ3B3wMFyAw5Rb5pgC4xYtY6Kl&#10;gXn0wV33392TjpYcZZzjlyx33lAySD9t3QgFoWtEA0hGMyOpMdp2V7fbVK/XyFpQxo4gqEfqvVCy&#10;sg0R1nlRj31M0gtc3tgR+b68z76gaMyey64xtTx7IrN0FYhyLBAPJttRcfYH+Fp+e+skuh/v/rm5&#10;0fjjHUP1XdURqI5AdQSqI/BTjUAVPv5Iw3W9JO/YApyDaEubufLdr/3J4Ze+q8+BmMZInBAHRGrm&#10;Z6+eg4qkq0JhgOQYvMTFGloYtHaB7EU0LNwQbfTVMr/55bqQPAac13AMEElBPgCvzRFZi0UF3CMY&#10;eLCEwbgG75rES4LmskZMZZOOPM2Zx6js+YSVQbefY7oQ2rUNxV2h3BxTXuFyi3J+KZSdTZeW6rVM&#10;M1sMmfNueRzktbLDq7JmsgaVL27nIfblRAQ3bGjLea1uaCvFxylHJlA2yY9QV0dfuCdk4aHaHqUK&#10;KAYDjoTfS4ff2zRn0xEp3t7Yua29b6SutTFRG9I1KI66mWV6YoyeuWIsz2RL2ZnaBqt7MJ5qlgum&#10;sbTAjV0sTU2sBIS5tkZ1qM8c6KXbWtiamnBJcbMF4BsBHlLRpCEdzcisAUFkPMWyBK+AGQ3paBCB&#10;wwA8BMNggwIRtpDlAOAYVcmKIphoEeR2HActUZg01V0ay7373uTUPMvzpVA4ceaCWlQMWHe4VH7D&#10;Jqa4nLt0ZpSVdVFsevGNy/VdgQ09c/s2JwTGuDjPfv5z8a0bhEOvqaGwnY6FbADB4DujPY4YwWGZ&#10;kxSkpE3pEidausZi0MB8Dqq37ayJizjmshiS4g3Jls6oJAjFFY2RJIdOLiyGzl0Qr0xmu3qSre0z&#10;Yb7v1KnFjVtCDTHm2GH+8Ak5J4XxWQ7LLy8Yi8vM4fcyo5c1gw4KrIyU3LLh+scTGItVH30s1pFk&#10;sqN5QaQiMSLysQZvVGh4lSyWJMRIgYk0IbB3HDk6uBmqkeWDLm2yjsc+ZuCQ1cmHNxTLlK4s3Xbb&#10;/l17dzz57A+6ujbMz5DKyH//T/9FQ0tc1fLtbZ3D6zbed/8DDz74wPBIP7nKXdo2gd0byO+DMsNa&#10;c8cOPRGR8zVJC456MGlkiRmiBv8v0NZDiW000ORbBjvGKbi5+fEtDR9fW98SOLay2kU0Qsz0lWgZ&#10;ll1eyZ66PG8jJJZXa9obiwXFUS1K0VOMnXK1OKTnVX3yytU33njZVmcYY0Ww2JJmosMgywRiDf0G&#10;OkX4AHRdirliyFlOJwAfn+edAvH6IXupqHx61RnIMpDHdWXKiiznGnzoM7RIGPVuEm/ryh8VIARy&#10;npyhOrmS/OJRi7aSvCWwrtrVI+3e3XT44GXdWqW4JYqa4+nlulp2ZFPnpx7a8fnPbH/sU5t2bOmJ&#10;hoSxS6PPPXP4z//rkZdfODM2trKYkVS2xaIbDLemrIcMN8RIMQs8LRrSQ0TawWUM3S7BhophCqJQ&#10;lIVVxkFBbyrIL7c1Wju2JD77yODnHum697a6vlalNl4IiRmJWaKsmaBUYKgsSysctIxFRsA6HopD&#10;rES5WHaHOCbBMknKiZtaaGq8+N67cy8+O//ic7NvvzE7NQ7pSUqSAXkLwWgwFA2KoaAUDgWjgIlx&#10;eGFWjEIoMxhtamgeGBzZv2Pvp/fc/tn1Wx5o7dkZinfQfMJyIWSMeiLIxehHgbYqsG5i0HUN6rgB&#10;8bgO3H5wXveH+8fw7/6WFOCHAeAbkJW13X6kxKG60c/jCFQD8s09K5V8EGkGMGQvDrOWXjp40D11&#10;slbJB8oZls6bJqQpIKVul3W9aFmrttuxY0f73Xe7InQKoLbuWAsL3//WN85cuWIhxqL0JwiImHML&#10;86ur2a3btsmwFkbEJSH+eo5zc7/FP8inkdnBceARTWyifejVdSylnFlaQqVP4HnI3/klLl+0yZtu&#10;fBD9ozxuBIN/6B2VrhjCFq58GFl1EHF48uPPqP7JJOez0mhT2a+vyEwkkJFLep9LlIE9EgVZPBAM&#10;nCj/kCmHsD1opH8hpMbhWE9Hz86+wb3NnRti6dZ0bUskkWI4IRAKxmJAhd1L58vvvF6YGFXzOXp5&#10;pWxYRiIto0nRRRqJi4vI2LuObsss1lImmQRwOTgBJN5YJwh2MCCUeLpE6VdFZrS3K3fXbfyWrWKq&#10;Xk9HqFhQsrC4yMCuJgJyCfJSGdrcujKyPtpUb6XlckjG1ycdRR77mLN0sI8BH/vsYwIfuzSkB4nf&#10;K1HuwDBp81kkGqOvMNSCa6lGyWnt3UmxCYrFoqOKHX+Ui7Oyzc2Nxj/FjqubVkegOgLVEaiOwMcd&#10;gSp8/JNG7hpq7D8BeMmC+8W5+uLUX/7Bv5s8f9LRVTkUDcUT4Xg0lkRdPSqHw0VV09BjRRa5YBLY&#10;pq4FZCkSTdCA/2wpypq7Rph9W8IiVaRBzGQ4XSFW8KwAPJRIvBG8gVDEkKlg0U8JLvi0LL0IYWFH&#10;U5GBq0axGM6om8zynnL5bkO51ynf65TusZT7DO0uXd9vm3tpazdj76GdvRT5c5trD+tKg6LSJY2G&#10;qGSoqRxsKTvBq5zONcdT8K9jpEhNDRUEpSvsHYf3dYFtezoaa3krAcORwLFI44h8BPGxxzcELgkX&#10;NmSXAUlqaGjr7lwPD43mtsESiv2WUVLLixltdpaavGpdPKOwpripf1N7UzqRwNvLx09AIcHg2frW&#10;1t2JZLKlmRseZDYOsgI/PZ+HtUUOpGPIImOXNIM+aIFYVqCPG6q/rBTgeHSfOZYb5HWMNwfbPbAB&#10;TaI6wcoQeLABy1sW0Uo2LIwmb0JcoqRNjxdVPQAwFaYZAV7bOMjDjuO5V6iJ5fI9t9ctzE7Oza4W&#10;FjTbXL3//uG33pp95K7GrgZqYXq1pBZ+4ytb5yeurpQtjpMxRDwIxCAhOsBzTZxlRddpTgIhWrPp&#10;y1dLs0tcbVt7si5ZVxPpXcd3t9VMnp4Y2eCM9AYmLs0CS11RdEZa3DIi9NVufPOVS33roqlI8fwZ&#10;emq2psRq+AJEVduMLCyXZmaLECN1OTCyRTDULUcFkgL4mJGsz30uVSfrq5dLkSgVikLiBG1+Xr98&#10;ZT3nK68hmye/8viOECbBIfvwcTPLBxywGjFSVMllZNXqkOJDyyvqytLi4vzS1/7qWxcuX+3ubVNL&#10;5b7uga1btoRjwbr62ob6xr6+dTU1tTDyY3GBUq6uWaUi2OG2ABI4Z+cWj545/nx/d1ziS8R+3SSW&#10;JjZVtqBgGuuSwpvIbfTRVj8fN6z9fL3v5ubHtzp87J/btXW0zzz1ZBjJr2G2E4o3PHdofH550jQW&#10;w+EQul4RN3Oupel5ibFCFBMTAlxR5Qvq1bGxhaK+SocSkYBVXjVDtXSgQQo3pcMNhYyFTpMQfbah&#10;dkLmJyB8zLvQ1SHrYk/d1l9GE0s88vAZyDdAl5VV+3X4mLC0rrG7vL4SH3PGMhTwMTTcI68cFl0z&#10;ItPYlUa5me3bujZsrE2n5/t71c88sO6Lj6177L7B3euGoAoxeX7qrZdOP/v9c09+b/SdA+piJm1Q&#10;NQU7rDIJS0oougzjO4YTSasGsAeESDCcCWXKNOGQyRliAN0G4xS9xHP5zlblrr3yZx6qf/Teuvv2&#10;xrf02y3J5Sg7KVNzkqi5boHjNFGyGNFGqCBYMeYEoAEcYrLsuiGRbhLpRiUXuXiqdPD1mXdey7z2&#10;0urZk9ryIpxjKUkkEtNCiIqluWBUEEKof4kyiIShmMvHGKlGjMBvdUtX/+133vU7G7c+2rPhgbqO&#10;7cF4FyukTUeyXRgpwQSJdEp4vMPK45aqPP18BbJflKOpBuSPeiZ98NBrQasIu1AUMeLwayhk8ncQ&#10;Eilb9ZILQGzEpxIhl1pdGHvpST43K0ABmajIUFCtsMqWARaEYq2UrFWdvv83f1saGjDkIOfyzkz2&#10;P/zn//TKgXdNIr/OUaCfEviYYXlhcnKyNl3T19NNbKldEFFJGxXZtY9tei0VJAZ7IRghj+jNgnqA&#10;+cDzNkWWhswQsl7krzWAG3kU+eeN5SS/u3ANLvUT/rWg48V3pE1EsKAS8T1hYjIdgDJQmY1wbHgH&#10;6U7BQYBC7H+Yh/T6E4U/mDgk8InxT0OHWQRotJZjsE65cPzopddeTGIC4Ngn/ui/2MsrHe3t2Iqx&#10;7KkLl04dPhqPRKRggKRxhApAmB3+A3+DfbJWjr8eJ9e+0I871ZXp6AYg+lp9k6CyH/y5YWcV7Hqt&#10;Fld5hWD6FRq1NxWutYP483OlwYMcLaBw4MWRZF1Ld0vXSFPbuubO9U0dI4Fonc0EIol0LJ1AF8vK&#10;4uroZX30snnxonL5Emxmaurrh2wq5CLrpSyThpkGhaGH3TeHijFWBJCiQqslSBekJYmMCU4A/EtQ&#10;jO1sjoz0tfX3RofXyxs2s6n04krmql5cDvCUoS5s3BJLxcq1ksHLho1s1hUYiDlZLIzJHbEz1nQv&#10;DhiWfuBAmKB0YOrDjp0slTuam/pefvalgHOVNlaVYsm0+brmPooL02yoOkN91PDibXdzo/FPtevq&#10;xtURqI5AdQSqI/DxRqAKH3/ouF1nHpNs1NJPvXfg4FuviLTZXJeOJWsae4YaOzq7BgYGhoe7B9YF&#10;46lQIkkLIkgWiqaVy2X0RitlBYVzUQxCjUuwV7cM6et7oOyrISUB+IicFHwuRuSRoKIRC5kPERCr&#10;dEWjys5QwOZWKDnKyYlwWOY6E5HhILtDEHbQ9hZH22AWN2j5zYYxXFRGNGPI1nsstZfS+x2rzzDa&#10;FaUDOgOO1cLzYV5YXiyqpuhKCd2wlu3scm6OX861NDYvzk8tFuelaIIDhkyoB0gfQXVdE7Lwc1+S&#10;BCMxMzypDS8vJF7bJF33RO+QXPOsmIin25paezZt2T60fl1R0Yplk+ejxTyVX9FmJ7QT700tLs51&#10;dUd7+5saGqJ1tQ1Hjsw/9cRpll3csD4VlOfqk9rwuuTGnfXpdHRmeklRCxwWFKCeAU0gOyIcDZ4N&#10;0gYgYE/Ll1YAErOCDE1LALlA4HW3KNFh4NscNCYEGVxdJJmULDhFwL0QJDZkkTe1MkfpI0M1O/bs&#10;2HF747rNzd2tscmrl3fv3LR7a9uGjeFwzP76n8/3teQ3DtbKQtOGzWZXR3j0/Nj5UV2W0TmnMLQG&#10;iTRNs9FFp+saT9z/BN2GhVW4pEUvj6vvHb165MhiNLja0hmsjdefPTx+171NHU38pnU1V2aXVsvU&#10;HXcEetsZQUm88tJkxwBKEKUL5+xTF1xDIkxrOAhKXBqYjUND+UFAb7hjocUTFF4YeYiaqchx+4tf&#10;SMeo8vIlJQ6/qRCAc5/m6FOPiXyzDx+TpRYspAjPBQQRn2MigH3MYdBAxAD7mIIudVA1W7hw79XJ&#10;1T/+/T8+cuTopdGJffvvfPSxezcMbxjqXycRHTka5G5IAkC+QxBYFDOmpydXVnKAgzXVpCwjJNFa&#10;Yebl5/5DRzNXl0RWr7KcCG48Gg5tGlvI4eSQEFj30ckzH3pzfiI2uLn5cRU+Xjvp1yNzhe3jLYUj&#10;iaDO1Z6/cAZdHYLlhEUBkjIrpqarJYFhZNtNsXxct2IuHQxG5ETtRBndCGUpEsk5Mh9tSdb1um4k&#10;t1oSmUJcPFKbmuHpWd6BwzsplSE0k5vTWzOvgQ9rC+jragcfKI547OPr8LG/5Pd1gch/NqsrbkGJ&#10;vnAQwEvQk5qnMqszxVJmeEP3yEhnX1ebq7GXzp5/45X3vvONw889fer0yQlIya+uBG27ybDqdSel&#10;WCED3QMsj+iD72DohmnA/9MSeB0tFwyVYZlF15oUmEw6XmqrN++7rfHhu9s+++mO23cnB7rYukQp&#10;HS3y9DznLrJODvRnGWrQ6BcWycoc7cKk/GMjukKTOMHxtSVFnpxWrozl3nl1/qXnpl99ee7ypUIu&#10;66gqJQV4XgabLCCHgoIsM0IgmEiCX2wzQSlUK4brI8mO1q7NG7bdd8d9v7Rp90PdAzvrm0eEeDcd&#10;qKW4KMUEXRe1MZ7jZRoK+BV/e6DgKIzdQmabn4iw9sk9yGpA/qnOnQfDen94mUUFPgbjgXCBEQxx&#10;b5LXTRR7sIWBGGkqR97KnDkS1nOsqaLeZKBCrUMugFk1jBXVzCimKoQ2PfYY29dt05KrmC/+6be/&#10;/dzTbCjswtEUvW9wmUay4z0gBCzx/O5dO6FfAVsMJH2mbiIoAUX0CncefMzCAcNrCCHcB2SiJDUl&#10;uY8Xq5HOIrb6eRHEa1FPwyH5I+DX9K5BoGtb3Zjzrw0V6cTzkGg/fcF+yHQAMJ0UA4kFqueoRg7G&#10;R9IRvIiNhgtTONS/PE0EX68fIvrwWisvnj4VgsVELMpiXCw9WC5eePdA7/AgJUhhuG8UFSWfc3Rd&#10;VRRkfbDfTtfVIvEFME0yOC+pq+jqYtdrrS3+5OKXM72j/MmPygxWKXZen9Ou/eJHXlnb5kbgfQ0b&#10;9sqhH/j5wFbkVU9NzXM3xQkREe0FuSachOFeV1f/yKYtu7r6hlgpVCqb4WAqXdPouEJZ5WZnleMn&#10;yk8+PTs9u5KqiTe2tINNAntyjjifkHNo2ygRu7xwvZqLs84iWwUODT0KS2OpohzIx1PZhqYsMPm7&#10;b1+3Y8OwUpjPrhTXjdipqFofsjmIt2HCcYIMpPVsmojUyYPRhgfRY4jeHVzjDovzp6MGYiy9tzL5&#10;rJ1/kzWv8E5uaWE5s2pqTjhV240JjqJR4a0+fooRuLnR+KfYcXXT6ghUR6A6AtUR+LgjULGI/Qlv&#10;R46CHG5lZQW9Z21tbR93R5/I9zkuWAx+TR5UVhMKE9nMEpqXWNeS0D9FQFNwd8HzAoZIdGWR5xWL&#10;5fmFxfePHj116szRY8fUsmIpsAlB377MBgSRSwT5pc9/in1wBxWlM9AgUF0dyTFM2aig68AIKsAr&#10;ho7MF/1ZJDeCoVyOXl0xkg0MnKlB40QCCjatZ2ZHVNIAOJNcjDBBCC2YZMuQ6ILJA3AIkt/jGSHt&#10;QmdCFdhlQVxxghmXViUeDLUSsn6Wha4mb8pQaQZAIGpsOtg22LFX4ocppkVnYhDPMMFppUTXYmSS&#10;J+NDr51KwqC7TtAgg0SSR+TMGAly9K7umhAhXXn5+afeevVZS8uopYVSUVHLZMt0DXX//X0dnUnL&#10;zq+srrx7cP7Au9T6DdQjn1kfDmNBMq+bkFOInb2c/etvzkxOUxKUH+wIeN0cE7JNlpNcCOQBxQzK&#10;bKlUloNhXdWDgQB6JKEHgg5t9NEB7dANW5QDBrQVgJfqakASgZuLwFkUjedcUc7Dk+OBh4fve6Sf&#10;VQL/z+/9xSOPDXzjz8/3D1O/8ms9X3388m9/tSkZs//9vy9uu9P43Jc2pRKpxx57RkOzJYQ8NAoi&#10;ajabdnjWVDRgq2RVE4EyiCMFolrZkejVWEC1NRV8haGB5otnp3fsj37m7rYQt6iAiGfo8TArRY2Z&#10;c33/7F8dePDznTt61COHi3/410U1GmdNXgR9HXYhAZxrm3LQew6SOA2DFQgf4+Qp1lz9gPv13++I&#10;l1avvJlrbKfSdRzNoifd00wh3Bci6+lxQhjTsCwLEhJAl0HjM3h8cyosyJtcrNwohdKhXFHW3FDJ&#10;2pLo/Op3njz10nOvfOHzn9+zbw+WNTSrgsDj0TskyG+jla9QVhYz88jYA1KQ54juqRwIBIN8lM+r&#10;i5dfefJP3eCpzevqIpDScIKgjOeUfFCUIVyt002t/Z/lwT4mfei30GNiYkIUxWQyyeNO/9lUO27l&#10;aOxfMTfwwtaWi2QZT5breMkEmMBQ8yXqX/8ff/7Cs6/WWvOpRnkqM6EUSlJOrSso2ynjQU4cgLgQ&#10;5SrhcLY2PNXDjnFm3fphzTS4aGfb+vuoaM/q/CynnBmsf7Y+fZWlZzhPrwb+oRCYgCCLx/Xye3TJ&#10;Ifn8N0/OmEiPV5xz/GP1mHGYHgBiEGjY2570C3vtyHBgdTU+n7Gnl5p+5/+G8XyNrWuwIrXNRUku&#10;Wk6uri6kKlo+g65gHuUwSqzRdF9+mROFkEl6VwIOOh4ciMTrFmMg6AX1EGG/MYbr5h13gaHVVILq&#10;aKKGeqX+zrq6ZDQouIJVomgdhCqQkdF/gE4N0JMxm4holiZaRQzHc7oJjIYnzTaUzLihcoFdWjKv&#10;TKycvZibXQIWBCiDigtkUiLB0KF4mZJDqHKBMgzVILSwoD8kSNEyJ6YSydrauub2zv5YsjEar6eC&#10;MU9knyMsPHQ3Az7xRgbDC9gFcW5NDAQ2oWTkPDAI/183BL3Rm+gWiiPVr3qTRqAakH+qgfTSOs8E&#10;1JM2AGBK+vl9/BLOCUiGHQBvdNnDUgOUyS/PnPran4ij55u1EqMpYASXbVtVCpqpz2v6QsmayKrz&#10;bOB/e/IJbmQ9EhNjPv8f/7v/5cz8uBMQdRMtY9ACUDUUwTQVFW+ZBQ5I/et/9a8hglzW1Km5mZaa&#10;dLohDQNro1gWOZEl2QXs1HifUoxoAoYq5BcspEPE3YxIMUPvDEVvkjx7OsK+N7SPY/o8CD+P9RFm&#10;H0T2f3ldPd1jH5NA5O2DzDOeoR8pcXlb2z6STJpUyCSPz8WvAJmTxomlrA1Jg4gEJBLKd9iMn5h5&#10;4zvf3v/AfVRXD4meFHPqwBs9AwNyTSMFDiysJyyvoYbYxJGd+ccI+QZ0KLomHEEQpgFJE5Vk8qcv&#10;jnwdvP3ANPlTneu/+439WZt445EjrgD1+Au8EB1LBsrRKVNRsksXL564eOG4pi5DXU8tzxdz82rJ&#10;ymVAGaY2jFD79+5IJFblQIETdcvKAU4nshOYJ2EQQnpkiK8duBGE9ALcl/QbejxxMOFxUnAy3ITA&#10;RZE4oPFudmK6O01hssIlQpsxWrfRUbiC65B/tGfHX2K1YFG6QGsMVlLaUn7xbS17kNIu6vmriqJl&#10;89ZSPlAwG2tab9t5xxfDiQ6KCf/dj+Ev1B5uYjT+hRqX6pepjkB1BKoj8HM8AlX28U88OT5BjOSV&#10;hCyGJC0cjgTQRBYKox2XwU8gSssRCDiCWEmJYVoKSVDzamob2bj1ttvuTKRqFxYzhqKRrI9kfMg5&#10;kcAU2pvswQ4YAJUYJCYAPJD+IcV2gU8TV3gW4g0Adi3iMEwpTjFnx+IhOgxwAekumB9IgOEXAfFd&#10;SFr6zcQ+FdhT7fI0yPxmMc9YyPOgJ080+BQHLavRtFr1QlpZXppZPn1ladxkTtOhY2rpvKGMqaUr&#10;pcUpZWkmMx7KzUVFuFUAwgR1AgkfsALgr15eDaB8LU+9gd2wtld/3ySHJ9YZACjBpRhYt/7ue++t&#10;a2zSQBmQRElEguXk8trZM5lTJ6YNfamjrbOvp33v3qaV3Nz3n5yfnF4Kh5RoLCxJdDop3X9X786t&#10;tWpxKrdSFngVSnEMh5Zs6BcTVi2e4aBkEeAySaZxiOC6wmpDgrQCpC5sAD+EjQJ4BGOLXB5poSTB&#10;OYoDX0G3iPHTydPjTzx57qVnTmoK1dVZd+ed24KJbGtX59f+ZGLb9jSM8d4+4JSM4s5drd/4+quX&#10;LlD/6Ku7f/M3Nu/f1XN1fGpxdYURSgJ2iNMBP2kX2qCcoUDLwpL4iGFIuiOXVWlu0WACwomLedpR&#10;utrrTCaXkgj7wqCS3/zm1LmrihhhN/eEGupiJ05n8jpOawgHTzMK4CpYPrsmkGoJhBuSB0MsEDAL&#10;X2zqoT61P8SX1MykEU1QwRDgYgD3BIDxlxJ+ByESZNLCTohC0GolbZ+eV1aQ5etwhbmOAQUVwiGi&#10;oE+XYsIDPYO7Hnjo4Y6ubhvSe7gC4HSNioTtFArlhfmVubmMolg8VCqIXyEaB2EHKeHa5h2VM6ZP&#10;H/ymUXx/3ZbakGDz2KUb1l34W5NWTuBLFl0TTW9mpaSni3ILPW4uvaLKPvYXymtL5ArXnmhEejot&#10;eEnmqN7+DecuTK7OLITiUYuB7x0c9KiiAfzACFtWZyQStHVaMznQlgLGKkJ3Sz+KOToVTDV0ZwqI&#10;tcucdaK74bzEzcO5kxDGPPN5VHJ88Yq1eOdr1Hs3HMGO16qN3pRBqFbeS4T5vyZeUQElPJ4cDhht&#10;1lrZLiiRl47A3EcgzdGE/CQaFuDXaCbjFksBXmiiuKZ8OWRCnp4P41UIGkEqB3VEQnFzdNcti6LK&#10;sQWRznLqTEjIRAKZtgb9zn0NX3p84NH7GnZtDPa3MrWRUpBdEdwlgVnlmRLHKixWxVA/hzufIKA5&#10;hqJE2w7STEzTZIZKlAtcIcddOr/y2stLzz6dOfxednoanp1UQGLBLSYVo5jMB2QhHJQiQT4YYeSo&#10;DS36UB0EQOpah0c237F5x4N33Pfloa33tPXvgK60FGykxLRrgVkcoPAVWIRAiHuC1oU+ZIwRUSny&#10;WtJJxCY/FZFjXyvkhtlmbcBvoSBS/ao3bwSqAfkjjqUPyJL8sYL2EcYASTh97QgS9bzEGDkF4f4i&#10;fKi8XiidOlI+fTxcyMpKCVYV6PswXbRlKVk1l9XNTMnIwUa6rePef/SP0DMlOeyZQ8feeOk1KhQo&#10;Q18HajuwScb/BsTPdKQWQVFKxBOapu/ctRsJMvoaYpEwMmpL1U+9+Ja9WkzU1OJtK9lcgIXFMVgd&#10;SPu8oOtFY4RuIsRAmNFEg977HkSDjSTdJEdGf4UXXggP2UuYSAMXeeKHIM8JxIvu5O3+N65s6+lX&#10;eHHJi1kkoHtFeouBlLMvWIF83qF04+oLbxYsNdpcC142mUkQ8lZLZ0+ekQNhKZxiOdnVrfq+bj4W&#10;sbB3joUZBSdJNsQ6cDQcZ9o2jKTJ/ONV0oh8B9oUod1GWAJYU3h5L1mheLzkG0/tD4fMj3ja/+43&#10;qygmX9sRvhFUkqGAjVVDAHMcH07Wtw+t23Rbc+twJNYei3elUj3BQCoYEiMRplC0331v4thxpKOl&#10;UonW9ZAs1geCNSwTsEHcxsggsyZlDn9s0ERDuOlYw/AeeR59fJxbso1lR8+AVxORHaTUhHPjnWXX&#10;gdSyrmFcuf5E7X1o9YM7H22vwG6mNPdGfvk1Sxm1tezibOnyaHZqzlmCqXWgtW/DHXUtfQwfgsTf&#10;3/3w/ULt4eZG41+ooal+meoIVEegOgI/ryNQhY9/0pnxV60edOx5tgOwJClkBUrw1cE8xTcv9fTy&#10;OwK3eXwBWH/0dPd29fQW8roCeWMaFFULqBtPl1trmI39rOgW0BJF6LQ8LBtQHvdIDCSxFVDohryA&#10;XTQAaIqQsowJ8CIhmTwhf/gpK6G5kUzXF/rCMfIuSNEk04XVg3dckCsgn8nigAxiOAd+hAvclcPh&#10;grA2z1tjgehk7bqx2qGJuDwZCs2FGsfTXbMhaTY/WpN/L1k4Jy9fAu0UMr8sHWVsSSUixxWew08Y&#10;tcoBVjJypLpIpzhGDDe0dG/ftr+nd1Mklo7EAkJIYTlNLdkTl9mj7y3mCiU+qHf0RjdvTeiU+tIR&#10;+8ixomPwQYaNikvp6ML+XTU7ttVGo7Tp5IHSgiJnoyuQOBmCqwEaHtF0APdNNTX4+VlWiaZMQSDP&#10;AF3iqIF0Ypg4KCBDCZkV0MAInRDIUxNQ33ZBAFfzMqwEr4wuByKiGKFD8Zpnnh7bCInqkHLi7LIc&#10;pbZt3vT6sxMFzfrUoz0njj8PhuCW7RvefndyeMSNxQOubcksZ/OQAaYibNykC2CpG2iZ59DMKaqW&#10;6uB4qfTYuHPmfJFjE7wjwR7kwHuZJ55c1aF3oef3rqObYk46ZI6PQjxQVEFZD5pgFwpUALqBjICG&#10;S5CPwUUG2mOzfKlrnQSgmyqUCvNWMg34GBuQ5UaFLe/DXT5phXTdEzAGvyL0GFyDTJgVajzZQrCl&#10;gd1ANBoXSlxKbwJt2mEsaKoAmyqVjHxOXV0FPTynaGhODWBogBdDmJBHTg4tVBEiq7iodK6YOXPo&#10;iYXZF3vWlaUgPCRdhlB/RANiI0DWcdhIz9naeM0GRox71YVb6HFz8+MqfEzW8OTyud5iTNZ9uJo9&#10;vj1+DQotvNr237nj5JXsuYtTdak6TcddZkOcWzWtAoQdaK0/Gg5iS0vXV7RQUzo+sCnjRNpHtk/O&#10;rlgFRJXLrXXj9dELqPaR1TpaKQjzDt0oZDbw4GPCRSOYwo3wscc/9q9s71nlD2/DivZxZdaobMNA&#10;uwjs/5ISfuWICU8gBqAwXN+JZCfIdCj0iIIc1GlDcyEcHDadokOpZC6A36VtsCiQgW3F65SxyFmz&#10;MbHUllI/fZf82IN1X3qs/a6dUn9LuS60HKSWQ6wiYBawVPCzAdt6+K2A7gwMmMALISnIUQJtBxgn&#10;bqmp2Sn38KG5l59fePml/MGDxYsXUQyDojTFyVQIHkQROg631IAky7IdibChJBuo4eTmcGog3bh5&#10;47bHtu363N47f3lw84P17VsjNd2UlKC4oMvg6xCGIJm2MAWRoFRxISTFRsLQ85buBCEhgkg4m4Sf&#10;7U8ipJUF8ek6+9gb5p9baOQWimyf0K9aDcgf8cR5TWSEq1tRrvBjmiciTB4EnwUjlnTfkcRTK80c&#10;fCv//sHSyfelpfmwpggWkDgb1sdQtlKtcrach/BxpmQvK86X/r//Y836jZA2phX7z/7zf5ldWDJF&#10;EYAfQERVVW0YKaDtyoR1tNtQVxeNRNs7OgcHhyU5JEoBSBVAgjYzNjN34FRXvF5qa0FDCHpHorwE&#10;jqmtK6Ur4wJAVgl2bejYYgmWyKGIDdAb+rUIQAig6NEjfmied8MNP35Y9nFkP/ggR/L8AEnnnTcK&#10;JAx5dXkPUscvPc4CEnPSOkEUeRVGLYyP2/mMGOVJcqVa8amsHZHk5loydph0oJIghns6+4LxOioQ&#10;Z2SJCYrkm5O4CH40b6E9juyQrCwIt5jnLOSXtlEuFpbn51ZXl1cWZkDzUAs5ODYDaxdEiTBFfK25&#10;G+tsP4cxkoy2X3slk7g3wJ5Jn8dvwAoLTBv0Q0Ju36Xhhh0OBJvrG9a3NO9sad3c0jrc1NwTSab4&#10;YECM8JFQGCn01SvWxQulixdzU1P5sqpBSTsSx2oAbaOkFEvMt8kPhIsJ/YY2RAEfi4TXtZFYeyIa&#10;tAjPEuwTp46cQAu9NCSbwDzEdUZj2yjI36k5JXOpOPO0U3zLVE9Zan7yytLRI7mFJdZhmxJNw13r&#10;9nUO7ZCiSZi7MlX4+CMGl7XNbm40/il3Xt28OgLVEaiOQHUEPs4IVOHjDx+1CvXJJ5BVSAkeNYFk&#10;eCj4r7lMeJAuyflgCwcEGbqRLFfb0NDV28/wfGZlBRKc0DegDC0R4LeMBHi6CERNVWwiNwxyrNeL&#10;ZusuRThxLDRpzbIpIKuMwBJNJ7Cfl676iTyhRHj78nyoiVsEeKk+XsgSqVzPP4TwL3w7E2JZTdrg&#10;iFowSXV5jgoH2bQcTZl2o1LoURc7svMDWq6jsDJi5DdZhc2smjJLbGlVW563S7PQnKNCnRYsmPCl&#10;PnTAvKyabFUhZ+C4sQABpA6NjlCsprl3cFNX50BdfWsk1gjKgEPBJYmeX14+c66wuJhH9tbe2rVj&#10;Q39IKk9cWb5wMTu3UALyTrOJcCzR01O7ZUttR6salnQe/hZYmzAq+BqsGHKAlJvg0trQpqAslshb&#10;YFgIG5usbUSBNU1FgAcGFhgOkGesJsC9hesdjpN3bQlwCJJXpUyfvXjl1NnV6dnS3BwNLb6du3dq&#10;TmA5u7B5c+uhQ5fAYdy+C1yYudVlbePW3vOXrvT3h+6/b8eGwS4Geg4RrZzVLWDG/BKRPAX4Dvds&#10;SmcdDQQInq1FY2M+Vxo9u/jOwdVj5/MHjmkgQxsOryBlVtXervrWzrAId0VnORwvDY0YdTXc3OQS&#10;bUVIdusC1PVWc9Di4JWhjfLeDQEnVyouWckaWg5g/WB7jJvKGfLZkIR9DEqGb6bnLYmAnlNslOFr&#10;QMkAzwKSK6Bk2DZA3oAlbzHpJqVsFguKpgA7LgBbRzs5z4MCGWQZCWNJFl9gZoDjjcWfAKqMYubG&#10;R098b2766Y4uJpGGu4skcwHaotGN7rBAjiFfiO8Nv8OmWHoTzUd8G78PvY5+YTa4uflxFT7+wAq5&#10;smK+DigCzEAhBSoMWBVu37dlZio/OTYhhgKQKi/rCtjGtmuqEAx27LTAB0wjLFGRrq5I/1CGlrho&#10;PSfGyiuZqHi2v206yI0jmuOmQSmFNC6gEuXfRV4JkUTWGzBsH9O8Dh+vkdkq2/tgQ2V1j3UrKQQS&#10;9rFJawqBj188UGZ44ijqCrhdWZB8sR/8CRzVgtA7Q4ykXDvPszqE1wWuyDgZgVqRqGXRnhtoZ371&#10;81u/+Oi6u3cle1uUdDQnMnM8Nc8D+3bKIqtyjCEJnCwGRSHAMJLLBVDtop0IKMbw69MVefTS8puv&#10;5Z/8/soLz85fupApFYjoKCJiMhUJBMVAOIwmklgqiWeCHOelOCvGHSEeaupvbNuwc98jdz30a+v3&#10;Pta/7ra65pFQrJUWUxQTsmwBuu0oHwH6hdAPmYFoGuUvFLNABsS3q9D8KhOFVw0lsIyHIpPZ1h9c&#10;bxYh084PU+t+YeJD9Yv8PY9ANSB/xAH3b0HSK1TJ5Xzs1JM89tR+Qa2llrN0sQS+ZvnQwcmXXjTP&#10;nQ1llthiASoDCJEGpBZgnQeP6RK0fNWMTi+bfKi9/zP/y7+iolG45GXnl/6f//AfxWTccGlNh+SO&#10;o2oK2MdoE0FCHJTlpqamffv237b/jkSyxqt8c+FAGJJxULpoRdzubqXgQi1DHBgIMcTY6JkrY5cO&#10;vZ9MJMRICKnP8tgVTtW5gEiMrxFzEEpNB/1pIKIiKvlFqjVOhveEqDmvIZzeSwbZikRhP0L5wZ8U&#10;E4GtMwRr5ABUoj4OQgILlTrTKK6c+r/+WDlwrDA1kRKClByhVkoo8QVam3Q6gPycsSBDxNGhABsJ&#10;sUHPIxl6ZPg4CPqC6OAQvTmQDxhTF4jpH9QWNFjCIu3LzM5Mjl6eXZhW8hk9u6SpMGxGJusGI1Hk&#10;aGQJ4T3WUqufz4DpD/famPsxvtIrWXFXIbg+ri8ItXmkHdI/KYDXGwilalMNRDq/Z90dDW3bA3Kd&#10;ywRh+y1HY+BoLK0oZ8/ph99Tz53RNE1KpwdD4WZy2bIlpMBkQeYtB4g5OTTYBMzrZGoH3msQP0Yo&#10;9BFZbUL4Bl6PXjnB1Q0dGnM8cyk790J55RXeuZRbvVrIK6dPZY6fNDm5JlrbVdM22DO8p3twTzzd&#10;zTBR8O+91WL18VOMwM2Nxj/FjqubVkegOgLVEaiOwMcdgSp8/BNHbq07zesO85JGH671SJw+9XgN&#10;lvNhBa85zmcN+P7ULBtOxts6e6Px5Ep2Mp8p8q5gFpT1Q2w6BqqESUypeQqtamR1DEaWAUIcJGdZ&#10;o2ACfOSBbYCIQKTmSKnep0r4yS5Bkyv8NqS3vnABDgupPtBoYA8eOc6XjbQhqwA1YYJzEwAE6bFp&#10;B3W7SSmNlJd3l+b3l5ZvU7N79cx+bWlXLrOhWE4ZIE0otJWnshOl7IWcZgaad4m85Gt2ftjF5lNV&#10;yKMCdlfGBDg42B6QeQaJpKGxfVNv70hbV1dzex0HYzysUjg3s6ROXDWWJpfE0mRnmzswEgslnPlV&#10;7sx598yF4sLibDCwmI7PdrWow/2JtjaxpTsA+42s4ig6a2nofIPWLrJxgbFCoLsCS0YejmwR1A2A&#10;uIZeQF+4CQoeGUDP24QyISUM3WcImnKSzkGEgoprJu/SibExWL6JhXx+NVvUaG3san7/HfWJdPnM&#10;aXX3ntTU9GJTHVtTF5manQ8GrZHhxNiFY1peu/e+dWdPT6zmqY5hyAqjGMCzWjgeKA91Nup5aLqJ&#10;AK8JwqsnskakQLfk9YgERAWnhE+VFvhkjVPTutLSp/X1R4YG3b23OSNDTaePr2YzAYocG1i8FhZO&#10;aJJkeWX9FnnnkGxmi8qKnUoxYsBjOK6xj/0EnbjpkTycnI/KyocUHSDZkWT4JKz4IDlHQwYEFwyg&#10;ZEdcVEYUs0UpWfCdxocJAtZkUFLBKgYrGgGwr43tBThrSfilxAaxKsxOX7py8jll9cXe/nxNHXoP&#10;U+C4E9FtEDWxczDiodUK6WWaF0Od0dQmioNySBU+/rB76Me/XoWP11bI1+ska8tRgjp6DGToHhJT&#10;z7BA7d2xgeWj7xwdQ63DNvOgN1kcv6LpKG80S3zcNNhAgEon3zl3ItBSH63vKRuw5VlsT55ripxi&#10;6IJXfSEaxaCN+RZFxC/JD4Jes0fFfMmrzBAymleoqSyRvTBIaFUE/ayUcFBaJJoW+CiiEY9lMkvE&#10;K4qBNw47pgPXOMtwy0Q9Exo8IPW50EHGh2FFiw81ZQ6SFmVXXxRspavWvHs794UHOz//YOftW+P1&#10;8UxMXAxxKyFWJc7xNKSHoEpO7loBQhECtHqA5UicE5OYWleNrM5xxw8tPfP9+WefWT3wTvb8BajT&#10;UJJIJWNUFDpMIiVGKGiwB8MMDPCg9iNJSZdOW2wDH+vv2/rQnoe/suuhr4xs/VTP4O3xmkGKq6Xo&#10;MCBjSOqDYuwRtHEGfDUP76+1uitkflBWvY6ye0NUGTAfOL7xyifj6JGSr8Wvj3/fVN9ZHYHKCNxc&#10;wOIXPSATrzbvBiR3KsmIiQQ8KacxlpE5fubFP/yzN7/7/fl33lYuXQxmllOWxZcVvAUuILC/g1wQ&#10;6LEwo1DLRklz501m1mAf/51/2rBrL8UJUHv4vf//v1mGpgXPKhD8Mi04Y/guI7qmIZLX1tY0N7f0&#10;Dw7VNzTLoQgnoNeJaLtBQYMNS4FElBIhq8Yiw+GJ7htAQSseR2bYLkYjlMSDiPz2628INJNoqsdm&#10;lGkvXrpiZAtyNErSI8sEkliJOCS59nU6/LqVXxokf4PajAYqos3rveolt0RFDBMDUZxDYM+XjelZ&#10;c2qSh+SPxFiFnPrWqfWPfZ61yieOHM2cvWDk83R9ItTaBHSZqGbgM9AZSJgnJOkHM0CnYXLix0Eg&#10;8iqlFhZmxy+ePDZ68vjy5JVSKWtZcNegEhH0ySRhm2xrRTC7kfSTqYUTookUJ4CATFYfa+is/yU+&#10;NFf/B4oJ/nFVSqo+/xgYvL+EwcSIASfzBJnJ16jdmNfJjMLJtBDh5XS8pqOtZ3hk486u3mEplOYk&#10;kEtaorFGORBTVPrs+dWXX104f2EO/JJoJCZJaVOXHAvToUg6RGmcNfTbEf0kl4iXICcGC5mcVmgn&#10;oxUUxGVvGO1Sebm0eknNXaT0qezq3NJy4ezZ8tIqC43jaG1PQ9f6ke139Q7vDSc7aDYKlkyltvwP&#10;NKif0N3e3Gj8CR2E6mFXR6A6AtUR+GSNQBU+/rDz9cEEzEvK1picfm/yNVpnJVmrKGCSvj4/I4QO&#10;hSh0tLela9LZ1RJInbpiGGquv69BkDLlvCvDUk/kieqFbaPtGkQDPGwTxtMOyBSESkx+A/TQw6SJ&#10;jtu1PfnUCQ+6QMsvJDoVxipLrgaowbJLgqO6NpzPFNHW0fTsMkXKLBPPN0OjXJWnVIjEAUGFU4kL&#10;2QOSPxMeKpF0QG4FYi4kCAA+Go6TdRpD7Y/QMsm9PCnln/jwFxvkQCskDoKWeM3ePoHbE2UG/Q5E&#10;Cz5W29DS0t7VPdzePuI4aDaEnxJWEOrMFerKZSuzYHS2Dq4fbm9pYYPB3JUx+73D9vnzSLtT4Vh3&#10;Iplobwl2t1oj/Wx/N1UoLK7myjSvgqgMLT6eSASDIIMfYJfgF4ByIAlC1LF4iQ8EyMtkBWBBDwLZ&#10;u6BDSBQt76Avgx+HAzMdSwzSuormuML8olrKmyvLxW1b9x4/fLGpNSaHV85fcI8cmp+ZpPp6xcwU&#10;/e2vLy4tu/fc03DpyvjUkvY//vPhcoGfHAUPWahtWvilX2raPiK0NGnz83MQgDZwWBzpmzQt2CSC&#10;ChFSoS/C0VdnZigxmG5OxCLxZCQQ4th0fGRy2jk7WuKgN8yB2UJMGKHWIYjK5h3Cpm5ZW8mbRTdd&#10;g4UVAa+8jLvy8LgbpLXUUz4mD0L5Iwu/AM1CcS9qEoojVi46QxOJD7BzdG6PSTUC7IK4safWXZH/&#10;87S/ocIMBo4F8AeJPVSlBUMpTpweP/P1wupz/UPga4TkYA289ZD5MzbYnyItwAbHJLJzcFGnJTnS&#10;G0puBJPEvys+7Mb7xXn95ubHv+hoxUc67zdcPT9yIREAF3GNeCIhnCJoWSaXrGs9e/4M0ZiHw6YD&#10;9Z4AGhrilN0cFPhITGiou5LNDO7bq1EBxVBY5uJg23QiOoUuBahQkg5XhkQHT/vShxB8zc8KfFxZ&#10;+FemgusX99pKnrwDZw3vIi0hxJvJV7LAMpmYs2ole2VVePMoFDtR9MIeDCxDJcYU6UyA1WToTjBL&#10;PLMiUItdNdRt2xoee7D3C4+23bU31t/J1sbKMpeJBkuxkCayBdYt41NRMIMEqOvIDDRq2ChNJ1Ql&#10;UC7KFy+svPTi0jNPz7326tyx95dnpnVUCeWgEI6GRZkVA6wU4IKRQCAUwT9CNUmKD8HLVQ431DUP&#10;t3Rtu/2+X95zzxc27n+0pWeTFG2mmJjjBl03BOV5r3Xa+0oE/yAQiycJ7VWtvHjvC31U9CiuQcT+&#10;AN14Aq/95gNP/P6fWyhifKR7oLrRxx2BakD+yCPnqwtcu089jI209+Petulc7sorb3OXZxpMO66o&#10;QrHIGRpJWwk/AVmCDJEJmBhruqmoWrFsr6jUtMMFO/o/9dXf4WsbQRhYvDLxp3/0x1wgUAaWivch&#10;H0LCYFuapqJWDkH2ltZW6L91dvdEYglRDtJgH6PpCVxdASEUvpro4QCSC9wUuJ9ngofaFQQxgkEn&#10;KFhEw0jo6u1JNzQ4Mo9kWtfNqdGrSEoSdbV4VzmfgzIx7KgRXuYnrhazK+GQDAzQi/RAF0nFEH8y&#10;BcWaWbRzORYSE8iNYL4GrvFqvjw+DYc/Uh3j2MBqfvYHzxXVQrSjnVKNiwdPddx3v7xloHlkWIhH&#10;w811of5WIwAOA0/SPsRBIu8FCWRkqPDuAGqJT7VwPNnZ2YWLpy6dOHTh/Ini8pxTypWzSzPTVy9d&#10;Ojt67vTcldH80hKa60TGVXMrhmEAi07W1qMtjyY9jJXM3J+f1uDjn7+wWYntOEJ/UgUJGMRf0hnp&#10;S1mQJQbOpq9xUen49L4POSskT/X/JM1wXCwQb2vu2jo4sLuxdSSeaomnmsLxmni6MZ6Kl3Tu0sXV&#10;o++Vzp/JFXIRy0hQtMSgziASqTYigUzmYrTCwVWEzOakLAH1auS5toRKBs6TaWgoaJRWC8tTy5cm&#10;yuNzjm61BJODiaahjuFN/Rv21rUM88Fmigp5lIgfns0+8l12S294c6PxLT2U1S9fHYHqCFRH4O9r&#10;BKrw8U8caT/18gllPgbqLY8rnbXX0gWv6O8vmr10BM3OZPlMpDgJiIzOKRroX21dQ9/AUKGgLC7k&#10;ZqfmatJ0Q6NmqjZwQ0grQIYBpg+cDw2D7AZDa4sAcV63L2m8AnWXMLlIRuX541UW1GvQrGHbBSu3&#10;YudXbL1sGIrraoyt2o5GWt9AbGN0l4VrBPi/JPkCBThK+MqE2wbMEb5zaJlmCV2NkSEFDDBT4gnf&#10;Fck0EnpT7Il3PW5yoPLijR8BPq6AAj6CQDjTAGp99JjAxgRLgfQcFhgw/wP9F8BiTW26fWhox8ZN&#10;u2KJdCGPlrEQGtDmZoqnT82NX53q7KI6Omu6OlOdHfULC7kXXiw999IMz8/2dKC7WqlJ6E319PZt&#10;bZs3d1qOMTOfoegCFO9EQKBkUQLEE6sTeLmBSxvQNTQDAkCyHGhMiCLOFt4CRq3AhylHMEyMo8EL&#10;eCsHpVHbCjGg01KiVmZXMsqp0+eW5sRcYfH2e4Y3bhyJBvuf+cHl2/ZFrp6nzp8vLeS5HZuNggJu&#10;C33nXun5Z8eKuSRjMrF09t67pFRIXTfSWNeQPnVmtmTDtZu3LVeQOAw6OTBB1i11JWeMT5XOX84J&#10;jB4So6WM8YMnTr3yVkZxg8DacUy6ChUPLGAMMaDt2isMtwWVpbxVppKpyvLBb58nohQ+XkP69aCY&#10;7P3TU/EgEBgbpJgalg3acA+D2zW+PmSxYaCHrn5xv0E18zw0o+FM6EHRnrEMYQ966tlkoUaEpB1G&#10;yy+PvT9x/Aeu9ubePVFGLvBCPcNEcIpRuYDAHDoCTbqE3aEAApzMpAOB2EAwPkKcX9bYmX9fUe4f&#10;eD83Nz+uwsc+muE9fhQ7roRsLMnBYDLQXgDpn+LKlnXdZZs6dXEmhgZnB2Uyt8zytqoKLDOydXi6&#10;XO7cvCPrMMCOTX28vu5sY3rO1Wdw40NUnkAUUFz3WGnXuGqe9MIaYc27PSpw6Q21kWuAp6dTf00k&#10;2etN8RWFCLeZA/t4OSu+fpy36QR0Ll1XZ6w8Z8+EeaUtXVzfbdy2PfjQnY2fuaf1we2xjb1UMrQg&#10;i7OimEUNiZOg46h7ejJAuk205tJ8lOPjApfSlfD0qHP6SPn15xfeeLlw8N3ChVF7tUzRQeIyL4RI&#10;U7UcQtcCxUtmMMoFY3DAizOBpM0lDDYlxvs7B+/edcdXdtzxa71bHmnu3yfGW6ggVuA8IG9PBgly&#10;854MtFdj8udHwqvzAkWlPccraZGNiDboDbch+TepXaFhHU+8eEC28FpqCKmbNMavoQd+28/PHwry&#10;DxxVqrv/2CNQDcgfceg+UNypoMgEWCVYm2Nq41NXXnoztloSLXiRoV0JCSwUq6AhgZgpOa5E0xJa&#10;mEybKEYoNpsxqFmW3/6Zx4fufwBlK4Cw3//e906dO8sGpbJtQunG1HXNgmOeYZkmYko8Gu/shPbb&#10;QE1dQzAcEWWUvZHKsWiIQsSFVwNBeAmH15MbIBxpoiJBRG+JbRoAbJJqgCRNtNVJYo2GDq6+riFR&#10;XwtiMtJy1STWfBzgWJpZnJrVVD0FEwnyT48YTHr6yNdiSurLf/3t8tRC/VCfJSKDhjyzc/m5VzPj&#10;Uy2b17PRoECjtY3Jn7jADnZEOlqz+RKMqduRs8bCVDAYqGsQUnWsHAKATcxdyUEi4yIBDXMKUnAH&#10;gmczU+Oj5yYvnpy/dGJ5cVw3i7xIwe0CzsagK8NnAmsE6Cg7ul7K5xcW51eXFy1DK2voEWPTdU2R&#10;NJo/fkT7+AbU/yOe7r+PzfyovqamXaGZELwYKL5nYEeeEPX7SqHWm1O8eZe801tEkLWQLxRNGDXe&#10;qgy9bYFYsqa5s7VrsLW1v6m1v6FlIBJvhXRyQK7VHX5qfuHC6PzlKyvj4/mlRc02YgGxThZijCsT&#10;oxraBruERWoA+3ILftGCYjjZoruaZyYmjZMns1NTTs6JsJHu2qadXev2r992f2f/jmiyjxXqKAqN&#10;hpiviBKGR86vzlQ/3XV0c6PxT7fv6tbVEaiOQHUEqiPwsUaggjT9hPdiiQsdxJWVFV3X29raPtZe&#10;PrlvunHJS77FWlPbdfTiulLDj/uWpH5OYFPAtnimF43vff27bz/915L95j/5zUZZzyXDFkeXNY28&#10;HyIWoBEgB9EKrmlQYkCgBcNmATJQEAzg0F2M5BV9dMjSiVWU5ywMcz3DKS/qpSzQYUilBYIBUIkL&#10;IpIhKPwStBtmemSJjmQaS37k2kjxwUgFigLVCJOwN4B6pziuZ6xgzS/ns8tLjUmntw6acqpG2gjt&#10;IndX1x1/7YYjBKT8KPCxB+wgUSYSnx6usoa0+7lVhX7s09O8TT1hZ9IgDmaH6eirb7723VdeeUop&#10;L60sT8K4u1yiwiHq8cc3tXbGTTtr2oXXj44+8QRVzlK9bdTv/s7e7vaApo5DBo4RogBs33nv1J/+&#10;2RISdVWleD7BsAkFEiAilBjoldWlaDSK1BvjIchySTXKWiEQ1VwT8DFOUg7NlrB4dhwioUyINqZJ&#10;rBANmCIWOL4Y4rpUbc6hlJ7uqJITtcLS//D/GfzBU9PHL1t5l//NR3RJ0Hbs2K8uT//P/+fYfKEO&#10;xPNNg1Ofe3T3n/7XA2Wa+rf/5uEnvvv0Ey+KlBOHmoOK9QRMXwCkcDLHZF0DEL1NcUXiQg35a5Vc&#10;DIorw84uIoUp3cRaSKEZo5yNJUr/5J+Jn9nWOHXyqlPiOrsdAUkscVL0qhgefEwGmsEiC9itx4Mn&#10;DoYQgWZ1OybJ61wqgAqDbec42uBAgzY0rFBWg/82T+/21JJBPofgCZBiMgp44gE7OI1Y+ZSM0vL0&#10;hVdL86+H2fd37OhSDAidROPpOqJVYbKAjkDfgDiAI6wQf3NYNZpGwU629H0uWv+wx5H5wLL0kxsd&#10;PuKRT0xMiKKYTCZ5cLJ/ttXFrR2N/Qjsh4wbHzdEaf8piSSkIQPlEcTOxZlpCO+U5Lrf+R/+zaUD&#10;bwiMtrSM4lOwZnHit7cOPtbfXiyprSMbZlkrw2Uy7oX1O4oReYZzVhxaRmsxSl8Up5A6GEE4Pdli&#10;ci9AUcj3MiW3RWW33pGRnuI1EYbK4hd3Jfq0vbUl1qpeWPQAUvylsflFa3ou+G/+uKzZoNfR6Tq2&#10;tzPZ3ix1t1NRiZY5VB9XOcERWFdGYwQUGtHzzRhQcGd5yQWbT45B6h24t6HpqmrNLpYnJ9Tpcaqc&#10;J40mUBAlou5CwOPnQSgJUhymGIRoucTi1ka8hOp7IFhQVF6KCHIiXdvZ27extWMolGolMDMlQbiG&#10;CF948hkorWFCEDkgLITrB7Bord/br6iSbg+/Xli5x4ntFBCBtXPmnzZy92MMwP0iI+HFAgzmtZKj&#10;r37sFykr55nUvD7izVbdrDoCHzYC1YD8YSO09rrfLrF223pqC56ZHiKQqhz4L3/hHr+YXimjGo5t&#10;SPZEaBMQhOAIhEvwVxCREanQ+GZqjnU5s3RZZP75n/95oKfXdIVvfv1bLzz9bLaY02yTDUg8tjDN&#10;nAafaaWUzcXDkZbmlvUbN2zavi1VU5usqYUqBer6As/LwHBxgCh4IxPmiMWeWi4bZUXJ5vVyyUKL&#10;FkW8hlENC4XD4WCYDwSJLg/eRCKTh9ySHIS4SXgdaPhaLIUEEZkJPOgIG5lAvDqas0xTEiVR0179&#10;T3/Qmahv/9z9ZogH5zeoMkf+7BuRaKTv8fuddIQpmqX3LwgLOeGhraUAywOtzOmMHKICAlpIkGAH&#10;fLNB/BBoFOIIBhlE5HIlmLCdW5qeMPN5IOCuWQo4qs1zOpJ7j86KBB7mE2iGI4g2mujgW0G6u8gc&#10;BOVeSG/YjNjc2T8wsoUPJzDw/mnzTtffNk9+1LP+d7jdta6U6zjrB6bPtS+AK+r6o8KA/6HD8sw1&#10;fO0ov5kHfHQMEE4rZn+Mr+VoODFaKbsyMXVwcvL91czl4uqqWihaKmx0i1j/JFPU4CDf198QDBm4&#10;YleW8qWCEg7FeCEwvbi0lLUmpqnVVVw4qWi4hUklW/s29nbvSdd1xhJNLivbpELh57Mmg3OKswvS&#10;9NpZ+DscxF+sj76J0fgXa2Cq36Y6AtURqI7Az+8IVOHjn3xurlHKKpv99PCxx9ok0g3Idg2i3kXx&#10;eol667nvvfHk73UmRh/eVxtipqJBQymT9mY5iA4qkMh4rWDaJgXbIqSI6KcCaEeUlEl+yzFQWCMt&#10;cMiQkGPyoNKpRbO4gnQ6RLs1rhs39SLP5cOiJrAlHjQLkzDfvNYqIIIkWwarDrgow3ncY57Km5GJ&#10;uei/+4/Th8coKUjt2R5c1yvtGOC66xzOLtmKrQh3tNz5NSoY9rDtD2Mfe0PlZa9EzqyS21W4BJ51&#10;n5/redy9NeNBDzxAQkcgCDAMdIrNuVbu9Mn33nr1pauXx3LLS+XColLUYglq9x55ZH17Hl5sQu2p&#10;49NPfGcUXw8oyVd/VVq/vq+sFtC75rBggUcnr2p//c33xq5SZZ0SAmmHkgkJG+Z3jhuQg4VcEXZ5&#10;LBfMFXO0iL7vMM/Sur4I5oPEJwyNh7gvvjpIwRKAVSZmmGXLycp0G1AUly7QnMmY0AVVP31/3YUp&#10;972zC7Dr29ed/93f2NDR1PR7/8szr52m8lwTmjD3rZt79P49f/n1d+Zy1G99Jd7VEv9v/+VVIDlI&#10;dG0pCau/bN4W5TjlZPDB/y977wJYVXWmDa+1z/2c3O+BQMI1gNwUAa+gVbF1hNZW7c2h06Hab6bS&#10;/v2q/To6jGMZO/29TP8WO/9fHKffx9iOLe04xbZTUUeDVguIAiIXEUiAEHJPTnLu5+z1P2vtvU9O&#10;khNy4SSQ8O6eYnKy9t5rP2vvtd/1rGc9LxJcQX4DmzZYvwm9FdVDG0UFVC8OyKFBqyBBOYt3F5e0&#10;fufvsm+aVfrBHz/ClML0GXFMIhhOKSZ9rPQaCKYx/EAeGmMMCPpYuOxRvdDlXgwySYigrnfi8A5w&#10;45EgxoQtWd9tFysFls5DYwMMmdQB2ZkTEkKsBOUsHA2dbWs80FS3N9z69vTJrVdc7gyG4sGo1+ap&#10;xOJ3PYpBkBuJYVgcrnJawtki5wVQ63i0LVpafcVfeApvwshI8mv9daMXbyd5vjXLYHxM9PHgjaG6&#10;HrACMI+PyA5LTwTbA90Bb9Gko2c6vvHtf6g7uNunBwLtojwn9r/+/Da2Y/eKhZcnsJI1Vz/Nd864&#10;BmrcUz5PkAnks3TCiB60CLNH5IBe5q9U60rkegr0hJjBi6u0pJb0WI1lzRkC9cQZiiR0RiqHpVEM&#10;62YxVpWMAhRPcJ7paBLogfa/L4pKy8smF3nygjZ7iLEQ1k94YCeBCT9bGx5Geaw4x5IUF7hfu0vE&#10;HVg+4bQXtDaGa4+1Npzuam5mLa3SotPhNB2QwIS4kF9eetHIFz10e+j3sMQkjLkmjoSlyDeVk188&#10;taB46szZC0onTcstnMS49EuGgXzCBjccOQWIoThmrQy1l3SUtgyKDTLEYJZgkKO4Y7XiW2GgxtLq&#10;Y/AABhA9ImRJEKsDqpdYSqP2eeMmWRCijwe/86nE0BCgDnloOKkOIEkfq2gNzyNWyTmwtP/02Vef&#10;+mF2c4e3Kxh1SosauZoN3SUCM2VuLlc9MSQ9kHpOyH9jiegpf2ut1/bNbVtZlueX//m7p/5pE9aI&#10;BCNhGGd5NMyfO7D2S/M64pjR7+wqysmfPGny1ddcO3v+ZUWlpcVlpZBFYOWT2+nyuDClHU8gwXQs&#10;2H6q7ui7e07s25/oCki2FboIm6RWEX7AQT6CmXm7zZ2VVZBfkJNfUDJ5Un5ZWX5RoSM7R1LGWHnB&#10;XFjVpzorFV6rNNRykg8uXYwFMalmt/u6uwOn6j0ub9Rhe+e997IcrsXXXY3XS/2xE978/LjdXpRf&#10;JK0zbK5IvgYr5CyZU8LgMSFKRroIlXswLulrGZ0lwFT6WSBw8N09Z2uP23gQbnXoB40UrQkeRAwF&#10;mTQwRGmIROS7Q7498J5BN6y4Y0xEYpMDC7vdnVVUXjlzzgJfQQkqkDKPana6Q27oMSpo0cfyfWDM&#10;rar3R++zq/Qs6p1hZVftOw5TO6GFDcdk8w2DsZU1VYlv5OwCDoJWAO5BTAckOtsOH3j/6KG9XR0n&#10;Q8FjsUh9LNLU1hxqbFBTBnEMo+QLqqiE+fJYaxfeoyy3ODu3cDKy6ZZPnjVn4U1Tpl+eX1SF8YFM&#10;KSBf/8qHJOnmoss35tCGR2OE9rg4TQZ743FxvVRJQoAQIAQmAAJEH5+7EfvTx2b5/uPe9AeSa3nN&#10;0XSMderMhWV9IHDticCRt17bvuVHS2YfvGxKW2lBFO6wOpwlMEAHcSc4psExg56VhV/g8yCXC0PZ&#10;IW3T8IVDyAV2kIVJGYUr2h7u7gKxp3V3l7z9RvCl//L7POz668pLihsWXMYnT4ZFbcSmuRD1Q88K&#10;ag/uB0K4wQ0irRtoxaDmPtw27cH/+9C+EwhTwQBiHSK77qaC2ZM7//K26tmiORbSO303lX98M1b8&#10;IUIdVAemkOnBzWBUUpLoGXo16SwmTTrShI5yyAKKFwQ3cp2IWKD26IGdb24/e/pI3Ud7W86eDHUJ&#10;XOCi+dnV8wrLp3oTPHzww9b/ernzzBmpIKme7bjphukVk2LZ3o7CAlt31NYeyn6p5vg7+xItrdnN&#10;TS6RyPPAK8IBE1R/LBb3+ko7u6DyDduRXgp5tKNdQMfrKkD+EpsrGtSR0hmZB8El5cJnBMbKTr0c&#10;+bW9Obof2uNEnhaxeR2xNh6FjjfXZatwt/3T3y8XgY7v/M2HTTy7ze7qEp7P39L68eumvv7yoY9O&#10;sS/fU15UZH/sX5o/d9ucRKjpP/9w5tBRcCxTEnDp48jpF3L7nE0tfgcScUi3j5jL7YQXhKRi9agb&#10;/0IR43HD2qKsvPnRf8heUlT4bk1tYa6nqirkRHI7RV1J6bGhsJHeFcgqoxv0MeCWFnturJEvc9oX&#10;y3kEvVsIJAeDVAcC4ZCW6GjJ/pafrxLxKQkdZwMsnQAqEUY+avDQwfaOA+1Nu9vq3yqwN0+vCE6r&#10;tHUEYsF4LhIhQsHIoZyW0xE8BoMTHfMTWtzRKmcEQHwloo2ByVfccD/zLpEOLfCau5S2DMbHRB8P&#10;fuMYM1foPpgegXRW6uEjnR0defmFXRHx7qmOb3/zq1qgPdQc+fTdt3bUH57VFLh1znRn7GyHOJa/&#10;wF80N+TzxfRwuxzp2zH4B5WAThnDeMy9QK4bxWheDh11p3JXgMmyfNxkP9ZbES17PYNBNhlQ01BG&#10;qY+RvQcUQAIcAejj7jY9HsbCCK+0i7HFuDMAzhuCM0wbCgHlL/RM4InxNGO9OCTDbsz4wfycJTwB&#10;f+LV7Ycaz7IAxrp4yozJRQyFJVEhtVgOl4YJSElF2LBwJUuAcYnZmN3nKppcVjG9cvqcSRWzswsq&#10;mCsPDI/gLlAvGpLcS6sfk/VVfTfmLqVmz1AW4l85kSlN8FPoY1nM4I4Ntlj9UdLHVnNJcJRRqXod&#10;qN6ox80iiZyc++rdwMlfhzRpOfjNQSUIAUYd8pBvgl4BmnKgkek+eVvX3p/+LLj3fVeg2410dUaG&#10;OdDH6hGXc03ogTBzBD5Xha0iIYKBrtrG+mBR9tq//5sWl+37j/+wvSva6g8FEXTBryccxIy5jsU5&#10;mFQTYEltOa6s2bNmf/y22yZVVhaUFvtys6XRDyy3PG57PBwJ++vOnjj17rvNx4459KgD7hmJBFJz&#10;xLAywwYjNimDNjoj+MElpDsb/AlYOBYHx9zR1ZXl8Hi93uz8ouzyyR63r7iw2Ofx2ZBc1Qv3d58D&#10;JstIJQGLZfTCkgpGmgxFe8pfMYEvzfCRZ8SOEFU5XRiBF7quEJyHdN2b0BBRwWMKFCM8ETB9D35Y&#10;dl9gxzs6uzvP1J040Hy6Hga86NwFXD2EXH3mQkCP5Ka2IHzjcEa8cOJK7SFPAqpbZifBhcipR7it&#10;ycTZklK2Z+WBZi+dOn12bmEpc3qSE3JG+16EfWaf7l29X6zFKuZNacyzSkzVX63lWv33lO9cxeJi&#10;TldK3THRKv2TTRsleQCZHk8eFeMJGYYqPJDNMdhy+uTekyf2d7Se7uro9Hd0dHU2RwPdss2iOHuc&#10;O4Xm8nmyCzy5hdmFxZOnzp4154qy8gUcBneS6UeePYdMhiDvczmfIptfhgeXmivbkHuRcxbMYG+c&#10;mQrRUQgBQoAQIAQGQ4C8jwdDyNKQGQKq5Mf6qdeXfcpYyR9MtwaVFAIMnjT2glRjcvmUstzSA3tf&#10;qih25iAGR6TjALOAWBejf1s0FJUiYcnCySG30pVK42PDBUPGQlgDh58DiW4/oiMeCFS88krjr/8D&#10;qdRYSzvzZTld7nA0LPKyfW7Y0MF/WQpCIJGAIwGG9QmbzIwHjQVkdeX/9MxHr+1hAUcefHBVSjvh&#10;7wxNLsvz8vb5pRFIpkPu6Tmzbo8j84es/6BBaQ9nYKwS7MUdG2GhjOTMoDuFdTFSvClhAmAAVQFr&#10;N5u9oKT4soWLZ89ZkF84paR0hsudE47aao+fPXKko7G5GVwMdHMrb7xy2owsh7OhuUXfsaP10Aft&#10;bR2hmF6kObAIMmvxQpjUIfl2oiC3S9OaIvEWYYcwUUDigNBciKjmACzQyWJDLBpzOV3SL5hjrXjc&#10;43G7hRtu0eCaIfazCZhEcKcHnqPIsueUeaqcWpeu5+Vp1y4tLi1uWTS3ctt/7t193BuyO2NSehJd&#10;sYTPrMieVz136dXVVZOm7Xj1wMHjoZI8UV7uXnJd2aF3W4L+ALf5nY72SCKEtNouZ9b8ubbi3EhX&#10;M4JSSCzQXhqWj8MBD9xrHKpkEc7JDq/5pKfI5qk/1lFQ4MvOjihK1oxfFYLGJlPnmd7HxnJI6QNY&#10;oPFy2Gtz5FgUEYW5klUmukK8gvFie7yAx3zSi06LxsOdSCCow0WkfnfDqf8K+98sza9fONdZVuQM&#10;BGCvUuzKKbM5vXIdP8g2GEzL9f0I4AEuzoV72FjOrnfHiqfMXqFrRVLCJKmnS2jLrLnbJe99bNGx&#10;/e4gsycBcSyNfbCIlLvjWEcN1a2tvu50kS/P43LnZuk5Jb633vvT/NlT5s6f//6BYxVlk0uzg5q+&#10;r3hRa9l8V8wRdGDBsYhB/qVmYiwCRQppIcGHIb3Rn0EPDBdjg0yWDkFqpGvI/80t5W0hp3WMobCp&#10;ulV0qpLgwlDH7XC54zkJLVu3Z4E90FFpHNxm82qa167lOLUiLVaU6M5NdOUEWr3HDgbfqjm547Wm&#10;V19piaguOzsXLsYM6w+yc2xOW9TrFtnZzuxs6Uphd2ZzR5FwTnZkzyqsWH7Zsk9ec8va5bf85Yy5&#10;K4pK57qyJjF7LtPhUgrXeydmJvFwyrSpMQgKpdWN6r6lj7G09Jeun8Z7SJElOvo+82IVBBhJK89Q&#10;w8JSvSakd4VyNFamxoZ42TyqKUc2u3vzzWpQ8b3fqcoY2Xgt0EYIZAIB6pCHiGIqZSen0xR9DGYz&#10;dvjE6R07PS3tyLuLIMcHDxysppLhBsJbTEIhL1wUuYE5rOfBoqInjYlgu7+rsbXA5e04dqrxvUNT&#10;g/ZpIqdM9/kSTpfOXZq9A170mm6TeY6xqEMg8e7li5fMv2xBTm6+LzvL6XZgci0Ri7a1NtUefufQ&#10;3j9++N7OrNa2QiRjQOZOD+dem9Ohxd2wzOJYumXHMj6kHnajE0X/akMKiyy7PdvhxFxaYVZWqc3l&#10;Q2gW8Hc2nPCfPn7m4N76g3vPHHm//siB5hMfNp443Hj8SPPxDyPNZ1igA6nxEg6n7nUFkAjErmEZ&#10;GHQNSLemRWFqhDVoPIS1HdKyK6iBwgabrIwpZAY+vIX0BPy8RKittfZw/f5d7R/sOX14Z7SrwYcI&#10;CWta4K0sY2qsA7PzuB3JQBDzarrTDrtj5AXEr/iTnKjDhJ70vJAL0aTvL06v4RXF7VBRA5y8gqIS&#10;8OEym0jP68rsL8dHrylfi+DpMQ2B0YbUHeO1aNrpG/OO0DpIPxQ1O6GiW/kiUkkJZLiJ+VJgJX/A&#10;y8l8GxuvLpU7W7LMmIpNSHE3KHgnpktzi6srZ62YNW9VedXVeSVzy6dVV8yYlV9U6vAU5BSVFk6a&#10;Wj5l8Yzqq+fMXzFvwQ3TZiEjyyJNQ8oQaQMoTdykPB3/QwpJaeWiJkpNf77xAfgQn/8xKZbZ3nhM&#10;qkwnIQQIAULgUkeA1McjvgN6FuWmP0Qy9FapliXRoDRqiL+xPA1xkksX3Sdq/88PvnBNtX/2JL/D&#10;E+VaGDPoMjmZbu/u8CNU9+WAOVSqL5lvTv2Ek8lUIVgWyDxu3uWHBRrEEd7fv6RvfQGSZWT1kGFT&#10;jofd+xdzW08dmjvDdtU12dzWAQJSi+cwGxZogR8wrS+EI+/9kzlf/buTh/1aB+gHexBxGvhRT5yt&#10;+URVuav277/IgglnV/btUz/2k6g9G/ygfTD62HClMEI8+V8Dh9R/TXpAFQPBoKgBZYWJ68OvUF6o&#10;6imeQUfaFZXoG7QuViUidcjJ44frjh+qPbLn8KF3zpw9HosHyyfZyieLyxY4yia5z5zt/vCIa8+f&#10;HEeOhSFzrZ6hLb5MzJkVnjUj4fJpgZjzUG3i0Ims9z9iRw6HxVl4LDjiXITiWC3uQqYXWPRptiCW&#10;eAdh6Gdzxe0BeO25Q/lQLwTjAZR1ABvdxpwszBqcEa/b5g7xtjB35Xja1t455Zpr7N11nn/6h4P1&#10;zjJhs8cjfqc9eP/nPVWlWX98o8FdzHyiYmfN6WgOmzENlnxdH/u0Y/d/5m9/qWn6FbnV87JPNsbf&#10;ePtstNv7jb8q00Kh5/6/eDMcTj1Qo4C+BsFjF1G9ywF+u2NaVeAnm/Mrojm7XqurrMovLW3HKnWV&#10;dcSItiVZI80r0ObIEQi5ioITi+WjLrvNNU1LLHCwgEh0YFmfonhhXxFhsXq/4+qoWKmHr4snZoNd&#10;jrCmWOwM/J27Wo4GOvZk5xyZOsU/tSKWCLfHwwWRcIUtq8qe5YgjzyPsQWCrDP5Ips0CFY1Vljxu&#10;6wYDL2XziWinWLJg5X0xbSpKIPAe8VM3HnfMoLyC1MdWV9IrE5txV6SO3ORMFJZtYKpNLhsWxz48&#10;On1yJYaTYVvXqe6ON/fs9iYie3YfOvXRmRXVFSVdb6y6Ipy9sD0QaQMjYItGXBjOJyAzs2TFsvsF&#10;fQyCNQLhsDSL15HqCfQxbnaDVOkRSlnO4yqlD75W/0oxnHoByHGwHAqrqTII0JjHJrJiCR5wIqen&#10;NBMGo2CHewzzwJ6CC1csrLU0+o9/eLL2WNzfxrAaG/6coMaxWEIeEYpjD5I/4UHXlLO23W4HlYKH&#10;DNSDMyuvJK+wYvrsK2bMudJZXMWEF6vFoWiWumecxByZK1NnrOCW6xHw5KqBMfplmW9Trea2enH5&#10;HjN/NgxEDY2YBD6dMszs9ZUK0HgdyKc+SQ33khknD9D/QIao26SQx+PTT3W+6BCgDnmITYLHUQVi&#10;yL6BAA3xBSbjGPMHjv7Hb8/WvOXuDqCrxLoIN8JWzFIjSpErDOQ8kZzwRsAqxbhSJRAKh08ePx6L&#10;hMurpmYXFYKBkyQhcyD1W5CLzkS0Ldx9OtLZGAufiUS7o2GkikO/8+m1X1y84pqC0pIsmO9Eww0N&#10;p9saGzoaG7oDLVAGY7EY+Dz08LJjlp0RRKEQhkp6FUsk0CMrUaj070IAAlbagfR5XIskEEyCRJTz&#10;WVKJISfLML+u1BU4mLRjl05DUE3D+AJKDjjDc1s2s3nsHk9OUVHZ5MlFBUVeeF9gtRfIRKk+luyl&#10;irjMdRmyO5X9fZwFA+1NZ07WfYR0IolICJkBHXBUwhlh8yF95+VMXBzSD5wbc3UyEsb8Why2SHKu&#10;Dpcg3epRVH4NGLGeRrmDqJrDkR8KZYezqAR+R5Wlkyvh0CF10EZCOWu7OKnMAV4W5stWvXKlfj3l&#10;FjUHD9aOBn/cb6FK/yCgx3jFGHmpN5ra19pdnRTaZIzJEvBM6QoFQriRUQqvUV9WHnQi6g2I2Npa&#10;MCfXTRrRtHoBqmMmMb84AR/iw36himWwN75Ql0DnJQQIAULgUkOA6ONhtngy9rHWJCdTPPQJHZK/&#10;CgaBp0uqsxAyw2kYgaVkRaHLCLYfP/rLp/+mQN8/vypUNdPtcHY6oWZApBJzdLcHcQRfrh3jfSno&#10;VCuGZR4nGaZjEl2GLQ6bvduv23luW0vkB/9P8PBHEHtk+ePd0uySsy99flb76aNFPvbJO3y5BQiR&#10;g6AcZHgM2YLSzyHG744X/uGPsSf+t78+bm8ENaqHQV6jCj6dfXLNdE/s8ONfdkS1olDeqsk3PC5s&#10;BVCWDcr8GZyCNehPhTcZBZrxm0Ua4HuZgUrREPI79R+LbzZke0b0h+vH6j3keYPnXVt9U8PJDw+9&#10;v/vtV04dfy8Rbc/2scICtmjR9KmVVZGo/tHp0zve+WjnW0CJlRSxykr78msqFy4qhyg74A8HOuOt&#10;rdH3DtXv2hU5dQrDD5/gWXDeQ+SP9IMuj9Pf3WF3OEC5g9Z2R+SwRIf2V8MCSW8oGonb43GtO1vP&#10;9QhPJNoV8Xh1ra24oHtqqb27kZ8+Jbpy8rlw8rDuicfv+LPcgtysX2zd240RB3LiMfapT+YunDFf&#10;09rKqhtPvTfz+X/fte5r8/I8kyNOfe/Rk7/43ye+9pdTRCj64/+ns83lgddpPBqyOd0upEphtk67&#10;jtHWnOrg//vPuXnt7r1/bJw+s7CstFVKwzHgkOYVyhoPBBB4IAyEJH1sOF9LU8KwA96nM3lsvpN3&#10;iXg76GPIZ8AoaTCeSJwKsqKIXhUKTOsOlnWFRWegORY/zaJn8n2BqhJekBOx28LRRNTfhaFTcXbO&#10;FOwImz6IPZEFXba7kWCLw29bcltxLWhoPjDFYcv/RMWiuyK8BOvyzXmFYT5547d4BuNjoo+HdBsk&#10;e2m5TEP2H/V1dUiCWVKUr7NQS2dLVESOnj68/bc11ZOrRMfexVX1C2c2Orz1MQzeE5gGAW+L4T98&#10;JNRUjOx5jH9lqhw4T0hzTdUvy5UksHVRtgzYE6eFdYRkD8xBKnRJ0tEdbC4eEekIigw7CTyR0rlS&#10;yZUcMejZmFd6DePZ1kAZu2NBZ3tz/MTR5rpjjWfqGYyJ0LNlwaVTXRR8jcESONzIhodHTDhAHju8&#10;uuxUILnzxoQ34auYPGX64sVLZs+ep2XlqXGvMfpVFp/mchCrF+833lUnUR34QL14ugYYiD5WZXte&#10;mWkG+IM2p0lQD1qOChACQ0WAOuQhIiVln7IrgEJBTU6rODR28Og7P3teO1UPPtQruEdOECMyU8JP&#10;dIzo3hJyegpzyYrUxes/fra5oeHU6Syvd9KUCiyJkOngVFQLJzYwwDAAwjKooB5rY+y0Zjvd3lR7&#10;5hSmx277889WLr6sPYrUyYHOxkYB/y5N+KD6BZMNca8MgpVrBpbryXktOWGO4E2ywDiB0cOiy8Ny&#10;K7XgCRNrqjdCPy0DJKOLhlJDFlaEr9EXmgfCV9CqSpExBMAw8EIUI7MJI3MomOcIXJ1tDl9Obi4s&#10;lfPyvVnglyEmlomLkYK4qxMK6bPdne2wQvM4cHodwmkXFq6B14ZbUSymrDVQWh4cZ5Rct6q/cmBA&#10;tRHJSU8EuWrLeJlIU3nJzqOKKv6Hphaxv9fp8haVlE2aWlVQDEc1vBiMNR/EYQ7x7qZiFwUCGeyN&#10;L4rroUoQAoQAIXAJIEDmFYM1ct/Bb7K84kCVoCz1q34/gz0IqlR1cimVIeOQnCSLwZPN7RQt9WfP&#10;nvyoufGs3RX3ehF0S1oChm2JEGg92FSCJ5BxuHSWlPsjgESEqdwB7DYIKSA91lj2sY86//iGiEZd&#10;8GqAy3EkknBw25QyXyLQ6bGxyilatg+eliIqbdvkXLpgMGuIYx1cRCt4a29w1+FYR0KXulu5dNmO&#10;SuL/06uyHfH2W+Z7EvZC4avOqryBg+aQ9OAgiBmLzlKiWGPm3xiJgGExLOlMgzJ1LCXWsHQBSr2C&#10;v2OSX16ytMtQFJCCWl69NJywux1ZeYVlVZXTLrtm+cqZ0+e5nTmtjZG2JsgMG9/ffzy/oG3WXO+C&#10;RQVXXVXNNfe7+9qOnND3H2x/482TsdCZuVWlZTlsSimrmOtaunxe5dTypqbG9vYOuYoSjqMJF9aS&#10;xxIRiERgqQey36MsGXBaib/U4CXcHi2eiHuRxBBO0jEtCPmC3RkM6y0NvrZ2b1TzxeF1EcWww+2M&#10;uOobzh443N4VKQxo7oituCPUffON2ccPH3715ZbLFoSaTtmDwc7FCyM/+38PnTp74s+/fNv+3U1z&#10;p4hoV+c7e7uxnr0r0mWzO5Fxm8XgPGGPKvOKqRXR1Z+w8U57S0OwsMjr8yHRFrCS5K1EW/HH5go/&#10;ObYzBkVyEBXnECkWMb3QBqtlHW7LUnmIsRY4ZHhZJBIdWKPpcraCcLNpJ93O09Mru2dN65pc0prv&#10;aXEkwLuHI5EszTEVfsfRuO7FdEcIoz9pyYe0XlBO4hZHk+GAyiNVksrKNdVWWH61M38WqHioIo1B&#10;2qWzZXZ13iVvXjGcG8cUG0FmlvjjH98IBrti4SDG95NKClrbm7qa6xfMyst1H58zN+zy1SN9pKSa&#10;cQdjATXoBqcTt7RMNKq4YzwnGPVHY9KAXhpLYOSv5LpRiJRBhEjWQrEPmB9yOuRhcPfLJSd4JDX0&#10;BSBXMKcSR8fMoA722bQ8kcix8WLOisIhT0tz/MMPGt98vW37b5tffensvnebztYHuvwy8V1Ojt3l&#10;RmXsLq8T8z+uLKjgsmxuL3d5HL58ZFeNMqxjmFw9//qVq+668bYvXvuJe+YtXlEyaS53FjOWLYRP&#10;GlOYDLJFHxvdc7qH0HirGU4cQ9f8Jo+X7gejqzc1X8N+8Aeo53BuAipLCPRCgDrkod8QeP6QDQ+d&#10;mFpUFEf6hebX3uw6cMAX6sZcGFJIiEgAMli5YEzEETzJzhIxK3pIJUmWmd5ikbNn6+OxeElJaU5u&#10;DuIRuVYCvg4ITNT/JJ+KsyAPnN1RwB2TfVmzCourS8uy4FJ7pinc2RWJRLnTke2DG4WTOVx2X57D&#10;m+/25rm8eW5fgSerwJtd6PLlu/HJgj1GntOT6/LlOr3ZdrfP7vLZXF6HB3bHWcpU2SngM4zj2JFy&#10;2JlQc3Gay4NJdflB/l+Ud3g0fOn04lfucCdscc0rYDDnyHLYPNzh07IKPJ5su7DHwvEuf3dzc9up&#10;lpZT7a2n25pPdrWfiYbabVoESwM9Hg7tshvabMihER3Z8H93gsk64Oz4PS5skYQMm3TptuvADwjP&#10;ogjNkRuFO+AAgr+ihnDajcufEVoh0IKYGuJpDAkcbk9WVk5+flGxywMddpI7NrpYmnYb+j1OJS8k&#10;ApntjS/kldC5CQFCgBC4ZBAg9fH5NvVA9HHyuHLVn8oIrDS0ZmSXgFAYi/tFrOXMqRf+9bvB+rei&#10;3acXTNcWzsgpzxFI3BFuao/G9JxJWCUHl944i0bB0nHoEiIOm/wPGGD4EoQjAeg9Jm37bfPW50JY&#10;b6W73VF7LBKNRrqjNy6f4oieKchKrFnjmTwbjnTdYYbU1dAXy/XUWCYNSYk/MelfftH64+cjbZoj&#10;huNGkeqDQWGB0PozN5ZeUdj4rY/7/I6SaPnqomsfTYgcrLEb9vi/J5aV12/BZVlbDBjpGuvCFHmQ&#10;wuArKlpdgMJX/Yvlh1FkyfK3nv3D71945aX/CAYa2jsa3Ha28trcFR+7PhDt0O3x197802/+k509&#10;I/P/BULspo97P/v5a8sKWnThd7icsZi9uSXxzE8OHnyfdXcyX/akYFTXXMDIpseFR+aLgnLX4fJ6&#10;uwNtMNPAEAasUSIctXN7DGG9zRGJR7F2HCSS9J/DikOYWUdgiOewxWzxRMjpsYfjkYjQPJ48pnd+&#10;7GP6F78w5/jRPy68bOqrv+46/lH7LZ/I+dE/+ruhp4GHqd37P784vaP10AtvJP7X1z/W0JH3w5/u&#10;a2sIgJaVyaRht5c4e8M1kR9+l7Udzm043jlrpi+vMAA6S4ohpQTYBEmO0bCE01IfS0bIiYXzpRid&#10;xWJ5NltnIh6WecGgx2HdGP3ZkPSFdURj3dLfEFm81f1qd4h4NOKwO0JYUxpKeNzFDmeJQCoalbVE&#10;uvVx5Pu2y5x5GPXAVkUez2XjnngUMxw8HA3irDrLm738XsarYlqBJtPjDGaAcr4P5cW1fwblFaQ+&#10;HlLT9p3zE1g3/f7ed3/x8y1eD//C5z8zeVLx/n3vdbZ+wGMfzJvZ4XMet+tNkHgZczBxyItlViRp&#10;JKQ4DnlORR/LvKYxiOnVbBcedTwjdkzGKbdeKfpHARukauY6bkNfhickgYcB+e4SHqbncpGjJ3yd&#10;HfHTJ1vr6prO1Ic6OqTE2CkTJCFXqpxcxPGQugmmyA64UsgVBXgeofJ3YAF1JIZqODkmBHPK84qq&#10;rlh6Q1nFLE/+JMZdcjE11m3LqkqNNKRsYFuUJpA2QoAQ6EGAOuSh3w1y/YayXwuxmAfK3Q+PH/jX&#10;5+1nGrm/A5wnstVhSVVEIB+vCiWUYZZcZIG+VKqWIeCN+TvaTtYdd7nckysw6+yLYuEWPH+lABlq&#10;XKkijsFMWaaJk6EDKGfYNUQ5cjzwrnCkMRyacsPVFdde6ZhUjFUeSG7nQOo8KJMxnwaDC3kqGeQY&#10;saDxPxm1SFYa/hPRaBQzd3IDr42vogjBZLhjqo9RMJGIw8RYTrrL1SWyi0r/JgAA//RJREFU+pFI&#10;GB0otMdIOGzsDPIXymMpqkY2O6z/cOC8UA8gsJK2PFA+y8UkmIQ31yFKDza4YaCw0i9LX155PJgf&#10;2ZAqz4mTy0obIhCliQbT7nBCpYwoU6qS7VhXgncPgic5pS9nKuXpABHcMJS7Lw6FXbFW0ZuV44Hz&#10;cWER6GOZsFAyyPL6DQx6AuShNzaVJATGHIEM9sZjXnc6ISFACBAClygCRB9fmIaPxZFaBFwFIszY&#10;rj/8dNcf/jXsPxv3NxS62XVX5E0rz9X00MnapsJiVjwpm8GNGPGqHeaYzBF3IlSVRIUb6aZDoW4W&#10;i079t593vP6SPxTWmBtr6lyJeATsZqGLTS9nlZPYx2/LLiwLcDeyCrs0HgF9rCHSh9bUxoK2sn/b&#10;1v7ks5EupycA0jCChNLI6BEvmMxuv8L7pWsLry9r7HCUxSvuLLrq7xPCh1D2wuCVclZr4WEfHhux&#10;NwYdYfDrb7/x8i9/8TPQ8V0tB1va9RtuYtffeBlUMA5H5Tt7Gv/9F+82tbPOMOsKsKVz2f33Lygt&#10;Q9iNlHpYeJ7b1en9xb/vfntXGCxnOGIPhz0gfUAlhcPQ0WCgpGkujD5iGFzYINaWmkSwxAmXy4uc&#10;d+CXsZ4SiQdB60veB9Qt9MJIg4XELjIjTABpwzmcMCJ+oZ39+J85PrFqni1uf3t768na2ru+OHPz&#10;jz+qawaJy/Kzvf/X3WVdgePFV1TOy5n1zL/t+483w26Rg1SAwVgMl6E5W9bcGnvs/2Kn9/vaGwJz&#10;Znuy8sLGWMNceK44djlGke6vpvexNODGYvxEpc83I4YUL47ORAxiIjiWwNuiDZMcWqJUZ52JhB/p&#10;/jBgYVCrozj8psMQYbrAWLk9+U5XXiSCgYpJ3yu3Zdgc26RGBj/KDCIY9XhwSDkwc0AmYw9GfC7v&#10;7JmLP8PskuSCgQtaDmOjC34jjVkFMhgfE308pFbrN3aGEwV8VLo6W1yOhMOe6O5sBXeriYPx2NsF&#10;uUdcvNHFI/EIVmGrpcQw0VSyZaXgl8eSK5mVKQ/YW/CxeNBlUiM1VyNVd4bhpxTd4wFAHiQ8+rjB&#10;ZSFpppnQvV4vrC8jQcfZ+tAH75/+6KiOlc2Y74G42Mg2hcXQXqiLXSCsYYwfBSUN9ZskYHAUBxLr&#10;+XDkWJwlHOCIPVVVl12x5MYplfM5zNS1LCxRwUllIlVJSODcmGdE7eWpscpZKaUvoWdtSLcHFbq0&#10;EaAOeRjtb1qXIyYQWkP9jp/8a3DHu/m6KPBgTYTwYCIdwmSbXZK/ctLKWHUkMxIrRjURDXY1Npxq&#10;bT5bWja5sLgMlutYsYG+FXQu+GZZDLNrIERVijPM1iH1HSbMglHkUnC0+wP76+qmrVl164Pro6X5&#10;kA1jSi2qwRvLSuBsqBHkgiuDLE2JCWFoa1iiSTsI63KN8j2KD3SRWDel9pKUslwshYBcTQSixweD&#10;DKsJrC+D9kIywnIdCiIeaAQwWS4JYnyjLNVAH8PMSLooq4VehkMcel4NyZ+BAi5Lzghi/k95eUgt&#10;N/LvYUYQC8GkxTHocCfyC6LHlpOVoNSxo/TjgNuGjCJV5bEjHDTUr8rrQhonmzONMpOeXKEn3TwM&#10;GHouckRij2HcHFSUEDhfBDLYG59vVWh/QoAQIAQIgaEhQPTx0HDKaCnlLYAVfIgzZTzaeujlPS9t&#10;+fCj2oaG2oC/xSn0ay7Pr57Cvbwt5md5HjDIeYmCWNgegtBBLrdDaOqEQEM6QYQCLBaZ+n+2BH/z&#10;YotM5QR6E9oFPVJZkmULdM2dxmbNYDfdUmT3dSAPnEqqB14BqxFVVmyngDnCjv3x7/xjd32ABXBQ&#10;UBoC44HYVdfZb54fW3t9cWWirsk2WZt2T/GSv0W2KBso1Itl60MRqQwYEHojBRwUw92dx4999PLL&#10;vzt+9I325iMdzYGFczzXXD9Tc3fklDhO1CW2bq07U88bW0XAz2ZNy/7UJ+fNmsXyC/zZeUG7OxII&#10;eXbUnKp5Nd7hZ63t3oDflWByPSMWj0fjAgoYmBGLSNjDPQjYo6zb7fUEw1GwqFhCCL4VSnEMCXRo&#10;VTAWkmQ/eFwwObDARto7F4ypnQ6MTM7aWGRmZRmLeDv8x7/8PyblF/oOHzsRCnj/9LL/b+4tL6mA&#10;7Nj9X5vCr77FmpBXW8/BqcMYiECW4mj8i896HvhS8OguFvWzuXN9Hh+0yYb2RsIixZCSl5L/GPSx&#10;HEagKk5oJKe5XZUJJDZ3dMWjUfgTQ7utsw5w3VwvkOMiJApPwNwPOWbCMmUfkqq7cpDXnGtZXHOB&#10;aVapQ+QAzrColn7cavWlpNMxoIQrXwyEV5y5AlEWjcSKOruK582/01c0j3GvorMkzd07NcrFckuN&#10;Uj0yGB8TfTykNjLWLSQ3Y4yvRzGcZ3CcbzrdVH+sgMeD3W/Y7e+4HYeynDEmV3e4o4kIPpL8wMgd&#10;BDGSb8IrBm4WCWiOZU45mVhJ3voyAaR0r8S/YA10lAM5gHk7DbyHfFi4j7Ms2OBEo1okwg8cOP7R&#10;R6caG0QEhjGY+HNK4iCGHt2Opdg2lxMkAhYVJDw+J7djZbPM/gTK2O7Ijkad8bg3yzepvHxGUWnl&#10;9EVL8vJLbO4c5PmUcmNpSSH9KAz3H8VlQ7oneRh1/ZKY7gcXqdKGdAdRoQmMAHXIQ25c2aWoWTGW&#10;iMb2/uz5Hc/8tDQI96xwtsftSugFeYUutyc3D4Y8Ku8BWE8bwgDJt2I/BB9tTWca6+vAIk+dPhue&#10;EqBGpXuvkQNaZoDG4jlJmkomVPkGJTTQ1DoOA0q2trHpWJf/8r/8/HX3fTkI42R4u9u0kEwAinUa&#10;apmVzHJnrGPr3631Y07VZGCfzUr+2fO6UD7Ihlua4bgjs0goxtv8TZkZqY9xOOOY2AvfyHpZ5zDE&#10;yDZwuymzd2Cr5TrEZD2MCUrzG5xa/cWwGLJIbtOGTL7CDD2yWsio4DPdhaRRcur7zsjRPaA/0ZDb&#10;ngoSAmOAQAZ74zGoLZ2CECAECAFCQEYqf//3fz8oEOS2OShE5yyQZsQObQHCaMTbiLOzsr2FXteJ&#10;U8dgoxmNJ5rbQwc/DHd2h7JzSn0uV0dTSA/G4cpmR3oz6F1tELIalrIg7VgsiIjbe+J0cNeBKNg+&#10;mb0Zclm7cLNogZddNodddpm3pBy8cAyMh1xlbdjgyv9p0EtE9Ljd5z1aG2ptQ0I6LBiM5ec6b7lm&#10;9hVzAyvne6ZmhzyJUIfmc5Yt85Ss5AkshTaXB54fIMPe21AcyyC53wjAMAWRZKay2ZXBN3geV3Zh&#10;ccXS5SvmzL28sKCquKi84UxgxxsHzzb4E7Gwz5V903VL51dXQODiskdamqNv/LF+1+76zi6scsx2&#10;OF0up3POrIprryqbe1mu3XE2LyfMsZIy1C4SkMUomz6nZsdKcfhMcxfUKopIkmMHu5SG4/e402WP&#10;6VE71r9jTBBPwLkYicE1mcEZOVhiUrcCKlm4G852dfgj0K40NnZXVFTMmD6vrHj68UNnly8uO9PY&#10;HLSV6H7vwY8CurMIimeoHMFGS5WhPXDTDYVLZnefPcHgpVpcBG8JrP40mWODO1agyB/VVIVCT+mr&#10;bbYS6IjVanvsIs1ZIanEkk3cN9DHYFyHBfcYAcq18na30+m12712h09yVdIyW+aHMQ6pFnpKalyy&#10;Z3K5vByuYASJoZ+Du7DuPpyI+MP8aG3s1FnnzHk3gYOG8kglgZQZePoP5IZ9T4yfHTJr7ka98eAt&#10;358mwMBc8r0sHunGNEciFop1Nbe3HYjFTopYp8ACZZ6dSOCut0MCrBgT+cFjK1cOywG+FCVL4THH&#10;Ywsr4SzYUAh8EvmclwW6Pf4ul9/v6Oiwt3fY6uqCx49179vX8Nbbx157vfb1mtpjx5BNCZpllwP2&#10;mna4a3oSIub02X25XqcXy7GdeNTcubAzdnFpuJmra3nenMqKyivnL75lxU2fu/r6T89auHLyjCvd&#10;OdM0Z7Eu8Dzi44YJJiaGpDk+GGT5UoCVDJa0yGfbygUliY90zxqp0ga/iajEREWAOuThtCxe7tKy&#10;LNLa8fr/fs52ppmHoliz5I8hFgp3hMON/u6Avy0U6MYkG9YlKRmvnDCXPGci3tbSFAp0+bxuSI+l&#10;WQXIZanRFcoZ2TJZl17JaqUUdoZEAVR0Ao7K4TNdXfaK0pvXfclRXgbnYqyxkLJbg2k2gh3VtRl2&#10;XSr8UA4U6k+KQDX+ahGxhkFFcoLd/N5I16yCYuMHNSmodL7G6hMZshhmW8ZSFFP2KxOFqI/kwBHU&#10;YE2KnHKUtcNqD1yd/AZMulRVy+k9VWkcVh5TLVKTe6mPMRMpP9hd5R9UgZuaZE/+q+QAMgOyjP+M&#10;+E6ZHGF3gypO6dEtubVxUbQRAhc1ApntjS/qS6XKEQKEACEwURAg+nhsWrIXg6xEE3Jgj/8hjMY/&#10;HjdMdU+2tzXEYhGsneuO8rr6RG1tFOFnSV6h6IrFYX1rjyHrUgwZ8yBc5mAiuQbxaDdWw7mgI615&#10;Nx5IsHhcVE+vKM935LtDyxba5852VVa53b44RG3gLFVsahF9Sm5qQxIRr5ZbmIt43mUvyy113rB8&#10;9vJq39xJtVdOg9ijDXxhK/d6Jl/rzr9egx2dilov4NabPu6lsMCYRa0ih800zChcchW55szPnzq7&#10;etllC66bOm1BSfH0zjZxaO+Z08dautqPFxXUX7vctXhhbl5BPLvAU3cq8d6++PsHIidPtvnb2j12&#10;f2lRU+mk9kWXuy5f5K4o10sK4Tbt6O6SZDEUgtArRhJQKGbHQzyOnNxSbCMXngsWjushlxsacYyn&#10;ZAZwudjd5mVY6OmASEePxvxxEQIVi/WODld2MB62aUX+lsIPDx3/6HDT229+AFL/qivmbfvdibP+&#10;7NtWXbnr3Q8bmr1yuaQS6UChw+3hNbdNvmxK6+mPmM/FCuBjjMXrajPo/SRK+EGl8FLjDuwLpz17&#10;uWBemcAQ7W8m6gY5HsdYSelg5MJKOehSToBqOgL1xMAG/sUayGU1SpFUmnJERE4d0MfQW8v0ezIB&#10;OkO+dRBY0hyloaVz78Em3T7z+pu+VFQ+jzuw2F+ug+UC9tqX1rgms/Ex0cdD6H/M/tZScKllvvLu&#10;BccaC4a6mpsbOlvPdPjr29sawwHRfDaMRFBd3UEsWZZOlNIO0xz1C6xpEPLpkLJ5gdUDWYEud8tZ&#10;x6kT/PCB4Hvv+F/574aamuY3ajrffKPzj3/0/2mn/+CR0IcfherPxjqhlHO4XT632+PxIvMSVHOu&#10;iN0Xtfsi2UXcm4dETPAMRV7MXHdWqe4oySuaN3X6tZcvveva6790za1/PXP+n5VWLHVnVTJXPnP6&#10;mM0TE9A1S4pBrVOWc0ngWuTzp1L3Sa5CEgrGygN45shJGqKPh3C3UJFLCwHqkIfc3vJVLz3hddZ+&#10;8uTRV17nTS2IrqLOWNyXcGbxLk0P220QI8fCEX+nP4y+tdMPi2EYA6PriYRDrS1NMPuaXF6G1J8y&#10;N7MidA0NgsGSGhStyXSin0WEAqVDRA/7Q/Wx8IyPrZj5iZsZUsMhopPL6xQ3q+hjk/G1RLb9fu05&#10;bM+f1JmSTGufXYyoxCBczX/V7+pcmKaTPK2ilE2eWQZDBs+rgifl/my8Noxkq8k8H6kyZaMGveA3&#10;+N/kx6KyB2yinhqaFeg7QUj08ZBvbyp44RHIbG984a+HakAIEAKEwCWAANHHY9DISRLDjEuV1Zvc&#10;FKOBkb7GvO5sl7fp1PFEqN2N8BKucJq9wx+uOx1t6wrmlk7pjtqPNbJQtMDtKMxyMJdASmaNRVwC&#10;bgLIU+aztbRHEVhfflnRzdfNcYn6BbPts6vYtCpbTj7cOruVJBaRLU4pSWsZf4MZhBrE7kiIUGlp&#10;VnZ2rCg/Pr2sa+n0+IKy9iumx7OiAW8Cy7dt7XphbsUKd/6VMoMKznEhBA0GXP2kx32qIoN4qWKR&#10;EhgptFZSD5DIkM9ml06dPHPeZbPmXTGzenk05j7yYdPhD7s/OhkWWt5ll81dfFnFosscU8s7utrC&#10;h/Yljn2U2P1e5ERDnsdWXVU82+uMzar0zJ3hWjDHu3C+x2Gv9/s7Q6EA/O+Q5AQJYmBeKuljKfpD&#10;m8J3Ghwq+Gsej8ZkvkOZ/gocFFKyRPBBkhQpoYHRRizi8ThlDhWBfObxSDjQ1BRs7xCRaG7D6cDJ&#10;M521LbbbbpseiQYPftAhnU+RG8XlktodW+jONVNmFjed/FDk+lheHkQ9cROLFPpYjcnAeZlrPHGj&#10;IK+3yzk5kQAXHJMpB+XYMC5YEDIhtb4/phz7cB0gl+VKSWNcpMZCQFQS0SCoNGkCCOmQHYXiuFzI&#10;6G3SxRBZBPFB/kXd7vngaOOuvY0V0z52w81ryyrmQX0tB2CSrbbLG+8Sk8VkNj4m+ngIXbahhbf6&#10;B1CsoEDAgehxMBjBUHeguyMYaAmEWlCqvSXU1hI9fbqjuSXa3BoLdEfBEUuPc9gNx5zRqAPLOyA0&#10;Tuj5sWjewYOte97pePONrnf3+D88Eqyti4RisKWHd6Xb4/P6fC5fthsmxk45VeR0efGz2+lxOtx2&#10;p9cBRted7c3Oz3N5sxzePG7P82RNmjxl8WULbpi74IZVt69desOds6qvK55yhcdXyfQ8PeGFxJjZ&#10;3EKDeY4WB0cshdNmH2waM2NBgkquZ65mNlwr1NyksUh6AJn/hejEh9BsVIQQGAMEqEMeMsjSTV16&#10;68bYmY8OffD6f9u6/U6WaIudWfyxuQtunOuZkt8U7ooF4ohk43ClEHo4HAp2B7q6u4LBQDAURJKP&#10;rOysnLw87kDqCBn5SBpWynENxbD8TRLJxry0dGp38CjCC9vZ5pauwpwln/tUbvUM5sSCDyxdMrUL&#10;KtWd9L8658ekpNOyzMbln4OATlpHqILJN4lRA7OTVX/otak/y07XkBMr3wo50YdQ2xAfDzRt3p/I&#10;PncD9XTf/TrynneeeYlDbmoqSAhcCAQy2xtfiCugcxIChAAhcMkhQPTxGDS5YVKW3BRxbLi2qaVq&#10;MZmx2ubLKnQnwq31tS4ez/K64/G4zekORlhDR+xwXXtTR/DYmcRbu7sam9rLSnN9cDiGxlblNtNs&#10;Ca9Pyy8qDnZ1FfiCFcXx6ipnRUl02lSeUwSKLyzlE1IyqyJ2a1EfKEsblj8jh5rUlQagDpk1LW9Z&#10;dc6sotC0/C5XvBuUCXJJCc3bphfnT1nhyFtk5OwYiJAYAxx7nUKZJ1jAGkMRab5nruMz/gjvvQS0&#10;vyBeYRUNP1F3fvHU8orLFi6+YeHlNyVE4Ue13Uc+PP7BgZPd7XWXL/Qsnl9wzfKyyilTGpvDBz4M&#10;151lFQWzb1x+VaD7oJOfznJ1luUHKiaxxYvKly+rKszP6mhvbmtttdm7nTInCswp3HbNA4oV/g8g&#10;eqAWhioYy8ldNg3JDIWIubEuHgm4MTUAfU0iBrIpHo84HU5QQg47Fm2CuHXoLCvB8js6WFO71hnx&#10;Njbsnlox5WRttDsEoleueUQScLsz/Pk7qypzmmsPxfOyeX6eA/SxoTo01DAGLPJXmc1c5dGTAy7I&#10;1yGGnAQvDV1EQBcr823IloNyICTHfgDJoKLUSn1pd4LjwOYV7sZqxIeDwd5VGlygnvKUkjuG1FhK&#10;j1F7h4ZM7Lr7jb2HD58I3Lb6a1df+wVfbiW3Y+xnpNqT9hlGPpsLMgkx1reodb7MxsdEHw+hHZWT&#10;TcpNhvkb+YDItc+S5XC5Iafzt/sbI7GwrsOPwsd5TjDCzzSET54Up+qiZ89Gu7ptZxriWALy/vvB&#10;d9/p3rWz849vtu/ZEz/bhEMwl4/5cll2oRTGIe89Pl6f7svCD4msHGF3RX3ZwpfDfFkiC/43HrvD&#10;DUPwHJe7NC9/TlnZlQsXrrnppntvuOW+BUvumDpjZcnkKxyeSYzlMC0bOjsBrxtU1aa0bKaTJSbu&#10;ZLY+5V5jrrKW7saSo8ClyZUA6onE36TEb2Di2ACP6OMh3ERUZIIiQB3yMBpWZsTDXLP4aM/bR99+&#10;2420zCLWEj35ibU3lC8pLb9s+r6jx8+cbIe9FbIeYK5ZmcPzaDwWT8TxL4Kd3IL8rOwczOLjzW84&#10;HCvbeEkCw7pNLmWSPLBc1CbDOLgjx0R3V6AxEMi+Yt6CT9/OS4o0mXJDGrkjZBlG7CD1Dn2kveav&#10;SlCc9k9WqNILIMPGOHlm1XlaPWhyXaGcdk+hluXf+53BkDD3+RiV6f05F7Xd6/S9O/Le3DH188O4&#10;zanohUIgs73xhboKOi8hQAgQApcUAkQfj3FzW7yepaZVujG5Js9mcxWUzXTb3Z0dp1i8xS66nDYY&#10;E4u4U2uPJpra2XG/OBlmbx1lf3y3O7+woKwwG3+JIdETSAWHoyDLPafSVVEUvvyy3FxvR8Ukmycb&#10;XgHwtEW0CurBCXmIrgJ4pTOVWjzOfEx3IQU2NCHgAF2CexJhL486OEL/RBCLtj2u9phoCJVOv+Iu&#10;5pqBfGkXSn08YCP1LAQ0xgOKQTW1HBiXgA9VxsSSU8EAxSFpVEhkfb688qmLl99448rbvb7CupOn&#10;Tzd0v1bTfvhoe3nF9LkLJl3/sZLrVzg7mxtmTiv52O23NzfsdtkCTkgXIxrsJzy2UL6ve8Fc992f&#10;qr5qma+2oamtKWxnQS3htTOvkkAnnKCA7FoUym+WVViYA98IzAdkZeXrCQfnLjCAII0dLhaNBpF2&#10;O54AX+TAoCoOda/NExVxG1bJa/Zw3HP6o7Y9f2oKhe1Od5bUmSM1XyJud4e+/IXZ2Ym6hrqEz22o&#10;j5XtoBydGNSvWsAO6z2TF1YSH7tL2JDRKw+CReiGJZMmjYujmGBAcThjCBu8KDBOQ0ounN4OPhxj&#10;QiGcoMGRGwwQQluNdOPAUYqU5RQIPJxjLuQQR6Ix5OLjefFE9ksvv/vB6fhf3Pdo9byP2RwlWJov&#10;6yWZZweuTbYMbD/kQ3BBPVDG9qHPbHxM9PGQW6+XSMuYWMLHCathWEr43C0tLX5/EOY/8DKOxb1C&#10;y3X7pni8UxOioKUjfqy2o/Z0/GS9fqaRdXa7w7HcSCLLnZ3vzs725Hi9+V5vLj4ghnl2tjs714uv&#10;XRAdu9C7ZEm5XX6Jz5tvt2fb7TnSRCe/6vLLP3bbbV+6ZuVd8+beUFF1pTdvBtOKGDphSIyFE10A&#10;njuI7KTbjXqW1QSYWWcjC54UARqKN2M6xuQ08DMeeswDybxMXB5k0I3o40EhogITFgHqkIfetHIi&#10;DvRpLHrole3Nh464YILG9Yiv84pb54pS0R6L/Xzrf727/2R7MBqMRZDsAWurlFBBksLI5IF/nW63&#10;9AJGAIbwRcMSJRl6YB5ddsjSikKxvHKdk5wqS8AKOJFoaGnpcGuzb7+5bOlizYcJdXyLpU5GhCdX&#10;0Q2p/krZPIzN9MPot4eck0PkbMzaWT+rXtjoiE0hQ6qeQc22q8JyIZe1u4pPz6l6tqjhIZfqfbSU&#10;qg+DZh8GRFSUEMg0ApntjTNdOzoeIUAIEAKEQBoEiD4e+9vCiH37RMAQYoCW40WVU72ORFvLaZdD&#10;uKBptcOlQurKEswescW7EcZ7WWs327XHHwi0TZ5SlpWXF4pFOAs5RbQoSysrtLvzhc8V0uwhONQZ&#10;CaTB+EERAvY4LoNamfFNA0ch5R8ejbk1BuLPgUxOIurAKutQVARi7hArCfL8AC8KapNzJ30sf+YN&#10;CSzodjikQcNFxfv1QjEpBDGUH4b2RIkOVcoVNfiQnr0gaODbAZ2Lz5M/d97ln7pz7ey5VzY2d3R0&#10;Jv741sH//u8PHfZTlZORXm/ejGlXHtz3kcaCPpcNim9NJJw2Fgt3O20hLdHuSDQW5Oo33DLvjtXz&#10;E9EmKJGdjs5IrB0jHfA+MekKbItKU2KYC4toDOZ4MttVNB4PRQIwSoYXMIZXYPBB4MfROnpYZq6z&#10;ORIg7kUU8kPN4fM68h3ObFC2kSjsR6TtqS7inuzQF++anhU7ffZkvDCf5+TArNW4PFygYU8sxylG&#10;km6VycYYZDh0LVvj2SpzHehjcMcQvsc4jE0wfSCz6KE2bhi8SsUxPphtAHEsfSqkAFmWkTbKOmxT&#10;lEiZSbtVJVJOIJOOlhcI5/zh1fe5a+r9f/OjsilLYI6I+0yx+coCw1ieKv8PzTw2ZYN4aWyZjY+J&#10;Ph7CXWOqb5OjcGMXdQ/KtSBcczpteVnugrzcsixfid1VAIZXc+ZprsKw8DJnga+gwpc/xZ1V4c2t&#10;9OZNzS6qzCqe7Css9hUVegpyXbnZjiyvzeOxuTyFeUW+LMiKsxzIiOfJ92WVulylTBQzvSw3a371&#10;jJuWLvn0rbffe8XyT1XOvMYNVwotnztyYUmB5xGWGkp5J3kTqPeNZyVl/stcKY1HVcMKCnDHHF26&#10;Uu+rzE49OMgZMoPIkGblQ8FnCGWoCCEwMRGgDnmI7Wrwo3Cv0kKBff/xm0RDuxbVT7a35M3KWnrr&#10;QpEjzjQFtv5HzeHaRFuwu6OrIx8+FV637IBkV6aBasZajzCyPXRJI4tIKJyIxdSCJeUMLDssTOfL&#10;mX3pbKVCiiiSdATDzZ3tjhmT5992U/a0So6uUqZWUDoIGZooEfOg/KoZbfQqZy1J6XktJLUG5kyd&#10;+Z5IIWXltRhuFaZnheEJlFLQMKZI2cwe3LA5Nj5Wcry+AuV0l5GcGkweMj1bnpYcHxqxPsTmp2KE&#10;wOgjkNneePTrS2cgBAgBQoAQANvUk+AhPRwoEIvFWltbI5FIVVUVYTZ8BCxqr9eePSwsWDnJIMgY&#10;NGxj3SzkP/3+G3vf3tZ4am8sHG/r7OjoCvnDdn+QtwQjTbEEFgTqgYQrxGYWs8/fXrn8Ml7sqeVB&#10;BNZQMMMMWYdsFKSltDqQBCJYP7lQENmgYI8AkZ2ysg3BeFePanoE/hWQl/J43BFNeELIz5Rd4M6u&#10;0B0VDm9Bdl55Tt4MnlfNPAVIewJfBSsH9fAxGM09rHzaqfF0MsS38ohIMQjYGsOkGAMcmTIbCV4g&#10;ncXvmhaMR0NN9ade+MXPTxz5U1vjoYZTLTfekD1z1sf+9dnfzJyW9bEbi6dPjxYV+l3gVNEEoQgO&#10;4XY4I8zWBoGtPJ4rFPO88Wb9y68kOrqcp+vdUT0rDKLVaYuGujwubzyuOexeWAFG40FuizigQhZY&#10;jemJR1wMem9bN9PbeVz3OfN5LA921XERBIUMytrhdIVBQkcSWAMPVwykqMkrb/3V/76hqOvtfW9H&#10;qme6CgphaSzicFxW/hJJpOVPChqw0orm9Qp7GWcFSLsIMw+NR5Qds8wMBkDwfx02KswndMxaQCaM&#10;68SdgwZXebo4UBIgLhNQpmsxVAqW0lA8S99ue1ac5xyp6/7jnobyymWfX/tNZ8EMMGGSgUYFjHWf&#10;cgxmfFAVKOKRPW8oGsnRvGnG8Ni1tbUul6uwsNAhW/28BnjUGw+z3YyZk54NqfBg/C2TQiYwgQRZ&#10;W5jFpPc3A4sRi8IfgsXieMB1dAeBLtzxgWAATskQBPtyvE63IxzrjsWDgVBnUH66ErFIPBCQ9AEe&#10;KngdS1lybnZ2cW52WXb+ZObAg+zBNBXDg2ZHrlMH+mU5cWeTawigw4MFvnpGpa24E5WRm7Skl/9N&#10;PsfyiYYrhZxowvSNYjHweOLxkYRKz7VJDZ/xsJ2bPk7OsQ0TSCpOCEwUBKhDHmJLokORKxpEwn7m&#10;7M/u/brW1NUdCP537b5bv3z5Z/7qupC9/f0POv7Xd54/epp5dK0wrt8yZ85MWB2Ho07Mz3M7Yh1E&#10;Dgg/EJM6IUPGejZMiWOezelyI7mw06G5sRLEBT8vmCbL6W6Ev5FArKmzrql59hc+Of+uT7lnzWK2&#10;LASymKHGhtlsmckPCRQGvwC55qxXLGT9kgzHDUq4/zaEg6d6V5g9quHqnLpvn+MkGWjzjEM5jRE4&#10;pd+SoVXqn40wy6zGeYUagyNMJQiBDCCQwd44A7WhQxAChAAhQAgMAQGij4cA0vkWScaJvfjNZGAo&#10;05bJQA+UbwQqMw2/a+GT+2re3/1SU+3hSGd7oMvfFYsGuiNd8XhTNBiIZUW6hTOis0gIafSuvoLd&#10;cq13dlkZMj0hwVIcbKANLhWOqO6IRG2hYCIUjCIFdjiW6I4korEsRPQxEQlF2kJBPRJk3Z3M38UC&#10;ARaJMW8Jm7+k+gtfuj+rcgmz5zM9i7FCmbtJRHU7aJUsJPm7KFWjyTmQHoRlijaDbDEt8FIqDgGL&#10;kiJLd2RFJzMOm2ebShoXDXac/eNrLx3Y9+ap02+ermtpaQwag5U5c9hVy33Tp5WWFDOno9Xj7LIr&#10;WXcEDss4lM0VEw5hR6bC4p3vntm1p+nEyfiHx8AWQzlT4HTkdgfD0jLEaQtGArDUgNkxVMZOmycU&#10;iLq8YJBBKIUjoQ5Q0h5ehjznsVgwnnBpLht3gmyCjBkSZGTgcnYHW0qrOn/xL9dlN+88+F5swTys&#10;lY853JgYUKpepTc3HCzUknbJnluyZJ/mmKLrLjmOw23GkPovqOhjSJdlHjzQxTCvgJm29OVW6+gx&#10;8aBS1igQVQo+lEjYhJ07IF+2Q7fOvO1+caI+9O4HzVdc9+lVq7/k9JXjXgELJ0dvcDmUExjq+TEG&#10;NZI+xu9KcnnJbBmMj4k+Hs5d0zOcB12c5O3BhsinQk6N4JZUzCyoW9ysWE8tp0hQFKp5GHbbWDiI&#10;JJjMAdW/5HhFAmY40L7JKSj8K23F5V1tJVOSZ1MJk+TEnZxQwqFiUmCMdSROJTCGxwv+KmJx2Jej&#10;gBz/yxyfpqO88aikcsdG/a0P5nzksgBjOYV8oowfTLagh24+B+MwHPCoLCEwQRGgDnmoDYteRc5q&#10;ifb33nv+6//TJ2ynWs7W1B9c9+AnPn7nwrDm/93LH2747qudEeaJ2aY5HLdVXzZJs7sRKmKZG7c5&#10;YywRDUVY1O+MuZjLFrfFEHxodmec52ouPRrzeT1u5Bf1OLNzsgSSEKPHDMZqG5vbPa6V//OvCq5Y&#10;6Js6hWnwvpDxCiqCTlPN9vdiadNeS3+Di7Rs7UAE67mp3d57JenjNBVJH/EPFf1zlxvWBWXmlHQU&#10;QiDjCGSwN8543eiAhAAhQAgQAmkRIPOKMbgxkivU+gd8KhCF45uIOHhIMp7CleBuoXmyi6bkFVUU&#10;F+SV5JRw+Btr0WxXwmOLup3wo3XlcJ7rSDgdoBUdtQ16XWMsFAy1tUeOn+o+Xhf+8Fjkg8OR9w8l&#10;3tsf2fNecM97gd3v+t/aG3ptb6Tm3diO92JvvB/74wfRd46x/afZkSZ2sps1xVmrsLWHtTPtWkvQ&#10;VTVtiS97ls6KkdRN+QWDQwSxAtGoIgQvii1JrEh4jSWCqWsOlZeeXPUItlwyQzAVtZzrVJ4StXxS&#10;0j3YE3QSiBh7HHJam92ZVTBj1pIFl98wadr04sJJXpdNaO02R7Slhe3dGzt0JNTQ2hzhkawC4fQg&#10;NZ7DzRJ2PUuEnZoOeY3f7mqYXNm1aIlndnV+aZGjwJfd2Rzv7oTBSAyiw5gesjmkLwScQyDldTls&#10;8QQy70EibnNoubF4iGtRaHJ00S4SEafIR069GHLa8YTPBs4X9iGOeCJYPjX86duniNa67g5WWuqE&#10;ebJc0gn7CXkxqm2UxtVgja318Lhkp81WiFY0LASFCAiBWw4WFjA4lm4eyIYnZ5NkMhtF8io4lfWF&#10;ynCj/AlRh3gcMna3xr02e8HZ5vjbe04fO524+c++ct3Nn3VlVYDkBuFmrLBXFVH1kCyXYujkQTEG&#10;PD8J7kVx+w2jEpldnUfmFYNDb9GwFvea9JxUUxhKTY/MoJDYSz5Xmg5Lhb6U52surJXGkgEGMgP8&#10;stPFbMaECoo55TJq7oKgmHMvPM0Z9zGWHYm7uJatflXfgHfmeH7l0yTtz/FYw8hcehjbpT+MXHgt&#10;HUCV92cchLR0AjX53uQa6KTDJkobXZpUHEvjGkVVW6xxMtuS8ZhbqFxC8zKD3whUghDojwB1yMO7&#10;KwSv3bn71Fs7MVFe11DbpgVv/MSi0gpPlOm/+8PeAwdbowlQxmyy03NZYUkOt7lsiIo8oVDEyWxn&#10;Wxv9LDRzxaKOWHfCw6/4+IrmcKc/Hu7s7opz0RnsjoTDna2tbY1nA6FuTLZD49AYjVZcdWX1rTfZ&#10;S0pgfGy4+aCzk04/MqBT8Z7hijXwp/8FpkaHyZ8HwiFt4QH2Mvvvc+9idfLDA/6cpYd1QRk8Lx2K&#10;EMgkApntjTNZMzoWIUAIEAKEwAAIEH08lrdGkj426A0zpIQHrrTmTTi5cEtDA8VpIu9ZVk5h8eSZ&#10;5VOriysqO4MdWE0NVzmPG+YC9mwX9J0hJ1YM2jSka4q2JU6cip84GztyPHHoQ/2juvjhj6LHTgZP&#10;1AfONIea/dHOiAhEsSwbGrg4rC3kR6pLGWwMoAZhDhAlMMaFPjcGUuPUqZPtrc1TpkzJLyrWwa0g&#10;SIduFgYNekQl3LtI+GMp61ONZ0XmypTO2lQ1lTUvSCJog8EAqXRUihKFLhl2e3AblVpC5foLQa0c&#10;i8i8cJLNhz9DlrN8SvXMuUumzVk8Z8HynILJmh08Ee/wd5w6KQ5/wGqPQrjty/JOyvI64PEbi3fr&#10;LAhjkXgw2xadxMOFJbn5s6f7FswX1Ze5SicFIjG/vzOEaYBEFEgCR6HHQg6k1ItEAT2+RtKZGNwi&#10;kFMPgmY71tJnOfRc7oBeByJnyH1l2jqs8YQqeeqs6K03lorWM7EwKypy2u3gl6WSsZcxgpFGT35p&#10;2qTC1NhuLwRjJSGSY7BuJsKoBhceiQ0AAcMOMSQ+aHDIjJU6G0pkqTuWx5aSYSiPfbYsPeFMsJz3&#10;P2yu2V2XN+nyOz7/9XmX3+jw5mFhvrS6kGwZDFOwNF/KsiHmVA1jiDRN4dAlxR9nNj4m+nioXbbs&#10;DUwDdKOXkKsODK5W3o+4RSEQltws7lT8DA2+VB5Lrhb/kY42cndkajLsW6TYGMki1ZSUZG5tHKlE&#10;oSiWZLB8jOBejskYjkUkiRh2VQJ7Of0ic0RpDjmfop4hPJJSfQwjIXjQS6mypLCxn/EnWUnTcsbs&#10;2VArmVtV9VyGIYw8q5EPVF2HfE5T5s5SeucBZiuHCh+VIwQmJgLUIQ+1XeUCogSihVf+/T/0E2fc&#10;8URna0N2qfOWNUtzyl0dUf3ff/H2sSMybMnX+fzswtkw0gqFQlgoFwhl+bKxvulge0Nnnuu+7/7N&#10;jBXVVddXzbxuTtWi6WWzKgqmT2pnoZaIPxGN2uK6BxGO0xkKR7rCkUiWe8Wdd/jmzda9Hu7xGOup&#10;ZFdqBHTGHPRFEoQOFUcqRwgQAukRyGxvTCgTAoQAIUAIjAECRB+PAchpT9FDH0MlC44BDK7hf6zW&#10;JEvuU0AEB5mbL99bVFxcmN/R3JKIBW08BNM4OPB6XDDTjYNH8Llz3BCHuvVuLBWEBYa0m5MMqc3B&#10;NRdcEiB1lZo5eG+67Az2ubAlSEDHBsrYoXEoYUGD4HR2B9Zog2S1gZdmvLWl+UTtydlz5+QUQOgM&#10;9gKFwB1GpaBXGv1eDFuSGFKMr0WVJKUgigiVXA/YTMWWgsoENBDf2uASIl2QTcdpKT2W68ehQUZ+&#10;OCWVVX7R4Ii83JmdXzp18pTq+QuWLVh0ZfnkSZDVMOENdjmazmoHD3W+915roLMrO8eVnZPrcIJ+&#10;ddlFWbZr7s9+WlNSUpqbH/PknppaIWbO9Fxz1dSZMwrj0UjjWb/QA3YtBjreZQeBbHPbkCgRDSYg&#10;k4aNcUygABrJwyFEdkKzjGR9EPogtx5MWePIoDV3Qexj15Ymms/i+vLzpPoYrJZCIUkgSziM/ytJ&#10;svSM0CV9XCQYktmA58IfkYgxCgaL6W5ZUiblA41lpDVXmfTMdDaSDYY02yZFmlhBigpnR3XvG386&#10;uuv9xuU3fv4Tn7q3rHIRd+TgxgDTLUVCCaWSlIBL6A0aOnnH9Gh1LoabaEzqkNn4mOjjoTZa6mSS&#10;lNNL/wpj3gL3pZxIU5NGuD3lBIlcrSALqKkSVcyYQDEPYmZ6kglHJe2ryFuD1zBWQRj3uCoPcX7y&#10;e3iA2zQokc0jSbYafS0KyC5J7WM8ZZJ/7n9Z5kGTNHBfy0+j9nLr+cs5eRUiXYZ671C5CYwAdchD&#10;bFw5YYap9u7o7575P7mdAY/MhhDxlLiuu3Vpwi2O1rc/99yuQFcWZrhydX1RfkmZ1xtobwsGA0gM&#10;jH4vyNgHnU1neNRdXpxTlJWV745jts3nzCvLnzyrgrv5maZ6JMpDfIr5+/Z4oiMShSWQb+rkxXes&#10;YQW5ttwc3SZXasgeO0kfJ6UXQ7wGKkYIEAIXMQKZ7Y0v4gulqhEChAAhMHEQIPp4LNuyZ7TfW0Eh&#10;ZWmKwzQ5CHPhP3hgY6Wy5vLkls2qXhgXWnNLC+dRlz2GlGwsEXdw5oEngR0uusKl6W5oVt2g8SAm&#10;Zm43TOYEaGGnU5HD6gfI3TS7cHu5zaE7sFDbDpbZ5nA5ZQo0B2hIWPLmOr0F5RWzq+dduWz5CpfD&#10;p0mSxTDbBHEsQ/2xhGzgcxlgWiu+k2y8weCofxSmFqOqWHlj6bfk5s2PIo4lbWQqZNWiSPkN2Fwj&#10;9aC8WqDl8uUWlM+Yc/myaz5WNfsyb15ewiEiyLoV9h/5gL3xeujUqTi3F+WVZzFXVnbhgl/9Z+ux&#10;M3nX3XbveydqyzRbsT3usXfPmMauW1F8482lCdHU0hwP+BMeMLqwDYxB9a1HEgFUCwQxlOGaTHIY&#10;1ZxaBL7KWP7uFPCMiOuJOPSHPHHNUv2q+fnR5nY0d3YOtM8RSX1BmYghm/I6lgJiSUrJymMUh4bD&#10;ynyueTUtX+hRGD3rul+IbgiOpTQSF4sbTSooMbNgj8ekhhhzBZKStkktvI25nbZsVAd1Yc7i463u&#10;n//nzhCr+OrXn7hqxV2erDKIKyVqalmpbBHsZaQaN4SSFuZma/VQchfHfTT6tchsfEz08eAt1jNH&#10;YXUR5nJni+GVj4Z86o3uwOp/lUjeUA33/VgFzafK6nvkY5bKHRu3vfrIR0A9CCl/N4+Sqha2VMRJ&#10;AbF6cM1pRJPHTqlNSr3MSlqUeM9fLHz6X8XgyFEJQmDCI0Ad8hCbWE6zMRY8dvpPW39THI1wLRLh&#10;wS4RqKie7MzN2rX/xEt/+EgkcnVbpIjxy/NLcuy2YFdnBILiCKbFbDG363Co41Cn/6197+186+0j&#10;Bw93R5GyOeHN9cZ5tKA4N78gpyS/sCCvyO8PNfi7sWojIRKuSaUVl81ts/Ps0lJpJ6biueQMnQpE&#10;k7N6Q7wOKkYIEAIXKQKZ7Y0v0oukahEChAAhMLEQIPp47NszOapPnrqH8kxGxlaErOgP8LbCxTy+&#10;8mkz4VrR0tKgJ8I2WO06kFYNfw5r9jjkwT6Pw+2GG6/udmk+L6SgMEfmIJG9HpvHJaR9scPm8rk0&#10;p43Z7eBDZQZsd643qzAnt6yiYvaCBUu/+MW/vPe+r9/3P76x5o4vLFx4pTcrX5ppGFSIKZi7aLwr&#10;+rMlvVvSomDUt/KXHthTCB+DNjYI8dQCBoksVTHqb1JSCCdT8PgArWxyxRXLl125dEluIcS8brfb&#10;GYyyY3UdO99t/+hkC9ogEPaePit++cIbf/GV/1FcNrvlZFM4BKY+JxaPOxy62xm5etn0T39ycVlJ&#10;rK2tKRLuEvauuAP5xGG87LbZ3GBpRTwuR01Q8CYSdoypEnGvIytht8NyhNti11+tXTHXF2rp9DiU&#10;N6ANOkq5vl3yt8p2wjT1ULJr/Fn+EcwyTF2FVzC4MIcZD5peglg7L1fHS1parrNPcIfDBTEzrtxm&#10;Rzo/kMLucBiiZIfOs+Iid+f+hld3nrjy6tV/9Y3v5hfPZjYvFv6r8R3+aw3xTIq+F711KY/4Mhsf&#10;E308nC47lULttV+SdbWe/JQOoldvcE4Stldf3r+k0bH0paL79DZ92JChccd9Mej/UhkOSlSWELiE&#10;EKAOeciNLc2nPvzda41/2pUf7w7x4El/0zuHmg8c3H/iWMOr23e3NEgXdx6PVHm8VyBRBOJEHfPO&#10;CT0QLS4pDznsxwKdZ8MBpNI7eyZ07KPu7S+/9+YrO/f/cX+iK+Zx+2APVr3sSrfXc3D/Ph4J57rd&#10;CHLypk/zTp0c9rmLKirgEy/7UNWPqoVh1lIPs2cd8nVQQUKAELgoEchsb3xRXiJVihAgBAiBiYaA&#10;zJV17mtCgVgs1traGolEqqqqJhoA4+F6DA2IDf+ILhY8e+JAzYHdL3c2fRjrbuCJrkQ0rMdZWGeR&#10;KIuEpdGv02aPhbHokCfgqCz/5TDNDTK7X/M4vdnenELY1No9eVAZT6mas/SqG2bOnG+3e4AElg/C&#10;dFeu5DbkuZK2Vvy1SbBegqIP6Zaq6FdLdS2lvVGuwQAjyuLhaLDz3fd27t37X/UnD546drTtbCQc&#10;ZFOrtDWfueY3L775lXV/c/Xydc2xxvauhoi/KdZ5sii7Oxo8xG21ur0DmmNhz39v75k/7IgdPcPq&#10;jrrDgSyXMyce6XIjT1dcuOxglBPhSAyyYLsrJ2yDqqdb463/65vONSt83Ueai7K03DwbCOV4zGGT&#10;HC5aGwyw5QkNElhAxwyfYmmaandkxRJZQoQ5DyNpHlbsQ+YMrQ9jLijSpZuHHndqvkgoASE6jDKk&#10;GYXmFcINt+xQzFF3Jrx/n78j6Pzk5//82hv+jPEcpmXHdZxdIgT6WDm9KmtjSt7Vu1fJYGpp6o3H&#10;Q4dNdSQECIGLFwHqkIfeNogtf/u/Hmuueb0w1t7tiu87efxUc1dEZwgzMAUdFiwk4AaWWJRTfHPF&#10;TBeLO+w8HIvAcythczXa2O9PHPww1BlGBGtzRxGNYNFbLOzRWY5T7ls+M2vJvPnejnD0wMl5WWWx&#10;YCyU7Zv38ZunXn+1q3r6lLnzhB0ZQcyw07QAsn4d+iVQSUKAELhoEchgb3zRXiNVjBAgBAiBCYYA&#10;qY/HR4OqfGcykNacnvzi0uzcgnBMR25rCEadTlgWxLAMG8JjF8TJDleCOXWbN6p5o/bchLvIUzSt&#10;dMbiqdXLK2ctn7vg2ptvvWv1p9fecvtnr//Yny1ctKyoeDIUr8YcAjJmgzYE4QihsvKpMFwIDDMI&#10;5QSqqjE+IMtMLQ3j5BSpokqApUxLgYzT5sopnTpn2dXXT502t6CwqqBgusvlPHW63uOLX3ftUmS7&#10;8zntxVMvKyyuLi2ZXT5pfm7uNF0U2mxlul4gEl4YZEwqy772mqoFl5XmeFoKc/0O0R7rDrJol9eF&#10;JohG9QiI3zgEwjbpOhGHCTUXH7/VN7U0FO+IZvmEy6nS/emYNYD+F5bFPfkEDeNjDc4Vag7A4UDm&#10;G9C7UUl8gwGXLhegxaE+doBcNlLkxGLQWDsx32CzexIJB9TSQvN2hbwHPgz8cXdTbtmCz/3F+iuu&#10;XMkceSCdZT5FVEe6txo+1GZuwkvrBhnCbZZZeQWpj4cAORUhBAgBQiA9AtQhD/XOwFs9znY9/+vE&#10;mXoe60b2BM5dxd7yYmd+oeaZVphfYLMXCF4kHNM8uVO82Voc+TdgOAEzLFvMpjUFuk60NAaRa4PZ&#10;Qs5YwBuL2JGbA5GCLc7dQZ03dCSOHz4TPN09x1dREHG6ELjmZxVVzwh7nNMXL3JkZZvJjlNDzotn&#10;/dtQQaRyhAAhMCACme2NCWhCgBAgBAiBMUCA1MdjAPL5ngIxfMzIhCY5SxgYRES0LdxxsvaDt47t&#10;f6Pj7FE90sb0YCQShlBUZ16HtyS/dHp2YSX3FDmyS3OKp5RNrizOn+TiWdLR1w5S2MhnBmsGpMQz&#10;kjgpYljmjJNFejbzL0Z+qF4GdOd7VeNjfxCjMv+e9HZQKMn/q/xXcpPibhYBzY5MhPh73N/ddvrD&#10;g396b/crRw+/JRLtZaXenBzH4qv/17xFt2dnFyJxoUzYB/1yNBzuOBYNH4xG3+rsfEOwersrktCC&#10;7Z22I4cTh/ZlHznEak9G/OFY3OENxJyC+5yOaDDqiybcdlvgn550Lq2uD58IluaxLI9sT5ZwJXRM&#10;IUh3YulmrFh/nAeVwpyCrtvgQuFwZYejTiZFPwH8K/OF6Q4hvDocLTimHGA7iMkI7nS6kZ9PJHxw&#10;1Y4n7G1dsb0fBCNsWvXi1YuuubKkZJImcBAkCVQ5BmUedOuccE5WwuMUsfr4aOPRrmUG5RWkPh7t&#10;xqLjEwKEwMRGgDrkobYvQgKReOMH//LqM/+7yKZDCeyxOTzImqdzrHiyORKRaACLltoisSyHu9jt&#10;ZTpS+2L9E2TGtlBCbwqHDzWdbY5GuhIxP4t3Mj2MFVJIuYDQ0+5EZmM9EZ2s264un7LIl++LJ6J6&#10;wlZRPuPmFSVLFlXfdCNzulWyjp7KGuvwKMAYavNROULgokcgg73xRX+tVEFCgBAgBCYIAkQfj4+G&#10;hHmCCp1FHOnyIAHRwxqPsO6WllNHWxtqI11tcYdNc7m8vhyn0+t0ZeXml7h9eTZ3NnN6ZeY06eTr&#10;AMkor1YlazITrKkfFSusNMagkw2eWnk1gIiUylaDKO1RtV5K6mPJkkosFH0sN+kuDFgMVFSKuigs&#10;h4VuB8OciGpwiYhHOpvP1J88uu+9mn17X69vOOx2TK2YMrdy+uxrr79lxoyFmjtPWYIEmd7GRGug&#10;80w8cLK79UB791Gbu5vbI6FwrKUlevKU/4ODLX96h52uR0O4XC5fIG6Pw5nE4f+nJ4sXTWsJHAuV&#10;lzCPGxpgsLnZ8UQI+fUgHFZaY0MWnMDgz+FwCuGISf7YF4E7BRTMGMSJqOF0LKD3EW6d4YPhHFhm&#10;F+MwrPAkdLcusvfvrz/bpM1d+LFFV91aXDU3kNC8rmzIleUdY8IhJc9qTIcv5G0m769LTKA+aA+S&#10;wfiY6ONB0aYChAAhQAicAwHqkId4eyCmiYmwsz7w3MYnP9rzXl4i7gmGC5ClQYaUsMSK4YMEG22I&#10;NCA5TiRk1IGYQ617gsoYwUd3XA/G453BUGco0hoMNUWDbXq4C4e12xNYLBWPT9McH5sxZ6rNyWHE&#10;Fovlz5g9deXVSz+zxgOjPJn110hgbAahCG0wWY3p8kspBh1iW1ExQmBcIpDB3nhcXj9VmhAgBAiB&#10;cYgA0cfjodEM0YXKjoSgHOG0ZP7kkkBY0MFBNwzTYuF0xeFeYbPJVNVmtJ306zW4PoiNEY5zZDbB&#10;2kKE+PhIc4MkAHA+gH4VklX1leH2a8ps1RdWwUspdJcoGBdvkOqGK7TcJJ2sIAFpa+iyZUFpHqEK&#10;JDBIaujqOrVv/459u946sH9/dzDk9hbMqr7i47fdteTK5TYvzKaxh1vEHTzUHmnea/e2tPnfaWh+&#10;w+E+bXd0hSPRWDS7saHowPux//7v4x8ei8N1QvMgEaL+f/9j6dyK7s4Pw5MrEm7MCID91XKj8aDQ&#10;YjpMLiTVDc8K/JvAsM7pxEjPKf2TbZ6I7pCVS8Q1gVFYPIFbQcAa2ykYUurBkNAd49k2Z2E44g5G&#10;HS+/us/prPz0Z75eNWuhLScvprEotEdcDhyNO8CkibkUVONXsM/GsM7I4kVbEoEMxsdEH9N9RQgQ&#10;AoTA+SBAHfIQ0dMZoo6wO+BgMeeR13Yceu2V7mNHEo1nRBzT1JojkkDyBORqDmCW3aYhmkB+XsxK&#10;yxVykkbWuc3GEY5y5P7FXLYWi7OueKi5u7M11HU2ilwQEaTxneJ1L6mcXZRwOBz2znisbNGCubff&#10;svDOTwrQ0tJCTeUDNsJP5Y+FYIvo4yE2HxUjBC5+BDLYG1/8F0s1JAQIAUJgYiBA3sfjpB0t8lZJ&#10;hyEKhthDprYTiLA1D3f4uA1Gui4pMQZHbHyQ+I7DywJZ0eS/yggXJGICUlqDDIW/gWFsLD0sDPWx&#10;MvU1+D/JhvZiAY3fU/jkcYLc+VXTxMJAIgUP0/BDoibAy0MBbGAnRzsGTja3w5ebN23W3Kuvv3nR&#10;kmvAHTe1NB79cM/27T878H6Nz2crn1QG4OEXIn2Nuc1VUunLu6wk94pQl6+rvTnXl/A6A0U5tpnT&#10;tFWryq9Y4g2FO07Vimwn+7Nb8kqy9WBLKCdHs8NGQo6skM1PKqWl7BjzBPL/wmYTCbgmO1g0ngCv&#10;zG1OgUx8yKMHb2t4JQtbIp6wYX/YVuj2eMIhdcdaeUwUHvyoaesLey9f9tkv3/docdUszeODDogz&#10;N7hjeXfI20XR0yay6o5J+YIy5/W55TJr7kbex+f3RNPehAAhcEkjQB3yEJvfWFgE/yu84otmVs25&#10;ZklZRV5T19mYS0vYtFgsHreLsC0O0YExqWws0kJ4gCVKCETkLDrWyyViNj1u14UTqXi9znyvZ1J2&#10;zmRfbrHDWehwVOYVFbuz3JAv6xAz85IFc+d/bIVnSjkS+JqT4L3Njg02meanh9iCVIwQuMgRyGxv&#10;fJFfLFWPECAECIGJgQDRx+OhHU1Gsi+Fid+lebGmwU5Oqkr76IMN2awVaFtKYkk+G2RxyjdJL4Kk&#10;x3HyWL1Z00szcFcYmipk0wDa/Er+xxSGQ7ZtDp+AOdLJGS4XnHs0uzu/uHzx5ctuunnVrOpZHo/7&#10;TMOZX//qP373u9+FQ91lpbmwl7C7nDZbNtNd3OmJdtZ2+w/bRKuW6HRA++Pstttaiott11972fXX&#10;TCrICSyo5vkePdQezc232zAsUy1qqMlxRmVeIfXq8Ziw2ZGlBpQyvClcUB/HoUV2+GCgrcfVwJAL&#10;ZF+EJzISodvsGM1N7o4UvvH2iVMN+j1/ueGW27/EXPncgTyK0h7DuFs0uXgUyndJGMt/zNvE/MK6&#10;42hw16tXyWx8TPTxeOiyqY6EACFwkSJAHfIQGwZ0MHTFXJoZs6ibJezxuva6U531YSkwdibiIuJk&#10;3baoL85t0CPrPI6AQAobkFg4gcBD53occ9igmqUvmojp0QhPQFScxexFzFNizyp2+PJdPg9WRmEl&#10;VDSie5zTVlwz4+qlPDc7ogIMxE9Gwg0ZUiTtwy7NKHSIbUbFCIFxhUBme+NxdelUWUKAECAExisC&#10;RB+Pg5YTCMYhHEYUL4WfYAktfadhYmyKh80k1Was3cMay9LqI7lFmYpEko0mg6wuHjSiSoCGfzEC&#10;UP4L1idFiKzUJZea9ti8OVLAtG4Xc1BjjmpsccYDAlnpuNsgbzWJJGhW/NcDhwgNUhoNIp78KZVX&#10;LLvqU7NmXVVSUu6yxd949Tev/e4/muuPhrqb3bon2x1srd9+8vTzbkeTiHZ6bS4RD4e64j6XW9MD&#10;mtZhdzYvXJBXlNvFo6GoX2TlQueDjHcY4bmU9ljeG8plQzLY0p1Q+puwuO4S3MttOUzk2LhTT6Bi&#10;sDsJQxnk9PrienZclEXjZceOx//7zeMFpVd86S+/W3XZVcjEJ6BRZhASwQFbLkaVrLi0qsDuxkhO&#10;ft1rw62YtFkZBw/WGFUxs/Ex0cdj1Gx0GkKAEJiICFCHPPRWRdwnZ6DxotdZ4+n6A3sPNjX6O7v1&#10;zggLcEcb0/zMHmKJgEMLeRxRtyto5+16vCEcPBuNdHAetjkjug25eRkWP8kFc2CW4b2mx7EyCin0&#10;HDwKIwwHj9h0pCAO5eXM+LPbJy1YiMLYxybnreVmRp7GJHVvMfLQL4RKEgKEwEWIQGZ744vwAqlK&#10;hAAhQAhMPASIPh4XbQpHYjjfGr4IVhBtVByksZn+TlJ3lnNC0nqir4jY1HFIywVzf1m0ZzczVrfk&#10;HWbxHrXHpaYrTQJgEqU9wxnL48PAL6HgBDUvVbqSnmfIcod9wL/CZwQuIg6ZWU7aIsMNUCsuLlm4&#10;+PIli5dMq5rpdnlPnDi57T9/e/DAwUSs/cVtz0WDHQ5hz3L5sr12PRGy20Q0GHNocKyO6nrU7RQu&#10;FndzRzQY8fhkQ4IntmNUBpWPIUE2R1xSeixFxporHHXZnUU2W76Ne1EiHgsJBnGPsDmyI/GsqF4e&#10;jE167/2uM03Oj31i3W2f+gt3XrGw4XzIAyhtBo3pB1P8oyYQem5CYz4hFSX5BdlX9OpVMhsfE308&#10;LrpsqiQhQAhcnAhQhzzEdlEZMuQssbTDwgQ1lill55eWTvVk5el2Z9hmC2m2uMsdgm2xprXprF3w&#10;DsFbddaqac2CN8b0tojendDC3BlmWoSxGEMQw2KY8takLbKRpiGSEBEEuBAtF5cs/syn88snGV5Y&#10;ijXuiThNOzVj4p42QoAQmBAIZLY3nhCQ0EUQAoQAIXCxI0Cp8y72FlK8HTxsg4rIw7JAEJQQhCoB&#10;aDKS5nqCQcthUnlJQq/Xoj/j2+SWSiwnv0zmg+s5unEMtScF7iYKJpSqBUAcg9lHi8hGUUhJba/h&#10;GYgVnvK/FvLqx5iGhsKeCSQtT3Cbnoi21x378Nihg7v2/PfxY/ubzxzLcojSfDF7Brt8ES8pFtlZ&#10;drt0HY4FEwyjLOxa6MuxxfVQd7crGyJnpKhhTlgdS7UxSyRwdClQRwUw8gvHmMuTF4pk+XIqme4D&#10;yx2JtArhd9jD4Sj05nlCm/zhcb7/cDivePGqj99TMWMZLkC3++GIgkx6uASImcFM46NIYXXFSnGt&#10;bh8zeZ68vgHNTsbB8zXaVcxgbhBKnTfajUXHJwQIgYmNAHXIQ2xfGUYocYFafoRgRyVWVsGFCkGF&#10;CAZD4WhLINrW1tl6ttHf1u7v6PR3dwfCsMUKd3d1RTq64l3BeFfIGet2x0O2SMwd1X1x4dO5G2uZ&#10;4li2hXjWJux2OFyUX7Pk9ic22HJzTK8KjE6w8MnazOiVotAhNh4VIwTGAwIZ7I3Hw+VSHQkBQoAQ&#10;mAgIEH08bloxSdAleWOD0zX9E/r5SiTLW6SxGgvIzZLQyhJ98pIkQ3XjJMamSFFL1Dpu8MpMRfuA&#10;nXJQi1GXvh+KSE2hUMHMqi9lDkNzFwW2pI3RUAkd2mQjY6GCNhYH+1vfcOjEiYMfHXn/rdf+O9BW&#10;x2JtbjsrLWaXXZY1vaqosgDjre7ueBvI6RyHLcflYyLInMrDGGtAke2cyyFdHHaD0gFZ5vCT1oQx&#10;3B85mmNyVs70GJQ/8aZ4oisa7XJIQrqotd33zl5/q79wwfLbrrz+trySySLhQrrFuNA1G3LhKNmR&#10;MKwqUFMsJ1V3g/RYNohknFGWSuZZNBEgcVDvey+D8THRx5l5rOkohAAhcKkiQB3y0Fsebxw5ZYyX&#10;vBHJSJMsBDbqFyvmjOMLEMvI0YxXv4oJQnEEOXo4HI4HQrHuYNQf6PZ3BLs7w11dia5A3N8daeuM&#10;+rvD/q5oONLR2RkMhXLy8m763B0LvvgpI+kejoicxKl2aUQfD73VqCQhMF4QyGBvPF4umepJCBAC&#10;hMB4R4Do4/HQgpJ1tFhc6R2X1AZLWahBRKqAW11LkrxLJjYzLxHetVDFWtxxiuNAj9tALw1pbwbZ&#10;5A7HA1yZrKMBttLfpIJjnKKPmju1gGZAbQPDqvQzirhXeh0dJsLyKzkMg7qGwxBQx09M2EIJPYxR&#10;VmdLa+2HB9790w78E/Cf6e5uzvKxyyvY7HmuqXO8Lq8/25Fj1+MeT0TYovJQGN1F4RMIBbpIIIEN&#10;2lmuNZXyZyTGO9sYzSucm5M/DTpnu34iFo/E4XLBsz78MLL73c7yKTfe+PF1U6ovF25vHFkYZR0d&#10;AqJp45qlKbZxIfiLzZh8kOJpwxtb0sf4yJMZLsjKd5nWlva9/zIYHxN9nMmHm45FCBAClx4C1CEP&#10;tc1lDKje8FbAgzVNRjo7/JA0ysKUuIwPrEVIapLcjFERNEhOWYWvYJnlt8ivF4uLaFSPxhJYAxWJ&#10;xsJRmVohoRdNmcTyPYa9MQIlhBXG6XpFW0Y4RhshQAhMCAQy2BtPCDzoIggBQoAQGAcIEH08DhpJ&#10;VjFFCtyHxuyJpQch75J0cGr0TZH4uW+A4RCiKW3Uj8s3mlCJc8wtOQxKNgHGWBiTSfGwSIT1WKDu&#10;+KE/vfXqu3verD/9YaStAQ4mZeVs3lzb5QsmzZmV67I3MtGuIf0djht3RFlMt2uxKKyWNXgxJ+Cq&#10;oUOu7Dt9Or7oimujAiO0Lj1UFwzDVHnWG2+f3fVex62r77vmhjt9BRXSZMNmk+PBlDzn1oxEEgFL&#10;W6wqrr6V/6jfeg/wxskjNWbVzGB8TPTxmLUanYgQIAQmJALUIQ+1WVPoYyVCNpa6yXe+qUXuUTUY&#10;hLH6WubYNVe6SfMrRTbLr+REcw/5m8B8t8zua5MGYPgTVlLBmw2lFX0svbfk6aQ8wqgtqY+H2mpU&#10;jhAYPwhksDcePxdNNSUECAFCYHwjQKnzxkn7IXY2PtZ/U76wLsEqMMAlJfdI/WGcXP4Fq+YgmPaq&#10;V68m6b9jH913ammD2YcYWebWYxASI7OMw5VfWr5gydIrrrxq+swFwbCD2Z0d/tChI6GDh/wnTzXh&#10;RsjylTpt2Szh5DaXDlWwDVaBDoy8YjEofFgUjHLMM2fO8kgkHo0HI9GIw1bY3pH/u5eOZxVc85d/&#10;9fi8K29z+EqZ5lBrUyULbCRiTKl6r1vF/L7nJjQKm+VpImKgmzSzuUEodd4F6wzoxIQAITD+EaAO&#10;eahtKF/qyvVYBgiKNjZSNctNUsXGTwhZrKS9lt2ELCTjBWiH1THAC1vcMX6Xi+bksiykEVZLm8AU&#10;I1MvVwJmrHgyGWTMlWpqoZax9QQYFGoMtf2oHCFwsSOQ2d74Yr9aqh8hQAgQAhMCAaKPJ0Qz0kWM&#10;ewSkbCeZZ1yOmmSOGpmZz5uTP7Wq+vqr/2za9Nm5BbneLF1PhOtOhPbuiR3Y39nRAa9jD3PYHa64&#10;xiN6Im7XoEKWy0Xtmtvl8DmdTngL2uyubr/7tZrI27u7b171tVs+9XV3/gwmXMawUK5GFfBrNvQ+&#10;NDjL8M2U2fiY6OMMNw8djhAgBC4lBKhDHkZry4jACBKM2WVTxqACFPOjdMepk86yYM8iObUb7CwS&#10;Ki8DPsr7SoUbKvaQumX5ldQbmwS1NZmdhjvuRSQP4zqoKCFACFyECGS2N74IL5CqRAgQAoTAxEOA&#10;6OOJ16Z0ReMRAUPKY6l/k2M0SIOZg0FV7LaVTp68cPHV0yoXl5XNKy6ugjVgU2vbkWPBA0e6T53t&#10;6vZzp63I4ynimks6IAseBYPs8gXDkCWXHD4U/OOfOnJLV3xu7YMzl32CaXnSr1i6LmODdaEx1pOp&#10;8og+zvjdk9n4mOjjjDcQHZAQIAQuHQSoQx56W/dy5Eru1sdAzfCsMIhda5GVEhn3+sJYq6SCDJNA&#10;VikUUEoqk82VTP1SQBtH7dlodnvojUclCYGLHoHM9sYX/eVSBQkBQoAQmAgIEH08EVqRrmECIZAc&#10;HkGNg6Wf0CBLRwuh+eNgfHlRXl7VtJnLZs5aUlFVWVJRpttZMJY4fZYdOxw9fTx28nSrPxhwuB1I&#10;oxeMxWzu7DON4V2724Nds6+69q+uW70ut3wu4y4pM1Y5GOGTrCFjusqtrk6UdBqcQIhe6EvJbHxM&#10;9PGFbk86PyFACIxjBKhDHkHjpadtzcwIhm445dPvBCrDs1nEUCqbRDF+Nry7zG/77kl08Qgai3Yh&#10;BMYLApntjcfLVVM9CQFCgBAY1whQ6rxx3XxU+YmEgOklaCal0ZmOrOWG9Z9c+BkG28t1B9dtMAlk&#10;Isr07kioteHMsfrTx/e+985H778XDzWFwmdcLlaYz5x2WCgzX05+MOycVb3q5pv+R37lUt2RiCe4&#10;ze7EClLlWoEVpTiqTG+ucYf8kcTHo3BDZTA3CKXOG4X2oUMSAoTAJYQAdcgZaOwUAbKynzA/Klox&#10;Yha5Gd9js8sEemaAIY0srO8R4GDWWqbXM9dfZaBqdAhCgBAYLwhksDceL5dM9SQECAFCYLwjQPTx&#10;eG9Bqv9EQyA54lKWgOawShG9WOeJP8bx0NqkWBh/xHcxPdbd1dXa1nzmoyN7d+/+r9amk4loLBrS&#10;4nFtZvXc1Z++e0b1cqd3GuOOiC2ChDXIYoODynQ3LKGOAlWQSluTTIUz0RC9wNeTwfiY6OML3JZ0&#10;ekKAEBjnCFCHfD4N2Me4wmCKk/SxwRqbCe9URGExwwbJLIMa9ZFbkmg2/pTy3YAVpCDlfNqO9iUE&#10;LjYEMtgbX2yXRvUhBAgBQmCiIkD08URtWbqucYVAr1GRHHBZCz3Nq+hJc678AtVwS0mF5bBLKojl&#10;Lno4HG7qam8MdneLuN3jzcvKycvKz2M2V4I5BHPALtmQFxumhNb4TU+eixaKjsZNk8H4mOjj0Wgg&#10;OiYhQAhcOghQhzyMtk4letVuqUJj4zhq5rk3q5z6hYo54KaVYLr0OVb2x2ryO1VxLDATrgwuoEXu&#10;t1lxSb+6DOM6qCghQAhchAhksDe+CK+OqkQIEAKEwIREwFQJTMhro4siBMYnAoYRIBjh5BJPRRUb&#10;uh3pGahGYT1egxhxORLCGec+t29yScX8qurl0y67qrRiflb+DKYVxpk3IXeF1tjaMykBkgMyeaj+&#10;Y8LxCR3VmhAgBAgBQoAQIAQygUA/P6vkDHQynOhte2wZG8sMeVZKPEkZa3ZmsxnrnIwkvcmPmtHG&#10;9zKw6eOh3Pvs5K2ViRalYxAChAAhQAgQAoQAITByBIg+Hjl2tCchkBEEDLa4j3zHYpDjcKuAuLhn&#10;VGUSvZYE2agBh3txwqYllDwHvhQYoQlud+EXaH54QrMxpzIZVGnO+6Qyt2RDol8NMnJ1dBBCgBAg&#10;BAgBQoAQmBgI9OF4jRCk78dgh63v8QsYZINO7inZu0CfwGRiYEVXQQgQAoQAIUAIEAKEwERCgOjj&#10;idSadC3jGAFjNafaesTFaqyFTWc8Bhq4N8cMCTG+l/Sw4pdtmnBy3cOYG2JkRTLHYEuBDVyyDZ7H&#10;yJcH32RFRpu+F5YvoTX467cEdRzDSVUnBAgBQoAQIAQIAUKAECAECAFCgBAgBAgBQoAQyAACRB9n&#10;AEQ6BCGQEQSMzDLqA2Y3VSgMI4swY1HFFFub/NnQJitaWXldSBMK3a4Lh9L6QHWs479GahsuuWSU&#10;jMnjMOTQw449BsuphsgZuRY6CCFACBAChAAhQAgQAoQAIUAIEAKEACFACBAChMAEQIDo4wnQiHQJ&#10;4x0BJMaD70RK8hn5o8kgq/WeEBB7GYMZBYwprKWfzC6YUzCX+tduZsTTjMx6tgRz6dAg90qT52IC&#10;wmSPYG75J8iRLTGzlcWmd/ab8Q4q1Z8QIAQIAUKAECAECAFCgBAgBAgBQoAQIAQIAULgvBEg+vi8&#10;IaQDEALni4CpN5aHSVpYGFyuJIAVB4yM5FKPbHgkmzJlVSDJAYMQjoGDNkwwdOlXgQ/+Dk0ylMnq&#10;cPLPxk89h+rhjok9Pt92pP0JAUKAECAECAFCgBAgBAgBQoAQIAQIAUKAEJhoCBB9PNFalK5n3CGg&#10;Uswg7bjMIyO3volpjFTmSWbZ/MksZSQwN3ezc2yKG7Yry2Mj97n8r5WxxihsHNH61jql6XMx7vCj&#10;ChMChAAhQAgQAoQAIUAIEAKEACFACBAChAAhQAiMFgJEH48WsnRcQmDICCRJXWuPHrJ4yMcwGWST&#10;HTbUxSlZzpOWF/3YafMMIzzlsOpHhQkBQoAQIAQIAUKAECAECAFCgBAgBAgBQoAQIATGFwJEH4+v&#10;9qLaEgKEACFACBAChAAhQAgQAoQAIUAIEAKEACFACBAChAAhMEYIEH08RkDTaQgBQoAQIAQIAUKA&#10;ECAECAFCgBAgBAgBQoAQIAQIAUKAEBhfCBB9PL7ai2pLCBAChAAhQAgQAoQAIUAIEAKEACFACBAC&#10;hAAhQAgQAoTAGCFA9PEYAU2nIQQIAUKAECAECAFCgBAgBAgBQoAQIAQIAUKAECAECAFCYHwhQPTx&#10;+Govqi0hQAgQAoQAIUAIEAKEACFACBAChAAhQAgQAoQAIUAIEAJjhADRx2MENJ2GECAECAFCgBAg&#10;BAgBQoAQIAQIAUKAECAECAFCgBAgBAiB8YUA0cfjq72otoQAIUAIEAKEACFACBAChAAhQAgQAoQA&#10;IUAIEAKEACFACIwRAkQfjxHQdBpCgBAgBAgBQoAQIAQIAUKAECAECAFCgBAgBAgBQoAQIATGFwJE&#10;H4+v9qLaEgKEACFACBAChAAhQAgQAoQAIUAIEAKEACFACBAChAAhMEYIEH08RkDTaQgBQoAQIAQI&#10;AUKAECAECAFCgBAgBAgBQoAQIAQIAUKAEBhfCBB9PL7ai2pLCBAChAAhQAgQAoQAIUAIEAKEACFA&#10;CBAChAAhQAgQAoTAGCFA9PEYAU2nIQQIAUKAECAECAFCgBAgBAgBQoAQIAQIAUKAECAECAFCYHwh&#10;QPTx+Govqi0hQAgQAoQAIUAIEAKEACFACBAChAAhQAgQAoQAIUAIEAJjhADRx2MENJ2GECAECAFC&#10;gBAgBAgBQoAQIAQIAUKAECAECAFCgBAgBAiB8YUA0cfjq72otoQAIUAIEAKEACFACBAChAAhQAgQ&#10;AoQAIUAIEAKEACFACIwRAkQfjxHQdBpCgBAgBAgBQoAQIAQIAUKAECAECAFCgBAgBAgBQoAQIATG&#10;FwJEH4+v9qLaEgKEACFACBAChAAhQAgQAoQAIUAIEAKEACFACBAChAAhMEYIEH08RkDTaQgBQoAQ&#10;IAQIAUKAECAECAFCgBAgBAgBQoAQIAQIAUKAEBhfCBB9PL7ai2pLCBAChAAhQAgQAoRADwJCCPyS&#10;SCR0XQ+FQsmfje+TG/6KDb/i3+7ubpRM7ogfkoWNg7S1tbW0tIwYZRwteboRH4R2JAQIAUKAECAE&#10;CAFCgBAgBAiBiwQBoo8vkoagahAChAAhQAgQAoQAITBCBKLRaCwWCwaD+BeH4GozjmVQw5qmGd/0&#10;oZWN77EZ5DJ+9Xg8ubm5eXl5I6yK2i21AudzHNqXECAECAFCgBAgBAgBQoAQIAQuOAJEH1/wJqAK&#10;EAKEACFACBAChAAhMEIEDO0wyN94PA7uOEkfG4fDn5I8svENCGKn02m32/F9UneMH/B9sgY2mw0F&#10;Rlgh2o0QIAQIAUKAECAECAFCgBAgBCYWAkQfT6z2pKshBAgBQoAQIAQIgUsJAYMdBtsLztftduNf&#10;GFkkJcb9Fcf4xuFwJNlhg0Q2pMdJJjrVzmIEWPYhrEdwBNqFECAECAFCgBAgBAgBQoAQIAQuHgSI&#10;Pr542oJqQggQAoQAIUAIEAKEwPAQMPhfCIpBCmdnZ+Pf/uyt8U1SbmywwwbFbLhMgHROMs5JO4vh&#10;1aN3aTKvOB/0aF9CgBAgBAgBQoAQIAQIAULgokKA6OOLqjmoMoQAIUAIEAKEACFACAwDAYMINuha&#10;g/kFF5wUHRukcKoY2SjWhyNOpZKHcW4qSggQAoQAIUAIEAKEACFACBAClwACRB9fAo1Ml0gIEAKE&#10;ACFACBACExSBPjrfPi7GBnd8bjMKOFf0sUg+T/OKCYo0XRYhQAgQAoQAIUAIEAKEACFwiSJA9PEl&#10;2vB02YQAIUAIEAKEACEwARDowxen6o4NZjmpSjYutj+bbIiRU6Eg64kJcGPQJRAChAAhQAgQAoQA&#10;IUAIEAKZQoDo40whScchBAgBQoAQIAQIAUJgrBFIOh2n+lGcg/9NcspjXVE6HyFACBAChAAhQAgQ&#10;AoQAIUAIjE8EiD4en+1GtSYECAFCgBAgBAgBQoAQIAQIAUKAECAECAFCgBAgBAgBQmCUESD6eJQB&#10;psMTAoQAIUAIEAKEACFACBAChAAhQAgQAoQAIUAIEAKEACEwPhEg+nh8thvVmhAgBAgBQoAQIAQI&#10;AUKAECAECAFCgBAgBAgBQoAQIAQIgVFGgOjjUQaYDk8IEAKEACFACBAChAAhQAgQAoQAIUAIEAKE&#10;ACFACBAChMD4RIDo4/HZblTrSxuBcEB0+kVn5NJGga6eEBj/CITxIAfE0K9juOWHfmQqSQgQAoQA&#10;IUAIXCQIGIHuRVIZqgYhQAgQAoQAIUAIAAEuxCDvZhSIxWKtra2RSKSqqopQG18IdB7Qt+ztVeXl&#10;a7RlOf0uIiZ2/bfY8iZ7yc8a1R+rc9jdN/H7ruW5jgGuWBd1O8Wm19hLjaxOFan0sVsv5w+u4aWu&#10;AUHqPCl+8YL45Sm2K6bKONiaKezeu/nKcj7gPi1i64tiyyFWY7ClGltZwe69na+pHniXi6GRGsU9&#10;3xPbVE1e+aG2LCNV8ottvxYb97Mjunk4QH3fbXz9DdydkePTQUYBgdraWpfLVVhY6HA4OD+vm5Z6&#10;41FonwtxSKPz3M5+02b2t6jEqunsvjv4qqnp7pDhlsfhxqpLvxDw9T3nrp/qN++VX665jT9363k9&#10;YukvRxdH3mNnjb952PJ51N9eDM0+wjpQhzxC4CbcbhMhPL4IGqXxJX3W71U9FnP/lzPQ/TbuF1te&#10;FltOmiMLHLi6nH37Nn7Xwgwc/CIAjKrQg0AGe2OClRAgBAgBQmBsEBjP9HGLeHiT2K9w+odHtUVj&#10;A9h4O0tPYGfV/NmHtLtKe19Gg3hgk9gcSHNtpTnsZw9pyzz9/hQSm54UD7ekg8PBnvuWtqa8/5/E&#10;vufFnW/30CWpJdbezp++JU1oWLdDX/drtivdeVYu5VvvuQDD+M439XteNiu0+gvafdUD3BOZpo/D&#10;x/WvbWJbLeI49azLZvFn/5pXpltLgED8l6+J31h8PejmW+fytav5sqLxdiuP2/pmMD6+mOnjfVv1&#10;vz0gG2nhTfyxFTTMG/h+PUfnyViannC45XHmMerSR/mZ1MXm74sXjVnDSfy5r/LcAU442vRx3Uv6&#10;zb+33lyl/OhDvM8rVNbLL7a/Lrbt7pmCXVbK7r6Rf3Y5z6VVXqN8pwzr8JdEh0zh8RDuifEeHg/h&#10;Es+ryL4X9L/dax5h/Te1VXnpj5ZJ+lgX2/9Z3Hk0/YkGivmhSvnNf4mtxyyJiVKlrB1oLva8IKGd&#10;M4xABnvjDNeMDkcIEAKEACEwAALjeViTYHUdrEZ9aBH/yO9wXWzZ3MMdQ0G8Mo+ttOTDjX72xU3C&#10;0COnbKJmSw93DEZS7uKz/h5j92zS9/VrkvDOFO4YCmLskscqrZ22/FY8caCfEL5W/1YKd7xM7VJt&#10;3bM1u8XXXh77dW1i+w7zrsON98RbY1WBkNhocccQYjz7Of7iWv7cTWyN0obvOioe/kO/msTE1qf0&#10;Wc+Kh49bWm/GGiNsy15x80b9/m0iPPKbhvYkBPoiEOk2n4u6EIFzDgTE9s09neeaeeyxpfJznzUy&#10;R0+46UivznaY5Rkbqy591Jv5gHii0epsD4rt/d5Do14B4wQN4uEkdzzAKTv36KsfEXe+yrZYy3dk&#10;t9zIHnheXPmIXtM2RjWl0xACJgIUHmfkVhirvnQk4XFGLvAcBwGTmxLrbtk5FrHuvl/2cMcrq8yX&#10;4/pyZkzXIeb/2x29q6GLXc/pVz4l7j9occcoF2PbjrM7nxKrnxWd6fQWo40cHZ8QIAQIAUKAEJjA&#10;CIxn+ngCN0vmLq30Bn5qo/w8ONC4902x0Rjcauzp+/n739NefFR78XHt1P3sLnV3NNaLzbt7R2xH&#10;xMaD5uEe/Bw/+rja5XuafwN/0CCRA2zjS32DvGd+Y6q3ls23dnlUe/9J/qv55qE2/loYJhjWJrb/&#10;hm1Xv5ROZrs3aq/gLI9qu5/iu28wo8mtvxemo0XmEBvkSPXiFyksBrS9Y1OBfb8Rm1QcfNetfPd3&#10;tLuu5iuX8DVrtOf+jq9XzbTt5T41ETX/KtadNK9m2VQZiD84vYd83/Jqv0B8zDCkExEClywC6DyP&#10;m/3ts9/Wnvuqtv4e+XnyEf7KYhOUH6VOSg23PGOdY9Olj3oLipqdvZaq/GJM+Iu+l6X4I+lBpJkv&#10;nTTXXauv28JqVP8s3YQWys52rTWfiinY1U/q+4jFGPUbhk5ACAwPgfEcHg/vSkdQOrxHbE7ptbb9&#10;qU98PoJDDraLX/zb22aZDWv5i980X46PfUd75Vaz+938Zq+XQt1vxM27LcO9AvYg5mLnsWWW4V7N&#10;fvGZX44F6z3YhdHfCQFCgBAgBAiBiYPApUcfR0aUigF7nVNSh3RG4WGND3HA4aRLMu84ffiVd/Hc&#10;HHzYAN64osaKvdZ/jq+d1bPkPHeW9uPPmRHbE2+xzpR7ft8e001i1Q18w9Upq9SL+Ib72CpVcvtb&#10;Yl/qY3JY/NIwxyhgz67jpUk/ZQdftY4/XaD+1Ma2pcruOqSCQG4a+5f1GryYzU3j1Xfwf5mnftPZ&#10;i0PgFAZpncEaN/U66vaYjLbVImzH/uGFp8O+VeRliu071QlL+fdu620LkMPv+7iScuewI7UpNa0X&#10;mwyKX2NgqV75lgzEN3xD2/09/vRks9jm3wsiNVIbl34eewRkIrjhLx7J4BNtXLI8oOHGPqwtNOzK&#10;N9Yyo2NcuYLfZT2J6jnly27ja9SfGht6RsjDLc/YWHXpaYEarC8dRu8XYTusSUrjVNvfGyZ/MVhl&#10;htLUUMPdr6ZXYUt9X/odRM3L5kth2WL+zve1J9fJzvbp72mnvsBMy/sAe6aPaG4o56YyhMAYI0Dh&#10;cS/Ax6ovHUF4PNrdLxM79/Y2mmtjNfXDuR1jwx/j1IrNxhnm8fVLegW6lR/n9xmj1caUt0BEbNlh&#10;Vgl08+5HtA2Yi/2q9srj/EVLlbLrbbGtYzjVprKEACFACBAChAAhcE4ELhX6ONwgNv9QX/pNPefb&#10;YsoGkfMNfemj+ua306xsatyBVajqs1Ug+1DNz/WbH1B7fUfP+aZ+5w/1mhTD306srv2+PusbeskG&#10;UfJNfcFD+hOvn2u1VOdRsSlZjYfOVQ0G6zqjGo/ooBsad+v3P4QKpFS+jyJ4ZDe6n+0wBKoedvfy&#10;vnal7qVWxHZc7O2heMQOw3AaI+qb+jmcVvHPGsvMQmxfbU+d9u03SZP7buxn0avxW68yS24/2EPF&#10;diJ7hvp60XK+sq/5Ml95tSVGOMRSTBjEZgu07S0MaD/86MCtExLbt+p3Dty46RAVNXvMr59cYXHr&#10;76ZWYMBmQAs+0Lsym4begkfFNjU5cd91aRRwlbcq9fejvVyYGw9aNPf83iyVh6+9m600qok2suTJ&#10;I7t9aC9CYCQIxMS+11WHpnrOKd/Wcx7Q7/+p2JXGS300n2h079t6qlGCrmDAajA4Oxu98cPgAf1i&#10;60/U2+Q7PZU/4h8SEqUrzOUgW2/v13kWs/4+6sMtz8aqSx/VFyWgDO8VTxh63vnsSWt+sSblnTIg&#10;3Mgvikx6qR37T8QQW6fPMcMH9G8pNVzpdL5hxYAn3GXR3F/9eC+b49zlfIMxzcnYliNDek0M6R6i&#10;QoRARhGg8Dg9nGPVl44gPB7t7heGgNtVJgPoD568zoRn664hSCXwVkVcLd/pYooa49z8VK9B07nu&#10;3Grz5XjqL/olNdFYlfEWSN2Oii2GaqeI351KN2t85Vq+3iq588gQqp3RB4oORggQAoQAIUAITGAE&#10;LgX6WGDkv/T74oHj7EiKQPhI2wC+hCHLbPGoeOARsXpnj28stK7bj7PVj+lPSMGpstx6RmxMUYrV&#10;wbThBXHlk/qR/lJlmRFCv/JpaUSbphqP6fv6sA8p1nX/9rQ+6zm2JSW1naz8c+LmZ87b2AsZJ4y7&#10;exZPk3tQY4uqzJu/rsF6ClrYXuPqiniPIrjnEeGzp5u/HGlMBm2izqIpl6cInJM7lVYx4+w1TT1j&#10;7Fprl1XpdmFV/JPG/md6WTN3WnbY25+XaG9q6xFQGK1z3Q9EHW6DBnH/BnHnm2x7UnJoNO5GfeM5&#10;5MxHxDMd6qQF7Nbb+Vrj6TkodgzGHL30jGzBzb0r8zBa8GlVmcG2zkaTfF84dcgZyZKH7f+IV2kv&#10;/lDzq89aq30HqwL9nRDIEAJwkv2uuP6FXh0azAoHsuQepSc6fFC/52/EapjVpqYMtarxwOt9B5xJ&#10;Z+f974k7HxHrDqZ042qvpY/oW44PYZjqMZaDcHdyBUYS18PC9OqxrB7lX4Zbfoy6dDn5ZCQeqMns&#10;i9JEQ+z4k/nT2sX81svNn5/50yAId9aKdY+Ie/b2fmsflK2zKWVucki3MjIW/lyts9HYj780YNY+&#10;eagBO1u+8qtmT+v/6gXI8jqky6RClzQCFB4P3Pxj1JeOJDwe5e6Xde4UmxQwpfP42mvMNYU1O3uv&#10;KeyPXIfYiEET4uqUFUW7Tsq4+oGhLL8w10ryXCv5Ss8Z8KIxZpdLeTJjCjpe00nO1m95pYs/ZkW5&#10;j/VTxlzSTzxdPCFACBAChAAhcH4ITHz6eN9WyRIaprrIOfbkbfzFO6Q9lpGBzfAl3JXWmKKRbQaz&#10;4DCtDHt8Y3W28afiiefEF5XtA45p5D7q8TqsZ1/5eZ+8ZGLbD8SdR8xYpzJPWXQtZcmMEI0t7Prv&#10;D1ANxjarNMSrpqsTLWSrrNBq1wHxtf4J04ZzQ3RahObK/hP78jg8z7KMAFDm1io+NH4qSe8FWZZv&#10;FkRiw+RWZ+UOKkl7ojwrImxNumSIxlZz78rCdJeUY529o/cKO6ssQEvbOnUnxbpn9Y2bxBYQx/0b&#10;l7Enfi62Jrny3meGa4ex8HzV5bzSxVZYyrJt7w5CajyhdBxpWvCo+NZvBqecOiwoyoAetHXPKXHH&#10;N+Rn1rf1B7aKxn7r7t1JvfZRkf72Hs59QmUJgcwg0CEeeEpsMjoT9fQ9t5Y/e11K4rhXxdf62KaP&#10;whMNVeldz7BtxlOjsbuM/HXoWi1Kd/MLYt0A1ag5zrbr0uJ2vdGHT7Xyf+rs/s0jf9Y6j4gHnjO7&#10;lw03Dj5LNFD5MevSe+6HTL4oraOmOBetWMgrl5j8xb69g/jt1BxkWwdonYefETXDSOoodj0vNqqp&#10;BdhWrMo71+2f7Gz/sHfwzjwzzxEdhRDIBAIUHp8DxTHrS4cfHqfUejS6X+WAZGxrFzP3ZL7GiNtD&#10;fQ2F+qJXy55IO2jCKObXYkvtCG9ZqOOfQMSu9l5/U8q4w2XqTliz2DFA0D7CU9JuhAAhQAgQAoQA&#10;ITAAAhOdPq7VN1qZFh78gsw5dt+tfOUN0h5r96P8sSKFSoA9NACFhyRvpx43rQylb2wyNRwYZHDH&#10;GnvsXnlMI/cRvA7ft9I77NsvfpliE9a5Q3zL0NKqXd5/VFl03aMhI8Q797O1BmcRYN96vg/pbDWa&#10;j734iParb6gTrdN+9f0eY69+CdOGd6eHreF0rjf9jpWTzO/3NVgD44jJcTBnej/l0nJzl21neo6Z&#10;PJGnv6wApUqtKDDF16zTUgV6+jpXmIetMlwyGKtLyWXXc0pkAvxGauv0JNzbdUDGuMtm8ff/MaVx&#10;H+UbrGRHD/02XUPoPa4dn5VyBr5yuRnIbtnTyxs6DZQDt+D2HYMn32vssA55Wofy8Z7dPeKOxgjb&#10;/KaY9Yi+vXf0nLvQMh4JsJs36JteFyhJGyFwQREQNb8QmxVpayTDhEvsmiX8rru0J5FF8w7TKHbr&#10;H8T25A2fWt1MPdG6eObnZqIz2Qk8rj1r5K9D1/qP/FcLe9Jybk3bsSB95Q1yr8eMPvxb2u5vmFlG&#10;Mbp+/OXhEIgHTUMMOC1M+WchZytBVn6GD7gmYAjlx6xLT22ZTL0ok8fs3GuSBaUL+Uq8Mib3eCLt&#10;ODzILTxg6+hs05BbJ7xTfHGvulGlbcW52Xy+YrFZJaRyXf3Pek3tcO6BC/pA0skvaQQoPD5n849Z&#10;XzqC8HhUu1/WwbZbA5ZbpSlEj7/cLwebIRvwXcDYxpcHGOCkbYWkfd+39ZLvi41Kerzqar4hVUo8&#10;i99tBO06W/e4/vA2cSRt5HBJP+R08YQAIUAIEAKEQIYRmOD08a7XTAdYmeStzwqmHL5+PV+r8ER2&#10;hZr+5JrGkI0hNxWhAv7gHT1T36tW8PXze6d3uI0/NdVsoZqepbJiy+9NhSx0TH12QYa6p+81eRNI&#10;q15MR1g8eAfvpQ5Wxl4PGhXT2S6lTaatDwKrbuRrp6e2jky4tyGpfUbjruOVqevHc/iD95gsduNB&#10;kZrDzzzyAfEjg22fylcZzPV8/nWD2j4ptg/ANBn7ZqoFv/ZML+VjjyI+wO7cpPfKg5fH199m6SJj&#10;7OEXBHTK8PveiAi7jdgNelwuBAKN7BkrnaNMhtl7WqjyBu2p5Waftum1NLdopp7ozjfFw8bUlI89&#10;9de9OwGVyfPHlv3OQ79P96QUsL+7o5cRgXu69nc3mnhuP5x+MUR6uOOm/8MuQwftYk9/lT95DrJy&#10;uOXHppEz9qJMVldsf8v8+evmW5uvusb85kfnzpWakdbpEH/7vGrHQW0rVKUWfZJvsJbp1Bxhq38g&#10;pIn2T/St+0eUj3FsWo3OcskjQOHxRLgFMt/9ssadVt6RpXyZGmiULjfHSvt2i13n8Fs7Z2XSx9UD&#10;tUHSvs8amj34Of7c53pbAGn83s+xldZQaNOr0qQIGWge3ip21VOUOxHubroGQoAQIAQIgYsQgYlN&#10;H4udFgv42avSCYjy2KrJZqOkIWHn8OX9pLLuJWYUhd3WXN7/mHzRXPOAW09bzV0rthu0o4f9+XXp&#10;qlHNv26Rzn+Qrsp9N6ze7fuVi99qZRY+nNQFX4T314Wr0pr+oEEvvNSqEBq3v6h5Dl9l/F1nH/al&#10;g0XNTpMYWruE5RrFNL5ioXnAX5yT1MhUCzbqUvn4zvdN5WMvRXyAPdPbXa7yFu3N+/n6vJ42gGX2&#10;E4iwHxULHtG3HqXw+sLdnZfkmeG3sM248Pn9k2HKrxdZyt8a5TzTZ8vQEy32HjIPvHYVX5TmBchX&#10;3WJNI+1PY/W4El4K/epWuZSvMb5sEGeH3rh2tjJPfswDRtj9PxF3DrQGBYcdbvmh1+R8SmbqRZms&#10;Q734hdH8HrZijvlt7mLzzdu4/1zLNTLROmLbZrHZSFU6mG2FWTkPf/Dv+IvLTUcs+SXssA+ydc+K&#10;km/r636exlzofPCmfQmBTCBA4XEmULzgx8h498vES5bv/N2LraEHxkrGIEVnL+0ZOHQ8d2V0Vpcm&#10;O+4ACNoYXP7wcjRsBrE98by4vV+yEPdC7cWH+WMp2QKQ42TTm+Lmx6VgYhjpqS94O1IFCAFCgBAg&#10;BAiBcYLAhKaPk0neGPvJ/2cuE179SOoP4kdNZkPt6z9ZndacQetxbEhrqlBZ0bflw42sxvhuGk9G&#10;Qr0LpSOdU0qkN3ywmi4yhNxrI74bwwlzV9fQ7xTLh7e0f26ogeqhWxnzNCjwhrwl62ZLs0va1nEn&#10;Sw7QuHMsQ4y+R4z0mL6tuaKHzV+02GSatr8nDH/ttFumWhBpTH58x4CK+C37+npo5M7ijz2qNT3C&#10;X7wtxaQVdh8dbN3T4oE3iUEe8s1GBc8bgWQyzNIjonc/bPXJv7DOUZ/macrUE11nmeosqxrAlOBc&#10;00gsvc9PsnvUkbJ+yNs87cVH5ef9H2qnvsk3KDOl7W+Lrw3ksTDc8ukqkvkuPUMvymRl6/aYa4YW&#10;LU7h91P4ix3pJlmN3c+/depeEt9SxlNDsK1IwdfBV35B2/04f/+v+dMp+QnAtmzdKa77vr5vGLfF&#10;kO8fKkgIjBgBCo9HDJ21Y+b70rRVOnd4nOnul9WLbUaqEszeWek9pFfbErNyW/b2JLjuW9/BKhOx&#10;gvbBsS+SsStejrt/oDV9hz89S+6x66jAbFy4z85FfP13tKPf52/cwXoW5CGxTYQhPfWdW4fjmDF4&#10;tagEIUAIEAKEACFwqSMwdFJwHCKV6BnJ7zJyxPf7mKuGR/PiOjusow9gFow/99Cao1mT/sfOzTO/&#10;q2tPf+JGSwQ4p9SiWnLYSqOsP73hL9IAGtvy4p5jllon6kim4Es9YTMzZeLFvMz6vsTKmHc2CWDv&#10;OtZaJyozPKxHcwvvFU8YNP10vtxapyx/ncfvNlTMbaymdrRqkHSgvhtpTPqdpEcRXyvSVsFdwFfe&#10;Kk1a33+Sv7+Orbfqj2Qm6U1mR+s66LiXNAIRa2IJ47q0vXGNfzjODyPFMukkPpCpOiwL+j9lIz3b&#10;UPfLreIPPsDXqxfy1lcHS3APnnSA8mPWpQ/1woZdTtTsMfe5u9f6np61I0+8OzB/MezT9d6hQXz3&#10;D8Owreh7NgevrOZrYaL9uJy0+9VyU1eOd+K3XqC5uvNsG9o9owhQeDwYnGPWl44gPB6s7iP/e92u&#10;lNm7lMPkXsHvU782HhA7x3YyzF3O12JaTlnP7dotdqQdRHj4ohs0uSDvKY652McsIcj2N8Uzaazo&#10;Ro4P7UkIEAKEACFACFziCExo+tjWI2VdppZBneOzaNQoyGRadgiRLrbNnWeKZ/dZeep611Ak2d6q&#10;JBdcwKuNQn4k2EiznbWY6OqiHnFfmWU6nEyI12vPDktsWJq0luZ5pkME6+hOd5ok01TEB1IMZw5t&#10;scNazbemkO3dA4Ij+WEu6/TP/Gm0CILkMCbPk04vmWS7BlU+gt1YqD32EH/QoLx1VnNktOqcOfDp&#10;SBMEAZe1HKHUNUhvvHLqKD7UF2+H7GGrDK+GUH/znHT3QLryY9alj9ZNeUQ8Y7xXXCy3O7WnFXtj&#10;1szlwQEYhPOtk9j6U7HVeE3b2KYf9FmxZPqBsmbxFbWGabNh5D3Ahkm7VV/Qfnur+eddh861POV8&#10;K077EwLDRYDC48EQG7O+dPjh8WBVH/nfxbad5s4rslhKoCvgKJUMRF88twH9yM8+8J7I+GI5xe2r&#10;PecJNI651fXf4c8mGeSePDSjUTM6JiFACBAChAAhcGkhMKHp4yI2x7q+r/61uUzYWCzc//OgzC88&#10;KltuqUnRIsHaAP4G4rAVD93Vz/tiVOqUPGgVX2H8fFT0SrxmfKkzM1DTWGWSo81hC/PUX1vEvo7+&#10;tRMfHje/nNNzLbw6mVEwHV/ZWMv2qZ3WpFx+9TTzONvTUpy14jfq76UVlnPo6CHVwbZZF7Vtt1i9&#10;pdfnAavtkPkwDYaZqJW71ORNGjvSsb3JtY2eFOuPkOj0q4/hu526efit5gyAdLGgjRAYGwTKkn3I&#10;XD5QP2x+/600/sKZqmR1uXmkvScHmDupFTuMIhqbneG5KbH9n01ScnsaF0jucZp1O9tq/DDc8oyN&#10;UZeeqdboe5x9e8x3AZYO3d+7p129zbKBYmzbu6My71WbtNyOpRHIm69vzLqpZUydcVV53epp/SLc&#10;b4a4collit0xFsr60WoVOu7EQ4DC40HbdIz60pGEx4PWfYQFDopfWhHjppf7xrpPWOHi5t3plx6O&#10;8KTWbvu2mi/HtDNzbq9Zrq7Z6vwjVt8b6Pc6QGISy20DfTVthAAhQAgQAoQAIZApBCY0fczYMsu6&#10;6zdpsz109IibGq2F1ZlCtuc4syx/gw62JW01asUmS8e0ct5osdjprwsywOnqLyH2y919I7DON80M&#10;QrDcXdhzp/Q4NW95rV/QdkT8xBiBF7BlKcxL5TyTQ99SI+r6jLF18UvTHJqtmt9z+e655lo55Hqu&#10;6cuBiu2vWYnsrBSCmW8464idey3d2bnPEWI7Do9OLabyVUovnDZqDx8Q243TwlzbOn/dH8SUDerz&#10;A9E/C1lSCD8MS+vRuTI66qWDQOk8ZqSmbDwidvWf1WACmdkNudOugYjdDIDFly8yj7LpVda3L5J/&#10;ETUvmTQl+r3kA5WBM6tDuGwWL3msPwEqDp80z1NmWfcMtzxmkMamS88UIL2Oo4sd+4d04C17RoW/&#10;gLxuwCVKOdbKGM0sk2tXVY2xx42edoPYdKBf5ZMvu2HZ+g8JAypECJwXAhQeDwLfWPWlIwiPz6vh&#10;B955315r9u7cJzgpRoOTzbObL8d0kpGel2NlsTlMgKecGeX+rdjVb+ou6Uw9jCwsowQrHZYQIAQI&#10;AUKAEJhACExs+pivXMGWqdba9jKGdr2H6zGxdbM5u/6Vd1nu0PO8Dbf5Nb7mGnOfJ/5dbFVpeXq2&#10;FrFxs+k1Brbi7snDPfp5lucrrjFHxZueF1tSdL6Nu/V1L5gU7dev5almoIuuN2mg7a+LjW/3SK46&#10;j4oH/g/bpWq0dmVv/WA1v9fwr2iT+ehhfmpufrH1n8XDhnXGVP7J1MvPYasNalhnX9mk9yidY6Lm&#10;OfE1Qw7sYWtGTTZuVVFsf8v8cf1n+KmNaT5vmBJu9qNRWtMHJcViVYeT4n++IDpTA+U28cTzZsT/&#10;4BU9nq2VMyyyo1H0nbRoED+xaI6xnq44z7uVdh/XCEzm91mTVQ89K+p6z9h17hFf/InZIR+2jeIs&#10;Wu7V/EHjvdco7v9576dJF0deEF+xJvM23NKr38sE9nzxZVZ/+xtRY2QosjYkbdto5SyyVM/DLY9j&#10;jVWXngk4+h7jgPiRMa9QwN5I19Oe2mDaQ6Mn3J5mWuw868TvG2BxkhTF38+XG4cv5v+iit1nTE67&#10;2GJronTzH/rc1WLXH8Q2VWo0piLO82pp90sbAQqPB23/sepLRxAeD1r3ERTQxfbd5m5P/nX6WPdX&#10;liLnl6MQ61YuMsdr23eILcd7jdfC+8VGK2pdVGVW0l1lre3Q2U/+0Ht8FxK/fNMstjbjk8AjwJZ2&#10;IQQIAUKAECAEJgoCE4Q+7m1HK/VrRzpUE1Xzp5aqH3T28DPizh/q25S6bftL+rqHxTqDydXYj+/K&#10;OE3Q6wapvJ0/axCjMbbucR3V2Pq2qHlbbPqhvmCjeMIgT33sZ2tHtxppb1r3Uv6UUTed3f/PIueb&#10;cvnY0m/qs55j2xVNiQT0a3vyL6uSk/kGA1XGnnhelHxTv/kR/eYH9ClPi83Wtdy7og8BxO/+jBka&#10;7jogZn1bX/CQvvohPWeDWHfUPNRjt3PL7tj4hq9cw+9Sd2hjPbv+ER17rd6gz3pArN5t8tr33cYX&#10;jfYtXC9+YfAUGlu1nOfmpPksusqSVe4XNaOTVGTRJ/kGn6zF1tfFld/RH3hW3/ScvhH3z6Pm/VM6&#10;ma9NZdIXWs3K2MYt4p6fmHf+lp/oSx83/T2XLR376Yq09yB9OaEQ6Dzd2zMRXe5BI/s5X/U584lG&#10;CvWbH9afeMmUG2/+oX7dFnPmadnVfO2ozqK5+INfNvuimt3yaXp4m6zGtm36uu+Ipa+bfctdt/G1&#10;VZlvl9xr+PcMtjHAVm/U1/1EvQte1zf+QL/599apb+KWQpoNtzwOPFZdesbBETU7TQRWXc4Xpetp&#10;c4vYKutl9ItR4C9GdEl89RrzdmqsFzd/V9+k7mrEGA88Im7ea747nlpzAV7uI7oc2mmiIUDh8Yhb&#10;dKz60hGExyO+pgF3DO8xlxti9u7W6vSx7oorzOnPbX8aBTP36fx7hsExBiM/lOO1La/LgdJmRK3P&#10;WuHBUr4imby6lD1ojUS2viRW/0C9TPeIrc/pd24QG9VgBIHxfUtHcTY6881ARyQECAFCgBAgBC5u&#10;BEabexujq3+gj0niFrHNXAXMF32Bv7LUjHi2H2f3qJJ3/p5tNWg+B3v2AW1V3ijXU+N3reePWdn5&#10;UI11z4vVz4uHjzPDTrE0h734gLbMSGg21htfk1I3mU6tgx2x9K2lRexX9/VhdVE/ieqvZvVUdFcH&#10;25XUEvrYr9Zr/Vld93ztWYtBxp51AVaTkq/vvs/w9f01AqX8x/eyVdZNCs1yTTJjHmOrrub/0Jek&#10;zjx2dXssbfhCvtI1wPEn888alJDOduwfFVNO5uEPrudrlUYeOGzezx7ezZ5I3j9opvW8stfT3KtZ&#10;tx007/z7D5qNWzmVP/sFYjQyf8PQEWv29/VMXP2fltVAKX/2gZ7beOPvzZIPWHfyyqX813eP+mDP&#10;vbCnL8LTtOlVWY17XrVeClg8cRP/8a2jUw28C5AX3ngX6GzrQfUueIE9UWsyp0Dgx7eknHq45eVx&#10;x6hLz/CtHmE7LN33Z5cPBD5fudx6m783CvzFiC4p9dXW6GcPq7saMcbmDnU4jW34Ml+TYRPtEVWU&#10;drokEaDw+DyafYz60pGEx+dxVel2FTv3mu+gNVcNmHvAvYTfZ8SZbaymz0rKDNSHL/tyz8gCA6X7&#10;X5ADpQcOmgOlflFrr5FITa16mW4R63az7Wo8goHVz9aPYhreDFwxHYIQIAQIAUKAEBhvCEwQ+vhc&#10;sGt82T3aO/fzDeXWcn6jtIOtXc7f36jdNapKt2TNPHz9w3z3HWyt0pAmt0of23AHf+dRbaXh7XBB&#10;NlW39z/H1k9lBkNaCtO3qezpe/j7D2uL0pLaGl91v3Z0HX9sOltpXJGDrSxlj93BTz2qrbKSU/W5&#10;msoV2isb+LNL2Zo8M9/dsjwGacAbj2pPDkAEu+dpv3qU/+omtjaPVau7tTqHQQ394nf4rz43Buwn&#10;tAzmRXx9QEYDBXrSdDyxkymh5Shs5fzpf+Sv3MbuK7WyBcKFs5Q9+Tn+Ttpmspr1vrzet1weexIt&#10;i+xkl8DTPwrNQIc8PwQmy9v4xevYqt5+QdUF7Ol7+Yv38NwxuS2NvujJ6WavYl4SVhhMZy9u0J4e&#10;Va1o8sEsSHkl4Vmeyp67XyKQ6hQkKzbc8im7jHaXfn63Qq+9YWT5hDFtCav3c5Ct83v4i5esjKYZ&#10;rMbIDmW+2hb3vZ3uWsx3P6o9uHB0piJGVlfaixBIIkDh8aA3w0UcHg9a92EUiLDtljvE3eeIdTW+&#10;0hAIYyXcn0ZBKmGNLDZM7ZUTG5lU0ketyfK9x3cYwhgDqwskyhkG8FSUECAECAFCgBAYXwhwIQaJ&#10;AFAgFou1trZGIpGqqqrxdXl9axsTnVbKJrgQXLBrCYlOQ6vr4LkXRnF8wS6dTnxhELDufJeHu0fP&#10;5vvCXNvFftba2lqXy1VYWOhwODg/r25nQvXGjIUDIpJQzefiuQNJ+0e7eXXR2W2ew5XF3WNCXve6&#10;ppAI24fzVA63/GgDSMfvjYB5V9tYru+8HnbCdZQQoA45PbAUHo/SDUeHHTECEdHJhhwbJF/lFzCc&#10;GPGVXqo7ZrA3vlQhpOsmBAgBQmCsERj7sfJYX2Gv84GutRwVL2Q9PFY1iDu+kM1wKZ3buvOJO76U&#10;Wv1iv1a3z+oJLxR3DIS0npfCBeCOUYHhzugMt/zFfhdMtPqZdzVxxxOtYSf69VB4PNFbePxd37CI&#10;4OSr/AKGE+MPYqoxIUAIEAKEACEwPATGpfr4zY/YbZssd97hXS+VJgQIgV4IgFBuevISm0Ya21sg&#10;g/KKi1N9/Geb9Dc+GltM6WyEwDhE4EtX802fI0nyBW65id0hU3h8gW8vOv1FicAzf84/eyX1vRdd&#10;22SwN77oro0qRAgQAoTABEWAaKMJ2rB0WYQAIUAIEAKEACFACBAChAAhQAgQAoQAIUAIEAKEACFA&#10;CJwfAuNSfXx+l0x7EwKEACEwdghkUF5xcaqPxw5KOhMhQAgQAueHAHXI54cf7U0IEAKEQGYQyGBv&#10;nJkK0VEIAUKAECAEBkOA1MeDIUR/JwQIAUKAECAECAFCgBAgBAgBQoAQIAQIAUKAECAECAFC4JJE&#10;gOjjsW72cL2o2SM/+xrEWJ+bzkcIEAKEACGQREAXR1RvjE8nwUIIEAKEACFw4RCg8PjCYU9nJgQI&#10;AUKAECAECAFCYHAEiD4eHKOMlhA7fiVWb5GfHX5K45BRaOlghAAhQAgMC4Gj4iuqN1795rB2o8KE&#10;ACFACBACmUWAwuPM4klHIwQIAUKAECAECAFCIMMIEH2cYUAHOZzO9tWaRZbPGttT09kIAUKAECAE&#10;UhBorGX71K9rZrFcQoYQIAQIAULgQiFA4fGFQp7OSwgQAoQAIUAIEAKEwNAQIPp4aDhlqtRRsU1X&#10;x5rOqwn7TKFKxyEECAFCYNgIiH2HzX2Wz6C1IMOGj3YgBAgBQiBjCFB4nDEo6UCEACFACBAChAAh&#10;QAiMCgJEYY4KrAMdNCl2WzmVxG5jijydjBAgBAiBXgikiN0WVhE2hAAhQAgQAhcMAQqPLxj0dGJC&#10;gBAgBAgBQoAQIASGhgDRx0PDKTOlxOFa80ArZl1KYjdd7Num3/OI/sSbo5wt0C+2/FBf/ZS+vT4z&#10;DUZHIQQIgQmLwEmxw1gLMpnPcU3Yq0xzYfXiiaf0e36o7/OP7lXXvanf/4j+wDbRaeBMGyFACBAC&#10;6RGg8JjCY3o2CAFCgBAgBAgBQuBiR4ALMUjIggKxWKy1tTUSiVRVVV10F6SLup3iid+zl/ysUVWu&#10;0sduvZw/+Cle6uhd2Rbx8Cax/9wXMJ+/eNfoEbviiW+KjWog/eLj2spUwuJ86tYitr4othxiNRF1&#10;bRpbWcHuvZ2vqR69CxneXdD5pn7lVrN1nvyGdt/0oewunviG2KgKPvuQdlfpkHbZ/rS486gq6WO7&#10;v6dVD2WnS6BM40v6rN+r61zM/V++WO6KSwB48xJra2tdLldhYaHD4eD8vPC/2HtjXHGL2PJrseUo&#10;2xVL6Y7W8DX9Jsz2bdX/9sAgd8H69dqqotG6Uxpf1mf9Vh585Q38xTt6tcvI66beR5teYy81srrU&#10;99EaXnqxMNRi80PigYCsXOks/s79fCimzyPpQ47rN/+Q7VIg3HcXf/K687rzR+smuADHHcGr7QLU&#10;cgKf8hLqkCk8pvDYfJIFhcdp+7SRvNomcOc45peWwd54zOtOJyQECAFC4BJFYJzTxyGx6UnxcEu6&#10;xvOxX4F6KE/5U6O453ti27kb+hz8mi4aD7BfviagbDWJWgdbWc7uWsJvvbYfVZ32LLX66h+wGvxp&#10;Mj/6bd6LER1p3ep26Ot+bQ7R+5xz5VK+9R7uPsf1dojtO8S2Paymw2Q6qnPYymq+egVbOXXIQ/0U&#10;4vsfHtUWpTtdT3zG2IZ7tQfnm4U6D+hb9qqfq/j6vuTCCMbYYuv3xDpjDkFjb/wgfWUutgd9IKKq&#10;eipbvpivWshz+8yCDP8CKD4ePmaZ3COD8fFFTh+foztadTV/7nO9uqNdP9VvNh7/gbdzTR2db/cl&#10;an4iVh+U507tlIy6jLBu53gfOdhz39LWpL6P+lz1+b9f1AGT/cnCm/hjK9J24z1da+83kdj+nDii&#10;DrJ8jbYsp1f9RtKH7NdznjUPctft/NlbhvxOyeTDN8xjDTSPm8NWzeIrlrJF5ed/FSN4tQ3zKqj4&#10;ORG4VDpkCo8pPO55ECg8Tt8pjOTVRh1s5hDIYG+cuUrRkQgBQoAQIATOhcC4Nq8Q2zdb3LHG7prH&#10;HlvKHlvIVhl0W4DduVmvy9Ca2c6j4uFHxKxnxcPHLe4Yp4ixmpPs/hfErG/rD78kwoPdaY1HFXcM&#10;sdssNiQ17WAHZLX6t1K442V5bGUeS2bkq9ktvvbyANLymKj5ub7gEXHnq2yLxR3jbEf8bPNusfop&#10;seB7+q62QU+vCiRYXYckoPEx1M/9t9IVfIMiIyqn8rvn9fw9XM8e3q0+hmT4fDe++na2Ut3Ra2/j&#10;aYns8z3DKOwf6TbRMzBMfjbvZ+u2iCl/o2/aM8pLGkfhouiQlyICR3qmsirz2IPojZey9eVmX7f9&#10;bbFxZ4bu5Ax1X7usvHnLZmWkuUTNlp65TGiN0Ruv9FlHjrF7Nun7BugiM/J+Mc6U7E/qQgNdFL/7&#10;dlaJP2psw8d7vYn2Gb3xbjbwvsMBaj5/bqosX5rDvjpepMcpr7NeHfJJ9vCr4vrvi9X/LI4MCOxw&#10;wKGyhMDoIkDhMYXHqXcYhcej+7zR0QkBQoAQIAQIgUsEgfGsPj6oX/8Ttk8Ng5/9tnZXUtgVEk9s&#10;FBvV4twH7+EbllpyoaTCd5hL+Ote1m//ranPxTFhjlFVyJbZ2a4WdthyzMD3y+bzX6/juQMS8ili&#10;t3Xagwt732AjqZvY/kNx53E1Pp/Mfvs/NGiH5aaLI78Rt7+uzCI09uL3e7tk4Evg8z2xMel6CbOL&#10;HAata/gkOxywlpyrfZ9ez9dOH0xslaKbfuWH2rKBn5twQLh9vY52zmn/kUq0YvDZ5LkXyzrxwbuR&#10;pM4RfNMcT0/5s352xJr82LCOP7hwsIYY+FQkrxi8GUazRAblFRex+lhse0rcc1LiuGwx/+2Xe4TG&#10;dS/pN/9edUcF7P1HNElcqi155w/ZnUbtlqnuK7kWpJQffaj3WpCR1e2IfvM/mwtBHvwc33C19cC2&#10;iI3/JJ5Q76NVN/Ffren7IGfo/dIX1TW38eduHbjTiIiwxt29Vjacq8sdcR/Sv9sfzUftvI+d8jrD&#10;dGxPf4ypYtWC2Eon81ce4JUjn3kf6avtvC+ODmAgcEl0yBQeU3jc/4Gn8LgfJiN+tVF3mhEEMtgb&#10;Z6Q+dBBCgBAgBAiBQREY+Rho0EOPdoF9+xV3jDH5jbyHO8bvHn7fKvPkTwzmrTloJeGPebPFHcPY&#10;4Y1Htfe/p734LW3DN7QXN2pHH+XPVpsCrl0HxGd+fi4N8v4T5tkWVQ162iEU6GDbFHcMnvdf1lvc&#10;sfyVV9/B/8UQ+ersxT6Kv4ji1g3u2MEeu4c3PaW9+Kj25Drt6Ue1Vx7nR+9hawxOQWf3bxLbDC+I&#10;TGx9uOORHRJkRNjwVB1oc4widxz2i/A59OwR0XkewrTlN3E0RPKz+ym++wbz1tr4c7HvHOcNndd5&#10;R9YQ5l449UCac3kLiU7/8ASnQPhcBxygruFz1OG8Lo92HjICfrZDccdS0/qFXiYVlbfwrxs8XBvb&#10;dZ79Sea6r86T5lqQRdMzsxZk3x6TO151Qwp3jKsu4hvuY8YbaftbwnhnJbcMvl+G3FSqoKsPdzy8&#10;vc3SICMCgzzgGen201dusP52kO56sCv+Xkpv/OL3NP8G/qDSkjci8eCOga9adXrnek0Mdt6R/33Q&#10;/vbc3XX/EwPhYXbg8hiR4fX5I79e2nNgBCg8pvA4zd1B4fFYdhoUHo8l2nQuQoAQIAQIgbFCYPzS&#10;x6LRYiLW9BNm5hZY+DWYGdtGiGejeMjQzTF21638xb/mi/J6HymP3/XX/GeLzS937RbPGOaR/bcG&#10;ttPgFkv5ot62kiOrW+d+sUXtuWg5X5miWlXf8ZVXm5zI5kMsxVVD7Ntq6rKRXO6Vv9PWL+Xu1FtA&#10;46VLtee+xe8yvtTZt54XnSOrX+peMJR8RF+tPiZ7clD+/JVXrUIfCOOv+GxP52SNxd1PPKUv+IZe&#10;8pAoeUA33EI6+zGqjTvMg6ze2jOChRmoceSH04/5xeY+dZOV6vkS9ZFLyx/VZ+HsG0TJN/UFD+lP&#10;vJ5y9pDYvlW/8wE959tiynf0nG/qd/5Qr0nrxz0sJNU0wAbjfgux7cqkNXVr3K0/rDDJ+Y467zf0&#10;m5/St+4fwtA9IDZal7xpgPmV8B4LyZ+YN0AvGP1i60/0pd9Up/62nvOAfv9PBZxPrE3Uva0/8Aig&#10;EFM2CFRs6aM6TFEGvPqY2Pe6fv9D8hKAcPKAUPf323q1C7K0bfq+bJevvD6Eqx4W+FR4uAg0iJ3G&#10;LnP48j7af42VWT1e7XnRx5nsvo5Yhjlr5o1c158CkthhZWW976Z+B6zinzXsikJsX23KThl8vwyn&#10;vfp1iWL7P+N5N18oONLjT6fpSHvOAPMQ9HjywRdTHpIPOHqedD1e76fV2L//u6BPt2b14andda+O&#10;XVmX3Dxwf9t5QDyhuoX03fVwgOpVtog/+Enziy27+sUVfrHtOYWJ6vTwmsBL6oGtoq6nVxzwxEd+&#10;a6H9QzHA8yG2PmWW2WwEGL1hxLtA9p8D9bdtYutPz9Fd961YuEFs/qEqjzdasgN/e7AXLpY9vWS+&#10;B418ibRdOAQoPKbwuO/dR+ExhccXrkeiMxMChAAhQAhMHATGL33MV3yFn9ooP3crg8X0m48NmDsu&#10;JuqOiJo98rOvPr1caN+rYqviKEvn8R/fNhDLwJd9if9KGX3iwxrSC5BBQRpZ+4YkdhtC3WoNrR/E&#10;17PSVayKm0PdMykj0g72zG5zr6fv65scqQfAcv5PXzIv5+uF4sgQTZDP8VD090eOK5PfpGgUS4Mt&#10;29/ORN8D7d2mX/m02Hiyxz+kMcI2/V5c+Zi+r4/aN2Qdp7vnIIOagXam825Ofrn9eXn2TW09fEFd&#10;gG18QVz3AyGdtRvE/RvEnW+y7UlNtM62H2erN+qZcHrlc6rMC8Et2nNJIbH5e/qs59imFEzw110n&#10;2bpnxc1Pi7pzC7R9bEWFCdSP3k57u4rtr5sFll3BctWJkzDuf0/c+YhYd7DHWwMm4Fv2iqXf1bc1&#10;SMUxTAwWPM82d/TUF7fQA8+Jm59JQ0AAwIe/K65/gW2x1obL3dQBb96o37+tb/WS7VK7R795o3j4&#10;POeHJk5PfqGvZDr/reqNT609V7pO98CuMuE2sUv1xjUHRGNaFX8muy+x06KPh7IWZPC6tbC9Rp2L&#10;uGki1KtB+Ozp5u9HGlNmtjL3fhlW8/fvEo3Hqs46CqaCzA45pSM1/9iBySexGj1eiuQfPQ96vAf6&#10;zc8ln9aeXn1Qr3yrD+/lv5zs2I+KB3D2nSkmS0Z/+5j+hJw5E7ue0698RmxM6RaM7vrKJ/Xz9yx2&#10;V/E1Bgr1IokVfkPGSJDv9+zuhQleUpvfFAse0TcdGGRyq/py5jLeQcfFS/XpWvKg+BHE8iigsVur&#10;VYEUGP/tafkuSO0/jf529XOy8wzv11dvFOv29uuuH9G3HO9fMczQ6Eu/Lx44nlIeSRFwwOfFlY/o&#10;NX2CgWS7+NnWJ8XS36e8B4d1R1LhDCNA4bEJKIXHKXEjhccUHme4o6HDEQKEACFACFyCCIxf+phh&#10;VWxujvz00s+qNmwEjaW2RaUm+dWnaSGTWf1tseCfxeot8nP946Lk2/1ylEXENots3XD7uTgR+EWs&#10;ukdbb3xuSF8yKXZLH86m1G9IdWOisdXcp7Iw3X2bY63I7kjhPXeYiozS+fzuqnPd7bmLrcu5R1uW&#10;lHJn8PnI46DaH5xsHbHAZKvxZWVfJTWDQhaarOpys8xaKxtVYwu7c8vgGQvPs9abj6Y/e91Jse5Z&#10;feMmsQVcrYPdt1BW78HpPakLn/i52GrdhyOtgwhFzV3LkrBExKbviQcslVoSlvvyzJK7joqbDWp7&#10;wI2vvJYZqQUbD4id/Z0f6sUWY3LCw9Ys6Ts5UXOcbdcZnJrXG7nRpqo0XNhUcrBNz5oGuKumW6ks&#10;LcYQ7i5f+0NvwqJDPPCU2GRZqQDD59byZ69jyWvZ8qr42kvpyZcHfm96BYwUW9ovowhgVazqjXP7&#10;Pb9YxFDbbJ4Lt2uarRm3tF7yqLhZ9carnxGzvqP3z1FWl8HuK7kWJD3bm1LHodWNtYoPjZ1K0lth&#10;lOWbx0SiUXPL6PvlPNuyUnVflucTu2u+1SH3TypYy6SPc7oeb/OvxZba86zIYLs3ss1pz66zjT8V&#10;Tzwnvrh7gJdFPfvKOa2lBjux+jsWIxvlPCw5D9L4qn77r1mN0d9asDw2z3oR6OzhZ4SitgfeJvO1&#10;1hT41l1pKN2aP5o+XWtX8qR1ePJweENh69/fyty5z+lf+6msW5ruGuZUm8Wu3vM0WJyEqVCDGcej&#10;+uRt/MU7WPJaGv1s9ZN6n13MauwX69IS30OClQplHgEKjw1MKTzO/L2VckQKj/vAS+HxqN5vdHBC&#10;gBAgBAiBiwGBcUwfDwifLl76k/nHu9MmHNsvbv+9Nd5LHiXGHt4i7n85ZfB2VGwxxoR5bGWS6Bxh&#10;o/WI3Zb3H5CnHnOIdWOs01JrevrzNeqAVcZyaWijTKpR7DuchGVgUfYIL3CYu03loNrvMyhMbOpX&#10;47Osv7MHkvh9g+/+jlng6e/1mAI3HhS/HO1R68Bn33VAMinLZvH3/1GaR6PycMTe/SjfYBHcD/32&#10;/NhteFZYTbZwqknj7ntBPGzwrT723Le1JCxPPqod/RxbqR5ouHM+nHon92+cefxea1Zg69t9CYu6&#10;PWy72mXVNXxRuh7irhv4+49rj6n2euxb2u5vMNPtJMAehhuGqtivvqHaa532q+/zVxabNdj2suiR&#10;nDNR8wuxWQmlkftx90aJIdjqu+7ScC3v38GMNIxb/yC2d6S/u1Yt5bs38KYfaOdKETbMG5OKZxyB&#10;8G6x2ehIp/Ll6Xx7HnpWPNxv0X7NEXH791K5qkx2Xz1rQWZZkx8DXPbQ6gZxvknwMWf6rrXU4s23&#10;nbHOlMn3y3k2Gl92O55Wvtw6zMfXWNOH16VZ2oIksaceT+nxLFNg7L3x5fPr8YZwHQOeHQwyuGON&#10;PXZv6stCe/9Wk9Dft/98XxZ175l+2WwaN0TArEM8YaVGWHV1DyzrvypfBE9bpDDM63edy5+dr1ph&#10;VrJmZz+b+wjbYTgXaeyuZD7GVKB87MVHevW3L843/7x1N8PyKVTsne/3dNfvf9sypwqxx1NfE7X6&#10;xjfNyeYHvyAxvO9WvvIGzbiWx4rUMQPsod8MQIX72NPr+Knva/5zZtAdQgtTkdFEgMJjhS6Fx5m5&#10;ySg87ocjhceZubXoKIQAIUAIEAIXKwITkD6u+4O431hiWcrvNjLI9dl0Ochcf5PknrDa+ug3+ZPW&#10;MG/Lb8VWi8iAhNn8cWoayc/wGrTRMj7OY+mWNqccbGh1G97ZrdJHLDHsYouLHNlxxngvpEZcOz2V&#10;xVCmwBb7WXNwdH1vz312mShsHa80kg0aWw5/8B5L23tQDGSFnQbDIEOeouSnbr/+8PfEJsM7ZTr/&#10;ZJXawy/+7W1z18e+pK3pPatRerX23B0mDbHtD2LXOQXIn1xpHmfLHtbL3hruE2+Zf1q7Ip0vSgH7&#10;uzt6Sezd07W/u7HngtZ/kveqmCbdXR4zJjl0tssyDcDT9YxFi8jcj71nQSpv0J4y2CydbXotTRMv&#10;Wsifu4dXF6VZfDDG9yed7lwIhMQTL5gd6YZb0q8FadRZZSl77q9NM6JXbmOrjFkQv/ReT1q3Z7D7&#10;OnLMrPKKaYO03hDrNoJ7IJPvlxGcfsS7oMdby3NTA4cC/qDV7WA+bxg93gjqcM6z43irVvD183v1&#10;WpW38aes9/uwXhYdKb1xZ4vY/nP99tetvtdaY7TvD+bUCLroZz/XG5Ycvvab/DFjKjHEfnROf3b3&#10;Eiu9ZIjtsKYMjZN1vi2eUD35oqV8ZTrvlwfv4CtTVwhpfOVa/mCygQrYU3f3rthk/k+WiTOmJ5MT&#10;N7tes2YNkftxee+eP4evX8/Xqvrsejt1CrCnCZ9dr61dmG7xwQhamXYZNQQoPB4I2gy+X0at9dIc&#10;mMJjCo/73xYUHo/lM0jnIgQIAULgUkNgotHHcPpb95I1xvsMtwS4fZt1w5f5Y2sk94TV1qVV/L5v&#10;8VcWmmW2vGVxVUn27bxBCtdaxsdzB2eih1S3kd2nmbuikZ1/ZHv1T40ocwPCZlptO84rGdfgNTr3&#10;2WWisP7q7zncXAausw+HXL1tr8s8RcnPgmeZ6ergYz/G+F/VNHxIbDaqPJWvNfVvvS4h9zqLhtBZ&#10;Tb9se6lFc6/m643fT4rfpCq4D4tfqhXNcDhZlZcGn5UL09zDlUstV1AwOIv7kc4aT4rukybOnUfM&#10;h4LN75/7UZ530UJLkaf8Q/psd193Tj+ZwRuWSow+ArrYukk8YdxO0/l9adeCSO05/+13tDXVpv3F&#10;slu1X33bvJ327U0xV8lY9yUO15rXvnLuIHnzhlq3EWCZscsZwbnPY5f+qREZA/tpcIuY7Kk7/6yh&#10;56jduc/O2JrL+zcoXzTXPOLW08O48DtTeuMpG8WdO01XB4h57zX7XrHvkHnAr99idtG9TqDxtZYh&#10;yLZ958ziq/E1lvb7R39MVXDDDdw85L0r09+rK/o/Vi5+qyVAlt11vwAmt7q/ibPYaRH/n70q3Yny&#10;2CprtrJnCjB5tdP5qrS+NMPAm4qOOgIUHp8L4vHZIVN4TOExhcej3nXSCQgBQoAQIARSEDhvZvSi&#10;QrNBwOnPyPq96ga+vg+/5mGrjAR3t/P1fUdcfNnHTefHmnRc1XleZdL4eECx22jUzcpB57KdZ/Uv&#10;8O5p3Tnc1kU1njtN3HnX/dxnT79WXWNzBpq4GGZ9Vs2Ti4iTI/NGa+X7yunphZyw4e5P1KY/p4ut&#10;siiGbXuS8l6R9Nn8+rXp+dlcb7rjpXQknnQSucqKvnslcz+WHhGrH0HuqX6fX1i79E5UZXxbljdM&#10;KKn4WCMgdv0fyxFVY/9yX19+rXSWabD7L1/qx3CVs3utmzMNV3WeF9IiMwjJbeC1IJmv2//f3t3A&#10;R1Xdi95fewqHUDkQFZvwiJLY5mA4IGANGipQgsRDKPECwqmB5lwawFN5+1gCWl7KxQC1vOiDAXtB&#10;U24jYA8ReBpqWrHEAh6CoAbES6RYEwRPQkUdKJTJIZ31rL3nPZkkM5PJZM/kN598Wsnstfda37Xz&#10;nz3/vfZarjCV4P2kQhsb0iHF/c7OYfFM2VHfZO3TcFaztaP7DddNg09oVVIzCK+err32fVdgrBdn&#10;HCeSEPd80/8u/SVq/W/Zb5jzCkSN4PbMR++ehv5O7ZFmZtDyG2/VYzGOl/9w3cf5fIynKu61H4XY&#10;8r/9ReMV8oW/ODf3WcfV8buezXwehQZNqfYQ4PLYW5XL43CcY1weN1Lk8jgcpxX7QAABBBAwtUAM&#10;pY9r5dwNUs30p15qesSiR5qMoFEPkzom2B3rLy92u2vmR1euyj1bpbjgWZI+pM6UJ10P7N//zWYG&#10;uwVZN1WNb7hWzKuz+q9UjWsUWKJj1kKv6d4+CmYQVkhNplDQAmqY2L5cz8/hxdpf1ltee1zznu3k&#10;oquv/V+kOo4Z6N+0ZwG9/UfkSUfZK2KfmrxYvW4R2X4nfgm6Wc0WqHcl1C7WuxYEt/r+x5UWx+uF&#10;rybsqR0E5DG1jtkJ5wm5aZ6fAeb9HnROsDvKz70W7W7XhAPuXJV7tso2hi/bn2WJUa+ElGafBQm2&#10;bip95pwM5orvVDAuWbXOp+N1/23O/wjf50s79B67FGK9VzTeN0s7u0Y7u9YyL83rE9zquTDwn8MN&#10;IhoL4V5Azy72veO8n3fysHNCiUUj2zk/+3c1fbfzdaxRHHb981g736nlpGtHAS6PfXG5PG7Hk60d&#10;ds3lsbrn7fPD5XE7nGbsEgEEEEAgEIFAU02B7KsDt7F9Ys9bK4uNrzdqKbOiPN/J/kKrmZrUwlHw&#10;kjwW8BQEfg7lNdhtsCuTG1qNvEpp8Y7pDNTiPVf97cx9bdHbPYOH9k93Obcsbnkh+DZXLpp2UC+s&#10;5qhur75i1Lc198/g27W4JgMVu7knygjLED/3Anpqwk1jpovL7zsnx8gd1fosK21k6+ZqnRrTN0qt&#10;TtnCz53NzkLTxjpQvF0E7PLgS/IhtY6Z2ruxlJnv3OWhHTNs4cv9LMjUllcxDaqat7jWUrviP57U&#10;feXcnZoxyflf4fp8Caqept/Y9jezVHGIVzQeNVBLuKnJrd/uItFd2ZYmmg+wRZ4F9LYeN25C2OWh&#10;E0bZ7kKtKRrgXkLc7GvC/dDIsJajcbwI32VMiJWlWFACXB435uLyOMATiMtjBcXlcYBnC5shgAAC&#10;CHQOgVhIH19+zz6lUF9hXL3UuOPdT/iZ7E+9dblGTSOo/7gfOPXpYvd1kjvf2lNMcD1A/UJZywvK&#10;yzPGnvWfM42X+fIMdktqNiUXdN2E6O9a9Gl/kyPq7aqRvzGal9BX9HO1c/AI1+OxJzwrBPo9z221&#10;rua8J89die4/hVZSrl+2cWh5RHGS/h/n4UrPC/eSYr418MzrqhLQrVVOcy+g94I+3k3+5qBRwiKm&#10;pLdatrV9t/Z+onvMaaq2b6WlpZ+F7Z7Lbq2yvB+wwA1Z8ryc4BjDrpZln6fNG+DvXKqXJx0B87T/&#10;0OpOI7rzrWEKX55nQYYkNXOSB183Nfr4nnijyZfkSWtTK/mnT5y/vNs9i0uYPl8C7hhzbNhayvWi&#10;Y9nbqHj1FP1c9/M++tR/jd3LHqjBxe4P4uYa51lA71O5/6KwvSdfMOYNzxyuDW7vK7Xe4m7XIR5/&#10;osVovNKyqL1z2VHR+1FSSS6P/XQUl8cuFC6Pm/875vI4SmIc1UQAAQQQiKxAe38paffWnPujfXKx&#10;OGjkjtWaNr+d1ey4Y5uaYrVY/5lZ1jjDq8raTshdRmW98q3aqLHOfKtawanQMz9s40ade0N+z9iz&#10;+jnUJNl6ptq5/dTmZwMIvm4iLtU5OPrkcXnQ+JLp9ZL733I++J/ryoDr796uUjnOrZb8Sp5r7lnU&#10;67Kw0NmcCb+VKjMS1a9E1ywfpVV+niv3LOAWDY3sdY9riarTcl+tnxrb3pEFVuP3FjUMv/UmuRfQ&#10;u/iBfuejxMjdDE7TRvmbv7j13QWzRcIA182MM/JY4xNY7UiqOUAdt2SOfernDzaYQ7FtpASuyMJn&#10;ZZ4jlXaTeG2xpdlxx13F/u1GkNki9zvOWO+XGr/8gfPfnnxrWMLXFfGB43DxYlhzE5SHUDfhWZ+t&#10;+K0mp+sZucXx/Mot3gcNz+dLpLo2TMfpKRJcFx3vfOSn399xTfQUpuO16260ka4Vd1864O8uiF3u&#10;+r2zApl3OxcCbalCXgvo/cc78p33XR/iI9v9Zp6q1TDXtcFv/F7qWD13lNt7vYF27bNOtXMuj7k8&#10;bvmE5/K4BR8ujztVtKSxCCCAAAIBCkRz+tguT/7a/tBe51p5uVlea9r4a33C/c7U20mVYqvw/Yb/&#10;mZzza+dXtfn3e31VS7JsyHJ+6ysolnNL5eVGKVe7PFNq/16Zs2zCXdp877kR9WrIP7m+Dzc72E3l&#10;rEOom3vwml3MLLR7hrzdkAe3yzmOwW6NH3rVRuVqy2/S37n4mXzoGfv+2iaZjkuyYI0suOYUXP19&#10;S6tjpgI81fxs5j77/ru5sbSh79td0p2mFJ/KHze6c1Arf+wYpB0tr3gxxXU/YMmL9mO+9youn7W7&#10;T+PMkYGlgN0L6NnFsm3CMfh41qhIZCvUzYzZjtlUroslRY1vZlx+T07b4ryH8dHXIlKfaDkHTFvP&#10;z2T+s3KpMclvQk/xB68lH/397WtqIVPHa+FW+xnvM9mur7k31zEK9U4t05PkDUf4OuucniWh+WdB&#10;1PqTwddNuAdH7/+j/vlic81mcPmszP+V60Oq0ZwwYfh8CevZ4ArI1/3czgnbgdxpyqXbG0Uwvd+X&#10;tuehw9YG144Gj3LdYP5A5r/h+2F6Q+4vcp3GFqFWXAjk6O4F9NR89MuMCYUSBmqZ8YEUbeM22qiR&#10;Ypixj9I3ZeGHjdtSstV19/190Sval39sI1VUFOfy2HGlxOVxi6crl8ct8XB5HBWxjkoigAACCERW&#10;IHrTx/LgNjmiwrW4lkWcOyInrPCzYvhW4zuY/orXFrlywet+LQctsauvr4Xb7QUb7YPWutbcG6LN&#10;8h0j3O9hbUeaM4NcfEDesdj+6Ea9lP6zxf7QYpl2wDn7QUJv8dpszTUjseugV8Q7jkWTuot/am6w&#10;W4h100Zla1OMDrz4mRixwp6y2D5huT0lX05wzDoqxOysJg+9dtcWzdNyja9/F6+IR5/1OKgW5a+0&#10;pxTIda5UzuzJ2rz+QZyPJ9wzeLj+w/88Ia5dJtzpWv/9tJy5xanaKCUaxOGb29Rr0GLJGzLtWfvW&#10;N+TBCrl1iz3N1e9hOEqEdqGNmu66AXBFPLTCnrfFXqq0/2hf+qz9vk3OKVwSbtc2NF060n8NPQvo&#10;nXQkbu7UHrk9Mo3RMr/vPIGPnZUPLbWvU/1inDlbN9ofLHZm3Iala7kRqk9kWh2jR/nU/uh6udV1&#10;2ynu76Jgg59oPOFF6Z5GfvBE960skbbCE1fznpYPnTCULKIoxzeitjl8uVcxfeSbLXVEKHW7XVvu&#10;Soirz5dvPGlXf54P5dvv2ORiuUnMajKMtK2fL8034vIF4ZxPyR2Wm5knxL2PwUnO/ywoshc4PuPe&#10;DvvAf8+Ya3FNqFuY+UV6BCstteevcPV7FP2J3O65wVxcJgetsBcaQaxku/3Rn8hHHVO4CLF8hp+l&#10;I/230r2A3nXhWM50/nf8rfTbHkT9tQ2OE9gulr4k1XWO/snyntz/hj1vqcz7zPknuXlKpOrTHm3s&#10;LPvk8pjL48DOdS6PW3Li8jiws4itEEAAAQQ6k0D0po/FX7yXs7P7LkrrtUbt5QZPf6rv6q896JwL&#10;+Nw1UXhcLD0u1n3izP/qa+79W9OvRtqw6ZY/TBSjHFR2sf8TvZT+c1q41yLPvl97+2nLYPfKZu5j&#10;uga7iRRtcIsnVih1S9A2zxKZrj68WC8Oeq3Gq6byWOX3odc+2qafautduWy3g2rR1i9dw6h7iqK5&#10;2vogn5nNd83g4ZjHQ/2UNjMjpFOiv7bIlRksPe1UPRf+0Wf6oMXVrkULz9SK/DI54dcy/7Q4YxfD&#10;hgjnAonR8mdvZNBmG0PI1dlYclpMV9R7RWGts+/63Sl+O8//9N/+m+heQM94e9FI0fgWSPvJJGhF&#10;+a6bGfWiQPWLcdrku/4kR6Vpu6cGNGqv/erIngMSsIr9XquHqajSeKFwV0z27M04k+c55sbxiqsl&#10;9cZvjDX3pvRpcvA2hS/PsyD3p7R4XoVSN21wjvaa14wxx6yeDwh9Ko95Fn8z2Lbt86X5vjn4gWsC&#10;IndY/v/8zN7jtQNt5Bjn+FN1Z3Gd4zOuPaaSUGOuJzsPJG6IrR/oEWz6AbHVqnf6ctd0EAGddSbY&#10;SP/gTnfeYD5nFUuNIJZ3XOx3PKhkEYtytEX3BB7EPAvo6cVvEdnNz3kV7tbrJ/AfXDfL1XWO/slS&#10;LB8tE84/ya6iKN8SkaHQ4W5Z59sfl8eCy+OATnsuj1tk4vI4oLOIjRBAAAEEOpFAFKePe7W2Pvgo&#10;Y4NeXby7Uxs8xXJquVaUJrIdCTj16iqy7xLbn9D+MLfZpFu/71r2Pav9IUvkqqkbvfaX0E3MTtP+&#10;sNyyPUdL8PdEp3uw2+zWJ6INpW5xAyyvrdReGyNy40V/ozP79xS5A8S+p1ucyqOnNnuJ5fyT2vq7&#10;xDDfag+7U2z6vvbuSsuUltMr4fkb0bKf1PY9KDLbe6bd7tq8p40DeTVW9d3q6dofZmgtDAoPTyvD&#10;vpc+2vqVftz63yLWT9dOLbT0b3obo6U6aA8Pd73deLaTsFe9yQ5v1zb9rHHX6KfxLWLTLG3f9Gan&#10;Mm//mnGEYAS66ME2kB+fnfbRVq/UTn1fzLvTGb4cEWzeGO3ssxb/a+6pLUIOX97PgjRNTDdqbgh1&#10;U7NezLWczdNW3yVGOT5fuopRCWL1RO38Sktm80cM+fMlmB5qfdu4gZbdc7Xld3pWW229TEhb9Btp&#10;HKiPz4dp5gDt+EpLrntpwZD23BGFtMHft7zb1K2ryB2it2i593RYAdRPLaA32/U5ldtotpMAirdp&#10;E4t+M0Nvi2/XqNM4937tVIFlCg+CtMk3coW5PFbWXB4HdMJxeczlcUAnChshgAACCCCgC2hStvJ0&#10;qtrgxo0bX3zxRX19fVJSEmxKwHZFqhFy3Xpoca2k32XJGplnjJIuetriZySdSTTr5WXVnq5ar+DS&#10;jiapfXDVsF2T9X+PncY6m6MMumm9QszCy4MvyQnGc9aZY7TXsgMfKBecfKtbh6MtrR6kAzaoqanp&#10;1q3brbfe2rVrV01rEy/R2E//BR6+PrCnFBmD9O/RruS1qSPa9TQK+POlXWsRkZ3fkJeNx00C+DCN&#10;SH3aeBBXc9RuevUM9QT7zP7oWrFf7cIi9j1ricAqpv4bHZa2tNGzfYoTkNvH1bnXgMMXl8ft2g+h&#10;7JzL4yZqXB6HciIFXiaM0Tjwg7IlAggggEBbBKJ49HFbmt3GsnE9NfXlsLXcsRD14oRjhg018XGr&#10;g93aWKe2FFeZR9WiTpA7VkhxN8VUY53NUd0XYu5YCKsocc3RmRvkdCVtOemalg1DW8JbIfYWFQIB&#10;h69zf3ZNCt/6syAd2fJAP186so5hOra6Zxngh2mYDti+u3E1J/TcsRAnDxq5YyEGpwW2/Gk7NSkc&#10;bWmnqrFbMwsEGr64PDZfL3J53LhPuDw231lKjRBAAAEEOlYgKkcfv/2xyCr0mmizYwk5OgJRKHBl&#10;o/PW0blS+6ADegMSBmqnZulzf/dcEH1/XP/vVO2H3wl1uF87d18Yh1eYc/Tx+EL74Y/bGZHdIxDT&#10;As6AXC8LnpbrjAC8abHFsWpo1AXkhJ7ibIF5hybEdkDm8jim4wSNi4QAl8eRUDaOEcZoHLE6cyAE&#10;EECgkwuY9xK/k3cMzUcgEgJ2WXrEeZz532m6bmQkqsAxEEAAAQSUwOUKZ+5Y3Kk9wkTDnBMIIIBA&#10;RwlwedxR8hwXAQQQQMDEAlE5+tjEnt5Vk/u3yML/0n+TO5s1Z6Kk0zpZNW3H7YO2G0/03yJOrbD0&#10;62TNj0xzwzi8wpyjjyPD2NajnLE/ulPNJyTEN7WSXO6UtJWT8u0gIItXyrlf6jteNF1bnmbSxyna&#10;oeER3SUBOaLc/g/G5bEJOoEqtCjA5XEETpAwRuMI1JZDIIAAAggoAdLHnAYIdFoBWbpBTv9Ub37u&#10;RG3Td8lWtMuZEMbrY9LH7dJD7BQBMwicto/YIk6qmnQXh9dYBvNsWPt0CgG5fVzZKwKxJMDlcSR6&#10;M4zROBLV5RgIIIAAAvra3rwQQKBzCnwmi43csQoDU9LJHXfOk4BWI4CAGQTkwf80csdCZA7XyB2b&#10;oUuoAwIIdFIBLo87acfTbAQQQACBVgQYfcwpggACCLSjQBiHVzD6uB37iV0jgEAnECAgd4JOpokI&#10;IBAFAmGMxlHQWqqIAAIIxIQAo49johtpBAIIIIAAAggggAACCCCAAAIIIIAAAgggEG4B0sfhFmV/&#10;CCCAAAIIIIAAAggggAACCCCAAAIIIIBATAiQPo6JbqQRCCCAAAIIIIAAAggggAACCCCAAAIIIIBA&#10;uAVIH4dblP0hgAACCCCAAAIIIIAAAggggAACCCCAAAIxIUD6OCa6kUYggAACCCCAAAIIIIAAAggg&#10;gAACCCCAAALhFiB9HG5R9tcGgYtv2HsuMH62yTbshqIIIIAAAm0UkOsc0XiBveRiG3dFcQQQQACB&#10;0AW4PA7djpIIIIAAAgggECYBTcpW8nRqgxs3bnzxxRf19fVJSUlhOm44dnNJLi2UH/jbU/87xT0D&#10;tEfu03p1DceBhLj8ob34hLGrJG3eg1qjnbb8bnhqEOa9yK0r5L6m++wmhqVoI9PEqKTGbQzz8ZvZ&#10;nbo+Tikz3huiXZnRMXWITEs5SucRqKmp6dat26233tq1a1dNa9NZbd5oLMTJEvuyD/31ak+Read2&#10;/4NiWJ82td1r13L/dnnG+Pf92ZZhPRsdtOV3zXjeXTxkn3nAT8X6/T9iWH/t4XQtoVuHVFulj2WB&#10;ceSiJZYpCR1SBw6KQJgFOkVA5vI49LOGy+PQ7SiJQFACYYzGQR2XjRFAAAEEQhaI5vTxRTl9jSxt&#10;oeldxfr/qc0eGIacRctpzShMenryAn79+iWIon+3DLsl5PMqxIJRKBliSynWeQTCeH1s5vTxsW32&#10;h0601Kuj+mubZmn9wnBLr+W0ZvQlPT1xz6+fRcz7F235w1pcpP9mok8y0kIcLwoFOkVA5vI49DOT&#10;y+PQ7SiJQFACYYzGQR2XjRFAAAEEQhaIkckrhsWLUV4//RweN0T+S3Ldh0yD0NLp0b+nF11P4Rhh&#10;du6ieGi9/dj1kM8rCiKAQCcVUENlvaPxKNfI2YNn5EPPS2ZBaOm06OpDN8yRareLwjI55w0+yDrp&#10;HxTNRqAtAlweh6zH5XHIdBREAAEEEEAAgZgUiJH08ZqVln1eP6cKtE23O/ur4A1xufmus12Tl+sj&#10;3bO2K8Ef1C5tN9qlnovnetEVWM666a6JhXubT1hcl5dDSi6rtrdTQ9pFh50igECQAveP0byj8b61&#10;lrPfF8OMnVz8TO463fzubsjLVyKeJK0P6aD17VPPf/ah+8N6D11JmSy1NkNn15tgswfZT2pz1fZr&#10;7dOQ4OtCCQQQaA8BLo9DVuXyOGQ6CiKAAAIIIIBATArEyOQVf9hocaQnPK8a+4TnxUHj303fvfyp&#10;/I+9svATcc5RoKvI/Wdt3mStf0/PrGfz5lkyewtx2j7hP4S4Lg46ssxqdNhNzoPoG/ylxXdVcffr&#10;hjz5n/Kl/aL4mutXxkFzJ2jDvDdTb3pNWrdqpSXprFy7XRZaxfI8y6Ke9rxt4i/GDmY9Ycn2Nxnl&#10;uTfsc4/oG3zjHq1ocnMTd7T4VLKbziIOP28Z7K16SZbsk2s/EGccqQqLyEwS86ZZRvWW+1+UhcbA&#10;wgn/apk9wLcvbshj5bL4oE/bs+8Qs/SCPls2N3mF7QP7zN3O2wDdbhOrZ1j6u3rB90j8CwHTCYTx&#10;6byomLwiO0vb/nCjyCMPbpETjMSxn3eN+LDlgChx3cnrf4uYlaXNTtM8kwIP1PZNUft0xpkaqzN0&#10;q9FhiY57oPoGwhGFmnnXp0q2Wlm8S75U4wplQugHzdT+9X6tl+9NVfeczveM0Vani4MlMv+4OHOb&#10;dnaJ+KhIrv/UOHqqtu/7/oJtvVy3Rh4yNpm3wJLZzHRALU7a46Gb8j2taKzXUezy3Duy8Pdiq9V5&#10;zve7SeRmarNHar0+Mj6Y1CtBe/kJrdEHhePjz6ftPcXUMUZBn7Y38zFhl6WF8qUvnQcdmaUtuj8M&#10;M0SZ7u+WCsWoQKcIyF6TV3B57D6RuTyO0b9pmhWtAmGMxtFKQL0RQACBaBOIkdHHftiTtJHu3/oM&#10;y5Inf22/b4PMd+eO1WY3RPEJmbbCXnhaXLaKg8bP5b8b5RuMf7pHKN9wvuvcoOV33RWolUufkSP2&#10;euVPXQd9qMA+t1TavBvwd3HOVYc/vWG/b5OeO3a+krRRFmcFit/xN2pMfbF/y7nBqAdC/UrvprOL&#10;P3k9an7ukP2hApl3wpNwUU9V7/9ETCiw5x/ycmvw7Y1amb9CPlTWuO2lRsG5gTyRXSvnbBNq5J3e&#10;ETfE4jxyx9EWZqhvZxfQ7k5yETjiqldsdMQHd+5YvXPmS5G/XT60SZ676oq3V50FHPHZedtPbXnF&#10;Z4OW33UdU6qMcNqz+keA8zaY8YZ+0F/L+1bYD7oSo47t6111OPe5WLdCTnjHXUq7/x7xkSMuvSM9&#10;nxFejbtcIQuMDT7qq40McSp5D13JBa9dX5eFq+WgX3tyx+q9c9dEwV5532r7ycuezylfbs/Hn0/b&#10;rxgFV9iPXWn1TJXHfiWnf+Lc/zeGkztuVYwNEDCZAJfHXB6b7JSkOggggAACCCAQFQKxmz7+xDnm&#10;S9wiErxaee4N+WiFcCZFLWLKALE6TaweIPqrbexi6Utya6N+i9fUBotcU2GovenbGz/9ugvR8ruO&#10;XVll/gZZ6Pha3lXMvkdsz9WKHhSz451HKj7Q7LyWeWWuqjq31R4Z5fyv/e9Jdw7FXWXbe/IFx5wS&#10;d2qPuOsc7JlYL6yuIr1UG42XGv+bt1scc/0+8y4D4R6RaczOuXW3XPK5v8Ootq+VWx0Drr3antvT&#10;1fYymX+oxaenr8t1hbLEcQPgJrEv3zLMVaVgm8X2CCDQQQLy5Fnnkfvf5lUF46/bGR+E6BcvFhmh&#10;1REbj52V095sXN9+9+gbZLp+PWWgKyCn6L9q+V1HoZMl8tG3XYOX+4j1Wdq+ia6PADW9xhUxoZlp&#10;30sPyQL3syPGruK+rc13hCN1I+1E0zgmf+N4/kWI+d8JfeE729+cOxnsDn12WVIol15y/l5NNj3P&#10;cJvXR5+8/uIl8egu//188tdyhOvjr79X2x2rBai2P/Ss/WSLk2CoD9BpJ5w7n/JdbXPjYeb+j8tv&#10;EUDARAJcHnN5bKLTkaoggAACCCCAQNQIxGb6WD2YvG6Hc+aK2aM150p6qlNq7AtdCdlhA7Wzay1F&#10;j1vmTbfMe9xyfK22XSUg7I3StXoeVm0w2z2Dg/FPx88wlQNt+V39NJAH/0NuNaYtTrhdHC+wrM+z&#10;ZH9bmzLFsn6l5dRE55SgJb+X+63+T5rZYzQ1lfOVjZZF9+gb9ErXFjk6zSpKG88iKt854az/opGi&#10;V6gnoe2EdCYf4oV6Nlx/XZcF25y5Y0crXltgIORZXlurHU43chZ+kg5G243fN2r7ppXaH4Y467e1&#10;TB5rbvppI0viTNlYRNE8y6gQR/CFakE5BBBoo4Cat+cNudaRPr5JqOjn2p88WOz56940Vzu10rLc&#10;CK0qNp6fJTItTaOKNux7agPtftcu/iXbGY3nPah22/K7Rpkae8HbriCZox1/2jL7YW3Ud42PgJXa&#10;asdcOtfEkt/4v6eV0Fu89qR2fq3lyhJjRgiLlj3cWZXCt5tMsv+ZLHUMZL5FZDeazydwUrs8+IFz&#10;65HJzv849xuZ95nzvxd9X/8gW224rX7acnaxNvsmv9HYaHuFq5Rv208t1qY4PlauiXVvNns/T7+J&#10;6P4AHaJtnhh6TjxwALZEAIEwCnB5zOVxGE8ndoUAAggggAACnUogRtLHS1bYJ7h+Hsq3f+NZWaBG&#10;ZlnEvIna+pGeORyOvSX2O7o3QSvK0xIc69o7Xl217Ce0In+zCbfphLgoXnIkeS3i5XmW/r4jZ/t9&#10;17LBkQixi8K3/Hxpz35YW5+t9evpNQ1FNy07zVmjXY3Gu1lFyYfGW929czStVP+6WsfP6+dYqX3K&#10;r53pFZW5do5KOyQLHdnh7mKHaoVr7LDRLm3w97UdRmq78cvddiHW/Jtv2y3asH/T1ieIUfFiVDfx&#10;TpXfSupPSTuzJBaxaZ42pU+buoLCCCAQAYF3Dkh3NJ6w3J6SL0eU6Tef+iWIw09bBrs/c7ziw6Lp&#10;Wm6Kz2Q7vQZatk8XPhOvh6Pq7o+AzO9qyxvN2NtTmzdPyzWOcqzC32QUKvrlWzKTtF7dPFXpN9JZ&#10;RHwq1SQV3q+TB50fN7mjvG5httyKBuEdjS/WyMJn5VxHDvomMTXNILLLXY7ZlNVE0g9ry9N9Jym6&#10;XVs/T8v2dxR32wcPaTLjxO3ac5ONaBwvLp/2zA3isxtjEiHHAyjq5uvufyN3HI4zkn0g0M4CXB7r&#10;wFwet/Npxu4RQAABBBBAoDMIxEj6+JhrsmD1Bf6YMdRXvdRCQOqRYa9elO+ccf5r9f/Q+jVtukWb&#10;MFYfSBvG1+UzstSxu4HaKH+zLgy+x3nEg2ebDHwWIlcfUtf4NXi4cMxgcfK4T47j8glZbPw+c7jm&#10;ydG01pi5m+Qdyz0/Dx0QB41M8bAUzRjQp17y5EfOveT+i+Zv7ght2L94Hid3H9DT9gHahKasFm32&#10;Esu+lfrPvCF+aun9lPTyGVruXaFO5dyaAO8jgEAYBS7WeybePXjFGdbUwnSrp2uDve48eeLDndp8&#10;z5BkT0XU1BCzwvy0gecj4F/9zn0ZLzJdDzUfc8224a6Qyrr6iX7x+gxIjlex9zw8dnnIMWpYTZHU&#10;KMPbgvWHPtE45Xm51DHRksXQc3xmnZWlrpt5i/7FX1TsI2YNbHoMT9tnjfaT+e31oDMa73vSX7L7&#10;mmcSoYTb9ZuvjRYYDOP5w64QQCCMAlweK0wuj8N4RrErBBBAAAEEEOi0AjGSPp7tmo/YMSFv9k16&#10;h279o0zxXgfpkjjhmBdYiHu+6b/H4+7Rpob1XKj51Lm7hDNeI/K8xkpP+A/X8T7zM5dxvPc4X3fF&#10;krQpjqyKXRz6wD1m2TPPZq7XgOtQWtNVzMvSdj/hybCfrHHuZlhSMznc27Xs+MaHcrc9+w4RF2w9&#10;zkr3U9LLc7VF95A7DlaQ7RHoGIHBt3smiNcn5L1Tn1leLUw3fYPM2+tZJtQdH0bd1dxMO9oov481&#10;hNwsr4+ALf/b88CKZ6z0CvnCX5x7P/lZ48dB+t3s98Da/fc6bwHur/TEcPc09IPTNPWARVteapLi&#10;fUst8wY4Y+DFT8VJx+6SNX3Kfj8vfU2/xi+vtt99Z9DV2fKyc5oRlTv+g8ovx8iFQ9AOFEAg6gS4&#10;PFZjINzT0HN5HHUnMBVGAAEEEEAAAfMIxMi3wKmu+YgdE/JuX+OaVviamPmydC6U93fhnmK3e3Pf&#10;57uJ+LB2Tr1rKLTPiDyvsdLu0XnBHNazgN66I64JN8/Il4xnnBMGapnBtGFRtrYv1/Ojz7O83rL6&#10;Yd/BZa55jbs3v2xdU1J328XXgmmcY9trrqekH9QW+RuZGPweKYEAApEQ6DfYM0G8PiHvQs+0wiV/&#10;lIUfOtOy7vjQ6+vN1iqu+bdCaYnXR4D3iDz1zIr7x/3wSuD79yyg96UodT7gIg8dcQ67njUqmFtf&#10;ScI7GqtErZpnWU3QPMoxKbPj5Z5l/h+avS0X1zRQe7VdjWUO9nXMtWbg5n/X+nlP+hTsjtgeAQQi&#10;K8DlseDyOLKnHEdDAAEEEEAAgVgVCP57ZJRI9PuutlgthaeWdPtM7nJ8pf+acCeNrze3Vlu9miEt&#10;nK9urm/aCd2cM0s65pf083OnsRZTYC/PAnqfOCfcPPmec0iamq8jqKG+d6tZNb7t+fGZZ9ldGddp&#10;ct01fLtpNZuSutsu/h5Yq7y3sjgH9B07IgtPN7uUU/D7pQQCCERcQE0rPM055U7BAecdL3d8uPy3&#10;Zutja/6tUNrg9REwrLk47Pr9YO+MbcsH81pAb9d7RrBS65p+YpS5U3vENRtGQBWO94nG6mkP73mW&#10;nXtwf2j/t7A1s1Nb00Dt1XZPAjqgOukbJbgOurZYnvOzSmrAO2JDBBDoaAEujwPsAS6PA4RiMwQQ&#10;QAABBBDoJAIxmz4WQut/l7MT36kxvtL3FkNcY7I++HMz/ftn6VqUKDwnQKI7JZyqOeb5bfZnYcDL&#10;K6mqeS+g944U9bL0uFHhW0S2ayLO8DTA2MvgJOfOjjkkm77UlNPWxr91t730fLNpjmYreY+2Y4jx&#10;pl0sfUmW1IaxNewKAQQiLpCkDXMc8xPpuJ2X5JpC4eAnrkcoGldKnnQkYcP16i3udn3iPf5Ei9F4&#10;pSWohx7cC+ip+eiP2cW5Q85p6BeNbG5ejtCblHCna0XBanmmmUzumaYfcF5t/8g1pVLglVgzXZti&#10;0B1T0wr9yjMDSeB7YEsEEDCNAJfHYesKLo/DRsmOEEAAAQQQQMD0AjGcPhYXG+cctfv7Ozvkhd+6&#10;ZrTw6SFZ+lvXtJJh6rmEAc415S6ekcf8DN2VF0/Lg+/pP8c+DW6MrXsBvdKj8swJuc7II+SOCiYH&#10;HWgbtcF3Ozct3i9P+hm4LU/+1pku8d6lu+3iI3nI2uRgdrl1jXP60cITfqoy7N+014zx4yqDnLfB&#10;XkoGOdD+YjsEzCdwUbgWLnXWrVd/Ldvxn5/Kra4ZLbzrbftQvhB8orPllg9z3V37jWOYcKOX1RmN&#10;VUC+6Jp3KCBK9wJ6dvGGHs+NQt1FdntMvJOiZTs+t6+LFw74a8VF+YLjbqLvy9324qN+Sl1+2zUZ&#10;9PN+ZuEXfbXNs0SmI4N8Qk7ZTgY5oPOCjRAwpwCXx2HqFy6PwwTJbhBAAAEEEEAgGgRiN338mdzy&#10;obMH7nct+DZstCuZ+5mcuV1e9h66ZZfHtsuFnzXTaS0/L9zCu7drsx2DoK+LJUXynG9K4vJ7ctoW&#10;OaFY//noa8FMkal26F5A70sxc69xCIuYkh7kTgI7RxNGavMcbbwmpm9q3Ipzb8jp/rIVwt12u5iz&#10;tfEjz+d+L9ddNKYcvSLuSfVXD4uW+YRW5Hj0+4aYXmj3l38PrAFshQACHSigouvvZamjAndpzrt4&#10;CWKWK5lb8H9kSaPY+5nM/z/OCdD9VLzl6XSafVcbNVI4BkGXvumZhdm5/xuyZKszGs98X/QKboZf&#10;zwJ663bLl6z6LjOHa4Pb4wPWok0d6axySZlc1ygPfkWu2yRL/IxK9rT9WIVc51lz1djVFbm1zDkB&#10;dLdvin7+TpW4AZbtM5x6B4/LOW8Ed7+zA88+Do0AAj4CXB6H74Tg8jh8luwJAQQQQAABBMwu8LX/&#10;9b/+V6t1tNvt169f//vf/x4fH9/qxpHb4JrYc9g5oi3uC3nmA3nM9bP/LTn3t+KI8fU24S5t83jX&#10;dMDxov8XYtt/6b8/919i5x/lRav4u03833fl2l+Kpz8V19SUu1LlSPXXIyO0f+7hbE2PBll23FgK&#10;6XNx5lP52Uf6sbQk7XZjNuUW39W+mSw+/k+h5u/97Eux56Cst4uGy+JcrdhfIv/9j+K0cYRh6dqG&#10;4a7Mr1e7csdpzc+cqSUJ+fxHevGLDfr/Dh6mrRwaaPr4yO+FY5oO72Y223ddtYFfk7v+pMtcvix+&#10;8Zb84ry0SXHulPzFK3LmKf3ZczU55jUDfNS92necU3Zo3+wnPj6it/3aX8WeCqndEDbV9nNi32ty&#10;znvOpaVmT9Jmf9NZ7Wt/loVnjVokaj9RbdG0f75XdKkQh1Ta/YYorpBjhmu3B5fWidz5yJEQ8Ctg&#10;tVq7dOny9a9//Wtf+5qmBfoX2hymSaOxEJ+dkMV1eq3j/iauVXuisQqVW3eIp13Z4dWPWUY6pxXW&#10;ku5wxkb1hEHpf8r3/iRtNmGtFfv2yJm/FYfsnqjiDAgulGtnxK6v9H+8d1pe/i/5gYr8V8T9d7rC&#10;SAvv9haDHR8BUpS/L9QR47qKulrxp1NyzcviZ8Y+1X24Xz1h6e+aQt7drv4p2qRvNdt9XfoI7ZAo&#10;V6G4wRnZVv5Pz05a/tNoHPda+0OKv0t0OWJERSkOnRR7TuofWlcvi0P75MzXxB6bl1sPbf4Izfk5&#10;puavqBOOPjpUKf7vp7KLprf9g3dlQbF4yTGP8k3i//y7JdHVykYfE10StFEWuees/kFw+qz42CIe&#10;aR6ktUbwPgIdI9ApAjKXx1wed8yfF0dFIAiB8EbjIA7MpggggAACoQpoUrYyhkhtcOPGjS+++KK+&#10;vj4pKSnUA7VDuYty+hrXiLZmdt8vQWx/0jLYexl6uzy4Tc78wPkN36ecRSyfrtmK5Trjt0VLLFM8&#10;i9nJ0rVyuu/4OK8NWn5XZVbk3OdlcTNPQ49K07bnaL3c49S82vWHjRbnhKF+G1gvC552Tluh3t+0&#10;2JIb6DJNct0CWeCnmS10kzxTKh89IM752yQ3Sxv2npyr59fF8jzLons8G9k+sc8pFP5Gw+nb5I7R&#10;1md71vq7+IY9pcwoO0S7MsOVw6iVeWud4+kSbtf+kK/1a48xfe1whrJLBJRATU1Nt27dbr311q5d&#10;u7YxfWzeaKzmNNhmf+hEix1uEfMmaqtH+mRgVXzIf1H4jY397tQ29ZcT3mwSEISwfWj/3ku+Y5O9&#10;IkbL7wo1FHqnnOa4Hdj01VUUPWmZ4hVI3e3KztK2P9xS9v9cqX3QAeceEwZqp2YFuoqp/7jX8h/P&#10;l7Lgebnuip+NEnqKHWPFQ7uNtxK0s0u8FmVVH39FcoLruZxGhVXBl5+0jLrF/Wu/HxPy2Dbp7ujl&#10;edqie9p6R4QogUAkBTpFQObymMvjSP5RcSwEQhIIYzQO6fgUQgABBBAIWiBG83Bdxag7RVGedmqJ&#10;b+5Y+Vi0UXmWt6eL2fE+WJl3iX1L1XJJwjXmrBGllv2ktu9BkWkMN27yavldoaZx2PQzo7jvyNn+&#10;t4hNs7R9071yx0H1oFpA79uuAndqjwSaOw7qGO6Ntf7Zlrfnasv7CE9SXYj+fcT2udqmh9U8n/5f&#10;cXdZilZq24eI/r7nmrOgV+642Wr10Ta7Hpq++Jl8aH3j2TNCaw+lEEAgMgL9e4rZD2qnVloa5Y7V&#10;0VV82PTTxvEhoZtYPlF7+0nt7mYeNYgbaNmtYtGdzUyz0OK76iNg2HTLu01Cmegqcu/XThX45I6D&#10;8uk3XJviKjD/O4HmjoM6hGfjW7TlP23ymdJVd377p5Zhvp9unlLq42+W5WyTjz/VdkdBr9xxc/XS&#10;1Kz0zjmFhCgoajJ7RojtoRgCCEREgMvj8DNzeRx+U/aIAAIIIIAAAiYUiObRx23nvC4vGyOCu3XX&#10;1CPMkXnZrsn6vxuH6qb18p+MDrwisnilnPulvv2i6drytEiNAquXlx0L6AXZBNsV6SwXQfDANdkS&#10;gfYQCOPwCjOPPm4rnV1evmrs42ui102RCmU35GXXiqa9erb1oLbj9kHbjUHNt4hTKyx+ZxBuq5K/&#10;8u64GlwT3GE8kuDt0X72iUAwAgTkgLS4PA6IqclGXB6H5kapTikQxmjcKf1oNAIIINABAjE6+jhA&#10;ye6a+r6tfiKWO1b1irvJedA2547V9JPyJSN3rIb+Zn+7rbmPAM30zVTW2HALtglxjlKRBQ+iXWyK&#10;AAIdJWBxRZWI5Y5VS7u6Dtrm3LGah3j/IeeEGLmjtIjljvXPFFdcDa7r3GE8kuDBVZGtEUCggwS4&#10;PA4Nnsvj0NwohQACCCCAAALRIBCVo4/f/lhkFfpZWj4awMNQxysbHUl/efAl5yyWmWO017L19HHP&#10;BZ2CZdUj2vyMCKbLw9Bp7KLzCoRxeIU5Rx+PL7Qf/riT9q8rGqsJ7u2PrhX7FYNF7HvWMsp4sqQz&#10;BOSbuonatZ37PnQnPfejtdmxHZC5PObymMvjaI1Nna/eYYzGnQ+PFiOAAAIdI8C3vo5xD8NRraLE&#10;tQJSru9qVGHYObtAAAEEEAhY4ORBI3csxOA0zZE75oUAAggg0AECXB53ADqHRAABBBBAAIHYF4jK&#10;0cex3y0BtPBcqX3QAX27hIHaqVntvExTAPVhEwQQ8CsQxuEV5hx9TL+LelnwtFxnPPuxabElt31X&#10;McUbAQRCFyAgh24XJSW5PI6SjqKanV0gjNG4s1PSfgQQQCBSAow+jpR0eI9jl6VHnHuc/x1yx+HF&#10;ZW8IIIBAEAKXK5y5Y3Gn9gi54yDk2BQBBBAIqwCXx2HlZGcIIIAAAggggIBbgPRxVJ4MtvfkC9eN&#10;mt8isgdEZROoNAIIIBATAvI3B53tWDRS9IqJJtEIBBBAIBoFuDyOxl6jzggggAACCCAQFQJMXhEV&#10;3UQlEUAgWgXC+HQek1dE60lAvRFAwBwCBGRz9AO1QACBzi4Qxmjc2SlpPwIIIBApAUYfR0qa4yCA&#10;AAIIIIAAAggggAACCCCAAAIIIIAAAlElQPo4qrqLyiKAAAIIIIAAAggggAACCCCAAAIIIIAAApES&#10;IH0cKWmOgwACCCCAAAIIIIAAAggggAACCCCAAAIIRJUA6eOo6i4qiwACCCCAAAIIIIAAAggggAAC&#10;CCCAAAIIREqA9HGkpDkOAggggAACCCCAAAIIIIAAAggggAACCCAQVQKkj6Oqu6gsAggggAACCCCA&#10;AAIIIIAAAggggAACCCAQKQHSx5GS5jgIIIAAAggggAACCCCAAAIIIIAAAggggEBUCZA+jqruorII&#10;IIAAAggggAACCCCAAAIIIIAAAggggECkBEgfR0qa4yCAAAIIIIAAAggggAACCCCAAAIIIIAAAlEl&#10;QPo4qrqLyiKAAAIIIIAAAggggAACCCCAAAIIIIAAApESIH0cKWmOgwACCCCAAAIIIIAAAggggAAC&#10;CCCAAAIIRJUA6eOo6i4qiwACCCCAAAIIIIAAAggggAACCCCAAAIIREogitPHtivysvunPlJgHAcB&#10;BBBAoJFAvVc0viLhQQABBBDoKAEujztKnuMigAACCCCAAAIxLBC96WNZuFze4f5ZbB+0xn7yeiA9&#10;JdctsK/7wLPlxTfsPdfIi4EUZRsEEEAAgSYCF//oFY2Xy55P2pceCiiJ3CT8No7PYCOAAAIIBCPA&#10;5XEwWmyLAAIIIIAAAgggEJhA9KaP9fYtz7Nc2Wj8rNUWCfHodmnzbvYNeflaQCkM/1bX5eXmBjXf&#10;kLYbgQGzFQIIINAZBBK0s45ovNFy/vvi0G5Z/JlPs23X2hA27fro5uYUbdfbEOc7Q9fQRgQQ6GQC&#10;XB53sg6nuQgggAACCCCAQLsLRHf62MPTTXv42+Li5+Ky41fXZcmL9pR8eccS2TPfXvieLFlj77lN&#10;ioty+gJZIERBkb2nMQb52DZ7SplQv09Z4BmDfPk9e95ie8+n5R1qUPMKe8knztyEMVDOXlpiH5Qv&#10;C6tk6QZ7ykveCWt58CX7iJ0kMtr9rOUACCBgZoFe92vZKqx+4ayjiqjT8+3fWCK/kW+f8KI8U6GH&#10;35KLTcJvk/jsDOZb7IOe1Ec3q0HNeTvlZbtjt/o45YIyuXS5/RvPi4un7SMW2H0S1p/ZH11gL7Wa&#10;2Ym6IYAAAu0swOVxOwOzewQQQAABBBBAoJMIxEr62C4PvSeG3SUSVL/ZZUmhXPKFePlpTY2D+8sS&#10;rdcBueRzo0MTtO0bteWuYcuL7hHDZljOZum/18fNLdFUcdsH9snbxd1T9LJX1mvbh4sthbLUPbfF&#10;RfHCRVG0WJuXqmWOFOJD+Y57hPIVse9DMWuU1klOHZqJAAII+BWwvSdLLWLwnfqbekQtFoljtfPr&#10;9Yi6aajM3+Us1Dj8NonPjmC+5Yb2WoE+qPkvi7W7/ywn7/TctFv3pozP0s4uEAkDtFm3iJJjnrt3&#10;Jw+LkwO1zHi6CAEEEOjEAlwed+LOp+kIIIAAAggggEAYBaI7fVz8a/uEFfrPQ4vlb+7Udk81Urcf&#10;yiWfiQ3zLKP66P+Mu0XLnadNDdRM7vut6D5SW5Rm7KqrNvhhbX5fse4tV1aiu9jwhGXY7VpcVxH3&#10;bW1+d1FS4Xzr8vtya4L28O2BHontEEAAgdgR+FzONKLxhOX2QbvF/HmO1K0eUevv19Y/rPXqqkfU&#10;fumWTerGW4AvI5gvn6X176kXiOujLZos6o/LQ1ec5XMf0Ralawk3qXCtPTJKHHxHnnSMTVYZkxNi&#10;9v1aXIAHYjMEEEAghgS4PI6hzqQpCCCAAAIIIICAKQSiO3086ttafrb+s/x7QpyQWz/UM7kXa8XF&#10;BO1+PXPhenUXQ24LlLvmouj2qSzcbnf9yENXxclPhXP8cU8t0W1m0bKHi+KD8py+b/mbgyJ3uDH8&#10;mRcCCCDQ2QR6illGNM7/H9ryvuKZ18Q5I5OrImr2QJ9nMvp9M1AaPZh3F4dK3NHYXvifelkVkB2v&#10;frd49twrXVtUL0rf0z8F1PDnF4TIHBjogdgOAQQQiCUBLo9jqTdpCwIIIIAAAgggYAaB6E4f90vR&#10;1CWy/vNdy8tTRMFOedKB+nfhs4ZekNKJfbV7Uj0/E76n7ZvoPy/cb6SW+6U4qFaIqpElVjElnZkr&#10;grRmcwQQiA2Bbtr9jmj8bS33CW3RNVn4tvPJjDYtNNpNDPaKxvfcq63K1ab6TUB307LTRPEJFfzl&#10;O++LwcO1wdH9+RYbpwWtQACBDhDg8rgD0DkkAggggAACCCAQ0wKx8/U67iaRcF1Yb4iEO8TgS/KY&#10;e7Zi1X9WcdD7ny32aP87RZ1FOLPSeipEJHUT3bs1UyZeTBkoXjooTx4R1jRtVHObxfQ5ROMQQACB&#10;RgLxN4kaq/47FVH3f+C9xKg4+WGgWnowvyJ6DXDdJlQBOVkvG9fF/x4GjxKDP5T7PxElp0XuSG7m&#10;BerMdgggEMMCXB7HcOfSNAQQQAABBBBAIGICMZE+tsvLl2RxmRB3aUPU9JoDtEW3iyVb7QdrjaeY&#10;a+W6QvmGd0Mt4txFefmKdI6JU2/Vy3OX5OVranst82FhPSQLKqRNPXl9Q57cKx8qknXdmstEaKPu&#10;F3XH5fTjLJoXsZOWAyGAgIkFrstzFfKFz8So/vqUxCqidjshl70hL98wIuob9mXHvSrvE36N33vH&#10;ZxXM+4i5L9pPGploFcwL1suCKqFPo+z3dbv2rwli6YvyDRbNM/EJQtUQQCBCAlweRwiawyCAAAII&#10;IIAAArEvEN3p44Iie88F9p5PyjtWy4O3ab+drfXSu0zLnqet+YaY+6xU7w56XvaaqK3xzH2sTZ0o&#10;6t6QdyyXhVX61gkPauu7i2kF8o6N+gTHcQMtu/NEzV75jSftPfPl9BNizTwtu4UpjQdq87uJc321&#10;R1g0L/b/XmghAgg0I3BRpqhorH6elt/7vZiaq83rr2+pR9Rc8dUBeUe+HlELarRNOZ49NAq/Knr7&#10;xmct+0ltdQ8xfYW+52+slTUDtd05LSyIp2UOF+duiPnfYdE8TlQEEOi8Alwed96+p+UIIIAAAggg&#10;gED7CGhSOqenbG7/aoMbN2588cUX9fX1SUlJ7VON9tmrGnZRr/XqHurO6+VlofVqdT6KelnwtBQ5&#10;2vI0npUOlZpyCMSuQE1NTbdu3W699dauXbtqWpuiRBRHY9W/16WtmxYX6i1L2xUZ17N1vXOl9kGV&#10;4tQKS7/YPaNoGQIIhCxAQNbpuDwO+QSiIAIIhEkgjNE4TDViNwgggAACrQhEZfr47Y9FVqGaWqLj&#10;X1c2WmzH7YN2i9fWWEY86ayS+mXH14waIICAOQTCeH1szvTx+EL74Y873toIvLJ4pTw2Stv0XU2N&#10;VlZ1+sk47Sf/0nrSueNrTw0QQCAiArEdkLk8jshJxEEQQCAMAmGMxmGoDbtAAAEEEAhAICrTxwG0&#10;K2KbyNINsjhFey2bDEXEzDkQAtEkEMbrY3Omj03UGaftI14Sq561sIqpiTqFqiBgJgECcqR6g8vj&#10;SElzHASiUyCM0Tg6Aag1AgggEH0CjJNtW59dFIeuiNkjyR23jZHSCCCAQJsFjn0g+o3UyB23GZId&#10;IIAAAm0T4PK4bX6URgABBBBAAAEEzCZA+rhtPZKgrV9pyYxv204ojQACCCDQZoFh37dsn8jNvDY7&#10;sgMEEECgjQJcHrcRkOIIIIAAAggggIDJBEgfm6xDqA4CCCCAAAIIIIAAAggggAACCCCAAAIIIGAO&#10;AdLH5ugHaoEAAggggAACCCCAAAIIIIAAAggggAACCJhMgPSxyTqE6iCAAAIIIIAAAggggAACCCCA&#10;AAIIIIAAAuYQIH1sjn6gFggggAACCCCAAAIIIIAAAggggAACCCCAgMkESB+brEOoDgIIIIAAAggg&#10;gAACCCCAAAIIIIAAAgggYA4B0sfm6AdqgQACCCCAAAIIIIAAAggggAACCCCAAAIImEyA9LHJOoTq&#10;IIAAAggggAACCCCAAAIIIIAAAggggAAC5hAgfWyOfqAWCCCAAAIIIIAAAggggAACCCCAAAIIIICA&#10;yQRIH5usQ6gOAggggAACCCCAAAIIIIAAAggggAACCCBgDgHSx+boB2qBAAIIIIAAAggggAACCCCA&#10;AAIIIIAAAgiYTID0sck6hOoggAACCCCAAAIIIIAAAggggAACCCCAAALmECB9bI5+oBYIIIAAAggg&#10;gAACCCCAAAIIIIAAAggggIDJBEgfm6xDqA4CCCCAAAIIIIAAAggggAACCCCAAAIIIGAOAdLH5ugH&#10;aoEAAggggAACCCCAAAIIIIAAAggggAACCJhMgPSxyTqE6iCAAAIIIIAAAggggAACCCCAAAIIIIAA&#10;AuYQIH1sjn6gFggggAACCCCAAAIIIIAAAggggAACCCCAgMkESB+brEOoDgIIIIAAAggggAACCCCA&#10;AAIIIIAAAgggYA4B0sfm6AdqgQACCCCAAAIIIIAAAggggAACCCCAAAIImEyA9LHJOoTqIIAAAggg&#10;gAACCCCAAAIIIIAAAggggAAC5hAgfWyOfqAWCCCAAAIIIIAAAggggAACCCCAAAIIIICAyQRIH5us&#10;Q6gOAggggAACCCCAAAIIIIAAAggggAACCCBgDgHSx+boB2qBAAIIIIAAAggggAACCCCAAAIIIIAA&#10;AgiYTID0sck6hOoggAACCCCAAAIIIIAAAggggAACCCCAAALmECB9bI5+oBYIIIAAAggggAACCCCA&#10;AAIIIIAAAggggIDJBEgfm6xDqA4CCCCAAAIIIIAAAggggAACCCCAAAIIIGAOAdLH5ugHaoEAAggg&#10;gAACCCCAAAIIIIAAAggggAACCJhMgPSxyTqE6iCAAAIIIIAAAggggAACCCCAAAIIIIAAAuYQIH1s&#10;jn6gFggggAACCCCAAAIIIIAAAggggAACCCCAgMkESB+brEOoDgIIIIAAAggggAACCCCAAAIIIIAA&#10;AgggYA4B0sfm6AdqgQACCCCAAAIIIIAAAggggAACCCCAAAIImEyA9LHJOoTqIIAAAggggAACCCCA&#10;AAIIIIAAAggggAAC5hAgfWyOfqAWCCCAAAIIIIAAAggggAACCCCAAAIIIICAyQRIH5usQ6gOAggg&#10;gAACCCCAAAIIIIAAAggggAACCCBgDgHSx+boB2qBAAIIIIAAAggggAACCCCAAAIIIIAAAgiYTID0&#10;sck6hOoggAACCCCAAAIIIIAAAggggAACCCCAAALmECB9bI5+oBYIIIAAAggggAACCCCAAAIIIIAA&#10;AggggIDJBEgfm6xDqA4CCCCAAAIIIIAAAggggAACCCCAAAIIIGAOAdLH5ugHaoEAAggggAACCCCA&#10;AAIIIIAAAggggAACCJhMgPSxyTqE6iCAAAIIIIAAAggggAACCCCAAAIIIIAAAuYQIH1sjn6gFggg&#10;gAACCCCAAAIIIIAAAggggAACCCCAgMkESB+brEOoDgIIIIAAAggggAACCCCAAAIIIIAAAgggYA4B&#10;0sfm6AdqgQACCCCAAAIIIIAAAggggAACCCCAAAIImEyA9LHJOoTqIIAAAggggAACCCCAAAIIIIAA&#10;AggggAAC5hAgfWyOfqAWCCCAAAIIIIAAAggggAACCCCAAAIIIICAyQRIH5usQ6gOAggggAACCCCA&#10;AAIIIIAAAggggAACCCBgDgHSx+boB2qBAAIIIIAAAggggAACCCCAAAIIIIAAAgiYTID0sck6hOog&#10;gAACCCCAAAIIIIAAAggggAACCCCAAALmECB9bI5+oBYIIIAAAggggAACCCCAAAIIIIAAAggggIDJ&#10;BEgfm6xDqA4CCCCAAAIIIIAAAggggAACCCCAAAIIIGAOAdLH5ugHaoEAAggggAACCCCAAAIIIIAA&#10;AggggAACCJhMgPSxyTqE6iCAAAIIIIAAAggggAACCCCAAAIIIIAAAuYQIH1sjn6gFggggAACCCCA&#10;AAIIIIAAAggggAACCCCAgMkESB+brEOoDgIIIIAAAggggAACCCCAAAIIIIAAAgggYA4B0sfm6Adq&#10;gQACCCCAAAIIIIAAAggggAACCCCAAAIImEyA9LHJOoTqIIAAAggggAACCCCAAAIIIIAAAggggAAC&#10;5hAgfWyOfqAWCCCAAAIIIIAAAggggAACCCCAAAIIIICAyQRIH5usQ6gOAggggAACCCCAAAIIIIAA&#10;AggggAACCCBgDgHSx+boB2qBAAIIIIAAAggggAACCCCAAAIIIIAAAgiYTID0sck6hOoggAACCCCA&#10;AAIIIIAAAggggAACCCCAAALmECB9bI5+oBYIIIAAAggggAACCCCAAAIIIIAAAggggIDJBEgfm6xD&#10;qA4CCCCAAAIIIIAAAggggAACCCCAAAIIIGAOAdLH5ugHaoEAAggggAACCCCAAAIIIIAAAggggAAC&#10;CJhMgPSxyTqE6iCAAAIIIIAAAggggAACCCCAAAIIIIAAAuYQIH1sjn6gFggggAACCCCAAAIIIIAA&#10;AggggAACCCCAgMkESB+brEOoDgIIIIAAAggggAACCCCAAAIIIIAAAgggYA4B0sfm6AdqgQACCCCA&#10;AAIIIIAAAggggAACCCCAAAIImEyA9LHJOoTqIIAAAggggAACCCCAAAIIIIAAAggggAAC5hAgfWyO&#10;fqAWCCCAAAIIIIAAAggggAACCCCAAAIIIICAyQRIH5usQ6gOAggggAACCCCAAAIIIIAAAggggAAC&#10;CCBgDgFNStlyTdQGN27c+OKLL+rr65OSksxR7TDWovrwuorznv31SJ2VPTTez/4b6ir3v3Ks6s1L&#10;V99sEA/ExaX2Tv3B+KzRiV2arYvtwtHyQ8VV5z+22U6JuEFdegxJSZ40PPOBDi8SRj12hQACrQjU&#10;1NR069bt1ltv7dq1q6ZpbfGK9WjsbdNQd3R/uR4/GxqqG7ok6/EzNSdj5JD45kOuq0jlVdtR0WVs&#10;XPyQ1GE/zkprIeI2WM++eehQSdWlmgbbeRGXHBf/QMqA3JEjvuXvM8BRuxCKtKXLKYsAAmEVICAH&#10;zBnQ5bHr2tjaUGtruC2uS1LvlAnDMyakNhupQwihIRQJuJFsiAACHSUQxmjcUU3guAgggEBnE4je&#10;9PGl8h8XHf8wsP4amJb3XEZv/9tWFmul1Z634tPOL8jq22jTq2e3/WrnDy/52cGM9LxfZjbeXG13&#10;9dSunD1V+/wdsmOLBAbGVgggEC6BMF4fmzd9/O6eny85G6BYypqnJt3X4rZXT+354Z5TJX62iZs3&#10;YtoLGf5C7tnS+Tsrt/kp0ntX3pwpfkqImvItjx2uO+rvKGuy5/xkaI+m74RQJEAUNkMAgYgIdIKA&#10;HLHL46unCov2zLf66bcHEke8+nhGUpN3QgihIRSJyInEQRBAoI0CYYzGbawJxRFAAAEEAhSI3vRx&#10;XdnULcf95Rf8tHxK2uO7shL9k5zak1mmpz3+alMD1oTwkz6+tG/z5mw9d9zjJ2kZs4cnx6v/vFr9&#10;u/LyH1dfrRNdlmcteCbNN9FwoSy36PgrarO43i8Mz5wy6LY4Iay17+8rPz7/kk39ds2kBT8ZpH7n&#10;9YpMkQDPCjZDAIGwCYTx+ti86eOjxSvTvW7DtYiXXLEi94EWtnAHQxG/dkTmlHv7xAtb3dn3iw8d&#10;/9lVPar6iZ+Xyp/YfPgXQiT2SH4uI2Ncsh6QrdVHtpYbRbokH16Q+6BvkL5aWTy2tFrFfK8i3keJ&#10;3/X4gim+HxohFAnbScSOEEAgPAKdICBH6PL4wqsbi3Kseq9MSRmxZOS9ST2E7fOzb1UcMq6NxQMp&#10;k97K8bnSDSGEhlAkPKcJe0EAgXYXCGM0bve6cgAEEEAAAUMgetPHLXSg89K5tSSF7x6c6Y8m6WNb&#10;RVHy/gt1In5n3oLHfIewndj186FVNtFj6NmF2d/y7O3S3s2bJ6l0c1xyxZzcB3xyFlePFm9Or+6o&#10;Iu4qVu/Lzy+szXpuR97AmPs7uFS27Icb6sau3zRvqG+CPuZaSoOiRCCM18fmTR+30BeO0NrSPTyf&#10;wi3EzwuvbCzKVdmKxlHa9lbRzzMuiMT4tIoFWUk+e6t6/ue7fmwT44bmlmUne71zat3qPYsb/BZx&#10;5kQS+2ZW56V7BZEQirgOaKssnJv/ZuLCX67KauYpmCg5l/1V88OiaT8u6zNv/foJ3sBR3CCqHtsC&#10;nTsgh+/y+FL55tsO61e6z2TPWe77rEZN2cbk43qk3vn4gsc8N+FCCKEhFCHqxvbfL62LJYEwRuNY&#10;YqEtCCCAgJkFWDqvld6xvvm+yh2LGSOmNcodq3JDMtJmqP+7WvWW97A76wdvGtNc/GTkVN/csfpd&#10;jwdys9aqqTs7pIizpbajq6dl74ibsSoGc8eqib2zli3JOD0/K+/VQMdCmvnvk7oh0MkEXPFzkZ/4&#10;2XfKMOMOnvXSBW8V65ES/d+9X5zWKHesfpn6gzQ9Yfu7qlMfexepqtrZoAfkNdlNi/R9bNoIFdjr&#10;Lpw+rJ4Vcb9CKOIsW/1qXtb80xlLlsVg7lg1cWDeqhlxO7KnrT7qzdXJTluai0AnE7BWVBlXun1H&#10;Lmoyz09SxrBFRqT+uLZtIZSo28xZRdTtZH9uNBcBBBBAAAGTCERx+thmbe71VYOeGRA3vnJvEPLX&#10;WluVPrpC9J54r79BY71HvrBgwVcLHn/sDq/urL6gnqFW19Sj/Y9+HZSub2w7fNZrKuXIFDHqaKvY&#10;8KNl1T8q2vxYzI4Ui3tg6ebnknfm5O/0yTGZ5C+OaiAQiwINV5uPxzf0Bjc0uOPxVSM+N/OK+6cf&#10;ZmWVZ02a7y9+xsV1bVrMVlWth9zeqaP9B+l/+0pFad9ZOC9U155QReJSRvgNg73/abT+1MiFd71m&#10;cw6hiKOqF3bm5+xMfm7z0gdi9nGI5Mc2F/2oetmPNlSE/Ekbi38TtAmBjhKIwOVx3NCRKlBnHX/Y&#10;f6T+xyZNDyGEhlCEqNtR5xzHRQABBBBAAIFOIBC96eO68tkbN97s92dX5V7ja3uW693Z5WoAcUiv&#10;6vNvqnI9kgfF+y3epUe8/uqhBhQ3fnX9x2aSBX1765mJV+rOd0SR6ldXLTsxacOSLP/tCcnIhIWG&#10;/mjDqiF7Fr5YTjbDhL1DlWJQ4N09zUTjjRuzjNs4eyt3ucL1nndbAIjre19a2ui0QX39xc8LtV/p&#10;RePivRPFH53Xw/vE5H8KOkjHdWkuSCffph+n0tizzyvYIrbyFxfuGbJqw4+GxmCne5oUn7Vkw6QT&#10;y1bxzEdMdzONixKBSFwex/UdpAJ12n1+I3Vd7SkjUic2DcrBhlB9N0EGaqJulJynVBMBBBBAAAEE&#10;ok0geuc+tlZuK3M8O9fk9dfaxXVqvaQeP0rp4xhb1js1a8bQppexPgX9zn1sLd98sxp+nJwlc9NE&#10;Q93R/fu3nqo9brN9KLqM7dF7wrDMH4wwVtLzflUWa6Vq3oS++5/KG+svOeE6UHrtgkznpHCRKaIq&#10;Wblh6L3rxx2oXpPhrln1vg17PkqdtCgrgqORbXUnyl5/s9pqfL/oc19G1ojU+CYZeNuFij17j5yu&#10;qrYlJ6cOnDR5nFu6umzdnip/HR8/Ii/vAWd/VG8bf9cP43ac353jO2F1tP2FUt+oFwjj5G7mnfv4&#10;48M79za9I6b3XcOp6upXGsSQ+OSc2xx/5XdMzBnhNVl8oB3cUF32w2J9SdIfjZjzYoY7gWzdt3mj&#10;Wtp0edaKZ/QgXVmy/8i2WuspW0OPLnFDe6fMyFQr6TUO0hfKNt6hpuaMG3r2Ke9p6901qXt14xa1&#10;JFRiyqTanEGO34ZQRJW6tGfmbZNrf/nJ6zPc8dVasa3oiBieNyO9lY+kQF0C2K7BWnW4rPzdWuN2&#10;Wnzy2PFZQxKbfjhZPyrbva+qqro6Ljl1wIjJOQ+4Ji39uGzDXv8Rd/isPFczbOVLksdsm3ukdml6&#10;ADViEwQ6SqATBOSIXB43238N1a9sLlaT1Cf2HnFqjidShxBCQyhC1O2ovyuOi0DwAmGMxsEfnBII&#10;IIAAAqEIRG/6uPnW1pRtSD5+VcR75WcDoPGbPnZevCZn/3Vo9Q/3nCppsp/EuOTivNyx3mPhrOVP&#10;bDysHqb+SeZTa7wXXnKWPfuLn+98Qn2L9179KTJFhDi6uk/6prkVtUsf8DSkokAb/tNVR2SEvvPb&#10;Ptq57ImFG96qSxyYMaCPEH+tLj9aLRIzlhbvXjXWk06pLpk5ZmrRdcc2DbWn36oSo1ftKV2aro/c&#10;rtycmb/HaMH16vKKj5PTxyZ3N/45dN6O9RNcKY8LOyffMU3srN3ttXJLAOcBmyAQZoEwXh+bN33c&#10;vNnxn64sKxBizaQVP3FmYgP3tX50/KyaPNP2+fm3qqv2XmpQ8xePTskuzfGea9OZ6n0me+GE6qIp&#10;p6w+cxwbhxqdnLkrN91nZouqXUN3VZ0QPX6Zu9CT2HXX6+rh+RvKC9U/k7NlrmvYcAhFRN2rk/vk&#10;CN+bWHU7p/aZJnbU7srxLCkVuEjwW1rf3pA3I3/PxyL5gYxk9UR57enyD+vEt/Je3rcp7253DtlW&#10;8bPxk5aUd3dsY4Tl5Bm7D/xykp72fnfzmCWuiPtmRfW30jNcEXdh8fosdzP8fb4EX19KINC+Ap06&#10;IIfx8ti7ly6dPX7KqkfqD/9UvfPCpaNCJMal7J2T47P+RwghNIQiRN32/fNh7wiEUSCM0TiMtWJX&#10;CCCAAAItCETv5BXNNepq5Sun1NBjMWPQvWH7dv7XI4v13HH8M2nZ1fpkx2omzZyyQb1VErbOVp35&#10;q1KfhEX8PY5s8s8O7TqqV8T71VBTVvZM0wkVIlNEVFbsrhN5GV6540j/bXxUNHn0tB095h44f732&#10;1IED+w8cqPhE1h5YlXZ6dWbqtBLXk+JqttCpRYnPHKlybFN+uurwquS3ls35RaVR4aFz1C+Nnw25&#10;6p95G1z/9OSO1a/7pk+eKPYcfl99p+GFAAIdI1BTduQldeQuqeOCzh2rYtUlZWUZZWVZx0+tU7nj&#10;uL67chaU++SOPY2qPvKrcSqBEZ+8MztPD9ELFtTmZLzQW8+PvlW9P1d/IsTrlZqao4+EvrqktKym&#10;MYz17T1H9Nxxo1cIRazvH94jJk5O77gHIKxv5WeNyK8dt+P9z+UnFUbYPFX71akdc3oXzUzNWP2u&#10;68Po6IZJS05nFH/i3Kbik0+Kc65vm7x6rxE+75vjiLcH9m/IU//M3eD6p1fuWP3+gYw8Ube7whGl&#10;eSGAgNkE2uPy2GjjxxV6oM4oPz5fzx3HLRqRU/WUb+5YbRRCCA2hCFHXbGcd9UEAAQQQQACB2BGI&#10;8vSxzb1eU93Zo8eP7y0tmrqh9KfqK3Fc6nzPM3Nt7q5Ll34Rl1yxcMHyrKFJxmTH8Ykp4ybNeTM7&#10;WU/FXq1cU+49i0bviY+k/UD93ladvmHjuvLKj+r0RaVqqsoLN29IP25Nimv61HBEitRVV1aKH9zb&#10;0iQVdWX5mWPy91XXvbVh2qA+mv66a/zinVVGDsHzaqgrXzdzeIrxfp8B45/YHNjc0pUbZswsS1q1&#10;Z+fSDO/p8tTQ4517Vj1Qt3P+qjKH44VqNdRt/FjPw93xD+atemH9tN62RhVpsWeTU9MSxS8q/T50&#10;3eZTgh0ggEAjAa/l82qqjr91uGzd5p+riKfuCv0oPWNIKFxd4uPixuo/XfR7gbYLU3cWFVT4n7Jo&#10;26VLScnZlQtyHxva1xWkR8ybM6ciWY+3v6ss2+tTbtCPsvToXWc9nv7zLdsOV9XoQbruo+NlBRs3&#10;jqi2PRDXdD774ItUq1n4E9NSWwq5amBv5pjN71qrXs0f74qo09aV1zVaXdBatXPx+AGOkJwyfGbB&#10;nsYx2a/upbJlORuqf7Bjxws5Q70GX8cPzNn06o6cxIpl8zY7cr111e/XieHjR3tqmjwlf8Pa9ald&#10;jLmmA30l3/sDdZOyqsmE0YGWZzsEEAibQIQuj436dunhCNRxA/V/2dYd3plT3DRSBx9CRfBFiLph&#10;O4PYEQIIIIAAAggg0EggutPHdXuLXOs1bdmZXlY2qfKCml9iXN+0qjlTh4Szr7uszcr1eQrP2HmP&#10;oZN+aoxw3lb1gdX7cH2zXpyUOkH/jXXx4dLULXolk3cdnn/J1qN3+qsZaj6GJq8IFKmtUssApvRp&#10;aUx2g7X6zfLyNdOGzj5y7zM7DpQf2P1Cxlfrpg0Yt7rSPWb6asXqEX3GPFc9fMnraoMDL87pUzl3&#10;zNDxRR+1Am57a/f6o4lL1yw0JqDwffVIX1ohZe2mLEeOo4tQlayu9TZNzJi3cGGQs4X2SRouxPvV&#10;xsJdvBBAoJ0FTu1xr2WavEsfibb4kk10iV+b5T1VcVB1GDTvqaf26z9La5cuqExLHC2u/nT/5tz9&#10;/hKUXVJ/kes9qYXjQD0emDR8nv4fl970DdI9hua+OiLReIKk7oflu5L1dVa3pJYd/6lVnx9j26Cm&#10;UUoF/OCK1FWfVknZJH/x3q3QYC1/s3zHvKyMl8SkF9STFq/vmJFcvnjM0B/u8bSxZue01AHT9sbl&#10;vag2OPD6Mxm1L04eMC7f56alP9bqfZs312Wt+mmOn/x1Us6OWikrFjqn5tCXpqqu9U6wxw3NWbRw&#10;4YSgpsRP7JMiREm170DvoDqcjRFAIDwCEbs81qt73yRHoH7q1Iqln09NezJO/K56/6CN+xtdfQUb&#10;QvUITtRt+Xwg6obn74W9IIAAAggggEAgAtGdPna2cFxiytpBaWVZWRU5j3/11IqyvKy7/Xz3D4Sj&#10;8TY9nGPQ7hjh/8nrHkMdizJdqms04WaPQVNLn8qrSEv5UY+40V3EwLi4KYkpO7Mfr5qTmdR0WJsj&#10;z9HeRWyiTkxKan1Gj8qa4Tsqdy+cmJExOmPSvJfLDy8denTZ5t9ZjVraKp6fs6wmZ0fFgfUzstQG&#10;GRPnvPzmkaWJZTN/XNRy1qDqaFGdmJbhZzroJj0zMGvuA6JoUtbMQrU6YtO5PgLtycTkewPdlO0Q&#10;QCA8Al3if5KS8ssRWeVZU6sXLDy/dMGiNJ9ph0M8Spf4IVmP7xrRWwWwVypef8sTFuJ6OBfkSxni&#10;d9c9UkcYQXpvXeOl/ZIyHj+8IKdsaN8ZcXEqj/xAXNyMvkPLcpudH0PtJKgiDTZVy9Q7Wg+5FTfn&#10;HSlfnzdOhdysnDWvHymeVPfKqh0nHM2p27l42s6kVUdcMTnrsVWvV+yYdHTDtOfKWwyOdZVvlYmx&#10;kzICWKUwMX1yTmJl/rjxy16tqG485VIQHZb8rUlBbM2mCCDQ3gLtd3ncTM27qKWqn8sb8SP92Y6K&#10;Fysax6igQqjjEEEVIeq29xnF/hFAAAEEEECgEwvERPo4fVjOoklZ49LSHkhJjG86M0Qbujf+tpv1&#10;7/499JyF31fibTcbv29o9Kyx/ru4vg9k5by48KnypStOPfXUrsdzHhuaqBId1q/+qr97cx8/E2K2&#10;f5EujkXmWnolzp+W4ZV+j3tw8uREUfShMQmE7cjun1YmPjE3J8lrDz3SVx3+6qudk1scZSdsDWo4&#10;3c3dPf2jVsAbox7c9vkpNJ6ljhu69Hendyy6uXz++AG3de8zaPzcdTsreCK6tY7jfQRMINAj5Ymc&#10;nBkZaaPTUpPinandcFWrd8awWfq+Lhw9695lfB8jBk/sfVszR+l9h7FBnb8g3SU+ZVx23i+feqpi&#10;xYqKp576ZV72OOOO4KWrehJ1Sm8/MS3IIt2buV3oXdmcGeO9R/kmj52WIyqPOCaB+Pj1ohIxaX6e&#10;z0MbauzwV19VLR7e8qednr2O7+6J+MbcRI1Cbv4+4yh9J+2oPLB+dHVRzvC7/lG7K31m/rayamu4&#10;uo39IIBABwm03+VxSw3qneF45mFbtSdSu7cPMoTq5YIsQtTtoLONwyKAAAIIIIBAjAvERPrYTx85&#10;Z+G86ierG1SP3pE4UW1/9VJzEyA4c8Gii3eOwDnlXDMjw2ou6d/KGyU7IlNE5a6vXm+1/U2etu6T&#10;PMJV6FKdGmI8/FtNnmjuoc82GmTmPj55bFaW5yc1Ts2bYXWhxafmrH39kxvXP6l8fcPU+PLnpg0f&#10;Omb10SBHIje03thWNdgAAQTaKtByfPPeu7WydN3OnetKK/3PcCy6dDW2vu4VCr6VqI9u3nuptpla&#10;Wj83btgl+gTplj8hrOc/1z867r7N+75hCEXUPr76a+tRa0CjEcqJfQa423KprlyIe5Mb38CMCyHi&#10;xt2c6h1y70v86s1yz1jjxIyFO0/XXv/qdMXuhUNr9/xw/F1pM/fUBNfz19v6gRvc4dgaAQSCFwjL&#10;5bG1cpsK1DtLjzYXqY161TV4h78QQmgIRYi6wZ8SlEAAAQQQQAABBAISiIn0ce1X1saNdc7CWXoi&#10;IIXmN4pPTtMH4p6vOOV3G1tltXHt3DvR+wHhD0v1yY5TdzR5bE/f9NSbZ9VX7C4jkn0GH0eiSFzc&#10;EFFe12GDeI3nmstPe2b5SM5Sc2u6fyYOVV8zMhJ9syRd4pKHZOUs33G66siqpPJlP90R1KyadefV&#10;iOk4P2tgtfGkoDgCCDQrcPVqk3yCcxbO+YeayTR47SteWJ87e3Zx5ZHDfre12YxUsOjqdb8uPvmO&#10;cXqQrvYf7W1VjiWcJibe4XUc6+9+pUfpqWX+Qsql94119nqnqal8Pa+gi/SIV4OXq43bhR3xSkwe&#10;lChK3j/tzt/Ep+d5hdw5o/uoZz2Se8f71C0uPvWBSXNefP2T6h05V4smv9jy/BiNm1VXs0fNWx/k&#10;fcSOsOGYCHQSgfa6PI4XF1SgPlu59QP/kfqvNxzA3iMrgg6hasRDsIGaqNtJTmyaiQACCCCAAAId&#10;IRDd6eNEx1PJey80TgF8fN4YiRbf288EEcExJ49NVV+vGxbv3/NR04FVF8p/YQxLnpF6j/d38IHJ&#10;fVUWtO7CsZImg5Zrysqf07PHKaNTfeoRiSJ9ktUEzpVtW9eod6IaeFx9ock4v6tW9Wp5lF3i2Gl5&#10;onxzsd+kuqjcV1QusnJG6+OabRcqy98qr/L+UhKfnpElxJvBJb+rq1QuY0CTcXvBnQBsjQACgQnc&#10;1lt/VqOh1jHrgudlq6606v9K7RPAJMipKTP0bS89U3a86SS8NeXHXjEi+7e8Z5VIHvYDPUhXLdmj&#10;35pr9FJFfqb/qvdYnyDde2iyfmPwd6cOv934MFePlh3fppdITfcO6yLoIvF91EKle6qCuufVpP69&#10;EzMaryOqb2NrPeKK9An5Q8WGzSV+K2At37tDJC7NGqEne60flZe/VVnnHcGTMsarh05q6oyeC/BV&#10;Xa0S0mNTW57FKMB9sRkCCLRFoL0vj1MfNC6vt1WUNQmhanqh8leMq1/f+X+CDqEqCgcbqIm6bTlp&#10;KIsAAggggAACCLQoEN3pY3FfipGord5fcNzzLbehuuyZSv2L8IxB9zY3Z3Hgp0XfrMzn1Bfsq6dG&#10;b9iyrfKCczoM26WPDu/MLjpeonbUY+iSDJ+0SFz6w2vj9e/kuUUb1x2/4EirNly9cHTP5rHHrSq1&#10;8qP0jCG+NYhEkcShIzLE3iNVHqnAFVxbxg3P+kli5XM7yn1SLtVFU2++OWe3M6lsLF3i59V70tKt&#10;WZUFk/JeaZzOsL65bM6PK9LXrJpmDOKOu1A2LWNM/l7vzay16l9jGw1Obrn+1aePCvGDdN88ffBN&#10;pgQCCAQk0Dd1gp6Stf74P8pqPHlc69u7Dq1Tv+6SOs7/AqSNQ+HstHgVt09Ul43dUnbCvXRmg/VE&#10;2ZbHjPiZ2HfYBJ/InvhYZuoDei54Z+aW0qOeIH32dzs3pBsfDeOGZk30zV1/K2PkcjUwrqF6yuYt&#10;r1bVOQK77dLZvcWbJ1arCBb3XIZvWBci6CKp6T8QYt8RY0L3UF/fysgZJ4pe2u0TNK+WL0u9OXXt&#10;EWekbSbiiiFz1i9K3JM7bfXbjYK+reqlOXm/EDkvzM0whgrbKjePychaf9g7ctfWqllLkxLjA6+4&#10;rfr9vSJjxNC2f+oGfky2RAAB/wLtfHkcN/rhNBXfVAgdoYdQT6S+VFU2f8dx4z5f31kjfaJB0CGU&#10;qNva2U3UbU2I9xFAAAEEEEAgjAKalLLl3akNbty48cUXX9TX1yclJYXx2GHZ1aXfbdmcZQx2GxjX&#10;e9wdcZfO1x22NagZEhLj0yoWZAVe36PFK9PVN/T4tPMLshqPWb5UsaRo/8/8JUUT45KL83LHNh1U&#10;13yR0SnZpTlDvdamczm0f5ETG+4dmp+x//r6sZ7HiysKtOE/XXVELk1X9biwc/Id08TO2t2PeV/z&#10;1+2c2mfaoCNyub6JuLBnWtrknUlzXl4zZ/zQPtdryvesyc8vSVxVUb70gThhLZubOn53+o4jexwr&#10;pzR6WSt+NnnSkvLu4+bM+UHW0ES1fXVZyYYdr1Ylz3t9xwtZriLVO3OHT3slec4vl+WNHh5vPVJe&#10;vGHZ86cnl1ZtmhDvvUefyjc61MdFY1JmppZ+1ahIWM46doJA4AI1NTXdunW79dZbu3btqmla4AWb&#10;bmnyaCxE1Z6MXafe0iveZUriHXeLz9++dPUtPTMb90z2nOX+wp4/jqsndm0ZV3XV70Q7iT1Sf/f4&#10;1CFNAuiliqIJ+y+oO0ZNX6OTM3flpjcN0lfPlj6xs9JIczR+zUjP+2Wmn2dXgixi3Tf35uyql88e&#10;yPPMbmSEU7GjdleOHmSPrtbSl62qkEtV+tvzqlitDX/fFYdt767OSFtWPWHV5mdyMpK611a+XlSw&#10;bENVxo6KHfoSph9uHj5obt3yI6efSfcza0RD9c7ZY6Ztu5762LSFU7LUsoC2usqyVzZv/t31rOfK&#10;dj851FnkasXqscOX1WStenHZpPRkUXOk7Dk9qq+vPLJwSOOKLXvG9Vngq2Z7M797Zvn6yvd9i7Tl&#10;fKcsAuEX6DwBud0vj6+e2pWzp2qf/z7q8dykx58c1DhSBxlC9V0HWYSoG/6/GfaIQPsIhDEat08F&#10;2SsCCCCAQGOBKB99rB5tG/f4nMMp8QPVt2jbpXVnL2zTc8ddHkvOqJgTRO64lROjd/qahY9XpCXP&#10;iOviTquqbPUzadmVC/3ljtXu3EU8M791Gd07eeekOeV+c8cRKTJk0pxxYsOrZda2/CH0nbTj1JH1&#10;yeXLMgb0ufnmu4ZO3nx10o4qI3dsvOLU14UecRvgpdoAABBGSURBVN39HyI+/ScHKit25MWXr88Z&#10;PyZjzJhJy8quZiwrrz3iyR2rksk5v6w8sDa5fMn4e5PVIcYvezMx/3Dj3HHLjajcu7lczMkaEd+W&#10;tlIWAQSCEUidVJqTtkjPGDSU1FUX1Om542/1SPzlpMcDzh2rsj2GTF1YlZvxQmIPFdjdr2916f3M&#10;iKlVC/3kjo3wmXf48eydyb1HNwq52Y/v95c71g+Tkl28ILdsUOIEryJTEgeV5S30mzsOvkj82ElL&#10;E8s3723T+OO4+5aWV+2Y1lA0eehdN9/cZ0DGsrLE/COnjNyx8eqeKBK7+0kd6+91UbH0/U/KlmVY&#10;98ycNEaF3PE5m99PzNt9qup1d+5Yb1f60t+d3vEDUTRp+IA+fQakO6N6MIlga9mrG8SQaY0frAnm&#10;7GFbBBAIo0C7Xx73GDS1tHEI1aPOjOQRpxYsbJo7Dj6E6hpBBmqibhhPIXaFAAIIIIAAAgh4C0T9&#10;6GN3Y9RckI7hwV3i4ns081WavlfjMlKzj8ytOOLO9rbBxCCPi48PVdt21RbXalepWZW7BH+IS3tm&#10;3jb5/bXvv79oaBsaSFEEwiAQxuEVph997OJquGp1zvPTpUd8D+/Vk4IGNXYVvVG98vnh9/64z47z&#10;u3PaPBG/aLBZ9ZgZH/JyoLarxu29Fl8qrIsQDmE82nLvnq9enhgfdBdTAIEICnTCgByRy2NH0G/D&#10;FWH4zgGibvgs2RMC7SgQxmjcjrVk1wgggAACXgKxkz6mWwMTqC7KumvmV+vfr1gYu4lVa9kTqeP3&#10;Tjtwdn1Ga7mSwNDYCoHQBcJ4fRw16ePQtWKu5NXy/JQxOya+XvViVuwmVis3pN+bf/PLn5Tl+Zuz&#10;KOb6lAZFswABOZp7L7C6E3UDc2IrBDpWIIzRuGMbwtERQACBziMQlenjtz8WWYX2sHRSYk9RdyUs&#10;ezLvTnrGiSvGwOwrG425Smp2TkufVv3EkfLlzrkyey4ID2bHEjhbJ0T1q9OG51TPdczFLISjdeef&#10;tfRqZkKNjq02R495gTBeH5szfTy+0H5YTTff5tfwb2pH/tzKXPxtPkgkdnBfP+3dc3pDHEHJdnR1&#10;Rvqm5J1HdjzmTK7GVsi1VRRkDH8x2TEXs6Npg24X/7k46qfGisS5wjEiLhDbAbnTXh4TdYm6EY8l&#10;HLCtAmGMxm2tCuURQAABBAIT4AteYE6xtFVSTlHFkVUPilprLLXK1ZaGOmti3o5TZeGYnSMWfWgT&#10;AghEViDugaVlp3bkJVrr9EUEY+5lrRUPrjpSUeSeiznmWkiDEEAgygSIulHWYVQXAQQQQAABBKJB&#10;ICpHH0cDLHVEAAEEdIEwDq8w5+hjuhkBBBCIFgECcrT0FPVEAIHYFghjNI5tKFqHAAIImEeA0cfm&#10;6QtqggACCCCAAAIIIIAAAggggAACCCCAAAIImEiA9LGJOoOqIIAAAggggAACCCCAAAIIIIAAAggg&#10;gAAC5hEgfWyevqAmCCCAAAIIIIAAAggggAACCCCAAAIIIICAiQRIH5uoM6gKAggggAACCCCAAAII&#10;IIAAAggggAACCCBgHgHSx+bpC2qCAAIIIIAAAggggAACCCCAAAIIIIAAAgiYSID0sYk6g6oggAAC&#10;CCCAAAIIIIAAAggggAACCCCAAALmESB9bJ6+oCYIIIAAAggggAACCCCAAAIIIIAAAggggICJBEgf&#10;m6gzqAoCCCCAAAIIIIAAAggggAACCCCAAAIIIGAeAdLH5ukLaoIAAggggAACCCCAAAIIIIAAAggg&#10;gAACCJhIgPSxiTqDqiCAAAIIIIAAAggggAACCCCAAAIIIIAAAuYRIH1snr6gJggggAACCCCAAAII&#10;IIAAAggggAACCCCAgIkESB+bqDOoCgIIIIAAAggggAACCCCAAAIIIIAAAgggYB4B0sfm6QtqggAC&#10;CCCAAAIIIIAAAggggAACCCCAAAIImEiA9LGJOoOqIIAAAggggAACCCCAAAIIIIAAAggggAAC5hEg&#10;fWyevqAmCCCAAAIIIIAAAggggAACCCCAAAIIIICAiQRIH5uoM6gKAggggAACCCCAAAIIIIAAAggg&#10;gAACCCBgHgHSx+bpC2qCAAIIIIAAAggggAACCCCAAAIIIIAAAgiYSID0sYk6g6oggAACCCCAAAII&#10;IIAAAggggAACCCCAAALmESB9bJ6+oCYIIIAAAggggAACCCCAAAIIIIAAAggggICJBEgfm6gzqAoC&#10;CCCAAAIIIIAAAggggAACCCCAAAIIIGAeAdLH5ukLaoIAAggggAACCCCAAAIIIIAAAggggAACCJhI&#10;gPSxiTqDqiCAAAIIIIAAAggggAACCCCAAAIIIIAAAuYRIH1snr6gJggggAACCCCAAAIIIIAAAggg&#10;gAACCCCAgIkESB+bqDOoCgIIIIAAAggggAACCCCAAAIIIIAAAgggYB4B0sfm6QtqggACCCCAAAII&#10;IIAAAggggAACCCCAAAIImEiA9LGJOoOqIIAAAggggAACCCCAAAIIIIAAAggggAAC5hEgfWyevqAm&#10;CCCAAAIIIIAAAggggAACCCCAAAIIIICAiQRIH5uoM6gKAggggAACCCCAAAIIIIAAAggggAACCCBg&#10;HgHSx+bpC2qCAAIIIIAAAggggAACCCCAAAIIIIAAAgiYSID0sYk6g6oggAACCCCAAAIIIIAAAggg&#10;gAACCCCAAALmESB9bJ6+oCYIIIAAAggggAACCCCAAAIIIIAAAggggICJBEgfm6gzqAoCCCCAAAII&#10;IIAAAggggAACCCCAAAIIIGAeAdLH5ukLaoIAAggggAACCCCAAAIIIIAAAggggAACCJhIgPSxiTqD&#10;qiCAAAIIIIAAAggggAACCCCAAAIIIIAAAuYRIH1snr6gJggggAACCCCAAAIIIIAAAggggAACCCCA&#10;gIkESB+bqDOoCgIIIIAAAggggAACCCCAAAIIIIAAAgggYB4B0sfm6QtqggACCCCAAAIIIIAAAggg&#10;gAACCCCAAAIImEiA9LGJOoOqIIAAAggggAACCCCAAAIIIIAAAggggAAC5hEgfWyevqAmCCCAAAII&#10;IIAAAggggAACCCCAAAIIIICAiQRIH5uoM6gKAggggAACCCCAAAIIIIAAAggggAACCCBgHgHSx+bp&#10;C2qCAAIIIIAAAggggAACCCCAAAIIIIAAAgiYSID0sYk6g6oggAACCCCAAAIIIIAAAggggAACCCCA&#10;AALmESB9bJ6+oCYIIIAAAggggAACCCCAAAIIIIAAAggggICJBEgfm6gzqAoCCCCAAAIIIIAAAggg&#10;gAACCCCAAAIIIGAeAdLH5ukLaoIAAggggAACCCCAAAIIIIAAAggggAACCJhIgPSxiTqDqiCAAAII&#10;IIAAAggggAACCCCAAAIIIIAAAuYRIH1snr6gJggggAACCCCAAAIIIIAAAggggAACCCCAgIkESB+b&#10;qDOoCgIIIIAAAggggAACCCCAAAIIIIAAAgggYB4B0sfm6QtqggACCCCAAAIIIIAAAggggAACCCCA&#10;AAIImEiA9LGJOoOqIIAAAggggAACCCCAAAIIIIAAAggggAAC5hEgfWyevqAmCCCAAAIIIIAAAggg&#10;gAACCCCAAAIIIICAiQRIH5uoM6gKAggggAACCCCAAAIIIIAAAggggAACCCBgHgHSx+bpC2qCAAII&#10;IIAAAggggAACCCCAAAIIIIAAAgiYSID0sYk6g6oggAACCCCAAAIIIIAAAggggAACCCCAAALmESB9&#10;bJ6+oCYIIIAAAggggAACCCCAAAIIIIAAAggggICJBEgfm6gzqAoCCCCAAAIIIIAAAggggAACCCCA&#10;AAIIIGAegSDSx3a7/caNG+apOjVBAAEETC6gYqaKnGGvJNE47KTsEAEEYl6AgBzzXUwDEUAgKgTa&#10;KRpHRdupJAIIIBC9AoGmjzVNq6+v/9vf/ha9TaXmCCCAQIQFVMxUkVPFzzAel2gcRkx2hQACnUeA&#10;gNx5+pqWIoCAmQXaIxqbub3UDQEEEIgNgUDTxxaLxWaz1dXVXblyhTHIsdH3tAIBBNpPQMXJy5cv&#10;q5ipIqeKn2E8ENE4jJjsCgEEOoMAAbkz9DJtRAAB8wu0XzQ2f9upIQIIIBDtApqUsuU2qA0aGhr+&#10;+te/qjzI559/3qNHj549e3bt2jXaW079EUAAgfYTUNfH6mbb1atXb7vttsTExH/8x3/s0qVLG4ch&#10;E43br7/YMwIIxLAAATmGO5emIYBAFAm0RzSOouZTVQQQQCCqBVpPH6vmqZyFivUqg/zll19arVb1&#10;vIl7xqJWs89RrUPlEUAAgaAEHAliNUBY3WP7+te/Hh8ff8stt6jcsfpnG3PHjmoQjYPqDjZGAIHO&#10;LEBA7sy9T9sRQMA8Au0djc3TUmqCAAIIxLBAQOlj1X61UtN///d/X7t2TSWRHdMVqd+QO47hM4Om&#10;IYBAaALqElmlj7t166bSxypxfNNNN/3DP/xDGOevIBqH1i+UQgCBTihAQO6EnU6TEUDAhALtHY1N&#10;2GSqhAACCMSYQKDpY5Updjw3rZLI6qVGHzt+E2McNAcBBBBoo4C6PlYvNdxYZY3VyzFnRViGHjsq&#10;RjRuYwdRHAEEOo8AAbnz9DUtRQABMwu0dzQ2c9upGwIIIBAbAoGmj91pCzXwjXHHsdH3tAIBBNpP&#10;wDHIQr3CmDj2rq1KIhON26/72DMCCMSSAAE5lnqTtiCAQPQKtHc0jl4Zao4AAgiYXyC49LE7iWz+&#10;hlFDBBBAoGMF2ilx3CiJ3LFt5OgIIIBAVAgQkKOim6gkAgjEvEAEonHMG9JABBBAoEMELB1yVA6K&#10;AAIIIIAAAggggAACCCCAAAIIIIAAAgggYHKBUEYfm7xJVA8BBBBAAAEEEEAAAQQQQAABBBBAAAEE&#10;EECg7QKMPm67IXtAAAEEEEAAAQQQQAABBBBAAAEEEEAAAQRiUID0cQx2Kk1CAAEEEEAAAQQQQAAB&#10;BBBAAAEEEEAAAQTaLkD6uO2G7AEBBBBAAAEEEEAAAQQQQAABBBBAAAEEEIhBAdLHMdipNAkBBBBA&#10;AAEEEEAAAQQQQAABBBBAAAEEEGi7AOnjthuyBwQQQAABBBBAAAEEEEAAAQQQQAABBBBAIAYFSB/H&#10;YKfSJAQQQAABBBBAAAEEEEAAAQQQQAABBBBAoO0CpI/bbsgeEEAAAQQQQAABBBBAAAEEEEAAAQQQ&#10;QACBGBQgfRyDnUqTEEAAAQQQQAABBBBAAAEEEEAAAQQQQACBtguQPm67IXtAAAEEEEAAAQQQQAAB&#10;BBBAAAEEEEAAAQRiUID0cQx2Kk1CAAEEEEAAAQQQQAABBBBAAAEEEEAAAQTaLkD6uO2G7AEBBBBA&#10;AAEEEEAAAQQQQAABBBBAAAEEEIhBAdLHMdipNAkBBBBAAAEEEEAAAQQQQAABBBBAAAEEEGi7AOnj&#10;thuyBwQQQAABBBBAAAEEEEAAAQQQQAABBBBAIAYFSB/HYKfSJAQQQAABBBBAAAEEEEAAAQQQQAAB&#10;BBBAoO0CpI/bbsgeEEAAAQQQQAABBBBAAAEEEEAAAQQQQACBGBT4/wHVLAeGQAfjuwAAAABJRU5E&#10;rkJgglBLAwQKAAAAAAAAACEARYWkA07JAQBOyQEAFAAAAGRycy9tZWRpYS9pbWFnZTIucG5niVBO&#10;Rw0KGgoAAAANSUhEUgAAB2sAAAHWCAIAAADWxfXHAAAAAXNSR0IArs4c6QAA/8pJREFUeF7s3Q1A&#10;zPcfB/Df3VVXUYQ8VUMeK7PEpCEPU5jCRJusbRl/GVs207DyMI/L2Bom07SJRpPHPDZPGclDGipS&#10;DRVRpEsPV93d//O7X3ddzxfVcO/f//6Wu9/v+/t+X7/LXe++9/nyZDIZgw0CEIAABCAAAQhAAAIQ&#10;gAAEIAABCEAAAhCAAAQgUF5AJBLxYQIBCEAAAhCAAAQgAAEIQAACEIAABCAAAQhAAAIQqFIACTKe&#10;GBCAAAQgAAEIQAACEIAABCAAAQhAAAIQgAAEIFC1ABJkPDMgAAEIQAACEIAABCAAAQhAAAIQgAAE&#10;IAABCEAACTKeAxCAAAQgAAEIQAACEIAABCAAAQhAAAIQgAAEIFAXAcxBrosW9oUABCAAAQhAAAIQ&#10;gAAEIAABCEAAAhCAAAQgoEkCSJA16WpjrBCAAAQgAAEIQAACEIAABCAAAQhAAAIQgAAE6iKABLku&#10;WtgXAhCAAAQgAAEIQAACEIAABCAAAQhAAAIQgIAmCSBB1qSrjbFCAAIQgAAEIAABCEAAAhCAAAQg&#10;AAEIQAACEKiLABLkumhhXwhAAAIQgAAEIAABCEAAAhCAAAQgAAEIQAACmiSABFmTrjbGCgEIQAAC&#10;EIAABCAAAQhAAAIQgAAEIAABCECgLgJIkOuihX0hAAEIQAACEIAABCAAAQhAAAIQgAAEIAABCGiS&#10;ABJkTbraGCsEIAABCEAAAhCAAAQgAAEIQAACEIAABCAAgboIIEGuixb2hQAEIAABCEAAAhCAAAQg&#10;AAEIQAACEIAABCCgSQJIkDXpamOsEIAABCAAAQhAAAIQgAAEIAABCEAAAhCAAATqIoAEuS5a2BcC&#10;EIAABCAAAQhAAAIQgAAEIAABCEAAAhCAgCYJIEHWpKuNsUIAAhCAAAQgAAEIQAACEIAABCAAAQhA&#10;AAIQqIsAEuS6aGFfCEAAAhCAAAQgAAEIQAACEIAABCAAAQhAAAKaJIAEWZOuNsYKAQhAAAIQgAAE&#10;IAABCEAAAhCAAAQgAAEIQKAuAjyZTFaX/bEvBCAAAQhAAAIQgAAEIAABCEAAAhCAAAQ0RUAilYpy&#10;nxYUFvN5vAKxWFOG/XzjfOP7Ns/XgLpH//PVA3V3rY/9tAT8Eom0Plr6b9rQEwqlMpmurnazpk0F&#10;AnUnFotEIiTI/80Fw1khAAEIQAACEIAABCAAAQhAAAIQgAAEXnABiUT68FE2ZW2GTZvoCnVe8N6+&#10;ON0z9GqkmFXkr24MWi84/6be72TWrl6a+q8aKRQXiZ7mSSSy1q2aC/hq6VGCrNZ+/9WQcF4IQAAC&#10;EIAABCAAAQhAAAIQgAAEIAABCPxXAjlPn1J83LqlEeLj/+oS4Lz1K0DPZHo+CwQ8mlmvfstIkNW3&#10;wp4QgAAEIAABCEAAAhCAAAQgAAEIQAACGiRQWFhMs481aMAYqmYI0LOaCrOoP1YkyOpbYU8IQAAC&#10;EIAABCAAAQhAAAIQgAAEIAABDRKg2seYfaxB11tjhkrPavUqWJSKIEHWmKcGBgoBCEAAAhCAAAQg&#10;AAEIQAACEIAABCBQFwEsnVcXLez7MgkUFBap310kyOpbYU8IQAACEIAABCAAAQhAAAIQgAAEIAAB&#10;CEAAApolgARZs643RgsBCEAAAhCAAAQgAAEIQAACEIAABCAAAQhAQH0BJMjqW2FPCEAAAhCAAAQg&#10;AAEIQAACEIAABCAAAQhAAAKaJYAEWbOuN0YLAQhAAAIQgAAEIAABCEAAAhCAAAQgAAEIQEB9ASTI&#10;6lthTwhAAAIQgAAEIAABCEAAAhCAAAQgAAEIQAACmiWABFmzrjdGCwEIQAACEIAABCAAAQhAAAIQ&#10;gAAEIAABCEBAfQEkyOpbYU8IQAACEIAABCAAAQhAAAIQgAAEIAABCEAAApolgARZs643RgsBCEAA&#10;AhCAAAQgAAEIQAACEIAABCAAAQhAQH0BJMjqW2FPCEAAAhCAAAQgAAEIQAACEIAABCAAAQi8SAIF&#10;qSd27Nhzo/BF6tOL3ZcCWY6Ivb3YvXyxeocE+cW6HugNBCAAAQhAAAIQgAAEIAABCEAAAhCAwEsq&#10;kBa16/cdZbc9Z64mZpQ07FiSz+6JiT9xJPpRw56m4VrnHVjFF/mzt9RZvIY7DdtygezPn6Vd58nM&#10;fNlbV2/pL/ENmyPf+Vu6bpvsn4JKw7orW7dNeuzu8w9XdvOy7PTthh0F9RIJ8vNfKrQAAQhAAAIQ&#10;gAAEIAABCEAAAhCAAAQgAAHmUfLVSzHxcckpifLbpWO71q399psd8ZUjxHrDshzh6fj2R+4DWtZb&#10;i43d0LHLsj/jmYafRC3bv072yS3mfx/wUpfyUr15c1sxX22W7X/QgON9cIv55qJswlZZxdE9kX1z&#10;kfnnST2cev9WmfPJemin5iaQIDc4MU4AAQhAAAIQgAAEIAABCEAAAhCAAAQgoDEC3SZ/472cuy1d&#10;+PXwdqKYHRvPPm2o4fONrIYP7ttSq6Hab/B2Zev+lH1yUyZu6BPdlK1OZz57nzf3TV4zQ14zE97/&#10;/sf7UMqsPtngE3gfxMuWRjf4WRrUDwlyg/KicQhAAAIQgAAEIAABCEAAAhCAAAQgAAGNFdAydXy7&#10;L5/592ZiMRk8il633G/d2cxHsXuX+y78bFu8wqXkUcze75Z8+5n3Qrp9uXLznzHZ7P60ZUcHLPdb&#10;fiClgmDG6c3fLN984qGyzeyyHUqyL+3ZvJjaZ1v71vunHSeSVfLr0j6o7M8emfjncr9v9iSWNiJ9&#10;mvjXttIW5n27eMvpxNyX/go+uM38wzCDLVQKZTRnOjBMFSUm6nusvm8y63bITtc4ET3nluybJdKu&#10;XlJDL+nrC6SrT8lypFw/ZBd2SJ0XSVXmSstOB0md/aQ378u+WSTbSrvEyWgHuv2ifELV9xCQINe3&#10;KNqDAAQgAAEIQAACEIAABCAAAQhAAAIQgECpgJa2kGEKi9n8UFIoynmacXHXdzuuFrez7NvZSL5L&#10;4T/b/BbviBG17POu24SP3EbYGWRH7vhh+Z4UNkQ26vNGu6cZl67GleaJXKP3o86ligws+7YubVNU&#10;oKi2XJAYsuaH36Pua3d/241ac+7TNid+z6a1353MLO2OvA9l+5feW5JDd+aVNpK456d1x1K0Xx/x&#10;kdsEt+HdmMTj69buTSzXgZfv6rYZwZZadjRU6bmULZ3xhl6Dj2WwC89Xj/EJqVTLQnHmO0elfdfL&#10;9mszK97nHfiQt7Ars3WPzOVnmbzABq/fWF4vETPnd+6vTOFlmU8sYz+S170F4zqGGUx3mTBfjeHR&#10;bXD7hhoLEuSGkkW7EIAABCAAAQhAAAIQgAAEIAABCEAAAhouUHD9QmwB07LDa8roUpTBvD174eJP&#10;3//Irh3hFF/fu/1qoanjZ8tnjR5m3auv9YCJs778eqjxo6gdf96ix7X6WndjCmLOxKqsyHf36qVs&#10;xrT3G6pxKOeceGhX1CPdNz70/uaDwXbU2qDRX37zmVP7krTDO47ShGW1tpRLVwuZHk7ergP6Wvey&#10;G/7+1++aM3kxUTfUOvgl2qnwIjuB17VXAy/fRyJ6vM/eZ4RXZasvV1XL4oHsm0NMB2vexQX8iXa8&#10;wX14Ez34f3/AiG/JVkfK99fjeb/LMOnyv0plm8MYoTXvM+q2kPdGHx5No2aas0fRrXvzhuJHgtxQ&#10;smgXAhCAAAQgAAEIQAACEIAABCAAAQhAQPME7h/fset3+S3wZ79vtsYXtBzw0Sg2LC7deg4e0Vb5&#10;l5JLF+IL9GychhmrQGmZvj3AiimMvcoWr9C27menx8RdjS+ta0FFC85fFvG7vW3btKKtND7yYiFj&#10;6fRRT92yh/jGI1xpnb3MyOhU9a6FQUsDhklN/EdRuULP9uN1ft9+ZKne0S/LXgWydfto9i7PtVHG&#10;pduLt8KaWf2n7EKlWhZ3zsn2M8zn7/JUrhnT7E3etObML1eYHLlnM3veBnPmlz2yX3bIvpGyU5VV&#10;d24EciTIjYCMU0AAAhCAAAQgAAEIQAACEIAABCAAAQhoiEBuRnJKovz2gHltkMuM5XNHdFJJ4Nq2&#10;VQ2Ls0WPieX+mdDS0JmLnn/ffTmDYQoKqMoCw/C72fczYuKjo7hIV5r4T1yhnk2/vjqVPLMyH0iZ&#10;tqbttCs80t7MlGFEOWoWMza2d7JpWRD/+9Jvv/l5x54zKRlFr9yFk8r+XCdbWsCscOe1aaTB8frR&#10;In4MM6dSLYsHT9geRIZL121TvclO09qCeWydDfnGc3yfN5Fhvopm5k7k9Wv4yhsVVJAgN9LTBKeB&#10;AAQgAAEIQAACEIAABCAAAQhAAAIQ0ACBbpO/8V4uv33z6fvv2rYzfJb4zaiTTS9FoWQqWGHZkkmN&#10;ipUviBcfE1Wga92rW50lpSp1MGo8WK/HuMXLvL90sTUruXvm4G/Lfb5dviexxnXg6tyX//KAYtmf&#10;P8g+uc8sn8abqDI1vMG7pMebSxlwdbUsKp3euiezvBdTNtfYkOlIBbX/o+1ZnsL/UVdxWghAAAIQ&#10;gAAEIAABCEAAAhCAAAQgAAEIvEoCRoYtGEbHfMT7Ez6qfJMXSma39gPsTZm0aJqYXHLpUjwtr2ff&#10;oyqE5gYtGSYjQ7FonnKXnOxHDGNoxC3cV9WWmyuqcLdW0062Izw/9167zPuzQcYZUdu2X38l2Kl4&#10;xSrZJ2nM+s94n1k2fAXk8ma6fXhrejGrw2QX8soeaNOc/dp5Iv+zDyrdnHjNSneU/RMmW63HzG3D&#10;Hv4PTU9u3A0JcuN642wQgAAEIAABCEAAAhCAAAQgAAEIQAACECgVkC+Ul3P5eKyiXIH8/oxj6z7z&#10;XhFStnhd00EDuzEPY6KSr1KAbDpwAFWlqGLT6dWXqvpeP32USmCUbYWX9p1OY4z69jFj72vVrpMe&#10;kxF7NUNatocoNuZf5d/yYgKX+y0/wJZgZjetpt3e7EbB9IPKwfRLdxHTZV8tlX1TwBzw5X9o3tjx&#10;sVyL18+NN1fKLDhQZtehH+PIMJuPl1tkr/CydJCXdNap0jsLr8vmXGR8XXi+boxjHjPnT5ny6dKx&#10;FcMUKYtdNNQlQYLcULJoFwIQgAAEIAABCEAAAhCAAAQgAAEIQAACNQto24z7qAfzT8ja7/bE/Pvo&#10;qehRalToOr+/MvV6jXtXZaKxtrXNG/zsqK1H4hgzO+tKa+gp4t6+773/ht798J/WBf4Vk3jvfmL0&#10;6cDv/X6/Xmjq+MG77eU78bsNG9KOeXjab+3eE/GpaXcTT+zZuOxEdlll3SaWb3YoyTizY93Bq2x/&#10;7sX/GXr2EWPct5dq+eaX76oWXpc6fy/7JY8Z04G5eqhcxeE7jTkaeS0LscocZMaEv/xtJvqobMKv&#10;sgvpshyR7MJ+6cRtTIYJb669POYWy9aFMOJevM968piOfF875sJF2eabpZ1uZsgwN2TrTslOX5bd&#10;fNJQI0GC3FCyaBcCEIAABCAAAQhAAAIQgAAEIAABCEAAArUJNO378eefOb4murh37Xd+33y3OSS2&#10;wHTwBz5uluXWS+Nb2tnosmvrWdraGVTfpJ7l1C8/dupSEH9s77ofN64LOx4vbmfv9sXXw8vy37ZD&#10;Pb507Kb3OGbPb5u/W78tPLmd6+dOKmWVdd9wm/FRX4N/z+xi+/PjjshMI/uPPUa0rm0cL/bjObRi&#10;oSEzuDmTc485dkv1Jmuw3LVqEaplsYymiqts3cfw//6AaXZTNtxPZuYrG36Sad2L99cXvA7y4Jbq&#10;V9Cif8vceFxN5DdcecubMN/skN5hZ5HzHN15y9swv+yROW+V7b/bUNeAJ5OVmyPdUOdBuxCAAAQg&#10;AAEIQAACEIAABCAAAQhAAAIQeKkE/k2938ms8VZbK857WsDoGjbRqgckaUlBXiEjbKqnU21jdLoS&#10;7Rp2KCnILSzW0jXUq3N/DL1UamTUw2CqbULk36izYxv8+VAgyylmmhk2RoUN9cciEokaVbkhnzBo&#10;GwIQgAAEIAABCEAAAhCAAAQgAAEIQAACL7GAdpOm9RMfkwFfS8+gpviYdqHT1ZAvUwlkauEZ4uOX&#10;+AL8513X4zVOfFzXgSJBrqsY9ocABCAAAQhAAAIQgAAEIAABCEAAAhCAAAQgoCkCSJA15UpjnBCA&#10;AAQgAAEIQAACEIAABCAAAQhAAAIQgAAE6iqABLmuYtgfAhCAAAQgAAEIQAACEIAABCAAAQhAAAIQ&#10;gICmCCBB1pQrjXFCAAIQgAAEIAABCEAAAhCAAAQgAAEIQAACEKirABLkuophfwhAAAIQgAAEIAAB&#10;CEAAAhCAAAQgAAEIQAACmiKABFlTrjTGCQEIQAACEIAABCAAAQhAAAIQgAAEIAABCECgrgJIkOsq&#10;hv0hAAEIQAACEIAABCAAAQhAAAIQgAAEIAABCGiKABJkTbnSGCcEIAABCEAAAhCAAAQgAAEIQAAC&#10;EIAABCAAgboKIEGuqxj2hwAEIAABCEAAAhCAAAQgAAEIQAACENAIAT1dHY0YJwapeQJ6QqH6g0aC&#10;rL4V9oQABCAAAQhAAAIQgAAEIAABCEAAAhDQIAGplCkUF2nQgDFUzRCgZ7VUJlN/rEiQ1bfCnhCA&#10;AAQgAAEIQAACEIAABCAAAQhAAAIaJKCnqy16mqdBA8ZQNUOAntW6utrqjxUJsvpW2BMCEIAABCAA&#10;AQhAAAIQgAAEIAABCEBAgwQMDZpKpbKHj7IxE1mDrvorPVR6JtPzmZ7VzZo2VX+gPFldZiyr3y72&#10;hAAEIAABCEAAAhCAAAQgAAEIQAACEIDAyy4gkUhznj4tLCzm83gFYvHLPpzG6f8b37dpnBP989WD&#10;xjkRdxYtAb9EIm3MM9bvuaiuNxVmoZn19KsRAV/dicUikQgJcv1eCLQGAQhAAAIQgAAEIAABCEAA&#10;AhCAAAQgAAEIQOAVEaAEWd2w+RUZMYYBAQhAAAIQgAAEIAABCEAAAhCAAAQgAAEIQAACagsgQVab&#10;CjtCAAIQgAAEIAABCEAAAhCAAAQgAAEIQAACENAwASTIGnbBMVwIQAACEIAABCAAAQhAAAIQgAAE&#10;IAABCEAAAmoLIEFWmwo7QgACEIAABCAAAQhAAAIQgAAEIAABCEAAAhDQMAEkyBp2wTFcCEAAAhCA&#10;AAQgAAEIQAACEIAABCAAAQhAAAJqCyBBVpsKO0IAAhCAAAQgAAEIQAACEIAABCAAAQhAAAIQ0DAB&#10;JMgadsExXAhAAAIQgAAEIAABCEAAAhCAAAQgAAEIQAACagsgQVabCjtCAAIQgAAEIAABCEAAAhCA&#10;AAQgAAEIQAACENAwASTIGnbBMVwIQAACEIAABCAAAQhAAAIQgAAEIAABCEAAAmoLIEFWmwo7QgAC&#10;EIAABCAAAQhAAAIQgAAEIAABCEAAAhDQMAEkyBp2wTFcCEAAAhCAAAQgAAEIQAACEIAABCAAAQhA&#10;AAJqCyBBVpsKO0IAAhCAAAQgAAEIQAACEIAABCAAAQhAAAIQ0DABJMgadsExXAhAAAIQgAAEIAAB&#10;CEAAAhCAAAQgAAEIQAACagsgQVabCjtCAAIQgAAEIAABCEAAAhCAAAQgAAEIQAACENAwASTIGnbB&#10;MVwIQAACEIAABCAAAQhAAAIQgAAEIAABCEAAAmoLIEFWmwo7QgACEIAABCAAAQhAAAIQgAAEIAAB&#10;CEAAAhDQMAEkyBp2wTFcCEAAAhCAAAQgAAEIQAACEIAABCAAAQhAAAJqCyBBVpsKO0IAAhCAAAQg&#10;AAEIQAACEIAABCAAAQhAAAIQ0DABJMgadsExXAhAAAIQgAAEIAABCEAAAhCAAAQgAAEIQAACagsg&#10;QVabCjtCAAIQgAAEIAABCEAAAhCAAAQgAAEIQAACENAwASTIGnbBMVwIQAACEIAABCAAAQhAAAIQ&#10;gAAEIAABCEAAAmoLIEFWmwo7QgACEIAABCAAAQhAAAIQgAAEIAABCEAAAhDQMAFeZmamhg0Zw4UA&#10;BCAAAQhAAAIQgAAEIAABCEAAAhCAAAQgAIHaBXR0dHgymaz2HbEHBCAAAQhAAAIQgAAEIAABCEAA&#10;AhCAAAQgAAEIaJiASCRCFQsNu+YYLgQgAAEIQAACEIAABCAAAQhAAAIQgAAEIAABtQWQIKtNhR0h&#10;AAEIQAACEIAABCAAAQhAAAIQgAAEIAABCGiYABJkDbvgGC4EIAABCEAAAhCAAAQgAAEIQAACEIAA&#10;BCAAAbUFkCCrTYUdIQABCEAAAhCAAAQgAAEIQAACEIAABCAAAQhomAASZA274BguBCAAAQhAAAIQ&#10;gAAEIAABCEAAAhCAAAQgAAG1BZAgq02FHSEAAQhAAAIQgAAEIAABCEAAAhCAAAQgAAEIaJgAEmQN&#10;u+AYLgQgAAEIQAACEIAABCAAAQhAAAIQgAAEIAABtQWQIKtNhR0hAAEIQAACEIAABCAAAQhAAAIQ&#10;gAAEIAABCGiYABJkDbvgGC4EIAABCEAAAhCAAAQgAAEIQAACEIAABCAAAbUFkCCrTYUdIQABCEAA&#10;AhCAAAQgAAEIQAACEIAABCAAAQhomAASZA274BguBCAAAQhAAAIQgAAEIAABCEAAAhCAAAQgAAG1&#10;BZAgq02FHSEAAQhAAAIQgAAEIAABCEAAAhCAAAQgAAEIaJgAEmQNu+AYLgQgAAEIQAACEIAABCAA&#10;AQhAAAIQgAAEIAABtQWQIKtNhR0hAAEIQAACEIAABCAAAQhAAAIQgAAEIAABCGiYABJkDbvgGC4E&#10;IAABCEAAAhCAAAQgAAEIQAACEIAABCAAAbUFkCCrTYUdIQABCEAAAhCAAAQgAAEIQAACEIAABCAA&#10;AQhomAASZA274BguBCAAAQhAAAIQgAAEIAABCEAAAhCAAAQgAAG1BZAgq02FHSEAAQhAAAIQgAAE&#10;IAABCEAAAhCAAAQgAAEIaJgAEmQNu+AYLgQgAAEIQAACEIAABCAAAQhAAAIQgAAEIAABtQWQIKtN&#10;hR0hAAEIQAACEIAABCAAAQhAAAIQgAAEIAABCGiYABJkDbvgGC4EIAABCEAAAhCAAAQgAAEIQAAC&#10;EIAABCAAAbUFkCCrTYUdIQABCEAAAhCAAAQgAAEIQAACEIAABCAAAQhomAASZA274BguBCAAAQhA&#10;AAIQgAAEIAABCEAAAhCAAAQgAAG1BZAgq02FHSEAAQhAAAIQgAAEIAABCEAAAhCAAAQgAAEIaJgA&#10;EmQNu+AYLgQgAAEIQAACEIAABCAAAQhAAAIQgAAEIAABtQWQIKtNhR0hAAEIQAACEIAABCAAAQhA&#10;AAIQgAAEIAABCGiYABJkDbvgGC4EIAABCEAAAhCAAAQgAAEIQAACEIAABCAAAbUFkCCrTYUdIQAB&#10;CEAAAhCAAAQgAAEIQAACEIAABCAAAQhomAASZA274BguBCAAAQhAAAIQgAAEIAABCEAAAhCAAAQg&#10;AAG1BZAgq02FHSEAAQhAAAIQgAAEIAABCEAAAhCAAAQgAAEIaJgAEmQNu+AYLgQgAAEIQAACEIAA&#10;BCAAAQhAAAIQgAAEIAABtQWQIKtNhR0hAAEIQAACEGgIgfxcUXZW0p3chmi7ntuUiEXZuSJxPbeK&#10;5iAAAQhAAAIQgAAEIAABCLzIAjyZTPYi9w99gwAEIAABCEDgFRUQJ4X/tMIv5FSGPJGdGpLibf38&#10;IxUlRsdlcs0YWw0wN3z+FpUt5MeumeSxIYF6az71j7AFfYT103Z2SlS8oseWtl2M6qdVtAIBCEAA&#10;AhCAAAQgAAEIQKBeBEQiERLkepFEIxCAAAQgAAEI1ElAHOPnMiEwpeyYekqQY/wsJwRyrXrsSpxr&#10;U6dO1bhzUrCL49KE0l16+hzb7dalXhq/vNp8UhDX0tQ/4hf0qZdG0QgEIAABCLwQAuLsXPbXpEID&#10;Q/0Xoj/oBAQgAAEIQOAZBChBRhWLZ3DDIRCAAAQgAIEXTCA2yHm8C3cLjK2hb1lHfUp3c/aJKJ34&#10;+l8MRXz5py/K4mOhsYWDe+9W/0VHGCYzYp6Cbt7hrP+mDzgrBCAAAQi8SgIZsaH+3pNH2pp3s7Sw&#10;tbWmm7WlubW988xlwSdSRJIXcqii2GB//zXy29E7L1gPX+S+vWBU6A4EIACBhhN4yRJkqrlR89Zw&#10;UmgZAhCAAAQg8OIKSLLiridwt4c1/miak1G6W1yG6D8cTtzfIamlp7deEH4lep//EgfT/6Y/EtFD&#10;JV1+TV3o4uAxorTEhMGIKY71MwH5vxkzzgoBCEAAAg0jIEoI9XGxsHebtyE8KqV8ff/8rLiIkEWe&#10;TtZveWw4++L9wjI/+eSGTRvkt8svWu9e5L41zPMIrUIAAhB4AQVemgSZgmOpVEqzpjOr3+jRkpKS&#10;F1AZXYIABCAAAQhAQEUgK+maYjW6/i4jur0kNm2dNp6LPvZHyLHo6I1O/9GM6ZeECt2EAAQgoIEC&#10;4sSQGQ4u80LZevk1bdnRazwcnP2jX9DJyBp45TBkCEAAAhBQQ+ClSZBpLI8fP/7yyy+HDh06uKpt&#10;yJAhs2fPTktLU2PU2AUCEIAABCAAgRdDQIfRfTE6olYvBAZd+lhjsTu1rLATBCAAAU0SYONj12VH&#10;s0vHbGjttiQoPDo2PiVRfku4En0kYIGThWINVnHcBo8Ja2JryZo1CRBjhQAEIACBF1zgJVhJj2Yf&#10;E2Jubu533323fv36goIC7p7Km4GBwaeffjp//nx9fX0ej/eC06N7EIAABCAAgXoTUHc1tqzQqfbz&#10;IuWntV8aHehiXKkH4syUuOjzJ5O5IsmGZq/3txtgYab4kbfaDuenxV2JjbmU/FC+R+vO/W16W1uZ&#10;VD4sN+lsfCaTeXKNd+B1+a49PX6cYy/vhrHVAHND+m92ShTtIt+MLW2riWu5dthN2NHaRuVEdV5J&#10;LyNsir3vKXlTQ1ZGbnGpfnKxOC3mUjr30375k4pTY2PT8uQPNDGxsTalYYvTE6LOn7+cxpYKaWba&#10;266vrVWHahBrvHbiO7ExaWUJg2Fna6u25doR30mIulR6IgLrOrD/EGtzQ0G1FwoPQAACEIBA/Qvk&#10;x64Y76Yo72/uujZglVPVpZkyI5dNnhqSVNoDoXvg+SX21b7EVvGK3N/CrLoV+Sq/ekpyk2JPR/3N&#10;vTSzLxB2Pc2NK5+NOzA7csWXQXHyjo2YH/Sh8uNBxpZ23QwqiknEmfTqc/70LfkrMfsy19+29EW/&#10;2tfK8m3Q24bz0VHX0nLkd1f7tuEZ+lb/VxctQgACEIAAQ1UfXo4EmWpT7N27l6LhlJSU6uJjup6U&#10;Gnfq1MnPz2/cuHECAX54wlMcAhCAAAQ0RqBeEuSM6A3zP19ztnzdRpbQwM7rpx89bY2rfGnNjA5c&#10;6bcmvIoP7dIMrAVLvFwtVH/yjF3RzS2w6svisStxrg09pNZYytqpEPs2YIJcbdZcLpc/vbbzUa/p&#10;Kyoxksa3q33GdKg0+BrGmx42ZbTvKUV1ZsNRfgfWOpkproIoIWzFvGVVfFpa38LVd/USF/NaY3+N&#10;+fbAQCEAAQg0qIA4xs95QiD3WVjhkJUHtrjUVNk/NczTcX5k6e8Gzb0OHJxuVenllf6FX7PILzi2&#10;8iuy0Mrp8wXeHnZta3k1cb/v+6lPWFyF+v76rYbM+ulHD+tyv2hUeRmqgmlqSIq3ter9mWc3fT0/&#10;4FRGxfnThgO8Nq6cbsfU9ntZerOxeO76E1mV519X8bahjn1r0MuMxiEAAQhosgAlyC96FQtu3bwr&#10;V6788ssvd+/erSE+pgtJj9I+a9euPXfunEQi4Y7V5AuMsUMAAhCAAATUFaCwcqRHVfExNZAb5e9h&#10;PzMstdIafeLrmyY4eKyoKj6mw0SxIfPGDp8RpkkFppJDPnVwqxwfcxqzx7qsuaz2R5ZpRtsnZfGx&#10;cNhS1fhYfHn1hLG+VRfbzE8Ine/k7IcPR6v73Md+EIAABJ5LIDtic2l8zAid/H6sMT6mE5mNW7Yr&#10;KGg7d/O1FnIfYSnbxHGb3GzH+lYVH9NO4rjw1ZNHuqyIrGm1u1Pfujh+WSk+pqPzs075udl/GV75&#10;BV09AXGMv4u9h3/l+Jh9mTvrP3mk24ZLNa3TK77s70xvNqqKj8veNuzVpLcN6rljLwhAAAIvgsCL&#10;niCTUXp6+qZNm86fP19cXFwrGc1WvnjxIu0fHx+PVfVq5cIOEIAABCAAAblAWvAXyrCS5jdNXxXA&#10;/mT742I3O6NSIfEJ3xWHy0+GSg+b8YF/jHKG7AC3JWvlPw+v9XEf1koxATb36Hzn2WUHtuozc/rM&#10;mW5DTBTwJvbu7D10s65cUuPluzrpCXFsEUyh8TC3mYv9iGKmm72x8hPH+QkbvvopRp0MWZIW+qWH&#10;4gPRjNBi+va1LsrZx4w4esUnQYoPQRvYufn8yCYRAatmOlkpzpUUqKgT8vIhoscQgAAEXiaBzBPh&#10;R0v7azprigNbjqnmTdDKaoCtneLWpfwBqWFeKvWRhcZ9nKZ6L91CryYeTjaKV2QmPyFw6scrqv+V&#10;ZFKC/INBRtZjPOauCghY5e0xxrrs80Ciw96L9qoE0K2s2Vdhd3szRbdtxnGvy/Jb77LiTtS3yRvK&#10;PnIkbMu177dkpqL9/Ng1X64+Vd3w6W3DJ5uU06INq3vb4O1ZNjS1+1YbOh6HAAQgAIHnFXhBq1jQ&#10;3GGxWPzkyRMqRrFly5bvv/8+K6um37JWYGjZsiUVshg4cGCvXr06d+5M9ZH5/JcgK3/ei4njIQAB&#10;CEBAYwXUqvxAOtXUQU4PmzzUN0quZ+MbvsvdvAxSFL1irEdguvwOa5/ToW6KnzBVmmLM3QN+WzKs&#10;XAVhWlNotrtiTSF9ty3nfIaUlW6ssRyzWmN5UatYkJK+/ZJQf/duKjUkRAnB3m6LTpQmxzaLj+1y&#10;U/mAcxXjpQ9Eu0xQ5sfmHrt2z7VRLXx5frX5h0HyS1KphuadkCkOy7if3oXuQbG+tqhlobH/KmDg&#10;EIBAowiITy3uPSVEfip9j12X59o8TzHFlJAJI5fFcP02cljy2zJ31UpQkty4nT6TF0eUzvI18dh1&#10;ZK6N8l/58gUfurgHbF9gr1p+KvPEssmeihLM+m7bo33sVF8hVCo1Tf0jfkGfSngqOzCMuevK1QvG&#10;WahWw8g86z9j5ibl75Xp+PJlpmp521CuQrS1z7E/3LooJWvtW6NcaZwEAhCAgCYL/MdVLCgmpmnC&#10;NLNYKt+4ihP0Z15e3rVr10JDQ3fu3Hnw4MGgoKA6xcfUyKNHj7Zt27Zq1Sp/f39qJy0tjatoQWeh&#10;6ha0UTydk5ND46d7NPkZgLFDAAIQgAAEWIGMFC4+ps2mq0p8TH83tHWdYlH6WGx6mrKQxfWwDdyK&#10;fPQj4rKACvEx3Sns5rbxN68u3B75Ies15UOpQvefysfHrKGF+0q/MYoIOCYytnShwGqefOwkL2V8&#10;bOTw46/l42OGyUxPVhxqbdW5fETcweVDt9IHxbfSuIUNsUEAAhCAQIMJpKdeVbRNy9w9T3zMiKO2&#10;ry6NjxnrJX/4l4uP6SQCAys3/12+1qXnSw9aUV2dKGufn8vHx3SI8TCfH+YoXuLzw84l1I0kLmzT&#10;qdIjqNZzwCqXcvEx2/4Ar+2/epS+7lduW+VtQ5c5qyu/bTC2n7tqquLXq7GrQ2Pr1j3sDQEIQAAC&#10;DS3wn83M5ZJiqk1x7Nix48ePnzlzhr6OjY39559/Dh8+vG7dOlo374cffqAvkpIUH9OsCwZlxDdv&#10;3qQcec2aNWfPnr1x4wYVU6ZTREZG0unoFGFhYQcOHEhNTUWIXBdX7AsBCEAAAq+igIn5EMWwgn+r&#10;WO+4i3tYSmK8/DbXTvGzcczxgFTuEH23aWOrWTLIwmWqfWm7tcamrwirvtvYAVXN+jWyHzdOMcQT&#10;CaV0VY2ZChx/olxhSd9+1W7/McqKH4r9jTsqY+PowO3RonL1qYVDFnMXKz5lq4vyI8mvCC+GAQEI&#10;QOCFExClXlf0ydz0ucoxiSJ3Bpd+WkXo7uVa/ve5ynF3cfOdo3hdiNkbWeULypD3HMsm8KqIWTm4&#10;WZX+VRyXXIfP+DKS2H2bFeWJrecuGFf1676wz+cL3Kr+6EvZ2wbGYZar4jfT5a6m0GbOgdjoaPkt&#10;clbPF+5Ko0MQgAAENFzgv0mQKT4uKCig9e5mz579wQcffPjhh5988smsWbPmzZv3zTff0Be//vrr&#10;vXv37ty5ExMTQ1OGuYukpaWlr69vZGTUtm1bMzOzjh07durUqUOHDqampq1bt27WrJmunq5AUG5E&#10;lA4XFhaeOHFi5cqVX3/99cyZM6dMmeLu7k5nnD59+hdffLFjx47s7GwsuKfh3wYYPgQgAAFNF2jr&#10;+J5T6Y98VO948Ftus/3DolKyxJWWzlNAZSVdU1TzHWBhnJ8ryq7yJmzdQa3Y9NXx72tezQQ0odXr&#10;ijS9htEmU41IRYFjfes52/xdK8XH7NHWTrMUyUJSoIftUM9FIeFxd9Spr/zqSGMkEIAABF41gZR4&#10;RT1lxt2h+hpEAgu7UYqUNjY2vqqF67p0LFdXqgzK3NLu2dQykpX1i62c+1cZT8sbFg4ZqfggTLkT&#10;qbxt6G/fW1nQuUJnBEJDI4PSG2owPduVwlEQgAAEGkzgv0mQqXgF1alYtGgRBcRU7DgjIyM5OZm+&#10;Pnr06KFDhx48eKAa6VIpZAqOW7RoQRWNBw0aNGHChNlffPHtt99+5+f3/Zo1q777buHChTNmzBgz&#10;Zoytbb/XXjNr1txQV0+oLHxMMXRgYGBwcPBff/1Fc5zprw8fPszNzaVgOjMz88cff6RCGfn5+QiR&#10;G+w5hoYhAAEIQODFFzAYsSxopoXix7Xs2P0bfCePtLfoYz/B2z/0clqlKDktSVHCgonwdbS1ta7m&#10;NiVYOfbktJprN7z4SA3fw0Af5XqG5lN/DZrZs5ofoAUWM3/1G6Fc5DAjMnixt7NDb3NbpxmLQ06l&#10;lF/wsOG7jTNAAAIQ0GABQzPlbNmU53qhy7ytXKTOtkuNHyEx62yrABflKNazbdhLoFLtyq5CtasK&#10;J+5Y9qkmlUdU3jb07IzPxzTsxULrEIAABBpGoLETZK4YMcW4S5YsuXjxYq25LcXHr732moeHB62n&#10;d/LkyV27dvksXDh8uGN7UzOBtk6xVKajp9+1h4Xre5O+X/vDwYNHjh6N2LD+Z5fxE2iecpWr5ynP&#10;yH1BafVXX31FsTWF2rV2pmEuAVqFAAQgAAEIvAACNON1d8R2b5Wl3qlT+VkxezfNm+Ro8ZZHYOxz&#10;5pKGQswnUv86j/Oa1adGLxOnjRFhP061N1ZdYS875WjIsikjbS3G+u6/o/7JsCcEIAABCDyzgIlZ&#10;L8Wx55NrKFJU+wnKPvcjZJ6rnnLtp3quPbSf62gcDAEIQAACL6lAYyfIxEQzf318fE6fPq0sT1Gl&#10;nY6OzsCBA2mO8L59+z5wd0/PeLDSb817bu5TpnrO8V6wbOXqH/1/Xr9u048/rF+4ZOlMry/c3D/2&#10;mDp9+44/BTq63/gu3L9/P62kZ2Njo61dy0scLbu3fPlyqnSBgsgv6ZMY3YYABCAAgWcR0KoUUApa&#10;2U312xUdH3skaJW32whzg7Jms6NXuE5aFKkMkYXNlNUVrJ1mzpyuxs3B0vBZuqlRx3QxVxSn2Os1&#10;wS+2lrIUhhZjvAOiL185vdtviYeTTduyCypOCJs91i04RaPwMFgIQAAC/4mASpGi/INRyprIde+L&#10;obGyuHCmuMaZxYWSRi9bpG+onDhMH+itaXASpqrOqbxtyBc1eu/rfjFwBAQgAAEIVBJovASZZvjS&#10;lpaW5uvre+TIESocUcXl4LH36Qp1hwweumnTppXffadvYLgp8LfV3/+0e3f4pUtX7t1/kJmVlZ2T&#10;TYcXFYtLSooKxYVPc59mZz/JzMxKTr594kTk779vX77C78ix429Y21Ajy5Yv69mzJ6+agXJzommd&#10;ve+++47KaGAaMr5HIAABCEDgpRQwMlGsjcOI82r40SwzM1kxvuoX/DE0t3Wd6rPxSHTC2fAt3k5W&#10;pbNcU4I/948qbdu0S29FO7q2rl5ec2q/Oaj7qVWBTlkUWlzN1RBlPnwpr1MtnR6yOGDVsNLRU4Hj&#10;GaGKZYtqOE4gNOvp5D7fb1fklYSIkFVTbUuD+vzYRfNCnms23KsojDFBAAIQqHcB42FOI0obTVu/&#10;JaKqusTlzynJijsbHaW4JSkOEBobK14oEy7frCGlzY0/H13aon7nLs+1eJ/aGCbmypf9o5fia3if&#10;IboSGVVFq8Zm3RX3nk5IUvu02BECEIAABF4cgcZLkGnMWVlZFOnS7OCcnJzqCIyNW30689Mv587h&#10;CbR379l/4MDhy5djUv79Ny8vt0NHM2fnd6Z+4uEz/+vvVixbvWrF6u9Wfr9qxbJvF385+zO39yfa&#10;D7Jr0kTv4cMH8fE3KEoO3vbHXydO9+rVe/mKFbR0XosW1VXsZ8Ri8YULF5YtW0bVmTET+cV5dqIn&#10;EIAABCCgroCJqY1i19DT1c9dTTx/JL10vzGvd1Y2Lk6PVfwoG5uq8nOh0Nh8CM1K/kmxsHp+ZEzp&#10;tFYDy77WpYefj4jKqKabEnHZCnvqF2psa6pc5+fo5YQqmxZfi1YuN6Qu0Uuxn7ap69qgqaUTkcWn&#10;fJynhFURIosSldFDimpUIexg7eodtMtXcWmqWWHppZBAJyEAAQi8NAJGDtOmlk4fFod7z67q323V&#10;saTu9Zng4TGZu/nEipsoHuxmO0JRmGh/2LFq1w5IObA5vPQQoYu9VePUuzDs/ZZiOVhxcNC+al/3&#10;U/ZtjajqwrXqba94bUoPO1XNTG2VdyPRcRmYqfzSfAegoxCAgIYINF6CnJeXt23bth07dtBCdlXi&#10;amlp9e1rs3DRIru3Bl67nnDo8NG//45KTU01NTUZ967z7NmzZnr+b/Kk91zGjR3l6DDUfuCgAW8N&#10;HNB/0KABbw8d4vTOyPcmunz8sTvtNsPzf/aD3mJ4zLW4uCNH/zoQfujRkyeT3T+cMePTjh078njy&#10;ec6VNuoeFbLw9/e/efMmQmQNefZjmBCAAAReHQGh7Uj30rmr4uClay5X9XOXJC107U9xpWN2GNa/&#10;rEiF6GJA6Y+yHh6B0RWPFZqadyk9Kk25Yo/ZKDfFlKvIRYvDUsuqNypRxTFrXBQr7NmvuaL2j4Jt&#10;LfsoSmSkbvYPVUTeZRdLkrYvKETt5l62i6xvveDXpUNKQwTxqfmeiyKzKowh6bCn4nr57KtUqsKs&#10;g6Vi/8ZaYellM0Z/IQABCNSrgNBmll/ZL//me84Lr/YTJKLzqz+ZH6l4CRO6L/m4LAIWWI+doahl&#10;FLns6yqT6PyUYL/VMaW9N531rm1DLDFQ1YeZWo0c56BAq+F1//NFsVXTqrxtSFu/vqq3DfTivshN&#10;8eoWklzN4gk1ftCqXq8qGoMABCAAgfICjZQgU3UImt4bFBT077//VlkpguLjgQMHeHhMbdvONCr6&#10;wuHDxxITb1F27DJ+7McfTXab5DpujNOAt+y6d+3avl3bpk2b8AV8LgqmP4U62i2MjDp26NCrZ0/H&#10;4cMmThjr/sF7H33oNmTwIIaRRZ2/sG9v+LVrCRQ4U4hMFS1odb4qnwZPnz4NDw8/f/58zQWa8RSC&#10;AAQgAAEIvHgCQrvJcxXTkFMCP3GbFxKbqpz2KxFnpkSu+cB53onSH1q7zPEco/LJHOPByk/gioPn&#10;egcnqHx4VpRAP6wqcmenPl0VQzdymjVHMVf2hK/zlyFx2Soqkqwof4/JgYp0095nan/1f8i1GDPN&#10;urSt/Mh5n/iGXi/rjzg9esNUl3mRL94VqMcembhs/NVDkdqnBE/9eEX5XwnYvO2p+KRz7IovVp9S&#10;nQuWEbliRUhpX0x6W7Wtx26hKQhAAAIQqEaAVqP93stGUfQp9EtHa4/VoZfTyir+0ody7sQG+7jY&#10;fhikrOHQZWrQAvtyL45W7r5TS3+HSr9BdJ7gH636wSDR9bB5k1wWKV7KzTyWTu1Zf1dEUNaT0JDw&#10;pEq/pzUc5bVE8eIsPuHrOL7cqzOTnRA632WC8nW/cr9opvbM6t82iBJCfTyVL+5dZnqMUP38cG19&#10;qz8FtAQBCEAAAtUK8Bqt8u/WrVs/+eSTkpKSin3hMdraOoMGDXz//UlCvSZHjhy7cSOxeTPDXr1e&#10;HzTwrbfesm3T2pjH48tkDN34lBvzGBlNMKY/GEYqldHf6R76Hz1Kd0plUh6PvuIVFRXfuJkYeebs&#10;+fMXk24lCbS0RjgMG2w/KCEhPjDwl2vXrlfRE4YRCoW0yt/cuXPpCzxrIAABCEAAAi+XQGqYp2PZ&#10;zKZq+y4ctvTYBhez8r9Ojdvk5LymbDqrobmFGfuTsDj1elmdhC4zQw54WZe9QNKk5pllqTTtXeVR&#10;jL79qoMBrsqV99h+ZYVOtS/9QdF+aXSgS8UqjuLYNWPdNpSbXWvQpacpk56QpJpTy4c4ZGXkFpdW&#10;ytHG+FlOCOT+5rErUZmqV38lM8Km2Puekj8ubGvRpawlxSGWnluWObA9VNmz/ElrG468pcwwT9v5&#10;XPJdvmOXV5tPCuJONvWP+AV9Ss9b7mpSNrEtaGZPpX3u0S/tZ4Qrf74XGluYt6YLKslMSshSTm0b&#10;4hexZVzl8bxcT2r0FgIQgMBLIyBODJnhuuyUWlWbhFYe/lu87Y0rTW0SX/af8MmmOJVGuNfWhykJ&#10;mSp3Cvt47fp1umKhAjlRNa8m5fliV3Rz414kK7x6MkxasKtjFTOIp4akeFuXNpIeNmW0b7kB6rey&#10;MjdmslKURSeE5uatU1K4KvwVT1HxbUOVL14MY+6xa/dcRRzPnVmNvr00TxN0FAIQgMBLKSASiRpp&#10;DjLx8PlVn4viYxsbm+me05sYNNsRujv+RmK7dm0dHd7+bKbn+HfHtmvblhLiJzmii5di/j4blXbv&#10;HmXEFCYXl5RQQHz6zJl/rl0rFNPPSmwS/iAz89z56HNRFzKzHuto61j36jVtqof7B++/+WYfSp4P&#10;HY4IP3Skb99+HlOmmCvXOi9/4aiT+vr61XX1pbzI6DQEIAABCGiMgJlLwLG1LuV+nqw4dqGVq1/l&#10;+Jj2spoedmBOWTosSkmIu063svjYcNTSX2epxMd0jMDUdcOBH10tlLlm5aMYc5eNFeNjNa6H0HrO&#10;r/6uis/yyg/ITbqujI8NRvgtnapGM3XdRZzBjbr8LaP2VZHqeiJ19jdz8T/gq5iclh+75gMvlYIe&#10;BiNWH9joogQSZybI+6wSH1vNDPjRGfGxOtLYBwIQgED9CAi7uW2JDFul8rJYdbtGtnOCIg7MryI+&#10;pv3ZaDjUR3UGLvfaqhIfy1/Kt5WPj+thBKauX9fWponLln1Ly80Ozs9iX30UNYvprcKxTR5lyyxU&#10;6BW9bVgbtmSUsohW5RcvdvgHKsbH1IoafasHATQBAQhAAAI1CTRSgkz5Ls3qrVw+grLaLp07e073&#10;bNLE4Pet2+/fu2fSrg1VrqBaxubmneQdp+nGvOiLF5ctX7nAZ+HefeH5BezcmsePszf98uv8+b4/&#10;/LDu9u278gnI0r/+Orl48TKfhUuOnzhdXEzLt9NJdRwd357tNcuufz9dPd3jJ04FBv3+Zr/+773/&#10;XpUL61EP9fT0qquVrOZTicoo0wRn2lBPWU0x7AYBCEAAAvUlYOa09EBk+BZvJ5u25T9Mo9/KZtzc&#10;LUciDyxzqjD7WHFqodX0kOh9flMdzA3L98bQ3GHq2rDItRWnLbN7CUzHLAur8ihhW/upK0OiDy4d&#10;UW72sdoDNXFYdTByOw2k3Dq4QuNhXluO/LVxXLU/n6p9ghd/R2EXd//tisqaDBX0GO+1X1kVWmA6&#10;YmV4dNDcMX1alb/SQuM+Tgsom/CyNWyc5ZVefEj0EAIQgECjCRhauC4Liz0ZsmpmpRdixqCLg9uS&#10;gPDYc0EzB9T0Gz5Kojeei9y10mNIhZdytgV6Eazhpfy5xsmmt0eCFoyztap4XpVmO7hQ3yq9OjOG&#10;1vTSExnr72JW80d59c3d/aOrevGStxAQHl1NMq5W355r9DgYAhCAAARqEWikKhaUIB85cmTixIm0&#10;YJ2yRxTUtmjRYt68eZY9X1/l933u04K2bYw/nzlj+PCh2lr0Q09pui2RST+d5RV9/hIVrjBu3Wrd&#10;T2u7det84kTk1/N8JCUSyqCnTfOYNvWj4qKSDz+ediuJ/chrj+7dflizsl27NvJGpPRnds4T/582&#10;RkRE5OUXDB0y+IPJ7/+83n/HjtD8/HKfMmrevPm6desmTZpUXa3kmjmpgDINMCsri2u2VatWrVu3&#10;frYZzSRGrVEMTRWiuc48Z67d0N8K1GHa5EVFql6rsEIHuP25nF1bW/vZwBt6UGgfAhCAwMstIM4V&#10;ca9yAh1Dw7pUZ6JyjaKi0rELDQwVS8PXovFsR6lBLBbliuUr9QkNDYRIRSuLKS80PaRvUKdLrQY/&#10;doEABCAAgWcVUL4yqv9iWuFU+bnKYsov2ougODu3tG7Ss41O9W0DXrye9SmG4yAAAQg0jkCjVrFo&#10;2bJlheLCFDU6OTnZvWW3OTBIlFPQ0sjoyy8+GznCQUugJZ96TMkvu0kkUlFOLv2dz/Bocm9hQQHd&#10;mSt6SvdTqiqVySi0lUklYrG4IJ99iLaCgkLaFIhsEt3csNlnszzt7QdSO1Qc+eSp06tXrx4+fHiF&#10;eJeizGbNmqmZgVa4SJSHZmdnb9iwgZrt1avXG2+8sWjRotxclcWI6nJVqbWHDx/+/fffd+/effHn&#10;MlMPi4qKCgoK5FO/1d0oPk5MTIyMjHz06FGj1eNWt3PYDwIQgMArIEA/0RnJb3XNFAXC0gPpWDXj&#10;Y+J6tqPUcKafmbn+ID6uWkt5oUmpLr8pUMMeu0AAAhCAwHMIKF8Z1X8xrXA2ila5l/IX70VQqOhY&#10;Hd4qqI5O9W0DXrye41mGQyEAAQg0jkAjVbGgwRgZGRkYKGsesTNq+/XrN/OzWXv2H0pNvaejw/9k&#10;ivtAOzvFJFZ5YsxulCPL18ij+JhdQ49iZD67ch670Q5U31hAM1/Z+/k8mgHL3al4VH6cfKNmjZo1&#10;m/3ZzAFv2Uolsn37Dp48c/Z//5vasWNHVWhdXV1KkOtKT+knRajXr1+fOnXqypUrKfPl8lCKp2kG&#10;cV1bYzstk8XGxo4dO/a99957//33Y2JinqGR6g7hJv9Shyntpe0542lqKiUl5Ycffvjwww8pOg8L&#10;C1OzqzTDeu/evS4uLm5ubp999llqaipCZDXpsBsEIAABCEAAAhCAAAQgAAEIQAACEIAABBpNoPES&#10;ZEpmDQ3LKisaGxt/+umnV6/GnT9/gfJM1/cmOjgMF+rqVhq5oiQCj2YcSyhGZvNVNk+miJY+0Sq/&#10;sV/Lk2LlnfLd5E2VVVSgPJfmQc/67NOer/d4+jTvt6BgWrvvXZfxNO9YeVKaMkx5aJ1CVS73vHXr&#10;1uLFi69evdq7d29uCjP92aFDB9XG1b+oFOzS7OP4+PjHjx9fu3aNim/UV7rKxccUds+fP3/8+PEU&#10;T589e/Z5Gqcg+K+//lq/fv3hw4cJgSJ4NYdJE5ZPnTr177//0hjPnz+flJSk5oHYDQIQgAAEIAAB&#10;CEAAAhCAAAQgAAEIQAACEGg0gcZIkLmAUl9fv0mTJtzAaGbu28OHU5HgA+GH8p7m29n1c53g0sLI&#10;iGYUVx65gM97z9Xls5kzPp8185NPPm7Xlqob8ywte3z+2Qy6fTZrxsCBb/H5AiqR8ZH7ZO5O98mT&#10;jIxoKnHF1ui8nTp1mujybqtWLdLT7586/bfjiBE9enRXnpQKYpw+fZqqe6h5AbihPXjwgGpiXLp0&#10;6YMPPrC0tOTu1NHR6d69+7PNQaawm6y4IJuSaNW522p2rIbdqFmKpENCQk6cOEEznan6xPO0SYdT&#10;+Juenk7hO/Wzbdu2arZGY6S4mUZHXFQEuUKFEzUbwW4QgAAEIAABCEAAAhCAAAQgAAEIQAACEIBA&#10;gwo0RoJMA7h//z7NdVUWyaX15YYPf/t89MXU1PR27dqOHePUvn1bKk5RYZPPl2ULVdgPGuDs9I7z&#10;6HdGOAyXR8OMmZmpE93jNMrZaaSVZQ8KImm277Bhg+X3jBo61L5Jk6bsXGV5mKu6aQu0+tv2o9BZ&#10;IpVFX7gkkcjcP3SndJvbhyrzRkVF3bhxQ310ipt/++23Q4cOvf766+PGjaNl9LjklyJgmoP8bCWV&#10;KVF966233N3d6U8q8jBkyJBna6fKUdAYaQ7yvXv3aLk/6iTNy37mxomXGrlz5w7NRKZztWnThq6s&#10;mnQUGY8ePdrZ2dnOzo6Sd3NzczUPxG4QgAAEIAABCEAAAhCAAAQgAAEIQAACEIBAowkIqPZCQ5+M&#10;K3Tw888/37x5kyb5UiI87O1h/frZhR86mpeX7/D2UEqQ9fT0uNoPXGeorkX6/YyjRyMux1z55+r1&#10;xESa55pyKyn5VmJyaloaTXS9eOFSTEwse09SctajrJYtWvz116l/rl9PSvqX7nn69KlhM8NDRyKu&#10;XbuupaXdokW52c16eroGBk0vXryYmflIX19vjJPThQvR6en3uFNTdYV27dpRdEsxbpUyqqk0pbE0&#10;Z3nt2rV0Ri8vLwqRaSW9jIwMOrBLly7Tp0+nabmUm9OjtNAf7Uxtsiv+FRTQ19z0ZC6EpXX/uKm4&#10;LIF8Wi4FrDTMrl27UnFhapZ25s5LmGRIjdBfqRHuWMqsK0x2plPQQ3RqalNZVUM5YzowMPD27dvU&#10;Wo8ePaiWhTJE5nagBulwOgUdSDOFlfkyPcqdnR6lM3It03J/QUFBVMWYvu7bt++YMWOoBZqYzD1a&#10;XTatnJZO1D179nR0dDQzM6M7uaHRRuelztNfObQammroZy/ahwAEIAABCEAAAhCAAAQgAAEIQAAC&#10;EICAxgpQUtcYCTLVN/j1119DQ0MpSCVrQ8NmM2bOuJeRefHSZUp+p3i4d+lsTomhStEJNhvdvfdA&#10;yB87L1y8dCX26pXYazHsn3T75/79B2/Z2e7atXvf/kOxsdfozifZT3q93nPz5i0nTp+5cuVq7JVr&#10;BeICanP9xs3RFy5Q+NjrdSuqKcFdZjYV5fGpYkb2EyoxHP/kSfbQoUMosL544WJRcRE9SnFqnz59&#10;aGIsZbI1BKDUQ4o4aSYvRcZnzpwZPHgwlXWmkr4BAQGUe9KBNHGY1sGjcR0/fpyWjLtw4cKVK1ce&#10;PXp08uRJ2p/KR9CkaZr7TPWODx48eO7cuYSEBKoT3aJFCzqEymLs3r2b6iDTBGfqD83PpQYpvaXY&#10;99ixY1SDIjo6miZK0wp7kZGR9DVN8abqHBQ6UwibnZ1NrVGbNOmbCmvQX2lqsDygZ9N56tvWrVsP&#10;HDjAXQu6nzJcqrzBBdB0pejYI0eOUA8pYaduUIrNHUvjTU5OprPTLwNomjb1jWpQUDFrKmT8+++/&#10;01ko56XQnHajLl2+fPnJkyc0BbtKQy4+pt8J7Nq1i6Jn6pKJiUn79u2p4vMff/xBNZHJikZE46JC&#10;yYRGztTJZ6sHorHf2xg4BCAAAQhAAAIQgAAEIAABCEAAAhCAAASeX6CREmQKGTdt2kRZIddjG5ve&#10;7h99tG9/+IOHmUPsB7qMf1dXKKwwGLG4aMPPAcnJ/xYWisWF9D/2D/lN3KRpE4fhw86djbp5I5G7&#10;z6hF87f62x45+lfGg4wi2qNI3LZNa2vrXgcPH83MfCiTSoYMtm/atKnyFJRgUhzZrn27v89GUVJJ&#10;K/zZ9e9PuScVoKColMLKQYMGWVhYULxbOUGmNPPu3btxcXGU3lLiSROQd+7cSRno5MmT7e3tKXWl&#10;+sIU9VIK7OrqOmzYMJqu+80332zcuJGCYzoFxb5hYWG06BxFtDRHmGJcSpypCAaFwhTd0mKD1tbW&#10;lMxSbDp37lwKkWk3yn8pjKbO0wxuCn8psN63bx+dmlJaiompega1TBdy1KhRNEZKqPfv30/TvWlP&#10;2oFCZOoqBbsU5tJkYWqEZgf/9NNP1D4X49JgqX2acE3pM8Xf1DFqPzg4mGJcOvaff/6hcJnLhemM&#10;NNeYehseHk4LBlINZTp8wIABtA/9boCGSUOm3eh+6h51ieJmCuIpGq4yhaezUzve3t5Hjx6lPNrG&#10;xoZmIlOfFy5cSAk1NUJ1NmgHGh0J03WhQJ+y9ed/xqMFCEAAAhCAAAQgAAEIQAACEIAABCAAAQhA&#10;QH0BtlqA+ns/w55c3QMKHFNSUrjIUktb8PbwtzMzH9++fZcqSDi9M9KgaenyevKqx9zGVrGQVxOW&#10;0cRZXT3ddu1aU6Hk9u3b0M24VSsBny+Vymg6MXdr2tSAWpZISkrvkXeUnXFL/5cxEtpVfuqy1uUz&#10;kV977bX+/fvRF8f/OkHToikqpYINtA/Njd28eTOFmDSvlqtozG30EJV3oLH88ssv8+fPnz179owZ&#10;M5YuXUo1K6iaME1GphSYUlduYToKZGkZPQpVaSouhaFcC5Q+Z2Zm0mxoOilFrhQQL1u2LC0tjUu3&#10;aU/KTKk1OhHl2vRXrh1TU1Nqh+LdLVu2+Pv7k2THjh0nTZpEWTMl1/KR8mgf6gO1T3OEV6xYQQEu&#10;xd9OTk4UvFLCS5k1DYr+pBCfpjkPHDiQK5dBf3p6elJUTaU26KlAR/n4+NAoKF5/5513KP+lzJpS&#10;b0KgTq5bt46iZ5oETYUvKBynw+lcFFhTUsxNZ6bduAieeksXncJ0mmLM1UeuvNHONIuZTkoP0Rxn&#10;CrgpfaZ52fQnNyIaPiXp9DV5Usco8q6yHdwJAQhAAAIQgAAEIAABCEAAAhCAAAQgAAEINKhAwybI&#10;FCBS+EgzSSlq5IbRvFlzu7fs/j57rqCwsEf3br2t36Dssbi4KDMz6x7lpvcz7t3P4IJRipHlWSJj&#10;YdHN/QM3d7f3udvod0ZSRklVfinTpd0MmjbtY9ObWnvyJKe8lLxqg6KwMoWVGRkP5O3fz8zKolyS&#10;J2PesutvYNiMCi7/++9tCmSprAR7XpmMCkrQ9Fgq5kBFJJRtUlcoLaUJxd999x2lnxR60qxYSjwp&#10;6OzduzcFtZ9//jlNteb2p9nElLRSU1QIgnJV7k6qR/Hll1/S8nFcgEvBK2XHq1atokrH8iIeDMXE&#10;VEeCvqBpzjRDmb6gHag8BZ2ail3Q7GaSoWj4448/puiZQmSuNAc9SvtQN4iai5jpToqJlyxZQjWO&#10;6WuqZUGpNxWIoNyWrkhiYiIX1FJ026tXL8qUqQUKl2l+Ma2JRz2hY1euXEkTqGkfSnIpmKZomwpx&#10;0FE05FmzZhECFZ3gqjDT6bgFEqkzI0eOpFSdS37pXBRbV5kg0+noctDkaK4bzZs3p6nQNDRl1E65&#10;+UcffUTD5K4IBffp6emqaX75C42/QQACEIAABCAAAQhAAAIQgAAEIAABCEAAAg0l0CAJMjfbl9JD&#10;ql9Buer27du5rJC2117r0LKFcWzsVSpG/PaQQZQ2UgyccCtx7vxv3pvs4Tr54/c/8Pjr+CmG4fMY&#10;Ac1A1tdvMsNz2mB7+67dunVj/9+9Xds2J09ExiXEMzyZjo72xAnjRo4Yvm/fQdHTPJ6sdCE++amk&#10;7IxiWpWO4Ut5vBuJiR5TPd9n2//4q3k+V+PiqIOdO3U0M21P84wvx/7TvUdXPX19rpN0HGWpFCL/&#10;+eef3Jp1tFGCSZkyzcmlHdzc3CirpfoP9DX1iapGUMDq5+fXunVrrgX6gjJWOoRCZy4Qp2R23Lhx&#10;Hh4eNIOYS5Bp7P/73/+o+gSVOVZOCqbdVOfnUoJMZ6GgliYgUxjNhcXvvvsuHUu2FK1SOzRlmOZT&#10;Uw+3bdtG03jpC0pgP/jgA4qGqaIFZeU0b5oO//DDDynUprnPFNRyk7Ip0eYmONNfqeIw1R2mU9NR&#10;Li4u9CeVraCWO3fuTCEy1anIyWEDesrZ3377bRoRXVz6miYv0zxlrjVq6osvvnj//feVCNTJ6gpJ&#10;UzRPwpwVVbqgesr0OwZl1E7zwakpirC5BJl6SF9U11RDfWegXQhAAAIQgAAEIAABCEAAAhCAAAQg&#10;AAEIQIDSuYZDoJq/NOWWCt0qJ6JSFEghMM35fZT1yKhZMysrKwof857mbw3+4+rVuKcimoCbS9ki&#10;TUku7ZWMrbRAk1spt/1yzldec+Z6ffnVF3O8N276JS+vgO53nTjO/cPJO3ftOX7iFJvyUtUKxY2d&#10;faySJ1MfaM6vSETtP427Hh+yfQftYNTCiBbco5oYVJyhVSvjVi1bqWrQjGiabEt1gbnpwLRRC9xY&#10;KHul1d5ogJSxUi1gykCNjIxoODRBmB6lrJOCVyorwc3DVU74HTFiBD1EOSnXCMWmb775JvWahsxN&#10;sKUZvhTd0pReSleVIS+1TOeiYsFckE0BLuXFlAtTdMu1QzEuxcrUW8p56Vg6BdUUplLO9Cg3h5rm&#10;GtMqf1SpmXpLZTRoPi83HApqaSD0BSXCe/bs4ZJuCripfgWBUzkLyoLpa5rCTGmyPI3n0WAp0aaw&#10;mGoWU2JOp6MBcq1Rkk4Vk+mMXNZMO9NfuWS8wkZNETjV/eDu79q1K42aMLne0oE0dZo6RoWbOTq6&#10;0DTju3I7uAcCEIAABCAAAQhAAAIQgAAEIAABCEAAAhBoaIH6T5C5oJNqFFCxYJrZytW65TaKAmmF&#10;uoSEG1RNwcSkXdu2bSlTLi4peZL9hKoVs+lhheGytYzZu4qKi58+zafUmP6kW0FBIR3o6OgwduyY&#10;HaGh+/cdyC/IFwq1unY2t7LobmnRzYydWitg42S2FIbqxv61RFKS/SSbJs7q6+t26dqZCvc+evSY&#10;zk85rOqulOrSxNgffviBQmQKNynZpAIUVDuC8k3KVWlolCxT9Em1hrk196iEMReeUlBLs31psDTh&#10;VznTlvJiikrpEKo1weXFZmZmNE+ZfChLpXuoBforlXSgkJf24XpCySmdglaT48oiUxZMGS79SVE7&#10;pbrcPq1ataJIlwJlimVZQx6vf//+lDtTsmxra8vF2RMnTuSqLdPMZW6qLxc0U8/pYtGxNE+Zy6wp&#10;NT5+/DitaEcTnGkyMqXMtF4fV1uDpjb369eP/qQZwa+//jrl5jQ6rmO0vfHGGxSaUzzNJdHUMu3M&#10;VeeovFE3uOrJtAMVjKagmfrAlZCmmcvUOIFQtQ0uIqdgvboV+apsHHdCAAIQgAAEIAABCEAAAhCA&#10;AAQgAAEIQAAC9SVQ/wky9YyCVyrCS7knFyYqNwpVKdm8m5rG8PimJiZNm7CZZpMm+oMG2enp6lCS&#10;K1+Gjf4sS5JLv2LDTbYghVBHp2NHqoPRfLD9gPHjxvz997k9uw9Qbvv665YrV3zrs8B7/tdfzff+&#10;ynXCu5TDUgbKpaKlG7XLo8apuHCTgQPeoubo7+adO1EeSv2kYJqizAqslGNSvEvVIajMMT1E8feC&#10;BQu+/fZbSjnpHso3KfOlUsLc2nEUp3KpKGWsFEbTnZQ7U0Vjrg9U6pdm71JXuQSZTk2pKIW8VPuY&#10;4lTah/an+b8UwtJfafot1xNKkKnly5cvc6Ezzcyl2JeOpdFRy9w+FBBTXEv94cJ6OjsFx5Ri09fc&#10;PXRqCuvpKGqEUmbuTroW1BSX8FLcr4yVY2JiaNE8CoKpDPHUqVNpB4qqubNTI3QuVpHHo7PQn1QQ&#10;g5ugTacjB/qCkmiuLDJF4ZSYV/Dk/qpai5nGSwdSlzgEepTyYpq8TNeOSjNz5yUErmAINghAAAIQ&#10;gAAEIAABCEAAAhCAAAQgAAEIQKCRBeo/QaZgkebeUuhJ+Wm5AFc+hZbqGj98mEW5ZNu2rbmF4CjA&#10;dRg2bJHP/IU+X/t+4+274Gsbm95Uw5iSZHmkzMbJlCzSrWMH06+++OwLr8/mz/vqgw8mURh64MDh&#10;hw8zu3Qxn+z2nr6+3v7wgztDd+0MDfs1KDg4JDQvP085q/k1M9Ovv/qCTrHwm3k+871HODrweAKq&#10;c9GuTdsmTfTE4qLs7ByqR1y52C4XIlPOSw9R3EmpKM0vppyU7uSm8dL8X/qC6i1QNMzNoqVl9KjQ&#10;BH1B83OpeDF9weXFdHh2dja3qCCNmvahJJrCYpq8TPdQCEsRNv1Js3G55J2+ptIQlKUqpyRT/k5z&#10;mbkqENx8Z5Ls27cv7Un5NZe3UpuURNMZKc6mabw0vZfibG4CMgW11Di3G4XXVHaDvqA8l4o1cz2n&#10;1mgOMgXQS5cupcIXlOTSwCnJ5Z6UlERzVS+4aeY0ZIqelZU0SI8aoUUIuYtOWbMy9uX2V24UOnNl&#10;MWg3GhHtqVoWmXJq2mh0XPhOXaL+U28b+RsDp4MABCAAAQhAAAIQgAAEIAABCEAAAhCAAATYzLAh&#10;FCijVC6dp9o+5Zg0W/bp0zxKPCmL1NJii+RSjNu+XbuRIxydRo9ydqLbyNc6mOpoa7m6jv9slufU&#10;qR6UaeY9zdPV1Rn1zggrK8sbN28KBOwKb+ejo+/cuduqZcuJE1wMmhqE/BEaHn740OFjR45GHDpy&#10;LPafqyUlxcpayC1bGI0c4cCdwtFhuIlJe/lEZx7ViKAQs6REkiMStWnTlpu6W2FTzcEpmaUAlKZX&#10;058UzlJ6y4WbFM5SqsuNmspK0Nxk+oJmClNkTF9QXkwdpj8pC+bKPlB6Tjkv3UNzb7kaEZT8UlRK&#10;dDSxV1k6mQJr+poSea5LdBQdQpN8KYHlphLTX6l8BPWQIleun9QrrjbFrVu3KEGm1J6KQnAFmqnP&#10;FBZzTXG1L+gLap8ibO5YGj4thefl5UXFOigop6aoWa57tNFIaeox9zXtTwk1FUHmDqR8nFqjPbm4&#10;mS143bUrJebczjTB+cyZM/Hx8dy4aDeu4AZtBEXPBMqpqY4zN7uZgnV6npAb1ysOivtlAzYIQAAC&#10;EIAABCAAAQhAAAIQgAAEIAABCECgkQUaJEGubgyUY1IESYWPKals3qyZskiuVCa7/+DBraSkW0nJ&#10;t5JSKLWk+ccdXuvYo1t3qllxLS7uSuw/TfT1bW37xSfcCN7+x7794cXi4ryCAqlMOmSwfffu3Q4f&#10;/evvv89Tjjz87aHvvzdh8OC3mhk2VS2rnF9YkJTy761kaj/53v37FGXKZOxUXD1dPZoyTLktxZoG&#10;Bk0pkK31AlBsSiUj6BBKVG1sbGgsFHRSOEvhKU3IpQyU5t5SKQa6k/JibqYwV9eC9qRUl5tfTHkx&#10;Ra4kQDNtlfN/6ew04zglJUWZ51KDdI9yZjR1khJnOjtVYeYm/1ICXmHqNLeAHiWwhw8fponSlO1y&#10;k5RpZ0qiKavlBkjJMjVLJ2JLeyiqFdNfKa+nidU0HFpMT1kogzuEsm/aKDi+cuUKJcL0qHJ6MoW8&#10;NGR6lEvMqU261kREDVKM/uuvv65du5aKY3BTj0lAmUqTDBFRoMwdSP2k6Jn+pDu5hfWob2RFg6ow&#10;n73Wy4QdIAABCEAAAhCAAAQgAAEIQAACEIAABCAAgecXaNQEmWaS0rRWim7ZebJN2NXnaACUAicm&#10;Je/avXd7yM7t23eEbA+9dSu5uLiEJhT/9vu2rVu3bw787XJMLMWSUgklktI2xsYUO8pX3qPV8vhD&#10;hg6mKPPUmb9ph8GDB7q4jKXpzK4TJvR700ZLoC1fTI/dqHTGzj/Dtm3fsS1kZ9iefTcTb3EVkrW0&#10;tagQM31NmSa3RlzNppSKRkdHc7UpaP6sstQvhadc8WJKPGmJPJpFS4kndYwrE0x/pbyYjqUEmSsT&#10;TMkvFYUgAforl41SjkxL2FFdCGVeTNnxvn37qO4EhbNcr2haLqWxP//8M/WBu4f6QBvBcnk03UMx&#10;8aFDh3bu3Ll7927664gRI2g2MfcQnYgrYUEbRcncEnkU19L8aC5ips7s37+fDvztt982b95M1ZDp&#10;1JQp00PUK4q2//zzT2r5p59+ioiIoNiXq8hBV5PqXVAf6HBuljGdhWYcHzhwgOJjGhHFxzQQapPu&#10;4TqgrHZNGXRISMiJEye4micUFnOllpVNUYOXLl06efKk6pKMNV8jPAoBCEAAAhCAAAQgAAEIQAAC&#10;EIAABCAAAQjUl0CjJsgUU7LxqIwW0uNpCUrrRVAN4r17D2z59feDB48eOsTeaG5riVQSF389+sLF&#10;C9GXE28lU7aYm5t36VJMr9d7Tnp/4rgxY1L+vfPvv7cpuzRo2uRxdnZ+fkFTgybOzqPv3EkL+n1b&#10;Xm7eyBEj2GIOinnI2dlPIo6dOHTo2MGDR4KD/9i//xBbP4PST3aKqx59kV9QoK3NBtw1y1LOS2vN&#10;cbOGqUixMtulsFUZp9J0Y5rhS9NmKR7l8mIqlEG1fWnuLRWR4PJiimVpqrKyaAPbgfx8Cm0vXrzY&#10;p08fClLpHsqCf//9d5ryPHjwYK4iBAW+69evDw4O5kph0EbnosYpvX3rrbe4SJpyZ9rnm2++oYSX&#10;7pwyZQpNsuZ2pl5xS+rR19S3wMBAaofCXDs7O5rILA/3ZUePHqUqFitXrqT+UCpNU5jffvttOjs9&#10;RMUoFi9e/NVXX1HSTSWbadawclE+WmOQ2qETce3TzlToY9WqVVSbgli4GcdEwa0iSLvR4nhcNyiV&#10;/uGHHygg5qZm04m42hq0EB9Vt6B9iDo8PHzr1q1IkOvrex7tQAACEIAABCAAAQhAAAIQgAAEIAAB&#10;CEBAfYFGTZC5blGAypYnlgeItFFOSpOO5Xkum63KGCk735VSSC7ipVnEbAzMKy4qoknKURcu9nzd&#10;qkBcELDxl4z7D1q1aElzmfPzCnhSpoWREX198vTp4ydPnThx0qh5C5pSLG+mdFOcUCopKb55M1HC&#10;sFUgaKPok2Yqc/UclPN/qxTkqlVQcWHuKKovrKwLTLOSaf4yhZ6UC3NTeikwpYyVIma6k1tWjqbZ&#10;UpZKf6WNJi9T8kuno5CXqkxQoExL5NHSdoMGDXJxcaHiGPRX2ugLCnA/+eSTgQMHUgtUN4NapmSc&#10;m1NMmS+Vj6B76AtKmT/44AP6Kx1FO9BG9yxfvpxKUijHQrHsO++8Q4WGuSLIEydO5Oo1UwfoFNRJ&#10;up/2oYFYW1vPmTOH9qEsm5bUo7NTNEzdpvHSPpRKjxo1iqJhyoLpTppzTdOcaSy0D015pqOoD/T1&#10;kCFDqE0aFFVqpnuob3QP9ZZaoGrLFCLTFzQoEiANjoWCbMrBqUv0KO1MjdCB1OGRI0dyiwFigwAE&#10;IAABCEAAAhCAAAQgAAEIQAACEIAABBpTgJ0uWu/no9mv9vb2yiK5yvZpdu2Cb3z812+iahTfLpw/&#10;dMhgeqhQXPj92h/37w+XydgklyfjeX/9xYgRDp/O8LoWF6+SALPNyKsfMBIJlUrgNWtmMG2qB0WZ&#10;X8/zpenJRkaG69f/ePrU6bBdYf+bPo2iyUWLlz/JeWpl1f371SseZGR88eXX3ERXasTJadSCBXME&#10;jHaJRDL3629OnIocNsR+pMPQ9957j6tcrLpRCky1I8aNG0dWVEeCQtjY2Fia9ktTht3d3bk9qcLv&#10;X3/9RRNmKVQdM2YMJbNcRQhu0jFFqEOHDqXZwaGhoRQrc8Exzfxlw2uZ7MaNG1TGgSbnOjg40Lxm&#10;epQqP1ClY7qHAllKV2k3msxLJSDoTpr/SzvQdGB6lGbsfv/999OnT+em/dKs56ioKKr5QN2guJbO&#10;SBFthVicZvJSI9RbapboKCzmjqVD6ECaAU3dptx2+PDhFGora19QPWU6L/WBZjH3k2909gsXLtDp&#10;6KS0Jw2Z8l9qh34fQAUuqFgHZccU+3IJOzcc6hINkLuHjqJ7qKAzHevo6Ej9odrK1CZNqaajuMUJ&#10;KaGm2cdUbYOSeno6EXjN+X69P43RIAQgAAEIQAACEIAABCAAAQhAAAIQgAAENFyAJsU2aoLcq1ev&#10;hYsWr9u4merlLlzgPcJxOF0AtjzC48d79uzNeZLLVS1+e9iQbt26fDrT63pcPJso0/+5mJt9WL4H&#10;T6qtpfXRRx+OHeMUsOmXQ4f+ovCRglCXCeP/N22KUEc7L6/gB/91J46fKpEwXIJcUlK8e89+qphB&#10;x7ds0WKk4/D2JsY8RruouHiW15zoC5fGOo9+06YXzY3lKherbqoJMk0i/uijj6iqL03O3b59O8XK&#10;pdWcpVKuBDBtXCxLXyhrHFMUyy24J1/Bjx0LzRpWVsygznPH0j5caKt6D9cUpc9UR3jFihWUO1MO&#10;fuzYMTqE4tegoCAKgpXRKiWz3Ap7dE9pzZBKz3E6kNrnuqT6YA3H0v7KteyUPa9yfy7IrtA+N5wK&#10;Z+S6wfWTO6RCt5Vclbuq4d+3GD4EIAABCEAAAhCAAAQgAAEIQAACEIAABBpHoLETZFpvbdHiJb/+&#10;vj0/L3/O7JkTXMazk3DZGakleU/zSiRUv4JiYmkTfX1KFR9mZlFtYppzTHEoV2KCUOTxK1tzgscI&#10;aOcdO8IOHDzEZr5szszoN9V3dh41bcrHi5YsuxJzLb8gj/a2srSkBNm4hVHu06dcAwItbfYUAprO&#10;zKe6Ep6fesXfuDl50nuvmbShOcVc5WLVTTVBpqCT5hp/8cUX//777y+//EKFIxphYix1mqoh/+9/&#10;/yPA2bNnU20KWs6OemJpaUkFgqnSRSP0oXGekTgLBCAAAQhAAAIQgAAEIAABCEAAAhCAAAQg8OII&#10;UIJc/3WQKe6srjLG06dP8/PzmshXmXv8OJubLcuWPuYxBs0MjYyaU2lgI6OWVK9AUiI5eervPXsP&#10;7t4dTrc9e8JpBvHuPft2792/Z++B3XvCQ3ftWf39umN/Haf4mGJiKU1V5vEohs7KzJJKZPfSM0pj&#10;ZcVKegJtQbPmdIKW1L6hYVOa7MsG04w0N+8p1UnQFgiaGTR98CBDOY9YeZFUkmt2Yi+37hxlxxTd&#10;UnXgRruWd+/epYIYtGAdlYmgohBcpE41H7jl+BqtGzgRBCAAAQhAAAIQgAAEIAABCEAAAhCAAAQg&#10;oFEC9Z8gEx/V5+3evTtXkEF1o/STqh63aNGcAuIHDx9SBQnu0Xv3MzYGbPZdtMTHd9E3CxdHX7xE&#10;85HPRZ0/fOSY/HaU/fPw0cOHI44cjqA/Dx+JOHrsr0sxl3WEWmOc33n/vQm9XreiGJkiXqqwzC3K&#10;J7+VbXfupC5bvsrHd7HPwiUbfv7l9u1Udsk+hpeZ+Sj3aa6Otg7VL075N6Vy9k35LK3kxq04Rxv9&#10;lar02traUu0IWkGu0Z4rVDuCJh3/+eefCxcu5GorU0liqnTMVR9utG7gRBCAAAQgAAEIQAACEIAA&#10;BCAAAQhAAAIQgIBGCdR/gkwZq6Gh4axZs4YMGVJh9TNaru3xo8empu0p9ExLu18grzhMa7sdORKx&#10;d+9++vPIUfaWmpZOmSitaPfoMa2mptzoLzRduPSv9JWBQROXCe8OGTLo9Z6Wkye5WlpaUAWM7MfZ&#10;UkbWu/cbFC6rhsjZT3KOHz9Fpzh6lM4VfujwUTZjlsru3LlTJC7W19ej1hJv3qxw7WksVlZWnp6e&#10;VD5C+RDdSZWOmzalicxajTP/l87SoUOHN998k1bwoxoaVAeZMnpnKtgxahQtTNc4fdCo7woMFgIQ&#10;gAAEIAABCEAAAhCAAAQgAAEIQAACEOAE6j9BpkYp1qRwc+bMmVTnQbleHN1PCXJKSnLXLp2puvG9&#10;+/czs7IoSi4sFMfExGZmZkkkMqmETXVpz6rqMvCEQp03rHs5Og57Z5Qj3caNGT1owFtXYv85e+68&#10;sXGrUSMd6VxU7eF8dPTwt99+o1cvgUBldDKZVMreqHQGhdB0FBteFxUnJSXTKm5UQIMW4vv39r+q&#10;TwsKiKnEMEXhEydOpFLI/+0zhiZBT5kyZfz48fb29iNHjvzkk0+It1u3bpUnev+3/cTZIQABCEAA&#10;AhCAAAQgAAEIQAACEIAABCAAgVdJoEESZG6WLgWdn332GSWe+vr6HBmltzTP19TUxMDQIOvx45uJ&#10;SXSnlpbAxKSdtjbN56UaEZQds5OD6f+U/2oJBFSwmLvRHOEBA/pPcHnXweHtt98eSrfBgwYJtXUO&#10;Hjx88lTk7dt3rCwsaP9Hj7J37AilcsaODsN1dXXLXSq2VjJ709HRbt+uHS2+l5MjSkr6l6pD0LTo&#10;J0+yszIfKfen+Lh3794zZsygtfWoNrNqO/KaEdTDKmtHcJ2v/7ISNJvb0dFx/vz5X839at68eV/P&#10;/5rSeepk+eciV7ujYgWPRnm+sqOWD7xs7PXXj9KnhLxB7kTPQlz/V6VRZHESCEAAAhCAAAQgAAEI&#10;QAACEIAABCAAAQj8hwKCxYsXN8TpuRC5a9eutNpbSkrKw4cPi+VVjyWSEqfRTg8zH91NTdXV1bcf&#10;NEBPV7eJQdPs7OzWxsbt27U3MW1na9vPzMz0zt27hgZNXzMzMZPfelpZTJwwniYRnz9/MeXfO3fu&#10;popyn1Il4ocPH7Q0atnf9k2a1Hw68m8KF7OyHtMieYMGvnXy1Jn8gnxq1tHxbYocU1NTW7du1b59&#10;u25dO48b62xq0v7GrVu0Ll/e06fvODqk30v7K+K4ciU9U1PTuXPnvvfeexR/01iUlSLkISk3Q1rG&#10;xt2VNm6HKh96HmfqAOXFrVu37tylc4eOHQ2aNqFV/apqUBmTNv7yetyp6bxlS/vJfx/wXD1RlrXm&#10;2uHiezlv1f7VIXPps7wrz9Wf57mIOBYCEIAABCAAAQhAAAIQgAAEIAABCEAAAi+XAJUg5jX0OmzU&#10;/tmzZ2n9t3PnztH5KFZesmRJm/amP2/8pZmhYcDGdV3MO1G0J5VIi4soYqZsUEazknkC/v0HD6nq&#10;BU/G3kWstEQe1Sz+8cd1d9PucVFlyxbNZ8707NPbuqiouFAs9lu1+np8aSHjt+z6TZvq8fX8hQ8y&#10;H1pZWn6/ekWbVi3E4mLKYalKMvVBiy+gL37bun1TQKCernDZt4s3bPDftSuM5iOzESOP9/HHH//4&#10;44+0aF6lKsNsREwzmaljVUaREpo9zSWdDRZUUhf51Ht+xQiVm5lLuTK7QyM+E2lNQinD50Ytk7tw&#10;OS+fnSvMfz4HqmvCxvHy4SgSavkZ6HmhPnBp7swexAmpf2gjOuJUEIAABCAAAQhAAAIQgAAEIAAB&#10;CEAAAhB4wQREIlGDJ42Utfbv39/X1/e1116j4dNM5GPHjll079qqZQtaKO/w0WMlkhK+fIKtnr6Q&#10;venpUcArLixau2bdbK+5n8/2/uwL9jZj1ufeX39zN7U0PqamHj3OXrvWf+u2Pw6EH1qyZGkcGx+r&#10;JoPliklQiWSaTUyNN9HT1dESUNBZUFBw+lRkcXGR9Rs9hUKt+PgELj6mjXajOs60Vl7lReoohJRS&#10;Ci0tZCRiKq2smr9TqCuVFAsKC6VMiTxIbZCNajnzS8QSPmX/FWNQHsM+xOQ95svY6d6NtbFlJQQy&#10;iawkjynK4RXm8IryGEmRfIqwpOT5HAhRIOHxi/OZwqeMuJC9FeUzJflUx4IqZqs/QJoKTTgyhi9h&#10;BPSfhv6tifodw54QgAAEIAABCEAAAhCAAAQgAAEIQAACEHjBBRo8QabxFxYWxsXFUVVibtm3ixcv&#10;Jt64YW39Bk0tPRZxPC0tvZIRjxa9y8x8kJZ2jx5NY7fUBxkPS0rkE4RlbDwrv8ny8wr27gsP+SM0&#10;JeUuN89UpSlu7jI7MbdC1CrfiXcq8kzCjZt6unoTJ7ic+TsyOTlZeWznzp0HDBhQOT5mm+NJ+VI+&#10;L/0mE3ecAlLVntOUW/6dK8z5P/gFuQ03y5VXlMvE/cV/SqcoquBGMMy/V5iNc6RPHjfi044mCAuY&#10;4mze+X1MyHLm13nMn6v4V4/xi/Notq/W8832ZSegFz1h/t7D7NnA7P2Jve35iYnexxQ+1mInOKu/&#10;0fNFQIm2oDiHL23MeF39HmJPCEAAAhCAAAQgAAEIQAACEIAABCAAAQi8iAKNkSBTdtysWTOKgbm5&#10;n/n5+WG7d3frYm5o0CTzwaNjf52gGhRSmlQqL6ErD315dMibfW0EfLaoBVVloPm2fJ6Aq0dM9X/l&#10;a+5RJQm2HIFMIqUKGGwkrLLJG6E8VUbVKnp07WzQpKmyrgPFrFRMOSPjwW9BwZKSEmvrXi1atdzx&#10;x06KuemoJk2aUG1lWgPQ2Ni4ystFaamEzxQ9fCj98Tsm9oSER+eWT4elqa0PkpnlC/P/Os0Ohd1k&#10;1C0JlZSgacvsX2kPtlvsVGW6m5EoE1D50nDUjnLSNLsn3VMpE5e38ug+s3UTczdZyujQDtxUXDqW&#10;bZEwCgqZ1Lv84gJuNrVKC2xn5DvK/694lHpCLXB/py9o9jTtxvWDOlDbE5b2L6Zp2MydGGbutJwf&#10;1j4q1n7Yud+ju4/Fi75lNixiCvPkQ5eVcN2kOduK88oLX7An4Rbf484nHzVLKb+xG1tGOeuh9JdN&#10;OX8dfvDPlQf/xDy8fDl74wZm2ZdMRiJNBWfrn8j7XnoAez5yo/upfbZZTlv+VwmvUMxs8WP+3ifj&#10;KdmoZ/RrgNJrpHSpUzhdmxIehwAEIAABCEAAAhCAAAQgAAEIQAACEIDASyzQ4HWQ5TGhLDExceLE&#10;ideuXWNjQR6vXbt28xcsuHo97sKFK927d1voO8+iR3c2GFZMG6Y5yBTy3r59t0i+/p58QTbVTTmr&#10;mLu/9EBFSitr0cKow2uvxSfckEikHcxoVTwTbvqzvDPSAnHh1uCQwMCt+vq6M2ZMS0yM91vpR7k2&#10;PUrr/s2bN8/W1rZXr15cVytcW3naK5M+fiD+eXmTuzeZZQGy1h15jEBWnMfb8XNheKj0m7XCnv15&#10;fO3SesR0Pl6JvGQxX166l6JOqhjMxaalC+6xhTFoXrW8LIW8hDGfJWPHzBZVrlBIWJYaxyydycxa&#10;Jnt9IJ+t6syX8hi+jK2bwZNpM1dOSoIWCXx/k7Y258sbIz4BQ8UkaAYut/ocJarsiejsfHnwyqej&#10;aEh8CTVDHWF4bFMyRovaldVYxJgLfPmP0pmffJ6K85mJs7RNOjC6TWRPs4quX9DZ8Yvum28xUxfK&#10;hE3YkfEom9aSD59bao/KXOjIJ4dz2S/9roBSXTofy6Jci48EJHdv8Rd4lEzylFq9yV4R6hVl6NvW&#10;6fbsyUxZxA6LEZQwPC2qHCL3pFIV3FkUax7KIanMBlkV5PEWTWf62Enf+5T2lNduZis4s6OgwfAo&#10;gaeaGSwBUaBS8kv8rxq6DgEIQAACEIAABCAAAQhAAAIQgAAEIFBPAlQHWbB48eJ6aq3aZiiHpbm9&#10;9+/fj4qK4qYh04TfJk2bjBw18uo/V6mccYlE0rdvXyp/LI/t5EEyjzEwaNKuXRvT9u0o/zUxbWdK&#10;QTD919TEzLS9qWl7ExP608TMjL2H/dqkvRn7cHsz2s3M1Ni4lZ5Qt23b1rSnkVFzlfiYLV38z9Xr&#10;wdv+yMp63LePtYVF9w3r1qUrKmkYGRlNnTqV4mNaba/KKhZs2El5o65Q2qyZ9Og+LQqOLd+Uamnz&#10;k68zfwSI3x6jO3QMX0uXzWop0Xx0lzm0jXdyL3PpDPMwlWdqItWWx6l3rzIxx3ntzBktITvg4gLm&#10;9H5eQaa0pRn/2hkmKZrREfAO7uSlJ/I6dmf42uVkRZm8M4eYfsN4bV5jFxnMvcfb9Ttzah/v0kkm&#10;h+qBlPCvRckGT2CaNmPX+7sXJ9gdxDsTzrsSxTNqyhi1ktEahTIB72km7+Ru5lAo78Ip5kYMY9xc&#10;ZtiyNHu9eYG3eysv6ghz8wqvRVPGQH5/1avWscEw7/zBknOnmfdnavV7S9uglZaurpZhS15bM2mR&#10;WPuPbUyfPtK2Hfh3rjPXzjHtzHgCHSkl1xQ3H/+Twm2eYQte5AHek3RegYjZv5UpyJSZdGHTYEUR&#10;EHom8LOzZGcOajk4a/Xoq9W8Fd+oFb9VW96dJEHiJdmwcTyBkMlM4YcHMycP8C79xSTd4LVvI9U3&#10;5ElkvPP7eXnZvKw0Zt8ORquE16I97/g2Zuce5sE93t1E3r14fvuOUl19fmYa/8BW3um9vJi/GV4R&#10;v2V7uijy31ggQ27ofxjQPgQgAAEIQAACEIAABCAAAQhAAAIQgMCLLiAWixujigUxUFWKMWPGtG3b&#10;liOh9fTOnTsnepIzcoQj1ZQ4FXl2/4Fw6o0STL70GaOtpS2kRe60tHaGhq1bt3Hd+oBff/09M+uR&#10;jlCYmJi0fv3GdesC6HbuXLSWlja1s3Xrdvrr+nUBNMX40ZMnOjraOpRKl08/sx493h22/+6dVEPD&#10;pkOGDDofdS7pVlkFZIq2aaOT1nTp2JoaWto9rIvGuzORx5lrUfynD5g9wQXNWwqGjuVr65fOiH58&#10;l9m+XhJ3QdKybYmervTsMeb3tfwnD9mF+FJimWN7qMhD6VmKCpkTB5l/zrMlJa6cZX4PZIJ/Ko6L&#10;Zisw8GjCcuWNLdjBZpyP05ltP0ujTxTrCUuaGBQlxTKndzOiAnZKs1TCu3GBCVwjSbtV0qxFSXYG&#10;8+uPvJsxVOiCXQww815RSoJEi19i1KLkbiKz2Y+fnshO2r2fxGzdIH2cUdKseVHGnZJLp6T5ik5W&#10;6gXbgZJC5sIZSfvXdHraavEoeGU3msCr08RIa8ioQl1d5uJpXnEhk3KFObWfHa+Mz04ypmXxDoQy&#10;t2JlxWLm5EFmxy/Mjp+LUm5ROQl5gWvalFPOlc9Pdga3fHoyJcx8bT19aVERJeS0dGHJv/Elt29I&#10;9HRL9A0l/5xlQjbyH99naC3BUweYrevor4UZVPGDphZTFWRdqqdRLCsu4ReXaOkwZCsVMwe3yf45&#10;LzFqWVJcWHz5FJOZ9qJ/16J/EIAABCAAAQhAAAIQgAAEIAABCEAAAhBoRIFGSpBpRF27dm3VqpVy&#10;aPfv3d+7Z4+lZY+eVt2zHz8OC9sTFX1BXFQsn6TMzQAtTWKpokVExPGdO3fRbe++/RQB09TXf2/f&#10;3rFzF90oXI795yrtU1RcdPDgEe7OQ4eP5ubSWnPyPFOxUXD6KDubTnQuKkog4I8Z8w4Vizh86HAh&#10;lcdVbEVFRU+ePOEmSle5yes/0CRknkC3qfbIiflmHZnwHcyB7ZLYKJnDeO32ndgKzWy0KmaO/lkS&#10;d/Vpv+FFju8VO0wUvWHHnDzC/H2IJxEzOY9l6WkUZpaeQiqR3bvPZGVR+QXpoywm4nxR1qO8ASOL&#10;re1lgvITkLkDuDFR6eOr52TRkbmDRhWPnFTs8H6B9fCiYp6skFbYk/HyHjOHQ/NEovxh44od3y9w&#10;mFiYk8OcDGcKCyhdLm5qVNB3WMmICbLh4yQDh8viLzExJ3nUn1v/MJeii2wHU5/zh7wrbtuNEbAF&#10;p8svUVjaa7ZkRFEe8+9NLfNujH4TxQWTh7xUWqJNR8EbrzO3EnniQib3sexeqkzC1segJxz7xZ27&#10;MnKWSpj0dCbiTL6UKRw2TtqtH4+qXatcM7YiMlfZQkYDY+s886Ul/JwHTFJCsWlnRqBLFGIj07xB&#10;ziWOLjyHccVvDWWizzApcXQFJXduy/6OymvWqmD4eMlrloxAUGJpJzF/raR3n/x33i9+01HSpBmv&#10;KJ85d6LY1Lx4+EQiyuv+ZomuLoogN+K/PzgVBCAAAQhAAAIQgAAEIAABCEAAAhCAwIsu0EgJcuUy&#10;CCUlJWfOnIk6d7a/bd82rVulpNymLPja9XiaSqzIKxVTWmkCKQWCEqmENppaK5+ezOaQik1eNJjm&#10;mNKKafJ95LtSLWGuJob8xmaQ2U9yIv46Efrn7oLCgr59bAYNeuvA/v0JCQmKBd7YvWlyNJX2qCFB&#10;lqejFGqyzQqN2vCcJ5ck3WS2bc7r9aa27XCBlra8ii6PET1k9vxR9MabTYeN12vZXtese5PRk592&#10;sWSO7Oc9zWHLHKtWdpZXvJB3ll3/r4imyI5yNXx7ok6bTjVcHjbwvRIlNjFtOuZDfbMeeiadDfqP&#10;ktm9I2kiFFAt34w7zLlIfavXDVq318vLNmjeTLd7N+byeSaXcmqesGnzZs2aC+/c0D57Qph+n6EE&#10;99pFXrG4WCAs0tXTffhA/8nj5lavN7F14Oux0XA1CbI8Cy4QCZo2o9UN5c/00uIPVPhCoKUrMG4j&#10;oerS0hIpVwOaHbOUy6PZ+hfscOliygoFTRgnd4NB72i3NGWXSSy9aqXfOex1zC9hok4wf+1gInYw&#10;h0OYXVuLs7Mkdg58vhaPL2jS2qSZgb7wRqzg/N+6uQXSrBxZ6r/yEF9W0OY1LdfpBrYjtZu35PP4&#10;Oi1baxm10Gv/mn4XG712nQQCLZ5Mq1CviU6uSPf+bYMWrZoPfIffyqxS0e0X/XsY/YMABCAAAQhA&#10;AAIQgAAEIAABCEAAAhCAQMMJNFKCTAPIk2+qI6HF67Zt20aThe3sbKnq8aWLV/7YGZZwM7GomOoZ&#10;KDc2cpQXMmbnhspLJLMZI59WQSvduKSYvV+ZU6t+zcXHOaKc06f/3rbtj5wnuV06dx42bPDJE8fD&#10;w8uVzqBGKNeu0Mnq6OVZKU+718Ciblb5+U+ErtMEzVqU7Zx1T3I7Wbt3P75Qn7tTu0lz7YFDmNt3&#10;ZbmP2TSV7bRitisbp8rTVPkKezyr13R62/O02NnHNdTilVGCnHFHq0s3vg6VXeYIZFptTHhN9dlm&#10;Mu8zmQ95/95iDgUzB7cyh7cy9+4USaVS8VNeSRETc4o5Gswc+1O6d7t0359Mao4s8xFFvbKe/fNt&#10;3pKdOcKEBzGnwpjb16mwhjz5rbIjMhmfakc0YbIf8aR0yVT3kTHFefzMTFmz5owWVV6Wp+pU/KOs&#10;SAXrxy5nR+PuZy3sZiOPjitO/+VIpPlFzN+nmaOh7O3QH4V/Rxa8NVy77zB2xE+zmTN7mKPbmcM7&#10;Zbt3SvbtkmQ+oacauwihjlDLth+/Tcfqv3lkEl2DYvt3xMk3mEO/M8d2Mv+c5Rfks6k2iiA33D85&#10;aBkCEIAABCAAAQhAAAIQgAAEIAABCEDgpRJopASZJt0+ffqUImNVHLozIyMjOHhrj+5dB7zVT1dP&#10;ePz4iZ/W/ZyQkJifX6CYCMzmjq1atRAI2MjYwMBAT0+fHmrWzFBPn6oVS7W0BIbNDWnuKpVLNmpe&#10;umhe8+bNhUI2V2WrGUioMkR2ZOTZXzZvuXfvfvt2bUaPGpF6587KFSuzs7MrXCyKWClBpj9rvYgE&#10;x06tbaKj37W79uvdhG1fU00eaRIwBaTasrJ2KAoVUtleKgpBnRII+SVStuqxfKOvZLISNlKlpJUv&#10;0zY10NY1qHUlN5rHS+V9tdjlB0uDVwpq+fIZ3FT5oZjHKywuevhIlJH59P7D3PsP8tO1DXMGDpc2&#10;ac3kPmS2/5Ijlj768OtHPmuzv/2hwMmOYYhXqtW8hd7s5Znve6QXisV/bGeC1zGPU+U9rGKjM1E+&#10;LulkydxKYJ7mqe5DI2IepDKXY0osXpfq6Mv4Al5JMXunogCHfBa2PDLmMTpm7QRCXSr6LJ+XXG6T&#10;B+s8qaEwe6Lbo6mLH01b/Oiz5QUr/Ju6emo1acFm2zdjmN8Dstv1yPrfwuyFftlLvpfZdJcJJAK6&#10;hEK+oGVr4tFiyFb+PJfPHOdOwJKxxUhkeqPd8+d8+7BFh0dRp5mNK5mki/L9UMqi1u8A7AABCEAA&#10;AhCAAAQgAAEIQAACEIAABCCgEQKNlCCTJc01pkXqKqBSkHj92vWfN6wbM2b0oIF2errC89HRy1Z+&#10;dzkmluJmqm5M+/N5vNHvvNO+ffsWRkaDBg0yNTWhOy0tLPv26WtkZGTeqdOggYMoR6bl7xwdHVsb&#10;G7dq2fLtt4e1bMnOCC4pKX6YmUkFlFesWJ3xMJOS6I8+nqTfRHf9hvW5onJxNtcxqoBBVSzoz1ov&#10;PpufUjApFcjof2ypBapfUVrKgW2nhWlx+9eY2Is8WjWOHqS4Nz+bOR9Z+JqpxKCtuFVbHq1Ql/2Q&#10;ne1KQebTXH5p1WY2UZXSqoB8iqDZ0hzV5chs3CzQKWrbgbmTzBRRxWd5IkpHFzwWFEkYnoRp0U7Y&#10;uUvrSR+3XbSu7dJN7b7daLJ4k7HHfC2jttKsdOnDB4YjJxlZ9jPuZtOyUw99HR0ZHULjKCoR6um2&#10;tnNp+81mydfLiv6JZRLj2cSb5VANVWmObxGPcnaBQDLgHcntRObaKUFxQWlpDplUkCdiju96KimR&#10;2A3jaekWN2/F5BQJcnPkzch4T/P5T8U0QHYCMi1wp0VVN7jpyVUl1ZSH6+gYmVu16NGHbi179DE0&#10;tZCySx3KBBSX3/1XatDcaPwUI4s+hj36turYTUdHiy+l6dt8Pk8qn9ZMV4lCdnn/aQR0qUoLocin&#10;tMt4WjLGqFvvVtMXGSz+pYCvxxzeW0zdoKHRTG1sEIAABCAAAQhAAAIQgAAEIAABCEAAAhDQeIHG&#10;S5ApmaUqw5XBabbo32fOzpwxy37gWyMchlFefCsxeYHP4qDft+eInrKpqIx5e8igX39ZF/z7L7M/&#10;m6Gvq0NFIIxbNV+1fPFvvwYE/RrQvYs5pbcCHn+S6/gtgRu2Bwe6vTdBm3JYKXPzVvLib1cEbd1G&#10;y+WZtjGe7/1l61YtF/r4Jt1KotnJlTtDiTatpEe1LNR8Ykj5JVSIgZFqs0GlIgClqFLLqF3BpGnM&#10;4T3MlWNUXJkpfsqc2ic+fVwy7j2eYXOtrjYFNE/47BGmME8iLWaijzBXbtIic+z0ZKkWtUeTY+XZ&#10;cRVXRz6HmUbGk2kLSmwHS6/EMFEHmRKasi3h5dxmIkKYB4/Zssqm3Z5078n8vJq5E0ML0DHip8yj&#10;REZWwk6vbdJKpqPNuxtPlSYYSSGFv8zev5gSPo/y+osHmKObmZw7lIHra2np6OhIBTpshWl2K610&#10;LK8rUcQkn2Ue3aZ8VstmUE6f/swKX+bSAV7hE8pnmYKHzMEg2Z/B4rk+uh17seU5zHuUFOYzFyOk&#10;JSX8EgqXw5ibaZRZs1OD2TnGtHoejZTy3irGK5Npy6tDK9ZVpOScZl7LpxPTIeJmLflPRMyDOIqz&#10;tWiMZ3Yy565K6CnFziKmHSn6Lu092wZfp7BNa+bebUGJWF4upETw5D5zaD1z5xJfItXRLtbTkeXr&#10;CbUpMM9MYW6dkdGlwWRkNb8TsBsEIAABCEAAAhCAAAQgAAEIQAACEIDAKyogWLx4ceMMLSsra/fu&#10;3VTLosrTPXr0KCkp6d3x4/r165dwIyEnJ/fGzcRz585JJDKz1zroCIV6enpNmzSlUhWKxfF4NO+Y&#10;qidrUxgqryPMZpw8nr6+fpMmTShAvHEricpWbN685fbtO8Ulxb16WX7qOe3GjRsLFnyTkpJS3Sxj&#10;XV3dUaNG0UxnbW22DHGNG80sppySX3A7rvDxfeHA8VJtHXnuK48sqarGa12fFD6R/PGr8MoR5tD2&#10;nKgzhR5fGAydqKUllOoa5OvrFu/8TXh+Pz8yLO/S+WxKovv11Xl9kDj+rDgvR3uYK09QdQekudmi&#10;q2f1rYfwjVvyW5rk6OmJf1mje+EI79yBkr/3PjJqV0zL+Q0ap2XYSta5uyjlhk7wL/x/jjF7A3MS&#10;bunaDi3R0ZXpNxUV5vBCgnQuRTJH/yj4+9jjFgZSkw58++FP7yTn/rK+ybF9/NiIkv1/PrKyEY52&#10;ZXSb0sRdRZzNDk6akyWd78nXacrr8YZAW4/p3vOxRCTb/Ksw+hAbZ+/6Neva9fwpXs2HvC/QoXSY&#10;J2naKrckT7ojSHjhMHN8T87Nf57wCwT2ztqdexScPVrUrrV2n2GV11qkE0moUkjuo/yYU7w3Bwta&#10;d1C9HOzSfDyJtFmLJ3cSdX7dKLhynDm0LTvm4tOWhrzefYVdrAsuHCo26axj0ZemI8vnZ9N8cYFE&#10;T7fwYKjw/F5e2j88s54FfEnOH1t4W4O0E/5iIvbm5Jdof/iFoEWrgmNh+Ts2C+1H8nQMUBK5tm8E&#10;PA4BCEAAAhCAAAQgAAEIQAACEIAABCDwygqIxWKqr9AYJV+5OsgbNmz4/vvvKSyuUlRPT9fS0mKC&#10;6/uWVpaHDkVcuHCRah+3aNGyffu2trZvvvlmH8seFlSqQl6jVtnncpVzJTJpZtbjf/75J+r8+fi4&#10;Gw8ePKTSGVT7wtn5nT59eh86eCBsV9i//96ubooxnc7V1XXRokVdu3aVr91X06boQUnJo4fFedlC&#10;s+4CdtJraX+oDgKlyMWZGcV3E5kHdySUcxu/JjDvqm1ozC0YV5KTVZSUKMm4xegIdNp0pvrITYxM&#10;ZG1Nih+mygqf6HR4nU91HaraJOL84nv/arfpwOg3pcnP0iePC+4kSO8l82UlfHNLrWZtpeJ8Yftu&#10;jI42LbVXlHGnKPU28+S+QNdQy7STjrkln6/NTiHOyihOvia7c4PRbcJ0tBToNuPrCnRNupTk5RTf&#10;vi3Nz2Jo2jJfW8ukk067TjyBQF5forRGB6W6gqcPJYveL3b4WOg4mWoc0wTewif3iu7+y3t8X/o0&#10;R7tVR1nzltodOuo0aUHzfulYmlxcnHVf/G88Lf0n09UXtDOnAhTaJq8xLVoX377J1zXQaWdW5WDZ&#10;+dZFhYVpyTptzLSaNKu0D83GLi68n1qSFFeSeUfLsBnfrKdAoK3doiW/RdvCtJtaeobardorLgpb&#10;pqNYLBLfvsETPeYbtRZ2tKAGxal3Sh7d0y4Wlwi0+M2NdTt24wn16CpIHj/U7WrJE5QuhPjK/huA&#10;gUEAAhCAAAQgAAEIQAACEIAABCAAAQhAoHoBKizReAkyhch37txZv379L7/8Ut1MZJr5a25uPvTt&#10;YQMHDswvEJ84cSrxVjKVG2jVqmWr1i3btG7dvr1Jp44dWrQw0tfT1xFqU7FbqrVbUFiYn5d///79&#10;lH9vZ2RkZmVlPnz48GnuUz094YC37N6ys83Lf3rwYPi5s1FpaWnVzT6mU48ePdrHx6dXr15qTEAm&#10;VHnpYXZJOHZJO3YhOobm27IFitm17NgqyVTfQiorLqFYlkeBtH5TWuyPJ9+PNh5bormkJD+Hz2gJ&#10;mjSlIhxU0IGKKcuYEvovn097VlxWjjuQXY+Oyj8IKOGm7J9tTVJSLHn6hF0/z7CZFl/ISEsYAc3U&#10;pgnSbHpbUiSWFIgEWrp8PT2uWeozFZiWFYlLRE/4AgHfoDlPoEUhMZVBpkOk0mJpUYlUUijTothb&#10;lzrG1a9Q9IYdmiwjKf9kqNDelW/SSUumxQ5Uxium8+aLJEWFfP1mVJRawNeixfHk1Y3ZWJ1yZ0Zc&#10;VELFoAXagiaGAhnNCOZRSk6nIwHyqeZZKq+ELSmhecR8tiSF6kYPse1TLRJZQUFR3iO+jp5OE0N2&#10;4UV2UjoVx2BDfD7bf+VGYrRkIdX0KGAEQi1t0paXBCkp4RUVSWlXHR32Nwc8dh0+9tqSDmYg4x9Q&#10;CEAAAhCAAAQgAAEIQOCZBNLS0yP+OhEdfUGUm2toYGBr289h+DBTE3ZdH2wQgAAEIACBl0ig8RJk&#10;DoUm/8bHx//www9//PEHzX+uTqptu7b9+/d//fXXW7dpKxYX37x5KyHhhigvT6ClZWhg2LJFi6ZN&#10;mmhR/qfN5nuUhVJ55aKiIhpM1qNH+QUFFP2Ztm/b63WrHj26U0CYlJR4Xr49fZpX3YRraosqVyxY&#10;sMDe3l69+JjrOzt/m41W2TK9tKxb2Up67P1s5V32AXkV39JouXR39j9sNCo/nC1/LN+NqxTBztit&#10;4TnEtSbf2NyaOxGXc5aWC2ZLR3M7KDNoLuxWVDKW70tdY5exk0/oljci76s8/mZ3pFyVXd2Oa1Yx&#10;s7r0r4zk6WNJdqZ2O3NKv/lUvllxsHwtv9LTsyJswlvaDQUGKcnz6NLTsZFuWYnjKobN9Y3bqUKk&#10;zuGXjl6+TB71s7R9+SnKR9/cUErvVlw3+fC5lrlhc26VBWu4IngIAhCAAAQgAAEIQAACEICAqoBI&#10;lLtsxapdu/dUZpkw/l2fBfMMDQ0gBgEIQAACEHhZBBo7QaYAl0LkmJiY1atXHz58OD8/vzopWsOt&#10;Q4cOVBPZvEtnQ8PmNDP0iSj3Xvr97OzszMwsmsLMLpbGzmBlU1BaWI9i3+bNm7ds1bJ161YmJiaG&#10;TZvS5FsaXmxsbFRUVHp6enVTj7kO9OnTx9vb29nZmeogV1mQ92W5ougnBCAAAQhAAAIQgAAEIAAB&#10;CPyHAjT12PPTz+ITblTXB0uLHgE/r8Nk5P/wGuHUEIAABCBQJ4HGTpCpcxQiU/h75syZ5cuXR0ZG&#10;0tzhGnpM6+aZmJpQjmxtbW1gYCgWF1FSnCMS0URjaoTiY26WKVVfoIIL9LEgWm2PpsDq6emnpadd&#10;unjh8uXLDx48kFckqHajvLhz585ffvnl5MmTDQwMEB/X6QmEnSEAAQhAAAIQgAAEIAABCEBAVWD0&#10;mHcTbtys2YRC5PB9u+EGAQhAAAIQeCkE/oMEmQuRqe7EgQMHVq5ceeXKlSoTXnZescoSf/r6uh06&#10;dLS0tOrZsydNNKaolypa8GkSsoDHTi6mIrxFxTSYe/fuXb967WbizdS0tJqzae7y0NRmU1NTT0/P&#10;GTNm0BTml+KaoZMQgAAEIAABCEAAAhCAAAQg8GIK+K/bQDd1+ub12Uy6qbNntfuIc0Xyj/UKDQ2E&#10;FVaN4Y7JzxWxxSN1DI2EVTQiEYtE7Iyuag9/rs6pebA4NTY2jTGxsTatqotqNlIfu4nTYi6lMx2t&#10;bUz+447Ux2Aaro0X5npVMcQXuW91uSKKb0xG38DwmZ+M3Pe+0MBQv6pT18sp6jIm7PsKCPw3CTLB&#10;UTpMdZBDQkJWrVr1+PFjgUBAk4tpo+IV3J9U7CI5OVle5oKrzFv6X0qWBQJekyZNmzZtQjOOqRoy&#10;JcUFBQW5uU/pzwqlKiggFgqFhYWF9IWRkZGxsTG1zBVNpj9po0ddXV3nz59vaGiI2cevwBMaQ4AA&#10;BCCgoQJ3Itbsje85zmtEh/IA1d2voUwYNgSeSSA75dThA5cTU5IY8y6mpm8Nc7Qzr5/qpeL02Jjb&#10;jGlfa7Nn/vnwmQaEgyAAgQYVGDR0eHr6PdVTeHzkbmHRg5b2Cfo9WPV+qmIReTLiGTsjyYoKmDvD&#10;P1rEHa9v4brMf5WTaVlr+SmhK+YuCk3gVh8StrWf87P/1J7Kf27ESWHLvlgaFsfVldRvNWTWpo1T&#10;Lar410j+XqKqThoP9XCzMXzG7qsclhU61X4eszQ60MVYzcYqdMm481u9rG0sTKvO0NVsk3bLCJti&#10;78usjNzi0kr9g1Ij/ENVeFp37m/T29rqhcmgRYnRcZlC097WZlXGiAyTmRCd9FhYl1eiul8v9TWf&#10;d091+pabdDY+09jSrlv9vJRX3+Xco4s/Xn+VsZq2adWoqp9RoohlkzdeYSw9tyxzUD75M89vmu3l&#10;H5XNNWxg47bsB18Hsyp/P8RUc4o74YvmLg2OzeWaMLR2++4HnxEq63fW5RTPe0lw/Ksk8J8lyITI&#10;zUTetWsXrXFHAW7Lli3btGnTTr61atWKKhdPmzbt6tWrlPZWt/xdzVeCUuMWLVp06dLl5s2blB2/&#10;8847H3zwATWemZl5//59qm7x8OHDZs2aUe3jtm3bIj5+lZ7WGAsEIAABjRO4vNp8UtDUP+IX9Ck/&#10;9Oru1zggDBgCzyQgyTrlN31GUILYyJyLA8TpCUnZjOGAuVv8PZ4/N8kM87Sdz6yKDHBt+0zdw0EQ&#10;gMCLJ0C1j53GjlftV0jwb/1t+3H3nI++4Ob+seqjVMiCylk8wzjiNjk5bzScucFvWl9TQ0lWXJjP&#10;hKUp7n8cWNCHC4Gz9ns6zD5vwe5g2YwRJQev9Fhz3vbHIwFj5P/gZO71tPeOtpoZ8MOH9HBOUuiy&#10;yWui7fwitoyrFHXFBjl/Gy5vU5x6PUWk+PeQYSxnbVo6Qt3Qt4YhqpP6VfH2xtDcojQVlWQmJWQx&#10;FtO3/+FlU01OqpbwMyXIMX6WEwINuvRUTKDOSonLYKxmBu3ysn4Rfjko7x5j4xu+y928CgRx9CJb&#10;j+B8+7q8EtX9eqmlXy87qdO32BXd3AKnhqR4W9fLKatrJDXM03FpNJMvtqvudxLpYVNGL4tixOK+&#10;Zb8+Ecf6O7tuYlyW/uDlaCYUPzwb8OmXIczMkANVPZ2qPoU4dsVIt0Chw4JZHkNeNxRdi1iz1D/K&#10;aPqufV428mdknU7RoERo/KUToASZTXL/q01ey1hKE4e5L9jCxvIqybRRvPvTTz8NHDiQLW3MY4sd&#10;13Wj+cVff/319u3blyxZkpCQQGm1avvKEynP+18h4LwQgAAEIACB5xW45Nepq8XyS5Waqe7+5z0f&#10;joeAJghk7vu8X6euo7/eFZ9TUjbeh8f9nN6w6DTC73Le8yI83DW9U9fpO+8/bzs4HgIQeHEEos5H&#10;0yuy8vaO87gKfaN7VHeg/Z+l848PeHa1Xni6UOVY0b7PLTp9cSyHuys+wL7CDuwhFvYB8dzD64dY&#10;9Fikerz88CEB12vqzZXlNLTvrjxLh2s6JnPnJxadPtn1UP12K7+9ub3L4w2LHsrhq9+U6p73d3l0&#10;tfDYlVmnoy9/R5fb77LKMXd3Tu/R1drrkKhO7TTQzvLuWXR6Y+k51SeL4mR3t0+SPxvr9EpU9+vV&#10;QGOroll1+tZAT+PyvUmjJ6S1x65d9C1T9TOqJHXndOse03ftXKH65Bcd+cKi08Ttt1TedVxf79Cp&#10;69wjpd/YKmep5hTytxaTtiar7Jm83aWrheIJWZdTNN6Fw5leDoGcnBx+XZPZetyfomHaaLIw9wWX&#10;FHNf0JTkTz75ZMeOHTt37nRzc6OiFeqfV17pQjBy5EgqcDx27FhaJY9mItOifKrtK0/0bPG0+p3B&#10;nhCAAAQgAIEXR0CUEL5ippN1N0vzbpYW9m6zA6MzJSq9o3lG410CY3PjwpZNsGX3MbdV7sN+3HWC&#10;fW/2Tmv7KX6RqaoHUhuihNDFbrbW3FFOM/zC40o/WPvijB49gUAdBESH/b4+XOQeGLbKxcJQ5dOj&#10;xsPmbl/pJEwJmhecUNZcfsp+Py/Hct81WUd9XJx9IjLlO8UEujiPD4qhD5UvdrPu5hmawd4zxT+a&#10;YaLXTKeHyvasQxexKwQg8OIJiHJLPznOdY0+a1uhj5XveYZBiK/FHmXcRg5QneRqMMY/PmWtA3e+&#10;zPgrqYzDW6qzYI1MzRgmNUde0yIj/nI6M8K2t8rxBqb0Ifd0ec3kZ9hqfQ9ANTc2KP6RtLaf4B0U&#10;lVHxNIUZ0RsUb1GsXb2Vn8FXqzsdXGZ5CMXh0TGKAWSeD5o9yd6CfcPT29Zz9f5EMVP6JodrT/FP&#10;dGb0Bk/abXVM5dPkx27wcHGe5BtcWghErY7QTmaunlP1xfujr7B9yYyYN95l3uGs8gfHBtI/+4Gx&#10;3J2lLxByQ8U7NM8NZyscQu+zwhaVjsjSeqTXivAEUYV3YtV2UChkQrZGlHtmsvtKEvZvjhXqV5wq&#10;XRtd6Wlqu17ipPDVM0basm8Lu9myVzyTyTzs6zze9yj3uqiQoYoKU+jtpV+pBs2RreVA9i2nkqK3&#10;7aRloQkVh1Zt39iT+oTS2cN82Fde9k1vTU8GNSkqwktSgr/wjRrm96NL5+quSVKI97zzDj+udOlS&#10;rjxF8uVwxuzt3qp3tm5Lk8dFOVy1GeVW7SlyY85GMvYuI1VnnJv3H9uTKX1CMmqfQt3nO/bTLIH/&#10;MkGuQZpiZZp9TPUlhg4dunTpUi8vL1o9T80rQ+m9paXlp59+2r59e319fUqfKT6u4ViEyGrCYjcI&#10;QAACEHipBVIP+04Y6x2cZjlrbdD2oIAlTsJTfh724/1jlO9K6WOw1xNC502asEvoupL28VswQHzU&#10;z4M+2RoT4jlhq2ikdwAduMqtc0ygp+PMcO5HAHajD+LZ0w9IwrG+tEPQFu/BojBvZ1ffo5V+Pnyp&#10;AdF5TRJI2xcULraeO9W+ik8hG47yS0iMPzbdohQkP3bFeKfZgeeNXZZuCQra7uvAHPC0nxl0+W5C&#10;XIbiFymPE+KuR6//0mXFeeOxM+276DNd7L2njaKf8MzHTvNeMMd7wQSLeqgmqklXCGOFwIspQKWN&#10;VTsWfeFiWnq68h76mu5R3eHZAuWkBAqJzClmEqVEhwb6r/H3Dw5PSFVJf41dAlIS/Uao/rMiYR82&#10;ayb/N62ty5bE+B9Hlfv5WkxxpMkzrdpV63sA+kdytP3kzWk2XuybhO3LPIyvrp480i04RUUiOeiT&#10;kZ+fs/TcSDusnWsnCl/kOmlNbB0CbaEuFdQQieVH0Kf77T9cfTS//xz2DY//HPP4hU4uK46l0Juc&#10;h4rUNScjIS4+7Gt3z605/d1nWlesxiFJC/3SY81Zsd1XPu5VVYeu8ekn1DVS9EUiekgnrRD/MQzd&#10;GfdY0Qb7AhE2z9UtuMTpRxp+wFJ3k+g1Hg5T9paFyDQi27G++3SdlwSwb+EWDBOFfukyQfFLytq+&#10;F9xmTTM9uj4krnziLD4ftj7dYdY0W9XD1aFj96/leolj/FwcvwyKajdhFdth35El4VMcPDfHpsVd&#10;z8zhuiGXidvnM9lzu6i/28zeXPkUNQ5M2DSBpZj8HWvlM5YJmzd20gaVX+nW1DdDC9c5LnZ0nv4u&#10;7CvvHO8h8hVEqnwyqEtRUV8cs+bzRYluG5eV/jqn8tURX1796dIE95+WjqDnSbnNekFi/Gnluwv5&#10;Q4Xsd65hs3LlWWo4RfL1EwzTrXP557N5lzcZ5mpaKtuemqeo7TmFxzVW4AWfLc2Vubhx4wbNRKZ1&#10;8NRJe2n+cmBg4JMnT7iyFdggAAEIQAACr7iAOlUsHh/zog94Tt91V+WTcYWX/BzoM63fXSn9aKO8&#10;nfKfniu8/N3oTl2te4zwO6fymX36hCbdqaibIf/MYIUP9eecX06fkH3Oz5O+4pcNw3uBBR4eoM8y&#10;O5X7FGh1vaXvEfqE6ejll1Q+IVySuW+uNfvdpPhcNvc5Ygfl95q8MVSxeIGfAegaBJ5dQLVIBX09&#10;aMjwYxHHU9PS6E/6usKjz3Ya9p+UL3Yd+XF8j679HN4d7/Tu6DfoH5x+n+9Lq7a9wtNLe3R1WH+t&#10;mh3yTi98w8J+PVfjorqtyo//1/oeQP6P5BvTd6r2LY99k0DvN+6yp5K3UKHmBrfD5wcqf3afPaLy&#10;2568K8tHKBqUF6Oo+IbnWgB9kF+l5FfpST12pZaNtqyKBffmZ/TyqNorUVSuYsG9uXLZLm+56soY&#10;5SS5FwgX1VccKnFAJlRUhHvPJm+kwitIzt9+VKik1loZpd3jyp78rVrJInXrRIse356/pVpPqS50&#10;5YqolL9eJGBf+SXvwNweqhUz5Oeq8MRQ58DrAfSau/Skcih5p7+my/3jFbmUOs+lyk/jap8MtT2L&#10;qvhOkV995VsC9lwVq1jIn6vKq8leoBpKuJQk02Wq8I1Q4ynYMyqK1ZR1r/KztOyxqk7xbP8u4ahX&#10;XuA/rmKhTmrPFbXo1KmTh4eHtbV1rYfQb3Fpz9GjR9MX6sTNtTaIHSAAAQhAAAIvhUDgJHkFCdXb&#10;pCBlzzNPhO3Pt14w30V1NWdhn8+XuAtTA8OjVGb5DHnPUeXTc0KbCW5WjLjLZBc7lekPZkOdhtDH&#10;DG/LZ8ekHAuOZEbM8iy3fI2hresUC3F4RBRqWbwUzx50soKAfLKesb4a04LF0fsC0xg37zmlq1fJ&#10;GxK0GjN/6YiKqvZTP3whFlbC1YYABBpUwOXdcart07zj6Z/Osh/qQH+qzkemfSrsWbdeXdm0JsHt&#10;WEL0sd1hB3aHx54NcDeKmP1FiHyaYaUtP3bNihBm2OeuPat8WByz3i+YsZ/jovhohfpdqfU9gPwf&#10;SaGbp6vq5Gx92wUHo2M3ObdWzorV/3is6mc+9G1HjhMyhxOSqu9JzE528jV7W+k9YahbYIb1klVu&#10;VKkjKSLkFGOxwLv8G56e05d4mVZsTN9t1rhKdzKiuE0ekwMZV/+ABf3V/Bj0la1cT/z9V3i72U4K&#10;Su3js+q9yi3XwGr/oWrdAYHpUCd7Jv1KnPzTXvIR0WThcq8ghgNcpvYU7484r9b7LCOHD92Z4NCI&#10;sp2vHwyMtV7woW0zlU7Vha6G6yWOOhCUyrgtKL/4m7GT73ejKgqUf2KodWDrVvTxnfPnrigqV+jb&#10;r0qMT/CyLmu67s8l9tjyT4Y6UKiOKT9yxSdBzNRl5d4SlBu0mD7/F8h4rJql1vuB1L1+K2LNZ3qo&#10;TGeu/RRM51Z1WOCyilOo/+2PPTVP4AWtYqF6ISgI1tbWtrW1pbrGVNG4hlyYCl+MGDHi448/btOm&#10;DeJjzXsyY8QQgAAENFpgxHz6nGD523wHpUhqciTD9LaSf1hPZRN2saRPL6Y9zC67r0vH8uuw6wvp&#10;fWjFKM3YtAvDRKWlsYdlp8dRObvILaU/yCl+iAo+S2/uKxVu0+hLhMG/igLZmZTXDHndsmK1CyPL&#10;tyomNZ27tH0VBTAmCECgvICDw9tqkqi/ZxUNplvMWqkSkhrbz5nlwMRGRJXVzFAcJC/IEJhhv8TX&#10;qcpgKTXMa3Jg+hBfnzHP8G9Ure8B5P9I2nWunN4aGBoZCJVFYPuyZZpVNzPTctUVKgskXY08dVp+&#10;S2SoPsaxyBB3ee1X0X2qaNDfSrUOrPzgLq/bV2ykr7nqr9W5R5M3fz5hTYLdyoBVo9SPgJPjuZ6c&#10;joxjes8JCI/e5la+vm2tz4jOpuWvjbFZWQld+YgyT2xVJOalb7RCTtKbN5GapauFdu96mh3+Kfg6&#10;1xPxqV0BqaPcxpZ/W1gXuhquV+5Dentob2FV8XXRwLJvxV9RlH9iqHWg8SivOX3SAz+0pWLZK0LC&#10;49IrlTqp+3OJJSn/ZKgDhfLast9oXsFtp68qH52rXnv6XpsRYjJz1eflZl1U8+ygYhefzI80m7qs&#10;LG1W4xTUWOn781qfdPQ8qHwKNY7CLpos8BIkyHR5KA6mcsbjx4+fPn36xIkTXarZ3n///WnTpnXv&#10;3h3xsSY/pzF2CEAAApopYNbL1m5A+VsvNX/4ETPqLsZSjparNljdZmgxeqa83is2CLx8Asad6al7&#10;6lp8HWpwVhykjrAO60C/fELoMQQgUJ2A4/C3TUza1+pD+9Cete5W5Q6G7SiJMzUtX0TVsB296Ecn&#10;VViBgI2cXOadt5izzb/cLGBFuxRpOc+PtpoTstFFzfcManW5Ed4DuC6nydfyGy3b4GbfpbYPjQh1&#10;qqhrX81gTLqYqM7NrXXIE1ZxPdkdtt1vrvswc9X1V2s9+Fl3MLAaN33msM7qjqqn25xRaev3RLOv&#10;a3fC1ocYT/2w2kK9FbpUF7qaRiMU1naRqjm63IH6FjP/uBJ7JGCOpTgqwNd5aG9rj6C4SpWmn1W1&#10;luNqoEjdu2zRCYMxH/YWX4qOOsvdaEFLJjPxPH2dRHF/etiipZGG49z65MUqdoiOoV/5PE5h/5pY&#10;bj1A0Xn/CTSd2cX/1zlls5VrPwUjbGbCVHp/LhaRT3/zCr9AqvIUDeSGZl8ZgZcjQea4qTDF//73&#10;P1pYb1k128KFC+3t7WteN++VuXIYCAQgAAEIQEB9AflPm8kVf7CktVwyaCGbzq3LTztWv1l2TyMT&#10;K4axcvKc4+VV6eZm84w/LNStC9gbAvUsILAeO82UCQnZV+VqkBmRgTQFLDyB/TncyJjmzUXFJ1fM&#10;mrNjT56v506hOQhA4GUR8PpsZq1dVWef6hox69Cbpg9WNfvUtNyKW/kJGz5wnne695LQoJk9KyeN&#10;4rhNbo7zI218w7ZPr/NqcaV9q/U9gPwfyeSMssV3Sw/MzxVl57LL99X3Jn/DcyXuTsV24y5HqHOq&#10;ztN+2j6VCfxw0orLz/E7xJrPJMp8qE5XFPvIR2Q5zrPyuyyvOW7War/PMhjh6sYEB9HrWlz4bzHW&#10;H7urFl+Sn+s56RT9NWhNv4y4lJBU0S/3ytnoGsddhwMNze3dF/sfiLwSu9vH5srqCetj6yJa+751&#10;p8iKOhwpZrL2L/ac7OGhuK0+yjBxQd7019AUJvN8xKl8JnPvsillO3isOMww14Nm0z17k5XdYte+&#10;/nCT2CVg+zIHlWnytZ+Clue1GkxFPuLLl39JiTvNCHt2Vp3mX80papfBHhou8DIlyDSz2MDAoFu3&#10;bj2q2Tp27CgUqvtLOA2/8Bg+BCAAAQholEAXexcbJjJwa/l1zdPD1vinCd0d7J7nxdPc3tWaCd4a&#10;nqr6c2B+9IqhluZe4WqV59OoK4HBviQCVh4+7vqRixaHJFWY2ZSfErzYa8WGCN3O8sBFaDvSXSim&#10;n8nLfXJcHLM5gH5urHkzNqEPKWeKG2vmVG3dweMQgEC9CUwY/65tvzdraI4epX2e+XxCWwd3/bCt&#10;4fJaUqWbOOpYBKNvb6Os3nAnfN54lzXZLlsiAty7VXqZl6Ttn+/ivEbkGhixxd382d8F1PoeQP6P&#10;ZOrmMMrOyjZJSvDHttbTDzxUVrF4ZotKB8rf8MQGhsgn2yo3esOzWZWrhvMZ2swJWDUsPfATtzUq&#10;IbI4O1fdihGqbRtb9jFhTh0+rfoeSRQZvr8u45WPKGTrvnL9F59fPbib5Yzw0omr6nRP2N9llnnk&#10;hqDVoZvTRnzoXKFsCPXouem4UQntHNyE+SGbK3T4csB6Sktr2tQ5MPfUShdnmnSseM9p2NN+ZC9G&#10;nJhc6XcU1Z2pVZf+DJNfS/WPulO0Grs2Oja6/G2fjx2VcPENo/vnWDPGTqsr7hAdtoQ609/nAB04&#10;y5rtsSQ3hn6v4xVu6ht+wNfeuNw3SO2nKMW//lvo+bKnvzgybH260HWAooRITaeoy/MS+2qkwEuT&#10;IKMwhUY+PzFoCEAAAhCoJ4EObj+stE8N9JjwZdD+yympKbH7A72dR/ueMvfYPsf22X90ZHtn6r7K&#10;x+aSr+MHq0Mvp9GUotTLIfMmeQZm26/ydlJ7akw9DRPNQKC+BPTtF4T6DLmyzHGo22xabVL+idRT&#10;YasnD3VadMKEVliaWfqzmNBulr+7eeS80S7zQiLj7mQlXQ4PnOky+Xp/d/qxsOatmaEZkxC8OeQU&#10;NR6b1mCz3WrrBh6HAAQaQMD3m/k1tFrzo7V3R2g71dc2ar7LZL8w9h+Qs+GBX7pNCcoc4vsx9yth&#10;Ma1SN9Y7NKWVXX+DyyGq9XMj2KX2xLEbxjvPDksxHtDf8Mp21WUMjlaaultbZ2p9DyC0m7Z0CBMy&#10;Zbxv8NmUTHqTcD18w9RJi2LNp37tUjnErO10ajzewW3VYuuHQR62HpvoDU/mnQT6p3vCaD8zFxc1&#10;DpbvIjB1XRs0s0PKhk+8QjkQUcTXtrbOwfSxrTpuAgtXL3thpK/zVLYz8ndfXhPWJ9NiEnXY5COK&#10;8nGesDIs5g7N3U6LCfGd4Bn0cNjSBaPka/2p2T2Bhfssh9SgoGAjj2kOVS0S+Px08lEJB3htdDM/&#10;5ePs7BNy6npapnzUzp/E27nVUttajQMN7Bz7i8+u/sInJColi6UIXL3iPDNk1GC1F49r1ow+eLc3&#10;YH04+7LOFpeocqs7hdCQLe1d/sZObxTqG5eW/BZW3sFYqMMwOsLWdCBb9i1r/5fDJ6yJFVs4WD0+&#10;sF6xsgh9hwZfZn9VUPspaJ/+Hy8Zlhn4of3kxfJv/MUetlNpFc2lswZwb/ZrOUUdnpbYVSMFXpoE&#10;WSOvDgYNAQhAAAIQqDcBM5eAyCBP40s/zZ7kNHik2+z1543d/I7tnqvOah61dMLcbdeRoFnNDiya&#10;5Ghtazt40uqT7dy27AuosuRivY0HDUGggQWE3dw2RoRv+dA4fjP7EVS6TVl6QDx47vbI8HIrLBnZ&#10;LwkNWdA/c99iT2cHe8dJS48YexwI8LSiHwtr3iw+/nWlm+EJ+Qda10djwn5tXngcAi+TgKVFj+rq&#10;VND99OhzDkb+mj7F8ISf/BPx3uvjTWcFRWxR1DIW3U9jzC2sehqLlMvNlS71lsZO1RRlpgrMrXpa&#10;tM65UroYnWIhuNTqArUaulvre4C2TlsiguZ0PL3Cw8mW3iSM996c57wqPGxBpSoKz2miPLyLW8ix&#10;tW5d4v3pDY+tg8sM/+ShAQeXvFOXX2rrW8/5I2hq28h5Yz0pRBbHRu9nrKc6VVwITp0OG4/zP7Cy&#10;tDP07mvhWcslwb5D1DlSZR8aEb2FMzy8bIKDrbWt4wS/08ZuAcc2lC6lqH73DB3c3PUZm2mTbKqZ&#10;O1APdGy3DYb4/rHL2/Zh+LIp4x1tadTHjKeGBsx6vdYZC7UfKOwzd/tWL9OzqyePtGcp1l+x8Q75&#10;cZz65dgMaOnpOf3TAr9kX9apuER1Wz1R1OlKpz1MNaVvTCtBcoVvzLiHav+Wmf39R9iPU/tnHt60&#10;YcOmDYcz7byCIjcoV9Gsj1PUaUzY+dUS4MlksldrRBgNBCAAAQhAAAI1ClDxQbGOoVGt7+PrzigR&#10;i0RFNEWibHX1ureBIyDwIgrQc7tEaFjzNw2e/y/ilUOfIPBfCowe827CjZuqPbDo0f3g/j3/ZZ8a&#10;7ty1/hso34HRN6jl39L666FYlCvW4mZ3PtcWt8nROf7zWP/n+mQV2xmahfqcb76qegtXL92rAFRf&#10;dFReQ/xMV7z2Axvu3Wx5i/qieK6nIA6GwAsgIBKJkCC/ANcBXYAABCAAAQhAAAIQgAAEIACBV0sg&#10;PuHGpA8+ys0tLVZLi/r8se3355+A/GohvfijSQke75I05/yS0joAL1qHX/DuvWhc6A8EIPCMApQg&#10;o4rFM9rhMAhAAAIQgAAEIAABCEAAAhCAQHUCFBb7fjNP+Sh9jfj45Xu2iETCwX7u/Z9z8nCDjfsF&#10;716DjRsNQwACjS+AOciNb44zQgACEIAABCAAAQhAAAIQgIBGCCxdvjLo92CPj9yfdwE9jdDCICEA&#10;AQhA4EUUQBWLF/GqoE8QgAAEIAABCEAAAhCAAAQg8MoI7Nq9Z8L4d1+Z4WAgEIAABCCgaQJIkDXt&#10;imO8EIAABCAAAQhAAAIQgAAEIAABCEAAAhCAAATUFUAdZHWlsB8EIAABCEAAAhCAAAQgAAEIQAAC&#10;EIAABCAAAQ0UwEp6GnjRMWQIQAACEIAABCAAAQhAAAIQgAAEIAABCEAAAmoJIEFWiwk7QQACEIAA&#10;BCAAAQhAAAIQgAAEIAABCEAAAhDQQAEkyBp40TFkCEAAAhCAAAQgAAEIQAACEIAABCAAAQhAAAJq&#10;CSBBVosJO0EAAhCAAAQgAAEIQAACEIAABCAAAQhAAAIQ0EABJMgaeNExZAhAAAIQgAAEIAABCEAA&#10;AhCAAAQgAAEIQAACagkgQVaLCTtBAAIQgAAEIAABCEAAAhCAAAQgAAEIQAACENBAASTIGnjRMWQI&#10;QAACEIAABCAAAQhAAAIQgAAEIAABCEAAAmoJIEFWiwk7QQACEIAABCAAAQhAAAIQgAAEIAABCEAA&#10;AhDQQAEkyBp40TFkCEAAAhCAAAQgAAEIQAACEIAABCAAAQhAAAJqCSBBVosJO0EAAhCAAAQgAAEI&#10;QAACEIAABCAAAQhAAAIQ0EABJMgaeNExZAhAAAIQgAAEIAABCEAAAhCAAAQgAAEIQAACagkgQVaL&#10;CTtBAAIQgAAEIAABCEAAAhCAAAQgAAEIQAACENBAASTIGnjRMWQIQAACEIAABCAAAQhAAAIQgAAE&#10;IAABCEAAAmoJIEFWiwk7QQACEIAABCAAAQhAAAIQgAAEIAABCEAAAhDQQAEkyBp40TFkCEAAAhCA&#10;AAQgAAEIQAACEIAABCAAAQhAAAJqCSBBVosJO0EAAhCAAAQgAAEIQAACEIAABCAAAQhAAAIQ0EAB&#10;JMgaeNExZAhAAAIQgAAEIAABCEAAAhCAAAQgAAEIQAACagkgQVaLCTtBAAIQgAAEIPCSCWSnRJ2N&#10;TspWu9d13V/thrHjSy0gzs4V0S3/PxpEZnTgSv9T6c9zdnFSuP+KkATx87SBYyEAAQhAAAIQgAAE&#10;NFuAJ5PJNFsAo4cABCAAAQi85AJ3Itbsje85zmtEh7oPhGLT+ExjS9suRnU/tuojcpPOsi3adTOo&#10;+nFxWsyldHGLznYWrareIT8t5kq6uIYW1Ozp5dXmk4Km/hG/oI96B9R1f/VaxV4vr0Bm5OoZc4Ni&#10;FL+EMBzgtdFvup2xfECi2OCg0w+VY2ti2sfCsnNvCzP9moabGuEfGl+2Q+vO/W16W1uZCGs4JjPM&#10;03Z+pHBmSIKXtXqSlb8BY1d0cwtk7H88GzCG6zw2CEAAAhCAAAQgAAEI1EVAJBJhDnJdwLAvBCAA&#10;AQhA4AUUyIrdsGHT5axn6llK2GQPj9CUZzq26oOSQz08Ju9NrrbF7Oj1tMOkgFPVTOpM3es9oeYW&#10;6rGzaAoC1QiIL6+ePDVINGzpgcjo2Ojo03942VzxnzwzJJXbPz/55IZNgWGRp07Lb4dCvp7pMti6&#10;t7NPWFL1s5Uzr2zasCHkKHfI6chQP0/nof2d/WNrmB1sPMpny0q/XR7Wal+oyt+A1tNCl64KWob4&#10;WG1D7AgBCEAAAhCAAAQgUFEACTKeExCAAAQgAAEINLpAfsj6vWlVnFUcHegX2+i9wQkhUEEg99T2&#10;oKSec39e5mLV1sDQyMCsz/QflzkwsRFRKgUl7Lw2Hdgdxt2iL185HeRpGOHrOH51TE0lLyasUhxy&#10;IPLK6WW2SRs8vj6cW+0F0Dcd4uJkZfhcF8jY2sV1QDVT/p+rYRwMAQhAAAIQgAAEIKApAkiQNeVK&#10;Y5wQgAAEIKCJAvkp+/28HG0tzbtZmtu6zQ6MzpRkHfVxcfaJyGSYzMO+zt/sIpbQb1ycx9MtKEZp&#10;JEoIXexma80d6DTDLzxOpOInyYraoGzWacYGalb+aGbEvPE+ofRFmI+8QZfAatJgob4wZvPBOO4o&#10;lU0UERLMCCt+qp9OF+g9wb4325luto4zV+9PqJi4ZZ4Pmj3J3kK5Q2KFaZ1lo1Y9XUxg+VFX7M0z&#10;IWji8+zVG7OO3fzo2G0eXQRlQzNsZ0rVK8TVTRgWCM0GTN++e+mQjKDJa6LVLDps5uo5VV+8P/oK&#10;uz/77eMy73BW5vlNU+jZzv0qJTZI5fuo9GmcmhG9wZN7tltauy4LVX47VP0NWP7JX9pgblzYsgnc&#10;vwzW9lOU38LK4VL9Ze/SfwEs7D1XhKeImdhA+qau7lv61XsKYEQQgAAEIAABCEAAAioCSJDxdIAA&#10;BCAAAQi8ogL5sSvGO80OPG/ssnRLUNB2XwfmgKf9zKDLdxPiMtg82LCXy4L3+tMXdu95L5hDt8Fd&#10;OIn0sCn2lGQJx/oGbA8K2uI9WBTm7ezqezSDezj36FyHyZvTbLzYR3+c1jnZ38N+boS8RQvXOS52&#10;9EV/F3mD3kOqKc1sN81zRHrA5mMVguC0fVsjzKZ5uqtekPyEDR84TPY7LXTyYUex1tMyLWT22OEz&#10;VKYwp4Z52n+4+mh+/zlrg7YHrZ7aIX6hk8uK46qZN5OTUTrqchf7cULc9WrKfzwzwiv6bNKwYQkN&#10;jQ0MVYsaS3KjjkUw5o42NVcbN3GZM81UHBx2qtyzrwY8oS6VIOdyaYno4fWEuH0+kz23i/q7zewt&#10;nzUsyYq7nvBQ8bsW9ml81v+TkZ+fe91b/u0w104UMm/spDVcJYxqvgHLPfnlDYbOmzRhq3jsSvp+&#10;CVj1nmkUfQvPDKffKpVu9OR38FhxTGw3y4++xzd6dY5b6uTsF5FE3XusYU8EDBcCEIAABCAAAQhA&#10;gBOglfSwQQACEIAABCDwEgtc8uvU1WL5pQojKLz8nUOnrqOXXyose6Akc99ca9q50ye7HnL3VnFs&#10;5s5PLDqN8Lucp9JgzvnlQyx6fHEsh+7LOebV1cJpa7Ly4VtbxnfqOn1faYtXllP7312p1vP+Lo+u&#10;Fh67Uq+vd+g0cftdlf0K/17ao+ukrbfLtXA9YHSlUaTunE6jmL7zvvxgeYM9pu+6W1LWVuG1ABfq&#10;RhmLfFDKUSt2vPwd7eN3uQqK50R4iZ9N6Ho5gZwrW3/88fsVc10GWfcY43MkTfFg6dM4swquqr8f&#10;2R3LPd/kRxZe8nPoauGyPVX5TO70xvSdyrNU/A6VPy27Wi88rfJNncd+b3b6/AD7vclulb8Byz/5&#10;5d2jb71bKt8vd3dO79TVYf01rgX5/hW6kRe/fiL7DVXTtzaeOhCAAAQgAAEIQAACr6hATk4O5iDj&#10;VwkQgAAEIACBV1FAHL0vMI1x857TR6UmhKDVmPlLR9Q83JRjwZHMiFmeNqoTMA1tXadYiMMjomhm&#10;ZRPj1vpM0tkrqYp5kV08wlISA+q4TpeuldPHNrG/7b+u7E3u0dAQxt3LVXWOpyR238YUobtv+VGY&#10;us6fa8NEBkewKwAmRYScYiwWeLuYqRQcEPacvsSLag4869ZICM/aPRzXaALizDha9e5wREyGjlVv&#10;a1MDNU5sYj6Enpa3q1va8spWf/818tsKKhMxKSi1jw/NAla2K3TzdDWp8Sz6H4+1V/mm1rcdOU7I&#10;HE5IUqNryl2GuDmqFugwG+o0hEm7fFPeZ/mT32qOd7lu6FvMXOhlVpdTYF8IQAACEIAABCAAgVdJ&#10;AAnyq3Q1MRYIQAACEICAQiA7M5VhhrxuWbGmsJHlWz1rVMpOj6OKrJFbuJBLeQs+SxUnRDm0RJjA&#10;2n2li9kJ38F97KcsDgo9myKqVM5YrcvQwfnDUWlrNoeXftw/5cDWw6az3rUt1+HM5KR8xs6yc8VR&#10;dLC0YZi4++yhovsJVDXDyrziObu8bq9WN6rcqdEQnr2LOLJRBIwd2IXvIq+kRP82NmOZs6t/TK0V&#10;jrOzkqmehH7F56yiu8nxFEnLb3FM7zkB4dHb3FTDXLvOtf3mo69phSTXzNS2rhZdzMovrGdsWlrB&#10;hhqSP/ntLCt9R3W1GFLX02B/CEAAAhCAAAQgAIFXRQAJ8qtyJTEOCEAAAhCAgFoCOsKmau1XYSdD&#10;i9EzZ9p3kU9MNhu19Ni1Y7t8XQzvhK3wcLLuQ0WT0+reqMGYaV5mh0P23aFDxVHbV8fYT3etOd2u&#10;cA5JTWGeUKe6CK/uPVUc0QAIz94ZHNmoAkYW7r4+dimb9tW2SJ7odnIqY9q1Y3XTlSewkbT8tt1v&#10;rvswc0OVufONOqK6nkyr0hKXdW0B+0PglRaIT7jhv26D6k0kqrjo6ysNgMFBAAIQgMArLoAE+RW/&#10;wBgeBCAAAQhoqICRMU1UjIpPrhiyZseePF8jiZGJFcNYOXnO8fKqdHOzMVQcKzS1cfH6MSg89tqx&#10;LS7iUK9loaXr7NXFu+foqdaxgTtjxdkRW4MZdw8n4wpHc6NIrhRPZ6fRDGsrU3Z3w3YWDHMljo2h&#10;y21xlyNq60puZnV9bkyE2nqJx/8DAVHkivEus8PLV6Joa0rfGqmZNUZCkrQjYeGMicuQbv9Br+vn&#10;lPInf8zNSt90CbFH6+cEaAUCr6ZAxF/HKyTIQb9vfTWHilFBAAIQgIBGCiBB1sjLjkFDAAIQgMAr&#10;LyC0HekuFAcH7UtXHao4ZnNAuRiorbkdTQDOU8mZze1drZngreHKMsfs8fnRK4ZamnvJK06khEwZ&#10;77IoQpGjCU2HOAxmmMik0hO16tKf9hfV+ll/ebdMx3o4PQwMWrM55KiJp2v/SrOGuVGEBISWH0VU&#10;wE9HGWtXe/aD9l3sXWyY2MCQ8lND08PWbFaNwFpZ9TZlIiNOqraTfXpveDXPg+dFeOWfXq/6AA3N&#10;zbQS9m89lqRSoUV8MfIoIzRrW30tZElu1BrPeZGmU1d+bPWfzSyu0zdgVddR/uSP2fxHFJWsUW6S&#10;tND1AfRrG2wQgID6AvEJVGQJGwQgAAEIQOAVEUCC/IpcSAwDAhCAAAQ0XCD1anTUWcUtNk3MCO1m&#10;+bubR84b7TIvJDLuTlbS5fDAmS6Tr/d3p4RXuRkY0jze0I0B+9ljU+QliU3dV/nYXPJ1/GB16OU0&#10;UXZu6uWQeZM8A7PtV3k7sVOQO9iPbJ0SPHf6mvCE1OzczJTwFStDGBOPkaUFKJo1owqrewPWh7Od&#10;Scqu5bIYOnrMMokIDIwdMsulqtBNaDcnaGrbyHnjPVaE0SjS4k5Q3Qz7yUGZQ1b6uXNr7nVwW7XY&#10;+mGQh63Hpv2XUzLvJJwKWz1hdFAXNxfVc1u5fD5En21nQ3hs0p2UmPCgGZMCkivVelUc8pwIGv5k&#10;fAWGb+r6tUeX2GXO9F1wIjbueiw9qSZ7BqWal/s9R2bieeU33f6QZVOG2k8OZFz9tyyo/LuQxiOp&#10;2zdgVf2SP/mzgyYPlX+zZMi/6T5wDjR3c228UeBMEHgVBF6UKhbiXHopp5v42RYtqHwp1GhQLD+j&#10;qPrfJotFXK+q/3WzRMx1u4bfSJc2UsMe+bWdpdYdansm1t6H2lrA4xCAAAReFgEkyC/LlUI/IQAB&#10;CEAAAjUJHF3pMdlDcVsfzWbBRvZLQkMW9M/ct9jT2cHecdLSI8YeBwI8rXRU2jF0+Garl136b7PZ&#10;Y8OSuEfM3XYdCZrV7MCiSY7WtraDJ60+2c5ty74AVxP5owJT17Vhq8YxwV+6DLa1tR3pHSp0+fG3&#10;uTalE4gNRswPmtM/LfBLtjOhKbVdNYHFmGnWjL7bNKfyS3spj9O3XhAatmqUOHQ+jcLR2dM3NG/w&#10;gq0RW1zKFhzr4hZyLMDDKt5/9iQnWweXGf7JQwN+W/C2suKGvK22ThtDl7p3iF/zpZujg9OEpZE9&#10;F/+2ZFj13XsuhNpGjcdfeAFhn7kHwv3c6bvA0815vNuU+buYcUuP7Z6u+nuOuCBvxTed5/KdyYYu&#10;Sw9Eh68aVdtSeA079jp+A1bZGXry7wuYain/ZrF3dP7SP2lgwPY5DuW/oxp2GGgdAi+dgG2/Nyv0&#10;OeHGjf94FJK0o4vdrF+3pZdyullY2E7eEJ2pyJEzwzzNu1myt6lhmWp2tMYGuTbE14Om2Pe2kJ/R&#10;um9vi7G+oYnlY+L0iEWuthZ9uV71Nrf12HC+fMkgSW5MoKdtn95ct61f723rGRRTuupuaUdFsfKz&#10;cI3QWew9A2PLlxi6E05nMbdWnsVtUXj54jz5KaE+LhaKHdgWrlcbZ4siljmPd3H2iSgHlRm9wUMx&#10;kL69rV2XHS33eSlV09yji12ohXmHy49UTXbsBgEIQOAFEZBhgwAEIAABCEDg1RYoKcx5LCosqfsg&#10;az5Q/mhOYd2bfbYj1DhdYY4oJ6+21gtFOXXq9AuFUNvg8DgE6lOAvlkeK77DS84v72rR48cr9dk+&#10;2oLAKyQQF5/QqatFhRvd2eBDzKvuRa3w8o+jO3Ud/fWu+If0Yv048/ouH4euFi5bk7kuFab9n723&#10;gWvqShP/r2JNh5Z07EjHLrBWXhwDdozoNlBnAjoTxBWKQxi6hOI2ij/SxW2srAxSqDoo2lA60oVt&#10;/JuajizpmiUdgbQqTBUzpSEzAtkpkNZCpppQHUKlhIJcBfmfe/N2837Di6Ke23wsJOc853m+z3NO&#10;wnNPntPx2acNh35FW7a9tp+Ull4EYjKuNXBX0Vb8y9HPvgYjGoe+bn3rX+jLVpVcsL41j3W8tZG2&#10;bGPRqc8NWINr3acKgJIZFqUwGZ1C8MxzvOMdVzG1jVcv1fwG63K0zfp5o1sIDFn16ok28ygdJzEh&#10;m9/qsLS40cgHarwgqOs1jdJ74WjGigg69w8Gi6GGuhygWMZbn+pwPTsqsV9z6q65AqGv5a6ir1hl&#10;D8rekP7ehjcclCRIulqbswJIiKBxa60KkCIOG0ECkAAkMHcIDA0NIXNHG6gJJAAJQAKQACQACUAC&#10;kAAkAAncUwLGtpqjb53sGHJQorcmKYLG/9h4T3WDg0MCc5rAz+J/Qcwg/zT6uaGhWZ8ybW+6SQEP&#10;NfIJ+WITuKuncpatErTZ7igbTm0nnUEmIbBTyLLLF4MhR1oPxdsyp0Mf73HIF0+O64AOK97ssLi2&#10;4y2Q/LX9ij/9uZAZQTukNDdpOwqyvUQrJifHuyvjactKW00t+v+Qsywi55RdOthY9yptWVbtVVOL&#10;biCQ/sZFwj3wGw28CBpT2O0YYUC9HPqKnNpTpXagXBiCK+likcQT0NzaWnATDmaQ5/QEhspBApCA&#10;RwIggwyrWMyRveBQDUgAEoAEIAFIABKABCABSOCeEwgIRFRVJUXlCsK3rcFJeoKyLv+kTTHuDxK8&#10;54pDBSCBe00g4Ze/sKoQEBDwwX//nkq9d1PmK3U9QktZZ1fvP2QdK3a0SXl5SqS8Cxzo+ose2cKM&#10;9SfI92esT0CaWzpMVSh6PpcjK5NiiUr5BccmMNAzqi5TJ6NBN4rEhtmXA1q8OAz0vW5alIYNV1Bk&#10;bWgI8cBSv8BA0OKKwVRlov/voIRWWPgSopkBwaAS11/1pgaG7g4dwnqeTji/d1FwCILohhwLWfRI&#10;8gtaWUcPs8Ptz0fFDAmKiyYagitpHLWXMKGtfq1YuUFwlA1ehBckAAlAAvc3AZhBvr/9B7WHBCAB&#10;SAASgAQgAUgAEoAEZpBAyIuCo5sM1dksRkZ+aUVF+eH8tOcTCs4HZb9XsnHRDI4DRUECDxoBBuM5&#10;k0mm9HEkbcWcs9APoSD6foP78+t81ZiEQArIvX5t6Hcv+VE/CtJnMCtFpa2hI8rPu4kqopc1SoS+&#10;frXpvISAyLV05JKma5QgcbS76xISzaSDw4HBFb6SSUE6uognMUxoQQMKOyYKbxDIFmovCzYSi7tP&#10;YAOGPEHIKYOazm1l/1aiyXrHxdIXnd+tvZBjkma+JhAggupPlIC2l7+67zLn3YOwjryvgQXbQwKQ&#10;wFwkADPIc9ErUCdIABKABCABSAASgAQgAUjg3hDwC37hbcVF8Z7EJ3uVFxXNf+kNZJfUKuSFa+xy&#10;K/dGNzgqJDCHCYA9yLQVPwEKxjKem930MTpsHLQ8QNryFtpv/dVoSb0GhcYjmroWuwNtjZcUzWCn&#10;rcH+0DkrUqJYq0Brota7wMXhyynIaYWSmNud0CjPIEhnn2kPckgYE+mUK+2UGlYqFAjIaw+a9AjO&#10;+p0g/gwvOVdc36JStqjqRflprzbECwRZS82KYne54hq2pfJFcqyBUi7elcGvixP87kXzzmXKuj01&#10;uWhpKqdUpsAanJeVZmeUojk1eQx3qxja0lSNBKevo9nia1Rd/roYyRYXgnQ0iavnvEyJsDYQvqiB&#10;tr1TIEKy39sTT9yUTUIUbAIJQAKQwNwkADPIc9MvUCtIABKABCABSAASgAQgAUjgHhHwo4Ss4xyo&#10;kjV8iD3ezWdH230f/B5pBYeFBOY8geLX9wIdG//4Savqz7OnrEG+h85gmB7bqhGk9WCy5Vf6brmp&#10;UAOyJGkHN7i95NUCiVqHpYMHeuRlmSUKD9lQolirfHql2mwICYHRmUXxo5JXtlc0awewHPcVtWj3&#10;y5WDtjEDN3Gzg9T7/q24uk2PNbiurT/88hsX7ZVaErN1K2OoqWwXl5vJ5e4SyPtXb9saQ6hrAQpf&#10;pG+LHW4q3Y01yNxdVj9A35EeQ6hrQQlP4KYsVYv28rAGvGJRS3AKNyHcnfEgWVwqQTa8mr7S6jS0&#10;WcAVIdwjO4mlLty7tE9WWq4Oz+XavqgxqijdDhLQB/PgvbfZmwlQMiQACdxdAjCDfHd5w9EgAUgA&#10;EoAEIAFIABKABCABSAASgAQeRAIxjOcYz/0TsCy/4HWj0c1W32kbHphUplapTI8TWQgSU9Rg+VX9&#10;dpKpkgOCUGLzT7zLoZ7dz4nD8svMZEFvynsVoLm7C6/t0O34yKdb2pMQGMR+98M9sX3vb0tkYjlo&#10;Vs7ZRQdPFDJsI/ozCv+7IovauC8jAWvAZB+6klTzNoeg0kB9LiuzITjvQ5VZE5Usb0lDZiJP2mdu&#10;ZTjNY3IbQnbL1BpcW42qYXdwHZe1TaY3tUDVFWkpxT0bxBc/NzXouChm9uxnp5WrXdTvAHXed3NF&#10;15kHiq3oEJ2M/4okKPfIq9Fktg+Pqku3Fzcv4R7ZYUk3YzL51UtyjvDJJaCnHRJQACQACUACd4HA&#10;PHDU3l0YBg4BCUACkAAkAAlAApAAJAAJQAKQACQACTzYBLo1X2S89K/Dw8OgkIW87sPZNrZdEJl2&#10;uUQlYlsSx04DgtoUWFmJhdRFFGRCVUrjIh90F64xNRuQZjMLEI/dnQ3wJNDcGh0cxnK1/gFUCqKT&#10;cuMakxw0RI3D6ATIcgdQQYq2tSx0K1J7eU806KI5FpciS/+wMde2HRhBJtSlazjVHIkGS2drqtaz&#10;pWmyi7mEihMI0i5YnSbh1LbtifYbPreb8cqEQF2RRCx0bJDxGHuRIwphOvEbFViql11wMSzvv8W5&#10;Ky1blPtk2zYXdyUUvZkSZt213CXlluq4R/OYgYGRscsJByQaVeVZvCo06V1QKR4c1odfOhkvYW/3&#10;xv0HX1xqFdB9klum5woKMQGMcFhTfrYnBpQPCUACM03AaDTCPcgzDRXKgwQgAUgAEoAEIAFIABKA&#10;BCABSAASeCgJgMRx2ZulwHSQSgY7kZ0ZgL3J4KXZZzPc06pSXh7GsrSLwANPZV7pVSKM8CkWpfEu&#10;EL2uUbaodShCwUbE0sdgQ3BvtwoJCzYnuI1aUJi4ZxChUPEG+A7fnq9akZhQUwNDb7cOCQ00nZln&#10;vfyCw9ci6OVerECHobezDwlb4pgwDwljIKO9PViL3p4WBAkKJqaPwbOBz4QhiKLHspEZkz2qqXop&#10;ueDi6gNSQvoYjNDa1DyKGE4f3IaX0TA9SrFqzmKssMbpXptifU0F6dwqlH2i2pY+Bnl55RkFigzU&#10;78draJgfZecQpEucD36V2pWBnv1AgCNAApAAJDBDBOZ4Bnm4B1S+B29798s1aH5HxPVFe+QVpRLN&#10;lE+6NbSKSysUOnBv9u5cqL69RdXe51Lf6doyQxbMETWmYg0pb9rFz1RG8dRnYqBdJt6XyxapZ1ry&#10;XZJ3v60G08diUIkOVzQTP+ZOXyZRwqi2vqKsunPKS9TMaoNLm9UpMAv6QpGQACQACUACkAAkAAk4&#10;EwBH6hUVFoDnaz/8Q1JKKrGcBcgdMzf8EjxJX8vgZL0MUswV/1k1S/UueqXczKKGHtufk6jy1Ptd&#10;ocxoy1ZZX33nVSBlUFHA5YpUhI+XffKTEkr62kjLWL2nuNwCOSGHOqqSntCEM1eH4C0CwyJDEFXX&#10;ZfsPqKPdXZcQyvIwLG0cGLYyCFF+3m3fAu36XIX4h4VjLcLC1yHIpW6C4Zjknu4OBGGGW22/Ii9I&#10;ZZcPsk80CbPAAYCEi1gkxFItRHYgxlItZCfd1NaoPpa2mV/3TFHjh0XxdgntxSlvm2uMWIuNqOuK&#10;YsERi8Uy8EyeWYCv+GF7SAASgATuMQG//fv3T1uF4XaJUHJepVQ5PYaDnw9zuPnn02ga4S+3Fvlv&#10;4K+b4n1SsoMZ1dXCU399JGrVP5A6aNWt2G5RXNZ+yi9yf/4PoEmnMKlQ1Hw94l+SfvIYWUUI7QY+&#10;2r9DUNv0WBzveR+tR/vUf/n8OvLjJU8s8GXcgabXt/D/vCIzJdK52tM0bfFFDU9tZ0cNkLRqv4wG&#10;BD/5g6noSY42OW/axc9UlHHfZ6D+31jbRB0Lfpqwnrku/IczK/zuSCO3GszUXL47NhFGcQ4kw9mD&#10;//rWh2cfX7czxsclgKTyfxVt+o242RDGSVo+lSXKyygg46/+cuyJkB+5XVRdzJ1ZnAIkocBmkAAk&#10;AAlAApAAJAAJzACB1fRVAQEBij99ahgYkH90hkZbERwcBNLHnKx/NeWLUfSWvq8PPKP6818MhoEE&#10;1i+mNurT63L5L0S6+ixHCV+55P/+80DFX0afpC4wfqNt/v/y/6PGwHn7bfY/Wv9KHO2qF/8R2bDD&#10;tQQHjUgIDHx21c0zRYK6vy147Imbg/q/flSQe/gv9L1vvbb2SdPWNUpY1D98/vYblcqbT/4IGb7W&#10;o6jaU1g9+OJ/lqeEPII3eHLJY5oP3j7++YJ/oq/6MXXBfAS9oj5WzBNefvaN0txVWPGHwKcDPq8+&#10;Kvq/hTHRkUueAL1G9e0nCrf9f9pVBQf5dNCCErJ49FzVOx8Zl8ZGLn3ysQUIOtBz9u1/e71phLP3&#10;aNJSYDyqPvarfznY3L84dhMd6SEmMYZDYsKeWECh/MDhMe/Lj8R/9GPtepH+JK6nQc7fkC35+jZt&#10;c0LgNTVBgvbRlc8ueYziJGHi8kfiCws27UyPXgSMghckAAlAAvcdARRFZ2T1Qg3diuaL+EP2flXV&#10;+9Lzll+vDNwfUEZ7L1Qdu/D1zO7Fo++QlhwRH3zBbUkqz2wWpxQLj7wt2fGszwiNrcJMrlA56HNH&#10;9x2mactMaTI7amhl0/kyETnaU/fmzLDTNh4/j258+4+1gj0bl86MyDkqZVbm8t2w1TmQAjcVnTgs&#10;qOXSZ2t4Orf2cEnNftuZITM6ENikYv8tPyfp5ObOjCoFhUECkAAkAAlAApAAJHC3CGx7eavwv/4T&#10;5JFBphhsN+b9279b08cOKoAGs6IUONdOKkinNOzjgVoKvPJLwTtPfnRg3TS2THkXSInOe79mZ5j+&#10;OFauIbOoBt1U0iDkhPvZ7AthVzS8nUaR4zUieBXtwbwaeVGsdQuTX3D627IDG7orMxJotMjQ5ZE0&#10;Fqeym1EoPZYVahaCSdjP6nqXE0fHGoTSE9Le7Y7Nl5zgmFtQ1uypEXGp8vyEdauxBs8yE3Y3UDmC&#10;xmKmyXjjNT0SSotaGWj8qyVxYcpmXNRjZTBIXLrr+pCVQALS22IvodswszkFErrAJpAAJAAJ3CUC&#10;M3ySnuv69FO3RV26nCPKlmhtJ8BOXZanntdl25jFyGHFCbZDySUfh2srC80QZ9uOJvCx+ww1n6IX&#10;ZgrCDFlx98RMz2tTpO3SvOlp4onY7Em+e34itxrct2E8k4F095ziYSTv/nJh8oMQqHOCPlQCEoAE&#10;IAFIABKABOYIAbDLuOTQYbDR2IM+jOf+6YP//v0cUXiuqDE60KPpNYxRAsNo4UtcZb0nUMMVTc81&#10;lPJ0WNTSxRRCktpswgRq1Gu79EbkiaCoiGC8KDO8IAFIABKABKZI4K6epGdoEe/KYNLAPcDlkfRE&#10;fqlcY3So8AuKfuZzGPiNRLyB1sXtO1C4U8BPYOA3GxmcXSKVYWLgXBE7uajJgKBdYl5yan79dXsc&#10;ExoRl512TE3+ZmC7iJ2cKm43aqT7OXRcYRqTV9XiuJ8aVLa1WMRIyC2rd6jWhFgVs+oDyviWvZLI&#10;wJRfzkjLFysNiOFMcXJq8TlX9zrNalh7X1dV5SaZ9AF8nPUxNQS9tlWoEERVngOsMJExXb6Njoyq&#10;q7js5IziaqySs70tajGQLFIPd8kOppl8QWduqwK+sCdPcCgAiDtULQIqeSjE66WL70gNTaC+VcEZ&#10;vaHl2DYmfgsakN8v6zKaVcX4v14LfpG+juMCfnc1m4wa2T5z9K5mZByUasy1uV3TNvNBe3A+22RY&#10;5Dh6EzuiwXP8YHoQxnU1ayYGlFXW6ZD0irMLLCFBtNGG36ixzSY6EwtI4txxtOKb9mOc5NRj7QQv&#10;G+T5AFp5K2FuXZfvSmWXKiy1y73FgBnLqBafazypVQEyqwGJdc/7XPYWIZYPoANKUX6aJYSw+W6J&#10;AcTQtC+VnSnWOKiDw8mvt2woIbh7NYOHLxdmwu6nLaGBWTgpl3mbmFZFzbZbVrYJvKPJRhAPhGni&#10;irTH9QSTXCQF3WRF+LRyUX3b/UqFILftNNkmcCoHjy/OpjeLUEbSKwK5dUaTCArYBBKABCABSAAS&#10;gAQggbtHABysB7LDkur3aSt+cvdGfQBG8l8cvoYRu47uOn0MDPSjBIbSY9cxokNdpY/xBtSlNNAg&#10;diVMHz8AAQFNgAQggXtPYEaqWHg1A+06xmFyy5ofTT4gFNeIBTsj9dW72czdctsxcX2ybSxuaSMa&#10;u1NQIxYf3RHcVZKULGiyJPrwIUbVpalJu0StgeySE2JxTTELaeAxc8VtVzVd10FDStQGJqVTfvK8&#10;3k4htby8ZXj9OroPNx1vaLo6ZQXpnOrxpKNgIGFJVpCqnMvadtqWRNbJeMytZedGY/LeBhaVZS/t&#10;fiOJXfqJnb5D102KmS60XcBO2C1WPp12BINQnDgu38biHVfruzoNQy6Py8PUsIw42LQrkVupX51n&#10;AhjWC/TZdcbFGYPhzPwdm8D3d0JTduQX5uUXptHwQtQ+jj6hl+7mlregsf9RlEXDyNnZMjHQ1amR&#10;FmSknURTDgN9hEdeDFZWcJm5clsm3N6h7/LDTA7t6dR03XATMCS6+Ix0wtjfqVFW8Ji7W9fkC7HQ&#10;yo8xSoqT0yva8bQn9afswhfBsQhI7Is4rry4cGftNMfSUorrHs18EwuGohREVpCSUYUnDF3Txvl8&#10;JuQnC1oDN+WsfwYPPaI3EYRM/IA2DGxc06wRFm4wSnez02y3BIbP7WFlHtdH83G7doT1AhfssZ8y&#10;uC1ASaKN8aYqFtjBwexdEn3kDmzGnShOplwsy0xkl7dZ0sGOVgRErYzs6ZQpL1sBDbeflwNLRQpb&#10;8tTYoajvDFtDD8CHsJvUrmMAw6Kq3M0ubQ1MyWWGm76/RmY1cBNEjk97ncveIgQTiB3TzMoUXKQk&#10;FWErz9u8SL1kV8ovXzmNLzWBzPU/1ShPKrrsZrH+7El5VwgzHj+sw97dFXmh+HLRqAX0+vFeHgLJ&#10;1IC8y7xMTCIg3Pb+UfNTXaKM5L0NlBdLTPGAnAbT5Ji9UdbO3tYTKi09jw1OC0Fi2Pi0yjdHHWF0&#10;NysV1qJ5P7627AeBja8tIl6Cw9rCBLeFKKDOD6ZqfpxRlp+cXnzO4d4hyQiBzSABSAASgAQgAUgA&#10;Eph9AjGM5z6q/wMoasH916ygIOzMHOIVHDTVs+1mX3M4AiQACUACkAAkYCYwOaNXf23OsoicU9fs&#10;hXYLWRE01psdY4Snr9bmrIigcWsN+HOGU9tpy1blnNITWox0V/6atiyCtuzNDvzZsbY3WcsiNh+6&#10;RBAzbqjbQ8fabK/tx9oY616lLYsXdo5b5Yx99lv6sl/XXPVs5rVark2ZybY3sXHZJ3ttncZ1mIZW&#10;yXj7FTm1V20DTY59LmQDTSJohy6Z+uFGmRWbHLskYDpB6G/YAyC4IIb3x9UQtOE/D328Z1lEqk2j&#10;8d7jv6Ity2nArXa8nL1AanQbBIB6M4ZaabSItrNl8pIAY/7rmq8I5l89BVzPqvycYLsXhzqoTSYG&#10;fEeKG7VsVcmFEdtwY0rMF7wGi3W4ORavueDZKQSBV3LBGncjF38DvH/UFJaTLmLexGejoI0wKNGb&#10;k2TiB2/jMGuGPgWa0/kf45oPNfIjaEmEKP3qRCqIpTqXMeFoo/Hsa3SnGddxaCMIckGbyVJnK8Za&#10;31hFGBFTgMXNycDmhRnb2IV9tGWvNgxZ499bDJjmmr2ZZCLBVdybnpvSXPYcIZ1CfDrYrTy6Uzlg&#10;5TGvdWOflqyIoL/xKWFp6q1JssYYGXe7DyRLZJJ2maeJac/NjlV3ZTxt2b6LVhvGPilaFkF/yxzm&#10;dh1JrSeTHYdsq7drf7mdO17XFvvJNTnUeiietuK1Rjzw4AUJQAKQACQACUACkMBcJ9DVrVG2qo6+&#10;U2l6gF/nusZQP0gAEoAEIIGHm8DQ0NDd2IPc3iDs8ecc4NvtAg5hFxXSkeaaxh6QytY2ViuQqLz8&#10;dOLNV39a7hv8ENumN1WdSI9w8vPWEDYT+y1+YW/JRtvtgICNbA7SJ6xTW54abDpZjca/mGCTQ/be&#10;AXNroqVWP+jiF7w+iYn0dXThm2x7miTNCK0wnx1CKLdEWZlzgB/sRjyqbBDrEE6hPYTApOI3N5FS&#10;iPpUIAXRXrhk2V7tF5r9YbdWSPIILJ9GN3Yd42aKkPQKYWEMvpPUzRXPSbA7EmF9Ujyib/sS3zRN&#10;xqEOYn3u4oNRFG5SvPVwBrBZPYb1gj9yrruXFHoEeWoxiITWzzosO779mUcud2v4dM/d43dwowmD&#10;EhuTiR+8DWvnDrtZQ13Hzl6J1je1YjvbHwt8yh/paemwbuQP58q0l4WkTm683nhKjkbnF9nPOHpe&#10;MYfSJ65T2apS2FlBoa/fgnRd7DDtNEfVqvogdt7upKi+xnYt/tSE5rPTSDwzBtv27oNDmdlbCWb6&#10;0JGkAz3NZZMITxEyoa57V0vJKrZfeYLT9+6JRhTVTZjllBj2ziBUet5WKqfrzPtd/pytLGwGkXG3&#10;d0vIu8zDxPQ0TGBgGAhzVbvlWxOUDSXayx15LsLch6nn3S5XLbyuLRt38uwmF5WRvo2GypuUdl8C&#10;mdrgsBckAAlAApAAJAAJQAKzTgCUtgC7kvn/nmt6gF9nfUg4ACQACUACkAAkMD0CdyGDPNADKn6u&#10;pYU7VpEIjlqLIJ192J/8g31doIxAJCFja7IqghZvNW/QoEOQ+GcjHcUsinx+pY0BhcHK8kerPzbn&#10;wIwtTecQ1pYNUzgfLyw40A5tYAjIr5gv4zXwtf2YKCd9w59lunHHcD/I/TJpUY7aB0SupZHyID3j&#10;KDuouSgBFBTeJ5IptS7qV7iX48PovcdfTSvXxB4WHtnkLhtuHic8xJ5qYLCt/gMZhzqo63MXH4yK&#10;DXawJTgExB7pK3ATP29Nn2grg56eXyqRd/WRKqkd/ozbqCMTP3gbw/mTFeUVxIfkwiCojmzENPCj&#10;Zx1mh5wvjlvD3LZfLG3ROhYW92Bgn7YZQaJ/4uhiShgNVB7QGWzRZW8FJXYDB1FounAAXa0yyiZG&#10;1PLViUEaMDr21GXVuVFm4jrccB8cGha+hKCrDx1JutDTXDaJ8BQhht6eUbA6hTnO3aWR0QDCNTxn&#10;6Ud7YQcdrZY1mzKYE5rmWn3IDnYs3oeMu71bQt5lHiamp2EWp+ziR18XZ64FJdrLquUandsw92Hq&#10;ebfLVQuva4tBccJ+XlRUt4CgNQ5ZKnJMbVzYCxKABCABSAASgAQgAUgAEoAEIAFIABKABFwSuAsZ&#10;ZC/kUZclgE2dFlBIFC9eSHmcMASFkb4jGK2WnAOJNkRfd7KJksXZuOgueZ+ykIS+9rpQKHiZYq+X&#10;X/DGw3LNBckBNrWnVpCZyKClFJ+zHNLltbe7Bm5GDwoPemLKMj11JOVQewG+dyGLlLyFYDv8Bx3q&#10;s8K8SFQpLE5ev5rOFXfNQq6KRPwERG3Jyd1gzmaGbCpp/LyxtphNvSIr5SbR12BnBpI3y11LdGLM&#10;bcDQGS8gss86QZJUfVaCpK8D9z9o8f8SbNqY3HOpUUdnxhLTwc6CfHeoWcaUO06fiAcJE+Y8a8i6&#10;pGhEftp0hKBaXtkXnB7n5eYQCXeTVd2Dy8iKADupV+bUtqkahfyokdbKInbcs4xMEXaMJvlr5qce&#10;6bGptM251jrapHvBhpAAJAAJQAKQACQACUACkAAkAAlAApAAJECGwF3IIAc8BXY6XtLaDs0z6zWs&#10;BwnQlUGBoBDEoqAoBGn/0in5pVGfsxqxKBBUolB29zpmNAbVF1rtLI1KejkaaTp9fgDRfCRSB+/8&#10;FcPntK43ctSnQW6oo+uKY7uutiY3XU0QND2O2g93tKi8jWZ7nRJET+cLas6qNBeE6ajslX0y28l1&#10;nqT4MHrYjndqshHR1oxS64lq5PWzOYuEQx3EkokBuy4+GDUFC5y7UEOZWfsrGhQd6g+LojvK0irV&#10;UxZLJn7wNpFbePw8vtODQ7fddqAER7P5R8Vy9eeNJ9iolH9QSuY8MZx2z9e2kyHNtgwMgNIe4Uvs&#10;t98T7aTGbEpCz13S4NuN2evXYnMrai2LogDVDwa6WzRRyTHmijE+O9QyzJQ7TtkfnjuaVp5ep9Vp&#10;UA++FRFl/arC0uStm5BzpxsNCKr8WILSX37B8t0IMu72rvuUXeZdNKGFX0D4Bs6BKpmqTdVQvLpd&#10;wClvc+5/t6eenQY4h6gknot5wedEk7sf5xMS2BgSgAQgAUgAEoAEIAFIABKABCABSAASgATuQgaZ&#10;EsviUEYllaftUjBoq7D8DBKdxsRKH4Qy0+lI+/EPlMR9nRN6aaUQ5GjMF4WRmEVBq8V1dhtv0fbj&#10;QluW2dQUT+U0n2qUnpfpCHkc7CV02Dg47GnXM7mICGeyoxG1SEKoFws69snKj7vbAWqGcLzOHkKb&#10;sPIMqSF7JLzk1IP4xmrsogQxE+MQRKG18SGICQwCBTcMqA2mT6NTo/OERzb0ibaD5JFPGxAJGpBx&#10;qIPdPnfxySiPkJeEgtIN6Ig7Y4ebD7OTwaZjy2Z56kpm4k8R9HKvKX3vRNu7Q8nED95GctIhYFrL&#10;4pZHviLHN7pqJdtS2fuaLBUnKMHxLCwmesjsTMdpNx8XtzvMuKMVOn9Ooqd7LgGxG1i6cx31YLtx&#10;EiPadHOGDkrHyD9TtLadp6Wvs9R28dmhFm4kO06g05/I3l2FTTZ85ZEIpfYrj1L4zjmEns601rIJ&#10;2JjOoShkZzWqs9Xoxq3J1trrZNztPZCm7jJSViJGRWkqO1MMaqfgl19A1AZWNIK6uM2AkJx6i8Nj&#10;EGQUr7ji5prC3DG9WVSflNvdkhxVla6PDOXLYRlkcs6GrSABSAASgAQgAUgAEoAEIAFIABKABCAB&#10;3wjchQwyQlm3pyY7qHkvO1Mga+7U6zoVUgGXsVXcv6Hkdy+aKrEGZx0pih4UZ67nVsnVPdf1Xedl&#10;pS8li0I56TZzKLE7K7JCFQWb2QUSRdeVgZ42uSiXndkZkwXyFHYXnspRHyyo0BPzOKBJ1/tsOqPo&#10;3PTTDEs5R/bT+8VcBvdYfZvWcEXTLCtL2ywO57Dd4aes47/LCW0uSk4ukgAIBq26XsRP3t4dy2GQ&#10;8Vh4HCtQK9n1bxX1nXrj4ECPvKz0FBKSzQLb8VxcT1BDEE31cUlzi0qp1oMMjm+j+wWnvy3OXaqt&#10;2s6XOu2zJqMtOYc6SCITA3ZdfDPKg94BVLDnVvqusB7gAtWEHVsGxCbEoC1lrxVJlNoB46C+XVRW&#10;2orEb4oz79R1ou0dEZn4wdsoi5LTDsvar4A7H/p2SXEaD5s1hZvwEw6XMhOf0lbvySkHJWsHhw1a&#10;eelhCRLETSSUBXevSXDW70riQdHbjHwRmHFXtO1y8a7U5AJFaPZ7e0zVe91d1LXM+M6KNyo1L7Dw&#10;E/PA5Ud7fgsiLSmRBiVE24qDu3ZoaRCbMKldDkIiEoxNBWtALRGZyzso3vn71oISmyfOXqIoSOWW&#10;ysDKg69OXGam2BB/WJC1lLBCxSRl+atF/3awGknawiScQuna3YIQtv1y4SWQpu4yUuZSGYkxqPLw&#10;ngKJquf6sPGKWiQQKBFLVWt7EeSm3hNPgILYp4WVcjCtVD2Wu192kqYwd0xvFpeKE14qk7aBxXBY&#10;1yYpyOCJBplH8pPgFmRSvoaNIAFIABKABCABSAASgAQgAUgAEoAEIAEfCdyNDDJIYEbnfdBwOBmV&#10;FW9LTYhL5RXI0Ph8saKKHQJKWJiuUE5tnTA7srt8NyeBmZC8u6LnZ8KaPJZdRmAR84BUUhhjqNvP&#10;S2YxEzJKzgZyG4S8qIWORlNi2DuDEMSfs5VFyOMg2vZz+pkqixzOkTQKuVHdFbsykhgs9isVveuF&#10;7xf+wkMGIyC++IPafEa//CCAwEjkvNEYmC0V7nyWXI2NIPa70pL0Ccmu1AQ6g5mwu5ayRfDfeXTX&#10;nWkvv3eYQz1/cBuXm1mpwlOiPo7uT8/7AM+apfCmmEQm41AHv/ncxUej3M0NKuv1k/zYvvd3AVxc&#10;WY9TM8qaPTUn+cEtZZmJTDojIa2yIzpfcnSL5aA8F7S9z0Iy8QPaKMQ86pmDaSwGNq7gYiBH2Gid&#10;NViiX3ZkC1K9mx3HYDAS86UU9tH395j3BXtVIYh94qx459Ot2IxjJaXtfkf5NOeoXFa4xltALolL&#10;ZIKMNvP51dbJhZ2whw4OP/UvTLtbGphDQY7VblI3FZJI83mPBAoC1PSnPOrVzBlp4E8vlMqObEKl&#10;e8HKk5DMK5aOxBWebDrBtj+K0I+esiNY1wcWGXa8/UqAufttTrjdcvHRgX+2b+Q1kKbsMlIQwCr9&#10;fg0/+IKAm8Bk0Fmc8o7VhdKydNdVrclMvYCNe8V5MXrRbjCtuFL8qEXHy6vJLjUH4QFC94mGfRlg&#10;MWTEZZRdeJpzok6YDtZ8eEECkAAkAAlAApAAJAAJQAKQACQACUACkMAsEJg3OTk5C2LdikSNwyiy&#10;kEp1n6UChSZGF1IXeUxjTaBG4y0KNYBiTUA7DIiq9jG4zTtkF3MJh1kZm3atLYv4sDGX1CZNslQw&#10;ixYEUP3JtgftQK4N9Q/wwMCTLIwP4sl2b4pMa3Rvwl28TnTohKqUxq3OlWj4dG82WmKAXJe7ZNTo&#10;sBH1Fpw+IiIVP57HxacDMuWI8jqbfLTISwz4JM3DagCKirib/j4N4VPjaaIGc9/35cKFgrPsMmw2&#10;UciuaXdp6rl00yxz8Ck0YGNIABKABCABSAASgAQgAUgAEoAEIAFI4EElYDQa784eZBtAkPr0lD4G&#10;DUHmwnP6GLTxo1AXuU8fI4ixSVI9Ss9OIqSPQe5Grap3KIs8E47FLPIlfYyZuGiq6WMzH0+2e7Vp&#10;WqN7lW5uMNwuqSivVmPbn4kOvdKrRJCNy0GZZudrCl0IcTUdpGSNApteSQQneWl4S1Lx43lcfDpM&#10;8YYEidnko0GumpOZ1C6H8dDx7qePLaymjpqku70S97YAehXguQG2RJBe0+7KeuJG31nmME2MsDsk&#10;AAlAApAAJAAJQAKQACQACUACkAAk8MAQuNsZ5LsCTl93sgnZxEkhlCgF4/aPBx74je14q7uiyUM7&#10;SEAgoqoqKSpXDNgQgKMRBWVd/kmbYoilRayvT6HLQ4sXGg4JQAKQACQAjoxViQ5XNJM5PhTSggQg&#10;AUgAEoAEIAFIABKABCABSAASmAaBu13FYhqqku7aeSwuVRgvbj2wzltFV9IiYUOfCUzo63ezd525&#10;FbiGlRITRBntU56Wtw+GZn/gvtLuFLr4rBbsAAlAApDAA07AeFnVZUCoyxlR5uM+H1h7DTIeY6+C&#10;4rUy0gMLABo2uwTwqUQJXk0PcfO1DING1XODEryWHjKNz5ton7r9a5QSTI9eOg0ps0vCm/RBrbLb&#10;EBjJCF/krSV8HRKABCABSAASgAQgAUjg/iQAqlg8eBlktEf+fl1vaMpOVvg9+Z77/RkKs6L1BKpr&#10;lYkksvZrmPjgGM6Orexo1wdzWcafQpdZUR0KhQQgAUjgPiWgr05P2KdGKFlidTHjvs1IkYM/qm8+&#10;ow5kJUV5OMWWnCTYChJwJtAuiEwTIdHF8tqsUBd88CM3qkeZRxRCN4eOkoGKKktiMqtRhF50UcoJ&#10;IdNjDrZpKwvNEGd/0F24Zg4qB1WCBCABSAASgAQgAUgAEpgBAg9kBnkGuEARkAAkAAlAApDAfUlA&#10;cywupQIJCtb1MU98XhT/gKeQ70sXQaXvFwKmDDLiz6lRFcU6TSWdhBO3X40g08sgY4c88zuwCRtw&#10;4KzMZab6PsAFM8j3gZOgipAAJAAJQAKQACQACUyLwD04SW9a+sLOkAAkAAlAApAAJOCeQNd5mc6f&#10;c+QtdggiOX1+2LmhoeXYK4mM0OWRoctXMzLyRS2EavV462k2MGpk+zKYNLP8g1INQYeJAWUVP4EB&#10;ho4MZSS9UqUyTBAUBK+K8tOYq3HdGAm5ZfXEvoamglR2wZkBQ+uxbaCNAGTuEEQtTk5li/AfzZdR&#10;I93PYdAtQwjkXdiJrpZrYrhLdtA8BJ2Ztl9m9yqMK0jABQEKBZGcbHKaShOa+uNqir8lr2xo2pfK&#10;Tj5GjEVMlrHpYHJqfr37Ut1GhbweoWf/bs8LiEbUpHEenzChIumJ/FK5xkicNWAI24xz10BemptE&#10;x6ZVJI3J2SWym3ftInZyqrjdfmDDmeLk1OJzBtOKYJp6erAyYFMPn57EuYM1fr0WNJS+DkS5kAbD&#10;ChKABCABSAASgAQgAUjgwSDwQJ6k92C4BloBCUACkAAkAAn4QmBC01yrp7BZ0WtY2SuR+rMXielT&#10;BEHbBUkMrlC/ln9CLK4Rl+x4sruUy0qTaC1jkG4QyTtqkvB0bzmQINKgJhGaY2kpxXWPZr4JXhUW&#10;pSCygpSMKnNabPjcHlbmcX00X1gjFh/dEdZbwWXuaTJrOKqpeomVKbhISSrCdHubF6mX7Er55Sun&#10;9WbdJoz9nZquuqJMXo0xhpO7ejH2/MRAV6em35pQ65NtY4JUFyWlGBviRH6cUZafnF587rpZRpco&#10;I3lvA+XFEuzV4mTkdHFy+rEu+3ycL7hh24eBAGfnjuBzlRKHOEFbZZV9rJ07GGYEgczE1dqud+VK&#10;80wwPT1w9pSkK4QZH+QO1HBzUxNCT4qnM7dwEN3/KBxG0YFK39YJJRYWxhmqd7PTShTWee29wZni&#10;tJT8an3kzrfBhBUeSKI0C7jM1Ir2UYtKNzRdnY63kZBRQ1enYcg0NfCpp6zgMXe3rsnHJ29+jFEC&#10;5k5FO24s9afswhdjwA+xL+YX5oFHXPjDEBfQRkgAEoAEIAFIABKABB5CApPwggQgAUgAEoAEIIH7&#10;n8DYpyUrIuiHLmGWXK3JWBbxat0Nm1VjlwTMCDq3VkcwdOyzUtayiIyTX2PPTakBGChnWcTmym5M&#10;QqcQSCu5MGYZYeTibyJoK452YL8PNfIjaEkne62jf3UidVlETl2/qeNmIOTQJWvPyclx3akcOmhw&#10;6hre41otN4K2bFXOKT1B/UuCZRE0k72Tk4ZT22nLNgraRggNhloPxdNWvNY4hD3XXRlPW7bvonWM&#10;sU+KlkXQ38K1gxck4Eyg7U3asghB240GXgT9jU8JwTmpO/lr2orftn5VC4LfEqKfC5kRNF6D0Sbn&#10;6xq2Y0f7QbAGNG6tAZt92ORlVX5OaIDHPOvNDuLAV0+BES3KeG1wo5G/irYip/bquE0smOasCBrT&#10;ItZso71e/US7zFOv5AJhZo0pwWJCMNZuJsJQggQgAUgAEoAEIAFIABJ4AAkMDQ3BPcgP4V0DaDIk&#10;AAlAApDAg0cAbT8vQ4N4KXTMtJB1SdFI0+nz1t2FqLJBDApc7NwSTLCcEpvfoFYdS8HOOCXXIIiX&#10;ZycBCWFzshCtVIHtNH5qMThwrPWzDstX/v2ZRy53a/i4Qo8FPuWP9LR06Cx7fsO5Mu1l4QuBYJOj&#10;uu5dLSWrOG8NodasX3D63j3RiKK6ybpFGqFweOnutnNqG6sVyMadvGh/gn1URvo2GipvUmKbNgMD&#10;w4B2qnbLBk7KhhLt5Y48XDt4QQJuCSxibc1CqqWW/fKgXedHIjW9cCvjCWKfldjG/3OnG021H8DV&#10;JX+/3Z+TEuO2GLmuRd6OsLZswDbUU9ay0v31lR+rrSJ7miTNCDN7K53YP4RdoVYp8lZjz3ltYDgv&#10;qx+lF+5lhxBOlqasefVAFkUnctgu7cX/FG5SPGFmUWJYL/gj57p7YdhAApAAJAAJQAKQACQACTw8&#10;BGAG+eHxNbQUEoAEIAFI4MElgKrOVqMhacwoU7ZoaUI6E2k+1agzWzzcDwpCrA0l5pKwV/wo1EUB&#10;VCwfRa4B0iGtrCivIDyE8i4E0Q1hX2gP3MTPW9Mn2sqgp+eXSuRdfYSv9PvRsw6zQ84Xx61hbtsv&#10;lrZobeVcDb09o0hsZJhjpm1pZDRIw12zleKIDSOmv+1dOdgH1DAoTtjpVlFR3QLS2cYh7Dv7i1N2&#10;8aOvizPXMtLyy6rlGp1dwYEHNzCgZdMlQIn9FS/kzDvVnSZBaHOtULeJk7LUQW5ofBodUcjOXsGf&#10;x0vKhOxIiiZkb+07aJtr1cgmVvwi/GkKI4VDQSW2xK7xGrgrExaO3d0hXKYJiydzvTbQ9SoQZHWU&#10;o56U8EhQfEPfP+gDl9hgh6kXHLLWh+6wKSQACUACkAAkAAlAApDAA0AAZpAfACdCEyABSAASgAQe&#10;dgLG8/JqZPEL9GDj4DD+oERvYCJqWbNtC+8sIQqKzc0xFyb2p+V+0KE+K8yLRJXC4uT1q+lccZel&#10;4mrIppLGzxtri9nUK7JSbhJ9DXY8l3edJqaV6KXSNufmMsPxjBtlZU5tm6pRyI8aaa0sYsc9y8i0&#10;VnD2rgds8RATWMnJ26Sv/IMKi8UrskpJYPZWFtWJR8gmzkZELZJj+/HxQsn07CSaW2qaJlEnsnFd&#10;JGKesMMhMZzAUclZfJDZv1AEVgCffcpwBEgAEoAEIAFIABKABB4kAjCD/CB5E9oCCUACkAAk8HAS&#10;GG4+Kwcnd1VxGXSG+ZGwH+xA1IiaTCfZBTwFNhH2DtjOnTNxmkCxdDOWsyLXYBEzi8/Pc36wbFsU&#10;qaHMrP0VDYoO9YdF0R1laZVqm0sowdFs/lGxXP154wk2KuUflIJj7hYFhiCIstcpmzyoBxuoo4JB&#10;nQsS16KgKNA4iedCNz4n2prt8wsI38A5UCVTtakaile3CzjlbSSEwyYPO4GAjekcpFpcdx2vTUF/&#10;OYtYccUKB6t3QdEdl7dPDDfLJKiLfco2jl3nZSC8zxUlWScsI1sMKmBUnzYflEd9GmSf9XqHncKm&#10;CYvflSHXoLfHcpKkdez+6+C2UthT+GmULq/+gVm/7/SwBxS0HxKABCABSAASgAQggfuQwExmkI1a&#10;RfXh/MyiJmsNuNkCYtQ2S8p2cYvPzfpIs2WBo1xU396iaid+4fdujXx3xjFeVinBd5bvwmCDWmWL&#10;qseX72beBaXu/RCeAgztkVeUSjR3Z9eTDYV3T90jxabqrRkI8lFtfUVZdefsuQLVqVVKtX72Bpgq&#10;PNhv2gSuN54+g0TvlalVKsKj8cgmRPc/ii5ssyEllsWh9AmlLXb+75Fw6YwckBcj26DzfWmrnQSd&#10;lBe6PKEK+4L/cPNhdjLYdGzZ20hdyUz8KYJe7sXeq7WSbansfU2WEsmU4HhWHIIoevqw7+8nZoHv&#10;7wul4GfbBXYxv3MOoaczQW1lElcoM52OVJ+UW+ssY31GVaXrI0P5cuzdx6goTWVnik35dFC+IyBq&#10;AysaQXu+tpaKJjEKbPKwEqDEsHeGKqrEZdLj+o1bk8E9D1cXXu9iVFJ3uvG0nJKV7mKfsrkXqP19&#10;XE/hVKjsJqyqJjcYkcub8c8w4Uw2KGV+Um6XzEVbyhgMZnkHNgfJNVCITqrtZmyfrLxCT8lixeJV&#10;Y8IjWQjSdJY4qUH9jf8h8eUAov1LQmPBtusR+N7ysE4PaDckAAlAApAAJAAJPBwEZiyDjKor0hJ5&#10;pWeM4ZGBbg8NmRGmqLo8PWmboMG4lDbbI5HNtlxXVe/nJ6eyk3PLpGoSf4s6584GVZVcbmWr5U/r&#10;GQE1l4T0nOZmcmU9d0ElrSyTy5XC3TMOqD0FmEa6+5hof8Ws3o9B+9TKFrVd1VHvnrobis1gSPoc&#10;5M7rgEa2q0q8r3L2bsINKyu5mZWqu3EvZwbJQlEkCOjOy5oResoGGlYj1fYITmFzkD5ZM541pazj&#10;vbkBqc5mF0hUPdeHjVc09VXctBJ1eHZ+Ol4plUQD/ruchaKt7FdECkzCdW1zFTe5SBGeLQBniIFd&#10;zLEJMSDD9VqRRKkdMA7q20Vlpa1I/KY4bBfxUmbiU9rqPTnloADx4LBBKy89LEGCuIlYR0psnjh7&#10;iaIglVsqU3Rd0YPtmaVcZqbYEH9YkOVYxdUdjuCsI0XRl4oTXiqTtunBPk1dm6QggycaZB7JT8K2&#10;IFMZiTGo8vAei/lqkUCgRJiJ69xvxSRBHjZ5WAj40bJ2snRicfUi7g5WgFurV27OpqPVe4vPBfHS&#10;3Z+hh7bKq0cp6SxmoN2EDYhNfjkKaTqDFe8GU4ZdmBvaXsJOq5B3XcGmm1JSnPaqBNlQlG2S7L0B&#10;53eHmToRN223uL5Nq9Oq60X5yZuLm0O5NXkM02d1KoubG6oX8TgFEsvUe+nlOor7guMuLQ+ggjku&#10;fVdY33K3tgs8LGEH7YQEIAFIABKABCABSGAuEZicmWvswj7asnhh5/jMiPMgZexiybIIVuXnsz7Q&#10;5KTh1Hbasu21/Z6HutbAXUVb8cKeQ0ePvvHyc8siNr/VMeZFuUuCZRG0Q5cIra7VciNo3FrDXbDq&#10;ngzR9iZtWYSg7S6M7cz2Lgw694fwGGD9HbWnPp3d2OuvzVkWkXPqGoEUCU/dBcVm0HU+B7kzgXFD&#10;W23tZ0RKM6gfJorcmjbDg0Jxd4GA7uSv3bxbjbW+Ad6hfttqflsaN3xWmfPcKrAg44/nMt6o7bV7&#10;x/LewNhZW8J+ziaBX9MxRHjr71cKuT+nm+Wv+jn3OOHVkd5T+zJWmYaOoK36dUnd1wQ4Q932r+45&#10;riSsSy4XMRdvpq2VOT9fYR6C/lyO4AJxCHvrVvw853iH8S64Bw5xnxJwXNXx2cSu0VnNcfHWNjk5&#10;1PAqCG9iMyfzxz77LX3ZKkGbi8/M+Fz+dc1Vc5+xr4jTDUyoytZ+u15eG0z2f2o/Jd9s+GrEXqN+&#10;wqxZlfqb2t6viG/Zrj8/4O8mb3bYUNgm/l35sHefhhRUGxKABCABSAASgAQggfuWwNDQ0Dyg/Ewk&#10;tAek2cwCpEQlYpMrWDj1MQ0yHmMvckQhTHc4n3rqIt31JGVU17GE5HLGCXVJPDioZ0JT9Ut2eZxQ&#10;s5/paSN2W1lohjj7g+7CNZahr8u2MYuRw4oT7AdzM1S7IDJNxK29vCd65t1kL9GZ7WyPeF/Iv9cB&#10;5mLaPnCe8jnI7wEBUmvafRHRUMlpEkCNwyiykEp1+0413QajoLbyQuoiV/JBIVfjLcQ/wPXgnl8l&#10;aTYuhEINoPi57oAODqOUACp+vB68IIGZJaCTcOL2Bx5VVbywaOYEe5hQpkGm3wCbNYjrOTtzdkBJ&#10;kAAkAAlAApAAJAAJQAL3KQGj0TgTVSwMTQWpOeWXEORSBahymEyog2zUyEtzk+jLI0OXR9KYnF0i&#10;lYFw9HO7iJ2cKm4f1Ur3c+jLedhxOqbLqAHPMOhYr1BG0isCeZf5S9cD54rY2ypUCKIqzwF9TXWQ&#10;sSexQQ2qKh6Ttrys3SaGxOj4WBYNeVUt1hoUahHRqFRwZLyH8hQUxPRnqh8tu06l3m3+bqDLsDCc&#10;KU5+vRa8JH0dmIATsLUbM7QceyWRgRm+nJGWL2l3+Lb5xICyip/AwMnQmWn5YqXTASlWYWa8oMij&#10;vGwbc7Wti1PxaMKgqxkZ+SIbBLMwQ4t4VwZgi41LT+SXyjVGmx8t/IFuovw0k26413rwk17cXUaN&#10;bJ9bmYROffJdqexdcgL8CXUVVjAEO4LGZuwxdnK2xFYl4/Zwl+xgmsXqbQKFXWVMPMbqBWRJYqOA&#10;ArXW9gxTJFsMNymhFgNvitRoDxiXEblNZlHYB5eZBequmyIZkFzN4JXVX8YLC4Lwtkwlenp+tdqx&#10;4Imh1eojSy+zSq48MKqu4rKTM4qrserHLg3BAVoibVuV3cw16SPKN09SGpNXKtei4AB64BeR2nk8&#10;EIqEaWu3RCCePGWvGOY0a8yAQD0o1bip+oKtSNiENbQewyJfYFPJXaijnWK7Cq0WG9pBXGUca7eU&#10;dvS8oNkZbtHBnoYNket1wLmXaVqZInk5IyG3rJ5otbm9HthlnuNg3dgvsyyYbmffGIgxT+GELRqE&#10;hUisNCCYwuYlF3jfTNgUBqb1E18ZQBhYLjJtTG3dLvjYi+Z1zO1C7dZG+IJnAiC76iF9DPpOtwFI&#10;ELtMHwPRfhSszoa73LXnV0n6FRfiLn2MWQcUgOljkjBhM58ITGjqj6spWZyNM5g+Bgp4mFAm9abf&#10;AJs1s1uFzieQsDEkAAlAApAAJAAJQAKQwFwjMBMZZCotPY+bAo66CU3ekZdfmEYznXmuO1OclpJf&#10;rY/c+ba4Riw8kERpFnCZqRXt1sTiDU1Xp6pyN7u0NTAllxlu+nOuD+zGBdkfSkqxsEYsPpEfZ5Tl&#10;J6cXn8NSpQGRafk7NmEjpezIL8xjR+IjDV3XdHXLfpPFOzkUk5VLN22CJje6rCCdUz2edFQsrhGW&#10;ZAWpyrmsbadNub+weKJRefnpP3Vd9i6KyQ5HJKUV5oNKvP7VTf0pu/DFGDBA7IvABPCIC7cERe9x&#10;HnN368qd7wDDj+bHGE8fTEuvsGavkFF16WZm5nF95A4BaFBzkBv85TuZiRyRuyPQMLzaswJ2Qkl3&#10;OL8Ck7kzBm0sy2TxCKcVoe2CJAZXqI/kYRDEJTue7gUQ0mxC0a5jHCa3rPnR5ANC0ECwM1JfvZvN&#10;3G07rQjjf1V9PJe1rQFJLMZ8fYQdCNJeCallNl/bB74ObCRPKa4zyxQWbjBKd7PTXJ7BGERfs0BT&#10;f77Dlku/rJJ2arqamgjZc43yfzTGf1ptJdm8PyPtJJqyH4SQ8MiLwUoRLyFXbsuc9zUVpLN3Scwk&#10;TxQnUy6WZSayy9vcHAIDyKcm7RK1BrJLTgBKxSykgcfMFbdd1XRdt+g1MdDVqflMyE8WtAZuyln/&#10;DP5nmI8uw0i2VGxPLOlcmw8GOnGYE94h3pXOl2oU+5Je/WwpF/PR23vi0aZ96RnlhKNxAE/m1rJz&#10;ozF52FyryAvtfiOJXdqoBSr1E+7ZmJ0woZfu5pa3oLH/UZRFw/TExrU3RFqAAzyMexMArOAy7QDK&#10;trG4pY1o7E4sFN/lh3WVJCULmnqAX264WOLCmcRpa1siQFPPnrJTTHMsDYuZzDex2VqUgsgKUjKq&#10;LGdi2Y06YewHmtQVZfJqjDGc3NWmff2eQp2yMm49oqmWX7S7ZYOq6t7VGH/GjMad6X1JISqB69Dv&#10;dBMFUwxH5HodcOg1qql6iZUpuEhJKsIC721epF6yK+WXr5y2nHGEt1dWYOvGmnxswcTWDUlxMnHd&#10;cHZIr3h74qufRfLexcMp1ii3DycAip2wW6x8Ou0INuWLE8fl21i842p9V6dhyBRO+Lg6tRg8XzfO&#10;+i2+fqY/3SraDcLAEpdk2nhZ8PGxsHXMw0LtIt7gU5AAJAAJ3CsCaKussi9456887SS4V7rBcSEB&#10;SAASgAQgAUgAEoAEIIFpEZihEhxO5TVvNPJB7cWc2quEem1jlwSsCBrzTXOdYLzAHI1l+RXXBJez&#10;UdBGrNE21HoonrbitcYhvIVT1Tm8SwSdW2urTDdJenT2yV4bgXEdJspWzZlczdBxXd2en2MKnCIo&#10;4BmrmzrIy1aVXCAYPqYUMCNovAZTlcaxtjdZy1blnNITRI/rTmK4XJefNuFdtv2EXcE7fS2o2mwt&#10;7gw8wnRANzl5tQaUrN1c2Y0P1C0ELrP30eTV2hxQZdJStdnEn8bcd5FYm8+Vry2l8fCaeg4yhz7F&#10;NOF/7KIk5dWajGURJRcspTo7haxl23OAFbbGvTVJ1tLYOFtQQ/ArQuBdPQUsstbONp59DdQftCc5&#10;0nFoI3C9oM1FCWucfMTmQ5cIr40b6vbghT6tZbJN49qFrq8uM0fyGxcJA+H+WrHKPrpGsBlhGxrn&#10;6TjXPhey8Uqg5nLbtjqGQKvNmDlKK2r7OPcOEG/vCLC7EpRuBCMSqiISJ4G7OsgePWWnGOZ3QhhM&#10;jlz8DbD6qK0Io2043FgHDb2GOh5mGScJJVPtSq6TXVLsgtypsnnHISIib/XQO4W4p+wCT3cqBwSe&#10;paK02VIP64bDSuQqxkzh9GqDaYHFQTlOz/6GPXhhWftxI1hvfEIsn20KLZZZYZNuntuQWPBN65jH&#10;hXqG3sSgGEgAEoAEpkvAWPcqsYrxdMXB/pAAJAAJQAKQACQACUACkMAcIQDqIM/EHmRXGWzDeVn9&#10;KL1wLzuEUIWQsubVA1kUnUiutO31ZGZvpdu+NadtrFYgG3fyoolfL6Uy0rfRUHmT0qGkA3Fcf87O&#10;LbaTo8mPvjUR7Gi2XH7B65OYSF9Hl1OdB7dJ+iuyV55P2HUxeOOGUGVR8jaZZW8g2PHYKSuv8FRl&#10;wlkmhZuEFVO2XJQY1gv+yLnuXuwJsB1SpA/ZwU8PIvTzC07fykG0subL7hQMztvFNW/uNjUJYhfm&#10;0RCF5KwWE6psEOuCeHkEdODZEDYnC9FKFdj2zvYGYY8/5wCf4COsQVEhHWmuabRVjUBYeXxmoL2v&#10;CzmIva/NSvY0SZoR1s4ddjKp69jZK9H6plZnJ4fEJEUhss86Td217ef0G7cUbd2C1Ks6THFk6FB0&#10;+bNiaTYI8ZyEcIIyIeuT4hF925f47vLrjafkaHR+kR1Jf3peMYfSJ65TOW1DxskjnPy8NYRvd/ot&#10;fmFvyUYn6vE7uLbQnZrL/Dkp6wgDBSUBS9FR9tYUwsHo/ozELRREoTXV8cB50grz7efaypwDfOez&#10;1I1dx7iZIiS9QlgY4/4oeQTxBBCfpFFgVz4xFP1puW/wQ9zOE7cveBrIvtNTi8FUbf2sw1K5wp95&#10;5HK3hk93J5rC4RE09B7qIZs4GxF1XYt1Cg+fk0kQ+ssvrMRjjOyC5jsCdz0m1HXvailZxfaBF5y+&#10;FxQTV1Q3YRPYdHlaN1wK9385hVin3RROZzT4dMZBIZxC+ykfmFT85iYnWZtezdtArNtOiebnZyF6&#10;UQNhFnluQ3bBZ053oZ45t0BJkAAkAAm4JWDoHgrNOfCb5Cm8G0KqkAAkAAlAApAAJAAJQAKQwBwn&#10;MFsZZF2vAkFWRy11MJ8SHslAEH3/oPX5sHDigXiDfV0gWaM4UV5RQXxUt4C0kXHIQ13dtaHEVDX5&#10;0YPtD/4LDAnzwWGouvTl4ubVRY0XJO8KJTW5ocq9liQyqi7/92LRleAoX477iw12SPkFh6y1qDNo&#10;wNKFn4OstB2ZSnk34OmeDDMqwtGg8EhQQ0Ojw1ww3I+lyzqklXYyy4Vy4AXdEFYhtwcU4V1LC3es&#10;jBccBRTr7LNle1cyIh1L/lGinmXa+9qsifEayE0bzp+0H7RCcgGoZDS6KCQRGpO+ElV24ymz6x0X&#10;Opnr1wZHM5IQiQK/FTHc3qKgcFjRhJRxeIj9gYSBwdYCF0ifthlBon/imF2lhNFigdUGp9K6OPn4&#10;ZyMdGSyKfB7PLRKv8GcI407NZfaRjBUjxW4qUBxqhoYEg3nUq8dvdeA8Y6IIt0JMKoVj/O2u3uOv&#10;ppVrYg8Lj2xyTi7bG+IBID5JYyOdxougxfswecxNPXnKXlrgJn7emj7RVgYoA10qkXf1uSk5YukV&#10;G0a00WuoI8gi1tYsSvvxj4B12DV48cwZZONWcyKA9JLiOwJ3PQy9oJJ4bGSYY+AtjQTHUXZds00+&#10;T+uGS+Frgx2yG3g4mS4cFJMW5ThqQORawi0avGnUWlMZIcJFiYzCJr3BqpyXNmQX/LBpLdQz5xMo&#10;CRKABCABTwQCGVl8ftYaTzdoIUBIABKABCABSAASgAQgAUjgPiUwWxlkjzhQxLk2q8cOVNrmXGuh&#10;5OmS9nl0dwOiKrkIVLvbycE3+YL9d7Ykctf7RaI+5oE8lmOGZbrKO/UPYuTm5qyxz5cSMzqUBVMY&#10;Mig2N8dSPdZTd9Tqx8cp0z5+JSBqS07uBqd8GTZ+aPTG4K6LHSBfamhpaqYzY5cg1HWsF0wbk9GO&#10;z+SU9HWO6a0pmA26oBNjpDsupDxOui2xoReX+SBzzOM8oix06ZOg8KAnfBiDfNMF048Bj4OBbc4f&#10;dKjPCvMiUaWwOHn9ajpX3OXxtEYSuhNDnRK9gU3pkzXju90N5+XnENamdWQSATO2pJBQ2NJkwksC&#10;3QdR5JpSKI6LGZWy0GtXMm2chczogu9VR9gAEoAEIAFIABKABCCBGSDQrfmi4j+rpvYAfWdAAygC&#10;EoAEIAFIABKYTQKzlUGmPg0yer092PF3dlf/dbCTNOwpdxnPRUFRYGtbEi+Pz3d6cKJJp2OnOLqP&#10;oI0GsFsvNNBmizWJnJBcrg3Ps6844aNwx+aLAsG2Qeo6jisy/I2Oe72tvZvanY4a033ZgSC0EGzL&#10;cMBTYJvmIibYMuNCLAu8hje4pNU5ZiqH9X0IsjLIVraiVdFh21duGh3t6VYhSPBTTseR496J3MJz&#10;NSiH7tLJ4LjCEIWq3YhtN45KjsF2UFJXP89Ez13SIJoOKcJev5Z0BlEbJZAAAMkySURBVBuPsZ6v&#10;TeclEq6BAVAuJHyJ/aZ08DpOXtnd65ixG1RfaPXo1Cm6zOdAwXl2dF1x7NjV1uTwVNiOd2qyEdHW&#10;jFJ3ZwaSGRwH2P6lrWCLuZNGfY5M9+m1oYYys/ZXNCg61B8WRXeUpVWqycnzGuqYGEoMe2eQvvJj&#10;IFN/9pSCksXZaInemVlSjIZ+cupirUyB1+vEeVAPNsVHOWzKJS/WS0vTlNf0OIb7cEcLmM52l7JF&#10;7VhzBu3tugQmfaB1FntpM0ML/oxZDwVBApAAJAAJQAKQACQwJQKNf/wkKSV1aulj0Av0BRKmNDLs&#10;BAlAApAAJAAJ3CUCs5VBDmeyQbFO0Um1XSKiDxRh0FOyWLHu0n2hzHQ6Un1SbpeyHFWVro8M5cs9&#10;lEF2oDXF0R2ZL8ZqWtxAh9z4IvAZsGFW1QXqPNguSnQaNx5LQlKCF7vfvbgkFBRMQEd82UVIYSRm&#10;UbpOyJTETZcTeml2ZOj6Y11u96LqKytldjCNqurjaoTOjseKEFBiWRxK5/vSVjtNdFJe6PKEKmwn&#10;Jt5gVFJ52i6NhbYKy88g0WlMW2kIpKnyuL2vr8iOV6MufY17R3KyzkFmWdzyyFfkTkUkTGyXM9OD&#10;5J8pLn4mD05ca6qfsHj9JqbuXEf95wqUw3QbUc6+w2Os+bi43YHk0QqdPyfR+fh0nDxaLa4DSXPb&#10;hbYfF3pJmE7RZT7PfJynWiSxL+EM5tpxp+QjQo3OEx7Z0CfazimfchIZB9h+/APHUKwUmuoyu7wC&#10;g8BcMqBT3zI83HyYnQw2HVtCnbqSmfhTBL3cS65ouddQx7X2o72wg45K5MpOhVQdvPNXtmjweUkJ&#10;jFwThDSfuUicfUaFvJ5Ix/M6YAo8iVBqH3hK4TvnEHo606mKiM+B47KDecofd5iebcLKM07tzwgr&#10;7aNIJxNXj4JJT5hFntvM0II/M6ZDKZAAJAAJQAKQACQACUyVgOzDP4CuAQEBjOf+ydcH6AX6miTA&#10;64EhYGgVl1YonHZizUH7UJ1apVTryeYmDCrR4Ypmu79Q5qBRUCVIABKYFQKzlUFGlnJ+d5ipE3HT&#10;dovr27Q6rbpelJ+8ubg5lFuT55yls9oWnHWkKPpSccJLZdI2vXFwWNcmKcjgiQaZR/KTSG9BRqY6&#10;uiNi6pPBSKdEBOrttqjaneuu0jMObECqX+UUSNS6wWHjda1SUpy8Of9cACePS6iJ7Oy4ACpIMkvf&#10;Fda3qJQtWnKZcUrszoosijgzlS86rzUMDhu0iqpsdoEiNPutl6MIJYDtR2OlLBJgMM9rdFc0Svmx&#10;TBZXNEgrPMAxFUKlrOO/y1ko2sp+RaTouY6Z0FzFTS5ShGcLsvEiv5R1e2qyg5r3sjMF4Nv9eh3I&#10;rAm4jK3i/g0lv3uRUGc2Jim6hZuca/Z1M+CQcrB5EfvoTle+Xso5sp8ODh5MOyxrvzJsHNS3S4rT&#10;eJjMwk1u0u5+tNhNFGlJiTSIHW+pVxG4mhnVWfFGpeYFxmrSO5CBTcFZvyuJvy7OzMgXydU9V7Tt&#10;cvGu1GSM5Ht7XGWicfKhioLN7AKJouvKQE+bXJTLzuyMyQIFpT1dU3OZ7/Mc59kv5jK4x8BcM1zR&#10;NMvK0jYLQthsF7LA6Ytvi3OXaqu286VO25bJjY1P0kFx5npuFQB4Xd91Xlb6UrIolJPuof8T1BBE&#10;U31c0gxinvwHFJvAgNiEGLSl7LUiiVI7gMWMqKy0FYnfFOe0ady1El5D3dQtZAM7flRS8O/vd4FI&#10;I9a59nVB86Ol85kURXFyNuYUfAHkp1X2Em66gD8yPK8DlNg8cfYSRUEqt1QGAg/nzGVmig3xhwVZ&#10;br92QM6H7lvhoEKbi5KTiyRgyhtwzZO3d8dyrLWSzZ1jk1Yrt4OlQ96u1fe0KaqL2An7FVS2II9w&#10;FKS3NjO04E/XaNgfEoAEIAFIABKABCCBaREwGrF9MMPDwyHBwcf+q/KD//49mQdoCdqDXqCvScLc&#10;uga14K/gHsdvms6AjmifGnxTTUc2ZzkDI951EQMXRGWiKr7085kdebgH/DF1eWZDZVhZyc2sVJFL&#10;SoAzq8Sl4mOv1Kpn1jAoDRKABO4LArOWQQa5GLZQIeYFXnpnV0ZSXCJnV2VrIEfQ+OGeaKxqsPsr&#10;lFN7VrzziYZ9GQl0BiMuo+zC05wTdcL0IN94TnF0+0GisoRHONSz+3mZXG5lq9NKjSXjZEe2UM7u&#10;58QxGHRmUqbgYiBHePGjoty9EjzxajlYz0F3Kuv1k/zYvvd3cbmZXFkPScsWMQ9IZUdiDJW8JAa4&#10;EnnHR+IOSD8oXOMhfRqcfvCjEz/rLd/NjmOxM3dXdEVyT9TJsm1FgwPiiz9oOBxjOM5LYGImbDuJ&#10;xu+X1ObRLUIp0XmgQTIqK96WmhCXyiuQofH5YkUVm3h0IbKQkfeBLDuw6Q3c19v2y5ENRbVNJdYi&#10;AA4mhnMkIDaoZw6msRh0RkIazq3RQaZ9n+hfcJDBYWQTA5RQMF/YCXsgAZ1ErlgtQVwQ+wSIsadb&#10;y3dzElhJabvfUT7NOSqXuSWJkZcUxhjq9vOSWcyEjJKzgdwGIS/KaxnYqbiMZDTYNQM8G9/mhHdX&#10;gLnGYLFfqehdL/zowD+7uefiT8/7AE9NpvCmmEQGk7ROmB3ZjQFkJiTvruj5mbDGc9Vv2svvHeZQ&#10;zx/cBmKe9AcUopGUNXtqTvKDW8oyE5lYzFR2ROdLjm5xWwLciaPXUMd7LEnYsgnR9emjd2y2RRr+&#10;iq9LSuCWiobDZqeASfFGS+SB6uJ4olpe1wF/eiGY8ptQ6V4QeAnJvGLpSFzhyaYTbC8HIU4lhmx9&#10;MFC1+Yx++UEw5RlA88bAbKlw57OO6wzINddKuU81lqQlJiRk8PbJkY37JYqDdsXfvbeZoQV/eibD&#10;3pAAJAAJQAKQACQACcwMgdoP/8Dc8EvZH057FWdqCf712vKeNdDKwF/BUvw485m9jK3CTK5QOQu5&#10;aZueEyjYCaE8LxNVVIhkCiXYZ3NXE9aLU4qFR96W7Hh2Zsn1SsEfU6dB8cV7dgVuKjpxWFDLpd8z&#10;DeDAkAAkcO8IzJucnJz10UeHjehC6iJf9okCnSZQo/EWhRpAcbvBlpziUxudnGxzK1xV8LMLbcGX&#10;7qepv7MmpuH8A6geibYLItNE3NrLe6JxCejgMOqxC2ocRpGFVPdC3TQYkGYzC5ASlYiN7Qb11Wt3&#10;wTseXOmrtr62tw5NzmU+BZ3LxpiPFgRQPd+kmf4wVgnosHHUMrUnVKU0bnWuRMOf5c8T044Zr6Hu&#10;hZCPCmDDUbzMVi8j3q34cVDD7aJxXbaNWYwcVpxg4xl8YhhYRZBpQxxvypNrBuMZioIEIAFIABKA&#10;BCABSGBKBDJe+lfVn//C/dcssJXYlD6OYTwnOHIoOMjFNih9X19+weutqj+DZuxfbaFSA8S/rwa1&#10;L8C25SkNPmud2spCM8TZH3QXrpnhIQwyHmMvckQhTF8yw5IxcRMDSrGgtFKuW0KLjWGGg3NNRvva&#10;L15UapFY/jtHeQzbWT6zMPgsi1SXLueIsiXa/Bn8g8v+z/lZNgCKhwQggfuXgNFonMU9yDYuIHHp&#10;a/oYdPajUBdNO30M5ExtdJ+8iqvqWtsZTx9byHhOHzurTwEaesw4g/S3h/QxEOi1ATaor167C97x&#10;4EpftfW1vXVoU4T4eA/Fpxg0NcZ8NOvp4+F2SUV5NX6KGkiMWqf2lV4lgmxcDuodz/I17ZghFcke&#10;jPBRAWy4abr+bsWPg9FeFw1ze2IYuOPmtc2UJ9cshxsUDwlAApAAJAAJQAKQAEkCVCq17M1SSfX7&#10;QUH/ABLEzPUscEqeQ1/wDHgevAragJagPehFUr5dM5AnreInMCJDl0eG0plp+WKlwyH2oIEoP425&#10;GmuwnJGQW1avIXyn1tBUkMouOKM3tBzbZmmTtl/WZallYDhTnPx6LRhR+jo7ORU8xO2W4UGF310Z&#10;TBomdjWDV1YPjgVSi0EbkZqgoFEj3c9h0HH1GEmvCORWye0i9rYKcESzqjwHl1zUhJ1r4iwBPGlW&#10;0nIEOtFkILNKZXA+DeiKvGAzc18v/cBHHeqzsnf344e37xXUnFVpFe9Ef8pj5tqfEgQG8WyOMyg6&#10;c5tA3oOf72JoPfZKIsNEOC1f0k6oBAHMJELDG5PiVi9w41ZMkyIpECQrwj1CAO6ettklXqMFQcau&#10;q6pyk+iYLZH09PxqtZtaGURPeYuiqQQ27AMJQAJzmMBdySDPYfuhapAAJOAjgYBARFVVUlSusHyY&#10;A/3BoY6Csi7/pE0x7g+Q9HEY2BwSgAQgAUgAEoAEIAFIABK47wiA3cd/uvBH/r/nAs2t+WLwMzGn&#10;DF4FbUDLKVo3qi7dzMw8ro/mC2vE4pqD3MC/glJvnGprxYlRTdVLLFBikZJUdAI0eJsXqZfsSvnl&#10;K9YD0ieM/Z0aZQWPubt1TT4m5Gh+jBEcZpNe0Y5Xe6D+lF34InbqS+yL+YV54BFnOs9DJ+Mxt5ad&#10;G43Je1tcI67IC+1+I4ld2qjt6tT0W/O5feD7aiA9Tdl6ELQRn8iPM0jyk9MPNuNlK8KZ+Ts2gUOh&#10;Q1N24JLTaFgGfWLAToKJC65kv/ks7uFze1hWk4/uCOut4DL3NNlV7wXjphT3b2tsPMyJDnLawbGE&#10;kfeeOOvr4tcktsIc3s2xgirpfh4DBapchrWDE552y7pA+TZ+a8iOMpxeHNp4MM1CD1P+hqar0/bn&#10;kveBQJe+poJ09i6JPnKHAONWnEy5CNzKNh+BTqWl57FjQbMYNu6R/HjTySgW2qBuhom2UQZoF5+z&#10;3lHwGi1ASK94e+Krn0Xy3sWiZU+sUb4vPaNc7arwB9FT3qJoiuENu0ECkMCcJQCqWMDrgSTQ9iZt&#10;WYSgbdZtM5zaTlu2vbZ/1geCA8wZAuO6ulefWxZBf+5f9hw6evSt0j3s50CwbT50aWzOqAgVmU0C&#10;12q5ETRurcHTGGTazKaOUDYkAAlAApAAJAAJQAJ3jcC/ZG5dFkE7+k4lcUSdXm96HjxAmQvTD+AZ&#10;8DyxGehlep60tmNtb7KWrco5RRQz0noonrbs1zVXcSmdws2OH87Hdady6Msick5dw1vgH9WWrSq5&#10;MGIbdkwpYEbQeA1G81OXBECxQ5cIeuG9VuTUXh0n9PpcyMZNs7TE/zzcKGgjSJ7U4x1/22r6a6G/&#10;NsemiUmS81gWJc2fOYca+RG0pJO91oG/OpEKhNRZ/wod767cSGO92WEe4lMh9+fAXmBj6m8+vnj8&#10;VzTOKR3oO/ZJ0bJ4YadJfzLmuAJ1tTZnRQR9hb0LTPSsn5Dt/hgnM9Ck8exrdCe3dhzaSFsWL2gz&#10;/5nVcQhY9GYHwSWuaA9hwbDitcYhrJ3XaMElRNDfuEj4U84UTq824BLsL6KnyESRswT4DCQACdyf&#10;BIaGhuAe5Dmb25+uYoGrc3Jz6Vht4tm9KOEbcnI3hE3za/qzqyOUPrME/IJfeFtxUbwn8cle5UVF&#10;8196A9kltQq5x0MdZ1YDKO2eEvAPW5+bs/4Zj5OeTJt7agQcHBKABCABSAASgAQggVklAIogg9LG&#10;oBpyQEAA2IAM/gU/g2dcFkf2QRNUVSfSUzg8u6Pm/RmFH6nUx5KfAhuBJ9R172opWcV5xBPXwSHw&#10;e8EBOYrqJtsOXAo3KZ5QAY8Sw3rBHznX7fagtp4mSTNCK8y3O1OdsjLnAJ9wzrO2sVqBxO/gRhNr&#10;6wWx372kUu20ntbug7nmpo8FPuWP9LR06Cw7ncO5Mu1l4QuWP3eNZ4TlKP93+IHw2Ibf3Man+BIV&#10;uP6b3b+fX96JRP0jpiQlkh7f19GFFc5ASJmDD0/h2IEKSeKkIyi6hZNCKHNtotfcq3e2jdRA1xtP&#10;ydHo/CJ7t9LzijmUPnGdys05gDjtjTt5drSpjPRtNFTepAQ7tL1Gi0ld/5dTmITP9v6MxC0U5Iym&#10;h4SjfI0iEiJhE0gAEpijBGAGeY46ZvpqhbBA1SdWyPQFeZEQEM3h53HoUyrfNevKwQFmi4AfJWQd&#10;50CVrOFD7PFuPjt6Ns7BmC3todzpEaDSs/j8rDUeK5aQaTM9LWBvSAASgAQgAUgAEoAE5j6BtNRf&#10;mYpagH/BzzOg8KBBB4pLhBGStuYkoOVgHkMvqNIbG+m0xWdpJDhiveuarfBDbLCDkOCQtZ4UNF7T&#10;gBoKUaAEhf0V/izT9sRgXxcoVfEMft4y4cKOBpnC2UhWCX70rMPskPPFcWuY2/aLpS1ao10RZH3d&#10;yab4newocArRddm+var0dyRH2LTARQGBKzlv5jNQhBn+DC4rMDgc6TDgFR5ImYN3cqRNwU858Xc4&#10;6wSnp9Xj2Wm7i9RAfdpmBIn+iaNbKWE0ULlCZ3BTlRinbVCcKK+oID6qW0B74xAoAOI1Wkyarg12&#10;yBuEBDM8hQLhNV+jiKRY2AwSgATmIAGYQZ6DToEqQQKQACQACUACkAAkAAlAApAAJAAJPAgEqNQA&#10;kEEG/84JYybc7GadhnKUhXfj+6ghm0oaP2+sLWZTr8hKuUn0NdhJgGatDeoLatr61VjaGtvwG8RL&#10;X2dTKfAZcNZ3WLhpv4tB34OsDvS492Va5oz7gJf8QOjEmE/+odI25+Yyw2f9iHWflIKNIQFI4L4n&#10;ADPI970LoQGQACQACUACkAAkAAlAApAAJAAJQAIPBYFFgWC7aO91p62uo8PGwWEU7MzFGyidyykM&#10;6sHm5ajgqZc5pD5NQ5COriuOmLvammxPLQqKAntmrznumUWNQD0fsquYwMEBx4IalOBoNv+oWK7+&#10;vPEEG5XyD0pN58Vd1TQjMeHYyXKovleDhC1+CmxGtlw93a0IM9S8x7ZPq/QPC8cZkDJnJkKK1EA4&#10;t56vCWeVm4YewCCEL3HjNbxXVBIvjw++f+zw4ESDrwl7jZaZMBDKgAQggYeEAMwgPySOhmZCApAA&#10;JAAJQAKQACQACUACkAAkAAnc5wQojMQsiu64rBnUKLBeE9rqlxn0nIZ+kDnFG6ASobSPaCmqFL5z&#10;DqGnM52KULjjsSQU1E9AR2xp33AmOxpRiyT2RXn7ZOXHCcV/Q5npdOTcyYYeYpWJUUUpk8GoVJtk&#10;BQaBTcEGlKh/KG0jgpxrtJPcdV4GUt7mSyvZlsre12RJTFOC41lxCKLoIdhIsWaNbyG2LbujKukJ&#10;DbI8DE/Bou2fND21Iykab0nKnJkIFlID4dyaj4vb7dyqlx6t0PlzEhmmLdWLw2MQZNRocwneq/qk&#10;3FoeGms1qipdHxnKl2P1SrxGCzkDUR+T/+SkwlaQACRwnxGAGeT7zGFQXUgAEoAEIAFIABKABCAB&#10;SAASgAQggYeVACV2R0k8AjKqxdUtWsPgsK5TXpWdsU8dmv0bNr7TlhKbJ85eoihI5ZbKFF1X9CAV&#10;W8plZooN8YcFWdhGXXJXABVkXaXvCutbVEpQdxh0Wso5sp/eL+YyuMfq27SGK5pmWVnaZkEIm02Q&#10;GJxemBOuPpj8UkV9p944ONDTIinI4FcjzAPbzHlQ5AlqCKKpPi5pBpLVeiw5uYi1IzdUJ+alFUma&#10;O/W6ToX0MCezYaGtOO9SZuJT2uo9OeVyjW5w2KCVlx6WIEHcxJXWkVE8sUqJXstCWg/uq9YAMgat&#10;ony7oH1JMDKIvWhsfadAEprHBjup8YuUOeRYeW7leiBxOMeOW9bvSuKvizMz8kVydc8VbbtcvCs1&#10;uUARmv3enlhzTY4nngCFOk4LK+XAI6qeQTBqcNaRouhLxQkvlUnbAO1hXRugzRMNMo/kJ+EnFXmN&#10;Fq8GDp/bu5rG4Eqd9p577QkbQAKQwANGAGaQHzCHQnMgAUgAEoAEIAFIABKABCABSAASgAQeXAJL&#10;kk40ifOeuQjKATMYjLjU/OMjyUfkssI1luK//vRCqezIJlS6l5fMSkjmFUtH4gpPNp1gO52/5wES&#10;lfX6SX5s3/u7uNxMrqwHbxnOkTS+zQnvrtiVkcRgsV+p6F0v/OjAP9udqk6h8xvkJekTkl2pCXQG&#10;M4FbduFpXk2TMD3IMhjt5fcOc6jnD24DkitV+NF+lOid79fwGf3yg9tSE+JS+dUj7Np3uGCvsvny&#10;C05/W3ZkC1K9mx0HbE7Ml1LYR9/fE22yOIL+AqLo+gr7kbqp+EQ2rb2EDVoxX5Y88Zv3a996deN5&#10;Hm15JOOwMVta8QKhCDIZc2YkjLCBhNwoO27vF/7C/jT6IPaJs+KdT7eW7+YksJLSdr+jfJpzlOhW&#10;JGDjXnFejF60G3iEK9XiqoVyakGvJxr2ZQDajLgMQJtzoo5A22u0eLOQ4rcQOOjRu1Hs2psq8HVI&#10;ABK4pwTmTU5O3lMF4OCQACQACUACkAAkAAlAApAAJAAJQAKQwP1KIOOlf1X9+S/BQUHBwdYsKVlb&#10;9Po+fV8f65cbjv1XJdk+1nYTqNF4C/EPoLrL7nlt4POQ5g6grjG6IIDq+aw2fHQKNcBWX4LEcOjg&#10;MOKhi2uLUGVJTOaVoovH2CGmWhagGUohqof/7jYJSsocEsp7bWI3UGtZ6FZJrrQjj27fb0rcMJM9&#10;055OMICaJITS0l7NhA0gAUjgwSNgNBphBvnBcyu0CBKABCABSAASgAQgAUgAEoAEIAFI4C4RaPzj&#10;J7x/+/fpDCb8r/9M+OUvpiPhYe87qi5N5Uh/UlSznxO1yCEhe6+zn0Z1tfgi8rNtWWsCiJr1VLMT&#10;SsLevSTYaL8X+WF3JbQfEoAE5iQBmEG2c4vxsqrLEBi1LvSBW8BRnVqtR4Ki6cHOd10NreLjqrCs&#10;nUzz3do5GakPmVJoj1woNSbkcWj3z1eFPMWYs/vuWdSNauuPy4Z+8WrWyvsH7UMW/TNm7qBW2W0I&#10;jGSEO/wJMWMDPAyCfJvXc5cIqm+/1Ic8Q48Ocp749+N6O3dJQ80Q8u8ynsLSDNLuc6lBJRK1hm/l&#10;x/u8uxG6BRKABO4SgW7NF01//GRqg7F++YtI2oqp9YW9bASMalH+q+Xnh6k0ZuIG/I/60b72ixeR&#10;bbKadF/Kd8w8U311esI+I+dEdVE8fqIfdl2RbUspVm6oUL3NeuDyDzNPEEqEBCCBe04AZpDtXNAu&#10;iEwTcWsv74m+556ZYQUGpNnMAqREJWJb37AsI+AvKSguvjszwzrMuLjhnhYsPxS73O5G7owPQ0Ig&#10;rglCDY+hBc7MV3vUpcs5IoR5tEX4gpPDSOjjoomxTXL8U4OrvpHpfJbthIqpScd6eYgxZ6H3Lura&#10;ykIzxMgGgUqY5A3t9AIMpi+Re518xH2d/UF34Zqph/V92XNiuKe1sfmSfgjTPjDiF8yNtGCfvjpK&#10;sNqnee2d1uwvRG50uC7bxixGDitOsMHpMw7XzK+33kHAFvcDAUOL+OQlyvqtnGjiXSh8E1l/YNwO&#10;Dp34176uqULaHbyey47+ivS7jKewNAMifi41yHiMveDjmkTDp3vjN733L2/S4euQACQACcx1AoPa&#10;9o6O9s+xz0JPhcVERYZFLV081c9CM2drn/yV1Pxz6OLohOTYoIVon0p6Wm0M5dZ+uCfacyWQmVMB&#10;SoIEIAFIYDoEQAYZnqQ3HYAPQN/FKcXCI29Ldjx739nSKwUHL5zuvfd6X2kowA6X4FS2Yqf/zsRF&#10;3yEtOSI+OFPpY6AS2q9pvqjAHudloqpjIhn+M/bQu8wrz4QVHmTcu6ijc2sPl9Ts95o+BspPL8C0&#10;MtvpFrNMc66KH1ZWWo9Gmas6PnB6GVqPZT7PSOAePH4en+BnKrATbFKLpZdnanWaFrI5thCZbJn5&#10;9XZajGDnOUMg8Mlb9VUHT7YOEzVC1fJ9Vceq9svb7aaUtvndY1WfIyEgqezDu4xvpgZuKjpxWFDL&#10;pZPoNr33LxIDwCaQACQACcxpAotCozews/n8PD4/K4kRHToH0seAV1DSu4rGmvyEwJ5W8CFN2ROY&#10;flii+gimj+d0KEHlIAFIwIEAzCA/7CFBWcpMT6JRZ2bz7MMIs+vs++1IcEgQWt2kmqkkTSCdnb7O&#10;ea/c1PEGbipp+FCGPY7xYxEkln/M/OuH3Huy4/6eRZ3f4mg2O5Zw/vLUmcKekMAcI2BUHMzcWmHY&#10;UNJwqUNVh8/3syqtQpztLy9I51abTuu+p9dcW4hMMGZ8vb2njOHgM0dgOWOjP3Luc7sb1V2tMnwA&#10;2WedhIEM3Rc6kai41dhXW2bvXcY/OJ6dFAW/5zxzHoaSIAFIABK42wQowbGcondNf5R9WFHIps/Q&#10;F1jvth1wPEgAEnhoCcxkBhnUNt2VwaQtjwxdvprBK6sHm57U4uRUtkhtwjtwroidXNRkMKiqeKBZ&#10;WbuFulEj22fuGElP5JfKNUZw1qfLyyxwuEt2MI0BBooMZXB2iVQGrD3aA55krsaepDO3CRQ6ByGg&#10;OJ2An2DXy6KSq7F0p/OB8q9UKHSWvKCh5dgriQxMPjAwI1/UMmDrZ2gqSGUXnBkAW8C2AR0EZpsJ&#10;poEuB6Uau80sDsN6AWgeQg/UwIbA1GCk7Zd1Ge3FEMykMa1w3EZ4u4idnCo2+4LEEOb2Ro10P4eO&#10;6RBJY/KqiCjwoYwaeWlukqUBUQ20S8xLTj14btBepQl1VSo77ZjaAhvUpiyz0Gak5YuVBsRwpjg5&#10;tfgc2DSL6VkkBQJkRcBHhBjDBrZ5mc7EOl4nDOTSTRN4OFkixwVSD8vDhKb5f/SUrJLf/UswIpE3&#10;O/hiiuHqHJYeaVjUA1+5tUxAb/PIlUXepyHudAbdNO+SXhHIHWMPQcauq6osfqen51erXQe8r1Hn&#10;Ql+3yqA6+cHkVG6VNZQQpEfKT8442GyOHGyemgW6c727ACMXKligvl4LhpC+jgWnbX7hE8NTfDrY&#10;6WE4SyTb91CLwHCWBdcCGQse84phmhGEbedk2piG8Bhdzms70CSn/BKCXKrYhs9QG3PHVU8lyjcH&#10;FVhJSuVa8LbhwgpvCw5h8WQk5OLvPg/bNdj0xqsSXVJF7WG2XY5pCSPvPXH2EvW+fzvWZXpPNK9L&#10;+DsmI3KbzDIdyL13eHofdCeZpC/cvI1ib+4e3g4swr2vYFY1RtVVXHZyRnG1BsSJ3XpL8g0OARVp&#10;PcYtSYthszlNwI/2/BYEPaPqsmmpUZ5BQ7K5WQiq7Lbdk0E16mYkOHFtKL5Wmj8NenmXsckcI8wp&#10;8GlH0u7wQcLa0u4TNYJMDCirrJ9pk16pMn0S9vgBaU7jhspBApAAJAAJQAKQACQACcx1AjOWQdbJ&#10;eMytZedGY/LeFteIK/JCu99IYpc2ars6Nf2WTO7QdU1Xt+w3WbyTQzFZuXRTHVLQkZFSXPdo8gEh&#10;6Cgs3GCU7mangUSzS3QTA0CgtCAjrZaSfhi0FxSuQ88JuJnlqnYJL+2kMTFfCIQc4YS1i3gJuXKb&#10;EOxs1qRdotZAdskJsbimmIU08Ji54rarmq7rLj6to21l2/PlPU9xCsERc9jRO2i7IInBFeojeUdB&#10;d3HJjqd7y7msNBH2Byh2TRj7OzVddUWZvBpjDCd3Nb6BVHMsDTMt803QRViUgsgKUjKqNK5jwjtA&#10;fAhlBY+5u3UNZqb4aH6MUVKcnF5h+zalvZkn8s1m9txyH4g3NF2d1oQaiSGw9rKCdE71eBKGQliS&#10;FaQCKLadtuXTdWeK01Lyq/WRO7FgEB5IojQLuMzUivZRoAYlKo6JdEpOt9h/M7RVXtk5vH4dHT/n&#10;CNBmJ+wWK59OO4JFRXHiuHwbi3dcre/qNAyBcKLS0vPYYC8tEsMuzMsHj/iluIF9TQXp7F0SfeQO&#10;AeBzojiZcrEsM5Fd3mZJJ7lyU5coI3lvA+XFElMX5DRAakm1eJ2/GoW0j5K+gR7NejkKkZ9W2CdM&#10;pxqu2EyxhaU3GjixrmMcJres2TyPBDsj9dW72czdcsf7KG4s8j4N+0AhUZAHpGw9CDwiPpEfZ5Dk&#10;J6cfbCbeCegVb0989bNI3rsgMN7eE2uU70vPKCdkcm2D+xp1DmpblAE1WEzKGGVAmeJz2N0CSsgm&#10;TvoCVXmB0Dwv+mSlRYrAtJexYyvwAOjH4hC73LreTYCRDBXqT9mFL8YA+bEvYsFZmBcXbhrPa3za&#10;m+lpOHtDrP2wVeiG5TcMsvYsmEol3eH8CmzF2BmDNpZlsnjSPl/akIgup7U9LD6PmwLSKaHJO/AZ&#10;mv5TV/XKgR9Z3NJGNHYnNmHf5Yd1lSQlC5p6HK3wtuDYvfuUZS/F330+cZeG8Tqr78sGujPi+lF6&#10;Id/VSSz+9LxiDkUrlJoq7eDr0mdCfrKgNXBTzvpn8EWX1HuH1/dBV5LJ43T5Nur17QCXb1nB8Hdb&#10;8EEizgAWwLQShYsgmNBLd3PLW9DY/yjKwg8rtVtvSbzBIWTilrzVsOXcJUCJZiQhfa1d1gVT23G2&#10;Lzg9mfd8EtJ1scP6CRPbmOzPil2OW0LyXcZide9x7EPdyp3vmD/UnT6YRvxQR4SDz1zLJ+rhc3tY&#10;mcf10Xz80+COsN4KLnNPExbw7j4gzV3OUDNIABKABCABSAASgAQggfuEwOSMXNdquRG0FTm1V8dt&#10;4sY+F7IjaMsiaIcumZ40nNoOfgUl4nS2RnhH1psdYwQ1hj4VMCPo/I+NLlS7JAACl/265ivbQGNt&#10;b24GYldsFHw2Yutx9VQOeNIyNGjDWhax+dAlwjjjhro9dEza9tp+vF/bm0A9QRv4SV/LXWVnztgl&#10;TCU7zScnr9aAITZXduOdcUOWrco5pbfp0CkEg5ZcsI45cvE3gNLRDhd2kQFoHqLkAsHMMSVQjMZr&#10;MLEiZabD6DarbVZ4GMJEicY+2WuTM67DPBsv7DQ55UYj354eptklASuCxjQ7Wnfy15gTrxKC5cI+&#10;mwSctmNU9DfsWYGFU86pa6ZuHYfAr28SYRrPvkZ3cMHkSMehjUCyoM3kBRdu6q6Mpy3bd9HqpbFP&#10;ikDkvOXKS06OG/vst2BEQRtmOG7Uqw1DxEZTDFd8pljCkhSNbiHA6zCPrtbmAGLcWoOd2jgBl096&#10;nIa4ShsFbYTYw6YJiOfftuLozLP7DRvIycmR1kOArQMTXBtfo86evCtlhrCxVrzWaOZvAiIEkxOL&#10;CtvSZGe+Z9c7B5gvoYK73rL+mNQnEZ92dnoczqUf7SeFaaou237iKwevrXJY9Ly0mfQeXa7WdlNI&#10;WMLYae5YYsZ+zZwc6a4E84gwtb0vOGQWT1fDP1jPGepyaMt+VfOVO6vGLr4BVmBsRkxOmtYlu+lM&#10;6r3D+/ugC8luFHK/EDms4aQWQFcfJEyfAd74FF+fbMOZPjBsPqS0fsCwC1Tv8WYKbG9x+2BF10Ns&#10;DR451o+j/bU5pnd87IeIPWct7zfgU8QK66cR8u8y3j/U2b9XEt9Whhr5EbQkwiexr06kgg9IdaaP&#10;sy4+ID3EToSmQwKQACQACUACkAAkAAnMBIGhoaGZ2YPc0yRpRmiF+ewQQjldysqcA/xgx0S6P2fn&#10;FtuTeEfWzh2mnafmi7qOnb0SrW9qdbeFLP7FhHDbQJToNE4UgoZnsmMJx5iGrE+KB199/RrfGIuq&#10;6kR6hJOft4Ywjt/iF/aWbHRK9KNgn+D2YiWNX/u21RxU2SDWBfHyCJqDfiFsThailSpsm4opHF56&#10;kE3iU4vBHrzWzzos+1L9mUcud7s8RJs8QAo3KZ5gJiWG9QKo09eN1+nzxUwPNzg8DWHuxtyaiH9b&#10;03T5Ba9PYiJ9HV34hhzDeRm2FW6vfTCsefVAFkUnkiuxPXDBKVtZiFrefMUiYbDplASJ3rE5CnMr&#10;ThvhFPLtoiIwqfjNTR5vy1xvPCVHo/OLiC5ATJvv+sR1hBrF9m4KDAwDXlJZvzdK2VCivdyRRydx&#10;CwhVn5WhITuSojG1g+O30JEz8rPEohm4DJ/D1W5kUjTaG4Q9/pwD9sRC2EWFdKS5prHHmynep6G2&#10;sVqBxO/g2p0UHMR+95JKtZPgJv+XU5iEKebPSNxCQc5ovCoAFCQRdRYzcGU27uTZKUNlpG+jofIm&#10;pWnVoOX8Li+0p7yk6ljFLjnjQLFdNFoE+ep6X9vbcycdn1NVz6Wbg/N2ccOJ5zsHgW37NEQhOWv7&#10;BraXNmSjy35t9xZ0CIL7MQpsTyasmYg/LfcNfohjZ08LDvnF07tK93OLsXEEeZLyhDsTKFQwM3VD&#10;tuIedtOZ1HsH2fdBx4XCR6r26zOpBRCPAWb2Vru3jBB2hVqlyFtN/HBh7DrGzRQh6RXCwhhXm+LN&#10;qnqKN1/i1kfLYfM5SGDJ6vUrkXpVBz5zhttbFBQOC7zjB65lRiPyz0zfsLne3daHpMfQXKnv/V3D&#10;h/c+4gCPBT7lj/S0dFi/ZhTOlWkvC2fwAN456A2oEiQACUACkAAkAAlAApDAvSUwMxlk4zWQRY2J&#10;IiQVTVaFP8t0NG9tKDHLjHc0nD9ZUV5BfEgugK/GG43uKlmGP2N/yJg/BXw9PdDf/niRwGDwzXGl&#10;Xo8pMGjQgUTes5HEPyWx5xdFPr/SQcGL+7bzpQi35r2cKFvaZbgfE9MhrbTXUygH1fGIf5PHhtll&#10;zAM38fPW9Im2MkBB2FKJvKvPbWlO8gBjgx2S8sEhay0m+GCmp6jzNIS5X1iwqQSJ5QoMAVlY86Xr&#10;VSDI6ihTWQnbRQmPZCCIvh8vekBlcbL81aKz5uS7saXpHMLauslkGk6bSYty9FZA5FqXf6FZxujT&#10;NiNI9E8cb1pQwmig3oXOYKsvYe+mxSm7+NHXxZlrQf3Bsmq5xlr22hMj/DVU1VQ9GpweZ9YqZAM7&#10;HlFIz+MhR7h8Dle73mRoDPSAqq9raeGOxIKjQGx09nn9Mr/3aTjYB0Ld0RCQ9qUGUBcRRl0b7JD7&#10;CwkGTid1kYg6ixxcGYPihP2iUVGN1UUxDlkqVES9fDA3VF1eLok9aH9TwaaOr673tb294aTj09Jt&#10;esOZpTCjIhz5h0eCChsana38iOc2pKPLfm337nXcj7GRTm8bEbR4x86eFhzyi6d3lR6mFnbTmdR7&#10;B9n3QeeFwieu9uszmQUQwWMgLNzhhEw/CnVRAJVw+6T3+Ktp5ZrYw8Ij5vcad3p5ijfEh7j1yW7Y&#10;eG4SCI3eGIxcxO+DGlvPyC2Z4qUxKSsRaSv2GcbYoWpGkp63u39htcX7Mu7Dex+RkB896zA75Hxx&#10;3Brmtv1iaYvW7fEhc5Mr1AoSgAQgAUgAEoAEIAFI4D4kMDMZZHeGUxY65rTIIQqI2pKTuyFsap2J&#10;Q6BejlNaSHnchUaUZ0IDSY0dFJubYy557NIwsJ/ugw71WWFeJKoUFievX03nirssGS4yKKYK0EG2&#10;azPJKDDTbVDEVBSbQk9kU3T/o8BPdho4e7oJ2cSKX+RlNApl6meQoxNjbqN0ZU5tm6pRyI8aaa0s&#10;Ysc9y8i0lrf2pNFw82kJErg5OmjYOIg/KKvXM5H2WgWZLbcuBXsLV7tO5Gmg7s6l9MJ7xqbhTEeR&#10;a3lU2ubcXKZtv+2CxSFOX4Fw6Am+J+GT631tT95wl/E5E8NRKAu8akGmjVshU40u91otoJBafb2Z&#10;NUOLp7dh5srri8OXUxCFpsvdW562Wwluo9rf4yShO5n3Dm/vgySGmUIT8gugvfCg8CC3G7WnoIat&#10;ywzF7bR0gJ1ngUDUWhalr7Fdi6BqVb0tU4xllk2H7HWp5QiTEe3m48lMLOOurQrZVNL4eWNtMZt6&#10;RVbKTaKvAQcVON7AngUeUCQkAAlAApAAJAAJQAKQwMNLYGYyyNSnwTbMji5rUQILz662Js9o8Y6R&#10;W3j8PL7Tg0Ofer7QYdRFgWBrpLK71/GP60H1hVaHpnEH3iuJbS1OyJURjiALeAqkohYxs5yVBM+w&#10;vKSpqKHMrP0VDYoO9YdF0R1laZVqZyZTBmgnygczZzHicVt6e5yKOfRfB1+bD3vKvH2cEvsrXkif&#10;sA7AuNIoVVCy0q0HQOG0L2l6HL013NGi8qT3oqAoBDHXLSG2GxgANT7Cl9jvmnYQ5BcQvoFzoEqm&#10;alM1FK9uF3DK27whGrx4Wg62wh7LZDDo5kfSPrD9uvP9c24OS/Qm0eXrZGiY2midDs0b1oPzf1YG&#10;BRJqy7gcw/s0xNnqrtmfEwh2YRtB6tzLXZopWe2xE65MVBLPxaLB51j/jDc0HNx3KSmLE9xcerDe&#10;KRptA/jqel/bW0eaWnz6NJzR0O9IrqndKRp1X3aAMh8hths2nttMN7rc+hIH0v6lU8pDoz7nS9DM&#10;zOLpy4hzs230P/NCEMlJue1EU4KeaHvt+10Ia8sG+6/v2IKTzFvktN4HpwqNzAKI4DGg1xNP9QTj&#10;TaDYjT3CLduwHe/UZCOirRml1rNVp6DWDMXtFEaGXe4NgZWMdERzoUOPHZeXxIq1fDC1ZJY17Y1I&#10;9AaGp08YPi3jPhlJCY5m84+K5erPG0+wUSn/oNTDm51PkmFjSAASgAQgAUgAEoAEIAFIwInAzGSQ&#10;w5nsaEQtkhBqzYKR+mTlx71siMA7Sk7W2TVDW8vilke+IndMV03dfRRGYhYFrRbXWQ/UxmSh7ceF&#10;zqkKCqju+h4XfDcwebfckpKjxLI4lM73zQfZW/TQSXmhyxOqOt3pNdx8mJ0MNh1bdoBSVzITf4qg&#10;l3ut53dbe04ZoN3Yvpg5dZjeeuK2KEQnTQUCLRcIhgo9JYsVa91euHJzNh2t/ljVpZC1B/HSY6wv&#10;4LRHJccdoqJNWHmGKHFxOPgu/iih1EkoMx2U/T0ubifu8p7QS49W6Pw5iQw3+xqNitJUdqbYkmbz&#10;C4jawIq2VtAGUeImQWo4Lz+H0As/VKlVhEcTqKytl56fwRQyGRrmNpWnHeaRsPwMEp3GBOVcPF/e&#10;pyHO9tzJhh7iduZRRSmTwai0d7THkXzaZO1WEq5M9Unr9MQbjqpK10eG8uXmkh3X5b/Zr4rdn38g&#10;vygLUfxmv9x50iFeXO8UYN5CxU7hJaGgdgo6QogeX+PT83CBkWuCkOYzF4m3DYwKeb0jNX1lJfFm&#10;GPjGtar6uBqhs+Nt1SM8t5lydC3GatvcQIfcORIH0n78A6XDhK0UgqJD5K+ZWTzJjzdnW658+QCH&#10;0lxSVA1q2thfujMHC0T68DzeC+6+50HqvWNq74PT5EVmAUTwGGg6KbfV9sbe4FvKGAxmuamArfmi&#10;RucJj2zoE20H9wineutrhuJ2mlxg97tHgLL6+SSk+fMPzp5B49ettu1sMGWWT8rO9tFSYtzsJPDp&#10;XcMnk7SSbansfU2Wz8mU4HhWHIIoesyfcp3ev3wSDhtDApAAJAAJQAKQACQACUACrgjMTAYZWco5&#10;sp/eL+YyuMfq27SGK5pmWVnaZkEIm+0FO95RWZScdljWfgXsZ9S3S4rTeOL+DSWFmzwcdOOrMymx&#10;OyuyQhUFm9kFEkXXlYGeNrkol53ZGZMFspBOF2XNnvcELORM/vZylam0HGUd/13OQtFW9isiRc/1&#10;YeN1bXMVN7lIEZ4tyHaspGwVFxCbEAP+iH2tSKLUDmCmicpKW5H4TXEu9qpMGaCd8m7M1MZluzLT&#10;V4hk2y/l/O4wUyfipu0Wg2DQadX1ovzkzcXNodyaPGIeNzjxRSZaXfxvJzQh/8LEz9AzXzjt0Oai&#10;5OQiSXOn3oBJ4Cdv747lEIvqPvEE2E53WlgpVylbVD3Y7rPgrN+VxIOKxhn5Irm654q2XS7elZpc&#10;oAjNfm+PLXPtYAaVkRiDKg/vKZCoMM9eUYsEAiXCTFyHbdbrESXRnmWUtjrnGvRnTykQetLGlaAQ&#10;MOGxNOlFDqKrNVXnmJnLDY3eeK6NBmXdnprsoOa97EyBDBDTdSqkAi5jKzaPfveit1IOQE3v0zA4&#10;vTAnXH0w+aWK+k69cXCgp0VSkMGvRpgHtrnLzTuYP3xu72oagyt1+qaC75iCs44URV8qTnipTNoG&#10;lBnWtQFleKJB5pH8JPzP+4H6/cXNa4sOJC9G/Jl5h5OQ88WHzjjdkfLoegRxCjAv7e3tCKCCaS59&#10;V1jfAuJTi+e1fYxPz8P50dL5TIqiODkbW3LxWcZPq+x1ulvASlkkwECd1+iuaJTyY5ksrmiQVniA&#10;Q6hY7aXNlKOL+mQw0ikRSRRghra7qAKP+3FQnLmeWwUm7HV913lZ6UvJpUHsdJ9iwvXiKQ7neHv3&#10;8WmU+6AxJT5fdiCuY18SMy1fXN+i7tFqlAApj5nAl1O4wppsD3XkSb13TOl9cLrgSL0dLGUX5oa2&#10;l7DTKuRd4IPEda0SfJB4VYJsKMq23ZvENfELTn9bnLtUWwUOPJjiWuQ6bkWhHN/idrpgYP+7RiAg&#10;eh0TkYhFfeYPBpZPKoz1HKRZIukKSoh2KudubuPTu4ZPBi1lJj6lrd6TUw4ObxgcNmjlpYclSBA3&#10;0fyJ1PkDkk/SYWNIABKABCABSAASgAQgAUjAFYHJmbuuNpSwn6Mti8AeK36eU6k0TF4SgJ8PXTKN&#10;YTi1nbZse22/04j9nwq5P6ebOi5b9XPumxevjrtRy06gpc21Wm4EjVtrsO/TcQhIe7PD9uRQx/Gc&#10;n68wjRLxHHtf7Vcjdiq1vQmeF7RZOlytzQGNWW+2DpmUGTd21toMXPZcBr+mw/wSeNW1DpP9SnvT&#10;jhO6OJnoBaDrIXAT7M08+VqqBzMdhrWzmsQQDpTM0jC/5Jy6ZpPt5NOGr0acDL7RwMN8kXHya6eX&#10;xo1tx3OeW2UOp1W/Ljn15Vh/bY7dKP2tlRaHWmIMOML25LII+nM5grovx2zSXRo4bvis0jYWCN3j&#10;HUZTl69OAJKb3+ogSDC98HUN20XIYa+MfVqyIoL+xqd4lymGq9NMATRq9iR5puEcn8db+53nkZtA&#10;Bcp6nYZjX9a+8evnzPMUYyv8zDaZXc9u3GWmOWW88Ppzy1bl1OFB4mvUOcWHC0dfsERRf8OeFSCo&#10;eq2djGdfoy9bVXIBRKCD+e5dj3V2DjDP7e21JMx926riJT4d7PQy3NhXhBVp1cvAHa3ERc8M2V7I&#10;qpcFVlA2R3hsgynlJbrcrO0jvaf2ZazCl1yn9dli6tcNtqACi38lCFq7pZvkgnP1EwHH07uPiwh6&#10;MJ8aN371iZC3kTBP/6Xk5CX7N0eX6xLAMdTh/b3D8/ugO8nOrF0uRO5WJzJvB5N20wH7IIHFkmVg&#10;B8kjHYc2gg8bOaewRcPTxwBzf6c3uMmvLx562QLZVdw+mNH10FrVW5ME1rFf1XxlT2Do4z3Yx13i&#10;BzDQgPy7jK+fuBzmF2GBBWqAj0l1xI9SLj8gPbQehIZDApAAJAAJQAKQACQACUybwNDQ0DwgZGZT&#10;66A0KrrA7gB0svJHh43oQuqiGTlFyf2YoDai8RaFGkDxVhzWnQjMQGQhleqLnr6YNnWARI2nbSZZ&#10;r3lu54vhLiWhg8Oof4BPsDE5UzIfG4viFLpgN/FUQ2VmGBKkEGnopNy4IsrRFuEL9nvapxKfREW9&#10;umxKbM0jzDjM6SjjANbZ9e795zpUyPvbR7U9D4d5HCjvtCC1CyLTRNzay3uiccVcTiUybYhmTTe6&#10;3K6qoF7tDCz+M7N4kvfjXG6JxRgylfdTcsE5W5HgESmptwOvK9gMeg0lxO2EqpTGrc6VaPj0GRwB&#10;inpgCEz3XcMdCHzCIlP4mPTAkIWGQAKQACQACUACkAAkAAncFQJGo3GGqlgQ1AXJWar/lNQHn4Bn&#10;O30M9PKjgLIDU04fAwGYgb5mNH0xbeoAidSnbeaUXOjUyRfDXY5IATUifMnVm4VMyXxsLOfQvefp&#10;4ytN5RUV5/AKnwQaaG+3CglaHeZUEmUq8UlE79VlU2Jr8cvMhJVNynSUIa5aLl3vXlnXoULeOB/V&#10;9jwc5nESc4TMVPLaZrrR5Q4RyIDPxOI/M4sneT/O5ZZYjJEIC2cTyAXnbEWCR6Re4xPr7XUFm67X&#10;htslFeXVaqw0DTFur/QqEWTjclD8G16QgAsC033XcAcVn7Bk3gKgVyABSAASgAQgAUgAEoAEIIFp&#10;Epj5DPI0FYLdIQFIwI7AEqpRfGyXQNJDOHDM2PpOqQQJB/WjISxIABKABCCBu0cgIBBRVZUUlSsG&#10;bGOCI1sFZV3+SZtiZvD8hrtnEhwJEoAEIAFIABKABCABSAASgAQgAa8EZr6KhdchYQNIABLwiQDa&#10;VpG2/VgXJXTjJlb4IsSokUnPDyAbShqr2CH3fIu0T5bAxneRgEOFCpcjk2lzF1WGQ0EC9wOBCX39&#10;bvauM7cC17BSYoIoo33K0/L2wdDsD2SFa6a07/t+MBrqCAlAApAAJAAJQAKQACQACUACDzMBUMUC&#10;ZpAf5gCAtt8/BAY19SfFpy72Yl+dfiIsJYuXHhdKhenj+8eBd19TXVOFtDsync8KcT82mTZ3X3M4&#10;IiQw1wlMoLpWmUgia7+GaRocw9mxlR29ZK5rDfWDBCABSAASgAQgAUgAEoAEIAFIYGoEYAZ5atxg&#10;L0gAEoAEIAFIABKABCABSAASgAQgAUgAEoAEIAFIABKABB58ArNykt6Djw1aCAlAApAAJAAJQAKQ&#10;ACQACUACkAAkAAlAApAAJAAJQAKQwMNBAJ6k93D4GVoJCUACkAAkAAlAApAAJAAJQAKQACQACUAC&#10;kAAkAAlAApCA7wRgBtl3ZrAHJAAJQAKQACQACUACkAAkAAlAApAAJAAJQAKQACQACUACDwcBmEF+&#10;OPwMrYQEIAFIABKABCABSAASgAQgAUgAEoAEIAFIABKABCABSMB3AjCD7Dsz2AMSgAQgAUgAEoAE&#10;IAFIABKABCABSAASgAQgAUgAEoAEIIGHgwDMID8cfoZWQgKQACQACUACkAAkAAlAApAAJAAJQAKQ&#10;ACQACUACkAAk4DsBmEH2nRnsAQlAApAAJAAJQAKQACQACUACkAAkAAlAApAAJAAJQAKQwMNB4AHL&#10;IKM6tUqp1qP3qfMGtcoWVc+gB+3RHnlFqUQzFww0XlYpW7TG+xT1jKo9AyhGtfUVZdWdc8GxU0Lj&#10;PXQ9i73PZ+6UmHnqdI/iwVMkG1SiwxXNfTNuKhQICUACkAAkAAlAApAAJAAJQAKQACQACUACc53A&#10;vMnJybmuow/6DUizmQVIiUrEDvSh1xSaDve0dBsCI2OXB0yhs6kL2qdu/xoJXksPoVhktJWFZoiz&#10;P+guXONOqrp0OUeEMI+2CF/wyUKQ4Os2UILp0Uutg9kPYdAoLxspz9Cjg9w0cNKoXRCZJuLWXt4T&#10;PWUEDh1RTb2w8auwhJ1JNLJKAAlXmspPd9skBYatj4mJWrqY4jdTanmX4zMK3B2BkYzwRXauRzYI&#10;VMIknxzrXbm708J76HrW467N3LuDw+so3hYQnOc04sGbfDcKeohkg4zH2Kug5Eo0fLpX82ADSAAS&#10;gAQgAUgAEoAEHhICbZe/EdZfau3uM47emocgk+C/u37Nm4f9Ue+/8JGoZxbnc34W9cxTjz36iFst&#10;7owjX9QhN3qQCRSZB1S+RxfIQsx/BPnhUiSSjcxf6E6T2xN3+oa/L/uj9tOvBwbRWwvmYxfW2KQ4&#10;9oPpZ5w9uMA/QLLpX+xX7Cfkzh1kch728x3wEv6MqQH2vOVf/Gm75yfBq+Zmd8A1ceeH/pSf/eQf&#10;8n+9+mnq44/4ud6Kd/v27evXrwMlgVPuEVm7YU3Znh//+McLFixwpw8wbnBwEEVR8MM91BkQA9we&#10;ffRRKpXq53cX/5i/hzbDoSGB+4qA0WiEGeSpeQzP5GZLtPn0qfUHvfCMDHJEIUxfYpFBIg1nUMsu&#10;jMSlr1vs27imhBS9qPEDTriL1RhVlsRkVqPxhxUn2GQl+5w29aqx5lhcijBe3HpgnQ8JZAQ3jRpK&#10;C/HHB5gw9GgGEFpOzQf8aNMzs3/5jMLZ0RMD7acvouvYsdZgmH21Z3IEEqHrcbiHLYPsbQGZbjx4&#10;k+/GGZ4ieVTffEYdyEqKos5k4EBZkAAkAAlAApAAJAAJ3NcEXtwv7f1mcNhb+hik8e4g8+6AVC+e&#10;7Jw/OTkfS2q6vvC85TyQ7QRdsMbzQGPwk5fc9J07kwsWzI985qk3c1jhQU+6Fn17FOn9I7LwUeSx&#10;HyOUJ3Bd7sWF5XsnkVsjyPfXkNEBJDwRefSHLvUwfI++df7yx19c//bmrXnzsQyjOWVsyh2Dy5ZB&#10;Br/Y546xVLL1ARxA+Nn0vEMGGWtgSkCbMsuWdDNodgdkYrFnFj/+6D+vXvraluhA6g9cKgwyyH//&#10;+98XLVoEMrb3PIkMdAb6gKQPyCC7y8mOj4+DBgsXLpwjCgN9xsbGFi8mm5S4F+ELx4QEHlICYK14&#10;wKpYPPiODKSzfU4fW6moy6pbXdVJuCIrr7739RN6LjXqgnjpMb6kjy2mpR+SNXyIP+oUmqaS2CvH&#10;Moua7qcKG36Lo9n3bfr4wZ92d93CORgP/sHxbJg+vuuRAAeEBCABSAASgAQggblN4C/d+usDwyOj&#10;6MhNdHT01uhNywP8PAqeQYdujg/cmmcYXzAw7vctOjmI3rmBTg7c9jOMPzJwe/7Q2Djoa2oJun8/&#10;emtgaNLwrd/AjfnfDiGDwxM3jBMDg/MMN+aDx43hiVEwCvYgDAR+Hr11E3/mxnejl7r7Rm7ecsvs&#10;zm3kOy3y2BLkyQjkiX9Engi+Nw8qGDcEeTIUAT/c6EUm3Co8enviYq/h+vDNsfE7tyYmx8YnsMfE&#10;nbE7d/B/J83/gh+ID2sD0AXrBR5Ye3Tc9JjAHrfBv6ZfJy1PEl7CXrU0u4U1uz1+5+atiW8GRy52&#10;6m+i456jEiRkKRTKI/f6MungWVWQZb516xZoBhrPhQsksoE+c3vSQ+0ggYeXwExmkA2t4l0ZTNry&#10;yNDlqxm8svrLKKIWJ6eyRWoCX6NGup/DoIM2kaGMpFcE8i77PJ9RI9tnFhJJT+SXyjXGCTv3eG1g&#10;13piQFnFT2Dgw9GZafli5XXC62b10B7ZwTRG5DbZgPk1UIRUYOnF4OwSqQwTA+eK2MlFTQbQwtBU&#10;kFokBT/IioB1dgZ6s846druIva1ChSCq8hxMglmy6eXbw11AH+Zqk87bBAqdjQBBDbwtgcZqRsZB&#10;qWbYQyxT/JFqqYu8apf8/XZ/imPiFpQ9zTd7isbklcq1wJ0ioKqdO22j6U7nA0NeqVDoLLloQ8ux&#10;VxIZmBUgHjLyRS0WvGaG7IIzA4bWY9uApQIQIgPtFzXROzZHmbZIT9hBSNsvc4gTT1N2KXsnh4LK&#10;Ve2ErLhbZQxN+1LZmWKNg0CDHJiTX2+p+mrUyEtzk+iYLZE0pikk3KiAhQdmmv3LNnSGM8XJr9eC&#10;V6Wv465PFbcTgNh6gdAV5ZvDYDkjIbesnuhc8yh6YBcGEFOM4Z2SN5+CsMT0wcPYYiyviug4XD/C&#10;TMcVAzPdw2UFgo9uEotPbRBR7i+PcxDtFG9LZe+SO0BGusTc5IxjRL8TBgA1xMssAcnAlgIDgvki&#10;tfgcNqudLsvahV6Wl/IsyxoI41aHQb2JtZhvC3UPC4hVC/soIukXc28P8r0FgAMFu0ltt5ibFyLd&#10;dVWVGU4kPd15/fEGx1PcwNcgAUgAEoAEIAFIABK4Dwigt8CWyVsgC/z992Pfj4xh/+KP4ZGxodHb&#10;g+g88O/C774L+bt+tf5L5pW/bvhbx8+v/DVa/8XSv195dBCkfG9/hyIgyzw0fHtwcGLoxh3k1vCS&#10;R65HUf8Ws/jLuKc0zKe+WPtkT5i/LmDewM2Rse++Rb4bmhj+HiWOBX4e/n4MZJBv3xoHD0+FNMBG&#10;2okxhEJFFlCQSdBy4l4+/B7B9kHfAelCt9urJ+5MfjuKoiAjPH4HZJNHbt8ZMf97Z2Qc/xn8Oz6J&#10;/2t6gGfwJ0FLU4NboBf2GDX9AP41PW6Pj9yyPkxPmn69jf2L2j9Aoh8dH7s1Dtz97fcgF+292sNc&#10;KBZKUgfQDOxQvuc7psFsBzrMBTXug3UHqggJ3CMCM5ZB1sl4zK1l50Zj8t4W14gr8kK730hilzZq&#10;uzo1/dZcW59sGxMk1yhbD4I24hP5cQZJfnL6wWbL2XFACCOluO7RzDfFoIGwMM5QvZudVqKwJpkt&#10;DZIPCPEGG4xS0MCU2HW+RtWlm5mZx/WROwRguJqD3OAv38lM5IisB9FNDAD1PhPykwWtgZty1j+D&#10;J1FBr9SkXaLWQHbJCdCrmIU08Ji54rarmq7ruCJUWnoeOxb8EMMuzMsHj/il+NgW61KKhSbrjDJg&#10;XfE5Ys7aomQ4M3/HplAECU3ZgUkoTKNZvxrevD8j7SSash8IER55MVgp4iXkyq0GDl23qAFEaY6l&#10;WXEJi1IQWUFKRpVjLtTGJWsHL+SMsNqhAaqSHtdv3MHDLLJewBYWt7QRjd2JoXuXH9ZVkpQsaOrp&#10;1HTdcEEabSvbni/veYpTuJOJl3VG2wVJDK5QH8k7irmyZMfTveVcVpoV/YSxH4iqK8rk1RhjOLmr&#10;FyOo4dFniwo3BZukd4kykvc2UF4swUgWJyOni5PTj3W5S9o6aUR5AhQT1hvNceNRmUDm+p9qlCcV&#10;9sL1Z0/Ku0KY8UGYaN2Z4rSU/Gp95E4stoUHkijNAi4ztaJ91FXU4ab1O72E2Yujo/6UXfhiDPgh&#10;9kXc9Xlx4eAXh16jmqqXWJmCi5SkIiwI3+ZF6iW7Un75ymm9eUi8vbKCx9zduiYfi7ej+TFGCaBU&#10;4SZ/isenV5/e0HR1ygrSOdXjSZjjhCVZQSrguG2nbWlT+5lelr0Un+mfuN/wjauqU4u3sXh146zf&#10;4mLTn24V7QYRpXadRPY2BykrWesXaOpPNuqIHphQ11WojD9jRrvYxQ5igJ2wW6x8Ou0ItnQUJ47L&#10;gT7H1fquTsOQy7jCF4eexrLkpJKuUP67mBdejR1tKt3K2iazeAGLc29inUPd3QJiZ4t9FJHwi623&#10;hwXKawAQdHCc1DgQ62KOLUQtFdsTX/3s2Xw8RPfEGiVg/Sm3uZQEHFcTCD4HCUACkAAkAAlAApDA&#10;fURg4fx5d8AGVZC6vT1heozfxn4Gu1THJ+YFoOizg/okvXp778XdX54r+uLsPs3ZIs3ZvC/P/b+e&#10;5i1X21Z9e/WHN0fvoAg6Nu+RiVuhj337z0u/eJmuepWhKIi5WMS4+HrMxf+Iaeb906dptI7YH18J&#10;9Bu5PXZn7ObkbdQ8kGVckDu+DTShLAAVeD3yMxcIBoUa7mn6GBvdWnvYrcLAlHnzkVvY/t/xUXQc&#10;/Hvz9sRNFH9gP9+5CV4C/4InweMWaIbtFAZ7hJ0fWHeTBPQ2/jD9bHrcvjlmfYybf755+yZ4jJl/&#10;xTZ6o8DPd0CJY5LxiVW+uKcXST3nWjOSie+5pjbUBxJ4KAjMzJp2rZYbQVuRU3t13CZv7HMhO4K2&#10;LIJ26JLpScOp7bRlGwVtI4Qx9XjH37aOgedwIaw3O7CfLdfVUznLIuhvfIo/56rB0KcCZgSd/7HR&#10;NsT22n7sl7G2N1nLVuWc0hPEjetOYjoIO016XhIA9exVwntFbD50iaDFuKFuDx1raZYMenYcAr++&#10;2UEQ7cq6odZD8bQVrzUOuaLcXwtMyzl1jfCaSZ9f13xFwIgTYFV+TmBoUaNTCFQtuWDVdOTibwDM&#10;o0StLMJxyYcuGetetdC2Eq7JWLaq5LNeDD631mDD6IBupLvy15g3rVa3vQl+FbSBDsCJq+y8P3YJ&#10;cwq3Vke0+2oNMGRzZTf+HO5KR+/YWndXxtOW7btotWzskyIQBm+5sszkREuM4SLGuys3Yhiv4r95&#10;VWbs05IV1hgz6dBbkxRB4zXgQXWjkW9vnUkmK4LGtMSqDYXFNAtJq0n2AeOsMw7E2qtTuNkpCHWn&#10;ckAQWgLGDLDkAmE2jSkBdovajiGHxycpn9LYJ3ttvcd1WMd4y5QhNdPtxzapGsF64xNTdJkuMNGA&#10;jSzLRMPVI85cb3NwqOFVwrzAJWJ+zDj5taPllhhwXFv6G/aswBSzn4PW3qbJGJFz/EviUmDnBTy0&#10;vIl1HerOC4gLaNZ4wAPMo18cjXazQJEKANeT2n6i4f4Cs8Y2RycnR7DlbtmrDabljhQcF76CT0EC&#10;kAAkAAlAApAAJHA/EVj2K8GPWL8NiN9nfVDjih/5RckjrCOhcUWvrkj5MzVk2I9iO6fNemAbgtyc&#10;v6D7sad+E7Hp2ejCoF/8Nmn7tvqK1SMfBt5p9L/zx0exf88+jj2afnDnj5Sxj6lfVT/z9r5fRG3+&#10;D/+Y0kefP0Rd/0YAeBCG/uEvDgB9/u8r4l+Y9jBvDk4qDt0Z1N6ZQO/c/v4eP8bH7hi/mTz/xuT3&#10;1925XDvw/U9KzzyaV+vHly7Y9b9+u2Xz8z70y/twwZ7Tfr+pm19Yj7zx0bx9H/u98fGC4o/8ij7y&#10;e13ut7fer6B+Qf5pvz1/8MuT+b1W67frfxe8KvX791N+O/9n/s4P/Hg1C3Kq5/+/k/P+38n52b9f&#10;wH3f7+UTflvf83tJ5PfS8fmZ/9/8jHf90v9rQVqVH7tqfmrV/F+9s+CFCr/k381/4XeP/vo/o/79&#10;99q/u/z7HjMCVGDQ6XTgVLqJiQlQ0vfeXkAHUFO4r68PqOGOMFD4m2++AeWS58isMyk8R5SBakAC&#10;kACRwNDQ0MzsQe5pkjQjtMJ8dgjhlDbKypwDfPOWUiwZr22sViDxO7h255sFsd+9pFLtpINdg7gQ&#10;ZvZW7GfrFcKuUKsUeaux5/AGrJ077BpQ17GzV6L1Ta2OeyBRVZ1IH7KDn45vIzVffsHpWzmIVtZ8&#10;2facnUp4L4STn7eGoIXf4hf2lmz0fEMBt27jTp6ddVRG+jYaKm9S+lKRN56TQDzsLmR9Ujyib/vS&#10;8Qv7QJ2nFoNdzK2fdVgqV/gzj1zu1vDp7jUN2JjOQaol5yybvpEJTf1xdXT+y7HEQ+dwW6Ly8u3Q&#10;+dNy3+CHOIlG+5oKthcrafzat63eR5UNYlDROG8LwfsIEsLmZCFaqcK2BZrC4dkNYRMeGBgGLFO1&#10;W7hRNpRoL3fkubdM91eVsgV7NMsqdqVyyrWh2b9h49p6V4YSw94ZhErP2zZPdp15v8ufs5UVAPob&#10;zsvqR+mFe+1je82rB7IoOpFcORvlo8Fe2ne1lKxi+yAMTt+7JxpRVDdprZwo3KR4guMoMawX/JFz&#10;3b0uAsAHnzK3JoK4sk2Z9UlMpK+jC98GT2qmu4y/Ta/mbSCeh0CJ5udnIXpRg8oRIbk5SGWxQffK&#10;j9WW0YbPSSUok51o+kKA3YXHAMIp5NstHYFJxW9u8jyrkRA+P3s5cSkITs/fE2X2gg9i3Ye6FwUI&#10;L3vyi3cpPgQA4mpSuxrB/+UUJgGOPyNxCwU5o+mxzrspMfduC2wBCUACkAAkAAlAApDAnCEwDzuN&#10;7c48y2PBnYkxP8r4/IXPfXf14JcNB3vO0oe/ecxNnV/KnfGI0YEi7fm3Hm2oTDj71st/Soj64gcL&#10;Jm5//xg69AQ6HICOPIY9jNRbQz/0u7Vw2Y9u/L+ffyb+VUPyT778ATJx8/sf+CF35hNGx9TACix4&#10;PHPP9CI4LO7OxD1+AB3wo+u86Htn0v/RR0KeCgj/hx8GL378h1TKP/748bB/oIYtoT71xA/AfuCF&#10;j/gF/+ix8CXU0B8HPBP4OHge/Bz2D0+AH5b9mPoM+PXpJ8L+4Yfg35DAgEUBjwYDUUE/fHrx49TH&#10;KU8+8YPwkEWhQT9cBhqELAoLXvTUjx7/0aLHnwle9JNlgcuCFz25yH/xjx4Pe+ZHy/7xRz968vFH&#10;/PxwrT0RBgkXDPAcu+bMjIGKQAKQwH1MYGYyyMZrIC0YE0XIO5mQhD/LtLEZ7OsCzzzjeKomhRpA&#10;XYSlIXAhYeFL7Gn6UaiLAqh4mgxvYDh/sqK8gviQXAD5UKPRMQ81aMC+4f65zL5xRaW8G9Q3GCIU&#10;GbBTCe8V/2yk4/fgF0U+v9Kjm3HrDIoTDsNVt4D0rpE4nNdgCQ+xRxQYjFU5cHUFbuLnrekTbWXQ&#10;0/NLJfKuPu/pTDxb2lQuMadx0RZZZR9rq6V2hHkQ3JbYSCd3RtDiHdW4uG87X4pwa97LibKlMof7&#10;sW/5d0gr7T0llAOxuiGbkrFhdilmguzFKbv40dfFmWtBvdqyarnGWlvZHT3lKUFpuWDfbu62ve/r&#10;n91To5AXmu8BkFDGj/bCDjpaLWs2JawnNM214N4DOxYPAl2vAkFWRznmJSnhkQwQSP3WXLxXv5Jv&#10;YOjtGQX8wxyDcGlkNKjvcc12OyI22AFgcMhaN8P44NOwYFAChHAFhoB0vvkiNdNdqRC1NtJap8X8&#10;OiUyCiwPeoPj7RWSc5DCSMyioBJLEn/w4pkzyMYtCfa6m4bCY4BJi3IEGhC5lubZLfHPOs2C0EhQ&#10;7wX3gg9i3Yc6+bDw5BfvUnwIAJeT2tUIa4MdbimFBINJMV3m3m2BLSABSAASgAQgAUgAEpgzBOZN&#10;Ts67Y3lMIrfm+U3Mf2Sz4YtXr/4p4duvAsbRRyYn5rlJkYLs54LJO49PoDFjPfF/61qqHpi8+fit&#10;O4/cmfQDUokPMML4hN84Slkw4h/1D9fymMoXn+36wYJbIyOPmttZdEDueEnIWvZAgzzoXHiYNme7&#10;vUBFDsojfjtilr2+YcWe+IjCDcuFv6K/uSnqNz8PK4oLz/9Z2MaIwIyVT7/x89DXfx5a8LPQg79Y&#10;Dl76f2tC/nVVUM5zSwvWR5Qk0P79Z2HbGEu3xzyzZ8NP3mFHC7bQ926Meis1WpjBOJRC3/582Gus&#10;yANbVr+etOo1VtRvU6PfyXp+36/W/Mfmn76+JfqtrNjyrHW/fZEBHpyfLwc560n0tueU95yJTagI&#10;JAAJQAIzTGBmMsjulKIsdFGRdIYtQAKituTkbnBKt7kbJoiRm5uzxjGP7VWphZTHvbZx0YBK25yb&#10;ywwn7vCdihg3fcC+4A861GeFeZGoUlicvH41nSvuclmc1yrAj5aVx9Idl+GbZ/XSSslT2dyNi8jp&#10;tMDptD28H+WZ0EBSfg6Kzc3BSh6TuMAG9to2VaOQHzXSWlnEjnuWkWkrX+2if/ohWcOHsoZjOeEI&#10;ivwkJtbhPoSLHnbKhKxLikbkpxX4bm61vLIvOD3OS24RF4kipEszkzCaXJMJ7/cJyAnCW7nxqQ8S&#10;TDHgbaZTKQt9lenU3mEOUmJ/xQsZlZxswrymOyM5Z9k2Tn4gCjhFxOPl1S6Xvb2KJa/hrLec7qT2&#10;WcH7CY7PxsEOkAAkAAlAApAAJPDQEQDp4/kge4une8HeU3SB/+oh/a/+/nn8De2Pbnv+wwyU+EUm&#10;H5k3udgvYAh9ovX7R0B1whvzJyh+k34uKu1imeoJvzu3H1kwvmDl039n/7T7n8O147fmj4/PB6lg&#10;kwLz8Ye3Mr0gY4vtmzbVQZ437848P4TwAN19KZGMTMybDyQQHvPAH0iuKyzPmzdhaTk5b/4kMs+U&#10;wvaUQaYs8FsV9MTzz/xoGL2t/Prb/u/HWBGBS3/4g6/7h/+qHwxY6MePWZYeuWTw5u0/677rG7pJ&#10;Xeh39bvR78BZeOj4437zAx+jgBPitDdGb4zcujGC/t0IKhuPP/GDBYOjt598jPLjgEe/GRzVXxt6&#10;7BGsevSVvxs/1w6AH+JWPA0y1+qefm3f4PKnf7iRHvI9kPaDR5Y9RX3iB48gE952eeMbkMFMMO9C&#10;Bj8Aa+cTHpjx5ldBs/l21zzTb9iBcnidaPCjfQOsDDN4BQgHbWwv4dWvHfY9W5956KYlNBgSgARm&#10;h8DMZJCpT4N0W0fXFUcdu9qabE8tCooCiZ5rlpILlhdQ47BxEEuK4UL0eodNnROocXDYiL/54g0i&#10;t/D4eXynB4fumApaFAj2x1HXcVw05vM3uviqO64Q3kvZ3eu0o1l9odWjB3DropJ4robjRHvJU03L&#10;t9RQZtb+igZFh/rDouiOsrRKtWdxVBaoJiE5Lh9AOj8SqenZL9p9tR+HgNnS/qX1uDCLPI36nKPo&#10;uAPvlcS2FifkynS2XGrAU2Br7CJmlrObwDMsd/uOnbT2CwjfwDlQJVO1qRqKV7cLOOVtXkBR6LxC&#10;DqW9RCDts7Ykp8zS5K2bkHOnGw2g6sXHEpT+8guWLed41PX2OB2H2H8dVJMIe4pUPhxsQzf0k3ey&#10;KQh7nfgP6sEG+SiHHcIkxfrgU08SSc10VwKULWqnOjO9XZcQJDjQ5cwlNQdXbs6mm7yGFWOxbht3&#10;Gh+PgUuaHsdZPdzRovLM71yb08GUV7rbgReeBlpPXSxJp81kMx8CwOWk9lWX+wqOr8bB9pAAJAAJ&#10;QAKQACQACVgIWLcKg6TeBDL/kYmJ1L//NW5Q+9TtEe+QFs6bXLZgYv0PJlb5TyyhgFPw5g2Dghhe&#10;+k3cWvjI5LzooOspK79Y9sNBUDVjcnyeSQ2wARlktL2NC7KPeIYX34N858749zdvDY9iD/DD7YkJ&#10;kIQG4vAUM4lNypN3bo1PjN6eADlb8Bi7jYnFctCmJLV1mzP+88QdcOTd+Pe3sBFvordAlV4s1+zx&#10;emyhX8JPfjyEjn9p+P6L/mFN/7B+6ObAyC2l7rs/dF//63Vj9NPUH/kvbLlyo/6Lv/9Z/93fBkeb&#10;td9+/d0o6DJ+B2wXvvOFYVj9zXfgZ3AI3hf9xj/1DvQavlfrB1VfDyj/Zvji+tDSxY8/+djCr/qN&#10;n/cN/u3b7xVfXgcQdDdGWi5fP9Nx9U9fXBu9Na7+m0H37fd3JicXzJ/vdQOyNY1rtgxUC7n9LTL2&#10;N2RMi6BXJ29dQyZG8ewwlvQFTG58j14d+P7vQze/H7s1PHZb9+3Ite9GR9HboAXIHgMPgZf+1j/c&#10;e90Imt34fmwcK5yC3ScYn7hjHL3Vd2MEPMA5gZNOrjclsslfoP3333//5ZdfqtXqr7/+GvwMqiTf&#10;uHHj2rVroLKzXq//61//+tVXX5mqKvf393d1dYKWfX3fACWRW6PId31Ifw8ydA2MaPj2xvW//314&#10;eBi0BO1BX1Bt+cqVK52dnW1tbX//+99BsePu7u4vvvji22+/BaOACxMCL0gAEpjbBGYmgxzOZEcj&#10;apHEvqRpn6z8OCELFspMB+mekw09xLeJUUUpk8GoxErQ4kKaTsptZV4BOrSljMFglndguR+8geRk&#10;nV1mDW0ti1se+YrcMTGN4F9y7zohUxJv/U7opdmRoeuPdbl7qzJ9Nb5aXGdLQWJatB8X2idPF4fH&#10;IMgooXQGbl31STkhkQoaqErXR4by5S7LIAcGgeIABtTbnWn38TPcfJidDDYdW2yhrmQm/hRBL/fi&#10;FWvdXxRG+iuhzZXi0lqhbhMnxTmZjtvSfvwDR3SVQqwwiP1FAZWs3+OGnC9O3m21nRLL4lA635e2&#10;2mXsdFJe6PKEqk4SE8KoKE1lZ4otyTu/gKgNrGgE7fnaRTFoB3XieSXx/op95U3WEsrklMEqRFMU&#10;srMa1dlqdOPWZOvX8/GoU4hO2qokYyOC2K7QU7JYpkoXdldg5JogpPnMRWIkGBXyemKjJaGgEgI6&#10;4mY3sbk+g5CQB8eCUCl85xxCT2c61VUgQRTxxace5JGa6S77nxFWttnHg0xcPQoQMhwRkp2DYJjg&#10;lK0sBHhNppD20bOT3G0bxwNyVHLcYeloE1ae8cJOd7zCzgsTw0rJ++1mL0xdLII4LSBknOhDG9cL&#10;1DQmtQ9j402nA8fXsWD72SaA9sgrSiWaGf36w6zrrFOrlGr9bOiM3/Yedi6dNdsmTVv+/ejHaRsN&#10;BUACkAAkcBcI4NtBQd72DoLtqg0f/ibxxuVnUFKl7iYXzJsM9LuzdMGdiEfu/GTh5I/8/C7fntc3&#10;gYDU6rxxBFRPvnPbpQUTY5QnHkHpwbpfhmnnjc+/Mw7Ss3j6GFfGc5VeTKBpAzJyByQdvx28+WnH&#10;N3/8s65JpfvkL/o///V638AIyL6a9wiDbcKmncKmjDP2szn7jG1eBvqNT3zRf0ulQ1uuYA+VHv3q&#10;xu3vQWoTa2xKEOOP+RPjdyauD4Odwrc6r926+vcRw43RkZvgjdp6xKBrVz26wG9t8JOKnn7j2K2l&#10;i/xvT0zWdV+7ZhxDFswfAwctDY626m606gZB8hrs2749cQdsRv525NbNyckJv/l+C+b7zUeMY+Po&#10;7QmQZab+YCE6MTk0dhtkaW/eGm+/eqPt6o3F1EdfSVy59EePYwni+fP+cQm19av+z/WDICH7ox/6&#10;T/jN+1h9Vd525fp3WIr21u07eJIWJG+97fM2bwfGQmMS0Ea/QYxt875tnGf4w/yBD+cZVZPjw2AH&#10;MRD27fDYObXulOKr1i+uaa8bP//bt+Dnjy5duTY4emti8tsRtP1v3/5B9bf/vnD55Cdf/O+nPZ9q&#10;rgNzwPgg/dz37ciFzm+kLdr//Ux7+Zvvbt4GO8rxrfD2F/lJAM7T+9vf/vbBBx/U1tZ+/PHHIF98&#10;9epV8O/58+dBtveTTz45ffp0a2vr6Ojo9evXFQrFH/5w+qOPPr7U1oYav53U/x/S3YR0foz0tiAj&#10;f+/6/P8uXrz45eXLIH0M8sVnz54F7RsbG2UyGZDc29t74cIF8PMf/vCHP/3pTyCbPDIygt9RgBck&#10;AAnMaQIzk0FGlnKO7Kf3i7kM7rH6Nq3hiqZZVpa2WRDCZhOsD04vzAlXH0x+qaK+U28cHOhpkRRk&#10;8KsR5oFteBZpKbswN7S9hJ1WIe+6Mmy8rlVKitNelSAbirJj8CwTPoqyKDntsKwdNBjUt4MGPHH/&#10;hpLCTdihZ/YXJXZnRRZFnJnKF53XGgaHDVpFVTa7QBGa/dbLUYQT/1z0ClUUbGYXSBRdVwZ62uSi&#10;XHZmZ0wWSBnbrieeAJtPTwsr5djpbT3YJ4TgrCNF0ZeKE14qk7YB64Z1bcA6nmiQeSQ/yfUW5Ceo&#10;IYim+rikGRwBN5U/dANiE2JAhv21IolSO4DREJWVtiLxm+JclYK1szIqnbexTyySBGZvZbnSDbdl&#10;UJy5nlslV/dc13edl5W+lFwaxE53FcyUNXveE7CQM/nby1VGfNmnrOO/y1ko2sp+RaTouY65srmK&#10;m1ykCM8WZHsuJ22ST2UkxqDKw3sKJCqs+xW1SCBQIszEdSR2/C5JKsyjo/L8coU5dUBSGUpMUpa/&#10;WvRvB6uRpC1MQjgt5fzuMFMn4qbtFoPY1mnV9aL85M3FzaHcmjyn7CdQ3o+WzmdSFMXJ2dhcwNvz&#10;0yp77YpZB1CBj6TvCuux0/+0TjcYKLF54uwlioJUbqkMBCHOn8vMFBviDwuy3G2f97LO+OZTt8Jc&#10;z3RxOIc40130jk1ardwO4kHertX3tCmqi9gJ+xVUtiBvnXMOHp+53ucgHilgQ72/et/eCtf3QiyK&#10;4DEQ2lyUnFwkae7UG3CnJG/vjuVY6/a6tnjjpsDSzRyzF1rkVdm/BF6Iyi82eWHKYhHEeQGZ2fcJ&#10;NwvUNCa1r/q5gdMbz/XC3NeBYHtnAsbL2BuT6fTLmbg00t3HRPsrzs2YQAS50uRwZoDlV4n1ANXp&#10;aT6srORmVqrIn2Kra7Iv3A9qrHfqUYc/ZAyqKi6DtpZBZzDoa1fT0w+es95sNqqr7U5oEIPTWfHP&#10;Bp4uo1YBeu3Lzy+tEEvbvN4inR4SZBb8OE2N5nj3WY/SOW4/VA8SgATIEjAXQcb2f87zvzP5z99+&#10;GXhrxM/PD1m4EFmwAFQoQB59FAG/Ol+gUMGtSb+OsYWV3y2sGFx47LuF73234PdDfn8emzd+C3nk&#10;FgL+nQBpUmtS2FR6AmyEBf/cmRxHnqLc/Oewv/k/OoZlj/FCFqaEpTfVsf7zQPWJeZM3x++ovhjY&#10;J+zgv9O2S6h+rbL9tfI/15zpuTowcnPyDkjpDd++PYol9oD4O7cnxm9OgI29WCoZPHPzzsTI+O1v&#10;R2+/9/nYwdbR37aOlrSO7msZebN1pPvvt0FfFLkzArYngx/uTEz63Rken/hUd+uNlpHay+hX/TcN&#10;g6Pfj6L4bmVPCgNrR25N/OVv32oN3xvR22AD8idf9V8e+H6x/yPr/nHRk48ueOtPvR92fkNfEsAI&#10;eiJgIUjig23CyNUbo53Xh3q+HQHpY7Cx+9rQzfM9/U1f/l3/3ejSRT8IoCxY4Af29k4+4jcP1LIA&#10;e6j/2H2tXWu4dmPku5Gx/sGRM/+nuzIw/OwzP0p+7plFjy08+jHYgox9pvADFTG8wTW9bkvhmktR&#10;PAr+f2f4/8a/OX7nStGCb47Mv/nlPGR89NadNu23b/xP237JpT91X//ym6G61q9fP9ZyVN6pH7wJ&#10;8uLn1Pq9NX8pqLlUXqv+nbTjrf9V1/yp9/btO/P95oEEc9Nf+/ZLOwokl0CDP37+DSjTAUpeOJSy&#10;IKevuRVIDYN8sVAo7Onp+eijj06dOiWXy0HaVyKRvPfeeyDb29XVdfPmzaGhobq6OpBo7uhQDw0P&#10;9/b23Lz82aTiXeTSB8hlBfJVM9Lzka79vPQDyflmxeDgoFKp/P3vfw/kAGkgDT02NgZS1SAZDZLI&#10;TU1N//Vf//XZZ5+BJ7HCHfCCBCCBuU1ghjLIYIMwR9L4Nie8u2JXRhKDxX6lone98KMD/2yXn6TQ&#10;+Q3ykvQJya7UBDqDmcAtu/A0r6ZJmB5kgkSJ5ssaD7MRSX4yi0FnJmUKLgbuECuq2CGW91wwikLM&#10;o545mAYaMBLSQAOOsJHQwI72IuYBqexIjKGSl8QAVyLv+EjcAekHljPW3HgG6yUpjDHU7ecls5gJ&#10;GSVnA7kNQl6UXR3XgI17xXkxetFubiaXKzVtmw7l1J4V73yiYV8GsI4RlwGs45yos1rnNBzt5fcO&#10;c6jnD27j+vaHrlUQSN3WnOQHt5RlJjIxGpUd0fmSo1tIpFkXsbZmURD6y1nm4+acdAO21IFkZXf5&#10;bk4CMyF5d0XPz4RNhW5S4QgSsqWiwZRmNSeRA+KLP2g4HGM4zktgYq7cdhKN3y+pzXOqmOHaCZTo&#10;vPdr+MEXBFysO4tT3rG6UFqW7r26MSYuPD0/NxStLn2n3by/m5wyfvSUHcG6PrCzmB1vn1YPYQtB&#10;1AVeegfEdlwiZ1dlayBH0Pjhnmg35a0DMRrmuQDav9ESeaC6OJ5oKZX1+kl+bN/7u4DrubIeZwj+&#10;9EIQuptQ6V4QhAnJvGLpSFzhyaYTbNI1QJxl+uhTdwsXNtOF3Ci7mf5+4S+8FRRex6+Vcp9qLElL&#10;TEjI4O2TIxv3SxQHXd7AwEqgkJiDpjWDkb4DMKFkpbsRZTYDi4HafEa//OC21AQGcEpjYLZUuPNZ&#10;LwW8Q9JKmoRxPRV8zAvc/PLuyGxhQ0O2dbPzFMWCChguFpCZfKtws0BNa1L7qh8OZz8LsWNesWM5&#10;qaLpvg4G2xMI6OuKsDemNKH9t4Kmzoi+Q1pyRHzwBa83J8kPMahvvqjAH03VVceqJE2WXzWG2dg2&#10;TEIxQ8exqirJObNWiuaTJZngg0pqheV9BHwPRF2exS2/lnDkQ4VapVKdFaQYJa9sr2g3KTzae6Hq&#10;mEhmMgo85Ni7J4PxymmnekRmZdD2Cjb4WFJ+RtHe06s8IyzIYNL59l9jIqG2L01mwY++DH//tZ17&#10;UXr/MYQaQwIPCQFTSVqsevAd/9ujz3/3dcAEOk6LGl/3s0naituBP57csgVZ+o8uNq3+cOHkc0/c&#10;+n+PTLDnjb+ATKQhky8idzZOTj5pvDOP6he85dF/yqeEv+CHDs4bNfjdvrFgfNDv9sC82wN+t/rR&#10;778dvRP06OLnVz7zSOiia/Mnb03cBnuC8RIW3jPIwDETIOcM/h29OXbp8g1d17dLH38kdd2SDat+&#10;9H9ffVdZ31v/J90H57QHf9/5H/+pLv/vrr9eHvim//sLbdf/63////buBC7qOv8f+HduZmCGG0VO&#10;AVHAA0+8QrTwKDxWzF0x22httbVNt8PM1c1+umaWrbb6T1dXXE0qkzbTMrU1JE0xRVIBT5T7GM7h&#10;mHvm/54ZQFSYGWBA0df858Efh8/3czy/o7/2NR/en6tpVysUjO5qfvVnR7O3f3MjPa/2p2JtmVw/&#10;0J39pC9HwGI+u6j+4bbq51zVl5nKNacUH55RHrqmKq7RyJSaW5WarEKtPZcJ8RP18xW5iekcQdo+&#10;be5BV31+IZfHY4f1chzu4xLi7lAqU/73ciHtkx7t6zzK2zntdoVcpR3t4+LnaEebcymspkoc3hLB&#10;oB6Svm4OYgGHqj6EeIgXjOz9xvjg0b1d6UDsslpljVwV4ObQSyL86VrJmkMXd5667iDkjwhw7+/t&#10;/ESI5/8yCuhZUaMYHdTz5adCi4plWbmV1XIVJcjG+2jh9L9m6zEWDKHN6cJAvfv0XIfXT9S9kpIf&#10;qlH8zGiusfQ1xVX1Z6+U5FyXih3shvfxcBULcktq2Aq1h9hObMc7c6004buMX1Jz/FztX5058C9z&#10;hsZGBQ2kCNxQ25lzMafixOXCzJxyjVqjVmtvltSUVcuNnw20P4el/cJUWDkkJGTFihV///vfXV1d&#10;f/jhByo9Qd9QcEyxb+/evSlWqaqq+vLLLyMjI997b+2K5W//YfZU8bndrOLrjNcgZtTvmb5PMVdS&#10;p/Z1DOjlVlopo/9ooqR41KhR48aNCwwM7NmzZ1hYmKenp5ubG70yevRoGpE2IAsElOtzH5N/M7BM&#10;CHRfAcOvOdh29vQLnkquWGL+7DiqbixTCST0T3org9fXyJR8iXPrWYPFBs07Ng7HiMSSNmUXFifZ&#10;Gly7L2z3nWiTRptGUVIRarM3wlJvhvcDw5e0jf5Op8rKGqXA0tvJ0hyaft7ByTBtdDYMR5Nv07vu&#10;nrW0761rHqTD99TUvVV/06ldcdKLkSuZ91J2xho/22jT6Jb/KilPrx459/jCgz8saP0XC+7iMLyj&#10;rPmn4PwHAXMS5n+WuXyo8XK69Rpzb2Nru7X6vdqJDdt0C2wxj+Y4efvix60QbDy11ZZxpC0m+ej0&#10;kbVt3PRNjBd9Hha589KKqI78+9MVKOlrg+N2zE/MXhpu09HK9s2PXMasTt0Ra2XunbY+dNaO+P3X&#10;3hzSOA/ZmQ9mPZ+gXJx0YpHhQyPZ4aXhi/Pf/T5xXlMlocvbxs3cNHhT6kb6Lah7/qGjC6hq1qKp&#10;y45HbkzdNO3+42rPfxAyJ3HUmoM7Zzd8LkiFniauSIn6KPWTmPt/p8qmNuiszQKd9C5t8zxwAQQg&#10;8HAK9Jv0Lv0nv1xLtYjZgYry/RmfirVq7TsreWNHc7OuFZfKAmdM1H77LTsnh6+Usy7+qisrZyZM&#10;qBaIFZ4eDhE+9td2aZzd2WKJNi9PU1DADRuk1Cg0AybWugyvU7B4NWm92Gk8LldVeV2rlvPse3B0&#10;VVw7STXLX2k/3E6gV+f8c9F29+M3ghU6OyGfIk62o0S4f/NLA4J7tcylqGLObtKFTmdJejA61c3C&#10;+rd2ZPzvh7xXftcnNto387bsD2vPe/k6zInyEgk42cX1RWXyzJvVw8Jcn47oUVBQ+/WJwrnTej8b&#10;5b3tvzdP/Crt7ec0MTr4b2mccFf93P4cZzvW7l81e7O0y0dwA5xYFCvfqNKXyvVFdczcEK6PmPVj&#10;jnZvhuajCfyJwRxXHiWxPEZRzb6whxmxmHFoea8Q1XLYcy7Hiw6/47ApH6YqFlQul8of+zqLxvi7&#10;iricg1lFPSXC8QFuV8tqqbpFgIvol/wqOviOYlRfJ2FvFxHly1TeIaSHWKvTZ5fVUvRM+4pvldUG&#10;eThwWOzTN6VUhpgikYHeziI+m+p30P+XdruMiksM9HF5op+nkMfZ9b+seo02KqxXQVnNP7+5UFte&#10;++262b09nVoUppiVqgZTPEr70O8kLSw2j8fNK1Mc+uXagZ++Xzrs2+Fjn3Nwm3ziCm/Df9OP/HRz&#10;+oQ+S2eG06D/+O+vP1/Ij3s67M9TQv93ufDjry+VS2ujRvkvnTHIx82BqoPw2PpeLiI2m7Ppu4xP&#10;U27kSGudRQI6VzB6kNfip0OjB/bS0mbnxoLIFM7SfGgXMOW2reWz1KCsrMzd3Z0a0DcUGSckJOze&#10;vVsikezateurr77i8XguLi4vvvgiVa6gEsbUm7e3N4XCb7311sSJE/lUlLuqiPnXsyyNkgkezwSO&#10;YbRq5uwe3YAn/5OpO3Ext7rwNm1tfu2112iLMe1rpt3NdNVTTz21adOmX3/9lZSGDBmyfPlyDw8P&#10;0wyp4DJVRu7Vq5U38MP5rwBmBYHHQ0Amk9lsD3KTGOXCFuJjasoRSJxbj4+pAUU8ZuJjaxo0v4XG&#10;4doc5FmcZGvvknZf2O63nUWudvdMAaj5G2GpZ8P7oc30dzoV0I0z/2mEpQk0/3kHJ2P5bXn3ZAzD&#10;dTC+ad9b17xJh++pqXur/qbfP5M2jW7xr1Llsd17lENeesbK+Ngw7Xb8U2D6B8fsvWxnt21599qs&#10;bZtuQbtHNf4C+BHj72c0w1HezExlvAYHWpnqtXv0x/hCKnqTJ4pb92GsD5P49fG7TwhIT5g6M3ZH&#10;ek1G0ppZEaEBwaEBEXFLdqRKDbUalDfoxcjBhhfDI19cn9KsknvZkRWxU1cca1bEgirqfvDy5AhD&#10;4+CIWUsTTksZ6eGVU2eubF7pQpZ1aO2imHBDm9CQyKaBrL43sqx9q+Iiwk3zjHl5/aGMe2pSWGzA&#10;MIri1C2NcwifvXRP+n1HJrQ+HcnIOfNHMnkXMk0Lv3HpEOM1bkjzQvRubnSagay+lV3THO/ZL8Qx&#10;zLHLdx3u0DCe9DYd2BsxOfLOr5X4TF/8/qIFQYLqOzPSlp3esnii6U6FRxqcm53pmrYjdurMhLT6&#10;bFIKD164r7jsyKq7jkZo6Kf40JKZsUsO0Vbo++8jIz21rfE+Do6Ys3THqXsraZhvIMtKemdOZIjh&#10;FtPla/ZltYHX6vfBw93Q7JvwvntEh18cWzYzdtnhfIJ98c5ft0M3jL8yJT3TdDvor9W9FV2g/XC/&#10;FTC7x1rAsPPXGNlRWQSJWuGuVahc3GWBfapC+1eGj6ib9HS9yKFQ6Jzdf8Tt38bnvba8at37tdNn&#10;5ocMzgscIAsdXeM0rTJofmXowrJ+fyoJXlQ5aEFJn1fVzhGsil/ll7bkZf58sfYJqcu8Co8FUtcF&#10;ZW4L671fKXP+faEwVu4w3M5exNUUONmpeLQlzFjFouE8PfM7xAw7aA2ljamEcUW1/HJOjYLPySyq&#10;T0opOHSyiHLdGRE9Bvg7uDvynOw5IgG7uEp5+basUqak6LaoVnUlr+bbM4UnfinhanWDghwVXL6G&#10;igsr9b8W6364pbtaqR/jxRrorncR6B24eldD8Qb9bZnudpX2ZoW2VK5zc2D5OOiFHEMNZZbhQD8L&#10;h6dR7Mhns6gG8YkbpYnnc07ckNIOYE+xHaUYvxZUncmtoJIUVCz4h+ult8vr6Mi7m+V1XBYjoCLI&#10;LIb2Gl8primoklMM/cPVkiNZRZQgUwhLx+UpNNqsIllabjldwuexXB34uRU136XlJJ26TvGxWMDz&#10;dBLVyNU/XMr/8sxNDo/dw1GYI5Wdu1laXiOn4+2sqYN8198K2hqs1zmJuM4S52JVn0/Oj7tWLCmr&#10;qLueX34pr9LOUThxkFdPiV1FjVJap+LY871cRfZ2XBcHgZujnUrPXMmr/Prs7Ys55QIu29ddTPHx&#10;9cLqs1dLZHWqIb1dY4b5CPlc01l8FLI334FsirCt3zJoKqNMW4zpfLzDhw9TeWLaLEzpM8VG9GKP&#10;Hj3EYjEVSqa6xpQpU72LU6dOXb+RffV2gdI1UC+vZfLSmaxjhmd1KVvsMWT4KEcHe+rKzs4uODiY&#10;eqZ0mIJpPz8/eoXGomyaEmSKsOmbx/ofESweAt1HwPYJcvdZO2YKAQh0b4G8w4lHmOjnp3SguEf3&#10;BniIZ99TIkvYtmR9oikZMT1kZz5em8gE/S4y7CGeePeemjYreX++IDZ6yNBoKjr/zfcn7gpdtWUZ&#10;l7P2LZsza79g9nsJexPWLx+jPLI+fu6G1LTEhbN2yyYv3bo3Yeu6uMC0HQsnLjrUFBlXF2dlFDf1&#10;pExbHzvxtYTTnrPWbaVOVk7WHHoxeuH29PyMy9LqxsLBeYdXzpq+dE9+6CsfUZut78YIktfHRzYv&#10;CmEeuoB+d4GCNsH0lTSlhJ1Lx8mSlk6dvfJIU4Ta2OD5NdS/oYGU6l/NXpPcvPTwzYQ/TH7159CF&#10;nyQk7P3ozVGyQ+/MnrPh7lNRzc5CpaylausNnx0NWZqZ/eOCu966WobCY4mo1c8JlSr6ubdjix+C&#10;Gn4BK1vaPLAVhExbvPj16MZ/zerT1z4TOXd7fuhL62mBe9fEe1/9eO7kuB1NJxpWZGVcTt38Wuza&#10;M+7TF0UGidyiJgzOOPVZcuMZtKal5R1P/Oay94Qxhm7vu48xEfFb84ct3kn9J6x+ySVzbXz0rMSm&#10;wJtutLFB6MKNpgaeNzdQg6YZZG2bNX3lAbu579NPt66YziQtmz5ny92jd++/TRZnb/Fdeu89op3p&#10;stLLWac3LYxcnTn6zl+3pVNfS8qguk6Lz/i89AHd7o1LxymPrpk1u7FGCs0E2hZvBxpA4AEKUP3j&#10;hsP0dBydIb9j+fjU8h0qNDyFowu/l6eqokqr0dYKRCUe3mXDx/zq17/I0U3t1kPD41YWlxa7DKyy&#10;61dY7ljMDpYFPilTORUrvfUcraTuJ7eKb8Ts4kqFpEzhIXcYJRePKdP4lnOGKTV20pKqWlm5gFXJ&#10;kpez2TzDsWpUqbgxQWaZqyxsrMBgTJAVKk1puTyvsM7OnptfoTh7paJcpvjNeM/IAc7SCgXtR5ZW&#10;qajkLmXTYiHHXcL1cBMIHPjpN6s/PUxVglUj+rsMH+CaS/+3Uq9XafQ3K3R5VdreEv2LoZT5MlkV&#10;upvVejq5Tq1j8VgsO46+UqGjXcn+joynUM+j7FirpeDdOBNzgTdN8sIN6b7T2fvP5Ry8VHDg17z9&#10;qbdPZRZRgeA9P2cnnLr57aXCA5cLE87lfHmx4GBGUeKFvMNZxT9lFp3OKj6eWfTVxfwv0/O+vJC3&#10;91xO4i85+8/nfk3fnL196GLBZ7/c2pt66+jlAopiT2QVHjifc+RSwcmrJV+mZh9Nz/3pUv6hc7d2&#10;p1zdlXzlcFrOsXO3Pk++knwpX63TO0iEhny69cf9Z9nRK1Rfw16gD3Dn9+nhePya3/8u25/Mqr10&#10;q6xKpgj2cx7Wx4PPpbC+nlJvnh2vp5PQXsgf3Ntt2gjf/kGuZTXKL37K/uRw5oFfblOJanrH/Xyt&#10;5GpOpQOXM7Zfj8mDvChopjb5FfUyuYqKCbf1JL2miJmSXMqIHRwcTp48mZycLBQKo6KiBg4cSNkx&#10;1bKgIshUAdnX13fs2LFPP/20VCqllPn7I0fSr9xUhU3T+w5h1PUMnadXkcv4DmbcQgL7hPTv24ce&#10;I0eOpMSZeqPOqVpFRUUFRdK06Tg6OnrChAn0yqVLlyhcbhLVsxBSPcB/0TA0BMwJ4C8n3h8QgED3&#10;FNBmfbM9XTAvbtL9vyHePRf0SM1aELH83wuCzqyZOD7m5VWGM8reWRgZ8XxC3oTV/75TSPqRWvHD&#10;sBjlmaTNBYJ5T9MhnwFRs8KZw8fuSlSNU7whiTv46ZuzJ0SMGhMz/6PEvfMDbuxYOHd36CefrZ8f&#10;Qy9Gzl6acHBNpPL4yu3nW1iT8vzHf9mRHTQ/MTWhqZOklDWSPQmpd1pXHtvwdhLd66Nf3ekz9bN4&#10;n6xtf9lsTYJbtu+dlck94/f/mLA8NnLUmIio2Df3HkuYr0xasv6YMcm+02CRYc6GBvu/XR2Vnfjy&#10;5mbVnwsKRn2csndRDDUYFRP/yVcJ872ytySYemjxoaRTcBuf+ac3rVibHbnu9VZrrN84nnSaiZ4w&#10;8k7RCWW9tKkH6eWkd9YmGs6PbSqc3mxM95ExUaL8Dc/RQZ3pec0+ZWlsokzbvHRHceS6b5M2zm+Y&#10;/8avDr47LH3tX3Zl3DnfLyU/ICH1+03vLo4bIqGy8NHzRPmb/9u8/nV28v50Zkp01H3/SBrvY0HU&#10;ewcPromLIh96M2xJ2hvvnrZqxZ4cwyzuNPgofpqpwUdJR1dFpK1/c4cxJs5IoSL+cRu3LjD8dELs&#10;8n9vms1kbz6a/jD8ReiSOVh8l5pmcdc9Mr2UVzzyk6823fnr9l4kc3zNrFfzl3/V8IafNn/9/q3x&#10;PtnbNh9q+JDhsdfukluKQSDQXgHDtl8dHRRH22n19Sx2Cf22baB/PU9cXqOt1+j48ro6oYMwyF/o&#10;6MCpquSWSbO+SS6qVNArjj2cZLk5OQKeXFtbeTm9siRfZ89wM1JKU47W1cq4Eh+J19geoVN7uNrJ&#10;q8o0OjaXpZZLM2/dyhOob/GVt1nyIr2yVqug/bl8rSGG1RmKIBtKIVtcibE4r14rq1PeKqiVF8v9&#10;3e1GhDo+M8pj/nS/ZS+FaPS6Lw7nHjhReKOotqJGpa5R93a38+th5+UqcLLjXLxccSqtzMdLNGqY&#10;q9DJLrVATWOHujAjeupiAnVLhjIx/vrTRfovrtNXXblcJ62nA+sYR76+Vq2nCsq9JYybSGtIkA0n&#10;8hmmYT5Blqs0KVlFdGRcnrRWo9YWV9YdupD79fmcb9NyT2UVXy2oKpNRyKylZqW1irxqeUmNgrbx&#10;Xs+vvJZfmUc1K2qV9EqxTKGmVemZWoWaigVXy5XFsnrasKtQa2mjsbSirqRKTp8C+PdwDKOIl8sp&#10;q6LyHbUllXV1CjWXzaqpVxWVysoq60V87kB/9/5BHgJaktnH/SEy7X1msdg9nIQDfcQUln53Sbv/&#10;XNWFWxX2XPaT/T29XcV0Ml5xZX11vVpox+vlLLTjsvv7OD0XFbzgmbBJQ7zZjP5/vxZ8/lP2z1dK&#10;6PeffsoqocYOAo6LPZ/Dps+zefVqbUFFXalMQQc0tilBbmpMC6KtwQEBAVRlgrYG+/v7U7w7ZcoU&#10;yn8nTZpEwTHFx1Rogl6MjY2dM2cOlTamZkWFhSwuj9N/IjPuj/qwyXqvAfo+T+ifeEnvEewgdhw5&#10;fAiVv4iJiaH42MfHZ9iwYbQBmbY219bWDh06dMaMGTNnzqR+Kisq6LxG435pHaNRshSP3281Wfxb&#10;iwYQeDgEkCA/HPcBs4DAoyogChy/aMF4/w6W82hBR3nzJjNjwca5FJZ1wsMtfNGiBUOtOJayE8Z+&#10;RLoUDF188MekjXGhsouGs8XSlCNf33ootbWDTx+RRT/YZSjTjicpvRZODzdMw2dMzBDm2NfH761L&#10;EPXbiUF3/lePYMisuDBGGTQ3dlSzrbI+42OiqK7F7XuvpVzx9MGEPCZu+eK7jkV1j1n5/pQ7a5ce&#10;T/qmPnz523dOwaWfCYa++u48Qd6OQ6ctnpWXfXRPCjPplYV3nVYqiZj9Yojy0LHTFAAbG0S9FH9X&#10;A6/YT86lpr7SbGKiF6ZHNvvnQRQxeYaAOZzVwuGlDXNPfDGCDuk1PSfO3SdZvm9T40m/993ZgqS1&#10;G9KDFsU3/wTr9OrYxssjImauzBiXsLe182N7xuz83nAe756348aFh4ZPXvxOYsqNO/u8Uw/syPd5&#10;afFdo1NZjOfjmOyk5GtNk4mc/3yz9RpPFlUmHWs43I9aXT6243KLB40a76Mo7pUZzX+BQzBq6cH0&#10;1G3TDYUojQ28Fr5+VwPGJzZuHpO9L8UQIXu4UUWPMz9faPzfeKLIddcysxYb33yPw8Piu7QB4e57&#10;ZHxREEefH9wx8omJm01VH2fETW84VtrYZmT0NBGTfLPhJMbHXftxeEdhjd1ZwHR4HVdrSJDL2fx0&#10;Nlfp7U1Vb+vyi4ovXau5lZstcrkVNrw2bJDAzZWqK/i78PTePrIAX7WfP0cScDtfWa8RsfUCrUqv&#10;qqn1yLtdfuCbmzc5+a5zC/1WXNH/lucUptDbl8m0cnk1T5GdkXamXPikz/B5nr7+qpriOrl9cRVf&#10;rdOxWVQnwboqFgZtQ4hcWqW4dEPGkyoG+zrEP+23eE7g7Ilefj0lF2/VFGfXuHPYwV72Ejsur07j&#10;5yJwceWLHXmuQraisJ4v4k0c7jY0UEzH+WWU6SljnRagf2mQfnaYfrC3TqPTnSvVUVjcQ8TytGfq&#10;NYyTgEXFeUvlTI2K6WWvtxPq2LSxmTYgU4JsONDP7IPN0tvzWWI+i09Vi9ksHoclFrDEdoyQ5+Bo&#10;F9W/187nhq9/pv9fJ/R9Kyp4WVSf5eODN04b8NaMQct+M/idaYPenRK2cmLo3yaFvja+z7Lofh89&#10;O/TTBeP+NXfk/8UMejM65I2Jof/3m8E7/zQ+4aXId2cMXhjV98XI4DefHrh7cfS2V55cO3fUm1PD&#10;X48J3/LHcdtfm/zhS1FvzBg6LypkymB/e7s2V12gQicUUtOF/j0cBM7cyyW1/8uUZhbXuLiIogd4&#10;Othxq+tV5dVyjULtKOR5Ooqo6oVSo/N0Fc+LDP7H88OfGODpZMelwhdUyyIrr/yX69JKjb6wTv3t&#10;hYLNR65QKWeqX1FcJS+sNBXZaM+D5kcBcb9+/ahm8RtvvPHqq69StkslLIYPH06RMT2WLFnyt7/9&#10;7fnnnxeJRFSMYvbs2X/9619f+8uS30yLEdmLmeAoffQb+tj1hq++Q/Q8oU6n69+//+9+97sBAwZQ&#10;zxRJz5o1a9myZdQz9UmxMu1uHjRoEPUzcdIkkYODXqvR11eypdcFOafbswBcAwEIdL4AEuTON8YI&#10;EHicBSTh8xYvnjfU9mdDCYJjFi1ePKl5WVIbOvtFv06d+9mwx8eyK2f6xfz1e79KOkjPhPXzJwRI&#10;LOzYeCyVbLVoZer3e5Q+syIbyoL7TZwdySR/cTTv7v6D/O/+YEQkoKrU7iLJXa3cvYMY5nR+Q3rV&#10;7Ec1pfRaZEjYvZ/biEOH3dlqm3czhWEGh93710cQFBrBMPmlzQtNtLj2yoIMqgmbspO2rjd/7jlF&#10;YaWsmnbsGhvcuxBTcfbmhfuHefvc3b+PN03AzCNuZ2pquul5LGnjbNnamNi151sKvKnExB8Mu6TX&#10;vXRXkj5qZVLD5akpRxNWhJ2Ij1yU1Kyi9N1D94xYtDUl61LK0c/WvzJQemDVwonRi78pMLaplBru&#10;2qWkewQ2H8okQINAwyMw6O5jh8JiXhhSn/hFY/3rjBNJlALPHnn/p2zG+zgswOeev493Ku8bGzAX&#10;9m2+6xZs2HqI5POqDSbuUxa/PrRgx/MRVGB6beKhjAKLnwzY6o3+cPRj8V3ayj2il0cF3l15SWCs&#10;lCK6p9a+t88w+rAk31RM5nHXfjjuOWYBgdYETLktHZrG0rNquA5Z4uCylF+Emz5y//s7kn98yPpw&#10;g27+wuq331H/v62Kf+/M/GcCj+H7J3yife6P0jffEabu97n4XvGF/WyXPHvuOe3FrVyHH0ZMSC3O&#10;2n3tl+OygpN1aasLf92nz/289td/KjO29Kz/0qd+z+WUz6+c+FdJ2jbprZ+uV/vclDrTxk0+W3Mn&#10;QbZ8tyjA1bL1WgcxZ9BYj5Fhju6OLEatYuRKHlMf1V8yIrIHz5VfWK5guPqwCLfhIeKeTnw7PttR&#10;yOHomInDXEcOchLZc9X16sHu+kk+ut6OWjuKgxVajlIr5mun+uuHe9CeX31JvT5Qon/aT+vroPNz&#10;0I3sqR/kquOyaD8wRcqmIsiWEmRD1Q1DRn/nadxqTQG0HZtlz2PTVuL3frjyr9PZx66WpNws23s+&#10;940DF+mcPTo6L6Oo+p3vLr97+PL7x7K+OJ+7+8ytXaezT1wv/s/pmx8dy/j87O19Z29tOZ51qaDy&#10;f5mFG7+/vPV4VsqVol+yS/Mrag+l3d7907XEk9e//uVWdonsp8zCT09c2ZOcdfj8rR8v5lJd5taM&#10;WyxhYQiPDU+tg4DVp6ekr5ejRq2pKK8Vslkjgt2HBrkJ+ZyKWoWsVmXHYXu72ovsuClZJTv/d/XT&#10;5KsnMgt/yiqVyihPNuw1Fgo4yZklpRX1XDZTo1BdzK04e6PMUNfZsEG7vrCS/ivh3j3IVtZBpsDX&#10;1JJqWdjb21PmS6/Qg47jM9VHphepwAU10BgfpleoPAWPxze11PHsdAIHHZev01LRDm1Th00m1BVt&#10;c6b0mc/nm04apDZUs5q6pY8H9IWXmaOb2F+8Kbj4X8tvYbSAAAQehAAS5AehjjEhAAEIQAACNhWQ&#10;HT+0h3GbFu7dWEhBMGRCJJOelNzSSW7WjNysHp3l5gLB3Rl0q1coDfuN2vWQhDyzyFDwt10XW3WR&#10;8dBd09OPPvxI+CSuYMcbuygzveshS90wJ34HE/vJv9+8axM0Rdgi98Ye3ILGxK37fyvCjq/ccNTs&#10;b2IK3IKGxsxfn5h+bHWU8tiS7SnmglivCAu/G+EXSTvQG+pfa9MPbM+/84mCVQIWG3mNWrRg0WDj&#10;hxCikEWfXUj/fuvrocrTW1dOHT84PD4ho4WKHBb7fKQa2PhdSufamx7QfqTeJljMoyZgqmJBZYjp&#10;qWTxTrn1F9y+FXz2+OC05EFXf+l7/sSwCz+OSvl6wIFP+321Z8wPXw7bsaHXwS/Dzv5v6InvAnd/&#10;GXH4whP/3DZg9T8HvL+z/9Zveftu9RnAjQ76YZh+Y1D9ljHOX4Zr/zmQ9Z8Rdp/25R5xYd+I7Jc/&#10;VrQzXLPFV/dfpfL2qZtuFVVito7h0sF0hjkYolXzxBRkUnxM+z393Xjzp/T857LQqaNcPASMTq7S&#10;qdRspWpIsP3bc/02LgxaH9977YsBH78SPG64M4eluX67+lJ+vdjXYU6UR7AH34GtGeau+b/h6iUD&#10;1b4i6lBH24/1VLiDpYsNVK8Ypv7bcPXrgzWrhqvj+2rGeWpe6KdeOlg9ykPDVhmqAhtOH6RCFoYo&#10;2Via2czDkDM3JsiGeh3GOs7GV6iPOqWmqFpOwauHPT+8l+Osgd6j/Vy2/Hh1+YH03Mq63wz08nES&#10;ejnaPTfCP6qPR25FXcLPNy8XVFE9ivF9e44O9KhXqn/JlhZV1deqNA5CXp8ekkAPya3SmuMZBSVV&#10;9X17OUWFeQ30c/v5amFGbrlYyIsI7vlUuJ9IwLX4Pr4/SqZMlcdm+3iIA3tKBCqNTqGm0/NGBrk7&#10;OYhIpKiyvqxKbsdivF2EPDZVOi79z+Gs9bt/eXPbz6v+c/bc1RK/nuKoQV7uErv9qTmyWuWYPu6L&#10;nw59b+7Q//vd4Nmj/D0E3CJpXY60Vq3R0K5wml7TMXoWE2RTkmv6StUk6Gg7CojpK31Pr5i+p6/0&#10;R1N2bIqLTd+bXjT8mRrTN6ansbvmvZm+N11iuMbwZmG0LDY9Nep6XW4a89177C/eYiUnMEXZDNcy&#10;r0V/NIAABDpDAAlyZ6iiTwhAAAIQgEBXCtQkf3+ICgRviW+qwxAxcRXtBc7accyGp5uJPWj35Lms&#10;G/fGnDUXTt2pgyzxpP3IN280nXrXyFBaTGF2oIfF4jDOXnRgXVjMQvo9gPuehoK/jLFBXtG9yaxS&#10;RlWMbbgTVhA2IIIpuJDRfCEFx5bNjt+ijN25Z/WkZjUHWr7TAaFDGOabSzfv/6nsWurpU+l5zSfr&#10;N24y7TnNlxpKWTi70+5pyZi4lgTM/26E9/Tno5nDh74vZpRnDu2pD58f01IZZsZ4H2+Wld6T5muN&#10;laANszI2cI6k3yBpYQ5Nx/3RJAMi563adDDlQvpXK4Zc+GDW5vSufNM/yLEsvks7YXKPr3YnYKJL&#10;CNhQwJDbGrch83QajlaTLvJOZznK65WOtZWOcpm4ptK5rsqtstSpJF9SnO9eXuR866qgpMixtsKl&#10;SmqfU+iSX+vqUOTQs9DBo9Shh0zvy6LNv2729S5cqQO7zNGu3olX7sCtlvBrRDwFh6V3FOpdBJXO&#10;4hIuqy63yP77S71oLyiH0bGpDrJhGoavFgJZ40l6eq1WbMcK9rYbFuLg6cLlU50J2lWq07K0GjGf&#10;CfG1G9LHflBv0QBf4YhQsbsTlyomn7tUWSdTxzzpMby/2EnE4uo07nbaAa6aPk4aIZuOxWt40k5b&#10;T6E21FlDP+rrqOnvqvETa3oItQESbT8njTOfhjC0NNVippjR0mxNkXGzncgUkRviY8PJgfQ0dKGl&#10;gg+aakrAdfq+HuKnQ3vduF1+9kYp1b0YF+TuIuQXltWcy5bmVdS5iPj9PZ2EVOm4RnEpvzKzsEqh&#10;0vZyokCYrdLq6lWaOoWGIumeTqKxwZ4UH1N55V9vS09mFYb6uA4L9LAX8G6VVJ+7XkJXmXkLmbJj&#10;U4bb/EGlkOnhKOROHOA5c5T/76KCYkf3HhHkRmtRqTRuDvxRoT1mjOkdFdpTIuIO8HEaHdYjPNi9&#10;t6e4r5/zrFH+iyb3mzHCN9BD3N/baeZo/7gnesdG+D0zxDdmqM+c0f6/jQyIDu/l62qvUBoqUzd/&#10;WHy3mxo37CO24v9rsb3xI4G7ny32SR8HsNmGJ02ypoy5cZKV/Anr0HvsH3ezrp1iqvMZvZJh4ZcW&#10;Ld40NIDAgxFAgvxg3DEqBCAAAQhAwGYCxUe/PswMebupioKpGsPRdVOYvM9Tmp291sEBBaOi4wT1&#10;idsP3FXgQnl+6+bDd3oOiowdwqTs2H33oXkFVJMhXzAvepTFyuUBkbPDmT27D91V/6E+de340IDF&#10;hwwBq7HBkd0HbzT/n2/1KWsjIyKsOqnPSgRlxqVURuTt03gMnSx926xnFh/wX3H0qxVRVPvD4iM7&#10;M41hhni3EJkrLyXMjY/f0fzQO61USlGzt7thL7cgYvI8QcbOpNPNt/Rq8/fNDw0Yv8383ZREx80T&#10;pew7nnX6WKJyStz0lkvxGO9jwdZ9p+4K3G8kxodHLDhgSMyNDS7v2nfmrgZ5+xYGBE/ccpka1CS/&#10;FzuVNh033gJJ/8jJAxnltZumqguP/sPiu9SWBI+9ti0x0RcEOkPAkNtSGsbTanlaTRXD2+/YL03Y&#10;Q862Yh8lxYxqRu/CZrzYTD+OfrRA/bS9lsPWaAR6lkjPEWkZkZ4r0rINTx3bTs/iadRcFpWTEPGv&#10;l3l8fyHgYp6LgKfiGktY0BwaCllYWGXDSXosRsth6Tj0y0GNea6pMDFFySyKkimb1WmoYAGXpWVU&#10;ao1K4+XMnTnS+cWJ7p6utEeUdpBqqQe28XJjSYqGk/EMga6xRAZ1Qj+iNvQj+kodNqTGhlFMjcnN&#10;mgS5ISxuKGRBq6PFNmxGNuxmpn3E9XK1UqWtkitvlNZcLqykIDXYXazW6C7lV5VU18uVGqoyLBHy&#10;I/t4TBvoTfOjDJRqM9hxOXQQHf1JrdUrFWp5vapWrpLJVe5iu2EB7oHukupaRUpG/uG02709JAP9&#10;3aiMdVZOxY9pOTSiGeOm9PaeNvQ6hcgcFjOuX48XJvZdFBM6c6Rfbzd7lUpFu3L7ekooVv79U8Fj&#10;+7k7CLjjQnvERwf/aXrYy8+E/OmZkEVTQn4zwnegj1OfnuL4cYEvTwmZMMDTz9VQqJpi8XA/5+fG&#10;9/n9+KCIABfD7mDD+hoibKOW2S3e9yXd9++ets0rVNKaKldQQQy1kqnIY187wT7zKfv4J+zk7ey0&#10;b1glVxlNHe2lZ5Aed8a/UugTAjYSQIJsI0h0AwEIQAACEHhAAnnHk5KZ8OkTQu7UYTBUY/CeHhvH&#10;FCQl224XsmDM4k/iApJXTJ26IjH5cr40O/2bHYun/uFmVHyzEsN+cf94LzJvR/ys1xK+OZ+dZ2iz&#10;dOozK5MD4ve+bs3Rl97z1q0Ycm7lxOc+2Hc+n3bF5p1PXDZn4Y7KyHVLY4zFMrxnL18QlL5m6nOb&#10;vrlMDcpunKIGi/cwke++aE3/rd2k/LRTtDXY9Dy047W4lxOZUUvjTJG39NDiyNmb0upDJvWRHtje&#10;rDpwYnrTAXjSa2caL09NTvpg7pw1ac5x9xxGZxrbfcrC+QHKPa/GbziUfqO47Mb5Q1vmv7ChIOD1&#10;35rO/hOMemXTPEHC3JmLdxzPllbWSLNTtsyPXZYSMP/DFxrqXLe2CEHE9DhB2nY6mo+ZNnlca7VF&#10;BGMWvj+B2UN9JqbeKK6R5WR9syV+1ur0oPlLZxtDZ+ON5u94PvblHSmGBsXZyVvip65ICZq/fn5/&#10;+rl41MSRylMf/GVF4unsMlllftqOD9aeYaKmjLMmWn9Af0tsO6zFd6kNh4O2DTHRFQRsL9BYxcKQ&#10;3lLhWAdN/f/sfQ+Kgy4JPBQsq0Jk9i2NLkOlr9WyA9hMf44hHqVwtXGmzcM/FlvP5mu5durCCodv&#10;L/j997wfZbx2HA1dQ8Gv6Uw/Y5RsdpmG/byUyRo2AhsKDlDOqqN9zA35b0PIq20sR0DfKNX0DHDn&#10;zXnSbelc73H9qOaCIWU2bP+lHgwFCRqiYdO1DT0bc2TD09jgzrOxTVNjC7OlpTQVQW6qZdG4JZmy&#10;DNpQTBGqhMdx5HOUSu2Zm6VfX8x/crDvnFEBfA77u8uFNQrN2L49o/r1DO0p7iEW0I5jOx57VKDH&#10;s0P9Zg71C/d1lcrk1NJDyHPmc3lshkpAqDVauVJN4bSIw5bY8ahwhEpDFRi0VIOCsl0PsZ2pTEQ7&#10;Hqa9vr2chcP7uI3q4x5EE6L4X0MRPOPpLBzc23lYoGsvJyqPzHhIBLQN+Ym+Hk/270m7ksN8nKiG&#10;BqXe9PoT/TxGB7tTzE22CoVSqVTxuawBvk4RQW69PRw4LBal6m2am20C4lZ6MdQgYdE5j/T21OkU&#10;1fqybNaNn9lnPucc2cg58iHn7GeswquMXs3Y6Rk6npBt3G5u+T3RpvWhMQQgYDMBJMg2o0RHEIAA&#10;BCAAgQchkJ/8dToTGTv5vg2ngojoeaL8zf9tvtm1gxMUR638bP+qaObQmhdnToyYHPe3o+7z9216&#10;KfiurcU+sVtTEha6n/t4yZyYcZPjlmw+4x63/uhX9xYObnUqAXH7v094xfHgO3MmhkdEjJvzwY+e&#10;cTsPbJ3dWDhCEL744KHVs7WJS2ZSg8iJ8dRg4d5jdxq0a5HH1sbH09Zg43Pl9pveryQc2xvXcFhn&#10;XnG+T/+QsP7MzVMpySeaPTOlTdt0MxKWNl4e/+L6E8yU1QePrRjVYuFmUfjyfUnrZjB7XoubGBk5&#10;cc7S7XVT1x1KWtRUc8I58l1qMFK6eWFMBD0mL9xeN+7dfZ8tH2pxCzcz5OmFPgX5eaK4304wc4Sp&#10;27Qtx/Yu9v5xffzEyIjw6Nglu5XT3zt0cGnT2YCGG33wvZHS7QsNDSJjXtytjFqVuP/1hgaCoW/u&#10;3b3Y+9QHcydHhkdMnLX5wpCliRtnWKxR0q4783BeZOldasNZQ9uGmOgKAjYXaJbbGjYjizUKimcT&#10;HUM/cQm/KnChEFnPmE0b9Yzylj7vV/u8Sonclc/XKDhsHYv+NzqLoc2aLMNXwzf0RzppjMvXsCXy&#10;6nr+f37styc5uKBc5OogN9Y+btx9bPzGwhoNEV3j/l/TLmCzT8r9KAN0FbN6e/K8PSg7NVTApSIY&#10;hoLLlq611MCUOJufb1MF5Hu+oVlo6VJ/V/uXn+gz1NuFZlajUDvwOH8YFTgmwG1yqOeUUM8xge6T&#10;wnq9MDqQQtWE41c++vrCrbKa50cHxkX0pmoWYiH3qbBekwd5R/f3mjHEb4CXM1Unpm3Cap2uVqmW&#10;1Std7QVzngh+Z3ZED0dRda2S7kV4UI8F04c4OdhZmLS5UJahPJp2TNer1AoqL9xQt9pQR1qpNrxO&#10;kT7NlgplUD0NuVqrMgT42nqFWqGiFRsKDCvoj0raFE6tGuxIgtpTzQ211lgF++7RrXnP2zpEboj9&#10;DZk/TYdFf1QxZbc5l45yj23iffkGb/9f2ee/YVUWMBw9w6fD+wxveDwgAIGHX8BwqubDP0vMEAIQ&#10;gAAEIACBh0pAWVmjFIklxkgzb1/8uBWCjae2TrtnD2o91dXlS5wt554tL40q88pUAolY0NqvNFps&#10;8FCRtTQZKt/M2FtYINPo3BmroQkoGb7EdCNbmaG5Bh28xZ2xpC7usyvfhNDu4puL4SBghUD46Ldk&#10;NXI6daypLcVlVRw7tl4/SCH9Y2X6NNl1sU7VYk/0v8PpJLH/ioP/IxlYGWAfPSR//rCsnr2qOJQg&#10;q9kM7S3WGXM1jo7haxm2vq6On57tsfVoaEpmL5mSay9UcziUIt7J3jgctpOjaO+//xwWQvXsW3oo&#10;KvWnN+gDx+hFzozWXCmGFi42jWPD8IAKfajq2JmHWaPeYBw8W5zvLWnNlH8cyymvU1I22rTzlzJ1&#10;rU7A44R6O88aQiUrBBSxU6xhmiBlrIm/3KKQY7i/62AfF4pfacrHrxT9fKmAdudOGRkw1N+VWl4v&#10;phoVam9ne2eRgMJYNodye9ogbFieWq2jW8DlsCiWrZTJ6RUXBzs+1/DfInSkHCXLLz8T7ioRtjhh&#10;KkmRl5fn6urKpsj/QSctLBaLDq6rrq728fHhtnI8He1hLi4udnFx6eiEabGGjzvYeg6X4VAkbAiy&#10;WRoVq6aEk3uOczOFnXOBVZDNrq4wlG7ha2i7cQsPPaNx6CkPihT/6Qsr/vKhCQQg0KUCMpkMCXKX&#10;imMwCEAAAhCAQDcWyDm24evM/lMXT2rYm2taijJ51eAXTyw++OMCOuMODwhAAAIQgMDjIzBo1Fs1&#10;tfckyFSFgqWk08BYLA+tYlRd7nB5Uaiy3Ectk2hVfL1WzWLLOIICrjhT4HpO6HlW5FXAcVDr2M58&#10;xYBeFaNDi/p7Vfo717mK1AIq0ssw9SpOUY3dtVJJ2i23k1c8b0nFFNbxeVQw+d40lxJkR4kocWfr&#10;CbKcEuT1+sCx7UmQbX5TKWpUGhPk0UvNJMiTNhzNraijk+6MAaVxEvSNMa4U8jhuQr6Asl3j6/TF&#10;UPFCqyusltN3jkKeo4hvON1Nr6usV8sUaso+nIU8iYBLm6fp3Dza0UulkLnUmY7KIhv7MFRY1ms1&#10;VN/Z0D9VFFbTAX16vWEMaqHTcfV6N3vBnnd+49vDsUWP7pggFxUVmRJk2uHcnptMUhw+Je56ivgp&#10;NVapWcpaVnUBp/ASJz+dXZzFLstlVZYzihqWTsFQWW2Cbm1nAFVwse8hDxzr8Mr+9swE10AAAp0p&#10;8PAlyJXZpzOl7qERQXRwTX32N9uTqp98dV7/9u5dssau+YjWtLdxG2Veeno+4zUk3LszF2njSaM7&#10;CEAAAhB4TAWUqe9ExO8bueLgR3FBjfUZZGc+mPV8AvN60tEFTVUYHlMeLBsCEIAABB43gdBhb8jp&#10;pDZT9YDGBwVptGdYzeZoGI5Qr+qhqfdS1/bQ1DppFSKdRs7i0CblEp5DIU9cyBUpWTw2JZpqOriO&#10;RSeNuTsoezrVezrV0zdCPh2KxpLJecUyYWGlqEQmpBIWtN3Wjqfl0g7X+6ypTq69SLBv95L+oT4t&#10;3wh5hf7n9bo+kXqhI6O567jUB3DjuHyWSs66fIg9+i1G3KvFCWRLayZ9eCSvso7qS9yVIBtbGzb5&#10;GnYY06NpI7ax2IUxYjYW1DX+1PQK21AOhA6zo4y44XX6kaEWh6k+RvOCy/RiQ5rM0J01XG7cfK3T&#10;CTgsf3fJ4fW/oyoYLU7YlCBTIMuh/eHtC2RtdycoFLZmD3JBQQFtmqYNy23YNG2oyU17jTmGLJhk&#10;KHOXV7Lqy1myYrb0Nqf0Cluaw67MZ1UXsmrLWWq5wdwUHJuvoqpjNPY96gPGSF5Nsh0DeoIABGwj&#10;YLsEWZa+J+EEM/bFeUPNFN2zYtLnPwiYkzD/s8zlQxnG+D0zYX3q1phOPJil+YhWTNDWTcr2zY9c&#10;xqxO3RHbiWu09aTRHwQgAAEIPLYCyvObZv1hW4YgYNKUaPq4V5aVtO94GTNh9dEtsT44PvuxfVtg&#10;4RCAAAQeV4Hw0cuMVSw0LQJQtlbH5lMyTBUSeHoNX6fl0cZWhq1icVRsKk7B5uq1Ip3acBSeYSMs&#10;S6XhKJRcKsfA52oFPC2PY8j0lFq2UsXV6FiUGosEatrr2Vp1BMt7kBVV+rObdL1C9GJ3KjhwJ0jt&#10;+ttnCHl1rLpK1u1f2CMWMw49W5xCTnntbzf/eLmwol5Fe1cbY2LTZmRTOGz4f81r6BpepTDUmBsb&#10;NhQbuzW+aGrddC5fU0ZsOrntrtd1xgMJG1+/c4Kf3p7PHejv/tlfp/l6tHxabfMEuQ2BbOf4W1nF&#10;gvYgSyQSirwb0MxMxlinwvCk4xPVcpaqhqWsYsmr2NXlnLIbrPICdkURqyqfU32LVV/FULFsgiV3&#10;ehpLe1t4GDJ6Ru3sXzvkWee49ZZa4+cQgEBXC9guQS5OejFyJfNeys7Yjh2i0jzP1ZalfX1COSZ2&#10;VMv/18RGWEiQbQSJbiAAAQhA4HERqMz6ZnfCFyduymjBjoHT5y2cPS5Agvj4cbn9WCcEIAABCNwR&#10;ePFP2zKz8svKZfdsQ25uZEzG6Lf32RoWi47Jo93DVOGYKilQcNwYhN5FSltXqTAvRcaUKdMPuGwd&#10;7U3mGA/WM/OgMgtUwmLQQL+/LYvt7dfK9iR1nf7Gt3q1TC90YAQiQw5oy8LG1r8xDCcDMioFq76G&#10;xRaygp5h7JxavFhao/jw20vfXMjJr6yj/diGbLgBobGiRWtjmvYgN3xp3IlsCoVNrxpOIDT92Pii&#10;IWs2RcaGvcaGPcymENnYzJQ7U2Vkbxf76SP7vPbscHfHFo/KZUwJMgWytP/Xeo7Oa6nVauvq6szU&#10;QVar1ZWVlTQBmrCZbchGTjqnUcuirfL0lFdzqvLY5bc45bfYFTlsWQm7Op+R1TEq+ljEeDJem/+z&#10;0EjNE2n8RsjHL3Ia9FTnmaBnCECgfQIPd4LcvjW19SokyG0VQ3sIQAACEIAABCAAAQhAAAIQYJj0&#10;yzk7d/+Y+suN6ur6B+vhYC/oH+bz55enhAR7iYT8ViZDZR9UTNZXeullvbqmsXpw10/csIuaxbNn&#10;ufRj+v+OYVNpjpbTcbVWVyCr/eDApZ+ullTKlRRyUsxpmK75NN2UDBsejdlxw58adxYbftKYEZua&#10;mbJj44ssQ2mLRhNDoQwqR2F4uNjbPdHf54244b0cxTzDcYctPEwJMjVuirq7HveeEWlzsZkEmcJx&#10;SpmlUqlCoaBvWts3rSd4vY4rrxRU5fCrbnNritl15VS2wvBVIdNTHWSenZ4nNJyh1+KnIhYVdFqW&#10;VqPrGcIaGCMcGM3hGs/iwwMCEHiYBDorQU7bEfvOdzHv7hp546PVaxPTaY+SoGfkK++tWTTmrh3K&#10;0jMJf9+UcOR8mZIRB0XPemXxq9NqPr5TxUJ6bNmCrcxL29ZNabyKKiNv3rQ56dgN+pDMOXzaS4v/&#10;Gh+Y9s6CzczCnWuiW/6Y1eIlpgR5d+r0gk3vbEpKK1YyIreouDXvvh5512/jyrL2fbR6w9fpUvoP&#10;A+eASbELX1kYE9b8N1ekqTs+2LT9qKEBLXbe0qWvx8j2zFx94OmVB+eHN9z0ZpMR9Ayf9Lxh/j8u&#10;QBWLh+nvBOYCAQhAAAIQgAAEIAABCEAAAhCAAAQgAAEINApQgtw5v1tRkZVxOWnZ7Lg9mpiNCQl7&#10;t66e55W6IT76xa/LmvDzkhZGPv/BkfqRr3+UsDfhg/l+mX+LiV37P8NvxDY8tLLSy1mlTR/l1qev&#10;nRmzZMcZ99jVO6nPldHMwYWRixLO52ZlFDe7qvndtfqS5FVzZu1WTl+1dW/C1nW/9T69Y+HERYek&#10;TV0VUI2O2GWHBdNXUoOEnUvHyZKWTp298khxYwtqEB2/9qhy1CvrqcEniwMzVsdMXX/sxuWsjIrG&#10;NndPZufShvnfUOH9CAEIQAACEIAABCAAAQhAAAIQgAAEIAABCEDgYRWg31OwwaNof3yfkPj9UlNX&#10;598P6d0nJHb3zTs9a/K++ENI76itlzXG14zt+y3Yn2v6o/GhuLQ1to/hwr+fu9OmsU/F+feje/d5&#10;5u/nFM36lB54M5za9/7D/tIW1mDdJefWG3p4du/1ZjPJ/WJB7z7Rmy+ZOpUaZj5p/fm6ZmNUn/l7&#10;VEi/vxytbmowaMEX+c0a1GVuftawlt7vXzAtru3zt8FtQRcQgAAEIAABCEAAAhCAAAQgAAEIQAAC&#10;EIAABNotUF1d3Tl7kA1xeeTzkwPuxOYc7/ExkUzBhQzjzt4bxxKTmZDlS+86t13Qf8G7i71bTtqV&#10;qQd25DNxS18fKmjWp9u0t1dPai2ab8slUXETg5rVevcZHxPF5J+/atwxnX10Twoz6ZWFQ5rXypdE&#10;zH4xRHno2Gna/WxsEPb60tlezaYiCln0t8U+TS+0ZTIP62cNmBcEIAABCEAAAhCAAAQgAAEIQAAC&#10;EIAABCDw2Al0XoIc6H13ZWJ3n8AmXVlRFsOMDGuWMJt+FDQgsuU7UCnNY5ioAaHN8mNjQ+fQ0f1b&#10;uWdtuSTI564CzYy7d1BTr5UFGQwjTdm5YdOm5s89p2oYRmY4L8HYYFTofYvpExJ1p5O2z/+xeyti&#10;wRCAAAQgAAEIQAACEIAABCAAAQhAAAIQgMBDJ9B5CXJ7lirg3xsRW+qFL3Cw1OTen7fjkhaGkIQ8&#10;s2hRZFDzjcn3tOIKrFiMbSbTVgK0hwAEIAABCEAAAhCAAAQgAAEIQAACEIAABCBgjcCDSZAlniEM&#10;cyEj594ZZpw/1vKknd2pIsTpzJvKe35cmf7jmVaW2Y5LWuzJ2SuMYcJiFr6+ePF9z7ghEtoHbWiQ&#10;djX/3quz0o80vWSryVhzS9EGAhCAAAQgAAEIQAACEIAABCAAAQhAAAIQgICNBB5MghwUGTuESd+R&#10;mHpXIlyQtGH7fTmsaZ2CiMnzBMo9CQcKmq9bmbZ9652U9h6RdlzSomlA5OxwZs/uQ3naZj+uT107&#10;PjRg8SEqg8wYG6Rt/+w0VbRoemjz923eSpU3Gh5WT0Z5b0Zuo/uMbiAAAQhAAAIQgAAEIAABCEAA&#10;AhCAAAQgAAEItF3gwSTIjF/culXhpQnxEfHbvjmfLc3JSk76YNYzCUFxsa0sQTDqlU3zAlKWPRO7&#10;LDElI6fsxvlDOxbFzr08ct7I1hbdjkta7Mp73roVQ86tnPjcB/vO58sqa/LOJy6bs3BHZeS6pTG0&#10;BZlhjA0qE+aOj99yKP1GcX7G8aS1z01d6xU7+05/rUwme9z8O/OvOfL24JCI+H33bc1u+23FFRCA&#10;AAQgAAEIQAACEIAABCAAAQhAAAIQgAAEbCDwgBJkOjQvLvHo1viwzE1L5sRERMe+vOnm+K27lj9p&#10;jGRbfDhHvrsvcflI6YFVC6dGR06cs/p79/iDWxeG8VtXaMclLXYWELf/+4RXHA++M2dieETEuDkf&#10;/OgZt/PA1tleja2pwYH18/wyN7wWNzFy4tTXNt0Yu/XYclO+3PgwTubdCcxd8/8oPqjZ/AUc+oPA&#10;zoryyTa48+gCAhCAAAQgAAEIQAACEIAABCAAAQhAAAIQgIAlAZZer7fUpnN/rpTVKLliiZkj6e4Z&#10;X6uUyVQCiVjAsXpi7bikxb4t9qOskdXzJc5mM2DznVCtDOvXZTUAGkIAAhCAAAQgAAEIQAACEIAA&#10;BCAAAQhAAAIQaKuATCZ78AlyWyeN9hCAAAQgAAEIQAACEIAABCAAAQhAAAIQgAAEINAFApQgP7Aq&#10;Fl2wPAwBAQhAAAIQgAAEIAABCEAAAhCAAAQgAAEIQAACHRFAgtwRPVwLAQhAAAIQgAAEIAABCEAA&#10;AhCAAAQgAAEIQOBRFkCC/CjfXawNAhCAAAQgAAEIQAACEIAABCAAAQhAAAIQgEBHBJAgd0QP10IA&#10;AhCAAAQgAAEIQAACEIAABCAAAQhAAAIQeJQFkCA/yncXa4MABCAAAQhAAAIQgAAEIAABCEAAAhCA&#10;AAQg0BEBJMgd0cO1EIAABCAAAQhAAAIQgAAEIAABCEAAAhCAAAQeZQEkyI/y3cXaIAABCEAAAhCA&#10;AAQgAAEIQAACEIAABCAAAQh0RAAJckf0cC0EIAABCEAAAhCAAAQgAAEIQAACEIAABCAAgUdZAAny&#10;o3x3sTYIQAACEIAABCAAAQhAAAIQgAAEIAABCEAAAh0RQILcET1cCwEIQAACEIAABCAAAQhAAAIQ&#10;gAAEIAABCEDgURZAgvwo312sDQIQgAAEIAABCEAAAhCAAAQgAAEIQAACEIBARwSQIHdED9dCAAIQ&#10;gAAEIAABCEAAAhCAAAQgAAEIQAACEHiUBZAgP8p3F2uDAAQgAAEIQAACEIAABCAAAQhAAAIQgAAE&#10;INARASTIHdHDtRCAAAQgAAEIQAACEIAABCAAAQhAAAIQgAAEHmUBJMiP8t3F2iAAAQhAAAIQgAAE&#10;IAABCEAAAhCAAAQgAAEIdEQACXJH9HAtBCAAAQhAAAIQgAAEIAABCEAAAhCAAAQgAIFHWQAJ8qN8&#10;d7E2CEAAAhCAAAQgAAEIQAACEIAABCAAAQhAAAIdEUCC3BE9XAsBCEAAAhCAAAQgAAEIQAACEIAA&#10;BCAAAQhA4FEWQIL8KN9drA0CEIAABCAAAQhAAAIQgAAEIAABCEAAAhCAQEcEkCB3RA/XQgACEIAA&#10;BCAAAQhAAAIQgAAEIAABCEAAAhB4lAWQID/KdxdrgwAEIAABCEAAAhCAAAQgAAEIQAACEIAABCDQ&#10;EQEkyB3Rw7UQgAAEIAABCEAAAhCAAAQgAAEIQAACEIAABB5lASTIj/LdxdogAAEIQAACEIAABCAA&#10;AQhAAAIQgAAEIAABCHREAAlyR/RwLQQgAAEIQAACEIAABCAAAQhAAAIQgAAEIACBR1kACfKjfHex&#10;NghAAAIQgAAEIAABCEAAAhCAAAQgAAEIQAACHRFAgtwRPVwLAQhAAAIQgAAEIAABCEAAAhCAAAQg&#10;AAEIQOBRFkCC/CjfXawNAhCAAAQgAAEIQAACEIAABCAAAQhAAAIQgEBHBJAgd0QP10IAAhCAAAQg&#10;AAEIQAACEIAABCAAAQhAAAIQeJQFWHq9vuvXd/VW2a9XiuhrTmFVaXmtrE6p0ei4XLbEXuDh6uDX&#10;y6lvb7dB/Tzpa9fPrU0jqq/lKC9eVV+7rc4t0pZW6Gvq9BoNi8tlie05Hi48X09esL9gYF9esF+b&#10;un0gjW9VaTPLNNmVmsIabZlcX6fSaXQMl83Y89luQlYvMSfAmRvqxu3txHkg07N+UHVahirlrPr8&#10;Zc2VbG1ekb6yWq9Ss/g8lrMjx8eT2y+AN7Q/P3IEb0iY9X2iJQQgAAEIQAACEIAABCAAAQhAAAIQ&#10;gAAEHkMBmUzWpQlyblHV4RPXjqdmF5TIrOH26iGZEBEwZVywr6eTNe27rI0mr7j++5Py5LOawlJr&#10;BuX28hBGjRBNHsv16WlN+65sQ3lxco7qdL6qpE5nzbg97NmjvPlRfnzKlK1p32VtNFez5bu+kn/5&#10;nfZmrjWDcgJ9hc8+LXxhJrdvgDXt0QYCEIAABCAAAQhAAAIQgAAEIAABCEAAAo+bQNclyNl5FXsP&#10;/nrk5PX2EU8a22fu1EEBPi7tu9yGV6lv5dd+9l39sZ/b16coerTDnKd5vb3bd7ltr8qt1h64pvgp&#10;V9W+bp/w5U8PtvN1fPA5subStdr12+SfHmjfQoTPTXdYuoA7ILh9l+MqCEAAAhCAAAQgAAEIQAAC&#10;EIAABCAAAQg8qgJdlCBv+/zsnm/SO444b1r4gt+N6Hg/7e5Btn1/TeKhdl/edKE4Lkby0qyO99OR&#10;HhIvy7++quhID6ZrZ/S1i+sv7Hg/7e6h5u0Pa9dtbfflTRc6LFsofu+NjveDHiAAAQhAAAIQgAAE&#10;IAABCEAAAhCAAAQg8MgIdHqCTJWOP/j3T1eypbYi6xfg/uYfnuj6+shU77jyo13qq7dstRBe397O&#10;r73wQOojU73jf6XV3azU2motgc6cPw6x7/r6yFTvuHrBCvW5S7ZaCG/YAMdta1Af2Vae6AcCEIAA&#10;BCAAAQhAAAIQgAAEIAABCECguwt0boKcnJq9astxOiLPtkx04N6qRROiIrqudq38xC+Va7bREXm2&#10;XQgduOe8YoFw3HDbdmu+tzMFqo/P1tn6nhgO3Ht1hP1IL36XrUWx//uquX+hI/JsOyIduOe09x92&#10;sybbtlv0BgEIQAACEIAABCAAAQhAAAIQgAAEIACB7ihACTJn1apVnTH1wynX3t1yXKfT27xz6pPO&#10;4vN0F/fxc7V55/d3WH/kJMXHjM7GObhhIJ1OnvwL19ONF+TbBQuhIU7kGOLjTrgnDPV5Ol/tYc/x&#10;d+qKssjy/3xF8TGj7YSbotUpvvyO29ubFx7SNTcFo0AAAhCAAAQgAAEIQAACEIAABCAAAQhA4KEV&#10;UCqV7M6YHO0+/vvW5M7oualP6p9G6dQhqHPD7uN1Ozp1FOqfRunUIUyd0+7jLefqOnUg6p9G6dQh&#10;qHPD7uMXlnbqKNQ/jdKpQ6BzCEAAAhCAAAQgAAEIQAACEIAABCAAAQh0CwHbJ8hU+5iKV3TB4mkU&#10;GqvzBjLUPqbdx53/oFForE4dh2of0+7jTh3C1DmNQmN13kBU+9iw+7jzHzQKjdX542AECEAAAhCA&#10;AAQgAAEIQAACEIAABCAAAQg81AK2T5Dp6Dyb1z5ukZBGobE6T5eOzrN57eMWZ0uj0FidtxDqmY7O&#10;s3nt45Zvis4wVuethY7Os3nt45ZvikpNY3XeQtAzBCAAAQhAAAIQgAAEIAABCEAAAhCAAAS6hYCN&#10;E+Rtn5+9ki3tspXTWDRiZwwn275fffVWZ/TcYp80Fo3YScMlXpbfrOzEfcH3TJvGohE7Yy01b3+o&#10;PnepM3pu+aacu0QjdtlwGAgCEIAABCAAAQhAAAIQgAAEIAABCEAAAg+hAEuvt9lhd9l5Fc+/1Vkx&#10;qBm73e/PCvBxsSGu+lZ+6YuW95/ajR3CC/QVhPczP7S2uEx+Mk1xKs3iDD12ruH19rbYrE0Ncqu1&#10;b/wga9MlNmn84VMSX0dbnqqnuXRNOvBp6+fGdpLwx43ghocKoiJMVymTUzXpmaoTZ3VVbQBxv/gd&#10;d0Cw9eOiJQQgAAEIQAACEIAABCAAAQhAAAIQgAAEHhkBmUxmywR59f/78cjJ62Z0+vi5PjHMv618&#10;12+X/3T+tpmrJo3ts/JP49varZn2lWv/VX/sZzMNOD3dnN+abzE7bt4D5cjlKz9W38g1060oerTz&#10;8j/acCHU1T9/qfspt9NPt7t/zk/48v883N6Ga6ma97r80wPWdEjZscM7f7ZfEt9a47qNCbXv/tPK&#10;HFn43HSnPRusGRdtIAABCEAAAhCAAAQgAAEIQAACEIAABCDwiAnYMkHOLaqKe32fGSCKjxPei22f&#10;YPzbSddzys1cm7hhtq+nU/s6v+cqTV5xyfPLzHRF8bHH9v9jO4i0JeXqGznmQ2Hqhx/eTzDIsE9Z&#10;V1tf9pd15tv32L2O69PTJguhTgprtEuOtmG/bWvj+jtxhnvy6KcZZZpMqcbK6W2cKOklts02ZM3V&#10;bGm/idaMy4+KcP7vJxQim29M8XHlb15WJada06f7laPcvgHWtEQbCEAAAhCAAAQgAAEIQAACEIAA&#10;BCAAAQg8SgKUIHNWrVplkyV9/u3Fi1eLzXQ146nQwaG9zI9VW6/KvFFaXFZrejrYC/g8QwSp1uhS&#10;f80zc63Ijjesv5dNFlK773vVpWtmunJd8yrP17P+yMmKFR/Xf39SmX7F/JPaUAkLflgQt6eb3YgB&#10;tUlHzXTOFtoJhobaZCHUycHryivl5gJfioarFObKmNjzWMvHiuf2F4a58+gZ5ScIdedRiNzbifNs&#10;qLBerZfW61qbrR2XNcDDkDt3/FG34d+qk+cs9iN8Idblv5+w7AQWW1Ib0Qux2pwCTXqWxcZseiM+&#10;NdpiMzSAAAQgAAEIQAACEIAABCAAAQhAAAIQgMAjJqBUKm12kt7x1OwO6hxOuTbr1cRXVh9set5o&#10;3HdM+5fNd97x0Zv6lyebO5qPah/ThmLafVy9OZH2FFtcssOsiW7/WEYblivXbafGtH+ZejBzlfnR&#10;LQ53T4PT+ebqV7iL2OuflET58c10u2qcOMyd27wB/XHLFMd3IsUs2pIs1VDE3Nrl5kdv01rkX35n&#10;sT3tPnZKeP+eZooDP9S++7HpWbdpF0XGzRtQe7rKYs/WjG6xEzSAAAQgAAEIQAACEIAABCAAAQhA&#10;AAIQgEB3FLBNgnz1VllBSYeqJdCO4027f6Y9yO1DpNFpDu27tvlV6ms5msJSM/3wg3zpp1S8wpr4&#10;mFqKX/gNlUsWvzCDilcof71CrwjNJsg0Os2h4wuhHm5VaUvqWt0gTA087A13/0/D7J8NsWsxCH4m&#10;SODXyml4dWq9iMd6YZCIvmlttjQ6zaHja1GnZWhvmqsfTUNQ2QoqXtF8LIqMS5yHVM5YWLPqY9NT&#10;tmRNqf+4qvi39NU1TS2tKXlBo9McOr4Q9AABCEAAAhCAAAQgAAEIQAACEIAABCAAgW4nYJsE+dcr&#10;RR1c+fWcsnbHx6ahOz4H6kR58ar5hVBRY2pwfy1jXpCv6+pXPQ/+P68fd9FX+p5eoZb13/+kq5Mr&#10;TqbR96p0Q4JM25DND2FxDlZSZ5ZZW7CY6lGsf0pyz15jGmV4r1a3J1PiTCUsvsyUm5+M9XMw048q&#10;xdyucNOFDqtebV77mGJiioyp2DEvPMThnVdNT/qeWsp3JZVHxTWFyHSV/ZIXLJJaMweLnaABBCAA&#10;AQhAAAIQgAAEIAABCEAAAhCAAAS6nYBtEuSO7/+9fvvOQXmbV049mfhHeoaHeFoP2vE50Fjqa7et&#10;H7GppWjyWDpbj8pTULUKepG+0vf0Cr1OxS6KYl6u3W+u9vE9I7ZvDvdPO7vSQoJMNSgoBTZdSBUt&#10;qDAFFbUY58c3U5iiaZScau2Wc3VmNiCbWlqcgzXa6vOXzTczpMCLX2hqQ7uPKSY27Up2u3BQvOpV&#10;05O+N5W5UKdnVcxY2NSewmWLJ+9ZnIM1C0EbCEAAAhCAAAQgAAEIQAACEIAABCAAAQh0OwHbJMg5&#10;hVU2XHmbguOmcW0yB3VumzdT015j57fm0zTobL2yv6wzPenoPHqFXjftRG7Tox1zaLH/whrLFSTu&#10;2URMB+stGmafMM3JVOnY3VjmosVHncrc+XtNl1gzB4s4misWSmw3r2VMm4vrNu6iPiUbV9jNiKZv&#10;VCfONu04pqP2KEo2vJicSq83DW2xGrLFOVhcBRpAAAIQgAAEIAABCEAAAhCAAAQgAAEIQKA7Ctgm&#10;QS4tr33gi7fJHLSlFW1diOSFGXQJRcaV63Yo06+YnuUrPjaFyKaftunRjjm02H+Z3ELIS3kxtaCd&#10;yPdfTluSqagFfW3TzO9vbHEO1vSvzbMQ65vKU5geyuRUU/EK4e9n0h/LBk+lmhX37Dg2tVR8fazp&#10;quY9tDgli3OwZiFoAwEIQAACEIAABCAAAQhAAAIQgAAEIACBbifQ0YjQtGBZnbLdKz+ccm1n0vkL&#10;WXdSQvqj6UnH61nfbUfm0DSKvqbO+hFNLfnG+PL+OhWmV/iDDHWT2/Roxxxa7L9OZe4YPbqE9hHT&#10;UXj3lz+2Zra3qy1vcDYOYWEO1oylr6w234wfNbKpgSY908BufEX+n6+oYAV9QzuOm/dgyovVxpam&#10;Bzc81PwQFudgzULQBgIQgAAEIAABCEAAAhCAAAQgAAEIQAAC3U7ANgmyRtP+oPA7U4KcWdhkdydB&#10;ltZYD9qROTSNotdYe/pc0yVse6GZSZoqI7fp0Y45tNi/xXsirddltrQB2ZrZZkjV1jSzOAdrOtGr&#10;rBqreVdsJzH9UXs73/SixSIVFusgt2MO1iwNbSAAAQhAAAIQgAAEIAABCEAAAhCAAAQg8JAL2CZB&#10;5nJt009HsGwyBxaX29Y56OrkZi4x/9MWL2zHHFrsx5p7QqfhNR2m16aFWxk9WzMHi+Oy+DyLbZoa&#10;cPy96XuqZUFfWU4S0+umgshND9PGZF6zfcdU+ML8EG2ag/WzRUsIQAACEIAABCAAAQhAAAIQgAAE&#10;IAABCDzkArZJfiX2gnavM8jXhY7O83Q3bBo1PQaH9qJX6Gkv4lvfbUfm0DQKS2xv/YimlipjHCma&#10;PPaeCx1mTWz6aZv6bMccWuzfnm/55tI25EWHq0/kqNqUI1P7OrVVJ+lZMweLOCxnR/NtmtejEEx/&#10;ijYUU9kKbU6BKU2mR/MEuekAveYbk021L8w8LM7B4irQAAIQgAAEIAABCEAAAhCAAAQgAAEIQAAC&#10;3VHAcshozao8XB2sadZim8XPj968cuqUyOCmn/5zRQy9Qs8+fq7Wd9uROTSNwvFwsX5EU0vZrq/p&#10;q2jSWOe35gsG9ROE96Ov9L3dmCFNP21Tn+2YQ4v9uwlZ1owb6s51E7FFPKsamzrcl2lu23XzQa2c&#10;g/l5cnw8zTdoXuaY4mPJP/5K7WmjcdPrHD+vph5qVm2i7ylctpv+VNOLpl3JZh4W52ANNdpAAAIQ&#10;gAAEIAABCEAAAhCAAAQgAAEIQKDbCdgmQfbr5fTAV26TOfB8LYSV9y9TfSO38v0d9DptQ3bbuMzt&#10;H8voq2lLMr1OP22rTDvm0OIQvcQca4amehQe9m14G3yZpaCdy9b0TG2snIP53rj9Asw3oKRYX32n&#10;ZLbwhVjn/37CHzeiaW9y3aZd1APtSq6Kf8sUK0s2rmjep+LrYx2cg5UgaAYBCEAAAhCAAAQgAAEI&#10;QAACEIAABCAAge4l0Ibo0MzC+vZ2e+DLtskceMH+7VhI/fcnS1/6m+JUmqnqMX2l7+kVev3+3vS1&#10;9eaHaN8c7u8zwNmqms5Uj+KD07VWhsI51dovrd6ATFOycg4WQIb2N9+AqhjX70pq3obKVphqWdCL&#10;vPAQ2ZI1RaygUv9xcmMzp13rm29Arn33Y4s3nWdpDhZ7QAMIQAACEIAABCAAAQhAAAIQgAAEIAAB&#10;CHRHAdskyIP6tXnrrs2xbDIHwcC+5iemLS6jBvzwfvc0o73G5Ss+Lop5uWD8C/SVvr9/9zEvyJeu&#10;srgr2eIcrKQLdbMqQabebldpqRryuyk15s/Ho/h41Yk7W32tmYb1czDTGz9yhMWxald93HwbMrVv&#10;qnfs/PVWh3depS3J9LRf/ILHrWTh72c2dUhX1W3cZbF/a+ZgsRM0gAAEIAABCEAAAhCAAAQgAAEI&#10;QAACEIBAtxOwTYJM+3+9ekge4OJpdBvtQfbj9vIwsxD5yTT6KVU6NsXB1j/YDiJeoOESldm6FjQ6&#10;L9jP+m7NtOztxOlhdXmKMHfurBAh1URurUNTfGzlAXqmTmh0mkPH18IbEsYx0pl50DbkihkLmzdQ&#10;JZ+hP9IGZCqCLF71qmtyIj2peEXT8XqmxnQVXWu+cxqd5tDxhaAHCEAAAhCAAAQgAAEIQAACEIAA&#10;BCAAAQh0OwHbJMi07AkRForVdoSmSGph66sNRxdGmdvxqjiZpi0pp7XQWXnWh8gUHzsuiuP0dFP+&#10;eoV6MENhfvS2Go7y5pu5JMqP//tBoncixQnTnOgrhcgtNq5X66n28Zs/yNoUH1NX5kdv01qEzz5t&#10;sT3VrKAyx/c040eNNHNhU1lk851bM7rF6aEBBCAAAQhAAAIQgAAEIAABCEAAAhCAAAS6owBLr9fb&#10;ZN65RVVxr+8z09UTw/zfe21iaw12Jp2np+mnJxP/eE+z+LeTrucYctvWHokbZvt6OtlkIZq84pLn&#10;l5npioJjt41vs+2F1EaZfoWe5sflB/nSJRQfU33k0vkrTXUwWnv02L2O69PTJguhTgprtEuOmttg&#10;SyHyM33s/Bxb3ilMxZF/KVR/e70NR+c1n/nGiRKbnKRHfWquZkv7tfrmaT4oVUCmMscsR7HsL3+v&#10;25jgcfsE7UG+35OKV9DuY1OhZIsP9ytHuX078QMSixNAAwhAAAIQgAAEIAABCEAAAhCAAAQgAAEI&#10;PBABmUxmswSZFrD6//145OR1Myvp4+f69Li+9PX+Nt+duPpdyjXT65tXTm1qQLuPU87d/uncbTPd&#10;ThrbZ+WfxttQsHLtv+qP/WymQ0qEXdcs5vRoYSGtXUW7jyvX7TAfH4uiRzsvvzc97+C6/vlL3U+5&#10;KvOduIvY/k4cf6c7e5Clddrb1Vqqj9zu0Z/w5f95uH27L7//wqp5r8s/PWBNh3SGnv2SF3RVNVSe&#10;winh/fsvoaPzqPaxxeIVpguFz0132rPBmnHRBgIQgAAEIAABCEAAAhCAAAQgAAEIQAACj5iAjRPk&#10;7LyK59/a3/VGu9+fFeDjYsNx1bfyS19cYbFDu7FDhGOH0OZiMy31tfV0dB7VPjZfvMLUg8fONbze&#10;3hbHbVOD3GrtGz9YqPPbpg6tbPzhUxLfVrY2W9nDPc00l65JB1quZdH8Kn5UhCAqwlTIgvJiTXqm&#10;Oj2L9h1bmR2bunK/+B13QHD75oyrIAABCEAAAhCAAAQgAAEIQAACEIAABCDQrQVsnCCTxbbPz+75&#10;Jr0rUeZNC1/wO3OVi9s3Gdn2/TWJh9p3bfuuEsfFSF6a1b5rzV+VeFn+9VVFZ/TcWp8z+trF9TdU&#10;+bDto+btD2vXbbVtn+Z7c1i2UPzeG105IsaCAAQgAAEIQAACEIAABCAAAQhAAAIQgMDDI0AJss1O&#10;0jOtisLcfgHuXbZCGqsz4mOaP4W5vL69u2whNFYnxce0BApzA51brnTcGQuksTojPqapUpjLGzag&#10;M+bcYp80FuLjLtPGQBCAAAQgAAEIQAACEIAABCAAAQhAAAIPp4CNE2Ra5Jt/eILLtX239/PRKDRW&#10;57E6v/YCi3unNHDnDUSj0Fid1z/1/Mch9l1yTxgahcbqvLU4blvD4vM6r/+mnmkUGqsLBsIQEIAA&#10;BCAAAQhAAAIQgAAEIAABCEAAAhB4mAVsH/X27e22atGELlgzjUJjdd5AvGA/5xULOq//pp5pFBqr&#10;Uwfq7cR5dUQnBrtNk6dRaKzOWwtvSJjT3n90Xv9NPdMoNFYXDIQhIAABCEAAAhCAAAQgAAEIQAAC&#10;EIAABCDwMAtwVq1aZfP5+Xs7e7qLfzp32+Y9N3X414VR0WOCOq9/U888fy+up5s1h+C1eybOy+aL&#10;nhzV7sutv9BbwvGw5/xSqLb+kra2XDTMfqwPv61XtbU9NzSI29tb8fWxtl5ofXunXeuFcVOtb4+W&#10;EIAABCAAAQhAAAIQgAAEIAABCEAAAhB4JAWUSmWnJMiE1cfPNcDbOeX8bZ1Ob1s7Kl7xf39+sgvi&#10;Y9O0eUG+vN5eipMXGJ3Otguh4hUuf3u5a+Jj08z9nTg+joYQ2db3xFC8YklEV8THDTclPITXP1h5&#10;4BijtfVN4fOcP/8Y8bFt3+roDQIQgAAEIAABCEAAAhCAAAQgAAEIQKCbClCCzNLrbZzwNre4eqvs&#10;g3//dCVbaisgOjqPah93avGKFqeqvpZT+dEu9dVbtloIHZ1HtY87u3hFi7O9VaX9V1rdzUqtrdZC&#10;R+dR7eNOLV7R8k1Jy6hesEJ97pKtFkJH51HtYxSvsJUn+oEABCAAAQhAAAIQgAAEIAABCEAAAhDo&#10;7gIymaxzE2QT0LbPz+75Jr3jWPOmhS/43YiO99PuHmTb99ckHmr35U0XiuNiJC/N6ng/Hekh8bL8&#10;66uKjvRgunZGX7u4/sKO99PuHmre/rB23dZ2X950ocOyheL33uh4P+gBAhCAAAQgAAEIQAACEIAA&#10;BCAAAQhAAAKPjEAXJcjklZ1Xsffgr0dOXm+f3aSxfeZOHRTg49K+y214lfpWfu1n39Uf+7l9fYqi&#10;RzvMeZrX27t9l9v2qtxq7YFrip9yVe3r9glf/vRgO1/HTjw3z8qJaS5dq12/Tf7pASvb39NM+Nx0&#10;h6ULuAOC23c5roIABCAAAQhAAAIQgAAEIAABCEAAAhCAwKMq0HUJskkwt6jq8Ilrx1OzC0pk1ph6&#10;9ZBMiAiYMi7Y19PJmvZd1kaTV1z//Ul58llNYak1g3J7eQijRogmj+X69LSmfVe2KazRJueoTuer&#10;Suqsqincw549ypsf5cfvJX7w2XFzKM3VbPmur+Rffqe9mWsNICfQV/js08IXZnL7BljTHm0gAAEI&#10;QAACEIAABCAAAQhAAAIQgAAEIPC4CXR1gtzkS/WRf71SRF9zCqtKy2tldUqNRkdH5EnsBR6uDn69&#10;nKjS8aB+nl1f77it7wCqj6y8eFV97bY6t0hbWqGvqdNrNHREHktsz/Fw4fl68oL9BQP7PpB6x21d&#10;C9VHzizTZFdqKFMuk+vrVDqNznBEnj2f7SZkUV4c4MwNdeN2fb3jti5EnZahSjmrPn9ZcyVbm1ek&#10;r6zWq9QsPo/l7Mjx8eT2C+AN7c+PHIF6x22FRXsIQAACEIAABCAAAQhAAAIQgAAEIACBx03ggSXI&#10;jxs01gsBCEAAAhCAAAQgAAEIQAACEIAABCAAAQhAoNsJUILM7naTxoQhAAEIQAACEIAABCAAAQhA&#10;AAIQgAAEIAABCECgawSQIHeNM0aBAAQgAAEIQAACEIAABCAAAQhAAAIQgAAEIND9BJAgd797hhlD&#10;AAIQgAAEIAABCEAAAhCAAAQgAAEIQAACEOgaASTIXeOMUSAAAQhAAAIQgAAEIAABCEAAAhCAAAQg&#10;AAEIdD8BJMjd755hxhCAAAQgAAEIQAACEIAABCAAAQhAAAIQgAAEukYACXLXOGMUCEAAAhCAAAQg&#10;AAEIQAACEIAABCAAAQhAAALdTwAJcve7Z5gxBCAAAQhAAAIQgAAEIAABCEAAAhCAAAQgAIGuEUCC&#10;3DXOGAUCEIAABCAAAQhAAAIQgAAEIAABCEAAAhCAQPcTQILc/e4ZZgwBCEAAAhCAAAQgAAEIQAAC&#10;EIAABCAAAQhAoGsEkCB3jTNGgQAEIAABCEAAAhCAAAQgAAEIQAACEIAABCDQ/QSQIHe/e4YZQwAC&#10;EIAABCAAAQhAAAIQgAAEIAABCEAAAhDoGgEkyF3jjFEgAAEIQAACEIAABCAAAQhAAAIQgAAEIAAB&#10;CHQ/ASTI3e+eYcYQgAAEIAABCEAAAhCAAAQgAAEIQAACEIAABLpGAAly1zhjFAhAAAIQgAAEIAAB&#10;CEAAAhCAAAQgAAEIQAAC3U8ACXL3u2eYMQQgAAEIQAACEIAABCAAAQhAAAIQgAAEIACBrhFAgtw1&#10;zhgFAhCAAAQgAAEIQAACEIAABCAAAQhAAAIQgED3E0CC3P3uGWYMAQhAAAIQgAAEIAABCEAAAhCA&#10;AAQgAAEIQKBrBJAgd40zRoEABCAAAQhAAAIQgAAEIAABCEAAAhCAAAQg0P0EkCB3v3uGGUMAAhCA&#10;AAQgAAEIQAACEIAABCAAAQhAAAIQ6BqB/w/8K+YVqhSisQAAAABJRU5ErkJgglBLAwQUAAYACAAA&#10;ACEA1ES/zN4AAAAIAQAADwAAAGRycy9kb3ducmV2LnhtbEyPQUvDQBSE74L/YXmCN7tJNcHGbEop&#10;6qkItoL0ts2+JqHZtyG7TdJ/7+vJHocZZr7Jl5NtxYC9bxwpiGcRCKTSmYYqBT+7j6dXED5oMrp1&#10;hAou6GFZ3N/lOjNupG8ctqESXEI+0wrqELpMSl/WaLWfuQ6JvaPrrQ4s+0qaXo9cbls5j6JUWt0Q&#10;L9S6w3WN5Wl7tgo+Rz2unuP3YXM6ri/7XfL1u4lRqceHafUGIuAU/sNwxWd0KJjp4M5kvGhZJ3NO&#10;KkhBXN04TvnJQcHiJYlAFrm8PVD8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4wKMtMAgAA6gYAAA4AAAAAAAAAAAAAAAAAOgIAAGRycy9lMm9E&#10;b2MueG1sUEsBAi0ACgAAAAAAAAAhAGdon7NiEAYAYhAGABQAAAAAAAAAAAAAAAAAsgQAAGRycy9t&#10;ZWRpYS9pbWFnZTEucG5nUEsBAi0ACgAAAAAAAAAhAEWFpANOyQEATskBABQAAAAAAAAAAAAAAAAA&#10;RhUGAGRycy9tZWRpYS9pbWFnZTIucG5nUEsBAi0AFAAGAAgAAAAhANREv8zeAAAACAEAAA8AAAAA&#10;AAAAAAAAAAAAxt4HAGRycy9kb3ducmV2LnhtbFBLAQItABQABgAIAAAAIQAubPAAxQAAAKUBAAAZ&#10;AAAAAAAAAAAAAAAAANHfBwBkcnMvX3JlbHMvZTJvRG9jLnhtbC5yZWxzUEsFBgAAAAAHAAcAvgEA&#10;AM3gBwAAAA==&#10;">
                <v:shape id="Picture 131" o:spid="_x0000_s1027" type="#_x0000_t75" style="position:absolute;width:59436;height:2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1MxgAAANwAAAAPAAAAZHJzL2Rvd25yZXYueG1sRI9Ba8JA&#10;EIXvhf6HZQq9iO6qIDV1E6pSqXjSKl6H7DQJzc7G7BrTf98tCL3N8N68780i620tOmp95VjDeKRA&#10;EOfOVFxoOH6+D19A+IBssHZMGn7IQ5Y+PiwwMe7Ge+oOoRAxhH2CGsoQmkRKn5dk0Y9cQxy1L9da&#10;DHFtC2lavMVwW8uJUjNpseJIKLGhVUn59+FqI0R12/N2fRlclmo12J2OE7zON1o/P/VvryAC9eHf&#10;fL/+MLH+dAx/z8QJZPoLAAD//wMAUEsBAi0AFAAGAAgAAAAhANvh9svuAAAAhQEAABMAAAAAAAAA&#10;AAAAAAAAAAAAAFtDb250ZW50X1R5cGVzXS54bWxQSwECLQAUAAYACAAAACEAWvQsW78AAAAVAQAA&#10;CwAAAAAAAAAAAAAAAAAfAQAAX3JlbHMvLnJlbHNQSwECLQAUAAYACAAAACEALgwNTMYAAADcAAAA&#10;DwAAAAAAAAAAAAAAAAAHAgAAZHJzL2Rvd25yZXYueG1sUEsFBgAAAAADAAMAtwAAAPoCAAAAAA==&#10;">
                  <v:imagedata r:id="rId110" o:title=""/>
                </v:shape>
                <v:shape id="Picture 132" o:spid="_x0000_s1028" type="#_x0000_t75" style="position:absolute;top:28181;width:59436;height:14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EiLvwAAANwAAAAPAAAAZHJzL2Rvd25yZXYueG1sRE9Li8Iw&#10;EL4L+x/CLHizqS74qEaRBWGvvvA6NGNbbCbdZrT13xthYW/z8T1nteldrR7UhsqzgXGSgiLOva24&#10;MHA67kZzUEGQLdaeycCTAmzWH4MVZtZ3vKfHQQoVQzhkaKAUaTKtQ16Sw5D4hjhyV986lAjbQtsW&#10;uxjuaj1J06l2WHFsKLGh75Ly2+HuDLiO0vPvGG/Hy+xSeb1YbCUXY4af/XYJSqiXf/Gf+8fG+V8T&#10;eD8TL9DrFwAAAP//AwBQSwECLQAUAAYACAAAACEA2+H2y+4AAACFAQAAEwAAAAAAAAAAAAAAAAAA&#10;AAAAW0NvbnRlbnRfVHlwZXNdLnhtbFBLAQItABQABgAIAAAAIQBa9CxbvwAAABUBAAALAAAAAAAA&#10;AAAAAAAAAB8BAABfcmVscy8ucmVsc1BLAQItABQABgAIAAAAIQAqfEiLvwAAANwAAAAPAAAAAAAA&#10;AAAAAAAAAAcCAABkcnMvZG93bnJldi54bWxQSwUGAAAAAAMAAwC3AAAA8wIAAAAA&#10;">
                  <v:imagedata r:id="rId106" o:title=""/>
                </v:shape>
              </v:group>
            </w:pict>
          </mc:Fallback>
        </mc:AlternateContent>
      </w: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r w:rsidRPr="00151838">
        <w:rPr>
          <w:noProof/>
          <w:sz w:val="20"/>
        </w:rPr>
        <mc:AlternateContent>
          <mc:Choice Requires="wpg">
            <w:drawing>
              <wp:anchor distT="0" distB="0" distL="114300" distR="114300" simplePos="0" relativeHeight="251660288" behindDoc="0" locked="0" layoutInCell="1" allowOverlap="1" wp14:anchorId="4ECDD080" wp14:editId="3CC6C8BB">
                <wp:simplePos x="0" y="0"/>
                <wp:positionH relativeFrom="column">
                  <wp:posOffset>-2540</wp:posOffset>
                </wp:positionH>
                <wp:positionV relativeFrom="paragraph">
                  <wp:posOffset>86360</wp:posOffset>
                </wp:positionV>
                <wp:extent cx="7056120" cy="7315200"/>
                <wp:effectExtent l="0" t="0" r="0" b="0"/>
                <wp:wrapNone/>
                <wp:docPr id="133" name="Group 3"/>
                <wp:cNvGraphicFramePr/>
                <a:graphic xmlns:a="http://schemas.openxmlformats.org/drawingml/2006/main">
                  <a:graphicData uri="http://schemas.microsoft.com/office/word/2010/wordprocessingGroup">
                    <wpg:wgp>
                      <wpg:cNvGrpSpPr/>
                      <wpg:grpSpPr>
                        <a:xfrm>
                          <a:off x="0" y="0"/>
                          <a:ext cx="7056120" cy="7315200"/>
                          <a:chOff x="0" y="0"/>
                          <a:chExt cx="5943600" cy="7762875"/>
                        </a:xfrm>
                      </wpg:grpSpPr>
                      <wpg:grpSp>
                        <wpg:cNvPr id="134" name="Group 134"/>
                        <wpg:cNvGrpSpPr/>
                        <wpg:grpSpPr>
                          <a:xfrm>
                            <a:off x="0" y="0"/>
                            <a:ext cx="5943600" cy="6644005"/>
                            <a:chOff x="0" y="0"/>
                            <a:chExt cx="5943600" cy="6644005"/>
                          </a:xfrm>
                        </wpg:grpSpPr>
                        <wpg:grpSp>
                          <wpg:cNvPr id="135" name="Group 135"/>
                          <wpg:cNvGrpSpPr/>
                          <wpg:grpSpPr>
                            <a:xfrm>
                              <a:off x="0" y="0"/>
                              <a:ext cx="5943600" cy="4403090"/>
                              <a:chOff x="0" y="0"/>
                              <a:chExt cx="5943600" cy="4403090"/>
                            </a:xfrm>
                          </wpg:grpSpPr>
                          <pic:pic xmlns:pic="http://schemas.openxmlformats.org/drawingml/2006/picture">
                            <pic:nvPicPr>
                              <pic:cNvPr id="136" name="Picture 136"/>
                              <pic:cNvPicPr/>
                            </pic:nvPicPr>
                            <pic:blipFill>
                              <a:blip r:embed="rId111"/>
                              <a:stretch>
                                <a:fillRect/>
                              </a:stretch>
                            </pic:blipFill>
                            <pic:spPr>
                              <a:xfrm>
                                <a:off x="0" y="0"/>
                                <a:ext cx="5943600" cy="2048510"/>
                              </a:xfrm>
                              <a:prstGeom prst="rect">
                                <a:avLst/>
                              </a:prstGeom>
                            </pic:spPr>
                          </pic:pic>
                          <pic:pic xmlns:pic="http://schemas.openxmlformats.org/drawingml/2006/picture">
                            <pic:nvPicPr>
                              <pic:cNvPr id="137" name="Picture 137"/>
                              <pic:cNvPicPr/>
                            </pic:nvPicPr>
                            <pic:blipFill>
                              <a:blip r:embed="rId71"/>
                              <a:stretch>
                                <a:fillRect/>
                              </a:stretch>
                            </pic:blipFill>
                            <pic:spPr>
                              <a:xfrm>
                                <a:off x="0" y="2048510"/>
                                <a:ext cx="5943600" cy="2354580"/>
                              </a:xfrm>
                              <a:prstGeom prst="rect">
                                <a:avLst/>
                              </a:prstGeom>
                            </pic:spPr>
                          </pic:pic>
                        </wpg:grpSp>
                        <pic:pic xmlns:pic="http://schemas.openxmlformats.org/drawingml/2006/picture">
                          <pic:nvPicPr>
                            <pic:cNvPr id="138" name="Picture 138"/>
                            <pic:cNvPicPr/>
                          </pic:nvPicPr>
                          <pic:blipFill>
                            <a:blip r:embed="rId72"/>
                            <a:stretch>
                              <a:fillRect/>
                            </a:stretch>
                          </pic:blipFill>
                          <pic:spPr>
                            <a:xfrm>
                              <a:off x="0" y="4403090"/>
                              <a:ext cx="5943600" cy="2240915"/>
                            </a:xfrm>
                            <a:prstGeom prst="rect">
                              <a:avLst/>
                            </a:prstGeom>
                          </pic:spPr>
                        </pic:pic>
                      </wpg:grpSp>
                      <pic:pic xmlns:pic="http://schemas.openxmlformats.org/drawingml/2006/picture">
                        <pic:nvPicPr>
                          <pic:cNvPr id="139" name="Picture 139"/>
                          <pic:cNvPicPr/>
                        </pic:nvPicPr>
                        <pic:blipFill>
                          <a:blip r:embed="rId57"/>
                          <a:stretch>
                            <a:fillRect/>
                          </a:stretch>
                        </pic:blipFill>
                        <pic:spPr>
                          <a:xfrm>
                            <a:off x="0" y="6757670"/>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C52595" id="Group 3" o:spid="_x0000_s1026" style="position:absolute;margin-left:-.2pt;margin-top:6.8pt;width:555.6pt;height:8in;z-index:251660288;mso-width-relative:margin;mso-height-relative:margin" coordsize="59436,77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D9pp1AIAABANAAAOAAAAZHJzL2Uyb0RvYy54bWzUV8lu2zAQvRfoPxC6&#10;J1qsxRZi5+ImKFC0Rtp+AE1RFlFRJEh6yd93SMmObCdo4jpAfLBMiprhm6fHmdHN7YbXaEWVZqIZ&#10;e+F14CHaEFGwZjH2fv+6uxp6SBvcFLgWDR17j1R7t5PPn27WMqeRqERdUIXASaPztRx7lTEy931N&#10;KsqxvhaSNrBYCsWxgala+IXCa/DOaz8KgtRfC1VIJQjVGu5O20Vv4vyXJSXmR1lqalA99gCbcVfl&#10;rnN79Sc3OF8oLCtGOhj4BBQcswY23bmaYoPRUrEjV5wRJbQozTUR3BdlyQh1MUA0YXAQzb0SS+li&#10;WeTrhdzRBNQe8HSyW/J9da/kTzlTwMRaLoALN7OxbErF7T+gRBtH2eOOMroxiMDNLEjSMAJmCaxl&#10;gzCBl9KSSipg/siOVF86y2QUD1J4uLXM0miYJdbS327s78HZTVqYgHumECtAc4PYQw3mIC7HF7I3&#10;umD+N7o9jGkax0HgMOL8TdH1LN8eXXIYnUNg6ThrdBDbIBid8u56li9EJxnJ4dfpF0ZH+v33OQcr&#10;s1TU65zwV/ngWP1Zyis4ahIbNmc1M48ubcChsqCa1YyRmWonfUmlW9Jh3W4LokqtqKyRfc5aWa3a&#10;+Z6Tec3kHatre27suIMLGefgxD4TcZsNpoIsOW1Mm94UrQG5aHTFpPaQyimfU1C9+lqEFhDOtVHU&#10;kMoOS9j4AVKeRdZbcCifgFnMGg68tXjNEd87BFEQD5PQyWT3snEulTb3VHBkBwAOMADDOMerb7pD&#10;s32kI60F4JABnpZYGFyQRLJjiWQfTSLRe0mkJwOcb2vBvlAGSZwMzy+Up6pwiaKBbqgtVbNdXhl+&#10;NNEM3ks0vULxkmiiOBiF+23AObLLZYtmdCya0UcTjWu5ejXnbMUozZIszbq+5NlME0JTFrV92VlL&#10;khMNtN2umHafCLav789h3P+QmfwFAAD//wMAUEsDBAoAAAAAAAAAIQBzak55ZkUMAGZFDAAUAAAA&#10;ZHJzL21lZGlhL2ltYWdlMS5wbmeJUE5HDQoaCgAAAA1JSERSAAAHYQAAAosIAgAAAEAfZLoAAAAB&#10;c1JHQgCuzhzpAAD/yklEQVR4XuydB2BT1dvGb3a6W1ZbtiJlyBJkIwIiuBAcqOhfcAtOnOAEJ4oL&#10;1E9xgqKCIENQtjIUWbKnbCjQlgJt6Uia+T3vOWmatkmbpGlp4b3EmN6ce857fufk5ubJm+eozPkW&#10;hTcmwASYABNgAkyACTABJsAEmAATYAJMgAkwASbABJgAE7ggCagvyF5zp5kAE2ACTIAJMAEmwASY&#10;ABNgAkyACTABJsAEmAATYAJMgAiUVyPe8/tHU35duyfNzDiZABNgAkyACTABJsAEmAATYAJMgAkw&#10;ASbABJgAE2ACTKDaESifRmxePn3EqOG39WzXMPqOn1N9dN6cSZuHiJxTfAcdKEvlFK3D687CIiVq&#10;LqyomGbttWQwFSleg/e6M9C5ICvxsZltpVaXs2fuz2szSymSeXjRdx8tOhBoTCEon7l6+qIDlfIV&#10;gjl1y8ZUXy1VXhghYMZVMAEmwASYABNgAkyACTABJsAEmAATYAJMgAkwgcojoCqPH3Hmrw8n3DZZ&#10;Bjvo+6PTb0/wEnjawtF3j5pW68X1P90Rr6Queu7hcWnNb2pn3LNojvLwvEm3NIY8vOWLoU/+nti7&#10;V2Pzv5O3tPty7vNdjN53FlZv3vr5PY8vSrgKx6yZsvGyL2a/0DlS8X9nYUXHF44eMS71UhHRr8rw&#10;OV8MaqQoXnd6D95rjwIfv8yFI9sMnJTm+8CHf039+NpYX88fnzvyuYzhP93b3HuBzEVP9Ftx5fej&#10;BzaP1foRG9RqSNLa2NhIPwqXUcS85eOhc5t9Oba/z9i9VpD2+6iPlKfeud7bjPIJYfodzykTaZqV&#10;3IIMo/z95xqYABNgAkyACTABJsAEmAATYAJMgAkwASbABPwhcOTIkalTvy9Z8u67hzZqBMGuam3I&#10;8/zhh6m4LxnWY489HhsbmBTmWcnWrVsfevAB3HvuvPHGG7/86uvyVFs6vnJpxFs+7NnlhbWigYSx&#10;/xwd3cFHW8cLxLutH3X5v4sWfTmIIJmXj05ae8fRF9pBHu235571T7Wjow9Pue7V2MnfDzJ421ko&#10;/pHouef+9SPbimO+6T829rsptxj93lmoPG75uNOkRksmDRQR/TGq2cYhR55v53Wn4jV4rzuDmLHm&#10;LRNuvHH0Sl+52Am9xs2b+3Q7o8+akSitxMbieflAEYnbRrFHUXIWjq25osvxF3rhb6kRSxW44Hl3&#10;rWkrPxrz7p7Yvs0JUPrmRccve+3DpzrXcj+Pyl3VFrTntTmq3BhZ2JbZWPDYZs7MMUv12ZxJu11V&#10;y4rdqrTNvOe7oWOV1/EVgqsL1C+PHhU5rKAbrmk2yOClJHXZFYZ8gPq8EQhi6PgQJsAEmAATYAJM&#10;gAkwASbABJgAE2ACTIAJMIHyE3jzjTfefPMNdz0DBgxo27bd999/1/PKK7/++pug64fY2rat0BAV&#10;KGaZt902eNXKlY8//kRMTMzLr7wSdLWI9pNPPu7Zs+f8+fOLVfLe+++j/qBrTmp6yeNPPAFl3K0I&#10;k3r+/fcrV61cunRZ0NWi77/Nn3/4yGHPGho3anzDgAFoqFxeE+2enrd23LWi3iFdLvUjwsjYInmh&#10;CUIiNBZKhaKKOKPBx87CFozGmCJ6aawRf/q/s7Ci2JhEz7gTRa1edypeg/e60w8SxYuYY6/5asn0&#10;J3p7yYGN7z1yxpJJ/WNL82s4Pnf4I3MpCxkP7nxo+M0PvfPt5HceadP8Idp5eOWiLcqeRd9PXnEE&#10;Jczrxvdvd+eYCd+OG9mtzfBZ7mmB/UM/yrxp0oIv3nn6qZG4jft+0cddlz8xbots+NTysf063fPq&#10;R1PefeiaR8a989BDc497NvfR2KFtrnx77Z5ZT97xIso80aXTw3OpOWXdx3UmbKQH5v8mD+/UaeS7&#10;kye8OHDQ+HGj4z9aJyo+POvhdt2eeOfbj8be2eaa8WuptSPLp68+fHj1tCnfLkd8dGD7gaMnTp7w&#10;6u1X3vn5FmFIQjt73j626E4lc8GYon13c3aHgQf3PPLwoOc/mjJx1B3t+0/YWCk+GEFMCT6ECTAB&#10;JsAEmAATYAJMgAkwASbABJgAE2ACFyoBCMQzf5kFDbdR48ZQSMuD4cEH7ndLz8hThkCM2iDvbt26&#10;xWsWsP9tQSBGkFf07FnskKzMLP8rKVkyKysLEjN0W3T8h6lTcf/Jxx/HxMYcOQydLPitU8fLHwAK&#10;CPEeN+zp3KkjKi1XHjEJjq/1vPLtLe3GrFrxIgwifGzuPGISBJ8c/qvxGjg7/L273UvfD+9AB5k3&#10;jrvjtdR25DWxwnzXxAnXN/a1s7CBnC3vDB2T2pa8JlaY753w0bV0jP87Cys6PPeJh+dGUEQr/ms3&#10;9ssR7chgwetO78F77VHAwwVEXSc3/mTiPcrkkY9/tKLAdCL+yqcmfjLCOP3hh/+7V5h1lEUY9Vy8&#10;/I7jXwyi5N/D0++8LXUUsq3XvmNY3jv/hc5AvXJMu0W9tozrLQbr8JQbh2a+sQrp2MihHp46Yspd&#10;sSveHvbOCsim7Zo33tJu1OI7Do8abX5hwvXKoqc6Leq1asJAIfIfmX5H0uxBB2fcoRRpbsqNSXMH&#10;7p17Pw0FfEja7rz3yItd1r2tX36VZXTnPZN6PmT+hNqiwV09plcf40SEdGDyoKeUCfPupWMU84oX&#10;2sztsX7C9bFpP9/2pPKxcC/Bga/GTp1xh/hJweEfb7vj9ItrnzAW3fnwBONrE7qs8NZ3F7GCMBQ8&#10;eNK4fu3T7Vxh/NxlUSkmHgEPJB/ABJgAE2ACTIAJMAEmwASYABNgAkyACTABJhAMAc884pdffgUC&#10;sdGgR0UQYcuTP/vsM898+ukncKu4e+jQVdiERoxtydKlPXteGUyg4hgZLXKc3RW6q5LBB13z1Vf3&#10;RX+ROPzGG6/L+t//4EN4Tcj9QVcrYWJr06YNdGco0e6q4EVcrjzizJXjnnx7ixJ/x+hhvgViz8BP&#10;LZ80S7nj0RH33HfvvQMT5/7f3MP07J7pH2zu8uiIEfcNuWdYl8MTp62jRFGvOwvr2jPr7S1dhg8f&#10;fu+Qe+7tcmTC9HWUDer/TndFmSs/n665Y8Twe++5595B8XMn/E4Red2JRFovwXvvUVCDlbZ8wm1t&#10;Hl7RdcJfv46+EtpoQq8Xf135Sde1j/cc9PbyUpyKizc2sHc7lztE44tabTEXTZPdunrcoL5dC9T8&#10;xr1uT1i7BwYXh6d/YbznlsaHvxs2qdHERUsWL5rdS/muS4smZBmRCncIZc+Wz24a1L8gC7xRr0G3&#10;FDTr0VyLLkqXVo3lE7Htenfdcbgw7ONbVkTeO8iV168Yu187SBRL+3eheWBv1zGKsdcNQyZt3VOk&#10;RzgwU9ky66MJH9Jt7g7FvHZPGnYm3NylwIim8V1fTLhFxFZq393VXtO5nXxsbNyi8ams/KCGiw9i&#10;AkyACTABJsAEmAATYAJMgAkwASbABJgAE6gIAhCFe15JybkQWxs2bFjOJo4IdwWoolB1PfXcmJjY&#10;ctaMOJcsWYp7aKzr1m/A/YyZv5SzTvfhcJaANAyTDdzPm/drqKpFPTfeOHD9hn+LpT8HohFnHl70&#10;2ZODbhwnNFwlbfGYgf3GbVES7vho/KB6fsWZtnLy4eufuqczTGYbdx722sjID+fCfHnjnDHNnh7d&#10;v3l8bELz/i+MvWHOtJWZ3ncWNrJl7istnnr+WhwT3+za0WOumfvjcgiJfu90V5S64rtDg0be27lR&#10;bGyjLveMGRn7wZwtiteditfgvffILxjeC6377LZ2dy9qPm596vH17zRfNKzNbRN8mhT7aEarhPkO&#10;wKAt4vahmMU3Bpm7tzTp1cWYunZx8+G0iqCiRMYlDGxBacs2s7AwNirxZg+52azAzFduvportjie&#10;1mg8VcTE26Vda4tkn3u2UVC/0Vir60333YvvFeg26ssVnw2KR205Ji+9LLXv7vIuU+ZyDBMfygSY&#10;ABNgAkyACTABJsAEmAATYAJMgAkwASZQQQSuhEIsMnyl10Q5W7l76LCSNcCM2G1SXM765eHbtm6F&#10;bwOyfZGlG5IKK7oSlUrl2YS/GnHm4lHN45MGPfX5osVjbntizIRH+neCWAyB+NtVU2QKpx9bTK2L&#10;UvanFiS2ph7e3zgBGa+xCZf957bTMKceSk2oFet9Z2ETsQntdh8qsCIxpx5OSYijY/zd6a4oNrZe&#10;6p5jBRGlHd5zSWIilnzzslPxGrz3HvmBorQi6z6/p1vDhHoNuwz9XDr2hnBrfuWIFd9MOywV3szl&#10;U76IGdQjQcnNSo0KMypmLOSWKd1+/5jz+aV4CZrXrTzUqx3Gt3nv4Wum/HpYRpK5etrngX57Ed/l&#10;mkumzYX6L7bDP342WTyI73Jd7BeTkSlMm+3w9G+Wj72qnau/NjEuODBhzvL/sDAdNuN/n914z6+p&#10;tDN2skweF4YnnYb/6qq5JKu0I0iU5o0JMAEmwASYABNgAkyACTABJsAEmAATYAJMoHoQgIcDcn4R&#10;K+wR/lq1qpxBQ7ctaRlcnjXlvMaDPGXpmxwTG1vOgOXhEMqfe/aZBx98APfI/A1JnbKS+fPnwYO4&#10;mEWGvxpxbEKCu39pP44b/c3ytPjeoxdsm3JXY/9DNF557ws54/oPHTXhw1H3tL9ty/3j70ACcpMh&#10;Y3vMHnbjk2M/HDPyxk4TEmeMhG+u152FLTW+443ec+8eOPK1j8Y+MbDLBwkznuiiKP7vdFdk7PXA&#10;C+Z3+93zwkcTXhjabsiW4ePg+et1p+I1eO898p+Iu2TN5l3IX8Ln1rld85ggqi1xiLHzC9Nv3zO8&#10;U89rruvZrs/khM+/pCGoGd+YfCEaX/uwMrZf/2tuHvqOuddTq8eNfuHJac1ev6cJvSQ7P/H9oB0P&#10;N2/f/5p+/UdubTHE7TXhb1QJd3z8cewXnZr3RA0DJ8Ved688sN4dkz5PmNSnzTXX9W/X6ck9t88Y&#10;3Zkyi+O73Bn7Vr8rr/ucEtU/Hm+c2KkdAuvZb1z2CxOGYcrJnSggdurefWegj5df2txRSc+L5fx4&#10;YwJMgAkwASbABJgAE2ACTIAJMAEmwASYABO4EAm88sornum9eFwev+CKJijXpoN78pKly3pe0RP3&#10;kLmxB6nK5Wna7dqxdetWz8X65H6/16wzLx8d03+CDKTJtcMfGz7yzmsbxwYVWE5mpo2Mbov85B8p&#10;rMgKRbaop/eA152Fbfp/jD8VFWtbEccU36l4Dd7rzqDYnKODzFvGD13U/cvR3YMb0SCiLlxGL4iD&#10;+RAmwASYABNgAkyACTABJsAEmAATYAJMgAkwgfOMgK816/53992w5Q26s1j8beoPU91pswMGDPjq&#10;62/wc/WgK5QHIloshdembVtIt7iHsItV4OSfL738cnnylLE23cCBAx977HF3hJB0f/hh6scTJ+7d&#10;tz/osFHJ/HnzZLKze8NSfgNuvBE0/NaI4TCwc/mWnMQWzRrHF9Fxgw6MD6xSBDJXvD3snT3NryFn&#10;CSUzOXbQR/e2C2WA5hWvtJnSfIlMPM9cOWbgrC6/fnxteV+OoYyQ62ICTIAJMAEmwASYABNgAkyA&#10;CTABJsAEmAATOGcEIF9Cz5XNkyNxzyul4wQyaiFlliesVauwAtyqmNgYmDaUsyp3GJBcp079PitT&#10;rPVVdHvs8cfLo0Gj5gcfuH/+/PmetcIu4/33Pwith7Jn/QFoxOUZCT62ehCwmTNzyOS3RPp0KMLP&#10;2TP9rVHvLDYnRKakNh4x5bMR7SJDUS3XwQSYABNgAkyACTABJsAEmAATYAJMgAkwASbABJhAOQiw&#10;RlwOeHwoE2ACTIAJMAEmwASYABNgAkyACTABJsAEmAATYAJMoJoT8HfNumreTQ6fCTABJsAEmAAT&#10;YAJMgAkwASbABJgAE2ACTIAJMAEmwAS8EFAln7UzGCbABJgAE2ACTIAJMAEmwASYABNgAkyACTAB&#10;JsAEmAATuDAJcB7xhTnu3GsmwASYABNgAkyACTABJsAEmAATYAJMgAkwASbABJgAEWCNmOcBE2AC&#10;TIAJMAEmwASYABNgAkyACTABJsAEmAATYAJM4MIlwBrxhTv23HMmwASYABNgAkyACTABJsAEmAAT&#10;YAJMgAkwASbABJgAa8Q8B5gAE2ACTIAJMAEmwASYABNgAkyACTABJsAEmAATYAIXLgHWiC/cseee&#10;MwEmwASYABNgAkyACTABJsAEmAATYAJMgAkwASbABFgj5jnABJgAE2ACTIAJMAEmwASYABNgAkyA&#10;CTABJsAEmAATuHAJsEZ84Y4995wJMAEmwASYABNgAkyACTABJsAEmAATYAJMgAkwASbAGjHPASbA&#10;BJgAE2ACTIAJMAEmwASYABNgAkyACTABJsAEmMCFS4A14gt37LnnTIAJMAEmwASYABNgAkyACTAB&#10;JsAEmAATYAJMgAkwAdaIeQ4wASbABJgAE2ACTIAJMAEmwASYABNgAkyACTABJsAELlwCrBFfuGPP&#10;PWcCTIAJMAEmwASYABNgAkyACTABJsAEmAATYAJMgAmwRsxzgAkwASbABJgAE2ACTIAJMAEmwASY&#10;ABNgAkyACTABJnDhEmCN+MIde+45E2ACTIAJMAEmwASYABNgAkyACTABJsAEmAATYAJMgDVingNM&#10;gAkwASbABJgAE2ACTIAJMAEmwASYABNgAkyACTCBC5eAKvms3Vfv60exgnzhzoxq0fNj2Y5qEScH&#10;yQSYABNgAkyACTABJsAEmAATYAJMgAkwASbABKosAVaBq+zQcGBMgAkwASbABJgAE2ACTIAJMAEm&#10;wASYABNgAkyACTCBCifAGnGFI+YGmAATYAJMgAkwASbABJgAE2ACTIAJMAEmwASYABNgAlWWAGvE&#10;VXZoODAmwASYABNgAkyACTABJsAEmAATYAJMgAkwASbABJhAhRNgjbjCEXMDTIAJMAEmwASYABNg&#10;AkyACTABJsAEmAATYAJMgAkwgSpLgDXiKjs0HBgTYAJMgAkwASbABJgAE2ACTIAJMAEmwASYABNg&#10;Akygwgmoks/afTVSP6pCFGSn03ngwIG///7bbi/etEqlioiI6NevX1xcXIV3nRuo/gSOZTuqfye4&#10;B0yACTABJsAEmAATYAJMgAkwASbABJgAE2ACTOBcEqhUjRjqMPqanp4+bNiwlStXOhxeBD6dTvf4&#10;44+//vrrWq32XILhtqsDAdaIq8MocYxMgAkwASbABJgAE2ACTIAJMAEmwASYABNgAlWagObpF8b4&#10;CjDaoAp57MnJyffdd9+SJUusVivyiEtuFotl48aN4eHhbdq00ev1IQ+AKzyfCJy10LcOvDEBJsAE&#10;mAATYAJMgAkwASbABJgAE2ACTIAJMAEmEDSBCnGT8BoNkoiPHz8+cuTIpUuXyoRiX5vJZHr55Zc/&#10;/PDD7Oxsr7nGQfeWD2QCTIAJMAEmwASYABNgAkyACTABJsAEmAATYAJMgAkwAU8CIfOaKCn7wlxY&#10;7szPz9+5cycshh988MEVK1b4Kfsiibhx48Y333zz//73v6ZNm8KDouTIoQkezguZAHtNXMijz31n&#10;AkyACTABJsAEmAATYAJMgAkwASbABJgAEwgJgVBqxEePHt22bRvEXMi7RqMRfhHICF6zZs2MGTN2&#10;797dqlWrtWvX+ikQe/YN9YwdO/b666/Py8tDhWaxZWRk4B6r2zVq1IiV4pBMhepYCWvE1XHUOGYm&#10;wASYABNgAkyACTABJsAEmAATYAJMgAkwgSpFIDQaMZTf7du3P/PMM6tXr4ZiC5nYYDBA20UG8cmT&#10;J4vpwhqNplatWnXr1oW8Gx8fj2LYA/E3KysLKvPx48dSUlPyck1uTGq1ukmTJrjPyclBMRgWw8vY&#10;ZrOhoauuuuqDDz5o0aIFnq1SWDmYyiHAGnHlcOZW/CSQm5vz79q1R48cxpKbuPfzKC5WrQkkJMRf&#10;179fte4CB88EmAATYALnE4EFi5ekpqZVwR41bNQYn+AaNGrcsXOXiMjIKhghh8QEmAATYAJM4AIn&#10;EAKNGOvOIVn4zjvvxHp0vmhCw0VyMaReeEcg+ReqrinfnJqaDgX57NmzNoc9IiKiTq3aiYkJNWvW&#10;TE9L/eeff+bMmbNy5UpYEuNiwle1kIkvuuiiadOmXX755SwTX4BTmTXiC3DQq2yXc3Nyfp39S0R4&#10;+OWdu9Rr0LDKxsmBhZbAu2+M/WT866Gtk2tjAkyACTABJhA0gceff3XUK2ODPrxCDzx27Ci+TTfl&#10;5d14y60RESwTVyhsrpwJMAEmwASYQMAEyqsRw/9h7ty5r7zyysGDB702TopJx45X9LyiSZNLjGER&#10;Rw4f3f3f3kOHDmVlZzmd0HXVGjVMhVV2h8PusCnIQdbqmlx0UZMmF1/askVsTNTxY8l//fXX33//&#10;feTIYa8L3UEmbtas2VtvvXXdddfB4CJgAHxAdSbAGnF1Hr3zLfYVfyzLzDgz6NbbzreOcX9KJcAa&#10;MU8QJsAEmAATqFIEqrJGLEHN/WVGXFyNK6/qW6W4cTBMgAkwASbABJhAuTRieD58+OGH48ePP3Pm&#10;jBeUaqVzx06jR7+g0RuWLPlj//4Dp0+fhktETGzk5R06XNTk4sYNGyUkJBh0OrVKDf+IMxlnjhw5&#10;cvz4iQ3/bkxOPqZSaeLiYhs1atC3T6+GjRrMmDHt+ynfZ2ZmeR2z2rVrjxkz5uGHH8ZPvHlQLxwC&#10;rBFfOGNd9Xs69duv+/TrV68+ZxBX/bEKZYSsEYeSJtfFBJgAE2AC5SZQ9TXiY8lHly9dcvd9D5S7&#10;r1wBE2ACTIAJMAEmEEoCwWvEubm5WEpu4sSJUIqLRYTcXlg03v/A/dffMHD6zzNXrfpbq9XF16nd&#10;tVvna67t165VaxSgheac4jhVkaOxz6k4oRQvXLRkyZJlKSlpeXm5zZo1ffSxR86kpb319lswPsZq&#10;dSUZIIkY8YwcORJWyKEkxHVVYQKsEVfhwbngQsO3WEOG3nPBdfuC7zBrxBf8FGAATIAJMIGqRaDq&#10;a8TgNW3qlCF381VT1Zo5HA0TYAJMgAkwgeCXeoOV8IwZM0oKxBqttl//fu9/8FFkTO2XX3191arV&#10;nTte/tILz331xaejn3/qstatHQ6n2BxOldOh4H9Om92Ge4jDuBPPOOrWjX/gvqHfTf7yrbfGDLjh&#10;+hPHU59+6vm16zeOH//+s88+Gx0TXXLkIBwvXbq0FPNiHmwmwASYQMUR4EXqKo4t18wEmAATYAJM&#10;gAmcTwSOHj58PnWH+8IEmAATYAJM4PwgELxGDCthr8YOt9x887h33pm/YPG06TOcDvtbb459/713&#10;bhxwfXx8PHyHl/6xfNAtt77w8thcswUEoQ6PG//e9QMGzZg1W2QUOw8eOjzsvgfvHvbA3n0Hw8PC&#10;r7yixwsvPDNx4vsN6tddtOSPsW+83bX7FVOmfFerVq2SAxAXF6fRaM6PgeFeMAEmwASYABNgAkyA&#10;CTABJsAEmAATYAJMgAkwASbABCqBQPAasV6vDw8P9wwxLCzs/vvvH3bPvaNfHLNv/8GunTt8/n8f&#10;X9OvT0REmDSXsDuVr77+9vixtCWLlyHnF8du2rhl1i/zUlNPT5n8A5a/s9osb705bsf2Pbt27v1l&#10;JlRjB2TjMIPxsratp37/7R133GqxWN58+918i+3d8e80aNCADCs8tnr16gWhEWdnZ69fv37WrFm/&#10;/PLLxo0b7XZ7oNyRvAyrZZhvyATpQA+vuPIOrARot/sTEsqgFxkZGbIXFRcS18wEmAATYAJMgAkw&#10;ASbABJgAE2ACTIAJMAEmwASYQJUiELxGDIG4Tp067s5Arr118K0DBg367POvTqal337rTePeeiOp&#10;6SVYeq6gDDwkHCZKHyYJMic7j+5z82A9oVKpsZadxWaz2x25efAahvKrysszFXgV058R4eFPPDri&#10;hVHPhBmNEz/+3O5Uf/LJx1jyzh0A8pqbNGmCez/5Ck8Lx5YtW0aMGHHTTTcNFhvslQN1q0Al33//&#10;/ZAhQx555JFDhw752XopxaTQDG0XkaDy4CrMycmZN2/e22+//dRTTx09erTMSuAZIntx3333bd26&#10;lWXiMolxASbABJgAE2ACTIAJMAEmwASYABNgAkyACTABJnB+EPBXUS3ZW6wRV7duXff+du3aPfDA&#10;gx999GlKatqwe+5+8snHYmNiCp4tzPbVatQarUqjUxTRslqlaLUq3DQaMpqAOIxn5R417SmSJmw0&#10;Gq677tpnn33SYjF/+eVktdbw5FMj3aIw5NR169bl5+f7OTCQQf/6668bbrhh586dbkm0efPmXg00&#10;SqkzMzPzo48+Qlr01KlTJ0+eXE51FYcjnxqL77Vv3x6S94IFC/zsTrFiGzZsuPvuu1955RUkR/uT&#10;W52G9QDfemvx4sXwmP7hhx+CSKYOLk4+igkwASbABJgAE2ACTIAJMAEmwASYABNgAkyACTCBc0sg&#10;SI0YUuaxY8fc+mzjxo3HvfvOtOm/ZGVl33DDNQ/ef49eW9wXGAYGEIg/nvD+zJ+nzZj204Dr+qPn&#10;nTpfPvPnH3D76sv/gyWFXqcf/+5bcs/jj40QGceFMjFSlTVq9dVXXTXq+af1BsOHEz7p1LnrkDvv&#10;cKu6Cxcu/Oeff8oEiuCRNvvrr7/ee++9nTp1Gj9+PGrGTqjeV1xxhT+KqmcTUVFRAwcOTEpK6tGj&#10;xzXXXFPM/qLMYEoW2LZt27vvvov7s2fPemZq+18V+rJ582ZozUS4U6fatWuXeWyNGjVuu+22Fi1a&#10;dOzYsU+fPv6nY5dZMxdgAkyACTABJsAEmAATYAJMgAkwASbABJgAE2ACTKAqE1Aln/Vpv1s/yqeC&#10;DCuDO+64A4IsHGzVKtXoF16Iiq3588zZLZo1nfDB+Np1amF5Otltp+I4cyZr8pSpKampYpfMDian&#10;hzvvun33zj2bt24XKcTO/911e/rJUwuXLtOIHON+V/eJj68z9cefW7e69PbBNyOJ2M0RycIffDRx&#10;xi9zu3frPOLh+2+95Zb//tuHOqBs3nrrrVOmTIEzcjHoxdJ716xZM3ToUIPBgDTb//7776677oKi&#10;Cp135cqVWFsPnrz4E2pvTEwM1GQ8hvkytGDswVMmkwkHRkZGSpNlWCSfEFvNmjWbNm2KGJDRjOZg&#10;c4yn4MiBxzhE1oZ68Cwe4x4SMCpHAWyyKmkx8fHHHz/zzDOI/+KLL0YeMaKST2EP6kEA+DM6Olqn&#10;00k9WloJozYciyChdONPCL5z586F3v3GG288+uijIIZWgEU2VBIOQk1NTUUvECR6gTLIj0bNaAU9&#10;zcrKQsB4yt1oFZnTx7KD9OKoIvFzGOcTgXffGDvqlbHnU4+4L/4QwLh/Mv51f0pyGSbABJgAE2AC&#10;lUDg8edfrfoXJHzVVAkzgZu44AnkrHzp7LINSssP6w5pVf1g2E5l/DbH2f3BGmXnu/nduZT5KZ99&#10;QmmI3ackXlP4k/gyjk9fnPrxB47az0Q/0T/S76ZKFsyc1i9vl6IdsqROy3LUUnCoPSc5a8U0y84t&#10;jpxTtE/bRJ3YRdfj+uiWtfCb/crZQtujyonZeyu7/zGnHrCmHLCac53GCFViE11CE12LbsYKi0m+&#10;NtV9f0q4slaFNRJsxcHkEUM6RMYu3BUgEKPd5i2a9+571e8LFkZFRowe9Vzt2oUCMUXldP69evW0&#10;6T8vW7Z8qbgt+eOPJX/8ufTPFWlpJ3fv3rNs2Z9Ll/2J+9TUtIMHD/6Bp5b9+cefK+Dtm3by5LI/&#10;/vy/zz7ftXuXZwehtN57z9CEhDpr1qzfu/fAnXfeJWXP2NjYXr16eV2lDTFD9ESdMNuFxcTjjz9+&#10;5MiR4cOHw88BerHZbIYqKlNuoQhfd911cDpOTEy8+uqrmzVrhmTeSy65BA4M33zzDfRT/Fm/fv0v&#10;vvhCWga/8MILEHO7d+8OgwjswXbgwAHUDK25UaNGyMxFkjUeY4U9CL7SBHnVqlVIPUb9aL1ly5bT&#10;p0+HRAvxF7VBsP7www9lZ8+cOfP6668jNhx16tQpJBdDL0bTDRs2vOWWW+AOgTI4Cu4QXbt2he8H&#10;GkIX0B08hTRkPAvBGiOFMBBA69at0XFf8wTCNPrYrVu3kSNHQlD++eefUSF6igiRH43D8Ri6M8II&#10;dqadF8edOv1xvxOveLu9NiL1y5lnUnICXvDQJxdT1qLxqa8NFM0NTl23XzT90ul0eYCMxP3neUGX&#10;O8EEmAATYAJMgAkwASZwzgkcPXJ49aoV8rZj65Z8M1aL4Y0JMAEmUIkEzpz+8k7TxsOUJxe67ey6&#10;GU6FkgmduzZmh67ayq/JvOu7k+/eb163zCUQIwLbAUfyj/nT7kz/bFlO5QdUTVs05ziWT81+6+bU&#10;n8ae+XNqNpTiQ1vzcY/H2IP9eBZlqmnvgg47GI0YEuRXX30FWROtIrH0vvvv27hxa3ZO3hU9ujZP&#10;aiLlWplLK5dcc9hJOMP+mjXjunbr2K1rJ3mDvwFUVpnZisTYxMS6ebmUvVuQ6IojXHmyWMtO1ibv&#10;USAhIf7RR4Zrddoff5req1dvaJhoAqIqhNpx48alpKR4Jg5DSP3666+xJF3v3r1vvPHGfv36wYqh&#10;Vq1ay5cvf/HFF3/77TfUCcMK2Cwg8RYrvO3atUsuHIcDoZxCaYU2Cll50qRJl112GcogR/jLL79E&#10;6i7yqZFMLdtq1aoVSkKHHTBgANRk9A4uFg8++CAqwbNoDscCGjyL77zzzt9//x2C7LfffotiTz/9&#10;9Pz585999lk0DQkYki7KoxX0Ba0g+RfSOWwxXn31VbQ4atSom2++GQL9smXL8CfShNEEhG/0Dn2B&#10;CI6l5/Dn8ePH5ShAYoY8jcd46oMPPkDmcsm5gp1r166Fuo34IbKj6SVLlsiSkK0hSUu3ikWLFv3x&#10;xx/lNFwOeqZW8QPppPyV+bN701emhUQmNq37LHf1MofSWN3yLm2bG/QNY6s4AA6PCTABJsAEmAAT&#10;YAJMoHoT2PffnkmfTJj2/ZS/V66Qt9/nzf38kwkQi6t3xzh6JsAEqhcBh2ILecB783emKZG36ZLC&#10;lIwZ5r0h+dQeQJCxQ5bUfSMUScTpyzKn/QixW93m9ainf4t/g6qNHzM9atAwtVZRUsZnzz1QOX0L&#10;WY8CoBi6opCDPxh6EnKwLxUY+/EsyqBk6JqtBjUFoBFL2RR65f33379ihetCAemlnTp3QdqvSnHe&#10;MuhGvd5wKuPM2DffvnXI0FvvGDry2dF5JgBVO1Vq+DOMHfvSyCcev++eoffdMwz3WZlZGzdvhpKp&#10;1WieffoJg0G/9I8VKmdhSPCpgLaMleycKuXAwYN33/PA4DuGDhl63/c/IvE2v2ePbk0uvuho8olc&#10;Ux5kX6ksnzx58r333rv99tuhk0pNWWY9P//881jGbfTo0S+//DI0UCizkHHHjBmDlOS9e/fiwIiI&#10;CCy7h0PWr1+PjGPsgTYKZRmdRRn8iXqQyYvDpZEF0o0hqkKK3b9/P/5E6zgcgiwyf5ELjM5CqkY2&#10;MQRfuf4bakPiMCp/7rnnYOkA5wdovkj7RS42Yn744YfriQ0yNxKcUR6iOeRaRIWs3vfffx85yBBt&#10;kT785JNPQsmFog3RGRnEEyZMgGCN/OLXXnvt8ssvR2yQqjdu3CjX7sMSfN999x1Sg2UXoCl7VXhh&#10;JbFjxw48heYQEroGenLywoUD3wf07NkTj6U/RjWY1BUeIn4hghOx5632S1OMSZDisxzLvsoKxTd3&#10;+QcXoxuaG95LGDKszuBhNRJr1XwCLb5VM4S/talwTtxAOQmcTd61Y/tx12vOdnr/9l3700N/tVTO&#10;ICvh8MztS2fO2nayElriJpgAE2ACTIAJXLgEtm/dMnvG9CzxOahOfEKDRo1xMxiMyCOGWDz5q0mc&#10;UHzhTg7uOROo9gTsu1Za8ZuIhm2j2mJhrDTruuoq/GVvnEuJmC1fjx3cJSpOL5cB02hrRHW4q/bd&#10;95GN68YZIVEkqv2Ql9KBzUvyvn3utD85wiiDkih/PuMo2jd/NWIIiJAO58yZ079/f0iu7nRUWCUc&#10;OHgYKmebVnhIziqLFi/7dd6CA/sO7Nt/4OiRZIfdlZut0Whr16o5ffrPDw5/7MHhj+J+1OiXTp48&#10;BYeEDz98W6vX3f/AiNS0tPCI8MjoyMioSL1B70ooFuKvOT//wIGD+/bt371772efTdqxfVdERHin&#10;Tpcjko2bNg8aNMjtQYw9f//997XXXouMWuT54lgEHxcXd5HYoHiiI1ibDhvsF5DbK4HAXAIyLo5F&#10;IrBUdSG5wlkCKrDsLPwcunTpcvr0aZlAjeRctAhbCdkEFFvYMsDdWC6a16ZNm5tuugn1QExHKi72&#10;oC0Iuz/99BMEWfQL4XXu3BlPoXL8+cADD0C/hrIMcRYyMcqjaaQw4wEUZ2QZowvwO4YHNFwgYDQM&#10;Ewy4WEydOhVaMA6HJg4xGpoy1OG7774barjs1JVXXomokASNhqAsQ8VG3nfJyQ1jiuTkZOyH4g9v&#10;DYjUMg0ZheEvgbAhauNPKUBfOK+NQHqqM9atcfdYfRyOWWXZGDJDDlUYafu8necEco9vhxZ8JLNE&#10;N0/8M3/OrPX04sOWsXfprPlLd2eVCsN2Nnnbslnzp30xZdqs+QtW7TqeE4ymXESbPvfwT29ftWnP&#10;9oVrYDrPGxNgAkyACTABJlAhBJBBvGDeXPo4EJ8w/PGR9z40/M6h9+A24omR3Xv2wv6Tqal/LFlU&#10;IW1zpUyACZxjAjC3PfOb2+fwzpTPvjpzsKSJYs7Z1V+lvjWYvBBfuz916uKzOWkl/Q/LrAomtqjh&#10;ZBEvUXR/x0myWPyKPhHt+urEK3fmk8Xihnzh9FiicBC4LGc3/gZFQ3NpkrFlF9JV9y7O9ZraRT7I&#10;BSje/eR0sql4YxRev9SVp6wZm05+NkI4Qw488eH4U3uJmD1ja/qXTxfsLHJ4sY6LP2Edac/dNjP1&#10;wzulwySRL9li0QjsGZTiqK5br6Rbrubi3qRIaI87imTXiCY+vt8V1buvnVx9oEivXD06fHblJymv&#10;yTB+TvsQDx47RSJRkc0uCp+YugEpid6G0m46uPzkZ7KtfifeGp3626bcoh9I7TkHzkx7LUWaamIi&#10;fTkzI6NY3rNnwN4rCWIGFB6CvODZ79NMK7k1buNdf0H5EtnEZc/kgvoxVQpmxeAUvHC8+jfZTmWu&#10;/Cr13QJ0rxR9GeYsTyWkn2WU+HSfvegxmpCrS5cJAgHmr0YMLRI+uUh3RdqsZy5q8xYtNm3aAlOI&#10;q/tehdXS0HSjRvVjoiPUGmiS2Nxr15HXBDYci6xglaKOrxNfp3bty9q1Gf38Mzu2737vvY+QhHvX&#10;nbe99fqr77w59u03Xr2iR7c9e/aJVGKxoSa1impUQ5+th2XxkH3csWMHPLN1y/akpObSD8G9YQW2&#10;p556auLEiRBhr7/+ekirUIf//fdfuExAir3nnnuwFBuUUyxSJzVceApDhIWAu337dlkJrCcgjyLz&#10;F/mzSD2GLIs/4fAgJWOowFLSlX9CPIUMDWdhmcAL/RfLxyEf2W0BjPIwnZAKMrJ6hwwZgsNxCDbk&#10;FEPjRuXSqliaI6NCud4d7B2k9TC06TfffBPmEsgmhosF1Oo9e/ZgP2q44YYbcDj4Q+ZGF6BcYz9i&#10;hrcG6pQ+EngW6cAlF6xDAWjKaBSHQFBGbfv27ZPCN/KaoVNDIJap1pDFUaBkDYHMt/O6bAP9xfHo&#10;oONEKnUT3vZ4GU/bmrvtR2ErjHeObzNc70P23F2LfZ064V+OFzn87LHZxDvoiWk7/DMgLuvsf17T&#10;r76dS1k/exa04OmLtwej57r77cjYNvP9DyZ+s3DDviMns3NOHjqw9c/5374/8fMFBwLNbC+iTZ97&#10;sDU73nxtr353XNX03IfCETABJsAEmAATOE8JLFtM+i8EYqjDMbGx7l4ajMYeV/a67sZB2INEY1gV&#10;n6cAuFtM4IIlYE9flv6BMLc1dte2uUvboLYzZaZ5cjETxbQzk5/MWTTTYatLXogX13Ps/SDng7GW&#10;ora+/lVVFum4lto2g9QkLcWrk+C7eJeWMrHKt+Wszd8LXbS/vqVe0bY1tMQvw5dbtpaQ1cw7Tn5w&#10;v4lQdBHt7s//ctzpFC/ODc6dk059ONqWfRGKaWpHKBnLLFOfPLN6QfqHz1kzEgp2zs//cvSp5FKM&#10;H7Ksvz2XNfMHh7arOERH5L987OReSkr0tWnikvCU4+ghb0pjfM2nl9Qd82mti91HmzKnPZQ18ytH&#10;hiJg9lWbN9kWjcgoYVvs+PuNnGWrVBffpU1qocQ1NbRsAR3durOYSGzP3iqk9rZtDV7iM2XOfCxj&#10;8jhbikm0NUBt2+1YNzrr4/nuaWJPX5z+7gjzrk3OKDHZEiPh2Gn68LGTu9yqtf3sb4+JgGOE6+bN&#10;au0BquTdrzJDYo2PvOCfXqNl1Tw3Y4T6zrE18Evx+9+vhfubn43FnmJlcJQ/ecclsMA8GlPFmnxA&#10;1eBmbZurVCe+zvl2cXEHWDHx8pbh9dVQAyzodaRVvAyfPC3JRHbUk4HsYsuuYnPjRP4uaHW99W1j&#10;yvcK8TjaX40YQirkzmJLlkEubNSw0aEjycYwY+tWl8pqr+ja/c8lC/9ZteyflUt+mvpteESEolG0&#10;WrVGp4Y6DMUXxhHPjnxk3pyZv82f/eWXny5b9scXX03Ot+S/9eYr/ftf9drbbz/51HNPPjXqljuG&#10;fT35exSX1bZslvTH4t9Xr1q67q8/Z0z7oWGDhpCNL7m4SVRUxPETqTa7E+uqFaMCiRZ5tdBAIbZC&#10;8IXV7+zZs/En0mmRcovgIdp6KsLIk01PT5cZtZBxUQwZx9KbGIIyasCfq1evxp+QqrGSG4ohAxfy&#10;K9TYvn37QixGYRkDEpZxj4RcOCPjAQTc9u3bI9sajsP4E/HgTwQAMffYsWPQXmXKMORdafiLCjt0&#10;IPkbdW7atAnwURiLyGFlPCQmw8UY5dEWyqMM9kPgxgNprAFxXGrK8NNo27YtvCzWrVuHP5Ej7M4C&#10;RjGELb040Cm3yzAywSElb9myReZK43Ao75DR5eKEyFyGghyyqXceVuSwlrDiOPjx2ZkznInXalt2&#10;V2lra2klVDp1Zk37oPip84Pv5FlPk0hvSGoBWtVAvCleXMMPWP6e/f2oiotUJoGDG7ZmKvgApuzd&#10;VvyMH0AY6eu//b+Fe2yNeg3DDzQee/JZ3Ea+8PLw61sYzqz/5Yuf94bkHTWAeEJa1JjY5opujcqz&#10;jHBIw+HKmAATYAJMgAmcZwSg/J7NykSnbr7tDq9da922HXwn8BRk4vOs79wdJnCBE7DtPv3leIct&#10;TH3llNqjnofJYZ2HJtZ+5Hm1ESaKL54uECvz1n1rPpisJI6MemkieSHe/Xr8029ptAecnh8y/Kuq&#10;bN6J3esMvk0XhYINdddI38WyDyq9RN7WVZR62KFvNBx7FU1Uh9vwP8e6VUUlbkvmnHdtOSZVy/fi&#10;Rr0gUdQY0sAyf1rJVcucKauUlh/WEMTin5ga0QFaVLJ10QSnx86o7pBZd1s2HvYd217HwSzt4B/j&#10;n3hc1hN9ZUfUY1uxtkT2cmEdUT1uIxFv70tnPv7k1MbkXHNp5sM5K8fl7cLAPRI56puEuwHz8YQx&#10;k8kks6RtsfmUZtD3VObu1xOHtI/tcB1acW4ttrjfbgtJlkJqL7Hlb5uct+2AYhwcNmqqR1vxSsYn&#10;OYvET2NphnzgUBpoBk2Of9o12Wo89IhaOWCbNuGMzGvKWZ237oAS90jUmA+F6+bwhFHfh7WMV8wz&#10;TStcv68t12z4Z05uSan35udiW3QrzMu+rF849hRrBkfh2EDbtu04Owfm0Q0wynUeGi67Ex43w7SO&#10;dMGCzX520Udi4n1Y46Ux8Zh4VGx6lJwMy1YJMJFhbXtDSrJv3VHEHDlloxVSXYPuYSH8rOyvRuyV&#10;BbwI6jeobzKZIsIj3Gm8yPzNyMo6npJyAmJlerrDYbuiW7dJ//fJhx+MP3n69L69+y5u3KD95R0G&#10;3XrbPfc9ZMrNP3jkMCTXZ54aqdUaRr8wNu+sqXOnjjfccM2lLZuqhB+xbNpitaakpqLO46kppnwz&#10;1q7DzpiYGEjDyIGFiBnr8Y13yWihsa5ZswYZspBf4fOAJF/Io1CEDx+mlywUYfhI4CkUkJa7EJSR&#10;+YukY7cJA1JoUR4KLJ5Fx9FfGAGjvPwTCbzg4M6whpgOoRbWHNiJAghSFnAt4udwIFEXevFLL70E&#10;FRgWw9BzUQxHyXgQCepHbSgPDVd2B94XsDCG1Csdk9Fr2Rz0XMQMvRvaLlRpaMoyCxjuFugFco2l&#10;wguDY5mYDKkapslIZIYXB7KecaC0ksAGxwwURj0ohk716dMH3JB8LQ0xkFYsZWWvk4F3Kges9OWk&#10;or64cSEMc7LS/VM6HQx5PvGJAXino9N08VPnjxEdWig5P+Z9S4uQhiUNwDuEUbwRanrQm2KdznXL&#10;pBvA2b/MurhAZRI4sHNXvrppvwEtDcq+bVsDzfh1RZq7Yd7yFFuTASPvuOIij688tTHtb7+3XwMl&#10;b/eCPw55Tsr1s76YMG7su2+MfXfc+z8s2J7lyNj04/uf/rgeXzplbfju09/ptHbw9/c/nYjbAvpV&#10;gtxyDq2ZNvGDt+SB70yZ9c+RYvHCOHhKQYF3/2/OuuR8Zd9SVLLAwybClrFrwTeT3hWVvPHmhK9/&#10;Xn/Yo5Yz66dPfH/6hvSsHfO+RplZu6nd/QsQyVIyfi/o7+FVv3zypqhh7AcffDFn3aFczys3NDHf&#10;3cF3pszfnuUtQxvWirIGrzc8W5nTgNtiAkyACTABJnAOCRwVH0CQROyZQVwsHsjE2JPMecTncJy4&#10;aSYQegKmjXNt0HmTXo7tW9dtSqlL7Bt7zQChT60WWsSB3GXL8Ttrw+DrokhjpU0T1zGGyhRu/lUV&#10;+i74UeMp08ZVEGV0LZu43HuTOuqgCBZbuS5nrXkXcu0GGQe3pQWoxGZseV+4KxeyWDso1qpAVdTE&#10;tOwrnh5g8NgZdWlv0rKO7i/tI17SozFtImVUgBrZpT8JdMn/lbZIWmTP2Icep+Xp0udb5t6f9da1&#10;J14bkTp15ultyXm2YnrxXtPfa8XADYouVEBr1Bg8HC06Ny4+W+RD0g2GDu5+K0rtLnooEjnL8j0y&#10;ie271tARSV3CC6aBB5Ss3L/nEuTB98W5O4S8xb63qbQNlKO7IMfnrZtFk63lU7EdahR0WTE2GBBB&#10;Yvry/L+FKHX0P/pcl3hReGHVYXE9bqFKMo6HIO9pzeziOm/CxTpPgVi2iz3YX2zM1wSsEZs2zhev&#10;L89RDosdMkqnUFZnwXbCcjRMpe1pGOCeUTQZouRkSD8qRymsQ1/hkbLR8/uD7K3LoM5pOnTxGLli&#10;QQf+Z7k0YkiZSLCFbojkUzgnyNZ37Noz8unnRj416qmnnnv3nQ8hjK7/d+PoF18ZPfqVl15+bfee&#10;fTm5Zo1a06NbF2jBDqeSk5On02maNbtk/AcfpaSlPTLiwbvvviupadLzzz7TtXNnyjoW29HkY8+N&#10;egXV4vbiS2NOnSbTXmi70dExCODEiRREUkr3kYr722+/QQ/FsmxIAYYqjcJQVOXydFA/oajiAdKK&#10;pdUDBFmIzpCVpUSLvGDo0dgvnRagmb7wwgt//vknVFf8CaUV6i3Se5FpK2PAYndQoj/77DOpqKJF&#10;yK/IF5b5xdBwH3roIZgIL1++HMYRWBcOJLHfbeOA+uHsAQEaHezWrRvkWtQDV+LBgwcPHDjwxRdf&#10;RA2QsKUsfujQIdQA+2MsrwfdGcYRUI3RQWQiY1Dcki4WG0SjMMeYN2/eW2+9NXPmzLfffhuSN5p2&#10;j90XX3yBBe6QfC1Tp9E06pe6NvbMmjULvXZr1oFPtvP3CIs5ZcepyW+TC74yyNDBcyZ21Hdo4D4D&#10;4v1VnKZb6Id6njojYwY9S85BKd+ZglxfNaCz//k7DtWvZ459e/eYlUvaJDW/rG20cnzrtoC/mqQ+&#10;p6xfm6zEdruiXUlTKiWi4/2jXhk78no689Bm3j3n/75Zvis9MqnPtTfdMqBPS+W/WZO+WXIkMyf3&#10;rBnvPxGNuvW5lL6hiL+0f5+rcGudIA88uWrKxO9WHdZe3PPGATfdcm2Pi2x7l0z/4rtNbvdtFPi/&#10;WZuOW+Mv60cFutU6/ec3n8/adPpsTq6p4PLDvG/hFxPnb0zRXiJa79e+Vvbu5VMnTFlNhmO0Ocw5&#10;Z3NObZk9+ddttvgWLRvTKU6xZeeezXE7K5/+64tPp/55RNu05/W3DLjpxm6NbQeXfPfVj+tPu6rI&#10;2fTDxPnbshM6Upy928Zlbpk16Yf1JcHil7PSYLHkhv14tvpNJ46YCTABJsAEmEA5CNCvmnxvUj6W&#10;K9rxxgSYwHlCwGLaC/FX0bRsW+zlb+zQkz7Dpqw1Q+BM3k46V1x3Q9Hl011lXCj8q+qccEtZY8GH&#10;DeP1hiT35/IkYwc4NhRZuc5+cBfpHkkdiwqgmpg213uJunYTnadOGpdA+lLtJL3nTmOYS8vy3Wt1&#10;w8ZFTBsia/gj0EFXTXhpZtSgxzWJZECg2A449n6VP/P+zNfuSJ3r4f97cBMJFCUGTjG20AnjAutB&#10;j8gSLyoqicYY2/YUdhPu7F2X0YS2gzejCdteK/2CvqeuELKoPHFA4phvEh/qG6XkmHdCqVc0l7Yo&#10;6lOhiUrqiv3Og7voE1vDZkRg18fpi3Zku1OkGwyiSoZ0LO1Nyp+ptfsfs7lIbhEddFFb7x7EiU2K&#10;a8RIJUYN/jTkKmM3H5Svr1ZFu5xkuNTTBKFBrSc+TRzzco1igmaxyaBtqyOXkd8su9zfBMBoAilV&#10;A3Q+ehBApJ5F/ZmCPquGpkn2wE5yCnYXWrfu3507dsNCIflYSkpaKvKAzSbzaaTIpp/KPpuNcukn&#10;0yd88n833TyoR49uz496cf++g4kJiZBSc7PzYqJi+l179cxZs97/cMK2Lduuv+466WKMjfKIU1KO&#10;HTt+9OiRNWvW79tPiWl4VqfXQUa2WPLh5+ArUOib0ndCrvwmhVpsyLGF/AqlFT4SyM+FjowF4pBi&#10;jDLwjoAbA6wk8Cw2LG0HJwqIvFBpURJ7cCBWsbv33nsTExPxJ2qG+e+ECRM6deoEQwa4QECTld7E&#10;CAzWFkLOjn755Zel3IymkaE8YsQIHALZWsaDXGMsXocMYlQIuRmr+YEwmoCaDIkZYi6chSHRvvba&#10;axC1YQSBBGQYTUDM3blzJ3yiH3zwQaw4hy7gcGQuw5gCSjHigR0zegQdH/uRDQ3tGN4UCBLWE4gE&#10;KcxPPPEE6sGzKIMHCBiPk5KSkIaMbiIk6TKBYCSHIOfa+XOYyyZYGrHT7YYznz1twa9v8COCIffG&#10;FZmISRrPt1L5/hrZ2+CpGxOYBsY2beldatfhYDAFdPYPpgE+pmII2Has32ZWktq21ioNWl4ap6Rs&#10;31nCrqTsls/sw3p3Ec1aFHfb8XKkbe/vv+7NMyYNfvaBW3q2adW6Zefr/vfkk711u/fSl260aes0&#10;bdmY3p4iGrduiQKtGojTU/qaWX+mGVvc9NSjN13RHvvbXHH7A4/fkuQ4tPQ3Kb+KAkpizwef/d91&#10;3VwFnhrW7MTuIx5hHPlj1rYzxVp/tGeCLe3PGWs8VnrMPal0fvDl4ffcPqBDiR+WnVo1Z0WKoeXt&#10;j424vWt7hNe+6y2PDh/YQjm8YOEG8RV9zi78nCqi4+139KU4O1338OCOkUry5m0FHfSk4lUmZoG4&#10;7CnHJZgAE2ACTODCI5AvFi/hjQkwgfOKwFkn/eK4rbZhSZWsnpY+xh6Hj62SnU55b4kNS+TkyTJy&#10;86+qc0Eve+tixK/q0D3ao/Wotv1Jadq7Nq8gmcWUQRmzqtoJxZ1242p5Ec1q1wvJj/vVtf1xlfRG&#10;TRsT1WFA/CPf1H3jtxqPfGrsC7PKWvgez7FxdNaXi2Xmsild/pR0R97M704Wuc2yUAmTI8XjI1hc&#10;gkuVKmgtvG13spvY5babOGA9iBzWG/QtPVLg3KFlnKFJUruhT1FOSbNTWlC8c+sPRYP57uRq4dia&#10;cogW+orsYuzQBN9LOFY/nY0U6bdeS1u0PCvFRE+Vf0s54KUerzvRVkaal9+i+irsPbYMB3U5SVOn&#10;+OtLE1eQwVXkQHu+OSv74KaMjYvTp41Pfeu1ogHoI9oOwqjZtu52icTSaCKpe4Rv6MEwK5dGDBXV&#10;ZDZBOoS6KrNNsXXr1umKK7q2a9umbbvWzZolqZEFj1cfLVOHOyxXR7e1a9bf/b/7H3hoxIZ//+3Z&#10;s9u4cWMXLloC9TMnJ/u3+QtvHjRwxMP3tbi0xYKFC7HEnaw2PCysdetL27ZrdVm7dtdd2y+pKRn4&#10;IoBc4asABRM5wqUAcJskoCS0WlkSubdwKP7111/fffddCKMQYZEnO1dst956KwTTV155BY9RACqq&#10;zLd95513Fi1ahD1YBA9yKta+W7x4Mf6EaS9k5ebNmyM/d9iwYRBVr7zySpkXDL0Vj2WLyBrGsnXI&#10;5MUhcBbGknqQaN3pw6gfub0LFy5EyvBHH32EP/EUAsZqe0uXLkUkv//++5IlSyD+Yj9E51GjRqFd&#10;VIUKsdjd8OHDURh1oiRyfqFZo0UI0EhqRoULFiz48ssvoYDDZxmPsQd/IjboyEOHDoUlMepBX0aP&#10;Ho0uoAY0Kv1DIKAjJPksEpZ5zTov0yxMiWyvbvNM+NNf1iH/e4+tdkKRF6x8f23o+dMJV+HIuvSt&#10;kJJ9prTflfiY4YGd/YM5T/AxFULAtnf3PsXYvo0Y+vhWLWKUlG1bCzJq/W/RoeDdA6bwZR9h2bZt&#10;F9KW+w1o7lFYHdfp5n5l6MvHN288pcT3uD7Js5HI1p3aQn7d/h/OwaJARMfrutbxiMJ40bXXti+8&#10;yHLs3rQFivj1RVuv3XVAtxglfeMmj58xNe9ZpB6PKo9vQr5wYreri3z7HNGmG2Vh7xRfPYdHwW0j&#10;98g+93t6vWueHfXKw119XH4Vk4lZIC57FnEJJsAEmAATOO8IyBzhk2mppQjBe//bgzLSlZg3JsAE&#10;zisC3tMoRRf3OrKVnPTDfne3jKr8rieEBfeaN2JRL8W5+v6CBC+R5vXZJ8JCc27+uiIr16lKZsTJ&#10;HOGqu+mNiUk1rhyW8PTUmo+8QGv9pXyQLfx/7ZQEDq1zmW3bj8VuJP2Xucl10jLWUhY2atu7gbKS&#10;O1xJTtElt/SjJV2bi5YyCffqNMfe4sHY9uKX1u5NHzvo05ghz2hlirR5tX31uNzPBqa/O+FMemnO&#10;y2X2hgqketOIUw/aMtOKV4092F+yUq81lNF2jKrEB/WI2qJ3hVtO1qLxKa9de/qtwdmTR5vmfmDd&#10;tcEZ16RYHrqhZReS53etkT7awmgC6wcWS1L2i0Rphco13SENIzsYImNebl5urstmpXnTpLdef23C&#10;R+MnfvTeS6OfCTPor76qz+xfps2bO+PXX2f+OnfmvF9/+XXujDlzfpo3++f5c2c++fijEz76bObM&#10;2QjTarV98dW3i5YuGzz4lg8+nLB23QaFVrmjrWGD+u+988bHH41Hzc8991TNGviWRIGRBRKEIe8m&#10;JCTAHbiUjiKRFi4KEGTlwm4oCa0TebI9xSYzdtGRSy+9FHouRFiIrRCFkWmLP1EAcrA0moAyi1xa&#10;eEcgmxh/Is0WJhVXXHEFUoClfwUShH/66ScorZCDpW7eqFEjJCDLFrEhVNSPOps2beo2r3BHDl0Y&#10;eb4weUCGr9yJMlCrIeziEJgmS01ZbogQi9ehdcSDvsjwcDhiRo6zlMKxE1XhT0i9yDiWByKPGDEg&#10;N1kKvogc6jbqR44zQOEp1IB+oX5ZHl1AKxC+5Z5yz7rqXoF2yJK6WO+y8PZr3VHvJAzuHxvn7Ss1&#10;L70V1iJet4wzQXxFVt6zf3Ufj+oav2UbFiE1NG/RRJ6GEy5rW0s5vWWzpzdRiLt2NidTUWrWb1D8&#10;m8boBo08v1Yv2Wp2BuRX8+7F83+d5XlbcwRvnOZ8vNuLAvUaFnuvw4m7fn13bWfSTzuUmnWLfm1C&#10;HW8AhTo3u9Coq2YdOr173UQx897lRcKY/+uqI1hl0yQSnNQteva7yJC6asq7b349bcGaHcm53syI&#10;PSt3y8QsEId4vnF1TIAJMAEmUE0IJDVrbjAYIRBvWOf5Sb0w+pOpqTvEanXSlZg3JsAEzisCtFy9&#10;j60tfhQbFlfiGt9n+TKqqnxsLmVT20AVmVT8ZiTFpdjKdU6xnlSRzWaqQgsyHZyd8tbgEx8u8OZx&#10;rDEk9o69pj+Cdx7dj26oFKE6tPywqHZRqGMkXOnzU5cgINdJ22DdhXRje86uRZ6ezsUp1W5YlrQo&#10;JZCOhieKaSnuPx+MdVWqiWjZvw5SpMf8GvPQOxBGaXfOAvOXM4P4yW2ROE05XoRsOEj8NPaM50J2&#10;Jfe4a/FaQxnTOqvI0o6icL7J85c5psxpT+auhuDbAnmHxsGfRo2aXfONmYmP/K+4aqRtpU9CSuIq&#10;KzmUSqMJ7+sHluuFVtZAisqlqIoU1GL6INJ4Dx0+WKtmLLTao0ddWWD5NsuJ1JQDBw8eOHDgSPJx&#10;p93x77+bX3z5jdGjXxs9euzoF8aMGv3K6BdeeQEPXhz73OhX/zf0gV3/7a5fv27d+nVhHGG32k6f&#10;Ou1wqNJP4t7p9iM25+cfOHR0/4EjBw8exrpqQn51pp1KxwpscdEx4WGG9PSTxUhAO3YrqpBBkfML&#10;QwakxMoF4ipog6MxaJw+ffrjjz+WS71dddVVsC1mabWCgFfLau0+vwKrnRCElUe5z/7VEmK1Dzp3&#10;6+YDirbJRYn4MYS4hTVsVlvJ3LbreIBdq1G7plo5fSy5LC20lGqNmqB+oGKAMUWbFnVKyWDW6vz8&#10;3kRxlCN8xVgzqXXLZokykJodh40c9ehNPVsYM7f9M+ebT9+lRfBKZwqZGK7N7EEc4Mzj4kyACTAB&#10;JnCeEIAT8eWd6VP46lUrtgst2HODQPz7/LnYEx0TyxrxeTLk3A0mIAlEq7AojrLVdrSktnvcRhfQ&#10;NVRhWJ4ugbLEUo6W0CVlmQCq8sk9/XhZWajBDZnl7LoZOFLV+Y3EUZ8Wvz35CKlhBSvXSSncmZ5a&#10;/He9KRUUW1A9iotWmbOUjE3CLMLLZgwTqT82C3hGJMK0AZ6Ax0tbNK/UKOQ6aY6tG3OUA5adaYrx&#10;Gn0xu2H34TL/Oj21xGe6A+lv3Zny7neZtngN2QjusPufDqwNi2jQvuaQ1+u+9J4GH/TMf1s8fnka&#10;DL6wSO/6JxwkPhh6cuGkrOVTs3GPx748JXzV4I6myEyOU9MP8/faTxZ/fVnS/yuMP32VGWaJygDj&#10;qInIO6zRJikqMpJ+i5uRWuJFoY/ucIPLoTR9uw3J4C17Rgf1Ob40en5pxNA34UILZ4MBAwYUs/09&#10;cuRo06RLLBbr6jXrpJS8du2GJ0c++9DDjz3w0KOvjH0jL9+CVN/de3bvcm14gNt/4n43sm6jYyLH&#10;jHnx4Yfue3H0M7cNvsmhOCABa3VarGKnqOzkUyG2I0eSH3v86QcfeuShhx9/ftQrh48egYC8Y/su&#10;NH3xxY2zs7PS0oqk3yFgGOk+//zzSK2ls4JIE0Z2MPJ/5QJxFbGhFeTbIlMYTsGbN29G/u/NN98M&#10;CwiZYswbE4iqLdY2PSTWhy2y5Zygn8AoYYWLgPpPq/xnf//b4pKhIpCzcyveCmy75rz/6Ueu2w+0&#10;dFvO1i3SOMrvTd2iTRujsn/NBg8/qcKDT21fiuTfNYfo7To6MlZRTp8o8dZ9dt9Bb3a9hZVExcGe&#10;qla7gQMG3lLi1qcJzLhEgbRjtFBBke3goUI/Ytn6yRJRns3AD7wiYvBk2VtEFBqr1ebakmFg/b2m&#10;hR5a+tpJV9zyvxGjnxn16LWX2I4sKuJ3XHYzXIIJMAEmwASYwAVGAF+U1omndWoXzJs77fspyBpO&#10;PnJ433978OfkryZBJsZTSc2b85p1F9i84O6e7wT0YUnkT2nftbWY4bh54yrKaqrdXo+L7wattVDo&#10;MlbnF027sO/d4ZH55F9VqFNLYqLD4zeE+DM/5UCFaMS2HZa9SKjFMvJ1vQxlZHc9ef5hTaAD6Iim&#10;ZSeSifauzS3KInvn8iqURxzXUU9K66r8+VtLJDxjvyljK60Lp7q4GX0wurg19Sh9gTm5WIraiVMf&#10;Djzx7tPpe0vJ+xbA5Dpp6Zss28Tyd5d2cf3YvSTNyJY60kOXiRRXj40WZDrlDEtA/qb+4hZkp7tx&#10;U7HJlr/tsxOv3Z/y5XJo2dkr30SidOrKoh8ZjfW03h0uAnyBJpRYhs5dAXKH/5md++fUbNx75hQX&#10;a8GzhrJnsib80kHeXl9IARbij9ykTQcWPCyaeWU+uLvki0LTsitpwv9tzzy4yaGEadu2CL226a92&#10;CV0VZgVTp059/PHHPWXibVu3dO7YQaNVL1+xCtouwsVabWlpJ+12pxM9Qj6wl2FTdezU/qMJ47/9&#10;5nPcJn36UUKd+LGvvz3m9TdvuPaayPBwKMfvjh//0ksvYIE1fJMjK0BGMTZkFlvtln379p88ecpm&#10;ta9ftwHy6+Ud2y9fsRzLxLmbQsoz/HzhzIuF1yo5gReU1qxZAzNfLEa3bNmy6dOnw8giwKnLxc9b&#10;AvL9NWd5fvHTdLJ521YoxNqkoCZL+c/+5y3xKtuxU5u2pSgxHYc99tSzHreHeyYq+bu2B3qN1OTq&#10;fk3U6avmLDle/OouefmcWZu27dPGX0RvJvo2LfEmv3fVP0V+dGHeu3RVkW/YatTGm7/d7PElcL3W&#10;l8YqB9asgllE4WbePue9se9+/Q+5AIsCWZtXwe64cHOkr1m+qfCLeNn6nlVrira+azFaj7u0jV+/&#10;YavXpk2Msm/9P0UuUPN3/DzhjbFT1olvyI//+fXE93/Bd91y09ducylWBEhP9SqgV9npwYExASbA&#10;BJgAE6h0AncOvaeVsJI4euTw7/Pm/vT9lNkzpsu0YmQQX96py7/r1rr14kqPjhtkAkygIgiEdRhE&#10;n0/3vpm57ITb89Casjxz0XwYC2h69RQrszWJ6EueA/kzF2QXfEKw52w9PfM7z5D8q0oJu7gvjnKs&#10;W+5ZVZb4rYLHJhMwj8INuTybaeNiEiwT+4Z5LiNfWKNcBExRNi47i35p24Z1wCeS+eZvXWu+4Rlr&#10;yoLc1fhFf9XZYmIGPAKNzbnruYyPvzq964TZJjVZizllx6nJT5t24XNdb0MP8dFK2za8O2TZ3ZaZ&#10;M7Ny3NKtPXvZJEuGSbF1MiSV4h8tuywRLc9f+DcZTbQRicnet1qRvVAyzTrz2wx3W7YTp+dPJs/c&#10;7jSRonoJ84S9kzJXF042TCQafdspVdv2KBPe4BLFnOX4e05hJRiF5FXkiWzsqvPrE6PvGBN9a8R+&#10;jrBHDf7MZEOb/jr5+lrptjyW/D0nu8jTT1+V75FhjYmXORevwZJbC0OHeAhKptXLFeNtBq/rB/rZ&#10;F1/FNE+/MMbXc9GGIgIvxFa45WJlNpj27t27FyYPONBsNt9w/fUZmdkHDh2qX79ByxZJdevVczjs&#10;DerXg1Vui5bNOnW+3GK1ajRwvL2kRYukli2aXX11n+uu6bd06fKNm7Zu37ELam+7dm2Qa9yudRvk&#10;+f6+YDHE5QP7DyUm1OnapfPy5SvVGs311/WvVbNmVlbmxRc1wmp1/fv3vap3bxhNfPn1FJXTecug&#10;Gz+eOOHECVcKG6x1f/zxRyTwQst2C8SQmMXCeXanovbsFe1VSM1WuTOWy0cULcJZol27tp27dBEm&#10;xeTnW7RKt8pSoca+IqlbWHWIBxSE6GyQm6zNfbCsU9TvV5XuYMoRgpfIz1oq9zu9PNO6WfY8Rd36&#10;7gjvbzMeMeYdyFm3xhnRzdD5Eo9TLwyx9+Uf3GLfabG1bxeml9/R5GTNHWc+eFKp/VjkDc1kYfOO&#10;qdZ0z4Zk0/W0na8Kp+8Ei/6pruO0bLIk77YfNDhatzC6qsXZ5wPTnsOK+obwm9oWX541yHnAh/km&#10;gJ9n+m9WkPbP3DXHwtpef01SDfzUwb1FJaqPr9l1QFu/R1M44pzauXrXqZqX9mpBRlF5x/7dcES5&#10;qH3HRuElY9AmNrnIcmjtP2vW/ns4W9HmZ8KFJ+W/FfNnLNl/1tjomvtvaiVTbNW1G9ZM3f7vtvX/&#10;HrMYo8KNuSc2r5vz8/KsBk3CzmSoCip3pu9Zu+/IqQx9uD3rpCW8ToxeibqovmXHmr/X7EjTRNes&#10;YVRlHFzx27QlB82JPe+86WKqWxTYuHnbup3Z+rjwcEvG7s3L58zYWbtF/fRTWbVb9WiJV4y69iXx&#10;6ZvXbvp3Z7qiDTcoWXs3L587bc1RS3yv+2+6VESYd2TTv4eUxp3aN/JYV9eTQ2STROvWdatX7Tip&#10;jq5Z06icPrxq9sw/9pni+wy5oWk4zkaRkfk7Vm/ZujvDEB8bq7On/7tw/rrTMCm+tlXN0H/JSiFj&#10;3K+7mhIweGMCTIAJMAEmUBUILFy63P8LEs+A8dEJxsQNRXYLPuLl04IDtEgdart+4KCatWpBL8bO&#10;3bt2XNzkkohIoRwFuwV01RRsI3wcE7jACViO/Jl/8ISSvjgbv6AvedtRR4UPquraxhaJpo0rHYfm&#10;5m1IMaXsz109OeePOU5bmLr7+NjuteUP2XX1kyx7/rSnrLSs/jc35WTeltnZ8yY7YPJrg0Nsd8MN&#10;HSgD0r+qtHVrmdf87ji73rJ6X1760bxNoqragzW6XU7zpbo+oipFbTv+ryX5sGP/MVPKwfwa7cKC&#10;SSPNyp433pajqHs8GdfQuzmeNj7MtHyxQ9njCLsxsmGYoXkX0c3l+X+J2AjFb05tjOLIV9yf69M3&#10;Ze/YpdTuH9XaY7Fur5/9i+4s9gG/xOd9OVtP5lI8bg5eprA6pqm2FqUVKXm77Dvmmlb+KAb3J9OG&#10;xXYkbWp76h94umZtnThSbbikvfXIv7aUldbVi3OP5+TtXZv923v5+w4oShfDI4/EYa1vbF57VNCy&#10;tqYmb+Uyh+W0EjksYkBzT1WhWBe08a0cZ3dYk1fYXG39lT37E9tZk6rl+Nh+9Wgiaetp6+vyt610&#10;7C+YbHL0bQrKxF3TEGXUcU3saautKWuokv3peQd30oRcDivkBtrBzxT0K9hXdu0G2jWzc23WIiLS&#10;ZVeH9xkadeMTMf3uj+5zdxRu3W6KaNBCr9WpUg8WWSzKGKG++blYNxm/ZnIN1+tr/6LcHadMRzcL&#10;/icUrQ5Wi6qLb4lsHK5ENbQdX2g7fdC+rmCMFn+Y+9efysX3aZTNTnOEurWUgOSm1qlNuduWKXiH&#10;bvtgjeYwnQz1FoBG7ApJrW7WrFmvXr1OnToFp4j8fMoSu/766zZs+Bd5xFf16V0zLrZb1669e13R&#10;p/eVXTp31Gs1x0+k7d7zHzKL7Q7F7nCkpp6YPXve+n83QlY+eOjQzl27jhw+fPnll+v0+u++n3r6&#10;dCYqhK7atnUrLKq2dNlyqRG3SGra8wrU2atPnyuhKas0qs+/+BqNdurYPi42+ssvv5QLxOHi5pVX&#10;XoFA7M1QAu4UKrVLLXYpm07FoTjVikqsYuef3OnfEKggXjtUDhWJqEVUVLJYRjo0Kcd+qav+NVe8&#10;FCw7hC6M5unmoB6q1Ap8cHEfRLtO0RHUgsAhsouahVm0n71QKUChdtBxoush2qqfRqzoG3exn95g&#10;Pf534anzl/ctx08oxkHGB26PCXO9xgPTiP08+4eIOlfjnUAgn3ZSNvz+9/HIbtf2Li74qmuoUtds&#10;35Nfs0ureLX/GjFOfTFN2l3WLDrv8M7tW2Hjs3fP7v1HM/V1L+939929L/G4pjLEt2xTz3Rg657/&#10;du/YtG7bziNnE3rcfmcX51YPAVpfr1HNs4d2bt21E/WY613ZqiZ6HN2kXauauXv+Wb9hw/q1/2zZ&#10;lZwb2+KqIXd1ii94W0KBpPDTh3fu2r5124aNOw4kK0k33XVjYvJfO0+7NGJEWbtFm0aak9u2bdq+&#10;bdPGHfsOZWnrtbvu3ls6Ugu0lakRI5CLL28dl7Nnwz+bNvyzfu3GPSdyoptfc/sd3WpLCVgV0eDS&#10;Jpq0bVs2bNi09p9/Nx/IMja98s7BbWJC//YpQ2aNmM8ITIAJMAEmUKUIBK0Ry17ExMZCKe7YuQuk&#10;YdxgQByfQB4U8NCDNLx7546QyMSBXDVVKbocDBOoRgRcGrGviAtET3XExWGXd7NnZNrT1jtSNjnO&#10;KuoGdxn+N6rGZXU8Up0iwzte5zQ4bEe3OFI2OLJU6uaPRtx3leOvIoKmf1XViOh0lTUv3Z62xpGy&#10;3ZEVq+n6UvSQDo4NyIgq1EYN9VtY0vbb0VbadkfM9ZGNA1+1J2Vp5vL1itLTcEu/MJ/5sjVtZ5dZ&#10;U3KdpxOUrs0Mirub6xzHNzjywqibA9vaNnrkfp1rjZhUwvh24T37OWw2R4bd6UpJjVFFXq7t+VTU&#10;XbfGxkmBWG6RYZfdoK4Vbk0/4kj+25G22+mor24+POK+YXFxBQk0pWrEirqOLW22Nd2m6ji85iVF&#10;rCZKSBY6Y/O+6voJ9vS99iNoK9kZ3l478N2afRu7lWVtzVZhnTwm2+lsVe0rdNe/WaOwjM7YuiDg&#10;lHU0+hiFercbH3i+VsMys579eHVCID68zWWx0aKbcdjbNS/rFw7tWKsvFKnwGHtadDe27xeemWY/&#10;VbDuzxV3RF7kmXvn10wueFGk248vc6Tsdqov1/YdHd7wmOXgCZdGrOjC2va15WU60g440jc50tKV&#10;uN6GAS/H9eukpC2xpOx1xuELjMIvOdQ1jeY1Cxy2eF3f+yIrQCJWVMlnfS6fVT/K54fqY8eOwXRi&#10;8eLFWJ8NVwyffvLpb4uXHTma/OzTT95+600aWv8IGiUdDqV03u8L3njjXZvNTkmtyEWFAYUK89Gd&#10;1SoeQFOl/a6BwYPhD913cZOLnhv1MlLsJn02sX27NgUpqA4kA69bv+GJJ56JCI94f/ybr7zy8uLF&#10;S1C1TqeDfv3nn3/Wrl08yxPqtNpqU9b8otRp5EzqqlIXvCAsecpfM5RL2joatQtKPPUxDZ12ZcMc&#10;pWYj5eK2iqpwLpNjhuWM+r3HHM98rTZ6JMr5MZsDK4IvY04dUtYsVNIOKNDGY+ooXQcoDZormmDy&#10;STFCAKhZPFVJ3q9oBTq4PHforTRuoxj8SiIQ39TYVaeOOmPrqrTuGMqT2Uw1HsuuEN8in6hPnf74&#10;TtgwaYcsqdOyrPFIX5z68QeO2s9EP9G/BCJ77rbZ2SsWOdKF6bqxu7bHLRHdW0V42I1nTuuXt8uz&#10;Idk0lgF9qyZN7mJ/ymCKVqttok66LXxAz+hgLI7L6h0/X5LAu2+MxbpnVYKMzZzvMBpKfxO1mWG1&#10;ZQg3agPVTulAm9YYafBlj28x51pwYjDS847tc96atbfNXaMGNi1CxmHLzzMr+sgygiyVps2ck2/T&#10;uhoqWTIUTfgzmhj3T8a/7k9JLsMEmAATYAJMoBIIPP78qxV3QQJjYnhQQCbGMnd33n1PHSEfB7FV&#10;oaumIKLnQ5gAE5AEdpx85Wmbclf4G8NiGQkTqBYE4DX8wd0nzbmO2HjNo5/XNvpYxc7dF5T/vxHp&#10;UIqRRPzM1Dpllq8MCFgGcIRVuS/ypTvEAoWh3oLUiG0224svvgjPXzxASD169Bg+YsSkLydDxn37&#10;7bHdunTW0CptJPgiTTc1NXXOnHm5eWSqXWoGqXxSmiQo3bt1qVmjxvzfFtSpWePWwbdERLgUVYfT&#10;cfJU+qhRr+zYsXPY0LscDstLL7yUl5eHDOIHH3wQkdxxxx0l14gjcdZhMy+fY/z2Y/VL7zpbdlEp&#10;GgUC8Y8fmVb+qXlzkrb+JYgY+bbQqvGfSJGVkjbupauylFIQnivpWGYgY4+wqsCtUGtxWk3K6FuU&#10;dn2d/3satVECLh1opzJ5Z5Xnb1SNn+sMx4/JId+q0aLggsMp5xePkGyvpWrtaidkFhwtihFLBKdG&#10;KnSx3GT3rHCl9jptyrLpzvk/n23bU925u0OjUzatDV+3TNelpzL4EXxNIQX6Ap8NZBYjhV4njkWQ&#10;MsEZT7oFXBE8tgf7mS7vZmtExu6qXFPY2iX6i5OUh8Y4SWSibwXEgSqBheopiAr7NfhmQGWxKE/f&#10;pox80dmks0w/tgvKaspRlp4YOCqw1f0qWyMO9cuP6zufCFzYn3ZyDvy5eJejZZ++LYp893V8yaff&#10;/hN7zbP/6+jXl0nVcT6wRlwdR41jZgJMgAmcxwQqVCMGt5DIxBf2VdN5PPu4a+cpgR0nX/s/e1z/&#10;iCcGFdGkkuemfPmZs8HLcQ/1DDzL9zxFxd2q+gQObc3/9rnTiBPmwneOrQGx2FfMkIZ/Gnsm5QA5&#10;Ttz3Xs0iScTnrJ/2vT+mTf1O1X1K4jXeVmIsf1wBe03IJiHCxsfHz507NzubbMRTUlIaNKp/RY8e&#10;69dv/O+/fd27d4+KjpAuBLiPjIy4/PL2XTt3wq1z147dunbp0qUTbl27dOzSqXOXrp27doV5b+cu&#10;nTp2pb87duvWBTvr168HD2KUaXdZW73elXkKoRJa86uvvr5x45YWzZO6d+v87NNPnT1LMSCk4cOH&#10;QyD2XFLPDUhouBpNo6Z5Wqf+249UPa9xGCNUa5eYpn6qfv1zfaPmZBsMG4T0A6rPxyjzpih/LFBq&#10;GB0JjaHqqvauVTYuVS5qrag1pH1uXa76b629YQvN75OVnGPKf5tVs6aoWrdXDIXaiMppV/3xsyrx&#10;YqVNF9JBU7erPhijWjRFtWutqlEj1d8LHFf/z6k3qG0O1ZxPVVPeVy3/VVUr2plQX3FqIbKqty5U&#10;Pn9btXC6snGF0qSRM7KWDZnPJ/crE8eofpusbP1LadzAGVXHm2mD8Ag+tMXx5gu2kW/pr7vVUKex&#10;sXairnVnW7OWjnde1TRKsDVuoV49V7HkqGrE29Eli1mZ+akSrlOFhSu/TFLVqaVM+1g5uNHRrKOi&#10;JoVaoFNUsKlY9ovhtqHGrtcZm7bWtWyvbd1R+f5DZ7+b1NoI1f6/VZ+9pSz+Xlm9RNUg0RGXoLbY&#10;VL9+qkqop5o+Sdnyp9Kig2ruRGXyLOXAVtXaharaYUp8E3X2GdWkscrsL1SbVin141VR9VRqZLUH&#10;kNZY2V4T5X/BcQ3nL4EL+1eTeuuBpUvX7Dgdc2nLhIJrRFvKqplzD+Y16HJdl8RgfsBQPeYKe01U&#10;j3HiKJkAE2ACFwyBcnpNlMkJTsRu04nTp0/BjKLMQ0oWuLCvmoIAxocwgXNKwJC/6wtb2lF7rX5h&#10;8a6lbxQsRzbtTVuOTt1zRFx9726/5zRmbpwJ+CAQl6CNi9fs/seck+HYvNRktzghFnt6TeA4pA//&#10;9XPO7PczIRPjz5ufjW3R/dx+EWKHLwPSRXMOZMz50J7TzXjn9b4dVMo39AHoccUaSkpKgiux3Gm1&#10;Wif93yS7zdqta+eDhw4/8+zzBw4cRM6reJLSS9Uq+ANrkGE6+Lb/de3Wp1v3q6ZN/0Wj0a36+59u&#10;3Xphz/UDbsk1mSw2+7Bh91OBbn3GjH2LElA1tOibXC0NeaaZWVnvvz9h9eq1TZo0fuKJEZ98PPHM&#10;6SwZAzKaDxw44MvrltJiIb5qNGHX/i+3SStl3Ej1Buiw45zPvKu9pC08diltd+dfyjPDTiU2zH78&#10;7TP9r8/7ZLx61iSn0+rc+6/zj4Xk5YsNwWzbrKxcpoZ3xrK5ypNPnp0/+3SnHtaIuOIDIcRVcgFe&#10;/7vzf4POJLXMHvnBmVbd8ie/oRw/DatizZnjynO3Zm7bdPbBFzP632Z+bZR66S9w7bXb886cSM+4&#10;akD2E69lNrpYeXSw6sgurTlTefXJzEjt2YdfOtm07dkdm4Wbh8cqcq7moaLblaVz7Yn1tC3a6RRK&#10;8YXMrVE59I1aOvv2VebNUEMUXrNI2bfZDhww+LDmO3/+0Xlgj9OUq3zxifLEbadyzLnt+qhIIKYF&#10;/UQrCJe8hBUHvmOhfmnsVlXaIYeCFiLsdvOp/ftPd+llfmxcVpvLlXtvVW9ZSb7uU75RHr0x/Uzq&#10;2a7XOvXheZ0GmRvHZ15zzZnbH7Bc1M2BAuMey8GXDI+8drrV5afWrbLbcjyyj8s3r/loJsAEKpdA&#10;fJ87eybaDsyf+MEn38z5ddb8md98+t4Xa1KNSbfc1b5CfgRTud3j1pgAE2ACTIAJMIECArCYuHPo&#10;PVjO7pbb7mAqTIAJnP8EYiL6DlMpafaZd6V9/MnJmd+dnDY+5a178lOwHNlbsZ2LeNSe/zC4h+cB&#10;AXgQIy8Y9hHQgv+cmv3WzanILF44KQur/+Eej7EH+/EsyqAkyp/zXu/6Ku2VfmnvjrDgddfmloiK&#10;+5Vu8BoxGMll4uQGY+KJEya0b9fqqt5X7Nt/4OVX3li7flNBAWk7IKwn7HYIylYrXKKlgYPTarPh&#10;b7vNhjxe2C5gUTtRwOpw2DUuuwPpWeE4dOjwa2+M+33BosaNG9x7z/8+eO/9lStX0aJzBduRI0c8&#10;Q/IcReEcAR8DjcpgNDw6NldrcD4/PGfQUOPlvTRC9FSZspVPx5l6X19jyFNR9ZNiew/WPj5W+WaS&#10;+vg+4TwB9VJaTCBk0l2dsEhwqE1Jl0W89lXcFTdphaLqbbMr86aZ7rk/7vbHohIujutzmzL8Q3vN&#10;KC0E52WzlHWbYrv3is44EWdUG6+8Qvl9uuKwaDSGGk2bxiXvi/pmYuyWrcqJLOeufxWnJjeuVuzh&#10;5OjD++pceVVUv7ukdC41XPcmvB6cjtMp2vjaaq3W/ZxT0ag1an39xvass2qH1anSImeaxp6MoeET&#10;Te4aSOC125Tc/z1Z4/G3wy+5TKxN5+oxPYeGcizK1E+UT59TPnlOefNx60dvmQffq9aHq7W6Wi3b&#10;18xIMX4zIWbdOnuO07lpvR0pwfnOnEHDYp58P7p5e6RBh9VrrKtTO/ayHrHtr9bH1FQ5NTk16kSm&#10;nog6sK3m5T1r3va42oAXntuhwgdO3s0EmEDVJKCu3fW+0Q8M7NYoLOP44UNHTmREJvW56dFnb2rO&#10;eQVVc8A4KibABJgAE2ACwROQMjFciYOvgo9kAkyg2hAwJN1V6+kPDS3bqzKW2bb9aNu1QYnrqxv8&#10;U60hrfgkUG1GkQP1JADjCPgL9747Ciow9sOA4p/ZudCFcY/H2IP9eBZlqobFhMZYE4a0ilJL3eG9&#10;6MEtKvBXusFrxPn5+enp6Z6UDx06hIXsmjVr2qdXj//27nv0iad/+GmG3Y5UVVdCMTRarc5l9iEv&#10;KcLCjGRgC70YkqEGqaoqrDsnXB+cWKoOBSj/FwnJDueuXXsee+LpFctXNW1y8fh335rw0Ye//PKL&#10;dEN2bydPnvSlEbvLkDVwXI3wwffbWjaKvP52p86l7TotJueJ5LBL26jg3is2Xf1GTlO+I/ME9Fm3&#10;GAsLXbvGjmxfkSFsD+t6mToiTgjQRbRad3NkrpxxMqxde6HGks5siKjpDDNCILedSM7IOJP8w5Tk&#10;zz5M/nzi4c1b0po0VzvUyvJZ1uF3nqxRJ+WGwWm33p3ToYUqL88epjO8/H9pg4ccWTjVevvVqhkf&#10;Ql2Xic2eBMhNWK22NG+r2rzLaTIJ7jIR2GGzm1R//21r1cau16toROxwQSaXYYROLhtkm6yqWyui&#10;89UqShkuUq1Qo1V2vTq9/eVpXa5P73L9yYFD7BOnRlxzjw2WzBv/sN5xVZom4sw1N54cNMTSpa3D&#10;nqtx2p0J0eF9Buu1OJpUdc8UbwpMqwt78r1Twx45sXSeaVhf1WcvqSwmVoj5xM0EqjEBtbZmm363&#10;PvDsY0/S7Z5beibV8PXlWTXuJYfOBJgAE2ACTIAJMAEmwAQuMAK6uFY1h4xJHPNr3TeW1H1jZuIT&#10;z9duU8ulnFxgKLi75wkBLEDX5+6ol+YkwJUYcnCLbsbGbfS4x2PswX48WyUWqRO8kwYnjsFL76eE&#10;QW2LLAAU8sEIXiO2WCyZmZnFAsLaca++/FKD+ol3DhlcMzZ6wsefjHxm9D9r1uaJBevIMvihB3td&#10;2eP2227td3VfCI/tL2t3z7ChPa/oMfzhB8PDw/U63ejRo/pdfVX/flcNvvUWCItoZceuXePf++i+&#10;+4afPZtz7bV9B982aMSI4X8sWw55s1jrZ86cQQBlMlLDYhgZxTBaUOs1WLlObM6IWFPXq5Q501QZ&#10;x+E7obbkqVYvNDVtZGvQJv/iluq0FAXWEE6nxnxWs3uXyo6mIbFqHDoooDKZtzhJERyUVY0JVry/&#10;zlTlpFO8DotydJ02KxfKuK19j7hGDRqMfrPB5MUNvlnYeNKv8Y+9g8XqrOtX63r2qXP17YmX9Ym/&#10;qGlkTi40XK1VpT1zNL5t3wbvzVON/9I+fZqSeVJDSnVhGrViz1edTSXOV92e26ie6ocPNGeSkbkN&#10;WVudfUo77weTKcsx+EGVymipWV+1ZbvGnInQNanHNScysG4eFsiDKYVdTZquXJevyAaXZL2+dpuu&#10;dS7vU7tjn9rteuli6jk1DihA9r27dU1bx19/R1zHq+s0ax1mylPbyciYJH9aXw/pzHLBPZUDXwlk&#10;ZQhiVpXNrjmxv1bLyxLf/kn7/hT791MdR/cpdquSlSpWAeSNCTABJsAEmAATYAJMgAkwASbABJgA&#10;E2ACTIAJVBQB6MKQg6EL3/9+LdzjMfZUVGNVvt4g16xDv6DGzpw589ixY8X6mJOT+9eqv8IM+gce&#10;fABq46q//v777zX/btrkcCqNGjZMSrqk95U9e3TvGhEOy2cV1pe7vMNlvXv1bN3qUgi3EBXr1KrZ&#10;84ruV/XpVaNWzfX/bvrqq2+/nzpt/YYNDRvVH/7gfWZT3nvjx2/8d2OB2XGRxlu2bHnrrbdCay4F&#10;u9RzbadSTP9t0vW61aHVIBGWyms0SsvLsvdtUc/+VrN/gzLvx6zkI9rHXjPWbaLUSMw+ekA94wvN&#10;gY3K4p+zdmy2X3KJtss1+asXOuo21LbqKtZ1K7rZbWfXLdIkNtG2bO1s3Dxry9qwRT+r9v6rbFhw&#10;Nu2o5dQZXb87tQ2SMuNqqH/4P+1/65S/fs3bvE7XoadNp7PExVpm/6jfvUnZusq2eFpmSpqqYw9V&#10;w8a5n72u+2WK+sgWZcXi7HYd9T2uUyF2uGeIlqHqOvdtVo17XunZVx1Vx35Zp9zNf2l+/Ib6sm6p&#10;ZdoX2TaLdsQYQ8MkSOSWWrVz504zrv5d9d9666KfM08c0fa7WV23nnnl79qrB6vDIovlEZNk7HTm&#10;r/pV6dBDU7M+mhMe03RPbiGR0Tl/zjNu+Ue1Y7Vj0c9Zx1KcbVrrLu2Uu2qurvctqrAoITqrHCqN&#10;2Zmv+nGSJmWbKjzCFhmb99049bQpmuTNmhWLzzZppr/2duepY/mfvqLt3Eul98vwhdesq/JnmAso&#10;QF595QIabI+u8pp1F+a4c6+ZABNgAlWWQEWvWReSjvNVU0gwciVMgAkwASbABEJLQJV8VjgWeNvq&#10;R5WWZQxXhz179tx9991btmzx6vBQq1bNsa+/Hp+YOH3aLEjJ+fkWqLdX9+uDDOJLmlxiMOh1SDQl&#10;WZjERjKUwGprWP4sPz/1ZPqqVasWLVycnHxcr9fFREXffPPATp0vR4byggWLvIYKrbl3795Tpkyp&#10;W7du6YCQoQqbByQKWx35Wq0BqbhS4ZWZs3CRyD+bnn/oP01CYmTtBiot+V3gabvDbj59Ku/YrvB6&#10;lxhq1NbZNA6Dzmq3qNUOndrLNwyozW6xwARY0cBcg9J9s04dNe1YG978sqiES6z2fJ0mDIYVGsWR&#10;Z87LObpP71SFN2qiM0YJEwsl35ph2rXVmXdW3/oKgzEayxdqVFpYOZtzMi3ZJ3Xh0UYsxAgHZGT/&#10;QqsVHbYpDu2+taYfxmlf+EltDEeOtENlz8vNNB/apbIp4Re10sdEw3kZxsRIPYZMbLOas08ccJw+&#10;ZWza2qgNVxuQQaxzWMw6nbGk4i2Rmm1mvVqnVrsyrz04O8wOW+7erdbUw1Ftexgia2FEnVqd1Woy&#10;asIKEqyRR6y2qez5eRnW7NzIGgkanQ6py6bcU0pGhhIeqa9VS6fSKTCjtuTrjAYVVsPzYzuWzRnH&#10;fmDiIpVC4N03xo56ZWylNMWNVCECGPdPxr9ehQLiUJgAE2ACTODCJvD4869W/QsSvmq6sCcp954J&#10;MAEmwASqKIHgNWJp9QCZ+KWXXvrtt9+wylzJLuoNhs6dO/Xv398YFp6Zmb1//8GDhw6ZLZbIyMh6&#10;9erVrlUrzBgGFRiiJA6HiAzziqPJyZmZWai8Yf16l7Zo1qhxQ51Ws379OrgPZ2RklvSXQKNhYWFD&#10;hgwZM2ZMgwYNPE1vfSCX/ryQS6EOI7nZ5b0r1qUT/0RubIHVglgYjmRilxYJxwW1gqOwD1IpXIVp&#10;lbiSDUnFWTwBCZ7WjhML34mW4T+BGmSgsjWqkIoXZgRD+RWl6SmRrovmSQsW5hJolVwm6Hnpgyzr&#10;Vaxph5wqjb5OQ7nInqsz5DhMZVBIVoIui5plAdEFVEq2ELIt718MyHX7RLNFCtChCjlKUDRUgysY&#10;4XJMtbvStEWLAoPg6/KycAXpikcuCyju/fRAYY24ip5XLsiw+NPOBTnsCmvEF+a4c6+ZABNgAlWW&#10;AGvEVXZoODAmwASYABNgAlWcQPAasewYMogzMjLeeOONzz77zKtMjDIGg6FmzZotW116/fU3XHbZ&#10;ZSdOpG7fvmPv3v+Sjx23WKAs0wpqaqSeKo7ExMSkZk1bNGvWvn37k2mpCxf8DqMKLIWXk5PjazE6&#10;VP7iiy+OHDkyKirKD4G4ig8HhxcYAdaIA+PFpSuSAGvEFUm36tbNGnHVHRuOjAkwASZwQRJgjfiC&#10;HHbuNBNgAkyACTCBEBAor0aMEJCoCg133LhxkyZNgl5cMihIt+7837i4mEsvbd29e/dmzZvFxsXp&#10;tDBMIIHY4XDCACE7OzslJWXNP/9s2rTp8JEjNput9C7WqVPnueeee/TRR5FKHAIYXEV1I8AacXUb&#10;sfM53mlTpwy5+57zuYfcN28EWCPmecEEmAATYAJVikC10IinfT9lyFC+aqpSE4eDYQJMgAkwASag&#10;hEAjljJxfn7+tGnTvv76a7VaHR0dHRcXh9xhbLCVWLZs2eLFi6ECC7eBgk2l6HU6g9GIexyCHGTk&#10;FKMSWBIXFlGpatSokZWVpdFo2rZt27dvX2jBp0+fPnPmDMRoZBbfc889AwcO1On88q7l0T7/CLBG&#10;fP6NafXt0dRvv+5zdb96DRpW3y5w5EEQYI04CGh8CBNgAkyACVQcgaqvER9LPrp86ZK773ug4iBw&#10;zUyACTABJsAEmEAQBEKjEUuZGJvFYkHWsNyg/Erzhz/++GPChAnLly83mUwBhRgbGzt+/Pg1a9YM&#10;HTq0U6dOsJVAnZCGpe8EmsNSdbKtgKrlwucNAdaIz5uhPA86svKPZZkZZwbeett50Bfugv8EWCP2&#10;nxWXZAJMgAkwgUogUPU14rm/zIiNq9Hrqr6VQIObYAJMgAkwASbABPwn4OfaYGVXKEVho9EIJVeP&#10;deh0OiT/Yg+2q6++et68edu3b//0009btWrlj6SLMklJSUhMvvfee7/55ptevXqFh4ejQuzHPSrH&#10;hlZQedmRcQkmwASYQMUTuLxLl9y8PHzsOXbsaMW3xi0wASbABJgAE2ACTKCaETiefBRXSqa8vI6d&#10;u1Sz0DlcJsAEmAATYAIXAIGQ5RGXyUomGiMp+L777tu3b5/bodjrgQkJCZMnT4a4DEW4zJq5wAVL&#10;gPOIL9ihr5odz83J2bBubfKRw/iJw9Ejh6tmkBxVaAkkJMRf179faOvk2pgAE2ACTIAJBE1gweIl&#10;qalpQR9ecQc2bNzYZrU1bNQYX6tHRERWXENcMxNgAkyACTABJhAcgcrTiBGf1IV37dp122237d69&#10;25dMXL9+/R9++OGKK65gH4ngBvXCOYo14gtnrLmnTIAJMAEmwASYABNgAkyACTABJsAEmAATYAIV&#10;RKBSNWLZB0jD69ev/+KLL7BCXclewT7irrvu6t+/vz+WFBUEhautLgRYI64uI8VxMgEmwASYABNg&#10;AkyACTABJsAEmAATYAJMgAlUWQLnRiMGDrPZ7CuPGKbGbDRcZWdMlQqMNeIqNRwcDBNgAkyACTAB&#10;JsAEmAATYAJMgAkwASbABJhAdSRwDjTi6oiJY66aBFgjrprjwlExASbABJgAE2ACTIAJMAEmwASY&#10;ABNgAkyACVQjAupqFCuHygSYABNgAkyACTABJsAEmAATYAJMgAkwASbABJgAE2ACoSXAGnFoeXJt&#10;TIAJMAEmwASYABNgAkyACTABJsAEmAATYAJMgAkwgepEgDXi6jRaHCsTYAJMgAkwASbABJgAE2AC&#10;TIAJMAEmwASYABNgAkwgtARYIw4tT66NCTABJsAEmAATYAJMgAkwASbABJgAE2ACTIAJMAEmUJ0I&#10;sEZcnUaLY2UCTIAJMAEmwASYABNgAkyACTABJsAEmAATYAJMgAmElgBrxKHlybUxASbABJgAE2AC&#10;TIAJMAEmwASYABNgAkyACTABJsAEqhMB1oir02hxrEyACTABJsAEmAATYAJMgAkwASbABJgAE2AC&#10;TIAJMIHQElAln7WHtkaujQkwASbABJgAE2ACTIAJMAEmwASYABNgAkyACTABJsAEqgsBziOuLiPF&#10;cTIBJsAEmAATYAJMgAkwASbABJgAE2ACTIAJMAEmwARCT4A14tAz5RqZABNgAkyACTABJsAEmAAT&#10;YAJMgAkwASbABJgAE2AC1YUAa8TVZaQ4TibABJgAE2ACTIAJMAEmwASYABNgAkyACTABJsAEmEDo&#10;CbBGHHqmXCMTYAJMgAkwASbABJgAE2ACTIAJMAEmwASYABNgAkyguhBgjbi6jBTHyQSYABNgAkyA&#10;CTABJsAEmAATYAJMgAkwASbABJgAEwg9AdaIQ8+Ua2QCTIAJMAEmwASYABNgAkyACTABJsAEmAAT&#10;YAJMgAlUFwKsEVeXkeI4mQATYAJMgAkwASbABJgAE2ACTIAJMAEmwASYABNgAqEnwBpx6JlyjUyA&#10;CTABJsAEmAATYAJMgAkwASbABJgAE2ACTIAJMIHqQoA14uoyUhwnE2ACTIAJMAEmwASYABNgAkyA&#10;CTABJsAEmAATYAJMIPQEWCMOPVOukQkwASbABJgAE2ACTIAJMAEmwASYABNgAkyACTABJlBdCLBG&#10;XF1GiuNkAkyACTABJsAEmAATYAJMgAkwASbABJgAE2ACTIAJhJ4Aa8ShZ8o1MgEmwASYABNgAkyA&#10;CTABJsAEmAATYAJMgAkwASbABKoLAdaIq8tIcZxMgAkwASbABJgAE2ACTIAJMAEmwASYABNgAkyA&#10;CTCB0BNgjTj0TLlGJsAEmAATYAJMgAkwASbABJgAE2ACTIAJMAEmwASYQHUhwBpxdRkpjpMJMAEm&#10;wASYABNgAkyACTABJsAEmAATYAJMgAkwASYQegKsEYeeKdfIBJgAE2ACTIAJMAEmwASYABNgAkyA&#10;CTABJsAEmAATqC4EWCOuLiPFcTIBJsAEmAATYAJMgAkwASbABJgAE2ACTIAJMAEmwARCT4A14tAz&#10;5RqZABNgAkyACTABJsAEmAATYAJMgAkwASbABJgAE2AC1YUAa8TVZaQ4TibABJgAE2ACTIAJMAEm&#10;wASYABNgAkyACTABJsAEmEDoCbBGHHqmXCMTYAJMgAkwASbABJgAE2ACTIAJMAEmwASYABNgAkyg&#10;uhBgjbi6jBTHyQSYABNgAkyACTABJsAEmAATYAJMgAkwASbABJgAEwg9AdaIQ8+Ua2QCTIAJMAEm&#10;wASYABNgAkyACTABJsAEmAATYAJMgAlUFwKsEVeXkeI4mQATYAJMgAkwASbABJgAE2ACTIAJMAEm&#10;wASYABNgAqEnwBpx6JlyjUyACTABJsAEmAATYAJMgAkwASbABJgAE2ACTIAJMIHqQoA14uoyUhwn&#10;E2ACTIAJMAEmwASYABNgAkyACTABJsAEmAATYAJMIPQEWCMOPVOukQkwASbABJgAE2ACTIAJMAEm&#10;wASYABNgAkyACTABJlBdCLBGXF1GiuNkAkyACTABJsAEmAATYAJMgAkwASbABJgAE2ACTIAJhJ4A&#10;a8ShZ8o1MgEmwASYABNgAkyACTABJsAEmAATYAJMgAkwASbABKoLAdaIq8tIcZxMgAkwASbABJgA&#10;E2ACTIAJMAEmwASYABNgAkyACTCB0BNgjTj0TLlGJsAEmAATYAJMgAkwASbABJgAE2ACTIAJMAEm&#10;wASYQHUhwBpxdRkpjpMJMAEmwASYABNgAkyACTABJsAEmAATYAJMgAkwASYQegKsEYeeKdfIBJgA&#10;E2ACTIAJMAEmwASYABNgAkyACTABJsAEmAATqC4EWCOuLiPFcTIBJsAEmAATYAJMgAkwASbABJgA&#10;E2ACTIAJMAEmwARCT0DldDr9rNUQHhMREWGxWOQhajXpy+IxKnHVoVKpitaGJ4rXL8uU1q7K35AK&#10;23IWa9fPPgVWrETvPNr3G2NgTfpfOghoNAzeuZXSU/8jKizpNbZgh8zrzJEBOxy+ovMyDwumbAVO&#10;Nk+M/r/QgiFccAxh8PFScAfgZXCDHQuvoYaypyGd1cWi9XN0fL4WAoytlHlbxogHPjqlDEEQJ7Eg&#10;DinZo5KV+AIi98t7HEUHFqD2PMTzbUg2V7RCOqxYGO463fuLxSDf1Eo5qmQApbziSptg3sYUlZeC&#10;OohzcihfiW4oXqa9Sq3SliRT1nnM58na54EBvuLKCiCkzwf+IqXmK6dHwcUWUjyhrMw3NJ+vESdO&#10;DqEMwXddQWRdFLk48edlHtzpPZjJFtzM4VkdBAHfqENyGnfPq5DUVvhuUPCJL7TVVs5rtcJbCWIa&#10;BB6TvEZyiE0+Lu1SP/D6XRdX4n+4olI7FY04Y6ExOWc1DkVnpwd2tWJTKxat0y4u2cSTiMWpVjRa&#10;h04xGHMsVsWgU9QaxerQ51v0DrtK7bSpHRaN065RqfGEQ6V2ODU40uGw09VQoVYgrgNVDqeDeqdW&#10;qdUopbbbqWFctnlOv1K0gKID4vtToe9LEHlNiudB24mOygtUj+tVcSjCocsbEbNDpUGcNvyl0WgQ&#10;rN1mtzscao1Wq9WhlM1m0+sNeXl5UFfwWA4lasA9+iX+tKOveEp2E4fhMZ7FA9kSqqX27E4wkdMA&#10;W3R0tMlkAh+dTme1WrV6nVqjsVosVK1Gg/2oDZvVbkM9er3ebDKBqXsuyWtRIq4oNqvVGBaGRvFA&#10;q9PgHc5mNmu0GtTjwCh7wlepLPn5YRFR+WYz9stNgMJkIS4ybArDag2LjMy3WGQB2Vm50YxBtbio&#10;VGss+dQiAkHAgp6CB5h6eCx3yoARmlZLB6pUhEJOBllGtE4wsUeikFTtFgtKiNZxcUBTiPYrijU/&#10;X63TFYwvkLo22ZasCsfRAFksxqgoQMYutCWpyuGgammQHVqdTg4cNuqLlq6TXWzdL1vMYdDBy0Qc&#10;KBtCJQSFLlsIhuLAlFeptFpUqyHVxuG05ht1GpvFggFR4dXj0brsbMkNNWOgZddcc1Rgl3+6GwWi&#10;sLAwCH3uV5YcFHREdk3WIzvr84XCT1RDAvKllJOT4xl7ABpxTI34mJgYOuOL15j7tCj+pFdvyRkj&#10;TpTeNWJZg5dNVBww3uCuZQNsppSXhM/uBNhE8MWD4eZFRgk+gFKOrACNuCRw7FGr6V3T21bK1YDr&#10;WiaAjgvxynszBSfNczcfyu5Oidjw/hRA74MuGgyToGa1n93xjMfXS7u0mP2OrbznjUo5uXk9gcux&#10;LgVCaK8SPGuTj+UloHi1FZmjpbTrOtDjm8syZ6y7Nl9XV541FAsSn2xKPxXIZ4sE7OMEUjrMIFAH&#10;cUiZrLwpTTiBuL8wdlXgHj7fFbJGXKU14mBO12XPnlCUCFwjpnNJpbzHiQuDQPMVCoPzn3kw7ylB&#10;KFa+L3VKG8ggGgpiXlTW22IQoQUlx5d9VRlMJB7HeH5qK2dVvg73nJb+T+Yyg/HnjaxkmSAC8Keh&#10;MqMtLFA5LwQh+kjJRl4vlacXUsPyfklToBFDJqZzVsFHeLVD0djo3RwCsbg5HZB7obs5pICo2CGT&#10;6o35KnV0/frNW116ZN+B1ENHNLkmo0rR6tROnQq6F8rSC8BBr2oVyWskxuEPCMHUlEupI4kK4UE7&#10;QxGIrVabFXIZdRshietEefKVaQb0D9UADNRseloWKrgXBeWlpdiNfw6VU11wj7+LnstFHeIg8VIl&#10;zLRpNRqdXmswGEmrdThsFJUFUoscDsSLkpCFqYeQStToAsnDeoMR0rBaUeXbbGF6Q74NXXHk5uVY&#10;LaSKynMBiorBcBr0ep1ejz6bLPmmnFy1VhNfu06+1ULipoY0Pks+KXpGgwENm/LyoEpDgEZrFgsk&#10;UZXD7tDoEB0i1RgMBrSeb0GDxA891xp0Wacz4usmoEsQbUlttNkskINJY1VALyIiHJ1CCFK0jIwI&#10;g+KDG6ZcntmMgUCd+OiNzkI6tNqhslrOZmVFR8dAZ5QKqU6nRZ9xuBDEddQlhyMqOgojLAdUXh9j&#10;p9Vmy8/Ph0yJrun1YVYIpjTcDpPJbDDo0SmolGgbnUVtKIYndTq91WoxGg2oDcIsKpSzFwVoPog/&#10;8fJAjxBeXm5ueES41UpREWHo7KhCZDrS6UJIwFqdVk1aM+q3iZlO8wmBCRUVh9Fwoxx6h76DEg5F&#10;zOHh4S6JHco7jiyQhtEQvgCQOj60V7vNgcOhF9sdJOySkK0oiA0VCkGe/o8uQlzGX/QViApSNh6L&#10;PqtUpHErDgzhld27DL1zSMMG9fQk/efL16L7DOD19Yu2zGazfCW5RXk0gceHDh369ttvjx8/fuut&#10;t3bv3r1mzZoukVp87eR60RV8BYUY5M4gTrABnDy5aEUS8PyAJs9jmMPbtm0bMWJEZmamZ8sBvJ1E&#10;xtTC1MH5RU53OSPFvKW3AbmVeHdxv48UFxpK+zQe6DW266xdkURF3S7Bwls75XlXDk3cvhWr0l7J&#10;lXOdHVKNWOLy2in5XYXX8fH9GbFsUbV4hWVpxOf01FnKR+GC1xVdSwXxGvN3npbS/cDJBPfJvjQF&#10;3zMG9+NSXr9lycTeTwfuva4OyGtW11aIXwRa1mgEx8Df4Sos5wuCLwKhPel51ub5uFAm9mDo+gxQ&#10;tI8ldgbw7lasL2V2rcwCCA0XUZ4hFbxLFvvkUaQPpVTrT4vFxrxiDil5wiSNuJTh8zETA9eI8Qqq&#10;wPNW4C8YzyOCeSetrO4EE1tp3wyVj1QFHh34+0vIg6kMjbj017VvCIHPt2A04sBb8XxvDGBAquy5&#10;QPQn0OjKuqoMAEwlFi05Fd17Qvhi9PONrFixIALwsyF/AVeKRoyYpdAjMxDLfw1Qeu8KEoRJ85Qn&#10;O5lZjLdzSMPIICZlTnFiDyUFqzRWpyoXgm94mDMqonmH9pAL9q7blH8mU2+zGTRqnUGrhgJGYiRd&#10;B+NwKHbIuiW1jzI8hUaMfxBWKXOV8oeRUYnnIFQhHRU6JzWpdpKoJ4Vg1yYkZnpNoToIoST+4jGC&#10;FfdurVdqxC7hWNZQXFAuxOG6Wofkik+aSA6Q2gqUx/DwMOSooiCUQQRltebLsZBqicNp0+h0kIMh&#10;AyMDmHqipT5Dv9RBj9TqIpFB7LBbrcjtVZnN+eimyWzKzzfjEJkegWrAApIt5G4k6qJjNeLikMEq&#10;NVCXDiO0YNJJoeca9YhQr9dCCMYOK6Rapx2SHsRcZAQDosVK+iYSg40G6LCW3Oy8xHoJOdm5EC7R&#10;EUQF6dlsMiMdODYuzmw2aaGL6rU5OXmYZWE4xmhEl0lrzs+H/B1mDEPT0JfRfUN4WG5uLtRqKL0W&#10;aJdqNRqlVFf6ToFkZQGK0hUjIKpqkF1rwSgRJiG2ogCigiRNXxIgYxgp53iocuTm5oWFGSl5XABB&#10;AcprtpFGHBYWbrGYw8LDScm1QnjVynxoSNUoSUI8qkVnKQlai3og5mLqSA0U2b9SmaWv68XnC5Gf&#10;Tqm7+ApCnMQxOTDBSfpHQaGvavQ6LaW02zFkVh3+0Grz8kzQ8TGylM8N5CLbnfLdMV0xZFYrIKBR&#10;3GMCQCXPNyO6fDRKrJFOLj4siGkptWL63gN70AIwCFmDUropKd1uVTkdBp22zxVXjH3lxYTaNYRS&#10;69cVXoFeV+QUgVmUnJw8ffr0n3766fTp0z179hw+fPjll1+OfFCJiD6gepxV8DjEJ0l/T6ZcrmIJ&#10;4DsPaMRXX311VlaWZ0sBjHdEdM1atWrh9SC/hcBEkZ/ecdJ3f91WbPbghOL60q3EW1cQ798VS8i/&#10;2n29PNxfXvlXTQWUqtIacckPAcHnrvqaOWK/r196+s4jCuYyLuDgK+3EWsrLqpjuVgFTsIwqq9RL&#10;vvzBlF6Dn++j5Q+j8sfRs0V/NE2vfSyTj/uCptjhfh7oC4t826LzkbdkGV9Cp9fa/IkkoApLH8oy&#10;myt5eMUcUkL+oCyQIide/04155lGTNfSAb4YAxeSAmyg4PNyELGxRhwca9aIA5/Vri9BA335BDdA&#10;lXNUcBBK+2470LhLeZsLtKpS3kxLedMJ4bVNQG9k7sJBBBBQQ35gFDO7gue1VCohrknjBfcWRPd9&#10;XRfJOiFZur7IcGVXUsfowz99uqKfDEMdlporRDUt0iGhtjo1VrXeHGawxUXFNqhbp27dAzt25R46&#10;DlUMCZw6rQopmxDHKOOYbAtUyAIlBwcIgA6omrhWI41YZN+6NESRvqyGCpdvhSZJEiHyLIVATZ+x&#10;RLKwuLQTCaHy/yI3A0/JBOECCZg6VDL5Qn5/7/tbfESD1tGoS0gmRdGoN4SFh6F58mKgDQKnjVKf&#10;NWo98l51SN40QRilRFp0jKwSaE4IAVwhhVBviIqMEhmjKqTWmvJMVA3+E74QEBvxD6oxREWokEAC&#10;tRJJplIuxz0l5wojCxEAlEwo4mTUITJ9FT2yhnVol8qABuXzajSU4wxZVqtDzVRIrcrOyo6rEYsU&#10;ZiCD6FkwZ1WQko0GIxRq1I96oCciKmTzQuWEMisUTzRIXhlgDlGbtFWROW4MMyBVFjIoWTDQ4RDx&#10;6R/kXwSNpGLEg3uMD4igOUpyhrIk3CGE9K6g3pzsHEqfhchNvg4Wg9GIwQQZ8WUBjB1guEHHCvnV&#10;CsI41mymfGpRoRYKNSoyGo3yhSCBC3UYvzam6SGymKWOTzFLUQu10VcU+BNUkf4IgZoykfF/l94l&#10;ZHnpB0LQMQmR4CzhSx8GhCp6A85k6IHa8CyEaZHpL5LjhQiN8KAmk3xGedYkzIupjZZoAHEshHWR&#10;AI2vDzAHqFUQE6nONp3K2b9PnzdfezUuJgrIhKrtiqcUqcEt2blf5pD4//vvv3nz5kEj3r9/P/Yj&#10;DbR379633347solr1Kgha3PfC4yuTO1Qnyo9T138uLIJYDSRY75mzZpbbrkl+Dzi6Lg6MgUdM8ad&#10;BSxefoV+xCV6VnD158tZorJRlLM9nxl9pb4fB3GNEETqYBCHlBaY7x4F2h2hzxZ+v+segpL1eO7x&#10;qzslggxcIy7njCjrcI8IA+Xm9SKmrPZKuyAtDMDze8Eya/RWwLfm7rs68WVS5WzBTZ5AY6PLMq/H&#10;eMiPpURCx/p3XvSrO4FG7618YFPUazKvu1pPDbZYN0vlI6/R3RouQfY8vKjqWkzJkgfKEFCwDBWy&#10;5FVOKXtKfuQuKFwEmicTMeELx65o5V7GtPSrLvrA5GOTF51FN08U3idpWVNXnn9KxFkYhfspl9eE&#10;Z4V+XEEGfg4JbHqG4gXhfx3BvUYrp0eBxxacvuA/rfKV9KnDlno6DZxCMFEG8R7neiFUOPMgJltw&#10;zIJpKHhuwYxSRR8TDIFgYvL1piBeCEWuuT3eIIL4cs5nbL7P86Uj8PVsELGVPBv4894X8Mwu5f3X&#10;Bx3RlyBmQuATgTRikXvpeWjBz9MC66kvduJzPl0NQJSVWrBMKJb35Awh5FsEQGnFDtKIkd1rV+nN&#10;an1eZJi+Sb3EixplHk87tWuv0wz/YSe0R2jEeqjIlEgmgnRKrRjyMIRD/CP5FwnCJKORKkhKpfCP&#10;gFBoz7eY0WFhiUyJumhWBiWv/EQep0hExkUgXYZ5mEhQ+HJUAiMjRxPBkPZMpOFCq9MZdEZ4ICA3&#10;lqKCPEi5tKS9kpgM0wCtSDhWoPPhQCm2Ui6xHba80IdxFAwkFAiIiBX5yHqjId9kEaIopVWjF0g4&#10;hSoqDQ2QsJpnyoOTRURUFLRaee0r029FPQ5IujgE1UhKsBiG4KtBM3BUECcEtzEFHsD3AHEodie8&#10;Jky5wp5CyLdS6AQ+CJ1IK0adkZGRUs8FT3L+FQVQEPKryJKmYYcWDFUXjdBIqUmfRfcgBJPNBe0R&#10;9sEOuznPDKU+3BihgtppVyw2C2oW2dJ0lS/tbkncdsrMXxvJ8Q5njimPlryQkGFDIUrS+NI3BC4b&#10;BrJ9QAE7uScjPIMR+jVhRP6z/KCFewRAWjzmJ/w0hPIqLYDRnuwapgS0b1ktxhgZ6BhTEvSFcEva&#10;NInW1CZqwkNQQgYxkqbBHHqrHFARITKjyfeScqApOdoWHoakaajGFpnxD38MIUnTNBU+vzRIoAVO&#10;IvsYijM8NGBdYgcEUtsEF7pBtbbmQ0Pu17vXm2NfRR4x5WzSZ6bCyez7Y2mRCQ/Ff8+ePbNnz/7t&#10;t9/27t2LP6UNRZ06da644orbbrutR48eyAqVRhPYZB6k1IilcBz4iYqPqKIEpEa8fv36m2666cyZ&#10;M0XeR/z4LOcqHxVbW84Yz8lRcLjrCq/kvJEFSu6vnjOMXipe31pKVVSDeC0Fcankc/IFh9r3UYFe&#10;zQti7nRdMR18xOp5tReAguAO1fdlXAC1hfZF7IExUG50Qg48mFI+P5eiMQU6ReWbTaDXWD5jC7yb&#10;pRxR9lh7zu2S2p/fwZTtx1TK2dXvV2XZ3fE74NILBjw6/r93+GrYVw2e+4uJxCUPQYGiwrFrcgah&#10;EXvGWawhH63Is1nhy6cUJh5PeR/ToDXiknjLHJoyCxS8wH29xj2/9qOPBjIG/6qVZYM4uYVopnM1&#10;fhDw+wTlR10hLhLwmapAvghxHN6qCya2Yu+kVZh8xQGsnKujiov/3NRc6heHvt6VQnniLUUj9vZD&#10;HaJU6vQOIjYvr7iy3oaCuaYKXCMOppXgppE0mijm3yivWMpC4W+DRFmYN2BhOnKEELYOZDosLhBc&#10;69fRj+Fh+kAasfAs1li1YSZ9hLN2XO1WTRFj6qadtlMZJCkixRX5qWoFUpmWVDvUSdoz1FES8pCE&#10;Ro2QpimyOKVITLqrzDCFQorf7yMcSoMV69sVuBDILFSxibRQoZ2RhObt3t++u8u5pGUKlQZXJzKI&#10;kQKKhqADIkcV+qB7ITVxaUhWGUg0Jj1SeAcTIZHRCt0WyiDZ1todeh1Z/SLnV6S4koKJ4LETj6VG&#10;DEMGPIsWIUTCbhh+ESLdlQwZyIaC3DmQnkxqo0g6hjEEVsOjP6FjQr6k3GcybqCXHvk4Q+HVaiFM&#10;g6LUHkEpNzcHaiu6IzOaYUqBXkLwJssLtSYyKhJNCwsHyMhka4uAYQEMxwn0SLgM69FXAIBwDHUY&#10;hVEnaiaHB0oQppX6gADmFRCODXAYIUtfMmFw6deURE4KKOUgingQJzoiM50zMjNptTeSwoX1thDQ&#10;UR6PsU8aIsPDmPJ5nep8kxlU4YaBMqIAJWrI+SPGyErVilXmyPiC1nAjy2oxi0jPlau6UUMixUR6&#10;70phFDG4Py2CNGqkbkK719FKdGIlN4MoLBR24WKBKUF78JWAcBVBnWBOz4pUS6m6Cm0aad0azB3k&#10;ndvpnpYlFF7FIo1X6OBilLETDhRW2Hdf06fXi6Ofqx9fm14CItPcz0+ysjtYlwwC8a+//jpnzhyY&#10;ESMqKXPL6YcM4m7duiGl9Morr0xISEDH5blFqsPyPuAXDx9QtQlIjfjGG28s5jURwJWZ+/1GzkX3&#10;jPScLe7zc8EDWVCaURS5ybO3j1uJaipkRykB+HxKCBbSsb3IzVdfxKwo3vey9gQ3lXy2Uipq7z2V&#10;ueHebgVG/QGMSNF65Ne8xTd3GfcT/o6OR6iBCp3BcS5jQItNjIKx9jJnvE6kgp308pLqWKg2T+RF&#10;e44xDejmHhovR4n+4vXu61YJr4XSmpB45aB4Pi7lJel7mMqeb3LsvM4zvy/fy27FW/3eT1OhPfOI&#10;rvl/oylRLJfcKxz39YfXC5GSSD3LexzinYDnm1GJlyq9GxaegARW9zDJmr09W+SE5uucUuZFlbuA&#10;19e77+/VvDdYysSTB/g6qxQ7MxRTwD2eLRh3v5zQgj7T8oElCfj/iqv8klV2vII7iwbRnSAaKnwz&#10;8vMtKdCzQRDdKN8hQUy8ID5zBtFKcN0KoqEgDgkuNr8+X3i80wUxP0sLrJT3EV+flXxfMwTZULHD&#10;ynyrDQJ0UJJIEHMgmEOKxebrgjOIXnseIk9S4nK2YMzltZ/YQV5TlHtJzqmwmMAe2N+adao8nVoV&#10;F1WjceMwfdjp/w7aTmeqHIpeBRMGpNTSQnPCwQLHwQgCSceKDUnE8jf/wr+WUoApEReyM+UrS4FY&#10;OipIxVPul+vQiI+rpMVKL9iiJxQ57YvdB0xbNicEZwSF3E9yE6bMYgeyR6E/Ii5yvXClPcMYl4wW&#10;dHBNFom2WkRNS5+p1dDjcI8UXWzoJQ6Fhotl2SDSCQ8EEhnJ6AAOD1i4LTwCSb4obIbBLiRavd5i&#10;RSXAgtxeFZJlRbPkUyCdjoVZBzGEACojgbqJp2k/VUsJuZQ/K9VYMZiCJ1UgO4jDybNCSLb4UwPJ&#10;0o7V5Khv1D1IhhCsYWpss5stVmjYuOExaeA6nRUZ0xCmoXfDRgQtQ62m+ike1Ad122gMI0fpgj1i&#10;mApmkdDyhXsGbcKKV4UuAZfoCzK4xap5QvhHtVQz1rPD1NHBCxgCLuUy4xsH6ix9DNXgJmPGlBQ3&#10;TDMygRb2FmqRDk+VkOSM4+G4jBRsWS3SgQGBdGKKAP3CDdnLojCywmVeMWpQhUWEg4YUUMWxIpUa&#10;swITnL7V0OBLAzhD01cHoox4loYDvMh7gkaU6leQxg2wOgMwibBFvjnQYJigTauR0w1/FZmXje8m&#10;jGiCsuQLTqbyRSN+sO1TMJAvZwSSnZ29ffv2X375BRoxBGKp+EuJHAXwAMbEq1atggHFH3/8ceLE&#10;CfqywdsnWZ8t8RPVjYCcG4i6mGGROEEHsnkmEcuTcFmfRemDutdrguqoEQciiLjefsSXz4He3G9m&#10;gYyN6y0w0LYCLR9oSLK8OJm5b17qkGEU2/yKzWMiBfExI7juyAGqhFvQ4VXogV4Hy9ViqRfTwREL&#10;oi8+G5InLXnzfBzUaPoVWCg+sQT8uc6XeuvrbByc6BAgQNfbkCe1UMApZRQCm2/0kcPH9PW6v2Bn&#10;ZZ52vHfW17uwf0JwkTpLfML0/WIvTJMKeH769crhQj5GO6iTVWCvhWCbqJwxq8oX4MF9s+v9Irnk&#10;KHh8hewdQuUMQKmtBD3TAo09uIYCbaXSLvZKO4t6HWzx8ctn8oG3ySOrEemAodt8A62cASrOzd2z&#10;IEba1yHB/q46OAKBHeV53eI5qq7rrRANtEgKI8nWNXvEeU4+JplY6HzQLElFI61YDRMBE6x4I/X6&#10;enVi4+ucOXzMdOyk2gb7CQccCgzIykQ2pZC0kAOMJGIoaBDmbMgklnJzwSbyI+kn8LKbYk0zkpGJ&#10;kXtUXMkKHt/Wiw+dPn/oWO4MbzKHhUIMqVeoKsJn2JXHXTj9VJQuKteyI90XCbTQWV0it1hxjxyH&#10;bch2tVnzdZRXS5nI+XCIyMujXGkbsofzoR0jqzQiMlJIurTqHXUc+rtYuU6sUUfputQERGGdjtJ4&#10;dTp44sp4JDd5LzRkigeSq9QESVIXyqC8J9sKRcGz0CqF2y8p7VRnWBjJtZQDTX4R+RYrBFV46AqJ&#10;1oFlAxEtyduWfCinaMVkNksZV2RJU4KzbJ98kEWFclErV9awPCUVbO4XYMFOehadgraMG/Ril+OC&#10;EL/xmHKKhQMy+XJAsAZSp5NMTKh24SRB4jz9KYKx4bFQyelezAJXArP8qgOqKyoReco0ueVOKZSj&#10;WoyezPsWcixNLpE9Tb4T1AS9OOTrgHKQZcfFxKRNjhdqkOq8Vgc/EDcfEqjdaUsk+9JJneR7+YUH&#10;pGQI38LM2PXtBEqgKvmpjXyehZUHdabklyMeZzT5ekEGMQRieBBLiwmZxYynyCKjQNBDNRkZGWvX&#10;rp01a9by5ctTUlLcc8lzgEJ4guWqzi0Bj/NtcU04gDXr4DWBzW1KIivFZCrIfXD1sejH6dLkJB9Q&#10;gvvIHcRRgenj4vUTRCt0sglw+OXvrQL91VUQqIvEVfiOG2C4fhQvsy+BIvLepm/JqdwXBUVR+dLU&#10;fDEU+wPtY3DTQH7a9LKVOr5BqDw+x9R3Q4ESkBd6QWw+jyoWm/tPXzOnrBeFL26FAZRQHeVXv4Vb&#10;WU3IqgLjIOr0HlsQsqzvQ4I75xTOnJI1y/cU6nDx7yCLdMc/MbewnpJzyEcNZZ6pitgpiEoKLUc8&#10;xlo27dmsu0Hv35WVOS7+/9a1zKpKeUX5uMosbRJ6ntwCabps1EG88s/dIaWcQt3zoFiZwF7UBV0L&#10;4ixaaVQqY0w9vujyt18FYkKgwAMtj3hCMzryTcH9avL2HlEZqAXfIK4NKueQIEYniEOCI+DvzPQo&#10;F8Q1Kt4ry55vxSaPXF0swPhK4+bjnC9/SeZ98/02QTl/JY9xiZDeK/M52UL9caBs1AFSDU1xDKhb&#10;o3R/Kg9J1Z4A6XOFkLyQE+sgUY7yaeUHYtxB2IV1sA65p5iQ+A2+SsnTq/MNuvCGjWo3a2XPNB1d&#10;vV5lsiDhFpaxEREG1AFVjy728CN6pA+TgYAwh6DcSCd+Sk+fl4QHsdC/BHkhMkIElI4KUiKmX0DS&#10;emi04Q+5xJtLwaPXU0F8RXHIGePfucCzFMl/ckPCJyRLsU4aEjNhIECOEMKTmeQQMrilUuggKYKQ&#10;h6HLIiozvB1kpNRvEpfJLAJprVZbeFQ0tFZ0jvQC5NsaYVAB4wJymhXr3cG9wYziUO6sZrOOnoLF&#10;gR6SJTwMAArqMlpH6i45F8N0wpwP7VnGCbdcBGUym9AYapYSLTwfUL8QqWknmoMdLR7DawIuExIj&#10;AYdzrl4PaRVlpN0wnsCKbtKZFzSEfTGsG0i5RxgAHhERYbNYIyMjkJ0qHRuQAwy/XkSYZzKRRows&#10;WgRGhsLuTSqrmDgk/JIrh8h3JhsKkSlLR+n0CAYQIOFKtRe9I98M8nGGR4cGNhcy3VWsbiidjakJ&#10;twhOErYd9sTUfZKtFFqRD67Bckk9ORtQGGGjDP6J8yQZR0DPhXYvDxH/Cv15gYDympFgTYYWNFJy&#10;XpFbtBg4RIVFC5FlbbZiyUED7CIMephgONEqLUzoChiDopf+yHp4Q+flQ6XPz7cKBxUp8aM4vkKg&#10;7xAgRZNDi0bp1b3r2JdfqFs7TkdlxMSUjtFCpi+Q5gqvIuS7QF5e3rZt2+AvsWDBgn379klzCfdJ&#10;A30kg2mXBk555HFxcZ07d8YSdn379k1MTKRGPLwmPK9SyvoYG5ITEldSUQTo7GQ2r1u3buDAgeXy&#10;mpCmJHJKecorHq/2Mk68HmcFX72VukOgt4piV+56Pdn4/9j1cxn/D6jaJb36S8iQpV9BAFspI+Ke&#10;mefqga/Ygvqpmt+XMR6tFvwSzEt2SamvqXJP84qqINDzQHHVsthMKBZm6aejst72fMbm6d1RItOH&#10;Lnk9b2We60QXCg8ps3xBgeCHxPP07nnCL/Gy8tlE6dhLicz9saTou4xf06BoXrOrkWJ9cTftGWGx&#10;nfJKqNibmudUKTptKGQ54u6hKfan2O+ZKugFgK84gxjFYm/QZdZQrKfeTp5y+nnfPOsv5cRbZhjV&#10;v4D3Weo+G3h75VbjTpc8G1TO265A5h21j7RKt4rk12nEo/JzNjqua6OiV9rnIppAiRV///U75spp&#10;qHJa8bvTFVbQ67ubbE3mxvl9FeEm5u97vXvOlpJ7W+qJwuu1aykBVxhE/yoO4KOLH0VLvzTyWoG8&#10;QnPliko1vXznDa+jUzB1SH/Cj+rhFEFmEe4NKplD0cBnGJ7Citoq8oh1cTF1GjaAgHd0x04l14Qk&#10;WKfdYghD7q1UlSE1I2ETUrF4h6REWJcxAB5AHMWFMmyLYUEM7ZGMiCFDWi3IxYUSRrNBpIEKkZmu&#10;06UYBpEPGqZCN9RKXgJCiZb+AR43aTxQcr+XPVSvaIhalI4FiA3L1OEmZGnYY0DfsyI8/KnVqHSk&#10;c+JqjwJAijByhG35JixFZtDrjHoNNNjwcEMYRFNYMUBQV6N3cGbQ4XDorcK5l+xlKY0XyqzIZKWF&#10;zmwQl9GoLjoq0hhmlN6zEKZBQ/SXTHuxJ99kQh4yDo6IjgoPCyM1FpFZLaiQGrPbLWZolfl4gGcp&#10;lRdqJmTX3FzQNcCAggwYpL5IHcNROq0GgcGqGJIrHuMo3KIiw2loSAh3QgOlyjHWUnu1O7KzMlEv&#10;4pcBG5FpK1ZeQ++o1yQuK/CTxi7caEVBcgMmehhcPEBJi9mEdGpkUQMd/sROSqIFZ0jtcLnAAoHQ&#10;3SnHlr5PQv1GvQ5VoWaEgPUDcY82AAHNiqGh/G1USPYmaBvfUkCeFmvu4YGQummmkcEDlsUTY0dz&#10;DE1SeDIrnqYnikGrByUMsRD5cSPVFlMUAVjN+XrpMYz9EOtVCoIU9sl2cLbmm8MNRnRBfEigqhAV&#10;wjGI6oSjNMVJkwkGzTrXn9iDDcbbuMGMBJ8gSK22wyHagj/pU4eYlDT1hcsEvfDFq9OdJC5PF+4/&#10;IQLCgxgZxL///jsEYnxD4D51uD92eUp82Inly9asWTNz5szVq1dnZmZ6fjqTlXuer0r/NO3f2ZRL&#10;nUsCXp2mK/mrUf++uguYUnDVBndUwMEFeEBpGVsBVlX1i7s/vFX9UCs5wio+DYJ77QR3VKDkK6cV&#10;/6MqZzzV9DXi2etyEiiJOuQVFjZR7LrH/2H2KFmB4QUVT6gOqqZTMVTd53pcBEL4fUZomfoQYYpl&#10;9Ie2Ta7tXBE4X0+z/vMEAV8ZwVUBjsg7DWALccwkm/EWKgIFMEkDFqvV0YOCESPPYPi2quE/oM6D&#10;ogWtLTy8VuPGaoPx6LadSgZsiO0aNdIkYa6q2BWrin6aL+Q3UnXdi8tJ51i6F3mgyEuV+hcVELnS&#10;ZFYgO1Twm96CD0pCbSRRj2oo/O1DsTkgDYzdNfjzw+DCNzthMIC4pF0DIiStjyRIMnYQScSY8CTT&#10;CbGQGsFjo0FnjAjPOZuVlXkG8iXE2/AwI3RG+GpADYyMCoduige1a9cwGLSR4WF4Cj4TkDLNprys&#10;rDMmUy7qQVukm6uVmOjoGjVrRkdFoXq0AkVUyjqksFosKIbV2/Kys0+fOgWBUQxCOKRbqJd4AHkX&#10;q8whMmSwQpsU9hc2UlSROgr5WKylhhRgCJpQn81oPi8X0ifl1lqtsPtFbZB+RTcpC5hUVFIwoUvn&#10;kdoIhwdqnRbfQ0oyUhGF/QZMRAiEdJlAJGEUg8y/FhsW5YMJA9aOoyhdK79JS2FseBp1kprsQHi0&#10;CJ4WerpGExEWFhcbWyuuRkxUFCRh0uGFpowISVWFo4fNhqjQTdkv3JP+SyIyeXGgHiipQgwlMZ7S&#10;8ElJh2Mw5SZj4Tvh9KBCKjEke/SUEqYpUmHlICKTOi+ZOkMIFmYVSNYGUqpZ/K6QmFJaNS1nR19X&#10;wHI6Px9yNvbC5Rh/ClsPmvwy6xyBQB0G85zsbHKjdjgioyKwTiCmCllX43sCQRMlkeWNLqPuglg8&#10;X94iV0UAp8JiYqCbMjUYnHfv3j179mxYTBw4cMAtEKM8zV6RHYwD5RWU+zsn7MFQwnQC3sR//fUX&#10;jIxlYTG3XT+g9LwaLCkch+r0w/WcKwIVrRHLixj3rdifnk+V53Fw1xYBBxOsfBBQ14Lry7maP0G3&#10;606sC7qGqnig12/gXW+GRV4IZU6J8kyDgCd20RdpmbF5/z2gH+NRCYEFHZsf4Rcv4md3/CxWCvYg&#10;Yqu0Q3yF7dnrYgSCiC2I95HyvIJKjHQZPwQIKLwgA/N9bqm0T8Ln50k7iOl4IR/iS3kJ9rcywbEM&#10;9KQa5IsuuOC8HlUFXr8h7E3Iq/LnqqNYmZDHUE0r9IqulBdIZXaTsjX9vrwM/Yu0Er7NqjpKtIzE&#10;HU9o+076aIE/g2upOPff9CN9kspomS+MN5bwMoRFJNY1xtYwpZ7KO5Cs5OUjJVilc2qNWpgWW7FY&#10;l5DTSM3F24YNN6TciiXERPotLcdGSqvLZVWkY1I+LKXWkg1FoUwsIqHUZVcGMRm3ChcLHzdKXhY3&#10;oUTTzWtJCk3UgAfyJrOSKZ9UpIhSsjC1TBmyCA21kcUutDw44opMXqiEroRWKoLsaUh7WiGo5lA+&#10;KRlsOJBXa4RWixqsFlNujik315SbLTKOtVgHDkmqyMPFwWdOn8w+mwntGKJjTvZZiKFhRkNcbEyt&#10;GjWQNovmYGEM9TMiPJx0SZUSGR0FJRayaViYgRKThegMORcV4mlStp3QZDUQr8PDjRER4bGx0XgW&#10;9UPvpHXX1FBmVUjLpTxocoeGMqtGE7Z8c/bZLGSxIlrqtdWK8GKjo8MMRpg+ICpotVB6oWlC0kd+&#10;MZbgyxXGytgJFZymJqwWrDbcwzsDR+EG+wUDpFh8uYAVC2EgIZ6l0cce4BV5wHBlhrkvKhfhkf6O&#10;DGw9cq5xDFRj8l6g3G2p9CK1m7KDRRI6TSHcaLlAdAc5zpSri06hJIYSAaMLlL0LSRrPIFcXSwJC&#10;OMZMdjgtJrNIRacVFfEszS6YodgdyF7GHMDgou9kiwFdGeJ8vlnc54M5ZoTINBffgChOjAsKU9a2&#10;TgNZFqNhQDIwVrRDCjaWIDTno130DvvD4besN0SEhRt1ehoKYki2KlJ5x+TBhEO0GBWIs7Tio8tJ&#10;xf2Nh+usLhVe6XrhPhtAAf/vv/9mzJgBf2E8kBYTsqTrVVag+cqzhxSXZU4xHiObGK7E3333HcRi&#10;IaaT1bW0pPDcpLIstWbezhsClT2c7gvlakrQR6JK6C9uqikfH2EHwcfnR6rziwz3hgmURiCITyBB&#10;HFIBYxDES74CogiwysIsleqUglQtUQc4Mly8ihJwXxFV0fiqQ1i+rnWqQ+wc47kkUC1mzjm/IAmt&#10;WlpyvIMYhZAeUtqXxIE3VFhbsYGj/ElPmZgkKKFDka6ohu4LXc2G9dAMxvAaNRLq1c8/m3t87yHF&#10;bFNDFoS2BV1LB4GNDoAyJzRapHNSljBcXTVwq5AXMkg11sGFQQZOAgW5EhQsCicMKYpf8JCkVfjJ&#10;PGSvR3dSpGwParaQ52hDZGKpOrkqG2XLClaFGhmJh5AgRRZnVFQUAiRvAaMeumB2diZ8lfUGLFPm&#10;RGImMqSR/AtXYmykX0KLdFI2K3ReZIxCH8SBqCoXCrLJBIbQM7HJnFyY/yI/WK4yh2LQ59Ei/oyJ&#10;iUE8qAj+s9BqcTh8BhCp6IUTf2K/XKMMzxNhZPLC1tdggO4KeRcaIoqJDFbqUWR4+NmzZ5Gei0qg&#10;fEKMlTmkwgmBso+lIok68ScqgXsCHIghIdKqfNBAMb5y1b4CbRHHSuEYd5GRkcjtJWdhaLWUeCvC&#10;cOW0KkKRpERzMheGVCtqAAdsqBEKLNlXUM9pXJDKS2KqWBBPYgF8CUcux0dMBB+5hw4BefFYSqU4&#10;EGGgANotGGJKMRY513KBQJlHTPWAEp6Sqih24kBZidRPRUazWFxRpUKFkHllizRpBHnaiW9THA5w&#10;o2RqUSHqwZTAAxpisbwdzSvxqhOp0CLb2mZHxjHtKvm6L1jsUYbqDuzgwYNTp06FDfGhQ4fcKcZy&#10;MrjzgmWud4EDMo2vNHWWXUY28dKlSydMmLBkyRKC76Epu8+uweZQhuwFyxVVBIGK1oj9/w7ZM9c4&#10;iJ4GkYYQxCHBfRoPoqEgCFTaIeXsTinJaHKZC3mrtOQ4z0b9fBxEbEG8EHz9ijDkA11psQUxc4J7&#10;xYUc0TmoMLgPNuX4PBbMNPDl6SY+SgQx3KVkJVf2EJSDZAWF6k/KdjmZy5ebPEXLW8ntHGYTewbm&#10;57m60ooF8aYQXHeCGOKAJ6QvZaHqvSgC7toFfEAQr4UgZvUFDPgcdL0yzgZBdSu4C4AgmvK3IY9r&#10;lSBawSFVFLU4V0MCkz9zpwfuPz3ex4u/9sns1/utlLMEOfLKTerF2KSwC/HKpqjgXGA16Gzhxhr1&#10;6qkcmtzkk0pGNrQ9PZxkIYrBNwDSmZP0TVoNDPmaOETIxBCYsd6dFn9TV2BaoUf2J6U5QtpTa6AS&#10;klQIiZBaE3m9eECuyHQjoZkMa+Vyd9JnglTrYjeJQtgm000aZnjWU/IQd/1Q4yg0aHx6fVhEpN4Y&#10;hhaRNYr102y00hjlm2ohVxqMWFzO5ZRMnhYq6L3wjsVSctQpYT0LXVCrpzLS49gYYYyKjUU6K4pl&#10;ZWdTZxVVeDiU3wjIz5lns0z5WEINC5o5zpw+ffrMGcCGtIqm0TJi0BuNMXGx4ZERkgBcgdHA6YzM&#10;nDxTdGyckCghsyJPGxIrnjFCvcf/YSUtY8ZjEbDGaAwHZHQB3QFDndYAYwZwRsYw7iFOQtQ36ozR&#10;EdFQYaFNY5SkPAp5F/fQNNEWOidUU4jYCmR+A5JnDUYsL5ibZ8rOzoUTMhrS6Y14BkNpzodsjTxa&#10;lIayDs0dAjpSacPROxRD9xAhmCJGHAIBWKXWYbk6lEdDBemqZAQBXRir7MF9AjeysIDDskh0hb4p&#10;BVCaq04nIpTJsxCtsdO9VhuegvYNliLhGEv/UTYzmWBjktCUgiotbY2F/ildrCl9mUYfuzGmeqMB&#10;cSBjGd9kYBBxj1J4ipyV7TazyC6Wj2HajArh5GE2YR9srNEMFszToU4ZAL4RkGVQB/KkI8IjyelC&#10;emRTDjZMTWiDmCuyrTHRi0gEru9vyCTbpfxKtRoWE1999dXPP/8sLSboCxWhXGNzfwviTv6VQrn7&#10;Mg+PQVUqxfiG4J9//vm///s/iMXp6ekUhjC1kOnG7o2V4uDeXarsURWrEXOOScHXrlV2AnBgARPg&#10;z88BI+MDAiQQnBYT3FEBhsbFz2MCbo34PO4jdy2UBNzvhqGsNNi6+K05WHJ8HBOoQAIVeWXiM42g&#10;Ihv1i9U5PB2Fqu+e9biWbJMLt0nfX7GRLy9kIo3apHaYdOpaDesbIqNOHT+ZlXpaBY0Ov75XKwad&#10;Br4KSJRVW8lWFWMmHSYgvgqhV0hhEM0oKRNL30nxl/QDKFAyWVeukCf0Xw+p2iUxCGnY/dsvbz8C&#10;c0crY/boQkFPSHrGE/Jeas3SEJnkcEQG/Q4KKYmPZLDrwJJqpI6JkCH7usRfNXKmSSKkWLHgG5Q1&#10;Uz6ScJHwi9RgrA8H0wSkvmJDnif0RNEK6lOhMujCkFlxXL4FVgdmcEB7MiMVEUWQ964e2cRIO5W5&#10;rmiX1jrDgnVCq0XmLB4IV2INitG4aDQwMMC9TNGVaaEkwgtLCJkAi6Okzis8fE3uDGLZtKQLcVAK&#10;hShpNpkyzmSgFSjFZCshMk+xH/o5dE8InfBswPJ2lnwrCf20riGNrRVaOfJnSYCltepIxKRF4exg&#10;CKcMDDSkYYPRCKWV/JAL8q9JfVcQLJRfIgmdFcCARSb/kvEw/EcsFqljSuUavZZ5sjSGQiqVCiYK&#10;S1NmxCz/lEnExJDcnImwpIdGcY+q5D3hEptMT6bZSbm9dI+q0C6OBR93c7IeOcdkhjJqkFqtjM3d&#10;rjxQytkSNbqAx4CJpjGCSN2l9QYhB4uZjc5S+nReHuqRnZVWxiU3PCUdn1H/5s2bP//8c7hMpKSk&#10;yG5KDddTCEZhZHNjP4A0aNDg8ssv7969e48ePbp06dJRbO3atbvooouio6NRIVyJJ06cuHDhwtTU&#10;VFQo5WMpOstIQnXm8dIx3nUuCNA3CX62GxlTC5v8nYV7TojDabp6rUQsVOqq3++pI8/OgW6Vk3Tp&#10;MzbfvXP/OifQHlVC+SLd8XuAyom6lPEtMovEhUSotlJGIeCvSfwG5Rl8JU2DghWrA+IWXGw+ufnm&#10;E8TMCe5sUNj9oAbLdXjQx3qeVIOrpJSjSjlj+9OW78MLp4Gsx/+3hjJnm6+qymyioEfFp4HXA0up&#10;rfSGPJ71/pU4CniyLVqblylaVng+X3FlAvHxPuv9VOlnbUWLFUsf9vWaLdaFss+iJYI5B2eDMidq&#10;RRRwd9yfl6cfAQTBrezRKdZu6ecfH88G9z7iR4+LFwnmTSEo+OcYdaloKiO2IMbGw7Y0oKMDnqIB&#10;1V7phSvttRBEz1wCSiBHhqY7frwfBTENfL4Q3C/5ku36EUkgeM5xWXweL/QPRa9l7+SD8vfUXYOU&#10;WVGp60M9pFpato4UW5tTY9XrcjSqiLr16jdNysjIPrUv2Xb6LDIktWq7QaeCNS7WAsPqZxAEbXoN&#10;+bYiddKu6LB8HbkTQ+lEgjEMDkiFQ1om9GK0hX6RCojcTylCUY4khUBXpyIY6p5YfEwsbSeugoQi&#10;IQItnqDl5QOl29u48ACXaEu+xkKSFmOLNfQgTRphGUCfsFQK0kORD4oKScVUqWGtIJskI1msk2ZF&#10;Xi0ypKF1k28xVooTy++RJQUtjEa+E7QamsjY1JACDioKbGeNWHoNVWAPiulgRgxd0GaFfgqpUwiy&#10;Kqwlp9Fg4bUwyJ3SqUAMCNlToONQlmGLC+kQD6BPwmwYeKDqSnkdiiZaRA0oDVkQgq2Ix466SEul&#10;sCkWBAUVG8nL5LZst6PPEI4L5E44S+cLXdUB0RQaNkk/8AkW7SOnVgrfWMAtOycnMiIKHSM5FYq/&#10;sP0FC7ohU9gBw+ow3CMnFmFLUwj6MkBsqARjjz1S7SWfahXmCpKyiRst+0Ybab6Q7NELcIYnc2xc&#10;jEiytedbrMKWmcqTqwNq01CmM1oW8ivWvlNMZhNyqokwHCRoDtEqc2hLej4guZeShR0OoiQmHkCA&#10;oZSJXdYPgrw0aoCSi0hQjFaoEzYUtFAe+ig0aDnoyDk3hIdLCwsdvFSEKC/yr22UXU7Z0+iyViyv&#10;p8b3ACQ/k+kwrUZIJiFiZTyamvCSVqsiwvS9u3cd8/KLCbXiYLss8+flJk96CCwnJ2fnzp1TpkyB&#10;xQRZhRQYXxT7LIMgL7nkkkaNGq1btw7Sc+/evfv06VOnTh2ZiC3jxOGZmZlbtmzZuHHjvn37EHa3&#10;bt2GDh3aq1evxMREKQl6nnOCutY6x+fQC7x5OlGYzRs2bLjhhhsw3J40gnhLvsBhcveZABNgAhVI&#10;wP+32PJ/AKjAblT/qv0fiOrfV9cVpvxEdL50h/tRIQRCIj1USGTVsFI+h1fDQSszZD6FekF0rt5P&#10;z1W7Zc6SEBUobbIJedDLVkrTvnCJ9F2XGEVLdwlJSiTbaqChWuCUGh1bo+FFZqsj+0SaLYsEYrVi&#10;18BowQAbCeSBWpFHDKcDkpWhmFJuJT2S0q1YHo5SI2kpMuynHElSA8lcAKVl5rJsUBwgVpDDpYr4&#10;hqBIoptLrS2ZalYsldjjQsd3UppLbUZY8BVAIrROuOMiFVaGT9q82CPMLoSSR1YfZO0AkwRyExam&#10;uxCRdcLlgJYgg/pGGjBWKoNWCG750AqRDKuBwAvBkmRWKI9IrRUiLMRHKMIylZX+MBjQfYjoZPQr&#10;BEe5n6RLlRIdHVWjRg0cDjEUXKT1LUmQSFuWKceQ4kWmqmiCBEXcowz24LE06qWIdfCNFhbP4lmK&#10;QqcTeaxmGGqInGgjVGSSyO0OqN3QW4UA7cIIwZl0VYcd4ix8HGgVP2G5IHN6UauMBJRQLcKTYWAn&#10;xQDN0qCHuQRZKog0YOTOknJss8ncWMQg8p1J0KZpTV8pwImCBFz0iZKFI8NRqUixpQUGKRIbJiHS&#10;fiH4wn3DiS8gED95hDgpSxkYyFiZPDIoJOylcRFfVdCwChVYaOByoom5SGm4JGFjEy8WlzWz2/FZ&#10;5jhLpwuRI0xjkZ2dg5gRLfoFFRg6PjqFeinXmFKYyXKadG2bDcMhNH9KcJYyN/ouTatJ4RWdlS9p&#10;+YIouUHv2759+48//rho0SLIu6ikZKYC9mDEk5KS7rrrrquv7hsTA03fhjTQtm3atG3T9tKWrVpd&#10;2qpVy0tbt2qNhOKrr776/vvue/aZZ2+9+ZaoyOh/N2ycMuW7ZcuWIT1ZdlPCCdEJjaupQgQC0YjJ&#10;YEe8SMQLxW39I77IopN+wVOF/5dndGGQhIbkY39ulQPIn0hKlgk0tsppxVdUZbTuee3gd8fK7FHp&#10;Nclvod03z8Iy69zrU35HF3DBYvGEJmOiRBRlQgu+gLyckregcvCDa7qwi8WuQH2PQEAnAVdUQU1R&#10;Vwjn6rNBcDG7j/J/Crs76L5iKPNYnx8AxAWXxyzy/DOYgfPvVO+zZs9ISs5qr70oBWDpfDxqK/la&#10;oAiLvX+VHpu49nZdwHkOh0d4pbziAkMt3nl91lYQZxl1epxA5AVn6SfhwM7P7quBMmemHwW8nqvL&#10;3OlHxaEoUvL6p8poqaUgCrjnvl9l5X0fCTgUPiAwAmW+UkJyLXTup0EpFyTFnvLnz1IY+zq8YEWN&#10;4FAEdFRgM8BdumTkpVYUUEjuwl6qLB14UJ3x+e4m3xxLf4v07yoluO5X5lF45Yrl3OhTuOtjlPtB&#10;0Tf0sk8CxQ6UjqjCuxdLeokhgp0v+aEKXwUH8mPVVo3aqtPGNG6qj4vPPHrSnHZaZTFpFJNB5zDA&#10;h1h86ocCB9XQhqPsTrVdeOKSwGq3IeNTQ8oXyacwSBBXT1DnpJcAdD1hXCwvSwo+IVIKM3WERpeM&#10;ih1i8TupSogb3B5wK7SUcO0XLsGFtyIF5LEF9zJTWRaAsBtm0OuQEW2HqS6sZuEGYYZQLBwo4DKs&#10;g05La7VB/EXWJ6Rb8hnQRISHISHVYYP5gzM8TF8jLgb1WPMtaD8yPCIqIkqtkEAM51lh/6CHUAiF&#10;VCQRQ5dUyKdALFmG8mBhyYfbrQW5pTIko0EP6TUn+2xuzlnYM4CMSDi1IGc5Li4WC+KFQWikpdJ0&#10;qAJZrPA1gMSL3iFW1ANi0K7F9QmSXimrWxhgkD4spUl0H3+Gh4dBGkfGNLKe85EcLcdCcYqV4qge&#10;sykv32TCA2kUjZxWLHiXl5ON2Ex5uYgT4SIAsSCfDpUIp1+4Tyh5UDHzzZSTrVaJBQnxTQBcF0jr&#10;RjCoP8xowFp5RFaY8koDB4iiaFfoty4jDuykzF+NFtWR7wHkafypVqHjSGfGTRJDIUCgFF8kIIt8&#10;dMpUV+M1Qy7WlNWN0FVYRw452jCjgH+xGTcgBRCRDU26vNCKSXjHUxS+SDqWDhUYfZqgUhoTLhNy&#10;HT9slPNsw1KOekr4RfOgjWo1aj0SvUEY7aFHQKrTYo5h0uIpWnrQRisHInCjASMZhoZhxYwXB4YU&#10;EjFoSbtkmvLi40bBH5RWD61569atv/zyCwRiOEJImVsG4ynjYoK0atVq2LChA268oVadmjJxH7CN&#10;eqMeX3Co6Qb1GgARe1i4sX6D+j26dn3g3vsfuu/B+Frx27du//nnGStWrDh58qRswv0xShpryKGR&#10;LVaZK+Gg3mEujIMKTGNodUfPLRCNWMyxood7Xg14/T6DXtdiisgH/twqbUD8CaZYmeBiq7SGSoZX&#10;etNeZH0/Xsxl1OkHo1I0iKqgEfvRg2CKBDENgjgkmMj8e2Geg9fCuRJ5g4PoPsp/xdbzkHI2Wp7D&#10;BedSbv6fvQOdsX7WHFjnyjFtisRfcGVVJpwgwvNVp59A6HCPr+3LjND/cZF9KV0I9jdfoAIyC8r+&#10;iFuWxh3YYPlZugJ66mfL/hQLpUZcanv+T7PShCR/usRlAicQ6GvH35d5iUiq1jQox9tB4IwLjwgC&#10;QqCHlCe84seWRelcxlZWP0t5My28wgrqKjfQXp+T8vL92vNdO4hXehnvEWKJLAdlPOK3806kZgqF&#10;FEmR9Jt8rQk5oXG16ja6OOvEyez0M07keDosGhX8JxQhvtFVDRRmq0ZjFcoydE/Y+kIag6RnR96w&#10;0AopiZhERLp8FjmwlHhL4pfLalgKcEIalvdSCKY6SLgsSDUOtu8iLVkkKdO9+GE/qc8QEykXGDoe&#10;OVogG5dkYGiLFBUlPVNB4ZNAK8QREioJRTIf4ikkQbjpIrDss5lWSz5ET6xGR6nHVhgvaGlhNFgz&#10;QB2F2CfENNQHW15YD0NzNJvMEBdRIRRGZO+KECDYaWOio1EB1HShC0ubX7joIiuZLCBy83Jsdiu0&#10;XfgMIxDUQC4KIguA/H+hFFvI4hb1kAyPoCnBF7FC9caNvH2RxoubtHoggwLghfYKyRgxwTIY5sIo&#10;ByNdixUJz0gShk5szs07ezYLIiwGz6DXhkPXNEBppV5RFjmsQyhVVgUNW1hL20QKLeXtIiMYdBCg&#10;BWbGZIYApwXUAGXYhRZs0W0xf2jNNpm3KxVYOUlI9XUZPpDFMOVea7D4mw68xHJ2pDVDT6caSedV&#10;Q+kXX6PAW0NMLVKJXbbL8jsJygdRk2sEqoJkjHsRIUnSYmTFVBa5knKn8HYmhxS35QJqkPupHWFV&#10;IS8OMXz0t8AqUyxpcUlhTgKkeAojhcOwE4GQ6YRQxmWWMbK+qfPiywPcYwSQTy2DcSVsCicWzFBY&#10;TGzbtg3+Er///ntycrJMNpfndvlABoNkcLgM33nnnQMG3BgbE4t0fdDF1x3oB6Y1LcUHZRq3sDAs&#10;JUjDadRBxMcUSGqKvOP/DbhxYHRMDMyOZ8+evXz5cijRIjWcSHp++PV87IeyVNZpnp+vYAKYbCVb&#10;CFQjDj5Gzyyb4GvhI5kAEzjvCPjKLjmHHS3rI9M5DK28TZ/HXSsvGj6eCTABJsAEzi8C/JZ3fo1n&#10;eXvj64KT54lPspR+K6VYiMUQZsVDaLrIM8UTUTUbNGtlz845e3C/LQd2lsgTFkIbMmHFj/NJzBLH&#10;040ynikHknQtkWhKN+HcKvlDK5A+CfJn7O5BcUldcnE6SqGUWYpF1ooIama4FXYRpgi2YOUxJy2a&#10;RnaxKso5VZE/MsREikqoxlK3hr6JnSRZShVQ2CZAu8UDSn6GZa3dnpebi+fCkFys09GqdHkmCHNC&#10;AxTLspGwqIeAChVVyqDSylbeS5taSiwW6bSoB7miEDRxk+0iszU3JwfL2QlDYXKNwD2sCSD6UaIz&#10;5E6jEe1KiZLybYVXL6XtCrcKmQ8rxU2ZACslP9SG/sm16WSaMQ2ByGtGRRhe0RB5MiCvFhXmmfKw&#10;n4wdpEgqMEqvaLc6iZLCZRjSMzlmYJNDJlY/o/CEEy5Jq7S6HcKDcwTps66+y5KyBqkRy61gqsjV&#10;2IQOjMUSRQozeXQIrwbRQVhSYFKJ5FbEQJa7NOsKxFvhXyE4iHhoOOUD91QUz1MA0poDT8EbGsXw&#10;GHVK21/ZI6mZSp8QT4VUiu+ypBB+aZJLWwnXDC/QweUQoBYxSbRSzUZh/CkHxbVQnFCcMT0hEG/f&#10;vgO67W+//XbkyBFZM4rJwZUvJWxRUVGXXXbZrbfeet1118XHxxNsK4AiYdxx5PjxTVu2rPt3w7r1&#10;a9esX7Nmw9qNWzcfPHI4Jy+XMsdhtWy3Nky6+IZbBl7euSPGZO3atVgQb+XKlenp6XIgZN/d/XUn&#10;T7hf3UG9QvmgyiDgmXLubk8zduxYPxt/+53xtHQmfSNFGUweQy6/O6WJ4WdVcrL6X9iPkgE0XVBb&#10;aAMIbY+C6I5XSEH2MdSjU8oA+oywEmMoFp57PnsP+9wFVkXjKT+Q8tfgffYHe5IpZzxBHB7EIZ5d&#10;Ls/h5TnWjzNzkEWqZlRBdub8PyyIN5pQvceVDreMk3lljkyIpnRouZ3z998guhPMmAYFP7jYAp5T&#10;lRVbwIEVpF4GceC5PMQrz4r4jBrUwJ1LMqLtIM7VlRbzuY+tOo6pOwGrQoPH1TRpQBBHRQ4skm3t&#10;lJKqz9cb67RoW6NWwrHtW/JSTzitZvy2H+mf5Eig0QkXYNewStHNUy8Tgps7X5L+Ij1OKJhSoBSJ&#10;y0VmBf0p3XJl3qKcm6GeOBQJJE4sVQfDAnIBpoxTZJ9CjYVeKCOWSZPkh1sggJD8B/MMrFMXhjRe&#10;4oS3EOjkUCkRo1R9oRSItexgTIFkXEqeFYuWQZTUIp2WdD3IKw546VKXpFgM8VeqlhAHyaBWUaC0&#10;St0Qj2XOLxxu0RbyQ6EeSnQUN+wLsKIgeR/ThuZlEq6U4CkTFqnBQncmS2Ihv7o8cEW1slEURkVy&#10;HTZKpy10foBHBgXh0nyh6hZ4DtCxejI1RotixCnD2qV3O2j9PcILkxCp1QoFlpRUEQk2UpBRm41E&#10;XiGiyycLhU73RKKRF01gExzgkkGZtlI+JtyyTnwNoYVrBD0r1q8TmzgQ2PGUfHeQzaGAPFyiRltS&#10;0pUBSG1XJvniKZRBdyRMFHZN2oKQUF5q7hKFHEH5WP4p7+U4ytaliO8mL1Rhd3QqSmamtRCV5k0v&#10;6dG9a1SkUULBf5mZWVhWbv68eb8v+P3AgQOy+1Kidb+CUHNMTAwyiG+88cZ+/frVq1cPPsiKXTl0&#10;4PDff/9zKiMjNzcn/fiJnZs3bly3ZtO/6zdt+nfbjm1Hjh4x5eZFR0dHhEVYkPqu08TVqoH88aNH&#10;Dh8/fhxJxFjlDNpg7dq1SSEsGETP9wzZgUp7F+GGgiCAqXvixAl4WI8ePdrz8IrNI/Z8Mwgi6Op1&#10;iPt9utiD6tULjpYJXOAE+M3sAp8A3H0mEEIC7gv8ENZZCVX5up65oC7qKoEzN1F9CZxn1/yFUkTR&#10;R9V3gIKL/EJQNHyNtc854BJ5IDnRYmOQ/Eio1WhMGk1Mo8YNG16Usv9gdvIxhzlXccJPQmi7ah3Z&#10;C3sIxJ4asVu9KtDrXA1Ibc6dj0kJkmIrHMqirzqhAIZefpI6YGHyrFAehU5KyZsQWilHt0D1g4gJ&#10;pVuqccKpAJowFl7TwJ/BGB6GAyAcQ3CFBIuOoRDyb6FLQt5GR6VJBdVM7gfwPib7ZvTHU20UejQl&#10;k6IFKcjiAYRFKMJoSqyGZxdL5Blkaio0ZYlaxo8NEjD0O1gHSBsEuVOKkjKXVcqs5LNrNuNYqfRJ&#10;hVoKuHKVPBJGCzRHd9Yh6hHr4LkyoOXXALSInA02yGYq5nDJrKgTEYmJQ1nDcuhlNrFIKCZjZqGQ&#10;k4+F7GYxOVXqnnI+yCBdvXBNGxojmYHuOcGkPi6FZmkNIRVeV96reIR5hgEl5w2yGiYdGZW7G5KF&#10;sUmhGbXJxygp83/d0bqPcku07iBp3bkCsV5K/LiXnzfdjyU9Oday7+5XDXVZJH2TLQhw0VMivV1R&#10;oNLC+QEexL/Om3fw4EF3BrGsQdaJB9B5IRAPHDiwb9++yCAWa9k5TPmmk1kZ9H1Pvjn1wP5tK5dv&#10;XrJ429IlO5ct27Z02T8LFv0245eff/hh2ZIlGRmn0YW8s9noRofLLmuW1AwpyVlZWX/99ddPP/0k&#10;l7ADE/f50x1/kddvcCdlPqriCch5UqyditWIWW2p+GHlFpgAE2ACgRFwn5n5FB0YOC7NBJgAE2AC&#10;FwyBUtS0C4YBd5QJkHKnogRiITmRfqdCuqy2Vp06lyTlZGSc3LPHnpML/RLPQ+CCBOlUaShVVGxS&#10;15MahJQhPCU8t6gkJU5IVx5JoC73CSmZuasqsHlwLS0X+uER7gFyJTopDiKLmNRAJNiSQkzynjBQ&#10;hjSMXtkBA/nCYkE84TJLi7PBJ0Gr0xvwAHav0sSZVvlTnDDkxY/30SFh/mtEnXAKpieRqEzOsJSy&#10;Kr0RZPau8BlwyIXRoMFJ42BhIkw2vlLYlXxkpHggDQ2kVogDoQ5LjRhP4UDAh6oLu1nqls2GwZLS&#10;nluad0tF2AlRFcWkNg0CUoGVObA4Fo/xQIqwcj/uSTnFIntIk7aIoRTHSlsJqOhIGyajZyGDyvkg&#10;I6f+QESnXHUk3JKQLSVUWUYKu7JdHCgfy3GXgq/bvcFTrpWPhU80+TNgg7AuBVnXzKQJhxXiYKyc&#10;jweY5WFi0GXHpUoupXZJAA0J+w7qr4xBDpCszV2SMp+Fsi+TmmVPZTdlj9yvC/mUHFaZrSwH0ZWw&#10;TDnFpCujmJiEmD5ykTqZS0+L1mWfPbth/fpffpm5cOFCZBCjHjkWsi03osjIyDZt2txwww1XXXVV&#10;/fr1cawczf2HD6zf9m9m1plwh7WG1VI7L6dBvvkiq7Wx2VIv1xx5JvvsoeQt/6z7bfbczf9u1Cka&#10;ZJ4rFkt8rdoXX3wxRGc0AZn4n3/+QQoqVsmTMnHh6zT0ngGhf61zje7xqmyN2H1a5zGomgR8Xf5W&#10;zWg5KiZQ0QRYM61owlw/E7iQCcgPPHKrvhyqdfBVDbvnlDg/pse5JXzOJyfLyud2AoSkdb4ULIYR&#10;6i/UOLJxddiQJ2zVGqxhMTWaXQpvhT0b1zlys9R2G7JnIarpNSqsE0arb5Eo6hJ2pfLl+cbnlvyk&#10;3YEU1IRIKHQ9oQaSBuZ+oyRFTDhMFOS7uVXjkIy4uxKS/yAES8NZkUEsVwyDQS5pwZQcLWw3ZMzC&#10;SZYsd0k9J6EXJaQLBkogN9hiteuxclpYOFJbzZTlSuUhrkIG1esN8mTlkm4dLttfKQ1LVsIyAr4d&#10;5D/r1vvwQKrAUlWUhgYuT2ThCCETaaVMTEnPYpPZxHggM7WxF4Ip7QoPl1IvWkEZqUiiWilTQlnG&#10;s9gvD6QuQ+GFQYbBAOXVfa5DMbdFrxxrqU3rdXpyJxE5vDJdGhuqQrKzVEKlII57LGEHR10pJbsz&#10;oEmuJSmeNjQn5V23UiwbkgPhvnfrTkJTJakUe3Ag6oTLh9DGoQNjhkonDVfWs6wWxWihNsjxwh1Z&#10;2DgUZi5LXVjWjwc4RH6L4M4Odk9p+awMyR2bFIvl4XI/HsjDESTYQluXM0EOh3xFyA2P5aJ58ClB&#10;RyhnnIyElby83I0bN86YOROL1MGDWNp3yC7LTbaCXrdt2xYWExCIkUEsdW3c79q1c/68OWv/WWE+&#10;c6qe09FKUTrodZ2Nhs5afQeNvq3O2EpnqI8ve3Ly9u3e89fylZacPANMxK2OcGNYvbp14+LipECP&#10;RGbIxD/88MPixYvd2cTFXu+hfZFybSEn4PXCqWLziIv1wfPKKeTd4wqZABNgAuUhcEF9KpBn4/Lg&#10;4mOZABNgAkyACVQ1AudcJq5qQDieIAjwBVKh0kRqmQaLiCEdFlootEx7ZEx4fP3o2FrJe/fbThxV&#10;WfOQFAvZSk9WtDq3qS6pvAX6nadALK8/3dmg0MCgRyJDFeIlirkEYuE7gOxc0gjlGnXQnKVAXGDq&#10;GsSwlnkIApPKLB6QbA2XCWEJIbJYoREK016SMrGHNGyodZT9CwkZucO0Ppoej5EQbIUgSg8glSug&#10;ojeEWe0Ok9mihg9wGDm3SlHSJfVCfhaaIBTeqKhImfSKAKCl4h5y25kzZ1BSrpCGByTvCt0WGw4J&#10;o8Rgg9mcB5mVdGFRrUvSpXRfyumVgm+NGjWQ/gkIqBlypPSdkEbGuJcishwdmREsRVspZZJVhR6m&#10;Gap8qwXuDNiFp6QUiKdwrDv71bXkoEv4JxLw5sDNlJcn5WB3oqtbCUVVsqdoEZnRaALJ12iLkrJJ&#10;cEdBakjKr241ScqgQkLFTlecnsIuHUbL01GSN4pCcg4zGLESHnR7g44W95NSL8hIVZckbPikaLQY&#10;VNzcvh9SeEUZ8SUFpehik/nF0oVDStJytrsntlvOljylouqWuak2uX5gwTJ0OFYmessJgAdmk1nq&#10;6fSNRYHuL/O+AWnDhn9//vnnP5b9kZaaRl9iiNfF/7P33+GNZWl6J0jCgwB9eJ8R6b0pk76yXFaW&#10;yfKtVrWZ1krb8+iZ2dE+knbU6n1Wq57VrFaP/pjVjqTZVfeoW2pbarX3pkyXzapKW+kiI8N7y6AD&#10;4Unu7/0+4AZoQAKXICMyC0gmAwTuPec73zn34uJ33vse/+1dw2+adtddd33hC1/46Ec/igcxrxAJ&#10;ScaV4g/+4A9+98tfvnzs1Jaenvt6et/fE3kwEr27N3JXb+TO3sg9MOLUwJ54mqmMfG7m6KHDuclc&#10;dD4Sm4+SOgaci7Kd1LOO4ksvvfSrv/qrf/3Xf41JMa94N/nh1njsr3oAdje4LhlYlglsBCNuPJiv&#10;S8u7lb7jMtC9OHvHddk7PeDukHun92A3/m4Guhm4Xhnonj+vV+a79S6bgS4m7g6MtWege1qr51Ae&#10;w1plTBwuVoEWjmzavHvv1bPn80ePsIIdalEoJJJVWfFCkytVaB9aYiNzNUIUcCKnw43r0TnIc8lk&#10;gCpcScvujb3ggNhf9EfHj3TKdOtYh18B+wOJiu7VvWiVCXP35T/UneLZosbCvvzfG8NqYw5vWzSf&#10;hHvlypWJqWmSA0EvFPIT4+MTExOoL3lOdUBbNwsmX8524bqwQlAp7wLjTPE6Oz097fJeaKw7Ebs8&#10;VhJUkx6DT3nLQSoKUzaAxkIYnVryZHx8HB0zDHp0dBQzWV9yzYW9OAaA+XiFMinEKTllUim/Qc8U&#10;RcmumSU29nJT4xr6REE9O0sJTjOp2hm09w4b88T9LiRhjsWo3a2B3WPBKbO7XnjDA1ML91A2Aa+A&#10;o2Nx6nU47jHwrqung/5y8u4PinJnZEe0HjO7EwxhUDzvuoQ5qIu93NzDa4S/B3s52PWieJeiHHm7&#10;R4oj7CBCf8KWDr69dfx2C2bXDntifZC71ts7xcdhtj9rQdLdFfqoUlaXUSyzFK+88upv//Zv/8mf&#10;/umJEydRjHNE1YB4Xe/so/GWW275mZ/5mWeeeWbbtm2OsykNVwrcIf7Lb3156tLVkdmeO3p7744m&#10;D/TGN5Wr6Xw+VS5mZmczZX6q2fkeFjTkYCyXShNTk5rO6Z0vVsq+XKEPLX/QFjDxL/7iL/7N3/zN&#10;2NgYTQgO3mX549rPz90S/Oy69jw066A2GPHSIladGegOi+DTce1d+CNSwg07ZrpTHY0jMMjGjXAN&#10;3RhM6MCWPZu10rqltXuiWhnJIQbVso1t/eTgzWzrQ2XZhjRr9bJtXzaNS2Noq+9WTu+yNa6wy6pt&#10;XJrhVvq39X5pzFuIUbFCRZ0trd0W3TjbByN/6ZN2g1y5hGUPjcavx0F1zUJaGk+Iw7bdRrW7/aLg&#10;XbFywz4ao71hgww+Ndbj3HLdW93sY7qVj5KVt1nUtM6e8VY4bzSrqIOnmuveaxsZwAojZCPDWHY4&#10;bUwA65qBFq+vgpOPD+NgL9goWlJu2i8CMoeGh/fdVq72nHvzjZ5qGb0iHC6aYDW2WG8E8WNciLQX&#10;6Sf2qTX462rToDQgM2AP3iTuXBc21ihebw8CUnZGQOoQyq8Vxb/8bn1oGqDWTA/4vcY169TIemxe&#10;SzqTAa0hHOaHKlwcKtxmvA/mKjcGPAEqFcOghUq5xEZsAwIm5rGrV4rlEqvVsQNCy1KliitxHN/h&#10;SHQmX0RfPDg0MjwySpNQGQ8OD4EOYX/YHWNWDIvMpPuqler4lSvFmRkgJg9KBgsODg7yG6zsZrjI&#10;igG+/CYGV3Ty7vDwEDTv6tUrk5PjRQSoRcwtxI5Bt1NTkywd1yfxcQLK7nyW3wBK0J6rlSnZzRMc&#10;tjqv37Jli8tmeZ2Nnd66ipknlG/5UxW5qenB/gF8b3nuV+DueMsTSnbtKuW7Ya4LbP3dRVu6gNrh&#10;KRs7hBVPLxZQlRO8s28eRm9T6jJDz051HTo7VvYMuEMFxbosmhc9q+Y4kcDIY6A/OzQ40N+fwVQa&#10;0K8VGXvmypUSv5kTkAI6hk2F3kIdDsEmbDLmVRAqTaZeZ7veHEfADtk9t2wpFwvrKYIJDi739whk&#10;2jSWPz3z/HasDNINqDG78xavv/LKK7/0v//Sn/zJn1y+dNm7QIYnjD+ryw8lItm3b98//If/8LOf&#10;/ezmzZtdNk5Ub731FoJfRMRT4+OjPT339sbenx65PT60pScdp/WJ2HwqUU3EZpOx2VgEpK0ejERS&#10;/ZnMaH852VuOzbMNAnnCCC78fMCQmddff/1/+V/+F5awQ03ciIn94PJHsFcwADxvfpbwJ5QWnHV5&#10;0ScS/N0VHsE2QTxeTlC1h+R9FJRWS2D9ZBXE4DvyO1CIL4rBA2uMhz+9FUFbgqYFYQSveLE8fHos&#10;eH3R5XQQ/LLND45BP2wbg2lsSGM+GxPrz70Kd61pfLTBiFvpnpU7r/tuNwPdDHQz0M1ANwNkwC8i&#10;u49uBt5xGWhr6K56UfuOa3434HXKQFvjap1iWL9iG7/nLHq+qNJ3dx7WL8PdkrsZCI6d0AdRAHOd&#10;f9WUtLa4GX685WiiJzvUv2UH2OzciWM9k1d7igWMACSwTUR7YgK+6I1RTsoeok5mGvvFGZZfAfII&#10;+MgipLLoElEfo6vhoRC9T7GKx+Cvi0AdklKUMyYXoorfSPsJDS4hwmSbTH8WnmLUuio2x4J1kMRk&#10;PN2fwW6iVMhPnj8PkpNVQm/v+JWxTDqr5ekQn2IfURRqNXMIGGJNmWulzRfygqGkpm9goK+/X0ja&#10;XHrBwY4+g5XrEAIjC8UQ1pGxq2hRK18dG9u+ffumTZtcm+yKYEqG2zrehUe7ipk2OnDk4SpmR7He&#10;XjYDbvIEHbEnx+Wrjiz5zZa8SC38SUuVk0xGjGle5gYuQyafLivmFX47MqbdFEixEjXbg4rqthiC&#10;jDzYwDdzyEs5TqUtkhox5xWa4AJhB9AQYAdh3igXGntv8nCZMIUTDH+6HBgRMSmifF4Hzbukl+bw&#10;lreCLZ2hO9rmFbYnEu8vJ86868zakR/7unjZf/tYCjTXPKdqt/VwyuwA3WXI/Hbpt3e3J8fzQ6VD&#10;Q0PEwKuXL1/+zd/8za997Ws8AVtHmZqpSaSl6vUqqJFF6n7u537u4x//OM8pxDP2gx/8AAXxV7/6&#10;VaS+MmhO9o2MbC31RE+VisfnKyci82/PV9+aKx2JVI7Ml94u586ihoeDDw489uQTm7Zvm4EMz8/O&#10;lIoXL15kkATo1g9qjx+RMuGdOXPG+emia2DvHT/efdyyjY+64KzlcmxPnXefj/MgvYtgaOOx76cU&#10;XnHFdEDkPRJN8NjDpyK8QH+F5y6I9ucethJurtk88ZHmr/sGvOgF+nnS4/SN/TfbBMPAS2us1Nvr&#10;Y9UrcrjvvRk0yvfySgMA7UkLGuLt9R19IPlx5NlgS8+Dh+o02eMP2s4rOmUtfLTBiBft6X8GLbSJ&#10;vcWPZXfpvtjNQDcD3Qx0M3BdMhCco69L7d1Kuxl4d2QguLQK0Zxg36WXTMG1YIhiu7u8QzOw6Jwc&#10;8NN3aHM6EvZajq8ggYuehAus2UG6lgjDRdLd6zpmoLPn6hClNd+l9iW/rQHZbOOAjCxKNfJNwQRu&#10;eE9m4lt3Z0a3FsYuF0+fgAn1zM6hGk7Ekgg1e8A483OR2TkJMc1DVqu41VZfW2gQUV/4ixphaTLt&#10;Ne0wQtFGtsBzcQ1edl7T8LPGwaCibEG9xs9cMIoMeY2zOA8CpWidOqlJoW7RvmwWBpTLyX6BLbMD&#10;g6xHR0PJT19GMlIsYtlgdOvm2ECmIssEJKuZeDojOotHBMw23Ud58hzAInh2fiaXdxYluAOOrJRn&#10;8jOoc8XcjTHVbRaUBzkMmDsEz1EQ8+AJIlbAJdyQYJHESl49Owu/MyuDMoJi1MYu7HV5Kbvgd9E/&#10;kEHcbNLjYcij10I5zmF5BBgUQg05ol428NXS3Co3kM264QPvOkulyfj5Ah8p3gtUF5uFBQ+euySW&#10;BIIscVHgt693h+80DsA0A+U1xs1sUShjbjA1NZMDqTvYEr1lgJmPR0DTAtIKHPOB7Rs7AlNXIkHl&#10;T5yOSyXaCcEluTK25ofXq7OJmMyUJdeNxckkZsT0tmt4vdW029vIK/JKtoR4ANTuGXCmuehDJ+hB&#10;376RbDbiufpYE6RzuEwtFO6U33m0z2GUyrLvID4EwgB6TWlEQMxmgowbjD2cQT/wwAN//+///c9/&#10;/vOubqYjGAbf//73v/zlL//5n//5qVOntGlv71i18srUxDeKU38yP/07PYXfma38UXnuz8rzf1qo&#10;/GUh/71K8RROMpuGnvjQUx95+qNMlCRSiUx/enpq6vTp03ROIzD1bPDYsWPHww8/jHI56I6g4QFL&#10;9SYHGQsMOhpzGFBjr4W0+DD2o8PPAItOWb5BwFj9QA5q9/HAw11Q/PWgqNrZpr6ooL/b2GVB1UEv&#10;O35t3MyLDTagRheJe0je5OBk7i9663xLH0UBifY2BrlqpMC+i/Wh4HLjecxHXXBDgD/31vn2Xk7j&#10;p4A3bZEmWlV4cK08skOjzE0xHC0sadrre6lGe34dbzYMUfVa+XgrSQu2aevzu3OZXKWNbUbVSos1&#10;ddzKdvVtFke4DiHp0GgnKr8OWfxYn8DaSVWTba9LYJ2ttMXSmp2sWty9lVwvKso/UVbeceXaV969&#10;g5G30rq1bLOoIUsjb9zA3218pVkelu7VVpArpLeVGhfVdd1Laz2eReltJWmrjuTWylz2XLr8B82K&#10;NYb4yG6llYu2uXYyX3UAt1t6W0M3uAr0Whb92XLVbX2QtVJqJ6+CQp3NQgyD5T+gW2mtb9NynCFi&#10;C5PPxnhaHlQhYms9Q8GWa011i1W23CPXymvlbLa09hAVtdKEcMG0UvKK24Q7G4QZos3CaN7w9Yrt&#10;OqW6aT+Ei6ej45Cv/Q4zdU4ILlkXXbs2q7HF+OcjUexOS7FkbMue4b23UOO5Q69XLl0ATsAVEtFE&#10;LBXvSUdBw7FKJKp15sB1wDcis9uujeQ4m6jxHfuDgCFiyHN9qTqP2UOtBWywRQpi/WvP64/G6/IQ&#10;t6TZFaoj59rFaoDk5LhqEk5xPZCKWV54PITMn4WZGSwDMCOWXm+2QvtoVSKNTLgXvBmNCTESMc2i&#10;+am4HGahaVgnpJNpSoFUYpMhk4z5XvFKc9RlKTkEmFRo6j9EjtJXUi8UlXodaXn2nB9BY0GHco4w&#10;1wgpEI2Q8jquFJcuXXJ3BXtLo8M35kUXqIKG2bhcrb1O+SiLXWzIlrSLzVxp64TL/yQSf5F9XU3M&#10;ji7w5AnVOAuj3homY3tMR4xkeb/xxA0uKNDpp5fmqY5EtXsNhOH2YA84KcYirkqmBHaXJBkPjdk5&#10;l0h7sVaIVJAO1FyY6bliRwiu55OKQKsBbZTXSU8vlJcx674WaGON9Rd7o1Khsot2VIfWxiATGqjB&#10;2Y3ag6ZRi+M/HyoOwT3/FMsTV0MHItZghLOXK4gdFwZPAl+IaIzYlB+OJQy+56uVwWz6qUcf+Vtf&#10;/Nz3vv3NP/2T3z/4+huF/IyODQ4zzc3I+wIF8U//9E8//fTTUDta5FEdOnToL/7iLzALxgXCk8ko&#10;j5GBfHlm4up8LwshJjPZPgxj6GnGTAXQl0pt2r7zgfe9/yNPf+yBB99TnZ+rxCOpdOrbX/3Gf/z/&#10;/dL3v/c9l5N7c3jQp/v378fa4m//7b990003eQY8OeTE5i20QB99yhNNJxjO9mHDnz4wvMu8+4Jz&#10;mk+NsDFp9670Jiy9lvax5yjfoadvGRBhH73EwPwHG/iEhyTwDV9afWNXcPM8mBFheztO1QofbPx2&#10;jbwfxS4t970aYyMGP5ooQdNL2awLe10p7wPGTzLBXn4IE6fvS3P8POCmJcHZkrf80PNc8affNOAz&#10;NMEkk+fflfKeDX/ivynh4MGDP/7jP466PDjHqsDGc27jG0ufL2XE9Q8hnez98F+5hPV8N0TVnbxU&#10;avYBvOwIbiEPIZqzbKldRuxpaeuCtcuIVx+hKwz41XdeskWLpTU7WbW4eyuBLSqqfopbadeVa1/5&#10;BNvByFtp3Vq2WdSQpZE3btD4UVc7AldE7Us/5lsMdYX0NnsrxC7BaXxpVJ0tbVH5Kw+e1j+7W+mC&#10;lrfpMuJrvRR0QYsngWCz0AO+01dZG3QV1PxwDnGps1Zw2fJZN0RsYfLZGM/Ss2iT1IWIrcVzauNm&#10;a011i1W23CPLHHotVuGbhaiolfLbPRW3UmYL27R1WRuUF2aINgumecPXMbbrlO0WOuT6bHKNEYcb&#10;3ovOOU4ZeNGhT40gRKJ54GBmePtt98X7h88fOTR98u2eSrm3VMWCN56OxxIQtRjK3OjsPASN0xPQ&#10;F0QsHbHBK2ECf7gG0GgIWFCWtsZTPHlsDWnlCVuoaidzpjBe1O9rZMQmdNYZweoQRZJYFKRSJ6SQ&#10;ayfvCtkwKNwYyTBeA7CWeDolbwJk1JFeHG3hicBQgq/OIugDvZUgspRXLlXSyVSkJ4q1AniGrQR5&#10;q7O002wZIH5VOA7sBnAp3lS7n73KQni8CPvpHxhwQuRYiiS4uNW5lV+aOvrEBNl7zSEakIg/TaLL&#10;nwJMTntdEezbxJNyXfD7/QM66ag06H03SXCnBeu4GpD1FdK8RgpRtGYr4WJhnot5Ca+jwaa5GgbO&#10;W1nW0G0ZAgLLK5Y3ReW1CO2BQw2cufEx0w6Mm4TJdYW9qN26pgamNVrmGDTsQkXBXfY1faU0tgKO&#10;lE/VpJrfHuqcFLjeLj3g7IHdRDxZ89YQ3kWIWV+ije5jhHtzvKX+yeI5dCTnbJoXaSO7O8v2F32O&#10;JEiRJ4oSnDny3FXDriMWf9eci02CqO8rsd6evmTsg489+vP/5B/npyf//E//8Pd/53fefPON/Awr&#10;E2owM8T27Nnzuc99DhExswVkwDudvU+cOPHaa6+dP3/ea6kx07neI28d+drXvjpdnnngwfve98D9&#10;Q9k+69qe2WhvrC+9bceO2269fe/ufeqaeKwnFT9/8eJ//sVf/uPf+wPEyD4sfUBS5m233faFL3zh&#10;2WefZaE8h5s+SGj78ePHX375ZRAkEPmuu+5C6o7rBXuxmN6uXbsoBIcKTJbPnj1Lmd5cz6HDU9e8&#10;s+8dd9yB0YrPTATnhMZTH3WdO3fu8OHDtJeZDx/MXpQdxUK0yJx37tzJCntsxnh4//vff/PNN7v7&#10;hPcC23PMfvOb33z77bchv+9973sJkuDZHg8N4LJXHYBdikWP/9GPfpTh+vzzz7OXT6t4pT5C/Mgl&#10;nvvuu48ACIPGHjlyhN/U5WPV8bcfcbt372Yz6qVMbhp44403SBFFISG///776dxFlFwDpFqlf3/4&#10;wx/SNcRz55133n777ezOcOIVJgnIDCPc0bmfTzw/fpT9i3/xL7jvoPFzrMuIO/Op3jhAF5XoI2mF&#10;DZaLoFNfALqM2LPb1gVrlxGvflC0OZ5XKbDF0oLPg0XFtbj76q1acpw2fgg1233l2pvF7KV1MPJW&#10;WreWbRY1ZGnkjRv4u42vrJyH0IGtUGyzt0LssqgtjdF2trRlPzuaJafdlLayfQvbvGsZ8bKXm62M&#10;TL/6bNZ3y17IrnpV0HyDTl0beLydBEahzmYhmrNWcNlynCFiC5PPRfG0Ng5DxNbKWF780brsPVUh&#10;Clp1l5Y7ZdWSFrsfNu7QwVpa/BRYPdzwW7R1WRtUE2aItv8ZtL6xtfA5FT6t77Q9xYhdSuY8ot3k&#10;LL1yq8GjBj/icjSeT2dHD9w+vG33+MWxS2+/OTd1BXgTne3FeiDWF8GQNwpone/hh//w6K3O9WiJ&#10;ORc3mhel8WF8CAQO+VPcs4rWVnfW+8WwUyF4nv50Buw3bRsjXvwJ2/B3CB2x2VooLGfE4CHJbA3P&#10;kUkJHjEatodLa9kInE34cGTkwRBhZHk0AXSI3UQMPi4RMQ4SgFpOzrBH8Vmkvf2Z/snLYyRE69rh&#10;wmEECCTpxseS7vZG0P05RrSl/NBgz5NVwnCVruM8V2Kyja+Exp9uEOwBUzUc1oWHiB9RKbpVgqE0&#10;QVVvi7Nmc0JOyrehR1gWbWbAjOgFd0Xwh+M/XqRMh5iss6d+BHVV9S4le1S8VcO1ppz1Gn1fd23m&#10;iaTHjNKIHDN8rFKCxKSxOB1B5AGtlvY2Ke/g2l6mhYa3gc511YIumHb1qED+JBhyqPEflY6bXbw5&#10;njGlyGwlHGJqe6uUzSxIWYkYyY5oeoCha2BaJN0U0DWfjTojVrarswhtfbjym1q8TN/RkTrPHRnT&#10;qEYa7inSuK57wnqKnA/6xsGB4IcMg4kYlXzsjwt55mIiPbMfffKJf/kvfmGwP336xLE/++M/+YM/&#10;+L1XX31VviWM5GQCivozP/MzP/mTP+lo2BXfPGGYwQc9gR48+eQI/M43v/P//v/8m8tTkz/2t//W&#10;l77wxa0jo+QOJD/LfQGohlNJ1NSpuHTchHE1N/Vnf/bnv/Xrv/H6D19jVHg5PBhUAGIUxDzgrY77&#10;/RhlG4jwn/3Zn7HCHs8//elPf+ADH/jOd77zS7/0S7z7C7/wC4888giFI3D+rd/6LRpCwHBbB6w+&#10;vPlNXWwMHv3MZz7zoQ99iKUUvWQ/dQQV8YS6/vAP//Db3/427NWT72cbP1jICdp8RNbve9/7MGX+&#10;3d/9XYDvxz72McKGa7svB3uhj/7617/+y7/8y1hqQH6/+MUvcjh/4xvf+Na3vkX5PnT9iPDteQXo&#10;/Hf/7t/FYeP3fu/3nnvuOaf8hA3/pV4At/uusCXVfepTn6Lev/7rv37hhRewESc8Hwl+0PEnOz74&#10;4IM/8RM/wW+aAPYlVIrlrXvuuYfXwcc+YHxEeQxQbMqk+bBsavzgBz+INJikAeg9JwRPaa7v9rw5&#10;5oY4g6R/8Rd/kUHSeKaN0j2LzrzN/vyX/+pfy9vblk3UVF/dDaThInLxSTzouRarWMNmi6tuoagw&#10;HyvNil21patusLDkEM1ZNrRV2thmVC0kte1NFkd4Y4S0TN5ugMCWT+66BuZn/6WPtvt5xR3W2IQ1&#10;7t4Y2qKiWim5lW1Cnzc6m2f/NPXHGkteuYS1l7/G8Lq7b2wGQgynTn3GrdzQpjxxhSHa7uht/VgI&#10;tvRj0C9wV3gsV3Jn8xai49oeWSvmJ0RzNowRh4ut7fz4DovGxmqDMERsIQJba6rbqnK1Jrda2PKX&#10;LJ341Gs1ght6u4045MMm4EaOLWyb1n8/x39LTyMt1tzsuPPXayAMa9nte0f33VKYnrpy5K3q5Diw&#10;EN9hDBZYqA2HADZERguDAe7CzCQitqAw6g0uOp1KOCCmZCObePLWbie3k6CdCG0r9yy85mW8otYq&#10;1LhxdV/NBtRtdl3G6zdlW/QCHU5pCQlRtAAuu5huV3/KjkDWEiBGaQ9RcZqgkmLhu6xtx2u0Jj89&#10;4wxUlBYtIXJMdnOTUNSaYvySs/JvTdNqdNUVqdQbKHOplB3hMI5fHaI50WZf/5MN2IzmuMDTtLq1&#10;RhGMO05YJ4jket8EPNcHkreX3Di45LfTT1dZUhG/AZWSe6uXtEtwynUNLCHV6fC1t3yI6i0jyzx3&#10;bCcC2AtjVTacXToTBLvz25PmMA4VtgWgFeHKJYmsqc4BusuAYfDBJ6lLQYMseXO8pZRG2wnc77Yn&#10;Ga4plvlJr8xPapmsr9FnHaq5hOAhw2XLtmNHCvd+92T6cw/AM+Pb+HN/N9jLm+bbB4DSQ3WO7GJ6&#10;PQd8Mw2gY2PuzttuferJJ7J96aGh/m1btzJ20ZmOjV1F6s6OyGzRvaIh9cY6xfbYwKPIS90Gmt/9&#10;2Ww8Frl88dw3v/k3xVLx/Q+//7HHntiyfUc605/KZtPZbCrTh3s1gzXa08s6fVcuXPzKV7/2e7/7&#10;e6+/9nrO0KefIuCn6FWBv4iIAcSaHam3nQ0A06DV3/md3zl27Bgc9sknn4Tw4oz8l3/5l/BTeDG7&#10;sBleB6zCd/LkSWArYJQCDxw4sHfvXrTDKKMJHl0wSljGNhDczY79EZzovIPQSsN2kSQDmtmSPOB6&#10;QQk8wKDURZm8zotsDDx98cUX0d4CSVnskckVCoTeInn+tV/7NbA1wWDZwV7AazArAmGqRghMeJTj&#10;D0qGwxInFh8klYRTNS+yJcgV8S+/Uf6iVvYWIaNGm4yMGprMu2xGkBD2oChKI1QPHrcQJipAyX/6&#10;p39KqEBexNHUwvbU4oPcM8DQpe2///u/D91GNQwvZkTdfffdlPC9732P5rz11ltUAWKmWKqgaR45&#10;L6JWZmAA7v/pP/2njR8cIRlxcBxaWcF1ZJcRN/1QbhzHTTe69kanvgB0GXELyV68SVdHXMtIm4M2&#10;RKo7U1EH41xUVCslt7JNs9SsZd9w6e5UjSuX06lawrWxu9eGZyDEd7ROfcat3NaNYMSrRNBwCdvu&#10;cbHc9p3NW4iOa3twrdjqEM1ZK7hsuRfCxdZ2foIdWg5M38vCV9PGnmtNdRtV+XeJNU9etlvjj972&#10;G3HIh81q09i6A2OFlAboqvEIajFjfoQv4Cy1I1FqXuSXwkvJ1HxmYMed91d7o5eOHCpcONM7W43C&#10;93qj8XQigkkqJBN6Ba0wJCw/XyOmWumuAY2JZdSxjpM+wcdGi2Hh1/oYAI01LHbnzW/WqBBjWmca&#10;A9FEBUmRsM54XxAY1TnoFA40HwmpMt1R14waEAODYIUdMZdwbwEaaIgT2glGZM02FHvAclCts1cn&#10;v8KLlgipTecEyl3ZZ1rrGnZ0aMgLrq4lGOeGzvsCaMtzf0WhImS2m/R9exfz1gE3/EjSWlcQezJl&#10;tWyEjR7ACZZXCJu/A6AZ6LshXA6Ivb88S16IEJWZTgjUWiY9Hg/MKbM1XO1iG5xF6GN/zvY1Ea5h&#10;Y/S5kugqOT1oeBWWNd+dfNWuuhragkeiXusg38ADgyx77Z4Kl1q7FppgauU4VnaxI8HUWbziqS9i&#10;pryZ1jIArN5Gl7cD9fXbUK9LdH3L+ugWyObhBJmiCMZTwTb+cHjtCfSAeTg6ZzP2dZyNBQdvs4n7&#10;26a1Ql1vPBo5sG/v4489AiNOxKKDAwObN28iXl/GkJggsO95z3tAgb7wIHX5nIRPhDik9iFEkzBx&#10;Pnni6De/8XXmax544P777n8gi70JkbAdvWZeIfzOTU4dffvwX/35X/7u7/3eD195FZktgbohRDqV&#10;vuvOOz/3uc9/9rOfue2222HKitla5Afm66+//tu//dsgUVgkHBkBLG0HuYKJCQGvCTHi+Z7jx47h&#10;0pAvFB577LHPff5zjz/+xL333Xv3Pffce999995zz85du86eOYM8FrpN62CaARsNEujJfP6FF/7L&#10;l7/Mu5/4xCdQBz/xxBMs33fvvffcd9/9NO/BBx6459572R3MCqjNZLPnz597++3DrMLHn6y2x46A&#10;4P/6X/8rCBvY/Xf/7t/72MeeJpP4TqDDZS+EzKwESCsgxZBf8kz5PAG87tq5K9ufpZDbbr+dmCGw&#10;yIEpjfxj0Mxe7ML24GkGLQD629/6FktGfvYzn8Eb5NFHH30ANH7//Q/c/8BDDzz40EMPgXfB1lQN&#10;ZAf+fu+558avjsP1SyX5dIOkyVswGcOTy5cv/9Vf/dVXvvIVIDKRM8zAvsQ5PDLyjW/8DQsVwpR/&#10;9md/FgkztJpIINpBEwieEmDWixhxJ287CvrpejypfdLVgXUrf/owbutnw1rWSvyLtlk2tpVbtx7N&#10;WTbyFSpaHKEd5MEZpt0Im7W33XLWY/u2RlroDHQy8sZPr06Wu7CsFq9l1y+AlUZnGKFfxyNdOhhC&#10;jKVVd1kl7MZuWrXL/EtLxxPxo13g4h4M7q9q/inWdsJW7dn6hV8rnz4/usSn2eBvfD3sAdKpawMf&#10;G6ueFpZu0PagWocd2g07RAjhTl8rBLZ6DGGHxOol3whbBN+flz4JFV67Y2Bdtw/VgrXuFOJUoG/1&#10;Hf1pdhrh9RDhrfqFpd1vB8sWuNa8vwv2n0OLaDJaUVkziBC11CJq0slCvPT/vMlUo7F8Kjt08x0I&#10;UMdPHp85fw63XfAYW8HjdOO7CR3hpZA99JZyl6j7CAdTWYKfZjFhXElD0HggXsVBLg0m1+ORn7EK&#10;UYwBxW7t4mRJ5zS7EJUyVGVjdADMhRQSjK2xJ48AqJgsLywoTssyHq6UtdCcbCSEaAUfhRHj0Exc&#10;KaqzLNUnwlsul2bFfBOpvkylVAHyiUIae+VJIoYKOIOtBZARbGiGFnNaA81BtFmsOvmCKbLkFhuQ&#10;pWKpbAy6hzjJLRCNt2RkMDfPJvxOptJuo+xE2OFjYHrg97xD1rLZDJGYY4bqIqhSKW+0sFIssQ5f&#10;DmF3XeQN15bJAFBxYABdJBi0tmSWjDJ6I+RDtsVC3OKMhO0OFYFPhZstEIZxUsaLPtzILDWLHNNk&#10;PJETEE9cI8Qv2aJcKmI9IkDMboRVqYLb+bNaZrk2jQSktO6VTJmJOEw/Qh2FYgGQigMGyaK/aJQJ&#10;kl2MbgjcaDidS0cLlPdCkzWTAR+mZig/e1GCFk605QdpNblhVTBFgoVCMtmXTmf60thL0z2ERNtp&#10;drlamSnkvWoaZ1Vo5ONozHPGtbg3fFYzKRpLTsz9QS6cFAe0PZgJIGC1ztA2x1fMhpnFS4eK+EsX&#10;bCYtVGEHjBD83n37Pv6Jj3/+C18A+TkchOGyMB0P/GdBh7gZsIwhT3i4ENVrpxBbEw+DZX00TIyP&#10;nzqFWvf4yRPHT508cerkydMnTx47cvS57z73R3/0R7/0H//jr/zqryJoBafSRDucI32ZvnvuvvsL&#10;n/3cFz/72bvvuJP4eKPC5JCLW+d7Lp49/9d/8Rff/c53Mpm+x554/KH3vhdkydscI7QAJs98ijZn&#10;ykX6exM7D/TDRnft2bV9F0rXXdt279y1d+/td96xc9dOnDQY857D4Po1+BBSgfPzhVKRUcGWW7dt&#10;3XsTRsp7du5GMLv7pn3kae+O7dt5Pjo6QnCohh9+5OEv/eRP3nHnHQffepMF/ZAPg6G/9tWvffWr&#10;X0Pc/7nPfv7ZTz27d89eRj2Ozww/VPw7du7Ys3fPrt279uzdu3vPbpcSu/LXjpgkrJlQd+3evW3b&#10;NiitDYMIzg+wYx6UNjI8wijh9gKWvNyySSLiO+66c+/+m/YBj/frn7279+7fdxM6XwafnzM5RScj&#10;sR1btt5/931k5ciRo9/97ndZjTD4NEdrfOTokRdeeHFqcooC4b8+GyTnn7nZ3MwMrj4A7j179h7Y&#10;f2DP7j1QcqKmrt20gT9374Yg+8xK42O9dMTBwblRn6bhLkdCRLf8hOUKn16hUhGiOSHasmCXkB/A&#10;y1S7NPi2YltMxNoJLNz3ukXhefyLH+2EsXTvcMx3+cFmV3bXHm0ldy0bry0Dy+Qz1KGxeNB2JKog&#10;m23lZ9WqV/jO307bNaprl892Eb02EdkK37KajjdPS7gsLdq306SgrR57R2+8zMnNR0Xz8bBKhy6b&#10;jtXOLe3NAjYfMx05V6/aoddO5osGXuOx6QfyWoZ3Z+neipGEuDbobKrbHlQrnic7G9sK4yFE2KuO&#10;rrY2aDuAZoenvb4xeVv+WqiVZi89z6/UN/WtWym5YZuNScLqQTV+OtvzAFB0ptObR3CdzwbNP4BC&#10;BCZI0bylCy6hlyR8wQVS8G5nPxlXHwfXaQufknfZaXCyXeGsKwps/RNBAyo+ZNeXRs2EfkVrsE4Q&#10;NwZvFRKp3m17dt59/4WjR64efmt+ZhoMw+bAxEQKDoNmUHfhu0YY7GRr1BlwsrOUz2Qbk8TEtSac&#10;ZAfh0RohVtV+yBi6E5hzHwBkzPpcbiIfbhxhKyTeP5qXZoMW8DIqSRaqQxcsigeXnMVQWL4NtM5X&#10;2RNpjfTKRVfL7kkwyxJw0N1kKqll1uTALD9op5JmGmGmw1G0ntGZ6ZkSa6NFYxgjwPfYYg4iDO81&#10;NAxQ9PEuAOqIzLwFTOapyHjRFsETGIW46rQCV8UNWXrYKMgXoavkpeZiTLrAtoBgGJYcfu3hHJDf&#10;ho8hj+iLtZmMQaKRUqlIHHLMUMmC8mBu/gHzsaWPJXoNZoqOmD6hBCskyQb+EWRSXLUBGuU6Wdfq&#10;uqLWX3dtLA+RYZlgiI/TTgoDmlqnK9O8KYNjU0UqiYaY5TiMCJc130CltpCdMywJsUXw4ftRyJc4&#10;rCqd05wFTTNAzGZmMqwu88GmLJnWmyf5fEGdK/E4wxmjD0FYS4Xks64EJwgaafpscWelxpJJZHBt&#10;gqYj6A7phQnSoLgtSQjD1UGgmQHCqZmmaJR4p7i4OwDotN1f9ML9ic8TuIu3DkwkxnGW0EswqyCi&#10;XSndfuutH3zqyUwaj2CO0ZqJxNatWxnJUGDUxITDE7S6LHTGb5S8/EaLiq0tslbSiB+Fm5aQt5Mn&#10;T339b745Nj4O/b4yduXN119/8YUXXn7xxZdffvGlF1987rvf/au/RJ361ZdeevncxfPyRbEzBr/7&#10;MhlsE774+c99/jN4EN9Ck2U1QwLN6ptJk9zE9F/96Z/9l9/+8tjVsQ988KnPfu7zt916GxMZ0/n8&#10;66+/+e1vf4fwP/7Mx3FgYLLl7UNvC0Dnpm+//bZ77793aGSIJNukDOckLKQLCGlpyOZNmx9/7Eko&#10;rarzS6HgY1ZrCfYcOXr029/5di43xdHAZML0TO7ihQvnz5y9eP7c2OUrDHt6lBFu1iXYN6e3bN/G&#10;+ebY0aP4TuB9cerkqb/+q69cvHDxQx/68D/4B/+DtLrRaGGmcPDgWyQzN5PLZPvoW9Z2O3f+PJbH&#10;bKliWcfS5mfoMs1wmTwfmP7Gm2++9PJLDJIPPPEB1NbRiHy0mWqanJx6+YWXDr75JnYfAGbmKi6N&#10;XQHfX7p48fKFS5cv6EllfjauGYtIcSb/9psHX3v5h6lE+uGHH9m0afPho0dyJOrWW+Hd9u2l5/LY&#10;la989avf/Jtv9qUzH/7QhwYGB+hxFOUPP/rIjp073zp06KUXX2Z2aWhwiO0ZIefPop8+R/BXx6+W&#10;ylrHkiR9+ctf/vmf//nG0+k6MuLr9HHZerUhri+bXjGv+C2o9ZA2eMsFzbnBmrDgu33LeQnRp0vL&#10;Xr6Xr0d+mn7BuB7BdFgV2JEmdKSQZa8gVx1yq1a9MjZadfeGAJa/xl01wjY3CI8D2qyou3m4DIQ4&#10;ua03oQjXEN8rRHNCVNfSqG7nYAwRQ9u7dDqezqa67UG1YnM6G1uzVLc0DBbtXNfpt919TXZoO2/L&#10;llNP5o2bNw+702O4U72wMeWsdOXm8GXRY4WwOp3Jzo+c5SIMc8R1/EOhSerCxbYxIydMLc6IFx13&#10;Kw0bSwC/QMICpaYhNgWxcB2AuFcmuj0FkFw81TO0aft9D41PTl59+9Ds1Su9iIjt9nkgKZwFRNW4&#10;mpzJRWvB+DFAqXavv9mo2qBHaGk8rbbp4rAlSbYSGj0o1nxTWpCN4IlIHG7CUG7dfQ/WcZcJ6FnF&#10;XXbdDQDoRviMTEk7obezs8KCNGFOBhHaqwciTDkxkLExPmwljJ/29FZLrJ8GYoyhHUaLCqksl0oI&#10;VlGs0motT2efMZBK2QRrAy2CxyumJIWvapUwtvFIeOLvkj0tW2c8kWCE5kWBhYN1XWWoMfAFZi82&#10;c28BL5lXnLRSbF82w8ZIH3mR37xo5UiijOTWhcnoE7USlflI+FSEvx74MDgF9tqp17mwL1kWBO+9&#10;7MSWd7kBn9J8RTV3bHDhr1NynsDvoK7uEuHKaN/S4akXa9HOyVm4plbWxIdS5LN0ljWPkz3cbIEd&#10;3XuBbPAmr9MZNdcFQ9U0lnfd2MF7x9+tBymeS3ezrxfu6mDPsMKur4rmCNjTwltaIs+Iub/Cgy29&#10;j3i4pbL7UaAC9trF931bpLVobhktirZEOTgIYx/7wQ88OZBNA4h9NoZwUMVCfqkFcAlLxbfBGTEL&#10;nYGG8efFzfall16ChFLLrbfeik2t13v8xIlvfutbpja+cuzoMfZ9/fXX3njj9ddefZUdX3/tNXyE&#10;Mbe19Rht2kf/IbVO33n3XZhCPPvJT+6/aT9B2jmlV6AdDIo/Rqn4wne/9xu//usv//CV+x64/4s/&#10;9mO4GzA3AJGE277++hvQZzr4Ex+HEe8H7x89cuT7z/9genryjrvueODBBwaHhlUeo4YZk57e4szM&#10;d7/17TdffX3z6OannnwS6a5MsWtzSPW7DezWgFKldPrU6auXL585dfqNN99AGvziD55/7tvf/tbf&#10;fOPF7z/PGnQkbHRkBMEvg4QjilMAeSsWCkcPH36Nlr/6GggVRfZ//3/6Hx568EGfvSLJCO0Bt+iy&#10;EVqD27//gx9877nvUeq3v/ktbDQuXLzIXNPw0DD3CtiUg3aCEUOByTm9+aGnPnj33fd4/vgNa37h&#10;+edJ8pWrV+DyBw+9Rdu///3vPf+97//guede/N73ZMQR7UHjS56RRR86+NZLL77E/QYPP/ro/lsO&#10;nD1/7s03X+/rS7//fe9jZDMKQdh//Md/fOLY8fe+5z0fePIJoDzFbdm69Yknn0QjzAgEQJ87e5Yk&#10;v/raq88//wIVfOfb3/7mN7/10ssvX7p0kTFcyOc32mui9nGx3D9hPgm7+3Qz0M1ANwPvhAwEl+zv&#10;hGC7MXYz0M1ANwPdDHQz0IEMOBoIUFEHSnwnF7ESqmto18qbeUpv5DTcsOHdsIFdx96UVhcqJ5hm&#10;GMsok6l2sVudj8yKb85He+b6krm+/k37b0c1N3XkUPnyxV4EtmJkejhrc42qt8VRmtM0vwC2YQvJ&#10;EadTFfZwXumbLUiCiYgDiBY86dS1dONBZKiLu+yjyaQEvjIJcKOEGjyNJtPiupBtVkeTy4Q5t9oi&#10;ddIzomwFJlMIv911QVpgvBSwnDDPYkCY/ixXkQ3yU4ZaFXX/fSqVzrJcWH+/A2Jkv2TG8StvpVKg&#10;2FixWEblSjlQG+AsyM9T7aSY1HHDOK/kczmcAVhci0Q5+eUJ7BUbAUAnf7pelSdGgZMU5X8KDff1&#10;EfPU9JQrjnmXHfE8FauNRHgRjSTaYaeWpmKuYopKl5nTsbkSGxINOpR9A/wqVw5wuFlPuCdAAED9&#10;ucfmy83xSuOHhY8lJ60+ACiZJ5RDo7xM5+Y+ihwo8/ANCvQNK6+V4L6ag/BtbC+1wrvGS7MYjPe6&#10;7YbBaH/LM0/V3vAaszb/B/IGhyX/qaR8ft182ZvjXUDqyKTLgd3rw5sTcGf+DI4ab6PXy8OLktEs&#10;fiUl0VizrJBDN8/9QEO/bBppFSuObGbeRsZF9ulHBLnPPvss1reYFiCJBWiCd91fAnDMn7hP8ByP&#10;AnYnMH4H2J0/qRcWHDzYjObwYnBQO+Wndrgqhgaf+uSnPvHxT9x8y61MtaCHN2MDPRRSde7M6XN/&#10;+Md//NwPvtcbi+zZtxfrjCOHUQp//8UXfvDm66+dPX2KsJlc4bSj5lCseZEHs100NEp6Zudj+FFg&#10;tDLfi0IbDs0Q5MdOKPXzhz+3Uwxl3HrTgb/zUz/9d376Z9733vdnU9mZydzE1YnJiekL5y8+970f&#10;/Odf/bVf/0+/9sZrb5SLrEvZi48MixXu37vvk5/4BM7FnPpY+2/vvr0/9mNfeM97H6IlzAORYs4G&#10;ePj+9E/91Be/8IU7br8jEYsV84UZDr+paRL7rW9+8z/98q/8+q//+rEjhzk1qMftE1uHm+4IEOa2&#10;DsW5h4k5qsUtpDyHhD2CFXjp8pXLZOP0ieP6OX3yxMnjJ8+cOnHm5NWxK9xEIKE9rYpFKr3zhblK&#10;MpO685673ve+9zE2WZvuxeef56wzNTnx3He/ffCN1zeNDj/26MM333IzCdU4n9e5qC+Vwt347/yd&#10;/+ZLX/rx/TffBHHPzUxPTU+OTVw9euzIV77yV7/4S//hl/73X0RrvPRke910xDfAJ3eI6fQw8883&#10;QEsXfBA3E0AalwAA//RJREFU/LGgOTdYnNdiayewEH26NDnL93I7YTRLeLuvr6RGabestW/f2Qx0&#10;pLSOFKKP4fa/gK2wSysXte3U2NURr33wvgtKCHFyu5GxQojmhOjElj6y2zkYQ8TQ9i6djqezqW57&#10;UK3YnM7G1tKlTov90f5nwsoFt523ZYurJ/NGztuClnrAnR7SLfbh9dpsmQx4KCvkwWHH0kfQhuCt&#10;tbXqxh05HdcRN8l5Sx8Ka0vyhu7tqM4vO4MBtvIRV5MPO2ySjYK4Dqak8iUVJe6ZRRjb1x/ftmfH&#10;/gNn3j6YO3EMXCf7AyOVrspk34BzBTE45vOx6hvX7Hjl/yuwBVWt24leO0waoq1hpkVX0Yta13p+&#10;FyUkSBRoUEpd0+q6bNO8bqsyLsCFNpWSda/Jip1L0hBaxYZQ00Q63ZftQxIMmDQRsQS2cmnQIx6F&#10;aM3irgvc0c34gD5Khh6ypyNRkwlDmWLypjW1LGFoETbLj7SN9ZXTxENNvOxh+xJk1CQiaRpnIczZ&#10;WS+N3dne0bDjUXbx5048gX3OfHmF5+wlL4tqlTJ5MTAyNsYnFw5vtW8MG6UiS0uNqDoCdsDNLjZx&#10;YAbWJqH1ePx5bRjURcQOYRvPZg6dvU99YwpEOsufnh9vjtNMb46n0fsuGBuQfh3bBpEXHhQ+rxFl&#10;1IqE0heSWuuuf02RuFm27eI9gnLT6bC3wt2BfbTrdXw/8L01PxSpzjXCcA+gz9UXvGhmHVoazt2T&#10;2RHlODMAemJTC34EeTN9WsXRvC/Q54RaIxM/kLImDHwEyglZ2LrSl0reevOBD8lrIlU31lAO+KFM&#10;emrz5s3gbFAvdFgh1dcY9NyywR133MGyb+iIvS9QFn/1q19lYsAJvmfDu6PxMAwSztzGXXfdAy19&#10;9jPPgiO5o0DuCaBHnIUFRbUz3XLqxMm/+PM/P3P2NKa6eAS/+eYbz33nu9/9zndR4L7wIm4WL5w+&#10;dWpwaOjpp5+++eb99OLRo0cQ5E5MTd6G18S99w4ND6PWVnF2mirNzKDZffPgQcJ+7PHHd+M1wcKG&#10;ix7GZeHX+/bsue2221jyDrD7OI8nnnjsscfve+BBjGXQRqPb5d2bb70F8b6PK+pgrTnmEY4eP8ZM&#10;w6OPPfaln/jSps2b7T4L1U7nZgf6d+/ZAxln5bv3vPc9jzzyyKOPPvbwI4/cddedWCTj4wFSv/+B&#10;BzAphpgLLs/NTU5MvvXWWyi4IfxPPPE4lXKu8KkmrCGef/EF3sW5+NOffvbTzz775JNPPkqRjz76&#10;nve9972PPPzgex56iKX5du5kqDBi33r70Isvv1Serdz/4P20C4OcY8eOohPPZDMPPfgA1tG/+Ztf&#10;Pn3mzPsfeeSjT3+M0873fvB9krx569ZHH3sUzfXQ0DBGxzhHv/e972UVOwte8SPZ5gT35qFDFy9e&#10;yGYyb7z+xiKviXfNmnWtf2R0t+xmoJuBbga6GehmoJuBbga6GehmoJuBbgbWNwMORPwr97KPtqrv&#10;ECxuq87VN14ZSq6+f3eLsBlolvllpxwE18TDDNkaIEbXNgsbFiBGOAtGmi/3zBaj8Z7M8Nabb7l0&#10;9erk0WOzEorajfzmJ+DsjGIawWKAX4MnJn41rsf/vhQbyLW23pSI8dJZAedZQQlhU3Jtv0ba1RgY&#10;IIkfg1l6OPHswQBULgLgQiFjj5+AtEwZHrW4EMB3ErFESv4QommJGKDK2Jnk0vFYIp0EBqbA4Hgb&#10;c+M5Jedz07JfcEhppszoXPOstDY3q1zYb269RzArnGeQC8SDZUO+WJzK5bRyncx6ZwusUwc5TSan&#10;0Q5jTJxO85wtWdYMwiqTEI/WEugaWH+uZbTs4VCS345B+wcGApLr9FkszHCk2+wiRIUO85uW+sJ3&#10;vEjDWduK7R2qsgsFGjvWsHKMGBBV38DJtQ8bB778dmGs81Anrc5VHc56OV5gQIEbldGu+OYVWufV&#10;sTHDE4MGlvkrlMr8FJEOo++OxkCBPKx2k3T2gHE5CvTEViisiZe9UqOx6n0fGI2s2U/g1ERb+vsy&#10;/Zns5pHRgUwWlS/EN5vu48V0MkUlWsOOdfmAtuheWQ+xTtv9EPA2BvTWwbTXRZCE6k4dJMSf+xwA&#10;4fnSdrxilFx2x/UjqD4fQ98lk6yf9slPfvJLX/rS3XffzY5+DOowdAuL+sObQzzqcfPB8Fe8a7zv&#10;vJedHfusBk9gjn/ri18Ea95yM4A4qe3AtfzYwebgFo0s/sif+PSnPv+3/tYjjz8+umWzG2qD/ukF&#10;RK5IaCOJKE7P7CirEeLkrAIT1qwSOVPazDrCgmLhNQxh4lG0tKXeOX6QyHLuYk5g0Q9wFh8Ykr55&#10;29Y777r74Ucfe/IDTz3xgQ88+tRTH3rmmY9+4pNbd+1GT351anqmWKDYZJpVAc09g3Ud+7MDg4MY&#10;P/f1Z3HCVvnMUnBQ6AfX6nkGEpj4gYcefPKpD3z4Ix/50Ec+/JGnP/rxT33y8aeeHNk0yoHM+YEj&#10;38TdtlYMGnDPBs0ifXJv13qYnHKrkbkicwdzleHR4Yff//CnPv6Jj33kIx/l8czHPvHpT3/82Wc/&#10;/fnP333PPfS3tZ6VEKvY2vQytxLrZZzdfuftjz/5ODMS33v+B9/47ne//s1vHT1xfGjTyL3veXDb&#10;3l2VSI8cWDi/cUzFtewhIyAZT9AjD9x/35NPPP7hDz314Q998CNPf+RDT3/k3vfenxpMT+WnMaT2&#10;E0Ljo8uIFyWk+2c3A90MdDPQNANr+XrW/RLVHVjdDLyjM9ARxLNqBprV0qjpWLWQ7gbdDFz3DCwr&#10;R7ruUV2vAMJdAITb67q0cS1XR+sa8Dsoh2vPQyuNleMwkMb5i62xZPesAwHnq6CkZKKSyo7s2Qc5&#10;uvz2oWp+BqQX1Y3RNZmn60AXQeGAK4mJ2MOJWx3z2Hpf5kS8NMJFH3lrT8KyJegD1OwUHFk69HRC&#10;J6JqGl5Hk4KtpjBVggycsdRVoZxHKJnNZqBYuUKeBJgvsGS2rkakeFxNKVFrrJnIkdez2QGUm4Fw&#10;WJjVCKCDUadvGEc4nQFS8tuhnhO9muEDTgvAYqlK82zJ61TKne78dkKKSNh5Hxt4MOBFKuU5m/Eb&#10;jOts0TExRfnKZo4gKYF9ed2Ra3Cl4Y4K/HZua6pkaWkNFieAxWzvzffGevDeOtfMepJBzN5eh4yU&#10;5m33FxG9Ep7v6DDUt2R3p6UBV3W+7GU6ynT07FWUJfFllb8qz/HKALu7kte6vaakrkFwa6aPUS/Q&#10;qKu6m0h47k4RPmLd5sLzpjSSLgClgfggWh9I3i7HsgGZpUxKcxTrzs5s6fp0H6V+4CDO9fJ9S96V&#10;+8fcnPN3eWWY8zKCZV63hGBbLKbvkXvwnha2hwZ+7nOf+9mf/Vl0r07/g20YIchX8a7FG4E1yn7r&#10;t37ra1/7GiJi76zgwPHtG49x9zC55557/puf/unPPPupA/tvYkj59raZuXPrBzsSmhzdsWP7pz/9&#10;6f/uv//v/i//5H/8Z//sn/3CP//n//z//n//F7/wP/0//qf/6R/9n//h0x/9KOJWespQfE2jTfTe&#10;CiWoXMEAJV/I05X4opw6c/r8pYvT+RxMOZ5OAZevOUzUrSYohgHAMMValx3zLBnpj6KWLZzKzZw6&#10;d3Y6X3AQDwuWKYYWjWQnrT0J2ceiwc8PjC3K12KRMobGAzpOB0xPT83kYcsFbE24UQC7ianJKRw8&#10;zp45OzUxKfMUpo7IodnmyCjDpyGYtahoMGthSjvPlqtaxJIImE6YHJ84dfLklbExdtJNCurpEj4W&#10;xQITSQWD9NyYQDnmdmMPxuvW0c2Pvf+RB+9/4NVXfvjrv/brv/u7v8tcDh7KzAoMD48Qhw4KG70a&#10;aRXlkzRgnMPydxUORnTd+TzNQc6MHTIF462DqU0wJq8Ng9a/dWSHRtF4a1U+W9BQ1vY1IXpw507t&#10;ZgEfjvV3lz1X3wi3nl2LdvkQl3k1zD1KSz8OW66urQ0b3Vla3HFBc9YzzjXF1k5gIfp0aa6W7+V2&#10;wlhaZogM6NO2WUeuLZgWh8fizTpbaYjSlp6sQhSybONbLKfFzZY9qS46JbZYlF9CBGfU4PM4ZBeu&#10;tFuYk1tjea1/lDSLIkQJK+zS7K0Qu6zwWdbZ0hZlZmHhTU9uzWNYcALpbHrbHYFLau/IuXrVKJqO&#10;6sZ4Wj8YQ+Rw1RDb2qD1UBuK7Wyq2xYWrBhzZ2Nr+oFpV+btPWpCu/Z2WmHrtvO24kfVjZs3DzvU&#10;QG0r1+GuqdqqIvTGnenrRZlcevIJdTq6ziNnxZjXN7Z61Wu91Ak9LNZnR9EZ52XBQRcAr2VrRC/c&#10;i0YOy1BQmxZtgmgAyaI985FqT7UCHR3Z3LN136Y9+6+ePT3+xuuAz55SEdYrXpgUfXCW5PzIUZrD&#10;i6BznbM49ZNFg0kR0c/yH6xjycnB1suTWM4KlGLvmiOKg6q1pM6D5CEWZcAO7kZTeMUlnWZ/gTmp&#10;6JLjQtAkIlRCJSbzewCSiz/iVjAwNICccGL8KiwSFTCpl2nD7DwetTS5VBC0RR4JpErGk7F4AlYp&#10;a2OyF4+Da40Rx1m9DkajzPf0ZgeH4TsjIyPQIUmTE0nqAknzrsNQV93ycB9h8BYv0gReoRa2ESae&#10;RxsrsOjYl80UhkmG/bm31yGmY0p1UDzmLhP+emAQTH9CqNgMcOlEmI2BTSY3Bigrk7zrhrwgPM8w&#10;EMpRrzNNHxU+Bnxw8oAzNtalbMiLWVjWfW+d3Wt0mW7d+abbLvuI8pHmCmJHt8HYIwjKoj7puK1q&#10;eHMyIeEtK4lhtkGpfuc+29R2NJjlJfAgbJLsmNVHqTffma/TZLkZpNJUwRpumUzWRN5C9mxm6mY5&#10;HdOtjAxeBPhpFyHgrHcoVfDE2XdtcsKy51SaB33q7s8cQkYusXAwVwo4I4OwWh7KpD/05OP/7Of/&#10;yfbNw0iJJd81fbMP74B3ExX874/+6I/+w3/4D6xcRzD+Lq3AUplV2twkhBenpqbwKa7Pc+iVpZfH&#10;vELO77rrrp/6qZ/6zLOf3rNnr6YWIuZUY+JjbkVg2Nd8ge0DkB6Er9Z1tTrTcNrR4dzbc+nixV/+&#10;lV/+X//t/4om/9/9u3/3zNNPE9Wf/fGf/Nt/+28Pvnnw1ttvw29hdHQTwlwoKu3Kl4rHTxx/7nvf&#10;Z6m3z3/+c//gH/wDIpFRSK2e2lyOAp+de/2Vl7/+N38zMTlFOtDv0mJoOqLy8YkJLcb36g/vuPWW&#10;f/yP//EzzzzNJAddZaX0AmT/5utf/3f/279/8+Bbn/vCF/7RP/pH23dsr5125ntgwc+/8Pzrr746&#10;PTnJZBe9wowJBxJZPXf+wkuvvHzs7cOsDvePf+5/xCk4k+6Tv/vc3NkzZ37v93/vl//jf6TT/2//&#10;7J998cc+H0uij1ZvXrhw/jf/82/82n/6z5cvXbr9zjvvu//+4U0jdC9DHGML6uX42bN/H64XB/bd&#10;BNL9nd//nf/tP/5iqVr52b/3937ix780PDB4+cLF3/yN3/qf/5//M42k72D3/8f/9r/92DMfY526&#10;Y0eP/7v/9d//yn/6T7hV/NzP/Y8P3Hf/W28efO773+VQ5T6JmJ2RObWR1VPnz77y6g/PnD7DGoYf&#10;+cjT/+bf/Bu2aTzZdv2I2/roCXNtsf7Xym01oXHjDWPEISK8Fls7CVzTlUQ9yvVgxCEyYNcPTR7t&#10;5CRc1cvs1dlKO1JaRwpRolvznmxxs6W5W7pjO0UtsJnrWHcuLijMyW3dgukWvDQDIU5ubXOxDcx7&#10;iOaEiK6lUd3OwRgihk7uEirUzqa67UG1Ysydja3pB2YoRtzJjgsRwLLV15N54+bNw17U6StDq84m&#10;+gYore1jZIWYg0yGOvY78jkSIqMtnXiXlLu+o7qewHCxhUjChu3itLYmhFz1gtaoraRpOA+zdJ3+&#10;lERY2mIEqNVkKjI0uvnA7Qj4xn748lwuh9uCdGGSWEpz6vzI5atwKL8D3QPwqnk4ivKEO7SSrFTK&#10;x9paZwsHsy3DVTcitiX0ao8OjflaVJ4iv1uf8AQFDWSCZlAuChAbVEX2y2bwbIIwMw3FT0xIg8G7&#10;kFC8A3hXmkkkn+ZTTItBlUgL0f0Cj6QnxJgYsoxslnvmkZGybp2ZDNBKs6WIUx0sXDehc0+9ATje&#10;LeZmgNZuImDkd54CM9ksAbu9A7pLX+mO2NneQbBxWFyPJTSmlroXgfE4E4d6+Q46XVxM+bwI9KdA&#10;7x1PtVNmWovS2jmmY1ye+GpsJiaWUtDVtU54icFLoCjpec37mD8Dia6PEIewFOLyZB9Ljox54tt4&#10;GOxIotzwgeeU5gjV2+K7eAzeRzzXnf6VWRLr4bGXNdn4rzXKioqwsa83WCO/dYsM1Tg/73JvV1MG&#10;99179nw8O7+mbN9dpVWrzsp9Gx8tPs6VKSnWlXnGWGOxQXtdxO3onI2DIaoOsvXbrAu0OiLdjKKb&#10;wTo/V7315v1PPPZofyZlB442tLkYG6imd2Z3YoB3s3gd4xlYjFLYDTrYgMTChXmFFQ6xLQbBB8ev&#10;H8WNB6D3DnFip/szP/MzP/mTP7lt6zY8U8gFpw1ZmVuQWEfIWMG/ShORlqEzjwXlbZ4JjHgEq26l&#10;Tx1aLh86dOjNNw8ODQ0987GP3bRvHzucOXX62NFjhJSbzp0/f/7o0aNvHXzr0FuHjh45dvjI4eMn&#10;TmBe/MSTjz/77KfuuvMumqbzuLlRmK2DkXJbqPCVH77yX//r77zw0kuH3z585Ih+3n77MCWcOn2a&#10;qRfg8ic+8czHP/40mlfj1bZUph1ZrD5HVBOTk7fddvsjDz9i5wHvhvlcDjfkb/3VX/zlSy+9eJjC&#10;jhzlt4p9+/CJEyc4CbznwQc//bnPPvLYo4NDg2bIrMCQMp88ceLtt9/mbPDBD37ojjtux0ODga6R&#10;E4tnUvK54MSAbfThY0dfe/ONgwcPvv3Wodd++Orbh95+6YUX8pXyzbfcsnPHTkbwm4cOvvTDVygU&#10;I+n77r4HSxMmk/A5YX27w0eODvQPfuzpj4Had+/ZTcm5ialXX37ltVff2L5rBz7IW7ds+c53v/1f&#10;fue3MTUmYrJK6MePHTty5AgUOxlLPPye933+M587cMstf/THf7TIj7iNCbpGHTHTFX6I2ngKPnEX&#10;TwKvcH5fNBBX/VRbhw/bEFPWnby28AQu266lyWmh+SFUFU2bs0LHtRDJ0k02LLYQfbo02vVgxCEy&#10;wCG2xJE9VPZD7xR8YHsJnRoVnSonRLvWWHVbJ7TGT9kQoTbsvvwXp9bPEo1hN99r9RmjlWts9q7X&#10;3kq0K2xT/6xZnMgQxbayy9KAm+3VSmmh91244wbpiFtpUevjuXlpHTlXrxpIbVR3tlGr1npDbXDd&#10;9bArnnUXDIPGblrjuXphF6xy5dakrs4O0Ta0paueMzvdp80GbAeueDvaj41xhrmm2qgDs42+Xo+Q&#10;VjzddXZUtz1y3rGxrUdHtVHmCt8WDZrVtLfBldKyl0y1QkA7c+Aa9LoFvmRAgCO9omyAw0I0Uc0O&#10;bT5wy+Ydu17/zrdKp0/DvOZKVU4EqTRKWRxj9a3fYZlLL2mDAzh/3d9yRiz4bKiA8IpFfHVrSsZl&#10;vv6bYBIUwu/WBBttpM5NJAjDcadb0/IK1A5JKVSVy1NuPEeiqfvlgYOQOPl/zrqLKL8NefWQq0Qq&#10;CSAGFgO5aDU8EkqI8o7b3+GGGBxUiuWoADFOx9JDS8GaTOXyM7gUz0xPl6sVtJRiuridAmrn5rJD&#10;Q+hQKbxSrqb7+ngRpiw9ryWW8OB6I6OjPAfRykeiVBrdssW9CxyherZhcITs657BthAm8xY02T0N&#10;fHj4Gn08cVsJ9gI3wgqRMLNB4JxgLHvWBJjqRBcmkz0X7dLJjowpnzA8mV6LQ2Se87qjZ8e1Dnbd&#10;FsMJrKNtngT82gt0aO/smx6hEMq3SoWeSYIbX/hm7OKRuB0ErNpBpRNSfAB4S97QGD5jDez6cZE1&#10;fJltQHIjv7i/aC9b6t58e1CUN9ypt0fr49zHPG+mUmkfElJzM07USImXfT1GxOXuO1FjtRY8e9EW&#10;x8QB3Pejht/+isWmhDvMlT6UKQzTETPSsAJgTmImN51NxT/5sY/+X//JP96xBR2xkmvTKorCCwwY&#10;sQZtby/o8ytf+cqv/MqvsHiaK7J5eKsFr+vrCvrrnu3gCsSfMABY5g46/GM/9mO7du0SVDUvAZ1I&#10;fPqI+SaAcM27wQrirZqUuEJ/CCbrF/2g0jkiDr596PkXXmDDZz72zK6dO5hQOX702OuvvXbx4iUt&#10;8Eie5RPMPhxHTGWBQyIjo8MHsEA+cGBkaAggb3C8ztBskoaMUeChI4e+/o2vA5rlsS6vG1SzBNPL&#10;cYWiH3Xw3XfesXPbNuzDuWVC4Vi49NzJUydfevEl7BduufW297/vfdn+ASpX6xi9xdLLL7/89ltv&#10;TU1N6nxia/NRO+kmEf1DAwcOHLjlttuGh4fRrateA6MzuTyE+oevvkpK3//w+2+77VYxZw5UxT5f&#10;zBXOnTx94ujxM2fOjk1PFBimc7O2PCJ6bE3JbNmz87Enn7hl3wEy8PqhN5974ftI1x9mGb4HHkrB&#10;mud6C7n89577wZ//1V8NDg9/6IMfuPvuuzJ96Ogj0xO555/7/nMvPL9517aPPv30ppGRV1575fkf&#10;voznBISa6ZckY8TILZYdg/39+3fv3btv37Ezpz71mU+z8p6PBH+EZsQyzK5/CHUZcWNKW33e6Uvn&#10;EFfMXUa8bGd1GXHTMbz2Qbv2Elo9wJZst/aqVyih2TefTlTaVFzTIvlqjKH5LjcuIw7iXxp8KxlY&#10;tE0ru/ilUuMIarZXK6WF3nfhjhvBiFtpTusH4IqlbSiq6Gy7Ws/AjbBlp3li2/xrxXPgtWGwqI/W&#10;fuZsvNBdWcbbpK7ODtE28hZ8Q2s2fjrdp03rWbv8uaP9uOCUXLvT9EY4xhbH0EZfr0f4N86Jd2nr&#10;3rGxLd9Rqx6qnerf5sfRNZ9KfaWvOzMETxYFYOUAXqRsZQklrfLVG8Ui2FaFipbTA/37btu1/8CJ&#10;N18bO/QGhIx75ucqgkTpdMqgzbXrIsdbjqX8QV3O1xxcihpx071RP62ixlpSywJgIzWUpZ8GNXSn&#10;UheUg84TL2BInGAfakppmwU30e3CZ3kOrCOWaqXMb1ekms7Q1KPcOM9CWYghE7VlnSBZABQEvqZF&#10;Vuw0knTiLwE8Ejqc74UZoar1zFBspVIiz4kU3BgFqF1kYtGQyw8MD1fKkpF6r5WLRWiqKKpJDolZ&#10;1MwMarXUHtzTkGIABLWjbFVrOJg76N3EgEpd5OsUVSg5JnMJqhBsTSRg1jBibAfYMlijT/S5JM8E&#10;B7Ku/HUZsowa9FbNQtdGhRixA0cHo+6l4LA4GBXeBS74dRjtThGBaNeSL8mwDyHxzqhu5PeBJJxt&#10;zXHrCR7e/CAD2lcGtaiJa77JJJtS4ICMPqAtlE2Vmk9rMhlXks2Cg3ocyPpzf90VxEA6P6C8gT4y&#10;raXkQVpsdkHNyusBR3YcH5Tjsm4/HOIJWffW5czqEbXRCtToqh+5PgZqeBrBsCxONMNBTxA8fVwu&#10;FQYzqY88+cTPGyOu2764f0sN6AVHmddC4adPn/7Lv/xLXGuff/55IKC/GABiHyEBWXZwHxyJtPHe&#10;e+/9zGc+89nPfvbmm29WtAGc1YqX4FcdwGBTYUcumvDvBcximSCZPHM/WrtPmJZ3EcjrnMCyclUW&#10;Y2T1RWoZHR5hhoPTBjMi8syVd4fyLcZoGmGfL2EaBCSr9RKTSYFfmWvMmy0DdUmg7Jicv6aKU2oj&#10;JUhlbLdJGB5THTIeSTB3IqitfgpOaKqKowyGjiCdoybb329Hfe2ExawEUmJsiG0cqrH6sbboH6Yf&#10;oLOpVFCs3EYIsDpbxFQGX+meHtKY6evjyCEiMiJmjW8zM2czZKJUxENEy+LNMSFF23BKlglMJjU4&#10;NIzOlzioezI3SRgDaIYzWXJBNln5L18snbt0kemFoeHB/r4+DVzORdX53PTM1Mx0JBnrHxxIJbj7&#10;IX+1MO2a6Bi5BKdrmVKtqofuOJtMM8ZefOWlj3/yExvKiNs6xa/bpWSzKEJ8AeiAqqKVnIRKRZcR&#10;6+BoJb2rbdNlxMtnKNSwXFxURwpZrQfXK/4Vgm/2zWft7V0BB7RIvhpjaL7LujDi1qqu9deqOVy6&#10;QSsZWLRNK7sQUIt7tVJas21W3XfhBl1GHOK47+qITcvVyUfb/GvFc+ANwYj9G9qSJHXkciIotY28&#10;eTArnB863afNxkcHrnhb+wQMMURD7NLJw2DFspaOpVaqDrfXMiWv+MnS2VHd9sh5x8a2ylXlqp/m&#10;rYyAFbZpfhy1x4gdbrAMEjAL1gK3lcVEbw+cbDbRl9150+j+O4szuWPPfbMnPwWTkmJuPp7py4Db&#10;DIlcO+4c0jk+u3aaa2TEAOJ5LYaGM4OkrLavbVxfZUskyqSLtmqV3Vvf+YdYGGSntxc25Lf2k0yJ&#10;iFlLypaBYgMIuOoWNunFKAFRoRTCJigmLMHNCPyxAqViWStknzFTsAKfAESgUbdh1eJU5saAmFX9&#10;NdeT7kvDxnnOincR82emRjbF1hlTY2h6DsHv7NzQyGhZK67hEZwgnnxuRkJac+b1gCFTrsx1botM&#10;2J2CKdk3Ax5B4ygWsglGRomKmtmUzvifSv3q6JYW0hts787CBAOVg/N6TrwfjfOire4F4zpThmG5&#10;04WbKkjbamDUqbH/dhLKb7Z3za/xPtlHULbjaTZzduwL5TmgZxuvhSC9NJcYo8m1VcQwTEBKLIZr&#10;itdaaWYioSkKDeOk+sJF61A214yrRZBJRcvch/kdQMcMNwP/eZN9CUM9UguyNvDYzOvywj0nPOe3&#10;w2v7U0idaANGzGZihfUH25C0YP1A1R8Rh/XSAidlXg92pC6TG0cCqxCyo5kbG6PIbElxXM2Yy6YS&#10;Tz32SDNG7P3Iw0aFmuBCb9TEYOLf//3fRw8LBwyaFmzfuKNHxYNhhjkDS8+xAh62FZJ/w/Ed+FqK&#10;a37ECxgxxF2KYSJHqSuNc6ms7dgxarbjmnUBE/MubFfOzYKVku27jbHeN1OKwHXGgKsmIcrMBJAB&#10;BeCnCpdQ2/DFHITfugOgF0zPCY5TT5VydEP2tROL+LUOFh2knPVsRIloa9JIAxU9vnewAeQ6YPZ6&#10;6pdlGgw0gUikcWYyA7Jb1ea6ycKU0nLgMEsfi01lyp9YJw9Kj2L7TpP5VyVokk5p7J0zrTU76y4P&#10;msjRnWCWiF0IChMSpq/Yil+SoveyMhxZZh+OOJJpa9rFmfrjJT8dSVPPH2qsbujgpNVDhqMcM/SJ&#10;3oMS42Bu0xO8AqDHRuMTSxhxSD9i60Q9vHPqWoM1nd9bu5SsHcad+CdEtB24Ym4l8o1KxYbpiFtp&#10;9KJtwsUWok+XxrYejDhEBuw8eiM9OjIsO1JIuKysveoQJYTYZfGRsLZvji0HsDojDpH2lmtfqeyO&#10;FBIi+BtslxAnt7UNnfVtf4jmhAhogz6yQ0S2Ybt0+tbdMIOqySF8bQwsJSwdPepbGgZLauzsEG0j&#10;b7WvuE16rtMdusJIbClvK4/k1vqxs6nesGOrgxV1INWtRbMxqb6OF/CrpqGTqQ6Gd2vjfNXYmm6w&#10;cvlOhfRtvH52WGF7gMXsPM6tCeRmiIjBEZCCWZjlpm2ju29CZHbqtddnx69AReBnlJlMpNEwStXX&#10;cA4LALHjs+CU5YzPpZFwAq0IJxYYWM1SRG37WoTSA4r2OUro+MNhmchIVDf7y8bBHuBcYhOX9kC1&#10;Mp0Uo2YfDDw1TbNFI/zIu4a3XDIpWNnbq9Jw1J0DgoNouGmbBbskJeZubmgR6YRnkRyIrcn1yHIV&#10;qwp2oQTKcZQJCUXCTMKQKMqGGNBsTgVubuuJdXjqYlVfs879HIyZ1jaQvlVr66FXlUp6Jq+Fp8Rh&#10;Tb1slgV1AwHTzOKxwAZeMr9duBr0o7i/OKA2cGGsLyvnfc3DUGHNZhrhp79Ig3CsJnBf6M8Vlw67&#10;A6ddHxvXFNMmanb2ysOfBENLxNVkvD6T4KTPt6HzxHxRN9sGClWVAtOkw3W5rjrWOljlxCKQVtdR&#10;0jhn0+J1gDobsY5r/SDy0ev51+CxF4NLFJO4KleO772iIDMenhfFwzB0xO07gsK9scEjQM8OkX13&#10;tREaaOxbYQgOK3SeQCIP7NtrfsTpGrS2SZfGA2hpVnEgwVSEfoTd40SMQUoQc9BAbxd/GlQXIEZB&#10;/Oyzzz7zzDO33357MAj9sKj9qkNaaW6vOT8Y4JXNObMQxdLlscrEZKVQwB6F6Q7xU44Hjr5iAdk2&#10;Lg/lqeky2LpQRD3LfQe8OMdzYC+V4NRcyGP1PVcpRVmzr1jgnKK6IaHMZGiqp1ScnMpP56CcDFYt&#10;CkeKGA25fHliqjw9U+VYKBSjGDkUCuXxiUp+hl3Q5vcUyqXxiRLq4Jk8uQaoA/4RJmteq1yZL+BV&#10;EqlOT0bhyBrNsz3MfNCHTIFMTRempnjC4S0BRrEkXw3zntAgy88Uc9PF6ekebGeUkzkCyE9Nlqdz&#10;xakJfNDnmTBjMkDHT29lJm+e5jr5aHKmUGBNwxiNms4BtjnnCHPny9XcTGV8cnZyiuVDme8iyLmZ&#10;QmFiqpIvMnp7EjHBY52eZ6OsOUr2SkVSxU0PkOa5fL4yPjU7OR0tV0hvpFwtT05XpwvlmTwnhx7m&#10;S+T9TZGzeED/5m/8Rqf8iFvymvATR4uP9f6IXRJGiOn0dbm2aDE/q22mj67Vtln0frjLuDYr0eYb&#10;FluIPl3anPVgxCEywNllg/yImx16wYeiPhA69MW0U+WEGIVrr3qFEhpz1RhbJyptelw3qzQIYGnt&#10;zXdZnRGvXN3SdxfVvmq0q+Zw6Qarltl4bedpaWWX1vdqpbRm26y678INujriMAe9X8uumuoQRb8j&#10;drFjsCMfi0FzOzlz6XrYVU8da051q1duC09Z1y1vLXxqdDa2ZgluNW8rdFALbWHvjWnOmsfROhbQ&#10;gVQ3Rtf8jLcxqQ7THLSJ65jga0WvFFu7nxTtXuSEbmDz44iQfem1Gnv1JjhpWrY62A2qslg8pdvx&#10;Y3EgZ7GnGhvdumn/7cm+/ovHTo0dfrunnHeNIHK1bGZQkEpqu1qBqrLhQS0uoKTSRkYsgAOSABEL&#10;99Q+iNnV6Jh9pzCbCqJ3RtzBLxqLGk5kWvQtlXJzA0LCh5icGfjWQ4yQRebsjnV+YzeM4QKvg1xl&#10;YqC71QHJwC1UmWYUIBsHWeWa5FaEkoKkfgUkCdfG0rbwHUmK9sZwwUVVWi4V05m0LBQAoyj8lKlI&#10;sVBMJVLcR88d9oRXKhjRxQI4IY8IY4XijxjpOtPM5aZHRkb5LSRty5T5BrrJ3RixQ0mExmwPTfZe&#10;CjrIh4SDWp6zDRxQt7oXi76jg1EaRTxqvhkf85ajZDd84Il3t7/iOJLEUh0PH3iuPhZr1gMwCJeT&#10;H7HrkQO6HUhrvViPU0kzRukJ9N/Ozd1rwrTMNRUzb7kXBL4Z9CJxcD3hunVSJGGytFYKQtYWajgl&#10;a1YCSswfmb40kuaATbs/hjPigI8HAdSPMm7PR7ksObDHT7QO2SlcPrnuP9CrhQ35l73o+xIptSaw&#10;vSfT0xh0B0+8dq9a2mqboXFzBh1+HCmVMna38d65T3z0wyt4TbBT0Ao/EDyNdAqmE1//+tf/4A/+&#10;4Pvf//7Vq1d9s+BE4Tn3F5FI33333VhMfPzjH8diwsXmPlFRO7gIywCx8/saI66hDo17DfK56szF&#10;S+OHjk6fv0Sz06PD6Wx/OtPXv2kUmfrkiWPyZolEJi9fYd5Ebezt6RscYkIjNzWZGR0Z3b27Oj4+&#10;SZwxKV9Rvl+5cml4aGRw5865YgnuLM5cLLHKHPniZoeBTaOjN+1VhxfL+bMXLh0/OTExjo/61uER&#10;fMQLuRlONXN4N4wMZDdtmTx9MTcxMceh19OzacsmTMRZ9TCZySazWfjp9KWLmeGh00fezmYGttx+&#10;e2+hMAOijUWxw5iZydGXHPIDg4OjW7dNXrrcv2UksW2LxM7TxQvHjk/nZziGU3OR0aHRZDYzOXl1&#10;fHoyEY3jPrP35v3cOlAanxndup2QL12+OJ+MDu3cnhrsB1VPnT4fLZSSvZGx8+e27t2d2LapMD1d&#10;GJueK5ZzY1crxXz/UDY7OkTAMHF09uVqT3pkePu9d86nE8zzIcaOTuZyp89NXL6SHh7ccvN+xt2V&#10;w0erY1PpaLxKH8XjgyMjY1fGpiammeLI7No2tH93apDTey8H2AsvvPDJTyz2mujqiNv6yA5z3dOs&#10;gtYundsKr92NN4wRtxuYzovNJpVXzFu7lHzZwNaDEYfIwMbpiJul1F/3j40wDVhunw4W1W5Ia686&#10;RAkhdlnUrrXkflHt/vHfJG+rM+I1Jjx0KkLv2G7AN/b2IU5uHTts1yEzIZoTIopOfmSHqP467tJw&#10;3u5sqjs7qBbH1tmPm3r+Wx0GC0811y1vLZzxOhtb06vUtWv7WmiLvtJexyPlxqi61SHaYrR+HC19&#10;bFSqwzVnY4bBSrE1y1vzfLbYIS1ttkLtK+5vIK6Ohle9bjfYa1A5mpyFHZCPZHpg197U6ObxS5cv&#10;HzqEWo3LTt0uPDvXn8lgAGqQ1yS1ztsanIj9FceOVB08oXhoJ7RR/Lf+VcKDdDTmcMnLClpXf6ul&#10;dLW60fw8ql4ejsMIzFec81CAcRKiWujkhNdR3oo2mhspDhsxbJsRREu9OB9LGGY0pwJ2IIluOAuO&#10;FN8iQ8BN2K6pP9Hg8gNUAoyCTJGysiVOrFL1AinR2JrQOD8zA4nW8mvYWZTQ1WpFLGAWpZnHrvmo&#10;xmK4mjpbxERCCLtaRQspWbQzU7OwgFq6h4D3RUA8vV+8pxwE84qDV547sQ1shfWuGqg+JSq28d/e&#10;sw43XVzspJjXnQXzXNmra5x9d8+5i6Md/lKXQ97aqG3A1t6hvO7SYKpwrhoQVX/dd/cAvFjBa007&#10;SE1MdMEAU3yISu1Va5H6wMW5psoVpaVbHaF6qN4of/jx6LDe49Fm/C+j25r6gCdabhFmjS2tdM0S&#10;g/NbYeOWS1uoVV4cMnzQAKiT4gAHB7X7k/rcgGqgYNWjalUdXDuOd2/v/K0H9q+gI/Y4Kd9/B0cc&#10;Jff392M/zYDEh/ry5ctQYx8JftLwA5knHCwOiD/xiU/ceuutjKug+UHJgZLYe80teuuHpBwNxIjn&#10;ZyuTU1cOHz/9xsHCxCSOLaXJycKVscFUGqp76rkfzE1M5c6eHz95OsGInpi6fPxE6crY5Nnzx994&#10;szw1tX1wqHT+wum3DhXHx/NXrhSuXH7zhRcjuZmBvkzh/KWrh49Onb84delScTqX5liI9HI8pIeG&#10;5VnBHMelq6def/P04cPo7Qd7o+OHj519880+zBak3E9Vp2eOvfBKeWIa3A+D74tFJ86evXTsBJ2U&#10;mJ2fOnn6/MGDfaXyS9/81vjJMzs3bZ6/cnXs5MnJc+fHTp9BocycwNip0xOnz2Rm5y4cOTqQTiU2&#10;jdA904eOHHvxZaTKiKPzZ8+Xz12cHZ8Yu3Rxdibfx8E8O5sZ7s+NT1x89dDshSvly2NjFy/iBJHZ&#10;NMgdBsWx8UuvHswfPT134fKbz32/v7cnk4hfPHxk8vylWGV27MTJidOn8T6fz8+AoWeujvfFElNn&#10;Lx0/cmzvgf2xNANsPsbRd/r86edfPvHD1+aKxU1DQ6ikj3//eerq74meOfT2xVOnhvqHpi5eOv7G&#10;wUqhOLhpJDM6lMBo3k5o58+d/43fXKwj7qQkpNXzdXe7bga6GXiHZMA/ObqPd2IGFvXdBnflBlf3&#10;TuygbszdDKxTBt6hR991D7v5FNo6dVS32G4Guhl492Tg+p7BgtqXPmlMsdyIgZkiXdXy/Gwpmsxu&#10;3zO4eXtuYurKyRM9JZbqmmXJNrkuQL0irMCGKNB8RxsA8SLtYYALvWrHiOAwreZWrzsAbf5CIyIM&#10;wuv4GVjUz2Clu0zYMnVaHs3sI8T+fDEylMyGj/WPNKpIaKFOrDNmpNhXkJNE0mxGidbcA7SgHH+W&#10;S6hWhVBBaTy0ZQMDZX+2xDMXjsjKUaQnjXUH5s4yQY1k+7OxpKTK5E2Ow3gfS7kcg3pSCDETuYNR&#10;X1rN8+Yr0bGLzBYa9Ly84pvxYiDpFda0h/tXOOr1onjL1b6LynHzhcZR1Cj4dT1v0ONeJg+qllza&#10;+LsjYEow+i334UDE7WSW37SXjd0omd29sR4tr3gJ/q6TU9/LW81vNz72wPyhO/vr5Nc7AkobREKj&#10;fEcbkqqHf5Bt44WA/YIXRV3urey1BEkIUqFWYwkim2CWASyqLbJ7ljeJKX1dRiuBNrMCPhPABsTQ&#10;l06z3ppbPEvjXNdE+5HiYTusD1pK/YHRs7/r2NoxbrOHM1xPfuOBRgn8Sb179ux5+umnv/jFLz70&#10;0EOoyAPariMF5275OyexmPjCF76Ay8Qtt9zi/sj+8EKkm7cfP7Qdl9ckxcLnZscrQxUcGHqyAwMZ&#10;0O1876b+gS1DQ/huFCcn4xi2lIpXT53qmZmG/E5fON87k8vMzaKWL49fLY5dnpuezJ87M/X2ocL5&#10;C+VLl0oXLs6OjZUuXpq/erV06VLu7benjx3NXbhQuHQxUizu3rl9757dGWZcSgUK1ukrEe+j3r6+&#10;4aH+rds2pxLRy2dOX4ax9s4ne3tSiVhuanxmanLzpk17Dxy46dZbhkaGJ65cPnP40JWjR64efOPc&#10;66/NXLjQMz09PzVduXp1+tBbk6dOFi5fmjx7FuX/5pGh3du3jaRTuUuXLp840VvIYyKuSnvnT775&#10;Zvnq1a2jIwf27hrN9JWujl09c7q3WNi1feuO3bv6k7FiIbdpyyhrhR555ZUjb7zRO18d3Tyc7mct&#10;u2p1amrm/PmZixcr05Ol6Ykrp09NHzkyefLU/Gx5cKQ/3ZfMphOjA6xWVy3mJkaGBnbs3U0M42fO&#10;cCDZHQ6zpbGxy4cOF06dSU7NzJ49P3Xo7erYlamzZyoT48meuRgpz09Fh/v7BvsT8ejIpuGt27ei&#10;FteBxVDhporlhlSXEa9wrK3vWx3/LFzfcLuldzPQzUA3A61loNk3pev7Daq12LtbdTPQzcB1yMAN&#10;cnLoXphdh77vVtnNwLslAxt/HjOBb1Mxx/JvzfcmoMCwLFwmRkYz2/eVZ3unTp2avXKpByCZiCHE&#10;i/XGBrnvG8qGhlSkVHhShKhOi4JTZYALnWGxDWhYFNVuljfh5TVuVY/HkJNhJ+95E3c6ferkg5Bq&#10;uNDEroYv52CcWE9E4zHW6zMTCWNcKEAVaSSakNUv1A8FMRJQiCt0MZHEJCGqleUqIE4cA9xk1gxk&#10;5TJRQ3jojuVlYOJWt19I9fXlZnJSFMuWWa8DDfuyfSxnx/JxvJztz8g1uFyyxf0oUIQ3kU7HzPzB&#10;TWADLwjHprQI5EqanNn5E4KBdbIBpFV41ES7DnOdGKoXQGhav47qoKOVBJ7UBsQdv7qXgpClgf1A&#10;rus9HmBiWSo0qJKFU60iJ6oOf9ned3d0DopCwYolrsfjINhHQvDEa/FCfAOnpYEDg0Nb38bBJYvC&#10;QaV9+MlemuFsHJNb7Ck5WAGPEWgG0Ih7JfGmGzR1YaONRiG+9PkMimrwx6jZZXh6naH74JfEW2sb&#10;4mhRQkduomLoqpYynLOFxQRJ8VCAykH742Sm5kRBEvxBIT5X4Sv1eW5NCi1A7M23Q0ZVe+u8XiY6&#10;ZCqy3MFe83ioH54etmHzmkDY8+yJ3b59O5j4J37iJ97znveCicm0k2Ifsffdd9+XvvSlz372s1hM&#10;+DDzfX0UeZk1Fu5EPDhe6y8Hx7giSCUZ9Ch/t+3amRkemGOxut65Ss9sGRJazOtwmatePH/2+LHD&#10;ExNXtu7YsmnLyMBA3/5b9g2PDr315mtnTxxLRyM4mCCS7a2Ub7tp35bhgdNvH7x8+mQy0hOTCXVP&#10;dmR4eq56+tTxixfP2+p2cz3MDiR651Ox7Kbhvq2jheh8ab7cP9KfyHLnBH02NzYzWZqv9m0ZnR8Z&#10;nB8ZmIfelvKzVbqjcmXsMo4WQNNyMb918+g9999z6uTxQ2+9USjkGFmDA5lBbCUyeJFHU+lEsTjD&#10;wnssZTlbyM2X8pfOn81m0v2bcdJIYGqixtHW3rlUJl2Yrx48+PqbB1/v6c9s3rm9inlGf2rrLTcN&#10;7d7BTNw81hmTk8WZaeyQe5LRA/feFk3HD73yw5nxqyPbN0dGsuV0pG/rcGbrcCU235OMDG0brfT3&#10;zc5XM32p3qSJ68vlc4ePnn7zYCxfGo0n4cUXjx8rT45PT4ydPHX0zYOvDWwduefx92W2DU/3lmLD&#10;maG9O1NbRyMpjaiaX8hy590biBFv+KX59RdI+jlx6aOTn5Ahy9qYe75CBtfdrZuBbgZWzkD9Q/r6&#10;5KmzJ/POlnZ9MrJutTb1DllYY4s5vL7DZt2S9KNV8JJOvP6XOs06oMXRu8H9ZwdL9xJog7Pere5H&#10;PAPvniNu3T5GXboXCPhEgbQ0FIBzxTNpQzxSr/aynv1cfK4amY8le9LJkV07e1PJK+fOTF++qMKr&#10;pZ5KCUSC5BGahsoVzbHsdh061R66id4vKpw61QGUAWL4oICZ1JUICU1hWNvNQLDBZgkNa6uQNTLu&#10;zn4iUDLYC84l1AjGJSSADeAVugOEBQGj5zVJJyTPKZij1Vm0waW6HzHvyo4C7W8ylcygZIX0sq4d&#10;r2gxu1gUf9WB4cFkX4oVrPTnQDY9NAjEFByPRPL5HFA4getwf388nVLi1H6pWTEdBtWmUn1Aukwm&#10;ayYAyUQskenLSClsRgpgX/hdrQlm48ArsMVAbUrMwqkY3fb2INjVomTFIvgR3EmLanYTdVsIufGy&#10;NdGDrtPZFCJlqcUxl+ipsqhX3XPA1vOTeQUl4J/gH4hwVDfQENs0yTDh1XBmzUKXcSJ1bS4nJs5D&#10;GLSk5dpIBIGBI41Iql2ME2ip80d/+FjiEeBa17Q6aHYXi0Dt6612e2KWXyMnOKLA+FmCDshaKpbK&#10;xRKx6nDRJIcsqOUZzW4MSmm0YXRyhPAh7BDWyxc9Nx20ORfX3jJ+irJcsFs96yvpIe62LV1GzRNE&#10;1FiCFJFmazFI04aXhP4ZWQhkS6UCSDSVTmYyNJxXKqjb+ZPnws0SF7s7h/KAowgJVy+AQbElERqe&#10;Z8CaTlZ6dx30dky6EF7uF/WDx49Gc9ioGU1YA/19tYngd+7c+elPf/rv//2//8gjjyLgtpJ0rN53&#10;3wN/5+/8H5599jN79+7TspZWgh+9NRbf4AxT/8TyM5B+TGRveur5nnhPjIONQXRlOjdNdNlssbd3&#10;IjczNjl+6tBbZ195eYbREumd7pkb2bu7GItdYoZj65a5TaMVTkr792+6/fZzE5M/PHx4jvmATAp/&#10;9Pz8/O47bhvZs/fM1YnDZ8/N4M8ci124eOnoq6+++d3vHDx0qFguCRAj7mdU5HMTxZlqMs58wnSl&#10;PAZD7UtTC94l2GwXK7OXpibPnDl14fBb+fNni5PjPbHI5n1799111+ab9ma3b+4d7D+Xm8ps3bLj&#10;4fdP9cwfvXSB4AngzOXL548dPfLyy4dPnhzaunk2Hj114fypUyfHjxwtnjmbLxYuT02MnT515PXX&#10;z1w4V41Fy709Z86fO/zGG+dfe+2lV1+LcMqFyGdSgOnhfXv69uxi7UsyxtGXy83McFNCKpmLRvbd&#10;d9/g7t2vHz9xaSoX27zl6mz1cqlYHeiv9mevliuXc7lz506ffeXF148d6t+6qXcgS5OnLl48eexI&#10;jlZu25bZsaMQi525eHn8ytXY8PDAvr2n81Nzg9mRu++MpRPnJsYKzCIhXsY7W6ZC1o1NZhlvID/i&#10;4Ppo3T5fF12B1QXygVJ+9Sc6WNr/afsb2kZlIExzOL9syJWs985Kj+Wy1KxP2w3ZezlEAM0qCjHY&#10;FtS+9iFR+yxf7p92sxN8nNS/SPs167I/Xh8flpr7XHsrQoVa22nttbdbQrvbN54Dg45aRCtWgH0N&#10;favrn2v3AK1+ZltwuIULe9m9Gl9sEVOupYs3fl/Pebh6V9238WBdOAyosXZ1u6SXG79p1wJrK/ML&#10;Kw3TstaqC0EE1OplR7Vf+y73Eyb+UKfKEBcGK+yykihshfCajKgQnz4r5K2TLbWvYbZSt64rWowz&#10;TJ+2f9nG1y7u6GwxpGCzFUZ1s7z50F3lseQkE+LwWa2OZd5f/TKs9UJXPE9uTHNaD/a6bNnJI6v5&#10;gA/RtKYn3uYHSIgvFzVCtOz5rXnQrZ83goM0RGxtd41d7taEe6uesRsu9hobWqtUlOXaj1CQtaRG&#10;h93WQQeXCA24C6InGMSp1SCs7iC2HzCSvFkBxD2z0URPX3k2lovHh/buGdy2bezKxfETR3umJrjl&#10;GcjCphjvwkTRmRp+isA+VZ9Vph8zWpWvMcrHSC/LPVGTYsD7FdrIbfhVLRpmgejbgb3jbNj/1BJJ&#10;iFUXnl/0V7irKRcjy4dUfRu02pbeymTgbrNUFektgDUV3iwgEFw7ODqCDWihVNB6YqxXhaqXRcOA&#10;ipUqC2oBUsu5nGSqJCIeB6BCD8GS6TS358/jBSzQGemVVhqZKhLESpGF0MDBbk1MmoiHUBCpYiiB&#10;ahhDCZkuJAHWEsPKlaFU3rx5K3gIJSusGsXh3Ow8uBPEWcjlpAJOJCCMtIK8o8OdnJzEsiDb3w9v&#10;hWYGMluQH9iRDEOH0SyjZTaL3dlUQth0rioHAwKGctIKVhEElyfTaWqPzfXMoF4sFLPZft5Cy0gh&#10;0En0u+qp+TmesdReH2ibyPC+SMSruCygsMalGUQuWTI9PE9vUkWhlM+B1fqzcE8UyXSIaXu1MQjb&#10;hMsVGLHYuvmfuuWCO2m4Atrlz/4WKBZN69jYGM/pQd51J1+4sL5SmsTYBcU8nG4zgNiVHkCxzNvk&#10;wMyIrSEA/gTCeQZ4xRapY9CyRqF8p9mP0PgBh8KW6T9gHc9RelObrW6nttBzjAOGs3gwz/jbjCNk&#10;RULr6Ca3gGA+IJlgd7TapEvg3qw25COsY1KjCRMTVMFsC3+XNJoJDHyBo+YTouNYbzHwiJA92ZL0&#10;phLxTDrB0CzmcwDu7du2fuKZj1Ey0TPA/MAxGwgOLvtqYB7QMkeuYdvaZYZ61UguO2LSvWP7rp07&#10;d50+c/bMmTORaPy+++/7e3/vZz/17Kd27NzuWNlKNqW9nDT8POKv2HFmVy46zu2cypgn+Y6hSWg0&#10;Euf0gAfDTKmc3jQ6fNPe5EA/AyJfqY7lZqYqlTseeHBg2/bE8Oj+e+898MADidFNeENEM/2xkZHs&#10;7t3JLVsjtHBo6KZ774lv3hQfHc3u2TV4076+bTtmU+nsli07brl1YOvW/Ozc1Zk8I2nn/pseevQx&#10;+klfEyIx1mGEhW/atm1w8+Z4X2Y+mWamJZIZKEfig5s2ZzL9aLxnigWorqYpWIByZHjzzQeGbrop&#10;OjAY6x/o27o1MTK66cCBvpv2M7HEGne7b7t9eNt2VqMbzxcwhRnetu2OBx5IDg7i6JyrVK6MT6ZT&#10;2aGRTZwCcpxfqnOsSrf3ttsGt27FkWRscop1KncduPWhJ56KpTKcKRKsyLd3b9/oJm4Z6OmNcxZh&#10;AMay2U279/Rt3bJpz96BLdsLkcjm/TdvueNOjG84Aw9t38EPDcTMZZKV78rlzNatD37wqdTIcG88&#10;mp+4yllo36137njgvZn9+/BHnh8cjG/ZvPXALfc/9VR6+7b5/oHBbdujqcxMZTa7efOmXbtSAwNY&#10;nusotjmH8+cv/PpvLPYjXmEJo8Ufytmh0U2bNrFspMaidPo18Xn9KoHtO3OTSLgPiRAXPu3v4p/Z&#10;7T7ahqqhMhAutnbbovNh2/ssvB2htd1X/3LSTpbCJWeVjmsngNYa3Xyrtde19hIWRufJ8UN+hQPf&#10;7ydq3HitqQi9/9ozsEIJy3Kx0DUu3HFBeldmxPXkND18WuF3zcJedd+lGzQWFWL3Vft61TLtqmnB&#10;SbuVXdrda+Uy1/JukIGFa76rf5sU2zhaamewFpu8NNvhdmxtrxBXC2sa1auOpWCDdg9z2zHcR0yz&#10;oJp+9IQ4pZjKZHUKuTCUzjanae436nKi9c6/tmWo2Do5qhuDXtKDISoKkYTVL8NaL3TFQbgxzWk9&#10;2Hftlq2dnBc1P8Qw6PAJpHnYbX+96vS5eoWhEiK2xtJqOayXsux3TwEbNqhK3WlrgkXi7isJBdPq&#10;VpJ/OnbTw8xR4X44DMRL8eRUX2Tfg/eUe+Yvvnkwf2UMVWQPhrmR+WgczoVnbiLak0AJCFw2AgVE&#10;M+Znrr1Go2qOASJlbGXfDQGIYoFmquDyYYNKFtM1a2LZbzoj7sjDEFW9IsNglgG1oi+TRSNcLMNF&#10;55B0IqEWvIhizlkB4aWzWRCkRMPFIgyYyyr0teyPSjaeSvYPDMD+UIaC/6Qene/J5/Lwx7keRKbY&#10;B2MuDM+bRV0MIi7NTINu+4eGCzMz0xOTQESDnOnp6RxgVOA1FgX8TV+9SnBoipWU+V7YaKQnigkD&#10;ZF7d1xtDFZvnlvP5uXQmQ6Xu2Ku2CH715PBypZb+fvdYAJi6+W9c3aXn1C43AxY3i8fRLkvLDV2F&#10;SEaixSLwuQRjNhQ7DyKNVlgDLTI1PcMGwHRMNkRE6TuY75wWjgOd5fMF4gdLSVQObcdrY36OyQP1&#10;dBWZaAQyJTgOGY/2jo9fzQ7002pYKb4LuGug0E6lU85PXSxMM/GIAJBrtJgDr0ue2csdJKanp9nG&#10;CSxLqxlWjrkLRKCeZi92cYU1uDwwtfBxLlV13d5XFhms5pdQyezuuJkqTE6NgwRSyppO1h0nPLeU&#10;j7yaHLpRiXtNiOYzSOCkEl6rIVTNW/6EV5hycGmze16zr2tvGTkUDfDVxIkNVIfLMH06l1dICAcD&#10;u9BYB+V+DPmxQ2VUaF4ePcjS5yrlj37kw//6X/3LTcP9/gVbZwqAuJtC6FjQtBCfqWyvT1YZbWg6&#10;p754pJ6oO6LMScxdHZ/65je/9e///b9nXxap+9SnPrVr1zbQ9dIDU5rmeYT5Oo79gDa5sE1B1Y9k&#10;XmE4aGhZWOViBbeNSrEcYbwl4pCAecYgnTo1BcAd3bGD4qqTkzFmOOLx8kyOY0CtxJaaNDItUcFN&#10;YbYXW3BM0iHvqL95C8l2vtBTnuXwJpQq+LVQiMLds5lIfwbuLifkiNxyysWClhGk6zn8Z/LFmRmp&#10;yyORkV27OKXNXRkDzdPjch4fGpzlaGRIpFKSmePwa34avTjMcACBy3MzCqmnNz8+MZvPJ9Op+EAm&#10;0pdm4znRWqaXqunBQb6V2SSMFupk3ibW36/jaWICgTqng0i6LzI0hFcymmZNC2GTTDb9vK6j1BrL&#10;nywQmkrrzD0+2ZtmrzSnSs7vGknxyHylWJmayE9NRrgZYHgkMTisOapyqZqfxjE9kuzvjWEPgioe&#10;d40iExp0diTTxwibZK0/kHQ8hs6fkR1LkT2bWtPJcJZEvPX2oaeeemp8fLyx67uMuK1PqHDXPW1f&#10;KLT/jc7OCmH4dVvN18ahvjiFiG31q9J2shQiAJ1CV85OOwG0nedFO6xrXaEK7zLiBV20MYx45S94&#10;Df24JprWbDys+vWyy4iXPc67jHi5tISgQmsa1Ws9Ba+yf7iPmGaFtn3N0GLrWj7Vd7Y5TaPbqMuJ&#10;FtOzYLNQsXVyVC+4Ul9M+UNUFCIJq1+GtV5olxG3nqt13XLVz/EltYcYBh0+gfwoM+LVPnnk6itq&#10;C9TTPeZaQcuNZUVk7FuhaVul75P3KVYJkfgEIteh4S0HbhrcsunM4aPjh4/NF0qSBs+WuRU7lopC&#10;EOQ5O6vF6vBw1cJreLcCG6UjFnbklWsuAeYciw+reKtAmqSmwsMLpyfZxV/Uw5TInWLEAjr2MEYm&#10;wwhe8XXSAIFQoZlCsQJyEgQCZ8uZQVmal46VvXgKQyRR2AGQL9IlFN4zn+5DnBtB7wvToVRkwHH0&#10;iQDE2XKqH2vdKBYB6IiTKejtHMmnJKCf1miDSqNZlmlBFfsDXz4usNAV8ovFgIAptI2ImvMlYohH&#10;xBajvVRN39TcORyhut+CI04K5DdM2Zkpb7lhMci1OqvV6tzGoT+ThVvRfPA3ZsfAUAqA9pKfdDZj&#10;qtgUGkqKGhjIEgD6X9gocl8YKIRLqxoazyWDmCUkMul8pVSsCFWLHeL1GovTg0SbjCcRzPoaZqgy&#10;6QcYsUYIZC+OJwNroKlfoBPm1ZAAhlKR2wrzHFcKW95NDsv0hbv00hwaSBp5DkMfHBz01fDIobs6&#10;eDM9If4nG0DGfbk8/vRudY9dHoGVBBvTF/wJo/TE8h7DQOO3l8XPZKNM1e5o4bbOtNQFy45uGdfg&#10;T6mqbWwTnuc/MGtmEgaGLF2zJmmkEnaNMzyOAkUkWTvRNO+86DbENWNiJlfKFSgzJdfcolNp3RDA&#10;jAYHF44WDCGmARiNlfJTTz35E3/7bw1g3IG3NbsQULXCQc7GlbLGDKVL3Vws9cYi1TJDlKXapPOV&#10;h4atwSideC9mAxqop0+f+eM//mPi/OCHPnjP3fcQALpqX+ORXbyBHPeyMaG9iTi1lMoFObTg72yy&#10;ZD//AB6pSzJ2SYuxm5nleKFeJVOLNPYyFHXY6RyCrjeJHlcOyIxStpibBfNSkaw5aK+aNNeXTFWL&#10;JWphfiLRly7bUYk4n6MdhXZvBXMXnYh4F/aPi0IONTr5j8SYNhGId+dmzUXpFEn7xU4rVYTdvAOG&#10;l9LfUiwKrLUHFZl2FI13rbRSwNAiDM5qHGwcFeBgm4jgbgvdKMCWsGZOGgbQY5qxMw8WCnEnB5uu&#10;0PqWBFm09pN/JiA0nVat2EAyx3DWqySfBMBaokjme3szSWWGQam+ZF5CnVDFL55BJd/yaAyzi8mJ&#10;cci01qODg5vjhxxX5maZJNEMQe20iJlQMpfL67xnRF8nBB0gVU3sKPI5DvuDB9/8uZ/7uQss1tfw&#10;uOEYccvfYdb1IqpZ4eGue9r+vhcqCeFiazuNob44hYht9avSdrIUIgCdZlfOTjsBtJ3nRTusa12h&#10;Cu8y4gVdZJdBix+hEqtCFu54DQcsW0tQa5cRL3uYLUrayjkMSmhrr5XLXMu7DfHoyq/+6OqIVz/6&#10;1nrObW//cB8xzepo+5qhvWCDYdRUX9zZ5qwQXQjF9AbFFupSJwS6Xf1SZ8kngr73hOvxNvdqKbYW&#10;y+wy4hYTtTGbtfg5aMGEGAadP0ibBBziVNn52Jp0WYjYGktqKU7JD1kjDQkwFKnuSSpLU/PvMUZg&#10;rqzCFQ4seoux+Hiqb3Dvvt179p0/c+7qoSOz+ZJ0eYAhloGK98ZTsR6tZSSmDFKNzaqgsi1w5+vM&#10;mdGEELHrOuESPAE6SPJaKQNorEIRFj/q/YkzYkfM7hXbcUYsImjUhniQr6LdAwzzdz5fZDkzVoHD&#10;JcBUkKLm5pEAm5KLQiqtlcSKMCYTY4LDSCCIVwJYvAgAsrKdhZynbWU3eTKITqKyBiMm46w5V4UX&#10;w8bnxW0hMrQ5Ny2rCgiUK2SDE6ATbViVLQ0nNbG8fYsV7v3vS2eguuRXEKluwusqWnZxTauLZ8k0&#10;L7pDLm/lC3nwGlsCXoGqTl0LqFO1F8if/1AZz0p9jJIchbhMJEp4KMMc2QaumYIJgqQh1MqLqCd5&#10;Q4PJumzYHEAWywKjsq5A7UiX8xEEIE4lgchFMshO+cIMbA2vCTXQQKXuYGf8xGoOEoREwp35OsZ1&#10;QOxGE2yq7jBIR8a8+QQcQFunvf66YziX/bK7K3Ypwam6+1e4ptjJMuX7AnG8xcbu4OHHhBwSyE40&#10;5npk1xG7DwZ7WT9IfQwqFUN0Xxc7sCjBJd68Egiied0PCh/2XjVFuWM4Jai/kE5bMM5hUY77xirN&#10;cmUWxpFkuk/rPlokfjwBgSulMnCSob1582bU4gTG7QJS5WNbbNJXesKypADQ7NJGsiQ7DsYHPLrM&#10;JFBMTtCs3ce6lNEokXAkjl0ZY7OBgQGOGhxCfCqCdpkoO8p4M4MZhMSA9QTiep4zkIiZjf2cQN9A&#10;e83lRkEylmC+/GgaoFymQ+kJGoPDg2TX6PTj8ZlCnkM0k83I60MjNkGr6QXiNJ+CHltvURMAHLx9&#10;/ej35zXrUqkkmfgRPS0jxqapjD3wsaTB4vPqcB8eQsQAYoT6FGOrSjJRYdzbxqX60RiyHFPmQd78&#10;yY4+9eUdyj7YiuBPQkbdtoW9OJjg39BuHB44ffiAFOmuYK8h0KwpFut3LaJINBFFSPrMWS3Cjj72&#10;VIWhfHqNDexEqfMJHU2H0q3RHmahWCKTDTjFayhySNHTvSyGmB7YevOB+++785Xvfqt68Sz6/zkM&#10;hBBlE+p8lTkr2qnTk539bepQKnNNNemOEI47qrYFEmmpZ4MbIwr5F198no5o/BC6gRhxaJ6yMVdU&#10;VktLn9lL4mn7QiFUKsLF1nbyQn1xChHb6lel7WQpRAA6albOTjsBtJ3nRTusa12hCu8y4gVdtOwX&#10;mFCJVbHLMuJVv9R1GfGyh9mivK2aRi+krb1WLnMt7wYt6npNrIAqWuzTtZ6FV9o/3EdMsxLbvmYI&#10;17TmJ6jONmeF6G5cRtzsAqDTrHP1S50lnwj2vWYjHi3F1mIgnc5bi9V2N2uagZZPmyGGwXqdQJbE&#10;HOJUuV6xLZfo0BTUd1xGebCoFtACejR0mxgGi+hUKgDJzVs2jY6O9A9kWSoNBiEVcHW2WChNjk+M&#10;XRk/l8+PDw7uuO2OaqF8/q2jxcuT2EhEyixjB9bBAzcSSUbn0AKaig7AEucZWNSW+nJhsgaEqAnU&#10;VLI9EAbUQ163PHD19XvarQXgEu3QAIvlZVxf9ip0dhanWu6XZrlsQFxrfwGcjKgSFRynUK6wBd4P&#10;AB4J+STCg2BKcO1WAO4vDB9xh1jxX5BTrSEKUxxQdgFJ3Z+Oe2htsTWyI7fiWQCxeB4AZxbJpHSI&#10;WjlNlsFgHZis80qjh7Ahls1T/ugRmLohLCozj93eKGJSsLb75PpexnB7gb9sl+nvlwDZVuFzS2Iz&#10;dpAC2qPERWFoeHhmJkdjgY8SNWvVQVnfMkwK+YLrPUGihCrUViyODA/v2rF9EBZLuYhDkTGib+QH&#10;29OZ/JkL58fzOVZhI2hMJRhPfPgAiqGB8udFUorqluXs0D7LcQKeKDMHbTNHxnx2QqpZS2qE4MmG&#10;s10l3gYGGWXguIzXvRpsyMwTPD1S07HW+axSau+SgQCzBul1BT3bBAzaq9D4tP7lXVpJCWwANuQN&#10;m6wQ+DNFb9X0yCKYcDsfHvQVkSA+1RgTA+11N2EH0EROgc6Oqcv5o/iga/mhdaQUsi/sy3SA5KXC&#10;mvaWYnDlbH2lPhFOykSyrS5CVytczy7CxCq8OpObSScTfak00mqIL2gSBTGBm6nInI1GDTb5FIM7&#10;7aBw8u4M2vyfNcK9amJgUGlUWD6dktu6eX4Pgl4UhpadNL67aMMTGlTJBB3s2nY3XfdzleY2XOVd&#10;Yg4gysGCUJw5D4Kk0zkGGS14v7DndC6n7EUjMGJ+C0kj2Lf1/ZRJeCwBAPRFZuUxLd8MZmIsHvgp&#10;Uz0sQoj2VRBZHuhy8WaE4lnhs2XqJCKzKTJ/qv7idSqVLJrMMCLFuPVQX2jayHvQ1cNqUd24g5Oq&#10;n0VVgq4La1bznEjk7KyhpfUGgzGgpHs+Gr7Lq0xNCXEYyehZ9i/sG0UfjOqXzptlL8YV40Om8BRM&#10;IjEb4Ti1uRaNUWFqTrZM4PX17d572733lC+cu3LsrVhpikPOehuvGgTsfBZwR4iGoFptZyobpWkR&#10;cFunTp8YrrG2RQnlP05meuauXL6I6Xnj2fVGYcShYcrij4r1/TvctUXbFzGhshEutrbz1WXEQcpC&#10;dVPbCfcd1rWuUIV3GfGCrlz261aoxC7t7hoOWPUbXZcRL3t0Lcrbqmn0Qtraa+Uy1/Ju0KIuI+4y&#10;4pAfHgt3a+2ktEGXEytMxL4z+XUIdNsSgFuSjRAVhRg+LcXWYrldRtxiojZssxY/Cm8QHXHDR2Ej&#10;OW3761VYrc+GdYuu913g1tID5ihEMgPXGR0c3L5t0603H7jttlt38GzzKDd029WMvumXimXUgqdO&#10;nj58+cphdK+J1Kvf+N7E6QssldYDlpydQ1yK3hXjXLxkZwEXAhWKJAoQxKKW/81R2A9kF0u62JDT&#10;ODTGzFq54dnwYQMjbrygEn1xRmyFtNzIVTJBmS7ndCCo9cRS8i5QVLOzmD4g59Od9QmpgwkOJpNO&#10;p4idhePUQmOIcipAyCkBchquB6ejVtcRG9bRI8Xd4uYh6yxPJBFCBCGdn2dhNyAj9gl9fWnJM0sF&#10;0A80DfIDxkVNSWluN1HXKurm9EKhWC5USGN/ph9JJrYP5lQr4aA3ByQNm8YIWCsTWsLhaL5Qm9vm&#10;iugJ+kDzsWA112DuiMf7WOSRGsGXFa3PJt1iVXiLAMplXulLxoYG0nt377z7jjsO7N83mO0fYLk5&#10;jAJsqTc6P5fPXxobO3T06JuHDx8/c2Z8OsfiY/FoCmhlekSJOKUbt2zIdqCH9qJf1OJ+cFAteDgH&#10;/9VadYQtLWrdI5h8oib2VBgUlmIdCE6LXIBJgS65NVte30Yq40bRroNLN3Bge/rFFaA+Jr0Ex3Yi&#10;nnVu67JcJ6HW8aa9JVAbkE5RfW09J4wasFaIS4l5SBZtjhZOqLGtgK678NZJtANrJ7BeEX+SczZG&#10;Uy2Aa8PJca3TW6+FfXnCuzhS40EQjTGGta/gr80uUCjacOIAnkqrjRCY5SLlgCFFPOOHpLPOnSh5&#10;b7RQLqa01pmaVwFEI7zFF8Vcrb12CUjNJhg1qSZX6PGZnE0fxOhUB8TgWa21yOEg4XqZ1RcByryi&#10;KudnIb+MQ+8aCXxZDxDBshJQFf+M9M5MTsFAJVsWFRXm9Ikczw+kmqSL1PdGWHSR3qdw/mS0S6qN&#10;hjceR5JM4jndYLFBIwDP8jEnh9ZtPlYJhvkZpQR77rKcUjgAlVNBfDebxnjHzg9sj9iWQ4OA2EZH&#10;uGmNGfBMgHCi5EXd4qB3dd7ULpL3apTQI7RJwlvNMtkifg5a5T2i84utU6q9zHyjdvZgZ+LU2p7i&#10;sGwJcZfq3hA5r6t7VZ9797ggnRFChjmr6CVNzGnBUU0wMK3QgznH9p3b7r4nFY9e/uFLsdzVeG+J&#10;QVAtzTEfFU30znLLB71Wm6PztUK1UCfeL3aHh2bIJCq2sceQkBORclLivDA2dtnPVMHjhmDErX1p&#10;aenjcp03CvfFqe2LmFAJCRdb2wnrMuJrB0/TG3XbzuqqO4QaEquWWtsgVOFdRrwgvbosXvIIlViV&#10;snDH2rz0ouL9QmrB2fzan02/Yywb56KSm4W96r5LN2gsKsTuq47gVcv066HGclrZpd29Vi5zLe8G&#10;kXcZcZcRr3o4rLBBm+eiDbqc6DLiFnnQku7rMuK1HA3dfWsZaO3TsB1kWS+4FQ1suG5YGHPbX6/e&#10;QYy45te7wLbX6GHDFY2xCwjF3O6dO973ngcfeuDemw/cNJBFT8f98ggNK9zWDYYAVOFkAOsBbuR6&#10;Im9PTR86fuoPf/W/nDh0tDBTRkMnGoo3qG7aB44AMICOSEeFz0RPTKXoC1Q5gHMeB8sQRunpFQi0&#10;G+MdjpiA2P5xKbSvXmfURjzEIXLnGLFZjtpls927DSAGE0tBCR+FEeNsAKfjTfgON+xH4Zg0V/TE&#10;hYHs6KJI13iStf7BQcubbv1mA6k+fZ0xAJZu6Jb2E3rVPzBI6oCbZFo4WDyoDLaDCApfYUHLjfnl&#10;ImvfIZOVv20k6muUkWtXGSILjWldLUq2tIJuJC1E++l31YN8RUg93bUcGkb05eyceCpsEzmyC1bH&#10;UD/Zj+hOdghynPX4IIxoWdEngnWRXsK0BrKZ2w7se//9d91xy4E9e3eBVYGPFMAyX1LRxuJoPzGl&#10;SPVlqOzshYuvvP7GK6++9vaxE9PFaqGE6zToMEESkX6SDUihqLJkuYLaNEz+wlGZIJsXgQatnLBB&#10;XNBepivqBsRR1hbTAK7Rc5A9LfL137wQ/iS9gozWC06Q6zmUctO7j99qu+3i1JiNXZTqmlkfsY5i&#10;ee6cHdYp+mZ2E45uedfvtQf7yl3ERkm9nJrCHManWRFjjnQNa3wBlK1PybBiY3fR1bp0l3hILGBR&#10;WlSj1Tw8MF+HMADZzrWJdjo3jcQcy1pU/QJ5Dseti91Ewp9AY0mehrEzV9KNOhbKjyMvKvVKidke&#10;qCyiXEgoQJlxJbxpImiRTS2FRkoj6STOHpFysTyTzw30D4B6Z6Zz4FA5M0jsjPsBEyEMRcYzknnZ&#10;t8hoQnbGevAG5xkTmkdxWSkVipSLF4M8ffEdxgrZlLamlteyjZrzUCrIB+soFjFNZtCnU+4uwvCR&#10;TbCUrc5kjSmzAiAHVLnAImzKPa1O43aNDYUZhav5HNExaWfpYPWZHX5sarpmKKstzkan2LdmDUj+&#10;l+GDqX3nVJGIsybEtL2OTSPy9ZNY7bRnLNfOZ/YhZEeSps00tnUmFCPW85oeWUPTxy2vqCd4Sy7e&#10;hGEliTLbwGNUm486TzDelos1FsxVJlpikjBr5wjSYroKQBwbGB295bYtO3eeO3xw/vzpRHkmHkFw&#10;zQEA+dW6oUjPFZSMhu2kKNm7t1pxUjRHrN1sgUJZ1tB2aNBYbmiYHbty6UbUEbf57cX76Lo8wn1x&#10;avsiJlRCwsXWdhq7jDhIWahuajvhvsO61hWq8C4jXtCVG8yIvbouI27lK26XEbeSpWVPTOF2bG2v&#10;EJBrTTMfIc+8re7W2c/ftq8ZVg6z/TN8Z5uzQnTvPK+JFT+OOzmqG7PWZcStHojd7drMQAun6y4j&#10;bjOna928lvA6I244SWImGfBXqwUuwL3nN99801MfePzxxx8ZHRnMT0+eO3v69KkThZm83EmFN80Y&#10;IhbL9vdv3bFz867dqc3bxqfyX/nDv/jaV77+2htvTWIIm0xEJb5NJFDIiXvAV3qqvXPlOYE23eoM&#10;XtHyTrWHE2IXBkJe5DJRxpBAMMJ4hDNiLcRkPsh6WDnXALEastZE1faXqNDgNGwlidlBCtDtLqUg&#10;PxHdVLafOCuSzVXjybRgMdzNlJIERsCSvkajLoosFgsYNTiYc+Wv7GsBWmiNS0VwMnVh6VopVrnn&#10;2/kyqMsILzivBC2tlKS1FJoTaEOZqNWyUM6SClkeC0+ZiI+UFYqDgyPUkpvOU0BMzFQrSgGuTBkq&#10;YSm82wCgqKJzSYJ0uavjRVFi7ETkEotMUt4XhbKMaHUDu2SEWseL9bvAlrg/wG63b9r84P33ffjx&#10;R++7dX9PtTiVmzp+4tjlsctagk9yU3n12nhJjI5s3nfT/m3bd8Cb3zr49vdfevm5l189dvbCTBGC&#10;ie1EgnWywJ/cxo6emAaxwBv43PNGkOZgrF6mOcQBn3Kq65FrswS2D4rfFojjFnkBNYaSW/RqDEaj&#10;2Aho0bC6xtZ3Z7Oah4OV4ycxJ+b8yQb+Me14rjabYQ4Pvvad8D181kZzLCES6mJn/kQXTCHu4OHO&#10;Ce7A4NVZH/mMitAzJU9MTLjZtPg1JNgExfWFBGXQLW9rBgneLVaLA2sPz5G3a5Dd4YG6KE3klIXR&#10;3E/WDiTxa+yki4XBoWGCsRmZstbTM/bHDIR7SEgiavJ5JZ9hVzHXYIZrQnMSDAa0wMqkU8t4rFLC&#10;mibF4CEMA/TVbCaLihmg7ETbu4YadWizOlxFOutCsQAWB9cyRrX8XN1k3IEsiBLKLDMHw7LI6ikH&#10;Z2SCrvFc6yaGKdnKz2CZLasHG3K1WwEIXpprywZSZZorSxbMf1nTL8mECnMAAE3NTVGmzzdJ1cyt&#10;Djbc7WygKSGzBtFDPe4TVYZ3Le3GUW0DU/NKSuyGzjohyAbZUm9jt4ZZ7W1NFxl5tZs9tIyccWHy&#10;HJtnATqGhp3UvItr82oq2ETJzLuB8XVIMAZs3s2tMGyiQrNn6u85Hf6MCm4IYLpIPaUFAau4ULOu&#10;Zt/A4N7922/aX7pycfLUsWRxOlIqcBwq1/OYTVCGwkOiDDH2c7FPfngf2YHgiyjKGoYfxWmhaITO&#10;VSYnrvJoPCtHf+EXfqHFs/S//Ff/mgNVHW+D0mr3M3xwAVFD7C0WGGxWL6fd/d4p24f5HLxhc2Ja&#10;+g14rH5Vuv4pWqnj1r/2BUlev+rCluzJ8UN+hQPfzxKNG2/A4Fm+irAtvVZauyW0u73XtGSv5dO7&#10;tPCGV1Y/fJp1Q7iYN6a06zZ0rnfFdgXcOAxcNLPsCWrRZuFDb4EdhC88lMos/KheS6DXY98w1wwr&#10;xNnZg7qjCWna0hsg5hCxhbgGbnVUNyQkRC3hOq3V2FopfcUO3bAWtRLpj9Y2LRxonRwGa0/uwoDD&#10;nSq9RW39rD3w1kuoJ7zWuBpRsq/eEpyZkYMAMl/GsunUg3fd+eNf+OyTjz+6adPQD3/44ssvPQ8g&#10;nhy/OleuROd7WbAM/AbNKRTy07mpi5cunDt7FlR2y45dt+/avW1kZGZm6vLkWBHEIDdiqITunYYP&#10;qQaoKLhI1pm163j+Ne2gKSL1ZVDRmIRYtMhZT8B+rRmiF04oaoDYrnFr17qtp2TFLe1meQEi841F&#10;H4o5M+pnDEvBpgLBrFOmFbfUKFNXyA64F8WpSKtJESVclPYTEDfbl8m4CpWgIVIgWhoMjaoiyOW2&#10;dxaIm8kbS4/GEfOWKrYIliSuQERvGGap7OWsZwCtMYlEZxiR7hXeUzMlKFe4sx6I7zeZw2ZFzapz&#10;QGTEvOI4hG1mx549Mu/gjCbyvFFCqypFBMUxaT8uGRBbYCUZp2pUiZAjFtkCE6bjsR1bNj/52COf&#10;/sQz9915R2lq8qXnf3Ds6NFz58+hIVUf+f3yWiisSjOvXB47c/rMpfOXhgeHb7vl1t27drPF1YkJ&#10;oT0xWRmMAEQJyd1vjUbNmWLUDDNq1E88HILpdhO2/p6QMT+k22t0oORQUrppa6CLu73nhemttGAg&#10;mO2DlKy8IvRlPWidWOsOZ7hespfANj4Z4K/LnUGuwbbmmqmzeREu6RkWnZd3bW0CwKtT+TWvYU2c&#10;OJX219Xvpt0O4LWZL2svr4t6fZx4Rf7b63X6zMPz4+1iC+OaKHBZHc1ca81IF0KqATlbxRXCPR6o&#10;1yC7GLFSJ2KK2TR6di26KG9puX8oMzz3buJPxhbK3AFMP2x0GaGU9QQNUR9o4KmPNCehwGDcCMDl&#10;1FzM51naztOm456JCk0BSfBMze7O7JJ8HUS4QNgSbfKqYOoigocGUv4IA6ZULig53koT0tNontM0&#10;OcNwLtJkk0n+cfs1pprO9BnhlWSezTQxZCp1g6sIpWmWDgbmQ8zUWA4auv2BUalDX8Nb7xpeNmor&#10;8K3BKpE7m+kwss0Uj8iuNrDFF3VoaNDaW0wu+RML2xTeFMM5w+ixXreK9K5KsIPBB7L21YmbV+2+&#10;DBIDavd7CjR+1F+m6vUjUWcNuX9TFN7fqXRy67ahm/YlInNXj7zRV81H5wtYUcSZqNMJAn03Z2Cd&#10;hBWMQWeNKF/M0GwxZKVdO/RIh7qvZmmjoBhcFabH/uk//aeN59obghG3+DGx8MqgxZ1uhM3CXcRc&#10;i/wGa/i15qxnYKtfla5n7StdwAQfOes9trwifzTymk41fG0N8WGwCiOuzyg0brzeaVtQfmMOW694&#10;2b1WTnvjLsHzNdZY332Z78+NwSxXXdPDZ2mnL4q8WcyrEsNmG3ioq+7eeq7a2rKtelfYuFmftlX+&#10;qpGvOMYWM2JdVdhjYbFrYsRrbE47u7dNhXQ986Py2KCWduqjZA3d0nZLTeqxMY+WYluYwxCxrX6p&#10;s1xraxWtcw+u8jnS1qdeyye3jencbi0LvmKs2Dvhhug6Zrjh47ilg3RhKN6cdn9CHNqhM1BPeANK&#10;tQ4SlBBw0BNBwWQidsfNB378c595+kNPIb58CeD3g+/k89NDA/07t23bvnnrJtYvAwJlBwb6+4eH&#10;B9OZVLFSvHr1yvkTJzG43b1582237E9nU2OTV8dyE8BOaAwmndAGyI0InWlvTZYoHowCztZaE8AS&#10;DXTkMT+PLYMIrEhdjZ3o4kQkxIKu+7rW0uEiygAkh05Sw44GJKEocbMSlssEdRo8m0uwXlY6KWlt&#10;Pm8qurpRKTgMh4ceHIELAmqwqqjExcAWGLFjWTEv9xBATDozAyMG0CYzfSxaB4WFUaFZFrjDhNmQ&#10;rpSlcaFhEhRPyfQgxe9kEpSMnlirwOHRgKhT6YvKhMHAue7oR6pc0kp0WqOMSgW/JGb0qh0HU7ZL&#10;iR2DapEukzSKcgo96yG26E7KtdvqFby4G9JRZKeR3u2bNj3+8Ps+/+lP7du14/ypU688//zRI4ch&#10;ayObRrduZb4AR+uhgcGhocGR4aGRwcHhvlRfYaZ4/PipS5cu9/cP7N6zZ9v27UDMK2NjxQI0VUsU&#10;kgS7FIXjCVySTC2IJ9zOGmWOiQ2oGasyDwG/20aWuGZQQHN0cBnA8ic1iW4AVQPXiICuOg72Px0K&#10;2461jDVeiPpzZbhScUmsy34VMQ4MsmSV2J4/XdXLxi7ppSOI0G0r3IyYbdQMA/2iy4aYUdQGtNcX&#10;bZP7c91VmaX5KJBCoPYuAPcedAG4k2VviONjXnTpsUCz5gNkFmxuyu4vwZKGJTKrVeDMT1ZBKE5x&#10;V9mfsH6gAgaozoKAMS6QxhYaWyjUZmpEb1FOx2mJRLhzs5m+PtN0q2kcMW6oIYGtGfH61wteZ4ZJ&#10;rZABdJw3NRqrWNxo9kHzQxrc+lEXmN8CQJgSCUBV64AH+lfAnRwdZmesOw9IFwr0mjsNUndrhfJq&#10;67lx+pC9tfwTZG7NwQMlxm0Z0kyjVbWfB3WCoQfNWVjhynfGZbnixyqndjuDNrBTT43I2lSbO1Xb&#10;nJutr1k7MTkblpE7v33FON9R1u5Wr6uSa6XZqbkegBvp2NkxOM05Ida+rEdp4Xk5ipOAzSHY45JL&#10;sk4LWq4PjozGV7ctYEOcjA+ODO3fnx7uv3rmeM/Y2dQcdySUdFqWqQZr4SFpNkDMedp00x6GBroB&#10;Yv8i7s1SYmp+P0qhhanQOEn+/M//vB2etUeXETdmY52eh7iIWRDJOn8NaLfV15qznoGtfgmxnrV7&#10;TpbvuPWvd5keafwy1m6HNdt+bQ3x5LwDGHGIdC2bmbWla5Uo1vL9ebl9Vz98goDWtV32ObXWE2CI&#10;HnyH7tLyMFihf9fEiDcwbyG+cv/oDKQNaukNcGy23dINPJ20FNvCHIYb1S1VtPDYvP6MuN1zRcsn&#10;t3YL7m7fmQw076A2Lic6E0obpYQ4dtoovWHTEId2uIr8q4fjDH9iX+5FHOzGZEkeMQpGHxrZtWP7&#10;pz729LMf/9j0+JXvfvdbr7728qbNwwcO3DQ4MJBKJAF8WMrig6l1qKBC3JEcjfQPDoyMDCHgHLt0&#10;qTyT6+/P7ty9g7IujV2ZnJrEuRPdmliwtHPzgC0IltNJ9JNAq7qC2O5QNqtNiTGRvQkEe8gLesRU&#10;dw0SgTUoiIMvQcuk1YiqvGixOMDMl6jEyXQDOVBJFr/xmFZ4kxoP1R2eAGKxZFSQD35qMknwOFny&#10;2+exV5aM1xWghsa0RlsiyTM5CyfTAuUijAK+QFLT6EnLzPvy9BgYMA1sD+Ye5JKlwCCqhG33YYtp&#10;QdPIiwDZ3PyghMZuFCtAjIVxoi+l9JoJcoA4eUITXJfqSNQfUhCaXYPfKY8fM8pEQjLxpkAVb4Ab&#10;wZ8DfamH7rvnU8987Nb9+44dPvTDF1/g1vJ9e/eMbt6ELJT/CAMfW5A2w0U602gsm+4bHR0dGRq6&#10;fOXS6TNnoIfbd2wfHhnGtPT8+fO5/Iyk2TgJlCqkGHYJ/2R2QepsmDeOEFIqatC6dtZnNlhGry8j&#10;f2FzhBCZdUJqkl49yBvPcXvwpfl8A7ePqEPkGiDmFYektpchNusvmd6aB4V3irN1Uue1BGpi3ctv&#10;Uk0/0uQ9Pd8j5TjHi3FS7/og50Fd0uSacFboFrdcTDpKJQ6EACXX1nM05muK11nccuWHa23UEWyP&#10;ens1n+Hxw929vT6/AlCVkTR8WPbUJifFHdhmYmwxwDK9xohwmG5DTkUKOUocK4DLK/SjZLwmT9Zi&#10;bmbUywjEOEVL8xkNx9xDZxUT2kuEbnGKzWLEYSbLaNPVMazN2NfnkN2nWKhaQnVBSo0+RjAO6EK9&#10;mkNhTGuhxVQS/biCY0dWueNsAU+W4tZ8D4iR4UrZ8sFAP2vLqXkDsb/QQ7YbPaiO6aBkMi0kXN/d&#10;Fegmx9V0hI4HReGnoODkqb61dGpay97WW7YGXO25lMbCxY27LHhusHzBj+ozIfKin1rJ/rqVH/zU&#10;nxo+pkI/rwvWajCo4WYyY+ci3XpwLdhYojczNLD7pqEtW8pT49NnjyeKU8n5MgFYDOS/dkuHgqp5&#10;wZsM+tpnyYKzpi2KufiH4cJMwDuYES/zwVB/6Qb4qrNSdCu818pbN1jrrl0BrGdgq1+Vrmft3i3L&#10;X32uf73LDIr1qHRtZXpyuoy4lSN49W3W8v35RmbEQWxrG2yrJ/DdsUXLw2CF02OXEb8LxsKGgY/l&#10;c3WjaXUbo+wy4oZP3vWegWt6nlnhTBWgnEVPVjwsNxLAvQvOD+vVBO+yJaWvfjW+XgGtXu6GnSo3&#10;cojW8YKtxFbPgWSYpmDT6k/c3L5t2+YPP/WBZz76kVQ88sMXfnDw4Ou7du3YtHkUEAR8BKbgzRtP&#10;pGIgv2QKKSv4IJGWUS88YWB4AOfMy5cuwCNGRoa3bNsC5Lp08XJxpiAPUzir3BeiSEUltdNSV1Bp&#10;CUUhQnbrtNFHQkFRK0tQR8GLb2wyBmI3gwdf1Zswi9X7uV74svcqEU4iTqtTKCTBSbJclQhanqG6&#10;212/JRblRnX4nyScKDSTKcFW+BNUF3SVSopgygyUnOlmecgiyCxwoeWJ3Ie5c79Q7B8c5k/AlmM7&#10;Z5Qmf9SfAoK6z162BrgwUNdMocASdBQMFEvE6yvXcVd+IiUAVyyJOUoNLDmz1iLDcMBkwu454PJS&#10;F7eKaRowDZ4bXpImkFfkTZGIifHZIn5WWC8eBMBOhKN33nLz55795MPveeDcyROH3ni9XMpv376l&#10;P5uBSlOwhg3CZxsrKeKGgvdG4rr1vRdL2XRfMpebOn/xHBMMBw7sZ0m385cuXrx8RZAKzovolWRi&#10;HNEzL8MNGx2WByUCZiV98Ty2xUnX5/IugmxrQm1tN14Rz4WemzWBs12JUs2vwBkoEbrNccB/ee64&#10;nLQ4WvV3qcITxW/fgHf9dXdy0MC0nqqJmk1vKpYqnX5EawXiQNLg4urMNDg3So1uDZTZtLIvUiwF&#10;cULu1RIm27vUZyRXdJt+MWG4qLSjYfFiU6kTJ9t65MjD5XThRrGyN/ZBBb11ojgrPXM8rgBZ3Mz2&#10;1TA2IbklwSAvQ1p5rgz29+cLhX4WHrR+YUE5zhscv0xD8MMopccZLbIHkXG2hgsjSNTVkm+QWW+J&#10;KSulpNEHtslXFaF5YUixX2EbDTZZrET70n0+G2LAtlfTKWLKwu/i6YVS/Qwi+xQsubHhtlkMnWxq&#10;Zg3G/BnQDEPazb40LplKU7oNdpw3qBda7HTVP7fsR6cnmaQLGfvPQlhsRg8KP6JbMvRzDbA2Z8QN&#10;03U1uAqcxcmHn3o19SeGhmsvGsMNULLZPRCOnyuDaZ4aRbEWSPTNb/fIdqdnstATSaS27RndcwBf&#10;59yJo8nSVO8cSeuJcYTNg5V1DOLhwTHEIOBzwkaPweda42sfJE0RuALS+a/LiFv5JOr4Nmu9iLnB&#10;8EqXEa+1Q0OMsPUYA2srs8uIQ3Rj011ahoPLlLDGL3VrGwarJGFdC+9kB9wYZbU8DG4sRrzs17bV&#10;MhriK/d1OPGu1op1ev86t/RG47CNWb7RYlt4zIYb1SG6+zrriFcY96HO+SHytk6HXrfYxaRvDVhv&#10;3ZMZOJkaJFjw6HTdGzlE/cbgBZ/y5iKKgSsuqFrFHjXhnXfc/ulPfWL/np0Hf/jKWwffGB0dumn/&#10;XphOJt0XT6TxRIjyO90fT2dZxwpemOzTWm0QHDFfrGkhnvPzgD9Ufnt37+kfGLhw/uLpk2d05zFL&#10;HlUx9IwiXlQgZnAhPCQXU1mZ1kTEszL8NeRXO4N5BwSZN8fOEMt4Lt91QckSp1otwYUHSkqglzh4&#10;JAqh083vullbxgtgxWw2A42rsqwcKln4oKET7o6X24PdYo1DhXY331URSbeYxWeAJe9knitfWoFa&#10;kZ0ICKY/O+C6S8JgNwgdOlLXbMqbNSYMKk4o0w7cV/E3mMtmB2DKgGAYJRYNEC5wIcyMdM7kcvzO&#10;zxQ8eyhJ+ZOdIXYE5hzQdabG4rRcG4UYvKt5Mjgm1pYmFfcVzzSXINU38Ei3od+0a+enPv6xJx95&#10;X3F68vBbb05evbJr+7Zstm+uF2EvalH+S4D2GAwuuVSqkG3C3GUmUBQmTieKhXxuanJ4eGj3nt2F&#10;UvnkqTMTU9MkEYW1lsvDxbhcZl+SIJCNIQA5M9YpMonLqhAwhg9wXim53UKXpNq74uD0CArTxutJ&#10;XnQlr1NLx6mE5DjY1bhsEwBiV+k6OXWyzLt1MN1DG0idM3eKtfLMX6LOo5V5s6L2iQThebdPMYRd&#10;HxfqNXWHYWvfHZ8F/nVFrYdkiBTpfZTUZvr73b2XDcxl+Jq43key0eraQ3J4M54WZa43NpirELqX&#10;u0uZHdky2FF6aHW3KZfLFX6nfRakauv48a7cIRDjcsjKaFvTCdEYY48jmJDcScOzx+9g2sPhNQ/3&#10;ViYqfvMuowXaS3fjUKy3WEgujomzHFEY5Bw1Puehw8Bk1LKsTqUQlxdyM1oLTscgoyMKL2bUlotm&#10;Em2e3eaqwfCPMOWDZlk2w+UK7eKkg0K+mC9SpfJfuxXACL1OQJq5gtwDZA13CscaMg4wqW1VFw7b&#10;ZmZH7K/4ZmxtzHcZ/W99x6CQQD7cyKCXk+fWAqgpke28VTvB+eSO7V+7w8DWw4Smqy+0ZqEm6HqY&#10;7Rsa3XHz7f3Z/vy5s5WLZ6OVPJYtmr9BuD8X1QmbM/Q8B5vjaBPUu0zZHkuvL5d8gfQpv/mljHhj&#10;1h/r9Id1t7xuBt4tGVh0Xdv457ulid12/IhmoPHbgj6oNpDu/IhmvNvsbga6Gehm4LpmIPiuu+jJ&#10;dQ2qW3nbGQiuRZvdUdd2iT9yO7hCLcTPMpNGQpCIeVlCChDUM79pZPC+e+68ae/uq+NjR04ejafj&#10;e/btBaZkUn3ZvoFMeiCRzvSkMpPVnjOTuVMTuculSimSiKYyqVS2L92fyQ5C5gZGR4BYZ86eGbt4&#10;6dbd+x5/6H3bN2+yxermSnPlQrng8lIzDBXtMmGmQQdTGsLFHCEF9/mLNDQA3PpiYLUzwRr7Pzif&#10;NIzMWjAYSkj5alhNCmL3eJUrMKrhuYnJaeSZSByl22TZq3SaW+zhaRAuVJ7yQEUxjdR3dhZQ3j84&#10;qBa5Ra41E6ZWKpbILfgyl5uhXESbQB0IGUilUMyjDE5n4e+0fC4zmMXOF2EtP5n+Qa0kVcUjAqIn&#10;x4VEAj8H3RieyWT7s1kaAqcbGBhwVApG47du5DcEKSFhXSTrbRebM68JZ6aO8zwbijkyN53P5YsF&#10;MDFG1WK13O9P1XOzgLdH3/++j37wqUS099zpUzOTE7u2b+lLMtHQk0kDhecxfqWQiempK+NXJ3O5&#10;AoyPkWZLt2H5MDjQn0nFRway2zYP5ybHjr71Ju7G77n/3rvuuFWgEXtZlgszP2insS5BFcgzAscG&#10;UpfGEYSCX2HuwGuYWE8RQFgqkmMHtbA/us+Fw3QHMJfu8QFm0nhZ9ProEvSsi3wtTxp1AdkMkLFv&#10;TIEONz1vlGO4Ek2tDKOF6WX7Ks8IORgwZA2qqhfkIoG9stZ/w9A6EY2xgWTpiGpNAlwbfNBLiB2A&#10;GxkmQYNOZQshxxKZT0d6UbULFpuQ2RZR1AqQQVQev6vFefRj/mDA2uGvh2qAWAL3vkyWdFOgzxAE&#10;EwZSpWKQQrpoMlMLmQxDnKR7+rTUmumExXdpF4vOVSpFELl1TF82Sy3s60ptm8OgU/QIoDxP2IYD&#10;xwE66c7lNNJMiRuh4RhTF0rccyDKy3Gn5zKflv1LOptRRfBM+rdcRbHPNEsyCvhMlWZYKRPWaer3&#10;SFweveYirCez81WiL1Vt4MiUWZMW/J7vYVAmeiLqEQYo1hUy/OZ2iVgyEsNWxqxk8LDAT32eLumx&#10;hdxs3TjGnG6PQD4sBbH91J7bKVotcWVx/d3gCQFHmZWg2Pq+tmidJMLMfjT+MPT5YXph0Q/hmNrX&#10;+DC3ZHAin2XOxMqsF85zm9hKMp5mSxVWs1SLY8ne+diu/beNjIzkL50rXDyTqhbohmRPfK5CgeRD&#10;jfIlTA1wm2uGo+eajwWV2vv+Yw8zRA7+WunE/E7yIw73AXMDgIkQIpEFbb0BmtAYT8Ms8TpCnyXz&#10;HEu6f/3TsnzHdbbeFUpbb168toZ4cmp3STQ7Nm+ENetCnDeWzcza0rVKFCsWvoqAZbl9Vz98goDW&#10;r13rV3KIPn1H7NLyMFihfxtHy1o/esIlbdFXuCaFhJBlXZ/mhEvC2va6zi1dxw/2xXlpu6U3WmwL&#10;j9lwo7rtJARSlHU+x7bxObLqgG/55LZqSd0N1iUDzTsoxPhclwiXK3TDYgt3aIfNg5rVcPRJ+KtF&#10;6uBRdqf0/AP33fvxpz+2dcvmQ4ffOnXm5O69u2EyAxgHpPogRX39g1OFytunzr705qGDJ05cnJg4&#10;e+nSydOns5m+oYEB6AM0x2WvmXS2XCjhPzsysgm6cuL0mdcPH0GkivRYlFRsC9Iyi6YUfqQRYmI7&#10;ggOESW5pjDKQrAl4NSh8dSP/Ij/isPlY8BXUrjBUFzTNCGA6LY5Gs6QgNhtfwVe7UZ1XRForFUSJ&#10;ICVkj4Bd5dIaQAmApkw2SzLyaIPzeWAZe9eUpNwgL6pmuk5TT5MYjHsdg0q9R5dY+eiHyQw4j9eL&#10;pSLLuxHw5OQU34AQ54K5uC8eeg1oJiXs6Et8ScjMzeUVFgoDSqpYZ5cC1rhJmNzVG05j5aSBWrNh&#10;8TRed1MFeseXMqREYKLAcU+vZIYwYIHJ0r7dO5/5yIfvv+uO/OTEmZPH56ul4f6suJ08ImDZA/Qi&#10;Xf/awbf4OXT02JnzF0CA2AZnBrLJNLJf1p9D/yuTYkhfPl8YGd20bcfOsYnJt48e545/xLLYBbD8&#10;llaBY6KiLw1AF5ajD5Q8QiLVciImZk12ICw1OSoi1rpYVkmUkrQu/nXm633hAl5vu01U1B7+3FPk&#10;Q8L1tmbkoEXhXF/sb/Hc1N9yxfW3Ar7sMNTBq4qSrrlm6yF4XS47X9YRYzTaC9cok35WNbKXpdsV&#10;xDUE7CDYBctwzkDU7ApbaZiti6X/NYrKcxajczIOq4W0uy2G0VqL1p7ZmMThVw9LUS34oL1KeyLh&#10;1sYMc8pkYDMj4tkQvGbwQa7tFMMTKjfzX2q8ps4mS5LS21B3K2f+9MBKMzNozrFnYd6EhtT6xXyo&#10;8/m8uqxcZnffhfsVPIei3uZc0ZcBcnK8cCtDinkCRncypUGC7Ytev2bRK69zn5cS5WYShWxrNoj5&#10;DGWbek0AzxDTP0mRZiVSuZRrswm5zUWk7nphR5LEw3UXYDNFMeGtL+JWe8tXp1v84/46AXmVIcgy&#10;P40bLH7uWmXpnTVqXbAcyJA9ApJo0w8RpoxYrq5ntie9/9Ztt9yaG7985fhb89NX0pEqE32cT7Qk&#10;ZCRuzhY6p7h4mPNJjRc3PdNanX7ILJr+XU5H3GXEnfjIWqWMtV7ENL9024Dgl1bRZcRr7dBFlzut&#10;9KJ/mAWPjgyJtRXSZcSt9Fur26zYF+9IRrxsi9Y25FpN5jt3u5aHwY3OiFvogo39yt1CQDfSJp38&#10;iAnRrhuNwy5pwvKDp9Onl5Z6YWGl4UZ1SxUtTEKtok43eVGmu4w4xNHzTt0lIC9LGhBifG5YEprG&#10;FjRn0ZOwkYU7tNur7ZptZONXeHOutNvYpV6DbmbSyfc99NB7HnowX8gdOnwonk5u2bIFgpuIosXr&#10;GRoevTo58+Ibb33j+ZdfPXpsvFS+MD7+wssvv/7GaxNXr24eGtq1dUdvZY4bt6Wa5NZmca0IwtbR&#10;zVtz5corb701kZuBfvEiN4oLTnNfs0lK/eE6SuEhKXbd8bPmT1IjMgEm1qJeIfK22jdqD8OQmTNc&#10;6VIRcs7Ng6x0m7ruuQdaqgkQxqHREbSd2EGYrBPALpUxRg8Dg4MDQ0OQEvkkRKWUFFwD6hWLYoLo&#10;js31lY1VBYI/kHQshjq4gDGEMG4ZFwseYvcsBtjfjw00Udl9/QlgdX92sFgoILHEHdpUsVg1zDBe&#10;Zd2L2YSMCPSYHh9PptMwxJncNFCRkokTRTM32nszaYIbEDvI48E2nnMX3qIwlUQSdaIWGUtCACF3&#10;pCAtZ1vkxXMfevLJJx99OJ2IX75wbmLsUraPiBgssVR6oC8zODaV+8Z3v/9nX/mbV956+9i5i6cu&#10;XTk/Nn5+bOLq1HQsmRocHiYXJrQU4WKxNlqBb8nQps35cvXoqVPnLl6SlUcVBww52wJAiQ3TCOF7&#10;6XRr4xaSCaDnZ2hoiK7DcMPJrw0QW7TLjGUduDuXdCGwtLnY3RpL9YcjXX/URoIpxz0nASAO5Mam&#10;64WeC8Ly8D99Y/Y3AxKZBXt14qGYh5QrxiLFXwM9spwi5GoguCeVui25xnPn3Ea80QnDzG2tPvts&#10;NqQ8hwJX8M49o420cvjwHL7JBm4kAju3KRmTVBvPZRyxiJtkyVr+UNpQ5Mtu2oA/NMnCvcRtHPwy&#10;AEEtObfD0tS+0QitiCUThIO62Wxf5hEyyzfDbJQJlYdW27N5jtJMnmkhcwLpQV9vc0KsRihXEzoL&#10;dTHN7OvLMMYYwRx1wF8lzqG8TTsxTggeB2QyypisyuY4hqKZjS3h4pky5eBJRL2ANjjdly7lpqXc&#10;7dF9CaLz0pj3woIZo/hhM7ATKdivmcnE9ZsjxYW/MmU32bLNYPFj9tf+XPp2W01PMvFereLndzsY&#10;lW2U1SLqbfyzRpSDCx97UtsG+W/AX/U6pUmi7D+OlReWvbRgDTrSX8e01wCxLYCn4UJudRxwS4FW&#10;UJxPbNtx1+MfnCoVL508GM1f6k/MYkRRyBd7NG2XkBY52jOrWjmFVeeiHCZazrSOf5euwudn4wYw&#10;7aYUZrqxrNdElxG39xEeauu1XmD58X/DPLqMuJPdsULnhnur9XGytnHVZcStZ3r1LVfsi3ceI17b&#10;0Fo9Xe/WLVoeBl1G/G4dAt6uTn7EhMjUBl5xdLKlnT7ttBTbwkpDAJFwHPbGZcT+PXzpY8VxGCJv&#10;IcZ1d5eVMhCM5CXHUUsHwnVKbtuxhT1LhBiibce2+MTvAMJwhOMm6AIkZPu2rQ89cP+ttxyYnpo8&#10;ffb04NBgXzo1AKyES/YPlarzz7346le++8LLp05Xsllke+fPXTh17Pjk5asXTp+7eO7SHbfdsWlo&#10;xNfFEllD5Fkup9J9Q5tGgXOnzp87efoMZEoATVAFONcLh6qviwYkFLUUV7KPqhp18M8MB37yaJDu&#10;OdARh8358mPKzy2O4fxmfIM0JpAEUBI2eAvEZupOgC9xQsPgarA/mbEazpMKWhpj3fgPUXIQieku&#10;m+ECIatV6JjchCXLlbg4Ekkl0win4THsPDw4xOuF3BS/3f/BbsOXPzPFsjtgjz/7Mn2UJs/iSrVU&#10;yHNfvK1IptXICAYKzH305lYMaIZOCs/pNnCWJkuyaNU8RhbwH6EuELaClKDV4wE7uoesbtb0jHA7&#10;fxWEZIpUM721G8/n9mzf+qHHH3ng7juj85VL584WZ2YG8SJIoRJNzkeTELjf/9M///OvfePslfGp&#10;8txUqTpTmZ0pV8encpO5mUQqOToyMjo0BAisULsUr1EEqjDF0S1b8BE4fvLUwUOHZwrkCmpHwmWm&#10;ipOB6HA8mupLY5Dr6lHsJhhsaJClo+SO+iTcHAQKz5TXhOW/yj70pnFSWqn/2YW+cmYaqG4DHEyj&#10;xVvrlhSeGR6k0cWtfti4npdyeNElwDK6tToEN/Vkni6jXbzLNg7ieS83M8MrvlAew4MX+dOkuCj6&#10;FY8LonnXMmMqVmPYtNGGGG4kWnuQPJgJCkNCaNiHtQ8bTSpoez2c1RLe1NSUC2L9kLKjTYxbFbHI&#10;G2Hgmo34P4aMFE+Gypyp0bXAXU8PFhBSXsdVMiNnanqaviBYB8qMarlGpNLGBFWp+a5Y1LEY8xye&#10;N2+I83GRb6YiLFTyRuHAaLpNMnjRa6ZIzMOFw6FQ4LAhYmmHbeqFrHpLqVcCf+2FIYZMO2TnHenF&#10;AgeKjVbdxOZa7NHWyXOZtg5bRpG04ayzl0xqlTrk+Byz3E5hq83VzYNrQuCaObFeN1gsiw7OA3IT&#10;scUJF1owNCiCa6g30A6bQNjFxddUxg3vNtj9amJD7hg67cmCvL4kXf3c5V1b+yigUNbTI612uvQq&#10;7JC3DfSPrDJEiiM96ITTfXc8/CjW0RdPHauOn0tWpiPVosnto4lIgsNoVqjfaTXDSLYidW1yrbQl&#10;J1Bx6GXOqh7AcmvWteNHvGCJVbWLgBb+LK166TaLdln6Z4hP4pU+SPw9n6Tyx/Jbt/QqWWzXW0qj&#10;p/2fBdG0Fny42Fpq9sKNrjXHbryo/Sw/8kIUX9tlhZFT36KNPl0hOSuEuHzH+e0m7bfMp3Rq4zEY&#10;Eo05rC2xqk3MJr+hlkXfuNqvveN7eHL8sfxBUTeaYIPGjVeJpMkXTPvEuB6PIJ7rUfm19NqEd4iT&#10;j05+nv+FR2tjjzQeHUGSl+7i5QTzkI3jWXE2dlyzXIU6cK5f4htqDvHx0couqyakyWfW6qfHDmWt&#10;2YfXghPgomNkScOXjbbZObnJHVx1I60V2xXieiPEp/Oyu4T4RGj7o6f9C4k2TryN0Sx/E93CO+vs&#10;46zxjBTu/Bwi/ws+cfzEuNrpMVxsLR1DCy/PlhnVq8UWfD4uTcUKAdQyv6inlnRKYwe11Jy1b9TK&#10;eW/ttYQqIcRFcrufuRu5fYdHdbMvGnarb7sXYBuW6hDn/Nr94EsvNVccVCF6tml5zfJpkEDqMzlT&#10;uuelYxAhUelktZqcWeVyizu0BGVqKhbv78sgg8SzM5lO9KAVnZ555a0Tb58bn0z19+7aM14snzt+&#10;cnam1AMBnCy88NqR/+9//nK+isBQjp6sZoX+LpZAJAvULGWS8c39/egPMakFUphSE1yUBD4Yh9Ui&#10;bCAjiYiDu8K1yJ1ZYcxL0GayPDcWZd24WqrbOlrrYHyZnQREDbFpaThcdOVIGqMOcxzVKmSgKNdq&#10;lov58vQkuSMntHEed+VyAStaxIl8XLAbRgpJvF+jsTwgcHJavgjROCrQUh7JZFm4szLbl+wbGBga&#10;HBrpHxhC30jbBwcGuC2+nC+UiyWuqUdHNxPRTA4FcM5XoquWKtV8ATaVRTqqNcJKucnxibEr9BQs&#10;HmBNR8LDXHQojI1FQ0/06tg4QAttMyJQeFyMLVLxzEA6lUkWyqh1SxiTTuem0BqC+aComzZtZkEv&#10;iSTVOzJsJd/4t6YTKZbmA0YDqzFEFrbt7d25bdPOLcMD2LXKwdRWiosncIeIgj7j8e+/8soLr70+&#10;jVVsb6ISSVYiqeJcfLrcM1msnrs0/uahoxcuXZmYmqEcTDaEsLinP53BLhaX5VTvPOYayB21ol0K&#10;Zi1LaFa9Y9TOwfcwQqiUhRFpVKmYn86VCkUWB2SSgyfyaGYVsmicBfZ4TvNNNiscCtRjZDKcyBG4&#10;24ghYls2w0cXywIliVdEDkXCUVL7gnjgXYnKs9msq3FdL+xjxhC6oKdbKDjq1WaAyPna0osAUCCp&#10;S7MxiRawJlqD46BNDkOrj3X5JC3nUHWNuZ8Z65RepJg/SA8q2hJx2sqHwFPVqPbGtKDcvFzFHXn7&#10;KLfFJOmvHtTm7AuEBZkjQld/SxVOGiVDx04BGEy7cchm8cCpiXGaPZDNovhlyMmvASeHdIqyOZhR&#10;zsJ6R5GBx6LMjfCjlScxA5GNeIXJCrZkhwwTFaagdyFuDYVXqywuNzU+UcrNzBZLClTjNlHAjmWa&#10;kTil5GJpXCgWZ/IMc2qndRwRSJxpiAopFlPxRLaPoTIHXGd4MFiRJ2sEceqJJrS0Xb7Yl85IcVwG&#10;IAvwkmHGD9MqGVZI5MxGX6azyVgCS5wEJynuk2Bs+YyQtMd24sEyGmwsHwtON3j5Sn9tWm85IqNz&#10;phP7ONrTWeZ4eEMgl2kJlWD3ROhGCtcBmzi5wYy48fo2eN0CqP0Ey9bJ/scEwvbbPvv8d/DE/hSi&#10;tiUQzYaY96rzvZX5CL81IeIL7XFYaVRgJx7pGbrrnsTmzVdOHZm/cDJTzCdnMamIR+aRRrOmpazO&#10;uUUAKbuM0GnOHLMxcHwVbCy82SfjcifjBXR3wQbtMGKnDdcenf1S1NaHyOobNxKlRd/DV/1avnrp&#10;3S1qGfCpApsMCYNN38F5bLO9/knQyIiDtl/L4cJ0dPgLwPXI9TuyCdcLRq/WQT7Tt5ZHs5G2wjfA&#10;xl2WnvDXGM9a2tLdt9UMtHmmarXYNW/XbPCsZVDd0Ncka87YjVbAWnqqg23xE+PaT48dCWmZnNSk&#10;dR0pfvVCbpBOWT3Q7hbvuAw0uzRqZXp43Rr7Dj7nL5dPa861g9gvwOw1Ey6aIWkU/1xgpdYKm2VN&#10;p1gaMgYWqVax9Sz1VI9dOH987OrV2fnh3ftL1cj50xfK03mIJ2AC6egENhRvvnX8zGmkfBjMAokE&#10;lmTUAHyuIkbeuXkL4I912UAPumFb935LrmaLrcneVmpHifLsulGheYSGWvSvbIJBxtdcijvV91ay&#10;1+nIz5YcA4uIDkGZWCdqPiYDYkgiVgXQJvmZ2mast0Xi3GFAXBnWBuyereJxmxkYkDeqDCgkzISd&#10;yUMAslmpQrWkEoU+o6U0d4jc5OT05KRUljIKSMzk8qzVhUsqAKiUh//2DI2MsOodIZInuKm8E2By&#10;pVJfMtEHP0OODRorlODzmVR6enK6XJRzK/CLJM7kZ8gswuP+gf54kh4QCUVQTLbxOJb1rT0Ig1Fg&#10;9hfQb3oJYm4mq1KTiiWiGsUxwACoJgD6Qd0J+QTPlorgNElGjUdjiNGbjH/n+RcuXJ0oVEBN8flY&#10;aj7CmmbpWDIbiadK1bmjx04ePX6SsSd0JsUrAm1sX1MSrMzOpuOxoSzoTSFV5qokCsPfmUKOmGFy&#10;8FX5TmCPIGcCAB9YOpZOkYkU+cEGAZotSwQjpIBCX02OMeTeC2ZjIO0qvw1R4sAAeCzgeDszk5Nk&#10;1fYlD7BdX38OHa3rcGt+DrYOm48+C77mGhHgY39XDgV1j2PzVZCa2GmysLLZlVjO3T1WuloNF3O3&#10;YPxRtMvqvRYPwAiwyCrdXyiXpnI5qX3lEy2L4dpbtiqdz3nwIjpfNOwixeaR7VYb5osdEFAJ1eVX&#10;wnpx+RmOWYa/HQG9dAFW46jD6W7pl1n+z8yIeZrLTZMy4VJpy9E7a8www0EJ8ryWlYe2FP+OqKU0&#10;XzpxO4pk2M2JJ+ZTGkw/ycGBZhNeX1IW4MBIppZkh0HryIC1vZbt3giMm5MFSSmih8/n2dBCUFfS&#10;Wzq3CPProGMzpMVSlEuHTqPULLgzA4ZjirfYwG1WbB6IcaCF9WgFT/SwPxlOHjwb1W50kHIZ7lw7&#10;roHFGmHkX17FioNlCWuTcMaLa/dErHi+ahQf16fkGy9BHQ0Hvxv/rJerFGleTQG4fs64tWxh/JSK&#10;eTfzWHt2bzlw8/mLFwuXz6cK06lqxdbNIyFRzlU6vZoHhn4YRQoeRqz1MDt7MdwmI+7Uuf7GKKdx&#10;2vwG1j7cGMnqRtHNQDcD77oMBJ/oNypJfNdlvNugbga6GVhTBmpIKvjud+NfvG3Y2XXDKmqlA2+o&#10;YFoJuLtNNwMbnIEWFAnXIDgQR5gpIutbdI7+JzAlBWvpRZuXkPYsEj128fzp8vTIzfsGUpn826cL&#10;py4glZTIDzUtqjlQWk/P2XPnYEnAKlCUfFdBiHbDOMI9jCxMl2oLiAkcXZsCgMWyl/xOCaphrTBh&#10;PnvUzsk1VVxL9/4sTbi7eC778FO9qjaqCAm1tby0vdtBpLNZltLSok/QKLMCAKHp3vy5eSii2UFU&#10;DGJB5dC/ai9T4srAQcaswMFoFKYmiahQMn6oSrIQMXpDkB8kWnlDfZzT+l2ybQUrI00lnCQ0zU0s&#10;3EPAnpbN5tj0qlocTLiTSmvOAOZ9Yf65QpPgQF8bUGvc2X36xNYHhE2nk6k0EwP86Yu2gSJRauYL&#10;eVszUOa/xCUtrQS2vYKtSfrU9IqRCJ7JOEuQVCqD3cuy1W7CJ135fHFsYnwmX9D8gJnoggQRNOp2&#10;fi2fFS2USsdPntQd/qgT3cED4mZ6YV5ifb3hoUGWRCNvctiwxdkcp7KHt4XhQx5wkuBF3xEwzA8c&#10;z4iqVpBDvyphuDwoapbBdCvbe2mB9YGzXegwuXIUG4w6dsR8w9PrQmAfPyTfCyE28WNbbs4hJk+C&#10;V3zKwXcx7bxp1a0K5/Ju68GL6mZmZOq3+QZfoLy0YNA6LDYrC1ldm/2uQChb+f2gdgOQJlMkdE2l&#10;ORBJhQnDza9DtchLhIeh43Qgf645H9vBi3OJnwTYBumtra0oJTVSXDArWSU8cuWZpHoyrLbQKfbQ&#10;dFNURwdgH/BK8HZoO/4WZzdDX7MWTiRQ9Lry2hZgRBdelOc1FhZ4pyB/NqsWs99QV+rIxI/Ccbkh&#10;eO9Zs5FgNko8XWrruTl4t6/QCNj204g2trTql6ap8ICW/4RnOLio8Aw32p37KzoqDSX7mcp3keu0&#10;hUomdXS4BL1+BdmJeXUvo4WSzHV4Fp13xCbt5mLmQ6wbITQcwMTcGAHE7stuv+0OROOTZ0/0zEzx&#10;RCOmVkVQSyDhCsZdQKs79jn27mfEy16n1j5plkvjDX5duyzXvsFj7tho7RbUzUA3A90MdDPQzUA3&#10;A9cvA404YOOjCDyHWsArGx/d9a9xhYvb6x9cN4J3ZgZu/GmYjuT1Gg1d8ixc+c0KDFGaiWVt3SX5&#10;qwq/CX/MzUkYqKWbkMYKY8E+ZkrF7I5N2a3Dk6fP5A6f7J2WvlWMGEHeXAX9qi3bxt3ONR5HUbLs&#10;NCgm1qal0gRopLfzs601g39dROyUTcTHiW394ejCX1SsHX/UJYoUbItlsVAbRg2+2pVErNIAw8mS&#10;3OOObhZgCjhVqCbGlO9tTeOpxaAAyGha0cPKNxYupUbVV0gDLKl8u9+/gEcE1YGbkViix+Re+BQC&#10;yriUihiz4lmRTjsu9xv2dZe9+eEKlhlSd3Iq2SOpM2JlCFXOuQJ8CDHtdcAndVI4/YI4Utx2Fi2t&#10;9JRSEEMDWczKOLVrSxFmAlqNstY03RoGtS3hhm7UQA/2AJcz2Yyb24Lgaq4CNfYfwUCASoXjzC5W&#10;veq2zVBcYfeeickJtzyWNNvcXeXxauicYMg3AarqeKwyq3Xe6AVoFppOUT9uwjd/BjlOGN+jp2id&#10;5UGDjZAc7JqnrRriaDUAfI5r5UhrD+eAflg5EHQIyMN6THJin9ZgrwBNBlv69gEFDg5PXhHOtodT&#10;eGf9vqO/VRvO5m5MNjxIlw87hq5Pn9TosB2nehCV1sHTonRsA8FUYm0YkENQtVpgDZcvM8PSJe1G&#10;SOvM1A5VD8ndMzQg3Va7fjwqufB01lTs6xvol0kDobv2nP6lDqqtHZt2mDt0tskhe5h2m800RaGh&#10;oqPbXKQR/Gpj6KrXyHOv10fyNYBuOfejSXrwuuGyrzdo0nvdCmEqfoTJ6i+pgw3m+jKEhuJh23pc&#10;w8oWlR1tOooDTOw02TcLHkHXe1t8L9/RD0kn/t4jjq39lNVpr9Tm5z7varKOr7uGEeJfmWYoEOZ4&#10;OEtzcDEDuHvfwMDI+Knj0cnxOMs/Lmsi3PET7HIFvvsZ8YaksVvJyhlYh8uFbsq7GehmoJuBbga6&#10;GehmYAMzcEOR2RsqmPqXjQ3sjBW+iawHo7khWtYNYqMz0B1KZDzEqabFXVrczHpdgji6Q+zTFH9O&#10;i6T3RbgqC05Z3G4aHd69c8f02JVLx0+Up6ftdmYQySw+AXh8JtGoxaPbt26Bp3kJeoDV8BMA8XBj&#10;uyFeVxFapXpfor86ILa9rg3CIP6a52ANHLsxRIfHqu4Il+mooSu7GR9iLQ3sLPq7OHf+KzNa+coX&#10;qtIDQuRKRsPEUtE6GzICKI2q0ipUp8XrnPQpjUap7JZ9SVYDQOnckF0g6c6nvIX+hN3Fn9JpX9zM&#10;XQV8CTXRtGQCxIX7rhJpTJQgRUbn5tJ9WGFoVS6nYxJg2l35kFU6V/MBcEM2Zo5ABqoKgLrEZ/Eb&#10;kQkG3FN9pCW/zKsBhM2WIF0y5jfue5wmHa1ZKxjvTsphGf2pJQW99NwsWuNZrYBl6k2KlfSyLy3/&#10;a2unpMRm8MtfTuwEo81agcCAyVohTcHgQ6u+ADyrBQKvaoXZBthyiDXEVxsijkQltdVaf5UCEum6&#10;ppXtHdEKqdetJGi+L0/HEyeDdiyI4LtHBH86JfTdg1eujXmLwKGhd58TYd/RGajQqnWlU1Ee+ByI&#10;OdricmzgCLJ2EDUeFTYkXAFtyJW/MTbQPtDzcqWsTlSL1Vk+qLxpDGuzdIjWF+3TXEKwgQfpw0my&#10;d9uX8NhGBhEydtCcCekgC+YSwzGhewLcAUaJNY28ZjJKJT+U/GjSK0xjMCtQV/56o0zrXAP31Est&#10;jB44r4/VYPB7M/2w8uUBKd/F18w1kFaxYIxfvCMwtTDSrROPcVuOJpdLm+he5QQHF0EG+Q/aHiTc&#10;Tz7+Z/AkYPrejwEpVn7c1sMe3u9qo0HiDXjYWNfKcjp+GWbynjetv3sr8ysexS88vnX7jn37c1ev&#10;Fi6cT5Ty8bmat8kGRLi0ii4jvi5pf3dW6pNUSx/vztZ2W9XNwDs8Awsvad7hjemG381ANwM/YhnY&#10;qGv7NtJ644R0I0RyI8TQRud1N+1moHkGAhLR8SQ54Fj5AUwRBBEOM07kaAx2ZqYKttJSBL4LYbh1&#10;z75EvjR+9Hhp4irAEAwF+exhgaPeuWQ80p+I3nfHbbu274CPCCMa7dNt/obhbA1y0StDOWZBa/VC&#10;A7kbHFYWILbgi56HrT/rik5nLuuCXYxqSWwIAkOHyLJg+Npy331cC4XB0rSYnqkiXS4KzKrJTi1I&#10;NYp04Hxq4AlaJyZo3sFCnIh5Z2a8XUq1SFXN7kCbwTgNKjma9A0cFLqe0WGTMF8i4VSLdzGMFUks&#10;ld03oKaCNJ4rk1TfEj8KhI3G3agYnSlVpdMZ+FmhiM1yD24W1G4EX5w7hf2uWfdCu8CJvlybm0DT&#10;R1pxr+oyVVODW10QSWkw7aZ7o8/qHX/zjttu0WJz8p7A/oAlsGZBxfywBGI6GetLJW65eT88zQOw&#10;AagRGBwL4p5WNWgXyIVDMj4HtpaeI8pa1UJiuIIghiXtLO5nD3VQXIJT0W2T4oKUHR6bRF4bOBZ0&#10;ulcbZnWgZyPumpiXd9nLCaAjS+9Tx75u7xsQQy82KNPjcZjoHdqoTrWSaxWpqXPSrfu48l3YwAeA&#10;jwTfvtbXwThhjTu4s/n32tEEbhY2pe2EGsTGaMQoBFJs6/Cp+V6OjyuichQbDDBXyLqauHZIygGb&#10;g10eIyotmczP5InZhx/E1vet2S5D1XHN9lsEzIC4XtQcw5EsaA09GWao+dTuo0hI3Ua7HWs1ewpe&#10;hPN62gHEHirbeDls5jjbibY/5y22oV0seRhoe73Yxg6qHYx1cOxds/ScWYPO3gf17gj6jhpds8wr&#10;PkhcAV2b5tkgSswxpOk6nXHnI5x6dPZhqmhWamLNqDFZMzwytGcvKZs4fTJeyicqRR2S63M2DQ6B&#10;FZ78CDHi9fuAbyXR671N91p8vTPcLb+bgXdBBoIThX3Erv7N5F3Q5G4TuhnoZmCdMhCQgg26xrYl&#10;kYKvduvUqDUW+yN+MfYj3vw1Dp53xO6BjCs4EhcRw3dEK8IF2QrPDVFy/ftp00uymt4tIJj1G+p9&#10;eThjxBLlwTxu2rptsDybnJjqLc7MRys9USR7FWnVemYxUr1l985PffQjw4P9CtKwluNCGSbUhcnC&#10;e7IIEJClRKgQajyHnr6Tftd+6vjC3DR17NeXlQuRhFV2sZIFRk1sSAQCW7ib4vEKjbL6xW3nxbMo&#10;ShBcHLHmnWA0TZELeOGdan+4XBSBpd9Tz4pdoCwt8GV40fGc4y1pOWcR+dWsDGSiavt6LY38i72c&#10;QFmu5APLMlt6Al7TGmupDNYPmSycV0Ce6KqziItlNWDwC6WtIzKJwrVgmqyQ6Vu4m4fksbGxnWnn&#10;5UWBdBcZuIWB0JVUKE50x4ZZxfoFNlW79Ls1caiQFEl8+D3vufPWWwYAu3Oz6WhPAi3j/Fy8ZzY6&#10;V0lGe7ZtHnnPg/dDozEzljOsPbzn+Vfq85iUy3QCRhPmgosfhUixeZtI8mwWC9I/G/aV2YKZOwvI&#10;GmpXennDS3ZiqNzhclt3VHDU6B8rgV7Vgaw32ZkjvzUc6vp6d/L1/vJxG2iB2TiAzgG7DACRPwlA&#10;pO/uQ4sXZWVrxiw2tESgTZzuquvan8LSjA37070MZGMNG0WmbccUyZPnBrCcPq1bhbgs148y72U/&#10;5G0mQHpkR7QBhubdoLHBi0SG2YqtuxhJp9LUjvWERaICZZNikysOcG1GgRUXY257Itdhm7TwteEo&#10;3+chAjBdE6ebEYe8Uwy5eiY9AN/ezw8YpntpqIMpwTfwo0lHjZF0OauYPU6Aa9nT0uaMWD0esO+g&#10;gzz5/ueyj/qJTTUG/eiY27ue5+yoqSbDxDrXtTBL14kTmk7CEZ2wZS2hFeu4kUDZ0mqCPZF4JJ3p&#10;23fT0KZNYyeO946PxcqFhK1K14mqQ5bxI8SIF2Vo5REWMp3XdbeGb2sLnl7XoLqVdzPQzcCNnoHg&#10;CuxGD7QbXzcD3Qz8qGegdnkTpCG4lmt2CbRh/DoIyb/QXvfHjRDGjRDDde+Id2sAjd/bvY3Bwfhu&#10;bfL6tqv5rH1NWGfQ05PsS26JvJirQ2V+Np5KwCOHU+kP33P/w7fcumPLcLyPte6BnrN9iciOzcP3&#10;33nb00898eDdd3I3uyuRXQTq2Mvvf3f6ZsUKKfK2OBBcTwpCtd7Bq+5qd7Ki5bcCH+KaPNMj7Pix&#10;L5KF9jCeoP4ySkRqM6tc3e8f6U2kkkhZtTaXfHJlOCAkpEXqoJYCcK4XFn80F2D3gQXFQVh5Ij8E&#10;eaQKnDlRkujRrA9oiJsSyNwA7wKXJJuO2B8kge3d+oC3HD/1gedIDtyTJ0rvPG/I+AO5qzwuevOF&#10;IlmMp/tskT5aUcWUgfvuaSCScLTdLFXHLjQTQF0qAvrlRMEKYzOFvFMmForDXIAV6mC15FvL75mn&#10;K/9RkVNsc+dVFxnarXn12qE6j23zpsHBpz/4gQfuuWvr8EAfThLVUny+0p+MjWTSe7dve+8D9926&#10;f19cEwxKlMNRF2m6zYRZT2ggSJuZSlJdLjfjqbOEay07jRUTubshM+AulUzzrjseaLG+BsdYm5zo&#10;kTuGORUEo9HHvzNinngVnnz/3Ldl02rgVd1qHU0XMBK8p5SKut2wYq6jRn/Cbx/2Pm4dTTowdQzq&#10;A0AbC9ljEQDYg+KLL+rIqc7yG4+PWdrLpAWG1/aWv+vW3TrElIpefpsXivJD86enp5lyoGpvWmAE&#10;wVHpA8lhdzDe2NInIdjdo3VWqxQxmHG1ZhFFHI0Zb8L10WxfBpkusnXXz/r45AnbF22qQ+7ARo15&#10;eBhMLBAJm0F4vSMY27n8jBxpdPhrwAfHuENkP/m7UlgnFjuCfKlAT2CNxsp3t5Z8Xgeuy1nDILKb&#10;05iPjty0fd7KO24Rr1v2JBxc/gXv+uAJCLWH56TYg1xkTLy+53Y7d5p0WG7wjAMNC/3wUu9sNN6T&#10;zCQ2bxvauSs/NTF95kS2WoqUi5yGNwhfN2l89Bd+4RdazMu//Ff/muMtOIQaLg46q0frTGnBKcBb&#10;538u+6TF5m/sZp3U9wVtX+cmNO24Tg/xZZKzhjaG+C5Xa2k7lQbJ8eqaVaqjysfpipt1pifbiT9M&#10;jeHKD7dXs/hClBZilzDZWbjPWipdbt9VzqKLzt4NfwZhNR2i1xQkK43ktafkR7GEFYfB8j2y2tew&#10;NX6UrDwM1tJHawxs2apDnMzX0oR30L4dy/YKQ7TTH/RNT+qNN0C0eOYMFduaktZiYCuOoTUFEJRc&#10;jyTE0RH+aryx+S2kIkRsIY6+8M0JUdm7aJfF43Dp9yld1Na/yW9sw0OMnLUOgxbGs13Ehzjp1DO9&#10;MOP6Swup2ddvMr175/Z77r5zaCCbm54C2LAkGaglGsfHloXXeuLRxJ4tOw7s3ZfMpouVQiwyO9Kf&#10;2bdj2yMPPvjsM888/v739aXicAl2hC8Jl0CXWO0K/4Z0Hw4IJ06d/fo3v83KU1K4RaIATVSFlNx4&#10;pSE4WJ8P8NcbyZEPAIOSIVLQfPgAvMTL0nBJBz2qmipQrZqfst/h77xS0k5LlztL8IT72bW2n3PA&#10;aIT2EJ9Uq9xsn4HSyt8WnoTC1++mhyJBtbL9WVM7aid+gJqF8XEcXVPZLO86cqK6/v5+fru4kgaw&#10;tTM7/oTe6q28XCzQDottVrQLmwGweQ+0aqvtJQhIaB5qhkXGfA/WsQSvpfmgyTN5GD1NphVUStgi&#10;dW6pQajAPu7u17KFWlBOa5TZemgkJN47d+9tB27dv6c/lSzk8dLIe6u1HBn6XIN9O7Zvv/WWW6CD&#10;/EksQ9m+bZtG7r7t5g9/4PEPPvZof1+iWijiaYzkF1sMCbc1ZmZpciLTd/TU6Rdee20GEB+PI+Ul&#10;/mIpXywXkWuSung0TqVkxfmdhrEtHgibY0v4I+cMF2ibvrNmKEGj3ATAqS5/8pzc0tXeL55k11O7&#10;1YOzVFsCTtjUy2cDR6JeFK/7Zj4wfWw66/fO8ggD3Onx8K7z2dqoNiGwh+RFeaN4BIy1Nm1gr3vt&#10;vEWzA0sND9itJHjOb1Yg9JkJhK0IgT0SR/rB8RBga8e43ihiIE4Qcy0AW4/RB7kaRbaREmcySnWP&#10;RhRaYM+MRcUxT8dKcA0/VorMS8Tw8TWPY7bjaCuZQ4hGcqHAsIa+iuJbN7GL83oIobeFdLnQPuDF&#10;VqmZStc6kdyKbjOeBwcHnXHLjbpmem6eNgw4aYprbiFBr9WS41248OHbCDfXzz2LNggmFbyjdbiZ&#10;HNx6v/mZp2PvuChY1j6qzu9lsNPsPLM6o5tGbrllqC995vVXs4VcerbM8nVyI/FdFt7129kzq6VL&#10;sx/4gP/8z/98Y3PbmOjLDm7iEcyeeeqtt1b4xNX0YpvpXevnd5vVLbN5Y/ZX+wZe2715h4XIgI6j&#10;tbSi5dETLrZmoa3AiNsdAyu3vqXktJyEa7ZELed8QUtbqyjYxatrVmmwmZ/jOpu3a+1rLeaW87Hc&#10;hqGrWGHHFg/GBSe4Nq9RWw+7MZjW9/LY2t3e91ra/Obl+EDyA1w/y6bOZAG+ZXAhEpwTahdMS/o2&#10;2N53afvwWaETQ/RviNJC7BIkYem+nS1tUbYXFr441aumK8SSMUvKXOVMtWoMPnKXuwxYcBpvrZxV&#10;z0htj8ZVS2x5gwUfCi02Z/3O8C2H3fan+Qolb1RzVrjSaAZVw13qtHSlsZaPm+ZHh5fadgCLemfh&#10;B0SIoyPM1Xgw+Bd9PK34qRcithBjPExzQlSz4jFyjTU0fqyEuiQIN6pDNKiNvDX2vj8PvtLzvP6d&#10;MUQMzXbZmJHTgYOxlTa7IleJWnDtr/MAjCmOwauUZ7Pvfei+n/rxL952801nTh6bmpzcsW1HJN4b&#10;w8PS7puOAI7mk+hTC72R8cLM5NTVaqWIknB0cKA/zY3nPYBOU7UCXwSIyyV4TimT7R/dsrUnlvrW&#10;cy/88//5/1WoRrQAWSyJu22xhOev7j039hKctHRV6eMWaLjCB0krDV/2LOoELTg0YKB9ZtHAPftU&#10;LQiFLhjH3740TFdOxPk8zA/tKDeQsyPSTsAiW4ozlkq8nu3v5zkMC8hogCzl8BEyoq9bVAcGhgyi&#10;sjRnVbBdJoWutw8Q6fxXPB2dssmZ2ZdaXCkJMAXDUTIaX2dw7O4KyuxglteHhoZQzBISME4pY322&#10;2Vk2hvHxm65ID/QPj4zQiqmJCaSGaewo0n2sRDY5MSkh59xsLIpJcRrOxvYubs1k+kCKrtsjfgBb&#10;LjeFYHRwaHCmWNGyXECm0syXPvnRz3z4id1btkyNT1y4eImPlWw2g/IYK2PdyA43h3VG46XqfK5Q&#10;ys0UsGlOpxIjQ4MYFsRA1nNVUilP2iqAeL5cnZPuNTezd9/e/s2b//Qb3/rFL//2ucmZyhyMXu4Y&#10;iThji87QUoGpeDraG+fOephyILI2KkePidCRGSOPCVfHB9iObdidXcgPmfffTnivTQ8Y4fVeoBDD&#10;kcL0lEOXkSvKF4AWeBXkdVkrv0kgVNShatBTPuXAW+zrCN4xq+/rZiPSvTpCrc+A8CJ/OhV1UwUv&#10;x0EZD6fJcpYoFeHQ6sq6orZcLPGcSNgevM58QH82OzQw6FxVWZpHhS0a7uSUSHxQ+bjyYca7U1NT&#10;fozwJ8AX4ugaYV5nx61btzI2xsbGCI/mX50Y58h3uu2YXkvYlSpYQ9SaLG9rjWrZd9g6eJn+fnJC&#10;aZ7ncj6fzGSYjPCmeSQ6CdhkCanw1ef409d7FD62Q0aDXvbETPMIgnsmEcBTeC6X00cDI81OKSLu&#10;6LKVAc0C+UnA27j06qLxYnvRNr598DHkzx21u5Ka+D2ZuXyBFvsGjXUFp7h2T2LNtve1CBnHZHc+&#10;jkOOjFp6oonI4MiWu+7effttp77/3cK5U9neSjoyVy4UOF3IdMPuM1ghhiXXD21fG+jqfbYyNnZl&#10;cnKysaK1XoN2KnE3bDmNqfehs+zjho2/G1g3A90MvAsy0PhB+C5oTrcJ3Qx0M/BOzED3Iuid2Gsb&#10;H/OSLy0bH8KNWKN/C130af7uzlXwlftG7I93TkzOmwxwiBZAT1ySyU3LurHddWCmpIU4zc6VWM4t&#10;0VPZ1Jc8sG3bbXv27N68OZNEaFntna9KwujAwTV0kgDKSMJ1AYAcdZkJGE0fWbPvFMRZolrRHusg&#10;wHMQ5nJI7yJoDuAJwFQGpxkhxRo2mekDjEKzivm8xJXZLNjJdaa+gB74BxU0u/cNDkJtx69ehVvB&#10;pKS0rbtJsGNfX4aF4LixnywObNqk5emMHspcolIBibKXIzDo19YdO3bt2QNTwyMAdIdIk80AuxfO&#10;n2dLtslmJT2mUqId2bxJ9HYO6XBFwsFYFK6NDy1hsyWRoKu86cD+zTu2k/Sz587iJjyyZTNlmsUv&#10;mDU2Ojran8nQGvoDlOaklSqGh4dJCK9D5XIzOcS6hJ0d6Kc/2MwhoNNVmiJNpvEyT6w/UGmiHI6w&#10;1hyy3HIJtDuYTu7cNHzL7u38TvTMxeYrehcl42wVysv2jDmKcH2oabhrymzEy8l0itppYKFcEvWS&#10;QzSrtAmqGySEz4qyerfaUntS0Tpbd22pC3iJmfhplCccaOusE5E0rwDHGYeB1JcX3XXBYTEN5Dll&#10;UjJbOgWGBnpR7pzA6/B66cdNa0yNvMuOQurJJG8x9+BuDxTCXs46ebCxD5tCUaJdHmzpG7uCmG2I&#10;1rXD3hDGAw2hcBaOI1V0q+YhXC1uofqt+Tyn8fw5MTlJ24F01MJmHoD3mit2idCrdlDuJwRvWmCb&#10;wIuUQL1Uxyi9ePHilSuXqchNhxk2Gl0Wg9ZInJ+fmp7W76mpS5cu0eq8NYrd1RAqtekWl1R7GAMj&#10;I+yoA7Du5uHd4VYStIJ5komJCRriidW5xDzEceKmmT7dwov0BQ9qYeOaIXUdg+qwxxNdEuXAAvsa&#10;7aWuZT8xPVEUuOxJPbhw9TkVh8Vsz3OxdXN8XlRsxwEx52rWn0Pqz7xbL97wHEJzugEEH5ORm/aO&#10;7t937sjbpfPnhrD+6O3Jl4qcHFr8gFo/PnADMmJOLPI6b/OnxUy2tNmiy7hgbLW0c3ejbga6Gehm&#10;oJuBbga6Gehm4EcpA8GF06InP0o56Lb1muSnm4tuBt5FGWj3O2m47ZveOyiEYXTD138isSIcWvAK&#10;KjjLSm1yuIR4yJ4Xt1MWQJuLzlcS8+UkS9XB+5AHVsso08rVQnmuBJq49sW2vmST8V53/5SzAkI+&#10;V08awamxgvoMR01tJ3Eg7y65H20t/S5S42vf1UvBGwIgjKoVqlNjWyJWrHwVY6WtdBoNdL+Qn6/y&#10;VgNAwqCAN8CeGxnIMiIeyxcLU7lpcKUgpulGaSFlOtrjASCjKEwZAHy86CTRyaxol0lfz5w+TYH9&#10;wDJEzeZ7AKJzCwLQnYtV+c3t+RRCQKm+NJhMcBNpLeH2Z0BSsFPWmmNf8Nzly5chd0PDI+6tjF6W&#10;JuemcxPj48RhyFtIC3RnvFVgy8CcTIHr1JH+BxdKGQqFInclBYISsWAgTLMCi+d3ZTGMZS1GHHM4&#10;FETnZ/XDanU9cxgQp2LYNM/HGDm2ahZjJED2jvDoeQO/aMxVE+Cblfe0XhrmGHTgHBMMWquNt9Gh&#10;S4HMDfbI3XtRbmK5K9BJ210TTWBAOv6UCHduPhFLZPv6CBkvaNbBGxzqr1SlfE/3sd4aNtys/Fal&#10;6dI9wnIZ0pUiMmV+yDFHB/SP1yHnxWKeJ4YNK/yZTtNdiWwWLItSlQjod809uDjXESoxgFOdLzsK&#10;57cjdf/TQpUxsYNRHzOeGVVjj0bMzYvuuVxGrVsouc6XaRf6lzGulBVJIesBCqIODAyqq+JxRK0g&#10;QnpQUVICzTAP3TxrKtI8iHY6TXcyzgpMgTClYTCXQ5eq2INN6Bqe8DI9g0UINyCQH8YOyt2BbB82&#10;NdxYgHCXDZleIjHMMzHxQBI46Jz/OnPnwRC6OjbGxAwKYppMSyX7tdHuTZNBNi7U+pXjxaHhYY41&#10;Hi7UtSkBpYyJhNo6h+59zCgN5itmK6jUpVzWYVNCYW1/MdelhDeiWz8GG0eyJ98fizZ2ctpIh4Mt&#10;vUOdxeuUEixeVwfQ60NdNXzIRw9H2myJkQoh7kmkMnv3bNq3NzY9lTt2NFEuskAkZwEGON3K8bAx&#10;LhjNztg3ICNey4dLh/ddn1HS4SC7xXUz0M3Aj2AGlp1K/RHMQ7fJ3Qx0M9DNABloBqnXQejWzXcb&#10;GVj0za2NPd91my76TvEuFqAs++2p+5Uq9IiWGtMepiPUE1PNGQADAgGFsHXlDUiSYBaECKyGjk9r&#10;sFWKJYSsGAxjVgEtQkQHdMI3oVaQKYlVCP/ZOnAmO62J8rRN8xOoa/dCN2rZHUVjDVtL2mxCP3M+&#10;TcAlvToDZ1DC3jhrn2X+/+z9Z7Bs133lCabP6+/zFt4SoPcACYAgQU+K3si7UtWoatQ1Mx0dE1Ff&#10;JjqmJ2YmZj5Mf+sYF9FVJdPVrR6VSipJpZJvWVKkRIIGhgDhH4Bnr02fOb/1X+ecm9fkvZn57jMA&#10;M5HIl/fkPtv8tzl7r732+s9IhSP16GVAKiiBittH++GaciNwnLFIsQjD457xQaAoSLiC/cIJGCHF&#10;DK1U4GBKkSCEWWXtXm99dRVqqBidIUMhWnEAYcah+AK8SE5MOyW8SaBgygYfA7dVWoKsg+xMsNBn&#10;LQD5QecUK3ZaygPUBzjpkYOHDh88iMQEtrAAwqFDh7CDaapGJF0iA6xIEgOUBvymAEnxdXIf4WKl&#10;qA874jMXFUZzILzRDNRUkDGBMgxaB2LKjkIH8LLV6PCngqeWp52JCwzkHF74iqDSUhcA7xbkKOdt&#10;kkgG1JdfQUHDWAc0kFJSFJyhFWEkmwZrJqzLYmCd+6z+bKyQmsQYWZ06vMF604ddWcRgJm8EUDE9&#10;rqqptECHBUO74/AFDB37GOTldjJitNp8YZvUrwwd7mcNytYpt5fr/MWnlRnIZ4Yd2/jg/maUU+Oe&#10;nwAEm69KSbGgk+a7KdJ8t4qICchgpE6CPBOP693Aq4ofX5zVhCROTqKiXTTTsckVt1M03VCtsEvB&#10;P6Lkq8vIbnPzs/COSXc1diNWL10S3t9omBNNw6MjQM2eQftkbo5imoKtrYj0ZUA56apRCwFoJ11J&#10;MhpRusxEmWgG4423fFx9tKVY1W6IS+hsRLo3k6HAro50JExGRTckbndf82vHNbKhZGJwL3D8zoDD&#10;X9GHlJplZC1kiJVi4dChA7fdRmc68/h3S7XlGfTjm8DHOXqLthkj4DCvK5TtCUY8jPEnYSYWmFhg&#10;YoFrZoHto/+OD79rlr9JwhMLTCwwsgUGQpojx3QVbxiY6fAetOPrKuZuktT1ZQG3h+srT5PcXF0L&#10;TNrAvthbLsjkw8pr9uC0ghAVRR2GawcEhRoBEB80S73B5oQTg262OkCMOtmvGwEfJX/J23hzOppb&#10;BDmTjQB+FoYYeKKlJBQwcSwQ92zekNuXAmaRkDmU2MmwKbKBNwr2BTrkT+OJYQkhiVyBhwkcBghl&#10;yQLjTFEY5Rzu6PTMNNCtyypNDvmsC09loFcSJpbrNgPBwGGBVQlHc9K2k/Ej7oJPS1r8CWoGSGkl&#10;AXA0XkYteQHqgeiBD+KMLmBBGJSSLAhwWRFKehbvgsCsyogUbKVCIFouP4TNYYVLT7nbgCPbaIEW&#10;oY4hbKnTk35rdQraaZCIA+qG0RnHrqVXUEUnFmy9Q1vgR96CZeH8itlrkyQv7TDIaWGwiEk6nIOZ&#10;lh7jdWgGe09C7STCgKjC4BU1WP/RQERpDco3v8pnoFjcqiOAZwpRAcKvTGE1mJqg8dDc2W2gyQXh&#10;M6HuqkmngF1GSI+0RWaXrYLBbTRfDThttoZZXVlGBgNCTUimRoeNWhoN5LtZrgY0uW7N4jCjYGgu&#10;GnbP+MLc6OsGi9UOQ9RChQ8MNGshfCFkCnQqV4SUI7hAkOPexIGe5Re4JE3w2EVw5oVUFgrwrf1J&#10;AuwliJq7tmaZC2fDIQ3CuiC0OsGO0ZUNptPGsGk/bmt8mbT4jcplewhHgs1GU0MGLSSgbXWHNizj&#10;KrR8wcEG/qfVcdz9IQyLaFyrYU1ulPs7ea5LtihiZ8I4r/KpfhcvIerReT3COEA0gITz63wa/02/&#10;JJUYYG7ifS5Dbw0Nxw5C8sI+fDNM74ruH462Tz9s8Kxh+BY3J1/f/fbLGeu6wdyWrg+DcmWuCwo8&#10;N3v0pptnp2aXXnyxef7lqU6j12kyQKui6G5SpqatqmEPk24yxA0TdOgwE4x4N1NNZrdDN6RJwIkF&#10;Jha4IhaYAMRXxKyTSCcWmFhgYoGJBa6MBSbI4I523bKmyCCbK1MJ1z7WrLyTxdRlVgbYhaEU4yZG&#10;mqCCQgfmYDxvDmYD4+UCLQ58kDP5/NQigIm3QTY25TiAqhQITpFJUeqMIgKaEMbBRHQ18VZ4XloI&#10;N9xApi6zXDvdDl6WpETiQp7K0tmgUIKH0L7o5UQcLhWRNwhYU7kG7TXFWpgPdGo5AUv8lcGYJUIR&#10;MFMfZUKfYepByg0YC3TKLs4oqeFdvnDEXhh0mMQokvBfRFXjBeC4lvhbQwFDTsZ4GV4EbDKXGSwR&#10;ZM2WM94KBgyaZUiLaA2ZAQWCcwHAkQ0EBkC8OHNvlFO0VoQR2u319RrxgKwRoZBrEWDFA/fOAQ1D&#10;UQV7VORQhCwAcHNi+8ocriuxk2EL02aSF1+sUyxta13X+X6h5i2orOg5ELUbkgjdgMF4EQMrBQsO&#10;onO0jWiKJgUL4459BbJCdoR/IyYgqmzElDYdRRptxiihbWt807sCRhi9K5BxhN0ajeIZ4c1MTTBT&#10;gDGpIXjDiETiLx55TIw1odhix8RDpc/Pz9nXnDNgAJGX9iTSPw2wZlmNjQZBihZ9JqqMPuwwTp3v&#10;5N/8aMHQwRp2YUPjISGxqulGZsxwJ4CRaIKG7ENaW1GQBAWOfQXbRLUfmXd5owGot1qh2Kbmkz+N&#10;qgINK0u0q7iRbJAZbXjEDgfRCtJNUF01DJm606FNKjHyED4eSc89woV1NgziE7mL6ev+yaOWt3Dc&#10;Ndi3cO3zq7ts/ysbVayN7iIYGjY6bFy4/2WM2CnaDtnAsgtM7ESTBpmC1E5Oo92V2N6mM+U7ueJ0&#10;DimgUuXwLTcdPHq0gaTMy2em2s0SW3rdpjxFRnlxGAmGPyRAnJV3f8fkCUa8wxPKs9v+9hFj7G6v&#10;K/CYnEQ5scDEAhMLTCwwscDEAhMLTCwwscBrwwITdPi1UU+TXL7WLJAiGoI1AjEBgWpxPL7WauJS&#10;DXgP/BdgGLWARrdTh3QKugBS2O4A8EiLVH/JxR04HURWISqGITde9kWW4FwJerJ5LWzAog8vS0Cc&#10;/bWl0WexT0NIARZmn/YFbEqBZQZYVSLQXviYwVRM4U+JKoRLNXGNKYizx58SzE2hPYHgwSGlxD7j&#10;j/AC0gTcXK6U5VAO0mVg6gQDFyMJ0OHFxUVL1locwCkCWuGqC/iKK0YtHUAZCCne6vQMvqog4YK0&#10;gbzB+C2Vq9ByAVLnFxY5vk+JYd9iXhBxykfVQtUk3SkklamyQL4ANwGLQW1B+kjCGAXQFlg3iQLL&#10;1cOdmmnLMhE8VnDGAOtcyfon9gT4B7S9hvQrX8CuaTUgvxDNAYvxsMcVaY8IQmSDQcIlkrONL6lb&#10;M0lbaANCxQ/8UBq7KytwdXNIgIQcRwtfeiJMU33h4E7bG6gIk1AA0EY8oxQJodUwsZRP9GoKvodX&#10;G+rAxlttXtNv+5tcgjACsKXgu5Ffl9rIKZnEfIYXZa54bdBdA+I02usNg6xyLafLn2nkImZTEMBO&#10;kT2FtwrHx14hlBDKz37jTJJaCI0IUG8sjuM53n5EOgO0UTG3C4gLi12+ur6mwwGiFSsCty6yjfqE&#10;oXBBh/HyTxTNoHmCogZOKsvkZeeQZBE+bnTV6DA5r9D4KuiaTFEE1FIonWRSUDQWRp+MAERkNFYQ&#10;Mw10ampleZkuCQcZE7GlESxstX93xkzzhD+Jx+3fXU/9Lgxr4nMVvRTkzqPZMD5J5GQbIGsTmWxs&#10;GD1DhDM42Eh09nIjzzDiDCrtn5BkwLQ3ADyOxYAmRNhF2AL97ePIhqAEzVAtl3MAyG4fPrF4w01s&#10;5K2/+mKxtsq2ADsyiDYXSjn6FXszNJbENduImdjHnbsJRry37fcXld87vUmIiQUmFphYYGKBiQUm&#10;FphY4LVjgUG76K+dEkxyOrHAlbXAdgLKlU1vEvtr0AKZCzi7ggNpkuBoaAIIIyuW4gg3/wKhSh1U&#10;+EwJCAaxUeBUKLclDpCDfYYQbACqgC0+Rp2XZzvFyU+hVpGdEBcoFpAJOCGitPkeTpNahV6r2MOr&#10;VbvE8edeu6R3x98L8Q5HZ4M+wwfabgF846ZghRwXkcsg6Xa5kJsqF6sUKNcpAH636t1WbapcWJiZ&#10;ItFuY13ZaDdFhqzzvTNfLU8LfGoW8c1VzM1PleeqpelSfrZSLPc65Vxniojqa/WVS5V8t9Bt8h3P&#10;bHPVMtfzrfpUMYcbL8rYWF0uEQN+28hAIcftizPV2XKRANy4cuFsY3VJVypF/iQ8qZBoa32FT+RE&#10;fZ13sdvCVtzVXl9pra+211e5OF0qkDculvMdMk+AGcpY6FU5fQ5s2KjxSYRlit9rzZRy5ISSyuwy&#10;SJfCVoqoNjTJ2Hy1NFMuVOSQsE3ppsuFaUi+jTqu0MrdTkVYcl2V5fo26CZvc1R7IowgOCo7zG5c&#10;U0BuwJvR9OKL3qIMC5kUZRWvdFPoXQiXF8sbWQII1jQeWhM30yqBJGtrEJ99RakGjhlKEYlTRLVo&#10;845pdEHatUh0KIEAMqYqtCbwOueB5gsu9C0GbUUfDuTRVwwfGxE219UIpl9A/AaIDdEG8qgtBHqR&#10;dBXKZQBH7UkE6moIkvDarogiOAnZIjpLEG4puEjitMGQKlA3AwpV94weRwDMxXWLYiALLng8JYkT&#10;G8EkSaF4lVeipOwC6KNoEvGADI4otraAhJPChjbqauDVWg0Gi6VyEjisqfG2htwqhjiGzSi03TFT&#10;0shbKFFohJiemi6XighwGPLiC+hxKIp0Z2cQO6GWK7OzM8RvsD5jSRv8JWa+2JIWr+DVZ0mQa2pN&#10;g5bB2UhFw5PIwi5Pn9RDAuz2kYgN97ukWwb1bFvLMDFhvL/lItu0W568To6fHBuQv48sZIC7k9gd&#10;/fPIvHG4Iv4KrRYVLZSEw5Wot+ay7bXA74sHDh649VbqYOncK92l81PdDkNX7BnxCT6swbmIegtN&#10;OLriFX+ODTgQkpC9h0l+bvEIr7TKE6+miXmT+51If1JX4hzKjpkdw4IDbxljG6H/lm35G8MIYxRn&#10;I9ldM7O1cw1T9ZvD7FKcXUyaxTF80QYltEsMm34azg5j+FvY1GOHSyVGoY3esacNPa6NXjlD3zF0&#10;tgfFuL0IG9m9nMh3uXeM3ZpRczJk+P6cDHnLRgfYrV63P/y2jKg+/7Jny+hvbH7S7dDkUl/VW2JL&#10;hvHB1nb4LUkM2/IGRTtG5e7+CN8lwgE/7WylrGCDc75D2fcszugBtj5Y99wr3jPA9nxvy9VuI9We&#10;ReiLf7fhwsFGiW34Qak/5EYebBnPHrc93fbsXDumvumuocsy0LwDBonx8na1ZyBbDDTqCDnsUDJK&#10;uD57jmfDIRPTSmTIoGkwLScG3DLsVGfnFrk1J+NNdbbHvUcBR7cASYyRtxHNnAQftXa2DxHjpZsm&#10;n1bK0EPE7smN0bXHuGU0o2XPne1dwUefBxdptIT83Lis+rjObja+YEwh4AagKHBe6GfdXjUPR67S&#10;K8xVqo984H1f+Pynbrzx5BIOpppNhEMB8CoBXAF74HSsWwJbkIhsAegjQC214wSW8Yl06UqElixo&#10;q4AV0KnK1DR3PPXDZ//wj/9kaXV9aWW13sBtliIwz07ockQj8p0EBBRR+FUiv3RhoFYuciXu0b/x&#10;DhQo/QT1imAbV6IG40/FFjCl0D3wx+BvCiqJc/Th6q0rAmS1ClgG9dVMYfIGrxqYSy7mBDvixExY&#10;HTdDQDY0CRxpcdj1Wg0y7fTUDFxWADu0isHJIEsShuSMXmENkDWuSBQ4aIYAW6HQy1n7AkRjYgdQ&#10;A1mT7K6EL8riW9YbiDzAyiRLIlcGlKa0ZmdrjXUZRyTBQDBDO5hPoCxQOUoNcIf5CbK2VqsQSbEi&#10;6QwVqih1EBQApCsM4VSE4pm5WdICS8Iy5qJKlJg/5Z9PhdJnD+SxBKp3cG7mnW+65947bj04P4/O&#10;xdoaOUF2I7jZqs+QKpZMqppErC5cfaoJtSBpEQu3gvIM9mYYGfySKpmdn+tWyl//3mO/8Tv/8R+e&#10;+OF6G1ECCZMszs4sXbpYr9VnZ2bxxic8U6RRUZhV0XmcuUF5RtRYgrzKRUCZMR4KTA5kT02C8Ajo&#10;Ykz4tSCLZE0EY1zYycmf/osw4slyXbK8oI2QlAND1GfwlKNgUlrgdi7SnKgU/gRMNOZLjGyxWNWX&#10;iwiM8GtYKWHIGl01DO1IPGbwxa2FpshPBpcdINOmMGRpt3WUjqqkpYLXguQKxxRTPtz7wSKH7i9i&#10;uGBlAPdLly6B5ErbJEQ3yCQxqcxiVcuwZkkHqiggG2vL4SFiEZK2kFu5iF5kXsq4vrbuLqOMSS9Y&#10;RbBkCl/gZ09NzaCdwo9x2ABBZFqXKoI2jSwy9TdDf2GXAkA811tbWaOaMLtlMIgTPrLkUNbWEGIh&#10;w1yp1cR3DnJxie8SAC9QzNJ0ldYtnD2I56HIIWptvhze2xL/gemIHuaV2IT46tLIEPhrqHfTsN03&#10;m4/2pQZGMaVQo2Yjzrfl1mMQo0dry0ODRiJFYjeA6GWrP2Il2gAMeqfiW3Z8MeSlL41bARczDHs8&#10;1E6bcGFGcMHgiMPgMDQ4wdC4qzO5qcr8G+48etvNy+fPNp9/dnp5aQresPYaWuoBGnmKxFgM2W6N&#10;1RpXR3uFI8MhX14I0Xla5y+cW1q61H/b5WDEpmq7UvzyPO+qzfaGLP+gYPvJoR5rWnyZ+R/29i15&#10;6/9zrHnqGPVLC9noZ8PZapeF0y4F31qnQ6R1ucXZ1J1GXh/uVolDZH7YNrBjuMuLf7vdklq+vGh3&#10;0wAaqbmOlI2RAnsSs8Ozaoja2CuhpNkPKml6+6YONUSyG0Ec817ZUPiRrL17HvaMas8Ag+Lf5cZR&#10;f4rwA0eDwbGpLrb/unuJBv06jB2GCWNzDRlyyGD9VTDGLcO30isU+Y7RbukIw/eOXYpzhfLvFIfp&#10;udvyNsYzbvjqykIOHJTGyvNuBh4dGBpjBkIGxrDbULPKzQbZn6nOEM1jjOLsWAt7lHGs6t6vvI3R&#10;bve8Zag63TOW6ybANTb1rsPj68zUo9W5xWEZ3EAJiuIMgwmWQBn4E8Zpu5JDE2AqXzk4M/vpj37w&#10;xz754ZtuOiUoFLCDQ+qAGhKEFcwE1AJzsoM4MeDhBs0tBUsCGxYOK6A2eHaxbAnN2R6qrsjsgt+g&#10;abC0vAJClGjJGu9QaHE5gTECLtZIHN+FporqnGDEflbFr0YfEpxGlwIIDjB40CvAPl5BywQHC3Db&#10;vMDsLt9t9EfatzJD5CThDGZPSsF2Ie1qWFYwMzijoElOxHuOlKBOylngofznA+xZBiPTUeICgCZe&#10;yyRAAVatyLG5fkiwK0uxmrtK1NJ8gNurvAXgFIllHMaIX7oaRCJNAtzygfqBb+J10NZNz8KHnGs4&#10;phMlPOpLBom+nK46VcGEsyGAPovFubnZhTkI0AUY5pBCwRApWiRJ0diK4E5BUeHE0BhxWlMBd4Ft&#10;GZXjfjFlQbSlalEha+DjwGCocnznqad//bd/90/+7psNKM7BfVyYmV6+cJEGCRCfyyNfYL0TkFa5&#10;fSPT1r0FqxWztwDMHarKktuWXjRGslAGiLaNSmCUDciJ6augpmClfPHmAQGg1lrlltJkPFMb2eID&#10;mVKEMU0sYfZxVDw1pXtNv43k2ihmGOI019iBjahyxZxZ01qdB0fl8NpuidrnCn8iE0HmlZCFmHs9&#10;5KcBVck3bci5tVI2ILqZreC/iWJyeJ8jgDFZvmH+1ZUV8jozLR+JXOVXUiQhVS+iw8JShVkbAF1e&#10;XkZcG9wTC5h/3c+SJgyF4vbpatCrYz9GchbdTpDBQ8EZfWHgzuBHz83Pg1DX1uszszM17VIkZaew&#10;qk7gde0zaZ9GohbhpJH4EWCxoIeY1epiwu5dlVgFQJYwRE4rcI/rp/cSgq6wFsrgSV8I534Dh47Y&#10;kGLAoEatbpFxk2P4CLHm+DTR2Fayq0ksTEMkobX1BCNOwseYk4zNacKx6jNnWBs3wpcZp3Eupy25&#10;DicwSICuBUBc7JYAjdlKyleLTYnLzGpT4sbDN7ztHuRbLj77bOn8hblGExkarT8DDqYLM3Y4cg0b&#10;unhl90JjtNEGS2DEF/rNe5kYsXbw+l4TjHiXpnvNfto+Zc+ujLWaHWOKOcYKbX8WTkMsVy63OJu6&#10;0wQjHhPF2LDiLlU2UnMdouqHSnRLv+3Pw0hJOJ69bplgxKONk7s0iVF/ivATjHgo+4/UE4eKsS/Q&#10;/ka+e2xb+qMDb3k+7tVnt5Zvf/O/JfZRMxO3j/GMG7XSYhY9YNk/Vp53ycAYc4MxZiDj2W0okGuz&#10;QcYojlZSOxpoV1PvVzOYYMRj9I7r55b9agbjl2jACDn+zvf4WbnO7jSPGFqndFt7cFergiV7rW6h&#10;XeeqPIGVjh448NmPPfKpD33g9LHDzcZ6fX1dmEujKY5hCwHcktCF8DQVM870w0+2AIgFPwcqoKaQ&#10;VoaGDriBAYrBNgQVSu7VmfnIToJbOsL0v/ij/7kZQFgSwmn1h+1L0BjzlpfREMPIfZGk2dx4NKf4&#10;sMHpBMhIMGQfENJnsJw1WIKHipksdDzhTwc+GPc6sKBSMZwTvFnQqRFpQ7UpUBTUV0FLgRUabNJw&#10;HOh4OGdLpxBeDBpM9yN4G/+RoEH+BhMWiq3vaYTOXsgYhA0pQqBGEq9V5UltNnKYZNH5A/42fdD4&#10;l+KkThGoDWFcH+bXr+I5CjKDbO0/RVQPKqSSFeKlZAAK5eqOOAVzUymwnsulgujK3ASPOD9V/cfH&#10;n/y13/oPf/w3f98pTZWmZgQ4QlxdWhLxGcmNfAl+pAQTQq/CBF5uNo3UEJ5xugy7JFfAlNxegUOd&#10;KswCs3Ld90orow+ENfbHdSGMIPi4NwxYmYsAfxkcSQCjunxBe1dlt4/BNvUoLV3+5DP8vOXIAEgx&#10;8Vj6VonGy1Y13mqKbhJJp8ONBjelKqxNiMS3HhgomC83CuWNl+ol9i3AiB0hF8FJgT5FJU61tkkX&#10;34Xm1AMKQ9GNOAu1tXWSnhGNXaRgVVYob6gIKrj8DhryJmkKsrCwQHKAzgkmnmLZ/Op0laW2aO/2&#10;I+fG43xiHcSbuVeZ7PVm5+Ys2y1WcksbIcSpGgzEnIxDoudeyxBTHcZnSULCxxDmGXCEUyfO7vwr&#10;kRNAALE9ZG7GiDENdb5WW3ctbA9gk255YRTJfcTLpc6eOO6w/nTLMZYNY1sUYzKPZsx6Df6/dKKj&#10;kYRXyK0YsVNU/7IgOvkkZOzSgBFTziJQr49x9CDRR/fDI2W3V5ha7JaLJ9/+xiOnDp95+sn6yy/P&#10;NVtTzTbyPvT/wIgVJ3uEKm9s8QWZeseC7tvFFCPunj9/bmn5fH+8E4x4H618hatx3Jzu9wptjCnm&#10;GCu0/Vk4DVH2yy3Opu40wYj3hkH3aMe7VNlI4MsQVb+Rk+ED9z9sxuiReyU0wYhHM+ouTWLUnyL8&#10;BCMeyv4j9cShYuwLtL+RD4qtfzacJb6le47R2fc389tNt9cAsqOxx3jGjVppnjDvPAUaK8+7ZGCM&#10;ucEYMxAyMIbdJhjxnvug17CJjtGquWWoOh0v6mtx1xit+qplU8vyq5bYdZlQIJL5tiDNbqXYnQ6o&#10;tNEtwFYtdiultULu9I2nfvyTn/j0A++fzbWe/N63z519eXpu4dLyCtQ5MGIgZR0/5784yS6oMYEF&#10;DTkEoAYGAfoRiGBCbgyZAV6VKnKiM2gV6z9xlBNNCJNfuSE9fO2hPsFD42Iy+Bt5CXZyHBWP77Es&#10;SG7pq+Ed6loCGQlDL9BOZzfw4njGZEzXwG4TEDjQbiXgrppEqwxoFIfep5IAquoxoGyQMRFpI2ia&#10;PQ33caQ7sYlhdAO1ykVA5tIXFWLuZBJaor66sIafwrmdRSqC8ritSbuR21AZ0GzDCr0S0hxAcORE&#10;4qTCiIU/JTn092BW9xlWWaLerRgRrNNAsoMyDADXkI85AD7tHAgPZOtBaQFkKeMye5girCO0LDBi&#10;jscrIStScAlMlIaBXgDvW2675fDJU995+of/7nd+78++9g/d8nRDVEg0nfPAipgbmLVcnsFZn/Ye&#10;OmB8IrGa9GoA0cWXWEYQWo0X85J8ikiy8l9nGq9VRCLnRfBIvjh8hjXLbkSLHgJYJGBciAgbI+ZG&#10;U2idojFBAa/h2a/ZaIknHSF5OVpXH3ImhDfi6az6esYv5i67g+P6/Py8W7iLEM1ALwII/wUUbpKQ&#10;AnA7nuPcqDK6upuBOK1TVYBd/CIKI242Rd0XLC6E2r1IHvza7YX5BYPsijM4435RVoi+tqe5t/CI&#10;yca5c+eI0Jgp8RhyNfKOyoThVCLkRsPlfJG5UHwO9WLCO2l+5U8h6UIytavBdTJKlkKxQTRk9w4N&#10;JqHsMT83FwRtSN6xixIAeghryBq2j2IISrXt5t6h9tzrobmyXq85vAP4xl2eFAiaC0AP3DwxkfMU&#10;ucowYkdiMjgk7DiSkQMj5iAFshZKjn0gDmQESLydyGvcFiuUO+rknOPQv97fAiGmDeDFMcYl9kZE&#10;0sU/39Q07gJn7rj93rvuPP/8c2svvdhbXpqJzUAwcinOx4iVTaMZsDzyjaAbkZZ0pH8nGPGO5roi&#10;M7/0QThSBV3ZwPudpTGmmGOs0MZYB6rDbjHlEGW/3OL0pzhEciPU9f7Gtj3hy4t/u92SWr68aHdb&#10;YY60fhgpG8MHzvIw/C2jtJAJRjxCB9l9orBLa9nxp7g4wYiHsv9IPXGoGPsC7WPkXob1d9Ut3XZL&#10;Wv2/9v80TGffx2zvYrFhcrLt9jGecaNWmme2E4x4qFnl5krcn6lOtgQaXHP71Qz2LuPorXS/8jZG&#10;u93zlr3Lu2cU11OA14Cpr85Yej1VSpKXGEBRloDGKdZmsQuPGJgAHjEXS+tosB45eOcb7vjM++7/&#10;5DvfXlpb+sev/dUrr5wBjHnl1bMm8VG7QQDsFLg7hasYmAUBGrKNpIptWrUg5BQSNTaRx9kWyI6e&#10;mqa/isaaAMFCFQOzVO8WXiOU0pCNATiXQXkIZQZdNwN3g3W8QUpLkN8dliVCJFVoo7POtmPY9nJp&#10;pK8QWAzaCAmjOMl/whwOiAW6LiDjhmJymCpDk/388mQB5E5C0NJ0SNGoAKPJFr8poH8K+DUpfuQ4&#10;mWzwa4LFB7QbsqS2YsQekHcaswQdFAR40z/ijg6k19YHa7ZKRQIfA3ECXamMKnLEmdo5wLcNyBhE&#10;W8G8RWCPavpPchHAl0F6Fuib6xZKkTNweQHoxuBDBluSALqgOIJfDdwVsZG7eSQsFufvuffeG26/&#10;7bFnn//N//if/vzvv9UqVFrSL+6AqoIGgkADn+IlrlydDq9rIpAasfWszHixsT+uG6PMsGPpUEe1&#10;C+GVdzXhuSauIvEryYhAJ4nH2CjfhRcLVBSp1vG4TRrxtMGNF5OWb+S7DB+twJFDMfaXyBvWFsjL&#10;r2Cdbup8t3qykxCS22hwnRudbuwNJC2JL/wKj1i4cE3gqX+tNxswVwFVud3yFwZtiRCMGIGIw4cP&#10;JyVK1Y2jnQeoWm/AH6aHg8aGuznwyGCplooodUMgRg0CYFcE4VS1g7ug63I73GHbx0gxyZE3kiaq&#10;DEy3RAO5IrwAVoBLCislhB4qyZiOwERSqU7Lau4ggKFoCgfy7lx5JwCbgDDb2V1s4KhJeQclQ95J&#10;yBhx2pcTI8tWwa9v1Nu1htSNM4kJ1/v20SC7IqeXkflMbiKznquAX119fLc2CArdsgnM8VYbNeqG&#10;RL1ViYLdB2LE0UDpQkhxqD+JjM9AnWy2oBcR+zyoTISuOSEqualq6cTBO+57b3Vp7eVHv1daXat2&#10;2/lu072ufyII3BzxRMs0Hn8lXxOMeEfrXqmZn3vydfjap4yNMcWcYMTjNId9qq+BSV9e/D+KGPGo&#10;sNF20+9l8wlGPFpP2WWuMOpPEX6CEQ9l/92naENFMTjQPkbu1Uh/p9vSAbek1f/rjj/tY94u00qj&#10;jC1jPLLHyN0EI9Z8fhjDbW6Er0OM2EbY62HXb6qr00SHqZztYYaq0/GivhZ3vTZMfT2PtFes1oLX&#10;G1TdkMwEOwzuXTDUOpXySrFw4O67jx0/9oHbbvrMO94032s/+d3vnL/w6sXlpRfPvIR/Kz/vdItI&#10;xIBsCRxpH2Txl7HgIpFnpejHXDJiYwaxJSBt4DIRuQFOL3KT737IKp4EKRXGGSCk7k5Hgk3r4oEY&#10;cRDxjDJndzqrWSr+brw7kM0tBEMh2X3jj+DsDKb2beIMGrSNCNJ4bKIERUqHr8Si9vAcrFuDpYlB&#10;UutlKE5iGcfM/yUJLYRUQ7x8xN3YrgF6w9PJcBk84mBUpgBcitEnBo8sR2aSuja3GiAYqwWvkzYj&#10;yNxGSI2mW0LfOZBuKRyECHAhnMUBEBsCT+KK5kJ8ijDYqTkgs64kHooQ2jtHeB09fPtddxy/8aYn&#10;nn3hN3//D//yG4/WkCuoToO6ri9fXJybY0ehDf4Jk9I2Jn5w62ANkyuamUWBDdWFwoMYu9iE77Iz&#10;dF1g6YDwdLGMEzZhqf7JnGIRXVF+KJftaE5bI/yX6jxkxNv+uwQKB1XW6hbE3EIjVm7rxDl1CycA&#10;3FuASzBuCmBpBWPBzgOB/Z3AwKDWneCTu5w9rrtc/EkZ5XqOtLTfQv4k4GCBYIfPlHa5y1mF2Hvo&#10;yOEEtG2i4RDeF0PVwTq/ynYIOtuNHjca9uUFi1qc1LR0Uu1AEAN4slJBXJh7rb3LvfzEvc6kyb+u&#10;BXf8DCPmisRnnHobHQaRlDH4zDSZFyfXkKtzbvMie+06ooBOAiRaF3BCGNsutpj7FSF1r3eespHC&#10;jOzAiJH9qEHlHgUjRvyC2DKMOGsJtlU/RsyfSQNLMWK81aFHDJvYeROOHD17Jx6x97EA0VHRzlW6&#10;rS4CP6D3GgaxBm5D+V/06VavjQZKrjBVrJaOffSBhanK0j98r3pupbS2VukRHvsGrV7S3eoqjFYt&#10;MOIYb7RVxJ5N7OBcudcEI97Rtldq5jfKzPjKVfrAmC87e2NMMScY8TgVfdk1tUeilxf/jwpGnE4B&#10;t55tGc96e901wYhH6ymeZ+z4GvWnCD/BiIey/y62Hep+r/GuymtQQu6JW37NuueOd2VDwVXJ+MiJ&#10;DB5bxnhkj5x6LHRHnsjuNR7u3LMz/tfQuRxjBqIJ+tDxZwGHmlVuLvXrFiPWympYwsQYph69csa8&#10;Y6g6HTPua3Dba8PUV+0BcQ1qYGC/kORr5EfIQJKx4N41isXVSunQbbfNnrzh4qtnPnT7jT/74ffP&#10;5TqPP/b91dXlS0sXX37lTLGgg+cCZfSWCKZtGH0w+a6RUzANvEvIdoJLMjv7Xr/0ZNyAIAPGVESW&#10;ZYgf0pg3YOj4JcE1I3gCvKb23YqhDp4AkDdhnMKJI+uRZMJNNjPWZ68FgkrmNaiumWu9JH8uOMEw&#10;H5YIQqluNEaJczXpZkSpQH8S5eEgAMu7lMDTCJzoOZjFHLitsFlJ94YsRICzfQVJcpsWWXWR8HWj&#10;RqF8hhwEyGMGGduUSamSdAKJdj2EfROAOxSTjSmTOwPAbiw+oR76Eg4vkQtlD2948j9GdYtAbWi4&#10;L8MwOzNEu0fmUuhf8SiP8k0XFN1uU4YRbAfS1z118uSx48dvuPlGtCZ++NKrv/2Hf/rX//jdmpxt&#10;CWZdW7p4YG4WmYswJIoRRYjAQJqBlEr+mPJbYUB4Isq2AQ1nmgDKduSUrGcQXrkoHrE1fw1EGgGE&#10;U0wBIN7KJRqe07qSUzBCavFie6szKKkmEJg3IRPwVMAcwgtJhFx3806lJxSWK4az5cwtaMJ8mvbL&#10;l0A/9SJ+o9vk32EsdGBI1zxiaViHXLJZtE6FW5yuy2V8FjaxMtxNUGMumtsLOItAhIvvtCyjYcMK&#10;eO12cF3HFeHFwdRWeADrIES79g3y8jIyToCVlRVDui6+68KfUppoNgkm33fN5vLKssOEy0cBrDYF&#10;IQWag78DEMcGABcxjg8lyICNOnA7EDa2IUKX1HcJeQ9ljrTfuFtqwwkHk9sx4iQDg6cWxoixgAFx&#10;x+yRzWOX7ebrxohpnMDgNHi764RHbENFNrzZs33BEgOC6NGUKlfu0cBAeznwQW+rIh6PjLw6EqB9&#10;uUAbgoi/8N633/6mu574xteLz756oNaqwlamlZd7raLGYjaTpE2RK3DGA4y4XYSUHOMGOsdXWJB4&#10;ghH3t73s+5Wd+cUAf12/xs3hGFPMMVZo+7NwGqKMl1ucLePaPlb5EJm/rNQuL/4faYx4bNPtdeME&#10;Ix6tSe+ykhz1pwg/wYiHsv8uth3q/usAI3Y+t/THjaXvTitYTzGHLKCDeT460i1jBx6c0BjPuDFy&#10;McGIY8EwxGtzTe3PVGfH9rw5L/vVDIYq4xD56c/dfuVtCOuPHGSE8o4c9zW44TVj6lEH22tgy3GT&#10;3HGsDravQEBYaaAD4BNoEIuA2c2tlcvnFw6+4T33N5aWzz7+3U+9855f/MxHyr32Y48/Xmuun794&#10;Dox4bnb+1KlTi3OLQEtCykCcOvaBJKwxfI+JoCzCGjAWZ6CDxOqXH4XCaQJcFD4CgxKJzFCA9YNP&#10;wLO9tAXMGWzWIBJ2UO0UP9QPu8TZXSIzkTxhs1S2P3O3mVCUVhAeu2gLrYvk7uDdBrIUP0kIA4xY&#10;qhCgxJnYskpjSqKhLFk0PjO54TA+VwW+C/mWPkIIgYYGA99BJHWwXTFtxBY5IVib2BEsIAFxV2Wo&#10;xDeX4TebkbDEKkSyUgZ1Uk6TrCcAohH0yGCKEKcTElk78YOnkSdqJ1jGUQQwJWwTesSuuJiQxO/G&#10;vKIiQnE4dalHBmSDrGoiTktYYDlVsdB/B4j2IqGTcLhF1sJ5YRuwrtNYWV4+f+7c2lLt9ImTR48e&#10;PXn69OGTJ595+dx/+MM//at/+E6vPAMaKr7t6urMVIV6AYCU8y3UtYUewsBNtDtICE6rlX8BIgEo&#10;AezAE8mwa9oAIih1huXxp0UbCAMurCaXlg4Q0KRdqeVWBIwa/jMQGSoHCRBpbixXrNXLr5Z6iEaO&#10;jrHQZJBTwoBpmlYcKUqf1wAuP3EjmdeTPsBcYiCYNR8IYG1i14LkMkLOggCZekNCXg4pBvNb+dVR&#10;SRy52bRGMH/C2CWW6alptJ+9i+AwcLj5cml5iSsCEKUsnWgf46+OW0A7nSVKQVaJUORuYotc4XWw&#10;GSRoQeohxasBAWR/bc1FIIfc61z1g/KYgkhsN9IDWIdnbQOqu6ZyyZQaG2okidshgDvOINyqyeOG&#10;kPyQum1i+yQi2n0T7GjvNIFuvdZaB1/u4xHbaLvMq7X9FTYnfTeAtJMlE3i3K1/3FzBiBhYGSDK3&#10;XkOsI3ZE9sCIo+dpEASv70IXBmFmgJBWDgrDDIplJd1GRoNw89PTN51680c+eObJx849/sTs8vp0&#10;sw2WXaoWW0WUigUQl9sa+YVTgxFLCTxUJhg5xqJfjPRommDEO5rris/8dmnEI9XflQs8Vg7HmGJO&#10;MOJx6nCs2hkhocuL/0cII/YzKSZkyWts0+114wQjHqEBpxPonW/pr68tIXb8KS5OMOKh7L+LbYe6&#10;/ypixFl++vOcTTG39MfLL1d/8R3bXl1+SIPtHWxwQmM8svdObluICUaMSYaaVW6uqdczRjx0+786&#10;TXSMVj1snY4X9bW467Vk6v0dkK+FtXdOc9BYbc4a+IAUavOFFozacKW0UqkefNf9U4tHXviL/6Ww&#10;cuEzH3jHVz/9wWqp8NiTT67XVpeWL7505sUTx46/613vOX3iVK1WL4FyAiOCDSa1HVBuuI8TUAeg&#10;1oGabFB448C4USdBh6HUmcJngpxEEsRlGefWC0XDx0KMS2QTBLBZyCNrC1uXhx3QEgfKxXAFGFVS&#10;oZwL5mmQNg5Sm/sbTuC2zswi/Y4ykCGeurnvMZrxDd02HDLUHACUNEvfoMMKcJFocKmc5JMMlMoi&#10;1coyAasSQ1ZSP6qJA/5nYomY9uu7kHHRJDnKz1+c+CdgtTqNYQDLApBNAK+gqYK1QbFsYorqTBUZ&#10;glYXwqCpvYHtBspG0sbXsKNB+JAbhg0uPQdtFUT2ElEOwdpCsClOITYOwkNe/J4sT/RHVJAgv+Q3&#10;2agHtVPppmi7EXTfhfxDkKZFxw5QTqhjyKzC/y3IoHwFhC8CpTWefe6Zx777/eULK6eOnz58+NDp&#10;G284cuqGZ18++1t/8Ed/8fVvF2fmLwXOCNe3TAtQerl2V3xkIEIwOPBAQ6jAdqCNdnFGqmpaYWQr&#10;w8JXBbYDO6yURIO1LAOBuWhibF3NW8LB3GXJAjBNI560LtNabQGDxYCbGZnXaCw/QQomNqOiAQWi&#10;oiFmrvnFrhojpNTnFEBtaBC7X6AFAaJKQs6P0V6LTogCnDrKs82t3uuojDWbe0uezUG2RzjnkOLg&#10;rS7TYaD66chVCNe5xLWa6ckyIxLPYTe7pOMKn2SSVtqordOoUDQmiVdffZWMkZDRWOWnVst0TbgF&#10;PPfAgQPEs7S0ZOmPhYUFbqGA5npbZ8PZwy+fzUJgLCbd3oCMNWSlpGBnhgiJh7KAEWOBsKr2CCg8&#10;SDhR2SCkbotp5yNe0eGSafMgjNjBdhnMt2DE7hFZj47xT0LSvuJGQvvkL4ZISsT42Yr87I4Rx1AV&#10;m1XumuixpD7nCjlKpF0Wmo9ORCDNfOLwrR99qN6qv/T1r5eXVg6QhXYLGRqpEfdajJLVXLHUFEZM&#10;+DZaE7CPGSgRewnUODrmFeSaTDDi/ZobjFNPV22JOHYhR8zhGFPMgXYbnPR+Lpz6LbMtxf0sjhMa&#10;0Z5D1du+x3nZEV6/GPEYRdvllkFPozFS2aVtpKns0ezTRMcZiIZqZ5sD7blCywLsbo1d4tkzid2z&#10;Pej23aPd/mt6ZWSM2ESQHV9jlHpIa4wR8y5mHDLR/hjGuGVUE43RXK9VEvuV1SsWz8BRZbxBbEA+&#10;L3dQGjozY8wNkrwNnYSLOMbcYDeMeEDqYxSHvO0NRu/HVGfHqt476R1v29X4Y5j6inWXrRGPWd6r&#10;lr8RE3rtmXqXx832RrVfz6YRrTpa8AF9AWzVmB04V1Pkz+J0pzy11G4v3nrHre9+8Dt//bdL3//+&#10;gWLn0x9615d+7BGcSwkjXltdX7708ksv3nTTTe9/34OHjhwBW4ArKSprCEuQM0Fm0uQVFzg0dWHL&#10;Avok2gIbM5hEjta820TKIJFZSOUVAqqQjVOkMdR+Awj2T5bKFT83IOk0fKSrUSs+hRQ7a1teFn7w&#10;6W6jL6nQRYqGJie/47e42eEiV/GZgin+YgYtP8nhmxdnSek2Do9vbTJptjeS2MiJ0ZQAZ638G9oP&#10;tqThLdet5YDlRS/wcSozPNAl+UwtH4zmsJgCizueOKpTZBkbOhKwhgSsQpnXGHFSwLBCcJyDThxx&#10;WkTVL9WO0g6tZQdOLQ9HFexQVGhQYW4MiCpc1gkjVjAJW+eb9fVep/nsM09//etfu3B+6fjxU4cP&#10;HTp9k7UmXvndP/7zv/3WY+1ipdYE3cqjwzo3O722vCJFj3KVvQVewgfbktA1hmvo1kIQYJEBxRa9&#10;J8HLDuJAKgXfhgQwILy520a6FQNxouTQasOK5Qqx8VmulOSfLwBNs5Idp//k0xq+XLHSgpFfA4iR&#10;AeG/gJk6799ug3IaQESSAbCUqMg+381ctn4FaKnlMuyzDjCUHNpVmnNLAL77V5BxA7vGc2Nvwy1d&#10;6DCWsWrwwYMHuUL8tbV1tivM6m0gnJzqVxAPmhXcaDkLbFer14TOV6rSkAbyVp2rsDRPAkBGpnlg&#10;IrIHSCt0Xmi1nPIZl280xPwlt/wJ6GybWJvC5lLkcIJLJWklHzoE9KxRqlAEUSU5MqZ2Uii4+GSo&#10;XCnPzy9IXaQktWjKgvkxLDtfzaaiddmzXaiQitnhxWVEodfrNbYXvB2U1H586e+3/h7NX/FiV4xj&#10;Pnh2VwwEiYKEayfLABmlkYER1xsNtCawtatGjH7hvOr0/fnThFKdCiI+HY9eybkKE/O1TSZnnkVE&#10;NvQbqh9TBxZOvvkN8zcff+o7j1ZeemUG7Y7YRENNok2a0R3LvXylLa0b4850JGHEiSy7VXFGeo02&#10;G59gxCMZd5fAo9ndEY24LNmvrI4WzyiZHGOKOcGIR6uO7aFHqaCh0rrsCCcY8UBwcLcRZKd5sR5F&#10;yUz4OsKIh1lrZWF2b06Dohomid1b8xgx73hLenGCEQ81elx+xTmZ/Ypnl0xfhSSGMtm1DDSwVV/2&#10;U2DrtPlySjl0ZsYAVTdmIEOnQlHGmOrsgSfulPoYxSFvQwGXm5Mbozg71udQSY84h9mvvF1OAxx0&#10;75jlvRJZ2Y84X5OmHjSMD+rO1/mwPyDbnHZGuhLcodbJrwPCtHPTtdJ0Z+HQ2x/64NPPvPDiN7/Z&#10;vnjh8FTxM4/c96XPfqRYLn73scdqa6uttRUw4lMnTz3w0AdOnL6p3mgiqAm0EYTQQAwFSQSkEloW&#10;4cPNcOCm9Wk/FLG10Qc9N+7xLykCuwHLbr8yfLBkOpCCnuFFLSDN7ZPsnRKWUkJcF+vOorqpwkTg&#10;3f3/JcoTwnICVg4gNE14x+9pMQQFGQbvA2233CoDbYovoPK4xwXa9Erwaui8xJ18JoEDK3IV9Qlm&#10;qCDAUPJt5f+cWliJ3G08SuKbkJ8oZP8RyL5McBt0VMjL6N7KjR8NxfYmP0JtecPF7babB+dmO83a&#10;D5/6wTe/8ffnL148euzEoUMHTt9006ETJ5964eXf/eO/+LtvP9YuIAcspLXbaszOVNdXVhVJqSrE&#10;OSA2+9DLXkJ+UxjXyB2fBk9VmBRG9HUxz6MQxvWMKRvWrK/XQGDNCOZ3iNaEzNRmM40IkFbgQkBM&#10;s3cDtRSInMVD5CCkwK/4fgyGeAIcy3rpd4kkdxIImC5s7QXLLxiRNHbMT5TCWQLz5TvAK9+tvOxf&#10;DRa74ME9l3KxS8RPsH0xnoQaUu1jQlDbBqAxBKCwQXburTcbtXqd1OcTV4EC/R05zFiD46IYhyWN&#10;mcLn5buzAYYLpk1UJjibHM11y2hktwNAgxFTHBjKFy9elJJIOP0zVm6vfUKZm62F+Xkj4KZ+q/sI&#10;rG+XpIohI2+pXOHFA0BQahT8eb0Ocis5aYO8ro7+IdRtw5/6AWETUYP1ciazX92EfCXDiGOzQExo&#10;DFSrN+ARN1vgtUKx1ajSBtzfegMjJttoBdNSRWBXb6P9dyXcEttxZIiuWi7Ozx247eaTt9+0dPHs&#10;uR88eXCtDqmbu+AZt6jtQIX5KIIq63YPIOGrLgWmY9Qe9TUaVjnBiEe176Dwo9ndsYyyJtmvfI4T&#10;z9D5HGOKOcGIx6mRTUPSAGxx7HiHru5BKUww4tczRtw/q9yljWXBJhjxdivtYsNBP41q9pES3bEe&#10;h0xxy73j3XX5uR1juNuvrI6R9HVzywQj3jQDGfrZN8ZUZ288cVvqE4xYa6LrprNsz8jedXodZ357&#10;1l6Tpt5lGB+6OyemuB6eCDvnWSTiioC/Ur1bWJULpNJCa+bQqXvfObtw4Nv/+T81zr4MjLc4U/78&#10;hx748o99tFDOf+fx76+vLrfX1869evbIsWMPPPzw8dM3feu73/3aN/9xtd6AAhrSw4IbgRrD45lw&#10;TkGjQu20qEiwCGyTQI0J/rlldhsghRFn/7IJutzANzNIcwPdzTDThEEcQsAZtLqlfUqMIn5N4d4s&#10;HSfqO+NiQrs1+dbiuQJlEo5s/BlwDf+Bunf1X0DJGbC6CVHdFFvEucUCAfFmxd8KJm8P3g/79hXC&#10;N4YxoxAuTMC+GVIclN+0YtKCGBNWsPQzw4ltFCGk/dYUuBVwlevbr+RofIpkhz4IUqoiMAbsJWpk&#10;gBbh8g6OY6e9MD39xR/71OHFuR9897vf/MbXz184jxjxgUOLN95885GTp556/szv/NFf/N2jj3UK&#10;VaAy+LaN9bVKqdBq0n5JHehNcGEAlOJmGrPL9CWMQiaytoHKGTs2huuQInv2kNEQnVNyDmCpAXpy&#10;rzQWcBA2VZ2emoIhizQFReRGM5GdrnFMM2GtyWBTOF2naNiRYPbPhg4EV4A7waIz/DEwX2GdIX0h&#10;AWJzos2TDZKr8m/FCbJnZWSniF6E+LN4wysJM+WKZRb4bvqwedDcDpZ96dKl+vo6OsIITQioJauC&#10;V6WSYc9402hBrK8RuZFl5QRpjgBE+Q6Si1IwtuDXZqM5O4sIBv7oZjqyjzLM9cBRkxcXods6VyJu&#10;B5sYrB2w2uC1FEdoqZSiIgOSMQlohHlJksiFuTexVhPW8MrqyuzMrB0SiqSM1K9kqXuwlkPzesM1&#10;HykatlZN7bAZ5OaqoxXoEdthYNa8dZf6UIIU9w/putRJqtt6JtEBkh7QH9JbBd6WANNW3YGY15UY&#10;XgwTr4+6IZLavsGj4ZpRpd0rNN3Z4QwX0CaOPR1p7xQruemZ2RtOHb3rtlKve/HJJ7rnzs2znUAj&#10;om8VMKvhX+8FhXlUYLvJS4TBY8gbA2oYDaucYMT9I+flfB/N7runNOrM5nLyPcy9Q+dnjCnmBCMe&#10;pgZ2CzN07Qyb0GVHOMGIxxi4B+4YpY+uPfCCtNb2HogGLYSGrPch11ETjPg1rTUxZC1vH1PGvnFL&#10;VPsVzy6j3lVIYtgx95qFe21gxJ7zD2GkMUDV6wgj3lbMMYqjBd0QhtpizzFmbjsmMlTSw2QvCxOc&#10;vuv2tf/lvaZF3a9mcCUKMdDUew7jww0dSZ73jO1KlK0/zkEYMf7ShMaUGp3i+gowzuyxo7e+afHY&#10;rU9/4xuXnv5+obUOWrYwU/3CIw9/6ZMfRQT4+089trq81FhbuXTh4qGjxx740CPHb7z5D/74j/+n&#10;3/4PZ5eWOW4N1BHnwAVCBIU4zqFLFZchMbF2f+eLqzsPwsIzEjmC7ebJoM9NP6WiDRkivBVa3UCc&#10;++m35gNuQKD9g0OqurCFXxtYS8rVTVDs5M8k8b4ffWUb6LNnpZvYqxPlAcduNZOFI1LQN+H5Gp7a&#10;BJ1nGHEqS7EZMg9dCAtDbCrIziWPYBGOc/kbIFqUJXnqKba+vGbf1SAECQdhGSwVJqOgYS4kGgid&#10;ZgvI89ji4v/hf/9f3XnTjd//h29+8+//7uLF80eOHjpwYPHGW24+duoG8Yj/6M//7tEnuiVjxFON&#10;9VU0n7ttwE1O4KO2UUZoAkQScQPylPF2MwzXhFNDdcB2mdu3zN0cv2JEO5ETUBhaCq4srhicNXG1&#10;08YJmzKfKVo4jImrcuQIRTeUiLlO/FZ4IHyghOIvG3JNQG20tuNP44yWEk6FI6SSYXw5NCgESffT&#10;by12zC3OPL+qZaDDW9aNxoiNjxPAZXEOTTemgc3PzRtuBmYXvh4O9zIcGaowBTF119RgZ9IWBq+1&#10;RgcBkBsOpjCu7HD3p/wkXunC1E4CjBjPgWhcEL8FMTAigQ2sp2CylIgNTLtxCRMPwB3KdGDK4jiL&#10;YlwowOx2iagss5WD5a2qcIpZ9XkkHDTmiMObL1JJFEEyxyHkrVvsdHGnGaNqE59xJTGjM4d1JJzU&#10;QiZ2HCZ1wzBGTADMA0YshB2mbySk2wZgxNKN14YN2Hcj6eC9Ul5v9hUQEs71pirlY0cO3nHb7IHF&#10;pWefK545U62tkze6hTbrtCmkvh7i7YKF2c1QgeKEA4ZTl9agHTs3I7/2hgj6o9wFI36dzX5GNuTk&#10;hswC13zaNKmLiQUmFtgXC1xmX77M2/elCJNIrqgFPGe6oklMIp9Y4Pq0wI9Oy5908+uzBU5y9Xqy&#10;QLDZdniNXEYdVha/DDSonSt2KnPlE6dnjh1/8ZkfXnjmaeQrxQLuNgu50MoM0pmAwW4HZiZwg5zE&#10;BWbE/whqNjpd3vX4RNu42cm12n7zvdfs5hvdnN/19N3/PbvY96VX7/TqSHbu8O7ueL3W6dU63b0+&#10;Nwdo9+rtPO9apxCf+rLp3Y4//Zm+15VQb30jLcWZ/NnVTzVsok9/j89ObofIt6S16c/8eje33u2t&#10;93pr8cn3tfjUd33p6kqny69riAxwPa7gs0w29KdMZ4NvmJH88Kc/9cbIqjibbqMgLs72T8KA6pFW&#10;rZtT0TbeXEn+jDj1JobsexOuo1wORpOIVtHo5HhnwZrdHEAvpMq2HBaqiSFJ4W0CiV3rnT5hErwu&#10;3HwFYCl8UH0igd6Iwj0kQ2zNuuXT4F32ytidAHgwX9GOALj2VNXsY6KFtGl/etMz0lvg3oSWG2Ba&#10;JuPgzG2I3qYd0unyl3FVk2cDxNSLXx2DicwZ9up8RoaVhDUWHAYWMOA4L//pyAng7+Y1u7xkG398&#10;WZaMY/KT8WXuWl1eIWpkPqTdTHeOIlgVwTk07gwKjIn5iduBrjNCrk0BF5Z7sZ7LQniQX1zMGY92&#10;bMJSA0itVpUBl9TVEYxkqVj4OrfYjETEGx0MZabTldtJu4jsA+sFWFPLUYuhqZ3UeFJ3aRW4arJK&#10;HzRUalsLIRTI0aG8bEg6qaSwrbPnDHhex6dUMBw+zbzT2p6KMxC+JBVz4tYxGsGgLGXXlbeg6XNY&#10;gyMKxnL5N3R8Cj0I4/OzUyePTC3O1i9caJw7V262kCGWB7sAf7UbR4fqMtDneeuMgK5LtCJRAhpj&#10;F2vPTI8eYIIRj26zfbrjR2ehsk8Gm0QzscDEAlfcApNx6YqbeJLAxAITC2ye2WcT/R8Fw1zlMfYq&#10;J/ejUIOTMk4skIEVg0yxIyoR+MMgoi7YAtBLpyW/9lOVgycWT9169uLyK098N9+pc1y7A0yc68DR&#10;DM9UYlCKudruoBUAEhPu6ARBgXdw0B1ZVSRSK+XqFAfZK9Mz5ZnZ8sxcZWauND3Du9z3rkzN8C5P&#10;TfOuTE1VuEVvjpZnn3zhJwC5mbLe/hKfXN/ymfw6wwn63YL5xsq2YCRKHqbTz+yLLip7VX86q9kn&#10;egNKTp/ZF/9JKbZ+VtLiqLDTMtFun0mASA4qJXaJf7NPYLa+d5jMAcokHPcMesd9VNKmT9iHU0SA&#10;9YYpSISZJomooD6D+HtyXTWLgoKruJS8Z0pUepX3bGVqrjo9V52ZrpKm/sMvW7FUlmwB9NMywtaA&#10;V2pgPgxvFq956alyhq6afitUNABiS1wEzVYAqAmbRh5NzuV2w6m+EciVYA6jXw0ES2lBYrEGBPVr&#10;YIWFEo7RKsRox3fm85KisVRB1SnoaYqxLwKSUjHGf40bmkGcYam+PYODzZnNYGvj0S353sNVHsK1&#10;NT4tg8B1S0aAFDtYxlE1bTlReOgBfLcbTan3chfQsDFfFyHsyU5PguoKIgdtjdzaD14GuQYlF2kD&#10;YdxZPI6El1BgcOCgGJvjzIt8ghRbO5gSmB0ciLB87mEWCTpEWaQHEpXiqDx/0KgVcLW0jNOLqfyK&#10;4jdKS+W5jmXSKFpmeRfWSHc/OjxoPIxGllDFo9/JAZ0he7mSSyeQ0RTTPYoAjo0RG6/fcZTeEt6I&#10;cBQu2SrYLUsbw70J+vJbV4yTGpZr0eZdsQBNfebY0bnjRzuNeu2VVyq1GixuSVCE6HeoFYs8DA/Z&#10;79CXCO2J+GoRir2B6iv/GJ5gxFfexoNTcKfa/rpWecpycq0yMEl3YoGJBa6VBdz9r1Xqk3QnFphY&#10;YGKBqzMEXfOx7uoUM2tOVzm5STOeWGB/LZBhCoO+7G9y+xXbjrkdFLkoaPkWnuqanAqfOzx37NZC&#10;t/ryD37YXbmYg3jabUA1K4GNgUd04HfCUjSskAsfVThZAhUr5IowPoO7F/CKYD1Ia02Opre69Vah&#10;0Sk0u4Vaq1CrF+p1cCO9a418LfvOn3VcYulK31tX6vVCo55vNnjzpcCJeH1uf8d1gkWAPN9JIg2W&#10;b9R8S3Zd0TpAfEbI9XxjvdBY2/5ZaHJ9PT5rfZ/82RfJRmy75ZCcRGaIp+9z25V8s8ZbwQjfTHLo&#10;fKZvSsp3f6Zvl0WftV6j3tv45M/k3W3UuvWd3znHs60g262XGE1V0yjUKW+zUG/2fXKF667cCND3&#10;5orqep3qbhSaMMxbwLRtZHM7bXYhOkB86A3k2h32Lfieo93AOYbZKtw2JVqGbztQwRTDNbGThtfH&#10;8ZR0RUC7CRrbD8Y5pKFY47OKLkQnDCZGxJIi8JcMATQIKG4r2QwHZYb5eBlGzGA+/2lM1vE7UT8T&#10;DaoaqjbUa1RUv4akgX2s9eczyz9fkGjgLjy5Wd2CbOCeDqUF6z9kefCfTtFJmBKbYabOBCAlSCgh&#10;Dfuq/0r8I6HiGpm1dANIdIK5A8gDhspbn14ukRFbIiRdO8oLW7UBtclqEI0bGXRr+5BnM44NDWMp&#10;G98ZNphuCwc+HyB+vCym4QIKdI67CExBfGNWF44/M0Jmnz0nJ05dItCBvxv0d2Y8lhLAiZINB8iM&#10;MChyX3ce3GYFrJusvZN48fZBO6S7JRwOFZh3QL3KlOjBoNkHDx46dXq6WF1/5Vxn+VKp0+SIiGXG&#10;A0kO0ZqEd2wxiURlIhTk9bZEjYXCr+ErcRY5TA7mFo/wsulDxFqNdzOkYGj/epa7Gqagu4QZTeNj&#10;7MSG28QYO/q9b9w1A2PU70C7DU4oFJlGfu2957Etxf0sTjZgjZzxvW7Y9yZx2RFO9IjHGboHmT19&#10;ku3R7NPb9xiIdnno7lLvez6qtzfS/of0Lk149+f0Xm1/t9/HiHnHW9KLA0eDwQkNbAa72HOMbPdb&#10;YYyYtxhxjLoeMgMj1eZlZmOYtK5CEsNk45qGuX71iLMFQ7999no2jTE3GGMGMt5Udu8ZyLaSjlEc&#10;4hgtIW7YP83fkZPes/HvX972TGqMAPtf3jEysX+3jDHj3b/E94hp30wteGXweeF9fCjsuoRJFgTq&#10;faG3my5p+pc2nj/4k3V1p1Uqrk8fqJy6/cDxm1599qWLT34/1zifa1wCzyDYVK9ysFr95Afv//yP&#10;fQSO53cff3xl+WK7sXru3KtHTpx6zwMPnrj59j/4sz//td/8raX1eqFcBWFoozuxtt5arwHx4ZkJ&#10;zdlupxVnop2Nfr5aYFiZ2CujDMy3NHPCoze7ZrO3tZ3+S5V0+wACgUeBDuws5uucRFwRwJ9b8BEZ&#10;29BJqvvr7xo/+myafQ3oZUPZeMNjXdoME7nPQcXIPOC5jjaS2Jy863aX9epogqIpKtQ/s3QlyYbi&#10;9Ea+thENFWBDtDic+CWr6BAe3oY1RWcDBRXxHKRRjQ+gDPdoULfnZsvTVRituXbr0OzM//G/+i9v&#10;O3n8B9959Nvf+MaF8xePHDl6cHHxhptuPHryhmfPnPu9P/urrz36eCtfanakSNsCVe91KyXhjC3A&#10;5pxoxYEiq0Cmr+oBZvA3BSINIPKnIUscoPHEMvBH9QJrQtG1wAKvfvgYnqzgyK7ASkiuhi/hwxJJ&#10;pjZgKNZYsJFNqxv3Tz9MFuY64KzRZ1KUczZkmoOuayDSA4tUBiTBKxd2s7Nz4LDAl8ZJ/SIq6wUb&#10;ohXAimxtswEzG6DXusaqlKBdEyeFpz6JxKoUEprAl91UVTzuUgnar/SLJe/RXTxwgGjJG1fIlR3x&#10;RUUm0szgvxCQuUKY2ekZBILtEK+2ijKKIGYDwYsLC8QMC3publYNJ5DrzFBWNDaEajRZZo/iUEwA&#10;ZfKCOUwNJtuWKjbGCnhvy9uSxl6jfkHbE8mR/mFTOR8AhAZrXcckYk+Cpqr/Ip0gQQfNPKsaUZiB&#10;j4sFwGwjvxkl3Mm5ul3v/p7VF5dpciKGN4HmMUeA49F9BukRG70lQEj/5Ery8JjDTFKZWDhw4p43&#10;HjxyZOXlM0svPlNqrJZbjWmGXotKa+wNMnVIgZtEHLhwgZ+FDssxZRcMnq0SZTimRyPCYaNhlake&#10;cef8+XNLyxfS4dGj3tDEMWHER4/QWyYYcb8Fr8T3vdZIVyLNTXFeRYzYPXH7a/ROEdsze5pmp3nj&#10;iL1vr4SuRPXte5yXHeEEI967sW1vjfuEEQ9aSiUteZdBfZclzdCPgo1iZY+P3ZvToKfM8E+fQf16&#10;jJh3vCW9eDUw4l1KPaRBrmgMew6h2WRrmJC7hxmyvJeT0FVI4nKyd1XuHfQwveyHwNbcjwzx9C/S&#10;Nk1Md9OD28+5wVWb6gyqaC9eRm8GI5t6/3DYkZPes3T7l7c9kxo1wFCzylEjvabhx+g+Vy2/l9+0&#10;Nsb7/Z3q7Np/d5wKhtt6bc0AtOqYfmDE9mUfn/ZiDy4gODQHhiTwqJxbhXF55NTBm97QrHee+/Z3&#10;eudfzXVXYALrlm6v2qscnp3+9Iff/9lPPcL933vs8bX15VZj/dz5c0eOHX/v+x+44fa7/+Of/Om/&#10;+c3fWmm0iuVqF5HZ1fW1c+fqFy9JjVipgj904jRzlMmAa4AnKT6cFUdZ3Vbwcea9O63wBg96SnSk&#10;IZEsxVlvQzobr3783de3RJv9KfS1D8HeEcfOCj66BUa6Y/ei7zxNjwT80DQ2vOHXbffOS9WHzzQY&#10;6Ibk4efOz80cPTJ9YKENBNqoHZ6d+b/9q3918/HDT3zn0Ue/+Y2L5y8dPXrswMKB0zfccOTk6Wde&#10;Ovv7f/aXf/vt78NyrzXBVaeajXoxj7+uSmDEnMMXv1MyxhtAZAtsTvRXcOQQiAisTwUTwVZQbB6M&#10;FGhWogdRqHqtDhAJChm9SBgr18GjzWYlQLlQFDe23QKuFDoJKNyR0gKytOCW0uaVOnABLHN1bdUA&#10;MbkisoTNCmzXgTLcnJ6eWVlVFyQS1ELIBt8D+aTLYCQzI9WJSJRfi6UCYiGUQiUKPJRSAZjy3SrA&#10;FkqGXEw58L0GA5bsAh8TmmLDgnZmwF6RmDhy+DC3yO9fSFhMz84ArjN0SNyCIudyXJ9fWOA36LKr&#10;q6sUB+osuitkhjKGEXG8pi/gstBuAZiJEIxYiGoYhMpAmZjIp6anqALEhQF8UXEgn3NzcwoW1GBK&#10;LQ99rRb5DE3gHne2wsXfFDaakZWMAhOYiiDP5IHbESqZqU418IYX/GtymCK6GJG9gY0lquo17RcD&#10;MOKAhuVgU8K/vaLksLXpEP/ZS146bjGGavurVACgVtndDSyHEnBxIo2SCmYII84AYn4Geq43sUqD&#10;luLtgIBwpQvhzSEPkdkr3MrpIp0GB38Ch6UNTyYruVJl7pbbb3/r2xsXLpz53qP5xnK50MCpX7lX&#10;hoVfiiJ3Ra9VhClTONGXoPV3FC+DPTAx/OTwaJc4sdy9I2/5dbR5SzIL7bQvXDi3tHSxP65RHsk7&#10;YNlqituGXeJ8TbxHsrgDu7yjvsdI6Hq+ZYzKVafY8U0fHPATt4yakDrqnu8Y7jbeMUrtntD2util&#10;GUQr6dunum4r8rKhk+1GS8b7bI/umpR9VNjD+439Wc2qb1BBtt+yS0kdOHvtZZMdW2NyU+Qzmw1n&#10;9s8y39+qR5phZ5na3n32yO8w5brslrZDHnbvYrsAx7sCxJvGHJ7M/e/to4R/3WF0GNz996VrXAl7&#10;7tUsN/0+fAa2dKXtf46U7pCB9+y/Q8bzOgo26Bm3qYVvbu1bH2TDjat7P3+3PKAHjaXDt7HLrKZd&#10;m6g7+KDpwY7r/j3mBjsNF+OVYJCpB478Wf3uNeHpL+9I2MZ4BXFLG2Tq8TIw6tRxl/DjZWB8U1z5&#10;O/ec8e6L9caz28gDyLYJv5FXU68GLi6GmbdsqYgs2i1fBq0KadFd+I6Cg0VlNVIcsAL+v9rdYrtX&#10;AB0DWiqCSfAG4ejlSiv56dbC8YWTN1bzvQtPP9G78Equ28rXW6VcpdAu5dtAC93SVAnABpolgIKE&#10;JzSECX8L90c9YCpQItCfTq4AixNDgP5JM6CFonGT2HodOIbSEgDRiXdbb/6Es8ab89Dw4ZLPNIx+&#10;je+IEOzXW0ns+HbqQC/Dvx0PN0YRsndSwLju75t+TROSyHPUwaDP5Kc0iSTazIBDfJFIw9Dv3ePv&#10;L8JGSaMsbd5pKTbqd9fsSeGavQfEJGiNYbpWu9zJVXV2HugLt2TlUr7ca/Sm8zQ7oFOd88ee4Jtq&#10;fQWEd0FpQ6mW9l4E220iEXzwACfOKwCwIsHCXQ8fZiCtsT9BS2yVibZQIoleu9uGuQnJFFCYM/pS&#10;WsgDd6pBqwf31lZWAU9npqdJQhGFlAQYpfmwWUdeb9RBJUHpkD6u1QFUQV+7OH3j++oaoGit05bb&#10;PaDjcqmKGnALPd6Wel+QnEXObnWafInekltbr83MzpF/9KQpapMct1H1hSEKC1/2whBg6dY8QJcY&#10;deLALDswlSHjouhA7EDMBw4cOHr0KBCqtIDXVtHxWF9d4RP8tL5eg6vrQYayCKidnsLqCCpcvHgJ&#10;sBJUmLJ3Wm0yJHJsL9dYr3UazUvnL5CJVr2xODc/XZ2anZoGAkeZgsDrq2vExmjDXTHm5MCRsTxU&#10;YjQx6s0GVlkHbm/hsZL20sMT3MzsLKA52SMD5hcbfMcZIDrZ4RQTInie9LGM8OPA3wX3/J8AAP/0&#10;SURBVMmcycWePoXMsNwaUgU1Aa0NEk8J4HUyE641RX5PNsw0Ekbr8v6ZNsl2fAscDaX1uEGnC3T+&#10;gT/JDg2oSl1WSlMVfYpvDX9V2LFEeGLHI0S0hXFqaew/40soOOiNcHtRNc6eBLxvbSwIdA5EIFls&#10;M36rKW4DiLUUVyhs0qbBAuN3S2w7wOueLs8efMtb39tdbZ79wdPlxno118jTf1CZp8uUypCFhTun&#10;ptDBAGlUBLoaDGO2DoCGk0shTzzqjlm0qdGwSpllA4vb9OgbBSPeNnm5avP4Kz9tmqRwzSwwaUXX&#10;zPSvu4SHAzJed8WeFGhigYkFJha4khaYPKavpHUncU8sMLHANbDAFZ8xhj6B1/99bKpwjsQZZemI&#10;CqGrFCuc02+Vy93pufnjp6sz8+defGHlzAu52mqh1yqVK61aE2ihhKwo0Ao4FIxFwCqTKkV5Ee5v&#10;6pnTSf8NKCOEVQVZ60x34OaCA7iYCE5sCGPqijeZ0q2mLNf92R+torI7TUnOPn19p/fgXwbdsUEg&#10;7r83ySflFWE0Kdb2yLPi9hd9sxk2rDJ23q7ojW5imcCp6jE57hp7NbsBRiaUg3xKVsRM94Cooi0l&#10;bES+IEURDcc7Eo5U/N94Cx/lAkKk+rWXg5Qq1FDqtLpOEFBEOKfy9RZaCmq13S4U19AfSPQWkGIQ&#10;ndZe74pFC9rynWCWQbDCgLmrRif7oyVm7oIqy40wZ3lZmjYQT0DmaUsYcwXSK8RefAsSlX248Wo2&#10;kBqQV7f5+flDhw6BriZKu6US92YywchCUCLSqjfqEJSFWYN2l4GGO6CjFi+2Imuttr68vExIIiRF&#10;GLtknevScMgDMUs5l9K5UFjM9rHeBZTehYUFgoTvP8kcEwN47rETJ7JtdZSFybaBXUi+ck8HXL22&#10;TgFdduefmCns4uIiF50cMVgZgzKjKDE9O4vMwoULF8i5NaO5C0zZ9jRqLHHkbvfgwYNAySRq41gb&#10;JIQmKkRrVY1yqXwhIGlxkPUKX3Yd+LNC40fiV6XDTIydiTSOBXK0pRy88/jiwTX51PASo1xwdAXx&#10;pkPZtlHLg79aEVsUQUt20876jr47jHtRtu8ZX0L5A8A6j3NQFFIAyHOVab7c8e53g6Evvfhifn2l&#10;3GmUOm36jgdr+2Dc8lLntBe7eCWM4ginAXqvY+vb4hv3woBd3cvCiMfNy+S+iQU2WWCy/pw0iMu3&#10;wBWf7l9+FicxTCwwscAVtsBkHLjCBr5K0Q9i+PZBLVcpJ5NkJhaYWGBigZEsAKxWhFgJMMth/vD6&#10;JexNgAUob7mUK4MKQBFstptT4HGtdq9aXep1pw8uHjl0qLa8fPaF53O1NZHoIEBCMEbGFHIcXLmq&#10;cK6AWkQYNNamjJlMbJDDR6wHgyNRkB1ltbaAiWmJN6CT1M2S8eUh3ikKvAUgVi4HvDcwmn6gc5fv&#10;aS4BWjgXj8wrn+nx7ASgJnVQUH7iLTi0zzaDIOwdczhSE0gCD1mKyw4W+O5O781PzC3HCIYqUfIs&#10;DrR3AyQ2TOwj/9HyjHvSNN0ADfWqpUazND6r2i0WmlDX0fhFFiD+FCO5LGgSBJgWbWjSkCXgbOYt&#10;zRRXrvDJK9P/Jbz/JFmrJbhUBpTVQeAXh6SvMeggNUe+wXMLxUqpLPSu05ufXZibns/D/293oOha&#10;TRjYlvgiS+53ksKIrIa2bCj8qnsirBGIsxMFJF1bWw9t5CIoKmzikydPAtSCsXJXWEKorqFnssp1&#10;ifwGFE5Wz58/D+KMMoQ7uLF1U6cN9Qr4np42k/rSq6+uraxwETAacNnQOQgyMUBkDimJ6tLSktHn&#10;zOcb0WIQUGw53INF22ys1db5zIwsBniguuhOYI2qDK/cmiDsL1bVoMhGt2O3oEMSfCF1LqZNQ9Uh&#10;cu7m11CNb/RAHpi2vNyG05FSSsTacAvNYikctyC0S/Yku8+hxWHuA4j792G0JyducgGcXkcQChDP&#10;p6bvvHP69NHzZ59fefkZOdXUQMuZjnIJkBwecQ/BkIF6hqMX9GrccbkY8QTduxq1dNXTuPrVevVT&#10;vOpGnSR4BS0wAYauoHEnUU8sMJYFtk4J+/4eK75hb5qMBsNaasRwk8f0iAabBJ9YYGKB69oCV+hh&#10;wdIagBjGr1AJ4IEEJhY3E0ZwgWPuOpmsc8dIira7vdVur3To8NFTp9r19XNPP9VZWsqVirkyAhSc&#10;7G/rKDVqm/EyqJTS3QIR3vYayJ3buyoyzLQv6E7X9o7paoXog4M202f7jNRnMSsXD2DNXa08v4bS&#10;CbAs2XtIgLZtTc4zO+nYllDvleQC1ExwRCBDmMISHU590/HF4OwmEDn0FkIsIPELxy3BMtaLBg/q&#10;yo1GId1h+zFZ/kz7RTLFNE7q8GoFEheuZggp12HCEj89E1JyMF4F5tKVSNe+5gzLOgbgY6QrstiM&#10;/DpRGyQAxwTONlfXeDQvQFjwWeKAFwxca4gWqJ1U7FiPqKw+bEgdcNnwMbkyxRgMlxepk+FLFy9a&#10;RZf4uUjSZLICJ3p6mjKura4SgCtWecZrnotgwq8t5j9JzkLJAvEDjidjREgSKEXwyrBg478eczAa&#10;d5nfbXsaYwVidb0YbzVJ2e3BGYizDhu7VtvXBfvbHbJpaqS5gQtrKE6RYoP+XHEBw2egzhoI9zdH&#10;OMSIB3qb9LkMy1TiMrBXzZVmK8dO3Xr7Xa+++NyFM8/km8ulQquAIFC3UEbgpC2d5OvY78LAGrhc&#10;jHh/q3YS2/VjgawvXT9ZmuRkYoEdLXCFZvkTa08sMLHAFbJANk280vEPwqmvULqTaCcWmFhgYoGJ&#10;BV5DFvAzYp8znEpthqamBF+hJwqxkDgrMqzIuEoIU36uIOKVyrVy5eQdd4L1XHjhhfVXX80Biol3&#10;JvFN7kAONfBhgVNCMQx9ONvOePyblMGEvdFhULPkUnqv7fHagAiCOJhkP+yQKoqG6EYfcpwpjV4G&#10;ir7PDWX/ottORd4hblPFRyx+8II37xDbkmC6+k/4ZsCIJgtzNYR+3bHUyE0+hWKL3gMwKfoEamdC&#10;V3UGHz1f4Fn3QeOegI0RXpxcQ8xmDWfIL1+MeLqI0SlCGiMi8a8GLgP1k46GlGcDE+S6AdnoTgWk&#10;iNF8nUVQolyBYAxxFzauoyXb9owHYhiAbRDSOQogLrAKRaJmJVMQU56VjQRCLa2tAaqCdENhhum7&#10;QkhgYjjFhw8dnJubzWjCslGhAAILoAx0eeDAIvaZnZ0xEm2WdAa82pKWziBdbsEKCXsaWDYQT/IA&#10;6xfjGls3B9lwszDl4CAnHOGIDVYtb8rG7bV67QJI8yU0kSEylwlJlpKxoIBcchXZDhwSmiyMSAWG&#10;Dd+AOABMKgIc2RYQXG6NEUmKyOxb2uMwqwA3vO2v3bqNzgqk7zhs4cCqLIkRY2122jSQuoEFRhza&#10;7aGSHFo9nPyQpzyJpdA4tr3VovLIyRN1oZSfzZXmcgcPnnjjvflma/WZ53Krl8rFVq7YpmHRR8ro&#10;V3doZ4p9wAGO/RsE9jumER4ANrTHis3ZGHG42e8yvP7iG9Qrtln+ihf9aqZ4NdO64oabJDCxwMQC&#10;EwtMLLCXBfZ/cb5XipPf97RAclh5z3CTABMLTCwwscDrwgIZYLHTl7FKGBq4lgOWMmbi4xYkQpzg&#10;Qq8IgADHbrXXXS8Vj9166/TCwtmXXr7wwkvdWj3cx7V1uF/wU2BSZYiWpZAdFoaRLMcTcFjpKIsJ&#10;0j0O3r2ZMde/qLc7qev/ZehzEBzR/+vrELIYsUiZqMgI1bo5Cf1lcBMM0XRUA7XAhUC0tFUaL60y&#10;RRhFtrVIQkCf4vnyacHbEDQGz00Q3gCFBcJyEagxoOTEl5pvN0RraNKqvg5gxNaKDYZNnUNLH5g/&#10;C07KRVBg46SUwiBvOwjF9Cv+COqrCkIAozHm1VpXQaWL1J0TR26GboDFSWYiacQxBJ4Cm/JJPM4A&#10;AhZElgku84VfTYU2IA4i7GwTp4cjKQJTnEIBkq91JAwc83IGTP4lV4Jug73rGjGUnIkdO0ywaJMv&#10;TsKJAoX7T1B7OMXEabyPCP2dyOE8E5g4VcCIJx17bH/FYKO5Lvzd1um/MkLL24+gxpdszKh3AcTe&#10;SzDtOpzHaZfBfSPZXArp9kEvhczjHbSUr8ws3nX31IGFCy88X1haqnbQlICBzvkQNvkKRTme6yrJ&#10;XWPbj1LufxyjD/3bhqKdTrrsf0avQIzj6f9cgYxc31FeTej2aqZ1fVt9krthLTDBmIa11CTcxAIT&#10;C0wsMJQF+mdH2eHcPadMQ0U9CTSxwMQCEwu8piwwHuqq1bIQ1nD/ZR9gpv8WIbJBNG7noeGtlUuF&#10;Y4cPnzp1/uVXzz71THtpOdBh3SCaGny1PE6rBIeBbWQgqOiXyWLcepmJGkDyPbQ0d7XwphINOFK9&#10;6SlgSu7mt8DvSGnHz3AlNfrLWd8W54Yzpx2SM4tYarzyk7ZdizlAdf/aTgD20TPWd0dK3tal7Htm&#10;rv6LIxZkw5K7lndbsJ1Ls4+iGlpoJeR0Q4EJ6Jaw2TcIvIFRNrA36Fu8EsKvSJyBk7Y6rZXV5Uaz&#10;joQDdYHnRqlMBBvZzNl4ibcLhGfarJUfMrBY3SogzkzTwOAs0rl0rQJYbjhxM+pqunCilUyYIPya&#10;92pqMDgzDuFADpvNFiGlCwwAGhgxYcgDJaLDQimm46I7Adhp9DnDKwIVFRIr9VlEans4cMMHnXy+&#10;EQM5hyNsWzjnoLH2gwfILH9pwWu2lDOpW2TDqDepJuYIexo7Nls5k4BwJhPcHI98lSpNB3RZ6s5Y&#10;eb3Gn6FQw8YUlOA8F9dX1/jkT6jTDC0J1F9EVZm+VaxU4Q4D9AM9S45ZNGNZEfRZoxc1BjpNopVq&#10;ZTrFsqPFqwdSy+YsW49Y11PsPqx99WBi1072aZJ58N19FEP2tC6HajPdXksGUv6G9JsdLkmHpOSs&#10;guOKgZw9kN70VOnkyWOnT62cfaVx7pVKc73UbYdcRQxkOgzCjl9opIQHutfWa3SM+LVVvt1yu+eC&#10;Z6iTG68fe1wfJZnAxNdHPbw2cjEBiF8b9TTJ5cQCEwu8xiywZcW753zpNVa8SXYnFphYYGKBK2QB&#10;s4b5DAFi2L9BIzNEYIxNfEFcdc00ZmeO3nn7Sr1+7plnG5cu5jotIIUSwAwYQ7sFhCPsCxxZHpYS&#10;LDjwOp/q3cAcEtAuJRibbTy4dBvw4SaAOLlj+H3BK/Fc2DPOLQHSUhqpNjAT4Hz6DmPpPbrMwlYL&#10;jpq3qxyeUrqN9X1edhMX9zJQQPsdcxO2yKy+ezsivLcZFU24tNYjRphYbFZQSt2IlANfwI0tCMIX&#10;IgGoDDaykMgMft3wmRaYY0ZHNdM206+wzK5g3ITTmmhbmAVsHmuGFNOPEGEgZsBBc3uDGqwYKBu3&#10;OHXA6Yw4bHVgLkI0bjbAqaVVYMA3NDEE7wqwRjGc0pfQF0CEtwGBFJDRWKSZzlZANo9VsYVK7+zs&#10;LI7mnE9xlrtdUGCCGUslfssW2xWeCM6NBuCy6cNEQhhHzidR2T3dFAg4FYEvPvKEmzv4xYTsdMkd&#10;cDCfSc/v9WAE10gLX20gooUiELm+FItNcH20FpQrIdH8RcFIAnCcYNPTM9RXdQosugpb3LRcIdoF&#10;4fNlHAAG/JrJgJg77DaTwcQb0O2VJ5luYErWRskn5PENEnG0bWn6JK4uAwoXSOwf1PDZnUvfChee&#10;7MLrIiY4fujEPXcWGvW1558r1lZKnQYE+GIPtWO2LOSksZVrAROr/ScPgMvukFcxghEw4nTbJHmG&#10;uMfKhPJaef2+9tWY4w33+5qFaxFZVrtXJ/GsaV2d5H5kU7lCdvYj8CpY9Uqk8trdotgx59mMJPuy&#10;Y71ciZZw+YPGoFztUke7FGTQXWPU+BipeIZ0OZ1id3uOau3tDWOY3rS/7WTUPI9nvUFTk/Fi+9G8&#10;q7+mrrk9rYPR/7qilXLlW+nAyfMVKteVL9HAjI837FwhO1xv0Q4zAl9veZ7kZ5AFGKU6uTa4giAU&#10;AGI0iJGm1II5ARiglLXzpXZl6sANN+bnZs8+/3zt3HkIgUEfxdNRB9YZeAbAl1CqCsiLk/LUOoF/&#10;A7JLVvHuXPa2NMT8O2jKQUdNQD5zd5Vd6cmSJtoWAlQCKwn4Tvy7jdPaAvVKQf6MTxH0ICkKGDNT&#10;LwWPRNxL6XuKLziJSsJf/M7CxBciBBMnjJIAngK4cni9i2B//Jn+pNQkfQskgyUck5KGglmcLuSn&#10;OO4vwQOlouwTjK8+I58lmuUhy9jm/GRFwCAiqTqTJb5AzQzmaqSqYGKIx0Xg//gzcqsSiYkZhVJe&#10;XYQ4rA89PC2USx2BXeR467srRaWO78qnE9UXBVDkAFLAs0WUBMoU2XoMvjFtNplOs2w1PKcxHhlu&#10;fEnL8grPcgLRfnpWEvBEl8bj1kojst0NaApuDEGGQBjL0zNTZAMYmWZISMqHvm1bmsVlMFAjzsQm&#10;BDbkEYwFE62dofHdY6a5xpaMkBhCo6GQbLFEd0hUGgKudYQEEn9ZrHwhwryMO5MHqM1rtbV2t411&#10;yUnCnS4g1BtsYsPQqdu9tIWLF2wwms9McYKwoaEhPrTxcQIA+CJMnHmrI+cAu6C71apOCoBGO4d8&#10;Oir3eX/BHCg+8KvlERwAnNeiyaFXLtIxYZCWyLQ4pmdnLf5gJNeQuv/0de6yPSUHEd7bXEDjuSaC&#10;QyfmrQYAuo1fukjdRgOVlhAzTa2IzLS81REDhnDOjbpSF5l9bCVHnq2JdlmoDv9Y3HlaGFUY1ezB&#10;J9EkUVkFhXeotnQIzPzUeQcubfNdZChyUvkJXWJJUtDk1eqRlC8XFhambzk1d2jm0jNPlS5cqHSa&#10;8lNHN+yVpDgvBYteu9htU6sxvCq5nWZ8Ntfg1xjY415RDvf7Blt+z/BzBw4fOXJEos7qlhubkPyZ&#10;PpJ2U+7YM/4rF2D4Rnbl8rBfMV/zsoyVgT3PPW03jxrY6GmN3AJ1WGCP10hxbmy6jJ75XUeIK4m6&#10;XldZ3SUz2RPFz6q9Km6o3/vj6Y9/t9F6lKSHzOeuSSeeeSNL/Y+K5Cmc7uLrgZ2+Rug+adI7dtIR&#10;NhH7LTaMJbeE4c8d62K7AQdFvkuiY/w0xi2aagwAgocxyC637/7Tnr8O1RP2QrGHLMK+pDVkJMME&#10;299sD5Pij2yYsbw2jzHC7DBS7TXMbsxXx66dbUmMOqsZVNKB8exVqB2LMlpJ90piPx8Kez7Zdwow&#10;qpFtkzEa1djtYn9uzMr+ehmvxqu4/THmXrGM1kfS2EZaCOgmzhcDB5bkPQk4mD+iaerkMcKXxVa+&#10;Uq9UC8ePHLj3rrPnzl78zuPtc5cgK0JiLICacTYZxFNIT5Gj8BD3Wh05uQM7Xpyd+uD77/v4hx+a&#10;KvR+8Nj3VlYucaj7/LlzJ44euf99D5y49fZ//5//+Dd+7w/P1xucGmd5011dXTnzUu38Obm6E7jh&#10;3uHPrRq+LIgA+BYXDtx8881CVUKZE1THIK1gnYSlK+xb/DBklkOz1ZNiw3aUWgidWad9leG27aa+&#10;43wvwARxGY1hAeAAtBFfoFE+3Z/EaN4lVyQyUAT10zF/wTZgpjmOegsjLubLYEA6zt9tFkpkrAtC&#10;GZoGHNVXcOckhRqJXCAgEUZCBjm3jkkhCVsUBBblN0wWKLq4cr4hKSbccYwTD8WAhaTMa4BMK1v7&#10;WIuXihA2NAppg21Z7BDM8KhfYRzlM7seqKL8rQXgTjtynLlGs3H27CsXL14Mv3DW/LXgiSSvXUcS&#10;Y5VCQtAc88XpxQPzJ0+UFuebUixoHp2e+j/9y//y3ptPf+fb3/z2P37z4sULhw4eXlw8eOMttx45&#10;ccMPX3jlP/3FX37tO99fh+cqf4z5arlKswDxBfwFIacXqB6pgF4XQixAKAFnZqeF16eSuwG9FsEW&#10;QSKpH8i+ZAwgFCMAO0L4peyGMs3qNTxqEQkDbvwJ/ZZYDNcCbBo5FdaHt8gUHuVf8FnuAtZUJK22&#10;8ayEOFwpQ+8nnnDJVnHl+iVvdap6yxOrb/ZnicBoBGfNJasX0GoLVnBjpVjhTuKU1zg8v83Oug0Y&#10;4AY5p+IoKSEunL/g1EnC1Ga+C/8FYq7VIB4LzA1xiajotvi80WyMvSLtQXGq09PciOwyV4g2KUt0&#10;q6h9tXyLV/ClQXNRT0FJoyO4uVxuYHNUOAJ3TtDkbk805PiTLStaCkkRj6pACasxOWRtbc2VstGG&#10;YxfBZrGV/PI2UXY9s3Z/+w8j7U2v2RJm48/wWCj2d2xiOQMUlmZQC3a2O5tc1SVqGTr84b2zRPKG&#10;WmBnST7sNPxodJIAUADEkLpvv/nQPbe3lpdaj35/em21kKtHhmknPjvCfZ1eQdLb6HNH1APl3Z23&#10;fXqN/PyVnTrtCxfOLS0t9efhRwIjzrruPln/Wkazr81onIKMlYGR22u2CTFiciNP4yYY8b73jhGr&#10;bGsj3OX2LdOmcZrvtnv6kxvmUTSquYa0xq5JTzDiTdU2yFa72HCMn8a4pX9ms6WhDdm0xkt0e0cY&#10;Mrkd52SDutUYce7SQ/c3tushoX0Zjl7TkYyFEY8xLd5hwTDEMDtGQptu2ZbEqLOaCUY8sAo8GuxU&#10;iaMa2R1oghFf84FkvIq7Otm+GhhxKFyK06tDxrDQIBVqfAQmgGQn0c7u9Hx9bv7kvW9Yzfde+M53&#10;mmdezaEcClIDICu8TjiU8LBqRURaEdAglAZGPDf98AP3feKRh6qFLhjx8vKlRqt57tzZE0eEEZ+8&#10;/c7f/s9//Ou/95/O1+qBEed3wIiFnGUYsaYtqd0F3C0sLL7nPe/53Oc+xx+g0qBmgIigj+qhQcUL&#10;TiCon8Ad8D6+6GR9MEwTYiYQS0Z7DljFtGeDYrwUOP4L/dJIPTq/Pogz7gUrFOqow+9KMRDYGEAs&#10;d6AgieBoHAcXeE0uReaFTsu/gEI5ETnJZrfXyhU6kSmhPGBcgjMJBJITFMckWv0kAKg/k4ltImWX&#10;CbBJYG5gbYLJhBbbmBvaHh7KROiOM+yOJC6GYRI6rjA+symFO2NkAYWCM4Nr6Gl/RhJPSovpTUrl&#10;S0rmDc9sAtYzywguFJe5WIIE+vt/8Ht/8zd/A7aLNUzwy6B2g16DMOJWDlS9dXS6CkZ8z02nHv3W&#10;N7/9rW9cunjx8KEjxoiPnrjxhy++8nt/+hdf+873GgCdQpl6czNzYL2wSgWkgmzLDKQRDFY4whXA&#10;4h5ivGYNm2VMALBOkE1B1ILgpeGLYTAFEgpAnICtoJkZx1YNLyDysIMMBdxpbNc+7viTeyX4C7rn&#10;6lSr3VhJGWgOCyvpsACNuSsqcSdBn/k1WLpywceniK+qILoUbSBPlpwBPoEKwRzd5mX0xPtcm5yj&#10;PEwobq2WhEpbohc2u0FqXa8C505Tm9xFnI31OqoUjs3UYPWXcD3HFyPjfOGTqPxrtB/ElOHFqtQZ&#10;/ErghYUFoiIJciL2sUH2iiB4Nzyzs9EVJhgAMPcabq7X6kQkvDgqSIIXtTptUzrKcMCnpKQM4h99&#10;mVFCPH5rVFMCSmV7O2/RNZIxxjOADBRWu42XE/X4kITf+GcoVGfLjRbacVzufBkeTcFFi240mi3R&#10;qJ2OtCOSbppixKELIUy3Cyef0qlHYh1thGj4LPamZqpHjx1/413V6fxz3/324ZW10toatHiS6tD0&#10;Nbqov4MtdzX4oHCtgyT5LiXdeX4yxCR2m20GXhj5+fujjhG7/Q1v4Os25DUvxVgZGLm9ZhjxiBU3&#10;1GjSX7kTjHhEC+/dM8ZqIRvRTjDiHZ+RqVm8vOlf5CSdiwly342ebw814qWPyR076ZiL7Z2e9FuL&#10;tfWhPuER78rkHcakW0w8/C3DhBwmzN6jQxpif2PbJd2rltDwZX+9hhwLI94fYww51o2Y2KbRb1sS&#10;o85qJhjxBCMe2ACz1vV6Ga9G7R0jds3LCn51MGIJUnJCvQCzM8/R+3xHNE25ohMHtVhpTc8VT50+&#10;csvNP/z+EytPP9NdXUGJGAgYsBAGGlgCIBpeoRD+BCUN8mlRd3fai3MzH3xQPOJqsffk97+7vHwR&#10;cOjc2bPHhRG//9Ttd/6HP/5TMOKzIM7FCnKYAzBid8YtiIxAm5MnTn7pS1/+lf/1P3/ppReIXCRc&#10;YFaRQbtWaRAGlMtxMJ77wRDNvU2glowjbBw0/PQJ2Q7E07gqlEMRbzXfCyayoV9RUAWNggijhcqF&#10;IJmKSpkBYQGYJoiYgdpAx4ALCQPykmcKHIiz7CfvYUKc2l1A+RCCJvZSuRqJA7fxWwcMM+jJCf5s&#10;BNeQZWRdL7LgVIJ/m1yEqknFABplSGWkmuLCATaEgy9wfRXZi6ywknDh/sabUERdsMwTmjMQmLxI&#10;i9R+ipUbVoN2GnC6JaoNOosIKaMJ+JJfNUx0080333D6hv/Hf/vf/uqv/Rq1Ga0owYjDwqISD8KI&#10;y/CIOSYPj3iq+t/8b/7Le244+ei3v/mtf/zG0qVLRw4fXVw8cMNNtx47ddNTL5z53T/607979Hsw&#10;XVu9HG7MBM1LMgXEXrh8Hg0MbW2ocrXtAR2YRl4qVKer1kwQLI4jtSYIJjsRgcRFQWhlBECKIYrT&#10;tvCucNpQSLDsg7HIaCqSmLDbtw3gL2owaebRWviTMPb2RlQh7wBIKm94hAM6BAIN6rqqoyNhDEBV&#10;dHjbCe84dIpdUwZkjdVyV+aPznUduc3bbR0/AbHOTs1aVlg4LETcsmjFxnmRJHaTkApEW0W7dOmS&#10;43dJLYhsVNflBTFfXl7mM6OTC/RsNt083GXItoJdunTw8GFnz9xkm8gh1U9iQOJunOj5Ip+W9TCA&#10;Sxi5HYwYyIyB+MD62c2K8IJCQ2M9+N22T2DyifZIUiOpGm/2sIv60csJZX/aGnHXsM+RrNJ1Y1Sf&#10;Y7DIgWvK7YSCsOcQWiVJx1Sg6KWpiHfwiOODwpdzJWQp2K5Tp6PWinGcAiMfOXboDfceP37owlPf&#10;XXnxmdluq9BoVYtVoGC1fgoVaj4a8Rg+Cx3GbhmwyzA+wYj7h8Dr6fu2Wf71lLnh8nLNizBWBobt&#10;53022DSNGzrRCUY8XDPaHGpo8w4V+WXGtsvt/Y+By0wlK0l/PP3x71LUkZIeMvCuSU94xJtqY5Ct&#10;drHhGD+NcUs6rdmh7QzZtMZLdFBbvfxE+2MeMrahxoiNKeDwwccMue/ZHjMfPwK3TTDiXSt5ghFP&#10;MOLdGoinCq+X8WqMOf9VGyKvBkYsODgYlHguyvcANINMie5BMd8GPK5M5RcOHnrD3ecvLr36jUc5&#10;+ZxrrEMxBuZEpkGgGt6OyoJjwIdAG4DYQDlEL26DEU998IH3fuIjH6iWck8+9t2l5Uuw4s6dPXfi&#10;yOH77n//qTvu/J0//rPf+P0/PLu2ntsNI95u7SAW5PLHjh3/wuc/99M//RO/87u//fd//7foZOA2&#10;TxIOebiKcrRlzQSjV+Hvq4MMqZsubdjsyDhCbgkGKHWSc+VTR9SFEcPtLdagOedzdizme0GXuJci&#10;g7ZyxVHpYH4K/PkKEI+BqoDMJM6ATy/Cow5cKlbD7RRn8wGA6sUSR7xbEiAWNg3JDxnc2S4YT4Fs&#10;ALYjvdoCrMS1lxmH5AGgTTzQYkmAZkC94IQkCpRoXJtr/EmKaMiaKwmyFWK1Yn0ahDIGB6wG9IXL&#10;waBFCzIyhAecLfgoXmErHJcZYQyEN1A2OSgMD1cBnYdERj6PZK2xeDib6zX4rfBVQ2I5CM4GEKGd&#10;SzW1iE82tHSLH/3oxz75iU/96q/9+r/5t//2hRdeCKtGNRkddoF24REbIw6tiXtuPAmJ2Bjx0SPH&#10;FhbAiG8RRvz8md/+wz/+20e/m6tUwRQr5SmgXsqAPjE13811qBbJE8Plxj1dLhoPWq2VMrjq+vqa&#10;bM2uQ5tqbQM48he2JIZoFRIuUHuIqrFxKKbBSrcKi/9ar8DGsYqxg3ELwbhXlg+s3STcTJ+XPNAm&#10;UR8WYhjKCdCWockKca43mvUGmaMBh+aJkrDgsVunwX0aMBTdjJUciG3CNKd6qX1eJAc1uJQvES2g&#10;LRmjgmJDJBntSdTF5DVVRtK3tLS0jHFimyFxAEgOIUq74G78RGvsGJmLlBOdsIAzixFgZWlpamaG&#10;wMaOrVNhyxDMyhsiEZdVI26W1jXuR3vdH/lJTRHYFIS7KoBdQtohgiHHd9HmXYpo3PFf30utLaDY&#10;bFHc/8UwcSY94fu2YMRbHo7Z7f3X9V27Q/3PUplFLUqOB6WtXKvXKZ1NmwxcgV9HR+3jEUtyOF8t&#10;VhisQlq8DFNe2yxEN1U9eOttx+69d/3cmQuPfmMh3+o01vFTVylCCZfKkIqZYuK0CXDjUJzIFxP/&#10;pbbTpteQWMEOd+5waeTn74RHvKlpDmfl6zHUvjajcQo4VgZGbq+bmZLDc8AnGPFVq9OBCY3VQjZi&#10;m2DE2yw7wYg3mWTLRCH7bdD1/snC9lZ7zWPrz9J4RRjGAruMC7skOmTexhl00nuGTH3sJK50/GNn&#10;7PV34wQj3rVOJxjxBCPeu9Nvn/+8NkewMeb8extnn0JcFYw4CHpB9AQhAC/gWwmoiSPcoDIIOhy9&#10;5bbiwtz3/u4b3RdfzbdAFTi6jrSCkVYYr8XKlPQ/Q1BAXu8koQBe2W4uoEf84Hs/+dGHAWaffPx7&#10;S0sbGPF773vfqTvu+t0/GQYj7l8r2SCJWU4cO/alL33hJ3/qx//1v/7//u5//C3wPTBeUCAwoeWl&#10;BtITi4vTOmsPgiYwrnfxUuP48TnzBimv3JK1CBwetCwyAEjXEFWTY+qAMgbXLl1a5XmB5oA5j8ED&#10;RV6gMzMzDawevQCot4toKNgouF/gpVJfNV4DruoUuX1pab06VZri//yUyKttvG/VypXWoSMwMMOR&#10;HXoC7cKzP2wBbHFqP3zHCRdD3RU6JClmQNbq6hq4HjRJTxpJkVyRCnnwcXhqFfh1dbVx8OBsyEEQ&#10;JA/qRMbsdsxoHQUBR0a4gIP5lukA9V1fEywON1zIVHhOq9ehgPeOHJ438kiDaaAt3WrPTBGXzCIR&#10;DYzQaHDL7Mw0gKgBykuXatUqWgpC2LniqEgZs4BgQX2VMdu9n/qpn/2FX/ylX/213/jX//rfvvTS&#10;GSHOCWAdvrMCFhsSI773plPGiNGaCB7xwRtvvuXoqZuefv5lMOK/+873eqCxhWJtvTE7Pbu2sgzR&#10;dGq6Wm/VSUCavGJqxq6J9IHbpWoZgvB6TRixEE8w4noTZLwKO7tLa4FfrAyCWkYVSNNApg/83RZ2&#10;Q7Isr3cazHvlT/8EqMpdRlENd7aaTUQDvA1gcq4QZGmOQAgH2O5Qf9xrUQviXl1aVoWSk4A61SZF&#10;CpV9oYcbgyaAv5iiy8/aYwgo1oiwtBfsJq4t7JUSKc/E3wVUpSxqxXbQ5/zPzczYHZ/IznntwRj7&#10;doksVeFScwv5j47TMJju5kdWjbc6V35xkfA2hRMyLxt8mU8so+6Ku7mQxiY/NrsLSEfhFspF1DRm&#10;5jGChst8SIlGprTXSDZksHnsmmwgwwnDOCyoyjerXq/+J516UcomdiX2/ZqMVClqrHuT6tj8PMge&#10;lNoDiZeDOWY+1U3EIJYbPswqSr97RKjfbMKIA8zWqCsuMOO3OPBYTUUAWy8XDpw6efqNb6L2nnv0&#10;W9PLZ2e6TTUONU5ObihSvZ2HuFdpgBHHt33UwhqMloz8/B2EEY95lHifHtVXO5rX5mTralvpOkxv&#10;UnHXYaVMsjSxwMQC14MFsgnZGJm55kPr4FnOGKWZ3DKxwMQCEwtMLDCxwLW3gLybwWIVStKB2cYR&#10;dqCaeifXqUzPnTg1f/ToD777WPfVs6AHxU4LOAf4wHgGdEowmALorE/Tc2Tf/E99FzBqhmkGQQQb&#10;lFcIZcZrq4bEVmPoPH/fazugQMqE6TRaa70cjNR2Lt8oFprlIsemO63aere1Xi5C/Gx22/WyiKH1&#10;Yq6BvyY+8QzXaXVQsi3kagBN3Ag9t91pQrbt5eo4UeNKvgClVOTXApHgva/Au5mTni0AXJvYCt16&#10;vlPPd2sQgnsdSKANLpbyYHz8CWDWK+VbpUK7zLsIKtzrIhfQWeu2Vrpt/GWtlcvN0zdM3XffsYc/&#10;ePShhw/d98CJt7/9pgMH4Twi5wp0uNrrLcOhlFSudJ9bZMm5Ag/M5cmJ3mSJN1IVUKUj2/qT3PZy&#10;lAXomTy3yW2wlQOZU3GgLcNNplCS4wDNo4BktUhusSEKwt1OKdekIKVCq1rqVktYiyzUcp16r1PH&#10;qggcQDvHFVk+18S8edLtYeSg1saflLpUhKULAgXdGCO0+JP40bwFChfTsbfeaq1CgAZrJauIr1Jj&#10;cXI+q3DaEiq9AGR7OmxPm5hvNd6WbAW7CepPCTYkHGqhk2LyBhgqeV+9EqBT+GOxMDs/U56qglTW&#10;m7WpaUklhNRDt1CibeUgeEK5BQk18ZNfrc+Q4YbgoCD4GQrMT4CYYJpGSO2BLci8VuSQIrCJ54oh&#10;aKoEA57mJXhX+wlCXfVDgLtAsrDy2eWgPoXmC/7UizDEY9xZSSCLES+ukAoMX/9EFKp1cVSFjBu0&#10;tW5DBunyhe0E7EP8BpQJvLIC33fJSsQITVgNA34xwfjVKDCBJfIQ2y+mVJt1Tql58ZOjihphI6Qo&#10;ceP1dWeDXymyIVGTqU3HFoaey0m4uU8xhhuNCxPMmLIw61ADkQGnqgxQ/GZKMknYyKbJx+GBpKXY&#10;5n6lbSc5K7MBInu8ipeLIwQ3Eo14No1c2WJh+6qhfyGTfe8HiLkop4hRX4q8D4betEWWJqiLMY4S&#10;mvbBwKTRAgtj3oMHD91xO43ulaefzK8uIwaknQMAfcl2IJQjB5s6PSENed7aWODPEgorAthfY6Dr&#10;ayy7W590o/99zZfEo2f5+rpjS9/u//OKZnRScVfUvJPIJxaYWOA1aoFs+jUq3joZVF+jNT7J9sQC&#10;EwtMLDCxwPVsASApQSbStdQBY9BNMEhoaHNHj82fPv3i2XP1J36Qa7QKXRCxXkl0V0nKoj4Moa9Q&#10;LoWsbkKEE8ARlEJwFGDjiDNQFYmAyl1bhngkGPFeILFu3olOHZgMaQGMALSBzXVxzlSukGt4i/B/&#10;BU/DjKytd5qNLnzhNn7NOmgTQ2PsViu96ak8ehLkHRbsVDU3VelByYWsCbQCXZgveBQDNyMw6DfI&#10;GxeJFv4iHrn4zkX+rJZ7RFUhmFz95crFXrXc1cVyj+8goaWCrlS4UYER+BS3D79fnJWfmcnhDg11&#10;4nKls3Bode7AhfkDFw8eXDtyOPRx29zVrlba09WOaK9I5xbID+VCrwDlWZ8j5w0WBrDIFSygYABo&#10;cUUXqSyuUIosDDnPyhLFARDkV0clDBc8HTA3nFaxVdAVzgu+DCZOhkTRbq6vtmprLb67Zimgih/W&#10;q0JblD0B8nSRCPkU0xxtX+VKmcTa8meY62GTkjD35tR0YXoKSBH5C2H9oYpsN2KBXwmoUjtKXRfu&#10;3I2S1X2y79C38ZDCem54mRs0ora07uzMLA0f6DBmmAmrFNxxHf0TNIvjZZVenKJxl2HiQHKTwMpl&#10;+GHLXMMRleFpvvBTCupK7YEUjVEuLS/D6DYAKkmH0AV2AH8Hcl1cXDRAbEQSRjAdTSB8vJGeqE5P&#10;AVSC2VanKjMzU3NzsxCiI5OhT9xuy7Nco+WdG6cimnDkytngE37u+fPnL168CM576NChwIX1Mq+Z&#10;vkwAXkZsTRA2ru1iOm9AxkRFDEeOHJmbmzNUTUjzjrlOeK6bJb2+tra6smKqMrfb0V8GoJuGTBWA&#10;kxKJQVuXBRPzK8aZxS7IMWN2OPBxL8GIR0IxXA0AWpzkgIydqMsCIZ+srq2vc9Ex2+DZK62vFDBO&#10;w7jZeRnCp8Fow9/pa+O4Qz/gu+dKx3HapLaqCpsAxOJlOwbj4Io5cmJc2ENr9mJniSIz3vVoBtVy&#10;rlK84a47Fo8fffYHjzdffnEhD3rOCDjTEnVYMjnoBUlzPo2JyxpI4XFrVKBnv8ZA19dYdkecEFha&#10;JBEY0SEBP1XVenQoIH1vbhEjpnEVg28UJPjqSXHcy/YqS395+wuebSBvic3Xt7y3JzpMMPH0k+6X&#10;TUu29MIdjOgSuWq2VJzLOyhv+14hV62PbK+LHWtt+8XMRPte9ixC2h7zm+Qd22LKhtuhHUIkHW1z&#10;j3OAtLluz3l//V65zG+PWa2L4mwUJP2elvFKjAn9LXajVYdx9NwYeBA32XjUkcPdQg1lv/5u3j8O&#10;pH3NT8iN5+SOVZY11B2T3HFTdkvIHceNTZ09HdaGrwjbMBskt+fNZd8980MZsW9QSgri9s8knKmA&#10;PNrK14GbvbwWXMWXzuIxkfbn5sfc1qpMnRz2nzm9ijntS2rPCd+1ydYk1YkFJhaYWGBigYkFEp3K&#10;gNZ8Btlf0gmZZpM8+GMOFyhAhGoFnksYubiHblpsIW1w6PDi6RsQJz3ztb+XDkK7icwwrEqgYcIC&#10;WQCugXuhrhsYRsxqgv1n/jBvTSjiqqczJhEncIyuZC//2Ico71aP6YIrpjIQc8kGOgCoQ4Azzs/N&#10;8J6bnamWSzfcUH3woROPfPjGd7/n0P33n373u04ePJAnELjVNKzHuZnpmeL0VG52qoyw69w07+rs&#10;dBXNgHjzBZwOvmdlagqphDxCxsBwaPvOzU3PzFaq0/nqVHF2bnqWi+J6Ts1MF2amKxFgRtdnUU3N&#10;zcwozMwsv06Rr5np/AwpKnJiq0zPlqqzucVDlRtuPHzD6UMnjs2fOnXw9M1HFw4BqOUW5mdmZypT&#10;M/gCBELNzUyXFmZnFuamgQIlRTuVQ2lgbmaKK/gGXJifm58n9eJ8/Dk/OzU3VZ2fLs1O52bnSLrK&#10;e352en62iELG9ExpmtRnqohCEOccYabIWGVhdo73PObDMrOF2bkqxiQAGZ6dyd1+e+X++2/HpA99&#10;8OQDH7jpjfceOHQQA4LwVrh3dho7YDHyWZA9VEbumpqeyVNMCotxMOnMHCUqUCKsND8/t3hgFvuE&#10;KivVGnsK0Qypf7UTMT1j1td38H9g0wjN3Aws9op8Y0orjE1S2Tplj3c6XAJKixjWeQ52qRnEQKYE&#10;omqPHD2+sHgQwiVbCzMzs9XqNBII7HrQ1KvIc6N7LY0FqUNk6DCIJxgofwKnAlYaWsVXm1muZuaa&#10;FWvuMP3GncVwsLm0VnvgJS5x0JwN4wYHGVEIoOoaSDIJ0aX4gV/JF01wCWkVgjGrh9EMxlcuz87N&#10;VaantIWjAUCJkhY3mvAbag3CrMGCDx48eODAgcDS2WWRsAOCxisryxcunD937pxlVdg1sv6Dy0Lj&#10;q62vnzlzJissWhgOYPuLRwz3OaBYkG6jqBSE5MgA6doOUlHI07OmwOvJWz+0bTtYu8NaEwo5M8Nd&#10;mHfp/PnlpSWuTNNSi0WykehyFIpTFdGQyUxL5OSaqj1Ueb1JAKaG2DSRrNfrgsu1VI3Ry8hPvAIm&#10;llR0P6c4A5GNPDuwm6KLZiTaL1/PYN/+VUP2a38z7r/LlnEqDmyrugtQBi3bKEcM4eFtU2u4BO8g&#10;Y4DzKPtAOe91j99zz8zRo2efe7Z29pV5Gn6jiXKNxCtyNC2USTpUGPRpZ3brgj3Rn3gtPVCL//V/&#10;/V8Pmd//8//l/26yelo36fI41fEYMp4rEYxDE7Q8ap8Oz6kDDuT0um2O9rCNGxuxks3XyjkBEQQl&#10;0DvYNwoPlmoTsWPL4xkOv7dxkv0xhg9aNdpAfjrHnlPy1kELQxKxBUJU/onUFX8kzQkMHV5J2703&#10;LWJbI2nt26yh/YcY3O0lVVvQEXMAENqjkNmTzzT1UEIJgfCN0dszk4hCG8KeVCiHCqzY46BIn0G2&#10;fd9QqBoymCPfOZ5wbpumKOmlZCQI8RpPcdiqob407sgHKpvDrhpbeCPmvlT6c5gF25Lt5E+dq3Fl&#10;qwoEa6qyQhaKkziSXtd37bTaLyijCWOa9oXY1dfJDmljuRqi5tLuH4/drBLlwSBe2fZU6A1pMFUF&#10;xYYZZ2pIKwLIo2ts19N81W4oMjJU/MqfmpvhTKGMuL/ecZxHM0c9hzTWah81xJ16xBcNkAzH0z8q&#10;160yXB8U2OYKB7ie0HqoTTqvHf7G9WgRUQv8XWaTWjveNDTOY6nhRVcSkhiZ59xTWpt20um25GaW&#10;fEl7nPtdOktJ5xgZVKdfyX4YWfXureJ0ozHZ5glIl8ilfxRzEWmkuRP1PVY8EYqsRHGy8sZ2ucyi&#10;4qgX61v0VrktVrblGoLzgKFQJPP4tF70NU7i4HciURljr1uNIZ5zSZvc/BhwP9P+JFmlmiJNhiN2&#10;8tUCNRxt7yNhojiN4xIkWyjhUVftMLpCtiRxe3OPihKl64IYBuUdJc6+2ENwZDXah2+hYdOSVJVy&#10;DxLnlorSNaPd0a5YEuDcNq7laW/MSGiFZJ4WSDOz41o3V+WJeJkfSu0t/ojnYhyt0UijoSuqQENe&#10;5ECIvDKjdp4Okr5TdRnejcmjqBYR3A/uuKRl0MZLhWFSJdZNMvym1SedrKg+6/9FO+8Rkos8u9tq&#10;xurCBlJtuqQd2otISlPYOip7VhGTURWBE0t0QjU+ukFMwLOm0j9SudnzlAlzpv1LYTkpGX/aQH1v&#10;FTQU1aLEYcP4EgORppIeW5yZGDoS28p2YUfuZh2qIhfyOoDHGKKZdJnvaNzhJl0Hz+IKwfUXXnrh&#10;AoUjGrVOdUBZKcyjWTW11m60uMWLhaAgpGOza8+d5DLf+xLJznnwo27rOx08Ljvnl1nwK3+7x4ur&#10;8hpQAcnwteOvY2yheDDcIbb0Gbf9p/FKv6flkoT60t2lOMkokT180y8Di5OVMR3/s+T4Ml5Cw9oh&#10;m7LudMOggmTP9D3tplj7k/A4ts0yY7QN53eoDAxri6sbbrvl+x59W79uz1q2AB6U6y1RjF24vRK6&#10;8uPaZT1yRit3UCRUIlwYAffGs1vKkjHX0Wgk0kRM/cQchdMZ7ETUKzUTpBWXKq1ecT1Xah86fODu&#10;NywcPPi9P/2L1vJyrlEr9QDUYCRKxpPnOhRiP6Q9c9TlmFYTByCMJpY9mLOl22+79Q1331HM986e&#10;fVU0QNEG15m53XTTzfMHDzz53LPffuLJOjNbeZqDANlsrq60arW0zK6arQ/trNfMzM7ee+89b337&#10;W775za8/9th38zz/4RUC/jS7QFs33DT15rfO33hz+djx0rGjs2T1mafPA9812/n1Zqveaq6tdxs1&#10;dCO6uHFq1SEqtpuNDv63IEqWS+gLc7hfgsVrK6CJmr+1Gi2kjRvN1nqts95A0rZbXwMt1HH/Wh2t&#10;AB94b9UarXqjDQ+yVkd6gZrIAWERc6uWW1tFV4EZHmK+ckgV2ciVqp1qZXV5ae38ufqli6uvnm8+&#10;+u3V9RWAgV692am1wLPIjHAsHLOtExV31VtrtZiLSk+jzdl6soGnu3qD2TKCE+3Weqvb6LTr3aXV&#10;HHoJzbqCoYaxTpi6p6WdBkVeb9fXOghywL+khXTqnfq6xIKXCQaCl6fIioqQtWbv1OnKBz5w84GD&#10;q4dPFk6cnoP3+/KL9ZUV0DFZr4Ogb72zui69EZoS1ms1MXX3/FJXTgDRPFAQ7NZer/XaiMHm2ut1&#10;xJ9hgkoy4c1vfseb3/KuRx997Fvf+u7K8ko0AC+cDFbpOLzXSzELj5EzXwDCB8YuTFXlhqzXnSuX&#10;P3Tf/UcX51995eWzr75MXVURiahOHTl0aHZh8fzK2pPPv/jC2fP58lQX9ZGe1Gzl/02doNTCySHr&#10;5iJ+CItAaOwMkCT8WrHlpZwwLXFiyN3MUvPCjqlau0HTEi+mmiy4oKiyDDEblCwGFKtXzIFpVyrq&#10;8vISUC15q62jcCJqMzeykA/NYdYxtFM5r6s16sRDwyR7fJqMjKXtX05s36mp5dUVgTTF4tz8AuaN&#10;qX/C9AjlXa2w+BmQn+k/mx0Yiak1M3wRkdtyoCfL5nuxsTFL5LUGlN46lgXBDzIx3vZytVUczUlP&#10;GfavF6ukRdf3JJ+uD+xICQN6iqVQ4BUYHjkO/K5xPWR/O+urq7T9cDonH4agzLRbP14hBZspTJKM&#10;EqEQLreKBk81yOA6cn09Hrww9zG4gGNaMXzjTqvJFRYRZBLjkRTLBH4iCelHqzkWJK0QoKuBp4hV&#10;0tgWWWCNGFCpcJVAkt24/FaaWoL6Vg2mWkrFyi1iirWqB/hY4LpAGYjhdUcyccqggOwLWI3QL+D1&#10;AtxnZIh7aHzjg5A+nsaTzBD8NIzhN05jaJ0WSzqBDV6a8ku7INK+cli86eZDd97dW6+vPv3D8soy&#10;kDADv7KiClLedXus7KK07ljOPreLN4RYz2jPnl1DD56njfr89fJRz5F/9a/+VX+a3mga6jW3COH9&#10;SGLTvju4kqozDxXPlQjElox0UuRBEukf4U2LC/P0t02lCyQ1pqH6ZBEdxwQS/IWxbHllla4cG0Q0&#10;3sRlKnCAOlW3w4jAtowFX9xgtxQkIIbksAA7XejLhGX0DHLIiDk5ShC90pbPJtYOpQZEa41tZJ1u&#10;WJibXViYN3IlHC30y6P9CT1IlwrhyTHi5FG0tsoxh0shzcOfbXa42NMyTBOzGxcwWvG2UlxO7QyM&#10;LVmOZ4Xtl0YqImeDuWJ8SbAbdr/YBt3Hib5N7We4v2BYy+iE6LvP4EhLSD5MQcFivyvbdApAMCqX&#10;00Hyz+v1TPrq2xriyeGTGNEUtQPG44yCMMx4WHQjAb+hgQlpjV3NEBPSzJAzKTfddNMNN9xw+PBh&#10;qozs8AM7hPxI4jxCyHCcUMFi7PldePbZ555//nnUi7jOLC47/ZFCtUIqNWTH8zhtbxtsyo2MJ3ip&#10;OjcNRi0tng38efToUR4wPMY9cPMTj1JyomegO9LmFrPL4kyyYXpIePBSC7SF+fS2Km4fnM/U/68m&#10;uPGIcKx66hCe+eCWUSjFVGNs11gX+F2SsdicNJiY5yGt3Xw9W4DGDN7pfJCK7OeYHzPRSzQtIDna&#10;yblz58s4xIitAn7FcYROn8UTJHpvf6G9f6iWbASf+Qn9V2NRdDnJ/KevfjK9G6eKKi/J3aXllWic&#10;kuvaqVslg0Y2vnlnwieevCERUGPQT/QkDyPoxBy+PuZoVGwesM1966233HzzTQcOHGQPPCge0BOm&#10;mVFxF65CwqVHjccqu98vv/zys88+zyddleaHy92oI/oJHhuSkzvsI2v/olQOL8+a6LjP8X8MTjIL&#10;/wNWqm3HRCrb1FWY1MOszRPYqKzBQFyro6tVZ4ouk8Zd0UST3kSpDy4ussMvxD8g7Hjqy0GBSp26&#10;sIgtojyaX3R7ajBCajT2blD0L5qfO+nOrTjaaitOrsm8lGx+AWaJDmdt6Qa+nxLEJpCGNuYopIJd&#10;VlbXMGvkfYcnL4WNFpJM41JTaBh3uTSjjcNixEwD9kVMp/pjr79aPXzo8M3U6s23MITg/oKpPAMI&#10;rZ5uS4I+BBc12zAj47nnnnvyySdfffVVhhCdO4uXNhJC8ozIiYH1hnISBtTeRxTJTS7arRxYX+Zr&#10;R2tcZpy73371U7yixdkl8r0P7VzhnA2cGKRjwojpJ0+Q7XcNTmjLLGvIBIdt1n3pjrEAGFicLJc7&#10;lWuMhMYozhh227s4LtfmQo1RnF0qcdiSDtkOrmawXTvL1ozsOIh5kjkoz1t+upxhcPeErqbRrnRa&#10;JpQxkJalkZCkJtaHVCTgejC/1/QR4llZysOFjpRe4aWxnAwR2mK1li/Vp2bmbr115vSpV5974dI/&#10;PpqrrRebtSJkYzbftZzDvRo+u9iV14a84eDY7Wb5oHkvsypxNtotfNY9/L73PvLQ/QjdPv/sUwBG&#10;ODq7ePH80QMH3/fAgyduueV3/+zPf+13fv9CA6C0Qk/ogLGdeal2/nyyREw22IR799st2bDO548d&#10;O/6FL37u537uJ/77//7/9R9/53+SskEOeVwmlpW19fYdd+fe9Z7KgQNsLZPx2fOvTv/e7z2PJy2Q&#10;xVahkS/1WvVcu5abK+RmKnGUSWLGhdV1US5hyNrrWrFQPn+eL935ebgJ2o4mN6t1sM7cgcVcWVws&#10;2ZOZyPp6b0aM44CNEPptFVZW0AUuHDxU7rQRKWZJMHvx/Dr45PQckBCpdaX4nM/dfmvlvndBBEZx&#10;ttnLT60053/3d87ULnVge3aYlBVxyUUNdGbKpYPzzKnA8IusLJaW25wmX8BsTDVZBOULq6gEd7q4&#10;gquybGuztCgx0X15qXvsFBxwAT7FfLkGct3uVmcgQbOjzjGyYq5TZYqVL4EbVNhip+1Upsvnl0AQ&#10;O7OzpUqX7QKxU4CRb72j8rnP3LS89hzOrkqlhZeeyf3dXy5dvNCSX7RgM7a6+Uu1LgTZhdlyp8WU&#10;L4fXvTPn2tWp3iJiA/A0AAoQV16X+vHioqg2YA1gtc1G7qd+4p/85E//k9/49d/8t7/6ay+9+KIo&#10;HH00sljoBEas6Zx/46/i9OKB+ZMnSovzTVErWkenpv6bf/m/e8MNJ77z6D98+9v/eOHCxUNsdczN&#10;Hz92fO7w0WfOXvzTr//jNx9/qlPAg16VZQOVB1APmkld19bALsVBFcTdw/WfmE4AuYCMrEymZ6Zi&#10;2dOGjyqVWK0rBXuTidnZefmtC5dozFrhNQAEW6dYU+twRscXNi6YCTNZBW9hokscng+HOjCiFlME&#10;8zIzVvFa3oYKRQO+o/y/sVQW1Qqqr6BP8kZ3W15ZZiYtOFhkLSyJ2DWLD8SvFYYm14ZnLNi2x0Q6&#10;5t7SRw60GtoxU+VeZbrK0oj5uWWC6cjwczGOmMI1SIfq8NLQyOVbbXonzhvzIX9RJUIvgWdn5qWc&#10;28KPpRhRFpfQaqjToaRW1I3yQnzJw33mRvdlo+pct0Yz1y3oTJntiy9K3yCkWPflMms51g7rqys2&#10;LEmwfFMUkmbWS99DbCGb9gvcUG8WfViOF4NM7Xv97IfJprsCfzdvTVVm0lKKdyUL3jRaZz57GHld&#10;ExFq1e869QoxudwXXkup9BUJxYpTdCmt7vkjkdSIdc2OT4rADeg12v9DXCdEyoM4plx34JHRCjUm&#10;HTp07C1vn5pfrD3zbP7FF6baDRxYpsfcr/QjaOf4R5ot7JrFeBx02xcunGON3B/y9YERqwnRDtgX&#10;iT7Te9Mb3/jIhz7ESlnP2qSJupluzJzMrYMkyr2M5k/94Om/+uu//vZ3vmtQJvq8aJ7mnWKmN7/5&#10;TR8izltu6ZvcblRQjD4MQ3rYXLq09I1vfONv//ZvL126GM45hXd4sAuWnwVQNGBFl9gBI9beSwBQ&#10;dNQPP/Kh97/v/gVUfhL4YBOykP0BAEeXIL5zZ8//zd/87Z/+0Z8aMi5Xip/+1Kfe+c53cBhCHL6g&#10;wQev2vuJw+4Q9DWanWefu81KE8zFeJrtoc7O/+Cof/Znf/ZXf/VXtEsR/QoFoI2HH3743e9+t33L&#10;jvLabemI2eXHNmAvhkVwVQAvDn0w4DJGM4nSLrll6Hlsqo69ZxWtZuNTeHKMU3356kOUNEuMHTZD&#10;zDGoiYrLFx6KppGGB1vtc4KEH1hcPHzk8C0333LHnXfceMMNhw4dnJ8HwxQozAhPLXmw1uNNQHPs&#10;U0rTvS39+GZjZWUNwSPwnZdeeumJJ37w1FNPnT17Fujbx1g8bgcLQS3ayFpfcZKqT06qmcYaO5ME&#10;CimJHBjixz/+8dtuudV4X5wiwnuvMMTddawGjGfJLDT4/mxvstetLW/gbYpAXZw/dx66AppKS0vL&#10;PPaU4aCXBi5G68CAbGwW2gEUbhrFEhTEXYk/dsaIeV5/4AMfePCBB2MHtYAVoyoT7N7PZuO00fG1&#10;FqBhfOtb3/q93/s9tu4DQ9RzWkmwDghG8I4YMU9kag17EfSmm2983/vuf8Pdd+PgeKNNRe77G5G8&#10;PzOVAAFvt0H+//pv/vaxxx7z7gWDxjZ7bgwaXqf5EenHfLg7SBqviaXMFeZm5xYXFjj9dM8999x4&#10;440nTxzn++KiziLR2DQ0IbkP4ltiIhR7SFHZcR5L6D29hk7CyEav+eEPf/jUU0+/8MKLF5gtXlxi&#10;hmawFcKAoHg9yg21K5NudVwIu2k/4OMf++jb3/Y2Uvd+W4bqZvMMl0gtNb5AKPmL/+Uv//qv/xZA&#10;0yNHMuGLhurvH37kkfe+5z0+22Vb6d6oUJ+lwCba/e50Xnzxxb/8y7/8zne/S4mYfngo5pNpZCiU&#10;CX7dESN270gCxB7AiRMnHnzwwbe86Y0cJNzaIONvbWbHroNu7Gl698STT/7ZX/zFE48/Tr537iMs&#10;S6IRupm5fWq5yORGQwcHX6IxRNNhKQlIzaG248eO3X7HHbfffvvx48cOHjjIDJ9qDSG28B4S/2dj&#10;EaNHUqly4ABkTLUunz17jt0mBhAq98UXX7p48YK15Axwx+YZaxU1RY8ktlti6mRU37lAQ17NKm7I&#10;8Nck2Gsik9stM8GIt82yhmw+w0KNfZOfMbDOvUHVnSZXYyQ0VHE2pzXBiIdsKvsWbKRV33gjUn8S&#10;48Wwb6V97UQkHEEHtLR0MkwcRF/LAyfPZCBKtGo5dMxKhrOK+A1jpxoBy1ahsoxkw+lTh268sba0&#10;+tw//GN3ZSXXbBRZ8vSAtXyoDaZkKXxvgXV6DqNzQqTDLnzwP3Q8DMBifqb6jjfd86633VvOt9eW&#10;L05NV9bXapcuXTh64ND7HnhgC0asWVeCEZ9TjlTfQe5LtBaz2YRXxyrJ0WPHvviFz/38L/zUv/7v&#10;/z9/8Hv/PySGmSwHS6a8Xm/cc0/h/vvnDx0CIwbmnDnzYuk//PYPOU5WKs8JIy5SrHaz1p0ulqYr&#10;OjDGLKvTLa6uQ8hsHzgIuoQvu0K5WGVXmsXJ4gGAKoB2TSlWa821RvvgAZ3kN6sVDvI6MO4UGBkr&#10;Yq3WgfWWliGKFg8dRnSVvXZWVnPnz16qIsUwV8ZrFNMuAZC53p23TT/03oOHFrEus7qp8/XZf//v&#10;n1y70J4qTumMXbG4Xu+srTZnqpVD81VxJIm801taWauWioucKxc6T2UWV2ocIwcjLlWZeYH/Fso4&#10;4Dtzaf3EqRmmdKwVS/nqeq25Um9UZ5GIBR1maQBSXl5ZWwEjnpmXFzVm/pzDunC+Ca8RWgG+CEVe&#10;7eJlr3HrndUvf+mOeuuFDmBld+65J9p/85cXLy1LlUTH3eEzdfNL623YF4sz0+wQaD5YLL98Dmpt&#10;cXEWfWZNFvFJB38U93eLB2a0ghODoQC1+Se++os/9VO/+G9/9X/8N//2V1988QVDEX19TlYdHiN+&#10;9Nv/8Oij/3jh4qUjR44iyyH8tDrz6lrtm489/fiLr7Zz7AnA3YVn0blw8SxMLxZrzTpc3TJSCySj&#10;dQGgWrMJFkEeWCmz2mhC0uYLHgCRpEAVN87KAoXTHhotLTZZm4TiQUKP8BrNi2svfMCd+QLjQXoO&#10;eU10UcnmFiarLKW5XVhwShYhHpb/LP1ErW3ipRAEtghPVvkRWlJmuSHiLVRoHcMl41UQVZFte5wm&#10;V4MOAEM7QnEIVXNp8gyETHZYMAXlq8pIQRsMBpKW/1yMpZQWYlDmmdPzGTwM8Tbo2uZkwKqmFCC5&#10;fIaUBHxeWOsJYmsJi1iEal3j+blZQWTe0hnBsK5QVoLJZ2AoSBDApCsBSqHCLDpw8Kv5icIqxeUl&#10;UOSCNTRgYYdihqUevKjU+BOrL/40MqPevw0gjlErWLjGqmGOB1bs1V8sCo0UJ69YeRl/TgCL7Cc/&#10;pIKYl2DEXoJx0VXfH4lbRTQqi2CUzSMzdm8XfEJFduLlJPFopNJgG7TgGNJTmpiwRdCYqenFe+45&#10;evMN6+fOrj3z/NTqWgW+ICP8OBjavj32Rpot7Jrq6xwjVkvyXhNwBo/Yj37kwz/7Mz997z1vSI+O&#10;xxN342mYPODjolobOOHf/s3X/t3/+Jtf+/u/91YD3TuoxNyktkucn/rkJ3/qp37y7rvvsqHTJpq0&#10;VC3j4wQ6tzMGfe1rf/+bv/mbX//61zU8SbJAHceN293BYFPEPwAjDkEWmH3/4p//cx7YiwtzeoZv&#10;Xk30Q2VCHgMCfvzxJ3/9137jd377dyxtgCzRr/zKr3zykx+HzGiWXMxt3P0CKB75tTNGvFs0G9i8&#10;++FGXQAS/nf/3f/zt3/7t0GgTFy9+eYbf+EXfuFjH/sYc6WRs7YJdtu4WxiNWKuJx0yaCkPG8jJp&#10;LgNNwsZ95hmQkTMgrUDVGmMCNvJ4YoecHsK8bbDVbpsw4mRcY9jXozxIf9xHy9TYFbxIhmbArFOn&#10;T91955133nHHjTfecOzYURjEc3PzIVoU2Y7RNNve2KimNC2zLAmjo0b1OkDPK6+cgxL4xBNPfO97&#10;33vmmWfBjgFhtUuKx4QE09kEbKdgcRz/iHMG6XATTMycTug//PAHfuZnfvruu+6MExjhHyPhh6oo&#10;g2tn50blJ0OkIkvGk1GfOm6zhuD+Ong92D1YFQV55ZVXAI4BIaGskijPPlLEUYCePRU9KfsHx4xH&#10;HIUKMdgNBHaDR4zZf/Znf/qrX/mygbaYLamW3TwCF1YvdjWppfZyZ868/Ju/+T//xm/8D/ZSTIUK&#10;v6NHS3NWqgjRoPtNoUh48Gn7WvTk7lvf+pavfvWr97333UinEW9/j9tkQckqCFmtN1r/+K1Hf+N/&#10;+Hdf+9rX0v2q5OxCn8E3Bg0PI26sajN6LsrCureAH49pOOmnTp26/bbb7rjt9tOnTx87duzgwQUw&#10;xNAsSYevuFcQb9+j10cV/PJl5gwMbvSRV145SxuDf/q9732fL1Qc8DLDJVWaDVLOWILnSmVCsyWu&#10;/G//5X/xyCOPsB0Cbhl5duTJbqXvcjZiRM1DvP0f/t3/9Fv//rfpqjqZFFlVRSDkl259/xe/8iuf&#10;+PhHIUSnWVXG9YhPohIE7C1l2Pe///t/8Lu/+7vPPPtsEKzF9PcsDVuxwx7xb23btnDArDGVCZO/&#10;6U1v+sVf/MX3vuudbPZs6gtpg+jbglOTYhb3v/zVX//qr/3aN/7+GxuW3dyLWCsyOnEtYw146oM9&#10;AO+11Rh9maxypocNS0YQoGFAf9Dhw4cP2ReHq5UZkadSWZNzn3WdRoPRAS/+JSQ7ZFQigwbQ/xNP&#10;PPn973//8ccff/75F+wwhKeYprkcA/BoGLOvvuMXrIrHQKw222yX2dtmE13bv5KnwrXNxIipTzDi&#10;1zpGHCPAlkFpjB43wYhH7DnXIvhIq76xh6P+VMaO5FqY59qkGZM8TQ2hjQqDSA6HBntI4GmPZ7Mu&#10;ghnD9QMV5S1fYdr2x3lbq1BtHTs8d9vNzLBe/s73155/Pk5ad1A51XOUR7RORQcwg7BcovTEA5ql&#10;qCqH8/rMCkCQmdbx/0yldPdtN9175y1gjWgZHjp4gM37paWL/Rjxr//uH0C46JWqmrIMwojjcLTG&#10;ljBqhhGzHvkCGPHPgRH/v3//934L13PAbuLU5kur660778y/+12VQwc5fA78OvXKq1O/8zsvMTVA&#10;JKOjoucaTeg4uJiDEx10JEFpeR2s73UXDhY4JMfSlwPrZ19t8NPiIlJYMa3p5tZrnAfvHjjE74FG&#10;IQ7b7NbWuvhe4yClD6SDia2s6FCmeMQoBoDjdqEkN6aqME8RglZ1NGDI5Hp33Fx+4F1TB+ZEc2zn&#10;Sxdas7/9O6/WLnZmBPSh+FdYq/dWVtvTldLBuRJgGBkFaV1eaU2V8/PgwcEjhmiwUkP/AIy4UEHS&#10;D/i/UESn4uVLrZOnKtogACPOVVCIXW+1ZhZK6Ah3mtR8sdcuLq/W8pXe7IFio4PIRg7g8NJZKc7N&#10;TMGczrOeQXRipd268Zby5z57Yq3Gbwzy1Zee6X39b9cvrbSllBArmWYnt7wOqFc4MCPeCfUEevDy&#10;2SZFXpwtSf4MTFAYsWbfiwdgrbI4UuOrr/d+4if+yU//1C/++m/8z//mV3/txZcCI+5D6IKLNhJG&#10;/E14xEtLK8dPnICgy5dap3ep1fnus2deWlrv5qshvUuLbi4tXUCxhNkiGwbUNegm5NKYSdZXVlfA&#10;IvxEBmYhP5yN9SIKYopUJkosnYR4IrzCitjzTx/kNTRMW+mbJOM8sGQQUKRdFEZwzsaJQ0wpErF4&#10;IQQWKzbIfz4+3gXIFzoJrVCcV87w8pPiLAYBGfpFGZU/oCTJM4BiN2p10GcVTRxnyBkVrazj/CB3&#10;xTJfGDG5ICokJog5WCmCR03jDQ4vmYGSrJ9MQNaqNsiCRlFpqKDDYhchXjHF6T0S1SPbkBTILD8R&#10;G5N/Sw97cm5iMuuyRg0BaPQBp8x6cZGNDnu0N4js08aOxMgyt9eRa2GECeJt4OPqkNldguQxDn9j&#10;rhQjRvPE8K5XFCb5JiuL9JA6gcGIxVKxDLFX2AmwlgT22soA7vYnUcYjzkoRK9xsGZJMinyvGndg&#10;xKxGvYznCuUVF0288j3BrjRESE1IX1NDuFb4NIXKrbcdu/fuYh3G/w9zl1bKjW4erRJGvHEwtH17&#10;io00W9g11YEY8Sh6xP/X/9tmPeIkxcjl6Ljhvlkpi8gioT10Ct75zncBypw4cczqi30va4rrzdig&#10;5XQ0YBrWD37wNKDM2XPn3BbjXLiblD6J813vete73/2uY8eOSOFxI9qNCK2Pw6AmYfnqFAAknDUk&#10;JwxCBUKR6GrGjH/TTkifMTYSpTQY/CMffuTtb38rxxmU6NbibJQsSGMq1rPPPvsnf/wnCJ9rtC4W&#10;ONb98Y9+9N5772bkCnVKvxiIeaYnsj5bbLTXn/1FHvZ7oqibJJ/JCZU44Pwnf/KnUCZ9eoKkOSYN&#10;O+8Nb7hrW93tlS+Xa8Cb8RoZIKqGY9c8ooCojh8/fvrUyRtvvAm2LC9EHsL9aBkNKqjG8TTSEGNG&#10;sBdpRg/1j2rJzX6Hlr+BMwaNUQ9sYgt5IBKF5P7QQw/Cc3//++4DQAS8Y05G7YjzbjBuA5hTSoHs&#10;WOTGGYh3tBixRQs8C6vs2R49euTUqZNw50+cPLGwsMAvPLHQ67KoBYYPRnv/K82/khQxIkBnSwTo&#10;CB2NhYqgzR8WnKdHt4SdOAsXr6RCd7S2G+q2t+fAVAS/0Jrh1aJsQM+CIw+8deL48VMnT95w4w23&#10;3HwTyNdtt9968sTJhfkF7B+Hg+K0e1hdJ0J4MvUZfvOGTVIp/WO3L912220f/OAH3nDP3fHod1Pp&#10;K1HIUamP6EvSlvAw8Od//udPP/10zBu06+tpSkSY0Ue2Q4qBSIaWyO2333b//ffdduutFFnjgxzb&#10;Jq/+3qwOGXkifjYt/v4bfw9jN+p6C589eRBvqsjER5lAWO1xk7MuE+vK6VOn3vLmN7/v/vs/8NCD&#10;9733vW960xtvvfXWI4cPso1PY0uamoDMaM1uXSpX1spi9PP4FT9pAlGtssV9/NhRIgeapMlRg02k&#10;1RDJkvRBwOt6GgfOG+iU0eEYVLt0wE98/GP33HM3zkCSkSjKrWYl9W01jxjlEgFuqoKB9NvffvSx&#10;x59gFyF6guLPzOvq+NxnP4uCHpEncrsW71aLZYSXBpHbLX96cGbv4aUzLzO7Im/SrhL6H2f0kr63&#10;tUI9gMcMO1wqYz0Y4jfd9PDDDzNygP7vMDYBwdt/RRSHBw398PEnnvjmN7/56iuvJH04G0LcntTv&#10;lIio895ZjBkYJdZkWjL3OFSZuunGG3kYffDhhz/0wQ/e/777qGJGsCNHDpONED5OKsu1FjXop1jy&#10;d9o9vKUY9c2KpQwFZoYB8OTJk8iP8GIvgaGSaaiFgMwLCOpUpg6dPByvi4f//k8nXj8xXg+Ts0HW&#10;3Ip8DmX1gRNOt/j9ew0bW1+6e65DtuduqPnztqKNl9AettkPAw5VHD9x+nIzRnF2KcuwFbd/TWXf&#10;YtqPKtg7M/2pXJ0U987T9RoifUoHTiwV4qTxynVGkDB5LgIQ8+YP61NafIppULdQqhfKXZYcN9zI&#10;TP38sy+sPPtc+D6KyYae7UIs9cRnqiJQKeHI+dkdU4AABpOzp5I4Y/YxPzN9YH4WtBMxqbn5Wc5C&#10;MtlHWurGm26aW1x84tlnH33iByhqAYVqPcFxodWVdo3pk/uFC5TSG9K+kkz88nlOIcGvetvb3vyP&#10;//ANOCcgYyLQBoWA9cShQ90bThWmgTy1e11aWYWWtBZkK2YvlL6HuKswOkAW8Gy5rdKuNsLBFERS&#10;DLpLh9tqa0IlqpXkcCVCdBBrgTeBUIHE4UsLOeJbU+hieNnQmpylGHmgxUJjlaZZTFDRLIZzWy4G&#10;j0fpqXiHFws3nsDHl9ZuQL31TuWxx1abdVD1xIMbK07kSZkwgUMiTSs5kR7MZeZapGiQTEKRDeit&#10;ooIiMh3VAZjY7iBbPDvHDN/+XKS6K+w7aKNgxCB/xVwBhWVaBrA1MXCmDAJns6YlG2RNUQ3ysBC7&#10;9W7u4MHCPXdXWs0lNAyQrVi9lH/heThMrCBi1oZJuggoC6+eEgdUNEzaBpQqtgeQv4gT4ponkivy&#10;UplinglirMoB937Lm9/+1re+89FHv/etbz+KZFzUfrYXEC3BTdirP7eNLXrE4OPl0gffe/+RhblX&#10;Xjnz6itn8EvGAhO3eUz6a+020PTLF5ZqSEuH24sAcMElLTtrJxyCWjTBNsVD0DCsl4RAWoWiAUKP&#10;z5w4RsziTshjR8tP5syE5ppOhwf9zoCmO4Zm1YJT9ZeZKLxYQ7gQvjdgwViNhKQ1nYs2E/1NkWha&#10;boqrLskQBkYl61vU7eEdJrqplptRJhVJ/lcMSAYRh6MCilMphsJBAMRed6vfegFOEyxXEJqoG7I0&#10;XOtCeXZNupC6dFA3KMD8yfLEkIZLx1e+ACLzk8Fif8kQWJ0vhvYbgKzRW24xpG4zOkVDpS64I4lS&#10;qwWYoSyqJSLbOo2qV1SHfAvys9NSsJC+cVTpgjEZvpMl5Mb4FWTFZMz0o0bLqQw5SQFfw74Z0OzV&#10;SoRO+UNphSZxOb0sxrg97gpAQ/xjdDN0VlJWHQIgTrlB2l5JUg3iUiFXmenNLh5/05uL1dLai8/m&#10;L5zlOANWYy9LUjpJua+vf8Z4pgebaAc94qGYBddX6XfOjbpZEFFzHL89fvwo3SyeTRtTz0F1SRC6&#10;yrnz4MNno+cL3TBdy22OjsHiGd5WKPwOSL5visstR48efte73vmud72DuQFZii2saLpyxqVXf3Pf&#10;MUbDPYcOHzx0iLM3Md7FjGFQBtL1fu7ShYsvvvBCzC2EcrLUBz0kBs01TEmL50EoaF+td5aSR9x0&#10;eCCP7HAvLV1yuYLTV+IEt9STE/hi/3MY+5eKlrkJZllYmAMTQYvjIx955Ctf+fJP/uRPfuQjH4Gb&#10;h2taPTUDM3V7iLFRW3yxfzDwFWC3/KUmAI2eUV1grxPHj733ve/+8pe++NM/9ROf/9xnPvDQA3DS&#10;Oe5vvMlZ0jmPNGI9XjcEI2I0tN0SUE/9WY82EXx1OxMU+IyU5X3vu+8zn/n05z//uQ984KEbbjit&#10;p1cQSzfneKNKNJGNeVv/ko0nDAUPMeIp1Y6flVYncUwDWk88k3d+xx1uxUlm3BSj6jXf5hGGw1/y&#10;jK7Lgw+8/1Of/MSXvvzFL3/5y9BOATe1SVzW4TV8SdgXXBTK7+zV38u3/JSDTovUWmCeSbpZkT2k&#10;2g6Oy7OZ1dUVNl2iAWhOr4dYVFIAbzs2g+R6zObkBgHy8uwcJ552GGk35TuF/lHbOH/+HHzqbMRI&#10;E9pa3uSJGDOk2Js1LVq0lFOnTqC98Jkf+/RXvvzFT3/qE++7/7677ryDkcSSA2aAphh3ZjodoMpq&#10;rt+O0Xx8lieO4MTsCk2Yu+6646EH3//Vr375q1/9ynve+24GPYqpA5Lh1SXRn0qO8LiWewykaCOA&#10;/G5qA2mDSrKS9lBbAFPwYt7ZP/plgzNZohMdPXIIFLivkyRDTNq60jrtSU0bVYb3v/99fMZ0M+Ev&#10;07VjK2jnp0T6xJXJY7qpOQfy9OzNMFHdOhY4jqTLGObVBfZs2HKgRUX72fEt88bWnnZBUGfTOstb&#10;R+HD9MYbTj/04INY+2d/5qc+//nPvP/99911x+2HDx8AWLeiki3mY1v2g5GuCJIJl2tSw1r8Zg7T&#10;Ri8Ag65WTp488Y53vI2jJ5ybofe99a1vBSxWYJZxqYNE5sF8NznAc9DJa2KBiQWunAWGWeRcudQn&#10;MV+fFhhjKZhMb/YmVW2UOJ1pXJ82uEq58kRGM6Q4dBek4VBSsBc70YkFECOtivqEzuHxVOzmcd3V&#10;YEv+5LHS3PzaqxdWXngJ0DGkuKQ1rHAClPNoz5pqp7mBcS8fzI5j9Z7tpPNPH8/SQrI6haZoQirs&#10;t4JbhfGx3ayz7byUkkjvCnQv5iLMtmGxMndkp7uSr06Xp+ZnZhbnphdmqnOzpWm4m4hHIH3MnniB&#10;N97HWLACeYOGopyb5wCUtsjlQSqYWQKuFWcZWA08Tr8KHw8csYwmAx9QqcFZmaxqMiQEPcKLac0b&#10;+E5AHfdU8rxzcH4RmSgxKYUNAJ0Z/IskyE+pgmrf/Hxlbro8O1eZni1X8YZGoqQYjsPleVmmh9Or&#10;NxMtOTnTvRSAbEc2lBNJ3JF7lYXv4VKN5JQbKi3yJPAsIoBlWYE3K4opOa/Ogi/l5hYggeZQdIM2&#10;quLwa7XSrRTbAPjkfSo/Mz89O1+cXyCbsxVUM1TuHKFkeBmTTw6WhZccfcYXCqIckmHyI/SOL+Em&#10;DqeJak3a0g9xS3lP7F/aZQ1i56nu1vaSnEJLF3WxWhRqSKGnOOaMN45wXOF1ncSmhUUWaZk+Uwgv&#10;g8R1WlSMVWD00vT0DGnIoRydSERXHCarqcUqRj5CEgAxAD7iNEYcS13hpAY3jVRmsKBYJtUQBQ4y&#10;Cn/yCarDlDtmxQkMqpzIjWAyT7aHEnLORS94SU4Ya3ipifghDgPBY0IpCEtAWi7nww2amLWSWyC8&#10;5IBRIoaVTJOj+sNTCG+SBiw2W9mHpL38NQRkjNuJBg8aWFmorpUcCBwIr8ABA7WmThv3JLxVIEyR&#10;5iLaxNOzs/xsCMt4RZCOBBOH561k8WJYmaggwyGjoXWGZFrLrGo8zpB37tdwk9RI8HblBDu2geTC&#10;rYNEpMalZI8kWWik0ErSsDwKESi2APBMKVHnYOR4GR2NM8BiCUpEW82uRCtMIAaXyIXKvri1+E+b&#10;xa8MXuNuF81caUe3yyRqA5JQ0sngq39oVOWZw7fDalqonTvbvnQRgLiAl7Ie+xY7DKBX6Wm0VzL7&#10;OF18/WDEPtlMpdJbwLaEEe9qRy+no93k0HXlbDtgpcVmaFvp5oY1CjoHDh4AbIWDthHl5lW+0S4v&#10;vPkfNBlQ5sEHHoARyXApgfbkwe8G7WCDYKZopDEo33zjjUeOHAraYnrRLXine+kh9AfOC8OSc08m&#10;FGeQFxbnjUpHrClIt7t19mqC4/6+KefYmSNSwVPTvpbZndQdRMVx49/5vt1mSlEXAosXF+CuPvTQ&#10;A1/60he+9KUvvve+9yLXiuEDHLTpErGEXfLmYVGwUWwyGh+CaPnmN70RxPMrX/4SZ7je//77b7jh&#10;FHLDDuyqHdClE3PFrztUenaXa9UC8cwzbrvtlgcffD8w8ac//ak3vOFuwUZsn4aK0rbMuwcYI95o&#10;ZsRGXRw+fASMmDymZzsydNXtaIf3LsYZXAvJUG/IyR0ZRPjU6ZNve+tbHnnkQ1/84he/8IUvvOc9&#10;74FurGcJfsCChTH4lMfOPYt2BaoXDxulmJzE13Mx6RrZI8f1Qse/cOHSC7HjwpUUQd4Ck+9QYu91&#10;+8kNwVNe8iIJTRISdDn+TR9+fgIqQIEndwOd36XlpU0p7oRH+xZNjAL0Zd6YNbbPfuYzP/7Vr1D7&#10;0MBvOH1aUshpO8uymzS/eLL2ld9yURuNzfXRN3xtLGAwIHtgd911+0c/+uEvf/lLH/zQw6dhmEgK&#10;DQgyEdKJiVEG0fagqcJSyYajmPkpiB/5zluaVpLTC0Dm584yheozdNIZoxIL0JnpvJpsRQjHmbBx&#10;0m0JX7cRcC78lre85f777oe3zgWtFnTOS1SFQRhxtJlk/4DvoWtUDqZtVpYsdxtdNcuDUi/kYF0g&#10;n7LFIUBW5ATiT0W71MKlqyXjyM6LC2w6funLX/i5n//Zz37ux9729rdySgaPdFIoTDK2aY+nv5az&#10;fr1lnInpfr8KWBpD+DjmwcEphy984fO/8As//9BDD9F3iEfOPWINQFR+qMl3386bJbuMBK/VnwaM&#10;0q/V4rz+8r1pQN30x+uhrFeu+WVLrNeDmX7EyuC6u8xCDxPDviR0mfm8Jrd7XuHppmbRCWVCXwMn&#10;1sF+fgAgRmq3WZCGQNCKQSxKbZC8wwfLRw6yN3zp+Zc6y2s8dEPHVpv0FioLCFS4ZUyWsqqMSWHM&#10;7WL2kshTRU2pKpiBMK8TNKZzdZp1DFOJmw24aQbt57i4JzG7NyNAOgaSVe5BDUVvgsPVtVJ+pVi4&#10;VMxdQgesmK+XCs1KroEMMWWXb7s8ExepAvOF8LyJAU/g6UXkIZpIEGCr0PJs5bvNQhe7waHlXgl8&#10;clYPtV48DOWK3Ks3SpL8yTuuEwAJZ34lb2HzAlNDYoAmGgHyCL7W0V5Ao7ZUXilXlgqF5UJhLVeo&#10;53O4CWs6ciilRAVBmjxDBU3fXEFrQNkgS+RHyiGS/FAw/Um2gSG1T6DUIQOHIIjqkpkYy0WOp5OT&#10;XqeOL7WpwsnbD9z9jpN3vf3w7W89fNtbTh66YaZT6dZ6XXLSzJfaNA+kOfKF9Xx1rVBeQ+45V6rn&#10;S+B5Mpd8Z2E3JJYRMtEKTdlWLZC3nkynxtZrFnt47mthQ+KUSeFyMy1WaxClmr2IfXhsuGF4nqcP&#10;KVuGaiLMDCGYsdDlIudW+RkMXuoNkLG95ox5Y0wXvczHSzzgnSBjMEFyF2cBi8DNHPxjKi7XKJRU&#10;3vmShYnbv+E/t3yTan2IMGvSRM5dwgQFfWx0JG5igQ8Ok9CAzdfBXMglAN1qtRBIkHnC0FzCKXpM&#10;dAV/CzONwsOcFVOXyMNbd2DN+sJdWjVhgACgdCCygpSIFt3gsHRtQa4hlGHU0hWysdZNLkqRkryQ&#10;aB84LnyT8ObDEolVhtGFcwxGe3lRdhab8wsLDCbwlANtFxzEXSn4njwmsnJJBzVlDYbp5AGIL77X&#10;3DWqTQmFGrTqPfQ6xcwlWgoiB9ZGATYQDE+7VHcJoUrGobblKo87Q+Q4OYqYVmhWv1kt2zguWt/a&#10;M9k2c4ncAPzFYbJpTIyWalcGiLP87PH4iDwHjJcMjHDjc5Wp4rFjJ++8q3HxYuulF0u1uqS+o6Nz&#10;ZCD65ev89TrBiAOIULukqdA/FxcXcPK+58QpbhF5E20Blu4MGWmb9GmIZPkt8v/UdFDG1POTd7oZ&#10;lUIPG0qxOnyEXtLBA6yxcVd18MCB0OhJ9qlSwGVn1K9/vAO7QAXh8KFDmiskSqM+f5K8nZP0pSU/&#10;eCtey9iU0pGWkEzHgdHi4gH1+dg0Cz1NqUcmqOPg5j14ubXzL0N0lK0AJb2X3CIGzeDLYKRpEhk+&#10;iN+2+QF8vj0SGZTn5OmW3L0JQAwD6orpdcAusCM/8YmPfeXLX4Z9idRXqBxITZUw3gzMIPvtueFX&#10;besxmMp3ou44dvTIhz748I9/5Ss//uNfgUcM4ZF6iEeJnp4CdaNasiHRbdLt2aNegEcJRdRXnG72&#10;jInwKnpcVKo85w4cWHjTm+794hc//5WvfAXFUm2K7gCqpm05bUbZ44Tw7HPADAVQEwy0qer8DEhA&#10;t+G/pEBz8qzKrOfG2U9IjLpQpfDUPHhw8d573/CpT30S+uTDDz+MfDPwujZpQw54Z5i4j7vaX0d0&#10;STingUhme5LJQ8g2dA5dOloguCQ7Lig9kTkmJfFAindywkATsb45/abmIJZlocBjGzlg9payTquE&#10;YjYSj6N0kZFWH0lzHAlpOQSmfewmre7t4L6fl2KjmG9BzSMB8dCDD/z0T/7k5z73GdBhqOvBco31&#10;Qzxs3RECQu1Tj9oYQdzkkk0s10L2yM8e2+nMzb/oGcku1Dvf+fYvfv7zH/3oR2655WZorbHroFEG&#10;soBPmPn5ffLECY5GpnODDfTZj3k3+7QvJH/GpteF2Al3Rn09Ea8gPMII3hHMOs6WcSCh5yebATIB&#10;B00efPCB97z73ehAWHsK22Q9a5dRJtqqXmCm4N3MkjcHTuvZctZRFqgAPp9KQzJG7K667ZXcy4yR&#10;2Ufs3GvqxShOATHsP/1nvwQQ/+53v4NzIcnGQLrvuK28KsqWVLbUY5K35IRBYuqYHXoM0aFIOMVH&#10;jx56+OGH/tk/+2cIxN94041yxxHHF4IFokVImP1yEYpdDH7lfhr0sNjl+pXLzCTmiQUmFphY4Bpa&#10;4DU6jF8di0l2IOZ6POqSvehYfIVXsSARA+EJptSnFF5jgozQBJSNmWNHwfIunDlTO3chj58STVx9&#10;lyYzUiLmVD0qE0KngK+0Ud3/DOrHX4RiieGobVppZ4VEaUY9HtMUeoQnK8kE7wl+tFVum5w+7nRW&#10;263VdnO910E58Xy381Kn8Wyz9sPm+nOt+iud1gVYVvncMrrH+d5ar7fOJLabq+FRrtsBrAISXe9y&#10;pQduW8v1akyEct01Lub50lvNddZ6rbVcew3/e/muAnBLh3tzjV6+0SsAOurGiBZN4/VOD6mJZq/Q&#10;7JRq7fx6q6fIc7m1XH61V0C+Yq1XwBnxai53rtt7vt36YbP+XK9zptc93+0t93JcjzC5NeVQcLDj&#10;55Nzas1uz1dIrq48k3/e+t4A2MUUKlSLi3gRhCDKl1qnjS5hrdehgHxZabVXca/SbtVyneJC4ejt&#10;h2582+lTbzt8+p0Hb3n3qcXbpptT+RVKQeBufp2s4siulXuhkXuu2Xu20X2h0TnX7pJJfkVtQm9Z&#10;IN/o5lClEPCNbTFFDkOFGfOd1XxHpsu113Odek75dFYbUBlgyArLNpmn77VpBbx3q0luTqBAQX+e&#10;zwsMDZ9yXlxIkSN0cjkKCRqohTCAo9YAZtxrfh7AXiJ0q7m0ONkh8UdMqLLpoKim/+H/RmsuIjY2&#10;KnQy+LOm03r94lXDZhxQGZOHZw4lh5poJCr3cdKCyAsd4hYwTnobwKV4x7EGZ1orErS2W3IAzQlW&#10;EjCoVSOUf7njA4CXxUw3pgCUlPunpqvSX4bY2wEJxcOeNI5jlSr8VONBr7e8tMRGkRUzyKRhXysp&#10;E3+YEId+Ij+7REJ4TdcNxUsTjwTmpgxiKSbjDDAgXT5ZBEGw4xi9awR5YmLgXmKwJR3MqQutRrjD&#10;vOwQ1USF0wfl+S6+tqjTEA3lmc6rHlUxGTPqGqA4ewUJTBwbVP1PEK0MY+fAY4vOTcjCbcPEvMP4&#10;oaNnuZ14xeCWKFpkWwJZA/Wo6BxmMHH2JVvvOLcueAIfpzfu9oxTPn1MNjZ8NNYHyX96Dqpas9da&#10;ffG5yqVLSJEq11KVoUiiir/uX68PjNgkL7Y7BDaxtQU0w9Cze+UZDHJ7A5FhZ8Z7Em5/AQgmxxYY&#10;Cuc4Az8z416642vLCtxhoGK9/33vu/vOu6ZwDRv9JE00QUx2j43OicDF7OycQRvndhvcmcRhcvzy&#10;yjKQinmS7rQQ/UC3I5ACCJrURCM9HZDu0qQ4qQ0SoNLOL0WUDQdbxoVdDG4Eth/gJrAxYmNw4cBM&#10;u4KgeDOzOo0y+JXZYQvUsiPyktqnj8yYjTUxZGQmNWKr6RfcT/DcL30JROZd1DsPjHTPwEkkI9r2&#10;ESc2DFGGEp6FT1XAHZQrfvEXf+Hjn/gY4CZROTeB3id6I7J2PEhcQ9lI56a4ZXtsi02ytpqOzz4b&#10;EUgnOsWVCi0QvPuXf/mXcVYWKaYCS32kA6OVfn6n8SsSwE0gIZ2ZSgmYzqkr3Uk7w1teuzaDJKwn&#10;LUl5+zYh9UwJa2f2iT+LIMXvfvc7Ofz+Yz/2aWqHx6GRLOc8M1NmPefB9au+EJL/6BxA/OR6AHBy&#10;FpJ1k7RbpTBk5IyWCTpJJNLHSnetdXgnPRg1qKRxt2JnRoJ0F0kbetNcJJmxhS37Xq41ZifI78Kt&#10;zw4WuRT9BUzLmCDaPm3khD72sY/+k3/yix/60AeRC6D2Y6bVd/rGU6vNQ0i200CG/FR283bD85UM&#10;He4fJQQUxnhrSSacC3Ny4pOf+NgnP/kJmn3MsaJu0oog2xTxyOHD0Ooz5Q0bwDWeja4uoD+ZUVxa&#10;umSHlslOSPSUrBGSN9o2bPe+mUYSwE3IZudL4OlReHHki3feeftDDz2IfrcHfSaqzIfSgm+t2P6a&#10;8m+0QHjE03ATBgOkWWvUYZQ2zQn3yGv93AfXbH+jtdeIrPgc5rv77ruh0f/Tf/pLSGmjG+TUg3GQ&#10;zNTjlJYrLsQjsoEumndmf9dFVpDkidnHwsgqenNjy6FTjJL1L/3SP3n4A2TgmEgTGig2thm2D4OD&#10;+sUu1/clkjHSndwyscB1a4H+kcGD3nWb1UnGrq0FrlrbuGoJXVt7bk3dGLFghIy+EkhqTCiY9AM1&#10;mUIbpEQ4sKK11suVmaNHZ2bn1s+e5wxRvl4rcFwJxEfEpJiJASOjvVAp5FAMgHXMFCnwEk0f45XN&#10;hfiS6gfoRLZOkct/A6galJTkKI8CZ0/8TQXYcWW0bTDxBWM6zCZ40OOSqViQYybIwqU8LrTqpdzF&#10;Qu+FXOeZXPvZXPv5XuvlXmuplFv1u8g7v1bI10VxzYPt8aVWzK8Xc7CWGnCQYfgW8rV4t8o5Ylsv&#10;9FZLvZWSPmvlXIN3ESIw4Cbc4WKrUGqVuJFIeuvF7lqhs17oNErQmYv8KgS5KxC5XSJAYTUPNJyv&#10;4YilVKxX8hdLvWd77R906k+2a0+3ai+2G0s5IsmtFQu818lkEG/hIAPvChTmyH8XXFUXxTgmw1CS&#10;RRyGnJtXSNGQe9AI4e02SyJN865xPqzQrUOjdnGKPcpbK+fXS7kLue5LrYtPrr/0g+6rP+i+8nT3&#10;3IvdxgUY2ZVCd6qIPWtA6sXc2VzvqU7ryXz3yV73B932i7ncUgGLkcMi7jJ4y3RhzxoatcUiJcXF&#10;W5sUVR3QugtcIVEFI4e5biMnzBqOaJCgY7W/I+Vqt+Vyf+vJWJXJakvTyNQ3CaiicFixMDSV1cKt&#10;BE4KXX4VFVj5AgkJCHFIkTWI2afcteULrFZAJmjlYKT2CiVZAHl+kye3EEmoRJuPk3RswCC8ltJm&#10;ReUN4JIroeqg77zoL8A+wKZxHXVmrSwSSAeAUgResN2ilCU67VhxeGmjwgYULHFhvrPYcxKsO2LZ&#10;EqdCYfiGrIh0QIIZjbIHt6+t0+jkTbEyVWa6DvpEKcCgiZ71PguT5eUVkHTApZVlQUwsBskhpGlz&#10;qLNZt3WKvWINgQTancheyo9d4MCL57W6CkqL8YiEMOSQF8rFmU82Yg5a0oyOloZ/HS+vtLqMF7ER&#10;p0FnlhtKSmLQnYXFRQMUNnvYXA7lgVqzFUGoloS90qV1Mkxtlt/M1jU2vmvHF1lKm92cyQS7HpMV&#10;Xbpc9XrQpd7yxMmGxC34QzZaOncCwcPHlXO7ZZ21/eES+j8J8pWwqjgCMj138OZbb73x9Ks/fKK9&#10;dK7SaUJfl+58gOMBFL/+X9chRsz4Y+Lk8G+1Qm+w8AWuILCoe1f0//54NtWom6bEiM+dh96V8Ry5&#10;zCDixklTZkFOnLzYGhrUIvpglKQHcYX+eeedd372c5+DcaazSB0UZHQI26jWlgXAppihNOq8hcjI&#10;FsZNodst6ctW8UyPPe18gWFIqJYgMA1AjEcIsKJUE30+ZGWiyBtTAeVCZ2UCXtDYGNiWdSd3fGtz&#10;xpnYMoPZta8w/OqERcoPdX9EoLP5zDPPPP/88/xgWU8GKZ/Nj9h2bgmGm1MB1v5MBqw14GULZgE8&#10;CdP4FRtHfGo3Tf9adQFkZPqtb33TZz7zY2+4604qzXuJHuY0UZTbgwRT8zDkyMUR7shBHFgkhMqf&#10;+7mf/eVf/l/hfy/EUqM4salonM5HWzS/i40JG7C/YZg77roV8yAS7S9CEJwTQ6WNJHgKCppgffAY&#10;Hnjgff/yX/7K6dOnNPLKY0MycKfJKVGPqgHOCk2jwt7whjeE/9nkFShn2nbSET81SBJmtybtbLrg&#10;RurU0LSbyS/yeCoF1RiOsmChcZHKqrIbXbjllht/9md/5rOf/QwYaGyNCtaXFGuwSp2ZLEt+9oQ9&#10;xcpE5zqEuTXncE/3M2hzu1VoP5P4nyfyq6++ovBxBeMkO5N92yQDmn2yVc4Gj3nEYeqou3jKpmew&#10;Nhqr42EEQ3uXnR5+4Dvb6tmub1YcqslMW57fFBiyJ7WK08Wf//mfxzh33HGrDzqlVbLJnmFbNf2s&#10;prJOETlUw4kmF3v5UR19IbM9nuyLfsephg8msla67ZZbPvzhR973vvcdPXIk0dUN42NoiV4VC+gR&#10;gzka0FS9p+BmXzNLAHEnzeyH3buYAEVB+npx3K5Ge+LEcTYz+mPo/+5+QU/xQYrY0heRHFAbvfgv&#10;fPGLhw4fsk8GpqoxMidtSZXV16g8wmfzUYZWNvDMm4jkPFhtmne7+fGbNiR6XXbvanUm+RsMbrfV&#10;qFA3VAnUOMOkxhOHPapf+IWfpVpvvfXmaJZyZ+cBJOkZaWdxtwo2fNrLorC22PaOmSHybu1ZgBhX&#10;7U5dL1Kjp5IZ5Gs++7nPvuMdb0fennuz/SQPGv2Dbmb8Ub9kkYx64/Dhk1LtZJDhI5mE3EcLvD5q&#10;JCvFPlrG48+Ow9r+prLjEOHOuO8J9Uf4+qj6LSYayW47Dps7DtfDVMSog/D2h8KQMQwZbJg8X89h&#10;+ouZnpo3cTgetcnaQXN65tyIFUhduJOrwF/MFQEZ16qlLgfXTp9uLa3Wn36ud+liDgSSlV1CnNMT&#10;n6d1qVosTBWQMGYyjGaFp1wBWAl+kX184iywqhQzkhQpADHcI+QmYtqg09uagsiZc9Jz3X2TZ12K&#10;HW+MJxvrwL5K8C0xlUFjgdlGQKgdMEqVCLS0lFsqdp/vdZ7J954r5EXR7bTa1Rwg6WpebGI+gV/B&#10;eUGWBa0Caxby6Gs0AAoLxZVOr14s1HNAnyHNAfhbAPkFugUt7dZKXTDi9UK3yVoehD0HIIsSRa6W&#10;Bxrm1x5vkGJBtGC1mtZLrgFliW4x1yiB/PaIajXfJTniv1TsvVBsP1fuvlAtPF/svNSut9BcLefg&#10;3q4JzgbyRuAC3ndPAhT5Am7hyG0H7JUThPBwBSKjWUERJEZBKtKIEFoNUIvaNExk/gScFS5cFzQM&#10;+iyUfLnQW8731su5lULv1ULtxdL6D0uNZ6Y6T3VXz5VlqyZIdxehXGRNKWluqdx9Mtd4eqr4g0r+&#10;qULvJQoC5F3KU5zVYm+lIHY29iQtSNyCtosyI4IS6HjU8cUHlEw2QnqCXBEhFFlqjaJxwBAeLPsW&#10;W2RTM8RgUO/bmMWaUqazgJoVew7sM4l8F9xZrQJAwDUVeFooGK9kPSIRNnYXAsBlfgh4CikT+Vva&#10;rbwrweStI+HbAKBs1OpwcWBP0FBBeDlSvL62bgIsyXi+TUIWtaB5G150gEAScbY8a56sb8l4uPxp&#10;VJQYMrACoQOyytTa83wgHcBoCkbGKAxbLqC8rFwoCKu/NBWdqZ2qTtHHauGaW+rP0j7Gl2BzvV6b&#10;mpnh4qWlZf5kVVmVsl8hPKVJtALJ8HoNOr5IY/BjKGzwETsS6hC1RdYMt/PzJAL1hNUiSyQOy2Js&#10;MsNFeVEPIU73TSwImkzsZBIhPmKzPDExc44c41AWYlnAGSIQ9hrM/l6dWqmxDyKLkWKCzwLQRy0Q&#10;J1dAwFh7amCpwIBOcGTswlqpVW+gFiFeNmwnkKXNUh5etnCRNVQ2aemfzG886CP/UiiOPQPXVIxs&#10;AUyFWmCMinpxUZxiY9l9XJZsuhKDZIJfe2GepS4WdrSTbL2WNY9BbT7Gc/YQgkMcIE++MjN9/OQb&#10;P/zhp7759dL5VwrNdVxPUgcVdgRiAwJS6qb13nX2MOufXw0/19o+67sOMeIxLW3iPT3tjjvuQHdU&#10;6+ldl4IpB1J4wTLHAMCIOWgQo4w7UhxA6AHTcKz4+HGQVouKjvbC28+73vl29BwZyLwsJ2Zv5myf&#10;om08vwPyBmCy871g5WusDsHvgY2cuFEihplL8yV+xp3jJ8j48bTW/WjALumXiKkfr/GuXYQfWFSM&#10;Y8Nmjcm3aKQY8ArhIT1d1Ksl7yt0lG9ra/W1tXVvIQqV7HSknrwwH7OdFBPaVlyn67pNm34Uq++0&#10;eNYlfLdNnWXSo5IfOf3Rbykzj6U3velNH//4xwG2JDMSGI3Dh6HYq1QjItsxY5MWgVOhrt/5znf+&#10;i3/xLz732c/i2iuesgOLk07pEmgsw5WyXQeX16ZNC277KyfZdWcsG5qjsDrcgSgSePe73/3uf/7P&#10;/7kInuHLgMiz3BKVW6Z33rxpSaXg/o62N7i9yQjZr679rCXsODwR2EdXslKINRlqTbukEoXSm7Cc&#10;UOGZ/su//E+/+tWvokJLcuFCVwJVng0wArg4WV1zux+udAQo6oMSirNE9AXtrLggJMuY8PzzL+ye&#10;tx1/dVNnkuTnfSoaFU121xcPOh78jEaRmYQo6r7s2tFTM+2AGISZA9sqqOsCI375y188duyIBRs2&#10;Y5Wbk3RzSg76JF3JFZd1X1fflodu9mdfB1Sr1qGk1HUtSCjyxx9+5BHEo8lYNj/jgU2yDM5WlN6r&#10;ujc6IhMg5j1mVdsm3vx3E+ILNY6FBYv3kbsD6h1o6pRWjNO5ube97S2wiemwGhajy7jf9Rsky61B&#10;c293MQnmuQAlIBsGBzct/UKzP3fuHC2KKlZBoon2I63e2Df3gfbMVhmS4j//8z+HyMP8/Kz7+m52&#10;8xDnyVZUnjIWt2XF8WDlcbJ/6HO9e0h33/GvMkV0Pkf5tre8GeGat77tbcxk47hr4jk62zUco6dM&#10;bplYYGKB69ACez6qrsM8T7I0scAVsoCmg+mEItGIyK6UYRD3Wl22wEvVPGxSMczaszPI9R6+7ZZ6&#10;u3P2h8/VL16KBQoyxDrGroUDtzOXE7ImVEInO4M5EAQPF0L/xCJHPxkx8dTEixdmPjPTYEk4DUsn&#10;VNFpk7l3pLf7K+gnO6/1NFUAyuHwe69d77TXOm30H4Du2s3uSq374lrz2dXmM2vtF9br52oNJCRg&#10;22pp1+5R3iZz/BawVGt1vbFWb9da7YY8lrWRO0X/tdbsNBqd9Xqzg7JDK9do4rCrh7opDq0IwcXV&#10;RmNlvXlxvb5Sr621GlABG1Jy6NY7OVQvmuxhw0ogS+36aqO20miut+o9yI7tVr3TqHdJSy8kgWuN&#10;1gu1tR+u155cWn92ZeXV2ioRkU9wScSC11rAY+1uE/8f3bVWe63VWeWijsGTpdxqq7vSQjiitSqg&#10;CVyys9Zsr1L2+KmGInIzt97Qr+uc/Gs2AA67rRyn8FX8LkoRErKAgvlKo36mvvTCSu2F5dqZ1bX1&#10;9Y5SbEVstXa9AbuC/HSfX7n07Er9xUbjhdrFV1bPNjrNVre11qmvthtr7WYNo3PWvdmuNcl0e43E&#10;JH6c5zJo6upqCzCzhonbQKJku7HSbK022quNOjc2mfEhn2Bdk8tiE280JWawNC3JYQvQnBGoGow0&#10;poy4LGTquHzxUr1WBwOF04vuBAAwKSMHTKPFJwcti8kzogrnz5/nCjFYXDiEaqGP581N9iaJZ+Nm&#10;lXp2ysurVK8j3Nr5E8DRy0CuG1HNzolyEVRZGQwzhPvrrpy8gd42GjByyBVhgt+qPNhxHCt68QID&#10;MJV0L9prwLUoSHRpvWu1Rk0U3YJkGXCY0oJhWimz/Kk1wO0Ls3hKnKrW6g2qnLtYT0MQIdMk7xJF&#10;WQVekwesQVQh7lxlscN1voACk1VpMqBama53iApAiU/Pz2ETLx44ICVDoeECW7nRRuC7jQB2wSc6&#10;xV4/etzgpYWk1GoqQoGjgODIYSgtqAlmI2RGxgg2u5LeaWSJFWMCAe0x7gRuY7J2BhZ7EeGRrf92&#10;L1583XXtFY0/3Sr61zj+U21pV4Rtew61IiPyVhv+PVy/3NRs5eDRk+9499kXXlx/6YX88sVCh2Yj&#10;Ak2IUgr/cV6u0BPn+on2dYIRJ8iaxIgrN9zAof7ZtDGJE9f33rC8H7c0a3oFuCoDFtXtBmq8yYMG&#10;A40dT0mrZa+H7vZ6JQlEXb/61S/feuutBneI10cAdsFKOIvUrDVuveVWBgG6gvpHNP1tteWi+aVx&#10;54xeL9MHeSTTlRkaFg/242JEkh4X2JgbAJUCfGj44h370HY3OeidiBJkI5e7pSGbAa/s1AAFkVdQ&#10;bmA88ZaafLumt998880HDhxMS7RLHkhHKqzOZMZ8zJ4Zg1Y4HlayYSjGnLBJ2tX7Z0xgfIBuiEW8&#10;9a1v5YlBICh84tWFDkkMTDKXH5BshPLMYaRDT/mRDz38cz/70/ff9675+RmVVPh3iu9I5it7R7JK&#10;X6zNAHaS3Vq+6EiOkFzkloSsZgOin4iucQk64YU3qSnXS0I3VnVweC1Yh8Rz6NCBD33oYfAmGLgK&#10;hjcESY7F7HSD7ZhUU3SBFufKrU+0/UXk9I1+0NBPvqQhZqDU5i+UFN0pBKhU3mCZSqWIiaW2ulNT&#10;bHyxomvMrDt6nGD2SrkU8tA5/ApC8aan86QT7NXpytswYCVaV9FV3AA8Z9asotM+derkoUOHB428&#10;kdCm4Z57L1689OKLWzDi/h63xzDOvjRUU4BIjzObQ+8QjwaHVotzAICJrj45sUvnB6m1qWWRA7SR&#10;HRvsb3vbW3/mp3/ixz79CQjFzCPRyEr2nxJCaV+yAR5jCsmA4VAifeCm3d9dQ30qezBnT+Xo1/Ka&#10;nA0LWY0TJ7VABdHKyTN1hJvEBx98kL26kAMTX5tqr5Y1X8Egu2PEKUCftG9vbtMa+9pXspkRjNce&#10;rfTgQU2D3B+i0i1rMxBRVfPQSoOd/PLtt9/ykY98+I47bxMbOkByIvH5tWwMyUrqwY2ZEmHo5kzR&#10;+sqyaRjJjJ51CqZEDM0XL1xSHcQMKST/ehzNI7DmXvFosAQ0qPf73/++n/2Zn37wgfdRrVl7DqP0&#10;DyCJ2pfHkNgHV0OmJrwPGLrbcSneGjTt0bi14esjm3lz3UixajqdeyV3BmWbFvyOd7wTkvjpG04T&#10;juemDr0WK6wM9+gJk58nFphY4Lq3wKBZ03Wf8UkGJxa4shawrISRtp4Yw8wW+QTEAvTr9CpsmZY7&#10;zc50rlztFplhrUJXuv2W6UOHzrx0Zv2lM7kVNGPxu6ZTnzr+xcSexSYYDkCUuMFygZbSfpOd+owB&#10;44lNnPDrR0MCI+aQKfu1wWxIZnPp1HdPc2xdS/ZPfl3MSFgHk/A9gKBFUWSLQrlQAJSeny4vzFQW&#10;pitzi5WZuRyrBJ1ThcsZM3vmoHgsq+SrM/kyJJNkzkh83RLlYAnFwqQ4hU+zXIk48Y6FeBZUDpYH&#10;uXyJOW2pCgl1KleAZMnxMGLAPc1CvA/m8kzhF1gJoH3by5cLcECZWeam8sRgWbyYvyrRQrVYmoPh&#10;VZg+Vpo+PDPLPLyqYJHVAOX5jlQYOBgMg4iHL7lKLj9VKFZLhSqfTFspBsVhCssVhCyptbixhGfy&#10;CmsZ8sBPedRCkiJEDvzm7Oh0vizFgfyh6erBmQPAiLFeV+JT5dJUqQJmTUILcwuVqdz8bO7wInbt&#10;lKpdZaOay08TLl8g23wvJ77aEDSBq46KBLUCdak8DZiHoHU5xwoVNJLv+GYjn5yKM6MEjm2qIKe0&#10;92wZewUIwnyOsgTndRrcVO6yFbFWhSQ4hzsoUM4Gmwti7TBL5DtzePyUILoGsxU817AvugOSRID3&#10;SjxAn9C3uSuEIJiDEsz4bGAxEiPOpuUGUgyGGmzli/FNP8VYegBexwpa6rkYSyhqV1IPVAjdkH2C&#10;br6LWEs43puulIWH0sXiBLnOCpADc5aZm1Mu0Z3r4PNoU7OyyEPLXV5dBsM9eOgQrRksmDOCHFBE&#10;jPjshfPASQD5IMXT04gUs3lUPnHiFGUMCfHpeCtvxm21pwRrnj2LZpNlBdQTvpOisjoNHAxfeLlW&#10;W6MOwahZ2gDnguWyhlhbW1lH6UKc7hxcmldffRnXLVhJoEa8sIP5jqHNKNiXaGEgIVhhfKvJrkUD&#10;p4kFmhD9McPfJXURL1mSatMoFfTB9CyzjsNvnvUbvpAIQ6oCnI2ZG7trcSRCjDnGOxhsbAnJqx+c&#10;ctGiBWv05dzjXgYouWa9QnELzdYpvuKQDmOGcsaDcYDMJjs2cKlHRBvWmzEIV1R33nm0OvPyo9/u&#10;LZ0vtRv0foZgtvB4a2DUft5eXeV18fvrBCOmNWjEkTZ5aXHhAF0xxZx2qyX1JaR/1tfAiMXwinMN&#10;bkx8MrppIAvHUyiZMoSNtxRmnL7pxhthcXLqHIAmhq0+qZSdMug2fdddd87PL8Sinb+C57V5j2XL&#10;rXQMUC2AV51hCI+3jDinTp42/W3QK6OMZQF2Xyrw65bdG80nNqYoO6ejKVVCTdPhhQCU8M65unSJ&#10;zVrUpRKdcgQB5LBu15fnULJI3+EC59kjiEeWDLnOiuMbPYgYZvUAGqn1g8P6WzhOMGpPnjwKTCyw&#10;Phtl+oYqbmfkNWuPYQ6A+5FHHvn857/w5je/iSeogUrykh0w314yZyaDZlwK0s04vBLHZ5YWQJKz&#10;3Y+yubCR4Y24PRpmcQZGLd36j3/8o29+85t5RqZ3xZjIky0gKo+5Hmf5RuPxEZ7tL5fa6WZ2zgbo&#10;ZMK67R8e8x7h+8Z5jeyDUknTVca8v0Ja9Eqe1WyXfvSjH3v44YeRj1BNdbWrzK+0JYsJZI9JLupJ&#10;3GoDUALqDWpZGj3i2ZZaADZBS4cLgtI76st9hGkPMghsV9vjrWyewujbI3SeUfRns4pe7ACeAxGV&#10;+0jMKhLtLdogxQGK/aVf+qX3vOe9oH5BtZYIgEwRLWLHisOSlFSGillE3EX7VGuhV3KLxxjvG7t+&#10;s0esO4Xxekeenm/QwBtb9xqn7CzYSlhZWuQKjwqMpW42e77cfEDMz587j/NAL1nced2wHQ8aCAjy&#10;aNrRN72INjlwMmyTyoWFxG2m3/jGN3zwgx+ktWdDB9ezUdGpuG34eBq36ogGJ0tm7OFhj6K4zpkJ&#10;vfLKK8zk1CB1OGtDpSvpR3Gkj1bAZgb7Hz/xEz9+zxvviUpJFMR2TybrbcRvIDimzjGZiRz6SyDF&#10;dKLEIyvNIJt2940kmifZ1B5J3DCI4Zlnfnjm5ZfNR8gGLqD2PWtzEmBigWtqgUEPpb167zXN9LVN&#10;PJs4XdtsTFKfWGDfLeDnmueuQ76yXf1Q99NOrdY0oc6lrV3AlEIZ2iv/5ivT3ZnZW+659+WXztSe&#10;/iEKrEoH5iN+tHQvG8OadXFyG5yxAGYqapqhE00NtgxVpi7FnD/JbWz9ilcBRCgSccAu/YVRz+07&#10;6DlkAbNgmhOaKBTRStWKHDMJj3UV+a6UObk1i9hytTxdAY8MFJjr5FKIq9zv5XucD+QNojqVKwKV&#10;AmPKV5AUlEVRhNEBkRpNV+A7LJhKBmKHok7BMj9i4YRDj1zxaOHEGw/f/N6jNz5w4Kb7jp58y9GZ&#10;m6byM5y4zxOH1wXSDAYxZb+6KEQXujUF4I8Znd0HmJP7di5Yty+O34H94q0r3P1ZVUNb4KZzC8IN&#10;F4XFLhctdaeqIZsKIIN4QqWZspyYJce1AL/D+1qaswKoLmRSVuIHZw8AEEP6xjkhaG+n2mtVevVy&#10;u1FuAK/ruOHU1Kw047BeRZYR2q12kiBWWqGpxSGESg6mqzhIQ7pBPo0hCCFinS+DaIokq/l5chos&#10;iqC2pLlrcCYGvEboAUkMPmgXi7IQErbzGJlDBmByCOoqLnCpBAmWLGF+dFG0Fuh2JcU7DUl2HS2A&#10;uVnkeuV00Q8aTehTpCIWGrrXK4iYi2rx68ktkXtNFLPxArgHt3KRL16taHoPm1hVTO/QMt+vmEtL&#10;8th934sIskewbGXBRF3aF6HM4OugNc4MfwoUqpSq0+yMoIepbOPEbX5xbmFxgbwvr66A8GilRq9U&#10;JdKWi7X15vIKEhxQlpsoWJBJ7vLE3hg0+hUsM43tMqm2CxxgEMrLT1zUPlCxCLYOy5hPbjcC4E9i&#10;MNTDixoBZPe8nZ98/JR1Isbhk4tcQXeYUgh0b7VYpFWDT21TZLiKoZJsEeTYnL1YCOy2tsru9UrN&#10;4ftv6R97vYiwKYxK969HslrKFiNeK3kBmMEgWVXyk9abEVU/y2eYAZC+Itoaey0MCzPT1VOnDp84&#10;/tIT32uceXG6165CGGdYKWqA1mJeXS3GgB+B11DL9evfDilwoP0oNnYkXhPncnbPuR+lIJVQ1bxn&#10;kvUBNzuNODl10bm5+TjOPJYlcKZZrdx//3s+//nPyn1cvsfGW4AtibDv9kjJGN0YGIKTBd6xSZEI&#10;u1xM35vvXFlbXVpZRr2cDSl3N/bHDh0+rK3gjafNJuhIe7tBVtwIw0Z3qle65a70T8XGnMh/hnh3&#10;0B11UHpDJKL/e1QE70Th1CM7wzVwGOh8xt9kpGCYk6ZHlGtgbJEWGSbnHoTUb4Mw56PWfTfGjn9M&#10;oLwn5ZIKNM+DCW4hdyqH5hQru+F0lcIxEr3nPe++447b7RFVCdrLZ7QWo3KkGJICxQcffOBzn/sc&#10;ItTgg4apnfYuDHSPzqkxu5yRUBEQa26KnmcPGR5orcyQVhZPXLMR9at9ERLCS95sTM9GMh6DPN3w&#10;m4cIwK233sJcjckDnNGYkgKF+xmZPAu53eq9u6M/VkzB7oH4ywwuS/YM2PIF+3hUdfZCA5ZcJ45i&#10;t/UCtxkXPbmFJzf3Tk9XSQ+K90MPPXDPPfcIdpTuh3A8Ns3DV23SLkwmJWcUBIw48xk4oBtvAItY&#10;g4cxysB0onT/oI/5K8ZmkD8Gv8gnk2FsyFZB+ox0XfW/+pnyus7shLHIkx7jnlloz6XMBsUglAU9&#10;k89+9rN33y2167AtkyFJ1kVvt9uRNIebIdMASJkf52lsxu3dnYtsRURTpU5DkkS9jACQ4LUe4odo&#10;hHE9RPmi0QXcaekVzYuWl1f/5m/+7o/+6I+eeuop77Jk4yrO5dgkz1r7jh3c/ZcUTdS5cHEJzLxW&#10;w9+FGoL6QsqH9QTu1KlTNAA1FNkqukJm5MTe/ZRtrUWyThETlC4KJJB277vvvVkHtwqWW6kKmM51&#10;rC3DTzwR4LAHRWLLQyYdQ2KI9tPEdciBCSZ/ArtVjOSQlDpd6PDEeCKxMGj+bDIxhtz7xnuZgZNB&#10;d/rksOCu7c1dTzA91ec4PQBJKSJMGmlTBupdlRm+bzyWZk0zbavJpNAHIFjdQaf45je//T/+u9/8&#10;o//8xy+88BJoOTN/6oitf6lXXMcvD9p+9Y9I13GWJ1mbWODaWKD/iXNtcvC6SHXQFGiXJcmWW/pH&#10;rdeFSa7TQuy5SEzzHcBprijQMJnh6rHJo5X5FtKkWghJBLaID7HO7Ow9b3vH0oWVS999vL28AnNY&#10;iB4TM61ROhBmEWYoCL+CcFsGTEWGmMWMdY056pzNNzz9CG8OevnPmKhrsqtJWzzePcPwJNkrl1h4&#10;JJ+D7L6BGm6eHCZ0aSJXoeLpjhCg3qhONLpr7fZSY/3C8tq5pfVzy2vnV+qXVnOXmLnmemuNfL0N&#10;kbK1jjRDt13LtdZznVWuy4caihWdtU6rvt5EowHRhLVaDzmGRi/f6Ob55HAgAg5yGMenbMFb6+O6&#10;DhGKUTvf7cw029P1drWBDkNnvcNUuVkX+4VMsmRF76JTa3fq3Q5aH+u93Eqvc7FVO7+yfra28mp9&#10;/fxqY2mltxbBEKSod1rrrW69TaLoVGgWKLWKYD8g/8CUlwkSq5rw2QXdESWR+BNCabjsIZ8Njvrq&#10;OrllCz3PF1SQQQhXEaHoSGwCuWISXGqsXFg9f2b5zAtnz7z6cqNZzx3NTd07Nf/22Zm3VKfeMFU+&#10;VWzX22cvnl1fay6d65x/eX3pIsqyLP/Cdx761Rxv40tin3a3hSYAEr6r+NdrI9ex3mout1uriFxI&#10;XiOnvKF64orDMhhRdM0tZ+qyibea3eivhHMWk76s1ZEQLYfZpH2pLS0vsxYDIacVYlgB/kzsY6nB&#10;NFR1h3qDFrlUoXBbrM9iVOB+nDAWKB40BecuvmwMkETFVNlaCoq2/wBuLNiDrSLyb0zXFYY0dGgv&#10;dOqESOJAD0mBIFK0GtgRpBe7SVQXo7HGFg1ZQsCkwpYIyD9gPFkXEO9ICEAyot8GGgCjmtwjPSyd&#10;C+Ce6jQFYJrN9zKY/vRMdQpMORQI40W65rrqNMCMHLR4ZSFtvYsX8ebnoiXHx+MWAhgy8i18ISl0&#10;KsgAsWFSc3ogB8u1XZC1vQBxGFN2HIk1I5j5wxHGrsbWDWU4NpuUl/IJyZfZfxxn3gy8bkz701VD&#10;NAmtMUQo9jiWTLwTIVCtxdLNGO9DAaNr/MNWYQ8yJz4VcCwnzjXeRiKxutda0sMgL39xC/FiRy3N&#10;ohkp37w/V3s1cxmAjGkXhm2Mo0cXb7hxfeXS2otPHUDqPPSWo/g6qK3NK+01KY97Rft6+P11Ukha&#10;ibpfvrCIuMKBRSEgoiv2nfHfqbLUzvJSHaVnek/MTDE3brdL9zH6pFrhWDVOVAxEHMr49Kc//fa3&#10;v52dHEaoBKYZECEZg37f5+0qVvS77N6ot3TPn79w8dKSuo3Ugqpzs3NArqajGmUOqmL6XQjrBgnO&#10;VNOk+yXe23bOnHNhuCSJObyO8t7FPNwVxnbqupHRB/XkV189F/t7GlEYjpErZTzd3czxCFE0GkLt&#10;cyx22r2da4gkK6aZdCpbgB1cDzGlyIzkHQYmlU62pCaBpjByExnCaP1cTy49lvrzvvvu+8xnPnPX&#10;XXcsLMwxanlbTLmN0XaXQmXPQm9t8icTLbDCs2eRHTh/9twFrMROBlaK/KsIybM5dbmWxvD/Z+8t&#10;ACS7zjPt4qpmmp4eZp6RRmSLbFkys2WU2XHIAQc22eC/u3/y26HNQmA3cWK2JTPbsgyyxbIYRzAa&#10;0TD2dE9jdRf9z/t9596u5h4Z4uyqdFVz+9a95x4+33nPe97PrcTwmTh3mFzk3wx+urZu3WICrIp8&#10;yDo95UOyl2ltw/r1JsA9NwxqJcBiumAshwLnnmMqPG9cVh8E2nuhzPbxXt4askaIoKZvoykNFiwe&#10;+B5YzZU6JoYQS208PvE4TYkPj89RCjEs6IXLoIuG1Cw5MH9PQKkzhJugVdas/DiHZ2tWCpN9QJQ7&#10;WWJDYChNzzEfuQmHExo1PclLX/rSbds2Q4iwCHur1G6d8MfsSbUGogccf6RpULtOnDh59OiJY8d6&#10;OcHCY8D2cGxVQqWsSu58BJ+o6EV+Ncg3E+1jx47/4Ac//PKXv3zbbbcBifpPTjmnLdR7E50xdvU1&#10;gVcy3rNyjsKX3hXVYetDwlYA0uuSYVhr3nC87EI3N0sO+CqG3al6SwEhvc1eAYRuCETGq1u09vGW&#10;G1WtED4pApuej/8eYuJWDethjDKeIf52W99Rn2zvov8sMdBc+oIXvOQlL169ZhW9YlSmsvzm/rhB&#10;TG4QsugL9kYifurUUG9vP2V69Nhx+pC+vlOg7Q6ym7iQYmhKLb5G4OC6+1Oc2K1GJgwMDl9//Q3/&#10;8i//+t3vfnfvvr0YoC4rL8YEOWbyL89+ns2BZ3Pg2Rx4NgeezYF/Xzkwt5U7JS0m6KShUkxTYwqw&#10;fRWgBRMJSKZSyI81NrStXJFvaDtw30PjvX1Iiho2ZHQPTFmhwKVEBtk0IcQGEAOOMfEEdwC1Yod6&#10;oKnpFbYiX4+M2LDuXkPCkG0jdjBHTwcTMQthGmfBOSlEhXVj4HDRII1bS+qY/RawswoAYdnWhoaW&#10;QlNrvqkFd12FBmlNSHshlc8mEX7I5mu5zkTzmlzLlkLDlnTjxlTbunzj4iyqESlYtnkchUnqFFoy&#10;7qax2yDokRVKqZmj0LGFqLsZw+tziRx6rS25dHMy25pp7GxsaC+kmlLZBoPRsJ6Y9wPwSIoBrYgg&#10;a4Y9CLTXnG1szeU7mwodjU2tDdKaAG4G70PoERkJImyOmc15Ne/Vq5nMoHcBBpnWt8fJEs+9HGYw&#10;a+5BvkBijg4TirYcaMjkCpl8Y0aCGalcErp1odDY3tbS2tbS0t6UXpRpWJ1dtKW154yunjMXLd2+&#10;qGt9W7Idodtsc76hudDY0tjV3NgFdAd9J7xR7xXhjUtAFAhIZPJIatYSjYm2FU0dm5qat2abtmWb&#10;N2dzyzMIU2QUdeJLAPpmJcJkAiYYj2GyNXlh4DQbrG3mM88ZRrcyCgLYnk3TDF1FIgSwGrzfnKSF&#10;2ZnuheWK+K/7GMeFHarEwTljHZ4YzHjHiw1UNV6K8Bm37d2K5orxT6XJwDkGsLcUfnKdAQdw3Db2&#10;MB2zJG5cdQ6vJBdA/w074kk3oRGAIUx/F1fFTzeCoKRHDb9050nUDK4z+yAUAiVppNe2cIvmTIIw&#10;sQE8R8BYTWvX4ykWffThWU5dkpiY44qGG1CoIF+YfvIM6DLfjva6QLCLlPLhEaJHNMgWV67gnDtN&#10;eRmNb2U0AXrynQHJI06rdxd5KJHyp206z3tGibRlUxH9GUlGKL98YlbHsbAKM9HteP2Z6H8ipMmQ&#10;j4AUK/cNCwmFUFfn1DEapuzvjAO3sg5AXDy587d4QftL/dw7xjixM3aGc8ET6tnFzM+3d3asWFnI&#10;pE7sfSI5Mlio4hvSmHQS8JOSTqS4OEHBOs3m8+/s9vSf/dmfLTDKf/nX/9V3qU8ZU+3P+UGTBb7l&#10;Gd0m9X+qCC3n3HPPu+T5F6MM4ODgXKOmk+BqtXvvve/WW28F0fBmZuhMGHmpUiBl55133vnPfc6i&#10;rq45UNo5om2dKVBjDW9srDE99NBD7DiwphJwxmnPag2FtLzpTW9at26desZoDW3mt3jeJxN79jx+&#10;++137N93wMiPDPcptnXQynbvfuxR/zwS/7v7kUd26y9+06+7d+3atftR3XbgwEHeCFDrzMQZP95j&#10;eEXgf9idu3fvvvPOO0naIzN/dj/K6x7Z/fDDjz788CMcjzzy6AMP7vrRj2577LHHyXCaNj3vqlUr&#10;X/WqV6xchS+yUAKzpVe7sm2QOnrkyN1333Pfvfc9+uhjhKkk+j8kzD6PPbYHPiMZDopka49SQ7bI&#10;B8uqDlKd4W0ha5O4Bx0B9qLP5SZb4hTA5IgnOUC3u3HDhne/+93nnnMWrksNERNuoiFdL6IopjYa&#10;i0b0ckswnTtCtBTE97537dVXX33jjTfecsuPqJm33HLrzTffcv/9Dx48eIhoQAEG4TXSrsJWQXvf&#10;rb1JtmNNBM8AbEVvVbeslUOEUxqbWBTZu3dffz8L1uwZVx/rRFJZh9HqHGTGc88529r79LatFQvl&#10;QxWslq5ZHS/fDz744F133U32R0UQKlv8D2XdK/wRXxR4Cfalv7irn7UB+aDi99W3aI3lpnWFADcH&#10;ahKcayXA+yfjV3Dmo8L69etf8IIXQKN2VHpyb6XkGOw+UUbcsG/ffurnk08+5QtFTuiOcNsQyGz1&#10;lPzkRcuXLbvs0suWr1im2UDdiBondUqnSeQfeXQ3TfjI0WO2nDJxo2eCxw8TZNu2ra98xSsuvPCC&#10;Nq1GhMVhp60HSqje53VhamrFPmHVpCqll6ef3n/rrT/6zne+d91113ESfW6jLT/wwIPQRXkv2u4E&#10;EcpJXIHQa6lQjJUqCWP1b9Wnntr77W9/57vf+S7NDt/EbsF4t0wdJQRY9kidzLshw5u/UZIH7r77&#10;7kd2P4q3Dy9RT5Y8X8qq04r6y1720s2bN2PlGHaspul9fpT4KA8nF7vv6AxdmN4lx6SDg8MHDx0C&#10;yfVc86btz9dVU4WPsfWmN70RIRHTaJ518POK6EHQfn902+3HjqlkfTjg4ysrZpuWm1uaGGje+IbX&#10;4yfT+hA96D7jfOVyckFOLVoFagul0K4ff/wJ+o1vfeubP/zhddde+4PrrrvBS/aGG26glJ944ink&#10;lRjXsFfp5EMa3Vm1sTzqkXECPH78xA9/eP3nPve5++67j8UDrQXqXaZWEY1h0VrVrK345+SHKb3w&#10;z0msftrRmNLP/LRfd5rhT2KjLOzZaZ3awh6b8a45q8Rp51zUYZxWhBaUnGnxnH1lddaXLzQ5P14z&#10;WVBypsTxGeXbHJm80JSeVjkt5ObTyroF3rzA2xYSvWnZvqCM+ulF4BnE+cd/ZIHJmXqbBCHMrNRI&#10;HBx/M36z1x/6GXZnJZcFIE6xAW/Nut0PPz70xNNJBFJL41mwMdubCYAn/YRUJQsyg0wEKF7ViHUW&#10;skiMcjURt2tf7hVChtSDpVq2AEAIXNKeRV0b16/u7urAgkCTFBkrmRBNzXhybmlvf+zpvQ8+9viI&#10;RmrjJjC1YBc8m/AiI9bNEl8YnjQREU0uSTjbtm49a+fO+x6495HHHkHjAEqftBZgKmDOLUrll2Uz&#10;DRkolflqNjlY69s3JDKveAfaXQafNdmaalnX1rS2vXFpY/sS5HZbauPJ4YHRKkoL8twnqwfqq4jY&#10;uVQ1k6hAxgaULidSJYy6LG7WsPCwjhTDpkTLUv4vj6WK4jSP1orHSuUjlQwyrxV4huz1lEwcKh7K&#10;XtPYgHlMCNmOdPPyhlQDacSHYCYznD/51DDO38B5SCTZqswuwaZElYKUVWCKUop4kBN/CEiQe0xd&#10;gvQQLhi0SI1iEEpVGhK0kLUMhHBB1HJvgZCI4FmcsfOMDONKttKwOpfrKsBRJl78NtILCbqcb0mm&#10;C9VElrX/yugAtOpy68psqTaeqaVaUi3VvsTI/tFqkWj4PjCM9VRtXPTVRC5VydTK0BoxqBO17i1d&#10;bRtaCyvyhaX5fCdYVm28r4TCM5arRDTKVLTkuWc+5+wzznno/oceeOABKKq2KBAVetSQvFZEEw7+&#10;SqHmkG9pTpFAMwabMplLn3t+d1vL8WNUtMPIJjAp6FnUzVwScPTIyf7H9u4fhJSNPZmW53aKtaGx&#10;gRJEa4IsNboqUiOgK1KfFUZpfkrA9BDNgKqrzXQRMugoKvEpjZcCNhyEKNUUZHPWEZEM3q0AdDK1&#10;d+kJVh+cTGpWtt1vE0B5hCvkkFeQrw4KzThGQfXQvPIA+PocOe4QcZRDnjvWHIMhLG+AIXDJ5JQp&#10;UtNBLo9L6QIG6+CgFN4AiOHASUB5fHQEZnstm8kP0QAlvTvuHGdi52hvPEviIsCuUGOpKQogFivI&#10;pglOAXYxCgeggUL7ITCZwoZj5SDCjh2TMvxY8rhPvsgc8BlNl2x24Pxoz2GfVtvUJjE6OiLiuc2W&#10;bdISMCd1P9HOYKskNrUKqPHMY4ff4PfZrROT53gO7VWvHk/TZEdLM/rEsy2biUiKwu/3gK1HDNiU&#10;z3r8jaTXAWIQbhhoYf4bA9xzDhs0WG1fTWdqHR2Na9a0dHeNnTg6tP+phvGxVKUE3dk4SpS3a4io&#10;9TkR0eek/74+sw1/6r1r+MEa/eM//uP6FAUMZSGJbG7D4dCiuJbEj3BlirsnqxfPOOuiXmwhcZq4&#10;Rwlnyvv+9//mFW95I5xBl4h1SCj+1JvVfgPt6CMf/dgnP/kpGHDcriFQ7dafUgPtXrzonW9/xxve&#10;8LplS5dOzPgXHDdfhKHxadhIJQ8fPvrxj3/i29++5hgwkNrRzDxuRiEEAT7wgQ/gkIoF57hXN4Bm&#10;2rtdU6lS/ca3vvXRj30CNNaCVaNDAH3x4m7T1p6SqxOhGAYhNEdjc6WCb723ve1tO3eeiVLnjKl0&#10;nqJ/O7J24MCBL33pK9dff713x3XYVghg0hAUkxATiRPHT/b3n3KMmCEEp2q/9Vu/gQozcY+ViWbL&#10;ae/N7rjjji9/+SsAwd5HEJRfj7BOFTGdMqAqxtM555x11llnr1ix3DaVexdZt4d7WsbKuADsMzGE&#10;3bv3/N7v/T64oXpeW+BXQi1jCaStve23f/M3X/nKl7FJxPtioYSBFKx9Uz5cRZ9JkygGR7p4oPk7&#10;77zr3nvv5eTEieMwWH0VwYAkrUnSs7e1teI7EbjzwgsvRGcAHRJWzoXPekIstr4y4mVgDdOrvHGo&#10;1Z/JuH3yySf/9V8/cuONN4HByaZTHugRk1azR5K1D/zZn7/0pS+GEK1wJpWBVyQlhwGalXx7A+uW&#10;pU9+8pM/vO46uujpFcAD4PWIIrFMwn9s8F+1ahWqzdu3b2ON3aDHGYpaI6S/wNNoddUhccqB4Qua&#10;5NVXf/trX/36U0/v1Solv5Fdxo+m2ntZ8PRll176S7/43h07tjkqN/lV2j9SX58tJxM33nTLhz/8&#10;EYBvr9HaIKOPIuF5GviWM8WagQ0Ww/nnnfc7v/Nbm7dsisZLS0id48kpKcak+Na3vn3lVZ954skn&#10;DcnVx6qBSRNYrmNOrV2z5jWvefXLXvYSMGjPEP+2iqqewAb4OqGJ+hhqExcyGkWQaGDEgwcPUtNY&#10;HsOMIEHeD/C4NlhlcwjjgKovX77iRS96IYoW1DcPyVFptzDUESinE/c/8OA3v/Ut2iPqMSgqyNiK&#10;iL08AhUC2Y3f/d3fveyySxsaZmVzW4UPNFhO9u7de+WVV137w+soZafP26xJiKos14YGVt3+7M/+&#10;X9oC+lE28sW9nGV5vRhIyOtA5zfjQzFX4zJTkSKjjf+v//1Pd9x158iwfArbEoi2X4kyEO3DIlSq&#10;0JKlPR/72MdWLF9qNJSZam5URRRnrUQmPvOZz3/6qqv27NkjWyODH2f1HlQSrD3fXLFl08b3vve9&#10;L7jk+Wjfu3mlYgzV3erbpMFiUh/C89hGhw4dAdy/5dZbjxw5AkaPOY/Z6vsnrD8MpAOY113di5Yt&#10;WXL++c+96KILEc3QthufJEQjn7cx4OD9Bw5RrN+6+tsH9h8YHcODq/krMW+KqpzaYluFBxTQeS1R&#10;hfZqjWxKq/Y1LA2FttYw6yfqtea45TR+qg+t3jz6yb7lNCL0M791zsz+mcdm6gvrNj0vFCmcVPkX&#10;loBZrcrZLGbv6hYW+MRd82rCzBTggpIzLZ7PYJvwQpNT965nYI0vKDlT8qGu5GfrGbwHn/nXabbD&#10;bLOPubqd0y3rGe+vL6bpsYo20XnHGBZ9ZzJ9JnVOc1bRWWK9sN7NZ90zBjG525xaXFHfPqW3j2+b&#10;Lf9/Inn84wbillXEjrNaFezkSSFPyRyvOu4Y1m0/dRBs2RSEmBxNJPGSke7p7tq8CRHRPbc/kDh+&#10;IlkaySbKQI0CRs1PdCpbwx8aDrIKqWyy7Mw16VegFAALEAwtUgkz92tisNqua/kK1jo7VkmpOFou&#10;jpy9Y+srXnLplg2rMcDxVXX/ffdDyVzavfiCCy9csnr1t2648cpvXnOyOA5pVs/AkTl8aPRkr7m1&#10;lYVlq898XIovahR2CriypLvnDZdf/s73vPMjV37089/8/Hh2HB9x5aTkeSsggRuThZ25dBsOohON&#10;5ULqSPLgzb1INGBZyrsu4CScxa5k2xntuRX5Sno8V0vmhrIDjw6ffGQQ9qtRbDAd0rU+6QBnmlIE&#10;XpEhmUwM11KjyUITyHNlrDwOD1dyz52JrjNbkz2l8dwYcG5tID380Hj5wVoKz3JltJ+zEKJK7I6C&#10;y90gIwdgtVZC4bmaX5VuPidfaR0DxgXNbexvPXBjLyIYviNX8PNIrTpMcaRSLWKGCjmGyD2MihZ+&#10;KsyBnpHFayPVFKkuJKpZxVN20niydrLa2JYfz2Hm6kEg3UqpCnUYMB1nHGnYyCCkhVL+4kzDukIp&#10;KWpnQzI/uKc4Xiu1LM3kWlISDh5NFA+UxwYT7c/NIM4BSN1aai0+XhnYNVIZlORgmLSVktWhiujE&#10;TckKXt/ANkHkS4mlF/Rk16RGc6MV4ldMje0ujTxQTOM3ugaxPV0dr2YqmV965/ve845f/PxVX7ry&#10;01cePHTQMA1zzeXt3kre1j1kWhs1nb/Shbb21qVLMm0t43JAVu4uFP7sN39726plD+26/4H77+49&#10;2d/dvXjHtm0dnV2D45X79jx59Y23Hh0o4qMQz32kdGjoFKRoeSVBUnKMigNzHCgYW7pSZKJhBjfu&#10;knCDo8poBFJH+mw/sajHxArbVe7Noz18jkzGtF+f19v8rgK5FvvcWcO0GHmZM2KvbjA9Yp9KwR/3&#10;tI8UR6jnhUbQVU2vxoslMGoJVjtx2BBYB09BG5U/SYjeBSY1zJIg9uYbCiXEGZi2oxRREDV4vCy3&#10;b9xZGpPMp8QpWNRBhqRUHuwfhLbe1tLGpF68dfwvtrQ4r9mpyk559hPfcMmfbNSDhmI8GJYcAqzB&#10;Rd4Fl0WZg6ixNGA0WQMFJjTHiDkhDyGvk1LuAS+GC8J2bWcrGxpmrHmDL1zvgn6DMobEJFEX6WOU&#10;NWFxzD7a9Rhwee8k46Fa3dHMH8/JuFP1/lYzJfH0J4YGq3iSCPXRhBUGQQMuby1YQxVDCLGc8WiG&#10;bs54pB+tBR5zzBNh3JqAGKmc5IgEraUamw8qDjbY+iwtjLt1k5NoisKvbO4oNK1b1755Y2VscHDP&#10;o9mBkw2lcpZaKn/gtCrR8U1mgoIBatEcPYi0/rgj0s/0+VnMCXV2bGXp6+u1rcwTn9PhEf/N34hX&#10;GDbqet6G9heFFw02P9ak5JmYcVQn7RrOZF732tdu3LiBJaM4iVOMthBpry5wYEeK37/22rvvuScW&#10;onaAVfQ3dbZVULnLLrl086ZNKMxaak+vOKOJcsg2CdU0FI5BFDx2zFVgbOy3YSvqJa09VM4+a+cl&#10;z7+ku7srLJNE3boFaMZlMFYCREFjv/2Ou+644270QL1TpNnQccjpUy8HHz+pP+xqX9/x473cNjgw&#10;cOTIUYDICy+4AL9JtNU4r+pPvLUJuLJWR0MBnrv2hz+84867CEUBTfuc4KWKR5++qYMndYLYq4Th&#10;JSIcuHKXXPL88847t6211SmjM749vuhFAS3ua1/7BqxYezVffdDoTvYpjVHC+0709h44eHDvvn3c&#10;dvzYcdzKIfTswSsX60KcWrS2v8D9fzHIffObV5/oPUFhsd/IBlf1kWQy+hivePnL4RUiSWGbl+wn&#10;DXoGR0ZDlGFwjnN5f2coTKXCssGtt972zW9+63vf+9599z1w6NBhmIwjo2jz+MYJ1iORS8L15xhN&#10;lwLat3//AQjFIyNwvVmz0SBqmQU+av+G/+NqbzUldNIG58EMbQSJfvrpvYNsRVEnGq+lCBQzYy3x&#10;zne8c9XK5VoYn5opUUV0VNXNjWRyYGDwe9/7/u133HkMqQJgx77+6OC8jzVPYZF9fUeOHj146DBl&#10;wds5Hn/yyf3794+Xyu1t7XltUArhOSzsSYjqQt2JIqzMJOHYAaMjowSG/2iN6E68tEgBp4ZF0lrt&#10;IqHq56BCM5XPHVIXtcNoCMRW2bXr4Ztuvlk+6+TCIgTrYUfJ9uhOuhCAY4CzTAYiNvsPgOTcCPMU&#10;2d1xxk1kLj8Xx8apCXfccSdlTbGY9I2eowZSuHi0gJrQ0d7+vIsvftELX7hm9Upf3A4DsBdz+Fs9&#10;mMN8/gIPB/uLZkcZffWrX//+978HAf+pp56iXAaHUAejtlVhNPAvdY5vHAOyfnP4yFHuob7hxKGl&#10;tUXKVq7QErnY5nxoePTWH932uc9/4ZZbb6HdIe3l9FJ/Nf8QG8Z1Fr1e/KIXLVvao2nP5IybyEFv&#10;O7JRFHno4bfc+iO6F1qB2xyOdZpRJZL+mjWrILyDPptj5SgrfFTy7JihdUcN0rtku1GTsFQSvxPY&#10;Gbhloyek7bnZajFRPfLk+Dr3mWee8cpXvByn4iIAzTgmTFQRZRcZxkrGPffeh+MK250XlEeUE2qB&#10;lc6Ojte95nUvfQlp6TZrVakJzHkly3sSN7wcLJ4oWTKH5vzD667/xje++d3vX3vnXXc9vXcv3Svk&#10;a0xWlaUVKwOE7MHxsYHBQfzOsVBE03vq6aehLXR1LkJ7zfOPL1NHTA6NjN77wANXffZz3/ne9594&#10;6mntp7PFJNPZYROqTKQwp4gEfzSVVUfkee+C3db3yDWszXJtesJqvLUFy1LlXwSz2/3RnHVqHbFG&#10;FErWW+O8R1z8xv+a6Os9qDke1/pxyA6LUByQ96Ueyzi/vAK4PaFUa6JlyVYCbUeH9upGvVJdeqNC&#10;jHuBuK+rvxI14dCco9WHia5DLwhGk/Wb3uTrjqiuWAR/Hj/1rXTmvmGyOfDM0jBrrzNRvBPWwEQD&#10;Pv2X1dWXqQGebv7PfL/3D9OOWQa3iQSc7tu9Zs+Wb3Pn52llG00leH8KNVQ9kPUNakbq7sQUzMDl&#10;U+/vnaFv+9W814Y3Ok024mr6yGwTRpIOCQaise8H5zqSwAHsE0+wtbwBn2EgVBl2ZCegYuDwyn/K&#10;Zdh4justbXo/3UOb1O0pwwnkIUBb6YmApicgR2XbQu4eRWBPKtn8yqAqL18ueetHHGHLmvgwN1rh&#10;sIuQnCbdED1umxHnPSY/bjmmwwHK+LDZPbIIcR56BBRte8R/kpxolNt2gnk2+ZgeH4pPrzNhATt8&#10;GXimoy7h9ZkgLqrlXnzRr+iihzPDT7Jf3FSMTjw5XgsNzfBDj0/cYyOZIwZmAoVnYAOnKctcU2PP&#10;siWU8r7HHhs7cSIxPppJlLIS29TISb0ki5AnANIClgSBBJTzuEF4AP6ibmDnqWIo5rhIqlEVqTKW&#10;k3oWhBaIOFEZh2Xbs7hzw7o13Ys6Sfjw0NDx48fAUpBEXLlqVVNb2+6nntr1+JNIvUpvgNYCbDY0&#10;WIFHbBH3sQtDX+c+kvknnCSbxCPectbOM+594J6HHn8YX3sApoClwEsEkO7O5FYUkk0ppFtJTWos&#10;P7h/UOM98bShTpTilnRmaSbVhfQAy+3ldDlZPlkaPQ5J2GAV2QCJWtHGzALQjFF2+QsTA7QQR1tm&#10;PkA1Fs26NVFYlkm2YhDTA+RS5eTYifHKCaO0mMKtwPdxYihhBSqcEHsGXbK6M51bmk02ATqWEYVI&#10;lQqD+0CFQ3pVx8GyIdvCcC1kMSi9txHRGIzYeNuytsgfeMGQYdEGyUq8Vd0SNhvwO+h2VhxUqrBE&#10;irlX5WRVQ/UYVLhWWJNLt6equo0WkR0/VSqnq9l2vNSJgAxQXh0FkaxkVmbGhUPDVM6WT9VKvegO&#10;G8blHSAvZJHBZDcI1oxHlWLDqkJtUXksPwJwDA5bOVmpHKtormLqGMrjZGbnGWeffcbZDz8Ij/j+&#10;iEccF/QEZmbGTIwY1/GIVUVqjdnMZc+9oLu99TjIxZHDY8XRluaWxYt78o3NiC8cPnHyiX37xlA9&#10;TqaK40WwYEqkKNOzLCUFyF8KGkHnEtBqCURS7mvKNotQDptsiu3+FH9bYD0Gq/kBovjliNunOaYw&#10;EdEdzB0fmQw5mP94CqlLsF0Q2+DsMFhhwZZUMzfJCGkQG91b8wWzpTkFw2X8EOWZd0GwRS65WBQr&#10;2WjCxuJX+O6ej0hrF6PebpQsI6zAuoaTgaVNMTFIab6GeDXJGBsnSaiMEh1Sbc7xDHoulwgKKNNF&#10;hF3AhCS6GIXTdsMOP8sHCkHyMmXI8Gmoe5yNjxXBfKUgYQKAQkWNYa28tT+12QDesU2BbRYPiDxq&#10;iKqN6JarxpdCEoSIjot/7YocIhuJOgOYBsSuTBKfxeaQoZOIbJowJ47sg/r5lupTnbFub9R71bdq&#10;CLfu0xoc5zKX9VINwZmckuukRns12C8pi6xnQDmp0Fhg4u9bdqp6iaJOASAGQmwjG93wXDP0VeXD&#10;wp6tkqlfoWJSKtYhWqcAW7trUc/atZRm796nqydPNGFUkIHGAlTqzQ+XcbBcZFHheG5GXDR3Gs9C&#10;RZ3NNDELj+ZDp2UZ/UxvFo+YXQJ/8ifPmEfc3jXBI1aFCTaiz10tLRG1wacs9TSun3JStYMnlWps&#10;KPyv//WP5553Dss+vt3eQYD6ATCOiLvwOXLk2H/72//29W98U/NeQ+58NYYPbZ3GBuL8H3/v9y+8&#10;8PzGJhCBZ5IMn9hbVVL4IGbXXPOdL37xS4/teZxKrYZjrsYc+WWjilputfS2t77lF3/xl1YjvBDo&#10;k/UMu7p652NZItnXN/DJT135hS9+ia3B9bukoxjPgLx7vDSeGdeSToGe5ZLnP+/3f//3tmzZFPP5&#10;p6bZQgJEM5UjdkCUb73t9k984pNsVQ/T11lAfu42tMRrTvxRCyQkuqr/9J/+9LWveTVwSZjnzpnd&#10;RH18rPSvH/7Ih/7lX9VXGrcxCtlb7pTSEnMPwZAXv/jFv/Irv7wUrMp6l5mL1EKy+kCvZFTZZOIt&#10;V7wdfQwrRg1B6plqVZBNaIy/+7u/vX371llDs7R6JeDbOhT1S8OjI+z7vvWWH918yy0QDBkwtGxo&#10;Qq/8rr7QHjFcxZMWcpbeDPdfQOqvfuUrNmxYB74T6H0TtX1yocUZY+xIfvvhdTd86lOffuDBBxnI&#10;re5Zbvnm+mqFpc5PffIT69evnUtvhFVHF6awY8+eJ+Bg3nDjTUGW2uESfawZ2hkpQi2fp7SEbtWe&#10;/hQ9M9jdqBCQHIiZynD3Nmn02JlBDe9dotx44omnASi///3vI8ZtStVmyyoTtdKo4bFW+633/+br&#10;XvdawMRZ65S6Rw35Gq9qieGR0a9//Vsf+/jHjx0/Hi2766VheAq56x2gfzwbbLuafRhpfukXf+Hy&#10;y18Hkd/KPcgg2I/1D048D4D7T//0L1/80pecj29mhE5QIsPIx9oCzmNjwZvf9Kbzzz/PvF9GL5/p&#10;XxthbS+FvMlVQXLhEeBNjmWVe+65x5fuKQ6twHvLmXAeWN+AlS5CQvQGD4EvfNFlWoHLoz9nA2Qt&#10;cfjQsdt+dMfV13z7oYcfZkUq5rr6oKClO+2klDvd5z73vN/9nd9Zs2b1HJXKMsq6QYOZb7vtjg/9&#10;67+ieuH8AlUh2/ylV6cSeER+wQsu+fVfe9+aNWvc3VyA2CzKBtPNlT/Tf+M51jA++pGPXn31NazH&#10;sAYhG9OByxArbTHDdHr3O9/xa7/2KxSBM2Pnfg8zNfDZP/iDP0L1AevY0uhzIF9Tl6zhZZdd+r5f&#10;/dWt27bg3Xq2LslXznnWWQAG+tdYm0FiCEr4jTfdjFAJ7hpCPVSvrplX4EvTPdo+A7efdMKkI40Y&#10;UeHMM86k16UB9ixejBFLbED5WTRkT8N3vvMdgmU5CvEiU0+Uz0kZ7lLYMH/TcnyhNPAiSkVMHOMj&#10;EAdt0lSdt8wxxF9xNoUcVUg5OozHxcn5J6epMwwhVgyh8Sy8XFUXwuRn4iH3Sz7lUx8J5hKhLkX9&#10;9hxvDFV9WqMOSY5t6wkzKQ5sgsM1UXvN1vdn494vsq/0oPcv9RSOCR6YDzFuQdfF2JaMLOuemQWz&#10;8Oz+qd05Oeahsz2dt83Q5c74+OQX/QS4ujPYIacR77moOjPUYWMGxHbCtBtmDW22GP2sKowANIsD&#10;PQU9g5IQtVGfVrLj0/QfM+hOQtrS0KJpHcJb8oyUb2rAz3wj/AaT47QGoBpvS6O2SOc1xiqBSR5W&#10;mZDnFnV3a96eYpxlaq0dz0GW0V9vtoSaXugavHXVNd6J9mS2WbBI/B+bNwo30U22v6nGYjaLc5rJ&#10;s/fc/jOnoRpSDPeZ0g3OMKrU9wMeDzOqJwzEunKceDy2lCZsplnKOxoyYyRN9wX/UbHxHtuiITvU&#10;00fwknU/YZOIJv71cQulEN7h0QvlEuecs0wnsnhSbvsT8c/ht7iimM1oYUZPRbU3vhKfxLk9qdRm&#10;fHFU5oZF2suNjGscU6tQZsxKT7eAA5jF3f0jI088/iSe0OAZZlE5CPJNes6wO5W4b2y3PtnyzgEw&#10;r5eyc2T6Rni6xHpBRiTp5X50AdHGx1atWHbxBc/ZsHY1OAdSa7t2PVgcGWH7//Oe//xFq1Z984fX&#10;fe7b3+uFtAq0GfOIe41HLABGDUpER/OSN3WaXkv2LFr85te//hfe/c6PXPXRz17zpRJCCFB95T2N&#10;eV8ttznfcl5Lqp0t9mON1ab00fy+Hz6NUzXwM8knoMtMC16abTmjUFiVqObKsFnzA7nhh4rH7h9C&#10;uVgTgwqM48xYL9ZtMtOKejEAOdTcGsTe5Gg629BsishMjYslDPnlia6dLbklKZBmtI4rp6onHx2o&#10;PJUsNMjHFCztTDUzfHSYbIOenRDrryK1i0yisCbfcXZzqqtUTg7nKg2pvtYDPzxaGaIYtdadJb4j&#10;KFeUM3QhrblxqWjADqxVhsoNnZlUS5qS0zyF/uhUpTZQwfpGlbYil3ZgdJXSQKKhMws4SzlnannC&#10;ARREipg1ADNQrZdpqrY/r7FhbWEsjcvlWj7R2P/44Fit2LKsoaCdk5XUSG70YHWov9h5fstIegQj&#10;qmm8pfR4deCewdIAqhG+wZMeKzk+Ik5upkG4MvafolFOdF+8KLehNtYwoqnUcG7k4fGhe0Yy+H4T&#10;jyOdKCczlfR7r3jPL7/zFz//6c9/+lNXolXo7TO0rzoriGoxnUechUdMbavjEe96EPWRu2B4ARBv&#10;2X5G26LFw6XKfbv3fPf6m05BakqkB0eLEFaJDqqM9KUAmgW0lVXPRPLk46xYb6W0AnYrcu5qfs4V&#10;5R5TFmYvo34yYDbQY23OIviSiBuFVk7buI3rUCEYJhgN5P7OpW1Nv8JBFfFmTcICjgTvBQgmVylF&#10;nZvGMTQs/lMmgPFJqkLcXtBIcCTNkgzMdZdUJvigqRNtmI6RsHmSAWhwACkJTaaoJ/5yiS2Pj8M6&#10;hlgDXAvIawixDUtVcIMCQY2OjBAZoVWKq8rD/VNbCKLakG0sfNLDOluM1gUvuDgK/l5Cj260WCRM&#10;k1YQug16Q2QoSIONRadl7ER7GLiA+BAHl9v0rDD1jzR3iZE2PJxLZ5m+2eRCaKo57SYr0DL2nYiT&#10;O/I6RMI7W7OWow59onrZsGjjWuDOgW0ZK8am/9YJaxYpIMF8EGqOa0CEDbvuXk8tzLooe4OL+/ms&#10;QsVqf6oCmKs6csDuM18yHo14GPS/1Zw0hRHEAFgPQ5npXDLFgkCitWPplq0dixf3HzvSu+/p/NhI&#10;IwM0Cje2g1lTEoPXCdj4nGIu205U34KsIV7DAJnGBoh413hgvQSb3HvaH4tAG/L2p/GPzZMqFdh9&#10;p06drH9BDO/O/9bmBWLE9XnwM4GJyXk3MGHdfvRjH9mwYQPdinRhtB6iDmpGUMaUFxPIp/793//D&#10;tT/4obESNZnyKZ8ARKyCROKMHTv+5I//+KyzzqCBPbMZlhuawmpsskqzRCP3C1/4ItxbSKPUMJqH&#10;lkus94RuzyoRFANgx7e8+U2LFnUbUibrx2IVqmnUZLxZahVu375Dn/zUVd/45rcgBvqEc/4SDeaO&#10;6YpqnbgGx/nlL3vp+9//GzhxmvVx2wZPB6bIsD1oePT7P7ju05++8v4HHrAd7uEzR0uorxTaPV+t&#10;YvoT53/8h7+/5JKL6dIc4ZkBe4nauSU7ceJEHxjxlVdd5QCSVpCscZolNGk+bBmovQv07Dib+vVf&#10;//XXve7Vtq4YXKlOTWz0Ip8g2FCTuOKKt9//4C5lrKjEvh6XQJrjrW+94k1vej1dMXdNxhAnQvU6&#10;oHFR4kEMb2kEgG6/4+4f/OAHd95xF3xJ0zySUFHY2G7IpmMZEwpJdbGkO8VX22UvuAT+8tq1q2V4&#10;BVhhpnLzcGxs87zd8/iT//zP/3L9DTcyzBia5hVL+zXoMrdt2/b3f/c/lixZEjjsMwZpGLHnE99I&#10;J//rhz96z733Wr/phWdlUQdW0J0z6mDr2BBA/fH0lhh9lyxZ/KpXvhJuZk/PYrQIPNut5s9Uje2t&#10;GgXsBrir3/jGt776ta/DsGawt35bAy1VS4u0qSRD+O/9h999xStehsDFrLU6woh9RoiPr6985euf&#10;/+IX4aPXES0mYcQRv9CHIQ39/OMYMd0O8ib/8ff/w2WXXYoegmeSkM2J5EydrvPw3r37//c//cvV&#10;3/62TwZUn7EZjBglMZZ0ioWB17/+8pe9/CXQ/CMUaeYEOcyk3UNWTfHKiUI3xX3TTTcdO3qCAdW9&#10;D5vCTI7XmDM6G7PD8O8pCt9AZkRJOypeeOmrXvVK1GCoq+xf3L9v/8033vL97/3gsSceJxxS6LXX&#10;q7pyw6hGnIARoyQDRgxM73IfUz9Ri3PwWsZiqQpGiRAQyhvxPMbsSFUfGjq2/eWXX/4L73nX0qVL&#10;Y5Eva542lVPtmbW0Z/uBoG+7/bZ/+t8fQll9GN6NOd41+y0yOZKAC9k/+aM/vPzyV2PbRabRzOF5&#10;W8PEQgXiT/+f/4wesUHfylprcprvYbMt6uz6j//x919w6fOpKt6KZ4q51DDUsQsgVtrIanxa0ute&#10;+4MfoBzCYgb+6GSjRGYxbU38HMsNxd4JzWE0kV2G2S5zuVrbvGXz614Li/nF9I3s09t34ODtd9z+&#10;gx9cd//97GAFnscVRrkJpRHmSzRXeioRIjTCYsJZF8FEVdET40JDg3pa7zb1JdaFgcU2BBpJyxww&#10;xiOE2W2eal9H9DWS6R/royblzXTTdcpT0wHikLuTw5mS5VKHmmiqceHXhx2boBYpM1ljc1mmr5q7&#10;KD+CikzuQ3c4Um/uhgwqtwn7jCmdqd/zeCwQIw79kb83NOzTbw+n3YB+Wg9MHgjqE7fAN3rPNv9n&#10;8ov+nWHElrw5MufnGCMG1PDpGzTECYzYSk3GOPxAW8SF1MfMDXJlmk27TUuWLqHLWrl8BWv/SA+1&#10;tbZIXBS9SNMEjQo7Rs0NpVRnjp2j1b4lS0Fr2L3EnmJgN3ZKiH9l3Zr3YYbeqdGZwI6dKRreSfkY&#10;o3Zq3Zz1rxqwrd8zc8ygYf1mq56JGlud8NjBVJ+/hQpn5INXHo4KYEvaYFvfJylcJ13FQ/Lkfshf&#10;rM40usGv+Hf9vdFF9biq0JqVT5+pelQnUqcpgadX2Kgn0VId5astnOoGNx3sFjfK/OWRBSgoxW+z&#10;EDz3/IGwoOEZa+FaplsSPOfCe+vPQzdoGKvV9RCl6BEHXS0PQqzCPXV3hlZi8bVdzUqtWRlRkU0K&#10;VhGmME1z18Yt1Qljb/CntOcYDlWCQl/YcQVZgTkdd9H1h3S5SWQ1wbcHmXUX8swEAGzpm4Endg0i&#10;4098djlRYRM6hMdcHu4bdXdocKCro3Xnju0rli0BRjpy5PAD9z8Au1MY8SXP7161Goz4s9/+3omR&#10;oiRiaU4wjdGamIwRw2k3VojTiSc6Rsqnp7vnTa+//N3vegcY8VXf/mIpOw6kKo1fxi5pTWQbz2lI&#10;tzOwlwuVQupQ/tCNR8CIoUKiJkxI3JNcmmnF8cTKWilLDmTzQ9niI2N9948m8mQZtEwYsenxPuSH&#10;E+nWDDRbucClKFjghuyIA64cYYHGjqHEW1uWaN3ZmF2SLqf4C8S2OvT0aHY03bW0UTBhNVMo5w4+&#10;chyFYu1VEiSPqLAQgfyqbNvZhXQXBNGxXDWX6ms79MPjlSGrYGh+YNcVq+XRimlNZFwyWDW9Ulu0&#10;sSm3PFcqCEQEuy7uGxvbP5Yalx84q8uYw3jzSGQ6AO6d4JuvIpUMbbaRQgJ4MnSPiDQkGy/ItG1o&#10;GUuNUvT5WqF/z8hYYrxlWb7QQmOvJAGGD1RHTpU6L2gaSaMoUWscb6igNXHvSGmQJTHb0kXpVNAs&#10;Yd6UxGGgeBn0knSS1cSiizuz68vFPMyMZGY4O/poaej+MXjWBmUII85Wsr/41vf8yjt/8QuGER86&#10;eFhVN2qrkwt9BoxYWhNizZYXNeT//Dd/ZytaE4YRnzrZB1tw644zWrsWj5SrD+zec80Prh8cE/1n&#10;HJszC96YA7CjosIjplWofhncqFmJL57ZPJdoM401e1BNsP4/rhhNWDLYaizCCtUy3KBS11pnUKoN&#10;26qWlAz0NmtO6uaNnxSekOHrJpfIDcZYsmZYQyWYHoc2xs0RWi08ifmR0Vm0YYXlPZ1bl46ShIxn&#10;o6BqTSCdHhmUazjj8OTKiBOjhkwVE3O6nM/mAFXMj5xAZzGRTc7UzG8JFLsjQrJLBrRF2HYqym53&#10;7rCAUyMAi7w+Ni5S8zjIZrqQL4wURwmIfIHwC59aODexctULIwVH6hNg7ixwCEzX23E3xZAjKD8F&#10;Tk3fwL5V6aWUAaBImtHILD9tyVQgmGfjxPCiTty7y2g4sJl4mNmoiql6uzaODYWatmhmpvE8rCjK&#10;2LcuUTPcVNo8yogXLMdRYnmrLKykNB/0VxtQYd2nDRFWnhqFNCvRyoLgbP3K3oq6KcRki05JseRQ&#10;9Fqj9fnmSJXNCitWbt0GbH/w8cfYm0zrz1ZKqWpJqIWtBpqIJVocKIq7TLdTYNISjZZmj0GGEXBR&#10;N25ZQr2r91lOXWc70e3+2585Rlxlv/epgd766PyfgBGrXZk9cPY5Z/3d3/13rEZv7RqPrYMKU6TJ&#10;xeAl9YMf/PAjH/noXXejNeHNIFDGZLFVwGXSz7vooj/6oz/ctGlDmMYuaKIx8abYMlC/ZiYC38Wx&#10;0k033fLZz30ejQtUZgzbZEuS8eAS7D0Zw+nqX3wQQdiXoN9qFTrYO/HM0TEgr/1mlyXvu+/BT3zy&#10;yuuuv4EVPP9pskk5Ux20FisTVtoa7MKoguC87a1XvPWtb8Ed02yVFtMgBgfJE+CnL335a5/93OfY&#10;Eu7dU+hTZm8J9Rix0zyB89DZ+dA//29okhYf6++nZ7WHGezLBATSD3/ko1//xjc0JAfuVV0E6qbZ&#10;bjI6PRXwDvrh3/7tX2t1CDa0sYmnfiKjWA+YODnWDBix84ht4qJoE+cXvvCFv/7r71u+HMxOYcwU&#10;Vgib++nG5AV1vDQ8UsRT4pe//GWcvMEEDCUfSSpjEdLvC26zpM6IEXOdXnXZkh4Q6le/+tVtbc02&#10;rE7rD/3llhzGD4PSVObsQ/+Hf/jHr339m8hNCOKx52grjMVYpaC1f/xHfwCiOhNSEWVVMOltES2V&#10;AFH99JWf2fP444aC2VrLNIxYNZKlBRtrfQ3OIT95LEwmAEDf8qY3ghP39CCg4Zb0XBhxNBeByT7+&#10;/e9f+5nPfo71HgAsT47KwqwBlh8Au//D7/7O8553EWuws9Vqn1do5LDeAm7m57/wpe9893s46apf&#10;+aivlHNgxOR4Z2fnBz/w/5133tmUuDdhn0JFJTR1uk654HyR+gyp3Cn8qpy2UQtbg6fYW4QO9bve&#10;9Y5t27ea27dZytpS6DMQGwhpoQPUW3jWMIjRlqGHMRULHJnIsYP3PI7gTYbm6vERWVwkYdnyZS9+&#10;8Yte8pIXI/iOY7QfXPvDm264kTGFYdI3Tynbgx63L+DL5OAiOf/a177mt97/fgwmX16ZpcX55FI3&#10;oJTwpS99+arPfBahmHgKacOwLbnjFiOX/eVf/uUr3vKmjo4Og5WjZ5XNblDMWtqz/UAQQ8NDX/ny&#10;Vz//+S/SoRm4p3Rw2KYwGRbQ9v/1Qx8699ydRq31rZMzfywamnfcddc9f/U3/w1CtO+qk9FjM0Js&#10;mebmxhdedtkf//Efdi3qlBla38VNDVVLOEwZZQmlUrh/ZGHmO9/57l333IOvS+6VC2u8Zcp41SvE&#10;I7DF03i2rSbjq2VMKuBElCRqhhMOyg6V89df/vrnPve5w6PDt972I1YTnn5qLy0rX2gYHhlm5dJF&#10;4mxhH4xYjxicoqULPuYaGitZ9p7TGTzX6JalDacXOj4DbK0coy/SUt60cWr+MSvGI6LM0ZzAsYwI&#10;fagvjznsMSPpzFYTbalpwig2wMF7fpufBMAoftrsX6NbKBY++PoYHWqmwd8+HdJMwBehdftcGPH0&#10;3PAexDo3faaYm35/PLw6luGj1Ry19LQbyb/FA5M7O0/ZaX08G+b/TH7RsxjxgjJt/myd5w7xiN2g&#10;UDNyGRur4L7OKNsGymE6NToyiLJlc3Nhzaplmzau37J1IxtcWCOkE4O3xQ3Muq2r8Vaij+pKBFuK&#10;LmxOVo0pVlmyeAlTV8ZHHApBzjLqlabFBhPbTNkC0HQ36g3ihh/FL8x4J8BT5zd4ZdNKnPk+Nd4C&#10;+nKPPfaY4MRctsC+aDhm6IXBtTNf87Z9apL56i91E30iAlFOWu9k/arNyB2HjT8+76jPdbNhHSMO&#10;3cLknw0tdeTbbiHDIxjA8rA+NHvSJyW6OXSkBtTU3RntJAvPWt8VBqN4SFJXaAhsIOWaQG4cSOjQ&#10;/O/oDwOWw1aYKL7RK/w+4w/aaUhS+NfjF7AJD9NGQ//Pbgpa+f666JWWdMOEdb8NZPa0MGKvYAZx&#10;m8aWZiI2GTGvGIpq2KkdYOCwGB/lZ4iucdIs4v6Ax4yq76Q/aH9gJ9p/U6vAPRzo7+vubD9n5xkr&#10;ly9loRemEaYF2897uhc/73nP614dMOLjw6MSYZ0FIzb5Wfcu4AkIlYVSW9LT84bXvw5T88NXfeTT&#10;3/pCKTNey2qoykPbhae4PtVwZjrVriwolHK1g/kjt/dJIRcDwcTe0GFIdiVatuVzK1LFLDZUJj+S&#10;Le0eG3ygyJ44ttSnxpLZWrI8UJRXNSYuKNPydlI+lkgVU5mmXMl2DljLqSSWJprObEovScIjFure&#10;Xy0eLDayk3Jj22gSwzhVqOWevuN4aY+AU1N+EIZKojJLky07s+kuEfbzwGV9rQevO4keMVulSCOw&#10;VHUMsmcZ1eNUk21d8gqdSix7bkdmTXqssaRN4yPJ4d2jo48WE8hpWPtR0CC0A7VUB07mrD9BhHe8&#10;wpFpQO8iAZNVQBgGaSFRODfTuraphMoyAri1wsk9o+OJcuuyXM54xOnRFBjxUH+l8/z8SEpmUnOp&#10;UHuqeur+sdKAXq4ykRWVqMCwzlCY2hjGVXQqMCK6L25PrS0Xc0UqbWYkVXysMvxwWZmg90vJRhjx&#10;FWDEv/SFKz9/5aeuChhxPH8OvWPUz86uR7yoIIw46BHfe9dAfz8byrds39HW1Q1/+uE9T3zv+ptG&#10;2OWPHYgrvjzU4fzYGAB8JZ/Lav4iSBizMZhDjLAi+pporHzIR+3dMTd1jzb9oSnE/qBpDrbZUcaV&#10;I3F8yyK13WyqJu5azdBj6xO871b/ZDMbTQa4ZD7kbQMc+3TNchXgz5BBtH2Vzt8isy1slTMrTuxm&#10;M9gUFK2ReMClIJuJA+QwFCzlEw9w3Li3DB6SRDApYdBb0GcRFp0fkRJ6C3TuUwOjOut15p4uYMTc&#10;z39cZywTdUyYsXBkyg0klG/u0xQulUbZgyjZ61JgxD7h4SeehTFte+I1pwPW5Ccz4JU+TtxtHaMc&#10;ap8kzRgRGknSKWYQ1o+JjzLJPWCYT5mRbQVlEK333pbXZuGGyYZ2xqszE7CkUUA4sSn3OoM8DI5h&#10;vHAEHNja4wY+09zYRHH4wpnaqmAlwxW8AHxo9TmrxUCCMxq8vfu0eM2CXKiBQ8qUoohyG/YYJDmg&#10;/JMjoy0rVuba2k6eODHae6KhVm2gkZVxN6pt/eSFTQTlrgwRlSJaJBDLR0YHAe9GRmVJ8OqyHCGq&#10;NCUKE4bGSSNs/WD883j+E8aIg6sin4D4jMhSbSb1JFPlZ2NisgiiDuitb7vid3/3t+SwzuJj5r4P&#10;4jPMEIwOm8CDHN6E9u7bb5sX1KK80fJhNYKWj3j/r77vl/Dd5EmcCzWbqeDVuxlF1E9sYUehoHEB&#10;+RF888knn5IUjhmRhtXyb7Wzve2v/+qDQEJgK/Vv9LgpoyOMOMr55LU/uB6tibvvuddljuNCiR+Z&#10;Hjtv2bb8gd4N66RJ/Ln99m/9Jrhne7uw6Zk/bmhZT80ZEsAf+egn2CDfb8qt8SNzrJbUY8QMIMqc&#10;SnnHjh1/+Zcf2LRxowYPh1Gm1x2vZd5HgKndfS80wxtuvJHcELtNmTzxzKTJnvcoelSePZFG/dKX&#10;vmR6y76BYNrHxy23gA1U5fyKt779wV0PxZWJotyyZfO73/2ul7/8ZWZ02KrWnI3fSw3k5eZbbvvs&#10;Zz97//24mh2UIJvp/nj1cjAFjNjXyFTWMwWq+ikxigoyu7/zO7+zbdtmG0tmAYlDcgwD9aXpZAIe&#10;8Re++OXjJ3pjk1dabBobE7/2a7/2jre/1R3WzfqxMJ1OTm/74Q9/9Mtf+dqhw1qpng0jlpsI60S1&#10;xqB1QtuzI693biEmtm/d8s53vvP5z79YQgrGup1UiHFU6qqB79G5+eZbPn3lVQjsGkZsWoYUn0iO&#10;KRYlzz7rrN/49V/DP55Bq7MkSP2E2Xb2O+LaV33mcxA/GQmcnO6fBWLEjBoIIPzNX/8lrt4C49xi&#10;VNcYp2LEmNJIHOCw7tHdu3WfFT0TBIYnjBqKFqT77W9/+8tf8WIgUftpHlKYBzIyWty16yG6GhjE&#10;KA2ZgpWGZNvPpZ2uWouQdEMwr+pyx3PCTC1joMvszqRXr15zwQXnwym+9577kCPoP9mPAxbxuwwg&#10;9kTG/Y9NYLVsTpzf9rYrfvG9v6DeZq4W56toqqIn+wavvPLKr339G+g/xB14qCqWma1Njb/3e7/3&#10;qle9gl1XkwrVMi/YNLNW35l/cHOHzhl3hd/7/g+OHj1Gb4eFJvaQMoHvMpXzG1/7+pIl3V6ycywL&#10;WW4o7l/+8tc+/NFPPPHEkxplbLscNg85BrSB6M2f/NEfvfCFl8g+llMLy52ZsijCAQSwFkfHAIi/&#10;/OWv3n7HHegLm+WkXpMeBmNcJWtO9qwNGVvVUFopR8raYi9oArKHNPrGSmw6bSgw58quXLmKTni0&#10;OIJfEnLAmie2boYBJZvJuc9lglP4Zl67U2nbOCuM2C083otJKg0TbavVRjzfFciDpNf4FEFFh72Z&#10;Hmur6VEPZQU8d5bOWHLROHga5W2VaIb7hbmYOxVf1NUkxwsyWMEOJajDEsVAY3awIM30MQjBy0Ny&#10;H0AGmidoYUwggujWwYYwoosGDuvjDF5w0yBqH27/uiUT9uWZ3T0BQc2DEXv6CPzfO0CsHJjUa6iz&#10;Po2SDi1qQbbo5Bc9ixEvKNNOsyym3y7dV6vo1j/V2Y6acRmhCcOFJTmaVHdX+8YNa15wycVn79zR&#10;2tLEnI2tsiOQoUahICaZoGsqqr031pjMsAgjmVqYDGwTxsQTfX7nGWcA0T6B4NdTT2mnrYFzuiGI&#10;TohbKBunbi+UtSkfJeJPPFyHK97dGZoYlogMNGRnTBkwutCAvCfAn5w4ZbMACyDGqEk5ZDFlTLc5&#10;gX1C/zg556I+w8GT6Ntm6hGRyjuA6NvM44ChBMazD1HRK0JXHGCA6MEwifJn46W10OVGWaF/TSch&#10;dJZ6lb864KFu+1kH6a8JGWk9pi7EgKsTer2X9XvDHeEP9YLBEbjcQRtDLbpLb3FdKn9KuLDsZB/B&#10;7XrAkTz3DIjgRLoHZnNKmyH6yUvWw6YWCH4znFjL6vbxwdrYiNg/TvKxzSIyRA0vVtQClGKCEgra&#10;Hgo54QRii5oFCDAcw8XEWOsGhhHJNE/JH9cI1X1wYMWSxRc899w1q1ay65RF9PsffIgBesmi7osN&#10;I/7Wddcbj3g0weLuLBhxQL2txhFjJ7E772Fx9+I3vOHyd73nHR/+zMc+c/UXxrOlJJskcQ5WTaA/&#10;m9uSbT47n+5Qy8wVC+WDyX33H29ozqMXDPACKDg+wk3VtnVNheX58TywcSY3kB15aKj33iFJfdca&#10;M+VkAUkKPGZjTaDMmzfXLtiP8J6L6ca2wihFwl6BSm0sNVZbVuveuSi/JFPOoEeRGesv9R3oa8zm&#10;Vm3qHEyOEK18rWnfXScSx1jtzsh7DPvWy0k4hbX2RNvWRuJZrY3law2ZvuanrjuEL7icvLpRTpCx&#10;qqXxMsBrtiE1jrqUJjIq7NWX9NRWV4cbRsXPHM2MPDIy8nAxAVdEizFIUsIeS5YGy/n2AnvRtTSe&#10;zFXYhDBeyRZQ8vU9edjDCTDijvMbW1c3jqdxcZYqJJqP7DlZThY7ljXl0bLAC+BIZnh/qf/U2PIL&#10;u4ppcq3aXGqqPlE5eu9Aqa9EFybSsjq1ZHlEervsYDOLOjGOm7RqbdnF3dl1iWJuRJsnRnJDu8dO&#10;PDCYAVBWKcIjTuWq2fe+5T2/8q5f+sKnP3flJz9z0HnEk4zLMMDJSJiCES/BZ12ztCbgEYMRvz/C&#10;iO+7u/fEMXTJwIg7uhazJ+Lxp/fdevtdRXDGVBoyMZrRTLFhBpARosCGPtjtU/9fho8gciZnSG6r&#10;jstmctqvA6KyWq07tr7UwgiGWGhxNnOUqoahxyp0cWD1o9M6YoshvDc2KdWKpJLp8xRTG9ZcVLlq&#10;LcxkjIxbyt5HUSLw4WYXbebiuIRY3KbNLVcxWMUDgwNShDDzW72WQdjux0jtV2RV7VcWfZjN6fjH&#10;E59GBeudlAdrz6opSnRb2DVVqETiNKmfoNXInbiLP9BTwc2WFjYQryYpjrUKKhct36Q2VGO9ezSH&#10;b97rEJwhzDZZEDYd9rf5rC2MBfGgEJ1M2EVRx22yGNbJ+vAy2UYLXbYFZ+Hqv8hucwzXB2hT7REK&#10;lGM3DzkBWIw6B+umwjcMEtPU0rbomPaKWIWh+7Q41Y0/8UinN04M0ZMGa8WHvJJbQkZhJsBsO0qn&#10;Dxw7jhLHMFTkYrExlcxVy6xbwayG5S5kjkVlwcCqW0KDx0sjQ8On+vsPHjny+BNPHj565NSpIfbT&#10;I+tBZjD7UVuyKuiZGcfRoeMoR6Mf6/6dbHzOcMNP89JPECMOkxqPrbfFyRhx+CWM+z/NVE2E7Tzi&#10;//xf/tPll7+WHbuiULnsgBtFFs8pMQEaoXZ/8IN/+bWvfR1apfH81VrVzdinsZCjsv7Gr/3a6y5/&#10;NaxAm9FNtKLTSlewRKwb8urLpBra4+c+9/nvff9auIq2GBawFdrv1k2b/vRP/+iMM87Ai6Zlb9xy&#10;deYdiifQuxiMWmAIiJy7H9vjBGo+jkj6DTPG1o0zRUlnTGXRYVj6gQ/8+Xnnns1C06wJ5GZCNoiK&#10;zoqB5x//1//+5re+BRZQP/wsECNmDNKokEy++tWv+u3f+g2weDcLvVeZ+vE65V1LNXHNNd/92Mc/&#10;sesh4bb+UH0p16daA4D1j3RDZMi6dWuvueZq6/dngXU9w+0t1uMjY1965zvf9fCjj1qfqGGts7MD&#10;aeN3v/vdq1bJt5tb6DNntAVmdqCAoUcffexf/uXDYHYoDJF0k8Kzt9Hrs9aHjcXKHnLYLHYZj3FG&#10;jNhqFEWWhO37vve97zWveRUO2WatnlFyrG4rOVz47Gc//9nPfeHpvfu84GwoN72nZPKDH/zgi154&#10;KQSXudLjayyW4IGB4f/5d3/vrFu9ajYesfnrkzEtfoT8W1hdlWlso3aikMvCiX73u9/JWoXoQ/aZ&#10;oR6GahDwRG7AG9hVV30WpJgVPq/TpIf9J9rKVKu+4hWveO8vvAd5Zatos9Rr77ytbVIebLQHdGZJ&#10;gC0strs/fBaIERPWBRdc8J/+nz9WfQ4fe8HsPGJ+/shHPo6wMg4evf8x2VnFFxl/MgrFWAp60+b1&#10;WntfwId3MSmFEI07RHZL4MLR8XS5abUORHXPlF5CpzTz2KUayGMSITEmKZYTi3AYJOCnLGvDh2It&#10;GkNDWe3+cCOMWA+y1xIjPp9fsWLFe9/7nte+5lWzjoJ1VdTKIbH/wJEPfehD1/7wOtwGelaY2eF2&#10;jyyf5Ut6/uAP/uCiCy9gJX9SsMrmZ4gRWwMRinfPPfey7IEg8piW7oWHetdPt7d8+bKvf/1rQAxq&#10;R3X7OWYrExrK3/7tf//aN65GKd673GAi1aqtzU0vetGL/t///J8winxJKFTPmWqpoHzrFhk7EJdA&#10;Txz3g+wDsCmegMrYLIuHBjlxVENTCRreq25KalzS7m8sjo8ZbqxRDxaEKDmFPCkiTPTdsJ4AL/Ay&#10;wuTTi96sa2lZeD9nqwJyAIIJK8vJjGlfDbW+0ww4+/h4JG8khhEbuY59c6OeSq8zXgk1YNkUeUpm&#10;annJTcxZ2m+9STrl2TlGohmLzDBi2ytKQiMGigMOXgccghDWry0LDrrD7ICCoaU+XywxprVmSmBY&#10;ZCOsQfKdDMfgpZPH/JUrUhyhSF3K5fakjhdyIMo0Lzi9y2YRnpn1HeKUpNVnQn1GPYsRz2gBzlj6&#10;kzuon1+M2GvFTElQK5mlL5pnWXH6U7N21wsYgE7rFsPm1BlMauA2fTbLCT1QrbO0tjS86DJcZly0&#10;Y9vm0aHBI4cOHTtyeGiYhfaUHNZlgVFYd9N2ChvJA9ue/AjET1uZk48e7ZDI7TzjTCYLqDDt2fMY&#10;OLMBFUIMGM4kkKN5tqBB81oVA5WerAmYeALzjBIc2YFhWkQpGcVJS2h8rMP1Sbv1e+YgyHbg2bhV&#10;95mjTwt3TfSU8fTYzWA9Wvd4uOg/GSMrvMheOPFS6+MmEGfTh4hGpMmLeZYH9nBdnKdE2J/0i279&#10;zJY6N+gizq2gIWduxc9GsED8xojM5vzfQM4Nb4qwYEuISUgE5lsEnGue4Ei5/g+Is24zgdGQrjgP&#10;vds1qrGF5pk5MePQ/m3ZDBr9DF/SPdptw1Ybw4Q9IVYbPChdiXDjgBFHmakxx2Ll+aFH7GbDzz10&#10;ho3x4uqV6BGfjx4xTIgDhw/fC0ZcLC5e1H3RRReBEV99/Q2fv+b7x0eKgIfCvKdrTTgG52wKACbh&#10;6P4WHbjQeP0bLn8HGDF6xFd/cTwDRgxkVc1XMljvqa2Z/NnZVFsVAeJcMVc7kjz25KlVZy/GLx3D&#10;XSaRGTmBh7xifnEu15OpZNHHTRcGs2MPjx+/D60Jpiz5RLlKtMZPFTONiWR7slIwuwdjdDhRPVnL&#10;NkIhljEA1IvEQ2JpbfEZHdke9Iih9RXGByon9p/Mp7LLNjQPpkcZa9H5PfJAf2NzprOjFXMHbCcx&#10;Wh3sZYNksbA2n4TslKw01Bqy/Y2HrpceccZWjWiD1WKyArM5l8o1GGcikwQBr5QSK57fldiQGi6M&#10;AiZnx9BwGB15eDQxZBugYOxCRAYbHhovtOWqaaF4cLyBm9mZACU5KZ9n6ragmaaakosuaCysyI4m&#10;x8jghlr7iT19pWSxbUUh24LCaTk1khnbnxzsKy66oHM0PQTjs7ncUHsycfK+kXJ/GeSX2VHVoOLq&#10;sKYh2Ty0JlXTUppyqC25qCstjBjXiKncaHb4sbG+XSOmQkF2IkmQylbSv3jFL/zKu375i/CIZ8aI&#10;VZGtgs2kNdE6E0Z8vzBitm5s3rKtvXNRqVx9Yu/+e+57cKzEFCCfyeXpXcWDNVTB6zFIMZG3LXQW&#10;MbUe8fHE0ZSHTzFkJ/6LrB1hm9Z+HSN29DOMR7KCDWk2IgJzSetRtW7kUzw7pn7Ml4mKxq1Zh0ek&#10;EWyKcsZdCX2fAcHKE5lwYhpNOMT2n8BbxIyVsIXeEiaqNmtjmPKB2Ux1t9yETile6iTM4z0hmL2n&#10;9JvomCO2scFpWxCC8elvtM5HljMAvK8heWxtHm0dXgTX+mstH8IAJJTDTFO/ohdFgHicbwZrajrj&#10;P8Xjfp0BEE6jXtxgJXveQ/ZP/ZVJvX34w1YYw+Cp+mHKzUDVLH0VR9giwQ7rMRZrA5HC8sQ9QoVO&#10;0zPcKpb9F/WnXgr2iyqWZ6bPpuwRr+NWHMZW4S/A/b6TfVu3bdu6dQtOuR996mmaWxOoHz8lqgUp&#10;10h/VdY+82UpzmdsKRY7JCNjQ1OhxPG+k3fedfejj+159JHHBoaK1ktrRLdFt/jjc5cgRGnrETN/&#10;6nJ7tlt+etdnxYjTf/Znf7bA1/7lX/9XVt3jQrKnvC3Eaa7Llsi0WGDgP85tvIpqRLV417vfiZCu&#10;WFoeuYmoKZ5TXkFlAd3AF/zDDz8S21rWE6mFWGuXQDj77tevW8d0ub7lnFZsvR57P2KV33rKVBId&#10;CXqr/QcO7t23T2smoe9UPM9/znPYGm9YjG+7MEMhSoE39fpmjFuh22+/87777hdIF80q43tmq3ne&#10;h7npopWqWg2632te/So0YeM8nDmlmuebnVSp7T9w4IYbbkQz1DvG+P5Z20ForeFGzZYBF5LJSy+9&#10;9Jyzz2KjgZtPamqzs3JldperMOl+dNttRqNLSp/BwPGJCNSdx5nrTFskNd7xjrf6gDEX9de6Zl/D&#10;O3T46NVXXw3Qpp7HekZq2kte8pIzz8Q1Azi+slI7qWeetilSmnuUy729fZ///OfB7ETfNGhAemOu&#10;3K+FvoBEeP67JT9jl0Jd0lzI1CEICkQS2q+vcMwaBR9FrGXQ76GRCuR95AhSyKqU2ntlYv+4GXjz&#10;m9+M+7i5fYspdq7vkUS998TNN9/89N6nQb2jmmo/WFnGJSJ8xAZFr5laG7CVBu/c5Q0AqkI+D8u7&#10;o6OT5cQJm2DGWhiAbf3W33/qsT17nt67Fz8B3vKtIIw3Xamwgx4qMWD6xHLsbA3YeoxicfzBBx9C&#10;f0ZixLbaXFer6+t1qPCTL4X0Pv/5z3/OeedafQ6f+jY7vTuiFKgVUKFNrtp7LvFTZCJAVchmKZRz&#10;ztk5l1zGtEQhY/Kd734XD5nArFA4WXvA3RybohwGZVB1idt6e2JaGDa2hY8kaOUie2iI/blWNX33&#10;k9Y24k6JE6/birkacpXBeOXKlS+87FLQ1XlGQRvdPfV42ECPeN++fRYBmVlxf07p0nOuXbOaHQ/M&#10;Z7xYJ0L2ShlBmbMV9cx1ymomuYLgGhTy/fsPhJRasxJpJZfbuXPnq1/98mBVOndo9lbPW3AB95nP&#10;fNZX77Bn1dKjZbyuzo7f+I3f2LRxrS24RIaMNZvpH0UMQD+ZOnrs2D/904duuvUWCsLL0VJsHysp&#10;ntVMVRdTkjKUl216yEw2z3RGeITxkvAjLD8V7HZmIkvD4WnaL4si8RIFz3KFJsmHO71Yw6zX7WlX&#10;/Le66pv+fLBTw5bsuFmzbkZyh2HMhAlULQtbgpxhdIvHLCVkMpQwkQ/B4Js5c+Yo5blGosmPqaf1&#10;u+U3T1a5ZanNnH0QF1BlcwAuiwyIHxuoPYJScEKCtqjlhlJq+4ORDJK/bOq/FvysXfCT7oSRbYYv&#10;HAY8c5Nd3jlwW6zp4dmrRhZlyKQaEqI5kYA622vqb94VT/9M7pFOq6H8rG+ep9+YPzozWIAzPjT5&#10;RVMzdf73TLczp3YOpxXm/JX3dHJm/tCmJPB0Al9A3sx+S6jp9RGMWiPdmSkuwepLvPTFl731LW/Y&#10;tmXTwf377rz11gN799He2lvbujo6ECOGfMSAi3YDO0sa4Oui5FBg0oe+USO6DpJg1IcNpngalqe7&#10;nu4uvo+j0H/8+MH9B7DNsJ8HBocGQZ1HRoZwGQE5mWMUaXo+RVQpo4//oIOdp/YbfuPDwV+a6/IL&#10;Mj3Dw5gTDL78pp2pI6OMxYO8YnBQr9KpBtNT/dCS2InHR//awf9+wrVwEv/U38fv+hCIPTX9w0+k&#10;xsOc9NFjvFLB61t32cHXoH3bQ/atc/1ClBXJ6LAHw58W64mf7EHFicPeEH2i+yyJ+r/+mXCjsmEw&#10;xIg3Km32HX0Uqs6JjCJrp5aNlp/6Hhjij4k/dX1Y5Wnfymv76F9g0+hExc3vkNH51rlu8Hv9zsGh&#10;Ef4bGqVKQBcrhnMAjVGOYW4A3WBzPduPyRdipIrAT1beIzzC08N6VBAIAXCI+i5CsA5qF3dxqHr5&#10;D1Q8NoBZjVOls4s8xYUx7XVmI3lbS8uqlcu72tsZfJBKOXLsOPMAJLlXrFzZ2Nq6Z+++hx5/cgRv&#10;bYxYjCCYfkODZfwrWO8kmMaWlX2k48MwbLp23CusmEa0ZevWM3aecdf99zyw+0HgYYHs5Vouwbaz&#10;WrmjWl5UGUMWdaxSBRocrBQHKrmV5eHMUDEznsjV2Jw0joAiZmZTGVVa6TkgSXC0OopksNvllTGY&#10;uAxw7WsL7duaG1Zn80vSzd0Mi+nRQXa+A4CJTiMHeQDHDYlsZ7KSx0P5OHTd0kC5eLwMuyHTWhnB&#10;/GTyQvDQFfLlVEullIPNS2zLY8XxUfYUtJUrWQnhIs6LasTIE6M1OCS+8EGPMp7gT00VMuzHNzor&#10;uTmeaFyRH2koDvNCCCLjicrRCkcSO1cILfg20xQoz7UkiLApGGO0ElNJoIvYQkdlQBj3Zmvl7nIl&#10;VxpJQDIuJ0rZsWMgyaVEY7WcKeNgC7EL5JXHByu1xbWR8hh4KwkqnxgfO1itIgNm8dFowTbjMQVK&#10;tpAjtnSFWZnILU2VWsaHlQml8ZHx4vFSudc2m8kgIx4Yzemzd+w898yzH3ngoQfvf5CebbJl4L2t&#10;L0K4fWunmDbMaVuaU4W85LSZEmYylz33gu62lhP0lUcOUR/BLnD42dTcjG3S19d/5MhRVkVMj6yG&#10;IrTNS8uYuaBsafjCCCpDvRZ4zwo3jgG5yMGejjJ7Osg8psFACfxK3vEnah26TfMfznWPDk6iw361&#10;cFIi0FAsPAjvgHVEuEbs/5YXEduBQphet/U6OVWWjx+IoNpuAn+FWkYEWBag8IiGvkX/F0NAa4lj&#10;WhSQpLhihVwG5wQoiXATNtYJNnm5jJw8CQQXzGMTClukflmS9Qrbf6CEKB+0eU463iUir0NFqnUJ&#10;rlCGfBMZxC845zbSJcY7+vtkKbR6m1CJVJeo5TCdxWq3NY1q2bPOaodyTCdg0HaukHEVaAEqDnqp&#10;AuG65SoVtwR5Q1so8LMJk5f3AofKjLVMlvdDo7P7t+1zsEMRS1StXJR1epZwiLyOitISrsTXSaCV&#10;pr0aJ5GKHgdzShZt+/tOjDLqcgzpmzF3rDhcVI8LRXeAi8NDA+yfGBo4xTHY34feDifDjKCn+uPD&#10;rzCiMkIMDupcT+mwYDUMnBocODlw6iQ53Hv82I3X/5D1i1Urlu7b+9Q9d9157NCB0VN9p44fOXXi&#10;2GDfid7jR04eP9ovfV4bl/tOUv0PHdh/+OCBE8eO9Pcex08eUNIZO7Zv3LiRgQLHSPQYaItoAWcS&#10;LhrPKnzZZFYz7Gdmbs1s+tpkg7HrT/7kj+pviCnA81t4wWdd4BFP2NwkLJ7GWCh1ihOzQ+bzv2/B&#10;dxAVLZZWq9d85+p169Y4QORYg8EHvqAwtWC4+vTTe//8zz9w00030y3a7NbpjcJEtK6YqOIW7L/9&#10;1789++ydQCtz4gBzxdVnzo76mai2dTD26es79bWvfePjH/+4OlnLRocP3vfLv8xm/2XLl/js0W+O&#10;8zmABe4b16J1+MixT33qyq9/82rIfX6/4dFiCHo+zBw/w1KEXLj8b612/vnP/eAH/hzSn2GpsyTK&#10;gUsbVOiIUED+8Ec+gsaFrQxOPLMQHrGsEltSo89lreLlL39pextkWEdKfYPt5E9AOHWxv2+Q/eCR&#10;xoUDXl7Q4RNm1NYiRZkUl6MiN9bp9CWXPO/v//7vSDJteWZqafQiIVMW3s233P6BD34QNJ9fyJqW&#10;5iZAwHe9650oGBg+Y6vHs8OzvoERR6bXXPN9dtBT8WR/aDRhV5q2EcWLAb7A6B7ATBx3Bh6xgzVM&#10;erBLQXKZ93z84x/dvGnTrFoKdfnmuUPAaKSifnvLrT8yQ8R28pg+/eqVK/7hH/5h3VqttcxV5zXQ&#10;sCQmgPf+B3Yh6n3nXXdh8KqyG2Y0XY+Yt2otxLQpQEINNQp1k4rPzI3Bg+9f/dVfec1rXr24e5ED&#10;XzPUwrrkUEC8kfz80pe/grc3vIUodYbpYDGQyWxAw0Xha1/76p7Fcv8460e5EJjRvSf7v/71b1K1&#10;9u0/oHTUYcQL5BED3P+X//JfXvbSF0NT8pcak6We0T+V0nX0WO9//+//45rvfMeWLX09yXukFE5b&#10;t2/f9oEP/H9r1qyGKuWe6ExqavYtArZLEzb0VVd95sEHHzT5xRoKiOphcAVicjTUMaGHEfPRZ+nT&#10;8icAjph/zHSdCeWkWjFawL8yog+PMepHldb3cHhnpXZRKTNtR57i937vP6xauWLuXkWGSeSzDo+O&#10;f/VXf/X4k086idg2WKk0eC2Bg7Ndesnz3//+9zNT8tfVd4+WjkB3nb3I56oL+GrDkyS5xw4JmN32&#10;aqWoo63tF37hPe973y+51stCQJfjJ/re975fo40oQpFfYzKmqbHxeRdf/D//5/9gSdrZS0Yms1jN&#10;Uuu5B5sOJfGvfu0beEBy5oGvypPXThCIhwyrRKhEqCextShOw1oUNzvtFyCDRwy8tRUbaV/Lk6FD&#10;onCNUTvhBtfopAJY5LTFwfnCKgtMcmsjPu44UiwOrTTXgjijv8IrW6gbDHO2oiafldEb1YcaPh13&#10;3Qsvu8kWyDzPzUpGjrKdCMiFrNFUnC9APAmUVAH3ehfNT0yK+Mm2ro8BQJFqIi85l+CPO8M5E/tI&#10;/a3s7c5dVDFt5zFynN6b0CgInqX3I3/ko7koRzQ+fHtxeA1nRJh1YPYebKbPjL2o59i/rVW68PKd&#10;HM8wd1744zNagAvIq59rHrHHf1oJzpE5P7884kmaXwEdNqNdvUSCiXe5NLp964a/+2//dXF3x933&#10;3Hn3Hbex13dRB6tsnSDBQGF0OEC/0l8N2SJhHcucoCCnbpBZbJlOjPmwmtWyJUtpcY/sfnTPnj0H&#10;Dx8tjrFBXbw121BO8BpWhFDTuUZKSjauTDS0GdqbtSt1Ytbbe5N0607iPJFX9GAq2q++vcx7m6n9&#10;WOBPTVo5i16q9zjfdvrHngs31kdYV0En4lmRm8xOyvI48b9MuMCpi3/yMSkOKtAXbJiY8nYVWxiT&#10;IiDS7hC9MYqunqp70NcdBULU2Vr1Ift4FL8oPrcxKGygmVQunv7oET+ZiHwYYH2DpnmsE8HDoKYg&#10;l2GTkPgh4amilQP5WJ2sz11jcjgx3FT5vd/m2/w9yPeG7neVizhOIYSJ+Hl+Mp7T1xtrPZpLWLr9&#10;aUYitP4FzZbLmzese+Elz9u0bjXj5/6Dh+7f9TDo8eKurgsuumjxqlXfvvGm+XjE9jYf7xDopMYb&#10;qdgUlmuLuhe94Y1oTbzrI1d9/Avf/mI5K1uandfsvx6qjqfOzDdf0JzoZE5Vaygmy0eKB/f1r7mo&#10;dSwnwCmfKIwfHu89OJrvzBWW5aqFGt7hGk/mxu4ePXDnQAEafTpbzpS4XhpNLD67q21nR7lVG87y&#10;o5mxJ0cO3HqwOpxINMgWypcS6K0mlid6zlrcsCRfSZeRhSj2F4/uPdaQK6zctPhUqgik11DJP/3A&#10;4XxnpXNpWyKTk5+/kWr/wYFTYyPNq3PZtka4qvlKIXsi99T3n64CZ8snAmZLtlysAa0yohdasmPl&#10;MUqtzGA+Xl176bKmM5oHMsQjlR/LDT548uQD/eVBYs5wLxcPmsv1lxrxMCz52VIqXRmjZ2lOtKxq&#10;buhGfdgs49FxIP+29YVFqztGRZBONVY6D+85CqDdsaIp14pcSTk9nBl9unyyr7jyomXFPKJ2pcZS&#10;pvTI2NE7hsf7UePNqTlQKwH6hsdABdN485bWMhCj5l5rnteV3pQdaSwRpTTu73YV++4cTpfz1u3h&#10;FwKfden3XvFufNZ9/pNXffqTVx6IfdZNMoBm5RFn21rG5KWw5FoT21cvf2gXOmR3A571LOnZvHlL&#10;V2c3era7HnrkxptuhQeK6FwQz9VkQfaMJqSiuARH4r6/0+q2pn42dwubs2MD3puzEQiCXENsqAQT&#10;KIAP4hiFiZK1bG3JgihWAlCf4G2ER3xhgtmqTUqYfZr17lMG0WVM5VkQja3Q6wZus72tHkCwuTiz&#10;CRDDkQpA1cgMaWlHVNH8lbyydWwxqSCQdvUK9pEIhZAfRD6+2cW7r+kQjafL6QJu+3li/X6Z9dGu&#10;zdg49FyVhWg7ZeLr/pTnoVvm2ssS7fj0F5E9zApRXvAdcq4pF8eqvu+N89OyLkR+UudsTkd8JjLF&#10;MtFtIo146evjkw4fLiUuEXGflWSRn10wQuIY/oqJj0WUNHoy43Eh7nuNh61u2TEEfeL4UNCZDIsc&#10;LOH96Ec/Ou+88974xjcgNvXgg7sw19taW5sKIPBaCTAFDIlRMLth/camJdInJYfHi2OsKAJOswLc&#10;vWTJc86/MJUtfPVr3/zS175RHKuMjI6RAGq7j67k1P+dPGIz4OwzpSoE0yT6MS6/n+6JVcrf/u33&#10;FwqNk+mHHruJ2MbRoBo99tgeAGKwAK9NVsMMTLT6wPwNRu0b33j54sWLCNM7r2mJnT9ZXkVd9dyJ&#10;k2YSKVos10HNRtJ310O7YqeWwAUXXXQ+QhMoXcQt3zsLNz68tXPuv3J+/PhxxHnZV85Kc1woHtu5&#10;4+zxsKBqzH7xeMA+PrHFvVXN9HH2qAOyfOF7Dc97YlxOBmXmQk/i37SJUHuy6P/e+ta3QgyUJ9O4&#10;i58tCDPIjh07jsM32KMw4Hxm7rhqfX8RF7wVqBorhYuOwSte8cqdO8/g3vlQ0AnQ986772F/NyQF&#10;z/Ply5a94AUveO5zn9PUJKl1ECVn3c4aZdtqvW/fga985at0TDxCh8jQ6XUu7se9fP2aYB2zmKcj&#10;Gt63jo2PoaXDaAGgcMklz1+5EskLATqzFlw9/lRLQOagztA5+rqIs7mpkBvWr3/pS1/ayjLyPOrK&#10;bomogj3y6O7bbrv94KHDtonD25o6Z8uQiRKBQEgxUfltwAsDPPd4pdbAYm7FN27csHXrVlO6UD7M&#10;1sBcbFVQdCpJDqDrjUMY+BY21xE6TOYQWktzMyW1edNGCETztlUrDzl5Q8OX7QXu0K8+Qycz8kKv&#10;Ul/oYTBIJd/2trdRInW6EDZmTZTN1Jry1JNPo5Vx6NAhrbVE/Yz79AOKwn2lfO41S51co2dUNLO2&#10;0iQCIENUNsJ0ASzqiZEQZK75htx4e7u/zivhtCwK8fS1K7/He0gHAX0uNb0Ou5WgfVUmQ7Fx46YX&#10;veiFzrif6xOtCuBpF/XeG2+8ERqP5sE2DfSmYT7rE/C/zj5rZ6TYPqm3msiTeV42Q0Q8K5jrkfON&#10;eE7IZg8ehGF2gITbXrlaa3Pz61//uvXr18nGnWP5LQqboI4f7/3Wt75FJ0/5syDEL+aUo4bA9Jve&#10;+Mbt27eb740wlwwVbJZcIh/2PPHExz72CRzKuXEkfNYrxMTOMvUnIf+ZANErRsxlN8ikdW5Wphqb&#10;vDMJ02d4MgjDzLtogs2ElAGF6xCLHHr2j3psW3Wj70XCixtIGrCx8FMu2iPaiicdZzNqzfi2sgtj&#10;qLaPAXeao2c+bi+6LRjbpnPXlHnb8tzVbMqvEwxi+4FoWecmT9UcHkkH2WW4W1YrwmbUwhR2XFgd&#10;WITneqK8yYhEbEXgzqa9syXrYPZzC5nGFQ/BG2acyR6IR9Urv48Fp5sz03uJuKXP2oH8WPn7k3/4&#10;x47nDBbgjLGc/KLp/eG8SZtaONNiflphLqioF5w5CwqtPoULDnnebJnvhsCZ8xgGE0K1HqPXOGIr&#10;ly3967/+4OqVy/ftffJb3/w662qrVqzs7upubGoAGkZuKCdXSZrcSitGbVMcSp1oJ7Ht59UMPzhE&#10;0sCUqLW0tNBn4fDz2PHe/qHhUXQGx8dhgZ4aLfaPjvSPDPcNj/QPDQ2MDJ8a4c/R/pERXRkZ5kTH&#10;xDk/cXG0b3jIvwdGR/uHh4fGxweLxRMDAydgIo2ODo2N883RNzx8cnDo5MBAH/7HRkd540BxzK+H&#10;kD388FK9195uh146cZyCmDzTEUVPj0y9gdfFh//qcdC3/6kb+PafdGLRtttGByzO4c/i6ECRyIdj&#10;cLRIev3P6BELxw5P5qAdnOvErvh1PcXF0VE/eEt8zskQ7N1iEWY3j3DuVwZH9M3mZEptZGx8mBP7&#10;Zt4+PBZ9c6JzfcP15Qa/R6FxW3F0yO7XObw13ezfdv+4haxjDFbpMBuiWfMrlfVNVSmN4+8JTi8n&#10;fs+I7cGBH0r06N553Xi5wjX4qBomkYiQaC0EUpi1eFgc59uGz3ADfzJw2j2APNrQg85VfOhO7fLh&#10;i5lEubOjffXqle0dbfzBrOTo0eMo/0Ofh0fc1NYW8YhL8s2G1TIDj3jSgqJZHUFoAjurqaVp6/at&#10;O8/aec8D9+56bDdGBsxC7IZcGu91kF7bkiuWVxo6K9XWdKWlMpAYOjmYX75mPNM+nmyr1trGBzJj&#10;g5V0S2eybclYur2S6EiNtFaO1IYODaRTOei44jQycagksisWlZd0D+Wai4kmHD0UT9SG9venqmgs&#10;SBMP/izbEqtNmVxPT625q5RqqSXbi0PpU8dH2OLbuGj1QLWhkmzPpDpPHTxSbmhLty4bT7eXE62V&#10;8abiADlZS7cvzTR0VxMdyWpbYrjh1BOQmZmJoW1BNPKIPVTHtMMqkW9EThenUzYxr7ZvWjva0jKE&#10;0HGtNVNqKx6ujBwaSRQBYpvZaC4rECN6tJLOsQFLuhPEFL5m67Ke5Tt3dG3YXOhZ0bx4RUvn0iFI&#10;SbnmTGM3MVdeVTuGjo+N1/LplsW1fEep1pYotZUGUki15ZeuGUk0lGotqVJ76URm5OBwqUiwRICV&#10;Kmy2NNrF1WxDuaG5wneugPEBObxp1YrEop7xbGuFbB9vGT9WGT84mqoyzWFVKwN1OlVO7tx25lk7&#10;dj78wK4H7n8g8IhDOXs3G9YJfMJmI9MEjzjdUDAF7sAjXtzeCo/42NHDMNvZsLG4u6elBUZXkpn4&#10;43seZ4mCc2YGLIRTeR36xKoZK47KibFmdhieVFKu0QgwhE3RR77sjMArLRcjY0uBwTwfmnA8sw0R&#10;igUXCn01EQHT+Ib+ys9oBomdqnDGabDDQ7xLpqwZVzrTvxDQaTRYpLKyMMIiVQKFZ+3DHFUKkHT+&#10;MHRugXpEhUja7EOaQ26aav3eNg3QaNk4ANdfFAGo/cUiL+KEX+MEKiiSbfuDzTaU8a/kGDaNdU1s&#10;Sa/b7j5kaZbB22zRSi3et38SsG1g4S16B55bocQO0GsSDToZqejyK/Eg4dxP4A7C+gTN2B+2YVcc&#10;A02yjfHgOtBKoyxY6L3KQxIxymv1vpERS452Mdh+Bt/VoKhQxCpWZS0P8H6VplYtTARZ0yLVJs9F&#10;/3b7Gtw/RR8iERHeyxZF7VukCJVCtl/Ytg0d2mRjG1f0L3+iZclsdnDQdmAoJkSMg2fJXmH/ttqg&#10;4iG3Oay/JWjVNfWvfIWcFJtDeahNH5yQRcuXLl27djUMZV7R0dLW3d7eWMizCwlWKN0pEJzWkMAO&#10;tC2JfRraA9iQz8ERbG9r6eps54aTJ3t3P7J76dJlL37pS48dO/HUU0/zSqtOZra7ue49bMRdms0Y&#10;+tmZWzPFQPH8cXnEbXiz7LJFldiGC7OXyeBC/cr2Qk3z+UzIOX7XTBlmzste9rI////+XxwK+cJt&#10;/IAV1gzR4OoXv/hlfNaBFBvDy9VqwpRMk8BkDZHcP/yD32cyb2EGrZYZo+IzbZ/f+rzO58POILDM&#10;n8CX62cJ9BO33nrb//gff/fAgw8yXaS5Mtn+y7/4AKiQPHdFujkeiNehOChfiMP4vfvu+1Dm/dFt&#10;kqf0mHhkYih5xjhr0s6aKLuJha5Wmhsb3//+33zzm17f1oaG0+wf2xdNz8cEmR06H/rQv3z5K19l&#10;+7PGgDpQZiE8YuVpRXuZ4a7+zd/8zfZtm7UQ55J0AWOcHA3POBkQtcd2P07ZXfuDH5Bk8R4syYbv&#10;0BHbuepFQMnNIFLsmOQDF/7FB/9i85b1hjrNkszoRTRqeiEQgz/+0/9yww039Pb1kfm8BhkBvNWB&#10;zBJhWxFV+CZu7JV/AubzdUXuYXcgAsof+cjH9u/fz35/LtKvgvGKADhRIRTpOE4uaTOjHrFXDDZK&#10;MO2hD/yt3/rNt731Le3aejbTJ05ObBkmE7t2PfLPH/rX62+4gQoropz20STo8t74+svRvW1va5qn&#10;w7LsdfrPlVd97vOf/8LT+/Zp5UDtzftD7xsnegMDvCP5q9AkA8xFQQhXMoriK17xsiuuuGLL5k1A&#10;inMkx8WIHDphhfyrX/36V7761WPHT4iMY4gKgzCfc87a+auxdOb/AAD/9ElEQVS/+qvnnXtOSwsp&#10;mr1WO4fRqM0PP/wousDXXX892x5lOk+r1aEZRr2K4aRqhvbScYPPyl/84hc3rF8bYf7KXo3KkYa4&#10;V1iPjdfDG2685WMf+/h9Dzzggx3XDcUzVlMFl4D/evY5Z2iTk70lSkbIAR+GpvQw3/72dz796SsR&#10;Ped+oXUKVnUrYo94GPV99aS6F4k5egxnxDUUfzHhTUpuSs56z6OV8/IYCjaosvzpn/4hPSio17xV&#10;lBswSL74pa9+4hOfOHLsmHV7sqwsGiGSlOZb3/JmnCsyaM9QqhadeLd+fTfoXfSUuh1nnVoBnDXz&#10;Ucuw3nuy77vf/f4XvvjFx3bv9kLp7u7+2Mc+gvoQvxuxWksdc6N2P7zuxr/5m//61N795vYg4rYl&#10;Ezu2b2fTxratm9WMLFfMpJsVBfQs/vMP/uW3v30N9Vy9ihSyRMdw3oK6O3MCKWzRXamhtwZ3GKI3&#10;NNUKvY0+yt7iKBIHoJ/sbFD3Zd0mlhNpZAzCDCIS8nAownjQYmPh3bY+iNHgN9tAox2Q9PzQlR3f&#10;1ByYBytsDZGshER7tUCh1RonXMific0YgNjdeNUeFuvNzNa3jzYZiHSgNSeZti4mryv8K6PeuA9W&#10;pScGZT/XJy5dG+DkOKhuTUWGMsakWCUBeHUGCmFiWfI0jIY4ko7w+rBi3bg+3GN2u5hHjn37QO9T&#10;COLs6hycuEAHPzm4rP7IpDx8vkFxsB2eb/KZAiKjwOJJPNYxN0A3jgMh7RQWaQczkBFs8qb11Vij&#10;pXXI3lRDBoUL1uhn+fzbWqWzxWru68H8Pr2HF2SITsuNnwCPOI5mFPhphbkg5u/kaE/pxuuzaUGh&#10;/ZtUFdhd1mMbN8sWvhwg1h/VSmdHy5vf8Lr3vvedpdGhz1z16Wq5uGL5ku7Orrx8vsEfRkJHTngk&#10;fGOEYvo6egzCkkU9ppk5028T5dJb4oUcSEPsDEWN+KFHdx8+dgyE7tTw6O6nnjrSexKbj76PBq/c&#10;VMfikwh9B9Ktm6hhLA4/WUMj5kbEDY9Yvx5GiEm32bZw3zliw3e4cYbsn6WRxrPOmUtsxjHbusfJ&#10;908e3Kc+FX4lQYpnZNVPWATOGJ5u7ftLZjYcwvs9xXXmrufCZGtjFttjIgkzTjTip+ofnymocC3+&#10;SVkdoj7xCuc8s0+ezdVOOkYsyWzZiA3tBRuy1u51YrYrYk/eXTyRbMtUp2zHqY5fH5ja4ZfABzIN&#10;BkbJsTO3bn71K166bfNGNk2jyvXgQw+VimO0iAsvvrhnzRr0iD93zfd7R8cSkAOJ5nQ94sgy90VH&#10;kEjtXDf5Ca509yyCW/eud73jw5/+2Oe/+VUmNgxf5oc2UwSA2b4ued62RGcLBIb8yFht35GRvfua&#10;Lrl4LAe2W2NiUz58lCPV1ZFY1lPFzKilG06N1B7cPXDvLuwRTY5YFmUYHRkp7NzacM6OseYGMLwG&#10;xICfPDB42z0JXO3lQTmrOWAyULulHa3nnpHsWVTS1v5MtffU0FP78rnG9u1b+nHelk0X2Kh+/33V&#10;Ra15kGvcxkETHCqVDxwZHxvKrFmSa28mlxvKtcKp0tHvXF85BZQpN34yIYrV2sA4IlyptqZSgrwi&#10;A4CKx5svPi+9cVWROJRrTcXq2ENPDu96PDnCnRm8xyXYVoTA2sBoY0c3BgPAXjUN4DWGf4z2s87I&#10;LV06QmdDybND/tDeZFO6bUUPIs1UlZZkfuCh3cVUorB6eaqlkZ3/GVYV9h6qnOhtveT8wQSKGOmG&#10;UjL91ImRO3eV+/tNucJmUYgg5xtbz9zZsnnTqK23p0rjx267Jdndklu7uNwoPd/U0FjpkSfLD+yW&#10;Fz0rVE5yleR7r3jnr7z7F7545Wev/NSnDhw8pIoWNxhveVZ1ZVZN8Vm3NPJZVw4+67auXPrQQ/c/&#10;cO/dvSd7e5YsRY1kUfdiILgHHth1/fU3gpEa/9TMRZ+4qn9S5dZU0ChBAS7z6X00i/ETN2asRw1z&#10;JuNgmHWna7b52g1Bj7DmBOFifXvVW9yKtuCccuWRif8zWnB8i2GYfou/3qNjDcE6ckO7os0BIZqC&#10;7YNNGUYBv9HQaz0az9E0mAmNsNCtFdf3vh4P/0S4lXqWKH4W04mcmthDZhrKPsyII+K8Q9f3sx7H&#10;RhQbdxyYiIeuaAjycFVO1qVFM1N7NuJNx+US4hd2s8Q9dtTrRZk3UZ+isdJfG5WwLUNFXV1ULjLR&#10;bcyvzxezAqLg/Lf6njqycqPC9UGkriYJTJigl4UIO0LEfECmAj1VPg8BqKen5/nPex4iR4cPHsaY&#10;wAKXMp+mLdIv5UXMbJhosP5szCjtQbClBAkly7FBqYwj+N17nkSM+HVveNPASPHv/vGf7n/o4ZEi&#10;EwEresP9eZ12gYjkPlGenuD6UWmi2kzKjJ/NH2oHrE/0SVujt/6Vp2s1TrEvfjaxn/stihLTsDVr&#10;1synoDo5nFri6NEjiD9NdCMRB96KSnAVFciUiIM5OEcR1tVPyQ7GQG38yunPGoVLFL9t27a9/vWv&#10;X9zdTc3GqF2zZhXass44nrFKeVAGdnjbFpaByBjz1rjx+IPxnHbGHPTma4pVoeIuXryY+fw8hWrb&#10;GYBIaJjMkxG0RaVXU+hpONH8lcMQB24jn5mZ1/Ulc1UznwUfRVbj2DFJghgllYSTm74bug6Jc9xP&#10;a3RYObTX5uam8y84f/Walb5hf44PLzHEk6qVOH78JMAuq1vEkAh3tLejrwrH3MP03JtcvpMsbX4i&#10;niz17969G2Eb/nQd2NDjz2rLzxo7gwLE+3a0xdbPtIfFj9k+Xjf8BnIF1TN3jmdrf+HDT3Uq2HPm&#10;T6Qrz8JeX18fy5h+t29XmfkTevKpP/pSh+80IUU0SWFD8/U0YbS2tWvSgh6QgCdvupZIAqQJk5y2&#10;tjZKap7aGLi0gnsoaFqTb8Of/qkvaCE1dfvofaGYz8qVqwAxXfx6ejXzmPOso0VeaocPHyIbbToa&#10;b8xXcdE/oHa0dBmyM4GZaIXoH7Nl6tqdrQopDCTybr/9tr1799IWyB8nMJKr82XqPJlU97NV+9lv&#10;D6Upj5RCvnCGqXYa9WmzVpCo+rIKTOdsuzVtZSG67skmnOaWFlYssZbnTlGMIXoOzAgQe2T8Fb7e&#10;Y5xWBQzRbMeO7eeecw7QsIOArAkhxeOtXr445u5DrMI//fTTbGtysYLQU0iMvmXd+rW4QpV9HwPE&#10;cwZHyT7+1F42i5ifOkGn2pwr4FQf2T+RVoVltc0ljO3LryCMkOx4SBQAsGCZO8z2iiCXulFdaJJz&#10;tMhZJJfkRGTWGAau0HjW6cOG5SpM/kRal00nfMg+1uoJWZ5tWGnP5clA1mgw9ESOkHs22CLy/2Tr&#10;/CJ7eNGQQ2JTGPpMHP1TaChIRtkcuqkCa5+vbGDfe6CnFAmr694M7OODnQ8HcRPjNyMuhF46oMPs&#10;p0OT1EBYiQX7EX0cRiecWB3YY0jqXI3UkV/F05SFvZ+JY8IJd7oWpbOD4/HawWJe6siy1zqnIQv3&#10;tQ8V3hUnvFcPKLm9QkB2Js0lwvFA6rsCm95rI5R5sp7oXmbogBbeyp+989kc+FnkgOPmsfFis3JH&#10;1uT7K8mOnAsuOA93MjfdeENf7/FFnZ1tbe20CBAiQF4wYhpzKsvW7ATSsCjCQvSi2dOAobSpDwHN&#10;0jhtXqf0CQR/2XgGOBg6hpmYwRzHoITeX8pkOcY50lk2URdzeOfKjuVy44V8uaGh3KhjvFCw6/op&#10;+s7buX/7dZ3w4PTbxibfNsaGsGx+jCOj7/FMnj/9eyydK2ZyYxl91x1Zu1goZgtj6cIo337Otx2c&#10;hCNbGOec77RumBxIjvDrD0Wg/sgViPwYzkt1ZBgw7MiO5UmXzsfzOcChEt+TD+4fJesyMxx4kLcj&#10;JIoTP4gYi65ke9kOFUE64+flbK4yywEKWZ32ky4yq6dK2InfEM51JQ7Nfq079C7EENJ6dXyg08RR&#10;SmZQwUVciW+QQn3jrMyOCtv68RCWylYBMaGa2nklna3gd83OUankBLdoHGW7WE1nq5kcr9NtnsAM&#10;B9cz1EP4qnaARWfAeeWKTeInJoECBwKNA0My2KilLfFGTalHbiaa7OzGOONoPPkXrBUO/csHPh4k&#10;aDagZzLo7Leks83JbHM101jLtqUyyzKZTUxbM5mt2dyWXOOmZMNm/KxnMjtz2XNymTMzqY3J1JpU&#10;el02ty1b2JnK7Uil1ieTPYl0aw1nbbnmVLotkV6USC0upFbmE2syyQ3ZzJZ0dmMquyqR70kWutPZ&#10;xdlMdza9KJnqSqSXpdKrU9lNqfyWdH5zKrchkV2fSK9NZTdmslsz2c2Z7Hpel0htSGf4c3smuyOd&#10;2ZJMbeBIZTZlM5vSqfWp1Npkahne+BLJrky6K53tzOU70kgds0kv25Jr6Ejm2xPpJpjCiUxHOrsk&#10;mVqVzm3ONGzJNKxP5pYl0h2pdGs+196Qa2/MtmZSTXim4PFcui2f68xkOpKptlq6M5Fdmi6sTjeu&#10;S+bXVFPLa4kVifT6hsL2XG5bJrclk12XzKxMZNYk0xtTma3p7I5cfms2vzaRW5FMr+NKtnBGoeGM&#10;dHZNIrEonenM5zqymdYkUUo31TLN5cauYtvSwY5lA81LR1pXVPPLa5lVqfTGHA8SWmZjOr0UEcR0&#10;piWbaynkW/P5lizu/yBuu5bsFBBu3l49rhP1d9r6WMwBMnzTelVDgnmJlFKoPPLyWSvrEDWGuZxI&#10;SKpgttYSTqKpj0+AzI61NReFoKUQVWmBzcD5IRAFyysUFN860bfsSrOtbT3PqHwC8OwQF9gPXedE&#10;b7cHo7fECz162AnKxrrwc4H0OrcpqrYz6sAelSXrYYbIKEoKWUnwi6bcoj+VIeaaQzxbBVB3m6fC&#10;bzYKhN7va0aWHOWnKV94nviJvYiLMN/RAw436HG/39i8/OQ3MyO1qNpbbPlVswaj9RCO54lN2W3M&#10;lbUuB37WN+gg7UxcPOGy+o3lTA7AEVSGKmf8Tq3nWqYZTd08vYZviXtYjsm3sw6vA65nJ9fQnlGB&#10;H2JEEaeL2DcvMpqzcA6xhFFa1m+mYufi3LpH6i/cYHx13Y/9bACOzRKiPpBTfuK92rCoUnbmsXZs&#10;cAvOC2C6KN8RuDalqVyhMd/QDKs8nWXnAZQX26yUzTc2MPtsYZLC7IEZE3OAzRvWd3W23X7bra0t&#10;Ta+//DWrli+TYjXds/JSEVFKZ9LfiGcH8zbHf8MbThcjnhJVVay6498sIRTFunXrHCOOJ41WALNG&#10;CYo7e/9xeBDVb7dS40FVnCygQNdw9KDmCM0ndT4fi5HZ2aZnnmXYrnxThTva2y688PwXv+iFVDja&#10;Spcs4Dbf2zs99tHcMl41gdNUgu4O+YgTHoknn/PXvwhcCBPRVGrZsmVits5uWERZEQQhQLV6e3uZ&#10;DMdpP90a4LAg+QyQFJO4o6Fk5sAMGcdP2lFebazhYB4BYLADEaRD0kNl0CUTN1PfyzxcBC74jBdf&#10;dNGLXngZbbtulWmWt9jc3rPigQcePCrfbtKMI7SW1paVK1cAPoastoHJ1uQmAIu46L3asL8B/1eQ&#10;OkEzmcNrNwsYDwiOjWTTY7CQAd3BfWLlYIHV3rmy34EDjw8noNXgHXYxIJWcExTrBAYJGTl69gCV&#10;QPsZcBZ/JOZxzh6Yt/bMEEc9aIt8tgmFhT6tBk9qyDNkUVTVuVn7jBxZtoHBsiLgR/AfIUe769s5&#10;Pv4U91BP5CRGKy7Cd6asfExp0XWlbNnF3jNDurds2Rw8GYZMilYRojyNQStNWKXYVd23b78w4tDV&#10;BFUHfqREzjnnbKj9lj31KfChdiKXHBezT2LP40889dRe4CxbbWfg13wDnGk2TnrgfE905vOOCzOa&#10;kBPR87gyYpMh9GYrVqz07F1I7eAeqhMZAhjnWK1bkXGHRml2dnQsX758tg42jkdcg+PH40cmDxMB&#10;sIv6txAAKAQeFC+66MLNmzeCuFKmuN3DKPDa5Zk/ZxtROE888QSVM4Ts7bRao1pu2bK1ubkljqoj&#10;nmHH50x9AgbPfffev3/fAbaXmUazDDiNJPxBr23oI+Rdv05Qsn4MtwWQdR1bbSyrwPGVYckvuIMY&#10;M484EuFD407+PXQLW8j4n8GJqkxHys5XYsxt2rGlbVsSl6DRia3s8hEGbmp/VxFPK1pbFafYGeO2&#10;p4ytcODCdDy+2CqveZKVcFvczUdJw5t8EYAOor+FdAbtQQTuAIvhQYvhYz2XHHXE9qhhPcKE/Ups&#10;h7iJP+kKr2a2C+swm7ezHEIiDYWmfAE0uwGmAG+BKcCGMqBjc2Ztkw7rXR1Vj6/EHGqh8Eapth2N&#10;ovcSA16A5SgJY9vyRvywKzmIDfcxChF77tHWNQrLFKio5B4+easNg3i9sKGfn/jTyd1xpSXfKOgG&#10;/HI1NXIitrtgAkFgZpOH2ZGmIjGCvpAmN1fX+H/Rb3M15v+LsuHfLKlOmwvUKkNuadxdXe1nn33G&#10;+nVrjx05zJZpXFa0t3ewmJWi3TY25xqb2VN+9ETfgw/tvvnWu7577Y1Xf++Ga35w04/uuPepfUcq&#10;NfaGs6yiDoHxD+0Y5no2DUZ/1VA2G/JoImHOzNwShI4lHyBFOzhJ5xrSmUIqk0+m6T3ojrIouDLU&#10;Q+9LpnMzHtycSk86WNbBPyUHdIWZD/2K00v6H33zxvBnGrVlFo3CkU4Rgs7tm4U0IeD0xSbfJTK1&#10;XZn00brRxG3iS5zeYQmZ7RGTaGTQmXrggDOVpoOa6UjhsVMH65JgWDrSipKfxPnJnxN5qzy3TffT&#10;DsqXgpBXKt+VP+NhN0z8pIFu4pAvK3fbJgaoksORSrJ9JJxLEJsVUqG24LUcGNyYyHTTGQ4uGnbr&#10;mC7nE4eGUAPRfNhy2EWeqMIYPXHFK76ReeGdacUC96bh0LkOoUICegIaZRhQwN1kGrnp6GZWsEzm&#10;mg/E46VujmA7O3XukcZLEGrg79FqeqiaGQPXZitLxkAqQJVSUn7VSrDpxhNj4/KBi1oz+rVjKGoB&#10;LDk2VqniVA55uRIOtVgN1hjF9CwxXkzqqbHMeClVHGP/jlgzQnkAnwiecGrVcZHadOgrRQDjvJbN&#10;+3iaw18bfF5TF6+iI1wuGhrJtWR1PIm7LH4R9iU3caUqZnyZDAXglyMxFBiSSF2MpaqjNGBUR8nR&#10;InufGJ7NsRgu6sbZvajxGrZ2tVQkAXqjoiX8idDGx3A74IvIbExldxa747SkBXWKuXitOF4bLtWG&#10;IeEQTzEOzZsXoB2QnrLFB2nDUDGKWFpnkdyEqHiZrZ1Lf0B+vcgOpdxVorEBbKUazfTR4jAL1vJd&#10;BlFR1lwFE01+yuTDDKeCGRaRSxWm1Wz2tXl6qHuTe3Uv/mf0MQqqQ8PmAY79UkRsHDeB0n3AGZn5&#10;LFPGlSh8payKycivHKAuum0c9iXYnPz0mRgL0lumvmLiLTpQAxjTnSzy6Ru2pj04isKDnaDfwgmS&#10;LqM4J9S33a/b9BakYPQn19GWKbKxbUyKNH7CSr/Jzugne7yI6gByM3zjZ9QObrUrxRIhKnL2MsQk&#10;RhGUCQ/rjVKYkMgE35Kd4ZzoRS8lmCBZY4Hh61LfdqKfoij5qzyGFjFFSd92SCSHB0cksMNhJ6N8&#10;c3FwGKWd0SG7Yt/RPbqNe3CFyW3Rt94r16vhun7VOUuqdlvx1CCe3fCticouQhYjpvswMsg5bjW5&#10;qAAVAi/y+5Hc5acBefkc5ttPBuHO2wm6TYSjR+Sy096CdhC+Pu0VPOg3KAnD9mAcggUS/6n7iYaH&#10;KcehejBE2wK3QOy6xTzcbyGY71O5n9WDioziwOugeLi+CRLD9C58y1mkuSITm4ThEZpkvpBG1AX4&#10;m3+akB3P9fYNHDx0bP8B2MZHeoE7SqwMgiE3onMFu5EN3KtWLD9+9MjB/XvP3LFt44Y1rGcLKTco&#10;Wlx6w6ONYD9Dq5t3GvuMmulP7KF5sYB53/RzgRE7j5iBbeETIjzenjjRG/Mfo/nqBDWJUSvGiH2V&#10;a+68YNDwnaSO04RqMfszEZ4jwuOypUtf8pIX79x5Jj06/DjqXEyGtUF/asUysE8XmaGTBJBu+hn3&#10;5jQF/Zxj2jMBhxvkAWzh+OC8QB9vEa0rkcAfNPBHjInPW1em32CYYAW4B06WG+vBZJndvCHJoCQA&#10;xKCTMVLjU2L/YkLA9NtYb06Rlu4zVOULLzgf32WbNm1ksPUcnXdOiOFCr3LbbbfhPVlrU6oHVaRy&#10;4RWCFMcAokfWdRRmTCNeig8cOAjsRQwdDDWizFwY0xwwsdcc8B4PyilvDg7OjYRatVEEeQ4gFLKb&#10;x9YDoeiBU0ma1lrCZp25qq/nnjw/D2O1ROsTc8dg5vBCe/FoUFiUna8tL6RG8UKkmamH5gfPxb7V&#10;LvxxajWd+LxLAvESEKAMZS1Qz5rYQuIQ4zFi8RnjEuavUQs9b+uqmTXaOMy4XUM6PH7sOA05gkQ9&#10;8trzQsx37NhhiLOj9vr4dlwPOW4CXo5+/b777gO4d3V1b1A2RAUAfUquek2bDBMvJOMDSD1bnbc3&#10;Cg6EZ7pkSY+hgfW6HXO9gvw/dOhg5CRNiH8E4iuFZHJrWxstet7BNb7B1/C8yU/JtLgJeA77t6iy&#10;VlA09i1bNj33uc+lj2IXwpYtWywV+kQnsyaEx7GG2Wnh2x2iLl19FFJXq1evAkqNoxSFMnOu8gwK&#10;WmhkY/kIWPXtfGow4taKyiqQE5jT2o4BxPQPvsnARBsk3sZ1iHcCCTLpnu5F27ds2bhh/ZYNG7Zv&#10;3nQGfsy3b+XK1s2bOHZs23rWmWfsPHMHJ/xpe1y0zKau1SREnPBL6cabZkLFdma9lZHWruQ4GqUz&#10;PFCnkCPXdbABkFrAGmaOzBKsE3N6MhA08w2tmShZhumiCgYkn8+DG7P7S+Xiw7D1FGH9w6Ry1DPb&#10;WoLPTE1nQxIrUlmRgIwBz3xMWcwkhg1esdeYbrL3GBZCnRs9h4C54tRd72b1LiMgmFybYFyTvTOY&#10;GDa0+bVzzrXLrsvfj8lQMKuQIp7R+b2j8GcJ0OuGU5W5R+xmFijMUYkHFfVFguD9J3XRiCnyh3GZ&#10;rQcLxJOo6YVVtzlaWtwcppwspP0/e8+zOfATzwEfi5zTxSwrl00vX7Zk55nb6dgefOB+5AgxlRsL&#10;DWx7R1UincnDizh4+Pg99z38wxt+9J3v33jtdbf+4Ppbv/v9G7/yte98+5pr9zy+b6wEzNvINE+r&#10;8razLtrNHGYuvtjnvDBBW0Z8EyQH6FTTNxY9h033nDMliNkARHBGYO1ZjoiKFRGydJt5lZ/lCPwu&#10;NsMKzArfQgSDh3n3M193OC3BGXpme8bfvqbqtkE4Jm7zqcxpHE5kUA6EmMvrnUgR+hPwNMZV60+U&#10;at/FXXcA1YnG5vZLoFXYDc5zNFZafJjn4ehPQoNRO+MRwF/6eaC6ABY7ZBwfhg5HOLLdH4PChgtP&#10;QMN6RDcLq/V77ETnWj2A2GMQMOccQoTtumPEWnPQYb/adY1QDgobphafOL7meLGlOoDF9l7lDQQl&#10;yyEddi4Ssc71hCmoOtagPl8V2s3X+HO6rdIqkdUe49Mr3xV8Cih4DNhW1DxoiUmAvMoYjt6K4MKM&#10;Z2WAotHhCr7nKiOlCoLMQ+XRofHiMMJJtdJYhZXm4nBldKBWHKyWuacEYgtOqqYGMFoqIpyUAktE&#10;2Lk0OFYaKI4PIPWMPzanhpo4rRBW+YTVwjTSq8g+M9EYSpSGayUEooc4SmPD1eJoYnw0MTZaYQo8&#10;NlK226rjQ7XSUEWa0touqQEaFLg8JkAWKqFAW43zBm8iGz6cqIC6ljHXEqMjLAuDWSIUVQYKI3oO&#10;e0tzWPuhTOKKQMoj4yRUAzYyruDJoOMlYlBiJg6ENDBeHUrUSM7oMGLXrm5Nvo2PgY/jfrNEsCaO&#10;zbowoLNxIMeq49w2WCnj4A5wWW/DlPEcSGC8gZeSsaSxTP6P1EgjEtmWXgSxx8qjBGGsTw4B01KI&#10;dSbDhJVsFISfxMc7Fp/AkilYP0J10ew2iBX9WjtBv1ZgYoAmmSUi0Q5aJ1DP/oB3YOierqMlHGA+&#10;7jGgcMThQkBAIX2glgZcsskzoIrMO13CVt/I8w5KpNd+5U9djAVuw21Stx08hdLtwED/AADiADQp&#10;+3A2qEscffYdnZ9ie/bJU/0n9X2ql28dfSf72Ld94uTJE33xYVcgzPX1He/tO37i5InePo5e+z7R&#10;28/J8d6TJ070cfCr3eDfdsOJvmP4ATzRe4wr/KorfEe3new7zrt4nCu9vQqfb244qfMTfo6kvh7v&#10;RYPu6PHeoyd0ILIfLprgPuf2Ezf4oT+5rjvt7fhNsZA5wHW4eIJzIDK7Yhft26/ovb3Rd/hTEfYQ&#10;jhJA9E04itWx43ZwwquPH+H8eN0V/uDtFh+LKkH5S3US0k56J6Jh2UUIxxU4L/Of9CJpZiu9XOnt&#10;U87AJsRVEkIraPKw+RxSjEjQhujRd4qdLW6xNRQ3tjmyOXyPWFeYHmLatfvxG2/+0be/872vf/Pb&#10;37j6u9//4Q1337+r99RAlg2TcpSbp09ob4cItezAvqfBn89/znkr2fhrnBwNnNF2f5GKZ2l/3nX/&#10;fFrjzwAj9vFsjs+PsUT1jPovzD6430AGBpn5DDL8M0d4gIzM8SIcJwyv9fdTXVAiNleVPgOd6+Pg&#10;wuOPP3748GHXLqy72025qZN/v8dhHZCIzZs3XXrpC2DyQlAlOTGPeJa0+FqxDvAUVL19u67fHKxD&#10;nznHKo3Tou92hcVBpjOAeLOcYrkGzuyJtWibwE7i2PFj9O8m7xLg3WdQgKS0e/Fi2Fez+yebFCpR&#10;Y3igv/fZNb+5+7MIPQjr6FK1rJQpvs7ODlC2V73yla973WvPOmtnU5M88jmkYMfMHx//MFUef/zJ&#10;+++/nyFQdou56uroaO/q6oT07U8bAcDmGcJuZggNoJmRjYrB0GVqucpwx5imdxluUc/98VJzaQUS&#10;zglUzajyL6gECACMmFip3lqkDS9JU/dsfUIvWCDYC+WWwdewSK/PC4rAlJtUIpF4BYxy7eC2HdNz&#10;hOXR9gyEDUla5AHAWEhxyyIoVlwaGmDczBMtpVjNSYxvWpN2zdcpQXk0psenrrm5l0t1jNQT29Pg&#10;Lm7Dg3Hb1N/RRW+nVAPUWljv9HEqHiccCSOcDRu0Q8J7mGhxYSJj4ljFjR368JNPPEm5aE+O3Rgx&#10;rAkhyKPHz9dVtjBn9hodHc+kND0TiJg5Z5OGwKJF3TNm4PTQ3fLEcOvr6xe+GSD10K3FRBngWur8&#10;PDXE8ivK5CpyMTC1gyBJ6O9nrhVqx1HRkuFUIbxT4gCXN65buyYWEHFJgzkyyEuWVh+zUP1m+hA6&#10;JRZjHBn0uJjMRTzKTB0vCArQH/EQMEZsGVsIMYdv6KHTpcglplBREEM4xeqPmPjK2hGECDZrXN8K&#10;/bRordlMR1vrhec/9z3veuc73/G2X+Cft7/9HW+7guPtb33L2996xTve/lY73vaud7z9F9797rdd&#10;8RaQ4jyaSxLe0dZtz1Vi7o7peIn0drkhLTDUYVB+9f0N3CwYM5sjqfrJ5BfUUozVrD+h5IUO3GLJ&#10;xxSEXSuD5IiIy/CAj2w5GLHeNkYewEzcF7w3D/m9M48noiOnbRM6/4shDN6s/CIeoE3sNdYkUQ5J&#10;vEQc8HXE1rx/yHe8FhojnNfkOFwFWUARsWBeB3VEPleBv9kPz/Ra+9801+blppJKnmXFmhKVG6Bc&#10;2+fMH4hIMmyf095C68DJPdaxfMeSY+5+xXWNPRsDYZmluAANqY5SGEa2BkuHCi1JZY3FlgMBql/g&#10;mPoMW/n/gY/FttP/gWn7OU5S5MRAg6M3bt+Ai+PZ7u7OlSuWIdn9+ON76LxY6KE7EdsnV0Df79Dh&#10;E/ff/8jtd97/wK49Tzx96PCxU0ePDhw+0v/o7r233Hr396694ciRXvBBmkpA5dTkwgzG1lhtj6/v&#10;34iMlwhWtS3SHpEA3fl2hki1wrHOmY76MdSCdUl1Hy/ctpp6hEdmHIQ9ZtF3dGKLQtbZTf4W6BlB&#10;n+Gk7oYwfEUDYP2/kwb++ohYjxchkeHEZwCYbTa/nnaQY67tERQ+6tIbLjpiGh1uzgkVdRjcoeMY&#10;Ehd5tm7neN25YdfRISRfzxq0PnEebgg/Cev2KwbF64CG6ofxO/UdDtEztWveFLw8lZM/di3aXe4L&#10;DDqgp/om7nAl3oEenfgArzAdCA4bzEPV95Y6USEnJip1hpnZRjZ/s8x1A9Vr2MKs8InJj5lXwYBX&#10;XbGZD0MksWpqqXUtSnQsqnEsWlZrX1IrNKcY21hsZdba2JRraKzlU4l8JdWQSDWjqY+Pp3wyl2cZ&#10;mTE3k2dHEB6GsVOyhuDTErMYBIx5sHhYUE015DJN2UwjhL1ktiAQXlKgDIX4yOERI22nxLDPZXEm&#10;1cA4XsB+sqVRFo8lqpDLtiWRiWCYRG+mEX0FIpBJimfPhp2GXGNTutCUKjQkkJsTHbyWRM8jV00V&#10;6FxS5YZ8raMj0d2Z6OLoIpmJpq5Mri2bbc3x3dCeLbSm9MaMeblLpAqofEgwJIFyV1dbZWlXZUln&#10;tac90d7EHD7Z0JQptGQbmjMsYuFMpZBNNGbTZEhTIdvAsjgpbExk81qiL2TTbARqYAm8McHN7FQo&#10;FMi6PFmRRwkVCwLTQ8vYWhLQKgB2kHw+yCzAMMAWYnlYO9vwpdVUaGwKAlbaMaA173A4Gykq5qmV&#10;Yta573zjhFV5/veqRnuQHScHbeaXzbf/i6upQ3JZsgdly4sUbr2tTvSnKRjY9eiKtAUihQFB8rAG&#10;OJA98RM/t0NaKCIpm5cyEzCT1KTtdDM6g3lEk0NlPwl/2i/mxw5bD86vLD6/Yrxmc6IGo1nUYTmD&#10;k8aBhS9Bg/AiyR5IoMDv0WHuJZ1tLMozKykciq244KyvcC5euCKGOz2ZwL6pjAjrhEOrEjqIlbwZ&#10;27nFzdJp3tfsEQ/BD71Jf9pTShHv9nMLBEazDv6EmSC2NTRnouc38JQl05KsaPi5EsXiiDR2wxVj&#10;cJcJJ6Jsw8WG4KxvSzgpNab1eMUSHoWgV+spHcbsDvzuQOsOFG9Y4X4onhYHRcOSFrJFuWqBW4QV&#10;pjjmHpnAuXbidniRXqrAuc2IGxS+XBDa2pd6Y6qoWMPGsvHlE9PQYPagRmbTMLFuNKLR4vKFsXLl&#10;tjvu/sa3rrn2hzfc/KM7b7/rvtvvuve6m2/9/g033XHfA0dP9tHL0RXl6J2ymeXLllIMx48c2nnG&#10;9s0b1zcVUK6Q5ofvzPDOeb6m9fP4+zPDiG1cmvXjw9jP7sNcGGgVXDVGEHxqaoP5rNFAr9roXRNG&#10;Uv2tTAgh1doWb9d8mD9F3HbrrbfedNNN6OSGMV51Ip7tz4BIerVx9ivI43nnnXvhhReynZmdsHG0&#10;4ljVD/yOaPEh/qBjrKMww9U4P3eap2aGJSpyxbN582aGdcu6+cvOI8PKjKAoW4dZyFPTwyUckBd0&#10;OUHB4kbkRvRsH9INMM2guHTpUsh9fFatWgWLnG+kQlE+5Qp/wuU866yzLrvsMrSe3/LmN7/mNa86&#10;++yzHCA2frGmB3OkUyUn7t4oZXro0CHtMzK0nfl416JFFBYDsaOUMvOi6hEBl6HaRfhUBWoqAspi&#10;kAHpRhuZ4zWC+bN78h1erb2G+zeLGdoatoCPG/N0wSyfsrqgoDyrIYFkMkuXLAF9o1LNoSocXuKv&#10;rtagSbroh7CJCLRdQEQm3WLRkDVDmGzAp3CdZzdXA474uQzh2t0yPByQOEuONx/w7kXd3QJf5q3S&#10;UeUDIWLx2FaP9DG5/xDajInyF1lL1DTQGaMstxjlcJ6mpCpolcrXq+rbryecgtDq1xKtfk15e9zS&#10;67sFf4omiVwGVZd+RbvRncJq+2qnTB6mrUZMn6GebklO3K8B13a+wiNmlTWU8JyGqVdmgmBBhVHe&#10;MiR4AY1IuFYoCNq1tbMAMG/k4l6Uqn7nnXc++OCD0N7navXWscZl6kM7ljn9ycUXX3zmGWesWLFc&#10;rcM+Ibazp4jHGWU8IdbJh1ubmpso09a2Vu/louYcyj+K3qRwMb+pJCzru8AW/4tnawaKMGKTtcVU&#10;ddErOUkAeURZ2F3qKc+YSjudqQabt7ur89yzz3rJiy57yYteyPcLL73khZe+4EWXvkDfl1364ssu&#10;4/uyFzz/skuf/2KuPv95nawbEc8gAGYaXvYhXFBKQTbGeCWFxMGXSH23syfJZipCP914ZxLg+zyY&#10;ytCBuCXubGIlRKmwtQ2pLasf0huYFQEXCYnOCQTnXTaN18AZcBKmltCbdScoMLMpTVD1CJYeMzG2&#10;S9PxasLi265hKcVRdVKw84WJgDxRG1ZtaG/AhYV9G1lYF+09Sq88OMsPqlSNmbaZuIoMZ8hKNeaV&#10;mhiTUhBhQ5yFMvO4u4HmBLOSiXYsiyztDt+qEikRezWLNUMCH8qmPyTc95ULoSKrHLyHWml0cuqG&#10;ZmKWHO+Wn/2cVg5Yk3zGc+jTetWzN1tTV0/hO6P9E8zmfAGPAh3YJFDNek8cw+6iL8Erp9aOMjlm&#10;qvv2H3rokd1PPLmvr39ojNap3d/pag0oKtd3auiuu+576KHd/f0D9BRhEAxwmuibInCGPrmqLQ7R&#10;9ml4mwJmIlUcugCtvBgpVAOkmmisWDkFHrXpZyyjEyOnYXeiOmIZOfbta9J2syHjMsRMNLL+2+DH&#10;qXTcCWquo7rB0JiOO8+ERBtVVRxgvci/w4kAx7oIhFc7l0KP6CTE03B8i3yQI3UAvv4IC3lRcoyH&#10;bKBofEQrfRM/ec7a+CahTjIo/GkuDfXnxLddsYm/32bfslsnH7a9P9xgv4anvAz0bRtt6l7qXN5Q&#10;ORy8tT/Dq3XuiwZ6ncAuo5hPO8jWqGgnkVG8VzGre9IR9TYT9rhXtpDVjrlHE45Q61zENEwFJ9u4&#10;c8+hPAahj/PX2EdvsZQJtGPAKjQ2L13WuXVr844dLWec2XbG2bnVGxKNbKDU0qxMXkknU4kgCVdq&#10;aB9kUTtIshYt6FCkalGunWiutc10LpFtqCSytRSeutOJbA4ptPF0spJBCtwkQ8JIRQwQTrBNZ+ap&#10;TOaDs9KVRpppLoHkS1qBoPMA3FtLAd/yvIpG39gdYvkLz0USuppMl5KpMrw+rZhgORHVUjWNRxr0&#10;h9ua12/oOHNH047trdt3NG/dkehZWU41VWsokLLzQMIyRi03qyrFIzWIOWDMyc7Orq2b2s/a0bJz&#10;a8uOzZkNaxNtbbUUkuj5WqJADNWd2PINnv5sQYIMQbuDmEubxP6k+ZEuibSwq111JTD1Lets2QAz&#10;zrLRb05JhFpbeKl1YVOEQktyREO81WSVrdeVqLp43/qTGmk8YKfBcyIfE1K8EBwXwFjzseDgZgQc&#10;TkC3Bsq6MeXqZW4VTlyJfhIKGUDY6OYJSQqHAg1IBfqoO5hI2XK/H3xNnOtmv1/XTZ8C5QEdsM25&#10;oEOCD+Gi6TMMQXaGEI0yg8jR4eBPHVBS7USuJ/xPHXZuB2QdP3gHf+C5x/7USXRz3VP+rMQZ9I/Y&#10;1qJY64oOJ13rxC5Cx9aUV7f5nxKNs7fabVwJT9k9ClM8bZ2Eg1RZyCEmJjEBF1u8bBGy/SQIRwTi&#10;tv8ZH9xcd4BChT95kKj5YboTqD34SVCNiLQpYIjrot0ZvsUoN3UI8cEHCBAq4AwxCY9Y4PUhe05w&#10;RIRxfhyhJTQAqDU18z9kirDcaRuObYkizMtsl4eana35GcW4Wn3q6X3XXX/jg7seOXK0t39w9NTw&#10;WN/gyP7Dxx94dM+td96769HHwL6ZC6B8hUXC0k1jQ773+NHOtpYN69Z0drSaYqbtnDAdPYfJfF3v&#10;39Hn/4T5A/Oi9evXM+OKQZk6aGnWnhFXQiZWMLEyHIxTsxqZB+JKjtmlwwQxajBb0XIDUzgwiGuu&#10;uQbaqQtQTkFkpjzrKI/PCfmJWebq1atf/OIXAWWyIzZOgt8TxS3YA44Re3pBhMDpHO+L75z71fUx&#10;8aC5H1DVtB0X8NFAJdsKXhuMP03pIzRtAQ9PugUzA3zTuKt1r47Gt9lCI3/OOvvsyy+//G1ve9sV&#10;V1zxFv7X91v8z7e+9Yq3v/1tcOTe8553v/vd73rLW94MCrJhw3qwKs/qCJqZy20dKWIg2bNnzy23&#10;3KJ6YlHRjulcDl1jNBkCHOyGc5SHcRWKt0STsRKsGBru7T0pQyPqkqy7mFpDTmsY9w3ahA/PURjx&#10;vM4G6yokADEHo3NcsYmPE+fRblf+LCQq7MesVMG+oWeCRziHf2FPztAUDHFjD34THG3KlwlZfX2e&#10;sSb4TB6LALeksWiMr3kQGplDSeFg0LGqeT7exHB6MzTIdpq4Nc3BFRWJxmIQtzXn1PDOxYsXRW7P&#10;pr7W51v1H15B+3WM22qFfrZvJQRQkjyp69BmSEd9ZeNntt4Qmpesh2nom8KcQmidL1M8rs9kSPNU&#10;kB+Mynh3hPrgSTBm8Fwfqwby82ZeJSO+arSS5/kDkwISbuzlcgGpgDV/6vbbb7/xxhtRByZz6vNz&#10;St76n/5qvnkzDbyxqfGMM3a87OUvBSxeyOv8Hkr2wAHkgw3srlvwaFT8F4EP6vrkTnu2fpvKDCUZ&#10;G0jlIbRD9F3HYZ1vS1b7nkyn8cr8URct8qrrTkQOGsYJoXvRorVrVnd2tAH+tre0tLU0dbZz3oZZ&#10;09He6ucdbRyt7W2tkIX6+/o0FXCOcFXqEI6QBn6IDWGewMACjiSPBHGK6xHwa6UuqoSmkSBw2aOt&#10;DsTQTA/TCCk683mskmyYOBylDBiowcTCnkU0ljM3h4/5SWgyAHFB8hSCko3uQikafi11ZulvmAcJ&#10;Z+z669SRwjZEUMJwdzkjVsYpEsx+NPUxyoYcEzMxRYpMiDWgsJPpZAoylyX9RlExLT2YD3LTZw5E&#10;UBWEPWWax+C4jhg4p5mDFW4CiTnIZlWyfVbzEp/nEBTRIGdctkKaFUx0gNotFdqFCzNEPmNhjhPo&#10;hEhFXUs77SY8d4ez8Cbw7/fOyOb695uCf0cxn7F+qp1ggbMiz3JPXz9bbQYhE7Ai4/0Bcy+uHDl6&#10;6MjRI0gOCjex9RIsPNq0b6foH+jf88TugYGTJmkOXCiEx8nAZmMKOnFldEPHOBdGxmDJuUsS2Lq3&#10;oaje2g1tCd7CtEYjn2GmAFz/bWoUyA24IIVtbzD1AX2zRGcnYvzHBxeRb+dP/9X+tMP0xvVTmgfD&#10;N+QEHRMXtexnN/DN+fTb/KJu48EghaC9FiayoCiZ4IKF4IdeipzHxJ8eeYtPkEDnVyWBlSndqXHI&#10;z8PhMumWUTo8Vq7RUKfIgBwDR4gGLE8ObmZ1nS6YQxFQHurISltEUsr6lhJzEDMO90gR2Xmqyi77&#10;FmfVnuXb9JKFVfoNphXigdvryBaYmXpp9LpIQSOOA5EUFufYq2qC+T+0PRsm9xBOJCnh3Gm/Er3U&#10;RY4thz0aiq3wTtNFnhC/cOli36riSJy9KlYy1iqvPSLVJmVy4Kf48Btms2r5PoeaveN3jLjevgvA&#10;X8Sp57UVtiC1NOUXL04tXZJcuiS7dHEawiwbF4uDxcH+0ZO9Q6f6Gadq4wxYpdLwWEV6pSNjI0hM&#10;jFSGR8eHRstDqDUUB3HiCrV6UXti3dry6rW1NRtTq9clOruYsg5iuA8Oj/UTIIqwaEGw8Iyk7XAN&#10;3QlUd03suDQyPD44UOJdpwaKg6OJUQlZDEvSAIvoZH/xVFVaE7xjdBwUZ3CYOJRHR6sIxAKJDQ6O&#10;DQ4BjKF+INFhMytkXcgZFuhxQ7qjm2lPcklPctny5NLliaZWdhHy2NjQyfLgibGhvjJzeRRtMHwY&#10;h42aKMEKOqaennTP4iRu3pf2pBZ3M/qOA8yRigFiO1IaHk0Mj9YQix0cIgJSb8VjymiRjYpodJSG&#10;R8aJ1eBgcWQYj9sM9ZWRUaguAvOkJoHWBDK+Uk01zFdxHR4vgomVBgfY5wi4hzYFaKdwv8Gh4gCx&#10;NYkPZI/N4YQ8DiILLL9lviRjtkC96b2Q+d0sA4jh9uprfbcH0RQRVyv9daxdo8vCMkWKWGrExrnF&#10;knGZYYkB27dBsybEGx+S74gQ3gD3CuiVKeQ7vRz35RD2OgHEUg+F8kYfdy/sHoannMf3+IkUgU0s&#10;WMK+xUnHKRPY5dDJ5MOdEptkhmlo2EcAp8DdAJHqgkGtrnyBdgZqGKagoSPIYfhPAfU05Fc/2a8x&#10;7BphsexwncBlA5TrgK6OgMXqjfYKhWkB8m0XQ2QMBpbuhpBUU98gfF2DySbdDUlvANBO3MR98QP+&#10;WDii+/VnfO6Px0HZfuXokSG9Soef6Ns/Q8il+mHQhD4SFJZrIGmBRD8KMY4Oy2771F30X5VoboXs&#10;RTjUTOZIrs8WibaFaZfPjq2aa7ZkOkGapPpozovvuOPOx598mn4lwQIPq024Kk1mS4l031Bx91N7&#10;79v1ELoW5uso1YAsXi7b2txCFYc0vmzpEuZQDBkBILa+2WYz0crc6Vhn/7bW+P8JGDGzorVr19bn&#10;+bzoEjcfMg6sY3ZxGTg0IHQgldq5c2e0WzbM5ecoVh6hJhPggw/uuv76Gx5//IkIDYlBlqloi7/U&#10;kQjnYaGdin+q7du3m5hpcJsTv9Tur8dZ/BzsoBf4gB44TkgAaCxpc4LFCsGYkiJMwcPF6ouJHPPV&#10;YekgQ7Clo9S8tw4Bme/BSQVF9JYuWwpZ0ihU/pMlc3bjBoMMSYTnPOdctCMMH37Lm9/0xje98fV8&#10;gw5zXHHFm9/whte/4hUvv/TSS5B4xil2ays+XiUlaW+JYOKIiDpjhOk+jhw5RlECE8vxpUtGat90&#10;prVFErcCHwL/xSM9MepGQHC4wp8MRYLtjCbmkCUXDROZqHvTR+05xnFDW8LqBQRwao4LHcxdRSP8&#10;MQEhkd7TNzt7ZnNOH9fZ1cUGMkMX5ylGjxs4CB0847W3IdW32UvOq+9MiQrvo8KC/fX0LDFxan3m&#10;jof/ylhBA4jdgrk1xIccbgchXiBGbOklE8gWMGLKa/4ssPpT332TAVQzaOxg3KEexyQPr9mWR4Ts&#10;axV8vNqz1uJ9Ubxs4B0R7ZGezRcDovIIb4yjZ1Gw3YpRdh0/fgzjxf+MOxnDwYIeiI2Ik2rs7IXt&#10;vdZ8tWHa8yF6OHhsafHO2WvUXPUq3KA4o9xtcHaglnsqvFrSJ9Ocl/QsprrOjePEaeeE1gc6fPPN&#10;t9x22+3s83AJqlAiE32XlZah83HPaUUmeG7x4m7kJti74F2BA5reDGf78CgCF9gsIe7W//AIyzkw&#10;4zBarCaELtrXe2YLil/RTAO3xNgxXV2cuUkESd2IAai8ghxzqql5N2GLWdH1JSS0Yuito7G8tauj&#10;Y1lPj7HArJ6qdgVirtv9+vb8qTKFUT/vUgsqlFoCmj/bKfjbX2TAMXaV1s+c1OzwpRwQW+303Xnc&#10;D6WXymxb84JMkKfX5mzaqGHgt0S0NeWQJHTA1sPanhQkBIOCBQsONsg4hySD7UI1MQpkIQV+2EmC&#10;WZb2rpXwmyOsWDBxWc5VBLvqonGyHeA2RjCqHNozpuWdtIgxmvLoLokb24JsoOOoPki0zABf220t&#10;n3vRNktD5cWKsc2KsWaF8ZulPqFVB8fOjbzMnc4tIV4EZdmcirc1av+KLb8BXgPW+7oIeUUGOmc8&#10;rsNCy8HcWTDQTlOXKc5x7hF/Bh/v3KZ/nkFQzz7ybA7MlwNTRpkwc2O5B8cPtEgaCA3L18S8q2T5&#10;BQAGtcbB4VM4hKItWsNiq5YmYia/LmHhoaFT5coYK1Os4MjNe5ijGcEn2JkBIBZGJoxYvXCQia3U&#10;WAoTWzTuh2zPcG18DHlQHfRjnMeH/8RFnUhCVMqt+uZm/alvACAd5ibLD/8JsVQL07/jAxFVPS4R&#10;WJeCRdXUjvAnCN2o6ZPG335lFOBMR4k/uXniNou2R17faKRyTFz0OBC9ydEISfCU2rNcIeYI1Nox&#10;ioprdK4rIUwPR4m1I2RCXeATP+kirszkwYwDDSKdjHPFD0BABHEhbsgxGPs5om8wRM51Z3Qkxnh2&#10;nJu5wq/J8TEFqHO7bs+GmxVyOQVVwr4Zz8Lr/L0eE39E+8ZL7AHxg8VSDp2of+ZE+q+uAmtOysI5&#10;9jGddTjAFnHciiSgTlycV8nkTx16tZRnOfH9OgTF43Yur2ccwbUrQzDL54yVIoM7iCwTxQeyifms&#10;sRemQRIT1ndkmYaxIbbzCNBakmYo8iTAJryWZo5yU6Hakq81obqQRDiqWdIISCbgCiWfZADOtXLk&#10;c004gS1I7V87sBuzDY1ZaU+gDlFpbUxtWd9y0YWFi5/X+IIXtl9yWWbtumoD3iBzDfiFyjY3ZBGq&#10;KEhrQvISVbzJ5SDsms0HutOYyTajxJCXAKgEKCTnlGpAQ6IZeKaaQD5CHmkbGwvNTXnFgV4CUwTP&#10;A/illXXAyIu0hZYpWNrgJwbKAlutFFRDU6K5pdrSUmppG29qSTDCFlCBSDHDa8hXGvBeySKDVgpM&#10;4cIOkaxZDGlprvEgvtabW1GZQESCARgBidZcvllucPFrKIOiATGOfAPRYOjXQoctFUtjIt/QmENy&#10;Ip3MZcx+4auxQWvg0tTSagyrXATCQQywSli7lncGboKwSBlkJHFF5nJFvnfJdT2o8Z/XkkxRB2Rr&#10;2OYAL3czYH78jxmG1nnq2+y9mIzpqtvuSMU0MiB4yyALwtwBXg5LLbbgoii5jWKzn7B+Z524Uy7d&#10;+HcbOiyZuO6NU/zDZMaX/Wx9xu+KlgHdRnIU0CZPoQ3UBSaOtlS/9V1/WIWRArkWuJQOqAnSHudb&#10;a2WWyDAJ98mJaRWEjzIhLCeFLTITviuj1ha2zhCcL8lpoc2XDk133ATN6z9RurjmfkhVz11fLLgl&#10;DStWvm5l92jZTj5E+A6Llc5OV1KjzNesShiUvTAIlgQGijChaAXU3KOaCw/T7TU3b9jBampRbBQM&#10;mKl9YlEhTm1R1EZv3/GmT+Stw2pKJDukP8LNfpetScrv+sRhcbIU06jJOZWIL9N5TgQNPErafRQ5&#10;NOzlEgz+GHzzabI5e7Z9TK4lL0sC9HnXroeYLdgW8iQSFZgD5pc0W0mmTw4MPb3/EPrOdAZSeJHJ&#10;nWGfOpFiMaSttaWhIF6UV2ufQVswDjTMAe3M3D7/Da3x08WIA8jjE+y49c2UrGeCLMzefU0Kzd4+&#10;0dKpAcuXLzXpp/rMrxsOLYPrA2c162RfH6R0l3H0jxeenahoN27YEAlNBIM1wrhmQLoIB/oe1YUl&#10;qTvuvPtHt92Birn3R2HBtg5q8csGC6spG+XQ6pEJL8gX0DSG6XRozR+BQsRyB6tlNg2OUjGBesyJ&#10;slmybDMtgzh6HegVRGTQ2UvC0SWeghjLq5mvOsAdazvWPzp9RApZYuOViBtgxEt78NMeWJkLazu8&#10;nUEfIabm5obWlsbW1sb2tuYOzhq40gSE1NrSTHOFqQee4BCJITvqJgAuvJ4wDtvJxATAKwnfZCYr&#10;UPfce+8tt97GSldg5dkUhLl3c0szI34YumSJ2UAmFMKT7nXVqQBepxBswpaUGgO32MjtOR+NcgrL&#10;a8qkfDchnZlhNX8HIdM3IakBamM93Tyf0NGwl//IEfReDfHRe83KRPsv19aGzoNkMefC8jyRUPMS&#10;WicAfTPwMax2qCrb5jz3bxKbnrrBtjhG7SA0Im95dLIm+JZANAYYjjhYWUzU56kJm8ioJOgqXGZW&#10;Qn2Zjo/6Yu3uSuIDnQ/2lZf4nD2zQgSXokqzLknOmGzhDIh23BMpoSFQM5OMGE5BrFu3Vs0hNsxC&#10;1H0jraLnYLplsi4AE6GpD9JtxRd3RsKeiPniRd3evry9R/ZSuLWujoUw+cEY4voQJ9/AbuESfFXe&#10;CA0EjC28qE+LtxvGOe0FFI7QPcZpiU5m6ArDT1avkgkwYpQ3VNtDFzdLFY0KlMcY15/et88BPLMU&#10;w/xHmKYJxdC6exYt8vo/W413Ro1XS0Kyle6hffsO3HHnXSiMS4jDG0NIoBd1qHOeqyHDrVVyTikY&#10;sBu8zHkjiOpHyIYQpP3mCTl4+DBr2swj3WZ1mw/bvgmlPIybyHj0VMTGcNxIJgoD7zHSopUFZOq+&#10;jBFMacWCdahXkiLi3ntXx9SSKS0sEohLmlwQebLBcVjuQuyCTpLppz1j+6ij3sOjGaqoLX2zlM8a&#10;pOWH1jPiPKfVG+YsJJWngLzBbK2CSXEFO4nr/KmpkX0EYlruOX4NHYQT/uSiw80+lJA6n+xqF6/l&#10;l2V0yFJZ4eZ5WPoOpjXsghsYqhzc6wRhm7TYLFcwtmBWD4rIO6itK1CxNDZ4zgeatTjXYhaH1RQf&#10;nY2m7Kxn2rXgbCc+W6LM9Z2ZnhpiZLXKZPZ27HIQbrbKhLSU8jq5AmfVUJsDxXOJ2d8k3z3jeXs3&#10;w9/UQiz3Odf0stBAgWnvvLz/kQdMEk1cg2mpKMm6VxN0TNTGxkw+D08v1uh0N1H1n/r+ebamNMf1&#10;+PGfrLU3d0ymbdabEosZ/3wGiZvyyELeMt3emf7eBYbz4+TobK/48TPhpxVCcO0VetRIjkD0erho&#10;LNSwMR350QINhtYXz7potPIuD0pohpx3TrQ65mtaN9UuePF/qfW0WuP/WlOKxR58b733MOYazP41&#10;X2GWUHYfCDUW6xTastaCiowiR48PHj4ycOjQqYMHTx06wPfAwQMDnHMcsIuwTw7qev3RP+nPcFu4&#10;+RDhcOVQP9+H4u/Ddn6Y69FRf87F+j/1Ug9tynvr/oxuOHRIka/7nvKnfiKcSbcdHiAmFkk/7E9F&#10;e+AIx5GBI4d1HK4/jgwcljK0fXOzvvUnN9v1U4eP2nHk1BGOw/7nwJFj/MoV3XPkCCzxiePosUE7&#10;ho7wfXToyHG+B44eGz7GcWLo+MQxzD6q48f1fULfQ+Gci7oe/zl0onfYj97ekd6TfA+fODly8uTo&#10;yb7Rvr4i/FS++zjv5099s1ntVJ+orKdO4SWc7+gYGOUKszBdP1XsDwd/6s5w8CuP6FvP4vECfiv0&#10;T7FcdRQHB4pDfA8Wh4bG7BiHkDs8DD90fGhE57is5YB/yrnUQMckd6oVzGAoxZMHnxy7ZeTGffhM&#10;7VF8KDCjPBoVxMHnMHOWwVIba1qaWxZ1NS3qbOxqxwVEFoEvGBCNTW3Ih3Wz1tzVBkKaa2xuaSu0&#10;teXbOppa2xpb21jGz7e1NrW3N7V3cGsT2y5bmlOLFrUtWZZf3NOwaFFzV1cGayqXa2loamkn/MUt&#10;nV1Njc20c+kvgPimEObFpMgmG/KNbNvs6GjqXtTetai5vSPR0pppYhLWXGjraGzvaGtvTbU2pZjz&#10;tXU0o0vT2d7c2prDo09zKze0dHY3dHW0tLV2NDfgjYHtulgYBM8BuoQh0dTY2Ny5qGHx0obO7kJT&#10;a6KppdDS0tze1tjZ0cCmKuaWbKwEdBbujRnA+NwAiTjR3NjS2tzW1dHUuai5tTOb14MNrcqVFmLU&#10;jonammxpS7V2tLQvauzsauxgU1ZLrqUJ47XQ0or51cyt7e0NLa3pFiavTYU2YtvJLLalAB4OBCzA&#10;DljPMOJ8utCgiW1ba55Nlh3sZW9PN7B3vrmlvbWpkzh0knZuSYJKp4lqYyYnwF0QstiPUj2JDfVI&#10;PWW6jTmtb5ctOGEwRDNd9bS2qi6WlM2Swi4olF+NTSwDKWYPsE6OnWer7TKtdJjUtfSLpVTsF/k1&#10;+hYRWiHYFEZb0CZORFcu48nB6MqSJJaghanycpG9VFyUMq/eZTq5pjIsHVsdkUytFHJNvlZU5ljL&#10;wokDQYzCtmoFKoEC8T9t/1ZQt5Ae7jje+ewbJjR/stA/LiqzWNGmlmsHLo25OCzHfaIqTztcvKI4&#10;gk9DO/x8eIxvO5EDwMlPMeOWAgZP2SPOg+a2UeNB6zp/KlhxoukwRmG3l4aK5cGxcdH55WRRkYb1&#10;r6DF9R+D5MU17QEgBPUypkExzH4A+hteB7ed8JSG8RGyEo7+uN5ujwS5iqCJwRUI9Pj24B49Sw4M&#10;4YdRHG3ei6sPU/YgaTxuV3iRqNxwJLiHN43aT3xxb6kIdx6HjJ573Bl/K0LhiN+vK0bEh40n9Q+3&#10;nuOpjWqv2eFWewNDKMwvvJe0QV82vBThWK2TYh68T1qA4HXTzyEE5iXwizTfqsEjsSXCikAhbdWs&#10;oDvBnA6mzhg9p2wGpn22RSc4QIi6ZJ9xTGlvc0xmf1pW18LCDUSzhdzcTA+tmbmhQAZx6H9fjQmT&#10;uJjsFsKbI9mTQYd53294DbiP7UCPCHc2xKXY7bHon//xH3HBzvQsZmM5Idjj5tFwA1FGZDKxd9+h&#10;D/zFX8IpY2eAJSekB3RQNM9klaHgG1/72pq1K2yuJ4RFPWIdzmsxnkDYqTfXXXfd//rf/7TroYeZ&#10;T5577nlve9tb0XkkHLszQEK8yF4nTM0Cjj8LmBJEY3r8DBf6+4e+9KUvffqqzxw4cDAGjKJymTdX&#10;1TjUcJKJJT09P7j2uyzyRFnhk82ZQ3Bw4a677v2Lv/zLRx551BwQO7Iwtd5jYWteag3UNm2r9Aw8&#10;0poafzK1/Z3f+e03vfGNDJohTzycCBmYIQrTp7nzJdQn8J7fzlaLskjucz2pvsjDfIA2z0Tg/vsf&#10;+OSnPnXPvffR62DKyGayiK1ctfKXf+kXXv2Kl2G3xMnlJwY0Z53bKyYwVt4JfHnTzbf+87/8657H&#10;H49pg14hjR83a9HDIPAwDS6bqC88oCW6dApC3pIlPX/xF39x1llnsrqsOjVjoUWZaBu603Rnn/zk&#10;VV/60pepM5pY2WowoSPH8Zu/+RsvfvELo6ru5T+t2kW5zcztySef/Od//udbb70NiFMKXJFhavOw&#10;SaVCLht4rJmW1aywpm09skAuQC0aC60GP1pwNq2lT6uDdbVBoqsQ7iqVW2657corP3PX3XcznAsU&#10;k7M4jQFYWW94wxt+/dd+jc2qHpWJp6fVKlGOEJoYHv72Ndd84QtfUknZdNMKfeJuYfxWWZRrqKGZ&#10;Zlq0BlEF/Mdy/e3f/q3LL3+1eOtTqqWeDQtGXprK9xrSECf/6q/+Sn0RcjE+ENlvFHpnVzuSKXgV&#10;A3fSw1EdDo3U+zgf1eoq9pe//NUrr/ose2QckfRu02i5cTZ4x1hfQlan6nJoyj6GuO04Vhg1H6I0&#10;dbtDeIdaPRmSOvecs//wD/9g86YN1qYnYjtr31Ktnug99ZrXvRarARPQJWhsdUbtVIvQmQwe5P7D&#10;7/6OaePMUT1Dao2NmvjGN7/1P//n38EQR7jjla981Vve8qaNG1kCVIScaRvnbX2vPqUAZ/4zLDJR&#10;o705GzfcCovO+T/+0R/ecfudGEta644Go+3bNv3ye9/9spe+GLwvVPL51mSw3q7+zrX/658+hHdg&#10;xTmjHinGWBmzom1T9BnCQCkkMgqs1IgG4txh6vIbRbCoq/ONb3j97/72b1FFoQBYE9da1OSPqj2v&#10;wNj9wQ9v+PMPfBCn3Zh9zEjVSfq6ogSK6T4BV7S7goO/sKedykQE5MiOOIjdjB9xLVdY2xStWGaa&#10;9cNQorkotLjMjrAIRJaiMcwgcRK8pvkaJIeDp57PYfw0KJkrpIZAwYw491dHZOqJP7HyTY9By2DY&#10;d8Y3EEnfUVovO16AtUdoaBNxBRjX48lbOCeEuPXxq9N1+QlL1za1CdL13axiezc0EDhbHLjIbTxI&#10;CA4ue3P2oLyT55w38pR2zZociuPFzqomBF8IBPHmBs9eD0ddiZ3orfAozY2gMg1Eu1JliyN7Vwk9&#10;dDfaRx8ZbXWjto+C3tWpd4ggh+nEo/BS6zysywhVhwva7/8z/4Rq8FN+74//lh8/hIUk8af6lp9e&#10;4PBzotRJUdT1XpOJcveizpe+5MW404SQ+6mPf2xJd/e6VavbmrUtDCTl2MlenMncduc9qARK8DSF&#10;hCgbQjUtA1vOIvtZGXvhCy6+4g2vW7NyqciYqJyyVd62LdCZNAEkZbKPPbr74YcfPnq0t5RInhgt&#10;7tr79AGkdYCT4BCYT3JUdjBtWE6n1zj2+JPjvX3abO5DuWzaYOqYCGiUiGfeDjyIeIAmW9xE9CtT&#10;Ps/8NQupSz/2PRoGo8jPm5DTpSvNHrt4MJ02H6l/xs3+kLXYcLLp6uJbn9nB6uMSZWE2x/Tx2npi&#10;Q2dtPA39oq5IPUL1xPtqN41tLhn+9Z+80zXfSVEsOTGiX4B6ZWAj9ISTvXJp5xnb3vL61+48cxuj&#10;PV5hHnhwFwjW4s7OCy++eMnqdd+87vrPXvO9k2zvAwwl0ljnhw8hDeEcelVUxc9kvyS2i1HAimnI&#10;LN6HJ543vOGNb3/Xu//xK1/+2v69uc0bR7LI/iZbIDQ8/iSjT27ZinRbOxBejmXgvr6Bffsy5z+X&#10;wY/t2nkGvGOHykcPJzu7Ej3LqiJoVNMjQ+P79mFSNOw4a0QpqjZXK8U77pblsGFdubONRZ7seCm9&#10;d//YnXclR9FpFBugkEiPMCFf2l04a2d5SQ8LyAgPp3pPjew7mCnkmzZtGBKaXWpMJUceeqjavii3&#10;ZFmFkZQBrjhSPXKkMjqeWrYStLqcrmSrY21D/Se+e211qJxBNThRAv9OjIwmG5sazjs3s2XzKWVC&#10;OjVUrD76OF7Ok0u7yg0sxJaaWAxGdfShR1LF0WSOXkBMQqyZ5OLOJZe+YKC5fbSaaEplxg4dHO/v&#10;y3V3scUVvjcrVOmhwZEjxxLN7dmlyyCoY6C01TKjjz0+Bjq9bGmiMY9NlsWgOnh4/FR//jnnjbGK&#10;X642YfHu2zd6/71sz1RRafGf/EMAOVc4e2dp44ZxPACWEi3V5Mitt+YWddXWrh5HDxMTYmSsxobX&#10;B3clpYYF+zibKA7lUtXffMMb3vf2t1312c9+4qorDxw6rAK32RZFT5F7hbW5mMlKO80pmQZbb0W9&#10;sL2FtICR9jQ2/Nlv/vaWFUsefWTXvffc0Xeyr2dxz+atW3uWLMUeuv7Gmz/7xS8NDY3SIROCLHYt&#10;ymmy70v8MbHA/rJKbr1CaBM+zQrmkM9gbfJgxl5sa9VbfW7uGEgdWqIMTjPeNA3X/jyko0UC8Fmk&#10;LFJt+KIhit4m0qi1Y+P9hm6n3qizSdMEYjBjR2NvDG026kSsscfa0BOWlORtA6QxY1gRE2L6j3UU&#10;lsk/Wvcxcw84cdlpwrQIOQJ1tW410fEyLQutG2z5ai5TZNNatdqQyYPZpvNMqvkvxZabrDR4UuXE&#10;OPVdVAdd5JIcTrJJpIxENl49SqUcxCO51DIFcYj53GADZ6VaZKME/BTppTBFqEgLyCqfASks4DJK&#10;VzFQSxlcR8pRUxa2iXoLba0c1+oI+AZwHFskWRQ+zaEIiuDGjet5GwY5CAmKk64KJyO7Ul7U1eW+&#10;HY8fO9bR3oE7ctnVxVEQXnm0hqIBTyWZPnDoyN/87f88euxEqcKFBi1VGxRo7l7Exzlj49pfesdb&#10;ztq+mctY5TgFhFl45MiJM88659Dh4x/+6Cdvu+M+GiOKNmZHkBz6J0qAzDvN9Mw11p1u3swWltXn&#10;SrWv7+Spgd76m37cgdmb1s/sE0+rOLF5ppzHUgNY7osnWlMi4zOo2Lq17iJhkqOjtI0ZmqWFTJi4&#10;nteM0ebDEdt0mo0RXWDZYM+eJ1BOoTqDVT3xxJO33XYHMI0gSD3OpiKBKS7dqxUG36F6+h/PcI84&#10;p8w5jxw7xvczKwdlY6WCwb1h4wZviD79nvsjMyaZeHrv0+RhiMecDzhWVd+p+fDEh6CYSPu2ay8j&#10;yxafsc4dqGYR7q+y7pj5EQ/cK0+MO9i7pK1kopF0UooUdg8LVo89tufb374Gw4vtBqhbSu4zQn8C&#10;PGLvqa9aUeT9eoiGnxhhTfCHOiiD6hwriT4e/xnakVAP+SwSR9x6J9su4cok6RQrglR7lLh7enDL&#10;5mS9uTpTWz7R+A0oiVkJDOEUQq+QYGd0piwCKVuEj3p8Zo6Y7rGqAmUVzR8AnokGFpCwGQrCs8gB&#10;FCEYti1dtCAD6EnZiuUrdmzfYbLRPkLPOTZYaAMDw4cPH2FPAKvNzhOPKL2qVwhNIGXo1WpuFM7T&#10;C1DEohFWkV6vpXKzLmZMitlvZqmovbjHRfvUTLNltn510m4vt3DM4WRR5ob1Nsp0S79PFsy/4lyf&#10;uGeLT3xDurnVEjRsVUiLolbhfdrmBTjHZ9KvGkHZMys9gSCT4nDe/H1FEspFAWUYGyLl0Wv2nLHa&#10;VoPKXT1w6CAhU6nMO7N6Bl+C8rpKVrNBABLG3Noq8UhBsCSfSsLchsygy8J53d133wOPnmy2SmjZ&#10;ETrQ0x8QrWXaKqIB/6ETkwl7ok8SKKw0x7lpJriqTQDsbHOTPzJvZuo2MVXTLMUboBke9FLUUp8+&#10;2vMkL2osvhlOysucUCzfaKj0ZtLssEDW0/S56hI7Zfyw1ufg8tHjx9hyQdlhREhBwhBeQjbFiwIl&#10;RO9Jw4EY7Ne9yLyvsoRzFpOLhcOiVEEVjVa/BNiQFt9M4xRdzrRZ0sBW9Q9hVSlMI8LQLzg06HfH&#10;wLGKwDsBA2A9OzhxsNiX8Yi2RBhsQ0nEGg7Ivs9J6EmEnpt+mZdLLPTslSQeTbwrk/JDlHYCp/ty&#10;urSUgo0u7Ri0+TIRQGyNWs3HXxEPTHFr9LzzZHrJcu6hkc/uApF7eDOBB+coEqsQG8OUikV4gU8j&#10;29w412g0mzoH3Cz2zUrHOQgpT17WjQFiCz9Ep96c9YGq/hNP/+bsTH66P0Yt96f7lmdD/6nmgMGt&#10;U/terlGd5WxgZAy2Hx0X7QmaGEtuvuegs71zzeo1ba1tIGWS/UWJCBdYxiRT80+lMZDOPPPMjo5O&#10;+igzoLTuFYNhJvapns6WLwM+qH/dj5t31CHZRjLWOKFRygxPd5AmC1TAs0609eHHOEx6NLhP8xMz&#10;9MPF+KcpXtl+nDf+tJ+NUzRvQvyGZ3II+ogOKpAOk5N2melwxa9PPgQqufivsCPrFOuv1N/sLHcR&#10;bk0OWGb0hIJwkEsG5GCHkCsgA0CwKVsCxwgog1lxImUidg7R47PO7d+6Lf6Or9u7Yu6Z78aTzW/K&#10;xVYhIbwHlNfGgUlL+xHS6+sVZvjObeoZMmDglhvuygLx74KXOPX3skVJtfLTmok2XWtWS2Kk6SQJ&#10;p6JWdJKgcoBRtgXHI6p9+abzzSyYUV4cUoHRanDKa+3vt8Iz+ojhN9gbnKWyBZbBS9oWpR2BwtiU&#10;CbaVnBcTSLmCu7pCMtOQyme1lqQNkeaWF7PZG4y3Y4fvgtdHYfcId/BttpK4gQJGtfEoic8AAtdi&#10;rUkBA5rbrjWZFtITkCVjW/NNC4G0cFcSuV/D1m1NXDiZFmhBydiNrp0LUhoRF9smbeLPEKo0RvST&#10;jbDGmZBMFYRwkH9lMhGz7fNWA1TUSoS5b1QWaLZb5lflr+wfsbOkok0pCOavJZsK6a62TFtrFo52&#10;e2u1qQF4r5pBV1rFE0BNq7rzmrmG5E7MAqKprmqHIm7ZQrlA3QXZoMcdK5ZgiWJ+YORIIhYRXP1t&#10;vFF3DzcOQ1W+1vxbOrL4TdNuKr+iAyFZNvzpF9tfNVXtN/47+ENDTRf1XAnYmp+zYf6EYI+OLfNB&#10;0/Id7Os/hSgtJ0zrdPMp1HcBaQa5mSu8Sbq39nEN3KCEG13hX3ztzPjRTxY4j/Lt59E3J374DQP6&#10;5j3o6854nOrv7Ts54xEFQjiTj75TJ1Hon+HoO3myjy3svX18n2QC0st/fSf6ejl6+0+y97u3d/DU&#10;kYGTR06dPDHUf5y7iOYA+zGOkzG9vVwdPNl7qo88PDXY28fYO3iqf+TECTZdDPQNDJ04NXjkxImT&#10;fUg8nTpxnCnU0Mn+4ZN9Q9x8sn+w72R/b2/fid7eY73HT5Br/QTV1997ivRrM2If8eg/cfLU8eNE&#10;5FR/3wAxYyv6kRMnj5/shxg0MMgujn6i3t831Ht84MSR/lMnBk6yDtx7knee1gGVWCoTUa1VC4yM&#10;eXVovuMook3EBoH6bHEE1Sh96rSoe5HNnQGAR02qRAsrmuzb+IIsZ1Njk9kVCHVqtoV9ApDCRao7&#10;M1nTIQgdhC3DWEf7M0VMfwJW27x9xU/gHT+5IHzibyxUmxIz/cFj4bq16yB1+ltioGTKS+PrDH/8&#10;hMAiTUKuYJzbFuZ+TuDT3JL90egYxE8ZvjIxiZvCufNxdN++vXRMmljWajihwkXSHXfcBZWMsBll&#10;qEJ10XM+1DPJ/PoEMswwLQTvm3DYdfp5TcyZsSOCHKEb81ThmCS7e/duxoLY5J5jquYTzrp8DkgK&#10;wzRoBRCSiwXPUXyTklVnuS88uR49n2/73N6ROLlgSmKrMavX4Aef7NFHH/3qV7927bXXMlb5IkF8&#10;vyMCPnOfAqpMAb/qEUlGVe1TymTothwR8FdHiJLssonJyOQk2W0yHPhWBgrYqMhdwXgRPAIhhec9&#10;73mIM5CTEao7a5ZYo9G4vw+11/37pBFhhAffdA8vh7JgacRziaxwZ5xzfEiFdd+9hvOGj2dz3TER&#10;ALcRMividMS+HYn38ir8NnGAN+0888wtmzfT8xp6NQMtvT4ytigJRjyAmC+S3N76o6asfsDc33U5&#10;EDZbtxAHKC59CjStgu9Xvk08yez8yY3Up45uUDtwiQXoGJDlYRatjJUrV8yNhMqEDrVd79+7f1+/&#10;pGYnqJFeN3iFIUpz5UMMV8Vp5FlUmFESwCCltrpGk1M4o33rM86bormwTYLrOjtVEOu+tHuXtxga&#10;DrIvxComzs9WSUAqWXVgT53f4DVt7jZL26Bz9sm8t7uJ+40RQJ+PfgU1n+tz9jkhRTLpK5WnnnrS&#10;aJ5qyzjEY8/Hrl27tGrCRMash3mKbO5I18XERhCnTlQRPvae2UvTO8C4G7QgvSz0mXx96vswyQEf&#10;2ZyIhIQk56Q6Kw0EQnbxBNvlpwbFnDSXDwgs0ZDsADq44LKGjfKhma9YsWKqrNDkJRRDQhQHKjYk&#10;O+8uDTW2CY+h9j6jt6zT1FHMPCZ3uQIcZ/H1aqy4aP5AZSdGxIoTU3Yyc03TMUkjmFPsEq1KE2kp&#10;HSnznOoriQzttnSet0pTU2VrkN47KJdtGcdXmJTJxFDKcUwhbYu6+cGbIt1g6KqYubbrMfTDvFF5&#10;xIJSROn1ewLl2eqhmxxeT7wP98BjnNdrkSH1Qn55xOWhfcRxnWhrQZY6w6n5xLAy97j+hps3fBye&#10;9mLlYzCxTFWyM18AjmBqbFsttf8SZY9xfjLRRUYKYi/auNQO6XAZ4NlmYqmzvt3qmy1XxTIUcYUz&#10;lCDuDXQ5NmonKuvk6jl31Z2v6Tz7+7M54DngCxBx3VNNpFdxvzR0fcuWL+/t7aXh0Z9Rydl5QM+2&#10;fsP6bdu3dMPgAykaHwMizmWShXyWASqfTZ97zjmyKJoa1flI8su20dtAZDgVXRjQirGsQi/sDeLf&#10;ZBrnI+9pHf8m8fy5q65uBfkQEH+8N66/8uOfx8Nf3EXPYTZMf51nXGT2z5KN9vME/WRyiuy3aXOF&#10;ujmsV4j4rrlZFjPGgKbhS6c2VKEtgWJER2tnV1v3opaujmxHa6KjNdPe2tjZhvoER66jNdne3NDR&#10;Vuhsb0CPoqud83RHK9cbO9oaFnU0dnc2dndkutuT/NrdmV3cle/palzcmUKhuKUx39nGn/kl3Y1c&#10;72xNtDTCsU00ZmsoATfkdI6CYEdLU1dHQ1cngeeJQFtLGjnB1lYiBguko7Ut1dKSwLkuOg+d7bjf&#10;JW659pZke0ums7WRCCxe1NDVhvpEshmhDDSMG9L5hloqQy+AlkVTV2fr0iW5Jd357o5cF6lrKixu&#10;b1myqKGnE5EKaCbZpuZkoSGZw+FBQ7qhKYmvkXwm0dzU3NnZunhRy5LFzYs6yZAEPm/aW5s72okD&#10;eheF9jYyiqOxq43ko9fRRto72xOd7fmujtburtbFXc3dHfmOthQqFGTIku5CdxfZlSEH5G+TyQcS&#10;E43JxoZEYyGFWHFrM2lJ4et4UUehqy2pHMbXcFsD6SXzEdxY3JnbumbxZRcue81LVr3+ZWsuf/mK&#10;C85J9nQOZdIjdIuOOEcrCmaPzkMUsd9tqhPZA14ZzWpS4xIfwTaj2eRCdqAvfkv+KjKl4troC97c&#10;gEESW01Wx4LvZbeL6m2w+p98CuMfDRWR9eWmVMRLUNyIYXzRX8c39dkZA24Cuf3GnR57t9ncuovP&#10;4z+91U/51N9Wf07c6u38etNo+vVp04GpLXKOR2b5ybjNYbFHZQz1PZuo5KD0srrA0Ib1l01Vsqnx&#10;TGoMhq62wgJKVLBiYRBkTWtZaAy7jW3iZ85QtdzFdDiZybEWVOZ3ZM1YCWHinm1gu58uyl+yuY1O&#10;0TiS6RxrF7LUc1Byk6k8qmhObzMiuZ3ZrFZkEGj9CKKoTzOlcM1sGlLogcOzSGZqiJNjzp5uz83U&#10;Ay04m6kbKSrucn09Z6KEovz2eakJ92kbnt/PROn8557HtAlzAnxAQnpaeZOKH/RnOpvNGzesXLZU&#10;riWZ7Jj6nF4qkebccaD4oRFfCAprdUa7cVnOf1+fZwJT/kRSePq1Xx6c4iHZyXGYiVS3ZcuXOXNH&#10;lp8PsTZLD1ZfdGbVIHwOId01gC8L1gMnUmNDs/BcxsWtW7dQl42opDtsjXnSxGlKJrDVAoAYvRqb&#10;TGqKCNJx880333///cwN/WY6SXm50SYfc8L8jPKxPhVEDaTv2LGjtvn0GQTn5ggAUG7TJgjzCoIe&#10;09I8H1JcSaBU4Fti69cbZzM7JF8U8zeim3gXaEVPT4/Ph+uHomeQmDkeqa8Ybt75AKCPdl2ocOnA&#10;WLy86667P/WpT19zzTWsYxI9bvZ5ezwIAVEZTKaPpyjUkEAknCEWFDorGU1NzUK4DA2nQ1lIAh1T&#10;8BEoepF6XnOajFOFwvr16y688Hym/yLUz1ejvIawWxqS+/Hjx71TI/JRm0qy0KJILpjebhhxLyit&#10;D/8LQAoEEpn0QfhYVkDdlf5vz5Keiy++qHsxqK5YDG4nz51L5A8JAfLGb1488HvB8iywCEiiVa15&#10;a2honkDvrEiz6G0LCAF+mrteqXOwouedSCbi6BJ8dvZHDHyzauNWOCVgGPdJJ+pO7sFEcFhIPYkr&#10;oYe8eHEPri8MqdSHYH1tw4C++XcJTH+jV1eagxMqre2oCdSvDUx5ymNC/q9YsdyX5fhod/ycWSPQ&#10;r1Z57LHHCBlD0gsgrlceJo67cGyIFVrfE84Yalx/iPaTTz7lSxRe2/Eset111+/ff1DWrj7zLEjM&#10;VQrTxxffuFetHjx4EHTDm1hdXbY1oWl1Ox65ZnwXIWCygCeS+bgvowC8TDUIojhjn5i16nWelj7K&#10;2CPKDzvvcNcGXJtC0xO0hc2kk94ypVTUkwQkEerqfffd50i3ySrI4PZFEeNlV1xpF/DWGEEK1W1x&#10;kmO1RSoTxCe2/skNxzqxxBy99Trvog1Of/b260EFEz/iL8edbdyHxwmJJyE8xW2OmxOOaz7wISju&#10;cW/UpMhZ5PEnjgBx8Mc9P72T9A8vDTCrlRbPOh3YK5U/5Y94aTrQ7PMZ78NVfJbGuEv3iZb/Sc4Q&#10;Mdfr8NzgIgFSyh6gHOhZNDyNUZQcp9agoBKKWMxxD0/M/HHZ6ObQj1tFSTKKlu3SDAUe0mlMSVYd&#10;Y3R4IdyHedvjAruyZ3Bb3EU8g2effeTnIQd8xUKNyEiG3pnwjfG1b99Btn3QbC+88GKqMDQwBBPH&#10;wINhr1VKi3u6L7rggguec97iznbYcqXiiPuCW9bT/byLLrz8ta9FRc12u2r5SGMioDA9ksEjodq4&#10;AStu8LOQ689DXXgmcYjH+nqjMe63ZzzxHnvhvVb9K6aYptPD98DjV9TfUG/VzPDgadTBgEDE+bXw&#10;tMyRxT6uabuJgcVSCzWCJ+3uFCrJo8OJIu5VRwZGhvuGBvshjNLixscGR5FdZSfLyKlRGKRDZazo&#10;kaFBOSvBApIziNLgYHVkaGB4aHxkCOXlPjxJYgWMFwcQTR0YRKmZe9A+TYwXab/YNGxnx8TAyWEC&#10;QwMtV4U0yE0jw4OJ4nClODpYHOXtfUMDpxBTYj8rr+WNIyPERATV4aGa3jVMPMUxxRbC4SEYkInY&#10;srEKs4h+BvUZwhkcPDXW3z+qCAwlCGAIZlf/8ODA8KiYrvIlK5cG+Daocr98L7DMVCkPjo/D7YDF&#10;CttyfOBUYmQYqWioqcSSNJMbCRZ0RW49NcxdUFaHh0vDQ4nhQeJG6DxL/FGsrQwP9pG1/SdHCGtk&#10;6NQ4FMiSkQ95SbU2Vk4U8QYp8Vl2s7NiNsILRoerKMEWR08NUzKDyEkNjQ5jerDtf7SlMNSY608n&#10;R/K5kXS6v1weBsRS1xatrUfIcGDGz14VDLibZBrG7cXnFP6RZLAcDKvCuznqK+v8KYvDbBXHf33y&#10;G69AuDXuQfn9MsTrPvG8sv4ezt3uiq1EAvQFeL/Ot9tdHqwbY1yvjxJXPLaxjRS3yvqTKf3D9FYc&#10;poh1/3iS/VOflrnP40emnMzx1CyPqGcyXDRabYw2EmDO5XOp7u7OdavXbFyzYd2qNZvWrFu3ahWe&#10;E5vy+Y2rVm1avnL76jVbVy1fv2J5UyHf0tSwduWKrevWbV65auvq1dzJegzTvlUrV2xcsXIr969a&#10;tX7FisXd3Xg3WdTZsXb5sg0rlm5ZsXzTqmUoO3W0F1oLibVLFm9fsXTb8mWbli/bunZld1tbYza/&#10;avGS7WvWb12xevPKNds2bEI8CoRk9bKebevXbl+9cvvKVdtWr123dDla3aDDvqf5ND/yMR5xIbSh&#10;M1QwM2sDU6kODAwtAPRXnLmAh2Aat7c0X3D++c+7+KLSeDGr/cnqsVhUzqZYpWo456ztz7/ofOTK&#10;aVv0DTLMpbOSXbRoMYDRE0/tPXHyJDMH2+mhYmSuL53jZzQBfyYj4k/umdPDiGcZhGYtwZ9cPM18&#10;NNTG+5HQAhPMABvgUdIFeJcUD971PY4P1Yb6KBzUsPHZJXzTJaiijxbNTKGS0LZs2WprKOFnC3Yu&#10;xAqHdQylWK0yXI1zxAQTr4jXX38925zpQE1bU29Sn2VyspExYJDBwhDjuM9y24bZK4R+tk4sHEuq&#10;LxGH4XxP/dq1ayeBvbNbKgZ/JLSDY2CARHlxzF3Q9ZBzeKklgN4cuKejoyOQZKNB4idbbeLQfGDg&#10;41N6RhHVGUMjGU0OHjzyjW9c/ZGPfAxlWA0n2irE6CJPnszifU7uw8wUI29eE43nSePKFSthxtFD&#10;wYyzEZsJv3neFpvL9g8at6X+cF4a4U8Mq9rdJSAAyAPM6LLLLgNkt2HBK9C0peG6auu/HT58GAYl&#10;uzy0p8t6LxuW2YouyifbJKxmqfhtV9GsH+4aK1d6+/vgsFkKakIcbEtYvYukep4a2ahdVbB0DZHn&#10;rSzgskCO/y44khdeeCEAK9GwQc5iUZ+cae2P32lij+x+9On9+8ByLKLeLQTiMLkE4dTKeoF2d5SJ&#10;oaBtQda3aEWHZ0dgE6s2yb0VdYNt/BRrS2PTzp1numzoDBlnSRBGbii8d1AY3ofwAKMmHKqWNSiD&#10;nCJy6yy9rpX3tCbDqynHNvPbyD4L1W/Is7ZEI2Yo8+S65Fh1M1/ugc06lUHsqSBF9DCYqPSHrLtb&#10;T+vbA2dFnL0E2QW8YsVKm42HwXEOkFrZI2GE0l133QVSRia4TWmvs9VYOUYTiRimtnc7c/Q8cVfJ&#10;G1lCwKuhrSmKO8oxMDR02+23wybmJzMgwr7+Z9DzxC/y+HjFVSWpViEss8kstphDBTXb0YpjUiWZ&#10;uxdlcXr5sqWtLU3NjQV5SbANkrzKMUp/VuJ8OHGCVmo2O9Gg82LZg9mFy1OwuCXvL50dnV2dVnlC&#10;/ZmUapWWQuNfCKzsmWKfirRQTEcCe5/rbnIJMJUzt3w2k2eoJDTMcgeFuci4HIOn3EwMHYRV2p1R&#10;Imd65m0Ohb6wIZNdutqQqxEG6320yLTMcxLfIngnkbiE1C7k34Rzbfp2EdCqzP1oX4L6a3FDzIGy&#10;z3W9TNRc7cOJTyccy1b49vHrrgLM/X6RE5/JxIrDclvDAl0Bx+gowgsU9mf5EAf/05PssyOuO7El&#10;qsahnvgEJsaF/X6uuCSF4+MeQ0KIA/SxIIwIZDXezt3Nne2JVboMxg4Nx/LHXbQwy9WvlE1DHvUJ&#10;Modi0BBkh9cB90Qd10s1ydhMicYmH61Cljrrcp7x/xm0qmfyyBz95DMJ7tlnfqY5EIRMrLrJgRzb&#10;+cQjLrGt5Ojd99yLgd3d3bNt+/ajR47Qm9nyJGhSiZvWrFl16Que//KXvOgFF1+wc8fWc3duu+x5&#10;F7z1za+7/DWvXLFsiXoT7WAPVdyaqXpfZnYav1yvjBfaKPjzUZF/pvn+f8DL4h7eO/kFpii+0x+f&#10;9xMHO+UV9LRT8CCHb3zZT7X5dD4OXM+IigQLwUz2Babxmd0W2VVxlkQYmDvmtgZk0I2WGEV34gox&#10;iqPtdrvPJzFDQChprMx02Hwt4NO3IJk9ynMSQdDtavMi9NNcuWIzYjcwkQBmoGe4F2IqQQduRRx1&#10;jCPNd2JU7qP0vCLjS0tBsEXjFLQU7BjUVFNlDJRqYrySGC4mhkYTo0UYgQKQWDt3sxcKlzohE4Lg&#10;kly9WTTlxQ9rgPnGeGJ4RAf7j3mKPgMGIckx+Sib+Wj/FPYEexZMiCYcXqBy3eAZY1mjfXLS/7Qs&#10;9CJl/xOSEfRVjOQIeoyOJaAiDhX1avydl2qowyaQrPTxN1rh8NIw9+bECOXj9GipMgAmjiWtNekM&#10;Pv8yKW2T9coYWI3zTYpMpiPYgVOahhFETBAvlkA0kZ/Y3W6YINv73HSJF8v9J+WXffjV18jjZfLY&#10;tvQrbkHFC/nesnjKb3PbzA1LtzalVGYzdremPBB/qb8uNuq4JxZki8OfcjIbdDvHdU/y6X7qQOZJ&#10;p3OEM8sjqmuaXWNfM1sSIx2BYLkypshAXbcsW33OsvXndKzc2bL0nMVrzt+0Y/2yVUs6u87ZuGHr&#10;0p4zVizdvnTZuZs2bli2dNPq5WduXLN91cqtS5buWLnq7A0bz9y0fu3KZRefd/ampd3blnVvX969&#10;bc2SHRtWb1m7esf6NWeuW71tWc/2FT1bly/ZuXHjjrWbtq/acvbq7Wct27yjZ/3WnnVnrt62dcXa&#10;DT09Z65c/ZxV687sWX7OyjVnrFx93tbtqxcvOnfT2jNWLNqxtGN7T8eOlUsIcGXPYsx3KvbMuyrm&#10;6lRVu9x0ta7MWJm02Qif9bajknIJGzd4rcLIqEAQxto9damjtfWKN7/xrW96w5rV4ObZ1iZmNcmV&#10;S7pf9sJLX/3yl65avpSlaiZAXrtQNIGnvXT5invu3/XAgw8jcaIJCjMjha9mb9pHCx2eFth1z1ZD&#10;Fvj4Qm47PYx4ISH+9O5xGKW+btBW2ZkOJuIuZepfHf8Vj+hiElhytSh6aoDZbNRhR8UWzSQBE8Cd&#10;3dmRzbXqJ00zpw9CJYuH1Ea3DLwBI0Jz5x13wya2Hd90VXpW/kqfkcpE6OHt/cwBiSyzRbAP+GNR&#10;73/aeW89iqQq2SMvpr01Hs/hOcLiHoBv5sw+cZ33rY5DxrZSXK0pPhAfk08Ne739p3kDPN0bPEVx&#10;4Jz4WGIXEyz64n8P+vBnP/vZhx56COQx2hAgXMOGFtkSnlJSDa7kXoM8zCmRsQycdA1rERGHjRs2&#10;IH3gy5uEybPSyKu/dRpkY4ELwvB85uNjLZHH9e6ll77g/POfi5cjV0cJptacWUOd3737sccff5yl&#10;Z0JzrNxWTsS2Y51QaLhkF0iXS3rN/HHUj1UWdL1tfWJBDBxPhe8VckwH44HUkMnPe97Fr3jFyxZ1&#10;t7sagA3/Zk/N/iHnePsDDzx44vgJbjc/ivrIdjEpMYJ1ZV5nJc5br7gJo4E9bPD3BNOKYi6/qLNm&#10;QuRBy5IyzitYaNm0aaNk6eeKtmJkTVgdwoEDh48dOwF4GVcnT7tqkUHe1DdvlQuv8y0tTWedfTbA&#10;u/Mo1efI1JLW2bTWOpG6yS+YBP4SBwLwzPTsjYG2uWMF9I/ItWU+N5pJF02cZnsQhO2JJ57gRQ7P&#10;eXcUKqptcGtublm+fMW8+VGfUpR/aLAeWpyThw4dvuGGm+699/7I4BOWt/BMnrgzmrFNPG5vQdYc&#10;rQmybmLwiOIkeg4AaGSyxCdzRIBIdnW2n71zpy0xqtmQGIGDkbK5L5wSlBi+xvsGyATMNL07jWSU&#10;G8gx97S14aehY4aU+qTO5gZmQKmRajFJkkxaAUK9gRjKpgfudAUeSaVrhmO7+OQIzro3ETeMORLA&#10;VkdmvRzdphfAKgmdsF3R+wTv2byXsDWJALbGkKgPIdzgfq+dseJP1Q9b0dtNjjkRlHwBXrkzfruB&#10;vOxYDytwHkgME3uJ+LdTYHyC4XA/Vxwj5kWuJuFdtCezfpJDfwIo72oSzo/mNoeV/aloDArrjvHj&#10;PkKx6kz94R6fzKj62KafGH2wDX5KZtRApKzvLdTrumcdeeXvIucVFAnH0Y2mD8jQYJpoGSxQHqwb&#10;qq8b9TDxlDpT35qeScN59plncyDKAWodY7YrEofZmwRgBRMjWQNM/NCuR8ASzj333ObWVmQM2Ygg&#10;dyQIfI4DFlVXLV926SUXv+aVL3v9a15xxRtf95Y3vvaSiy9ctXyJBDPLJcZbbkaWxbYx2Uq/bIyg&#10;Zj6VLPdsofz7zIH60bP+3C0r/8Qpi/+s/3Xu8/ruzs9nHK/jt8Qnp9lPejxniEuIfL2dEQHK4acF&#10;zMXmLVsfNYx5r/GCcY4tkDAOmB20t7TmGv9/9v47yLbrOvMEr7fp/fPewHsCJAGSohNlSImSSJmR&#10;VFJFVVdNR0XFVEdF9FRM94zmn46OrogZdU2VqqNLChU96EQDwhGGMIT3eHDv4Xk8l+7ezLzez2+t&#10;dc7OkzfNy0wANCoeXOQ799xz9tl27bW/vda3eqBrSGSyxI2E5GEQSwRlbxjIYiAhboh9WcI298ay&#10;vclsbxYO8Z7egT6hg8j09kcYutm+dE9PprePK3EJZ8CDPf29/QO9g0M9/dl0TyiRisQS7EWzdwy5&#10;QzieDMVT2UR6MNMzAMGYpNOHny+OmbxMOMf6MIfoQykM9fRmenr5vy9DQj3pbG+UK9newZ7+of6R&#10;gWxfMp4K9w1G9+xOHzyYOrA/tXdPbGKcLKVJeWCob2ikv4eypEMpku0bGqBkA6SHFh3t6QuPTUR2&#10;7Q7v2xvavze8Z09o584Q/DUZyC2IWgRD3xDWKKFsTyrbN5DtH+jp7yMX2V7uIWPwvvX3SnJDPX0J&#10;kuKNPb28a4CLPb3plKQ/3D/I1j2f/t5e6iTS3xfaOhHbvSt+YH/i4IHEnj2RETzneGU22z/US36z&#10;fTFKmM4OSh308Ulns7gxRmMp6rB/YHB4GIa3oSyJdyIIPuGPluWUkegswsQb3Wvw1ApJRbQ5g3AF&#10;tGVB1+qwcDYNKgEZgaqm1tlM8QvivJ4Wp+qOOWyh6ljkBlMRTdeyjfCuw0wBSI3bTEvkikwfGC2p&#10;C5d70FQyS8Qtog2Stgy4n9wNwXd1KXV2j9PQ7Nflh5XXFXyd4uWyo3L5DaumLCt6JZGUBbxR5esu&#10;Rke3QMrV8oWLhTOnymfPVC5eaC8UYq1QKhKtwFh85tTk8WOXThxrl4rxdjPRrlfy09OnT06dOD5z&#10;6mQlP5MIt2KdJn+nTh+fPnFs5vTx4uT5dqkUrjXYz6hC+Hjm1Ozpt3NnTzXm5wlfGKu3a7AYn7kw&#10;e+Kd2dPn5i5MtWuEDYjgNJA/c3b62DESmT11MtFsZeggtdL8+VMzJ9+ePnW8MDVJGDv6D+sOtpbE&#10;121jh2oRupHFidlzy3fny+4DfUsVXc8UQzau5HmCdArPxfYt47/1m5/5iz/9kz/54u//yRd/75//&#10;5Z//s7/8s9/+jU8d2LsLJg1vvzkcxjVxoVgaGR1np+mJp585deYs6oYC0LZZZgtq4ULYRFtv4pE1&#10;1pIbTe2XCSN287ob/IxZFqLMYS78jpuPl+sEbh0FSTfuJ2KI5JkOiO2hShnpjApD9IyOjgRVCm/k&#10;677Dija/kFeIw7vSLApkpsgGqZ07f+6BBx589dXX6Kkq3USCGNeET0Z5eYx1UbNR2EgzIx/EK2ah&#10;cK8s1X/W2wesGzEnEWUL8mVLOSjjVkuIssCk4ag2DVrpqq4lw8+0Hv8e0614HW3HDEvzBVvWRwY9&#10;ssSlBG1LB/UKgShWznJQS7N32eYka/BTJ09/9atf/7u/+7uHH/7JmTPv4MDDdrVYqUiWxWXbphzS&#10;VQutONu8GFAzpS02SmBKWFpq7xu/Y5+7f/9+wqcwdxoIYsJr7aYi25JXtQUDu2XNBDpCtsfHx3Cv&#10;/I3f+MzWLePixC6Q6Ko6a/AVly5NQaYBvm9hrJzgxaIOXi+NLeZnKWARuWImeVbMMy9NUV2+2nH5&#10;nmx9TFQBbEIpUVhsVPfu3fs7v/O5Q4dAVz2cTiziLDGv3yzJgoHHOIHhgkp0QYHhAk1gyI4BwzYY&#10;3cNroN62N09moEewNjK1Yg1RS2OwVyv89W2xaZqYmKBR+KtIzmral+lL3hAGKYL8muCqmmd+8naP&#10;BNHjv4go6zDJrJEH042CXdEk2C233LJ71y76uMB4LVOhxDhzkQ7JE2XeiLf8qnTDlkOInNQzTeOl&#10;hDpEm73+2ms+8+uf3rd3j12h4CkYiiXa2FoHqwZoDXQHSLinZKYUb59VD7LKZhuDSzf/RR9zpdMT&#10;GQ4MJdK069bWqx3WK7jn+IkTJlWMY9rYvRnUJ04c//GPf/z28RO6IvKoEtYu0fJf5S0B2hkbs7yU&#10;8BfsGlIEgUID8fW4ATs4YjVgohvcBumasLpeRHNgKfGhD38IVy9gQQ3KJATB2k/FbcUdPGj1BguE&#10;ZUaVRYIBNqlYMsaaJcNayIaXG+9L8XHrDYQZOXXqFECkgZvi+9kxxokkGw68ReKjCf4o+hz9AcYu&#10;24XA/5AP6qBYd4iNsAY6EWMTIR3mCsCmcqOL4ibGPqKSdQz2JVnd3NddNLXlEfZiqWI1wmf1CtQD&#10;am3LHqOcAvzFhFadgJy49uFXKWYXbuvDrOoI4Ps5agHlsJWDSQ8DiB0Oy/1mh2ILFc2+HLzCOqRd&#10;1KlNl0m6xRhsfe7hWYcRm6mL3Wbl5TDbGdIxChEeAWU2mhFeYuWy5jMGQLctrXsPlQpRNwHNlUbC&#10;3qVah/gKUNPYYlF51CgWxRAHxpIpOKR118pIWWXo+yHtvD4ol5y7wbJtFKkEVYF/ZtbEa8jDjQ7e&#10;n+X9brbtOvlZ5uEX9l1iHriEB9+bghhMbNhPTc0++ODDFy5e2rp127XXXYv8xL9bKKpEZNSrlVKn&#10;WevvSe/aPnHVoX1XHNwzPtyflmjrTbyU2ATRRbMna3U7WQNvCvmg57al1bLCnrQHqvzC1tqvMrZ0&#10;FnOSwU2mXauStb+upzq7hM+Kg9rSWc+dyx9flLnLcrOYoDwW7LBWXG+RtTgZGUy0wcM2Yo0bi3kQ&#10;Fz2jecCuqjpfaC+UQgvlzkKpNV9s5ovNuWJLvpahXajNFRv5QnOu0JovyQ0LpcZ8sTpXqOQXqvPF&#10;2nyxs1CszBXq+YXa3AIRxEi6CbTExdm50nSuNDvXWCjCq9BpMKzRLUD3WiGYFkp1XtGYK/KK+nyh&#10;yT2FUqdQapI+b5wvkpPQQiVUKPNeyUCu0J4jA+X2QqU+X6rOl8owXBTLc7BLZVM9+/YMXn/V4M3X&#10;jNx0TQ9x2nt6q6XK/EyuPJsr5/P1QiEEkUN+rpyfq87PVSS4WaXOvuzI0MDBfaPXXbP1hht2XH99&#10;3779cLQS0KhASK+5eSqHNWGoUJSA10UhfoCbA5qNULnc4WShWKXIs3zm23OFjtRbgfNabp78k8/O&#10;XBF1sDKZq+Tm6/lCiBemM30H9g7ffO3QTdcOXndldu+uVm+2iHES9VksU5nUbadQaVPGOWkCrYRy&#10;p1TvVFuNQqWaL5bzxWJuobZQjjRaiVaIj1hw+53GIEQ5Vl+xac9ZsrKQ21VBUKMi+Ym1sClCYrfq&#10;x2PXpZOo7mhRtoCyvun0K8NtnT2v/epUKYe6GnxsupaDbh3y45BiA3ztNrKE4mT3mNLlacI+AbG9&#10;2rJkCrM/crx/nRbtrnddCWraK54vjr7V5vuVrm9wjHriZYWUBOAU11EhFpYYrhpvUaNgqoYcatVK&#10;C/mL87lzxcKlwsJkqTAjy9hQmM5fnZulzzMEmjDL1Wsx4NlauVmcay7MgyBXF3KhRjXaqnOxMTfb&#10;LszVIEicL0WqzUQrEmuG2tCr5PNlwnTn85V8LoYlHIuAQqGSm6nmZ+oL+WYVM1tg5jhOQJXCfKOY&#10;r89NVvNTBCrB5ARKtfIc8e/m6beFPJwxqLDRFnTE8tkAa4fJQbcwtH6lXd3cfj32WFd10l66QhJE&#10;WbwU5Jv4d7ebSYwxcFaolgb7eq67+spf/+THfuPTn/jo7R+87qrD2+FPZwmjLg+Y+9DTGei9ff3D&#10;I2OvvfHm8RMnqQzlrpJYtia3PaBm4wJ5E33DTUBrTE/rT/aXCSN2pbJBjnQAXhwbG+WjQJl3aH/w&#10;98oCVrH6sxg6CYkqLsYQk1mMTv+wCRWvhW3bto2MjLJqQzoZqrtEmq407Z5956wgAoos+RkQCYVN&#10;15tvvvntb38XKyXW2puzVAs2p3V6zZVgxJiqsUxfrpGsvwdAQrtv3z5xU/GJB9Zeg9mrqUPFiM26&#10;1nSWVQ+BI/0JyQ0Y8/VQalExQLNKU8m+aPC7/lKsfaephk5eCPQQDoMtPvvss3/91//7t7/9bUVO&#10;LyrvqsgYW7FrZqRoliude1iSNCCAAm1xk5+lbF+XZ8PmZcq4e9eOD3zgA9i8uwFspK5djwRr0vJg&#10;87Jln4yxnU86f/RHXwR0pq/69boWRq85RAg3YWV94YUXwLgtzwLHqJEpAAQNATE05XbQsQrbtVoV&#10;3ZHgpT6Q54w9gz1hSa9wrSCzmKDabbbiP/zhD/+Lf/HfXXfdNWBPvEzRGd1H8cGX1XIAy8rjj//0&#10;khC5eEbWphzYW0zt0BZfl5YslSwUxhIGkF0TpyKs3rFlLjYgBtARcwaiPt58840YGF6u09pelLQo&#10;KuXbb789rbbYRttqHc/JGzokgP6aI8srnWsrkT+dzs7t2+6443b2fjQ1wQploSy79K5Ju9s2KOP0&#10;t8V6u+Xmm//kT/7kz/70T3/nc5+j1xkIDjy4JhmJJIHhA5tAXuxDLZflZLUSoemdv3CBfKLJWegA&#10;s9+0AWtqHX0VyxHXl9YWOxr8uQUBN6ipEeNoHxOKXlKG4oOBf++996PYqwBbs7+v+ibvKddVrPdC&#10;T4+UMJXUiQgrOesuXEwMvNNjXe8Fazy0f89vfuY3Bvr7koCvsSiKNk8C+GKQY6E3uKqh3kRprrEo&#10;6rCHKlHfbGOTjGF9MzY2nCD09oqHc7ZQSBcJiU23bud5DKH2kHRUuBx8ogannWPsipUqvyAn2blU&#10;/wbZNBWkWHjcxZBde6BCwwrfA/JIFXmBhnXM6wrDafCyfyvPSNfB1henGbHANQxXjOM9KgYb7Cwm&#10;DFc1ySY1q/wkFrLP4raRmi0VNDGh4DAJT4IyXwtXsjDR2/38NR9GSVyNiDkscrcxQljn5DBA2bql&#10;Mz2WNbYe3GxuN16p/aBArs/wCnOZtHeRArKRw9Y8XPGwYI/NWSrBq7els4+tvhDiJCWBY9TKWJdb&#10;Qr1HuPAi4cOrFWB2+opYmqdSQifNKPNocAy4X+bSssYw0582AUZcLsm1fl9dLL+bVH8+z/5jKsu7&#10;rEHlQTKZaCqPzADYujPoX3v9za9//U48Nw8eOnTw0BXYrKF7wDXKNIRbBdQ0zVo5GQ1loGpvN+Ph&#10;NlGaWBA3amXmEraUdOpRaNiMy1TIyIJa3rS4UdaV/83PCe+yIn71+LprYG0t1eaF4BFM2K6v+1Wr&#10;3ujUxfWfvPuXBkRuoAh+X5ZyvZuiiWmKF2pVXHBK5UaxVCtXWhAg1OptiITRboBTC0WIjJh3q6Vy&#10;q1hqFMs1dihLlTa4SaXaKFeaPMgV5kq0nVodziiutwgHQMRsAqIwo7NVXubOakM4xrF4VRBHeBkw&#10;fsRDAEUTmqdGo1StF8rVhQKIteDIbF8zjaFizS9UCpUOLBDlKnTANTJZKjHPtcrVTrnaZNYtFpEU&#10;aGJlJnrc8tKxuVRkLt5ZSERrqQTjn7whRsgnW+g8SEwAik0pKG8T8VIpo8s0I6FyMl5MxuZj4flw&#10;p64RCyqoONRMAULjMpMrHOiNGttVpRq6AVaxXOGNzPyQOJfK1SK5qlJvhNOSbVsIksltuYJzVqfW&#10;aGKZVCi2hFGZSi6jnlZTiYVUdCERKiYjtVScNYZodCWF5gsF3ksN0Ba1YrkxX6gDT0OdwZVqtSSA&#10;OAuLMv+Ityu6BLqu7PIKxbvnIObpRpfr+e53009NBRfAThRAA2FRSzDk3rFzx8FDB6644goWQXgk&#10;o3uYdLUNctPnuRl9BmpELKUwYbnxxhuhFuTgBO+QG2644cCBA1gpmRKF3mU2Nx/yD9aJhGfnL8c1&#10;11yDnzepmTbF/azaSOQP//APv/jFL/7+7//+Jz7xid27d5MIK6Df+q3f+tM//VMufv7zn2fhzDqX&#10;p0w/tEWiwxNFjfEPO3eDtEtKLJcqwQeXSyQTC+9+yF8+BS/Lsgugapwwsqk1LhuwDOhGOt4cyjSG&#10;0vX+RKM/Wc+mGsRjU6dqAfkbMlN6nKwaiFo0YvRuaGLADzBvYDJmHUWSDHmYVoSoVGhV0B3VAglW&#10;lDCsKGKHQMtTuy1oxTuVZrvcaBbbnDAkcJ9mhg7VJW59u9aCLYZ+1KynQvW+eGs43R7JtHsTjViY&#10;xVEdShmjSFmjwlf6yeurTO2m6ksn0bozXbqrlW0SkEWHrDeROdJfURZQKlifEPkWHklWNf09GYJN&#10;ghf3ZFjkUDi47/AFFJeLMhIpHB4f35afK9x73wOnz5yXdwIZqRQWGh0ZOroCX9Oq6fLt+/O4YxMY&#10;cbdkeTcz0YaK7EaZreiof1ZxCB0gA0/o+VO0S9ZuC45wHoWfARNInUMX8VxrTQ6Wk7t27bKQ8YYS&#10;Wmre7wEh4q7jFIvnMotA82kw6eP/KuaWjz322EMPPWKsl4Kxvjv3NrJgyTMHQHlpLsBdrdA1Etao&#10;Z2xjiStl4NE6m5JCvPH665TLH72XASilQuRWT+xKo6j6D36kJoGeFAi22jIZLcq81a2BTF2fLiRw&#10;uUx32luwP3B+8tRJ+oOqELhveznRuXAxKJBNhyZfmH3feecdgoxZDh1WZT1teT0r4imoytDQwG23&#10;fuADt9ySwUmZyRXy/kYN6a2evsKjxUWPDpJ0hMnGoycWcixuUwBxYKCfifILX/j9K688nE5JRCPt&#10;bN5rXWYkJx6u7HVdeubMzCxxumDiBpah/g2FsVKQMuQVTLQ6lXn7JmuZw+pTcK3OzM5IgAVpTVd0&#10;fhHbRvXlNImsRmZK7qU2g1JSzAhRJj796U8xrd96681sVFjmNVMeyLt88PpdRZiFHnv8p2+fOAHq&#10;YZ1fRivTkroE2HilvRT0X+zVwQ2hrpaSNsLOMSY22lu3boH2VTvpopuLDWqTPNb7OCyrIDEED6Rd&#10;du+Gfd+hsK6HLnmVA4jpTXSk4ydPWOBHsm2V5TLMOUObiHwshqVOVa2xG4K9rqsg0qZCmpG4/fYP&#10;Qbc/OjKC8abkuN0GMBJ6E9lRld5hDaEfNQEU6eTZwGqhRA+mv33iEx//4z/+o1tvveXAgf0f+chH&#10;PvWpT6J4eeJF9DNpWdf5dUR4Y5TNjK3btsgOkBOGl7M1ZAyee+cczxs07IrpZlY0SIgSmKVJkovW&#10;gVc8tJ694rz11lHj512qq0kExanpmeeee/7ZZ59jgBg8t+IoXu0t1tMMa3CZ4UXKAnSJgIoUxLdU&#10;1bbTLNHizBfzhSJ3omJwJUCIvEK38WH1DnDwpz75cSB7/DnVhoOwkwh/YfijQmJETcREFzRWWhwj&#10;b2JZc0WUbmHqC4E8Eg+8V7VkG2KBYpmc8i9aJVSqlbePHwe5ZJ7V3Quh3zViB4EgaVrFNLlT6AxU&#10;DoBcg1aDTKoNrQwGHhOaEzm1QFRCMEPO5d3IQKUX5mXAvUC+ukGoCpUe4J3s0rMtp3QXHvuKIt7S&#10;lIKKixk/W/5SFyrOzKlCRqls6IkTomCvDgK2/BtuC2xq/cq4L8y42IS8GQ4byR1fLR6grUbsUIhZ&#10;imCGwMGwePxqJjBC+qGcEqakekMmMH4NrjJQm6cMkvZ3ibwXWZ+0fLpSiOIL5bEqG5I3qSKQMg0l&#10;bcPPVFN//FAhJgzN3Eb3LSTCNQdIv8Rg1bUc1aZiQLIo/SnQP4IzizHmu8PVyZpj5L38cekofi9T&#10;/tmk5Wrs/ag61802Lse6S2+NHjzefeLLy97VmtrvtOfaX7UYQJXAYu+JJ5+6+577EAbXXn/DwcNX&#10;0NnRQIj8VKsSCAQ4GOCKk0qrjitYHV8G1nitBttFGCWKh4Jsn+iH4aNbNjLo6PYS71flnpbWdBX5&#10;vk5leKN9xmo1+Ne+Lu8M5E0doZYc72vnd7lyTb+8D2x04K+YVNeLrCFctXSdLE/BXTHx6KST5S04&#10;iQdHwfJKNonqUljelE7dsmedwmw5dL+6N7orbhkY/Mllxt644uHl4XLwXXANGSyv9lw3dDaJS+mI&#10;kyDYdD8WBSB3Q2OjA6MjA+wujwyFhweSo0N94yP9W8cHtoynhvoiUCeMDvdtGevfOtY/MdozNhQd&#10;HkyODPaN8cjowNhI/8hwemggNtg/MDzUNzrSNzE2unVLYrA/AYfF8ODg+NgQn7GxHsIkZNOhRCyU&#10;SYXSKYBR/koobXwcR0eHx0a5rWd0JDTYHx3s540DE2P9W8Z6x4bDA32hof7M2HDfxGj/+Gjf6FBq&#10;eCA2NCD3jI/2T4yTgb6RochAX2x0ODY2HJ8YS5NzrvT1JlEoJ8bJElntHxoMD/al+rKDmlRmbCQz&#10;OhwflKTS46OpLeNJHhwfS40OhXthiBgZGJ/o3zIu1TI6RK5SQ4QDJgNjlDEDnddAXwSSwfFR8jkw&#10;PtI3NhrjjcMDaas9sjo2khzsiw718zW7ZaxnYrR3fCQ9MkTp4sOD8dGRGDeMjVDnsYH+5ODggBZf&#10;0h8ZjvT3UvMUUNKZGM2ODUeolv6+XijJJsaGaBouDvbFkglRBUSWyazufDVspWtLo9VmCntG1w7e&#10;okPdEL1JQGSlaEQhuseVV15xzTVXA90CE5sBh4yOwHDiGcYOK4JDhw6B/HIA1wL/EoSGgxPM1K6+&#10;+mpwXgyVuNm8S7n+8Y9/HMD3137t1z796U9/5jOf4e+tLBdvvpkUeMTUM94DksDbebUpUbzl4MGD&#10;YAsgxaRDNCDWLMDKPMgVe8oJ0tVEXPD6GmJwRfnfJaXf/Vy8kVlGG5otUmISC621+dy1myIWGqP9&#10;kWv2ZD54KHnrgcj1e+O7xlgSloTqOxaqxUKVGPsfkTK0ziC4UT6hRqzdSHSaqVCLv1G0xiic3vjP&#10;NmCdiIfqLG4inWak04i0G7FWPd6uJ0N1ApOnYrVwqx5p1WKtWqpZyzRrCcKhNNogv+06OHIj3ipE&#10;25VUp5Zst2Ko05XRgc61+5IfOBz/wBXx6w4ktww345FiJCzwtIPg1l8J0mnd/O3jTsJuZ4QBvq2G&#10;4RQaZEXsS1CrfQ1HlkussFhFCIlnG1i8SSVhOExcXILmdECH1UMX/b6CP0SrPT6xlT2vHz/48HMv&#10;vLQAMbGZluq62s1KG+1F6y/v+3rnhjFiW3u7PP1se78MPVfjSChGOxKKgFHLta5grQUzyVPY3qJc&#10;WkexBy1ZWxaxMNxKpAtx1PXYAPRxg1NsDS0dSWWrftohopJimyl7ZX7NuGnbggthdfvVr3712LHj&#10;9Cp7cAmqtsEWVsVIEiHgFWVhKbqawtElqlZ8D+Vly251sGWFh9CwL1y8oGCBN09ctgTWYxbzGZIV&#10;vnA5DQ3Z5bVT0PqUW6hkkAuQQWLoQgGjf8W/B+Modqk9ENmf+Vy7u/SDFQUEwAYDcwnwqCmLdpto&#10;SD7k3LVOEJSk3sDwc2pqmkqwHtS1NbRyWVTf2rVz+2985jNMb2y98qCuy+WVPtcJ+3MSXUytbH2I&#10;Vxn/WcOT2717d3/2s7/9xS/+wbXXXA3et0admS2wAoPyL/+xb00sPqKBUXVu/eOyCjoDlZizgTUl&#10;U/dMVtFVxR6/CQRGFF8NXwGCKS7ngf4m0KHCDr7loCKqAEWgL6Mjw9dff91v//Zv/d7vff7GG6+H&#10;GJTaMHDVAW2upaxFbNQolCbnoH4PPPgQrWDKx+KQ9KF8A190G8M8wS/bQ8W8lBu3bdt69dVXbd/G&#10;rglertT84tJFdwHlHodi83Z0ErrQr/3ax2666UZoEPwpwSF9S+pQu5YgTZzQdY+89tqFixc9Q2x1&#10;ePF7rJZX8RqcarHlVLRrUfQFBVpXf3Njafu2rZ9U7QosXmOCyVaDdm5vSWw93ZpYWSDE6tMGAa2J&#10;aN2/fx8g/p/8yR+j0REDDzcI0PM77rgD1BjmZSNINdloQ8D3lxc9kp/QabdsEeYN14L+IF91sCNS&#10;Tp6UwtojdvijRJZFOI5s3UZxFpnOVmtX995KRQgTzPPCz7BmSeQRZJeCwj/6yGNwzrikfNN4L+fB&#10;2l7hddq1goKFr1QgowNw397IXxMwVi5ExySCe3oGmxKz31yK167cWXkY1JP9vD/84hfYbcIjgS6D&#10;LSxCkL80Heiw7N0L80kb4A+qAwm5KowoEguO62SFdmT0rSk6vLphoCFWT506rVAFQc68+Gk2CiTL&#10;CmF40di0YLpA1aCaGkREupNWoXZtL26iN2talYkjRVSsHdQl0XYrrNHNDkUO40VXgFgsgn36XbsH&#10;Nx3QHzq3gbDSD+GmULyTE7V4WRw1jnTYA5S1SQyIYU3iqCFIBxzJ+TnaU84w2SHFPOhoKAxfNqSV&#10;khmCbEx5rm8Y+4RtflivtsftfpI1IW/EEUbSx18bWWYNYd3SocYGB+uLqh61PRJSq1LgchYEoOEY&#10;bTWbYk5sQe3wvhKzbowt0ffb3ABmhoos5t/JJAbFyF9pB2kW3TTz/axsCHidfFEZ8qCuy8vWX93x&#10;86iBywiuNbO0shrz7kqx7jRVG1eVW4eoRH1B3kxNz377u//w0E8eWyiW9x44uP/Q4ZHRUXovW24L&#10;C3NFHDeKBUwCxT+gLL7eCEYs+E1bLHFFcWH+sqjDDp/fdd9GLa4sWp3KGd2lsgnCsxp5d4Ve4Wk3&#10;o/Gbtz3jzx+eXPTVcTf9rVh1wUnHCZ93n1sTUJZOQKPrTthu21wfW/6UmxxXy3+wBtZ+qf3K3yXT&#10;fWBpZuVyiWyoCJaNLmXM1cPyk9UqMNh2K51r5dvKSH9eoVr8Jal222BDGDZxmSXV5fqJvNR2MXVn&#10;UUzv4YslWJuoIZ1WjT1oQsliq0+oAoFS+EGvYHon25Xitt1kIsU4EYhF1HYUAAlZDckLWzhMPGJ4&#10;yOQkV2TbEqtcnhWAeABu32SoPxPqz4b6MkxGxIeptFu1ULseBq2REHKYLcoukJcToaBi2IplI68L&#10;tepi4ih54K+gOxFskWV9ImtxlFtcDCJhzHN0m5p6463ihE5OeJakSISci76iAex0BUYROvapAVzR&#10;lxRPkjspDAUR53RBnORF8pPYb4rOw2YuV7QSyDzwmkzmAFJYIVJ1WgTqgYJL7UiIXgHdRLXhHm4l&#10;4IHgZN7SgDWApNhpEW6PHDRAquSvVDLXZemDWTQpw9rVaQDSWfq0TgAd7tIt17Eu8tdfon96ip9g&#10;IHRJ3XsWGmJE7zyecQvz2E6h9CJhRWz7wUuoZVlMtdtYYvErJlkcxJLhZoARFGG+gp+g0LKsYE/C&#10;dCFWo9yPFm03cBBWBIpL/qJH4c6It7fz3GIfASTh5ZdfJvjTk08+iZuXuWGRGlbwEPrxOvR8iTfT&#10;22vDTWvZ8zZbQ+ase87qTmMNyXm5ofeufxfJwETmxUxUAgUxEokmWuNb0tffOHHHR7d/9GNbPvSh&#10;beDnmPe2o514fyI+kk6MpSNDqVYmXo9H6zBQpKOJgUR0KBrqD7WznWashbtcJJVJDvUmR/hko32x&#10;UDoCS3E7FQr3xWPDqcRoJj6cxp2nDntErB3ujyfG08ktqfgodJYsDLCFakXTkcRQKjaWjE9kosMZ&#10;AOVWuLFtR8+HP7zrY5/cwee2O7bu3I3GWpER4/FEbaJOPMMdAR0UL1N5qefeOkU0bZsmZBA2JWIB&#10;Bh1KO61Ag+jSFvtEBJhcEj1cNG50blkW8H+zFSFAd6Z3vlC674EHf/zAQ2xmi82OLIv9vuMt+xa3&#10;JTZRmJ/jIxvGiH+OebVXu+nQVlmwK7JxtHau3DinnVEPEUwSzl7Amu7i03/AU8BM3Q7Vct1FpZ9b&#10;ecrqfnZ2BnFmMd+cAuFpKn54jBdffPF73/vB7GzO4Zjrwa26ymUokgk4Bbun1QBW8KNF+8V1t5Bl&#10;AHCQHTaDKS4H1cr91CGCXiP+eQPMVN4uqHQlncYfK/pi5Dv7fmwtOi7prkf8mpca9Zs+dGly6rln&#10;n3/8sZ8+9hjTwROPP+59nnrqmdeOYNpcdLmyWlpR/7OUyTY7jbfc8oGJiS0GbwWaT5FV7/B1Mf97&#10;qSBmgMyGrrq6FMfVWoDuCiSKVSb2mDt27ACb1nYUPURlutGrSwmMJ09wvVAHXGznTngqbsFfBnjo&#10;uuuuNWQhcFgO/XwGlEPLIRoZLBP33nsvfBrMi9aBVRJKvClWWczHRF4I8iSYmrmaBkG2WWsxdWOg&#10;o1CFlMMwHoWEtC/J8ybihX0YWzVsGA2B/fSnPoVT0Gc/+1uHDx/Ea97t1iytcK84XdM5b8Ig+vvf&#10;/8Gbb7whDOBiXa3mhzryrPW1VjssHRnpSiywro5tXQWbieuvu/aG668bH4NtRq1UAva2fomEMBW0&#10;BYXjyiuugKj3Yx/7CPf7Q2B1bN1qRmlkz507/+JLLzGUzCnIs2Ffptijnj/99NNq+ue1hp2srYJY&#10;3R0+dPC3fvM3Pv6xj+3ftw8bDipF+5fHpK8nasOuH/Pn50MzYRB98003fvGLX/jCH/z+tddeo1be&#10;8iuNtWfPLpBnysvYsXUpE6X1W4c4Wzuin3HP0n56mZZg+iWgYhALs5I6gBVxsWf3bm3lxe2E1YYb&#10;OWbWn56eZUeQpjFwTWvP+ok8R50gk1948cWfPvEEgRztdZZgUHqsKEa89/pN5tqFJ5HJaMD0QAP3&#10;g41FW2PYRiy4k6dOsa1lSJ9Urw90+sXp7kWaPrY1kZtuvOGPvviFT33i4/v37OntyYoPE4sCcSnz&#10;dlFAGITzFzhS12PAfalkPJ1MDPT1btu6RbbllgxsqxD/o52LDNHxZmfzTDHKEdwG9VUgMWkAvRlH&#10;k2djSIgDIAuXhPQS4T9Ti37f00p5g5XvW61bpaRGCS2MFVGhG5MljihkVvnY4crSVJqY+zBHVkNX&#10;p3G51jEcVlYU5IkIkEososzFsuZTlwURSK4J/L4kIsPYJ8i8lcXAXMN5eZEmDJwkqJILLudQYJuC&#10;DVY2zNcYHgwU9uWPIelyWMezZQ+PmEAzRNgMlnm1QcD8JEXBgFp5hI0Hw9K3nOirRXrQ1gw+tRcX&#10;3ZVzDWsnuDw9JCVx6bAQAUMnZKLGkCF+oFajtZdgxLxQLal5qTSuPgN+DMavSLGsLFX2Wdj5RbJi&#10;I2ld1+Jy1ZH5qx9+VQMr1MDS0LcG2Qo+IhoLUW3qMMuf/uFd99xz34/PvnNhZGz8wMHDO3ftHRga&#10;iSVSCAvkB2JDRpLQS8iqDzmM9OIjIJd8cM2BB5VhJR4MQrLNlpLuyujEYK9zx7LJ+L1oNJsmuiYU&#10;T1ZYLlR/kiMia1d5p2XE6aEKG66IAToJtrmcLp/m1pr4VnmHm+x8BX6J3hJ8KJh414vcVzcLrzMn&#10;JpxdDQe1+q4Ulir83S1i+XT3BM+DDwZv6Lp/xerpKpeVLngE9Q5nNLCkoha7qNcJgl3BlBrXiTcn&#10;pU3jspmReQc1pgC/HuQFxSL0C1g31ITJoLBQgKxrgS0YHG3Yn4H2QWLBLyyUWFyzVQPjgTxRKJSK&#10;C+UijzQrpUIZrt5CaWF+bj6PixA7ocVqucAeT6mY505iI/dmeg/s7rlif/bqQ9lrD0b2be/0JPP1&#10;8nSJXaCFfHEBi6BQtdyuQppUkvfPz0PmgAkMkeir5FFyxLKgwBZQC+KGcmG+BKnwwgL5kJxXCI6G&#10;UREZg0xY1uzkgW/ksTBfILlSIVSrgADxhdSJTg5VRVO5j8vzxZLeAg86200SU4KkeGKefC00SsVQ&#10;BZINzJVkr6oEZQTkD/BdUAfkZ0GepIqoPWJ8UaFyF9ehoajUqE/uJ/NCf6w7W1Lp8E4USE6YlHlh&#10;S3gwWHcWK9IQEMSWyLk2TZH0SwtFSDbgwOJioVKiyHOFuTy31ytIPt8ddVF++ANyw0LCySHrsegf&#10;CC5g3Ndee+2VV4+8+uqrr7zyitIPYrS6GIXejQv6BnDtE3o89dRThufyFzfr8+fPG55jNxvCi97O&#10;bYQMefDBB1m93oPgv+++l156ifa13XQDeWVHXFcILG9PnjwJFiwdoC5RmtCm0OJQxcktb+ecE9N5&#10;eNDt92+4In6RHwisJSV0jGXV/HgjncRIou9wX+/1fX039A9eN5jclqqi6YcbEaJFDoUSo6HYcDjS&#10;E25Gm7VOJZJup4ajieFQYrgT7SXASKXOxgorgP50Ajh4JBnpi7YxBI422/F2pCcSH0zE4bEbTMWy&#10;6XYcW+N2qDcSHgx1+kOR/lC0J9ROdOrYHaMCD0SiQ6HYQDjWw5MdaCxiQ/HRa0aGbxgcuql/5NrB&#10;1NYEyaKDgjNvrrJ1AvU6hlSAOvHbPGszvtlziHKuxljCU9fgw2aV0KFjnkFQFbQI/28TdRyrYW4Q&#10;rVnQmWgYdTmdicST5y9O/eie+3/4o3tPnXoHxhfRlRehNE99XjqFb65MP5+nfpkwYoUhvANJQuum&#10;MxlWvKy71q48N8XSRbAhQIqp5Y6sjQWg8Q2KbWolNczf4JowJgrpXg6U8fUyEzEG9/CZnJxC3hu0&#10;EVRQVOHjd2AUWYzdf//9zz77vOGYmzu8jWV9mPyzpWYxbbRSNpGkjBZgF8iXHU2KK8Lqycl7LfyR&#10;r8CtTLPgUtBa8gaNyWjbKgQjxg1kOTAdVKSsmWwOwFT4jTeE3PnLX/7qV74in69+9Wt8vva1r995&#10;5zd+eNePTp8+4yB4baBFuCdYHK7bbaC0QK4HDx7QuHmmW/lGf4sPON1ckuQzNz9/6uQpNjat5i1v&#10;flWsXG1eDYRDwG233vqBP/mTP/zc5z4LGdOuXTupf4UqRFKJXZ2IdeGNzWTSW7ZOYDsMsexnP/tZ&#10;zDkxvN0lbAbL9wMCEE/APkJXGfhxsJcwQ99j/kar0Ghk0hraZeRD/qkH+gAog9fhL48ASOwm2MSg&#10;MtgyPrF969Yd27Zt38a4GceNbMvE2NaJ8a1bJibGxybGx7HJPbB//9VXXfmhD932uc9+9o//6I/g&#10;hvroR26HoJm9Qm9wuX0AyUGgOIvbA+YBSkiJ4iOPPPbwwz9BxbL2lb0ZNb22e82HmmRRCNTKHoMF&#10;KWuXNr+8ndTMOQzOAnHER+644yO3307HwHkLHFScXaFRUh4LhUoTw0NDB/bvu+P222mUj33sozu2&#10;bxetWm2lF+PCLXuHTVtkBs3vxRdfwhqaGIkaUMoF6fM5IPxnWeOiQqH6mj4kZQssgVYdpDoxQUh6&#10;hcLEv/PZz912660HD+wHyO7JZrCNFqtSBYuFq6oDDUWMko6Nju7bu+/DH/rQ733+d+lvv/GZXxfO&#10;a1h3tKPzh2xmMyki11E5JAieDuxkOeKjwfG8qZcZeWBwABNmk5Pu0OZeWVTRjshG9Dy3BWJ9w/0F&#10;AmSc7ti50zEzrCH1DGCg0s6dO2e2MOCNtifiOpjJdbRJSD+eevppZIsJat8gWsRUsM5XqW0pvL7O&#10;KxfZw0icvqeMw92esNo5Q7P5/JtvHVWaEdkZEpaPJcDBSrUkNLWi3NAhP3DLzZ//nc/9/u//Hh2V&#10;Zh0bGYFlolmvAhbDvoDJqFItEMmtDbMNAVd27dh+/XXXfOT2D990w/U4d7oB5qMiSwWIms6QebR/&#10;YycwZXoRYTRqAo+cTloXggkikXNBUWoPbVHLYalsMWlwpiySkIDEah8siRLn1RqLqwCYfpw3YEy5&#10;z4a29XmDYtWYxZvwDBPhPQCgGttTdm54DDRItvnB4NUU1yYdUjBg13BYZZIQjJgOYHAw/YTrwbDX&#10;VnYpoJK2s25xdBCWpuHLxl9hPMhujDt9wBYzHIYLO+MXHnfpc65YvDxu3c/St5KaLTNfzSGADyeW&#10;f2kJiVwnxWHK4MNlqTj1rjA02fLv7cXqRoJH0opptk8qzU00YjyVgNAaAyFvc09p7AQU1sXGErx4&#10;VdHzqx/+8dTAZSfNDRV1HUqqY8x0W3iyGSVoKcY5SINI9NiJk3ff++Pv33X3q6+9WazUAIh37t63&#10;a++BbTv3jI5v6x8c6ekf7LVP3wCfnj484ft7evk70NPP14Es5/wwOIRJvexoieWwSCqPemlR4d9Q&#10;4dZ7s5MP9oBttsk0p9OixmmQoe85QfjeRYuwnyLIpuoEHI+8lZGpB++y1YIpOEnblbIzhXbvspN1&#10;vj14m8m6FftGMHGXvtWb07pXVIds/W+3BXO1/C02QVseVqy3rour3dNV/KDdTFfp1jEKtHG9WdRT&#10;lxaz5xnEafvbGsfrDN4j3shxj6+3Yy65z9z1KAXTJZNKMpOBWwo3/iibMWw3sqWYSssP6UwqkQzH&#10;2COOE/4UxCSdSrPhCG7C10Q6w5wUS6chY0IZ1W3VVDSdimTSSbRQOPdgwyduajod68kSXCiSTcPq&#10;MLBvd/baK5NXH0pdfSC8f1dodDDUk4llM3E+mTSPM4sTZzVDlAHylEz3JtIRBnI0kWanCIp94giQ&#10;JjM7+53pZCyTjqUzSYj5eB3AIuF2yUOSYJaZRDwVjvOVEpKrdCxD/kk8EaF8GbJHeulELBWFNyuW&#10;zMaxnyRhSp2OJtNsq2biwvjPtjlpQ+kgDsgUL5lJprJJ/saToXgynEhlpNoy3MXDzNlcJA9EiyU/&#10;JMgzYeoxRbky0UyW2/mVxPkbS6ZjqR5eG0skoeLCi4riRnqyBKCIpxNh7DWSCcsQFU0Omb+pFiHN&#10;SqeodopIrtgxtqWV6eCbAQmWYHTe7ktwvIKoqEVwzsx9eQuVr7hbm01xrINZ5ptKw09mGgyAYEbB&#10;7rDA46bzcEKb8CCsaKRssO8ZPaDWFKsa1YucvkQvRX8jZXgqML3CORi9yDbUuU7saBI0mz9AZwNM&#10;LDNOiG1qiGzsoXWO+o0lutrdtnowkx9ZVxCRRrb9qZFSvDWbKb+Tzp1Jz17MzOcSBFaC9hc7/Vw1&#10;Wq5EKo1YpR0rt8LVTrg6MJzYtq9/64He7Qf7tuzOpvqEeLzWqlXC9WqsXoXHOIKNGJa06M2NelSu&#10;VMN4tbehnMOAvRGphtK1ZrJcj1c7qUYnWWvHG61Yu5loNNOEuqu0YuVEmhfVCaCRD5dy2eqZZP50&#10;YnYqWy4kof6EACMc03X/5o7FudDmVOk3Hmmbqe6GRJUrZfoTo4xPBNMaRiijMp5EqkRi8hcvShmV&#10;0USHYcigSvckMiDiqXo7NDO38PKR1+++78f33P/g2XMXofaoVbGedFu4qjV7C0PXHpsrzc/tqehf&#10;/dVfrfPl/8v/+r+xRvLhvkXgTMfb5kXQ+t7uYbLcbEKEdREyGZaZOz5yx57duxZDMXUn53UwEwrK&#10;yjrz4AMPvXPuHKs/lmOe/aP8KnYzLJlw5v3N3/wNaEm79BhPxsrY8yzWfdQzhBHr0888IxtoQi65&#10;CLtLPoUlld02YgcxHPF9qxk/ji5EVzQFuHx9WIXT6X/8wIPsqmm8K19duPzTi3eQDJDlNVdf/clP&#10;flyD+ShkGFSVVhqdPAWDJ9xwCF/VblXB0lSX608qoOQXzZ8oPlZp3Dk4MABd/Yc//EFZuwaQFINT&#10;/cRkfCHKjSQRZO3xxx9jW5FpAywJY14+53HXJ7DXpcn5+bnh4UEc5G3PwBMQSw2cXZuSc5shmNbZ&#10;+2XuUWND9T1RtSsA0nT3bcAXVvpMRSC8ijKYfrlC8V1da/0IUSZgIwDFli3jeMpsmdjCjAZGzLAi&#10;lhTcXNQJBxxWTHQwKt1w4w1QNn3sYx8DXd27d082Syw1hVw83G1l4WkzqBZCLPJmZ3KPPvb4d77z&#10;nZnZnMyUuprw6kGhPcbR7l27edHu3Tstw64P+AN7cbD7N8By1GT3G6YXYEQhfzp4kJP9+wk8cODg&#10;gQMQQnGRz+HDhyCquvmWm7GDFvqp22674srDEjVLo+1x2FafX1ErlMisU4UzqA21d/HFF1++885v&#10;ojR47JlKxW8wpIEysklo7qOdDhjldddeCwWE1+vcgFv2Hq8FtfTAQEDAKByjI6M9vT2MXFyZent6&#10;aRc0WC7Sx+DKgHXhox+9gxMlePWAGJuJ3BLFhoX7a6oVys3xE6d+8IMfHD32tkqzRb8E12FcBinG&#10;fD5/ww3XURbrsTbKTOdYccUivyqBCfcpo8sgAL7g9+NgicPUBh/6mxRmYAAFbnR0BEF6xeHDN914&#10;I20EOg5vF0A5KwBGhFOkfAgUfCrOUzhw4MSLqqd+Op61rLWC9U/4xX7t1z4GhW5AkKrLj6G0y5qA&#10;Pdpjbx/HXkDdfQ1fXGos3OlQ88SgQOnWn7yqWKxjV31aBTxPmk8++RShKXUAWu0Zg6FJaRkIbLqo&#10;x1yFi3Rdlh1duuNqley/TdLW5vDyw9BAHD3y6KMnTp50strbLvTnSmoJRI46hzpDgxmocXdw+9kr&#10;VaCayLZmVeFZIXOHWw0pJB11dASGYvBL2nN4aLCfEIp9fUPK9XH40KGrr7rqxhuu//CHPvihD952&#10;5eFDEKML4uf1Sk9yL3Y8nxwZk5aXXn75+edfpIKk6rz8efQxZMGDMpVQWDc5xFhYDfiMxtvzTBSL&#10;VGEo18DBQkuiKLLYKasaK3FpBJ6RdAXaBL0VrFlNZAUUtj4gyp3UoL8hpxfNJJY3ofdbZDbr8NS5&#10;x5vs+Ot9jJihzYMemOuFIRX01lRG3iUwriwnzJC5I7H2NEEOTgw+NlzYAcRO3ZS+xEaE3m/D01gs&#10;uOjYJLjoMGsDju2rdSHTWVVKeKs5B4VwA4Ul/9SUZVJ4li1oslAwG5AuB1k30lWJ/qczmlSrxL4T&#10;xzk/6LjPxaz4NQi0InF+GoYvG5u8Slft2ToqlyIplxsawQH5szh///LzHqb8HiZ12Trd9Lvcg363&#10;6v73sq/e0A2+mHOWxKIsmghEFAjioEgxI5ChPbdQuDQ5iZcDW6c4ewK4MBkB+qYz2VQ6i28aME0q&#10;25vO9qQy8uF6Wv7KSSbbm+3pZVZiSoeCh9TyufzM9AzWhWwg4gw4NT+3UK2Bc4jQM9YJFU+EjMDg&#10;v5TLt8r4wKp6qGqR0408FfdyxTYpYbhwEMEkJTCnXubV3j4L1AFR6gAqx/Bwf79M02kQt7jyO9m4&#10;DEx7qkR5MTOcPLlcRlb+3SVl4l0ksU+h436yi6YlOpssu9+uWOfpetB+MoFmSbkTqwpLanma7mZL&#10;0+5xO23BXDkFyVWs5dPd0/XqYD6pt2DOu4pgD1qRXeJOTwiODfvV/tqJy5Wl2XWle1w5OW7G8/Kz&#10;/6+PljCdToyPXnnFIfVda2EtATbHnNRDTLCdO3sHBo+eOv3a2yeITEp9yUBiu7RYaFYqbpTpwLIu&#10;pBi60we0R7MeQTO57vrrnzv65olKBWLcNuAm7imRaHNujm30BHYtQAFAb9xOSLqF+eSe3eK7JMhK&#10;GIvaVqUc6+mJ9/eH6LFsfGCZtzAvKW/ZAbcRy+4UAeHPXaA244PD4TRcfzEc1tuFhXC5kJoYLccT&#10;FTFeaDcxs10oJzJ9id5+9jOlNghtN7cQjyZ7R8d4nLk2HYqUJidxt0T7kWAIpMWUhgsXmhIx0DJZ&#10;icrA5jF7uLl8dHQskskiSITDYqHQKMzHe3qTE1uIZiAPslM7PRMFsB4cIOdcSGLlOFeMtTrZgb5o&#10;T7otW69hFI725PTAjp0dpARLSKoFU99qLZntSfb0UVxxkiLaTLEYjqfYl5LouuFIOhqrzeaJXB8f&#10;GoyxF0ukBHbR52mXambPbgnyFYnFUaJYVpfL8b6BaLZf5B3jolonMF0EkHlsDDMiDCup5ObZM/F0&#10;NjE0CKgtQemg+SgW4612Zng0lBAlIYHUmp+/qn/4ln3731IrXwnCFBj0QXml620fQSb/IM89Pbgj&#10;KS1rOxOPfvzWD472905NXpqavAjw2kNYi7ExXJDRNM6cPffGm28KxQY+GaYsWRCFVhszIRaGGHbw&#10;ap6yMW4dPjjeGXpIPIARrgMEAyLjoAndMA8ePXoUnMEGuw1AOid3cj+rfrP/4CeLccf9uESzHOOE&#10;EYEXKcXFDoMUuA2jDV5ETrhuuhYPOsubzUnLFZ+yAr6HCW4wKZuRFj8+a1g72xfad3hwaJzAcTPl&#10;ZhFil+lc7MWXZxg0O7cBI1di6Q7x2gd6+6cvFfqykRtv3Hn4ytGxrdFtO/uHx4aJgf3O6YWx0fGZ&#10;3KlWpF6DNzVCT8xALsNYCUWIVTkPsUm7wyjsxcw+HC3u3dffP9jsGwwNDceHhnswoyde8vat6d27&#10;Y/0DjZGx6MR4tjez5a2jJw9dmxneEZlvT881mX17L1xsHn19NjdJnxJ7hWC/XU9tZDPpMei/lTuR&#10;uZ69HFsz82GcmcM0nUqCiuvihRGUQXnIZNn9YsMLWxUzXgnj5oj+wV8AYohGicEnYfjamPhfnJx6&#10;6+3jTz773KOPP3HktTdncwvIGxRztUOy9vcgen+m9lvk59g1LCurdE6rIhbC/+7f/Y/BSv7lw4it&#10;kBy0NALo9js+jLni6ubQUnA3aJELON3/+McPTE1PC57rbTJ7i3OqDvQBdAuidMg0ecp0gu469azG&#10;VKqyEm62H3zwIahwzChMMQivJZTVT6Qs8wLRa+idU9OTuGDjyo0QlPl/Pf19pXs0b6EvffkrgJti&#10;GOQpjRtLj0TAjyCPv+Xmm/C7FWXCH4u+TeYK7+ZVDz308AsvvsQAM2RE15Erdz5JU2tJ7jR92qYH&#10;goONjcFJf+21VzvU2Ie9DPGzdjOkS3lpOoj78mOPPY65HzoPgg9ppA7KouCIf2GDfbI2kbUsdKk9&#10;7xbb1o5dbcpXC0zEDiVbmrSRvZucihLvZ0MTC4gpEm21evtwyd8NSCr1j1xUAutVW1QnJV6ncTMF&#10;5cFJHICY2Q5wFcp/ALXrrr2O6K433nADce00iuuH+XLLLTfDjt3TmxXdR3Aay4mZPBjI4h+GQ4td&#10;sJ7o4n5ubuHJp5760pe+LLNpB1Ge8CgywX287k18iDTQGG0xNjZiaal3p6qzXtpuHeR/V15LzEjJ&#10;+VVXXnn1VVgJXwXrAv+w5QCbBJ+rrr7yqqv46Ur5etVVhw8dwK4YOwPVnr3K1NYJbhSu0IGNHIiy&#10;0PpHjrxx5513vv766wquSPHVq10ON+uL77aCLaRF69DB0Ce8pcXqGLFUhkf6IWUE2eHZHTu3w9KA&#10;ukyhrr3mGuBgWoeIYQCpIG7XX38t1BlMQFYcX0p4niyL7bJ4JiMF9CY/N4fE4MAXTnqkkgx0CZnF&#10;iuBMStOibxjCxeHvk63lBWKySxoxHO7JEmljDDwR5J5ohzQZTYMFvXa564kfQYluu+3WG2+8gQZl&#10;94KtI1udOLzbDSUD9LGfQHT0DwwiBN46epRBxL696X+mtGElQWoki3osaySvEixLmu1lTU37vvrq&#10;EZzL4IvUDuwNWKtbnqNRyPknP/kJdmjsSqBqV6hvWgU3vh/96B4c3FBeqXnkjnS4gOkQY1ds9yMR&#10;OM1RJaFiYFQ6ldQS7WqarjfZLqMnNzRPmN6+8845rL/PXbgg9bb4RrNZs+EpfZR6hjhCTUFln0yq&#10;aUm1LP0ug8DYzwWw4xFsUYgKiLU7/11xxWHChlx/HSs7tkWuuen6G2+6+aYPf/hDH7njdiJlwp1y&#10;1RWHd2zfyvaAbQUulVRL3yqvjQCdsBF49OgxLGVEFnoYscw1AhRqgfnfQyTZG1BYX0xhPXBRbVGZ&#10;H1U8WghLnuOv2eba+CUjahVuEgEwyNseEFSTyBhKtiD9Snuj8FloLFlrAluHC8SpfGEskvlqI11e&#10;IL6QAtk6lU1TYBnYNpNh46awiwYl2LvMq0NCmKocMCYr44IwONgZINgCw1rTBqbhyJYa14VAWTZf&#10;hTvC8F/Dhjx43bdEtrK4GywnLjOuN3qpscRW4nDJjAbakL6kuLVhzELuaKxqWq3WA2WPTSBiuU1J&#10;hrSR9AYLmSBtanCG8ntIyxrRvFlYCk5hDPVLtnfWHhorjMn3+dL7l5/3MOX3MKnLVuem37XpBy+b&#10;pRVvEHITX/cK3qBXlZslBpVECBsLQVLiSVjm8Y46febsqTPvTM7Mlsp4flfzkAKWawxpoi9U6o1y&#10;rVGp1su1OuQSFTmvlbB5EwqXZrUC/xbwMuvRKuyCuMgL+1wnVGk1J/GDr1R536LIe68xYpsiTQ4w&#10;4ljIoGxs2Yq71UHk90033XzjjTfddtsHUQYPHTqMhnX48BVsuO/cuWt0dAx6NsBi2GMEGJKdHAu3&#10;sOgNubn6dxLVhKHsQmk8Ug4TaCYnTRaZlOMRd8XtpdlP9qD5g9uJ3e98OHxnEUk8mKZ7i73X9uQs&#10;BZemyCi1NLQTS8rktr3OcmVClduoHLe9527jQbvZ7jeJ7TLMleBPdrOl2XVi2bMM2InlylJwb7HM&#10;2BX71R5cfniXTeAijM27Te+1gaChlAUjvuLwQTBiWp6uy5YJnQqMGC8r7OiPnT6zaYyYrAKxocxf&#10;f/0NT7722pvzc+2+3nIIn+sm4R2h7gIMDWeyzViUgdPCu2VhvpnPtbZskZ1J8dau1efybZ6KxZuy&#10;3BBv7Q6WerMzLNKiw+MMPwgfQwSTPHsWu6xI70A7Esd/G4KF1lwuXMiHBwarIZyiYI1ptRfKoekF&#10;iJQAn1u1JuBsB4fd2XwsFEv1D5YlHmw91myVL5wnNlErm6rLKrAGGg6W3a5VO5ke4Z+p1EKVOoBp&#10;4+Jkp2+wE4l3qq1ItUGYoMbsNB2o0z9IWdp8StX2hQudRBJMXAhras0Qt03lIKlop5IS1AsCUopZ&#10;KIXPXchObCEiDTTKEiaC8haKGBu240m80YUiuFJpzM3BAcvwrjZq5CpCehcvwarVzqaFARmQDTmT&#10;n28tLIS2bYFJSoNr1tu5GdwMI4kMUFur3oQuLTxfbM3kJHhDT2+DcDISSqvdPHGS5Vw7m6mFMQSF&#10;rbnezs+BJsd7+2ttHqpj0NnOzV49MHzL/oNvvXIEjBgXTCUxXFzkO1lhupz3wzKMmMXnr916m8OI&#10;sR5ABGGXgKUJvk9nzpx9TTzwGnRSzJolAK+uycgUG10Y9tIzgWXNUpjrpp7ZkEFR0Tvb4CGQEXMF&#10;6x9uZkts165d/EQsFoy3eNDMULiBzsm6GzM7MGJuNrtgvnK/YcEciALOIZfgZn4FJAF3JgXMKcgn&#10;YLEJTLcQeDcyc/mzJtt/xhOonw3eLXEkdJEldhuOIwxFr7c/dPDg0JbxUCZeSkbY8uydz6ePvJZD&#10;Gn3y13Zt3VLcviO0c1vf2MCWc6fmE7HqdddO7NoDxFqAwxkas8kLC8ffzI+PbZvJnxbCvDbbKplI&#10;JwsrOVo5Sm61WmAbB6K7ZKyn06719zdvvW33gf3Rvbsje3cRkXHw0rnqwkz5hquGP/wh3HBbB/ZF&#10;du+cCDX7nn325JXXZsa2JTuxepud287Q9GToxNH8zFRNlhVLwJd1tRUYMSiQec5lFSNW6SnrDRAD&#10;k/MIYZRb7JzoKqw9y1X2noszufx0Ljc1M0PA8UtTM5PTOf6egwR7evbCpelTZ995+8Spt46feOnI&#10;608+89xTzz6HM9PpM+frYu8ShVNcED9v0e3jXV5+ddnr6TgbRbzXVeT137Raz5Re+48LIw4hR1gM&#10;3/bB2wb6+1YDS3SlJrOy/YN2CAzx8EMPoxOqd6/6h2snVMytgzXWzTffRKhNoeDUWncVKgLFVvC+&#10;BNBUkecV6HLefOst8Qb19+ZU+qi5nEojeqSs2JgX6nVQFaAlwcvwvtkUSmy6AvyE/+H/9x/V+jWA&#10;vKy/p8idHYAezCHhLSXAkZXX8Jw1MGLmZYiB3nhTyms1ZBgxAt0WxsHDn5FE07e6tiplfEJB8LGP&#10;fQx6U64ZWu5qwxYGlo6eeHAR/ix33303fidCMquAgsw6AgrIzbgXE6yEqYsdSFvYe8NVtSv7anOD&#10;KWreKyDrTKVwaSFZhIVrOLnNg7a60SzGOusO7sS0c8+e3aoXSmJm4rdiC9jrgq9mac9z+C6DtALe&#10;7d69Z58a4oL4cJDsBMFwiVTL2ki2z9WOxsAmZYfw39L9OsMg9G0R6K6ee+4FmDiOHTsmBVfqPZue&#10;rezaHB3IB9AIgZPYFvZq3evmrncuxar03TzLBAxJhfzt6enrk3M+fX3yF1CbESQnPYTCSymm4SUi&#10;uoi/pLF6C4yC7uJoDkVRZnF47Njb3//+Dx999FEPFdKwh4pceP1E1GmpKvmLQiBRvBIJ+jZ7y7i/&#10;LRlrK7SSgDJmt2HZk/3GDIs3WmeHtM6+vfu1hTjZtn3rwEC/mEJriC1/HSs6BwlYKy/rBlb8MD7t&#10;r7xy5Fvf+ta58+dpXIGZdAHQPXDcd6icI2F8udgPA72lr5pms/yRJeNOmB+kwzAj6gj16FCxM0Xy&#10;7Nq1G4Vs7x663D72VDh27twutqi9PbrQMi91A7OkQm3YulWK8dJwJ+5gExNbj739NlLIsCqu0yic&#10;YLDMPgd4pVGj2FLWjWltsO4aYqnz7HPPIZ9hjtMuqvLTEyxSt0PDQ2yfENcYexVvRAR76Ao1GMa3&#10;40tf+gqj2+fSEZvWgGDx4vhRXrgr1WGtBHrOzOIWmdYfnDBZaXSbsdmiSKGvHj12jI6K5b5KRfmZ&#10;pahIAOllMnr0HGaIOnsPmHdL17U6WVItS74LLNjC3ERQTu1mkhQXk/E4dmaEE4SpeR8ftp0AGxAj&#10;0lX3bB0fp6+iM2HlY5iko24IlGXpW7Uo+Gfcfc+9k1PTUjJeqpAr56aFS3MLuChGxIJPyqmmbsJB&#10;5Y9RTMgWmoXP0OJJaBU1NPfMZ6VCBIhUpFhhT6O20K4r0dW1p5lKZziRw2o96gkFXIIjwpb+XOER&#10;idUmrMZy2EXJnqIGIrWRLT64INnQpEAtwC2MpMKoIRaBV5+52MEKOuQXkyU1w0GkJJqalk8IhU2q&#10;cNHuMedHq0nLvyVlKIMNWMNW7KuNR9v744sRXLBe9fqT1qZWoBxynxZTDn9fQWtXWZ4F/VKaGdk1&#10;ZN7XWZpGFkbpaMeYn00sezaLnoj1pulgv9mUArPSIHpvrq0keH/hUn7/Mrm8qJt+16Yf3Fx1OwFk&#10;2qd1dQ/87Ij1ntmmiVSI4Qsl/ZIJrliuTM/Mnjl3/uixEy+/+toLL738yquEpXiThRywxWtvvHXk&#10;jTdel5M3X3/9TU7efPMtGH74+/axoxisqX+8jFbmr7n8HGOjDEbMvjqUXGCaMiZ1JLx3GLGIUl8H&#10;471oRygneO1AJvYHf/CFT37ykzfffMvhwzhaYaOXZa5nmLNLxTlTEhfBQVAD0A/RBPABYulrW282&#10;+boJenNNoJOUILP2OPnkb1CZcembmDLBZRCPk1o8YgqAy49JPO7kxLBRnb8WzWztij1or7Mqsre4&#10;n0zQmdjkojuxfFrmTYparkSz0vtFFdTDJe7JRX8usAe5zSZ9l71gEVyadrPlyi153BQQPLF2cdUo&#10;/TqQPZnwVjx8sW3lXbSv0RaRi1L+RTtivqHn47fEHIqqLRjxwLvCiOnw9Dc6IdsVz7711qlqNTE+&#10;HkolGHiZWLw1Pwc4hB0xwb+YVbGNxY64sTCX2befHQC4ijLxGDs57Wo51tuH6WAEswZGLNAtNsLh&#10;SHZiO9EDAFKy8Vjz4iVmuMzYRAT7RtFTgZVKeKtntkyEMoBSCVgsWiDFhVq2ZyDbP5iANQJzZgik&#10;CsU49rkY1UKwBeMCUSunJzv9famREZgomDST1BEWgkzuo2MY9kKflIlGM41GaX4huXWCMDgSZYqk&#10;qpD8FuI8uHVrK4pLOXwNoXouT4yj9AgkrCmJyBuKdgol8pYYGwgN9XSgncDOoFonMM7A7h2YQmAs&#10;g3oCqTHQebq3LzkwaHRXYXS7YimcSvcNUwky3ffEE/X8HC6o8ZFhiDV4LotsKRSJPJDdsxsLC5zZ&#10;k9Fwu1jA7js9OJwYGBS+DvQWGLMWCnFcHya2NPCRjccoTvP0mThmy6Mj4R4YURNsubeoFvYJRsaw&#10;BY3EYxJzoFi4Znj0AwcOvilmxK/MQ9y8OF+LhqUauYdZiJ5vA2m5HfFSjJhgDbhVjk9s6R/oZ9Sc&#10;OHX61SOvAUcwHgBYTHU3lYZOjlYPPgtc6xknLS48vQFrkgHLOcQatYSLMPfzFVnH5pnZEZsWZCMO&#10;qcjiBWEIRgyCbFIII+Irr7ySkOz4VXOdBTW3ocJxJ3KS9S8INaDhLbfcgtMwIaxNIjF2bBfKG2ub&#10;lptLH/wZT51dL/ex4a7C0PKdnt7Q/v3948OtZKRI/+y0Uvl84pUj04QE+syn94+NNkeHIlvHxvpS&#10;42++NtOo53fvzvb3N8qV8+1WiWiM588WTh6vbt+xLz9/PsSOBzbtkXSok27U8ZLHVr5Zqy5IJ2pB&#10;1tLTbBQJOnjtteMD/YV0qoQLdDQUP3m8lJuq7dud2rMbDf9iNFzOpHvnc9lnnjlz+OrU8DhPF7DO&#10;CDcyuUttMOLJKRRc1hEbBlXBNAQjVk2WtQ84t2r7Yv2mqAux5cXNUdYJsShd9NjxE68eeeOlV19/&#10;5cjrR16XD+rEkddeR3Pg73MvvHLkTbSIoyDCr4H0vX3y7ZNnTpw+gykxeyQwUaCts/WMNsEOqU03&#10;qsaIFb6v2Ohwg7LNg9Y2XKL3qG/q+F5Fabel0XI74rUs0d7DbL0nSdn8aCXkRGz9RkZQs9aZOJMy&#10;u5oaQ7Ngjyg6bCdyINGUjHgrfcjx8/o3BMFiB3bIg2C+yB02F7VDennTlrD2YJs6QQfiTkQefRIh&#10;CMaKfZaFfdvoYRKNA0kK9sHjPtHERlMSTJPpDEpZ040CeV4BQrMbqCJENht9tuiVBae/Ql7j9Qai&#10;2WGZZ9WO1gtc5V5qYlobV9P11gdmJeG1OYgPW4JsVMtql1WCwIEagt37YDY7BzRDDcuupjZAcDyY&#10;WmYpu9zS7NBB3XTzDbAiKCuxGJSKnFsBtfN253ic9OEwfeaZZ04cPxHgkl2xDniXsHE6LdOqjqnf&#10;0DfywgmTIE7J4uWARpNkehe56HdCucnmc7Oa7X6NLKa8a6ZH0s/pk88+8ywA8dtvvy2P68GEaifG&#10;y2Mjia8UnFnZeqzy8q3aAdyrA0CzmKXJ0FSKB4ulGqxhK7i9jusaRM4sKQTWN9VhhSMgRQkiwbx+&#10;9z13P/LII6RAOAecrv2SqtGc77LN+zU2qQedEAkBq3Mi7robVuulYty9WGzfKVKrg3xixQLPJ1Rf&#10;UKvROjYFWMMZyi1fZPqxzRv2D4x/tfugtKdOnbnrrh/BREwbuxFhJ6vljcxj5kTohvPnL7iimbxa&#10;ddARe9NcRK1vSHZkd0GiVLH/i02uspcyfeI5gdprCw/DsNxSSpdAck0tEb2xo+2oeyFi2Ju48soD&#10;/+bf/N9sQWuZ0R7dQYcDtbSlo133CWlWzTL1hl0AzKvylO+N4SWonWFocAhODI9W1V9xrZqcgonz&#10;8wUs6LlHIE5/3WhSyBebUvNUpOH1jGiYuxEj2lE9psg1XhH4aVHyA95hqgCpkferJ9m8yuF1LJqw&#10;eqJdyNvd99xTKgltMRVklptrdFF15WMtLSA+dcSJdQOj4kWisFxhPSKkgDDzAX8oxK/Kv/QAWk3G&#10;ndTpqj1HJ1nZYMAOg+xxv6HAQkzshTi3CxrvV+x/ZC8C/Fdie1MI1vXipBnHQkhFATCxYJJCiSYn&#10;rOejnFPfmNhIlHSxqxFBJ4wlkqbYuZKykPtiU6P4phHPkWvukfB5/ira+r/1MTP4NSCA/Gu3I7C6&#10;hzj7s5WH1bIwYCWJLYyLIGd4BE2j5ZJ3WUA5qlegWJUnbvKy1zGb2/rf4cIqeKVyVKpLuxjTscWy&#10;s2Z1GK51bHvc8Gs7pxQcxpts1nNuVFIP0CYLdbJE1JM0KZ9VggohWZIhYeSKAPOegbw+LiQTugVG&#10;j6BPRCFEzECHyDIcejX+xlPwSXMDppUUt4qpF90MgFooHyWQnYzey+yUrG+U/OquX9XAKjWw4vyn&#10;0lLiMGIZB1RCb0SMYB2MAMHgiI7ciSTmC5W3T55+8ZUjz7905OnnX37o0Se+/6P7vn/3vT/40b0/&#10;/NF9fO66+9677pHPD7n4wx99/wc/ZAq+9777wYvdFNyVKV3dWY7ey+WciQgGNcsWfMj+4i/+4u//&#10;/u//+q//mnDE6MNHjrz29a9/4//z//3f//qv/8N//I9/w9/77vvxj+6++7vf/d63vvWdO+/81nf/&#10;4fuPPvr4O++cx4MXQ+Pf+d3f/dznPnf99deDgwgBq/lPrL4IvGzXM6nlDtuEM5nmDtvDM6FkU6T9&#10;5Qjeaecio/zHTYx3pRZMOZimU+pc4vas3WMCOfhsVzouV+42y557ezB7XT+52S2YB3fRFXl5AYOJ&#10;W03aRGCHVb47t3nWlrTLbwtqDgIraALe6jLQIWXT1dvO61YfveXWOjT5FXuFW2szUzIdKRexUN2i&#10;ukhUdzDaRBJiF2UfFpN2dnFBMwkCC3knQWbFURTIVW6T6KlCjAsYBywKgAsunEbzzIhDt067Yklu&#10;kWlZhyaiEpaXiQ8DcPYMUEGFhVzcDLgZBt6YUgaHIM1PxiPQDfekI1l4jROiFcnermzwekY7LL2F&#10;SziORsRzqD5YKLb4JKLNVLSVjnHCu4QIQhQCCbsrC2HRJ8CueUayhBrdiYfbyUgzHYVzIZwF/koL&#10;+zBv5ykg6SwsxokI+eEVqNJMqsKAnJQcEqEBvmIJVMtWs5RQHJeVUotzMmahfmEfTieExphqhl9Y&#10;bB6xiSaTyVgzFWvyahwjddsdW84sJBC0BW4EqFnCPswXeQisXHhFALqpYFmopMgJ1Qj7g6peooaJ&#10;JrbEC0jXs4JbbfBQZUBVQLQFiQcq/GDiIusZzptnElKOBTv4LKsws/Y1XY6/tsFjmhWHWHS2WkB1&#10;GjVEDtN8uMdcviwYgxMFqEDcaS4I9pcD0AZPbjPCM4WK28yOzR7ncGCRTCuqvDndcoNVsK7b117W&#10;rSuJDd8kqj4L60gIhRM9FgsksdDANkOwVokWA4uSjCY2XxS94VozGqdd2MIptxpz4VYx2m4AIrD/&#10;AoE2G7LRWCMaa9KP1NcRkZNg8iU5YWIgdAW6IT/F2PqR9a/1A4a8LPZb9UgIU/sFqFJaLWzYK4QV&#10;YAUg0CkmfW1MkbmdfUHZOKQZcWVPthupZjnbrqXa9Q7htvE7FFvADXdRW0+bcDX8QRcEHuBiTU/H&#10;4weWrj19vfAKnDl3gdBz5y5Onr80fWFq5uLkzMWpmUtTs5xP5efOXpg8dfbc2fOXzk3OXprNzxNY&#10;EtGVzKKEWAg7RjB6tVhdMMxF2suibOkh0noF26gNN/HP+oEN1/7POoMrv0+mYCYDDN8cNrH0Rg82&#10;c6NU9QAJ/JKbnbN4a9aLzPtHLAUUx2Rhhmc6EmqZsrWkwW1252DpqpFMC9yvaOkifOzrBCKbxKAp&#10;kYDNmgxAkfnKK68+++xzgLybqEyTzqQ5NSkYhM44LCMNsVr5WOUtMqQZISPDQ+k0njVm6neZg7dL&#10;1NhiyS+dVYuH/K72cNfyUtfYCUBJTBfdI6ZR8dXXorwW1IuSM/RDq2qu6Irag9VUGxOPBAY8ExYE&#10;mseOHYe52FpQfzVdTQBMwwJsQW43GFUBm5CHrzgEqZ1e19iDq1NcU9ms6wsLpeefe/HZZ19gAkL7&#10;FWBCocMV+6G1Gj/ZrGY4gsGCTrnjK1ObS4Tr7K0r/RWAimTSwYhO4+x+m75f40F1nn7mua989WvQ&#10;MhA+K8gDYJOl88uWCtHmwKLZcmL5XM9hpdD61PeKm7JoQYKc+pm1gvMHvULRRjFN1fkexcLzXlz5&#10;Xd4WCybb9VePvP73f/+l73z7H+gACHwGqZv1eZlpCdbWNvdTKEV4koB9p06fyeWIUcmrFytw2RvV&#10;ZlxEvDepKB7kYfQOO9Y5kvpRfT2Io/vzkLWLkLaLVWjQ1tsziQU6fEAP6wkoMYqHCjK1apvKvr5g&#10;+io0nqVEpjz5o2D1htKhaWIKFc4WGqKpmt2NW6NoAtq7BCOjLg0pc2PWOp5elBWjvVfGlGdKE7/u&#10;uqs+/elP2UWSEjgMh4w+OB8zIIuajmxiW0blKbUuXZ5v4C92gHBko0F1P0923WyoclBN+ItAqWyt&#10;IMmYIrDaobQeFkqUXSWmCenYGlIvOI500Ik1Ote5v1Zvsg4Hx2dpbIqmjZdVX2QrN51B7GDo4b3M&#10;Ltrs3LyUV5nNya3xLQCbMt7Q7oE0+Qfn6B/+8K5XX39Nls8yOgQ5DagR/ixmyoVWhSyPXX6UXcts&#10;veVNvkOrto64MzLl6c1kTkrhtbt4uyyd9601vA4jpcAUmlFDvdEP0BPZoqBCNMY2hSMDQg1qht7S&#10;ROiKuJ1JHbFWFNseFpGioFk7S6VwLqiLekFINnmbVanrZrrbYrqczCYsKip4iTNZ4jMuB76YAjHw&#10;q9HyIgQYaErTmTYpZMYmMjnKRpUAymCpEpNdopGLLznnLDkcVCH58hcttiwxMUIN8z6yR8raFRdB&#10;ajcW3OtsIJMTZlK7mZzbW6TCVamwLiR92Lde4VcNTkAEUfG/thd5/VwLQtQcEFqeJTNUgpeaVpd9&#10;NVln1uc+j4c5JKjFpcHN0NxDCkligomzVJYIO7Y1RZ51yU/0EFmVCd4di5FvaqpcKiOy1dSYlkeI&#10;pllhs9o2e+Q1xNSqI/FXP/yqBtZRA8umBFP8ZJAyCmyENhveuXLIEDEHX2+hwQSwSqaz4CPsORVL&#10;1RIeIZU6skroJmpYQtXlaxm6CawQ4RPsVBrt+WJlbq7Q09PPEJVYoB4JkGyAYj7sqaLMtN4Msw7l&#10;eB1lNHGBGcq//bf/9uFHfvLv//2/Zyfsf/5//r++8IU//Of/7F/85//0n48cOVKpVQk0CcozNDry&#10;p//kzz/9mc/YaB0gQmwy8c6F8z955JGvf+3rf/t//u2P7robI6ZP/fqn/+Kf/uX1N1xv4kt33y+/&#10;x788s6Y7idqkBzLBxBoyhL98dYcgU7K5vHgEf+Up+8qJBfm0K8G/Xc+6r7bVZ+nbKywz7opd7MpJ&#10;V96C2bMMLM9w1xuDxXF5CJ4sz5j/UvEJYerQj2w9Kgoq0CiC19ArDkO+xBFG/9XlILfZxx2aiMCc&#10;tkpwB5t0RA5mwxIdWtashgybfYKAfMvQiPX0xNW2PsRqTy0MyCzjDoUTrZV4ZHOzRDaZJeB7aH6u&#10;Mpeb1dBjU1OThfkFJtoFVPP8/Dxb49Mzhfm5ZrHIXDKfyy9MzyzMzCzk8lBStBe4N78wNzs/gx/3&#10;FHNzrViay0O9NlOcmy3zFHwvC+X5+eJCbrY8N1+Y45Ei1r5wm86VFmbmc9Oz0wuQzC7MNYrz+fn8&#10;7MzszOTUDEwXxUIIS62F+cJsbm5mljxXIX4sFmskjinV9PRUDr5Q6CAW6oVCbWGumkc/my4W8jzF&#10;lYW5fDlPevn5ubnQwkKlVCTl4my+ND9XKM7Xy/P14lxxbq6cy9VnZoozM/Avw3u4UCxNE6ptagpb&#10;rRp8ESgYlIRKmp7E7a9YWAgVC+25/KXpqempGSoPwLQxP0/6VSwX8rl5jAhmZwu4L+Tzs7lccXa2&#10;nJsmX6XcHCTF3FPOz1Rz06V8rlxY6FRKtVKBks5j4jY5SaVR5FJhAUKw/PR0fnqK/IdKhUapQDFn&#10;crk53CuodsqCKqLeWCrHTBtd81iKYrlvQX1RHMjUYxr1hj6Kod6+fXv279sDJQ77XsGFAP3T1Crr&#10;/7b6xsCTaO1wG950k3hsc2DeC9mO1ocwBXOg4dC/nnvuOeKdmGOWiSa0O+7BHwTomdWTqUNctLWA&#10;6WCm1/EI/BVcsQEYXErwlUd4RRANWM+Q2dw9m5PGm3tX8CnFSP0L2pD1aKiezeCDUN+xpbp9vLl9&#10;S2t4sBbpNOOR9lhfeN+W1t6t7e1jjf5MLRmppeLldKI60t/esa25daI9PNpM94LYNuE2YeuiP16F&#10;iDgFFbEsaRo4yHI9jq1yMtqXacYipU6zxGpmeCi6c1toz3hr93h9YqicTZbwCc5m61vH23t3NPdu&#10;a2zZ0Uj3VKNh6EuaoyPNrSOd7ROxbVtCA/1E327LMnozc5lbQ+kSUVYWusC3laPHMcIUQEdGXccL&#10;urevH98C6L/BvNl9gSq8E44qFB5tYi4dS4jOADsVz8teVILb2LAi+AHRDkIRgYnVvzvMhokCaYIQ&#10;mM2+LuGCaMDlBuC7b/j3OoVfQIzYUw39ki7Wr+1tGoYFlsH+HI7thEj1Vr+LVWMpLH505Q60IVbl&#10;SGqJlq57GbZ+M4VKTiIaT3N4WDxBxVZLLvtGoH6aND3bMN5eiCzQTp0+MZubFjM8eIK0V+gyzWcl&#10;ZmEfjdTQbWGxB0eGmLjRzOXnnn76GdzigDA0XZG69iISkdcaOODDpF42ZDtIVobIOPboj759TEy7&#10;xHyL9brwwHgoxbJ/rJgmu20Vbis9DPK3TIwMDvRQrQZH6ttFJ1ebMIH2fItIL3v8dmlyuoQaW8fU&#10;CDUioYZgXvy35Z1TqTptNiEAQYvlrLIDgGC0oMFlM9mbhBRgNXNFyyGPaDWSNTHptdvwIpHCAVdJ&#10;AbScaoKmW000ANdA0yI/vOseMomxiYYQ9PgDpB0Ew13sFbbAljdS/83mB2+97fprr2MXCJxTjAqF&#10;YibQ9zDy04/cLxZ/7IO1iZZ3z3334SDPOwCYbPSrDBKPaqrRTmRPSUKviF5nTWosmXK/fyXY4F6z&#10;K7Sk0I/uu8lH4BVdtchfs+fQzqL4kCG87VB+rvTQw4/f+c3v4C4BtKK06zF27agtmyxlBgXVwfSv&#10;zn5jBMYo/BcVRyLoUzsuLt4NqXitUC1T94CyQgWaTMuhaKDmUk/kUQouWxE2Tapia03sUZr4XcPq&#10;2evA1mFMlMMz+MwzL37py9947KdPsRgkQ6wJNbaEJ2pJj75EFxRjRRIRy0OBogTkhKMiFn/muedf&#10;fvUICqdBR65u7SX+x95Jw2JlaXiqIm6+5YYbjFw0RE6ueJSdEoJcSqXmkBoG01Aw7+PThHYw//nO&#10;d/4BayBrEajbWCFYEys5tOhvknXWAb7VidZ9uCGjMQyeiO//s889D0+O3au+/tbr3PB0XU4L4C8m&#10;9GSpBbqtMoKLSf+brRVlNNoIsx6gcCQIs22v2E4A8mdycvpv//Yr3//+XZhL8hKx36eKwuGBvv6R&#10;wSHuturyxYDmk0Gh40gGiPIOkDiuaijA4GashZBp0hieU6dkAMsSRCOsylvxQ5QpgA0GL1erbc3y&#10;Vrgm3z5xEnnNbA4kR4JomvJ2RIpEI5I80H3QoVWkMESxuYhNz85/7evfPH7iNG5OAYv4pUNgUTjb&#10;ELYxLs0ipqviGihbWaSokVFRKoiKK9EPqFm6pXRVBeIRNvAF/Kf/9DcQXZkpvhLD2kjS8cNQhO5L&#10;SYC1wOKVQnq2Q2bjyvsEVCkFCpEwAt3qKlIhXWQjMo0VpjgpSC9rQLfHVwwMmFItCpNtXEXCgKmT&#10;rDHAC8tVkGHdFBHuFiNmVJZdDIiw20UrZNqIUIl4VmHzI7YLsgtgg9EzZWB4IlQxfsGiBnsZZKy8&#10;UQFj2kK7gSDaZsmunU6CeItAIB0dLCQJqWi1UoOhjxs9MmG9nfyAY5BBzGuZDzmpijdqCYBbalIp&#10;FAAKxMgmJh24UgE1JtoqklJtK1CRoQasw19ahTqRMujXmtmq2HpDlQfPkZlGMHsx66L8qgyFsn0i&#10;DYGAAiMmukcb9xR8T/vg7JM9RfQJoxGnltVkmhNZ+YjGKWzLhhxg5l8ulooLhQqAVh38Fqv6OjdL&#10;+AwdkiK6adm2yDd5vxikixcwbUpl0836B4d6YSwF2OkbyPT0csUwdJniRZqJ0EZxAopotGBJrFaq&#10;srZuNGE1FGNjLKuH+npRf0QRkZILlxOdR8USj8sehvQEDZMtULQnHkzo+19MZFzuCEb0uNy96/09&#10;qPus95n13beacrW+p5fc1ZXUJlLoesSXBSv8u+nEg8J/04ms/0Gdt72P341sGlVZ6W21ibhgKtDZ&#10;oOHOdfNCrVZlWCLCRcaa3ZyQoYvSJus92QOWEy5GGp0IpsjHz+C2wgJZkvPCaooOQPIkgfGeemmI&#10;BZ4IAVGbVULafLhq0dQuz9N4gjepYf6OXbv+8p/+s29+69t/9ud/gUXzZ3/n9/77f/WvkVeH4JM/&#10;ePjAvv0SXXbbNgJkYYfYiUXyBUhEiwIZJhN9w4M9wwOjWya2SxyLPTffdNPOHTt/8sij3/vBXZAy&#10;f/iOj/7mb392x45dpoEotZFOv6ZLCyUR0cPE2mCNRqGY6qJQ0225MsslO2F3resESFCpmWSji8Nu&#10;4ISLnPPXTjhkt0/PucEesRN70E64Yu+1i3bYbXbR3c97g0/ZdXudJW6P2FdOKII5c1hOgunbG2Ub&#10;Uq/bX77aPbYVZ4nLRdJkzdOEv7KGUuo/wkIIitoqLHdsoMuqhuBs4AR1iWrGLiGX61WgBXY2RJ7y&#10;o851HWbeqvBkc73DX0iyZf+daYekUMoR+vBpywcVRgi05UP0NplVZaEma1BRJkRnN0p6fyWrUriL&#10;TO8yg3BRkQ4ox3R8cecRw1ext0hhJsdHLH+xV2XLkLi+mWQ4naBXYTjHTCZoDifpJDxKYl4ou/HR&#10;EDenk2E4FTkBWInHmL3EwNZuYyJjWkslokmMgvFKU/ID7GsT6RCsD2ya0nVhrgg12tFGC39u5nC1&#10;9RUzE2ZBHNfipIz5nviTygYpqxsoE1PY8GJWjGs7tr3xEF8zSbgy5L1cRAMkJ/hswoDHbdyDVYTI&#10;FMYni59IKMVT2AWTOB+yjTAgz0Tji4djqVCUCHmSAX5iwoZJRNgKCNQXxWJXnMMA+MV8WLfuqRYy&#10;AEoq+RHL6FiY0F4CQKFJ60/UZDYTwn6SqhMPK9IWVDUEWwZwFW/HRpuP/Kotz0+UOhnDbJkqxS5b&#10;fpKSarvIRTKCxiR5jkcS4FiiXngwm9NgZX1imIdu43sGENIPAjrkouGDEWh6KwV9oE25lXEFHSrU&#10;wdgL2nRimxDaBNoco8HxLFFUt+cwszZO2NQHEf70pz992223ffSjHwUgvv322+HYkUjU6TRufLi9&#10;cife3k8++SRBnkzRcqkZdoFTKXY2WMygdxlcAKrDzRaVjov4IxqvMUYn8FGYFTMO0DBRIECkczeb&#10;xjIhS+jVjeMs8zatmgbo18Oqg8qtm9wEetlH1j9LrufOgFLG+lVmMe+pcKiWCJ+Php8PhR5JRB/N&#10;Jh9PRt6MhGrpzFwsciQevrdVfiAR+km882qodSnRuZSOH43Hn41GH41FHw/FX2ylzodTbSzoY52L&#10;0cK5ZPVSuj2XqjVk9RCvhVMLqcRkvHMh0piJNfPhWq03M5vpebUVejwUeTgWfygWejreOZMMzaVj&#10;ZxKxn8Y696ei9yUTD7ebsJIXMqGz6fST4dhD8cwD8fSjnfBb0WgxzZhiLYy3/YY3aA3xU2EoH1aZ&#10;fAQtMkc+JCkxM/UgHmw204sCrqtA41tD7ImqwHqCKY3hIeCJGreIOYzAV2IuxR9JXmAGGWRgW9CE&#10;q12+MAAiqklPVAcZ2KLG6OKKjy3Vf57HKqqsN1SX5+wXECNetfoYpeokihsC/hnx4WHg3CEdvV2P&#10;dCtwar0oRoKlYoXNKvqKhU2Xj5rXmQjA1wPuc6h2AqLSUvbFq9ntG3+xrJDE6BLxBOfDataX1h4m&#10;2uhPKHtsq6N8wDXx1FPPYOSIkiq9WREZdBGKxhbX6jqopEY6PPXiiy8qTwC9WuxS1zD/tAyYoA9K&#10;LjbpR0eG+ctlA+/svSYJ3awg5deDEzzVz507zz6o58+qOTfpedleb9C5ThVt4Gnajlf78mv5sJER&#10;rV7tcgulQ1u7cP68LbMXj0BTyzCWgsZefeU15g/0LBmZvjNXoB2Dz0jKFI0VOvxHN914I38pEoqX&#10;M+xaWi4d5wpeUAOojNgs/+3f/t0bbxxVN2olgZWqMIxb51FnwXfZClp2g2CUbhHO5Ie1oe+zrHn2&#10;mCvtObWXbFy8NHXXj+6Bg/X5F17ClceKD6JjE6HN0zbV2QkqF2GsBvp73Y6EdQD9G9QZ1pF7DwC3&#10;9Zy6Ny09LFnrSHbY5GsZk5bVwzKJ+IYRFZ/QL3/lqy+++BK7KerQxB6AgoYSdnzVw7YOWBXQGVg2&#10;PPyTR6C1YgnAq+xFmgd/vSegoYBJ6yjhkltky1ATMn9MU1asVi0DpnvQSmBK7Ht/+zvfuffe+1gH&#10;BFJZ70sB47CiPH7q9H33/5jaQNHRShPFmDear6cNc2vZjZZF2sJvdzeFWCIicHyTfCEA8IEzKvb4&#10;28f/5j/9H7jBYrCgpRerAVWPCQ2d6e3NiH2Wn4hrcQWmpf69TqYdAZBtHqo7DRTmdz8TVvKz8tyi&#10;X/YMDvZrlS5afK9WUp5DnGLpYiit/8hlpmcz93z8iacefuQx/I/k1RpybeW3uMucqMC03ot4hIlY&#10;oFa1nkBXYLnJh7ts/hKVV9Y1YfoNMuTt4yf//r9+6c2jJ3C9Y2LSvql4o+5fah1u1n7TBL4KaxG+&#10;SihsSwEumnuyvEUhf9axFrwMlYi1aW5ujqpjXUxBQIRFx9I+wu3St9V4VRUv68OyPSOeAvR14Z8w&#10;CgkdYqqrWTfS0HXoa/KTbUDKeNEGddLMd1y2mcisqi08qezQO7ta0/CsQ1LtYr2+uJLRBHXtRyWb&#10;eZdZo4h7qFqiUQ1u3WI93OSPmSdjb8tXAwssZTP9MqMYbrNZw4Y8cgDjd5AGE/5qqCsyTedGD/y1&#10;iY+DDDmzOJIycUHGJTNGUgHOIETDwLZ1jB5NyEg/1MaRipZwfp5tGklhKYOxH+ViClOHA9GKeYCZ&#10;2lk081JgBwas1JVufAE/A2+Yayd/DdahcoEckCZKKGhMIAK8KWSvwfew7PAXVL6UUEzfJPkyPWwT&#10;Uui/wUc2J66DFfXuU/jHW+2CFIvCppCxfvB3jfCRLS0v2igjQoI3SjgwGbfqf73ogu2kvKcer6eu&#10;aBH8yM3JwybEkeGRT3ziE//T//T/+Mu//EsoDf/1v/kf/uY//x/EJCCaw4fv+Mgtt92K543SQMnY&#10;k2BQiAHZLO0wNhl0CDCzmFOXjPD2nTsxxNt/4AAuFUgLtIsnnngCTPS22z98/Q03sIpxaoAMTCmU&#10;7GyxUjCSsRUPE4MmkUyy2aO+vuQ9ZAN/eQrBi3YeVCS6fnU/uZcGT4K/2rnlYfk99pauzHS93ZOf&#10;S5kfVnzKVVowA15B9P1Md04ALhZQrUc8ojUvq749gs6YOsX5ns+atC64BOBlQtMpuKOkTVjqxJjl&#10;mHZVyAvjHD6B4A/4eiPCW60Knk60pCpQMp2SDJ0MVMNrFLcK85yq19QDV9E9RTExCydlawXUI+zE&#10;0NAIwB9/k4NDITYRe3sH+geGsCAdGentH4Q5ZXhwpGdoqG9whJv6hobiQ0Mp+TrYOzjI34HBocTw&#10;SGRomJ6ZHervHRocHBqM9w0k+0h1EAP5odHhoZFhEo+SMNzDg8OwqQwNDPf2D0UHBnqGSGCgf2iA&#10;e3qHhkI9vdFMGm2QZ8ZHxnhlNNsbxhRwYGhgZGxwZITUU319UcxIeW54mAwM8uahIUK09/G6/gHy&#10;TLzlFPyskKT1D44Mjw+NT4xMjA+NDIb6+7A+42V9AyO9JDg4kBrqT3I7R/9Q7+DI0Mhoun+AB8FG&#10;R0ZHh3lweDTZ3x9C3yUH1NXY6OAwO619od6+2MAg9wyMjQ2MSAVSmxEiuPT1DpAl8onLMpwbfQMg&#10;GYNbxgZJamQ029sfYY+3b4AKgFpaXjs4HBsaIjQKFZUdGuqfmKCCohhYZamBodHxiVHoyzVLsT55&#10;YmR0ZAgXXQqOlxV8AerfvOzQFdBlDx3H7ml7QCMAqaDUyA8IqLNnzoDtwvPOOgtqYKyO6JBiiO4H&#10;71XoJg5T3FVXXQV0C/7LAYLx6quvgts+jcXcM88QWRpTYvN5pXqIKsRiHPVGF7bCrKUDR1ascLhf&#10;e+212CyLdq0HmDLpmCqIkgbXPOgwF0kfo2NTy7EuxzAZRw1eYaoXhwm6NarBZOC7PN6TRNafB4Uh&#10;DYXQvzKdyWml3ZlsNo816i/Vas/XKq/Vq+dazRLR4GPRY+3qS83K063KC83q6VCrnOwUkuFzkc6R&#10;RvmZWvHlVuPtUPtiOLQQapRTzcpIuDTUKQ6GFgY7xWS7ToTncLgWi5Rj4YVQa6FTq0SalUhnOhx6&#10;u956oVp/plZ9rl59o9mYDberkc6FTvNIs/xUvfh0o3ykVZ8KtRqJzrl2861W86VOG1TrrVD4QihS&#10;UgBiHX10hYqxKUx41dSpjtbXlYesODxYRq6w1QExONwtGdZorMUE2VHRR3dTXA6vxJBsNRKpUi3y&#10;ZNZQV1Rb6cvC0OKKygetmSfMxdiWttS/A4gtkz9ndHjNLrRqTf8yYcQO32E6ZZDr1DWsk/Pysnsr&#10;Yf8HaTNWO7ieQCMrJp8iIU3n8x6mV7F6RMAh+peJT5eaTfkeBTC9BOE1OTVFBM2A6tD1aumgZpen&#10;C2xv1w5k+Sk5nhbaSs9hWWzERAQrkYLkvDslz4hB16hNhJ3Z+liaa4ghk61WFU4ycq7l3aIE3qbH&#10;iA2FeZAvyhcnaPQiowx2ISAhe6N7taejrNIHbc1sI8fkMnPklm1b1+BzsNLr/faoqEVnzp61FfuK&#10;h2mQVCa2Aw8//BMsHGWc+/HuPHG5pDiSDINb207YotnbZCMU7y8FrVZ9kYLdQhiMmGFaYm77m7/5&#10;G2ZHDCkknx4Qv5hHg0msMdf/8Z+XqpUa0N0Af3qWCz7pgWedi4HD8RMnv/vdf/jBD37AIoQ1vzWQ&#10;9Uzko8k1ly3rFQLn9fSy3eLXjwBAUjp10Ajaw777c7cAMTtoh4po+9rr5OA6Xl/PPff8l770Zaxu&#10;meYhFFalWXEQLdQaOyLaWbzY1lr2MFoC7pknTpzC9oWpQqzp5PDgXTNU8hDx9TeP2EnYZOG9S5YQ&#10;GhLKDoeHY6qCa9T99z3wxE+fnJ72OWpX68QrXWfloPUTBrF6+eVXHn30MUiWgYlltvPAGZmjXHt5&#10;RBEbKUtwCWND2z+kDygNhfxV90kc6kPT07OP//SJr37ta6h67N6LF7CMF+Upa7Zw8kI4411qY9hA&#10;Qj3U2lu0Fs1cQP3CHAhBijj1evsycyfcVfFHw+/VSbPgam15tfFSyApQFk25NEVw+cqw60HrXVgj&#10;ERvzySefgpNXNmKwrF8Rdl+uPapMmJufJ8646q8y9EwmiCmv+PyLBb/YvntHW8kQFiDa/v4PfvDW&#10;0beLpbK8y3tEnaR0y0Gb2peJG+k80o7O6NrndDOrT9L2jeslceF2lz4t3ezM2fOnT58hr+CrJtt1&#10;xHlTmJjNav6N5GfRmNRnbwCRNBTVmxdUNAve6D2l1SJ7SWAiQgkI0R6cuAlsbcXNWy4a5MxfPRd3&#10;WkUsBMgGjcUyS81em9h38eEiv0L5B0kif4WFELphdiCBdGWhshitjvea87L0RR255icssdpUg6Ou&#10;3O6gaJmBw4BmLtJDzNyM0vC7OQxL7zJp64MRxs1ieyqGTbvH7S7Jgxr7Wa8zPUasKUXBkJkFUzau&#10;m5AxdxhZaxEpSIkLpWhqX2xOIYIaACFgdlZFw8WyrV5lSqhUqSuajcq3rSwSNF5p49yQo+3x/SnQ&#10;LIsuNjTIgYo3BdsVIMbDm7qS4otxpYxg45WTplxBVbl8H/WMQy9/4z+SO5bK1SXf/pGU8JejGLr0&#10;9LfKTDHWK6vlPri6WO+KVcaRLip1mIeJoQRx8J/+6Z+Dh33zm9/82//yX7ArAbUCZGOuvHDhAtK4&#10;p7+fsc0ILeTnK8USsoYn4chg04jRJ3tvpWq7VMVTDM+CBovtdvPcpQvk31A8cs/ShqTApA4dPryV&#10;8LbptG1wiowBaFQz14ACuUJ5rVPasO/mO9B9qUX6A/+r7Vetdtj99mDwHkvfjq6fuBL81d3mstSV&#10;jkloe8o9GJTbXTe4n7rEO9eXXwmkI+ZlGIAqoTtWp+KXot8wQxfDUpPPYmrD7gNO0hGMBjQGMiav&#10;snsntmnykT+YnuFZIluf7FNg9UlLJVM9UP5oiLs0oSKY8SQQLDZ04UY0Xo8na8lMPdXTiCZqUImy&#10;/pONWlnAyqpNsGLrmE5LMcsYtYPY+KCUR23SoTey1mOJujCbgxUhPzNbm82F5osNeBbyc/BI5Cdn&#10;isKNwE35yky+PJMrQNEAt1t+rj6b4yuf0my+OJtrzuba8D3M5quz+fJsnpPm/EJjjgdzC5NTC5cm&#10;C1Mzjdl8ew6yiQKsCjxVgBYyn2/n8hXuh40B5oqZWRIMEV9koVDKzy9MzeQmp+ZJGdc6qKRy88Wp&#10;6cLkdCGXry8UuVgl25NTJdgneMtsvkPeyIzmir+1+YXQQrGem5vnqUuTKG2F6dnQ3EKrWKZQZJIP&#10;jBP12TwZK1C0qVx5aoZ81vJQUkCTMT8/PUvm56dn6vn50Hyhhq8fN1yaKk7PVkgc58VcPjc5XYS5&#10;QmumSV3l5qgBKoQEoeDA4wl9EYqKwsXJwsVLc1Mzlbl5ylLJz5eo0lkpdTmXb+Xnark5UqjOzJYu&#10;XCJXZLIGEcb07BxPXZyskKViqQGXB/QTpKa8DbSdaSmr6L2b6Bvayyw6saBuaClNLOTePn6cSF6v&#10;vfY61BBQSUi4MHUB5tVuJ54HUYGAj+niL7zwAgAxhlwsHwCIOQg3h+Uv+r+tSYGGwYhZjKPzmwpt&#10;q1cOlgAwQ8JTgcEyKpkpLdzAFjhfEaccpt3ZqoSFsGl63AMyQIXYuS0fTFvb+BhZ7xM2v/wsDxn1&#10;qp4tQbH0Cyt7BEop3JkPd/Kh9nyoXVanzno4NBNuTiU7U8nQdKyTh5CYuIyJ8Hy8k0908ulQLt3O&#10;xZuFTLsxEOk5NLr7128Y/60rx37n8PinrkkfmAj1xtsSZAQmw3AEZxUEXjLRSSbwCcVCOZeMzSTi&#10;M5HofDhSZyUVC9ei4blYeybSmom2FqIdiCba8VAh1pkJtyY79cl2fbbTKOGa6OGrm1n1mFrqTWf2&#10;j33XhbntmdB9OTGTEVvgGMe+rW5w+RBFV9eztvfggXgWcMlL3S0ixIHA1pjyyPL9SLWVWc/xs+wq&#10;63zXLxNGrANbWhGFjhULhqjsUNIcSkUQPKxQhufaXCmTKJ5CyE34Cjzdza1g9W4uIlMItYTKFUjL&#10;pewv0CWxRbwVwUSaav4mP6y2VhLdQQ0/6YeyUaamQOfPn3vsscdffvlV3Im8Pq1UjA4s87OxiA0Y&#10;dEDPxQmMXTLZehZBLMQ61kFXOywDXb+ieiKCWeEK6q0S09OYu1FOG1zS+/FNpbyGP7o015aDNkCl&#10;sm1oiXUdAev60ZtXqmd3zZrPM+IjCcwlmEWovTUkutZGiwnmtddee+KJp/Apdh1g9ZqRqrMV+7Zt&#10;W2+55eZ9+/e7qljxKTG1E5MxmXgoFCxY4Jh/8zf/+ZlnnkVxoia1o0pOPAVdGAwMb934oZUrCIux&#10;JDvoUWZB1w8JfnUB75uvfOUrYFuE7DOzVl5Gl9M68TxrguWy/sBtzKk2E/ujRu6yUbPx7K71hAFe&#10;i7Lbd4TUWpJRBWoBKoeJPaW4885vPvzwT6zFBSIJ2O5dLlee1YmVncQxknvip0/cd9/9pGbd3BLk&#10;hHuksKt7G112TBlabbC1n08x/zQYCCT3yKuv3XfvfQ899PCpU6fRqDZhsEz6FhuM/obaB3p+7733&#10;o2VheKuvFjti20cwDEgRpQ23nTejetOnFyBicdHhm4Ti3Hn8+MkHHnjo+9/7wRNPPAkfGmJEO7yM&#10;CMuG2G0Mj4Aoma22puxIkKVG5a4l4kiiqRKbGwXOUvAndK9PonGyDB4fH7d52rru2hixVn6JqGs2&#10;/a8to1wr25qQrzxI93vjjbcQO1aA1YaDZcbHGGTngz586eKkgGiqgYoTpDC7qhrB+lJloSBxugul&#10;TYeCW33owYfvuec+tnkkJqfa/tobbZhuTo8NasCSTzGolr7BYWCBjDsCLSrbOxlGYp07fxEHF9r3&#10;1VeP8FXgVGzuMHHyw8drzWtkN/MfFI3JswjW4ebFMgpixO66gym1C6g7jps1bbsjoMP5/mKm9Fqf&#10;CMwjcrOY3yqWKnwPlh+b3Ele+HRl3Y9HpFD6mlGwGaS4AetmPbHHNyBVFUQbRAw3ZzgsNeaDuQKz&#10;ElVPU+M69wifrzjYat9WddAe59wCs8hthIn0Q7VYZqRbmlrpe2La42qaIICFTfcUImjC7JVLWFMk&#10;cWZkNWGWsvMizqkOA6c9w0NtEcs/idO7nDeAdD+fy49fjaGYK1pLYtEvm9XypNoV4r4qUeyIlqPe&#10;/5Y5b2j44UrXEJe/+un9rAFfz3k/3/HLnLab3VRs2L6dJ7TXOTVspPS6ja0SHCFwxRVX/PEf//En&#10;P/mpC+cvfPvb38YwhLEPOgySYno7rtMQSvQO9id6MkpGI04TRsf7zrlz4G9IM0JMxFp45ItI6YGY&#10;f2hwcnYGM2TGrMQUGRkxSQVegwkd7wVAYbrUqVn2OL09dR8ZWbEsi2PZ96uwThVUDHTKUFR9fdjH&#10;8kWHN136csOlFkww+MYlDRfId/BBzt2L3EnXDcF0ujIfHDtdr1uaPZuzPIscudPT6g3MsA1daoZ7&#10;mrBMicG6R0rpKw9qqC7zGQ3caRhYzJzDdh4kFPqsEEgglSPRVjzZSWVC6Wyntz+0ZXvf4St3Dgym&#10;cZ8Tt2nJsTSCRH/11m6evufNoP5UtJFOG7jXJmxzqlL8nfmMnilEfOTADDp0H0HYk0Ulk+lKI8uZ&#10;/YxC6AKL6436UfYpXaUqL4TujOqJ3g9pEmtipaXDPkUjY6hxnuiNZqWnlhxMi+RBEXmzzlfuZqFa&#10;kplKn+JeiS8hYVzkEYXkQ2HAKyFr8mZVyadu/ZO4hXqRltCH5XVKkKY513MrhfoDyINKFyav4x4y&#10;rQnL/TYbStmlLDJHis4ihj2iGPCTZEAYJCD3Z19B1h2SP82DKFf60X1ZCqhxaex1CpBisitcmThA&#10;oORrfXo14EfzkwS9XWQlNLM9GAn36a10NtkTlnYKU3AoliVvmiSyRflYhOCFi8gc0xXRRrA/QxAJ&#10;ZBwVbmu6FfIKYYWCYcEhOFgiGSkN6Zj6TcdDeyEp1hG2jJVm0NWc3WNRKIwrhl/NHcoCU5kOY08F&#10;BRpfSZbbLHumndpty2XUu6+rX7QUTDoISVg82k7EW6l4C45WiCPQSCMxxE0zlainE/VUspGMt+L0&#10;nzDeZI1YpBILlWLtcqJdjjdq8WYn2e4MxbOHRkMH+tr7eyJ7BloD8Vq0UQ9VG+FaI9aqxbAUbtZY&#10;sII6RMN1uN2S8TJ4cSzehI9FBqME1KuBFCf5NVKPhWCroEe1ErF6IlKNh3gj6DBvF3I031pyo/Wp&#10;Cx/dnvXUVH9B6c8U1vRCOmHgr3oSsYQwdd06jy2qbaFkawEuCoIMi5D48+hgMLcbkWD68XvUGiDV&#10;2mX5BVTkNoVbbbTF3qP7bcK2VqHB2FDq7e3zjQK63uENCt/4UZ6iaVGh1ANdFoSmWDgBQa9iwiFg&#10;HdInkFYQGlDiAhXZxvnFugz4Cdtks4u0xCxNd3i9TddvKrNUJCmBKYARxqdYkOGmwUU2+RVqUA6L&#10;bkRCAVOPsDSEu/qFCxcRr7LA95b6a0FCJiut3lzROMfQDzYWM5taUXWzm11ZEKxw+oBSORMke2o1&#10;Idsto9VyW+dW2TlHhQ1YgC9iBVZ4q0xTFcg4CIDh+xp03t28pNFFZVNPAf6yYfjQQw+ePfuOuMr6&#10;3AfdD2oymnnLqRj6XXn1VR/84G10rWBddfUt0f41og/zDMtxqoWtAlT/b37zW4888uiFC5ckkzK3&#10;iw5g5BQG92z08DzW0BM8YMf1ajkxBIrdgueeewGi2+997/tsOVy4eIGJ07Aha5dFsRVgmXBNRusP&#10;9PczkoIdY6P5XOf9rkoV+leqBK+LhOHrpiBH3zp2z933ff3rd4I/UijCX3hQhQn0wO5cELHqersb&#10;g4h7I9mggbDr/MlPHrnnnnsZcbYraAkKaKu2GOssQvC2YPVqRzUgW3cItP0nL00+9OBPvv2d7z7+&#10;+OMXL14SCRMA2tb/Rhu8hrdSadgKsf1+1113P/bYExjLyzAReSIiRXVjycr6E3d3BoWhK44bwjok&#10;QwTDeOaZ57/z7e/+4Ad3gX1j321YoRlUquIlUSyQokpJ5qFm/ivUWUHVaxOkuqzyujQePRhZA2Cp&#10;PPFEiuulPAjoPD4+4S2NfMmwRjHJFKTA+JeZ0unQwNWElSVlfYxcofK++cYbeMCdP3/Baj4gPZab&#10;9ErRtFAQXDTm8vMIK6sTRWHV5NxCZZrKIqgxNklyBV8nWeaFQphRP/LooxB3PPHU09MzOdlfEspp&#10;AZGt0jbRpqbEi5RThNW+kk9BQc3EyDZnUNE6ZGAGko1vfecfvvmt7zz6yGPnz1+Edd7dJ/dqIe2j&#10;a0ixQjZQVqyJbfGr5/rVPnLRPgqb8GKxPravXjI6OTr4ePnsqV1CpZntN3gm1ZqscoJjNWuskvxl&#10;GmW9rXYAqL6yGauczp7ZrLFPGnhqRs1utWArQnuRszSxXy0Dhkd7aIuJXz24wlwso1tt4nij2O2x&#10;WCI2uh+JTm5T4kiBcg3o9sF0OoxF4BSaEd1XkJlI0Fh53FZHYskLRQnZs7LpYScObna1ZEWwnNv4&#10;tV5tNygdiGRF3qKHkGMI5beQVnFCKxkxehtzYuoKak6JPgApOquJKLkSVkpjxfT3ckxArT2yNtF7&#10;f/XIRmvgV02wYo0FdTlPINp9BhbbSvK9PDxlm5F74403/sVf/MXNt9x8/MRxvKGJz4UE6OnrU7MS&#10;9VpIJJinZolnhdhkUQ2rIRfRLat1mImz/b1bd27fs3NHHxF18EiQrbBGnBU+nr8Xz5crJfHzQP8k&#10;RHOzTYQPUKRtW8W8jp4AFrN161aWMzb6xaYhHluPYamJJidkTE6a0AieuK/uhhVPnKRyz6oc9KSQ&#10;Jeu+2nnXi4IPdt3vvroHgydOxrrb7Eownys+aBeDEh65yzTCR1mvZcPe3OAs1jceL/w1+iUB+DtI&#10;S3hCGi24dGH9Ye+V5Z18ZMZU3n15UJ71WMKYEwkPW2vjDh4qd8KVaKyOx9TYeHLX3oE9+0a3boP0&#10;oIeZQIieWupgQ1/RIDQabsBmWLdn56vVm+3Smpy3dqAvCe7GJ5lKZtLQ+MJHjOMP0xu0icl0ilio&#10;XIkrxXAM1500n1QknY5lUvjOxNIpLsa5AqUh96fktihX5CvnEkqVdLiBO9mlhKJX46vKU4mUJAjs&#10;JylwrumTDhTDYdyO5CPXLSnofckSKeNlwxVSBiMgt5IHTQpHmJDmlq9yWyqFoanQCqvPUSKTjvNR&#10;LmN4fu3V3MMJ6CPpUFJu0+LIX3LFT1QLOedvRK5IsmwXSzpaaiFBlggMeiWTltu0riLkUN9ImpAG&#10;U2R5ndyT4SIeVVa9mgGKw+uS5Dwi9QkHdDLek+VxMhmlqthI6skms5kY70LxEK2BhiKrYh0paKkf&#10;oX2zfWHpczrJu3HhWX3JLahMHmxvqo5cCnVAhw8dOgTFBGCxrY9sa9yhFqaiGDYeWGuIouJwXpKy&#10;wWjbFQ4stmf51Z415c0Wv8ZFbiqQjQunDpkEcO+yZ1ernBV/WnuyCE7B7/W0ssE2DBRLgTNZxYjV&#10;MJ6C0QjWu9gqSlwXcW6AqjuOZYpUs+yWiE0blLomBXDlExp7IQ+XFUkNnt5MoxAtFmLlOoHA49ij&#10;VWvRSjVer8E7kejUEu0GwWU7LOWkhaDYq8O2h4Rkp4aElG6hFQnVJY6J8OaYGglw3CQ/sJnhZynr&#10;JhcqfoOl1tudOmonajciEltbx+PvtKWQ9CJfcpoJsK68bJVmyyeYwGVGNj1ZZbdHmsdsjOqObkyP&#10;4qW6ZyWWQGZx0qUQe0J5fYrGL5Qitxk0YTON9l48o0sdazWI5glEk0Xwm8XcSrD94rLYug3rHWJl&#10;Uvuyb6D8u0GFiSsZwUz7EaxLM7sIX9oGqr8lIRZ8bILNzuYCLdqdkeDayQks0hcT4FAHyPXZZ597&#10;/PGfAjT72qpixCscfjY0VBRuZSpGpewGgqzRq2wJ15Uky04Ky2G14e4JngQHG+fiRj03TwRbz55L&#10;G8MVsEsgBr8uFtzEDlWdybBJKPDE4uEXcNG2TOS/bKLqtHTx0iRxL/yCrDjUvJ1fpgd2e9966ygW&#10;l9g5CkQib/GEURfaQj7VjtWToiDXN95004EDB2Qtv0pDGNGSBa809gP4aoin9PzzYLXf/Yd/+N7L&#10;rxwB8dSFtocumZ3yRg8vVzbPBfY8xSUbdLhYev31N3/ww7u++tWv3XPPPa+//gaIGNiIm3f9HiXV&#10;glrcVSJrdHFUHB1BU3IzbvClG83wZe933dCwKfRlTNYYQc8++/wPvv/Dr3/9G4J0P/oYJrfUp4cn&#10;aqImsh2Is2Zv9wiDENxOA+BtbDA8+OCDP/zhXa+8/Crsxlp6QWBspXjZnK88Jv0HLS3Np2SVWQNS&#10;CIDUH/zgh089+RQ7OrpFBBmiTogbPCxx1CONESEKE95/dLbvf/8HP/rR3fRzrFD9JKUzLxvrG3xf&#10;YLGhEkCKBTr8wvMvfu8fvvetb34LtP3kiZOEMpNNVuKQKKpFDk334v1YpoMRk2FXWA9jVSsX99Ge&#10;JtXBOpGg0NDvUEvWFq4M9o3lWB/8cCOjroZJ0DaEVjuYu4kWbdRjJqaswwcTX/6srz5KqeEUVsa0&#10;IwsLBVe9fua7HrVk5QP5QW4uh7Gmh8BKZXqcBZ601O6s6oRYfhmTrKgvodCZs+88+vjjwMT33//A&#10;iZNnCMJmHd8GwCYkiLzR11V43Fa2BgpLhvkQ7LjZmpyeeea55771ne9+5atfu+tHdz/37AsAxMg/&#10;ZIbRHZhibTEfvTbzkV9VwTxNzJBiG9r+YT97H0vK/2pPCZoZxIitgXR2E9oH8yXUi7KvJOZBSqsg&#10;6XjhYXmZ1L1ECxQHb7Wo1SS5y+eD8bynzbbXqXRu/nLSjxepYbeXfcm9HiRn+LI9a33JAFzuUY9O&#10;8ebBQxxjWxkFelgqbpdOHjSY3t94FboMDY7ETzwrQ8YeURMpiWgXtIiRkIZSOjNhtvS9pvEhYMub&#10;1SEntqYyjgsuqplPykaEmd6YEwDtg26LTiVupELkJcGBGDOKvWv4JucUQ2CeFOwcEoBR1g9qQPwe&#10;SJzlQ/FXV/5bqgEbUCse77IabDgsOTY+BW80D6asXH311V/84hf37d8H3eajjz7KWMP+YGRslN0g&#10;C91mKg3H9Mz05PQUIcxkEW1bqZ2QbLSKR87wKHSuYurYkUA57VapVLxw4VxudgbpoMBle2F+gUeK&#10;hcKunTvvuOMO0GESp+C4RWKubJaSCAZkxxr7x06TtywhJezEybquryYA7QZXkOVfDQDqusEeCTZ3&#10;MHH3xjV6Rdc9wXyu1ousJ6yR2+UP+qJeN7TNINbLtk0BZjvsfczvQh8xY1kkMJiMmX5KnF7FQ7Rx&#10;QWUwmxXR2RYKiwTADN5y9TjGfJna0Gh4157+/QfGd+0ahYyErUZI0s69M1ksYJEicByR3RSwEX1S&#10;4QyR977kV6XK+vwKXf/yHdkSNKMU8sdEI0T2lQreJUBvRDkNsdohvh5B9CqlIrRc2HLK92qrxj3M&#10;TBJnry1fJRhfU//i7dKpVfFChVJMbwPDq0pEP8ii4IqqVuqVcqNa5h42JmGSIjUJ0qePh+BL0mQ5&#10;r1bKfNiHh21FNoQr7JIUSzzIBEpsX+7BoJV7eLxZD0HozUlVcs6Vcq1CBthTJR2yx8O8SsrCGdcr&#10;pUalzHuJOSt50Aw0NWwgiXgUTsy5XK+U2zzYakDnT2bqxPWtlqF2EnNWPynKizsP1QKzaaVcskqg&#10;yC1qzy8aKZM6G8Sdeq1UrTS5rcy/ZW7mCrniA68WERHJDU/xas6k7MIhVSUPKJllSkaRJXCilIV6&#10;ENvacpmkCOAolbZs3Xf5HrD8Dn+CNxVUh4B0OdMiZF2jGJxu/KuyhLmb1w09fMDpJJY29xjs4I8v&#10;ObFnfRXR03a77nHqIicmoCwpvlL9FF3CKvgGebbF7kSNCSJL351vaJRsajy9T9uQ62lG2zpSyaAf&#10;pE9L6CaEcQJBIlFf1TzF434Ubhuo1ZlpsCIWzv4YwkkiNkbV2AOlVYKnN0PVZgxf+HoDhnSw33Ct&#10;FalF+yPZvQO9V41mrxnpv2qsb8dgNMOEpTCzSBNs5NGKJYCe2DXa3qzFmRT7fbkg+IxeEdcCAVk9&#10;hG5FaG89hdd7/LL7M76KcQ1B6/vNa0Y8m1HxSsAAwjddt8gxqNziqaCdW7ZxVeenV6Eny/anv5so&#10;BRBCTNnHkDgoKoVdPr1urFjDujP/i3LjLxNGbOtGW3D3QRg/MkybrlLlNii8yVP2T9T1+MLFiz5i&#10;6Pl8m1pAa9AhhCB+cFAik3YfLjUP9bORx3IUHAHOB1k/u+G4+Kx3zVZrTjxJb1N7KLHnarUuXLr4&#10;+E+ffPb5F1i8K3Dsd+2leXAAgZSl1YBn07ADAzWcerdat3LrVbuB+83pAyp+o2L0IEjvVx2xNr5s&#10;xa8FQD3FDgJbbPX+8YSvpeb+rpYBV8/cjK7Mq3GRWxma89Qb8d5Sn2svcQz6dPXuYxQrvEmqwRBz&#10;sotm89OfPnHs2NtMo2uPTPKmw19KyRp/3769N91yM6bEwTcEEBrJAa9wvRHRRuAkRBuRm+G4ALaD&#10;J+HBBx86c+YdVtdeP9wUChlELryGU26B/Nz8K68eue/e+0GHobfDhBkAFNhAXatMYV2cfd2kGGwm&#10;N9vREEQAMIV3CVS6KUzqslLNXNN5FX1pbm7h6LHjDz30k2/c+a2vf+Mb3/zWtx597LFTp09jqQ4k&#10;IYJbbY1th8DBEHQ83tLVn5e9V4YeOoT5Ipk5Jwsk2LIw6QXF56XgcaTKlOAZVF4268tv8NvUH+eS&#10;VRwLjr19/Fvf/vZXvvr1H91992uvv47dve1fCg64yN26gfeJaQrRbAzOFmxU6IlJ9siR17Am/ta3&#10;vg0zwMmTp4QV4V0c1gG0tr3Kply1OqxxRWy6Abu/+rWvf+/7P3jhxZdnIFYTtFpvlhHnIWWmeNGy&#10;BNNg7wEVTiSIIHr6CUg2T2X0pQ0YlDkoIACX62Gam05fv4Qe8WZY5Wx1QOfyQvMjyxF1O5A6sT5j&#10;ctIJohWrSoB4PahhNIATJ08++dST8eP9IQAA//RJREFUoPDqvrCqbHNjnJyyaJJgd6L8RAX4lcW2&#10;bCp5/VYBSjMplRpBdNTqGH6IiVCHSGIyoTz73PPf/u4/fOVrX//JI49PTc9S0+bY5Kl7G2xihfBM&#10;X9FNMgOIVStaKJbfOnrs3vsf+Mad3/7K177xve//8Jnnnoe1ZqFQZJNDHDjU0F5gZW1Cs5jyIFzv&#10;kjcTBsj95YrHh2ZBhS3jHoet+8lNaAb42v69gaqagvgzStUpyCmzjSbizQUG3VqbOllnc5AdtLvY&#10;FWtEOx42g1nzFzPY1KHP3qpD2kRM2szEDNSWpBEONjkaUZkzIjY4wwSLY8SzQaN5Fv0ByS/GLCyJ&#10;EWWq+fr7AUr+o1CvTKo+dwoJGt+xD4i7onj2y+7tMvtoFxLqS8MiFHlG9Ku6g4IvnMXiZKrWwRiA&#10;KRWGLMkoteHCokL5FBZWhzY6zNxG9HR1drVtVcN4ROHR8SNNAn4t0dvFS1AzSm3pbq7fS4MnG+yw&#10;v7r9VzXwntVA12xinTy47Fxjl/HdZSK8Z+++L3zhizt27vrJTx6FaQqdDWiNuFoHDx40NR8h46Yk&#10;tM2dO3Zcc801UAnjHcl2HMNzdmbm3Okzp44dn7x4sVyvRrLJ4W3jBw8dvPrAwe2joxgaioGXjk3D&#10;RzCa+cAHblU/bmwpmImE2n50fGx4dEQFvlArrk11pWq+57gg5PlK9xnkIF7xvOu24CPLz00MOoFs&#10;N7ivwet2p/3q7ulK0O4XAy7/6Do3QRe8LXhlxcfthqWHvcabjjzmYxH1ItVFtEojgFjRIsBSwiSg&#10;PPMig9UJULgQhI9ASYT0I57J+rioCUz+qXRraCS0fVfywBVDh64c2rG7p6cvjm4wM1W8cG7h4rnC&#10;xXML5SL9QtmiFPDXRa0tjzxs2jQlmwc33XsNv3GTqSHO0lF1Xl/cPeWKlsoimuliUYIGiKmh6Qoy&#10;WchEruT1Ao2L049YPXtOb6aYqKYkH6Wq0HtITcIRyIO4tDhmVdEJFFOySUZYWXiQ2VYmOlUzBHsX&#10;vUt8XHSUS+BJcig2kaBjcsH0D0lZXm1tI9vOgt+bu5WEPhBiDbmoiL6pHUaMpeERLMAlzlASgtZC&#10;JdgtcrMGT9D0zUZR5mPmVIl2KL/qGyVl0DYv4q+XJTPcdK8wun+rLtXd5AVcITWelWoBzZP64Vzc&#10;slSpkwrxpnJPt7a1+7vEpaxLuR7lK11LEraYXtZtnCKHO93x48eh+EMW2eMWOtjWZaZsmM2+bX6L&#10;7qHamq3iLR37yTbpTWty/dM0QHupu8F23O0R62IGCqvysrRv+8+uf7Bsri4399T6c7XKnWbrsLhu&#10;UCZeGSEyb7AbSYQ1Cf8hKz62sYCGEV9iRIx9r+xtsQBQs94mm5NqTmxDXZjnGh2uglc1sQqvtNjc&#10;IpjlVRODH9ie+cCW3uu3DhwYDfWyLQZtPvbBEKWIhNS1v1gy47RIX2eM0YPlI50+JPQorHH5sPIQ&#10;nnaNee/0yE3Vhddnpc294EEKjwTsGlWHV2Ve+gZ2Eo5cztYIrtvIEsX3zLNHBDDyIWNfrzApaPuI&#10;Abv4dzv+NlX49+6hXyaM2EY4B4sp7D23bNmqBpVeZay4PtFpwfDcNrQ3lyYvyZJPTYFMU3QihrUT&#10;EfCAntWi3Pt9eZpqjm6vFAKESTyEp6ZstltpWtaJdYkZryROf5NuJHqbhFN869jRu++599TpM+Kd&#10;65lqLY6OYMqGtqA6wNlqmbTEnexbrWOYbDVhavewbsQuz0gGdI1n60FvsjcknY8+5SFH4AX4gwO0&#10;udSWFm31XunvCdkdmBlu2TKB7mevW6ne/Pq32lBXEQk/5RGvLnnChb5RxMrjlzGUB3DnxRdfmiHK&#10;gX+s1KDmoW+VKX8JMkts6AOHDnWVR2FibT7jzLBFtZhmOIsq2UsGy4Zx4mtf+/rXvvaNBx98+O23&#10;TxRLQt+8eu1c/hcDDKj/ixcuPvnUUzBLfOlLX/nyV77y4x8/ICa3VSJ9kSFBQk02udW+S9rhGtZb&#10;7DrnWKmMT6gLv3UP/RhxtPu64si6fKaX3cHAwSTz9Omzzz3/4r33/vjOb377y1/56pe+/OVv3Hkn&#10;hjanz5yBlU/QYZ0gQCG1q3oC3WrAlAYDaNY4uBEQxeS79VVnu4gnATsHvBFrzSefehoKCJ9uYhMF&#10;8sAw0gdemp6Zff6FFzHr/tKXvvpf/vZvH//pT9mRwm5CuM+wGdFBdNmcr5gJG/WOdFh6oCJ/dDbU&#10;L3Yj6Gxg7AJ8nznjCbeNl8aJSu0AnVK5AlULgemIgvj3//XLd37zW0+IQfQl8FzNj4oLj+rX0/YM&#10;HYPBhnjNmWzGEzieSNH+5rFM6HIi0MFw/gcgBl21TSBra78Eki9SxuOBxbOn+suPeou/PunqovwM&#10;Qof5tjnMuonjsqJS5n4ZIMpTFgqxJfbSSy/DMw5XcvAVwdpVzFWFJAbR7VahSOgRuVkEP2bW8QRL&#10;S76ZFmwdUiKKKYLJJSxJBGfXpQ5LYbRmwtYRH/qHd931d3//X7/ytTsfePgn5y5cwi7FG5vrU5wW&#10;cxtA51XIdwj3cvzEqcd++iS0Ev/l7770f/7t32FB/NzzL1ycmqrWcEOQ/XzpA5pd3YMUqyJbl3l4&#10;v9a+P+mZsDBlU8gS5STw4at8lsPEUolL+ChkNWRLUW+mWjRAtmlUe5zXN2yT0vpBcHZzPUfqWWmI&#10;6QCm4bkNA1uHOGVRFifmX6YqtKG05uumthNuTpYc86yhJ9bbLSmuqJDxSEhtmEvPY7DIypF4ucIL&#10;YVqml0NiexB9TgPrBRFnk1oG+tgjQRNmaQgNwCC8lVpyAYUjEayXSUfi9UXwQMUnFVvfuNExWvqB&#10;6vKWXu6i/WT2YlZF9kZyTGvgzypeq8qkLOIXrV4FmSLFhqErUuwNAZNVix9rsI1Lo189cZka+FWt&#10;brSLLKo9Mqzd0yqqV1VCN/oS73623n/zN39r/4GDTz/9DPoG7g0EUDl/4cIrr76CZTAcnUF7XpoS&#10;i+E9e/bs379/65YtjGORSJEwusrpY8fPnjgFU1apUWunYgNbRvfu23Pt4cMHd+7OJpKYNpAsj9tY&#10;vu22DzKhwCbPbGU2UEg/RNWOnTvTGSXQE5+8VQdjUJw64CZ4YlLU/bWTIMRjv7rrwRu6Ltpt7uZg&#10;msGLdm6SZ+3DvXp5Uis+aHK4K/3lLwpcUWROMEu5xsQIKuWxJ8mK0NyZUcyECwLsUNgnBBeUm1Uc&#10;6pyo5MHMBiFAljYeTig2rXi8ic/Vnr3DV141fujw2NbtPYlUeG6+eOb01MmTU++cmZ+6UJ3PYWKL&#10;GxkwNDtzpNKEfi8slMekL+igw25V2vpN/C5khD1Kp2LfEqfPZFYIDdKZTAwmRiFbSEODnezpyfZk&#10;oQ0U5C+bjfEhsrAwNqShlYCfgdu4AoVCPJsJZTLhTJYUoiRCipzg3cJ+JSQM2Ww8k+VmnsJIR5gf&#10;NCkejMhTmUSWDGRi/BVehSwZEAiA23p7Un29YmxE1ATykEmTB55lUxTOBeHESHkZSJEvcsX1NMlm&#10;o5lsgmzoU9EUZcnEIHDo6eGil7i+nTxA2kCGo/BCkE+IILjS0yPMErKhmyI/8b7edLYHlxySgtci&#10;SUE0D4kUFQU1hFQdOScp8hClroR/g6SkTqg68gkvRyabJXR4tLeXm0kK6gytujTFFwIKqfM0L6Vc&#10;UiHZHh6k6rAtoD4lDz3ZGK+DxQLWCm0aaoY0IZ0wP9f3dgK2ISnYC2MCZ80omaLhodVIOU2GPo+u&#10;AuUjcAFIsYHC6BVYmHHQZBxAEHZih1OoSIRkWREgALmIuQkHu2gsATATkZ6jGppoI74XtRHa2EVj&#10;EkP/l00yvccGO4fTAK17r39Vvv47NzlhvF+PeesA+0egFJR7bIRFfoh7g+xLiJEBNR5OtMV8GGII&#10;TIV1qRaBAIJ4dhGCbtTCMcKdCr+NOC+0sbojEjKRjeu1MAYPLNZTuL3E2iPx+nC0MRzr9MfrUVJp&#10;ostiLoGpUYdljngi6lwLAA2tjnywi4GzVa2NyQxZqrU7tVZHaC9sU2Xz9aI6qE0fvl2LfrUFsim9&#10;uow2gE5eJGJ60fhv0c2li9FIvtLZdJ0o1HK6nWh9z1IzENkD5bq7znqL9C6E9+YrbcUno3/1V3+1&#10;ziT/l//1fxNaGcWh9BFZoRmG6E9R6y3/5d5oGFYQVltEtWgLpoPdu3fv3buH2TKfw8N+bo6gq/Lh&#10;sJPFj/48Pz0tO1oPP/wwX+gzggX4kL82hoTLRHUj7CZSKQdDgSTRnRTX+MkS5H8QE+CD555/XlNw&#10;ee5CA6W6TFTJmVafftU1r1YfmhxGdGh1oyOjOaK1zs/zjhXLgjECZJdn33kHSgNuE+4Y4lGw3bmO&#10;EFXWV02Ic47Y3btn19YtW4FmKJdUoZbXjnx+HlHun9v1edBPApI+9fTTbsPQ0vQGQ6BRu8aFco97&#10;4A//jI6OEMcDzlKrS/mzYlVrHVAz/L10aRqrTGw/GfDa/ZZBrl4fFCN/U+KoalAYFrEgVtjxEYRW&#10;anX5hxqnyvUt0pfkvLCwUAT6P3bsaHdH9aBk0cj5SQEU2TVSKNMALsHvmLCwJXwTiProMVD1chkS&#10;7KJIFomkKY45Ypqn1aYySnRIk1YmyDnhBm7ngvQNQmBduoShKHajjz762F133fXjBx4kabqiWJMZ&#10;KCzqqDxrPc2y5/Q8bpC5XB1t7Cc75zqDaP++vSAYrq2tJxAPbbMHT0pV6yiZJylqkghgp8+cffPN&#10;YyBucOkCa95//4+hWDn61tHpmRmJVEZmBBe2KH8Cz1B2pK+5gZBbk8I201sRgsfyKdxKylPWRmxk&#10;GkBDDaNDoHy8/fbx09gszy+oB3lFEleYSNrCbAJtm2TF1hF3qhZsRGghFPDcO+feeOMNYiTeqwdl&#10;9He8FVnzGloF2qbUNbGOUHYRScLreB6XMxUG4Jhju/7EiWPHjs3O5sEc6W3mYmbwpWdJqmWxkWsQ&#10;s16w/TPx02cdC/5bKIhmxsbDCy+8DKfEfXLcT0XhhCFN49GnGIqn414tF8xaU1NuDwz0Q9XCIhlH&#10;OpFXKirtr5MzWA1zmFRhiCNYjhAU+fXX4QARyazTiI0Oa1mWJ6S5fds2TPVFMtOxJIKzpbB4BMU+&#10;RXjs8SfOnTtvMQ+twwc7j5uDg52H+tQJXnqLFUfoBZpNNG8Ok1RIYJXPnjChZIxERBkX4RE+euzt&#10;p556+tLkFFkXZj31XRKkT43HKIzoLPrdhqqJEQ2g4kVKUU0Kx0F2m86//MorR48dY6eB8koQMkel&#10;reJGkXpP+1vst0a/LsaqohIJgWWjgevhbC5/9ty5N958E2Phhx/+CbuS995/PxFTZ2dywIG0rVol&#10;6X6hNy8ZAovJgYZ0YO1rngYeTZk1kpXAdKxFrcbtiNl1/+MNWa99dWx5afht4ElDHYzyq277WUg3&#10;7a3eO3ypu6j9u3nNfrJDakjVQv41vzDR5sxhWPuDWQ1zTkvpzMGyTgj9aHFrHalA7dssCYUOWP1U&#10;5BZl/DTZIlXtM/x6JgYqpmxatC5nexV2LnZnfiQ6CQmoayd+MnM8pIpAw0J7poNUS21YhhQNqyjt&#10;xmKEpkXgV6OM5Fl7qWHWLnu8TsM0K2dIR6YVXiAYFId4zCk/MXWjdKMWi0OuUzmNJu8WlmL6MB1S&#10;7clJ3DNds+e10iyT2m8WG8jTDbw2X2E95rRG/5b3/t/l88J7/o71v2L9d64/k8vTfG/f8t6mtka5&#10;vM5kYyZwrL8qVrwzmH8bjCav+A9pOzYy9JHbP8gGzvQkQEaO8VltdabnFhYqVZQPMUL0TCd1IBNE&#10;B+Pc2blWpcrw8KSfv0MoMtAbAhGgmU984pOf+MQnCGX805/+FPIZ6LzUUaLDBMJwgqYT2W7D2cQV&#10;IxSlMzczO3XxUn4WMvqWODFwECVIeF1ABEOtOJ69rWJhYW6G0ByXilM5jcYVh3OMNxMDAAtlFjjM&#10;RciYVDrZ29fLqAYrQdVH6IC52K67N1qX1ZfVuhN6nNgelQkfE3F2YmLH0d2YZDMZa5Msd9pFtzMn&#10;MkYnL7tiP1mCnEskas2bnZhEtZ/c1lowKRPaLr6Q5TD4Opcmb3TmhE5KuzzI3KATPX9NT7A3WiWY&#10;xmiZEdEaknmcq3o/M6Zsp3Iis4BMHmHEp6cutiSol9K+CTJMnSpQDOwBqgsW0ozGCMnVzPa2h4eT&#10;o6PZXbuGtm8bAWODzODixfzZ0/kL5ypzs1AddJr1SLMRVSoFKEOR6hKhgBdNTIxcdeXBifFRvqKz&#10;sStABQOXEgk82z+I6eaRY8crmI1LOKYQ9dsoFugK/qrJljE2FpQ7MQDG8CWbyVx5xRU33HDjs2++&#10;9cbCPDsYTIEUg26K6oyXTYx4LfEEJ0A/LTST+bnYtm2UNtzEvrDZWphvFRZCQN3prLwBgnv8aXJ5&#10;Kig+MkYXCbWbUUhSzl0U3+2+3hY8pPQcdiXzC5FiiXAWjWiMm7CfapcrnXweCmBAUpAlGgCKvXo+&#10;B1KeHB6t0lnarSisDRcudJKpaKZHGJ9heKjWWoTKAMbq6WMgi71vsxWFlGJqKjI0xERLa+Lk1c7n&#10;WrnZaCIVGRyWAMLyYL05OUnOo9le2a8mkGCz3s7Ndqr1cKanHU9K6zNTFouhC5d6tm7D9odRwTTc&#10;5HWlsgHoEDMxo+Mg1lhYEE4RHmRB02jEG60anm3oUYDaQLfYThIfKzdHJJb4tq3QZ9ChWK5wpVMo&#10;QXyJv61sMPPGYqk5m8OCIDo4KMHS4YBFLTlxWpidGeOiXsI/VWvn85FqJTow2CAKGW9hBOVzV/YP&#10;3bRv35uvHnn11VfgPfdsoRbHvvQON1ObnSg7yzGBv3siqQRdFn0jE4/92q23jfT1ThFiZfICDB89&#10;vX2YFgEHIWHQw2F1k9hQEFfG4lgdse4mnKYOGbHTJH1GE4PLiK0YL7iuqpGf/IUznYP1Am8WVhNf&#10;TULf5mZwYTAZGI3t4BEDi1F4WKcY5abJCg6zPlYJ5/GJOZkmHd1nw7MsrThfrHhxQzcHU9j0g+vP&#10;2+p3+uqVZ41DS4RCA/Gh/SPhsUgxUoDlpaeZTs8m86/MxlLRoRsG5zpzEL+kq8nRhb7p1y+yI9a3&#10;bajdGyq2irFGqKearL1TKZyY33v1/tlsvhAqhBvtvlomeTZUObMQxWt0RzIfXii2qolmLLsQmzl5&#10;gTYY3ztRiBdLjWKk2uktpxvHKo3pRmZHb2tHZ6FTYKurv9Y3eKnv5KtH+64cCQ1HSm0SaPbXe6KT&#10;4bljufL5ohrPb7g+stmMREoUA/8QG1PS8QT/lVU73YANCcaliPcQcW6G6RqvHHltenZOzKl1upOp&#10;2V8g2BQg/cpO9K+dK2eQ0sF5SIGD+ASP09Y3u5ZA/v0F2zqL9LPsQrbeA435d//uf1zSjW1uXs/R&#10;M0Aw3hG1V7c1ob9AlK927i1615PaBu8xVEgaj6alyXft2nXgwD6EBfn3DIrkhhXKYrXMLAmJJ57m&#10;ohOI8Xu0qTankqj0iRB7oogqNvMpo9wjhvjdeZRu4dsuoYch0d7iOHYsUIcrLnyCkFawihbNUckP&#10;b7/11lt5JTqlbn2sIq9CYXbnfvzjH6u6JpJX13sIAEO2Vji4ztLO9tA4Ma0IKAdwcO+e3dLFl+G8&#10;Vs9ct6HCV8x+5+cLJ0+eeO2Nt1aAaJe9Nti5zcgIqAG9izYCI77qyiu3bt3CfGDY35Kq1rsNmmOc&#10;8b+sY1tt1F9ISy0zy94maIl6IknpDHpVoKeJzfJVV121Y+d226Vc4VBUiIeRH7wV3Y76BDcnMhgx&#10;Rrrut26+PNymToceOGuapQS2VYNxPOV6e3q2b9923XXX7tq1c/v2HfQ0rD/sbwBMEQRJ/YNFNUez&#10;t2BEdFowVsxF33jjzdOnz8B/Lb3cYxGSmrO2W6W3dF+2sWOoh9UkPeCKKw5n2RhftcOtN/FgAtYV&#10;7S10V0rBlgNGu0q+ETzMv2vpJa840mf8SGDeDct7eFfZV5dmBlRpXanI50RphcKoKVdeefjKK6/C&#10;tp15hfnDnL6Vl1ygf0PtbUeHE20dWqYCTsnC8tKli/CZQAaNyqIt7sXelRzrKtPPoRZHNh/Xlrde&#10;PoM1grOc+2qed3Y4WSSOQLq8oX0RXxAgHj64f8f27RMTExgoURY7TIWyRtEB4u1zWGejz4O9shtB&#10;ZyOKJjtqFBC4Sfu27cp0CzddAbWBkGhWMmOyhel5z57dKHai5HmSYkmRTZnTurKxHGaHBityFD7Q&#10;bS1Z1x5Ap6+3B2HFvqCAaBoLzspuIN2KPRe19aWXX8VunaLpRq8XWNlKvXo/EVIp5Aa3yPZbSxaH&#10;iMq9jJO9ewTg83bEHNwg383SiSdZL+JZwoxwcXIKy071JvVKanVueVYA0DySPO3Zd2uSHW+l1WV2&#10;slRFCNMZ+/p6r73m6gNYmh04MDo8TC8V241UGvFifk3q+eT2h4R8X7j0qlWqVIH4POo9cZPYuAKR&#10;By9VC1AbYlZ/fp2bh9eyttZbVha8qi8teiesd0iuRNF+GW1EBbspcFaTNgqsI9nwdJLHOph8FR9W&#10;mXr4wqCm6my1ILEmFAgQe950mn7FQDBaBgYD1y2QsfWfHsyXOmKcTppG72ux72Qcma+D2gVbTG0J&#10;ZKGCzl5k48JkL43Gvcpf3ORmDuSJbJJ1OmSMlY+ORLF/kWLq4t3ViRWcuZJnuZNkLVae0Udwm1Eb&#10;k1u6E6+zZOUJMCbtyVJH5NaTfhqw3kdhDHQ2JYFKsHPx6ohKfGBqWfmUsGHq8ZpbRpGSQLMmZoUv&#10;u5Xi7epPfxrywcbFsg1d6yE26Yshy/t8rH9+XDsj7zKdd/n4OivpvX3Le5va8iK8T+lfJlmdlvCq&#10;vfrQ/v/5//4/tGvl14+8dPTo8QpBWWvt10+9cw6YJploCyO3cshC4shwCLeSndDU26frMzmWkrLY&#10;0XUPv4v6KGE/ZT8NFfTA4UP//b/4l4w+9lexoZvYuqW3r4/tTyYjBiaCF5pgFDkZv+BirSYnwnUu&#10;7POdJPiMup50CN2DGqlIKSSQ4WQMnlSYR8uVMhF++5uR0Ui6b3BoIRrOK68xii4ANK9LIWHE5EUW&#10;xlxB71IXySG2kJncURHE20MPG6F24s0B6hXBOWKEpwwbdTOmyVgTTcgEhCE/cb/JHNuP51kn7myC&#10;4yKl5ilLU5ctGs1VBbhtqiFLTWpRaebhwU8i61R+Sj2od4XJZIOESMqMB20/LHiPZcayZwLW8mnF&#10;0V0uEfuWJuekQGbIg9uxc9mzPEgKgvYlVB8A4Y3gbU0HQDuS0HPNDqHCeAPctuIxpqAVch5PIXNE&#10;oc3pQwhaqiEWZ32HQW002xMbHIqOj40QMQ3u3NnZ4oXz03N56QUNuposQFVZVFtJOhazFxUEJC1b&#10;io3mddce/oPP//Z111zJjh/BA155+Q1YdSdGRm774Ae37N53z+M//dpd9+Yw9JMwpJ02sSMuXqjk&#10;ZnX3WDYBtfmN+Ex4K+i8buuAyh8fG/u93/2dP/vzv/gP3/3uDy6eD+3dW0ulmOfSmP2dOAH7bWzL&#10;FkxvmMCp09alqfqFc/HbbsPKGcPDOPUxebE1PRkaHAqPT1BasfgoFaBHpFTpa2+oCg1DK0nQqudf&#10;YQgl9uzq9PdiSihY/oVL0Zlc6sChak+W/i+AzfxC5+zpxMhwh10Wm49zucqZM5jfZq+4eqEpdB+Z&#10;VnXh5ZfaA8Px7TvaCeadNjyD7XPnm7V6eNfeSH8fvTzWacVz+eLRo5FDh0ODgwAADO72+bPNd87G&#10;B0djh66sYiXertMRm28djQyNRca3dViGAwI0q+2zpzqVanTr9vDAMPkUo4vZ2dArr43cdtt8MtmM&#10;dGAKq58/D4ybHOXB0ZpSRMQWilXCHff0JnfsaMC6Vq/3tcOVt96s4b++fVsIJQQsltF/9nxrZjp1&#10;+61sBzB0EphrvHO+lcvRBuGRITWTIRhIvn7qTLinN374oGxfdFrpSLT66OOJoaHY7h31VJKh0qnU&#10;2ufPRSvl5IEDtVQPjRxtNcLvnP2/HLjqX/3Wb3/nKxxfPnfhvC6tvSWITr/0BEUh9H8lteB90VTv&#10;QN/ERKy/B3N3utxIKvX//lf/+vDOra8defmll57Lz+bHJ7Zcfc01QyPAwY23j5966tlnG3XZkCDu&#10;MTtSC8XCm2++2WKPWaUHjUbb8hcptG/fPqBeA4vN+8rGJsOQR15++WVddGCKnSXY3eHDh1nCmJgS&#10;3VvXL6yz0Gm5curUKe4n4whPt7RxSqDJhHVOmnbb+u/fROIu/fW/ZUOZD97soRTeLpBuUolcDoV3&#10;pfZ+5lD4uuhkz1Q9XB0Pjw2e7T9x54l4X2zXX+48mTxTiNaHW8NXze1767sv1yKdbR/e19jVmoxe&#10;YlYarQ2UjyxceOTMJ/7o19/aeuJCapKev6050fNMePbpC5m92Z6PDJ8HO060Btr922cGTz75FoTb&#10;B++4YnpiIRefjzWjY5WR0sMLpaOV4Q+MNu9oTWVmaNWt1a1XvL3vJ1+/a8cXrmgdjuZSObjNdzW3&#10;Z44nz95zYvrZCyHIKsQjY2OVMTY6DKzBUKPzjY+MDg0OsmTUiKN1VkwAUKxlZKMxmqBDsu3y1Tu/&#10;/fqxE/RgYGLrbKYbmz7s9UA9sbWnTUbiIqx92NrUuqg3RUp7q/OobisKUO+DjWrutbHyvE9q0tI6&#10;Vc4biEzzufmF2SXdaf3Z/blixIY2SOhwKl1nfRExOtmrwuFVenfVm8G36hmiu6CCIH3octrAOgsv&#10;PqgIv9/YJjO7O6au7MmH2HOFsBeQhRmGe5YTXVuv6AW/MkZMBzYSRqVe9RQvCDFkSUY2VsKSxISn&#10;I141qJi62pTRr6aXJgZW7nm8wkHDTl2jQwP7sumqKI2/ULMEdB9AWBTAfVQuS4Wr4oV1WzgqGtVl&#10;j6XdGqUKcEqtnjUusOjKYTGSxZVVXxhYR2qhZCOUVXciLhHVW22o1oAaUymKvGIxdd4DJcFjQqA9&#10;Vss11TVF2VVuRqnqlVpU9C9BohWSUcMOYUw34wlTjoPHKhix9CKvt0hNyopBJYVAEJxD3qhLbvpJ&#10;DEK6iYmxbVu3D48M9WR7CVulZrM8IJMpZUDRLJVZThRLxQVmwZmZWZxmxKxYIGxRVMUggc7mGVPr&#10;5L5ujJibqXm0Z5kydChJN5BgaBILY4U23UjK9vjikt+WFDqmDO5SmrYuSGAFjNgvjwFYnrGhJb5c&#10;WHUluLo0E+1Yd1OEG1TXfuJWLvYgskhIEDticKB/Apx4fJytRRZ1uIEL/bwyb4gVkbBjSwyJYrGA&#10;USeUAhA7TE9N27pIrETVNI88+4slGtN0cSuzFuc9xYhJVN9oM5lsFKkUwq4wjqc6DuJDw0Og3qDG&#10;KGeoboZtqbm0WrwL2NQAkBKjXJzCLl46d/4CYUXEllsCt7K9Iex/inZZkNklw1THIf6WAnXZ6suX&#10;LaKxyYuMkmWxV/kdzDQsaSoF3hV5FMEmY9vu6R53LITghpLlqEJvnMnU60zmAzNuAEAXJdxMhyw/&#10;rv+sMeWZVb5fn4IRGMZHAmIGJUyAZi2p/+khppcyco3oRtQEHACI0pDOSihnaXTP48m7X4aChj+3&#10;xbDWg7Sd9DTGiLhzebE/RLmgYlFhlMoQlYMEmb9QerZMyH7GUP+AbImLvBL+bnGwED+GNoFOmEfw&#10;XrCNGTg3aGJey8pImpISII6k33pkgktadi2MONiefnFkrlpd41m9rleY3y6vi6gnlxBDeuCmzJ6y&#10;aPN2W62JF5OxZhIKC9kZ4jbW8JAyaOeU0YpcYn4RrgZFHJiPLBo4rgW0kAGvJi0xLqaCwRFYnzsU&#10;w9AKKl3SX3RN8wLWcdEgBqK505TmbmlbNQYiy6yhHcBgF+1mMoStb8uvvmZp6ZhABcolD2SYuwVr&#10;VowJUaZSCI4IWUVSIsFi6BXkDSstpiH/cRlsPu7shKdVmn0lNXXnFKZsgt6QFcFQKLtCLRgn0tgy&#10;3o2LDRAHIVKre853Kldd/Wu1S8V3wcQ2L1gHeL8x4g1NjouyaqWzd5nUu3x87by5X9/bt7y3qS0v&#10;wvuU/mWS1XnsPcCIhc5RoDYJJyczexieF1zl//TP//wDt9xy37334hnDFAp6i188r2RsyuzQbLKB&#10;et1111EbL77ysoXRlj1CxoR66uh8qKSuTprFLFSJ2Es0wIubrYF6aDyUGhgejW/bEu0Vr23ehS8O&#10;O9vxlLgm8Kgw3cgh+raYEkciRMtgUsAQMjhIg43CPUZSgfQgTWfT52QUD5qwMjzX7jcQtgsjNlNf&#10;7lyOEduUynsdEOwwYoTtihixA3a7MGJLysSXw5GDGLFtKlv2glYynFuaHLpkkMUIwl+kaADCtiKg&#10;REjbxkzPwcQbUimspAX79ryDxABUlk3w79isDYEBM3q1UoIzAPgTD2oMQnr740Iq0BsbGBJXe0Qo&#10;YdumJ+enJvFe7BCMjVyivjVbhLOzdYQFUNUdCFm/4DOKj3MQI77Kx4hfF4x4dBSMeOvufXc/9vjX&#10;77p3dlMYMUUeHx393Od++8/+7J/8x+99//65XPzgwTIbBp1WttUpnzxBhLfM1m0wFdIdWZ7VLlxc&#10;OHu69/bbG4l4NBRLNRuV8+9ULp6PDo/Et23HvJdREikuFE+doisMXndDWenze6Phucefoki9Bw+E&#10;hvqFkglvvguXYrn5ocNXlDJp3NxlrzU/1zx7Ojs6GpkYa7ITygCYnZ0/fZp+PnTFNfNtIJpoplmZ&#10;eulF6Jz7tu9q4e0DSlAq1c6dq1Tr8d17kwMDTF4JjLFnZ2fefCt56HB4eIgpLY0b/TtnSqdPpYdG&#10;0oeuKmHa3GlEa7XCW0eTg2OZ7btYNxIJIlIv186cYqM4tX1XeHgEU4hIu1mbnmm9cmTnhz4IRtyI&#10;htPhSPHcuersbO/oWHx8rBIGku5EFgr4x2HIPLhzZ0WW061hwN433iwDau/cDrOErDsq9cbZC5WZ&#10;qf47bl0Q5tZYmmp453w9l49PjIVBsuhz9IOZ2cKJU9hu91x5ZUkU+GZfKLzw6GNwuqX37a5mUkIe&#10;UK5Uz72TqFb6Dhysp3uhkKXI7dMnv7j74L/89c985ytf/epX3zOMeD43PzYxDkY8MjZG+LwXXnrl&#10;vvsfgCEtGk/CUEf/IV4emicKu8kNt45GpKC1SlgRPZwQYBwx9DAkwjyFZb6pSVjEYzXM2DThYDqb&#10;QBAN8XnlNg6Ep41Q/roRbUpgtyq4junz8uqnn8gSJXMdKdstLlfrfmKTN+r8JlJDdXkfIwa22ZbY&#10;+6kD0etiMz0ztVBlLDIycG7wxLdORHuiu/7JrlPpdwrR2kBz4IqF/ce/d6QWC2394N7Wjtal8MVk&#10;ND5SG6y8Ubj4yOmPf+HTb28RjBi3i/HmWO+zkflnL2X3pjMfGriQzRdT7d5279bc0KmnjhFA8MCH&#10;D+cmCnOxBagqRmsjxUcLxbfLwzePdD7YmExNsWLe3th5xfF9D4ER//7h5oFQLpnDr21na3vqZOLs&#10;fSdnn78UqhuysjHz09HR4SuvOKQYcUQx4gG6icZ3rdPZHEZMlJB9+/aTja9989tvHDvZ6DDxSdcx&#10;7x55q29NxWW+02PNv0d2TmRtKVaMhkgh0+RXN6/JGkt6rOjzuohb1NBWt+Zcrb3fJzVp6et+6TFi&#10;KQ4NIw65voulG3WqnSiHyiqHKT00t23zOn3CDXV/DaaeFXqskRQ3GxWASS5b0dnO84YO059kgUn3&#10;1RRMZ1r0iw8kZ0s7yycvhPpHFoG6y+HqYY2eFMynVSDvUsMfD2QMyi+TuTY8bGPENvNtEYv11XqK&#10;GcwM0Cs7OKJdSWpiXWuvkJRxzOnGhDy8WxQm5UnUpai0IKYGVkWauEOUtGrkw0UPhUQ/Np4YbR0p&#10;qRwreS1ofGGvxV2eNQCFtOzKJVWlLXi42cWgB6Xv9Fb+Kmhkl14MGYBiBeeVaGy2gMdmXKS4ekOT&#10;P5vvFNBAkLSSMc9CU6ZApQf1J8sl/guWbbMOMNff1RrIzC40S7JtwIlqvQLfr6dN13OPZcbLkvlo&#10;qMORQdJWzCXI4ZJEl5tFLynO8lm8q8+vPc0bDmLrHK+lpKE8y1/DNK13CSGAeJcIFK+B5hT3h7dJ&#10;iUAN+JMG1eBjbvPQ+pFVrDs2KN9XaL7V7IitsLY0MgFiQxXBYKTqVkYTTbqfKUisTV3WRnZ4YlB3&#10;UC0dJ2NZGtkufaAUweaTJ6xlbWXlMrNSV/GEqpMnGnzPawt7qRNoXY8rPYBAt7YmtDt5VpvAC0xh&#10;jwRHIt3N2sK1u9WD658r9mdXIX5XkcI5Sdj1Fvsq1aVostLTxqWL4wuZTuHQDIjIOw3ek7x5ThL2&#10;kMhYVA0jl7AaFhnr6SfSFrK7In1VlD1cpmzRDiCI/abGQ8NNU/QgY2OQ+6yHw0ig2JyWXdLWXm1i&#10;UzqxP8c5jNjqbgUhEERyXR+QDrO6wFh7DC6Oi4CYuuwj7gYKIhsXajvmfI3dr07sWJf2voJDUnRR&#10;lr1urxI6DMzKDQZwwDVBQ5gpGV3R7IVRMa3D2Eu5An2KgKF6SOLqeOada5AZkcIKoEjjKo0DJ7It&#10;3W5jq4/BrS2HaHGBd/Ef9kW1jUpLzUSQDF5vr1FewwIZlmF+Rc/VjU8ZBYJZ6yvsWWtWN66dGkNh&#10;8YzgBuk/Emhncb/EBpGvD3hqriau/tdKb6LdOSrb7LrFiPwW+2LdqxbLO2sIUlb+HREBvn+3E4zW&#10;7b16ky642HveV4x4g7J3RXmwePFdpvYuH79M5lz1bnxbd42U3+88v0/pXybZ9xQjRoZKBHfhFIhE&#10;k/Frrr7uv/u//ss333wL1yJQDPOwMQtIhpFx1OAyeO0N12PngR0cokbnBtnXMTYbb5pQbgKhalTz&#10;HpHwwJpM6yiP1dpYODERz1ab7ey+vdmxUdzQMROG8Mq0O5smPBmiQVMZmQA07BS+8dprGHoGpY2T&#10;mSbHzBOCsW+GukiGRXEUIFjjNsOIDbWxqd8mZdO6HRAsglTdGvjV2RHzoIlWm/cdRsyJw4idSiBT&#10;XsDm1xI3M2fTOqzSODE5ZrJxOYRtqoJhyvZqe9BmExP+5L8LIyYpcHYl1RIXfrEjjiL4kYrmIEJS&#10;nXiMHcREu+HVFXo+W7psC8J/kEy2oCjo7YsNDif7B1K9fbRDiv3ByUvzs9OFmanywjyRRfkkicil&#10;diAIagipdXtNPzppC4cC6pLYEdN+jRYWxH/w+c9dd83VVCu8Ja+8/CpWe1sUI96yZ/89jz2OHfFs&#10;rb45O+Kx0dHP/+7v/JN/8hdgxPfOTscPHSIeInuhvYRKfvsYvTqzdSsYMVvOiVa7eu5C/vTJvjtu&#10;l73WTgyeptql8+XJi3Ew4q3biApNTURLRfiVqanha28sqcNbTzg09+RzDJm+QwfCwwPiUF6rl86d&#10;b0/NDh481Ojra0EnwRppfr585lQvGPHYaJMNGHomDmInTiTjsZGrrisJWz4VV7r0wvPNwZGB3XtC&#10;KeymW/DgVs68Q5iW5N79KeFnaCY7rWguP33sWAaMeHCwjbV+OFQ7e6p09nRmZLz38NVVCahQx1Fo&#10;7rU3kgMjYMTYPjDuIo0KGDF2xOntO0KDI/SDeLhdmZqqv/jKzg9/qJTONGORZCS8cOZMZXq2b3w8&#10;tW0rFK1snHby83Pnzof7B8Z27ymzSw0JWys0e+TVUjSc3bMLvzCmxCgI6ynA5Zmhj36wLNSw8WSz&#10;WTrzTm1mNr19a2R0BKA8jk43m+diorc3c+gQvvd0xAwG1g//JDs8kj24r9GTaYYitUKx/M7ZZK06&#10;cOBAPd0HITYYcfPUyS/sOvAvPv3rm7YjpkuymlhuRzwyOnb1NVfDFkGsnUcfe+Kb3/nu/FxBeJNB&#10;qwlmIJZnYSIimE5iEsYUb+doZYLFhqGdq7LqjXQnUmxgmkLlLjp1xenMptuYktalBJokNGG49hx6&#10;2Rvc456UXueU7N9m6a//LRtMPqCo+Bgx78PR01tws1e1LbH7E/ti18RyvbO1TnkkMjx0YfjkP5zq&#10;ZCK7/mzHyez5UqTS0xw4XNh36oevV2PhLbftbW1rXgpdTIbjo43h6lvFS4+c+egffOr42LFLqela&#10;JD5SH+t7IVp8aTqzO5W6redCJl9OtXtavRNzQ+88d7JcKh+4bX9+vDAfByMOjzVGi48VykdLwzcN&#10;hW5rXopfZHd1R3PPFSf2PvCNu/b83hWNfa3Z5CwtuLO1LQlG/MCpmRcmFSNeC9NYsZZGR4ZwDmaX&#10;wuyIBwcG2DtSgzB2suJjY6PMqnSYUBiMeB8wzDe+/Z3Xj55o4Evgm2XYbGgTpWJlcsiUpPH37KL2&#10;Q89SXrLhoyg25TntVx1DDfrQ2B0bx4i9JcamO8S6HlwVI17R7nVdSf7sbxKzPo/MV15uTchfFTR+&#10;sFnTVvzDjUkBeJR5xxZOrslNnyAF8R6vSHwbk1MrHjzHDRa1yRwlTCRx8+ZqQ7clRPxJ71F9iwsQ&#10;GYlB69LDvluXVQZVNmkqtnw16HZttZinBJMIINroQ/Zqq0P3N3iFc0UeRK8yPY8q2mhJDU3QTHpr&#10;UZs5bIzZ65YcAgdRUqAWz0UFe20rI7fZHLNGHkyvhS2AMvnmjcQX4ikNLLzC6+Sq1rwyy/h0AW6B&#10;vZ7yWneyecgdro9p3ADpY0pfg2mqZALtRrRVC0ssqwN5u0DDCvaowEHVNn9stU6U4i/6ra8nV133&#10;WCexPsOJUftby7r8d52sVF+XuWYp2BCzWjUlwNyiN5Ht9/ARayCyYaXmXC1EZF2klSD1bzZ8iAp6&#10;i2Qe0xCdGaRveCiqtDDlk21EGf5iK6pNxv3iPP4zUAKsTmzYenOPDlXzcAdNYj0judQoWuiKiCwd&#10;CwIoW4lkrenRXgsTMWuf4Hg0lUuXfBCseZEoVmsIQ6m4jWQNxnUyZGl3ku5nedaxJr3C5BIP8pQZ&#10;Wq54kBn71foqN1upDVMOviUovmyeNuFs7+Jw/XPFF1n3cBVroo82NeEQfFHwvbaSE6Fld+P7T8AW&#10;wjeLhaVEHnNdwuResIdoJxSuRqtwmV/wtlIiSKkoC7WbSMaTKdz6lBIyJICcGBeLvkILq6WYRYMA&#10;r5CgFORNR57IPYmvFk/iJ2tgg9EdkOAqLi9+razkxeIkm9y0VN8Oyr0NDVh7cI1HgjdY6xgWakhB&#10;MEv+r15qi40lza8SVdUzQysYFBheVbE1Un4GhWulK1o/5HdeYc1hfcCfHfw9ZJ/I0uQbqVPfNqWa&#10;0JNz4YwS/BTRJyiqDDMV7hplTpP09Eg3cQRHtMgljBKxQ7PgrkayIei/HOKcHsinFcqyanLexK+J&#10;YoSdkedoH/ZAdhsphvOSbR7TniuDXQIqVoXKn7g3Sr4hj/T3ir0iL6J3Stw8HbaSBOXlcXQJoA7z&#10;CfBVLMv2hvrDe3izlf1Xx6Zr4FcVeJmq85euoi6w16Jj/2Mf+xh8ATARQwv08Y9/HI9pxpfw0qgk&#10;MWcFWJXuvvvuJ554ArhNVqq60SuiCXZX1SrMMwMTCY+PhY1bbBmgqWCLt1jpbXTg46yHmmemLz79&#10;/LP3338/MSpOnjzJ2LcM2wkLBF592223/e7vfh6XbWz0IJ7Cp8GkzWpFM7lnjg6yzFBGHTsx9rOu&#10;K3Zn16GrpMWn7HGXiIncriP4xuD9y88tD+4wpNhktakfy//aZBG802XYirPG4W7QJCxx/QcXKhw0&#10;1FoI6S6FatZxzSIeRLVWxHw5lYWQuNo72DpweOj6m/YdOrynf6CvWKweffPcE48de/6ZyZMnysV5&#10;iEPCtQqWr7QXFt4skYBGxRTZm+kkIJ56dgm7CSooH3qBWMPQzlBka5xXf9te9yFcy+rMumHxq04m&#10;MsnaohgeMAw856emFiYnp6enyrnZUGG+WpjP52anLxKR5yK+ye1SYS4/W8rNFKYmZ0C+53Kthbnq&#10;fL6Qny3OzhRmZ/iVaGWtfH5mLleanSnPEKVlql4q1IuF3OzMzKWLsxcv5KYma7nZ5hxBYfL5qcmF&#10;mem8Pgtl8DznM9MLM1Ozk5Pz01OhhblmsZhfmJubmpy+cH6Se0rFULk4l5udIz+klpstFwvtYgF6&#10;jfzkxcLMNDbE07lZ+HmL+VwhnyOrZL80nw8tzFfys9Mz0/NTl0htbnaaxGuFBUpXmJ0u5mYW5nK1&#10;uXx9LjdPNmZnSjNTvKKWy3WKhfzCfG56au7i+enJyer8XKhYKM7lZ8D+L16YI7cwMpeKnVxu8tLF&#10;wuTkAjWTm6nJG+dKFJA6mbo0Oz1dnJ9r5nNTM9PFqcnC5EVqr0J9zs+VwFzzucrMDPVAHZHzKjWT&#10;m4UPujJ5cXYu1ywhPBYo++ylS/mpS+V8jrI0JOEZamD+wkXqmD0hVBxVkzY9CazwoCoO0uVsQe2p&#10;oOKSVXeghMEFprSYqmyqkdOvnCpuN3BdRKgiPNxmjzs0xhbm9td0M5cm95tO5ZQo++m/8cnLGnxJ&#10;syv6qcZnAroazZpt3msQJf0qdkREoRAaJTWQVT93DcnJN6xLJEX1uWbBKFbK2sK4PwCZYe0oZoDi&#10;viYR57CP0dcJdT9uFJIo9wuVQ5utOeY1FU4dJirBZa3JyIwSOKmJnLxRMrdxgNh1AK8bqETUqliy&#10;1nCTIB2QUM8x7cyGDKgto3yXpZdajdiJWkh4EKKCBqJRc9G0a5nB/cAkbvWhg8XwA8Uqxd/Iswfa&#10;0Jhcsvja0JPv+uZfJow4uMD20Rz1VVbUwHZ0uz62cNeAs6xqxOjMBI1bk5tsMuse9cUGWyG1FZJS&#10;qzR6A4uoRTbMoGjbSFuoPRf2BxIGQQYgi0EWYhoBXvRFOMOEkNI7OJMBhrOZBEUIR4ijSleW1aNa&#10;ABnYt8bb6V52g7eg9UNJCOCgKdtIFt9W0TaoH8mVymTxTTZlSOgNBOJcF9FEV2ZQnhD4GjVeFtA+&#10;JOeZs4lWKnLE+wCCiAxSo3+xuQU0rzcUH5Fhjsa2NtRo04wphTbdoDlKUCafQM6KKa2sHwkPZF58&#10;GvPTPJlt4llaCqkW/6OiUj9dk68ty73gTz4UTv2LmGBHPRrjXYoWiDe6+8oVneXk7Xz4yfID6igb&#10;s4IKCaGIdl1pGgORReZ5ZibGJKUPrWlEbDCBTb02EFSVr1s3eE8+1oXcILJeRCvQ7P60bZW3otqy&#10;YqVuZGCtea9DyQ0H1PxIz1cVH4RF9BM1blW3/aU9X/UW9iqoQBkUVkBOuM5TBhPbrLN2/9xMYaxl&#10;vfa1KpIPDajmfoT2aImZC/gRu6OtZrVOdFhwKEEJrTjym9DGYLSOA5/0P92FYi6MI3ZUoBlkJCi5&#10;DXZ+VbN94ZlZuqR0fV9sXXiHw6esaDxsqzU3qwVOZNxJBmT31bNWtq4opqFqA7XigdihLNS2iEHp&#10;/xRcWgGs1GRX18cf4x786lRVEreperUX0VVtTImxLe66GryMkSfRgH0poSfSzf2/3oYCmZKWkLpF&#10;CwqXq4LXS9mVAVINMtRDSSB7FpSwBNRZ9IM/Q2+A/mxvpHC8VFFf0uelIqBMPNDX0LSKZZZtRBAs&#10;IxGpOTKngkI21US9iSVodyRGrd5EZhKCRT4N+RBkB1xZCgK9pTOGVU6j4EdqxsRI4KqtTe2japug&#10;I0sODdluymXwY+reyh99fu1pa9kNUpuKP7Cby0Qgnr82FjTQvPfxxYuqtrKwVjVUvb1ME5V1d1vZ&#10;ezHoUmtfeizlImoQsLq5gAgyj6GxBnwThNdiKCmaIxtKTBO6h+SpDVEBWwntjd5IFkFRSdaAYPqb&#10;wStyReF7gyqs9ixGnHVI/koiPVlYSrwrKjtpVv7lERZgNPziXoLO+66KyJSYqClPsaSs8siStb+m&#10;AaPmWJ5t70R0YhBt/qiWLJ47qumqBTHTjq4PVC/BJEOUYhSPJKHU4SXuEbMdIWsFqYiJwRoJGYmb&#10;DJlFVzt5uzazTgwrcmhtRij+0j2zkjy8zBD4eZXxV2vs9da8TBYGxAnNN1Sb119//YsvvkAMMYgd&#10;QHGuvPLKm2++eQt2l766jpjgYxs8bOEhT2XSwA8Sdy7VQGFixYhS4lwxPNuhuDh6QVYq9v8I7p5y&#10;+wD0wonMhWK+lo3FMyllkomiJJvjnQkrXgeb5x233z4yOPTKiy+dPXU2k8wwwDGbskHa1cQmH+yw&#10;XS7RHnTTyMSFyENdJ7vz4Fe76P7abe5wPwVPgue2zHaJL3/Fij9Zlmw1weHO7Urwr638g/cHH7TH&#10;3SNWdnvEP2RmRSFi11V1wESUDUA+iVRMhG6v7LkiIePMDvhK1mHTTaWZb0M794duvHV038Eh+J9O&#10;nLjw0vPnXnx2+sSxWrmQioQyoQ7UeWk4C0kklkhHsMEVNzU2GzpQH7NwicabMB7LV5YFIq6Zm1L6&#10;SYTb2OeaZZLTx9bbZ9e+T1dpYtBjEwr7CtBn942NZUZG+gixNzgQGuhPDg/1jI1kJ8YGxkd7hgfD&#10;zFlDg/Gx0dTWicHx8fTwcATDvYEBCHMTYyOpcZ4dDo0MRYYHeocH46PDiS3jg1u2xPv7Iv29PaPD&#10;pJMYH02MDIaGBmIjQwNjI5mx0SR/hwcjg/28LjM0mBkZSoyO9oyPZmFgkMT7egYH06MjPeNj/UND&#10;kA6HBvrknvHR5MRY78hwamggPDwYGx1JY9u7dbx3YqxvZDgyPJgcHkwND8V5cGIsRa6GBpLDw32j&#10;I4nxseT4KGUM4ZY+NMD9qYlxgshT0ujQQHR4MDM6kh0fS0yMcz06MhweHOgdHMxCJz0x3kfmh4dI&#10;Kk21jI5CN5Hi5qHB0GA/nMK946OpbRMk3sd7CZBFHQ4Ncmd6bKyfO4cGo8NDA6MjZJUHe0aGY8ND&#10;YSpzoC8xNJiYGM1smciMjYS4bbC/jzrcMh7mjSPDVG96sH9gZDgzMZqmunhdf398cGBwaLh/bDw7&#10;Pj40MqKx3QQleA8BUwX+PPROOb5st1i0akPC3PBx6odpI6ar2EVDgc2Aw+AXxqMhyLahbiLIKS2W&#10;gpNR9jjv4iJ/LWUTa+/NGPglT8X2Lr01tu0f+Zix0AOG2jW4t8O4QshyA2WfZYYsJCDZx1lBMFy5&#10;yIYVgbND7TpPsMTChwJVGOUVp0VpDezZ2y1ocaKym1VvQr+KgRCs6dDhQCHM/MLsBr8v7+WCAGqC&#10;K/Msy2ZZKuMYYasMQYs1PLhw6nUaNCaoDHkXGEjcrzcTsc5rPun1tsb3VVBb8gd+thWBb/2Dfo6A&#10;54PSrYw4i7aD0u2BlfxQqwqdKR2UwlXMu9YnmRJs0uRJB84g1OnOYkKhsZDeZed69ylsNAO/TBix&#10;QZym3NjCR2ZIYwJb5dAbPE4ck0F8dYLM5J3bgnZiaLXU1JzNi8BrapbYEKk3xCZazt5i2SMPCEfS&#10;J4ciHI0zYVk+pDgqFk3F9HqqHzx0tba31aDBplJrWne+SZPXZYOvcvdYGW2ha2tOAxY3elgKlgFD&#10;lJgGSFBnlhUOId6iXYQ/RBaxBiHZydoZsFnEW34rkGqgtFngrn0YIM89a7/F5K9b7y1P0ypNde1F&#10;RhvrZtbByJJD9ikUepgai8mcZ53BZYNHFJdfNHDmcVOXL1eaFX63/Qw7bA4ODoRVh9AGf7ARZzXA&#10;uQEiVnAfK9hE3t+bR2yQWj3bWDDtxKkj1s/NQDjY66z5zNjE8B0dFwZc2sanTHxKw+JFfXlvcrxm&#10;KiY3RF/zDdhtraWl0M1e7yMbaTS4jnpjj5EeiMeiWd4YpOO7YngQqhkJmqxY+zAZaNAVj9jqy2TO&#10;iofLrXU/7rEduzWwdXvEpLc3uDRvTMZrdE8bTfw1ZdR65tqCGrXA1Fk3F9h7/Q686Lxi2eAvIkPM&#10;iVCt2GjMpKGDNHckG2JOlzVoWK2ECfAl4JsdVLCpFzSckeHKNCcTnTfqlSNE9rGwUzL2DJamVBxK&#10;F7OFmpbGQN7sK4Ay9SjbSaDFQqgtXVTMkNX+mkom3IcGj/YIE7obyHiV1YxIIVfP+NqJO1eBQU1n&#10;zSrdmEoUfNHyzuNmruDc57qok9uaH08pFkcNPZWeQ+dX2g0RTd52vnQfbhCs1qfEAe0wpNX0DaH+&#10;0cP6p9Sm4iaGQZg0xoyWTqLCwSY4mcdZMvETiViP4lnexW9mjmdzPfniBknB3yDhhMSx9eYiDzLR&#10;02dsshZovFqxqd/vPJJ/q3+VSGoEoX8NZ7Euap3Q7lETDU1ODxNo1sM5B4bmryXItoLaDZJV6bqi&#10;5LQ7hEkETZZIiUJ/JNtR5A9lWfcBEaYifNyQXGzBy0uRy0mZDf6+HsG1wSTfr9vXlkjv11tXT/eX&#10;qOp+9pWzwhvVlgAhwQLxhhtuYLQSF5TRxFB6/vnnH3vsMQQuZrxcIXAowpqBjwS22JUODZGltCy8&#10;2XGRdbuIfJ+UnG0uQYFZVtcakWJtS7ZvJJ0lAF6uVqxG2jiDW4RJWo2BDCptK15IkDmIPXvPPfcQ&#10;fhZRwHvJAJAf+zumAq02O4vq6nuAmRrgAFMTiUEI1cSpO+x+l4IDjJxoshTsWP5U8P7gI13pGHRr&#10;F1fLQFAQLb/HJejScYUKFtbdZvOA2dZxIokLnxcbZ95HpwOQlno80UErpMn2H8jcdtsVXD969NyL&#10;L545dSK3MNdq1JL1aqpSiUMXxFIPZjImpaaa7SG105mUkCBE0KOAi2Vv2iYyb0hayDlvalOEwmtD&#10;M17xFsOuWXVu27DkVYXHU9ptsebpXRJORinMNAqT7UB6r5BAiL47lJLXSV5YqkpP1s4ssY0lwzoV&#10;qoNOU1iPREOzdLQ+5Sm1Hl1kzVIzR+8tOpXLbM3r2ORWqyV5kCt8lbg1akYkqJRoxh3ZRJcNdCmC&#10;bLOr5ZFFiZGCyTizXGlutf7kP12Pa9gcGYLCNCeHVxDVAUQTEL3Zo0zUV7bIgIQvlJTYLuqIZxJe&#10;fbbwkU1y2Yw2ay/VShf1EpcBedLi3y5mw9NFDeawiduzZER/0Dx4y1HNkpi2+SlLOr7XlLXIe3Wo&#10;IqSV5mvTqiKRPSGOoNZMt3HamnVgkwluJHLR1oaGCdgSgIumupi6zrmJKXvWEjRNxrQXXSDLYSnb&#10;zU6HDJb3F22Sfa/aYpV0ZNQs8nvZxrzaImApFErGO+l4KJMIpxNhCQslAbHwa46kEyE8tlMgpLZW&#10;R6lrRxPhaDoaS+OIKBQLss0fDbUykU6Wi1EWIhHoPbBjQYalQuFMJJwKA7eQmCDLkVA0GQuzHQZk&#10;moGTBTsYQYQBiNuJcAtWmGSYIK0tmjoioelaqWgnHeuko2G43PnVQdubraxlYTC6paF1niWAjj/K&#10;VFJ5vimcK/QnHiemKnvavsYyYWCrrYkwqcosgLWEqNk2WFW8Se83REj66WZL83N77hcwx9IPV4ST&#10;bPCbTOEGh2IsY1O1FOSjzYJ5muhPNJgpKCSikISs0JzkWk24+C2jpmVqSMvHLMUMajOpt4kGpAMa&#10;qmILeNKih7EZ5zxDxFRt2TYKg92hVKaukYJ13NXyYALa5jaTlb5UlVKYfY/7mAkeT6jJHmnyKBt6&#10;Mo55GpG+iZJa3Zp81w0WJUJWhcuz2vMS9ZtecRPjptBZRAabKhbEFBafgFWAh0UUyYAqHhEWSCFh&#10;FCJWZwlndpj+O1VM+HsJpkNYNS3NW1e5fb8IsEH0d0GKzJwtkDXTYJT7UjAjoBy1E0fXwvsbDEeq&#10;tNWpVQkUbM7lkkklPhOfQn6ymtdqV6tqaRTpuqJgrRTsbe2moassQhX+rEyGFUAPWkkHz5f0jdVv&#10;C/Yfz9LTxotyaMhHjXOXzNqrWxOLIu6rbZvrbis/ZUJAR403hKlzat689bWGFwe49XaDUMXGGzs7&#10;NUZRBxM1HJaQ1oLe0ZvNxNjXilbsnu9XoayLMT7UuBJ8R50SpVMvCiWTnJ6K6Q1/z0yGXqFTmhVW&#10;pIjd6cB9Vc4s890fCs+syeMOhPLGqfVm1SCd2b47AYKjAnmd1+c9KS0DfrXGtpyb1PJz6/EArNE/&#10;vEl5KdhtVbH6ixblm4lNk5zWsiseVoG6aJIRSt2pzS5RyEUyqxhTtFcVFpnYoKtTo1+e8qSNVzQJ&#10;0q3W20IHwt1q4So9TKsylEylYTQQIaGiVOYgce8KmxuXZwUfBQ0UC2ueAVMWQFDAZQxbAYV1N1tk&#10;i8beW+KDoCXz+CVE8jmBtrTR/ds0RJM6rVlmFnczNz1c124X/1en/3c3omi5ashGc7jpRk40i6qk&#10;eduxTB7C82s3eetFUQahmqqUyhKtTkOmWEEU9hSw1aAEjWjqLbzdMDHBDZoK/A6Uag/a8HGzrZti&#10;bGvAupYykEoHsdmKp5x7k/itx4X+Us1qlAfD33sTia1PIlylM+lEINbIaPtiiChf2WOA7SSRSopv&#10;gbaOzJ56kEMK6txxnO7rzJO5k5woVQnmcgqU0xslb/gTCbM2N2AXTSLgx8zIug6nM8pmhS3wTBp0&#10;lX3THWMTD64xWjeR2q8e+VUNrF0DBgz19w9cccUVr7z6aqlI3GmJJMEoA5aFdBis9uqrr/7n//yf&#10;f/zjnyB+rI0+Ud11S1J2fRD1woeKRx1eHupSJ1poux7pYPDFdAA3KhbEW8LpbcOj5U7j0kIOs30m&#10;EmiMwcYWSsU9+/f97uc//5d/+U8/99nPEe6JaE689/Sp0zbAOXgvcxMDun+gPzg8rWhBDcGQQV9c&#10;yL64bWs5kgc7UQkg2rXd7B5xDwafcudmJ+gOuzn4iHldOGIK995gCsGU7dVdb3dZcjhU8EUqBr2j&#10;i2vCvtrbg/nEqYJNQKIAQEiPcoOHBbZzCD808TqUUkJWJLinLptE4O7Zk779jlub1f4TbzVOHqtP&#10;XmzOzECl2yyUag1s+KI0tMpTw0mx2Ws3qo1KsTJfaRSbHe7hJfyMXgHoJvS2aGR4/YUiBLYrhSO1&#10;UKROEESdnU1710YMQnebNVhDeCLxZX8xLPsZhM/Ozc6WZmbgPZifnq7l50KlUgs3ptxc9RIEFNOl&#10;OcLtVWsLBRh4WzO58uws97TnF9rzhRZXcvlmLl/PzYW4mJ8v5ebbuXx7JleamSWRDv5QuXxlcrp+&#10;aao+PcM9rbmF8twC502Cdc/kuDmUy5dn8+WZXGN6pjQ5VZqBVKHQJkRboVibzZUnpxZmc+1iKVSq&#10;1OcWmlMz9cnpan6uwZViqT2br01OkavKLPwSeXLYlA85mYMvoj5fCNEeBEDjdZNTPEiCJI6vVm02&#10;T2uxq8P97bkFck4cudpMrjU9W5ua6czNiz/XQqE8NUvOi9OzDS+pQnl6tglbcS5XK5CBcic/V7o0&#10;XbtwqTk9W6VCCkVy1SgU6yQ4NVOcnqkXStRVgZJOTrcuUboZvpKr5kKpNTdP/uszufostTcvNZOb&#10;D83kOpdg/JhrlSq1hRIPli9NEkOvsbAQKleaMFzMzVO3FYgmZnOE10Z5VAV1wwCFkgEs6smq9Xgr&#10;ZdPD/cPbE7adYU+SeOGOFu83ZcnpeA4pNlVBIAY9TLe3EW1IXBey4a7Iksw3CLOnLH2XBxsRmikv&#10;V//NzGIG6VjUOq/Qsu6wuGp4yvWmo33Z2EBvYqAnmk4yg4Rj4ThX+rORwUysPxPNxLkSYnrJRGMD&#10;ydhQOj6YjPbGQykg3RDocGcoERpJhQdj0UHYtdutVKOdasV6w6n+WKo/ke1PZHpAabBnaUXxeCeF&#10;4XR8JBXrT4QTuL52BALuT4WHs6HBTLgv1U4SrBHcORYZyshnkJxkotlECJjY/BY3e+hKxjrykmVK&#10;MD3pOUSBNK422azw5jLuoUepWY+Qa9scKX/NulhMjeVD1/UWy2AI2mNJwJ6SruuUYFXX///s/Qe4&#10;ZFlWHQiHdy+e9+ltZVW6sl22y3RVe0RbGifhJNDADCDNSN9o+EfMDxqNxkmfvvnmHyNpLCNoaKBp&#10;oJvGNE3balfem6ys9Pm8f+HNv9Ze5564L57JFy+zCgbqVtTLGzfOPXafffZZe5+9sY6D0D1l7rRZ&#10;Dkzb8eudvtgx7+i0gBuYXjCoeIrnC/awjY5aX03lCceODoCQmsvJZzzMZRQSwKbKM8wZ2ypvCaRG&#10;DcyCgvsdNJPmZgF3s0pao0zLuFluYotAMbWlFBsVX96iAh6J9li2b6ZRP7vLM1Pl46aDqXbFlyk6&#10;8NDrtQ1y19dE1VMDycoNmtfsUrnhi3tdwcfm5c2POJYQQUWbN5btw/+ScfGiMHTDlULGTW3FWV+o&#10;Y4VSMX87vb1JlzpJTP3kuitIqry1Yqmlpvg2Pz/mw1E4r0OUzATVaZcYzlqcyHU+UUgncKq3Qq3o&#10;3DpA3ehhC31Ve7egtw1VNVuTOhqoxV494OnK4vLtYJbcyFekVRL4q0HXJb9CRL3W0JcjCglY3izX&#10;Fh1+iLSZj2sbUEjxLqIgh/1tuRw3sF2GRtNryzTBlUCzXmOBodFPYh1huUpMQJNUufnpsNnAyQZW&#10;LELTTWXp9fVTW0+MCOWDu2WnrCpt0W2qFZJpauuomputG73mMxQpCrO+5rBg7HjM0tlcO2rwk9pN&#10;duYTeM3iCS1ar8glK/mVjKMRNdvsMdXnzjQJyIHQxhQOrq4xp2JDpPvkkWLyIMC6RWyEYPOLbSkt&#10;OekEFj5fGYeBcYucqs+qxApyiENcyBiGc6ol7meWAWZTY2uNyGD9pTwCF4cbCGgSulxRvCGL82Pt&#10;u8gvMVsXFOrSTQfHF+eL9VxFBIBLSKsASvUGW2GSMeYHb2gvwEvP7SiZ47dU4oGG4aG4VK7AQwj4&#10;g8EiWEVoUWHmfoF1LU+3wMc0MAwBDTAJBFZCF70hsxpQkTAUswKmiOlJ3bgNz/B25bqIRHPFd6bu&#10;yIGADsLG80WWLpMgvc78CQQjvB4sjeHsmKb6cnOm6WZoLr2aCq7Au4FReANulwsI9V6kvwvjfi38&#10;GtnSA4qZ8PhKspfMaTKLsXBblH2rlUKpuLyygsS0Li4W0RXSfpL2qCIxLUQaRJ5Gj4vdq9uNRtZ4&#10;mfAaimtOyU4T+NHv9MV30rvx+pvQEV6Io/KFtK9DiWHN9EYu2T1f4Q3pWxoyxL5JxEdGR4aGhuCJ&#10;GDx+9+49o6OjsoMTy8XE47w2UFXTmeugcA07g0rbScsOFeFxB1tiamBLEbjBqTdWV7Or5T3Zbszx&#10;yysL0+UivbvAKZnNMpoJlytLi0uU8cigKu6YigkG4DaoDDwG4B7nSOAoZjN1LOaO1s2WghxoNbzJ&#10;mBmkcQ8zhjTlGhWTti0m1GmelMz6GeCOs8KkWOQ+kLecsKG12GM9/l5d5MTmkDGXRBT/0/qvZvEp&#10;h0y2M8O/+sjc1e6l/cYFCJ7GQWqhmZayNbaX90Ub85M/OmdmyieU/zBeNF8FB2UP8OPsQ824GN5C&#10;EBCpkc3Ebj7W/fDDdy8vFJ74zpk3X19eWYxVyjxcDWnR6IFeA4Ez41YGflY6JCgYRdJfJ/qM3JMa&#10;eXOVZJYldq6fZ5Zoa046ce7x1tCs1mYjCY+tuA3e+km9iTREG1hTTlcaiMcWHc5mD/T07O/t2dfT&#10;cyDf3Z3JphLp4VRmf1ce/pUP9faNZWD4Fz/Qld/f3XOwt/dgd/d4NteVygykM3u78vu6e/Z19ezJ&#10;dfdlu7oyuf3Z7N5cfl9P7019A7l4vDuR3NfVfahv4EBv/56unt5MDg749+Zy+3v7DuR793XlR2FZ&#10;ne0a68ofyPcc6Ok71Ne/K9+TQvTWeGpPJnuwp+dwX//BLmSTyifTe7tyB/r6DvT178vn++G9MZ0a&#10;z3fhyf6e3v35nn25POy0keGebBcL7R4YSXWlYum+dP5Qdy/eOtA3sLerF4e0eqNxps+j2vk9ma6e&#10;bK43l9+bR9P69/f0oxrD6SwE0PFUdn9394HevoP5nl4e1UoNZnOHepHP0P6u3jEcN0pm+nP5I/39&#10;B1HJnj70WC6Zykbj48kMXjnY27+/q7sXcFM6c6ire3/vAOpwMN87nM7kYvGRdAaV3If8u3t2deVR&#10;h6FM7kBX1x70Z0/fQQgPqfQQXsz3HOobRJV2ZfNd6JdMBm0/0NdzoL//QHc3MgH+ZubVN8DmxsuC&#10;krg4L+2coniAqAmTg7KuoROiRS3HLRnGvSvbL7cL87PPS0p4ImlEgo3mpu7D2wqkUSbiKuKr/vJF&#10;38AFzdlmhX08bjv3Hdh1tdqypmHuS0s6Xz/JCQnLD1vYojgKA5RkJgnCT3dnUvlsPJ3Cto3Scz6b&#10;yGfgRCzdlYmk8QRbrEgiG0vlE8nueLI7CUNgbD+icH6JuDP5ZLwnGetOJvKJGCJzxxow+01kk6nu&#10;TCafynSBypONeL2arMa6opjk6Z50uieb6Erj0AU8qEeyyWRfLtPfnervyXbnaGiciMSzyXR3F6Hq&#10;nlysJxvJJRvAqXcKEBsPdDuP1oELbQOUpykstMSLeLgW8LGD1AKswJY8f6aHS4ht09A9tq1z65GZ&#10;rkq5KIBY5O2hHD8FuAE35rwe+17jS/5aRCUm//ZcnWHE6vq2mt3o2m5QxPqZH9TEudZeWyXl0PZp&#10;qRMCMtHEWkOGm28wwrmJ4ZI1uUm4uZXZ5qMYWAnbiRwTEil1QBxw1bJYBPysnyjiUJRktPHnUR2Z&#10;Rm12abqIUkNMlKIoZVHnypzbSi8dmc0bTynIy6Se280aE7TWZs9moP+0bQKDRlmVrVFWezqu4aeV&#10;Z1CQxGV3cSKbu2B3E9TH16QVuQFrFpKZdGfh7K3OaqY+6tDWZ62aMQx2OCTCNSp4XcHmCRwSkXZj&#10;5MyxA2xiw7EIetLXRBXjGNvf8HN3L1nQQht7YuPwsQnhvm69ujUNtNCTYOW2J+ttPVtk0CIJTxtb&#10;3niCkWlyIGnraJWBM2u7f32FHWs3OWQ9t7lOtmhDpyWCZwadtG09HFjLruEbztjdnfKTqbhmvXEA&#10;mdbaFkriPtaQdccaVOUNuM06RurmaFsXtVFG+FcaONOFIecPJHVGFTD3tE7doN3CWgbdxuLaOMP6&#10;xMGTNZMmqMMaZxQbcBi2sJ0Va1hFvqFfr6HoUrW97Cjpc7OVMvw83MBr40eGZ/GEIHih1gaFeLCF&#10;nbNCTohp74/xtii1UCdBKhY66c7BwR4M2mRaW2L7CiKhm0EIsDyM5AA+CL+BJizkIhmiNva0Zq5U&#10;g60Z4EXIyiiBbqErUGoDX4dGAgixJpYqxHtxVdvUcgUhwBfFUQV4kiQWbaPk0hjYiH0zWUqA3jlG&#10;J3I0BZnNBqMrud5md5vbOeKQwZEUGiTLehVlpTLsAnhDNjcOOudm6DGDLckC10QwPFF1NJphmmkb&#10;TX0NP2SPG5yjtgdckzcuWIZBAxYZw+Q/yx+l2XamZXiici03sV6tbPgXEEK1BGi+WKJ7BTN5Q0oI&#10;fDgwDqs54p58g70PoRJwjGzYWKiZdksoRAtRHM+GYLAY0Q4OJRPZXDaTxUE+F/yQduB0z0CREXg0&#10;sGaIm6wqRFL4o4A361IZeAcylHpTUpdZgmBTiR0iSI5nk3Nwb4KgdoYsmF9TnHqDgVq1XFiFYTNQ&#10;Z0j7JB6cyjSHp9QwkOXzULtBFizQgiPgLAyPRqgvkBPg8moZJszUhcnfN6qB9hrYwz2hehi0Xgep&#10;Q6FRKKDGDXj0phxMZQmJB+dmaO5IMnGylrN9jkLoAayymTixxfMtloBrT/BO1o/2Oth8kQ53Uymo&#10;k/xd2k0Eqq17Jrz+r5UFNq3bdiS3HQxHp6/YSujkl07fDacP59PWG5uPjl+MtCLb3HKSrs0wrk2U&#10;xkMSnJNOW2d3g/GyLLj+4gb+Zw4dPrJaKF28cAmGpm46B55ewCJeffXVP/uzP3vqqacKKys4LgJ+&#10;JT/tkvtMo+MOtFvkRzilIdNilLpaOQHP9YXlsVRqT0/P1MLM2ZW5Si7biOGkLuyvuD2FR9uZ6anH&#10;H//mFz7/h9/4+tcRt4oKHnqd4qFJWcZMTU3B1AnzF57E4enC9MluTTVND3XkUu/Sl0wSeFNXLgXf&#10;B5mcfbqSQAfhOD8NH0axNB7D2w5WFxzcwCcF2IExOqH6BAZBn47QFUUTcInECC8AJmLwkw/1Jn5C&#10;HE5quei5kbAafX3BK7N97OgCXmYy+YRkUE9Gt4UfBmXLMJ/+3qI+x6FvxYfJENOPilpzGgzkDQdL&#10;YklUMpvOpJBEB31xuAduhFBjeyuD1ZgVsrzRNDP0SoLD4pxfCp2KM+9Y07lsJ/Am4BGo91LmR9Xi&#10;ODQRNwTHsRPAxaq5TL0n1+zrjp063nXnrftX5wrPPPHa1NWFSglncuBPmLW2uluDcPIMJcFWDypD&#10;IiQRWO3CTgFuqlJg8M1kGp5LIlY2LcXh0gJ/GZ4uBswfa7sWIYrabncWIHJa2FpbdB2jkRS9iQAq&#10;Jh7a1Wu5sUOACHE4WCr0TU6MTk8NT0z2XbkytFoYLZYHpqb7L18ZmJwanp4ZXlkZrNYGL18ZuXJ1&#10;ZHJi4MrVwbmFsUptZHF58OrV0YnJ4YmJ/quTQ4XSeKU2cOny6OTUyMRU38WrA6XyULk8ODM7NDGF&#10;z8DVieGl1V31ZveVqwNXr4xMTKDE/pmZ8Vp9aGllaGqaaa5MDM7OI81IqZI7f3548srIFGo1MVKu&#10;jiwtDVy5Mjw5MTx5tX/iyuDy4mhpdWBqYhAPJ6aGJ6cG5+b3xOL909Ooz9jkzNDlyaG51bFqbGSl&#10;PHDp6iC+XpkZnl4YLzeHFlBztHcCdRi8OjG6Wh4p1fomZwcuT47ixatTQ7Nzu4GDXbo8NDk1Oj3b&#10;f/ny0PwCugV1Q/NHp5BmemByZrxUGV0u9F+ZGLh8dWRquhe9gW4plAbQJ1fYur6rEwNLS7ui0UG0&#10;6+oU/g5dnRyYXxgpV0bmF5BgGF8vXx2YmR2tVYdXCv0XL41PTg1dmei7cGmk2RwsFQem2Xto4ODk&#10;5ODi0lCx2D+BTK6MT033Xbw0vLjUCzMO7gkMw5X2IxhrY1wSK0y0cOKfybptz0Qh7jI26UQ3I0Ax&#10;TifK8aa11Tbm5jJ20mbYuFW7K6dC1o7KgAzWxQO+XkQMy4pBZZ2hT6vGKtFlK7RB285ghxdeoG0l&#10;cliKRJFWM4P2WHotKDrVTTHWScdWlHVcePvuSwhjIFYVJXU9HZ6SYajBQRBBP7Argk9rnAwBcHxA&#10;i6kJ4vZSS9/JxxLF6crc5Ha4gIjC3TP+Up7DEZUShLlEvArzXhj5Uu8XiaYSuLdAJ8BSqs1YsRYp&#10;8W3DN+uxCFgWHBpTXyVZmPs5nA5P0p6BlAa9Zr0CHxSJSj1dqcdK8MZKYmvCtQ586MCTDhBWPkjU&#10;EVod3NEMjJpN+uZHuBrI26lYJRWtMN/14Fd4/La6p3gvwynYylioHi6o5rnPpN0WmYHVmeGhYcTG&#10;JaX9xDMpKhyxB+AFRWbJ/Qw+Q5K1fWEQkcUUj3yPZj9QKzK6B2w+sCN0gxNHo+m2mbFItCkxA0GH&#10;ThnoJ27tN/4bttPXars9so10mmJt16bb7PVJ832DuGxL2FpubA8WSP+hE/zbqM87STbvAQtY0dHl&#10;efE233KYS8flbDktQ+xvm9VQshu7tbv+PN+K+uygVluM6Q2poaMBEzA3HK/rKWX9u52S6HrCWM/C&#10;2krZkMdtRoo7aN2GrwjLMrbe3o3bLyJc8+2/1dEs22yluf5MlMM2O3+LZNvMIVzhDV/ZeRGBwOqF&#10;v6CsFkTgGmvrO+4VkdHZU5taGQ+98tlwQLNsDYRoih0mFfABPUE7tJQJTEQzP1i0faK4RlHDWWIG&#10;NuAqIxCsg/qtkaTpM4X7ZaDXNFgy5+++IFuyXaG6adXBBlHPwhniHg0B6ICUFJBMT862mz0yHjJK&#10;g50Lkccu5Ymf/BFCM0R1XuqUyWYz1z/fYLKv2f+2k600/zJMW98o1dYLfLrxWbRmL9tjEBFEWIvb&#10;g+5n2DpzkihTZfSRRXRDNA/TF2qPFKykMuyVfYG8SwMCRir1HvoHXScjfdna+4NpqjOZCKtgGdvl&#10;zHuJBkAOj2e7shhaOapik3Hk2CrDGHrm6R7Ew72WfKSYb2rA2eEa+tnKgbBCRb3IEPc6eSMfO2Yd&#10;T1sJ2EcgQ2DTaKuao/NcvKGVI49G4yaTzaHJ+FItFk2xgeN7DRw+MqSitR2UnlZm750ZKdgrb/Wy&#10;2KKKzaWjzVj0DtY4h3W2k/M1vt/YNeLG5rZ11W9UWZ3nY0xdU91AupM3H/0v/rN/3KisvPj8My+/&#10;+gr2snOl2gtnL15ZWALoCxWKGRy4yEjY8YH6J8+cwzl0+j8lk7B5SlVTc3B4+GOf+sFkOvW53/lc&#10;Fywmu3I0Ig6xVk5Mm7AKGKDK21rAycApb9o7BjOm/pCMFcrAagyb92qqXOopVu/q35NLZr89e+nV&#10;RjHalY/DiN8MlbBSIA/kIE/l4j/KnLPOPK17qz1M7v7+3rNvnJmZnqafWFuWmBJnBSz2HYBR1Aw/&#10;5XN5eKmI1JpgYXbYAeekotjel6FeisXgjr22UgbwAIwXO2Bin/FYuQZnCLBvxqJDxwtQh6EDwKiw&#10;OkAPhWQ4PiF3tMRe6a2rTs/7CLhXKpnzfrDKAroEN2ZtzWfYWoN74IlO8oIfIXNUB3lyGapWoQVl&#10;K6kkxykKNLVpAUUTUPShUUiGNOztRNQUZQgbkKB/uArOiHBzD4ydx4ao/aoDGra+qvMQoVukyB6x&#10;y0c/ZZLxYqVIRCCF2EyAV1BxYPTQ2layyVpXptnXkzh4sH/vvr6lleqrL81furxSKGKFyJjJmoFZ&#10;5irXzp/FddQDLdQyRHdhyFTqfRkeCDfAj/S4G4UeEssbWkD4ol679fTxT3z8+0+dPIG6Xbly5Zln&#10;nsXBjtGhoXvvu2/80JEvfu0bv/H5L86W4dQCSHazCe8nE1eLs7O26jMWrsmqwrvE40KCazQyPDzy&#10;yR/45D/+T//TM+fPnb18CQUbPRKWQjwFpLZlkYdLeJIlEoH2FGEYTQomCuOsr9EkC8xgREiDcgIF&#10;JG0r0cQIAlpwZARNBt+U+t2Whia9eyMdaAYqSB3r5rpsp/m0uiFzVonECu8EZeng6SMaxAtnX3AC&#10;QtMp6g2wplH+ktASj2INBzIPeMf8FpM2cAQJYhIaCcKBthYqA6fTpFmhfH2hIGQOn6zIvYKHKEZm&#10;rqyVGdDjLzEpRiZH0C8iQ/hrLgbROobeQbUhRqBMNYe9JVP3RgO9B7EATzDXcNyH+DzaKxGRM9ws&#10;yTm1OBBQ30LeROgATh34DwzWeuiF8QZqCXqDhgOHfVDG8cOH9+/e87/8z//zb/z7X79y+bKX/TDg&#10;JqU4D84EdLhKS5kQz/T0d4+NJnq6GXu3URvKpH/1F/7hzft2vfDcU08//cTczNzY+Pgtx0+Mjo9B&#10;K/aVr37905/5naWlFbiaMgjaXSI2W7BlEtKiNq2Sfq2UKNbilluCEmERbv1C44SxsGin7ZlsStq2&#10;uk64dqklE2+4FVazXP94YU8imQfzQhPJpbe3fDNJNCrKw+JBA6zbw1/WTEthxEhjxjVB95rBBB+S&#10;FoOySY7CiAloyzTOap5qxBrJg5mbP3pL7oH87MBiOVIfiYxlX00/8+++B4v04//JHRPdU+VaeaDe&#10;Mzo3+MyvP15uFm9+7y3J48mriclMpGtwYXTqO1NvfOmVx378wzMnpyeSV2PN5HhpuP7VxQtff7Pr&#10;+MjQBw8u9izV48XeSlf/VN93/+w7K7XFd33kvsJIYSVazMT6ehb7L//e2fnnJ3e/d3/2+3umotOZ&#10;cvpwc1/66eif/t9/cMsP3tZ919BU13Ip0tgb3V1/evWVTz+5+J2r0eJOUMXhwf6TJ47DSRyIHKBl&#10;L8JjYgrxaATWi+T46Cj6pFQFVp4+ctMROPX8td/4zZdePYsYe2Y16S6tjFpM/UlZLgd24JWbDdp/&#10;cHdAjBy6P/iJtemMNNoZSbSTFbzOknI+45QILrq2IFrt4FRDqUkg4o6e3hwJhRV/a6i+cylo/aTR&#10;Eyui3lhYmF9cmg0negcj3qzL/lKfv8UYsSesEEu/Ae3dMb3u+MUtKn09eV7Pu1v3Y0c5v9WbYVWm&#10;feEMNaCj2rY1fP27O9g/t2UieXoN/1qrllif4MZSyIYdskWh2+/AcCbbf+v6J21HPbZ1cdvMaotk&#10;28whXI0NX9lxEUAFWiJCyB5HcqDE09aUoYgZxWYGWwsDwGAEbG6JAyOI8I5d4j6zgABBf7IW/sX2&#10;6MITbTuILQwhCfgu0L5UJhVtMvN6UnF7iVC/CIKEjCNsYn2HtHYLEhAC4JjF2SXJxpMibjwQLIzY&#10;id1WbYVHwxP8pLfUVxKMkEDIsiQtFefFLxWkcv2vQVNMcgqemzjezgH8K46btbYbLdlGzZe05+/X&#10;d5r/VUHYUHVFCHCwOLbEBvEQCjcnErQHtPGDgGj+Kpi5oGoaFxuQgRx0AI17WNibmYcKVUaeMehf&#10;olz2JyXphDJwEaMWueHgWW+CFzidh8aYYQLxIEItZtpr4qi5cqLigSKsbc5shTe5Vrsf1dCrNAhB&#10;WEQE/CS3GIoHhfahnvJZjtzQACSAsSR/qjBCr8FbFvzTzm4jcwJMqTTnAuMn4lA2Yt6VYRQv82p2&#10;O/83A2RiIW412HI/GJ7orfu3eln0JW0hHW3Gonewxr2DEW88zNd62vkqSSa9PYx4MZLOYh5iz4Tp&#10;gTlFakcY90iAEVOBFxzxw/YvFt+zd+8nfuRHXnjpxXNn3sx35QFZgqeLxYm5iS14vuenNnMOlHJE&#10;oABWcusIcAuQazkKm9JatXu5sD/fe3ho7NL09Isrc/PZZD2ehnNaaHgsQwMfg4PbYvhuTbF1S2oz&#10;INcoC/4u+nq7r1y5PHH1qg5J2MyVIhIwKxamFPG6ai2by+PsLJpB1/nkKthBx4Cb0wMPeFcqjfCZ&#10;6CEY3CIfOt+Px3D2Am2BjS5DG1Rq8A2PimGpyKQzcNJQrJYMI+Y+WhgZmZ6564LrGmO3CZzdYA7G&#10;J8UwgRFj2FAH4zN1GPwiQyBrmVwaSCA0j/jJDr4LE+dRCPpPjxN3RscARwMvIn9OxnjKAaFlAbQR&#10;+ON5L4D8hCMRGoQRAWswJUZ1iEoboaDJOp9p3iFgk5wpliuxrjSQPEK4AJQBwtQqqVixK1Pu743s&#10;29u3b9/4ymr0uRfPT0zB+UesWsbopOxUPkmI3Bd4nx0hgUU3aMRwbSNL1IVovh0bYiw1Z/5HOInD&#10;y8hIwMcxLrQwr1Vvu/XEJz/+/aeBEderly8TI4ZvI2DE9wQY8a9//otzJWLEsERvbIwRc1leP8lQ&#10;k76B/sfe+95f+MVfhKU4lKPwt4w+sWP+dKuplV12dqiZVpMWySlohEGi8umhNBhoPXFHsKE0TaXQ&#10;ckX8YAulO7eTenjImePjDFtZrKrEJ8knhkf7BZciBrNXX9rCaM76ePzFwDQ7+EnA1VZsil7mOpHH&#10;d+HQA5WgrbYdHkdtoVg35x70PmoafR9OnAwEBGbEZp1g52tYW3WLi0vhvEtZWRjxwNWbaYVJfYFz&#10;NmpwzZEj5T0LA8AWgWkErSM4bbyDfWXQEpFvs+hkX9nZd54DsJiK1CaYQpdG+BaeN5NOY8r/+1/7&#10;tS9+8YuTExOmhxD+BEpDKU7eZWdtgBHnGVgQGHE288+AEe/d9cLzOAjxxPzMHNDh4ydOjI6NrxZL&#10;f/EVYMS/vSyMOKTz9UuhB0xVZw6jBnOdKOceBIL3etnAy3hheTVMw3rFyehqZ6CftsLXio8eibPf&#10;XH02gonDTVAlJUsFR9Ds9eC5SxDU3tsQEISz8sO7DFW+rSeUm23MraPaMrecTTfp0jiHScZIaDJs&#10;ii0wFI93NiJJHI1M70qd/tCtg+8aXOku4FjZQGyo+Xrtyd/8Tiwfu/PnHphLL0Ybsd5mT2oq+cQf&#10;Pl6PVk89dDJ7JDMXm8vG8rm57otPXjn73dcf+th7qreUZ+OzOD7RX+lZ+s7MhafO9xwZGX/34VIX&#10;VGilbgQ2nkk/+fUnlipLd7/vXZHhSCFSjkWy2dWus3/y6swrVw89fLj/kaHl2Eq6mh6PjJSeXfri&#10;737h7o/dMXRqdCVXLzdiffXBlRfmX/yjJ2aevwSd5A5OE48MDJw8yXih6IgAI4ZKpgotDdjO6PAw&#10;ugrRw3GY5NDRI1jYfv3Tn3nxtTdq0Mr6oNY2uTglzcpHdjayn/BAMFYs8BSI4hhWaJ7wI3Wxxuod&#10;RmyDZ2G9sBWCHtUme8RyMJ8V4AU0NBGYHBCBLNZFFbrhWc4NdRehTVN4Fuzo/h2MeEfd9pf20luJ&#10;EYdl63cw4g2HuPPtx3YppaOc3+rNsK+MX73Czeioquvbv/71Heyf2zJxkmKosGsm2GJgdtDADV9Z&#10;Xytf6PaLCGey/be2S3abp9ui8p1mvs2stki2zRzCFdvwlR0XcU2MmCu3WS1x5aYxi0UcxVEmE/64&#10;vQmc5kOYkJtX7an0or5y3xFgxCb2m49g+4lRcblJVDBwHmDybdlO5/g0to2inZuMmNqGUlUKC9yq&#10;mBrlUU4ZC/v6e5hDeITPE/eSivBE8pOADxUhONK2T07Hrp/kURr3dmqrhWJbfUPm1UHFWD07xrgZ&#10;x3awSEhppE7A5Svs27LZFFO7YAKEutFHBs8/M6wKulGVVHMUdQrnlFV5xcrDr8LHkUD2wrI7xhOh&#10;wOoE7Q/Vz8Txzd8xXkSHcEsLsym7kKG6UeImDYfN63E6m0I/0l6bEIY30XXD52jM+oib28DJBrpO&#10;va0dqQycUUNA3XjuI+bhdZl+m2kyYRrBx5CnUTXXHO5X2VIrozUgZlfJraz5mIC2IwJ/KfKY4fY8&#10;Xto3+50dX2/1stgi7M0ruRn97GCNewcj3hklbDYEm+f2lmDEIPVsOn3oyJEPfvSjn/+jL+wdQ8S4&#10;PYsry0tLS3BQA6N7MQ3PiDSjVXnPoGyLSHwQBodAp8CE4Aq2UC5muhKJ1eKBevym0fFKIvLylQuT&#10;CJGWzdWx55eDugZjUuFGaw0uz4KYC2JgmG4P/iV6e3u7u7vPnj1bLhXm5uYuX7pcKK7S75Mmp3AH&#10;wrJJOWXMdHXB6zqOIMjwlsahcvdZrSOAHtRFywjvGYtAzQUFEryk04ARN7BCpFUmY7rlYjixDNZR&#10;yWSyWOKAEee68sgbqkJAWsK8rCuIEdNKEwqzIAQumsMjwgY+sgMTDN1MjDiZYkjYGjDiDLwQAy7F&#10;Dl4thZqODBb1TMYB2yM2pyw/AbojH/jZARNDK+FiAhZcyILoNFxpcnQMIy5XoRLEiAA+pmU4wET4&#10;DTM3F1itI7FUNA0vu12NdAKgMj60BsW6Vy+n4ksDPZVdY+nB4a5KNfPmudqlCbh+j1VqzWi1gQxM&#10;b2cnu8nH4YNYGHGVyxx4qdxWEiOm/1BwaGjXiMgbbE/nUQSJYzyZjPbD+Q9erFVvP33iBz7+kVtP&#10;Hof4cPny5WeefY52xIODLYz4D784Vy4bRhzpFCOGT6R9+/ffd//9xITtWL3wETSCYCW6xpBKPNFy&#10;JgRfxEwqChC0duQr+N0gfQKGfgpzBAORwiYIgwAjK2o6CarSWyifBvimM+Uz3FnKGBO+iLGbcyaX&#10;0q2GAEMREhJOOuBPie6gqRoBzIsD3/TZSiEJhuQWJ9wUPyA0WzmlVBX8S1t/zAGODxEbB92rPhLu&#10;3L0h58HkdmAlahdUmFkZOQR69IAwJD6JTlpd4XiEZrY4Bv/odZakJZiXHY2HuTzWbmgnIJfGsYiz&#10;pRigV1566bXXXgNLCjBh0y2Zk5sWCrk5Rgyf1P/sF/7BMbMjJkY8Owd0mBix2RGHMWJ2Y3CFMS+D&#10;O1vksClG7BdcD7habsE4Op4ZUIoryX8NhsOJ2frZOoeXr9iamxD2JjPjNhjZJw6bBjsUGP1vGHvg&#10;z2GdoXEA/Kk19AonolpbmfZpYolb+K/vz+BGNXHAoqosG21XF2DEEL5QWs0eSyFC3xHJ7sS+E3vh&#10;XLySqsI0PRfNNaaqF54420w1DzxydCVeSTYzuUg+shB54/nXG7H63pv2ZEZSheZqOppJrKRmz89P&#10;X5g6fPpodG9kubmcjqbSleTS2cW5y3PZYTgLH2lmIPnXUrVYajX+5mtn4S7tyKlDze54JQo9H8gx&#10;OfXi5dWJhZGjw/ljveVoLV5L9sV6CxcWn3v6ucO37e3f011NYjuQyNb7ClcKF14+g2CSTTDrjUdu&#10;q6ejg8CIj+sEJzHivl70CDHiOu2IhwcHMRDQMAIjPnj0CLjab/zWb7/8+jl4jpCukUuqHb7BX2HE&#10;EuCFEbd0PEgGna5xcknsnJVGcW6iGksU7QX7IxqUUM43dRldC5L/81CCzX+jWNrdB+i/G+t3MOLO&#10;ieCv+RtvGUbcJli/gxFvSEidbz+2S48d5bzphlMnsq77aoloUluFlq6O6qmKrBH4NlJw7WD/3E6u&#10;G6Fd4W7YVBTYqK+up43bLHT7RVxn5++YFjrqsa1L2WZWWyTbZg7X7PwdFyGZz4mAa2aY+flyMiSd&#10;EgsV5fF+i1CnnYFtAGj0YqZCDiP2E8OyDoRyHXwzmy9ttGiSYLGPzIGW7SXwlE4nWq4b2vp/Pc20&#10;NVxa6PVXeKqG5W+klOUvWiaLV7XLC9nhF9VeL4JrKyWgVvKQb25bDgI9BVMiTbggfN0M6mVNAuOq&#10;DVvkX3TbpyDgCb76SNkt9f4mGnj1BsbX7UhjZleLc69EV2nIJmxXiAzs42BQjF4CCiOM2IPd8iCh&#10;zsSvGERZE2t3p/7x9xpiWSgDC4aeAK8IVxIUi78YDBAD+xaWZ2a/RPMl638Zg/kdpEwCmRI4BlwJ&#10;01Uxz7oiT2QoYRdl4UINV4tFCcEaiFCVuDEXRg2pl/g+ztPh4C7DLqYYv0n2X7DUC6JHAvqB+SLS&#10;0+GmeexEucCIYWdBIVjQgVXWUyX35DdU1Nk+v90Ow3zHjng7vdRpmhs1Rp3nc4MxYiJSdvKju6vr&#10;5uPH737wwd/97GfvveueQ4cOrZaKAIjhAhhGfMPDwz3wIzw1BZ8AmDWaa2KeutSBwoixlYTDF0wl&#10;oKI9vd1p+KmdX7w53jWUz780c+lCcbGEmRRLwWckjZC4FxX8Qq6FSQoOA3vh8fFx/MVcXllegXkp&#10;SgdGjOkPN8Qvvvji/NwsanXu4vnVlRWqO225E0qM6Q5jXixDYHSIMVaslOBhh1tfMRRzKR+r1LMN&#10;eM4BRlwCWwGyC6/tdBUMVlMBCIsnKRj6NsrAiJN4ASaomWwWcO5qeTWHWkXgqB0YFpFP+pqgiSRs&#10;fmH5aFvxEp0GAHPkIQnzfi+OSjjSNtbgxeCQeDEFpgqtGXIgO4qAzcFBAGEAsK1kHOGVAIWjdvDL&#10;g/hwNJmEyyDYDsMcGK4wmvUKQENzVgCWxVjzwAthbgyfGNaTcXgwBkgPrxdwlgwn8ohCGE/FI/RQ&#10;XIClM34Cc2vUcykgx8X+nuq+3bnursTc/PKVidLcQna5nKwlWKsITNUCE1QOtJ00Ev8HP0dZaLXQ&#10;w4DVw+aUQQkYLUNsEmat4Khw91mvryws1QolaBShELjj9IlPffz7b6UdMTHiZ599DmPahhHPlsr0&#10;6NwhRmxbC/qq6srnoeHgKgO7bEM9wN+5ypNUtfrQWQHqj3UGN4FiGFV2KmQpAEzM4eJsp1toYixA&#10;k8zf9JhG+0zAfmDXOmWzl6m0KNvabTOFRsS0v6OmwXKCHAa8hTXi70zunHE5fYyqxG43k27G/SNR&#10;MxojebwBs+gnQeGMQiwn44EBn0A2zVmQmM4yCQkP/vJflmvdowWY8HWAVrvBJDiu82hBTa1dsCsE&#10;tVvoV5sRYUkGhRikbO6vbGE1aVGQvVlNo1vMEICMBHi+OaOQnh8iiERUVAVm9QxvIFYjPyquJ4Pp&#10;vyVG/KvAiPeOv/Dc008//b352fmwr4nNMGIaSFpx4lC8CRb+MEYcYMcCwyy9binGOXnZi7Ub8vz1&#10;0qmaKcHbxsHGY6PLFSKAVbK/aMzG0xfnX24hxaqbCaUtTw9qb0jqVkuVgN4fnOKhVZv11dLbPk8v&#10;MNnwWj6ufqykIHkyced6OAYVGTSM5miCOidyOKNevhSLpLIpxJezyJvQmsHlSrS2Uo1hReqNIyh2&#10;vJFORtIAbxEPA7+kupJg4TB5RUiJRD1RQ5COcoVB7fIRHBBLgvnVItVClYcbIO1l4P6dvuMjULbV&#10;osXlVYiMXQPZesLmKo9jRCKFWrNci2aIT6M4FJRN5qPlOiIqR1LNdM78N9UTmWhPsxwtFJYR+5n9&#10;ufHQbTie7uGGGDH8JENuhR3xUH8/BsIw4vTBo4exenz6M7/76tnzAM5xRiWMEXPRMzlcsrH2fOQ4&#10;gYWEaMyYkMxKuFPgcVJTg5mBvzs/pFc4hRNUamIoFejVOaUhozSLnoB45PxaV4AYb9DkzqWgzfpt&#10;Uzvi+K/8yq9s1dmh3/7Ff/PfQciQp7xAqLAGuK8czW1m9U4y9dtm1w4AwE3QgPaebiepbb62vQHb&#10;Mb3u+MUt6nU9eV7Pu1t3VWc5+3nWdmPU0zIACf3a0Xi2KhOsyo4lhWzxtjPyIuO2lBs82U5ea9Nc&#10;s7uumeDGUkinxXWafmf933m/vvPGxj3gz4WFOTCXbQ4kf1SQXHyTJEFjT/gicFKoLX8mLrjcA5sW&#10;SgbaQmmmBMcwdUKTew4z66A0G5xvYs5KudZoN7xkqBTJssEOzcDBwOKGAq8vdG2LJTR78TpYx5nc&#10;I5hCDHH53Zqf6Z6w1wvfPo1+apsCys3Xhft+u8ISuUQxn1L1CcTrjQfON8TD03hdEK02XV5EU322&#10;npjYyrqNqwl7Egp5KtaOanKrqZO2gFyBygAZcedMidEI1PAlqg99M1G0r6FISDXBjRyV0n682cS9&#10;doOyU7YLtlS0YuI+04zLGHUq2M9oS8N2yUTdtlfQXsCDMARX5IPEgv7V2+pPWkDIqMkqLHUFnvOv&#10;+Upjtuo6o3+9RcsHu5zzEBNriU/B0rlO6zzYX9vO31y2AV8IFCcm7Bsk4OmWu+qOliy+ucULWw9r&#10;x1xv85I2K6jjxhgt7kTe63CN3rrtN7Dfwgyq7f7Grm47q7NNfv4PO8KRocGH330/AMPpqYmZ2Rns&#10;YYu1xtT80nKpjIPoBrqYgaf0f9guRiKrcwv1InQeLQ6PvHCeYPeePb0DAy++/BJWiMnJyemZGUxd&#10;+mlNp2+55ZaDBw+urKwAI9aeU8wqzEJtipkjDEIV9AwzPD564vjxLuxoK7XuSHKlsHJ2YWoZaA8i&#10;3jBkEkFWwotR6qUws5CtmA/Mpo4fPw6cGobDgFMRfhOZLywsoPSLFy+ibvRTn0jMLy8iJCUXNPIU&#10;oH2IGoRQ9nDdyu4BF6JxKH2qoiRuXzl3VUMonJASnATeElDdBKsBgBjznL4cwIHAb20DjFsYXtaA&#10;DaRi1Sgi+VWB41YjlTrOaUChRjC0HkVe4Hn1Kk79I4ARnSwgEBz87gLsha/gGEDVKh7Cw4E5E0AQ&#10;P+KDYEqGkSERMWxwQ0EjXECVGC/WqgSO8as5BrGgSexfQ2FRZxjW4UWUGo8AAU6nGKmuO5/u7071&#10;9XYND3eNjmSHRtIDw4nuvmYqB5cR0JUtzc8jpGl5ab4wP1tenK6vXO1Jrx7ekxvsTkyen3r5mcvT&#10;V1aWF4rzU7MV4CnLq8WFucrqcnllCX+rxQI/hZVaqQjEDvnUy0W4qoAaLQLQHC41qgg3WlXgUIgF&#10;hnIaCCUGAXYN1z0Yawx6vT42MnzilmNjIwhd1lheXsawYugRixA+T7r7B86cv/D8a2eKOMBh/oKR&#10;c3VlpVYsOsbbsjDZYMOuOUuTZaKKlE/gC4mOdIGSYIEgj8cFY25A/fRCwcrCATCPufDsCZ7jG9dK&#10;OqVGMqSpIAEN5/A2oqDyLSQj0M987BX7yjRIoZyDTPCVOIoFAXaZ41Z1qPNFFQdSAEHSvRECvtZr&#10;eB3qAyXAURk8pIbVvHQAJmKYVfhCgfdsrFfwbo17LbSoM7WfyMdyNbtDWxbZcAtQG6TkU/jOorsT&#10;3jAIgHrGfGRbFqy2NYctUmJL416xhuMhgSJrr95FX7EGesX+sipQSFhB6hlmQqg76DcOE+rHJRkt&#10;Rg7sWWivzQd0FOMIaM+hWgHs4GQwr6CyVchdUAqks+l8Hg5lzJlNoyuZeM/d9wz15Ccnr169ehks&#10;Jd/dDafV+e486nju3IUXXnwJGnBzz9paAE1csCxbOTvr16Agh3611iaSXvhH990/1c16wbJ9oTFL&#10;TCs6wH6Dt7zsp1eYJqi0SSaueJ3qk6wSXtP911CbWlA4M1PRQV6uFr4bQoCy755Wg9f2VitBkJsH&#10;jn3+woh9Nys0nyGyroIGKFupXM2iTQTRKEZjOGJRTjSLEcxOeXKorjajBSxvtVqBtiE0mYeThHK1&#10;vlJtrjYaBUwpkFANTJtUV6hFCvX6arNehKyLUxdcFJrlaqNUrxcbdeRQLKNi4F6cCgUcIcHzWr0E&#10;RBmbHYRQjtQRyRM1KcWqxUa1ZHpKLAbwkVxA9SI1FIdjcjjJwbh5W0suG//alc1ANasdF0BLeFyx&#10;zRT9ekNl0pXL4TUa+kTj/YMDkAVeeOml2YUl2oUH6gTJ8Fqm/RbMP1Sp3OhpHbcFXXTphX8nORt1&#10;aUriV5o2c3NBFZuq54m5zSKBfH8d+a1v7c6koA17TVMLesFf+qV/Ek7gPZbsZCTeeWc7PbCZ0Lyd&#10;d29smhtIT28psd7YVr+T22Y94CTEEBduLZzv9No7PfBOD4R6wAHEZgdi2mCAb+aWziQESPjYotNo&#10;0sxFdUnIcPKEB0ZNnpDQQIOQQBDR1BN8oLcElfpr43XdrGVp6mqXlN6+xM10tuEiTDBoVVLYn/c4&#10;rKw8W/Ap9Za+erwjnE/b/fqv6jHvpNivkjq0pVNdfksQLnczqgxXUr0qjNV3sn/xmlyOICyapn06&#10;9mw0deZmz+0kDWNFERhr2hdYj9nI86suD6+jdFh4QfCS6bH3sIE6YLyyWZxT5yWrajaZx2zrBbvw&#10;lshJugT1NyEDQ/5pHwwwF8fJg4uUAIs+WL3RP4YZpFueKBcpVUPJu8hQtUU+QodVBL46BUOwKHBv&#10;ycAsZi5hMXZo0Wzn4wRSY+/tTKQtCgdt4c0GT7thUCcs/oAUW9gdojuewnlCk3Yjf1O4zGZy4I42&#10;QX/5nfZXR6z9y+wLs6bEpKPvheVl9Mnq6urs7Cww2QsXLkxMTAC8e/LJJ7/85S+/8cYb+NUDxH4W&#10;uDUC0zDaBPBDfliujA4Ove+x92YzmTMvvXrl8pXzUxPnZ2cAo2IiAobF1hlYFjanMsL1qwYmPoyF&#10;UYEXXnjh61//+uOPP/7KK6+gGjhmfv78eRgyo2I0VML8TJufH7NP4jY8NAexjwYUQCURgS8Cd7Rr&#10;JUKFEJSNCOJ11ZrwmExgGqa4xv1cUjwBKImaoYpgJtBAwX8DHGY0i4XIUjG20oAFcLpUy1YaGbiK&#10;QCS7WiNbr8ELRRY3kVq2UcvVG131Rg6Gx5U6Eieq5XgJUfuQaQUB+WoluK2A8xrgZHb0xg5R0wMF&#10;T+yyRCBkROZwx3pL0wU+hUB+9FyBZsIBRrkGsAJoFk5SNLty8b6ezNBAfmy0b++u/gP7dh06sPfQ&#10;gbHd44hxBENioB7FhaW5K1OTb1y4/Mrr519/ffbqxfkrFwqT5xtLE8nKzFC+fPLYwMhg5sKFy888&#10;f+7KxOricmlmdrpaWqqU50vLU7XV+UphoVJYLBcW9bdcWMJNpbRUK6/Uyyv4y09puVpexltV3Kyu&#10;VlcLtUIRfysrhfJyobi0srq0DCNictcA7SHgw9XArcEbrI9mzLWlQm3jecMcTQep0Fe25PCGam7i&#10;7FxWA/TGHa2iNyGiI46f6129rIf21/QMLpmBcYRknP2mw8GpWwjSOGScmdj5IcJe5jyLgf+sAtTM&#10;azWUT2f/YbOtAHvBEzfmDLQaMHU3E1rThtO/RJ0qBZcPyscBfapiaYjpbIFNCUqQTX5ZuBBacEk3&#10;FtZSa4jDIyUpom6Bm1GrhWprDQ+aqecArIP+MayMlB20S93l2u5uaIvNelJ/o5/MVJs4nRArooTB&#10;8S+Qflh+20Kc24KLetHV0DAmbDfttHoapYQu/y2EP68vZc0bNoRhQc4TdpsIGoYy1hQqO+4AWQzN&#10;C7fMrhGPAwnWmuSqZh3oiKklMYYm0nozYRtwy8Nj0+u+enW+L6q1+95omoqaW9fWYlILleYMgcku&#10;zIfpLcei3LVgVjrlBt83ZxR21hG0I3tjCGNwsg5J0cI7gpBAhNTNQRmZiOAshjxdM9olc4P9PdSC&#10;UECgKLg8QlFG7SwQKDBOl5izHs0UzhoUYH50RPhadJqaiHgFutcoLJlhDu8CGROqjcA9BSp/XcJR&#10;i0j8nijYrbhFkyNm0xfLCDVE8qCuzZk73+ktJ/RKeE8nwtMTWX5wJ2D7PjLM4Fdp2niCwM4yuEzc&#10;uQmerUBPSSz25z7/SgnF72DEf5kS5ttZdpirXk+57+wNJA10+rmePt/+u1qltvkxMcqtyhsu3tsp&#10;90bR1XbKeifNOz3wlvYApZS1Yok7XCYLYm+qaS4muN474T8wwwyANhM71gSEkWTgEGETIHQOkxsR&#10;E52UOdXdlFe4rRWcp/klTMHf+K94IuhBCKO3UdVz3xSf3gMKSClk2XnRCkyYkdIjhipR1fYSUgBW&#10;tsSYDWV6DVO41X7glH5Nh9gT1RkVUzA3gZsb7H43ogDlGTYiVkMEjOLG954fhS0ISXVjx8pNGJBY&#10;Q0UlisN0XIg8VQWGy8IoMTxYylnIrTrQmZxbnwPHkZmwKowncmcsnxu0vzN/xwCI6XQ48DQiy1x2&#10;CM0htP83Uwj4VDOvxxpHKQxQQ1KRuTAWLgyBV3oLZagG+u4lHbbbywQAgTUEhsE68somW+b4Alql&#10;tTtdahJHVjKzdqJBGeDtIgBumGNhy2ER2Hm4G64tuaPXpts5YXtLZ/T/CzK/rn1QB+3bTHJ7ZwXv&#10;oBPbksqs3v5AFURuAC+1sso3Iz7cwBUAsNrp6WntJMOsW7wIWVLdCFPWTBqbVBjjHTtwsFIs/j//&#10;1/998c1z5y5eOjM7WczA20EGG+dkNAlPwVHEhbMTB5jdYpu4QQXAQ2Cw/Oabb6LEM2fOTE/PgPWh&#10;UDErcoZUsp6A/1Uia7ChhQsGnIKRN33gZwiDh9SY5IbyJZuxJNzGN5IpuGOgU5km7uBSR1G84jhV&#10;iw8NfOnXFzc4exzLNGNpOUJHBVNlwMHRbDTRG8kMxRPD8exoKjOWTO1OZPZksnszmf2Z3IGu/MGe&#10;3OFcz5HeviMDvYe6ew/l+w705PDreCo1mEh04xQzApxFYhn4/eHhalSXxsoEx8GJ4jAfTjcbcKKM&#10;isPlRCOB9uCecEgTLU1F6lhGUFvsxc2mLpHPp/eMpo8d6Lr15pF33br7ntv33npi+OD+rr4e+MeZ&#10;n5mZOH8OA3b5uecnn31+6ZXXqucvRadnoyvLkQrs7lbj9WJfXzSfqh/clXzvwwf37829eeHCsy9P&#10;zBRi9Xyy2hVPDMZR80SunO6pZ/qS+b50Fz49yWw+kemKpbORZKYJRxSxRDUSr+ADT8iNaKnWhAk7&#10;bPNgYlyMrJaiy6XIcqm5XKwvF2pLq9XFlcrSahRnunEU2pBKQUiCIgSTOvkgoM8dMJUAaCIWSQpQ&#10;FLMA0JRKmyC1xdyVx18Sjo5H20Eo0oVw5OC5eWhw6w2FGfJ9CwMH4z2XTxDslXpZy9x+le7dVcma&#10;J9yZH8bO4+XKNXIDUoUPlpfAy5X6SGUFppUxTElgpoiLWIE1OYgEL8rzMC0CHZ6GChBHs+KEWjm0&#10;l0oV6oxZB9WQrTSwOLD5s5/8FxskFG/gugfNKThZMosQaY1lD7njQcyZimKJEEE/mJMKC5dnK6wN&#10;uzNPMG8fFvRPsZCB+llPQhNksgKnq+f8oo420bQT7mcilsmhkkUMLhb2L2midbW0wQFpbqEPDnB1&#10;h9BRBxRIy6qeFzL9jZ57MdKONvEt8mIe43fCNvtNZrXGptY0VoK3U747HbZecx+bYvq4FgYZGHG1&#10;XMeyJgFArLnZBvMRjAw98rbGa+pj9L3h6+uTtT8xuucZxwhCmwB/rQCvhTKRcKxGyuiOqGwcvthr&#10;ZXgigWN2wMXOqwpJjc2MI0yrIbvBIEvXIqJ3F5BjUDXAYHjuBrEh6Bs+XEds/8TOBo8muwVlgD8j&#10;1itRY3p1h60APSVzlmKdi8MGmc7fjdLhQAkuw5Ep3NZUG7FquA6dkKgnl9ZLnij9gmvcxShXVMT1&#10;mqFQlVJ7HE9gfrfitxj61eRX95HdhonH5Cg8deTEZiLOXPrNqgOCMe5piGNnFthTIks7E8hZYEzH&#10;6yHYj2Hj/I474ga88A5GfAM6cYss/orI5e9sA27kMO9A/uq8+K2GrAX+dJ7vW/nGO2T2VvbuO3m/&#10;3T0QNhlwZVM2d1HdJDpgXXfCgSG1AuyEcjr7zrURVCip0e2j/NwisojzNqD8IV9BQPF2qV6bLcgy&#10;3H4v98jyV3agbYbJXsrxEo8rxdA9VVXwQRi5oMykbZ5dXtpuW8t8ZVQx/0p4n7Dh8qcXPX7qKynt&#10;Pb4KUfWbAdXECfqbkECwp3C+HYM9LO1n6VHB0Jntg84G9fiNMG19JE06yzuYANOJBV2Pqe0cJkYZ&#10;ch4DRQ9qBS7FjIKHUDVK3Y4EAoVRNz0HxAMbQPS2w3kFv4ZUC9oXc7NB8RNRaZg5jQezsDjM4DfR&#10;gIWcMtvnMuI2lfCxwEe81JPKU7WVNOwaEvKJIYcqSIPK0DDZIHsUl81kEflKtA1zZZzaQ7twmg9X&#10;HrfZHJAbmDg5csWW3UReBtDBKwnsvt1m2dPhJuP51/DxZqLg/0ub+ldEsr0hvde2n2/f329Shmlq&#10;HOsD/8Vsg0Hxnt17br75ZrgAFn/QDMJxAbrpMyRXU89vO51uCbMpk4brWZi/5tLpwuLyk49/p7Cw&#10;hDmKc7qVdKJv7x44DsDhd3gV7usfgGthO4sO38Xw8EAFGPFf4xh+wmJigjFoguMaGxs7eOjQ4NCQ&#10;QYqm4wGQZB4tpSLCVhQuacrpZDWXq+e7Kt3ZRj6HcPSITxdHoMxULoNjD+lsBufQ8TWbSaQyYAeJ&#10;DL00pDKwpE5mk4kMNF7gFmlorvCJJrtimaHE2J6xXft3j+4eGh0fgSuMgf6Bgd6+vnxPdzafS+ZS&#10;4KbAreGfstyoFmGMHE2nsr09vWMjo4j+N35gfPzQ2OjekZ7hntxgNtufTfWm4j2xaL7ezDWa2Xoy&#10;E0mmY/E08GloF6OJNABxoOFAhQmYoU/AuqALhTcJ8NlId1f33l2Hbz116vbb9u/bAwXp/PTM2Vdf&#10;e+nJp89+78nXvvfkxOtvrFyZbCwuJ8vVbDPS1Yx1428E0DxdcsZS1aFROKdvHj0Y++D7j48N5V97&#10;5cIbb8zGol09fUPpXG8ml+/u6skmEn2ZeDfKhEdjoC7c5wO4hrdL2js34XAAurNSGQrMWhHm0UVY&#10;SNdLJZ7mLlVi5Vqy0khVmulaJF2PIgpUFu6R2SzE72NUNW+bYusRL5Gg8NPwtfWKuZ6oNQu4xlFP&#10;zWUfGYYVzyzCUDYsdlw1ZK1Ln0KmzZVfosANCxdBh/QyJZFK1dROkyh/ReZVoYIyCaAgc0vDFcre&#10;krk0z6AIkQzWL98EOi0xA2MnthiABws9VI0dFjQMqClcr9KMkgbEALQARZWa8XI0UYefE3okjiML&#10;IIxczbUC+jh5+KbidakmQQ+whqGhsG6UPSvFJxewTs1XMgkSDs2Uzjf42OrtHDqHS3EANWB6WT4K&#10;nG5d9MEimNQEhFbA5Ha0dK10t54MXBXX2Bio0rzM4XLrJXUIH0hpHVxka+F775xnXXlKJVRXIys5&#10;kFr5oKpe9N1QBvbJhL5JFHTDFAzYetlVYo8bzKBWIi81VoCysxGxhN5eRJNNzFYXe5wutiyAgz2n&#10;UCcjEmcd6173cLO5BTOq9y+YlOW+pbCYwC9BCKCThT3nJENR4lfwNpQD3+GMPIGjY+BMZnnA0hFU&#10;M4V0NliEHoHL0o06M0g04lBTpeGeiHbCZJQmruId6VMkf9IlEfU90P/DoQyd3yAvsz+AGAedYRNa&#10;Syw4CMSRg+YRTcav8ThWARk/mO9x363UIZIZ85wbX2P1UG1UnpbL8EXEziITgFQLa4cUe9ImGf5I&#10;J9HhZdsXLXwhMjR9bignb3VDigHZBEPvB9Fbcoi28Vd7Oicw25zQyiuJFxFKFKRaz/0BQcn8yE1n&#10;QZQbKdBcw9E5G08Qmku9Dhv6NiRf4xxw6/LyfVjfBzl1An2eJqeZ2miyrbGcehtq/1eniDbmFa7Y&#10;BkDD21vvLep2Yyty/QVdfw6+Rdef1foc9ESijIi/taJYweIO/te2yuj18BZdzEhwiVY48A58FYSE&#10;M8YqQuuZT+Z5H2489qGVFQVo0Wmrnm+L6hZuxfr77VNFR528hRo5XOJWU8nLaNuv4uYpO6t8MHbq&#10;rjUTPFQrP8Sd0qEfFz86229iSNxxL4VHeYt82grdfok+5fZz2CLl9jPZrNuvWZ9rFhFO4O7dDsgC&#10;ZnPEsUGDP0STn9IWAN07r7JZzxlnDqo0K/0cVARbmbJ6dkGLG8pNlKcwc4kdBNI/CSxYUNfUCjZf&#10;3jNv0GCf4Qb1N6W0Z0riS56Z2OaZ0ZPMD57FWF/rKXjDrm7LRCBjeEZcs5+vSWMoAt2ivlViX2fb&#10;RLa+hpuDmvjuDdfHRBVnFKwhE4tWtUPDwYZ4KbDd4kPVsI9ketRQagC6y6ATXu4S6JLPoGH1JzAa&#10;PIZZH7IFSITEgv7VKHmQ8LsDpBdeDFEx3EWqFSoM4AXwKnePkM4zgIWzyA2YMnJATfCKuWukj4tw&#10;83VP22FbPzjKoq7AjltdoWojsSsLuHM6i7UI/i7wE+At/AS7ZvzKYHqIUmWuM0RC6nk1BAXB9yFW&#10;IEDXdl6xNRFopwHvFmUEXKrLMgKbCpaIve0abnpNAlljj3Pt1EGKjri9I7zNK7ZZbhuucdcoOnQc&#10;+i1qzg7avs2avA05b8ZSOi/atticw5zGiLJz8tjR/+I/+8eNygpiMb3y6qtwMzxXrD5/9uKVhcVI&#10;Jkf1BuAbxMWyCztm0PfkmXOVuUXEItNujghAs9nb3X385Km+kZFnnnt2dGDEJDeYzzusAZNCywFn&#10;tzkjFgvSJS6EsgoAgGORrlgyW4305PLxdPKpZ5/BXhyB4+69/15Az68898Ly0gpmO7yrwgApnQL+&#10;C5MxCI014Apy3YOpirmJsrztkk6oYI+KgvC3WCmm89QnnXvtzPLcPLg/JiPaAdUc8OYIMOA943tv&#10;uWmxuDp1ZaKxtBIplCPwTglT12odqC/dH5dLdGmUjK1WCs1sIpKE+SasyZrZWDpeBgbaRCjPaqxR&#10;apRgPwaUtqs7v2vvnsmpq0sLC5lcFgck8JtZTkZw9J9HMGBMW0IEJPgxTxbKpWgKQEICUB2w6Ewu&#10;DUs/ACIZBEqKIfpSBTwHHVKqFGGXVVwpNQvNZCTRrCIrnvYnx6k3gYVgsIpFrJdRGA2XCjCPBjoB&#10;Jxe1yPjwvtMnkfvll88UZ+cihVWOEmxG8U+1RuQCtmz1GrbsshhV8Fh4eS1Hy5GuRldPFDbLx4/m&#10;HnrgaLNafvqJS2++ubJYSBQb6XIDwfwgfgPGrcXgSMOyLMIYLoGeB4+FBaudKTFAEEAQUTDGrKNX&#10;ZTn4Ab9FCpzshhk0ad5gQ1ARjxZFOKAYPnJyev8t33r6+Cc/8ZFTp07g1MblS5efeeZZDP/o0NDd&#10;9947fujIH3/9G7/x+T+eYQBAxKxrNlZXVieuFmdnjdqwSzc3Ehz3rTbs65nfjvELIaAhuz1a1/qv&#10;kqa9EM0jK50DCcpQy7Sdo4eGBnEO8Q2mlBWgw4KiMQ8SMClPRpIpGO8700jCuFXO6WolUi1F6jDv&#10;RgBGjoLjgiBI5AidDNcrOk3ywgnntRY+nR0PxIQ1XQXhgKiv/ax+0NV2j687aHiYUW+2Xm09cORC&#10;hKu8sWk809PfPTaa6MnTEXK9OpTN/PNf/I9v2jP2/HNPPfPMUwuz80Mjw8dPnBwdHysUy1/7+jd/&#10;+7Ofg5YcymqAhxASdAoK0xciEOgcTnigP3OQeai6Wvcxo5EMCnKqmbvyEJTxLvoT7tShWYevnvn5&#10;eQkYjlUGUB2+QgjBW0ePHpU7r9HRURzaUFZQL4EJw9PO3NycGK9EKU0iIp+RyL49e/EVwUVhEdDf&#10;34+aIDGKQ8xPeLNFpz355BNoi4uu6DUcVgFEdITKDR7AaXnQaC4uLu47sB+lX7l6FQq8/Qf257LZ&#10;s2+chYshqIUIthLSZ3RH+MHh8a9kYhAez3M5hGsDVx3sH+jp7h4ZGkaFL16+hAocPHwY1X76qaeu&#10;Xr4CZYKmCEgGnlEyfd0nT57cN7prdWGxBI80zfpCrbRr395UPXL+ldeWF+f37d+z9+C+q7PTTzz5&#10;zOrcShwxTmsO3x4c7j9+67Hu/jwoeXpq9pWX3hgf3bO6Ujp962kg0i8+9zQcXu/fc+DmY8dfffXM&#10;M888vbqyyG2NlZ3NdZ06fRtMBOAzZ3h4ENx5cnIGGkGMzOVL5xeXF0f37t178HC9Gv3SH/zZ0upS&#10;M0UvZtDSgAftO3rL+N6D/X291fJqsVDIdnXPI8Tn/NzMxNTxm47ddNNNr505+/Lrr/QP9pw8eRws&#10;EbFVz569iCNwzl1Gh9DiyODAieO3ENCOxQBa9vX1AoGGl3G4HgeIOzI0BI4L8ohGEkeOHQWb/7Vf&#10;/82XXnujTp2pQ3hEp5I9yJ2D3RPuZVVDu5xqDWK5RHGIygKFodzAQoy3lIwc24gcGdEHHZ6nM/QQ&#10;ZzlLJeBMOriTAKk4V3LOKkVB1GXHvb2rc7nItVVqq4WF+cWl2XBR78Ss217HXyvVVgOz7dG9ViE7&#10;/H2nRNNxcddf0PXn4Ct9/Vm15eAhiXC/iH14Wd+n8Rub8H4A914xpW0DeIeeeJYhrRSecCVrKW8d&#10;cIDnelGcSzpM1QFPmL9+titcf1+Eh0XCFQt3Wnj3ck0K6KiTtzkPOsrzmjXcIkFHBbV15mbZrs+z&#10;o1J2TL3hUsKb6p2Vfj29+tfgXTejA7nMpFubeTrIbwZiTg9snqQCTbW2IU6kUD/gJ7P3ail7Ahbh&#10;TEU89zDTlEB/E2DEa1gNAuysPQZ1TWqRKwxlq3eFIeqrqic0Qdxj/di10ZJP08YlPAO8IaOvqqpi&#10;ulxxxGScDayvcKsDg7LXNCQw59GPwnZlxhtumq+2Y5vhTVXQK+5fQcU87sySDX6lCGhgEbEYIe8C&#10;htAK795BOcv9hejB19Mbv5CZK8KbPF0E7N3sha3aiTgkUxYME114LzX7ZQuNQ5tk31GogI70Egow&#10;CJjnJdcOPfKUmQPe8t2ifrB1xBFbi4wDn8gs1xyhiIq8ZxKSuoX9wUSBVQsBDjtxr5Q6oC5oCP9Z&#10;9XjppG5HV4fJXd474YQ7wIg3asm1i+68SdfOM1STjhJ3NhYbMY2OctgscZjVrE+z4xaZnEQSh6Q0&#10;MjSgmHVTk4hZN2tx18Mx60ipwbFvwEaAD5sWs64cYDkAdUnYkNh6evuy3Xn4/E0nUnQjXoHnXOeX&#10;UMp7zBTJe23T0DFn5GOmYYz6hEDxyKBaQTidvoH+07fftvfgwZdefXV5aRkZ8EA/A6UqoGUFDFHu&#10;Dmnjb5tVlIUKaBZLZ4mU8vwOlRJOHHRlMogYNzszY+HsyPrpMZJ2czFglvF8fmjPnhHEPjt6dGj/&#10;/kRffwRmxXDOSytNAN/YUNNGDihcFWZi8HYKWIjnZVkYo4tBjcqztlQJ0TqUYTOzMG+bm5mrLwFC&#10;ZXT7ZrkRB3eEgqwK29xEvB5HJKVUA3wTTojxJRlvJOol2IaCe9ZLq+USAKByCZUvFIo8IAEoNhbN&#10;5bOpXAIgMgIG8pRDJpnKpWDPRgeb6CSAsIBcwZXBoIDK4CuQnK707tMnEGFw6pXXiucuIt4o/GzC&#10;fi0FxIaR7Jq5RAo8Cx1qqya7rdaswPo3mqiluxq9/dHefPPmo4P33nOyWFj69rcunX2jMAecGZGX&#10;ajDbBM5oXi7A/2ACTK86WB0wWjRBBrSIs9Z2lFouQVEbqyliBIIudHSblqw0J3Pri0R6HVI2D7NC&#10;o8xJU310lDHrRkcZs27JYtahujjQAWiMMesuMGYdgkWRzMFy18esczNqK/Cwc560wVRejw57RNhz&#10;Dt1cJyNxLSG0Tj8jIGuMRBJ4IBxQJCM9A5Hx3ZFbTvc+/Mgtj33gtg9++F1/6yP3v//Dt7/3g6c+&#10;8OE7H3v01D33HT55enz/ga7uvloyA+KTtwJ4Y8XMYiQr6mVI0Fx2gwqTj0i8ojknjcV9f67pvDAo&#10;HO4jdY6/lMwm4g456M6GTLy0VZN1MetgKProPfcNWsy6yYmrgMO68t1j42OIXAc+9ea581Cw4VAc&#10;YFN0PwBfnKIAL4JNJaQLsB2AtiDODTi2VRdpdu3aBUwW6UHqgCAB9SIH4LxgmMCXUZzjZtbXfv+L&#10;PDEjhoaGcG4DCC/ukdXB/Qf6AC53oS5deBGYL+QliV746+VwlIz0B/bvB768b98+gNEYweGhoaM3&#10;3YTzFn19fTgvAckKmC9fCYQiCSpCDaEsHxsdxetw8n78llv2798PBnXs2LEjR48C4e3vH0C5BLhn&#10;CbeZxxPayYI9MlgqCkul7n/gAUC9aPitp04fP3Yz2D843kMPPnTbbbf19vWam9rIpUuXlpYW6XDA&#10;SMOMiGNdvT2o+UjfAF656567b7vzjv7hIejmD+7d/67bbj944MDI2ChOTszMzGE9KsMhvPEcOg+i&#10;X7RY/0DvHXfceuzoTTgMd/TgkQ+85wPdvb1Q9e05uO89Dz94CB2Y7x8bHrsIf/oIssqlTgE0I935&#10;3g++/0OHDx3sH+jOZIFIx+646y4cJtu9a/z+B+4/fdutqAZYMw6TPPvE0zgMCc0Lqgy2jplzYN9h&#10;vIuhwUo0Orarp7vv1ImTJ46fPHBg3549u5aXlz7w3vfefPTIoYMHMKCwqwBSPje3wMXFtGjq9e1f&#10;XbnsyPAwpGm8YjE/YNNDV9+E6aGTsDM9mOCYav2Dg9BkPvfcC1Mz87aOOdjEVjniMOAC8uQmoMZv&#10;N7QxMQUewV9ROJ4wcrOOWQShPrTiSwygLykoqYJ9mXaRwQEJ2QaZ/lQOfEyM58TpZGJfl2j01zhm&#10;Xcs1zLadsb5tr2yfst9J+Ve5B8IMQotW22zUkzBE2/pqLIdnMyySEE8WQODT1h3SKA8zc+HhcQN7&#10;yKOLxne0wVZB4c2GL4WLVrB26kQwRQwTNGiuwHDTjAzkM+evEErtXBbhLSEeoUMWvri/ymPxTt3e&#10;6YG3ogc0lZQzV+vwRZeqnMKQIjATnXMHS++Wf4vopXcdXsZA2ExoZiYOQbaTX7YBdoG/ccgW22Ka&#10;ZPKwcOhUTlsDJXMYn2g5u7jWbF0z9RXeRd7VrAWM/c1oxdj56xybJcBuP/jATk3ew/iJglEhpAt8&#10;kHHXa0foYAPVxAlp2wQDHQglvp571C4oxfKEc8sYDGmxB2AXkcUFTC88Xm7U2vaaoQFV78n6VZl4&#10;Nq58xGYpt4WkiPVnezXiwGRdQDnGfLfA7opbaIHmtDXCLkX+H/STRMkw/K17gcIiPD+4tNULLtvk&#10;CNrizqFULReAmyDEucmdKNwDT6Y/ROe5bHk+1oZWCWjpAIQoBcehzhTaexrxakW1Dm2AO2SgKzCO&#10;K1bKJcSJ4jm9BmLSo2gZQauxMuHRDVqMZ1V88AZxMruQD6aA7Y7MdzPCRzVRY3xoT9GJ+PtWTPl3&#10;8nynB3bcA26tQIQgOsmh2wdMNEwlIB3Y6wJ6AJRw5MiRBx988NZbbwV6gmnCLeHaS8xHseGoM6Ev&#10;yVoJ1oyxCF7HvH/lpZfPn7tQBj4aB4Bcw6zD3ANLwHTGi9JZYjJi+i0tLQGhuM+u22+/XfAHIA9g&#10;LsiKZn3lchbQZKUeqZiNIOyC480atvFJAyoRlG5i5vx3nzv7radnzpyvrJa7R0cO3HPHwfc/MPrB&#10;+7oevSt2x82NXYO1ZDwKk6lmsjue766nuhrJHDzoJNKJXDrRlYLzia5oLBeLZlLxXFcKHiXMRWad&#10;vKhOZ8J2vpYCMU8tYz1F/QE6EyLmWWQq2XjBUhn2Zwm8h+hGzXK0WYg0Vpr1xWZtvlGdrdVnm5G5&#10;WHOxmWqmaHCcz2Z78vAp3D3Qmx/uz4z1Z8a7M8O98XxXbqg/0dcT6cvlbzqQHOgtzEwXZibjkWom&#10;jmWFwB4Ml9NJ4FMwL4ZyC34d4C242UjVY/lmqi+SHmxmh5u9g83dg9E7bh66945DK4sLT33v8uVL&#10;hdUSIGSY6AnDAfaDgUhHI7BA76rGcrU4vUTA7Aznp/XhgW60mm7b/RPiNvIcBPnC8PY4BgI1Q+Qn&#10;/AVqj6+GK2FfYC5TZcCugCgmpbQQRWdJ60QYrhhbctetWa+Uoe2XFbn9j8sEr9j5G21w7HC9bVIs&#10;q0DrKgW799/QQSlqJnyeYIGBAxU7ogUVQS2Rrx+7PfL+j3b9zD+87Zf/xUf/8S9/7O/89EOPfuiW&#10;YyeG+4dT2XyU7qFTzXxv5tDR8YcfO/23/94j//F//sF/+t9838/941Mf+oGeE++K5vpgGc+ZCdql&#10;N1fMEg6XfEWwezD7pA0NnGyodyQ/hpoQcjnqn0vkMrfEUqHyw8VaWXfSz5txsI0Hcdv8zvaGodSh&#10;Ly3sKjjapR+d6GsKfi/YrMkkyE80DKUIJGEa7FOdw5CTDI9JecGF0vWCWXiX6oUlFAEpSwGBIYaB&#10;N0JhDjAPkgWMmSGB0DuzTDoCd20S6iHk0EZYR6Aw6WD+zPSM2UDXtI0G4GlJTV5odqJzYG+BwQK/&#10;lY3w/Owcwi8UVwsw7JXZLz19lYo00DY3AubmgEKeXApAlAVwCVtjKLlAr1Bz4QbeZlag75mYRLlQ&#10;5vG0Fm1dHSG4oWAvVQsrq4XVAihnYXEB2k34E2vgZFexvLi4tLi0agcSktUSg2LStQpKp3IJzsxB&#10;p5GudH5havn8mUs92b4De/bPzUxls6llxNYsrswuLF+8NAGUd7W8ulRaXKkXC1huMKZ0bpZcLZWf&#10;efF5uDDuGeo7e/EcIlfOLSygHksry1dxTmR6ulAqQ7ienp6MNaqYFbAgxoICqBjqlcLS0srMDLSU&#10;5UIJvYTOWMZ9LDJ8YM/56SsLpcWZhcnpmasrK0tQQ1aoRuRWCmQDCXfb1LoxoWp5bZnxB6mCp9LM&#10;CC8hLuyhFb9NCOPCktgltPOoiVGRgj+Dd1FI5rkQB9d42R7iskR/SddGC84vCr5yzZevEpzUgRpx&#10;Jw3e4J2g4e3/dpr9XxNfE3/pO40dg/edDtgO0r9tdbv+gq4/B98/159VOIcNc/O8R796RLhtjMRi&#10;CMCEbMe49mhvEEST5+7egGByDbsEZLjzCLZkcktgl1NABcyPkkZgj6yF2atbldLVYR3b8KKI6uwb&#10;EvDUa5BbR538jq+JLXqzrcM76lgvPCn/cFZb57PNUd5+tXeWcmfV2PCtzbK6ZhFKsKYndQbccFOq&#10;lwkQU+tChAtgX3BC30N+nKq2C5QAynnn0D/OR01AsgmK1DRF8WWZlSjPAhPyC6zPNhhKhHgIAhBh&#10;sgsflBRL9hISw/09QFzKv3YhmdBq31LZ0vpquEwCDfb6oVTisMDkOcY1u7fTZauNhiW9oZ8gWgmg&#10;9KhomLN5ag91iGywOJJ4RQaz+CuIU80JjzueiHm21pHQHqnlkA7dLrtgHPe202ewowkiIZvPH2PI&#10;yhkZepOEtmHCV1kXanTwFix7QWeQO3GvtzRqKAwKxlqkgSh0NNajPWHgTdj5bRSILDsz2g/a5gc+&#10;32gDiIN1+A0mFciTsHKlgp/kpAJbLOTfOkBn1QCMQwk/oC7fS77+bf0WjIJRF31NYK8eQ+R17JZk&#10;em8bYe6m6kCMiapXoXEwlKBjkXib60gbyXXEUd27bSFutkHEO/E1QaRgG1mvTdJRczpK3FFV3rac&#10;t7+obV5/w2TIzWnZBXDu5LEjbb4mZovVF7bta8JZHOH8cjIxMjZ+7NSpM2ffuO3ErUBmQfZAG65c&#10;uYIzyAcOHDh8+DBi1j311FMTExMAbVVDL2txzpp9LW6gvUkQlMKB3Tq2ntl4EnMTihcgCvDxgrrT&#10;T4sdoccsoxFwnTyNB8LN9wtg4hMnThw6dAiIMPjb5UuXAF6MjIwAJpYZ3csvPJ+JRJeXFl56/dWl&#10;wqoLj0PAzsLb05o1nkhnMSeT/T1wNhntzsWGB2K9XclcJtuVhTlWbKVYvjJz+YVXIjMLmTi8AYNB&#10;VWD9C6eS8FuBxS0DA7NqvQQ7h1ws3Z3BmXHY487PLVQKVXiwIXOqwjUmFYvQEREYhZceggtU3RWK&#10;K/CxCQZYqVW43CbisKfG0MNzP22Ta3W4g+CJ3UYDZoZcARuVdDbJ2EnwpQkvlozC14AuMZJOwcIR&#10;fgXgCwOJCnA9sGt48MC+wvLqwhtvVicmEvCYARyxCsCliViBADTAEjNZxAyEMqwCZ52ILAe8Eb9k&#10;ckDqI/1diZv3Du0aGVhYXn3h+elzbxKigRVyGVt/KDER3A9uhzEUCKsHx7X1OgoGMg7QCs3R0qPh&#10;1o0WILQLNyJsjA6awzR4zVwZuJllvhzxgZE2uohpTEq47dTxH/jER07D10SteukyfU0A4YKviXvu&#10;u2/80OEvfu2b8DUxV4bTBIZQ3MDXhCiQaOQ1rjBncsDltV7Z1u8mAMl41fSfzhHWWkhyWzm52WTH&#10;UqjdRq7JRldvc9/B7Ok7dt1+58EjN+3OZBOFwvLFi5cnrs7Mz5UW5+rLS80SfYPTOhhWhl35eF9/&#10;Ymg0N747PzTcO9jf16glz51dfOq7F5554sLZ15eWFuiPlcp0u0DnIFiMLxZKB9u3ujIAZj3aY6sj&#10;B3pjrNT62FsRuwKuOTLrOseBXWuebycXUtomviYqmK21ynAuC18TR3ePwtfEs88+vTA3PzQ8fOLk&#10;qbHx8ZVC8Stf/cZnfvd3IZFB/8xIZQGIppgNUiRDgtlMXaHwvxAR0AucESbVYAbBEhhjMzc/B/kk&#10;LD55wUMiB36CKa7EJOiKCsvLgJjBHODiZn4BuOM0eClPXZhduPbIJk0x9N/QwCBdTBhAbOI4rbWW&#10;V1fwek9v78LCAqymNU/DMopktmxXbnR4BL4msKBkkylAs7CcBoNaXFrK5DJ9AwPAQuE4AplAvKMA&#10;CiUiKNPO+aJ1OHSyd98++JcoLq/CUU9fdw/lIjgziUUvT0309Pf1jwyh/hfPX1hdXALCDXkUjIPs&#10;GmqJVHJ0bGzX8Cg0kaulouVN9zgAmpcWgMWuDg4Pg+tevnjxtdfPYIajAmCd5hap0Zvvvummo7lc&#10;FtgumCpeQaYrtfJqtN7d17dwZXp1funwfsQSTb36xqsXrlwiw4Gg24Cj7iicJGAp2X9oz2ppAWyn&#10;v2ekXKyhN8HB4VlitVzsHRzs6eubvDzx5osvwyEOGmwGbiTIXQOjMHOG+TnWMiwyiM46t7QI/y6w&#10;mF6Yndk3OlpfWb1w/mImnx3ds2u+sHrmzNmluSUoykCACurdAS+IREYG+uGzQkf64Guip7eH1jew&#10;hmnQOwT4JBhOuYpTOPQ1gWMk8DXx6hvnonG4NnLH+LTjoLVEqYR8nFwdjt5hR/R0+lMkIbdU2j60&#10;GLhZAYrRud0TzhxoLZCGyC73hLyd+zo7L2IqM5vA5lN9O1PZuHpgJbPZpmwTmY2GMRv6mngHI+6I&#10;9jZN/NbJytdfv7etbtdf0PXn4Lvr+rNan4ObycYU/Fx0m45gxdLS5Y7uBDIB0njkV5ZiykqIsDiF&#10;OIvQJZ2OoQcjr+d0hwohVtoyI/dXxgZYmPm+17/Sc4XzFLPwi6uYWouDmOyir46LtdnibU6CHXXy&#10;Nvf2W+S5Gdfb2RzprPJrsaRwieFa+U7ulA7bmrb9uvkXN1wbts7n+vtz+zlskXL7mWzW7f75Zlld&#10;s4gw/TspPZBvuEujyGBBtwgLOm0NjTGh+A3iNyM55iCBsCAiAbYQfqIperImmtgDZWKbxcgbUjJe&#10;xE8+qJGJBmusOCR/Y+7TJ6xhxN6PgSSY9Z0gjFgWyviV4GDgslYMQdVzLEvsZHOMONz5be96xHb7&#10;M/GaIxKeSuKZwohljatqq7hwZdYJScSIw0i6ssLrUp61zVM3XtL5KfMwRixBzRyMEK8x8xCwXPiB&#10;gIdgcG76fDCDYrFf8WGklbiJS3xeNffdLuNoYd84Oo0L5xaVGGncGsFw5/RHbCYhFuTdLgsAZNbl&#10;9pXrhfSFRHhxRpwOJeh8jdYxQC5YEDIEIILEpArbYIQhDNTWbJEJRoXJQ/fqMVVMHShlpPrTNKHY&#10;GVs8I2LTdMmBY480tiI9KzZ9tEEHn0DAzH2nc5q9fcJ5+/wRt4dB30YdbyxGvP1VYOuq3ah81pfy&#10;tuW8fqpuYzTaktxgjFhGkBhxwM0ABU69665z58/fdPAovDLOLy3CDG15ZYXuHbJZ4MJAb4EXCMn1&#10;XKvFBLgdpJMBzHCgi7CdLTV5RBoRzLg9xNKTSsK0ChMKKkq4OURvwOaNLMiC6OBtKaKApwwMDAiG&#10;5v62UATHJ+RhF55funihUSnDt8ZrZ86slniImwIkJ6V5zLR4RQAWocWBW2EezmWctzzt3LqyXf29&#10;qZ58si8Ph5iLFy9PPf5kfKkCFBseimFc1kwgvj3MLfEvWQPAg0gununO5jI5ILPF5SJC0uE4ORBQ&#10;QMow+ETNCa+aCSVM7qDKNH/Eq4YMJwANCyMGMwXfkFUEWgQsyfhVE70KhlZtlCOAZ9EfDJkELIOe&#10;lQkWZ+C2opaEo4tc1+rKSmyof/z0LQCbZy9crs0vRErLjeoqbIUbFSwnUGKlcaihXqylMqgEMBF4&#10;XSc0nOuK9A8mBocz3flUPpPqSWYWZgovvLQ0caW8vBxDKFDIA4y2xZM0POsSracTUbjugYRQgZ92&#10;mNBhw9+GERNW8BgxXRnQTaoEdyr2QE9xdJyJ/U5EkD0qbS3h+hN/iUBXQxhxtXrpCjFiYBljQ0P3&#10;3nff2KEjX/wa/BF/ca5cvSZGLFIMrYLrZlUIedwuShHKw0iL7XE0b62iya0eaBnUjTkh0uGtjsUJ&#10;ew2v07g+Exkcbd5+9+jDj544fHRXLJq+eG7x7Jkrb7554erVpampQnEVhzRh5okJ4sx1QePwTQyF&#10;bDaXGBpJj+/O7N3Xf+SmvYePHEilsq+/evmbX3/5qe9evHyxUCvy7D1KwljhYFO1gilpZ44Is/pm&#10;+7sA2Aq10IYzsO8WAMS9JI3rcW+uX/S0c/a20zc4RhthxHH5Iw5hxM8999Rzzz69OL8wOAR/xCeA&#10;EcN09C+++vVP/9ZnYFTPMwHQcFnYYco8lHWoC7GBtkHf6DJo2Dz5KKowjQAYswExFzAHwOWE7XrZ&#10;w/WYSV/icpBwJH4gdmalQNNdOEBARAXoxXEWypg+6wPrYB28ABOGRGLMhP7HwTnkRADVAEyLg1OY&#10;lThuBZotGgIraN8PiG7QNh7+w7EANA7DxumZBtcCKwMmy9ejkSLOYlloCnYAkVYKazQVhxgPmR8e&#10;DLCRN2fuiPwGeQuHi4v1ChzrRNESOLtAEIhiAdixOw3G43u0tsZXxkDDgbAk+GQVMhVEOviIR/+u&#10;QjNZb0IYhRgJHSNWH3grJnZJjBnIYyQVh6cFHPOAFo/jAsYJ8JTyH49tpABYw9MOghDDHcJqabVU&#10;5akXOyWIceH4QNefSsehAQS6nIhlq2WuVlCC4ahZpVFFldDtUFaVaX+MhnNEqdBEcI5MJs3uQk+b&#10;DiweK8DZMA9L4MRErDubrmHpKsC7fDydz9aiDRxOq5fqCZ4hRDRTLnwdUTf8EZ8KMGIsiD093dy6&#10;8dxaDUsZ/BGvx4hfO3s+Eif3pooiZHkDAvaaPDeURi2ODuUhUPwnvAULFlZtImg/HlxgHSZgy6jQ&#10;ZHU7PcBvSAmI2GIEkhzNX7rl30HzdyqSbYoR/3XxR9y5IUZHNOcT+5Fuu9lZbm/PWzslmo5rd/0F&#10;XX8O4ZHquAFrXwhXZs38N4BYS5ouuo+w7+HF3cQj05AH1mQelWixmABO8jtw/OSzDdCnFoij/Okj&#10;IoB9rXRn9QbRWfBDeEH1ZYUZHPmRvyxFuLHbH4Xtp+Qyub3x6CjP7WW5caqOCtpm/6zPs6NSrod6&#10;NyxoZ6VfT6/+v/3dUI+5uDEKPmteJqTWdQ4BeAJURj6hy68LitPt+INt5Nee/GwpmTQ1NGfbgMtw&#10;ZyrojfKn2GGXn9Qbdrt39opXkFL6J4p9a1XN4a8GfGx6tTETpQvzxhs7+mE+yYJ4Psv5KQ7/pBap&#10;jW0EH+zCXFA1z2bVk6p8Wx/6UXYYcbhJwVbXD4R0hTa6brhVE51Z06s6s4aHim4sRFX3qrPbHdmG&#10;x3Anh9uqek5gdV+oYKAewnYt5qqSlyhNLUJx2COAXBWLWuG2LW6iM2sn6Exsg4+wB9TrIidPXWFs&#10;XA89tI0btU79pnMtRpAAtYkIKyUUE9zy2chghSL51cwxscnEZmRPC5FAm9oB4WxzHWnLsY0wtlXe&#10;tnWlPrcN63btojdp0rVf3FYz1izu23tju6luVA3Xl9eWs/96nSU6uGYTf8TFDv0Rc/KSL/Og6Oj4&#10;LkAMpVXEBpudmJyAL0h4ZZHPGVgTY7uOxJgpG3NLbgOp72EwJUzueJSx5DCJ4KYYrwBFxb7RjucD&#10;UzD/kJQB6W8xBE5pCgMrRHHAo/EX23VscVE0AjHBNSducKVz2em5WTyhKst2oTACph9kWrnxBACn&#10;Z7MOZ6IAZuK1RqJci6+UGgsrtfnl8txCYXU53psdv/ko2r00PUOdFXwlZbJQRYKtIAtAvWYWXY9n&#10;EtnuLhygrZbhMR0GsAhHlwZcAVAgBYAFyAyTk1sAiEJbgNgAOyQ3gQ9KghdcdNFd4Bd4QgAdODDQ&#10;C/IrGFVTX4gPQAYFEoWTNXNMAYPeWLwerRYrYDDggQAvBg7uzff1zF28VJyaRi1RTgz+j+nOOIHo&#10;gF29iXSujpCiuZ5GT09zZCR5+NDAsWNjx24aPXRgeGQoDy/RiKo3eXUFTqGvXKrArrFeA+vOkLVx&#10;rPgxJxHwpAOsB42owXyXmBA6wfyKEke0aO+Kp4Z+NjyUSBMhLDvpTGZIScPUf3ZMxDFeax05LZoo&#10;NXOjPjY2fAv8EY8Mg+suLdEfMZQBcMMK40T4I379/IXnXjtTcmjEpv6Iw7imrSKbzvqdsVy/yIbY&#10;o+Vki6b1XhDBLcBAdjy72UPoxlTkllNDf+vjJz/4t27df2B4anL2L7703F/86Zlvf+3iKy/OTl4p&#10;z001lqEjWElUVpOVUhyxCIGDVYoRqEsKy5GVhejMROXqhcIbry+ePzc/OTPXlU8eOrLryE17hkbo&#10;KGZ6egXR7XgeBviyrAOFoVtj1gGJG/Tnera2hiGYACO8+G27VKXWWuf9EVvgWRBbVzLZ8kc8OQGv&#10;Urmu3MjoSL67Byqcc+cuPP/8C3AoZTvTlsk8ad1kTmZO8t74AsfTppXMiwoXqZiBwoNnMCSP1+iH&#10;hBOXlet0k5FoMAGVjElv9NROT1zuQBh+N6eLfEvmBdgz412LegGvufB7RWdhzrE7TYzhQIBx8/zQ&#10;OKnYJHhOXbPuIJwHvgx0FG0HAg04G47JgRjT/wDQ6Qo9O1CycmKP2YQQI0Y1zCcBXqniXdhuoPZ4&#10;F/gyKo4SUBUArQgxQZ0QhwYHJEyHYg0Gc0QzimU6HIMzDeQAqDgKF/Zw68XubsIiuQS8lfAxvEwY&#10;wOqQCXIP+HbHaxbAAqc1atEyUPlao1yvFMpx6LfoZ6xYKMKZOZVz5lKOqnxzL0fXxKVSAZ2FouBX&#10;rFaqRcq1Zhmn6ag7gWVuhY7WCoaqU+NoB1PYArQWiDN+qpRROMDzIhRdCHbaQFhPKPpWi3CZjmEC&#10;y4bWARXDuJB9ynCtQ4AYr8C+e2QE/ojZbJjUpDNwAcROx5jR5X5XF3qSTiEisYGhQdTz2edfmJ5b&#10;wOBIRA7vxTyNiRi8VM+KOfS/dYYbiWXz7jRfYPXBRkBiM4kZa5bhRQKNNDUcnhNsGdxkDLRFHcmh&#10;O2eh1iRwuV/6pX8SnqtvKzN627jeW1TQjnv/LarPO9m+bT0QXp8cOszTcfRPyhPo/PDeZjsdjZpT&#10;Jax4kmPJdTymrIXKeynlWiUHl4GJn9iQWJXkfm3vVQclFhoStkqz9EwrRoZf9a7PR5mox8LNkW9K&#10;wVw+w3dI/W0jrXcK+ivYA/70N0V2+mswV3q2CaBkwD0cd3GtueR3Cd7dpNlNSOLH7o7cwS4ihpBQ&#10;bT32U1UWvjrXtkVvaPrLT4ISr5eb214Xu6CXNcisIQ7gsVHJOrrWz3rl31aKTyx2sVmFbwgPCYto&#10;sqgN11MVWy+3+Sq1bW6Vm89TvFGMVH3L/g+GQMYj8k0cZpvuW2BzLcd53iuZwF/8pWxqwS70V1GP&#10;ZQOuOgtmFef3DjRABwCVxKhVPS+MsuYMfE93JwpehK43R5gxlAQHdg6MNueVeArZHvst9JfWI604&#10;fufDTrDO8/mHB9qLvxJhaY0Oc2DiR1G0BC1UdD60S2dFDTWmQgQNhEgOKCfN5sL0jWdI6XYQv8KW&#10;g/MI84Gdgg/mxLZVh38FmcQ7Vfqb3gPChSDgYf4idBgO/8JDJQA7GBDL+aBEOPGcsDzmWa6X8cBE&#10;MFEpHNI9PHbjzQLizderS8UCNs3gBcQaDT1hPoB3DWcUA/HypJfftCNVoeIkgIxnZmYYNScSXYWV&#10;Fk07BZgLALFjA7TrZ2A1HI+hTWwCBsTRdLyJe7gsjhdL0YWVyoXJ+edfX748ue/WU8O3nWj05HA8&#10;gVZxcZjFQR8FaDlF/JdBwwzgho0aV1AyQNr3JZJgFmQceEnOeHGQl54i8IE5JzbVWCy5XuJX2ulh&#10;4eSNvdO6QXbgSEDmEaYOHnNS6WYqDcvnWDYVz9IIuJ5K1+jLGGteanigZ2hweXK6dHkyNreUWCyk&#10;VqvZSjRXa+aajWyk0Z2s7h2pnz6ZePe9ve97z55HH9p7z53jR/bBv0ZiZaZ84ZXlV55eev6JpRef&#10;W5642lhZgsOBXCIKb8Zx+FEG2I0PrOtYOTakGU008IkgKh9Aa4tPpegjFoZEQrZ7qMAk3srEjE3g&#10;egPZ4INAa3BgjP4w78X0YSyZwc04/Uv/dQJag4nYWqpl4Lb55WCva85gS6el0Nm8yPJlex/DHg0I&#10;MU/DysjeNUw3OFLlw6fYcttxQa4R8chd9+7+1N++7QMfuhWGlF/50gu//r8/+fnfefmZ71y5+Oby&#10;0lyztBKBr1MamwvY1eqJisEQHTOPARci1WJ0cS4ycbH+wtPzX/y9V3/tf3v8T77wJKxLH3rk+A/+&#10;ndsfeGQPDMwh2VH76dwGq1X0FG2SQvjjppZ1oeH+QrLVCVQHcPmTH+KgZyyBfbbZw0oWvOXfXntz&#10;zVHeOkEbIQWackFXgvBcWDbDyITNSbKSbOYNydeX40Qyqb1xGCIaQ/hJqIXcwbvgBS+veqnSP/Hi&#10;KLlBAgfyKGQYFbHbjQW7mogZ+upZNASqeVBFTLc0POdgNptDa3lJNvOuwPe3v5FrL+njqR5nC2FO&#10;C8c7WZOQoG8zpze0L6aQZrtxA4XplSbQ7pN9IyVeBBGg6J50VyoSy4IP2tkUzhjzssAmSAQlkyZy&#10;Ci2ZxCZwU1aj0RhI5Ebi+Ry0SGThDEGKgwcwmMZHqwTt3s1kOJjKTAMlFvLpiibHEv2jcKEP7tvE&#10;ATi4MMZZCmu57XY4SYhR16AZATenss5ddSwKY7Hc3lh3P7wB0Ryb5g0GJcPBtBlmE4elZ3V47G/g&#10;3AjmGQ+O0bQBUT3zjfjuxMDe5GA+kk7iPAj7gwsXNW5ICpNezEgZUXd6iTKDTY0k9jDBkGI1b5xm&#10;zBD/wIpCpQlF8SW3bYJE2+Kx2tlJpLd1jifnxNj1k9ZlLmp6aB+tB17q9hPBlKRmYiITkI4Q4k47&#10;ahvp38GIt9FJ7yT5m90DbksfTHrhwqb55/ZAAXAl+8gKQJ5IQ5sEsmlJ7WIlgn09PCHUwIMUkvgJ&#10;GZOzG2uz0D46ya6VzwQLM0ugfRYRADnHMVx6jWGaBxocWwwgEo8+8+RLyCZaNQwzx7/Zg/9XpPVu&#10;U6DFLqiTQ7FCDw3keue6vh5wmKBANNvUuSMChs9qbrr5KxHDNvoufBhOf9kHp6+E/eF/HrgzV2te&#10;r6SJ7AfLIwWbDp82iFYjRTtgxC+OdfjjacNvIc07bejy+YdFkzWSUKjr2phAW93AtYQPSuZuu66H&#10;gXhOqBLbhDMVpIcYHFQA547Dxa2pp8l4+lXdEOa0+omGt4bn+oa0BMN17XKZm40DswoIIIgeR2sU&#10;2c74zVKwScDxO5qrkPUD5QeojJgkODBuiwFtQBhBRXpBP7JeruW8tgaTaAxyjeFsI9BYsms0wbBa&#10;bljMMR+NOWDVYgcbqeBwEqdfTNirxHOJ4tITBZcqbvNMYNXmGcAE3NVlcDIPSAUDcbOHUkjMJAI3&#10;tEjgw4OiZgnEStp0oFVOHcfkbaNh4WKQBoIzFk49IwCE/ZQZ2b1zvdMDb1cPbIPaNklinChcTeFM&#10;MoUk81+Ym8N8xOQGOxocHIBHSM6dkAoNy4Fi1omH+L96wq9mTwBDMFrANSP9vX3gsPmBfkQ24sSh&#10;yRu9teicKtKD0WBmqVLgIsgfx3Ux9eXrxjaZ/AmcAT4Z4bUT2ff29mBRAvpsPMrJkuAs3Mqb8Rcc&#10;8jZwFB9OfBk1uVRDrrBzg8UX/UjgEHA1UiiWzl+5/N2nFicu7br9eO7gnmguWcHB5jrYFwzKwADh&#10;ahy4cbIbIftSGVjgVkswFQMCTitp6tNgQtaAm2F8cBTc5Y8wfXQOjNeRAs5o7AP7OtxTunVfkQAF&#10;6SGs16pYCqOIGYfwfvD8UILbddjMwqcSHCLT6QRKjGdzfbvHwV8XL11sLCxmEbKvVEgXSulCJV+t&#10;DKcaB4eztx0Zeved+9599+47Tg4d3JPpSjXnJpdefu7q975x/ttfO/fkt66+9NTK2ZdrU1fjhZV4&#10;rZpq1OAdGIaLPAMNSASuo3EcuVpHHE4cLC9XgUsjsmAU3tY5mrIQcR951jTQhk/I6hkQzawn7a9x&#10;S8a8MvNG63UL+cSvZrnqVnwOq4ONPP4RWhft1ujzxguDYvnb/QTYKJD77Njo+IkTJx944N3vec+j&#10;j77n0Ycfevhdd73r8OEjA/2D9PgZAKOhzKUDVQt9iRuxCkPp7r5//4/93XsffvSmmZnZ3/vt73zm&#10;/3n2m1+enLqUKK46lINOcZ24BHoHoeCjR1qnzI8/S6ID1kohtjAZffpbM7/76Wd+97e++ea587fe&#10;uefHfvLBhx65GbbsWvkka3MZ3EASa9UzhOGa63G6dEnAd8vY6NipE6fuv++Bxx5972OPvfehBx++&#10;6867Dh041NvTS8P5bXeyY0NvGQ9Vn4Xb4yWJgAe6w7Ig4mwK3gJyQMjMMsr8tAannTasICQJ0jyM&#10;K03/nc9ke3J5yBwwyBUG54VAve5Rs5bIZ0arYHY4+jDQ3dOVhLLKYGLBnMYKeW8Xv9FpuQtGp/z4&#10;bjQ5nOvdOziaTtD1uRnyO/HG/rFiBRNLQJLMY+OOf0ARh4f37u0ZAdprGcpdF2c4p4D5l6CIRSkJ&#10;yKfrCeYDgDiaGMn0HhrePZzrN0naTgMHpKV1QUWK1EyxYZKaZZ2JJG4e3Htz756BRBYItI6Y0K0u&#10;jd1xUsScGEtetQ+XDgKvUDo205FofyJzcujAsf5d0H3wFAaYmrQorVHHK/CZVodPYoLOFp3Tim4i&#10;oOrB9MDp3O69yR4GVDH+bj+5JcqqSlNkdRyqzoWGGiJ0U2wgnnvX2C23jxzrZnhSgOo4uIJKYfbx&#10;rAkStcDxDmlbqImnHLPIMMF/bT7WDMPBzf6d/RZsFiDfygbC58NhDYARisd2CRcWtqPs0W1UCgau&#10;J8LbDWXFnaPIjxeZPl4TikxZ2uyLiQhhBvgAnm+LlLzZWtGJr4n/+r+DZyubPC1k+a3BuDtf2d6a&#10;erRR5jYEzI1oeSd167wH1pTsa0qG5neyQRKf+c4atFnd1k3BDie2koc1NzvKIOC/mzbO/xBuCFmF&#10;zdtQHSyhXMY4rU9wRsBt1g3qdcK+yXm2rJDv88VgWRKXd71j6wqhCtuTky/4bbnYiZiHcnArEHlF&#10;sCbhV9OFmhkj8+IGxQyEefSYb+GxHUZW5CILkSFvxZK2rKH2n20KAkRAm3/BYqqFrUdaAsX2yeQt&#10;vYbIL9ahUXL13njcgkyuIfsEQqEysdWxddsSjLVUhz+tUg2pcAvV5qJWuCAnu60tO8jQ5aa+CrJl&#10;76hqa6oh3WT4YVhC3KzC1retft7gFf265q8rx0kTVDjboLhBVq3ceG1Sh7WV3wnP2WAUNskmlHLN&#10;ILbVYX2Gmz0JXlyf2wY18Jr4DQlGe3Y3tqJuTgICbFHT+doJNtpk6cw+1SqYVmYAwkmKCWh6GtqC&#10;cc+H2LywGqDahvcmfJi3KjP8NKMaK8/LMUETeKhMDMjTsquZPfE/mfhmuw3lY69Y/gytBx2PTVxz&#10;DutpN5jSboIbJQeX2htwQP8Y9ZOoFBbWWWLw3P8kVFQ/SWCS5lxPfGOCcviwffL6IVgz31uvusd+&#10;kTGWSH+7hlMzRLXmo2aRe89Qdd+fxocN2Qw4MHsMYGsKn8DWw1R3QUXlFCycgXWScUW5X3D803F1&#10;A4sYdcKcATFON0Me0xcckBP4x6vixogEN6QWUJPqy9ActHax6rn6y2mjDMXwkCUayop9BMsGaIt6&#10;iyDV4TQdgU6CtoLmRwLDBOwYdnsIkWQ6DLFvGxGaAxMWTybNmR4le2QOEwjkjAUGKxNthRFJhnYq&#10;9LkME0HUEIcJrX8Mbq+xFUbe9KFG+jeipmKEoRcpDuO5xUshrIym0VYDiJOtBEjMM9fmF89J86LJ&#10;MFG7NSiotroiTE9t95uyj86FMJshWxS19U+tN91GZNPkbhpv9Lsn9g1/3Hxla++FYO7suDVbvbhR&#10;JbfPxTcfMJuDaxZSJ5lcT+Zirdx7gfZGhgYfevf9sC2Ef97p2VmYbRXrzan5xeVSBZPBzAK5wzcZ&#10;hHMU7Gx1dqEOT7Tc4zkmEDAHEubo6GipWMrmcvnuvBnum7rItqCYtnAHjMkInaE4UrCjbIlYtpk2&#10;c0SYWSXTt56+rb9/6OCBQzCZXVxYxMzm0mFnsfG6DBOYs2ER6Jv+vj7Efurr7QM3MJWVefI1Bt7d&#10;jfO1ORxQgI+CmZnJq1evVMv0SC6sQ4uH2R0gS5u3RBmaOJFsYSdjZFpgULEaoLNGFIftweBKC/NX&#10;u8ZHs0PDhdJKtbpYixXrsWoD7CQZSeRSew7uve3OO4YGRuYmF5bmVhol4J7sewSsrCBUXAz4LZ0A&#10;y8gZ/SSmRFeMJsJY5dkZZCAmhepwNhBTqGixrAJAgB4MGbD5WG/5Hh0co55oEVhWsVGBefHQvt0j&#10;owOLk+cr05O5Rrkv2xgaaI6OJMbHMwcP9h67afimI8MH9g32dnctL9emJwuvvjz14gszr7y8cPbM&#10;ysTVyspSpFyKl0ox9D3s9mrwER1N2apeo0TNsHTmHdmAGXJww35x0YKkCXaHbnS+2jWFBE7pRqOm&#10;G4rx/tQI7+yoiD01MYFHDyGN2C1dLo2ODh+Hr4nREXxZWl6amJhE8IPuLgbCysPXxLnzz71+pkhj&#10;c3NmAZX1ykqtWAwEBr8krpOUrsHwtua9AfN2mVB4QPCw0bHREyeO3//AA+99H5DQxx59z3ve/eCD&#10;99133z333HPHHXccP37LwYMHocCASlLnnPDXpDXDlxi0yUQdg6VsNVyDjdMuE2FRc5GTdw39/Z9/&#10;CBHq3nj98mc/890vffHcxCWoTWgWD8ENQQjpbVsbM0Oe7H/aemqlluLFJGhMGdg6GlbFXyMry7XL&#10;l+dn5+f6+7tPnkJtx65cvXLl8rJtuaSx4f7Ms0ib2aF+DPUZJiaYwO7du2699Vb0wIMPPfj+D7z/&#10;4Ycffuihh/D17nvedcftt998y82IcgmlDqQa0yabQ1vxPEl67mJdnXI2/LzzJcsJiQEjA2uEP910&#10;Pg+n3hRbG/VcCr4m7h3s6Z6ZngSrLBYKXV1dI8PDaAvMH948f+GFF1+ERQQgvXi92ZPJ5dIZqsNt&#10;TtpobbbzY0skI8pmMhNNDGTzeB1KbjAHYvVum9lqlRt+DRf7nXI4Ty00I/lkenfPIHQ04FvwpCwf&#10;CURrjUhs6pCkdF7MmbYbc8fDnmbyQNfQeP/Q/OricqVo8XxYvAOGmYzcUuSj4eXkrUG6Q+Vj+Ujy&#10;Xbtv6W6k5oorS9Bsmf0Y9+q2ZyZjNfJjf5DWzGedEQZy7ItmDmWHDg7ugqOG6eJcGW9BbW/VpdjX&#10;GnBbiYCkmvRfizPKJbIaaKYeGb15PNo1U1yYahToy1kiKmsgbFsmqbbh0CjbEgOPO92RxJ507227&#10;j6Vj8fMLF0uRZpmWz2GA2AqjAyRSurUKw8x5AYGuv5k5nd17MDUCN8pXqvOrgJiDxZkeFehsgpPI&#10;cFDXDjI2Ljkx2BHvSna/e//tfancm7Nn0WllwufGFQ3xD1QwIZLf9i2C8oGl6NgGaDWXyUjsxwdz&#10;EE/Ius0TyMDgIAbBfE3Ms75mQU1J2y60RtwZNzQNlDWMnTuErMxtUXBIiL0tOMg6WH5LbAydjY7J&#10;yRwBLHbCVcjHKR7wnA33SqZOdFKBDMkZVJQzwGEOYgN+Kmwy00WbJrasY+8B69icSTRhudLma6ID&#10;jPif/4v/Nt/FYAhOVDMKtumvK7TnDB7t6F/HUsRYtvkxj1Rv+WV9vxVKFUwQx9LtK0WvbbfDN7fT&#10;UkS64Y8Kle5J9xqg1vEeS99pv209IiKD6/qIjNlvgRpl2/kZG9sotV9cA0JtJSN8E7ziNuTqMnQM&#10;LLQEEENqgNczE6cN4jELDROnbSnRDKeNoWEQ8J7GZ2QtgaFHsKyQM+DD1SZY3m3pd6zblEgCpJkJ&#10;BGNjl+bzzma9fFeQYRG+CiYiFx535kwmzlycaIxmGjvARna0wSJhUFduSycH3tBkZmJ8SPmzCLbR&#10;MGjDthQNyfGmjSg8TO1b3WuZ2cZors3EC4Vr3/SLdXuVZG0ZbC5tbdjsEyrITRX35voXRJYC69cQ&#10;TNu8U7nhIoOaXKPrNnrFKRAk1a5jPm6eOMarYoLZTUFE/dDqClVAHWID7hIE90jaMdsJdZvPczMa&#10;CDG3UGN1ClHkvR3i8GmCt1q9HZq/rU7XorueBYt+gsutphA3JRVycmAuARhjsAOq7TU3iEva3ORF&#10;0Q/LOLweGt6ncLQmtrKfeWjX2fvbfOSOV9iizT0yEyQzuzFiu7Ir5uB43YMfMDdmkv5smIyTi0sG&#10;aAVnL6qMWB9AibG5sHxapbWKRREBF1pbQsCIDP1Ue4EvwCyO+KNdvr8InweBy7x9rpsjZtsrJbx2&#10;fV6pbN3KxrAn22eJCaOOp7lqh6aaEW1AIU4K1ilW6zgYx/kV0DIKCCB0a8uhkYNmgROmyEuRiYGo&#10;NPLV/A2M8ByvDhggR8qtDsFIuRw1araFNxld3n45RNi9w/GcNiwWc67O08ZM6yV2Fme0RwoRrVLP&#10;Z3kiNg4OrjFxLIqxoK0iERNG68bipPNxPNoWhMWjdG7LBTWR3ArR8xrwaQ6f8XxJBIHW06ksQFJy&#10;ZAykGOuErWsGfNspFSI0jJVEqJvbRkIx5oLOCJjosykj8VUaFCkp6W9J2lCbOEgJW2mkxgolPUkO&#10;cbEY1s8Z22laBN3IqYSF0LwnsRnWA9KDhiZuawoHDHpjJrJNLhxKZvJSW/bX/Cq5XCzWfRxdbl6B&#10;a2W6cTWIWF5jSWlL0HlrrlWz4Pe1NexcRhZF7mjZ7LATbG5bv2H2jAwDI77PY8TQXRRqzemFJWDE&#10;UKHQVQsngjPbx6FXmPatzi3CYyKmlq12Nso2SQ25ayA8DqbncmEF9sJFxO3B5GGQOsxfYENdR48c&#10;GRjon5i46vgYe4/iliiabiPJzxm7DJ9sOgd0uL93EK4bAIZOTU2DxWlT6oK8GxDAd2HSWi719nS/&#10;6667Duzff+L4LV25HAK14aEJdLTcRX3goBOuMHr78q+feRl+JwC3ggfQVstAOAO5CMbxlDUO+8Yi&#10;SfhwRAroz7py8XQqkUskumPxrkisK5bIJ5L5JCx4l0rFsZuPx4f7IslCPVlqpJvJfCaZT/eNDN51&#10;z7ve99j7R/rHLpy5NDsxZyHBYjgKHk0Ad2/AgQWkUrSW4qoNPc8VJAi/gjdg5UCrZFFFLIPenimL&#10;c8WVfVU8ivBItQrC9FFphmyw8OLgA70BAzzBce1ko5GM9IwN3nTTgXyiVp67OJKPHNiV2b8/d/Tm&#10;/M2neo7d0r/vQF9PT1ehWL94Ye7ZZy488b2rZ15bOXeuMXE1VizE4eQTiDAA70YkAQQb9AmwnTpc&#10;HhAx5SC9ULutAs9q8FyFKZVtEWPoP+tbwQpa+LQO2q/uodZQ/xPzZTA/0pUTHWyNM4ypga4KrDvq&#10;Y4YRj40AI64vLy1PTU7BiLmnq2vP3r1dvX1nANu9/gZcisqea0OM2ObuZiDCdie+TycOQGRceUYR&#10;8S+3b9++u++5+0Mf/tAnPvmJT37yE/c/cP/wyDB95dNzURJ6FKClp06dwvM777rz4MEDfX19qC+8&#10;oUKPYJYwOBYDMYGmvg6dMfdKbgIbm8E6mshEjp7q/ZlfuPvOew8898yF3/i/v/34Vy4tzfE9WiLG&#10;69me2J6Dg+VKgVOMigrSkaFzIDMDvkxcY63pooluDoQY2ypNnBgzafJqYWpqoa8vc+ud4weP9p85&#10;Mzk3B5dQ5mgAHrAp60l+5h5R0LaNolXW2BuQqf37991z7z0f/vCHP/kDn/z+j3z/XXfdOTY+ho5C&#10;EpBQb1/vvv37Tp8+dd/99912+23okJ7eHrxIV7cM3WYcwgnvBnJDVLBQNMSwAnmm85ELxCWtdcw/&#10;5jDitPkjbjby6eR77r5vsDc/NzszMXG5sFIAJxkZhj/iPDyNnz1//vmXXsaxuRS4RQPsIQkfUoA7&#10;7YyDaXxMZPKCmPrJOsdIxRyOM/BjM9IVSXYn0pCui9VyqVahF1wvXZmwxFddbsZ4TYwwxw5N4P35&#10;WHIkkY8Uq6tQZYOPgpdib2t1MD2TBgbsx3y+U9o2dXcMgUCbQ43UwfhAdyxzZWV2Gd55E4C7CZZS&#10;BqLPCLxNbinaFvJr2wET6prN/kjmZHIsvdy4Ul6cjiLSqBUrVNKyMEpmuc63ibyTELOODkSSB+M9&#10;o4nuuaXF2dpyIQLtlkTD4H31mGyBbZQg3ENlxFWsER2NpO9J7+4vxi4V5y41V8D0bT1S0WgB0xFD&#10;0FplIqbIMtEERhzfleg62D1erBQvLF01XyxBGX6iBRtqGifbrAKXxtDBTX5/M3siMT7c6JqqLJxv&#10;zBZog2w0bx3HcQl0JwFC7EBrVCEXie+O527p2o3wea/PvzkPl+8QVJm96zORo7No7pCsu3JZ+SMG&#10;4WE1BEZMada2D9iVZHNZ5Gd6uBiUMRjD5557YWZ+Abg35W8Zmyu8R7AVwo0Mh+1FZx3PjU+g1tLm&#10;yNZbZ58hOdbrAvmL+demyGw2Q8Eewfxx8+wd/7MJR9wGMgM6AtpP1sdwc/E9sRPJSq39g9iMuoxT&#10;TnhBm0jlv24sNKnC6zFik7y3d2Xz/bt37bKly2aYamwcZo2MGN56h7Qg2ytEqbZbJZ+nOU15Gy6S&#10;b+fFbFq3zTYh9EjW4eXIxb3lyMkM1/xWRzv8tuiinfYb5cjNqraDPdWmWTmxtaNesJm0yaWZv/5H&#10;t1EP1lj71y7Df/w3m9DOhRu9KlL+42W0yoxpVmXu5GRqjCc+vJLwFFx6RZBKsK6vqZKERQ+p0K17&#10;cAXFBSzMsApBOd4AQdXWdlroDB7IoA83euI4YHBogtkbr3FtME7nqwGrN/WPSvf3HY2KTywArsN3&#10;1cMbX5vwroD47aVt0mRYX7tFkWxAiIq2zzw7bPWamusIzAYXzY42vki7LYiilcZ637HtVre6ZmzV&#10;1ZuUs6arHeh17aZuWtB19mf4dZXhFylVdH3+nD6hCkMUc7p38x5lMJyLU6fuEsJm53LNZogHRCkM&#10;e5zUk4fmS/irqJHcAJtMxM3BmwDdaHRsDhBsmqkuroNsmTf3NZi/EN8YNb5V2eBWuxFc3EbCBARR&#10;niOMPKD5uvHybj40fd3E5ax8apEkhUjogUSlsNEw1PUYcZixmEREqwvjgcwADQRCzCOEdNNpqKsh&#10;huwNqb4IlRJ7XMsNWFurxaYswgkd9rvvXmnU0I+u67y5hM9os4DaAe4vJonX5T9Ew2T96UZwTf9s&#10;Ii8x4pDkNjNYgtdNuqcHYmFuRtFcupPEx/zFY3kwUMlavG5VwmMFmlOHA3DHPcwPUTla/saSsNLF&#10;+OIhRkcsXY4m5Kja2TIEI8h1h6u+nWQ2DYdpN1TPKBxI4K/Bv7C8gd0xD7rZTOFRRfyHPFUNL4Vq&#10;uNVLwXN+MdNKN3ZamNSZuEfN2U7ewDgohuDX9ERs1ug81U5H3LwkB5NkzeBC46KD85h46i38xXl0&#10;s7leQyeOgDtdXrZkVuuH5pq8LTzlfeId5BMuaOPXTbTr6DKA6y251tZQG5TOruvsog4LYwXhY/fk&#10;zUf/6T/5TyLllReee/qlV1+Hr4TZUu2FNy9cXViKphFdnfaptEIDvcdjtWgdjHXq9XOVmTnANjLS&#10;Qj60liKK0IC3l70H9o+Ojs/Nz4PUMRPRKABDQL5UvZGREUzbV1991fMTMRlOohh8ExgvwBxhVLom&#10;HL0wTHwiDZQZXmngOsa6iOoZIllmB4CZSMQhGoOLid27d58+fRpPenp64BB5YmJCXGIZ9rHmuR4/&#10;IQGeffPxry8trjBUFE9520Im5g/YAYhbGsgY3FI2uvv64BAGLIYONlEG3eIC44ALCBgWp2Kp9CKc&#10;LXT1de86svfowUJpcvLCG0tnL2eqcK8Z7cllbzt58o4Tty5NL3/p839+4cz5BoyH61U4Tcd54tVK&#10;kQAxG1NPIl8UXK5AEZZJZ5dh6wp4OgHVVwVdAWYFe0QWnoxzN27Wf7LUBbJWWi0ZlJpEjdFp4GrA&#10;LcoNZF7J5aPpfOLQyQMHD+xdnZ9JRasjvYneXDSTI2oBDH9+bmV6euHq5eXp6QjswgECFovgtJl6&#10;IwHnz+Cx6BQz3aVhGdB5dD68LaPOKFoaU3LpQHUqiV1zXwMqzswBspUF90ojXoqHWmu0KSABBOza&#10;bLkNJpC2iYTDVlpWsLSFHw8snZVbTx3/gU985NaTJ6CFuHzp8jPPPlcuFMZGhu+5//6xA4e/+PVv&#10;/MYX/nimWIZJKIpvrK6sTlxFLEUNsxkFSqzeTH7sbD6pvb5FaCmIEMT26KOPwkgWlDk9PQ2aPHPm&#10;zBtvvIGIjlRR1OtYyzA19uzZc/jwYVjO7tq1Cy8++cSTX/7zP//ut7997s0LxQonYCQB3IRnTsxX&#10;NtBbQCqCyo3NJCN7jqZ+6j946NEPnH799Tf/z//1m09+Y6pW5GrEYzMxIsjj+/N/56e+75uPf+XF&#10;Z2YWZ+uNMqAgjI557xAIpQ+XP2J2eNH2d9wWGSyHlZ1ZZbsiJ+/o+ZEfu/sDH3roK19+9n/4V194&#10;49VyrYyawUoZSQncEZYzm0vW3JZHjC8UuGgpjKYfeeSR+++/HxaOCCl56dKlc3ahZ9QhwLLw0969&#10;e/fv36+/ePfZZ5/90pe+9LWvfe3ChQuYziIYCWCiHFxh0up45IwSTNJUlxJ3z/T0dY+NxnvyVTiX&#10;qVZHc9lf/fl/cGzP2CsvPffUk9+dm5kbHxs/fvzE6NjYUrn8pa99/Tc/89sriytw15CpRXuzeWiy&#10;51aWVupQjGPABOQ6nFWDpm16gweW7N6OE8ChLYx5hzL5RDY9WVyaL642EoypoMs1VpKAvhq4jF4A&#10;lhblEabmUKrraO8YSr5YWpqDxESSMRWfSYsaDCp8aAYFfwaWLVvdyNYih+vdd+T2Zbu7vzr3yvna&#10;YpkYcQN21JRqIYiR3Sagt7LOgryOf0iNEF84vWuRvZH8x4buqK2Uv1I693J8Hv55QGGou1wroKam&#10;3OAJqiSha4SSI63gVYhf+5vpezK79vfvfmbuwnPli1ORatkdBBRG7DdybDPyRE5EUs3aPdWMHI3k&#10;fmLoru5C5IuFV74WmVikDbyh2OxoOHcAU8crrAxelxWbDXY03YiOROInM0P37blzsrj455efvBqp&#10;LFt7HeFL6nNwI6vrrGTREeZJeU+k+0PZ0/tjg0+U3/yL2mvTkTLcsbN+OGvCYx0omsA6RUm4BHJW&#10;FKwVlq2BZvxUsu/D+x+EIcHvXfjy6/XCAmL12dQGB8Q0RLvdaZ3O2dTw0ADOLqQhRUdjw4ND/b29&#10;ZqcLB2hVqBuHhga5oPNAW/zIkaPgx//Pr//mC6+9UWeMWBf5WRiIVmqdBwpjOOLklLRtJvpJJzLT&#10;QuCf68YvGaQ/hbr1q7/tCu08H0KnYiWU5pTyPzw3cY9ZhnsjJ1R5CHK9kKVppdoEg7Z9fmB+SBC3&#10;YH5+cWk2/FoHGHFv3xBYOX3emRjve6FdLA4JryCOjkGh7TdqTcqOJeYdlbMDGIX7ss7Luv7FWx0S&#10;7pYbgxFvgcPeQEFf2qiO+s3sIba7C/JE629Ezyaly1SMHIpTLkBPPIIgzMY/VyUFEim9YFkxEcmU&#10;NmvcttlDuuImKm7NnPRfeW7OFeQx3zDr0a9eyuS9NwbeCA5uNSEo1LdC+ahuArUta1cvY2vu8kxQ&#10;N9sfIwLnN/q6ZgV2QJPrJ7nPpI0ir1m6p5+t293OQttTb9zJBv1s/JOMNDcs1BOM/3U7rdjmuF1n&#10;Vtf5ehtBhnnoZqyENB9qm9Oho/NkxaRzagGdexZhbshhPoz5ZJJeaBZ4UtFsaSM/NRAYMexoNN24&#10;gXde8JiP0ht6aMzHbFy1z8Tp4PVD5ntMw4rEEDJwI1ygZRKwbvzCdfNMD6l4ojewF/aswHMGV72Q&#10;ist+qgNA8AxEDNB/Vcmu4cYJxRsBYXQ63CH8tnVEV1XyerV1eW66ZLfVUPm08UNV3jNhj5Kvnw40&#10;6iGSz8jIWB8A8GAg6L8NPiqDUIEskVg2beVQmDBiv8FTv+EZ98804iMugK9aTeQCG9EwYFSHwRVk&#10;71tNf46BFtAvQ76BRkM69MdKykMIvWbDuSaCtGCwUE/nBYJGfPQ4AQSKfjJofaw+IWJC60sHarT1&#10;gNYKSLPhOSICJF5sjWU+ZodvQjAdvQGDRngaLm0WU48TwUjW8y7iy4KkhRFjO1arFVaLsLgIs9bW&#10;pLuhK8xO1o51U34Hmazv2w3Y7zsY8TbXpPXJbP98wzFiTK2evt4Tx08tw93vygr8EY+NjY3DqUEm&#10;c/Hixddeew0cT3qd9SRh08cOtBGMIDYK7RqVSISLsb2P4fyA8XPgs1j06c+IgAHP8zLylTLE3ETE&#10;PC0WwKSOHDmCv4DkgBcDhMLDu++++7vfffKlF1/GXCd4QpQsbJwI0zJYbNo2PxnrG+tOZhB/jbwe&#10;HvVRHHVHUIhWYeELHU92YblSB5yb7u0aHx6+40i5WZ/93ouFC5OxWiVWWx3szx86eKC0XDz78tla&#10;iQBBqVKDTTL9lMM3TgbgBlhOmWd2Y3EcDgdvosU0ljji0tAMVakdjcXBo2AlCI0b4y7Rs0QGfs7B&#10;luA8o1JerTYq8RiiVIH3leNwQgxUKBXp6o+O7I7vPZw/fcfuoaGB5enlTKK7tFqdmZybml6Ynlqc&#10;hrHfbARnm+ELGbwGhshwCFQsNVKpHKAPKONc9Gk4HjaMGEFFjTk7jFgKMAn2WuUlw3tWiRvwWC3u&#10;3qOlGOM2MGJyaTuk7hZODi5AcMIHcD5AJrkeI3762WfLq8CIR+554P6x/Ye++I1vfPqP/nS2WI5A&#10;J4u83nqM2C/B0FZCFwJ0+KMf/ejNN988Pz//xBNPfPOb33z++efffPNNqTbF0tVp6D2Y8h0/fvzO&#10;O++89957b7v1Vpw1+cqX//z/+r9+7eVX31gtFppx4loRmIUDD2a3wMuHvOQRScr0RT/1Y0d+6u9/&#10;6uqVuX/zP/3Bd79+ZXVRWBxHlp2YjOw+PPT5L/3q2fPP/P7n/uA731i49HqluEjf2uYahH3LpAHs&#10;rIbIj4t5CLCTPTxIRu/Qma7IbXf1/4N/9LHjt+76P//3z/z7/+38/DT8YwNYgtCFetohJHsVaJe1&#10;tAa4Z2hoGB42fvzHf/yWW265fPnyd+wC+AuAGB2CTvAaBbwJ6BxI8dGjR9EbAJRxs7q6+id/8ief&#10;+9zn8EpYavJsxBPkTjji9jHi3aMvvfjcU098Z2F+ARjxieMnR8bHlkulL331658GRrxEjDhdi/YZ&#10;Rjy7vLgKn+M6QGRnf8KyKF0VECNm59LkFLAgTDGqtXw9NprvS2TSV1bmV4C+2342fMkaQuKEx4ip&#10;wgJsC1tgYMQ9o6tLyxfLS/MQcKRWCGx+KYo0gBEbG21hxBxiYMQH61235/bkunu+PvfaudpChZ67&#10;GIGSPgmIEaO4DTBixFajbX89sifS9bGh2+srla+Uzm+MEZMyQJfRJMumt/IAI47sj6TvzozvHdj1&#10;3NzF50vAiGtlO+lnqjuPEbttxnqM+HAk+xNDd/YUml8svPq1yBRAXmHEdoCL9sZG39IKoaYyxWfP&#10;ZgwjPpEZvHf3HVPFxS9feeJKpL7EOSZ/xK7vTXNPHoTBcsYChhFDQt3TzL8/e2J3tPfJ8rmv1t+c&#10;icIK2RxVCP2HfGruYlBygxhx4IjZYcSxk8m+79v3bjgd+r3zXz5TL85T9WqTx0w+DSN22oROCRsn&#10;hIgR215jeGCwt6cHVYFJDk6ygUENDQ+iQR4jxgry7z/9W8+9cqYOPSC9q7nNhXiUZG9ZKngfeiAh&#10;RZnWxofEHCAnAds2nUSwp5Bw7lYKqRjNXaGfuVwbTE6mhJCihY2ZORvWjx0F1kVuEkUWvMLbt407&#10;h0PekTR8IzDigcFRMCxZFVkVHYv3feHqGhJerdgOUKROSSGUvjM8cacF7QQjXgvUbrPk68SIxRM4&#10;3UKjozzXNGELEGGzitLSbqOL+7qOaHLLntgBRsy2bVY3k880tbTV9HOsNY3NiYSmtdYh4a2+AzWx&#10;+d380IexXWXrDaw8rOOBXZMmXQV8u718aVt9FqUnvpLUgoXc7avOetJuzCUJlGulRdt1lliu8mqj&#10;hLNwJjY1TdrysQWC/nHdshGb8dUL92c7E9hocNux8G1OhS2TaYC2uLwgtf3StpjkYTviaxbtS7xm&#10;Ha7F8TduI0WlzTBiw2o2nqchAwSN4PZ7ZuuU15/VdeYQfr1tEDfFiCVuBpdhWjaR5IdFNgvWSZ6B&#10;OBHVlK4cOBoXr8nej2ZYG0SW4qaaqb8YaSzQyhhGrCzcQyWlxl11MRMkO6bg27hhX7USOxg3bLm/&#10;5g2xC88JTRYyMdYQO3VJGwkZl7BNEC9545PkaV477dI+WaKPymMmSkVsVFa//NXOVTmOF67MFnMh&#10;wN9aNfelKE8V56ut/g8fEWgjYN8DKlRfvcI//FWTiS3edJGTEayzzwX0IW06+hMNFrvm4G6EEbM3&#10;rd+0V4RICktbvms2vFpoqI2AuRYNtGEvDNQCbgopNbY6OaignsjqAf0LKBixXGAfTDsFxU4EBgPB&#10;10IvekvkMCVYODouMSrUI9e0tDIBN9zPKo4YNN2AOnthttSWS9qM4Ii0RatC/9B00U4/EP+JRHCI&#10;Hl6VzcGm6VNpl8FtoEHojpYc8uL2mTSQX1pYAoKmodQY+RHv3IC1jSLWfG2j/62Sbv7b9WeycQ7v&#10;YMQ7Gw+Sy43EiAlwGLckVScTJ0+cznTlgMnC3SrO2sNaEOjwzMwMyNurx1TxtTPXduFabex0sGGC&#10;SWC+wJorpSomkdnRmuWpiXlIT20LzmXD9ta2tdLMYY4byNXATg0WmidPnsQT2CHiKzDrP/zDPyqs&#10;wGAaaxb241UeL+AxZvOdRh+TkVgmlu3PZLrT2d40HN2uFEp0Gmxm0zB+i8JlThXme2RvhVU4kIQx&#10;WTqSzURv2r3/tlOxUmzm6RdXzp9tlFbhqjOViCTjURxoSWfisH8FsJvHqfVkrFgsJ9OwEGwUS2gH&#10;D74h1h3Ww0wyvVJEAWByCawOphvF/rwCJgfjKiCu8J+Eg8IwpIYxcz6Xr1QK1VopDW1rgwBxNhtJ&#10;pCKZ7ujuI5mb79h1593HKyvzE5eunn/9ytRkaXoysrAUKRQA+DKuXbNCpAa9COgCfBc+j6GDQ2xA&#10;dAe4Ij3Lkf+YFXksAkZpzNmpdb0tp2eGXkr3C4rSCCP2rMzfhO2IxU49ckrbFFsPjOFJbUwYDfQA&#10;M2d0wsYY8TPPllZXx4ERv/uBvyyMGJUFOAh3Kz/wAz/wgz/4g/39/UCHv/CFLwAgvnr1ql9KkEz3&#10;YQaOFsO57bFjx97/vvd97CMfhRuNP//zP////c//5tvf+xZhYkyKeoqBwTg7anZwHkhYNZmNnror&#10;+0v/7Ee7e3P/y//wh1/+o4vL84gh6MyjbVniS6OHev6PT//Y7sOJ+fmZb/zF81/6ozef/+7qwiSs&#10;83hyngZ7sQTmFmiAwh/8lnBEcPgJJsF0c6G4LTY9eQOY+F0PdP2Lf/0T8N70L//rz3/lj6+uLOKQ&#10;UMpiT3H94cEyAlwUg1CFXXt2/92f/Kkf/dEfRed89atf/Z3f+R10CxgCtLxeUmpT64ozwBabHfL+&#10;93/kIx8B7P6Vr3zl3/7bf/vUU095mNirKML8pGOmaLKZACXb8zo74jycdsOOGFMTdsRduV/5j37x&#10;mDDiJ7+zMLsA1dfxW06MjsOOuPTnX/1GGCNGxDloxeaWl+CdFji8bVkFwTsR0Wyy2cUcSFNcU1AB&#10;B6tU+6LJ8Z7BZiJ2aXG2AJYh3xqhS+s7RbpNMOIj3cPAiC9XlufjtTJtweW5wERWvAvfMXbcXx6v&#10;Xb8h9lqtebCeva1rTzZPjPhCbakSp8ctw4jBBRhCNAqMmMbshC7NsJwjHcaIPzJ8a325/LXShVdi&#10;S2ZHTENyiwWKxFQvwZ87WdkGGHHqrszoPmDEs5deKF+awrEKhxEbBmHSs04VcG2w72DGnANNePWN&#10;HIpkf3z4DmDEf7z6WjtGTI5j7jgCjJi0bDsN1CnTJEZ8PDNw7+7bp4tLX77y5JVIY8mcAkuwF0DL&#10;xUL2xKqONRzQLz57Itn3Z27ZHe15snLha/WLOF8TgPomxhEvdhgx8XFDrUUJOJwy2IydSHZ/GBhx&#10;o/G5C39xpl6ep7kxtwTBpmXnGPHw8ODJE7cg/CDoRxgxRe8aIOwatK1QSqF6nEeR+E033ZRMZH7j&#10;t3772Zdfh44R0qoWUxnZCMkxYdvYSehEuNlPwDjGGYD6zZXHhfzeJGwyyMMxMo8w0Nkb9DBnPJfQ&#10;a16LsNpx6vC8HV3FUS8siTq0Ndtir+SmdAfsYFOMuANoVVB66NJsFYwU2pJzZIPP2wQQcyq8LZ+d&#10;4Skb142qnE0/a3t659/CRWyYyxZ12Pgn8wm2wYd7RHO6c0M+tmh1XLct+slPFqWRgojzGftlHEmg&#10;41EcNKIvMGg+6UgcogEFB1oL4gaLGN2eWbhV02W6HPwelYKGXV5eJCMOQbqMaQE9M11rQdxEYvmT&#10;tIWLP3Hd8R+lEfDhkSZX4aCR4kH+El/TNpvWWjZGZO4WSln39DXHfYUKN7xHisrgErLAbpFNdpC7&#10;l+da/bZumP2hrU0pwHEJ8Yptfq7B5FTxdYkCaafFmsiptih0O5TTAb8NJV1XvQ0avnXddlLuNRrb&#10;6oq1RXdcVPj1tWvBFuPbcSk7fEFEHJDypqMfSsYgCzzJS0134JpYtARxwTgSYXkIfzBogigLL4ow&#10;1HETWdMZyTS7zUMsb/Si5j7RYXPUJADOixFaSvGh1YpjMCRJJfBonViKn4yeaCWXaG7qlYBXOC5q&#10;i+Madiq2Q8eyRIR1g3Kwe4acxpDs4EzmgA3cw1zo2r2JmxZ72NxuyOcyOoAVo2RHd5atfrOOVZxl&#10;2eMwSAOjEFUAcuohn1syOppEX9nrm37c4TMxTO0FHdtUJ+sr+pzR1gCfiOttcpn462BldaD6lr0H&#10;9osjX4gAhUyoqTMRW9YUm1SPy59ozXJBK3Gsm3iNAlzYysAPnQvzf604bSydI2tutmnBa8YL4urE&#10;dk1CJXiKLWgdsXgapD16McZY2AlcADYIqATCg1GTfdLJOHwZ44k5j7ADf+aPHi6MqvBvCBSG2wAL&#10;f419EHbTcjPBBDjfXqF/bQXQMhf2EFxReT/KWkio6sDAoRQG/oN5MKcDHgfzgt68+VCLHZtvft7o&#10;AxDWiFzjrEvpgoRJYUzE9dd1whryVhgTYAV0z+Lt7G+kimuHTGbL1zZam96Kct7J8y+/Bwh31Os4&#10;OY45C8ALZ8OBzMJgEDeYT9oN+p2k5zyemYMNw3KugePZFtISDAyOY+CWc3UZ23bajnJ2xeIIBgk3&#10;DPEmQNY00NJisSSTVUDAyEqgpLay0KbA8PDzn/88TDhhmYgzoC+99FKhsIoCCPSChRI6wBYUGCss&#10;NHHUm5Mz35sfGurvzmdr5drqXLkxh6BdiUgpHVlNxVdS2UIqX07mKvEM7CO5xY3CVovn9l87t/r8&#10;K9lU/OCj9w/dfWe0pz8ZzeQbXd3RPFgxQtTF0rl8b2awp96fLh4ere/rr/an6v1d8eGBfHdPfySe&#10;oqUxWGI6EYPrSDjOQfvT0XQmksnGsplUNpnLxLoz8Xwulc7mYGjVSGfj6XR3JtXTk872ZGO5PExK&#10;I/uPRD704aEf+6kH3vXwu8+crfzBr7/xh//n+ae+Unr96ejkxa7FuXxhOVEFsl1LNOu5SKQ3Gu2O&#10;x/KZdE8u15NOZ+m3gl406H4Z1Qb7Z1TQJFRsWbhqRz/Lz77++ktif/gKGL57JqE6/NA/Cd/ISM2t&#10;FXYffNfysYH5uSd6Z4m1gST8Ns0LUR3+fvzjH//Jn/xJ4JsAQ//7//6///3f/30BxJJPJMy01QkP&#10;0Zkg3Weeeebf/rt/98u//Mvf/Oa3PvqJT/z8L/zcqdPHszkcaglmCUUSmDACsePp3IGR1Ie+D5a2&#10;e7/851/99jeuLC8iJgTWL+zi6FHbHFgToIcHkkiyUkvMZgdXHvzw0Z/8hXs++uN799ycimch6dF7&#10;CyyBYR4fi9dg3Ek1ZzJlso4JKFZZrZ8wFMYCVC5Gnvxe6bd/84/hJeOD33f30O6uVI4Ytvm5NUfl&#10;sjIwR9+Ydz/8Qz/6Mz/zM3jwr//1v/7n//yfw3EE7Pqphwh6Q6yAUoHpFdRR6EmcRfje9773b/7N&#10;v/lX/+pfvfzyyx/4wAf+0T/6R9D6iBKkn9DesI2ZvBVD3pKhTC3Ncr1NY6g8CnlhoxOu7raJtO7U&#10;x0H4wVumqsJBAviH6Rrbvbt3aCDb2z04Popp5zPezjLqoBnqvMyIdhPzt7CBmzBQ4bDmaRf2xQ7I&#10;MrGR0lBoijGpsxIXCTpJxdzmUJQFZdNa1jYaytndBgUZshtYTXqMmsYmCkXqTdwsZ5OyXSoPPNmN&#10;R+1MfLXS4S6fsKyzGA4Bcmb+S10gP0Gt7C2T5+n0Akb15sUFYh6WBm9K2Gq7aUkCP/ihCqCXYPOa&#10;TtMjkSqKCkBtCEQcc85VTnBysGsRXGj1IwmhxxqwPoa1sxDktR2+M7jNsl9Dhmsz3vSbCFuX8gCz&#10;kuzNvUSAHVtIZsRkxl7DWW+IgzlvxYGPPvl/C3N+QSuK1LKe8+uhOoqjY5e5vofYnMCE50BqKnE+&#10;mKvptR83vM5DyTYbfe1kHWDEHqtaM5A3zgzt2pX965VCzP0v99pBj25R4R3ktsUrmxW0g1L8zPer&#10;qcc6aSu4VrRSYh24dsthANSGF2OmsWv9vBBzMSbicAe/nDv2FWJGKsI/D7faYxbhInx6/4qvZziZ&#10;GhjuK1Wp7SJQZSuI2qJL2ARZVSdCpxdWNqWQHYzc5q+ES9mQI/kEjnVuyamuOQ19EddM2bY6rU3v&#10;RLrtZNJW//U9sdbuvKMsTSkdXEH/7GR4fGPX17azCu009UYNUV4bdHVbCz3Fuhkkf4I0MJJ0t6ZO&#10;nFyStewwlCcqAqsG5+kSW9As89Pfz9CAXbhZGOYemteeUbBjjWJdY4LNgJ/jylzgZriiPk+lDGfo&#10;2xt+xVfYV9uXGK6Pyy1gd+Ha8qeWewx2TNsUCHe7ilNHhWlGbVFz1rOpoBWt3ljfrvBoes55TbIK&#10;l6Ue8LUVVt/GPTatWzCkajubCTSzymZ6wBetNo8OwWVkEyYeiJ7Ab1UNqRBUuu80JZbfCV1I4ynB&#10;y53+FSao48wnwKYyyNTMEGxxsnvaSNELMIF+02IgMT9mIE8JPryIIHOPjwjJ8ApFR6XBIqLmtVYT&#10;+rSg8pKZw29gsFsBIg0xWm0MRt8qAs2sve4JyY8sbuRwOUw54XHfCQt75513emDHPWBbbRKw6YZA&#10;ilNTU7MzM5gp8MEKdBiUDJfEovM2QhVvcRwGBm6JOMBQKHXMC0SjWFgZGx165OEH4VE3353BRAUz&#10;gYomTc2VDBHIn2DcihwwGZU5CkKeYiB4CIM+HPbHGf+hoSE4Jn7xxRd53jYKAz18AA0AuaNxvx1H&#10;4ILHIF31xur80vTFyYWr840VsALAbdloLR2Bh84K0OhUrInIcnBkDHvLaKJBlx2N1eVUtTr/6muv&#10;fOOrK7NTB245tgd+cnM9cPBbqEerjWqmqzo2jsqXctnqo48M/ef/2Qf+y3/2iZ/9+/fcf09/b/dy&#10;Mj7b31/pHcDx/ALAa0RsAiDOcJfkIBb/x2RUIQ6010CCSLlaW642V2LxQjQxn8pUxsYjj75374/+&#10;xCO33nPy0tTKE09efuK7k6+/XJqfyi5MZ1cXc6VCbnUxVi8nUtF8PJKrNxPwjI4ugMMLuEqGPQgP&#10;f9PYjR+CJhY9yS5qyizI0Jp1tm1l2VAO2Xop3EQaaQdGtlhMQ0uV22iYbY1H5gKMasfkve0XQedY&#10;DoBj/vRP/zSI8zftgutt+UTy8oaoXYCL8taygpFGSrQU5PqNbz3+//3Vf/bZ3/29Bx969y/+ws8f&#10;PLBbZynl94MII4yqI5VUNnLsRPKh997+xhvn/+JLb87PVBqINAnFKEbYznXRSJxuamEz3sRv5fpK&#10;Pbmc6i0cPJH/1E+8+z/6Jw/f88h4qhuG8xYbL64IrIbD0N5QZXFSmA6UCkwziIVhbaS8Wv/d37r4&#10;xHdfueXU3rvv7+rKmwsRAoFSb5oPVoRQy+dgAvyLv/iLWK5/9Vd/9TOf+QxmIlyHI1etnuENGnJA&#10;H2qs8ddvwebm5gAr/4//4//4rW99C86df+7nfm50dFRikjpQq//bswiaiYOCnwmFdPMjTIcyo3B2&#10;w22wX4icAotgaoj5uIEwjKNHbz42tmt8ZGz06LGb+vr7TVhx08G3d2uSBE+T5G56aOeLmNko0Jx9&#10;2mBiixHJmA110BXdQeh3eTIOUFoNi2DPYIKySq3TPHBdX4Vte/A6J6IzLNcwmSFEUPkQjmzVpT1a&#10;rAoWBEF6u5CcGWZbYjDjaj1WBr2r5h6RVXHiAm2nv83mQY3CkSxUm+i2IdMyDlMv2hbEkoa5kt7F&#10;B8tDIVJaahZX4THXnBXrzaBizv7DA9drxw4pqzDmt2qbtYfeDmprJLRzlNjy8cRjkL/Z51K2NZjV&#10;NKmUcIOpR6HXb+I4ZIHJiLYqmmgk1cCtBMOuBBdWXqhp5caNYxDM0LZlQvsxLmy2NfOGIKoDn9OP&#10;FBkmeU7g2I0qXzO7gBWjmRA5Q0VWsm2w13bxDfm2XYK0Zluwb7PWsRuOgt/XqQNDH34Xv+zoo6BA&#10;f0OuFlJ5g+/IeP1nrUHumu6lFVinHwslsfGn06w2Ty9fLRteO6AN5eNVOmEdTngya0bR8osmt1x3&#10;yVl4jNbOnFs0T5oYGpQhANkO/BpbtADEZg7spobuGQMIL3AZpyWUJhDZA07wWYbIiOZugWm2rS2u&#10;LN/SsEwg5qXL948EDtbWdFvi9bj3kogkXLPqQ7mms3SeH4PcvMGl1UqXZ4tt955jqldVtK/kDgZo&#10;81fCLGVb94FFYKuLtleftZmHrAVlM+/sB0MsjmO2yWctJ2TOQUp2krNI7cBMfuMWdDpH1vLq9jy1&#10;qHX+2bSfN2dpG/ebkVDHn1Dfuvr7TKwtPB5GmT1YvMLMcM1DRkvnMGl2S3PEzHmk10zuFYuWDrdM&#10;qDOTTIem0bFqsLxzkccX7HFxeFEhuckBTEBxxrbK1n8Y5WTdKQxRnRVty6jZpoTnPid7cLWJAqFp&#10;yxAqJp+yaLquhOhhIRH8SRBa7walU6zVeq2Y9/ZhWtad3cio7XaAz6/sMismw1z/gQLcPjy+oEMY&#10;AZfjvfjoumur2Wqh5K0h7SdZWHMXaN6slQ1j0MNNLX+N2PRruP9pOGzMX6iv+vyazA2J3CpjoIvm&#10;Jnm92QDyI+mQltQGFBsAolK0EQIQwlhsJlN5I7XwdpppCJfAeQWNc0nnFv44A7M3kpeolx9uXugm&#10;2qjSDidrndLAMZmNaSDCuZtgwSL+S6/EcRjz0Z4PHzF5XP6gjIB+AcE0O4bbiCrO7rHv2Q4CzbTL&#10;saiOTAJkm9g2nLjhiB/27gDQYYthB1/UyYY7m7tqucIP1iUzVKfcrVHBK8xfm9OQNuLt2SR3JHOr&#10;W9+5/ib0gN+Mgp6npqeB6ObgYQHqLsRSM8YIAmYUS1v8FZPHvC4yWj2XFS4ZmEIrxcJisbBUKiwt&#10;zk/DtGpkqH9woA+nZDGDiqWVcnkV+0p9GFPZjplhVmHuaDLaRKFNoswSMSuxd4VbWJDiV7/6VU4Z&#10;lGdyJ8PsuZ25mY8xTB3CeVXL84WVqdXiTD26jEO2iVg5EVmpNYtAADCR4b+3WmzUCg3AbrB5TMD2&#10;Ga41UzkYI8MHcal55fKFb3x9fnJi5LZTw/fcUepOr0ZKyW4wk2atWHrfe5q//E/v/OmfvTc3UGik&#10;5u+8b/hnfvbO//Dnjz/8ULqnF2hCLZurwSlFGjwNeAt4AmpUjcEdMfw+lurFcmO5VF8qVZbK1QIM&#10;D2vN5WZkKdVVTHfXbn1X+kf/zvHH3nfzXKn8xcevfO/Z5hsvRJ799tWrU4XFSn1+tYKOg1PeeLMA&#10;V0rVEuKvwucwMlmpRQr1SLFaXy1Xlmv1EpC9Gvzkw4IaJ10qZXArfMwruxzzuLMd7i74qp73zDCs&#10;IQuryrzObMMbBxA4nm0YuV0GKDj44JpgsV86A/jn7TPgQtEwVP+FX/gFaERgug7nuYhQhx5yW6pA&#10;k43mgES15GlpQ3o4L/7whz8Mk1t8xS+lYuWF51/+1V/9L984e+aee971qR/44d279tjpK5A9fNQS&#10;SounIoNjqXfdv6+7N/LVLz975qVSuUAQ2dSLCDDIQ+MO6CIEGMvmehvRZLmO4zMrtcRCdmT1zoeH&#10;/sNfuu/H/6Nbdh2mxxQenhcSjcCMRM1w5kYSF718mKoXSypRRzyDtfLsRO33f+ebmUzkjnv2Du/K&#10;xqEDMrtIOdfFBMvlsnfffecnP/lJrGj/8l/+S8w+aI9QOQkS6Kvv//7vf+SRR+CAQmufdKKav2F5&#10;AwXDcQ3cU/z6r/867KzhxAOOnmGm3YZb3XAe68TfjfN1izNlHvIxCaYOgRUa62KmOWzUdFCt8+Ut&#10;4I+wuiRb+OMiTIYhrtlJKdh0BzzV70y30UgTC+wUe3Cy3HtpEILvPwYN26klKwnyCn3Y4Ii/Qdx+&#10;rrVcUoTsprVtD5BQU0jQkhdDCN2bed1dg2225IC1mKfD2ulpHT7JoNGw0HvWl8HFkhygbFmqTH3c&#10;ZcbucOtBRVc7YhiqhrBb98BqyD0Naw7REACxm6pb9bEBpAHaTBVKJRpZSjbm0/VVqFgEYrBXmW0Q&#10;QlonGIMOCd0YEgE0tAKdZchlosM/2rtwG0O/QRKZ+dgPIVHMwbb+sRPChXsYQgJylcDp4RSBJxBE&#10;gQvTPBgiehyn9HhJJJYQ67cJnnsL/NWSIX6uexkY+ucUjctlpDNkiD+xVsb5WV07x8d43yYem07X&#10;HgeU9ZYKmh1gxBoD8Sbr+dYmyvX6Bv+stcXaPF3olx28sq18/7ISbUHeb0+VtDtdf+2wdLnl3ehz&#10;Ywu6gblp9uLye10/u8QgvNzmQQGeHAz8jdqG2xl2cUEL8BrfgVrXTcRxs0OV1zTW1eLpLJI56i2x&#10;bbJGl47/qJ4+t/BIrcnHGKAYky4y/aAxnKTWPPyRCOJXPq13XHCsZnquHDyb02TXJe7mO6qtYm0U&#10;vjldbTakO3m+vpRwLv5XPxB6sq2SQql2OEc2fc2V3/Z7W622XehWrHI98WxWyrb6ZKNEO+vkzVpn&#10;ZNjxJarWJTpcM1n0fNMiFdc9dFnMbJOl1ljgarIwq/YZYWYLAbbO0m3KEZYLrCkNn20xjfD8bY3R&#10;WqFybaM2aJcaq9kahi995mQFQcvVK5ZeHrX4Cc8LcHM/Ndh6z628GilgEVaueqilqWrr89ZwrKUP&#10;v2TIPsGPSpiyxLq2WDE3ZIm+8sqK20Ts7bnfaDklWJ8nh9ga7vhvSLZRhl6A26I+4Z84HIJdLZq3&#10;edw1x/GBtt/61Y4DrqN19aYqI9MqnjsLknnmbOCvA5GJC0NUdceQzX1wANoKHcZ3gtIhoEDt0hMN&#10;joZa/YYbZAZTRnwIb5vvM4Hd+ElAsCRd9ozZ8+Itt+5Y1rJqsRXHzFZskJUGtbUGyqUan0IgRoV9&#10;J6syAX06QzMtXuG/LDQ009X/4TZuc7De6mThFf+tLuud/P8K9ACXEg16YWXl/PlzsCrq6+0DaXJD&#10;SGmZhAzWtGY7J0q2xaZcKpYKK6lUdGy0b9/+4VtOHFgtTj3z3DeuTLxarc8NDiZ7eqEZK5XKC4Xi&#10;AlBTk0953BVzFsb1YBeAg5m/+S7HBV8TeHjo0CG4iAXGBAtNOiIjKzHQ2lgR52kU8etw1BfehOC7&#10;FW4am41ik/Zw5VgUiFylDtAsAStbOl9rVuGetAkHwQieWc+ka+lUvStTyCQr+UyjL1fLJyrNlamL&#10;r39ravq53ce6Tzx6rOdQLt9ff9e70v/0P7/3P/lHf2tgJPvHX37m3/3aM//T//bkv//Nx196+dVD&#10;B3r/g5957Jf/P+/9oU8dOrAn0t3V7MrAf3oJDirgcQcmvVS40pa4aqeSCabAS2w23ezKNvr6GqOj&#10;jY984qYf/tsPDQznv/L1lz77xVdev5pcroy/9sLM0mS5hmhT6RQiigHwqzdLcORuEADVmuCN1XoZ&#10;RyyAasBrBsaATpfAMIPjR+Ir6q7Asq512s/Tm+elYV7dWgE3okvPrNZzLS2vtjbqH3E2O960Jd4b&#10;Xo5t+X5LQYMNWgVKg0cFeEL47ne/+wd/8AdvvPEGSNGn84sLnBTDKbbf3eRyOTjq/Xt/7+/t379f&#10;Fsfq8GKp/Nprr8MzA9QmDz/4nttuu6Onpxt0bVG/aJyYSEfGdqdO3LZvdm7ymSffXJmHoxYu5/gf&#10;qk3AVICfqEQxTA4GpSuroGloxzNVEFW6Wk8sxLoX9p1M/MBP3/kP/ov3v/tD41FAteZbGygz/Opz&#10;ZpidvcUsDpxsBUZ7wOTKq80nn7h04eKlQ0d3Hbm5G05VUDGzP2BAPSg7d+8ae+zRx26//Xb0xp/+&#10;6Z/gVIHDfVklg9cAAP/0SURBVGwz1d3dDWT8Z3/2ZxFGEtNWSyQc1MDvsM4EqOu0Y0V6WBPDa81n&#10;P/tZ4MVw5YHuknjg1763brlpUWQwnNLfmtAbkJmrr0MQnRfgABhcRy5BajuQh3426o1NTU688epr&#10;E5evXr185bVXX12YnW2zIjVTXDcj1+TpnQtbCtO5BRPX19kYnp4HsG8wTUzcB8HU4KqHYdN4ZMG2&#10;Ab6eQmZpH+HwTl8zy4ubbvpoA8TM8xlr2+1gW+Miwnbd1ttPUfYBygVAzIMNnuko41ZftWaTGmcD&#10;Y34koHmoyI5YlrOt13ybxe1dXdZ0jtUciHxrtm5smxriKLqF+5384GDP4V1dx8bTuwbgckJu8lCS&#10;fA9bk925MahN6IptDVpMJifj6/XjtdEwr6OjrR44WdtYMRdK4RcSns3QxUnCnleHpXRH2JJI7ZiO&#10;NlkQYoEL46vmHZ5I0YUZSiMJc0Chn7w9st+SaPorsZJ5rq7i+Jwh0KkRxgaGyDLP/7ljc5whZkNB&#10;h/WyURJ89NZfHWDEfs6oZq67g1CtG1bV7bdDKibHPrZ4stGsuGY/+Cqp6/HXrTf2FYOqraMMYdQQ&#10;jZCGra2vw7kpjUhk63V6s0rqLUF++MtNY9CB6kZfH329ZmM3TMDFyS41R83X7g6XyFqtVum+zb56&#10;7b8qaaiXNis3SLjpv5u1aH23+yz8Kz6N1kvVVoPoG6uWij+2VcJDw97c1TMFFeGbrwQ2vR1OISs9&#10;pLHdt+lzBLbaztnzFFaMam6agmhi+O4VtCz6QVYiAMgE6lU/Oso2zDv82LURZ7h/dB+mTH31mJHn&#10;SipXbfGFKqWeC5VQtT2dqIbKzZNBmIp8BXyycOlhqg76eY1H1LXm7Rv/ZDahLQS8rXpi0OEE1lJW&#10;1qsvVUqwbq5x+ry2AiHCWUtEyF8n6ZBCU2yLZqqj1vdSiJ7bSXQ90W42Xzp5rlab8eBag+WgK9b3&#10;SXvFtjGvXSbrO9nKpVxGvMxmCxY4AEsSo0WHummj8E7a2GJoYgVttCqxro3J+Pxd72iwjMyc97rg&#10;BX8ewMyRsYnksX2n3XGudE0gC8DOcM2Vh3iUWDHoRwcM2yjEz19JMD6Zn6dhNuXbopzFl8Sa/E96&#10;0fHGtXtF8Rmhcutr66a/oZBhAhbf84O14QCFZ5zabSihTAgU4aM1JUWBEubNBpmiJJZn+MmFfCRP&#10;gP5wryVzX7Vbbqu5p1IRFa4w5zHOxdDAsjymr3b2Dj0w6xiHM7O2Y4n+tIA60PeDXzLCDDa8jlj/&#10;sF5a3G2dslghFp5e9rn2nKYA4LS4N6zT4otKS2ivK09i3BY0Wd0uuBmyKVz+wqMvnjjPZTZ3ZKSg&#10;4dbgcoUKXewxnlCTwYjYgUx+zIzGXGADGE5ns/Ekzo67BKoPsqL7iyBP1EeuHjTxVNtWRxnoHu40&#10;tiioCZ+LkEwxCUJkA20U2EHKBz/ZBIAwjoExiNocBAbrGmA0zqZQuaqDum5DytzOw80Y3Xbe3SzN&#10;9dTH53mdvLG9btcWvjuQ1MNnIVomZOHjtRt1zVvR1Y5xtdG8zY7wSh0qmkaJfsZpx7jFWItjGyNx&#10;0l2LrlvbcTd7yTrq9dnpGZgNYqYDDBIzUSbi9mLd4lf6FbtDGK2WSsV0OnHg4PjefQODI4m9B3Nj&#10;e6PHTvSO740OjzcPH+u96ZaRdK5eKC3UG/DhaKCFTRxP/346iMPDZSoguXPnzr3++uuap3DTbozG&#10;T0zHxhxPtlMv8C6eSyLyVBfMI3OJaC4VzyWTuE8l09gip5LR3nRzIFs+sD/2Ez+x/x/+3MGf/cm+&#10;H/pE5kOPRd/7cOThu+snxqf6Sk/las/cfLz0tz6x96d/5uSP/8SD+4/s/tq3zv+vv/bKZ//06nOv&#10;L795YenJJ+c+99krv/kbr3zn26+n49X3PXzwF37m3h/7O7sefDiy/2BjeLQxMNTI5evJTCOFsuEQ&#10;OIUaRLtzsf7uyEB3ZPdw5IPvyf/9v3vrXXfsOnv+yue+cOYr35pbqY5EM/vPX1yYnpzlCWyEswM7&#10;ycDpBlzAUzMKB/P00A4tWBquhjOJVAYOb/ABegjnw/E4XLhn4IAY9zhHYTZiNNsCQ4JjW63d3seO&#10;1Hj+EtvXpVEOf/XCtpe3deOft92bHtf9rH+tdAccr6dVzwSNEkKKz50zxQ0mxIbsSC0FOvyJT3wC&#10;eghAogjS6AOy+VxgMHvixImf//mfByoKFyioMIIxAiD+iZ/4iePHj3tnLC59NIJjKd/51ne+8Idf&#10;2LN73wP3Pjg8PMKFy0Q6GOGnc7E9+7v27ht/8YVXz55Zhgl74OAAWD/2b7BFtaVIwoKp/KEYAXTF&#10;dTDerMertWSxmlrMjJXueO/wT/yDO370544dOAXcS0sWjfZkIcvgFHZ6ygRXyg1gFVzTa5HJyeoT&#10;33mxr3dw/8GRrt4U3BXQhhSRKmKNTDZ98y2nHnvsg+fPX/z9z/3e5cuXFGjOX5j+oB90BSyv77vv&#10;PvGB3bt3Ay7/2Mc+BqQ4zCvEOsBP/uzP/uzb3/42tD6PPfYY0HbvotrL0tezYG31bgA1SnmxxlGC&#10;8RIBqjQfljoX6h0F6TVRy4agtQcjxwsVZrgplFaRSqE4Ozk1Ozm5PDe3MD0NQ34HRgdyUesllkC5&#10;yIRMGxWL2IlDSVVIkBZ7wfxCm2W4zLvF4o2ClY9NmQCqo4iJGGGVSpS6N0pMmG4B/ts2hwz6lOjI&#10;FUYLCaDhSqRYi5UZmE4otACC0KV0xnrdMqnfrUtROiBm+tOmFGS1dKi2lipfaxG026ozK7xbjZYr&#10;0TL88Nhva0tdUwFmZFv6Fu6HCCTlJuzrsV64VdA4zdprfUMi0X37D37yb//o7R965NT3PfS+H/7Y&#10;rdAEpjJChqmGszscMAFynIa7Xt7bb8EQ2H4A0wj+4Ys8cWYF6vUtG7FNGl+zVmvOqkf9FaIFv563&#10;ZAQlE8MHvxLz95d2GXJMLMqSqCzIxV943jY3RUtIQC9KIXemSsmfApM+oMPaArgKm7KQQI25ORbZ&#10;SPrgx662rglXY5u9tmGyDjDigC5d3+mrply4+4J7w5t29um8QWGMwHMD3eAvBCYNNsfGmJe6z0ts&#10;4d7Er8pNtfB7eKTxDzuv4JpYrn5E/Y1y9jXfQf6+OcrEb5UlGop2RejhgVOjJLCq4XodNyBQSZ++&#10;bmEqXD/iqv+GxBouMdy0NrL2r29G7r6SgvttK96KgeBPp4YFMr9J8Hm2mJTbl7amVrgC4Tqol/xs&#10;b29ja/UJ5EJDjf0GQHosER4uKdjBd9ThvkPasvX0Fu7qcA+rhv6Jxs6TkEZND5UD+Yu5ywknUwcK&#10;yfKvaPTXU3u4Jqp2OI3/NVyrcLfvgKrDpTjYKygGDXHdGujlgqna6lHP+wNeur0qhFYS1B+loOv0&#10;Jhi07j0Qo+r4scBPPvH2ClsDknri9O9eD8+xAVpfi9bKEuqfbVa2LRlyX7NLDnc4MSh/7J2xP5rY&#10;lwk+Uy6edEWBO2upZpOoWvSgrOjfpV1I26SN1kUkHh2/Dw5kcSxsAVO+5kPCrCAtW6e4sNETkwnn&#10;7qehn4PhJ2FOIg6Av55ThWlgPSdsm2WauWFW4DtWpfjc1NtKH4YR20hOIub6ctsm+9qvnoWyBErA&#10;Dl9nTsEUdmPupZoAjrIuZkJnYRoIiRwHOdmQw5yWsUhA055g1C59DTNA3odMob34KUdJzrZbU8Qd&#10;HnRZbDYZxEU9CqBO0AWIG1lKG63uJcPHAXNgKjRcYDFEe+MxgKP41QCIVvRQZav8BSIrc7eWBS5Y&#10;fBu1OqssYbgaX9G/p4fW6Fu/qybK19xJ0HAQfYTn6BEkCPvBUP5tBCZy9a32NdTE8VThE4gEtVjb&#10;5sTd8ytEsuA5hsktQzRstKXWUW9LAkajKvAqCVUNEeUNwI8W8NUJM/NU1MlL20q74STa1ptvVaLQ&#10;3PKbsRt/s2nt356uRil+ZXFMZ/32SZt1qS1su7X1UighauM0YUoMCgJMdenSJRj94Sg9YGK8rnVK&#10;M9TLruJapHZ4FoZdFgKxxeDqF0sNbPZXItEKo2fFa13dyWp9ZXllrlxZxUKHZRTMw3gKVj1ndiCG&#10;45k88ty1axdQJ1ggwg0xvKBqSnL+CuYJIT3BPtOANMNMoUrDcmceMsiZga/SxSo3/zSsTETquVTt&#10;9OnkD//wsfvv7X3kwZEPvf+mT3z0rr/zw3f/3R+986c/efpvv/fwB+4aeuiusfe/7+TpO/ZOLCz8&#10;H59+8n//9OvfeHL1jQuJmbnY3FxkciJy9kzlO4/Pffa3z37637/4ra+/VizM3Hbb4Ie//8QnfuDk&#10;Q4+MHjmWHN1V7x9AeLoGOiGZanR1AVhswh3r3XcP/tCn7n70kZuT8cLjj5/5wy++8e1nF5drI6n8&#10;wdWV6NTEVKWy2oyU6FkYXjFitSZP/0PwsJPbWkjIXujGBrsihmtqoj/heRmYBm9Cp7nJFGFYak13&#10;XK2NAXpejedta+56gt9iCgS8WhIbvwWQlt3bw40FuhCVGwHYoAVAy8644mZzOMzTfFtgDgynCkA2&#10;EWPt6aefhudrkbpfDrDZOXr0KBDhT33qU7Bqx3OoLn7kR37kp37qp06dOiVD2nDO1ojG/Pzi1772&#10;jZnpuRMnTt505Gg2A1tfrtMw/e7uS+07MJqIZ155+cLMBGBhB9Xh9zVZ+blp8WTpDh/BUpGEIVNr&#10;1URpJTpbzc0cuj310R+76Qd/+vb73jvUv4tRt8QdnBWD607zYECFM5uF+q0uRV55+WKtEt+1a6Rv&#10;KJuAJ3C6yqiBpoaGB06fvn1oaOyb3/wmOgQW/ZqY6lX0m1ZtcIZHHnkEMPGDDz4IDB1rInrjh3/4&#10;hwEBo380W/1SDgaC6H9/9Ed/NDs7Cz8VSqDc2nrvxqweDnlak1mwyIthun5xt0aheAp9Pvx80ToV&#10;i7QdXCNDlhzmXwlydU4bnKoesTorMMgEr8QHrI0S/LrLOQTwncnszf7J5jUORNBpjgx2LXdNJDJw&#10;KyV0OZBN6LVhxNVaBIckDF7m2xIMbbjdhw+C/YF6wG0yEHSuGqlUY3CVLjtig9NbLdacdPYXzsVk&#10;62eEKYV9RAmAqdsaBfN9DbtwvWG7fmbmSgE9G0ZchBG0imytSMJGfc870rUeoTmq3G/DgUulCXdA&#10;3qZDIh7etavVY2s2VNHu7p7Td92+78Th0Zv2HL31lj1799A3niHnHuY1ExB+gvmp2eMqCWi4EimV&#10;mwWD9f0avAXKvQE9bPgomG6OBZkUbSIn94k2bK5pAUvXv85UyMUI9XCZv8FE88K27nGFbXTCTI/5&#10;2eXKsH+cDsXkW6GjTsIPkqEsb0tkviXgB0e+83jR3IQx7BQeXdYenkq32zmdpusAI5aXl8CvjG6k&#10;vXMmKt64Krgxanai2HZvOm2A0mMcHBey8vDVoprbnDSVkvaEsuWWezsvL6tmYctQmYVqx6kbmYhu&#10;xLK2W19Rj4RCSZyexa+Zh9vNb4N02vpaGxv0V2hwh7WdDW8dNTADLtd8o1HrJGfjHEjD7YZ+/rlW&#10;LdumrbkxtmX+LEM6Q0mf/sn6nzazclTzNNXVV9qsaq6rG4UR48ZZSYfmW3jiCb5RVuFLK2vgWJua&#10;HU8qGqNgD+GsgP2ENzSDMpiDkChzszvMskbslzzAoU3qAtuNIFuxFZwqgqjk2YEa60lClZTEr+cq&#10;Wsn8pt23JSwiCIATcQUEJityWm6J4aNyyl8bfmkViVzAEtpCGIF4bEa4CeAWPPEih/6wcD9GvgKe&#10;kj1bVM8HxNrxHlUgiFrku0g1F90KelC3cDR5z6Hp/LPVxEMHOvDRagKZGMMnKCc8fTQiW87gHVRs&#10;x1yn07J2xno2LkUKdnQGbszyj4YdFpad9k3oNz+InlSu1XWbVk9koM4P5cZywh9vTr2ONohcyR8E&#10;3wkmrK1sgUvV4HyGZyzGiMhwQ8ZAoT1FMKNF/+uxNnML7jiMn9oiYw/zsTmBcEoBN+zCmG2wtckZ&#10;Zrqv5mqcFqz2ERvizHHrnaW3t1pib9u9Wh2etm3LUxuRByTPrt4Aj93JTNRAMEP0r1zj4oYPg2p7&#10;x+46XMgoKgy8Jr5Gjweyr/PSkyxuNHaqfxjr3D7de+paz9/g4hlILVYGiYWgCqMd8wUMVAgM1txf&#10;SLuJc+jCvaW0o30xj5Hxid27KNFO2LZmuDPXdmbOuzEJj4VfPtYPH2eWB15NNtXqCVhKg+upjiY5&#10;5jyYvpKDtdvLPepDTw9aiz26rYWYxGw+jyHI8hOY1Enw1RDAOI/21CifH9rMaa2kAiZY8ny2IkVU&#10;hjIyJGW6ObbdUYjZOtaxNevdZJh3zHa2TzZ//VK28YS/lAYG+w6duzSaMBnXgi3IRl4bE7Ilz9TD&#10;VSXtS1K6LtF+49avrq5euXJlaWkJ0gJMJiX7tU1Y0TYnTiqZzeayuS4cOZ6YXJiYWJmZrl65WJy4&#10;VDv72tLcdGJ+JjE9UZudqkQamVymNx5L0/eDWekhB21TCZQERxnG7VpYWHjppZdmpqcd38ML9Hgp&#10;7Rs/fh2QZg+B6GqRWBmueeGqok6nEiUcq29ESjj2irMNwLUw/1Bgqpnqip061dXTE/nqty5/9fG5&#10;73xv+YXny2++UZubgnuKxEAyMxDPNBZrl86tPP167Vuv1r72wtzr58uLi5HCUqy4lCgsp1ZX4qsr&#10;kYX5yIU3q9/9zswX/ujCb//uuS9/eerSheLAQO6ue/Y+9r4Dj7xn5Nbb0/v31Yf6a309jcHByOGj&#10;ifsf2f3uRw8NjudfemXhD//w0pf/4vIrZ4qLje744J5KPTF7/kJldrIZKcJxbbRWjlVLcGrDMyp1&#10;GNrFcVClCqfLtVKVp3nlJB2dB7FXTuPpKd0+3m2PYufRaY+3pfCr+TVvwq9o0dl+JutTmuC0jtik&#10;5xAiJV4WfLdvO+KJ22CVfrkBaQEdBvhbLBb/9E//dGJiQhK7J3UAxLAgBiIMR7qInQjAFH+BKcOC&#10;+PTp07KV0TJhXIX9hJPvdOVdq7/00svPP/fcrrHx48dP9PT2CWACRtzbnzt48NDyYvTNN+bKRZvv&#10;rmfaxFGJMqBtOrymtoDH6nGi33ysxCO1eKMaL0Wyy8OHIg99354f+Q9u+fAPHrjptlS2B6eKUA34&#10;QcCEgY8LzTV1prTbEUS2u3C+MDtbGh4bGh7JJdOSyRpwXbJr1+itp08vLix94+vfnJmZCxkCrelZ&#10;tBecAU4n/uE//IewJiad1WpwT/FDP/RDDz30EHrVr5hIidJhqPj4449D5QPLazgZR9f5fr7hq5gA&#10;1KD71nBNh61a2YYkur7HKOYQnzOTwbqf7+3GIm/MzeVBMcP2cB5HcUNlwLs8tkM4g4omCeNtQaCb&#10;XJ72TJLj/+SudGEMjBhcq47Al5AS4Cwd40Hpgt3nmF2QZWtqcMts/8MPCUyJQRd2ApOIUIBbmnAb&#10;mnqUot2EszkHh+7QR8GOmXHnrJVBo1t9GGqL8IAgcxYNeLcagSEwIGa92S6Eh3si+M2Ojxj4Row4&#10;VqS3Cvva1m1retLACi17SIzNGHwK1xNNfGhIjDd51o4ThgOyIa7v5kBkfnbulRdfePPMK+fOvnr2&#10;1Zenr07QnW6oAlY3FIGcHQDt2ha0DogDMGI6ygj6olXzENlsSgdb/rCO+YkdSpYMBshLm4EoK0Yk&#10;yVaLptQ5ekv3YfNeJ4auBalI5RKwg5OjFHrtXgUr+LPsJGQUop/wFu55XtDe5aGdhB1tMNfNco3H&#10;IbJfiXdLtjGkOJhpLW3Gzvpt/VsdYMQ2cbwHaudJWzQqom9RvSf/DR753za/6bxxnM1m5KUdjDbl&#10;5FABOqxf6RTPfuUOxIBg7i0NWuVGOnhXaWjngpHz5xo24/Rb1lYEJ0xTCcXgRHPhHZf/tfPWB1Mv&#10;QMNl+yZMnGQIa6YkA/EwyJLQcKHnVgfUzXui0MRQbYVcePhPuzt+3Wjcwlrg9Qn064af9sauPZPi&#10;O02lq/dwI8cIyNWcMWopiircs5c21M8+B6UPX67D7aiLkGI7bhyYAIuZruW3LayHiDAhDHyQJjDe&#10;EpWpX4XG+Cq77TFUxzfddNMDDzwAIQASErTBCkUdpg1fVXW+Z2ptbfHJPFGJMQmesIcuCW58zXkO&#10;y3BhSWPcGlhKQU5oM+5RV+zu5SWDWTmsxd0ona9zW5f6bm+jbRuJNgHu2l+p2gvpVISwqAgPE+Ne&#10;GJBwn87R4ZbUsuHUU84ai0w2s3fv3rvuuus973kPTorBTken5DQ06Hpvfb/5LL52q9c1YQcsYQel&#10;rN9/bKfcjQvCwIFKnCqFZIlJGgFArPVXJK11MVBUOK//2ykynEZsQReybbEpFtGqm4l47R8/PYUR&#10;C1rk7DCyk3zA6hkK6YxPVYD4TOi4qPiS5z+akr5ibRixWKFDpq1Q6b3CF4nKGbey3qqSPtYMtYcZ&#10;eeVf8NWlt7hzdmTSEnrsO5zt+k4J922bOBXmReuGyU+inRFe+K3WFKb4HeDFnhX5pFq+xZ8AO+re&#10;ughmQgwhQ9Q4RBUS2tTJnZKZJ7D2oQwID1kbn5TSCCsCOJWz/u3Odw0O9Pf19mbTaa7LWlgD7ioy&#10;8UuV8RlxG60ltgSYhs88LLvtt1+XVbHwqhdmvFoRlLsAXf2q45l+NWe4GNTHslLxlqnzSuEWoUBi&#10;CeeP+zXgrwm7RnTsCGcrYdm2poONl19zXUxBM/xXcETTbTj0WZNKIx5MRidI+BEJU+mOh3VnL/7N&#10;fCvM2f4Se8CJON4oIQwEO5nG8TyaJhiX9LPMfpeO325MpriBbRFsAYAY1sQAaumbuK8Pf9s4j+eo&#10;rAK0RMkUdqOzs6tzs5XlxeTcTHxmMnHlYmR6AqBqT63cXy11RZv5ZKLLNK8Qz2CS7IQTzlyzbIJs&#10;DLEERsQrKysvv/zyxYsXdaZV9jGMHmpBSb3eMFgWGUiP4baQM/KEf2L8TSRr0QQMI+GjGD9y82Q3&#10;kWwkP5S+5eSe1988/8U/m/z9P5r63B9c/p3Pvvlbn3ntd37ntc///ut/+sUzX/3jV//iD5/73G8/&#10;8yd/MXV1eU/PvtOZ4d3VeK4eTzdi2XosX43lis3USi21Wk8tVVJvTuW+91Lqc388+ftfPPdnX3/z&#10;tfNz8Wzz2InBdz+4/9FHDz5w/9jtt/Xfe9+uBx45dNOJobmVpS9/45U/+rOz33umcnkyXqhmMwN7&#10;Et0DqyvLxenJWGklDg/LcVoFJ7FHsEUB1qFAwNm0OLSI9DXr9rK2kZWewH88uwqkWft1LaMOfjKm&#10;b7/5vxvehNN7hu8fhl+xh6JPUaxfIGxl9HTK5c6L4iFMT0vSDUWH/dTwM8g3AQIwHE0cO3YMlPbU&#10;U0/JC7ZnzqB5AMQAPRFsDYHaYM8OVPTjH/84IONbbrkFtAqiVZ6ejduuhIOCxery5avAiBFk98D+&#10;/QP9g5BouNzHI1092bHxPbPTtauXylyXaOjNdcXAW2m9Az/CbqcC0pc7YyygAtdI8KTzeB0wcT25&#10;1D1auO3d/R/92zd98seP3fnQ4CDMIjFfQR5xzAnLXONgOzsNxMx0c2Jisbsn3zeY0ZYUKVPp+Piu&#10;kSNHj5w/f/75518MTs1twF0kS2BLCMNheHO+4447sJjiK7aHsCbGDnEQWpHgQhdBAoDHCXQylkIk&#10;hp2K22reUN61tqLtdBTaEFMEDexDSapQ/A4MDXb3dOfyXWPj4135LiSmXEExzu1IDclyFBzc0ZmY&#10;5cMfwWS8fdv6LmsDjin+aoMMoxMaoQBgjsOxOt2rm50sMjVVmLOlCDIMoAhbFoRM0PwZpw3idZw5&#10;YDIQVGsStersqySQ1806FIcviUYzYUcWNl5IAkJ08rrKDYpH+8GqVLQapT8bXO2VQdH1RK2ehGPf&#10;wOpEWdsVWtXcGHCbI595GJ1IpAzL6yQ8z0P5Z60wGzejcxPjXDXb64EUs1OTf/T7v//4l/706a/8&#10;+df++IuvvvgiNWsMOOhahazgfb8a4wc3sFLkrFajbSBpdwlv9ynebFiOCGxNIzbu262eWk9qqnE7&#10;57olmDJuBtE4wyBBwSIB8KI9IDzneF+jXvBez/9ZUeNjWuW9bMzF3TArZ0IROB7UFtKL7qqYvous&#10;KQbbVwb9xuZFbgAkHuMgEfaM2v75TWCoG7ZQsXTahfFf+ZVf2eY7/9V//d+Ojo56wNtr391NS8/S&#10;tt/bZvbXl8x2kLJTMWxCR+zR4y5SSjBmSWj1s9kMkolqbPx0Ns1ZAOEOo4n17PDhQ/DnNT4+1t8P&#10;XtyAT2qOfYfsOFhTiQIcOXp0//594J67du/CSgCKxa7PaNSJu8q8wxICXhAiLOUAj0UHDx48cGD/&#10;6OjYvn37UBA0vZglfo9nBM2ZI5gV/QDl5F44eUINd42jo1A9tNqYiXZ8jD1KVFQijDu4GgiZmw9g&#10;wDTYzjWSOOdCwM6cLGT2fG4qGE5tRWF+2FaR9319/ViA9+zePb5rHIAdtC6LiwtcXeDEUGzR2r/Z&#10;1rHtOc3NWsiLXjZ68KbCVh/UXEfNTTALJnPIQllFhzP367ffmYNN3H77be97//vuve+ekyeOg7pK&#10;5TKiGWBcnJxqgD7zCUoxMm4JoCJj39OeT/k0AYdxvWrb+wZ3++x6awXaa7twFMExjcf6+0gne3bz&#10;P0xwZC5ndjwUyV43JhTaX6mZyNDgKtfVLomM1x19SLyVMalE8I6vMB6BIjmJjhxBxAbsglBViFA4&#10;1wYObrOeo+LF03AXdVzquoqKUWCa3HT0pocfeuiBB+4/derkoUOHUdzMzAzqoP4XVwmmfAgW2VYN&#10;tCNoEXCIljd9fxNxxKGhfi5sq/wbmkiLpdY5PytBURo+WTnBUAJP0HtKpq7bQS2QIS7sipEnmB7y&#10;wYRqy6qN7dgUU/fYAqCPkXqgQgORm7Yn8DvmNpCyZnWyjpuqGoVwieE5285wRKixWFeuaz+2PgcO&#10;YDnAhb0Tau7jHliGtrkNMif6tiVn8xUIix0ahY561a1GYsOBFGs3xkQCS1LLNIDZg0rubATXV88z&#10;TyvDiXjhZL4rPA/0khmS4d6kL7KFcLfgufRMYS66QembkaE25abOD3cqaAOrD2wDqJely0LKiJAz&#10;sPxCirj11tPYRR85fAQawXy+q1gqwsZQ1O6FUdXZP2Rb1AXuj1YkJ3oGhBvw3qCNaqyXRHXPMxCt&#10;I+1sqyvUHKLRQsEPY6gjjLX73YgTODVbzG238f8A1SVlWJMBlKsVmg9qgmuHWzUcps86UJpSlBtt&#10;TNZAdaoAqigKxBfEBCmsFiyuVHAM0o99QKu2vdn5daOo19fgOjPc8vWOW3qdlQlT3c66+EZVQMMu&#10;5u3uHSt3LKtt37Wm5m6TisNVsZHBgXfffw9OCU9NXp2ZncNJ3WKtMbWwuFIqw/UDnRIYbAG3pMay&#10;qfYszC7UiyXMW6NwB9kFMpukW5OAbHaA8svwMWyLUU9PD/xOhN2FqzcCPian7RQyzYsMfoNMnoCb&#10;B0hh2JHgbDz2N+6ghslxrFawKcXSgJwhCGERgUgM0QieYV999dUrly8j7o1YqDgJjJaYFbfe3GAK&#10;L7OvdLxA24CkubuI1hM4Y4CbOgxrYHuBUGDNJBCYaAM+fvM90ZtP9n7gwyf+4qvPfe9blYXp6MpK&#10;bHm1OTtfnp4rT82Ur1wpXLiwdOXy0uUrhakpmNf19gztj/cOJXr7Ib4n+/rigLd6eps9PY2+/lq+&#10;p5LuqqXz1UxuudJcqMQuzq6+cWluYmaxWI2lEBhpaHB819DuPQO7dg/G4unXXp362tfPvv768uR0&#10;c7USLwGU6xsf2XsYPjCWrlypzM/CXiAFnXStmYrCiTG6ESZB5s+XnRZBAw14QIts2QeThGKLroy4&#10;77MF151Oo5hMzZW6GcowoIBOE8wuCxYR3Yjk/BotJoyB1BO+H6RXMg19+ICLTybilqoseFGhROin&#10;y1aC+tjo8C23HBsbGQYXXV5anpicxGayO5/fu29vvrf/9QsXXnj9jQIOBTILE+hXVmqgQxtsOwyo&#10;GdyZYODJNXyDnex73/veD3zgA1/60pc+//nPAwXWr6gm/CfAeQIAYrgqhoQGYQ8LHzZBsJyFHIhf&#10;JfhBiYKAbIA+zSdksOyY8AMr79HhkbvuuhP71pdefvnKlcvwF5HMRg4cHXz0sbsunJv58z97rrBM&#10;vwatbaTNTG1D2NJ4s6sv/X0/eDI/VKlHF2FdbrMUe1jYCfOgjyFj7IporBZPRrp703v2wUtENpVt&#10;lqullVUa1QS7MqqfbUlmDrFkA6Hzjp0Y2bN35Ny5C2++Pltcpvqlry8P85H3vfeDjz/+bbiGQPhc&#10;WxBbXY3OgegLQ5OTJ0/qIBF6BlswyK7Y18DIGl0KURZzGWqeyclJdJrvUtzg+f333w8j4m984xvY&#10;PIbHQoPa2aUdh3VZ0HOxRDqTynfF0ikGgmg08qnke+6+d7AnPzM9eeXq5UKh2NWVHxkeQT0r9drZ&#10;8xeff/El+I+Gv3I8BLsAgNXT17tSKKysroCBcBMZrMvGtIz+3EjLQBdkQN4HU+zuDLyEx5erJUQw&#10;hH+YVr18q2TNJMtNM93QeKOeuUy6J5+vNKpLOPRAJinTDwP4HUkYEq0BdGYWyIvWgrlYoz+fzHYn&#10;p5eLq7CtpRcaaMsYs0I7ABllIC/tZyyuBU/O2anwBmp+ZCQfaVQmCrXFuuBpMlxFonA9zHwcPKp3&#10;8TvYencsMppL9vR3zZYKcwV6moc2w9FksKS41jMr8mqbxM4nRlckcnwsn4pXL65WJ6s0hG51FSrs&#10;M+ItRoIW27YnYNVS0Uh/JrV7dBhawAuzcyuAdNlMutaGG26rrm2BHG24jGVQg1B5SzNTA9Fysrxy&#10;7vylC1NzmL22aDp3PqR4W1iI04flZasVLON6k4mb9w1HM7GXr8wvN3hsxfWuTVytru7fDjkVzuSM&#10;jAzBcAQ0gn1WJo3DCpLbaRAJa3c8t1kZA4YAfvz8Cy/Ozi9iefCh7STHavfkN/Ve2Aj1sDOmZFvN&#10;YMJvOrzhMGa3Xxp4OjzAcCTkk5asDDuJzhLw3B0iD7Z7MpnQzstImRNKkBQFbAnakpJDo+9vJWNc&#10;87I5QYnll37pn4QTd4AR/4v/5r/T8QfVc93HZyvdksyVQqZQG760UTbbatDaFut0I55pXDWWqKoh&#10;v1ExX1xA5Y4fvwU6z+Hhof7+PijioOf0MXy80Abe94M/+Kn3vOcRnPu4447b4C8fyxgce8HKXHO2&#10;k4s6G7MMj/7dv/tTDz70bqCEd9x++8BA/zROoczPKZCuLVFOXLTMOy2FIp6ojS9DSEqljh49AvUt&#10;zrDcdtut+CwuLkEJCTVva5yEfrruokcChEx997vvf9e77rrjjtuBpUPQXF5e0tGhFpMyAjX+zE9o&#10;6duIKILxNWk7mPfOJUMAG5pAROq2524mQJhrCVWsG6sKzhyP3Xb7bR/+8Afvv/8+dCNEEIw4InIE&#10;M3mNUaGvte8WEUZ4zkD4IN91gHfAm2XVrykrxzGBwaPPQV2nctWHmhoS7MJjoTZBEu3t64U49eij&#10;7wH5Qd0KUGtpefmNs2/M48QdFzTrIeOn+vhtUJje2uof/om1Ma6jv24vbfUHk8HuGjdE0qW0t4eg&#10;/1MnT338Yx+7++53oWMxNZaWliGXSG+mGkn+8k1Tq+U30qz8WuSq8bPmB/2spuhrJ9NGaTVw+ovu&#10;BUOHK65HHnkYExPzCMqPCxcugEpVIxWpxCGC7bzYdW9ocNFXD7373Y899ujBg/thFjQ4OICxhqHQ&#10;5cuXVai2BKqJ2rxRizfjg0rvP65Xt+62zWR85bJ5HTofiZ2+4dkybsCUQP+4wGFuvfVWBN/A2OFA&#10;7vXUE5wBZxgxp0DAIAnAcODVcNwmHMn3ZyBqBIKHU10YuQYGjxxlo2dTnFnELDf5RVR+vhskZrPe&#10;Vnatz+4K8wdPur6BjjjxRqM5Mjz8sY9/7LFH34Mt0OnTt2JXgHOaqLzntwF/tKUUk9V0YCJ13XhW&#10;ECa5MMGEE/s6bMFAmK1xQ+2ebeI6ZmT82UynbS0zzq/FxhiX9bZnfTslljXT1nNR34q2JvjnEssE&#10;TfoJKFaAS3swffW+w8Isej35bS61sLliMMEux1ZBIAjm29eUvljuk/19fadvPf2B978P+qT77rv3&#10;5mPHTp0+ffPNx8ZGx65euQLFElWQAddS5UVRQhY8nXhuphtfbSEOvge09Oh1qSSV3kyHGRhd2DYv&#10;Caa6F6cKGKZ7y9FVy3Gb3Kn49uL4m9YYLU/cE9h80RygNwgbCCYJLsnariC7oRBMh6c8gmOKV+Of&#10;lOKDYzhGT1ydAy4K9AEXoJCNEWKx3OvDiK+HEW1I8zta9NbMgs2nUsfr2nVW5vo753oqsJ5rOeYT&#10;kMf/n73/ALPjus504dM5J+SciBxIEAxgJsCcRIsSKVE5ULKSLcvyjMfP+F6H8bVH9jP2zDjJli2J&#10;kpWDTVLMOZMgmBBJ5JzRAZ1z/++3vqrqgwZAgrR0Z+Y+f/HwoLpO1a4d1l57rW+vcCq25ongZcjs&#10;TeJcYY78j+PGjL74wvMDIz545GgTYu4vDSP2W2IK9Pb0ABNzgtUFQcaoiZNSWqjw+AqilHXXQMAR&#10;sQ0ZnBZOQKwdOD/TKqacxTqZQwIYQu3cgHeOtvMLC8eOHUvUV8BoLDo3btiw/8ABb/ZLxU3rI609&#10;soSGDVkYy4WwlmCeJGrCqKugp6AQ01zxywHCN8gvox9f5LKhgaqiofKSglFjSy5eOWnm3Gk/+cmr&#10;+7cRPqJA+VyHhrr7BsHh+gaKu3sKOzsH8X8e6CvsaupsbekcKigvrx9dOnFcwai60nGjKieOKx03&#10;vnTCpIopU8omjC9uqCvjM6qhpLa+oKpusLSqe6iipaNi/+G+/Yfa2jr6ikurCkqqdu9rffnVvatW&#10;H9yzu6BnsLStgxigQ+X14wCIaypq2g4eadm3d7C7i8SepRj19cBV0BrgfuAemBVGrHWIIfxH4UAx&#10;f8SMIiUZHKwfNudkQlr6Ui8odA6HMqGoZPfr+FXYBJbPqM1X9Y685Dce6KwEn3Bbxu2TE9uQxZAl&#10;JUctLVsaVjBGvGjBvPHjE4wYiZ0IQWDEU6ZPq6lv2Lp7z7otW7v6wZqEfv8SMeKMHbmBfCMJI4CB&#10;iv74xz8mHnHYu6hdBoixF7711lvZAndvgGwCFkOoDjHBnTQKIZAH16xZY3JVyZ6rRHooKBg9ajRy&#10;Hfsr7Hls37Ediiytzs1eMOryK87ZtHHfU4+/QdKr/ODaQdGJwVoIM4ER33ZWzWhos01RLETxRsr6&#10;w/C0hNtZjpCw5NFd2F1enZs0vWbqrLq6eoIW59rbB3oJvOKpqRnolY4Y3QMFpbk58xvmzJu6d8/e&#10;LW8ebW9R0WPGjLrk4kvPPvvcxx574tlnnyFRc7oTk3QejTJGTP/QD176YQ5s7YBI0G/8ia4BWAFe&#10;7JA19GqGPQErO2rHgw8+aNXDrC+jwGyMTuskpkHCA8wlEGYCIy4qK5Xt5+CAMeIxNVVHwIjZ/+ns&#10;AiEZP25cTXUNEVt27Nq9PjBiRPGK0nLh7kHKza0tXZjvhDhpZTpPIg+nPeHDHimZMdGvJHOvraoo&#10;Lis51tvZjQQefMnrXJ5hVMgWAfjYnsMeEuVlAMRV1ZUVTPpmYA4lYVPWQX3Hdral9HAxi5cnuoGw&#10;WuIrVBYPjakvq64vP3Sso60bzgoxFMiwN7DmjKTUO3EhkG3VQnO6YLCiKLdwSsPQYO+B9t5j/WGQ&#10;m9ieJ12rB2O3MXEPTE0q4cVVhbkJNWWjx9Qc7uw40kagDKfSS8Yl75+0ynppuHxEt1QX5pbOaCgv&#10;GdjV2nOgh7gTw8PuGzSVYgHQ6MaWV8C+usau1+iq8lkzpxNf8s29BzqLcrLo1hohUFwGesEhU2Uy&#10;KTkwYlaRQdDtRePrJlSVtLR3Hm7v6eZmPUNWyOgXo9lGiuKdWVv4G4y4obT4rPlTCssL1+442jZA&#10;vj5jhtbVVD1bI8Zzp9J0T07jlRXl48aNNUZcDZJVXubdHdWtqKiqqjI4foIR09616zccPtqksDKp&#10;01w+kJgKD8MavedaiKjOJprI3g4iF/w79RfMy/4iMTkwYjNDi8R6kY0P1cp4NBObw3UundchQqfA&#10;lIEWaWEx/xMR3pKxhys60sdpyl26/WQY8fDUO3ln512NOib6RTbiSbtCyAeERSG69f3v/fXPfuqr&#10;X/mN3/0Pv/XVr/zm5z5zx23vv4XrkydNtprw1p+3rcapbrByZWkpU1ZZwIjdgysHa9UXv/iFL3/5&#10;y5/61CeJnf/5z3+O8y984QssYBdccAFWw84s4VWKx88555yzzlqMUrdo0UKwPHr5OKj0HdaSilEy&#10;7iFLliw668zFS5YsHAsFR3bC7DBhvMOCh28XIBg1D4JQWBP2G3njggXzaQLYn62nM3IJMhUBIoAq&#10;iiIRzsrKQAmXnLmYYEcLF81n9946m5PbQJFyG0k38VIyTsSj/D9NlJ4/2Vj41dkVTy0f3m858Tv/&#10;WZMZV1hBMZSYN2/uooXz582fy8AhdjM0WTY290giXWXVSk+yLsr6wSeaaLGY+c+oanI+ojmhgYvz&#10;BbFZsff9SXOyIfBAuPAQ8XPIRsgBFRVlCG5SCBReMUkM6AqOmMzuRh/5TXEr/KL86yFBJpzL3QUN&#10;gJr5vfQbgojVEn4y7E69x41X8KzFixawezJ/3lykFsfccc3NKzPK9Elw8QQCcIe7kiMu5l9/14Rt&#10;snFNaA6UzCTChoK5iY2/U4764E5zgHf9rpM+6KaZ9gDy6utrgwAk3dp4x09JE8vbG/jl1uH/uNJM&#10;n+6WhGYKyHJQAy4MRxKHWbgAbcEZrrnN2tS7aCbTn5gt0C/0QMk4ajBMp0MDybzynI83e8pottqU&#10;K51l+bPAc8GNsnAfR4rxpQu6CcaMJGlUwtrDGTI2Umg7SgIG6e4NXD0ADjzv0jkV/yYK0/BMzOZj&#10;/sT0Ixk3SKo1zPfyRIZYxE95xPyO0ZPj//GvSBi4Q7wlO1HGQvSM9pyUBt6zQJfMJ97Nkc9P8sU1&#10;ykrqlqadyxqeYqOJHk4J5eUV8D0fCCegJ37c450QQDb8p1fNjBOO6HAHtnR3VVVWnnPuOR/5yEfY&#10;DmEJhmnIIWnCxFmzZiKQRMCrZJdOkchIQJF6qA0z8zwThnzemzD8GMFYcpKlE2ae+bKlXadXUCdl&#10;Xk6Mz7TgxOZH3mKnjUBhUvmMPeN4nHhpzuppGnPveQo4cqe3VfIj7ZgVhyCumDMaRBNeAlBHfMco&#10;QuAN4LoWnSQHiJ+KSZSYQjNqlKYCQ2fJPzK+8e4YyOkN+//H78qfC+9uXvxKO2jEyLqGwxsdw1xu&#10;uBbmwP42ZwiOlqSjsX29ZIbMK+vdcqq3anioOtQB25y9e/bs2L4drGf0KByyR9fW1PBglgndVvW4&#10;tSO5Y40v48aQvfsHewOrxPUh0sVF2E4xZowe+we7u3vhOkwWlhI892E1tBGsbfVLLwEeYUEcAryN&#10;M5I5DbwYMRZYZVLNX1M6VHHeNtBZXto1duxQQ0OuuqqvrKivori/vLC/tHCguAiMe6imdrCuYXDW&#10;7Oqzz5p2YG/nzq2kpS8EBFMw34H+vgEUqMK+vtLe7pKerqLenoKBHmAWgm50HlyzYevzq/eue6Nl&#10;1+62vXt7G4+W9nRXDQ1WDQ3VFJeMqgVyGoM/zZgpMybMWjxlzvKpcy6cOveCsdPPyVWfsbu1YtXW&#10;1sfXHHx+c+vWlor28ilD9ZMGRs0qGj22ZtLUeeeef8bcef1tx1r37hzqaJPho+K1E3eYStFJLOeE&#10;SC4k7uZQXyHJzfgQB0ifAcKpkalKehBVV2ziAYwX++gH4cRJJmehtcgmfPKWe4v9wfPShM8jzvPX&#10;3+yn/JuPlx+GxYl8qSJ5MEkpbQ0vj/sF6harrJjlr3QCjig8f3VmEjkkAhvz0LNXWJmeLFny8Y9/&#10;nDjFLH801oo5Cghorydj1kU8YgE+XRASoxQhWgUErW5vaW4pLyvFEJ8Zq3WvKFdeWVBWRoDvHuFS&#10;ouXAoWzqmWxqh4OKwhBH57DKDYEFlxJ9JIArkXsJi0tEHA3AsYhJ18smb2FfV+Gx7pLGCWeUXPW+&#10;JR/74nnX3TJ7+pz68koHRtPqZwEHk5venlxnRz8ZJCurUJIDSRzKlZVU1daMbm/vBvtm/oIcnArh&#10;crfQD46dyDf9Y6de/mRSL1++HLOt66+/nh7mNvebzQhQ65BnMsY4Qiz59xNDwjROQlnZ6puSXApQ&#10;IV1ghXasra29s4MNKozSeFp751r3bVkb9RKmlVTQkoS2x4S0ShaRRFNaLM/XE9qQibAhP4dyEUxS&#10;9FNcIs/v2bNHjR0zefq0utF1hSVRSOwHiRCiOJdgYd9VCUvfAH3ZLSgvqqguI5x0VCoFJ/Orcfwk&#10;49UsH7QGyaawOFdZU15aSTKxYfFk2LX+xEL00lQgwti9pLC8uqy4LA02EYL8yQbxuIuCPKmqXl1W&#10;UVtWWGor7TjyqpqI4wHTp/ZsAR3wONOwtKykuqKoopScnaJU1d/FJJKWeuwkdaHxWo+qKwrrq3ja&#10;A8Kj0r5tJeq5qCmIbhfI0UjJDWfKWqL1VyUUkdR5+J/jlJaTdceproXalWgfIpKI5Wuu7SmT371U&#10;WktsHFzP5B/LD/m8znKpJYoR+FXS63kYSCrTaoH2rrDjGpv1JRhxgrEk/ZstCi6Ne+x4xFLeyyYM&#10;n0Bm/KzmAI4v8vuRZGNti4KwXbvowuUfvv22r375N/74D37/a3/6X772p3/8R3/wn3/7y1/60Adv&#10;4ydueCd9mbc987aPDRaVDBQW9xWX9BaX9paUxEl8SkqXXnDBpz776ds/fPsFF180fdYsdjLx8hlk&#10;D7OktLq+ftrMWRdcdBG/fuoznz57+QW9xWX+9Bz/oVj2i/uKSnrJnKBNOvsInMaRavXcmiqK8nPB&#10;zROrQ9KGYsB79dUrARGmTZs0btzoOjyfxozGYR1L2xtuuAHsmAj6sBjM3Mys4c6sZBBZhHbNdXR0&#10;EllMjjCnUZcRt0Cshi/B6UBpPd1QdNgexChmRPRrSx7v/CXBE1KZOOivn5WGdaWyElxYihaVP3To&#10;MC/FmNQAilLkYJim7XV8akSJ9aNHlbLwRhRCpKTW9vbW9rZu4xZIljK+kMKW6bHZrPDSlcniHoLs&#10;20pmJpRn8vqpHkkke68BaYdI3ZUjkmAm2sVA0U3so+DOwtDkTy1XL6tb/iQ3a8gmZ6w0aW7D1Ozf&#10;PckRM+84y3TrGam4nRjLa2NO6KQFiOSTuAQ64qiiISm0MR2PW71iI3R3MwY9vd179uxbvfplllW/&#10;9KTjbvHeN7hd/h7RruxP8yO+qRWb1US2+tDtt3/kIx9mj+Smm24CKPENmZRGo6rZe60s0/Yf+Um6&#10;+6hPFqPdr8v6Mxt6rSJ5rDZ7e9aKTP7LfjrVovfW1J4VyAnTE6wHTFDSYCiIDL0hWsMHnJjw3t0M&#10;OtVTGUPnjchnbW2dgbz04Fjw6quvYcNuiuVXZjpdZ7J5V8fIuX8qqnhXhf+/+pBphq7wous+wfYB&#10;lB9YzCNI2nec6bJV+d2xPjQQBGteBauAi8FWIQkjAAkTsPXVyY4gzsQnwqQuISAzn5fAEwaSefMu&#10;OY+ED7HXHmKMJrgCcUngl12ktW672PmG5DtR58ITuRpeVpMQMzghxExvWArJPzIoJBMOjvs1b2sw&#10;X5rJZq53ZNMj5L0EEMwE5pEnMnmQD1+wuJDf3ZysmeLKNnUIsU+xfymDjlRaYy0T/OlsUVLUOD/Z&#10;53TIMWN9adNUVbPcgHgiQ1oq+XvrLnijWC7fwO4wPVb/O+749Ec/+lE0LjyKmKReBUyfmSCY1edt&#10;6fA4lphK83QaCCf9wRq6YOH8m268Ye68OVCmmxAL/UB7W9uaNa9jicOd9JYc04RSJculGVc+e08I&#10;OBpvji/+Fhn8QkpVnjv+ltIcCD3fUF/gwBpzxgWC7O1BMHVKdpUSsqTgJn2CglWD0HWQBnSub6cK&#10;dPcOH2646dBLc0jfod+FYiAxQeq2Qqt6OEx+rrtjp6WbmMPuJjLMMZWHIJ9gwYlIrwQd2WrlTHrH&#10;6T95cP/pUNTb3vO2o/+2Jfx/9YbTX4zy5YETZYN/Z/8MiwQQQiZ6pmqbkV8OpvnwQfKXOMgBo8P/&#10;lrI9o9gCyfQ66QJxHK0dT3lv24xU24yZIqpGsnpj48adO3eiX5CUYuqUKVQDViDTeNyVB4qI+kZ8&#10;CVm/AjloRuI2BwsF6u3BxnEoh5DeF7OOxU43FxbAbMrZNcd5H/1l/fr1DzzwwNq1a9txTs9g4WAd&#10;9h6I7SgmELhzLy8UsKYpGnZ28gkeqK7ILZpfcvPNE65cMXbOzIax9eVnTK5etnjGgrnEcaqfNLNu&#10;yYUN17+v4dYP1E+bVLHupd1H98oMM8tGSekEqABlKS0uKystqygjLU8BnV1JiFYsCg8cKHhj28Cr&#10;63teerX52ecOPPbw3ofv3/vww/seeXTPE0/ufvGF/a+/2rRpU8fuvd2HmrqOtne1AfJWFVZOKh01&#10;d6BuXk/dovKZF9cvunz8uSsnX3b1lAsvaVi+4qxfu/2GD374vHOW1pXlSnuPVRb0lhWA/eUKMeeq&#10;LCksGyIaQElxRVlxdVlhXVlhTXlRVWlRZWkhv1WVFFbHdwX4TElRaQmuINK5BVI5ZVDwwFJ9Svjo&#10;fAQukO3MWbvxLl2+smNqzHSfk/6aX6YXtfwjKzNdHUaSXQggAcb4CP6VAsnvUpd8W9LOX6c495KK&#10;PAypM5sgdQT1m2++GeWaBRebTsvGXGftsCRvf1Yrgy7NC0o6u8NZVbaf2EBjId3H2qgEq+FkzwPF&#10;Jaw0GKeHfYYgPkViEfirEACZJmVcSqXLfBO6GCwtHCwDLFY87rDh05bJEAFs5Vevm7SGljI9CM86&#10;UNJfUtt35vKpH/70ihtvOXP8pPLw9bVUySIm+QHTx37QCvEU25eKRWBtVVxU0dXZ29nVyWqZGQmc&#10;2KtmPZrPhYXo5kAW3IPCbbicDkF+wA8YmBgzbXeXkSy0DG62xU+on+/WiPjUI+21XoR0HBFZAEvE&#10;WHe1u1i9MTjY0UlsDmJXFrW2A5how8APpINCRTVALjJJ7pbCwSFmDhHOpoCBcoTfPJ14BCknsro7&#10;vLgIU1FcKBZgzzdtypwFcydMmVxWUQF847gKEiVI2B7as6t0PF8PvLYwV1JWVF5ZJiuHTB9PLNKt&#10;cSdiSipw6lpEclGhMOzymvKSCmzpQmRKa+4k0WEZPBxvJKXLpPehkKIyMOLykjL5oqXgxci1J737&#10;BCWRLZPqstKqEhwikrFIFR5LZdmRKDshI0sqKywcNaZ+4eI5RZVl1aNqp08fDx07WkTEaM1sgE8C&#10;TehFpHyk5hUFJdWyCsY+P7GtzghCY5wr6i8oAcszTJx3RJ8XlGI2Diw2DCAfd0+mmZyaTk/+S4i5&#10;MTTJYSOFzEI3tVPw02YFeZKfJe1M0vAMzTQFyQ6RcS6jE09k3oDumYWTyqAYl2PNzstExvcyHMcV&#10;8UzJjkS6yZ4P9TIhZ+2AShhG0NHaFbvdixcv+synP/Ef/8NXbr75xrPOXDJ+/Ljy8jILyETbgCdz&#10;8eabbvyPX/3KZz71CYKdnmavvgM4o6eyrm30xCPjZ+yfdMa+iXxm8Rl36ZUf+8pvX3DDDWVTp3dU&#10;13RU13ZUJZ/26lo+cVGfzuraiinTL7z+hk985SsTLrti/6Q5+ydnn9n7J5+xf/IsPvsmztw/dtrh&#10;uvGt5VU9uEmKpYxUm0e2jRGVTuL05gITGQb6C0OeD3zg1nnzZldVwd9FC96RDVMn/c2aziKFb8jl&#10;l1+K+wbCFo/DeYmyD0aMFkmRQKSNZJHo6EgWsGT/JykhFK/0OFmXgw2CCUJubPJXVpQZ6u/q7GJB&#10;dVBCHjL1DWtcbzd0yfs8dCk7oGlAVxQIFSI4RjDiWfxuk3bgGOAt6gpxmwmKgmVSpJ0lLgJXnLlw&#10;McKU19jWtvampmZ6ktKkP2rXQrsfhhcTucdWTHlCTZ7ErtNM+sk/TzW+5N68aZxO54BUk4k7DNlQ&#10;4X7GDXcqoE8E0JjYuabGJodksnQSoef5qFQ5RMh5PE02FbhUvgqqWoUCyostviR6byrca1ggvtCH&#10;wzEmOlvbkvRbbLkRsyfy7EgIBwROj2SfJ9E+kskPkR4+dIgYUqtXv7pr197nn3vxhz/8IQJ9V2dn&#10;PjPSkKYEEPBL6vWRgMXRNi/fKVsxR/ORSQxUakzDqPOWLbvhumtuuv66a6+5EogEkM67IIws72U+&#10;TJ44cdqUyV70YUAAVVBmxiKjBRYEMpkhOQku7Hp4ero+0UEhportxk9hdCt8YsTSeDyZZ4v38BIY&#10;uxIJe+WEKUng1vJypfhjYhIp+/DhQzIkGBZAhpH00IySz1vMp6CZ/DcmAlA2BPwdgjsuSoP2iePY&#10;snnrK6+8/qMf/eSFF57vDKmI1jKJzHk8mhlTcN/mHSFqJDJH0mPDIn5eB+Y1IQp8i2bk/XTCbcm4&#10;GM+0BJLR21sWeZwskoJUSfFvW5noE21UeIfMDQTPZXOOi47r3tzcxD5ZhkOdCI/mdctwTZOOTS4M&#10;YpuJ0Qp/sUoC3UO98DpP55A53dtZJ0hoMimGZpWKsKk9vp8SWwuP1HxYNtn2SGfCMOQWEyFsGqRv&#10;6IO7bgLCaXddNBwzxdWAp1B6bV3ttKlT2fCgBnjAwooJQWAznJhGw/JUzLFw3s/m4LCcrnvpkOC0&#10;w0JMtiL5pfkTwaUlEG8yitnMHabGdLij/JC3AmeIEPpAhCGpBGtKquvuNN/w3PcPqZCXDZo6KqOh&#10;k9KhW5nHio+T9tL2inEzLy3IBf9WlTLkV4NYTOzyM6677tobrr/2xhuvv+KKywj5R/WSLTQDG+lq&#10;NIIDp7w+lle1Ie3GNLdpNDbiuSdJ1hRlQlLj0BBh8tHr5sydg1hGbXt6ew4cPPjaa6+BDb32+tp1&#10;69YfayUAN3BqYoHrJKL5sqMrZnzBptk+vO5SrKTMxIxaE9rmBjYx4Nu7utQ6k0TVoenoyPk4pVcZ&#10;oQRf0GF1PdqT2CeHtpNfuKFhvygbIJPg8AJ0gkWzxd7MR8cjqLU1Vt4AyCMjR4L6J0G3wzM8zBOD&#10;lpT7O31lxgtGcKGTm+28JY876Y95C8I7f/i4J96WTb7r8n91JR9fpQQOSJbF06ruCQveaT2V8oVQ&#10;UUNUSD/pFlsSEVKJiTT3IjC2cTzkeIO/5KYACC6LfOD5V1J0mNWIjEghEcpJwrM+T5gyv0pEfHex&#10;zJWTztZ+/9u0JWWlmlZJubZTk3UrF7Aj3rx5MyIE35gBohSgayCr8xPqJZZGvT39fb3kew+mEwkY&#10;gq31KfpkMB9mNwZ6HR24e9cuWrjo4gsvXrxo0b69exEmn33mmRbibkkSDnEr2Kg+Ye/GwzDvSK2Z&#10;mtWlkkg0Sh2PsD9+Qt17brzmj/7o03/yJ+//7GeWfurTV3/ltz/6H373jt/87fd/+Xfe89Xfe/8d&#10;n3vP3Llznnpi3YO/eB1tQda4CqRG14MJlwl615AwiyV9azCKwcwK6ktJtJer7euvHxiq6h+o7uuv&#10;7u+r6O6u6Gwv7+gobm3vP3K0ddfu1k2bDqxds+OVV3a89PKmZ19c89gzrzzw5Kr7n171yOrVT695&#10;6ZnX1r2+ad+u/c2Hj3Q0HyseKGiorMl1dXc0Hi0a6K0sI/pwIeqyXh+hkmIPEcYGcFNCXfgFtskN&#10;2lvTXUaD0dj1KSguRdRL9tvSFVRWHsERQ0VLfFDi/O2PU92WlpZIidmfx5UYb0he4/M0WEqs6SMP&#10;C9zJBqP35SxxHI/wHf/Y26nVJ7zFNUynzPDev68ghlFJS3HQOVuhhFTifq7zK6CwYWKucI9ltnSO&#10;JBXncQYlpAZMvBULm4O1gZtR5CRkW24LOVY7skOKIBzEmzXUEoenbvqtEyaFljtonMU2m+Veh/rQ&#10;a4lPLaB5sKuvq7yovLQYxADr+fKu9sE9uw/v2rm/rbUjTH3sXhn9YElSBVtRS3y84xTvWzdUyuKI&#10;IxtBTng/3cKkpo2OP5PImakSSk8SgoztJX4K6VQHXC7zObOMmg3N2zCod/JzUJQBBjPd6PnoVXdt&#10;uuebiJkSFYtyZeVYP8AHQFfkLWszOAlqeWRr3p4XUyHJKqf4vyX9uRIsu41NB7HFyyQ45lFzIqAG&#10;4kPze/q6+of6ege6ewfaC4v6ZSPQMzDYowghmkYMOGMrAtBHeQgTyVSFB7ekirkcqLIMgQNHsuBn&#10;PCGMHDTqskpXLkRF6xVb1+aDeiUC2BQTb6K8cIAQDInKoZUsislaHkWl0SZMnWqXwiHnimoHC7HU&#10;QgTL7HDzByuj68RwUitRTISIDFFdNFA1NKCdmjyDmHhx2mkqNUBSKylcLqysqFp+0YVf/MpXxk+f&#10;svTCcz/w0Q9PmDShCEeWIW1ImqaTiLmJCJxUyETdS9+Wgsj0Fzb0F9cOFcZMPE4uifWFOB50ibpf&#10;S2tSZY1KaXFRVXVnWW1fRV1JbbXAFEvabmky+or/fBJ+97ZkbAMVP6mmR0466QtWT4K6IpiGbBc0&#10;/FLMzIpFbHmHWFBMUoDhZAc6JHO6UnJwHNY7LCp7kmZ8Uu/Ps5g0QJxknzPT9lSKk+DzCY/1g7GX&#10;rcPCfKwJYbkopz1pY1YEpk+b+rk7Pvnxj3xozuwzkgLfsovQjD764ds/++lPslE94sYTpei3E3ry&#10;C6gePetDd0z8wn9s+NL/Vfcbf1D/pT/46B/+2ce/+KXxyy8tXnx2UXyKFy8tXcSHk2W+4osli88u&#10;iev8On75JR//wpc++kf/T81v/GH1b/xB9W/839W/+X/X/Obv1/7G79d96T/zXfXp3y648ua2cVNb&#10;i0s15YgsUwhdi9qFYMYki09sgYfcRhf3gXiqUyUxEkSYgMIXXHi+Io/EwsKsAE5qbmohBDAst7Wt&#10;FU0qhl9jQwh2EFUSy4BDQQBjx+I7Y4aCpWpHU1OjiUCBb/iw489eJOII+48D/QTB4VNVUQ7gzEWg&#10;QuasYniptnAe/FlYc0qmTppoYmQWEJ+ss61toLcHLlrJDhCONCyEyg3BzVpyRLN4oCQhCfp5j6Sb&#10;4E/cyevqaqp5UHufBM+KqmozipuKle8Y2qksrxgzalQoipq2Bw4fJro8GpfcIpiN2qF11xEktEye&#10;Vt09Z8yaBe3KF00odidGbRA8m3Ss2wYhMFrQnjq7dhXltTUYiNdhGU0d+QTYrpMwnJNY64v86TmD&#10;6QQ7n9yPLOl7cE2TEEsakG4CqimxmtcfSbQypVCsc2Q+WlpTVUnLKstLBwf6xFjKy5gx2vTN5dpa&#10;j4HcIUsQFwlpWOHE+nopWp5ERYVYilRhI1uOmYCWf0pW3LeoG/9QO4BdPgETK4K71OdgH4iM6pzB&#10;gorySoYFbklpCO+x2azqIQgz4lXs5ZYrcATXoTp5LYXrihaMMBGzeuABZU4Tw//F557/2p/91y99&#10;/gt/8bU/f/bpZ7o7OrkFyZTcGpiX8/HiwyPIsjQfquAVFfAJ0VtYzQG9yd/Q60Pw5TytzEsrt+E+&#10;V1FeOmnihOhTKRxIaYQtkwYSrFhJqgf6qqsqCI0diwGuhv1Hm44wh1BXGBoALOIqVOGHotj14vIM&#10;ipD3IcaFPRmRW1C4ArrR7Xy4TQNUUcZgxeYOti45IA18wqAbdcfxFoUZPwLcoMdoJJ0s/SJyt0Ar&#10;zN8KMBFZrxNzagB3M/5Wc5QzIrd/397eni55FCl6dchutEQ7HwM86w8Uh3GIMH2SgNu9BuWBC4PA&#10;KIP8iMOafmK0eSPeQnR3STETlrnJ7KbJSKPAnPQnOPHGjev//u//9itf+fKf/Mkf/+IXdx84sF9k&#10;I2Ic6O3tVjXinG+KqoLyUJvY5ZNKO6RqxFRV6l54RUkx85Quoe0iEotDIYSFPslmj1z24CzMda7R&#10;OdRZ5XASVCiDzTxDe9OMmAYG4dFemimSzpFnpoiBrlaFkADoHCwp1A9BJzC0kIhkP5v0D1VlenKn&#10;krjEnTSEEuj8ULGR/5QBRtGd1O3Ju5iebqZ7mDnC/Xyi/1UHjWUZMceksUJgR44cbmlpzqjXYi58&#10;Bo4RujErbq/nUTiiCV2lqFrYAdoodCb4daiGGGRVFfFShquvrbWlva01blaUMVGDwhEqKj1gWnll&#10;ORYHQgwYX5TXYKmWP71ZJHMD2EhcYRUWUw1MjZu8+xLbisJLoWYeleGKkjLHgDBHgkUjbVZXMP5S&#10;ms3HICFxk7gnoh33E/Bt1JgGEQAqS0GureVYK0HJCYkYEyorLWQDdkALybvghtNShsAU637mTz70&#10;dgi3sDUNkO/hWd4FscF4mUp8KFDLqPp/UEFv4CqQE8EZQ1CWKBXcbLC/t7+nh2+Kgfm4y/nEkgSk&#10;3aeGBJt1G5nvzPp+NmxAPGOV1NZ2sDJ6mUrDtPmoYwf7KYTbRB48xjhS4WCVgWMg8SsgGyeufECo&#10;mjXmrt5ID/kpV4YmEhsQ3JNimxF7V4Ml0mYM8BliitDJ8L1DB/cz2TV4IfIzNwCS5JPIqq3AuHow&#10;LAuDpyXLN3OqkAZyWRlRmI2QXpBCf28P7+cnfApgiQrSzIsGh0bV108izmZ5JRSOK/jhI0f+5m//&#10;5nd/7z/d8Zlf/7Ov/ddX16xp7+hijZU6JdNjXJ1pKeSrP1mL2d8F9BL8hXBIdDNQrdhpKWbdxLlK&#10;C7ikd4HBPbBc4CT9KVMrsssOsOppxtCR0DizzfG1+WKB7eNNEAYCEusng8Y7oaUyLLII+jvEdGCc&#10;uAIF46gNWgVG621Rba2bS6QzlE5PpNsATrR/bGnJSoKYt+6XUV5ELKE+LKP0HM3TrjMN4qyignMG&#10;FJFZ4FIY4an9hA9S/Cs2Tgg9jJNTLw8jrCHslZZXKHM87XCHZ9E8hUclomymkmfbunHCdLBE9vYf&#10;64G/jM9pvRS+i1Ec8s87+YSp/sk+YuKn+Jzqkbe4HkxBgW+RL0d8uO4rqIp86zZoGDFG15O6UZP8&#10;8+xPn7BsSGiLtZwhjiHStrCWJYgmcDw7JYA1AjbyzURgUS+Hh2OoyjIG/yAOZQVEE3/KGFTsT0io&#10;i/JbZHQTAeb5M6CnRHYaFCExg+CdweSNCKZ6rHX1YP4Zcu0HU/giUf/VglgOYn4kyp7OJFWy4yim&#10;ykwM5qnp1NXRvvb1dQ898PCa19eA9aCwnbOMxJaLzpg5nTwpMEXZG4AYd/cRTaI3JiITnR6pqqkj&#10;U+6ll15y3XXXXLB8+djRo/fu2f39f/nePXfdjf0BUwmWiLWrli0mntBQsdbYs0O+03yEbwS0E0uc&#10;a6omaV+TidPWOfT8C0f//Gs//OY/P3qkqfDK6276xOc/ePZFUy9aMefaGy6cPGXaq6v3/8V/ffRL&#10;X3jov//ljs1bMCXJHevo7urta+/qJ2wr0cK7ugY7Orrx5unq5ru7vQ1Fp6OtvZV/23va23o72rra&#10;O7t7unGj65HvLN6ziHwkoxzs6C7u7gPwzbV3FHS05Tpa+RR0dhW0duWOtuX2N+a27c5t2DSwZk3r&#10;s88efeSRPfffv++Rhx7/p3986offX/3ww7u37jzW1tXW1dvR1dONRtHR2dvW0dPR3d3Z097d0U7K&#10;tt62zt72bj49bd3drfHhvKMHc88ePt1Uilr19KIJ9WEMBuumjr3kzupRktGe7i6uZTtw8v0NkzGf&#10;8J1/+Kds3y6zHcmMQLP9vOy2vPtjt4//4pCHcjgpc5wUHU5UgAQ6NYCnfIbeww5UdBiKTRWGd4wO&#10;Jw+m/3ghCLJSUU47TCw77ZKGMo6iceedd/7lX/4lm6O+Dd5Ot8RSJiiLgwU3Bb4TLYZfaXrUWdKt&#10;pBQEM7Qgkph1QkjtKKqhVeSIB1FSUFFSFFZysZAqfIpiTAfol2iSKTinULQ4oZKJTDnxJB1HLwVz&#10;KFCiLXvU5AbKsAft7S8bKqzsra7oGXtsd/lP/3nVn/7ePXf9aOvRwwET6kHZ76Nf8jB2n7U1FWzs&#10;dHdi42/gcbAbau5qxcZ31GjiteZhdmFw7S7y/oEHNLOTyPZ0Y1rKNgUzsn/913/9oz/6o1deecWM&#10;iG+M2HgQ7BiDniy4R74OOGKw3ubPFIELTXUY5JOUHswMbsJqDk8VGww3nqxRkmUdtlbwGnghqwAs&#10;vStXCJ5OrJfeZGM4U1QF8oeQpHFCbNZHZCCLcYXqwJViqHKgqDLQD6uLOvyIP+ZZMrRgnbDjUQj6&#10;g08+/cSql5/ZuvP1J568d/fWzUM9mIuXI1mgnQ4U9A8RvwdbVjlgGJajauyWSc2XKbD0KyWPK6gl&#10;EWERImYopJKbYinju78IcVrcm2W6hNCcWqSKsEdEUx6gFIWIJ6RxTWFviaxr5Z1FVBMpzV4xeAr5&#10;FiRHALWAT+kn7u8Cnu+vGyhs6C6q0MLkNiOYh+qQTGKjNfwB3F0iq+XwywoQBxWiaHR58QRE8EIk&#10;bG6I2Z8QnpqtsMMOsRLhiLlAcwpK6msmzJq5aPq8uePnTJ+2aO7sRQuryxsKBivpC0pmocRKHlE+&#10;mEXUlDYP4uaiNTPMC2TrPVg3ODCmp7dcLnRCeYV4gfHHFAt8mtnWJ63A0Ly6I3Z3S6fNmX/rHb9+&#10;aKguN2bOHb/9m+OnTpLcqp5LYNAA9VXXd3dQY7s4GspPIWo1RAkrRUJuWKTUiy0M6oVcygfZQylK&#10;Q/yGGLRzFbaVxtdhx53hCw6F5uPC1hA9ST218xFn88wwN1SeJ+9MOuMiDdceK/oRUlBwCZAyyclx&#10;m4BpwZoIOaTBruQ+BHf47gAOFj1gNoOXLr/wNz73WezoA5vJPAYzgMgNHZ7fnuV8Zp8x6ze+8OuX&#10;XXxRRi2BJI7s7yIY0GmOwR//0/frr71h/9jJ+6tGtVZU3z6xan5NeU9RCfBPbxExKIr51qewtKew&#10;mOtEjeBin64Q07rjj69bMVhZPW7peXqksHh0ZWlDVfmjQxWNpRXNZZXNZfFdXtVSXt1HPJ+Kitru&#10;9q59uyqHesuk1QqjTHaU0n2ZxDBOY4J0WsRaqnlfXLx8+fnvuekmgvCiEosXxxr2xhtvPPfss08+&#10;/eQjjzzyzLNPE/++o6MdYy4Ybk9P/5Yt27j+wgsvtLYeYyhIMkN4L/g5AAOCAwx68+YtnASuryHj&#10;nWz+48qKtTKGbOSlIT890SSwxuXnxJDHwqUSp8pnhKBCpLoKxCHHxiAu6kgMROQkbBOxj+fPnw8k&#10;J7My7cF2BvGwXsrrhAOKIcACazAeauRCxfpg/vy5xA0gSTpv5AaFJVMul5iAEFZxCVkCLrvs0tFj&#10;RgXJ5jZt2rL65ZdZVMJxWrYFniDetuBlqP83XHfdFExKAxLZt3ffhg1vHDh0kPmQrLmABRVl2KtP&#10;nzaD2pJyaunSpRgGRl7IAvsT0T9e+GkvMg36HjfMmDF99pw5RIVetHAh52PHjK4BiEctRzINzyMk&#10;WUNd1AVRDBGAPiZuI53Di8hNhn032yMyVKgoxw7x/OXLCe3vnlyzbt2LL66KXLpqBfJ/Z0cH3YKN&#10;3uTJk5YieC9ZMm/uHDzlgJqZew614W1Y77421NZPmTyZGtKf48aN98ykH0hJj4kHhqudHe1gELxC&#10;cfrHjqPg2bNnnb30LBIpINwTEhdK4CcUD8RiMwIfybRKZHHZtfEKRhA6wRSawKw2+6K70IrpWMzc&#10;GGIntMUWcsKEcTNmTiPZ4Hnnnc9TmACjFln6hG8IKYj9MLMkcyVLY3T7qIb6cWPGzJk9e/HCBdSN&#10;hQHp9+D+Q1u2bkVXr29osORIF86bO/ecc5fV1dZACcjA27btwMLFwYsvuOB8+p8Ar/UN9bAyhBLe&#10;HqgMdqBhnR7IOBcZOHqMwaXHmH180wpyQtIufoXqAOaYSlra8zw40pVH9Qezo3ykYW0jlJdDvQw6&#10;Q3/mEmU2GztmDFArvxC2lSp5AjIiTz755Pbt29j7MS9G+QOFINI3NeFgmnAwSZ0IggpDpaK3sCX0&#10;nqGJgc0hBoVqMxkV2nbxYuqPmY+6LhBzHvQcpDL8RPX4ttRr2T1zJ+QexpGXknqYcogaFlFrZCdI&#10;r5LNmY5lKGkLexve3ZwyZSrEBrnyE4H2KY3e4E5qxejThEmTJtCBDLq0kb4+GRqEhVC2CCX0ltq9&#10;aq3SvlcVlaGe1Bk2RdOI4g0FQl10IGATNacQKuZ+4L0MmXxgp06l2jzIQLBRxAmVgUfRMzSNzvR8&#10;l+lmHLaAgDCsMPB2EzPN5ynGEWqnk3kRTAC+Ef4vLK6DL7300rp167q6NHxZHdxXARMLIncPYzM1&#10;ZfIUhpXRN7ekTNgRNIDCDAdm3JkH8Hl4NWWG6Cw7TRrHT9R54qQJjC/cgJDrM2bOINg6/QPrcfks&#10;H0zeOWfMnjUdq3riImqAYalcdBRAMck4oPy58+YRvJugTjOmi7RQ5dET0cnJlzFu/NiZs2bMXwDX&#10;WkZOEpx94GO0gl4KF0Kh0PQz5cA0zjvvPBNz9GcPqw+LghmCVQi6lPKhpYjBvQRuxqrkiH5QI0Ng&#10;2nOB7nkEBYaYR/i26yJNweyLTiMz3rRpU9nY4xOtlnILSzFOxxvxVuYgci4EwLM0CjKACJl0LIgQ&#10;RkDMiqYSe6vKBEuB8Aem/IUXXcCg19XWwmqsMWbmMG4LLFTYbsEQ9RkzdvSZZy457/zzoW3Kp43i&#10;zKAisTVFfWyvSuXpH26gSp7FXKftvJQOIe3h2cvOmj5jOmg7XAgwBQZivYZ60vOM+FlnLVl29lJt&#10;Ysgxa+Cll1aTI5QRYUtYIxuvyEzFHVANlmxSjBHXNj75RSFmAlWxmLDkUR/mL6+APxw9eoTHBRRr&#10;f7Fo7OgxEyaMZ51jadBEBt/s6SGn5WOPPcao1TWMQuVD30foi2D0SbgGrxQex4yTuwJQnlLABdHI&#10;T4hWSHiXbY75WL5UmpGNSwvZQwqYyhc2lbCLEY/E6Ie5ViyoycDF8EWGp1SDTMSFRAL20pZfcxeS&#10;N00SVmDKzBYp3+ae17vC3s2xJHSP1gfLPslKYbWZb1CliJSlTFPZ2qru8k5R2nspLhJv9IuTI0/9&#10;Pe76Sf4YXrvf7s63/f10i8rb5T2u0qe4/hbvPd03Hl/EqZ86Zb8li87xwxGlimYyYs5uO7HOppaE&#10;+YfTiWNzI8RyIo+c2DXSdonCdodRqOUHUX+oQFE6JceOgnwcpOnJ7iNkIbPusA/iT4e9FlhsXLog&#10;N7ah4dILzh/s7zl86MDho43sTbF7c6QFsLGHRSgACju/KwqqysGgobF5oLNbCm8GfARoYtk7TbCk&#10;p6gzoYRYbSVHVJOtDqZdzjdLOUAY2gpPNLU079y5Y9++vfBM5FvuRBJjaXOGbVZesvKOGzt+2jS4&#10;7PSJEyePGQ3nqWIpIVXvq6+9snr1S5vefBMBlT1PnsVSpbqGnayyunrMSDiBt4fVEjJthB2HG6Aa&#10;RCykBCWMTkwk1AyeaDw68PIrh1evXovrA3OPJ482Nj3xxHM//MH9992HxN3W3IignQPNY5lVfjh2&#10;irHSlSGZ1C3tM4VtBGJ8+CyrK8IqWnFXxda0re491iTaD2MCfo3lAXwHBM75OrgDw1Ri4QGI4AFO&#10;GB1WEZuqojkIxujtKeztbSHh4L69rS3HEGYCik/cHMOsEwIrhteKagTX2PkvrAkimbkH0SuUcUzt&#10;UoYio3oOM2SVQE+aH554Yhp2USZ+s9lYKJMrGW/PTnxbxpl9IvtnDYntUlN+K3CLCQL+E79EzjrS&#10;h0wYN44ew1Dm4EFy1vXhZDl12tTqhshZt5mcddpYUGuR7Nvb+9GtPD+jVM/Tf+dBWxBvkA1WrFix&#10;YcOG5557znajHMgJBMVGyjUx8yJGnwUR5Zdzx36xtIOQ+fLLLyO5RZQwsDomn4TJ2BXOLSH163XX&#10;NTe3vLjqpT178bVCMhycMq3+wosWH9jfuHr1JnkSGn2yNjTM+cMosShXVV96/a1zasex59/OzJSh&#10;kDCjwZ5BQvVjdQHhBjbTjyFmaX3ZqL7W0r5jdc88sOn733j+8V/sPbwX6xARlgYoelCmWDIk7K+o&#10;yZ1z3owZs8a+8caON9Y1drTACgqRzlDPL77kIsS5Z55+Bk7GiFmvtJhNCQhLiH8IdXSC09bRbyxw&#10;6Er0p3dSwdm//e1v/93f/d22bdvE4mJ55X6euuaaa3Cfvfvuu7nHhDpipX6nw5pQRHBUbUax50Z2&#10;zbJS7asNDVUUF1594cUN5Kxjrh3czx4MSAVsqrKmCiF5+67da9eROdDpWPoqq0vQ71uPdSInBmJp&#10;ostjlwlSaLYjkDlseWUMWFI2WK+Al8VNRxGqw5ZhJKGqim6uJ13ML9lzdHUrWGlDXTG7CceaFMuE&#10;eRxsv4+UhAJYE6rXtA67Jkfv1WYFQHBZVW7ilIa6hglbNh9CNmR8UZk1GY1Km70LBRXSqg03AGCB&#10;d4pezDyvrc4tXjyqr6B92/6u5vZYl2zqF9ud8ZQWJFmn5eBI/ChaEjiOlV750MTpFTNmjz14sGvX&#10;DiKoRJQweW4TNSckJHVsVD8MmHmE87CR1hXMIC+5fPpgSduGTS0HjtgFO9nFTGe6cGP3uvKdKjyz&#10;/hvoI99pZ1df4679Ww4ePfDiS6+sW7O9vaM3BHXDs4lpvMkiDGrcE1HCUI4gf4uWVDaMHdp9oHv3&#10;Xqy5gcJhobH+pu43ZjRabxIzYsm1LIvnnn8elsvl9bVnLFhw2ZVXPfLYk4cbGyXh2nxZK68N0sJq&#10;7x0yK2x0kMDNxpG9y8nFpXpoSwGbFNZgTUYZAxFtYww9jYPfkcYWOIGd7FXZYdcNTT0zas/fYE06&#10;LID4/vwJmPxqRp9OT06MErgEHrFVsu9x8AqX7ytWEFx+XHLE4WRFoGk8zgp70/XXXnn5pTGeyRx7&#10;5uknH3zgARQ+35uygjjRkpJdSX6ZO2c2kgkIp1vBXul//r3/lM9AEuXhdHhKwZKVy/7szw9OmXOk&#10;ovaLo4oW4fMdq5iHPyoTueCj6xI0Omis41jLX71n5Z51r3PHJ/7+2xd9+JOmPT4bu3N/i/lU2PZH&#10;EsmgvL7+qceOjlvz4q67ftjQ2VxbqFkuI2FtvcQM9Qtj+lqDR9Jk1xdui1r78Y9+5ILl5yMzWedB&#10;nHriySdXr34F5xcWocT3QckNK0gsc/nlK9kHf+655wnmhZ8yijEa8he/+PmLL76Q3mQ39/Cho//4&#10;j//I4+ARlAZ8A34AXIK6HvptA6Mb44MnyMDRo407duzAlYw1j9KMKVBHwJr//t//e2y0qpv27TtA&#10;6uGAjcahaoZSqlAm+OaQcQKVcvv2naYSeDEQD+gGWjGqMuo9YIvFDggIWZPW8a5nn39u3/6DrLh0&#10;B0SHpcU5y5b9zu98ddToOjvB/PinP/vpz39O0Ix4UJNO4hSSh4JIYKRcXFle8nd//T9B+lj+6FLi&#10;IfzkZz/b8MYbjl/BogVosvQspViaNo00cVVYgWH9y+hjMkAdwGWoOSco6rQLxI0Ko+EjPaDbIxaj&#10;SMuUL/b9MKOggateeum5F15sa+/g/tb2TjkfEU2isAChGOASgIkepn/CxkqzmxfxEvoET15H60d7&#10;/sGPfvz9H/zQcxIdoaq8HGgN9Bqtnn6jnjEJ0fwJFNCyddv2tetVT2eD5eDV55199gc/+EGQi5Bm&#10;C1555dUtW7efdTYlzKKXtu/Y9v3v/guLPWN3zjnLcOtD3MG61sKudpYEH3ezxb11xw7iSLz6ymv2&#10;GErmNl0f6jAfnmJpv+GG64n/G6OQ+8Y3vgGpICGB7Nxww42AOPQSo3PkyNGf/OTHoGlnLV0iRE/y&#10;t4gB6kKUeuaZZ7dt3xbb1mIe5inWgoKn5IC4lp93Hin9wL6Bz2zAC79pampd/8ZGHmnvaH/qiSc2&#10;b3qju6vz125+z8c+/rEafD1yBd1dPevWbdi6dTvgbIyaTD4pFkrevGXzy6tB39bH3rXC4jARMLHn&#10;NhATsD8OA4g2EzDigzj4+uuvP//88wAlbCc6arN7PmGpzoOqQ8ABSg7YLtSO/MSIAFQ5Eghsa98+&#10;pu9+dlmgCt+NePS1r32NvZ94XH0wetSYxYuXLDtn2fTpoJzjuchkgesiexFohXFftWrV9u3bvW/v&#10;TmM0wX0gVJwImGvJsIZ9LrcxEExnngK/Y5oT3Pn2229nynsC3nXX3Q899BBzihpCvYh90Dy0N3fO&#10;HMBl2G7ggZjVdEI/OIuBc4HW0VwoZPPmrf/0T/9Ei3gR5HfFFVdEsQSlbVvLcnXkCPTP/eoBhblQ&#10;DBDGhZq8+tpriN1h9RB7knk7lsgdcAD0MmYHs5USqE8k2asDCrQ4RYW4h+wiVOCZZ57ZsH4jPMSt&#10;ZmTOPe+cT37yE85AApj16quvoiUy3SQOKpmGBB2SGu/atRt4F9K1uE9znOcQ9dVQO/TD7IMDx8qK&#10;hWZfY2Pzxo0b6SKlcq4og/hhFPDVhx9+hAq4bpRANWgUpYVnopZMeoB+WLRw8ZlLzgR+ranBz4NV&#10;VljeoUMHCdXCu6AZgGBasHv33u9///uPPfp4kBdWvXRF9SJg/yVL2ASCOFHWhdBhhdHT09jUzLr4&#10;4qpV6DY0AeT1PTfeeOWKy1G1EQ3ZELnn3vsef+IJxpe6oQQrdt3AAMDoF7/4xUXz56k3hoYIL3vv&#10;ffft2LmDPqfh0BIwK/cwZ6PtGn16GxbN2MEeY0NFB7A7YebAXt3zrAgsEJCocVJ6knIgS6YVLBRy&#10;EtuXkk/3DBAFiNUKmoT42UzyVKIcJuBv/daXgVA5h+NBugcPHWLspk6dArAcqwzMqosWUR9D0hZZ&#10;eCnIKfW56KILwzM0x/KEzsbsAO6MZKfwEG7rY2/10UcfZRuJNgKC017GFOqCScPkMLhipj/04CNP&#10;P/10e3snU4aKhR+JNpNgZfMXzGW86CjoBCtZukgmU319cBjajoZJ+QH1JmsfXa0YTZUkNixgsrz6&#10;6uvQAxse48aN8U4Dzx4+cpiGPPLIE29sfCMA30F69YILlgOwABOztcBUV68NDKxdu76zq4v27tqz&#10;99/uugvqddfpG1tCUkUJZhIxuwLQMDwYhsMJWwI0UwKIHJJU4TfffJOVmm/vl/C2yy9fMXvubPZ7&#10;OGIvTcg4fktvvrGZpwhk/sQTT2zYsJEhkBATCWPN/EYgC5YUNTSKQ6LzYfYeFil+xOiPmWGGqqer&#10;QIJoWLplqbdca8nSsyxbOCB+/rSQamVVv4aQ4IVsuJdSVputbuaivscFShwiSVcK9/Nr5gxrOduv&#10;Nnasc9mA2w1EL1RpsuoKhp6GFOenlsZj0K2FNyPZ1FATKe5xDTM8Oqo54rBt2mkdbt0v5TidoiQc&#10;nOKFp/P4yHa+q8qf+kWJZH/6vcH7rVf7GBaEAvPKKMrUYh2Jc8GXYX8hOSDQukyQ8Mgy1P7Jq55m&#10;RBjIZq/wT54U8BBf9zTJ6NOGnHpvQQHAx6I5s3//d77c39O6Ye1rG8HUcrnmnoENO3bvazqGy7QM&#10;fgJeZCWRYlNSAHB1eNO23sZm2GuicgvbkMrDdOFlANBCukswmS9DmMGPQbFShgYFDVeU4+DCXqBi&#10;9uYKWYAQS8hJIhpOoovLr9RbgHwrKFwc7jGaBo4Mt/fWoGxe8fNg2hYXx052bGHK8YilfAhTfE9A&#10;tnl4Bz/CstiLhTcGYmKmF6OThxMycAJui3gcbwMKRNkpvuBCjCHO5NlXXn5tw4btuF/anxMrZQA2&#10;BXAlOU0veWo0iR0Tg2roRfJpKI3VX9vwVNVWIzxjPyHezk8eWRpl/dnrozeJPXZ2Q/Q65aLM6ww4&#10;morM2bzcWIrgfptYelNzRFFmmBkL8gm3ZSVkP7n/TTMmTvMun2TbmWbgHGbUJmb+pA5m0VxxUaZe&#10;t8slcMW0mpx4hwOLiky/14wWvo8xGz0cex29Zy1ZeOv7bj5r8SKssNljeO21NTinTho/4YJLLp4w&#10;ffr9zzz7/V88cLSrhwgbtG2wo73j4AG8aK0wh24uner0J3X+dPaky2Y35Hrttdf++Mc/Rs4nuqN1&#10;q6yvWPQvv/zyz3/+89hM0L2IQEhoiA1IlYgc7iiEzL//+78HD/XucpjZifLZWGeVf/9tt371q19F&#10;jwAtXbNmLeaN5dUDF1w+9au/+/7de/b/5dd+smtLbjCDiZN6JWCWwLXSvrEzq//mh782deFAd8ER&#10;MPt+EMMCCLUfpA/HB3Ai7SJgHjxUMtRZXpEbt+vNjsfu3fjYvXsO7OjqJUMESLu2lFSmomylcOFQ&#10;Yf/EmbnPf/mGhYum/OwnTzx0z5aWQ7Jjq6+vfM/N7/m93/39l1e/+l/++I937NwuLTtWSFMy34hA&#10;n/3sZ5H8ZV0U+7hIid/73veIO8xBpyG80aU/+tGPkIgSlhUpsumuL3zhC7/7u797//33//mf/zm3&#10;xVxORiR/aN7R4BpNMugFCFleg43p+CIg4NjNbigr/vOv/u6sSWPXr3v9tddebmlsYu9q0eLFYyeO&#10;7+jqevzpZ3/ww3/F6zgAmu5x42vGjqnaueNwRycGtWWG7oWQWNZKoCr62ztVcNmIS0NayMG+quq+&#10;M86ox+Ft04Yjra39LANhKZtPqJ4WyeSIxSWCtOYUemTqtOplZ07Zv3fvjq2wvVKi/EYozb4cya3k&#10;ORxdorklgTTseJUcFFGsqqJ0wviGKVPHV1XX7tnVuHb9G7isdLEbgXG03hV+PmHKG+uNWiJ+L2Nh&#10;GFxf8eBATVXut7+87HDj7nsePbp9j9UzwaSyBQ7rTm1KaXcMYkOuU3B5noygFZgb5s47f+wlFy5+&#10;9vEtTz6FphwZRQvLgZIxXhYCrqqqGjidspkBTEwFcGpm75IWjG/I/cffWT7Yv+/n/7p3/focZN2b&#10;RllQb4fBc7TCQ+F9MoPy6EdFi5aMO3Pp7JaW1ocf3tDSBD4W9meysA+D5xTfDQTSGcL4Ek/mjwmj&#10;c7ffNnnmjKInn2587KmO1g6eER6Nwb5HjafNGRPMLiEyFJzyc89d8uGP3NbUdJhkSFOnzfrjP/pv&#10;b2za2dcDTuBKwgBFi0LW3xEpx83jRtUtWrzQsij6rFRRWqz8pH24HmE/JxlVAdmK5syfT+K073zv&#10;B29u3VlQUm6DRaakeTITyguKlQLbx5j5qweC/oJlDcshWWXzZQ8XyOS1NYwXtWyN8HJmUZnzbLXy&#10;YqFDu4Puj1SGCh5503XXXHj+eR6ToOyhp5584h+//nf8cellKz73+c/nYcSuV9RzGDge7tnnnn/h&#10;F/fexxtbjjW3twgnzI53Ykf89W9PuuKqtoaG946uWFYRdh+ZaOuTZMvF4r4OyKjrWMtf3pwAxFxZ&#10;c9/do6dNn3rmUs/ysUUFdUW5dXh7a5ciMQ3At6Gi7VjNof2dWzdX9HSVajqWImp5HyL4jOLAJNtA&#10;8QejSs/S0StWrFi54jLIIraLc0BC4DhPPf30zp27wopHxlMIIShv7OSDxezZvQ9Q5o03NoIimSxQ&#10;X6+4YiW7EO6jvfv2PfnEk42NTUgmrFgw96uvvnrFisuxU+YeQAeoB0NxfkKXxmgAnXz06DE8iDwX&#10;9q3auIbpkxYvAjYFNy4olGnbRGUmBd2gBB5HLuRPABGwKvLLUR8kCZAyAv9fddUVs2bNoFGsx+GM&#10;qT1Y2sudo0c3AANB2aBIBBEOD3GccEvnzpnL2hyGGEg//YAdm1MjtWglEo8yqptgcLVrqK/94Ac/&#10;APAXYze0YeNG1mMwMqifNtLYG66/DuQOWLyurh6JF8sFvPhtGTFq9GiQAqpEf9JqTkAr7rjjDmBe&#10;LHNpe2VVJRuTGEowQPyLXQXN5+BVLI2wc0BthRsuKgTTvOzSSxhEUPhApqrCMZw0GKSOrSJyAo21&#10;6TREQYOBdNdv2ECdKbm2uhqrsRtuvBGjOcqhM4lvEZuyGh1aQSV5npt37drFbA/ZMbdo4XwwBcw1&#10;MOOnaykcc0WyHdbV8ZbCPXv3kiQawJHcRxdetHzu3NmYlWGu4SGTv3oxoZyxFiEmQw3Ayq6duzL+&#10;kkzKoFvGHZHonHPOBvLgfpAOKvzggw8iUTGODDoAMRkUteUVQTlAjRcvXiiDNfWAmsAhQ+bxxJUv&#10;BfppDnL1NLMu5LkhjBgT8ksvXX7+edhc85TZHKIJhYweM2bK5Ilc3LJ5C/FPmTpANhwOYsF8RT2h&#10;jZgw08bkrWg7NZDZaCrW0nJs/34lLw6FbYCGgJ5gIH/ZZZeBfkaORIVXCDdiZX0ESKIyDPTWrVtB&#10;Z7z7lsd8ghDNObBSLy8H2oHa2Z6ZNAkbeXpJnRwTpBITV4aeGUe/mY0iboJyIlbCWHnj/PkLrrzy&#10;SmAa7PiIFRMTkwHiWXbEseKpsSkiACtUamUDnI65zMFwY3HvzvcePr9Sf3BbxmLv3n1IsZAcgN3l&#10;l18WIVYq4CGgfoB0xjFB0+gEugJcj6zlQJkmPCrPBAFg4gbGjrWKuQDLh1TA0ag5zzJPmV9hdq00&#10;FPAfpg9ECFGZxrDx9749NzPuNAHnRhtJ+bB2gW1DTIRiKP/m97xn5coVlAMN8Cc9aYMFu3JDihgK&#10;0/cMKLHRjUmhqVKNq666kkrK3btIoB5NZgTdZJpDZZgmDCs/wUiZvHyb/CgfNJMeoDnYQHMPzWHy&#10;hstOwhgjv1w5d8NLQdlQKnbvRp4aBrB8bjgAiqa2zOWrrrrqkosvYu8HzsNuUzRCbaFPGNPIYOlN&#10;lMGDBw+89trrzG7K4cXU/Oprrr7m2mvPXraU9rJJE60I+iwvr6utmzhJhlo0AVEbbAx0la21UaPq&#10;GQdo5sjRRuzuhcgr8pQcNSCJSy655Kabbmyor2OmwN4BUtmwwczruuuuo+Hz5s5j+Ih+EV0ttsNt&#10;DMHUqdPoc7YAYY+MEQ2EHqB22KO1S2iMdQoWDplBA3A/yPLSSy/FfLWhYRQkZGriV+oAYTBB6Ezm&#10;NWU6/QsHV2655RZeJ6+kykqofZIseBi++mA4qg9F8Sc9A5EzEZwjm+7i4sqVKxcskDsLN3u+MKkZ&#10;x9ioKDbx0DqGHlCefiC+OdulVEbUFSNi0/XRo0ZDV5HdkWhFErB4NfR8w4033Hzze9gkgJJra6Dt&#10;4S6CwLDOp8Ks0UC3ZqE0Aa4LLckMDy+rikqbtPNSrvBGhZUsKR7VMIqN4fq6Bh5kF40VnuWDBZo5&#10;RN0UCC80CqYIPcOzUMKx1lYCA1NDC2HuPbmlCPxIDMZh1BAzfQJVe6GnVzUZxdwqmFN07BlnzGaH&#10;j/dCQjiHXH/ddfhewHws/MWcEg1PGD+em3kUbJ2B9h5VWJck0lq+lMm5p7Mvhp4xzN6jnomX3PA9&#10;ya3JP74/09J1HtuEXin8lCXd7Mhe4Z/4jjVrGPw10Vpotghr6E3ia3qeCcqcmKVk78rO8+/xuxzo&#10;MMH7wv4TFMAyeJZjRDZW7cpFSYEClSIXTYxqBAZIV8AMqckYY95JolWe7KeR1zKSOJ2b3/qe0y0q&#10;E6SjOHfsWzyb3XDiyTut81u/KNPGTyx2hF50XJ0zST3VnUw5JjMfHkojg/7TGLHPXZoJOpNtMnLy&#10;DcIGUoeDjIDdaRZROEyK5iem2ISStdMwOKa+/rKLL8gN9h05fPBIUxN6W/dJ7YjDuxZln31C2RF3&#10;dcNNguwSfctIq4CDAoKqVcAhR49qQKjWVIrIb5G4gub3Y9AEMEVmYHZAq2q07QpqG6EEiFgj5Bcx&#10;iVWA7RBiR/DxwTrLt5aPFhwyCe5A3AOUcOR8xFpYUS1rA8pXmAsThBdn+JyMiBVRTZtzwO1WcaV8&#10;AzLG9I4+9KhK8AvF3lZyxHJRvCVq3do60NzUfuhA66Y39mzZdKDtGO78JNkjViwwdxlB3QDOkSs1&#10;i2W/y9vBUhUGTR6+iuUj/YK3GeG1JuxBzEbHJ/mKsdlLhqWazDyUJiGjq8ad1d68HMWxySc8l8NL&#10;Dw96geMwX3VRGed3mVzPUGPjub7HlOYTXmRCcoXdioRbpuSaEa3LdLuSXs67x7e58OwkRQTi9tSI&#10;KsZK08ktDe8xoVzYES+YP2/8+LF5dsSEPcSOeBp2xFt27caOuJMYJfbf/iXZEbtR/s4Ot/F973sf&#10;IgQyLbRKz2ejpk3cw4chXXQZpA6e/fnPf/74449DtJjdyJerQNl6MUcgKoU5fBCSrSGxtx2HQnfG&#10;rNlYqLz44gtsuEJQBAIcNbp8/oJJo8ZUgVke3O0gExkeIhoM7AGDS2ySB7Ejvu7WuXVjCYzTpaAx&#10;AeCBcwmIB4PkVf0Ej6iuGBrbvD/3zENbf3zn2ucfPnRoZ/cAHm5DpYGmyfA43iCbqmS6F+amzMxd&#10;c/15DMrqVVt3bj3W1yMoB3qpr29YtHDphPFT1q9bt3Pn9gQYyTPlsR0xZhyQMbMDEeJv/uZv2HK2&#10;WRV9+JOf/OSnP/0pepNX0qw/6TeAeLbnf/CDHyB8BsLwSzgybhYyySntiA8fpqb7ursSO2KCbCIW&#10;74DY1m1ko4jeYbZV1yCZl8GoevvoWXaFhy0cE2bjfxIDv7AcCtYpw6PywdFjwBXKGw93dPdoEzgG&#10;NV9njFXfYTB0SIQR0BwZeEePqZ41cyxyXVMjACDMJ4z0w+g1vwxvKIuMVQecIIZmzZhx1pnnjmog&#10;QcjY+fMW792/Dz1Ldg+DgE8YxoYFbmJFC3KrzLysV2GPrMkI32Vf7dLLJ7V3tWza3tV8LGGpsmKU&#10;LbPtidWUsNiLxMBFilfhbiivzE2fMWrOGUv27GrftfsQIK/CloStFfZBsnfOgdtqa0HFBcwe+LpM&#10;diiBJeW665exOK1Z27T3IJa4ImqxkES1jhcn7Q/UzNfV59oyLK8quWwF6csGnnlmi0ISCRZW7KhY&#10;LrJ+s6iaClGpmWZ1TW7pWViJle7c07l9B4F64tWO8JQe2du80FhkY/Oyra35SOPm2vqC5pYD999/&#10;74aNO7s7+hTXUMZ6GheLqu+OuAkEGvaF2oA0KBHsWHFimW7swUJEyA/0LZAIdcY75mgTXgBhJJ4n&#10;VySqcSxJKiAO80DRT1o9iyimS1mXp+nsLOFki4LbkpXveW0ZxufZTPdt2Z8ypYjH/L/ZwcUXLF95&#10;2SXhV5KwvqeffNIAMcfuXTuPHjmC9+jx4+CJfry4GXdMmzoFL2XMv060I04WsNMbCTjxwNmVRZdg&#10;B6lp4+2UlOCG6UlXXIvOYy3/LQ8g9r2bn3lSgx+hGfm+qHLo3Iog6MB+YwBA/HvbWlsZQvaimU8Q&#10;DH6fMK9k6YjZEjM3ahKwJmbiBMy86IIL8Ey3OAiwy9KDxduB/WhxvRBfWUUlypNSuuAo0j+Axo4d&#10;EACBQyUgYCB1sdShJ0s5C/VMYhnBrDA0q6wATbvxxhtR3XH9QmmMELRiqkEgIhgIAmxxwYJ5YEnY&#10;H1k+4CJLQuBKuochpiiAGN4V6lWCtlMECwY6OVusHLbmAwLzRbAGaC+MmHra25PkobwUrTXsmpdg&#10;uwTwYUoFZQw0LTGbp3WN5JyNnXPnmRNNSxaT9uj0DYAOwLi8EZLFRAEgiojEeHCg/7OS3XjDDaAn&#10;06dOQVlnw+PIkcZdu/Y0txzDyonCmHJEYAAA5UA+1rh3dqLwg8LA7xH76UoMGYjzJcYWEwmoYtbM&#10;GcvOXobaH1NoAPwJcGHFZZddsXIlTvHAUABMcrsIko6YlcLEOTK5isWgo72NRuJmVV1Zcd6555B4&#10;kCgQQJyx9BaCQ2F/2tTUgicyT2EhiIUpfYt1GDOOfkB0BtFzR1moq2+omzIFC9Zy3souAgFnkapX&#10;XnH5BRecN33aNJy56Lnubtni7d9/0OECOJDyEYOEGIbXdiZLiWvEQVsALCCt1KxgkMQjPA4lCt3G&#10;3LFahn7UgKd5O6iHDMwjFioVC/ER/ywMtMcA5M2eMzub6vmchRIIyceD9J5svUH8re0nruiFgPtA&#10;heghtn3jzqxK4Q9VBFjDNSxhRP8xt9FyKFY2gPNk1YhUZxKi2uA1iIYXXrg8wp5U07SAeA7ROeg8&#10;jBeIHPA6xonINFB7PstPmGzKdxgILHCxs166VHsDAWkNO2W4T2y+nVlkgHDZlIaSqcnKlSvJPDl7&#10;zsy6umoazsYDtpmIp44vwSJBS4HeMGegtrQItAtKoG7UkL5ioCBaqAUhiGfhxDyFPz6AIwawvJQe&#10;4BEPH0ekjjmGvRJVAjIDlAIjBmRUQHNHXg6rKYn4EF5NDcgRUz48/xQ+FdLlWYql3xygxr3NzQwK&#10;oBLgsgfdK7rBQUXDWLxY9heKmJKgMCY2Z1a00ES3UAgAN4XHJsEgneC+8iu4yN4SswC7+OB1ejfI&#10;ZpiBl8IYuQeLJP5ECWGFNY/ihVETFt0Kmkxn0id+lsqwe4Q5CWEH8EUAzotZ4N0LfRhNI5UZkTM3&#10;4atB8IlXhNh4nt5Fn1BDcH+iCgCxOZauOzY0JW3tUgFrv+oBtkBbjkUiUIUemjlr5nXXXwfSytZL&#10;TU0dEQkIkQjsC33CP8WWS2SBNXf2Geefdx54KFf27NnNmHotpsyJmBbU1kYcc+mezL6ZM6avvPwy&#10;MFRaRC9BGKB+hGYAxcb6Y+qUyEFHgtDW1gMHlGbEJtJ0KfIKXgiYz6ApBTWW26jZ+iPDwnu928HQ&#10;wEVBJ9m4wv43bNuDOwWDisAU6jGuo06ASqNRWApBEopwNOLh7hCKYja7z+k0D0QwPdm8X3bZpWgp&#10;1MQqdIC/tS6fg+mGHS7zIlWPVSRMmNLgP0w072rwOk9khloTs6AQ+X7OnLnMLBlTR8V4BOgZ2li5&#10;YgVkQ6wLpgyuDGyPAYPAmYMGCL7B9FwCbo7qyBXj0Xay0Wot22ow4vFjxjR42ZWyJitS2RtCBjgQ&#10;sODyUtZNHoSPwQlNgCZCB2UW0lxZSYxgr/iue9Bq5GVNElQWUdR73/te/Abw3WFB10okIhi2Z4EY&#10;IB4UultvvZXXBSLfMGo0Mw42LoDDvc2h0Gul2gCGGCA8a9TGMiB35zuUT10sFPSYbQ3MOpjMMgKJ&#10;n5JVOyaJZ4rtESxiZiiGb9OiHuJpIrym0n2CDYeZnw4ej2pI61BwiUi+kSBIfn9ibmwsLys8O3dN&#10;LPW6Jt589ark61mv+ub8w50vgkvHwk/pYN1VCi9FLSUiaIY76BHqwQYBeJM80VOD6HDSzv+oWKtC&#10;x2uZvv6/55FMplNX7m1vOP12/TuLyn/cDCfrcHV7MKxEopfeJ+taJ4sTiWu3MVJbBMVr4yUSXqWT&#10;UczEAV5NVyYqE3mmj/mnmJiaTSLdOLjNcLO1gIw4TYqeX7xUipwRupM5YI7oRtOVj+Gmhsqs6RhB&#10;ufmXDVii48fWICHypevCYNFHiF80+4xpS5aw6TaDoGdsTE6dNgnXPSYolgkEyQdODcqnpQEUd2Jh&#10;zFLGCslGW6vO21u7ujoQSNDrwwdfRr7aMa0ox9ijEkM4bZnRwUNjR9fPmjntzMULzpg1nZh9tdWV&#10;E8aPIasHFZT4VwKaHIBaMisSNA1ADdlcXohF5f0DxZg7I1hhz334cOe69Ts3bdrb2IT3N74+hT19&#10;WGAS7rl8gAxTgxigUGdMU/iwzUqcdILY88FgC9OEZOAEgcfhcczOsyvZ9WwoPbjZ4fE1JShEb145&#10;5icZ/8lowEVlD2Z/+uKIn7JfU96TMNWEFyUMyXq6jnyiyv8z/4asqBFtGXF//hv9k9/mf0QVKUe0&#10;snnccSKEkj8VT58XvJM7LfJlB5XExQd7F9ZWhHDWYrP0jP8j62LM8fWvf53QcDaOARHGi+6+++6z&#10;r62H1Y2NBxPPbu4kysrZS5cR1Xrzpi3om9F8wIFc49Fu8sgRtnDq9AYxDQUJMXomHCryXAkbN4gW&#10;q4JMQSOugeCnsNRUqiMmQyn7KQOjBlvHvPlyz13/8sYPv7Fp7fNodz0DTDVFqKJWSoShSLBh4Oz5&#10;LxCtKDdmbAkmQy1N7U1HyTXJ6MiRn9WPIBhbt+xiN3rR4gUkdHFv6Kl038t04uvYsf3FX/wFcYfR&#10;BxHysX0BIOZPAGIzwOxBeBpSN/Ih9+BCB4PISs4/eSeDebr3BhA18sgHm/xzJlMlZJg+9FZQn8kp&#10;pI4QbhNforeomae8u8XCG+eCN40Ia4PKs0aRCwLPEwQRg598giScuhM5sqC6Ftu+SXV141HUpk6f&#10;AQgQGbACBI4nIvGo7/Zmgd4emU9DdJTATADmXpK9JXaz0ZYwPY8FRsUouaHEzAQpjqzWsURiDNPf&#10;U3PkMC53legusY2BQtcb1u6yqI3+oQnDYYWj8bJ9V+Xr6vYdGGxqqe/P1SrHjmFAOQokQxIE7zon&#10;+FlswQDHSsEsKS2cNr1+4qSasA/kUQWaiADdJx0BT7FY+OJfEF3WncQSQxeyLHcjHk8fTGYBAEjH&#10;jh2H58wdPWNWzfr1OzvbuhR3WtVOts2ijdGHv8ojKEkfLQHpspIw3tSMl1vy1wvLIdEJlvCTw7qE&#10;hNOw4MwYoMlV5IiXYiSUNm/3iWV+7jdPyG72GxJm66vhPufVAFuX66++UuxJErAInuw+373zW/ld&#10;9fTTT/3jP3zd9Jd/ZIv/iOs33nAdKueJnf1O7Ij//puTr7zq/WdMQfqJZHFpP2ViU0I8CXGNsCD2&#10;3Rd+6OOf/Pq3g17NYaTHTSvOPZbuh7FJXTnQV0tEmfVrhvbtqWNy9A9oVyhiWkUQC3ZXUiOcxD+C&#10;vBBw8CEwBZI5hO+VYAsMhJ944sktW7YiUzB2kiRCINSWkGLXaqJo3sRybHaDjoehE6gEsh10j/kY&#10;zqGvv74GSY3gAyyBoF2YI1Eaggo8/YUXXsQaDkcYbqitBbCQzhw6WjE6P2owfBzxF20cNCo2SJNd&#10;a0IfrF+/7vnnX6Bw0ATkZAXHCK0SVRbiYYVgBYWMAF9ADA8fPkKcARyEcRPGVg5EMpx85RcsCLKs&#10;DD9rwG7QP0Tj8ePGXXThhYTNjR6GepqeeuZpYGJN6UibYaox8cj2oaz0fMITnLPMcj9BG9euWYsN&#10;HTotASMIj7D0rDNBMVkqAe5fWvUSdtk4O0dM5w4wRSRUOgRNGNiLanMRogcQkb3q1m3PPosP8Quv&#10;vPwKkddYdYFZMYijHyIo6sDWrduA4Zwn6eorr7ziihVTp0xGg6Bmbe2dmzZvef6FFwD6t2/bhhgt&#10;u7CQ+yWFFMgcmK7A0wqZn9i7wPfECcUGFN0DAPG5554n+AN7rRiBMo0wuAAE51HSzCGJIbUYfL/4&#10;wgsxOqbCJg3KR4bFUJeGgPlu2LAemPvGG2+YMHFCeKIN0clEe+CDczTW1tyGIM8OxH33P0Cf5Mdw&#10;9DIpKseao7QEaPL888/DeNzMlx0bdt3BhsDOgCQ4ODHbYYygLuCnNWvXbNq8iRGCLI1Oukzg6fUb&#10;1sd5DHBKVLqhsBD6x0JPMabD8tNQHZV87rkXd2PpvGsPgUHefGNj67EWwvZiDAiy6f0eweK9fXv3&#10;7mfK0G/IdhSlTgvjNUpzxAbGlzcC7r/vfbcgrwTEWcRPPPLUU08RhYCaQ/zAIvxEa5gUGNe8+NKq&#10;cLRMVvW0c0SFjCZz6rbbbgMk4ikrgRgsE7KFYNOQmaL1KXtbFe/1r8wLzHjpcEgOgO+yyy5fvpyI&#10;qNo5BAx9881NhBenJqB4mBZSZnRg5Ecm1va+/ZCHjYIBraL3Cvfuk5hLmXQOxUIzIMXU4cknn2Ib&#10;Cf7AdAP54v4QahGLqZ6CLQDMgQ9itwiOKSxHY9e7Zs06OAPhGHbtgvaEYkNgVkohRRQ++opiuZut&#10;nQjmMNaETfVYp8DOoL0IOnEU7Iy9Hy8qlEPNN23e3NTc7NXIHRLCjMx20sVoEKaB1QYMihetWvUi&#10;QjkyJeYJYIv0hmpCjD+VdpRgZ9hxeECXLz8PRBUq4l1e97hh06bNWOsTQwCj/gDTRb00h36mTBgR&#10;FeBPwDIA4ggULkwT3kX9mYMOnQEyQENsIhYsv4BuxnKE20wRpmEOr4WcMJpApUCrQhsDd6Myr772&#10;KtyEZzGnNkDsZymXQWG4YcWwVrYZiDZw+YoVk6dMCoAv98Ybbz799DOrVr3k+vBguCMorhwl0FEQ&#10;bW93NyI4AL3DYjIQjBHieJhsE6y5Af5/+aWXRCxFfAMPPvrIw5DfhRddyFP8CvDQ1t4G/WAmw8Yk&#10;J8xubJ8jVoMASppAabydmQ7cTygZcE8FV9RStRZyhXIIDxI7JUu5x+oTNmQsMbQanszUw0SFFlEB&#10;w4m8glWG2Q0dYnPNfDRP8FICGMr6wiTySNm+2CFAmZU0i8nFs3QgD7LqAXR6maaqdCMh6fEmoXzK&#10;pLs8LjAieo864MYB8RCvgzooMSimFDG29A/VZvLGuBdBVxgdr1y5gs0YnqVXeQqj6VWrVsNMqBUl&#10;xw6TVhAqxmoIU6VpgOCgtPak5kAegoHs3LmbId68eRP2dA31gptZowNqKqWeTHzKB1lmG49YcQ3E&#10;b4nUHiyL1JOugHvDeJ99/nnWDhsbmngk44YGToFU+AMf+ACOHSwZ1ApMI4KrwIteJCwJjaVKdGOA&#10;5qJqmomXEpyWLqCjQG3QhM3f2AhkiWfQeS9hfOhMb0KIT6e2MObqwRiT8KweAve2GEoanFfaM7sX&#10;qWoU1Q6OE7PGMG7CV1Ps1eJsCJcnMVXIbs6/J62PlDUzAUux5jaU4zeaSDJhOpu2vmKYwG8XPJgK&#10;we7trHXiFX5SZBP2NfotbJhToIELjBQBOhhZy9DkN4ubY7tIhjYRNssbcondQLwjVXK8tJ3UesKV&#10;GXG4db+U47SKCn7o461f+rY3nH6dT7uoYdXuxF46sdpZ9MDItp1YBIuElOozQkvzLzPT8R+sAsUb&#10;+DJtmJhNRa6kgTOTSbZMiCE4hHEatcDE5ip5d8QV9iTixDd4yvAzGeTGjWq49CK8dHtkR9x4Sjti&#10;VGbVDGV4aKjjqOyIFY84KT0BpfQWDESIPl9OjClBCpHbGdfAmjGjR02aNH7mrEnTpo2HtpuOdpDv&#10;ubq2jOijSsgh1kM+ZGNGqWieNCQmQ9onaf+rW5BF5fAR2atQE+WvU1QIHIx/y/TpU2bNxJxjEhI1&#10;2eIkOFVWG4NzCgOF40lcf/Xq1D4uMI2APWJQCkDuHTKCwVNgW3w5xeGTwLjcGQlgZGiSGkYohZRA&#10;g0L28DQ3vbVs1uT+z06y0fFw0PZ4tdY7XzEP4UrGQ9wPlOArtiP2gLpnMk7oE0REc56sKJdgQcu1&#10;MoH5iqvnE1/JyszIJivBdGjay24zpeUXns8ts3ZlBOlXZySaMnxlfgpQKTQBO7jEFqZiKyvhWmJH&#10;vGhhZkfcGvGIZUc8BTOFurotRP/7ldkRp3SYTC53NfI/9iKI6AiusTtO0pQ0mlAEs0LEQtjzDYhV&#10;wMoIz/zJagt7R6tlWc88ovwKFlliu11yyaWERHv44Ud2796FOZ02OERaufGTys+7YG5Lc9OrLx9S&#10;5rCwG0iZfspIZUw8hB3xDcQjHgt8Ri41ocNAb4Lchoh/W10yMKr9cPkLj+/9+Xc2vPTUwb2biS+h&#10;FGS21Uy9m6PoWPSsNXNeXpW77MpJ552/YMP6vatf2NN0pCf2bgS+AVHU1OI2upSEFARnONqIP+4w&#10;fsrj7CuDJKD04VD4D//wD//2b/9GbyA8I0kiq4OeO4aVScWMkRNu+OhHP4p8eM8999x77735ccby&#10;B+VdnFtTTRoZdsSlVdVwGQF+BH8rKkrjEVPN/bge4mY6dvx4HExBvHbKjvgNPBtjyvRjGIbPVXMz&#10;dnXKNpow92w1HuabCVSVRbllMcedeMzYSlLPHDnc3tnVb7vOBK1IWpXUMpNyzdoFeQ4O1dWVkXGj&#10;GTPiJkE+gaLGVn0Y5yUvslVvLBOBwAonlW0Elm3dJNbEcuvImrWv9fZ39ROVh7x26hmhyQJNgwAC&#10;K9bIQAsSkrgIBy7LrVg5v6un481N7U1NCd6dVj0eFaMNxEl2xBQbCf9yudENDUsWL5k7Z2FhjsVi&#10;QlNLW+OxJllFBrYXu3lSkSMoxTB9R0hX1XvWrOk4WRYOlNTWTQEnOHwEi0ZiJilRaQhSKS0km+eJ&#10;hCGuEp4j7HNMmFh11TXzmhubn3him/JDh4BmeC8IPV2CkpfH1ovjERfkiLBx1pn16Hzbd3Rs285+&#10;vuUvfhk2p3AVwmTaFk8qUUhwYQ7d6EMfPh897K5/XdPLcKuNCgyucYmSkuqOwDJPg76xI0YHNAtC&#10;Gk/tiNX/jkdM0bYjdjziNWiFR5uVNDgVM2KOx7RI/VzzJRCvTVpfLHanpmOZfJLdnC+6uOK+xzdQ&#10;jvezRVjHL2eWZDzxEZj0ZYtBKQSFt996CyqnqDoxI8RIqIqwUC8896x9jHzs3rWLpCnnnHtenvSb&#10;0URyT/7fKIAAbiPiEb8TjPhv73z/Bz8wZ+yofoSAZLBT3mL+nNKw5hshJtIYxFmNL/zQJwIgjjtV&#10;RDgashgU5rqJ/UoCBAzvAYi72ssO7O1at6a08SiZQeVFTBAXuSkpUrifNAlFMSpM4W0GBvC0xb5J&#10;wTcLCjCVBJckMDDbj7yP0eS+fhIgkE4w5NXzsTs9Zxmp1LB7QvFmoUJbBgQJH5BFodVQSNdLq1YD&#10;H4DhXnDBhXjBo+jyLIsiSBM4FLouKMz27TuAaNHqMfMMJFHjGoE7d6G4gmyiJGMbG4qMxh1FF50f&#10;+MmYFA7XvN056NIlsBgABX7soFpIALwFXxsjs9SHJRaDLJJnOWFOX/8AuJ48+js7aRzWTysuvxwb&#10;QPUPHbt9Bwgd1m3WToNMRalhg6MuJb3FNddcPXvWzJjFQhbQZrdt34EYevlllxO4oD7s6RqPHqU/&#10;77rrHlTxvbv37Nix/dDBQ1hJjGU7leHBjLS9/c033jx65Khskvr6dmzf8cLzLxB3mFAe1HnXDrwR&#10;uuN+GdNRDe7f+Mab23dsp1bsYLz/fbeQm476U7fGppbVr7z66KOPAZ2sX7d+y+bNIFlkoiOkQyTX&#10;0eNvvvnGa6++hnQCOyB11SWXXIxUQYuONjbyIAeYEco5KjojK8tKmQxL3eXphx56GHkUozM4LGKK&#10;jc5g+IcPHQbYeviRR0HkGRr0f/Dxc5adA5fhVxrFngEbDw6+vJ3Sd+zcs2cvJ6+vWcOirj2ddD88&#10;IfvoakDCGTOnY3JLOhGrhKBdr7/+GnYiMqBTPrF5AEZmhohTjz72KKRFtFPqAFiJcED9LbkyG3bt&#10;3g15RCcke27uEK0/kWPt4IEDVBVX+lHEOgoeR/rBO7/93TfeJMcJwPvmI4cVbwEz0sDg6oMVQrHE&#10;I173yCOPgn5CmXv37mEqkWMQSIhG8HYIkm6hmVwhT+N1110btpCFYLgAcFQYOQ90lZ4B+mEs8B83&#10;nkXlH3zooY6OrsS4LmW+WquUY6qKHRREH0L4mSNTyccee/Spp56mn0GUKA2Ygp2SMJM049YIAvgw&#10;3ZYuPRssCWd2WC1gEDIo7mw0AfGLyjABEWhiQ0V4IoUD6ICWshUUMJA8BngpkNYDDzzA5DLBMHN5&#10;1nMNHJC2Q2MrVqwgEKp1km3btjMlkdIYOAUZmDcnYknLPFyU99hj/ArdUnm8GYDIiRjghYoxwtw1&#10;wizs5pzHgfZg917PmL8QGI+zGwSuRzVoIF4L8VLJi4RlhqrZ74FUeJ3HXQwnYrJzEuQnKqTTGA6g&#10;aqCxTZvepChjdsDHngK8ndAoSOwMHw9iD3v++ecqa2UwDcohHyCdDKdCbIW9cAUgMgz5NQLHjmnD&#10;AJKgTBBGwgLAcDinWBgaO0NApVARfYifLMQGhg5JSE8NHsj+DVAvUWu16uXp824UA82GysqVKxGm&#10;Q3Ukuu4uwspTpiKGb9kCZo1gZ5LwasoGLX1OlZinuD7At86YrZYKWNy1C9MM9BBGE6pwgJdxYxUL&#10;PjJfYpbS+PLq1YT2w0x76rQpcAMJnfQP6OCe3RA8rT5ryZlXX3UV+QP5CQn0lVdfoXuJUrL8/OVQ&#10;FxVobZPLJOL7K6+8DOHAoqkkZBNxeASxsZMEcVIBulER7efPZ37RISzqbBehFQA+QmNsOYTFukIW&#10;wrohSwxwGETiwxCpYNSo0ZRpU1MOuJ9HFlaGES4G9ZYkGAWIHEJilWEuAG7SFK7LXyQJeSSUGe7q&#10;0CvQ8JIlixmgYCO44DTCBlng6FLoDWwasvG+qc1MGXdKJigeN9BFmIixiyahSRsVMosGmEZXpN/A&#10;u9lBIVYSdWY52/jGRmxkGEem4eZNxF7Q3oNNca0Ds7DChZjLzAue9TYAg8SsAXmHO3lq0L1EUSf2&#10;uqENDqiC3URYPX3CvIOtzZs/z+ATFP74408QSZnJxRq6bccOb3S5ozx9YrNKu3E4BLApGA4TAi82&#10;bnzDq0nMgi3s38BJFE9ZiLaIlwL4CaZNlcBf2JsJ6U0F05ZvfvObdCA3bN4KK2jMYmim8m8qHIUQ&#10;Z/mAl5rVcyQnoWmFuKPez2wkabVxjRRfSIwXMsE0wdoEK0SFLHiHvBTFRddF260K2PqZU8YxlvQE&#10;2nMtKc0orfCmOCzppm1I8JpsRmcSs5lb9mfCsqLygc4rmbUE7cgJQNV4bfyV7AczAbs6u23KgWqF&#10;YI4BufidHrYkmix/Eb8j38syqVrSe1lF3/IkY6qnd/tb3XU6RUUDRgruJxZ6OkW9XYWtocX73G2n&#10;8TEdnuoY8UYPH4JURqKmYf8p9pBuMJgebGIZVhrCgk1LXpH9FH/ar4UjhKthJAhahUzQnWJe5Kmy&#10;ejxQgZDo/FJRL0FMQtP3fBdGPHrUpRcKIz58+MCRo6fEiAvzYk10RKyJBCM25Wn6ifLZQmUTVcjS&#10;IImwhvBsQyNQUB0CQQz24RdU30Ci2mNHDmFCQQL77r5+pe5AHyFKBHStyOOpnZfW10xGypb4tOv4&#10;yRHJInEWGg1cqxL3qYb6GjLV8ScpRbAO6OhowwlSCAl4bi/BdoXwUrA8biPpUqavxSCqB+mnYmLL&#10;Ky0xGDGWboIDSssYu4Ii/DRLKEwQCSHW1Ou5wRJuLlWo+hCrI5qxUFn0L/V5bCxpktquimrbdZIT&#10;7zmZfXEw7nosYF/+9OrmEw1WyuWyE57NPGaChyTB2d1pXMm0MJeQ0ZJLMD2YIP0irrgOPsloxidW&#10;5k2NpkwTpNmaT7wG+ScXnhXlm32DTywm5ZfgKulXFx66f3a/6DnsFmG9Qo/yc9YNDWDTg4aIWRqr&#10;Ldldq+vrhRFv2dbZxw7ELzPWREaW2axPJyYuXC3ExyNAE9IykoxdxLIVlhOWfuQBhF7kak64jW8k&#10;Q9Z9DhZWpCmnIlCvDjIWpcvOOfvzn/8C5Hr33fcgw7S1tSZe/5rgQzX1hUvOmtIwqnbtmq3NR5k/&#10;+fZyZgfB9YuINVF2/fsX1o3DC7/FkYgVV2WIICn1BV0NOzd2P/jzTQ/96/a1qw63Hu7HEpSo2kxE&#10;Nl0CKNNyKLInKK1QvWS14+rEaWXvu30pblHPPf3GhteOdLRqt1LIRHgkc0yfPvniS84HskQapGl5&#10;62QOuxakNWiYGMTElKArvDuChIBAZUU+W1h9wuCi5nziE5+gZDLZIFRYlsjnFW/H/0/5e0j0ycrg&#10;WBOleESVlcCRGcU0Z10le2l41nZ1dqJSIYVW1VRTmR1YHa1/o683suMW9BPZjtBoLc1tOC5G+Jqk&#10;7MTIO6oQHZUY6So1Usg+kDUY8egxwogPH2oDI449Y63nefX24pXsxMRKEWJNfAh2OHVKbXNLc+NR&#10;NrBUpn6OG4IUxf0E4nuBUW0DtB2UDUF7Z2NxWWdJWR+K/P79h8Ln2yJS8EbZ+yZok3m+zBDDBwsN&#10;QlEySnOXXHpWSytmbTBdhJRoX5BDdIAg0diuFyhdVFIaRnFkEC0mHuDKFSuwF8Gma8mZy1paWzdt&#10;3SjHOa9TgblG8+JJfVxv50cdvPKqK266/qbSouoli5aPmzBt5y6cITHp8LZZBNk4ru+Sv0X/Lqgw&#10;N25i5eUrZzQ1HXvq8R1Kg5dvf+ymJ/JVJi2kGLFoklgTBFYSRrx1OxEQC2Rzn0LbfrNfmSK+lmB1&#10;F2NLmMAbbphNbPa771rf09mviC4RApmNSEeSTcXSd0zX5Icdm6rqDjBoiqHTT4oRYzl0tKlZJuXB&#10;aZNusm17Ki1li4KXNi1g4VKdSBdphAoLxq5xPhZkVqnC0wU9WwvUPzGRs1WDcy9GLocFLVtZuHjm&#10;kkUrL7vUohaCugtEEsBqaunSZS88fwJMfOTouedG2OKTHfmXwYuAs+741Cfzb3wnltxDRUtH18Wk&#10;8Sc5bHqfWHDENZLUnRog9rPmCzr892UVomtCjVb39lbgubFj22DL0TLmwlA/Epp2g9lml7NIQjYG&#10;qc08wvBAKy6cVz0bYwH+CKqIWh4MQdiQmYuGLVcwavSYFZevIEbwbbfd+v73vw/AC709BqPYXvOx&#10;gyuxFWUY/o4DLCo0RqBIQlxnRcSqCA2ZtU2xww4fRglHd2WnlF95FlDA4U15KVXCTNI9RoFAfmvX&#10;rnniiSeA+VDjeZxC0NVxOfFGPwcxMSPJm6QTfgUjQCtGUaJuwIVwZ2q4/8CBdBWRSUUqqajxvBo1&#10;1X3LPfLKx7U21etcw3hPqHvaPMqBtvgPztvb2ltaj+HUxaovizYSxEnCHmhqbNz85ibWP/a+sOEi&#10;jTsPtDQfIz6RvHFIllVTTegGLKq6Ojpffmn1Y48+um3rVv6E8iaMHwcCKPe5tjZGx++PvREMOpTt&#10;k/UPg9YQ6YZoKZZiwI4AqQA6dBHfQjo2sl2JC0ZMiQFipTWBywSINh1k3xFCKAzcls5kUoGbANAg&#10;qYPCYPWGRZilNVB7YHQKYYBIJR2ingQ4YAgsDe+55xfAH1gogwMy0LU1jIWyFWmJGCrAgYiUkdh+&#10;YogKUsCAgkcw9DbHy3Rmc4RYhzQKvAJHPwAIuw5xgMACrNBYOe+z7VVR5js7OjvWrV933333vvba&#10;q8gKAEDPP/c8RnAQoXWEZHGTfu6SkoH0q6EEABFkL0c+1VIWdliY00JIoMMcrPOiByJNExm6pkbP&#10;h9UknQxWBSaIuAZlbty4ASgT2vai6Pka4jIG3WSiWKF8epKklG+BDqcEEyff3E+H26Gbp4C/yaJm&#10;wV2LcgoumEtSDqOvUAxxYDL/1FOYqj9D8wE6mYAIncBGNCqdRCoA/AUhiR0HTDKZnqFpKDYLmA54&#10;De2CpJnUlM9FgEJPLhYMqAKSYI6A9XAxthygf5kJI7c5oRY1p6OQw5JuDK3MG3eePlSMYnkptAcw&#10;Z1WE+oBRYgXgvIgtx47RM9AtsBQCrpcGOoSh5HF3gsO/ejHgT8yToSVGgfYy9DT80UcfYfhidque&#10;dH424jFuSTBfzlygp7aZBuImZAm10w8OKpJmBUlky+y9GqOw+47CNdr0ITgvbArOg2QPkVMrUGNT&#10;YH4dKOSKK65geyx0GPFG0FgepNUORQdtUBMwyhDU9GjwVWI+tKdRLBK3O5pgzc2+F5gSBwSGVXIz&#10;ExNgEYwVbgZDYHQgTkgCIZX6hBLSw3XKZJgwQQUgthoJ/gA9hxWtwhdAn9Ah/SBPPQkBZPgshUHB&#10;0OAPVBhHX6dJgIePGz9WWUmLSyZNmLj8/PNJmejlqrHx6JNPPsHJwkWL2PIKqKKQfRfGi5KhZ2iP&#10;F1EIvUEN3V24BjM1GO5klYmlhNbRG0CltJ31C67CYLlbmAgg6QC1XmVoAmMB7I57B7gJTXaOIzeT&#10;Mu2I4GfZoWR7AD7GI5Ai7aJurDJOcmIa5v4IRaKDimkrKOibdROZid5mHMNSeDMQJyV4DdXWaVcX&#10;EDBouE31idjOasg8lUQcznm0KGgV/wBi4ywiNLDHkQehCm1w1tePGa0AhYw1XURtbfBKW6gJo+GT&#10;LJAIGAceJ1QJ/w8aQq2YVnAJht4QQ3gOif6ZudQkwt30hRgsQY1BoeG2YGLTgq70VkQQpI5sJWU+&#10;ko0gjJclLzJ/mUdQfqDDJPU+SCF0C+w0Y7/ZzOJX/GyyRZwKQKv0j3d22Rug+Zn46MXXnZ+sEwnO&#10;FYYDeQBKmEKL7mSCGXBGBjeYafigz6G07DxfVBWZWWGyuKUX2WMy8Zv0rwA/KC2KIhqlZHOcYu3c&#10;7cVL9U7lYLOChJsc358xKAks4roFcQpDygdZ3NJ0rUz0OeH1QgCTIxspFWcLYu2JRRQPfO0dkyrm&#10;suv8/z9O0QPJ+Cfa8rAkn1xPhfHhPzNWf2KBprTsupdyUy4fQ362kcnG18tNYgyeQmAxDRSiJAKf&#10;EGKCYAJQmlhNKPda8iLxg4w8uO7wKnzHUqg0yIw7GCVp4ngzP1GSPMRt6hQe6Ipqp48INwtWYA7g&#10;+qdYwDsnnJi6KoFId9XVrDXIAFSXHSYimxEKwqlNMQU4dqypr7+7o9NZuYY6O9oU67RU2e34YHEs&#10;ESJfpMurSza/fI07HZpDlrxFBZXxoghGpy289taWzo528kL3aCGjs/rAdGi4HMtKFZhYXiDF2lhN&#10;3yD0wcaVQwRpzfURIZle7CfFV6Fg697+7n4C8mtkuvoGugkvgWPnwFB3QRGxL0GpyHiJktWHjWe0&#10;TGKIMOgBBedJ9gCO158zBpJqJOEbnu45ZRfzf3WncUVjH3KOWYr/POmd2f2+J6tJ/v0jHh9RH790&#10;RN1GXDlVzZOOSOdIVlT+SSYGn/hrEoo9Wmr34qABE8KII7h6Npq+zyaAw0P8zgn7VBzk+B19c2YO&#10;Vtg777yTpRxRkP1mZOysUS6JwWJRRmZjKTS4yUrNSgpIioTDgyEhJDQJbRNw+Y47Po1EhOjIWh+a&#10;dej+0QPgjzu3H3tj43Y26RctGVNBfvpgBl7bDMUl8ECCTuD7DL6Gcelg0RA2bhXFA6NaD5U9+9Dh&#10;7/7d+ru/t2nj6qa+VthHKYwCLhVhAMwZ+CAODmBiyI6M6wBTKSkrmDGzFgPQffv3bX7zUHsreYAS&#10;93skcWbKrt1bH3v8QWKK3/aBD2C+hJOx1XmPC72BdoMtC/vlyBgGiBG56R9ElPwNbLMphEasSbDU&#10;BlK8++67gQ4y3epXMcqnIhejL27FMCTvdTdRb4Zp1MOQEOdbkOLJaNoI6VscJ84ECzcR+EE/BtRo&#10;7yLRTCjCXtfiSBDIZDp19/R2dDdVN3RMml7S0XWUHTtAkXiC4A0yKTcZOJCD4lMLeB6AXLRzIOtx&#10;4M4xu3Z3HD0MfcmlQ3sQEYk4TJldJe3vhIciJ1CLgmAodV1/H/lEu/sw0GrtH+phjQigK+vOoGbZ&#10;1UboiZx2QtKehzcTU5vQK4MYRIoVkpJNv78FphdSuYCMZB4JCpfoRGrN6KXoGwnxjhiRXMn6zStF&#10;yoPc4cka63q+nQQmnEoAsWeWOFuus6iwJxZpRD7JcWGDnL7Chb6LIygyn6/GK1Xdk3DQrHyLxDFD&#10;82UgaQIoGgSRQJ4JPTzET53Q61ngo+x12SKVX3H/ml2xvMS3FzKmOX/my8beIrXI5FB06t2o4QXn&#10;nZdsOYa2n4BCqnPB9Bkz/uCP/4ttfbLjmaefJOhEzNmsZ0/ZpxhNjvjtHWDEs6dPHVWGHGO1ICkn&#10;oaq8Ut/Kgjg4ZDDT4Qd8OqF4aE5pf8lgd3l7U+HO7b1bN5W0HysjxssAcYQVCRFxh//DEj2LESN7&#10;eVO1lYxAW5h4OkCHOcLtS93oYeNWiwsYzU2dNhXcavIkJcJC5DKbpoQsLCMSDsOP4scjIEGgimze&#10;RwlD2HNhlBSgldQeW7iEzy/WSUnT/EZLydisGeKhYoAjGNABuzicEI9zJ1AUSrhpiCaYevgJ/RMF&#10;Gy9gbDZZIQC18en+0Ic+xAm6d2Ra1wiEsCS3NStVwD20wpsZ1IJ64pmLDO4eSN4iZd9wOlCp0BNe&#10;blGEhEMsyRgSsSARnDdMBlQrMnEBlIOpv/e9t7zvfe+99db3/9qv3TxnDvZlVMOtVv0j2uloAmUC&#10;ul1//XW3vu+WW9//vg/cdiuflStWyPIr+gH+oF7DKamQ9Jq1mCISmpWr1Ii3g5ERZgFojyu2C6C7&#10;ABd4ildxEX2bNZVAbYwdQ8MABeNT/dHzefV73/troP90F0EMiIZJ7iPqmZEdb+FBvIkD6HQmDZC1&#10;rYTFwBDWkidXOAG/QDr2rhs1mT17DkmrPvSh20lKi0syFmdsnoO1ehy9olty8uBaZ6L+4A5QlyuA&#10;NgQBOPt2VEPBqY2wgASBfQhwSXNlgBo7mKxXOwi7q0vWl9lqnUkJmcRGTzKgDs7AQ0wEp5KwpOxl&#10;hgFVupOoOXTg/X+wIcdFpaXcqUjcAbVAKoTRQC4xJAd4R9Btw5GUReUZvujw95tKST0HfYZ/fdQg&#10;QnW7T4a9RvWnvCYBkghxEExT8xRIBYwVqdH3x1zucQos9x5N5097bYPEIUfSDtcE3ACrW8JSR01u&#10;Yej5Xrr0LEjC5ueeVi4zetWvyOE6wCMf/jBz60M0gelG4BpQqhSBUuR75lQMijqVyQ6UxnsxQgdf&#10;5Ar9Sg0R8qBSShZMFgRAx1JVp+NQ8wOxcmIuSoucYElEXYYJKMr+7HYY4Z7mpuZ02ir5JPMldOzE&#10;Z9b9YwLwbZw79SW7O1deecV73vMe2gWt4mPBLMDBzS3yAWH7hKfYMCAwggeLt2PugWiOWJ8BTxFT&#10;RdFC/FKuO203veTkG/xCHbAPZfhAxOzLz832NGTIOPc+B/sHXOEtvkG8IMXs3EswEDao6Jlo1xDy&#10;tPwqDhzM8FY6gbrlQ96U6SxkRBiAIYD5eu2kYpDre95zU9Dm++iHW255LyFWeEU6cZIFlzLFlttl&#10;wcFPNI1JBGBJcNsFCwnGPV927rkCmmPcH0+OKVOmMqljNolCwKbfdwu87gMf+ciHeR1vYv8guLSI&#10;FmKwIsSi4J1ILxZ0FOREPeG3wKbsLcZEULghNmzoKG6gXdkqEzYp3qmOBTUOquG9GdMzqwlosnFJ&#10;dym9TY+xFoSuEg/HYdEENhhbOGJc2PfQ244aZCrFqiXzYOINFCvzYaJwxAFbcMj+MFpSjbgf0qK9&#10;YOWstI4XwTtpMkPzazf/2sc//vHbPnDbxz72MZgoNAks7Fq5c7jNzWFhMuSNoQc4tSF4EyT4yLGW&#10;Y8JPQ11x7EtPGQ5mJa92G728QhsMnO/Ji/B4HEYMekL15s6dxz1+L5TMe+k0yomtRBFzbEVop9MV&#10;puaSFMOMC6Nxu1ZwnTsxOjbglYS6cqiEdLFMdatk7UwWC/2cZEnyvMigBE/wrFEWLg3d+rZMNvVC&#10;4JtFHAmNxGl6+AbTuUFb06cr736z+JsdGYcxyQ2Xn/IEV9W/+gZKs/1d9mwGHLsheoQTk7cim6Kf&#10;hRUWYR3ptzSeLEOseiIJlGFSQfTJ2IKgtjI3jo9SwNhWQc2ynGludpxymLX/FCf5XfR2977N76dd&#10;1Mm1oNN+/N9ZzVM+flwFhnWm5H7xDvV3UHGICASUUH7VyDKcSbAmLbMaU2y+mGTy8w6ricG/ZrTN&#10;RTME32b+mX+n6Soj2mwi+I351B7NGSZs6hLBRmM+SpgKvnmiDhUaeTahjh+UhLzgFTSaAF+WwFkv&#10;MPIgxzI3k+s0otIrnQDZcLs62wVbJGk8KugthGqck8Tr2OqLKZM/ubJWcDHjA2aP6ucSWaKw3nGe&#10;sIIIWkHa0IrKCrB2OtKel6ykOMewG0pk5Pr6mnCBCFxYHzvVK1ymIHeCCZN8KNhWD8If3RSwO7yT&#10;vwQ5c06McJANfRMonA8nhILp4tsn/f1YSesGCwlmvBFfOjlGMBbflinbPjf/8apnru4/sztdlm/I&#10;DlOOpTs/kpGTC3FH+X6fZGTpG7Kl1n9mB3dmRZnMMmLOp9v8EnzdVzJOnj3oGTGCYn2/w6kO/xYX&#10;jXDZIcT7fXmAUTorYyKZivPoP0/f/mVzC7+FrmDD+K677oLOkbJI+4FkmwAc6epAExAVHELBteCc&#10;p372s58hUGUSMrOcEGGf/NQnrr32GhzgcE/csXMXBBFNisfQy3oLjhzsef3VbSzLyy9aOHEaux6y&#10;TEyZUYQZkBFmcH9tW0u8IE9YyVBF6UBD/7H6Hev6HvzZrn/5+tqH/m3HoV3AbEhIMnAMux31Lp3P&#10;ao1VWtiaRt/bxFJ6YK52TMEV1yyprKjZsHb/7p2dPbQJm1n50IcV5dBge8exVS+98It77h0/buLH&#10;P/6JS3HGra/POgR1DAsznNswDsgGxHRrivVFswIDxCRIwIQFvRhk2Z552T0e63x290saZL09OGQE&#10;2zHRpUirpZcAYxM9bVi4yAN4gq2eVt3MfOMT3Z0nq4xoTtZS32Ji0r6U2F2i0CVSSGAczsSRjzsF&#10;3JZME85ZoliCautyo8diYBd6rfYU+VdMMiQJE59Suhkj1p40wBSmCYMDiLgrVl57rJVUH5Nnz1o4&#10;un6U6TB5KB7FWQQ6NOBCsHaB0NKhevft3/vM808+8/z9O/esfejRn7/6+sswpDC05f7Id5cMM0Uo&#10;pnYSLAW+DTY9NPT6q6/cd/9PN2975vlVP33gwZ9s37ot7atTTXmDZiooDZtCR1BUAi9gJZhtteT1&#10;rktNp1/6R2C61CNKSjSP02M1HmbBAowzkYw8iiovoRfVSPPRtX3X9JxHe8Pgbx79JBTuxT+fUPnB&#10;sqvsU/PMHcy7vLJ4AfKyJaadJ/rmL9wjpqflYZdpCwn/6Tdmkzq/MskqEpuuqKNnzJzBA5kFTLCc&#10;yGUdtD59xsw/+OM/OREm/kbAxCOOE3uWgAcj7nkHGPHCObMy6/vEuctvSAZYp6cAiB2DOI/MhtlB&#10;QhnMtTOLeko7Ggv27ux/c2Pxvt21/d2l7E7DuYtlzC/bkXSrLiar48977y6RGi0FWi1wVAHv3XGE&#10;qJpoRNxAxN5QXNErBHbgD+7w+UpJPHp0ZIdL0Bzst1AdgaIwAo0XoWwLcUOFNo4GQzfqFGijzLJM&#10;QxYpbK41JhDYmBJkgTiMhSBadCY6cyLb9aS2eralpRVOgQ0sO5Af+MBtd9zxqY9//KMkhb/66qtw&#10;yV+5cgVxFYgSEBKzOhDDAQ5FNyPerrRrJc8xZ6YaWDOh7UvpirqF4JLEXw7ptowmEzQtsOki2hP4&#10;Wys4I0aa2DjE9FcHTp406fIVl/F2DpJBkbno0ksvBnvljUwQpLXW1naeBObg19tv/+BnPnMHWCpR&#10;LK6+6op4aAWiw9QpU7zQUguMKzkYI1RrgC3baLO+YiCMxTvgCPdoEgdn5TbHX/bBgzSKKcrbwQPk&#10;6W/cpKBg7tzZhJrl4I2kk1q5ciWLK6gZJYSw2d/e1gHAYQwofIodfrQfw2F7ZCv9B14PkZED+zVM&#10;U0l8x/JN6cxpHiEwCHA5hdNMTNGvvOoqmw26hy3QJ9pL2EOFZbfM4hQ4W5BHl+3TTXIy6Cshg6pE&#10;RgYLOcBYhukK/SFM1RxSXuEIgMMyMcsnfq9YTHC6ygqSItYyA5LKDA3uC1kk4cwBbYCPA84S0k4k&#10;IVOX9nBaPwzB8F7jd/InqqyK7ashsHKoghqCJc2aNctBTuLVOdZIgkVADXQ7fc43oT/mz59nK0UA&#10;cZ41Jp7RfDKKYcpNfANnTqMoEHDMTgHKqUbWmTwV+EWkqY1mIlohTjH0zBFAGU98vhBMoTGqwNBg&#10;zoBJICfYZjr7FmUCNkFXyFi20m1tBb1FlZJELk+9KZOBO6FY4qCBL2PdDNLEq2kIcwpTHfMTEm1R&#10;QwTcGDsMBMQWoFWGBvjMQp4RJd7I0Adta6VRb/T3g3MBM1n4YwgCXVXleRxkFojZbRQdFhdPiwjI&#10;7i6qil+ht75cGkey5KSbE0xlLHBved8tn/gEQNzHb775ZkaEuXDllVfSIQD3fh2lyfC2qZHSKJ+a&#10;gHgGi9NWKy8CtaSLvPJRGVpEV0DDrgk8EGIwCgysRieYCdM6esAoucfabTF/SwZ9KEfv2ZmOI9qe&#10;WHS61bwLtJRhNWGzCkM81IfJ6ysu1puuLpOniHdHmU4HV99AMN9kaYNwiE2MeUuQBPRJN1zGtgG3&#10;WYWDJOBa8H+s1WgyQL/iNQavxtZ13PhxM2fNWLbs7PETxjtLPZXB8oVf2WHE/iuDJ8AlL73k0pVX&#10;rLz6mqvp8yuvvOLqq69EuPcGJK2AXzG7IRvoIRaLJCsj8CX0wHrkcENeKRgdKoPBbCY3uCdhPpYt&#10;pMak+idjCougTFod3aM0MgaIM4SOLuK2zFiYm8LPRlsXdAV9ZiybpQE8n8fpzOzVFBLxkb3NSayk&#10;HaZSCqEK9Jv8ESJgsYcjmtnFu1hZ2FkRIBFiJHOBFe2aa1nCVrKQMRZ8sxlDo4wO4WTDQDAcXHHA&#10;Db8F7sT2iaNXm3qJYcwur8V8Fq7Ozm6aw9Qzz4QP2JPGKyAF0hz/xOHI3SabbB5xApICpg/2QsOp&#10;DJ3DriFD4yng3qAQuQdFHTwLM04V20iKkW1hGrpiLzmxdkw1KVNLxr0z4sm6TsCA0rVJ9DSKkYEO&#10;vpJBGMaMTANuS1QpUS+zeZG1NLuSyaY+gSoysTWbkjTBMow5QDJz45/8ArNz3p6SpU6yuaneTi2F&#10;RZdppg6fh3CNSbxaYtSG69KvSCkscE0wMQiTMqzKblQWMLErYK9BqxnyWsSukvCpuhBAVyqSJv6s&#10;1rXzm5B/7uHIjlPddpqPv0VRI170tm88sdtHXHnXVT3xwfxxdF8lPZZ2oWeLP4nBnBSSSHqM4Crj&#10;boD6CJEeeG7+vDDN+MiIysMNDfAiKMQLRH6fmPayScoJxebTqqeGH/HrMuL3W/LLN8oc+/XSyiA4&#10;W7m6AgnUkSqKWf8EjBBElrfpEr/mmSNFYBZybHAV1BYpgthrmBGLvHuF2HYrsW0xGgdKS2xrFbCh&#10;BDslEteohtHk85C4TghPIOQ0UkHeNEwHIq1TNsssiJrRUT1LjOE3OUTyZ4oiNTFchPnCYsPaPVpZ&#10;UhUcubauqlRmxGEWFxmKUodoAQVmcTGbifwg/IQTJrSCpSPJFgqjdx0U9UXhJSI5jLyDMazDTgUD&#10;vH7UCHitgJl07vsRS9o+zFFNZmatvm5eZKrI7nTrM+bpx31ztkiNmF9+tVl3RtK+JyvKZJ//9uyG&#10;/Lnm14k1xZFNFl/JKpDxRt/sX/OHMisz/yR7YzrCLnO4Ne6XtAIpXpLhT1GWMY784wRecfzPp+aH&#10;b81VMr3GjfWMc0tZo//lX/4Ftxu0A4wSELeQZxLfQc+ZlLG4bl6/EFGwisDbKbzKpA0tWLCQLfbf&#10;+q3fOrB/389+8uMXXngeNTHzOw6jTHCpwp7OgbWvHyFjy7nnLVx27pi6BjnA8IYwAtaYMAgJqoX9&#10;5iBLfklRf0Vhd33z3tJXn2r52bfe+NE3Nqxf1TgEOhymohIV+nrpSkdi0Tpk9EbTA72Y7ESRhqkw&#10;V1pZsGRZ7bU3Ldu148jLLzS2Ng3kFN84xVJi/UHrIarZPffc9+CDj5599rJPf/rTyISIiNaJEIAj&#10;/NcudyA9Y16XkZbPaQZzFv0FawOSc/AUuf7wTIKzeZgyAnvrUXt3vwazD8k84kH5hdk8TQgxA2WT&#10;+sQopx2va8fT3VvXJPhtAsS/BUac13bXy7NSl8OHwY8m4bX8F4JEoIDuNJvSGowOoSFKxFWCYIFk&#10;+Bbipi0GYcEGiJNPAjZ5IQxr31C45y9cvPKq68eMm3XGnGXnnHPxpAmTHTs2qVzAJxHauIhknvG+&#10;WEIjfHVrW/umzRt37F1TVtWxcdOLe/fvUQ3BiAdKMEl2tIlooj+K8xAhicS9qeTObduffuaR2lEt&#10;x7peXr/xWYLmBRXmmeIe3+PRam6R57SU1qBzTeRwxUsHOU+CGkb3PJDpcFr3F6Yr7dmJINyb+Wvj&#10;yJen4nZSUBAYG5Ime7FKb1gmB+9QPU11/54jKT+KSLhQyrUSCheHTdhstk5ZNrbe6tssoHKEQpds&#10;ZI5g5pl07QqbdWcrF2VqoY+t7uwnDVgcmTDPFWPQZgtWBMwwybIuvptYMdrFJIk/YENjunLajBn/&#10;9wnWxE8/9WTAxNYvXbeUrt6yc98BRjxj2kTtxoWRS9ovCUH4lQDEf3VCDOIrv/DlT/7DnapQAMzB&#10;Y9JBjyyGJKkrGewnTduC3o7yLdsG16/PbdtS03asdqi/RKlIsaenn8QTGaVkn8FQsBlWkJtBGfdj&#10;WDPhGy78JbKsiirS9UkQJJVHS0+wkoClyICEAo+O54CbQa8SldAP0U+U9qGqKszM1QBGjpsp0ONq&#10;ouEtmLLW1vKsuBXqJUgQ6x9vATMN8VddxO0GN7MHuQgB2SCRX7kN2RgcmYsYwwIQRxyM0dAKGjI6&#10;J5o/+CnGetk+EFOUuMlYNnXLLnKARWX8BCVGQ8TiLejGHFqKUuOg0PoS804kNzygAX+TUICxtdsh&#10;X+ZBq/0R8kwH8m5LcwtRWkFRSRPH+rd9O3+RA20vn8iYtwsTacCGlStXYmJMhFbmF/od7ua7du8l&#10;MgD1pj8l1ieL4iD9Qy/RUiRmd2Nw3kHZzbHPNigD2NAkNUMYHeoZer5GU97iwEyABTU1INyG+WBz&#10;1JN0CO4iPuosem2f+o0KU8/tO3Zt3aZIFBwRoyAJTgLwevQoMFNXLARSgKgmmiomdfff/0AkT9uy&#10;bx+xQZoZQbrU7t7QxoIFGA/egmWiVZ2M6XhuIyt4pVfcA3vCsDC0gvT1MQhhcz2GiJyxiydDUX4i&#10;J4DGKPqdMkmETdsNlzCM1JAKiJiSBS+RJj3NVU4Ar5AxRj2eHSjYuEQlfEAcgslSDFFpdgSoJOCS&#10;CCPt7ZmWFfyrKHH3DtUQwqDPuYHCEf4yLIJnSSZGH0MYfOKgz/fxTd/T8zt37MK/DOL0lMn4vWVr&#10;eowAADF2ApIyLmnm6HvoJaw5iYEVGp3aQcYwT0zB3BhyBgSDxkcNqYPHnQpwwreCyu6BRH1lpwFK&#10;gHgsFPDHJ45HhERoAi+mb0OxBC2qIGAxYhmQMdUW7U2eEkxPsSkA9aBMrgcUImtQsxeetb9/jJQ4&#10;EjcAoSI009Wx0S34FZCaG1gngOAdidiNgi1ksJ3xLIpFu3Mn8CcvBe3i23+aCUtbC25iNRufAzaT&#10;iJpB4fShA494VAz8uVh6O/ieGkIh8J+w+0hANPrWdr4eMr+IpoVluqrqZ+0zCA6Y7obK+jUzNs+W&#10;QIv+Wc/AsmFlAoCOd1p3i7wkp2GIxQ+dyVzjksZp9bzgvRkuyW3GAUUqGErJI0E8nMqjou/YToxs&#10;UaPJICJmixjgS3ywUjl4SFGVsbQSJTQKN9cAFRVX19ScMesMwpHPmT2HfRfqwPR86qmngW7Z1IH2&#10;InKxliKaA+AOy0Hu502Eu+EtsMTofDgPfyq4McPhaCdGwHmWHnNEYCGMtSRJS/Yd4Y2ejyYkDzRd&#10;yirDKDCADAvsggK5jSkJnShmugyQk+smUZdgenMomCAAYcE01hgxiDyTy3RLGxURqL3du0QefYaP&#10;DZJgiQKmCf3B6PuGAIXk7yJT/YgNSuG0GjJgLKAr1hfJ6zoGYDLBh7cL9N+7L3pJLIPNOZ/wUziL&#10;COTlWQ8iHwiGqZGpRlTD+0O8zoI+Qx8272DEEr9k/M1MFKQo9MRBSMyZTf9GEDyPNAyRFIi2hnW5&#10;+B3VpWuNvNB1mWDHCe9tqG+IfVa1lnGNmaLgJFiaW65gIDo7O2heNlX9onhXkgqZm7KLwb4SYCtO&#10;HKQ1kS48iPozLnhAU5EmYagZQ/Bb8g/HtvT9PAauB92C6FlYTF4TY2SjiMhqlTg4Z91l8qMA+i1F&#10;3JIrXLfBRTblvSYZ1zC07WpnqDfl+M+kXVYS0krHi1JD5h6yGCQmgSxkEYogAdCVdQTzVaYiYjf2&#10;xezDxZAEWBwisD4qNOvnEzvnl37FWu6Ij1t38p9OWwNKRjCp8YmK3NteeZu2moSOP4YfyQgsG1wD&#10;whC8oVtuCIFH6pM1KAO1HuVMTTJJ2AI0owpzEsoxrzN5c3hSZGuQf/JoespkexiZaud6it2klqd+&#10;OzcETBzpSEzM2RbRO0Iysi5JSYt5RIGykIxdf00E3E26ZUVLRTC5rSB5XV19YyNBdbRispIxOeg5&#10;6gAnJccA3CnmVLqNmjbTnZC1mmfdTEqWPSaSXlm5ktYhVJOIIsxqWbNIm0nuB4ckglUoOrBMEwpg&#10;7Dvx0eztTmN9J1MkaVAKoZSXk6CkQjk4y8l+TL77qjI+ZZXEz9OnlE+5wl2UkM+Y5KVwRP2vbRr9&#10;EWp1KRbl3OHryWE6OdWhUo4/zGR8mDZ8cGckTU0KNxFa+Mk/oh5ZSqEY92SfIDnxzSYJ/5oRSf6r&#10;8x/M9H8/4sMQQP7x1r96ImT3e4hPOOIec9EMlNdywI6YSNcggX//f5O5nYqDuDLs437/+98n8BRb&#10;40TOxfSVE7so8auXEk/MrL2e6fQGw+r0thg3fO5zn0cM+PGPf3T/A/chVmnRiVkQy19iXdjXk9uz&#10;o/fxR15GKrn6mjPnzq8pLdeqIUsnoq1G+KFkx5DHiQAw0NB7rG7Pm4OP3b3je19/+bF/3XN4R18O&#10;8YdwAlJKbLEopS8BKeSrF7bJMQwKHcCbiDJRXjDtjMrbPrykoKhn9YtbN63v7unkDntJypXeEWj5&#10;YFT0xhubv/2t7zz11LPkn/jc5z6Hg6OTk2cgkflYOpTJZDdtIFChn2Kn8pGPfIRsH8i3P/rRj554&#10;4gntmJ6wcftLX8X+1xRojpqCzJk8cPqVMQ4c8QkyxOz4YjRMBpTzcKgATOPdw8w9BaySVTVvlQ7f&#10;DEQP7xsV5to7Og8fOcp+YGtXR8uxVpYlNtO09yaSCTAhVwrLj10EkWjYJjt+hT5ksKupL546s3rM&#10;+IoUacV8nV9YChHS4qnU+T7ZoOWCgqLIjq2nu/+MefVzFlTW1otOE+Q2gcfym5msq4E7O4NesosS&#10;trvprqc6ENNJ1gunM83qLPLO7yDXPunI0x8hNUUW1aqoxfsUB48mGgHPsD1lsUvhwtN/R8gPqQgx&#10;vIamkk38nHgUyR4cRT5irFmyzRYF7jKzsh4Uos2wvJFxsExe8lyG+Vscsn7BbZngkYlAfjaTUizP&#10;W1zxuf/MpnnWyTw1c8Z0QUgwjVj3E6JNRJ7Ai8McJ6yJTxJ04hv/8A9Zf2bqVVD9KcXQd4ARTxhd&#10;p7yi2r4YIrhP8dBAEX/GB1Ltbmn6y/es2LPu9fyR/NTfffP2P/sr9uAAGkEy+HAnuQOZWwRu4bx4&#10;qL9soK+su7uktW1Sc3PxqpdL1m+sbWqqH+iroORB4QgOcwXfddQSo8NpNl6ZF4enALl3+0F/4MvW&#10;pOCw2ATNnTtnVAMuHvS45NHYKhkgCTBmU87EBbNFlrIzOGPJU2jgMbRqh7LQ9CuBTIBBifDKCfp8&#10;GM8OsLDxXn6dMWMmr0uTzg0hjYGOoSobquZdRlr4n5tlT5oe0A1rBkspMSWiobKA3rlz25gxo849&#10;d9nYsQpkjLANxkp4UEIRsU789Gc/ffa5p3lv4u5BhjdaflRwNlWiCSixQa/CHCNwaqva7lU2PYL6&#10;iabRT7TNaVOmpswRzbYbO2KKQrIsLSmLyaMHUcJxvCUG5Y9//OOf/OSn+AeRjPXBBx9k35gArPi/&#10;4GeEAzKvxncYQAFSR7bfuJHkY4/ffc+9P/nZz+697z5kCKrkaqBEoPnbYhQxLXLBJ0KR3ehiryw2&#10;cAYH7W5DfAPc5WgHj5P9gw+jY1HP/cZo0vN4B5P1lRpS1R/+8Id49NBvZN965JGHqSTVfvhhJayj&#10;5EgElywPoB6JW3c41zDmgYloGcDg9K677qbVd99198MPP/LMM8+FZXGT/PDCIpsEIlhoWl50B5tB&#10;WKtH/EROwihbBBBh8g4eONTfRwWKiCM3dgyRmomnJV5MZOcjh49iHxPxjEIALCwE7+BxY2eUDFYC&#10;qBSUctzi5/fakBCytEVbXJO5FuBLsAGJaFbbyNOo/GOhi/FnW7jqc49bYemX0fR0MAHQP+aYgNpK&#10;LBHbV3Q4W+JQAn3L8Ys46GR8qehnEjJAG1BIZwdmiYkPtRsS3+o9Zo2tPqP+ogSPKT/RwzBbnDGZ&#10;yJMnT8wGy0CS+yfIRkEM8G3cvn3r/fffy3DzXkafbw6sPqkJpEvwLwiDiKJ0AvMdVwDfQIUff/xx&#10;5tf69RsgSBTY6IcCfDaBz7iZnmSnR7h9zGL63+GnYxIJU5ZsWlgE7A6mDFrnsLNwCR5n84AQBGBw&#10;stMvKmRm2QaTgzEC5QwpX39iv+kAGhn90BvY3bsrOFABiQku7C/1SfG64nWIc/BoIp+Qvi9mxBD8&#10;h9gXNJy5QNsJbgvRpgwgx67SkUgewoNMBCGeQWO8n0o6/qxXNdc2ttyItqFze9zzzSM0wXglJQsm&#10;q5ZJlKEfahXjW41kTFd40DnYtsnid2dLuH/1hlZwA7i65APUN214YH8R/uZefaFMxG5Dya4h2wbQ&#10;ZzwV+FdsbLO5RCcwuBDhT376U8gS2oAyIci77rn73+4mAefd9z1w/wurVsFrOoBluzp378X8Fk1e&#10;/JOMQ0uWnHneuedOgKNi26ukc28+9ujjLCYSJ0hG5AibYUIOXVEs5PT9732f3ubgXWScY1JwkXPm&#10;CFFxaYjRdh7kaSiIlcJQSICGiX00rUjJQy3iZnqVPiQEh5KyykyGhHXNFMhAUBrgJnp0TArdaXNj&#10;1S3ECEpw+A5Sg4YrHTudfQQa9ozGxwJq9fIEPcAHsjhI7k/2hBwRhXu4ASrKNhu0nFWQkhEre7VI&#10;HG5wiA0aSrC0FKCt+AlvBCCmH37wgx+wivENZ2ZcmH30DEPDn3QXQTx4EW13fHmawwgT/iKM1tP8&#10;DN6pmjQ5qpxwIeYO3Nj7DmxJBMQsSSCQfezvE98LCV6pYpYJZPSJ12U/xWE/JKYw3WhZjRN7FLHQ&#10;E8rCM4PNErxlo3DFm469Zzm7cD8Qs6M/Z9Kk+ZURhEyI9A0x74Ydk0OxELRjbmyB0of5gw/zzGxa&#10;Ze/KhyH0rM0B8fzAFcPb7OKYwlIx4+2JEA/heS70im9uTjLC5eFT2buyVhhecevyGUUmT5sJZKbQ&#10;/jNINMGUMzE6YzJ+i9dNhDz3SV+EWoqBCxQSVhNmQbro3qA1JUWlJAUlXRftStqYapvH9ZA50K/q&#10;iJTKJ/mc6vrxcdfeqlb5XRT3ZTrm6Z+cbqtPeFdCZh7oTI/KhFjvoNDN5jb5OlVGtJnO4ylggvew&#10;2hTArCYD8ixKZZNiBJ1nxG/OaaLKsLlsyuQ/Hu812pgAkom11+n2ygn3GfIPPwaqbR2SMjtZWVvb&#10;IrteQVdPtwHNbdt2vblpO2GT0Xx6+4lCc2TTm1vYy8ZBDZsMhjDymg7bn/plnvj+9hUrI55WvL0b&#10;qayxiRkMJsHWSWlZeVV17datOzCD6Oxi1sik4MBBeT2ylQWHDIdCFBbnwEnUHM9y3oCZMI6Uc+cs&#10;WLjwzPlzELcXLJi7gJP580iwumj+/IXz5i2cP2+RPwvmL54/dxGReebNnTdnzrzZs+fNnaMTcoDr&#10;M3sOfJKDRYd8pxycs1nuEw5f5OCi/2R185+c+HsGalV8szPKIuXD54g6fAOi8Wd2D+f5d/p+7mT9&#10;4tsnAJH+k28fXHFsImcRQLTg2wcChnMY+Dv/OuIQh1ww04NzHzbujhwH9f5mOeOI0G46ONEe5vHX&#10;/as10ErCBbKcRD43f/uQy5rNLDKNPtkFe9dE/Mt8EKJCB/znf/5nJC669I477vjiF7+IQTGjST9Y&#10;ijMPMT0za2zOQp/jTkRUNO4nniJmJX/5l3/5rW99S7n4NJHg80ABuMFLHMANP+SMXHfHwFNP7Hzx&#10;hdfOPHPRFVfPmjytHK/XIGbwCYxAFQrAKmThQHlnU83Gl7t++u21d333zU2rOrqOYO0VoVbEgilQ&#10;oFjsKctuDV7COUAF6ww+LYrEImlKpsrjJ5Xe/L7Zl19x0fr1Wx+67/W2pp7+3mL8nGNRlWWpsA19&#10;dIHZ9+zzz339639Pzluo9FOf+tRnP/tZYr5B54x+mP4ka6inOVMb0ZcOQd0gdzGOgNhT04FoHNho&#10;IyAhlpvdZcOWf/7LHMv/FWVppI+3Qn5ntVBy0SQsRkA4ySQ5TkAaLjH51bp2BKxHp8VtWn4MCfvF&#10;/hdr4tSaNfVbD85eQGbOUoGaAznQgLvuvmvn/i1rNq5etfo57E/Y1gZb4iYmq4zEuDnHxmHYAVs6&#10;sPpuOJRkTmW56obC0go5zic4TdITgRSLPsOLPu+QeQQor2xZcpU1QxXV6GLE7eQmhw8KCknAxbQf&#10;4oLfaWTW94Fh2BLVnW8jOX0E1CUb2ycdiLQo9fTwO06NNg7D8tEWVYZYy9p9OWHcEwK3bPOuDkMb&#10;cahpqUGSB88XRRiO+ZCXNcHXLTkYKvGV40DbPKnb1GVB3RXNxPtMNuYn/8rNmUWwlXeLxxZvjEpZ&#10;NfCin4hP9pqLniAzvOV+4+uZtJzErU8sSyQVY018cpj4H7+eyvXDHTvMUE7o7KI/+qM/Os0RWLt1&#10;G4lmFBOOMLsDfSX9vfoM9JUidDQ3/tf3XrN7/dr8on79f/z9FbfdTqCs+PTFI/EdJ6WD/SV93UXd&#10;HUWd7QVtx8h9VtjW8vR999e2N9UP9VYQowSEE3wYUYbPACsDlKTlMax3xM1jX0+jH9xZRMq+9dnL&#10;zmSbWV5OxYWstw5USjReHD8xq2QDWnju9BnXXnvNlMkTQCIZWQCL1atfQX1ldQd3WLRoYaQsl+YP&#10;Z9+6hZhHQwg2CCqkD47OFdAT0YflHcOyh1yCySEu3uQx5tX4eGEYRe4pIFEEA3g9+CaPMfReCRTY&#10;oqkJ4uNZVkdQJJzikWaCpxA8se3BBx/i+tlnL0WK4I3EcMCaFZyLGP8YWx08eKCuvg6fepFdAKaI&#10;gGvXrce8iz9mzpjJ3iM+ZUFIA3jLvvTSyziGS1FMSUN4uxG63BA2d1esXKl0TJHYHbsG7t++YyeL&#10;NyvZ5MmTEF65tbuHcAG7nnnm2fUbNmJ5xxvpN+gb0QdYjaxQIA6QOB2IHzf9Gh7rfeBT6P/ksqdA&#10;DEtmSGKbTLcjVWNYChzw8suvUKvqmlqQ5Ya6GoNfzE/QMgKAQPDC0OvqzjrzTJzl56ehUmjyuoha&#10;Szey0CJJEtCWB+0m/+prr6G30/mIxVQy/PoVUoMsfy+tXo1NK2PHwCG1sFpPHE+oaGks1PD119co&#10;gQB5tBMvOZHeueecw1gQGoKMrtgP4umzbfs2gCeqiuAYuwKkih7Y+MabYNN2YLS6Yo7AeUVZ+cxZ&#10;M88//zyEQPqcTn7uueexY4WKkAaI5AsAGhAMPviN1Jy+9UhJIhwaWrRwEc5KQQn6k6xLzz3/HNaD&#10;ov10ZmeroPVzkKBlZy+dNGkiXUIHtne0P/rY4709fTX4fYejDcOjkTrrLCQVXtXd071j546XV7+C&#10;FmFjUrOqq6++CrI3d6PTaCDf/BihNpZEyFHtsNHPUDujCSbCwT2ghzQNhcRJKphchLNDuxSDNmtO&#10;0H8ScJdGqq4FocJpgvAU3QusQx2QlpEvoedzzjkH4DXgHfHGb33r28piMZRDlkKtoGO5TsN59apV&#10;dOFqMHGGnlGjHB7kmxlEnzO+gFzI4qgl6bAeUATktWu5n18R0NEEGA7DYVA1fnDcCfkBGXtxYQig&#10;Pcie2qLOYDIfKBgRrkvRPpyGDtWIHiYEB4TtXJdm9zxFJjFEPQqiaTCH2KhQn2/YsJF55KC6/EmH&#10;UJmrr7mGKRPdBTZ99IUXX6SNGNZTPcuXtNrrE/lpiKkSkeDqUbUZJqJLM/uef/455gJvpGJUKUZc&#10;rQCqhg4hOUpgpp977jmEU/CA8iIMFhBMk/U1FHhMPII3yqkWOJseYGRR7xkCYh+jy3BPxO+WRScd&#10;ThNgtuhd1GrFihVkBWRuUmVwvEceeZSOhUgM8Y9YgJjRlHnmmUtsGMs9cO+mRoUgwCof/R7yw8eC&#10;eCaMSwo3DMGr6UAqz/ChiUaaUIn8iOkkOoN0oVK6Dvqkh+kE5unadeu4DnGC8cGdqG30eeXZS8+O&#10;qaq9ltigUVpL7j9w8CAbRXAAZ/6ZOn0aCqxi5sacwmiU8MF0C1wizOplXkrzISqGlUMD19dH9Zg7&#10;aNGOtkxMCbg9U57XsUwEXKutHWYD/IEhcFQipglKF3YojILrSVEA1tjssCJA4bARyClIQv3J3GTE&#10;DZrb5JYHr7zyCgphjLgB7oodPaPA6BOIAzzANA89QPDsijkpSszBKmKVgPKbhhlcmDaNFagdjI6I&#10;HGeddebiRbK4p/+7u3r+7d/uYlMTUmEcmSAQZPCuQWyCYBT0OV3EwkQNGVPon3dxkQDKdBqTDkLF&#10;v5KJQyd7yXriiSeB4LMAJozFpMmTr7r6SvtZwwcwSWYLJCyyJSAwC1iGwuQqx+4UhLpmzVqqSsky&#10;nY7NqpgFiRwWvFTkCuywePES5p88q4uLqR4TVnGcYj+YHqavYEextcOejTLPgHorUFVhAZPoHE12&#10;Bdync7Zu3f7AAw/yIvM6y/6cZKJkyHexE3g8FMttiZQp3/hhr+Pg97KT8nzxU348OzJM2S/yPXoq&#10;T0jNomOaDxuqy6qRPXiiimUMzjcPF57qq5ZWXaCl3qzM/HODjAaX4/ow/hgmecPe6JKVC5SYi1GI&#10;XQb1SrxCaxMHTyJ7IshrWeFJNsby903TirmDT6VqZJ0/ggud5p8jHj9ejzuujF/ui96F7vQWFTgp&#10;LeX3mofSY2Ak11c84iZpA8RYqUO0BjK0yaGkbcmSH1cITyF7i3wiEc0QazHvFRlAbMrJJ3ifZxTl&#10;VdV1yGqYT3i+wffImTH2lOHXJUWFY0Y1XLz8XIKZHzl04DBIK150A0NHWo7hkcfiaifc4C4qGWd0&#10;cKPOxmaCE8naSYp2+CSj4RcVs2qwrtE0FgtYOlOBaaBFeXAQtQPTXfzosADAKqY74sNDuTj/EaMi&#10;cpyIOUDnZJ7g25XPb2A+GSFjRFoLNSdiWGGzxPYbIYJ7FAmiqJi1ct9+hJxu8Giwa2rFsDAdmfUK&#10;5B0YCiPJsqhtXVVFzYg35sCXzzn7PDJKXHnlVagzRFg6e9nZ5y+HE3PA2/Th4A9+5V99Lzv37LPP&#10;PY//zjl32TLdcs4yLp539jL+1MHCxCP5J0gLXOTghANw0AfnoT4MX+FPDn7im913n7N6csI3awQn&#10;fLM28c3BZjwHf/IdNiUL+ObwdV/kQDYjXQrf2WHY2lB1Pn5tzNqAtfHoDKo2Qs1h9DnDoI07s/Dx&#10;zerPST4GbSSa5RhlE/UhA5oNLvPnKJ9F+CcdhPfia5QusCrh4YMFPiQ5aeJ4Gjl+HHYng8haYKng&#10;DSi8U6ZNra6v37J797rNW7ukyEgakBNoezuW555I4WOROZafJp87rdugIsQSpHfEb2pF26EQqIXe&#10;phNYNC2tIRgYCaUHGAL0X0JOEcUYJZp7wJf/6Rv/dPc9d9noXvEbpeADEGuWK06rTae18TnU0TbU&#10;2LKTtLjnnHNmX2/j3r3Kth7GGIqayCLE9Kypr7juuktXvbDhX7752POPNzbtI4wUEkDwpWS9CCQ5&#10;+iYmo2Khhm8w7IoKB3RJNJWigbETiq66adLHP/m+ro6B//mXP16zqmuwvzKQmnD/VxmBEcfirBWq&#10;oIi1EMUZgQchE2qhQyDa0KwnI1nZ5JBuoUO80w8ZI71ggo2wh9xFhyBVYp1NAiREEWsKGT/Mzk9r&#10;eE59U0gS/ghdKcY/oLqKHJdq1cBAVWnJlcsvHFVbdeTwIbTg7k5JaARhIy8nriI7du1et45k8vLp&#10;QQmrqa2oriprbmojhp9iNA/Dh/mvlxaYYJXB+MWahwZLywfxqi0rLT9yqL27S84W1hfznkxqmS1/&#10;iYCjrROcz8onTalFN8HOp79XAXOiWMECYfobK4Dw2YBqo+T4R1OkrGpw6nTiyI9+Y/3BlmaRUICk&#10;ATcxoOqWqLDLCIYZlqcaenhpU+vBsy+c2dXXuGn9zpYjHbLhEJ1CDODOSmEX6wgCc4T7TSoSrSvg&#10;1bkpsyqmzajfsnn/lk2dsX0aBpF6n6SdFKROKmCRDgcqtEQ05rpRuQsuGdPd07zu9dZD++RqHNq1&#10;K+tn+c4P4OC2q1swfx89oeLiS2cca+x68oldwKFhhIodccIq0p7P5Jq4nvYfzodLltQh3e/c3rlt&#10;OyY0CRkZak6oNP6J6Tp8LYSJoZqGsutumk+O1Lvv3kTomDQ+cnZbNvqnDJ1xKoquqsSYQ/ZD3IA6&#10;ieiu/ogA48w3NuBYmtnRZYTgwhD8ho0bDx8FbkpEFaPDLnxYeEiF7XyJwsJJJtN6PmYrePYnJ5Rp&#10;YSnDmrNyMnGFX2XhlJo9uaioQ3RYJEC87tqrEL+cxU4AUdxj4SepTPytpwYHCTN11tKzX3j+OTtE&#10;+ti9aycKPmv48b2XDBnVY2HO/+kdYMSvv7K6gjoRJ4F0UjiANDfmWpsLWps79+7+fz562643N+aX&#10;+7n/6w8vW3lFQUszcSJzLU3J5xgn/rNxqOlIruloAYVwsa0519la0t+1+sVHKnO9RcSNx6KF7Ts6&#10;ogR5qEjpHDVLlcNYluoCiI0ROz5LDvsX5LPG5qaFi5awcIbNLOEXS1h0WffnzmORklCAoLFyxeVX&#10;X3X1vLmz8YeSRR4hXXbuAkwhvQziHcIM8oNtd5gs2N/t37cfDRYjUKQFFmvayK/OCsViz8rHCgcr&#10;p8fRV+H2kAFYLfoqnB20i6Ud/BeQiLUgBluCnXenETgQYlgPUN0pPPRSLDoH8H9nPaC+bLqHOAjo&#10;3M26i1qOjj1m7KjLV1x+4403kgfPcCTfL7/66vr1G4kWAFnMnTMXRIZMx7wOkxv2uF555dXOboWC&#10;NQ15HTCBwsMIdkvEYHYnHPJv3/6DQCq4v2FMN3XatFlnzIoouoUV5RUIO+PGjseXbdr0GdR85coV&#10;fJYvPx8xBjAC/RzkBQkPAQlCJ2ME04ylEf0cXoY9wFVXXgFaxM473UCdsewCsaV6ZESmTijebKMH&#10;/C9QA3mJRXTq5Mmzz5i1/PzzaRElZ+EpqTmNAjXoQNIdGBw7biwSJnOQZ8n4BE4XdrtjgGPcwytX&#10;rlROvJpqHMkd3YKuYEkmWms9wHR0y/qIiqVoGBEEWdyktAQJ5rZbb73ssksRBZHo2CQAPHLMUy/z&#10;YeJX0NnV/fwLLwCs2Lgj05+Dx8isDwj7wgsviPmvd2HNCqgBWgH/QmigKJsKYgsJ2QDepXq4bj7r&#10;rLOXLFmE6S7niPXQ6osvvgCDkxYREHDQVcKbeBAlDbl14QIkyAmaCDHuqBL0B6K0gA+C8Hb3YKV+&#10;5pLF4beOsUnH5i1bVr34EpSGVMS84DayqQCMQuHcgFkXYt9Lq146fPgIJMpAXH75CoyHoHakHEdo&#10;4ZsOQQQHvwNJ4RuJJzMVpxqSt1J9z7xCUdYVLaSaHsaAXWlDixWXYPx4GXQwQdAEiLUCkEo1dH8M&#10;HGFIvvvdfznWAgqZwzYDmZ7ZpDaWaL4jh7HSI4XzOPTmOLxcpCaQKE1jOKgk3lv8yvhyp6xoo4Rg&#10;F7OR4S2K8QhmEdAw5SO/GsfnYKsGi2Nn9ILmYQWRIlLJ1tkzgCtYk1myeDHjDsHEGMXsKyjYv3/f&#10;L35xr0Mzo7RQB6g9kNAC8D52KfjJqA3NgaUA06MxuLsIlQCZgayFL/hx5kUSpguLQh2ayxthYNQN&#10;nM5RXGFcsCkbdLhpPE27Vr202rkB4TbMLzSRYEHyWoAFZbaiVAZChcvRXTQE0mONoWcgidD2B266&#10;6QZbLvMnHcLkZbzofxND9L/MVyOGdQFJhNnuAtnkRWm01uGVNRisYjZddNEF+P1oaSwqwp4XkoCL&#10;Tp4yGYN9agK7QPky8VM9tqPAnakP55jEhuHRlBALhkg3D1lGyPXRpCqFDyhU+WWXzV+wEFyYCBDa&#10;KY712wdT4IILLyIRkBmmF1+aBlD11JNPgecK/igsYvMX0yJsqOpqZFuNvMgjKEU0n3WBXSvCc8N2&#10;eBFVobGO3UFtqQnqLg86SgnDjYUIhfMKSJHhw+Q8iLkIsqRAJgKGVOefdx5ziokQUY+Eo7EcPPXU&#10;05AiJUPevA411dICrYFHQZY8TpPpMWpC8F9vQ7J+oWqyyqCM2Y4YbYQeM+7DQvPqq69BNjaLozjo&#10;k+UGnRe4h86gLdwAj7LQw+iQhhQoANIyQnf0SCPmwNAVP9FYlrZwoRA7ra2rpXNoAhVmLxOsgF06&#10;6gb50Q+A6bw0RrDCYIEj1NO99913P+2N+kC9UsZYmGiTzKXltjaEw8rTTz8tMDFmKNROFkozP5oQ&#10;ttsNQhMWLoTs8cAWM3KQFvuhM18idxFbHdQnpDRxG4bYqzxDAMzBaPJNozwfmSAkc3d6RrCbxYsW&#10;MfFjJ0nBiIlNBCAe9ClBLokTkQiGeq8mofGn0DkS1eF4+FVyTN4VEUZMCl80P7SEmmFkmbxovNgT&#10;JHl7nvGm2SlHEkrGboqxkEgnTtN5ZW8xOEhPQsYGsLzuuCH+9pVEtEjFVt8Z4xg8MBV8g2Fi0piY&#10;7fATCJdcAGKNVLui/p1dxN9vxdKDt3uXgotaSRVuJdw4FBdVWGQ4CyoM6rBWibojTVGE4DqceGTV&#10;O9UNb319xOO/Ioz4ZJU8eYvcySc93qIh2dB4BLPxCvQyMX7Pt/BNFuI0mINH3BixpIWIlCU4WF5o&#10;uAtqwjJE9uiMK2Rg13Z6GLjDVRwgOLHWt2rnuWlqcfkZxbpK+VXN5B9RQKhYx8lg0Z6gUilo4YzJ&#10;cpkb21B/8fLzhgZ6Dx8+eOTUGLEwAhmny8BsJEYcFlQlBYWK+YALSBl5C0ZxwrRkPiBl8UrgivZO&#10;dvQLcMvr6kQ+VMp75qO4ENHMiBrR2wNxDwwS5AcEUFFrNEtC48kUfav1fOhCMt1xnX4EE8SKhiRu&#10;iswW/CqiTfQRSoZAaMo4JybOYqWA0REAk4u9YMcYSLa1kVaULfeweZQYJqd6JqADNBw+fGDP7l0E&#10;hD14YP+hQ8gs5Bjgg1qwd/8+baVzsOW5fx+/HeRz4MDh/fs5P8ztB/ZzzhUOWVawUvj+5O+4yiqT&#10;fzG7wkl2cI/POck/R/7h8JWIEqYD0c5H9qc8K0kmkx6c+/D1/AMBiT+zb9ZEG/Fw+JxvDriQ8rSc&#10;7ECnsKvKiCP/IhuN/lWpY9rbHQMw/2AF1KHo6+wm8F9XJHgjbzeH8v7xDYXErBlCQF4wf+6E8USO&#10;+t8FI9ZSkk5YOpmtdKQIGoT0hZRrbBQsmHTWFo2QqMGFSap83XXXsbAieyNSfve738Xp6tVXXmU1&#10;Ru9ME2wLvQkmrniT1nU0oblckDt8JNfZffj85YvPWjq3t79l34EmYGIJJwGwoHPAWnZs3/vAPav2&#10;bu/vI0/8QI6wkfKiiQQ2wUYdmFvgV6BynMi0UJEuFd4jXFqKcmMnFl1709SPf+aGqqq6f/zrRx+4&#10;e09PJ9OY1RDsjzrJv1qAY3jSa/sXpK9IJv+shHjMYj2AkQodwn4DvWH0HMUW8ZhvegZtFEkMWQud&#10;BaUV2YaN8+985zvIGOT0g1QyBm52nTHqd7dy5T8Vq7I/vyqM2HBsumgFgxOPC/w/4JoEIx5NQJuy&#10;I4ex6lN2JQ90XlUzRpgJFcEkM4x4Uh1TtVEYMSmFFGAnBlf3qGFJQdoAiMbacFagcXnF0NTp9aNG&#10;j9mwfh8YcUBLzoIb4oP6R3Hb3QBZjEfKBFaxSG4xWFzRd817l/Tlju7d0tjdIrGuT2gtKJLqAL31&#10;DwKg4imYj9UKhqaosqqhKTMrpk4btWNb484duFFKbcHDkCCRIVFLPAyoV3JZPvgbpu5DldW5y66c&#10;M1jUtea1Y/v3hG1pStaJOXDWh15QEmlIlsTkcBw9Dox4+rHmzqee3D3A6qSH/a7jPu6CBHGW/bH+&#10;ApM4Uxhx0fbtHdsJYmSMmNUkSamdPOO3HocRCw4YqhlVdv2N81ii7vnFJtxZjxtn97KKy6rxDsi8&#10;qqIMUMgyANqEUq1IGVQiPJba6kpsPQvgMGwCsS8Hp1izbv2Ro02KcxFuaX6TZ5l5miXebN5ZwPDu&#10;zrBEmioU1iksEbm0kFQTFyujdhZgfOJz/5kJPy7WTRBzkYGEXnft1Vdolzt2utXTsonJEOJklDSh&#10;wocSomd4li5b9sJzz46AiUn9cuZZS08UIv9dGPHa118BLMRRCrPDgu7Oop7Oot6egt6ub/7F19as&#10;fil/AC+/6upbP/DBQvbJ9eks7OrU9/Gfou7Okr6ekr7e4r4eQGFCEhflBlY9+wQKrjrF8VgKi9i8&#10;gwmzFUP3hBGxmi1kTEHoRUDi4PxBuoQwa2INnjt7DoZLrALuZcd/nHXGbEAbh3SYNIlwvZiiSOfB&#10;0Bu0EWiGiBOo9+xtz58/hy6PUAl9RCpoZHsh0vKgbuOEBFlARtAcSxrQHuo3B05UoIeyesEks7sb&#10;oyfc252WCnQGW0KUZF6H/uvoVXjColF7AxwIm3usczGK69ZtwEkZk0bKp2SHiUThpwT+ZD259LJL&#10;WV1QXCE7G9o0NTex/GzeshUhhT+XnnXmZZddEjMSx+EefsKCknieCesI8oqlQD4G/IHyf9WVV+Kb&#10;q4uFBTu2YxP6YgtRcWV5XTZjxjS2rCE3RXUoKkJbXrSYbpwPzAFwOWXKJMBBG+UhtFF/ABGApDQe&#10;SzFb7RdfdNElkT4OYwAQPchd5qI57NGawIiJS4kgy+Paop86BRVdfq4E4a2tBfIAsLNdAE5gPIVL&#10;nfVe4DkaRTY55CcKZHS0Vz9pvPqwtw+MbPr0GTyIUIJKzwkD14CVck01YC6GhJ6lPMHCXBXAH2hH&#10;AH/rZbUnxI4EBX007T0333TB+eePHdtA9dhkALa46MILwacoFp+3cOiWlA9u8r3v/wAJlf5kKucr&#10;MBBhdWXV4sULEQlk9q1IoEPY2UEejCAAENIAhZsZYX4IRoyAFSSHtaAi4Z5//nLc9ux9D3lDqxi9&#10;xgAepwiZfynWZEkJjnPQFmC9+OvgIOOIIfOCBYsWLFoIa5Do1tlJyFookGzajAXFYoPJRGAoIAK/&#10;nZkig/QxMp6F/W96czMyHJIw7+VPIfhTJ/OTASlGD6CHkYJK6XDGDtgUXIZy6NU0PILXqJDd4lsR&#10;viOOMHYh7PsBTHAZw0zgP7ZqwuZjLugMe+kZm0bvIVIHRqNekcAIQDaZDgC4VJsZwcQBoQv6XAJk&#10;g4E8oCHRKqgkSg1KBTUHbsMKFaKC+KExma4sXQqJalhlyFkBlVEaHQ2aj2xOc66//jqzBQ4MgTHA&#10;tBsBY+0chvCE2MNQ/cOologcFTHrk+BrasLgIGFXse1lptAzQZ9LbZlLl2CkzxsNzNE5hvlWrFhZ&#10;rVCw6meMFl9+5RVkoFjEJCMGzBpWTvJyJdjFGJpCtknp3kVEKWkIRPVSUlzSNG9FRFFKoYZlK/sN&#10;bCxRAQaOIcANgmJRSsDRiCFjLd10RQMpBKgXhssQoOAhv8KmqAN6EyZFbBR56QIKRE+m5tADowBE&#10;yNTjJ9hmTJYBXASA82AXsfqqFV6GPWtokbcoMPphdlAaPYMVLQgvFqmwzCjzDKJ0cD/d6OajyNF7&#10;Bi4phKQ9wKN4bMqepKgQBsufYagkSyWqVA3qLPqsxzx50+bNWbw8qfR9fSCeuJyiiqM625mdWrEj&#10;dfc9d7NHAr9CCXfCySlTplIxqufxosK0mv1C0E/IDyS0qqoCwqbVQJyW8qFVGDiWSdFk4Yzf/Oa3&#10;MkGEAtmQgJb4lW9QY9gpowO4OWvmDKDziDKvEAcQIZt5NJwesGcio+/B4h5axCoDQEyTeZpJ5OSK&#10;FAsHIDgM1q/wAf7kTjI0RkxwkRV9CB+ASVoqoo2Q93tvuWXM6AYPEIyCoUc/d1fz+LTp0y5YvtzR&#10;gTk2bdoME8O2AlKh3yAMvEdYH7UcFygNJmsfZLls2Tn0A6yPijHB2Q+A70FXdAVvRKtkoFOGOQhG&#10;HBE5EhSSnRh2YEhFSJ/DUFhz163dAAPnxIwFjHjR4oUhYOqldCk9aLMy9iea04guGZopr/MQ2Fj0&#10;oS5LCMy4CJI4IQgPm7Ul1JxXe6FHYCA+BpvBkVt1ELwGson0mFqyiYPEXI70MomYmK6/wQN1SPv0&#10;Zq3rnGHEOs9DXVOTAXU+QwCIo4qmWFh2bpE0ezaDbrMTY/qmkHypNJt9HvFEKo3BymBBrruS5h6u&#10;ngvMwDvf4y41Y/S5i83kw0w49rPETs0Kd2hPN8TlcoJUo1jS0tnlw6bSAliUkU5kjQGY4xOhM4YQ&#10;E92xiRteoPCueVaBESdv8dOpHsm/PuLxXzpG7D4/WU1O3qJ30Ry/In/4sisiszTicL6Fi8fUnpgj&#10;KI3+Z9S8o8C3t5pMuhz5BMOvVrG4h+mf/WQazugqn4pMnz5Mhyf2T0Z+JkK/xeexMxRp61inigvH&#10;jhoFRpwbxI744GGimZ/CjjhYSIIRtzc1D3R2hV1KghdAYIgxkDHlghoQhC6mAVu8xKCUAZQnC7c7&#10;A02YNgpsCDlXdvEURl/BeYQRxz5iqHim25Ejz5WsRRWVFQQBpoNhmHBCZkp4URR2dHX39tHnIAgR&#10;33GQKEmgZoJjkA4ZT9DH1rZjiLgRvU8TSlXG3lSh249u2bL51VdfXgdL3bBuLVrfq6vXrH1t7bo1&#10;ayV4gnNhSrFOpxxCvXTEH2vXr+d0vc/5N/5cx1qDBMiRf8K5DzgkB9YVPmGR9cEVf/vgHFsTDuQu&#10;n3CR9Ysju8KJr/hAWMo/EGnYQs4Oe7w5S0CSKwBrzzgQ5v0dqV8i/cteMhkMH/zpgyWJ73wQPIPC&#10;89Ftg9oc+UD2CFDbmLVxaiyB+Ecfw9MoePo0IZgRBk3xDnKD48aMJgLIxAnjGV2Q64OHDv8vtyO2&#10;mQuHFxSkOPoHNQ33IAaaSiJF29spvNbORThHqmRWMkwYY339619H80UoZYPBYnYYo2hvlf0/w0XB&#10;GYSsiVlFyi/+HezPHTzY0T/Yes65i+cvnIFCfODgUWRkhAd5IJOeoXfwwIHm9mNDA0QfxiMZ5IDl&#10;JcnzFDX2rszwDql0FBYbWQfj0MzUL85NmJq77sapH/jItYgrd37znh/euaa7zRabAZ1pEikogU2e&#10;w3A1uiLihYY2IVaJ0Is+ji0IpE7/ICQj3SEL0RU2hEdOo/egVTqE9HSEy8Mpkq5j7ctYYrCFkXzh&#10;1MvE6Sxi0YLo4V8dRmyIMK230Alju2l8j2E7Ylx+ZUfc/Y7tiOtH4YCIHXFzU6PsiGVnHm8JUNSo&#10;sI4QD6SKa5ii5VwoqxyaMqOWFMtvrN9zrAX0kMcUjcGdEiwytgpMLArcpdXNTl2AudWjcosvqG/r&#10;2rfrzbb2RjFebUUmwTJZIBDag7GHxJdHc7pQWjk4cUblzDPG7NndumNrG1xZ+LSczk1frrZMuvPg&#10;cnnSqykFQ6WVuRXXnjFQ0Pb6q80H8fLVdoobyj9ZPF+b4SetGe784tzo8eUXXzwtMOI92M6m+yYx&#10;QIbF0+fiYaP20WcFuYrq3OLFtdgRCyPegYeDm/j2GHG0kPAaZdffMA8jv1/cIzviNMZFROOIgYqY&#10;Ye/YiJgnQXVG2hF7f4l9A0LFYnmJx0OYKOG3gRgBRnz4aDO+TG6tZWBLqtbHLY1ks4wTpmRE0htO&#10;f+2bszvzxeOkD9Npm8nYLjCTcCylZOWEVUQJUrjkhjSHyhUrLnNpiWih8TZHEBnH1WyaRXB2RSsl&#10;3lHDy8eDtNu2bgGtQTNKS0v+PREjTndWRtx4sj8H+vvguNjeFA8NEnKvDGxuaKB4sP+Oz/36jFmz&#10;8p946tFHnnv4wdKB/uQz2E9kidLBvjJ9fN6PSEjTETMJiVfQz4Yd/plD5TlQlXICBveXFLMykI+U&#10;CYNZJ1NSZvGOn2LqTQK0JNckLMr+sQ/p5IEHHwA9ZKNWpnYB9gO0VbOzEIkUhEIqhYM6FMcuhInX&#10;XnudlZ7hATREzXZD4NSs92BnpgxWO7zmEUvAR3g8FCQpkMQ1DktMPJE1NkePNhMElQALiAiGgbBp&#10;ZYTI58CvEWtCTJhhcxgmcDT7aEMYQFFsNCoyw8aNYKDIBHyzkDg6ATfj2wRuAqTljO0y+wrrJG4j&#10;exs14iI/oYQHhWvFc+xIZAtuy1TEVGSW0kXlJ03ACUhqLWoXcTZBfBDqeRh1i6X9oYewzttNR+op&#10;JbFWbNCJ48eOHzcaeFG2PP1DfTi6dXd3dnQca25pOtrY2d7Z291P/2I1CG2ya7p4ISDFVMKyMXJh&#10;4TjIPjqsHISXPqRAIOxf3Hvv1u07MH1IROpAH8gBCI7DPhC1Zyfdlm5Mgcam5jZl5ECq1/xC0Hvk&#10;scf27TvIr7SKEQNecYhVehjMDu2SzYDu7qRwHgzb3jnlZSXmeEjn1J14GgyEo40DNOM2d9aZS2pq&#10;CDwtpZeisLbGh50g0SCnuDNwW4T13HLnd76DCBghU0UtBtdMOTyIwT82yOGWon0q7BgYMMok9Qex&#10;0ShWRutCOvpaWshniIUpFUii+zGguJuFQaWayuiErVysbNl6mycx8F5ohr7lLSS21voW6Ad1IwtU&#10;fV2144IhrkEn9BKzAMIgGAUyqXdZ9G5thAwirzBxLOyAZGFFYUiOgzrce+8vkOEdL9hIJUAPzaRz&#10;MECOSLIRjjmeN57rI1mqEuYorspkwYUfzMWPiNuxuYqbP5mhGurVq6kNUcwdzGlluMdF+7WBXKOB&#10;MFWNaIT5bR2gMA00z6UykBwjRbEYKTODgIoo3y2Nm8eCd4NsEkoOYuMtbJDAFkCiwa3oBJAsStIc&#10;KczZZoRq26QOBsKcxYj1yBHl1oAgu7vlLko5yLgkMIN1KBFi8G7mIyqAJy/0CawWq4WGEg8p4oAb&#10;5THZCOufOFEoWFA5sCBzOdmrTe9xK2KBEHZD4XRm5iYDngXajkROe4ERvdRxxPgOJKHA1QMNLBUw&#10;oqBDBSNGgbG1oFcsvgP0r/MI8hME4CRgxuWJHBcRokX2EDY1Z+bCG0FyIzaxGmhwk3Y53IeLzRZU&#10;Dz0HAD0dCwFji4qmxqiZiHiQGkYEP/BEprNcgSw6mz87hC5/0o9oJi+tWmVMFlWClTIiAyokoDYA&#10;5KoDD9fkBeWKncI+hRcmL08FobGL2Uvo6WEaqrHBLYuxWHrhhVV79+yjhoB0jAJPkaAOy2LtVOGb&#10;HDo2FyPKoKIQMnAQnsy6+pJoU7wFWgIjphqmh0DbtbVGExg1lFUsT/mGhCQgxmoPygx2T2mBbohR&#10;QIH/+I//CMjr4HTi4ZMmwcPDBVzk5A5nNLnIZIxVRkhcOKt2oLcDuTo0EG1DZ+PXGGuNps2hMliH&#10;p+QiMHp0gDKqEbThQEmayyEqVVdVw6SoryxncoR92BFxKgQQQxWoiEwlgD7xlgBocJ2dIEeBsWGy&#10;JqM/Zq1herqXi8xcbPkhPeuKKOMQNjVHQzYmBathaiSKk2acwmdbmJN2V1zMezlCXE1yVUE8PAVN&#10;MpdZlehPszJrtgxEkK4q/MMf/mDz5q3ROZpZlEYHwvAZO89NBpTkpewfgxEbII7A3MWMfISAV7WZ&#10;HU5mkC0EfjY7Em6Y949/GnE9VsOYVwHvZtPErNWHf/WLPAWofP4hoDy1Nc5mnHvbQm3CQ2JKWjC1&#10;iUR23WVCqOY/2at9opFNy3cdXFXXLZ1ESToH3+lHggMk98crklj5al1Ujo51fuCkUemWWCgr8gSm&#10;mhExLPI4ybBMwTuUTCAA5aCHmEiJzn5ir/9vfeVEevhVVDcbTRfucfFKmsXpy+jKmK8P06TZeEaE&#10;4KQy22B00LEV6UAfjGZJfdHX09sPP8f2qqAQcJPooSTDkAdl4DVea0xmLlnsLD1Mrhkq7V8zKvW8&#10;4NmseiZL8e40Cw3NgckYubbhzWl2ZhYtcTjfbjwaClmcULHePjqL80hc14Uj8Phx4xcuXjRmHK6s&#10;2hnt6kZIBq4SkVNPvKb06erFDB6thLoQLyJbuD2VQ+RLxLyssjTR6wVt6OtimerGf6i2ugY2TmYL&#10;xF+gYIEZ7PQPFbDysEWl1I7RXbyXqBeFxYM9fe39Azjyg3/BxnkCCxIBW1o9hgj/rTYgzxNVGQ8z&#10;5nxPd293Z08X3oiybcXEtYOfqT0nncTwj+/4tHV1t8anjdTXlJHYxqYmsf6TdVk6i7SW5OA8uzM7&#10;8W+JLW3842fhCcP2tXEuC1sqGd90jg8609+m1Xy69T50drNPfL9PfPip7MGMwj1fMuIxWeZPCt95&#10;Is/JZ/4+z8ibE/NbU6b/HHEE7w3kIrGlDd6WMtvTJOZf3W10nVcTqp2xC9ZHUFGwzj/90z/92Mc+&#10;hnEGtsOf+cxnPvzhD3/gAx/AbJYYxL/5m7/5D//wD2x4I/lEiDmYA+gCKxEUqylA71JkmGgkjsT2&#10;JYJ5QMK5vsK2I0M//s7mb/3zoz39bbd97MJPfeGsxeeWke6L5TdqUthHquaA3sI+VOByUSEWACik&#10;VBWp1wHsY67FR7YdA3ChPqzUistyM2YX3fahuR//9FUNDZU//v7TP/jum52tsDVU1AhbE4+YoQhJ&#10;tLt/Ckh6+tMnphNkJzoENPwP/uAPaPstt9xy66230jPEbv7gBz+IEbGDMiPgsf0MLgF5mzLp2AyF&#10;z6fATGz4P3SNywjShsYxwBnK+S6oVbPDKKaLC3NK44wSEMIU9zjYUZMpsmwNFmLE1zlU1OfYv4Q2&#10;jWC5/XES5omBv6lI+H1vJ+uZchWSYIsXFeb6hlpyxb2SSwSllBUVVhKzI8T8XiLwhVEwoDPKLFZZ&#10;EchIV8D+VLiCIGhlGCQeccL5kzyKlppIPeU4FUmzYrmMDYmIZtHZ39rR2zFQOMBmxvG71DZAttF0&#10;9qzB38QsOpI3AB6lBs4huAUEHCC+j+Gl0jCxvFKSH03uw0b5p0AUA7EYLiiKiV6VT1/6i7Z/8myf&#10;38Xop4/EXMymiThqaB8+NFODgWvKhEFuKugmolC+RG0pwjdkbNl/ZuVbOmWeZlcsHbk23GzZw4By&#10;Jhtnv1p8zV8RssJVYCwm7DdjtY42KT/jYWkLK89YMFIpWr0cuWq8vPjH3Tt3fPfOb4/ozUsvv3zh&#10;ooVx0QPtep3keAcY8bGWYx5ZBYTXzBgIyHiIlOf/9c//giwD+cX/7f/470899ohuiw87d0nOukEy&#10;3SVXeBwKRy5BEqSRbcc6BohAjMkqDhwaP+m5CEAyz4uNuGCCw/wjZmyyJ8M/yECoMOhmTzz+5Pe+&#10;9/1VL66KNG49kaVbigM0wuZP6G+dHe1dr736+t/+zd//t//2V2BMDAIAAbAg+jaeW8iovIvA+X29&#10;MqjkWTg7Dv4kLiNWL15HWAQ4jhB3UiXKBAZ67LEn/+qv/gcJkeDsBkGINQbwBCANM+jp6Wd7nwCg&#10;W7ZtR5ZRS0S2WLwT6rdv34GD9957/53f/c7zz79AiWVlFey///M3v/Um8SLZCCXwhhhPMf8DOmzZ&#10;un3d2vUsfyzK/ACg0NzUghgGXYICEruK6mE33NM70IETDoZvAR9baEkJHSVAARfLKsrlVY3rdB8g&#10;2sCx1jY2u6Xhx6qHuIRN8bfv/O7LRKuQbUI/dQjXQMXyp2Kd3b3YAPzs5z974P4HDh86DLiA+SGR&#10;9QEaKBBqkcRQrF21Yy3tVHvv/gMUEnJOMQXiGYZrlcUp6gnS9OTTzxxtagl7sdi5C8d24jvv3Ll7&#10;3foNeKnzUmZiU0srUeMiaXMBOklLc8vq1S//+Ec/2bCBaA9o7NylzVuoh1cjKDe3tNEEklY9+sij&#10;hKeMNEqYeI+Ga1M+u/Ngr1xnHnq6yZGkvw9rgpdWE12h0ehJqJ/YVkko0FO9uOQffOCBh771rTs3&#10;bngjmfyhkJrFuKtJug6uxbt4PGInDhLVBGnWBiNgScTmAm9BGFJUo6amoBwJ9Eok1Id5Wq1tycMZ&#10;kygvcnZLOciwrp7wuxQgICAdYQQw3UBs11ajOLhWGNKY8Cz7tA65izzsT2tbR0uzsqWZucCzqN7Y&#10;seO5U4yJaGZtHcwa76Whi/Er+wd33vmdVatWA26a+/vZEOlwf2sHQcZr7Hvf+56zVyGvpevNsJNU&#10;5ByS5SY2gIw+lhvhHxlrrlA8JTaku4j/i4ci1+kBugVR0moSB88DEN9zzy+efvoZ7uRXJoixeA5A&#10;cGbH9u07wKAhS6xI6F4gZrZhKJDSqJhNp2Nzwb7/5JQ7gLEhci0lUwjMHYSUcjQi/djLK89bpqxC&#10;GNSHwv/n//yfP/jBD5999nnIBktMCAPLCHJzYarCCmIgGBNaEDRX3nsYUDDFBlao0MlewzL6EfcI&#10;NJOqogJxg8Fxsz1rxZ4+VqdpIAYImPWgSgW6KsQNURt6o3yscCLiAQKJQDFwN/QqngX8kiEn7q6B&#10;pHtjyWCcKY0TXDGI824ojfoz043duLYY9Xz729/GeIhnY73U+gjhcT8UGwY+AKkEpBYsC3Zm9DZ/&#10;XfQCxXem48GWSWiGpRG6pI0xHaeFtlAmdkK7dyseeqjcJEnbK+CeCkd6d9jmgw898uDDD2FfA4GL&#10;T8TmPwflcAODCAb9z9/8JvI646t9iDRvAPwECqGGnIjBDpIes9lmUK62137rmEC6DD2egCD8eg//&#10;IVKGo0+o/eIhiPuoBGD3POU9NgzboxDSpbY7XgcN5wqMF/75s5/9nFrBQqkR14Ps5VmMU8jRxiZ2&#10;I/7wD/+QSCDsjjhkMKh3BKaUA3LQ0gB13bZtB9wGTp1aZGL73wcp3n33PbguYsniMMd0YASgkLkf&#10;RbFPYzTWU9UExppItE2GkiWYQjBv8tapO5MWKa9OOTfQX2qWxxf+ybMQLZA0NEnmUnB2QoLwCKMZ&#10;pkDiF7wXgy3w1m984xvs77pAsHyYHq2mi+l/CqRKFsusigPFgvkjY5ohgK6wMZCBVpSJwvnoI4+x&#10;llGCnMsVHVQMAb4EkltSqrgombhiyS+ao0ZhIkfWHRYUFnqBvKllgCinB8o58sQTT/z1X/8twgBj&#10;FC0VGykpUWhRoMnoNELUaaOFAbLanEEGqRAZa7F3/1On0Ww6ZHMhGQXDQnQva+fx+EWGYliHTERg&#10;C8Exm1LZV4aKTizmYc2an8oDiRBs5p/2RiL45vO6TPYdMXn9lLmQ3+5DK30YXMggIhVdfYO5HBRi&#10;XCb6Ta/y/PI9/MQIRkQabTkoHJYDjCmerHxmEEdC+1OLVL7fKFtJFt6S4tJi2oM1xfBgZzU7xYkK&#10;cwaV04UQ367E/xN+N1lyeFiNq0qrSTN6MwrwdujZgJqnoRmalZ9syFyOlwmGjOsmp3giIz29xfaA&#10;FGB+aFKM5SPZtxA9a4s76BrMWWGmotjgtH619xvcx35vIKFRSdGS9+e88Ww0F/AHosLfjA0nsZdI&#10;cpSaR518sEQUeb9Yjc40aDEl0FDqGH4eilzPgW0gIeBhZbAI/VSKE2ap4pyGhkeducKMcbdA+QSm&#10;wNgi0c3jZcfpbDZ4k0+1FlZ0JnoO5kTbKJ/t/A9+8PZ5CxcE7totU1PxRnnvUqDQ+V5sbdQKz+1o&#10;eLgtC1CxiigZ0fIYPUOxsdpKnBV+wEfvdRenIxzWmDoiXU4kF/fHf3p+J4fH3odHyizI3x7B/Cv5&#10;45Ddk89YXE72VP55xtyyAjPCMHlkNyTqpCd8epgh5z2bkEfGTj1Hsvuz5SPINLSO5Dvlx9bU8x7J&#10;mKdOMkAmdkoCNxHIn0BmHoM4goEXKYmaIo1oHLkI1EPGnixRl6ky1KfMBPA4mk444ekzxJPPiJFX&#10;3bqMsXOeSTXMROQcBynGTJilGekaR1sOxCdEcWQkBE4rRLGrKoJl4qdSn3oPfTYAYqPihE8JJVRx&#10;huAMFUP9pR0t/T/7/po7v/XAoSOHr7n+gi/91nXXvmdaA7nbFYJbpEJ82JhUQcbYNolGgxSjQPdH&#10;0ivyHiPaQH9ByWBFbe7iyyd/6cs3fPD294BbfP+7D//o+2tam/qMOmKhHPNRYZJRVRWnArw5JQ3Z&#10;oca0CvgioMp0HwthlQ7BVh3F56mniGD2IOmOEerYUHe+HMQwVkbPFxMe1cto/sQxySPp0xuw071L&#10;eGJQl6dbBg0mEy56NA9CjMsCIN0JJ/7my9HRUZYZb3wMmv77Ft8B9rgiX6AmUDCslFU7PoKr5xoH&#10;59Hsi1AVhbn+QoKGKOWVngkJJc3/xhN+KBlbaM7JpYw8ci/8Famjr78AQIhC+hUr1UJniH8iES2u&#10;ohT9k5BioNURe5hwqpFERPFJSP+UoMbumeinTIRJGySjQKeaA57ODfSDr8UGxfF9ntx93LgND40q&#10;AvxMxFXkKu2cuINcqxCzkgsnZRexsYIqG1PFbUpfF49lDyWj60AZZvUJo6PPBZOfWHxGOO9SDAt2&#10;exyXFj6RCciJjErhmlzsF0WuXAux+fzf4msmuFrEtchh2durSf76kjDrdF3z6mCrC57ydM64pX+y&#10;BmrhJ1tlOKd8mABSlxdd7xU1gbd4lNMjCCxZij0CBvpMrDt37Pgvf/iH7MoOP5DLXXb5ii988Tds&#10;0543ZnmF5t09jNfkF3HS8//0u7+Lmz1Aa4xzwlhjnumgEv/5P/2nHTu25z/75S9/hdg6qqzuSykh&#10;pRJfCtFND+H689Of/avTUnOwGEZPiInoFrU7XTs145TDToCVCFposmSV0DC5lZDr+Pk6Hy7+LAS6&#10;ZX1FYiWsE77VYDocdv8Rmtkr60jUbAwMl5y5BDuvGKocKivsm3B4KjzgJHRlzJdw21emAoqtrUVx&#10;xgvoaOPRTW8qMdehw4cpTcNJMsuCQgxISeqLW01NbQ2RLY61thBoiUVj/tx5+OdizcR6iDUfAAcO&#10;T/xHPGV4C8IwQh6CGiGAQfr5D4iKWLqQI0vpNjIU796NNSuZIxDSEIQP7Nv/1NNPE/SLHqKxpIeY&#10;PesMaI77Dx0+9OKLq7Zs3RJyRkwH2UaZ5uVOQfRuUh9Eyin5ArOWr1kr7zBETQ1qSPayhp40aVak&#10;GCYJMK22PRo6MF5YkCAOV6AGIStqzLBJPHvZMqI/T5w0kYZA1rv37sXRC3Kn28JATCmYt27Z+ujj&#10;RAxQJDUIIKZiAYkeiKtAimN8n8kwKGvHw0fxRSKuGUaXOOOENlKwdfu214iJeWA//SyWxtpCaoLq&#10;mimTJ2JPMXXqtAkTJ9A0FIUWuWo1U8PtO3aA/WHOxh4f6Hh5RRlxfs9dppCX1BuA+/U1r4PfYfpg&#10;V1UYB0J8TW311Cnkh5zG2yMRbQUTure7J9q+jxEnRhsAPW20iM1UDXhX4k5gjhLmoBYydxCNgd/p&#10;zM1bNgNo4kpGUcTfQJeQFV7YCIO1rVnzOiRqnQp1GAImGAX5ATCChyORLi+CgZJ2IfGWyjhOJtQK&#10;YIX2aqpnzphOAE7IFUUFre7I0cY9uwWPgrmQufmspWdCw7Au5sW+A/sQVtgUoQngL/QbJRC+ltzU&#10;uDMi34Cpbdi4YcvmLYEMylYR2kMNxzXeSaXTlBTEuWt3fj+MQHHFw0uOm2NqEi9GVtvmoWYb8Yd4&#10;GiVCV0qBPfuM6VOmkZKRmmCesmfvHgiMp3D3BmeHeumEp59+euOGDTI5t8FkDhi3jBnBdCfjyORJ&#10;k+sb6qk/iiKOk0wWZhblsMVFS0PUJlDMWOe1xp6RzncGKgAghpXbY1j3h9Gucfx6hoCSY7tIufvA&#10;j2Ag2ETxauLcYhFJt4BSkZ0GVsO4Q+pWihjfG268kWbRz9T8lVde+9add+7YtRM6wfaTRC/Tpk7z&#10;VOWlbEjs3oXNvlRAGE6ERz+HkAXlJaU0Ez7z2uuvQSGB7oWMG2GPLJzzP9oP37QFmiHZZrsLAAD/&#10;9ElEQVRmzqSJkwinAPnREPqQ8H1l5RUKs1Bdw4MUwm4Wsf6gVTrhrKVnMXGcRQ2OhOEnjqIR80FN&#10;pjPPX34+NbEfPY1VErDX17Qca5GppnYUeiEbhs9Z17D/xj0QQAGTYcxsuZ+hISG5NkMHh155VZHE&#10;EYJZZJ2iyqw7Awg4CRvtXmJwO70MDJAwr1gGYkbPVIWMeTXsGnbEzIeZMHnJVMlMtzBNnYA1YbBU&#10;BvKEIUASDAEoR3NLMyOIpfCePbthCODF1rW8eKMcIAbwCCOu4AkhQ9CBGCbDFXk8SDfwvfBApt4V&#10;5QpHEIltzuAElxWo1I4gUBHwOKoRJlAGDuh88v4R7wLMnaFBVQAORjGw4S0ERkWAR4kSw5yC43IC&#10;gEJXUCBr69bt2wkDSfBF6w9eUAk+fv0NN1x/3XUEXaF6jNq/fP8Hm998k1gNhNxhXJAtIE4IDB9G&#10;WBwgr51OGHrGlxD8hApxJkOoAgJDkTty5HCUrYgljCkRA5FkqBs4EQkhWRkxBbMsRZJ2Iv9efPEl&#10;wDVgMvQYoDm7pMymZI5ry5NNKUz18axU6ley9TBMlMB0405URJZ+pqp1QqYnXUkYCoIHBeiXA593&#10;SAcJDLGMObYGpVE9+o1uzKJRm73Qtyw0VIz4EoQNAS8kLSeDTh/iDU1ASsStEKwsrIbwH0zJRAj5&#10;wdbgOVCCc8vQV/QhtWVzAvYLYWO4hgDZ14cJuaxZaeAlF1+scC6lYtTbtxOt5Sk2QYPI7ZCYHBbE&#10;MhdvXw2BLpzF4j71bZynu+BRS2cwyUDYFK7xEqA98JCBqb+JzUKiuARCcPgAAUYJdifGlKLAyqiB&#10;PpBwjLmUbD0jCaGixiseseFai9Uux52fV+GEmXPREnYYjKoQW4Uj0updYUbBs1olXWB+MA07fRoo&#10;D1v0rDt4H/aK0K0qUKCoROLAMshifAViSuFSZ6lPbDtBL1nYN5iFFM/MgjHKUiUgBh+Z22l6wfqi&#10;x2UYHc5HXrI7jxtGkc7xxwkZOE948K0vZB38dredoFclimceFOV1NvrTMrv86oS1OGVCZG4U4w02&#10;R8tB1X2Pxyu82pWKQLSRhoww1u8tJatMGug4EroVqijXSL2TGPQRYlom4UF4irCgOCGxKxvhQ+hu&#10;NC2GyS03g6UOVti4kQux+SaARcgZmAXEgNMGsYBCP9cDUUdxREtvMk2Qtwg4QSwxmthRcop0DuYq&#10;Sgrnz5z+H37riwW9nRvWr1u/6U1svZp7Bjbs2LO/+Rg8CwMW3igWRLH4DiJm4EWxZUfv0RZqHKtA&#10;bFbIaEZUV4eRYTXOHCVw+9Gj6j/96U+SY/nHP/rRs888w0pUWVV1rLkVrigzybKyY20duF+wo9fd&#10;0zlqTMOxlhYi/XZ2RD67UNBNV8Y1Ynj0ZcmJhrOOIO6Wl5VCojT8i1/8wtXXXfu3f/fXpCGFk+Pi&#10;1tHWjvSi7oki6BVUFU7wcMEDCHEIy133tvVJv3eYYMyCAqgcQWjHX8nI/0Q1/x0Qft7QpwRrsSbj&#10;DGlhmvBxd8aLjMkZcPb9BlbcoISxDNdF14NGxDIVsCbSdwt9i8C1fqFuUEFCkKAg7uQF4aOScCeP&#10;z/BLRYHx9rhJxCo7euFCMXzWlr3cxJaJIIYkJ1LWg2LvQrgG8cHkPmiX6mE+G+QdIUopUWXBxPuW&#10;Lll423tvPmvRQpCDfQf2I1NhY00uvOUk8p0+/cGnn/3RvQ82d/bmikp4or+zrePQgW4W0EB+omNh&#10;/qnRxjsYqHdw64lj6odPGJHjRjwoUNM1Os3xzUNNyPrRvyYkwA38KU8gWMFQQe+YKQUXXFZ/7XXK&#10;PH+spefZp9c9/+wbWze3kvxoABNPejgMk1kgAlRxqIFh0g2dWBcxAK2pl/nwBRfNuexysqGM37n9&#10;wKMPvfLk49v37+6R9JTAhslEDYI03GnP5vQIpD9aMHwx65lTdUXWUUFj0XRPxnQ7+R0Mw9vfmvSl&#10;GFm8Ccotr62rJh10TTUuIVDbmLLyP/vq75wxcfzG9QjCLx892kR2kMVnLsIZDLu3J598/gc//Hlr&#10;e18YsfZMnDxqzNj67dv2tLchWpfK3zs5onjvdbExh4pjiAeJIGxKsVIrq+ubMa+htqpu6/ojzUc6&#10;wUwC/zluf05xSJM57rET06cUFqjJM+vOunDGju3bd21s62vFmEs50mUiFaixQv9KvJCJjCx5ExRL&#10;u3YDBYMV44fOWTFx3hlTH/zx63u29gpmEBSlVyvUiFphfDyZP0z1kFVk3c4efu343Me+etb+o3ue&#10;vafp8BYA1xj0JC6vwXCUBbzXSWIok2VgK+BsjW1Rrmps7uzLR1126bwXH93+xMOHQHxlHc9dOvze&#10;ZN6aUs0xlI0LSivM1U3M/dYfntNfePCu7+zf+CImWkmHBa+C5GUWAAAe7iXpw+ZkVKsiN31pw2/9&#10;ziX7dzT+1Z+8MNiB2bSKFprrzSt9WaaR1CAuqYP34p6Zqx+fu+X2qTNmlj37xOHnHmvtbHXt1CUx&#10;Nqopfce3YqjnrxVMtLKh8TOrv/bXNwx2F37l1/+t7UiP4OpooUZKj2tHNY923p6UszvGjqmHAyDy&#10;UmsCD9YrQ4/GCdiisryc1DTIFbifYPE3Z958xuAnP/vXjVt29OATnwYL9iT1ggLHzoRh/rR0HSNx&#10;PLqdLp/Jkx6m1E4CnmXnlXKFspSASpncaQzaIhbf3m6nJEkzqWzGSwNBEfl99EMfxLv9uL4IfdSi&#10;qPtLQkvwCmCKP/uTPx4JEK9Y+YUv/Qa3WrRLKNpDh9FGb8+nP/mJ/PLfAUZ8++0f/tCHblf2g5RK&#10;kwH0wgzC2NHx+7/3eyNg4g99iKc+nNTeMmu+FJtXl+dfePHZ55XjZbjScXfeLcPc3D/k/20lny4O&#10;HYlcKKXAJRyYWUWuJIPIZJDox10f40dA2OxdIuWwh+L+QJP7sHtBJyQiVLRNZBFEI9k1bgMtoWS5&#10;6NpzCudr6+2hUPl+5MxysF08vplnEd6IXE9HIE3MA5XSVGm4ZY8mB6quLmwbtGalgrJfhq4F1kna&#10;JWVmFIzVbTMuvF9BUcM9TfsZVBWLac7CQ7+BR0Q2gmL7jxwFUFDACq++PgwSR6sLEVWpZNCK2Gbr&#10;MYX/y24VZYYRc0V5OTGLq2uqpIDBxOQ9h8MZEDoGd0SMDlErhC2GgC5yTAOkHMzjIQzs7PgV0Eq+&#10;5xGmTS7tR4+GpZv61nODI2zE6qkUXc1A4NlG39LD4Ow4cSN+0ZNt7W2KiYE9ZnjHe5NW6vHgIG2p&#10;q62rrKpEOeEib/EAyfYzAGVrvHQA6IZgerasiwrxWANoAANi2sSmv0wBIC+gBGAU+bfXVCsfd4Tn&#10;o6Mokz7HasMjHnXQYVXZyrC1KX5yixhKKETqQSS+8P0AoxSeqdD/P/b+A0yz47jvRifnmZ2Ns3kX&#10;C2ABLDJIggBIgAAYxSiJkijJspJlBcuynD5b1nfvlSzZEqX73OdeOT33sy3LkiiKpJgzciAikXPa&#10;jM1hco73V/XvU2+/552Z3QWDqGsfvJg973n7dKiqrq7+d3W1jrOgetJK0J63dCAb+TCnUrmajxnL&#10;nKMJg5DFWmwc5oa6MJEAHWOxwWOSjCt/XqdT0CIOWjGVNz8HgEKVtK2Jn8jZoMP16yV1ZEXNeVHh&#10;PtUo28RYxPum18BrLYXxItTWoRyqoYhjif14Ins3wxr0VdwnBwsH0N3DLIhZpWU1OoqTOMwCioW2&#10;ojadiMwjn+gyvA49uWLfOkxXTeR+G2CHytJRwvwVms9DGqgoCqa+/RIfcbvmLw/JQf681tnr5sGX&#10;OZMNJJcnAGevHzw4OjwiFQRBANcI6Ex8GNMAC3V4yn/ztts++7kvAHyQrdw/FWZaRcNZshV5abv6&#10;sp0Y6eufPFFHEBHEF1Vbl+4pXXQQR5Qz4TF4EZUIeUUEkoFdSn5oGs8pSLIkIkA6fbVhxP2IhaTz&#10;CtzUwS2qCVlphCMfqVxqrvqQFdAeP9EQdAI3AkahMC2VLClD1UQE141khlrRFnNk9Z3+YiVE5nW8&#10;sO3AK68lp1kDEPMundSBJo+IahCnnfwGcO/HvxuGhb7SRldy8EHamuRDg+te/4s8kLk6giFrHsRD&#10;8lyieXQHAtoQ/xeaay8zzKKZvIKuFl9CzmmLDvg2TM2X/UgjUksPSB+q4UpJPWn1+NQ4vid+sqhO&#10;KkgXMDr7E2+5hTMkbTmHTTK//+/+3VNPPokd32WAtZUCN3VajmIFSESlRmCNpEJPoAwpSUYasYNq&#10;+EFM1gq+IhsRgkkMtT7bYwf32S6LpibkKgBKSabEhpQeKgRd2sNXa5FFsDFhUK1UHDfwmhK1s5KK&#10;UaLO1gsJ8ShPFvyBGQz6mdehDPmIgJEVpPbgzuY/y+vkwyVVkF/KNnqQ35sMyB5wntrrfmTQGCF3&#10;tGXHo2SkoKjOuyQzEiQqwwq0OmnRQc/wb9ShpB5T1/BlXZs7+19zDyxMVb1o05CsISHS+pUa2vK5&#10;9zWN0VK5knBuBPOV9IlqIm0Twq9GhQkRaseECrcUz8SX0ww6lKDGEJkyzKa+TAOsq2pM0by96C84&#10;0ENwVhxdXK0VGmJsB3G9mUb23BYrzXa2PWJNTeY07mtsai9Fw27r5mQLRuaZ2yTGlU3Oj9w/KiYz&#10;y7gfl16PrIxHNbjxWQpA3lnO+Eotfh1NyOuWGOqSEbZKsC+ExAYYd4NFPKSIxMfoGtLw1EqclY+w&#10;vGMkRSG0Mh6k2NXrfXg1wZDh5x3NiGQHDTaZjaRXcj3p5cZ2e4uM5GIrVvvLuMSmUwp9mdQe6DC6&#10;pGodiPNpcFI/Nt91aNBPtWdtr7lp53lb/sVv/KM6w4iffeGVV8GI+yfBiA8eGRxaaGv1ObxjxFTb&#10;MGIi7NWfeG1/YMRWkkeFtL2SUK+9g/Nh2jrawRxYoedM4I19feyG2bd3T0c7p5U0439ggtpgexkR&#10;YJPM+VnMWoBAFkJOnzrt9FFXTn81za5E0vSJN0OujAfO3rF4k031N91047Yd2x944FtE7mVPB1Hg&#10;2CHEco3pCXUoOqP39BW9q/buP3Di1EkYmDpdNuk4o9R93xJI8HK1nHpHmkFWOq8OCMs6YN61c3Qp&#10;SGubSg0kkQ+fbdk2AbZFKN9O7qhT0RdN4TLcGiFtqiGJ8t1yBZ9cnKq6vJ+EZbNTWzywfmEFFhB/&#10;6lOaBPs0y4q11PxFGc4ypFhMBceIERafV1Gcd16jh7lnzBhG/GM//OGrhBEfOcIC+fjEWN/6vusM&#10;I97+jfu+9ZmvfLN/YrreMeIZYcQcF18gm98HjPg7ExXxd6mhM7ivBHxlLGbFaL6uaaZ75fzFl/W+&#10;49YL3/SWnYzep04Qp3X/c0+//torh0eH8Tupmxg3iM5h/6rBGRa1tOFjUdfV03TehWt3Xb7pyms2&#10;bd68hmgrzz69/8H79jz75KnTJ6Y41yugwpo2ljCJJEVLN+Q7I9J35203JhxmkuVUYMTrhBGzqXt1&#10;c8sf/ot/ef6GdS88hysGGPFA33owYjsliNAv994njHiqDtfa+qm+zasIzLVn74GxEY6Na0GAi97p&#10;2fvgymFpgKS4vpo+RK4NE2ycnptqWTmzdefK7o6e/S+cHjzJ9lPmL6bZK73be2AJI0Yzg+6A7q3f&#10;1nPF9Tv27dt96IXR+SHsGwySetaH5WDLV18jnPZBiN7uzt/WPVnGn2/tW7jq5k0X7dh2x2eeOrSb&#10;s0bMnxnF7lJoHomuACST1m2tdxrVGOkW5qcXVqyv+8l/8uZj/Qce/Nqp47uJkWqwN6UroIO1mXu3&#10;nJpt5woCiM+yK5rGuo61dVfctPrGt1/8+N377rvjyDyTbOunpS3+SeO4BvJKFBhxz4a6f/z/eMts&#10;44kv//mhlx8hcKtiCod3rjBi02z2cW3lLLC/8x11W69e+Wv//O1H9/X/x3/30MLoAjV3jNj0kQBq&#10;WOXxVMzF2aNdkIP7/gJPr6/70Me2bN3R+sg9Jx++c2iC7YWSIW2J8LPvmn2PhjW2QDHtN8eI153f&#10;9Xv/7x+qn2z4l7/6RcOIi55lx6f6SgtDcNIDZ2tEJ0lZsxqM+BI2GfF9jWPENCBhxJxPtmYVat/W&#10;axsaL9x5McbsZz77uZd3H2BKbwfJFnvpvCVmSco21szUiOaXkziWLNP8TsWH8WNEKM5YVj7YORye&#10;Yba3bZKeRhDCsaNk/5iNIBuIiQYUL3yW33bDdR/54AcKlWI10osli5RXcTz9d7/3uyWA+EZ5ELvz&#10;jQuE/GR84PPvgIpvHCO++pprf+d3/m/mBaCRynN1Ryv7Y2Zi3QKg4f/5b8ow8Tvf+a5/8pv/NPq5&#10;CFdrZP/Vpz7DKQCZcOdvnO29d8Ok+8VgM/SyzWsiqJ6rJspaL8YTTa35KmRKk2FbOypMziglXs/b&#10;FWyzbG2NyyAnpv1CD5WniKDJTJhreihLPR7m9ZR0BvVILyuc55ppCyADAeEvG0xVc4l1XquiAyQh&#10;lo3uc2kTTgEERUHCYRVgxY5uFb3cd1+WuGTMSCOfFNOBAn1clm3lrrjUKLVC2Fw+wQgW0DnM98En&#10;G5EsKFw1thfsozR148hf81hxKqdYsNs6sO/bqqVwbkCLGpKigE6UZ7wbEzBJTuDFupfWMAXRbGez&#10;mK+Te5sqQ9EmSBGzdxWqV0JsQjaizqGSxCYJVd4RguYigrW6WCTwjE3zCzYSNMm95Efzt1zeQkuW&#10;5qjGa79IrI6T9z7d2/pitTUv1gR3IocKbWmRxzfQXJTqieZJR4dUFTcSjJx3Ik6IRIhBTjTxLpeQ&#10;6ClqDn3KyOTxW5UVN0RTfPO1b/7gBz9w8UUX49SMoy4n3/SfOgXptCpAAPH16zfYmar19cwPmS5+&#10;+Stf5TAX5rKqZM5BZRutUxF8ZemI0I0iiHiqnhjkjZ+Um5gbchVCy6/RO7hHqEDoNMlX3w9JjraH&#10;2OTyo2qL/hKPoFt0z2iXKpxziSe5ROW/Bu9KZJE4qXpigTn8OFP4C/BgWsuOiZ8z30LHiOmoFnIy&#10;zaxS10u9NTttNlXMSJ/8PUR2LQaQXspTYKVaLXrWtihESHqbBIG4KUNROLgsysQoIwoL1YpSghGp&#10;+zRazHplQlXk5cc9/t0cOnf99dd5QXOnBwd+8zd/E2TNxSVtbc5pHkzhRupCHNTfvNDoNXl3kLyV&#10;NEywXr8GiYKnahdvSTGGGITQqvS8nhoXop8qZYiiFAJv0ddIKShQpC51oqiSMg/tWmJi1MSfV5ZR&#10;1aeCStG0EPsigb2WUy/JamZj5CWWCJ5/zTPJ+4IZi4aKGmqhLhBAXqK/C2YoCpErtKUkU0OJnqs+&#10;aghZSbHkvC6JhBgkFnAvuyUyNI40GCYbust+QsAKAKXSLpXrCsT6L8d+q2vYWq/9ZC9irc5Ms4TA&#10;yhk5K6CHYgsQPoxkil9BcgWTYVkRSSB8qZY3bHy1cLq2LOSBDwgeOOWOEz5AiEhOtWBKYKw/+Bix&#10;kS6DpTRtFU1LwmNN9OclxRutDsGGYL57w0ZYCCvpUk9XZ5deUnqShYWjbsXrkrQwcfWKBgh2bklE&#10;Q8aUjzKPMUVdSRlKkD2stKlfPdeVmlssl6h+7u1pTHXEwzyR5dBnOfoL9q98ogzkw4+48aLtm8GI&#10;FxwjfvGVV8YW6gMjNj/iwIgNsSPW41yBEQ/Ij1ihJA1utH/tBN6eFZ1EeyPoDOVYvJPGJkL5ms0M&#10;ZRL+a6xjdsp6LfW1kMxtbYcOH8J0mPaNF+JqNsA4pGJgRQW4pChe7+rsZAmxq41TBOgLrUQ48MOf&#10;2QHG+wan2yze/SX9JIYGjmllJKM3HXj9INtXRd9cuRVkD9H427yReOT6Jwl4oeKybrsoRlyAC+VG&#10;mCCYYzmLFs5WNrcZ5uHRSHzbubEzvWRYlAFYRioJjWMWJE3OVy5VBqq54KXpI88cETZYqt4nerak&#10;VWmLz5PUKS1UgjlSGh5kR03ZhNpwLZ9LqdzkhunYtQ3mthef+eTVl1/60R/Bj/hSAjMcOcTRcE87&#10;Rrz+upvMj/gb937r01/Bj3iqvhEx+7uIEZ+r7EFAt/hAyBrm2zrrNm1tv+Lqjde+9fwLdm7lYAiW&#10;bA8eOLxv39FjRwdPnhgdHrTAibaVyDYi0nHpiU2dXc2r13Rs3dazYdPKbds5J6aXg5MO7D352Ldf&#10;e/qJ/a/vHx0d8XPyCvVzrlX8QU2/KEbcE37ETMBWtbT+4b/Aj3jdi2DETz5+8vSQbdJaAiNeu4nT&#10;TVbv2WcYcXN9iwlwUmcu847vghGzEFKFEVsY4Onm3unNF/X2tK84AEZ8atzckO06K4yY5WEw4suu&#10;P2//vj2HXxidGyJmgxlLYMSsldGhcCu22BGGEfMNjNiQjApGvH7hynds2rnjvDs/8+Th3YSjBFq2&#10;xT/XxgZis5btXVLsTwMJkQLZCTM7tdADRvwbbwEjfujrJ0/sNjBVoWctD9MeDpy6Od5ij+jG1pMt&#10;pmZjXfu6ustvXH3j2y5+/J59999xZMFPVqzBiL0i7thrI5gNYsmPuGdj3a/+398y23Diq39x6NWH&#10;58yP2Ac84TQebEUOfD5wmuYxHggrnuuo23L1yl/+Z28/fqD/P//+QwsjC40G/4IBay3dHaDN0dtQ&#10;ZjyHC4zYIHA+eE9/4GNsJW579N6Tj945NJkw4qRB3YV5fhmMeO35Xb/z/3pv3WTDb/3al0dPJYyY&#10;igVG7FuTXACqplxn7klrVq/Aj1gY8VowYs58MlQKu3GOBVQwYju9DIy4sWnnzovBPz71mc++uu91&#10;WoUpaeQqbB7d2160wjCujDuFpZUGpuqpbsxxNHeQqYzxgx1q5pCdJUakGkLrJv/IMNs0IptdnTBi&#10;80oURqxFejZM/x//7DcDbSt2g6UYxIJ9SYa/2u8vBhD/8q/+WmEuSUCSW4a9tQRGXFqsWI767FTF&#10;idUHKx80VYKwYn0W6vDc+YM/+iM2aeYZ3XXXnf/hT/4/+RON/fmFx64A4jd2xSwurNLc7jSuhK9K&#10;AUpa5Wtg4uB34FwSDlnJMT+Md50SafiXyascJGSkx3dV0yp+DQtbQqNLhrWmuGqFrOF8BhivC80R&#10;9dRSAUkCIksVUBolCKEPq8vzSfPDeNcbm6CfQEOEnjkinDB3a7UJl+3l1JTASJCWuZ2zbgSZ27ZE&#10;vpiJ6UaUUZ0DSVGTgyMeS05O2emwyOg8QfPIWUQTy3IehSwFj0r80tdS0ZFtCJXqKUlQtfMurdej&#10;LN1rBh6rT6qAeB3sC7bmEyepkpAZUxbFkSNBAb0YslrQ2P6NzJWJWB81zJumezEuOktSZDMzgWeJ&#10;RCH/IkJOz5B2cSH/tZjRSSK0nFTV8ZWPHuaSqabl7Q2UTSn5SVOaaG+pnlFn1YH0QTSVWCIaT0IM&#10;8tap44iP0iFRAZyI2c7P7nIikOBJiTvntde+5eabb7711ltuvvkd1133Vjar60RKwry+/MorhBRg&#10;p78b/omeeTVCY0i6oj42zfOrJHjB/SBUUF6UiQbmnUJ0kGRq6SXnV4iHqBqtTrhkgWtLOAN7KomE&#10;Spfa0aim/q6C+KtfS/q5JFEhJzkfVXnlIEHVjbSWlZjcJC1BtCWKJpniuqqGXOK4RSv2KVwIlTov&#10;T9RwtUJPomJ6okx4KCMgZ6JeJ0EwNERUbQ9SBK8lqyGxUaiyDao6TRLAJ99tfF1dvC1XUADFPi4J&#10;TF5zNTY6tWoSFFAzY0wRWWhLkEWZQ0m9Ff1LUqrXg015VpE+Ud7LiI4soVJjc6UnLgfF1BAVqpvY&#10;JSAZU8oQ0WBr5Bwyr6oG4/RVT5RJUCakJXIu/ZoLZFAsig5pWfRGpeSX6iBqiJjF5aZWgRep5mqy&#10;HweYqCdm6atugvu6EfvkH8GNR22uDGpBEBEh1DjvymhRoapkEFw8FV+CblF5sT4lLppqrC+MkOin&#10;1FZ2EakE+EZxiVlFVw0+ml1clMtD5aBm0lpRRuaLDoGoREHMiF542KRNlu7/s+S1PEO/z7+mPaRl&#10;mzrVIk0FsuUWcUHcFNSu3Q9idOgNdWctHoSIBpfVIyRC4nsoLslPLnXqwvkVcqjXg+khUZpTeHG2&#10;oYoqIwg6SdHedR2gA+CohJzEbWLrPSlPlKiQupg8Ra010nnpP09kQ3PBOd2nJ4b5+Zw4/W49sAAL&#10;0pTbFibnZscmx8YmR6ZnJsl92o8gtvOideSAmxA0lr2cFn6jmdgUKxBT9tLZwQC4FLnzqWeXlS2f&#10;Zz+Fzuf2/qkjn2k7I25sxA4Sn8c1cqL/VP/Y6JgCB1uIF7CCeTuShEOXWtqAk3ubWjtGxiYPHTk2&#10;MWmuCaEQvs+y+n0prpiQLlaYz1wMuOVktPa1vT1b1/ds29izbXPPlk09Wzb3bN3Us5W/m1ds2dS7&#10;ZdPKzRt7N29csXmDfTZt6N64oWvjhu4NfT0b1vO3e32f36/rWr+2s29N9/o1PRvW8rdj7crONb09&#10;3Kxb3dlnP7WvWdW6eiWfNs4+Xbe6Y92adu5Xr+Zv++pVbfy0yn5tX7Wys2dlZ3cv2/9gWUf3ivbu&#10;Hj7cdPasaGRdwfClymAB/lYJnu6dQh3b2y0tfI7gyveFPd+DQiwssbXXIPSmqdGGfa9M3P3NA5/8&#10;88f/+hPfeuSRZzkiffsFK2+85cIf/6nr/sGv3PqLv3Lzz/z8jT/9c2/76Z+94af//tv+3s/d9HO/&#10;eMsv/vItP/Wz1938ngsuvmzV/MLos8+8/LlPP/SJP3v09q/sfu2F8bHhwDq/B9X/Qc1SHUkYT7JA&#10;zkKiJHPW0c4icd70pAATpvRGiGIdW6WmuAWpJplqr8nWrRJZVWG6ZCuwS1Uj0cbI4x9mIx7IxEss&#10;ul0lwEKRTeW1LGMNJwqEdMaiS12ar6h6HZd2liTLE3Jvx8rqUcmESPrDRaA2a2+JH3iqCC5LXpnC&#10;KqfBbuAQ2zM2+SzblSVLMFQYcMn2WAx/4C3zJCjIJwuHkVqhIbTfVIIRMx0ZpUnFiuPVtrHsGZnK&#10;/Kqh38wkwsMK6HNHTDuFvJgrheyFCWQGVTK/0yyJn9iFTuBWt00rS4+pCgUd8SD+/SUAYh8iCo/u&#10;ouYJCXSagVSUqH0OGDFvEoOy8n4mT8Uc0+xv5qt/wBF2Z4KJS/XgvCP1q2X29y0jKNE9Yh5CYrFH&#10;NzwPBvM1ZpiadVgfyCY2YrlmKdVIRBIUPYw5UmXyk/So93RNPj2Wi+ZpmgzzTCaaahUyxEPdyxMn&#10;t9cF1vCrVicksnwNMFE5yyiXfKv+YQimylS3tBB6qoqs2s4/VblohP2ue2HEGOj4HaqzRZNDxEXq&#10;eNcsFf+oqa6CTUzoJXQSpNS4YJ5DHidCSxiexmeZ9lGvC8app1XyL+acOfFFdhE5m2xUKhZkEXmV&#10;f/R/5R9MUVahGlRQyImei/Kqm6ZScrEJkRNoIl5I8JRtwP1RSlRbYqC/efMl5KpDkCK/UWUiw4J3&#10;laUL1UGVCUqGbOQED+HJySviCHvQ81o662FQKRCKTKjsVkSLK88tpCjvpGpyZK425q9HiaWc47ne&#10;VUE5iUoVFgHzNMEI8SJYwFc23ROpmU38eq4gD31963AiVpgO9vgTuvSJJx6/+667nn3uOQsk4hWP&#10;Dp7XVsTMuSyCh4ypa4ecRFVFMWUVzZRA5uwO2ZCghuaJFkXRJfJKn0RnVEHRWXJiRleSagoyxg0v&#10;5uKnJgcR1Py8vYtijh57lX0GigdWQY3Nd8ynSBQncpCbII/UxsXWkFId2CZPhDTX0tGK6MVRpaBh&#10;iXFWol+ijEoMmXenRtujnbNJX1VcKKtcpeTUk4dgpCdzFcGiLGExiOFDq8mJh8gbUhcVyGsedVY1&#10;gt15VUM4a/tL9MfgUUkh8xUCquiQRt3oFVVGDclFgvtcUYjp0e/yV0rZkqGOs481PFlvKisvgheD&#10;yMEFcTPwKUlmNDyntlLqiufBcT1cdMTJ5aR0H+IRJIoE6rZBk0KoTLIMFMvGqUhmHpeO9JVezOuc&#10;y3bAf4L5cmVL6UJp9a4yFAEFJqrL52IjmZdlElSN+kf6YJ+7edq2kiqqZu+iqclTW6OC4CpCHTQR&#10;QQNi0dV4y+JB+aVCvU/6IV/UHIflJt9aHvZG9dxGMHGOFS7Dvh+EnxadcOYVyxOEjpKEQyJxU2zl&#10;YeiKQH61hKBLQiLm5vpKYlywpuKiHqOMJfa9jSFLpZ5ifRUu2bHMiXl5V7WTCu34NdvwT2X9dBk8&#10;/4zRFm0ig28XAck9DoB/DOE1tJUDYCu9yFDlYmKVgQpOQZeeJLAZapsE34GTqovvxH4bGZngfGZI&#10;RRx5gri1tnUoTjjWtXUrO9qylfgSnV2d45PjnBdCzHoifSUHi6isQPCiPaYtfeMuHz8N3hBpIqGP&#10;jg4PDfZPTY0TdgUgsa2VIJs2DYUunPSNtxLduAXv+s5OjIbjJ0+9fvjICCcPq5RsylNSqj8ggr1k&#10;NRZh8zlU2bo/MYIIBLdqRcd5W7svvqDrkgs7L7mwY+eFRAdr23lB6wUXtF1wPp/2889r33Fe247t&#10;7Tu2t/I5bxuflvO2tmy3T+u2ra3bt7Zt29K6dXPr1k2tW9KnbcvGts0bWjZtaN24vrlvbUvfutYN&#10;ffZZz/1a/rbx129a+9a08VnHzWp7sm5169rVLWtWt6xajatby+rVzZzBsHpV8+qVLasMPm5qbyew&#10;SEUszAfSfP0q+x6cs4VqPmeE7hyI+AOY1PqLkcOjwOKkWjfUP/vCs/23fe2Vv/qfD//Fn37ry597&#10;4pnHj5w4SviE7tWrNp+3bedFOy++hNN4Lr5kx46L+tZubW5YOXBy4Zknjtz+tVcMXP7zx77+peef&#10;eeLYqWMzs1MGxqdFxLMF4n4AafTGq5TsxTScLE0CF77Cj7DwHDxTsdXZpbCYb4zMHhpTwV+0ZpI+&#10;aVVxmZokDMLtl3Mvm3GRIUrWTxlorf5eC5i6QWKbrWOryGLVrDgGV486Bm2D0vJJeqBEzUWb7G0s&#10;9IaF+DJHmTTmVYa9eDWtqNbQhXdoMn6Ltoqbpa4tM03HqkdNKsCLfozAIhT3R2+IGcUcMGxLsz8c&#10;bKs1RFVVDBDDcM3Q8JhWxdJ4zLiNNsXUIJw7ZWhGKTGPiLE1LHxlWzFZ3ZZ2M6biY6G3lFvkwJ0H&#10;d3XmFK6u3378yQr+kXjj/sOOohGD+N//3u/VHlL3q7/26+Ths117WyIgposywiofePChEvvOASMm&#10;l8cef4JYquJnLvmalqfG+cTVYOIdi3gTx7QqrwfQ+GOPP2l5nnvnDPLFzDOwDxmpIndMq8LA1Y1+&#10;DZaEKIhPWZtSfUvPY7ZcYaq/KDkzlhebjPSQv1WzlwIQkdgpTV4f5aNZdwANeTIJt2RL5r7s9Zgh&#10;a2LAK4JC8k5CUX7KkOYLhhHLkA1J9dJBPFEC5seht8ONiJQ6kJGX1QGCp5oS2EELVnCyd82w9Qmu&#10;pFpbqVht4ascUQqkOM0U1cwgmioWdFYlg9Q5YaPThmzEW9FRK+JXtD8HCMg8prsqNG9dKbfan8RE&#10;vah3BRyLKSpIaTQ9E/omeRMT8wTiYKTX11zwopkiUVBM2UoOJWDxbi78QeSQdumvIGP+lipvs6wC&#10;x4lCQ+Si4cpBLbJKZrOq0J55x4mWVpjuaovn1CeaRtFSx9ERVFDezXWvfHI5if4VjVUFooOo++TS&#10;pV+VSfzEV2KkPvTQQ1/96lfv/9a32OvHgX6c1UesZLw4CUW6f/8BTmZ76KGHv/a1r3/5y1959Nvf&#10;5iy4oIFyExFUk5hRqyGSZ6NbkUDAR6isaKBYGTySMOQ5l6gU+Uv8ommqSagIMY5fBQ3oLSmiyKGk&#10;K0TtXHqVg16Pakin6WE0JzpR9B3pq6B5rrucH8IqnO/eYj3zl5xQImu1bzsPc/UljZrgMPc0lJiJ&#10;hlK8ec3jJyWISy3SpfoHT8NuUD4l1oiJIjX11lKzKKyaB61sxb7wm7ZMimGCF3mLc/w4S+2VV159&#10;7bXXkDrWJ3KhDZkPOQkiR9ESmNASPIcy5CMuUIqsJbEs11q8pcoH96M3cSMtKtHl3VxVKh9VKa4Y&#10;wpQ4p3/OiLgXwSNycWiVuAmBzHuECJtzU+1SNUJQa7tGyHMolshWzZTYRG4hwyWBia8hKio3qpTX&#10;P35yaaj46oacpGoXuFJoBilA4X1x5RqsJJBRAUmFeIFIKMKDfg0xFpWUW6m2UWGnZiJp0FYcsW4I&#10;uTxBTpyQeXKWg7NqLnXOjbk8+4koiciJa0mWsGDoz9IbZmIEWxkvWpppCQUr5JFvGU3bQPMKaEN5&#10;+BQvxbgfkOdyPl3uckBRcpWPfVJ9ECr6griZG6K5TlZHIxMpNGnRvE/pdSWQNght5p08da7Qh7k4&#10;wQ4FDHGDMHmRqz+Kj5q12TFfNmYRxgGkuNH46R9D/mF8pk+SJDuEpiizmn6bCeoRTeSI4LJbjBxp&#10;Opq8eJXaBpkKfTNCZ3iyz8ts7LHYE3P1k2Nzw4MTp08PsufSDkRtakKLtrURJLgNfco5GR2d7RNT&#10;k0MjQzj7EEWdAz3sOA0rT/lbmVUMdWl0dNj2LceHJtE9CNXeP3CKz+T0JMGvOIq5pdVg6BbOmuho&#10;ayc4cn3dwNAgh0tzcPTwyLBQRJsiZlZNdPy/falW6/2z6FwwAsIsXVXv2UtfKIU5Atm1tC5w+Hbf&#10;2un1a0fWrhpZs3o0fdZwP7zaPiOrVo+uWslneOXK4VWr+DvSy6d3pHfFaO8K/9vDzdiKFeO9vVOr&#10;Vk729o51d4/3dE/3rpzu7R3v6pjp6Zrp6Zzu7pju6pju7pzp7pzu7JjsaJtoa5lqb7MbPu2tE9zb&#10;X/vwcIo0ne2T/O3qmOpq5zPT2Tbb1tYAN22JSyLtDKwISwHjFA1/ozPpv30ReEM1sEOeC3wu4Uom&#10;5LN1owN1+1+Zf+Teoa99bv9f/89n/9t/+tZ/+893f+ovH/jS5x/7+pef+sZXn/76V57+yhce+/Qn&#10;H/iz/3rvf/2PD/zlf3vuC5/cf//tgy8/Mzdwon5uGrvFQha4R98bqtr/f7xUWMVLyVVhk9f0Pam2&#10;Cqa1JOwnWXZ1mgasN0A5WXUxQahVpLV5pg0cPlDKX01pcvswf8vTB7yWdLafhceA4m9V06iizYvn&#10;JRrylZHI4iAspbhSlJvq9yI3kNa6+Rk/jnExiolz5Tql765meT33I16CxYmuqQhXPg5PgxH7SJqV&#10;nTe0+jUlihVQw5fZ11nRY0Vd/S29+sY1meaIkr1kSVQqmYxWMZpLE5yYwUXCXHRlT8a0BWNGkTlr&#10;BUa5RYYyxUmWbCEtQFdbzuommm3Jv9i+au9bYRLIWnvu+Rde273H3jY/qWTJynFi3/69f/D7v8eZ&#10;O7kk3HjTO37t138jwcNmG/uUuaCrLAI1au/efc8882xJis4BI1b3+9YDDybIOgQhaYHUr5wWC8DE&#10;f/jxRbyJ/+N/+BOvXhXjybOQnTegFuwVyCry5XawiM4lAdY0VcwTd2TXBmARcxt+KmYmaX80T2Sz&#10;csPfmPRGdZWhisvzMX/wDIjhJ5nXEhFNhGRb6wl/JXZhi6vakYA0MWFT6OHAHzU7lY1O+nC3iVqF&#10;fMd8WPKnHXua76ncMNCDqjFDUP7RT0K80vS+8BeWMSevYXxQ5MrvfkMWYIWfeChg2LeHSMUk4Meh&#10;6rTdW22n9CBdwnQypzwxmr85TKMsxZdcEtQQzXOSEBTodqQsJpnFRLTIXNIVyZS/REWyxyXKSMz0&#10;VfXXW/lXCUzwXdIVEy0RNl7RTVylryEwubtiCHwIhmob2+2DiXoe1JNYqtqhNNXw1MUKf8DocTm1&#10;peZCbhNvi86oJuc9pdRl1DQeBknzxqqnR5fJsxLFpLIj/1Jxed+MPiXuxE/xtdJNqpmoF/HWPHDg&#10;wH333ffJT37yz//8zz/9mc988Utf/uY3v/n1r/P5xhe+8IW//MtP/NVf/RVPXn755dHi7LJorBoV&#10;uFI0NqezNaTAScXEWoGJxoa05/XnYa7K8n6kEiWlQYpS6SFvojl/o87KSi9KdJWPHpIscIQcllJ7&#10;QyT0VjSNG5Wo5yordFEIZGpRMY5YUHR3S4zKx9icS0I0IeQkVKXapajTwRf1PiWuSH7R/dXwyD8I&#10;JR4pvbpA3ljSR6/MRU41z3tK3nYpEy9LA4ffcdjOQh2nnb788itf/erXPvWpT//1X//1Z/7msw8+&#10;+KCw80BBoy+U8lcRsUaV0ydSilliQQwNwRSJkNJwo4FJPVd009/oR6Jt8FGCoa9imWiSd/+c/kHb&#10;kswrW70lzRBQV0ksI38lDrKHHsvZKvro4nnYCUqT6zeVEo1VG/Uwp2RkXltKvKKmiRe6os78YBPV&#10;bEFCVVKyhAIblpZuo4MrE12lKql6JTbllQnaigIx2CmrUDVJzcr89/WM3D6W8OSWg2TJlLnv/FY+&#10;arWKADTUOKULoVBVvQ2VttB6ex5tKwZcub5CGlHPLnHTghTbIaCyNfyz+CzkDfsr1HL5e/FkyclT&#10;0SijVQYFikEhz+KF+h2Xgo3wlYdyLlYC/oYfgGish4ndia6LS3vGk2Ti1YpZoZpSOOwk6iYcXgFT&#10;7G7+4ScloZhFJCwWsCWx0zDMZdbccdwmVa2smxgKbOtoSAoSwD17RDiOhmCDqCurmBPHkvsSY+HC&#10;VTsdzRDbDD32UipQpufgTHZpBrplg9ExAODjJzgcexhodmREB6Xy5dTp/r179+zbv3+Qg2GnLNCh&#10;1cPF2uduHljCPgSCpHL2sUkdRwf5WfIcn2dxbuGkxcfkoKf6/uGJo8dPHz126uTpgeGR8bGJKY6d&#10;xpVndGy0f6D/4IH9B/bvHRrqnyNq5vws2VT6T9E1Qjl8LwT1O8nz7OCBgvRnBygY8m+TE8JsNk+2&#10;tg23tQ0Sx7yra7yre6yre6K7d3LFSj4TPf7p5rNiomfFRHfPOH97VkySoLt3omvFlH16pv0z09kz&#10;09Ez3d451dI+09o539E939k909Y529k519kx29E+09E23dY63d6abjiZpqON46Fn2tum29tm2v0n&#10;ErS1TraBFDePEUK3rYm/421NE61Nky2NU031nKPIKQTu+O4LFwHb6dyhajTFFVv1YsN3wokf9He9&#10;43ikCRqePFJYUcJoMvdOjqWsGzxV9/re6ReeHnz8kSP33fXaV7/4zBf+5snPf/rJz336sS997om7&#10;bnvxkQcOPv/0wOu7F4CGp8b8XZMTy9n7of37vyxM7KpVjrmZSiykoroHVnrtuYyhlQFNvmJvTOLc&#10;OvCYweokGhDiT4EV1mZOefail6yV7UXTVHx1iy6nIOU8t/jCxXFxWllMbaj+Z9FsGdJcWh0tLTd9&#10;CVIEKASWsjBvfnyLk8ytpqQsPKvqltEO0Bk7I8fJpcLSTpM0pknXVKHAUjeUaCAv44rey2oa3xet&#10;vW/rcXiavWIW6LimVsqrBtk9S6kIgUxVF/pfnIlsGYt6RZuM6n5VfgrZzpABJfD3Kq54Modkh8ds&#10;WpZVrf0v2z7sLgfAfLLsRhf3JND6vZbwSRn4nu61o+sbt93hloLXuajU/v37/uD3f78WIP7VX/vH&#10;3i4XLhnbviotIKaQB+P5nXfdJeM/v84FI6YuDfUvvfzK0888W6y+a6iyQlWcVVhxwZI38SKxiR0m&#10;rsjp08889+JLL6vGi6ifsxOKmAkoeTEpqHKbDUvIWOKzWS4ZwbHnTuyPKU0+P4Qx+kk8julZLluh&#10;WZSDf/Uu6ra1JkWacLJDVjCcnihbvsbcVeklKMoh2iWrXQ/Dso+KyRCvSKFPk2IaFtWwbJ1R/E7M&#10;ZPe5qdpKn9dZBUlAVUnVKqaCVhk/gkFoswTCnlhcdgsVbqvfwL71jSy1gRhbZHC2CTY2TU3PoJxw&#10;8mlobOYJprAl8KAtmu1HWaKzqhFdUc0R2kuhsRNW5IouLV5H29VSoaVKFunzSW/QLSivfEJBqGjJ&#10;T7BJk6tIEwIpcnEpwE2uWYLUVEzz+cA7+CqtIeEhk7yGkvMoophx+bSqcPJSVnzVvl0JFTdqvois&#10;TERqVazApFL+eq4maFYTNAw2SQLFoFCOoq3Er+iXqZpBzCCp3hKblD8SGoRVPvxVTdQfo8L6VdVT&#10;ATGVDf6GLIVs6HVlGEVLikTDyFP0EQQvPqqZxLPHcRj/TcINf/5zdn3pS1/67Gc/e/vtt3NI3eHD&#10;h3Uyoa2OuIZ0f6hKDFaVriarpZIoGzCK9oZO4EnO8RBdNTD/SRKoekp+Ik/qoxdDWsT92pzF2aCP&#10;+KWOIyJHDUOuRLcQP5KJwiGNehItcqmoBAVSHUSHKCiaqa5BW1hFsx7X1GgWBs5l7vRq/sDZRnjT&#10;P27YGE5EoXYyiV3hPSf5j0E3xFhBQqQQVA3diGvxPJde3eutUE0SYLVCb0VfEPHDFFDm0euDqpLh&#10;pAq8A6H56LLUwrZl+7bTiYnJgwdff+SRR++9F3f2Bx944ME9e/ahO213spcpekYnUnNUVdVKCUrq&#10;SLUN1kQTRCWpI2UrSVPl9VbogbgXqXNe5yKnBvIraehNUlNRz2C6dILKihLVTcSa4KA8oNVPIx/V&#10;UxwRv9R2laWeorKCPtH3462giRqrlMrEcJyCpORT0p9RYukmiJ/zSBlGu/IKJ5muRopVPdXfbtzb&#10;OEQuyB5aTj8Fi8XluCR10bslwKItV06lXFBTesZ1zSYMnHOgzi/lKWEWwYOkqnmyp/P9N0xdsjjg&#10;qrwqpnx4y7yM7fw6y5+1aKKyqi38ZPYVpgW0mJ2zkHJubtFtONoOF8uW1lYTJzvV0t0wqmMXvmEr&#10;dCkuf9efy7ha3IO4mOlphiz51KV+oSEsOqk4G0/ECGhISi719HwZKdqi5wwr0fHzrqTiZJgJhhaj&#10;ZXLwSr59Sl7GkRKmGKBvYH4KaqXtIq7LzZtYcq6JjoE3/jHj0xFhx4V9E6vfYKzYCUDuSmwAsXvi&#10;WiQ/7E/7eKASTRYXgQVSLy9ovbxoCC7gXB+rCHI3ODjw+qHXd+/di9fPa3tRzPteffU1/hmbmBgd&#10;GwezNjwiVcCNA++T6Ckmi7hRNC3UN3H2qoHCTXN86pvn6lvn6uyzUNdaX9deX9dWV9c2X9cyt9A8&#10;NDx18NDx3Xv279l3cO++g/v3Hdz92h4mjfgZz05Pzc1MEZ3CcAxzVqss7oa6+66L6Hchw6WJXXH9&#10;S1CMfIf1Wf5yzN0QHcSgcaG1vb5rRcuatR2btnRt2tq5YXPLug1Nazc0rt3QvHZ9C58165rW8lnb&#10;vGZd8+q+Fn3W2N/W1eva1vS187V3dUN710Jja11Da2Nbd1Nbd31TW0NTW0tXjzkst7Y1rehtXbWG&#10;6MMtK1c29/a2rFpF7IimnpXNK3qb+Uuo6J4VTd099unpaVjRU9fTs9DTNd/TOd/Twd+Fro4FjrXo&#10;aF1obsKOcaFJMLEPOWlThCyMDMkR0LWkTJ+JUH+3fkcNINW+HmT6gbWgAukLXekwLx10eqJubKhu&#10;YrhufMg+U6OGIAMK89xiytLZWJrSHgI7d9AcJQ3B0wz5fxV6LsJ9Iae1JMh7nYakQqvYbZ7RkmNW&#10;gQqTWpuPz9iNl5JO7wyO63sK3eW5JZfc7H1P4nagIRgOay/VaZZ+blEX8Od1Q0KpqpUReRdGV42e&#10;sjHD301LPakUVUS2ySL0SJrP6uxArUC3apKHheBZFIGa8/y8gNlin02ZYdUN8UpUM9RavTBdb+sp&#10;hZ/RIpWtesfnmiI/z5kVcHBbTfMEfL5hKUhzLc240hczP8L4jwp4ETIh/JLtrb8xX4hZWGkmJXuG&#10;TJU+5gthYEdWyi2uylzSXCbtmAVsKf6aJHjwDYX+kEUUkfTM5CnM6cNHjn7tm7cpV8GmQMOLeRDf&#10;TIiJNJXw7UphtKtb+Fd3R65buO3Ou474UedZ57Dbc8CIwzq/48672EldrDVEjq5UK9S2+nS0d/z7&#10;j3+cs5uiVPyLP/SRH456sJx++x13lup0rl9pJ6wiT+FokbkISm755CRIL1ybyw+9gBMGS6qNvIU0&#10;wBLYEzkHciQqK2UgDiooGMCvkif+kWne0dHBjSY2vK6qcmnqSyk6eEdV1SZfyYdMdk1xKYL0xjb3&#10;etNfub9poqXJfAEJJYg8fo35QJriSuUXsGNOrrDgNZdTY0XbmIuqGpaVjaWpAqlX2HCdOiRvgaGK&#10;MjER1dxDUGk+xxBBeKLi1Jf4qoeiqv4GqKGeo3w0AxH7Ev2zzq8GBjXIhw2AVD46nmoS01fRPDKM&#10;qqoCpBTBA1kQQUIG1ATloDmSkcLB/TSZL1AJvRIqoBBLi6iQ11lp1PZ4rodiCqUwGQ6dFXN7dRDl&#10;r8xDPo2ejm6IsGqR7qMvqLZqHQ9JXBHvamUaosKNRFoNV26Fu5fqni71mjxDUSMJkr+jJkvyo3oS&#10;CTVNYh8iKoKE+s5lLMpVlXJ2i1OiZ8hA9FBROKin6bEqSRrRDbGA/oQn9qKTY7KqZ7F+rO8k9kVX&#10;ColVnUM4g9GqYYhc8E5UUhOCYrnMi9dqOynFCykQTd3VliCjvqrhapQ6e5BXoIBorvpwI/UV4hfs&#10;Vko9F/sCMpAcqgLR09UpVFXdhDIXp/Iuj1IuHVNGjname7F6ZPW3sbcyuolQ5AwKqX5RK9XyOlTX&#10;FmWotmgS3S1qHpKQt0UdRDwKBkW3UnvFL+Uc3NS92CeWSRpDvfBI4i0uQI5gOtUjmUFgjkzEepUX&#10;VDFcgtoh9iKsXpdsh1JVtxKRdUlOJB4qWnovuEOCYJwgWjUqmhYSpd4dbRTXVHrQnK/0rxzqzSUz&#10;3g0CqtW5nIiVsZgaPVosqGiYzBYMVkYXUJ1VSpBLoptnSJ4AYno9rwZf1bSlLlVYV54m79cqzi7H&#10;XgNQ0/NgkJIkRaE6Z9lGK/JkkrT8ijoEKfLBS9xRuaJGbXpxNiRZQiuahOBJXPVXTUjE9DTSFYi7&#10;adSiiKAPN+yg55LmweHU9/K38RZV5blx3DMkgZ5TFL2ejf/AYxIJQz/Zg5W8iX3Ostj0z05R+Lt/&#10;RQ8N2JcnFZp7vxN2TFvV6zX6aJhQTxGbQnjIgV95S3FIQoxJkIZCrdvFKOAahp9kUZMsx4j5qrIk&#10;EqQzKbLZUxIe9ILSS21KOAX72jTDfGwxOOWOYMsjFpPCHRQMFzIDxypooRrMCOGr7R+3DxixgCO1&#10;jL+1EMLiAqDJuxcg7CRcXHDvxeEX0bV6ee28CJSlR9K2KZeK88e21mdOVY5PGIDtUzJ9+N2jD2ey&#10;mcrSBNpaP2fwgh3eZ5N0O1qPTfcsjbBHb8aOZbNtjF6WO8fZMfXOzOiMFd3yAyvnS/j0nWV9axvo&#10;M1QzxkzREJ6D6B+9vZ1rVratXNHc1dO2kljAdohc2yr72EFzqywccMtqcN4VLfqs7G2zz8q23t72&#10;3hWI8jig/8DA2NAwruIj4xND/YNDg8MI8tTpfhauFjhsrrOzpbO7qb2jobW9sbWtua29ubOzqaOj&#10;paOzub2jub2zpaOrmfuOzpb2jhaUmD1sb2prJwZxc3tbU2sbA4xbFQVykiAit48LWuQ/+my8kOqz&#10;JNbfwWQxQDg8rlEv9SxtUfU2WXyahfkmzptgBwKLBIYjOhyoBYP01dJZX2NJRcuaDBeWnzCNTBN+&#10;d+mUD6Pf3Zy/k9xcxYaLoSRJApVGSqf14uuUhTKrlL+cnvEgD9K+VZimdN9i1xKPLWnEWyA3Z7J9&#10;lukG7iLuexCFxcqmsobVuLbW1MQ6Y1EVW3XSSoKSLWFRlPJIHdR9kG3kircKeizS+pptT6RV0UuH&#10;Qsl/qdg0CdA38WfKlw8zuS3qVIl2qUJhkFqYC8OIWXuMdp9R6rwzJWRTHtAl6yur4hkzWzyBpLdk&#10;IYepHPKjNIkL1WZtTMTonvIC1MRZpiylajak6aTMfiOMX7KvNMiGaVT6qvzDNk7U86k0eZq9OjXF&#10;vV7Xu/kEkJo88NAj33rwYe+WxryOjq6f+dmfy8lBiIl/9Ou/4XusKh6oFuFN9JftZGrNYIcHHn70&#10;wUce1Q7UEk3PASOOVpHL57/4JUIjWx8phnCfOmohxEwuA6d9qxfxt/7gj/6fOsLOAlD80R+ff/75&#10;3qj6fQcOfP4LXw714b36jawdUB8ZuDHXjXaKvjGzFaHFTv/LTNur4vtoffcuie1HxUZjtoKprGQ8&#10;0ZCj+Q/VDpQhTC4xTCKiWbcS8wSu80RmriZaSqkpt9KEgS6oJWRaPBNew1/BPTRZmUQpQrFVqxBZ&#10;nuRZ6Z5XVA3lTK1EIlUs5vDCI0p+1jEDtMqn+G4FtOYhdXyESN1cuQWaoOL0UPNwUTJkIBKbMGQu&#10;b8qBd/WWMgluiuA5tZVzqRMqmaRFKLxNV7LDu/gph8zyPKOj5l1IHIwnUTGJQU5JSR1PYslBZBRb&#10;VVAAanpXrAytFLmFGlIOQUkRJ2erCuWvqKHWaUZX3bT0q4l74UKrF0XSUGRqrHWVSszHJEg5fVSc&#10;hEcSpTZKMoPX0TWUXjwNkQ49FS+qaP4KdomsIp+8v0STI9vIMFgWgqcnMRmOtkdlooYhk156UhRO&#10;JHqQfeXjDp5QW7qFG6OrmaNsqbEIKpX5eVQyBGlRWYqaR99RxURz/SoCShiUTGQRtXOlxxMRUO/m&#10;8qN8SqIbnI2+GWlENFVG9YmfxHF9VRqJd97AKCgUTmQladeLakLlxmppXsF6jnqS7ZoLqr+ePMol&#10;q7HaF8IfYqCCuDz2jYHpkrQoNIpWA+MnJQv1mLNJzVTboyBlGMpBNYnuwNcYMnI0RNmK+BmXK3B2&#10;kDoIVZGrYmzTUiKvi6RqRaA2kgfRPERdhWpJJtAitUjHxIWkqRUakkSN4KMqLwqo3FxWc65JQvSi&#10;3hI1gPmE9AU7QmKVZ4hxFIqOlfO+SJr3keB+KJwS15RYjKbVsUckGJcXF6yJriGiiYb5jSqTd66Q&#10;bQFnwkOl38SIaI6oV0iU6z2WmurqW5sN6wxwXAn0rt0w8XAXejvUqHAZ4FcZu8pfr6tQVU/VloWq&#10;fIIgokbYDPopBJKveQK1RRlyyXSRMa2yVAEXwhSSJcoqKJNC0PBc0iu432SM/ypbPaoUxfj4uNlO&#10;SI73F8IBcQE8UlA7UEtTE/jZ5Mw0K0hGN4+JzCdZnoVtHJzKZWOZ+2CQ02qZCWw5j/zFnMuRbtEE&#10;ecpce5QkWV/VN2m+xcNtbhYISw7SMBLIEBtxX1a0PK/V12RzSh644eRVAcHSG6F4ZXtIgNV/JdWx&#10;shgKSu/yoiRQxp7aJU0yO0Psi7Si6Uh0mqHJgCnw4iYAHIeG3Vl4YWF6dm5qZtbeNFNDILIHnbCZ&#10;Bd7E7nJpV3qi2bU8BtM0ONBi19OiDKqH+Tu1tfpbAm7QYzymAiB3LbinNze2N9a11de1Iq3+hkNL&#10;+CR6D/GZUEK0fR7h8IrbyNCIOnlhWAz24YbvVAwhBgKm2IZ65uDTTMbr5ifr6ybr69kJNDlfN86H&#10;icVCw0Rd/XRdA9svpurqZywcBdi0Qwk4iPkWQfsY/lXALupiuYScSdTNkjnHT+oI1b3jTOXU/O5G&#10;lk0yQwNLaENubc5hE8f0UXARcwr007I1iIiPGgsc75NEcHbdfFNzfWsHYa2b6pvqWztbG1uJdd1Y&#10;11xf11K/gL5pbeCz0Fo/T1S/1sb6Fvs0sLrEh32PeHo3LnT3dHat6GrsamvuamuYneLkwHqfMm7c&#10;0NfU2d3a1d3Z2d3S0saQiwZlPYslKhtb8JP32aXFVWlATCyUunmU1bGh0vZUtphnsjknt/C1nlmo&#10;hcU1s9LWh8F1rF8nNat1gCSc3lqtWaSr2pHynDlQfkGUr71icJf+1NfglB7yRCNIzEpijFDifHyp&#10;LUIJSjMaT0Y2cAgQAGA3BM9k3mlh6h9eYk3gfV8HX9GIPq2xHmFkpAMbamFHY6rOlg9cbCKlufXP&#10;0+WTFKlW0cBoYz5LipoHrdT2/Ip+gUJTJlKk8UpO56CeHgZV434pppwNt0MVeGIh4ql2ep14795k&#10;C3Vlbm++4FbdGF+Q80cacRKsuISoVOiTtG+o31QBaLGsy3bq/qVaJCck11Um9Foc9DrFSlNSI9UB&#10;Jexn19KYBwyNNlczwynBI0vT0BbsNSxikBEzAR3tqt3p4DZYsXLhlJUImW7yGtnHkGhT1Mw7mLD4&#10;6pWwXtNyS/vS+oyo+N3jEVsgIW9yKqNE4uKrKT+dwiBbxfOYZNxknKju1mlx0lIlzZIGDGXl4yV5&#10;UDQNN4xYSqjGAKq8VdwleaPoJuJUzOF+YmPpUnZTValLs6Ikj2J80VlMZbjlwF/1RDvhzy8q40+s&#10;PUql58KIoj9K7Wjug0kpcyiqzFtagJf6ymdGMTVQ5sqQv7FGLvtfwb6i++S2d9Gh1KkqHhjcf+Vr&#10;33j4kW+7LjKRuvEm8xoWJQCIFWLCtsr5/ilbVTZ/WN8roX6qWUZd/YOPfPtrt9/BQ03SS1Q+B4xY&#10;Np8Mff5+5rOfJ7xxNMBLlYIIvwODfGGTjrC77LLL//0fptATKJlnn3/+s5//Ym2FzlYKqtPF9FIS&#10;oFmiKsw9D2MupApLgt5YWZXeV60Bw4jJNbgkRtUQRqYmB3wmKzzelSmjNBp1RO3wA1V6TfjlOyYB&#10;VatFB2Wo+S3CFzMBSUYxBzMlkA9s+kmlq6qpM1eP9KqApUyzs5TMJ1qL2J2RiW5E/6Ch7lVWkMIe&#10;Vpuwpbf0eshetRBWSsmfK/3ZcDwG70UTl5gbiUvPeVdPwqJdlJjFEFZpSt60eLeUlbSMzJScgzzX&#10;rAzW616F0gGD9bm8RVnBU+mmWtqGzORsIlnJ9AlJU7ui2skQrCZWSQaWoHZC20MARNJak+tsOLt8&#10;Gvk9kX8s1ZA+ZsJSJipaCuR/5X1n3zm1v/McnAOVK5db0x4gadWnEJTUjiQqBF5yVdGNRectiXSt&#10;IioprtBy6h2q36Jv5ao4OkvchJynvlP8kyM7arLyVxfWk/y+1J3PXqfl3TMn1FI5qNzS2CE9kNdK&#10;lQy2RRNCf6bOVT221irA2kxKw0GUGznnr+QVq23RUllFylrOLt9SGYWhtKP5IQMheCqipOIy+akE&#10;bci1q2xTyV48V3E8sWO9it05+ZChV1QHlF7YD8HKfFzIhSrXxhJUFSoILyoTmevdMMOUvxgdPg5G&#10;QB+flZsOSOAmiKa28HBqyiDs8EQOC1ut0AKG5FCNIlvwMYqTYrf/MfGZEhgsA8bnFBcdZD4XklyZ&#10;BCwq9N/Zw+Ul8Ix559osWJ+/VZu/oH/D0AvTLjgSRNNbmrfwkAQyNVWEOri4GXMB8ShYr8R6nVeK&#10;6BYVVwAehmY24WxubnPzNUTX8dNKZGqvbcKPJBv2K1NidpXbwh47SNw/xXfsMs0uYpCav4I+8l5x&#10;o9KR2EJDRpjuBIwsSvSIqQlya+CtJg4uNDbhNomkQkSWQGY7AeLNFXG+ieYCMhgCZbSSiEElopwU&#10;UEqpMM1obUWZXuEAsW98b2A37lxCjvkGrOm/2HTPQQabm8fs3k1wfVSioSXuMiv8C9RdcM/f1nUO&#10;Mp+pYBOA5I6dhFASWOoCeaNcVm3ehPhJz4TLglPD4HdYBBTcZF7f86CA4LAQDi/TpgaQfVaR6uwD&#10;WEjUZ78Bl2W5zT4Llt6+otMWFtoRYNQI8Q1YxF2o62htWdO7kmCCg6f7QaCbmsGVTWpN2QATy3FF&#10;sGBRY/dq900wtrQAWF1Pl7MPQDToME8M9dIob3+ghsBiAQAm1oUtpCyDeN8LRi9Fdo3sUXR8leQL&#10;fOFec1v+Bp4SI4s0jJ4vekktKGcJQLHiBZJLrGaVoiCKjrrCNu+jrBz5rgGSMT+yaBK8a3rDoCIr&#10;ipk0PYWPxZmwI8lsa6yPapYBzwsPwoRiR52l7oTzlgZxY3H1Mmou/yIjTwRQSFBpnQbo0LpKw2Vq&#10;pFgpifF3KV6fQ0c7CxHJN4C6Mq6eR78hHMUd9CplO6UrXvJnUalFkjgOVp7jSykuIU+VPmj7Tsyv&#10;0a6aPEpvO7ibl+MDwhzaOfN9zjaALO3gq4wpmp0kBlJXqp/E4yxQKl5keXA6ixexWGMpYYmgAW52&#10;JT/igpWODBfG0NLMIAn7ZUDGgaeLbflL8KV6P4xjhQaog4zzSZBhMaMWy84KrFmibuoyIZhaHLYh&#10;eWkIyF0c0l6lfNJHNjJmAoKLMsNKj/Eo75j8GkZRGEiaY8r+CQtKXT5M9HhL/V3qLkmKNyu3x75x&#10;+5233XGXLRx6pW+62WBiAOJf/pV/FPhcjtwn/+FAAufnv/rN275+2x2Ih+ztWtVxDhix9JRGZlvL&#10;rKv7xu13fOVrXx8aGs5m69Jp/r8H/dJdl8HEf7Rjxw7qNjw8/M3b77j7nvsMU0clexh+ufNqxfgN&#10;KAgKCXyHCrLlEFxM0xWeU2sZx2JqwcjvRAhzdCIJpP6JOZhWDLi4CU6XbGvxIwRLyeSdEbkFRiCJ&#10;0eA6ODiIN4eFSvDXeUXjinDhaC8PSRNcz8dvY6PtdKN6bNhk/Kzsg641v/IX5bhhVqo7RPjpGjhx&#10;2DEbpjnNdqr6+FqZ+VTKF1uWulws43nxkw/P6aeKGGTmYhW4LHLl/VOSk9c2TxA/xSuLSlqwM7pl&#10;3j9ru1D+a9hPuUyExsmLK5WS6wLda5YrPSLon2up0tU0/sJxvSg55CIrJoe5QRaVrJW9kijmlFfp&#10;EsKwkNSi0tdoZk4Ne1i0uZbseZXyX22cqllaUC94A1pimVfUBHU9TSfCyY57HvIVrSL0AWIaU+zw&#10;nP99fV8pYMLgQmmiG2tXjCA+e/bNxf7cU+V6TJo5v0ySPRONaKFZQuar1Lp/if6in0L44xXJeAwB&#10;8cqiAl9STXnniv6uF6Pvq/5Req4N1D3Dasl1RXTYRXvZornlXThv3TLMVinSV6URJB/CIoe88iVl&#10;GNosmLiUfiipmiBpScOX9FhoueWbI/WbtyWILNVaS/9gQYn14lrJ9AzOqojaYbfEBclC3kbzhiCs&#10;ps+Nw9qRh0JclCvrsyQ5lBiti+EmlG0u/JQqzgpyFWirBNwo8xgXRNtIr3VKpaRvJO8Z76fahGTP&#10;vddYPliDBY6AVU4m+km5BZWSS7L9liqmn8iqs70D92pFkzCHPdQ4H/8OOsZ5CNQV2EbUaLMYFW0k&#10;5xd+0E5j2516dmvJ34niyyXnO88n2c8eaiBUkEaxBNn7aYfBmhxJF2tC9hZlpUbb0C2qcNgnwd9o&#10;VMi5xCmHj+Mn8VSKDoFidkZlmzHYEYFs6aLS8c1CtY9Zm7b+Bzo8bwdXkA9QEUixHIflHcoxG5bM&#10;gTtzuzclX0w7fW8tIKGF/Ut4UxULEqx0xtkBYwx402xjE8POTFP9XHMj4dSHsLZaWxTiOW1d16l6&#10;PGAujP2wDLupIU7FxNdn+cLByHrAZnys/MRn7/zxMf8ze+K+jnV4YjdxmJ2D2PYxiAunSoCrZrIA&#10;+QTjwleStPL8rgDdgXgvf/PGZNTzdLyu8jlD0ZXhQc2tOAin2YbrP8f8w3G4PPEv1DveM8y80pKG&#10;1F0KUQVQDlpb19i20Ngx39A2X98239Dd1NJR39ixUM+n0z8ddfXMr9wz3AI/dzQ0dpKgrqG9kXjD&#10;je31jW31Te1gv7PzrQ1Na1asXNnd29bWsTA1Mz8929bS1tHS1tnZ0YJXskUEmTWQHgmY055yACVT&#10;hw5K2seAafN3NW3H7Mq3yFvw6AZzJedjwfzUvxWwNYH/vlU+zTNreCQc5o2x7g2/lRseYdLEmhBP&#10;Ai+WzpGaUkrNlJex7ZVYnSE0Cfc+ykAjjHM705Ks0CSAD3Oz5AlqzGwIDTFW3ziJxz3AVH3jDIrE&#10;/Bcdjta01EYbW0rhRXM4hDWkXGDJyTYVm6qIwUguOHzlRuOOlKH2USmZEmjwyrV93EcCr4ABFGqR&#10;stJ6rSzJEi8WzU1pYtR+w+xb/MUCJE62d7VMJaUk29tD5pzxWgbiUVFZjIgzZlZOUEaei98NcVis&#10;NyS/8woucXYlehtCL1vgaoYUW4yLJUTXYOnIUdfJRcYlvNSUpMJpF0rYwTCXnzw3va8CzGHewDXt&#10;7kBTULTBwJnvY2pXNa2VoS4Rg2SMOC7cUte68oSROP2YN8SXZq3yts5a7DRJGRSlVFNdSHAagyja&#10;Fm0WgyG/E80lvkQ3dKHyRi2NLvoKXWqZtBBXwAKyOaMvJ1vKBUC9NYyZKLd2GqjczGnZ49sqtmHB&#10;jar1JLOLfDMcuh3XEgP1ip1zeXoaSLn33v/Af/r//tdXd+/xiK/zb7vxpl/+lV+zqtn/PlYWLE0E&#10;8X9QNnv37f/P/9efPvTItzWXYWjNlWoUdA4Ysaz5aJVuOG7u//rv/+Oee+/vHxgQNFxMH4o5uU/Y&#10;XRTrBwYGaM9//7M/f/mVV2Vxar6RDNMC3IvKndONWKis5BBuHck1LE9iKBIvvS3LaKpzKFniEtpZ&#10;jcrbFVOdxKkC6tXzXJKCJjJoNE5o7OQnFaQBSZHgkqQ6I2JCq8Zy8atWWUUB8S6//LkD+cVVqnm8&#10;JeGOXqOuI09jOWjoKuWfVy8SFNvH02v5gJd3mFKGMYcJxtRmHuStrUw8WbSeJWbXVkNNUx1Kv8aT&#10;2p+C7LX554Syzpllq3sRPMqNouOnvPnBYu995jJPerFeAiPhyftvRXtmyrRkYYR85jxKBHS1E1Vd&#10;iu9BtNScTOufkX2FSNm/UbGotur2XbykKAKb03RCukI9S/CxHPZ5Qu/723XJ+S62/e9WViFEEgb5&#10;gUSvzH/NtVmouMq4kw095LBojwvK5PozisvFWxVQB4whIO8XuTYo9ZdcO0UHz7u8K530kvJJkEGh&#10;eSujjw+nlY5cDHEl9bWosqrQ8I1iZLl2yhsVQ5IGsip+1ZQVxClGnGSr5dUrETBMt1BKuUiTOPiy&#10;aIJF5T9Kz4dv1SGXpZLO1AQ4YNNoqaQr56kKDdVa4siiiYOk+tVUUrFzSD+F4ClbSUI0WUWE7ct9&#10;2LVRjZKch0jzXAThbw75RRdTzmErR/3zZkqpCgIIkF05U1VDMz0+LFlhv41PjIvyGsvyPVLuNppc&#10;56Jf5IOd7yO2S1YfQKl5SRCilTGRE74ckpBKJx8MqTaLYtzKVm8L56qtoJBuaXe2HwSFGQonKByD&#10;o8irZU6dO6dOJ7ktdQFxSuiGVkO5eCW8DbStkifKKiSErJIQZoHRJCGUrqLJCppTVZ3LotJzGZM0&#10;8pLYFFfiX6EuVGeXQEk+ZxqD8SJyzIoYjj2ghLsp2KIJKeWJXBzi7fozFpttJsucRMac1SdNBOS9&#10;YM33QUTQh09cUsfT1mA9dzdfx2L5tHc0btrctnpN3datTRde2N7bW79pY/OFF65asaKNiaf1ejxV&#10;dVB2mpfXSpBQVF/zIU8tP7P2ybstzXW9XQsr+XQurOpaWNO9sKanbnV33aru+VUrplf1Tq9cObOy&#10;d25l7/zKlQv2WbXQu3q+e8VsWzvzhLq2jsb2zoaWdlxICHVgkZ1h9Pf844szCBTRqjl7kGluE0e3&#10;2w0fHp7542sG1VcjD3hIO/yv9n2lphT3yUtG0sQfLDihilySf5+zOCQyv9A0W9dV39xT39w5x9l/&#10;8y2zc+0LC53zC11zC52zCx2zC+3zde3z9R38neOmrm2OJ/PtcwutfOYX8Pxs4W9dw5ruFRvXrF2z&#10;ondT33qciHt7Vmzfsm1Vz4p1vb2riBNpgUgaOpoa2psa2hob2jkHpb6xtZ4IFnVEPWj22Af8JdpB&#10;CzEtGhYs1kVTHZEtWhvq/WjC+rYG8yw2F1kATJ/9SwqRdYtPAl60mDlc4DbfD3WVj4P5fCEfeQMC&#10;1qxWyaQxNEPRjbTEopeUhRLEGq2PBWDN0GMe8J8xxIc20xWO/GoQ4S0ezLD4QmJD3T2SixaOzHvf&#10;fP5JRs5MBBrTuetOZTLReo9qqHFTWLBtUvFLzdGYEspWE7FQqlJiksMEymRNjp/IJ6wIDWq61Bdy&#10;soiAi47d0mzf9euMmSb15rPDEr4SenR52OU7XNjw1bRUzaTBz+h0aB3J0W2P4BIrxMvR0Bd4RF55&#10;4OIz56uVVR2xQq60B4USLPx1Ac8m2dHBiIYvF8CsXjzjRlVFFBJKy6egcBneFfKb867CAjkRe3Tu&#10;M+NhNRnzrk7qqw5nXCV3VUW7ShKSbSLih6gu6rZ9RklbXraT+FezPjeQal8366I4JyOm/NIetS9K&#10;FUgbqAMKfpTdpWlOmLiynHMYQapA5oayEtwXnhCVWarfaXSTYpGZLSs6bLD9Bw7+1z/9s7/8q0+9&#10;tnu3RKf4U8V4Q/s8isuevfs+9Tdf+ItPfubEyVNmdVMXP0E31ydBosbf/d3fPUtV8u8//ser16wJ&#10;eok6asyRo8eefOrpg68fGh8b1wCgaGeo/5HR0SNHjr308isPPkyI5YeOHD0a2jCo7zG4XI5d6s9C&#10;Wpescq5/pWED9wmOSgV/d9Vo6OuQjERus1aTG4Aols+T869Kr5FAohmCEiOKmo3Vjv2tLSqMVUyo&#10;8mmAmqknOoXPxKIYkpVD0Xb1XzeUfYnFPyo2ppcSYu1y8nf96A9XdX4ShvWQANylRRb9pAEyH9Ki&#10;gwU7K78WEL5KLZkdJd6VWpcnrn09F51qqiTKSD6VLLKKobr0enxdtKDat0pNrqWAuKPcahkXv+Zk&#10;TPvUCutKSodvmtG5GKS4gSGlulFBlqZw4BIlI3MJXn6lt9ioW/iORS/O5KrcPdWcsBJy2qoCOcvy&#10;DM3SqP61VMNySTXfSzkvlT7PNqd/WKKQkecyCnloG0/sUJqyOavBb9FCfXBUD0pXbcOjelUCf8ZG&#10;LpHgLNu+TPbfeQ5vtO7l9ypbfq1jOOUsLl9lrMh1gikg7xV2bn3hWxd8qYh4wfV4V+KexFVCW/zV&#10;85KclGqZ/8q9hh6VG305npRyyztFlJt3vRAb0/C237RqV4GKsE2sWZBoX0uuXFF0tLGWv3pSRczq&#10;qcg5SYvaGGokepYyyUspSX6opkgZVc2JGUQrNST/Kk2oATGnwDKyXQvB562OwVFDbSEhZS5H60Rt&#10;qeWoQM7uqs5eM6UpN82B1JKU5rSUSSrKJyL7VDlqK+sil7Gc+KXiZFCpyTIMNFMlf33VfSpRGs6r&#10;V/yb5iMik5qvTGQpWcyqYtosu5sEbHwZGRnBZM4kxPIUB21O5yUEMUNL87olS8VX4krzAiEmsMPx&#10;VcbaBi9m+yAKnIHPHc18l79N+3yK6Avny4hHba/Pniw/BbaEbzTncs8zajgRRJD4WeTVpELmnUin&#10;mQrJNZOReSDBEDvIQXOP/FfSV3LLdj7KhI5+mguDZCZkwEUtOQku2uVtcmVTFyltO2PFD1qxv+bd&#10;4zrMgVbzvHFQSYpNYXdlbVrAULEuPkbqzHHd5xhpmkuHZEVi3aret99wbf38zMkTx06ePsXQPjm3&#10;cHJweGRi0nxw00TLhMNmc9RoYWG8v39uckxzavlwAeFuXN92+RUbtmzrPv/C1b0r5zds7N6+bfPW&#10;LVugKUeWTU7h7ox84fiFtC86+fVaWWtsbYJAB8CXbI3B671r7bq3f+jDay/b1bPr4o5LL+m8dFf3&#10;pZf17Lqs5+JLu3fu6rrkso4rrmi79PKOXZd27OLrJSsu2bX6kkvWXnLx+p07G1d0T8zOLDTVN3a2&#10;WSDdxvpmXOuJjGDxD77XMLEAYvv4kSbyEj+Hj+HByHAGEmvRwpYyCNjBf8WmSYebvUFCpf3/EOAV&#10;K1ZcdtmlCNjEhM1MJeTm9dba0ryiu3fj+rV967u6uj1IcCOxHToaG/Em7qxv6MJruKGpo6GpHZfh&#10;xqZOth3U1bU31BFX2D/gtg1AvfxlXYUAw4SipL9xAF6nnZvZigcx0tbeRAKLkgsKnD5Aw/a1rmlh&#10;3p/4T2DNHv0YpJhlBHP59vgS9uIC8YjrmucNRB7t758cHeHABDrDpvV9l1580fp1a1lWQFUePXp0&#10;ZnaGvbNbtm/r6u3dfeDAC6/smZghSolFW5ifmZ4ZG+XgzsCKrFtVoUZl3XKu32MgyEeW0r3GLE1v&#10;84FYOkRDzKL6Ia8MaaRbpKmUmym/5AJpGWj49ml+C8OLGYqWP07K9hMaxmFfbb5HU1kUYzo4p5+i&#10;WFh98AxRoTynHAtGogyLotOui6LoNLhXRltPqUZRh9wIVENEqzRUFZHrckXKfW5ahCIVcYJEuc7P&#10;S192eKplrOFUMTdx9dnAemBLV2cDGyIocX6us6XlluuuW9PTdeLYseMnjk5MTHV1da3rW0uobdCq&#10;/Qdef+75l1Byvgt8rr27raOjjTMbZ2dA3O2EwGSjV9Sp45G+2ZiC0/YiC5kzV98+173KuvHgqYmZ&#10;SU4Y9FghmaB6VoWCT00xrhruz+pOb2vP+s6h4ZHx/llOUvPXHZH18rwgvpm3rp9Tl0Ie++7Dhcau&#10;hVWbu1jWO/zqyfFBfFtZn7Og1F6IOz8mlEP52SMD1QSE8Kyrbvt164anRgZfnZzv9yMghPmm8ciM&#10;sepowRqwTc3XdS10bWnbsGXVyYPD/fvGLKq8LV2k/dTW/jRqFbxLlKR1tka00F134Y3rphrHjz83&#10;NnHQz7/TpX99WVa5VbKxn9xttnWhs6/1gjdtGB+efPXRY3UMgbaNxepWVWgxbMr/15zF1eO66tbu&#10;6mjpres/ODW8d7Z+wgaxAlGKGgQNg5XOwZaFtlVNu27cTI985u79s6NzdXi1JYipIqVnNqdqJZro&#10;mh1t69atY/iA7B1tHW2tqHYzGBm46ZIdHWwRsWhmaIbVq9fA2Weefe7k6QFURWl4ji5W6mvxVaaU&#10;7FL+CiAW/CKzmedaBlPPpWNrDDL7srDZNEV049PsA8wGLXWmV9ySj3xyS14JAtg8cfLkk08989Qz&#10;z5463W+RvjAgfBCFU3w93T+A4/DjTzz11a/fxvF0J0+eMu9Qt68EYVM+XWJ8bOzf/Ov/IyfqOWHE&#10;f7R27dqYMJiUFYTQXGl4eAQIGM/ibz/+xMMPP/rIt7/96GOPP/7Ek8+/8MKBg68DFodJKoLGOOEC&#10;Z8KQdPFiXF/+meiuS9QMNsSERD9pZuJYzzlMAyLzkn0vTutSc0oTSFe5aW4To4ISBxDMW6XZo4Qs&#10;N7uVOPDlkB7Z92QYa7Nqvt6FL2VjPaNSMeKkkEzFUJSGaq9h+qg4dfHitGZXk55bQZMlu3MMmSq8&#10;dmwLZlXoXKi4ZV6Jn4qalytQEbClpaesFQoRKtUzt10Wrb/GeA3/Z7wq2qEajNZz8sklKohfyjaz&#10;FcrTTjE9FJMELPpIyFUqy+UzdFbULQS7ljtUUV60QfkQ+7wL5Dkkxmc9JedsiaSVr/kOHe8y5TzP&#10;ROtSh10qeclii/lzSfyimxsxfa9P6aruEVU/hh32vzHiMzGthqoFyYyb/K+QREVgojKLfSpgQ4qD&#10;UloeVfeMq6JnqsEsuk1edlJ6Bc4bHSHEYFHpUikxclt9/apNLGHO51ehAUr6x2yaIiCd6YesSqEH&#10;rAhDhSoTjFrlVurdeWNDA5RFuuhyy3AtVFYohLiJt8K4UdNKr+QcKVVSKYP4OQK1iGryjEqkjldK&#10;4+zycriU6gge5eIkwQxJK02D43mt0subVmp4cKSqJsIvCwImG8zmvYBo6TSC0GaSOoGDQXaNU/lQ&#10;VRrdJJMqNGw8NUFvhWzrYWosv6pi1SyIkVGAj2qunN1EqayjsGtDicGIR8fGFMyH9G6I45GYnFh9&#10;Ym+X6MDzcHHlRSFEvBimuZ1K587I2OrWHBZN8cWYniHrqI9llI3dNkdKTqVn1lXVcrLcpCYYeuZM&#10;FxPj2t4qUDuyDcKKODYh9ks0FLNE0uCvemWIru5FlthcKWqLpPwNypfWwHIVl7vVeBUqs6aoRq5d&#10;5YOgiqV85OqbYkSap7CciAu9oSNhfebgEJFr+ZgI+yQ3Rg3/WTNrQ8xt8MCAqQcjvvGGtzbMzZw4&#10;cfTk6dM4PCeMGDTNHA4TvO6vWmBax4gHOAnR9qUXRQEmb9u08uZ3XN3V1TQ7P9HTg6CyyX1hZtr8&#10;nQcHxkdHpm1Fz4IaJeughvuelztaWOgY98IAXqGzrejru+l972tbv65l7drWtes61vf19G1YsW7D&#10;ijXrelav61q3vmvjps6+dUDJ3evW9a5by2fV2rVr1q5duaoXr/2hgdMzU5OgzhbNoKkBHJSW28E9&#10;4mjNpc7+3bh0GKTF33W0v9gwmp76w2U/VofquuR1U/2LJ1aQSlGmuviCGANmEeEQFHUQ0Mp9PN21&#10;xdcc/Hg79MLY4PDgiZMjx4+PnTw5duz4xLFjE8dPjB+zz9iJE+MnTo6dODlx/OS439vnJJ9T46dO&#10;TZw6NX76NDdjfB0YmBoa4i9I7tjw0NCp/rGB/umhwcmB/on+wYnBwYmBQRJMDQ5NDg1NDw/P2Gdk&#10;hpWw4ZFZ/o6M8nB6ZGRqGKDJvvKZHRmbGRmbHR2bGR3jpMhhRHRinJkenX7j+nW7dl3UtxaMeJ7g&#10;jThpEWudxiaMeP/BF17dzVFUtkr+3cOIpWdKVwhzKB/p9tDzMRwrQQ6t6t18PNJ9Ph4tovSyfIrM&#10;K2E1CmWYIDrv6wt4r8ut2HyuGabSsZOyQwQ7mO5xB3OIZt6Z2p+eoORCM+WjVVQy1K8EUg3nr3Rp&#10;JJMKDWroRuOdlGo0PF4Jlajcgjglha+spMP1t0S0GoVT9ftSGDHH2ihIT1dzy61vvW41GPFxMOJj&#10;E+OTS2HExPhp72zt6GinuxFoNseIpfxc91ZhxAlEhvhQvm2uyzDi5qGTEzMTc7au5QIS1T0jRrxi&#10;Q9fQiGHEdVO8vDhGbDkWGLEQX5BWw4i3dK3s6Xn91ZMTjhFT7DIYsUA9G2MsgHVdXTcYcd/o1LBh&#10;xKdt8VYIuANbJlA2V3SsmldEAVf2rAry7kLXNsOITx0c6T9QYMQJxPX2a6xJ0pPuGy3IkO87WVF3&#10;wY3rphsMI5481EDshkSxfLRJY5hlk0BuVaF1oaOv9fxrNowPTe5+JDBi36yQF1opW5BzGv7qe+rW&#10;XtrZurJhAIx432z9ZIrm4f0p/W8F6j4XTMeIW1c3X3LT5vm6pufu2j87Mlc3a9h6pahqCGhZGS7/&#10;yBJdX18feC0/sGjHkoe1yO0Jxo4lMOJBRWnSQBKWUtxEz1JXVV+zfTm+Ly0AOoQC5wZZMqRJ8KtX&#10;UDl4MK30VXg6Fr3GLEsgrxrZ7X6lcapAmU0eCqWhPEvagAgKhw8fee75Fx9+9LH7vvXgPfc9QPCG&#10;e+9/8KGHH33+hZcOHT5iW7s8WH8Yfh4g2THiuoXxcTDif5UT9Fww4j/8ow0bNoTPs7W2sOdUacGh&#10;xgc/H9Q0oFt4pm+9ZcnrRonl45Ckp9BuEqQSmH8m6RA/4jx6LRevWrVq27ZtrKxy1LX2u9Xq2XMV&#10;wpIWFm80HMZgUDK+jYnF3t+QEpFLVYp72TQ8iblNSEOgyaThXpY68yLYjLhfeOGF/OW5dsdLNMUd&#10;YfdRbghTJltVQibRNQ4W0ul1EEfcEDdoxhiXlLUs5Yo6KAxn06BSjlUfc0JOAE/luRaeqlOqC6WO&#10;VBr2lv96JmGp+t375CLbtHJClTJcagwuyUbpLfE6HsZ97UPxS9aG3spzjvShJpQ+/or7fO3t7d2y&#10;ZQtjOfaxstLfENd4Kw3aRfVyBZRXINJ7X06unJkgecetXiZReyvENOlIzYmfFqVJhSzSKn7lYlxV&#10;mWVZXsuvpZKHilCnlg5lPQ+/ELoYlCRUDmnMDU373crGmDe2aHJtKdFLKuNgNTXyV6oE45xkOkt8&#10;9m1fqoTvPIc3Wvfqfiqq+v9GswIjru1HLoFpA7pHmHOZrB56lHUoRsmnmB7TBb4qQS6oSiNbP3p0&#10;iUShz/MuH0XkRXOv3BadFMUrVf2x0Maqb1F0RejM7cOUvtLVTBeqZaNU8yBC7XN1vZwgi4j30sIs&#10;ctXCpmE/1LKjpHlUNz0UxfS1lCxnVqk3KbHGtbORSZUYGeY0iaKVlX7yvwIfKs7F2U8uwNUM0dfl&#10;qRpVTbTyvVm5WEqETLdXF20kso+Zm9h/Ie251KlK0YowXbiRQ0Toc7UrmhasDLYGI6xRmnZLRgtr&#10;hNzwI1SeCvKgmognBXd8qr+wgJmLO4O2hKsywohFLu2XxzZX5nltdUKvzCQch/2YESvBDy8mEqjV&#10;F4BYIYQM98PpQxUwS92PbC8MOjOgz0ZQymxd8qUS988m7+VfMTl0goQaEX1CVGiCRjExuhKDpph+&#10;BB+DBSSL9VFtmomOIAFwPqZgHfmvak50TJWrmhit7TTtygnJIRWRA1RDqfv5JEZAGGWIsIPLhu24&#10;36GQ1jTbxUvMvMfs4waQS5z3MHUq42cyQQUQ+75O9UK3cXHXNYz4+mvrF2bAPk7gR7xQN+F+xMOT&#10;k0z+mL27oSs1ap7ANoPC22gcR84KGk0QgNU9nSu6eoaHx8dGp48cOn3q+CiudkPDozPTs6CC42Mz&#10;VrS/4d7CuvJJjsxm55H51yU4BYYht2Njo0cO7D+2d2//nn1De/eP7D0wzM3uvfwd3bdvbO/esd17&#10;xvbsHt3LZ+8wn337BvfuG9i/b/DA65OnTtVPTdTPznAw1sLsjPapwhcdCLnIpV8W+dj606KfFI1r&#10;8eyKchSYLruSIq5+WPom/5RFLpeJSoFVTfFfioMVERoWjVAmp06d4iTLJHUoEFYIyBzfqqFhkN+h&#10;/QeHX9szvGf3yJ59w7v3jOzebV938wQiG515PrJ37+j+A6P79tvf/QfGDrzOZ/TAwbEDB0cOHx09&#10;dHjk4MHRw4eHDx4cOnRo5MiRkddfHz96ZPTI0ZGjx/iMHT0+6n/HHHoeP3Z8HNAZJPq434A7c3/i&#10;1IQB0KcnT/VPnhqYPDkwwd9TgwYx9w+M9w/OTEyiOg23Wpjf0Ldu1yUXrVu7FhIN40d87BjARFd3&#10;15Zt7kfsGPHE9HfZjzihGBJUv2oVlEIgWig2V9f8ZQ5O2HfsZyUWQ0nA9Fwz2Y0bN+7cuRMonzk7&#10;egO2SGXVXqtXr165ciUM5UXmv+TAi/39/Vu2bP3Qhz703ve85/LLrmCdkUXDCy/YiYfg0OAgo01z&#10;iw0HHZ2t733ve0dGRicnAdN7r7/u+ve+770333zTtm1bxsbGent7du26+PTpk7Nz+N9ZvBf01tp1&#10;qzva2y684MId519AT6TOV1159fkXnL9t21ZqQh2QLnKmaZdffjlzcI4I2rx586233vrmN7+ZukGu&#10;kydPBolk5sWgD014JYZCZhk0n6bRLuZu3PNEozMv8jAW5MhE2z7CMgxe5BbL2YwvnsaUUzaDt/mW&#10;/IgdI7YRs6up+Zbr3rqqu+v4saPHjh9ja8QyGHFHl2HEQwPmR2yevIUf8fIYMbqf+B9gxJ0rbdPB&#10;8KnJN4YR96w3jHjitGPES/gRm/LN/Ig98vt8Q+fCyo1dK7q7Dr1ycnIItNIiyPtJck4io6x2SyfU&#10;yhFe/1UbXbrqtr51/ejk8NArhhHbbzUYsQ9QDqIoR8sBP+IFMOLO7W3rN646eWBwcP84zrwWmsJ5&#10;maAcjV5xObf8HE102UJdT915b18zuTB+4rnx6dct1Hkx0BXs9dFGY0waBIuplGHE61rPx494aGoP&#10;fsREyzc/Yptf+UbxkhClGiWMmLGqu27NpfgRG0Y8sm+2ocCIU3Tj9H6GEQv14TklNC+0rmm+2P2I&#10;n08YsePuoo2oftZCXErY1dne17fOAsgQR76tvY2jYj3gDCEV6DtLY8TmW53PyMI8jof0tdh0Fcvz&#10;dBJ1T9nD2rfNJSgver2zzbe1FpaSTDgPbJZO9UwL4cayyoxJ9rG9XlzRXu3xkkmmBIUrhnkLmaIu&#10;0GfVUKrbbYA0KVC1PX+bPYIR//Zv/eucnueCEX/cMGLFaw/15G1xILhwu6hEJcjn4Y48uo2X2umr&#10;9LLZKi2XP7iR/g0Jh7Rwd3f3lVde8c53vvOmm97OPqPe3pXAZKy1qmixR2w610KyKZ7mFMWUIlZN&#10;DUG1K4TGzVVrutvxgoBDbKzD6gt8ZMxgVMA9PsxHcdSPvEhbrDhcJSx+xOLqq69+97vf/bYbbrj8&#10;sl29K3onJicZ7UhQSDYDTPJWzsVLYpamkMVIn80EkqAXYiNWuG7zXEw75U/00J/kwLHvZEgf/7Xo&#10;/W7Gx0ei6eazlEdh4qdAo4uwKKqq32LQjaS1T5ZitKXMkKA8hxhuo5Ta/plTtbhfcg+Xek1UOM8t&#10;VyJKIJXhW+t0JH2aDRodM2WRt0uCxBM04CWXXHLzzTe/7W03IP+spw3h4DA+XvtilKufdOleP4Ww&#10;6Ukks1+Ljpy/uGjdYt6YL5aUOJLzNO5D/nV8nOauwZel7MjanJfifv4cgifk19ulxmKPXnPNNXSx&#10;G264AQuyvb0DNYIZJ8pIBZeLy2RykZ/Shrj0S0mS8/R5zm9MGYaknU3zl+sg38n73613C9WQlEeK&#10;NVEhTIWSQk2kdDPLyhHTdCVhzuqmH2yPrwfnKZEueFHCYhalcJQSb+W9XnIVT/IMc3m2ymT7tQtx&#10;8c1x3lOpao6zFOrTJ2C+rJJaUU3/XN5KE7xEgWw/Qa4T9Gv+pJaxywhzJM7TcF9Ce0VPjZ6LliWF&#10;IEiUxJVxdDHstVRDTU31sLbbLt+cqHapjbW8XrSlKjHezeVh+f5RkhORC1AmNGrkbCKdKS49T+aW&#10;fOaywGq8rpV+ESSp2SLagElX9XK1yCV7V2KgV1T5ChckPAWFuZUxHYLq71biYEjC5ZlVsNsyoCBG&#10;Ky5NEby2tvcumVXAlAyMLcTG9QOOijPxuJdpLkanhXY51QdG6aI1y0lGCQl2YaBpsuMdT1eUAxII&#10;uD4b3VstTku+cTZSV5KHM7xSFCVTIZ/buGtlxY1F5BXcEK7TIkwSlWJbm7ISMXN2R2INxELoqJ6+&#10;kl6JQ6vEYoDYkfSxNy+UntLL1HHPUPtmkmYuw7okXLJOrLWa6qYJb5pPyLRUr/ZxwuNvpImm5qfZ&#10;OrrbLUYMXGvXrVxxI7EmHCMm1gTRJIURjwgj9h7k03M/mFmxJk4Pzk1M2bliqpL7/M5Nzx07Onjo&#10;0OCpk+P79gyeOoVL6Fx//9TQyPToSIpKZS6MPuNIQHfG6WJOXHHDt33xDnvPTk8dP3Son6wNkTRc&#10;cswwyv1jB/gcmDiwf3LfPj4T+/eP84SfDuwfOXBg+MCBoYOvT5w8OT82BhLKRtOF6Rligc+yIZyl&#10;EtBEQh+e04d3l0hvURTBwit/85wpiJ8UprVysWBQfhTfLR9bzuGTkulrkUtRjkKUq1JxU66jgjwO&#10;DAz64TSmW6wLsFbBIALQhpxNTJjH7tAwiWb7B2YGB2ZPD8ywDHB6YJYnA4OzA0Nzg4Ozg4NzA4ML&#10;w0Pz3AwN4bg7P2SfOdg8PDI3MsJfVgNwB4bgc3gEDw3VTUzMjo7ODI/OjY7Pj0/MjY7xmR0bnx+b&#10;APWf54aHBGYc5zPBvX0mdDM5Pz69QLSTcWCfqbqJqbrJmYWp6bmpGXa/20FsCN3cfN+6tbsu3rm+&#10;bx1CAjQJdkdbCZqxedtWx4gPPP/K7okZzltb1I9YejpfpSgpnsW/qovqUudVOg0HegIiDJGZyWK0&#10;c8NXEE/S8JcnhP6AKUJ4maSAsfLkoosuAhLlCcgjT3DFWMq2x1cDBBYUYv/+/YwIb3nLWy699FIw&#10;5Y997GM7d15Er9myedt5289fuXL1jh3nb926tX8A+HjTJbsu2n/gwE03ve1HfuSHn3rq6f7+wfO2&#10;7/jIR37kkot3csTp9u3b+Kxa1XvJJRe/+OJzrE469FPHXPzv/b2fAnZfsaL3sksvQ0u1t3W8613v&#10;JswJEyv0HqXT5NOnT4MXv+Md76A+tILqXXDBBUhdT08PrTh8+HAcDCNCiWi8SAJwZN6FfRAE1IIK&#10;c8+kg0uKEUxA6aEn+YSGD62bW0TJwijG5bMebkwS3OSVSlsEI+4EI37rdat6wIiPHDt+pOJH3NVF&#10;N91/4BBOi6gWbVsn2ApenMSaQCs6jim1LMWccD+7LWJNhDMZGHFD61x3b3trU/swsSbOyY/YxvmF&#10;rhXtvX0rhodGJ/pn7GBCL11FJzjChhJbgjNtXPhYWOPxI26fX7W+e2XnytfBiAcxsbzmaV4cGLFL&#10;ewJ5FVahiDXRXrfj6i3jo+ODr47P9zuKlTBWYR3mR5xhxAkEtSeMHx0L3Rs71q9bc3KPY8R+hJwX&#10;kswPDUKVq2iTjRDUoqPugjdvRLmfeH5s+rCHyi+AtcorBUacniReWyybzjXtF1+5Hdfp1x45bLEm&#10;LMy+a4fFDRlrmv63unfU9e1c0dbZMrRvamTvNBCzjE4fjkOkYmXW/AYkZPYBI+5tuez68xvmWp67&#10;a4/5ERMlI+HnVdVcXBkt+5RVCrbTaL25HYy4tdWE08NNY69UMOL6hjUcI2CxJp4/2T9ojqtFQOGw&#10;vdVn1ePUc2WtyCKS7SozhV/jRvfSY9ExpXbdAkmZmKesvCU8ERVkOZ0nthJfuETkDY1a6aG6vxbk&#10;zBgudowZSMsCs4WucEPdc9ZyFF+TbVzkUKmnY8QowP/z37xxjPjjfevA5pN3iYdEFPRsNbeqiGAF&#10;hmU2vVYFNHewMSQtP8rcTw/CwSGfu2k67EstZ77MZd/dH9wAPX/Hjg984P233PKOi3ZeeN55561b&#10;u67/dP+e3XusIg7iG9JKhDB3ec4Va2hwUT+GwKIC6jWmZfREFrGtA3BsMVon7YW0JrtwOMpmvjA2&#10;rTIJW2jA7nZfAZvjJ5DaB6QN6/ve/Z53XXPVlZdcctGuXbs4lBs0it1DnKIC3v32t91w1ZVXXHbZ&#10;LgYVChoZHaESDK6/8PM/f8vNN23fum3Hju2Mr6f7+0+cOOH+1ClkEgObpgFqTqK5r/76kO43HghO&#10;DWP45t525agn+znRfusJpDiEeft8w81xgpi4TvGDX6GILdf4jft2aFnIXHlkV9h0wYlulPE6EBsQ&#10;08c2hbtFXtQlmf2qs4SKXXIJmlNtEhTis2MeuOOP5czJtlptSNpJDvySVWaYpv0FCEpmQxmWhtUQ&#10;D5EuMd1Jkbp0WpbRacRKYPYTlUxyVaTUK1pOseE/lpSL0ot5aZpo9XR333LzzW95yzW7dl1y6a5d&#10;3T3dE2PjkxiOhdezclCVmNsiz+bm4mftEAiPFfV3vvPWC87fcR6B8bZsPnXq9G4/9ZLi5QEgvSbO&#10;Qit1W7kJ6FfVJ+VfpNevem4veI8iC1uJMGl3efB3nPQWsIk60lq/SdCVKwqf7aUgkOpVJjD2sJgO&#10;Sp+gKOnOyP+VV11x8cUXX3D++eQzPDyEJk3yuKhJVPAdLW46wWJL+QSsqJ+EQU0uyOg1tDUeiZJ5&#10;OtATMSvf8Y6bNm7cgLvBmjVrDxw4cPz4cX/F/njPqYx7segkEomSqdMVPcgNjySZMkRcWlzfaVjN&#10;Ba2gRokjuSjqp/yJ7sXbuH9jN995Dm+s3MXeks7y1S2/Cs1k936kvdkASbQK09CJECZLyjU6TpQi&#10;Htmyc3W8SDU/J0LclxRCqtISrc3fcrnxhXQbQVJD3JqwLuMWtQ+UQnkEyaUWWG3UdNchaVej2lh1&#10;SWd74kKaKq2gndbTpZ+TJHpqB56tF7vQ5hkacQrv3fy56HaWLBaJIn0+z1Q3UW7LZehNsuHVE7tC&#10;0xOPDSdCqBNlV239oohSlfSSt118ic7tvFFLg6RFERIRezGVm96twFOqtjIP+z21dNHaScGmAjyh&#10;KW1jQRFUShXlj+xgVwI+6KmM1DnshzBbY4mOEVAgO29xr9T2iJHRB2gJRcCCQRZJheiQc6rSFwoI&#10;UrapGdOKTSFj2nK0ZWuTtWJLONCGMyyxlmZOTbOvegQgAbjSy/IQtexaN59fizmg0i0/80+dZce4&#10;DUDuPmj2mOwTr6rwR6lHvisuqsZfc71wK1wBcO3S9oRMAtXSlJlzwQ0eSYHr/lTt9EStKOSi/O9y&#10;gr3EO+kVK9Fb7cVGAXokwUgoaxEFWEsCukwvmtO0VV3UECvU0rynS87E+tquHT20kDcrV4sN0X9V&#10;Ik/C11jzltRBZL0Z9RQfwCRaSz78gzbkZ/MexhPHd4Y7K5VlpfukVvkIzECtcTPRPWm75LJbsSXt&#10;Hc3Q3cK0sX8OwV+3mnjEbyUe8fHjR0+dPj27UD85C0YMxjBV19SMBLMFslClyYyYOD3ALCqdKSf8&#10;eH5+cmJ2cGi8f2hicAgzrW5qGhPdYEBiwHLgn3cnJIcGVpZtfABwA0ouF6JQoVuML242W705CYnF&#10;D7oJH1A/nLunZ+qJlDIzXT/LtHyKGwJb8DfdTE8v6EMwYoD+WesXSICmgnYt5Su8zPPknqt3OQ7M&#10;PPP1V0FAsr96wsdDOdhHfuBF3DopgfwSy93D36tX9YlgI+7vUtWOIg85HFc+NkNLB6iYaQSOrN4q&#10;i7dw5LJROJYniEVgvlxE5GDZAz9Kggj7ihG9xU7SJEh0Y0OL619THUUUDf1KuEf6gN3j79ncYhpv&#10;YQF0D/7Gc+t1nq15/JjZZ6fVp/xdtdlz/5imI8/01/I3LzPrK2kIMSNlbq5v3ZpLL7mI+TjNHhke&#10;ASO2eMRdnZu3Gkb8WvIjnl0iHnGasS2lqZZ6riE7hulMPSYzQP7C0FkagAs4hjax4MdzbtavXw8W&#10;DKpLEdyTA+Er+btv375jx45ZiCFUP1B7ob7yaQjJQFHxBcZvg8SkPP98XHq3MccHaX3ggQfvuece&#10;InLalH/d2nYA3Y72ufnZG264nqnQHXfc8Su//MvEF7r//m/hMQOMe/VVV+w/sPfOO29HJeICAmKL&#10;x/kzzzw1OoYzjemTa6656hd/8ZcITwzOu6J3xXk7djBJBwB98cUXQIQJAH3TTTfhNYynMJWkUFoK&#10;2A28+61vfevpp0Gi+wcHB6mkfEp8gPZBprggCG/RIrUa4oB903BtfQZ6Vtwk+eQpB9LoICIdBxqg&#10;Tz4pk3I+17GmYjT5XVNre3OnxSO2WL1zs53NFo94dXcXMXmOHj1Ci9yPeF1XdzcBnA4ceP3ZF16A&#10;trZB3sKpNyzMLEyOTy0YaKyYv8lwKrzM8kHSjgxx7WwdlEEA+Z+bqJsYnpmfIdRDZUaVRls1LGWZ&#10;26gebti6T9P44MT0yFy9BS6Q56/rV/7VrI3/7ZmQ+lQyCoPVyZaG5tnR+v5DI7OTTBtT3INU9cyh&#10;0PW0DZU2hgoDIRRzcwNI5PDR0bGD0/OjPt6oku5GnW6LoarUv5iemjaYbOrfNzx2YgqU1gDlonFF&#10;hcudEtomeKa+rru7Y+jQxMArjEO+3SauomC1U7SQ/ZSSNGAUEW+97cTe/uN7B8yP2LZXecVF50Wu&#10;AjDBaGyux+N8enB+cO/k5PHZenefNVld9N00lDrxvAQUKwsKAwdHDzx1bH6CWCNRmPfA9GfROpzh&#10;IfGIWUVTxAY6ZmtbqwuAHc4HqVnDIHNsDJi4avVqBuFnn3/xZP8AFTL1jCun4xCKXKRZAOHu3f60&#10;XU00kf+1m4X8Q1mpTqXOqM4rsriNbefWytAqpv82VjocYYrdNiyhPM2es6NlNGwWLJO1Zm/7Sr/F&#10;SedXH0nsqAOF01GJ+ppM4WJDTvGT2VayG6VYUvUYbOwskInf/q03GmviDz7+8TVrAN19kJAgydxK&#10;LajopYIEUhFpVu/HgxTWuKOGCTHWe2EM8s3BO9MZmlNJZovPonLbWM8ZAGZU4nd5+eWX3XTjjRs3&#10;9ElQ2Wu0Z/fel158yRgfgGYxDwwaicE5R+OJxjzqTn9AEdgmkc4OX1VwnxR+skNVF5pa7BhT2wrq&#10;5p0mHe71YyxsamzBWIGJ+AQLA3CtZY2DNZfsuvjXfuWXr732TVdcftlVV1/FALN3796JsTHe/MgH&#10;P/jRH/3Rt7z5miuvvHx9Xx+Rpw4ePEgRLH5+7GM/3tXZoYnL2NjEnr17Dxw8qLPsnE1VLXIaC7lO&#10;POF3vksI3TrDBJ2lpvQC5Nkw9OQ77DrF8vNQ6q5m4ZCMIT5ioKjkGLGXYusY0jdml9vcwDnnDu5G&#10;ZihDf7R42fOznPLQ1tbK0jN/OY3CMsHuNMTT3ox5C0cQMCnU3N11mCYDSdXTOjv11+c/EiD/q3IL&#10;rcVA60YingwSxopa8olORYgX1Y6S9QLw9SIM8adFcBYFYN5IQKJGCg+llObDCYaX6EpzCdEW9Yxq&#10;uveA5dyuXrXqX/yLf3799W+96sor+UxPTR3Yv39woN+GJVXAVZFxA4niFacSGgzyXXLxRddd99at&#10;Wzc78m476g4fOfLU00/R3kR778JJOArALdoumghEkAbMDTVrslbCfQylV5i6NJm3hqfRSWskxVBB&#10;8yyUqldXa6uawabJuT229BZgviBCzO6QBxbtf/KnfvItb3nzFVdcfuGF5+/niITXEXJGs4TmRD/V&#10;E6utGwPOaBOVCtrtKVQ05lc7Hdk895v5m3SQYeguV/X12GpXXXUV2xFQKZ5tPfvUXnrppWPHjlK6&#10;cS0G2kIkBDGIesUiRGFSV/Bi38iT1HLSpcXE39c1xBmfPUpOaAj0CXct0T/4JduxoIZRUkpseUle&#10;TLoXefZdyeQsy5K8LZG4MC+FhDma4x3b7k2YhRp6D/IluMIWTyJQyTlJflGMlDD/m0KzflTkkxFQ&#10;xIwXlUIZiAth+i9aeTUqaakw/SL0liOeOqwgG+YSQiDN7HaB1qVkscj/TgoggUGqUqq108GWkSoL&#10;dcrQVK/tZ2l21z//VAZw69Ram03AYkiRpjdaSJdJFJyK5qsCuYVUy814EnQTDclTT3IqlV63/J2b&#10;3Lh/YVDMu3uFesWsxBWlrNFFLzVKnK0q3bJyVRYjh3jtT0ryo+fpJ0uVBpskH14DGXMpWapTEomi&#10;jWmwVpViVArJKSjjAGgxcGQt9jKsMebJ48OT3ReK0OpSwHBJdIKPfsihSaAN+YbTJVd0B4MqThAi&#10;oKpR4lFwnOfmEMquNw8vQF2leJOrb1LXUpHqEj6+pC1vpvrUdqagY+NjjCbkxVdzqUmdzA4dsjVv&#10;lxgzgTl1RB0qw4UDNFd9dNSVQSxMX/2rHGl1Y1q68OlQ33fmpwlkE8cZ+epvMa6F4SEipE8R08B/&#10;XUrallNuZRM3skkCYDZUkbGq4vwWAYM16qHqpPIMCFniqwFS3nxaoyASQQq1r+QdI9w5tIrKlNjw&#10;UGVJGKL/Gh/8cu1UicsZNXTVkrqC+4s4JO2i4Oiws9Q/Wu9zxorI6aoQPfk5JavSq5fcrShEmtGH&#10;0qIjegIXFM0qsDfq+1avfJtjxCfAiE/1c2TN5Oz8iYGhkcmp+qZmm1CaPUfxFvuYChPWGvBmbmLc&#10;MeI02Bhz3LXMbVzP2j9GK1PcKtiP1/MGSY3bYkZhvhbts+296l624uWGrwwnwzq8vyg3F4f01dZG&#10;KUjgd6yG5jRTsUuLZdD2DDcVjVbJTBIvRZtRWgVaK/VLJr4FHysWT6Gmzdb3Qb1guSw3/yQLTsq0&#10;5qrgbq7OpZCSIpU0SnXJlDUhMBXZ0NzWtnrt2tXr1oIArlq5EreM3hU9vbjerOCfHu667aa7ZwX4&#10;IV/5fwXOnt09JOTTDUzGI93oHovRrw7O8mJexn/85dJD/3R2+SPcQrn4N+71hAunN9tPygZpu2FG&#10;1NLCTmns4LZWg+fnPG7J/Pz6desu3XVxX99alslGhoaEEXd1dnFUIo67uw8cfJFYE4DjFT/isdnJ&#10;icpYtaShtZwUlDS/koY9AG3lPoy20SSU9vIKmCxpIJTOWlcIBdI4NQw4xikY3ws4xa/ynGU7LF+5&#10;B3KFHVLUZMKeSHBVsiIT6TpgWQDfz33uc/feew+ZMDUm5eo1q5haAnasWrUSh+ILL9yJi8x73vOe&#10;z33u8xjwVGPDhvXbz9sK0PzCCy9QDdyTCUVy4sTJ5557fnRklJ4HX/7eT//MqlWrESRqxz5kgOlN&#10;mzbcf/99e/bsBh1+7bXXjKmcztbWRoboUsBumvPYY4/ddttt1EHgOH+BvPnKGERbeIWHhhLMzfEi&#10;0LbayxMQYVytaREAMZ5eUICJGyiwFtsUg4JkFMRDkpnzvO+bkawHI2rtkzN28DSIhNJgQETsqGpb&#10;i62Bzc11tTTfet31q3q6T504dvToYRAVx4g57LHH/Ij3H8SPmP0CBnOA8E7PTYxOe1RnAk1U5teu&#10;gSp//JsGMNOEtnJsWrthZnxhnADu5pEatlum9SuqLFPsnhGFz1L08NTUCMHgeT2t+MYbyR2isD6k&#10;jUUc052z9dPDc4PHRmfGbM05mXFJ51ZakdK7DoppvuF09Y3DLFscmpgdNqzTcQSZ7YX+lfuxl+bj&#10;UswEwA7qZofnRo6Mj5+amgMqdbMrABOrZWjvNPr7uFgUgPPvxKmp/j0TkydBxpfT9DZY+9iROG7j&#10;Vt3c1Fz/gaETe0/NToKbppy94uE/kklQPo5YXg0Tp6eHDoxPnuCQQB+H0vBU4U5J/KS9XREtzE8v&#10;DBwcOvrKqYmBaRX93bo62x0jdiOkvaMd5elzZseICVLPmXW2n8wxYiDN+obnXnwZjBg3zwbzS7C1&#10;athj+/5t2m74BlMmBMywKlu+ToiZep/mDpZ9YafGhEIV0CWTCbRBB3CkWYrhwoWB6eaJpfRBT8aL&#10;LCFuHUVMax42gUux4CyBAdnaLOjVtvmR4DzhtKpNNr2K+sg5WuMlVSUUHCXgR1w6s64s/cswKXHX&#10;U2hKLhrFJEH1cLcAtaeyrSzSRP6qtzVFYceKYBmFXWD4spNWxKzIZqXDRF6SS5uTmP7lJR+kbFPL&#10;+PjE66+/ziAkKEG1Rfk6KFfs7SooGHMzMpYq5xdu9KJvitkJ+nYjbo03XH/VVVei05WAcdqMDwOI&#10;zVvWFrOKgEGacIPiaShtZnHABRB2UBf1CrT/yt5erALawGPqferUSSpJy7EmsEHaWlnVNj06MTHJ&#10;AqMLt9F5ZnrK/GjmsVonOC0QD0dO6xZRfbLWrPB8SuyUSRNyCbRDE7b5zPxxLFqfQavucRmYprAW&#10;JffDpB0s46u1yOYhpsh9uyglWnwc8uPGuqPt6DS+yYsBUYRF5k2cXOhkx9PlZnDu2bB+/ZvedM31&#10;11/3trdd/6Zrrt6+bavOBRY3bX3fL6opQfDZhVVDzyVLxgKXSRou75W868ZP2tYmtkpE+arEkY+I&#10;pjypQwzGylA+vAZJp0k19SJQvKEv1IX+GTNFErlgR/QPm5jxUCVKJNRGlaKOw1eSrV69ymroAoSZ&#10;RVg60VnVluC5PNsklve0qEVHkBgrKhu2xZEjRzFoVJZNIIs9uaKOE9FRdZ/Yx9K00ifGexTCmHyK&#10;SqKPuq30QNYd0wk5misqjbXLO2kpZ/Uy0T+/VDSsxCLE3HZJI6reLPZTxEn0lqo6SZNETUhMuTHv&#10;VW3DnOU5XgxvetObCBzGlrHrrrtuy9YtUpdqhRhBenqQMbS+fpQV4oMH6X0Kbq6CotUhafGTDGUJ&#10;mPJMAubaoOhSNgLYVx1wIXY4Tu3C7Fq+6IEiVGQVkqNsgx15rYIjf1duooGlCmctr2mKT9XFDM0n&#10;Ter8E+KUr03GwxDvyDGncC7MuWxH78sTqM9GsmiFJLO2IMl2CK3KzVNKG+hKz4v+FRXQ0Jm/GNlK&#10;6nTllY/urBlXSYxTfQoNkxM6ahv9Pd5VH5fJkldA90sJXvRHtaI2mUrMW+f0zU3UqpdKbD0bgZdO&#10;i+4ZikjqfdEclmlR6adSN4yG5Ioib3vUX0BeDARKT0opZ8lDED9ESwmK4VImGMvSNovmRjip7pMW&#10;cmUYdlcIVdbqJM/BhahhTmruRcZkaxYjtZXi1dbO4tBahYpLpUtDensqx+iFYEtpygImEx23kOhc&#10;gMJiVAw+RetsjJZMqrYKKx9GXTFEYvZwkB32idFCO9NFQ3NrxaZXkAuPdKRXrPQapEpzXTfpv4vT&#10;HGtXpYe6xaNS1OfRdPLU4z5qLmZRfzmgiSkhSyJjwMeijBLkfBQN+Su25l015CQ0j8RS5pZkjBvx&#10;nb8hzFFWaCRxWReC6/a6ibAUUzEtFmODtOUbmabJ1SGteclGso9edEmxrz7VKty6UrZinYtQPseo&#10;6fxyinHuFvo89T0eIxjMKm2lYMa24dW7V5A5RVEDu7fhnCeEsrBdxJqnm++Qo6E4DsX6kdfBhM9o&#10;aIeU+vEd7lQGtFl8DLcxFukMngIa1vxwyWtJElZR16FuI1L8VcTntLtaGE/l/6SNE1UcL66YRS6q&#10;CTkmwAOxSflYKGAwbwsVbc3BZ8pjcHhrza8mzZxTPsVEWkqw+sq0kJSK5oAyrNJfSanmBdzrxi7z&#10;gmkAGt6+47yLL2ZWt/PC88/nYzd+XcDnAv4CP15wvn3wWD0fdHI7/xfXdpx0/MIVdJNf3BNal5ut&#10;W7ZybuDmTZv4yoV/qG50j+XJBdy5Dn/XtWv1N641a9n9vHrV6lWcOshn1eqVa9asAvTkgxns05YK&#10;o4WxVWP2Sw6RiacVMi6dcgkxyjV/qIJ4GGimDA+ZCkxjdSCKdC/2M7GhQRghhfQzWl2OscymoSTW&#10;+BVXXCEtAewO2QlJgbsuYCtP0OHsr33ggQfw3n3Xu95FoAlBtIpQTAK8N/r7T+GLPDDQD7BLjGPc&#10;rR599Nv/6B/9OotATz75FAgsFJuaAnJtgfWgvbD4yJEjL774Ipmb552vduy6ZNfll1/5/PMvTk5O&#10;UVVaQahiMnzllZcBc9VAcgYO5oaQj3ATfWurm2NjtAusgGqTORfQMBUDHaZ1yA650RaJJQ0/dOgQ&#10;sTX4CcGA6jxUjOMYoTSsR6AJ0Upjd84lafI0OC5rei2tIxbrYjbkOIeTu1+xqpd2bEgd2kweleaz&#10;fj7mGWXOURXnvnLOaTXPodDC7vKJ6Gz9/HT9/BQ3iwGUy1XdNc98w/QoEdznwStNyVSb5aYZVKlq&#10;M9LepMLsyhhdmGGSTVh6Xx4sLMNFukmMs5anjzPzk/OzA3yQ+DQwWH204uVquQRbFaraRycCxY8s&#10;TDKzJN6C5xbjvqPXRbNDvfsN2I05AZB+tm78+MzMqbm6qcpwViFVbpQUFrTqb7Vig8rwwujxyekh&#10;YrfbiOX6xAHi6hluyrB6iJmfWpg6PTd1Yh7XaVPgMlYXO+FJr6cEciKE5hMLo8emxo5Nmf/yIpOA&#10;sxfVGtENmsWgWG22FRNGrSemeaOqB2VkJsmwkR6ToaJepjRqTqjBeKheHJZVWN2FWCQKRv6JLBmb&#10;VAFZ+xRKAtnY+TQ2b3BkFVaZaptXKYivNsrqUwLu3VZM4fv0Yn6dA0asYlK/y8hUmKFpsJACNVlx&#10;JFv1EJVF8Zzu8TyzGJP4kgmTHEBVO5VXaioYn/ecQnhJIBgLtfvss8+/8sqrbGB59tlnH3jgoZdf&#10;elkM1vobN0Z0gmb4rihxVPRVtXVDGvEJpc9fhgGCDf3kT/4k3rs/+sM//K533spYjlHD8cEcko3d&#10;NjszhSnoW5McWLTTAzk9z1xYDAydmbK9a0CmbBmzn2d5iDVI4awvr1vXx0zErf86hjGGDajEux6k&#10;vxfbmwohsSMjY4y4eJUykLDrgygqe/bs37177wsvvPjQQw+9+tqrPJeEIb0QjpoXXEMObNpAVj44&#10;Md2yFem5mVlYBSmokoAVkC3T9Ob0DmTs53bY11m0EY1lDkhrrG3Tk/NzM35uqA0I3JDSg51Nc8PO&#10;LRK3c5qkL91Ys8zv3RwDrBT3QcVAID0vYhHjKvvhD33oJ3/ixz/24z/+4Q9/CI9RVujFCyilzWkm&#10;ADSqmeSGNSNWPrcx4Bg4jgJ44kQzdE/TnhhHJYHRsWPwQBhCBcRbzhzTDrJsJM9unNlF3V0JFts2&#10;faGHJiFJSIJ2vEtV8lc5iCP8VZ+PakjGNLTrRlHWMAIwbmCfh1xka+MEhpFMBykLF1cYZb60bjHg&#10;n07Os6ACsBUo8+WXX963bz9u5XSEhx9++JlnnqEIDB3rbu6Cpb7qPRTGJcdhMtecU1WV5FCc3uVJ&#10;0dONIGqUJu2hN0V2nmiJQmpIzZQeUNcT/a0yfik9DSS3VCt/hQsxwMZCO9p2RotTaaRQTWQUBitD&#10;fUvHkaGnH1cr4kBLNRyLDRvuIx/5CIHM6NA/+qM/gsWv/q7XeZf9XzgmPPfcc+7mcBD78tvf/jb3&#10;1FNlhSKWahJbVRw/RQDN/Ll3i4XpqUlbsXOzC/iBXkCXoSOwjqe92RYvD8UCPM0KShPxVYzv/BX9&#10;VUORWv0iZFscrNbwf7e/pU6XHA4WMddkhBU/FLPW1NcTO9LIlP1TSxRJY/48GFfUIc+8okwqo1Im&#10;AJKQGAojTRrF0tzOHitzlZVrhlyi9HqeLO87ErnSlbpq4U+dV1I9V/1OXTLVSmNfelzGG/K38uaU&#10;yg2ilSicP4/+IpNANcmrIbpFraJbLeMjESZU6a1zkv6CC+mlIPg5ZZI3pPTiUnU7o3yK3aJVnmdQ&#10;UtwJCDVqnieQvtIVZpjW0oO52fAkYy8p6lxQeS7lHM2JZFWGr0tsqcIh1TEFVNspRkMG9zpSTva5&#10;+5SaeETzbaxxzMoBOJuTumHhfhD+OonJrRXfu9ZWHpKJjfI+nOleTWZE8PW/9ETP49ewUSGBVaw4&#10;Ik++r+GckTqmO37yoTLnJCpl8ZAqK2aVQXNlnua3HoXGdqUZdk1Q5hQ7QomDs9IJoU+410/RQMHK&#10;MXzHAF2SLsHEYnc+asswJnHeTyUYzsEKcCy25n9lGMhmUK2sKtMWKhcbRhhDAS9W+ciGs2zCRYNY&#10;NTe+CTdIWdw7XmyU8f/Tl3NmmHx5NNvGqjFfOesoUMI+Zu0aZJLAE8vddzyw79qhVot6Bf7BdmL8&#10;5gz6NUcRT2/RKBaa6uawijEm8ehPu1zNUYij3xcIHWmf5gW7l1syHweOBbnGp/QwwOVSSmw4XtHf&#10;dFOgtw7g+vMEECegokJoX67wgdc3eTu0kB9B4sA2aDk+coZ5ML9orZ9vr5trq5vjprkB43qevZ91&#10;bN9tstbh3WMlOlOEgtpAZL07fWKcLN/4okklsIWvB1i4Cn9oPSK0oixnaS3+x9pizyKzIqY/0YAi&#10;DqBDJVoPKuD1yruFxSVdqgxl4aun8FV/Y5Ul9K2S5UN2aWhORkR1K6UDfZUr7ZeVECd5rjaLUj3P&#10;GQE+t56gVsSMgK+KigC11WpRPgxUbrTShpMHMDFWPc4fTG14C5Qc1Fgk4isQaqgaFANTD7lliM7k&#10;jGX+4IMPAhOzzw+gFoT3yiuvBH4FeWfexENmzXv27MF6B0HGRexrX/va9ddfT/wHgj+IkuQvJJcI&#10;wkyXvvCFL+BTrEDAZMLDD37wg+yZZoAgMefRgeFi+bO1V7JETagG9XzllVfuuece+ELpVJKHIM6g&#10;vaokbQHmVrUpV8NNUEzPmaGQLZMaikBmeEvuyVKYtk2+tTUnNek1tdHAKiUfxDk3Fi6bOnUT6Tk3&#10;Bu3W7IHlIKNcbM+yMskAcJNPhIoOcpY55Mkkb7nhXRh1FYNWT+JSBXioQS3v5stUIAQ7iB+y8Qaq&#10;TSaxPh1mlRPTM8tx3iz3mPwykkM2GIVQVEfLq6pLyIyeRkvpprZtOz208grobrmmRD3FtWDcMu/k&#10;tBW7w5B4A0Q7y1cKIqY1zNTOzC9NS8lhOwn8UcWkwaTKQnWrvbWliyBmnaWosxUTWgKmItRHwqAN&#10;XlSr/AqYQAIF5MoNMGlLVSOqV6pVyHmuc6T9ZNRJ5pUPl0lgODXnYnaWhDbBSWObOmAy8iRqbhom&#10;3REkcCqk2YiqUhopSRlNLXFIHS+ilUm2cqGsrrbR3CzgWZCsmb17dxNm6K//+q//x//4H3/5l594&#10;8MGH0LxSrIw3VBUtbLrA1wMM97QZRYtmFMEJQclYEIalegPZt4Iex8WVhWNWkFkOBqsVe0gmcVe1&#10;vbHkX49pDChLK2z4XJifmZoGIbYlFNvdab4Atl+4oY79R6wui8LQGKdRtsmYZDQ0sijNSKbGsh2G&#10;c1ppC4loDl7DX/ziFz/xiU/82Z/9z0984q8ef+yxYd/U4xyxymB20yhYxWAMf9iuxE8+7NloXdwD&#10;bSZpgzg+hpmpq4oZ8Fpvvpxse2Ld1YIVWAgyO+AVipmtXyyYmMz7AE8yGXXGDoKxcZ6s7axqs9xw&#10;IvaJzBxYqptxCCpOxCDeW7Zs2bHjvG3bOZWXgFqbKQwcLR8qKEdn1JAhLSpUkuOzvodUO68tiIvH&#10;/aAm3s9n5FgoDqrJklhGPsG/5MkwXOnD1kssZrE2ASmCuEadsAJz/x31N5s5FktMWmeyjud+1rbW&#10;5zoBgqlbQg1twvJkNiapy8TEifzxUdCaCEsMw8O2Ku4CKdDWglJZvLPCPRxqaIbsslp35Mjhr3zl&#10;K//9v//3v/iLv6AX3H333cNDw+RPAkm1A8E2EheTNzN3yEHCrCVrGkXpsmlUQxGBNAJzVWElE0ml&#10;FzRrlW2nXs9POnROCdSPIT5NgA78xDOKjbKsdyTLfp5lmLXr1njm9b6Yb1G6QnG7fqwoU2XuZDf5&#10;J2cZWKpVrosRDyw5HEa2b0fwCOe9TcZBJBOnMDQ///nP/9Vf/RWa5NOf/jTLMBhz0UBRQHIFK5kI&#10;w1n5iePOX2jFBBn7akRlUk0amdQ6xFlfZVtTZ/KUxUnPUWPV5UMCpTatYxKlpThENORH1sbZK/Yf&#10;2JTSAIV8La7/kxGlLuRXEe2w+LcwXySiopJEJW+4dIskObpk5KmUWSFVFqcYFLWNvrBoQV626Yi8&#10;Aio0nui+6vWCFFEHFap84iZySJWpBqNrm1aiQLSxJBKJsMX8NqeGXgn7KdRFUFJV0l/VKq92Trco&#10;NAbinE0ZgRcR2EVfWV6wZQhCxpz4TtU07Y/XS6KyaLbRqFxO8hyCAqSUcogOK9nTFYZpSaJCPPKC&#10;oiy9K7UQ1m1u/DEWCxNMFpdswcKLJ/jLr4a4+nZIFVTqMjyUOnWTr2L4ug1hf1glljDwsntuVjZS&#10;GDUKIRfUqZHU8imkQiCmuBDGYd4Ng3o6zpnKKFfuGVDCOpfScCPERiK7Jibls6YnwBNaNCWN8GIR&#10;R15pXHwlMnLas0XUCfR7eBOLr99jFCbvNSXtJNJJJDRqcBPCo0FcjdX4q1/V2LiR8Ad/1XZeEctI&#10;HKO82CRsl18lbJF5zDeUedGbEv4LH9G4sjSUUqcCQj5VODiubHMdu6hyWLZTp7cTf5xB0bsD7Qsf&#10;dLmwnE3vto4mUNaB2QQT+xNHNW3Bgg8uFGaFYj97CA1bBibEbRNzvOR+THJ2EvI1HU0NSGpuE5aM&#10;nyC6+U8IcjVfV4fKAZO9SAOk4wYLSg7MhiWTX/oYxOlotWPM9rcAr/Uw/6QExUN99UhN9tc4VNyn&#10;mBHJzdmmL9oJbn+tnor44h/3HnaswtqSKul8MEoQ/dKdTLQ+7j03fXx0cGYoUn8wTikyJqbbPI0I&#10;FhoybhAzCZ6UVWh7PbESXZthcSnugcd/SIEgUuQHdIpfEQuiCBNhQSTiwgeWS+pImeiINgrCPMtz&#10;iPsiY/tXlmq68m+eiOcyDtkbQDPDx97B9yBh6hbfU52Uj1MqT2NB7FNR/5VS4qcY1Eip8U52Ne5N&#10;QLc8BOcFt8WHmrNGgHdBVMFqccuQJgFKxrvl0UcfBYplUsyLZKuJD/jvl7/85aeeeorXwYux5H/s&#10;x37sx3/8x3/6p3+a3YGgxrxIHGFCSeAuw0UICKx3KUPygVMo/yeeeOIzn/nMl770JRLAMrBgoOEP&#10;fOADxJfDl5nNl9SQ6TYNwT+McqX0onUyv1999dXbb7+dssCauWda8aM/+qNsT+QVuTxTc/LBv5gw&#10;F1SYKtEu6UlZ+NQEL2am88gnr5AYggBVA50zc+chdUAz8zcfwUVnybD+5sozni+rLZf7UeZW+pu0&#10;V6UjLvVmrrFVsTNe0bXzlNGFz/h6JFDRJfMemoSgLlNnSbIu5bD80KOmKZnGUFmqtdOKs6m/XlTK&#10;Yjopq375t9OxukXRnskSaPKitFUrZJFpMmTqxWzCs6l1xT6MVotoy4ynUgjkLmNVidUlz6rIc0xU&#10;YqKDxCn2QlXH8Sj3Zjn7arXMznhXdTNL0u1n9TJVJByBJDM0RCou7DE1M9SgrJ3IIdRpkZtzwi/J&#10;YWWCkDnTKE/Z+SJm9P14N4Y88VdaOmoVEp5PFgKgreVF4+/+7u+eJeX//R/+IYqPgSpV3WNnFJSS&#10;l2WFfElheZPzUoMK4kEmpknfadyD3u5iW57JFzItiZZ9ZpyHyWY0s6XJPPiaiWd3/Nix48dtxdJ2&#10;l/jmY4Zagj2xSkehBrhwEKf57jHqtG7duuXCC84nHBXW3pSFbZon7jASU/R9zhVtu/iSi6+44rK1&#10;q1dRKWzpg6+/zuCETe0IF5CZlQv7gIcwz7nv6ewm7gnbhoCVN2/cBHQxPTPdZqAzUPWkNdC3nPMi&#10;209uesdNRMSXAOO1+PjjTxIdCSl461vfypl1hJvgp9GxsVdf2/3sc8/hZYy0WpT9iQnWUYcGBlib&#10;HRkbxplUrHG5BEJq8jgVreTMdilC3FKubDLcFWm4DXJt7aYU5mhvu5PTorjSfA9xy4lhjex5AhPf&#10;snkTQLZhxrMW2M48HxvqaSY1pCEkE8gO4AtyLBzZAiU31FMo+7Q2blivijl4bhEArBrmlWzi29bW&#10;wkEE27dt4XWaf+L4yScef2LfgX0Sa+GePqDiYaEgieaiS+sgnqY05grgnYrYYes3rGdPGAH1YR/R&#10;XwylNTgSVBXXIjNm3Pw2R+DJqUkCizlY2co2LhWEeDAwsxBNDjDaEHkz6014jJ493ewMs51B69cT&#10;isrIjE9uo0UvMedxj/pHhgihCVtbm+Zy5MlDhnloiO2oQxX0k0+TaIKGHJN47knDHiXOIURT8eTY&#10;8aNPP/P0iZPHqTwLFLxOnDSqCil5nWyVjwKeeNEca0B0reMgqoODQ5xo4XOyema8FCo7yYFFC3zB&#10;3jg20CFLsurIigQasUKDh86KEVEQvHbv8grWzM6dOwH6MbX1rmwgiaIui51ixhkYaAt04NRRtuKt&#10;WbMatoqJ3jHnx8fHbOWghWoYaHvJxRcThISFfe5pKUbYk08+yQ35wyYHBdKxGJrQunLE1SJtDhA2&#10;zcWNFCJVovJkiBXIXjPE0OR9YeFv/uZvTp46xU+yYqmSJAoLD+sNSqJGtIbPw1D6cIcWMa1gAYle&#10;jGGHLEF8X3VgQQKSQ3PzB5fydxy5g1IE/nJp+kF6bVqkUS4SVk/SKw31F+St0DFMZhTLDN9nCkVa&#10;qFKsQseocJZafflky4z335X8z1i62y82GNPLCqfYYh5kmiuha2koiUEljcNpfMkGdQ1Yi8+kSKbo&#10;mLrC5guDNTfK83zKtkhh9kY/imFLQkUhgs+KATQ516v/lgbpig1dDJc50fLxVM+DBmp8XrdoSF75&#10;yCEVVMwHFiVU5FAauKPaYfCppUsZzUbqwiyOBgY16GWLC4YLQ+nSW7Ktc6MiMXFpKC/mVCVquKNo&#10;xVxbRmBqa1LLDtVKbQxeSNNqkI1qx7vLyIAyqYhEdQ2ilEoOMsB8O7v+GgWTE6KjPB7006rhD+3e&#10;KyQyy04VH3WJ7yHYVfNS3yeUipPlKiEvKGBDY3hDmHOELyjW20Ksx2izyw/wGfOpeOFz4NGTdKm5&#10;ZMJQbrrdR3MRRHqemzDxTeEnD2JrtFXV1EUCv1XzEBuyFZgE6zV42UDgiidV232oeJAWpRRy0Cmo&#10;Zc+8cy0qvcHf2l9llS1yUUSKqO7LpC6ZXmiaVZKnyBL4rHqcRig1kGblbMpFMTppPpNRNcSOGMc1&#10;wdATPYyb/CeJhxyFi61Ofpqig8LKOZ1/5qZgii/hh3aUml/SMItRR8F4EzwZs1wXCd+H6y0wdLeY&#10;A0sanYkLAJbrVq288W3XNczPHj/GmXX9+PdOEI8Yk0nxiIXH+fhDGSYJJDg1MDfOXuhCCqzbEEkB&#10;w4Ye3Yg92Npi7OBMDdvvhruwiweb39paOK/McGCzgrB/HR1ubW7EGZ5IcqRJndQrb6Czcdnie/qh&#10;Lj6HT069eCD7ufeewj1gC3dfhfCsfEpfSynzt+LehTrlGcBrQm69AyR8V1s7DUf2xAJ97UnxbgFh&#10;S1pVtPVOO2UGP2lzMTYtw+kifNLedF84yLcFJZFxTjrN05gmphfq1CnherT6uamvmPOrm0iGZQMD&#10;C2K4YkcprLAssRz5xZrNn5irCydYFCBypCdnLSlhiZGV+hpGGqpMx47JpUOvx3LLUjcWslL/+wRN&#10;CzNyyWLWSbgDVuEg2Pq+tZw7ojPrOOVN8YiZ7m3evo0z64hH/ALxiKdLZ9YxsVUfNE6oly+qdZZ5&#10;mI+wudKTVQwdskU+S2srbVj+rp+xnxVmFzsWbJcbvmJaww5IB7WZbQEHAx/zljSblHloJNJQCi69&#10;CvsGjAumzIyAe/Pf2s6Mae6+++6788472UxM5vzFeseGB1N+/vnnqQBVIlsYQRG7iVK8Zw88ElaL&#10;9Y4/lkIkkx74+JFHHgHYZbpNxUASgJ55zoskYCbCQwBfUF1m31SDWvGQspAoLujw+OOPA1XLfdj0&#10;nl/cSEXrr2hCGprAr5CFJ9BKkDRFuMcYUQDc68sRak1kpB51iZvKPGh19pxNwhCDECdieTxiO7PO&#10;PLtSPOLVPV0nQFWOHdYJhB6PmDPrZvcfIB7xCyAhHmtRQpGGxLOpg7pk0ZerWnQ2r5fSqGuLGsoz&#10;xuWcYvlbwZTUMQoTYrnxWo0szHXNGVXWG6izKJDzjifKc4ncTFEysHvNkwGpm7Msv5QzTbHRR/qg&#10;KFPa3QfM/FOuUmQVdF6eAqVkpba/Aeot+gpn1glj4VcPGt4qT7cUj7izk2YwWKNXV65eDRWfefa5&#10;E6f62cqiQE9GiUxySiIq7siy8lOZq05fCHvMjI/MeUhfjWUOnObKU/fCUlR6GGZ6xU8Iq0h1SVQk&#10;t9InkQ+5BW3z3ATvaBCsFgMbGyxu7cT4//lvfiun6jlA+B09KwBWGOwsWkCdgEg5Xlkd/Gtyugwq&#10;a0iKnlOSD1UxNKaIaKnt6DHfuVRwSzVWiaFN9LrZSjgqNrVa9O2pKYI3/dIv/YMLd16A1weDLBEn&#10;vva1bzz7zLOMr5dfcdk//Ie/xBodqhZm/Jf/9F+4YRPKrl27Vq5axSjMV3Q0mp0xhg0guJ1AaGIh&#10;scDIX46Su3jnBV0ddrzV5NTUvn0Hvv3Y47QfFc8r6E75qFIHRjJiWF375jdffeWVCkvPsAjIwTDD&#10;zpSHHnkEYBeQ1+wmt3uufeu1//jXf33ThvWYMWj/e+677xN/9ddscKdpPH/3u97V091Fhz167Pht&#10;t9/xla99jXw4OeFf/st/CapEiY0L9SyE3nHn7S++/BIEgiTUASXO4uqb3/QWljS5h0SY7BOTEwyr&#10;Dz/8EHjcjRzrt3EjcjI+NvGpT32KiAQMRfK7hM5QiRchDsgV8zEJHMMYZKEJzz37vOAqdSQsrVtv&#10;vZXDYWk4hGVN9Y//+I+BMn/pl37Jz5RsQVzs5MA9e+/71gNPPfXM0NAwRdC9du684LLLL+3u7uT1&#10;9WCyFkKovv/0wAsvvHTg0MExi6V7hGghAwODpCdnc2u2K4UJNlTUZ69Um7MLyIS1aOA/S2mH+I2x&#10;PMshsyztEuWKSvIcNuF8zaoyCbAJfvVXfxXbAsyOwfgb3/gGNSfEFUKOsXX02LGvfvWrkIV60hZW&#10;p1nrJivwTZxF3VlrjmBVz7/wwrcefIC1bjBhdWeAeESPtej3vvs9gOuM7AgVps9LL71y8803A6Qi&#10;DxpdMD5YyqYIqCqoVxKOrfM7v/M7mzdvNK+P+oZvP0aQg2+zPENwrt7elRzYCzswTaDMQw89Qg6a&#10;pCkH5J/FcJYW5NB6+PBR2ksa45Q7Q3kfWXPttdeyJ2v9+g0relYA2jJZg/sYQEgyiYlnIjFQp1O3&#10;1VeyFXCJVYeAcZID3YcMSSDjiU6EWUZ72dsF/eEC4seLPGff1KWX7qJuOv+XalMKz2kLKb/5zW9i&#10;+ckuVNcmt/d/4Ic+9hM/gTQi19jHt912+2c/+1maAL9+67d+C95JHWHJ0WexAm3Z3w8hxdpDHogm&#10;QW4qgnMtMOmgIdAwUeAuu+zSCy44zwcDch674647YAc0RAawHbmXWwHQrZoGj+gmCKSqJ/JSAWIZ&#10;kxLpkhcbv2IoE+WGDW70ynyKQnMuvvgS3B1QJtLp9957L2YoBEG6UBQa0jAK4Sxyi8UpTUV7yZy6&#10;kT8STuLLLrtMrg0xciBjVPv+++/HKtUIt5SFsbTlkcaFPEGo7qUG7zPmtvyof8bXrbfbYGBu+nll&#10;ooH5UCf8RhaNzSkdP8rHe0ly5JOPJkpmEFHmlhvjLikl/6UKR2I1Mw1JUUyBpMQorgzp5BzxEdXI&#10;jQxZ/1FtftLijfWgSXN7VFalgkocryRLQEky7FSifpUKUm55za0/6DS4zN6MDCNl0CHoGU90oyku&#10;99GiUgINH6JblMUT7mUfl7gjSUjYTM0EKcz0kuSbMJzdRDiKJqvZ4iBgPSxxeVGRjpQ5L/Ruic5q&#10;oK3SMfFzt4VIIJrwNSd+iRf6NbiWZMWZlbMyVdJB20rwwJpZB69LEriEBYuAsoDD0BSnNDuNlHnN&#10;jUTe6VRcyJj6rRpIjnZEnk937V2PFuXRuoi7lcxuhh7Oph/nWDCBS74Pnn+0YJyEFnDNL57LQZj8&#10;lUDaXiTKiekRooyV1l6wad9HRTKzHrz5/GRwDDko+CNLibasmHbPuARYz1GT3Rk5Dk1NJugixK8W&#10;lBJPF5Wi0kNbzHZeR/Opv+ogpaGIRnKL5qfYOiNgghfl4qdhSExRT9ETqRdJrFSTBnclEwH5K6BK&#10;fZkX9VBfea7zo/TVlaStBIs1skl8Z4wRXJX3jWs+8cm6vx2SXFx6Xqscqomjc4XKVxA5uF8RBnvD&#10;T7L1c5WbGxcuu3DHb/+rf9o4O/HMU4+/8sprnNlzenL2+X0HjwwO17e1E16NAFcmHwsNeNc3NNUj&#10;Xqdf2Tt9eqie4GY6V8QR3J72tgsv3Lyit/3Fl57funmdHzAFX1qOHRkYGppYu65jzVqGb4JpIGMt&#10;jO8rVnaPjPQTYq67Y+3pU8MrejvxVzhwYKifo3sKfch8gZVwc+plFtrBnNZ1vq0Z+LzdJ3Tmsutx&#10;OYqeV1BDP4q8ocbzvr8k+rCEVJbezaEI3edl2VQcMZi1eMM6d1xQhjjMRJz9iNDPgy17FBXz+Sj0&#10;Z+X03YSCF2WFEgsWS0J0vGil5YVYuOIxzwy5agZh1RGwnZj+YEfJIJdZqzQhfrYhsjClpJZDaKUk&#10;nbr1AJFMK5h3YKZiPWKJMbNA7LFpgZ51lJlGcBKHzpRKjDEuMvRlLBt+nLOmBOksFktudvb06YHD&#10;h1+fYgFjYfaKy3d99Ic/dOXll+KPc+T1Q08/+cz45DjlXnfT29dv3/6Ne7/16a9849ToBJ5RyOfM&#10;+OjYiWOTA/0eIJpqCzBx+TmXq3grvaNhKNghA0mXTFk1WaST0kBRyI5V89VqOUlIewQSyotKo0yU&#10;j6CZwAE0BDBz4SFzT6iNdqJ/CUtViXJA0Vu60XPBxNKBMrOphiB+7SlhyqBMuDQUqm6kh6Hakayt&#10;txp3JA/kw688kUJWoGS1Qq0OgmiEVR1UPf0lgUYlLhGEJ9LGVEyv53/JWdIV5DoXlibymlREAM/6&#10;xraeXsJfNnZ3cfIsGH9fV8e/+81/fsHGdS889/RTTz8G/oCkXXb5lX3rN4yNT957/wOf/NSnR8bG&#10;GVY9urjVKKuD2wVLX0HkEq/PtRWivxgqgsQIEpK2aJ6Sh6iGBE8j7FJ1UM4hiuKs6B/dYZn6R2df&#10;Ko04nk9tqlNaxWS3uMNcBcTLlXFt5qpbkKXUnSN9kWxRvPvcNEapDqExQnlGr8y1x7myvjb9utW9&#10;l122i87IT2hmnOo8LCl25hy6Zt2aNegjQtjgjbbjwgtn5+v/4q8//dKre+cs6JEP+AX6ISKHJKjr&#10;SY+5KoIRafupLE/JkvibczmkgtwafSBUj5bE6i2ZalI+0nW8ZfYSIm1Rd60t+ho9PeomxchbeiJf&#10;N1Iqt1Agej1EvVrsfZV3fvbU6VPjwwM5Sc8BI+7qXQmChsOoZc34XzHyYgWqZPaZXa6lYNUm7z+1&#10;PVAtFA+qqli8GANq3EjimUYQjlWOCEQq+O3f/jdgxNZd6xruu+/+T3zik4BfDCdgf7/3e/8WPA2l&#10;jVG957W94DJr167SIi3xic3RZI594pMvvfLaf/kv/wWgh5J3XHjBP/yH/xBcySxydoKz8u+bKFk3&#10;m5qcBg08evzkn//5n4OsGflnptesXv3hD3/4He94B+ONOdZafAYTPKsqvquT0488+hhwJAYEQDMN&#10;JlvwxN/4J7+B5zKppqanPgMM9tkvnu7vZ9H5X/+rf33zO25EQmjM/gP7P/f5L911z93gbr0rV/7Z&#10;n/1ZT1c79MXGf/jhRz/7uc+9/OpLQM+0AufQD3zgg2SLJzOF+2JHWm8C6wD9JA1tp0SctVmU/bf/&#10;9veBwFjnBmID7wO0+qEf+iHQMZbMcdbR9NNJjbEy1396iFAGX//61zGGNMEAOf2Jj33sve95tzkX&#10;zxA0efTo0SO87pukfFnGzZ3pmdmBweFvfP2bgvl6enuBof/BL/1iF7i7mdQWuxgpISrd1LSdSzo+&#10;NfHtx54A2juw/wD7QyUS6lrIPXWDXYT7OP+8HR/4wA+BUHPCA7/Ri20JA4+PCUyHhpMnbV8Pbp54&#10;CsMIAjf/p//8n8EKqRlw4e/9/u+vW7uGtVDyxO+cJnJSHHRgdvPiiy/hWwoXfuh97+NQAkBAt/vd&#10;laKwvdmwS6NOnj716U9/5otf/BKAuMmGB9766Ed/9IPvf1/fuj639+bGxsdhPZkX4xeTMTveEJSZ&#10;ZXCICb4p2J3nW7ZsRvwwnHxbWf3Q8BB86enu4YBO7VKnV/nOXkIPH/7Up/4af3Y3cK0bEqTil37p&#10;FyEsyWA7B/X+yZ/8Bz+z0RQF+b/1huuBPjmkw8N+JTvcoCR38Bkbn3jssceJqwBAqY1ONCdmgOrI&#10;qEJQzo/92EeJAsbByo4EGZPd0GfCb1Yuc2iWZ9gO9vQzz+DmwG+Amz/79/8+sDL6GkqqtvLh5SLm&#10;GO4DHAHBvi2Z9Qg5Rf/cz/3sT/+9nwLcJs2pU6epGFCyFjP+5E/+5LzztlEfujPxZJATkGLqYZkv&#10;zCPeP/IjP4JgeOXrWHH50z/9U7Z6vf/972dLGggyClkDAEJCnc1H2MKeTN199z2sDYBW04V/5md+&#10;Bl5AJapEZOePf/zjQBhS3HSTj370owDEYOUIjDqIjxnGGmqLiYlHAwA9G+uwRyEamd9yyy3//J/9&#10;MwSeFBPjk4DppMT/GDzNFt7cV4wnsPvll1+BFHDWRojGRqoHKPzDP/zDb3vb21auXCWvdsXZADmh&#10;FeycpkXsnPjkJz/JrjrEbSljJbecFh2M8wRntHjOmNvy4/2ir9t292Ji4GOG9p+m4SNGOL2rscAd&#10;vYrZpP8gF7B8nFaekmENMTIF8jpYnMdiYqCRVa+ECai31Cj9ZKVntpd+zeuiBLqSWeCKNN6y0adw&#10;g41ZhGqun1yFLswWOlClK1vZKy51FdMh6kDbcgfFEmfzqlbuecVCapYNxHi31MAgRU5qkU56QxQu&#10;MSKItox4lGTD+LI0RpxXL6/8MhixGB0VUJVUbbCNsMbEuJzvS/WaPGVwRyZjLmbimrHVVG5lU1te&#10;SqluubxJQvIEmoTpSciMhFYRcsM7vkQlvUJN1Ik0tkqQIIKC2FgmhWiRRkhKtDRIoazIRZ7Ian6g&#10;zMJt5XFRztPRLHcpNrMbo+L4iRNgxHDGjLKmZiAlDanal8M90CMmG09kCWhbiVwKkgHpztFBT8Us&#10;hujqKWQicAHvZXFcDRRTuKFvWjKb+AlOcaWRdSRSgBaYTijOM6noq6Wnw7lYLiP2qXcn5E0omDXW&#10;9puba7OtKwhNobZCb/1bOhhA81V95V1R1QYRz0SZa/IgLgfHRROey9dBFrtmI4UzY8UvRPqKEY0E&#10;sdM8iZxtANJ0XcaDbZMXBCxARBixA57WFQphrngLnpE4lQSLrv/YzrbULs2oVAYybi69vqA+Oz/b&#10;VA9GfB4YccPMuGHEr+6eOluMeMAxYl+D9KFp3eru66+/ZOWqrj37Xlq/bhUmf9+aVZhqr7yEn+Lx&#10;a9966fYdKzj/iigUGzdthjftXS0HD7y6rm/jxEjD4NA4GDuK/uU9J157rX9ytK7RAry5f3Jj89oL&#10;zn/Hj/zIaHfHyYW5IWB3i1vR3IDNMksAX0syUz893wCSY8F3bcLqhoh5BWtY9IFID815JCXzH2Rc&#10;FpELuLETHzi52v3HTPCLV0ynOCAfGkbSrm6eqXYfNWz0MJOXqjXUsdYyMb9wem725MLCQGv9TOtC&#10;fet889FXTw7tH13AXbKurdFQqJlmi3zsg9UCRm9yoNMIpIKkxn2VuDI9tJb6O9XLgMXI5ZumsXJ3&#10;7bqMqRxzQEeKUUrNvMbaFHH8WN0HI3ZHM/PwoBiEM2uU3/rKl6DbMAOURnXDWsNYFSyIEatFEeQO&#10;1BJXAzBinW3Ok9S1vWPG0qnyVIZG0rTjwZSWaM6vhBsVRnzo0MHAiH/sRz581eWXof8Ic/D0U8+y&#10;zNAHRnzj275vGHFtP7X+XH1yWoxHwm0FgghUlfmd+Ft4ZeqJ1E5ooVzIwnLT60oj7Z0I6KkDYdGv&#10;KhdNJcg4v/SWBgINKBJsuezoJ9WKSwgLD6UAVQGVroqJm0ocbclrqNf1ou6lgbkJskSekVKVjCva&#10;ri5Zy4hzeuLddmmMeHq6r7M9MOInn3qMcwe/uxixCK46iya6zqlpkVgjV8iMGLFMVlGi3sqFaiky&#10;KvMQOd2E0J6R+NHZI6WKDrZKKmqSmT4oZV70uIrxv0zpubRIRPMiap4sUly+qrQUp/JWLE+KqI9M&#10;lDPS7ewT5Bix7xTpthkkGPH8HLpeGDHoKcDCjgt3ghH/+Sc/FRhxiIFoqz4oS0mLXTyXWeUAsZkY&#10;ktWwjfPenbNYyXyt2RaEZMFqtZ6f+BqLRpGDGNTou/5JI0svz1+CzYu5R06qbbFsTxoxN7pV/kQ5&#10;0Glsb9D83KnTJ0cHT+ekXnKppJYfhXbTeRSVwBwhZ6Eo44lqJuXrSHflCnVAYrVcxBKYgkLnJtmU&#10;/qu0s4qQFogLc0bmLygJJ7zhuAoDoSrvgdQwhKssXBeBLHkX1uBIu+vSizZt7GMbkNAiBmeLwNDM&#10;gmTHzp3nA5Lq+FHgqlUrVxCkilgFBvhqPXlujk3sOMDiscgTEBzZ1jic/sIv/ALvcmgtG5WET9ms&#10;SWPYHCZL2w3XX/tDP/Q+9uaTJw9JY1ua2Ipmqcy/o/9UP/GIeU7dQEJpiAsHjrGTisrEtiVArp7u&#10;To/pxwBjgBQu4pAIOnAY10/8xI994P3vW7myh+zbqCiwuNvHPk1q1jG7Vj125S/UgV0CuuGNT7Mw&#10;aPC+JLTTrl2XsPoCTMlLflxY2n1JXn19q0HH8MzF9NFEGjCRMB3Qln6EMyUvXnLJTnbtsLNKvHIB&#10;MPCub93qt76VV98iQd+wcf3q1YLYkpia6dAIlVpb24mebAunoHLsotIsRRLIu2SKiEAKvEF//Mc/&#10;+q53vZOoBcwz4bNtcnT3Hzf8Wgn0TEwDi4Fgpq+dvcZ5f1AecwEagqGTLW4EvLVhQx8pYTdkom6U&#10;C1UhGmA3Lr3GCD/urzJB9vAXvAt4B+wIeCcxpqqKP0BwZhN7j5wAt/r61si/RvMi9QS4gCvuu9/9&#10;bsBTEjtMXI9Sg1ZustYzG2Vden0foS06zAHGwTJXClC7hYrh6w3XbIZtOGNDby9+wSnGBZXBZVvy&#10;D/TBogVHtP3iL/zC5Zdf2tXdHUthtuLj0VioXk9P11vfeu3b3/52UGCpPKmesPCoOc6zhP1CTigd&#10;Ems6Kdja+yDgAgbZDNgoXrcT4+NYzJxJ+M/+6T8FuWYDCOz2pttbPv81IeYhsTXe9773yRudDsVz&#10;OizBQ9huaYeAey/D5pZe4mgIquqTTyOatmtpWMVSl06nCT7nt72uJkU4Mnd0+PnRaxBs82Azpxx4&#10;bTBrV7d1Ql7XvJc6Q3aY6Md94hJlRQggJmdWF37+538eCiBdKAGPVInGdxcliz4Bx+kFK3HVh7N0&#10;N+pGztB/ZW8vdaBDoaBgPbMUMH2eeLw56z6eg/kpsBEBR2/e9Q44x1ooK0+33nrL5s2bTO1YAHTt&#10;LjGyOwFNboG2mQ65/V02Js5+fP1bTJmbHZXB1VpZBulizJP8RJhhy0FjYeHMWDVSeKYaFCvDxxIN&#10;lqqXisvtv9oXI8PIVjf5c5UbY3wMYTyPUmLeqBopB42JtpWvGONzKuWV0fxEhao4XXn60q9509Oo&#10;XWxrKlFFmcTInrc0CtJDV5IpgFfYT1Fu3rT8Ydwv2syi6DPL5qIitOhrS1XJgE43MHIyqmlnLr5I&#10;ITpIOAuDMvFUHDdf1Cw2mRoY7FPdgrB5VYMRlcrkIu7lClKUkjWtWOQUCUt1UyV95ErhO6XzUVw2&#10;YvqpQapb8DfvRGoRT6CaCg1JECX1BHtOdl3Mvb0+1g5WPPkJO8R3bSskruP1vuk6z9A6hceYUmKp&#10;VoWhsZsiwgn1kY2RGFFPcC3zFNMpQOKIEosmVEneuGRrJwJzQj27S8bGJsYtNrGsu7BIGdO1czzP&#10;SvmcvYScTUqYqFCkSSDVBwuNQX0UOplminFQQDvcRWQucTCAD5nZaovIJVKEuKoVKi6kUYpFxAx5&#10;lgFDSsH0Al+cpBIuGyhFImmDipGfkB0rR0LOT7kOCcosT1LX9FU0LzRY8vsT3bKpQhIqbT7LmSX/&#10;93O6HL/ziL/1dcB2hw/tf/GlZ9g9f/DAnmPHXkdCT586fujg4MDpueefe/mlF59ftbKzb+2qE0eP&#10;nD55/NSJoyNDIwRK6T99YnJiZO/uw/v2gGCOMwOZTed8m1ef+4jVbd2xfe3GvhV9qzvX4dy3sqtv&#10;dde6VZ1rejtX93atWdW7ft2Kvj6My17/2+MfntiHvfMb+GxYuWFDL3/5un79yvV9fq8n6a9uVm3c&#10;tGbL1rVbtvB33dZta7duW7d162p7srVv67b127av3xqfbbrv27Jt4/bzNm7fEX832NfzNmzbvoGH&#10;5+1Yf972vvO2rN62YfWmtas3rVm7eW3f5r6eVT2NbU3msYDJaksI9nEBNjUUAhYH9YQeU4dVApNb&#10;1w36V8+rLqVpbMTgQwilFd0gTHpMwsOTmFz4eYNJ/iXELijSYEmfK0Fc6kEoClYDMHfVHdgnSomY&#10;r6Ggon+FVq/kr0KKiztXd65J0sOkQmUw23NbVtPqkWmEytBZYEgFrn5OEn3mxKURUy/kfVBKI7dD&#10;1Ew6uHghLSEWRK8XTaSuNQgGNfQ1Z5lK1Ovck63S89fpli4pHJXFc/n/htLL+75YowyVQMNcqFBy&#10;kAYL80xcllJV3fS6Eqh6ulQ31Un5iIZ6qKKj5mEs6a1oo8Se9NHAoHntzZm5eNYpkoI1oaoE61lU&#10;BiLLRdX48gXmBBF93kAmKkJZiewhAKJbzvG8PnqeS6w4GPxatPIk0KCp4mKCsFQpZyS5al4rLcu/&#10;GHKLDIbdtcwrOe9EpVpuxhO1Me9TpZxzTkWHXZ5u4oVP25P8616S/724KhzxYEUV0fK7cov89+iY&#10;GhowwHiie0zk6JhSF2YuOlwpbVbbhOih+lX6UMnUr0OQyCEOWwoxVmXCxFIpPJG5rrpFhdXYsPoE&#10;ZUQFQosqfagp5aYtaIty/BziEX/8j/8Yb0oGaKuKRZMK9ygr1AewpBPD7rTQWoX4SCh1qQOLYepg&#10;uV4IIsYr0apcFqvIbZvZCQPa9uY3X3PNm67GaRStxvoufqN8ID0gC+AX6JjV3VxUDOCDvePjE/0D&#10;/UwL7Egx9LVvRaSN4J4cfEfFdl54wYUXXsDkgomB+eMWMCUniY2OjQPa7tm9+4nHHhsaGrzwggvY&#10;Fw8ACiCIUmWacfz4sVdxp3z5FSYaZArk5JmbG8vJkycwKcDvsGCuvfatbEL3ii0MDQw9+ui39+7b&#10;j9G96+JL3v72G0hA8xHH1w8deva5Z/ECxpgCP7rpprcbuFdXNzk+9fzzz+1+7bWR0ZHzd+z44Ac+&#10;+Pa33cDZqIzJ5ImD4elTpwfx4B0enp2Z5QxfM4m8GfyMdbt3z76HH3oIUeenW265+UMf+uB55xF+&#10;oRmvUkLZ7tu39+WXXzp29Chi6pBoGw41TI8g0csvvgRq1tbSevFFF1+Dpy31NNvFwq7BmrHRCXyC&#10;hodGqHwxx7ExkclVf/8gO+KB6i66cOfmTZvMucMjEcsVCJrQEKp9+MgRHD/37d0LOJhMI3ecBDG0&#10;02Pq6i7aufMjH/rQdde91Y6AcycKuAmMSBDewcEBlhXUhUJOEAMsOcIpwDUaAqp71VVXMwVzywp5&#10;sK7LZIcK4H1MtAR5cQJHEvyBBQuyZZfN4cNHTp44gT2AJzJyzquGrjY14fr05JNPOBPnib9MpBHC&#10;dAD1Ct5CrqAwOWM+4g+LcnBfWmuwh99thTvsU8OmRPAIJgCSLtPCDtBraAQpHh8bN7K4f6jvMLUe&#10;RwU4bIN4BWTL7I95K57+V15xBc7sJIMaxB+Ahqiw7u6ud7/7PXgQb9ywjtUzjMvJKYKCDfX3D4yN&#10;juGi2FjPsooftcJ50w2NUIkNas5QGwZt+QRP+/qGrs7Oa6666sd+9IeJuSFcmGhcr776Gn7HyDO2&#10;sjQddL7vvvsona9s6PvZn/3Ziy7aqVMT6VNMvSmXj3G2zhYP4D50oC0KeUE+pMTFg1ApkNFjVs7j&#10;dUtMD465IE8ceK+++hpHdQn2Mk4EFQI7II0QBL4ztKGp3vOe97CSYn7lDfW4aT/99DN0PRY/WCIp&#10;xtSkUiE+3Rl8AD9cyIVPPRJFFyOMBnWmbhSBkzIe3xTNOhAeytde+xYwXwrSr7QFYnKDnPiah1HG&#10;YmC3toKVU2e6Dyro6muuufyyS4VLoP+QIPaC4Hfv0dkmffhMlofWGOkmcJbExDlhYWbjRk5MZsWV&#10;0zxOQ2FEFFo5/G3HM0IfNijACMdNakerc1uWj7FnkYy+s0cxaIVWj/xsT6oD9xojKwlsOm7aI8yy&#10;+LWyqbYYLC2dDb9VMJ+yyhulEafczOoneRpViUw0R40hNnJW/hWjZFkqBX9yauiNUqEVUhSod4y8&#10;Sh+Daakmlsw2CliGJSs5KimLTTMQleuDe6JMWAxBKBWh3ErUi+dRjWhInjKSlQgVnC2RTVWSOWXB&#10;OavLzXlakqs0+bfjotJFzkGH1NLqwhJPzRxJW8AiT1fUZpaRbc4g0VbPg1ORq6qdU68itxp1iqQl&#10;EuVZlSSkRLf0oifKW5Nk1eMLaaE6oEZRhvQ0VEaqJhtcssRkksUUIq9bmPiRuNJJ03BmVIoMC9pX&#10;WFBqjtAR20LkS6QMkWbaGlUZIu0MASioCvBXvgIqMcQ1MuRJ4oKHN6YaCoPAO7TFFmiLIO/CfA0w&#10;NeMesyhdMdkrqutmra3cG7Ya8qMZsysZN/FDX+k4B79q+/UymkESbo6K3md9Sm4+dzbQi0MxIzUH&#10;Uw+NW0BdwsuC4Co3yhI3Q1Hk84To8iKsiCwhl2zoxZiIiqQkEOtD7ajy4ojpb6u8HtgTOT2rSmmG&#10;UyjJfJDK+0Uub6pkzmI1zSpjuGKl36knRvoQYOUWAI1FQ2brPgGL6xb6Vq+86e3X181MnzrFkQMW&#10;j3hybuHk4PDo5DSEcDdOi7RrExv3Q6eTTJweIGSbyatf5pzLOnpjPaY98QBQG31r1rQ0t50+OfzS&#10;CyeOHuZcRPOQxSehrW3FieNTL7x4bHRkqqOja3AAw7htqB/6NHd3rWhu6ewfnD49AJrvgRkUqNf2&#10;w44f2PfaS888se+Zp44/8/TpZ586/dSTp596/NQzj5985okTzzx18ulnTz71zCk+Tz97ms9Tz3LD&#10;V27sq9+f4qE918Pn/JN+rb55rv+Z5/r59ZlIYIn7n3n+9DPPn+Khf049+/zpZ+2rPbEb++ofvr7A&#10;TT+f518YeO650889f/r5F0+/8OrAiweGXj7R//LJky8NnHhpYPjA+PxQfcNUU/0UrsYWmhjvGfdE&#10;MaMoZoiV6aKkzbuxTuTUAps51Kf/owcXPdlToS3o5jqWppjGC2M13BAfEXxldBQHiiIkJ8luzXqP&#10;XN5rf9XSEaKIgcf2MnMFWEmUS/w87ACJWHWTcEqS415P4m9S4EUP9nUIl3b/AauYuZFvJyJQ3rpL&#10;Lt7ZZ3PDBaZpx49y4tkM0Us2bd3SuWLF7v0Hn39l9wSRi/GbQYGxxDw2OmsH7WiMCP1wzksjqYZL&#10;/xOdN5LUDgGlNEpwxpyVYNF3Y4BYKp/aIvKUi9a5VP+8enluedHiW7Q3Xil0YzI/Sq+X6haVOcsa&#10;nj3plqJwGizCHCniEROzj65J5+tsbrzluutWd3cdP3bk2LEjzNEUj5j5GqK/f//rz71g8YgtOnra&#10;F5K7Hlr7kkRnA5MqE+NUbQK9dUapUBqp93yYyHtW8CXnqRKoJ+Y1ycUs//WMlQk+Ro/Ou7lEN88k&#10;alvbxqzC3AqojcmLmhlDbalHVChWyj/asihJZWLbgOemVlI7xQFjPqbb8+JdM39KzDkjfRbtUOfU&#10;988oDJGgJh5xmzlw+eGqpu09SKPisqKpadVLL7/aPzjs0Y8sfpfMSP4KQZIBk6OUVLvALdPRR2Ju&#10;TBAKAlY4TgJl6K6ZSePxT26oLEWNtCGomKPJ8NTETXWjkhr5clA4OCIVEVXinne1/StUk7oCB44x&#10;yvz2b/2rnNTngBH/wcf/CLzSyac9TGlsk3i5CCZ1EDMx21FWGPQlo00GaMxD8u7Kc1EhxFpfcwO3&#10;rFOMQ+ZHfOONbycuhHvV1YP0sdf+tdd2M1RT85tvfse2bVuokcT96NFjbKu///77CQjLZnwecSIZ&#10;0KEQZL5+/vOft82a4LaDQ4SAwAeQc9hsnj6/QPq/+ZvPPP/8C4SMAJ8FSIXoH/7Qh66//rqVK1fw&#10;Chgl8VjZF3/vPfc+xd3TT4NL4itKkDsqBiZIECsi5uPmCRAGyknFjM0ELjh58pFHHz12/ASkw/vy&#10;Tddc3duzwqDeycm9+/bRHKIf0DoKuuLyy6gqs9mRoeHnn3/21dde6+zqxHXxbTe8DQPFZBpY7diJ&#10;x779GKFaqca9995D2CwFXTLR90NsAOnA0AmUISfon/zYT15w4Q6LtTq/gEPinXfecfvttz36yCOG&#10;1e7bS4h6HFrtXBdo1dUDYHfq5EkoBi55+eWXqeHuCj398kuvfuuBB751/wNE/h0dG8HzEf8dm+cw&#10;jDQ1Hzp0mOAApGU2ePjwIfA48GJDQn1ZhqNg77n3vudeeJ7GQl7MO0Q/WWZJ0K2c9X1977jpJki3&#10;eg2NtR5y7NhR4PW77rqb0A2PPPIoFMZKc79a2zNLnaE2GeoYAQa5m2+++fzzd4TNB0RIRAJaCjzK&#10;RTwK0D2yxZRk3kSI2Lvuuovt/7To2WefYU8ZLk6rVq+mw8vJ+vTAADWX7thx3o43v+nNGzdtNKHl&#10;wewcovj4E09+85tEU7iNCgDn4YJKwzU8UQegbfA+hAT78oYbridirw6sczE++fwLzyOl99xzD0An&#10;KDZO04pv4EhxI6wFSaRoePHmN72JmL8AzeQ7PIJgQMbn+AnZ+6mf+mlARo9pUNc/MIBY3nHHnZCL&#10;xh4/aoLR3d0DVIpsQyWJBKa5zYS9s1vvm59nk9F73vPuiy/eyVd+AKwEC6ZRkEVlgQtDeRBV7hUh&#10;AXDzmmuuRh9RYSpPFIW7774bYgJt0wWgHtGBhZh7APhGBA/cmdLZCQgUi9nNiyDs0AeUFkLBlHe+&#10;852AzkyirZnDwy+9ZIcXc+Oa2k4fwvr/8Ic/5I2164EHHoShqD8EjBx4smmTuehaD5qfI1TIM888&#10;SwLqTD4gtlQbjHjHjvOoNi0FxoVK/ARhcbJ23+011JbpAX2KGM533HEH3EF4qAPwNHsRbGx3DcYU&#10;hTSQgirRnPO2b9NGOuoJtaEzdEBywHYpCGErONsAxE+GCCGJce3nwEw7jm+hjkUQ4lOjW1jD8Do/&#10;j3ASKQVomygTgCwaJzIA6uzH1nLKsx/433gZxZu+HlEZU1W02McEPc1uHCeVRWhKXBowuyrDoZs1&#10;MUzkafJGlSzsFNE4K1o5qCzZAQGIxLvx0CUqDf950XlKsV41i1ZEKRnaIiGp2Hxm5dTOJ6vpnjfH&#10;6ZYAYgFJefX0nqSUv/lArJE9rJBE5+rK1NZ8GQEQ3UhgyqRYPA8mVliZZREEiUrK8JBFUaJMbdF6&#10;3Tog5VZ7lC8lCVVS5OpOFY7mB5YqSyZYk9sqOf3V6qB5SGa8mHfRkqDm8pAb95GbKBmSmfMonhuV&#10;fARJajxD0ILpanVAfsqnJEVRGZE04bBFdwiMMlisSoa9V2J0if7y7eAPcqH1Raad4pgT3LbUhwNX&#10;ie+qqr+eJNlWba09FbgTajBwuT+CmzzuX5zse68i62uys0XSsAessU3gkDZhUEwJbgr424+/yxxD&#10;0otylIhaFU0VAfN5bMhA6hoKouLLYwJ8U1mFU27GF0cunb6iRiDymiGo24qn/A3MV/hsLqvB9Lxi&#10;uVCpklFV3euiFIoT0aRYin5qlNDCsvKH2E7mpLdFNE0LshHKRu3o13lf0P2iWlGrgCFpIVciqZ4X&#10;xWUi7XEDfGm/rm/1KjBiIm6eOnEcS8bOrJtbsDPrCErgGLFDw+64bjd1BUZMQFiXMJ3U5qGCiTk2&#10;NIQbAWv5M0ePjB86NHLq5NQE0SvMfb5uZIyl9InDh4i1PTUyMjc8MnO6f+bQocnBweljxyfGxqeO&#10;nxw/eRrZ114sDxvLjJbZ6czs6ED/8LETE8dOTh8/OXOUz/HpI8emOf7k2HH7e5TP8cqHh/pqv8bz&#10;IpleSe8WaZQy/2QZzhTP8xvul/scP856tWV4gjqfnj4+NHN8bObE5Aw23fGZqRPTs0PzC2ML80QR&#10;nwLEnaGNM4TnBx4HZ2LhBlLyMfg3fUA4HQousGEhxOnCh12QsSVhsby4sedYm+7zAT8tbqyEwQWK&#10;SDKNzIPYp4W1pgCy/CR0QFcMVUkpWL+q+inUhfackRsbK3WeMIa9Dh3hIZdOqoh+FC+Gtsk1T+ig&#10;5L3s4q8u7xsbRu1s7boFdj3uuogz69Yi5qMjw8ccI+7kzLptW4sz616b4FR2t/a/nxhxrt7/l7rP&#10;VXquNhGaGClCjYvLy4yM30/SpZrXYMSc82MHbC2AETff+tbrV6/oPnHsCH5vOrNubV8fgABd88CB&#10;hBHbWimGuvWyUOHppmRX1Gp4tVeEioHgbIigysseg6RZH0+FxHCscUFXMCgvsVRcJONGQ4m4Vnol&#10;b2pkq3dzSyAvNB/pFm1jyFKE6S8IIw1WIpTWHipgt/CrZFoUzCiRt6bcHI6vBGhelFD54QFUVcZk&#10;5B+VPxv2fY/SsCt47bp1ooOHOxfeRRRD23FlGDFbAQA36hvBcBjawYgHhkbm3Nc4bGMJldbCZc1G&#10;hy3ZeJI9Aa/cx4q7rDgNLmKHDSGEiaq+QjKDGmVZ9f3oGpVy8sqaLXWunKQkDrmVYZnXJDpdEmmP&#10;nMEhmr/9W/86z+QcYk2on+SdUDUOu1a9JciXEzQmDGG0qbrRW/IhWZGnYo6qUvKc87dk2mPJOXvq&#10;AHfEJ9LgYSdEiUJ5iEHgkxGzR/E0ve/++4Hs7rr7bqAWkOIHHnzw4OuvB64A3Cw+gdGAf+HN6qeL&#10;mh7F6j10+Mi9994PNseLTz/7HA7FuBwCKoGyUQSWCZu+n3rqyd2vvQp45yH2Tj377HOvHzosjsIt&#10;YFxcO6k4fwlT63CGifHI6Ojw0JA2HIHHWYhb77xsGQRAxEagSrwO3mS91/WF9uCTM3CzHyBmADGV&#10;B5cEAfzSl75EJcElQbjA5gglvH//Pu0doXSyBYSlD9CLbnrHjez3F6KKmzNIKAgU2BPu2GBkR44c&#10;BdEDn2ImQtHEaaAJ7tDaAHDWwakaPk+jGqwrfu1rX//G178BkgX4BYD43LPPEpQWzJqLQhF1ugxt&#10;eeXVV5546qlBjGs7wc/OK6cgzkiFrnfffQ9kh/jM4MBh+dGn+sY+/HYW5uxgNxxUqQPPcQ0BVbz/&#10;/m/ROqA6qg1GyalfuFUypBXamagaE3IokEQhD8IQREMYxOtf+MIXAIKB7bRsgHEJTsdDssJtk/oA&#10;7x47fgy88vXXD3EkreRfWjt6L+6rKKa0Sa2+ATl88qkniXKLwADngaU61vw4cJ6/Xo+zKqYkr8AI&#10;SEo46WIkML/mp556+pvfuO3OO+9+5OFHH37kETKhgdF31DnCyvSizY+Vi+qdPmXhmDFeia67desm&#10;aYmBgf6HHnjwm1//xoPfegCIkRMdkRAWEu688y5QbE5mg2XC5WXHaLJHhnRJ7F3E0hlR8YDQPgVo&#10;hdjDdDKytYHRUSwJeEQccHVJMgH/pSxYQzKd1wdYjBcwBJQepqoOytsOMguo0tNjVOXYjZlphBw2&#10;icjEkZB/HN8oiNMUYausMSliYs6427KRlwmEjlGmC1MWCzakN7zJjyQBioXd1ArCUh8tDGDlU7Sv&#10;rNpFDgDf5IzUERsEgJifKB33YVYjWJNAh9DFEBWaA2TMREUchCx4l+h8DItas2qVL17bHJqQwaT8&#10;+je+wfINbOXv3ffcc+DgQTsKR+BOOg7e3qC/+xKlVgXsImeUA9lSYSQKpJ7600xp43wgydX9D9p9&#10;DCiK7ahqO1jspk1ankiOdfZTcdlg5J+E1mSWoImrI1QShugaMWroplJ0MaipTF1LEUpvFWvIVRZt&#10;afyWno9xPbKNKqXGZqWTQ0xQSzXRSF9rJajOag5/1Vh9tefVHhy1rSNZDM2RVU6HnBS6VyZB1TxB&#10;xoSyW1CyQhJXK3v84/WlKJ8/P5st4ZFhNC3skKBStGIZLpd+Um5hLMavtUzMpUuvhLTkREhyXg15&#10;R4LgYN6cyFn0FzgrkYj6hJDwRBakgSPFIYS8KOlNz71RckAQhiJa5ZlI8PRiUDIXVEmCVUOjYOZh&#10;anWwJfXkjhJzR3U/hIm5RSHSyZE5Y7fXMw44y5aFFBhU9fT2GwlQj4orakAPLsPE4OK4AqAnECYP&#10;jKZwFnIfDlYaJY3EySmezCK8g1VyfoEtNa3NLWyWarF4Qmw14iCzdDK1NUJaixqwB4ePEFl2pKGB&#10;5YDqfwVV+phpHcBX5zWEKoGtTFFbmIrnsDnH8tdDd4UG46ZwEjGzT2C3LkFncpPkK63J52yQyDKs&#10;chhJyk2kDrZKKkISNL3xOGxOIJ+Je8wbohWDRJsV51GVNAlKMiK1iupFoLJYcSmUnHRyoRqk5tPH&#10;AQqtFyjagghmYKkFE3AvIJHQ4XQTHvcIJlCrwk37OoE+/hMfE3tfRPSHasSSin0pVeDPLfJvjEv+&#10;hB6HxDbUmTsyG8/rRoZnR4Zmhwfnjh0ZO3ps/NTp6bGpuukFzp1rHp9uONE/s//Q6NFTExMzdSOT&#10;CwePjJ8YWDh8YvLY6ZkTA1MHjowcPs7muRmcDSxbz9k0t7kT183h2zwxW8ebY3ym68emG8anG8en&#10;m8anGtlVxumOE2Pn8iH9OHsPz/WzMDl+Th+s7bqJaav2OJWfr5sAgGfPI/vp5hemOPVltm5mrm7W&#10;PhZtl8go9FJEGK9zRCc+fPWPRzes+qWSyuSWXqAPmwLSx7zF3UaQYSl14eaTDWHIGZs7mQZyUgjY&#10;MvfsJcUTiM+kfzzc4bQ/mUaHKGZLXAquor9cyp8epG7IpecqiJuI2FMLdKvTRddTgvxh/IQBa2sI&#10;Jv5uK7lukflQ6BY3Oq1bF2OFW1L/+/p+UiAMMFf2ldjKso5C60ogv58VO6eyCmNcjUjeFuk+CZf9&#10;k5t/epxbRGncK6w+DRKRICzP3G7UGLFozovWPzdL8sz1PC7lGQXlKZcnS861PIf8Xmmi5qWf1Jba&#10;2YHeqm1p0McrpjTmLqYhUI8Yf33fc8pB5efSFe3NObJMS1Vo1LNodeDRqQKF9JZGw4oYBGHPSdi+&#10;64ld61U4Lqm0cKPezkw/CsUotj4VIWVkSkmfGzZVkD0ktmhmWpaQ/g9RDHsoZkkyyUjgo1gytuOV&#10;EMtcGEgvCNRrm+Qk8gnbviST+hqs5EbGucxa+ROoJqpGMsmKSDuxkppz5ByUVK4OYhYRoh/T6uic&#10;Vtes81Qxppg/52u2VTNk+Upky0rqAFFcIqtZby7ZfugJNi1eh9zoRXz6AHEYcSlFAA36R9XYvfu1&#10;J598ii3yOGkSc47jh/H1w61PlY8dT3yVlLS3tUNgJ1w953rhGzg8MgJoC2bKgQVY0wDEHhY2gUrw&#10;AxiLaAaEWOX4uPd/4ANXXX11qzsp84FNmuCRHowYLMwq5uwFIAYzpfbUmaDGhKcQtzBgAICAw6gS&#10;nO7rW+8zLptieASDQVQEoOf69X2OnVlYVVAtoCv8OqknvCdDAGv3zD3pcmQuEiSDApAIdPsd77ix&#10;zTfve0VA6HpA92655db3vpdG/NDb334j+Ws/giaDHhTV6kn9iTzgcmmVAf0EAcTTFvp7NQgaYftT&#10;xCmIqTgpVsnJKSZUK1b2wleewFy8pE+cOEWFoYKCY2gV3aU5ja/MF1gI2rplC+sB7p2KOToF+KjG&#10;AiNSJXKDXMB2J06c9LKM7ERyAByksao2r/sgbVghCDiwJtVmCz84suB4aggSRxH8hZsc5ffe976X&#10;CAa33nIr91s2b3bw2jqhHV7ngRHVCvcGJdi0zT+pOYDyQw8+RN0gDr+SkmqAYnukBbsk+dzwOrNc&#10;BEkIrCqGoHKA3tEjR0EzCY8IJijfUqkDmamiJ1WlaEUA5CuAO8ylhkg+wRk8GrI937Nn77e//dhr&#10;r74GcM+kD+iUZLQdiJxVBHx1iXoR+YfSMQWXQoA168A9eEIweEK4ECr3Ix/5CMfB4d7rx1q2KAgy&#10;lQFR9SM7rDnQX9AwOLu0KsmQE2iuTsEVWgyagNIWrtZmZ8NQMQXa4v3hYRlM5AgcDT0RMJlcPAMs&#10;2MThMB6JmCceBWJMOhHZo9dRbfVlnrC6YOJGXJThYcXKoAi4AMAdFOM5+gHC4o6tg7DJmWQsG+C6&#10;iwMvTSM7iqDT8VBzdelqtYg7qs3Cu3cTK/fI0aMPPfww/ZEKUHkWEliWQPZMDNI02zxp6BrqvGIE&#10;7aWv4WFN0POgOfFtqJsD35bG5eHvwNwg1Dt1Df9QCZ7GYB++K4ZRLpMu/QWSkAYD+8dGcQ06mdFW&#10;yS0zE8u5Oe00qOeGTpZ3GjvC7lQOcSll/iRyizyLmpRLqWpy0XxxMzLMWxE/xaiqwVGgYWWkLuBj&#10;WTy5/Z0Px+qMpbYEZqRfZVjoRraLLCHRPK+Pci6RIqit9IvaIjnrlUNcOdKaZ1V7nz8pvRUMyi2Z&#10;UsMXkYoixaJ8V56lqUhwU60IyzIamG5K1qo/Fd2C1LWiqCdhfZbEtUTnxPcM/BUfczRQZYWs1lIp&#10;KkMyZUgmwX3JVRItCipO1ci6cFreNXOl6F9hrHvAYZBYMwCEuRRSGhlUbhIrvE9osLDFSQ/6pCvJ&#10;nisGqmWIZoHghESFfKoVmHaEBNLuKNFBoCo/yRBEHeh8C/Mo9fYbRsPoDBlll/CWugQB6xj8qBKn&#10;QFArz8RBKRLYAXyAnQr/4vilLQRapT0IhipjWxE9fkLYA6KtJFm9xlcPK1hn/KpuKHyKG2USPSjv&#10;vyJo9GL9xJV3edXHFyZhje05lnhqukJZigGruatnlSKWFJkYoudn06UrhCTTDEmD2xwo6RZ1e2G+&#10;SfVJHRvHU//QTyZpvoLgSyD52ZyOoBeflIlj0G/08o296aNK+AlqzNyJBMaBi8zZ8Uly+BqvC1hQ&#10;x9FvHJI+X9c8s9DEoXLTnJI9Wz8zx3F0jbMLDdOz9USz4Gi6yRmw5+apmYYZO3i70QNgYCqQJzfs&#10;urOPw9B6Yh+iXzQQD48P4pNGx6x6GexeqXPpYd6cs0lfaXvA8Ge68f7psH+iV0Z6IHu10+hlWHsl&#10;nb+V80ls82fpE2B/7U9KU0mQ1p9qB3SEA8uKbXZszXzm2Wcef+KJxx5/jL+PYhb7JkJsVLw6nmTN&#10;H4eCZzh3mf9tMyg3XPh56NLOOW74iyHHX57YjraXX+YrdiB/ufiKawJWIpMULm7i0hMMP+YIxYWj&#10;Bd5KB7EkuTDFuZhAYfOzD1KARXIjKPqFMboi5qKfiP9GBf5/v3fuFIiRumT5xPCqAUiKVyr03Av5&#10;Pr6RMMMkTdH7VIPUxjQM+beEG8hEzGG4KlMw7CWRIsbiaJieVIpYtsW5raJJVm445VY3P+XYUVjC&#10;8XDRcmJklMWlIVI1j3EtN9iiPiUjyoa0xdhda2upCSFCQSI9jkpmw2NQS7jtIq8rwyDsMhQNRkYd&#10;AptWpUQHGfginZoWrcsr/30U1nJRwR2XRhflwmIuJbVf00qbS7GzOGzaaFoulhl3LLOCJulMC96V&#10;AUmBvB5QrFjjpx1b0PN4K1gmzeA2VYpKpNmc55NqJfFTBYQa1QqwqqrJoKz0itVddJDcaFSGyYKv&#10;nsCKVueAERfkNrlN0+g0G0xTpKB+Zg5WOq2aFLTW12iGKCXCWW+UL0C2WUwzkxBK2YcWWMwdUvSc&#10;c6JwQyRPuE4CxtTh4SGeg87gXcsZVFJKrBu/9NKLR48dJVoYHcuCgPq5gRjrGlgpmdABmkdRB/xk&#10;8Vf147mskoDCp073m4nvLiw8AQvbtHkLviay9ckISJHTt979nveAr77/Ax/k73ve917DWP1katIQ&#10;O4LScYNZ4Y6TyhkAC5CISvMNdGzVKhx1W92ArhufsD3y+IHzLtiZghRzQQCaSUQqIvetXb22q7NL&#10;YsBS+OFDRw7s3w8dEDTQJpxptHHSrH2H1iEfQZVPnjoFOzdt5sjlTcxhcM7A4ujtXXnlVVfd+s53&#10;GipqIPF73/Wud11xxZXmXNmYbExcnpmAEQOrd+UK2g4nqAxBDLC6gLmxw4A0DbanDcQvTp4mBMkd&#10;T1i8hX7G3xOW9VKuRhkwYqLuSsT5LlFOCsinAdAXoQDRhiM4zGpAmZyYxJDav28fKZEpCMz8xOE5&#10;3Jw9NIrHh8UhmjUDbnhIA5EW/QSTsdMIHM2vrgetT/IT4ZYuvfSyd77zXR/84Ic++tEf5aRBLpBQ&#10;/t58882cDVggmCargPvyYWHK2tPdo9gacEIBdonp7I6uVjfpd4hA08REipPTDRWmYj09Jg8ydrEe&#10;gXRBewPhIQ1z0HiRn9xr1brOCoSJMxstnomdKg54isxASTx/hTvzoRpYpYcOvc4WPKirTk09ETwd&#10;u6GOZoEmssUxaSWeAGVi+xJ4V/ArLODUtauvvorwC7feeivBrAEuubEjGTs6kBZ3+DVsmovKEGjC&#10;40gwibUKex9qAuJ3+MB6D+Wo0+OZDrRtfvQ2HbRozrwujBiAmC6pmTJ1HB0dB2uW5jWl2Wg+thys&#10;JxqSmxZXJEtQA3lbuTJ57vMQwNom1YXa5S0UCPmDETsHpUkI3NxPczjAkCpJjUAiPOv5qDmqNqIF&#10;lB/YpmSJ5wQ0p1jydC7Q06eRWCYPvr80mR1a6LNqO9yMuKIQxCBSWsBEk2rbEYlb8ZVXXgHuf8st&#10;t3zgA++H5hyOx4qOYuw4s37Q5wcx0MaoIf2vr1L19tWd7JKDmXyGq62leCXyKcwkS5uP8WHTRNGl&#10;OlBQjKbKVgnKyTSoVo+maQgsBqyie1aMp7yZi7a9yLXyb9YiU9d5obU5iGilQVbUJHGOMeXZqlPH&#10;OOuy52Qv3tIImLMmCkoMqqFPKX+l10PVRAPrGZsTr6iGbmwlH5PaIqpoVdRfRVRkqVpEls8kr3Ze&#10;E1E+lzpVT+NU3qhchJRDPMnZV8tKJVO1ZQWWDEEJdsWWzaQxr4kI7mrcOo7Xzw5CXQxxSeON2V22&#10;vmLGV5BON0IMyTNG5GhOEv68/3rZ4nnQ2ZbyZfLJ6TiI4lsmyLY4/cNkw91UzSaT0Rg0kYS7aWwB&#10;zrQDXLVCjesIEQmtkaJostZrHeo1g0RosvoL9wbq4oDsrdO75KmlVpM6jQ7VpxLxE9knX0J8F+2E&#10;Wes6ElCytWIKp2Dd2F/3DpaVaGl8LLfDFXzYMqdos13BDSsaPBgtdlMd2ENrNA+Re0iADhQuX2lu&#10;hDhTSjXyXtESMSHJ+RhiLOZouiIRjTmJt70C/ko8kt1uVHJ3zgQQmzVVo6KNmhXBcIF0AyBdKjGu&#10;2p5V2x9DxhZVjGfs6WeZwExxPu7wrA7tSKihumxRNdS4DncBczlGGmw51+BcQ/TMA4Tdb0C7dUSd&#10;dk9hQ5kt4rBn6JkkvFShJ+USLQRVT1wlFD9ZGArzba7qzHnHXu7eJ0xv5CO3+bP5WP5icUEoN94T&#10;0l0033VEfIpWxnulm+Xq7LxY5FOFmITYSGJRFJi7ILxsI+MCGpabCH91JbAYpwmHi3UJKRYuLFCY&#10;i419cYPzh75is2EqcxFGjAuYWBfOIlwY20KKBRPnSLGBxKDEbFTkYy42CSNm9ueK0V3Siq0h3hl/&#10;0I29s+xff9eThcqKwUUDt/RzSfykRX+wm2wNshrKDM7qGiNy9fOw3k2Ta3yJUUakkIrXwxzDUt6L&#10;mmpLkSgsMVkmAtTiPv+aBt9i6Tcf1GrGpnJpYdGVitPeWcwGXcy8dOmY1vySsZHb2KUycqMx/0nU&#10;CPuEzIlhyIftUrjWUU5RWgs3YBE4FGJiqOE5Pc9mTCzqYOqFJpAVefJhBb61jWD6XhYxG/jaquKo&#10;hiXSFmG9HobE37pU5yuNqVeGwSIxC3krjGQYZIN0tcEjcc2JGb04ukAy5NwMk7VGiZJ2bsJKz02a&#10;yCRkXp0i35NV1R0Mx1DkrhRxOHpWGMYlc05qJ7PK0rQr5JD65FYcFHFzOnMwKrh4DhhxlV7wmXox&#10;O6oCy0M+PH36Ju2QbPuCdrlUBXKf4QHz2FbBJJUlQgsgtkBymsu4JcAenU2bNiG31s66+ik/fAws&#10;hhyAZkBVmBqI3Tj9HSWEAluusLXx/G2op8t19/Z0EsXVSIsZNweCI5bDFfoMmJF3BnudbI+dOIEX&#10;LuHq4ANpAH+JR6W9ga5R50kMYAfY10Us3u7u9o5OYCli94AfgXMNDAwNDo8wm6HHE07XzrJz6JMN&#10;T0B1zHPIBgw07Xb3VQ5QOYAq0ChUAA6wtEiUJQIXEBgtAuCmnkw15FKBQAEc43Yq+9S349HQRkLl&#10;+k55m5WR2wAuluOjXd2dF+68kApo7oaFDx3QSIaUAcfiddmzogff2I5O9l5xONvQ8OjA4AAIPJRf&#10;tXoVcZzlHQPOSYacqudOynacOs+7ursA+9Di4h176hy4BIxeYMYGcIbiMWSW9PX1p/r7C+/aBBe6&#10;5Nj8yYxs3zwI910bd+iUOUMVPbQxsLvHNKTpCSnetetSRbN1QhEwDoQTR+w65labN29RVA2+IiQE&#10;pyY0h+Bjd1jGiXUFBwm+//0fwDf2yis5vuwSRAjU3uKOEXrZPYXp0hJx5PHw64eslg2NPV1GMbSq&#10;lAszNBjEiWbu1mqAtYogCK/Uq9dtBsGAHQCjPKdpPIRjvIsfNGiyqiQUCLlasyYBvsieR/8A1bXu&#10;tW7dWhimAQm5hZIIG+TlJEOLm+fCie82MsYvwmrUB00/ehaUqG4e3U2qyutjBg3vEnuX8L6g6uTv&#10;CtHoiaSwDAMiTGRqAHTiYuNvqzALDv4aVGpiPziExFKUsGA+rCCsX29BYMRKHftGmYZ2965g6Hfy&#10;cszdGGsnqh74r+JIOHln+AnuqyEUxA2EpfRC+xhGTFV5Li1M36G2JnK+kqTgEjZhK1AehluWLuTC&#10;TzJ+JQd6pYPLK71KVjRrMwQxpM8Wru6mnzAb8PFXAx2hng/OIjwMvpoSURZYOZ6/QXyqB45P/iI4&#10;hcoNX+MNcSTuvvseZhQQkJ/ImYb09HStXWs0v+SSi2+55RZWLxSSwsXyHBR7aOzv501lbChKjdFO&#10;42sabgpXJOMFUJebq/GrXglwIUYoF3X7FgOzZCNyXrSlaV6bdHiCAvOy8vyj/iolTAGxLx7GmOWy&#10;FOZKGssisX6VHZCP4nquZOqS6oZRk7whMSLrFadY5YqH8SinT+nXUv45s/J6lgzfnMglCkcO8Xox&#10;VhpNVJy4U/ti1DPNVZyKQYSw4fIXlU+eTOlLhtQZBT5yyNlX+1ZOh1ITasmeWFO0Ql9DZkqtCLLk&#10;shc0lJOCDe7FFTIgOdGF4WWr5nZYV5UzuTu3GsqqBPLG9C3MCaTWfENFy34NwZa1CvFjTiI+WnGu&#10;Hw3hKRqvHBxE9YHKOS2SMvb5Wmk6Vt6zFXPDf7RohYOqDCju0mtLlIo2oK7H0GCxjCtuyG5ISmIk&#10;VH4iCWAtLr5yrxCt9IoHrLDjDQX7WtNMh9YTygCqGf5EN3cj3Qat1FVTnAdtS7cQql4NbCT6sDXT&#10;HIc9+AS7kdxBOHb8KZqEh6/AZBBAbNgx+g12Fky1RXTKjbHY9AME8gonALoI9BC8Dhs7BEZaJbpb&#10;5CZ+ySzPpUsJQqGp12g+r8lnJJCMhfZTKZp6aJWdvH0oTFsQMtl2mFhAqLNJguRuy2lXZnQT1ST6&#10;Ud61o1fmN9GbolG1Hfbcngi9TdBqIJfYZIC0+ki+BFPaH5NOPIn5gOVKDbu8G3psPcTXPu0xFJzB&#10;FDK2V4JsyCPM8teniFadaGWp/SNnDwHsxV/FSF7m44ndH3nZD/WrJAgv5pobdwWWQ3DVR6QQfwUr&#10;m8O1fRxMd6pRf5pv0RM8/nJhAi6KEZ8B1E7AejVMXFn+zIVH8qxuhX2FlYUZpouJCa4ApYuHujAC&#10;47Kdju6CpEtfuZhgcOkn3dsR3MVDPecJlx9Aly7u48JS5WLDYPzDJE6XXAQiDLdZmKn/xDhfDRaX&#10;x9Jzk/r/nfqcKBCGmd5i2sU8Hb8NnKuYQuJDQ5w6Bq/QxlK851TE9zVxRZRMUaXR3KEWVUMLVpUr&#10;BvcUpMiDJmULmdpgE5fGLy1khto/pwbG4MXryjaK0DirrwHj5vdaPXX9u5zbgSwcn73aBb8ARpke&#10;coGNlC6fVzpaUly6V4xyYQU+PlZ30uo2h/VIobwCGsssz/3ocCW0/PjXP0AyXbiT8ZM/54lNTvmJ&#10;AnVUr403ZyouCqdcaMIWVXLz/MmN/w3E6uWz0j7AHvxEHZTGSvWyoYksw3Ni3/cncUGBil1SmISF&#10;SepkwtyRHag5iEwjGSSQRdw33ZtNIWUUqRWyXmIxQIGGyESAgyQteBEGTDxRoVIIMQkKGwzjR447&#10;pRwiT0lUmOKRf2Cq3MisDcCn6MIVlml+/J1ixKpisrezYC++r1eWc9XMzRtcgaVLMhRBl2QCZpOX&#10;xM7EFXe6UGdOybSEWlzqBaTAdsbLD7ZqkV+DLPWiXIRYwYh1dAZDNaGnfGZiiDBvw8kVdAJiPvis&#10;ApRq/4GD4i5fwezo+3x13KceQ4HNQcZ4h3J4Qn9y503V03xpWXkGSmPn/l1338PJYAQbvf2Ou267&#10;nWd3cfP1b36TLUi4vAAbWUTdQgVjspA5NaRuDDDyCuRX6oOlgRnBPQ83bNzoEmMkgIxslMeAKGZH&#10;Zk+ay0xTC5AToLmqZBsam5qAkzhxa/u27SlbhxF5kabhmykmul/nJGvf999/PzXnuv12Tq6701pz&#10;1z233XYnnzvvvOtrX/sGRhVEAIRFN7qIm/MptpQHbrYLmsA1hXZleqGONzQ8RGQDDS9ICBSAOzKi&#10;eXb40CGcolU9749a20j9Vg7x6nLux6r48QusdvWtW8cnWeJEbGhtO2/7eW+74Ya1a+zkX/IjyBim&#10;GlM5+hukOG/7dk2FyQFRGbG4Fh4+zHyoLAIyBLnh+huuvfba9X3rWJzD/HvqqWfvufveOznn7U6L&#10;OQvGF+oeBoGZakqKpuaC4HxRxzZJc/fkdF9XhwrGeii8Ss2nmNwwGKFYRFFwwNRM2FAN0iCMOqD8&#10;ojBzVmIgROwO4cvqifDCwdNJGkuemknw0YKKeKHBj+qpXA/GkobMmKolVVrsUEbS8IkgZvHnPvs5&#10;Yu8++OBDxN3eu3d3f/9pCAhTQG85T4NzIwkGwnCiw+isXJ87BmelYSkXb24SCxege7I2g41OlZBe&#10;Rfd2RNVO2+TSW7hFFyCDwehyxY3mkOd55233/m78gWYcZghtlYYcfCBcISKgNAg7Q9UkVLrgCwxi&#10;bNBXOojAXHJ2a8YUkiuTyrZrsYa/Cq/h+3MtDaoGztLL6AXkafiyT/hwwD91+jRYgMwvg2qamlAj&#10;nDqi2RBLXDjjs4xk84D6+gMHD3zpS18ktjhH1RHO+amnn3rttVfxgLYEim++ZhVnFW7dypmcaTyL&#10;5vzA3uQjgu5N2DQOu3bVnDg9D0GsJCmSZj95n/asimYncc/GpiUJ4qd7hUGgZFGjqG0+zOVZhTbI&#10;U0bnjVbYKy48efp4Rc/zTldUI/UgvVW0PEVxtSyd8eGimyqWtTryVOKliKB8ou2qWP5QSiw22Yg+&#10;kX4pEDZjUeJM/iRsrLwb5nxPllO1FZrbNLksRWWi5rnGkzF3rkZt0GH53lSqRnBfjc3fjSciYKz5&#10;RxrRPLOL0i85R0rSpfYGs0JQNQfjV8m2LomZNGpMVoMROSwYJYYOl6RJn1fs2sIxITHO62ur8AXQ&#10;7Mq8fMmedlQxQZmCkkkn+Dinoax2ExIFtTDL106qsuCzxTqNlV5s1pONbrz2kS7KFvFd/1vkK3kf&#10;e3FJ8pFvopCa5eShDFBGQLnUS3MJD0+KAZl84UUWo2eDIV+KnlogXbZY7rvH7Ob/x95/R1uWZOd9&#10;4H3epnvpTVW6Ml2VmWXaob2DYRO+GyIkGC1RIrQWRxTQoDQSRCMKS6JGS2v+GFHSkOIQIgcA4QiK&#10;A0OgYZpsi0ab8q7Le5feP2/m9+0vzr5xz30vq7K6G8QfuHXr5bnnxAmzY+8dO77YsUOgKZpeMw8c&#10;muU+zH0K0Op9hDC2ZNnQNWO4ntmV6sRIY25w+nrU9kyYtxLstki6m0jpEdPe1mRrkrZUVgDR+pA/&#10;L3oGnlOg7HprIfdURcOyLcZSZoleV+HU3JsKzTWp65Ps2i961vX5TZi2MXbaT3sWza4tyd2nsjMj&#10;8oNh4gYwka8w3xWiSrCOHH/xIV7BV1gorAJXg38uDqwt6/A5GTEcqs4hOTIdAH5hrdhQxlIEAKkS&#10;kJ51HNL4sDqhyQKOAzsmjQ+yL6pNFq2/DVRjwMaYYTP4lZGwGQ8N13aTNRjPGybrJXKhtoIlq5d6&#10;/ybBYxi223N0Z6LnzcBc8G57lMsmcttM3ev7tLighyPqUc98aNbyliTCzGCr79iJ08VO8A8mgNjA&#10;2mBYvjj2BDxTfTDwfGaG8REDJf74fkInXGBJ+ji7GjwylmSkqfWRb171Sc9EXyCJoSRjEhuqNBRs&#10;M7LoXlfSrEVbON710fUvUl8nBcxsqDI4geCTP/qjP/qzP/uzf+/v/b2//bf/9t/6W3/rp37qpz70&#10;oQ/ZjaP03Z/jeMSJBhdT0RzXI5ypjUKvyBIYNCzLXyv/ZtiRdjdxPBJVTzVAe4zOkaIeF9btAVPP&#10;g3u9VprGTE7HPKz4fkLGlibDxLUd3l+WLRxrDDJxBEJktka6E+x2KwxY1/7FCLT1QN3AzLYe7LIC&#10;PCVbzxnjpCIQDi8rs66M/aDmeOxGg01O4c9b8HGD18ZtqXBNyXWH4DKeBB5KDQGj0If4CDOLx2sY&#10;NynyoTn0bFBgkOKmpqdMPTsvW91x4Spdp8R8u5KLUYNhG/1f2C+WZruVND/zP4OBZjRxcIVZwmxj&#10;HuOv83H/Jnfxy0S2rRWIogo1Jks+yZC24pyJO8WKIg3atH5rM9VmWE7Hkli87vRZornI3G52rS3J&#10;vK6ZzenTeu8O0b3zFA0x199L3UljQ+7GDGjyyura2TmblO13wl5oWHfcvJoWQYwynS4cT9scH645&#10;KUM2WfTiDTfegF6KwVMRGMLxFpeQFXgdyDVgHfEEiA9woRhC4Q5GtGdxgLB0SJoPXpM/LHv8gd3D&#10;fRPVMIGPPwzB3JkMdNbBhQtUVhkG9nf1ihwqyc36BK9RHC1/4Rd+4R/+w3/0C/+Ev//wn/zC//lL&#10;v/TLn/v85//5r/7qP/rH/8c/+YVfIHgu8B8I6dYt2zx5IQdQsAvnz7v7qbBwZ82GdHJaHliH9iHq&#10;sPmGR4SsAJKmSo3RL7dqPqgysKqPf/wv33LLrYcPH77pppsAJX/yJ3/iPd/xHvsgq5lLi9TBC9cA&#10;zQFsxWdl9emnnuagtn/6T//pP/knv/CP/tH/8Y//8T/+xV/8xd/+7d/5vd/7vf9PfH7pl36JjVpU&#10;OzDi6YjRJwdt/EyNm/MhJ2olI4kguXGUJOkhDp6bFEEdqOsEVA/XbzeHQyRwB0ZAw6yUKw/E8c7R&#10;sLzlQITCd8AK5Cc4TWsAt992O0Exbj569MYDN9x8083Hj93+4z/2Y+9+1ztYVzPaRDyKSzixEi6O&#10;uL1DwwDltkfJUWv+RH5glT4AYsY7VPKeXbtvv+02lCWxN2Cubzz6+C/+s//v//oP/sE/+of/kOYD&#10;j+JDmnufkWX2hOGPjJoJP2O8TVmr0IcLNC+wpsM3Iw7oU1aVb731llhX0LwdZ2HiUcBUDkYcekTT&#10;DB7h3Yynasxdy1gVI8c2ywjFgRGHi4EmjeC87A+x5MNLBJ72QdGKuBJLBUxdUe7gp0Lt40OJ9CAG&#10;DcEKAMRZRQi3bmk968eUWY9bjAekwQeC5Y5/9k//z//1H/wv/+///X//lX/+z//0y18+e/ZMuKsr&#10;YGJseRlcmJ8rbqCMZ0ODGN5YSPCD86RoOJOY3QcO7AvZdPSGp+Er2MYBJdxMIHg7a1hFZLQHQ8C2&#10;1bFMuCZzL92zH8cTKETptddexbcDOvAF3CAloyB9b2an2lxbm3sUZwiMfQPaa0wOzH5BrikXrrOb&#10;m7UUSD1rMK4kMgNx6GVoSM/G2obcn9kzyL5BXqSGTD+4jTmF99vFy+xFOD08ysHBmmiCT/B368x2&#10;fNBjxOogz6fPnpud52R0efAdOnQje56/+rWv/PI//6V/8A/+X//b//a//uIv/SKLFa+88nJ4DEvF&#10;MmBNTU/SydpRfv0zrVrx/pldS11WExnNYhMZKXPrECPLkgcAj/1NFeXilT6HzaxUc+XaFIjX+s1B&#10;q6m6saUEF2OR63NA9s18N1Pm8JxFt1JmQbWp3V8H7iSm061eVc91E4TSKCxtEySq0W1g3SLXpC66&#10;25xezikUr1CerFLdTOeWQI/laF3Ctsp1mjTIWt1R07m+zuLSxFmXY4MIXWzdZHEl35DD65r0d3e+&#10;3uq+/t50Vevi+l+xsZj6x4ltEtQ2Uj/BMysXUefsjnN7k53SiEw6ZBq/a5s10cAsEdmpDdaaK7KG&#10;rrN7M1b29UHjZYZuUWKghSHtYFkjvIVpHf5estCs1suOl9HMYBcb+KXqGNLiqC9ToFTMo04T4deu&#10;x5YOW/P28nB6m1sO0aDRv0G945lLcdjbOAQt2EnXMkgiWITmiJoSU0tNRCPgmLfjG+TzBWNPOE5G&#10;WF8cNGXNCFD2kpRM2vDE8Rl9GmVkh0Rc3aaevAcp8LmCvIKw49N4BnSVlengWYqtAlfS2sn9mB/P&#10;McweFqUUjWg91VOCYmlXMxBzLH9rkjpb4+zrsnRLEJLPsxc8Ivv+uqLUI0frBMWVN2rYe3JdLkfY&#10;NckyZENI1xsqgFKLFgodPxtYM2BiTNSBoZWhYQ5MXxufHNi8bWxqakQuuAHk0skRt7jEkmD8x6wD&#10;DtbuRTGBXJRdW78S0HBBhB2vAi8WdoF22O84Mrym78ja8Gin+cadobXRoebvcHWdN0kw2Jus9043&#10;B5L15uAXRyh9ML6+GIr6uFb5t3rqBPFd48wObOGR5c7IameYKM3LA8MrHO2Oy0SZl4aSlvVvWHm9&#10;b6ysh/A1GH0XrC+HYsKt3UWgRkEVFN2KoUxuwmqnKMCOg4cOHztxnKh6b3/H2++48w7id+l//t5x&#10;x4k7Tpy4447jJ04cu+MEafRtPhwMzodYc2+Lz6233uoLAqwxzzpy5AinVnCB3yh/9Tkaf+KDxct9&#10;dsLxlw9eTXzY9MYHuzo++/U/gf/278da1od/49ITN2S/GVOaAb4ZXwrArttBzF5HzzfJ8d+qZAnV&#10;f6sy/HOej4c7BltmZ+9857v+6l/9q3/jb/yNT3ziE0zD3/Oe937oQx/+j/6jv/qpT/3s933f9+HJ&#10;YefEXOr789y0Oqx1bcekbWBVbTODMbAyg4tIFm4MAqUYpqlgC6Q2PNZT/m197fGlApeVcVQ1lHOz&#10;saIxClQTX1MWlWQOaN/eXlOwCE52By2y0qAsI8sepkng+0mENH3TCLEK4sMjuptJa6KNTtMzlqUI&#10;N/B3mYSOjFJzrB6G4gBFNN7yLqYGqDD1gIn4Rm5qI5/Esj1NzsH0GjxGMvtHM/ePHe0e+bG1mJgu&#10;UD62Q+BtgGw65QF4gFSmJzeB18ClqbD3Sa87yv8Zc7gI4tXLPvO720G1m47nIOHSambm4+4LhhGf&#10;mMPTSm+GmC4o3MJzbSjaVnQ+rU/aSIa/bIU6E6esGKzwUlbej9IMa5XlZE5jTnOjnG2KXi1BgQ7F&#10;Ub99AXDeeLLUYmXTvWHwMq6nhCR9u+Ro5gBFqKLaPVognHP7P/Kw6PWSyKZqY2AXAFcF1X/DQ5zY&#10;Jhs9TA8gYjz1OLUWZod9WSsGTFHA09gvr4PaFuW9QlIcO1geAfzCS99btBmGBb0tLvDYSsThdLUj&#10;c6DDIjPWwsEbbzxy6DBjN3j1q6+8fOniJbwuoAvJGORZMPzwRz5y5OgRyg1T4IYf+oEf+Lmf+6/f&#10;9573sKZMXrElcYEYL0RxsGciDjGghKcCY4XAO3dsHwkfTCo8v7jIJqU8sC7O5eMdTZQAu8+cPYMr&#10;zKmTJ3Hw1Hl0AbaiynbumvmRH/nEpz710//pf/pTP/3Tf4O1zI985EMzM1vkgRvWFhueCHdFtoHN&#10;PYPjjHUieBYHkQHeUfEdO2aA8LBw3vWud/zV/+g//Mmf/EmsnIrzBh0Tw5tmQKrB3wMqRW1FVD5t&#10;l5iYntqETqNQRU/WQYLndFoLyCuHwungbLkEm6cPHToMwgvFwDFRPamOeW4OZ9K2tCxvZU51IISD&#10;5xRILlbXv//v/wef+tmf+elP/Y3//D//G//t3/u7H/rwB+2oaxqye+vc+XNXibGwuoIXD8sJycan&#10;TgPSnsIfSbtu41QZLqY3bwLTjBUE8czJUyfPXTjPfTw9qR5mJSVG+GZxKQsSbFPz8qkX3yz2fMAQ&#10;77777QQ1tiGIs+dHPvLhH/uxH9u3b7fXoNiOBkBMc4D7QfaJ2BDosGoHMfEVJU3kJvqQvyJ/xJFr&#10;NA2WC4LLmZQ0uENAbT8CUeVkRWZs7ISlc9kIG2sAyMI4Vst73/MeTFvsUCxUzt8j2vKP//iPY9b8&#10;+I//GO2i16yzUklBeX5yH87/iZ/4ie/5nu/G6o2ADJOsTzz+hM7ooCaac4bLMMwNqouUyWc8sqJS&#10;u3fvfN/73nv8+DHsZL7Hjx//3u/9y9/93d8F88MLLMngi03gZjqXVyA+SK6VDcKCaJxT/mW3tMc+&#10;JgWM9Bjed911JxY7lvl73vMdP/iD3//ud7+LEq0NAdCJX4HuDQvGJ3sWl3ZygJ5Y9pjjttEjMsYg&#10;fyNaiII+oyLY+YeYkBUVg6pMvUPjS9IRio999COICV8mDR/7CbXjZAAA//RJREFU6Id/+Id/CApH&#10;F9B9xF9+7OWXXsRzC90iwTcHrxI65ioCSyKwAMfcpMI7tm+n1eZYlAOkC5d8goNvpWsIOsz0g6ry&#10;kx4ngB3h8ACgc/ghT6pHCevFFDIz/rn4WNX3VKWZF+q+H1mJe5Ijdys5k2O3aGeqTxSNg2cdULur&#10;jnon9B5onMCjj5RF47GUFaiHnjIUNyNr5tAiXI64dSYeBOv61BXoyTls0YYODbpXPK4UBSiiszSB&#10;Fzzda0ZcvWVV6LJK84Nm3Rgd5VGS2daC/wZ1A1dv3LyizpFDg/S6I5y60CcOCXDXpLXh3/EtbzuP&#10;pgMLeYysmajOxNVOOzt7J7uyRfAAUso9O0i5GDNJ+dS93/CYSRm0irPCHNWrQH7tiUdfoe0bNd/W&#10;vJH3C9TRvNfl52ZW4JSmqi8KrSouFITRCEJDttINpVNKb3VzSO4yZ5oPk/rW5B6OC6wZOzHRfumF&#10;WktB8INmsIwdciYNSUvvUTXczuNhxRZ0NQLySvWE85BMpcbIdiM9xIvw4SebtdMCfYSlMjyqlNFZ&#10;AsdkkhdfIVsmuL+i5ahTKj1xUSVa8uLhvLjm+GYT2VYv11zQHK2mNzlwX3Z2uByUITvWn+TsyxxM&#10;dRsAk0YP86F+IHzFqtEo7+CDo3HeHcdg4XW7bNepho27+sezBfO8KRljq/iRm0xNZM9Bn4CItdRK&#10;f8W4GS0tLJ5TFG7aJ4BGpR8W19xptqULSIohTx8eOSszrWc75Bru0lBjOc7XU0pNBNV92ECaM5Ea&#10;uBo/bf7SR+6OOk/7X9MM809dRKiwsgtQctqohRReKwK/YlPfnsuZm5nEOa8jm4YEelVG8QyqWKIl&#10;5KGDCoJc5ykov4ZDrNRCUTsCb/yJoBOcI2ddHUMJW4O2bhrav2di357RO45tu/vOPXfesWvzNFwR&#10;kwl8xHkBthFxiCKyrM1vmloPO7qCo2jIBLL3sUWFvonoEcNj49sOHJg+fGj8yKHRI4dHjx4ZO3p0&#10;7KajozcdHeHvzUe4HrvpprGbuPBfPd3gW5KN33Rk/Kabxm862vrqLeVPJpnbTeXO0cNj5RvVOHIo&#10;fh4abf5yh/u+w/XIkYOjRw6OHblh7Oie8Zu2jx2ZGjs6Pn5kZOLI2OSh8cn9k0PbRlYn2QBI8Be8&#10;dNBLyKDOhZEpxFr/KB6JQwNjQx2+4/EFuyCQ3ji+fEMjY4Oj8R0bHRwf5fCJAVbzu99REJnyZRWD&#10;5RsmdgQbL2Nqw/kjQyMzW2cO3nAQNHbn9l3bZ7bzd9fO3fzlWJcd2zHDMceYaenvjP6WD/dxM96m&#10;rdjajC3f4c3MHOW7xxZtrjHP5Zu8fUds1Q53Y4y/KULubSIMHQnslIxjQ/FDDmdkPS0707U5nVlG&#10;vLGJv5OA2XK0USHanijlq9iRXggPdVVMph4ZCdloS816YrSOZF3fLTJVCBF/FdZSpykWOWkWZkhz&#10;fVBDyIHf7lncub6qXTt1Y0AUEyZ/bviWK+OWtpujcIjyLpo8fuzO7//+H7zjjrvABIhGHZEGrzz7&#10;/MsvvvQK/PLRj37k/e9/365dxHvsHaaLsrPKa/62apgVS5vrW0mOOve8bsxlrVe5WmUQCfaKZTip&#10;xrKzLYYzFDgjApqcY1qALJHrQVx2YHm4OJxSSzQhD4IemIx21QBc1TK7vJinwjZofDBjtNI4yZnx&#10;fBnlhgZXpqdG9+6ZOXr0hrfdevjokQN7ds9MTbJwCzizuLK6QK3QwxTHVBATyJVxuyIQULHI3MWy&#10;Oti3s7YyPDoChorbkILjNCOp61y7JwOz2qwyOmVieYx2Mh51KVtNT1rdKDMmnJEj4BXWCBUjAOmV&#10;oaGFbVsnbr358Pve+547TxzfJ8+zsttVFkTAYjF/0Bw2Dl3XRP6NPgD0I9o4OzLK+IR91Fldhowj&#10;I3hTrezaNX3s+JEPvv9d3/PdH33ve95xw4HtU5PAERyLxR594lXOLbNXRoFJBfNAjNjb7W76d/pp&#10;AqYVfpUJqw9/y5AeytFfC5MCL8eygT/Q0KYab+XCQJoi3Ix9VvIdDrPX3R0mQ3CQ4XKwArZshaNq&#10;gxF3GK3EIZ6MhDtXTLrC1tK6fvgy2/73JwLBhV3QfHxta5Cq2uBsqlT8jnOOVjKxuolP5lPfkWka&#10;YVptItafoZ//+Z9/k5359/8f/zOhNm2sR0ahNQIS0igRH0uvrW1VenEJezfGs5jne2Ksa93U/mrA&#10;V8todJd2+jfR+DUD0fa9QcIkuMPcE6VIeXVE2jCwyIh/fvwnfsKHWVG7Z59/jvMFOJiORIeOHPr4&#10;X/7LpAl7bO2BBzlw4JHZ2fkoXZ66mAh33nHi5puORqyJ1dNnzrGvOzpMh1zt27//zjvvJCyENSRD&#10;O0vGb7v1Fs6MAiO77557CFYAZHz44I2ODoFjCXuXDh8+ctPNR2+7/W0cXveJH/6hD7zvPWiQHdtn&#10;Tr72GvAQfiC0+sTx4+9+1zsdHZXd5WCFRHeAmlSVw+JivRGQcgA31wceeuCRRx+hduBIgIzAbQHC&#10;dsCyP/f5z0XcA9EHm2bfvr2KtKvjv6St9+3bc8MN+/fslVdyM/aYldfAH7/yla8S5BRCcnAu2QZ+&#10;LcQaE+bgjTfcesstx47dxolkgMvf8z3fdestN+M7CVE4biFMeWn2j3zko7feerP78NSpk1/+8lcA&#10;1PiJdJEV9AGDu+uuu+NcPu1/vPfe+/7kT75kSWJPAxRgSR7lTE/Qlfv27r3tbbeC8d1w442EPD55&#10;6vVY15KUUnlg3MZskIQQXoL2QiKNE9jTkH3Hdpbcd7NUMM68SCtrAYaIszj94atf++oLLzzPHQj+&#10;Yz/2H4Q7uh498dST995/75lzZ2IiJBaA5fbu3wuei01HvZi5Mhe8eOUSqOXtx27/zu/8zne9610Y&#10;gvZfZJrEORVf+MIXjOrgUIBbLiZkcL0aijWIp8GJEyeAMj/wgffz+swMT9EpOtGO4y+I4kHoAEgK&#10;UkkkX56SDy/im/zZz34WF28mUB5yYDAyefvb74wERNq9RLkAhaGVBlmjpq89PyLC8n33P/DCCwCU&#10;2gf6jne8E2NVgqn6bAYgxhWC2MEf/MD7P/ShDxw6fIjXGcihJ8gybrNMNXOc45EVB2998pOffNe7&#10;3gk2ipfF0ZuP3njwRtYMcLt4xzvfefjIYTzu0TMESQC+/JMvfxkPd8BgAFSZezEq079gqbho0MUf&#10;/ciHqcDo2EjEpVth5eDTn/79r33tqyx4QDrQXlw0FKqCsfHKlccefYSgFrGeqaUgYO7Q45qDssGP&#10;lGQIbWnO4UMH4TSrIPrj3LkLnD6C6zrSHLI5BkNS4bQzDh06csMNN370ox/lPgeJALMCxdKDlCIW&#10;Wl0Dq/3X//pfey8t4y5EiBVazWq2z2zjLXj47rvv/PCHP/z+978XwVleQrSZfi998Qtf+Def+aPT&#10;p0/RhJuOHsFXhXkGhGRO/tqrr/3hH/wBvu2eRSOobHT8wPvfe/TIYavKM6fP3nfPvc8+8wwa46/9&#10;tb/Gmg11RgvhisISBX9hs3e8g144wcBG7zAOcVIKuxMwSeUR/y0yrBv76U0OEW8qmVFKfx0ANTYH&#10;xPmfDlMY3KaZRkyUHcpIE/syNfebjV+RbVY9xRWrCcJQ5hZC5LslaVh2ygIvcu0NC93vOvim8jfM&#10;ZLWZNkEZuELcykjfjMFO7KEwbeIc5m3lOhBs00DlHPh1QWDtHeWqFbdo44YRlzyaEh7jDZ7odXNh&#10;iHHmKj8V59T52xSy9m+KwCLUHd8PpIYLVzgwuwYe0e1ALCLskj2wYm6gnJqMe4oOV0JVvfLzK8Ua&#10;/VYvuxdCf1q9hP3mIzT1My3shrRhJEXzorNsRQhTw7IpBzxF7qUqhVJ2UWvekEVBtP04xKBpgujZ&#10;0M0VDgoX7MnmVG021Yaae9l35BfYsL9iDgR2ab0XPxW0VLudsGSCoUtNg7z8jrC3xUBLdupWzPZW&#10;860qXIp3hbuVyVoZdlwtgQsyWVqKZeEk0vva7G1GkqUXZp66I9gkilY7Q0gDLA7JjfQhtmYhTN7w&#10;RdG6Dq1bisAUrpVlMwZLSZY4VdadjsBdXBBMxDEPRTm41UrG0MzLYJ7R8+Vjd11XzJVEKYc/izL3&#10;bA2bgREQIiDDTlN60JbrKi45inEscYgVO+0lYm6AD+7KMoygiADabSawiRXGMOX1M3YFQVtFuuA1&#10;/tKBGCLULGYOtBfTUdtvuWBEi8kzQYTZl8PsgmmVdsC4GWgBBjW4mZou4Zcg2zjcdsJujr/oQPn1&#10;REBp5Wxphc7UnITe52h1ZIzVysdzm+xWnwkRIixGt1pT66iDfGh0zp5nLxQgWgPCxeKl3K6zy2zE&#10;48tMu1jX5UC/5pH6P7wuIixDWNJlYqbTYCyw6nqvYtgsC60uF4lG4szDLX5OAazHI/FPpC48KUsv&#10;FJex4+ANX4s5y7UVp1gRg3PXzLaPfOC9RIQ4fep1du3QyNnl1VMXLl6aX+gQsy5qrLrpdaxt+n5w&#10;9uyllbkFOlVuv1ow6IyPdG66cfMH3nvb9m0D73vP8emp1d07Zq5cmrt8aQGuj1aG13vR3CEksb2p&#10;GnXE5YUbmkFOyqwztGXHnk/+tb+24513T915bPr48W133jFz990zd9216c47p+48seXOEzvuunPm&#10;jju23Xln60sss20bfLczl7nrrhn+9n63nTix9cSJnpuRw9YTx7ffcXz7XXdsv+tOpbnjOCXuuPtO&#10;pkzbThyfoUp3nNgWN2fuPMH1lhPHNt9+29YTt+2469iOu47OnNiz+batW962eedtM3tv27nv1r17&#10;b9q/0FmanZ9lABwd12LVOFbgCCjMxNDYyNBEfMfLxSAXGPNjQwMgv+MjExygNDEyMTbCStDk2ND4&#10;GDkMjvHeOF+AFZaIwNV1sBI/h0eIzDb5vve/D/eLOIlEJ4Jour42MDo0AvIKrivxnFucm59bXlxh&#10;vYR9d3jvyIEn1r7mMZ65i9sL0zOYnS5dIjoNq1QWVm5pUs+hlXjYSMnEhkV+kgCR5aZUH/+xLLTs&#10;TQwk07oaV1IyjugSK0OBYThmPH/kks/qHGplMbQL5aBOZi9f1uR5ZXXPrl3Hbn8bNio/MPmYBvIm&#10;UPKBgzfi2/L08y8+/PhTc4tosJhXUdjVK8sL82UIKeNnWAPX96lHVw/fjAtoKBRLyLEEQhOVgFEH&#10;AtsI40GX3u7V/cbIW39DQkLcnIz2Rk2Lc1+U5ZGhqUaO9kqn0Oe9X2mLHK9bFz0hu51hsaBiBSiL&#10;6M1CNQT9sStZmKGqlFWWbg7t3Xvgfe/5AJ7jF86ehz+mpsYJYsku5YuXZ3Ezev31V+fmrqDpL126&#10;gKcabFCUQAE/ja2ZDh4mXUrzjZ+yNWLRqdyX/hXFrrszS9db+0YRRZ0OSoSmpliE0fbgleXpkdGP&#10;vvvd2zdvOnvm1GuvvsQJRhznvotTkTZtUpTF51985NHHGEoYHyVaqj6afpnhcXpqkoC2zJ1lMMRa&#10;bu7BN3zJW2kJuIOMGld6XvF8VLc10NWI4xMUcNy/AIU05LJUDUm2b9uyf98ugiWAmiwu4uNHcMLV&#10;zZsmcIwjQMLCQuz2XmHH5wiCiO7B2EDiHeZbADG+sbI2pHhN+lUFEdIqn0I6TE6xY4KGhT0vK44K&#10;ePz1mCsrRaCHVuI9/fRA7CkADUfRZYinlti57XmTeaL82+SAxgZcho+rHIWOd9Bdd7ztpqOHqBnw&#10;0fwcyuAyqiCQzXEqjrElhvQ4G67ZjkGa2bZGT/+kbiw+bdm0lUYMD64OymqbGx5c2rV76u67b73p&#10;pv3QEP2po606izt3jr/9HTdt3Tx85dJptGQs5w9qp/UgW2dGMUPkKGlO0tGtFeten575ZlNPT0+y&#10;4mfO1sl68o/mUuxD7xOdQ3t8wnqF1OiZhx5+9OyFiwgzJJc8hZXoPrWZmh4StqliwqJudwslfV3b&#10;tgzhtrPsfByk1rXXChS/LAwBCkD72/IPua8MmBBG74fzx4iwsdCsW1Qj/Awar0TXOftaUhdVsUHo&#10;HQzGwS2P3s1gjJaxYn5h/m//Nz9Xd8D14f2t8orTQbWDwLV3A6KNpa6iYvMx9lQn6+WIkrKhTPlJ&#10;WVYfmbNtXFrIgMt+/BKcIdiClvvMALSwd9Nj/YoQBPpcWMThEdTJYd/IhJxJIAg4tA+veLd7qT8+&#10;v0tLV2bnBFCG8+DU1ARug6CEt9x8dOf2HSC/FMGJt4888hjZkoOEbXgYj793v+vdH/vox971zreD&#10;JfEuWDeVxF0RVIvW+Sg8mCaYdQBeOXX2zBxnii0sRAwaTXV4wpz24qXLIGi0kTvaVh+7DDxG+EiE&#10;q3OzGBNghSCGgLC4tcY5ZizvjHGBhzKEgiZnz55jumJqc+cKyv7KFROWTvmt3/ot/Gnt3QVZWFnC&#10;0xOHaDDE22+7leBaKCA0M/hUQF0SEjbXG+AOWom2PljMfUQ+qPKDBw/ZIZQvABwNCSaGSvLo4c7c&#10;1Tm7PaF7WV8FmQU6xDmU5Xpu+tguzsoWToqXUnxoGnAejeXsYMgSnKCJKKYcIyWLYXCF3KsX53Ue&#10;SAnofNUak8TA6OChwM5Uc3ZhEUwTZ9gGUJZQI8NU7DwhGtAOiu/cYZnhP/vP/rP/7uf/u//8Z376&#10;Qx/+cHj74ptj9lvgDGKDGtSNIAloKItoQCXSTUgmvtjveMfd4OlMSHVLcUIWCGny5S9/mdVmIEho&#10;5ZgJJiZFE3mD+2SVe0WJRLF7N2GX3YP4L3MK3AXLOX2B80FYVlI0OInTFx6lMEeIY0tI5RiSJVD0&#10;Ghvj3vGOt4OuMkIEtwDFXr3nHp3gTLaaKzqScjOQw7o4ER8REIyrvhy3Wfz45Cc++ZM/8ZM//EM/&#10;fNedd+FA4cMDidbNqdDAsvh8EZgb7NKmGlnhd4VbOq7EINQ0REs7sZcXYJrgFZwZrdjKEYYi4jex&#10;PqY3HVvZahqOJcNTp0+Hr3rRAOQDKM8CBj68dkeiLJLzOvzmw99MJVoEl169OscjO2lx7Nv73vee&#10;o7EXED1AL0TMqUmPE9TNOdgOIBQG8Pe5c+dNGajEms1tt90KenvjjQcUUzI6iyp8/vOf/5M/+WL4&#10;RK/FyQObENugv1pMhhm221oIdeED64Jd5SlPGnTLbbcdA7BmykN99u3dR6yY7//+7/8rf+Wv/Ohf&#10;+dEPfuCDyAi0Ra0//8LzX/3qV9EA5MaWihwhnOGfq4/rlupdshC4sNROY9O7wjncyHTz+T1M8wzv&#10;eWTuDxpgH7FqjKzb3rrvn+7oujhn7hfrsTZ/umL9w5wzyRfrBB71/KLT1Nc5Plro/MnX62xdrodC&#10;S3fSKtPnUJsDdCarC2rVv25yT+80ja0Jngl8ka3u5zSeykpq9LZbvVEHOZ/MMJNdI/+aAqZJfq79&#10;Vi0jtp/42DJJxuhhwqalWclsu+5Et/uibqD7i5S28NJJIdmg5oS6+f2Vrzulv5lZmeQNVwPia8bW&#10;fMxaAU2UGGr5yPzgnLMm/eLjbFNq3F/2lCn9Ffa47/OpuTQ5uYhAkEU1LNJUhDpWjDSeypcZfR0Y&#10;KCXigsH6nPpItrzMYtR1TAHkneSapzVviXMve9TjwsqW63xKAhPEKl0CGJYh14oBikoPp1pWoJko&#10;2m3HzsjOh78mpSLMNmHgTNucELp1tu9raS2k1jY/zU4d9VhwbQQ+JoewLuTKbQqbOd2EFI2cIZAg&#10;eZgEJp0HPgo1+4XjczlNVzwJiRgHhUgVB146QO60ge/LixyvK/rRIePkUxzuYdX5Jy09Zs3DTepp&#10;HvMwnfxgQfMsuhbAfr3RUmstcejXOcm6LX5zZfzJtTKNERECQvBtVzlqxldg5e5d3uqqWafQfI7h&#10;KI6N4+BkFuLWoNNKZ3lh+YVnX/zyl77+6qunwA8z71BqAdBlTl1AoCB1njWG/aYo1VIaw0P4mkKx&#10;OMU+DpaPv3jKg+HA9eMT2helWWeE5VRMSq7jr37Hx/+UvyxzgJvGpshE6su2lZjMBvf5IMuQwLiW&#10;hMq/19/Yaqe/I3HBnKY8Co8fXdv1n1c8nypjeqz1xMrZ6uWrl8FHB8ZGBgB/ka/4UpCcXqgacblZ&#10;Y9LfOFMzasNihb4UrLUFVR+yNxNFGInbgBT+y7dETQlXvAkEJJSMArkgTcYsQ4LwQR7FgWPnrl1E&#10;ctizjxh+ezBKgV93A4DFASflyz+7sC7xJyZg2AwWo9yMd+B4vIupEA6SGIE8Do/hKeZ3/OQ+KcMm&#10;l/MwDqST05NTmzgMmQCj2giofavhSCzvYp0NTjoFLdW/4UXsz1TcxA6U3jP4UqYUEgiHr4mxR+PJ&#10;RkL0rbuv42pAEDtDo52hybXhLWvDM53hHatDM52RXZ3hXWvDO1aGZ5aHZxaHZxaGt82PbF0c3bYy&#10;sm11ZOuavtvWRmfWxrb52xnnu6UzUX83++fa5Ca+K5NTccHfaf2dmuroO00gxfhyPdmZju8mPSJB&#10;fCfLd3pqTd/J5i8X42vTE/F3vDNVff2Tv9NjnamRzqbh+A52iO0xvcZ3rfl2plc6m5b03bzc2bza&#10;2dxZ47uFv2urE0sDm9b23rRvZtfWp5984tRrr13Ef5h9zDFHAcG/eunya6+8SvQ5opbv3Ldt0/bJ&#10;Dl5bEwQ96QxMxgXfcf6uDYyv6q9/9n4HxztjbCIlbMvIKsj84GiH7wAKg0Wo7iL1N9/h4qhaMdr2&#10;kcb2VT6u9ViErCXJ/PwsAg1igIICyvQ5jZ7veJg2UuxRuGVgpNmw3uhQ0LcoRR9eZ+QCI0H5Hjp4&#10;A5E7Z2evPP/cs488/NgTjz/19NPPMrN+4onHgeaZaOJ/s2f3DvQfCkH4snb+sLtU2qwsNpeqNBif&#10;13FRw9piM7q8pOkkio+RmXEeqUSrEEUQFyLm10zDfXwlLQVnoAgbJxTENYOgh+80AFqt6x/dSgOH&#10;AUA4dn7gttuO3va2o5cvnf385z7zxS987ktf+hKIFnTGkY6TqtACVvwe7K4xmK73qHhpMK9HQQ4M&#10;LrHofOzY4XfcfWJh7uoXP/+lP/qDz/6bP/7CZ/743/zxH/6bP/6Dz3/pC19cWpz/zo996IYb9iwt&#10;ckTWEpoeoyDCLbItXJtoC3f08sY3z5TXmUODHJZBpHh3dzu5LCfbEhd8FE6h5agVYwX+ZePQppfv&#10;t2xgG9U166blCRvYMEvr3dZ169Ni+zTdbSblZNCGt6WGm7YwLUq2rGzWRg90Q7jYTI17MlZbZHRN&#10;XIF1KXwdfsT/0//8/wQncuNdFdfGm/1cg/zkzyzVbct6mArmaZt3rmXIbIHqU3KcIFtSZ8Jb1IhR&#10;FtdCHPEMuV6dnXv8cc5dewoZZpx+x9vfAfLoKp2/cOlrX/s6mlrrR9HxSDKI1dvvvptdQPQ+RjWu&#10;tQAueRYW1WZE37lrN2M1OpL3qA5WLq+//vqpxx77Bkoh4sbOjY9PYnNgx+nkbc2OFEs3HKPkNPrC&#10;i6/cc+99X/nq1/APpZJ79u17B0DzLbeigyDfpcsAavej0qjDzTff8t73vm/Xzh10OpmQ/v77H6DO&#10;LN8dP37i7rvvZvMSzZmdW3zggQd5C7QRNqQIPDfBic7q1K9VttizTR6eQnM98sijX7/nHuI8sGKE&#10;tcG7AIKEIHjwwYeIx2ruf+HFl7AhIYLg6cb+apZHFBcYaOzxx5/80z/9CpUEs6OBuDG+5z3vxmai&#10;OVeuzD7xxFOAg6hLmNXjAXTD2xqHaJQsd/BWvvfe+3FujaUVnHGY2gGq7t6+fWdMFMUsHosANJ97&#10;/oVXX31FHhaxF5VHljTzGMbnyddPPv/8c2C58/OLEJ+uR5wJAMuiOvDx66+d3LsHLHgKLgNHprGP&#10;PPIIdYOGhIt697vfGfxAsI6rePIGq4A1q3w537GgxLRtYBBIFqOOu8Ds9AWmNiUTvHg2zk+zC/OF&#10;CxcJT4zvLTQEZCQiLa61MBUU87nF1BmDvuF2ZFvYMXEL7r33Xo7+o/vA9KEDwamhJ4EpmAXAA3Nz&#10;i/ffdz8YK01L2cZ7FAfbOGBQhzS+8sqr99xzD4sEZI6f6Xd8x7t06FkH/p999JFHQXsp3WuYDGP8&#10;JfazvIkjZne0NBSXDhuE51/4whe+SEOAQa1urA1zFMecjagpIP6MjmoNTOIlG/meDw5A5NOnz3Ka&#10;3x/+4R899uhjBB6hiNOnzly6eNkHe6jTNW/QfCnW1ViPoWLnYaff+73f/+xnP/f8Sy9p7j8wcOCG&#10;Gz/44Q8T/oG2kOZVfKLvu/+ZZ5+zCxMeZyPDo7ujcz2XcUtYTTl/4SKJmdxGOA4t733jG49DBw6l&#10;blo7wCZhwsWwE1DBs5jeBRuQDcJCStQuSyNErvDiB2JCGI2vfOUrVnqQEZLGstNOpmjBr4VpyZ9u&#10;xQmJTvn93+dYyj9CAc3Ns7lplaNP8OPGA50XodiFC5dBw+k4aGfyQnCAYBz2DRMjzsgI7IoAw0sE&#10;OKYyVp4NtG0/LRWNg8wjDz/K8ZJf+/rXCYzOzC0WBtWx62r867r5LcmkVaJxf++gbsCDWBUJHwFR&#10;I07drN+y1eZRNu/31y3HixyhndhjTX4yBw9hzqd/pGwV57fqxPmK7+cjD1X+6fv1sFjKihIb5KKb&#10;bVbYOfSblW5jDpdO00+WNEZddG04blTPrG0mqJts/s9GtR4l5ev7SfmEqtM8KnRv9XLTEaaYtVDa&#10;N2/It65DTTF32EYvZjNNw9oaM0nrPk0WypauQ6WYOSk3fctuN/NWuAgE/OfVvzCZzNKmUtKqZu+6&#10;W1ts3+XmXonwK3X9gxOKnCUf1qxbN61VH1es1VLnb3IlP6TZavp3Gb4Z05Ox1blNplwI3h0ewtbC&#10;ShHSKttXbGJt4AFZxYD96EPiYfnaRZAZCjIQxnOb7/bRTmiSm/L1A6YM91XrWx8448mqzX1N4ivT&#10;n9wwybzx0GidP54JpMyaAn6Xv/yUfdKsMeSSgE3lMG+6vWxLxnVW0LNmx6Lf8qP88KKnGUEcfQQP&#10;lRMpysl+PPXO2VbP5k9hjg0irzoT0SKcr6FXbDEs63PiFnerN6/GV1Cy/UzKpClOyVMY6Eb5aGUu&#10;hvXG562uRq0TTApzSJr0qazeUMatGepkKSP1/Zbg1OLgQUaejYMDu7fPfOgD711bXTx18jX2DjJq&#10;zoUf8eX5BThAJmZ4MxQHehwU2F579vzK7LzOo4ulzXBw6+CKcP7clWdeOHfh4upTT58CBbp0Fd82&#10;/A3Z/SboM9wMwrEyGDq+1dAX7THNIwJ2TPJZS15ZvnTu7PPPPPP0/fc///X7XrvnnpP33vs6f7/2&#10;9dP3fPXsPV87c889p+974NS99528975T99938p77Tt1X/p667/7TfO+/XxfVX5Kdvv8B7sTf1vf+&#10;M/c/cOaBB8hTCfj7wP1nHngwkj106oGHT97/8Kn7Hzx930OnuX7gIf2870Hun+IOCfjJ9f0Pn77/&#10;4TMPPHz2wYfPPvTImYe+ceahp84++Py5h18+/eipU984+do3Xr/44uW5k7Mrl5dX59aWOOKBhYiV&#10;tXk8POSnu7CMQ+780ur80trcUmduaWA2vrpeVvfgpIuz7/zS3PzS/MLy3OIKx5fg97IwN6C/+vJz&#10;lS/rSsA67PM/f+4isQWRb1Bs8Y+UCyGkBzdt2QQuPLNDQSOmN3MQE6czjer8J30B48e4iMBxnFQD&#10;Og/ePIanM3A7TwOmH+P4h5grYFJOoDGuXJXXDZK6ZesmvFXA98+d51ziJTl/bBUKrEzHCIaKszMu&#10;z3KfFpIPwA+UhAe/Ar6McE+/fGOUtML1hbgPDeHLx9nasZNgde+enbfddjPbSRFlzllhKoQqKX7E&#10;27bhR/zIE09BUvyIYatV+xED0hVsz/Z3sPCb/khqgk/XBkY6ILy7jnb2H+/svrWzk+9NnZ1HOrsP&#10;6++uw53dRzu7b+rsuUXf3dy5sbP7YGf3oc7eQ509h3TNX10f7Ow7qIv98d13qHPgSOeGw50bD3UO&#10;3dhhO+DBgx32IB7he7hz+HDnyJHO0aOdm47q79HDnZviZ/ke6dzMoyO930hzEy8e7hw9pFf46to/&#10;j3QOH+kcOto5dLjD4TQURKEHD3QO7e8c3tM5vLdzeFfn8PbO4W2dw1s7h7d0Dm/S99BU5yDfic6N&#10;w52Dg51Dq53Da53Dnc7Bgc7+sa0Ht+/eMzMZnmjzl68wT1kdGd5/44HRteVHH7jnmSefZE/hhSsX&#10;LxOHb/nc0tSFTTcubT68vOVoZ8vhztbDne2HOjuCQnuOdPYeFj2gDRTaz/WRzv4jnQOHRac9+3Xz&#10;4NHOkVv194ZDgsrnZ5kovem+7EnYKEtzhLQQqwA6s4UlFK1ArK5wNstHv+M92zdPnznNLmj2mM7C&#10;aewpJz5KHN0kP2KGEJaHrLsYKzTdGxwGWwMoMCIcE+qyqcWDkceCNE1dDw9wobFVdlQJPtVel7jG&#10;21eDeAy+sjSExyzPcUA6yyknXz/z+snXr1yVW5UkVOf9MPldYY5/6QpoJmvM7PMenL06F+pfPrCI&#10;p6yJiDIR5kYzCdFQRiU12iOVkxPTWrtTmexGJQjDCNPSiGG46FVqD2p20ky40Lhwokw8ws6xC12/&#10;aZd3uADOisqvLi3MEynnbbce2bp509NPP/fQI09furhMK4hvTMhDfAPxeSNYMRAmNRMEJP3WNfZM&#10;/P6yPNz4PjUHsGJ9H+ie/efzixfvfvtNe/Zte+Thpx568JkrV4jAyZ4MrbYFptE5f+by2dOXl5YH&#10;b77pVmbrl65cxoRAizEWgopcnb0cHtndYGKNmmn0x1tj0ut8a3JijEW7CALWQZfb8U4hvEoAZdZk&#10;WOKVlQnqQs8/+PAjr3O+VFgxLQuKF2sWre2WusvSMjFX2x72LCYNRVPbGeZUKFvmcjNPG7f1DMji&#10;YwHJHrTZk84BzlwZNaHGkgOdc5qvJGmMyWYUEKawypaav/O3evyIr+UB1OqXzTM7QU+ojVtiw87C&#10;76lRpk/+M+Gy8UksE92v+Cl3CnEVx6u4S5gWtvDccpebJqZ1Ddkyin/gAx/4+Mc/7iiiOEKy7Rpk&#10;Bx9AHPTYBv7e974ngD95LLJzHFdEnY0WcwbAL3BM9viz9EsaMCB8ADmczZm7n/CaBL/j3IIbbzjA&#10;ejByTs4oR7Ae/HapJ6JIrYjuCqDDkQWcOsDyMsgOHAIaSGIiBZMS71cQTKAfjPJDRw5/7GMfI1dN&#10;Rda0pf2zn/0sGZIVNzlDjJi8FM1PQhlQpaeeegrdwQbzj370o4D1NJOqAobylvwcl5cwIxzsgkbx&#10;LuC41RaSi1sif3E/JBYSK2Ckef31k+BK//pf/z71oYlUAF3L0jcANOcugEyxcB71Bzu7qqjHZ85Q&#10;gccee/zZ514AljLnEcqWerJyTmVIE2ET/i1e2Pyk2oDR1AG3RwLF2nsF/PEP//APIb4HA25SPXww&#10;yQf4MY5rG7x8+dKZc+cAbf/0K18lAkMEHuXPsqdPZhXexYsiDqJZRcHxoo5ri0338wuzwLVc/MSP&#10;/4fEHzBBqNKnP/0Hf/RHf0RHcP7wRz7yUSgPW5HhS6++Cm2BYqm/Gdjqng++AFD7ne98p/0FyJOY&#10;HkDwJ19/Da0DS4DocROH2d/4jd+gCJoM3TjNlnIhHQxLgF37xhK9F7iZGkJkOougIvQp1CAuB/1i&#10;WQBf5iw7eBVtLO/vxcXPfOYzX/ziF+1KbG7Ee51QFe5ZsGN8WmFUOpef8P93fdd3btuOx/rA5YuX&#10;7vn61xEBei0nk/hKADHDnEgEjhHUEDKCgeJdDhwPUEvTYIZAGNU7Fk/LGh86ixfJgYabvR3knkc+&#10;q5BG4UHsRlFnKy9KR75wQCYmw5FDR+iozexUGWYJdB68nsUP0rMk44PdQinojB3ICF8Rs5hBmc4m&#10;Z5gcilE36xZYCyxeYcEPHsQ1I7D+y3SEg0WAtxK1w0RjxZX+jWAsRRXiIM+LLCkBeUNzGkhNqD/V&#10;QJp4hZw5swRgF07gPmTEx5n7NNY2AcEooIOjAyMycDFdzMYFSqE5iAl/aY7ZSQb93r1E94bP49SR&#10;QfYxfOlP/uRzn/1skohkdGuoILEZHELPUhladJCYLzccALMmcB7RivEyMUvDNmgMuA4fdloNiaCA&#10;M4yOW2eDSFKgpdhbP+tktVZf9603mWf9LnIhpnJHetQItIy/2uOsJbWSvAwc9tqKe1mcH9XZZts9&#10;RuSQkQNHQ5ky4jTl619rFYtY1qpVROZfl1sX6rY4K5eV1Gtl5aOw6grkiyluFj1jSdZ4ZOKqFrLE&#10;+9ZUFti6pa3G5k8X5KKzVnUv99c560llsiamfH8v9L/uVrhdRuLctAwwnPXJDF03K3xu2tH12kxr&#10;QUNga8RQvbOxd01SgIvErVxDt8Jc5JxdybrVdf9m15PAWfX3mkvhr7tyI+51Ea7bun2RLOd+r7PK&#10;t/woq+3YF8k2SUk3IdnefOueaqWp60P9jYeSzFyXpLAV5xxcesSk6DYkeclrXJQXh9kOMIQx9CzM&#10;K/aOdRh9H/GyANZCBGIvDtMx+lfRI8KBgnQ2zyjCuHDsui22oqnNI+rDQqKNa+7YuydddEmQKV1V&#10;fuIQQ8WURoVpUpeCZkXBT2/usZsJNTFKS8+xEYyfufXHxCRP08rvGvCNPeyE/1trxUYkT8bHHLh5&#10;lzrzCjlEbLuyw9F9lI2yH7ftfpeV7GqOQln4+D5too/8dTPCTohhouESn/BjDdkxORsTPTbq5rwC&#10;YSBAB6+or5lmd109VJJbnXyY7KS+qPYRpqq8hnSnFPRzu9uV96OJXc2fouS+46Ot/PidhcvG6PAA&#10;0eX+zs/9zdXFK488cv9jTzw9h4/F/PIjz7346vlLxC9QmBEFDBHEy+yRg9pQf6eefG7x7AVUkk4i&#10;pJUDIMEdHT2srb6rJMFSXeJIRU2UQxBiBbrMjzSB79Fj3SlTU9cApK0hAyNRiAv4HyQlQPgANuK2&#10;9tRo0PTAqJhJiIj/ukvLgmvgHgEGRj+XZIOgIk2CmvRaSyFv2kwC/zWiLUpHQU3qkqdz7rvvpNpu&#10;HLt+YhN0CeWqG4Gxiyyuvw7yIwhmvBTCHy+5YO+2zwoUkJPw5aJR9L+O+nOE6KwqqVy0VkCsjoIv&#10;tIrvvHD44Fi4O+68i5PhNm3ZCiNDdeZQhBMJnZXnU3o5r6hrskBm7T/h4YYpWOzkw1leCbHNWODH&#10;gOdsGGz1p595FvgYwBBTGTOYJDr1pBoFfN6UdaFLgeTUhHoqAFuQQ23QGZYrp0+eefnFF4CNWOC5&#10;687bP/nJH+BEPer88gsvPXSfZhnsMXzPB9+/7+jRP/jcF3/1t37v/OzCAO7XA51l9oueen3+wvng&#10;S/VxcI6p9GY/EBcPbZxXV4amR/fevP2OD07dePzqwOT8AG7FDNMrw8hCnGRFHJZVfJsGRxQ0h8vO&#10;EjeKptGejACoY0dYRG4QXqcVPAWx55BDcllZGl5eHQygMHS3+i76L2A8s0AIlqSBJsQZoYVHGgYp&#10;zSqy1/zqUYmQOuRK0qT4OtSzQ4QE4hkuDmhfAGqcfaggr6h3voq0Cy1JM7S2OLTKPpLZxcH5pQGJ&#10;+/DK0OjFgYlTK5tfW5s5O7xtaXpsbXJpbXhlevIj3/XhHSNDn/3jz1wBrxscXBpanu1cXhg5N7l7&#10;afeR0cntiwOjV4aHFnFzZ1VqdG1odGCEPhtWlCOIhFcNthNbAxkZEUhujw6uTEbI5yuDA9Shs7Kw&#10;5cGvXv29f/XiNx654qPjr/Mjr3q91oTlYcRl2+PUrl3EIFgibtnSwp6pTf/9z/zMLQf2fOPRh+65&#10;9yvMO3bv2Xfijjt3792PN95nP/fFX/8XvwlmOjoxLqZdXcWbHqTiwvmLBCgg41CD0pWuWOr/EEOZ&#10;lCH3xbj1tiHbCRC8aQsyrhFzbWAZoWbdZGyU4+PYqQBfLeKrc+stR5/8xnPnz12OEK1jQo5DZmAq&#10;+CfCR61RJeZrZPHSS68gvjIbVgc4YQaBDWyQzpXyBII2R8mAkuLHEB3ftmU7a0YRdXKWHaHbZnZc&#10;uDB/8RKTvFkPQB6XvUzrOtNqxbCS45q2LzCCYyeAP6AxPPLWVlYosmLycQG8o6niGsy2uGfX1h07&#10;tp49e/q5F54DZh+fmJ6fY5kSmcJE0oqTDntfWmGNis0GrCfRagpy5kxIDS+0yiqyEjVnxAfH2D6z&#10;ZXFpdu7KmVvfduDY8YMPP/Tks0+dYnmLSK8KJhGLyDF2D0eEO5ajxm47dnRq8+TTzzx/5szl0ZHp&#10;1bXhs2cuACYocwea8KcwpFV0o5mvk0evNznNIYgp1OfF7Vu3bRbkReF03ypQoWbZRC5dxFwcwh2T&#10;4eOXf/U3Hn7i6VW55ZdVdnNg3VNph5iYTmCTw1ZQOtXZ9vM+KhL4qe202gPAmRciNXmmXc2jdGWo&#10;t+bXpee7FEfOWQ15RYRZ6wmUbWObRskJrrwbEryuE5RBW85fOHf1YnRi87kOjHjTth34KqZUZ/0c&#10;NrEuzwJfUyfvlNo05qPfkpXZzE8gubRVM8dI8859EIN98fHJKVDY3EP79+0nCnC0Wa4oJ1lUku/k&#10;MsJGFFTcY2M5S5FAXnjxxUuXLuZ8hhbpbAIdBKepLP0BNAPOGOP9vEd0HrEyxoYjNndL2hcJqqBY&#10;FrgP85ecKaUBPUdw1UTqeN3rSJdZarlyBeOUPQmstIS3i+iD3bB33172LEEC3gWzBlwDIUWO2Kd0&#10;4MANYE+eVgAqeec+zEewXf4j56AYLsYvvxa4HpsiOGEXsJvqPfjgg+Cw3MzJOSgqyBdHhIHuwdIR&#10;Bvfh3/7t3/3a1+9BJVMBVAyUW1iYwzeTdfVdO3awyQlbxyA1eu0SYQ1w7lX4DnkpQhYIBXgK/uWT&#10;vmgC9QS0InNbUbQRIoD3RZBoWdznzwML6pQ8ZnYonaCPvK0BtH3CA8kYJK4Aal+4cPrMaZalsBAK&#10;rBCHWtC/FC1nz2PH3vPu7+CaxhJxgp6N2H+rNIQdXx/96McAGWk1r8ADuEv/zu/8Dp6bDEDc8TnB&#10;ZKvuXlp+5dVX6MfYeGJ7RKxNrWgF3cq4QvwaNn/RIsHlBPe4eGF0hCAD2yE1mdAvYIK2GllE4Xgx&#10;IizziEy+9rWv/V//178CAGXRNRxXARPnQdihJbNiHG+9tGBuh1aMDdSZF02911571WfWWUwoi6eg&#10;n7GgJ5uSIQeI0AqIvuCDfwIuBzT5LIsSp05FFCENA6RngQSEEc4E1oRF8aqQDltcwv2B0x2NMEJY&#10;iOCF38SnyMGai5uAs3QTbacHyc2TbXocvo3wCIru4mmk9U+EZSTSseKx7ISpNm8mBzMVSChOHogR&#10;dODDtNwvmuy79+zBqrZo4D0BgqBwEwGv8JSxmXxAuhEfFglYQ+A0Qvy740y5xQP79rkUEiPI2DS0&#10;q9aJqszOndABGYTsWPlUAFLTBGhL6+BYj/fc53UepTKlPnL3GB83JZ2S5kBASufj3UamufuONKgX&#10;mhPe9DhczyHOZGud7r/UB+jfPUtuOr4yBngaiwaC5t5vaK1CnqSBCFSYulkx0kYrnGAemdWtkXVd&#10;Q6F/9K2T5Ri20SD9JvPsfT0Gi+5XD6UfZIaHf0FYFeSszPUtcXWyC/yoJGiyzpp43PFwaKZtVbJO&#10;mQOQb5pJWqNSqV5jfTulezYv8tp3XCmL9noULpMzmxeuqpmfO9l2HuV8kkdZYhZRD47rokKZUlTN&#10;M8R6K1RnW1e+RZDWaJ5EyE6paVLn46LdRg1mCaBXBEzKu8ucODHiAv811sw1WJGCauROldwYI66J&#10;405v8ZV7x3QzebnIPnVPtShmKmWveVBIytfSlMX1i1hdSs2fWck0lpIUNdPmzaywowPbJK0ZzGT3&#10;fV8k07oO9SfrifpKs9hF+FOLT/dOAAI1x5o4MR4FS8cBxOdZRI8hOMiijSmyM4tXtiaHTPi4Mzmp&#10;Q29oSgRyYItGOTBEb4mz1ErBaA1oxX3e8vo0mpz8LWKUmMqZCwPNXLi//BbBJTQ+RuAJEiRKmztJ&#10;bZTz1Bixd/fzLgn4men9NNylhwnrR+QIhMGGGVljSVJhAgi4Sv6Qpw2ApLklyGSMazXCyUwEfjtP&#10;r6O7pa2u4ScouxMkP7vXNOgHh8PvuDN6oqveiaDBMh0UV6uJfuPu1oHDJSgk9ZBXTsMGCtkZHzN5&#10;kjpv1jyfnLORXKeGcUrVqplZ5SvJrjZaPKfyx93tD+2Ac1oY8cri5UcfeeCaGPGgPLeFEa+cevLZ&#10;xbPnsc+EYmqLd/Mvl8CMCpodME2JDtqLqwa+W1S/YOridm0Bkezp3DrRG/EQTi/cQtkNkbXAQ22+&#10;IeNYXZPndrOVyIiwMWJfa0ZWsNW4rBLUIHImdgKjh4aPm9wExDbllLaVrrVUNw2ueq8g18KcXAn2&#10;vBWMuOgCVYkQHaCJgU2RIJBRky5eKKzS/FtUX7dJRphjswYvNgBhCU9e8hDrIZT2RhTqGoaAzUI4&#10;dP+BfezdYkJEVGIwYrBmFIBgIgHEAruK9WFej1zgJaZLKIsCBwwPY5pihFtF6FCqsTEMTixAbH7m&#10;AtSQQBHYckzlcGWgGgpBWySjWDiRfVFeilqvqXr8VheLFtJLika+DEb80osvLi7MIfQc0vwjn/z+&#10;O8CIV5ZfeuGlB+97CI0ojPgD79sbGPGv/fbvn786T1CIbxVGXMRwYGxtaPP44bt2v//7tt78jkuD&#10;U/ODHBpIMPelYcDTwRXFcB8a5OxOUCtgYuo/BNQl51TxLgCxmFwLBmsDWvsIh07tVujg8awYAnoX&#10;7yGmAcSFVbCT+F9In5aVi/yHUahvYsT9YHcwVvfTJLASkdiuAARTt0COAIj5yyQaaHiJ/Y10FF88&#10;jjoDi9yJUDKkhI2XhgYIR74wvEJwQmPEzIdXRpYGN10aGn1uduCR89MvLG+f30Rgi6W1kaXJqe/6&#10;+Mdmhjp//Pu/dxmXeWbNvDl0eWDzlT1vGz18YmrTbuh3nkC1I4OLo3horw2OQ02aC92kPUeBLAeH&#10;ICwY8cpgZyQwYnxaIeD54aGFkaGxztKOP/nM+X/2D5/40z+5qOg33waMePfU9H//08aIHwYjZma5&#10;EUYc8YiZrWyGaS9f1GSQhV0NN2FZeCCwXecBqJlxd8E4e9oWZmvM5FgEkmpaG/A5eCOT41gC40QL&#10;Z+C66eZ9TPoevPc5vPIImhiBoTXxDIdWLbZxA1iZo2LCjUwL0gyPMWgOs4VXcSYDu7TXgtacrEBi&#10;l2wcWzu+ZcsMOOPqyvzo6CJg0tjY1JlzzHOHmPQh3WgDWzW8Res8etK6sFgUGssLSzVGXLNm0XUN&#10;fkc+zASZ7sGBmyYHDt+4B5o8+9yLV/GPHhoBDgatBbqOnVSKgCWoQYETlxm38e9GXHD0Npt7Cmm7&#10;bqMS6QsmvHt27X7t5HO7dw2++zuOv/bqq08+/sry4uTo6FbQntl5cpBNBCVpGW59g2vDs3MXt+8e&#10;e8e7j506ffbZZ19ZYyWoM0rIjXNnL2iVqObCfxcY8Y7tYMTHsE5o9fatM1vk7Cg7BmGHB3AGZUrZ&#10;YMS3ssVHGPGTz6yyQDPIKq/WwtWbbkkzHyn2WIwGYjKrpiqggucptqbMAJ6YZ/+aq9Mo8rV/uhSL&#10;Bi8aRUn4zjZkqUDVkTZvSGnG8/Q/7dhGiHrQ1LpEG0WenoTpu4SLAXtfZi+dr7nlOjDi6a3bwYgT&#10;+yiCJBKInK6Qy8vJBjXwT1MqyeG2SW00GLxnyL6j41/ik3naRDZ0Vc/cnLPvQCNycLN50XHcuOCn&#10;0XTXxIBOmNeakPTPgtyvfJA9A2fO0POEOEFEzhrEDaaClEK5/LWNbmwUsuOczyvuZgZ+R2aodaIH&#10;MNU8PEp4y+ldllypG2dqXrRF4vq7pSVZoKVu5p7dO7/nu7/7Yx/7CFAUPsKglhgr3msA8ghQiysr&#10;4bbcXvCpz3zm3376D/7w5Vfk8+v+CsUd6BIq1WcJit0LOmnih/ItNeef3N7obKmnI6R4xmXLyRsx&#10;qLzJ7rHBfOJuZU4FiGZmdTNJEXFAYg4ZR9aY5lpXDQuPFn3/934fB5Shgmks7qs0FuAVixBMjZbe&#10;dtttKD7oxIuAaH/0R58hAALAnGdiFEStVBCTtHCO8dzM9UnGM2Vk/MV6lOZR8UFzxO7LLpe6XbyO&#10;0/Ff/+t/HcfPWHYbIObAr/3ar0Nt8tDhi4GoOrEXdupepmlmeI+gPGI+Y1b0eGMB8YTW0qf6B8ps&#10;TpNsYiY3Mqip3WI5Usb1Jx/ypzkmo0xhWVt4NxS3COOMLigVEK/YX9gLvO4pCxo33RDzcK0TPWpm&#10;d5PGk+ocTcP21VYf18oN7MpIEEfzhwZaShlx881dmWGyFukBpJFungoDD4PDHJ4sx4X1L/cZMxxc&#10;kpQWK8tyckKqHStfd5DpaYbJluYgYYJYLWSySKmVGBPKtXJ7XR/6xY3NRzQqqhGxOAOzdl+bYpap&#10;FDeK82oNJkUE9vtzihFrQhCMbvzOYWRojvrUZ095Thaf4i/iyV+DcLkrS4IGk/VPD4HuF5Mxk1lk&#10;nEY5Nx+nzEepBLIvnKeZ2S86B79YZ5UNycr4jj9ZnzhptTTHzGNt6e7ur4z5pH7kNNlYka4CkbOS&#10;SSinTFJkVtnqLDTJkk3LyluBtOiZT7NH1q1nf/5yJKoA8bqGSV7LY920unr1dfZpLSNOsJGvVHZc&#10;vptUdVusB7IOVm5ObG3muiVX+HVrpPpRTe1W/ZOLWryUnZVk4UUrEy4MZWZtU8mYi+oO8iMBeM2O&#10;q6xbdqWbUxMwuz51V3YfiaspXJv5+5mnhAFqeC+bkFUN152Bc2fPEVnf2hUJU9RLbTXQBRuzucn+&#10;cjKPHdg6jZaRzeZESkHpa3aUNwGOTQp+xrZN4YaWI/e7Ke8hILAdLc7ZaPQjqWWcTYjJ0GTiESqx&#10;aUd95S375NppiAxBiEjmUBVOz1Ou+ZDS80nbiuQs442tmgHLunri2BhouPCWEVsd3DTXeeSCHbIy&#10;olU0ikxch+RJ7nu8SEKVkZsxFANGO7QCnBwc0plcQX8Wmc3bUZPAhpPJGzdMsWssopdqx1l/ZlGZ&#10;H9qx17PvIUuvmbMl8k5Ts1BLMPNR6ky3y21PaeXCNHdfuyvNyW/VjxhPNDppAKP29JPPLJwDI4bx&#10;YFPDr3Gokp108XjQwenNNp4CR0XFc8AxuhVOr0JKGzQ3VkRkX4OUkrF85MI5k1AMIEfqbtxgw803&#10;8GeBzRpGPPcS2Kv/cnUkhtAkWFjRzX+l0jWhu9fN6oru+Lq5U12Wh25U/YbzMSStfwQHBiIoAK5g&#10;dk0PDxr3KVCeAB1eiiMyK1qV7OKd5I1M4NztMlwo7NxzXIZFWRiQc2BYHeiWGIXXVrDHQYfvuvNu&#10;DnlmxqRdC2EJy0tOMhOGsYAj/fKYp3UCnEiXVlBO4m55PwzhmoCXBvMsolEEesCBHCzeXyFchWSW&#10;mULYdaBmgD7hECOuLFpIYLTwcQuFmFm9qhErJNaM4n2TMrOJ2/biC89zWBUyiR/xj3zi++xH/MqL&#10;L9+fGPEH37/3yJFvF0Ys4GysM7xlaN8tU8feO3HgtquDE0uDeL7i34pn/QqEWRtQTAFg4jVsXdFc&#10;K3b6TwfaBUYML6srcOLlOmB+3YnD38TmgKL4Y9NhYcuh6Dzl9uvxCeaPqOANi8bekyJUFV9bTGz8&#10;Wxi6YhFsg3cUs7kAE7U4gBjTCn0DIyYaTyDFwb1MdMLVdJFTnYbW5gdXuY8z5/zKwKJ6eXlw8uLg&#10;9MnVPefHD83P7FjaNMEsZHpmx9EjH/2uj053lv7tH/3RMy+8cp5oJGzmHrp6ZeDU6tTZmRtWt+wm&#10;MDcuR/MjQ/gRd3AlHuHEdBS543ijdBCiAUD2+aEBQG1ujw6vEfESRr6I+xPUWVvY8vDXFz79W2e/&#10;8ShWwbcHI56cth/xY48+dO89Xzl77uyuPXtPnLAf8fxnP/+FX/8N+REDV3IyI+4sjH24izUjgqJl&#10;ssihQOPNFp+cXkmtxsKqtZUH08ahx1sQaCuDUcxlhBEv8Hd4EJflzaDP7KshluRNN+956uknz59a&#10;mN40wzwYMy0Mg3hdYZoxGxQ8g4ETDy0XHX56HAc3SvhNAjPGSWVSP9IyVkCKliB5JyeQ3m1bd2ya&#10;nFxZvrx9x/CevZteP3n+5VfmpqcpTidGkpUhAs+FPdZ75GUE9wTT43j6Efdr3yQCFw1GvLBr+8j+&#10;vTOnTp178cXTg0OcjjBGhGuBecsro8OEm5D1hN/QuPyrZA5NTLK1d4TdSdYwYMR2Ww71uT7WR1Vn&#10;ZnZs37Zjdv7UoSMjt9xyw71fefzCeVhuE82iCDB75iWsHcsqWZmnuG2bd16dPb86cPbOu2/GPHvh&#10;hddmr0LQoVMnWeu/2KO/yxjEPW8IUY+09Pv6A9E3d9d+xGDEtHrHthkCxYP1xyLhMowANGSMGMvg&#10;5ptvBV/95V/59ceefm6NYMqx9N61KxqrxnfoXLkQxpGAsijCRMyBNhR19xQZGzPuiDSwbcX5lZJJ&#10;sw2UO2kWGkZTcRWgWltH1oR8jHIkLuH0PU1ozCqKTrTE1pFNJtvAmt2sLnPY5NlzZ966H/HUFo6u&#10;LRhxMQbKJFljgAlhvCMNxJocbmEZCyvDrp5QqRsiwGht4cVI0XVEIk1Ow5yMBAYl7b7nOqSBaNmg&#10;SjbK/S4XDehpCFjkNsILrGQYltbEUR5lUqETGQhSVnb1yrMiEAzse4HO6kzYMOjiIx8UaC6cROQ1&#10;HNav9svEH9krkVQe/DF6KZpPBGIXioThsNKNLe22J/8ZICP/JDJPsT8+9MEPfN/3fpyoDtgkNBcf&#10;Q6LwsMuBZASQ5YMmMTfgS/v1r9/zu7/7uw89/Mjc/CLSgkspMwR2DgJK4gzDNg36iW6IzZ6isBSo&#10;jsj17LfE4LP97S42v9rWsSxZY/q+wSBq4iAOntpxx6M/DA7BnIn+GhynW7XbToySFAjSDeLV+6EP&#10;fegv/6WP33zTEUBhVrrod527yeALOq9jKHTin0WDxhJm93d/91/ja0w3eYUDVRdrYlrZIxXNMoWz&#10;/q52yjNv0ZUJChTkUj6P0hgxp5X7OQm+8zu/6z/5T/5jTt6Dbsxhf+VXfvU3f/M3YydajD/N6iIF&#10;iTjRMFs6MoYgUcAQOviyWYByR6sm4q6uz5c5WXRGZbEfCA4M4lJQWcdz+Jegnk3RcJAO3ws1zREI&#10;HZM4rCenDMVBib72DNAdapkyZUJ/qfwwu8s4YJmLxOKLyFaJXX/GaVy2Q7Hq1FsXpOuQzdhRJjtS&#10;uQVFXIHIsHi0xWIs290G4FXteQl7n6y5I7akrTa+iZ3fLBcFmIIVUjY05UgZpXutrxtwOVrGOocw&#10;AgqKPpJrOWXFTWlwxD6eCiywmm+NZcHscr2xn5d925PU6u6oZMqL6WDOdy9YplLB0rNoHvcOfEuG&#10;5lJ1bpjA6u7SRyQrC/UxXSn9kjXsv9OqvH/WyVzKNT5vMs86h1h3iumdp2A27t2coKhHkxLm3o0V&#10;R5QmF5XS5GixravtrBr66PVrN7Nuo+nsO5kzP41KJDZXK71M5kJrde1u5a9HYrO6OcdTY+fsyqf+&#10;yZonDziBxzj3fv2o7jWX4gQ1BbKN9SNXL3kpaZjc2MfbOfcuT9xes2u/edSqZ6sjNDFsFK8ZOCvc&#10;qphfdNM2YsWN6kymPU4N1fv9VHId6mqkpdGFySIHKoO2D5EsC2MpjT38E/qrUYSVKEXZ+rOOAinJ&#10;3dc1t5NzM8Mpi0xujTRUZepR1exu7lNPAFbfTMg7GcljcTJtsrqti2RO80mL1WvmUYmWwggljDYX&#10;tzOCVGZolmXhshokGQYAu166k5kYGKRGRWSC701SDZoQ2HQMWfj8hXNrQGT6uCtFrjWtWxu6Jb0A&#10;WQ0tcQhYSFBam26OP3YB5g7p06wSqXFqU8dr+A6vEQ+4Cn9E0xhWCNNH6bOcGLzE3AMDStCq5pw6&#10;PF1LemRupWFWjxGhdJZrIvTX52h51AxyURM7kmDXcdMrnR6U3aHc9BpBaWMThjj1j1N6KPcUwrxt&#10;QlEDNutiznIt52Ccr8vmXA2mBD9NwcSG9YDonDV4hfoSHXzTujrGm1IorcbdLhD8rE+yii9S9FqS&#10;nny7kfoyr1oqfc5ejBNFJN1BplirIFMXHhETBsw6NjJYYk0sEdD/gW9wIgUbs9aPNaE2ro4MNhgx&#10;sSZiEzTMKBcKBgaxBysxttaCLT0Zjk8z8UlEtVEEMawV6DTMBk0/hTcHEKwPHUP3cKYS6TCmGQh1&#10;ZKuxLo+bgQtTGtCy1lbjOlCOoisjcS/c+wZDeql1zz854LjVLlsf/5s5dvVzxoqIejllIHGBwUTN&#10;w+DTl0ewijg62LQZHcMN2YmbYtTYGD0DE2+exb/FRuiptqDheF22un3btQQFtXCTuOHAAQLrcVYK&#10;qJbC1lUrykITVNmwoozcelKLBMiOj5vhbs2aEvsr5+e1dYCXgI8np6bZdckGy5MnX8XpmNfwgNFe&#10;t3QrCyg5FJZ6W4FMrF3j/6htqMdywp/VlHQpQYdfeP459npyBNrdxJr4YfyIb19dIdYEGPGDmMec&#10;tEesicSIz10lrPa30o845skEPhhbm9g6tHXP4NSO5Q6TzQB3g+GlIKIPvaRvj87CIfoZbM0NMbE4&#10;Ib6iZ/WNF+PA0uIOH7NqaYY06zzWVmxsX4PqU/8ObRMuyGaFJplxQCNW8VUyUGAzqpyL40tzYqwO&#10;D/OAEXVUpS9WmVppgUhMPTTfGVkYuOuG2z7ytvduWp3cPLF15+79+2696dbbbsPD+sknvvHUM8+8&#10;/PprF65enFu5+txrT37jmQdn58+PTnDqJegBur2cxjyIDhZre8HH//IbgDjkGA/4VVBOfrAfJeLN&#10;rIxcPrd28pXVS5cwdQqe0CMFb/Aj5qBqezHE+2NN7AYj/tSnbtm/O2JNfJUTjDbCiBeXcbPdS4E4&#10;Zun0BZkBhl+Y18tXT6NprJImipqmi8fHyo84mESRZIBfYzcD4XyEEa+MDIGKshEWT7a1me3j27aP&#10;cE7S2OD00jLj75iAmWI4aX5HxzESavIuzGeBcRnHsgVwj2BQ9ivHefXWII1G1Z6G6FYcy5cIqTS9&#10;fWbXJDjs8qX9N0zs3DX+xJMvnDnLoXy7kEx2jvKuR21JcJgTPvNJu2NHCeys2KTcp3VgxPgd2txt&#10;fXJ05sJnXRIe/+jhLZPjay+9yEZfwppvhVcuEJB4bUlbqgcnqC/7gEFCN2+awnjh6AUOLmWxCqRe&#10;+36IjHTqVBaX+bfKxcTiOKidM7tnF07fdOvwzh2bH7znlfnZ0fHxTeRxZRbMnuU97AWyJRD8LC1i&#10;I/vC/MUz5186dHjHwcOHT58mVOPFleVB/IjPnj0vB+daa5u0f9YYMfEtb8eqo+CdhJznECZUijZo&#10;6PBAjhtFqjAf6lgTjz3z/NrIGChX2ifaGtXEm5VFgaOeDmst7vBhpQ4pxwarCasslHUz/6qnEr62&#10;KZjmkC3SEBB9bH6TzEajjdvsr2ZILyiBLcn0hOOpjR8zIW/ljCmtLMsdj7I4z90i5xiP11ZPnzl1&#10;5cLZmknWX1tYV6vgR8z2Gcu2a1/KbuZBaeAafs3mcdH4PnQn3paZYno20w/lwNQrgBXPOT082C50&#10;27iZP7M/eEQCY8Q8rfvJlLLoum/Sdvd9k8mzPtPOP22Ue87gNGnyWp0ZcyStIf/gAOYGqkDd66Q0&#10;+mwTlkfGeWURRveYnrYvw5IdYN3NuLPvc5EkdWLu2O43h7GT/S9//OPf893fuW/fXtvJYbSrkDDm&#10;9eUCu52ZGMfcfeYz/+ahhx+6dJklJqUIg9suPISUKrhGMpa4NOw2nR+sVTjRJDvCHJbc7Ovkb19o&#10;1G0obzlx5uaQ7K/6J9Jp2NSLNu4L+4Bv3zHzgz/4gx/7yEd371IoCaO0TZPpXB0q6MGJxoKGE0yW&#10;yBuOD9tUVfT0TNIggru45odMnL1PHcyEIoZ3ejQDg3mDBcNPfOITn/zkD2/btoU7nHT6i7/4ywS/&#10;DmaIZjQ+aO70bHjytnvWfO4Lf0wZ86rJ64t8lP6/2RGpJszD7kNT21nltQze5uMqkR7i5MQyn2Zl&#10;BHrGJ2ubvdmqs5vpOgfuX6rN/bppwSRaHsiWJjyRySyYTuBr0z9H3HikSSwahGtLpaUvNYm7NYlv&#10;zndZJkvdR0lnc2B2kxMX19YKoTBJnTgJ6BJNKA05EZ+L6wB/pQdSBTmlqepKksDezc6BV1yHWrum&#10;pjJZPL1P8tZ9t+7NVue6Dq1O7E+Td95knj05RO8Ugodtml3ciGfgDtXmZRvLdSZmP7e0HgWcs2vl&#10;p3l9jVbko1qynK27I5Vwjg4uyMRPDnRKM4CVuR8Z1FCbvM4ck9+sWPaXc3PN3cu+9k+vb3k8anWr&#10;75j3UiKSi9yEpExNE19nES0xaRE8y82suHDTSJn4WtY/+bkuOvu6GU26K47ZZZlD3XdvhdOa+d+6&#10;Xb9u5smZ+bRWmIVpm2Vp91dhiaqMdRmvJpozN4+W68qsdH/RF9kdTmOjkKfN8raKtCqoMWISZ3fb&#10;pQWogjiY3M/OSpawgZs96FJ4aiO1aK1GiMwtzjwHr7pfWFX2yGWVaw3sbSvcT9wwq+18fDi4B2jV&#10;UCe/lS0v9iPmdTBiLegGxOMACAIltbzbs8SCdrU/L6UXX4yAmXTGXcQH9IYYi3Y4BBQANGXQzaFE&#10;7UvFzYxpZTilUpCJ6U63ZxBpVLcIoch90YRNOVUQOveOO6729bBycFfSMttqFE0yR8YwsJva3szg&#10;V+KjyIB89HozKJgPLc5Z1br+RfA1NWbTqlwepCKso6xAwvh0vFC5GKvLApseKnuAcCn2dDctH/oj&#10;HCCKKaI5D30dG+w8GBnR5jqnUtfQwyl9/RqglkfPrBQsOri01n616G2oMQRrdYQR30I84v9itcSa&#10;uAZGHPgQLZMf8bML58CIw2Si1cyr2DEWC/DBY4EmBd6i/eCJpQZFU21X6rs7AwwIW4EeIiKw0B/M&#10;hEAkAx4JvFgfY8SNTR7bqX27i9Reg8JK1hpK+1NX89Iyiyh4bBqcpS0Fp3bJPU2MTIv/g7xDSzO0&#10;r7+Y/YkjRmsiuLMt0Wiv33bTmr/BHY3bcHhNu+WmhUjeokGExYYJPR+xjRfWLzEoRoYJ2sZxI0cO&#10;HSJomOJ42m+iwWoDsjVMHC+ABcjZRz99YGYivVZ0OR1Do6Fsx8cnCEyHEOFwo2Do4RoQwI02wzei&#10;qg3xclMNxLms/xqk1MchJyIUaIS+YK8kGDF4NBndfeexHwEjPn4bGHH4EQsj5lQWYcSKNfGFX/ut&#10;3z83uzBIrInBgW9VPOLAiMWA2PGKI0H4TugZR1fmYJb9Ex3t3sk+tPOv2DyEpNmVYJ42UGveEzIY&#10;YU/yE6zX/Kow30zQzCcK9/Sai83Nbn4Nf9Z3gvM8Mquo8CS10AZem1MWs52ZrnzFVXwHjt167If/&#10;0g++7ejbcB3bQwjFgzfM7MRhqHPq9MmXX3np1MlXL16++NrJ1756z1fvuefrxG8MyShFKFdlYpIG&#10;ht7/aXB1nlkfqAoC5zkvjjrh+7wO/rhOPt1bb4wR7yHWxM986uYDex4PjDhiTew9fuLOPfgRz83/&#10;2881fsQshKytxpEqq4ChCGhMcDQfV1z1gIxtvjIoeATJCYtHN/42fsQmizFi9mTTVq08rg0s0lpc&#10;aMdHQf2ANwd27Bqfml579JGnp8c3j4xuZhyeX1ikGmERUbTiiyLdjNTkx3BG3YBf5+cW5L0HwnuJ&#10;WBPzXmYsnKrLCiNeBCPetHP7nonxkZXlC/tvGNuxc/TJp166eGl869Z9CB0RTal5OKUV6I3W+cwn&#10;TBqqwbXWt8NCgCw6OypG6tYnLRAuwNlZWCL28a23bO2szj7/3Jn52fFNm/YsLK2+eup1JI+tzcPD&#10;E2iI+dmr4OU7tm9Fu3AwHw7Tk1NTS8KINTISobEfkq4HWboAd2wQ8N07912++urtd0xMTY0/ev+Z&#10;hasT22a2cSbombMXFhbxWuOUvNFFTCEQtuHh/fv3LK8QBZGIix3gZaBhPJ2xC86eVayJGACLiDRt&#10;TDmJPv32f4jgfOz226gqzL1zZvu2rZygKIwYKgEcb9+xnc5uxSN+hFgTw4q/bAPLvanBPexGoEVA&#10;OZvZ1vY2whS7tjKPecvWry0TMVXvhDRtYz+1JcOF7T0bb+aEvCi0rKZ4Hips5qVpXRfnV2yRuiFO&#10;b/vf9lhOJP0oXGCJlrWMprp07nTdRV0c6k12XNZPJmq0MKlgmU+jrc7QdXIz+KS5lPQ1Neus0ii0&#10;he3W1sli/HTj5T5J9qihcGAMWzdOEs+vd3l7jhGuwY3yb3AE52a6GxFI4vZSVt6jTXALUSCcW20f&#10;idYyMvRRrWLLJLMcTjKJlVNbj/IsVu00HjorHRwt7NXVC+NElfcdf7NpSqBFbRmPzf6pDi60jz76&#10;yBe/+KVHHnmUQ/lAJzmLTEFe5xHqhVmCx1y89Oqrrz/44MN/+Id//Nu//Tv33nsvoWNj6JMwWEEX&#10;SspPRySP0huSe8wMK6fm/rrL6u7ObnWC7BSTvfWzmR2XxubPeK1wuSll2nIs6cMPP8JJYo8++tjr&#10;r5+iIehiKMBEjf8vXb56nsa+zsHLD/3epz/9W7/9248AEHOkb0yNyjJrZCcmEDRZ8HSXW5Pd9Dd3&#10;la4pCkFvOjdnyFcLOqOj05s2cbbxxUtXqdRLL7967vwFclQRYd664VmQmTN72cwQHWE2L/Q3tyVP&#10;plxY3CwCKYbZCxalrqz1Cpfp2aRpy13DDGmT9eiG4JMujJXy7jwtOK6k+yvlon5US7qLC8YOyYlP&#10;6rXksYQDsmmpECp+k9DlK6ZjrW0KZXvjMKie2kuosi2UXpBX3zm4UgREc0ebkeJc3C5M3/B5mLqN&#10;Hkg6ZMOdfVY7yepXstpJ0rSc3AR3mRubFOYi75v+qWZ7uu3b80M0CV+H0FKhTzxfKyZ/MxMU4wfF&#10;ulynCsWvbsNbHFsxc3esrRvulrrVNUdlPtn12e8tSUli+qJF3syTgurl4jpb5+y/dR0yQx759WTp&#10;rlRWEupWuCF1hnmdbFOzdy3vwbldXZEVcLapQ5IDk6n6H2Wjahat+baWqdrgaNUtCVLTpzR/PQS/&#10;v7+yts7BxkBtD6zb111mD8HxW3VWLWnoZ0JX0ooozansON/PoVC5VcBKpY562DtZt1Ay/mkxj9tY&#10;M0OyqLnIAHFdRFamNvtcFneUPrAX7ljBtvRM3rcJZAvYRdQK2Rmax2z4pULO+zVHpfmbVa17KvvC&#10;BRXRCDa1IzCXlAccw+RKIRrYixOGkXRpETexNKMuFryxWrfRTU5pbQagsk7paBI1EVyTmqSup3WL&#10;rVbSxPBejmjzHI/SKc7BvixfSh9eTK6Y7/DIpnx2q7M1kaOUgpq5f10uiR0iw91BnskSXOvgtUYc&#10;3BEuoqaqWcU1zwrQeaJSRJcSZN/oT9k9Fiuv9yiWB9NMu8QWGzSNsSIFDbCT/WuGqe18N19d9uY+&#10;LfGnPgbla62SXJo7/Pw0pfUaw5/y9xjcmByezgZrb/hxDxXhFbcoJnB8w4NBIbBXx0Y6E/iUr62M&#10;jqyOj66OD69NjABDdyZGOxNjnbEhHT6FzzFHo7GdD3dzkSSmIwGF6BtOpJgcYR7EH5JEQqzHQRzy&#10;Y6M+TA624i38BOXTV3WLkVewtL9xZ92vkpVh2oP1et+aEk0C6lAyDLSmKVTVKNdRz3Apdd0iZ8Hn&#10;RBUAPecb8Hegf1FPIYZ4YgJwrUBBHkesgYB69VWro7aKvoEZpoPu7NRro6NgZIHWBQ0Fq0XMiqhg&#10;+Odqp3nMldRoT9Oi93H6Xrtyde7UqbOY6EyXzpxmczznip/lX07MPnP+wtmLF89euHjm4qUz/L1w&#10;gWuOt2JmcUEXHKRxkaPI9ffipYscqcGZHhz4NDd34fKV04TNuXTl1ddfv3j5yuWrc0w9Lly6fP7C&#10;pUucsnJ1jmkZx1UwR7h8WV8uqAZfUhJvNBLMXuJojTlmOXN8AbBmZ+f1d36e02ACbYuj24qnbtCx&#10;tnIF4gar1kD/m5O+a6cK+kYgVOmPlcGV+cGlS/quXBxYvthZvtRZvtxZucIW1k75Xl1bvsKd5ufs&#10;2srVznJ8l2Y7S3MdIoMvzsd3gf2eLCtx9lZnYbEzvzCwMD+wODuwMNf9zs8NzM/y7eg7t853oXVz&#10;HjfO6rtAtj1fSsSZtP1dIoBEZ365M7fcmV/tzBFPAndQjhDBp7MzENc6ys5frrk/2xm42hng79wA&#10;d157+fVHn35yZXJgzy37pvZNj20h0gEYW2dgbGjzzPS+Azu3bhm7dO7kyRdemr8wK8CTr7P115GQ&#10;0e554QPzqi9BL4ibHX8HuFhZ0oqV0Kxmdnu9vd2r/bqTPomMxd/GbaMnzV/9H0EbdkjytF2honrs&#10;rtpoSVCltn+slkvO3TLWKy10uFR3cVeihoPjQJnjhFtkVAM+VSDDmNhJCWiXj0ZwDljCETB2AGtY&#10;8Xf9eS6ZG6+KlcAwEprceBWPUjIEGvYgbiPBQ49NhcTHaJGtpsjwWghpaVEzndf0E7B7ZIgFLQg5&#10;zqk+05soOdabsHNYD5AlMAxkPsUpNdr4XTbSBAVdaJptvmPatjowQIkyAw3rjlVqmkZ5k9qzFVsq&#10;llcX2K7MGjEgKidVEdGCyKVTk1suXWQbFfA3BpvcJTdon8c45XO9zPnW0nsQbfrVDByjfMW5DRG6&#10;E+pYJeyax2nP2AADHyDyGIaTLZzaWstK2jbOFXozvE365POcvyS3N3LRtQPdR8XkaC5sSfrIZTMb&#10;FfNifMtwctdb+mrLMHk1zd26iLCsugGUs1HX4UdMrIkTJ054/cdWqTUCpqTnLDlW+TpnvI0p3OVa&#10;J3B/mHxpi8uK9TAXHxPd9E1b2ca3Z91BCFyb5blgg9i1InMb5erd3nUbUxAHEefv/vBN26Mu2pND&#10;fnpGGhQUMttkK8vD972GnM13B5WcLRxlMlDIngUl31Cc05RWN9wcmrBoQz9NCff9hjkIeTG0c8d2&#10;4g4fOHCApTz2T8VpV3KThDJsiMBV54UXXnj22WdZ+FKFdVZ4GFoBeSVHlqmIVoZdqbITKqthCDPb&#10;+2ZkuFn77L5VNySzShWpNoblpztBktR3VMgsgRPx4UOHOFAOL4CtW7dGtK/BJaLKz2OEXWGTBUGK&#10;aSymX7BZOUOkVpGNxlx/ApM8nK+kHApY7lW4ZjwGhve///033ngjU1Yoz/F9nJIHzZuBoQueprKu&#10;yZjNz4K0MN18kmItamRNUgArrujpnMSe68o37HTNSVJvH0dBhSf7ez+bVrWiDE5vOD7k9rGUi+S6&#10;ZPs623V5L2ZeZbdlcnWryf0v6vju9T79FchU16hJq3+78hKzwmzLdQlRXbv+ojcqcSPx7O+dVq3e&#10;nFyHB0wlC/3E6eqNRo+l27rqXPk0ZWeZgWMDXFF3DezcNm4ozhrblU8NWWuSLvEbDZ+atr/JrRd7&#10;NFIzwNUZ1sohW+qGpLXBfWuATCC7NdggRbVo3Vij9uv94ozScwNrRVH3o80C5+kRMHWF9SclZtuz&#10;VmmsJxha81LWsNJ+hdotDmkJfrexVcyEbBpPtbjadFzd5JpQSV5fuIHG5oyyJe+Z2vkza2vutFHV&#10;gun7BWpdtmkJ6UZSv+4o8gYZxkDSrWpjNSXcWZsEraYltbOI/rKSIGGhFw2f07bs7rSUEt1bV5kk&#10;Q3r8tZVlTDONNMLfk8xFUGF76SZP1lZQXVufF6rzgTUVwpGWoFhDRCUs3j062EgfVaCsGoe7ZYTD&#10;ssXMI7BacsBasHFoztcrxBoqzq0F9eapA+rbciON+cq2ohHk0oTBEsXYiC1/wwgse7wcLBgHEzJx&#10;NXg6v6iT9BzgmAt7D9l52T6/Jh2vmGj2I0YSuLat7wmGKhnGm8Mfu3r+GxYdO08VOsydktQ2h6ew&#10;20p3taWRfDKJJphC3FQBnjbWdRi+isUQpwQEVO1JVehrEyQppv4IFxtLbreDkDY5UxfYnfsZqNFV&#10;zfS1aNc8nExL5qaDuShfr8TWM8/r+6i7dSRUhwBOJ265+e/+3N9cVayJ+9c9s47eltaUEyqRSrXn&#10;+fRTzy2evjDASoD0kRoEwjk1NrR759bNWydefvW1zZtHWT4m+BfTaMc0o99m5/BdIMLg4NZtk9Ob&#10;ps5duHz23NXiPh5zV7W6cchm+g/5FKCVwCkDIwMT4/NjxDsNo6YAwDQ7vJeLp2EMwqH8ghYp69dH&#10;GaWu4ZK08wUObQijxCtVifEr7gQyK1CREK5a0vB+ceG3EZVWSwzBYKXmBUYo8fpKjgVAl3VmDxre&#10;jDPP1HoiyNANgpLFJGJYPQm2Dc4MvpW04dVFHRAx4CHxkeEKOHNm67Z9e3ZPT0wRMRUOX8TrsCx4&#10;ayEqCB6wgppSDgQMfV0EI/k5GhyrBg2PS8bUH/FXJaqH7KOsH915XKGek4hqrDPIjzQ8bqOoeEnI&#10;LBA2Ok5j+PLSXSeO/ZVP/ODdJ27n1MuXXnzpwQceJDIy5zy/98Mf3HPo0Kc/98Xf+N1Pn7vCIVff&#10;Mj9iA/fBY/CnnNrDKtMH8mhnvgIMlw15QY/www2uahKaIQuL9N6sBRlSiwL97LuRwIe535vf9fN+&#10;eaMqNpk+L8o0oURBLMzrNouPEdLhgb0HD3z8Bz7+vd/7lw4ePLBv9y4dK9eZYA3h4vnTL7/49Nf/&#10;9E8++5nPPfzg44SClLdwsIIYMgGtZJkU6FKzpFtDRktlidRhFnwLGjEUnPR2sJtWd4bwWZ3atYvD&#10;31F6y4vzuyen/v7P/s2b9+169OEH7r3va/YjPnHHXfgRE4ugiUe8TJBgxmUcYOOUoNcZnYnFi/aL&#10;bTYc+lfACsaRDNbvVUzLkYc2/L0CyeEOa0ZUCBfp0dAYxY9YgWI4Cm5iC3EVEP3NW4d275l84vGn&#10;RzqbJqe3g92eU/iIWQdQElMODW3mFPtNm+Y4wrFBaUPlDgIJskDE2o0X0d0DoVOLH7GYeIWlvs07&#10;tu+eGBteWjy/78Do3n1TL7zI4tLwzp0HGaE4nRLAoaA9EZiYXd3AEeGiR/RLWS9eRWZo9tHrOR1w&#10;w5NVjSbx8+DBg+Sw1rl66ODklk1Dr73C0tTQ1m0HcEJ76dWXT515LQ731oGP7IbZv28v0c4vX7o4&#10;f5Voy6Ms9qLHGMMpl+LwXCZD51wbXXkNbr5zx57du/adv/jircfG9u3d9ch9Z+avElJj5/jk8Cuv&#10;v/7yK69rhMfHlGBKA50jhw7u27vn9ZOvjY+GfaI1d9AkrtdOE6fglFxQi/a+7sH5LQtt+8Wd+BEf&#10;ux3Djz7Fj5jjChUjQgCoYoIRawJRxZd8aGT0llvexm3OrHv0qWeXFb1EfgAQx8YtnsdccydtYwVg&#10;zV6Tmu6OjOZhw7JeobcxZt8C/+TCu9wS8DTn2JBOw9tc4ZqYabljc86M5O1ctrvc+DTDUpoMRpPA&#10;lWlxndPn9NlD9tryEuuebz3WBBjxnXfeaVPYlbONGCcaF163Xe4W5szBFHGd3AAncA6uZTeNrKou&#10;tJ9tqKfZJqsJFwnsR6zz1nCnsK7hYUT41TkVDdDuWtubDYy4HMDlKlW59Xjq1d0QA3/pFa9LW/as&#10;6aq2yy60QR/r9mpvsdID8bS5r/QeMMv+Js2hCulKQcn6olwseWVVvSreJaZ/8T9R8aY3Tc9sm9m0&#10;mUUn7XtiEqK1cu2qmEV7uF8Uop8lOEL1VUpKvRalBKha6mVjqxihqnQX60sGvbZwVxhxS210x/aU&#10;NZtPNq+aFtrdofxyWQoME/wDFG6lLKmLzaG0FM0Yx4sHizbuoWa5IFqpb1lcijt95rH7utsFjSR6&#10;RtRtcc3tVMZ4hJmQjR6auDalZYaljYWqlotunrYvQ4JqazLrXATbcpRykfLVtcF6e0UYcVPvqvqF&#10;bTJt8sMbdW5vHtnIRi2kmPuJub31KXeqzk2jsozY+U8FADmTFt9WOYfpVCK71UbT+hUuuW38MIf/&#10;dUjU16Js7PpPPCHqrfwb0XmdnPrbfr2Z1DnkuxuTdIN2Rmw2d+66KfJ+XUSZGIZIB2cEQcwkTS5i&#10;5hhTmjuel7U73dla3NTn8Wk1rebn1NKWmlZnOeVGtK0FbUNy9D7glWQeV9IVQPF6WTWL8yOPJnk/&#10;R0nnmhakE9finwlyMG3RIfuopoZzqIfgbKOHeD/iXeOJSa7e3lyHAfJd8vfgm9opGyWVFzm2yJ59&#10;VNMyS6yr5Db281jdia5cjWnWpGiGA1Wvvp/Z1plvxB6FLOvxhF6PsLwiSDV+mRUwAmIS0o2p5TrU&#10;XHptkdxI7upeFjWUb6lfEtAWl+/ayzXXFUxA81iSJdvHTafPzjVwjzxjayRGyVOzk0FbdVbkq3xK&#10;xxeuvnL5MvH2AEPltqTOwg4e8hJHjOAlyKwqExgxNh5549BBbvaS4JH9ba32s+YqHRwZpx5ewfcr&#10;fH5rnjFnkoMhYCrvCBU25TPYnA220opGakhAQYZlkyDExOC558Benje+zLvkjE3CK87KNZf5vrgE&#10;NTOGMo/cR66P+8hyXWHEQM9lu0yit3koX+rDIGaZJ5CDNrrzXzE4RSlw35yHaDEekuPwETCxqK2W&#10;+mj4sgKSOVMlcOSoleVXhhxvm3XlSSGTXoNv0i2tOW42HF7YLEzZotBqSTf2bRy/FuqGFevBfT3x&#10;2+AejAqzjgx1iDXxd3/uv1hZvHxNjDhQQ6g3sApifeapZxfPXOAMjeLzq9jBK1smR2+9Zc/bbj90&#10;z31f2bNnC3wxOjQwERgxwRypPkQ9e26OQJRHb9o/Nb3tqadeePrZU3MYhnFKm/rX8VNEbeGcUJB4&#10;K0QonZ7YctM77z43PXqJSHGBEQ93hplUwJkrAKTyohDEUzXUFvU1rKP1t7DrlRa+1LWS/XD9JX7J&#10;mtHNeh4hUBOMZmVgGO+z8+zRXussEOlR3CLvFHlDF+4S9NMcEKd5wqjNxAj+GjUSarrKWV0cBYMU&#10;TQ8PT7Ezc4VTwtaIe63YXcMTF68snDp98crlBcOpjGnmOt5maWP//gPsrbx44bK3XaKTylnY+rEG&#10;JygsHaeDDY8srnDKnNzCvU2wMU3UQocTSSy8x5TVSnfUtZ5beApcTByh4+UVy4r+hEy17abiKB2r&#10;AbHVtLwphx7qj28/wsLmijuP3/7v/TAY8bHV5cWXX3rp/vsfILQFGPH7PvxBDign1sSv/86nz16Z&#10;/xbGmgiAmDg0MKow4YSJG+aAAgUjbgy6cg5hnxT2+OuUeWWXFibkOpvxXdBGnxqsWS/NNV7tydce&#10;o/Wn/u2l/m63RYDlxMUZbHCKZ1lnz8H9H/rQBz74wffdfuvbNk9vgnMX5hZfeO6Zr3z5i1/+4uef&#10;evyZK5fn7JuqACYx3c2ZQRTdU9vmRzNqln8blD5c8MtLb0UjbogRD22aJgoyMWj3GCPev/uRhx64&#10;7/4+jBhm+xf/kuD/gRErhj6ALB5p6LSxUcZe1kpXWfEFJmZIR6WTQGOrdzj17oiqMGIIol0EgREz&#10;oY71pYFlFpxAeoaHxqcnto6Ps7SzND6BUt3FMsmlc0ubt+6emJpEN54+cwasGToh1Fs2b962bYaC&#10;Ll1k5zR2giMyhbG9ssa2gMtXCRAcEd5sKEmMC0Ys/byCDpkk1sT05ATxiLfOrO4/sPnylcUXX1qY&#10;mdnHfB+Nw6mVFMf4Dji+c+dO/PMojrm/V4htBrjJgLY+d6FlDwdb6WOD5NChQ2S1toZED+3aOX3l&#10;4srZM8sjo9u2bd+DK9rTzz516szJCJPZOXrk0K6dO65euUTcEprDcMRYo3PgI5/XXnvt/Pnzzrxl&#10;SeY4G6D27n17D5w+++yNRwZuv+2Wxx86ffUy27Om9+zdAzGeff65U6fPEON4dGRo/749t9x806UL&#10;V195+dVF3PwlCrIryI1JDYtYaNpgX6vujcX12/zEGDG+3FRsxzYwYqAw1KYwYtZuN8SIBziCokQs&#10;CKtccYFySuUuk09lmDqmqo9Q8qM0Jt3X6T9hjNhArS0op6x7JDPJfGy85RpD2tWeBto/Jg0zk9NV&#10;5cKGt23IsMTKBrVinlUeS6Qxjqz6goiurnxTGDHxiMGIbcvmHFtNCkDTDXals8EFCW0mioWsjQdx&#10;Tlf8SpEc7XorRzw7Tze7JmIyWDK637W5zM2cCaSVaVPbNMp+qiectkT9yMVx7YmQ6xaFGmcLNzft&#10;pFAGXLvDqnrqlw16rTpg4MTLyieM73rK4R7N5jsfrb7Hp251tiWrl9yQTUu2S9JpbhCfLNRNi9Zo&#10;nppqupAm6lrTPKkd92Olvvkk/es0/dceudyc3txMyTIK51OljDEhOt7WZxdtcYXlHBTOAu53/uoo&#10;s8YJP14hHkCRkMQ+mnZ1x314M9ubdUvq5UUSpD+xu4O/qU0sxu7o7CwDRi3CJk1MfFegLtQM4E/p&#10;sQZO8s0Eg0oOHuhEvnVI3e04z+q6adrqfN2erW/2Zt/t1VYb6x7vBxJtD5p0bnimrypUyFKTqGbR&#10;Nr+FbDqfuvRrs+g1nva2uluvNOv6331DueglS9sqfcOq9rfrDUts5bluBd4Cuez+0Hqx7qkWVwfL&#10;Rl2kfJqGayEt2CCoazbwXNECUxxwegtKUVJODWxaG53rkrElgH7RYmhpqivsdpk5c8ir29tPdtW8&#10;qU9icG5ukoUBs2y9aVzwuoLZJGsPspHS1Surjw28mMTv5l8h4PXTmiBusu/UTfZ1FuTJdto3mT4p&#10;Vr9uyrgariQ/a+TRb5V69lUySeRkaUm3qlf3oHPz33W720NPYwaVrWROmW+567MhLbJkcfnWugVd&#10;42at+dN683DMX/sXJIfUotQvpL6zbg2dQz7qyadZhKsrmbzNhb1NbSekFGRupkDdCzUHmozGiLEz&#10;czyqWbpQWDOKrhToJkf1EqTv7FnCAoL5NrErI7JPF5fsYsQK8TM0NMExLmsl3DDZmc3KgBuGqM1O&#10;M55BUjMA67UtM921setH8rkJIvdkjrGPg++sBFI0TI0K/eyevsj0jPveSMS7cc6qAGjXh5lkMoON&#10;VfUC7qJBfwqihp4MZLu4b/MmweJmhlAUl7Fmz0lIlprQzXcpbqDcAhqRV2hUoLdwZdCcJ3ZP6qTc&#10;OKcl1uithzFauhQmc7eFxN63V3Njirbb6E63LWQC1olTk3iWou3B8alZtF/x9kqZhXudT7JuLSlZ&#10;WyoNf/RixA889uRTc31n1oUfMQ1RSIeVgWX8iAMjPs/KQOC5IhPkmx4bvOno1ne86/YvfvlPjh4F&#10;vBjYt2fnEmeLrRKi8TKxBbZs2ba0Mnbq1NWbbzlM+OiHHnnyiSfOL3LSnZyzAnPDec/GLl+mnStA&#10;I1oNObD34A/81H/80vTgqaHOnLoFL3QwYuYHq+yZozN9hm2QwELaTNDjKL8iuFZ3jdpYF5uMrinR&#10;9tqKToOzeGcDFVeEuzjL2u7Ey7mzNqzoEVeWVk7OL762unp+ZHRZcTPk+ut4E6REsnQymIip+sFr&#10;eNwbkFa2Mg/hUtiYAx5W1rYMjeyamJgZm5heHRxdXh0Bt1jhBK9tL7564bFvPHPy9bPaHqnpFhpD&#10;oQWZ4wPi3H33O5944olnn3l+fh7IRs53ylxRxAaI4Ype4DSrYAnCYegMOXqj+PGWeA6OrGGn4vKp&#10;2TS0VtA92dGzK71V2LyY40WP2tiINGWK41eLzNmvU167DYMr/q8QY/pdwcHpfDDiH/mhH7jr+DHW&#10;al5++aX77r1/di4w4o98yH7EgRHPfesx4gKhikiN8e42GrIUcwWDKYG6NAjX/ZggDSHLLNSUaMBZ&#10;7RFpzV424LzubVEu0JsNP/2Koh/D8vteDyud2lPdkrmGsZIiGlOwRYtYNJngkVu2bTl0kAO9Dh+8&#10;4UaE+/yZC889+9wzTz9z5vQphgV3ezC5dW1EjymkKQyYRWTVA5HO3QOF2t07ZsD1NeI1KLMBRrxz&#10;5+CmTSyMyY94avp/DIx4fT9iY8RLwog5R4ntNRwaLw/TeZ3FyllngolxpIv4SB6tUIzef+OhJE2R&#10;HozY4LnwBi2XiOZxZh3Y8dDgKItnExPTwKG4Kd9w4ww5n3z50ujY1MR0BNJdWASiJTdVZtMWssFp&#10;zJA01lZYC3a5EEZ85cplnR2pAmJx007pilojxU/KocHxnTv2bp6aXFudHR2b37MPR+ktr7w6hyZn&#10;EzP7hvHAY78yg/vMzAz+agz6/umROs7a1a4FKgBoix+xrax69PSI75u8deTIETDilZWrExPzhw/v&#10;4SDM1167wnkNu3YdOHL0JqKHEtuaMDRTU5N79+4mIM2ZUydpss6X5auIoCWmJhHM+zHi7jgYXCiM&#10;mKDCO3ctrpwfGj19113HludGX391dmFuaOfO/QcO7l/tLL38yiuE88RB/IYDezEVnvjGCwvzjD+L&#10;WAwYr9gSKCX+snv79ddPNlJS3HreUHa/HQl2bN8CRszeLnpZfsSbN2N9RGj3pY38iB976rnlAZYx&#10;y3J4bagb882pZT0xcX/ZGrQVynWa08YhYfhE4dIyCZXXA4i5X2qbx7YfH28mcwIJeXz8MzNxHdIo&#10;NY+l1eqfmb/fcgL7JoezwjxDy7cAI7YfcZLD+jR2/5SpgttgEmer8mea/tmAlmkYUTTKnj6/ZYuf&#10;C+uUnBLkI7LCuhUmqHMH1VWKku6zXAjBQPtlQcv4lVrVRxnC1llV2cfNPM35ewpnDvDH47qdq2Iw&#10;Lx4WJreL02JFeGMUTNS3cHjPWVZk467q4blwxbavMB4ESHlKcqZ397uzk0XcBP4mpyZ9CgWaPYzR&#10;8O5hgDLNdTzgsCQnZliF50oz1x9vY3i8boy45YHgCtdqsZ/1pau9sFcSm4RqrGezNDg6qBxfVlrH&#10;aZWQTg4ysBBcUU42S/p4dNfAU8GjYt9efDZrWPNwktq1TU6u77tfvI7iOVvqGr+SKiCLqMtyzkmc&#10;lP9kFRPNUuCUKT7lpv3JzWZNG/vnWsXMyfJs4PZiRi0V1k3b1LHvTqm5ObBRZd0WdW3D5s2YBKhL&#10;5DTTC3/UZqR1Yau4dW8W6vU2p36x6vd1q7/OzRZvdPuoWfrvfydf2aiMuhpvmLg/k/5WXG8m61bg&#10;LRDnTWLE2blxEfMB9XozyHm2EbvRCvd6r2VM5hs+LCy6bttrbZkJaiVp9i4qrhkgudkSSaSpdcdv&#10;1TyQ6jfv+05KrgdmPh5TWk91p8yfumowBdlLx/mz1U21kidNGi4pqq5nGYyaISZb7Rpeu5drSuYg&#10;aATKcl1TNXVXViDJZTLyM3VXqzvc111pqjQbLxqvdEOySknhVhP4mXULVdHVFapAA/C5MvXTvK7N&#10;lWzUunpjI0G7BlXND/06nI7mUWLE1tJZeivDpHDdia2e3UjbMBetGTjJyE2btjZ1EiN20cnGma37&#10;1Bsnk9Pcrb6Db2mL2+vmxHS4a8gWplqVtwuRN5VSGSmqIsaZV8TDIALJtJelvCaxDscI+Lq2yine&#10;jYdp6BT3e+QxJoh2MA7qKxu8XEOntyXNTw+dRoeT39xwiSGWY1jn9gaq7X7SuHruU56mFzAsOzKq&#10;EMmUyMZwXiYXvKnCCbGzME8AjeBApvvNQXDhR1AiR9v3JDuLeoLJUpam3NU8IQqNE+cqhwN3RHZl&#10;bnV0r8nYk/912dovl2JHXfAevkXFJo5JlGbk1LlRXArmaN7jEZl7RsG1T+3zffd+CngtjymYmSYZ&#10;28kMx9Nud8G1dVSv9DUQWh/fuzL9ElRejzPrRoc7J26++e9ErIlHH3ngsSfWObOuYMR4xA4ZI14L&#10;jPicYk0EJSEO2O740NquHeNvu/3Gbzz51C23bJuYGprZuhnfLlCS4ODh0ZEJpop0/vSmGfToo489&#10;+/TT5xdxVovoBMERsIND7AleFXsE4jazbecHfugHXpkYODe4hgcdmDDiIB8SJrwRDGTIAS9yh1iw&#10;VjPmhNQ3JEuCbISliZp2TmsPE0LBbIv3axjbeWlqxqXGN2HEbJMYuLq8em5x+eza2mVOkGKebh1Q&#10;JlCKFVHQxjAYxY/GFA2fgQ9FyGJchtdGVtY2DQ3PjI1tGR6bwM96aY2FETz+V4c3nzwz+/wLr7Fr&#10;PHoDBEqVjaawh2D8bbfdRtw5wAvOX4R0gUgJviUKw5aJyW3E8qQ+ZaDRGXIKZooqC30jvRJ9Uajc&#10;tN8htgqhwnop3BaNT7Vc1mR6dWLBghtEM16EXYVPKaew342sSmUIMVVE5pWBwUv4KjIFHlKwiTuE&#10;EcuPeI0z6156+d577yNq8R7Hmjh8+NOftR/xtxYjpmqC6rotL5FACl8E3xT+y5lbRDFwyyp6xaUz&#10;amYiiRE76nQzUetnuI3uuLNKSeZhDwvrMG3ztPXIU6ouRtwqqinAslCcyhtOgHcLxi+WMQAQWMbE&#10;xBggBIge+lscHm7zOAlou0XscY1KGiO28NL65ZC4UvuKcl7fyfl0NrnBl2OB483TrGnverEmKoyY&#10;M+vsR/zoww/ee5/PrNt34o47d3NmHbEmwIh/Ez/ilbHwIwY4GRvD5XXb1cuzYTQOT05MMQLSGA+a&#10;PsCNRx7s0sHOAzQQKiOLR40iX5IJrZjI7T/8iAnfMT21dZKlojUG9AViAh+44cClc4tUZmxibGJq&#10;YtP0Jh1Ape0fQ4sLSxcvXLh6lRNxNVRFEH6ZewxZDHeONSFHsdjvHWxZZtZr8tSTRhwZnti1c8/k&#10;+AR7OQYGrm7eMrJ33w0Li6z5XWDkMi5czJVOBzdh8GgHlGA448JOxDrzbXERUwfwOrEmtzHVhUdS&#10;/h49epTFraWl2YGBy/sP7AChvnp1+eyZK6yP79q9dw/exUQf1lg/QDzzF1984eqVq+QzyxFUc2Do&#10;ipvsEdAYcf84KNloZkMOjrFv357O4NzFSy8duGH37bceO33yKp7LgwNT4Kt79m/fvGUTahNtOzd7&#10;5fnnXrx4bo4RbUEx0mfniScO4jGmE+2IrnnqlE7wa0q8Xla8Ts7dOPn2mS3Hj1cY8ZbNOlz2mhjx&#10;N55+Hoy4QHfRKWX0jKOJbayyx6pAK5Lu2EUVlpstQNvG7kR5GER4MZ7a2rR5477Ofk9DxfdteTqx&#10;jVX/NNacrJI5cOEVl5wYJmhp4fIrfNJSlUpqNt6ZD11E7DEjwPk37UdMPGJjxD29E8gpd0wLKbkm&#10;uESrE22t1lajbKL4dKnG41gbNxiaVi9ZeZrqWY2b5xL5SSC8TOmnrmRtmCYd7VQCybXzrndvr7uK&#10;m/YPT+qXPFnex+KLMAeliIHivOzud2fEkZKxJMXar46a0NKUq6eF9PiYt5QsPObc0qQPzWkRubBs&#10;7wy/Mf9E5nqa54Zb3VBKLoPUTJadZTpXGrlSW9LO3fl26c3qtNm6AteQ73RpaJR+D7u7Vi1FVgzw&#10;sECrtnd9fhsHw25W6qMmsV/h00w8tFGrrm1VXDuqS12Tmn+SRbOzUsJbj0x/M1LqYuuO+n7dHUkZ&#10;p89PTRx3UytB9l15RRvlmhN4GFLNhTGF82CcH90vFCnZ1o/8pGaMWjH117x+N6+Tks7NRmGPW0GT&#10;1AkcuKBVyX6+amXrBG+GFVs8Vud8jUeZcyvNX/gRi8NDPbQ7OpfEKhI7jf72HRNRPDGCcZVG+6HL&#10;xxhx9G8pqJtPH+zbYtEUvZTTJquuErZ0mM+tcq0YuZ8DE49y3HGyWgO40BytUtwypVuSKkJtUQyi&#10;blgJJ3C2VuMtxeLXXSWu6zE021gzp296oGyJcKsm/cJlUfJbrolfsfpyKVmBHD1TAOtq1CLZqp5a&#10;6mBJ1cekM/ETr2zVp5U+KdPSq5lMNW+UQ9bBDbQZkJTPp9dowjWUTP1Wlm4Cevz1cF9T1e31/Trn&#10;ZMhWY90pbmldRM1g63ZoCyNO9kjj1Xmm1WT6JCcnzxhdjSBO+mSdLR0o7yV8S5t9Aq0Eyj8ihtqt&#10;lZ92Tl9ZWHz55ZeJAaHc7LIq7E2byWRWytoWSMq8J+xv816RuJqeJjUmPDXBe4i/nou6X2BfWzKW&#10;C+OSvE4dbM3XZ9kV0yhwOxv9pLH/rA/Qoz4UwVtuAk/D62fFvlGeEFJW4svmNBeXxLdvr41Mz5nN&#10;BrXh56xI44LcEZFJZ5wpa3PENhcuojYwMgKdqSRwfXwsps0NBXXemiijyU/YBioaz8r4mAdwTMqJ&#10;jbvbrMJ11oefzTTDdm93WuL01h6pTGoWNefYj1jVaBw1Sq+t52xVvS7rcF2GT45tPS0cGxgxkRyP&#10;33z07/zXwogfe/Shx554cnYDP+KIRzy4PLCEw2mJNSGMuIQjAEaAOyeGB7dsm+AQsj0CE4Y4Mjr2&#10;vnSmpyfhHMBiGsjp8PTz5OTm114/c+r07FLg4RGQI6zT4FLVLGJxioxCJwcnZrbOjg6xh72AtHZ0&#10;AsM0SLUC7toQoYyRar3SGDnOBbNEcqsltD7qVfZ+zxpeA+X1kzukMTHi5rnGcm2BVyRiYsLIWVi1&#10;4nY0sOeTgJ7YJZ7k+O+WxV+hRHjcRzxijvAibwWblAUCYj+wQJwJClTUQeGrEVbCXLDK3nZwGWZC&#10;MbYKloPQI4OdmampG3ft3TczMwnmPjcHegTLOx5xbDUvvEUh8jmOSN0ly2hJY82EaeIYgK6rQL/S&#10;wnCP7prR8ZYKAMGWO3WTRwhiBpWOZa64FT2uQNgAxEsDnZPniR6xIAgbjPjEsR9RPOJjqMWXwYjv&#10;u//bjRGLDgW1VOCLMkHTvw5c3iuLfbPGlNQKY+5yQbJX0+g+JulnvPpOvBZlblxwXw59uqOFEffz&#10;vPxKiaDiYBl0t5ikSqVwGyxTRDQO4h4KA45QMEMRYTy2HKBXwaGQByLHwGWO3F64OxZW+G0/YjlT&#10;t5rY/BRaWj3iLZY5GVKpDuK2kb//RhRUDVW9VjzighGzBiE/4r//qZ81RuxYE7uIR3zCGPHcZ3Fa&#10;/81/yQLM2OQE2lxjbmd1584dDB2h+QkLSfxLPN9igG5CTHjw8mYUf3zHGHFtDsWISeWwB+Azgvxw&#10;LujYpukt4+OTIUK4WF7du3ff0NoYATUnp6cXlxfHxzjDdiTW8BjBVQqZM3AbD/F4hJnP9blzF6/O&#10;ovjVF7FbAh0Q0dJtGOo4QIbaqZ3bd4+PEo2Ke7OMxgRnGJ/Yxrn0HgcBxG1y4Dvs2JI0xNcp4zKQ&#10;Oh0wYiJh5mTBT91YD/0edsGICVixuDS3uHiZ43j3799HY4lPQkez04KjCCaJVsy4rYBbLIXLfJib&#10;XaDAGKwlirSX3LCsOImqttKzuCwaQH/Hzu37b9g7P3cZZAvM/ejR/fAs2PJAZ9PY+MjoeGdiEr0r&#10;wZ27srA0vzQ2MnnhAkd4XtSpgAT7IaLH6CjHagJJE24iGtJitmuN1NeW7Lf2NP2IqQx+xFs2b5Jc&#10;RawJYmSvG2vicTBiDlfVyqJYsWC1UvuKJCbQNgKSmID+aJ96rHlwbYzYKx+28YpgN1nBJ4Z6bfLV&#10;EwEb9qSnoLT37BPg2ZB6tBqO8w5PYTwDyrbTWvOg7OXM32anRa+etEa70EnL36wf8bFjx2zfJ5lU&#10;+wB4be3ZIszJRk0sX6cV6/Y7vV8pVBB621WOmSan0Gl0uhomCqCqU1rS/DEpk8rFVk4H4dhgR6FZ&#10;RNaBlNlVmYP0y7JmGmDEZCyLX+dmlth8rgw/o7dsGqh2xoj5XdguMOKsoZrceM+5LaahMeLs4JpL&#10;au2ZzSelOdWayJa6KeO+yGUu6w7zk/GIZNB+afQRyO37148Ry2A0i5tvIkeXm83Ji8Z2KqNWxEfW&#10;J+immYzfMsRgEnWb0BvqxF3fCGCBSt2cfAXWq8mY9/1iizey+n4lmS1JZOa0pxXkNUfFTR/1vE6s&#10;iaykezzJ4u7z0+ymqtpdKNmlm4CK5Z0YcSw/ZFVrjNh5xtK36RPYXKOGkiCt0aWVpp9h1r3T7XNH&#10;pOy34prX6oPjCj80dUr2yCJyOpptry9qmmS1zSzrVjLb3v+0LrpO1gSbe5Nk6ElW59PftDfMsb+2&#10;15vJuhW4BhHWJ1r4+6xL/26n9w5v0QF6WGcYUyGNI2gu1aHZbOF0Xq31GxaElN9UIBvVPAtqtTcz&#10;ycrXcpcSlyKJGBpLqgeXlM00PVNgU5BdUE0NCReKl4irzfG4tdy1iFnXhEc5hCVLryuqJkvWucZb&#10;M39rqlqi+7s4tU3RLQ10aF9Cnto0cXE1qVstypzr5vQgnZHCT52PSZ396zs122Qyv5LroFYL/pRe&#10;2AATMUJHmkRv85WaFNn2zLOfUOuS0RWDUBj1Mg/DVTIpICSh4ufM3CNOv+LlxeyO7MQkwjUqLLZp&#10;zTabJYTELp2PuzIXj11K0ocqeVAz+Fj3uOuMnOKOKlnoHdaNLItbyD8C1Lpc29Nzl68QpA+IVByF&#10;sDOuywMonB0jCgSzIzqXdaOIFGHHfDm3Js1duKUDZWFcleIM0RbmFLW7prYxYl4hgScD1Memdo+J&#10;H8HmeESaZBWSce0Qw9Gry4aMKR2MmKfeTmvpMJBK/gZenb/tsXTITWPV9pjTmPJ+y01rsFTRgZ+T&#10;k9NkS/6K49xElE5Sc9/hiZ0Pf3U23YhOoVDR5ElP0B2wJCdUhPd3CpcxdDEhe9oFXqsJ5mRLZc1+&#10;3LGesbXj9rrOFqv6rZTiWsxVN7GH6F9rktScqZldbgpCuHms/8l383HPnYBywIiJR/y3/u+fCj/i&#10;B3EB7seImSLIZsMuGeosDy7hR3wKP+KzxCMOe5aQ0DygNwOhWeqwtxoG1jdiZQMuCGbgRB9gI0Op&#10;kF04fAik7iiYY6xfmD9lbttnpIT7wANxkc1wMtRCYYjvC9IYAiIAtouoFsO6lyb1SGuC9WveLpk2&#10;ImhUcB0ALgbmnL42YhmDfIB2MfrFQgHRPyOyNl3dM+GNEpUJGFDEJhaXNNVosIVuxrYEIgFzHa6Z&#10;bCG+oho+xwEQi6OEEYtxmIHBlZFYM3MxJ+y6tjrWWd0KODK5aYI85haQTESC+JUSCAwR5nexJ0FV&#10;Iw/3DzGWB8DqCftAPmDUlFfaJ5O76d6IJq0jIZtGlPmSapN0MUlcxWh/HMLpi1hbULkKN61IyIi5&#10;vgOLg2uXcRSUgl298w5hxJxchw4iHOp9DzwA1PVt9SOGBnZ2tatqHBAYbFnP193mZDn3VNOJ9ZN+&#10;0c2XzDLX92m29PW/J0GLCtd/nawXyKrZeyNXYi0fGMfl0wWI47eGIClVHaUoXQo6GQtzjCpDa8vD&#10;oI4DhNHGtjX4H9N+RTdpqq4KKQZLZCaAuIFBsmJt4K0rX1I/fEng4C3X9dkAI961a6iKNZEYMX7E&#10;Z8+ewY/4uDDifV2MmGA6HOJq06XDquowOx5gZQBig2la9DXZm23olkcPUkFADWf44WYUI3eaZ+iB&#10;gwvEkh/x8DCewkC32ss9iOXAGucSQSYYjbnBei2On0os/SpcOc6zVeQfj1+2Fuznd+7c+StXUfx2&#10;1q8wYsHEOiWPd8YnJ7bPcGbdJNqYGFfYLIyQDM4UQVQNiiNDD162E6g/SDcYMc0x6scjbjJK4mlr&#10;P+IcmsXsFUZsOhw4cADfXhRXnNoHLC5MjyfTU9s2T8+wJA37DGFigHvhJr2yfPXKPBGNUCrAx3AF&#10;R5oBI/EO5+nF8liBkvrZgrKo3vbt2/Yd2MNpVdMTm1dW5peXLsWBq/zZuoUj80ZQONg8goJXFtfm&#10;CHVxmfjHl2grW6akzIGJhzlkeP611+VHLChVgt8/zFSK4Lo49PoTtzDijDWBRYPlti5G/A3OrFvD&#10;QIrhwyYQNAysTBixiFj2S5l/ZPnA7mwXixMsbEbmhMh2kT9p7iZGnCaNDTZK9BSSbOkOQ9LO1naX&#10;E5hnsnQSk5IVUNuZzryeEdj0qk0mm502Mlvpozmw/Dp+xNewF96gZ1y2ZhRye9cnVUAypUngRpqs&#10;poUN5RQVJ2jMOGWT6f2KP1YoOaPLrEzcOmfn4AzTQDdxbcjauK+tUjfBncqFk2XRmVX0lqevZZrk&#10;mDPhwxpxtRpDVsU1ws+1zkOUgVi21KnOdLlGjDJcJnHcnLoy2RPmLf/MC//U6tI4oX/KsYxO4A7K&#10;81hokTneyUjQhear3lbR4RkuK9x2W/29fomNxkScHw2dGjIUcy1Ucv4VFKQwYtrgKXuslNLtlOSK&#10;hLahqs8TF3nj1Bd3Ihcobs/izGkto6MmXVkCr1ZpavIm+9U8GbnJYYFxwY7gxcuBNX8Fi4fmTJkY&#10;0kqT1CpmTdpcBIvIwvNL2fbIQM3PLz9jy1VJX5VTqJcE1OaHeN0ZOq6gMDdPKGTRkELH0BR7Lqw6&#10;4XCG4my4NuxUU8bEbH1S8V2DC1IVpCwU/RDsFOZ399u1OTGR0MK935rzryEFbkj34+1qankQMa4b&#10;kmCEvZVvk4PeTZzbfXg93w2ntdeUqsYsT/tcXdZ/s77z1gp6C7JdCWrFK63Oyq4xp3U/4cNgoztR&#10;4KL9PE0q6btWThayLm/kzdSf1uc1TyaT+2YqVf9s6fwUfN/PxKkZPB7V+iGTZdH9FchXsmKZpq5e&#10;Ana+aX1ei6RVXz3I9mqqLvDaesvm7Bv2d9Yq61lToF8kW6NSJnZKd4rRrrxT52wit0jqlGlF1HVO&#10;svTfrPmy5or+4mrmdHuTnjXbXJtWOv6LeRHrxzG6pUKGYzhmWloamW20dIA+ZYdyTQeKa1Esn5p6&#10;TlDf9HXSwRXeqLPyqbnXo39aa0nklJ1aHEjGYGpEspV/oquuDMay7NzGTTtrnvKVUCmPjHg2bKam&#10;2WmXIbPuNbfRHywTnZ0U78AVTu8lHHMXibOImChqImRHD9LYtIt547xbxB3nk8JlozHtUtKTOKM9&#10;kAk/7fzr3ECHHUrYVPIj0zN7J80SbpLMefKip8Sl1VEoKQ1h25TPgiwdrhtl+WMqZRckMWvFYuvI&#10;xhV0cyWBhvkfTweMBqaikFSYWxi3yg2wTJj+OiFHbGmYydNiyZsUYZS8JbC1He66uTfTJK5VB9ep&#10;eZLf6jvXFsZa19XX5a1A6EJpxtzkjREpG3jxsYOpoTGcATuLmlfF5nCwSlh/cbWjCBNMrAeGmLbP&#10;4/8JjLE6OL8AmteB2HyNC+nUOczFst6hhcPAOsOLcKCDLSvcWanxbsKyDPyHkN3LHEvU4cvPAXsN&#10;Jgzn8T9/+qJlFFzbcCj4XFjqXXSv2Ldh9/Z9vTu3lNXgWlm0isPzcgiwPThGk6SInuAvVANkH4mv&#10;8Deaqa+PjKJpMg4EnAmRASSK6MFMaDibnC5kVyf4e2DuXrpgHYWN4cHhijOnlQ9Y3LwU0352JMSZ&#10;eBx5t9KZWO5sWu1sWe1sHxjYMzq2a3B4x1pnZ2dg9+AQ3z0DQ+y+3tMZ2jM4tKsztJO4H2ud7Wsd&#10;/V1dm1lZ09/Vzszq2tbl1a3LK9uWV+O7Ft/VrUsrfLcsr2zmemV1C9/VNX1XVraucHN5cn6e79TC&#10;wtQi30U2lvOdXFqcWF6ZXOtMrg1Mrg5OrA5MsNKwtjrRWRvnlEU4gTU8Wcg5e5AZ35aFHCDKosK1&#10;ZeU6nlKS+qRA9F7JiPIbprJYCBT3t/SgAoD468P/SiSVXlYqQarTV1lZxemBcu1c95sJyoakmulc&#10;ox42LNUsFZC09oDZNbxsYUO64ouYlS/iJ5dghL0Eg5AWK41lggU9tPAzKM95sAPP92NsllpY4kTE&#10;NXzVl/AZi10DATjbYzjqGmczLms1qvyWuqkqKQnq9pbx+RBUTmof6AARMjRfL0D8xr0vGva6ZVzj&#10;HQYODV7DowgfY6NhFg83HkANQTCiMfDleNpS7C0bsrt05LYWaLwsNjMYjo9xXr38eQVacDG/cuni&#10;VTDTudnFyxevXjx/ae7q/NJCet3pKLyykY9hcxUV3CWaJyJBZ8/JRXA56i7NR2QBtoQT5YH1YMUy&#10;pl2OREw8B9sAALLE5AUIxscWhQMKodcbP1O3vd/AS8MmzTMbRTSNPSpra3gYaNmBdWjMlpOnTl25&#10;eHn28tzFcxcAaolrwQclR3TmsYlJBSOOE3fJyuaBJxrrfmxMhuXAovUE4Tuuzi4MdiY7y1uXF6fg&#10;wdmrZ0+efv7s+ZPzOAlfWX791bMnT7126cLp2asXpyY5BxgSoWbp07ml5fnlFfmlFvp1y6uZtmbm&#10;N2a8byZFywBgnI9JR4BLG3zE447MFEaJDSTbxhF2rACDXQtfYEv33MVclTf3GifxAASf52nJNoo8&#10;ZXNFcgaX3eE9bbZm6xmBzV1P3FJk+jkq2+4c7GdQW7ZpN6b9HMD0hpS5Pow4Jw+2ff3Twcv8sc2X&#10;s45ElNIo9FMzbqY0WUtuccZG2pf1BKaVf51nkiyzcjek1NU/UyZdaL7bVKDEqrN2a6TI54HoXO1w&#10;IS4bA3nFu+Ri1U86xQjsKJMWVGX0jawTxUkuHr6JTVeFtwF0xT2pPjVJ++/7qSdFiS9nR1hZUBNU&#10;TO0P77mEe62mXqqwfFrL1Lo3ry3MNdrrgswVraJTruoeqdNk0Ylre3bhCmuq1vSXxTJdeIJtCrjj&#10;Dk3iBB/2oGk1b5hFXUQ/iWoVnKzodnkSSAK/5TwzjVm0Fpm6mSkyVjF1VZ2JdYpzy+ZkJzp9SkFL&#10;RixB9Sdv+FH9t1XPWljekA36O9GMVkya1oUemR+6C/jhbVLbbd0pZbKo6dYnEa0GdtO0mpCVvPZF&#10;9k52mdI7DqAbFe7a8Zdb4T9S/vpO2nI+p/otfFrEcSZpYreo51H5rRV03XWrmaQmo/sltX0Ki5kz&#10;WTRcippPgz2Zu1LiIqseJLdVUHZQi+s8iLwhr+brtcSldZUSZAuvHo9SPFM/ZFlcGAn1EJDqzm23&#10;9exB0OLsBEmJfjWVRaeQ1mKew2Uv0WSgNItk3Z51KQmDtqSp5oDU1c7f9KnHmtSNKYluRS1o/Rma&#10;LC2hy2RZH5e4gSYpQu3iSGP61FTKarTqlhxrAC7Hzbrc2q6q+6VfJWa1vURfmy6mlaJ8NeNyXRO1&#10;rgq6ko0ljRmj/5PK30aFGSyv15Oarj7P3OoRIdFM19A9m2ijrV5vSeP1ZJjabMvc1NhYJHdKo5w1&#10;26ubohLJP7JA1jpsyMSWsiBY5nmR1W68VjSPZiYmJ6HSTV6YpyAjmK4zL9r5gkxk1jdOALZwEC8s&#10;MUIljo2zV1SC5j5KQ9ls4495yfUfHR9L9kshJUHSJ1FgbpqRUkbMJ7xllnC5nrwlVO1etlnool0T&#10;fnq931aEq8TftGrcXsPcWaipml0DL7IddXrTponJSfaByr0L2JEtobSd3GBKpiH0bBiuLe1kb+ol&#10;zVPQUWX+7IabpP5YXmR3BZ+YAqmd8mnSmVcsI25yLW6pNmuej7a3zbNeofAwV3+leCJNriCo69Ln&#10;weXGc0HZA17RMSDaxAWo8FFjTAILtPcYgJIZQHH0y3LwCIi4QfL2EuwrHFTgPr2preUgmyxA0Ktq&#10;Iwv/IdlKiTucLhowQges6b8AQBTsQN54kZQKDnfARB0LVjsT5TRI1AU2cTdAVyx786r/2j1A2Hfv&#10;NxJoDhzmhNGWgrk0F2qmrJcYcZtkgRIVJMwBT/1Tfw0KRKvsH1nulxvhJiNeCTBYcYijFe7GQGHU&#10;PnY4a8gnDctr4ayKLjCmbGOm29GUH7SlJDh5JA63LKvL6kI5Q4DEIYkMcEZ4tCWUf7wluwhmuMTS&#10;GSMry5sGBnaNje/Cp3h4eNvQ0MwIF6Pb+Q6NbB8a3s6dgYFtgwMzgwM7h4d3Do9sHx7aPjwyMzK0&#10;bXhk6/DwlpGRLaNjm0fHN4+NbxnnIK3J6Ynx6fHpKfz8Jya5uXV0ZOvIyLb4zgwP8902NDgzNLRj&#10;ZCy+KousZob4G9+R4c3DQ5sGBzcNDkwPDUwODkwODBHdPE6KXAlKmnxqSuh3k7iZy11jiOoVnuv9&#10;1fRu73zJ3FzsYMlVfN3Pwf+6rm3RBnBYx82wW6N4wVPEfjYuXJ0JnKwQxaRpJnWtm36Ufxs0sGUt&#10;V4Nvglrr6pgoV98IECNkgHUNrbhFn4RLGJyK0gtMnP0F0UlSfOhJoGa6MuBIU6/RBT39spEV730F&#10;zefbhr2priHmzdwwaq/a+ptd33gaeaBkLLBxAlgcY0TxCHSkJi8zM8ZZMFufHBfW488oWhviFZ1J&#10;gQ4ixiyiDeBCiaAmlO/xKNdfY1jE0dWeZD3GNviwjiwKTVtW/Sr20R06bJXdUSsKoqXWalAaHiLA&#10;NLEshPN4ixgtAhQGsfV5dCAtDN8ei716TR0o3aOkx3q3rjXw5Syg2QMUUS86HIE7TYkcSqfBemDg&#10;EiGPL5y9fJnAx+fJGd8EFJ8HX8wNvs7W5kRrnPXYnbS11UH9L128wkmAI8NjHEwwNrllYBBHbDyH&#10;xWecVnfmNL7j51gWZ2F9aXlheJRVS0fkl3s41gq9Hbg/sTWKNm7CoVia/oxmo9kuoZKNZ6q4NwD9&#10;2OGWuqHNd1IrtgQGMC/Zyc86P/YVJpBsYvEU+9LYyja/gAsAv1f4j6WD8DMwkd2tNshTZHxRpKaZ&#10;FXofGx2RxqT9AKQawsPA08O6s3hk2zhN6yzUj1ojQPJY2q5O4B73U+cgfFJmKrFZ1u+mRmWvJ5Hr&#10;3rO/hk68YLQWmeKE5GbqGDauoFKFWUCYY1+MOii8HaVHwyxTxOHi9qj1XkRV+2vCMcFGvG1Qm9Q5&#10;7+KmVY+fZn9o9LTZwIFvCMnYKIdEUIr9NMkcRx66nJrIXCnmkFhCGxoxK9hsh/hxxHZYHN59n0ic&#10;O0A/w9jkUOFYA4wdQREAi62RvEc4a53wqPaG7o+k7EUTgh71C+tFB/FyHQupXblxV7kUNy2iHhdv&#10;X6uS5PhkCNM8pzfZ/dYLpM/cpD3jk2yU7JIXmW3RL0ZVrRdl0bq5clP1ylS6LIQ5x8YrH07cLDJH&#10;L/Klw8x5MRgWgqu3cV2BSNCmnAihjoA49AVPC6gWwcHEa4J/2ThZdGvWkJr4JE/P7bxFqyWcycNW&#10;mzLj5V8Aequ1xHDZEMFNH0/bannLa/dRo9a5lIUfTQ8TOJoebiB2Jy/5m2ya2cq7aohvqC4vjzf7&#10;tBTDhNmBxipTyXwY/ObsY0oRpwTnViWxGFNQstSiBQWKpHwjhzjhJ0qOWYiEUclkiHddaLV1jomK&#10;JLMQyY1tEcQNt1oxBULnx2yFuVEs8sYyv34q/Fa56HU+j4JKi2PKEFVzP+ccIOpZ5Kyc8yv26P2K&#10;OPHtuR+eZUgbMqdAMH1T0Fo/Wh11v3aHsFtfM1ls/I9Ll9eeU+W6JkL42zcUCMbSXBKjUJ3pNeuY&#10;3IVjRHwjQbl+Qz/kSKlpVCF4Re0odEjM774of6+lzXv6sZGXBCOSB2rNsFF2ENrwR62dUpSkiBAo&#10;BWYLjRffFCLnb50g7Bzm9xDRzHdSyQgnKE73hAeTg1uoejnde3uY/8ZpM+F6H3cQQjlppdOSBUhG&#10;jdinlNntNTZWi0WzIf2KUcqiURFucmGzmKZ5l6z+Fseahh90GHNhfp1dj3cku23FPFpxlEaI9VDL&#10;tjVCUER52/3fOwBGMTUZCXFi0JwrfGxiDsxbApxRj3HshsauJh+uM+B+rb7ctDRKsqVWbumV2d+n&#10;OaxI/cVHPVjBuCZLUqZRFblDqGjagkjGsKJRo4GCsscl3B4zQyOH3oJYFqjiVJT3ecrIawcV39S7&#10;zQhltZVqrXVtsrSGVzcq21UzP9zuzTo2Qmo9gwJXHG37FzaK2uyt+7HFNPamdfV/PdZYx7os18qS&#10;QjXSLpQd0TdOZTdlPdNqsiZ3PYWF2SIqA3tYFGKyCNQbg6+HD0W7DItoiUPhFpeojepsOZWrU493&#10;g/WGrTKgUHV9jFfC4BoakqBr9RbMqBn7wiEX/2tsnWi8HFMFleETVDblroFmLlydwzrXbEmNWRtB&#10;FgBwcXwIAIGe18kwzE/CH5Zz4Rbm5n16nmkCo3pyJuUQFmmB13WcsGw0uJm3IpbFkrabynqJKS4x&#10;i4MsAMzTk1PynBFmN0RowgkC9Q1rbgbpxpgqsjErqOQus8sw2wB94lxSgHpqUlcOCRHpNODFjIJ5&#10;Gl5I+CKZ92rEOW165+z9UnHEmWKT6oQtRZDQyId9OQ8hloDdCYvGieyAixyZh+clzcFOWMaXlU2M&#10;HDkPiRUTVUgkE2vGELw2xaZxIprMGBgB7xm2m3qWm6ajqCqJDYtb4XM1ZEJtvhpFuW4cZyB7cqC5&#10;1NOntKlS7oJLY5y0rWMLShv2+a4Q6FqOiGHBqM5xsorMysAVLSVDYS8L9o0GyLaJdQdACsB+/qI+&#10;DJ+GbgkfRyOXYTWGVEKGFW1jCrzA4gfry+tMgQUYbKiIvVkD1kljU0ONusBWF8l0jlwYy6GEdDiV&#10;DGQdf+Sl5AEYOMBvkSRQgICQDKypTIKCaJJBwbi+Kw9V2KCQZ7JKmqGuoi6Jc6gSjWdvufYdJ2sG&#10;qwYUKTBPUVsNUhJQtYOlpp3qNju99Kv/RrLytzcTV1ejGeA6LSMZ0G2hnOnnKmEiBGAucgVDkzR4&#10;yyO2pxqxAtVcxwgfo31MX8UDBg4jS/VYzldge8+34xQZEmhhCj9vQjewU5dVgmmA4NGxnWPjM5Nj&#10;OzZPzUxPbpua2k4E0jG+k9sBecdHN48N8902OjwzMrZ5cHjb2OT08AixV6cIQjrAJuuFucUlwkuf&#10;n5s/t7B4lv0BIyPn2MaOPiHiDWdrzs8Ba7EjfdPwyObh0S0AwYMjWwcHNwsIHt48NLxlcIQLajLN&#10;3uG42DQ6sml0lL+bR0bQOxOs7qCTAmSXTJkfZCWEEe4YXWn0SpoaaqTFnsPDt+KimQZEXgUvLL3Z&#10;+BWrjv6WPYtxkcNy9GlvVSqeaBij5906H1+bSfz3TTertw6tKrXyySr1GKMp+2KnhidjipRTqRjO&#10;Lf6GMg2Z+IjG4ONQo8102YLaKiRa1PB/92G5XVGrK1NvmgjdhMU8kHqSSPtBTvPCUi3QUQw6BiiK&#10;B3kx5oPxAiol7O8wIDCgIWkwiMJm82FwxZjR0Nrsyg+p1ODoQZAciM/ggS8q4fAxqA5QAo12sYYU&#10;ePzawNLCMntwyFhxk9i1MTImf2CsmNXlYU4jLWqtzMqL2ajmaWgYGiDJKOGSr1y+ip2jKageeSpq&#10;ChTWjR0derowO3/50iX6EOtPBFiV111oE6HA9LGHZg9zNrq8Ru5BkGsuzpw5Y8e1/o/HRFuA/CXg&#10;BolBJ1lRhVqxMZhBYwrzMyzhteFxFA9n807Q8Njts8YoreN+V1mHhupSejg4Oziy+zCtyrSLfEHF&#10;MEvOnz9Lo3iXWYbWO2MyxpRapsOgBlbmTDxFAw2NjHHsXyyNDkFzIVUjY+yGOnvmAmH3tQIdg0N0&#10;eL+stWT+LTDsm3ol9H+ysZhRkykswAY0F690XRNkdzZWe8EzwtTVC/xdmJvFXsIUEX8BJIILE79+&#10;cYGOUUSVIDjdZPvXUGhObmzA21GAqttRwFMk87lh4pbxz33zkkXD7GEO8VK9X+cCizG9l/xWbWJZ&#10;MDOB/Qzs3OAMSWAvGe8+T96oqdzduviGtN88s/Pmm29mkYRiNCprbC46JMkdjS8HRivDXONtUppS&#10;Jla+nnxs8rne5GmbMvStSJMIvSeZVje0s3ZwMIH8Sm1bO+f6pmdHLs5Sbesc5mJcNwVNykJ3acaI&#10;DhF2mrHAJljuAEhlgMN6Qafzxj62UP3SkP5k6c45Vxuynr5PSuYb2TRPxfNRLfPr6pr6pilcL2u0&#10;mCB1R3KMXzdB/DRL9P2sjDnS7O4OyqcmmpnYba8zyXzekOWyC/IVsnKJ1/Wpm+PKZLXr5vTnub7M&#10;VLzReqVFn5ogdQ/W2dbEyfb6wl3vtmdWrrlbZMrXrctRKiuWnLxRXxggTTpco7MyK9Wtwfs2ImCL&#10;FCQLVefmlNpVC1fS0YnPx5zGRq+Sv5m+dt3EcgGYZy8nG2d9oqk9WZZqbVBMPw+UzK0IJORRdTcg&#10;Mt/YMi9m2Lp8tVEzy9zxesx9L4S9yU9/ZVq82t+VTf81zhxNSe2sAjWoWbGcjtG1PCv2ThM1O77b&#10;5OpZM3xSVi0gLiW70iNU9n49QvFiqtx8q7Qxhvjk837ZLBzZqEEVJ3ksOj5HetckB5fWW57DW1RT&#10;ii3UtilrhrTsG9Wqx69W57bE1m+VpfFGgaRyaHVT9i/l5hCc+vzavJpPPUp6kK3tmFbFatZyk2v2&#10;WJcVPcrwosf9dbm6X4Rrwee6EKSX4BsJPua+mcSfZJLaIGk9qnkmbThe5HqjUpIUlNUaSXOMS6qa&#10;N1yoWatmHrfOXJeVNDiirAQrKdiV6gPo2fgR8JO77oWaB6wg+ca6Xvl4OqdNcKHycnynCDOnuj6c&#10;e3nBLkLurzrz7HH3CNPSV195lXV9Zh5edeC+s2pqpXldEkpVYavnFK51HEGzgG+HmDzqyCTGxJGp&#10;LjyIrejBh8wzm9wk3LgCcKjdGJ55A6zZ20BX/0Ycf76CGwNZxIADa/ZG0TwEj+aTs51h7UDkp9z0&#10;zlkoRg6eFbj308HWXWwHYTtom+a+7/51AmfuBHW3ulzRTXB3cZ8nHKGrBKXsbh1OsnLFUL8QtjCW&#10;zQSFL8pHQZ5XjVWW3EI1TH+zkKgan9bOs5boJWO3urjF8PmzNtevIRelyaVPQqvHBL5VnNZHK4ZX&#10;h3q5XUuEmi6bLNZIYkUEOdAK3mJCNzE6fPyWo3/rv/zptblL33j0gW888QQRK88trDz6wsuvnL24&#10;NjqxonNEBNByYJzYCY/Uztrpp55ZOHtO8YYRDqYyfPEdxqVXv1VVZurqnMDGfLwcbNWgLA6eq2WX&#10;iJMp/2IoLUcwgaCsBYZXRCDvBr8l6URF9MEpQQnDGPFtfDLeeKR3ijdlR62rXYtZs/6zDe7Gcqe6&#10;zPH3TAdtwjTw4m/5OPxvGHxt26wxqaq0oqc4wnip0dFuJSrzziQDPWFXIRcWSXlsEM57bW3fyOjN&#10;E1MHx8b3AsiOcCzkotw02N9N9hwSZ1Sf5Y9BFiUIaUHED8Ez7KmmwxZZSKP6o6MXZ2cvzF4l4Iii&#10;EhAOgv3gVG94+NLlK7h+75me6hBkBNfCiHOhvjOkGXpVrhJqtkuLFQt5kEecY3WvsChqAWbGwtHV&#10;gc7ZpcWz81eBKxZW107cefxHPvFDd544jkZ+5aUX7+PMurmru/fsec+HPrDn8OE/+sKXfv13/uAs&#10;Z2oNgVsNLM9euXLq9fkL5wO0kZIThCzqvHlo1WLYx0Yt3jOPdjsj5rM9DPJNMOF1sd+fl8RJjP6G&#10;f9NS+a1oIwMqIw8MYe9nfQeHxjZtmo54xEtorKUFzqz7H37mU7cc2PPYIw/dc8+fnjlzbs+efSfu&#10;uGPX3r2ck/bZz3/xV3/9X1ydmxsBs5ycRlExhHnc92gllmgQD48yqFOP8oxxfop+totxsVhi6PSa&#10;a8N01hjKzfYV4OymTUQl1nBJ9ij4tElihTp4r7SpwK8eI0hPuRcuXrh6RW6/FRVr7RMzue6aug4H&#10;27J58/T0tG0bRQ9bW0tD0SNpbTHacnPDAfJwNAa0tQmXNClKPWrgYTctH9aYZ2ZmOA0vCCV7z+/K&#10;37Mxm/lp9DmcMhU4I8SakMFzBMEIlFm2IraEzao0y1uMw1OKIwLy9u3bA/K2WtDYpzXKqC+tkeYs&#10;lVRfmHTcpN8i4sVZFgmybt8K3nzreezYvu348dvxi4YLds7McGYdA66Mn9UVndG3YwfNgdmGRsZv&#10;uvlmWPVf/Mv/32NPPkNAGPms2DpqhhhhfTIahcDDfbGcrNFaLQ1/FDreho12X8UagJkhLDpMh7Lb&#10;z8YzRHMEEluG9UzBRlRtO6V5ZgPGT80hyUXm52Se9D8wgpqGnDO3qWlrs+bDeB2LSdGvLl66cOXC&#10;2Zr014ERT27etm/fPrwncMrIFbOay6EVFHEDiuyF73BUT4Xa58ztCWqGHWoIP9rv1to7NpuUFPEU&#10;VPLZKBqnr61bk9gUSX51zvmuO0Zr9w0kndQU+eQta+7vkjVsHRVM7cUQOHqER60nS4zuoknTwdkT&#10;YcLobDs3OXvFbGTGqtVK8ofcVZqm1WzkF0v9G15RWyqkOzNJCvhpzXw1B2QPJulquvmpe80d4To4&#10;h5pl/ah1v+6LtyDx/XVu1TbzzHr6zrqNqhvYkrS6bu4sc2bN3t2ySiM9gnUtolgkaO41b3qo8ZJQ&#10;lbrnrWC1qHVMh2KktlHdXRtoiXT2QrJ6Ur5FNPcRf3NPRN1NplZMs0vtKtJlfcu9TMOD2rpssVx2&#10;QbsmlbnQ6rhsTosJoxPWZ5xawOu2x4yhdFzybc0SYQn15LlRR2/EsS66Rj/rlFZcG7z7Z4QRl4X+&#10;9Sqxbmf1sUQxWXroFonq/hDdch7suUBawobPe6DdMt0zem2aZyf62nBP3R0NN7Yy6r5e51NXL2eO&#10;dW7WzAmRtLhO1Y8ghmYbv1gPtL6fw41/Yu3G1E+ffnWR450TuMSgYWm6lyYbtpcpEDrAsq/URvRs&#10;akQZ3uTbLE/EDLyZ8jnzsCE05Het81Ro7lDbji0Z9J2ssHvEL2a182b2YGbCizW+7BG8Jb1NMwuX&#10;9Os0Vy9LdCnuNS42wohbPOBW1GNWcpoFM3+2qle3pW6p77vjcqjNTGrZSX5O/vGdZML82bBBaa+p&#10;R0pzVw6mNSvW3dHL6kWOsgddya6/QOzfCis/cNMGt1WhnJ0YG3SC3QtTum6ekLnC1M3OpNrjGSxn&#10;JLperaeQRjSI4BaQsQBJBygIFm30Q9BRwsVTdjKO6vDsEW3X9w67Rvrkk6KKqSBq4bgHkIn4CQCg&#10;2vrHDFNNku0eacRQRLkQskndVnCDllFusggitKMyu9N0bNuwPV5tZKu24beOYJWdgEztZnXQDY8S&#10;8DWh5DQdB9AZQWaaasoYQHfwOxdqDrfsm3l8OISBYz9VcbhRc5xK2NU67YfZZmyOcg5uggtNKZDn&#10;siala/h86ynn0YW/NrB3yIz+j1Nl5HRMYdi1y0zhYvnUIuBOdLaU4irVks61O9118Cv1x9Qws6We&#10;zLGvMFVjkGfOtZ40lVyf+joShy3UPBZYqm4qp+HhnWe/N95yzBUuqGRQVa5iInhj4XunaWm48U42&#10;0w4PHr/lpr/9X/1MZ/7yo4/c/8STT9LZ54URv/TK2UsNRqzz7okAG4Eu10bXBs88+cLCmQuBEWtf&#10;DGMZhB0d7IyP0QWD83M4FilcwkpocQjGLCd2rWgeNDzK7g3FQJhbwAuETrG1R/ZCTlW9sh4CysxE&#10;g72+8Jg8s/wwdFBR/E0vCGe8nuXgVge+6Z/e8XXdH3UpQh5yV/AaGtIGEmVKecp9rQKah1ZL8lBq&#10;zO1etmx+mTNBjqwZAubQB1oPra1MD3T2j47eOrX5RpyIhwamR9BdSwt0m9ZUhgaF2ro6q8uDuJDh&#10;MAcoAgcOI2A4NeIQtIoP0MjIhStXz1+9ghKRsyhOd9NTPFpaXbl0+SryuWfrVrocXmR3Oiop5CSO&#10;1QvTqGyski1dDi8L2zXKjVNElFyxZgcXhoauDK6dWVg4BdrL3t21tTvuOvHJT/zgHcfBiJdfffnF&#10;++69b3Z+Foz4vR98/54jR/7wc1/8td/59DniYX8bMGLVru6o/l7r7eC21rhuLvqLF76NFHgLGPHZ&#10;sxf27Nl7/I474LergRH/yq//BofXMdgw5nj0dI09NNiGqQfBxr4o4yN624umHm1zQMkRodV+54aA&#10;jLKFh/9G5W2LRAkgA//FnTkiCIlRY9CXBuCvYNYwSZZX2DWkPT2KiYHTcRcuaBXE66oMEgr8OjjA&#10;rhoCOAEWY66QkhHTC+ce0G0k8HG1+WsLx/uccA1uTcCdoEeSqtGQcrErgKQpLo9bsBeqi7Pl4HL5&#10;+A65YdJQFiWCFJvOxuLScF2XmcgBq4kj+CiRa+2gaiYsNk3dR1SJOmS3UqKjMPNp4mOoxDRfv42M&#10;e82swYiPHbt9bESLBzu3b98aGLEg21VCD43s3LnTGPHA4OhNN92Eav/Nf/XbYMQLK2ucHGIjUJ0Y&#10;FrENiRg4ZB8Lrw8fY89uGcPhPTYWyhgmDEdzgDDEDJtKsbxsZUErm1j0pglojLiWBdpkG8+cw09v&#10;IkzzLM2kNK5svmqgiqxyUdyGdzKYxpLmDGTSGM62bEpMylCjXWDfLEa8ZcsWDOBYku9iha5ccGFx&#10;AOmyV5huLQvSd8xq/tTsSB84nkFa1ckM66obUyfTJMXd8qIpGlu2KBffR7ZjQ6T7I3vLbsB509Lu&#10;OsdOQ330M/SAN29qeSLseD/KOqjh4eRu+mQ9nSC71v1X6xetZ1d+uKlxUtTzjvMsVeoz4p2sLndd&#10;yXLprqTpVpORO/Xkv9ZrdUt9P7PK3Fod0dPMXsiprltdSuu+2brOvy4im9Cfps7Hr6fIrUuW/mxL&#10;oXa7bT5ZEzNJ3m+RoiZy0s2vJOny2nnK9avqlBafmA5ZyfrdbJ0T5HpDpu/pRE89+jCjFgF7ekTa&#10;U5+aT2oGaPVy+WmQsJfTWr1Qt9eNq9tYd1Ol3Xq4l+wdFjOrV1NDlaww4hYXtZrsurVYsdvdGxi/&#10;G7FuVKjbola7+mvSNLaX20yU9SS9Jo62qr7Rpz+TSgupri1Jr/u0202KKdQV/CyzxYH1u/VU0OQt&#10;RI5pU0vzlC4ItKo/z5TfWri69GlKqiWxP5O6RLbZ83qqcV7MgZZkHoDDV6+AKWFGdMGgfpJbc3I/&#10;x+wszjl7IMhaJTFTsZs4OVD6lWR+WxJWI845h5WyTFsJgt8i5wTO1qVbS+c4Wz7GkhLB7OdY082N&#10;XZd5kj6urdO4af6ZA3HNSFmBtBOyi1vcks0hwxyz0h/TiQuzbTz0tARzfbbv5flsS6vaydt1B60r&#10;lzb9TbqkXt26mp4tya3ZO9nArGvyOoRXy9QpwGh4KJBMtmkcQVKbrVlV3k3nWYK9kHnLJOjXxi4u&#10;mS25JbumIHprbJkc96zSsKlTmskhMxMWe+tECEL5ChFZWBCwzdww3E0o7phLHY0hIlcV/0HeIuf0&#10;xfA+LfJUpIsIaOZZEOnhSCGO9AVYT8xak0vrzg3gqSiHHF7VcdQ8qO2bydIWYf6ajDUnO3Cj52Bu&#10;oI+B9mzBk0zSO88ULrXRx2NoLoNcAxaFG0uAqSaIMgqZlQjgHBTHpeUCaQp1EicnkykCboWJYNaq&#10;ubdmvJwRuJmZQ7+W6Of/llT6lZJ5OHO46JgLF/90ouuUgFUKziCSOZOIWqegJK6zNYsGFldJmGVE&#10;M1IQjs7xW2/6uz/3s8KIHwYjlh9xYMT4EV9aHR0n9pwCcQxwhNQyQC5XY2vDZ558MTDi2EUrtG8N&#10;UHhm0+jBG7dNTg0DBayuzG/ZzPFjKjSC6IEF031rMDFF4ntMtzz77KuXryDptkS0OBEgKiwX+pC1&#10;FuHcTE8IXDGwdcd2ImtEfDRRoUQJtsWu3QEEPFnHHsgusDAlPfVjQ9BOXVx6R4Tyr/grf6l19ZZu&#10;mrqyISMesnpBeyzlFo3u0RlrrGTMzq8uLOpMTyHrxok1A/fraea1V++7ZYZtYL1QNLKpFTTMypkq&#10;zcesy853YKGI9xhhXuCAleXpTueG0dHbt269gSDCK0vj2kbA+jD9o1giBLHS9nO1ag2MeFmu4Vwq&#10;VJQOckS3UB16cmj40uwcAWKYbeuMPW6MjmrL7sDAldk5GG/r9PQaHkL4G2rlJ2wFHblpgyFyj0Yo&#10;4ItJEGaOY65YucBkhMWYHxq8Orh2em7+1NVLYMQLa6t33BkY8bFjrGq/+tJLxoj3gBGHH/GnP/fF&#10;X/92YsSuacMqfYzhfmlub8huGzLUXzz4s6PAW8CIz5w9v3fPvh6M+NeEEbNKhvkAjJhimnaRhxib&#10;DcH8PT4K17Yq16VFjkceFwx75SDr8YJCPaJ5rM9Rxjt+cvC6Bq097FqN+Nq2ga0pXqzNgDSxulo0&#10;tKe3BNXW+EYlJrlsIfCTC0OKmblHbfI0JV1WVtI2VTqoOhP+1ljTuqW7Id7/BCpt8jp/U9LGlc0k&#10;l8gjF+ewdZltkv3Pjon7Stqxfeb48dsICYcm3bl9ZuvmzRrPIi42htNOfOQHB0G3Cabxtrfdhh7+&#10;1d/4zceefHZxNRR7tE4EIVBtNFA+BzpzQCsMqDX5bJexx8E2FelL3uUMc2Gq8S6UjK7vmtMmF39t&#10;11FlT3bScjZVM0SJjWFjxDyqu9V84n4xN+acNM3LmsM1IjfSl8Jil+c0U2W/MYh9kxjx5plduElT&#10;L7koaZ5g6BArVmNZYC9VaIlog70YPO1JI9KcZ3nOiUpyXrS/xyE/GaCevSSN3P6aQS0w7hJ3hl9M&#10;I9uJ6XxbHEnBAnkNlp2SnlRktVViDnxyUYjtEiHMWOfUohj3Ccx74xtMEFJtnnDRXZumAmRTLCV+&#10;RYd6Fi0brcuWXRRAVHWdw/29ayk6/1SCNX2y6KIxbTaHNrDzSbwoiyhqqjxCNfAIpaB9ikU8moak&#10;XnPTUj9al2W/rAtq1Qn6FUqtavuedttRjKvGXuzPZ907fp+/7a1qvbZNsduCSomIRlHurrBJ42NR&#10;r9pbTCM/bXFpvtXihMzT+UgZ6ZOVbUot5XoGRBr7GopVLBfRlV1804sXdd2iPg1rhZWe/eWRoW5L&#10;zU7lftWzWblCkfin1ft+SxOIPmim1ctJkIa2prUJXmjRnSWUu/nIhXR9nGtu72YhXs92bDj1adWk&#10;NKGeKmX0sb5+vxZj9xbYlZfo55rsFTP13L6mXDTtEiHWN87XlUR3z4aPGhWU3FhYouEUVynFYd1W&#10;dOlZeqkgm1312/gqtXpNHeogqk2+XVao5ipF3RgEDOa2uu5nMMujH5lRu3diXLN/cNws8IizieMg&#10;wllSMUDVjFC6RXiC94oER5aFZbxu6OLC1CxKw0kFVxTVoddjL47grRieTCIpZI2tTfd4IOORB9Yu&#10;CzVjXD6qO8JDLXf8VjbZpfhnGSlCe0SF9ScSqA12LoihXFRK9KGhsSGkEMAIbkdDgjpaWBWt4tM0&#10;qlxHWwL80pE8DLgFDsuic7KZI2A0qsXbOVCW1rgHbch68uAHdQety6XJYtXTblf2ldtNFUUopVtp&#10;5KLpsXKnQf/kGx5R9GVxumKNJpetkuN1sk3hpJ7xtEuBbF32aatzo4NVTHaxrVgblzYWww4GZlXn&#10;GnOUy1szriF+JLanDEc72LT1vEL84K5V5OIu37vOFeXLtfPxREL2VaecONdlv+6AZ64b9bTT8YK5&#10;wwF0nhPKC5htgE3MMUff82xKfB5Kw7Msb8kk3GGxwcCCQoLsmGPfXh5pNxiR/2KmxLuL8/IyDiEt&#10;AlLLWvZO8oefxt4ywCKwYCG/zBC9CdQWVANhlxBnOsMiRl9eTIicDEGxXQ2Zl81pmWqda+JBHzcT&#10;hQeM43rSWK32zLkyMUcVZqmYgsVO6PKtm1abiLVctDiwESIlMTOYXVskSrZxApPFwpg5JCXzTlra&#10;zaQg5lTylrDtJUVR9inqNHqYluzkTibW7to30vpFLXftEGsbM6ePOiA4CRjx0f/25/7m2sIVYcQR&#10;a0IY8fMvv3Lu4iohNaW+FF0uov0ryNzY2pD8iM9eQEGLv4jhPLA6MtS5Yc/UO9954/Do4tato3Oz&#10;FyifdQeQwxFOM9u89czZc+cvXBkdm5wFSyQWxeD408+89MKLAH0ReEGHpPhwthiPHAgghoVlzivb&#10;ufMjP/i9s2PDlwdWiDawrKjiEbdYIXzDIzUq2Q2E2nSeRbJIY04HNJZESalVq87WKwo02UCxEUxP&#10;NK56reaNFHDLvtDuZgsL/bM2MN/B/7WzMk4nXb76yuPPzL78+khneJxzWhQxOAbEiAqtIKPwZZwU&#10;Q1iPdW0gp260SxG4ylxpXupzRQbvOHr0ppdeeunkyZNsPOBNlsIYxqZW124cHz++Y8fBTZumVhYR&#10;VC056IQDdBp4gA4N0PEJBKEkljAYsRzGdbZEeJnpjIFgu6GF5aUFnMW0l3RQoWvCbQiHytigsIam&#10;YrwUz3kZOOKruq6BEcdF2QgRTBvnMoQhqFDZEaYHjLiDQ+Ds4NpJIkZcuXgFLQVGfMcdYMQnjt3G&#10;5otXX3r5/og1sWfv3vd9+IO7Dx369Oe+EBjxAr7rEPRbGGtCeqdhgu4ItG6frW9+9nPQX9z5d0mB&#10;t4IRnzm/d28PRvyrv/4bWhQZHgEeYDD1qrxGsRhVDb9Y4SeomjCoG+9hyDow4ZqN5iPF2GgWoT1e&#10;OGxFWC/lU/RSsaLL0MOoao9Xj1/1MLRuN7jmNQrkbGM86npAul3O0LZcDoseIiOfDUO7JH1cdVtH&#10;vmlTxD8zZ1/bz7IMHA21Tfl83Vm5ekmQ/pa6LOefgHvRs01qeytnT3E7Zx8uNLtyI3Piz4zRd+6Y&#10;wY8Y715hxDMzW7cIIwaPo564nRNSA4LIXBwYMkb8S7/ya48++dyyToEVZSP6WViAcXQvG9dgMR8/&#10;HUNnWUAlkhdMwHY2ejaik6lHZOxxmmq8HszfkL2ZFHAjWd0SEXxbjFXbxrb6+MvT9BVIF4fkW57a&#10;NiaxzXgbjb5D6TaGKS4qJhZKps2fTi/ves6oWP7m/Ig3b9/tuGxuvCtkFjQtWoYHj+zQUSYDleux&#10;xalm+tQpsn2r08nMu7W0m0CZ3glyHmh9YRF1JX3tKU0SiPv5Slqx7jn+OgqbZSDnbEoWDGKdpvPx&#10;1IHFz8KTKEf3K3Yz6WP21Fo3yCqlRLkjTVULqulTf2olYqp6bcqNUlUjzqBJ6hyy5v2SmTwqi7BR&#10;zSaRyWuaZDVMUt+3W4dbkbWqi8in2cAACPprUYpe58G34lZLwbldVZVK/bXTtkGLslFOVms6N9bk&#10;tXdUzZMpiut2XJKuJqnLav2tK+lrZ1jn717wi3Vf10WbezOHrHnSNad2ykfpegbpFq2SkjUB6+KS&#10;E5JivtNqTpmcNI/yqWV5oz439eqi68QtkpaO66Vt3enOpzWV2Kj0/ib0FK2Vtx4ebjHYm+HiFhmv&#10;95UNibaRebVxARbpfgau38jm50X2+Lqc3yqt0DN0TtK2q6nidKzkipQ4LvpVmXnGvJGykDxfq/RW&#10;xepya8ZocWPaXv2815+5Q3+6Mh4yXKWsXsovj+qRvr83ckitrVKt4RtGik89xuUo5kd1QVnPpI8b&#10;lSNjNr9W7zGMt4XRbcnXTZOasNkLtci4+fw1cWrK+PXMth6yPVhfmw/doiLs1Y6qvN8jpxUwXXPX&#10;m5G1/jT9OSfX1azVYk43JxwhK+dQwQft5bR+hVDTKutfs26d4FoqKFaNnMCmJ39rjNjTNhKI/hgv&#10;jecIbSHobRqsOcUimfk5zi/TOFIFEOyiw10TpRENc2kZg9iLX51CbCMkOCcgk8aVhlrZXYU742DE&#10;+OutcHYIZ6+tYhQzL+U+EHDN84oKW53BSHrv95SRU4Vhcb+47YSngMsTI756+Qo5+CkVSAzXP2sx&#10;d509g+I+f32wIYXWMRZ5i8wNSVtXxGF6Ebig0r3qArZBhguJBccmtAza2P2Gn6y1jOYTwVT1iJ/k&#10;9Vuq9soKbSAKszbacixwKKgWq7ibWhpsXeVpPvfkhCI8OalnMia7c/NcpSWYzralNFwrKu93YZZo&#10;cTc+e69VE/FivXZYjNiibYrMqoh4ZH9Vo/fFi0VnHRI4+NgtR//uz/0Xa4uXH3v4gceffGJ+hXjE&#10;y4+1MWLVHa6EZcYUa+J5MGLCDzCBwMUYYHFspHPkxk3vfc/hoZH5A/u3zc2eP3/+DO24cEF+nQND&#10;kydPnmZiMDq+6cUXT87OdfbsPXDp8uI99zxz9YrCMASTD4ePjVqkgxnxnRcSPLYwuLb14KF/76//&#10;1MWJkbNDaxcGO4sKczcCWElsgkG2xSoWMrAMuUTrYpEyjO2inGtlVVLIgNcKUDdUQ6PjEiNWcFLV&#10;JMIx0yfhHLORfRawsx0thJto+ibQc2ltcH5gaHZwZWGS3M5deuprD5x78pnxlZFJOEWRHMrh4WhA&#10;YOIVRXYQRqxH684U5KO8jrWsxvYsH7cVNjtf7777HQ888MDzzz9v+cU7fKzTmVxZ2zc+cXzPnqM7&#10;dmzjaO04M7ozPIRHsKLdABWHK7GyByNWHGnxpjpJELJPuNWBTcJylUxux5JQ8bSCn8Tql7yoCAEe&#10;zM8rUngp6CkBsZ4RwdDjXVKHZxPqIPyIYbIB4Pa1uc7aS2dPn7l6eRadsbp65x0nfuSHiTVxOzuf&#10;5Ed83/1zc7NgxO//yIfAiH//335eGPHsgmJNfEsxYnVwAxP3dFQ/f6zXj29tzP2Lt759FHgLGPHp&#10;0+fAiIlHvHvfPsUj/lyJNYHiRk7Q3nFglXAPfAqL0DVhqXjq4RXFToCCNLOt+T0o5LgQi3kbfpws&#10;zUV+EidhenoS/Uu55E+8BfLk2jAr1gJ3fG10NcaO9iy1Ls9PbajYomuGrQF2JxAvmGNpsTpstPPI&#10;RTC+MzhibBCD2JCOh784dbN8bBv7h3N2Ef7JXzIhsuulS5cgJrAbGVIK+RPUmFAJtty4T+l5gAE3&#10;7b7qQZxHhCS21Z1U3YiaaaJDn/379xPomcqTA9SjlHyLp7ZD3I8EIaaIeqNeQ59vH8O+qZwda4Jl&#10;enpFfsRbNqMG48A6zh8eY1BwQ9C3N998Cwr8l3/11x976oXlAU5OVl8II47leZtPI2PYYiP0Stml&#10;1GzywDDEg91u6UlAGW/YMDrQOE5BaBxVY/xQ5dmtkuOyzTf3vs2keiJpDsnJkVk9Z2FpZ/p1yiJx&#10;2l0u2nY+CYod2Mtj3O9JsETo/G8OI57augMRTDuSCtl6DgvWzgI9A4XNa9u4OfdIqaslxBxsepGt&#10;TgKN6FGeDNt9NZSOziY2NU2vZvqx5mP0kqCWwFy3sS6QF0+J2xsWWaUglDKqr1rJX0xGat0ZLlPR&#10;xzyBiQOyFREivIntxVAspIjBp/G92QVp7zO0X8bosN6xanA/aZmCeHzhj2xTrwXyaBG6aaD4NTBi&#10;EnuuxyOb/lQEvtWER3qQuFiqRHsDV9NLVsaue9Bfxk2QLvyF9SnVcD0DvtdWqbJVrFKv7lan9p+u&#10;+rvG5rZrybtrGflUnGV8qRjD9evdRpUa6GGm9sKPul15WRWLfxRXusSe1q3m46631KWKDxYq3oWR&#10;V2mus/Kr5rSeejUovP12G9Mw+7dF4QSOlUdOruzHZx6IFwpFPDvKm+GplJQvDBMzJXVxSIcawR2v&#10;fZSmxbOmi7u9Xkuom+ZP09L2HK/LLlVBUUp0RVTfY2D0TMMiUUyLaElAp3e5KROll5pH/WvBLrLO&#10;s6d1SZiqn+oE9Yul6PUYNWja7eskV02HazH4t/NZ6e/1iriG6Z4M6iYkHYrArDdPTIZ2UQ039xfc&#10;9LptwUZdmLyFFWMuWkucxaoLJzXs12WPSuJqBCGtIufgPAu39/5ctxNIWRusLdFIWfB9FGVqTg/V&#10;ldgWQzCGKm/F8NJdTyiGlqA5fyrmMch5Np5iMV1v9pjHJLLxZi9y1HhPe8pZ8WdUVhNtEUfTWwfV&#10;cvhUOS8LFowY+42HU5c2LVFqNEFbyoqYVz4U7j4P60kZ55v9UsS5dzG4JUQtkbSp5NHcQJiAv75P&#10;f6e7Ps7cmNT1flo12ej1RkmWg8gsTSYFF65zrOk2aqrBsUSZHr1iuerelY923rFINu924bCebLvr&#10;2s7F3JXmpuwE8C/8ILCvmq12sAL3zYRU2IF9bajA34LYmBdh+7HTEH+HOBcueEskj0bZT1b+77zj&#10;RXfhk3GqmksPVgzEpVnRtEXX+M8CCrcOAClxk4c0x2wO0GMfdwSjIM/EiAtrhZ7PDKkNUyxaEZBq&#10;8W8yJ3R5SfhQF9+cuzrL68zWHOzCcKdtTpjHM2HX2QnIXwqhcQmxqZzt9VTT9UkdYvMjUCc9NTsp&#10;GRhxfNwWG71yLTFmqj380qJSDlQJb4wxzsRStJCA6gQ5idDhiuJsoRITTfoLz5icuKYY8kqC2onq&#10;ujK12vQdVykxYsrhTi5uOc6dczPRDBNkL6+bJ+wQxqr7i9AfYJ+4SMqtPQfZHH8S8/WFjSMbCBY0&#10;MVjUPXWp2yHCwHWKNzE0Njx4+y03/Z3/6m+uLHBm3UPGiMOP+KVXe/yIY6UiVE2DEZ8flGgQl1bI&#10;5thw58DuyePHDkxvGpqbm19e5FSzK3OzC5cuLu3YueP8hfnZubm9+7dv2brl9OmL587PH7npyJUr&#10;S/fd+9ilK4iYRkK0QsQjlhNqbLjA1Zl1gOHFgbXJ7dtv+4534kdMqIFZ+RETPZOO1wl6Ef+AI9aE&#10;5MbIGc3y37KTqjZEmwQd8FgDfTbB0hArP+UgG/hwQYmF3PYHCs53mVPjBqxovfJrj80uMfBAnMWB&#10;zjznQrJ6M7i4fPbFV6+ePDvWGRpV5WPUVPcE4Ch3aPWe7MMIXd7/qW0t92+TTiDuem+Ue/DSvn37&#10;8SPmECcLQkQb6TCD3zoyenjbtkMz27dPjuFUvoiXGcotlqbk6awY1OWMvRXkrHhUe0yVggsPMRrD&#10;Dhib5dJm8vOXQ7ImUHQU80AwYg+TYXBHyAqRyn6FXVFQF4oEAwKpm8HDskdXcw4eWyReO3f20vzs&#10;It5sYMQnjv17P/yDnFm3urT4youBERNrYh8Y8Yd3HzwIRkw84guzC9D7W4gRizmDaWxD9liS63bC&#10;NWzNa/TZXzz6M6TAW8OIiUd84s479xgjJh6xY01on5lGdhvAYIscDuaxJk5Ck83DMMHQwNjBWIlU&#10;AmJ4lCyyGZxvqQh1vT5G7AFO6FuDLJMPww2g6t69e06dOrVz107GDuwBygWvVaSX4eHXX3/9+Rde&#10;4BiDYvpq45pG8xTCdanuIcZjSyzwhDAPDk5PTb8tPm4U6sVZvfrqq1SP4l555RUa6GXjohRDLacB&#10;6YE179iWyCHshhtu+MhHPgICC+gMUMsH3BaA+N577333u9+9a9eu1157zZYSzQQ1hp4QAYCODCmU&#10;xOyc+MIXvgDU6yLqQb/VUp7azONFMvzABz6we/duj9c2QigCQJ+n3OeaJt9yyy2U+Pjjj1MfapVm&#10;j1XXWzOtv4VcDyx8vGDEA2DEW7ZswkaKRbcVmIGwy3ChfFFXOzSEbvjlX/2NR598fpkdJoFWyTpV&#10;82O9MzaOjI+PMU+yaRdhFKTMIyqtzxIslkbah5iMpLEfZ5gPsblJL63CHMnkaTi512xKJR1qDvG1&#10;IV0ubFPZ2jHbmOZ2FzBA6vTuWc8i+VvnXyeQdC4ROn/lm4pHDEa8devWugaegXuAzOpScNY+aWE2&#10;9aSXlAErdwMvpBnqDPP1pIgT1O+6tc6QR95mWJM+p0BpJTuBMxd1Agj2K05j+eSjSFONP7I7THUW&#10;I3QIqOVM6E9cd6mugXIrCKw19URgxFmfrIl7rpYid3CSxeZ1pVPaUuN3kw41Sd0E38nJST9PtLSS&#10;FZMp4HeTGq5/vyLLm0k6d81GzP3WJD9za1Wgzq31qJYWkzHJVXqwN9aHCZXCljxW95dfTKI5w+ST&#10;1qNMXJPCryQz1O3KfOr8ndLJYJiajbM436w51m+5K51tEipz8zwtRaw7ZmgOUHRNcvu6TcucY/Bu&#10;L4TWzW80QwP/FdErUdf6WcLtbVXbfJUD57oDj19RdwcJavau80ziKHGDEWdx5paaYnUNXYF12DiM&#10;hla1ncwdsdFn/dw2Tt9PnGtknj24UZq0xloJagrUZDRrXaMtLcGPKcQ65MpkNZe2RKCcDd8U5l7L&#10;5ptjUwbrltYiVueZA0Rq+FoA122Ue6eVLKWe+qDwPeJaeYYpW8RKw0QzPNfs5Dpnc2IRTq/3i2oy&#10;OYk9suTonoLQ33F+5HedZ0MQAdPcrEdkJ7ACMa/WS9nrao/6ZpLCVMrBKweglAjXwflz4UHfdUux&#10;7a1tj/z2i0m+aMPAw1xus+rn0swh6cNbzBr8Vlog12CDVls2Yp5kUbeutuTgk1qBJPeuqwRqyvTX&#10;yk9r8WmJXj/Lud/rrT+gGElzv640gfG5m8qwwj9N4Dn3XeH2aCF30j8gBUH8EExI8w3aerscpUBz&#10;S00ihqaDcm52OCY7xSxyjMQ26lLMTTGar81bzfY18XeDMrsmKWXY44KzGxPLAsJfefKOyA3ZDtEu&#10;17QV6hOxX1Q3QJ+YQ9plppY+nvK6EWfVp2mvItzFJ0XMT515OpXwM0VPbsscvz2iOKdp/glWZqN6&#10;BCJ0k11D6ZYI7CZYcXxMh/I1gQ4hLyiwDJpY8yeHfCRYB9fUOKkverUbyc1t91+jugEs93j+Zota&#10;3GXpKwzWp0NSPOs1s5Qml1hzMt6dykqYm6SHh+4+wXC58t24szaHKxYfTmPENDJ8AIr2FqoYnSj/&#10;XGOhMnLkACqWG8CregSM+L/5L39mZf7y4489/PiTT86vrJ1fWCoY8SiAMLpdsSbkVkv9Ckb83MIZ&#10;MGK5fgtrBM1d7UyODO3aOcXZQs88c5rO2by5s7xIMGv6i/mCEFyg3Znt09ObNl2+gpfZxJmzFy5e&#10;JA5A5C7vVZ03yApdgQ1V0wbBNZyr49njo84y+u3FnIhwK/g3glXoKrDWOJK+KzvN7Yjw4AQbYMTK&#10;PxIUN+P+ZKUe3RzCY0Yv1FCyeiFwVscdUhBgdG7EuVAJjoMVjBdUFEocGfPCurhiNsaGWK89sn54&#10;isivwFUN8WK9mQpHdVjB2DQ0tHl4eArZGOjMKcK1poXKPgJNKH6EqgRoG8umOsooaG/WivPupX5s&#10;uNoCDVYMf2K5ggfGrGkjnCedEDUXF1Zz9TIQqMcD+WryN3IevaoT7ViUWFxbXSBn5vHLq3cev/2v&#10;fOKH7hZGvPTSiy8aI967bx9+xLsOHvy98CP+dmPERTMkRyTDtS7+AineiDJ/Du5/6zDiWUKLBp6m&#10;DxyOjy2grWEvIE5P5bzSySMSPPXUU/jJ5vhoQcixOKRlw2lUPcLyFmMxIw646rZt2yiRDRy2ZyjR&#10;gzIVALR97LHHwDo95Kky9i2oUI4251ZzAZeYZhvuqEePHgWupSwKeuaZZ8gQ6BZklhL5PPnkky+8&#10;8IJBQ5uatR9xf897QMzxFOzy+7//+21U0zoWpEE2cZG+55573v72t7/vfe/jAvz3wIEDL774InWg&#10;YiRzDqDzoMYg1L/7u78LgCtdF47bWfl1S7eBx6N3vetdpD9x4gQOxZSLIUE3QT0Aa+7Qd6S88847&#10;qcyzzz77pS996eWXX47WdXGSnMX8u2LwHTPbjh8jHrFML2ITb+1ixMQYGYJJaCDtwmyhITDAP/ln&#10;v/jwY8+sdEa0TlsqHWNa8AoqnL1rjBJa57AvcbjmyMbw4kFcplFn+1+2Vjj3GNuI4S1g3FEdccxb&#10;7hG5LASj2marKZnDlm/ylhP73TTkjNoZjPZUrkYaLVBReMwFGoi1a4I2T3Ed/GYx4k0zu/Cupwyb&#10;/pbnqL0u+T/Ryab2DWkai9ANyBZaUK1QUvyyPX5qW9NvRdfo4wsnMFubQCZli5otEDDpXsDUZh3J&#10;dfZH5l9jl+s4cLpQK99aBQ7zRm6Y6mBHMWcjmbEMT5EctaQXVKrrVlvGpmFOs3OSk+31i8kiTp/N&#10;97vJVW67aVKTqJZe55CK2MZKndjMlJ2bQp41yTtZsVQutQ5yL3Rfj7V3G6fNJ8zchoNTx4SpJdzF&#10;FStLik2FROrSZDu8NVmEINh9KdzOZSVrApkx7NSx1pKRkqexQzwWgbS808h6TDpV0y5bGvMqlWrc&#10;vEqfNgJgu1X0bKrqlvqnKaNMG8YqfsiN10+hSVM/b6wjNwfhs8iYM4s/fCgsiwRZmxVNmS5IrBlv&#10;8UCmtrxvt0zVPEVJ6eWJIprE9DJoGmRv5Ku0NMhUGhKmbjJei1uSwdyELldscFqKyOIImM1Ik5yj&#10;GW/jfek5YJRlahWLvRY1T3jL42C3bo9nlNXChBYX5aiJaEw0gmAtTndr6v4pwu0+Knwb2XTnLqVO&#10;tZ9xKTVo3xWC+rpfxBpq21Rq29q9OiamH2/CHG9pg6SnCZEZFDa2rDSl92TvJrsjUtDNOr5r+jci&#10;kEwSqS1wyRtBYh0qgBovpC5yWimrFkZcKltTMF9tKpCq1drdFTZsmqU3ZA+JK06aFpyykpwrAdRN&#10;WIzOmdXOlUCIhDp0VWozBuWIltxjfejhjMIZJVRcM5yZJklee/g6UC80EmYU0ZBDD5QR0B2Xeebg&#10;ZX1gqofxseH+8ZRlDyLSj2VntxdFPJS4tuF6HDyh/o2+o2xF7WrO4KLvPH41HCEKaq1UyXR4tNEp&#10;S4nZogwHLaYN5ZwcFSqum6d7OA0DHnIklJw1iqJtuCeysCbzyGM0CyeC8fEJGqPuY75d4SUeFqwT&#10;IsqntX7W1BUue2i6jK/GBKxiwVYvs+dSp6jwMj6b/JcgV8OqpfG1/jITqp4lEzFOLar5s8bmkt/T&#10;qMix24xnPlTFc7ZTozDNCAtBu5vUwgyOYaBo2yCFxh3qKAu5garTzCgyagUiRGwYRyFSM73QsW/A&#10;smHa0jzqYwdq15wXGcOMwJaqSkbkbMQj25kmSFEnIWnY64zdHF9uUNXVE1mCM8Fb+Y8Wg9ToDLoI&#10;aOsh0mMf3MjeTd5i+gMi6mGdLlRZ7vIyhJTxg1eMFKctbmFJM5ifdg12fbIvfD8dbDPohFodYmyD&#10;GUgcz2gZjkFw7ivlsvydTVHS54y3mEOwFDtP8YnCK6pRMWgLVTL8ZfCigvS2ChQwIHwTpdAaNmio&#10;ai2tXLMXUoqTJ91Z/dxoZrM81mkand21oNIoTfb2HbOo7JwSKbkcKCdWKf2u7lFB6ifVViN1GD4B&#10;kVryLHwiXpEIqfhmdA5VFraX0LmY8cnjdWp84u13Hv/p/9tPgRHjR/zEU0+FH/Ey8YhfPXdhjVUK&#10;so8C4kWgYMUoOPPkswtnzjGfU6bUh2PMaDq/uiVLVigNV+XQlgL9xF8wZG75CAaThSooXHYJpUSt&#10;op5FNlRrnT0bvjSqfoGHu3YAdSiQYiSJfHoG8dJv8W4E2ihZNWW0/zX/r/cppps1du/fZudjdT8a&#10;ofrA3j430iGUSzPcHg9Toq6gYw0zEDKoun4NPHi3ineLuuZZ91WzhcXHbKbBlM5HQJAscRFHFC0P&#10;r6wiZmygiMNqCfWgN6iPvkGMUs0YYOKrmWAYyz7ovts7Tiwih45NNwolscd00IGP/K4rk6lcxmhk&#10;r+gYilSSBmZJsL6K9ypBxh5YvevY7T/6yR98+x0nVheFEd97331z83P4db6feMSHD//ev/ncr//O&#10;71+YXZQfMcPQ7JUrp19fuHA+MoqqFYHZcCdNkk6NyrGjuwwQSqPpkEIC90UOkdkVG/HU+v183Xdd&#10;1f7XNrp/3QX0vVDnfO1S3nIdUi1fb237S3yjGmIfrngDgjUsexjGCNK9c+fw5k2sVRJwe8/k1P/w&#10;qZ+95cCexx558J57vkKsCfyI77jzzog1MffZz33pV37jN65cnYU/tbASEscAxxonfsTAXvwEtbS1&#10;4CVDEFuu8YSt102T09zkGPM3xIjdqBzFkGtMO7xct2zdCqA5NTW5aXoTwzF7OBRkiUPYOmtXrlx9&#10;8cUXGDElgMI9iDBbAhltqPWKTWfJbgaUYHwM+ZmZ7YDCQLd47xLznwzxNsUZFBLi/PvCCy+6gRZn&#10;DGnFe73mx1ZQpB8Ax7zrrruoOUAwNw0OggKDCNPMG2+80Q7CRLSgAlw7pAbuzGQCQEwO+E0//PDD&#10;Hs3XFZC6Li4aG4D0QO38RVtSOk0jN/5SBOF6SAB4TaEBsKp3nn76aQryxCGtuOtl2m95epDKY8fe&#10;RtdjLQRGTKwJbd/AQGT6FjDmAK3Aox2naezV/+V/+9/ve+jxlYHRCPWk7g49LztBjLY6MDoxyoGr&#10;WFUKBhB6L4wR86x4I86e1X9hiDYf2956rGFNX8bEEa3924D0EoJtSy+fuKdaZhI/vcxgi5HXEyOu&#10;bS2uayvOxrPZyRXiIkHkFtioJlPJlW/Oj3hyy3bWhSimcpeQlZNTBRvE1CwcNGL4t43V1C9QrK7n&#10;Mz9zjx6NyZlql/aNV0hSzW1OK9wWubmzHzv3bMrEtV6w/iodGCxuqjklVDOg7CIyZZnYw2NDLC2X&#10;IMXqsED87KQTuHAwF5/A8pJPSOL+SIg8e24j0U0NaA5IjklKcmGxTKL5kRtYDzBmxxwnsr3W444l&#10;1/+px5XMzTk7N5eVf+s0ebPbTXJ8KVhnkjdr67mQKe+uNP1t0vmT/U4C84xHl2xviw2SsEmiZkAp&#10;6jL7N7uq7ouaT1p9FC3VtNOLPy2+cinmq7xwE3ynVZ/86VdIZnZ179RFmG41AziZs00SJelcMefm&#10;+Vhq8OSQ8lZYfnUz3ZtZVnZutk6bLBrv2iRsf/XafFXBE3URJPOyW0poPg2bpWjMuk9r/uzvoOzc&#10;pIwzLPdDVZv9XKJlM0t3shbXtXg+GS9p4u7IbLN3si3iAU1DClVq8WmR2q1rPtKxrX73z5rZapZr&#10;k733d03GOtuYprZHFCdIQXahdellKm5PrqZW2XaSFlw/HjmNzhFolijqhuumMOIiOC7IfSFEMg76&#10;rpvS6ve+VkuXpIDUrU6sp9XjJF5c1nnBViw2y7i29nbpBmv46QHeY5+ZgWuPFKS0O17q3mxUYS2G&#10;rbAMSGkb2oXa5yIluq48+eK5QAXI1qvN2TXWEtQhlzmzLzLyqWO5kiZ522mS07rUKye6q0XeaEa2&#10;dpmsu9hZpcnC6zl6utqZoYlT/3Rf1DdrzvGjelBOlXiNV6xgk85O6S7rIWMAkFQgd4ElB6btBYXd&#10;6pTxmu1dkLPlFeuNehh1cbZz3KfunWxyJfhyaHNurQTczMHFJaZOA351iWXVMGQknUDtG5uEKvwp&#10;f7eA7CshEdc21PErtk906Ebs346l0p7BhTdsKbXEkJtUgL/mAcuOm28yJrdYjpIlfIFnirAkfbAB&#10;IppbfHjEjM6zLGTLleEvMzG0gv3HfZxAdjGJHbxPXbywAEKfnZiFSk5Hy0EakEuAdHS3SLeiZdS6&#10;ekkkd4eZquar7DuPsMmrtU5wGlMj2tJjNvjkE5pg+55qIG6k94QtOc386Y/Q0VBW5i4OSElFJPqG&#10;u3ExQUVx0T9JZF5yfdyhVlN1n6573S99yZlJFlcvOaQlgHUO9dRISLdjNcaph5qsVHCpeYYmmvpa&#10;KpN/RoMwBoG8hqF4Pjr1i2MMdRXz+rpdMLni3UIa6MpZ59//8e/5+Pd8dHXh6qMPP/D0M8/OLq9c&#10;WIxYE+cvEg9S50EbhV7VShsHl8FVZ558hpCQAyto4DiATMuIUdcyz5Hc2LzIcT5hxj6qxlJlwR4p&#10;J5YoupqyPCu6sWRYMnaqAjuWljY4htGMBtNYF1R9w77uS1CK8v1rFGjVENVLGsTulnxTTxrox3dF&#10;xRL/ImzfDWq3AZCTE7VKL1XkX6cl+BEzdcMzHEBrlbF8yNYF+GwTqFybgxxsOMBZNT72C8VEGthW&#10;gG1LDdblWFfDlMhVYGZlBaHxn441OxMqplBusf2x2T9vmDhAarGYU0QYi4h5Idhu5a4Tx370Ez9w&#10;1/Fj8iMmHvG99y8szu/cvfs9H3z/vqNH/+BzX/y13/7988QjHkSLljPrAiP2WsobYMSpK6yprMCj&#10;QTFihLr1glxIa/iyVGNcOJhE+liabfp+g25d77YrkNojFfK6WaT6yh7x6x6ArqPU3qSprGqt5ZZ6&#10;pBMpEiXqxSVMNGvat1YHG5mpllOBb0STrKTr5p9OXJZG1oPRowkbYMQ7dgxt3oRYLi3O75qY/B9/&#10;9m+CET/68IP33PuVs2fOO9bE7r17r1yZ/dznv/Rrv/kvL166gveERbslGnW/mMYtkvaPLE1X9GDE&#10;15C47DoGUtOttu3NnO6y6/pkif1Fi/ObDvJMwRybspPWeKvv3kwFnElSMvNM6rUS+H7KqXvc47up&#10;nRdZeqtFmSaLyAQ0DVOE+zbtcoLjyVEyZN3v2aFvpsveDEFaaWrirPv6zm1bb7vt1jCshnbv3LEF&#10;jFiqTFzBqQzbtm2FWgTNwPD7nu/5nsnJ6b//P/3PX733odVBpgZaDA7JhYYOIiEflSFQ3AGCy6vF&#10;3rkWak3yJQqwVW5kXC4RS0tjE5MptnbOwBYhvjGveFaYGLEhL8+hzEv9nWLiex6RpnWN8zpbW3EW&#10;9uygWgScv3OzYkwAzS9qlCN6xtrqhYvnr1w4W1N16Od//uffZCdBR6//eLoYdLR0lPgattXNN4pt&#10;Kz+osGhT4uWSWz7Wtn7qa6rvrJKhPTGqBcOvuHQ+nqTlvL2Muz0AUITwCPeKQKxr3KHsEjZ9o1wV&#10;5THAolVmqoF0uDy+3tuobKM//BOXlaKYwo0r7ZwUZrLy+do1QbIhrQuXbnOp9chV9f0WNZy0vtnk&#10;U5RyZiWDpPFAXbcOejFLj3yzF2r6d4trkHoHzvD9bLtcsZvOVT5xArI/5oakiRtAaWYdJ7ZRUn+s&#10;DeNppNcbpZJd5mlecM37DYjSIvmBdOnjauff+mfdqFL78HItZTez+mCTYIz4yAk9YpFaWso6Tzg7&#10;O0N1RJxRo7licKk6vhdVCbYkp0KTbGNWI9/I0pNJuHD6rFXzeiNKQePMqtX2imcKvUN/EnNF09r8&#10;1K/XTNvDLUGSfn4TlRqJy75w7zh1Swr6RSB5PlO28qn7Lhgqeadb8VqmWvmsW+dk79bT6Kzy6SlX&#10;jNKdAfXnWXd6VkDcbTXarGmt+2I/la6RrNULKdotDvfPmtr9VPW0od//aKPSlWevC0C22m5H/mm7&#10;yk3OT7axZtGa1P0NWafCeci4GUzM5x0F+jB0mRUtL1mBpINlJ4fzdZuZ1ct8alaxvCPhJHM+HsUs&#10;p1ELrs2fhfi+qYp50kW143dUT1TxuzmJrmXWqrI2F0zYCPrpgU+ZJNOGlV8ycII0uJ2mn9sNfqWx&#10;6E7MJreEN3nMmjCTmcL5rkfeOqvSxmqqk5zjTOrcak6oZdn33aL6FQrCXrT9xMdPzYdBq2KZJJV4&#10;yiuGFzNli9n6zb5k4NLqiOJZtyup4SNK3L9Zf8M+RJ4lWWx/KcBf1IRAAdrbnICpbkaLus2P3Btp&#10;imFTo09uoZCzpKdXiDNdQZsd5TbpQAIsy7ij5pO9+TaoIf96fspLsznQNbIqDGpDTkxK4kbhy2yV&#10;D0UpIpIXA8xdb75Vz/bwoUx127g8dt+5+zwh99NkyCR76XpM4ZA4S7e5zp1F/SLGnD6JAvj1WuRT&#10;JSZtXQef7lL3u61lv+sFm6B5dxuc2hjbmJRngzS6RF503exmQiZq8mqcQ6LTgeRaSyuC7Aok7RlI&#10;AMRRYjQnAWKXy18bISZvGhINV7T/TYbJOlufWD+v+1YKYxKnRa6WbFp7JGimbIvpWxgGblREaFbU&#10;dPT2ikAANmGsrY5gjMfufIz7yYnR6anxzdPjHFazf9+uPbt27Nw5s2vHzK6d25sv1zO7d+3gu2P7&#10;jn27d+/ds/vwwf8/c/8BbteR3PeiyPkg5wwSBAOYI5hAgpkcDodxAidoxpqRbTlI1/Z11v30HGTL&#10;9vue7GvZvpJsX1uywliaHDgc5gRGMBOBIAAi5xwO0sH7/evfq3affc4BiXn3vu8ubh6svXavDtXV&#10;VdX/rq6eOX3y5H4nj3L0zu7de/BaJ9zE9r37D3QSCGJQYV1qQ3RoISkcJdfv8O49J9i8LCnUoLuB&#10;mHrqwLBgvVvgXgUM1/dijxZ+GyXEoA5SGoDriZFaCPARbOj7gqFnandFz789H2Z5v9hNr6W0lRsS&#10;K2vrplW84iZko8ov/qeQoC927O15N6lWEvRGxda70Dx0XIkmERN54jk05xk21DadDRdHA9S5AWir&#10;08rReoZ9BdxGmvyEL0AkU2I8yyLGhd6SZxFZhdM4iQxEl87w6khwhRnDfySkYzSJCVWrrlPTpkxa&#10;eP5506ZMZizs37cPVz628eDuN3PO7FHjxq1e9/F7K1d3HjuBoUBGxCw+duggK70JR0f2hd5tRPX4&#10;9QC3GLTckE5MeyxMDsmQUCIWBSH8i7hW1pKlXKcD0/vqZ14jt5RX0fZSK0swV48bA2EWbimRLNwM&#10;U1i2nwlDtdJaEfDdbXSGJgXPAUNcsViQ6ka0UHOa5JoOv0DpBnTc0pTS1gKuj3O2QklJ7sQ8TLL4&#10;p9PUIcy/iBUTjYnPAKCKIUSHICqXdg6dGDl48K2Lrp0wetSO7ds2b9l4+NAROG3ylCkEzwEWW7d+&#10;/QcfLAceY4babMdtufXURafu8MO+KlZplkpspFVqVtBVqEs+ZjwudGDaon7CT35SZXvGHdIqsy64&#10;ySaaUw7GsG2ZAPEZl1TlmaSr6ZaNImG2Oh/mjfnkjK6kadtb5Nkyt5qmmfOTM/XV/PP/gItKYA/g&#10;4m2MYuRIOQ1wI5A1HHeI+mQnAwy2Cy64AB+FF15cumXbdmxYDbmBbDUjPIB2CGHdyqwcMkhxhbpO&#10;kCFor7XXUEJ3sV8t+MpGF28rZnHEGLAxHGiOLO1mshZTD29Zq0Zl2pY88zzIA9wjPa1TfrVA86g3&#10;96f4zTxrhre0TLMzx12W6NxiaMSmmFMENjnyj/7B36u7sXTzp+lZ4hHjpI2BCkHcDJ3rB5nCuUlu&#10;0nFyicWTDFloJEur5Z+bNaZOdr2xcPfCl2dimPdHjyoOnYtw13qEc3lO0qYYwuQdjP9Fs9cvtHtI&#10;B7/imZLcVJrVvxx+JnotZ0lpBw3e0pbJAQPszKJ5Be4nmqhbeWvhXzWJzb+Yr0L9MAHCnUFeAcVf&#10;RunI09a86ZObKPsku/0p4nINxYhx+cb0MZeYMgqF0Wijlvj0DK26ugkC3u1Df2XplgX+6nvM8zrP&#10;mpLZZa5qcmT2Ow89tctqJLvXz90o80Y9lurK1OW21SczdzCKNgq00Txp5UL9a91kEzmf62tYBG5s&#10;XUNTqe6vLCu7yb3mxrogZ+6xanFMCd4hjltlkj3ntLUKTGmSrJLps9rZlTnV9DBxiVZodRzYzCGb&#10;U7eiEEdLQLWva1H53ajUnWi9dmgSPJk56Vk6UR3YyyjxKHAa94Lb2ww6PW/ruJrzc8rSxjnJA3WP&#10;50MnzlcyTVureZ5Vaqt6zNuLb2NPPmxj9eTDNqeVuty2ZvYpT6of2qqdv0RklhYmW48FU7KuXiF4&#10;ABHtbTQUXkjVTCFKKA8JHFzG3E1pxyRhWU6pNVyyrqZO3S/3u9kgq5cyx2yh08bjql9NNsifkou4&#10;0TJvs33Bg8uizDn4FR7WAjkZz1VKbcLX2lm1HqGBnBXdz+semJYJHubWEWY8N8oDhK+5mGwesyqs&#10;G5X3OUDq7vOvFAdiZVKnOeufsp4WSp74uTLc5DhN5qyrl6OjHiO9DhMSYJ855xRo9eCyZcOTrGE9&#10;yuqhnZ2SLOG33GsmYD3MWwxfiYgEzkx5LjecixubAfSmnb5NCqrXWCx6xaZFLYtybJpoyUJ5kxok&#10;eSz7DuKID6lM4z6g3IKUdBw5BN0oUcOMfMxCacrzkGo7E1W6sxPLtWRuU6ExIdyQ7Fx3ljKMI+zc&#10;WDLABCJZRFmJyAVV0GEzORUYOmwoAwAfWLvBZvPzxg033ZLJc/S511y6zbyoFXpKhhPP08CTg16D&#10;29LBxPN16F5eZ/9gSy9H4DhXm4c2umRM4jxIbRsyJlfLLGEwDtJPvIWbCQ1xF+dI8djxWoJHYvam&#10;FwwopTqopIUR8JYnKm0JPIR5XpYEYrWWEslc+ehQ4uKjnTIhwjWLB1ojqzmAW4PR4VwcGVVAWKuv&#10;sdxMWy5eL5hyo0aTResb94LLsrz1gMrBldVI1nX6utPbhEZWOwWsFh6qvTK1HzHNQErBfoSGYLMe&#10;DqDHjx2lS4I52O56anRHBxtvzz1nwcwZ09liDHjBJKVguGGll/qoUvIAInNEJtMCOqJj5PAxo0bs&#10;3bl1xXK8hzceiTPr3lu3Hj9iQmizMbDIDR1OA4bYNfSUYk107trN8d+cGRfKLKhl/eAQBS1t0wYO&#10;pwiItPGtWgItwKXQxjaoNDIMsFAZFlVkiFXWUZ82fK8dqv7q64fTPD/jub/GaMEN5CMc/lbR4tIa&#10;SbPINBxSQaJ08p0R2DO7UEndGLYhbc9cellvVtBhjZWMmRJyqwH/qaEBYhFaaC45KDSIGElwrerb&#10;oGvdUHCNmgGnBrJjCkFlVDcmpMooEOC0P4McpUtj1uq+TuTZB9mRIiRJaADeZnp66UUXPPLgfRdf&#10;uPDk8aMb1294+823O4/Kj/iaG66bdtZZxY/4UGf/QUPzzLpP70esOoSAtZ1j3ZeqgSHGuURcbHJX&#10;GKWuLjYWE6uUSK979u1FMiDKJNbyYN4zZDhKREAxPL2RwjI8FYp1RF42t1L5pjD3jdXfmTFUldrS&#10;z5It7aJBQway2Z/9+NOmTeNkMHb3+0RE6rB37779+/aX4ep8IsKL90ic6ZX2j+Wk28hlozT7yDW0&#10;vWQDwLLaCtH3rnyvFejTj3jSpIEdHSAaJ463+xHv3Ll72tTpF158sf2IObPuz/78O+FHPFixt/u4&#10;sgc/JR2saJy4yOHmzVQublfdusQW0ujKBG2ZZDXa7JPSb6dF9mOK07JwXMN0A60Rl1gT98ebAE53&#10;1WU6k3zd95kgjEFTpvWwoVXvybLgnqW01akupaFGe7V7lnuahiVBTkPU/x/h5bacx4/puOjChdhu&#10;kJ2AJzgOs44T0YG7hg8bioUAKKfTC/v3X7Jkybnnnvu9H/zo3eWrCO2j2HpNL5ljZYezMY4JWtdJ&#10;QogQyYS/Bw8dOnDwwKFDhwnM5q7BCGaNBOsKnhWworgrmAk+tKwf3hRp8R6PnXW1VPFXc6xhGW4S&#10;EPNCURpdmcCMbds4Zgll90COdFc+JUPapWnUWUJaPujk6pMnQLvxIz60b3fdm2eAEY8aN2nMmDFA&#10;nR4SaW5SgM13BzC0ELclqjhrAQHbQLfkCpoWu7Men34Fi5ApiXMwtut9sn5iyz5VgieQ4ZrWbTJf&#10;jYfiB0RBnjdawnKfotO9lS0iMxpDEbbOyYq4b8zV5GzGTEydHW6h6PaYTxL4TdmGstRp1FQ6NhG7&#10;20JLFJ6oZj7tXuVtAww/iaweN/UMMGd3VpwmhUqEI+Ub38Js3KLUKKnkWmXFaTa9ju1aKbbJUB2P&#10;Uc0WUkC7OFsVpnAbsza82HLwcdFmCY8Bd0Qj7LrBfH3JoHzFI82F1nX2fZ1tksJV9a9tStRP3NK6&#10;aCVTU1vr55qYJYDe+P7wivnN+fDXU81aHGSTs72WBR5ZvAJrebCktKo1XxuFTXyPiOwUy4jszTQ7&#10;ug1G7S3WVXNIVrubsKgpGbs4s6A2CtfV9k91N7Xp/l57rXQKlao2d7d1RFu2roxplUImaZuJgz/0&#10;OKVQzQBJK3Nm9n4be2Sjan5zWcmHPX/ySl0bJ7cVUY+aZmi03qirUQ+WntXra7z0lbINI+7Z720v&#10;6qvnd90R5DK/abSgaNigz27pyePHFBOyAS+yX/jNkVtTHVZ10PS4JhT3Vm8eZcmHVddLTtX8WY+y&#10;NvZI7iW9BaYbm9oq+coJ6uWWTOxMUu+movG7LXtdglogMektHww5udUJn1mNykCplu79leeNz2ZZ&#10;cqsHlFFmSkwMK2mSPUgCR+zJzHPUJM39xFlZXbrC9bhoI1Qyv3unnrRktsm0uOHwutHVrH+dQ2rA&#10;nnohR27baKXtbpeRuOzW7PqkuWmS9Xdt3WVevbZ65autDn4yRuyiXSW/5Vda4qX72lhyTrJcsrFr&#10;6y7oCTi6aeaK7B3fZKvzxoq+ZjNbL/yV9dV5lEy4F6cNHJDHo7lKVgpJZDMkp4EzuGmvswUF4C8O&#10;F5DiyCEdbE0yaxaj/PqKaRQhI9yWbGZWOInmDVWmmy1Xjxq31FK3GblURseg88THp6iqYIWNSQ2D&#10;ghEblSA3UN1kWq19Kop3a6XfVVVZg8vpfHy1xVK6KaBVj24wYn51VUlgI9bV8xF82UwX7Z9SHLka&#10;KRv9lod5bRi4i9192R1DQNuDsJBSx2c39oDOSW7Qec8cCoeEqSmaC0QUf8p5I7a4MXRteyvzWKgz&#10;qc0qfp5DspK35dbcnqyegsXF1YLL2bqB9XTFdHDrEt/JQZFMjvNFS/IETFfw14DN5N9+4jguPHQC&#10;wC5dwyrDzGmTzjl73vnnnXfuuQvmzJk9YdxYKutFvkRlVH8XpggTWnKI48Dx7tSRNfTiyeOd69es&#10;ev/9d7Zs397Zb8Ceo13vrxVG3G/YUKyo4OHA3Jlh4s58asDOD8GI9xBaWHBh+JjKwrdKb1x/mklm&#10;PaePBBVEkIueiVxG/GK5lzoWeHEXNhAQGw4imHQ0IwBjfeyM2rPbPunJmfqYpcmkJojJTvtXLZUy&#10;DwQjo+m6TuzkrR2wTRQB43YkP/PWMDpsn5u4pkuvV7X+rUQ+wV7QfINrNbZ6t7cLTGyOhL+r+ZVq&#10;3ob6FMhYVRKO3O8UrmQFK3c7VcXWhMIPumHEAVuH63BQprGwVMnApMGoTzEbveSiCx4SRnwB4WKN&#10;ER/t7MS185obr0+MuO3Muk+JEdf6xZTwIOVmxqyZ8+bN46iuWTNnTZwwAYxYM/QuHZa1fft2wpV+&#10;+NFq/hKGFVktWeEVmjYafRJzZolWBEV2NZRmdAPxzJ8/f86cOd7WzJBnaXDFihUcEZZn11s3WV+4&#10;8md6Wdal4OIGNTRz1swbbrx+8eLFlE6cVhQi8Vjff/99Q+RUgHPYON0LICliIDUseabjLbAOy3Zz&#10;Swpqn7hL8+kFQGq6AIL4SDGK5gwxB5uy6cWLpE/53ysFPgkj7jpxrHPKyFH/7Nd+/ZwZU4g18cay&#10;V4g1MW2aMOLJU6cS5PfZ51769l98Z9+BA2yi/yQUtJcqiKV7AISVAdA2ZBqifpJ/dF1STcNk6dPw&#10;QzJMH5xjwd5tPtKWm0v8xRivlhCpf+vcumcucZwFpRUR7uH5Ugi6wKnjkf600cE6snpYhGpWoOe7&#10;TT0zZQjT2PqWij7JkpB386SUlZU5jRHSt0jP7F3NyDM0J1uIzjnnHMNUEyZMALeUr3+EUBs6ZHCE&#10;nlC1GbNXXHHFrbffvm3b9m3bd+FAz+o7OJ9es7EUO+RkKoRLzcFDB5FsDCjG++o1a5avWLF69RoW&#10;hrCoZaMNHQb/Y5yQDxkFHQpGHDvAy6SMBb+aqt3JXvxyKB8apmntd9usNUsnR/pO/xULTHeWzbYa&#10;I7ZhlvLchqWtQTngnzgOiLln7+5fHCMePnYyi4fSCobJmlk6BQgvV5wOTbO0/89osXZhtIzRtHRz&#10;RlTb0K56vIQpKdzTUxpujBG7OG/tzK9k1awTqrUmZW37mvVtvKrLGxyNnmZCI4va5w6Iu1W8KBZU&#10;E4rvM6RPdrGAQJoImCDb202TN40BOdntRLKKiBlgxOFkbtVVULxy/EZr8uP+O42QIpqcOtJTuIjC&#10;oRkUNQHsN0gRLtyQXc2PwJHklvigc04O8CTcE7BeZVkvNYmkMrhCtMi8DnPF/W40v2eJ7iOzaXcE&#10;U8T10lMzPFrmVSN9bBUVWdHUtEi3uoaZSZuYM1Vd08wzqt8Sl5G76gAxzG9xAEVzXJvFeiMu+Tlw&#10;gxJ4xJlrhhFeOtmJOXpJmsgOiZMP3WSV1cz2E4+wOjfTujlm1zRx0k6ygDADu3XZ3Tl2PHFNjNjd&#10;4bJCCmhqXfuKqgnu4q5YtopztBQqxL4Zbm1Deje4tFpU6rY47jok2YvMbmaYbb+6LfUo6Ck0S1ae&#10;UrSIXWpT6blu4yjyoWcLm2W2OSKCn9WQrKFFhItrWKg8MfHrlMmHZh6zunutJwXq4Vbyj8leGzPX&#10;X80ClXjQe0jUmlZ1Herq1SQ14Xvk7Jp2e9yibQyVZibTJIt/Q6EWmjYyodTU0dh9OffEiEudi/NZ&#10;8Ab3HOLDITbVMkarOeVU8GITZ551e+v6m7FjlHkxRoLZOsWRpOJMo1bnpoptY7akiMZstL/YGiEV&#10;vGGwnNaorSMSFxJ/OmYqz61qrCvLr6gG/wJeaTAGXVRPgziqnslaRAT6hvdchBqlg4x0bwyRtwUW&#10;HdeRcF5n4kkbRpy0olz/ZM1oUZADs+5+I4P8WusFSYyIjUP50ujNEhfJrM2FBrIk2RQhaCzSaOd7&#10;c8mu0uqwHDBZbZWGamc6USlnQdbBhV2rlMnbGtFBV4ujGEpKF3Jb48lahec4DgApimKxaq1qww+h&#10;EoqQbyQDrWmI5r4rwivWpLotVVrkkkI9iJR28TlOS4dGrIBGwXmMOJipyesRlBxoLsWagEb8aoso&#10;paL7JWVp93GtWltluNLuwexidVCD7OeNEgNwDBo4RAFGhBF7JumCDM76RZ7Q/TgEAbxqcx0Owuyd&#10;6j+g88gREmCPYisfPnSI57n1xGR0B7B6nuxUJF5UMs02MpH1Epe1ko5dC4cO60dVoBhysb0vnljl&#10;WZ8qGf4OjYiUkTNE1hFZGahNw4M0GRbMrxvKZ6oP3YtbQ0XDGLRa6bcYcW4ZgST7KNiseG27tvw1&#10;gsyNwgJVoajVj0VStpzyzE6xJzGOvTbrlxW34ntBLCf1KZ1FznFCmmRIdKTEwiBVIEC4wGRJEUCw&#10;8wnWIgW+ufiFhIwKKdQch1X0gnvNkioHb9tNspltEveRKWlRYzDC1ouNFkvFHLxqRFzcJNeZ8TJz&#10;dXHRViJGelFa58DiTLEAxuj3EcOGdR45xO7Rixeef/21V15y0cJZM2cQh8Jb/eg7qmaDtaG6ANwo&#10;yuuIOjkNgPcoovFE15QpkwecOvHh8vdXrHh/844dYMR7wYjXbdi0e2/EI5YhIX/hGL+0kK3XO1et&#10;69y1t2DEBmhtGGs0WpBEF7Qb2n0ROF1HyckYcWDSzkdOpJqjiJOLb2mcOmaO4RM4Zwtc77OQ1g+f&#10;ul6fIq/TJRFpjPL7xLVGZtpL2gZ5YXxL0EKyvjix73pblp72aksg/pLgDIwYFaKgLaoOkzjhCHXn&#10;0QRkq36Mw4wUOaJ7Dcuphk3xxohD46qZ8D5h88qPZmvl1T2PAjurPiqFabRwYPOQHsawLUB2iFn5&#10;EV8sjPizYMS41W/asOGdt94BI3Y8YjDinz1LPOKf7jnUqTPrzjAesVWJdYp1NCMLNJZN2Zddftn8&#10;BQumz5jBhuJhQ4c5qKDWSgKkwL1u27ZtHJO1dOnSVR9+iJ+dxLcWNT6pf3r8XlNIEiAuSuG8rCVL&#10;lgDrnHXWWbgze60OXJii8eRdtWrVc8899/LLLwNYW7b47y982dyycgH6uOmmmx566MELL76Q57t2&#10;7UL6UfSOHTtQKDxhGXXPnj34FL/zzjtvv/02R5Yhk9G5YC+/MAUaa7bs36IgzjG77777zjvvvJkz&#10;Z4JQW1VRPVBy4o1Q9GOPPfbSSy95cZfLkjmFbU9SnBFG/N67by1b9ip+xNOnzZAf8dSphw53vvjS&#10;y3/xve/vP3ho8NDh2A5ZRDubnxbx8Fv1KzFRK0ZOybP5uZr9df9FCYq+TeVi5mnkclspMU6DU7pV&#10;oKkqcGHI8/JrpmwkV8NdUZgnOjZks0QrHU8pGC+fxIqlhUkHbw13o6RmdNhl2JbxrCRretctdWs9&#10;Zw69V2zmmMhkS5RbqWfT2BisEQogLpvNMsAQZBHe3xCQ8RB+0eyoLiVWUo0eaDNTXCZt78tEraGZ&#10;vdyb9C+79luUa/FRFB9SslqOjYTYP0DDOpG4f3/WcsCIZYFrVqhjxidPmqR5w6lTDF6ciG9ZsmTX&#10;7t1bt+/Ad2D48BEYvwZNyEdRgeLyOUK8IkMoYEkcFnAkXrdu/bPPPf/Oe+/Jj37wUAw1Dm8MK1Bp&#10;mp45hRoQb/hCKTT30NmmEY9tuMqgbeA1u5nWoizHe5rZNsyMkdqWs+i26ODG9bdV5vxdMSfzJJon&#10;Kr3rBKua+BEf2LOzZtQz8CMeMW4KdMc+blnhHhVFHGMEl/0OOf2oaaFpdXP6s/1xyp6UPFzSBGx4&#10;W4Oq8XBxe+onJq7s4wKNCz62TJf/RdjrWTc32NS0USsr1szlyhdpJFSABJqZa7SHm1UFk5ncGnX+&#10;wa6yAaORWhPI1gyneACFdCrqKkd+3QG93mszXHc2SuvcDfEsJWcmJqyN9Xoi6iZ7IdHPP/1lPksG&#10;ql936S6xdoDKDjILZlkxIa8HeZFjJn7blXLHz/simt9t+9VUasswFS3PPYqyekofFp2fk8BjLzMv&#10;AiIKypFsFs1ScrxZW7sUZ+UamlCe32a3+rmL9rzL937FWdkpxnyecE9bVevGZgVUv4Y+NT1jfBUc&#10;v8irqIOjprgOKTUstrIVbdT2/sHso2xOclp2riuQjWrroLp62ZumkjKXPIgadu/r7KMUoPlupCw9&#10;WBPHbReF9U/RRs7HP9X8VlMvi+iVr+ockgj5sKZPNKebuuyZc1tLew6Qupk1B7bVrZqAtf/Ss1+U&#10;wuhw0KCuVdKhJ0fppVCibdUouymbabNspqb7ygyKJUCPmR6rVuzDsGAxw6fYr5kka1KPZQ+uHK1G&#10;3Jq9mbFdqBlBbYM0Gcm8ARpvuNMlZoYeHa41f4uOiDGOMukpc/y6FZwHVKZxs42HW36manf+yfyG&#10;0sgnMGLQ2HKyIml6igWThXetZ8k5nV5dGQtz05ZCa27PHtTrgILh3BpejEpW8wDZkomj5fIr0IyF&#10;hqudzOm+ED0burmImp975WSnydwyjV9MfVT3Js8zvcslsct1Pyblew6urHMtRkzGNglQSwm/VXNO&#10;CpB8WIt6xzpwnbNWag7UVliq4s3NjeW/W+TK98r55mcXWlfVWZnyHgKuhtNwnyiemdnk4lcboya+&#10;jnPCzVaaUSvVStCvv6a7ES2Bv0xH9XoAuLybTCUgvpGrWXPX31Ev7AjsGsI/NsZwu7AJ4UryxK67&#10;jP4jRzpDSBTWcp5cCrFp20zQp45/zE53fdwQTVQaLe1qkJ4iRzC1HjSQKb2hTD93rYSJRLtMYd8k&#10;AWuau7aqTGOjumfxQxkytKzreHSkQHPPeuGHFz3246AykMtmZ4ErD7AUzgqss9ACb5SIT8HQtaoU&#10;L7qSwvJl4sufoIwUXFmawa6KRVXNMW1Lh6bAp7naRp9lIH/dELNT2i3JtymWedKGEdciqIR3zT31&#10;nhJ74q12nxg2dMjRw4dYDugYNXLx4htuv+XmBWfPHTZ44KGDB/bs2XXwwAEW0XToykBOj0HqNl6s&#10;yQGxEBV+H/h89D/cKX4+79wLRo0Ysmr5eytXrtiwZeuRfv2JNfH+2g2b9uylI3VmnVZ5Yi8g9O7X&#10;b1jXQGPE/cOPuBwoVmoa6jCvM8SmAnTgDzhkAYYLLBBTYDsdF08Hz4qbsn4BP2K9/mn6u0oT1Tuz&#10;S+hqgxHn65RrqzHg42wQuTdD9TTF9FHplJl9168dI46TQu2R7WgQsdqC8Am5ol+aKWHEmhD5B8Dd&#10;AXsbfClXtxMR3a6yRuAcIhwwLzYVCNI32A4/uyB3SMGIoyAXUR66821HCcSJ4I3yI37gsxddVDDi&#10;t99851jEmvi/6sw6ikzNQlyF888//8qrrrz08ssnTZ5cRJ/mtbJmET42Bjz7BifFr/aFF154Y9kb&#10;23fsSOV7ZtwTqZ2hc8BnltOlPvvZz+JCi8DJHSEiU2OPAWRT+osvvvi9733v9ddft09xbXJ8+jpY&#10;/js9DEbpn/nMZx555JHJUyYfOnyQxiLKAKnfew/RsRKf4rlz5/rkVQrduHEjQPnzzz//1ptv4XgT&#10;NPr0JVfM1XAaTUCB0vC77rrr/vvv9wYslIv7iL/W+PQCAhkKgBH/zu/8Dp7Fbr5lcl90OA1GPGh0&#10;B0YnfsRTR436Z7/+v8yfNgk/4mVvvpp+xMSaQEe/tPS17/7wh4cOHcGP0k5krfHxKe57Js4c8pBd&#10;P+kr5/wplbLzzPRtr/fMrTb22gqqWaihobzEWEpPkvZ8PW0Gv16Uch/Lsfl63RA3IW087m1+5JNa&#10;7rXlkA3PGtb1qVvk5y4rbcK0otP6SvOVZLlUnO/mIOWJrUGzXBZU3/fVL6cZp6fp97Yial7CRiK0&#10;LoOCyDDjxo3D0o7zDBBTAxnOgRd3saY1Y8aMa665euuWLes+Xg99R4xgqxxxhcvRT+ENKE9Bg/Uh&#10;/MXjQ4cP7+gYPXrM2JEdo48cPcYyyQ9+9GMiGoMy8xVrTmcGB9DgbhTi3oAMgHtpNJLC3hI2omzr&#10;enKXllWanTbgbevKpa/ZqZ9yMicdyTymtrvDMzUn5mvKt4a8Us6s8IAR79+9IympHD69DB05fioX&#10;VWxcd2v5K4bxMTg5LXSd3ItpKfLVyCZPfPy0Qd7kQirfDKv2KVDOFpLPcsxA/zi2pSx72ujXTDyG&#10;gLvHkrQZWnEaKzaj+j7+F1BWFLhCD+sarNUDh5LJfR9ympZDr41yyGdPOnnIhSiwNFOrizkgqLke&#10;ikn901A+4k/FfiOvSRcyRq7RJvu30oL0ubYQCUDbxpReMtk9hqM4UyPzqTmh/Z4+8blBmsLECTHi&#10;9eBmUzJKFLPVDYnnJkWB9d0LtRSrxYR7sH7Sa52SkXqKmJqeKU1yotiWm2uunm/CR+oM92oxJwWx&#10;X8yWcu88YyqoKruBbprHm2nlLjPbm+v4a4ZUlJJwHpTTfdOJkafOcw+xQN2CGZuVpRz22X2Rs3uw&#10;BSI0/euOl1Dr2TtZvYaGrqZcJ7TsUXVEqp8UQzUDu/FRQrn8q7NLhVFTvvRLBay4olF8XOYQoQwF&#10;1TDLKqZsOSSkya9pfOE6/9NI8JJjE8+htLA7oGOMuOdPTUVK37n7uFKY1gkaGvZyfJl/6p2xi7BR&#10;Tn0N/+ThTJBPapL6vq9M7GTZM31NcJtdrYYUInbLM/NvyFx4u1SpzK66GYUtLzDPmLyC6spKNMiD&#10;rgiIBiPOUsCIk+E9ZGrG66u9rderI6HM07ye64I1apZ9ZHZN9YRFDzRaZ8jrJE6V7G5lKDlb8o9T&#10;MgKSNhP2uJyyZp5A01prbLVBYK4jsbWnDQKTYmhsqvcEiYdW/GbOmmgp80OxFn1H1aBNmCNaWSSa&#10;U9K2O3cpYgAYM78aI84h4IHgctOP0quPKS6cVV906J0bW2vMLdZKyyGZ03nmHh1jmm6CadVO4Wql&#10;0P1FMtc/K9nGWq55igUTNhO7Ah7X+bx+JVvXNmz5ymTS1PPqdYs+cWiRB4YfWvZ1J2DBC3IAUotQ&#10;E7pskzfpZb9GBxUtY8aIibz+5GKb0sdYhDHxm4CJjgu8LaGWLYSBIrR6Gv7P4T9CSDUH6h3A9lKf&#10;SmekJ0gURTfCxQooaF6UI56eJHPzQ4GqaLsUdHYeNpFNcK9wGCMm3Ft2Rw43Xme3IPmqxrBfANMi&#10;ryt06tSwYcN1vhnUlrNowKNNJcWrOFPjAUA8MTwvGGIDio8zBo6QQIZbON4KqJN51xKPdbeaTzzo&#10;zH7ZO/Kfr9bvk0WTtXjLs6zCPHILlD1Z8neG3oeHK7EP08Q/lx4JjFjdJm9n4Z0+61p0i8bL01/u&#10;P2GWNW5NnqGqnjZUgpvaFErWrecITW7sle1TtObIcvqklXO2nKwJ1VaQiFlkZ4HIy5QsFBR+7KJo&#10;+AHh1P7wg/fffPNNc6ZP371z67bNm/bs3oURPGIE59IMh5YQYfhQIHiSh/oOHSSQJpg4jpNhTe/U&#10;4U6tzM2ffw6O8Ss/eOf9D97fsmNnZ/8Sa2ITsSaGKB6xoDn2SwlFFIo5jFgTq9Yd3bkXV3yPKfl+&#10;NhiuOrRpWOP51ZOiqSR6aOfigtZ6pfiW+EFi+7HKXIZcmQ/0LOV0T3rXUqfNo3dL4pOKDfFQgjZn&#10;Dg1GLOEU7WomLG7Vaa4+6p3M3MbVVU000JAAAP/0SURBVE7t7nvoVE2DEBqBETvaryBg+BDjxNGT&#10;AwFVmiZYRPGLbh897vamcmpxKZlcYP1wi4+dh7ZTA3UuLbdZhOjKv/oeFXHiFnFiWhUYsYb38ZNg&#10;xA8/+FlibhK5a+OG9W8te5tTfApGTDziZ1/4k+//ZM+ho/0GMnr6nTh88OD2rZ8y1oRrby2PkCSa&#10;wV//638dF1p200KN4SNGoF20JkQUJk0z+hP4ggHOALUYRPzh1fvmW289+eSTbyxbtovheebOSWRI&#10;ERawvA5C/fnPf/6WW27BH5DMHcjCQAS/euFTRQ8aBFCLeAe6/fa3v/30008DmBaifxKvtv3uDG0h&#10;EM/0oYceogKQYt++vToos9nlvXz5ciI8ADkB4FK06cavlIs78w9/+KMVK5ZLRMc+kF/gst1CR1x0&#10;0UVf/epXiXHhTeU8zIVVF1pTAJfnV1999X/73/63tWvX1lhSrxX4JIz4ZGDEHf/81/+Xs4URv7Xs&#10;zdfqWBNHjhxd+sprAGSHjnQSoMrnOvpK3V1/9fO+hmrbWFaYcomFlhbOPJ1FrEkXqdEgGxp2oe4a&#10;td+t2aWEum71nL1+Lq2k4yUN5bhFTdPCVCvesqFkin3l7cWliSGyS897pJ9OwBXX4JagLzSMlurF&#10;0KtlLdktLIRtXnFp1vBlttUSVvljSz2bQMYxwwINi04Za0tclOhmO7vwj5E3dAF/4tVou39p7EvX&#10;oZF2zXwgvlemR9NcV9Y/9nW1yN59hbsYGsX4yrpK2BYfu2OMHQBi4oZjcILcsa2RjgPG5B5xsWPn&#10;jkkTJ15z9dW7d+/euGkTGY2wH7H9jcKyRLgg09Kqkbdtc0wI5YzoGDN1+oxRHaM/WLHyuwQ1fu+D&#10;o8dPHteSv2phK6y0LZSOKolh18xH9K1ay89SbDKZ5qaKZU5PjFiGYlzdWbrld5JjihwkqMM2tsGW&#10;l4uAo/EjJtZEmx/xwN/8zd/su3O6/fLP/+W/htwW393NysJsace3SQG31lfWj3x8Nkg2vknmyU+R&#10;I+LDRgL6hlfsmJMUbNxUU1gUh7I6Ew8HXkGTwQCck6zxHyMjJo5msCJx7J7vTUeeTxnqYN5ygpkF&#10;Ql/LBJ57yC+xIVMRXOZZ5RZDyJZALCuHJPGg87+tj786WY7/kmGxLTwoC+sUegb3lM3LLrfGBYJE&#10;emiWMEGSaeKm94+c8JoFDV7PXZ/ZFxUkUuepGjaM3uq4qFUrWY6EZOv6pu0+X8znpraf59jwE7fR&#10;CE79kyljw8LTs4QA1CUNTUrHZW3jBaP/zj+oTXqNyaxCCFnVxSM/Wlem/VHD4oiUb7mSHizkQ00c&#10;TMBD3QPEzOCcbXv59Up2WOAW6ZAkdT1dvWqA6AlUcdsjw0INVbiBTlwBv9VOiobahdW1KFJwDTe5&#10;7W/d48lvNqUbddtNX7rvSuUlnAufl8FSSo3xkTWLh0WzVCoznhZ8p5aeVR6NWmoeJQNkL2fi7qV1&#10;y6PtS89M6ieFPhYo3a+aw5PH6iRJQD9MQrnT89fuyYoo61ljjwslrmwvUzJzziplPzqfuohIbLCp&#10;GyfY2mjZDeVNpzWSU5Jk5q2hbYFcLZi3pclq9Eoofm2xbhh2NDYh2mYclVA5dQ4ej4KDOXC8Yf4U&#10;Edx4SamNGs3XYq1VrKIhaG3ihzHGdbl1CmIUxPRzyyuSUYq1eA7DNBG0eSmiN5DMkHHWx69Y4pn0&#10;5oooWjUxvblPTAf4N1SJPjU/6q3GQzPJVbOQmYefCjjVnSWSP3M41zxT87l5JgeIqZSd1fY8X0xw&#10;zXTzKzX/12Ik3yKN6WPKtFWpflJXu+bqeMUF1dOEVv3rvijMHMyiGjbSWHXG1zHi+ZQxaEsgVJlr&#10;FT2o2/ZOiYeZMgHxyKeI+mhv0Uru8VAWzfk2DfqcK+cujnV6+D16Mw6Ci+UcGmYyhXj1hCuWNrsF&#10;rXJoMRlRYbBJwwTDSUmFS1OJ5OvhEysOJfKJm0kN3Yly3AjG9uX0EXq3FZ7L2LFa1K8/fcnLhQPL&#10;BCrILQzlFKadc4NeRd1rj1cZLzRf7SjrT3qH9HjOm1syjG9oeuGK1pjJkHVPOQyFK5zMnOzkopM/&#10;a27P1S+7Ukebi1II4oeYDZZwMOKGLQvUK7+A45ig0QzFfmmMgHhFHNBYpM4np2DpfJqkzpscRD1/&#10;St6u0+RISVntZG4+f+uB6ScpsjLDuqyoqnnNTFfy4xsWmA4B6ddFJOIlN93wwOfumzZ1yuaN6z9a&#10;tXLv7t1MWfEsHjlSG88BfEcMG8EueHiP3tGlgS8yu2e1+ODVCXHTkDEdnG/eb+/uXew5PXiok0NA&#10;Ok92bd+770Dn0VMD5cFNbaIyMcpO9UM9HNq198ThzjjkrJgz1DRo3kyM45aF7WxP9GWtjn2fLzU/&#10;hbrIyYRvW0ZSN3OpgS1t/3T/qa8e/H/Cc2ra3frpPuf/hdpSy/8+2tjd1Gym79G9msZ7vNFlccpt&#10;MzMLD+L41T2lZI5SETd29jX67I7q/vGeKQmO8CduNbRs1tK0okwOgyRGhS17BV5HhGafgOhCLd+M&#10;bnedmjZ10sILzps6dTLfDh7Yv3XzNjQLw2DmnNmjxo37aN3H76348AhaXrOPfl2EXjp08CR+tc1E&#10;t9Fj7bZoPdgpDvfV22+//Vvf+hYw6Jq1a3AQPnzkSEfHKPZKyKNZozpGevEKKtYgsex1nN2AAQRk&#10;2LlzV9pOZ8SBFrkIDXDhm2+++e6778YfkPih9g7m4icLWIsXEoMd8ysaDcfeyZMn79u3D1/abouy&#10;n7oGKecp/dZbb33wwQenT59Ohpo3ydu8GG8IGBBkNrNDKB6mYKcOQCWIGKJe7N61u4fJ/8n1SI1D&#10;VkT5+MIXvgBETpOhgOlZy1gbNpQOfAwFoAnBWKEAgS8Av05P/7AZzKxF1cPwnMAwhN02xGDFGjx5&#10;YtSQobcuunZcx8jt2whosZmtPyx7E/yav2RO+OnVqz9Cg3FwgCe1sfpbPMwidJlMgrjhh/gvnM+8&#10;VSZOrWL/vrfNNDc6+EkLD+GxYL8FYkrFTbwTT/SLtbDv43+26YRwj+/lLwpe9/Ix4EcME90rpV6W&#10;+q8URmiOQZFkcNw7AQvkuo9tQnz0jfxROnQQF78NG6aH+uSle3+UrPW8x50zIYX/tjKJEtlDg07j&#10;L7/xGTF86DCifrV+Gso5bKyR6leXFX9JxZPh+pe3ZRYpTfzEl1KWMoxkfIYPG+m1VulPXtITfaLi&#10;+pVr+HBycmLVh+eRZ+TgCogwLlKBySJNlKXPcNRz5KgmRGL+j2Q0qqmGK9N83CgVpDyjUfoqKqkO&#10;qq2aEOkZhcNGYgDwZTBRI4ZTXxpUPCowXo/r1DT4DcgYtmaYHOk8jFf+7FmzvJRC6o5Ro1QTGRLD&#10;Rqqm/GVdbDgPeeJmRtNlSCBajxw+vGfPbph5wTkLxo2bsGXrll0e79p2Uq4QJsb8NE7hP3F/2IcW&#10;cenvYgmfF+8nlmWJZ/sqpz+p+8rsNeRSTh6d2MLKfz3DynsLz0yjBY5TXUc6j/zDv//3agl1Bhjx&#10;P/2t3+YQ4ZjiKiihC8561JladmcNLMHrRvqrAWKZuQ3YF5OfMpFzAk8MmoKUUGJk0GA0egC1xiis&#10;5CVX9VucneLoKzF7Ud94PYiqa4sYyQyWhSso6yKBKpmi4UTjc0LiYBPHIcEqF5IndNgeNBWUG/Rv&#10;JnG22IpZaCvT+jiCWckoCCO4Od632MWyP0Bl5dPKMmUgkxEGO/pbFdNidjGjm9LCogg7JX7IbZ7V&#10;pCLa00y/3QtttrveGxDYgSCGiIlpJ9YgqowhBWSWy7SKK3wuf4xSt7CVZSTIXIjpihqr2aab7XHh&#10;QeLLc4jyVZX3dDE4uLwV6WSalamyp52COIuRVIzn2AXQeh4tdUmqnfIQ4BEUaH4RuXCFRssG4l/Z&#10;7vGirJ0o3DP7WEHiK+kjS7aixxHXjshj553GU5vqQkNb+SEiCqYQXl32Dtblce7RIWrEVUjTLBy1&#10;1H8zUXClojvistHaYH2CnGIPWlSmQCFN5vaRhMjy3nKvltVIC45Ak+NGjGdO9piq5x5tFY6foiKN&#10;EDCbtYauB6VZyEzo4oIIRqckJVOGRNxt0vmvRYdmlWV0F6ytljZBkXKlhHGZwcMNx4V5XhpVuLI1&#10;LlriuPRPsIrN9Zb9LHqrSo7KGuGWGu/5QqkgVoiFfKub+d1qu2V10+NFipYiu9mSZvLgyioyRjY5&#10;h3ZDaXdu0iRYp5VH/KRiJU9iaBdud5cYtXUwPj/w+FWAqeJ0XVDP6EQvj9lRK5DNQRGwVfhXeSiG&#10;ZMd0rJDYfY0MFYk4pLI7p10WuSLBft31qyfpGnnkaQdhJJbYwx2anyYHs3E9H42XYv9PyAf1lpor&#10;sWWyebwoUaB4ZsxoTquq5hYPXUsVUomLS396+Fh0xZRSMwpCWcW6S6JUIQI8gqRMY0GIBAaRbT1E&#10;ZVrQWwyHgp14uc6rmE3X18s/yjtzkOTUrinAuyBAtFjy3M6/aqR4TgY9u9oFitlnVM10Me4jbtKs&#10;aQ2Z4EVzssliZe0E7t+aXZ3ANooBI7/rNNzwbu0pnNlqxHlohLtoAHy1+eMuMq9Houi0UjRMaCsi&#10;gMW6XBftN6ND3I3RxUF/+ZOVsZo9WwoKdoxSQr/oXXmkqnXRsTrOSjua9bc/XSuSE2LFyH5hWBfm&#10;alr/yUgJbVjUr7WWbB5Npxy0WouFkm9C/DXvkT9LdJcyDiPBlkAlSwobFzwjhn5DdZUWsa61JUoF&#10;DZX9FHUoHGJ/Lh3rHHu/POE0Y7TYTAfHyWp2PF8SWFmbxYOvy1YVSzPLFleSOju4RHwtl3kv5E9J&#10;6XvlF/HHdRSIl04bDguPorK1Lw6SiIMcvHBSxnpptgZPDDr3oEYvewPDtLNF4TOJFXM5roSn3XDz&#10;DNnWIUTM8Lzr0FU22cUM0kZiOwtds2gTg7jUVpkx5NHRioeusy9Cuwtbil80w3bRjm9G62WRIU/C&#10;0blYTS3Jb1ER3OUuaAR64fY6ZemFRss249HN8VUYtLHhez7vNduGh8uIanqpz39lSQWhPbmyieMB&#10;hh/koP5dI4cOuvzSi7766BcnTxz30eoPP1y1HH+NUSNHjBndMQrQapi2MDIcmL158SuCBmpXJ0E3&#10;NLLioTs3el74BFNW9NPuPXtAsg4ePIKRffj4iR37wIiPEAK5WX0NGBFBjv/PKTDifSePdDaYfrFs&#10;m7qqB5tB2KOlwZ9F5AVdu3/EKK1nRYKVd4qk1BthoUYZwUuRoGdmbXn3+JrvnuYmrYf2mnbPraCY&#10;tanRy32xqsqobyUoI6JFrEYbxJMiz6ub6mEZTU2aIlQashQzJKlUdYelT4wOe3YF5UV8jwYPVFuQ&#10;7rMo1f/m9EiyqKlsA+fXpTXWkRWMyizuQcULqEjoqhVNqtajAk4XS45MvF4lUTB1yqQLzj936hQw&#10;4q79+/Zv2bwVCGRkR8es2bNGjR370cfr31+5+sgxYukI0dTOiMOHTnQeKRaRFjyseLoZqUkjj3EG&#10;C8E6v/nNb3I8Go6xBNjduHED+MjkSZMBkfCmMzsXkR158TWmiv0CW9LZktu2bQVadc4WmzYVikI/&#10;rVwgPTL2wgsvvOGGG2bPnk2rM8xu2hgWUP7r9TYCGiFIAJRBfwj7wHZyNIVLrAXaJ0ok19YuzLjx&#10;As5CRfSUdFbMERDjVG/UqA6ALpFSsc2K2UaNWLeiAgcPHFqzZq1DXyYR2kRorzVJ25jIy8S4uPPO&#10;O6k/dZBeazal+cVa0uooi66TxH9AnZ27YAEVW/3h6v379qE3UpJHNwTnBrsGU/WCEQ9NjLjrZMeQ&#10;IbcsunbC6FG7dm7fvGUTYZpGdXQERtyBPbBZ+/Q/hiygh7G9WVIWxRtgsAFi7g0QC/ZF12k7myBg&#10;/UVD8z/pAxEWfIyxFlhwwMQNRgyILOuq+anAxAViVmq/EoAxQHCDLPtGzwYGdAzQrP+GCQBm43mA&#10;v2G7xEeJh2Yy5aPd6YQeCLjZrzfJCqysNUcwQ70o0DaQZIPLJU/nnPh1+apdWU4ZAGiAwsaXvbyp&#10;X+MDXM+9KllunJ6/PAQ4Vhrj134rP/FTyZy66Ve/KIC4/BT3ekT+UZMAyyOTgKSbDz+BSQfiHPn4&#10;dSUudfPDICZPKE6hwgMEBi9WofyN140au2LNDfRxc5onBVkWylyQcaPDQ4dRiv/KZjQIXtqoxMLq&#10;A2oOEFxItJD0YMXCh7CBkOUhQ2UBDGBL3IGOEaNmzpzhOQWwMwAzafgJRDhWKfCiwCYuDgpig7jU&#10;IuVPrQnlemzfnt2YZPPmzWXVhIWZA4cOlw1fjfugznPW4RDCkeqY3bLpunv85KC2vLLx6WHukZ5G&#10;suVeXjxvOSGVeWVJ0CYlnHNCOpX8kR48cuTwP/oHvyhG/Fv/8l8j9sKSLnJZpm1lcRbLvvnV9ajr&#10;1/O+bStE5NY6v8sE4qGB9gCaCs4ahndzukNo/RDaTGXVdkM4ZS9AlIrwJusy5bAjdtdJL12FxSik&#10;mBQ6yzhAJYkwFQ3MoTrpSJASPC4M+MZ0aAR/d2VrW6GlFZzcIjndBxoh3Tw0MqLpfqzF2UqJVmqz&#10;my3B4BIxirvAxaTzgV5rDkZz4Z6xuxfMTIVujVqlyZoBejd0HD2kIlxYlBCgiWe2tgjUCpNRXQXy&#10;GDNqG0y+iSel3+NGjFBXQPWXDsxsGirGACqOt7bUwpIKvSMYW/Wxj21BDDSHip2XJcSBi3N2Odn2&#10;Vzff6wr0vSnjdto486hR7wcgFfu9StR2+RM1PllBYa+fe+YmC05Td94YCIhMZ3Hj3QRyayqlV4M8&#10;O8J9wVd3XNo9tg/0KxMkH7sTPNmEhCjGViQrcI4i8QXxPB41qxSeAqLtk2TESIEjlOioZErNHXrV&#10;TVOJwVvFemt62Nak6xxUbVCNyoNVBrA5pCG1s8qW+ifzhDinklDKMFjI/K0kgQ548JrRXHR91ZWp&#10;jaSmxMYkKqMkDFnPZhrGbsuwZfE3P5jDgxdYjjpprzBnk0Qocz7zXMOTwXzBcpUUMKc1Y0EEcIvj&#10;r6me9rpLbn3c+ipBqaKJUP+tGhWzkmyLCwxY0AM86lc6tDj3KhJfwElRmqtW+rAMfjfAsKmlkBIh&#10;oLRUG5KqWRx1DvE3kGKSsYpLkti73i1YfpvOa+pWCGCyhYb3vNiC1HGBChVN6+bjysW8ymBnc7lT&#10;TEbjRIGb+mkgOdaylSw3ge274NFqcZpgnogQGLEFVwgQbQzXPYCRsGyBFxJiAUsErKZWxMJkyvOm&#10;IxrvYI3NCIOUGjBQtoLbRtMttBnalhsaOvGWtgiYFtyEggMelYOntHPlo+1GRyW7MK6wekyBmtM8&#10;Tv0E08vwbj3cavbjV4wnwWQG+MzfcfmGrAwBOwH5tKWJESZW4VdDkykeXSj1s8iqLw+rImyj2/Wk&#10;XiGR1i3ZulxXxhXTKcbRKlfG94bPmwUCKVh/YkyEOpLwL0tP0hjkz8wnDk8LyyIW0YOgWj8V3X1w&#10;TfxfluFaw9PNCf8aWSNBspY41VlzEBYOjM3y0eNqUbi4sCqpAahItRomBVLkV/FDcIZVsdd1clwX&#10;iaKIBXLZLcM8oF560d3jWogaYSHYDHD78/KqAOUWZ83+OuqN6vCiTDsch4MnCw8ULKUxT0VAPUoe&#10;y94pMi0qECsH2v0nP+wIVWGrOvvR+3EognIjWcQprmrrWA1WzaWXQ3JE49RH9sn1Ko4TaCmi2TpA&#10;9Wimhb8ZspWsiXLurOLFVkQ5vvoVQ7ZB/rDOZQ+FwRrHImshLuYx8GKgkUVQm9a2zUQiMRFuCvEO&#10;fNUQs204lK8eE0URtTrev+bAzK85qFtUrSYnbUUkBfw8u88UiOFRForqsurB3qPOqq4m6AMHi59D&#10;EEULZJIP6DoxdNCABfPnffmLn1943oJ1a1a///47mFagw2PGdAwbPlQTd/hQo0/OoCZmjG1J4LDn&#10;ZURqudOrdzG6YVqcgqjrrp27t23Hj/gIfsSHjx/fsXfv/qOdiqWlkaYGyXLBSw6MuKvfwT17TnYe&#10;Vfi4RscnwRuksBvZWy0tsrD37ur21AuI1ZVitJELLW2nJ8VU6/6wuwlRK8hPeZ9yNW/6eFGd/Emf&#10;VpoKT80Wun2RidtS0Nd8nq/7Jv7GKGw+wdLWrJb/hcmbYdCDg+tlRGdXqFhkZcjvkn/5xwEggnsi&#10;gIZLCmXT3v6mEpFLJnTFS72b+3zVE6VIHPnnRLGiixYcSYFImTpZGDGHLiJeAQG3bN4CRsxiycw5&#10;c0aNCYx41erDx+RHTEE65O5IYsRFy0Vt0kKs+LSRb3jb3XbbbYRZIAA9sCCDBxe6KZOnjBk92vME&#10;r8Clj5eHv6jjsPLDhkKardu24cybKsAi0fLhNCMhk3EyGwEWLrnkEirTbUSYVPUYCRMOVYTA1Yn0&#10;gwdzeBKYMrEgqL+ld75yWlmkTC3TQHzwX8aTGp/E/fv3l7ca+yoY1co95xaxDhvSPpS5tqivW7sO&#10;lDwVh3M2f56GCK4q5eI+/JWvfAWPSPY6KNswRBv2LvkUgRyDwSaUvYnxp8bJd+OmjXh/t17pRjkP&#10;ll4wYsBv+RGHk1jHkKFLFi2aOKZj1w4w4o2HD3dCGQ6sAylmd9DWLdvWr1+PQkZNa5G1GL/GioXE&#10;eec+0jlWuu0+rFVnYcSxmBwLeQEr6xNTfcHKcZOfAj3rn1h+9U352G05XhQc5w06Zf+IoWfD0/GT&#10;3Y0LAB04j92T/cQmc8DHxppDLYFNCzJGycidOXyfA1DWjnbc7YdlccaRmwyL47O/Jljs7S2NC3MD&#10;HzcYdPpNG3c2cp1u0YCwxqnjdeG5rqf+Nqi03KvtJW0Hav+kv37iM0eE50aSeKI2lr/dSgwK1K3m&#10;Xl600fZSYuNq3eRcYGt7ZLvQxiM7qhq+3tE0QczFU1sP44lbIVdu36iyTuz05b40zQnyYawBDNZS&#10;MZ+Sj/Bcuzlr6YrHjAVP5w/s398xctTMGTMYAdiMgZMPNasADNOzoM0MN8qAvbDSZPhzFwwUObAL&#10;DcB6MM5Pu3buAGAm5kzn0aMbN28+zACUYczBZpocyoDUFBg3C4UWCsO8hBBsG842n9LEskFVz5Xy&#10;3uKoYHfNJoacW6Ux5ilVSsraxnYOvqIamiYcFkb892vR2s3T5zRS23LTst6l2nQO67kldaiBo84Z&#10;/G3L0FMLSVHb0w2IzlfS+6TpnOWGcebpohxGPEnkf14inGIcWRgxFhEnFswxUSaTo51HtbMxAv9Z&#10;oJCVNk00Jixiz3sfdRZGzCc0DStLMcgBo8OawEh8umz/EwGIjaSc4Sf1sVVjNwXpuTkFhjgtmCAD&#10;KRobDryyVoqtkW9LRgaAXWoohxfNpsKG0BpvqiLaAlVkJAdCEY5yjYtJMIcnXck9rV5LqCtsgoKk&#10;APSE8S0vbJ37aURGDKGpaVQXLxff8NfQKw0A8bSfsiwyJkShLrQuH4rFlpRHiPEg62JD9kF749eF&#10;AF4SUFA+uxTFKq4LcmL7bsWcrcnEdFS1kQhgEA1SV4+hULs214wZaQ02wgRDH1tFhbZRW9UBOKOF&#10;+BT4qZlR9/Mk3BgNeUbrZCHVKImZSSS03ouF4kRDXLu0J4JKamlmEvBTTCM1My/HcAfWbVtH24Us&#10;J4wUN1JDGXg6XTouOMlD22W6XBekCod4C8tIXloq13mZkGmwlwle2tZpfneTBzXLWRrwN+f/2d5W&#10;2xuzMsVNa27hOpSrzP9tyJZh28wtzMZNVWs7v6Sty83qugvU3SGyGhK15F7dsOSmtibEV5t3pm2L&#10;vG1yspItwe1929N1WSkHWs51ZqrSRUUiNPoghklALb6JwVo6PEe6XddK+NH4OSjtqwgxTAB3Zeo2&#10;c5HqFhwmoaYw7ie4MSxruLPgOPYSdvosopky+okpUOoZdeB1M3ypipvRXH7HGdbNdMW6JWt4xA+b&#10;sd3qEDeiGc7RbCOycVnfaQkzwAjvYQ6jr7GHw5Ythq1t1ZDb5Z/SBIluyxYyD9VJNCcJLnN00xCD&#10;J/qQg00rryaiziIsskOle2laKiBfDTaQAKgYT/k0UrfIw8itDITSg/GVe0uY7CNT3l3AlTfuqaR8&#10;zbruCK9112nqToSYDjLoseaU5q5kA0PAzShWNds43GzaaApxHBTFuCixDqLiobIsbjUpEOZblLzI&#10;pn07RuGFzcV//gQ425g9gu0ir4i3cFKlRCdImzc8YtgiwCntEypki5Am4XmUlQ896T2IKczNk61B&#10;UZl6DV+bMmW4kYMZKXIQBZR/NNIrqUGZ1oCKEZr2g6pcOigSut/t5MuNZ6fMWu3XwBO7VHBxT6+F&#10;rrSpVoLlykPZ4SlCd5dBHju05HMUqDfv0unM6i1AGg3byPBmaYFCySEB4uQNmqwpQRymVy0rimdk&#10;Ch7FUCzHXSRjZykxVNCNsh+cITfmwNp2rctNucDDTEmGxspTsGQ+QsybI5XCEC24QAwQWVAOKnw8&#10;0HSsCO8m1QwpPN9bEtXyWXUMsXmGIT5rjZDjqCXjuktRd66p5Aq0XU4gaWlrLTf9RGfFHLu1+S8Z&#10;OEd9CpasgNhQ0R05TU49XF4Jg5DisQ3xFb7h2muvvvKyrVs2vf/eu8jccWPHMt2LsjQTRPIePXZi&#10;+6496zZs3Lxtx47d+w51HhswSM+lXuw5ouqGE7F93bxdI3YLdDPHzfvWbnY0jbFfltAl7FKK2vWk&#10;2BnKScvw8VemUvdPI7pThve4acRMJaZb8joq5fzrnLM4F/ppPpR7Rsn6qrDhMTe/SOSWfikPee54&#10;CdYTjd3lJav6UxKkWWQJVP1t+2pUzqVYphXTtBTRMrEKCT1xK9O3sMQaPR4TuuJS3OpZN6rbp9iN&#10;oQWi3xv708qm+WsvCASbPl5dLC5KDQSeZEhtbMpgJoVJk2uSecMKYMxdktjmzoYozU3ycUtvWN6f&#10;8cVYAWO97LLLQCcJAUx+48ePX3DOOdOmTkUoaBE0lJH1spV1dLAuP0cvgPDOmzfPgXotMVKP14ZB&#10;r5WzxlmwYAE+vDgFk9vp26C5pPZIaW8ZAh1IF82FAzKOwJbMMYAKXWozpq/SeU58iWuvvRY6gDJb&#10;G37ii5kbLUUr0Xx8sVGabQaSk50+N36l+UuWLCHQByEjSI9s9Nyw16sxLrS4BTX27N1LuTcuXjxv&#10;3lmQovVKQwTXoE+q5mwlUugl22MaZ2XWoAxkRoWZEZ+wbQMmDru1CF1DwAGwCcyNOa4N5MBtjRoL&#10;Fy6AshfhI6Vv0mC23PZVAcRFVUVmvsJNKz4RwEJ/wytYbr9KE2aS7gMVDhi2YMcBX2r1XXpFISci&#10;WbhCh49zILZ2DDZQXSoTWGpvl426vOznWhyOm/TOLf9mNoHP2g25AKbN9MLQrZ+HZ2vzCUTVV+O/&#10;rEb6oIQSo6PBdo2iBtacPryGj0tUDW8PEzLe4NTFJTmw3SaOhKNJRKAMh2KIABFyUG7+Fv/l4iht&#10;X+mC/6oIexYX/NeosWdRTYVd+YSM3d6CgDc4stFk17P8JBdx+V97rmRva5thtvfgXssE856XMyhJ&#10;40WGszhg4KAhXf0G7t1/kBML1m3YtHbDRsyMYye6OKGRKBTkOXLE8IkTx/N3/bq1RO+++aYb582Z&#10;xZkYASSG+0LEOqNADBF0r41YA6Rpx6ZsrC2otEhtjprTPBg14uKyrWVJkvZn2loxTILRqzQ28tM9&#10;N6VQDyuoyIYzwIgt+mtTr5k0hpqu1EPWwOSw2efqehhYYqbI9r3fooRG4MgXJrYAon6KORqOm3Fs&#10;4KmTOAAp5J1caWKyFtCZnC0DG/TkxESUgw8+UA2sFn7A8gNiCnH48KGoXshfwvPZ9x63nWgb+RJD&#10;kMNPmOzI6gu32l4/vdl13QyOngkSoHLrZbpF/tQkVu8K0dQoNS/xw2K1BzG11mF4JeazmngYQIwb&#10;zl/i8FNy0vJFzCRZKlGsISMLZgFT3vxaKZISdMA+T43FVaaR2oYZ2zK1kykOB8HqVDBvHWuggxrU&#10;DPIPv8XQFerSwLlj8214bWsP4EBedBgNqZ7AIOMTczftpSz2t3IWcOJNpAXzDfteKcWVhixizund&#10;fmpZ+dg0C/QkftWgMDZdjaxGEcbkXqsTwZ2eIcdtMYZIZy0Tg4zTsbs5GXkMN8c9eT6iy1U0rKJS&#10;m4/w4tzBGj+ppPhE8tYw8biDiuG2aD1dBqOLUAtjg79gay2QCEjimWegMDA0kB+CpvHqK/KQLo3D&#10;cFJaUYFG6zX9lsCQekbryrL7DXukZRCErD/mmfaHwV4WFB77yXKugAWZhbjTyBxv8gmLpPkYnrYA&#10;akqvCm18c81QkU9Y9vE3LBuveOfHmdVZZh3oZ+MjVDIT9DStUgDWP9VSO+7zx5xYGk7qKZ+rpM2b&#10;LqLXgupCCzhUp65swXw9C40n6syGmo1jc+kiY8QNtBcd6G50ofQaCa2KeFjDN1bJXvnjxt1dxmJ4&#10;wzW+OjEe6qlRGSFlvkRKq0kKEqYSPaJKd2MBD6/CFL2av1lnDaWqu90Q6mDTz6PJVyhUVIm63rrW&#10;D50VXQd1okaCiiW1Gtjdwqd1FYHbWtrxWIi/ZdXHJVKQLWBuzHXuKYZLrPNZL6leFgIh2LXyR0W4&#10;CdPZXck6kyrGJ0LNlHVBbhhnXlCMdmkFkR1GTcpuWL/EbYxEnfFVnaVbUzIJVSdwZ7mNzoGG1OvH&#10;NZGdgwWClZEZyTYDP6WRFLsplQjCFRfgONTFnFbyjBEeZZfSna16LVYkc0qf3iexeSWOuw8mCm9E&#10;5WmJlEgBuo5YEiDKdE70QlEMdkk/jpmA8ShrwhCBtpbw0clIEb9Svr79MdZjClJFzA/B0PJyMh1M&#10;eZMu2MtrAA2hOGiO0mJZvVlEb4nxUDda8LC9i0lDc0IvBlrd8GXQUDGGLC5tKhw/dtSwKUVbQWjf&#10;YHA+s32bpFoWrdxFzR7CZEFXYchQDGpvaBqt34r5zOgSuzYE0aIa9M2IplbuxzLEmpFDW8w23eyT&#10;ZuykEPNoLhKm0etmOZyqqJtTehRTUDKwy0n2s3hJhWgOdCU9ErNE8WHIgaw2P5kDSWmEWtEwI2Rn&#10;TilLszzsg+4KL6ye1PhyDhTqjjPzF8s4YhBbZvYENc0Yp78aivYyFyjyono/h0w+S+lqUW9ixiw1&#10;fMkb5dHSImbfuJJvswtaozV+s1gsh39G4CyrCf7CvXNmzVp09TWI4Q8++GDbli0Txo+PeTY7G+Sd&#10;Rqpdu/e+v3zl8y+8/LMnnv3Jz5588pkX3lu+CqSYGR9zPESdTS4rB1s4uemqSIq+adcyIJQmIOXw&#10;E0lrJDyN46wxBl3BVnrifJ/0xIbA//2flmHcHdL9hOe1ei4UMB1af1voZpOzJacEa/O3vql/TRkb&#10;osICo/dPncBSC6NWrFJh3zUiTI/oU+fWI32C5nYAql9vwcptnRPTNa37xafcdE9jp4qcMtoQNWPX&#10;nzKiQwu4cEv55lPuo2rFZGoIbKw8F0QLE8cI95yobxCwD4a3fEMOg8yCUXolzMrIy4GWsbXcDmHW&#10;Ain4iijjLzF5iRFBxF6LDheYOZxGWLk4IE7CXAA0gzml1O3rLYXPkkIJCsa6I0J41qxZV155pZ0B&#10;z4gUbiNRfefOncs9GLEFV6rgntWopJ1IQQVIT6hiciDoRFvpFsWnqZKNn6uvvvqaa67BDRk/bkta&#10;H1jX5xUiyZNibrBHLlh4wfxz5lMBE7CU2GiQ0zBHpSSayXOj/LpPVoJrDbo0rmZhi5avYcuUHWzW&#10;mGG/hVkg96Ri6sQeOH/VJ2IplRxsEJZ4XT51tCmoui0ZGyjQKdI9PvZ2wZTnI5vYh02Hk1leZJgG&#10;QD60i4wvJwg/gJbNYDPDiFPet+XjOjdtKf/arvO7vm9VpXkS7o75oSCcKfUR+lD9FA8Zqt1yc+Z1&#10;/vUTP68T1KX3TNmzbrb6MuXpb7KsT5m+12QuseflxL0+D7Kokv7V3eTeLOhBSCdZuMQL5aMJggDi&#10;gYOHsiNu0LCRazdsWvrasp8/9exPHn/ypz9/6ukXXnrngxX7DhweMmwk4SkU92LI0AkTxtMfaz76&#10;cMa0qRdecMGE8ePIyjvUIhCyyo2ZRzfUyULAo7IWILXJlHMBm7j8FLZSDKPmhJscFD3zyfyb4Vvm&#10;WTXPe4DyQ8wu26XCwN/8zd88ndCpfvtn/+JfeceHJb5nsHFsRgR3axpg/eGS3BJubFYWkzdGl4Wg&#10;NYeb3bShTJszfSoYEkNu0icobvLSQCxFeMBlhdeaJI1WTxSJVWEBuFUpIZI8V6HezBVUgdi8IyIF&#10;68h4DX9GV9KHrXBTYiP0YmB/gtDuFa1Qq/M9WwPBPg2qUE5JkkL1cbGYw9rXoG3LNMJeTp4UWVqR&#10;XfjElAOyzUx8Ra/QFmZ3akLTa0XABelr1nGN7Ivb0ijlYUTqCB8MKGXEJ7y5C7ZkfnDvaM0krqik&#10;NHfxAnZWFf+4y4r1IzO+RLcoKs3T+WIshVAuSEcZUFlhf7fF5LaXn5qyki3NkxCkgFYNTKNXAiEo&#10;3RI1gXo6H6brpEJgB7VDuehoKVsM5lLN3OKodB4y/4cbKZbnTW4a1GLagk4EhY10RxRXzedjcGrY&#10;h37l12Y8RQfZSzqo7yFjuomSRp1jlysV5gZeFw4Qnunxrg4gNj0BJ2J1TEG1AjOKWI2xT5mqeOG3&#10;yBSDvOLIFp82NG0oJFo1Ccq4SHgmaKkGBtQbVwrE1K91H9EiVT4uW6UGJlyBaEurXFczxlCLlz3J&#10;iau1a7i8U/2THFt4yEKkh4wudIjnhkXI13hoSu22MdKzrB5Pkr9aciQcTnq9goIBCGYNM8MWo1Zg&#10;XMMShTjxj0eQO1xvK0f3WoOgGetvyJB2pHtbbza/lQHYdGiIrGBIyxmSZRd7sFjmWJNxg54OFVCo&#10;XcZ4NbtwDknVvA+btjW0yZZ8YBJPWtzlrmSthswxPClIX5W5k3ko1UzosAzF+ovWm2zkHMHVYpAG&#10;UmPqxaqaB6hN2zAEGxPEzQ8cOca4uqNozHBui+0CDdxJDpgSpNfaORGQYieBtsDHJR7Q6V5lycok&#10;rVnRX8kQyhS3Slm04cIZ73uC6hlUiCmBUOLqyJ/WWOXRVq9n2ffOFHW7GsvESKpbbqSrNT90betx&#10;4X5x9VxDF5RvtTiv6YvsdyuvRo+ER1qTSXac21sXkYOlKIIiKMz3RYZFzeP3UHbusahVcLvFOHPO&#10;sCQo1/ImJE4st1qfOZi1ntmGidoFZ4QPWazKxo2exHOEc8DZBaNMmpggfLXpZmHo+ruX3eONvLXC&#10;dMeqIrEGXEZ58qCYNhbl6UobkTxJOK/uI+UbozKYRfGjIqW6vgFJNQl0faJueju91/VKIJnR9S32&#10;8EgKJyDVIVokiRGNkiYNTmgxhsdji53CROSJZxf5kynjilkgx7St5Z+eDGDque28LraPy0xIbS0Z&#10;XC4pa540P4S/izrLMt91qDnWeK4rGeO9qLyS2NzUcJ3dpUgcMsKed6KXl2lTbkSHltNFAjkVimxR&#10;UBbVcgTmMPi/6MYUMzWaUd+o9tb6sXQ0PRIM1s3hI9m1VpFZNVPYvZay18WZRGLpGEQFH9TNyfFj&#10;xlx/7TVLbrpxz+5dLzz3LDGICYUJfmQvMcbTzt17Xl/29vMvvfLWex+s37h17YYt6zdtXr9hI7mO&#10;HzeOA2fIUQZZkD0kVtCdNQk4oX9/DpXauXPnoUOHiUXCQhnxiBVrQt3kmNDlT+TQdXAvsSaOkJF5&#10;O20j2yL56fbbp+yalp31KV+IZG0Fn/7rmWTcSus868tfe/7NNPEKf9J9uGfyrKl/SnuozrXX+vZV&#10;bG2punp+IoePNlJVzQlJZmVe0vfaD+bO0HvNx2/1/UmqFZ1SNKXabfmZn/hukvk2rpak4b7sCpF0&#10;xaI+edLxiKdNnox8wGeW/f7Mf4kAMHvunI6xY1c7HvHxkzplBLZHfLTiEbsMXy0rtCY1Y5Pxdd55&#10;5917770IAdbYGLCSQo1isti0mGoX2s06mX+ibh999BFxgYN+xR7zzekv8gcdvuWWWwiYQEohLKZK&#10;H5crY4uLy6IGw4D7Z599lki+Ld5sRM3pK8CLBJoApSVPAivndPs0dXCGtRIhE0I5v/fee+C8qYM+&#10;qenld3rzuuuuIxwzpdN8nroX+qqALTx1t0kRohTv77Vr165YsYKOaCzZhobB033FI/aZdWEwnhw1&#10;eMjNV189oWPkju2s0CkeMUCQYk2M6gB727R5M2fWsQ5Ly20jasLcwovDIgyAtidMasWtDVgBJPm+&#10;uDgGahrWUAvE7YmiNglKSkZBBYm2cLCAVgWhNpCmsdH4Gxgifwwj1lAjq7xcYdLooh0koDs6O48Q&#10;9hryeX2UizECWeKncvldf/ENCfLXvPdPTly/Ul5sfvKSc33xJHNry7x+nqW3ldKjRNWo+dAQqlrX&#10;V1+aq76vHufPnZ3QIX/gPi/nGKV0K8KPaWtFvdZtRbZC5LpUp/OTtoY3j90W9Q5/PcnyhPfwwYOM&#10;shkzZtjasY+5Qwdqg9KQoUdOnPhwzbofPfb4K68vW7lqDWAxUdnXrV+/ddsOBvr4CePY4RRI8Ant&#10;4B8wYOv2bVOnTR83YcKGDRu3bNl6pPMYC9sWdrKIKvngQW471uaQ79OCyllSSjMzYQ5/zxHMlnVi&#10;J6hzqw1gW9S+bHmnZSt/x4EDiTXxD//+361l1BlgxJxZh8RxtRgbVMJD0OrNJrvb06YDbEbbkram&#10;sUBnjur0nlWaTMKtYv4WruZlV6P1EKs1FF3cZVuGbByiclKIMOa8JnUkC3daTchDynBvu5RepJ/s&#10;pAk7dIxGn46ldHgLMpNizNixiD/pxcNH4hgTuSx7ihiaR4rxjKyysJPSBOhm0XnS3hgZEbAy2h+I&#10;tTQBdCEANEuRQngFxxfARZ0aIGyx46U2YvJfog2IvLwOeVlHtV6PATBo6tSpZEVjkYPJeZ5tSreV&#10;Je4We5TgbY39YiwpCpKhH2q74PWsGHOOKoWSud+HmFLYselDC4SNY5QKyvlA5Y6nysd0OnSb58Jx&#10;BYjvmadtvXjYMqE87sIxNJaAbH81xoQYJi4PCXMpfMXidqOzI7f4lOlDIYAqI/YOAMWzX3eQ5oFR&#10;E+tse3/zgLg2JECWw4depYgBrKmdhgYBK5poG3YGMHjEjUOaNmuocqz2E0MXcTRN4zZboVplvIRT&#10;sYdcNFY19DQ+RkAXmx4mTZgwedIk4oiRC2HaYxm3THctnETeWAMxHOE1pSCzcS1vk9aGt8q8DNvb&#10;qxuOv6LyGxS8cRvLBIFItwRcSgn3lKfrYU2UbeZC3qPtdpy0TPOnMhTLkwBrTANnfLol+uSNWg6a&#10;1/JJLcGiEwtKC62QGIgIGzdtOdRfe71vsm3Nut2uquiGy8v7ZbrextVm5vzrtG5C05DQE36t7AMI&#10;75TGNV8P07EpI4zH0Er21xgzOGbgIPCWQt/CbpKKlkK85bUTk4vug0ps0+NC5pCMNBb12diqto0I&#10;qlDm0uVuZuncguNYHZhhsj7WKTFASz86wChPegIZTlkXYQLieBujI3ycQ95YNsTETS78bJ2QU7O5&#10;vuBKpm+RTXH2l8jo1sVCkWQa1Na9zwUFs4j9c2ThmK2qjIjjYz8FhsrIdhwYa4gG4bLMMTE9cEzS&#10;pDxZJQqmgWBWCY4LZghqaliVDfI4f2rFceDAUSNHsYMbRYk5Sk24YX2cv4bzEoW05PVY4+Mdf9Ie&#10;1dUwoSVS8TH0qPRltnGXpWGUCcwtph6tY75q91JOS+conBK4oIH23N2miQ0JP2nYoKBqPrUq6ukf&#10;DQsGKhr6yc+dAIJql4yWXaU7G5njWZjnPwESuWMCsSyiT2K3OX4g9rO4QqRxsYY2RUApjZZfqmtr&#10;qZL175VFi7ZyEOSCPxeqWiAYyi+jOB7A1Ux95GkVsX3Ti9aGQfCe2aPwsa2diH2sWHvkCktguLGF&#10;cMaM6dxjP2j9QrafPIjJhzzDaNFCIw+DnpLJNr10EHQcr2d7mJ+YjjlcmJlBQy8u7tNWZPzmcDa3&#10;O3GCjHbO5bmndvzqd/1WyvCGE1p+ygk6U5v0XDZDpsRwcRYdLteGhHM2rzZELohzqW0BPR2eXIlk&#10;9BI9pr/WeBz4m25WWc1wsM+1SqxQcvWmiSIP4og1EbuwQh22A2JZk1/spldyZVZJfNPBz43amxSW&#10;Qm3S2ARMWvlF5+Dh71c86rDcQsgrywBlI4Zwvy42c563YP5dd9w2d9bMN5e9sWrlCp3FFPEQfXz9&#10;vgOHXn/znWeef3HlR+sPH+vqP2T4oc7jBw4e2blrz9at2zjVZ9qUKR0jR8jDN4ZMrPioKP7V/KJ/&#10;/z279+zSmXW9Y8TqwJhVactcv1MH9+5VPOISY7rVD1YW7hjVvUjt06OIbb+2sug2T6iy7v25O6T+&#10;2+srxkqtyf7/8AljuiiJT3HTYrYz5GCPhvrjfYQhdKMSvX/Emy0ymDj5YjuFnBn9mvME77CXwGvK&#10;6UbTwghhQDUaId71NKdVxSIBXeOQFin+q64Kc6JYjVL6J6dNmbSQM+smT0ZFHeDMui1bwbuEEc+b&#10;2zF23Op1H7+3cnXnL4QRu3iGBl60d911F8BKGhuWfu4fC8AU3RabHu9O5mEOOLtq1Spg4loaW+/n&#10;k147nByIMrFkyRKmli709OltF5HGNoPnEchbjAcw4q1bt7qUTyw3K0PK+++///LLLydboCWp0dOG&#10;esgauramBtXg3bfeeotgETaSa61xGk4n2ZgxYwhVUbtRf3IFwr6HWVC4Bw8dxNVgzJjRW7dt/WD5&#10;+7t376qsgmZwhkkikRt7LHPYaK9xdWZdYMTXcGbdzh3bt2zeCMTX0TF68hQw4lHArJs2b/lozRqM&#10;ggzJmPP9RieEyebZb/lYsXW7Ghw5DLn4L6JI2qyTz1y586JpAZedIoDklguwwpNWfsfFe7fCl+WB&#10;a1Sam/Aljtcrh2JDW45VZSQKBoMHwDcYEQDE5G/jwXrN+KPdVLMmziS/9nS5tR1SXz3SKMMK9e7F&#10;ubZntnaY7Zm0p5utkWKe05zE4u3NbBJ1d1VuUHXj690rX3+t77tXpiD1UaYh+6xpN1J4g1wg+6Uh&#10;WXmD+K6229izsd46dpQ9cQ1MbxyZN+gv3OoFFdJrhw4xp2CIaXSfOBFxNXR2hTwC6e7+A7fu2PlH&#10;f/rtd9mTtGtf54lT2HCMYRYC9u7dd/DQoY5RI+fMnhkbT+WOSc5wAUb9OQvO27xl60dr1h44cIhB&#10;FQa/tmvHeBfGkkLA5m4atMapbJan0eUbD15bv2mtWZqliZUGqsyV4gvY8p/wr+m5WEvykj4AcjDi&#10;f/D3/tdaNJ0BRvxbv/1vmPBbFLqkmCrIdQISFKe/xu2lVgk2ry0xPc65l30XA8xigCduVeSsWYQL&#10;gk39E3/pBqQSk5aRI0bStZ54EI56xPAREyZMGjVqZHwdjr+XFVjmbGMlSNwKeIdAfPTRLz3yyMMw&#10;E2H1USfnnXveZz/72SuvuGLF8hXsLokVJNl8RqnUSbGS3JdKCxXfy9WXJlC7mjCUThPdphmdlSjN&#10;Wbx48YMPPQTUu2P7Dg5fRoqZjDE/LR5GhvOoV3AhXSMqju7ouPKqq77xjW/QinXr1kEKNt18/etf&#10;R+vs2rlTCsOTQ9u0Lt1TRF/liR7lXEY6n5B5RLLXHE/hnr3DlzH2wAMPsOKKNsIjw6OFC8IGOGHI&#10;pXWKUfKGOaHMEypwx7qKN6u6tJRrReIkrR2UhEgLt4zLv7kmSV6qjYC47bbbvv71X2K8QJmiON1g&#10;O2U171NnpBQhdfgFMlIEv3ITbCnkPTYxCUBhvZol32984+uw5fLly2m42TXyi2ooorEcgegI16oQ&#10;OQ+sCyyZn6BnrrUgtqJHWgGePCjMHsqkRCdRreWgFZzqUMuq7ckTkydPuufuu7/1zW9+9atfvfHG&#10;G8d0jF6/fsOBgwfolnB2DvO5IVdO9SjF2DG/J+5qoMTEF3mFC6fVau5t+qsaIg0reXKYnNUaE37E&#10;sLSPpK0B82F4a7YmpT3HkSvgwV6zSouNG15uS5AvJj19U3/Ne3cZrE7d2PvGMceEadu1axcOAsE8&#10;es/NLJTp2xDMBE7c1LO0rI2e2d6ahn5YS1c3rXBU095mvhHz4e5XMrg5P7KK8dKag7g3nVeBXKMO&#10;BZ3P0p1VNgpCeemIh8RQ4yzmX/7lX8bOhvFYkmGs4csgSV7VqAcLFU/knI04f+m25tgo1eTUKWwy&#10;Bl0LlQjH3m4Xb8ZCSGqfmmhJ/8yhELafYSlPGd3ewrQadAHxCRBsonQq/8bdsoltK/+29PcXhoVk&#10;FlqNa5p97sqaKO8mt3vUc9kgtuYigRe0LBAkLQNvwjoLO8NTMgsNhWT17EhCQ233OJIQddNMxrZp&#10;XmheVYON2/ff/zm6DAW6e88eTYri2G53qHvW9GyYVRnz0I6WsZeoG1tKdsj5Wma0gbz6Ms/Y4rH9&#10;7ddDsOiGJ5RLMreLTBh0D97/wFnz5oHpcJG5p4W2KEy05Nu6MsU0a0acOcpsHcpJtAo1WC75Lsbq&#10;nNSWdhVCdlE+MAW9FqtohabeF+3XveLrVcSIQaSTLqJJpRsKBwoc1gTInqSlPs2U0t1kJhdzRqcb&#10;pLR6SjaPJFGPZkjXgqJhD3uDFnayiRWWJYsTWg6h6o5YZWFb1jtTh0aDqQYajY7ArewrX/kyUdhW&#10;rVyJ60tatC7XHWp+SGPUrTMDZ++Y7fnJ3JX6jgStF8Mr33rW+fOVX+PoEbmNe+RGW6SOzTN+3fyW&#10;gyh71j85vSFO0jukg3MLMrd40pa6/zpnfq2z9RCO0VbCmpHGvF2YOdjE3VTkbPwgfRfjQuvEMa6y&#10;3KaDwiEr5m2UEOwX+tgZBSnbxtSZfk2y0DRvyMiqtmmT5Csn8Firm2kiZP/W6b2KF1ydDp1lFpQ0&#10;t/YKU6MRuBK9Cvk1auSwCy8475abFw8ZNOAnP/wBspbd63AsP48YgedE/1Wr17zw0isr16zrwvV/&#10;WAcY8XHWeAbAAAP2H9i/ecum8xecM3nieLROnDlmAy88EQIIY6Du2bUH0/rgwUN9+REr6BldRo6n&#10;TsWZdZ0RF7h0hUe35Hv3z5l2xxngqVlSViK5ol3bV7XIn9oq+olfz7glzQthXQavdv/r520fJ/sF&#10;Pj2qFw21lRELD62/7TS203p0LB3Y/O3RlbaNYlU9tFMI+oZsetwrCSm+dchD6aliYgbrFB0SoiHm&#10;CfGkHDXqUvTEH33xsNLA6DrpM+vAiOVHfACMeAuICqvyxog//Hg9GDFOcL+YHzGlIBU5fwk3XibC&#10;lq4e3Va1vrco8OhO8WstnLIU/1niw3BwnAlgcZ2v98VZVhaXXnrpokWLHCchBX4tW+rXKddSyw99&#10;Y1m6dOnSjz/+uKF3eSlnhX3VgfQPPvggODXhmPPAuk98K3OzdIU+oORgxJw453lNXY2+2uL6M5e8&#10;+OKL8ea27RfG4elQ5jBYC+XVdiYssYEYWw5H5i1bOdXQFfBMLbgq1Eq81ztGjDMEBiUY8S2LFhkj&#10;RqIChJHt5KlTQYqxRYHD1q5bh5pyXFzq6di3vsLAw3vPJ43ls2Luxq82GfQ375QTsWAV9pPtbkQA&#10;jayrML4Zzzcf1hF+y8OIGuqs83X/lJefK76oHpUi6gS8jknMT2mH2wjBCornQ93RdA0JIAsP41ef&#10;kda6ya/wMxcJ6su/qiZNtOImvf9t/Vp/dT17LSUr4F99IR8A0Kgkl6vhmvC3r9rWr2fT2trYawXy&#10;xSyIQqN1JXlTbolg7DxNgGwvnePUbmZdmaRhPuzZUiwEeokmZmKFlx44cOyYMWQI8+NaDE2A19SD&#10;x08QRC5gYvkygM3tPXjw2ReXPvHUc8fx8BFkPOiYTmPWyc5AOZIJ/brmzZk9YdwYRhCDFGgI9+sD&#10;Bw/NmTv3wKFDH364Zueu3WXOEJJbLhpDCXvV2ulug5PfLFQtHtOaqoWJ7UnDPtzYKK2log3ItLQ9&#10;7c3JURhgZeOdZXhPeRinr/Q7dPhQG0bceI31JSmr51khcreRXRdjw9HFu+UxnS5tjgWVshDkQZW2&#10;Zrbczxs7Hj+Fk8RzY7UgDgTSxSD8p//0n776yksvPP/0U089vvSlZ195+cWlS1986aVnn3jiRz//&#10;+U9fePHJZ559kugZCFZXRpHIY/3HKw8nuljs6qdDFocNXbTomttuu/W66649//xziTnNMJkxY9oV&#10;l182b+4cnVkoDKwL3wEZl3Ef+8s43StCC/b44Gl6ph8wOp1NwpZWHQeqWRsfZkbUdvjQYcCTxEqe&#10;O3f2lVdcDsLCYglCHW8LeVbGGq0JGIwlLyViabCn6CTJiEp5qmv4sCEXX3jBoquvHNMxkndoBb4Y&#10;N994zVVXXDJ2TAeLJrzFHAQVQGI5WRRDtwtHCz5kxm7nxhCiFM+TfYySZsuYMoOHcs5zV+exo6NG&#10;d5w1/+xZc2YzFmPZXJ84V4UWdREnR96yofbM4u5ow7qa9AavSHs1iaQ75UYSgcQAZslMwd4YEvqU&#10;TJrdV5FVmeK3hVOxDjbz+IZ3IebixZyAcqnPUgjXSH3Cztfl9LypnglYh3xGjVQUclzUx44Ffueg&#10;V2kvKsO/vIIUu/eeu5fcdO355y4YPWok78Z01f65gg283AlJIuyl1pL4C5c5LKXIGaamHjKYY3iI&#10;fk3AVvU144flPvXvyWRIeaKBNejlYhiJqJR6souRM2nihC88/Miv/81fu/jihfDSpEk0fQL6NuAA&#10;hJ43sClapkzUJsRSM3LVy2X6I1c8byKOY2pleNIqjQX+mm+D+UsETkEcMUD8a46LwN7CgyKM7tY9&#10;Z5oPGIjnPt5usDA/jRox0hv7+dTiLAVOStI2SdcmxrLrLX/NgTVXOHPnlqIz83R6eRs1EdY4gOKO&#10;O26/6qor4xgNJqImiyaJZk7ft33ypwZmytm46N69CTnfbDXFwyU5s07fjKQypipub4gv72993CMR&#10;H1XiIjso+kjdZIf3NiLUKW1+16OYrxazfmgrlouzPkDSv/71r82fP88jDmwd68SJT9NH/qlNUEiD&#10;nuw6Bih1pBP2gG0wQcePHUeYeL6WaICeFGpVhyU2feQIHDW2YkrdlCTyw5qY3Demawnp2x3Ykdd/&#10;xMFn7qGTeXX8sf7aINZI1pHKEhoa+hHxCAGr4PIFWdHiX8CC2uBSvANqljYnxskrWPPiKIQtH0Wp&#10;YVRrNYql8U5i5Es+D/CHsdN/8MDy4QklkowPyQLNtGRTbtTQ1bZZAkH379/rfQOovxtuWHTPPXec&#10;d+65GFa0AnAKmvOxFCpxvR17MQD5HMjuAj45ou2PpSchK+pR76xoYgoBy5NMI2/q4yeoJkdNSKFR&#10;hcNHkAZXXXHlPXffeuWVF7PDi0Yq9C/RpXQap/y75fur7RcxKYbijMSQpHFUis2NihRx1JLFkXjE&#10;O0gcZD2OEyRLxa0zb5slA29AjUJhYaoCbENNKCS/AkDplFaFAlDEdqojjJhjT4ZyUDdViQFo4QAz&#10;KnTcUVZZGXMktn+iDQwr4qKR/Tw/UWf1u8Mwx5EL7oskchkLRbS27BbBJHGQOI3g6D4cMByYi+cw&#10;g44Wkeks2yIoJ2koS4xIr+GkdvjgIWgBV9x04+Ili6+99pprJoyfQHIRqOopdXdgxBjrNsoZFeTD&#10;KGNFh6kyk21vCcQS83jMMWilA6GxKklASvYd1nIvh2oKcEaQnUQw7SzeudLIjK4pVwocSrTXSS5D&#10;ptXqYZivuD48DK1bLjutpHWe2aaW8VuG+K1T1ExRX9MD0lNbYy6aR+Ok70NYmvNq6gk0WTgoo7o4&#10;RlaI7QJW9Vz5axOqfX3NBlo2+nKvGU85jaKx5LSCMEZs6WqRnro1DBx9wlgoJwfJj6Z4DOsmP06Z&#10;Mpk+CGtOeWu5JcoQOtav/17A2RMncFI5cbSTXmQ/ASn2Hdj/8foN23bu7jdwyKlBg/d3Ht194PCx&#10;U4P4nOg/6ES/Qdu273759WVbt++QDRYi1yvVqnDT3S69bwK6e+V37CAsxT015HLEL/QNwnpg+YTo&#10;GcCuszP6KCPL+yL1QyTGKXvlp7YEzAH4SN5pmtLtb2OFpzneSlBq7Hp/qk+0Ioro5RMSq7ePdsO1&#10;iGMSFYqV503hvSdrErfXMfNxgipPaQIpAz6a0uOWwfyi7QMftj4OE1/MI+IyxKd/c+OvrU8zBdJE&#10;SNhZmRFJufK1149MXS9NxFRKrzTHGvpr/TesRsV9Y7YTZ9RV0r9MjgiEFXZgebeME4+actk95FOK&#10;gz6SSfg7EnpMurmxTLPos5QTFNj4C+eylvNrib7G5dPCOX+13DhNHcsIbRbbLGRSHfT6IlstJGYH&#10;DfS2X2BKTEAUBC8aD3IFTjvSWxlne61Q+IH2hktQn4KiTd14ZkE+jhRx+vb2bBHvUhxq1OgYr9MW&#10;16pPukUNxG8D+h/qPAIFjsdeH4OnFqnloyzKesNpeqEsWwhUrsR79HDp5vCZc+dqVbzRv1brjcmt&#10;G+M/DQqkDXL5iXVwr5L0evV0RermEFNpNFtpPiHJI877YTWsrI6skfJv2STp0ROEsBazHsxRQP2x&#10;AGxpNMqu7KF3i4qCaNw/U0umhZN2TrawJrsLCri8nFzXQth1qp8+tt90iFPc1B88KLp/zbdbN85c&#10;RnAVcLnul5wf1RPANm6vv4rTqquZOLamWmkU1VQNVx8fmIdDmD/l/Dw3IeC61sdfXfm8jPjXV9It&#10;UxbKN3GxPYo1DO0ZWVWelH5uky0mSpa9xMk59Npry4aPHMUhG6cGDO4/eOjAwcOOnxpwjEln/0Gd&#10;x7s2b92+YdMGooChREYAvo8YPlQQNJbbCdbwxoweJdlvh5DwOgfs87l5XAZzbZHWV7KTRVa6Jlh8&#10;2Ry1b25N4fqredlMa9llfjZNagvZXeP0mqzGMO0pqc4AIyYj14+S7OlNLaPsYg17wLiMWpG4xvZO&#10;T2YS6C6nfQlxM1xOG1Iup6XumQOJ2bfyPG4Dr77+2mtvvPbam5s3b+X5O+8sf/HFN159ddmLL762&#10;dOnL77zzzvbt2ynU6s3Zqv+bEeKv7H/5yU9+8gd/8AdPP/00q50ghkTS4JV9e/Z6FlEo2+yktlI8&#10;jUg905/qPs533WRm7zxh/YMADjzZvGkTng48SYvc2q4etDHx0FgiDTmAyxBZguVlHHv9Is38b//9&#10;j//9v/8P77//vtgi3OKcQ0/t26bwsnpwk6YHwXO8S4+gxojKD/Xw7WIeSE/lHMlKziLX7Wq0SUzE&#10;G8ccjxn/5CZoQmWtU73i2Ve81crKVXcBAWknztzawpwMYHalrNGjx+7ff4K1Zc70a2jojEo9XRDZ&#10;op49OJFlUBiS/rW/9tf+zt/5Oyxxw0NmVCoMHR577LH/9J/+y5/+6Z8yCSQnnrhiUDeOTVU0U60I&#10;yGtroNCmOIIGGcINH00FA1WRl+Cx4/wljWlSBnzES6If/TDVcPKANZN3x8iVeGD/s8+ef801V2/d&#10;uvlv/a2/gx/xI4888l/+y3/ZvHmT/HXTYxfgI92Uk/4SXjq3PS0zF1o60jd9GCvJOXWCXh8mU1Fz&#10;6sxXs8RVV13167/+61/72tdY37NVWmvWNt3TV3EeIP6baVztwjBV/XtWNQdFiiaTF2fY//7f//B3&#10;f/c/4BpA+KR8MUeQb9q0aWv4xK/OPGvYcyy3SZLTkzoblXlG6e22rFudQ8zSrO5HNzBNhJ51yBwK&#10;J0RbbHm4++QWd+oUQ+aSuD7+eMM/+Sf//Etf+hLbF377t38bXxKkRK9Cz2UlZbKg7DjzBiOXv4gU&#10;HJPJ8I477rCET+I7n2yCM7QRYCGQpWRLrQsaCutxfq0Zz/fW0NbipqQtO/64DrydA7MWO8VkaTRR&#10;2thZefL0LrZU6h74PLcB4YrxhOcWsL7cj37dGjn7tI0xTNUUzm4FIpoSeY4a/elPf/Y7v/Pvfvzj&#10;H6M9Ldb4ax2dvFr3CK9TMccaSyM4Key+SJvGXVA3gV9rgzVVmzvaZ6nTOu/JQEG/8MIL//E//MH/&#10;+MM/W7VipatHta07nKbFsbFmzvNAKodF+J1Yl4tVwAYYVpuaYaKbuOz0COLUxEsNdE99Ebi4x4iZ&#10;VdMPnxMA2CfYWHOTWP8LdLnE1dNxZFEzL7BFoACvy9ovNPa/mxTuet+7Z9062uLKebgxiOi1ZDm3&#10;1OE4PDBzCFQMr34zAxtXpYKqTyhkc3H2rLDsQPF99gPD2WIZv4knnnji9//gD//jf/xPdIe5y8Mf&#10;+nPDXDZFijs62SY71wPBXOp22bGFUtzS1vgNOhtuJnPXgfQwGxqWJjgf060YeJE5lTESzb0n9iZX&#10;Nt8ItatKXzlQnad/pjO/etAFiXSZ1W2Cpr2anZI0T/lgynjqQhe71aaG6Qz9FRrv+HHS2NGGlrqS&#10;bpEHfoGGrCxSpNtOOQ2q2RoJ3e66jZHmFz90W/zMNawf+icLkLxSVPp5/Uqmh3QNEcpab11K/VZo&#10;a7wT0k1eYCyZjh49Zs7s2SNHjTxErx88gK8R5UIrB7Pef+DAxs2bd+/dx5rgcU3kOB9yIMdGMqPA&#10;SB08bDgL1Lv37jl05DATOTbt4ZdU8Xlppvm0p8ZMCjVNxnAbjDHXjw96h1jGQ4b2GzIMl8v45M1Q&#10;TtlDsPJpfvr0N86kLc8q5/JrK1mXyhoWxdV/82svN7wCbHamH7eo54ch2kszh4kIos9g/g7pN3hY&#10;9bd5zk/+1MkGR+LW3yZNJm5P4MQki7+DMk96h5/oKZ40fweRJj/RjyCh+jU+7tZBg5Hp8dcJ/JXP&#10;wK4h+nBiqf4OGXRq8EB/8CXha37689MQ3H/08fGmWr/lr5Zz4ya++qf6b6wwD+JXHiL9+WhxOD48&#10;4UMgqlj301GfXqT12Y71uK5XPvoQA5/qMfIHAQXno1lyYYyvFsUWs56MWDZy0zZt9+j2qlibOrDA&#10;PM1lDWg1gV6w+rDE7ustvA8tOV0l0vtocb76eVLJEiANql4ztDzctm2bZ3MGdBJz6asOLsJaw6Ie&#10;1ZMGkn9qE7CnIYIradjEOrrYHn28Y+DWpVNbYkDzCt2H4qYOEddKYq42lE6zNFaUgJ3YG71QKY0i&#10;R0MvtVSRzVF7TRTz2P/EVN7KNC//Yj5JpWNhmzql/pr3tZ5KkrZpqDZtVb/SrcSMMNldMbgs2xix&#10;J6w4I5u7yM0mEzc8sXFisp/myq6vB6z1bD1BSDvEKtms6DT1T25RPvevjTXkbwWxNf/bAkmy1PRp&#10;04k1/bvJlrZ0Va8lSzpbd7FHq00a2zM5Ecvq9axkyoqGXMU2zlY4E67SyKaZhh99tfV+tshVc23d&#10;a66kVlkldBW4k3ubtRD/6PETLOaPGNlx9PhJggvrbA3t/YrdguFsBbPzFbuCCQvr7Jiy2PadhxEa&#10;Ql0tjhRvlYSx6kbdA+jXlT3oTkzrkRt3NGmoiS1wE5uH/pUnCEYbmc4qiWyPBodm9iwve8GeshZN&#10;FhTOIeRVi85tAqZ9laYP+aPHw0dPxHvOo8INoNlyecKZK/eINcLXgyqIUo7kTingGmeb3QbzYtyr&#10;f33vUqJKmjAAvhOcCKje1GfTGcEizj///H/1r/7NsrfeRRrSN1ZpiEWij9Dh+KlTSVzQ8IgSFCb4&#10;9SizGYQQiH/4sA+V6d/ZSdOIvnTLkluWvvTSH/3hH+7ctYuiUTP4Y0JB8sEPHh+cQzEfbhhL48Ed&#10;bIFCJd2pqWLdCi/lkcb9ZyZOPja7u8PMDYcO7Ke2+Er81r/8FwsWnPsHf/Cfv/f9H+Ael4QyYUeN&#10;GqFCmaQFVsu7VmNUABDzr/yVv0LRv/M7v/P2229TtFdT+dUqPwaJ9oCYEe284y6jApCRNOlxY4nP&#10;QzHf8U7QTdKYj8eOHffggw/ceuutK1eu/JM/+ROAV3maNtNp+X2Ip/uROa+Qjwc2HaEVlsgBTmGY&#10;8ysyhHIo3qMf4jIkw1/qOAaVUupkwuOjR3WQoeUNms9+J8wBoIP8N8J7F1dfHrJ/kHe1Dhqq2Q67&#10;c+fOAWCCRPff/wBd56GnWM+hxLzE5ECRRU+cEPICbSmQAyu/+a1v0n9/+md/9sbrb1gn4BTGr9Af&#10;EtFMjyDBFuEeRz9qL8vgwfgvHTiw36AMGdJY6oNwobast1BBuoN7D1rQdkaCZEvoS4oWtUBGCKJN&#10;TJWhQ5kyseWHyOqiYX9h2bjVBe4sOqCSJ0+aeOdddz5w/wMrVnzwT/5f/0RxolnsYowEP5N5DNCh&#10;UMXxqam8GTt2vWn80QR7AVnoU2fbhWwCEgOHz5cMF3lUlL1mIzgJMOL3ay6t+CKiIZ0EkCJwpPHU&#10;piCKpnjGpRcVyDYECyfhHHvooYfZ5LVs2bLvfvc769evj/GlsKcxTIpfg+UmnYv14xe9b5rK2mCN&#10;X9lppSUK6hMCJ3wsG4TCI4KHhw7JCiRnfqW5EXpVuAmvxDDBzhsCO+3du5dWG8tgsEi3Ybo1Nqiw&#10;jJGaxxqnM8N4lImkEa8TDqEgYAZi69OcQOGP2U4yCGgiWyxYpAQTotLEz4RA0tSgCY7MDfVHJ8FI&#10;oBxupqutKySynPQbDwgoQvWokuAFDGiOSFb4lHD+LRBG7IWJFU7Yj78Su2xK0IigFZp95MZhi2vR&#10;uX8/u1vCJSYyzP7A/fffc89nXn/9NVbgcpseVSc9oyAcDKGhonpFi9QvVmRmAEtCC0wYyfIqtI3o&#10;PWPGzM997r5Fi6790z/9k7/4i7/gTaOE1iFJQNcQUlMclQ/hhqyTL4xkS2NJx/jSH8jIG9IOBE4N&#10;BcSLjAR4mahZvGRTllJYbgUsMH1UukIeaURYHwv3GSRbAfaAZ+B8NoEyEkhv40bGpVaDRDH3AvVx&#10;Lyj3CC8eqB9zni6CQ0n3Hz/OE8hg+8Y93HIPiSeKK3b0qMZjzCtIrzaSLWG2wpiAGUxJjVxWQGMd&#10;i50fsA1PJHQinXmPriF+l0sxu3qrH3WB+SOYxgDa5QEe6iy8/glqPGoUNTToJh+O4BsNhPDQJZId&#10;caJABaWJ+vU3bzRjv4CbVkDWYh6kcdyKugMpSvRkh7ynaaC0tEh6H84P+8w2kDlTvI0f6wCaqXMq&#10;kGkwz8gRHYxgolVACbtbydQLsRDIG1U9RVY6ppROkU7HZVtt08peROHXED5CpEcNCSTuiFEj0aIy&#10;RzDIjnUi6kd0jES+YyecCAcFZvKDBww6fOQQW/ooJoK6s3FH3EREVSiG5nJ70/ijyZDRcga+tRjx&#10;3wA8EZs6R0Ud13/AmDEKj15sHo5VCF4KZlO0XwgCGdixR0dDGwYdUfeMppub0ZYQkLciN0HeTLbp&#10;d85ege+LfJDMVIQNCiJIIokPHDjIOA3nCK0m0hiwPAB5GJ6Ga7aEKQLE6WlrbKRW9w0bih0WElsi&#10;HV0v+aazeIdw4xHksam3NEC0qZNfg7otf2ELC8tJLo+IHNchM8satpoTXAR9rAUsH6yjfZXielik&#10;/snpzaXO2RKSX3niOosbq7NMbb5bqcmCEvMXm1lyLKjjJrieuRZu6SH3cOUePCm/KCVyRBTXpAh2&#10;xmkgAq5k0qTtq4njVvDX5qVtsJJbI8n51SOx7WoroiaLM7Fx6C4IXFtjna88tM1ZW7yuT032qNup&#10;2FCGABwUfp1KhSQaOnjg/HmzH7z/M7fedMPHa1Z9+4//x8UXXTR5EpueOwYPw6ln6NoNG5985oVl&#10;b39wANh/0NBjJ3EgHSJH0a7jo4YPPdV5aMDJzkWXL/zaFx+cO2NKf2BirALcCzVpwfmni8GLxfDR&#10;hx8t/2DFtm3bj3b133306Hsfr9u4b6+AVDIiQ+oSweuoIYrz5NHjbGHQjoGIP6MJZW9XULzHOm2v&#10;SZMPw0X5tEnaf5TJcoaliLKI3jO9ik3Yy2vuzXaeiV0Xot1pUKh4x/PXfL3wRnnejYCidlg1bX+r&#10;om1EdCNiXT3ZMUltJdRuk/xP3oZy+3IJUTdnF1d2jHYHxRmlZebd/NRWqwYA+IQe7Ua9KLlZCorF&#10;kqYG2hnigcxeE/6eOLbwvHM+e8+dF51/HvcbP16/7I030dfTZ8y4fslNU+fM/fFTT//xd3+y+1An&#10;OoYBf+LIwYPbt3Xu26OFzQhs05Chl/FuocqgJhTvb/zGb+AARCRGP7SIsNSyPLQ88dh3Gk8KLJbR&#10;U88+++wf/dEfYcbbvk1p6df7YkPyRG7jCvCX/tJfYlMaX71il9I+37X0Vh1iF5m/2oYhDdNPQo7+&#10;zb/xN998880yu2nKTbHfVx3I5KGHHvobf+NvcAAJq+YpLbnxXIm20CKX5d5JEnkebTHLovsf/uEf&#10;Eo+YJqQcLkzV3ZukrSZUnhCOePagc1Ga9IgtzDTy3fDCGPoiLY0UgXQsqNNr13BdddWzzzz7u7/7&#10;u++9974qEGGLcszF28hqbc5z/Ep9Bgwc2tExctKkgZzM1J/9zEenjBj5T3/t186fM3P5+++8+upL&#10;xM2YNm36RRdfyrF1TEJff+PNJ5566tCho4RPitlKhH5vAeIxfCQKXNuiw+IfJXYTfFN+C8zOsq16&#10;UvLMJ7UeyXdlakR+mSwzN/OkOmvlHDuzhRtoeb84OJLSDEMpsddKOAkPbWEGxKGpU0wu9Bw7LacV&#10;5r2skvVvTu561q1tIHSreYjQZPKaXMktSYekn3cr1hye46KmtjknDZue1aiLyDporDVX3Za6kqab&#10;889M3MnBproyvb9msjqfeCjgo+aQmghtciAzMbWb5QtpVrcU1Y/9hQOlkI1Bg7Zt3ox4IYqdIKBj&#10;R4dwBMuQYcSDwCjFMF3z8eZ/9f/5348cO4F1cfBIJ0KxP1M3hZvgCFz2epy4YMGcr3/xwUsuOi+2&#10;XTJN7Ny6fefuvXsvuOjS7bv3/95/+T9femVZF4t+7LgfNPjEKQHE1IKAx0ZCLB/qJpi2SWFPhPlq&#10;49aX28hP1N+/GlRMkjoBXy3GSWAMlocW3f6VG88UnL+AMlC4rpN79+05uFcOqS1i/uZv/mb3Xuzz&#10;27/47X8jmLzxGpB8LH4frcWrbF4OxbTdXSFzTw6brHR2vGW+J8PJGVCWlAG74DB15OCBA1j8HOaG&#10;txqj97HHfvbRGgW7BOpl6kLmbKtfuPCCCxcuvAxFd8Xls2bOYtJ1pPMovq4gNbEMcWL2rFnnnX8e&#10;pDmwf7+Qx9GjL7/s8rmzZ7/04otEUKI4yEYTCYBIVKArrriCeL5nnXXWpEmTKZG5kLEt+gaaENqC&#10;sxH5Sph/qsSGdJqPXqEmZMs+64ULF6LwyAS5j8T3ikqKEprJ7AtUl4KQ6mefPY+YAPwKK99x+21k&#10;8vzzL6xZs9by15Th9dj5wh7hEVOnTLngggvInKIJNwyMjori3ZtuugnE9uc//zlTTSjPAam4wYpK&#10;HKo2ZAjJODF24QULb7nlFqoHfainGQ7q+CuNGj5yxPjxE2jXRRdfDCWnz5yuU+/Y7hfMSh0Iik8k&#10;YkYaLt6EPaJfQDdwfwa754IyuIWSD6GLPNOjpQS6mjV7Fl+BomBi826wRBcWydx580DkJYtjP2yE&#10;/ZDSQVXTZZRFj5577gJWCNzSWKUAtSFZ17ixYy6k1xcuJBntpVbQx+4/phsdumDBgnvuuYeigSDx&#10;CwRGPPfc83BZZbASkIGBbpFFleisBQvOIXgNiSHdxRdfdNlll1xx+SX8xAx6wsSJHaM6YB6qTStg&#10;D4hGmNqEXDtGj6Y10E1dc/HFdBNZ6YRhL00H69NN55x9NmHFOIB7zpzZCy+4AIFFYlIiSIhuI+Qo&#10;LuBdWPHyyy674orLaSAknTBh4shRHbjSCDrV7m3Bf+iu6LuzSMZ/HDGEzxfrJTQQcqHdqSqxYs86&#10;6+wrLr/80ssuYwUCKqHq7Htli4fRAZXoO5YsKAhK8hVKsqju+R59Z3iIcskQlhCHXHQRsbz5y3IL&#10;jOGtBtAcyIx7iEDcaugPb5AGbr/ggvPpRLLVik7gm1CD5jNSFi48b9eunWxaoKqMoDhGVoAmZcHh&#10;VOy666699NJLfAYjlbH3NJXBPCJPGA8iTJkymXFBWVSDIuhNBiZEIA3UIBO7u/Ic8gLfh/krM5Qn&#10;MD/j1C6xZEKekI78kQAQBIOAPOFMojqRFWkQM3QK9UEo0SJoTmIrKvKB4UnARcWmTpsGFEcCx3ZI&#10;EzNn79xAIl6B4bkojqrCzzw0GESePHeecB1dQ6PIijZarhpOIjG0oslUzJKBmlhbSEOEDcHOCapE&#10;kCq4a87cOedfcIGlEA2hYj6LOVTICdp1/vkXwHK5FCnxFcF8ZkyfftGFF4Y4OgXDw6LE5qbjqA+v&#10;wwz0BVmJ1c85h9pSGeL8eGySif3pYAwKQnozok1SuI6/vE53UBnkAa2mtpdddimtJn+8PGg4+ZA5&#10;OVAK+dv33KgiN0ZqSAytyFlLL6d01jNkCaGkWFQXUfsLL0RvMpMBIAbBnDd3HkSjFRddCDNPBh2l&#10;YtQzlJQkwwULL4ywmINp7/kXSMpREGOfIhacc45GVrAW5dJrQChUD8iMmkjcMcU7LscQByTlsoL3&#10;ghPxYM4771yKvv7667mhy7QEqGVhG6Y67JvaQgofyEtnmQegEnVAwdHqWPyQZQDmy0+0hTRUafq0&#10;afS1I39RZ6GrjbslugCep/520mRY8SLcTs3nzZvLPWRnCFvqQisdBivE2QDZoIkTJjLQGCkoHaJV&#10;cEImreNdD8zADOXNe878+cglikbpzD3rLFpBw80AVJjS6U1aR6tpAqx47bXXkob5FaTjLVgIn0/r&#10;r0mIkYsvgsJMny686CKEHaKDlvIu5CJPiSl2axB24+SJESNHzJlNR1983bXXoh9gKiwEKA8nMC5G&#10;dYxiRGtxSEE9MJO0axXSKZCFPH8HILrpVoTbNYuumX/2OYwCcE0BtTGKWO1iIIwfOxpGuIJEIQNn&#10;zpwRFNBwoRKQnGyhTJy4pWaiG5H2F11y8ew5c+gOyE7H8ZxW0/X0F90BqXloqWtbCI6FXadPn0bp&#10;sC60ImIjnOYDYw3NQzpiugHr04nkRpkkuOzyy+bPP5vXtbbFthXD6AMHcEohQ8MsYVa5/jox3sSJ&#10;k1iU8akMngnbmCYZfB6GO2C0rO1zzpEgQiDzLl8RiUKKWRLWIuIxpDc8gzFGo8ISmA7NESZQuwz8&#10;cMDxlFtqJd0CtMGlOKRQ2zSmbX+mZWhD2ZKWNF448SzaJgrpQ6PpcubpViw132yjdp6Wn37LBmfa&#10;pVkiP5mfndgVa3vRhrgzR0Jq4SeuyF352yr2Q62SNQ7U0mKeNkR8muKLJROopI2lVgczas3BJM8T&#10;K2maUF6If2xme16RNXfTbLG3td1fC5N0P/OTh87E+dTUSIIbN3Pm3CT077KytlmKCKAVG8er8p7o&#10;OJqx3ylifBHy76y5cwiu8t57745y5MShQ7V2zSLK0aPbtu8k1sRhTpln4Sri/vC2lnMG9h/OboB+&#10;J+bNnnn+grMJGigPASJ/eI4ap4gyiqH87p27d+7cwZo7BsTh4ye27t2NOULEaCrBWg41KVh8fFWQ&#10;EErh7IShw0AO/IGlBgwbwkkdyPSBQ4f1Hza4P24oINxNguqGBLyiZANLAj8h/VBapKz08Q1/lU/1&#10;xL+WT/9hQ/oP++RkVZ6RG69QW9ZOyl++xodQib0XHRUjujp/u32GEr6RVsffYW2/DiR8DSsl/kRU&#10;pvqjxKxH8py/zX18JbE+FNctfZNY6f1W/h1C5vqQjwqqPk7jj7byRVy/qEy8juOCHoptWn9LxCjg&#10;AIeOIg3xgvSXPdDhBcxXnHzDwxdfDLsGNzf+6r9F68XXtg/v+gjFbtE+wrawhaFtkSVeSMRDiq+e&#10;PmvFkhnuxAkL5s9nvQTRhv3DmWyMMoL+zZ47Z9SYsavWrn1vheIRS6PBwKihQwcJ0lKix7WA615Q&#10;2hRrvIjoRp15dU1zscqT1yKF57Y2bb6mxcUThgmK+9VXX40td1rWTVs3ZU4to+p7Z4UkR8Fh2Bjp&#10;MERi6dEGdljSWGTZD8mLx2ifDRs2fPvb30YlpZRLudRX6X5ujYBqw0LwrMerlbVstHAj59I1lcQj&#10;JTWh3BdffHHFihV237NUzHLr+7bKmFaodcwAtLa/kgN1SI2TDckbCkAw8hWAGN2NdQR7PPXUU3TB&#10;vn2a4EQFWkUZUQ80tvd4xNpS1KV4xLcuunbS2NE7d2zbtGkDrldUCYB41CjmI4pHvGbtWi26K6Bp&#10;rBk0vu3ZQE83svlNhYuCqNvedFPAWBXI6Oe+Utv27MHcSdxX5yYbOJ/ALMPnU7HIWqrces2c5omn&#10;6+yim7XdcroDCWzB5oioa0tBUN4s7b6zQWJ+ri9n7gTlpkeqXl/sK6tWPoYIugeasFFk7ZxUreuQ&#10;2frdntXLJ66zr7TlnL+vHLwxayxEyJb2pEOmSVrVRdRl9frci/egbFG0PzarsKnkrWXxvH/vXu6x&#10;bOnQsPZRO6zuD/KZ1Yz5D1d/9NHatXhL4EETM5j+uJUigAGO0N4XnHv2DYuuGjd2dKzfi4k4yO5w&#10;57G5Z529Z9/+N98mCPgOnElCng8sse+FeBfoT+zXSIwcKdTBuG2wma4knVk6X7EM5K+7JuWS0/hd&#10;yyW33V97XWGKIrQcAccD7v3Dv/936+FzBn7EI8cisia7MCqh4rUsb98BjSLXxra+xxglpWluU54E&#10;xZsp5oR+ktMDty0ikvBcxxra09PUjG03whKgMl3LPPrhhx+CE/7tv/23y1d+hB8l58QDzF115eVX&#10;XXnlXKZeTJUHYK3hijJ0z569Tz/37F9857uavYSP+bd++ZvXXbfo+9/93nPPPLNv/z5wAfbjX3D+&#10;+f/u3/27l15ayqSJijD7v/3224FjFDYuPLsBvkCQf/SjHxHRwk1jdv3Nb/4yQOr69R/j4zZ+/DjU&#10;EouHZML8FjTkpptuZu6EZWv5Bhf99Kc/femlF4kCETp1EFP9xYtBxhY7Qq6c3U4cX/vRmj179xEx&#10;GRH8+3/wn1997XXmbLbyKdRjABLdcMMN11+7CCgT/yx+YlhwninbTPbt3ccZRE888eS/+X//G1yH&#10;mKT98je/iar77//tv7///nuTp0xhznbD9TdwOClvabNwVxezuzffeut//PEfg24zsfzMZz6Det62&#10;fRsOUGz3w4piSy0hwIEhfv7E48888ww3PJs4aeIvfe2XwH5+/KMf/fSxxxhHl19xxdVXazYodO9o&#10;J4HgMa8YPOiqF55/YczYMXffcw/YymM/e+zJJ56gXFU7xidU+tKXHgWfevqZZ158aemBQwe1WoAz&#10;x8kTuPZdf911n/vcZ8eOGYtYx0+V/mBN9O133qGNAOjQZfy4sTfdeCOxYidMGA/nQEwoydnWL774&#10;An2xYwfhR4Sf3nrrLb/6q7/6xhvL/vE//sfYLueed+59n/ssfMeK93vvf0DO4UrQHwbDPsBjcfWH&#10;q3BXZHrPixctPA9oePee/Vu3b+fktw/ee/8nP/4xkfJozj/+R/+AIB7/x3/6P3QiXH/BfFdfc82V&#10;V105ddp0nQ4HfDl40L69e1995dWfPvbTTRs3YadRQ3j45ptvpluZMAPfDMN1XB7rw5jvvPve+3/6&#10;7T/fuGkzANHojtHXLrr6huuvg6oMhFwUWr9x4x//8Z9u3LxFWIzmPxpddBZMAW9HaNFh6z7esHfP&#10;7iOdne++++73v/99MPglS24+6+z5Y8cB0MSA698Pk+K555598YUXAddi3/TAv/bXfvXCCy/ibCKd&#10;TjBlKn393PPPs3xi9E3yEChq8JCjx45Onzb9uuuvA9QYM3qM+BNP8FP94O3nn3/+6WeeZp2ZOTmD&#10;9F//639N2zjQD66go0npAP8UDS8R9QU2gCfvvvtukD7WSDZu3AQsC2cu/+CD5597btPmzSAmgB2k&#10;CZmOg7mWeffs3fvSSy+9+sorIIaQhaH0wAP3w37vvPMejIQ0oMK0+o033mAgc9EFpOSnsePGeYcv&#10;JGB548//4i9Wr15NL1Al1mmAupBOvEtZVIy4NHhD8BNhdqnGd7/7Xawu6HbN1dfQfbNnz4IkDK4Q&#10;aAPwSPr3//5/x2qneqAh4FzY2bj7QWhkEcMbVvzpTx6j2hQHcbA/wx7V+ZyIODAUcB/GNQMcp0k4&#10;llEG0SgddOa5557bvHkzEglEhodIJJqAGFm7di3NhLwWDtCQQg2rWVyTDPrgnf0//+f/JB/S0C7o&#10;yZly9AVSkfUGXKF9kgB6jAx/9KMfwtJUktdp5p133rVly+af/OQxqIHQFuto6WIYoSSoMFFW2EnA&#10;kKGDAJsgBRRAkvA6AhNpiYADc5RbX2whR6LCVHAU444WeXM7LqbgUOznmDVzJooOiESRV/Dtev/9&#10;J596ioawukPDQce4p7G0CCscNw36DoAStwuaj3SlOHnkhWzxW3imw5A//OEPqRUTj8997nPQGS6l&#10;g0AVEZjEisGaHzO6447bb7/qmmvGTxgvR2atugzYvn3HM88+C+V9SiFU+vW/9beoA6xLbPLRY8bi&#10;l/r4z38Oo158ycV333XntClTkXuIYrQumNUHHyz/w//xRx9/vL7xpIh9okX94eUqGJFi4AS6FUVA&#10;Q6iSjQe6iRgd3/nOd5YvX6FoBwMGfO6++x548IF16z6G/+HhAAS1H5/2Qn86ly7Dgkd34tp54cUX&#10;wclIJ/uKesEZQAQWZYXm8ccf/9GPfszCGI14+OGHoTzs8fjjP2eAwD+c5rpgwdlPPvksOCNkhBqo&#10;M+oE0Yg5gKOKV034iTFCKag5lLXPloDmq1d/+IPv/2DZm2/iu8roQLlcsHDhnXfcceFFF6IBWZlj&#10;OkNlGAU/f/znGzdthFxo2CVLlnzxi1/cumUrDtTMzSiOsug1WvRX/+qvIK/+9M++/fY7bzMGUV6P&#10;fP4R6gBh6VA0COtqoPmIdJyGfvijH65cuSp8YgaMGz8G98Pbb7tt3rz58J5G2QB8gY+sWbMuEN6h&#10;KJGnn356z949EYV6IBZhhCcTWIzOB9fmXUbKmNGjyRCdT1ksJ/z8508Q8gq5SkqQ35uuv57FvdHq&#10;OB0XQ09t2LgRUf+zx3/G1IMNSbTuy1969LJLL9myeQtiHsbToXbyTx4ISRGATPXZjoM54VU3CEtb&#10;mGPTTfAA/QtV+fXv/t2/DeLxxhtvcg+SGydyjKLia9as+dnPfg6T79+/D/5hrTQWpc4lsBL7n5jO&#10;0RYOrnn2Gdr6DNGrqCdcgY5AD9IcKDlr1ky6jzUSEsMVy958i6H09ltv0Rb69LZbb/3yl7/MyPo/&#10;/9t/Y/Jvy4dBrRXNcePKdpNBOgb2MZk3Lx04eBC8dvFNNxEThoUNGoV5LKfafv22bN6MsGJ7E3th&#10;2H+B/DFnttmNoCM2aqGwDR4ShIFU8FzZ9I0TK68bF1BBzcJDGJPF28CGMmxMW5yA3EigYd4cfOcJ&#10;v4uwzHShnkSljW6QtJ7Y+C1ZquVoKQGd2EI2em0k60aeJMWgJb0xl1iZCCd6L+BZtOJVi6gZNlxQ&#10;bOOwXCYVsUFEkcKaPYZpk5d5b8gOz99yUuG2Z0ttu3q+UU8wJHRspzZ0yHmFu4AEsoNjaR+rg3xM&#10;Dc8MTbqIL1mmCRpHDbKT2dblhmEvsz4OmBehpVjCxsCtf8qEsXfedvOXPv/QiWNH/sd/+6+jR41i&#10;jYdVAFn1w0bsP3T4rXfff+X1N9du3HqErhs4lECkMaMbxKLeoH4nxwwfdP89dyy5YdHEcR0DFDNW&#10;XlnsEovNj6fsR7x65WpE9PbtO4+e6scK/7vr1mI9swNRoStOMbUL5CCAa7ZfeXUioiU7eKHIFN7E&#10;0fNC77UTJO4jjLvJ2fIyjbyE8IfrXgA00dYmWfJZ7TJb4zqtBOlEbM9QUa76sedtqYQ9VCNx/i2J&#10;G7/VqKH8gJ0nPtRN1lVD3ITYRdY0x2SKtpTmV7zUvULmr9ZluvTtet2evqZTk1MARN2ybb1VRIa7&#10;T2m0yBJp3SQ6OWnoHskKlgTR4XU1aj/jXghfovb3AsM6cczqq9vWvdEx/dx6WQsV2sil02JOHes8&#10;/9z59951x0XnLzh1HD/iDW8te6vzyOGp06fdcPNNU+bM/clTz/zJ93+65/BR/IhhxxO4pWzf2rlv&#10;76fxIxZ9YkhieXJIKa7E8jJpti1bnLbEXdTQc1I7H9iF1gIBqxuDBBVmuWFRkDd98apL5xVU5De/&#10;+c3FixfH0maJgd4m2TITpAeSndrItSsEowyRYcOYif+L3/otnAO82dF1K4BRXzVoVAwGNhX4whe+&#10;QKPQ0Za3po8YqDmHw/dJFqjhZDx8/fXX2VyLSVZjxMlDKXt7VsRUwiRD5zIf4RVrIgOXKduzMsoz&#10;8E7+olH27dvrk+XWfPQRXSBVe/CQzxwusqrhrNjz0Zcf8SiCIeJHPFV+xL9+/pwZH4QfMdYj6PPF&#10;l1zK3FZ+xMvefPLJpzlBgKWX2JUVwi9EkQmlbxHTuHpS36dXu9O3hJgCC+uqszJhugm68igSmwou&#10;tvyfxA3kurVXw4XFoRUa/zirxllH7kcDav6KfsOMN+fb7yH2Pso4sR8xmaQfca9yqlbEvTJd3aiG&#10;aK5/Bl9qb3SQuRu5LMqSNm3clV+zMsnPFNTG23Ul6xa1VSI71OkzZZu91COZ0tZVFfNW3VXfO+Ne&#10;idZG6p5181pF7DEoFw8wgxkXcRLEkC0bNwIF4IAFB+CGE6EFhmOps4MIg/3Q0eOPP/Xsn3z7zzsR&#10;bAPY6NkPEIyYbriswS7nnj3v7tsXL7nh6nEdo44e0W4/XFI2bdl68MjxRTcsXvrq63/4x99+b/kq&#10;whaDN5KfDI8A6j16TZPkN49onhgUJTM4LS2r4tfVcH6+bjwwUfhasLhP03iW4ghzlL8223pUgPB3&#10;OoRs955d+3fvqAk+8NP7Ef/zf/GvvJPUjeHSxL7Zp2xTkl9dfC3FXF2TI6WzG9BzhTAQfFquHaDk&#10;7bKaGrd2FDJfxYWK6fT6Detfee11QpKRBhsbdXKV3J1mISXXreW8zXUAEGxyxLWHyq/7eD2ynokQ&#10;qwFsw8df5uWlS8EaeJcZKafiMJcDCyCMLxAks15wUnAWcnjv/feAIYA8cJvFA4g52NatW5hL49LA&#10;WivJgEXQKGAo4E0sGwKjMHtnBgW2Aui3atVKnCCYxYE6AS6A9DHLMkaMyyeamLJoL7qE2eCa1R9h&#10;dINWn33W2ZMmT1m+YiWaZsf2HRDDy8J2Q6bO11676OFHHpp/9tl7du/+kIJXriTaLFNlpsQUwUh4&#10;7bXXeJeUAEYAZOApoACIM3QPnlz4RFMl9MdazOKNG6gMEd8+WP4BszswAqbrCy9aOHHyJBzGVq/5&#10;aMNG5ryb0MTzzzkbj1eyghrs/GWaCkLE0MIgIDfR/8orcffbvHnjmjUf0RyqRE3mnz2fXty0aSNw&#10;PJ5Hi65dBFiD9aBJizb1aZENfBByAWC9/vobW7Zu88IPb4H1n3P2/EcffXTqlMkAnSuXLwfA2r5t&#10;O7ACR9zjK81RjLT31ltuue7aa2AWCl2xYvm2bVtpKb2DPgOnYA4MFgOCT9up3ssvL4U42P/zzp53&#10;2+23ss707rvvbd1GoV7B49TsEYAj9MsHH7wPIMi5pgD3Z82bi9nx3gcfvPXW2x/DTB+vY9aNBANw&#10;+eIXHlrz0VpaRO/MnDmLhiy5ZQmJV6/+aOWqlbDikYOHpk6ZCpux3xaOor1gwUC5N94I6EkNOwGq&#10;1q5ZS7a7d+8CYr7k0ov2Hzi8atWHYGTkf++9n5kyeTINB3GDu6CevFlPHKexO3buotqAHVQ9AuZo&#10;PRcsHl824JinnnqainLZ75IZO37TnB+0EkZduRJ9j/6jXYCJu3buAr4MW+TEL//yL1+08Hwwa6yr&#10;jzds+GD5cgqCY5mIe8XQ2gt4CL4C0GSKDkQFMLRp40Zk0NSpU+TguXfvTgFJcuT8xjeILzybSsL5&#10;8An1iZE4FHyHWkFhJu2QC/4B0gI44wkcDZbx8bp11BwAHbAVDIVXeM5IYWhT0DRKmjyZNXNx47Fj&#10;gBEAggx2TkNlrFFnRvfqDz/EzL1lyZKbFt8Yfp3yJ6UOXNu2bsWDG5dkFj8ASniOlAig8zpikkAK&#10;1nsY+DSNQU0r7rzzTqQTQAnshFv3vffcA65HGupDbqwSxXpyv5dffhmrGvUDG2DhkQ8ZUBlSst1+&#10;zpy5CAF4gDrb8rNs1FRZpvlI6s/wnDJ1Ck0AiPzww9XwBo1lVILLgLSyeMNPlAgnQEbEEcgplaeI&#10;WDrq0vaJK64gT+hMMtiG+nhnAPzDK2KYIUPg8FtvXQLRqPaWrVshKRe1okdYVQKgJ0N7kTAQbrzx&#10;Bn5CgEBMy2QmiPgfgpuzpIQtTlV5CPYKoeBPxhflWgJTQ+pD17sIsqUfQdYoiF8jQI3wdFbKwECR&#10;pRAcaUbrKIvcqDbBfxDL8DZMwiCiU8ChyAqS0nEwAPmbD9nNQO80A1nREuB5Rj2ig06kObAczUEI&#10;ILUgBQQhN8qCILfeeguAINv/eQKbkTPpcSVmIQSHfSpAPYmf+s1f+Ra6g5oALNI78NjGDRvoms/c&#10;c8+UyZPeevNNcuMhA5lqIJzff++9I0SGGVDOmZW5Gd7ByHzb/ehBCI4ioIuhEu+K+TdvSYdfGrl3&#10;z17aAgfetHgxh4bxOqSjngwQ3IFnzpgBQ+oQ7TffRGAicuG9ez5zD7KFakMT8qRTaDJKMxxFJ9JB&#10;y5d/YE4AXofsLB96L4ja8pnPLFx4IWufCGToRuf6dVxh0c9Qnq90B0yF3EYFQEmK4KI3vUpBp7Mb&#10;gNc1pq64nAx5SLsolDS7d+1m5CKfYewd27ejejTGF10LDceNG8uWIHieYUWvcQOUeecdd2KEvfX2&#10;25SLI/BNN99EA+EfJB7JIDjJkCHUnCH50UdrGPWsV7GEef0N19332XsnT5nMGFy1YhUU27t7N+A+&#10;lblgITwwbBVSYsVylrtke8jrk/BBx1ifgCxAw5+997NXXXkVgvTd999bsWIVSpD+Yh8GCoIlVUqE&#10;+Vmr5mhZfJxXrFwO46LmkMAMyZkzp23bup0KQ+R5wR7wISJo+47tcPiadWtZfgDihRXhcPqFnxit&#10;FiaQBeIw0iGsm8ZkZM6cWX/1r/6V2bNmAHXS17Q6NOxmVsHnzTuLoQfLYZnQLxREp+zYuX31R6vX&#10;AoevXYs1de658xEvrJvu3rMbmAzgnrW9Rx/9PDEk0Cag7WTImKXLkAlnn3UWWh5ywWn0INS+++47&#10;33wT/noTLJN+R/Jfduml1JM+JZkEcmcny+oMZLiFBRUkOcMZOiDAPfokAMPZmQbClsz7ITPGMqrc&#10;B9sa1ZVdL6BRZqShWNvBvc61cv7MDe8apLAYrKcNvjcs6wQujvQ2ndM6tXHLE7jdpmyinEXuRZVc&#10;nGeSaeI3s/DKAI5yXZBuGmdeG8y2mVWEphg6FJNWy3k9HmKOxvS1XDbrVQeA2urYk3zOK54JuFZ1&#10;tV3bujmt3MK8LjlXN/kwW236e1as6U6Dnmc3xSsOOhSIn22pZjqYVHJZvqz18D+Tg1GB2DWRD1dq&#10;tpH15/iXKy6/lKOA3/9AC5ZofG3YpJHRcRTFghyqitV9Le3EuaVkxjkPwwb1P2/+PM4nnjVzuk6c&#10;FgUAs+Tvo97D5TDWchBE6AuOVMTl58iJkzv27T2Ao4DDDsYJjjF3URjzQicfjxp4MBwW51EGOBmT&#10;UW91jvOV1e5y7liZ7CtdbOeuP4Fq8CRedhFtf33aZc+Pkum5f+09TfVWSaACur0lx79wpssimpbY&#10;r7t1XHRUOxAggz6lwc1969doQuwVN8jhX1rEMAECW09iGL7qljJfifq2MqzvoyAzTGbYpKyJHZ0V&#10;DY265VeT0PkHp+bHKZuv7uLo0tK0gJu6PelWQw1hobx9fQqgrZoEGJwf09WV7PYJeRiD6uRk/IjP&#10;OXvKpIkw6IF9+7ZtwY/4OIt7+BGPHD3mw3Xr3lv5IVHnFe8ORj0TP2IPcI/uMH6moODsSMtobRMs&#10;FgUpaQ0W84R3UfGYwZjxKJGUAObvT3ORMyVipaAEmVlbnlhipFTJbKESDlQUjKJBXZIGwwkTCKWG&#10;fw8GHjV0MLR8JcVdr5VxowzTYFFABCsgYy4GXLR618g3Z2vNZQJyYS3j/sIE3IcrtBHBKU9/8RYW&#10;Dga/1/gti3o2wZkrwoCOtFV4MYwTjAFUMGvGWOyYjtYsercqMuogPg0UN1l9APskhuBiNRSwDO48&#10;OWrI0FuuWTRhTMeObVs3blzPbBqvgilTpo7SvsaTTBzWrvuYaUyE9gqcJ9Yvmyvu44+Vr//m1fa1&#10;ep5BmOrk3e4zw9jT7iLCmTl+yH1IVjHt8ZCbmqAsrYD416hclmFSyXe/6VmzQTCPUnnZlTRG8dz1&#10;ZOLNTKGjdHnrEjzpr21XBBArZ5n5pvVV972+pGXaJnPpQTkx9pbYyTLDukr50CZQX8XUz708XF9+&#10;11emrHOuS++1iOqhW+F88n5wW25ZW9Ot18vrQ9pPV66IlBeXNiGFpyl/WTtDSmDrMrZYoQ6G00aN&#10;YB5NysgANAxYD4dVbXSSu/nxEUMHLzh73s03XHf1FZeOHzOKCBWcnk3vY8Lu3rd/9Jhx4yZOemHp&#10;K2++/e6+A4d8YLEAYgsLApsoGmoRZWbMlGnmPUuYWsjkir450+ljyOtvm2Gcv5p7bTwnZ1KEJUmK&#10;gfzq079BwP/B3/tfa7lUlrw+SVjpd0uo2hyUeouG9yrush6udGLH1Mm5ebC56BTZkb9+sQGamcSN&#10;8hHtwpcBOIkeByskOh4Vw0+HWCNoNaap4IOAUzhMkZiUW7ZsBRdjpy3uaStWrqC+TGNQPMSswAkU&#10;DA6RN23KFJwU+Mp82xAtkYAQ0M+/gBfjc5u3bEEKwGHEoyD87rXXXL3+4/U4jsFYeI0BM9G3H7z/&#10;/lNPPQ2qBVfRHHYc37T4Jtry5BNPvvPO2xF7cQCFEp2AqMcXX3Tx6g9Xjx83/p4ARoGAv/u9777/&#10;/gfgmLDRtCmTQV5uvnkxbnobOLh56zZIJCVHDNMuCSMuOBvnODyI33jt9eefe/bjdesJvQQdmGre&#10;d999rI0wh0RJmICx43skszgUNnRj2gaEB9D5s589jn0cxtmp8RMmIMhAXbVxu4MdS6OZY2/avOnZ&#10;53CwfR+HKfxGIcjBQwduu/UW4G9mp0cOb0CL0yi0oONvYMRDf4BgMBaaDHYDU+7bu3820SVmzmQn&#10;NW8Bg6Kx2KLORlf8QBnz+NIBgy5ZcjNmATqVaSpGiSbscqLR1ukbbriRJYGnnnzih9//wb69e+AE&#10;sh0/cSLTxp07txNiArj85iU37929C4csJrrMGSAFtQVSYYsrkBl5gjeRFfugT3Udty+kuGj0KOrP&#10;lHXvXh2czVs6iTwmVNoMPnAQmh6mYnK7Y+c2MGjkzmuvvfrCi0uBy7UD/GjnmI4OgH64FXiULeXM&#10;6hdde8211y1isL3wwotvv/3OwUOHYdwJ48bevHjxXXfdecutS958axkuosibCRPHc6j8zh07l725&#10;7OVXXsYhkY4YM3bsjp07/sbf/OtgB3QN1bvkkovxi3/77bcee+yn27dv0zQS3y48yEaNAoAwzOTF&#10;FSBiIkIyY58+Y/pll16+f//ep55+GpYjPfj45z//hbPnz6c3X3nlFVwR6VME+9lz59KhbJQmdhXo&#10;xtZtWxGvU6dMouiP169/+tlnVn24GkYCt9U0XptdtfQKL4KzwAb4jcJCzz77zIoVK2kyBYF0sPgP&#10;2dlX/tFHq0Ec2OaMtMWKxVzDA9GIJ30BkAGGBfDBKyQDN4GdAFUhOJYNUKyixxw7SjcB43odBbdT&#10;sC1HHcXfjYIWL76R/dcffih+wzYCUmQNBQsVz1A6nVEQEVQHYjPhvUgaSsF4dR0YCzDkL//yXyK+&#10;Lc5E1AFrLFKOpN9BIW3j2scNoISlKZAOMoFRaeAll15Ki3DzdC9QJXpfY/zAAXKAOKQhT/IBRqFR&#10;aJ4JkyYd2H8AeAUfcya9nQr2WraWWE5SVY7oQUeyKmMje/++A9AKylAxQCtyhob85A2GVJiqAtnY&#10;/9QRscFoXnv1VYp2M3mCpYuDObgYYOJ7777rQBncs/+AcfHmsmWvvv767j17aQU0pMlz5nwJKBb6&#10;4JaIix5QPHWgIDjBdp7ae0pyGEHkKQFv0UwHQAjP9OcoHdKRBnn75JNPggphxPtUpujrcdOmTaFR&#10;ZEhBMAMgKZIKH0P4ExpCMVpEByGaGIC8jjwhMSzHQ/rXURq8hg8LQQrqQA2984uURoJoNU+ojI11&#10;yho9ugP9gzwkFI+lDUwCJxFJmdUyvIZZm2FDAHYK2bI4cdVVV7MjhEKpPznPmDaVJsAJtBFUjU0b&#10;wJqXXnLxOWef9fprr//Pb3/bMRaUcuYMunvfnj0xVVRoDgnbMBb4x4Y7X8B877rzLpBQ2H7py0uh&#10;nulGt6Igrrn6anBDNh+QEvogloACly5dCm8w9CiI1Qjqz+oI7GEdzdImog+X5+eff46FQhQi4xdz&#10;E/wUm+WWW5Ygc1jCkVtdP7atnCBsDn937dwJVosRMmZMB7sxGLCs+uBMinh0YJBNmy6fMGHc1KmT&#10;8fTHnJ42jVWQxbjtQ1tGAR1EtUkGS7ApB6mINyswMbrm7rvvgjGeeOJxtnQwfMK8HrZly6bP3Hvv&#10;VVdf+eHqVYi1cePHTp02iQkmx2w+/8JzoNXM96At1UCAENIBRNVnyGir45QpVAAmwdEYleFyEfgQ&#10;jX4ELmeoIqIvOP8CwGX2TLz0wotw4N7dxHjpIjIuUOYDDz7E/HPT5i1YCkcOE5RZviGgVKBrOBRg&#10;gwCS4viMEGORBWYDSpZd0q8/KBXLDMdxcD/SSQiLR7/4BeTzO2+9zXxs7do1Oh+mCx/b2Y88cvKm&#10;xTfcdcddr778KpqUFdlx4yfipMCi72M/ezyw1+NsrYjYGqMvu/TCjZu2sUGBcW13dUaf/HzPO48p&#10;Ig0M5TUMghMqcN/+vWvWfoQkZFUSTmNKwuDGNR61jhxj5UiydNUKbI9VH66U+Ook8PcAgnHMmTVj&#10;0oSJQPP4RDMMyR8VQ3dDZ0TKO+++awdhSEcHoY5ZJ4OxmRPircxKCbVibRWBAP1vumkxlKHfeRFl&#10;iuRHA5Iz8DEvvvvOJR+uWokJBIjMSMcV2mnCBOLtjvXrBRZrQx+KfuAAhYdtAhcU2BSsLyRqmosy&#10;gSqT2sah52w2cjxby7++samZEAOJLQ/TsLSIyCeZkifpRGyLK7PyvY37LM6l6EDaOE5dHsVEoIMo&#10;sXDrQGE28PWKIYOIQUHtGXqSCJIG4fsilEh4lMK5eDWucWQOzKhsQrS5T26J0SQNXau0rl1/mmPh&#10;kM2p6ZAE8Yv5bhrhmSAJ7idZN+pTZ9hGUhO5rlKSXW23u24Digm0C+ISzmbn7t1bt22fcN45LMy8&#10;8vJL+w8egIXYr8kuG5w9ZkydfPLk+diQqwgfuHXbfo6gOHYch7Ap48aePWf2tddcOXvGNObrTOAU&#10;jUu9UeYsPXYlq/jSza6ZKxysEdJbTBNfjCr6gfrJrgyRLBrt5+nmW+UWqWImE8mav861Ka3c+4lL&#10;7B5kt86wNddrK6avr02G3Uppr6LrmRUoDWrPsjVNberfqk1x0nUW1Yw0WlkmfW3Pg5Z9FNWQomer&#10;wmPbBcSyQqlC809TI9fVBZe+bNWq1ZCeVWpK1LDOevth1dpeukH9GxhcTyzQHFJy1l0rSeOBGQli&#10;XuZkeh4tNTLdINlNPga4k+hnzBUtutYABHbIn//5n2OEoCjREWnVWLx4/m5HNgsiHiJkHGwNYwmj&#10;xYht8kCiIW1ARlu3OjdUAyYWGhB9pKBbjf+Z7U++pmhCkDJn2bZ9O4Vi4+E1pf1/gwdjTeEChXQV&#10;gBpBWktNIGMI4b7oZInKX8x79CzGBiZWRpiUvGrOC0lRmULYSgEKsCxK6RFWrpe4zz05ue0J+aCO&#10;sfHA6Ak+ZmmflCxc0UDn0flBaTQPG2xP9T95/CQuR6tWrtq3h5Bx3SpQmh2LLpWTZW81skD0H+/Y&#10;b2tLxF4LdDXi/PgoqSYesSvEkwiD6roWTk66RfSk5P+Eg5Q0zpOrFXJLMaUecYL4eBWhFww9G1br&#10;tVx0YPEvDiDxGlOpgFk6G5vPG7KXmtQZSnzF6/SUl1KyjzxdyidRzxbwJfp0d1HPBJUfcbfeSc6t&#10;K9B6q2lbm07vqeKrYVj8PiOTlKJtLNHKgDTN4c0mezch19fotiTolfPNk4VFqhQWoX0Nlpo5apKW&#10;vijSV8xb+iLKh+XK0n5jvcguiuVDHXxb4BSOv+o/e/rUO5bcBL6EQyCzY0xOMCvNaxZecO78syaP&#10;H8thoj7bmTEPnMIqzZRp0zds2rx8xapde/fqqKiBg8GxtD9KcwdVoyW1ovOMC7t6VNv7BTXsKsjU&#10;HGK5l7R1PshbJ65/TdatR2sbrdyX+VfbycObvqewavn599UN9QDLZRbn7loWudB87ZWtnJirti9p&#10;HhTxpuAcYCSMx63j45OCETJDfGSK+JQ2gkgIvlSEMh1kik/Bex+8/9LSpcwwgRVwseEvfpRIW+xI&#10;3gbVpVOYzHSMHIGH1+FDnPipqfvY0YqBaIwY9ITJIbAU8MFP2G75zjvMhUAHNq7fwObo1197jRky&#10;83lbbmA3TLA/eP+Dx3/2OOALJZIJnATkASS67I1lL77wwrq163Co2r5tG+5gb78ltYHPFKUwU8V1&#10;DpZlErX0paV4hLERdeeunSuWL3/l5aXCPk6eZHrPZN7bZ1ivsGKmqkzSCGYATvTsM8+gioA2wAuY&#10;pYOgAR9AQaaa/EpiaBWRW4eThqIhGhrXa7PkxhP2fgJSo9EVOEm44eA4gmYYa4Zs8X7+xRdxId62&#10;Y/uWbVtXr/nw1ddeJWdgF2Z6pHRcUTJhuk5u3lr+3LPPMTOkdAACrq1btkATT/nkNYa36rZtUyZP&#10;YfbrkQA17rn7HmBQnJG5IrJqzLR02KJgFPwuIRdnFkEHjt7avWsncBVelB+vW0t/4TaOCyGVYbc4&#10;zQf6oQjsG+oAKZjTOgwiZUE33DMJOgyYRWWGDhsCOgN0Qjha+ZEFAOoBSYRWXoGMESnyRARXJRwH&#10;cXsPwwm0APcTfsINFPACSOJo5zFgF7h83py51y5aBMbH4YfMn9d9vI54Hfh2fbTmo6UvvwQCSxRs&#10;vFbVPgIojx8HUvDGsmUvLX0ROBW3r127dwHUgh4CyeJiJiEyiKMax0NkGghoTgdBVTzRcA5euXwF&#10;R67B2NQciyomorG4ovCmMt1A/HftIYq6AkTOnj0HX8udu3ex7PHmWzDMJqAEGIZ+h28xpObNnTN+&#10;7FiUG+AI7Lll89Znn3seR/SPP15HIHPow9CjLB3QGTHTgHfBZxlNL7zwPL3Gahtkp9OBCyEvJYIK&#10;GVqCW/CVBGRhnzNuaIwmuo+RQk/B3nhxYeF5s7Bdq8zJpHG4CYZYBA4eT+cCxNCz1Dy2ma+j7vQC&#10;RqQjJOAVCErLTz/4wQ8oiCJgP7IFPCINYAJigbHGeDFeSU0AZXBaBf/FDqZ1xohx62YFBWzXbnqw&#10;Nz8xahwd1ZF2wT0dUJV7KilG37kTKMSBDoCqwYhpF/kD8ZAJdaZBJMAVD2KysxvJExqidRAZjMew&#10;gifZaw9OSgVwZWW4UVVygLaML4QS1LZrJyTiJwjOsAI7hr2tCfAcROy88/bbLFkxBPnEGN8Of+L5&#10;y7hSZKVhw1gvwav9/ffep4a0lPU2E5ZKUmgsu+o4KfB9oFKaya+x00o8RikwJDSB4Ix9r8qEb6xU&#10;g2PkkRU3ZAUixthEMrgVEAqu49dYE9UFzVnIOeusuTQZjJj0tI5kNA1fDGL7sPJE28mfOtmFlnzo&#10;Cy6DPuRAH1FDnhg5Cl0h6cckR47SzTofzADmxZIG2WKCG/ieMHHCjYtvhA0AVQkIg6CmepQCWeAZ&#10;MFm620vc4HHEt2WJBcyRfQPwMIUyaqZMnjh2zGi6k1TIHMBqOoeFw49WfwQ7xUlJ+KHoGC6GMdKc&#10;sWwlyso2wYIB1KD/q6++wiv0Gv3KmhP3XNSKBTbaApMzFmjWU6z8PP00PGA2hlwkA1JHqpMl/YI8&#10;BGRkFRNRDBuw0Ejvb960+b1333vj9dfxK4GYrE9YhRHAhyAbrJUCZwsv7hjlMMqgjd/+9p8tW/ZG&#10;COyt7AjhiVB+FSFbgFDFrOggHp944ud4B5OMdVk+LNgwMOFERARprrzyCvaO8BCCe4cHsoLB+9zz&#10;z61btxbhzAoE0XUYowCRuGaDkrPmhNuv9oIcPojtPmPm9IjivdfsFxqq4+DB/YxlLq8fwA/QwYsi&#10;NtOnTJpy9VVXUoFly9786U9ZMfp406bN7JxgkRJ/2OUfLEc0Eqdv7x5gaIxD7RvHJoEOgeB3XXLx&#10;hYuuvgLp/bPHH3/l1dfWr9/I7pbNW7YRkuh73/8e0UVYIFx0zdU3Lb6eYD4/f/KJpa++gsGxc88e&#10;FOWbb7/NAiEnYLCBRsO8/8DhnI48evT6jZueeuaZN956iwBBSDdqi5JibCIGEG5wFOPdkgRcHtaK&#10;+P46WtdNDo15gl9+/vPH2ZnE6wwTPOmROTAA/QKqC4eg4KDeE0/+nGkqGUJvPiF1WVE4CeNZF8NO&#10;hPjfu/cAg47hic8/02w202jfwTpW1/bbm4O6oQ7oIwYR2WKeoXCJT42RtnTpS2++uUxL8lw7trOZ&#10;6dVXXkawEMEZvsKnfuKEceL2/v3YCo0UohqkIX4FibVGooDRx2A5G6a2g/NKo9+GLF/pU3mCMIIi&#10;PqCNY/+Uk6U0wWvDNVPya4RMKDElkBIIEx+Il9a2E5PSz7kxO7k+LtE3vG4c2Twpnx+dpRZrfp5r&#10;EUFI8Z+1NccKTrumGuMZW1R7wnTSrD2INWeP6XTgQM1J021WOzlrA19TdA0cmCY2s9vowE9pftvY&#10;TvLWjeo5C/Bbttv9Vk3DzAQSyT4JKrVlnl8N8dueN5ELDU2iQHE0nzN4Idmtw3WRKYwmIkhgUTNJ&#10;Qr4gtCJchM73I7w6+9quufzSmxZdtXjRFTdcddniqy9bcu3Vd9+y+DO333LFJReOQF/oWE4pghKX&#10;MGIiZj9Gk+34Fq0RiFycfvSDwBGdcwfJZZK2KmisThZjBJFlz7aQBiEOAdT06UAq+L+XT9Si70/P&#10;jnG9W26vn/a+dq79NK9H4A87D/fyMUF6flrTek/aXFvflOQJkoobxPzNXD7I2PMjOuenkL0aLE0d&#10;/WKmrPJpEmsxEAu2+hjXEialGhY35YYTizO08qSL1cvNx1/rJ91r6Jb2ZIVQuwltBRTW/dOINIMv&#10;+YnH6fOs5Q6TLgAuy8EWlfvgmE96XMs3jDq0EmHEMJCwfzJilQEvi4I6vU8ywCBkxoHqQYU5EnEt&#10;ij+pfDUCKWHhgGbHNHUUOIuXGk/JrEiJhEX8otGoABGfUBKoM2wDjKjYM1DkdguMOy2MnmIN0w6M&#10;mHVoWuQVaK8pWtJyYzrUGopKMvdBI2O4okgh0aeUtD0JhXbABmAOCyXJx1qvTpZSVMI5OBedghKi&#10;ghior736+to1mBCETwxkNq4+cfHeOiaIpMZJrcT/mYOLDhkop8s83lxYVTc1XmS+fDQdBVaAcusT&#10;x6LHY135HMDZc0H747a+5NPmxq+UK/bR6klEIFeGvuETDq/lPm7KV8BtlRE/N9UoUftTl7Xd9MXD&#10;VmfWyGZjbswA2XF5n3m2eLI7cOxMer3azCSnqQ2nIgmqDOsETlmn8beWSIqjcnt8ykuetdXu4D3p&#10;U7dOLNGs7vdFOpdlOkk4N6X3RQE/T/7PAe78C7W7vxy1b61WqF8asaCsJO4R7YouFUYaRnvX8MGD&#10;LjrvnAc+c9cD99798Ofu/eLD93/+oc995s5br7hk4ZSJ44awy4v1/eMALwOI57Z3H7uQO3AjXvbm&#10;26tWf3T4yFEy1E4OL9iHzo8jyYvJ6jprEEXfuTlt1mnGDEhmcMrSwCaH5DcPg+zcNsEbLatsm4o+&#10;rkxAR+2S8cww4uStrGg2z4ajTUk32+ZgDoC2XvTgSU+NpFe01ni2Th73ODfHxNjz0gCz5ZEgsxjY&#10;+/cfIK3HB++gJ846+2zisRKN99FHv0Rww89//hG2mRNkz3gf2254a9LEyR2jRgI0MnWR2/mA/vgY&#10;IhjwPjbkxNSXYn78kx+DtqDnVHTIWAAFkFaaxlyFxtqRnucgQeBiPhGOX8E08dgCtsB37/bbbyO2&#10;46OPfpEPYR/xSps0aUL4ao0BvLBnIsiXXW5hKtmvXaeYb3OMBroZJ1A3PGgr8vA7hRKqmMnYKyBc&#10;H67EnTXpTD7MltHuiRGj2lHwtJvpvY/bimNn+uEZ9+VHv/j5Rx7B4wyAxtH3GM1UG8QEm/39D5a/&#10;/e47e/fv08qLfDoUTQ/QB/9rEFvVtX9/ZoNUAwgYL2bqD94B1MvRQA8+cP+D93/uC5///KNf/OKN&#10;N9xAsGBgE16kawFxgGDA2XEuRp4zBSHkAmTBdw86aAtqE+Id3zc1/EQXSA35cyDQo1/6Ev7dxBzA&#10;dQu/bzmZDhoIgEL8DgIHM9el4dTKORgYAkqwiqHJtBG8df/+Q6A/JEAvoPjpMpACHewo1yUdJo62&#10;IMYiq8dYBqwi0E6e05V0mZ4cPhw8Hro/DpbhJ/aSY8pAAflrzprFqgDbomlpjGYsmOOdR49s2rIZ&#10;XIAADtCTscjWMKyZffv3L1+xYuPmTfQt00u4mykjjtUoOlAc+IQuYxJOF+OTBSNx2C5753EKo3o6&#10;Z6nMuCKMdQgAKMboGDd+PFnt3rWHwUJz4AEAYtjmnXfehc6ikgaUVBr8AOx+HK8cBWBl/fkEbEmj&#10;HKhBO8Vici7O1PJ7RAvk/PBB4pP5889i4AAAweT411M9htt9930WFzPgKqbMATLiVziD11555VUA&#10;C6jt3uFv2D0cCFZilDOagMMASQEcjPSJo4YNYx0ijm7gkC4Br1/4wufxoIcORArDpRRGsthU6OTJ&#10;kyEIFhUoKgOBCps+ODbiiwCMAfILAOqdQWROEY27vXbc8xArkwrANg4oYajRdqFtRIaVcwZzoZKc&#10;ZIiQYVyz4x4Kk8bOrSz+wwjAXuzrv/POO9iN/tBD1PoBiMP+bq9X0XwIW0ttnus4sg4dfhj7IbZZ&#10;vyZUQdG0jqIdAqJWMFRGgcUDsAD8xZkXp3UX+tBDD9BBMAxqaM8eeFKiDMLCz5A6Vpg2anN3Y9A4&#10;Wx+BRfVAnaAehPJZfFTJCWAngEhoQpV4l+ewGTMEXvE5cgYO+Av96TjipdBldB/UINI30duPHtUa&#10;IURgEYsupgi8Vu1HSYY8h/Leo+DJhg/r4x76uCZWNNyPHTsalQHFHDLbCoWf4Are4qFi0vXvzz3N&#10;oVwGAl0MPW18nzXvLHoKlUXIhbvuugO6femLX/j8Iw9/5jP3AHGyPiH9EsfBsVzBznigPQYIzQRS&#10;JAdqiEzDXLjqyiu+8fVf+sqXH73z9juQVxieiptkJ7lQ0Vp/T9M7iEYN2faBcy5EJqwBu0CgEcoL&#10;7fXZz372kosvshHM2/Qgw2rHDqLxsHLzcSwLlZBNtgwUbT+gZOQ5ZPTihFdhIYgJZdQeReZVPZ6D&#10;PLJo6G0fKFMcPZHqxBF6/73lH676MKBkxW9l6VbCZJBCkbJhAtKzNefcBeeM7hhF+IovfOGRr3z5&#10;S1/+8pe++tWvKJYxi4gEWGdNbspk/HqQFazG33nH7dKDX+L64pe//EVWmFCFPmCN7mKAM/SAPdkw&#10;waIa6KFtAD68TbuoM9H2UcTsGUJygvYS4cR+OmUgIKlkdvRHaXYeVvwNuCXib7xFNBF7EXoPIgyw&#10;d69afGDfQdByIIJYlZSRhLVHN02cMJ6tFaPHdICBskh8mKjcCiyrhUvCFbP9BVMBmI6gNOPGdSxd&#10;+iIxmoiuq9NMdJ4C5xYc37QJr+oTjDJEH5bRSIn7jncJ+sH6GYNXu9SlV5G6wJ67du19ZenL+/ft&#10;4wlx/8uOR1TYUYTzIZBInrBsicY8sO/AMqbNH66mX+An0hPlF70FHx7rVJh+aE5iUt5w3fUod7iY&#10;ME1f/OIXbrt1yfRpUzh8meULGULHj1M3wuuzyvDiSy+hhuj6EDZaXJQ8jchl9mdHrDFqEAiwAZxG&#10;jBqEG6zIkEHIPPLww8hASmHUsHvE53pxxerafqA9VDZxFfF0Dj6XDz4XCSKYWFnISYPQVrLjjPny&#10;cE6DVmZSBRCnURrDq8t1TvCi5/wkM7SIsBUKNWy75kOLfQ8Qz1OlBA3CxF9elC9DgMtOw2pxRPMn&#10;kGvBwZwbmSiueqTkLTdf70aXyYk4DjQJT7AGRMt5jhsfpQoEaCSbi86hnSSiOJ4n5G1C5a+uT2aZ&#10;cjITJDHb0iTx676opyKmc23w16+4UM/A2yY5Tb9jvAQreNuwzh4hpQK/sGiEoEa7zZozG63KMgY7&#10;POjj2B96nP9HEvBt2rQrL77wjptufOCeOz9//70P3Xv3XUtuuvj8c8eNHMlRFkR6po8rGVwc4lyr&#10;MGMTlg+AOM7V0aWzectZRuF+rCf6kCFWKb/CHmyu4rjguMFUxSVeMcspoUDLBpi7ffxT/bdJEDn+&#10;3/zpu17R0h71jZFoWL2XT59QeBBR+s6+Hs1HO+KjFI3Q8mndO7EB9u4we7zld+Nv+Vif6lM6oiRo&#10;vjKb8qekKaXrq/Jp/io33zdcEhWOuNquDCZrE4tDgzBOjfQTpYyvPT8KxdjHlcItzT8/KUc6qS4i&#10;fPBRuVQTVdLRLgSpxyJU+VtJyMS62wbxGXxlqFr6oT3Zmvlf/+t/BazEdkJ6Y6JbZqZwS/cO76LD&#10;yGceh1Xpk+JShltstsmcXuuUUovSwZrt9+Oth8ZJjcSFjgpspV8/FBPV88G5WNE4iLAph+VwHTBj&#10;4dldonod6DQUSSFP0ZyIwPI2IggzhgbaIPe2DBNBwj9ARmqFleJTBPA/QGPWArNN9ZymAlZM/MVG&#10;YS5DblDVBaVcdQ0zJTd817lJgwax6gy0TTVYsrc2b2t+366ZNUnKgk7TZ0Jf3IXZrUVhetg09NQU&#10;tDuWnS/5plKP8bW1dlS0fFu/ZN42ortXoGBepXSnKGOpTfI0UqihWiWUQsI14F0Sto3UFffWFGhx&#10;eI5BMwY9yFQFHubCMsfo4vJX39RP+OpJSn3xBHcTf/j99J9MFm/1mhUGZrkYm3nfdsNP9a99p4zK&#10;db96Tez65JUNrJ/UWfXMtteqtlXS1c6LV7SlNC7vLmX88sf3zB/567UuesrypOFbhb1C8obWOD5i&#10;2KBpE8dfddlFd9xy020333j1ZRfPnTl11DAciLG9Y0IXRhnB6Hh/0qQpnCK27K23OEr3hER1xOOV&#10;PSDJbpjYVlCuH9jcTeOzFhdmv+S6Nk1itqtZtO0+h4lzsOVp6CNZ3di9Leq29FnuGWDEzbhTVfN9&#10;V4ufsqn+yXNXy82UpJbp/lqEeyVZ/KtXgbyY4FWg8IKWJIw2CO0n4/HjJowZM+7A/oOwOhIJxxmm&#10;fsQaOXv+2UyHvvWtX/nyV74MTHzfffcCRtyy5GYmvbCKfaAYrOBKzMxZpYTHgaBBOYFLgL1AV/FL&#10;xWWGDw5pRBXAoU+ntwf8j3mIhuBYcyJCwGpQ1nF/vJEZfeDOptVgVUyrSIxv2le+8pWvfe1rX/nK&#10;l7/+9V9ibnzbbbfh7cho50UcLZl2ETzRkUnVfPml6/AOnQODrN+6FUESakDRUhyEjnIpgmn5/gOH&#10;UJ+MqGbeIUbnJxyOMLOpD9lCtIB4xuL8ilCiekyz2YODFkdqsRf0l772tV/7tV/7lV/5FbAJqkTm&#10;AMrE3zzSefTjjzeEC3OcjRszKP4q0tPwEQf372eOgt2MQzJamgkzKQm3gwsqaNhf+sY3Hv3CF+79&#10;zD0EbCW+J1EmZ8+eSXEeloSD3LhhPX7N8kEeNmzmjJl3330Ps7Af/uCHaz5aw1zDeK43TjHtQB/j&#10;NPfTn/4MUADnbgCUb37rW1/9yldYCYiwAMMnT5lEHxES1AeXea5CnT25ZQbOUqo9EOPrUDYXM72C&#10;3fgJ4hw8cDCwnmP25eFVkE3ih8hpdNeuA/vhEI2hs+fNY38077L9WX5YjTbiACIwUHoBrN9oF+Xi&#10;2wVNmHrab0huJgMHgtt2jBmNlKJ/WZeYPnMG8SK2k27XTh3mE8Cxjv9QGI0JpMfxiiqRyTtvv4O3&#10;OG6JoC0cMvaX//Jf/vrXv0G8Anyx4TjFJwnrgRvPrtnCDGUoVi09qtkv3A74RTPxKGRjtbASAKMQ&#10;HGLj4cMZqKgxH1A2Z/Yccluzdg1iVoOdk5pCxiHqbHIxY46z7CbhEA18dvvtt37pS8L++Au2BVKw&#10;aNHVjHLi80bdiAMwib94NVKEGdjCBEgR+uOt5dim1FMx4wcNArg0eIcQcCcyoOgOvCPZw05BlALo&#10;ADILzATGhGM1NScr3Ohw7rNfbQ5G8oHT6E+QX9zubFxaPXhmC0vDMuRA06gAl5YxNmxAwZPSZhnD&#10;CtdgxhQ0tEDHdCNSATU/77wFALGMIC72+2Mokw/gqbho/Lhbb70FiQSCRrVjyerz7IVn4QHHR/N5&#10;LRWpDM1EHAFPI2FgURiA4qxX6FOqlOhe6g871qH2eIVWgyTeededQHWUSH3uuON2AomCESMxGFW4&#10;NkT9u6AbyCAaE7/1CMKglTmb/kB1lCUtG1Y+HtasOuBLGw7+GpVacglMhL3q9CfLY+TJu8wfYuni&#10;hPFH15wFM8LdcrQdoU6AiUFduR555PNz5sxDepMSgkNbJDCumlzkTw41cSR7I3+npKe8hGDq8Rei&#10;NYs9+ISeMLksAUAJwSUcDIQntIvEtAtZ4X7kLwTkIT8Reeb2O+549MtffvTLQjK/BhG//JWbb74Z&#10;SR6kkFZiEQjna1Ya8Oh3GDSEA362Tz35NIeGsSLFuWSPfvFLMMMvffVrt992+7g4x8zKi7JidtHS&#10;0x4LONrTHfAMy3UwNkyOfPvaL30VjO+ChRdQVe2DGToEqB0KK6JuxPjzRaPoL4hMY+ENq130FyzE&#10;vMKIueVhqIbRiHfa63DYziGA/qFIV0PMCDQ82WE8diogFqg77QWIxNkP2Jdtn8RYQIey7ApGDPLL&#10;38/d91mwSFD1XwqSsfR42WWXYAbjL0yz8ULFT5lVvW9845cEoH/ly1+jeV+BzF/CiZjdKiyIwpBg&#10;xCw4wY04F0vcNF571J0AF0gSOhHTFxchzlzFJxe5SQPNADZ0gEfHjRnL4iUHiyB441TMkbt37dOB&#10;LfgIH29cywcqNlwEOeF0l/0s78kVRk6LckHTcRWDBgKnop1BU/HBhd8aoyqgZDzrdbDoMNStuGvg&#10;IHYG4Ksf67iCmJnbQ2o8mgLII+SI8mThlari3LR95y7EKZYNT0lG8Af2MO0gjuKOHYMHDkbIakn8&#10;VP+OkaMmT5xMt3H4MgRH1bLixlLo7t17iQxzhC0s0r9dWtiTRcWBy/inDzpy6BD6Yu7s2Q8/+OC3&#10;vvlNzI5HHnzw/vvue/D++zlN8bxzzyHCA6E8WBq3sIUZWLb8aM0aBgzcbTuZikmxRhQa+Eebb6ZM&#10;gWIIT96CzRAI9BU7IQiEAjT8MEj0F7/wpUcf/fJXvkKc6B07toHroVs5XZAj+5hjox8BiDkq9ld/&#10;9a8itD2NDzlM8Fzhr4YOc5jLxKwm8GkrWggYaU3mL1O0GJzcJ0bsoUFttRsiDKcYg61NeU6Q9rGH&#10;SSoFg8L51fLEbJAWNveeyZsJPRlwTGU5j4QVa28cvef7xmCuTttuMFw5m/gTsFTZopvj3BFvS+Kw&#10;CUvRad87qX+ymvPllqa+SNGRNHQCa0ObT6Z5vlib6yYaJHWXZaGeaPkVd0pdqPPPn7pVySECwtdX&#10;/mixbVmBJQeCtvcn0jCbN99+913k5nXX3zB06HAiv8UWLobXUdz+geoHD+g3ZtSIaZMmzpo2ecbU&#10;SVMmjBszcgSLJ10njg3EhIiQZSRvoW0NIGB3JWoVxOxi/DMsWbNiLGGIMBMcOrD/0IH9/GEJfcgA&#10;/vYb3P8UnyH9Tw3t3w8PEX/YnoP/3rD+/D2lZAMp9ww+LJMNGqAPbfGN7ql8fAYNONX9EwkIINif&#10;s8h7+XBKctuHZKTnk3n2ctOPdkVxccNff1jk7Jnh6Z9EPiIRK4qDya3t07/fkJ6fAaTnedSB9gaR&#10;/XE1yKTXv65tFuEKq85YxfFBxSqH5iuCoHxKG93SaDW1bYpzGp6UX0/1YyUzHvbnb3NfvjqxH+Zf&#10;GK/Xj71h/VGQuMppeqAiuSmH+Em/xkc+ziyYaNmkYdkiSsryRqx2WN7Yr71MoBIGbdaXug3+FgDR&#10;kjIhKhoBIF3AJAKMmLPcOSeGUWILCt1hp107VfCNe3QE4Ozv/d7v/cVffAdDrqfMqSVnmxTKr6Sx&#10;CWdVi/HDjrrnnnuWjTI+bNnIQLiO2UVAsaG8hxjJgfxnH9gf/eEf/egHHFC8LYCEFiJqueQHp0GI&#10;U3aRPyXiDcDJb3/8x3+MMwTahPZihjGLb2Sg4BfKxaAC0SYsFXG3mJijPVNBNOX21eg+nyPjULsA&#10;vuwxwvADijJVK1UlpEWzqoilCnjPxjXOAX7y508wI5YXUYAXqbZUUnb7J6DkxnKLE3LRJaJ5Ei9U&#10;jaaoCFeteMrjQ0ZP2D1xRwW4wXkinuISwkycXZTlr5W1nugTN+UJt+XyTf7N50z0jmIYMbdXyMd4&#10;0cmYT/LkyBE952dtmNOHJ+We4PXxq79i/mH32iHGNoBbmnrQT5LgxU2qUWAZ+LikqNZBUYgsqoPF&#10;CqRkqiMQt4XRenpVLqcol9KXB0I4d7NNzSBnQJy6Z1+v7gkjEh9ueB4oqLZRkqDJOm8ia6GlkSNo&#10;qT88iYfekcn48uVbP8z0yjweNj8pGZ/Ih0pGlQoY65+iSiUzvWuItr4o3l+N5DbU8L3JkB+nCjpE&#10;xZJIfsxfV9hFx45G7W5Tnd0W7WrXxna3k/Ss3KdZgpwIs7McKaxdSieRQv1OHuvk4MYhgwagl3Gg&#10;6991DF0zlJhi2DgRIQ2T7zBsePTYhEmTh7MP9aWlOBF3cvB1mNM6r1hzag8k2XZh8BaHA+O2iRGb&#10;62wj8RMsZ2eLtJqcPqVoGZLxj41nWzhpldUGnuWqjeeUIZ4pR6EO0tKLIDqzeMRqj2MPxdRYm6pU&#10;HWO4Mpc9vnJQUbwr7fm8h5nlZrak1UnFZFeuguCjoe42t7mYrV2agOHo2jG6Q6NMsOMJkLXDhw4y&#10;MVao34svRqa/+vLLWzYRDfM4ifHve+ThRxhW69asoYLDhgxmootIBQaCfWgPUJd26fY7tWffHqzU&#10;SZMnQTnGcIBHmsNLLmJqDBoEJkJue/bsAxah8wAEmd7DoCTOrlX68MHBExBVAVOa8DykNegYZCcQ&#10;A4oWZcNDAyJmBTW3XxchTCgIgGnd+o+Rc1QJxtCvRLQcjJeQyI/7EuINrBYelOuigmHrwqkWh9PR&#10;o0cxpBgQTGVBFsBfUGBUjFJg59eXvfHh6g/nzZ23YMG5c9mLO3cuC7ALzlugo3JWfwhyNGnSREYB&#10;kl2TEnj4pHZGU4Fhg4dwfBx4zEsvvsTYHTR4ILNlBC2hD/Yf2A8Sh7cgfkMc8UfgQmb70e7+ixff&#10;hOfvNsbsrl2Sm4cPE44QBy6mmsxmL738CmITEzTzgw9W4jodk1UpIRQ/Ch6dd/SE3IF/9z/8B6a4&#10;5593LnAhUZjPX7gQUAfPN2Lm4n8Xuvx4oJld+PvBgozwkcNGXnrZZWPHTYAfkNTACjNmzoR2zDGC&#10;bQnJ2jFp4iQUGREbxUQs9cihjaIHTJoITjvhnQ0fs0db5NX5bDPoOwBiBVKMxXs6bhg44Nhx8Bgi&#10;yOOZ09IU/pyVDEAH1OcpufpSPbzzCI4JlAORgQgpBbIDaqA3AFx4hYI9A8fYuujCixQelEXgE8d4&#10;mWAQ69auwUF7wTnzyYHYzvPnnwPQxob7DT99DGIBOjAHIsIWUyZYlVqNGjECIIBN3WhCrYkFkKTD&#10;3E+chLBHDiPd5F7BojNsxqFguJ8B0NFBkGXK1GnMdPG8g1XYQYtSRMvLlV0LZ3JloKyBnFowfRo6&#10;/5VXXwUct291IOyCOEiDTcCOZUiN+YjHKEsdMAyDwuKPOrulDDHkuE8Dg7wArGRlb/cwayQUIClc&#10;QVjkF1jYINwnrY2YjML0ObX5+AkOrgQ/mjZ9OicoHjt+dP2GDRpoEVRBkgfv0VgqwAyRiAxhQpfJ&#10;3IwwLAvOPRcRz5BkqYmRwsIWN9g1Idzkr8HaDFFBwIwcU8VxJHVy4JYtWG84N+GJSbdwAwoMCMvG&#10;bdqCrYLJyFWIExKAYUxbYACfq4ZVw9DnuSFysg1XhbFsikc5SvJZomq7N9GQx/h0PkZcs6SvnRaE&#10;CmDgUwrkxWTncDliN2NZAmFv2rwZ7qIZgFkPP/Iw9WYgCL/oApLD0sVtcyMWlk1YOm6wTm4YCK8C&#10;FMbCj5w0AZJoDksp5C8VcJzdBtjlg4nYAA+jnoCBLKXJk0qyroYORspRc+qDUzkha4m1QohkotZg&#10;JdKxOIDfesutsgVYpSMvHKv76+QH5KChB3VxbE/TXmzBhQLr6R2KcCgSy1v+wkhIS5YMWW8jB6oa&#10;6yXEYJXXMJsYABxYs5GTNaegsMSHH3FnJyXLefDECXt/WHi+9NIbROvW8AzEJ+Yh2i+GVOEEOZQN&#10;FMPfGfCBWG/4DWkfvpXUyS7OPSMuAUe6QZOZ02fMmTeXcwPPOme+IN0DbFPQdvJYZQtXqeAhrObh&#10;mCGBXO/YueeZp3W8ZLC9NKaUZYQFYDgAhlIZcibMBVEaYACqbdtCYnmY1roweukId+XgIYNYKaQf&#10;kTByOY95AfnhYE7kd9SfAxrY0CXbWDlTXBf78kM3+J9VIpPRSpDEPGdY4UNN/1JncM89e/YjAYil&#10;7nKZu3lzA10AvEjb0T4WuY//7GfQHJGCgIoldjWPV6gGooavdA3MY4vOkxdcbKmAQryMgfMP0F6t&#10;u0zQBhRUA7NHCE+F7blPdgx//IsxxpE2WsBXcI9BMAxwp3YJCBUlKvoJ+I3gFecsIMbxYExLjjwV&#10;HQYM1MFpNEEbMkCBNQmGQ2iOT5mgm4lPL99Gpu5yVu5HuCuaAHcSL4FvKOJTJ7SsxQWouuiaqwYP&#10;G4CepRrjx4zm0PlDhzsBXX2kMvVnUwYuxDSOsjhygIGgGSD7dajHyVODBg8dMXIUsxiaiYeJFkiG&#10;DWN9gvO5SHDk0JHYXNo/4hEPRjph/CAKHFAFhXvddddzziazawJY0YMUdPVVV7E+feDgIe3O0d6p&#10;AaxZsmUB6yVOdCgbh5V4yJA4Sv4kKx/8SsgsFmBoFJrLGooi9uzViaDM272YR4aQ2rL9yOGjxPdC&#10;BRDE7fd+7/fZ14VTOeIRe4NDAu/73GepP1Ev+I9ejk2fQ04OlOiz+esZL3oqzHSdZ6uFc18UJBvX&#10;8KjgfPUDC37hm68hFWeDBLqqDS9xyQwORpO9XiBwzi5TCIGIn9D4IJCQgtTPHJUGuKNNDCSAtRTw&#10;SlrP+9gCiAn7QVeMZeu7E13HugYP1bk9Bpdbxnq8xCNKtzwRv8XYY/BrvJcFcT3xQCs/R8oay1CJ&#10;DeBr6efcylvNmpl/qn+NOuvVKqVzMoDAXZkFcxP9SI/I+gvkViZMgRm8NRJaBRu4euSgRe7W5SiX&#10;Ub0AegTTFD+DmDK4Kk3lWUVXoToaSAJfJPKUQgfJyMFzx569P3viqXPOWbDwvHOvvnrRm8veYBMA&#10;PtsMbM1t2OEhSwZYeVDEd2f9GxtQo4j8jh3vDNAMzQtSLEEtJD+mFAPwQGBLVFfZj4IfxLCBAyZH&#10;CDX8TVRDBY3Xefc64czebjHRaxy6DUCJBP5NjkJBkJMD+tXkqChT3TZ0Lz1ogkVu2umqDus3BLOf&#10;sgf0O9EvohmGX1IQDluv6vUeBTT+6BEXW7JGTq5x7N5pkLGaEQtHJbcE6xRuDBYsGKTTOd8m94ga&#10;UZAohUalC6E+5mb5r4VRFc6Xri8RvNVc52Rcy9k01WgVFSuILQ+n5Kjkrqywc6mI5dHmaasm+oxC&#10;BRLRpg5lE8uT+qn0S3wRt+qvXDjUlGiM+SEHrzhcQYoY5niQiNgxmyslO7ukfrCgquFRGl+aH/Vv&#10;uDBX3aoQ52Lgk5RxcpAsfEaLz9DzNuaSewg/lV6anPnG82CaKlcZL9WTkoaSsd41iAJPID2j/8c/&#10;/hFq+pZbbiO8Ets2MYTQO7HRRzMCsD/O2X3n7TdZFGSHVayqShXmGK87oPfhUFcrTglz0Yxiovwz&#10;iwEFYgcesZvw9ugYPRKtAfYSFUBHaJK6fTth+jZzrizhHD/SOvq+0tYm5m5PIdlXTWSiaOJQGJHV&#10;Jaz6P/mTPyE+1e133M6B0GyjwZcagxOThhNxME7YXrv+4w0ECSQcU8y1lbdnOm1XUR+fRAUHKSUf&#10;MmH9/vHHn2T/K5PrBQs4LxeLT840jchA3J3CGYgpw8dr1yx9pUS3EzdizLDsXPe5GTHlfl2NwvLx&#10;e3lev1kWKM1uDpUbySLiSWzIYRzFC1qnMJYcPNCUqPY4+q8HT4s/4t65+WHIkrhFGVCSXimJHJLb&#10;eSl9ILjxn0pKzVzUX93prpBLiTL0nyaTqABUQf8hidCRIrG5MBCK3qQk5iqhpqUWVQkhM5gxg9D6&#10;ks9h5YdZLsWJacc6jybRNhVQrSdEPS/kRCVUHxPJQW26yjjVEhFji0/SMevuZmoZmuUkebN6h0ER&#10;l5rfqWaSUfSDKGepJdEU/+kFHy0kuoWEVqdKGxaFEbVL3ghKxVxYSYtsbJR4tiLYNYRXs+O/SM7s&#10;3WahKnrX1VCuAK7alR5GiOVs/h89ZdsjiraC92uN5GrVrvxQxLjzizX64I0wRfhfx1ydOoX9gIWJ&#10;rUunhxWHmcd8sD/zT1LGfqGTTKME5mAjnDw+YBC4kDUEXiB2DkA6dQEQHz5ybPDQYRMmTVm97uOf&#10;Pv7E1h27tK1b1C7WVXiJ0JPSTo00EhNax5nSaYYFAbWtKs7PDgfNysndc7HUdxYmvhI+dnq32gn8&#10;xPf5V+OmcQWwDR/0r6RAMMAZYMSMAjbMMSMKm1uopvDNk12CyYPlYxOWGhYjB7ytcfSKikrbxPSD&#10;v0zqPLl1jdNHo2l6MfeZpsZp4zppkEFoujAPGzR0EOfbICjXr1934CDhHTo14xnYb+qUyTfecC1z&#10;XdbxOBBdgYYH49c5TfO94UNB8Y4f7Tx14jhw8NRJ+AKzC2C/juMcMpiDpEbhUhcO/ax/EQHt0JHD&#10;zIcBPZno4jnpSuJejJYiruvq1WvYSEKLwCzkibNdHlhuCzWkaUzLuZj9EkuIeZRAhFgWcNBMkCaU&#10;KLgG8yuEPdMnZvjeCk1vMrXHZfWyyy8fM7aDEJCsPmGOnwICDfGLMKALmDGCSw8bMhTHUvzm8SCP&#10;TbaDmGYTDPfqq64+dODwti1b5GSEH/H48SArHFmvE58G4QAiMJrND8veepOPD675jd/4DSbz06dP&#10;XbduzdDBg/iAxkyaMH4UEXgPHqBfmeEwR+XwdLQUA4DYi3i/Uu0x48YcP3n8cOdhzl6bM2/OeQvP&#10;27Zz2+//598HHaAUB9CEWxhIzE6hI/NjCAUFQBlmTZ+x+MbFV1591YH9h37yk8eABiTyQkrRUmrO&#10;CKPCI0YOJyuWDAlLRyBdSMyhcHj50TscW7dy9YfoaXp//IRxwAf0ssbYqS629p5z7oKFF17I6uYH&#10;y1ds3rIV7GPCxEkw5sZNWwQuam8jxgUhqgHlAaRl7DD5AYaYMW3aRRcuHD1q+JbNm44cPgROTZ4c&#10;OoSLHstmhw4cDIksuTxqxMhz5i9gPrJu3Xpmr2wxZr5NEyaMn8hheKx4wQz4p1H03NlzLr34YkD2&#10;115+heUKNpnOmTmLHuSeDBnfmojhEd95FMmAvxi8v3XLppPHjwFYDxs6EnZinzIf+JATnHBHZZsz&#10;3pNlnUYzGXEPAAc8MnL40LFjOuD2LZs3lnA5x47BpYDy+Md9uGrEIfXpCaZVY0aPOZ+o2Becv3f/&#10;geWcb8CRUAMGghEj9TZt3gqmqnZKCzIXR3+gONFyWB4DsTt2cxhCVz+g/5dffQ1EEvACYQ0/O3Qy&#10;HA7+MmTYMAUjHjKEBI4lmmrabt00esMGrSXwE8AKcJXXlinWC7n00mEQvX37d+7a/cprr4NTeGrK&#10;OJKz3ogR3sVD+nM6Rk+cPGXf/oMfLF+OwpazdmhBKgMQgzvZ1GnTps+c+d4HH8jLmDiwI0YgCm64&#10;8UaWSTibi/OdKBDwiN1a2HwsZMdZ5pJdPMdhYtr0qdoQdGAfFBjVMRL+YRjC50BmFAFAjLcwns4Q&#10;mcgzkhtHjyIBiH9i31hqiK0wfCQOCMNxzeAJECVS1DTxNgJAMTwfkdSMBeBoL+6J0/qfGo5dOHwY&#10;S6gcGum4KFbjgIYYrOipbdu3knzqtCmLrl2E7P/BD38EVG20DjF11vz5UBIknakz2eEDPGPWbPqV&#10;fmfHgCwGWzz9cFccTCBRUFQWYul0hhLmD5QANqfJyAHNrbWFYvj553KgyLnMWdau/QghzHjADxfU&#10;SXbzrh0sXbGGNGXqZOpDJt/97nfYvgAb0+/ITBzqhwwfunf/3v0H96OZDx3hWPmuWXNnT585nSfy&#10;Z481QWAs0iOXyRMRyqIC7wKYIj1sw0lQlBj/LYc+QYes1gwdOv+ss4hjc/zoSZZb8CNAVeKq2jFy&#10;JDns2LaN8evYrKysgHyDkMJmS5e+QjQhrH8wWdYVYDA6hdaB7pGQYHfTps1g6XH71u2HD7LSo06g&#10;nvQaNAFtfJVw8C+/TLbnnX/+3/nbf/vCiy4aCtwegcXDxaFTSJfsDDlRYm7SEWx/QZbq5Mx1a4lh&#10;h/6ix2PVEKgObhnBIkqYJl0ccYl0ArolIysUU8B+0LAQrEh3sIOdydLkKZMJGrtn9y463RaDIn7c&#10;cD1SCC8PkEcv2FAQg46/JGMcIZ/pGgI5AbPiXorHhfh/cMHc1WtDhxAYhwrrsMSdO0jAOsRjj/2M&#10;d71Xg6wcGht4kbHZMXoMA5oJ2zvvvseecfoxoF7xOTlQB7ucKxhFHP1KSgV/CPsJUkGlyy67fPiI&#10;DiIJC+zuQriNYPMKFPCeABsStiXGTRg/euwYuTQQgIJl4yNHWENl0M+fd9bHa9Ye2B+rAidP0t47&#10;77xt4YULdu/Zz4CKPSWQMeYCgdMg8tiSwX6LiRM5QH4CUBTrgsxCWSftGDWCRQbozmoHKvngYVZr&#10;BsyZO2/9+k37dTgMK3CD6Yurr7jimkXXMLV77oXn8CUbNYY4OewZokaduDN7hUB49OAhY8ePI1Dx&#10;hmVvHjzSeUwr8AT0YHwNAiDmVAD8XQjyzHtUjmj4eHDtO9X/rLlnv7vsHUJbMBKBNRFu1yy6euFF&#10;C/fs3b36ow8h/hWXX3H0yNE/+P3/rHWvY52wBysWdGLnsaOYEyhEaMvCEugta2MEICZ/ZGmaZCyb&#10;sfODlTrmnKhF/Jcnjp+Aqlq3Zm0c/CXzBkriio6EYVmCpQ4yHzliFBIKO4zn8MAovo4YdfTIYZQv&#10;QaugMO7qRKW4+eabJ7IpZPx41V+oSn8fWAdX2IIKeSvLWEekYsqHF7BCnQi1dPnlpEcJN0DZIVos&#10;UQgj4yHoKeNMMZGjjzyDbKKGKgGe9hQhtyW2xRgulPd42SysWAHeSh758XMskco4tctzPCnxW0JE&#10;y3/cZrqk6EAZulpMiMD9XpKkBsgEeXFoXUrnp8W801PhFjpU+C9Mc+UWE+OeV5qaNol9WRTUqET9&#10;a9TOczBPSPw15qeekKmloliTwD/FeAgtIvsk9iqGfVU+gmOjdC1/tTyXXZ/wZ4ySPMkj4pZyD8jZ&#10;kJiHrWV4WLCaKmoiGLVSTxP/5FS/Y4eOvL9i9Xe+/8MJ4yYwsI51cpbmqm2ndnb1m4AQpEICdJlN&#10;dWktH3bJnaOMdnnHa1EZ7tL5gJp8aWUtViOYxQzASZSlviH0F0E6cAc+a8rk8Nd2lWPuLsaz642a&#10;ZWpHF+hr1L/phXhHxFG7JbtKSr8XDXbfiShlVhZEMBsUcoMHD8A1YGBXv5HHtZCPl+zRU9L4WjEN&#10;Fsd1GNhYWVYzzmQE4yYxBQ/28SxRPgFeEHGfmPxuSzQ1/iQ/NV0XKZU2/nNvRidqKuJoDMlDzrrw&#10;jXg/shNAHRNm/S0pSplmvCggEA0qHnCF69PizKaO+VATJeuIWGjUFLh0h5vdENkvCuCoLgsZN5YR&#10;OYRwZycwTZE5PGCSe9zVNj0tVWivSlFM6gC6EzGJ7a3m/BgfkjaMkgDmDYRpgVm7CcMWNQBtNNrP&#10;NRi0pCFNpvKiptET/lsYQys2QnAiUMcJ1nFHwLsxC3F/kFpzTESjWN5SQ/SM94qUSFdi+8p5scqA&#10;m3u/GfLi9pAkSqfQUmwl4jfO7Vi16qPv/MWfn7Ng/rx5ZxO1j+0Z7Ixim86aj3SGCgHn4wQnmExb&#10;geN4SPdmt8tDvq+LF7G3mXqwMVgrVYCc/U5t2bqFidWG9RvPO/e8s86eM306Zx1PZAMwAuP4iYNs&#10;J2ab7JatOz5ctfbDVR8x0wkXk0a4+bS6FKTm255XJWkTJ9FNVBZaslL7wvMvvPb6G3ihzZ8/d+68&#10;OePHTcK2X7XqAxwmiaS4fduuvfswbzCrQvqp73pZKsrmp/TrtTIxhiPGCQLw6PFtW7c//rMnl3+w&#10;8pJLz5s9Z+bUqdPZyBULZHjwdB08QLj/PWzDfeedt7DG0cgKi6UNf2KtgATb+6D0fvxTjfuiCcR8&#10;DduYRQxiIDxDT7BMAnwZ6/wOvImXfYnFZGCL9Tcxq/oAJlJTYjU35rnyP+s6iaw33FuA0iJjPDbj&#10;JfvHiPH1fmHVRlzFeNJDqZkIRxrDWtqfPDWsCjoW41cysT5Kz6+6+CLY1DhC2yl4vWaXzLYsN6gz&#10;4IPsbXbPELZx6HBUlSIRKIIkBpTic+JiNWT4EBiX1BymitnDDanBLkaP6xDyiyKLDQEnj8qzmx3y&#10;UaPw39S0PaKMMskC3tGIjqVZZl7CbSkqAF01SBZBYzUIWpUwim4J/W2FJWoU4cGWCBRc4MQhbQJ2&#10;t64pYjyAO6sRAkh6zVrfYk20dEzoLBEZdAbjJsZPcwqi5V6yh7NtWK3ReXpZ/RP2Xmii4IqQVyfo&#10;QJZ3ZW9p4EfYgBAcqkepTNQQySZ10+DEdtyMssKgSH0k5IhJblG3WqsoUKn/Ufow6piWsX8xzo8Z&#10;zKwMZ3ho24Ve1ZDV5nk8FE4dPQZ7A3LKhSJWzEKGa13ZR0gcPc7W6q6hI0aPHNOxc++BP/mf3125&#10;Zu1xlhwASuRvGDvzELWyaYmqCvLJj3CO5U9wd9Ft0VQtvkssh52mRVBeN9LrwUgz7dLEV/7aBbj4&#10;T/Q4giLwBMW0NJwSrS9dY2XoLmgyL7q4pyxqrcT2LbTLL7Y+c16qWlqbRXUtdu2NIgusCX7hwD2i&#10;uu3+uEweXx6EYTyDNst7JC9bcpIpEdfSGwbto4FU4l2QAmah5MaGe/KfMmky0xtm9fIBGjkSZGT+&#10;/AWEdLzrzjuZY4ALQEbyGc/54uPH449PRD+zuGKAjuqQR+chedmwXsppY5MnjQeJI7AjO/rxXcXT&#10;9nP333/jjYuZXf/oRz/GR5hXwf6Y2YJbsQc2p9xQANiLZEyKcJcDR7GfMlAskWTvuPMOPNEQQLj8&#10;cBoSTpNXXnk5Dj7UHP+mmbNm3XTTzd/85jfng6wNGryJ097Y3x1s5NmRJycs837vez+iLWxyJ5Tv&#10;7Jmz5A65YAFBUe+997PcMx3FbTesFsKJThrZ0cEuV0LUTJoy5aabb77l1lvBT3GUxbWWtgO7QFzm&#10;6pqJnTgpZ8AxYyZPmHT1lVctvv6GObNmjxs9Zsb0GTdef+PDnAU/a/bTTz8dZ771pyE032dJQW2m&#10;wfiBwoegKnxVwOWzziaExfU3Xj946BA7HNF99C/E4SRBwvhCj45RY55+5lnOEULcaglOxlOz0XJA&#10;v4mTJuAUCfRGFBFt8OGA9WnTRo8ZywExzHgPHDq4fcfOlR8SCfrAVVddjbeynaahPAGOA0eeAZpP&#10;XE4ACyMp8BoBecOSO4mzaOeRo9OnTMXLEv9rHeXX0XHhBRfcd++9i66+GuS3xGCVAVpsa1iLsJnA&#10;0WwEBq3gfAB8rrED6XHaRRuxo5iHwy2cRnjuOQvGjh4L/1x7zbXE0+Dhyy+/8sQTT7IkHrCIghJg&#10;ZBj/cs9a3rFsACaFoxbQCSxEdAKYB7Tde7vADohuic91OJHFHtgIysZgZg7H8Bg3dhz1dOwIjY4I&#10;6goRGCNXXXUVDAkay7R/1sxZHJgL70HYl15eunzFSkbwVAKAjBzJqXzsn0hT2V5UllOWa6D8az/W&#10;2YB4ahNlEmAUNgPRg/L01y233AIQI3/3gQPxsR0xfIS8X2PLtsc7f+kLmknl7VHLjRbHmy1sgjXP&#10;OotlAH4CdIBKZEjO8CoUgOt4F27HmRq25wlEgzi8Bd4BeGQJY+DVIWgRHoRGpao6THLSJHKgqrwO&#10;f1K373xXm+MkHHRg3RGwXb8b1p5kFBUjH8YstYVc0G3JkiXwPwANQ9uXPbUjbsxJ5ANG7QUXLLz6&#10;mmvAoKkY3Q2mevvtd1BruBScxdLMVZUqih12jncGUkZDQkMIkkDU8gpkBHrGIpd7XSPuIRi96RUp&#10;HrIkRhPAHR2gwz6hNPnmm292/S2NKZdfYTl4r3HZVjk0mVdcPZjZ4jH8oE+ec87ZcA4DHDojYaDA&#10;Aw8+wAmQnFfHtgDSk5Iaytd+3z6Watg3xuukZ1GNG+oTsQ7GkDkdR8B3CoJWDp1Bl0F/+JZQFKJq&#10;+AsDu997770EV8E5l64x28AkkMixKeAQ7uEQyML65bRpU9jGTv7UkAQMHHa4wzY0k6FE11AB4FrS&#10;g4eyxT7aq3UIhCRHfHy0ei1OatffuHj23LMmQ8YJk1gSu/nmJQR1oQlhBp0Sj40ezcFeO7bF9oIu&#10;DuPqhEtvQaTeeiv0ieg3I8eMxa9zKmUhl6AgT9Aj7LHgYcxmZe3RBTAVzYF0+HtyA3NeeOGF9KbO&#10;LZwAGnLFQw89smTJLSy7eOwQIglKEkoF4WBSILepP/lATJZUN2zcQGNJ/POf/wyC3HzzTVCAAc7A&#10;gdVxcqeSeNqy54N+p6cgBYTlXeQDjE1NGEo+nYYehFXQuqTBsqH51hQxKISRsZNM20EOHKBpZOtY&#10;yXQKM6iHH34EPTd58hQ4GcG7Zs1a1CthNBBilEUm7h16lv6iRDKnvSzgHTx0mHLJ391NBSid4UNV&#10;iUO6a/cetDOdSCn8yhMwOxIwOZHP4MCBjqqkiPmHDpEAlcf2WKTV3Xfe9cD990H/xYtvvP/++77+&#10;9a9xgzsSjuFsE4FugIZYHrABmsu2++at2zmbjpx555qr/7+8/Xe4Ztd13gnWrRvqhspVqFyFUMiB&#10;iARAABQJZjFTIm1JlmxZGrs9/7Rs94xblv081vPYbau7p6c90489liW3bUkkJZGUGMEokgAzEhGI&#10;nFE5x5vT/N733Wd/5373VgGwPfPhw1fnnrPPDmuvvfZa71577Vu3bt7E3HDhzh0EOGISvOsuHW8I&#10;KYixzoh8/wc+eOstt8J4WzMLv//nP/zhjwCDf/s733/w4YexH/DoFnjNqhoQLfsL2H/B8tusZkPG&#10;L/mwDU9e8IpqhRZI1EXcpTfyiDGIczGaMXL/kgt3DQ/hHj7CbMjsxm4SGO/yK6/40Ec+/LFf+AVI&#10;zxrM8y+8AAfCZlCJC4BdVit37toFG8NdMAye+3QZUu2CTZvY3kE/4iGVOaIqnZdcsnvjRkSKovpC&#10;Cn4din3gueeeR0mHu9g4AthNYO7bbrs9w43VysuvuPLd733f+z/4QU4HYHpi6fe9733fTbe8me0d&#10;rNeyk0MrQ0SmslJLngQ1/tCHP4wQDlYb4RMVsa6mRPWsmmd4zzHgiiKaKFsSoWXzgU3BLHfZ3Tjw&#10;cUDt5BPu5VNLjITXzlj7LuQtdqFmn0Ez6xV7OPpnNOzMvHklVRIC6dDDfLIgkfuIGfKK53JMVtUk&#10;kFt8Cf1pK+HKfMGN19TQFyRItfPJtBvVopZSVZq0JXTOoIuk9YsVT+xk7h5AJohWyTnPkjkfSBRd&#10;PSkziZRSjA5LzWuiUjj6sNyHHWLOkUb91Wg0qax89Z0+O/ajHz94z1e/hsF2y623XXvdmzAQ2TzK&#10;QbCnTnJ68Gni37A2RrjtiQn0onG+U1OEUNfuZnestiHrggfjeOKrd9iiR9YMCoHH+P72YCHODczP&#10;Dek7OzQ3PTg3tWJ2csXczOD8LL/9s3yn8x3gd4bvlP5EgExP6cuyKK5Js9MrZnh3dmBmesXszPAy&#10;ZdjPYv/MFNkOzs7waJgils1xUb/kr+88v0ozzL4Bcp6fIfpM3+TY0PTk8PwsOY+wiIutOT5GbiPL&#10;5wfnqdt0+0u1h+amBmYm+2cmyu/05IrZqUFVifpM909P8h2YcZpyTeIprvt0ZyLfPj9KSn5XTE0O&#10;cK0/9e2fUpqBqQnurMj95il/6sUZcpvqwy6bnWj/9s5O9unLo/xO9c9N6zs/1Tc3zU2uB9jPq5vQ&#10;NgkmuRjgPnt+58sjrkmglCRwj0B56tw35VbQQeRQbk4tn5rg26sGOh915Ww/UOusqK2a8O7MZK86&#10;ke6eXbFsdmA+HU1nza0ArMGPjGyXza2A5sQ6mJ9hf1PP7GQvdaZfOOAIsIMcSEadcW6dm+qZnljO&#10;LkByZs8ypcxRIt+5fnIDIIOp2PDHiGG3xMR4L6xFfAxS4rS0bK6PNPry1gz7U1Bke6fxNZnnQCXw&#10;CX9LqIqYJQXILGO0hYZ2MH/JyBZQquHewKZVUDQJytqYB7W8FRm8gaYE37DwSaDCP/7jP/o//o//&#10;9//jf/vf/p//+7/+gz/4Q+5whIDA8SIw8CMBNJTAeWNiy61BVEdu1TUMFC1UqSeffIrV6E9/6s/+&#10;43/8o//0n/6I4A+f+hQn6v35J//k03/+55/9y7/4Sw5qRpFkcEvm+LuQMs61I1SFJRZnJIvjjsA0&#10;YmWRqPrYE1GOgVSLiY84v3/yJ5/6F//8X/3Tf/pP/+AP/oAT7X784/ufePJpvFgQXxZ3CoCB6m6p&#10;eE4CtEV0VyJW3niqIOpy0i3rDSzbM/NyHPdnPvPZT3/q03/0R3+Ea/OnP/Wnf/LHn/zP//mP/+iP&#10;/gRc4jl2fwJceTrif+9wKmRcVI+4Ap/nE/y24apmkpJR533kgX68OlHWPuQoq8kOVnUYcNvx0M8k&#10;7MPXAEOHCQHPI91HtRAcqcM+tR7Khbsj06Pecq46KrRiTd595QU8fb2Oq1/aq5UEmA6EAVUQJBrz&#10;bXp6+TTjdEZ30GTYNspNfxnv7BpjCPPbh8k8NaXvJIJuemhWYnmA4QZYPDbBGfHsKuXsqRUcBkhi&#10;Dgri/vgY3+XjYwMTk4M8BUlkty5I1OhZTnHhMIrBGQT7PHvWCIDCnb6z4/1jE30AHMdPIU+GaC0n&#10;wE+MzU2cnR07PXf21PyZk8s49un0qeVnziwfO4vF1Xv29NyZ09Ojo0xfIGjELpC/qnRH/cmXyYyO&#10;JkumOlb9J3HJUVQPzXbcVxpFV5oZnyIkx5SQApwFNAsSnkmv64AEbUBXPiTDM3JqehYlifyZREnG&#10;BfC3/vRb6Kz4MIxKk1JupHFAEYK6KbCHvi5CWSmeiL4OL9L8qZMXpggbhUMS8zA1HGdC1km1Altx&#10;2WK2HpuYwmQ+eQLbBANF4Zr1PTuK0swdfKYUrIMbOEkRL3V09PTZUTYMkhDPngTdcNhmhWJWBBF2&#10;swKunSUqGz5ko2Sl3YU4JoyNE6SDaqA64LvAmMUFGF6ieiKEFkHm0NtYYwHNBdGl1WeIRjIO9VCR&#10;WZGaH5+g8tAZXxxQ4uUr16wfWb325T0H/v1/+I+PPv7EPDGBeh0WyDtEvQAhbm58BYDsS5AcS+6O&#10;+pThpR1s/jCMoojWXZLRjkQ+667SD5vfqmUlTwm5skCywHGKZHwa1a6ox1GGtc91qU0PZPUG/IiT&#10;RaNNUg8tBFkglI2o8fujUa6E2lOXudP+6KARObWiXOdmALL4I1SdO8VFGSV/eYvgAMjJY4RbXb4c&#10;CJWoJGo2fTyOR8wRPIN27rjwQx/8yPVvujHHdhPHYHBoJVEpDsiq1/lIuy66eN2GjUxpRltk9m/f&#10;tgPg75mnnzl18jR9yl7jz//lF664/Mq73/4OcmNvL6WDguFJyvZ5YuGzwRxi4JuMMrxqFYfnHMH8&#10;i0CkpkBzP/vZE0Bmv/RLOz784Y9ecdWV+NqgNINWAGwBhbDxFpcxwqLc/+ADF+++BAObc3xuuuVm&#10;uBszmzTHjx2FYwmG+MrLewiuApltA8uzDO6nRxHAxNG/5KJd199wI6bgq6+8Cg02b96KhQzFjp04&#10;dXZs4sDBw3YA7cO5Eu7mVHfyvP7Gm37hYx/ftn07m5r5j9GDbY7pvnrNui984QuPP/EU6ddv3MQ6&#10;x74DB7n42C9+4qZbbgVQIGfMOWxFPN3+8i++QMXojm1bd+BzfAjf+qOso57Zt/cAvldXXXH5b/7m&#10;3+EEJ2qCEYsbKcGjiQaQSDzIFXARBMBTzzz9oQ9/aNeF2771re/ha4k/V2NiaMGJkYoJwmo5hYIT&#10;sccWuuGzSQ68/qbrrgOZRS9hWRWQ9/nnXvze938A3EysQyxP8B+MZF6hr5m/c1h88A5aMTExCsAN&#10;zzAOwaeA6a+5+uq73/7O7dt2grIBjvAuJEW4kIZ2IQ7hELIisg0uvQQYvfii3Tk6jAoAXmzfsQvh&#10;+Myzz3FcEFDLT3/66KWX/hgA8eff/8E3XX8jyAvrAZdcchEMgCaBUsOhTNac5lmHZ7zDPKAMdF+m&#10;XjvZDV1yyaVoA1QbDOV973sfbRGqvmePHP36+xVtYtcuIn9R+RiivEgNkSY8DSTKqMnm8Yw76Eac&#10;LNA3HOGx1al8YP347XJQ2Le//R2UP4CPyy+9lBWCJ3DFtaaTCDexFeuKnA4cn5t9/PGfff1b31J8&#10;2Q9+8MqrrkZ6s5bDZnb2JlNVQDf5q/b2X7r7Mmr14gsvxVbPYg/NTDRM+Jlude8QBUXBdsHrwRBp&#10;OMMc1OPb3/42KAZrNiTmPrBg4GadDbhrFwVBpaw/Md7pjn37zgSvjFVM5bNcceSIMC9gR/qXt6Ab&#10;6AbXUOYP//APAekIbr51yzZOs2SCxXdv9OxYAqIylXFY7prVa0Fb8CKH3yj6Qx/8MMQEraNu2Q0A&#10;o8LtDz7800cee5xhh8vzhRdfArz4oQ9/5Lo3Xc9qlrz5LrwIDJeexdE40jJLJlAmDpiAg3zomhpQ&#10;n1ZALlqBjEKoUgFmY6lu1mhxNl27Zi2P8DIgcCoVPnzo8N49+269dTtrY1CSZsIMLN5QN9InoBv5&#10;w9JQj2yB5LKQkOmKXqACvMJYYNRnlRI2e+mlV1ld4OwpxhdMBT2BmEkMlQ7sP4hWPMjquo4NXIkm&#10;ffYMugQAMfbRLJREzgAjErD02muuo6WAaLzOmWBM6fv3HUDkUo1nnn72W9/8q21bt3/wAx/adMFm&#10;MFyIA5/T6aDtdgbUHhRhNxMTyKu/83f+DjXnJtKY4UxHsNVx1y6B/nQENacVAJHwGLP+kWPHDhJ7&#10;FywVN+RNm/ANlgrFbC9XLRbYl82MTz751DP33PPVX/+Nv82qG/kDpuOPdsnFF8MhDBZ6Of1FYJ7B&#10;QUU3DpLCByKwCZqVBmqLnCclbWQcwaignpz3wpRxzTXX/M1f+5vwPXH9iFnBjCx/h/n5hLBnNicq&#10;CNUGXQVpJRPuI2kBplk0gfOhDwDKRhY21m/IARbSwLXlSTBx73Av0xnHX1pbOoUg4Pczn/2Ldes2&#10;vPud7wIjrsMBihHgfnRC8dccxV4TOtUmbBFrEgoFMz3FEXI4z+LkS9gunFi93b5s9GGm40wGgrkh&#10;r7iJXvjEE0/idg0A/Wu/9rduvvnNDAQIHtiXAQUzgG4ThYyFMdbq7rrr53bs2MVRNjScobfd60Mo&#10;dk898wx9xI6Qtes3HD56nM6ip+gg1CWcjakq7v8MqL0M7DOnkUSDwyMkxn8ZkYuEIUg/vYCrNqzO&#10;gufwylWv7n3wwMFD9Cyxje773vc2rFv3Lh0b+wn4HMagbgyuhx56eHbuJqKzoMoKgrLNI88A74Ui&#10;jimLZN+9774LL75Yi8Rbtr71bW+Helr13L0b3v7il76IqwLfP//MZ3fuuvDNN9+AhyMiDrUUHH/7&#10;zh10wZ986tP0HQREyK9lhWjdBqLlAHOjfTIrS6XRivUKvIVRzw4eOEgynMrxpUDpJ+Qjq8VswjiO&#10;e9L4KFudCFVx5TXXoKq+wNrqxRf95t/9O6/uJdrgDD65iCN2bHz5K1/+xte/wbAFkD187OhNN9zw&#10;d/67v/v4o4/Ry6SH2myhgKsJAE4FWGHFEYlIU2j8hHVu0D15b3n1aDPu9kST33/wEF3D1of1Gy9g&#10;vfHpZ59ltoFnfnI/wm03aw8f/ujHrrz6GuYmhtvuSy/dtHkL/QsajnM0i1KOynWC5RnCUhNumxFB&#10;VRk7hN9hNBF3+4abbvrkJz/NUa5ZJY1OmOksEikCvPoZNNaq/m1USjkg2+m+30a1ltnkg6HsCiIs&#10;UtvBhreCWcQLIRIvyGmuE1kl6rUUToHN9vHUR0KXXAOmGwbAK0i1zaqb8QhvEoynjDNd7jXf+KBq&#10;pFu5VUgrz6eND2ixw9P8qmOnGqXJi/45z6N2JvU66dOudkEheyhQNfxo3fWTVqcvajLVv0Wrdnpp&#10;Dtj/pjsvmFA9OonNkE1KD9kVuNnNZMSxV44nSNXYFPoD2ABEHvcS9pP1zBNu/+vf/CsmyjvuuP3m&#10;N9+ybfum5555gnOnx8+cnRgeOqMwX/pQLFIoZFSdGw84ldIcQoissDHGniF8L1gLn16zehgcoKvV&#10;VnzsdeX9vl00T/Pr/RAkOVRChba5T6uyG1J3tH+1mDl5qhUN73vWegdAiL2tZrzYsWKO6MbyvJuA&#10;98gHt4A1Dlwi9ESrd0t9jO/Y5ayrN2srKktUlgsDdH3S47Wvz1HcAuIIrrEvf5zWijes3lSlo022&#10;88kfqqodY7tI3XWnzcDOrYzQvJVPu7b19U4HeYjWnqI7Au3VF9ODlRqydSNM/E5XKTFOq9Cob3En&#10;nrjJqvRyQ+G8YntZikS0C5J5k1EWZzpl+bgj1YDJCeCFeBMMFuKqEDGHR9rifq5eOed9g2zitXaP&#10;i9OLe6ZZhyJnl4XBYFoqJcJl6SrX8uI0igz+YyU8ezDwg3dPSi7+F3wcV1euijqm2N6F8sOz497c&#10;KGG2JqZe3XtAxraiQlGGHEZNM+nrHlzCKKEl9x0KIy1YiJAXjvNu1fJY4ynVJW1onvnCUk/XhLMx&#10;bqtRKBdmfIy0kqqgZGoyHp8iql8pHsQZ+wX0aIuL89PFXt7ujoLSqkbuneUTEzMvvvDqiy/sSd0s&#10;g7TbsjIeOzJMDTl0G5FIg9L+xZyy9BTjUVPcTlNKURJ65ZE6Dd0RPWhK7BZfxuYGJjpAsX40GSHz&#10;UGl+Wk6uit0ohnLPaNlAsaN4Lix3TqFSCJ8S5m18iSNSm40VmVSdRfyF+Uf1zcyY26aKylARM2Nn&#10;e2emIl5qaxtpUEieP/2mfljIYH5K2AMmGleFmk0Artv7FfZiMtKwLEPDSoHYcmZuxZRcROegyTgL&#10;OwqXBP7dC1EMv4N7p3XLyQt3Tu36Wj4FBsJqsZxEwMQlKfstKxVhUwV4Zw4IiBdRJ9h1zQ7FwRWJ&#10;v0SWUoy8E6bG1pBs8daEOEW7BaJwej09H+9hLr1wUjaMplsjo2me2lQm6ELzZgkhErRQzDkqB/rR&#10;WkxYyqi9ZJrKUgxI16eWqxTEZ3CKRrtzAC+f0QJk7UrowGFvCHOMJy+9O1ZEJ7pCnUzN4UW018oV&#10;Ae74f0ngLi/dbfrpQybsPuNB38DgyKo1ingwz5Fmc2JluXdLKBL8jLfJCaGDUkFG7AB0UDE1GlcS&#10;aZxDAysGhw4ePvrQ9370w/sf+Oljj08KtiJO3QjkKcaE5UhaVNbZwrNN7QtTNv80zKl/g4ua7kUu&#10;ZSppz1PRP4ve2zofIvmJgEXPksWRUVxzSAJudjp4KWHQ+7u/+7tdtTzXn//y9/4XLIGwQuQRi//S&#10;4VwqJfkMdwIQF+ffDqDdECWVq/mncnXmTmMibZMmd3Tll8I0oBtYGnhs8TqukYnAyIZEnmKQQCwq&#10;SQQG0mCoY708/dRT2JkohVrqPHAQBgU6ueKKK0F+sWfA0ehr7mD+PekPickEHIp30TVBojALAU2w&#10;ML///R8ApOKXGg87ssIepiZY+EADtVOD+yiw94njOM5cdhnFXQFMg60ONsQyIDYS17SINDjQkRjA&#10;BbQOHIf77Be+79771qxbS4Dz737ve+xplUGi4CniBlRk6d9zc/hA0RxMr62bCSe7fXhYjWXvJyZZ&#10;Gv71r38dIABgBXBnaGT4/gfuf/kVfHW12gOFASN27wYDEeyL2QZKWE9uxUeJ+lBV6EOjABFoI1QF&#10;KwGYJo4HRh1AFULw9ttv37x5yyOPPgJcSM6sW+HluGLFMD6/ZL123VqWe558+ikqzqZXkCbaq+DG&#10;CvTZB0xw/fU3HDhw9JN/+unnX3xRQT/60HwkVRlROp0BpABz3B8MewYqHQGVtm7eQuu+/e3vQPYc&#10;jADiDNIKl9AowIjduy8FaqdHaBEII2mytADcc+WVVxHUiZv0MpQBi2F9iWpvWL8+IWXpFDiKLgAR&#10;4C3CScMhVJg6kAPnWoGSKHrG8uVAk5CaikFejETIAtqoffGnT1MiPEkyYDg+xHMg3OTXv/41eoTM&#10;qTD9CIAFtoJtTBEJFV0/4GJvf/vbyRw4nnpmbJMbaDuMGtdaegfMF/gsAjcmnMe8+B9CQQGAM+Cz&#10;eCCSTK7lR45wQf4KarxzJ6/kjIXEQ6AUGB4Ijzo/8OCD8Lni3pZP1uUba4ftIQMDk2wz37cPynDs&#10;EiUC2VIoO5QBr4HGyJlHuFJCH2DrP//zPw+rZ5jQBCoA4EgDqUBGaHArqsfgDcwNEWhCIpPwVEP7&#10;UuIHEDjhUp4SyIU1ACBXGACxwGCEOJQOSSkldiAfRh+MCs/A5PRaIlrAfsmBiiFGqABygKIhMoRC&#10;DuC8HAdbcoBVGBEUCk0ojprQcVCVtQQLkysa+fD9r3zlK1AS9obsyYEXGWUZaDDVffd9jzSJ7AmD&#10;xT4h/9QWmtA6rzT8NOePUQprorAZvsD8UjHeVSgGC1XoSR3wEKR1ePcniE3akoUEnlIKraZo7sP5&#10;cAV5Iu5AcGgp3UQ9tefa8xb0p8J4CJIhXAHZqRV1S99BNEhHLyAA6Ro+NJyqQkAEF/cBQ8mZGoL7&#10;kzmt410uWIii+bxO5nQWPQ6AiEcGPQW5KIIKQFUEOBwo78jLLw+5QNkgF7lZbmlLCjQhN9LAVAgu&#10;Sif/MA9NoD4wD4OLtvAWIwjK03zkNu8mrg6kA9wE+GXnf5latB+HEKsn9x08EB6gF3Sa5dmz+Iwg&#10;Z4gXRLVp2lvecsf27buIxm5XSjvp+7gSwZQOCsxAgB+ofJrJQKCS3Hzb2+6CtridQhzIHP9lDwcp&#10;ATQc/C5SMYIIfn7llVe/+tWvweH0BQsrPAJEZgjTL2xEiD8jDYd5yB/QFRnLI7t16DhyFkKgAAFD&#10;9u/bB52zWsbmkmuuvQZxRKNgMErBc/naa6/j3FTOYCRzXIHJDULRZNpYl6ypPOwE9cIz1JbuyPxF&#10;GrqDrqfm8lQ9ceLzn/88Yy3u/LzoEySOZh2FQZpD89hvAXEgLx0HBZhi2GZBBRiStDdSB/rAyawM&#10;0cZvfevbBMNBclANpm/wX5qQAMqJkwAX0RJIx8ISlRdXzMyQOVjnC889f5DQSwcOQB+mSEjBvAwI&#10;SzCNBx56CH9k7U2LeivNFyWPiFjLoA/VZrZluZfVHdxjmfMff+zxr3z1HhBwR9yeZWmUwydhnk2b&#10;2Iyye9v2Hcxf0O2rX/vad++9FycFwY7Ley+94nK2FDBL8mU5WfsDvEOT8DVXXXkV4/rH9//k1T17&#10;4e+cELt6zWrCRiNOWXN45tlnIOmWrVtAuglA8eef+9wjjz66cvVaMNkduy5kbn30sccILPO973+f&#10;RRda4RNHjrPoe8nFrElfBLhMXKkEvCJ+PZyABKBWsCgSgDayyuI5QvpMVJcbbrjxogsvRnHiUAF4&#10;myFP7/CK5k1SevMaXM1bjEQ6HYbhAloxKaMhMHvK/fnsKPyJKoKEpF9YXOEthvOXvvhFhBidS3Ou&#10;uOLSL33lq5kpqi5bdsY0UFFWYqpeKxURN41ywkYx9HiFyicNzIAaamnmOLf+2FDqdtetanqxIcxy&#10;0WzhOilaAhqUqXJI7JuyQVLqrpw9vImH+wWYli5rcy23GtxHmRhaYFWgMV/tXiHzJ0cKLdCKmzn3&#10;Dfyb6aD9KS1v/vGjDuhc6pxKLHIuTj7KsxWaoNoneeTW6xOa5JU0hIbb+i1mgvI3FhX3ROMNCsqf&#10;XisTGX6UQvllrfr4JfudEJBXYg5frglIxyXaxbPPP4cQwy9/546tl1+6e/vWLWSCCkcpvBKJEV+b&#10;qI48iuUZfxlkAi5R+CmhZHI6Bev3bCjhT+pDpHUC6SjiyAAHgig6tb2b+QwqOAkbYmly68uAidO6&#10;LpprravnRC1S8paq72P42PiIQoufGivZ2S3F2FhFJB72nOAtwDIfEe+QNBs2XLB+04b1bGPhevUW&#10;/rxg24ZNG9ZtZPcj4aE2bd3CLLPpApKs27hxPVujlvx4pZ7/+e3+aMOGni141P4zCfKp1yTIp32z&#10;nfWCt1SAHiZ1fsuL/Ks9IzSXi/LliNTcRA9XkPulPu0q5XnuQDteqLWtr+dotfzpXHUBpXWT5dP1&#10;5Wa5Q+QCR11H5JIkfeILfbjQXzooQh/f0Se7nfglz1xzQQJ+89Rp+e183OdMPtpzxiTIb1IyEeeD&#10;hIczCIi10l/Skplq62aQF1ukYS/ahvfT2tWrgFI4VZtQDKx5kzf+T2zZeP7ll3/2zLN40Ys5GXo4&#10;GLIajUujRmc8vYo86JIZwRADX7RkUhBGbT7jRRn7xoUjs6xv5CXJSg1/hdEMqqTvwuWA1yPThDfp&#10;da3vqOQ2bOCKCaVinmZVt5fYdwLgdP62ZVYWJCRgBOUtF9LjCgQLbkMgApkXYaaBzCT4jBzKZa2F&#10;lHkzZUBK0UHxQQLCGYuxJPSu/Pgdg1ggixx8o3wi69rTzbnIYUQykdmpv0rJL4QFFHI+PMY6EGpF&#10;oY5lJMejCGBXUrqlOq1XkXgckNwEKr+5yNJF404cxJAl8xUrOCuGzdqaruZmOczhHbffvpHd9EcO&#10;7z+wb3RsfOXK1ey0wy+Bk9ZZ13/p1T0sXvX1D/auGCSQEzBnPy4jeFLjOEwP9Q70ELoa4J6Y/ER0&#10;goEHcN1gVtU5JLzFb2/fCiAO/64gzXL/cp9phjvll7h8fQPc9y8CmbeUs0qUmOWgpl69xkochzYp&#10;28FevgMc6D3Ut0KFsgbfNzCMKOasB/BB3yQEvU6CJDeeUm1gPz0i8/LllRW0x1OAr10HvAMJ2zlI&#10;vDwOyyF4PbVyCNYB4nRyevDQ8MAgBQ3pTw6DIDpq/+As+a9aPdXTO7ByNcfEc24yZSmoBRdDg6xw&#10;EtSLOQi/EH7Jtm9omEiCvcMrB4b4kuEQ1YZ8NIrqAbOUOxTHHYXkIkMVSgWIWYirGRfkSDIK4kWQ&#10;Tb/CxaAqSX3U5PLIfw4t+u3chAKiDPoVRUPDgSFiGZiMyqpPRObCvzxVE0b61Kbh3IdafNUFuEP1&#10;DxJ1FPag7xQuTFUdwvljBf4Iq9fAWlu379q8jZCfuJLs2rJt+5atfHds2e5f/bljM6ozCfTdsXXb&#10;ThIrzXb+3MnNC1CXiUezdbu/uB7t0IskAB7aseuS3ZfhT3nRJbuvv+GmK668eu269ehl0GcV8dfW&#10;bWAGIPgb9aAm7AjF6aSfkJYjq4h3xxRMgpWr1vIIfiPM5o/uf+ier3/zvh/8GP8J3Ks99PtRARW7&#10;AkhLJ+lkgck4cVblPCwrFhoFrC0HIknr0mMgAm5K9W1OUY7uGpUsUHK0uPxKD20UwnqTC6+LK3bQ&#10;YhFUVhjm5/EI/53f/h/b9Tmfq0KX/Fq1XpEcGNo0WCHhFNQSFa64b5CY3qaK7OWi0lpq8a5a1Cwq&#10;FEWfp1QxqJacYQ2WBV/Ox/4gCsSOSidHD697xHSRm6FXGPiTCRajFDbFCiX2IMliyjLemJ7jR8ng&#10;wLERs5Cs0D8QHxjMmC45pFt7+U+exLkVnIIMt23jfPZ1mKbMtZK5djLlg+HNDO1NcCzfTWDBag91&#10;Tr7y6XP29toFzKGduTimsc5jWyX2Acome7EVg3iQs3emcTLSMY7EGfB5IBBBqq0wu42EI0DsMOmw&#10;wf/MmVN4xkNqCiWKLh7yaJY6LtsHqtBMFIyyTi/f4QtQF6gq1SaAKV57XG/dusWxNfZIP56auuii&#10;C1E02YV68vSpaCuQiN2vmvI9BVEx/Mv4IGZ2XXjhb/7mbxKO8Etf+jKoAe1QII6REc4Kwxdb0Vjl&#10;xaa+xumME+2hD2dbYTCLiXuXE6aAIAYE50B95iw2sDQ2DaJdYbHjTMTJA1oon50FvuJIdGJ3fPWr&#10;X8e1lsVhoZwsP8raUMxB2qm1PTZnwRC9vRyrh+xEl6IUVm45SstBaLWnwHa9xhianOJ1+EM2gAg4&#10;xtJZcaOjIajlgOk8AtsSprC8j4EMn9D16L4J3UI1gFeoLfFKSM/pZ0KCfNwNd+hrtD5IRjxfmCHx&#10;K8Ck4ATAjow9GUjz8yjuiYogA0ZQxSkitAIshs8z4ANXgWUD3oVtMlKoP9Y73Bj3Z6ut69AW4x1D&#10;grBiInvGEA2ETRMQEbCrdvWuWkX1gAAiRyJEICYkSsW4kwAFFAQpYxJRMUjE6OD8Ot5FCYpilTBH&#10;qXmkE/KP+lAZ1Not+J2x8xqNbGYaaIAozHj8aauJUTnoAws9/fRT9H7w7shHXqEsSMfABMpJ9bIV&#10;PR0dUJtWWNNhZlEcW0ZTRIe6n6Fy6hStiOyjFBRp7gDEUy7J8iI+nr/yK78COAJ0xVMyV3xyx0IF&#10;Hg2Jsi8sa0IIdzasgXLwbvrUg47FnssY6ZCLWRKGwqzhpiZL74vHfNXJjafPwC1IqlQg/rao/nFz&#10;Y/joXFWAJ9vGJKAI6p+duVSDt5BOPKVi7hThs/AYv7t2aQc3tWVxCMqSm1GIXsIVgF7BALSaFsEO&#10;KBmIBcql8okDk4KoA/IQooX+sF/A38bZXPMXyQjVAyJG6QlMkeUH6gBHY2cxHKEP2SIN0EcRNWBe&#10;AQp5l8rTWLoMgVARdu5QGWwlxxUlbPUoYxM+hIvirZyTRSmFLiYlhiM1Z4s9m5zISkFcx8fgNxpL&#10;MroYCDhDnu5IVJCoxjxKoAZom1ODGVksKPALLkYziXgD0kqvgaPhec10aFcBQ0kMSdBnTqrcuJHR&#10;QVsQHBCBTBIkJw77wGEUsffVPUjL4nXYqyVSAgdjEdN9vBjIEqd5jtWmsdSeTfe/8bf/9hNPPvnH&#10;f/zHjHd0NesQ8iA2G0zGVRyaMNLJJB0ErcAfFa2C8JRTQPAjrOrhvatjBgmCZT8ej5oBRB+AAoPo&#10;4MH97i9Cjmwh5jUGIsZr4ggxHhmJH/nIR+++++7Pfvaz1ESoes+yTSwWXnIp27DoRFoKl3AHvk0Y&#10;kOgA0WPoHQQg1cuoiWpCp9hg18DkT3Z6US8EFzQvosP6Cps/SITpzCCNjOVkOuYUCzRC9Ixyn25l&#10;LLC/R9EVih6jsEVgxxAEulFJZg/Yidmf0sHEI5QE53mZIbxB9eAK+gthgnQ6fuQIsnzNqpWMAHat&#10;0S+Mjf/7P/pHYJt//pnPfOFLX+aEZCws74jE0QOAaRx/F8Y49WR22LJ1GyAHljldRldyeDLdGkOV&#10;1XAp/739eOljzA8Nsk15jiYQFxhFguDUOldnVrsQgCWAWffvO8gGNzYi+EQKnWqyehUycBtB7Z95&#10;7rkzZ0YT5zL6AxAAsY85rpq2sBp3y003/ZN/+jv0xD/4h/8Q8cKeBlR61Go28+HIz0Ye+tdB01jO&#10;nAbc4DhYYCTUBs6sZhsdkC3Eh6j0MmOT3qQnICMQM4sl4uRlCl5m/W2SKjEK8dAk0jQ1gbfZQQWR&#10;WZLMfDqycoQhwzgComK4MXF4jmONR4t5bNRrJMamBAYhBA1rw5oE2Yxz/Dg5IPl/7/d+j3P2/tav&#10;/8befYpfTN3IBLIjvuBsODzQMJMP+WfWgGLWENncT3O1gJdlS02CTVw2JBUzGb3PMjaKRPxrJC5w&#10;Oms8/io6SS9SaL1fuZ3GYuJMjmqPJotAXqTXNi4KIjGv0HzEKdmqVs0coaywuh1xIRogGToYBqPd&#10;zoYF4LApEfENzuGNHWH4qnJHoLXv1EeLL5ZMlpvJp8mtHJeXYRvNgUdRzmtxmeDzlh2pC26esVZL&#10;z6DjT1od9buMWSnt5WycJM6jXHjbdNN2H/ITLBk+xKiEfnCvgxJq/YyCFSZYpwsSpxGFDXdadgZP&#10;rV41ctUVu2+/5fobr7vmol07GaQ6287bcahKYOviKGoExDCK4Cs6IN2XHkfxhtnQI5jCgKFl05WI&#10;d+iheI6q3g5AGMwlaFfa4nyjxPuyAmGhkg8M8DnPboja3bMsh3PyJ8IQ5dJxhqKJYOTDWtnLrv3T&#10;lIeXKEbUVB/YOurdshW97F1maXHZNC1QxIPlA9TJXpSLPsLJLLDt1RhUy7ZpUsq7NTVu/s/qmBra&#10;6vpO3xkls3dkcjB7FDJ0YLdKoFKK3aaEWlUO6BCpc9XmUPnJxmGvzTHt4mpuTT2ps0KSNBE6mwY1&#10;tWz8QGOkp/s8t3pk+QZ/o6YaUORgEoVuNfzn7QXyilXuZZiYH+onxjkcky0FXDIKYqaLUXz8gDwQ&#10;E4IzRm5iEzeu5VJQfRA6z7PVFzbRCYlRuDX6cHIEdhK042CvOp+ZSfP0qRMb16254bprdm7bQpTM&#10;ffv2PPDQA+wcZWvInW9/x5YLL/nqd7776S9+6fj4qHArIiyzV5pAUuyRVeFiGbW+dHDTXaVz9bB2&#10;NAzZp6Ca4jk7DdfoNx1KCGpV/FPjpda33ZDGT9tteYMfimQ6gBIzmLzkn3gL1iPATHHQ4xEau50f&#10;DWvOs6VZjphMqdjgcvL1mYEQ0XVSEL5smE5thF34T69bdT5peAevUVeaZYpnsHpE1aCtAqHxHvXR&#10;ZKqAffuckwaTOEuqHZ3L8Hd89ebTJavbI2EhlTyrSCURcwsr5uBKzRIhMqaWhYqYr0SkjUSypyn7&#10;IUDPfTz47Api0rJPAjldJVaLFMW6Ke/62DBKWrFqFRHH+lavIvo5MXc3j6z85//9b125a9tTTzx2&#10;/wM/YosVStF1b7oRLI+dZg8/+vg93/jW2bPjwIUsNCNYEXHM+JoUHLso1rfnYSHa0IR+JCiQ+sUH&#10;qTUVKwI1woib2k+s4y7ZiKNDL30MZOjX+RFnSG6Slw4EZz5mjKVX44TMpZ2B/Zbf1StaY25+deCK&#10;USbPiYVLLIWsonemPIkESQVj6p65tBqC2TunaUuRQWA4QHwH3qWy/bPzAzqhTqsYWC+zwyMTPfPr&#10;d6Dkrzl7/NgEp/WwQVD+8pxQQQPnkflsbJRbMboK0cZxNF7eL0/tAi7GDBeoZhkj5FyxOzQNSBpl&#10;alX9qbytGnFOAgE7VGlHaLuRjRC3bV9GRDxwO5Nbw5PpmvKb0O0Uwhzppka2ybfPB9rBgj6BVr9W&#10;aD1faBpxcOnC855teBFFiw8QNwiYAkvJsUCrZZ7AHL/L+7QSf96O9Z3KFJUkN+UJTQVUYEafB2+j&#10;lvjItEyDKJB0HOprjGLKwhIkfgV01IKB9CJt5SGlj9CV2GEFgU2xJABUZMclMTCwYfceOHD4yDH2&#10;64M+yDccNmUA9BOnxDNsWhzaqB6qieNJFwA3E0FYrtF13ReN5hZCqcvth0/K6JyZa/iN/pkclHmT&#10;G0+NaYgZoualiGAs0feq1Zynnjph3jk2lJ49eazpd/37BjDi1Rs2y7C347enNPnCSHS5AFoCdSkP&#10;5Vy1MZG0t8onC2UJP3YmHSPh5ckyTa05aKBqUir3xSX+pC/BT42uah4iJa/nl6xgssT3VH/Go0Sb&#10;VfRJAuoTv1H+xHRMKEb+jHZOQamVFFOTNReob2QYiI3f3EwnkTjkTg+lIYH5K2CdytOxSUZZeSs1&#10;D9Cc6sU8C9Ow6AtZo6KqvQpQyFPSK0YbZZHYcktBU+Afe9zqCFp6M7JYg8/ZkhXVBfLAziGojESG&#10;2F9GNdgWAwtOgW5Qj8rE/RCXn7/39/4eTcC9CPdASJQ8AxUxGGkFBIxnbjARckB3ofPTTajZjHO8&#10;MWAPIAMYBcagujt37qBSHGe+auVKAuwSHBOc5d/9u3//7HPP6RwtCVZxvJthAazZRRvMqQzHG4VW&#10;6iadbS7H3pDL24TVIx4w/GrmttImCqTa6UHRrQl4ogvtfXSwe5OlztYpKH0XRTADpg62fh34q08o&#10;QwIvF1uQNcYVLwrdtsKUHDRZOjgLNW+vlLRFRi00JlxQzlp0OC3Vi0wJUyVxeJInEQRpdWRBxlHI&#10;VSumwZ9tng0fwsLkIxsbgMwNLALLh8/UuqUCLKkKWbAcHpZVjzIhQ1FGnVYB5BsLY6TLwiRWEpQ+&#10;OWv51Li8kKmFUCn1j9AI6dJ9aUXGfnTuION5mqGXZK67eidl/d2/+3c//vFf+NSnPv2Xf/l5UJ68&#10;nh7PSLRbrkygCNn0aShvLbAsU5UxhSsQEQzIn8gjZrwUmsT8Um3aFUPUAq0TzydCKd0X4kdkhXlS&#10;UB1u6dk8zcgKKWqT04R0aKIAk4wLvyiuDhnjQhXurX0amZPZopEY1kmD6LmB7jLRhNeRIeHtUC8T&#10;DNcpQhLADlxJkwzDkBZOZSJMzdOz9H7qFiplrCX/YOK8m7Fvd13KEuuGt2lmKkBLk0ZywAI8XRAm&#10;Cf/glRNYXMcuhn9YHMpSretjjYA2QmQRKQVFjkU7IZOMxNRNVZ2ZFeLsqCmK+eDKpJnhBHKgI0JD&#10;2vjP/tk/Q67+2Z/9GZ7FNIdVaQUyZiuJd3oyY0YgpFPSTe4I1YqvPR2IhEWEEM1HPKJqokaPJwVv&#10;LsH3zdUURPLe976bgOBI7+98+9v4lCa3Hdt3ABATGQbo/z/8h/+Auy5lsc5n/pSlnXGt8xlbC9fp&#10;r9QqwoT0VapEnmjbnLa5APAN0FhULm5mZYJ2cc3NCIEQJzKHR5GEEZ7JGSJAlhQaPomPFUQjAJlP&#10;oYxbXlEhwjN0Sp0OqEMWcUHb3/72t+Nizzmn3/n2t44ePgKVAIgvuXT33/xbf5OQvo8+9vinPv2n&#10;jz/+RJZgFRdPOjgtoiYaPkhr5l+bYXIK1DHuQP/MOz6/kelFp5BpkYxDJs29cueRrqyJ2vtPtZYj&#10;jZnghH0Er6daTNkwBMSWNMPGAPZCBs7PMUQRwygE0vpNJZ/BQNcAAsAEU3fc8ZZ/9a/+JT6Pv/4b&#10;v0mv8Z8cZhUtWqwYSZKY8XHOpEPxJJEKYUyM2RnNm5sI24y4jF9qzioGlKFEfqkVg0UU1jFKsE2Z&#10;CrkfzU0ex6hnrf3REbNmHjhZnQjmWWUsF9QTNAyIlTVC8DhSoj+wV+m3fuvv49j+b/4/v0/90uOp&#10;WCpD19f7KToyQewioJCQdt6TWE24Ru3RepuVq6TPYXF6qb8vkpDMM3IzoYQ/wz8hSIgJcfE4Fe2s&#10;6csVVEuDPsaAeadJnJ6KkLd0g4+KJSRGt5SRJHQE+cw4kpASFhJZkEU1dbzv+ukkaxmo7QTt6w4F&#10;Gj08d2omKdFiuTjtch2xXGeQiM0Mupre71RMtDg+R8ZGQtZZL6I+rzuLBVN2ESw5Hd52rgwFz3QF&#10;aeyhuyUKghF7ztEh4DbwlC0DgbeJL4wGobFJ+IX+5ZvWr8a99qorrrjh+hu2EYC7f4BDHXHAlAok&#10;W1vhAQIFxIMnZJFFbcSYk5aHBobAW1FqObdY4QZtpDQuIEFnBNhh6BT4xRhMaGkKB23Un+5XVTgE&#10;8B31OG20P40Ss7HDkXY00DhXQ65iholZjhB/ahlDIIN91tmIrRqjunGiHo4x/b2DnNfJgMS5jQmn&#10;Z3KC7a9CgMEIOiCGqyY4uqK56QiZxgW+1CFHrqulfRd812GVBlApaeoRhQ3ntV9dkI3/8DZrr7mZ&#10;4mXpS0a8nzXFlgsb/oq1QZ+zOifCm5jGZM3GFi7QxvurddObVYvTpi1/LzQoqRsvTbOsC2jTsiKZ&#10;0Fd+XSdMOGiBQ6Ja0tLlQACZbjwKJHw0RnRmCZ5gaNRMzZqOecVi3nJWGJZEiMMx6WShWByUL2/x&#10;oaEyJSlqSLlPnlE5nAXSBvtLB1/ZBTWggmI1CBIKoIBxB0QsW21IHpfWEFj7AiNet3rl1VdctuWC&#10;DTPTnN2656c/fXj0DWHExrHNLelRdZfhIWF2aEmuAX8S8cmpgnL6XDL3h7BRn7Zl7FjIqRE9n5zt&#10;SA+67/6r+6Qb1nntf7VaohO74POAtM5HoJOi2WYdxbgt4xyGwYLXrn4UUe7LT0sbTbThnRAIXC+b&#10;8iFktYFNm12zGDD5NGJSBqjOA0y85sLQNaWwv34WpGXCeNHP5CsSIgQJjFWMHWBuYbsLR1oV2ouG&#10;YKoiIprhtXLtyVG58VUAVNpqaW0c3rye4/Fcoi1gPE4If49WQPAEjt+gd9gmuGg5yXIjiPZ5MGIY&#10;bPPwyL/4rb9/5YXbn/rZYz954IcHDx3GPfO6G27YeAEY8fQDDz/6+S/fw9nTOIcSBwfNFP1LmMPM&#10;lDyJQAMMI6r/MFfRtWZlt3oFax4XNmN33TyRGzTHAqP8LkpUZkdLHItLUULxHSIrGinY4G6llGDE&#10;abx/540zWMPzhFimTtgcHaRIfucVDT8wMe/Szwr2jCxAQSMAoAU92C4LFtSIITQwy1foK2tHkzrm&#10;rm9+w7rrbr5henL82Ct7po8fw0Ig+DgzEHHHKRaZPzDX0+coB4Am2kSznIDkck/RzFLCnoi90Gl0&#10;fvgAILHNfONxrpTa7mkpFNTha7Zo5HgXJDXUDChc/jQLN5znTDzoOk+dPjNd7Q2R2aS3gSeaJMxW&#10;WNrTYPIsN7hyABnZXla9YoDL5BGO5FU6VF10CXlpC+exPmWNJOzfTAxZaBZXNff0bwGgpXDJg96q&#10;XInzIzrYm8BTtD7UFzcAWUbL5sGnRZ8oa56sg+SmdKQu18zTtExwGZFuiCWNg93kJKeneFJRXAoE&#10;p2C02bkzo2Pyf2+C+EQdiFblw/40aAOIedaQEkiKWOKpW1SITuVleBb5EhatBmnmr+BawRCCEsSs&#10;Lh2WGrg4Ncfmm0lbVitjdlmow2pT/1UYcfyIFWEGbkCrFyNm1ozBEzbSbK/6RTtn258rHY0/bUjD&#10;rDwVODzcmTZEbQ35bCPZ1xidyWS1cQL6wzKAmg110peUFUrV7dsoe87UB0qGh+1cgP0mU5/dAU2t&#10;VJ+cO+nxFPVCRmwfwco5lWgOe4InvJgMufCKk3AKXgwWpuo1w4fKWAWpELbIn0Bp9E5ATC3/GZok&#10;S5khHlTRvHPf5CK4jWxUFlqCEWd6RvkQY0EnCCOXXjkgm2YZw/qELWSiO9YM1CCHADpa2/H4tOlS&#10;or9ZK5Jei1H9D//hP8TT9jN//pnnnn9O85CD9YiGfb0sYpMvAT1lgHlaSr/YllbfqYWKOaShhVVF&#10;sILsgrnuumvf/76fxw3NYTqW4fLP5PFnf/7ngCbkAuTh6DzW/+BjFGYfv6bJv3CLwVYbxgrbZkds&#10;jwdwIpYrY4AlaFxhJOFQQ4NuZoMwSgOThKV/C0Am47lUu4sJi3jy6G1zpgjb8Ke6DKnn7rPUK0Zg&#10;LPDc9Ot0K7JeXiouV1NnUL/0sq1xAVsReeTDVAoB5VFicze8EQpHfJA5bBA0jUcBp8xXsXvFasZT&#10;cjJmWTWVkqEZOoB4cXn2QRNUVXpwRqVsdYM7kV8lEFNGULO6gxyFIQOGZumNXkDEk5UALX1AuNAA&#10;gv05G8mKAIL2OwhTcZiPEUw7EOmG02iScCvKUn/a7iFArThaAEtSPWa0SAYCRSS9pLmWf0aZA1zW&#10;st/6rd+6++67f//3f5/97xEslVDB1GrDy/zRrMtVoZSByVv8praSHt7zFXmV3nEDOz4DAcjSOzyN&#10;aGbwBUAJ6sHNrNCkW2tW6YjwpEaZEU+eRqAn2/pKmI076Y686/qI+T1fBv9SVi7C+lSjCtRmYtKG&#10;As28rh19fqoXw0VNuTr+2zURD9TVrzQ/LU21K6PG67bSJBRIysilNp+HFBn7dVi5IVoS8hFqqkkG&#10;mnURNcqmiz4WvzkbQGEx3XaLJgjotauYq6IEFoXmXXYrCyO2GS7MCDOeliOjKm2TcyoJHsHZR+JR&#10;mCceas36YriLT9YX6TUQsX/8j/8xDtGEo8H11UNVFXB9ip8CJRolTnMETKSNuBCRmIjYnhFliGL/&#10;oH+zsTRbKMxXGiOlu+dm2Y76t/7W3+K0VTw19u7ZQ6wJDm/AaQ2Pb5w3iX7wJ5/85L3fvRfsGlUM&#10;j10PQA3b0rNoPO5vEDFkqQYaC/sj8hv1iU9elbGSZxNaspHxSC8xNaNn85AdKjxCzmfGzycmEhQW&#10;XpmVKh00J3DQs7PPMXMIjghz2EIRA6zjyj2h+EEUk06DrnCygFquEbAAfYL4l3MMicplrvnoRz/y&#10;4Q99oLdnTkcA7D+MN1UimXD6IlEm/uSTnyb0hPQ8zekseEszoTkZ43KR0M4Y8ZBRYuXMU0G59qgC&#10;UmJ+Ad1Tz/ippIplrpoqjWKGkzHY80eIMhzYJUZ1Eo3EZrF8ZFLLtGYG0YITi+z9HGWk+d3er2qa&#10;ByDrDf3vfOc7/m//w//w8COP/Pbv/BP6jokYzBdmoCjIqG5aZtPQcajYXQ/xRwaHqC31F1gviDOq&#10;pE4a8X5V7Yk32+PsPOsd9trsb1WNyR2NS9QuY4rMfdI32QJJS41JW6QLyTcAIhh11XCj6+VobE8C&#10;6Vysl7BDU/ahTjHhLTZNE2Qfmfx7v/c/v/jyKxlWWSaJQGikUGEeco5ki7jOEMvE15YP4mEvUqYf&#10;6xRMtllYgrAVC44gpWgSc5MBWAVOeRElxqojQ845O5KiOVMH2TUqFnc0nj1R6iOMX+NX2hUnoATy&#10;MZ5lG0952wupWZCEdOgDViFSbsmnmU1yc/EngiLpyxBrXl/8Z9JYKCr7JEhBKbfOXzXPUMZGXVGf&#10;JJ4soLKi065npXaTYwFNxb3Ri4oQKK5/JllxsTQ9tJdCXARY6z2I0cOtC1mHsXcnI4Ob7FuVKcrh&#10;Yywn9Ek0EXdCjkgDK9h6z2ZRwDTlM4ddLUHrDeNlqcPThDqQbFeuWrlrxy72uYL0SA/Wqpu4z/Z2&#10;9aqWVll7oGVRux8t1eywVXRCU7gQlhc9+XaIjIt9AmdF9ws9ZQ97c74hAixNtCK7ScpfEboBNbCL&#10;eejM1MzU4IoN27cQaODk/r1nDx7kODWJbnq19GflEWtsjSVQmLl6ydmSNmJQIt9WbnGTbKB6BAm7&#10;0UfTG+0SUbKQ4Ba20YU2v3Vyc6oWKFHeMCcUZK1eGdMoDC3GzhgpjJ96SWPRWh2nwxuNAGpS7Gqg&#10;QWYfI5KZJqQI1p9JAAD/9ElEQVQz+F1usH+bSZOYqVNwDl1BRBBZK6zhZYUVQ4NeYOfEFLuxqQxS&#10;gDJ9B/kpDTOyPZonsfV10BMhJ+ewOORGSjeijyDVonpFeJIPEpJtMfYjFjUFLjSOUOYwQZMgZqwQ&#10;8BeHObF5W+JeTmj2b7BCTiM0elhjQ3D3r+AfjpeCUxDLWPI7t266+frr8CNeNjd9YP+ehx54gHMC&#10;3oAfcQDh5iMsUQUGfoV/ZIupkstnFNtWVkNJH2gJ4FLEKf6azoX3nEcQTA2ZwLtMxa2COkWe70qM&#10;o27sFerEBj+uIQnOwkLecMrsE9omF/qMPKKIIiJmZFP0KqSBUFpgImSuqgQnMDfOO86oWKoYFLkw&#10;Iy/+aJCIR1E/+vwOyKwA6mWz7CZ3MA1mSI0PkgFEO4ptMrarCafpGNPi3di08sJeuPb2GoTgZU06&#10;Gsn4yC6fJ0xqusCgi8mbKBey4kxnqxTmbkxiu45yvAJOqT2Ds3CrYhM33dDghw1ecV6MGBftqclN&#10;w8P//Lf+/lXyI378xw/+8PCho2zzv+76GwCE2ABMHNa/+MKXT5w+S1CIKQ1K7ZnRXhA7iuB9iSBk&#10;mLASZhCDjnSUee15kqZdT4VdohvOQaVM7XUmExmKjNaReZYdRQpbwniK9Oq9ZpowcEdmWqlWqAnt&#10;V85UxXD2OJWYqAk1ki2xM58JRly+DF9ogeDjU+C4Mk3lv23XaExpwnBo+pJHLSjDbH/f/MrVW665&#10;moOGD7740ui+AwMceYcNBTjZOz+xbFrHUGIf8YIWytwIg5q2X0pUWakVMlm8WkbqOLzaGBRJwsxG&#10;UKvsjDCHPrzoTTmaAq3QurGeDhulpCofJlBmPttOEuSeF0INQ8HKJP2jAjRfS4KlKg2Bkzx1aYCL&#10;LBO7O4TM6pRmAZda/FMli2SOTed+9n6UON9kdU76tyNflkJLiVH8KN/RXRSxSjq5sJaCz0gttPIW&#10;TUs96QXTzNHkRs3sl1B2BKTemUmDLkq1Rnm2/kARMn+k+8nXihNcVPmZec46ZnL3JNZoespcRahw&#10;7V+XseDX49wmLUBtN8+V/U4mtQlprgiG22AL7vAOHFQx4qrBag5p0INodB4ipaXR1qIYRDe2na6x&#10;OjM58V+FEQ+t1nnZAs69GCu2wWpqYBExnFUiOk6N8WKRFETzVVqVNqRLDM1ohaQquyFB9PskCASc&#10;7X5V71dBZl/hvo3vCQMmihc5JE5FiGgV2D3d+Kml9FSp5in+c5qgFdA39i1pgsiEyvWTTALE1I5J&#10;trmZnNX5bmZaGg275hmGTrJ0WFSN1EGOulo7QqHBVmQxWRBzvJ7dv3PIXIW384aNZgG8446nCsjB&#10;agW/sqaa0S5jtTknQRqVKyx00pQn5R133PG3//avP/LIo4mkGd5Ne/kI6EGVbyD+NtsVYjcNIU8U&#10;92xjZ0IgVuO73/Wu22+7DfeuRANg7z/RCY8eO6ph75NjeVUrClme8rp0RTMD8Uh/LrsjO/FJSCyL&#10;xXTJWpMHXvE0DEqVj1jCoirVDprWxGkqUFTYIN2RD92RhYd2Y9scFQ6p7JRubbOraCuNS5Qkcezh&#10;jOG8W1koTJs/zeQF7wuiXVi6YWDuBM4Ij6VKpZmN7Zc7KTRMnlbUkZg/GbNWcO0qHvHhBa6G2Zy3&#10;MeJyx2p+phnxs51Usp1Wgs2WEvdVMUk+MZhpohqmGvwpa7Dx5KrUztN2L6Q+9X4oVswVkyKdVdue&#10;bENhUhK74Dd+4zfYZc8JwARxjnFL+lAv41Ed1IpmmKe1qhnpXYykXvZM6Ymp402c7qCUuJFmsNcW&#10;2RwvrJUB1R5coW0S1w5Kx3XJxrS6NrzNmbnJb8qtbJY0YbaQK3+m7X5FfVyfVraszFypFD5M/lQk&#10;Mjw8psHeIL9hvNxPQXlU2buyYu5Umif/wj8NY9dCeSQQrXH8T9Hc9LJBhx/iqkahkY126sLPRI0s&#10;YVXMw1rPMw8gY21Xgj1plVjMbys/rQ7BaUjpIK+mZCBnD3saWPmw3Y/gksQZQOgl8BFptDqS7Tiz&#10;akjTU1pA4tojplnQtlTMjgdwj8DxjvGiBFUPaIrWv8hMAiLfeeedt9xy845t29B8xaYc9jJ6FoTi&#10;+z/4wYMPPeQTFOUYnpDKGaHmzWLUIIdhYP7iEWmq03camI6r3GX6aKZLF8QPNIheTRku4sN9QPPM&#10;sLm5mCVC89SqMrDZI1KxI3nanBxOyLjgddx7CQ7z1jvvuOXmG1mSRJ7hxEp/Ebfkp4/89Mc/+TEe&#10;xOwXi28yzYbGwKSBDnHUDZsVsiR4lM8pptaWjnJiy8CsbfTKqF1R7F1SGNK2kDR/ZIiDO3mFJjNV&#10;dGqZ1Ghq0BCXMbRIEEtbBTb0tMi1bNXqle9997v/2l/7xLe/851/+/v/Hst5cnySolgGI5n8jL3N&#10;Ob6xHCCdzQo4KZq9pdcC5jLIQ5+Q1IyXBSf546tvbDmZzpL0RspK7CxqCQ+EsNmwBVySPzNUySf+&#10;1NQEhpFjiJe1WKuDIaPL5SkdD+pBSBA8xDmigLbgJpchQIbx4kwnRsiESbw2XEgaUeBxVKRKvW5f&#10;RBpkaJBPOiuZcz/jrrJxFYxJnw/jEydPvKB5yincMs9agrcO9pqe3MAci0+NoB55CUYtkS9MyGrL&#10;QfYDXwXA8B/NpJB+Sd34zW6tdpU6dTsHRtxOnGamj8zPZbdKSN2ufxXFuckrWQDzNoZCsQwBngYj&#10;TkGVjJmUxRJBNmLyWUvHU0TDuTnuT5JZ4SM16LJK5Pp4wgXwsPmtNRft9CoLjT7tRfG+vL7Wo+GJ&#10;YoZSwWj06T3aEeo1QbRnk06Ll8LhbThqkNnHX7WSkcgcjXxTlEFtqusfoHPlZ+oxqY8tWg0I4T2g&#10;TkWrDNHCnPUT8ubPtjSoE2JEmeowN0c8lqyVOvOCt4ox1MI+bZXWVmXkxSyVRo70zrFPpX9q+eBZ&#10;KL9x3a7Ld58lIOjjj88hynRw0RRua7FvzFD6LTpww26+G2NK/joqWsaZerDyQKvuZd9PVmICf8Ob&#10;iA8WlsrYaZx5Dcp6o7iU2w6qW/zPoJzoV2pValgdL7t5WsmEBfiAHwlQl2KtTv+FtdQKzhoSCjkP&#10;Zg6sj4xi9cej2G1vLC+kKJyBJ5BcXO0YJGTKa8YWgIIi6CByQwR6J+UAnYdHC3gsYhN+YMcJGZI5&#10;NhRycpJovyOr2ck6PsZZ1nLx6SySNcKNQiEUXmmcccJCKQHxQIEFPVjMhyxVVeD+ypFhrYsqErem&#10;dQpl6vQiBZ7FEhWNmAKKVj0Jq8hsPsTuu77ll120445bb9l94c6+ZbOHD+x7WBjx+BvAiAtHpxvo&#10;pOio9s+NhPIK4uq1K9asB7aaJaLbqZNIZoGqW7eu37lrM+fZvvjCPnhiK6GShkeefHw/PXDF1Vs3&#10;blzz0ot7T58a5UhJnRix98SrLx1eEohdUqyFle3aIk/hkZX9l1y2iUDQB/affvXl4xwxQGU3XDB0&#10;xbVUYOK5Z/eNnu656JINDOf9rx6bGJvaffnGLdvW7N978uD+k5u3rtmybe3hgyeee/qEeTG+ePmm&#10;keXTMfZSfPNdvW7gqmsuZv3g5VcIyHZ254UbRwbXvvjcvkMHT2/eMnT9jde/9OK+Pa8e2L5z3cYL&#10;1h3cf2Lf3mMjI0RV7ecQVnSBHTsh1LaDB4689MwBxZ7xUse5Wt19X5OfRAQw1+btqy6+dAtHar/4&#10;PIdA9Fz7pgvXrF736MPPnjwxumnzugsv3spu3Zdf2T88MnDJpRvAyZ985FU45vY7r+ZI3ueeOnrs&#10;8Chb0KztlnY3DS/IiIR/iFI8/WqsidWY3DPTk5uGhok1cRV+xE/Ij/jQ4aPEmrj2hhvXb9wyNjnz&#10;4E8f/5ww4lHC9U76ODZgM1QOVu3svTPPqjStQbexeNQGOwYy69w6fRGb8RwTXCStOiTKUj6ucvf9&#10;1todkJORdE+6jSuxTdfirVxyahQDckOyWu/z2XUGH6xpSIFN6REvSMPMLMpMqzzSfibnWTSa6hkl&#10;0jfryewBUYBnak2UCdayuMZ/apY1ZpRwZqZdF1169bVTx06efnUfZ3QMTkwOii+ZqBjw3uevOPb9&#10;kqZIu2mteiEwNDodZMMmWiPmLdUtWzsTVqOcaFb2nBKQVTZOiKap0Do+wivOmtLDJSntxZW2WlmQ&#10;TDAhsoKr/zyXeseAnEDZl6FtDq5R1TGE38rBpCmxNewNMCuDOA1Ya3ahTedmCl08OrxjJK5RUv69&#10;gGv11VolOagFqKzy/VcaZLs9e+TZiSoWlS+VjPaLiwQ5CCvEo8W7MM34aqMheKG0UkTU2Z4scHTw&#10;4PEs35n91RR6XFTVViG038lx9qJpIxlPrNVY7+NFV5W9oBAaBVii3DXJNmiuO33RbOl2Fygfnqrt&#10;KtpzdmNKhy3F5ra4SZwpsoySwhQFFWlTtTN2zBIpIllp2W12ZjFG3Pu7v/u7r1Ns/U//6n/GuhOZ&#10;/ILbpjMZuI7WLs5SkaZIQXKjGhU7KlWpd+r9KExFHDQX3ExilWXH3SA1MhtMguh/RXPFr6fBT2N/&#10;qgfbQ6UhX4jrosX30dMaxVi2brqnMVzVRyGr1rDNpmlFu7axf1wpfVJEo+irtuRfmUalKny7MtB8&#10;pUWV6NUZMlZlkT7a02qHYm89in9QGDqUjhKvtjRjWfdrNySnhpO0RcjiJIs/0VTiN824VqS9ASJt&#10;q2/5kyiEHHFz8NBB3H7s41L2EBTHAxkJQfcirNPWrKvEntGYioadV/kbDQbEmXBsHNvDJmjQuiee&#10;epIAhYaGqZXXWdxw3tedxoNYy2YSS6padKzwf7ioa7oPEdOfIm/L9CqjJtN/sDqxkErVRQNc8iyM&#10;ly5Ob4bm9br+WXqsSVDI3aSsL+oiPV36rkDDAcVqJm2mKsyvuaKEI1CNW66jbfZrD5+aSXJuf7gT&#10;2CU3M6DIU5vvLe6riA4jRZBVatecI+nL+mSZsMuaYxYa3THpBAclb1DI0DYVq4VVOmemSd2acovI&#10;q2zcddGmXh6ldC6yXJQSCSkLP+PCmeP7atH1lVS24WStxad9zc3SsWQWfMdTRTOrNhql1BD7TWmb&#10;mK9VE4+OTO1F2rQmwpQS9osw7OKokMIYVqRZFucMO3QEV6png8yJnUmhf21jF0krkRcSwYZmQ8lk&#10;UX5rjumjpuYNW6puBfwqlFSVCuEkb4NEByCLAV6c2dsSuCF7xop4sGlsqUj6N1SqXFTJ6K7RJx0h&#10;gpiTuWNvuMzZqrtFbjQf7WksOks5ibaMykxUYaF0UFhLc6pvNmwuDJdsJU21A0Ju8qWl1jvIlQA7&#10;hBU2zxCmRotirqoha+/eSM0zOsi2cUBTd9uv1hVwsqaqVZ0KJ6SOeh3VlpCvLMI999zzjz/2GAe4&#10;Sd7+5MccuPqDH/6Iw/p8MqSqIpvfTgGmTDP0wrvNYKRW0Uva8qdN+RAff+fqIW6Mu+gr7W6q4zGR&#10;TCv16v1kS27IqIzflFvFgjrUXR+9qio3SZlkVUhSbQY+kZGffeZZljyJrc/ngQcf+MEPObbuhy++&#10;+PLo6Hi236TF6mi1pcwNHmYevF5FdDpxr/pOujKfEqU0myW138b3PdZ9grMUWXthiesaz45wn20N&#10;DYHSeM9WZbRLsdFfSqeJUZnPzRPdmKBMjzz62LETJ7XD1hpFMDBdF6GmslRttQSXM6rjKJbeBO2R&#10;kb5lWIlV5F3bPxBHEn/cy2UnoMq1guDdLW6FDCdD6lKO7Z5vjaj2mhCopiC1huwcLEujIJoaRQUr&#10;5FgGQjaL5t4yEuap4GORaObn8AMpw1fhqJCKTzghy+rp+giHaEc8DUuEIRdPoClUdDFTVU6rgku5&#10;FUXUnOl1gjpUk6yooG2Nt1nDoZaBJutkLEUgX98qU0PL7m23PXpsHUQhRYZ56lwzDqHS3lCgkqIZ&#10;zTKf8ihp6nWyqm8lq+QgkddMWLVn61TFK7FhUp8imasosYHkLlYVNGk568wPZo9iF6h/Fb3XXRbX&#10;j6aWyrYMPjvkxWTUlnI5MrHWRghHBoxCLsyz624ZIMXY5DQ7oMcmpkcnp/mT7+gUfxJMYnqCRQv8&#10;NnErnZ0jwfFTZxhNeMAdO8nFqRNEKz89SqxB9k0DeZw4febkKa7PnDp79sTJ08dPneYOaY5zjSF1&#10;ytfc5OJk7p/JK052xpnolxz055mzpwkHAM42h88YkS7mqIO+M3N4pk4CeM5wPTs5Oz0+O0kYbEUh&#10;4Ij0afCH2eO0a2Ro1a7tpycn9z773In9B6bGaSUHc8xMzMyNT89N6DubX3Z60MBx/vTv5DQut8sU&#10;1HK+h3Inha3OnT7L+1Nkz3d8akZ5TfG6EqvMuWVT+N7K/Xaem+NT02fGJkcnpsanREyVkvz99Z0F&#10;39Acvx5+sYL9zQX7AOdww/Lv4u88N6k8L07QBB0Qv0yV4Xdm3rnl0Wyqd2aMuO5qi26Sm6g3T5rx&#10;CccB6u07MyoYijrz5/i0w8bM9ZAYUrDaQ+9rd2rPcsBfHnGqJ3ENmA65jbXJTTqIbCgLZ2NeOX12&#10;jF8QMchFccv7V/AIGpIPnq7kfGZ0nIjAVICDuag8EQbpbl5hkYhNGdxOcTzViW+AaLRCraM+hFtd&#10;fpYtzMZdEJdAIJh56S9+tVlVRSwjMGKmEoQqgf05LIe48wwWzuU4uH8/yMjKVas5s45T8J57+ZUn&#10;nnmG+F9Ci85zZl0RA8FPAzpF8dIA5VUw4re+7cbdl+44cvQIETtWDBJ/f9k1b9p561suW7Nu6NTp&#10;MzTutju33nLr1T97/HkE2nvef92ll284cfIoKW9682W7L9tK+M7DB07ac7EoGJr1WjpwlUUdoSRt&#10;Rq671IPtvpdfuemKK3d4Nj/NuKcCOy9e974PXr1hU++xE4fPjs2/+/1X7L5sy/59R1gFe+vbrr7q&#10;mh0sBk9NT1573YWcvUr05v37TiE1rILrW9DCQF8Cx9P8Bgoo+pRujKzquePO6y/evfnM6PGhlcve&#10;fOvll12+C/G0b/+RO9920R133bBnz6vEDLv+5p033nIJSzBHj57etmP97is27d13mIXPm9+8+6Zb&#10;Ltt/8NUjB4nvtLTH8uLmh/5FI+uZXzEEwbe96z1vHlnZw1HZ6zYMX3s9S94cktR34tTZN9148ZVX&#10;bxkchuvGt+5Y+ZY7r+Dok5de2s/uhPe+/4Z160aAlc+cIXhXoy5q1lHs5qa92XKQhaWIZfU9h4wN&#10;rPSZdVJOZzlN5Z1veQtn1h2Cz/bv41RsTkfksPqRlSsZRfsOHHjqmecRuQwExhrvSsonxoG8r6Wc&#10;VA0zfcDGOG1WsoOnZ8EQfdG3mSm6qWStfuHNxiDKcpt8cplvuGCKQEsATfAdxanmvtZCfLqs1K4c&#10;cmer1jqQXGs1zyRoSEaEV5eamUkqgeYnBdKQIGN90VHEVbQHjpy/FWxH7iOsdgwQNWJ5z8a1O66+&#10;AkT55J49LBWyD5HDK9jwgnamOLB+F2ZEcWFOlZIIx2pNOh0VY0ctbnSAoj8XU1RJilYgq0kHgxXg&#10;Ty+mZwMxRZnzn5nc8zEkxdTc0U09QRvvlJraSAQvGWY/kle9vHHAQsn3U4J8a4Um2/5qBIpdHoom&#10;7HdVB5996Y8RA+nPRae1PRLsR28VfMxLZ01l0qjccU2iXSixtXEdJJtrtdPKR2xzmYLqTrQOP7Wm&#10;n18rL6KD+lsbGe0+4r2ihQgax7b1paqwxyG6t77ZmWOnDht3IkVMelQgVSdhnrz6WYJgtFUvEsZ7&#10;I5+q0QmHUVeVZeY8qgpbwQBtnNbczC3ZpV0A6NwJ/4SFYj3lvtle7uo0joXSf/KPF5xZV3qo1uw8&#10;F20FOiWlrlXpzHWpQYGiOpVIVQqDVpiycVioenYqHbXe2x5LgODaMHduOXEYcFahGJuzlXmRNeFA&#10;yZmKitpaK9oQJfVsOqNMD7IGbZ/bRI8pZUNacQBkh+QwjfYMRz5111joEMq0SZ/Nk+Inc4/AFDO+&#10;mV/dWGZmE49HiqaBSeOn4jlXo645kCjdb65QThrIcToqpqzKyKAqKbyEo/Ejhi6cFBJ5ODtwh9Pz&#10;3X/gwH3f+95TzzzNAUEyCeM7U4zexOy3iJF5kJW3alxFaocHindS0+kEPRwDs7j33vvu+SoHKnzn&#10;iSefYPO125gIsxXrdxYWA7xrl3kjmYr1VVYXItjSd0KgIVUxueq0IQ8ULQc1C2gN4xXmKsLNiH8d&#10;V2GV2r9hGeoWdzCVtRQ4lfvJvxlsBfFp3yy6V4H8SuyYCtfWAVxHfsryAe6iQ3whK8fWQZrKtytQ&#10;x1ebS+u4C+dk5NabsZNpRNcYrNhQIbUBEgtDa1ceLMokCwvxBtK3LOHCcnI0aRxOXWhB9rsq3AzD&#10;Iknq0ypYKn2aqtaprciT2kHUJ7KvLh6y8RmYjDWJnE2Xbq0dnWo7f1EuQz4MHKClivlAIaZb4VBd&#10;WLmpd6yJamWCcaX1dM9aNZmo1Vq0SBc0eXb4py0km06MsBJEVQZH4QDVNHeKHGj+TBvbPNAmciVs&#10;m27N2G1eNBX808wRLeFZuS6iMnUL0ZqhWWrlZYiyYhSAuFFfJN+aWgVIqSB4is3uilYFnLpdpfRm&#10;aph+z5+8hryQx6ehec3P9u6MwLVAC3xRlpEsaor3YkZ0RTlzXf9Mf2Xkptx0StFQmlmjlNtqkUFB&#10;AX5VmWvqVjQGssrqZhlK5o0sLejjldcwsAeIRHs4Nhk2g1dpyYTDHoFEv/GNb3z5K1/+4pe++JV7&#10;7kGqv/DCi+yrDbckzkmjBWYOkuqTTuFRAgqTVZ3OKrekhm2gNmnqnNvMTUVKh2IBsLhO0WH+XNSx&#10;ENGUtgQmXsDJJl9hDoNTSV97v52eOqAM7Nu7l9NEiWj0hS984Sv63POd73z3lVdelZ5QNOQit2Ui&#10;yEHCpxHnSAd3bibiKIuZ+zSdZvZM/zbqe1hF/VcmBMtYa7GFS3VtZvGdcl8R7sSTIruEp/wOtNJu&#10;HFmWOsFGZqaff/HFb3/3u889/wJ8oJ05Os4bYNTqrPUh8k1UAy3bE8ZOHvRgLt4DKZWYWV4blXXu&#10;t3ZnF10/C8BVnKipVkiksSgtiZU5N5XQLdXgKgqStXJ/Kkc5P3WrSnZMLR7xJvS0K6LFgdF3cXLD&#10;A5XZwhW1H7kIgkwRIWuehmfqXFaZpEpU3opXfmWtvJ5yk0O4NGWF37pe4T7VVbRi7cRyUJTsDGxi&#10;BeiOX/ShK3KP0gyVSMr1FLjKH4XK3r1faN6YUKlWq2IRBW1StNm+6vdVqqcmbdU/j2ozWzNdoWGe&#10;poj2J93n/pqqcq8mbvdCm+yVvEVdbNQAD6ISgkFbjBVSzHd8r3CPDC6FXKgeT43aJ4VDlWm4VPqg&#10;zkGBmXXghPagEvuvF/8GHMjIXNcAbXJBlP3WyxgOQgrQxu5w3C6A2cDdJ/CdR+bDVKB1VIQhw+Hb&#10;BBzHl4ILAhpomz1fEi+fAqIVnKqspuZ6+JNfEBHQRLa5g/GRs/8E4FPQSf/2clNPl/F0OX86zqR/&#10;OdZJb+m3fsG4bWZLOzeWJWwAquD6TX1mOfBh80Y80Y5y5OzJE8gQYvkpwi4qFhC5vkih8uvm62Yu&#10;QhZc/Dgchp2xFATqqoO9KJFaUWfDx2yMNtqOiCC0xQCE5RpkL7gqUCw0FBDvm2oO6ZVDmqbr1i/U&#10;0xGgOj7L8Myi39zv+jraRsmK/LVXm2z5pbZgMNSfE5zoLEGrOp6MMO/9y3oVwJMTW7gmMZVE3Clm&#10;a/9g/wqCTat103hlK9CE04ggNJDERmNhDERC74BC3XHCBq/MLSd/KMZ1/+Awx7IHwyVboeGCnxHO&#10;UFIZDgyO8JZAf6PJWrHo6QVl5g50GwRWBNuVBgwKFfrDJzi89et0L6S6YWgYlfpyh72iqpJqi/ZC&#10;VqBFAz19g8v6VvjoquWDw6v6iKANNyqwvQeYwc22Vukx79FcQLNqE3WN8vafi9JYd/Ny3vT27Vsv&#10;umjnyMoVa9YMXHjxhnXrh1au7lm7fvnqtb2r1vSt29B3yWUbLtq97qLd61cMMcOcHVo5vXETvrR0&#10;5fiqNcu3blu7chWRNDrqaK7ze66PBXWZVoktwxLP6TOnR1YN7bpw0/qNI0Mrl6+7oG/9BX0b+G7p&#10;2bJ9xVXXbMWxV+Ake/oHlq3fMLxmDccCT8DFm7dsYF9T4n9Gxwn8GlvcGDFTJ78VLI7c1HdikvMk&#10;WEsZR3isXDmwes0Q7Vq9dmj5QM+WbavWrmf/wWlWENZvGFi7vn/9BSMcW7tqzYptO4Y3bFo+MLhs&#10;eIQj3IkcfjJdsljSnocCNrCEdTIch0b6aBHo8MYLVuK1vaxndHzy2I5dnAA8uH4jbDM5vGrZBZuG&#10;iVyIwNt4werNW9bSc6dOHzs7ytqH8BCbZWWuaJpMqytSHIS4GqmtenW0+ZYJLDBPwzu2h9uVyRT+&#10;9VZpByLQroVqQRRjR/MevKsjGeBjI3kNp4Zfu77no9CSzxSH0vivseD4muWr7Qk8AvX2BaYpw9Hb&#10;XLwyKevUDhnMN9oQbyPOyqUWdrjI8XRlVJlUmhyBpzQNcb5o1vjliRpVWKFBHJ1C/LZmZNVF29iQ&#10;cObogenTx5dPjfYuA1VgcmBYcyKuFv21g8agV06gk47klfw250QHqLp06dGW5qAEjUrWpR1VckUj&#10;ynp8S/1W5aO3Wv3zLFSQ3wSXEG3kxVs0AIuYgodKTy5TtGsgrMkVyR8Zb9Eq87rrKNDH9TX6VDjU&#10;oic5B4kXaRCGQXIVhQpbQuG/BGprwUexw9lKwh0FGjHErIg83pRDVqimuCbIw0aR7h0lDn2bCIHE&#10;88QbWivYinLuLlNWylzRbUgp0NR7ZSSMhJ4FgNaFYl+oFLiHmqgRGmVGCxwtoiDSab3dhCA24ZEk&#10;tUP5GHrpi6hbtS+6VMGa3gO5WEDpzWh9bVlahUwso/zWT30rLhRt/S05Lzmm3gBGzPvR9lyz4tlR&#10;bdp27WtFYwdVVq4WXZ0nop1H5+6YfMXrWxwbFCqabsP0RS+v/gtF0zV3K/iIcFW5LThK73mkzAKK&#10;JJOYedq52cKCW80pRG9n2m7gYkVfojDG5eKadOasZv4KFmn7PFlRtNevJCv4X05qRXCINOEepfGA&#10;62KFyHxr4m0+Kdfpi1gOaXKaGQrUhrRFEjfjsNPFedUO4VFlvmozCMWwVS2Yxostgo0KHF+YviVO&#10;fG4HwkDbFuy1lW9jGXomc7NC0s51tbtqu5NsSQYIYcrcFjqHjJUCuZNHNYvCFWXJMAuHr+vroNA+&#10;d8ux0T0uJJRsPksKLf11ZOraIyk9tToPW5/rUX2relclpTH4Yj9niIXIxY9SM6CwBUO8kZoekT6h&#10;Q1NpS2yFVhb6yqPDdl6NSK71syDBf1GLaoa5qExrBStTXSpUuKDhG7ev4Yymd81M+izojszRi75u&#10;XeG/pbvPs2e+ndfb7Njmq3REW3qkRbl5TvZIOxZ+m/ov4IIly2qnWJyg6+mCAdg8M+nOwbrnvp9x&#10;G02g0KdR3D2eWxl6Rm6snVJqW5Z1Vbs1LhqZa2llHE0aSZFFhTkLl4di1kb0WTxhZSgsKKuxc0pi&#10;d3FxQdBCQWGJemENSrugipbSjI6iKBkSjahpSbvI7oCSwlC0GOl5LUSK8ihfgxiLjk5WAOOOhVgW&#10;MIK513VBQ4RqUBkeLqkpSH583iHoyaXsEAo7u94unbLkg2pnXhIzfQT57WLjEI2yKwAHJRMWNmIn&#10;nVrRuqTPn+0R3RIaxXq0t4f3nXXsSXei+1m1tNy05VJcyCsEw13jlQWqdhVqD5owBdQyQhsltpB0&#10;geAtXUCdoy0X8Ctrab7XzJUNWSw1ZJ8k8JgC92cJw3FstYgbjwbDxJrypZh6Z5YxNEFswfGNDDuy&#10;tqsWhLAA1tavKVEeuzqHgg1DRaOVQmxl13Oxt5Cr17J6JdJnmOhpiRikFpgzI2DFRSmRa7Q2ReR0&#10;ubIfjCoKBnaQAZM+fKVpS3gD4Kk4RHE8+Xo6K6sRNT5YlTOVJSo/ZKxxPyf3BpzN/KhoWuIEm6wt&#10;3/8QQXku1EIzx1UBm27KykQUmDLVZlTbycJ8VNiyKkXlFW8syDCM95KN084M0KWDaCaNADHnld+m&#10;hmH1ui6VPzNMUueuO215WJNVIVazqohzTbPkRTIP8dPcmiyNzafKyZg31eCRADUbF4J7NS5ZhG07&#10;hTYQv/rIC0VqcrFBF5TdWFzOurF8AijbwSmLtFbDVJoUR8qxPaEofjq6CvQx1hopiM1CfKT52UnA&#10;fCsxKNCK2CnvOuxJkFCcu3x+GheKasDJzxpEsDXfIBtYmPk1ONv6jZ+Ufut9HzvV+S56Jaa4IFov&#10;WFIRgGriiHJq3RyRdjgBaWDwAvChDScOHhnbfwTnVbVVIKxcp6MXn6tPFYKPbcXBQOxgR2+w2Za/&#10;FMpc1PESXcSSqVR2OEiCaJ+gVsswDUpczkzNr/nJ/P6ayZZKYG6u05jYuOymVoZhvLCoVrscr11N&#10;s2uWrMjISccQY3LSvh5FGVXnK26h128cv0VBJChedruGNZHBFJYnrhgElIQTeYmAOUSrgAZkyg5a&#10;Gb0Kwj5LtAcZNBzjSZxgNjTbNBsaHOKcAOJURBEA6mHZiIWjGG5Uiu3skARDKwMG1uORK6cTsGXM&#10;enh7pAj26O9dMdBHreBzmiPeZbsOYk/aiiCT4gcUd77yasR0/nidfVX6aUHqdF1w1b179+3bu99M&#10;wgmrhAFefuLY2UMHjp04dhqnyKEVy08eG336iee3bNoMlLbnlYPHjpxh/IyNTh3Ye+TksbO9RH/p&#10;K4cGqWkL7amlRVC4x0xJEIDhoZVjo5OnTp7FgZyzXxkXo6en9r968uih8enJ3lXDfa+8eGTfnuN0&#10;FVsi9+09fOTwcYWqnpk9dOjooYPHyUNticblsRKTsZnSuxg6Q6FotUQd27v3CAElTh4fPXVi/MXn&#10;9z3z1EtHD5/kMDZyPn7kDCDT6Nnp40chyIlTx8+iMk2MIlfmtm1ZyxFlx46eOn70dG8PZ9K+wbFQ&#10;VWCAzOllp09M7Hnl0ImjZ8fOzBw/MjZ6dmpqYvbwwWPsbT96+PiZU4TBmDx1YuLIoVHCenBe7MqR&#10;VZyj9Pyze195+dD4GCqApWORE+nbVOiNVqtpxUKju8xm1l1RBzIjSOkSHMaQYkO9ahBRguet/XM1&#10;T+uIw4XW1iJr4g3STRgeKhRfjnRjipdM1xexrm8fYd51xI8EPdIPJUBrQf1A/vypKMBEfEDo++jM&#10;Oa1gsYRIGmJRLEcgt/JhFEzPsEVAAYGyzpdlOZVLkIllfbMs6rB81TewrHdFT//gwNZtG7ftOH3w&#10;0OxxAOKJ5Szw0bE9M1NEIKN2A5QgqFFurTi2IJPkslWGeCVB1SiM4Pp4ZF9Ez+woBhGYWYduD2sH&#10;gArqnYHQ6v8iZNNL0hntl+fMmwFT1AJFl47FFN04CXSnGCYq1H/mG8+czCUJRVGMo9TD347h6xSN&#10;225wB0estSbsjpWKL1XZ2rLvW08u3a4lAR+4JegWZDlws8BfY8pyzubrP1n+1DprHLPtQSyNpFH3&#10;AYilZ8rA0IJHR58pdW0IbutDn2IdZR6Vb5yw6MQ/UEeVQSHMJISMMLSoLqgjN5NV9M88KqOp0Twb&#10;6d7RCZOmvpvcyKTOlVWTDCORoAPyNPqkn5S1hcVD7g3EmviXv/e/MFMygUU1V+ViyTVYhnrDxrgl&#10;gO1qY2Npdl39aGv/VcFN7WsHFIkeh6/GNiiNtLBPO0VBn4SYoRKNR1arB0mbFksJmyW0mIw0Esf2&#10;iDGQCrtHNfvX9rbz7AzRpifq00hU13rBN+wVbkjvBZ/ImW/hITGTO5XIWTpX3Z9kF24I0Sq8XmR/&#10;7RTrMnUIVmqX8d7CXtPYmqBiFrGdws0x9avZUHm9tr3WJI+q3ZWxV0VCIxU69LM13DBsoks4C0u6&#10;Qj21tDBJyFW7zxZCy44yKrfgk/q3Pp0EaXLImE5vjzdYK7TlIuyk3pfK1t2bXZ27qK9VY5+WK9VQ&#10;R9iVNSpLinO8XEd7rXm1zZbi59e4l8q3WS4Nt1NYZc9CeyWT/BdPepON92A34JRnAYlf79j3wKiF&#10;t8ewCujUytPDOfslFUvPL+qvdiYLnrZT1oFpRTvKXuZJf0Jka4nVLk+aojC2Zs7KL41AqFpbuWgA&#10;gKpsLUiQp53ZuNW/SwidpnFtYdgmU4t5uxjbeFn3x61vpp/Fj7ukQVeH1HdzPyQt9GsKC9vkqeNI&#10;LqpBEXndRGvy6XRNeqfqCh34sxAwYrDDXl3zRa1eqlT/zIzkpWwBXvqjmf41grypKc3LNzawl9mK&#10;uIns6hpudWqPIGroUoyPkpezy3XYoOFA36+TgVkwRWR1jz+7gOigTBkXTlFMek8Txi2Lso7m63VA&#10;771odDv7IGjyLMxXx6UxLx8xU0Sf2sFlBciqXd5MWy7IWRmAVXUrfQTVOnqG5vqFqk/trEyjfCxt&#10;ygSaYZ6G15Rtvm2DyB0ObGaBZBXzw92RHlQ0AE1YvmMVVlqbUYR49BeCZD9NOrHqCf473CzxZ4Ko&#10;hyS4ykyUJOn/gqyaGonqlTHj990odVxnu1IR9a5FpJzQ2rgC6zdBSjIccvhMR6yWPwxI6a7eM1uo&#10;PtH+zSRpUdS9qoD7WKey5bPgyG5/WI6WhhBBmsWTDuflBCo36xZNm9JfKiuAqjyFpZIoi7LTxLnZ&#10;o6Mwd3ts8kqOsMvgI5+CCDYLBuGHzAVpVFVzwx7qsgQbMW3LGmf8UnWEizY0xIHAqKOCXXiVXXmG&#10;D93wzp6SWmIn/7qiKbJ4YnBdPb46+n1GAU/jB20SNFttKicVMbHgnwIhe+Lp0laqYCld2TS5/lnr&#10;0BkUjcBPPVPDmk+SpYeXqkv36BMZG1Uw7gWVPmGPSqUUUQvivpR8R+8x6xoghs+9ia3OVZYdhVcb&#10;A8IKhXy8HM7YZeonu98EGuqTcSUudf14xXC8ma4slUkIcQ0LAxBStRw0rejHRknLKLNE9NCLeBDN&#10;itlieDyCOgqo/oyjiqnX+e1MexGwrlznt/7ZRfKmCzTUy5hq9JLsNpbhi5cssAW4Q0//0AzRXi/a&#10;wXbxk8+/Mn3o+LIJhxbNyDT1JQBdtdin9StoUhCdTmNSREOPZL5gxACnPEVwe0HFZNQSqYBjkTwN&#10;1XSjeI06O7qZ7Mpckl25ekvbHsipWfAN3FyUr676vOaf9g0R9CAeiuiuznSuUrormC+2ngAhJVNN&#10;ecBbgojVNqAXHUxEGtoeFxvempqc4BbpC7rBK+JXzavgufxOjI8i73Vip5JxGp6owbUWODn5g+h/&#10;Wo6aXLlyGO4ykjLjVTxNOl6S0M5KdY0gbOJcS0BBQIqT2RjJAIykNFo1puorfBSn8lFcUp8fDsSt&#10;RtCMfnQXGYMKsaq5gnAk0BnMGIh66wUbLty+df3q1ciy0TOnDh7ch/wh1sROYk2sXff8y688/syz&#10;EwRUNdezykFg+JkJoqZSu4ivOrVUL7HMjo3WSkE4Mff1nDx55tAhIcKnT02ePjF+9rRAv/GxKeIn&#10;HD54ZmqCE/NOv/DcodnJgUMHTuPPNzE2/+qLJ08em6CjwE/3vXpCySY7MXOKDbWkJGpuNuobGDFh&#10;7leMj08dO3z6+LGzp06Onz0zSf+wvLtvz5l9r4xNjPYcOQg2euLs6RlwUsT/9NTM/r2nDh88C7/A&#10;Bfv2njh04IxOSpO8l1Of+d3+15ZeJkjR+kr5sWmy/rSsB3j66OGzZ05NHTtyet+eE6dPTp04NkrD&#10;J8ZnD+4DBSaO9MzZ0xN7XzlxaP9pQuyy0DQ+Ng+CDKGo6oljY8ePTmglqlEYz9v0FgmopBcDqAnx&#10;cQ7sPfHS88ePHhldOTxIQPUnHtsDXjxJqJPZZUcOnd776okpSD7Xc+LY1Ksvnzh5HIExd/rk9Knj&#10;RK3JIXeRSFVHodU5iLAQ2/+U7u8jWPuIY014FCnWxO2JNXHgwMH9YNKrVq7atHnL8PBKnO4PHDry&#10;7HMvEmtCbphaMOYUxxmYH8WQINszOgxWmpixE0GEVloyS+q6SPWO3KgC5Fzz1XnoZ4zYLs4W8F5p&#10;12J71tsd7N4LYV7HWz6g7QZDzBUSM3Yt1hiNf7MDWGfpHrmiIY4nsd32+UVpYlVaq4aBKLQLJDA0&#10;6bWhQb7BLI3wRXJs3LDh8stYXzn93Is9p04vn56SyEEkCGEGi5aYhnRa+tE06Akp3SJRVZRAmy3F&#10;OpFYDEgSdCi95onYU7PHdlSuMi2Wx56ds55tGtaV7KKHl5WEvJkcNWZKpn7Nz6LclpVHZ9TMQZEf&#10;RQuJVVXkuPMUixVoq5EzTU09zzsag4spYy+6tbXbRk3pcGnlgzJ6w0rSC7TXoxnLUScajMU1R8ZK&#10;H85e7SZSVn03lCuf9IM9KorKbdVIYjRkyk/8rjN6PNis2xsLdX2C2hWV0Epv1NGqSqW2qltMwgYJ&#10;idRwy4r4KM1p0vNnNalqJsFaySSqdRhD5PWngnt5VDkn2hbntfzOby+INbHATfI8g49HI2s3ctKI&#10;D6cRUIhTSLWb0rxi7FitFH5c6t7BiKlQcPFUOvULpeovxNZmHceCkfy2im+SJbinfrJBgNfkC8TB&#10;4lJ9OKFlKEd8RJuMzhcSddrVaGihcOu3lUS9y2pYzrYqnVgrHK6ovVu6sBkXSZa8musOetnFEGl7&#10;LOdKk9R5QIuimtOqgwZBNUhJfHQF1c44aj7FrvMBl3HSjflnk0iM4oFbpHGGeXUdTQV4gzvtoH7k&#10;GcPMlCznycQisuLc7NPtzHuqFE+9Pq+YmNTDxmZMwRJONQJBDRctREka6E51Eam5FZWEbknicJd+&#10;9bChcB07QYs7kLHTLfh4zC7o+iIjXRPtoqVF9pCyfCnN9ILP/BzofO2FcFfmu4VFvOZf8S8pMHRa&#10;VFt3rpepCV2QqrcrFt54zSK7ElSREQmSHNLLgXIbSeIO8ScFwSNhm0jV2iNefnB4wcweXVSOEE0M&#10;xHRio4plaORTC8qYqhItTW6nKQwR3m6929XMzDHtYVgrfB6KhWXOQ9UuVlTixpZK+zv/q6WNEKiS&#10;vZbdxZsterart7i4EGRxE85V5yRuv1IGUUtAJbcmjWmwMLtGjTaW0XpaM5c1tagv2iN3CZpnwm6U&#10;g3ZvLvmiaqRO7e73zH95XVKuaUvERvYZyeTy9oUFPGAhY/O/48fKO47sUiPRSzFMJdvJuBajOr8Q&#10;IUeLJE1XB6VWHVp1us/2coNO6lzsxnOwkstElfdQKUVzUQRkCdxRJ4EkUK0kmBBZ8c8t+mKVHk4j&#10;3Shuowxqyzf9RO2CVJlVteidFfSyZ6UonBbvcqFqhIboTlkWj4I4Q3nlYD2ynl4NsRXxra+XBV2w&#10;NOm11roquTINRUBl15UnDs1TdapNL6c7Ihm6xgh/kkk95Jd81Dve/SUiRC0RY9R1ba9yZe9eCfdv&#10;7154QEpm3F19zIWcv0ylaOmNIiI545hLxmB0JIX3AJuc/kjX094RvxQxbqgmTQ8a4ps80hzpECma&#10;+0KKomQHFxaClqhtysebiwTuxn828rw9ZcMMcqH08jkAB7mhsJVpy3q0aKELZrQ+Hc/ulNnORf4g&#10;ASKg+9GfyGoDeWX1UCefKDHlZqOc2UQmrY0BOTDqOCl1mWEXtVJ9ZHiXvowSQreAr5JD+tcWSbRB&#10;gWiZEewm7MO4zTYFvs+ZnGYXZd7UUnm6ZnlXmlXDxtwJRhxItzYs7FS187Ac1eOIKlfHseqMo2kQ&#10;WhFN4sQZw1mK0CWUpWjFGVDu3CysWqVpjfyq7zeSNtIoJK7Dv32xJKsvmTgpu6RQK+XSuwbTkLxY&#10;7Y2mOyQ8I2lzJ/pq7tSRaCIZ+5V2pFg3gIuqRkjmdZtci54RmA7r4jUem0YMQJ364x1LMZA8fig9&#10;KlCD2yjPrPC5EvbsrVpiKU+Gn/olhxx6xcDqprmkcSlUnh2tRscHkk9ko1TQRsJTEcz9ol6+bp2r&#10;mTeX7M8lbgbsluosxrN3Uy+eaH1jvb0bL7mkZ9O6l194ceyFvT1nxuVYqE3K1C94huWMZ0jLl0x1&#10;ElFQAAjS7rRaKfUwVL9AzxwGriFgrS36kgFTqsC1eJdkOuvStpgm0yJ5JARc1Hl+PUxSszf4sWi1&#10;g7ANjYggM49nWI8USfhlPWPjY/AJ18wpFsIyNoRx9+qkR86cGxwa4vwJ7ilKDF3t/QcJhW8iEGWk&#10;b2Rk2JJWBOEt4tfj+UvDtOOH7vCx266JQzx5fyccwrHbyGjOTGu0vB5cZUnMlClrlMAdGFMDxJ9Z&#10;4YhGKpSakD+VZ3ksZ3tSf+7opCOqOjhIzcncQ1CsrpHkCVFBlLFGbcPO4jeLU3HPfP+ymWsvv+Su&#10;W2/evWvbwPL5Qwf2PPLIQxwPvmXr9jvfdveWCy+557v3/ukXv3R8fFSwHRvax8ZHjxyZOHnau4dy&#10;pE3Rpxrd3KwTKZQ4DJq+8VZnItAFd+wAqhUMQkAR34XeoL78yUGYwE7cBKMcGiFky7KxsxCQ89IV&#10;wWVqctnkmHNtne/aJaAW84gq4C+VGRpSPoC8ZJUAtsweRAGBMuOjCiOACyZz10A/sN384DB1WzYx&#10;ptoSeoJaTYzPT4GNG61ivkU7cnFZoQlIWj+NmaI1SFnT9NfgkI4yVuxqQ4/cEppvOgwNq9yJCVWP&#10;cBaUSA1h1cEhce+ZMxx4S+V7CasABTStL6W9n3t8SBZCd/iQIwMIW4KoO3tGHbF6ncql7WyQQKEj&#10;qAVNoXRUAOg/M9UD/dV9A9onPzslf1gCPDQtDWU9QIuoCDnKec7WBDmzbvXIpgt6V60iksLszBRn&#10;1v1Pf/8fXLFz62OPPPTwTx84euTwlq1br7n2+vWbto5OzT70yBNf/Oo3j548q75fPoC8GBsdJwYo&#10;dQcjZknKY1piN3hCJqkozBqYJsEity7dbNv0r0uQeNldL3rqsWuTXU3L/OpJ3OUpvoCOrGQfAIFI&#10;FCgvG4VqKAUJOEHLej2BMDONKmeHAyUaul1qm7DFQTWtncTdVf7KqMtrVm+66vK1Wza98uzTPXv3&#10;rJgc78VRGe6i0GwB4IA7CE70g7itenOZ1rysSMtm9kpYsF1WiTQfNc5emX/dHk2a/Ks5rphEqm0h&#10;cmOGIIhIFi2xvut2aRU2rVPPBITxjJt9GlFh8oollKYIInNZVFbAKTNCpqIiX6zRqevL634xXRl6&#10;Nrad9li7/i7b9zPnV106fFI/vJzatHUeveKb2AHxUo1mElJEnbbHmzgwmJt6VmokIrac1Vzo0Gwl&#10;TA5S15t4hjax9J/nTSVXVaIiN2VpPvWGPJ4GXwpL1rZXe6dSNT1bP3qn7vCWHlkUsHR0KqlZ6Rxq&#10;WB6lr5NzJVSXFlflEloS3vJsxDhz4mib1EtrjecakFawtXcjBZeObPo7/FW2nhX/545EqKxJXaNh&#10;N9RXX1YYTi3JlOLjK+Iv5a9tkzCBOtTgfbPVXRonW6iWLWOu5tzXIQaDjEPZg1a/yjcsnk8mRS1d&#10;LPza7GLNeNJFsYiudXtzsNoX5m7nU7i/5Nli4nNo/B0ub7TqUCM5h0XILM7aNstFcI7Z5UuDs/aQ&#10;fq1MqcI9gDOKy6MmAfekFbXA8hQkyde1ubJ5t2ZerKxGMPlgwGCdqkazEKJCc22+TEhN3XSna8OJ&#10;dU1GSfYndObLQkmD25aRZTtf45hQOr8Yqxbx5WtplK+6svOgS5iko6X6t74pVndYZGDul4qX3b3M&#10;5kIyJjnPki+Cc2pinPmZoNeSJZg08Qh4gx8J0xJCRB2d8xXrxHOuzGId8bRyRTZ05+Yb/aCwSnI1&#10;YWhqz9oto0zbbb7KtcVr2RWeatTuM8ktH7OM5m9Z7zNvSpApkFDhyUal7vBt2KyKvGZglpbVR+32&#10;hucr53e9qzrHPntjCtnCodQa3rWG7XqW+nkxI5GWotDqG/My1WjYte1Cf55eaw/n19+ExUTrIldX&#10;ibVxbUGkV6zjlAZ0RpO0FUXkylkf7VHm61rnrh45VzPNCh36trsv14VtmiSFDk1vdgnbNjPUCcW5&#10;6KeIeIv55Kyu8WK90QANcL4yIGRsc5yNxVQRpNbZmimWVyuE1EXAKkjblcl1AKmuYZ5H4Y6mhLoh&#10;p8O6KTGFkjKR2e21nfGilghkdJgmbiZIko3bwJGZ3ZxJE2BLjx1/yfOhP6SRGqfYXjyhFEUL4Nwe&#10;RVWLjeITHCqfNywtLcmhCuRNIXkoG4iv/R4c862HuVgbbAWDapMvp8jgATQFwbMNrdI5FQ68m1kv&#10;nd6WRSTgflfE2NKnRdcMVQt61b5Ibryu/KUlA3JVno67SeKQWJnNLA+ubIxEW4MxPY2fKqHilTmq&#10;tNPY9MwuN6mCOqFaf9r90VCpZz/5zrgtZRzJbJHjiAy86CWNBqJJU3QsunJh4OJy4y1Z9jFRfqF2&#10;ZG9VE9sE4YktDpkaOeFAgwLLRPnoTGq3RFqNIrzhbofDXTaHhedVWwkE6zwWC3Zmk4emYxTLFw6U&#10;TyTinGj3qeaAqGsWvyKE4rXJ1rIak6mHmhDiMYCIbuKBVw42EC4sGgtbFri1YmCQDiMLk0nZ5zeH&#10;1MGb1hikClaJEquANDAnagfPI1XaJKqKaJvBasOj2YaSGtr2QVWzYviJhj7XIZ9EO6lxB/RM8B3t&#10;FJFoGVvRoYDebZQVd7YGVEuTaUvLKkaqPOwSLO1eriMl46VjNDaytD0XnEsmZ/RFTCV9zS3mRIZk&#10;6FYlZJt67VfCdR0TNHqh8Vi93YpnaH6MEbl8hUJfSxFRZ4nVHO1SHKhu114FR4YR9Cm8ULEe2OSv&#10;eBPFAVaDV3Ej5ma1XAPEKflNzEedSyw1PrIdkElINLvm7amvYFneVCxjAR2Zka4gAMJgrOl5OFqx&#10;Se+1TInXui7y8LWSNXlKbigGss+zn6FyqJ4T/T2Ta1asvnDL6WOHp199FX9RIDvgst656eXLjBT7&#10;sKMoZKmehqpFNPfNfR6pGvEGieQZPK2gB5JNGrNxTrPUkoNqBKDwDfUElIBoGqcx/f1Vz7S+5/rT&#10;3o+LtIXXumPMqPjnAvCJIWwayoG3+JRbrMqel7Wfvcg69wIRMjBAyFB7jrN7GwtwcGBk5QjrvrLP&#10;gfkmJ+BiJAqLlWAlIyuHSaAFPIR246SmmdSGved0bx90VCIjvDhf961bu3bt6tWyNM3Uijzu2BE4&#10;F/PFZhxVIAA8N6cNiwAg4ssbF1ZHDBIeoVEA8aMB8EVQwOYI0nGiCJw9S+voMzrLkXuIhE7kVnsr&#10;AnwwOWpBTsYp2ZKVd7nEMi26epEVGepdllDX+LdOVO4VtVUjMtoQHwzfSSLxzvbMTPQQkpf5DU6Z&#10;m+G6Z/T0solRRpVw4Z7p5XNTPROjymvsdM+poz2zGDcGMUlGuIZaSiqZ32hr55ZIQjxFntllY6PL&#10;wEbHgX0hpIO8Tk/2nDk5PzlmnXVm2QzBV2Z6wILh8bEzy04do9qKF4OL8emT1NCBYzoRhxV6OI6l&#10;DbBQoK0ObKp5T68wDibG5oTwThM/tnd2iiA1PTRW5wbMLDt7UsVxMTW27MwJkQgqInLOnpw/eQy9&#10;SMQ5eXyWaizaP3mudtf7gTwieRSS4MwJiClTijunjouwcyxxGreanhAKT7mQ+uTReR6xiACn02tU&#10;WK3w7GUDJTnqxLZkXfv/HBXqZqD6t11u1ZNShYLzGglG7OvkpPk5vBEzraBxMaPbSC/b5tro5Pk5&#10;9DXJ1J0gFql11vZJhCU2sVWa7BrhAnGBngFHI+6JGwEfQcJpQoujVoCjyskXoQOIyMBDviiqBPdJ&#10;OcXi2iwBNKbUB+ZIxgynz2kfOwudCjRMPHYqMLd8cPmaXZt27L7w+EuvTO05uGJ6mkg0rM6RijHP&#10;uhJaAtPPDIOdlT+y10zE2CMrNiiw9FXC1mVfVIWJMoIgYx1E0N6kHiiHSzV0aWsOGXpdGkISSjr5&#10;bKlWrLrGppWmYmyzxP0rUj3KbYVrPFokiaIYm9vKV10R6E5D3mKpo6tYN3Z/ZVIxFzUyzOM7r1S9&#10;JEBQERzxYGgEaS7ysa644JOWxhb0Ec4ldK21OMOvRRzpEntA+pti/vhEQ3mRqxHKOHBH46zh4BfS&#10;WtNc7wktyp1mKVMoAk/3zXyRe1Ev84mdyEXRKv1P265coJE2pzRjzmTBvupsZBuEljttjbfSPEQI&#10;8lNt2zzNOkSo3zWs3hhGnB6ObmwcsDS11rLdyFpSpUWbOnm39FzD9D4vxkt2nqRjE9q60Jc1Hx8q&#10;Al10BEo9dYc+4VCHNrH8klw8KnDQpWfXqTT8pO5d+CEWlW2c3lwkfqIbUmodOLZSoPDxAvo2Nk0Z&#10;h4UzOmPAfWMzp6zP+FpWDfepv6xUPGjsuyoDqzmGpUHXS07JpOlydYo1p0QE16eIBheSkkgQ+rQr&#10;kBxqj4RHYzeKx11q0qRDq+HX7t8wQKaHSv9Y4KmMFl3Mo3FSSGNl6NnWysyl0Z7rFsumGs1Ir8xV&#10;gKBYFl3MvSjxEs9toKpu2bYMg8E8XAR/SdOgVQJuyg1BCtwb/chIJBNet8PycvwXKCLOR+fJK2xA&#10;+jBJAP06VbzRStCwcGk6XXzSOvUyMqvNxiF4eicsGmqUUZxuytcpbMEXvbRZDFT/ddijNcg6/dfp&#10;Vq/1+VOrUQVLu2JVjCwWZ12Dq2aVhtRC23zVfuVcJG2X2F1oK9t2JTtlvZYi1i60Nn/JrN5Qj9d6&#10;djWwXUQ7Qxvy3Z+OvGslrYxxrpovzLbkubjytYapUruDFrNHTdOVODXsfj2iQ7hBZ8KrL6alEQ6B&#10;KHx2Qm50ZtyuWTbNaBOkcFGr5l3VWPxn2iWkoxE7Hl+dqaTNoo0EtgtD0zuByipjB0fOVvrFxRn+&#10;jRtER2ql2nVEe5LV9MLrUhx83JbHb6qmTyWd7HUMV7lTlUPnOgO/mSaqjEr9gz1F5ldxpwuT2ppZ&#10;NIoS2dRIUMZrBmwtvCyku+8WcEunol7drZGRi/BqmKt2XxYwvaZailYUXQOp9jWwe6+FZD1eD0pC&#10;I9SKCMlOnTKXGSxA06cPhAVEShcmqyu31pcMEDeCVDm1RKzVyZhwDcTfpMypBJqP4mgZPqk9TrWz&#10;EEuZ6WtNGTrMoBexn10/2n1loDbrClYABNrmo27yRMOiOJ/aWc3kWHaFkcwzpNTTdGvh3ro2lqWy&#10;mLjNXEOto7lVTqg+AY71Ws7uaGuPYYkka887NCRDobOo3MJHqgzR682CeWqYNlbScRFSlCEZdLIp&#10;VGEUp6dDKCBr4b3+RAfD7y+TqSjFyofPdVRjo8M0WrG9GsvgbZfSGeM2LGzPqkWh2IJudQe3B2Bt&#10;YL2oPbj4ohZUS18yMU/j2BE1o4qj1GRxJlEbalaVFTNeNGQKfmCmyuKL+0zrDA2FaVU0K2lZjexq&#10;ZIBOCEzB6bXIN1tjjWeOlm00oOkZ9tghw2QaYeTA/AINFYfamxvE9D4pXoJeg0cn1PSCfM3hmz45&#10;w3cOTEOnjPlgO58rp0PKqB0jRr/CnmUhSyYGGsk6S3Sesjm57E/wLoWCLAeurciyLoy0LvnrlPZG&#10;Qj5wdF7/WG/fmf7enTe+6fjE2KHnX5o+M0H48OUzs4hpuXXGWJXFa3GkXx2tZPlioa/luRKvHBNc&#10;7WNntGopAaRQjHJs0uF+XgTUMT466FKrwTrLzudb4hVIUTpML6v/wZYinppfbtbr+jQQVDkrqh4a&#10;9ToutOaupUrXrZehtmIQs8/1h0DcGOwfGNKBcpzvNjTMn0xUdt1dxmLl2DjdiRspPnngMJLiqfYK&#10;IgWPrOobGh4YGsF9iDfJe2JymtPIgGDJAQ7C1oR6A0PDrKGOE81jed/IytWr164fHByBFJw+RxZY&#10;gFMzs6Pj46fPjlKr4ZWrsrmeEjk0T2fPqcJDIytXDa1cxU0YYeWqVbDf6VFO7AZM7aU5pPJCLl2G&#10;OBzABqLcsUkOQVzOq+vWbyDM/xQxZQd6h0cwaoeImTLFui1OKzMTtEkhVICWdI4TZZIBxZdoWs1w&#10;KZLEU8t5ITjBoHkp042uIo08J+VvchsgYIkgEi08yCqqmJmOKBO3IQrYrQ/Sxms6Cc2RHMRVhptV&#10;H8RINRu75MmSf9r9TJEBVAXWcZq4tdbSMFoFys3NJPwrVZUsF1hpWzDLRlhOLFITlkOWq94S9MYC&#10;jH2HBeedmzyapqPeSF40xwKILIokoG0wLCsoOkizpKLGCj8C4lG1IYixPqNKDoES8Or1NLxJUxZl&#10;7dtoXVEqiSJWy4XZSG9UAEBNHIehhpzL+fVDR/+ifrIX9UbG/Rv/LFHt3DIEJ99TAWgD/Ktw7TM6&#10;0Ozs6JiUKPQQhOvEhOcCrdnU2S3MkLrUufiNV+2cbzRR4h2tS6CclxONjPvkSxOWeBMG/9BHPLtK&#10;HLIxXosMrDbI90JxiPnVcrDdghuXc7gC0rIurnUJA8TJmSIcxlirbjAvc9v8ssHlI1s3XHDpxWeO&#10;Hz/+4p6V0/P9sywe51gmzYccjtYvT3dWsXS8sPdrWP5LUHphvmCuhtyqxukLktVpWoPDwXY0HTaa&#10;oYZ/k7K+Wmd5BuNiRWIxTfNiW/2ovdZWz3Kzqvpiz1bRbQtC8KvskaIaJ/Py8StFqWiwInPLEg3x&#10;i1Vkpd2dNSdrGg02URCvQrToESFmtMoQSqOsAWprW5KgKp9yH46R4GOZwxpZtom4i0pZnSHkpeHY&#10;ziUenhZYdfCrBG5j8aUXasdFTnack9wlXYpWKtwmW9K0UpYEtZfPlUPtJidQ11iKdkuqN4YRy0Qs&#10;h5JL6CS3ihUWhbgSve4va45iTEcWta/j3K4eSnWxtnzkiQ6c1X4P+bfgwbkC1xKvGUtA5whv+QSI&#10;+lrMhF6o6uiH+DWtXDU8NLwCR1DOjOVPvj6WsnybmDGOHJN+9ZqT5Ub5wkG8yp8TY+PoETOTUygC&#10;G9etR02I1uNVyITGRtks4dAT53zhN+4j9oqwepzffKl3fNmyBM1FbqZJyNYzp09DbbY1jQwPywsC&#10;vxsmYRDG4mCRcVDGcCwi2Vra+lyQRMe9UpqG7F45zei1ZAtzx7YMd2a0VAGUnqoDKdzTNvUr83UG&#10;kvPX7ORPLoD2tQ2zceeJJSA+8mHA8QpPF0iXz9KRlGCrny13hEgxW/d22tLXp5j6tNIyHWRS0DcJ&#10;dN10rrqs9XXXL5+fmp5ASxweGaIek1oZl3RmZc/nNomvxsbPom+v37CWazmbyIshkaJe51c0MXln&#10;ieXEiQO4hNOO9evXjowMZY/Ikl/EzejoKN2K+wIHYoSA9Bfb0xYL9Ne8Qx/xLsYtUHXMOU2Ptgy9&#10;AlbkbBVAlRkKnBbOaT7hvfrJxg/LvgJ4ZWEwHFLEcTON5WZls2RbM29LtOTf9PuCCrRrkuv2i22h&#10;WR/VZF20qomXvJ861Mw7F80g6jqVZtEhNZUhO8selQLtEtuNbU8b5+nZJaX/YkqmgZWMbWq3M28n&#10;q/frzU5fN51VO66bGco4LR23uJK1+Ysr1u6j+mJlu5ClTb2G6zq8YYaL1qCVcTsAxs2xzDJRL6Sm&#10;2aC216d1Nyyv1spWF9mrqtSuIaXWGb0LysngqshLe+xErgav47r2exc1Gu1KVfeuuYKysISfJbQ4&#10;iFUfMdvlWa22+5sVLM8L4t+6+l7YwA7+qYhPHuvgyAZ0eNXL5Sg1AkugDFmivmDVClNRVYraLXfm&#10;zBGUWF19+TMzS5ajatNq38XReJBDf5gacEpmo8wEp9AQuc+OV3IHsVT3RTkZGEuZ3Ys+a0ryvyRA&#10;pGdSlp8c8hmcuEyUKjWTCaubcyACWevNYLA+pIAMAgTj2ZrVTYchludAmSzs0WiaeIWz+Bi6UJkP&#10;mc6sOKanGtXCPm7xzw2w2xAhakBVfrVCmpX3jvD0zGcHoETw8jkdibZsXwXqX/rVmXpKtEetdxtm&#10;w6F61C7kcYO1zVi2MDfbJ1VdsLLiHGrEy8fNlCjP0RDKoHPYYgFvrTX1MFUV8yR1mcDB4qjK263F&#10;hiKMyQq6GWO1o2Jj3sT2oEdYQGX3tBzxmlN5q5TOi6K4OLvUMApHIo2okq5VCgtvR/VvMyrzYHZf&#10;tqeYDNuA/spa6pRGSLw2klXyscWOqug4G+IkESeVTCvyKdNh40pc2u/VkbjbtFXy9hSQcdo2sdoS&#10;uEs6VVG5WNh2pVz8J0WgUUQfqH2RfLIJLPSs9lK1BtPYrjrHAINnowGGvF1TW95KTaLysQVCg6Bh&#10;lDw06dg3muADIhX6tgEQHVEoS4RRIucXgcIChEEP+weQVmj/QiYstrTnl5flVYsdMSCnblqDwisT&#10;gf7Td3aSU64AQQHA8JvQVzAxDqaEllR6iSADDpFIFkoWDkGBfeEE/hVS0PmVyeA/rXwukcD5FLAB&#10;QBYGXjHZMzAOprl959AFW1588tnpI6d7ptgn32/XYQiDLMa5Hld69pOD0vYSGweLSYAv0AhYkpFz&#10;qBGzR/TB3dMbCYF1uBYeYfmSr/dHCCQ1ki566mAf1nU4dA2rh1cMm3fsqP+fXct8UYyAASYYLRRQ&#10;GSB+6gZcT60UJlSzERhPEG3QrxUjqwFsaTLw8YrB4b7+wZUr1wyNrDZvAKOuGB5ZM7ACq3AVPXCG&#10;c7/GJhW+AQx32fLR8cnTZ8eOHj95/OTpYydO0c/MHjxcMTgy39M3QZSA6Xkg4hVDK1n+GxubGh0b&#10;X7ceW3Dj8ZMnDx89xp8BryGswxEIupZFMb9sfHIK4SX7hjjCSAXkYT+72vvBsrEp8WXnEVk7qBF7&#10;OHirb3J69ujxE2dHz4K2ARlNznEyGeVrMaRvsG9geMUk9ixjwmuFzq+f07CW4zNqL7wIlqoE6+84&#10;KbU/HTXQd41XtJ5HSVAuAukFTPbPzvTNzii+hQIiywffm0/kSZuQO8w5WK/aFkkjmQyRvoxVxQLu&#10;LCJ3iqgQQUVJlpJOaGQDkr7zPSxGOrdIcs1z8VLU5CzZOOOAn0jbadpqkcx0nHnY+8EVm551DhhH&#10;X68C5Ts530OdNZct+JbaxDteuAJiAkVmGb9z073LZX0jDkGBEWsS7RxPpibpyFZ7QhK3ULG8TEYd&#10;X0alkFKvKYGXSiBQ24HB0FgwlbG7M6cXBYQ71gjhBsQaViSrFFSML+oNQCcCThsp+KWmEgClv5ui&#10;asMdnOH1f6I6K7oVSzSDWKXDXi5le5DjSypkpeJY9w8NZY0XaS0FhgN4JIK0GCdlivUn63d13agF&#10;wASS8beRna//guo1M6DRj2Z6yv3MbgLyPKPkMTQm+gw9R4/abxinYFyHEa/LaBgVJRYnbsT6wv80&#10;h41l+Byr9na5Z9rvnZsBUCYuJbtbKIiMV/T0bly9bveFqwf6n/3R/etAsaZRC6HD4Fz/4PSyPgrs&#10;mVreP8m3d/mMjrmb7ulj/wgrVn0EWmOiQ8QRqkuxvPBtZrLzur2XJWtnabrM4iurH1FaBIoVADEz&#10;bFsxiFqS2bz94Y2OutK4fiZB+z4ZViVKoqYRLrWIBkMwqzW6QdWFVHeR2xtVyilzzK4lxoXeqdut&#10;in4cgLi1pSfb9pp9AF6PqV+tozSPtA+jfAWT6fw5bfvzNjA0fu2VSDgQLD6DgJpnFG5DQUD01bYD&#10;r5Z544LPrg0e5QlfosgqtdPTrXzVKt+UwKEDNWNm721x5LcJpTVFH+jiWFFBAK0ill3+tvCkG/t+&#10;tEcTpvgARTfW4qY/ihbVqFLSbB0psW1yRiOtWmtVodO5RbGv4EBBB7sx4t7f/d3ffZ0CgjPrcKBg&#10;fkv+BhpVSnDA3HTBLrvZv9nmlZgiUeVpUtTfWtc6pGXCVzip2LqNv621WOgQwnn/kX3YvVS1atWq&#10;X/u1X3vzm9985MgRFm+UpgEUltKhO8Kx0q4KES5oFxKQGl533XUf+chHtm/ffvw4oftP1wGQt/jU&#10;VqTDOj0Rl5rGVqkv5q2YK229vNYWPqKrr73m6o//4i9ccsnFZ8+e4du2ZJJnIN9ka87VR5aMD2rw&#10;iJS8gC3VHGPHuuOdszHdCZuVCtPYNDmzeHXzSVWj4ke+8Eua2nd5pJHROBYpN6sxiqumCVMGvJnb&#10;J5zamoqdafshhkADJlr2WPpozJ3DBdNN7noYW1UCtOpBHV6vPbVkhhs3bvjABz5w111vpUaHDx1h&#10;rmOeM8BZcoBdf/VXf/VDH/rQiRMn4AEZ0W/w4xEhUU5WHPzI5rUbbrjh4x//+LZt244dO8YWsyXz&#10;Yy5DCrzl9rd89CMf3bxp08kTJzCb450kEqWCC3/PUy+67OKLL/7gBz944403cn3q1Cksw4iJ7LTW&#10;oG6WDdvjRUacP3UsW9wL049uGiYsvaKBWe7WnoifVHyDknNlqsrVteYZBRkd4a7KhDVNzaTd3oLC&#10;ZF9TU9vFBKlNq40qFWreWtD2ZkTXQV2LNqMuyL6yWVcRnUSZX5pPuxX13YymNpU63LuwMV2ldBGq&#10;XZk2NToSo6lJVxe0iys92wiZdkeka5ZceKw5tMVvLcWbcTod1C5OTLJI83CCjoho80ba5VfkUuZ4&#10;uwUMU/wEs6JZzcUVbqoqVE5UkIy2NJvhVRxFm50MkkLtTqlWjVtdPiFCFNA2O6XheaW2qFGh7Lhc&#10;XJc94Jq9iMp5AZofB32ZoVF3vSSt8ZpW++XySSnNKGZ4OoJEcZbVgnYyr7XiMXl737vqmrzU5NI6&#10;d270ae/m4SIaSVpRx6a6o3HD5n5W0XkaD9zAbdFU2vThDonjj8mjoGzpzaRMEVFJcyfJulImAZ8E&#10;mqz8k3yUp2YWK09aSJ5QyAX5icjJyRt1RdiilyUehXd78E76ri0VS5NN71CmOQrKFW7UO5qR5V91&#10;G9akoyI0jg6e06T2tkRbfB4atFM1k37q/aENNYInC/SUFJXs7WK8yF7FuZMPlLgmMzJ/BmOtEiCR&#10;oERSodty/TLvl81MpnkA7SiyaoPCfCoOtarkLWT2qNCm/Fi/6R0Dnl4kiCbQzCk2M3T2lT4pWvNX&#10;47uqN61B2turfKJmpJlhA/VmBK6BywLLhmGsCAK0sNGMX++ol49BZSSexEU6HBK2DILJn6FPZbzK&#10;4XYDmRWTlBIUoVKJtY6v+tXRGs4OfkxNNUobh9zsuDN5ioFq6LoMBg3pKkmayzpSeJIKtz+1Hyut&#10;Xs9Fk0OZVhbnWYdemw40MLyUItIXkTltsZanedFMog81Dydo5aTx+eGt3CeZqKQwNY3bddaR7WEU&#10;24GLEsrDzO7ECiwrm8rBqZEv0V3gKuxnjRoxqox0usnrIcqIyqi6YGsMKJ2jpAU2hStQnDqf0uaV&#10;Hn09eWRpwQ0uVwoRmXm7GGy22JKgSR2NJ7+iRrkuamqU1TJI/cj2ivYxO4V04hyIBIUIanq2t2/m&#10;gvW7b7rhmSeemX7i2WVgU2PjgzicwbyKryfMV5iYtlQ24ZgjhPyfhsOKAaghwvuWwgJo7U2AJAKA&#10;+AheQM2xXXKhUkQXManDRrOdXwddgQIVj5ziGJ4mRmRq4q+/GpyNvp62mmBlYbJzpz5a+iLbDVbg&#10;FcQeSi3dAXp46c3n1OGBiwkBcOveZPWIymti0sgfgAFILHcb+QZPj09M0sGsZ46NjfL3+MQ4nCE+&#10;mSI+tbiGdx0MRtI+A3n67Ojw6tUr16xh52gkJ1mNnT2LV5QcmcFK+/uHR0aQhCAx/K5fv5G6UZAX&#10;kfC5xi0QY2oZrpTjk6xszQ0ODUJBcqZQdhtIpnmyR07p7HfclrGCe/twMsajmb355ElDVq5auWKI&#10;havoMX1g9Nm5iOa/ktKZW+eIMjF74bat111z1Y5tW1hgOHHs2L69exggq1evufDiS1auXf/8yy8/&#10;/vQz44SC9YjymXXjnFlnxnQvinGjvhfdyP9m0aphdZ9xiI0oBYloC94M4Ea0FpxZVunz4aK47hpX&#10;jY+pSVqGUeboqq60JUxJ0f1PGT3evinMq+oFztJjTvAMecrhPMaQpj/JWLv9SAxpJ5Dbao8iy1ym&#10;fQ24tvxVezPkM5Q1L2YUN5LM1GhsCqtiPt9C4ar7NRE6dpnf9URhMSHfBIawDW3ve37DBqMbqp8s&#10;70JeTy6Z2aRf5SRdrz05lkUDe2nzBHEMHKNZyQoQmuyW/EZY2dYNaZjEGYSE6l6BMiwvg+G+vne9&#10;5S0b1qw5dHDfgYMHYFhOR9yxY+fGTZvwI9534NDjTz59epQDA/vwilfXe7aFMVA+sidcuoT8GcoJ&#10;BwIQuG7pul0s0PDOORjkHLfdc4YSYs82uTTNtiMnS3DaOOc5yIqXOKTs/1BXZo5knQ2SsMRUuC1c&#10;ofGrADwJnR9xaGxQVzqrTisVPZxLMD80tOWKyzZt3/Hy40/MnjzTOz6xQoRgsUfrbQpEojU9tsNr&#10;00S4zSxqrxWrf4TZVqwqxQWSiuaq6mOW0Mf8UMGv5uTeWE8VTmnU42hQiKDFlIuSXKZpF1E1kDrj&#10;VzWsAkSpSlUDynzY6AY5zs46oZQfQdkZRD4VwBpFaUKUJuk5blWq1y7X+obVM4uqqsGYWxewiSbU&#10;xniMK3OToFxHOdHU34IUNKJLPvIvbusqkthe/IlyXFCJMvNnbKJ2yu0iC0oSQgpPBNKFNiK2EAni&#10;sOTmeqKV8z0USPdVh8tYcZGNaUi1NzX67Q1ka87CNf+mBlr/EXNq7U4MJe249rIq0Fqtb98PC1Wj&#10;iepSIRiBcEldZ9a9oUUkrA5v6dJYoNWKwUFN7Wqvk6btbqHl6CxTaxMYm4MUPZpNeZxvqXUmXkHM&#10;adZk+uct7dRhP1Gz4m0pJrI6otzk+DiyxlRWL+BkxNG0U4RVRUCLIgzXSbn0aogVb4V3v/tdV199&#10;NbNLQr7G1KwsjlHKKQGyieSurKh8CmCWRQILeRFbPgRauoEpxibG16xfd/udd/zc29924cUXDxDR&#10;Ql2i5Xq0rSzI60L+WKggGvLayuY9XFqUVlRDxwZzHMCVq1dFI4E9qFQ1nmOI+oQgTS7a8DrDlDz3&#10;lttuedc73n7Z7oshuoI/eg0Blmb5DhWQVLI/M3Iih1E6dQKntDztgurtmZgYZxNerGwHzJqAgbUl&#10;Uvoi9o+IIw1nBfTnkIHBsKYiCjV2jsxvepENXDpR1xvY+vsmJ+kXxXojQy6kYEoaKK4O3bGCMYAT&#10;LqvPDg4+cfbM1NgYmVIDRfXRaac6X1jHTUxNo5XiCWf7oBn+RZ2WCPJgITiDFVf799gd24i2o0LR&#10;U+4+ScUIHruiT9lgl9zMkGtEj4SxVOSpWZzTjVfLLWX7ti233nLLVVdcuWpkFXkgSBUVGVeUmTKS&#10;odett9z81jvv0OnGBOv0JyNZ9WtOWMqwD9fVoZ40ckpCt5fZg3vAJPL/mquufsfb775s96WDKwbd&#10;PonPCJTE+tQxIyimy3u2b918+21vvmDDeoMLVIsAytrSQi2l+ytuPon1PgmkRzgOjovVypcVI62h&#10;wQYbNqy7/fZbb775xnXr1spCls0fjACHB8Xv5ovSnQ2z1Ip6brrggu1bt6xZvcpBpRiM8ushW37R&#10;xTO8cse7wuy46C3bgjm8hgY95ZKtAP8qgRlW46IcDKNF4xKRyDsccZDQCMrYaa2Ztvux0rZ2RJva&#10;sELjcZlIRzaGZLFoFq6P4olZ/6yzXb1I5pUz6+xVE3hZccE3kiRsmW/ZSlD/bOaACKXFn8pXGYCZ&#10;52qyPG1PJBU168yOVaFuJoT2o5pDuwIlYeOwH4Fe3RLDltWQ1kjzN4RtT9XtirUHSJukGoxRhhq3&#10;yjzNnXy66pbxK/dMq+cJhKayhAIzJdNgHUGBNLb3o7cIO4JyDpd0b2j1Waq0AxA73KTNIx9cgPGs&#10;k8KkymPOeUduNqUpA69Ol0DlWn5OjErvMNU2WG3RTWy7Rlt0dFsUUEe87Cx669qvO9yiUCot/FsP&#10;kL1TUyrCDc5ujAKa5pRurI0d7yaW1adgWZiXGin2v5CjWzaQZDTJRZm6qVb4+TBxajuF5hhKwyFK&#10;cIlmWK+cz+OZO4mL1MQ4RrlEinrHM6rrL69Zk5DKpJ5phfdPSf3wLkjO5xnMZJRdDlA1fKv5pQk0&#10;FJYwHqhPJGcb9k2/V0WWxCTLlM1kIS4RH2jZ3u7hWquXSMFKROOXZ5mhE3vDaQ8ynEH9sg3JIVXl&#10;LWcIjy+3CXabubFyiNBFLQCWsy2kBji4aliSSXOGCVTHUhO/nmlR2dqNWDtLfDii2FNIBFMcrlXU&#10;sb8XbuPCm1zE4o2mjHqDINdOmrIvSy4HcmuQ1MBFyGeaOO6hDeFI8wBCoJxQwqpfsZe9w0obkO2U&#10;hmlhUhQgOmCrYiZQPY8WXoXI4AbKUOazfA/jhwg/wz7W3wQdsZFLMdloBoum2lIqHI6nqHIyRbW7&#10;XyxnpYha2ZmKjZwEOO5XEeA4OqnJWLnkIXlCM0I5YSJKJxVeqHDEBO1lVZsKelp3G6Xy0iKPKrO2&#10;EuCHIVePqNweEfpG5adoNCRSSkHhAKNyup3+VGwMw8GVOXkjzuMJjEC5JIIva4ZB7CmGwcGeWany&#10;VkShBUNX3ugo4tnDGoyFTnHYXNnwWozXJnBryHb7ZiQqBKKcU7JNHudGPBmhlDw0LVA9V+rrOUcy&#10;J3pIVmNta+hRs4jTsY66Jqz6Z1V7Cq3sWsGglAsBNHdAaU383sHWLK/IfyXaguUsIKyQL8F2jVeH&#10;4G/rCbolJ/l48mm+sKEpoSCKD7GtHg2hicKheLISW6RB/+HLYPKIVl9LJsC0tlKk2knHSeQWBwaX&#10;y2UPunf/4JD3F8IwA4o0QcSIuVnsAXbi827s0ixLqYHZ+03nzswuR2cDRKQfOWfCcecThl6ml/F+&#10;649CPq2w12NMItSLOtelDLT0ymaibf0rGaKDuxTbOBqBhjKYSbYsZn6SIMX7TDeMGQjPBWSZ7esf&#10;3rRpy2WXnjh+avz+R9gDvXxifKCXiJXj072TMwM4NEqY4PIMJJOznhkNtF6CDOVwfn6Y3RmSdLP2&#10;k4KAeOuPw4JIrGxGRF9L4EidNibvJk2vBtUS4xhwxIsauMfhEtfft3pkeOXQoDZ8mEJiGDtNebB2&#10;hSTOWHQIjgK9NxpD82f8lTXJeLdEFFTEjLjSUYYpgsKxNbToI/aVnGKq5jnTAX8yQa5avYomTIyO&#10;Aq/SrVxLfjABYSGOT6DasvUSGqCxQw2akMNFyNB/9tt2nGAMwDCUD4H6VqwAUCZD7gANnz55chLc&#10;lsEygPGFP+kc2DFW46FDR06cOHXixEm8hZAe3GQoKQaxDmlEkkhqDg1x6NdKbkIuUG06gz+HhocU&#10;PWKQiUz72TNyxkbPYIBwf/26tdCTmiEgQM9m2dPCkSh4HOuUHcLgzgw5YDezDzawVzqXEfZuFaD1&#10;sE7Ay7iT7SbRnGMcNXgDzYi3gyoEIrXrqPVhL36U6/ypLZLFGlY61PjJnmUQSusq8sVrFNu8pVmJ&#10;WUFZ6VHBmMMSkY1GuBiUHuhG7cqgPydmaTxWudGDtcQCklgPinrKIkIGXMBQykogdMNQEWtkYj/A&#10;glMkpLK9h3W7EMZe/PrmwgidCaRNA9aairobpTdUUmL0geZdzVolSrE7ly5mJCaZLO7SCedp8lKP&#10;rNuFgN7eM8WP6xBTK0KLIigRUkhuZ1+NDK5ipCamuqdJT5WLv9IRG2S8rJCZT6QlzuFOK1BNwiH7&#10;dDkBUuCG8mLKWAXfrl45QoxvnJkHB6Ug9veNrFollh7qV5hfK9k2SMUFjPR4Iilgt0zWVvSahdfZ&#10;etm2rl4zsfQXee1LDWYaMXRuZEpXhYxyutY2WoYOg4X1J5Z/xCtCfTU+ZNOUYB6K8GFTFNXXyhDz&#10;OnuXiFFDYnGEcQir73iLs3wn65XxD/IyP7Biw65LVm3YefCVg2cPHlndv2zlMPDwFPjQ+PgoOqSC&#10;FWtEyRQhHrGKtWkv8wXJ1derkVZ2yWsoS14GvPcCKtyGXsrcijpEW7TmKg80w8xecwzgY8Uxhr+0&#10;31xbi9QsHxPevh9CBmN2RfdmCq5Hg1SbLkpOtPoCXzqcfeYdbTdSkHTElkLkK96KNxH5LVbFtGIr&#10;GWFcKMBOsB1rIHZ64DebI43Y25DW4o66tGg/BRjUeFSaoM0LvsbwlEwokX2VtbgiIJcaYJQ5pBJK&#10;iL/amCLlXooJ961qSVeHkdDKGcAaY6y1eBL3PiCNAb4oYoprAHrfq/lSezwddAUOkSP3jDZbsMYQ&#10;OzZYbiQCOed8jqqLxpKtZA9oW03jmEvy0XHMJddTpq6MICGQtv5Ya1wx1L9iUNtZrEZKu5b9qu1B&#10;pM8WIvGsrVYWRblQoGvjjZre2F+FLrpsuYIveS2zS6F5QxixkXtPDEVBN7vEzAsQDo0Ch5NAWx0w&#10;vzU9xKKxn5edtrSTrzlVUIaqmU/kabb6NqTSwlkyJ0M77gj49iEBE2gA6ILCPZ2I0YJXJo9ZcRWy&#10;7LWs6roCoaM9Q4VElJMngt1JaifFwdsh5ibZZaUcDJg++OCDX/jiF39y/0849zZxJIUsCIOWIFHd&#10;3M3CaWWll/UN2EJNxiNYpyL0UL1gr9y05d/ZoiuK2eGImkA/W9DLsWC3bNq0cnj42NGjJ44fi+t0&#10;Ma0ds5j0+J+Kbjmqspx7KDJyPTbKmQKsZg2CxpuEaqn6Ym7OwQTtsNGc+gLFoAmtDqgaAaEl6xqo&#10;zoGDFenD59XUeAVqshZnRNjAGXLkmZklFSWOo8BxaC8YqOcYebVNCSolJJi258wIJsbWiuhxHXMw&#10;E30nEcNgCafZyhUxs+LEn1AyDBNpFeM8m6AUK7GxZ0iQ1yscT8cx4midHHKFUwjgWYu+uXIlnXv8&#10;xHHdccBrcazLIn8cjTnIFc/0sTNnwWBocryiyIGs4CXqQ/psZI6rv+tcliioBmmEfslLBfeESd66&#10;7LLL8FI/ePAgB1WoCcbI2EMAa6N3kl59IXV/cMP69fyOU+Ox0ehYXKH221jGAoCM7AizEYuyS+a9&#10;5TjmIG5FBFsYHThw4Mc//vF3vvOdV1/dgwGvaC6KdaVkaYIjJmfRUnAPjvlvveut73//+6+44nIa&#10;S9NyZrT9CjUXp2t4BeVXR8Qa5QnIqHW1QGD+tJYA1QjfSwX16ZJKdULKvNi2e5M4d8Ie7c+S9zvJ&#10;6uOlLpJPZNd5PucqeslXuqrYLramD31es9ykbze5vth1cS76nCv94tc79C8169DkXNQ5V/2pcKaG&#10;ds3rzTbN24Rt5yYGXtjRTVaFrxo1PgtFUQilltscrxGESiZixLhKZuXa3Z3fsH3l/6KTOWWsm/qx&#10;maNPk0OXFVBg8E62jYKVksnHJCmTZlefunoJgFEKTVkWIEFRyvJvk6C0IkTyuErYWflKZJg5Reln&#10;SbZ8MvZMLOugZX5vtASVrloSdkeAGkhogfLjL5M8w5ShTJSBCMAkzs026bhJycgZLhJSwAufJYfK&#10;A+GZCNKaW+OnI5Wr6bWOOkGx6rsYRIUOZZNTyOnW2r81S/ypfVM0f1O6os35I+jQbtFCV+VMatvL&#10;S2/uOenocqqyRh7QTX0rTKEcomB1ULZdcE/7F2ih1ksSQlPdM95y4x1z1kDtulVQ+MIgoYmb1CZk&#10;aWTUbfWeF8Jiv4XyC0lXeiwMJCYMo3iiLyzVUcDkkIniqDCdXgg3bYPeyh6BX2yQBdzUNJK5mb80&#10;2yoyVokKnZqXHon/fGE+Fcp9eZtbOBj4llYDb0gra1g3ycuBDJ1Iyp342k2PlBFVRW7oltk/qEqY&#10;iouMCBg1RwKUnmgU9EoQEScYaA5JlvNpDjEz3tEanoX/3dLYBfG1rUZCGLKgKuIbPVdVPDF68DXj&#10;s+XDnnqmp1NE6UXtZy9Dpj2B5mZb7IQ4RXqY6ZNlRxw0rFJHd6vQOB/I/Oy8mfm+dWJ4qFfn5XBd&#10;SN0ap60525KhSqAwLYFmsmjRCCuvMJtZ3Jyy4CS0WMNSzihaDNC4yz6D2u2ikuzR3PJqv1BfGXqG&#10;ObpVhkVjqt6oLoVVKi28OPeb5Ykg5izVuOsEVhhJEoNoo6sGv+16rduwKD491zPV1zszsmL1lgtW&#10;DgweeOAhFv2XjU1qBztIBQ4t8T/xKHcL1ch4h0BsYAcNZrtm2A5XL0szJF62lpDQlrXiJ68uVagE&#10;ymimLqcXtKcqm1GT2KChTrbsxSThKDhILhZQFwvEly1uWeZ5V58MjTo6FlMpoj38VnlRvdbbOzE+&#10;PkFIUx8T6oq53+3xreEyN4cvrRZzWDtkSzsxfFfoiJqIUdRgL1UyrfWgQa9etYpZy7NcD5q2BaQE&#10;NWWjwWqR1jYxSx1arpiZXbd+PSuNLAixgEGGtHRkaBhQV6aK/F1ktVEjZAJrllQbTZhksZViiXDH&#10;66NaJUXQc7+e3EVKEiBtpGb7eBudQI56PzyMth/Tb3CwwD3yD08kKh1nJ6xeFICFOafOTdacxG5+&#10;ImIMCfGWILWkqfLBzN+Ru/XKFI2/bOBHfVoDQl3vTS4VUITo9n3Sgod0eXFJUOVcFNeLMu+E1dvf&#10;1GnJb1fK1p+NCeFGLPWtCZZ8aojC533le64KlAHUFJHKLwGjLrhZinbigr42Nay1suXjCpSxfw4K&#10;nLNiGUydrzfkNrk55HmRKm6pHHP8bU0hzTxx/pEoKdBso3ffewKJJFDvZo2sMIiwdlcpgbHgQphv&#10;eGgQ4xSJwzhCDWBYMai0zIOXgFytNY976dB7SDuf1y+FX1PKthIYICw8ac7z/6aBAWD55SbGaVMd&#10;182MHZaO06eCs/Mu0lYjJevNaEAlYr/ZMhv8HLEdlF5op8jCLo2B/lWbt67buHn67NjZA0f6ARzE&#10;KVjr8sOS+mGfC+918pgqs4wKz5SH3qiVPa2+FJ/lzOD5dWXVrmy1KXeaiakaxvYwlqFhhbycxa23&#10;ykzeWBHR/ASpV92+o2nUOT16RVXIU5MuMyRVyLRvDUAlW8dx1o644FhncTFWr5TCLRu9N61+lH8H&#10;H9DauO2I6BQJMmZlrGtmrqwQhaToEkVkdYzIQrTC8FnPVJeYPlJ4bCeYglZBSl6esIX9xn5QnAk8&#10;A3xOrpflXLpntGoeNmZIcrA+IuCoq9qhZyVILDP+7BDT9pTgxezSi6rfKVCkoqZetRcUrs5KX7RK&#10;yp+dW56ua5+W6bil1naI+fqHYJn1Gy+wqkp6mVCGYZdx6Jhusi1oS+0zSxkLoiZqrRgxLKO5MRvE&#10;3DWJQGaPj+xK4w9mX56iKMQhl4wCZZI++/eHh0fYvE8U1/R39NdkEorFl8QHzk7GAkCnYoGdXy1E&#10;L182pKPxiIg/PTE2infO+OjZnz326D1f/tLDDz1w8sRx+cDOC5WjHwGK6RRGINX3r2geu1hqlpZN&#10;NEgEm3ISwugYjURrsXrnja5e9/dEo9b7UBfhqPKGkLPt9OYtm4GqX92zB+wS3qDbsTApAyQxLhuI&#10;aXSkGIkeisLlE6zWe+7MBHbIBKi18qfNWWZij3kPYGxiW786Tld1nsaInbTZqmstoUsfZIuWnJRF&#10;VVawIVzPPCqN7CdmgkTUt+3Nu+RCnjBF7GruwBiUSBMQpzqT14iz/D2k9EhShLViNnBlO1Nqltbb&#10;RSctxpKRnMBmp+kgasqf/MVmOLuGefGWX60dau2J44AV5FFr6RwHjMuOTw+Wn7UOvGYQMaORRr4c&#10;PT1E++Vz+vSpUydPNsOGGlbcv/eaa65BFcNxQNJWwaGI6qtlfa8UgHFMer+VCBgMPS4tzTzO1CKf&#10;wSAdNDM47JYtW5A3gLZnzpwJNfi1LivtM5Ytv6tXr968eTP8TLJESEQ/RK8MyBJgV0ze6AT8qXd1&#10;xjJ9V1wWbUlJ0z118sSXvvDFb379G0cOHYIrVEUfk0z1PFfmq/VGKK6FisEVN910w7XXXk17uYPK&#10;rMOjzW/ezqlhTVsofZLtfONjCgNoWemcbJrGr2+hylL/qnL8NaVQSFdffJ3p27L4NV95zQR1aulK&#10;2W5cHtVya8qapiuT3M9kXATsonp0tbqrUV2k7crnXHU+T2MXNyctqk1rv5s619/2nzXZ4jpklLX7&#10;tAirFpScrEq51vGkCxftzshK6KbNHwa8Ym3bOiol+p9MtEUVdJ3yYpsJu3qnq261/u1kHY1tESlr&#10;B9UOTSvC7RF3bQ7J0zaVKrVrDly4xJJMClOLzfJu09K0dQktvE1w456dtZm2YR/6FGnscgP61HrW&#10;kZg6tHHhmrjWMImDS3YN/Cy1kjLNTBHSdRrgkjuZrzN91xYnw9jnvJh8sh7cZtSqY/nC4tfrmd71&#10;aJWliZVc9V2aCrpZHxWAMsvYQkeNhKpEwaCKCqZS5SWTg9CzT0EapvfxRJ9MCHtErTyRmcgsJO1J&#10;KANGHnvyB/KKWpwxq/prVFoTexY9inVu56bWt/6p7ojUNUHjvZMltaIvFrte/aB+oXTrQHXpoapM&#10;QeViN0Km6LXtuSZcH1YpwG9rRTZ9sVgC1IFQuStmQaM62qW0CWK7RA72o4m0rKU3yrcjtbXi6laR&#10;ksq0R31nrDXRVApzmu+lylgPDfqT0eqd73jB2JDwhFZ5pi0ARLHGEy+2R3skivdyopBAd/uHux21&#10;LYGn0zu1mV0CxoOoM1m05UbGVyVOrWEdue3h2fViSsyiSEMNAXMJ+FA7LkXwZx1BYgwRSzh+HmWc&#10;VvqndfRyuqCKwdpxObewSFQxZbxYy4f7iiPAxkNrRDWOildXvHZQoLRmOVBUtgnf8Jb283oc+VP1&#10;nAUX50WHunrgtf9skGjNTXEV5yqbPrSn0AiARqWPrlcoZJTl+V40qqmVg33bLxhet2rvIz+b3n90&#10;2fi4XJlQxQ3GScU3RKyXFHY00YL00WCxEYFQDPXCP8KI5cQt4Zs4M9HQKqtUOnds6EXtE15i3sDc&#10;QBPGUAkMnYQdDm9cR5P/ucjUZtG8Hk6gJ/GLzVsZCJldKBc1eM3qNVwwBtMuQqUlSnhpZlmZ0FJQ&#10;mhbD0FxdeA+OJbE83iYmyLkwuW0i8ueV7KTUKZTWtCMBICViJQIkPFWHVWafrHGGw60Va2JK0ZnI&#10;uE9sdbbAkizuNXV0xN6VFWb9PyumjADxvCcWHmUu1qjRypBPsLHaj2NysmJWKWB6MCDPJ5nb7Xpn&#10;fT1TUTrNkbN9x7E3/Vu/2qDjsx8d95lfDL/EgNbmDy3D22rKhb3h7RPYvNJ5MZG9deijEyz6pgL/&#10;f/ieqwLtti9JijZZFpKoQ7cu6i2d7BwUOGfF6C9HUW+io3d6JOTt/Dbh00tbHCps8TdG2Lm+3vuj&#10;vUcGvwhUkR63X250ajv0VrRYWo72H+sDB2IkFvTYbIZOxLoN78iB0/uENCcu8vN4bRn6+lJoKJVZ&#10;NEutqcsCa1HM3qw4MqN7ainKSbXKqxCrk1Tmssy1JfQNQ1I5u5iyGMbGLy9CsGkGd3/Qi/UbVm3f&#10;hZCcPnxg5vgRnqLzaRVKgUeK0h4M0eNTlxQhvdJrfSkuKHBdam3L2KhbEDZTcFCCSqrkkCZEkYgK&#10;nWbmk8QLtXrNlpGc9VFKz83klipVNTtisGqMuvafmpuKNHavtxakJcqad7yz085kOk1VIFU5R8re&#10;+vHf14WWYhrTprkoCom93dtrXG061Osy67dw9jyq1JC+om+MyizdGtL2IjXEtmO0ovxry52Yv34b&#10;cll7qQRscW4hXVUjEycts0k+dS4QUzaZZPrL1OY5sLyifJqblSui5qSbkqF4tKlEmhlWESTbhJ7L&#10;6x07yNF72tp1bcUbiEf8P/3e/4pfoQd/mMPac2OT1xyjArbZsXHhaRwAy8pOyScV5TdEiWpZqVOs&#10;PjNb0qCLgpFddOGFt9xyy2233XrTTTdedNFF69atB277+Z//+UsvvfSBBx546qmn8LUkJ0QYT++8&#10;885bbyXlTZdffvmGDRvkC+nl3GyB2bp1y2233fbWt951yy0333D99aS/4IILjhw5bIm3nF35vI4n&#10;KZFoCR2V1RuyxQ/0537u5970pje9+c23XHLJJYCMTPCA1Hfc8RYS4HPKLyfOXf+mN912623UfOuW&#10;rW+67tobb7zh9ttuveLyy3Fc1aKzgmppc6KUMOsBkCJbq9auXf2Rj3wUAYwXM4oFQZZvufmW226/&#10;/eJLLuHPo0ePouqgrfE67ARHrFmzhspQVVJef/2bqBLJgDVpI5mD7UHJt951F8Ft0YGOHjuWSCsW&#10;SctYGP/Yxz5G5V95+eX4uKxduwZg9M4773jLW95y7bXX7ty584KNF8B9x48ftXaomAc7d2y/9ZY3&#10;i7A33nj1VVeRgBfHx8Dqx9VVcljup3duufnmt9x22/Vvuv7Kq67cvmM7bSS4MszK8ItIiiBLQ6iN&#10;KswOuIF+KH/llVfefPPNdBwdRKOIe3D2DG/L8dYvLiPA7lvf+la6jBEAVYm0S4Whw65dO6lB9rpm&#10;4DGK0J5JCX3IjcbiG7tuzRqIfcXll11z7TVPPvn0o48+dlZ7zbThOjLRyMLcXXfd+Za33M7TfXv3&#10;XnTRhTfDKDffTEgTeImG5Fi56IJUDLJffPFFJKEUfq+66ioYjKyIZZxqS/D09f3Kr/wK9P/+978P&#10;L9FAmJlq02u4FRBN27VlYXb51q1b77jjDqaE5557jjsUSmJKpyFotDC5GKanB1dfijt8+DCsHbes&#10;7NIjh127dr33fe+9+KKL8FmmMjfecCMdxHY5iqAaEBCKwVxUldFB0G3UZbh306YL3vOe98DMPOKa&#10;Wl144YWwAe+inbuNF0PJW2+9jfrs3n3JRRddjCtx2YRrmSCZZZMw9q5nv477Ve36Kq9zp/3xnaWh&#10;Lo2aljEcadueFRblI/mxuIjFydqCfsk86yx7ngos1ZCue+XPLjosTtSuw5L1T9u7KLB0Ya91d8ku&#10;4GZtcr04D93OlUmnd1ovL9miZnQvbFjBf62iFQNICbJzp2DElmblY0259ekgVulil1IM7Ew3fALq&#10;dNEpmXQRuT3BJX27C+rTrnc7s/hCBq73VQd/2gDZ4s5NgqgatbZJlheTIG1ZsvsyR9c07SZHI2wE&#10;YAd17SqrKjFZ0G8rSSmxGOEtf8Bak1Q+hXaI35yJ4W0KsvCr6C6NspN4XpHDnN2vouzWnFP5dutq&#10;gryVbNttj85d26v8G54XQRucBWFWUGmdYhWEVYHj6Hj7F1RIIq4oknueytkfzNHjXtNwZxSF22BV&#10;6Z1Qw0sARc/J634l6pIYzNZDEuSW3vJ15XNJXlsvuV/Zsim8sHHpbms4tS+61MrKY1wE3e/wUms4&#10;CIWw7wUFJ8Dx4uHQHjvpqSjNXNB3YYC0pV7zZ1uNlM+2IyjprYZ5AjTXDiXnygkLapsKtYLhhgHi&#10;HluZzbitdnSVujlwU5ZbQqI6qHkrk3jYLy1KL2Q5NH8WY681Tyll6XQZR7UfF7N0mt+mZHv0Of+0&#10;qfRyvaikbq/x5GnX6Kt/5pVah2SrV7Inw1N5Q8JIYf3EMtFbgfW9i0vU0J1yVF26ozakPcRSSqUe&#10;WZiORW9IbSvNC3trDaVg/S6r7L4KJbxOqLcUBqTVZfa6K58Myfpn+6KLvO1HlVBdL57vlSKoZHba&#10;g6N4V6h004kVe/leZJQLZusjxq2cWrduWrVz29EDh44//uz86HgiAmht1Btxk52OU2fFVNifB3vD&#10;CYiwOJk2/allqUQnDOUDRLYHY1cza4sqSzQcuIAVNd5jqbUB4iZj3e1W5RZQrjNAzDAZgxAZhZY8&#10;Io0r9hH+yVjLWmAaiCKK2ZK1pcpX+lNO05L/ESw8yqkb2XpIPZDGKtSDK9KPX+hGhnVeCJWkvDoB&#10;XIezDiwank9x2RqYVUISBw4OQVIQL5KSP7kfYCVQb66TeQVc4tkja8V7lxN3RsuFzUjUAEvkXxxc&#10;epZdcfHFN1xz9dpVeEQdfvXVV44eOURWRIklIuKq9eufe+mlx59+epw1LQXjIuyBNgDi3KJusBOc&#10;N500mGD+LPfrU1HHsEn7N08XfmlsyXBh4uyPLyhwLeK8hXZqsjjZohqeL3Gt4bnyqdh0U/n/2tza&#10;NFlUKAyj/Nu/pPGfS/RC0PziOZc5f6m+cL/UZNmMUlYC2GHvHBQRZnFuTaEJfstXaowDTpSeZWPU&#10;QC9BsQdXaN8DgSMGBt5BPOLVqw8dJiDxPk4XHhke3rply8aNGzm47pW9+3/84E9PnZ0g0gKjEant&#10;NUZheww/4XhasSuRRs4lS5eWyQsEdOePLumUebZ87HHYFj+Z2zJCs2fKg7RogM0UY6HVgKFRXKuo&#10;pM6RPJnOopJZ7dFhleREsCwi42jpZXhk/SW7V27YOH3mxNSRAz0TY/LwZ8OxVjYZfUbAWhI4M2PE&#10;VKWMprDWPrxGApc2VWU1oFlRjBubJUSIwKw6cJXS9Wnu5PWi/jXirky1zT+8Utet62Sd16uqlpoH&#10;EywIpqa5RC4pFQob80eSqW7eoVii0DR9VKSuN25GHaj1qd1RL6pivHi6IZ82pyWTNjeliyOrS193&#10;eCjulIUlIsnNEFXNbkwq48qVvKlYZSS1pemOlFXWp1s511LaPJu6hbzt5ifn2pbC8NF5Ggsovdnu&#10;tRSR5ue36mNtxtCKu/C3OebBf/w//qM2rRaQsv1g8fXwmgtArIRoyklGq0MOPSrVPbVPKACIFNi7&#10;tL+MAW354WZRxD2qY4gqvpv9ScueHeeYZqjlig0oaygNpYQ1a1aBW/3cW3+Ow9x8ppyg8OPHT3zz&#10;G998/wfeDyL2b//Nv/32d75N6IC1a9beeNONb3/72wGO3V9aMQY2/eY3v/mNb3wDrBFPoE2bNoOv&#10;ve1tbwMVTRRXCiXNvffe+8lPfpL0l1126X/33/09AOjPfvYzzz73HPVEMt5+++1vf/vdwGTpeF6k&#10;uL/6q78Cp9uyefNnPvOZb37rW2g5iNEPf+Qjd9551w9/8ENAveERDkVY7a0Zywn9Tvr7vve9w0eO&#10;2kFAoXyQFYp2MzONzyv+m7/zO78DTZ5++hkIvm7tOp91sAqnjhdffOlzf/G5H/zge0hqBhF7W7fv&#10;3PmWO++46eab8E7NxgGo9dLLL33961//wQ9+oOAG+DLPzf32P/7tKy6/4j//5//8V9/+q4K12CNg&#10;w8aN//p//9+BR3/7H/0jGgL0CfAKNEnsDrLK6RDg2Q898OA3v/XNA/sPsO6z+5LdH3j/+8FwOX4h&#10;FjXg8M8ee+yee7767LPPUjpaF5l88AMf2LptqzZicJBnXx/Y/COPPPq1r33jyaeeotVVRWNCsdqk&#10;U0roJraJXX7FZeDLV115Jc7U9O/g4BAIL7609913H43at29fJMi73/PuX/6lX2Z7y9NPP71796WA&#10;5nI4WL2KHnzyiSc/89nPvvD88yydkCfLGyCkwPrXXnNtIo2QA6rVU08+sWP7tsuvvPKzn/v8PV/5&#10;2slTZzLG5HjrcwDgvd/6rf/+r33iE9/97nfxzN2wfgPODoMKQ9YLWsqCxF/8xV/guu6dZVJbQVvv&#10;vvtu8NacmU4ySPrwww999Wtfe+nFF6MdXrL7kn/9r/9fgPU/+tGPqC/h/6m51gbn5l986SWYEw7F&#10;9Rtq3H7bbb/5m/8XMtmz51WWbDdsWJ/taXDpSy+9BCfTv4Dm/+yf/bMbbrjxD/7g33//Bz88fYbj&#10;DWMVzLN0AUD8kY98+Cc/+Qls+Yu/+IuXX37Fl7/85R/96Mdjo2Og0u9617uuuurKuDZTf96iLX/4&#10;h38Io/6Nv/E3wIUBiCnr2LHjPIXIn/70p/fs2QMzg3Hv3r07wtRyaf7lV18h558+/IhWB8uWXnvW&#10;STo0gqoupTbypUvqVYnWCG5ZqVUWRabnt4rXtqRqi8KueSIy6vwiritB/uyaXdqCtdahplycuCvP&#10;8ydY/LSr2ku+XouoT5fMJzV/TSKch0TnybZdzzqNLVl5I1ilL5ZIaRRFBXnulq8r/zRTpRELaR+Z&#10;0OXGsmA6l2Za6m/lNJOsubEDpqT0KCBwZtYvkoyNH3UGTWMrf2ZKbitGbWoUdm2hdTyNfAvN6ye9&#10;0GZU7rQVgjoEakfUottgaK1eMqyKZszOqnTWSiaTjFZ+0fyiTyxmiTQzOcSBt0urIEHmbvKhSgow&#10;1fJNqxUL1pb8k1v16OStLj6s1UvdpBiU+PtFuREx3btJGYyYukV3r/QnWXXvkhrdyB4S+KgSTkNS&#10;qKL425JXWlrj1Xqy0LnciZqlp4EJ0EnsNUNiNtrwFWSMG5fNjfiVmqcDPGo/iw7XMngODQua6TCK&#10;UQCdJx1h8ajVWu2FVHgK6xNqQlVz6TSHYEzDjZwp5BnX6kqPEZkqCSJv7IY/pF/5mtzUEVHKreyq&#10;NxU33q4HBGWTqq5tT/ErD0sYyixDST3YANaaHN1OOR04T/GeQXI2keDvbf/oBWIz7BTFt/JbmId3&#10;BY4kvV2ek204n4uwn160DAgjZaymo5OGT14hcUhNkqqFqp7+2MtSi+WszQvfNIXTp9q5pUCDel3E&#10;53UOS7CpW4dJeyDzSkqp7JfWyS6SMWQR555d/Kn0qcyZxqbmqp4XtikibW9Tr0oAaybFrO30WstK&#10;qbmlhiFCXgnl81vHXZUhGdQp2gUUsy7jV2MtjSpi3IicHe15RR7B7O2TKqtODHwWOZAM0y9pVKpd&#10;267AdIRnlBHhIzUcryLVU2c1/asMHfubwtQLppJClgkw0bDCXcAdYBnrLcaaQFLlFlcv0TH/jW7Z&#10;4U6btIg1g4Ol4kS4ChaFihpAlXoVB5vzy4jDRjS65cRBPN2/fP6Cdesu2QVFXn348dm9R3lz1qef&#10;6KgPxX+IM5/yjC+nJjXfpK0QBN5Gs42kFQEd3MYgsqNRthbSwgOVDULkSMJcVK4oaYozUPhHT6m9&#10;Nsc1fkkNa0m6hO4R1OeiaJjN43iOAYhCq/h+K1bEQ5ZPMFMuKgIbFgpEy4sZp6i+pEElJnG2ESTD&#10;pIEa2VjAdQRO+C18WK/5M/7Io6dPS1Gw8NRBlw1ZlGDFCtx6eZd8Im1Q9VGJMY4yW5Fb9mhmZ0zm&#10;oCTWlGEoOQlqkApazeuZ6XKBCPZ2Yvl3SH2P/6ZClYrcnAZDzxAldbiv5wN3v+1XPvKhLRvWPP3U&#10;4z99+MFXX3oRUmzesu2uu+/ecvGlX/n2tz/5hS9wwjVWpbBCNuKOjnNyn4JqFofQhJz3xFN/GzV9&#10;wc2FCZbq0Yy1c+UmcgcZ6/61BlZtgyUSLHql5QJQc8scWvNfxHEGbc5VgYXN6SRb0JzXJEtZTStG&#10;zmLqaaNbNwXMhkuSJbW1eFbNFxO23SO1aPdkUa11zX/MxNpmoJs1Nw/6EKQSMzO49RhpEzzBE75v&#10;ZLhnaICFa+LnbhlZ+c//wT+4bOeOxx/76QMP3n/syLGNGzbcdMMNuKxt3rbz+/c//L/9mz949KkX&#10;Z3tXjGsAzsLQxIsiahdczBEBCGdJctVhgaPGf7G4rVNY5rDMgkVkeaN9uV+iZoj/GFyxxzWEvKOi&#10;OQ6kkVaWNpGBEYCZHDPrJf5YkRiSwJwbqNVkzVjoQsMDM9APMbZtx9ZLLmPfwdl9Ly0/dawfIa/9&#10;zLNEr9U5J4kQ5YX5WgR5ptCqG1P/yOpMkXWOlly13MtaVFSjCN4uSV6V8zJfNzN+dAxNndmm0LiY&#10;kIXC2zT6fJqZPElcXTGCSkdup1ZJFtU0hWpZy3t9DGclpS2sKHWejKRV+cBkJnzvCjK43FF341lR&#10;XCgaLs0M5YWQ1if0LLV1x1frsquSSVM5J7StqoiaUwIULgBhkwnilxqGIJU4ntIbXTdNa2lfpe2i&#10;pHmznIvuAE0KJNKgo+Faf2onhjdSvaqJhfJVbU6CVKa2tE6psmgUpbpBXJvtksmZ36obJx91n2Pe&#10;EQL/6NEjp/F/b33egB/xP/+X/zNAW0ak1a2y0F9Jn80F1CLr1VGjC3N43JphygipbQuj18HpLtEI&#10;yX31XJljZMOsXbPmzrvu/OAHP3jJxRfv27vvwQceeO7ZZ0+dPIVbsR2KL5wYn7jnnq+8+sor69et&#10;w/0THBPQFmzrkZ/+lJQnT5wARAa/27tnz6HDh6jte97zbjBiKnP//fc/8sgjL7zwAl6c6Bb79+9/&#10;7LHH2EZx3XXXvetd7zx27Ojjjz/O66DkwGof/chHdu3c+dRTTz766CNPPvnkoYMHd19yCd6U119/&#10;HSS//4H7n3/+ObgBf+R3vvMd+GhCN4bE/T/5yQvPP/fyyy8xHK++6oqRlSvBOg8dOuhgeXKRiPjW&#10;0F02j68obrz40qJYHDx46GePP/H88y/Qf7TrTW+6lqMKgBGhMO6ilPvz738fkC4D5Mknn3j00UfB&#10;E2napZfs3rZ164H9+49QxMz0hnXr/9onfpEqPfzww6+88nIckiiRNl5z1VW/9EufOHL4CDg7pd92&#10;660//773kcPPHn+c3F58/gViFBBcAYgWSgIWX3PNVb/4sY/deL38jn/604efevLJo4cP48h86e7d&#10;GNsvvvgC6OeOHdv/r3/v7+F//dijjz7+2GPPPvvM/gMH4PGTJ0+B3pKVkfFiomSXhUWDVEBA3uuu&#10;uxbPVliad6EwedIjeEmvW7t2/759XMfdmDs///PvW79+LTxJL5D4+eeeO3L4MDXBTfjw4UOvvPIK&#10;MRAAnXF3/dAHP3jtNdfgIf7QQw8+/dRTBw8e2LR58/XXXQvWT5ywBx94EHyW8M3hZwtQL9/2zAOt&#10;siABV4AxPPvMsz974olXXn2VBLj9wg/457766qu8hap69913f/SjHwWpf/HFFyEdzr/gyJs2bbr8&#10;istp3N59e8+cPUPmuO7CnHDF2nVrzp4dBVXH8511CHK45pqrgWXBYQ/jyT4/j7s6UPsFFzApb8Bh&#10;+ZlnniEl/ct44RE5w0JwLGjvrbfeAjL+3HPPnzx1KjMHMVOuvfaaX/iFj5HtZz/7WZRIXINRTB97&#10;7FFoiFPwRz/6Yei8Z89eWIJs0wroz5+JgAG38O6zzz5HFOOf/Yx2P0G7qPbHP/5x/MepDEMGlnj5&#10;Zb0Ihz//wgvUJ8KhEQsW4QYcYtbWT9LkN5+2oCzCq2UGZxap6esU1c6zK6uuNOd/pVagneGSr1SZ&#10;3q72ktVYnOBcdajCenGC16z24qLbE895KvaaLV3cX+0ua/fXktTLzS5yZT05n8oDmlT88ZSvg3zC&#10;NpYLehgD35ZnIqLa66E+daqOumArtcN5DRctomQ4sq1mddDPxcRJJVPztq6QOzGwQ58uLq3lth/V&#10;/KvK2K5em2gpN75UNf8Iz+g6IllL/2uPqaRP9aIgtnNo91rtlNrFsclrJ7YHVyWFgBwb1V20rcWl&#10;yZnQM6dXIoQBoiXLy8N2ddSX3G+XrhIVxqccSJ00bRUqFah04LoU5wbE2zG4nu63OFN3WsWRMMZ8&#10;MQmyThgF0OfROPQVhpTO5hI6plKtwCr0kluUxXOr1ChA8KXXygyKNZv+Qow4/2RA6LAVBwCJjhTG&#10;jHEX8gXg0mtN9dWzHh1ifSPeYRJrzkK604oGpAtbqqxwiBhPCXJtHDms65ZG9658yIXCf/kBKXMw&#10;QyFm45Rjod+R5zwNb4fy7QFSu69ynXK2jpiKxekn+YsGLdOgXqYhXeBXyqrjQtVu/gyHhAtjCpY/&#10;fUuHGMcdJnBSYiwsdB+uQyAErMxcqeQuKnPfQgCivlqmuTpe6rvJMMMk4yv0T5XqyG3YUhlmlFXL&#10;IWUk505jm3WgyK6uJnSV3m6RyZ6KWDKnvQ3KlicBMdxJ5kXSmUnyWq0JFxXnrUzVTlO42JUrCxR1&#10;SWDRuHaAZLl4pzE1GkaqJ+q1iMC1bLSGtRbamJ1O+W94JeDWw5djcdifL59fLWfqvE8b1EAGZjz5&#10;hCLxcKDunerpnVqzanjHNpCMoy++Mr73AFHAiTChMysBiLMeYCdixIWaohZ6pLhXoGTWP8IJprAA&#10;ej7mHFlkXctylROqNG6L5TYLmQ2Sa13sjFtVZ/Zp2Eb97qr6hXPQugof1b/ZnFE9armZqlLz9GeY&#10;PDXIZBFv4jrwkzIMFuw41jUpM5T4JMo5N4Okt+fxXAenTqP4P4JUPiuuIddQMLXlBBH6jlJILwnv&#10;bKl/nJxyM1GG+ZNHHAkrkd4M1TSfpzl0JJmHgKo8B3ii3njyi6TVnALWRJRknwHODEDkvDddeeWb&#10;b7x+aEX/Sy+9sHfPKwpvPDGBRXnRxRePrFn7LH7EzzyDHzFijtd1kJ5OkBcYv2J4uH9osJez80aG&#10;B4bzHWr9tv4c8nX7l3eHh/r1Wy+G+od03ZWsyVM5KAHUWPzbKbqrDu36LLxWnUcWVbj9ep7ym5v6&#10;06UvUQGlIbx1k0xNGHFDOHDtPGTJo4Vkabd3AUmdrI/zNjnyUXVo/1KK8jln3Uq/nKNHFtWwj4L0&#10;pYhhLsjWv1wP9kMHGjUy7K8u+txGvitGRqgeZ6hy3SeCDA9QT5yoOKpRp+MxAOVH/M7b37JhzWrA&#10;igP792GHDg8NA8Xs3LFjwwWbDh87+dgTT73w8l4d5iVhu5x4l8zeZVu9pkMvdCyYw//bidvYB1UW&#10;xSepY1Ra9W22nUWKRoykelUMJofMs1V5iCzKnoYqSZKJ1DbFW+GE0V4Rihubtm687HJE8NlD+6ZO&#10;HOmbmQL3BUWWtJf8t+pe5GL3qnmqVCdfy85GljbKf2cKbmQd6ZMsn/Y0nQyrBmuSSOeJLlTVjHSD&#10;3m0h4zXbSKq8m+pFlysKUrOKXCYOd4RmOEcAT9jY0oqqDHgWjnqckNBSnN1l6YiU4oprMxC3DB8b&#10;2SyNLBZQlZnBFvKVq4Rrk6eVjJU+7e5Omg7nLHQKzivKpMGOKymSbSFOo2vVGhZtqUG9g3VXSoqY&#10;jb2p5jeB2upb5swO/hmat5tTU4Y5k6AOpxAwlak8UEmR4qq62OYZLxtJOeHUq9/57QV+xG8AI/4X&#10;/+p/wWk0FIvGpbJVlcLNqX16mPpFWeeZZtAg4un1ZhYv3Nnyt1drYxWUAlyYOtYeAT094GWf+MQv&#10;corXD3/4oy9+8Yvf+c53QGmff/55Mr/77rtBVF9++eWvfvVrLPDizgn4izsk7p9f+tKXgIBBuICA&#10;qRLevhTEWzu271BuGzd87atf/9znPoezJ6goiCQhBQgswKzMRH7XnXddecWVTz/1NBgxFaCUX/z4&#10;x4kU8dV77vnSF7/4/e99D5jsqSefook33nTT5k2bQPd+9MMf4uNJK0Eq8VDetGnjM888+9nPfOZb&#10;3/zmIz99mCIQsiB06zes37t37/MvvEjoYZoYhzhr2KLB3W9/G56h1Pb73//B5z//he//4Ae8+Myz&#10;z6AMgIYDDn76058i3cYLNnzi479I9IH9B/Z//Ru4L//VT0HDwUkPHQZNZq2PrVXPPvU0+CBhCt79&#10;rneA/f3wRz+m3IxWnUA6MnzXHQSVuPWhh3563333XbBxIxA8zr8/+MH3v/CFzz/4wP0vPPc80PaL&#10;L7zw0ksvHjxwYMeObb/yS798w5uuv//HP/7iF774/fvuAwV+7tnn8EslxsLFF1+Ct+ypU6c/9KEP&#10;vfOd7/ze9773p5/+U4gPwvizJ34GYvvC8+TzkvhYosq+w9HpG5VSqrDPVAaXJ84GTrW8ChxJ3911&#10;113r16/ngl6mi0Gl4QfAX2IsfPe799LLP/nxj+llCLVj+/arr7oSV3GwYE57w4P4fe973+VXXPHk&#10;E0/85V/+JWzz0MMP84h4HaDGBKYAJ/3JT+7fs3cPLu2ZR6SMS1WbARL9xCc+DsEBpr/x9W/c85Wv&#10;0Jynnn6K2COAubx7/MSJhx5+CN4gMsOv/tqvgkf/8Ic//PKXv/TDH/3wsUcfe+755+DdK6+4ApLC&#10;G+CwtPe9733vDTdcj9r6xBNPfuUrX/nWt7710EMPwXgEeYAxCO4BfxKGAq4giAeAMj4LEKGm5K1D&#10;hw7hz048ECYwupsKEw0DCfDIo48eOXo0EyFEoCAWOb7mD6T7wAc+AGaN8zKrDu985zve+973vLrn&#10;lU998tP33vtdVhfA8V/AR/0luvqFk6dOgmhfdvll4PX4IH/lnq9wZuMrr74CWd70puv+xt/4FU69&#10;+/3f/30eUW1WU/bu3cO79O/omOJuN9JZ/9ZFsyrIqqSud+pc1U6jZM4r6dtytsw9Xe83f7bzb88K&#10;50heZsHk2VW3c1W1nVVN067h+Zu2ZE3OVdU3mv+SdTtP21+zX9rvnqeN6fSuBCHpgpsNRpxsJQoM&#10;G/O2Tu7SrU5fl7ZL+Qj45A5yYv0Rbc1XlUOKyqLdxwtcGitm0dYeijppWCLgmD1Hy6xcU1b+rBxS&#10;J+PUsNqcqUbm6bxVobE2D3exaKVSF5MvLjcqVFfFCl1aalbyb3NUW7doSNTp2FSgDUXVmpgmHY+G&#10;es3LUUOlpnineftTFdao11UDrrVKtsmNcmNRk1XSJ/OQsfJPTizjz3NlWMkVKiWfAuP6Ge8GLuE6&#10;ym5NWWliTZrtvA227gDzNnOCgsk68DqFkQtHEnY0QOtkWBQO7+4gRToxnO3jct2iRCu+1oLK4r+x&#10;Y6BWn1ARZwtratGsSv2bPwz7Rt3SJ4qzWuRrj4rO6nuZUqNNoUe2wMe8XvlHGLH5PlwaSDQdExWv&#10;+AsHh2pwW1egjBF3k4mjCsQ6KyM09SrwudQaIxz5KACdHJsNyBTbLBXzzKsztvirnmZRXQ3U0FKe&#10;yqxMIs2zAt+NFdRmrRRbe18YNLwEfKb4GB0bqQwTq5zik2IldXF3GeNd48htLW1uv1D6rOm4ou2E&#10;Ic2UtUcqYzddWmzFDOQ0thlBxbxJx9XxVYd8m7HbQzg51JGV9PWtXFc5EIsr9SyTcUOQzhJc0jTL&#10;MNUyjEisQF4RFK2+rrUSu+rcw2IsFCIAATdj31EZdOKQNQIFBQQm9sqOLc6FEkZgbFUmi3dP4fqg&#10;nN19+d/6b8INgxrw4Zx7vnbos0OoMWLqjcNOGItN3fihTS7rnQSz27FtYMO6M4eOnXrhlZ6xcbYf&#10;EHcNdBAYwt0jB/3wS+MwmH5RiyBdwuC0el+iRuPUmwk6xmRmy+aTzn0dn6wb6WPmcS0MvkRWtKga&#10;MGQBR3Xln37PW4EtqIaiwHs7KVqxqu4wgHzqXKwiZa/M4LWg9DozXBNH+Dw4DonjERzf+dwJETK/&#10;kDJGch0FwXapgy4cLDgexNwM5p7BRQ727hWpMShoHigwOStSTcvfP8PKR+f1c0CH8F9waoBg8uVA&#10;+QapSZrY6mF7Prybmc/bMmQCxVmbX01VDBwfx0dEe/ywLt2187KLL5qZnHj++WePHOZwkZnx8VG2&#10;mV50ye6RNesUa+LZZ8enWV1Q72toOsimqMEeVSrs4ZSgtwo10Pn1eVmKeOv4AwpW0Nf8KgpPk7jr&#10;rbzSSqwJMXEMFhfRLq676EX1WZhY8RmScy7y6xPGFtxZmKy7jSVPNaedW/5UZN6EA36DdTtfS/sU&#10;Yx3x1fnNn+0iKBRSN3c6rUszu/rCpF5ACvVOqwgFv6p3NJ9qqPJbL+SyrgSMPoYhy/Nusu6wEVlR&#10;1Amb7n0KjjURjPjwIVzODnCoIwYp56qvXrOGc7Je3bv/0Z+BEe9ho5YXjwkjnm0rksvBiyIBFkve&#10;jJfXIX+WSFIkV5VlkU6LctPIteKoKBPN3IcioKEW06ORhxUgbknRcg5BZGn9NHYHE81s72C/JNHI&#10;6pGLL1uzafPYkQPjB19l8PcxcDk4ihXBPu8HKhLRxoJqavVNvgmePctX1Y/41K6yQKONghQRwbPo&#10;kW3SRZBW+C9TbVWNImfqp0sxULZFYJcV9wjMSM4kzkWkcVvfSIlCctK71kozUwh0dnfkk+c5CUQ6&#10;sI8ktVAqajNJs3OoUiOuCPZLkGpXhWRVN1Ol7iksGoL3c9WebTQu1SP5G5i27l6syA5ymykxjeBf&#10;qbWNVhc1R+4UjfYdKpU+TWMa7mmTLmkKlYoSoko1dNY70WqjyzR8CsHtEVxaU8hZ58RMcLUOKbkQ&#10;pGGAriGW9Klb2Cavq1B9mUfGfue3/8c2w3Sbdu1nXddlXu9E5ZAtUYFgqpepOh7pYWjpRJ7qAhC3&#10;+zPtyQDOKrEVAwcm9uhwSL9GfDiKF16N73jHOy6/7DJAyb/8i7/ATxMfTEKy4sgJ6hekGOyMOyB6&#10;BEvlsC8QQwA7QsFGi2KNF7SRNLsv3b15E2EMNuOgyV7ZM6dPQyCCNsBgZ0+feeSnj+CUyh0YlBi4&#10;WH14EE+Mje/csfOOt9yBQ+599973Z3/6Z8Cdo2dH8Vzm9W9981v423LNiydPnKTyRAQgRO/I8Mie&#10;V/d+7rOf+959946PKXAt1QOiBZScmuToM2kh2RMKQUQIgrx7B+W27dvx8L3//ge+/OWvxHt3cmqC&#10;dbzHH38M8JRze70pr4cYx7gbnz2jABo/+NEPcI5GPTp75uyzzzzz4P33sx3v8ksvpaUEB8HxeWho&#10;+MD+g8QyZpyqOPugEGB+8+ZNNPb5556dGB8j5sa2bVsYzdNTOrlOId6XzY2ePfMMMPlTT6Kq3HzD&#10;TW+5/XYa+7Wvfg3Ik0yIioA+hE/xnlf3EP4CKtF2AjHTrrHRUToxa3OsdJMDQKRPplSAwYalfaqk&#10;I5O7x+chEU3+9re/DfgIxaLDQSfCIMAnYWv4hF7mA/z9wAMPEeUABkB7Q9Gks3AoJjLySsIyDA6y&#10;onDrm98M2PrSCy984fOfx6Oc0+lYHOT3h9//wf33/4QcDh8+wsGAAuubMV6FzM5dOzg9mDjIrEl8&#10;5StfBikGAmCxZd/+fS+/8jJhLlDOqTPReAl1snPnjh/9+EdE5ABOndAhzWP79+/78Y9/9Ohjj27b&#10;tnX79h2QnRZRbd7CdZc8QZzpETjTISkeBi8GtSewMi2la+B5lEuoQUQLwkrgMkxKKkxjWQygr4G/&#10;UZrJ6tixE2Rrx3OZvoSwuP6G6wGIAXzvueceCmWBJ+TS8Xcz0xsv2Aj8rT/PntY5ygOYK7M4uT/w&#10;4AOcP0d3EIll1aqVaO4sP8By4Ol0Gb7JEGT9+nVkkj13FjHzL7zwPDQ/fuw4IyhCqpkbMg12hGSu&#10;JIAX+hnVibmZVjqzS7WNU1xNeR5hVTOpxZ0ncdejdv5dM9DiukUod81V7WSl5UvOZ+euUxX3NfNa&#10;k9dZh5p3naRb89cSBXdRtasJKb17Pm6yqfeXTNbuvi5qlAks+JEOnxeA1m5pwzfl0GEZoDJ7yiKl&#10;pvBmh10t2sV1H3pbKx96hv3MS1aEnQt6tyfKRlPp8HCZ9zOz5tPmq9yvTyv/c5FSIrJqR3SROlVq&#10;l9tFxiRoz601q8p4vB78q91H7X6pNW9n3maz0KQqDZVQKauqFDVBLa7q+O1BTfpY6bVdlZOrcCCr&#10;6j6svX+287ua1jWQlxwxpEk+Mf7bhzMwxcWDjPvZM1g32UXxiMrbkleai3zaZ8HjFAeS3ToYUT78&#10;RzVm2k6eOkHKmzbjyKs+lBaTw2ALT9sXR6eWID8BPhR3WCwuk93Apzd5qRJBQCiaKBWk1FfKtL2G&#10;i6Uly6HY+g37VimpVhgRjv4tharhh/TEwgFSekNWXFtcuwulk3gHWDqUlkaPrKOGa/nhNNsVjZtn&#10;B0DRxn2EtU4xk9vjHC6NxPeA+GJhR/i3Quxt3/xfTLjsOfNROSQiLbvE8TaxF1Cxf6pC3OYlniWm&#10;cPqxaqHhvSpwIgEWjN9M9mqhpr+KUUZZld7SDNs62LumhgyKto7uVQzxYW7a8lgIw1l4dX1D2zqW&#10;IyvSL6lwfEKrZZhOJ0F05jxKZeoAqY1dcgKqcqlqU3XcVZ1c1XAH2fHHwRPkyr9ot4SNOSXOwoWv&#10;23IpvZCBVkVEV2Pr/ZZ0LQedlzsJpSK8UzdECmmROg9IoR5LyAVpkpLm/iqiihVLA5qLOuLck+9/&#10;kycODGEOc7Wl11oowBYOTjkr131g47ll04CS69cOrF83MTZ5cs/+ZafGlrMveR5HYh1Wx1nVJfSv&#10;rXDylM9a4SvZuB6s+lTVKLIuNA/zeE1LwdNi47Y/lWcqw0Rut0V3hXeaXot8EyaQ0YeM9RgsDi5N&#10;9c5HyMyYwRcIMaGcze2ps95slqzShMIG5vmg4alhBkWIUAdsZpaYk6SJ2Oc6h7zhX8KdCiuTA38m&#10;2gPQbeYLyodKZEJ5k+PjGVfZ301rg0QXsdM4Z2Uw8grwMdXLmKS4QQ5SX7kyW90z0imIh5TIndAh&#10;ZFQRVJXjvuOvp4CnWgNJWdinGlnWpsfGxg8fOsSmPfYOBo0R/RrMK6Woxo5sK3lj1I+jacC6mB70&#10;u6wHFml923/ivu5H875ZfnWHt/xuLjrfhYnna7Y6N7ykX/IiuSWf86d0MhhbX6qUi3znFv5Zn+ai&#10;ZtuuuZuPqqDvMv/W7xzXS5Gli1xt0nFdny6RbCGt2u1tt7qbAgt7R6EKuntkQfepmdFj/TUE1vzp&#10;pVmFXvO3XoiVUFaIR1Pq73PefSimZmFr/B2It2zGJ2vHFGXIYI3i9sSvwlF6xOaETBQkn9NrJrS2&#10;o4evdznqtaXveUW5BEmdyzzfGFcxQBxAKcItY8SgmgdK83FNI40KJFWn3fJIss9yGIqgb+oks/7B&#10;Ldu37Ngly/zYoZ7xs7S/X9sAOG50foZ+wxmuWWq1U7GcBnKkvPpM3eNTJA1J5gIFoj/7yprNdhEU&#10;aV1qUtWAXFf536Zg7kd/yrxQ7YjOxNGjkD751Mm6rRvXDKv6pItmYdgrEOVgmBQVqR4WChZQ5u0E&#10;j3UAKMcQdJybTOWozXKk0LkCCmVrx+ZgsWlvRL3ilui43wCapZvSWUW0lmUQayIpxShkDq3V19e8&#10;To7+zXXt86LB5nk6zXvmtHXVy2zla1jLjY2kNaFho8w4beXTLJbF6jKR5kWrSbJ53SlFjzP902R9&#10;y0TgSCBV5UvmqVyXFVM15K4EmdEyk3YZkoWrF1q+bRZ6AxhxGXjps+JyFeZLJt3BL0hWjZNwaubI&#10;TMm1X1Mb/swUm/ky7F6HetIAnF1++aVHjhx94IEH8VhMelLSZhwwucOfR48e4xd0mDjCUZvwnyUO&#10;Ay6o+JziQUygCVFqWi/i1PnKK3tWrVrNU/xMf+7nfo5Aw0QeADvL5M28jrcmqBwzMX8SnvXCC3cR&#10;9wDQDdxZSgZAp47NneHPU6dP0en79u0hxAE1BzTEi5lqP/HEU/JBdj3TOp5SN/5Etop5Grjcm4nE&#10;cOgDIHpw2r333ouXaKVetdawdmn+ypUjd951F2+R/7PPP4t7MrxDniwFAMiCqLIrCusWvQfFZ8eO&#10;HSsGdR4a6F6kPL8oNCtHRghJgXAAZ6QgUF0iDlM6uOr7f/7973rnO6+//voLd11IsAOyQk259uqr&#10;Vw6PHD1yBC/p22+/jZgJP/dzb+WLYyxorKWMfKnw7+b3tje/+X3vfc873/VOUuaQtyyJ1K2CFUH2&#10;cAdSUZ/T/O3btnEw3Nvf9rZ33H33nXfcQVheQnbgGQ1wSdPMJ3MglUSZQFXCAZzgCd6V4MxLFLNy&#10;TDD+s0TOpftIhgtzBk8OFIZtXnrpZY7BO3HiONApJJVh7CCERjaBp/vwFGbVFP9aQg+fPq1IEYGP&#10;w8DhW+7BJ5yDB/SP7zNrAMDc9G+MJTqClQMytg4tRwkSIxi//e3v0HGkDJ+TmK7BRRoJEIWSaML0&#10;GqXgZQzUG9eJCIjwJO/SCm7iSQ3/Q7cLL7yI2nLziiuuwAGZR/jRJ4gE3Aj/ENECPuFPwO4jR48Q&#10;UfoXfuEXiEFBYrySiUAdoUPl4Q08tWEn1lTySsol1MeRI8c4IfCv/7W/9u53v5ugE/QsLYrGDAub&#10;pTVgOwLUQzyjuD2u63X7ImlK4vzTTNv1fp0g650m4RL/Js2SZXUJmTpRLJlbVz7nKbH96PXX8HVm&#10;2E5WNYYFRGvghraMPX/zFz9dkhSdfmm9UDuoVqzd5OSzOLdiIjagUruXK59kmtSnsIRGSbnhOVQq&#10;SCZ+fTu6XR7IWbEBifKsKbTUNExWfks5jS6yEGyt5D1Xc5J5nZgrqyzJ8+2b4e2qVXTlX8m8OP/6&#10;qK0WRJ1tMwPXmUxTRBectDhxHWvtHqnJomtmHm9/CmFbES14paJa9fVIudQ8lYz+yjWJ66kgNec8&#10;rfgv1a/WfpvClucdwDeaEL+kkardLDGSbepZlelQmz9TRFZnpa769TyV0oZAk4tNTu8p8eSYBaxe&#10;+tiSwLu+pkTk4AD/YZbPzjFfCfblmY/S0nznr72T6/EpUtCsvGkdTuoyE1yJPaUIkl5k1dRUkGXP&#10;QOZ8q5+pR/qXU7QTIUHoQjmxqtDTampte8ZUaWCrLxu+8jhrLeORMnpsyGItdQG+3BYO6bioK5W9&#10;K++l6xstubBrXglrVV4tndjsAK29XHmefDoQ88Ih3O7BZEjOtVDRepLIUloVtjeLODL9KD1NDs4d&#10;cLyL28O3dZTVkZj8q3GV+0VGRdQEy2k+udM4YTdCqclucf3znt/qrFplUItLF3Vi8i/VaByC6p1a&#10;1fRRPu225M/2YAnZ5ZjfjN/SKp37rZuVK2wCe8knXpEexe0ENtwcEsUemlUMSl4lBHKsL8zwWGJe&#10;lsiXHpKs8CIKPZVhZeWvmGttCleBVpu25EVXFy/8M6bu6/42awAKFQGm5wlGoWA9ALWwFEchBaJY&#10;PtvbP7965eDmCxDcZ/YdnDl2CrkJ6oUX4HJciTG0hRzIbiQPfTtRV8rAiYSsDEnrzO1egWktPNTh&#10;WQda6c3WonvezWDJp8NypkjYr+Er/ZlFAXg+jsx1yFfptHiVpA7w+A5EPtCKhIBA4YSfWWvB9YHc&#10;InDSQEvAXnAY0oDD5kWyAJPirBeOCcGDIRKRC1nFbr4AaOaXbGNd3oMQ4060aNqLtsxFwh/HQFNn&#10;NahK+DCLGxTKJ2EuuBeUOUGQo+rHNZgKJ1Ab2jtvxdSN6EtmaXKNcFrjikaUJUBQsLbQJI7VlALr&#10;y7wHQTabu+gJSKCRld7xTzuim5EaLcnRdriR7gwUizMOvBeoq/nNBV97rS7hltu4lzoWtr+sf+a3&#10;65S2eiKcMjQmo22yXb9Grru+7fosvsYjP7BPvgiczm9q3jQhDSlfI54E9tZYagBQw6CtNM27ycGB&#10;xAtxag0LcVqPuqjXbsuCyrsL3BEFoSqYVfPnUsSpB8pVj2wvoNp3uP3bIrVDtAVyXPRr0bjgWwIg&#10;eLWH9QMhes3Kdpk1ykhvwcQOLSTpkKmhrhNn1HghvLjzi+G1FaAx5SyrqlCtsui8UvfcDyvc3BLl&#10;ZQgU+WQI1VMJepZGcKOyRmhUD4BmPi0Z1SIj9yIl6kRchaHEcC9+1j1zfcs5IrNnzbqtF+8e6eud&#10;PLS/5/TpFXPzxA9CWOuUC6LNa2XOm81aIFgyX6yud81NAlFd4Qrgpg6ZlKuYksRoVovbIjrJ+FRl&#10;LMIn3ZeJw+pKR5+vXZP8qyJXoadaZ1tY1gA9ics08zQcp/X2ZBHzRmxjf+pSmcYk8U0BsoHCVOJC&#10;VTDLDHV5v9MLTeyjTP3Z0pL61zS5yGdxV9Zk6WRZkWLTGJZe1bCOrWm0mf6jZYTLooa1Syxs0+KZ&#10;RUys9HUKrmwQZsiUlAQ1W2563itzR5ihJo62WXsqF6lkLSh9VzPMu+GTTuXL7KEWdNX5DWDEIX0G&#10;eije6LsdTCel1spVG6M99tJVuSNV0mKl9lYlX2Wy2g0AtGvXrsbVEXirGSR5qMkVlIqJ1W6eM0zP&#10;IGJ4QYIIA2OxxZ64E+y7BwsD0mKmZ/kLiA3A9L77vgdORwBZkLJf//Vf/9Vf/dVPfOIThC8IWfnl&#10;EentezuzZu2aVatXHTx08Iknf8bg1apbnBSW96xbvxbIks4FEDx95jRrA6hMnDBG/wHe1UNIwhNU&#10;b926ddwEnUSU1lHHZWQBhW7ccMGRI8cPHDgIPEfKoOEoNDSTs8sOHToMDTk5bfv27ayK7z2wD80p&#10;vZOuoeYkhjKcRBeAjxcHVwwQjRcNJgIlYhtP221btk5PTh3Yu49Z9/jRYw/85CdPPPY47tLve+97&#10;Icjf/LW/+bGPfvTmm27mMDi8qrds3gTEfvlll77zHXd/gGDA73nP+9/3Pr5vue22NatX7dvz6qkT&#10;J/CYJgbFvd/9DrIB+v/ar/3qr//tX/+lX/4lwgdfcMGm0ndSeO3tb2OcKlmeaeBt3brlne9856/8&#10;8i//4i987Off916+7ydA8nvfs3PH9omxMbZWTU9OwLibaNL69ceOHnnlpZe8AxgLDWRf66msEODc&#10;QF/IYXbjBpyjQYGBX0dHzwo50o4HhTNGDaXXUNdOHD+J028kCRLAQHYRWKw3sGaA03oAWVdVyi3v&#10;AnlTY3gDShKYGMAaBJZSyDByMOMNwJ1dOWh3OWGZt8JUOLnjO0ya6PdUiTwpLlomvciL/El0CLKl&#10;l8MnSZxfPtFH+RCMghdpOM7CvAVgTSncJLIET9E1iWLBBWwfVZhH995734kTJxkRHE/HGXR//a//&#10;dTqLtyKqyIQK4KpPc/gzYxYiQIqvfvWrOGuzikAfMWp++Zd/mf4CzqZWfld8mEwyrqlsRHQjrsvs&#10;Io5d6pMWqTMW2CQlt8VSrC1eahFVpFQBUrNtP6pyJtkWydbk2K7dkq9HyHZ9av65365AHnVlmzsp&#10;vX7Sy7Wjz9PGxbl1JW5Xb0mCd7VicTfVHNqvVxVkMRHqndrYdg4tmsTZoVCpznDmnCi70XftlGUr&#10;UTO08S1P1TlqQH+k57RiX46hK9QMgqAMvW5cUGcexo+pvWjbnjIbEtSqdrWx/hmChG3CQrW76/22&#10;rlm5qN2/ebedZ/Kp9v9iMub1apaHTzJIU27YKfNp1Ig687brXCfcKB/VmTcZtjl58cgqCaoesBAj&#10;6+rxNIGaJHQm15mG+E2dU/86uqve0/E19upyPTwkCVLPZFWpFPFLnvKUae6npbHwKShZZR4MJcsj&#10;44Nc4y1GtbTCX+JjyrlBymJ2jpuI1q97OHUXwBHadbyPeeZgSjjEgpZFM45GEZgg++XJBv/iqckJ&#10;bX6UJ8VMfMLgTtYT+3WUPUUsH8ClhPuem8LJ0hrsh+LDV7DNgJXjYSHUzK7H1m7VQ4Y8GqMiaFrM&#10;leKS3Kikta/FCcaauSD4MlhI+Ipb0Iu76q/Aqi0nl3R3W2SZBh0uyp/p6HYywbVGUtIFSVBZNLUK&#10;Y9TuCzG5E906M2MIW9+tjF0LrcOTC+GqqBxWQgRnomKBF9udR7/cFy65hGyvgyL1TPXqkG+7bJfK&#10;tARC5e32yGrnU+9XadAWO5We2e7QJlGtQB1KdfS1L2qy2tehYcpNyhAno6ZpnW6GzuJ57EqjunXM&#10;qkM7LjuK7MwXtuF3BfvuNY4i5sv+DkWWYON87/LsO/VIsQZYotOifPfC8v0OYQNCx7XYT7iDgjQY&#10;8WqEbSy2QFCaKnIw3fkEV5ccq6RYkmLmp6V8v0tJS8A+VKB3lnPl8CBbNtkLTCwEBsURp1CgI6wF&#10;uRD3gJj3ji+bnx7qH9i4rn/1yrHDx0b3HlrGepJd/XBD1ZlT4Hr2+nQ1rOQi0YuPn7gzsr3KtAwT&#10;BlQ6Oj3b5tI2X0Ua19mhzubtYVUGl9eDOohPoZThMsMYYgD3XeNQjHNd2T2bKbyLyOHkOjCpg/jK&#10;iDAfmhPBJuZpgtTXFUSShVUK1oB87IPe4jpHD5C3KbXh5A8KxlmGO4PEaR3gBKkZztTil9ryLigz&#10;JlImoyDFmRQCUldq4AWMY3ACPnBTcsOfuPiktsKjE3eCi/n5s6dPx7Cl1ZmG8mdaF6A5gDLXwZf5&#10;aF6blVcK183W27JNIRA2iekHZWgnFTff6y5147ltKXe3T96zfadBKgRQixIINe7KQBJ0KznX/p6T&#10;y1sDYPFbVWQu+Qh4bEncVhWwoH2j33Pl9noq//rTnIc4b7TCPnRAsz3fc1Z+AVptYP2NE+c1Wlc2&#10;V9RdFoXyCSEfbtGUWlYawjd2RpbCIQEbYL64+nhG5lVJnkaxhJNZKUICaHSjKSHYtSrDGbPiyLad&#10;VOea9ux2LvEbUbZglixLgfVJJ4Em7g5A2cPIRIuTYuBxQZ2j1ehPu4FFrLa1kTqvZcxmykvpzYVf&#10;ZsoiFmXvwMzA8LrLrly3ZfORl56dP3JwaHKKA+xQEOUcm6PJNPL0il1jO0KvSua2fM4quEhedJ6O&#10;ydw1xadKZBfhn1k7oqDqJFVHCsGTQyQnf1bFKcIkEjioRdWNM1/wSlVcc0c74H2+LgQi61gYaWsb&#10;YlQrvKabdQVqoNItW9UXXkhI3YLeSE11FplyUWhZiZMqEsNNe4OkD0SbFS5sp+OEHPAiqmiSdkVK&#10;59Oe8Sub1akwd7KiICZPAGs1SBqg9G7BVGUKzHUAbzl+NPWP9aSyTGh9F30qm1HZaLCV/9usHEYt&#10;49GzOa1JL9RX2glSbp3HC580OnMda2GAOq/V3ApvNIEvapVq9d8wRrxAwQpx1bsdz9/K+rV7osSE&#10;lTOvZ825crA4u0GNafDktJZ5K0+rRPezN+wMyKLSZClDjiZnGgafAg7mmuO/eNGnAcxxfhdgFqd1&#10;ff7zn3eggK984Qtf+JM/+ZM//dM/5U+Cz4IRE+729//97/+n//SfeIS3JpXTkXQf+xgKhJZ0rT0A&#10;wxHOghJZ0iVzKk/I9tiWJOM+0B7Otrsv2T1GrInDR4hykGSrVq+G/1948QUiEmi52CdrR58AfQO6&#10;pQLSJBpkypwtq37Hzp2AyDwdGx/nqccJWlEvOhOgMIXqfDPUGgWC1Gqq93JOxeQjcxbhUX9wnl21&#10;dg1BD44Clc7N+rzB5UeOHpPjapanOH50YAVQIJg1/td80EV4SiTc//gf/+P/+R/+T+Ib/OiHP8IG&#10;JaoyIDse1hEueK3ed999UCwfKExKiPzJT37ys5/73FNPPU0H4ff6b/7tv/13/+7fffJTn7r33ntP&#10;/3/Z+89g25LrPBC83j7vfXmHKgAsAFWwBAoASYgUnVpqNTUxGnXHSOofitb0/BEl9R/GxHDYGjL0&#10;azrYETNUy41EEkOKJAh6B4AGtgAQQHn/yj1vr3fzmZVr59n7nPvue/UKKLB53q1T++ydO83KtVau&#10;/HLlykuX3/2udwGsx1FyFE4e2gCLENxPs0kxN1Bzqjlg+/Agfvjhh0C03/2930P4YOSMb2QCyqCS&#10;L508CUcAkBHVxiau8+cvnDp9GhUD7UxMcMWhw4fRlagDoPOdu3ahH2Gh4RFFGjEcpqbMxnCbveee&#10;+6AQ4CDMsyboyGy5NXm4qW3vHjpQA+gHZaiqYqlsFJ0OkqKlYDn0yIkTt6CbgMDa1EMy62t0NDoC&#10;n3PngPi/Bm4BGcFUKC7Z2ModRAA+C59c/IS/M6QZRcCTFxlanq2pLV9gD0SZwFMEnQAj4T5iVvh8&#10;PKDVOPAQDAn+QXgKUAxjIWKe4FhFcDLdH4D5Dg0/9+xzn/zkJ//NL/zCL/3iL/72b/02fI0hQT/x&#10;Ez/x0EMPz85uAyuhzqgnYlGgnlYctnGR4X/4j//h53/+53/5l3/507/1W8DEUZOf+In/Bi7JOZRa&#10;UxvXzpp75POn1tQtJd6jYXoT5yBnO6D7qcfRuojWdVYgL1ovdhP0LQ43Wyp4ULLW/a3nv3mGJrhz&#10;q2vSLa5L1dadLda8TtZtez3U1cyQ99ul9I6kFW/kA0eZ2Lx25qiwT2hMyOeqNe46i3oIbPV+Slnf&#10;kbvVtByzu2/VHO5rc3i2IYdqm2s58CNNXb2+PJk93s25215nXtsi5pOsTKsCWc9WmqxJml9Zukiq&#10;IspWJvn3qb1qsbsjJqs2VWmNhRHsDG3SuVYoy6aq5+S2vaxLbcy7CUgG5ayBg4CvXbqMI+COwj/y&#10;dHtUxnNyj9fIE/eNO3CSU05GSpiS5LWTZhirsTxhnJVgllgx6cNfMAvRXmI6QzBx0DSgjdiejNoQ&#10;t2JgyQDHYPXC9KQhROgZHsYLtJ7VcK1cxl5IXNBaAopW/GpJINnTmLWYGvSEaRvBPGTVJpaZxL2P&#10;usqAF6fZzqzs11J6eA6a/qldg9rV0hXTVza3S0ketpnnt1BPwyLZrbUgpB1Ii2g0IoHY2K0VGn6q&#10;6eWjoKU1q2RiFGp8uS7FfOs7ZhhXD6UnnuXaprHqDOlNbE/V3oWfFPZBahB9Uzoo+TleMj83XsNe&#10;FJFuSLKnoKWKqJVAS1/Vdeir65wg6W89YNY1TVKysgfZdn3IjSHW3o4p/3YdUW/po1UPM36SxzZ6&#10;1oSy5C4fB47ZVvTH/UiLurBH/YisgkUC7UKlKCmuhSIGovKcY0ZHsOiEhuvWv6nX9Zx3SwURuoWp&#10;LUAYcAEWIuTbyfmtMZhhOKFtjC1vDM/Bp2HX9h2H9l/FJsRXXh+6Mj+0vMJ4EggNisRoq5ajvBrq&#10;lgu58cFMQprRC8UmdGBcm4tmNvJbBzHnTt3SiTmKWWl0WSUlzzonE5iv9DPo46ys3zS/iwp0ORPJ&#10;qJ0Fklqz4Q4KgnWKd1O3mw/NRbgIlivLSF5VkrEd+sEi7OGDlQGEodc9lTOrW/YNk3ARCD40V6/i&#10;G1Y63HYmpyaxsEHcVr7G8wvzRIFlmXvGipSuEjLwHdQhVRxMenn7Up5hkyf+67c8DKEteCvGJmVl&#10;QBz3C7xOxDkQGTnR43UPZ+5xdRP1hn+yI3IPgQwltt3DWFndCBcxawOy1wA2tonSQPqpKuKCGW5J&#10;At7ERO06ld9vYpGmm5Y6egCw6ymyCMv1vHOdadF58une6t8gNnAXy/NV7t9WINJdYchFYISYe3jp&#10;SJxMYwziQD4HjgFMXGsVgZpdtx7t1/5e6C11SyYlymcu1/o9hd2T+eSTqhp+vUDEAdhRdDRgeaNA&#10;SyVyDGURkL/lDYRnnJyZPnjk/gceeOXpp6++/vLwlQtjS6tYA+SajLzGWRe722Mg6DXYWs2LyoSB&#10;FkZLPTW2aWQNZvXuetp4dm4e1mtVicS4mQtazsHqxbrLtnEaNjYSTARnmAaYc/YjflNTC2HXHju7&#10;75jOrgBVt8Zv05BgLoMOe6cWCEsEz+odOUetpO6EHvPDdmmISd2e1fM+PDvzics4PMnhUjZbjQvL&#10;fHE0UzffLfT/8zuaHQ3PCTUvOkZgA9dml9a9WVPJRaSRLC/GsGnday1q2+5yeg806tPGqgzil/HX&#10;NnbOoZJhXK57MFpd/cxCc+alsdsRPtrQyvVjxEVNkheCQj16OznVk4Rk2eTCaLx5TZlolYkDG1nK&#10;fvXoct4t8IewfdgQS0vLiC+wZ99eLhdryMcQC9gU4COwTmBSgLqA5SETlIILYG1AfgF6Ysc9Ir1+&#10;/vOfh9cwPCsRy/XylSs7du3EqvK3Hnvst37nt//9f/wP/59/8wuf+s1Pnb944dbbboXtC9waYYsn&#10;p6fOnj+HZIvLS3hlZXn11ltu+/CHP7JtdvvkxBRG6umpmfvufduP/PCPHjx46BwQ2LkFIte6v3PH&#10;TjiuXrp8GQYHlnAnJqdQf/AqoD0M+TjrDDFwIeDi2mBR+OujRYDzcATtiydPXrx0iVHfR8ewrriA&#10;COjDI7vhuzo6+vSzz6N6kAYs0IBKcJoG2ksDZW0dtgt+PvCOt7/7oYfOnT//jW996+rcVVhtu/bu&#10;wesoHZRRCF1sVlpFtIYPf+h7kd6ROrwGCOohXvIf/9Ef/bv/7d/+rz//8//lV/8LgicAfIQDrGQb&#10;8Pfkiy++9Bd/8fk/+ZPP/NEf/TF8sT//+S988Utf/vwXv8QD8V59dfvOXYiqde78hT/57Od+6Zc/&#10;+Qv/71/4lU9+8oXnnz9y9DAi9kLtIOxy/mFX0/LKItdsJDB33n77ww+9B3X4nd/9vU/95qc/+6d/&#10;9sef+ewXvvRlBE6aW1i8Chh+adnbxiampkGbU2fOvn7q9CJgdNyFXJBWQ7PbtmMj6Usvv3IRTt10&#10;1l7fAd/tPXtntm23uxXoOT277aPf93EE7QXdEHQCzYdBBgKii9FG268gyIEDh+B88PRTCHa8qMM2&#10;pTLWN9y/4Nczp89iCQAgOFYsjx09jrDDU1PT6hb6fezZvfcdb3/noYOHACXDex1dDQwX38CXb7/9&#10;dtivXqtEpwPyBtiKuChwTAYmjpxhtqJrwO92CbdAgUpIiVASd911FxgeHA4zF00AWIxWwPv7/nvv&#10;e+cDb8cy319+9WtPPvYEfFFwbhIDUh87MX9l7uUXT2Lkol/a0NCl8xe+/MUvoX///b//D//mF/63&#10;P/3cn2HOt28v/M2nwJBoC9j44oVLV6/MoTl4NDuzDX9ge6yCIHAHojP/p//4H/7tv/k3X//qV3ft&#10;2L57F1ZE6KNtwxembixaxFJYbFCy8kpdb2010PLrmIBOX7/SGmtTh9b3M//WzdSh3UwGVal1P19s&#10;xs5uXhWA62Qu1+q7b4X75bHZvcwqR50kVF1c30bVTcjqJWXqnDNl3hxUbqsa2cY6f94sQK6Kw5cc&#10;+7xnKT5K1ZmbkIu0jExEQZsp6bNAHw/EkYL/QvEX9vbEsv2ypkmLJfyoZstBfNXttXy37tbMrbbz&#10;Wv2evV+TpebwfLdv37sJHoS7jJQMVvdR66atEH+3ONldZlG1VYo7aZJmhXGBl+XxZ69dqlekw4zC&#10;mEgTfUzefziFxx6vFgBXHhfMpzKMskrQjcZ/hVs1xyyYSn4DF0a1knTuR9xJSKsYWzFZcHprKjxK&#10;G9Qr2XSe5cIsYknZOmEY4DypOSlGwE8eXww0DL0nHwcudcpapR+NDWmcQwO8VxatuJShzuBfTFiZ&#10;iA9+IhgFnU9ARJQ/NYW4kyQ23TEZd2IFf7xWBFbsMAZJhNd467Cdi7mSoi1pttV5B9dGfsLXnsZ2&#10;iaJERwh+wvyVKY8/JCi+DU2PGG5ImzUNOWvx7ALwS4oPKV/FQOgqPdwxFAIvU555IM4hCF71o3kg&#10;3gXRDEBys3XPDtC6Ieao+juhajfBMKW/3dc2O8MKjbgTsb8t5wYptrXsm9la2tWViWmb3FpzQmJg&#10;iBHr6Axql1AGEUglmEybEu38a001aMgIuS4y1VLalpR6zpCybILXeiaF0fRxM+U+wy6iy7o+XhoC&#10;LgBiunSn9JzQbclsrTesT7I4/4w2Mog24rRoaUbb4uE+y6gM6GxMIiQCuEbHwLbmn06AM2xxPR8I&#10;AEOkXs9fTxCPrZTFTofTmMIGc7vhCGQb5qAUCeHfCR5ptzY6ND59dXJk910n8Gv+5Mtrp87gqDoY&#10;eWxVOC9xRzzcQNB7ZTimKhKMR6QYOgnB37CYFG7UZUXNfO6+qxV78GqJPNhX8TY9UpRzYgToCkb2&#10;EEJU7UylWq89vIpwKfJYjiz2t9aYgg4FwwFhZXCJ4WH4SnifJRjDbhPmXmMESG+BtdbND9LAhcLe&#10;uKlqrHYsffQRnpoyOowPMoGxzbB7eAW7wleWr2BqdvUKFoIAJl24fAnbQOYWFqCo8ROUjbg8+Dk6&#10;As5DYlfA+edqk0cZ9w5KCZYeGfHuT9jnuMC3J6QmSNbWELP9iC0sXha0KLnjLB3ZmwH/Gq+U5tA4&#10;YTNS6qhRSqGbOsZTA5JZgvLPWyg8ag/6I2//7+CPjledZnrnwA00n1TtR7S+pdxA/nFAh+BIqpbr&#10;+aP9YHdX81CuK/AX5dy2cwDHHgvKWr6vvVzBxaHiMo81cg8B2kvwRrFh59DjZBHM7gEnjiTRVkMu&#10;oTE9z3uoorR70m7okNZXKCK/bnsmZc10MHhqu9oyWJnx0oDjo/TF23vo3vd/+MqpUyuvnRy6eG5s&#10;dQUirX0jrA3Jp0hhqA2K8bBeD7VJdisQj5JpwOg6BlZXMhpc6lyru1QadbLM1g1xWzIrPzUJ0sbI&#10;cTz1lZPh28rclaRyFvJu5cNC9Zc2hpSRMWYt+oYfun7LAbcefTy5YCla/7J5Fy1iNnwL/YxBwNg4&#10;TScwp81jgsIGdYDb+GQCIcJlqBJ2yIAjjjliY7iOWVMmiCxF1TPQ7D9Z3bS34WLicCxutAL28IDJ&#10;GGRNVZNRnC9zvEKH3XeWpOzomutqsTLxc6E3vaIHdaLLTe5yT7c4KqQ1ubAKYMLkHN7k4v1GMOLS&#10;Z3HKHCkS/hccNf20ZqyQyVL7ug1oTZn1xXDoBvgTkl/NfkEsQJ9PPvkEfBjf8Y53IGTBcUTX5dEB&#10;4whAga3uiBSB3avwb0WhsDMAnMG9EQ6biC8MiM0jOuA27Ij/p//0n2JzPXJDDGK8hdyQAHaDmRLu&#10;mbAkGNhXH2B2zhDfUBnAl7/2ta9hz/4//sf/+B/9o38E79oPf/jD/+yf/bOf/MmfxBF5u3Ztu3z5&#10;Et4FZZAJisM3ZpoOnoUcYDSAdoj/C7wVLcK5Z1pYbib5qIDJMjU9i25DExxBgswrsUTMLbi+4hqg&#10;LfBK7EP96le/Bq/P93/ggw8++K4d23dAitEEBG7+kR/5kQOHDv7pn//Zlx/9CpbaseUKjsKwNt/+&#10;9gcAqSNzOJa+/YEHfuRHfhhH3qEbQTqQHX6sf/fv/l1QZveu3WZ6K0qA2niKcpHsscceA8UQtePE&#10;iRNOg0X4d7373f/tf/ff/Z2/83eA1OODeB24xn18QHmA+2jv9MwMSDE3Pwd4FGRHAGh4qpIzFdvL&#10;EoJ+wRrA0aNHcG6q43+BArD2kPgf/sN/iKahAnT43dhAVQG2YhkAkaDxFnoQ3xY5nPOGD170agHC&#10;6cINHDQHM9x6661IidfRhB//8R//oR/8m4cPHQCOj5SCIKDPOXtUR6zi7Dh0HFImb4MCUP06gnsM&#10;Fip8IS5dogMyPjhe7/nnX7rzzjvBnDqSjpupH3jgAYRigGc6YoYghjV6DS/C5x28gWgoP/zDP4wz&#10;5ZAPEqPCYKe//bf/NhLAtx1BqBFIBH7rCIWB3AAcw78YvYCnqA8a8qM/+qPIB27CcB9OP1+wPSoM&#10;j+/3vOc9CLoC3siT5SAsQJZhrSK6Ba5R9I//+N8CJ6fet1s0foLNHNvEjhJWVXZkQAXQur//9//+&#10;8eMnQFhA0lBefgonCax/4BX3LPBrS7Q5JIeZelD0INL95EBYX6RydBf3fTfTO7EFp+91FpoJ8k63&#10;9L6VzPydg+vTqlUqtFYprWQ5mHYrUzdhE1plG1utaBFtUENa9+vqdau0eSZ1k/1u3QXdem6SW7f3&#10;69bFtQaNMjRGRLW4EwN5TwmZZ5cxWjWvE1SjanPppvm3h7+aVrK75LLUy6tOlrnkhNYaxiKTHI5r&#10;J2hxsjPHBxdpFqTp6cROkzk4k+QHP8omZKG1sNT5ZHF5MyvpaidQWBMhe98JbPGgnsZ8bVw6Q9PK&#10;4EI9i076FBu3CVWBdzFqaFk0thx5FEAmHqxjn6DGlBwdvIcOr7hE0zAF0I3CE76uiJ58xEOi2GUi&#10;ToSo4+xJeC1iNMGkBKIwjtAR6C+HstXJcu4dllX8mnHHDstCExha0ATA/Ww7qpTYgQnVeOPS3uJs&#10;x/WsERMr6pZiSd6w8ZCfcD0onhpmyEQuiv0aLCQSNd4r5qu0X41ZpJJ3f+FTyNV4JZsxar6tk7VY&#10;0URwLE4bb/RxaNxgw6Em7yQQbF6yuQj64Gd6KlgWULFaNPC0JbY1P6Qc1bqogb3EEC2a1ypXmHxj&#10;3fVVCPl6qpGuDKYKy6p262w5ksdMQOStLqhgpqY1heGbyaeJU7e3VqBWUCZpMIy8gYxV2XULFMEj&#10;5+Dm1zm4nrUiouAjskSehSfkC0LE8ClcoAn7OF9saZhNRpDv7CNQRNhNBGLlLJmgAReJRscn4TOC&#10;zVn77r57DCdqvPji1ddew3EliFOA7cuchHKXMhfEpEgYV1dt0QSVALdn7EAU46hGqxp3itWCO9Hi&#10;VitnU8+yYIXgocFS4wWzjj5sxhGn5ysFyXW/BPuV+AaWXwuvB8E62cy2bTBuUQ2UiAvIqscjV9VT&#10;MLvummmhBzCP8BEd1u2GX82KaA9S4hU8TV9dPMKLdnnBBRLgjgcL5Abz23MTWLyOoArL1tqSVZLa&#10;8azE8K51Ee7ASMY16OxBypMj083URjXw8euugNUyrq3HDFU71LLztIA4N+685jJVoMnoaG43hGcM&#10;Ir7Nwelco4rtXw8ecvoVZxgyjr4j7xEkEJYi7hEyojfKenk5CLEtJd8t8vVmS3cOBDe9oNSuNzHn&#10;xHavE2L2AWLNXzMlS/eNUl1qBqp6clQMUjbvOc7p8LGyk8xjUKx9ii+LBrvBFvfwpCSgHnlbQzYS&#10;wypJg9PqziORMVe/648UJC9cM/zAd1qPqQzTlIp36RbBc4wPPPiekYnJ5x/7y/VL57aPDE8XDFJG&#10;I8nFcyepjrHURGskR7F6hLXutQ60Ts5Bk5BE8fxNXYqnXKOtYGU2uTLMcphOV2hrG6spK/9U+95Q&#10;ZfpEx4kU1lpO7zrkT48CXv2m8pHh0VoK8H5lupODvvKloIdDtZ8SLzkfJEDdclSykdbKz73pCrBE&#10;DXY5GPmVuv456qWR7Dvu3+SH+q20XWsjtr7OxFk9Q8AeZLN6WZB7pGZO55B16BLcj1zDmktrpMT5&#10;2wLPQdbMkxZ1lutuNUfh4z51VVMUC1dyDtDscqskdfSnfuqntii4P/0//yxRJNWN57c0tHZ7iKkT&#10;Vyo1II1Kp7Kunqaq9fiyR6Tw9oKuM8fgThOItUcajo3sazjkYkC/7fZbHnrPu9/73vfhELrv+/7v&#10;/+Ef+eEH3/XgU08/c/DQ0Ue/+rXPfPZz8L3FBBH1vO32Oz7wwQ8+/N73Pviud3//D3ziR3/sxz/+&#10;fd8HwPHLjz762uungKL+yI/86Mc//n3I6uGH34uLT3zib+ACBf3bf/vvnnvuORgcP/ETf2/v3n1w&#10;mP3GN76Jn0Dc4OMJ2O7hh991551345gvoHXw6IQTLsBrALhA5eCkDFAShg4Cwt73tvsuXbn8pa88&#10;evHSFW3S4wIWoDpAunv37X/6mWcBZcNH1Xs4tJhDysBEQfzkd7z93l/7tV9HtAR3oRkR737owx/a&#10;s3fX/+t/+V+xEwrvnb94/sjRI3CGfec7v+eh9zz80Uc++kM/9DdBlunZmV/5lV/97d/5nddOvY5S&#10;gWYiGMLdd9/xtrc9cP/9Dzz80HtxGN3HP/ax+992HxdYxsZ+93d/74knngAWiQDEONkPn/e9/304&#10;j+7Hf+zH4aONbv393/99BOtALAUEdkAojHe/5z2g//vej6Z88Ed/7MeASwKyRKTmF0++BIL84//+&#10;v0eCjzzyyIPvehdOnPubP/SDP/AD34couZ/97Gd/57d/B0E5/sk/+Sdvf8c7APgiKi6bPDHJaTMN&#10;X4ZfRNCD7/meB++6+260CsgpEGfEyUXzwTOARHG2HjoC+PJHP/pR2Fs4Sg53DBzDVMJRgd/z4IMf&#10;+/jHXn7l5T//i784d+7sZTgLrCwfPXb0oYcfevd7EPHi3d//iR/4e/+Hv/fBD32QIYZHxr7whS/C&#10;/fnM2bPSY/SnguB7e9mdd94BOuH44D/8gz/0rjSetje0gbDU6F+0FN7B8FJH0dCJQKsR5AEgKSBa&#10;fIDDgsOwUAHC/sqv/Mo3v/mtubn56anpH/wbP3j48JHPf/6Ld9919wfe/4H3v+/93/d934+0H/rg&#10;h8Aiv/7rv/Hp3/w0Qn/AkvzoI48cO3YcrAU0HOAsav7IIx/9O3/nv8Y3OvS3f/u3fvVX/8vp02fA&#10;sVC2kEpYug8++A54aj/55FPI5y+//peoL+ckI2Mo8R/8n/7bxx57/A/+4A9vvfWWH/2xH/3oxz76&#10;vd/7vcj2oYff+8gjj6CXQXY4IyMMC7Bmh0954IH7gSOjmUiJpQVY1cCmQXYcIfjhD38vuAXEwTLD&#10;Aw+8Hf34x3/yJzC+UT0snKCDnn76KeksKilr6t4RIkfMYO961GysKGmHvkaVx8Vad7V++lHerEed&#10;vikzq3ya+n1zDZnJNs+2VZ9ucVvUw5s02RWo65+FJg1Nt/pTp6mHqNa7favXl7z18NOnF+xcGZ4y&#10;dQ+GzVHqFh54jX1Z0oYfk2c7GHS1Wh97MWSp6oyQltHCYacesMv4Je8L+0+ULZymYQ7YybdmWT91&#10;w/NOq1OsrmMIq8ynLtnrPJ1JWmPO3/ZiGhYu3QKVIlT3motwBbrGVqsCziHNslomW5xAo7Bqb+aT&#10;9fHTviKQJlTNGHL6aHq8NmuM3NVmTdCz2iVn6039T4PSk3AkS/M3ayIbnSEXnF6AIw0KI6P6CujQ&#10;abxrHvErsfkGAe24jU6O6IwNaksL3MKIvQSIgRTDhxpDBWMPw8VVGLEnbPzywD4W+8Fp/is0GztU&#10;W4ZlIqM3YSUDT4ngS7DpIqiwAaaGmXkNk57+FDSKtMMv/BWUnSLBokFEpkrMNMa6oBZmqAA0sBz0&#10;SC9HzvjYHPsOW0B402Cj2cwUluuFXDdEblkrxfck4o6iEBGvGKPZuWYMfKd5mmzGiUpZYiFvpMmX&#10;HZ2wcliOzAo1tImcM6vM0GONASbXENVwSmSvvo0Scc1jrApXE0NxlBH6Pqm5imOWwm6pNMrjrGqR&#10;z2sxtd1IqjlymWjZWLehQiKT2uTOILJyqSW0pRxS5yghH6aacsqWdDt9aoNaXaR0mD5e0s5qVFIs&#10;ztcna+Y8vcbDSXE4YZVxR5JrcSaflwtXoy43GCM2EXquqVztm8/1+MavLXS0W5QoRd8+2Pxmj8mw&#10;pff76rRN3tQGMsJ02mRMp2LBuxQ4MO8q/MxGJtanZta3b3/bh9733De/cfGZFxBlAgdc8iCxCE3B&#10;+Ry3IZCHBcqIPxlTVJMEMzmcZBxfwnoPIdFRVQOUYt3ifyMdYT87UNiM3ZcZUgm3GMnhIX3glnbt&#10;BKd6VCpavBlwpfY4g64zJHeVUqU76ReCytNRRngm13UEs+IpHtlTgauJ1TKDWRGNRRvRUuKq62vI&#10;Kk98CTHXYR4wYn12NBLnGEc/lbk5VM8xKIyP4A6+kQvakBiNlDPrY+1hVMK0xR0U7dcLteOIeaT0&#10;1N1vJTpT60DcRFaoG/JHYhfE5o/jsGjuobVGwH0UCT7CMiSB4wlkSJpNT43fceL4nbeegNP+2TOn&#10;cEg54Bh8z27becttt2/fueeZ51/45pNPLWCKze2ZUOiGia383XcswhxxHX+SnT7pZQoNymeTcN7f&#10;4UebtF3DgMl1HfQZkGGrmVJhJeSq4dXO340VyqDnW/4LzULW0CY81cQbArLN5Lf1NQTtxqHzONXn&#10;1JlTr7zyMnaRUrhmZ7DPddv2HecvXnnimWdfevU0lv0BvCjKhOJUyE7gPr4YUq9ba7cs+EblWj2V&#10;ExF69DODJAND4IimI+LZAg80xlVtskuzVsvbGqA9QiEZlAmkO+3/NANshWINZx2Y79T0ttvvuuPO&#10;ex//6lfGrp4dmb84CbHFP2pwqHLuBaEHqzAumYIMMt538LESqAeUVL+mQG0bWwGmSgzD2PTQBxc0&#10;q4rp4nbZh8Ca049MCacXIsc7UGUc2fXBU9vSLstVcg6sMJXVuHyHZQraDlc2sm+Ih1BLIyXypKXr&#10;E45ZlHPTdzOXcYn+aM2BSfQDFh0QWJpJNs6NSMN8cz6JwubWU9zGpme3pXR420fbRDA1WN8e8Lqp&#10;YRQhM9gUcIa4cP4M3MQzCRW3uJC0xjpE2yjChK1Bi9LenklfkqLq62psrTra1cj6Jw/b0tYUo+lr&#10;dzceeW2yh/8l5+hb2AdwXf2X//wna268bozYTiQgWE+fVpZo1gx14tJHcSO3TZl9lh2cRLczQn5S&#10;Tswt7lF4Yl69chVOl7fddjuAM8yssH8f8WrR13C0/MM//ENgiCgXcg7XUQz8AFUB0mFf/vFjhxcW&#10;lxFrArv4EWgCj1555VVQCl6ZQMHuveeuO26/dXpmFhjZL//yJz/zmc/AkkAz4QwLUgIeBQpsDQff&#10;yccff+zxx59EAhQNR07Af4h6DMfJe+65E5kDTUYyWCeoz1133f3kU888+tWvnzl7BjehttAPcH/9&#10;0Ac/CDQNR5YBApYrsQzxIqXwC/7E93//9u070JyTJ1/GeoylF98HDx8CWoc5HUpE8oXFBZx6d/rM&#10;WXDo0aPH7r7rjltvPQHTERDhp37zN3/n937vwqVLkDZL+cmXX75yFQTZffvtt544cQxShOAPcItG&#10;+ICZmemf/umfsU8uiIyj4I6fOA6XWxxMt3v3rueeex64IT4AK0ENVBiuxADB4UeMNCAv7CHc+bVf&#10;/7U/+qM/Qhr0ET7wd4YD7Nvedt89996NJiMKx6/86q/8xm98CjF5jxw5CgwakDrgXWCsoDM9RzBj&#10;4mE869h6hiKwxI+cEY0BlQE4i5R4hH7/1Kc+5TMAAWgCh0UE3s997nPIE3WArILC6Bdj3I8++ugX&#10;vvAFhAcB3QBZwn8WNAcmDhIhijFw/N/93d/96qOPvuPtb8d6wNf/8hs4vc0rNKyMAtxAMRF5f+g9&#10;Tz755Fe+/BXELJaRTiUIX2kcbAjYFL7egEflhrwGlkNVUUng14Dj0fyLFy+BeRCvGX1tB3MwJyBv&#10;DLE/93M/BycFLLqAhvZuBtKNCL8IigIeA8sjHyDvqBDuALTFBRjsvvvuQRu/9a3HwHW///t/gP6y&#10;lsHryA0tfd/7HoYsIAbIl7/8ZRDHkUzQweBPnC8I/kePIzLy2bNnUPSBA/vRhHvuvQcAOpoAZkZ0&#10;aXQl8kEXIJzxwYMH0AXAl1Eo+hRhW9BfyO34iROHDh584IH7Dh8+CsLC8Rns8exzzyFPuE4jJsm3&#10;vgWqfFOmfDOTtwZIVZvXg+6k4NdqIbWe9XVLY/gnh72iberM82n3RatXvzsoWfetVs1buqtvequ7&#10;QTXvS5NW4m6TWzXfJH33UarZbHtdvWvm3OqFbqf0IaYsg7hf6XzdbLR+0xcem+veDgKKnQoyUla1&#10;KQ6tTneL6pbW7OE4P3GneNnUibMJSY0wFktXZv41/7ij05hrvduXULjpnG1/WLSzJj11LmhLbcBl&#10;6c7E2qYvt+ARtW5lQrXkBY/qOrgt/iQla4ZB+myp07SKDmO0tMgJ6m7Kt2whufmuhte91Zwgqafx&#10;+Si7z0YtMk8AEdc2c/1tmA/pCREWwC6LS5sMdhwjSyCk5hj9Io0cmoE4V0dNgBEvY/87whONTIzB&#10;IB1jfAmerSE1UirviAa0REswd9SH04zK0DSdPb7blcyUrJlK/RVWHeJ4xmQgO6W4jgYOUnmS2g8F&#10;bGU2kCdQTCRMPdcH16yGl+KLt4W7LKtK+jt6rplKXZlGdk69ao5N3jNjh+VaRRtgbtwhWPhc4TVZ&#10;JVXDREORLE0RrktKUsMAcYszDR6ZYbLmBnbZ6RVtaawXbc869w5M5m23xVWq+RnXLW7PlqZQ1AJu&#10;Pk+Uijm7V+y8iahbVW39Ysp1N0Nllj3QCJGJnGSpq5RUMoe3auu33JsWHxdKbywS2YBj3Kz5wXxb&#10;XObFG8Il/XryT14n85ggoU80zYOUxomLvX7QQgJKfZpRo9W46/nZd5p+PRlcM630hSRO26CBx+FP&#10;SgE3x1ZHJxFY7erI6Hs++pHncFjIE0+tXbgyjNMysMCD48QYSYPcyGVPiK2n755Ma5qA/6zEABCD&#10;czwvNcNAWBB6At4Doq28kKMXvGZR+rDfaFgr9hw+Uvxz8GUydlt0SfCJu1PDd6W10uG12rHh+LnC&#10;WIlwl5UJXMKhGFsb8dje0GggmoOa2H040Qq86+rZFRetBlYFLo08lSHgUgShBx8jB9j8SGx4yA7I&#10;oB78hHDTBjPyR1b40FpeX3dxuG+vPXyjkt59gpuYXNgdz+C1nZeNZZtWxpG1w5WeyzCqcdP1dHMS&#10;bnaLamFBSpTIkHnCiOV2R1aYmMT+yGG40RDsJenXZqYm7jh2HDAxDnDBkd3LS8SIEYQPEfZuJUa8&#10;+6nnnv/Gk08irDJylCKzxuGHHEkgS/G+23boNVhbte3zTuijQW+/+RJ3TZHsm2CTelk73Vi2fd4a&#10;UNImdLsxmrFbhVNs8U96qVlyC00bC3NEjhE1DAM0MOKPve/9e3buOH36dUwD54ERY4/tDDHi2W07&#10;zl28/NhTz7748us4ohTH2grRlNai7QElgHFcI0L894aJKlXjwaVFQP7cIEBsSFSr3cIti60iAfCI&#10;GbqR+RTD0p1OLYGN41qHixGq1zagME1NzRw5duv977zw+utnXnx6emVuEtjlMhb5GIV+DefVUeNS&#10;7myzMmQQSi7Bnetqp73UHWRZ2aJ5XRMP334FF2m5yTZuEtC20dKv7QqrXI/v1p+28VyNsITF7bZF&#10;M30tAplDWtFYAaTveDFm8JaJyXZrlRdthm2MbhBCrxAfxHd1+GnxGFDNY1mubp0r6S62wkce2INn&#10;TZsEjAROY+NVFokhTzuo5cdNqEXbDXRuWZAvkkTOOVnOdHOV8FZtp2Vh7ikXxyLyQn2RQ7Ezydxc&#10;9Zr4mUO+khV2nd3RSTe3omUAZye67W6aa5itDnoS9FpdmJ//n/7FP6+l9DpU4ewueIIexAoNhk30&#10;M49RiwlD9JlnILZaXINmPubliMrmlr3jlYKy3C03Ljsbez5mrUK2libDsAz5B2p5YP8+oGzgQqyd&#10;QqLhdIltQ4CMAdgBifNeTkgIECtAmbASOPSSvdbgBut4FMgZRsr+fft379kNoinsCGKb8JStCxcv&#10;4Nvner/t/vvRFGDBwP7AeVwSEZCJdgF9Bv/j/qVLlwEH/9P/4X+Af/HP/uzPff4Ln0dbYSLs27d3&#10;x46d5y5cOHv+AoZ91ByNQBOA4R4/dhTNgVFy5fJVkBFEo6DKLR9m+fTM1MH9+xAD4ZlnnwW4CbnG&#10;bSTDGh3agqjHKP2VV08KceOaPuKs7Nqxc+/uvfBEIuU3hlD/U2fPIN4xV7Nxnq9ctpfmFw7s34/A&#10;uNu3zcIKYZys+TmQBboUYRrg0YxkaB18UUE3WEI0gBgsjLu60EzAkTCGUDS6C7UEJI3D5WDncdlt&#10;mSfdoarwk0W4OkyisVkLQCGjKExOyOdqdXlxAeGJ4QkOHvngBz+ECAxnzp391//6X7/22in2Dk23&#10;mO9Bu2P82bFz567de6HqUTS4DKWj7RiY4NILUBJdhmvAx2gXOhRAuVkJPkJwvwVvHD58CJAuD/3j&#10;Wj3VJSBpMMP27dvEDNzwC1AYrxw5eODSxYtnzp5HmGOs/XnrAPgQZ1egdLQRwUxQ+uuv4tBCMCht&#10;fvybmGL/gusQUxrQsPUTKrNzJ6qJQ/J2kuBwEV/hQRx4HQW6hkgGh2sQ5+tf/zrqgyUKW6WoD5gT&#10;TcuD7JD4luPH0REGgrU3btaVB51xE/yD7rDPhSUfsVMQ5ANHNQKVBtSL1VBE1NQUbAShOY4dO4po&#10;3ZcuXQT/T05NoJLIUdHZxnjk0uoqMoRXMmqiKdsaKAkQGfyASTd2vOEpqgci7N+/b/funQRKuFuE&#10;i4oQQDzFi2B7BH2emp4BzI0PmoZZuf048IigTAe/S2VnrVRrfw1ujUNoKrtaf/W9tt5sFEuZjrY0&#10;bP60Xu5fgWsVVtcqhx+3olXh1s1N0mSZ12xykquu5jXf6hkAmtljc9uDU4sg3Ra5v5zY1G41qqaw&#10;c+MdWhUFaqRrVQ2HNY5mtir5ionJvwAfPWzIQnHIek2o5QboYOGarmJtrAErC6F69vK4/tgAk01g&#10;1MjCh24OHtXQhlvkod2P3Khsfov4+SiztW3htzLnJL1HcZtENum6zODScd/GgVtRJ8tMaqurridy&#10;gOrA08St6kzccNfBLr1UiUWg6oZY0GypNP1bqpLMgBxscrk4lwXwzzfxs9XSujnWbL6jw9oaZiO+&#10;Vk6fk9aKHnHrDHt50u4aoWjbT8xKcKEzb/cFOEfnvuJI7Ngvpal1RJZFh2C7Cd5fXsE4wTVwwVhx&#10;EAdPPcWkiK4OrAOm9yPDGEBRN7iEwZmCTZYJQZrwUFzuhsa7pgk3L9PvK042cy+Y39xS1BrvZLcm&#10;B2bntpjBXcmtjoZveLJ9A56iMobP7c7KLiY2xfmNcG32ezIwAGRU27YEu6PYvsEP+p/9A1yojWSW&#10;XkZ2vGdqF089Vp/hmG3j0fYh6UBgdxPqQ2hGzOMDX9zFlFh9zH7IzWiLGQwXnh1ZgpB5k5vCnpqZ&#10;mZ7N8CkrctW35GkNmLQizBasbDE0EyZXp8T10DxjHRpNYXVjihnwq4hDz6oyasNhHb9ttdZCJNKF&#10;H3ct5q4A+CJl02TBTS+NmO39iqtgIlgE3Cl15S0F5iUnsArCJBDMJgco+rXH07KtgYxflJXC+FG2&#10;7VXkom382yHL2sb97rdcB/7UCWwbiLgNjEGdG3UGtxI8bvog6qw31UN9Pv09tUrC9A3s9+pNu0ff&#10;OXnjbUDJ4QAjqhPgLUAsJtZGJpcmZi4Mjey7957Dtxx/7A//eO61UxA2BKkBOoGUgO9G1wjOIw+9&#10;WYIDUMnQGwvCCWgYp6vphCg6BrvjrEJt8KsTm20fhBVLMtJtOfYpJ2+45alp696JASJ2M5iXQP9g&#10;EHYlnfWiQ8Xr+RGx+RU3iYmqGmZsVtHqXHrGc0lInzU55g6wn5EXWoTvBGHNn3gRtituUmTg6jsz&#10;jVec3jGOaeErzi/MV5im+IkM6by8tGTPX+RTNCozMX/idTrzFg1pU9yPrNOQg1FjB7Xw+l/at+Zn&#10;vJ6jj6NbQCQtqn4XPw0QI72HJ4e/4/RKJ0CCvBAtDIp0IlbgCczCGNCTZ53S52fP9umPvffhT3zo&#10;A6Pry08++c2LF87NXbkMzw+cV/2Rj33fkRO3/eYf/dF/+o1PXcDZ6WPjkEn0ARceSHpF62TYExyK&#10;KDtMSmqLrC89001PgRwgjlvM+C2YzEzbosyNtpQE6pNbvyLeGCl69PqWspLVbN5wdQhzQsYRDH6V&#10;i8I4n2fp4Oy2//v/5X+895YT3/rG177whc/D3+sQZob79sGH68DhY08+d/JXfvN3P/fFv1zGixj+&#10;qD544gIRZhyANDJGDcBAO02cky3VrKa+Zg18K8Y+D9Q5RYj81D3wIeUuIkkxVSNtrcrQ1YYh6KsG&#10;E1TMr5jF0KwrC0JWg5bTGPS9P2ZqenT/kT33PbBrz66TX/vz9Qtntq2uj/MoFMac5rEJQN55PgdO&#10;WaApSWsQW0mYVzPTySG4Ni1aQkR9OMaV8rAcat0qyweZ5JJwbck7obVQKElbIrITrKCsVGNQL9Ny&#10;5+as6mHag4s/1t4wjwHGY8sDxwOP5pWdA9sYDIA9Rthjh9s0DTC4oyMY+ppWqE0ymwo8fKx3V5aL&#10;sIHnwc0poSxJE++eC8NGrswyVnzTQw4cK83QrF4lZjbgiEOWGRztevtBo5c0lLkXaMqyCK5zAGHT&#10;SBXTHJEhXD3Yppz7yEYyt9TdyjuVteIZM4uwvVkemd9yKO+VkaYUv4Wn7ju/kuW610jbEn4qBy9T&#10;LAut64BH7GIYIWvLF86fm798oS79+jBiuEYimBaBwiGsfLPDOHJqS5E9wFmP4mlSN4bC2jubzYVN&#10;vOK5IqrCs7vRK9HZIVEqRQpBHaN8uGGKPvzqR9TAlE072KRPKljUTVmTiYnHJqxxLBJJd1x4fdvD&#10;v7scCYBBP/KRD+/ftxdRiREu1pubHK/2b/2tv4X99Z/97Gf/03/6T/BytUSZdXAFFkMBXvYC9Iwp&#10;gSBplAhLhcloNDBWDlfXCRUPYfsqGV5B2phGagJSFjwKk4KQsroO1gTyREnjo+OASLlYDSybIP4G&#10;oFtMQnm+8vAozo1m8QRT6C2EwoBWcwcczW0uFrq9nDSKUKaSxLsHg1C7ONlASmLK6oT8sEJiUq+Z&#10;+z7GB57no9UktA3noSFe7U/8vZ/49G/91n/+z7+IdikNQ5F4okK6qevAV6mVio5YgYVXa+3sHVMb&#10;JdmAS2Unqoc+9YVfAQ8zGU/ehEonIaQ1MGfWUhsPjuAuYJlqaMsoaAu1xvmstA7kyUQw46FWuaPN&#10;kzTLcJYOBvdWXEOlViJJokxszrT6ICmk0HHH+fRqDZYOlBxwM6BwpMFCxT/4B/8ApcOt/jOf+Qzw&#10;XFvzmu0GqiU+t1j5RBWdd8G8Y8nONm7WsKXILMUefYneomuBEUt6hTVIfQ+PYMqOF00H6CvT3NJY&#10;t8LXISaV+1KwTbTXy9HX93FHm5eseaMC1VTfd1wBd0ffMrpk7ybrvpsl1onrm3W29eut4gbVKrPt&#10;Vq/7SuvOoBa1qpRv1fQZVJ+kZHaoJbdbT0u20ROV6K6Jfsju8E0P8GELyszm28pZxkZ4S/End/Va&#10;BTB7qi7uhg42qHq5p6PNHmEgcoFbLN27vmqebzXcQ5tl321MZku+Yl0GIDLJn305p8WumX/Nq0le&#10;s65Lr5ktDQ43p/XxgOumtcZlV8k2HK4NNrmx+Nlo9dxsJYfc3o4LA8jkxVuZIDPBI2PERmw9Z+4y&#10;jNuVH1r7hV3Qv3RgpNlAtU+rlIgS2SYxDE51dABGDu5iFeWpWQGMPyFZVFmexpNQMBMZIpVbFjUo&#10;FDOTvEF0mPvmFFCCHmUjtMKXFwFPcCaC9wnCCkSBpx9MfBx/h23V4Fqe+AQHOlZFQUplKGOkBgUw&#10;EnnEtMxwkaMMwe5H5iazHsuOAnB19IqI7jqnBnN60y3NIXhzlFkQcbfC5ERv0SKuX8I6xo5AIoHw&#10;haFFJ7bwWMxXSI5yIpbWiTleW27N8CIsDTJ/zPxmJG+fStSy4lhupwaNaRioj8Jru8BVuGkri40q&#10;2KtzDncEtdSc40kFniYQmZLInKsVHUsfbwIgbnDn8LCgzYMPGILaoD3mpqTXAtUjegI9U4SZHv+V&#10;KQ07S4ZgsjpFgEYIq10P9O5xV7WWjsIP7Dt7XGZZuPCqicW2Vk2sQm+oO9c/a2Ie889G3cmbXsvm&#10;EXmDPo6G3ZGaW0CL24uIZowY5qWCeMAlE4DXCJzO8Dq3eWmunuxqhuTs0Z6zECjr90rkg6/cC71j&#10;N9mgM2RrMlD3TPv6jWPE9bQlmL9Tog7UIaSLVg0NrwJjJ/15iufE4sjUlcmZ6aPHjrzj/he++tWL&#10;jz+No6g3lhaHAJmOMdYwYIVRGJ4gBiY16H3GiNDZ7oKIQSWoJHhgeGlfQseBzxt7Hf+XRKDkmnjh&#10;3J1jACdZiG5XrQeYDVJszQlmhpRiHtpTzDBSXVR2Aka9KV5XUpRJDhG78L/zJxOODOfBdJhCkit0&#10;HCIqan8tq0ErjVxgSFm2mOCRD9CG+GDnhXFkuIPgqYctczLnAggovLGBaZqFwigtssW1yeVZnpVb&#10;NtyaJCXIhWILOlyO4WYFeBrEt3YykfGi64ByPQHBTXgroyAsEDraJj6WygxPYaccpPSaFjKku4am&#10;Qt6oy4XG6SlcLs8vwrcRUgfnZsxFds1Of+zhd/+ND39gbGjtyce/deH82XlhxPsPHPrwx7//0Ilb&#10;Pv2Hf/yLn/qNghFDvQRIaauKM0cdr2pm9qy9EpUefdYSoSpx9Qq61dtgm0/+FA8URuhN0EhOV6wG&#10;ifGgyqVG3Uz+t/TMJmcYnvlGlnsDBZV3u7OMLKgutL8K44KLfCJa31lDq77+05gBDadPedXSEGty&#10;CzFinkSJfl1eOjA7+3/7H/+v95wgRvzFL/zFuTNnD2OH6b79wIj3HzpKjPjTv/enX/r6EvWeNANf&#10;pTuVVAUwYi4C1ifjbakf6rbYqpOA4csKJxY4Sl4aVmkV2otfQ2fEJeDiZFl/NWBBPWQtpyA8NHGw&#10;oLeCcD2LMIc0KeZYRKkUOgr7SBPRjdHJ6fEde7Yfv33v7Xedf/2l+ee/Nrk0P746Ngo1DCGAgkbb&#10;eUwdY1Ig6gQPUYO1R4wYFOiJXpUDd22im7s8WCMBICBUpjFN1djkQCu61sBtTYs8vWBMxVUAB78b&#10;1Csr6FENDFDCQPHUBpWVkrWxLRCPE1q35d/oBOuGkcW1jeEGehyG7uoa+oCqisXzCGstRyGx4mvp&#10;QCejPVKtng7GFCYpYAxHepuLf/64FFWgCcFRj1YyM+igoORivMqK0zWnjdwvLgaVZ4JqgkgLyrOe&#10;EKURy1oWy6QxkIT9mkosrdKBThNFl/UXN4HKstjGftE2Xt2t2V7n4BmNe9Z95E7JESR5JqlHwE0j&#10;jrvSr2TNs6wknZZSVofWV7oY8XXEmvh//M8/i1VZzqCEB7MZ4hWeaAn4jP0nnxQxt6ZWduqKyUOs&#10;NYgfGu8AJ7avkFlN5Cm2RoDDJAwSEt8qtg9f5KSCNjZWS8ho4m/OvnCBMT50CmE9Fsi1ArnuB4xP&#10;LKFQzaR3x+DCHGzBQJ62POBD/fBD78EJbwjSevfdiCxxN85/w/F3jzzyCOIePPXUE4gq8MwzT4Oh&#10;LUSaNEK52PWYujh0ErkQVPLJimBQn3gem4tNWMwyGW8lwNJA3+2jgZrgnQBW49BR8rYamJuK2F4q&#10;Lc2CcJY283TH2d+juGOBNIKjKVRmP3ObllNMDHcF/5yhuyKc/wrvqvfjBRsdoeY0b/R2QRN/3/79&#10;9953H7rr9//gDwBuuptIInWo9uaZr3ymAsPP65F9D126ShA/ZXpXk8mELZULD4GlY3lbqVQbDQR+&#10;6u3mvuYDyqRy5IhMysSpLCWnYK4gkPMrhmkU7br2LigVYnJmXno8mS7IKzIWasce4XgUHaGbqDtc&#10;rR955KM//l/9VwhpguDOH/reD8O3/Y//+DN//vnPnzlzDtM5r615jRAsILo0iBt7Ux1KiYiFLolY&#10;IaVUcflprRycLcHR2gz+qBhDTEFGONXxZuG9smgrjWGCmFgkXen3VL41t5VeC5snlZppXp4O/H+U&#10;1S9l1sL5ZMq+2WYPdkvaSjX61q9VbraobmPNFpvUsFuHbF0WXb9+w3Xu1s2MapYuheI697rFwN/q&#10;L0lnpDGTWLGY0yh4XvezKOZDyyHUJkcT3Y4Fae+odVtlkqpaHpxiKFHlmrGwB1lw2uLJHEtAsmyt&#10;CoxLE4SUck1VWBSFdYVkI/6MW1I10Q4QHl7ejR6xlZOKL8VBVEA+DeFykFXinMGmpq3kKVRu2itO&#10;0+q1WihaY1+jvSv56gpdkhFZccguUETaqXV3e1jPaiTbB297iAqFIDIHzkgtxRFRR/T4RIymK/DI&#10;wK0bQJYQ9qSRmtsLSUFbKF5FZXsy4g2L0OzFw0hR6w6VRoUm9+FJ2OZwwzBbkmhmWVnrCH4J8ICr&#10;reqUAPAQArjYG6SMoGdb27TSCETGojVLQT114AnnJ2yCrCZVwLZjWIM8r2oUK8qwD/CUln5E+5WX&#10;h0avMoyJXNrzT5PXBoVsX6HAdqt3/vTmcJGa8mBvGXJbFZPS94c7ZczyNjp00+IgDFCr0VWYP0fA&#10;YIJhObHSZZjv21BRT9j5lyW6U/TUOpx32R1FD9MWsuOJjWbFsHMfeYwAVb2ugDdkhOfiDWy2gPuL&#10;TRfDqMVLQVRjdlTLRdgPwSQEPWVviEhpAPUOE7WkmJNdpWLu28wJJSYVGQpSHWFdleOo6qbWmjJW&#10;gRyuZTNxBSTqkkrRs5qIDpESWqsCzwT8SZFX9RruaiyYIo2ClzGfZ4cX/SRly9/aP+XuxB0C/3A+&#10;oNlgHRcklQSFIWqjgpzD1RbzHybmoC9z0iqLTx6HNIFHZbNFTkE/FlmYPIzHRidHsbVGLgNB771G&#10;M+t+mBOhirf2P1rZtn5i/pDHqKim7u/qj1guokYQhkA1fdI6xH9sfXhyaXxmaO/Bg3feefr82XOP&#10;fXN9YW54bVnn1BmXYP9raqCRQ6ZvDESSInQAJETRtqFeOMawQ0R+DXIBxlmBNHyurQnWZUFIscUm&#10;rW/zlZi4DM1ljGIGHJarxDkWh2ENuUOFkWBqcgK1h5DSNVGB0bHjkHqPDE6lFFOKjSHgua6b2Tjg&#10;Wv1gpPjhIaC8ZDxElpPXrV2G8dyYiAcgX+MCrjAej8l+mmBSsZiZMZTorHs4JmHDHcrEBXScQjqw&#10;O5CDHRLxAxsPiQh7rFnfQJwPvE8XomJasCfiXUZlRaHjSpNz++hJwSJI6bUcPLWfclReMqueUhM5&#10;lCAbwi1UEWAORVjFIdd3HDty1y3HMX5gDgUcem15Ze7qHGYEJ269bXb3rieff+6xp59ehG8+VvsU&#10;UKD8KfoJ6UsdY0tKFauFxmNyvz+yqPWxRkVNuOgrWpk/WhBLUbNFh2ldKaWRGMtS/oUAUVIs5Zov&#10;p1pr0lV1S3uhMLNkJ1qU74pNPY5nNcrhfkUE2ApLsIZ6ql5rbot2UsTc1ZWd+maq3ExmtyobVp5i&#10;14pZ6eV2E5V3E7BEZIjA0zTQkP0FUmOgg+6kRayqaU06Zuuaame3bqoIi9ZqLHYes5Z/tokpm8DP&#10;dk5Nfeihh/fu3HXm9dOvvvzK4uI8jpRHQOLdu/Yy1sSFy48/9ewLL78isRK4KVXGtXDpzeiQ9pCz&#10;BeVrMplwmo5q8CNfKE/rOGm/MqRy4Yc2CXUUpTisnQqwk8DSMBLiJHHgcEexxgoO8E2bRjHekROk&#10;WIEFbgyNj2zM7pg5fMv+I8eG5y5dPfnsyNzlKRQlZ2GkixmHeMTzmbAWmJt0b2EeJih6KTVDzV3J&#10;RW6HbGPxj2kLF13ZVzLVNHCEMIfN6t7T+GDPXaFHZVBgrYq9jfuMq6ZBWou4sgA19orM1LTQ2byi&#10;lck1Yx3/wlVMNKpY43QXo//EKpY56T9B/2eBTbYn1ImBBkjpxjYvY6OlI22fRJwH9SAhOPVhKgSJ&#10;p/QDw3QV7wd2n6Et4RFKYfmzQcXGewIFIwf2Fu7APUOSiAro/17ANtFsDGvqIQIKXbVhZMIa9hWX&#10;yVqSseNzceTmjDfUEAej5k16luuaI1qxiMwe6inZQsov8DJjaABwhKCi7xwfBGk86eCgWalvGfue&#10;MmUdVc/C8DkXC54srBjNIZDLlxVroicesRXiVj+upOglcYjpBK+tgzMjcpcmGmZulF5mLm07TfSJ&#10;Dxkz2LcYgcWyUVnM3k2mVpXqxLSOLv70OsVYbr2h8zSkQItR57fTcNcjfSyW0U+ek5cQLbmLH+Uh&#10;JXb3f+XRR7/2ta9CFBB/ACd6PfjggycQE2po40tf+iICueLRlSuXjSybqdXFAohdaRzfLG+gnBpb&#10;kxDWLtNpj95e0gErlGVzwrqpKrzywsGMURE4qmE4UcgbG+gEypGcnImOx7Y1JmKMGIoD5iRlnmh7&#10;0fMsz4d9EWwf5GqsXxNLRYv5PH2uyJgM4Dl8crDm+FabI3PzC1/92td//Td+A2GOc9SIctW9HmKi&#10;JwJ81BwP9HQEHKSwY07FtsEdYjmXbsaT+BliCH3ql9BBljeWqP+rHQrUFao0RhkMSi5J7EKMIepQ&#10;2Ma5mRTsteIs41fMYLogBcxitlb9MMXc+scdQSLoqdW7CFL+REzxCwFZRK++5957EYYMRx//4R/9&#10;8Z/+2Z+9/vop+vhbOlWCJzkpWkUWiu5skGJWqSjZWGgpo4mjCblK1rv0/pFHEZYTyXsccd0oMbFl&#10;sAh2GeyrLovLMlZZD9Y6JNOajIN+drP0ncwqWbSVspXtoHwG3Xe2N5xJ9/Vu26+Zf2bSurjetmye&#10;vm8b09oxr5a/7KlmLOjN3AzP3vZ3g8SF7AffJgNbegVXAZsDGMe5s+35yghIiyBUvWGSFidYJopF&#10;ItUg9EqaEet2DeAbY5sn4QaCg6/DMvW7zCrUZVPfMpzwqWfrfleWlbVCgDghUSJlQsBKXA2lYWAp&#10;Ufm02pWzqRojTuXjl2x7efnTKsuDVOtTVFPPgRVdPsSdYr01mWSJ0ciyxc9F1AwvM1+et9w61Jg7&#10;AcrKouVhqo79U/Q5soCKoYOvV9iC82jPIQ1uarmaj6RApX49tMkcJwVCHXI4pEZkBQBWxDlyUr0o&#10;E/gXwLJRbruU7U31iU0ScHXEtglCWnQIccQJuYZpNTf4Q+NJseTwmHYzodeC1tHMHgPEBhsfKZkD&#10;4ks4WEeyK8xfVIKIK4cecyjp5J1bHAkE2xFiEFwoeJhtZ/A3rWcqEl/CsjqeDX88U291DS6HgFR8&#10;B2gF8BrCLzILSBMNuYRssF3NJ+NpqiA0lawIYEWWqOwCWd6su2tiPnRv+/+ou8J8wZ0hl3Ns78V+&#10;xuRMjpIyxHXqHisYrsox0YzJQ2FgO9jGYKvGsrclRLEnxmzv4TWHXQtIMHlaEGqbfGRJFIdFy340&#10;Vyf3pmjWF5mnRT1spKIa/LrTZ50as0MTs6SYC1Lr3EcJHzObrEgKb2o5v2WL0cVliVn/7CmFPCkq&#10;2so0hm6Ki0dwz3XA5QgEgbUOiiqtUB1+zd1h3Dvr+V/gPeRhCR1L1iRxnXvlMS9jCiEQlgXaophM&#10;UprWYbXTvim2eUq1adL6q2yY9qPQ7WLUQX83NizWhmPCxHLHkGrvWTo0v0FJ0SV4FcLFWQrmoggg&#10;MbY0MjE0u33HwcNLq+unn31ufQ7nW8BnDeekaaQgfQrKy0GOtNTAx1qjIyjvIXEULKLPsYWbpji4&#10;nlY/JdqTBX5C88tcjr9qxuiFjeST1NLivZjFmLskVUQDQu9a+FU5zwXMeIX35JZjrSKRRvE8Dk7Z&#10;4hFPA1U8ZRwnY181wDqCiUNzpi8w2SjWhLgjBI+Bl+Kbi3BwFRzBbGIegKyyDX8uVDHQYW0bRzQ8&#10;gM5O4I83NGBBBPlA9eM4a0ZN5L5SxTgf12lXXMATQELCYkmPselRYzAz9kFaR6GJckaLvYkgJGqI&#10;EuHx6w1Jjp5hNMR6SggF1w6tB0x/19b5aEERoUa0aR3zP+z+5Z0NlD81BZp5P3UZkoI3vJ7gJRuI&#10;JDb3M1yQQ+ZovyBQb41Ymi4bRuTEVApOf7muX01Geow61lcDmyaJYY0RgcNmIKkDzrH410w61CQx&#10;VxH6vDDQHgajoIS07zXv81pMqG6X23w7tYbfhv0sIjGTkpaV1m/e8sQkJElsIJWli2BmzaMFZ2M2&#10;rdEr5qHtuUdYb6EwM8+YzRWg0BMlzpK0uKM9bdSV8WeZ5tIRxVp16+kFU1KTev2JJkaNA1NhSCto&#10;UC9rSM1E16jxVO7lu4h+6gBfqP1mPY0U5gRGuaEeUsyrDWArDgqjfrTd0YxBZkV9yz73mMCKFy61&#10;MiRf9DE1UyS3dGHtUKoqssu6K51NCxAmkIEuVVR8GbyWQ6HZ0trM/I8WQGpohhLQ1PQ1RmopcqYs&#10;Z/lBMezeM3P4CHTCwmsvjl06N7YCV2Hh+x4M2KMM1oGuokmlRfdghB42aswJK+qkQM4CwgzQ2a3G&#10;eQvTx6yboGEM1cHclk8DhRq7qX1BH4/08cjNDgEL1k9HMIuWWIf+A8Ug8pkQ2gIFf2r8SYWEPKkf&#10;tNaLzVCMtAEpwsIUxnec4YwVueiIWM4XtFpmH56DeCalXNghQu9t8rN82cakCi0RujaiZAZps2VK&#10;NcfDmMNoDKstNrFx+LO5l3kWk0c11hRGYxZGAA4iNChFbcVT1sp9LArGsjnbmgNijJ2hRD0MWlcF&#10;5EQUnYT0/ZAJ2Use5zwuyNj0PKXB8V0Q77D2RuRinI2xucQDScZm59grJFdIyvwueayR9rT9skV6&#10;vbFjK5kc/amf+qktiejQEPyIEalWoLY/amaoGWPNYUy7s2u+z7lrGPUNTGbOCKgxn/rdlgXTI+el&#10;uSafVwaSsr7e5LN5AlQDRbv/THdcYCsTTvp6+eRLOOIMcV0RBvfll1/BCWA4BwzHoyH6hOPk6sXo&#10;XdHI/rDhBZZVIqt5qclji3WfOsyhxKR3DRR6LAzmkq6VGU61FEYV89KA7B5wX+ChZ0sQBHKtcAnO&#10;LaXlU4tvTqib8lS14BAI4sCKwnlxWP3OSc5NKcKZXKPXQzZvYoEDs7omB26lEptkYvWBdQsEaAYr&#10;4rw7HNAHbsTxfdjp1pUda5y60JQmm1P102657XfFfuUtZxu5mIf7tq4FAafCysRNlczBrHP/rLZC&#10;3r7tdVP70qFvtbdS0Fa6slvi1t/KOgwi7NazetNSZjclI/kivtM85c3qvtNkrerOLtfUWrasG3ve&#10;DFeMxpp/zFStZg4iYPd+vt73lTrnQX3hNB6Vk5+drSeHemoN3tTTTwO6KiNCVy78SmuUdLI6h1St&#10;NTVkKtnrs6d6dSkecEslm9HcbcGnlYNrUpPCpbiSWZATZMqcGLcSZNEuq28XpA0drWYWoYls4DjP&#10;MgW0fWKLkwaZbFYHXGJTbdxqXiCwE/MuwciESNWsYDx5KcCi5F/xq22GZVLfq5HiWWpGVoBmptOH&#10;EqPxTRQCSC5P1SA+nvuu3IMhMNqwLKCknCiSaL4q76FcZKS57FabYtEjwoDDmChIalBADNgSn0JV&#10;47DCf3VuHA9RKP2ebgiomFEkcwW+fc18bWOUOUCr37NPUzpwh27S5Vhj19CcYxu6FqJkLQNYyZMt&#10;/q+lIzmTcyQ5Vtd8ZVYxz2dVy7xFJlyvJnEaC1rNnM7Tlc80dUo/8iv5Yspd98JpWtRrvZuEql/P&#10;9iY/ZNOUYQTgLmISRbA4CUghaQiRFAH97t2p+C+8aihSI3a/0XwzTE4rDs8IcEHQwjCRGyPjkyQq&#10;LjmxDC5BSq+ATcjyHXvUwGkxVkWbZG4bImerw/AmyTQ5ZEsxjR8FYLwxujw6sbJt+/i+/TN79r52&#10;8uTiyyfhsUN1JJomR9mswl/BsMQzajkhPsGpct73TNRwvDVH9KD7MaWjxfBKWgy+8m6dQ4vIhWnp&#10;A5XJM43FJ4tud5BkCGng3OdAwKhwZsLFnuL2iwm/VtriPPo6W6QnlqqNEvhY9nHT58VduXQJhRps&#10;BWtlnBmoVpvBeCXDu+EtXBsvxnEreMXpncx7FPKTomRB47s8D3CSnK9t1y7XKkXb2yeFMvG0PatK&#10;fGOy43wMBGdWqfFw07NLVAYpvSscHOMlN+2rYNxB7jyFRtcUEGs0U2Njtx89RD/i4aGzZ88uLs1j&#10;9+rcwsLktpljt92ya//+J555+huPPbawvCTk2OKlqZ8Wdxg0VbCdQN1Ad4XVGtISxB+yzgQMxec7&#10;Bma1MmHDzduEMc+kjghN4MyFtTaiYbOPaaUhSJPAqa1EOBlOB2SBbeI8S0HgiyqxAMpqVyge47x2&#10;oi+5SzAlR2FtKR8To8hqZMgJseuUy102PilfRahLVsou1BtHSeUphxjNx/WCkEf5ZWGphzcjgevj&#10;HC2IEluV5ZaWbxOz8+e1zA1IiqIfCDv0Yoa8EOWLqH5Ul8l1R+i0v6MHy0/3qY/FrP4K1M9F9HUs&#10;7mGBcHJk+GMf+fDunTvOnHr91VdPLi7M4aDI2Zlte3bDj3gnzqx7/KmnX3z51bII7Ia58w00SDu6&#10;tdf5sf4pBOO444UHfMhxRSdRxBTvxaJHSpbhuMYZ/GJtQ7rTuTy+srqOU4jpoU1mNDMT7UXNscoz&#10;Bmx0bHzn3j233IFDrhbOvLb42osjSwvyNmcVaZzIQ7woWFkUnYlwy3JwJf2Wq13XzWqnHtPdLjfB&#10;162ntpH8lh/VOfu6dd/lekHLiihpKIYMljbZYBWaS3HfZlOqCu0Kog8yqxcNN2v3flwFlaYBzOKo&#10;t+QcrZ1kUpUKAZxdn4Oata4Vfhqi3XKcRt/MOVkCpZuwHi9MorTcTJx69MRPklRmvbuvZiGk9JDh&#10;t1yonTncR6nz8zqqWkzl+FmUgtob90hxOQIWnN00aHe6m1BzRW0Dd58mrZI39K6nSWvz83P/8p//&#10;s5qe14ER//TP/D8Riam0IEwZ5WUxEfMUFrRGcNWzvNqG9qCYDcgXnT7bbKJ36ZLsrkexCpEZpqjU&#10;ubkazrklWi0OSxapmkMOwGI4TuLCyZ7P8/MCDgd77LHHcaUDuxDeNyIAmj+KoJIoSQfLYZQuRVqz&#10;Y0PGIlwx243hhAqrQPSiatAqHD/kjqGk2qzGIVaDHAwmjSaS9/T8r3mz1f5Ks3Se3MiNQooe7ZYM&#10;cCM5DnhnK4NQzZA3sehWVjellEGZJPeeO3cOyxVgyGeeeQaBsHE+niPU5DiRPG82qytZJfD24wAA&#10;//RJREFUKQivI0qAy6jWLbpWKClW+UpLoMzw7RK1wJWfPglKNer8LbPdmvctom8Dkwj1RV3hVCat&#10;lN2iN2GYrM91dX1N1S1y440VtMXM+yarS+zXF2H3VhPA7H13XLEBeLtoKT/o7dkem8K4hL48Oarr&#10;1ho7suM8MLeYub7T1bddTkjOrMXBN1vGWd++zoE8K+MXexm+h6XTdnSJ9XdSKctqjYbJvXVl3Mw6&#10;n7pRNpJSynxh87QmYEtU3Yo0fVoi7/sEFsu++2xINsG1QkrPmZ2gRf/6vsfKTJN82Hqrrmc+YrZy&#10;EjEb8SNwiv4mdBfjZnlNp5AuPA0YKscLt5qMyoGHsc2YCL4K9jKQn0U9rSrTuZjxhSUk5wgbwWyR&#10;xu0CdMh2JKLgbSthSpp6SUamoRVbfGXVSLcjgQzaOfQL8YQ+PCPU0EI3T5ZK1FoT0KXYRnJnOcO8&#10;6Tq4s12oX3TOuCj+Hc1NVc57FZPYMbVv8Yk5LVuKOUHmnDU3wzijLNq9bJs7Z1bJ88kbLfs4NYMM&#10;o4blXKtW5nkn3pK1bnbFd/1KslzydtYqH+WLrnZKXEsuypS6bby0OL8u0RnW+bSeZquT+Lpo7FJ3&#10;VLzFGoTOUb9kfJhYmTMT2xlGAhynBTbUK+s0pAYhIwYMEWWUsSSI/WL/1nScKfNDmch9W/CWuGnI&#10;Q02LahpZ4B8df2XGizZxU7Ig0eYXsLK1ofHl6ZmN/XtnD+6fn7t69umnhi5cwrx8CCeu0RnK/oJl&#10;SuW8bOBXhJHiYvAZefH7rMXowpSC5JmUna5Kb1CWzqjk/GqBjesKIK7ZuG/3RL20s8zIsiNrM8Sw&#10;15MUeNfYgA9WovZRyAV48eIbgHKooKJzkIvn4UZRfYE0mNp4qwnueN3IusUFwdcYyRzaGPcRFxjv&#10;Ym8H2NkDkPHiDPzttluBJG/7WDmkn8brOs5a+hZOcgg0QQKgOBSBLqHtPTSMWNHOHNkiEr31Q63k&#10;/dNFm7y4xh3f5/9HuHKGcCIgCuFFOt0jHrRHILr3TY2P3XH88F23nYCYwW9pYWlheXXp8vzVqW0z&#10;t955x7Zdu5546slvPvY4DpqWuHFpE/QaBgq/toKzU3FyOuJOAhWDpx88leG+jGs0yH8Yc/SNRzgb&#10;ZzW+dUfJCB3SgVgYIkYx7e6SVzulG+/yFWbFb1wj7Ar4nE+5IoKRiCFbUR8B1nQ/xFNICPcW8Jp7&#10;ujDOom7a7qp12XAUDC8/OffxeHKlZLApDZHFn1ChS+QHSE7TNVcCnAy5yedQeVYptSdF6eORE/hP&#10;foW+Vg8EDMvRXQcD6DzPKDEqHPm48q4PCMVqaw97FK2uKXXDIzXHiUnAjWWdIiWy+0/3sfkIDuvO&#10;B6tP3OsBW2J1CcngDhtkB46c3cFuVV9UfyyCfYfcVnheKDsXd1wQ+QQ3ySq4WF6cmZz4yAc/gAPf&#10;z55+/dWXX15cQKyJmW2BEe8IjPiVFkZsE6rssrghjNg2gAcS71eSF2wzjrOEYrtqawJPAE4p9ohc&#10;azMrQ8taSaltLTCzEIZYmkGrFd5AppifIOPY+tDk+NDk9j233L3/yNHVS+cunnxu/eplbAm3XCMZ&#10;zbBenCc1cCpJC3jWsNa02dKsXqXdc5TWGFRqjuu0AVL/51M/6n4yW9c8aEUahTFg/en6iHTCk1Bx&#10;xYoPG1cjO8PeSF2GFMhxWzUkDGswsPUJ07mMUio+hlSHgki4r9kjpvlf0i3TSDfEfv2srfV2hQ43&#10;bUzFniyRHeTXTbqaQ5JPvKTnCVKdzF1gcpnZTNVY6qsMexfhooOwxQAT7b14pk81yWJxOvDZU+D8&#10;uA7Z6cnhLiIb2EqW6WvGM0excfwfMlhDrIkWRnwNtLTu45md+w8dOuQIJGYGzaZYQ+3v5I0kRFkI&#10;bK9a1B1jPjZZ3c6Un1ZPmBty8K5rpVdYbEvMbFJ42TmFIYtAVjXJ2qysWroOLtSsKS0ffODVbHxw&#10;wVNHyp6jYNMSIhq0wkjb7VQmo7t+cEZO0qKbGSsgzDX8j7wi20G2qTrTaHDIuTq5xH3WU9JKtVUm&#10;DNIsXzxO48RwKcBvwE+zqwIG3XE10AoLjxfz8XEf3cTPgNa0S9ik629WZW5KEYMySXqmTkz3Crxi&#10;RWZ5qeWrm1vc8Q4yfSyJg8r1/RTSpFUqKd+puT3l3WrI+aewZ1ZZaF20bsYbrX5pJauf1lnVFUv9&#10;cM0u3mLfZeY1WWpV07egbjW6xbXo2VF3zY1NUl6zmZsnaJGum7hmwtKnOZXUwYjq53Zfx96IMgMe&#10;XAm9rRgz1O2afeul5NLktOQxMx7ut0zDbqf0WEjVnLBmb2RrCcpsLVy47+loJm4Jgrs4LQYzZC41&#10;q258NdvSyqduYF26ba6ga8F3knnq+uR1iz1a4paS4mzduqxVy8r0u7VuqTPHtSlj2BEp00Wrb8Wc&#10;xnZeLUe2t3yzVXnnX7c3c8YjD8d1R3vQBAqrWR2bpdEBjjOAWrh9GDaFD8wg6AVv3FEdriLER7ix&#10;DQvOb8u8S8F50w4ug6j50ksfFScEukMrOyAkXrCB9AvgtASM4Lj39uGAicGzVhykuPGCaehgPkRL&#10;AXZ4O7b7iJOcwPyCOxolo1cIyhQX2rS2697MnJPVQRnbGC4lransaDwycppDD6ZJstPsv2UZbHR+&#10;yg4e4kWYTHgMP7sxxSY2J5jb3cu+6cS2HFr80OVek7fmqIq1Yp2qliCXkpyWbU8RsDlhGAvJjBbl&#10;W8ls2bTaqnRlzOeoUta/6ZrklXDW6RlYXausEi6a5EUP5NMWZVKc860QABnJVQUqdtUlOFDhSthY&#10;ditgAhmNxsxy8syFCZ4VRvuNUimh8OTJ0jGKc4o0W4kN74ZVdJqfVhI8KbLtGyOEHH3eup/YDKj6&#10;SpUEvG1L2hrAbtHxwZ21dWz6xzNE1Fgdn17dv2f0+OHpbbMvf/UbSydfHV6Rl+HK2vgYjodahpYR&#10;Ek1fYdEmnCJrHsNqCsLgwmGVOwliMsjguZ7WZspQAWXQcR9lp1N+tech1buvLYA5brZ1rwOcl49f&#10;yRdrSUyW07Ibo+DA+dZKgyVKkC0XPNZQ4wUh2hEArKvYqYla45A3y5EDE6NWjOeD6beDylNv845n&#10;TGLaGJH9VqIMfoTccHacdQs8nFAE9YNYGpkZaEYFfDamj7pyc9I3GWXhA5U7Oz2DZAhtgUaBVEBg&#10;2ekcTRDBnm302XfoISsECAkOmks9ZoK7zrjpom0kQA3a+5guz4JHJyZHJ3kk1MjiAo48XRnjKaZD&#10;OFiGgSdW1vfMznziA+/+m498EBDh448/dv7C2fm5S6+ffv3QkSMf/YFPHDh05E/+7M/+8E8+e2lu&#10;nmETVF7wqHlLTFuchtpC19Jv9WN7sqOlCBiIkBrY8K2tArZtKNraix76v3CkBz8pN/3H0iUo9hgR&#10;u/p5Gb6pHeLoz6K4IgtXplGGemwXP7VKeemxRZFKRuOIEcZIEzZkr7Sq/rQ4eQH8GtVXuE8CY6Gp&#10;Qr5D1kJEsqwklMsvyiBKaSpZPXOV6xbla6KWW6Q04bxsEg8j7g+ORJN21fo1WTeY0HYODQvvM2aL&#10;ZPnUA4gS6Kbi/ETm6o5ohqwinkmOCLPL+3fv/j//H//+8UOHnvjmN770hS9cuHj+wP79B/YdvOP2&#10;u/cfPPbk8yd/5Td/67Nf+DIYWkGTgVprcUw+5loKUPFhv7f5bfPfQRDrOAHENqiCdAVagQxOYVFF&#10;Mb7xsU1iHVWRNDbj9+gxGCGUb5x8ucwFD+aNaDaO8bUG/3hGFhsbHpqamTl6x7F73zm+sfz6E19b&#10;OXdqcnUdoWesOrHNwXrDergu1yzkaghm5cf6FncaTi6cQL3RiQXnlCmYfjc0arHJk5eKHDTGg0v3&#10;635Kri6mvqpSjLayIo5kMuAJUhkddpQbLRWLM3XoJRdveBRzcdAPDMoSXslXJRuCvCymIctBHPWv&#10;NYm8Glgv1pZLUmEEhpoQPRPZqydWrJVjExW/UqRsDWo1P7he1dBmiEJWScNmPOBOS22l0lF/Wjua&#10;dzADDaAIK8/6a4zr2U+Zg5QVFhtSsD92B7GRMkYrkhISBG6pVUnHqWmpC/emLV6PfclpblejUUuP&#10;Z4JkCackO7GPoSxWzp87e/XiuewxVbW2bOonnWtgxDi3DaH61GC+CzIogBzPPSNdixqSUtOSTOUM&#10;krXJ2tdtcDWSj30dekH06gp8RQhUglPEzCQNiJzAmFdSNuopZbfRSObJALgtOYy1dfRojTd2U0dB&#10;HubrpYN6YUEYcRMMK0WdmsI6vnRnwsTJH8nfXmJhBQyWlD5zLHyT0UfxGFgOHVQw4pgbNzKrRZ5i&#10;7Pbt81p5bcoUW3qI+rp1nimBqo71nDu/tpTLFhL97wQjNhf50GdQNQcnS75lvqaW5cg6t0f4Q09T&#10;P+RbdQ61PHpo2UInSOP0TkuC7cOK67GKWmqhVQQXoTrNMc9nGwdpsDpNismgxHXrtthMVywT129t&#10;olRbtcqKtQi7SaO22AVbSbZJmroCfQkSCRpDP1WZNuaUvo4pgzigFMcIebIherhUI2UkMScTWWCS&#10;OGQsWaWum0df30muSwvMhbaEosXV+Xoo0vJK3s8+yhe7GHFWoy9bptpnk0IMm1n9Jr1QV9Vx57ri&#10;6TTW+Uki37Qkum51gjpZGotm5pq2LfbOnzVlsvKuA77r4a9bUMs4bnWlfcpKFP5mFx4q6bHYr9f9&#10;myNLjtTuL4IF0I0YqW08MKIEeck00cDNwjl7ZBbAKRjgj0kUhdWefJx+rQINozNR5SYYfFv0qVxI&#10;KldKsyOnYe6asG1ULwf3tdnUCwLCDyY92gBGxD64WPBjljZ/cZEH4tkuYquIxwm60icFIelW2cFs&#10;oymZjGHOd1bmARqlRYRz+EACDzdZmSi6nIJtMNTkdSc6iGliMXgRKRQ6mW6D2g/OuaOpUY8arga+&#10;fWyU8dmsYQpCahUzUg5zKfjOJAD/jq3bet3sGlJQOpTIVC9GXAtsdmLNycmBloUaI84iXIo5JTVh&#10;XW03JyUoX+zKuKmRbXEC95pLr4d+17OWU+L67IUwMpPNyIFS32IH8i6dEjRXpFkr7x6gROq7iL0u&#10;QeAua8qbHPYaVwdmxcwCRWIdKWXJsTVV31LXhlH8IW5kQXO35YBlzKV8iOQg1LIcW5fHJpd27Bw/&#10;fmTq8L4LJ1+88Og3hpdXEfIT3sUjq1Q/a2PLgIlJVYWMbeZRJTeLG/xKARBjvQJFRaxqdIs2wLqj&#10;66EwudH3jZyGTFU+SclLEvnQrjVYHFxHCzEdXXt40iZ9i/nFfgyDg8/MDKFVJEBK+NgiH4OzdIPU&#10;WiDgV2CssGZR/Nz8Ii48vPJgvvFxXFsZCiDGaV1Elp0tSrl65QqKwYu5wuTK411AzACIkcazaKJI&#10;U1NQOHgEoi0uLeV9UObq1atICTTZKs76KnsTb+H1HTt2ZE2s2MEBIgyHV4c5trxbgoBHIwfjVniK&#10;d/EIdbCSNy5swUT+7h08hR8pECtkyXXA8Sk4/i4tLq0vLq2sLe/ct4seoYsru6anvv+9D/7QIx/E&#10;DvjHHnvswoUzC3OXTp8+dejwkQ9/9GMHjxw9c+78a6dOA2z23vDoRJnSOU3PuWfwAB+Kg6NpfXAB&#10;Mztqi4h2iHGB7picZnM4amMljxGcuC3EG1JEIKO0zpLPQ0eRzxsbnmrBEG5BaBy8t9KQrlfTlLxK&#10;vadeYJtK9UMlKhPHcuEgIGQioEPr3uhKn5dOMWACVdznzIfzpIXG6Y3bpiKNxjWYTOA5oqiVgpRz&#10;5O839a8yDNw3ke0GQusGzFLuyHChnqVNAowY0O/K6vL83MLc3BwYDsjM/v37WWmdOkuMmFfCf2WJ&#10;JMUKN6i8oLlGBNG4eWo8n65mazgy8e5bb8X3U4898dWvPXr23Jk9+76NGLFVmD5p4Yi7wtyBuEGB&#10;wHgyd1kbtJRYSw26050SCzmIXM52MkAHuhvzF5wSjI0Oa0NjS4gWNDQ2Ob59z63v+cD4th1nnvrW&#10;8ivPTK0tM3Y1eAYO8pJxl+jjplqGqMnKvnapla0e4tAL57V4O9nMFMDTtLJQEHLwalY2PFWx1X4W&#10;V6toPzJ/mlCAIcXYrJ4f4bYhPigzizG4hJi8d63D2YLkAycGRuzuUEJKXM9wWJqkRdAY8kPuLB7F&#10;ekmCuLZh00KLKSIZqo0yrWnzFWsSfOcgaGXhNP7OtqdKcTOdIa7ZcUqWCXIwt1bPPhVmHSnZZP1I&#10;+rtRvuObeZ2DFDxqWVDlP4F2em+QYUkoUbzogZXyDkO9kcwgl1uNIjBk2Dau+9d1SMqk+Zd1M016&#10;qc2oYsMbqxcvnL9xjHh2F1aP9rMFHJVlZXLHEDc6WGl6I5rrUfsRt2rj2qN56YfiFua75ij/dDPc&#10;2b5IEco0fp5PTTu/mMyURLEAeAK2yScrkwM/+s/LWJAMG10WpOQhCaTZ3Yd6oxQcEcPD4/wxu6S5&#10;ptNRojluvgnimpuMSsIMWRzXhGMpowzwYcfgBfEj+VB/Wl4MMtp/yiHxKdscGiSAzdSkQ4jkns2p&#10;tMWn7jU3P6dbdCWonL+6Wd1AHbaIEZu8W6z8jSW7KfkPysS8gc42MVMPcgGtiq2TmgtN8Nx+AJHl&#10;IlR9LCymUrcOKb/u0zqNX7TarV8Mllb6+pWuOLsW1bux+lynTNHevGtMpUyTeebNTe68wU7vS+q+&#10;eW7CJ4My2Qprbb0Cg1ral3Tu8R5W8Zy5ZpjmaOkYdnsZyQAxX9Jf89GMIkzqkqV+ksdqr5PmLXCa&#10;5gbBri6o7t8cPuoaJo855SBa1U+drQUKn9pG8f16uMkmDeI0mYt9Qi1ZNHpoYkGSfdayA1KOakMw&#10;TZkUQA83SJxGcwhjL6Rrsa0pmVTKrDJNb4eGYrfm4ShZbKOsoS888jqNKZM1cS84jQ2y2u8STxO3&#10;ylZk5l1Y2TmHHYzZuDEyQlq01VU6rzWU8pw7OBVjxNYhnHyV02ruqJVVASOYWzu5UZR5yhBOnikY&#10;sS3oaiaWHS9AjY4ANmPsSpVPy7TBwyKAU/cU2q6j8HgyLS1NHlPDDx3W4EVYgnImGUMAi22AtxzK&#10;EvfxtoOBlohsceKMyWjMjgaGTAMGRzazkRBsLs0MPJW9axBJxzSBFdnLqDH5iubQCMJxgtF0sN4K&#10;sA3AO3C5wyvjbNSw8BHUZAKF4ZAoEJMTD5zYxQhdERvOXZa0NSnw0xgEaAJUJfkkJr+lo/FTbhzN&#10;ZrIyO6ZOIQnJeBHCuMWfHjRbAhKcKU1jtnSClq6otU1f5WPNYJ53YqsL3y8CFRszU/ZdSiqWWiqD&#10;kfoN5SmwvrDIIL3B+rrmJnWxUflY/c6uRjLCkWAzLyqLAux4XhExoZdYLKVw81wEOokDP8Xl3C2t&#10;49REcQIqQcVQ5kKpTNlGlLLttfZ7i1zjBB5/WgBxDlf96knMaRQexBsjV6Zmxo4f3X3b8YWrl1/6&#10;wueHLl5CvNkhBCpYhYvHBARsdXR5YwxwvJel0sGoyRVkhRTAiRigKRmblCVQQI0tlWJ2ymHIb5q7&#10;PESaGSJBgchS1jK9+7peojNXC3sLazC5113mUaNGZHxfJYKP+LFOYzWEoRClxXDGo4KAefL4OHwc&#10;EeLS5atITBRgbQ3+fbhvZYjcMBnGW1fn55AeHsFGWs+cOoXi0TxoOYDCaCMQTKBmSG9sGveB/0J1&#10;AP81S3OtkZEiYinLReQrgJV9xp3HF0sQ8kQOe/bs8eQN73IDBMYpOI6VfdlutdUUFTXKvYK2rMON&#10;mjIh32eksauy77hF+Gl8HB/GNZ6cxP6WleUF+njCf21tDKUA5AZsumvf7mWsWC4sbx8f+/jD3/OD&#10;H/nA2ND64088fv782fn5ixfOndt34OB73/eBI0ePbd+5AwqZx7mH15AGNuOSnP15stxjaVQaxXKq&#10;f7rID3XIxgaw7+dfeOHVV19FVUFkrWyOg2gMUiMwxyZHuJ1rXUmb1bkYywPAqT2a6QYVT7CvkUxP&#10;UZvV7lRcqSJqXeFuMhmdkhk2y29x3xpXmYPjrFDJtnzd4Up1mp9EJp7ROFBm9qBJehS9HXRR9T1y&#10;MfNaFZikhiYYZNWSWxWvYdaz8iC5KYw3aA/ECbthXXMQEbqNQROgEH6CvS9fvnzx0kXU9OgxfvBO&#10;1jNyTYy433yXkCtty/CY1sZkh+dSaqoiYgUrCGaysDh/5fJzTz/z9a9//eyFs982jJgELBAx7bWy&#10;Cq5+4X4sJPDyD/zwTVuPthYo84O/bVvmz5BKUBNrMNClPKZPiDqPBYQ7/BhDNY8uDE2MD83sPHLv&#10;O47cdsepF1888+Q3t63NT2KTiI+4llXGqDLC6XK4TzYwN5r2tk9w4XpWTwLfdJXqatf5pOK1frY2&#10;s46yfWLVnTlb7SOBCeIEzrBlgXCoBuYr1096fIYZxuFd50bT5Cu+idrRTkZXABwHbJElzcE87CU+&#10;rQWhuqZUdSW6Nk5qKWbvoz8cD60YMzrGkzsDIJhuFC1eGS1QPNxowROSA8mNopVp9EXpEPODKWOU&#10;X3YLP86TpetjUpuw6dBrDtRwHF3p7kgGS42UkxoUgUpgKwz6D2NqGoGoc3COzfKAFuXaQmd+nV+r&#10;T1fXQfHW/hPZv77IOVfW35m4XdJdjec73MKxswkY8dyl83X3XUc84p/5Vz+HIcECq5Ki2+SFIGWn&#10;T5BVKxBdqyWbikf2EHE3Z3Xrypld3Dx3WJfzVJx4tKDJThPc0/tKrSb65uYXc6Jbmz7K1IMdlZHU&#10;NBUEVIQ9OvFc0QNtTHNkIadiNabUzd2To6fZMCmWTTN0TIljsKbiX1PW0IKAGpF8coAYWQeO4iBl&#10;nVdeTifQlg+wuA691SKRdL9o6Rlrj9xUMtSl8xu5wxPqMSeM8W8DJwlDGjHdNUzkobv716ezVYmi&#10;cvvUqN84OLDim+TzRhqbHP5tyERqPRYeqIB69WBKxDVbmlJSK7h8q/W6f5rhW59UPXm/HgjdO77T&#10;ej0VRS2VpdxghBw8BhE2+bdvF7SeZk0ycd+2v/FO7OZQyVnDsNnwmux1ymt24ptR1WvnqRNOku9I&#10;1RDlmq524ggg1fsTpbEje00a7LDmyUwofO5Uk5uh6WDu8jvFjmlmCK2q1oyHRy3y1lnlix41W4/6&#10;kr17M2WtW40ub6uUaEWaa3U1+jJwOv7UpdfN7LJQzeSt8a4mYF3DlM2a91zJVv5ZDT+1OWIatmTK&#10;/eVPNtPp6+Z7yK4nUU6fRrO7pqVkkvIty9tZ6UNPB7sLAxnT1IdDNEceVRzQBZ2I+fGQyEOmMJjy&#10;sGOhGFrzF4vmbC4OhxEf80OfI3N0PQbFnZhtO+/mj4XT+i5HTsMSFTISHsTKOiVFsYw1Gx0ewQCq&#10;MbQxZIPgEi0Y9UBVcQQ353uaQQGMYYMIKyFuRsReDJAAdSNYHEIrX7CY3WuvOCuItnPCGobLELz+&#10;REyemKencZ44MkG1UI7P1MI1nnI/Mj2f2AVeYC+R5tgxtkW60pTslJM9d2TIfkMV1pbnnICXZGtp&#10;EhldQK3C5oAaBN/z9VQmLtq7vC34yWmuUnRtYcu+GiY1RkpirazMk842JcitS3lRNfoQoZajLDqL&#10;S1GywHbVXQpyTbq6kqkBJLM0VlP1NRexKa1Y+EJSLOaMwCgH20IptlOam+5FNkEJSPHkJPnHhr5H&#10;j7vfU3VbrK7Ldmt1xZv7EycXoXrUAjKaVXVa1Z449/1DZy+vQhCmN6ZmF7bPztx2Ynxi6sUvPbpx&#10;9pxc+xB3VdoAKB7P9lqTs6KWmfrRAfE/sJPa8KJ2IGhbRMw0YgbQlwSpseue9SSgVsW1ujaH5Ijg&#10;vpaZXqYa1ZSqHiM6gswxDjU1bLG8ugoYGBe5+EdXYoYroZMariEOQlcBgtOfl4iq9h8wWRF8FIez&#10;suhJrcEIx8CA3TzNRBqvqzmxYSN6F05OAuFFYqcxVmscxEiugxQjk507d+LaCK/pZkdmi+rS8tLc&#10;4gKKA1RvHkepzHloA4thdgq21wtQZvycGGX8YjQZdPPiln2fkQbQHl50oa6tv5GroQo5TWNFbRyy&#10;trQIvHgFrSX0Oj7GidPKGuMRHzt81606s+7c2flFeF/D03hlZnb78RMnpmdmkOEiosbOzaGolWXU&#10;Hc8XlhYXFhfn9Y2/xSWGi+j7t7C4wD8/5XW8srC8OL+yvIhTeS5dvAAPbhyrCs5E9fE1gbFAp+GJ&#10;ifmt6R5QTQQbXkXAFcXml48uYhZjHWmDcXj5S4gwYDmdlaeIxkMAUPDHHda6YChhXmvPNXrRF3Q1&#10;JtRSfiJzJWOwA86cGSEqXnRipQf/Kd4uHymSMkZGzJsUUpkJVkcQZ5mhkxXPl0GEnYzBlzmgQA5Q&#10;TcAVcpQk+s3ABJqcM7aywLHyxzRMxg9BaGs+AeDatC9fQi++KKvyTZtAkLNwS+1r0qFViumsgMW6&#10;cOQrChhaBPqPjw6ja9jR7Dt0Fjqdf/i5DJC3/KwuyA/4YzxrdTcTIwdyi9hmmcst6P0lOrZzoejS&#10;lcsnXzk5tzg/M7vt2xCP2MZB6KLqLJscxWh70NQBHzbeUR5wLcIxjusFr/fUxoZXdCBwNuI892hs&#10;NsP+27aPHTp+y333z59+7cIzT4wtzWFhxg4BHNSKz1/Rk201nBqSe+6LmGvA7alJ6ttU1B7oa21c&#10;LN8euDDLa1kvftdPU3/mcODamkq8ycZExJiYgYm7BfU5DLHCnMoTmsgsNSmiTKxQPBlbxKsp8iew&#10;kdxYBb0E0bpU0qQmWla47rIyMNGlA2/yDA/EUg8gS3nZfwgWO+14p2EibW2itrEJbfPC4xotxvHm&#10;nGdqJPULV10Lki7LxX6vpJ77ImpukVc+ntKaB1xK4vX1ZMeda4LbWrYN7Fd4n2qQJEOtvbiRvcY1&#10;eFW+ZobWTCpHPeeWtU07Mzmh5jrX3B8mkN6GPoG8/0//4ifrbovGt1m73+/tew7t3bsXsSY0iFJ4&#10;OeoDeeaqr6dd7AYTmhMV9YQH72THZHrcwZBsywAJ3AFm2VqMk62zea2nJUF0ZPZlSlRt7qA4bwew&#10;8VHLTA9R1HnuRZvyMW0rKCvu25LAx4tIKaLJEM5coV4iVqMzzA6O0aHSaJ5FkEXEeOjxtHjAht4D&#10;a/pEKbLDma0xYs3/cEd9ToKZ7Fohk8dHERiO1kJ2cta7FQa44TQArq2g7U2TCwObZ9i7zt2krRmg&#10;lcPW/YiL9nmzZiabVHLrZByUie+DmHawQhfbC8PsgUe907/glhwqWhWQ9u/R3aFVy5ketWZJtZ7S&#10;WjFVw5x1TbIynoO6ei7Cda5ZopZ31VPzk36flPR8mOSqlUD9NJWyC+37sy4qxa1vBfqqqa10bpLX&#10;iV3bWhdtwjx1sq2UdcNprllQJIhIjdWCQc9ENya9Hk1DJVZ+xNFTHAVNbNnRMQvt8QIwibJnrSpz&#10;MS+fZoKayLiZnFbzbV82yE43h0S1ekelmnOQIFV6a5jzI2eioT/WmXWnbS21RvpUUMmo6f5SN6ER&#10;roqXstPdQNMqO9QXuGnVAW2cytn6OdPn626gp+s1Y2SCXJOvh/JWPROJSy+tpH8OfFlPmlMlkI5X&#10;v3LUaPWaK2xlYl1kqyOy4m8OC6WZ3Ee8zCOADE8HQMx1X2NkNDdxWjmm4khF9y7iv3YY8HP2HW+y&#10;T4s/FDWYPJEaIleCh6fq+9B7SRZzkWluMILGUgnEluzHzOugophwy5GE+RSnZLMZPvYW9DcnectL&#10;jHEJkML+SR3PGrOl+7fmZMxEQUf63JVVatTB+EVuHrdplDwDittMAvKCt+BuhjyBsiRj012iCgiT&#10;2q8miOsgz0L692HKitddkDuXFE4UWJSxnend3Am7OLEJIk9GbNdedE1qwrosM4xb5x50l/mkcuuW&#10;FMNMkPm0dEvW0xzoZGZLcz4qaUfdUmJg5S0JrcvNQlPRub8syAk3u3+zo7NbC9/2rIFZZvFIfg0R&#10;/bmWMmUrYF/TSM6KfHafZM1hi+1qJy9tu+EEQGPeTnEu3eeei4Y6jVVs7VpYic5b4lIhIKhgNIsS&#10;P8RZmJp5CiivP/AkARMvQYTGZpYnZ3fed8/4wX2vf+vxK3/5GM6AGlpfBAIFCBF+xNhjCs0Cj0CH&#10;M6/Q154MpyaIeNrGs+zTKLLtpI2ryR7WA8n8yck1K06Ok/dS6Oo+Mp+4bM+ZPXfLIFDJcuZnf7Kj&#10;rUyq+jjqgEKWb2zY1ddc52HC1RiboIrANBAvTk3NWECQgLGD5SwZcX7lOAzQkqphihoGr+On9Y8l&#10;HfnjIbJylAm4GyOZI0XgJmiIzDnYAcHHbgZN6fEigDDc3759eypDZ4vX8RQXBJqXliamJq3TcAfR&#10;65EbzojGN6BoBcCgNWLxAa4KuSBqjJ0TirrupyZvqiDPHMlYBS9g/ScmuEi4soiAIghQPzIE0HwE&#10;vsSrcH1GXdA5qxt7t83+wPvf9UMf+QAwWfgRnzt/5jJcv86f37dv30c/+tFjh49ZsaDaoG+aDeGh&#10;agZGTQbMr9zFqYsqRhTGAUWxtv7666/juGxA+ZNTk0CuFUADnIxZvzz+hjGW4YJD4jCiPY2ip7hh&#10;h4pqyGfVare1OEiaUbNT8Z0qNoT3hTjFp2iPNj6QbG9e4hinYzmtz8m3kKqec7J7bEgj1BxFOV1m&#10;HYn8cV2LSBOVnqDAZHXWcgjHJFraiZUpegYbggy4bhPDKx8Z2JFaI6xbSxybSWiKrcvRwW1smsy9&#10;/w7yTqiSULDQLxSyvEQNIHVLqYErMbgdvLp7927nrAUdq+XIs+rE5tJrXexRt581joiWuOWTAeX5&#10;PQzmR/dCTE6++NKXv/TF8+fP7UfY0b1vejxi6bcSJCe2aNcgxgZ4Dq5mPMazciL2UJ4yZVKA/jaK&#10;kGeOkqAeRFV+mlwCXEP/a6Bj7yEEEDhidnZ4+4673v+9MAXPP/aXo2dfmxnDERfDq8srVCKFNyzU&#10;wXIFY0kh8gCN79wIVWvR1rW1hJWqm5D8XFsv7tya//Palal/mqmS05LHmjSwbwHY0cCzmpKVReOK&#10;MmvhDOu4mKwwjwkQk0uDf4xjuqDQIV1wRduKkjlrJaNWs7nuIKdhdvShiDOujbMlcXxt2iZbe9jC&#10;C5bHLCvZACmhGD20WVFoPA0bDxcuNyqgXrBWt5JJMroLFIM4oC2k9O4WLzTiwl3WDILy/vZg5MEi&#10;NZU7OgcgM2rKr2D3sEvNxiqan1QavlmTFHnWxq3Zvm6gqef2YsDget6q1v9uOB7xtt0MecONmcMY&#10;JtUALapTRXq1TBaUGQXSm8W717MXU3lldeuGtW42vFJoZCPDHZBkCkXfqwtb9KrLtQTW9MoVAMPH&#10;7iRzIR65S7Asav3rF9PINp+lyDnz4DOYgMXxPoUn+oYBEJvlC+cZbEH0ViOnaMx1ktLqmpJiKa1C&#10;sC0+XlacpL+G4IXZEm7zU+0kactxi0q9FL3BX1uHbisKBG6UfJ9k36QSWy+oLzfeYPOK4L2R1296&#10;fbqVGdiz4rRQ60UxtYS06RcJRXBpQaBS6nFhNZoJUigoyL0wX980KZKl/sGhLRXRal3fpll+a8LW&#10;yiQHDyfry121RGdtNydst56turWqNIhnNm/vNTv3mtXoW+5W2lv3PlV/maPmfXkWegm+0S317Be0&#10;bhI7FYcOjhL4I/9QfxKsScN6EKs4n0zmITYUb7XiaMXr+zmUZmPzkZf9UpObq9MmcLI6/01Ywo9a&#10;spCmWxIn868bmBXLMcjJzMr1U/zMmafZzJU06Wxz9PRX1esmRbaotjDwqLauPOLYTsrcugKYRE4R&#10;zh50NbLm9bseRrMmLsu1ws1c0EUz3RHOygMoUubPrLBtg9aITAIqNgKAT9ltjP4A7xNu5g0u5ezA&#10;H4zYq4sLcNsp02tCeDSFY71KU+hq2DRSrJOw24Np/9WtSiUNXgeVTtZwzp1KwjHt9pLEbLiLfY/m&#10;oOmYucSChE2jZAbOMyuM2N1tHsA3UvpMcLmw0QaFB7WBddw0kIH7uMDHm8drvgr+FNro3eWoJMAd&#10;kqUylFFJTGzxjSkdXkGhtqSNLKfFjEd2ykMmbq871CzBtubWPDFD9rgZI+26VOniTKxTx1ZQ0yH1&#10;f4qe06eAkycF/XSVhmuLZnqN1hZ/ClTN50klS0dLLZQ7nK37mv4X5chHb07PHkwxiVlQaWmyB+63&#10;nC79bjaBc6fapYWWLejMeKnwFEsFYsq4gzRRBO9pt5/WRHKmHc2UL7tJKnJpTYULIo3B38h7iAjb&#10;21Igb32MWDFSpYFTFSAIAJgZowaiA4C2mhBABCQ5Iwujoxcnpnfdcc+BE7dceumVk1/8MqLnjkBh&#10;j9CFmJ6CvcJfB7FxX5DNhsnejqJg3s6FOvUSoaYOJXkjlUP2ZvSRYH2vwVgJeB5r2XG/p4Yx8zCN&#10;HZ863nkWBIsqLrzE4qEHN6F+wMMAPZECqCs+8DEyXyUzu3rUFcLy8AqWoIz4IDc8Av7FWCgSzFw3&#10;crQKJANoOw7FJaVH6FiOwHjFYRxQOi4QawLpreJcMYCw8wtEe40au43AiPEN32TrQ+fmprHhQ0Pw&#10;tPScnPDrBJD2cezP4Kl8dqh34FqvLY2OAkVFQ3AN8C5XnlK0fcadG55DG94ixAAMGm1fWVxdg/6E&#10;9/AUd2fDL3RpfnRqDBs6psen9m/f9rGH3/mJ730f1jIfe+xbFy6dn5+fe+31144cOfKuB9+F0LQg&#10;JSmPLhbm6XFEA5gwF0kfyg9+Vr/yeTEJ3MzkolxLBhdglAFAdvHiJRAZe0MRbmLb9lmMEqgyVjHA&#10;d+rZ8bFROneKsKvYuoONJeNjOg9QIR4nx918eeIRmxV+wFopvjY3+2slqsyIUxykhcI3MPVVaEhU&#10;okiCO9TfrU99k7hFgWJsh4IgPIlL3EZfde2LsO1CnuawJShHWwAMA4iYjenVW1x51K2H7yjzPg+9&#10;b9/9oyPokI4CyBixnOsD2ZQRQ/maQ0zi+XkukChCNzvRlkPpUxG3dHHQVEi42oAKUBOhffCOtDTK&#10;dCegQJ9nLEmwz7Sesfzs08+C3y5furBn956D+w7dfttdBw+feOqFk7/067/5519+FJ7/7L/rPLPO&#10;guB61b1D2hUEUBKo8KYFv2OPDA9DDLFCA4ajCYFd3eN00vfe68zKyEkqNzM5OByKgolXYeZxfWJj&#10;VIGcV9dGN0a5S2BmZBmLHNO7b3n/h6amp8+/+Mza6y9Nzl9RLIZxhgGhM3sPm9Vc6j5N3etrWyZN&#10;v5jY1aS4MEXDEqkn3aJsFC5qeyCNlmCAfo4peFSbzZZx1wq0NUaMrqDRGNidR6ioZLCG9DA32K2v&#10;jg4BVI/l7eRhu7704k8Vgxdre5BAdO8rAEjbrnYyDzRpN6bFSwUuF5DsEVx4nMJbidTnMFenzC6o&#10;aQWOwQhie8xjk0vPTjFbpn1VaIvhtUE+rUNs2XoN0uOvc2sIWKa0fmR2BdPYyjUDeO7jfTOZieUo&#10;0hdpqo3hFpNkSrcCyoV7MobeWDxi+BFj+MG4ALbhkQPB7EI2aUB5B0UwPV3VK2C75u/s4L6M4qpn&#10;/5mPXZSpYM4wc5cZMh9m79ZCOIgXM01m2xK5bIh5hWxXMOLMM18JM6LX2cQ8QQ94HF9R7DAXF03Q&#10;eZH5rlvKxmr8Dq9sEZc7TcrTWq1o+AqFqCBTIbEtGS3IaQXTqw0tjDglausCvMWUW4du6zqkk1Rd&#10;yuaV3HpBmefNavVbLZ9u1wyqoYyK2CfeHYfMsa0uSCa0rnSalKlW+nyXy+v9MOhaGM3ntc7M+fMm&#10;zNa3ad1qZLLUp1nzfFSncYndO62a9DBtP5tvUIJBPTKIgIMosMXmb1VaK/oPqkkoZM4JGj+moGrE&#10;I24roYaRKrdWFiUzW1gIDXJqQA6OjcbLF/t2aHalObB+0XeSOM2I22FXJ5OR1OxTy3I93ODjUSmL&#10;aNGzL61CpbsqDW+0APRGvqj/e4Hv5sVe34E0DtLI8LtuS9rEpeT2VCQT1KZDkgsXHqTQRg9e9Wie&#10;cpG09US3Lt3XziSpmhSoxa1VE0uc381JtfvO5fqR7aTWZqCWbZAdlCTlplZPj+A5MT7hEBOW8ojJ&#10;jp/02VqkXcaPedJTbBYeE+xejBi/6IN03RhxE72iI5vyjKBjD4EDG6awbmM/k7gqdZfBBdOZ8+zi&#10;R5OUBNuaD3HHJHJv4gO0At92fMCFfSvwAUbMoGn6uHONAWWeNW2TbdBzRjlt1Xh6Rp9sZeusQFfM&#10;R/CKV+K9MINHRsGQwN4izt/WtgWz6X34R9BTIbwE8n5yYE3MaLjQtJTiuvLJV9k014fWnbxrW0a8&#10;33XN8a0pU7MdviGFkrna2Vl+ty5RP50wCjVjG/CNPq38ZZDM8piZm8jI0zXJIlLwk7a1qVmSOeAg&#10;oM5gm+xrEZMggXZVSoSFEWdZrLnK0A7FnJb75BPFFel+vmsxYooVN4dHkxxfAkgMvTwEbcnfKnbU&#10;I4QlnG+vQKCO37LvrvsWzl449bVvrJ4/N7qyBCBCASNj0SmmLUJpRLGeBU6QFWAbY9TK6xxlu4sr&#10;pgp11I/SAbvUj+JFbxnWx72ZvOQiaukwzyiwRWyFqXW4BcqZuIa+ozzNPwTVcB/VBp4Lz1On8fqK&#10;Z7nQXdQVwnfgR2yZ4u6HchoecsAdPLVPMXIwWOz9CnBDVhQeqhencXNQliXFc3srpQBn0fCxUUZp&#10;18cyZdzZ8YhNZzxCerSOG/CRicJEuqVevETzAFG5dSJijE3Izf7OPiLPmHjqN5dlRMOAhZfKrDmx&#10;qxaIvGOk0yVpjVGPgREvrSxOb9+Gw7Qmxyb3zs589D3vIEa8sfatx76FeMRzV65eOH92x86de/fs&#10;4Zt4bwWLFuqUjI6iLVpSQPRChw7jf+I566miKtl5IBzhMGhanksvMUe2qBjtPYwXCMEEPzDqDUUc&#10;QigMQqx4ixNenPfFCSxojK5hZtxMi99kFL6OlUwvADTMwiluOZyHg2mv92/RmQFABW4VnGhF11Kq&#10;XYS4JKj0UhifQqf1yXyoqNjesjBvqqmHhYCZWr7ZU40+Sg+Jyj6Y7tOUptYjB6RwoVLF8cFPO3u6&#10;eLM3wkLgJxYtajrUcuqm+alf9LUdRJGNCe7AF6oJDtQkW2BjvEJYyl1xaGNhDkGJr8D7dt/+ffAj&#10;vvWWOw4cPv7Mi69+8lOf/tMvfgUHU/KMxOvEiPtSzDcbJ2IuhRXXzjKkKvgK17rIf5RhKi5s/qpp&#10;lVrOYu7m44JE0/513uS6AIBiSNsaXN9HNxBEfn1jEiFUJrbd/9C+47esXzh79cWnxy6fm1zDijXw&#10;VEoz/ONNYRcXFa50qfVhVibJXvdC1sd2jvOpOdlqzY9adoiVhu/7db+LT47R1NwlT1yYGmYb58aG&#10;S717fQDEYHqep4UwsDQItTrW81E4UwY8gS/FAIwY6at9pdXbN4DPCAWScd35ePzKFqVdRIr5LI0C&#10;iycZrXXrnGoBTH1kGobZIxJ4z4f7zlStuyk7yDmYtmm8OSVueuDAz4Sbs1uzK5NtsjeRRju4woEJ&#10;+ThDg581m2Xvewx1guSomhP6UJN9fzMw4kOHDo2O098EgzspxfLBZwwUTapxR0lxeC4Ycqs2Lcp2&#10;6xrzitLCugvdE+7vpKlI0EwATPSUQydL8cviakF1AssVrpP0Fu80pMhbvasmromTZaF1HwcTj3Mj&#10;ZD2bdf21cS+wuR46GIInXZm/lkcrEMFbhjR31SpkHEmHNA7f2SXpQMnkaNdP+Ppw0Bu6tXXVULPH&#10;X2PEb4jonZcHiV6NEaekmKs9X23JYGpSa6sUga7mzZTOLayPa7Fcbz05C2pVwAVlsr5P6wQtSmR6&#10;59D62U3colu33B6m7R3mB9Wt1YQukbfSwG4mfRlm8zr0URdbxohZbXeqd+OGgRn93AuZ1XqGNdK/&#10;simDL8uaiaG3rHuJgVp9ZF7KticTMotqN01X85MDqwxrsvg6rQ0Tvy6lrkZdSqZ04hapXWJSuHpK&#10;9Z/3a0su0+fgkk89L3EmfL8MtZkgK+CnNhRMri4PpGjXpmdd4TSSbFfVFEgyZiVt9GQFsm61VZo1&#10;aauFSodkH9miSrwsDSM3JE3DtPlcuhuO72y45snaByqWMUasbfM9GLGrRGr5hDr4nGqY9chbPIjZ&#10;vl6MuOnEHOMGuQb3k01hTb0fn4tFm4qYpj09hd5qexNu+vS5ZDxUm/DDeOMCT+vQJhDyKVMCdYTj&#10;GfNjRqJPDBNwymQcNsFcvCrWocsUpxCyRgx2FHaiIxinyIE7kAAoOu03vMET9hQFAvcNkdgK4uEE&#10;KFTAyszUdGKsrlXdp/UQg9f9dBx+CsoZL9pwT/lN/jE/eC7E68qIQppauEzJmqRWBWgICnIR3b5L&#10;AazVjsvqSq7bVauC3gyDqVJs65q7dWmFqtf4aQm7eb6WZSdwnun8m74nYjCSLdArYAENziufSC82&#10;OCZLmAGK9SmGYWIXINFiRtZLXGkhQlWbrE1joyP6icJb+Z5GN4XG5//JHoJ5gZBpJyD1BI/vHhkl&#10;vAdCTI7PYQq9Z+/2e942vzF6/rGnl557cRjLTuM4/mmFfmpDw/gfAWY7DK4jxKX2pysuoaY3uERO&#10;WMKZgDuqQt0Q4PM0uOKl4JxNiFfzdjC5nQzLmoR5I7R3YYJ8y0zlsZn8UCqQguY8rVWsliMrK2Mt&#10;LBlvNWyaxVmTIJE8jnmAG8KjTs8Qn5X/L9QCEWSoNuTPIKmIl0phb/aXIJgw0Fss9ZH40gypEAys&#10;I2dgvn7ETJaW4NXrCgNZtlxbjbgaqBLS49trLTnKUEEhnpsCXCA3+iMPIerFAoiBYjxIqc/oTYwE&#10;OKocIBLuIOZv7vZ1hrjpsRLVsydjiqfHIM3okBtX1lgsgv0CnEaY+tWliZlp7BUF7LpnZvqjD71D&#10;Z9ZtPPb4YxfOnV28OnfpwnmUBfrMzdFFOqpk3+EY+0JXk3dJA3IzhTk0hdFBqkpwIiE5tBUOdBh9&#10;dG4Sow/Rl1P1o8+pVhfI+9w0AA/MVUYhV2DTEXQZACxAwWMA3hwlGt7HdImimgIS5zVg9YSMQA2x&#10;/tdvBqsWxMBYVLVf9n9kpF4ZyGmwzYJNBCSEwpHGAwPm9hf2gU1U4uyGOCD7wA+X40SDugZEMO1Z&#10;3OfTLC5dsx4lARtVxi33T35jTc98y9hNdO/h6QmoOd2cRQ6PyGGYm8Kl28SmHLRNnzRfvNYlN2Bn&#10;RslUUGQe0pVFU7ZHhucX5w4dPnzk0NHbb71z/6Hj8CP+5G98+s++/CjpQvWvg02pJBWcR8CjbKgt&#10;dENpvnUIgDpeSKbUjY2FCWnFEZ48MVJ7lTj8gf9gaZTZYuq32uBJI8cAcRnFYsymc8DG6vAETquj&#10;U/XYgcO3PPwBLA9dff7JjdOvzaws4QAlKHuAo1y59/pgr09Jdq+HXdMNMszwDeqDOoHlPdJUvs+p&#10;Qv3IaUIHV0TI5b3GyFHuWXTaA1lK5uzcTBmrR0TgpvKR1QcJhlLFAg+rbCtBQsYxn81hGBIFKbF5&#10;HK3a3IPYbb8e27gSlYj11BYeDzkyQWXpMbgBdSc28TDcU5nT5Vq+DcvQhiKUKWM6p4llGtZdA5qA&#10;0wCNpxhmv5g+SUaT1GZY0efBujnY8QXZwxi2PKRSPBhyinY7D88oAdzYxTrcFd8eZVruCDU7OX/3&#10;vvm85UDjBGbL5KiaGuzQdZ5Z94ZiTcCPeGx8Eq0vfsRSPzYLFbYvkVbHXna1UsJdRdey9hapO982&#10;a5gmZRkkE9RZuXtMF4xBnpy48S0E3UzQN5N8lD2aHZwi6grjvkIzNHoqOSlbWvMWXqFMQoGNNgEE&#10;M091Jo8fb71iKaf6KtIONtH262BlhqhPxRR2uVcbB/hu9OqmHjmj3rr28NkWzev/vXWMuMm7vyOK&#10;yTOwzjdQ0Ca5XVdD32r5dCs/uIbFh66ibS0vrRcroWuc+5Kxk1GD/0M8C2bRC5k551QRWefqPseh&#10;ujKtNC3RztIzhxYdWu1q5dxtaYvf6gS1eu3qltadvrzUNzen3ORRndVWuK4v9Tbh7W7ROSJ2G8VR&#10;3x4J7X6kcqlKyevoTWtvveU+tBFhk6gHAal73KxS69uuYk/GcxFO0Bo4ai5t9WP9s5W5KVMnsHHQ&#10;KiW7r2/d/FSR7BoDkYOLPtn7eZ350yervOLEpkZdevZUPs0K56NSgUL3zsjolGlq5GDaIlRdB4PI&#10;rkk2pHXd6gXbMbXRVrfdo7DJ2+pu3GkZu5mylh3X1gev6Zw2RWKi8x8sFTm+8SizmN6bWWH+AmYA&#10;Rky/PoJgMvWKHWyXm2Cn6Kg2RnydRvBAjNgNp+lYvDhNKNM2iRPzBE2SDN+ELJWOsNGTuIz5J4XI&#10;6fHBRZq5hT1ihuPEWa5NrBaXBrPBqEOgVX0MyviULZ8ZleEyUJa98Nyimckpr6CbhZLDuxJqxxni&#10;TQysEU7HzsSdYusc34Z7XEQxlOki5WTIxJU0+yV3ZYmZABhxa3Xf5E0y1q/4kUt3TdLxxBRuta5q&#10;aUy0WtnWXWmzOTuuJYldWmVZbm++6/bqKQEA5BNmc/hdiK3FxJQ7TG7phcBFCNaNs0eLQNj22old&#10;1vMoKUwlqKXHVScZxmDQd9+nH0YM+ZQfMX3x5IgFF+sxIIs4A2t5bHRxYvzIvfetzu54/dmXrr7w&#10;8vDV+eG1RRzeBcRlYh3xbYaWx+CHCVQGhBqG+9ow/kh4Y3BSUUOMnMtwtwibIIAW+LOnqVXnNlP0&#10;FlWTQ7rSan9NM1stDp7mWN/6It+1H7EfmYXMRZmPGcnMX+4TasAdSAGQULNubolIRyo7z1IPzMwg&#10;RrDnhwZtrRDscjuPc7d4HmaUYvlCbogjMT45BSUJ0AeJ7Vksf+QpZAKPYGPEqRkcgwJhZ3LxDD99&#10;4pzHOy+i4NsH1vkaOSCowtQMT5CHNmPoj5FRgNZ419VDodY5+M7G4icOe6O3o0Ikoz45t8VPl2Uy&#10;OvRHkXdPkvEkFtQ4h0Rg9mX4Ec9iRz34bff01Mfe844feuQD4yPDTzzx+IXz5xauXDl7+hTCeqCB&#10;xL7VU5RxT6N6Fjm1vkHgjt3HYBQChYUOFpPNYw+cSZENYuBiOUQrGF4P4YiKRT6emgau52AExllb&#10;XZiaAY0mF+YX0Sz6Cg9jFs80CMsxu20GnslkATpaMcQQkG+CTdpWIt2tuSgrRqenQXBiqvpkvBh6&#10;Kl5tCYKZNG+6tJZ0eNghisFnBUNRVAeukUXYUFUToTYkPo5gG/8Eo1r3qTDj6Pkt/4fyuyJyCCEe&#10;QZPwuAJ9B5qmAxAEXEeFs+103tbHgyx5hYPnqixpmQ34E8gdHCWFbmFWQ/lLydgMNhJmkiEEQmui&#10;gXqEBhBxXgIVrBd5hhHUEWfgwOFDu3fsPnb0ln0Hjj75/EvEiL/yVcSa0Ch7fRixNUPda6HfNG6x&#10;MqX3csREkyEvXIEmdq+jyZDJmsJbCSqxkrREp61oWoFS3m0QWo6JaWdBVYHdV9aXh6ep1Edmdt/y&#10;Pe+e2LXj3KuvLL78/OT8HAJ5wL8A7sbsdyi6YR7KlS4YHa5zI1gZ6kxLobZzJevWFzZCstqpnNNC&#10;SxIlETKrlgGTEpEZ5isuMe8nyoyRZWWNO72MESuyaYlEHOxg5c8Tj3mkJAOhcvdQL0As3h8wwL8Z&#10;GLG7OJi8DFts7Cg6iosZLRg9adgitTOxieUxrtYSvkObttd9uE5sHrPxad2dvZ+97Dw52CkfDBXm&#10;RkoxUqPO+mARFbrFos36CxfGzyzCTOImZFlugkmRDXEmed81wVMPuC4uGcwKcGNt+Q1hxDM79x84&#10;cMB+xHIj8MK3+F7wfXqpUDAYUz1mIKaO6+cPriGltWrIawu2RcuEqMWvr6ggNwzltjZCJst8qZZD&#10;U7AlzHmz5rYU0ay5kxlLyzwqcY1y8k4piGazaB8UcN+ErJKPghp1R0qR0460eqRSp2ahTmeXejth&#10;mcFaLvl0a/hoTyrn/uZ/tla1dj26Y4NTZO90K34DBW2S23UR5q2WTx/iDOhrbfSPVa/WGJa8WktE&#10;zczZHXmzNSBZrKyMyjy0x7U/h7RaPFPDWhlu3hGbq4iWLGdW1rP1z65+6PZpfaeli2oR7pts8x5p&#10;teIGcmjlv0mGfem5SXNqNVi/yxkqzWG7DmkcCIrmbKNdlKbAHjdkpYbpGkqM3iup0awzJfHShGaK&#10;Zt9GMok7rtWb2b/5qNubrUf+WSer9Xn9yNceyPyWS6+lAI/CDE2iNPzG4yAy8wq46VlPTY5yth5q&#10;M1uLXl1urR6TGl2yDHqxp2dLWdk6l+tWZ8qkiR+ZApkG12mCtKQDaTxYt0A6NxAGQJov2SnZ3WnD&#10;ZfNt93SMHs2BRxCXQIet0Q8KM4gx1E+HjWMsx85XnYZsxhUKQ3sePoBsCUmuaismU7Chp1bBmOXY&#10;HzX8Bsaekk/Q09icc3elmkG9GabdalMpaEjchhZs2uc1H+IaAEdatMmT7p3MreZkdaWpFyavKWxA&#10;Vt5qISnudPc4KAOwV1uPYfvyaGlWb3gIJ96wDsKL4b2DQun+A7RXAAHc4txxLdGrf7qe3vfNrlym&#10;I54ZsiV3eGqyJHeF54UMsRSQRKYSA3JDzMBuOEEf7Ynumtpuci0veSdeVD0TAyInlTUPF9HbWHaF&#10;W5TS2mpgYYky7e8BChuztq5Vv9w0cxJCFJsAXQwRAHOc/FoLhgjZEEZsB3TxY0Q247HmbIIGgGA2&#10;s63lxYt8HdOyS7QWDd+aP+EWxyYRugoBxVSSsRvhx8flplFMxfg3PLLCk46GlsYnZ44c2XfsxOnX&#10;zpx59vnVCxeG11boawk2Xh8aJzaMUI7QMkDSNBcAeIjfIKVO7pJrJjDHEWCRxkHYJ9riq16zrebz&#10;tYLUfelWDwEppyyuGHtmSyTznMt4SkpBzaX2I/YHr6TSdg6WSquFzITIGj3RYjs85CgB4lqBo2IJ&#10;hTNKI/xmS9RIVAZKw2MBXqfr3+oKNpcbXSU6rGAOk9M45o7jCBIbI4Z3LuOYM6YNgHt64iBPvOKn&#10;bC9jHgR84/wN9aIyyNCikLUNEaE/DwJBLF25wnJBKaRHhg3+C4dn1XZhYR73FxYWp4FTLxEaTvzX&#10;eszkwgW+PWyBSo6MTDw6QvqiycuLS1iwxHb/8Wk6Cg2NTo4tr3OZYefUBDDiH3zkAzjSDmfWXbhw&#10;fv7q5dOnT+/ZvfvEiRPTszNgDWy6D5kuY4qcAC2fPpuLHx7TlXIqjsleRhvnFxdPv/baJcbR5ti5&#10;vrYMNp6d3TYxPgUsGAEwCFIgcD8g4pXFQ8cO7Nmz58yZcxcvXF5ZhdaYAKI0Obp29ODO2289Og23&#10;boQtxjydMc0BydHlOrQHNRA3/JSpLGMfiM9zQCtXaTJqmHQDpbectjLoiyGK/8tFP6gQ40VanoZ2&#10;I48oUDpQ8Kh8qWknaOs6oI+pHQdHZw/C1xRBCaAQeMyd/eOMgLBOpq8RYm6SN+yre4EPpwEhD2o+&#10;aGHEwmKJ14U1IJlV49QOnVYHKVwBd2EBZnl57upVrIUIw5IDuApDDVWkmhErANHaUmWOIsgMzQAs&#10;qiG/oSU1i0cZraebR2wwoRDw9vzVhW0zO/YcOPL0C68w1sSXvoKFlxvwI0burUHcdjXvy6hoKTdr&#10;DO8SsEM6VhqolHSSXzKzdVrCTanWII+Q8WZvEOF0IYNoO1QBFu0QbGJsYvtdb7/rgQdOPff0pVdO&#10;Dl+9PINoKpAdnqZA+1HDN8zXYvxXVbSmjfFdKyseINmeKuSX09RNS33r5vtRy/ZgTxQV7YW0zCff&#10;qtU+BVyfVPUuxbJTP1pZVzQwHt2MKnP9WNGT7Poj9pXixzY79D7Irn1uNo9DgVgi6xal1Zw3Kwu3&#10;1aub/hzgR+xWZM82ZGdQIB0/Utxpbbgm9XJW4lGvZELIv/lXamRFHTTU3j5KgzZMcGhWB3sqaHlh&#10;yso8c9eb/rjvKvFaHB4VwySkRIegqVXGWqklW2tt+9ADmZFSC0vm3OKrmtOc0uNRTpcafmDr3xhG&#10;PLvrAA5O9Zl1Jov0iH1tZFsoHnEwMX1ymg2q7iE/9bcjMTXcUwTGyeqOzzS4X7N4wxOkI3sxyWQm&#10;cPokYspJ5j+IMftWgE3wumvJs65AKqOc8DRNk8bL6ZYnLaybdHKtEbI74aytOF5lVPAajrf1MbA0&#10;jUkOLmGTy9eyY5H3bd1bDSMe1NckhcfcajJWU/7arduaFromM2wtm82Q6y3m4GQ3qz7dQgfl7Ahb&#10;ddGtlDHgKce8TmG0wNaCVgupswqNVgVXSlZ3gpZe801n3H3aSFY/+Diz2oSSrUK7PLZJR3Q5dnMW&#10;7arsrH/fcrtssMUc6h7vS89r8mFXvnxnkNzJcOUZ7ps0pNVZtlbKtKVGN1gQfT0rKWjKlZmbpaR6&#10;dzclv/Xt+taQUfOwHyUD58+6gzJ/K20/ckFW3X1Lr4UiLZKKk2mBZeVtKGzCcn6Rs50qkEJfKajN&#10;vrrcpKorRlIPKLQuIpuWVU3zXd3Ys4ibxMFFUsZoQl+GzwVd51OJfMSOdA1rUtskqhEKVwzFGaHw&#10;2JrEVLZACeTop1nu6MgEV+x5qpYNOh7cDZ4kPsx3ZUo2Y6lqrvlZaUJey3qO2/Z2qZNdU9T6JahM&#10;4WBLIBGKJ2XzoaaGUU60gJipcUxq8UaX4lGav8BI3F91dyS3474zN0uXb/KJc3AC4yy4Nqlb3OUX&#10;HbMCr7hK7OKRYTgJ4yYPstvY8Bl0abt74KlBq0pGSKK0mnBtwAjZIvyi0YCW8Lqq5odk4+AHYcTJ&#10;GPRjKz4jLUHINMxBq/JZSqtudRc6TVIPF0nteqwxcXLGUh5RH2ayugJdEa4LrRWXBaEWvVo8S0qg&#10;M/SXNM+kwmGJtlERYDQHa3ngE0TiJJqTITsWy/8EG64ZEyWNSVa+GYuL1dqxSFNF3JB4fMde0qZr&#10;xSMuVUBrhRFr8x6jp47AuxK+snCYR7zY0Z27Dt/zwMVLc6efembx7JmN5YWhtSUdCTW2sQr+1CZl&#10;wGUkrYRuDVNzzjA5+QbTycKfnBhHRF34qwomqGYVQsS4+Z0cPeBswDJCmZdag4tG66Zv/DRlzcCK&#10;RalREQanlNL3icdIP0Pkrcl9UmXyJI+40NlH9lqC4KeTL5JZdyXH+jQ5gI4cF+V4a2jV80S8jgtG&#10;rMAKEHaFjIzAwQiHy9nPFxNSL7ga7XWtwN/EdIlTRwhBPGU4i4UFhndAHiXShdeuUH+XiKfWM5ZT&#10;qzs8xXUexemBBt+uYSgiaMgJVhsp0RzgUNtmZxFrAkCvM8y3PIq5tkhpF2PHX1boCWPNbgToTKkE&#10;RgxUFWy4tLGKjt81OYF4xMCIsS35iSceO3/h3JUrl86ePbNv34Hb7rh1585dPFkOHlqtebTkUitA&#10;HKysADmNZAOie70vAEQEfXbt3AWH68e+9djJl0/ijqQdmnxk/74Dk+PTF85fmLs6j5/A5wHLw8H6&#10;yLGDiEV56tTp8+cuwZV5eGQCSnByaO72wzPvvP+OmUmAerCWcNwf43BgX/MEl2eNm0pzBkyMW6gi&#10;4DSCq56XpHosULDHYyGx/KfjAvXP/B7/ymUAtpq7l9ZqoCy5+9UYPsP/lxYCboOZjJ2iThPTO7Yf&#10;vX/m6IOrw9vspxvwb6iF0hq3qfom5Lz59Lz1AjFiSn0zW9cajdaEqIZ5SurqCjzZwWBYLIEsINi3&#10;LciQZp0c7XqFEtB1saIp2aLgMM96k0rCI60VKheuaAks5GqKfLzhQEzYDeI3DIGDZLzw7AtYHdi9&#10;7/CzLzEe8We/+GWInEINvSE/4tQJrEqJdJENsWriqbgQPdZMUVCoGuJIAMPqNgDwqRBA5uGlpjxj&#10;FlmBmIx7hVApuB4fY2jikeGpg4due+h9QJ3PfuPra+fOIMQEjzuGKGKpmxG16UtQInOIvBVGYYXg&#10;gVuSVk0WhBGnxugaUW6mKeDrlgGQr7staTOkLvUr1sPOwRSwPk/bOBi2oA3UNdjMgpRUpFi9dDW0&#10;bKNxX9MPjv7aIcRjhwmJuo0sqL/tS4VlZKF8btBIHoARt8a1pB4UB7zMtQbVGL0eRNjjvRB50pDL&#10;3hm3QPyffZFWJRUmqRKxrRkzTSex5YgZwlM3uUxtTHwPBBykytSVfUqFGDtHaE/k2kOF6tV97V7G&#10;HY+tLjRz9rqC09ftzZ8egJIZIgf21BuONQGMeP/+/cOjDLpsjJi5avauGa/j44bBQe3Ze/pBi/sz&#10;ZUXPgZepOMzoDc81U+vGjyktmySr7R73Tdox5O9+GFOrm+s0Xn0lo1T613VzESmiroPrySGsfGwo&#10;RBOoBGPFLAuNDpO2lQoUWflhmHAWLb6R4JUgoHIqpjKq6DdwSJJMx6dktJUueCNpNnGxqinZKuKv&#10;MeI3QvPuu0nqzqPwKmglMGPXnOwXfT/FZ9B1Jg5zRDF98q2Wfu+RssKhylmGbb/PdSmQOoMWy3XJ&#10;Ugt436LrJg9SF600m+STj1otuoEcQuF01Nrgrm/q1ajuSkNk37WaGQURGsCye4+y6dsveVMOIlqN&#10;lw6T9UHLVoylk1KSwQjQxPgnu7+tdWuSNsq2n0p3h5oILasLj9J08KiZbF+zete66nZoTUCXZfHp&#10;lqgnPR5blgsXnUJXy4iHE48yrkzPEFPN89MCaNU5M3fdyh78MCay9JoadQ5+y089mLaMzuQxJ8i2&#10;ZybZBXVjsyHZ8Dp/P82a11N3UzXzTOAyO9GloJpmT+IxwoiJfGmfoK00u3rQC2V1RasXMV1U/6Yf&#10;sTKIjy/Uv7EwK2V4UzFi252eI9UYsVsN07DetR3GelO/mCYZCcVtm6R1f9UKAfftzoabhnvEQp6Z&#10;sx+12M85g7ZdA+EF9cIMizl5Tjbky4x/nE+sEQsWIs/8UWO8Q65T/oxQ6fPxJPbuSneZK4CfSI+L&#10;hFfSEOdZ5GqsE5sb863EwTNDXbDD847Jkjn4Inkp5E6ml5PloxZz+lFyqWVzkAh7yuru6LVCmzUz&#10;8lxnF3/p2J7/uy0u3fU3fawiXERH9NC/RLWiI9TkSCMbFahwijZbwQwVdJdAjMxQRWzkDnFuT46P&#10;rEiP1KyRBKu/y0LNdU5cNan/KN+37d/mm8aIORlsmiyMGFXGYeAEqUbWJ8YX4TIPqHTntp0Hj27f&#10;f/y5x5++/MJzG0tX4CfM+OZwCB0C2kDoy26S8kMkveCRyNUI7Ja2Q7cgiekpxL+dBIGkqN2V7JPY&#10;TG20R8NiUVNtqiRjtB5QrZS9CNkjZgOzqCcrydhSwZFH5plLU9Ye9OkrMmtxYOzKIbosGf81cgqI&#10;1pFAXZDfcnqDzvAERqumZ2asi4CZEvwqDlM4lctqBDkgK69aQXnorViXkrIaRuQKwrWIazwzgyKA&#10;2KJEA9O8ryAJVgKmgJFo1BCvuyEWEy90UUwUGRlprSrhvGmNwfSErel/hzzdNFcMEP8ywuysEmW2&#10;MFpR+8JBIVxPHxkaF4gEOoZFOGJWxNkBYW0MT/BUxKEVBDreWEOU312KNWE/4ieeFEZ8+eKZM6en&#10;Z2Z37t4xNgoUVkezJnhVAzka+cA0WgKTXhQVrEzVc9R6szMz99xzz/YdO77+ta89/fTTqjnqgKWQ&#10;ocOHjkyMT596/fTc1Tl0ILQvdvmjT/bs3YFYlKdOn71yZYGh5jfGh9dXpjYu331k+sEHbseLwJNH&#10;hxB4GsMShuJ1LKbwVFDZQnJULTCxw/4qlkNvLAwxbnjloglymdU/3KNLbz0qJFAsr1q59PKfEyvf&#10;1Jwe8e3pi6JjlZQoIDbECOAAgYgRz+7addtDk7d+cH1kZ8Gve3XyAMWkEwKv61Mm9GnNSv3Sj1V3&#10;cOAaRk+IwOL8PJyIr1zBOXLLXPZoTHcr5B4F2zvG6SGZTE7HIgD7gAQ2W6iJXjOm06yCXpFP1kcn&#10;xgBhPPX408tLa7v2HHzmpVcQawJ+xJAEYuHXiRG3tVM6EasmjdVVhng6EWszQaIxCNydscW5W0zC&#10;az2WY7HlznFv6jVaUBV9TAHHbjNAflAxu3YduP9thw4fePYbfzl6+tTI/DxWbPA6gGHkN4lVJyoq&#10;OoIa+Ld95sEYXzHEFxM9XcFZmV6MOEdnZ5I2SeQpurjLcnR1c6yZrehMvdZ95Jy51Y+sf/yWtW4S&#10;X1tYeLQFoTzNusI4DiuCkSVg0xFG5MIkH1vBaARTVTuiYIF0FSP9jRnJ148RT05O1+H7m2YWM68e&#10;49wRXv9OYhoXN/V800MVlUIxOIERe9Hc1HY+7h3TNilMBtPHbBkr9GUAwtmLyNQ2G7OvsmImxSB0&#10;9+XQ7IFGCjvGbnKpPtnL2XC314nr3m9YiH3UHyMe/amf+qmezh3842f+1c9h2JMLutWrWAVSwb08&#10;dC5Wc2L6GvtGSm4prlm/rFz2itN0y69lvqZ73QEtFs1+dZ+lvshezLJShPq2u1Ufq5yssOlQs1G2&#10;LmS7VKtelIgS5djvORg50GaZ/tN2QLCCdI4msFzA4aqmHZn5p2tvb61k04uhIZODOtK9ZjHvaV+t&#10;Mvp2xBb5pE8PDn5zs4LUkm6CTV7pwz3XqvTNaulbLZ++cjSAGL18YP7plcRaTPwoFaXz7BXGdjnJ&#10;862Uma1fz58pU63Mr9WZUfPW6623WiJfS7RTZtsH1aeb4eYVq/OpU25C5K20tK901FLclwc2T9A3&#10;zxZZRKHw3MBFwL0tzVOK6bFVra906r3jrYVlGgU0xKcitJ7zoOiU1WeQuGXXJ0clX9VGWObEllTj&#10;TstW89O+ZKxnmF22yVfSVqiZahBDurisT90Etr/yVWzJS6s5Ttzq6BYTZoK6+VnJ1ljg+/Vgl6+3&#10;pClJUVfAublpdetqpZEdlyaEc6hlGT/zaUt12AKrC4q2eAosNyWiKUwRS7Meejkl1s7N2EjY4bS0&#10;c8qEK8weZltYVGV02eTad8rqXCUAunTlOcFQO0X8HqTSxMlWtxKByIn0wHzAHKqmT83z7g6AI/g2&#10;atOUzncYgFJnaQAkgWXLU55KsQVAr5gNFUVKAVkyawBDGHxwc5Ab1pTwoWseOwaTPdjZHmrSSEOV&#10;jIDjRWPEyMy2bzJAi1HdogzraTu4FgpTNK3QmjlrwWyZoKGiSneYe428J7P1lesWY5ukiaPVjN0S&#10;0t46Bye0dF0tEd3S/dRFVJkbW2hsV7clbhi85lzUU2v5jslfRsHVKCRyUNBGNu0CcSGCEfQJFNFW&#10;ZewA63J/b0OcLm3RtzBG7FbGlyvt2rq9I5gjYhP+EkCA6YmZvfv2Hjxy9pVzF19+be3qxaGNJTle&#10;AcHCagmFjFgzekMexKNrw+NcfyElCRRrCo0ugDzCj9iIDO6Y85Ge/KlJSGMtkbXahlOLYdodEahg&#10;MIN6r1kZtaKIsioMwphaza4WRmMi9hH2lJW58ZgpSDSXslwZy6aPaJOK4CeVeS5YSqkhVmP49ADb&#10;dU1wG5kj3C18bK2p8O2DKzVkavZedAh/Ix6FToQDfIxHIKCxaSCzKncNNUOd8YqjpbtKBoid2GTJ&#10;jSms2BoxppiWSzW5aeoYrorZs883uXkCukJhLuxzZ1q5+SjC1LAnMvK2ukNbTDGGz9e+ZjAKg10D&#10;OxgdQbR3jF+Ybk9PjN9+9NBdt55ACAq4DyO6xcrSwtyVK1jnXJifP3f23KVLFy+eP6+/C5cuXOTf&#10;+YuXL+jvIr/x/CITXcAHXqiXLl+6zA/+f+nK5cv4A+0QWHL3rl2nTp06e/Ysa06tQOW/Y/sOQPWA&#10;JrnIR7VGxQ7+nZ6e2LZtFm6ty0tY1aBoMNbEyPLBPVPHDu8F94+PYvED0PDw2MjaxNgG/nAHvpvI&#10;QQgynDjRuqFxpBxeHx9ZG4c/ILA7RkNeH9fBjmPDcLXHxZpv8g5vAkdnsrHh6j6e4j4y5LvxCMi5&#10;kjV/eMpY4MqZmTgBv7FesybXbdzEHYjm2gRiyOw7NrL7+NAIuUhylwqs7MasVFrRbYoaQW3pv7wm&#10;hQb8hVTLh8zrtWleW11IOZOx4bcOvgDjIRy6JCE+UuH6040wvfxQybwXH+ey0t1+HOigzmglx2qp&#10;EHFR8QcWxzXWHCa5ukiO56ihpazz5y7A221qevb8pSuPP/XMyVdfg8u78QkRxgChGcGjRD9wp6Wb&#10;ii4j/OFPGWKs5FDJYjN4TsCQ+fS3L0sdRPpNBFv1xXTCfSwNgWPXVxjhitqMKoqgunByukxvjE8M&#10;I3L2bXccu/vOM88/ffnk8whqjvjTdB2mcCKJ9nYTU4ZtFnZgCHxpn8VfwXq1GlNp1/CEKY4jrrPT&#10;qz/5Sa3om7UmT92bejj0T4F6fZ81rSY1fqv1qG3naD0KBepwRa6gsJdFXzsoKsaUxn3d1DqwjTrH&#10;r66g/Ogv5ha9XndjmAutXr/mz/6vuZkdDlINGByGerYs8YgP5MFgUTBtw4CmXaPuCjaNNjj/tEs9&#10;0vGmYu3qFR00V/Y7po2d45pHFmfrm02XuQJRKCnqlLCItbORBXF0UJqsMC5sRjrPekBxFzuTmm38&#10;04Jfc0LSzaQIXttYw1ms//Kf/2RN1T4T4IE9VqzMZO6KiWncxIthL9q9jPelp9A2e9ryTtEW8RYV&#10;XE/omJa96GR5k9eqQ/VHeZSvmVa9/OeVMWuJEqXBL0VidAbD76Ps6LomvfOxDehytKzGP0Xa4l8U&#10;r8Neray8FKC6FaMcl2JBBWguUVHYX9DGGnXDEFcon7KUSmqIqem4QR94OfmzdV4RDqk0bOzGBH+X&#10;MWtTsYuKS0myaal0mrfKox7CX1OWb2qCIH6VZzT9ppby15lZPJoBwGwuRrLYhNljcbBeE8dYsGpd&#10;E0zYo3V4LxVF9y1nUr3RMx4kZ+Yg17ro232VzuvfvS2Gb6nUQSyxxWRvnKNuuKCmO6zyw0gqNZKu&#10;aFcverfRH7ViTRPYBkH8hS3IncjsXBoNXrKKXQ4lnUzEmC6wm3kutqJJgGu0nzA1sQZoGWy2jl2u&#10;x2PZUDm2dOrfy4R161ps0EfLKXXNw5v8rFnXOefI3RKBQSyabxVQuhn+Yr6h3ol+i9GGNSo96YFP&#10;5lrv8JdUE4BHxJN4TgncYfrFOFgQvhjgOErGuB5joHFY2UzRB0V+tXYpW8YJ9EmdnATBTVtLZSjs&#10;4bg6mTWDv9NExnXaWHnfpJYNFJoHP3PCkyWmZVJmShphscmbYYfhH0G3oEIb2bkxMvPwnOIi4aNf&#10;5TZVGxhhcrSkp9cIuSHJTx+9ujhT2mOzBvmYdMiwQbUxNwTwiw2n2CrqyUh0GVADzOVoamkjF3EL&#10;OJ+JcHWHmuY2MQ162tpGNph1Ek8hpIL/M7Kn8uCXnQN9VIn1S9hadNDWBKqoHRvXNsaZOCyuiFxA&#10;31TGOQxfQiVmepu/aZS7WyPOYDHh2IpqiEi2Me2DAUpHhAbUSEU4A6AVNsoC7YgRydUthp0dplwB&#10;ObZZYLNXW4rCxSXL+bpOX19HWxr7sJm24VHM4MuEJyXR3ZTVqCrgiXB1sIw3TmuqAYrxLBCZrLaF&#10;3QMW3vCi8uwHnMLzteFcT5QAtYebN4JQCK/UxmHmCB5D14cVSr9XdX0ODZaB8IWuPL+60tBDwJYB&#10;P1h2mpKa0SgHhH6vtYTyDctoqGlQh39wAibGi7rQg5hdB1yLimUZPL1j28z+o3MrQ6dfemn58kVR&#10;xXpFio5LJlgm8e6YwrDh7sHOIXSMmSEC0OI/bwgVydR1wct+L77LDLOXMC17jQxQJ6hHHeSvkNNc&#10;ReOfFtLApBB3/NGjVCo4ubCRBUqm9m4qHgs1hE+e9IISBGE0VnryFStw0ItbxUug4TwT0oLvBCh7&#10;YX4B4W6hFRxlmKGZifbCIZs47MT4BCI1IzEwXySwBBFXV2J8Ox7x+BR3HOO8O6QUn2PONSK9xli9&#10;qCZK9+l5Dm/K3Q4T425vgCAKmw5VCyhZtGJUBW6niKO8BAHrtDP5fw0DZbN6AQWhO6UAfWIqfc3Q&#10;QPnMEjlGbrhjWpGX9H/aRRq4USU7ZkMfr6wuAfx1tyuQLzHu8ODTGA3UbGZ6dvu2nTu379y1fdfu&#10;nbvwvWfnnj278Ld7945d/MNN/OHj7127duzcuQMJ8dKunTPbtsE5k5NhcB6jLQuX1F7hMpDXVof2&#10;uAI/1MKS4RI4aLJnjYjrLEsyDiBYhszg5nRgkWDqCTRgdN0A8dgol00YwXsYx5Aijje+EUkDf7gD&#10;LJhkZVBLut07GDi+4w/QLW4yLLjSMGV4TeFMP+DCxCl904EP/BNNimwpa3Q05J62YdYBm1nwhwtA&#10;xsCLFVccTrurqh7zRInWi7bRJESCeD2HlvlapCztX8sdQo0PM3KEh/MEIBRFymE1Wiiyclaz6OBL&#10;A2aDjrxj3MM9OjEELBfO5jizbXJqemoG5xTyCMGYRpFz1RZHoVmDbrIdWAYRD3eBkVmT++DNRsgF&#10;LNOFTQgFu5mjITUDfnGM5jHAdK7X4CeaGGshgd3k3jlEWPWDVbyfyMyFitXoo9GKOcbBi7jhYBda&#10;VKbVymIokrTp3EDS1r51HvZIepo96GYcJarDKIH5DmFZTmE8QfjVdXQOhHEU90aHp6anDx3ae+L4&#10;0vzVsy88O4Xo52sr8Hy3KmCWiquC4VC9aa1cPGOLnRB2r+Y2ZgjbSGlyDDKMaz1ZxoaY7LjvwkIr&#10;s4uWXpWJx0/2dcs0qtOXaRW7Sc6KNMe4bil3RPeeYEvONgR3889jO+nsLq8G4Yb144FwqepPrvTR&#10;nGvxQfd5/xHdRnIFiEUy8KVwMzlWFq0qJ0uGEpF7uc52LKAc97HpfDXKdZnLmv/Nb/KLVehhrgQq&#10;ths3qcSQp2xi21bdue6y/NRTkjC+iqu7eL0wjPo6O9HXzERooY1q3/Sw69KDKcjtNhSC9uS9ygUq&#10;LUlzY8OZ0ui14V33QSLZ1+642Z2HEGsCYkpyAl2FWYnhnIeTyNda2k88qlVi8YrnsqYO7lFIEalI&#10;d3IibVLGjp5CblMhRSUp5Z5tGeuaPsYm4qRIK03XvkfmNgvwSAFtIkBb0yvVjlr3GS29Qkr1EIPr&#10;cbjy/IoU8MzCCsrTABAER446A8Ubo9a1k7DGBgmOpce6D6qIxxkKc3YIbZmPZNG+YsZH6PMbFsBr&#10;97wqlt3RXMatN6noutAt1HGzJDcxq77FvEn539xsN81NMl10Uy16mvcGP6c8mllbpBiUf86czd4p&#10;iVZY1gOQoPp+SFNIRnB2S4S7xTlB6sEqk4IddOocQjeYd1zDTXhrE6r2rfCg3K7Z1/WLmTibXHcN&#10;Ca61/K1UoCk3BqlNGDx7vO76sI49xvZQSnCmNR8NVY+CHr8KSZM3QsFWgbR6CSI7vGKerGXdQTVZ&#10;+tJ5866sK9alQotv67JsmdVtaXVWLQJ+0RuCegRKP1o9O6gHTYpagnpUdCGvnFAiWxMqjUi/nvl4&#10;3Myx1eVaKj2+42nOGLvEoX9TmeTbYHJbuvXPsRJpavG3gYL06brlHHqzdX60C9OmsVFR85XNCaSz&#10;EYhBFpYeqg9TSvWE6xbnwOZKWpPAv7C3Nzz5SgGbyPx36lFMOgYWjyaFSYOmAejh6jKte/tQ1x+T&#10;CLSNXsBx3cVXESSG5RHGt3mnWgjQb1nZksecbKhHEEEiNLDFwb3gIMWERfjB/Iwfo0l05RtmyFE8&#10;oAUoiDMZj4xErLNHaZBnrH6oW9he5Bbb9IoZlm8lV6CjYfLb8dB4VopeMmRSL43v5M8knSXOkuI2&#10;miPzfiipwbLZ7TwQUw5bFJY85s5FpBumZwKNfuCu0IiFqkPtV/I8nJRoTk55+jh7Sg40kmgxgwBB&#10;iZun5cV49FmOpi27mYGEuMGZ/g9UDZwotjYI9uPFzO865GSTbHsHgibPQcp8cyVPpulnBgysa7PK&#10;aYyJp89h1z3cZBlvA0ELSOfRq2MbV7ZN7rnrzm27Tzz7l99afuG5oYX5iN4okno+yy8hDsSLwSSI&#10;jJ5zOgZAQFRf+remrxC6NuNONr2/ZbomKUJv9loySYf6oh4jrGPF2wpNIIdcMv36BnxgUTHUMxSI&#10;RNJxFaUWRgDjAmmyXOdxdggcYanBt1m6FjHccdtxk4fRCRrGahWUtgBiDg2uKqBhfOALi6gUC0s4&#10;y47xfJEgI42i5pjCg2t9rp3rgOKQj1Fp3PHWBKSMk+6Wl7dt2wZoAZiyVZDVhXULMOsJ+lwSI/NQ&#10;6I/1mx2QPT7iKfKfm5tDDRFKAgk8QrlPTUMrW8cgzq7B66g/QGrAtBB+oJ+QNwZxWF+bGBmfmZzC&#10;4Z+YO66uLc2Mj/yND77/hx/53tH1xReefxr1B+Z77vx5giCIWQFnSdlaxaZvrDVpbXUgxwf2Fw8X&#10;3ViDJ/Hrr7+GOlNl4LX1je2z2971rvccP370S1/50hNPPDE8xhEF4CMaefjwUfTMqVNnrl6ZIyjI&#10;mL2IpHzlxPGjhw8devW1185fvLqMeMSjU1hbmly9eN/xbe9/133TE8h6eWxodXwEhwcCAec5AexM&#10;DSNGcQ3vSUYMvnnWq8mtIEFbkvhB1mJoVGoytICwPGMHx8YbDk8+gMqiRjdzB6aA+uIxaCwFjSHS&#10;LyNK8I+m4gwXXjS8gTJFDSd2sTE2u3v3ne8fPvy+oYl9zplVVQABzc1jWKrVi/rAC7zwVsYbxto8&#10;l8dvtEIjrQ5ulVliNVEwuKCBJ/4C6ThMIMANFnLhEst14iuXLl04fx7ef4FXQ2uvghvBihwvxscn&#10;lpYRS5ogl/WQPyqluObIuLZazIHM2JJRBzK8esb/QHWQ7snHH5+fW9i998BzL7/+S7/26c998Wsb&#10;Y1OKGkXSci0tKk0Sx3Sx30xK3a80LtteyAY0sKXA7tIQB8ij1n9sJVpqLFkWOnxIQ/gC41BErLTZ&#10;9t1Yh75eGh5aWR9aWVjemFucRVCJ4aEFSAmWaRAFiPkjBNDEEA4kPHzo8P337di9/fEvfWH68rmp&#10;5SXoCPQaMgUB5dKC/1bh2U+aoLuKdZ2aOa2CWkNbXYhsseLiJjtNNV73GP/1KGZVY1WZdpp1lPNJ&#10;pZ3lpnaySe8STSgvVGVWWp8fR2Aw2W606GBRiUHiDGeYZAH4FqDHNkJ7/l+3+Tt9rSUN64qK6Sln&#10;3NtBwedZjQYNha1pGdUyHOo9HUcLs3lTnTgvFIggz0Zi3BHZI+4dz56s+XHN8VQmqF9z1zilDTwD&#10;kh6YkNgGgA3ptACtNXOSxcRg0IKpuhrmydo8zhLNEq6n64CyHCxqbWXx/Lmzl86drjvwOmJN/PTP&#10;/CwGUeHZLE6tjUa6uiaYNEOxOis+SqYMpdDMY3ukpZaNLqeldoiOLHsrTLXsrjqZM0mZTArmzZrc&#10;edNZpQwHNQPr5e2yXs5VSqtwfITz26XGRj/5NEK+e5OJAiK5BxmWn1ypMExaw7e9jrywlIq9LXIf&#10;1hhSBpX+oif6vakSW1OvW9KbVHRPoW9M6dzErPpW5E3K/+ZmOzg382+YlKk7ei/anSyODRlp0aSv&#10;CLeStt6t6zaonpu8kjK+xXfrCm9O5E2eDmq+Mx9EhEGMfM2+TuXWTdnvTp9J9xZe7OnlqsQeR6TS&#10;Oqol7Sav9E9lBWowlaYrbc4KbHLRIl2mTJXe6uutcM4bUx7xdl3nutDs6FpeukI0SEZafIIXu5yT&#10;HdHi27qUtBd7Cwo7oO/TZGBceLo7iG/T4qx7oW546o46QVIpDVwyQzGMcryuO9Tmi5P5U9e8KrFp&#10;pUusR3+XG3c52/AKOcFEbRzyfiYBxBhk7SKhYVkzoJhJ3RSeucmZ0IDNuWg7b9Mqeqo4g7OJFMDQ&#10;BkiTC/YmgpEa7cnTFCHWBkh5TV5p0jjugO7w2zC0py25/cs/3W8oou7TYAmZWcKYONTQywOOfsKY&#10;AHKGTRiVaZwyau2RDfZ8NptrGCvrz6wK/yQbWEOZMXLWVDN8zbfCsoMgYdmWsvvKZpIdF7XlmfJl&#10;fu4Kb+HxeFIbok5fELqed6VXmaMVrKYu9h4JyAUvylXR+8ONDrBf1YUyKEmX9JMntfCCABHPApWT&#10;cQFGwJTjVDjYbM3W21qqHoLcJAO220EdOYkWblk2PfZBGGi/w0EGbnfkIo58dMIDnRhrAqFyDx44&#10;cvs9Lz79wsLLrwzNXYErqZwfRV7/6StUZblKhytkBvc8QJkGE9EFZkJP7LsstJX6J9dlDjUf9uXJ&#10;lNyUDstmbrZEpexS49kvPowMo0ks2AyyDM6xfkBrPa11KwBBGkvNgyv9Ou7Ux9MhZwemwFuGUK1w&#10;xNXEcw00Az5GbtJEY1YH3hQiXhZ0u0yMmIdNAWka5YvQY64z8nQ0CWSyfft26zSg3vhMTk1pR0Mc&#10;tefquRVw7XFbithGp+AtQ8Be0UECY98JEOPa593lzN9awgiXa+tXqNQUw13enyAmT61j9UaBUnGa&#10;iEwWl+Z3zEzfd8dtd95yfGN1ee7q5VtOHH/PQ+/ds2/v0SNHjwKpPXL02InjR44cOXT48LFjx48c&#10;O3bk6JHDR44cPop7zff+/QeOnzhx+PDBvfv3ouMQZoKRPeTaBSB1cnIK7+zes+e11187c/6s1tg4&#10;6UXVdu3aDUfWK1eugoZ0oUeUBvjcrizt3rkd3spz81cRJndlFaMqWrE+Nbp6cPfUsUN7JhBTYmRj&#10;cnxoHEc3jgIKEUNpS7pxQTvIOd4ilY9+ycex1q98AQ8sIF7pImOgaxzLO1iqxFlgBs0fZ+X6qTFN&#10;+XK6rs009I3lEkC46tFa4B8MBoVMIkw8OjEzufvY8I7jQ6Mzimss2NbRjQu6FHNxDZ6SeAGt0Blc&#10;U5KPLA6jg2ZYWxpex8mrWNvD4rQCyzIUaXGAlqawltaAH/aMlDyw+lVLI93IsMQNHuIi61oZ9uhv&#10;Cz9jbiQi+kPp0K5l4kixB1oE0F5oUV0kUKgpRaDQH+/bCxFE0+Ya5iLncTjbo05nz5xZWVqent12&#10;eW7h8aefffHkaxvD4wU9FACtKMxSkrIt7S/S72PODyjaerVoTBJSEmedYNPC4mOBssK3KiOpfFAl&#10;lTLD+aAJIO4y1ssRQHx5Fe7cVAis2RrkWRsj8R9IND66e/f+O2/ft2/vK888tXjm1HaAMCvYGaKF&#10;VgNeHqFAVIfZowKPBpnpsmXRnPK7qVtYKU2FXfP85OBVWxE1wXzfBElFVCvqJIULTVr1UimzUYMo&#10;O1zv9OqI2kuqe/s7l0BssVWegKWXB3TnW+F26ZoYeguJBX5Tj5EgpqRqW4ZlaQT3phBmD8FeJrQ/&#10;vhIHvxq4y4/VT36n8eYEJrr5JM3L7OgsC6/b/kyzNs2AeKsy1N2/tBBsohTekA4NN5pucS3+rHiD&#10;Iy4iF/2Ln/xndR9eB0b8M//qX2NA5VoxCc2CwCtarDPPkHa6Fi3kvUzln7O1ygU4Wdwk80+3tv6Z&#10;HO9M8tsC4Ka6Vw1GWGxayVy3rGTd+EzcNKGIVspYThLUXjZZ9bRu4qWA3XIMInV4sGW9ZiZbnvtu&#10;CmZiRFh7UoryCRqyDB5fIUf/+NR1HnQ9SP9u5d1rpklquJtbnzep6J5Cr1nFTRPcxKz6lvMm5X9z&#10;s90kN/Fl6NGUrLxo6ZSUvk1I3i2LmVhLlE9XEkMEeqfTbWYb8Hpma2WSWeX9ehQfVPR1cVm3jV0l&#10;0yLddVFs65Vp1YQ/e7XKIML2vtjIcU3Mvv2Vdav7KpvfokNdSl63irhWY0N1thrSp+EDVP218r/2&#10;877d3W1p3a4WwJQ5tAjVGn3qPOvcNjdD+3JaQdMa0c5hNNO3+rfbiXXO3ZqHAdRBwbKn0oC2YLbG&#10;8VqZ+GnaANkl1X27m/R0VmZIS6DAhTl0yh63WcZ7nn1yoiUTWMYi/UNk77/lMeJod//xNvvRNGzM&#10;0IKNaq4YFrDJ7mSygMNw8luN15DMK8+iBS7b+OT+RCONgTd6UyJ8bEosBfvKVfkH2uX8XUN8A1jh&#10;hnaZzmJv+q6wAsWK49w1rMrwmsFTIjicLkZIc2dY7Hh1eLFRTBPlTWeRFvtVSqwxGpMsNdvb9B+k&#10;I1z5dCTM+vfVex4Be7MK2JbULDPe1miV/Ow04YvKutIWLXmSriUHlSI7nW+4PPG6PNc0YZdTguIF&#10;aW2EuUakeFOW27HlRJwZXFtLhthvNWHTBV2z8rrz6G/kt7MptN+kQ3tfgdrijHFtDB5pG+NrcPkj&#10;7LKGjblIB8RhZATQ2uiePUfu/56r80unvvTljauXcdJcccnulF9NMeo6ENkZHwOYGBFpqz2ktZLs&#10;Ds2b06ml580qfVV6PqozNDs1LlRgoSLaYHiHjAivZ4FBcM/i6TQ4pU0xLIzpWAbxjfvJ//jJsMs6&#10;0Y5CLdWdy0uWJnpRCQYyTYAyG+SFi65j4HB6LCdSgX8R8YZxVO2NtbqKDfl4Cs9ckBWJr1zV6V7C&#10;tY07I1uAvLhAIF0WxD38E2gF8rOsGe8WQtt47eGRW2Rhx7UVqdtop2ZX1cncFvFLA3naR8wJPOqx&#10;+QZoIHaA/hBqVp59jFGCnRdxdujQ9OT4icMH77391skxuB4vHD1+9JbbboMCwnFB27Zvx/fstm3w&#10;sJ7h1ezMtllA4fipP1/wBqJO4JLQ9sQ4AhC/9uorOPtMepCtxs1bbrkVIYlffPHFcxfOaXSkazP+&#10;du/aOT01OQdKLi4iLAUAt9XlecxYt28H4D575fIVYMRUX1iaWlsZ31jYv3P8+OF9k9j2MISQvjwy&#10;lmEW5UQlKhKHdXTccK6SS7FGHqFzAfIWSJipImyIoXwkRofHK1LEgQUbgShYp/KJDHUTLMO4u4y4&#10;yz+8xp+4Fl5mV1RslUa9MdZMjIxOjk5un9h1dGj7EZBHStQggPEmK15FbrVRoaFVfcknRJIZpQDn&#10;Ds6vzZ1bvXJ2beHC2sLFtblLwPkRZJedbFgVi1FcSOUPLQZ6k35EvtKStv4xOpawcm455h5o0oLD&#10;IqOFwOWWuDBgbfA947IgNgXjC/OPF0yLKMP6D0pHT3QgJOVCKeKbNyXPQJ2pmfgUQgP+gf8yuHea&#10;8Ygvf/Pxp156+dQqojIYz0mDiu1uLLa+I2joIttlGrP0P61V0FDjxwswZeUp9JPFv9YnfJG8pWgU&#10;VD/c4s0oE5AkBK6BBzDO3Z0YXZIHOSRNNgsCYE8Oz87sPnb0wNEjC+fPn3/uhcml5TFi9/T4Bh+P&#10;wTwRvOSoXgwCwp/yPJV6zMG6ZfCnRu01PIIMqdX9upWJM+yqYt/PBNaZOXzkW/lua1DIslhKAKTq&#10;KC87OLBJMzDYPDNLR33q8fmtjxF74lMTIYc8a2ZT0nTzI+lZW7lgjcaToKJtkz4GNfBsOeDUarwh&#10;YSk7C0qDHE88FuBT16SV0hnarM15jTnDnFC3zli177gJ2eNZip/WL3pg8osqnZ6pOAnzX/7zHoy4&#10;j9dSi73y5/bdR3BuKdZ8IScYuElW7lhpznGWtlRJUK6KXMOIOLIpkqGzV3BRW9VZdafMZDmC0hro&#10;Z6Z75sJ66OM0zsTXXblNYgVz9JI7mcbViFmTkpaQKskrwWGFxNq5QqnL4UgiaZ8Z1klhkdifjksF&#10;pwRtryzMyg7m2AX7YBHuG8nEg3qkRwZ6eGYrb1xHmpry3dXANynWhDviOmo5OOnNymdQCW9S/jc3&#10;28G5kc29pp80TxUjSfSQ3fNpsVuKWzJtXVxIZRUsqVZYeMVjnm+mCOu6KaelFuvEdc1qqclaOdu+&#10;AlVrjOtitrrJdXMykxbB+9Z/UOJWi1qy0M0qdWa8KD3USlYTtp9wNQvjneI6vZ+LXVyeC/PFarDb&#10;F6lmW7p9UBtzNPWLalqzintNUvTti01udqvRlw26/JODVJ2+Zrl0c9hKnbN3ahqmGCYD53iULUoq&#10;mf75wX26VVWf+mlWqebSehRuEaHuxLqjbWTwnOfe3ndZOUlWZeKTbUkDJcfoWnu0CG7mwce6wp+a&#10;pW0b4WY9eeCmQL0nP0icOhIzDXmyYo7BtVjv4hSeBlDMzi+NV8h16YRvR+IBpzyj6LRTkz5sC73P&#10;FHhAhgfRUk1bk5FIfIWerN+in5dCSxb300YDOLJHob/mq/EXgbNsdBr+wMe9noac62lTDViPT9ML&#10;05xuUbQenYAehYxvya15KC5dCz19pZ+ddnm7Mm6OGSD3UOCRMSxUErGVa4E1y7kstz0J4mQ5JDmN&#10;2bs29DO3zAQXjFXasScH6ZNKhMPodf6mlUtsyV1KGRymWH8Zj1FD7jxjV+Y4jooTzpdzAwWQocsi&#10;GK4gEpqgRooNoLtTonQCFIjTDZc3zLKvy7i8ybEmtihTWyR7bb7Wqm9gKY6JCnUxuoLIGxMr46Pr&#10;o6ujGyvgUOxaHR5ZBAG379h3+90Hbrvrc7/56aHTrwsMYuDUzWte6y5cT4yPEstRYFx0hPdQm0Wz&#10;nptUuNX8TFnf93X3jutZF5ScWdieJ+sZwNXBKgFoOvACmdZegGOjiIdAeUMkh9U1wE7gJXinZqwJ&#10;vG53XdxHS/0uroEUIw0iHlha8QpuMtDE8vLi0iLm4QA8DbwigQHiK1euYFcrdZEmUwZ8w8EZ1qy8&#10;le14COiTnsFCjReXWTTDuA8NAU5Nh2j8hHvy4cOHPWQ7ZoEj0vhF4lPMlTEBfD8jUVgT5iTXusKi&#10;xG6dmHB0C9y0dsLH76KZjsNjOoTowd8TpQNvAwQG6YbbLe6sDkPXoeHz83OA5ffsmPn+9z/8ox//&#10;yOja0ulTL9//9gceePDdK4sLgP5cQ9enVow5wiYDoB+hAKR9V7/61a/+/u///smTJz0zRcm7d+35&#10;oR/6oXvvvffXP/Ubjz76ZYyL0Dcb2H0/vHHv3ffs3bv/uedeeOGFl0CVqcmx9bWlpcWrt9164pZb&#10;b3nx5MuvvnpqhSjcOIJ3zo4s3nti98MPvm12cgxg6BRi6vLkOmouYeckkaPferCxvR/BXgtbtjhW&#10;0DK2xkdUIntnQwmGQvYSoYBUf5KxU2MzY62zOWKEjWUFVkBD+YyKUbgsQEdFaiLkODIxO3v4vonD&#10;71xYnwFrpZO7SR3jiBbiLH0e1xD4g3GkyZ0LYxuLS1fPXTj90tylcxuIWkPAYGxmx66jJ+6emN61&#10;ujEB79aRsWnuMF6HJ7aCygtvletqMBr23TAGts5YQKwJHDO4tLDAVYBt2xjiAf6zcqX32p7kguYZ&#10;QWf5axMNi/ARvMMTA6uJtmlVK5z86Zt8X+L+pc9//vTp0zv37H/mxVd+6dd+6y++8s2ri6i+1oQi&#10;1gRbjjWcsKYG+BE7/2LbyQlP3cdlTPZQRDD3YpK51+ztobauKrQA6MdjD2H38qhHRPlEGGIEQlla&#10;A+wLTY4QNOMjQ3AoXidChT5F/OmNmYlZ+N3feReOp3vl8SfH5+anEPZ8cV66jRtHEKcfpTJAtQZC&#10;VVEKoozRHjGpNyqQCj9zHLcJ1OLDVLlBgQq7zF4IDq7GXze5Nk4yTZfPU3D8Cr5dk6SbEvAwvg2e&#10;zCcfCwx3PrIjbGMP/T1juge2t7CJTKtXdWw+XZKmNgi6OeiwupWgnNxArTaL3o5JaBIzLKhSiDvC&#10;v/xiTf98Cio71kSa3K5AbcEisVdEjBFD8yO3nE7aDzq7Gwm4TaAcpGxFZC+NHIyysU01SgwGN5Mj&#10;FKRhaO3CxfNXL57rIV02o0XT7s9tuw4DI8aBl6qulmkUnT5ZvOA58hDhYh93ZRm87VYRb5kKeFrP&#10;pZOyJqLtElPKcpgVczeYItQIvYRDYnetMftuM51brWVaLJX6KIVZS3vmA/65aL9VBNXmtOteuTV5&#10;hqWZJxlRW1dC+OJNLSDK3Z8BhYgRRyDqVIKbd9CbB9S6PVn6txMjbhV9TRYdlGCLNHyr5X9zqz04&#10;N/NzM7fs0KHBiDOTG8OI/XqTSdGqOebl06IxBmLEfZvTV5vVxXW72E9rPdDSM5swVb6bSqCrQxrB&#10;2XSmvUlfp/LcelYW0hY1ui3tbRoI0TOydojZZ6nAG8qyLL+SxKxrnrOUfNrtlxw188VS5zZGnH3U&#10;t8cHDWrXHOw2T9B92h0+Wo3KIaZmlW6/dCWiy3UeK03GFuOlWLm4ik/a4padlRZGjoNdNqsLavVs&#10;FuFBkN1TRvkswsSxbepSsv7uaL/rOid74PUY02U25ZJ7nRvSuLi6Vl5yxiNbC84H5WsTJmccvkOL&#10;QjGycDKSTujg9MkhU77bMWL3V3ZoXAsI0DZThR1QELakXrIBKSmk2D0ijDhiqIVrVBFtkDfBDrvW&#10;JU/KKAyo2haqc0OC2hUiORkTP3sbGyN2xcwz7npuQteOdVUpYCD2l87iyQ3vtcYmX5X5mytD78WN&#10;oaVlxPZsENhkHuM1+Gm2SYF1HVyZxHEaM71X0ZmM+LSkoGb+5OSOaGteXC1hZifWHeq3mmQOaOvZ&#10;vj7ce0xDn4wcM22m95bqwPKqUT6OKaJNW4mScpM+5ywRO90R+5IrKKnoalJ3dZSHgnpf6oA07dtb&#10;CHN8jZxaSnVQ6uvGiMswCpoCd5Fbxyg2e+OALYA4KyNDC9u2T992z213ve1rn/3zheefH1q+Ct50&#10;ROy+dUgCWmmnWpuanMCfUVeHzK41ZKriTahQU8CZ+9OiTOrMvk/9Yut1oqZyKEsdXvbqE6xyVelk&#10;ODkJSBdwLOQaKBJCKxsR1hNe8/7wsD12cQ2xslBYb1+4cAHNh+tryikFHCmnGIwYr+OpY+8Cz8VP&#10;7GrVRLjROUhsNBZCDQTWQo2wxcSstePTxMc3Sx8bBXaLa5SIJpw7d07g9tiOHTvmFxfoZDkx4bgW&#10;KJEdar+ooiiSvEkrq45c0HJXGh/PiPlWIB6qUiHU+gc4F0EabI1fWSVqAf9bKEa4n2plDh6Rk1Nj&#10;O6cnfvDDH/yx73tkYnj1lVdePHTo4D333Q/9lspW8iuXpE5oHVdbCgJ+wTwTD/jAU089+cUvf+n0&#10;mbMIdsIRcw1+xFMf+OCH7r7n7s9/8YvfeuwbiNGM/cMTIxtQx8ePHd+xc/frp86cPnUa6Ok4YN+R&#10;jfmFy/v378F5RefOXbhw8coaZAUeuPDg3lg5sGPqzluPjY8OLS/OT47TAQq9TU9MR571bFlzY2O1&#10;HIYVklEVjRS81E9zM4YdLkvT7YqIP8GaaJhS5U4S9QjzsKxphYw/7SSJnEboMywDhZCy50G0gxlX&#10;ZAORoOliiZPP2OnQg+NjOw6tTx+ZxxlnwIhhPwxpK0xZDbXeTsbwsIgyEeSaO/nXl6dGERYXpDq/&#10;tjQP8B+fNRhB41O79x1eHR5fXB1S6GA4vLMFtps4pNpSwgGACi3BAE08bWBFm0h4a3p66tChQ/sP&#10;HIAvMRcJ5ZjGVS15GWO1prAc77PaiFYhIJ0Br4Hk5E6jGiw28asW+Zp+tSNcNXnu6aexDAOM+LGn&#10;n/93v/irn/vi19eGJ+gjd50YcbTTBdkIY8dwaGM84uKY7y0I1l0QHA/9OSrhgqKL3QZCaOiNj6UO&#10;rEhBbJYgSgDqGTXJ7ATvOxB5dBgByqG2Rof27Tj2zrft2rHj3FPPLp86O7m8Aq3EtbANhLKBmYEd&#10;I3Kj18DGeEN2H65Q11SwWR9X1eOyZbC2b1uqw4S1ai1cHJS3Sqnzd7ekAZYJSl8FB/p+Gma1HZI3&#10;yV0iIiKTYwUQ/hOK3KJxPyosVCoA+6x1TPne+hixqVp3SopnkjS4GsKGRbAKQ69p7hyahYwyo0FX&#10;MKixPqZ2vuU7Ls7VyF42A5NBC3joR+4XrhArL3eZTVAPItlxbpT3p6RtzMQ85CNMVmPErkASIX8m&#10;FyW+aowYR4YCI567dL7pbA4WW/YRmNlxEHtP4IiDRhc/Yu2JsFrU7jUVKUPfi2l00m+4PPuMLSwH&#10;ansy0CWuiZjDXt0BrZaT1iWgXvaKBcn9kWSqW545J9/k0+xd18pdyExCXChWrl4+Kk0wjCJVp5HJ&#10;EUsUQykGPU7SpAAzcxURzk4smqcyLgsjbuCAuuZ9r/+qYsSm/zWbv3mCN57DdyT/m1vtTXIrCxaN&#10;M2/vMNaAg00mpVO6CqRWyj35VGtfFsn6aa21q6e22/p8Ws3Zuh5r5dXSm/XP6+30bh26ud3cPh1Y&#10;YqjkHtJtXrRCp8VCvRteD5MSw/A07xk/4uj1nvQpszk44U5fI2mTvvAjK1jvdc07+VZdw7p1g5jh&#10;mkyySQI/avF2/bPW5254A6W5GcVk8dO6OTmOmEotymfK+sVBzNk7ZgkwKp/sF1zYQCnktVnSrMKW&#10;+jbV9gBXZ+5rj9GecdVWe9/qZSkuPY0k389XnCc+Cdu1Hpmd0iSoa2Iiuy0875vbnz2I0xjwoE83&#10;CftKFOwDOCo9ifiymvLd6UfcFQHfIU6I6Q6m8qQMp7s1S7gXCOnybD9+SN4IH+E+1WEt5YM7tqyY&#10;s/HEotidb7BEsVbdO4ZF3MvZs7J9VXSvJ44TwGzVyVeEzPCiK0bLlzvB3VeNgeQed610AnTMzVwf&#10;M0yXgXHH++XJFRVG7Eq6tsav3cw6k0EcnrKc0mGucwjU/FSdFWOcCRWE7dg8DZHlFGbUA/1kapO8&#10;3N4HOKLwtDR2ACDa2Y1UmtvKlJWNKgHoGSPgVhUSRIpwEUU7n8MMZo/3Omr0I8JNxohrsgwgYBsG&#10;7ds1vtlycdjKcKw9mMCKeKYiw4li+jNED+Ll4fXFybHpW27be88DZ145c+pzf7EBH7Tp4aX5K3Bs&#10;NVyyOZOYIdF3EAQAxJMTEdDWx6CZ98yHIcj9uCKL6Ms/XerVd3ydd8xj7uWkjC5C2aYI6Mx3SY2C&#10;TyANxBPNwBFzCLVAnHdtY2lxyY/A+bhjz19k7rPafL5c6nAk8E2kh9sUWm15AUCMDC0+IAvehcsk&#10;oFtQzJljF7x0WkwhCSAqGIWxabyFzbP4ubjC2BSoJO64FGSFOAwowu+GEGlaCimyskBBSIzX4eI9&#10;PjKensWoNvJHAkeWQCZ5cp27Ax1nd2mkwesozri/aYvX7RpGRKAgC0ivM+t4uNvq4iI8u4hgYtkA&#10;yNc6lifWga0DFseS1uToxic++D74ER/et+vy5XMXL164fHV+bn4O+efSgrFyS6s/NauLkzkRBaYN&#10;1YsYlPPzgMURZxhxNjZwytnC4tLU9Cw6GXSD4xK4cHJqgkc0bkAPA60DT4JvuZljZWmBbmNALTdA&#10;XvpmMjLD2OQ6/C/pRLY6PrQ+g2jECGu+sTqNHllacMhlwpiJXwj+JVIloBCwv5cb3QQNDoZEwkDF&#10;tQSE6gygZ82rZt1k4ABWDJcbJSBMWNY1eaaSUUqBfypPgSFio7ePe2WYjzV69m6Mz66OzCzLJdQk&#10;tXhSBWsS5XJZilStHQZJa2jRVbiyYpEJOzOWwRYKx0zEFRDuxMx2njOIILpcyyVIRFxXqIGoQF3i&#10;gqDhDf5qFYrH3IH1gYMSMYepoxVvRlQgt6+gCCCkS+ggeOJPTSFuBHKA6zHqNzGpWCvIHzmExPfR&#10;VTUl3VgQbHpyGusoO2Znd+7YOT41862nX/j//v9+/Q8+98Wh8Rn32vX5EWt/U/SggBMyq7QSGo9F&#10;MwXA4AGtycnGv1rqTpYLxkCubXINYnh0GfsGlpZXsRFhDXSFTzHZDSTmwYQjUBo61mzH7L6337X7&#10;xKH510/NP/vCNpxtN7fAtY3JiWXGfQbhETWobAqhnzlWCWnuUjbLDgDrajehVau86conS/uiTlz/&#10;rMlev+g0HvF9nQZJvtKydlxEPk1V0Jg0woixOES+gUkARqVGYqhrTb0LPl6NZt8VfsQ15bN3Wt1U&#10;6xaeG2nzsgSCSK0SAq54NHW2IlNjPrX61z/dHdkFuJkrozY7nQbZuiu9bSVHfCuZ2n/CKcsEh4us&#10;NsipH4QRpxinzq/1v3NLZnNzVDReXMehdRcvXbhxP+LZnYewTuh9IdxdRI4q627eWBFbfoT5eiFd&#10;p6S6Qq5NKFDdTBkzdbJLfF2zdY6j9aMeodKQ3mKFpEUql+wqX2S2SdasYd3fTU0slXzWgx2Lylk6&#10;93JyZh5p6MQRGDEpUDRdURAcoliAquAgXvTboWIahI7Vtc3rv8aI+5Il5XOTp2/8UbLuG8+qxYo3&#10;McPBlfQctQGCG6YKvswVjnhCMaw86FuVrGW5J6vebV+1wNZqoXesjflz5tMdaN8gieriLOnO0AX1&#10;bctWmKo1/G/llRtrSKugaM6NYMTUTl06X6NWxe7pXw1p3npY7e3cnrxrHmhxoLG8loavR75WN9WP&#10;6jL6dsrWE3Rfr1tXd7ErYLsW981XtZk7iD2S62om7HZBSwrq3OoSDeu7MjFZUk2y2rZO/DTtkpr4&#10;tkc1OaEdXGfS1KrARrXI1HKUVcp+ScoM4jeP3fUA7UzSPm5VuOQc6xymOe0zOhzRVtHPsIfCEGQV&#10;ZQRzOsaNPaqzMfo3uip5Y7K8pbcGx5qoNXzNEsBuEGsRU1X2I+dQ1mzNKrVfxLdtTVyurq04EmjN&#10;DDlzZu/I4BBhQ0mmc5y53TyW3GVOS+TLNQHMBNMo4QzVKboYKYEJYSJrNrCZjhx4xUkeP+ynMjGz&#10;uLm2DNhVYF8DSSmbNQc6Z2NDuHbdnMCclomzIW2CVINFvhh1U5EmqbNtmlkeOYF82pqVoeyLFDe/&#10;7mxdK+6zbkIZxMmBxHzZu9G5FPwS3dGLf4AiQ8Oz2pYFN9YBppmB4GAQNgxRhikpMY5d2yT4YF79&#10;dmPEdadsSYJ6E0WLtH+430euY7B3Nhzcw60bRlDbucnJdThP3nI74h8898Uvr74Gt0rsTV4CbLYB&#10;jLjMfbp5pvp1zQkQE4VEmNDwZ/fEL3Vd5pCcnHdabd86KTJl96JVnAptnKQ802Gc0zFG+AWuSR4W&#10;c2hjKEHbqekpeu4LJMVTxBHGhfnfHrXy+aNvFK4ddAJiAhAZd5AYKLAHHfkGjtHTVe/ajxiYL35i&#10;Kmp5x8wdbA8ozPrKdENsCuCtSE+fZcky6okxDEfSoVyID36iJgajFxYXgM8j3CqTqc5UBUSfEUUB&#10;yODa1PQ0wjjAHTQxYpSboQY8gfdPNxMXqKfjSCClPaYd18J1xoUVlL1Q3QUBgiN2A2ACRB9GwGVM&#10;AxkgGd632AkB6HYZEB38dndMjf/AB973iQ+97/jhvdCpCEBx4eJlkAWu0/DjdkBXuUjTrvc/SXe4&#10;15YeB0zJcJpoMuIRLy7Mc7o+OoYDvq5cXbi6sISCF5aWWTpOmhOwiv+AAiMZI88C3RyD2yYnrTgY&#10;DGtL4RxGlY5d+8yKcYIZLRpu0Uvr9LlfnxofA1lAWFRJ8Io9E7TfR/CgHTZ1urtUk5BW6z2TzpXH&#10;HfQme9Y4LB6Rl4z18p+jRysD+o+jGrjEqiORWDuDAwLTEho4Rsgk8ECW4MVRyB8RcIo9EVvLo89b&#10;5VGIYjMfd0cOdP21Ui4/OUC0q6gEeGZxcQGBfIFTgjwgBKBfSPgEwwEjALE8lIeGkR9+gh0RmVnN&#10;o3swsuF+mGgTxwhiAxr4UBkuLfBAQ4gey+ZYoLbA8RkVhZ6n9ywyxMrK0jy4dtvM9K6d22chlWRU&#10;LrQQ452ZwUvF80JEFZuEFiTlDRuWSaC6AHy7DeGuZ7fB8XZ6cmppdeObTz33n3/1U7//mc8vYQXE&#10;Ace3FmvCHWkUKHSO3Ll9DUqgR6YUnz27nh1XAGL3o4XO67jcoC1/cHQt/hYpQ8toPrAUEIkLfYwq&#10;NjoMKVzHxoLhDYTqvuXo4fvvWF6dv/DkU9PnL8+uAiaDbDIEsdbl8A68xbm8wd5iIOLRtQ2AicSI&#10;w9G78h7dXP3mUw+jrn8Lg+pqeJMi77u9OQrX0JnzbA0NdZVqiimqjCtAl9SxUSzqyCKU84RiLxuA&#10;6pmAv5Xt4my4uKf/TDZJZJLmh8Kr9RWvPYhoTsDMTHB80ia0QpCJ1YNq+gUn9nzKrJujOV7kAFRc&#10;Jer5lK1cjwvZ41lPd7TVYALZaeW6hj3MULwBesiiunnkrVpqBhOau7b8hjBixJrYt28foyNJ+Qoj&#10;pkRGvRFITqM4aMJhb5UGt5Rqgwsnc/NRcR5xw5IWdZNaImeedoatOaTdlbMs51YTrn7Rj9wl2UmZ&#10;IEyEajTKrLS6Kci9U2GPcUW7ebLjUZmDJVlHfxyTpANdHOtZvJPDYLfJLlC/ixHXyqLd9/0N3Faq&#10;G/zZo3o60+c3FZ52n2a9kweuqyV1Dtf14hYTv0n539xsB+fmYaA/Rqy3yLc105IsVae0+qhFtIZp&#10;ezdcpMS5YinsvT+bIaqlDWqW2GI39U1WF2flnslqZT2oiE36qKu+3kg969xalayzdRPsHXadFeiJ&#10;R9zKs5Vbk3OFIrVeMfXMGxZbc0K+2+pxpLQ29ifbqFf6K8NkrZZiHNRxg1io7vHN+6iVwyCF3Goj&#10;5aegsS069O2j7uumf/JqEjatFle7RXMfVWzC5kjnn77viuGt2rzIrHDhwR0JjLVl5WurvTvyuMez&#10;tt3MPf4O6g7cr8lVtzqzra0rV1hGT1OuK4+5k3c0efhNUnD6pxk012I1HforgBHXUlOzNHZNczbY&#10;Y/DQDkl5hDXlndHF9iVl0pOrybZMEYQRk92ym/DDJlntv1bzpBkmsR5zlPLBJD/8+OitWQ5/w1Mj&#10;Ka5VLZWOGSk0s9EtuLbxTebRhjYXkSoFP9NoRJ6JC7dEOBVUSlbKWl64MrU1a7moE7T4MwWnFo3C&#10;2Ejbcz57i8kzW1MDH76wRp9Ei3xJj/vFiZs2amMSwwalpANpMnBMQYjFIRuzFAXa8pwZyk3Zelgz&#10;rV782nV2uXWnVNffVox4cDUG1K7f7ez0fg8DI8bkprJ8NxZHRxd27Zm67Y7p7btOP/Xs1aefHVpc&#10;HANn0n0PIAX91QYSKDW5xjscMMV4uwD/RP1k2prBzOrd6nWbv3WCtFL6Z7Kxy+rqWzO2j5tDVeGA&#10;SpBUjmd28rUmsdgaGEUCIJjwFAZim3Nm54/EeMuwl917gXPal8r+g4RyhWohE6CZFnBc4xHK4k+J&#10;jhe+LBp4HdEhkCdevXz5Mo5uwwXedZhjVAO8j+AJrhhDogssRtxSA7v2/fR4x5pwJrYBP+L1ldhn&#10;gyKQj6a6MXS6pZZEv263aDTQ6LAvYotG2SpkBWjc2UCzwy/wQDcMZ0vLiyuLwF+Ba08MTzB8MGH0&#10;ywCcZ8dHPv6+h374ke89cmDXwsKVpcWFxWU6KaMgtNGERYVQHiHS3nW+7GJY9FGBpcW5K1cAMAM1&#10;m5ichmfoa2fOff5Ljy6hRajLOL2neVIZkGDGoaZypc8dPIi5z4NUuHzpAjBi0BCoJV7gU+7hmQC9&#10;BEBxYywRWnh0StKmJqcWl1cwNPuYNZ9HJqiTywGoMt4FMYkCiymprdLbtCzgCe3FfXrSIVtUJpcM&#10;Q1iKueITVzkcCCM2BdgW4rAakhjDFzAZ2oWfxF7x4dKF4lhjDwvSkNOkGDeAzCIMBY9DJE8iQ6CY&#10;mtevg1dZVbuQa/GDCx4z00srdGmfmpgkcrsEEvGwPfn7EnAnDj0+Rrd3uWMjc+z5By9wjYDO2kSi&#10;cXjh4tICHjNoy9g46og+h6rAeow8srWfZnSEVV2hGNLLDLFKUCkcGzgy/NCD77zjtltmpiZWEe9j&#10;bg557ty5E8cZhk+1YjxIv8gmqj65BszxIQ4WxDl4XMaAY/L22W3DYxOPfvPJ//jJX3/0m08twrHN&#10;u9O2iBFLoVlduFPsdOgPnXnBB4rPHk9luIIbbb5a2FOyqFjgYa2gRUDosSgBd3gF1uCZE1pPjnnu&#10;MCKhro+tI9L0kYNH33Hf+PTY+VdeXHv9tZ3zS5ME8cENo4ur66MMmMMeQVcgS3kdg5dhYxBPZDQU&#10;4ec5srcMALeiq41d87Sfa8u81vCZW21UOMP69cy/oWE1U6gHa6RMk0Y5MCi4Bnt+KK0QA3qvw4+Y&#10;fG5u+C7FiNnh1YhZ0zAJ5Y4wMfGNpRofrlZ6LaaitkizN90vMVayjNiOmUU4B+vz7Km8psrFOqIG&#10;FzNwvpgWY3I18mnd5GYd5ezhydceX9y5KbsRXqf8Tk5wc8x1dVuYA1h6nX7EVy6czXzYxC4T14/r&#10;a8cjtmuw/Ah12m8ZLzVaG+pWw+Der2XB1hDlOSce2SBokSn7LGvfqp6b6kxMQZYl8bfw9LSt15z1&#10;0+QJDkJ+vaIjNXJZCq7FL+ZCxohl0eslOtH4A1PH8iQO6+kpxb+HWvHdCu4s+96oGOkawpGLIx95&#10;6/qciNWRg/pts/u1ZhmUrkXVt3I84pY+rXv2Rqiz5XdaJNrye30S3sSszO1bqMxAjNg51OsfFGrz&#10;95Zy7imcyqGfSDpRV35LIaGRnWYrfdri6k2I0BpinXmdfivqsZv/oLc2746GtlvosyRaNy3zqfTM&#10;ljNjT7cS921Iz83BJ/P0dlajFVVK8RPpJfhgajdLBS022EqFb3qazbmi9TQZu2bLJLWfhs1R2Lvu&#10;CF+nMVH3e4IIOYq1+NkBFvKmR9X+DFOtsPZlmGyFLzyMNmOo7risOkHWPM163LGZkuvY9SutTOrm&#10;6JGBzTjm1Vn5g7vCVhpQIwjLgTHsBeRAK7is80rUiQDIL3DLUvKdT3gddSXR0F+cZfU4rVgGpevs&#10;Yc2PzSH3VMMmxbAokbPc0zGB8JxSXRKLjC1GTfZLNnav+b6y8oGH9Jjy6FBzdY1c+y25+LEsFdrE&#10;tcAjJyZYI+PTYtUy8MyQyMrxDdMjw72acoeLNAVbCHUmMxu7lGTmliy3BNn8nOLjQuVRHac6Z1+Y&#10;Ps7WyUyWbFdixK44/9RrDAEgBMeTAD6I7qWTqzk+O9f6vswG7UjkGCzllOWBOOcmYnAjGPGNma/f&#10;FlkkFAXkaHJyGigciAqMZAngAxDKO+4e2n/4/Kun555+duPC+ZHlRURbBUdisqmNCZvVjuKGqZ06&#10;AG6qwIjHx+jSGGhU5Sxmjsp+TxYyh4hxNHWol9xSqsVPrEet9kXr1kDgn3mzfposne1B5QFVgSOR&#10;DFvZUWdESDBm6hAKdhbGx+CsdQseASM2hxfOpyTamdd3kACoEGTTASIILgMyHh/z+XW4iXyMIBuE&#10;pUvU2rrCTazTcZiY5RikBkEtUBDSgy4QU8bqZZhdAG1L9P5EGmB91cFBKBpNoDBKbpCJoajAu72+&#10;tczicuKZKAAKqh27fI0aok+LLpXbqT4Wan+sQPCNsjyE4dA/GTp0Wcf+l0XEEEBYBsRuGCaMjjQ8&#10;wW94bXxo7b333/s3H/nQgd3bT5589vLFi7PbduBFYpxcDuJkk+6x9K6lYpBelc7mZnlOlvFtKAj/&#10;gIgu0gcZwSVmdu3dj7gHL7z8yq9/+nfgP8kwrkMjyysE07GSQd9UYGd0EGaMIFaYbLyyzFoNwS8V&#10;BCcIgu4YGgG8J2QWQzKkBXFZiF+iVohngZ7VcWyoELF2/ES/AWYHsIldyhijEb8abEK1KHDWGtPs&#10;ybBJOLBUZ85SJfJwNtKWGDdiiQhwloXAIQBYDJYGWHl0rlor2MHjDGUVoQgA2nKQVCaoIl7HYgIg&#10;YHrET0xKPZJjURk0nqE2RtEehFRhBBIUBmwelOFKiNzGaU+oaB/VSM9xbiMmKEOMeGUZJcGzWNg0&#10;41vbd5ucgIaAAuDLNZzUOoptBeBV5sljRWnwIJoI1PfYFFB8FofFDxBkamYmN6cTF8aosBxHxXLd&#10;ZXRkCiGmhtd/4KMf+Z53vG3Htpm5y5cQRhqVUdAS+u87KDQD0cpU8HBJbkTuZCEODkYm0GM6Oo+R&#10;oNE6kO+2W27de+DQn3/56//xk7/20qmLKxsRYKcPRiztkhqRHSmy5ohm8Se3qmtwia6dlgN+NtBS&#10;YwOjHqkNnPF1urRTXS+vb6ALV+DkHIHGKNlWMYzRAZKMTiHk9v7vecfuY0cunXrl6skXJxfmsJQE&#10;MWPIpuGRBVQWskkcmK7eEAUNw+hgbC4YxzViMAGp6SpSM4yrZ/Oj1thuZj2OZ3PcqBzl0xjLV9Jq&#10;osbvpYDzTGsniVPnJjPGFbPVZjp7aYCrIca2KLCMUK1VhwJouQ5s0XXYnvnSd+Ii2leqOwCyKO0n&#10;FbRzKnpGBA5BCNYy0atRUtfUYMGwhZClc4tVbDYgaM0nzsGGmYxYDc3Nj5yJhJIyfIofLt1DBnOQ&#10;kvFg5+u86VKYOLq7WNrVBM3VaLrV6RFwb32160fcuGRvpSc5k9CoJuXM3Q1ZOVdR9q7w6ZKdEyT3&#10;k88qQznpnnLllLVBnByf7/oiP0HHlLxKRLuNYoephhZCJ6hVVU2+rJUTl0D3dXqLnL1yJEVqqxoh&#10;QlERWhWGo7GLLsouvPpx0wJZ4qP3mclvpYP+Ok3NLX9NjZtCgRRSy10KRVfLtFRPq/QeE6GjobpV&#10;za6sL2pRvSmt66siUrdcs4jr4rdN6HNd+Wxeq1KKVdPW/9pjRt/a9tzUENf3r3j+xlO9lX9tQyNH&#10;hGtSe2sNf4PZ3OTXs2drOcoycnz0HZMi2a93TAu6tchVD4WZbSmL/087tS500JDnNPV4nXecZ82o&#10;tSrIp06QI2xLe2QD66rWhebQ32K/YhQE3uGiW2lk7hZIzC4tlTkh+uKft9HBaIPPjv0NbnKPv8nZ&#10;DRS6/sKoQ8lqa6ewGSMMpK3VnpOIVjZvcUGXJ35oEItawqT8jgKLyQMsEK4wlgpf1tSwjeu+Mz6C&#10;D2d4xaz0RKirDJ3SvOFM4uXqfiM+8sdssX0tSili3bJqdm0V2hp6UrJag4WT1UZsTYFMnFZo8nAt&#10;13mz1h6F3oEpu/JKIInTb6Inmr3IUucU26Tiszimzq/wjeg/xR2mxtZ2DRiihvC/y8TizZI6ggFC&#10;FbE4wekcnHbWp2fH9x0Y3b5j8erc1ddeH7pyFTNsAj+IB02IAfFjN6tN6C71l0OAu4Naar+VRbKH&#10;uw8zCIBWCJnAP0YdjT//pFMp/UrpHKU5Sezm31zZ1TKSur2ryfHIPkioBqBVX7sV4CjD3Pg2pJsS&#10;7VC5TubIuXxd8XyRjHESFgnnGWBFGpdrJe84DEifJ90hHwDKzJ/7/XnG5iRjBjPYhQKn4Iw7gHRc&#10;NMJ+f8jAzMw0dsgjhaAw1tzQkqWDd3CyHIpZWvasMO+T2npqUNhYLSkgl0Z3mV/xhwpNno/+dhvx&#10;wSsJJVuQax1mLCwYo4Lq0BK8tcSaMZ4yYSuVp87mzcuXLp89e/bqlavzV+cA9QK9JK4q31jofZCG&#10;W2ypMBA1A2EzqKuRody7GZe+hF+gTgUkOjk1PTYxCawaLsQ4om1pbXgZ7DM6sTY8toSAuthlPzwG&#10;d+qllTWEpABstoi6YVFpZGKj/K0Nja+PjCMZXIkZcUX7eOx9DNh4dHwS39itD3x0aWUdIB7ovQwo&#10;D8GL462xoZHJlXW4xKIjJ8YmZkbHp7HIiRgAdPGEL//opP4mhsf4jTPfVjcQhxeo3wQOfxsZmxpC&#10;qFkEjR1G+GhguFNIjBwgnUiGm3g6ojtjE9OoCfBC4KAAtFFbhKK9MrcEj2xcjwOJZdGTkGcGJUBb&#10;eKgX4ywPjU2MTW0bmZjdGJvCKXOrwxPL66Pzy+vwol0bAaHwc2RteHxjdBLUo2vt6NTIxPah8R1L&#10;GxNAUZc3RueW1+aBYCJsBQJer6xcXVy6ykgowwur/JtfHbm6OHRxflXvTq4Mjc4trS+DOtPbhydn&#10;V4BhTkzDx3VkcnZ9dAq5LaI71kdWhsdXh8aX10aWWShyHgVtcQKe/9AdiBwC921Im4EIgtTkBMku&#10;VQl5huwhVz8qDfneCbMmaOgVS8Y2RmSTublLly6dP3cOewjARZbc+sSC/rqvZ5kqNI1FSaONhi+h&#10;bmQX2RseQ/3IUlYPkVKfGR2LZULyoS8I6KpFgOEB7fOUUaJxDt4JXG0cOgut33HLkV2H9i9cvrR0&#10;+tzE/DJ4TmtxivChg/niqFYfAgugHPLL4B8yKR08NIbRMNcHafxUpLVGdYvcnE0+qZDT8kmKufT8&#10;bl30zVNmCamaYFQaVVrkd+CEOHXLcdhsVnz3fRqbSE1o/SxNE1vbkMWybo9dLVrxkz3l/kpuNE2Y&#10;MQdXk7XhZq37p01N5NBaN+zwGDa8hK9ZS7HlDBgiN3e9MdaweKuoLMkYHnHqjwUnohboQc0qFqL6&#10;4zsqTCtChauz068PI06m1KDZ0IuIZ0T5b1CkLCzJnQM/0tdP6wa3eqIrSFYWuVrLPqtWYEyslMZs&#10;Z4so9RSiFnXn3JrkuETNOeQozR286AeM6Na2/NM70pPWddqH4G/1Ce1vh5WgCa7w/DmTNpfiD3qZ&#10;8dG/+yTyrVLjLn9/G2r2HSn029CuVhEtzdL6WQvajdVt62TsSne3xGuOvpu0buv171vn6y3axdWK&#10;rtaBm1cmNWfrYutN6EuHzute7uS0ozii8VrDav/PoIpt0ss3Rrcbbul3/MW+7a0HI487XWZI/s8E&#10;rbYk8T1M59O6U3KUrHvEiVtD8yBCpclu7u2W0m2gK+BBdhMm7zKJ7xi0DGPOp7yW3LRnjj/rdtm+&#10;MigZlSQXBxDGlnrwjgWM7zhHvFkVqBnJZSQn6BSOZk0idVHYrsbYC+rup43la2OpeAXIzJExxhkU&#10;DZwwcIsBzfCXAi6BzRCeKdZwud/HcnPNXW7Ts8X9yH3qj2tVlt6rFlUsbSDGjhjplJQMb5q4lMww&#10;aVVRhpdOUHs2mdtTgtIQzUqmLd66U4tJZhtziYoj/HraoeGgUbC/4qNgp2a3mSdhMOAoptkKpGIy&#10;0c7UTtJE03xXG73tRMx0tFSv4Qv7ZrHrWyxfqA5AWgCDeH4fTH8Ogdt3Th08urIxfPnVV4bOnxta&#10;WEQKIIKw4El7B3ce8AFxzWDmN+2zJzhoNm6JpxVX/TSVHiachDQJEcN3EIfcEfQDzONv3In7xIk1&#10;L9HcI48obOnYa/5EAtTTTr6QImRIeJUnYQJbnMBkRthjOPp5PlzP0dw6Z+IWGZ+1PhFOHvEl/CIS&#10;FE9eam/Prg22og4+Js4CCCgcoBUdbFGdAsVaTCL+AzYNTIyLCBvwMwXKbMQWEpr73H3GnVBg7gX2&#10;nDzFWYhqBKBwTayOjCD4EDy0zpNzfDt/B39ILeF2mQ5O5hzc2MIVmj4XzonZfjkS1q9zHUi1R2MJ&#10;+zGUNZo0ATdVXCB+K3oIIYRxjXCxfFTuIwFQdCRgSj6hG6xiPUwgm2mlZZxc+b3CDXMJgRlGgNiO&#10;Y+s9AFZAulDkyB5KXMoCKByBe+IZRK6hURkVVw3ToBKbn4ANo0bTowB2hydGxyaRB8JSImoIMH+w&#10;P0BbgL/c3g94F8iyoGF8A6kF1EsseBTxo7EEAyR3HD+BF69hsz9j1Y4TO14DdozZNybaYEvkMA5s&#10;EAEGVtbwDawQoxDiOgDqxQUSgBizQH5ZxMaozoVjxAt0J6UG/wTscIACl9KjmdTGHS65iPgrwNg3&#10;EPYXwYYngWsDNAeVFgFJDo3ihEHgs1AQuI+L4bGp0YkZ4NTAo4cASU9tA9q+DtAAwTF0tBRhIGpt&#10;amMezYqj6oZGkBu0yvLG8FX6kCM9kN9RvAjAF5g4f26MLAJYh7aZnh0en8Qj/lyHxzfiPLCBaO84&#10;2zgFUFuVQesIaYIrxyAGRXwgRVgSwA3xDBmDvxFqxJyAcBLgKDyBwCAIODiqJOMj/JGt+BKeMw7w&#10;VpbZreJkxXmgpXck6d/sIbEggHOQKTYmtMbiWkNahyT+FUqSSO7I8sY6EHgoQjAldA3jOmOZgt7z&#10;4KgRQPxEZg7s3nffHVg8ufrqa8MXr8yurE+iX9EbdBzgCh8tGEM4mvkoJIiBRkdMDgCsVtep713P&#10;1Hj1OOA6GwfL5qSSbxkGbpQ/zsTEcSatwSITF2A3rBEkqwz1GE2KhjNe7B1ITNh49hRzu86NRXiP&#10;kMeSv1ofMbG2KMIbHWwDBctY6nL6JTQny7bMg71RN93g0zQ1tXMcbE3fsqPdp37L/NDxeSgYcbEj&#10;o5/EkjU/tISiy5A1N9YsV/OVhzMG2ylev3XfXgdGHKxW0OHCVQ1+Wk8aExdPLnfDkohdyXFKJAhb&#10;ozpmOmUj09QyJhSen7qsLK77bi1sKZZdoa1lPq5lwnHayVGwWY0ha1FzWHKsWgIgFlPZgZ/Mx3Oi&#10;hREzmL9Re9ZA63o955B8O+QvWe3bUdhfl/FdSIG+HNJXK2XjbhZT1fnkcLhFEl5v+i1m20p2s1ra&#10;yrau/LenIVtoPqG1NBea6xvcIUwO2kKhf5WTmAJboYNHTI9u9ciV9nGdSQ785aIhdY6DWxTVnhFW&#10;79Q5+GkL9nIli1XT1BYpc2h2Pj2mQnnm+y27yrXNV1QH7eTWp/dRWO6lgY0VWyprgCws3MpRQsbf&#10;X+FPb+tqxWXTqdUjuBPL4TQcOWG2YZZM625iT8mzJzjQ5w8humI6r8pS4iRSO/ISNZZfD8v1rCsd&#10;lospmdk3C/bZOSov6uxqp7nYwL71TkyxYza5ZptsUS0RmcAYUwGdQxr8NOGhLt2cldPUAtsqwjSv&#10;K9CqWApCf2ntPeopSCLJiNDa5UhBb+iOOTzJBWyHUSvDZRjACyEe1VR/9rKPZZi/6msnW5F46xqg&#10;XwBhMHeEE+kazrzfvX9oZvv8xcuLr702NHcVm8+xSRO9CXEhpw+Ov5QlUqWrywm5BhwZqi85oa5e&#10;yxyin5wC9Ta4vmfu5RtyCcwLIKXhY0bYEV/WmqBlwGxiz1iBe4mFqyyOXU7sjF7LkHCwu7yW+UFi&#10;49dWGr6T0uRGOZyxcWEk9rWp4fDE5v96NLGS4VRWULUT4w6PpRLl0F4PlEhpp2NnQgyL8WpJKwJe&#10;wrYMdifU4oIY9VgzO2/9rEWPh3eVCaaRX7+CglBb1yrXn9xegM7WSAa7XXkvWPrC+Zi2SKOGROB1&#10;Lr0xW6YESkfYF8E9bANYVBmigHRQc4gIzyBiCWKW4AuxSwjzEcYT8GcIGDenfYfwMT74SbicUUIM&#10;H+KRLxSDGJ7C8B4eQ/Aa4JOgHTxNQVmeS09MWH2L2q4joMGo3Lc5zwXvs33qA2hPtBz6hifGwVF3&#10;HV0AslCUFFGR34obP44FmGU5NQMIllQwNqMOEsABcavwWVZCHLsKQHmUQULgEs0/XEhVya2Tqzio&#10;pH3VkAOwQp27+v9n77+CLE2y/D4wtI7UWVkqS1d1tRzRoxqjCMUBMDAIksASS9JsuWZc26e1FQ/A&#10;cNfW5mEJgCB3X3bNdh9otjS+cAkKEBiomUHPdPe0mNZV3aVVVlVqnaF1xP7+5+/u1+937424ERmZ&#10;VdWdX92K/O53/XM/fvz48eN/P35ccR7kwiUQWr7Mw0DMOi6PxHjbIxI0tUJSQCohsMeBpBUwQT7b&#10;Em86NTWidhF7GkxRZPIrubHqQCEcfQbNLJNMjk1Mx0NtOwBSVN4DQxNTMzBQ8TdH6CCijurBsXF1&#10;IWH/ODyrzgowiXCCiQ+BTnGYoCjEUT3qAobPXxycV4nijLPz4vLymlqDoOfEVRIP8c4OlFn6R+nH&#10;JUfwXF7S0COBUa9RE1NFcOGAhPUZF64c8oD8IDYSjLjx2gN/fO8+I6Q4/aL+K2lSJ3KT73qVBHn5&#10;MiQ5GwI2DnIuCBcsKnFdarOwLqPYmeVFKooY0OhaHBLSAtgL8ksLaYkAhvCRbh4dPfNzXxg+Mjl3&#10;9cr2zdsTa+sEVkcTQQXsYi0oHBjBl+VSHHCwwGWcuslCMKn8+LIV0qPSnaZF0R4tatsnQbUBYLVQ&#10;512shc6ca0MiW2ICtIv50ZlbzrmM+uJx69PmQWxUv3Elw22vVv8k/Z6EMbtyBopXOURlgNjosGE+&#10;e/h6mKultG6swny3r4W2vvzQv/aSDTdOMtOzdVxM04at2Fl6oc3EFBGq6XF/rEe90nj7wIjTO5Xw&#10;+UmpW+FC6v8Bp/phYWJD1i3ThUFFrLvWxCvPNSv9LmXU2ZqqRh+r2dEgu6TvJKbJssTGmpewNhZS&#10;RQW0CYmPeOuxJhGdy+ZGaBXj63FIjkHl0JMOCZTXrCLBvb+6SsO9L/YnrYSfKjY2elndbRs6bg+D&#10;IayBPllXd+Ra1exXkvoprqFb9ltEV8ugzmRPGhpaq1OP9U3SnlZb95w62jGtmXdL3dV62JvArvjw&#10;nqzbO9+fiBRFQkpD1ENhqWLdTI3Rs/NrpxR1Dpc18xq/1gQUa8Z51tZGGbtrIuui93yXxAUdrHNu&#10;lZUO2DAGF1ujwmUvEqdiwx5q1aBQqYdyCXA6/rZH/E/nmfykQsW2spITQt3WYTUanGq3OoJRRoWM&#10;pAQExLw1ghJktjqrYvgVR916naAWldK+5aaJ8ObvdQLft7slptlbNZ1JLkjZRkthvmLjnoMttEHh&#10;RcAamseGooW5YXy7psZ3GhX0T7W0N7qtfy1zg87OUtjY2fuK7drq2jYbYyZo9huBD4NbiExYocxl&#10;w9jMLvYqQv9L+L2jGAQvXBaUQYbFrNXT5ye1P/Q/VgTuACQk/2EghmWO5DpxaubU6bX5xYUPLw7M&#10;Lw4AuAt3EiY0OKDTq4y/9yrCA3OcpJRAT7hftFYRpM7X3fqkLF66Rh6L5DSso2jmElgg4acNC2R3&#10;g8TasuhWcqu9aAl2MD83x35zO8xClZDBjo2YhTyTSm4Fn0W32OU2+URH5GKfemdNwk8RIyERz+vF&#10;8xcEFpRKCXRyF9gmKKQCVoC08q7nz+BbvCugPB9+Q/5ims4ZE+DlvkyepPdXI9TAedDpsuxBTGp+&#10;tQqyezKXGc4rDp3spjFqzHO/Xka9aOKWi1lULYWSDP9lXaWDC391qGlK0X6AdAVeqblmoNLy6jXU&#10;V/A70OL8UKF57fMZ58KJ1/GVAA5yxyalHI3DY1QwMdAin8Do7V1MWV5UkIM2QKdpiqPhvOiHTgUe&#10;ZFS17zAJkrKNYTktPtI9IqgwcDIunWgmBb/gZnxkYwBXZeIiIDdbeM2uba5rJjw8tE7QItKwHrOz&#10;xcMNDufUIXkqSO58ChCrYMoRHAHnXa1yBWYXiDUjFFB1TMR5Ql/EpzrgQW1gIT0tS4YOoKAcIjiM&#10;UMCItYEjOt2YIMVgscJ5AZKlUqk9uDkCQCBmHXMXQquIvfgXe12BhgNRhXnqMbG3CVFERJFYRQRZ&#10;WdzcXAP75TA6mKbNNCDXCBEux4MjeCavLC0tLy6Kq/JcBPfd9Nn2RtFpDCQgbVSPCOBQTNFRVISr&#10;jmUPSxrNyg1LNyDLVIndBDBFTtRIywi+xDh1K2o3HwBeRWeJFrfHuQShctWP0CMJMQ5J6bhiUSH7&#10;Efc3VrTGsDRDsXoRP+MSjJKtDqs7dxxfRSs6G4+nLZ2pRYWInqL4IN7OESOdfZcHWHtALHZOPP/c&#10;Y2fPzl25unT1yvj66hiDoM9lDSxYfsS8y9qSQrXEIa4xttJuI1oEiUdKkgbqBklFo/rnWp+XJ1aD&#10;5aoVePmpU6sXVtT5FKVqLpUSDbxVBYnDLra2wZze6KPtulhnDIQq2QCpI5evvca1fp7XVe4n/f1M&#10;Y1YkfmaGZNy8ra2L4BWv2zLqNZqmCINfMYCZd9eVdflYhjA2mCMKNG6KkWw7uESx8PprKTS1YhBd&#10;XxaMuoKuprWHrVmI0PJaN7tlHxhxPeB5hbOGxQWUVqZzUQUW08JEUeaY6BU6XItCzdZKnyRQyU8a&#10;3TIA2MSCuqt07YSdOdSGe3m9rVGLH0pWDGqq6ESMPuE0wxCk5VXpeA0YGkBThOFYf9ByVixCpahj&#10;9uZQiPp0ckBa0BFxB0Re+u9ODQ70/+InNGUtMJ/QKnwMye7kat3lGz06iVxOUfffA1TtXjRoZ6fo&#10;VZ1+CK4VV0OJ7f76fqvWq6ADIsQVcbnJeh1A1LIh+mFIZ5rOEetg+XzS30pWWjWke/DuirL5p8YQ&#10;2eBAnWExBTwKF563mxDJNuolqHVxDQKSRVW5bXoA7TRKnElnEX5SV7bQ5uf+W+gvtYjXvLza0i7F&#10;2IjhOa72niAycmiFGL/zp8114pMuU116W7YrWtZFscrC0MTvqG2OZ9uRjGrQJ3biCiM2oFxarhia&#10;RVSKGNTWs++9cbuChkuACPtKxCGDCc1ua7yGYGTwN1boHXuXGby93PI2L0OlecG+hdF0NZcbY1bp&#10;O6XHFRnumrI2QYsZWVu5uw8Kja5RF9pAliXkMa3QlDm1gyYg+TMimBiMRFNin5NBlARNAHgxQJhY&#10;XBGe5xCl8u5rB/2LkPQ37f/J6y5tNYpDfAa2QXPYQr4+e2z2mWcR0sUPP9y4en2AmKP8CiYppz2w&#10;IbW8hLehd9olJk0IrZ+yPq9lslbytRy6P7oH1YhJ5xBQ1KbTG8aliJDhtm5V+mzJpB4pTKFdd2s9&#10;zBN158gWLMzAqFWrEdKCmXoe6xy84FRrdZMH0Byg50hEOJVbMUfSOQdk1fNKw6BORv4EIyaNqgnA&#10;OiDHYY87pkQ0DA0KRxuUz3JBT5wnX0G2gPQAwISWxtFYnpOSOVUOH14da8lf49fUlRsiLHOvfhQD&#10;k+C5uMp8toxTxrnMUvONPBUbhDjC63joJhYVzVnckBOQwHQyhSuksdRqvJI9la3r/Gqgx+FpjDev&#10;IEA4LCdMobzpb2xZjRAYShbxJSIQMywdHVHoifEx4tQCJNM8+quEw7iSghnGtoMtRYgYG4+dyELM&#10;dbhcCJLgxVFhl3oCtKnYDeFgl2otn2JEgikuPYgKjU/iwgp5ijAR0YNHFCVikDAJG+tbq5tb64OA&#10;0iOD67ohcoK8inH9BLpmXQZ3UOIhR3BgsGb6Gl8pFYdeJVvfXOPJCK60o/j7A6KA9CqxooDij7uz&#10;Sc5y1SWWuKJBoDUjUEa4lqMh4Q/CBS/p14oqEdZDnGqo29W19eU4xU7VAzAW0jq8sb4K31CncJ1u&#10;oPP4aNvVZRbu4DdfBLQPD24QInppfmnh1ub60uSUgNbALYl8DYhMUciGHLuRcS8sbYOKry3tbK3S&#10;Hor0QFRc5by6vblOWeC/oMzUG0xzC3BTuD7YPT+Cpa/RGckcaeSv8GBiOU9NpgFgQPA00jE6TLyP&#10;YZz2o5W1vsA6ik4XVDcLkZK0KJSmlhp9xbiqbjKpoBQRr6J1UUm72Hf1/GiODPZVzKiuNY/1WAJ1&#10;tPyg0CTuUL4Kplk0YVGbte6SOqLJcP0msIgBYjn8ynM9lhD4nzqOjj106rlf/IU7l64tf3hpdHl5&#10;bGADP3IiSCuN9ovE6gSp8Q9HCUTkTwVd0gGdOCErrAYZCrXJ62eNId60ddWlpToNVd+pvcuThlVQ&#10;2+1Fkbq4ltJO77S2MUVxCWGKZF0aK9KEh3QxmDw85c+hYMS9hpimnHx030vbSXWgQ1htCBurFrnS&#10;KOqwcRX+lwYq6a2iPb4kA9KLP/FxvG+t16NdHPi726c5IuchPMbHastLFrxCYRlqiw0ZHbpFTKEz&#10;0Ok40LujJ+8DI64ZUbL2jXVJLbVptbwW6rIona2iitfp3PbCi9ocbyiLml/pJxDY9mlksQl6NK2a&#10;vKQpXCsV9E8mzyNx6oexl89TYK/ZuO5iOkHOqw1K5rNSKMLEhpo//DX8yQUl7Vdw/128Dw6r13Ra&#10;hIeV88cwH7fgfSPsfpZ13ypVF9QY/LqObQ0VU7+yZ0s02quTn42BuX8m7Ldp+knfqUwPRd4aRe9C&#10;ST9E9s+iztYsFewg6cC5Jq3Yybq7yvET/nIvbjTEqTNZedI+zNbfEmvqoTaNZVWqwr+SrLR4/aR+&#10;sVffJ1ePnmV4rWtRj++1dHkYbbMfcsG2cjI9Lb+MPPQXjDihyZGyHfUOIyrnFwb/XlsFP+EC1STf&#10;3EsckPGROKRmimMkagGQI08AMRi3NKJPi+LGr9tksXWk9qo2z4nvmqgJBpYzTxyUlJx/7ccQzjeN&#10;T9U0yZTKXoTJti4WrYqP8uwTUGHULQM4J65lJhlsNvmMWDXMwiJ4pU+UBDUr/WvhQD0Y+b7Y6yVl&#10;MgJ7y1OjF9SatrPrZbtRPIxWyH5D4QZn4Miuf7ZM7RtsYnQcUaCE8mtIPvjWxuGwIJcFLRUoaZoU&#10;leBCP2G9YX/VQeSHBzax75fx6BibPvL4k+MnTlz/8MO5i5fYo46vGX/FN/yMR/AAxDdxi7nA7qaO&#10;cKlo6QIjFsW4C3GWDdo9Oe3GyU6d8lnr2PqVEiHBPa6XXVee190EwQbycpQG3kUhgHRyMwbGKj/W&#10;dO6cYlpkzWBd4RkyD+3hS+YOB+yKG34FeAU5pYjZ2VlyvnPnzsLCggLdDg2ReHb2CEiuMSOjqyTm&#10;Htddw8GOx+viXK+lZc5vWyQNcYop6OjRo/JNDuBJvrTZ8ZMOguij60hJnjwnB2dOr8jQsKogFHtp&#10;mcyhfGpqyiC1VYEx31pvWA94zmiqrHP87kxcxWe55GOllxpXywwJNqNCVtF2Si2N6xl3mnjzcngH&#10;AxYr+q6DU4DIjxGcAXQ1JrHgmiJbJ3GFBhCGppi+ijYLXC7QEKRQSKI8nrw/B3deBZdX/Fz8rOVi&#10;Cgqr0A3CUOV4q/gPfOV3voTLLbUGaZXm0V/rJZ4I2dW2BnBZhpMYIDZAPAPHX19dWV1ZAoblADz6&#10;jpZ95bYsxnnKTDNpTNHkW8IPtOsFkqRlyRYYFdAX3afISPA8XNoVAYF2DJmhIiCyVoCQhXft+qpA&#10;VVofoUaA1VQDA8gSBxvSTIiA/KmJHRGBiunWq8srK8urBnvkSBqRJY/OzAjTjKC8ULiGTz21YGVi&#10;e2t6chK1ujI/r8gSk1PyIOaEuqXFhfl55FP4MHzbGVxaXQf2xsF7ZmZWLQbkOkTgZIG5lALuTG6x&#10;GDjAT9OKFgKyS9QRKrbBsgPLgKw8rFIu6zTra8vzcwt37qyuLE9NTMBWPNcmEFcNmcKIyWF8ZGhi&#10;dIgWHwOy1yLCsFa2tNXE+LdicYTbtJZ07Gws12k17BBrKQaU7WsczvvqyDn69N4Liu4RNkRqkyME&#10;Ww/UQ6MjlH6RIJLKg7geu2tlpb4D51nH09miIb46tDHOL3RkfZpueuaRL/7S8M7wldfeHZ1fndwk&#10;xATLBmDE20gPkci1JMUpm4riLGzZS7GEItYPrVgT+q2XxnbVUk0rJevnRVEU7dqZuFM5O7deV83J&#10;FmejpJpXxZA270tunSNOCgS2v3HyI0hdM7Nxf5fUWLfXUxi3nUW0NvO8F8SjXmk4pywDgY1SCWTr&#10;wIw2b+6SSddakK1VeMvMDeVfz5iqxk0NW56UZCUHQ5o1PZU6TWJTM3AfGHFhXMU7ZWWO1GGKzd+o&#10;eQos1WizIr6uSVL22VW+s/uVBM65o1e0Nh107YTlYad9X+gvbez2Lv25LjG5AivETZplpZQ5RImc&#10;huPj1RcrwjgsIeIRa5Kk00LkbGxfDp8+m8VRS5rJerxLIX/w+v3gQEOb348iP+oyytBibdAwjoty&#10;3JPMA7Ou19jcq8SDFdRQI70y71rfg5XYMJvqIXxP42BPbveZoNegy+sVPbHg3DHP7NTwu+TWSc9+&#10;m7XPGn2ck3Wtchl6THkRsIZQld7XtYJ1ryzjmm+KxeAXG7/6SWee9YBYxuI6Wcm8QX+75LRM5FJQ&#10;Q40Uw6BkXtNTfINb9FTb64r15i1g6auDPgUWltZ1NTYHvXKzdNzWn/QrJsY5BlYKhqVJvDwaNN/x&#10;vSL3pYiT4QAW0qfmDjVfTS3MXouT/vKrIMimT0S482gDZ5wWHpiBd1rFrisdphYgRwsLLnBwscJ9&#10;U6xEtZOOEiozx5Y7T7HTguBk3/vWJnhDokrvM6BTiqjt9cY8IddUuHcZ+0q2jXwsybUx6a/dRpY0&#10;l6vnHrVE5gqpTPfa5Kmabe4s6/Idjg2ziougU+ecOLV8uCvgGpMdh+U6lmKLhg0alDU79S7+sD/p&#10;ncYKGGRrBDBnaGdjbGr4xJlHnn7uwgcf3rxwgT3k8h5mY7tSgUPgaby9MxInbe162p+kCGkMcSnO&#10;uUkfZZ1sUSny06l+i/QWBV5rWgsqTVp+lY9QXF31auNdF1cPFuFiKGdSQDSAIXJeW10lAZ68sd1c&#10;QQwoEeQvZEiUew87N/ZiproCZ4eHHQvCwCtpjTtDmGNWHIkLSNcVBBhdFKo2D46srh/xf/kLGQDK&#10;ZpGxbzIUfLy+DqQ1NT01PTNjJItfAR8pYgrHZL7qYDWFpVX8X4DpgAvx9YQMUpLecYF5CGq5srxC&#10;EfLTpcoAdvhpRmQJs9d4lif/phYyfH4dT/wTaKOdlIu6sDex0xjvNn/4ShoD04oPEN1R56TJny1O&#10;S8v+0W7W8PlMg3kEiPbhc7rA8sERQX/l+zg4BI6+tLIyt7BIGFvgUtRthJmYVPwIuY3i3DQEfC4n&#10;U/mZprg8EhfcXAXywqu1DY4EVIVHQQo5FA2Xym2dzMZZaoi7zrUbmeB8tvHhscnhsQnOUtPJYIrD&#10;K8dgQLbtjYGN1c3lxbWlOfBgQmRvrS6vJccrQc6KGAEMB3g3OTp5dGp2G+A0Vl4Iiry+sra+uqH4&#10;E4pswVIMccF5hXyHhYhzUqDUGBEbCB6ho8mGeU503pGxyXH8aKcn+RfJHR7XMY5rmxugs6sAxOuO&#10;KwqsuAO4iyisLK+trjjwDojz9NQkeKkcZ2GqozSIS4MsHawsLsixd2vjxvWreA4Db5MNr4N6zx4B&#10;6Z2WFg58msjQM0ePTkALs39CCa/y1vb4xNT00WNHTh7nM3FkZnBiFFAZJBivdbSC8FciKSN7i0sU&#10;tLK0CHQwDWpN9OgJ3H91zN3Ro0cCSh5aXcbjeFN7Z8Lxl8UXJB/3cXn6xiEAS4uLjgotJRYexPoA&#10;/Go1IVpfUHDEGJ6empiapBFW1tfmFhf5LEADUgqGPjmJB3FAw/JS96qPL7lKK65ytGSH3ZgxEuvR&#10;HBQplIsPz3T/LcqNG2db+lRjkLU2s14qQ7YVmkZ5tM/6ho4vjGUQ9nfgbq3FgVhnUJMcnZl84vFn&#10;Hn/qze++NL60Prm2Sdhm/NFxKud4u83hQT7IO8I9JkRYtlEcdEfciXTwn9ZfszkZXv7pKhog6e0K&#10;nDV5xYapK+v78m5R6TVPiiVT9HbJsDFYtyUIY7dk2DKME8llEqD1GAdXztmq1o2yOr8a3rr7a7cq&#10;3H3ud51D3b4ls9yUWj6LRYTUgqVd6nHTjWsz0uNvsVzr5q6FJFu8lfNFbq42b4n2BnBuSVraF1Qs&#10;Th6zCjGlZxXzuHi1djbK8O/+7u/2ycz/29//L1gC9X4iD1LRObMqaLkOKZp9AKPhkZ8h9pa9krtQ&#10;J0Bc01fzOlnP4ZWb6hwVT8zVyls6LTfXpbWYU7plabBWczKGJnjXNhmf1DaJ6fkfE8MgpbEsdkN6&#10;4UDDVky1inNOWEgO7BJZK/yQFm1lOqWW8XP7E0dni7aLesW6bYDH++2F/XTawrE+W9z0pdBSrV7S&#10;fLufovdRYnvSg9AcORz4xf5JrYs4rOIOK58i5H1Xp4vmz8S0/eSOTNeWr4Dk1Wdlt6RgF7ZUGTbb&#10;qOiHTHkhPI1gRTnsi0VO3Ch3d57sK//DkrVc/Z4IXVeae42yYZLt+6pzy/du2pYOiHxTi4SmOkBB&#10;PV/ZP+f3XcePyQu9hLnRC+pkHklNfz08+ZWO7qMHNg+KKvAw2snk3EdSLy6Zu6C6xFK0+1QLN8x2&#10;TF1cXZaJsI2S301DX6ufV7+63JJD+qqJSP4wzfDO7hiJo2oiwm9lS8sQpbZjYp2FP45G+XSAWprW&#10;pIE6esxhWb8fEylrDYLt7d7WASvhERAcEzCOABI2QTVku7jPa/VafI0DfBI+YWswDF9CFuh12zjx&#10;oq7SFr6pLz9x1MuGACdzFnCkwl/CSkqotZoqEFK/GDQkFDuISVqpSHJ0BdXCBNTNY8TKmcTVwp2d&#10;TEQGoa2OIyNPSWtpj8P9ZBLXV0nQUK3pq/4JQDGh7S28yWJsUFhaVldpgggrEeBvxDUI9z1MU/n3&#10;RcWDNREyMQt8nIrRit2tOJdyMnYp/A3gycawwzjG0kqyYvffKfY/Juz/jYN0MbEsw+yptjLoIyxc&#10;eDoGM+R7mU4U0frGwObQ8PLgyOrM8ee/+Au35+Zvv/HW5u25wbX1oa2NQUIXsB+ctyJqpRA28GIx&#10;s6cBzy8kAFtBpiKObXSTfCpN2fAQPS4vHpRZgry+dVlS1XYhtw2R0/NqkqWsIoUhmF3cxBpDQ+m/&#10;lC/PT4EwAJi6lpaXHC8GoAhXWiROcXvlxq4bXqQg+W/GZbyYy7gwwmbQFlYohwCegJv5yTrHKCoo&#10;MPwhMYFdKZFfjU9Zw4BzXrlyxQAuaK5dmOO0KoUPtpdx8fB1kAcIBi8mSAXs4Bg3OdeGSzNfwZRN&#10;JKgur9vN2W6S0BuljAHTkTlvmeHkxl+D3YaP5cUfnYektICDIFuBtJoyh7AQzi6IcdXKhzQaGTWh&#10;lLMzqiRGNbl2AmmDzlMZ54OKJQLuk4+c+cynnj86Oz0/dxuccmYGcDBhdniH0rc53GxlbevC1etv&#10;vnvulTffefu996/fug2iC0LM0gSCSiAD6RGfDQfsuo1r9uTk7CyVv3Lz1kuvvU68W1xvtbSnCM44&#10;XIc/qea/ntcTtxdZ2MQLF2qp5PrahhRgiF5AVOFtnA+xs6mAnsLrG3YK1ufANw5qQ1KkvxSyABFT&#10;Dx0YXF1fU7Dc0dFY2FXRPk/P2GY4GitUQuwqUQgNEhA0AyDX62CSkNi4HTspFDoABvKXTKKUrbWV&#10;VTIJD3ihqRSqcL1iywDwMa1CblSDiNssUOhXLR4AsG/yCosavKvoKIo7McICQ8RbRkpXoZVmAmI+&#10;evQYQgHxJF4hoIEOVwR6lqCIe8SaYOlCMi6OIZQ0AGzBDRmaiewBjE9bUCgdV2Dv0CBuwnyFhyyW&#10;UB/FQR7lfLxNes3U9CSMxc0ZnFq2zdAIHsVAzMdPnFyan9vaWJ+ZGvvsp5574dmnjs5Oba4jcSsw&#10;RTFFwivcH1r5zuLiuQuXXnn97R+99uZrb793/tKV+cVlxgkWbGKdw4u7Ul7q7LGqcfL0mamZI++8&#10;98H3X3plYXmN1qiUazha69NShWlJWVqrtXqaJF9RJqI/hr+/tZ9Ccmc3JA9VMeo1HR2sDFnSQD0p&#10;9Ag9RLCnQt8EYjO6MzAyQP89c+bZn//ZuUuXbp57b2pzdWJrY3iHbhsR+/knugKwjv3k1SuGBjmk&#10;1DIsuEdDZhxYF9WKzWkeKtNcKw1h1sZFA8evUoIhZtF/k11rW7yYaIZ8WsBPu8Wgt7KeL8O2c0uW&#10;QS7XB2EZzRLxVi6eCMiEi0Be4UbBTexIUocJp4CwjeuZY65KNb60ahzZ7X8UDjuyvNYYcfafXfc3&#10;DpBteiVMu9xEwTRx3uxPm+dcZEw93Hqt49Cs7aO1c+wBbd/SUBmbtEI08nAd7R9tUV3lSf28HV9x&#10;8VLCpi8C5iiJAehEXITdt9TYQi8J/CSEp9j2Cc5k0wp67P/8O3+3ZmvTwtilkaaOnj5z5kyMmjon&#10;VFZpBBovI1wYmgrPhYZO21ly7L/CDtJbYGFcKSsQ0qJefGh5ms2aewV9T69E5awa3B78LevkLsu/&#10;ekJpq8LtLW6yCukeommNTOzc6hYOrb7GK4nqUkc8vgWM5W6eJCm6ZIydMYOR73QEbErnHpIh4qLe&#10;ysqsKVHEYm/mCQUV7VgFPVH77bvzxQyidXXtJAfoOZ3ycC8crw6FMDfHLgJ89z99/PM/XAr3yg2h&#10;VYCmEoMs9YjcCu2vRy9LSyetrl878uVhsVrJjKE5ddv+209uc12uzuqUgXivmnbP7d5KWynzAFLd&#10;Pm/chRuVKRJmRberNlcabdFSqu0vNl7pJ9v+m7dPebh7Gu4yh35er4ee3Tng4bUe3Zx/eeKxkifF&#10;cdIjV5FtD4supeTmgbJRdKNZNVx6EpuRi/ZX+DWhYyU3J6hMJf+Symp0Nycu1amJKVXgFY2vulSj&#10;CIyry7Tlqrnju9JhBosZTOaT5eTpbaRpGy33JXuflMSFyf1YE06sv6Gis0HWOumBXy1dADUxA9IV&#10;9ow+heGllXMbOLxWSwiL5KSbbGBbALrq4VrYhJGwsz9MPstwWKSaeFvYjENRZMzG1e4xnVOsxzhn&#10;KW36i8TJR6/0IFXHmyQiqiaGfW2+k23pWZa3QrCFMBwGHa+5JV2+L/Pe8kqR9piT2MEzG6jiRYi0&#10;/ZnSby5EF1N6ZsS4BJZWMz3QH7/HcVjaoq5sxaJw9Yqi9cdxpd1FwhDFPU5zfk3x1fK+fNOa4d9T&#10;sb8XVmWDYG8Pl+QSI1U4AlY+6Ejgs4PsNQZA48i5cdzPiHqKdACRbQ+urw4Nr44eXxybePyLP3P0&#10;xMm3vvzVpQtXhlc2x2A2gVBBFLQOJW7BVnILwFj7k7Mfd4sKT6nddSwtx47MIsjRcDGNFP6RHdTy&#10;EojaRXaTohZwr5Ow2IFO+2qRXnOxru1Sy2fSjYQ7iNPVtI29uoqsuhcIjSUCQ+5fohNIb2JCPq3R&#10;RRE8/p2bm5ucmuJXQCtBDOEwZAH1RIRe6bASZAjMhC8q6BQ+RsaOuezkyw2pDOby6/LiCrEmHIpB&#10;g8rIsEMQOLfpmWlqjY8j4urOzkMA5NS50AYh/WU+yK+Em4AAB4ggf58khhst8KA7S+mo67hkjowY&#10;7eUhTAZYhgqQScBx3poaJ37AxMLyEpk4FDJ1N6Rl1J5a45TplZypyclbt24Ri4FqkKaojjJglSmt&#10;e7TzWVhaEk5G1Is4rkZ9L444AtZUROmNzRn8YpHZteWf/fTz//7f+O1nHnvo/bffuHP72unTJwB4&#10;AU43iUI+Mob83l5Y/uaffu/Hr7155fp1mAakiADNTk888/TZz37qhZ/7wufk3Lu1OQ7+iMPo2ipt&#10;MTY1c/TUmYHJmW+99OP/z//3v9kaHiOoM26/gjg3t+CYJEDbP6QfvUcYBDOUrf7SdnDYOhl9A3BP&#10;jQDWqQrtZbGO6gs9pzpxVNq4FFXA+saOaKniXG+JIkOemL32GQ+0VJdjj/CK+U9xsX4hebB4FMVu&#10;wSYH2pF7rSTEJaw5Mi/5q/NGEeRA/sgPDrT4ujsNP3kIQLToAtTXMkyJCI/J85qHNbMlRH7oeHMv&#10;LZkeZ04/ok5eBSG4CpKGu7BkEt4qvjPnzq3b9R48WpIwOPjwI4+QyeL8AjGkwUPXNohTvD2JyzMi&#10;qujK66w70QU4b29zbX10cppAG+NDO2ODG3/jL//53/4Lv/Hkow8tz92+dOkiZ/HNHjtOQGi7ALML&#10;4NK1G3/wR1/94SuvX7txh/AXNsdmpiY+/+Lzv/7Lv/Arv/RzQ1trw8Ta4UTBtdX1zc35heWV1fXn&#10;XvzMyTOP//M/+PL/+7/6r6/cnJM7uJznythhbM0jiGTCOKnXD1pNE4qOasJSlgWQ99Q1iC2TRyWp&#10;PulrYllH7461WPIx6Iy+WlvF1T20IuKHrzlKCDxbtoK60MDIxOipUyd/5mfpPfNvv7Z17fLk9gb8&#10;BSYXKRoRJJ381f8SBcUcVrwSL9kxndRWqAADDXoLSNQ/8pJSaCGiUwhZjojV0q1KLIEOnCq8CBkO&#10;+OtkBueSWZSA2nioKoVTA80YJQlNS6BlKlLrNJGbAmZHMkGVok3MiNHDGJQodgIKxUk/mURRbKwP&#10;G4BKeKG3HqUa9TF5jFFu31dtFzVedn/pevVjvjZz6z6R3TfBfqEHbQ5a17LZPPwZ3rSuiG5kfC9G&#10;lcAltBSYLbk659IjrGpqXslqyfMjk9TgZMlHUtSa37RmRs48Sk8Gnm/qh1qs21m/eevm4p2bNaf2&#10;EWuiFGPHh1xoyq1UW14ZCpuvRcrG9KCuXmFEs7ZpgteqUvHQdn3ih1x+NEYcfetA82nqUkZimRpx&#10;1TceldOilt5Ia1WRuXbgOUFK1ioqRVlCM+mT11AkJBjlaOs4J5omUji/HNFJQ2Be+OdxdloxnXTe&#10;NoA46GcjzYFEuUVnYt2Bcnnw0gMO9MkB65rytyzztPpgex+P9dddVx6zTunSAXqo6T5J7ZmsdJqa&#10;1IZqau9Y1be7Lfwjfr8xDn3E1Dwofi8OFMkrCd0pOkXXCcoIXUbY+qa8W1LWXWwXY65Bps2AMuMt&#10;L7r0TnOn2CWN6vjF8rAefEsdw5wI56dwziiUJIOsSx+WG5LgIJ+Fnk/4Mnuqz16s/2T+3n8jFg6r&#10;HXWIBjBQWCbBNNtbYTPJtNOUJHwUIv9iy6oRPFcnse2cmCq3FuDdTL6KUefj6/ywHyUsI8z2W75q&#10;MbAI2bozATq9LWJaFCem0i+KiJbSk1hINBLO5YLCyEzxJVycSa2HDxJE4ObmdkJzg3w6pdRZRQyQ&#10;OFwvYO1SBeFuydxv267huB2xKRZMchhbtPSdKAXMZQP64H1Y4fKjC9I4dyv7GQegHR03TWYSD1sA&#10;8SdT4vdFdbudzRZ1uCF0htYfGcJtFdEfHh3fGZlYGRk/dvapydmjb/7oR8t35uRlplOLdJqNNyPb&#10;oSpiVoqCTnS4F13JZSmjAJ3JHB9GIpHB4CSQRYHtVeWWVg9h1RS2x2WR9g50vwWYBQCHP69QOYI5&#10;bG8TOVhxWVdWSACGBXplz18DYTxUqOKA4cil+MmSLb8CAZHY2Jyx2iglRdolEx7Geo+6VSCDypPS&#10;T5w4YUw29grg2Ei4WAHKPtfuyJFZhRvWBDedcwUNgG74C9tLl4tyeQJoW/x27WXMV/6haCN9AHDu&#10;fXiXUi75QwZ15OHsjNB8cE+HieAy6Bye4CncJI2vYBGRMzFndZxfODaTM3na5dkV5HWHPxYmGBdp&#10;eMu/CqaPNtfkcR3IPr0Oogq4CtZuhke5CjLAZJMvgb7tkO3k1PTy+sbvf/krX/3Wdy7fnt8YntgY&#10;mljeGl7aGry1tP7qW+9//bs/fO/8BWQ7nMoBN0UWNMjJXCGGtSjAF2vSCGw8TjIHu/BsFiWH4Dv2&#10;ubbobG2CiXMmm/AtwrpCUri/klgrdoEnpxFEC3uqnIN7LC0u4ZEqZSSfbtFAi1gM7NYdvrQSDFqB&#10;v2Y7LHIy5wkPSxOQwPzkxvIM2U6MPHg9w6OPWwSOwXbDJfxKGu6hzaXwl/aleos4AwNDQmvIL8Xx&#10;K8n4Wxdt4SEHh0bxaqUg70H5HfO81ZuQsfDoJ0AxLszEQKb5IJLiaD4canlXESAQe4dUjp0Hlmot&#10;cbFqMjZ65MixI0ePMrpp3BFELtyZFSSBiyFppMFVHXnUgGY0RkCtgkRYeIJRQ4DC/+aPv/bt7710&#10;8drthSUCnYxsDo5t7owsLG+8/Oqbf/hHX7l46erM9CwxKfDVDe2ogOsKWz1CwGv5zAVswkAjnFGO&#10;tnG16Vc765lBHQO3Za9utXg/4TnwTVoWlaIVEwErYXOA5mpo5lctnvgcRc4tjFMbY1sIf3iDsCdT&#10;wzNHjjz62KmjR1Zu3Vibvz24uUZsCdSVhlu5HIe3MGOqvsj/XIurAlsVSltHv0J5oN8JeIz4E5K0&#10;TBX3SiT+hpduhNWyo64M1pjzlsRK5oMClK+Y4jHEY0edzOsM/jXsXaV3QVqoiZxLbrIfnNJ1iSZo&#10;KzSMtUC57QwtmDfoZOQr0cbcdHtfrbW1bml3MeT2zvoTk0JrCeHemnROsRWtZNwJ8tkn4TcQe5Wy&#10;YZxQjsIr66WuxrD1bs3VwiR3Jn+1MBRNa9VUEpR+Z31bLivMsBRj91THtQ+M2NJfd3CtR2Qb2iNf&#10;IrRY8KkbRN9puWTLQSPEtXipJHEViWlCkixmbThonabtaV5si5NLiNWOerTdN0xAZmVK1mBipIjj&#10;0GNzqozzOM4xwrJoGQmbO3XJ1JWk7WLLqi32VpPUzLR/P/Y5tqN2Iugyu5OvjRHkWj/2Wq0pnLyb&#10;zlKp4oNBzndT+IN3f3o50Gt4aEEA0YVT1MRu7kNGgvypdVZRhXsxt5b9tvtdXuz1zl5lPfj9AQfu&#10;Ewe6yn89utVdz4mLVDd6pX8qdPczWNSjUj3W244tWTUGr06zpjZoOmkoJkQnSTEvaCO7rmDdBqlm&#10;ectdhWOmVH1rkvvUsveumP5tibqlMmaKuZWMOtuRxloFEYcrkG0tp4mpR6pHSuy5emx9rCMI1wBx&#10;DArJbKtbPJutbZZsbdU6sY1PW1kmppbMJB4KdZlsNhvp8dHmah14Ly8bjUas7cdNuNriFqe9ZsAn&#10;CvSYEis9E0hNrWIAE04bp/uFW9Ow/EfledRx1VJaC3+pI5mELZvMTk3ZmHJqk2wMf2lhlV/56pDR&#10;qmpV96h/mcCmM7Lkf5C2xKaVJLdqsp8NEEBPWK1pinjv5PDjkHM448T8Xb7DZT4UISbEQYVDFTeA&#10;5oa310e2OdBqfUdwycSJY48/eXbhwuX1dz/YWVAMUI6nWxsd2JCvV7iAJx+sWIxKO6x7bMlpMCJ3&#10;GevQNMOv0jhjZFL7VEPmNZejQQMy3mXy1rXj14NFZ4vwSiB63nIdEi43NnnzIfnyPstihhQpbmos&#10;foCxWRoF5USQB8KbMh9jD76D7RpjZZYbvUUwLuAaydx/QQL5FzVg31K64/TMJJ+xcdyNgZKXkU5D&#10;q2Ti0+3MBgAw+t78/CLvGYyLUtIcmxQOBGy8m8sQMDBc6gage+HvCYJLtpROekIh24VZTAgMUeF9&#10;wZzC+ZsX4cT46NiR6Rnmjy7UELD7uDuU+7WhRuGA4bWqHf4rK46YIfAuImY4sXDqcF4mE+ih+4pv&#10;G5vkhWrhocIX4Ls9NAh6qMg8gLOKI6z5pdWP/gaoSvgF0sOQK1euvnvufZxsmcwSdALP4uGJ6e1h&#10;orBuX59bfPfDi9/7wStrHPIWwJz0atCJaBGBINYH8GZN9gOQIsVgjEOAVq0GBwyv22fWNJMJzt0U&#10;z0uKp7CpsAwGKOAZUjM+ocgW4JVyiY2mKW1qPvtScwjlTJfBX6csN25NXwYWDV7DXtoXwnji56lq&#10;QYeBXSfm3vJAMdDjtQQ7IFuKyIo0/quVj0CcC2ZNPkgFib324GwteCaSzD0IuCz+uguQzP7yJHA0&#10;FSezp7xJUnPHW25Q98fJWAuB6fN37pDeXHIyDZ8aQweA6BUcHJw9YkeQD6sV5hvgvcXYLI5/4gTD&#10;OAlgfHzy1Vff+P4PfnTl+q0V4j7T0sMsCPHjGIAk3sIXL1/5/g9+gOcaQGzgy2qOgDl1wFtaA46x&#10;Jm/zalctBQttGZy5/WIgQ6LU0aKZtfsnLnfSWI1LY7rxUY2NNioCAArtpKgdsQ6jtgNLC6gUEJjX&#10;6SGjRH6ZPH3m9OOPbt6+unTh3cHNdWoRDr/0tejoYb7GMJi8BUsFWqKW9HPCvRORsVaefBDSQB0H&#10;AJZRAPm3h0J8wiUwpw+TJTwXWjnUiTVGgYDr08pBQ1gM6kLH4jhKj/HxXH9tmdQEtCUzPQlEY7eM&#10;bC+WOhs0OMO63K73hzumd7Gc/Ki/gbQ5rpZR+DBuYrN/l09Ib6CYilEiqy0OOpQ7eWpZ3afzIaK5&#10;1XyKyKTo62qLkjLM0W0UmfaP6PhgkMSWbNS1K0NMp5Fcnkjz5hXTwths1bdwWmdrIdddD0RyHxhx&#10;6b2p6dSj0oBbinf3LilNQ6phq/OnoIRBX7LyS82TL3xWKH4pzKQ6G2mXeMXVazl01KZzC5bqIoCS&#10;nTC4W0v1YYIH6pxnLkVH5EZKzNQ/iatZnUWKot08fHqc4n8qWhxMJPbJnrATTrYTD7fPPcjtAQc+&#10;ag5IuqvLJzQaT+iXtN4LHLWx2H7fb95FP6ZevY/3PsFJew7GvX/4BNf2p4Z0y3AZfxv1tvXQsgby&#10;aFV6aGcX8E+NV5xtr67nn5JplykoRfim/rpLEY1MnFlEctIVL6YoE3XVbEUkn1eD1zHEdl4/PV2+&#10;e/1794ucvsU18yqbPkJLPJkKI6dlcZr5xXmBVwwBV97Dpe2SCJX0DaeGxgzfJm+SgWxGFiMzPC/C&#10;TMyyURt+FrmUOKeJ0/XC9UDT8uzipJtwOk7+Paqzoe80FY/aJtsvT30bHspmR91BCmF132lLk1xN&#10;NNvzbkT7DLW6X8Kdku+RUfmGAJeOn5ovl+qvxk2yfkgmehCaO1ZvefhJ+qVMfcVhmfrgEMyRo9HY&#10;n88OQM3J8fLg5KOdjaGR5Z3RnanZU48/hsvp9dff2lncGOCgLqSImMPgybGvkx2F+kQeoZXiszvX&#10;skAmkUituZszB29YqNw1kjbs5WZibRmvlF7TawZYKCWxQMBQs76nMByY8Pg1gOvd+nbtdF8De5o5&#10;dgx8iidgezg8ukcLsRkaCtBq1AfQrazo4DhDtKBv9paycyiwE1EHeMJXYD5eIRP+KhppIGIW4NiK&#10;rlgZvEhiQlJAJJnXOqdoKkNs9vSkCP6abHuVlnAEDpMsaC9os7OnKj4gh2hKEXA8OwuABULnJ0hI&#10;UKhhrm5kNQ19NjQRyeT0qhStTRUeGfPgFZ08RacRJ92mWgiSM2I4G+EGGU1AoHcQB2oEy+QkyTlt&#10;WfdqqAufKnDByNDqa+jqtetR9sj65vby2gaxYpcI6bwztD0EZDa1vL790quvXb95y/IUbe2JNBv0&#10;hT1LcsKU0NQaR+FYGxMaTZiS7KJblK1l0vUqmCkYJq3kINQ8jw0WCsJA5kTwMAZK25WwEm5TquDm&#10;NqRu7L5A8LnWLW1mVLcMFnXvKKsFXhswe/MCQ4TiCXoMnnLviNV4CZMSb1+amIeC5rOmNQyN+7tU&#10;ReDLXoGwWcUTJ+YtdxPLmENnWKiQJefp0mP0VC/Fe7kIpJF3O4nbzx0h46urWXAfU+V8zBY5Si8t&#10;srRgKNhsj3FRJZJJrAQE+GtIIvnIDRFi5Uevvnbz9h0C1yA8NLPQRi0CRzhpQrGvrL722hu378zh&#10;jEu3lOM670pgYqnSB/Q5dH5n4BvbYHk4DEw49RrfaMQNqDrO2GspQHEnfNXTVo2QUxWq9VQhp9ax&#10;6GJ56sOI6DBCPxWVAk1OeyvIMpGrx46fmD17Fszzzofvbs9dHycQxbBipRJHyu68/lP6snVzUZvR&#10;F7pfHojdlLpsFdX6tLIDksrPHAi7Ig8DvdR4VbAzdom6gqmt0gKPCm61dmM1zHTLTEhRO3iVqE5L&#10;9Yn8THmPqt/Hx3sMpfeRkvaixG0P9NEWLZizrRVa72QjLsXqia4vGUj2sdHU6HSV4ZebIVb0PV7Y&#10;wC6XU9Ti2pKqyvK2lrC6qCW8q9g3eLo/jLjqD1EeXU31yvquUgGJBW3zTK/+BF9jfhe1szNGCUyR&#10;XRvixVIlE22+mCOlnplBYkLkq9Ut+/AWvjif1Le8Wq+QylpC0UIAi2KOrRzGutNGGP3WB+UUZqUy&#10;zSsH0Wl1SUEllRdVKuVGt7QOVeEiQ8sDPtIzU5T7QEQ3MYB2CN2iFpSPrBs9KPinmwP10BucaItH&#10;0Rdv0pQrrQZqO0L7k25f+9VpNXnVaN687YvOT06ijkb55JD+001pMhNbI0fL4C4iW8aV2hSoBbo2&#10;JuphtCtrG6az03emDLgsXTHkJaulU9Lq13exVOrBq63EllmdNIkMiAyaVOWK0hhN84avn27J6af2&#10;HQrQLqzhFhnbrHDRiTU+77BPf208+aMzbcIfzc1XZukNw9RNVhquQDx+6KuRg7NqTfsDUPB0WnNJ&#10;7Urz9LAVorpTUCk2pnuBd7tyYYyHtRizz7jx3NnuAtXsL0/NwpKrrdBCVbIAs/wXa57qNKxzM6QQ&#10;LyPa7IyTMOK4nHC9VvhPzYzTkXSxU9jkxYzEhqi2v3m6qVn11qZ8qMIpoRTBTea2kGdf6VCpllXc&#10;j4x84tOE6R9eZnHoifcHOq6IYIWIAS3vNWIS4yI6OLw+eWTqkbPjszMfvPn66o07wyvrkm/ZF1sK&#10;vKloj+xnbp1+0BdAnLnodotvu6HDNdOjc7RNgnZpkqJ+LR+aivRQ4M7EWSOW9pC1/PAXphAPF4iU&#10;NDWsRvwS+ZMSJCGgOnyDcWU04qa3ckxY8C8it/L35k1FORR8HDCrrwB+A8+S8PoYNA7EWyZb5wDJ&#10;wHcGHHkRSqgGQR7UUhH6m76gY8fC2WdinOPiCMkwxjFbij8ei4SxmXqQJ/5JD3VClVYIaHomseuE&#10;bZ0AyCNEsmKUa8oWQErsNsflUgeV8QHvg1p70abz0OT8bzQ1zb3Fw9xIgXx5U3+a3pehyl1SUucw&#10;rEQxzg6keHhOQAdAWGgWIcWB+tH3V1bXYn6a4NTQQgbmkCJpAvhlhH1paWV4hBqJqwCGQOAS1pGx&#10;QWKnDI0Ojk6ubGxfu36DV8ThtKk2lCEaUCi0OG8ZgADRoRKkl0xzgUeLnicZ7xLTZm0NYHcNMkeo&#10;xBCwrLB36Iy426Ld/DCi6lIUviHcjyEYv3Ka3egnrA5YVm62FlGDs/y1czHvCt8Pf1sPHGaO0VW7&#10;sZMmOeRmLJWfIMDosMNZuDpabxhW/GuWCow+mwxLKa+YGxYANxwiUZy4Wy0Y6S3k/LVrM77EyBYr&#10;HGRiRFigP0KOV/LEBPKs9YCAfV0pV5bSechXYe0I8NQUORhl5i+VhBRXMPoRJ/M5Argeig+KziFB&#10;w+UYAbUYekXU2K7Cp6yu3b4zz+pHtHCEKteShKGNwH0JiLGyzPgakSXYVaMBSIJNYgdJ8KqqF7Ha&#10;9JEjLuQr1FzwsHXxW+DDrbUHS53KFkYc1kXuULGeoUULO29uDWxtEPxChzwBgsfDAZ34p8PqpAwI&#10;ljI6ODV79PHHjh0/cvvyxe2FuWnOn9xaJVqzhDl8khOGXS1Ct9UgA7lNNZtXiI3oBadiQLeIFA2f&#10;Ud0C/Bn+s7Z1qpRD4yZnmLu3OrnPIIuPYd3o+fUnfooi0idvnXH8CUOZ+aNkYcbp03NWLV25X1fc&#10;3rntO6so+gBXd6724vZez5Ongxslf5J2NJqY2OiBVr2i1NQ9RIe32UyWFs2ZeIOdZUb5hGUXLi62&#10;8sqnIJ/1mJ66STZSy8pTsUglXXE1+2W2UVt9M+6KTDYY3i+eElLdulpdv7Fa0Si2fiVB33Fgm8Y3&#10;KSzj42F2Jbk2Sltb1YXiSttUqzfpIJ3wT0zBQZJvR80j65ny0fQxDDTv2YoAL7Yoop+F2ZhX2gK/&#10;Dt2aKKmOowhlpoHJ+sEUegrhX6wTW7PooKnUrlP6E4Z+gG7x4JUHHPg4caBWTO4XHhOLlVCsgb2o&#10;ziNeqIg8h2972BoV95pu1fqpLreX3tqLtk/k732OGbW+/UTW8yeU6K4dp+piPavd2e7JTi05doeA&#10;E7jQsO+rd1seEX5YBsFeVHl89NUgt6KlLUEYMXafrO3wtBJcxvpyY6+OrjQXIn9CBeSuqpXs0TCG&#10;QsnaJMqzljjKxZZTGMPGWNOniEQxWGv+txmQtgHtZ2TTLSOnfreBC9dAc55ktWytLG9tgmc5rK5k&#10;aiqQYrZFY6N2AnEM7xh69TzPlGQTLg1hztBT+mT9hT2X6h51cZpcQf1S8ilUpVp7Ip6sXxmigTvZ&#10;WSEwG38Sct0a9WTrxhTDDWRDlP89RhYWlRaBgDzT8PQ/nFbaPZ/uSm4+IS+n5YEUvNGzbv2NJYTY&#10;Lh3QsTxCRifHTp2ZOvMI4ObChx+yTR3EKx2E5DPNYx+iYLoyK64Agr74YeWX1th2e8MtalHUxMmO&#10;J93Udac6TRo594RexVgo+NWuiCQ3GkVxoyBp4YeOsyWb8/EX5h7fW37yXEYpA5bypn5O3+In+wtz&#10;48DBAGoCtiJMAUgcN6bIQN7MzCzBVSk34pPrMigcLqiBiIVLKaCYJtwBoi3j4hiX4sRywtvgQOBk&#10;gv34H37hjUrfhpjYf8/5aRPEMJ6amiSf+fk5gguDTEa30eEyvG7k0StQdDlhfMSUUAxWoXu8TkWM&#10;b0pBBa7JX/UkN2O+AL0mIqatq+DIAGYFFynNAVfcIDI3Bjd5GGtWehJA6uD4KIAjB5cRS1fxbdRC&#10;AHwt8DkUhHQaW/UVLx5qJ8cnQqkNBCUgh0CHY3JAVtYEIp5As2ysR0zegOeoewiVPkiZINc0pIdj&#10;ln6Qe2lguYJrXYtS36hRCsW+tg44K1B4cpKCRwldEdix9mxYk5Ey2K6raEgvvFhzOmcXYb/v4k1s&#10;4NghoS17zsHAsd9y7zDyW7qMc+ahUVr7khuBtZcuX7mnvXjFcuscrOrJkyfOTfBzhBvmFcolQrDd&#10;k5UPTbxDxeXb7jYl/sXy3ByJUSw0g6NXO7G7mOBdwrOEtPDVPcixNixmuovIy3Q9Pu6hRo2BjB1Q&#10;xZIjCo2Sb2zKwZ91lMAwgH+JYwzYLs83AVVSgbBNEqOQEyNAwPKr9cgeOK4wfUBghAAP6KHhY0eP&#10;0XnJgVJDWwXwFeyOFolYKPG1Ycwliy0PSMUYcOubt/bFLhZkwkaEU0uxau05mCl8htpl44N/CbvP&#10;MX1Ra1NjPQwZwwojxcEJY+Onnzj78NnHVm9fX7txdWxzawovaQ6iJBixvPLl4mgp9vBbZM83tfCY&#10;YD+MF9pMiwL7tl60kVpdpbPoxpZPhcoVhjiZ3215JeeXwxrzsF35C2eF7oEsrAllLnKTu3JK0UZS&#10;MeBcn17XASDaA7zSu/wD/3KIMHELWK9B9iQHbpHALEuT1Qx122WQs0ocjgLuceaYjOkAVhNMnGQ+&#10;rMF0NQzjAgcX87iwqyGi1pPWjSVNydYkthDOdqbvAyNOxSRFXHk8R+6WeneLqG+aRRhaz2o/A8Tm&#10;RUllUc5zOsVhMYYbY5eCd8i9Qiv+MqD1VQnsPRKeAF5RSba911vyw3AtznMZsTu+tnx2I7JOAPzp&#10;YJOIUByryDkecTEkVbVkmssicvmWgRyupA2zFy9CeCAtPFU8KRJKnGjPslE3z65dtt8uU6ukft95&#10;kO4BB+4NB5JO0MilfUKNdbuC5qSRuF5tzEtH7SiwNFrjSf21Fv7Gfa/61cN5fX9v+PFR5mr1UiuZ&#10;Q1E4H2WVfjrKLs3Utb2KnCcrtjJzO+W5yEDJqljADV72kg0XV3KOQa1tglDT41+zEki/1JZKy7Lx&#10;YJqv2i6PiYLKbCQoC65RQrLTPPBmxdJFPn4iZf7uK9XgbfBfxpQdJRyeoeam2zJaJh2oLfdXnfsi&#10;7MwHRvi3gDnl0Ge8M9uHaqPaA8KtWSOqRZ498ZaZG6AFFnTCSbQJNe2fVXEt49PonQxLZRI2sO1v&#10;IA8fZKfQjZXdn6rqUKxZpLuOIH5oVlCH0qHCwgw3VZ9gkQ3OtE3NflHCZRRuuNiinh/kSBflhL3w&#10;KvGcvvVJZcYkMhwpw4e6ZU/aRq3Wabj31KLqgHkGq6l4fLpd3Q4L+MSr2qJc4kbaBMdUoJ2IHSFn&#10;eY6oBz8ZGBkfPXJ08vTpta3tm++dA27c2drQ5kNCWOsALm3I55sQlQCIHbFROSrTvblU9GGVtOfc&#10;2gJWjChDYAJW9DRNZpo3QYa3PHIjH3/1mojl2fuiCHIG5OICZxUGFDvWhcbY2TM+PIySFf3TxPBi&#10;CeOQMLXY4e7OhW8woR+Avvi+tr4BiMikiB6LpIJ78ZWyZo/Mgu8GdjYsbJHABopvq1oH2JoCXNix&#10;1LhtEmwB2ckplaIRdUd65d4uqAZq/cTwt+C/OK9MdYnz08gKCDgcGuXAC6ZL7gq8IP9cr8QMbqxv&#10;kAD4lZDEfC0LSGgUKyLjOkaEydCAr3F2frHughIDnUB/BV4vAKWIX2P3vyBaq0irK0il3gKCowoU&#10;FqB5wJpIgjnOvDg2IxCV+Ozjjx2dnQEMUIRg0Oz1VY6621hdGdjaHKPqsd35xPHjZCRYQg0RPsjj&#10;eGGOrK2u37lzG6qDw4G58cKIgreC9Fpui4oODapqQQI14pdJ+DiJJ7SIBJoOz1eieaAM06FBfttK&#10;15iF/1IvKlx45cb12oBjDRM4OEDzBM7aU9hRUPyitRzcN5BKYocbhmAfn2go2Wiv3Xh5lxtDtzw0&#10;iMxfQ65OYNzWcmjhgWD7JitAdsiYe41cm4MSn4Nni4e66VxEPKYj2EVwSZdBbVPOYXRmAk9cIpcJ&#10;Q3CBhkOzSHLswmym6YDBcMQ2hRoDJH5saxYjIpi1Oirf78zNLyzZFxhANoOuGo5TNAx8qiFF21Bi&#10;wxAlSZ/F/qGJsbEXX3jBoHYA2RrM4TWCwzN60NzcPIdYxkDopdW20cpYlX7MMJDX0Ww2KNscZaLI&#10;lWQgTqckWVgLGu6lcdN6dVgkamh8iCMQS9K6KooNIBzYuj0yRiTiyUcePvrMWWD2xfPnxpeXBlkU&#10;iRgqsZAi7FyrpJFn8uVsX+ErQ3wa3MOYiZq4NVpXrVBrq6ChaKvxN73rBH7uq2Tq5/UwUZscjZzL&#10;i+l5gsMCVYvMS1aNm1axPcaRWArd3+cAr+xWRBrI9kFDQwRrcTzce7de4rK6n4MEpPXnMH29JmM4&#10;sWCHGlD8lsUpqKqchr3mEKOJunS71u00j9VNOq4EN2d5qgWs2NjtUyeb+l2ufWDESaAtygVkzWKe&#10;rM4qRLGd7+2HYf0g0DztxSnmdTLiExSvoxmUyHvBwkklHUttJ+2wc9slKpIlWDoWmkimqM+xumtL&#10;PQWh0KAUOHaiOU8oYpoT/hqprNg9kbybY5ZkRZcMQree40qn/YqeMOSxs9HVU+Vjf4ebPhKkxnC+&#10;RZN2baR+HtamX9FT/bz4IM0DDtwLDtQjXxZ797wmRtzQTR12xgEU+72oUDPPPmaC94OMuywjGUDW&#10;YA+uTw4HdjcZPQblwTlN6jx3qhvapkWp9O4yUHp0R7JWV6ht0JJtwwgus+VGAk8bPJFutEOqbK5Q&#10;/WJtRhfDKkpsfRq66CdY1O+yag1GmZ+Zk+WmZbrUpg6mlcxZxa5MMR3CwJIxF8crhY1VWjdsqPi0&#10;RMbDhNu6i9Wb7V1nkp0SWm3uI+XCyUY7VdmWLjMwfVpeHskWzq4Dxr9tKMas0R+eONRn6yq9ydNy&#10;96bSoRLno5YxM5ex6jgSRopzeJS08TC8rjKcGO7Ddhlm2h8xJQLF7r4UGmOo2GZXYvl/Bahk5zuB&#10;7p45N/pXQt6zQ4fH4tih22Uo6wfo/OQoyxal3kcN63UuW8SsBK8CPNiIGMQ8H+afwbGdyZnxEyfH&#10;p2euX7i0fu06gB+48fYYBxuKsXqdeJaxEMJldDi4meeHvY2Duoe6FRs6uStXeav0TQNqwoliNtPV&#10;PErneXsK5J2ScjRtC/rZWZAB3+SDGfJEBsBAQuICNROsE9gx74JLqe7hjOlu6xkQDw3t+QYcjVgT&#10;3MwvLAhd2lJACfdBz9GgDyEmvgQYHvlPToFKjdIpDfXarRLkywigYTImcuA8chCOPfuGQkyG8TJD&#10;w/JKziFlDav5J5gH+kZHc5RlngMmyrXQ8C5ooEISy4mSv8JU8Ux0wNmdAbINSFFKyJA0qsZaLrRf&#10;Kt3enUDrkFSQUOs3P/G5bW5T/3XYDXnyhm4Mv6KEKdPLaXNjBbQ9iuXO3B0+FD46BsCNc24cCSjs&#10;F4KHnnj80WeffOLk0ZmJEc7f3Bze3hjaWhvc5JzFrZGdrfHhgU8998zZxx5FHiTMCiAgbUdWQ8Oj&#10;i0tL12/cpLJUnJxT7NydbaJNC9nPqG4RnvCo3khRd0eGYI5QYTmc4q6ruBOxBTdm0cSIJZCF3HMD&#10;vgxp8V8ycb+w2PCQhnDbGb31CkTBhY2/85pDQzgNDOcrYubD6/xKwWTJ02+RWEsgcfGQNOTDE/vk&#10;un2dW0hHQmwhL1pnhJ8VPzsS87pc1uPSSgaQbhxMZxdyEkxQENgxsbAj6ATE2H+Z/EmgUBWBCxOH&#10;O8RYl7pVCLOTaTgIwXbXS3qmQr1JlqymQBGgBOLMqxggJJXzi0v43NMAdG86jPEjfgUCxoH5C5/7&#10;3MkTxyM0CLpviyMah3DA21jnfnZ64pmnnviFL/4cfUlNrGPrpH5oN/6BCfCTyOBgxEhfdoksCinh&#10;GkVUsupL6tJ6rLb23H+FEcMBh/yW8vKqagVVxfi+DUDMSkYoYfsdSSsPDLEFYIdGOXbsoU89Nzg1&#10;eu2Ddwbmbk2oOrCCXEfxU6IYZFAharjNPrl5abjSizH4Wz8LZ0rwXyj3roNmu+Fa9+6SqVu586q1&#10;cbE5OmG7rgZeITK0aeZ/GttVVEPV7156GyVdR6OaQ/nejVq1fQ/3rpzMiXf5m3466DT7AKjBAV7x&#10;JMOO3zal4q/NgFgIM0wc/qYa5xTfNvkuxNBs9C/99WAt4UpmqCMUtGw59Yu43OU9qNVPOszV5vJA&#10;pXITVmxh6C7QQcw+MOKEOpdIEAkCjn+qpUUD5KULFZmuJFVsNGSc0dECk5bqpzmC61w0owvq6E7V&#10;rEFWS+kVhl5lfUenlu2fnZeD2W0z0uxPkqcnnb3DdkNUzSsAMZZH7BE3VOl7niZp+UCjdjRAGhFb&#10;E61WxUo3C3WU+85evbP5e0s89vvmT0b6rtrzE1S1Tzr9naxuDE55qErdoR6o2t+NjtpjUevQG7TX&#10;mL3n80On5L5l2FXSOi2Je03PvRb4u8//7nM4RB5WhmMz19a4kyHgYjXWA6iHLI0xLcM3WcAlx7rK&#10;dbaNImti3K8beZY16sZgnQbiDmSkQXCD89mOSRaPi/NVfqoftkyGHAO9Fu9d6nWI7fUxymo/dnbN&#10;z9KsuS5h+YQ51rI2Eq/ThD8DygWgr1Oq8VuYbsYIatnrtH07xT4bnppMWszKxNJPEsybbF/jcIkF&#10;RSxDHqpJgW1RB/ALy56vPifDweFiWV8fbmQC53Ii47Ax41e7F4TPiNzuUqQKp3Fx8VNCtfIswj7W&#10;Afzqk6YWrVlxElgzKr5owpEtRTsOx6a7ZCmnbkLxdkj0TCKmHnYcLqS0em6HuNbTvY+RLN8NKTpt&#10;PJB5/P0AxgSJDLCJXjAxh9fxiIbgyebo5NCJUxMnTqzMzS9+8MHAKkfVcYIdMVYVe1gNCURCYE57&#10;ldWT4yCugCVdSaXxjHeoFVnVyFdjOmB5TVJZ3Vja2CMePrdgT6WjVTeep+YPBIOKjo7JY6+ADhap&#10;WoVK5QKX47yZHSc9CxVMxjpEtTGc55JgngSwVbQBTxA5OV0G8Yb5hGOOjoKO4TRo70iKwQEUaM/u&#10;lkb6cKVUGsDTMRBYGA2mZt9lYcQrK8sG+wytStSDtri0idO+k3IoxolQSPcIiOvMDPGR9TO1FqY+&#10;PESaiFUgvE7hy2MpCehuRafl6TJG6bm3+WP8T+s2lcerALI4kA3l4JITH4CgQNMUUJiKjNFAaSt9&#10;wOUGHMkzosuqIvbNNMTJJWxxVEAkaYygcROZb0dIXDUQfAf1W1xemVtYAHAgSC37a9fWOayMQgVt&#10;k9eJIzM/9/nPfPFnPvfYQyeOTY4enRiaGRuYHRs4Mj50cnrsxacf/4u/+WunThyjjrHZeRAEHoaC&#10;AvIXl9MrV66iuCSlCqYygAO1/GpDbn2Z5oQxhFu0eWWXbcsbT2hiLm4C5QMWF/xKrbUZJc5Fc5gC&#10;dYRQlGU056HvDaabFfy1PMCohJ8GIMsihIFXjwI8cXgKklEWr3vBoPDcbuMWRR6SmHZ36e6V7hTc&#10;O1qxH7ri3ECGXYkp0Y3IvQmzmzHvGu53v+AvYR9cC8eeNgzNwyNHjnBDxUyb8WIUtWWJDOUyT+vn&#10;OMvmcGGUmUbpAoLDm16dIoJgS9cT3YL1g+jRd+YWbt2ZR0jkoj9GtI2wmuJ1FkC+9Mu/9PM/+4XH&#10;Hz0zOzXB+sHoMEcXgh3vnDw2+9lPPf9nf/NXn336yfEx1J9WAxQFJZQIkTP4sC2ARQVJkYZTDRlZ&#10;HwYP8+DtIa0wxN5/7sJFASYxiGjIrUE/ozLOVnWnLGqOyG1usRMnlvjY0hFoEkutZAiWPTV57Lmn&#10;Z44fWbl6cfXKxdGt9cHtDSu/0a3R4XX0AOGIOdMxBnO7EdupM65SeoLfbOEke8GAXjZErUYzkqV3&#10;/XpVq9Y4mpExF5derADcxoibOBg2g1cDC+xov9TgeLXNyMky+THit12Ftpo8w1nVcNGy4KKePaHe&#10;RG3goWnnVPbfTPvGDL7ZLkrmU4c7sCQmimj3/WxlaM7v56OAAznCQIJrc+b6Gj85KkpNdoNX/XzN&#10;awbtLAoLN6IT5MBhgXXGzrK2lHZ0sG3m5T0jisYYAwKpPrYy4/JIFO+1+lQWqPRvgWndreqrVK0o&#10;uiTzeXrYqPvw7/7u7/bDDtL8Z//gH/msANXFDv5BoQtwJqpA6WEhG66Yq191HKk296zstBvyFMeq&#10;WqGkS8KTOmGUlTKJXw1wq/DCr2L3Z4dl+2bIxPeitQmUrskAfHy1rWcV7UW2VGhhPaWEcS+zO6gM&#10;4c2t6PGj8DpZ7RVnzIFI06ZTsvi3Gs4s3fflOUi3q8XLjl9T/yxc6+Nm34R1FlpJSC2md5lzrZnv&#10;MqvO1w+Rzl60HQr9h5JJSxY7hpmK+FZ3zg89arSuDmLKK76pE6f79Ep0dN0fqCsULXEoYtAhrUU1&#10;HUr2fWTSuxVqpdrG+W65NhLvKdK9Mu+D4n6T7EnDLp2lbpdeeq88L8q5kXJPAhqt32/FLN/t1y7v&#10;9p+yVyZlwGp0QA++7lZ1fyxPOjngn8yxIgM1AzVMtuImpVGvUd9OOmsaOpuj0NZJatesbCT5p8I9&#10;U5WzaoyzXTgnM6DTkt5N6e2r/T8uiXc592OX8cJTvFyHuLGCl2bmU7NaC/MdR5IGallcfiMjT2tr&#10;WdXu6CycRa46ZbJIY4Fdwyxs84u3DZaav+CsSSRkWtbtoQzlqyRktrjrRrnaz+2JoGzHQIcrcbWt&#10;6AmxbfSgOl4sZHsOWITTEipWpL10re1neihvvhw6yXOhyqjO+SRoPnIWCI6FmbpgcDMNvZ7r5i7A&#10;c/INsiJH0xtzD8PhjdG1dkpNjX3A8Xffkn8fyqG2nGKGD5kCLwR4rkiWRPyIyQH+xGqfnaENnIhP&#10;npp84kmiIVx+9c2t69cHNxU5F481WyOgW3I/To2kmXvsnE/mjFyMowG7dTp1HgTIO8RJpV3PwgGT&#10;mRMyaeeSwASs3MpSgTtjiB/0AAVpGztoWgok2MKFrb9jGhWBR+PYNQGaRLONOYx7StF+CXErcVcc&#10;PjXQKDIiuEN0unRYmRYequmeUU6VF1fRyWBVRnF14lv4G0oAh+RnKj9EhekAvdIRZGToTAS6BcgY&#10;IGm4Kmd0L/JPYXDJhNyA2gIpwqdYXSNQWcWF4J4ScTGOnmnIZAB01sF2wWlNKcCZfpO/kXx/AWsd&#10;XsDQJ8WlbfURwtWdG1bb2dMECHQEH/TkMYsvPxGFl6LAVSnHGLqvFo4cqsAREiiOn4wFG+jUmlQK&#10;OW3v5LQ1Njg5Dp4IHIib58To8FNnH33+2adBKW/fvo0+mJmeoZFU/Qike/z4sZPHj5F+ZGiHc/om&#10;R4dOHJl+/OGTn3vhmS/9ws9+7oVnx9S2WhBA4Ij4wRrCkeMnt4dGXnn9rT/50+8uLK/hkslvVAEE&#10;Gb4J/wzPYscB8GIAFQGTdOtDPwhkAK/gqlQnwtQGJ4WERtjZaNxhirNOsvswchKyIRzZYwQt4sDB&#10;ZpF5pb6QI/mamaS0s7mJqSXTOjDIG3EoD/5aDhtwSYEpvQhhAuxxbLijiC73FBWhuVOcChyBjfu7&#10;iNLWpoRMIKCEobCrMk8MWBuhVllB2NGjRy1aUg5RWS8hxI5lccnrIe65FhubQKLf3sfBalIT/0Ju&#10;9rTXiMJcCLfY3Dx18uTTTz914sRxhRRfXlLxtIgU0DihwHlOl1EolYnxyfHRozPTTz7+yM985sVf&#10;/dIv/plf+oXJMYRom2K88YfwGsurq8dOnj710CPvX7j01a9/6/ylK4pHHqNh6nKJ/8YwWxPD1Ka5&#10;HVWRdKBUbM3RGk+qFwpMoLnEonI1Du2Hf/7m2jrbEIY5mC70HInC6Zog8qP0/4mnnjjzwrMrt67P&#10;n3t3Ym1laIvQMdovBCw8tjUGBs5q31YsEiZrxtGVbddUprJcqwtuUxRKB5TWql6GkJyLhbBcFmD/&#10;ZD5YbVjh+94iFAaGfwqSyuiSvVONPGVq1SUTippLSPZ5ZFVsdS9COOfSoYKe1nm+rks2J1r39fPd&#10;7+t61fd5UCqVaVW/kayNhoqe/mlwWcrWBlX+GO+SpMT46pG6RNHeV/4tLsmqi6byXxtv6cOYlIZs&#10;I4wa2TPsXg6acA/JoHC5kT9rav1sIrjLZyFKAlPEJtvGIV0V3Oq2rt+1bixZJWmVnzPrUiv/6d/7&#10;u7WQ7AMj/of/8L+cnp7JQXVDs0e38lXKK2svPMwevSH37fNNGxN1//HXqHcM7D4Nwtu54m8NHVdd&#10;r3aeSE3T6Jx8NdPM3mg+GWpVh0lsdw/N/Sh1WH91M8p9I/XmIKu9h1vDJB3gvJp1rGbUdTvc/X0W&#10;o33l1KYw9vXmXSRu6Km7yKn16r3IsybsXuffEv67Y8fh0rlrbmkYq+itx0p3mV3kq5E4pfQAHXlm&#10;xXUQhnTSdpBc/E6vWty/vrMbG7vXaze+7z+3g/PuY/NmPax+bIi654QU0fVI5L/lZpfuWdhV0tQM&#10;9EP/LWNc6Sz1r40a1vTEoNzqpw1S65w7M2y0ZoHncp5hI1Uefr0Yfbja8p4354EL6K0O+uNAU7Hb&#10;AC+tV4RLK+hZNrIN6hX3ltQ1lKqR1WKwFvksEpuMsFx3N72vsDnDpsv2LqnKjCgoSUJqRZ4nYDET&#10;K868kZVedJ4lc82bTHYyRCOzbIgme9eTOyFF3pNnACJsyExgzjKm923zxmwbAgqk3frOtbIbxekU&#10;ry1xwF0mznVP1nKgka6E50UBuKRaVV3eTzrbMrO2B6p5YKnbz4v3YTD1dj/cLGmnYUKSghank0g0&#10;X2QyR8wOHO02pmanzj45PHv00tvvrZ2/QBjaoe04witQYaY0CQWO2iU/bVsssQZhJDlj9g0WFIFM&#10;ajM2GkablzYoq1b5mYWzXM7CV5SXjk9sJDOiVBww7YaZOgNVCD8kdwcelp8UlDa8fcHLjH/hQoqD&#10;ohx7c1gJ41O8hZx7Vz5fgcMMaYF2uRSjYPHrAMnI0yW6p+saBvxJEZLhqwIUKEzwcMQ2FTQZvVT5&#10;UKJd8j1nVBiEKAuOQyCvcCyb0Vtjc3ESF86qck/mWc0HVZbQujE+CKyM08bIk/vxcZ1l564n6oTH&#10;UVNx21XmUtiJWDeKkAVpmYDiqAeRbeT9Grg/Vzi0gkzJC9ivu4/yk0N5lGgJfk4CQ6558hnYIAfE&#10;DXL4VhztLjQtgthCOaFRVpdPHj/63LNPnzh5jBDG83fmdPAZmOMWXtsRA2F4CJj44dOnHnv4occe&#10;OXP2kTMvPPPkz37201/47ItPPfrw9MQIuGZsuRW+CsTEeXyzx05cuzX3je9879W33l3dkK8vGDEo&#10;6/Aobvdy3nQIeJq0ANwwT7h29rsyEGxUN7zI1Ww8MeArEN8KynBqdAISG+FVpwl3Mouf5dApLWyG&#10;d93KzsS7RpySmxpCtey5Qe3hOz8/D0rrJ8aF5XYe0KqDTlh181UQcLQFF4iqyTAl9FQkz1EsXIRr&#10;6hctJNybP4guKDOFai0hmMDfQrw7XcbZR2ZnZ12FFOklyDBhNc0KtALeHQ74roJOaBwfN/FmVBwP&#10;KAnclCf+OsWwRoJv8dNPPfnUE2cRUbzyoZJI0dKBA+qeBKd+4uzjTz315BNPPP7k4499+oUXvvTL&#10;X/zVX/nFT7/w7LHZ6cEdueeDhPM/tVxZXaNhH3nsiYnp2W/+6fd+/8tfmV9c1klx0SoaZ0OtpcXJ&#10;pLmyvgp0RdsaIhJxoDriWwDEEaUqabUA26QjFIk4tsmI+SRADrbWNrY38BzWeEdRuDPjUI/2JpQJ&#10;YYhHHz595tMvEJl54fz7Q7dvjRFHfntTYJXW9oaGtziIUkGFYrFOCyQCbNKaaZdpY+m5SeXmlYCk&#10;SzuQuCIqRWM7h87Lzy3eXRPUDzvTNF7sWkp0uhYg5wwtpclWiCdhEux7ytzLkHBlOv+655dK7Zas&#10;qvnurOnF2178NBtL0VkoM6y7ZzN0S1BVxBhcVUlDtSlyhK3JmNY2GeQAAP/0SURBVJhUV2mR3C6t&#10;KVVJlWzTPOFyynI5hwZpBqC7XrEC3cHX8BtgwfSuMOL//B/+lxwLqxFL2w1knVuyUufJNLpwE+1o&#10;bEUya9o83ofY6I1SyfjqPOxOn6LCRUJFNvLKVGwAtMtyqA4fLWtf4GLtx31Y8HnVP20bVMtpR0Y1&#10;TXWx4aAhSzIaMzlcxOgVpKalgKAv+26ESaAFRr/YXBHKOwSiT6aG5PUwC9s66oHks+5MXsDY37X/&#10;N/aXf2fqfhTivspoiN++3u0/8aGTfY84c7h07ppb56DSHDU6XneC8ql54L7gjpYG/6zPuwjpXiPr&#10;vge8XSShFxPuX9/pw4Zo0L8LbYcrIf33oI8q5U9QfUucotRZ8gjS86sH02KMugmK1asRLYtWGX/d&#10;szSsZk9hv1WzsTFklwQljW86OV+/2Hlv2kxAuTEl6ad24rNEBVCYt2qF/Vs8RA4wJH5Ucnovy+2t&#10;Dnr3jt66OmzJPJ2rs072TJGfEKHUprWBV4ZsGYThJVTLYaf5W6xnpyzC6fcCg0XY2tyEMzdFUnpd&#10;YKsITxVzNlXR+p5JkYXmU9olinZOiCASPihMFbOrYxxJkqIOhN9f2jPtRIGEpa1puvfY5yc2nPUk&#10;90GVEeCFoZDMlOQ1bM9fUaS/4DVpXksFlV0wOtmlxcM59xcz34enVEqjiFwXn+L02/0a5O5HOdlN&#10;Wk7DisUJyCAAIm3WHRpa3dlenpyefvqZmYcemb9y6/bb7w4sLwojNtPDYCdWMc5o9h3W8bvRgiRw&#10;w4R6zf92qZIeaT2hzOiEoOnEs1rZ6tfKHaahF2pbQC7oAf4abzI8Z59cXyVSau1BFqKScjUlJQed&#10;5BZ+i2QVZ7rodC/BWEGhQagadLBDJQ8N1ZGbvY+NDNrFkhx4GMmGdMiYggvrIg7D5OQUNPI8wpuq&#10;tzg2C2VAltDJuHiJ52BtriBZce/eCx7KQXfyj45IA9EJBCYG1qZgxNHFwu1awLG4RDTkzW2ObgOi&#10;crkqOP6COZJeZGThT3tPXSgYGdlHeAiJTTykBB1kJ7TL8S4UJZXAC4B92o5AmWU4c0HOOXITZ/jV&#10;B6n53vKjugtAl1hZwwG3rm9uTE1Nb6zrXDgFlQin6VMnTzz95FOUMnd7Du0mtsiTUp69sIEcpybH&#10;T586Aer37FNnnzr7yGMPnTx+ZHp8aGdzY21seFQtvLNFpIW1zY3jp0+PT8/++PW3vvL1P7128872&#10;4MjWIJEJdJgbm/FBaMl1jNgmgewmfaImhgPC98xbe9HR7oSYiIdCAhVyI+Qkt29yYw/R2sj5qdWA&#10;JwLtTfEcjHsa4bUybVkCgSrGGoBOWXSLy4s2Q6XQorYJ9NZSZOEMeUiWCfcksCe7pXR6etpINOEn&#10;5OTL4sfKin7NXt4A8UbqTZgVtb13SeO4Ex5DeA7sG3FR0leT5wAsxZ3ZTU8KinMt7GVseXBBKouK&#10;5NUL9VAw9IhZQdhvk2cUhleEesdOBYWMwS03fg053Tx54sQzzzx9/NixZc7/W1gYHY7I0DEi0Rdm&#10;pqYeOn3yybOPPfPUky88+/TTTzyGrEyMjRCYGHkDPIrFSnlY35mbO3n6zJlHHrt8/eYf/NFXf/DS&#10;jzj5EewdV3Sp1bRoqzGpobvUF0LbeFsDEhMQWiysxnJCsCK95NGTroUiAFtxFUGqN9c28CNG+dJF&#10;pDroTQgSL+JBjBqcnnroc5+dmZ2cv/DB1rVr46trA3RbdUadZ6WDAnbQ3z5Nd2drmFDiZMBqcNqL&#10;0SDYreCFFKtME9Ubf+tm9+YqFdlwKUUUG0q1fm7h8ZPGVb/l3OrE4lW2NpzSr7eGnjBtgqtK13L2&#10;rDPa9d5S1/lJYFknxbnavV7s9bxvivadMNEYXaAXvQ3etvE5v5QfNlHZWOcQ1yN7eQKEV62FKKSo&#10;KjU1dFVAUXpF3mrb2MrHV02VxUxF+LUiGyEPMj/yiXlGONMnGZZ3hxGHH/G0bfpiwbYA4Exua06Q&#10;vSYaXcKKoJhJZcgp7Cq9otTczIqv9d/W725ko8Y53IUtZ7ModcjSM91HWyUWmvwwj4LtcoMngRVg&#10;9WImwQ1WaurH0TPDtGy/9pLJXcS1908xQO/32v8b+y2hLX3NurvKqL1rHVZWu6uJe13KoTDnUDKp&#10;e2LvWh8AI96bhY3O5WGufq3uZfuhbe+ie6XoxdL713d2HcC6kr0LbYcrIQdn64M3982BA6x8JEFo&#10;Nw0Dqqgg4PKrbzxyWU766W71aL6LdJXRuoyS9XBZpn8mwD+VcT9TkvbatXPOdnmFRVbSHxBBd0bX&#10;dlVDw3xC+0hdo7ba9fph/4qlHnjrlspNmeYqpeFs3dVHSDRkzM6rEOjnxRqsJdYJWtZe+2679FYY&#10;zMUMa1iV2Q5sOSzXGZbEReZ5YoG0UWWzPiw/dY4KTM5onn0D5DrhhPYcKBC0exx+Z7bnk6VKxmmD&#10;bjREZXs6UYSly10y0COLssDJsg220ZcLJ0tLVTVNuXX2h57jxf0a5O5HOdZndiQRJ4UPG7gHRyEq&#10;6sbI6NDDDx9/5pnlheULP359YGFxcGttmAUnzwnir8BLfCf5MBnwE+UWCYKt3s1aTrFrZ3XWVICt&#10;dhgPLFXhbvNKSUvsqzlLnUmFHksMFUsgoSnCyAwK24fXqJl/dQ7OHEgxICp5E/u5ZNoIZsiKN86z&#10;BZ70CQIUXKUOJqA0P3dKw8EGs7ydn2QASYHLpUi78keOffeQ4E3xFGfvSPv/Usr4xJhDEusgryG5&#10;2RrtJVvj3bzlKMNClLaEbPLi9DQxJUAJU3hcXhFiG4En8OvlFTkDh28mlQcdLgQL+iTydAC+lgQi&#10;EpN0anIKJhDiFkpsfEasVdVoakpeqNTalAuGk2tt8jJ2N4S/TuMgxlqubE3kc8xkH8kVIKZTQkzC&#10;zQEZhclGuRH+NYAzxTcUwXFoH+i2zt4CF1tfOzI7+/xzz4H9gWkuzN1RWNsJEGCheXhlBzAqgAso&#10;gmDUY8KVab81EEekFLBevp8726vra5MzM2ceO3tjfvFr3/r2S6++sbi6OTI2KTRvFHAfEHiT/kJQ&#10;C7i0tipE2xIFbaaf6hgIjodwQEB5RDvwcYIC7kkZXueSGUcQBkwwbm6Vyk/kHMzgzeTY6wAgxRop&#10;qqzILUVEEJVEj9uXZCEjAY1ubEAh+YDYWggtbyFOioLioMN2RuYvtEHuJEIYPYgUwtLsj5kCRiu4&#10;NiA40YTt1Ssxywg1Xw3yEjsC2qiyzsTLwSgsGxnKkORQoiXcfuXuRwa13WGtz6mGPLqjsuoU6i9y&#10;HHcF+StFFv2aOouVQa3BD9BdOiL9hU74+GOPPffcs6Akiwtz4cmL8nEoB3fMHRTH+OjwhDoUuyqI&#10;54BeJELPwMryCtoB+haXVsBkH3ns7NTskW9993t/8OU/vnTlBotuYxPTSBTKJdoouJV1ehrzwlkB&#10;Ecpxb0ShR96otbByayl3JfjPwk7xK3ZaeUYrikugmtQN2J1zDvHapplYwBgZnnz2uUeeOjt/5fzS&#10;xQ8m1tfH6Uu4jYdnfUSPDZSEf7RESOghPRWOF5tE3JRFtFyNZAb4p9rSzZrTUKwRfK1Im9D6Pv9E&#10;ViVZqmckS/KfcMQEGNlurf9aezt/8nFg6GLe1oWqG0avayWIe2lOczyMCeWU328RXCi/i5t0Ztdd&#10;5HC49OyZm9aAJSJmSloPNnPC07z5xMmSuIbhF4ltCOQJR25QM7u0hbanxGYUm3etFglQ1EaFljHo&#10;uVKLkll6tTVDbr2Wme3OVWS16JYwdnKPqkxr52BZCom2TRLCryrcHUb8D/7Bf4FatyuC4ylb/ZcC&#10;U3m5bJdaolX7W+mEMWyUbiU6S/dMdleOE1ccMTxmd/1kq90aypuq+LTch3P+mW0qUASkFKki6RiQ&#10;UFjs6EmeFyECCgDnKUKDy6pDXIXdhfvWL3IxrqqtjpmClLQei9bi4WKJ3O/lNt7ntf839llAaVRL&#10;4T247lG2DUrvQymHUsShZFLqvmtuVVdKL7jTVVK9/xZvH6dTTyrZFtVWtFsPgeqk7eCS14sJ90Sa&#10;u5F5gMrsQtvhSsjB2Xof30xD4H0s8d4UdWiCYNu3SEJDJMrXMtKZgeXqrF1eDk4GRzJnyzpwtkIa&#10;BTkZD2tiStf2c/+UMnSgpzS4F0vA5NQje9ZHNXjTQXTPfr1/rXVvmnvfufbs2vtXVTGbcijBmt3a&#10;Wx+zv2g4e/fETY46mEZ5i0ptKVWyoHoVWUpWdSQtCG/dYYsYNISkjAUuJQKtKshpLT+loJCjlrdm&#10;eiXQJhtpJaXJyAIklMcGpz1/y6c8rx+Ga6PdQ8JTWJOHxJ4wxqMgHWcSU9zEV5nR+k0AmmAhYTqx&#10;UVDnaYVrpA6aTzyXIZo2q9XuqFlSLACF89yX7hP1SlvpK8HyYS69Lcf9S86+pdbMP9hr+3oreMPU&#10;JUlvQPhwBQ9AIJZV2uXIiUc+97n5ldXzr74xcO3W0NIiYQnkfhbmuPZOlklXa27RQXy0eY/qmAK1&#10;RHLxibZOrqlZ7aQZVcaIy8wiSWlaSghRCiygaFEjbkVnFmHwiyUZGQvlzCRKssOnKaIHDwNpEVuA&#10;r4uLi+BW4FCB07U8YJRPwDqkJ1u7xKonBTZnP2LvtXehQkbCy5ivcqvM4RTA7EDZ7HrJT8tLK0C4&#10;szNHtja3l5fB6QanZ6YVBRgITKg0jJJgB5YKhO28oUqxct07aEnqLydagcvA0muzM9OEXl1dWSYY&#10;Be7G7l+8GTimpnih47xdVe7ScgcOzNfMYO4KbgcCJwAdNG1UfqA8T6hlkBCxF/SusXIfWIeXJHkC&#10;p+JI7eYwFG4Wcc9fQEY4wITasKYj9pKzwGkFqSCssABxO6KqavwaoSGE+8sz1MD7+pHZI5978cWT&#10;x44uLtxZWlyinsB8gLQQRwpB4PCf5g6dFhsfWl66KJibd25D0BNPPwOQ9tVv/OmXv/bNS1dvEYoY&#10;yA8RAbeEHIG2cr7UUhkgpJWzdbWrExfOvAqvYffhcI0fXiGU9epqeHmzGADsO+CDCsFhYSN1z4FE&#10;dN4alE5MjgPE67i8iOZh0NnscnuXw+jcEBHbOnnQl1Yw4GueB7C+bVyVhzCkDCJliDGazOs+5g7a&#10;VpaWpnCGi6UCvy5HeKI2xMoHqekaFG30GZLs9lu6GD8ZIKYsuEeyo0eOkA+v+xVHJTZOzT1pyIE8&#10;ecWC5Ngs1NdIsUQ+AnNzTw7Er0AsOcaRhywHAWdr/WN1FUGlN2hoiZ0CeSEV4SGWiKRv7s5txPmJ&#10;J85yBh194NrVq/xGoXQKhYJmQwMdKcSUxQQiMsBZhToOsJ3Gh5ibt24vLi6dffLp02ceuXD56v/8&#10;e//yT775nXVWLEbHN4W6Kry7l1Bjd0+ldmwyxKoMoSFoGQ2yoRysQAIVSe3Ma2l9i8DlPpcvzpsT&#10;Fr6xDlzmDezSSXQNQPbh0YHJcVgzcOrU57/482vzd3AiHltdGdvES1g1294hSgaV4pgBBjuitUAx&#10;4ecBgLQAA0BsP2JrxNoJkQazbMTonXbueF9PwhMxO8g0/iag0KOp6+5PPHAyBcTw64EGFkBQmjyS&#10;RYJYYrQ1o2VAn42aTBsXFImhP93LdEiQsN5RoN2wLiQEwH4utFCYj1pLQ0DLqNkFYNvvT9lytP14&#10;d59sgjVpSBhk4XN/N0FMyioE1Z/UWGo2t1084Rf5maPu4t6tma5QiLILJBwCE93KUtdlu1ZAwzoU&#10;UWOO3pZXP8vSCjyQonv7hADbiTHKxmhkwhLW6lDbrase2a3QatvYA30sFNqUaM2MfF8sBL9VXg9r&#10;6O7iEYMRs8ZbMOLgVEQLskmbCU3FuseHzjFPo2J1qDWTZ5br7XyfkOfcFHv8W6odmqmEGM7dtDSo&#10;CnKfTfMTddVsswVP00/ce5IQMlAkokVGYnwGhT32m+91PuXdaoksms6i1X41yP0Jw4i7srHP9t0l&#10;WSU/d5/ZHjncoyrUpR5KEYeSSaFq19zuNUbsJeQygnV0mW59Myc6AJrWUwB6MaGLarjnYthvAbvQ&#10;drgS0i9BD9IdAgcOINVJENJYm7tML83ZkI3avMgjeNuY6FmiR/BG/cp42rWsUlCDsFrzNF5UhlFI&#10;3kkfD1pKIDMnb6CLhdi4erDtJ68j9KzR/lVVa6LT1q4tG8ktbqOuV7nFUso2V2lt3dheqtzsWpk7&#10;Q6cpFq1aMjtEFJeK2rwkPfhMp9Hs3OyE4UzqG2876ya9Md2qjOyGwd14JdUtJNSOOiGrqoRvAiGy&#10;z5ZnIUk4o9rRjwJ645uhgYB0w48h70kMspPbSF2R+j5xNYfsJFuTHTZtqye0qpz6VKM2+ev+JadH&#10;Rns8vg/l2JLwgePRMJqyMX8DYlwfGl0fn3rs05/bGZ+6+e65tXMfgpUSYxZgJxvriUCaDg/iWtsl&#10;R/jsUFwm3t1qlKQ6Jp9xRYuEr6vEvGi8EJ9WQ9fyWbRardvqBG5uP2lIrDtUjrUqH1LS2O8YguxH&#10;SbwCnt+6devEiRMgeobqfHYLuRmYszecYT4DpkwMuS977eXQOq5QxVwKNByumnNzc+vrRDUQTqdM&#10;trftj4n7sB2QycoIrFE55F+On0EzzycnlSGQHCSRHXRyBhg4KdCtprabQlqNJ9o/F2rB+MgHwrgX&#10;9Bpenz5RjVxBYGlgn4/Hd7KLV1Ypy47YJHNgAAGRCk27SjIDl8b4jPkK9Y4c7Raa302Beo38pubO&#10;oZ8bao3X7RAKrjk2MQXMnFXWFudz0YoQyWFiLoh4zbiFAgUDEd+4fn1pYemh06eef/pJKL556wZR&#10;BMZHRxWgWa7TZCskzcWhAKFEEWrXABhXcSe/PTeHuD7+1JPTR45+67vf/xf/+g/ffu/DTUobnQJE&#10;A5YXghYgFa9CEtxQSOJw8oUSY5ow2Qi43WDt0+oYO9zzHMjcF21HUGCDpCwPuK0TRJjn2tFShPoV&#10;oGyQF35GqykXJ3YTWwINvFrOjZo7TXEYp41oWVIiZl7AKC66RpwhBuklT1KSLYnlyU784tsgqnLX&#10;5RV5tUcbUz2QF16BGAu/gf7yujuImUMn4sZIPa84HjFZKbjH2pofUkSg8AqNTT5GHuyMn1YdaM24&#10;BObmSyWGU2osmUh0pNnkMqy1hHBgF70GmsNsksM+bXf1ypX19dUvfP5zD506iXPy3MIC59GhfFhD&#10;UYmKJ8GLWkphEWLArtgbgs6RwJt3SL748KOPP/v8p0Cd/9t//D/8q9//N/PLKwpL4hAT6krqD51R&#10;JsJKUC92O6KcCi6c+lFLpUpcY7lKuelsSXOe6MosWbB8omXNWIKFmagqxkq6JAWMjz77sz8zOTp6&#10;88MPt2/fQptE3HEtB9G0BKagEgLghjZAjgOflRoOdDiWn/Qt2ZPufdaWXjGSLs0jmJ94zcR/Y0U4&#10;exQW2LE8yUvoBqITHB3KXiW3krla3fJs5SAiU6HCjvWKbQIh0Xn1uBSk3LQEZggy55ym1AkejXfT&#10;R4ZIOKD7r6oWn/phua9fvMf3rmDz02JdzfzqXqNASGTUXVdHRcK7wfWNBYSUOBx4A+pMkWt9Xxx7&#10;SzKDuY2Wteikhf1MD+scokH2B+Hdo1HSEkLqNMHqjOBGGG7bHuqQsUbrTl3Gd48pFs7y3Iax1EgK&#10;jpItjZy4mNMW8vJiyv9Q/IjTJqmorqksV7vtFJWJnmWTJdgaVbYfdWt6WfDZ1EVjsTO0gBEiRRdP&#10;4GpafPESjDu6lbdecWJ9VXOqKH21sRXciOd5JuKFnNbag3tOTuS+71ZJDxNHbWq3au3HtYWXlYkb&#10;IC23pnxSjw5uVFcuPD16gBHXzOl632DgnunvMsF9KO5QijiUTAqvds2tNeHM6RtSXLpzK7/s2t9t&#10;AqVUbXsLonSnVD/VeF912Kw/qy7c+vUuW7vt9V5M6FWHwyz7oHntQtvhSshBCfwI3vvkV7yzx+3J&#10;xqYgpIE4v1csDx40RvPW2OexOyfwTbuKSJZK4zlfSyYNQouh08itmEElK6dM+YQRH36aaUCPb3Y0&#10;tpawwig6IdCg/thWV39Ptn6ECRrN1BfZ+1dVNlc7XCKz8ZR1cgNcNafddqXV4qtbRBPFGvOVxq98&#10;CEqju1Ju2cLqlixpiue9pgnys5MCsERskfWEKMlEkgw5/4AcRXAHWY1yLwq/Ykxs5+aZRMwiY3oU&#10;M8jYt502tNkETRJWC0A1TpWppEeu1HH8YgC+qUZRl/SrT1cPY9MFlOOPtJM9y3ou25BzbBuNuWHC&#10;Fs1w/ubu0GopTxsi52QJpxaxB3EMrb3lOXe1eyzx+5fQfROkVnY8wGjpcMOSgxyufRt4MD76xOSp&#10;R26cv3rn3Q92lhbxWRwcBn/QcU8sPbg1UwDilIGncM5LbHSMgG39E43bhcBkzHheF80faktOspJG&#10;+fJFbmm645gV2X8tqbwsgvE1lGG3oqx73e7uTUl2A+cS0Bk+Sgbs7KPKVwOaAC/2uBSSBV6pQL3A&#10;RvK3VIUNj4YfMa8r8qzDR+CLHVfGCrcIoQsoLBfBOOwbf+CJqakjx44JDg43QhEPPjUxgUcxUB9i&#10;SpBie1wq1AMH1o2OAdgBK4UMy+cahyw+1BloEodKr55ErOEUSTnQ5EmgKFfBgI7PpgNo469BRiA7&#10;yorQDSDgQrXQBwEuy1l8Vb68uOIqlAf5B/KogLyGhiMMhVBdY17WHHZoLVoriuD4PvlQmyduCFrE&#10;UKYBZTMNkoyHKhQzwUN0NF4EM5Zrp2QLTkLQ6uoasSQiJsEmGLEchLe3V1aXt9ZXnnr80ccfeXhq&#10;kl/XViMWMHif8tdqk4A24Fs4qCPAcLoE7d3cnr9zB39fAOJjJ0++8fa7/+oPv/zqm+9scubXBADx&#10;yMraFijz+CjIM56eG9uba1Qfp1jaUnTmRQJqRHUC/cQzVCVGLZMvZqh6faFChu+pKWxxhAcZ9IJl&#10;yZNlhtaQge9m6OZwNQ2gkxv7U3PxolWcnxiS5saQq9O4LXhuMNdQqR1+7SxsZNXJoN/QthF/Ic55&#10;YYOFDpPthiNDOSMHKu2+w/Ny9qChai8hcBOyJErs7EwRQMMu1FQVUk0hmZPSfccUujf5J8sJMg+h&#10;pmplcdEd2RTKVRxX2bScI6apRwSiHYithuAIML61vDgPOvy5z36Gc+oYE2/duB6rMnRJdXySKcq5&#10;AhArvjairTba2MB9GIT41JmHnnn+BTrq//hP/+m//Fd/cOHytQ1gZa0ajCNvcCd2CRS4tzWs8Iw2&#10;9VIBmcdULtz6o3GhvyjLiDQiF+yiXVU7aSSOz1wPP0wN4BoG4arUrm4Gx0ann3vmiSefuPn+e5u3&#10;bg4ur7E/P+oNW7ZG0BCDnIEJL3DIZ+sQLvKbqPOhndH4JAaphzokRR7G7X1vGClMAy/SJtTVw2qv&#10;j31CE+jut9vwJr9Y0tQ3dZ7S4RG6IbqLfUNtXEWrpkyCNnMszr9tmVXUp+CLep7IaFFe0ekBI/9t&#10;0JZ/ygGwMlXdq9C1Xgd82EZhVVw3frY1R4yQ8aTFqwRLJq4GG13rOKuiorCqr2SgsEWvpGSBR4TI&#10;ZHwytmW5rUOh6T7IT8i+gQyEUg/l350nKIH4GZHXf2ayk0nz5B1CZRC3fkOZWEmGULT9DQvEOqZ1&#10;NUwSZ+4r2ZMDjFYr/+nf+7t1yp6zuEZ2fD1y5KFTD52OJWUtxGR7VzaNDX2b4+WKyiW6XSXXJAZL&#10;nQNrU8kkZkVswzoM48rIsuQKWe4kKxjtfXxJ14R1FAnddYpDopsdE4EqmOp0pJ5f9EigNoy3nUn6&#10;Kdl8UpxRgYSPO43VXKlOWl5OVlqKs5NoQzASB9o4785drh7hzLpUvvUoQfC7pun4sStD95dFH6nr&#10;MaCP5HsnOfQM9yzyPpR4KEUcSiaFG7vmVkVQSS/YFqlFsjFRSkteqW92AW/azIWw151nFzV1uDXd&#10;RQB6FdRtErinHB0kwS4z+F7ZdaWtVmjdXrS107qKum4k7vW8n3e7EtxPhrszbpcc3HxlEPVYc4Aa&#10;+ZXOgvon/q5Ttnpc31nVPa6tY9q2cI3K8MfXNAjmcbl+UmwNv1VyCNwgnfzeKWMe311Wzfky6Bcy&#10;GpVqNFy8rwmPQohi7Mc6ufcvQQ5TpIiAZRPaS03xhqYi/nePq0HbXsk/st8PoPcOsORsn5NcyaIZ&#10;mhLYWsgPFR2mWIvVlV2XTCljmpa72Gwa5lO3xmkYVLWsGsOtJaoS4DbP3yKiteiGkktkGD+NXwUH&#10;tyy3MOqIRqlju4TcGF6WdVibppoQBMwaT2PGkJcraj5EKVQ2BZq0N5i7gybhzAVklLqDBGvismT7&#10;W06s9DZSnQPzbhdkHKRmWunXpawopfANYoMGT397XQeyKg/QNw5siCbL2ciqBSvmyZmGlhjz1PMN&#10;tS3qSjO1rfWhkc2Jo2uTxx767M8uLm/efPX19csXB7eXAH+Ixxlzi5HBbQFtNHFRJAVHyF7D6KOB&#10;sTDt14iQKaUT/l3tl6mST1ige2o+RREQ8Epw0amJCXxQrX4FFXmi4WChcaVaqaIhD5r6Ig2tzYsW&#10;kvK3KN6iSC0SwpLCD84AlnFhgEf/KnBqXaF440AwPHN1cpcdQk2G3g2XVNwvDXQacQOAs0ckGQLx&#10;CmMFTATdA82MeLucDkbqAPJijhfRAHgOymZ0DBRpdXlFe1WjIwD1ykt0cx30VJiaNpvTKHhxTszM&#10;TF+/fv3UqVNLiwsKFxPhuZ2nEUNjao4GazzO3p3gdDB9bAznUB1zRz0E8sbO36WlZRg6Og4EiXfq&#10;hkBz5aNoM/CHTFSXUYUaIDHwNA/tkYpnLomt1lwptyD3/ACuKmgvciCB+6nxa1L6oWkWyMg/ikes&#10;xtXa1c6W4koM7gRmvTU0Okas5UDVtgQTQvbmBufPPXJs9te/+DN/9S/9haefOIsH6KXz74MmgqlN&#10;gkUiUQyXoZTUjhG+RuqIMwCnJx959JHB0bFX33qLk8e+/6NXrt5aWN8e3twZWV7bAvs7euSoTiID&#10;aNxaH9gmHgII4Kh0YaC3ETBa3LMrLs1ur21jo1QqhAIXWmTMWnSHkNOrK2t4GNPEVNxwbYSewF19&#10;w+A++SwtrYyAVE9M2dmWFiSZ3cwtojDKSCtk2EtXWPmKJMeArxormGyfbpYxSOAVAorjV3I2gkwa&#10;x3/grZXlZeBXEPYTp07xq12SXaLRZHc60HpXE2oJEFHKMsibVlkC1Dbuz0XO3BtZJh9D0uYer0DG&#10;nTt3jJv7AD2jP+qVsSBg+JsKUhxZQQonaxI+G+lRXG+yCifigCQA9OUCTKNNTE9TFx01p6gpuJSv&#10;E2oBdTI+PPDi88/8rX/nr/9bv/alE0em1pfmr1y+wJqB+sgk/tTJeVzqRYRuoQ3gKashJ06feuzs&#10;U9du3PqTb33nn/7ev3z5ldcXVtZYVNjSAiuukcD2KSpIXpZvoVf0eA4vLN7QHokiIkziSRiU0mde&#10;7wk9LfyOCqK2OemSLgA7UMFGXmwLcqwiUD3CMXz82Kd/+RcGV5Zvvv7aNosf26rp9gC7QACIhwcJ&#10;5swdISaAnRDwIQIR40zMRpGpoR1CHmssiKDfgWApkgORKIhWrGF9lAjfM1MT01NEcWHhxj4HBomU&#10;NrRw0s9JUYu6ekiV3swa2ykDRMyjVefYC3idDAEnt+7Xe9b68VdLbHk8CfjNiGAcnxuRYG0MeAl4&#10;K/iWyi0k22Ix+llGmVJk241x82LqhMFTE9QitJ3KmuK6oqUajQR+XudmSaiedf5eWqB6MYyAXlfD&#10;Hrbl5UZqY3TLtOu1Up6tj1RrvS0+Z1bZQ1S5G/wNk4s1CdRKGqfTYxmHaq9YoUzMiYUUY6r4JA9s&#10;aaVwlZgyK8sbK6sovjiDUSOKJZLL056wCRLWnIrOjOhq6VUP6QIbt+/cWrxzs2bdPjDi2aPCiBmv&#10;bU/bxE0GbAJjs0RnC82sSc0eMuovxnzd1y3exeYPI6o1PSn9r0NW3CWsWzAR0v6XoCB1qKAtfCXc&#10;Ekqo3hUnigT7bbw7Bo0cSnw2bXiUd1y56yeWhqaKXhaXDba4cuu7T3q5pSX5PSW3LrK3eHcR+0RG&#10;F5J7dpLyw4FN872zzgZrPyn3lWYPdbavvHZNfN8KSnLTTer2W5vDpXnX3LoMbg1qu71exLTt9Zyy&#10;kacTH0CyG8N2RVeehe+Xsd0UwsHyOEB19qUPulLVHB26NU1bKV2Hk86seyXr83Vn2CtxIbKf3PpJ&#10;s3txde12z63Psu6GOY13Y7jsLm9lVO32c09h25Pnne1SXikDX2kgTy2yLZeG+DLqdWJQuTopA9sD&#10;6uo2PUMSi06oKhjPUiLrBo3csTuSL1rX99hfVbv/vtMcgXeBzvbF6oOpicN8qykFfY40nbp6D52f&#10;bDl36rB5WsZ1hP7MVpONMYUUzAuB8Ua0qPfct8TPhna1uG4fgl5jU5ElM9Bms1GYFJMvS4nFp2XE&#10;t3DnZNTJGSLMdk3IVLfEEM0BMi6sWUHEB3TUwFp2G8wSqCQIS6sp9toQCCVvBUFuyWoMlpW6+2A6&#10;A9m5Oqnemoimw9ZbnCipUs+onEnjdQVFrOSqS9foHCcOMPzeU6uy0B/LGKIuwNvaxtYk36vLOkTQ&#10;yiQ+XgfQ49HBtW02HQ+sj01uTZ2efezZodnj1z78YOndt4aW7gwPgOBsanMrzsGBVBTptGYpFbSI&#10;+4mwPaZsOgcpEOXeV0vqstIE0SCYQImvqjWEmIloMhQHPVUdqTW/US/Iywi5tEa5npvIa15diHCl&#10;EXQlXDs52E3gqyC2OB1OYjkgd0vBZsAx4c/Hu4H6CdQmQbi+DgLYIHzTs7P8RALDxHKx3AA3TH0H&#10;H1UKA+SynyNwFdjPBIEsIp8IkyvSCV/AE46e81wJ2BakjLAAiDe7+AVrCgQkQjLzO0Ef4Qo0AKtA&#10;e8ktnLF0phbVFhrnY/EErgEjgtlpL78RalyYIQMMDrxS4J2OaxNODgOIOGA/1pjY4rQlt2Wd/kVo&#10;ZIHh4uH4xCTvghe56XWT4Xh4pS3vOq0rJEGdzrNIgvgKaow6kkvMeaOdhLttEl5DwQdITxsoIi9o&#10;IEzb2sFJW/AxEQOAC9V6Wlta22SE00GCQku5j9P5RDUOzgPbJ6cnP/P8c7/5a1/6M7/yi+NDA2vL&#10;i6t8Fufhnlo86WKwiYHhkTG8tkfGJ6aPn7g1P//6m29//Zvf+tFrr9+4M7+xPbgeQBq7oVmj8FGK&#10;WxvUbosgz+tr66NjnAGmCoLkikVxkpL9iGkRQExoU2/0FUGqKd3wPe1CbhFceu3kyZNigvDQ5DZr&#10;Pzmj+XRTRnPYZg7bP5cYHiCKCLBxeVrN8gMBBnxJ5uAPFGr3OjvkasUiwjv4iDmy8jKGbuRALoXN&#10;E0dJ1uLN1tbRY0dpfYiGQjvqukLCYelHW8LHHR0Y9Fmw8soKDAivdvUZyF5aJgS2MF+o0telxYid&#10;Iqc0OCB5CvTDtYAcD3HUMewYyQ/gPk/UE/Gz3t4RwD00tDA/T9cg3gJkyMucSLuE2g2oXYQhcmE0&#10;ITZG6s3/UE5yJ7UvI363UxPjTz159jd+9c/8uV//lc8+d3Z7fWkZd/TlFQAo204WV9V3KJDdKQJw&#10;zNI8H3548Stf/+aXv/rNdz64wOF1m+xop7FocoUhjkjEglq8FSKr3ZB7WM0KAdsCqK8clmN9mL/m&#10;j2gkWeAyRtUDNbJWH0DYFRREwWRQriC+QnG1pUNo28jA+PTIzLHHfuYLZ07Nnn/1R9s3rrECIId8&#10;JcBfmPU99kGYCQqJATacNu5oGW+UMAGIPBix4ungXUwfoISJ8UWCOI+Pnnrk4Sc+9TyfU48/cuTk&#10;CXTIMFXxfhG4GwxNK4/B5zAR8qgUnc5DrM7Ik1insTQWxT08FRvTa/J2QIwD9doufw3zquvfwKrD&#10;PlHKKDe5ssIxn9AXaKOSlTHLJWQDqL3AxrfsW633jZxGDbqag72pbGXaoxqpeiVdIPKpUlGtxkBv&#10;HkZ0uTwqao9YnByQllSb1YrHmbu5ddwYbSZEwiWNhjdao60eYRi2tUo6EjG1v382q6MCSK1XAfPT&#10;eNvdxXuSUm7RYPGcxRCU+NzS4pUbV6+cP3/xnXcuvP3O4rXrw2vrQ6vrM6yWSdnFwgvdcCs2S2ls&#10;sP1QSpIt4JlXtsMLCXY8YC1h/fad2wtzB8WIZ46dOQ1GPCQ9HousqmaooVLfkJw0drqyLVY0rc9u&#10;Mhnja+oMeQhWOr8baqQl1TGuJ7eROJ64iTVUJWbOpwYzjdbVieaqOrFU3jFBtGFn5d6N9paLTZ0g&#10;WJ+UXbe37vZZKWtXo7RnKffUmu/BqEOr8t1mtNf794j+XsUeSnGHkkmlvnpqx72Yl1ReP8mK0ugz&#10;cR/JkvtkgxvNjtlHRrsk6b6rYY88dxtwer/a0i0HJrmh0PaUk37UdafKLeT1+brT90rcUm59wHX9&#10;l9hPyt3T9JPDLvXa/acD8LBPemrh2ZPnDSL7Sd/I32NlZyOWMXf3mtYvdn0lJwjDN5kNnf2j3fLb&#10;Z//ZD2MP1rX3SdAhJd+z+x9SOa1sLAlRrm0vu9ZqipWArkjrJLa18hTXKqK1ASsfSpwyz8Zhy/is&#10;iXdNDSuXs+iKbNeWXoMnYU7LpcvEBHFhzJf7sEbrGYLLjSEzZDLkUhWOKmHHZ1DYE5p4NRmibRto&#10;itQZB7HZ2aiUrVFYVDHWjLKd3Op3ubJ2hO2c1rU1dVPg05x3f+JwT63KQkoOPK6pY7WLVxMj9A7g&#10;RczeWxhxgLfaVwzEsIljJFOisdG1sanRM8+cOvv01UtX75x7d+vm5ZGtFeFAmuGM7AyPMfkKwdiD&#10;b7nd+0jXg5fEBQVWAmWzG53RLqettV+7lPZUbqUdfWM5t7SQa0CQKkgyEVGwA5DGz1SIG3UALwMI&#10;dNRgXrF3pH1j+SpHzqEh4rbaj5In9iN2T0k78QG58EoKl0/SEN2Vf0B1BcOBYTnYApBigIC86EAB&#10;ZE9i3CrJBz9NfjXkR6naPh+n+0FHwL5yvSdIMbDb9tYGAJW8WXHdDc9Q3go2pt4hb+KA4EVqOG6b&#10;IXK5Gh5RhN/ADYM5eHkDH8sNNvv8AuoBCk9ugBvCsYDPICTBuxyZFWFbFRgi4FG3V3iz4ngot1/u&#10;fflX/uIXyVlmpofEhiyFQspRCSiLLbaKNWEoLc5zG4UaQ5mO0hALTmKMtmMACG5uzE5NvPj8s3/m&#10;F7/4qWeffPShE8dnp7fXV+R6KfdhBZoYIXDE2CTRMegXt+YXry8u/fDV13/4w5feee/c4vIazqjg&#10;b/CDULMB4klsQPWAICGA+MYBO+roOgenDsQzwXzmnnsK5BX3W3LgyD80PWBogPUC8/EaBlG22EQG&#10;CoLL6+HzKzSfqA941d+5M2cn6yy3yfU+i0QcKhiLEDSuA/javddArZjMekD4FFPQ7du3fUAiEmuH&#10;X8kVqHSA3W4ay3Dd3fzcNeVdUZjRZL5SKNCzWxBiLP+OHWxvZb4CIgd+LazZKe2eTCkksG87X0G3&#10;idZ97Ngx/pKV3MwV/yQtEEKASyclJd65dZsbQ94mT9gTtdhQv6BS7oPaoFANXiHwoP3RIwZYABh+&#10;9LHHvviFT//GL31e8nL6oSOzM0SCdpNEY8mhl44CRowsXL52/Y033/7Od773ne+/dP7qTeBhik27&#10;6MkvgjZFj4huFQOQORnjPaEgRsbGFVnFklN4bu1UdJQB4jx0KR426yVrGzSljs1UIB/5SAoC1NYb&#10;Mh4dH56cPf6pzz3z4qeuvPHqypXzo6tLhNiwD2NR2mkwTnBZrclFpEJPKOeh0QFeJech5GDnyMxz&#10;P/v5n/nlXzz74vMnnnhs7NjsyCRRqsd0CN62di3Y8TjG1NZw56G/rEpKO8cjI41et0wqvYC56VHC&#10;bzLumoiMrHrNwbuMSgUALQNDAlnbiq59KPKm+e6gVtSnx9B3MMQpM6D/fzNLQqDabJhAg4M9sSoR&#10;nDaEHUGYiyXWKCtl1JKP+N3euF15vfuCb7ea7G4t7A9UUW/C931oYGVzg30ES7dv3Xj/g3d++NLr&#10;3/7Oh6+8OrayPq5+TSDyURaLWN7Dr8Hn6KUYGN3mzjHUJpAzd1UWfBDqjbnbt+fmD4oRz554mN09&#10;GSNOXEB/FqvFN/mrB8vcAzKhJXHD/K1tU+mInFWtRJy5Va20T5tYt/heW1SpQ7aX7tctVCWT8lbR&#10;bnU+LtTqrJBXaI5XWhsritBYRfqne3HVHDhYj72n1nx7Ax0aA+5Rtp303beCXPShFHcomRRW3GVu&#10;/b/ef8r+xOgBRtzkU61g+xG2RvpebO+VrM/XG/q5OZhnDd9Pbv2k2b24uvTdc+uzrF2S9ZNDP2n6&#10;r1GDt70yL8NfPYoVBVWPg/31xDa1Vo/mZRj1qFrT0xhhy6+Nwbo/Au4KIzZt/RUUs6FPznXYKnfv&#10;mne0uPSQ7Kk4Nc4WX0JPs61VmVitQTKSpiloo4FKEd1ERZ5Wyr+yG22FxuzAU4wM2yYHCMVDKz2i&#10;WJ4kLBZ2Q27r53saooV4w+KNjlD6WqvmcZezbWN4Yl/TcbhNpcUG1S7C3GZGNhJ8nDFizcYlMC0/&#10;4jBnQYclV2KFbtwn07wxbw4mkOXqwPDmxMzmzJGHXvzs8tr61VffWL96dXB9aWiQU8IcJRPYT3E2&#10;WVxIM+m9ZfzgKZjTgaQAGwEGAZTQyganVKNqcaPuRCG4vScXIdXFsSZqFGEN8EEEiJELrULTrik6&#10;rsAmgZnhPwuaKpx1a5PN+4DFxqeMHImTgfIY2AKeM6RlfNM/mVrRKXdlAXkAZEtzc6C/Og0sNtH7&#10;5Do2y5PKvqg6gU5HeOk5yBp0FxdO7p15xL1NWKGBNg4MY0/5+uoKzDJGrKClwIURbSAyBzRUESwW&#10;uDi3UCESeojzK4YkLaSZM0wH3JRiGh6RI6dcTUfXBRpv81U1ihggRhujnwaQTUHbANAqgrAYAVym&#10;s/4CcBaDCUwBQCzfWCGwQhXFuvCqNuuMkbmbG3W1KzQ3JY6BxcNaSB0gvJ2Jr4zb94mjM889+fin&#10;n3v6mScfOzYzfWRmagpsS361uCdvE7BicWX1+vWb7354/oPLV9+/cOny5auEscDvHp9QPKYBGmg6&#10;ofxBBPkTU5qvYMQqjujMoarMQIuiG8ICACxrhNRArWoRPswhPMLEeRJouQJEWKgi0o4wUAchCWHY&#10;mpmevXNn3hx2RxByDDbn48Ji8m6RkJwGes5Dh4ygCIPLddwGzsqjRCSWh/xqVgMvwTNXgdwcsNi1&#10;EEpbBaNwWfxVIJSdHXLjntxAnCnXfdbZWm7dWNCAJEcLUnctycT6hToLP3nthIeOJgH4i+M8NJCz&#10;OogWFJO2F/g6NEQRLCHRH/EmJlsSL87Pa8EjfpV0kU/IsNll+Q/hVAMoMnX8ZIxG4XaGh4/NTj77&#10;2OkXn3vm6aeffOH553CFPnHsGFXxKiNsIAbxwsLS5atXX33tjdfeePPixSs379xZx/eWjQWxHhm6&#10;NS71CH1UBCBdBrjNZADicpKeZcDu4aU7u46+LP8oXVp6fXtjEf9xBJIeHE7EMYLzbXCLyNrTs1MP&#10;P/zcz//82sL8tR+/OrqyOL6t6CvdPFx7GXIQIRkVzZxsNzRKZ9uYGP/cr/3qn/lLf+H5z3125vSJ&#10;7cnx9WECD6HK6OE7EcgiPDuNvwa+k0aZGGhqUEXLknljfKdnaxmMMyRs5ZStkWyMpKf7+Cc1THmj&#10;FF3B1tF0Lq3c7qOI+5e0HdSvXYm1BlzTUWqS4mi1muX+UXvoJYVkStA2ODsUxUKXX1q6/eH5H33z&#10;W3/6B7//wcuvELUnZHKEtVZ0ysAGEq2+GOfWdZ9YlXGw2KixiQizaPNQMGKd95one8lnwYqi/A02&#10;ecm0ybFCnJWIp38NO7tRgTqLovXKKzlxE4zmrboIZ1JG31DTzfBtfsVprO79SnmrNTDnNFW23THi&#10;MGH7nGTuW7oKo8TJA81PH2DEuzC9Zu++22b/LxxKcYeSSaH9LnPr//X+U/bH1+4Yca0B+stnt1QP&#10;/IitwLvyqNfzfSXeZSDozKf/EvtJuXuafnLYhTm7/1RX7e4L6iXBB8jZ42khvs8cGl27DPdlYHWG&#10;dW5l4C7FlbG4JqC/LvwAI+7Jp8PWuns3SEePlvVbzwwbBmFt5pV3iz3W6EfFBG3YbDkTWa11lZ2M&#10;q4hfbfLx3DhIKaXxbkNoPbhQF54bBSjDTeFLw2p1DvFWy3orhXr+3CCpZF4sVTJvoXKiVjv2u7dE&#10;9sXu/LWuZtuvH2OMOKAO76XUbD3DuGl3ZqDHjkygRPE0wBK9xo7hkeXB0Y2ZkyefeXbs2MwHr/14&#10;+YPzA8urLCOInfjtaH8ucOaYHrA9+p4ayhaVOJPNgKzjqNIo9mRsSFqlOV2hLpcbtMiSM+GhkKmx&#10;cQCjjXV5pwJ6KNatz0HDUZTYAqCN44oIAUYMbgt0ZfzONCB14cO7CUqFJyNfAa1cvLbFr69rd3pG&#10;fpmg4oTonyAFkA9PSWiwi26ql/2UKUO4nlBR40e8ReYQQDLIIw1InCMUu1+QjFempiZwTgVyNkoL&#10;Qia8D6/k0VFTDs3h8jvEXnVKcfcp3dB+i3Z2xk8xMhAHSBDI3egYh3HJ0xVnQaJGiG5qGU6TSZnY&#10;XZSLG3dJ6w1i+PI6eCDemM7NXCJzKAnEs4Wq2zmXX53MiLBZ4dyMJ7pB7Tbr56qYMXeCaYyPra0s&#10;wQtg4tPHj5w+cez47MzJE8ePzM6C+vHu6trG/OLSnfn5W7fu4BZ6Z24B32EIwV2U7fy4D+NsTHwM&#10;ugfOm5QIwiBeyW96h0Aa3CM56mzd/L0UiGN8HMzUEYrNENUF1DJ8h7kHYIXUQEWF45PAhwES9YSW&#10;NVqaxoIBgHth09ndeMeAL5l45cBtZNXNQy9yKNJFlvmiPC20TsNfdy6fYaiVoMCUScC7xmclKtEd&#10;OCKQ2AKe/1vmKcIYseXTUKyg2/Fx8GKnKYQVSYii8SNObeqGKxrbEugXy+KQSifqQXb8NwJOoIbJ&#10;iQkohzzcoil0bWVFbZF3lECYnSrdO1wvf5V2jGGmpSkCZ+dgh5GdrZPHj+JEfPbxx+meD50+xbKC&#10;FhW2theXlm/PLdy6dQuM+OKlKwtLrNwgG+gpQSctJztXNZzEE0YsMDUVDWytoBvjdJMEqlAXSyw3&#10;sXohDWD0vx7UwIgH8CDeWltgywdni27j5xvxQLWCRwiJcSJqTzx85tHPv3h0auTtH/xgenlraHlp&#10;VGGEqXuXWUnp9e3qUhKtJUU0Ptg33tOzs49++lN//X/1Hz37M58bm5kZnBhbGxxYA3ATQA3wBkas&#10;7k8ZBSN2hhpoaIIKI9bqZcaInaZ2JU4r0vE8yA2WZtS2wJ37x3XcMjHu5asJW1cs2H/+7fy7x9+K&#10;+Z7p9OkVhT1tGLHTxCuxDyJdeV3rHpN677InDLx6QzhUsBKFYz8BdG5euPDy1//kf/qv/5vFS1cn&#10;kF92bLCkOTa6tbqpWN2Mkvm4tUKY+1cxKYtdwcOwo+4aI545fib8iLWWGB4ZIdZ5X5uKqS7vDbQB&#10;Yx3S4GChtWE3O7Gp9xXKLQHKJZ9SPVc7G0Mtcz/eEnnxk6gISkKGjK7nwBzxJBXk0ms9XtQWKVxK&#10;YXRW9IaebYS26ab4+gAjPuS+0ylLh1xAS7XcV/15KPU6lEwq5XpXHOifmP5T9tfWPTHi/l7vK9Uu&#10;GPEu1SlbK/oqIyU6hI0IDdW0J8N7WFRNqnsl6/N1Z9crca3t92RX/yX2k3L3NP3ksEu9dv+pfRjt&#10;a32xT3ruMmePwjXxLrdj6G/S3GjHxmhbhvKuaqdUjZuagL6rfLcYcd+N1WaU7ymuH5MEe+qBe0yn&#10;AgDEOYQtd92Qh7Rhq7RynaCQVMuAK1L/dcMV6co1TUna65Uk1k6XtgBtMfp1G36+oKTOts7HWZcS&#10;u9JMGpPdTnwrm9KnCszhemWq0kzbfcG5FcQh0gT7TEY4kjpr0baLz2mvZv54Y8SZatcxap08MkIY&#10;YsJtjNhboCNmH99HtwbGl4kycfbZJz/9qQ9//NLNt17bWl0AeiSWn/xpSA1WRptvCeGKuJZ96eG7&#10;6SwGE2gm4BIAIJ/vBNVGnYrA1Cq3oXEa3aHgwuGeKWDUgBRwI6ANGBx5gpLpMKh8EfdXHpQ601t4&#10;iBEcyDBqaSnS/cAAaODU9DRfjfrxF4htnbO5gIMIExyIcPgrC97yqXS4PRIJF0TSvp+ul/b7g0EH&#10;+BWOnMkV1FIN9MaNET0fdIZbo8kwck10DhxdOcstttgLySc9Cy4c1ra4uGDCcNIlMd67YMTBRh1O&#10;FT1KyCz9yFXAnVZepQSaiICpgFjgrz5FUE6dOxx3xkFuCmJMz4tuptbW64HVGs0kPSWIYNCsiIJK&#10;JGXeMapo31JDr+vE+aVRopuq/4YO5J7mcO3c9EWlGEHjddB5+5/6V4UggMPg+2CRaysEmcZjFUx6&#10;dGhgfGQYJ2KdbSeOARlQqGL6EmY5QFACGnAQH/GXR3AipviIzSJBp0Y0naLSCnCPyuIArWpq7i/o&#10;IY/7ZS5MlWkgxeeNUBgWNvU5YmHrDEBOQUyQZQiVMGhUfiCeOPayj3/SVXY1V1dYCRhGxvBs5TnE&#10;Jlf3cPh11AX3tYAaiVerUwERPZVYlGAmEl45uAQZ8qO7ldZgeHFlxSGz47g8EWxJVhyJO3fs68s9&#10;hRIdhLYCDyYfcmMFgja1BzEJTKRRezeou4wEjxfDYc4y77UEM1CrMhFlxfi1fyJbXkHkkA2+CqyP&#10;VZZYOFIC3rpx4waLFbhqO1uBpiEchryLxrDAJKq8SmQgJZ13Gq9sRpR8oqng6ivNw2YGubVHoVs6&#10;MpJoHggr3YGTqIaGw8FZ0R6S5VcGprTMae63cChoBiMmEotHpKJqypBa9FLOKXpmIMGbqxvrW+sr&#10;2xw9x9qJhG+YLi51PLI1Ojly6vSJz7zw8JMP33rjpblz7x0ZmgHdl6vlfjDiBOFqEWh4a2h4mTDo&#10;Zx/7d/7X//Gv/pXfGjk6w1IGfWydMFGKhwUKrhgT4U6cMGKPODHWxKaV2N9vp11vbwFPD8dXdSur&#10;67xgGTfxfhmm7LeoZ3nvOV/aQNC+BpgYR6J5ymnAJcBxcSVsjGd3Nc/vi6oDJqpZoSqlTfmy1CLH&#10;bKgJlEwcNthZzZmLGfCJ2uhXMQzFRMf2mRUsZqL62b1C6Prb58//8//2//cH//h/HF1ZH9FK5o6W&#10;arTALcZ4b5xHkHJjA1Ey1o5VhqGH53GXWBP7kECr/vDiTk64bb26qlJKGQhpeVwS+4ktmDLY1L+W&#10;5yQrdrbf6qxeKSt+avvET1qNsygFVu4SUb7paJS6LOdfPyn8LQ/bi3P62HVRXQfsDft8rdC2z/ce&#10;JH/AgQcc+Gg40K6WPxoaHpT6CeKAh8WPCcGdg28hr6azk+B6VHUmZTSvvzaeN4bmOtv7zJaPTxN8&#10;TCRhv2T0aq+w69O0yKZafJoLDw3TsWGkhXWXAKwCENhXy0ZmETZ3pvzX5l6rxGwlpu6m33IONf2d&#10;vcD5m4ZCfAP1rgC71KNLymKXusRSOyO/dU8pPcKGfklf0gQB+qbfDBB772tjB+x+2+9jmd7T8fjE&#10;hBz0SvJUOXKp1pqtOBhFBFwd3BkZAoRbGx4fPHLizAsv3Lhx8+Zb724tLQ5scTbXOgeGgeFxsPwg&#10;xyMBDPIfUNL9UsA0mj3swGW84Z0nxnWNnRU5zEJif5f0KSiEn8Sxd4ImHBQ0YsbGeeMKuSvwCUwL&#10;RFKAVGBVgmWECaZt9Y7ualjTVEGPT7RD1smMhyC29nf22WjMqQxpKUMOdgt3Vy57iUITGKIdlg2o&#10;kRJQFfdgF6F8wpGWxK6sgSS7jlJlM8QRXYHn4gmhG9i8r7JjS65qHWEJBiYmp4Cew8tSpAn2Ih3o&#10;59AwcQEU+7Y6EFKdN/y4FR6DWlCoKmKXfAX0wJ2WFMCtOmZMadNyg+JzBNgNSca+5WusWuiwKIND&#10;wknjSh0zNg5PjAHhIo6hg4DDAKA3NkdIGA6YViaGCA2ewnk/dz7WAFIXVj5gi/iiytlxjKMYVzcJ&#10;Xjm4vDl4fW7p/NXbfC5en7t8c/76neW55Y0V6jQMbDcBxxSKNfBpYTERb4T7OExP4qLwHeGnrEY3&#10;lp2DxfPQLeh2sao0+pmWIoJyV4QMuTcWH29JGhHFcB8HUx4Eg+S5g2/kaAxivufpOkJxnZUMuKrJ&#10;e5yoJscv/oZU4mIsgNgAKwRYcky2RciwKQm8FKHoKpVbMVRZsC3nrsLY9DQgLO8WpFUF5xEB93nn&#10;bDhYTvTRiSzD/Fok3B3Z7VViTZTBwt2nOCYXwlyuAWjDzVx2ouchayfUnKchPArMrWDYHs/Ca5iP&#10;i/Dl1z0wxKCgi385mXBgZBzYk0jby2tb88vr127NXbx24/yV6xeu3rh2+86NuYX5lbUNBJZknGQY&#10;Hu+KCdxatYycc1luF1fWHdnAd4p6ExRacqzQ3Ci1ZjPB7nLrVFJhjwPs1KF7BrdGBoYmhiZmph99&#10;ZPqxh69dvrB08eIJAnOvLYEeG5sqFe/nRs7XVvEI/dTkQ88+/fO/+Ws70xMrgM0sn2jPvvSnkMfY&#10;kG8Wiqvmrfq4/5f6CbRY4TbifLzYlsKLRMbQUOSPwL6UQMlioSi/u1/ie1XQYLQcvuOT/qkGsgxY&#10;98Mht0jz0++bh5GuatHE9UxSGv2SnGdP7Qj402b3GGsutUjpQz8Xi+GjreMufNpUdwibjtZEIFlF&#10;G9ghov/so4/8+b/+14888vAmhydwrCuipRBJ0fYJ9nTXT1cogJbd6E6aWZdVRAcd+8OIG6+3VE/1&#10;g2viHhSKLnmINN4t9Fl5FY2WRr6gvugOV8w5NF7s/KlQ5ZR1znXiyLwoN0Vdz19zY7SUbCq6qL9c&#10;x5bydc4uMfD7aM57Y1x2ZfsBHB0O8Mph9PcHeTzgwMeFA7X2PESaijZo3BxiEQ+y+unhQFeFf4+q&#10;3yirnmmUwbceRpOFUVkhNWF1bvVbjUG5a13qvtPVeGjQdo8YUldw1yLuzWB/GLW6n4zq1ZS2xBpX&#10;PLRYeWetId2WJU/6GmzdhRmuYy0zNUCcC2pzFLC1XJWYiOmgR4aoybB1WpDcdnpMtq7WlLllFtbm&#10;a8uaDYa0sD/X16hEo5fVRbuUGhzMjPLzCiBukbiPmXNrWPz4CnXiQfmnYOHif2sCr3myeGLHqjjL&#10;bnVoZOvI0ZPPPDM9MfnBd763xflsQg+F+mkKjy8pjQBYKvwND+J9gw4H7LLVbAWACWgJpMngUbmK&#10;eCQhyV4vRTZq4SyJs/ew3IclxkOCsfAoTTC0EMY4giymoXFUVXIctgTyE2QYtvam+PKXn/DN5HLE&#10;Cc7tAvyLTAjTIH9SirPDrxwh8S+OOV0iIzqJAXF+BUfGadQumYZBDU/7olAzxL9y8SuIM6fbiTD8&#10;HIH3QR5xtFRshwFQwKBT/qqiRAEcBFc5bqzBKcGIm4Sp4FC1dOqX+w5/YFL4uUbnjJ4PbExkXzb7&#10;E9JBkVXD0TjQYIW54MXAJA0Te7Pp8Nj4BMhPBC7YkOdmdEqygrk4F4sY/J/JN9YvBC0L7FbAAfwu&#10;TZ7rHkCqHIfJVthlVMFtJIJx2d7YWFlcJFIy3tOT4xNjI/BwcnR8enB0am1zAIRve2hsYHicrciK&#10;VEkY7u0hwEE5RSvCME2GxHN6oY7hcgQQ+olg7hxUV6CejrwbHZ9U2AA3KF7DXgOADH81su8FgIIg&#10;I07UxfBrmc6TSTwRqOrWJA1SgFcxWCtyyHPS89yyB4CLGzhtFXNq6Ut6uCNClOUThAcaHK6hMMon&#10;QBZxhQD/avJoD34lZIpjKNdhiA1YkyGXyeaExpmjR3k9VlXW7OGOQDpP0sMWHnI5arbXVGggC7/B&#10;X1eWr7zIZZ64Q3l1hJoaa0YI6BHuKfa1p72dp32KkQN89pEfizV9iVzSaBOaLinG0CpaxlA4aRYg&#10;tBjAb+FBL7RX2FnEE+G0NpbGdN4Vu9RREZxgqS5NxB1FN9WZWYJB41Ot42rYbTcv8rAVWwS0uBMh&#10;kuOVetysLYEGTExKeKJug8c7ixZaZWFLuIuHttHt8cmxMw8fffyx4fWlW+fewYV7aGNrnMW8HRje&#10;I85SL6VMtgqxohGD7jd94vgXvvTL02dOsY4Irq/I9IFijQzgCK1ANGkFKXaXFPwkSBPsqwEDn3vA&#10;ZVYYY6zJn4RXBkas1SwtaOkTC5hCitPrMarrKhjuPobtqo72IK4QnoRsq/Wr4kVEj4PaejHsPj+X&#10;rPpjsgWq6ZNHePtcC2RP1lfGfId1BGd6dw9mHozF95cRXr9Urek5KFUCGbF6NzHx0DNPffqLX2Sj&#10;BCuEyYE9mdAtbNMs89DmzuuBva0GyVejS62Gf/d3f7fPyv79//wfMUzGIqv2AtTWbRRfruK3m+z7&#10;dh3STlhWFc6hzqdlp+Y3nA9pGj+V/H3jX0tunaXnZC0k14ouSV/C4CWMBo4zQ2NXZFyZzrRoVlMe&#10;uWSAOKg4XDN7N2ZWmqX0il1u+mz3AyfbhdQD5+n2vZvX+3/3vhVkkg6luEPJpLDoLnPr//X+U/bX&#10;fElC9sx2zwS7FHcgMWyNbf1VxKkOfxC7m4rvh/K7SvuJIPKuavjxe7kxhtbjaTXwteiu2yhPD9p+&#10;7dqIHkbL1WCDn9cqsWRS09BuddwPVjbIbq/CfRqVDlDPws/Od+9zF2tIS5hHnqOE/dpSdcm5OChv&#10;xVDrKieNKtSWpCtub4C8Zm/j2Iih8qt8GGp4WskiZ09KdNsAlJ1DFtVivqb0SXEnw7gcdGwzPZXu&#10;d2vZLgSL3OwnUbtZVNZvPtsngqpFGtOQUe80Qcy2aDCgT+FpsbTfN9oyPtBLfZJW6ZbkJOWG9Edz&#10;ybizWLHTN7WDEzCNIvrp1pFjw2ceOfvpz7z61a+vX70ysL7EL8zo5VAm+AmMhOmXIipsc4a9tiEf&#10;aKjfZ4UsokXpGe21GBRwrVaYlp2inxuqqSBlxhZJZmAxgDZwQ3A3uTcquGgcZiUH0sEBvBb5Vfgx&#10;qFY4P7r7ANm4IEOTxqrsJMi9HxqyNNlGZkEKl5eW7LbJT4BxdrfkL9Lqt+wjbOSLrzMz04b5KJHM&#10;XWgB4OwNajSNh86BiBY0kvbmgyfG0XD2ug4kcZBaUAgwG0mpcnH/VOcKxBbWALQB2q6srVJiuIqK&#10;FfYS5M2IYgGGuymkcoO4AUKU7MrqUBXAoHJylBMvjpmCqnkGAim8G+aHT1e4QQpWFsrl9uAENnkk&#10;q5xRKIzuGwxhRz8YbvJ7detzUVn74fK2GzdJSLwFKjwxPEaQCB2vSEOwshFHEJIWb11BwIg4R9Ip&#10;UvO4yIXUAIMpn7P4oC+8zMeEsAdwj7utvKXjrDlWDQIXHhOfo/lMlVcyrJGMZhaHWZ4kmaHceMUN&#10;ajCUosIlNlYmwmkXjkHt2uoa2gseWPLBZwXvboNW85ClBcHqsApBhoPkCvEObRHFKW51CUnBi35O&#10;Vjz08oDtE6O6ILnCen1cYQg2KDP3JHYcCR+i6OUEQZbr6/YO5iJPaONv8bMmhxAelWWQ1z9luHzL&#10;mZuMiJEieN04uMWYEo8ePcqyh7sb3U7hlQlCGmcwapUiGO4uaejcv8I7M99SmhDGSmNZ3NyTJdOB&#10;FkZQ6Tzy4lKPzMipPdxeFUrFuogQFhoBtdOdOAtK4IW0KsCosOPUWcxwvRke1uPERo3gGNHXwhU/&#10;RyF3MlNVUP6iL0PqkJl1RFiYmNawtN0ofJSHt0cmhk49dOJTL0zPjs+9/8bQ7RsTCMjmFv0GLLxG&#10;D/tRwKqeqgn2OETfPvnMk7/1d/72xOkTAwQil5e9BFTHWRrTsfdfQMK50uGsG6ZL8Ms7BxKe2fJq&#10;zYNTVDuNVvWippmRcc9orwKC9lON9jRpumgeR/ClMoEUMyGLlSL0huFUF1b+dhTXa/KZmnD/5O3r&#10;DQ3qEQRH1DryRmyLKSLkNolH/C9Nm9HkFkAci0rdqlhzuXd97k9Nd2ELseJNfXRgw4sSNpb/FHNm&#10;c+uVP/nTzYVlLQHBhXTWmtLnjpzQ4Wx8JokoCGe2crWMwz6L3/mdv1sTsw8/4m51SJaxlW+5nNIG&#10;RmpLLz91iy9Rsi2vWw/y3KOgVE+WCadpUNLSTW0/KaWlyayx5kparCLGebog5+ybIoWluNqgzxVM&#10;+rciqUVeJ6n76h4PEv/0cKBT2H566v6gpj95HHggz5/QNq3HrLoRezVo59BfciijbYMVfl6uXX6t&#10;B9l6aO5qBnxCGX7fyP44dMmGieWvLYHJvEgGfRhrtc1Wt7ur05CxYmH2EjBbesXY60xWGbFp+moK&#10;e/lAdZqvRVBrYgzzldJryk1Py9btACR5sYaJI/+WHVt1wLYAbpmwljna6He79MH7JpOHUpC38+Pq&#10;lueJnqYngDgmDN7hy5FEY+tDY8OzR08//9wH772z+O5boCw5dB7OjIrDACCk5QE8xhzJFYgqxUA8&#10;FGJ7ZhIwEDBrcUBRa4JiLS8LmXJA4SI2xg0Fffa4DNqm8KP2pI5JkAIQJ7RLSJ9wjXzCFUCgIUjJ&#10;W7w+Oztrr1sucChQMwNh0GPEWRk6rHCGw4oDqZxqgbfA0fKxdQSmICVgGRd4pNDcuMDFfBIXRILD&#10;kn+iIW9FLweakYCi7V/psLxkSEhZI7+AA/CJmA1ELgUVBflcWlpRj4uIxgLElTPYsfwBAyhsehab&#10;eIObPu9HFcyu04LzQJNBYyMKrbE8YZHxDuC7IMJwMqUsKgv+uLiwCOBobFevDDOdVyACfl1aWnSV&#10;yQfoE/9fY+L2R+bGEDwECHYMvN5BNlTTEqoxMFxCbEzgXwyEtyWnbA4vEqK5ugZNEV1DzRzBpVVx&#10;KyUQP2Hh4UksP9WIqmy31oLdk25lbYWGKTg+Dtu8Tho3hMF637sRybl4Pac04SwMomqBJAHVhycK&#10;rsuRiXGJvLjIHNaRT5AxipxAko+Ss/84b8F8MiytYAmMZQaiYXOo2g7igdwCsHLPc50yNzAwNzdH&#10;MjvmO42g3q0tklEojvCWQC0DEJ57c3NmWmsVFMSvPORy1QzvAubaEZgEBqMN9RoP5cYS66/cw3ZD&#10;z/bE56GrYEiaZK4yRCrAdnhqh1szibV24qHBIDu/CVQVgkybJ5YiaSvLy7xhFVFfSWmE+7C6Ks0X&#10;WLUHo0iJF+bW9sYqIafRdQLY5FnLUodWDnR0pz1fWUXaXCNc6WCsemj8SX72rdI8TplaUaZoLi18&#10;yWOfZC8uKZ/gWzFLfOOaqto0kFBX5A342mF9hzaHOKpuavbxxyZPHlm6dXX98sUjW9v0K7oy2gaW&#10;JyxwP6oaqiO5lB7ideLMQxzjyGIOj4YHh9mYIPjcUKsXdAGF0xtp1dUBJewjbDdhLSTRyLBwY3tg&#10;bXNnZX1neX07f3Z4skHse3BPKucgOWJxvWMlAcn7qUjqTSm6RYZOcw7O3KtD26sbWyvrW8vr/N1e&#10;WR9cb3cp3X+h9+4NDeWse61vwUl/htkQoZAesXyQ2ztciVtV5mjFofWtIcLu6MUtzqA1cNwT7Y3m&#10;/bhexEfScmKKtkLP3KZzajWCzjwwMfHYU0+iU2Qqx/JFHK0YMHK2JEvXS9qgsvxaVa5XEtoZ0bJI&#10;9mTQ1NGTp0+fRk1ppEH6o2u51HwQUxK1YrhHKK8uMZIbdn9n0XUCD4qNKYFVjF8Mm8YwcHrY4EV5&#10;Xs8orLAKH2sa6od1KUWMal3sxOlJtE2jOocb0qFBcE3eni14rxN0ZeaBCz3c3A5Axv0h4HBLOazc&#10;PsJ86qLrzlU6tbt8pz1UNXEyTfasRa1G6/t+pGWXM+t6v36Q5eFdCtqVCd2pqNnYTzVbyq136l5k&#10;HIC8fkjqM9sDJ2u8uDvHdimlTwJ6Vfnuc777HLrSdpf1KqN2p2gdOOfeL/a2ffoRtX2kOUjXPkDT&#10;76LTejFhTzW4j1oeKGmnui6k5llk01khTDV5JiYhiVPH0te8i80DgRP4xrZieV6pdDmEtplq2n4e&#10;p/Xkbd3Ov+7sOqMpE1D/Ws9ybVuWgsjTZHSaiDUTGhamcbGacleh4GWNnhKuVZ5mt2zjMLRLzL3S&#10;TvX0b/8eIclXtUurlwp2StfhWry9JC5FWvSuX50Rlgf9gW1wjI11DkAbA7RYWl0ZGRsnDgGA3OrI&#10;2PCJh04//8LgxNSrf/yVgUuXhybHAfbyzmFmmtwyw9IW64ghyUvw1JtW7+2V/Om7FWJBLeibJoxJ&#10;WhDZSgBKZ6mElmZyeiAno5DAYPjMgh9OTU3zExirULbAfMGzFNZWLqgRgjaQSkcGcHMbEbYvJEAn&#10;ABz4Gs/ZYm8nR8F86+v8Ojk9pWgCEUoiANnhY8eOkcDZOsPicWmEjjTe2s8NT+z4yU3BKKUR5A4s&#10;HJkSIYY0vKkovqEngk/y2+UPOBeA8ezstFA28DUFwBUWafDOYGsg4LjeJvdk8revKwdtlWUqA9kI&#10;EodvmQOCsYCD5WktkNSOw3jgAuPzOpnAQioEUglmC+uBNa0WzI3SX/gKDCpkeV3Yq3qzZvZyIraz&#10;aujAtBIG2TDcwROK1pK6A5TEAXxkWI6Xmxy7pbPthfDJiTjCDcdRfsCKZEQaIjFPjo3fWZgD9ce5&#10;2gUByPKaVZlxPRIThoPSWScR0+TnKxycOhvEtEt4vKt1BfBZ6gJsammxHhY3aGsOA4ylBTK3my2c&#10;qRcYeN1xh+11Gz/ZzVxuwiurSwajXXfDtZSFtztofBQ0xEPqTekkQDAsJJTlVQ3HIOaeyCQGhUkm&#10;P19gg5AEZJgiaCbED6CW/KGQog3W8xPwLt1EHWRqCvGWwy/QfxxeZ7SaVyi09BqKcEF2twd8tlxF&#10;TYWiujtbvHnIi/SOW7ducUPRdqs3iFyE36A8F23humg9IAYv484pnsk+tVSsO3mMCE1S0As57goD&#10;1d/A1tK9PO4gX8BsCL9UUD0KCyAeHIInLKRIUCOEs1Yg5HqfLl70GGqGlPG0AMTqWux4QBIJJ7Iz&#10;ODk2RRgStoDsTBybeeqZU88/ub29NH/urYmbVyeVt8jDm18bFGQz7K2r20bn2CmyPTi8OjL83K9/&#10;6f/0//y/r04QuwNECefiWG40d3Bdz+COzjTd3gEDX5dXtaIMbw5sjQ8MI452Ot4mZvvmzvry6s2r&#10;c/N35q9cuTI+Ms7iDYYCqPORE0eOnDx29ARyNDk0PrgC5re9PTk6wkoXeyj4QnHDsYrDXTGDdDij&#10;Nj1EEGcVGltMYnLo6vg+QjJr7U/HAUfYFkVOivDo/Dw2MHjjwpWL755fnluizqJnfPSJ559++JmH&#10;t3Zlm5pdoZdCKYVQJG9yI7NxmTzFcafdMm2S9moGm70201tWcL3wWX4CdN9cWrt64fLkGGstbErY&#10;mWKzybHJwdEhFsc2xXtdcWDbDhoNho1uDsxdvrG+sIZ+W9/ZpJZHjh2ZOT7LrhAfTRBymy4qwsIC&#10;VS8APQrTOz/EuSBPmlNSHCdD5jhgfp9aFy1tDiSVbZ5ECidwNfmksjLHyuvOrWTrPmLRi44occQ4&#10;0XINopjWLAbGWLr58NL/5d/7Dweu3VQ8/jiUgcL4P4D0XM321aNEUjaegxbW1OWdPHf79tz8zfye&#10;/t0fRvzQQw/53INeGLGVRbmMEdfVNhP9N/OwTUJKDr5pILl1exSGRmOWFumeW2m/Qlv9ek2zW71r&#10;sjrrNi1TEKsHGHHNyru7b8jS3WV2kLfvDwGHW8ph5fYR5lMX7ftaUTS0R492fYAR9xT4Tk24Z9+o&#10;dV3XxLsk2PPdPUvvTNBnngdO1vliY1BojBe9qtAnAQd4vc+c71G79Fn6flv2brLt/e4DjLjLjqj9&#10;Ns29S5+nD50TFFl1bWZYBgFtvxdLsm76BrBSxo5snyu/ogA9R5V1XJ0O5xJz/nJ8qzJJ5HS1Qv2W&#10;M2wYh2VE62pzOn1t9zZed6mNd+V/1Djf775jxL2MhPuAEceUKSanEaLQrltmFC5nxMCMMK3rgszG&#10;J3CTYt/y+vDIwJETJ55+bvLIsTd+/PL6pYu4xQ0srzAFAysKgCQAvxyRQ6EqYo8nsJ02YN/jaxeM&#10;2OJh8NSXgUJN1jNdtaVUy7BxNy7QKLk3jo0tLC6EpApPNSjjnI1bkbPgmAitQD68Qul8LXNjJ54Y&#10;H7957RqRaMkIRh85etTyaUgOtG5qegqnPNA3g2Wgb4Y4+dU9xf6q7i/FA5TM7RTMBWomiHBlhVfs&#10;vykfT3w/x8ZX11YNUgv1Zlf75AS72mNfuBYL4AqVAaALt18OelfEXSoGWEkOVNSwrD2jE168E0Fg&#10;A5Wm4vJxjW3yoE585Se8ofFNNrtEM4sQAkl17yO8FF9CgKwjJ4A8RkyMOHXNYQdIKZg1+9664gLl&#10;Iw4D3IAtoEJrAL3Mrgvuk1EJT4SNUFsYJOoRrFbBjDeA1EcAcHA5BhcCz8ZZlL+CmwV0SqYV7AJ/&#10;5CEA5dHF5aWpmVkwlKx85MVeFBFFgKpubqw7+rJKjKkvITnsLGzxSzTb6zOwYxqLGllZmVHEqXBg&#10;Z2PKPPeL/uomgDl01dXVFH17YiIFtIReZGRtHTnUW3ZG9goBOfD62qpQbPKjXDBJY9Ne1bAAW6Rd&#10;KL8ai1cMh5BARAJEzx3EAslzsiK9vY/dQfjKiyE56ndwBpoX7tw59dBDQJle+TBVRnWNLLu5AXxD&#10;4JHwpVIFi7Hl357F/GTueUgyzl4NQ3IhV4+1FG1sgoMDKLvQchVPvf0rqtY6ohq6G4ihNo18Bf7E&#10;UkuAgcKIpTErsEk8Z5mChYQUL1vjqzFiC4YVRdE5lmTnQF3sSK51KuldpR8bGNpY2xgi+AOnLD78&#10;5COf+ez0xMDi5Xc2r16cXF4e40jDIG0UOBEBi864JwfqETYOmqMOwzQwGPH/8f/1/1gbH8PDV3hc&#10;5CQf7DhoDmDOSCJ0cQQn76xurqNi4uxHghMNAWdv0T/wGL618MFb77392ptXLlzhc/PG9VFCwdBN&#10;NzbGpydPPXr62Mnjpx996PnPvvDUC8+eOHVkfHJ4WT79EUIn+MYRlnRgIX2ZYxL1YJN8lgGjEc5q&#10;v7sZC8E6EC/GQuBggGYt9kR8EG7Id2tt63tf+9M/+ue/f+7Nd7fWWRocO3765K/+xd/46//h39xM&#10;K/JtzCs6obSRGJKT2LZOy2kZLIYqYbvhuu4s0xKEti+oocFbnZtDgGn1PhzPO1tNUPTKxodvnftn&#10;/8P/TJxsZTQ4dPLkqT/7b/+5R55+dGiSjUEDq9ubWwPb8GpjZ4vY6hMDQ+sr61/9J//m/NvnVlZX&#10;tvC1HRv57M994ed++YtHThxl8Vfbi2w9ZtokDNqGEghwrp2rZiDeCsRQZgLE4zn069zIyKeeZqgd&#10;svGqTNwycWnVwwrcEt/xrktp0RY7Swz7Kh6KAsoPbg5pJcCcHw2M+P/6t/6jnas3CZMfFkyc50k/&#10;7QGxmvm+SpfcBSPeVzzi/wLd5HjE+Vi28PBOaHq7T65X9zVe25LL3uFqIYf71t/83LFZPNrmOC2J&#10;7eKOHQV8E3qp9aJfqft8gwWFC+ZI1TSivPG16xM3pDlaONsU6FSpTjmPoFeHd3UpIJPX66f79ryT&#10;mXdT9OHmdgBK7g8Bh1vKYeX2EeZTF92re+5FXlK/eyVr6/57Jm6IUPtyWJ/yVfR/n+mtefaRuM+k&#10;+61sn9l2JrtvBR2Ywj5p/iRWZBeefHyq0xi7D7Ed729WB+naB6DwAA13gFcOQFifrzRMocok7szA&#10;hnf+2PzLZ2vYvi0Tk3Iv0KYtEJuSYS/Kbs5zKk/F/UOZtRYuFQoDhC2eubGbTxMJ0+npQ9uv9QzC&#10;c+rIqkGPaK6Jt4b3J2Yi6VdZ7fG1moA4z5hvFG6FR1HvMcJTGF/7H0hEVveG7SlU4YPTpzAcOFn4&#10;vJRKub31gHlkTOSz2zjH08mDeHBrZHxgYnrqzGNTJ0/funT5zhtvDGyucgq4tjE7wKReF5wYEY2Z&#10;j3oiFg81OzswpX2/aL/obh81eZxsDs6ig9J8VprOdBLq2Prqh/HRnnn5C68tx/563gV6AUKTq92I&#10;AiaAdwFOORyEJENxdUcshYBmmuHHtJYZn4Eb0jhSsDsRmBllkxEenQJNIlgqP9mnkhdB+oi9yldQ&#10;1aX5ecoweMq79jw13golsRk/wq1upbCtwmrDYxcMDnoEbYcbpkInCEiVQ+LC4uLEJG6dU0CsvA6k&#10;2xLyQYGYcDJcQcNJEJqFA+yAfpMzB4KB+eIL7YP1fAafjq5CWgLJojhYIuxQPoa4KBqYj7AMCUlg&#10;a37yosWr1m6wgmvDaU6+vSPDG2urwrmibmVbgXFGV5+/ztiwqSgBZ4TosXEKcv8yl6yjfO8cINmI&#10;Z6wbqEiyoLh1kkiPDEdoVByktSk5DmEEKOcfh0hVcFidCQY3orGct1WQ4mYo1q3IE2y6vYM8AQkS&#10;5gB6SG8klBu7tZbh2wh7uGanECiGsO2HawiVPB3PAcGwh6wrwoF1vEvNtCU4YmJABQ+jxgm+L9GB&#10;s35WaJFwWQM4XtG6RXj1Fo45GU/MNIiXcyuHO2VvZZqfBJTtJQp+8moKgbNJzCuscNQ1gkmEdHCj&#10;8Hz2yBH+ulMYqCU3L2Z4McCcia6UVmi8XuIu4Hbk9ZKhO5397v2uRCIu48gQTA7c89eO0q6LEsfn&#10;AAO9cZfWJ3Co2EvR8VFYYPlcIhcaBfMYZj5LhwQmpYgcPjmwGl6RNwOaTub+XhRCUZHUxesNEsuA&#10;degcQvDH0SrDOzPHjz733OzpE1u3rmxdeG90aWmU3R7DQ2tDG2jwcfA/8NHWGl9fijfiuoZ1IExt&#10;6MQTZ7/0278FTDvClzjnVMuP4Ucdw3YajGOw0ZIQwX5oddap6C50uQkg2vn11777ytf+5Ze/88ff&#10;eOfl1268f3nl5p1RKrS4NrS6NUWwo4Xlheu3567funDuw3PvnLt9/RbLvTNTs9OT45TI4gtqLtY9&#10;zdW0Hi5dkS0WA0pG1kVh3OuvP8n1WTdkg7xp0UlKQKD++PDQlfcvvvXym3euXJd38fYQZ4V+6jMv&#10;PvfZ50rw/ppxhrxCGYkH8l+OAzblbBv3kvusAmLRMp3ZRVk6vjP0C2rNcCq/IqzqFLk6JOAelVGb&#10;KYUAitxe27zwzof//H/8ZxfPXbjy4eW563OXzl8cHRl78omHpmen5TgLsB5sGBkkZDGtQpfe+ca/&#10;+uNXvvPy+fc+uHLl6uXLV06eOvXip1+YPjIdSLBSoyplJYTNYGm09FKZWM9QlaAXmvloq0I0hgHf&#10;Fv1RHTPBDWErJGVltrixou5W47XxqXddaltniXR+VwFP5IetGy2Gy/hLBxLGWgVDztb8wlf+u38y&#10;sLRi29hmashGMnGtSUonLQSYz6bKhSHghxOP2JnmrFNBdf8vBTsGVgDK1g4t8atfd3/oNHOz7JlX&#10;6a8yb3dOb7xZvtaZNnNod70uZLVXqkPL1JZ5k9yuQt6XnrqbRJl198GGvRsyH7z7gAMPOPBTyoEu&#10;mv2TxomfgCp0srz7oHt/m6YM8e32yv0l4uNXWhnWO292IbbXWx+/+iWKdu9WHUZmWPXtlmTDFu2W&#10;oQ2zpnnmlLW91xBF/9pgnY0+/61/bTcvy1uGd9uQ6G5tkSYIuWotyz7KKpZxXZGIXuhPvjqpvc/t&#10;vofxfO+pKUEFffQIIAQTUPl1DQxtjoxNnThNtLzluYXr750j8uYQe5nXVmkfnRfWYqKn5czCOKCe&#10;p8Wv6N5T37sET/n80TQ1dpeHb6PwNsdLbVyK3pA9N8GitE9fwCvbneV1F7iSWAQiCVpq92Fvh8c5&#10;d3V5mRvP/Q1C2YFxbXFxZW4OJ2GAHMDZcWJVyGdILpAG5rhAAwk3S2qHBcA1EpqPHD9O5cDgDPPx&#10;FNJVi40NQDdt5I9YAUyF5+fnAeYAiVKVQ/5NiYkkHyrufCjdvQPMouBl4V5K4FxqD+gp1IAsuFcc&#10;BkFyuPTiWiyIHGpXVoDQCfe8FcivMLsAdQW/6Nw+nYo2APrsGB18heUOCixX5RweV6F1A6YVP3Wc&#10;mmImKKpDoJPg9Y51ABC5srpqr2HSONytUXLKNQ4oHEdoZvIXtkTwk/3sDIAWZNaNAkmsBHDkHHgq&#10;oQdoDLyqgYNBNQTQckMoipBioW54VoN0jw5PzUw5rLOID8waDrsRw9NZ0KcpNPRp1NLEmwBjnQY6&#10;7RfMV1eE+vorbxUnQfOQJz4LzuiwZcb4hfnvgly1oCpFUvaT4KsueElkDVoogpRQXBJX88q9w3x2&#10;hqxk2MuYhjBSTIaRzzLJLJkOqWykmxcRSzJBPBBIEpMDaxIsStA2/MqN6ect8nH3MRuN/Jp1DjRc&#10;2o7cSugV3uKrpchM9jqBHZ8t80Wlt3AlrWQYRo9+gc9yBogPpqFAhOtPkhUvjIXnYqyQWQ0GYibB&#10;SphhxmHUTKa2yINXg2LsM37eGgctBq6Runke44popXFQ/WkYv3ocb9FDO6NjRx979PQjp9YXbi5f&#10;vTi2sjaBc+yQju0CjBdyB2faEKb98CPwP5+Nlkuv1jk96OeP0yiKM8FtBodw12U5YHJocHRr4MLb&#10;l/7FP/7n//K//2c/+tYPrp27uDm/MrK5PU589O0BAlSPwrmtbdZ/eDJI1OuF1dvnr7309e/9wT/5&#10;V9/5yrfnry4Mbw6g4LSlZVswfADr6mU2IwxQOgAF97EyEMvUISt8YvlwE3da/GoFKaKjBgdQlKgn&#10;rWIpws8OO2dY+lR8XoqAfOIur29F6Onul3qQxDpAxgAdEQJtUgh1jYIhZ0esN2RsktQNI+6ERYVf&#10;oZYumgBiA7LZg1iYbKd9FuQE5K8G3ljZGsFRm9ASK9vLNxe/+7Vvv/K9N1fmlnWQ3TYYPbjvtryk&#10;tSoGcD+8vb69ubQ+sE484p31pVW0v2LzJ3Ms1VScVNT5VBDNih5UdXTAqXQnhZMGso3OQ7wXKS0J&#10;vlGXSOuGKZSBOcBPpc+WxBL3KkJ3AafNRiKz8Nf7gxKxaadYuxmamyqaWNKRkMgApyPShNHqyqhp&#10;X56pW7oombYX2mWhdIp+e1SIQY7dYY/eCr2tcnHpLSPb6qDz6vW8vNtIUOeZcyudKLadJfLUfcLR&#10;I/l6xE9O4L/B4ParXy7U6Xp7EB8ktwfvPODAAw484MADDnykHOg1Kn2kRN2Twn8yaur5RueVzbl7&#10;wroHmd4XDsiQqydKtdVWCChiXMuzbcX4GxZ0muuGt02agHgSlF1wit+ozy7Pk9hSSm0tdhbd4EZ5&#10;vWEJ18lKhg1zdE/GVnZ4mj9WLGozT6vp7Z65HjxBN7P84Lnt+Wb4TlcfXogJpXfi8iNTLaNmgC4b&#10;w6MDnHR06iHmbtcvXNhYmBsAdGAyOTIxsMosOe9S9AQlwhE6/wSt7UnNPU7gKAoupJZJnkXs4C4f&#10;OVjpMDSOtsIJFxxDO0+ZgQIcEkgXYE2es0wyA9wiU3lybmzYPxSIy53IuF4BvNi3PzIxAdLK9Be4&#10;kzQCZPNJZSC2YGj2yVXMhECBhQ5w7FiEQvbkV5vQ8TQMnA7qeCgv0thxDy2Bwgm+dEAA43oGHbgM&#10;LZGgDhMR+QmeE8QJJyIsKxP75dUVIiosLi2vEGJCiK+8wzjIjqoDqq6sBg/ASghGMjkxTtAJogTs&#10;bI+MjcIm6uDqK2fAEGISDOOwhff0JtkSzZmC9JxYxtpGr2rK1ytccYXBjgyDf+MqKnfRwD1bkFlM&#10;PikLdJ6fzC0zX6IquFZcEoviMlZrN9hymRt8FaiqAKZIMUfm8R5lgSMP4C6tPKFBZ9nhP2x3QgqD&#10;AVJsFB2engg6uIqc6oJ5SkI9iFksn1FrTgHNI8iKOBbNYQTWeLEv48X+67cq/1Y9KdA294684del&#10;2eMKVCQ5lmaVaJ8wyTsJwYIBbQ0962TCCIfiwNm8F7KHR7kwXwlwRr2L4mXlI7yV1x3G2uFQ7JAL&#10;z8HvQYJ5XqRu/s4dcH1LGgR4tUMO3qDbo6NkQhGWTGPQpOEnR8Owzy90UlxBokljAtzcZMgNBBNW&#10;2NEtyM0y4OauhzPuC0Tu+MX+NdUuAKl61DuwNso7uMtWbt14A3h2UIyBMsNP7bpIbWj/aD23Z2D8&#10;NaMKVY22tk6zzJg/egJXw2F5Z2iUllYNjx555NMvDHPi5pVzw3NzY1uIOr+i57b4Z3gbJ8sUfugA&#10;1ReilzzsW29rLGGpMHamxFgQJUQYB4PGwOVrBBynGxKufH3g1sVbX/vXX/vu1/70yrkLa/NLRJZQ&#10;3dn2wGrk0ObywOr6yOYiJ8TxA6qCKDRwdmNn5fbiB6+++40/+Nq3/+ibd67M7awOCEoOJ9DkSxxg&#10;asSkjX0u0TMN2qro0DziVOCbCgc8OIRCZ0sI+QOVbm/ggJ1wXo61HB0GCcWhGPdstsqAWSv4PsuF&#10;ql4H4wwKS5TLIkBQooeoFDkTS/RTRzVLIh+IQhek80/jprUgYBXhZKGwSriG7g0nv1mhv2ND42NE&#10;313ZGh8cv3Xpxrf++Fvn3vxwhx6jaM6g3UKocetVWfItRl+zK2HMLQacj6q3DMpHOHYMBYAtP3Jq&#10;J/A3Syz1KVIeoh6yHGCyWa1MtGohyNsrOaUzpjIyvGg0WUBzaCspimSOtoBmAbspQ8XFF3XRmc2x&#10;4FXGKm3wBOvcLhZI5Rl4prZQ8V0EZ3xz187QbrP13P21b4y4GOh16Xtaw/tVYbVJVArqNEOzrowO&#10;7A1n6TKan7HsxNiSILVrJwM7i+jF5CqlW+0+XXkEvX8lNirmtu563ScWPCjmAQcecOATxYH96v9P&#10;VOUeEHtwDjQEo551HDzT6s0eC9OHkveDTO6WA/2ZW43IDJ4zFTuoZcu1T1lbtnumMiEOaQIb23Pj&#10;siWfQGTPV7PlHz/ny6nbfmufnLs6jfTlrcKsTmXYVpkeW9xqXkdBpt43rmxXQ7RVu7ttrV3fP/Se&#10;uye12fUjJkkRti7PpogtqYPI2IKKSySAzcD4xJEzjw5NTN2+cnX56hVAJk3gtwdGAf92tLdX3jfR&#10;tBF2Mly3NHOrAlrsSc09TmCxrMUvMdzOxe0fi6DgEyGDitggxJYqB3QTvmmxozYcQjVxDQwxwM9V&#10;EJ0I0bAFZOVC+WvXSBAgfFntf2qPUV6xa6ehW2O1Dg1h7Jjnho3sUMmvoGPAo/ZZpjqCSuOH1cVF&#10;b583eshbeG6y6x8omWRyi47QCva7NPTMZdoc/SCqrC3VIHm4t9p10a6qCkss90zxaljJwV4FvzLl&#10;B1tNQKdqqsAI4Z2qC0pcO0GExK0GeYmLguSyV11GwQh4C0upC16pwbrIOf6YjdAjLDZiBJO1/NzD&#10;OVcexBkHFMo8kphs2NRIMS86YoNgzcDuLQ+q/diESBud4MYwEXuxqbAgqtg4TcFgybgWG2Ogyrje&#10;Wv05EwqiSQIDDRhU/trOPFxigVIiHeXSyg7pUEB/v67lgbh4hRyojr+iVgviae4VJemKmANGBq08&#10;KUlSMyyUPIjCDzJ5OjvPCOghuEaiFZWdmZl1ifw1Im8yyN/NB9+iUjqATuAsqxI4xQdwTJqZ2VkK&#10;0zJCsBeSCJIiICkklgQWQrnYE3B5asr+zmQFN8CL61rwkGaytPOr2cW7vrHwQJKli8uoKIeXuU3N&#10;fK+jlNbhBh56naDA8Ql4LTsMDgoTB5oUI0ggS+WjCAz2D1YcBaGIsSancEiCplpIS1J8wXXaQgFN&#10;BFqZernCJu9SN64bSJsGKodKEqpTaAkjRaxWJqHUOIFMojE+8dQv/fzO5MjC1fNDt2+Mo5ocCDnc&#10;/kfx9R8YCX/AwC/3cxU4PLymY5GxjKkKQ6HxQENCfAImTk754V4NlWoV3HLX5je+/M//8Adf/86d&#10;Kzc3llc1+NDQHBI5uj37yPEv/rlf+fP/7l/6rX//r/35v/VXPvurPzf90LEN4ZbhmctYtLR+6b3z&#10;3/yjr//gm99bX9wIX9BALjML3cjmpDqI4ikweOXQyzuW6vAdDgSfFhphcUcfIcXJiTGC7srvHESb&#10;Vgz/cVxmiSITzuPNK6GMEaKHS+7DilUjBSI0MWBZUWUH4VBxGT1XS4vaoD9hoxk+rosJ5ZQc5ns1&#10;WjBc5wey7QfAnuAYoxwWuDVEPOXvf/O71y9eHtcxhTbziUocBwYSQwOMWG/FvTx9dQxmaKoanA1H&#10;YMHu+hhyNRycwHH5zOvQzqQkAzsudAZen0U6sOO09yGnKEaddtVoeVYvO7aGkeKCLyfVZ+0XHcdP&#10;3NzhHZ+sOAPm/pnFC9YtjXHzTI7tVDe6qtIkqzDbuDU2mikrdYl+2XOdaR8Ycalzqzkzj9oa2FGG&#10;rRHih/xvSuV88ittfbqzCKuVrgJUnju3Ks/EXz+snze+prZpz7+RT1vRHcztmkP1Sm6oUrG7vunV&#10;lx48f8CBBxx4wIGPLQd6qfEHBH/kHPhom2aXIf4j58wDAg6dAw0LKOOzneUU4Kth/oW/Rw8gtSFL&#10;xZazhJdfix1YS35nL+g0FxvGYdeO0yi0VKxrbk7c2QVq47abZVtw4T3b5y4x4t0M1s6yg+x9TtP3&#10;rEHvBMWtRuyIObzPNeGGXbfgZjuEdySo7vETsydOLS4u3bx0cXtpUWGImeHuDAPUAa0ZCOE9HAKH&#10;OLuM4+s1hVFg4rsg7TBf9Y5dTSA1s0yb0JM4lR2RdYHhqcqDsp1f8Fk+ZMwgjeCbvKUdQMqntwFa&#10;OdyBgMbAcaJA4R2WUv4mnC7OWwMgcykFUSURoGWAa0IYeZefjAgDhwGfGXczMmAAVGGFiVmRg10Y&#10;4ysokibJEc6i7MHH71IwX457ICdqbQh2VFYhKeaV0FKwxSHOEFNY4ByMWGBq0IxrrKIxRGRVEGfR&#10;CZgInaq+0rSIFGeClWxCNvLoWnAl5E7bu0MAYyO4gv9yMl6O0RERgSPIA0B2IA5kRgSDQJCFpJCb&#10;84x6pQgMRs0KLG5kvJSbUHufOri5DToNhK7wC2ubQAVAP6PsmcbNEl/pVTwXca+DFxzayF5mJJ9j&#10;Bh0sws0b8QqAa3TIXmzYV4QHiJXjuBuLmhVn7VhZEJZXEHNDwwkUzoGnnTXnBJLY6wQ8KYB4VF3Z&#10;RrPjOQuIg9s4VOktyItYpjqvyai6nI3jpEHHdgjJlPs2iRxowt64FjmSRc4qlBsge9NPPoqGHJAx&#10;awZUkhuJGooifFchlWRedQDV9bIE2ZoAbtSCsc5heS6SYBdgt457BDf8WlZKihrlOWAxHcf+1FJV&#10;0RH8Cl/JXN0wxL6MAuqPuV+IP7kJ1CvvTtOEX2h8BNoAx/prhRfHUVKKe9p6mIo0eR6eqILOAETK&#10;hFcZG3ajyTnSL7hSRofr0dArMV4nyFVWgcP44BJHfnxm+vkXH3r6sbkb5xevXhpZ3yAijNa/gPSI&#10;K7BNX0V6wM4Q/D7WVzvYpRHLgRQ8dBgjzrgwNAVMrBTCK8WJMD9YdaA3saq0SjSJgW995Rvf/fq3&#10;b1+9ub2uIEX8NzI99vTnnvuL/95f/Zv/yd/5rf/wr/7m3/7Lv/Hv/YU/8zf//L/9H/y1v/Yf/+1f&#10;/yt/4dFnnlAIZaLNgGCub196/8I3v/qN915/Z315I3A/0eUotgrzETAo4sLKjyOGs2qmSCmE5A5o&#10;2JIgoJOyWUYhBD2UwFS2jSyvoRmC4cpFet1+vQqj7AC7PYUo3Ku92MXKyuYyK3kUmpz4Q3f5ZW/P&#10;b8GXek6RAtAD1tT6jMUhRgQuMkw6FC3aW4ajWaRQcQQGPR8fHsc5mpvVxdUf/eDlH33/5cU7i9oj&#10;oxXdCNCRVooFlcs5mPKHwqk65Ds4EBCtbUjj3WIpS4Voqy0FrwnyWEXLSlLEmV8eeiXGUd8IW5xj&#10;qUTW1Jrn0irxiu5TvIjkxJoELJt0tpYMPRfu1e3hRgvBzFB/uBLbaZ5R3NB21MxrOVp7iGjL8Wru&#10;d1XPavI6De69ZWAfZ9b9Z//wHzn+VFVwiGZcfugNBllUxLTyU1cxqH8tVSp6p9aSKf+q2nW5LrHO&#10;rUVSDys8E942eXCeXWnmYQG2a1LLycIdFUx86OnD3btj9PPL7oztJ4eDpblv5d63gnrx4f4QcLil&#10;HFZuH2E+XXtxaaOk0XqsG+VkSR3tWYvdy9q9g+xBQveXDzKFPlBBe3TuPTlzMOWwF8fu0qC9F0Q9&#10;yFMc+Mjl4V4SUMbte9rWB+na95Sgj3PmtqDC1PIsYz9tlIDI1gS1WKG97Ml43rTrbO43RpZ2prWs&#10;yk757HxSG+WNX0tZnealWFAFZ2y0Wu98+mzeFFVj30yO7Ptxy2ry4R7Zu83qahLt2VTY5Q7X62cB&#10;fTGxHx1ZAwKePnLq7NObO8PXPji/fPUyB89rvs+RRN5Eq2mVnOPC60ouOLF/2fPxfJJON7+5Prl/&#10;uMmSEJcZimGEchkDKBObkCvDWJZjn8qlGRzJBGnF8eMOEaC9w3LDBC8zTCYQLdCuAkhZUHlo2M75&#10;+MbwnH+VIy5oY0yXClhmANRwobuJwVby1JPo/yo0nCiNJwph9OlVUSkDasajDS/auxZaDT0IVibI&#10;Q1zuZYrDIDQnHKUD5wtAUA8FJQT66Re5j1AbBgzt8tXqlvarjfi+afJr/NFfPb9XRSI2L6/CAaso&#10;AHB6dgCRhsYEl2mfeYCV5ADOCERuL1GRElu3lV8gzvFSHFkUgKMJc0rfCL5U9AiKILFOCQtwS4Ge&#10;8WQUFhQJLDY85J7wyqQUe0PwXZxOaVRsWx0tlXRRRFwV3BTwLGkCvxb22uJ2PujJ3HayMmeHPEmX&#10;/eZ8Y/EIfDlh8cT3CA9EJ3a9+JuEBE4KJVdiI+8SoY0tBDQOf7PcqxK0RsiJOj4stVBZbNQFxsZ4&#10;WH4SW6LLW9BJI0xoddX4MhCHBYwfCZZNFl6cKAgmNyWBG6786pQGmnluQDyqprgT7j7RyK2YwuRG&#10;AucJKs1PKepIdA3XUCKqkzVbQYr5iTUGiZktN8FBTQDE7+59tTamG5YM/Vncaw392bTRYop8KRMo&#10;WGke6xmWcVhzCfGNTMKFPtpUzSQ8scODOCSQrkcM8TXAZLqYoky4LsbB6EGPPP7kL/zc8vz1Wx+8&#10;M7qwMIlg04uEWQs+VesL441VmgjDsO85RuSio94Gh449efaX/+pvEaKF0QF5SptKPMoYpUvjaFSH&#10;IQMQe3vn/Fsf/t5//3tXP7jMyiSthVTNnDzy/Odf/I2//G/90p//0pOfe37y9JGxE0dGjkyOzU6f&#10;fPjUo0+dffzJR2dnp1dWVhcX5oEmIQBWzS8sEKn905//7MT0mLoiBBBi5c7C8tzi8sLS6tIqfsHE&#10;OLhx9caNK9fef/fc1StXkaZJxR/XcaPSYngKr20tzy/funz90rnzH7z7/nvv8M/527fnN1Y3dELd&#10;0MjV96+8/erbd27cpo70odGp8Wc/9/xzn38Wr1Qrs9SvooLUaHFu6fqVG1cuXP7g3Q/efO3NCx9c&#10;uH3z9rXL11aXV9Anw4MjbCrxWNCy4WiPjU2O49tcWl2cW1xaXB5lrW5zixcvn7944YPzN6/foLlZ&#10;vAl/+Si0W7vxA5j7tQs3vvMnf0r4CB0kKPdZ6Uf+XVlf2djePHr82Kkzpwmp42jSEDGyOfjDP/n+&#10;1QtX1tY3FVRjcOCpZ5/+1OdemDw6GS7hdikOTFkcG9xYWVueX7p+6drF9y+eP/cBTLvw4SWYvLyw&#10;TChkxe7Q+p6dp6Xo6c/UZXFpaf72HC+qaZbXCAUt5N1KuGDPhDZaWYMDC3cWCBtPiax1ZuGOaqPc&#10;1jcIirQ4t8CHm/XV2H8To4vUZvQEG2Jh3yQm85WVEgWWoIkWFv7oH/9PBFcyNJyXOqrmsJbIV6eu&#10;CA0dWLNO11z5nd/5u7Xe2AdG/PcDI9aadoXHR/fPkqW+nf31o5Das9ultqGrvbuzRx1ffqV+MSQq&#10;1bn86sS5Oxc5j8qngx8zvxPja74VKbWqrVnUQoYjkaczre7gtN0Uk1WjSTr8q0n94ZfQPcf7U+79&#10;KWUXnt03Ag63oMPK7VDyOVgmu7xVfuoz5z3thTpBuS+qZdcu1ScJjTwa2qAvZGTPWhyg6++L+n0l&#10;7oOYvmrdns89UaF7ktpPxftJs2dBnQka411TjO6BTPRfkf5T7kvBHkq23Uo8mLwVW6L/m4O08/7f&#10;+Wj6wv7pbL2xa8vupu/L7Ky+yTvvkt3leWEyRG2bykBrt9CScRgkJXOyZenZ/i5mWrLynUl+sZh5&#10;LWnI5qbr2bBsg56w7u12VGzTAsxUs/qWn0G8kRhXKuXvtvlbZKZkBUS7mwbq9a65uvsVv1fAcPbG&#10;uhf0lDyZCbGzkgmG4lbqTKXwoDIqFBM/nAyXh4fW8VA9+8zYkRM3P7y4+MH5wTWcDcNfLyBCJrZ4&#10;XMUGVGEwaivvp47cUpXsm7YXE+5pZYtseTLTusz2LF3RDi33Q+btxm0LWueAAOFp5bAJ4FADzFFB&#10;3gQPKL2ByCHQ5BJw1t6sFjP5CLPTV7vCN+R+m9BPHaemF5mQb8vDV4QMKVoxpZOVQTReT5lkrNM9&#10;n4ds4XeljA8alXahRiQLsmY80bm5dpBk32rhtuEKSo3IGMwqcFJBeMGYCE8QJxGJYYJfUzwEfqY+&#10;AKVM4GN6qzARbZ06Vh5gTiFDb1dunm4VXrdDqGvBE4HO4SSm2JWAZQLOhJSTnZFE/spBGAdfnXwV&#10;+7W9NVpBjRVHOBo3gFeEUjGRcZsUdm9e4W0L2dFqKik8ldlhnbB12sTzfr0+NCi/uK1NXiex2yii&#10;l8rxM7DikPlwMveUWUi6MCBxm5TCLrcjWq6BdHw3wyVMntiBk/ISWEpA1cqFBFaAcp0OiuWVHIh5&#10;vKGCVAUubSMPjDsQRgGO4yAphAvHkTRiUKhxDW2ri3KvQwvTpntlK+yVtQrxUB64BMwQauwDpiR2&#10;AyvsHiBsQUC3/CqcXQcVitUUEQirqgYtExOTIHcUgTshcbtD5iVXcteOuCRuerhBb+I948KWbYqz&#10;S6zd3uGbvb/51a7WhqHtdG/aLLd2fDYB7giSaklNywNX+I2d5SNON/i1QHlLiKt5cJtQ/SHGlzw9&#10;kaRGD0iDa+Se3E8t0FlZhqIMIF4YcXHktVO5wtpE3wgKBcsj6hbmyAIlrWPBiDEDGDeoU8cUAiGE&#10;VoseO6PjA8eOP/r5z89Ojl98/ZWBudtTeN2qoYURezNREBibIkL59TNgNXR1KHpVj60Wx586+8u/&#10;/Vs0FcSqinkZMpaGPHIHfG62AEduDY5uDvzef/cv33jp9Z0VwkRQ4a3Zk7Of/vnP/spf+NVP/8Ln&#10;Zh46QsTi1ejYNLm6MB1mZPDo8ZlTZ04Rt2RpceHWrZuOJk5PuHXn9rMvPHvm0VNEh6GkWxeuvfyt&#10;H/zoOy+9/eO3LnII3uLmyp2V73zlm699/0evfP/lD869T+SdEw+dGZ2cGNzRyXib82vX3r/y5g9e&#10;f4m3vvvy6y+/9trLr51789wHb71/7YMrizcWB9cGb1y4ce6tc3du3dGgNzwwOjP+/Oefe+Yzz/gE&#10;NFSpFEF45q7Nr1x879KrP3j1R99+6fXvv/raD199/aXXiQL8/lsfnHvj3NVzlyBve2UT315i1BBP&#10;wU6s6phb27cuXfvOH33jrR++/s6P3nr3tXdmp4/eun77B9/43kvf/O6bP3rt8oeXaMPTpx9ihSxG&#10;4bJaX8QutRIg9Y2L1771tW+MDY4SbtiLFCGr0k9aaRsZPf3wI4QlQn/QW1CRRN//4Z987+r5K+xh&#10;QGjRvE89/8ynv/Di5LFJYHKdPxABHFBPI+uDC9cWLr51/rXv/vjH33qJv2/88PW3f/z2e6/DsQ8v&#10;n7t8/cK1zZXNkQFqOMbWDO09UbDjQbTH+2+/952vfvOdl15/95W3L7x7HiD42NFjU9PjEYEixH5n&#10;cGN54/xb7//gG99/4wevXTp3cXx49MxDp/H+JYF6kUbfnesXr73ynZd//O0fvv3jN957890bV66j&#10;6E6dOqnjRt2xi/UhTZYMkVivMR92NuYXv/yP/8nO8kqEXlbvyc7FiYcdnaJl+kYXT2VEaJmttdXl&#10;3/mdv1f3kX1gxP/gP/9HrHTZTd1AeeRdT8A0CrZ9qgqGqq8M92JAN7qsVVOl8spb1sXlp47cTE+x&#10;6SQJflJuyq/ZKzz0QLb/SoadT0y8Sc6gflGorZZoVr+ZpFtV9/ms5sA+Xz3M5HcxIPUko1TtXmS+&#10;Z+Xr0u8nAYdb1scqt4MR0+utA+XW6t09BEDduVYCTpZ7eveXKuW0p1g1EyRDIwaIduW5W7/YdzG9&#10;X6hVa//Z7s78/vOMfJLh23/pbpOSvk9FcSiqsp9MelW/oVL6IXt3aLjm2IG6wx4s7z/Pe6Qt+xek&#10;/oUnelyXa9ccau/LjlG93cZpzaz6pymltPLZ79XqCPt98z6nL0zvlOqqW/VkQkhj10/11PO2wk+7&#10;KXhXWdUwqThp3PjVLlN6SwOE9Xl6EgnSu936Q3nWphlyhuXFFqszxthKn83gnFi2ebaUw8YvQ1I2&#10;OJOceNSITxGC/vvswVp/T+mP4bKtqXopscMk1Zt/CWjAnC38wPgToReFG+NvtTE0vDgxPvrIo0fO&#10;Pnvn+tzcm+8O3bozItAl9j57ogDjjVeI/4HGqR5CCTNA7N8OxrnDeyuLTjNHnutEd4Fu5SfgO/PZ&#10;MGX4YLYiq9qLM+BjOSrmy0iyMCz7RQJXERfCTo6GoshSzrCAXOEpSaET01PAQo42CtgBPKKN/Gtr&#10;8gWOiLTFbRBIa2lxEXdOblyEISQTBhhHoAAQN15ZWl62DymXE3jSRzI/NOhsqoSHZqdm/8qljdgA&#10;bSBugR0zA/TO/eJPHdhVHJIWoURpbTxZwU/lYDzi88eEUimyZdiBPM4YtILb8qIphACj8MGAFGeA&#10;9DhFJgQZLI9sAykGYESqqLldPgEdQRwJM5zCfcTyhgDfqDAgg/1bAbsBUYW7gvBurFMp/tJwZqyB&#10;80C+tX8cjzTV1/AA+QHu6mFAzIFVK7RCSD73tNPYMHFIAXYET0eE05Yerbai70Ak2DLMNBwM8h5C&#10;l0CAkDoJm/uL4eMQKmF4BSgUfj0qb3EtKkTYDYRBcOqmokY4/oY1mrBUY76SagGIsdVcL0XjOgBF&#10;wgEUHAN2AQPlULbkIW9umBMn8AXNciFfWVpCRCcnJoUmgjNa+EW3RgpFJYnwKm7QQIonFNJEiLwE&#10;NkKY0Drh/zs0jKzyaxFFaDYQnCQwewpbVPQm0Hw0qOU5BEZ+8a5mWVFw3GR3SbjhDf0CPr0aUTy1&#10;B4cIMiDP6BwExn3EFdr/FWejpdEvmT1JAXoUtXek28mO83qex9DAVrTrwJE9vBDiQwsD37d/ntGi&#10;cIpX6NcgVbEigMHBy9dW14eJhrKDg7+CACG69H6Ozhw8cvTos88+8/hjV999e/3G9fH1dQKlRwxW&#10;yYIUeIi6ES+9loZHMyNdXRnSlkJjgdA3WvHYU2e/9Nt/iRWehBRlvijnsBR47hCwZKtYE5sDNz+8&#10;/U//u3+2dGN+MNTV2NTYEy8++St/7ksvfvGzozMTm/JjDXg9Fi9tfJAR/sbjU2PHjh/lwY1rN+bn&#10;FnjEGKZVk52tT3/hM6NTYxR36c0Pv/LP/s13vvLtc6+/h//v0o3F6+cuf/ePv/HhG+/evnJ9bn7+&#10;ieefOfvsU6hi2LYxt3z+1XM/+Mp3v/eVb7/2/R9f+vDy/K2Fhetzq3dWrn9w9caH1668f3nx1uKt&#10;KzevX7m2vLQs1g0PjB2ZePrTTz/72WcDX5QqkF/25uDCjfl3fvzOd7/6nR987Ttvv/zGlXcvzl25&#10;vXx7eenOyq0rd25fvnntvYtX3jt/5+qdzTX67NjE9MTg2PD6DqtKuM1vXHnn/Jf/h99/9RsvcyLf&#10;e6+/Nzk+/e6b737vK3/64avv3rhwdX11/ZFHHn3+Uy+MT3FsqaJSONZvcKkNJt7e2Lx+/ioYMRFF&#10;UGdarZE6Jpi7uLlJBPitncmpIw89/PDkzAhLnQgUAdR/+PXvX/7w8tYGM03g2J1nPvXsp77wqbHZ&#10;8U00MWi6bIZB0O3bF27/6Jsv//BrcOw77//4rZsfXpu7OrdwY2HhxtKdq3NXzl2+9O4FMNz52/OI&#10;7uQM4x2rXJJnXv/gzXNf/RdffuUbL73/yrvn370wf3vh6WeeOX7qGItu24gCQ9X24MLVeXL+49/7&#10;8ps/eEMY8cjoZz77mZGJwU3+i9PmBtd3APS/9i++/NKffO/ca+988Na5laWVp5995slnzvI7bJF2&#10;SraIVKS1ZLZdoxMObG/OL335v/8nA4srDEUSXEt8S3ST4smGcTFuSz4F2JRyDD/i36l7Tcu22L9y&#10;6fONYrXXN6FlkjQ0EvSZ7f1OdlAVfL/pfFDeAw484MDdcKCYcXeTyYN3f9o4cP8HiHtR4r3I86dN&#10;Eh7U9+458LGVQ8/wdyGv1wTVL/pvuSKfg83t757Hn+gcBIIx0RJWIPxSkyVFmBBsMLTJBzDryMmT&#10;Z59ZX15ZvHB+c2GOXfdAUNpeq0uTDoO/EUkirQzkzcStFvnoAeLdWylLI6iMHfSYRZe4BIFOCPfE&#10;uZEbfA/BswiAAJzjI7PIW+hVAKmOvkoCboB6gYn51YdokS2g3njAuII4cd2cmOA+4g8INuUV8ucL&#10;7xsFNtyGg7B9fnkCBGb5ryOuCucEz43YrD7pi19JLyfn8E02IsyLBq/dfaCNE+0M+9Yex/zk2MrG&#10;5uymaqzZfZareCXHSfPhTy5/0vCqTp6qFCGZiuSCxoRqRhTj4pFtxsrdUb6SKcaCiwuG+yaYRQW3&#10;FBBjYnwi8MYUyyKQR9WF+irGrry5EeUUmzGiBIvslnN05CxIOi9r+Yg50RDb+cVzOoQ85EHPJQvU&#10;Lj6KzU1dI0Fyc9YW71gLU0XyLoaERbYCh6ZQvIa8M9yp1oQwi4qZaSdZMSQ/90/GLs00pyzMdzuK&#10;s6Y1WFUy9E+WHJfOi/j1KhpGJEZUQGmdm+UWOeEnC62fcNkXnsREzi4Rt8uaASscVIUW0gmHUbpl&#10;zL7ACDwAcTlYL5gssTSRMJC/lEVK37i+ppYbR7dQxNhYlDBzvGBjh2LK8tmPpPRXcnCgFbErRWlQ&#10;AynednarL1xqjCMHVuUxJpWIEm3ZVANZ2/M0AqbVNQmeW98ssjw0YGu3YwRnsSQEdoze2ETbEH7X&#10;7sbaEhLyTE8bJTLO1Jkzj589e/vqlbXbt0Y3NkfpR/SQpLkNlpXN99Lobbvr98+RhE1WO7/L+qgz&#10;K4hVa4l2a/O1V15fuL2Ae6rWL4YGj50+8anPv/jEC09PHp0eGhsm3i9EgtzhFq5PbFGR2mAJYGhr&#10;4tjUc5974VNf+Mz4JItqdN9hcMFXf/TKrWt38CxWLAvqt7EzvDk4tjOyvbLx/lvvff9b391YXpdn&#10;6/DY8dljTzz+xPTUFPRsrK2//fo7X/l9IMlvXHv3/MDyxgixamkHhsat7YmR8cGN7duXr7/6vZff&#10;fOnVpVvzY7SbQjizG0fBb2iZ9W05s49qM8jgyu2FV7790ld+7w9/8NVvXj93HvxxeG19bHObJUGG&#10;ivER4ihrF8Py3PJbP37jq//qj7/2+1/78K33d9bgQsQ62ALvH55g9AA9Xh8aXx/68Td/8MqfvrR8&#10;a2EU8R8anZ2efeKJJzgmgBpTqiTKA1kJDF2spHCnF+7M32EEZmOY4ifIQ3pACPKFa2+8/Nr5dz7c&#10;WGH9QGtCimWuwT07fBfn22g2LQwqhsb2lXNXv/lH3/yjf/EHP/zW9+ev395ZwwF5ZIJ88SffGphg&#10;IF3b2lneePvl17/6r//oD/7Zv/7x919durMoCmOUfezJJz796c+ObA9PDo4Pru5c//DqpQ8uri4p&#10;rnEExFDE7FtXiPhxcW1udXRrZGdl673X3r119WaElpZyRtesLawQhxo4fmRraJRIIMPjZ06eevGF&#10;5yG0OFLFdo108oIl0HIOHQ7jEvcxwFXnLu5f/COHbq/da4y4hf/G/p3ytdzXD8uvB6vgAd/qtN1t&#10;ixyWFj4gWQ9ee8CBBxy4XxwoXf5Br79fLP8JLMfTp7u5Kru8eds127svsTPbXjTcTb0evPvTzIFd&#10;pPR+CVsLn91Fw3cCuCZvl7brfKUkTnPpXMOumUSaNtT4p1lO+q+7HCXlGCmnQh3SogPMNwGMOYiK&#10;GRpue9uT0yeeemF0YvbWm2+uXvpwcHMND7VN+fj0X8jHPmV4syYqY9s7QR9KQOEitw4QDJgFWMYN&#10;gA53wIbmhKKm5p3v/OpTtsgW6IfQgsZqxydBOIXBGQYCjwM7Ixm4ckS53QQLS7iXvQTjchFGeIn5&#10;YVDM/sLGf43ekpudN8mcbE0SZHBjANEVNHZm6JCvdsx0guQCnXE349okc56UVYeUNZ6liBSgU2BU&#10;AeGRs49Ni48unzUk6YoE7ssu1L7Yib3VPFFVFqzpiL0tfLOggdxEvcEQtxQhQQExBHPruKQ4h0rM&#10;jMIErIr1ItX0kDl/5REsH2c1nbLFfQ+cEYhTxzMlZ9KC2RUE3w3HZQTTMKsR2NLWxiijssL9ffGr&#10;YU2jfk7svxY8k2fYlK/O0LxNHuvhouvnBTguNRLKkwtV7fLhhC7UwiYf5GiyxKviaZv9Vb3U4TPr&#10;irTwCpLm6A1w1QFPEtPG5Art2ql9WVDSiVhijgMN8xPAPb8awF1aAsEX9BNNI5L4yYgzQYHtUGyW&#10;lsHCrKbiZiZtawa6WzkAhQiLaMUWKtfd+UQtlFliXZz+ZvFT5/Xxbu1rjfdIVYWLbVouoQg3nKQx&#10;7yOHVFMlScjn+xV5MFWqkZZh7FIch2kJaRva2BpcA8wnzIIifqwRR1bLVahzoKqJ6fEjxx5+4gnW&#10;QK5d+HBrZQV0FUwT3C122eN5nhx7U4ChwIvv20jqARtKaNjXXn19eXlJYRZQGMNgxKxLPn381An8&#10;VfEIBoXVmXKSZkX/5T4+cqiG4uGxkVOPnHn2xRceevSRWN7UWueNy1dvXrtOl9PXDK2DKrJGsrS0&#10;uAELRgbGZsaPnD72wmdeePiRM5MsdWwNvP/OhT/5o2+8/P0fLty+A0qqODUMkGPDU8enJo9PT5+a&#10;HRof3NxeW5i/vTR3Z3tlFe4TyYXwFGDEI4OsPKk0IHgg6e2l9de++/K3/vCP33n5R6u3b49ub1DA&#10;zPToqdMzjzx6/PGnTj38+NEjJ6cGxwZ3RhW8//Kly9/75re/9yffvXXh5jQxcoi6yyl8O8DIqAKB&#10;5GNDY3g9L9+egwtjRyYfeuqxx59/5qHHz1CRDfDywYEx4iqEa3lDjCV+Oj12EC2pHkSaseGZk0ef&#10;/NSzw1Nja1saqlYXF8+9/iY4782Lt8d2BseHiFQeO4oidK+2IcS/eQEhxGZjZ+3W4ve+/u0/+cOv&#10;XDj3IZqJJtkc3tkc2RmeHJ09Pnv0+PTY+NDYOEpydWZyfGN55fUfvfrV3//yay+/uTi3TMSJ9cGd&#10;ow+fPPvCMyMzk0Iwt7aW5ubef/vd9SViNGu3BiD+5sr6pQ8uXLt4ZQAJVxSHnetXr73xyusonJEB&#10;GSIMdTevXLty8fLC/DyrsuiImWNHn37+mRNnjq1H/04LhsGae3pFn+5Zwr3GiFPBu5FwT2vfX+Z7&#10;kle0f3/53W2qMt503txt1g/ef8CBBxx4wIEHHPhJ4UCarH6k1ek1YH2kRD0o/GPEgY9WQgz9NGcg&#10;1ay+T055htxI3NV69MMyqfZUuTYjy0/Or5HJx6FT98mTj4pU9nLK7Yzoq0xFiU7MNmXAA8I+Dg0t&#10;4WB55rFHH336/KtvL52/MLA0L69KTaWT73CfVftEJANJkiurcBZdwFuEiTCQVIRQp7eBloJCjY3J&#10;XZeQAUR0HR4GO1NEyIBaFQkh5NDOjKQntCCZcA8iZsDLuBVpfPg7GDEQMjjGkSNHlBIvzgx+yVsT&#10;2CviGpMSt1/S8Lq9iQ1BGuG116eRJhKQEpDXyDLPjaMp/mygUSZD8G5cxigNXHIZF7bvsCvCi8YK&#10;RXN+i5wdscH4V3BJCBZzewDJCJmqoMwRjiK2vgdSY2zaVLlEwSqBXZonEYsZwuRASnAGZJCKByWB&#10;GcfrQO3h5qyIumQLYuyD+0hgXBVEcm5ujhYkE0NvBW1U9eMLNIdPsIqmjaYmxnFbE7gLJONGz7SZ&#10;FamHxoGEvMYTyQAn5gUkauINa3JjV2g3tDFKt4VBTLeRa43sFL9XS5p/KpC9UN0KBS6wsnMOYRQq&#10;WnSjK0syu9/yXBLi0NFBhoUE1lFp2Khz0uJy6XwFsRWTx8ephSWNhydPneKthYUF8mHZg/ypvpBZ&#10;7VVf39pY5y3yL1gzPzmg8NGjR2kfMqdkEm8R33RjE69vMneTEcLC964FFy/CFrPLfSc8jnUSnZU/&#10;rSy38RBdvvI66SGVG8h2Z7FsK3x0iseS8pdz8VZyjm6MF10HpkNQXw7IUYNUeJLmAYvnbhHJSaRz&#10;13BDl46ptpPUOqQIfUxOxMgprvMI7E6sXOwAYA4Q4hwfTiKn4Cg6Pfv4kyePzt648MHK7VsjqPet&#10;TXps7q0qLO0A8e778KCMYKz34ZLSEFS9w2mHW5cuXVIUAEUOGBgaHzv+0OnjD50Ynhgl8gucCqh2&#10;AAgWT3Uwbp+MSjeTy/AA7qrgqaMnH37okbOPaflBx64NToyMXb5wAVWSfEN1IqV5vrO2sba5s3n6&#10;sTO//G/92l/5d/7ar/3ZX3/44TNsG+CHH333Bz/63ktLd5YYA7dY+Bjcmj4x8+Snn/nVv/gbv/2/&#10;+Ou/9Tf/8hd/45fPvvDk5JGJOJRVB/5J5w8RcEZtAffpkUbaP3jvwtf/+OtvvfYmNNC2oPLHHjr+&#10;S7/xpX/3P/rb/5v/w//2f/c7//u/85/8B3/jf/k3XvzCp6ePHqENwb7XFpZf/vYPXvrGtzkUFaAW&#10;hmiPBkxBA0R0GpBodMfZp5/40p/9tb/0N377N//tP3vmicc1ZsvjdpsYKxKMjitAc+TFp6zKiXhg&#10;dHjqxNFf/PVfefJFYGKGHpi5vXjj9lsvvfLmy6+vL0IyPB9lkS1gYkX+1Se8ucOJeGhse3hjfu2N&#10;H7zx/a99587l6yDa6yyMbq9Pnpx59FNPfeHXvvhn/+qf+83f+s0Xf+7FmZMz4OCcjIcOWl9YIeDG&#10;K9956eaF61srrEYP4Pr98BOPnH36SY4HRfrJ+b233p27eYcTCLVasT1w++ot/L5vX70hUrT0tLm6&#10;sPy9b39P20pY7NscXFrcPvf2B9cvXd1c2ySqMit+x04d58RC2EIoEoeYoL8rfPE9EOoOjZFcuTuL&#10;uucY8b1SXveAaw+yfMCBBxx4wIEHHHjAgQNz4KNCTA5M8MfwxYKmNW4Ol9RepTxowcPl88cnt91t&#10;0c5Z956UN14p6Qs256my/xa54qbXi3uW+PFJULrPR0KS0GF8ypj3sTWWMJgAxLFTGQhlaWhw4fjx&#10;s1/44sU3zq2duzCwuDA4xkSUrbTLmnz9RF0BU+qMoC3QGoQqjolPUJ0RUoFWEXuBX41kGfKzy/Dt&#10;27dBo2ZnZwEr1wL8MsQDaAVwhpskeBbJwNcALvHHNI68vLi4EY7DUzMzoGwGwgxMCwGdnAwAdJAc&#10;7FLKK+RpOM/omyE5A2eG/IT6cdpNnAZWMG73FBNj1NsQMPcOiOHMncw4LE/80KwwymyfVicLT1lh&#10;vPwN8jjWfm15BbiPmMlLwLR85HcdJ8jFAUXCVGC0nUwTsiwUQOrE0iRETxGNaQTFh8YrjuUKwEej&#10;qES/BSCDdOpBTSAdSnkuraB4u/wRIfylfWamp3grkY0XKtFRwiXW4KyAefIAQoUb+gjipCOMg8UI&#10;8dzQh5gMHNYEijEyOjM9Q0GQ5xakjvITHxgAiKdwEFZ4YVzVEsJN8Wat9RXPDeDaMba0Au86iq5b&#10;021kPDfDptIThncNphfZK5i70WdHdTBGDJLLE+PmCnGdseySg9oxXMBD3CZJYOC1LANYYOAkWLLv&#10;LYr8tcCQ/+Tk1ImTDz308KNwgxIVgyWOJeSan5u7c+fO/PwC6XVcXoSuph6jI2Og+/nsRy3MkOD6&#10;9ev0I69kWAipLHkeP36clDzBZ9zu+dDjxRL+kt5LCOatZbWwN6H8A4Pjo2P///b+LEiy7LzzxDzC&#10;w2Nfct8rM2uvQhUKQFWRWAgCIAhiazbZnCFn1K3mtESTaWZMrRfpqd/aTGZSj0wPrbaxbs2YpLd5&#10;kI3JNDMmzbDZzQ0gsQPEWqi9Kiuzcs/IzNgj3D1cv//3v/eEZ2zp4RGRGRk4t6Iib1w/9yz/893j&#10;9/7Od78zNjpGevVLrNdlkR/AuyftI7yNwXTY15HHEwNiHYwoCrquytkCXxoBiGGRXBOKJKtYPxqu&#10;saJGAE/lyAxfq79aJ/xCc0kBKYhte+jIqbNnZyZvzVy/MkRE2foizSaYN5yRSzHi0xRLc9lPNOiw&#10;AgVvM9zElr4cqPXcNG6sM4pYQpX6egdHhg4dOzI0PsK+FnJUSAEtdQiCpfOQSd7Qej+hrrdfIlxA&#10;tb86NDY0NDrioNPI01/t++D9C8RoljIRhcPxZLAi3ucglsU//JM//k/+sz/54u9+5YVPfHSECbW+&#10;nrd+/uZrP/o5S8z199YUNnuwb+zEwc98+XP/5H/zJ//of/2PvvD7X/rc3//iP/xP//Ef/JM/evaV&#10;F6vjA0t9y40qSJ7hDJfmPoY6LlpUXIyvx+9//wfvvPMeXsCs6rjYu3zsice+8A/+3lf/53/4a1/9&#10;rSdeff7k8+ee/9QnfvsPvvKP/lf/ya9/5lNMwIh3Ly1PXZv85Y9ff/Pn7zeX1On1nmqdcM28z0HM&#10;BsVf6Dl99vSXf/ergObPf/3zT730ZLPWM8cLHAjCGn5a6HLDjfGNiDl8QzFDsthcatYqsO/PffkL&#10;Z54426w0GRb7l1nc7+r3/urbVy9c620S8ijijoTFguMZkAXwY/0CbhiIvHP76u1ffO9ndy/dXJ6t&#10;D+r1keW+sb5f++Kn//E//ZN//E//l7/3x3/w9//4D/4X/9s/4efE4yd7+zXqDtUGW3ONd370y/d+&#10;+mb9zswQkdxblaPHjr348Ze0CCGd32hdvfAhmLi+yNqLvNlRvXHp6pX3Ly5Mz/BpjShGzN8tNt99&#10;89133nifMMqDBIW/PY179czkFOHw5S7d13f05PHT58/KsVrDOddFeTltyS63krgTPLu7jHgv3wpv&#10;5MC97iNiJ1JupWty2qxAViArkBXYhwr43nrHG7Ybee54JXOGWYG9qcDm96IdAuLNL+32K3QtJt6b&#10;suxGrTaafdnZsuStZhoVPp9QA15cnWPh+PGxsy98/Nb0wpVfvlG/MwUs1KMWdJhorRqVHwBd2dmG&#10;bvL0DJsooAwIybwV2pVi9bojkMhozFCVPw8cOGBbNdgS9CH+w9AQRmt0BVZjZxryFWRQDq3xVi+g&#10;kU8Hh4cnjh6F6sIcDxw6hLulvSmXWLNufn5qagq+ZvhlqErd4GhXLl+evHULWAnkgp2ZhNrXUkyh&#10;8JtTWANydp7wR4oGYSenUf7kRI7QTJKRs11Kk0OrOrikV4aD5laWIjnDRrMKJ1kiNpQr+IH8lsVd&#10;w8MR+wr6STUA0uHZGWENDMX8SOgmBHZWTM/kZmtaHWvNFYGeDZc5EdA5Mjzi09kMze1Xq9PLaLaw&#10;J8jjrVu3+G2XWHdleH5LPZ9I9ynyB4gV1/BwqzVptdEEX13kRIUHKRk9wsLE7bVK/dVxAU/tA2uh&#10;jEqdQEJE6Y7a4UgjSQSbELU1mmfjLCrsgLwOzWy7MghmR4Q3cH/7Y7V7xy7G7JADecK1eRHbcxVs&#10;FvzG9evYmLOanJyUER44cCSchdnImdM5QoLbN29eeueduzdv+tLgLMzPUxrkhk1iqJbIBs9xAC4p&#10;WSzt6NGjbrurpGUY4zrC8KgAp3OV4QZMXX0KlSQ3KkPDqQP7HAnELK9kuz8jjhvFcTqRrGgRLXXk&#10;CrszWxyLzxEypCyzeP8WII7QIrs6yrg70jfaPd+PEarbctngfQ245jYV183zCpGPDziYi01riVUF&#10;iyZoPob386sAP8Dl0MGJY888TV7XP7hQXVoY7GnRqTA1Zj4UOVee5bHaZMGluWB2l2Kt1Vl+xMRS&#10;aC5rGgzUzbwSdLtXDuyjY2Ms2Qn6ZjnFeG1F3qxabDHC/uqFhRh2LIS0AigqELomUSSI0GxzaZ4Z&#10;I3WwjobxEPyXCSZebzj/9LkXX32xlymewQrxa5kPAif+5Ac/uHbxck9D67VCGIePjH/6dz7/xd/7&#10;8tnnTzSHKr2jhC7uHzw69OoXP/753/utpz7xXO/YwDxgUjESFCFjsH+QkPMKBEI8hCs3L7z5zvJi&#10;AxdjOnN47MCzH/vEK7/xmUOnjoCViQ5BzGEqXl+qPPnkyS/9zhdeeuGF0YHBKkGTl1p3rt784J13&#10;BwmlofDo/UutxuJyY4H3fPjmrfa89OrHP/Gpl4YPDzb78Z7uqQ30DvGtQvTwCs029V+9+aAMDOdc&#10;Dbxa95IvcaYLXnjlY5/45Mtjh8aZ66Qn6rPz7/3yre/91XeW5yuDhMwoMvM1Em69/t7HWX2ueevy&#10;jR9+83vLc82jBw5hVETh+PofQK+/fvaFM30Hq42hVnW859Dp0WdefvaP//N/Mn7qYP/QIH02VOm/&#10;denqhdfenr1xF6nJb3xi7OzT50YOjGpY4uthsf76z1+XK7eiNrcuvPX+5JUbgwSO1hsqGgAJBbU4&#10;s/D9b32/hutxo3L90tX33njn7uQdad9TOXLi2HMvPt83TMALjEdhmrkEBwjdoVHS1r5bW/ldtH7+&#10;u311uXs6/9ndga9Djf01mUa6Ds/KybICWYF9oEC6/PMgsA9682E1YTe+PnYjz4elTy43PeSEC07n&#10;P1m5LhRYfSPqaHVtP2vvVBPGWf+m1BdjOwvWI996940pZUrsI+kuswya53VW9MTgnU1+upBgP51S&#10;vDvKsyBPX4QTjPifi7Xq4oHxoTOPjY0cfu/vflafud3TnMP7iOV45IJX49Vfnt72kQxiFXoXH1LI&#10;IygP/HOzs1Akb9AoNtM62mw/TbAUrOnWzZvwTtgWf4KrzFJJo9ATEXfYSIuAAvj2OtAEzpNjBw8O&#10;j41htA5nkdbagrsZbwG9uB7IkBwE2sbH7TJMnocPHz5w8CAAxWjYvqvgXa4IMCg5RODXWcq1v6e9&#10;Uw2qSGOvYT7ym/i0NP1p/utOTXduzoTS2/ExGSbvY1NRx2YwUZUDLnFnzYYVZqIPt1EgDVwH/0aF&#10;oSgi9grecB4Y2ZczhHlomPXoqsQiWCzVpoamt4ppoVkMbdEWM1NwECuVITDMt39kaGCYH5QPhggQ&#10;hZmRGkJUEHwYGaF1gc5yu8NJUS8hs6B9YCj5TuLtPNQ/MEpvDQ5BiglKrRYpkILil/KnvKpLQm0U&#10;SzPDl7lY4Y22eCLBkw3sKBpD+dsDnZmpsbgFTH3U7iRuyGsrQiFboEGzwSKdQtc7UgQNdEGpi10E&#10;xTETcOjQIeAvEwakp1b2TB8rmSw52wNdlk9Q2NlZMsTqsDGOKIADmRw5cujYsTQss2OnY89qlFgT&#10;/C1va05P3uJUD0Uwu4DdXD6DXCyOdnHo8GHNoExPD42NcQT0bBZsWyVbQ2HT82SrjjLhlLSXfuZE&#10;42C7D6f5DI5YvXhFgEkLHMbxtZUmTrNqCNup5xQBuPRTxvtd555TLrPQK81s2P85HOKLhfVcN+tg&#10;S5POwXNxr6+25FDP9Y3fvUzXfr8wXxggl9vgUO/E2NjpUxOjozdZaHR2qtpYrDaW+oncrUgVsrh4&#10;cYLX94G04R4acQQe/KYoBi0GzGJJTwuneQ86SOuo6tUWBqS+iLbQ00982grLw3HFxvJ8jNqKT0AO&#10;DVxhIcoR/pyZGQtC9HZO49N6k1c6GPEail3T3zc2Pvrks0+2BntYtA53WobI3lr11s3pmTuzVa20&#10;BkZvDY6NnnvhmadfeWHk6MQSwUwUg4lgu5VGrTLf23PquceffPkjoycPLQPdBwi00ItPM/WoLVcG&#10;WpWhVs8Hr78zz8psS4RHIU7xwNjIwcHqyPUrd3/+k/d//L03f/bd9375vbcu/PjShz+/+Msfvst6&#10;awwr48NDBGRZXli8evHyj7/34+YCUVkUDEfDI+3h5YNqZbFVHzsyPnZ4vNFbWVxusRqcQjUTPUMO&#10;zbznU05qrelIxVzQugN6RYgrSiGttZhcvX+8+vFPf/zFV1+qDQ/wRsFAbWB5aZkQGd/6q28TtoRS&#10;y5zkXR4RJyQs6i/O129cvk7sCBbxu3PrdqNZ//Xf+NSvfe6TB04fXuzrWeD9j/6eheryzeZ87cDg&#10;4x99/B/8o/9oqbc1t8jcKivaDczdnp6+fqc+s9DXWqbzDx49/NTzTytwB19/ff0fvP3etUvX6jP1&#10;S+9eeue1t2buTMP/6WM2UV46dL7+7b/+9o3Lc/N3l29dvnXnxh2uCD5qLDdOPnaSQBNUV4BYa6E2&#10;/UgQs0EPk4vuNiPe6sXbhvy3eurW068d/jZ6CG+f8Nx6OfmMrEBW4BFQYKduth6BpuYqPpoKZEz8&#10;aPZbrvXDV2Cju7hgPWvvwjdEw6u+Ju7xsYpWtiOJhIMTcrYQ6fhGuuQrfXOLiRWQwjWN5YFYp66n&#10;utg3sHzwyOjx01ff+6B+5UpliVXIl4iqwBMcT+BAjBKAPHxT3Kka2PaAkWYxdn9lM6Ky9xEhTs1r&#10;2ALa6nV+7M8c1jzOdJhk/pM8oVGQRXtZiswSfKEMqmtXUNJAzew1aedfhUTAjzUgoxmc+TJ58ql9&#10;PPW0HGwOXgYm41NeyTfmc6AAe7Ny3KeQjz1D7Y9p/kjR6WDySHXr7GDrBCbUwYIV1NjRJ0zZ7AJp&#10;F1E73gorLxJCA5/NBVHoCCWBGPIspumsm1RjmT5lG0QvQh5HL+pxPmIHs7G0n+mnXbb9GwToWAeu&#10;oZtgkpj2qQrKkY85Pr/RwgEKjLatgDwKoxeE2Ny5KkRexu5fB0t21QmZ4XPVlaqbeJZZHj7FqrlZ&#10;ZLhFG1b6U9fWRZsdJ2pPSh9x/9qzmEzET6vV1ExDUk4njQImR4cacXrjdMyPHWtiwOpWkNKleCei&#10;PCsmiYNgeBSNeQLBVoqA1QJb+chTDpBinIuhyYUh9fXRo3QrOdiEnIkBLqfT3TZ7fnNu8oBGVllG&#10;2Exg5Vl2+JPiSONoGBiBdeBESkxslx3SMPlh519PGNiP2A1JcJzKQMDdKLv/u9pWwH7VnmGw6RIN&#10;+QE4Edu01v0CivlLrZ3oy8f1tKnQzDSseXzw9cWe/IQ1BvXJgbaOZQJSG4xDitIA6O2r9VQHKwTg&#10;rVYnzp06dPrY1PWrCzduDPPh0sIAdqEOX4STIkYEHpBjZbiUFv6VmjIUNY6gsw9oE6PmDQf7s7Pq&#10;GqNqfX7h7q3Jpdk5dCFALRLiIbtE7Yk4gXC1Prykl5gfkgux4s3KjZa5nvoyF3F9acFBxqk+ccc5&#10;W7F6JY42OSE3myOjI0dPxVJvkFZiKFSZyOmZnZ6Zn5klhIKiLRFvd2Do8PFjJ8+drg32MkagDNNE&#10;dTniKrLE2MGRo6ePjh8+AFzGelGLOA8QSoUAUdDkyp3rNxfuzrUWGoOVGgETbl299Zd//o1//a/+&#10;q3/9f/2//T/+zf/zv/6X//X//V/+V//mX/yX//q/+Ff/5l/+l/+v/+a/+dEPvjd95w7fPfESRGV2&#10;Zu72rbvkRo8q3LKiTYvv9g/0DQ7X5FDMRQTpFSPXzIFOVKSQlWkPdyI/nsCX2zl/hSzy1l1aZJaN&#10;VU6ZVzh2+tRLv/aJc8883kf0Z0J6LNanJ6f+6k//8oM3b7YIbR0GUToUF7d3tJdR+crlq4D7oX5e&#10;rRhE6yeff2bsyEECa1BfcXwW22OE6O8h6nDv0MALL398cHy0NjighSsbrZm7rE43RW8gJlF+Jo4e&#10;+MhLL0RJ3GRUbl69ce3S1cWZpXdff/fW1UkOaxKyp8XMHVcMORB0ZerW9HtvvDt59daFty/MT83i&#10;Ic5/owfGCdZ8+AT9IvPVMBjWsaRvHvntPyCjXq+Yh8aIPbJs0HKNOemn9BX3HEv78dXuyT4lpU9/&#10;3pubzooj61TAB9OWqrcdeLQqz/bMne3a7SEaxH2L3o4UazNvb/t9i95PCVLDt9+o3dNw7YWw/dqu&#10;m8PuNaHDCm9i1WvrtvHAdf/S2oednb2U2steW8ONhpp1bwQ376ONGtlhJ3aY7P5SRopOclvV9lU5&#10;d5LDqoI6FK1Do+qwApsIslEO2+/09kK7qOfOWvjONqdDPbtodYemu/+SbX6hPdz2um6mM+3X77qD&#10;eZlm7Qtwxa2pHhL0rBrLoZRraPtJue2j5Juss/zI034v6vTr3nDqiWiX3yZ+uN2x/dKjExUHkqW4&#10;lqt9C4oyMTFy4tz8UuXma6+1FqZZWL641deDQ/nouZvvbG6/URvlkIzBpus/FWMj/Ij5Axipfb2V&#10;LHzJ400sE4UzGs/KYk3yC4biOR5rwCejOmdooGlOZ3xGEUa3orS4o4b3IgwL7047dZrScjAcZgdJ&#10;LxQbRIOD7NvXmJSGjBTnl+sTBfYp5pLsg6SN6ozYTJ3SkRQQgNMNmlM1nMbEyi6rvn7tnsnBdjwt&#10;6FbtrS/j9Vss6+eGm2fhccseD+1zC0SSnJ2eVoTiQPD43InqxDp2fgUcxztRqvATDpdAfHtLyE70&#10;B5QrXicnviTvDGOfcg6DLcgTUvhVPzS/MThQazYgZKwiRQeKIIssEIVDgVx7Ucc8nS6iQZ7N4nS7&#10;VAsMh8LuDmIfDw3g1GxaTZjTEQNHU375pUKKQhkrLxsI6m2a6YPG67TRhNQmYYxLN1lq75uts2P7&#10;cd+5Yk6JNubUGvgCSVtqQ+TCuqIChsU2CSpDGk5XGlmfglcY9Cea7EkPI377yFNuO6bk9OSzzL6x&#10;rCM7O3P2x8bG+bM0flyMieSgmSQiIbCPZztwjyqVWFtrjJGeABApQLYbBfTUnEGJSjmiyy0kimbq&#10;2qEJrhIp7QXvLyPLTpU8oeI5BvpxsH8AKmpJqWEROMWvnZdfYdv/jjBkLVCrv3Hia1Jrx62MM8Ha&#10;tOCcHIJlGCXTT48zbjun+kh7T5EPHqOCpMje7G0sKI42I4T4f4UlxoQAW8vEjB8YOHpy5KnHiR1w&#10;4/23hxbngGoDiu/NHKBochFfw1+3+gkyV7giRzTi9WZ6rVX7tmaMXY2h0mW74Wgc3/q6OPuqR48e&#10;4S/FO8LyZ2ZZgmx2cgY6q3AEEWs6ArVUF7hG5NUr92fayyG++Zk2qS7V71ybvH39Rq1XAcEX6kt9&#10;A31nzj+GWetE9YL4t/ok2sA1iV9wwHgBaKo6OzNNjHKtoRcjFFNNDNGjwyPxegE/JA8gbadU3H5H&#10;xw9OjBP1GKZcA7Uutxja+ghPjPttT4X5FgKvALihyj2NVm+jMjt59+aHV+5cvs7P9LVbM1duTn14&#10;9e6Vq5NXr964fu3u1B0m0ciiIbqqZWQ5XSs8LtWZcmQ1ScYylDl9+sTEwQnbGRYc3znqMezbjuB2&#10;s422rkzXixTHj0ZMjV2tfhQ3G2RQHRs8/9zjz7/84gRu0UBjGPVy6/J7F//tf/+nt65dT8YRcT1i&#10;i6IjDD2DStw59PViW+NHDvYP8/ZMD4ybi41JP4xOQzR7PT1j48OPnaM7+uUQzWzQ0sLsEpNyy3WY&#10;cl9v/9jA6XNnTp09zfinQWW59csfv3bt4q3XfvL65PVbip3d05o4NHHm/JmhsWGt2kimS80ffOsH&#10;l9754MJb785NMY2tb5Uz5x57+vmniUsBtg8zLq5IWv2gblg2LOihMeKNLr/yuE0l/bQnX/egE6z6&#10;aFUm95jf/Sqw/udrR5w0Xm+UYRendFe39rM2HRO3n33OISuQFdi7CuirZde2Xc1812r90DLOcu0b&#10;BfZNQx7axfBQC96J7lt7S7nurem6N6LtN6ib3N8+VI0encL1JB8YCjLH89ny2MTI8dP9tdHr73xQ&#10;v3ur2piHS/CMpse0eO03npF38WvxASi32oDjrWU7e5rMBuQUaCuwaYlyOFFeYwEHjfZIbERl71S7&#10;xwohxBF+F1EO4uEa70YtwVSGkXWJZrsmg2Tl0w0BjeESAuY4rp3tzrBGe4Zo5l/kxjk8aRt7uSy3&#10;N3meOr6BszWIdCmpLa6Yz3J9zKrMPc2+1a4QDQdVH7cmnGXKHAQhfHVxbVY0YV74bhFwVK5/AkEt&#10;dhWJomTrpFEdiE9KMqKsBinjJXQaAUnVR6b6Dj9a1s3iq5kFluWlcEiN4CuUGKCpoMMlZ6Qy4a9d&#10;LNbHiWa4zpceBwyVaQAcAsHkNjSokA5y48WDmKaVVqH+CuJknd1fdmo2S7H/NQ3xkQTrvWOvXqcJ&#10;f151U1LeBuCck8s2+STHYfY9B+Drpd2kk1GZfVsfdDMXtmVyOiWSg5vjKYFkSKbbNNlOu+QDW/dK&#10;fZ4RcQJnkrhzpCzCm5g7OwH9gU2YXztPNxa5DXndajeDMCNQdg667Xxkl3bqzISB22K27rbYAZ9e&#10;tu0lO3QXeDPEJ6U3mfSuThy2R0Ba9QQR9mvLwd4M2d2DyTzccPepNycQm+OKI1488xGLda4TATBx&#10;OA3OgDgIMLY/cOT4kSefYcG6W1cv15bm+xu88V/nVQgBYuUJOxPAU3hfYWUjLeNGx7Loctuqomni&#10;F5bX11996rmnQeYMGGpvszU9eefm5RuLd+drrUo/WmmWEn4qlk1wDb6qNG8ZouiFDgjs7TkWN7t5&#10;5ZoYvNx6e+Yai2efOK/IG25cIE611peDFl9TDkstZpU0pjDRhFnFax4R32K5hc/qENBXkY01kDHJ&#10;glcv53GE+gBwCdWB06vWffVgi68xygI9eyrziwt+DUGDHTorPEaj1ocPdC/BeOYXZmoDVXxdVfta&#10;heAWUN7F6vICUS76KyyFR0wJXHHVOQoi0QJ7c7VTX9YxJSZP6qEC/JZfye2AuLCZMqkalDAxX3Oe&#10;EdUUqBYoPHTi8EdeefHxF57pHx9mZUB5LM8v/eIHP7197ebyErMSUs3Xp522PaRjcDh+486+yIRQ&#10;T28Nb2JFuMa8mozXxBgKq43+YAnBvh54esyQgPqJ54ETN7hfXu/sk8+h44fPP/04eJcXMJpLjffe&#10;fOdv/uKb+AgTpFpj10D19ONnXnr1YyfPnSIxmfQu977zy7e/8zffuXb5WoDqCmGGTp9/7PiZk2Qo&#10;3+s0ZxOX0nZsu/NLYhMW/QAYcftMVYf7nTdtV1KmMW7tzkblbXTKJvVr/3bckWa016E9w02a08VH&#10;O1LVnElWICuQFfgVUWDHh/pHTreswCPXZetWOPfj/ujHVa14FO8DcULDJ0t4pac1119bPnZs5OjJ&#10;2Q9vzr9/sacx38PjKo/sRaRnL1YXaGG109ij0Z9rrzszG/Ncc0kwlmCZYpgKDfiggRQbHDaRJjO1&#10;RIoNxQzgTH+MuoSl2OFZOd6CTuzMMRBgVw7eam7LZnSbfCpNxIwy5S1WglqHSzaeMHRzGoqDdpqs&#10;cdAuwMZk5mh6YI6dhPlIYLCb2Lfrz+YWqdtjaxeQPKlLeLQp5jdQNl5+Bhbwnj9Lk5lyCqrE66by&#10;19aUjpz4wD443uk95kWwcRMoLPSI1vod0Y3B5PyrZtdYm0kVpg6ik1qYq6gGElGIQ07QWfwZQIIe&#10;YUV7fGwFReUjL/AEsVUAD57hDQ0jFAaCawUnfuSq6zCdqqyc5MDOCA/Hoz8ByZBmAA2a1nDpVdwV&#10;mBLZFhFj7dNtQJykM/E30zczJXd3pT8yPrYVWdgElFM3FV12b/gII2ZydoY+0YZqS7ZWrkxpHq5F&#10;kZiDdnB2aAySsW+mbAtkxz68ovyx0Tp/5KLt1e4tQnbEclIxY4HnNW+F85o3WI26DI2NENuZnego&#10;cWR+SMyikJbFdSbz6AIgWhFAg4OG14mSe98O0YbO7k2PPpyuCyqAu68OmVU4M+uHP3GR5ipbE4l4&#10;RwYvXyDOSheCcFE4X8YIE/sr8FetjvAXpT8e5haxIxoKXOBOd3+1XXFyJyc3BV7RtaxcVWRcVX24&#10;bALGxkYPPvfM+MHD9Su3GtduVpuLjAe6IiKchIw7IJ1x4ZohPBijLufuSfFWlQznXvXcRz76Yv/w&#10;AGHCvSzdravX3/75mzcuXu8lJi/XmS41k97CM9QOv2K1MM751o0Prr/18zfu3JxEMVZv6x3uO3n+&#10;zMHjR3gXwFOa98TPiK+xoqdi2QLI+8j4GC86hF+syDt2sjA9uzA7T7kMhQrpwFHVAddghR6Gotbn&#10;FltMcGgqqcU6gYt4xcrfmOgKlYHRkepgTdGb8CXu6zl68vCvfeaVL37ttz77ld/80u9/6XO/94VX&#10;vvzJT/7ub3zy7332M1/7rd/46m9/5qtf1M/Xf/vTX/vip778+Rc/8/LQ4TGtbqcJAGFpxW0W5jfp&#10;L17ncdPof36Kr+iyW2PyvG2KvXz/R62L9IWDsIxhuWeg78QTj33k1z569NwJ9ikOf+Lpydszt+8S&#10;Xd6O1QLRkiGm6xT1uorDML7NDeb7WDCwvzY9NbO0UCdzfZeFh3jExuYdCpbtqzRmm3euTy4v4Tes&#10;snEeJzxHGeRY04AjB0fPP/P42OEJFIUvz9+d/dn3f3L7+qSa0dsamhg+98y5j776sSeee4JJA9pA&#10;AOK7N+/88qevzUzNUEGu6okjhx578hw5lBLJ+9v9Hp7Ugu67etuy9u6i/XLYbUbcIRRuT7bVq3VP&#10;p/dX5rrbjte7fazf8cxzhlmBrMAjqsDm3wGPaKNytR8tBX5ljdDf/o9WZ62tbWrFg7yledRF22v1&#10;f2D3orvfcD2xNQlDXO1dqvVUJsb6jx1fWGrcfefd3unpngaAJjlsFb5m8c+jfRmmO/wYTwpgiiui&#10;mSm/4zXahnkuXSBChu9hQGQ7UcLLAJn2RiQTU6r0Sr5JmZmsMa5YmJxMhU+9mb6ZKprW2aXUlFYQ&#10;sIx7YNdL8bK5ucGhIQpyVAd7zpoima/xcrRC1pZH+CjFOjAudKAA0isuabhwOgwo+SSnV9fWI204&#10;bxagMLmOupLahAuJfqDlo3gIl4u0Xc0h4WBQFQhfxZ1XZEG/8f7DiS480NKKknrNWzQM2iMHScMv&#10;9OBUhaklpkR4ZxuZGQj6tzfYHx1Bk9V3CkNKWxy2GNympa2Aosb7fKbasCZeGcqZZaz4AdXa55X2&#10;ipZqBTwYrmqM4ypwM7A2FMtuwnI81upI4Ymo2KT2cS5dvw09Eya2wYhIlSjf1bbCqRVmgqA/frsj&#10;bKLyeDW+L+Na0DSbisvlo8IduA0i2yZJ4NDYtigkcgOtno0zojHI99l52ra5EOh09u04bDOwLdk2&#10;7DLPcVfPRUQMhyWcHMkMlC5nUMWXkJ5oHuBI9hKBquXtbsrsepoRs7HjxR550Z4firPfNKekllqr&#10;dCdgHVxPX0puZpuJhhN7BGmRz7KXvdrNG4ni2yECE5jSFZCy5JIGxLpOlUL9EXHe9XuFMpfzUlbY&#10;ecjpW+/4Y9wacSLwkq4+TLxFFJdq9cD5M2Onjy1MTdc/uDo4M19pLsjLuPgWCUhdVEnm68PhYOm/&#10;EkB7YMN7vDig2BE9jz156uyT51jCj1UFqcr87Pxbv3jjZ9//6eSlm9WlCuup1pYJuRvRfpsVnNv5&#10;0sKNV+HAF1uX3/nwR9/6/tuvvVkn/gYuu9VWo7/31c9+cuTgiFhk9MEqJG6HWNoJjtSFBmE8cADQ&#10;SdgEfsChjI83r924fvl6rHhGWhmygtoCVHt7lmYWb125OX3rLkyfXAh8A89lTbaIrot3ceXA0cMs&#10;oClezAxr7/LEofGXf/1jX/v9L//O7/3Ol//Dr3z9H/7ub/3hl7/0H3/lC3/0lS/9h1//+n/0u1/7&#10;o6995Y++/uU//Nrv/OHXv/ZHf/8zX/xsdXywXmXBNTmJB+ksAHGC+/KENhpuc5h1F7aR0IipEofc&#10;++7zmOWNGbGYz6Da/eND5z7y1POvvDRx7BAuzLyXAaDmKpW7ecztaaAOni5CXe0dHB4YOzBW1zIF&#10;9AQjwPJ7b72/MD1Nnnhb46esqsnvnXcfenoXmu//8v3p67d7NcPHJGB9cGRwhKkjBeEJqyf0ylDt&#10;xPnTR04fB6zr4liuTN28Q0AVzYX0Vw+dOnLmqbMnzp3E13hwfEThVqjQUnNpjngVEa2sWjlx9tSp&#10;82eIquzVFyMStX7c5l2lw+kiLS619f7ZbUa8SdH5o11RIA3Wu5J7zjQrkBXICmQFtqjArt7cb7Eu&#10;OfmDUyD1+yNtAI905R9cZ+/tkvZXJ+Ic1U8wy1mYIxEWT5wYqg3dfPu9xclrvG7KS716hi/e0vRD&#10;Zby0Ga/zPupbgXLEvLUZgcGYwg9Xi7ZBi8N3rQB8iWTxUOrm89jZTgMN48yn7Hpp/EpWrKMFdwN9&#10;JsrJ6RyB/46Ojd2DbnnRHv/QwH8mvHYntJexU9rN07zZ8Q0MFk0nh0dHKdRrfPGp2bcfZwJMFcFn&#10;TbEN5gwlXRBnGR8bxpkncq45uAGr0V483gtROeICyMshK51YZUXIDjsX8yI5DutwQRjxzNw8cNZA&#10;jA8USVLBi5dxkFQl5ToMOxBYtteqG2J7s9uwAhIvN8nTZVluOKAXIsM/k9/4ufJDxUQtcf/VUa2M&#10;Z/dtawIT5cV9xRIOQGd0axnZ1Fnh7avG6iqI5doUkaJfsQIiR5LZo9bJfKKVTDTTnZ4Mw0DTExKu&#10;v9GtPY6tuU3RLJg0yWuYfYvvUvyR+84ZupR0ulGpuz5Zssm1SwksrAQ2A/axSQJeO2cnS0bicn0i&#10;G/spIDKwHhm0VphCdAgHsw9k1/JorDQWFqK3yLVPuGeVRf5e724F6UZt3UA6HqDs8NlWxvFYbAaU&#10;m9rOjkF8MtREn1WPgNGpvQVv3QVGnIbEwok4xhX3l5UPF9ViOUEpEIOLXCLLeOL+NGDeSrjklIkm&#10;JrhIeCmBHiYot8Cd2HAPTp89fcyTDJ88duLsGQI2z3x4uXdmZmC5UVMkVw9WUYfCa7f4W/7FpaOl&#10;Jjx2HaO561a2FaDZVxkcG/jcl39r+NAoQJALmHHl+uVrP/ib733/r79z/b2r1cXWMGPFUgWP1KFl&#10;/VQb+mnOAh8vfOvP//Yn3/nR9ORd1GMIaA1WJ04eff7ljw2ODGhCYBnEG0UFVS3aGa/CxIAVkSUq&#10;PcQdHzs4QURdAg8TMWJhfuHyB5ff+MUb05MzykF4Wp7a0Oq+5d7LF66+8fO3gMjqU4YpRjbeKgge&#10;rW5abp08cWJ8fNwDFP01OztDvOPx8aEnnjx16uzxU+dPQTyPP3H6zBOPgTUPHjt64OiRw3TfuZNn&#10;njh98nF5QJMb/sjqaC4o/ZbrN7+9YyxsPlz6ECsQR3lwReTwIpeveXDmmApwMlU0Thb3ruAHfeDE&#10;4Rd/7WNPvqh4vsuUzOBmB2pF1yicj8OEFSqlNth3/MyxoQNDUGy1can5xk9/+d4v3p6dnMUHWUvt&#10;LRNdnmu+0rO0fPPSrb/80z+vzxKgmVo0iUJx5Njhw0cOD/bXUuCq3v7qwZNHH3vqPKEkGGCIsE3k&#10;Do0mVGOo//i5U8cfP1Ub7z9x/sSZJ85SMz4idH18O9Iny0Njo2ceP3/o+BHO8etO9px2/g6xvduY&#10;eLV93/t3ZsTr6OMvknW3zdXcI5+uqvkeqVWuRlYgK/DgFdhfaODB67djJeaO2AcKlICm03/bredh&#10;NX+Tuu6YceeMsgIPVAE9+zV6+ub7B4bPnDlw9MTch9fnLhJlYqa3shDOV5A/HhP1jAkOlFOPXdAe&#10;7vPWtiVadS0bmBqMiu3iP8ui78FnE6u1l6IX7AKDEaSWP0USIyQFAGuWoK1tYVt9otcBIzdyZv2u&#10;OXwzY90wWuCFv/gUBMan+EsWcJaXbaOgBMKcvjY0lJxS7XNqSmhMDFwjBypA3SiaBA5hYeyb2K4B&#10;omMj6Ek62svvBAr1wF9GWxaqi42DJqF+x9/qQXKjjkLZ8R62gIsHZ06kVhCYepOXlRVOQjgrfNYg&#10;DLBgSLFW2tJy84otwE5wWlinHI5JyUG/1+zilFsRHwOCDGFUmFDKTSQX52FwIFUA3FIpRCcXuVrD&#10;04Jfx4v9qqJbRziOgKp4K8OmCX8giujiLIXhOIddbjA+MQuKJH8Y30A/4YkLB1gL4tOtZySX+LYi&#10;N8FENUmUYLR3OO7SnYMnKvgdDFUgxlzYmftPV9Xd5H0XlK6PAtbH4mmuZALEJrMlYC962Y0147Z5&#10;y+U8Vj50VnzqaA+ckFqklIo0IuwUAagFhUdGiNmitnp/aHhQrpisIheb15SDoykYR1D7ZGOUMsSq&#10;jL1wThYYFOGlng6sQUF2gbeVesdXATlMT09zxJZvwybGhHNw/unOwX/u4OYhsRhVXJDRbAmjUwWs&#10;qpzuDW5Lr2cS2E50Vrhrtm9uIKFYMEpZGa2X67CiofRExFrWUDv67BMDterCh1datydrrXqtskxI&#10;F/mhhqdxitIQ+XueL4IS+8chC/R7l1/IbxPdzYf09tQUoPalT77Cz+DBcVb21LzQUvPD9y5+89/+&#10;9Z//D//uZ9/+8c0LV+vTjYF6ZbBR6ZtvVabrkx/c+P43fvxn/92f/fBvvnf32q1evZ2Am3Hv4MGJ&#10;Vz77yRPnTynsrjyFHUF/hYIHmhcejWmTCstrSvha7xPPPTVx5AC+sZK3Ub925eqPvvt3P//ha/OT&#10;M/0MYIuVviV+L19+9+qPvv2jN3/x+vTdGfNIBg6+A5TLcgWjb9Zb58+eOXX65MAgC3JqbmDy5uRP&#10;/u6nP/3RT+fu3u0j5pCwNZFYNNU1eWPyR9/76V/82d9+/zs/vvTB5fk5Blh8j7XaW0RIULzg+K3v&#10;34iWIFvzgmyb/qz4Fwfg1qp/YuIRhTmckcPGIhAzBULKq4P9px4//fKnXzl65jihHJhI8hp9WtuO&#10;f4k1rAHZZ7YYYU89duLcE2fIWoNVb9/1C1e+8T9+82ff/snda7dbi82+gPiN2frld698499/G9wv&#10;b22KqlbGD46xQt3BQxMMGbVWDy8dUC+CV4wdGjv/zJPjBw+oYs1WP4Bal3fP8MTo8fOnD58+Vhms&#10;jB8be/7jH8FkObfJ1wYDGIE+Kq2jJ4+ffvyxoYkxDAmzDtm0mKEvzN2+YUmX+SZDSvWf//N/3uGI&#10;83/8F/9nRbyKudeIKaMtzrXphtmusxWGXSa7758dVmdvJetE64dV41y3TpR/wCrtYHE7mNVGQnVX&#10;ROdndZ6yk65sT9Nhzh0mSzlvNf2qam/p9C0l3k5BW9W22/Rd3Oamr5huy9wb57V9ae6NCj3wWjwi&#10;Cvh+Zp9s2xlALMH2c3joUnblgPWgzWBXdd7VzB9w//LkyNLxTQIOHDty6PwTzYXGhb/7aWX6TpWV&#10;jnBiClBhz8XiQVtG3Pak8oCru3PFqUmxxauzyhcQ5dftgTiQXB6MYbiGesasDndLGpyCkWRgYNC0&#10;EVKlh2ahgMIV1xZipmz6DKiKl/EV/UA4sFwEz1QxrTzGWXypA5Qpmv3CgzX4rD2Flc/cnCJdlDFV&#10;De9McsmNrHQWaC/W5ipYbfBKwykO2vOU3IzYyNPsz5TK1XZi00Z/JHReQskipclgNNa+pS6xeIot&#10;HVHtwpn8T2PBumWFoyg8UtU6MilZasQPlrukmCB5K+5E6W/rZObFyA2UAQnShdQDnGrgLhgnZAN0&#10;1uJLQMlwZRUPpWiq7EduGhq9ppjR1llEm7XyIqgIp8eRcLILR1oJHuBGPp4RBFnr1ymBGIl1s0oO&#10;nmuS6wqnL2t3R7xhHVGqS9pua0xmk/YtLMloQv+ApgHcWQ4N7OL4zRFzfPdj6k0XRGLlzCKB0dLk&#10;d+xWi9cGeHVl2rvb9ac9svzSBjhi93Y7oUfm4YxJv3E5RCiLUEPhjKG1nibxbEdEnJaG8i6Ppg0N&#10;Dt69dYvG4x5f1LP0sHY8bgUHKY2TgtjHuZjjViCUKXyxyZ+PzNDtUEyICti/hUrfv26jm7Zzw0l4&#10;/qoTy34sGXH7l768L8tVDeN6C3qFbLFOWnuVbE6lP3JhhL5yNd0i933WZgSTVfFe5Tpgumn8maeO&#10;PHZ65uaNhetX++Zn+xqL/T24n0Yw5AqzNXYyLQlT/AumNBcOf9QCDafxcOviWFJCB/ceOvfYp7/+&#10;1QYhawtSvpLZyhOIQx8rYAZtlxw0+tjxU5cufnhn8k6rzipu1UqjNXtn6tKFD955453JW9NLi/U7&#10;169ffe/Klfeuvv/2Bz/67o//4k///ds/f31pap7g5VKltzJ0aPypT7zwO7//1WOnD9H3fa1lXgaZ&#10;vHzzlz/55eS1mzQWPDp+aOIjH3vh1LmT7PuqizXPekZHRvEdvnbpamsJ0ogn+9Ldu3fv3Llbx0V+&#10;vjF9/c7czdsX37r07b/+9g+//cNbV2+KujIqsHhgFTfkoac+8vRTH31KX5utntGhofmZpQvvXJia&#10;muaKxPLJ59atO4vzdFgv8VPm787P3Z65+M7Fn3z7R3/777/xvW9867033rl76w6tmOCFnrEhOhr/&#10;2NtXbr32w5/N3saXWXj20NHDH/n4C8dOHSu8ZUNNfjmiRDsJLb3UA4Xz8VLzxqVr3/vmd/pY/Q4L&#10;qvYQDePFV186cOwAB4jvwQXMmMwMDm8RLMzMX3zzHb4Rw89asZCZZyNI8OPPPvX0C88Mjg0yjceU&#10;G2+ILE3PX3z34tL8Un9vP/OBN65euzt5s0Go97mlmdszNz689e7rH3zrr77/zX/31435RcJ4LPKq&#10;wXDt3HOPv/KZXzt9/nTvQEyYAcGZ5aD7GWYbLUS7e+MuTtQE/hC5Huo9/cxjL336E489dZaxQ0H9&#10;e/p++oOfNqdZ5E+vleh66Ot57hMvvPTJj02cOMjVEBcf3vWa9giP6ZX1dh0MyW9Glf9rPKAKjamZ&#10;P/9v/z+VmXmBcItZyrv5tbBqJNGpLd5WWfhn/+yftZ+424z4vkR4bYKtX+N74IwdHrh3qEXpO36H&#10;8tv5bPaObg+4JjtY3A5mtVEHd1dE52d1nnKrJthhzh0mS6VvNf2qam/p9C0l3k5BW9W22/S/uow4&#10;3fF3K90+OW87Jv1AJNjRx7C2Gj+Uhm+z0G2e/kD66/6FdOVltFtmsLPfs/dvfKTYy/3YJnTxeu3m&#10;0oP0oI+t0dFDjz/daPVdeu31xtUPe+dnicyoKH/F05LWB9Kro8HMygCHHaq1R5MF0PG6UkEi/bp6&#10;+EhCG41s/KZ/6W6pF3xxo1U8xWYTiAx+AtiJpfb341Nshps8K+0dTLacbt9hqM8ASAz3oGBefJTe&#10;nacUmJfjFQDayFcEp4SGJsgG1mzUc2JighxMx+xNmRwqOS6uDcULWurow4aJiSM7+gT5G1OSP9Sb&#10;kv0neaacBfwCLhvG2QPUl4Cy1bvvytWQukwMKqURcK8iSoO9X0240JV6x/lisvIXbgoQR7RfAbaI&#10;yyq8G8ideAsKVcH5oNcCnDkUQ7j0SqXS3zJxc7NOPfTDQvAilOsqwZFFLTmBnPEgJgE+fFTRVYo1&#10;68iWSjfMhak6AqrE0gtbJVJPhQJQxXFCjnAWjaGhYePv5MZrHYz8/FsROQieWSeEiC4H0+Tw4S0W&#10;W0unOF6EWXxCuuxoNoNJG0/XBAaFh1pYd5AnPGzGJvKWC8NwXyOnDZLN9sZxSlFMkghLHbFQhNrt&#10;1W62q6bRC7Ua0SecoS8QO/O6aORwjFytCIf4cBwpwIyCAHSAXTH96DTRW/4F++Pgq/5rieRyUdjG&#10;LItMhfDBdi4OS7O8zI6Aq33VUBmKtMtwapenKNIF2wQQty1P54sujd47PIxrkUU7q5vO+aui+Nec&#10;WrJHgBj1lN/6l07yroxYr3LDdg3tl+0OjWwi5AvMssEb+BqIWiwGqBAtNc6uDI/UTp48++yzROWY&#10;vvJhz8zUQLNeW64rPoH8aCMoK5dbkXtgs+BksZCdhz+D87IwYbUtP1yYvrUx4q80eL2gHcRFBQyq&#10;CgAX/7KAGSa7tNwa6meEHB4ZHmMVspk7U83FOkE0CFaCed29c/edd9754fd/8M2/+Mb3/upbP/zW&#10;d7/77e++/cZbC1OzgFpQolaG6+8bPXzgyY8+97m//9uPPXOeOSCVVG/UWr23Lt9icbNb127KlsSI&#10;D8CIT549wX6MCRpz6LqRweFmfXlqcmrm7gwWzQhFuJorly+/+bPX3v7Z6+/+/PWff/cnf/Pn33jr&#10;tbduX79Fif0Ydl2QnvEFT/knnn3iiY89Nbe8NERcnWbPxNjE5OTdO7fvYqGYYX2pefP6jfffeu/S&#10;Oxcvvnnx0psfvPOTN771Z9/4yd/+4O7lmz0Ljfnbdy++9/7d27dPnDhy5rFTXFfVRkuM+Ac/n709&#10;Je/fnsrhI0de+NjzR08dC2/ZwrpMh92BZbcV32pezs6M+NbFa9/9xnd6CePMJV3tPXDs0IuvfvTg&#10;8QPSDjuJSEGEiWDIPTQ2cf3S5ds3brYYDhGIa41gFL2VJ2DEL8KIByICBP1VG6wOTE9OgbbrC0t9&#10;zIBUKnevX3v757947e9e+8WPX//hd3787W9+941fvAUg5qtPcU+qrcNnjuHl/cKrLx44OkHICEZG&#10;tUzRgXRNMPxdv3Tt0nsXK8x1ypt6eejA8Iu//tEXfv2loYkRrTHKGpj9teuXbl5++0J/Ly7gRHxe&#10;Hj08/olPvUKUjIGxQTuNawalkEPO1w7irO+LkhGXX/vWECNcbq5ixFa1mOUopV7z79phZCNGnGNN&#10;rCOi7yS2tHkwXXfbsJd2+oO1Fd7pEnJ+WYGswKOkQPJEKG7adtYHYWMlNr2RXXn83+H73UemZ7Z8&#10;I7vXWvbodNyDxnxre+rR0Wr9e6G9Znu5PvtPAS0Ro/eGQXEsxbVMrED5kslTB0gQjpF61mQT78Kl&#10;D6LTHBo4eOYMr7Xfff/i/Psf4FdZGaiBjRLg0PNW+aJygRMe/mDQTdetdSf0rb4QajiZQgrgYviO&#10;jYyOjeAsHBh3nti5c3OwXpx7wcFCabV+EiTPSvMyR00V3wFJQvoirjEYC48xrXtfqbCgHHDW3Cch&#10;RbvQkgPrg5m4qYDBQX47mdESGabYrOaDgN3EfIU/S/dJcrObJyDPxC1FnFA+EZ4Y0sdb/Hfu3CEB&#10;f3KK473aRdfl6um4jEvg+BJ20XWaktDVxYHLEAekh8RCwchfcRi0qSbGkXK8pVZE6uAF7Jr8oPEK&#10;FFmMKA+zs4D0BRYzwpVNEYoxV5BPbYB/0B+PUhzxgoIKnsJcChCs1e3gSALlNAGIZk3MChUVJGI1&#10;+FNzTy+JJgiuh0yBWNAcRM6LnClxeNrGW74RliGyUtqSjAsFlr66jjILkx8eHoJ7CvpVuALl80sn&#10;BECXMyyZG/gD/ihC3QrpAIaNj5FSBYmTiEfQBAKOOJiDHXJBwyV1DefrPoJ1iuZHHyk2BVKjsLG+&#10;H5wDzheLK9pUnLmNk5eYyVDRGIJWU9GVmMJAyFgjzrjWSvKpQ2BzXfig7con+pqKru4nPApBVWDL&#10;eu1AvsL9zD2k6wJHYRbDwxaoJtY+PzfDdTM7N1MbHhwbHx0chEeLKdNBcilW5w3X+gfcIvcFr5bL&#10;E1/2qUsgDEPzNHbS9+KQmBM7CWGnZ3mLk37v+L1E+MTGYFLg1phJaHsj3DajTaYgr1BNscS0BE2L&#10;UwNfKQo3XppwO2blhLdcZ5uiQo6EkyNZyF2fob63r+fgoaPnn2DttdkbN5vTU9XG4kC1RdAJG6eM&#10;557h2jmaEq9sAW23dTsdAE6LmmnyRlIDvhUHQOaxrDjCCneQsLlSOHAR65nVB7l4GOJYjG6k57mX&#10;nv3sb//m0y89N3xkjHADixW4uMKR97UU97e23MtPL+EmWj1c+fLh7ZXLaLO/MnJ04tlPvPBbX//t&#10;T7zyHAv4LSlMUs/gQH+UojbHFyLXM/zWy72Fn6nWoZN/t8Kp91Q+/urHP/2FT594/FTvEFEQINS1&#10;oepgfXbp1uXrF9688MbPX5+ZnCJOLt8BqhEpNHxoSJfXd5B4WrJE7n2VQyfGPv/l33zx1Y8NHRpr&#10;YfW6QCszU9Nv/+KN7/zl337jT//yr/7Hv7j81sXKfIPvXEI7EB7nxLGjzz799Onjp6pNIjAoHEnM&#10;CyGj/MWji/D6jbgh6/WV+bu+3b3jXi7DU0SPM29AHHdEYDzlhQnFkJJRCbJXm60eonwMDlVPPXHi&#10;K//B3xs6OtYQqIa2RlhrnLq1OF/0Y/xwmT72+PnPfvHzH3n5o0MHRhZYIJEEuCgv9czfnrn2/qVr&#10;H3y4OD1L/9QGazOLswuVxuHTxz/2yZc/8alXD2tlPEJqFFGAqCwxhTHu0YOj5559YvDgyPIQfbpc&#10;rzUHDwyfOX/2yJEjXCek6euvDo8PEhCjMtCzQNT9ZaJaNI+dPnbisZNDo3y9quWGw8qfstvma4pZ&#10;kqRPSdXDid5rGK5M8JTTGJvdaWwJA+w2Iw5b3trPti74zm/B2kfhzs/aKGXKbe3O9jPvJIcuvjy6&#10;OKWTmuQ0nSjgewh//W9zS1ntSG7brEz76XutPps0rcO+2M6g0T4ytNfEx7uTfaM8N+qFdXtk8yFr&#10;81M2qfbGdSvvyuLeLFYX4DYk7tM2/Lm/Pp0b2yad2ImebnJbJl18xxWnr1VvVV+sK+/mRthhE7b/&#10;PdWWA9Xc6rd84YjUndnfV7d7W7eOdd3P5HaqXspnlWV2ols8sm30s8m9xvofbdI7mxbkCH9d9OyW&#10;TtlJqTeWZidL2U5em3fednK+77nt9wnb33dxq/K5bx3WTQAF7muCu/DJARAvNVkGjOdhPQjpWRHk&#10;EA/wARxYNqY6BJFrVgdHj58aOXZ88trVmxfe5XmRPHQOsK6nnwxlufqe8bI5wWviBds9uxVr6+jZ&#10;Njxdy5tDGUx5lxhALdZbE2sJ8MY7tlqnqwfGFA/lYDiAo8Cxtr4aL7Vy9ujomF6WD99SPXwG1AP0&#10;9A8N8sPLuosNFmQDy81P3rnNylwcgROynM7wxPgsDpMLC6Z7wRdagC2ImykqtUu+n/Y05DgHYXlB&#10;/LRW0N2pKdqEzzIVpl566xwIMjQEfVa840qFfbjdzOysfVrtGWqka5qW0KGLs4cpLqK+caJKdl9N&#10;QV05i9N9Ls0igT8Fw3EKqBeG0tfTx1JOvBveXCRYqlAG+/xeXpKHnfCngqji7CUeQVXwLVwmcHD4&#10;S8/PzCoSJp6AVa1cF1GJ9Ypzbx+UfLSvf6S+XK31D+PoRwLMcnFhaZGV7oV15PEG46RYSEij1Zhd&#10;mCUjFQzR8OM+m9yMQQ9ygg7N5eBck1ex3JaHB4HILGanAMjEzFBIitJbE3kJo6yFl+h1AjKALeGk&#10;4XWLUOgmb9ZWBekAevWlRbgEQUnC81OxAxpL+NhC/xXD05QGvEeJ3JfFdbS8WF8EePLm9fwS7aHR&#10;y9WBvt4azVEsVEMg/I7nF+bQXhMzEMOm1pdDh5Hh0YH+wVpfPxY8NDjMlAKCcJyDeGMTI5pQJXqB&#10;n0u5dKoVPGXWJ5yu9fo2VemrGqmTM5GV6cAF4mzQtip2pRDSS83GUqwaZ/bKb8yS9mJUjnnN7AKQ&#10;CKOB9eN+TQUCtuNeraUKNdExOATcZ+yw8zs5zM/PIQsel8PDgwpPXMUsEao+PXWHeRh5dDbwdIZu&#10;y+KAcCD+0eFR9IMOSzsuwBFe4sdcmc4JHq+RCkanWMjChRgY1BvgSMfH6lpp287Twaqxbm0U2BjB&#10;uaIwSA0UET22cHEvKiHLV8UC3WLlRK0R8W4sN6IdEfJV16Q8kSMCvAAeBiRyBRjELGL6I0LqMvsX&#10;gw8jPX/WBkfOnjtw6sTktSutO7cHG0v95ImAxGiNsCrBlBVy2C8AhQOow0sUh/RifFyoJn/FAmcd&#10;jO/t98++wQE5EiACrqh4uop726pjzD2A3cpgs4KRwTflRKwAssuMCIq804Nv9SBjLhcKozIm2D9a&#10;e/VzL3/1j772yhd//cDjR3smoL99iz0Siiec3pjzbMT0CVcaw0CTuMtjfUefPf3Jr//ml/7wa0+/&#10;9LSG/lZlUBZTmUNseDu2qSXYKkDPerW5zARcf9FN1JMRQI7M8lqtDE7UXv78y1/4B1964mPPDh0Y&#10;W64SFxeD7mOUIZoFkWswdK6R46dPnTh9cmh8uDJQrWO3vRWmvxRriFZrVBaeJY7PmafO/M7vf+k3&#10;vvSZI48d6RkkXIOkxkypj5bcjGU/UZ5QyMsDPYfOHvvU73z+c1/94vGzp8SDYwxTM/uI/sv4wiDY&#10;YFY3liks3LENhR06wT9iuOW+pI4PHbwYy+QqWqws9g5XCexLJAsMVnGYEYAxnFrwQ3R4vjqH+x77&#10;+FOf/NoX+g4Msu5hA3/m/kZ1gCkurSaonuJtkN7qEiY23PfcKy9+9mu/9dynPjr22IH6UM8SS+2x&#10;gmLQWV2xrUYP83rVet947dTTZz775S/89te+zKp99F8AYiPd8FXWSNTHV8fjH3lm4syhmcHF2aH5&#10;+YHF8x954rHzZ3X5YFq9RDkmzHbt7POPHT53uD7AqpeNykjv8cdPHDl1ZHioX4LGzQljKEObfjTX&#10;oiOhRuFFbMydbso1pCN1s4UXs+oTAZhlwdQPuTe4ey+Cxay+sXcci3W23Y410cEl+5CSbMJlukY2&#10;D6kpYUkbY6b0jLoH27V3qvSwarKz5e5sbu13Kt3Zdof16TBZF3XYUs5bSrzVynSdedcnbr/7nMP2&#10;K7BVrbpI//Aq2cU0T5o476Khu3XK9gTsToTdakt7vp1PHjyI2qwuY33dNu2L+8+XrGlIF73zwMTo&#10;ojnd1K2rabjdqtv2rrVumr/j56zbhO7apUdKL1AUD6Je/VxhHitMHmr5F16vD5xC9n2zC0vV0bHe&#10;8fGx06dvzc7cev/95u07sX45iQUrwER+c7p40gwMohyLL7MdV2JnMkxfCap6vEud8BCejWpM4VQW&#10;8XOLIAlK43fY8WgdJZJDePs6PAJohn1TXXvvclyv2xMjGEZWLhwHfuV53lFxHbTBDqegR9Ctco58&#10;2EjJW/MKAhAOti4XzmsX42DSigLhlJxl11f7b0LXEvm1l7F/u41y4A2XT/bZMSmmPhwxEXYyO9uy&#10;Q24p4LKP+C7F/o4m1254Asr2gPbxlMzVSGU5q3SuA+A6vU9nY9/EOUF8IXIIRQgOZITJ0jAEx69W&#10;XpUlxXYN7dtLX3KSVU35c7q9hsOBV7UCqeF6TE5WNc7zanISxK/4G47TtZyI4HbL5YB9ch3lWZ6z&#10;QdXlmLzIe/+qK/V0fyHv0JCdlFVZsoNVRme5pYqQy9VJOSyRZzirI2UwBPc7RzQrACguLYEdA247&#10;EbtPvd4g+zY2yDXVc50DxWrugdzm5hWPQq7WIZo1oZ5F5F/RwWIpPMtOGqCwYw84PWiSHbuQO3+H&#10;IaYv+W0HbSUIU/ElwG9o9eTkTUr2hVAGtZglMgQJvMghntfAYjpibm6WF9VVQ2RcxPtTVyg9AanR&#10;nE1dMUbsCw+pJ8+EYGLmREE85GFcV4+7mbYxN203vnjW5hm+ukWgiahGcT3qgor2MClB8Ag7q8YQ&#10;oESyrXBPtwWH06fGZgyILo+rWt6pBKWNYahOk2TwCtvKal3E6x1o9fX3HD/25IsvLM7PLV271jsz&#10;xWjS11IcgsBhESIZqhd/tm0rt81FSGAHBo6f7raSUSK+IlwcfvLcr//uVxZBq6LOrQFmfTTtKNfO&#10;MnKuqxQu0UE2ZfAF5tQnh48fOv3Y6aMnjo1MjMK7pzGSpt51oMd5EwEp6kw0tZqjB8fPP/PExz75&#10;ic/89uc+/qlXDp44xNQSV4jd/81qIaCTV29du3Kd78ThA6MjB8eOnzlF2ISJI4er/b04x4KGFeWg&#10;DLk/NNx/+NjhI8eODg4Nzi8tTs7cWWgusSgbQW+Jkdw/OvTMi8/95hc/f/bJ8w2q0987cfTg6OGJ&#10;0UPjZ595/Owz50mp71oYKXnWKmMTYydOnTx09MjA8CCzGUwfzhOTWLM6+mZu9CwTb/fE+dMf/eTL&#10;v/6Fz370Uy8fPXu80i9WjvkyN3Z36s4HH14kRMPQ2MjEkYOnzp158rlnx48eXpZvb3gTl+E8in0f&#10;ScfDrqgO8xGT1yevXLkyNDFMQAZqe+zMiac/8vz4xIR0l1N6qN+jCDwQfF5lOXDk0I3L15iEGj44&#10;OjgxNHp47NzT5888fnZobJj0zCoxvvJ1NTjac+T40eOnT4wdmqgN99NAppWW+OJiLgNz6G32jw6c&#10;fuL0R1996Xf/g9974ZWPHj1zoG8Qo5YxYBLhB6GLRt87dBYwuK/vxp1bzFUMjA2cOH3ilU+9+sxH&#10;nuwf7GeWgBQxx8GIVCXkMfFoamODJ8+d/tivffzxp88NjA4qTLPNykvs2p26dBwu7Cu8hm3t9sLg&#10;Xqm21FiemvnT//b/XZmb79eISw1bmmjhm2KDcBP+uly76fB68Yg1nnZ4dY0eIKjIEQaNGM7kre7h&#10;uKT/GkI6zGovJEtKrVVgIxH3QrU3qsMmdd7LDdw7Uj+smuxsuTubWzK2rrPt8MQOk3VxAW4p5y0l&#10;3mplNs98k3G4w1ptP4fUovas/CC3UWM7/Pq4b7L7JuhE7a1msnn6DnPzsiedVG/tze59i9ihGm6h&#10;evet0gYtjXcQt7LpSeKBbKliNuOt1nM362j/gK1uXbz7tZdvzLpozlYVU/qu4hE/iLp1OLx30+bt&#10;nVPe3q+fy7pXU9dtiTW9tUi44rH6pVq8nngYlRdnvKyKmxvLpvVW53qq86MHTzz9LFzz0ltv3Ll4&#10;qbLIm6b4XPJY1+zXMl94LdkdzOzAvvKlP84DGnW2LH1aj6ZYoylGqkJkiGTEDHVQ3URXeSBElmAy&#10;OqhIERHIVaSJH54wg4hBnvhn7MABhXANP2IIIGfptf0owuF62ffL4w4xbI9gDur999lZSC1uwwnv&#10;Ug2S8dH4+DinTE9P8xEemoSu0BpFomYQ0io4zUVQIqcUcZBj/a6AklqyTM/YUU/2HQQAXGhszY48&#10;paPVbCazFMRHRnicRaMMXtn3ZqRroUwwDVKNI4uYCQF/DQpJaeTNbzNKW76ZsuMhOIgBmxG2T3RZ&#10;nGIgSIbm4MbxhG1gWUBRuOIxmSf4wKnWvK+mBcqgN2Xw6PC61kZ97EZNLkoTOC6Aowp1QfJCpu/D&#10;45K4tsRBxV5GRkYD8QMoicMZMyr29YZrRLtEXVvQUoVyHj84TmLUs8IGlAoV0SDwbrGEYHvduBz7&#10;+wc9tUCGERDZi7xpIwgD4gxGvA6Ou6cUqQM2GoE10kFPOUD5CQHhiQTLazu0mIR/4Ddicpb7NyI5&#10;FEarouUpL6Oyk7gt1iRakwQYTEQQtge6151jn49GR0aKZjIBUAawJn+mOmgCeir4ytzcyOiwLqhw&#10;RUcYbN8GTI4ctGUqGMViseBejDJQZt0Myr07jJniHC6jnyAlNS6WJddTjZXXny50u+Ha5GQ21AoD&#10;CNPa8giylRNW8serPaaE4tYoQkR430OBZhfUp8HExIj5b6EefsF2/wyHT6+EiH3jKSoLrOBgWq0s&#10;NhZ4AaGxGK0VM1JkgL7+JfI7NHbmM58+VBu++uZbzZuTtcUF3s6HZCoGSbgmy9xDT2PYzu/ZOk+Z&#10;sg2h5ZCMe+pTX/yN//xf/RfTMhgWJ2yN8NoK1wtuvAWJ1FeU76XCV7PYCnQdUkSo9eXGQpOlz65f&#10;vn71w8u3b00qTvHdaXmL9zG/OYYb76Fj0MmTE0cOjB8cGRkj4i3RaRUTgeaKSkdID1y7F+8sXP/g&#10;2vzcfLg2N4ZGR06cOQHrBML53pHhnJkdqoXsES66p7G0TKTdi+9/cP36jdnZGQYHbJiR+djRo6fZ&#10;zhxnILx69cb01LR6jSGiv3b09PEDxw8sinyGgzB5EjGaUavRWpyrT92eunb52vUrV2enCHas7xpC&#10;A/Ph+IHRQ8cPHzp5bPzogYHRgQDHEpVQF+RRn1t87633FM8n3Fm5BE6dOT52YExLFpa+sWKSG+wr&#10;o7AuWPji5PyFt9/v7eMNo3rvAF9DfafPnSIUuCCyXy9CeTCthmdE0Fjz/i/fn52alT4A32rl0PEj&#10;UHtaig84BRL9I9Rr4l5M2BSkuHPz9tULV2/fmORNE92F8L5LX8/A8NCpMydPnz8zNjHK5BKO4PJb&#10;t590MYmjWakQv846df29PR+8++H03an6IrPUfSdOnjh87CAhJrgemGxkxgSvZ7Sdvzp9/dJVrvPa&#10;QN+xkydGDoz06sUn1UzTaOVm6ypHgSDM8WKhkuEAzqQdqlaawywGefXGP/2D/7h1C2d8vP57lnj1&#10;AowfQ8z6kT02ZMS0hMg8txmZ28eSh8aINxoEt3SRb2VUXJ123Qq49N0eoLdT7W2eu9eatnfq87Bq&#10;srPl7mxuydi6zrbDEztM1oXxbynnLSXeamU2z3yTca/DWm0/h9Si9qzSk+q67e1wuL5vsvsm6FDt&#10;LeWzeeIOs9r7jNjSddycLqgl2RcUssNSokYbAritZHJ/u1j7nb6z+d+/BhumyIx4MzPYhrDrnPrQ&#10;GfEm95YdjvA7K8gmuaX63Pc7ZVWCbhsCCea5hpc7B+Upw6vzIgp6EouVjngM7m01eDSSu848L4qf&#10;fuLQmfNXL12afPPNBm/983yPkyBQo9mQtxov8uNJ08aIxdjiAV7X2+6yl+67KBC51sApAoO2T7nF&#10;6ls84pqCGTPZ0VLcEAo2PAzihLuZhOphOWij4Bpv1oeLrtklafBKxTOQ0wG7JDSfIrEpG/t8BHpj&#10;fTmjPRAD1EzorXT1BahRgcnJSXKjwa6PIRo0Ga9JfsTmYt050BtMjZQQQEp0Neyia4DrHaIB2OnV&#10;vDXwYuESm4C1XUENsg2UQwHBaB8XzIoM7QFqgslHydvUjXUnJbJsMgvyM0wkATmQMwlclhGqKaph&#10;etKN9NTEXJ70imMQOrCh8XIDV2u5xZv8RnNj1kKf1hT4old80+ldeQelNf52exXxoCmgzypzrhuJ&#10;QdZANCwArKnKL8wTP9jUnk+VJuZcXGHwqtasK7YePDvJbXBEC7hZZG+2HMgRrrmEZUgKm49rwoA3&#10;oD33ENUwRXW7rN5Qv/rddXBzdNayLISa8ycfmbljFQ7Iy0F7BzuBaq45DLFUbIbf2IzzsW2zIwgb&#10;bWTfFoXsd27fxnPaZubpFvdLCkjiaMUHY6bEDss4EduADbhJiV1O37lFDJSBQc1VUDFSOmiGLYf6&#10;E3CC4gyaURJ3cVLyEbQOxku3ErbCiDypiuHQU5zAb5mR536CGEZE6bhg7T8OQOfEchW41DU7vmPB&#10;MUqkFWsrLoqVuWTqQzdhzASaUFIYVzi2M9lAZJXS1RnoVcFBWnNReJ0T4USAU5FngWnwdIWobmpF&#10;TWUg32N49EBrfKj24hMf/+QrV779g6XL16tLS0QjAOoTywVGTPQVgTy/5cDFFyp2fsPWecqVbH1F&#10;EpOh2vfE5z71n/3L/9PcyBA2SMlDgSlZiFNCtUWD9SWcbnqTv2ZAywheIZIXS1guNsCsBGhh7IAP&#10;Uj3CxBDMp3+wb2BYQVoUFQnjwQOdGVCNVhHflmEHXqvrjdAt8daFw2BwSdXEExVlRo6iRGXCrz8i&#10;KUc85VgwUxh7IUpUTHHigrCkW0/v0DBGXSPuhFbfNE/V1w1TGj0auWrETFZcHa2RGbl5DJH+dPoS&#10;sxcYJ+YpK1Ugg97e0VEu3SqVJvYEX82KnhJmqulertNKDxFnGKAdgljhLPSlU4xCm9BhU2P1jich&#10;8OheamkhvhqLZ8oBXaEeWFtPw5vcVKW3Xj3S+nua5VAAZFlgg7PIowr5VrAOILIgr2ZBXAk6VcEz&#10;FL+Hs4gqtEBIdYxbCiGvxn+uZAJOs8hBUPuY6HDYB0kTdxOWXU7ihNUm7AM5iFpLRinBOXKphW5r&#10;zpbbGOb2mrU6zsxITnToCmFcQi/U0ygg7cvNIrRD3ghEVABiZhQoviZGXJ+/eOV//z/74+WbkwP1&#10;JrJzoySGryuunTmvDCHpG3DVqKLOfiQY8ZZGhO0MnRsptZ089+a5e7mle6duD6smO1vuzua2MmB1&#10;O63dYX06TNbF9bWlnLeUeKuV2TzzTW5uOqzV9nNILWrPynfAGzW2w3uy+ya7b4Itqd1hbpsn6ziT&#10;ve5HvEq6HWn1mu645+mis87aZ4y4O+DbmVT3pOrCuTX7ET98P2Jfd+uOpR2O8F3YShentFfmvt8p&#10;qxJ01xBcuFq9Cqfb1xjq5bVYPYDpZU+RYgUp1Cp1hHJsVGtT/dWeQ4cfe+nVa9cnb73+Rv3GdR63&#10;FDGWmIdyVdMrljy08WRdxNbUw6jYQzDiCPO7Vxlx8V51+VWbhDXNERpTMN9YjgxHUB41Y30snixh&#10;VeAIe1ny2/iVBEZ7fkMf1mbHRkHVhhAk3NYemubCAB1AMM+oZEp6FqkfHrVTauHhqEdeM86oIf+r&#10;Pj09wERjU86ibvhh8SkhkuVgG4CSUqiVzwU9w5dVXNBPzkrLyjl/A1N2kiOq0/gjOz4LO5Zo23kK&#10;eJTI0mDXMQ0MH2mFczMv9p/2F/b6eL4qjYMNc/ltSO0TfZa9Sjno4oxH/biqTgn3WCts11p0guTo&#10;BXtBYp1iyuD36enOxaVFOLQANBzN1YvKi/5o2SdRzmj4gKIqz88N1AYVkDd0K5cpomqxfhVRC/DI&#10;hrHBc8JhVu0IRgxIppnyxVbPFfMBwY4UJ8GQ1KbixlI04ImD7ey76Hd4kGonmGWtOK6QIxUtsYWK&#10;Yv/Rs7Y6dbHsU2rzp92E7Sp++/Ztc3wntoDsW7q5+VnTXvvhGrsnlqrl3ebnSUwa94s6vSnnaKZS&#10;RFoDl1M06wka0BNkmHoSy+P4iRPs4Fzp+mshxN7emzdu0GoWe5y9e3dgmIATSsx6jhEcWLZELA7H&#10;9yDoBO7h1AesbCf3aKNmLJTrIm7jmqWCNIGeEAQoRin9rHaI53ujwXJ19HHC6Ho3QO89RGgRM+XS&#10;Gje/SetiVG8/xUOKvxGR3ENiXNeyTBdNM/Agpgt8ucGINaqUwYUVLF7DquLA8oa7OBv+4hFzQYSx&#10;ybqOi3OooJjdoDllzbjc7B2o9A8PnTzy3Fc/9+H7b7Xefb9/eoZ14WBpXmNM8ejBVIqTq+qJNT8A&#10;RqzvCrSocrGd/dTL/+n/5f/Qe+Ioi8zxhTSoEMsV4vbSXkWzjXXP1Eh7v8qBNRSL6PexhXu42qt5&#10;DAG/ZXzPdclo0qfFNUXkZ0WJ8Wyl4KOYrWAnDFG8knDovoKIoRuThuEPGu/EeNiNlfw4utRcGqgS&#10;vCK+8uLSVtwF0WmFPddEAzLyvaquDHobHcz1qwgN0fUyugiUQRaamY1yKI4AOZFPgcXlzB3Ni5Vj&#10;ZR+eU6AM6tyM7MyIPRxS/iBGrvjTGtMwAjVr1RR9AGB9H9/7uwDDpbFqsici8JIB+RMmR7HRY9VD&#10;f7EHHVY9iXlOjRUeJ3z54bsoEEEelFzcl6wlu3aK9QnDM1ctDXHlsxx2EFuIxeWveRHuSwxyVTsd&#10;cTNj4OcXvcYfeNGLyRJoOoI1M5vCSM05+AvHgn1FWwH8ihwcnaSzquE7rJgZmoRxiIn2OxQH3yhc&#10;10N/Giw/4qgBfsRD9cULf/fTf/FP/3eVW1Mw4qiE+tgvA2xpoNiIEXfxvLGlcnPiPaqAjShvWYGs&#10;QFZgnymQB7dNOrR4QthnXb5pc1bZQzaP/dr5tu31toff4l/B665z0R16svD0xeGGJ694aBXt1GvP&#10;ipsAn5sbGDz45FOERZy6dKl+5w5vvLP4Go+DoJpgC4phrOfBdR6PCr+czqv0oFMGtVlVqG1GzlGQ&#10;zWCbcvnCEzMApUglfM3v2s/PkwzOW8TNDfqmR3T8jGK9MtwkR0dH7dFp0GmsbGYK0/Hb5cbHkGJO&#10;0bv65dv61Ix9XsQHtJEG5mUaaCRqT2E9NIteir55M3ykzvYqVZ71uhcT85b8WE2j9IQcBJkT2Xdw&#10;jOScW/iZBtM0aKPmfEq7+K0FxQKG0i67QJLM69Qlv04yN+60CEacLsXFmVS6Jj7oQtk3vjSR5Lgb&#10;6P7iFIpmY0cIEhwZvtJaFjB8cxVmgjPDyZQ9zoAEReZazkrOwEFdPYWBiCmwL2nICSHBdeivJdli&#10;EyEpeAawATUcMRX0DCXgCgA76yxBzOg4XvqHYXq1QNrg/jWude94J6CnjltVR5E2Lqc41vpjAiFB&#10;cAsoKXsJSqCIFtaZrWCm4UlKbR2Cw0XY3rBGKyZKG95zngYI5WWZdjd2Vp7hCCka7ixVJtKYLzNP&#10;MDM1xacWB21pL4OJ5gAikAiJBZ3B1tFa9QQTG8vLU3fvTk1Pc5yUAGUCkTA1QubkzNXCb88i6G30&#10;27fxWQ5op/AmU1NTdmAn51gXcIAWafXI8HD3dcyVYfvHuV6C4MhMDaFqMTEQBi9oHh6mxSCXrvcH&#10;MPhEWeGB2rZRW9tziCRTT5dquqjVWcEuIwMW/FPsAf3F5YwDKQbfwPE0bF+Gr6kPAUZwHR7fRw+d&#10;f/kTremF2YuXW7PTrCsW9E/tx4hlIbFIGbyu5MO7rkRJ04TylmbmJj+8SugH4rVr/bJ4mUWCxI9g&#10;Jb7QuH/GOnkBbDUMR5KAhnqlRfJxxTPtw4zWEvCPK2OQ9wV6l/mp9eBFusQadz2tRa5bvTujGPql&#10;j6qwbQR21nWl4RQ2j0BkErH5FSSZbwMtq0k0A+oSdDO4osZDzCviLpgmuyOJSYO/qhaXZMYoPNTZ&#10;YKaCxfIHVkotGq7FNMVCNfgwcGhKwKFTglEGR64TfAI6WcXhmm7TqFZ416v6mpOlmly9mjaJ0VPr&#10;fIJBSy9re8sX3RmyenKi/fc9fDQ+UhAGTfqqgPChxh2YVTWbRN7Qtw1VZehTE7Saq75QFEGDtepi&#10;gcPSumWb9owOt18gOJ/o7SNmJMKZWhGAwLX8kD/zOqxmKvAdCFveyepXlIwpD1H6OIOxW7Yd68tK&#10;MbstB4EWcVdWsZOWnovO4oUoGT0aMq3N9ANB3LXIbHRWXFkrkxC2OtufwxAX0znFjIVW4etvVS++&#10;dyGCmIf7uqcBo047deXsDCOO0cJjxj3bTtUy5bO2iK6P7Hjd9myG65rLDtrQnm14rlhWYPsKpJuk&#10;VTvbzznnsHsK+EYlbxvpsHvj/15Tft367LVKZkP9VVOg/cZ177T9oVwX8QCnVV1a+Njx4qZgmRx3&#10;JEsEGuahbLHauwhROnF66NDx6+++t3DzJggzXheNVePlucOr6HoRHmyxylm4iN24d1TuoCY2D7vf&#10;ai32oFrCNsFkyQAGGQ6R8gb1W/0QMvlalt6s5lBsfGjaC9vS42wQYbvfik85km9v78AQoQKKWAEU&#10;BvMi1vBQrDun7AO0AWL5MZtjs7Xwp71303eK3UJ9xB/5BX/TvYR6TSeNIOMZuQCsUF1zZ06kjf6I&#10;rAq0F0+/4bFaBKzw8VQfg0hDZDmERjJOMZ0kqwQ3jSDNgknPR+ba/pMTfdB1bifCbjinO7Gr5x03&#10;in35ldZZzKxO8Agt9iYGFt5oestZ7eJct0IxMsEpZSbql3As9Uphgg8hMkvJVXFO0yyIkCIVVXSD&#10;WJ5OZKFHgJiOwemVqCQCkMQxAEDUhZVlMI2GVtKLFfCMvNEtcXz3lDk45iZuQVyIvtrI0DCZ+V5K&#10;PGaprrfXBaMIWqol4JhP4CdNGJgpW1g1rRRTGHdmxgw3dRz7diRPldE0SJBeW4u70tidHGy0NMxW&#10;jTMvGwm0OmJEnOC4wW6YKHsDXDtYoavnYCnet3GmznWFhTcVzFOayw9xiUDn8vhjaCHCgrBndBwN&#10;WYjwFNQBMWdZl6wREyfylw9q2o9zoUYleijYTXhrEu+FyS+5OfNSP59glsUlk74LbFQBHncM8awd&#10;bErH0KBS9yJiEtMCr1NXzN8ISwaOi2tKVQU1RrwRkcyILyHvU9TAf5M5COZ3ouP12oaJFx/i10lc&#10;44nRsafOHTxy+OYv3piYXhwgDULrJRL98NZIMDR8UAFvgdYeyEsfOMMHztN3zvTUndd/8tPW7PxA&#10;a7k/vJvNhe1BLGfnAMTsh0spddRPEG3xZAVU5kITBwycGmSTk8mfxRkXONjXAx8U2Y0SSQAl5Acr&#10;ESlXDroI5dytrIRoiUdOOKGlnuYS67fJq9VjiOSPERZ1ZWpaSRJqTGU8MkVCzK0GmS+IPl+U4eEa&#10;8f2DXppraxjTl696WaaqrAtn3SIIRrhGB+sNn9aIvaCGF3cLgfPtZy3WqvzA0rRPrxGYfRbWXMRq&#10;CKDe2Q9l0epFZs3CXxttw2HZZiIboep8JAWq0PvoArF1OdtSG1ZvwxS5gknLNShmrZK5vPWjKBRx&#10;bWoBgzBj1FZB0VLVMGy4uEzCP1zu4eH2yxnG8NFETRnolQ7CAdPResGCmA+qNllRs5hNkNyMmwol&#10;HDc4WvsOpK7oHlwAQvPquXt//DpU2IZ2LGPYVKXG0oI47M/MvvHTnzJsaWpRm4h5RDzZsQFkZxhx&#10;WfO1w9FOHnko96872YCHl1c73np4tcglZwWyAlmBrMADUsDfmBt9b/7qYGLL7S/BByR9LiYrsJ4C&#10;7Thgryn08G6webrSCnV6FVT+PeGNFY+kPPgS6W+5t28GnjU+ceqJZ25cn5y+eGl5dhbmp0ctedmK&#10;DhNZEI824iUWj1JmH3G5m4ToKW0VEtlrHXBvfQxnA9kRAgLqVaDYxF7prwJ4sVzYEMEzK2Axftt7&#10;0ZvpGwfJKnk+ejBMtFSfkiwwqz+y36hDU+q5MwXbHSRAo5CuD9q1kJR29vR3jd0P/cRr1GsWSQJX&#10;ybDbrWPf7rfpXOM//nRcAvZNDQ2dzTTtZGpcToZ2r041F1UvIaDr4DyTR6rdP+3ZauxOeqpnn9YE&#10;u12WxSSNTzc4dukmmFbSXWdGnK7xqBuIk0gReCsvLgjpF7wYx1soLownnI41t1EYfDjzhl+x3Av5&#10;nWoYR5W9MZFjcQbQ0IqGWsYtyMYIrF+bKZ/NR+IYziYNqRt/urapxyUXjnjh0ayXpIOnB25WnxV4&#10;V279RQhUkRb5LCvSAmcki02TE5RtZJyMzSWmvvBH7j5zeSkUHuJm2W6+qhOrz0V0CPVRtFFzFa4V&#10;ju38uAJsUl5eu3JCJ3/gMqc4EotdkmW9ZsTlpeEK4IlvS5PBCZQrggdXoSoArV5YmL4zJVOPPrZf&#10;89wcsZWZisBreoHTFOM1NOeIaBVO1sx2wMHL7pDvo7yJS3RWsrZ2bL32lYLtj1W++opB0W8ttDlS&#10;lB+KEXoySto48qqYo2pdmLrsLGJqxOp8MZ2nbMVScbQkSrMMWkQv3u4XC2MSoIWb9WOnD58+ceOD&#10;C0uXrwzPLw31yAdcPpoBYoOLOgauIiUHkdt1Pw/FKwA7xg+Nunv7zs9+8MO5G5PVxSW8ifGJTsEl&#10;Ct2iG8xW5bqpOooAxs+Kb7EjEpA5TFCrEAbuNhkUGg4P4rKhwn9BBh0zX01nsgJPWEWeiZjR6acE&#10;iIgfcX5FinUWLrXwZS6/UM742nWEUWKQBDhQTuFJrPkkEga/1QRsVD0wbmBOvUcg4F/S3Pg0vjzD&#10;Fgrmr3+EYu3FrBRkqc4Od/FYCi/C/mIyHhcj95gCKOGlP9jk9wotLcC352sceEG1jNLlhy3FHMwk&#10;QmSoUwLEexgrXk4Skzc6LjqHGU55cCsQcARxjk4Il26PqiFw7DsyR8T0iATy5LaDtSmxFJU/clRA&#10;BfBtUsaOCLxLKl0ksGrVjK+2siFa0c8RLqJNYY2rfxzoOVmUAPFypbZcIc5IdbF+9b0Lr/3w75rz&#10;+KYH7HbgjJ0DxNRra4xYo0bI5m/B7Q9bOYesQFYgK7B7CviuaO9vGw2nD32YfegVeFh912HDH+LX&#10;4H1r2IXx3zfPDrtjp/LpsLguku39GnbRqId9SoHjEpfrYOdhVzmXv0MKbOOCMmmw/xSPx0vNypL8&#10;2Sq13nh1lZWtlkbGjjz5DG+B3vrZL5vTs4oyEa5S/Ajl8QwV0SnEIxSMcQUO68GreP+27Ql1h5q8&#10;w9kURKaY1dPoHY/qCTtSnKml4bGeXMvF0IxvTGOhVT5u+sa+l+cyO1N2wQ5NjOyEm3I2HebIDCva&#10;leuPcYaRKGf4xX8/ALomxo7kgHupFlWK3NgcOoBk5OnSTavNqsJjVDCOI66MKZ7xIgf5lPQOHGHT&#10;MjR0ofYVdSYuLoFIt1rNj5ydOQcTzjZYd4kFRi1RqY/7ezOx5qJ14XlqYJ3KMn22GmlzArUiggXj&#10;QSwwGWjQ3sS4hQ8MwqMJMC0v1/Am1avdYod6WVzL0RU2uwItXK9YEIlsg2Lyo/fL9Uq6rDze18dN&#10;UMvZQU8DhQukqmsQjRUfa3JNTuKnfrRibkghXXnEZcpk4g34Al+XTS1qFDDdkwS2OpKZ77v32THS&#10;dVb2HHc/2q5sQqb5Kig2qkd6H3Qy7zBf4K40I+a4o6m4Q9k40SFEqJLgNnnG6WRlu/JmOpzOcqH+&#10;wkq97K6PqyPaSOyM+Xk07mWFqoBF9BwBiokZHT7WgHIizwZQJzSqoJKuL36boadpFSPz6Pbw4yy3&#10;ZMY7PLCk7IILu19SZ618GN7BHh1kBnHVRLWLoDFO6ZFF7zZERnHt6Uee12B0/NYD3kUAAyLJK1pC&#10;a3hw+OSJQ2dOV2anb737JrGZexv1Yr02nx98MXw5pX+gxhVCnGq7s7KojqF4wXip6sLipTff/um3&#10;vl2/fZcFIonbEtRNce4VBJZ+7K0s9CqChByE49X5kpoGONdPoPECrRbayNKCBVoqu4Wat5aovlh+&#10;zQkKEir4qDzL8AhyFU7cXKeXjLjwM20niZEwfH4VsdjIVzvqYJVaxOtXVwambKtJ4rhRbZURCHOl&#10;LTYdUW85w9qT2iZgb1mdR7h61SqAf3wpFyGVO3kaT2ksrkIqB6j0vsmsLS7GITVVZDTCN0sWO0iX&#10;zLdogjl1yX7lKK10EVK6WKQgGHGQ1qKtZXtSebqzKL8dwsk9FAr+qyHC9darBGLWyBpjqdh8fOJ5&#10;PRPXYoqBHc5CqDDFFS7vBiY0XFhFdKP82ZuVgUarf6lx99KVb/xP//bO5WuELpLPe9Ro5XWeHbpa&#10;tsaIC0uKntmhCqyTzapv3PTn7pW4n3LeSL0s46peXiXUA7aBR6I79lol2+6mit0H3Gu7Wty6V27n&#10;Jbaf3vlZ66bsfHjfqUKdz0bV3mRM26Sl6+bpxz9vmxeaEqwt/d5CN6zdfXvhfjkXNdyknvfNwdfJ&#10;2pp0mOd9m7C5/t2dvks3AGubvEsFddfqR/+sLgDxZreR972Tua/xPxRJN6/2Q6lSh4V28vWaWrdq&#10;YOn8K2O9yoSDDlggXprXe8e9dXkT6//epZ7e+uDg+NnzY0dPffjz11vXbrJ4jVb/ESOOYBPxmrDe&#10;4uSRXi5S6R3l9ADfoQB7IllSMnigvL0S1KN+hWerXLSKZb7cESvekSV6A/QYonn8Nz5jw+/RXMy0&#10;lwz9TZf2OeI/IcsObmtmZPrGp47wa2BnR05yII1dPl1JnoINiOWOGf6qTuwjIpzh/hkxMJgCwOmy&#10;cHElc9KYFCemxhEDPheRyJ0xYlFi1CF1oVpRcs/UNDsgOwaFqyFAENSM4tIR59leYTfB3NOwzyoZ&#10;d7rL3BHeN8RUPYO5BTiIxeW0KJyWHwxwHAGd0SQ+Cr+8ArLoTfNYzUpOglHWimkG0VC4Yb1+7TCg&#10;AllEN9DrxlqzTqGljUT5pWDH4bMafwrbPKKQAABFSklEQVTrJ85O9dChnYAbENtOfKUnidxY+1+3&#10;N7YAuuF/7UKTAtF9sSBbGJitzipZxjTxkABuMlon8G9Od8Vs57gC82eiwO4724CLcHpXI0J5tIZG&#10;FCzbKNlXRAL9zrONQQOdZUWEzbaM3oJ6E3iYZQMh3cHDcB5sLrPCHYG++S20XesbGCJkC7MX2DlL&#10;7WkByIjREEFgYlNskHJdRF8m4ah7z72om7yDm5FTwTDbvp9ctIXV5/jEymC0pe/y0GpllHDTwwVT&#10;QV0LxipPYs3VLTTB5JhO+Krycr9iGBCKt1Y7fHD8zBneQZi6cKE2MzXAAndgPYI2VAhjEoulhYtr&#10;WLOcYUF4ipvQJkH7t+oOKhOUF6dXdTm2ThjixVt3/uZP/+ytH/9s8fbtapPou/GqCu7RhA7oWZ7v&#10;XZ6vwohZVjLcZ8utpJkFM45V0RQQgBGQn/iCKvgmTeNIBHMozm+/bRLi9DyNZwfLyLPlDnmGMhHb&#10;wfBOl7YCnKTKKGBFEZtWgFcRGEjLbxWL0UZEi/B6VpDj8FwOYO3OLCoQ+FlfxkHvA4XS5Y7MYHwf&#10;PsuOO7ESBmGFbLKqnphrMGJfLjrL39WOMyybWf27TFAkU3xqUVF+QgEFTWbmLdouh2V3gTC6A3DI&#10;A9q2rkHSwZ2DvcqXGm5dxBH2+n5h847ToRFDadpRd9GV6h3hVy/lF67iKqeIZ2UfYHeBahL1VLae&#10;dHQ91f9xcUXwYnHeaKaic0T9bAnhax4wP6K7GHqbdONWznSFYj0vt1h/YGC51bdYv3Pp8o+/8Tff&#10;/nf/vq/eIKiQULTe/LDlWO+d2bbMiHem2JzLr6QCax+ffiVlyI3OCmQF1lFgXdCwPfqQdd6WAtsU&#10;f5unr6r6zua2LV3yyVmBDRQwC1i7bSpY+XSSXFbus7Pf1A9frl4FqOTxq7/Kc2GDNXhaxGHsXegf&#10;Gjhy4sT5py6/d+H2W2/rAWypTlK9LBsPVe2vZxbrutijq3zEfTTEUtOFB8S54hV1scUSrjlwraBb&#10;EL7gTrhhCsuSHl5mhKdIrzyXlp6zZqYisERNnZkx5TQO47iBJsiY1boEK8vgCTAsQC1rdvlckhVF&#10;lz6/ZoscxJmXNAa1/AaPUbRJK0jMHNb8FzxnbGc2Z7CYeGuBqCJ0hoPVGvYp2OvsLBXkoPo9MDSF&#10;smOvVTNfo2TTyYS8OcVHjHFJbJ/TBLKFTCIBv40jvblF5OM/XRkzYjbXoXC0LLmwmaOpsbMyEwwj&#10;DFJN9Ewe9BUxWuEZ6ElAp149JkJK4Cn7lckz0IQuDFhbwUEMjgJD2BW0ytKFIrZeus0CUgFC6FKK&#10;yXvEAobD2psYMEoIXJFlORQHCLS/rb2ziwpHi8LpWJBIB6HP5WQDuBnsSfQGshOCCWP0iWa7Bd6K&#10;Sho0G0ImTOxKJgDtFllqTwm4+9xHVtXn2hT5U0ZFPIcyf/e4FANIisjrqudP/NYdOcQuwzofZ0ZN&#10;G8j72BuJ/ZE1dGNtrgMDgwzAODATgSUapdYRDn14ZLRa64+Ywwray4Xj68g+y3E9Kj1ZURZNGBke&#10;XlwATGuVq0QEVceI0EHzHvDQJHO0WZXBr1NfhGkVl1gBC8MxXX600Ym2MQ3TMefh5sQCXfqDMYtJ&#10;ngUmL4iCrVXnePWjSWxiLtHeibGxE8eHR0fmJm8170wOEH2hlxAeoqw1YmgHm1N0V894xJAuxcqX&#10;P3ZVooB6oq4RaHi52mhWF+pX3nj7r/+H/9/PvvXd2evXWaAQF/GaZmJEsSNcg3ZCiSK6hGNMmAKL&#10;Cxc/QoErP7xYgAfoyqdFAN+IkFucmzhyypmBSSuyRihkRUNWNA8F/BUz1YRSqBSwNRHGYMuuXfFT&#10;dFvxpz/yZv/gSBYxN9p/imALYrzuCf1EiSvFxclxvAgRYo9sh78p9iNiw8qPI/kWP0UcYEcDbjve&#10;lsACMqeAekXDo/nI4j8DHxfhlYNIF87E7p8w9/I9j6J/LLPdvX2jUPDlIMgBgMsjxafhDR1zFo5A&#10;UexrHFZexQRAkW8EDVn5KTrXcDzCW2uxOldeP0XbCzgevRnlJNHks04g61ajv9VkdpSYR63Z2Zvv&#10;v/+jv/7mX/9//6e56zdbcwuwY3HoYr6z+ELZqQuniLXfSXajBw4fPXqUSCjxRViYWgwc6obIoRjN&#10;U27FsLJe7vl5rxPNu0izB4Xdg1WS+e6mL/x9O26XSt/ZbLefW4c5dJhs7XjSyYmdpCm+Mzcwie7K&#10;XWUDnVfjvsZz3wSrKtxF0ZsM3RuVvskpnee2Vak7ybk9Dfur1Ogkh1VNvveUYuZ6rSwb5+y7t3W2&#10;7WvYYXM6TEYVO0u5+qu/vW0b5ND9/HRnVbrvVbJhgq7y39AMuq/H+md2odtmvbNz1dvQqrsrootR&#10;a+OCuuudLqTesAobN+fh163zDkqt2P5XTHuhWn1GYUZ5hiYII7SBdyf1xvxsX3+Dx46nnu3tH/rl&#10;X32zcut2z8L8AI9ZOORpgbsNxlE9jmkrHunK/Xjw2mknvc612zSl3O8CR0Fl5P0VxA2Ck7xxBX8J&#10;qrsENhdIFFmLV+MN47RsV6ygle5kHInVyHUemLW8PAT2jZwjZGgRogFaSTLIn/0rOU7mMK9Dhw4Z&#10;FpMhO6ax/jow+aUCHCQlNTRUpUR+m+cKNQY6pGLildE6U1pjVifjOOeShnzgevzJcT4V7oyIFgbQ&#10;fMS5pOEIib3vZIZ6HDfmY9+lsLCYEbbXvnNK1apglyK5roaZLB/53sC15URDz9RYDrryBsSrcnMD&#10;Hf7CEkEe8RkOYq51hMCNyZsT9sZigBQBIcan2cqo+GWBRbKPmrCckVyAnSGFRqSKohU0R6dEfAp2&#10;3O9mrPIijMoowIJqKmc1zix7QaGn1a7SDz2MTu3y/EFEsVApZGgf8MKnO4o3qqYUO6HL17mcbHB3&#10;2DL9W2A98jZht8jJY9cTD/5tjg//LTyLFXJAQYSpg0t3TQp2Lz5bxdj41Kfwe2BIvcw+FeN7CJZt&#10;E3J3s++42JRHWGgHMJHtheVwnKkIxcteJub5BBMqnurgI5sNVaeZcHZ27t69g3swG5lyWRFOO6C6&#10;+kh9F+7LnnVwr929exe87NFSvRPL/UWWmjbY6D6wu0HFzM9RVNs3U0PjYfVsQLNyAC/6RdZY7Y3Z&#10;hFpyYSw968uAKOQhb1K86TUWhFdprHamdfgai83GfAT+qVX7q/g1zi8RhqMxPjh8/szR80/2NSp3&#10;L7zbc+vyEIuKUUCzNdIzrHnAKq+MxAJ3ujz6KiyFaI9OES+9JrJWiu3fJLfnWfi0xtJgmlThaqIH&#10;Rwaf/vjHXvrsp08/+9SRx88OHpig+4mZrxATwRCZxrTMqQvDp9Xt8Fa6hYb0PmCEWXi6loeL1D5a&#10;bsW9VHIzL7yqNTBEbkBBekCrufqFm6LgghAXPq2kpbx1ftscooqF8Crd5a82n3ZrWgk64anZMh/H&#10;SYiUmH9RpFtaeMYGTfZkwBrzLARZ29GRWxGnObipco5vcNXbBRpRt29xpIj/sF7l13/ysvdtsZWg&#10;3R1XwE71tP8v+rxYuS6Claxjpve2J5ivOi7WNfQJKzfMYe9RVhGo2peDu0kexEyKE3R4eWFp8c7M&#10;h2+999oPf/TaD370zi9+zqDZ36oMMMb7FQqtRagV8NjKoBnr6bq+1kx/NO7evc2Q1f757jLiTmuX&#10;0+2cAjv6ZLVz1bK5P1Qsu6oxD7cyu1T6zma7/dw6zKHDZGtvDjo5sZM0to2NUnZX7kO0t+0/wG9y&#10;H7bRoLBTt27t+dy37zqp5+ZpOslhVZPvPWWfM2K3/X4q3Z9CrslhuwDuflXq/surq5y7I31dVLIL&#10;3e7fO13UY80pmRFvpuLGQ1l3ltOFGexAJ6dWbP8rpr02fb19i0tCRTx5LjYXeQRn0ZtGq7o0cWjs&#10;qeeHDhz+xXe+W7l6rTI3S4hiXiCHVNR7iXS57juVhSta4SXV9s6yn1d3QIVdyCKwYLAbnIwiDq+J&#10;p9Gn6FigJZJBx7z6Fs+mgC32zc5gW0SHMOkzAzJW47LkIzsZwcMGR4bNZw2A1KHh+jo0PGzaSw5T&#10;U1Ojo6Pmy84cxObF5fyOPymhnNTTZmAI6PQGZMo53GnNjvG4PHT4sKvklpq9ph0aMjIyQrZQaY47&#10;fmtqmkMccNBg2mya+hgvJopq5sinpDdhtEcqVTJHNkWNJ2iHhBUdZnMmvgNMYNGgkyZQMdJTMZ9I&#10;MjNiXwtGonbmTcSTs6jt0Mgo2gkQ1/rUC5i4yL7c1lhiDQ9TagbNBAXjQ0lJVFVLKDFJIJc2LRZH&#10;Ia4PKdU7TcXlcK34M+IPN+F65tc+jk+kRRZEjpgknisJuqX3lh31mCOWGq1SL9j3FhFtQrYfC0iG&#10;i3UkElF1em/xXnPhPW1tDd8LkRXbV0DZEwO+kTB4dYAI4Kyr6joj9SzXeE3e4lTP9mnxOYt9w2tw&#10;tavNQQxVH1U1QWL70QJxgGk6NLitu0bLBdbrLOjHR4UXbRinFIv8lW3MtSzNzTl8si1fi/UFocat&#10;OOpDnnhw909NTjLpYppMlyESpwCL52ZnqObIiCY8MMIwUVmvOwgbaNS5GE1sw31257bNGLEN3UYb&#10;Tuq25Ig/oE6RJSiSskJWq+8iUCut9nwJyd0XEY1iwLFcwxVT2Cuuu8bCcmOJdBhMdQBGzEpqaNdz&#10;8tCJjzwzMjg6ffHy4s2r/fXpWq9CV9R6qgPN/mV8jbEU5sWMyIIiIk6QxIj2vB7Qc83X3Tb5aKNT&#10;NP7prRStfqarleuzr3+usVgZGhw+fODs8888/dJHzzzx+IGjR4gqwuxEgW3X1CycSyNGbglbjYmj&#10;3IIRS2pFNTBkXPneNzBc1Srh0cKntah7JIhXQHygcOJVPu3V6cKoqFJxjygG6yaU6DY6xvA3VnEj&#10;oZpgd+JAwxEA2DUq0adiicRm8mkEbUBedmkqosi/jbeXuXnkKmCwaHg0X2O3v8ed+YqOllmyrTad&#10;stDi3qDUr90o2m7Dir4oErdpmwqNnpAXsGD1Otg7OPmqrVApYnsU6+FJsmhf4sFtOpbdGmG6m83Z&#10;uzPXLl1+7/W33/jxzy699XZjdpZxrXep3o/hxtilUPSqllzMI/7H1jZVJDPirWn2aKb2jcve3x56&#10;PR9uBXap9J3Ndvu5dZhDh8nW3gF0cmInaYqReeNrp73ozjNsvwy7O6u7C3mVUF0U3cXN1k7dum1J&#10;6g7ruVN1K+577rkLeyQZcbKrDgWMe7FNHmg6opD35rAzkKvz+nd+Ke1GnuuV/sDgYEe907k+G6TM&#10;jHgzCTcehB+YGWy7h9umUbf/FdNeG0gOmEbvm/Okg8clQBDsUO0bf/zZkfNPK8rET35SmZvCGxPC&#10;UNOKMCJGvBK/LkTw89kG98E7SmV2QNEiCz0xh38ffxuDAhkXFxbANvHcF4FZA4oZ15oRG72Zfy0t&#10;Lk4cOGAsa4hp0jo2NsZvSJZJ3NziQsKsZqx8mpx/qQBOu5yYfH7tYskzqMh1xHlQpIsAuPjqHjhw&#10;gJT0nd/rN8aVp23pT2oXV6K7jk1MgPOmpqfNEDloPOequibskJUJo9OYzDq+hNoYwYv50w6kJsIG&#10;XuJasZEPdTP+Sx7HCUmbM/LbQrFjzj49PU1x1NBdoAf/+IjNDs7wPk6kGq6nJTWrNTblLDJUY0sX&#10;6aHRsSBrwVciveOjyNdV4Lg2OjxS0jqZpfKJt+0jLKwWBXM9ORd2Z9fdCLOpzSpxFmSPOYSokppG&#10;vY32xEYpqwD3QqXkxkcC2Swv1mgRZoL0yV26qABiBohvb5TVaDTFl919KSv3IOAzdYH1kSmLLNLY&#10;uqUza/ZHNkXD/ZSYHXNnuAsdYXmN3YVoS3fv/lo/GZGnjYHjml3olxGSm21eOrAEIvGDY2IDQ7Ub&#10;NdcCH4l7KnQzK2lppoSsHNlkeGKC3Cia6l29csX8l9jVaklYqScnmImZmJi4ffs2KZkxoYGim71c&#10;ODD2IeHk+hL9RbUnJyfprEHCIQ8P25+dCZa52Tku1bic0xpWGgTafRHXH9buN9qsZcQlTIzOUGll&#10;uJLydo5u8XChMQFL0lJ18VmgfBtSdJCOAANl/30DigtEOPgIpUp6GDpmtqg1KwnboJC3EEdIcWto&#10;8ORLz4+fODJ35drcB5eqDUaJOouSEhZkACQr2RSqIjxDg/SFv3bgPV0FETZ3nW3VV8/9VCkH2PVu&#10;X6UzXylxiSmiN7NxS0yKKEQ4tWvglEloaaxd5stBu4fLm56Rd/VXjIlpobi/0+NHPNOO0f5GSkg0&#10;tPP/a76rnA0eoSGMNv6J27iCua60WppF1InCi5lTtna/x5mg8YiHErUsoPAqXVVtReEFcQItSwRs&#10;KLzqa1iDXCTQl1pR9/S1W9LQFQy9ihG3f0HLIKJadsMVeQ3Xcp1SXiNt0kaVl4u6rfqiLwltW7Oi&#10;V9bZQsr1PjAPdn1VCYU5dnCI1WKtx4hLNVac40vNV08PFLlZQ6Zd1D94EjMaNngBJH6IO6E4JD28&#10;emIr0ldLGEHEdYhvnK2ZQWbE61vD/jvaBQ96iCI8xNo+xKJjWN0VlL+z2W4/tw5z6DDZ2puDTk7s&#10;JI0vgU1SthfdeYbtV1Z3Z3V3ba4Sqouiu7gP2+SUrebm9J1Uu8Ocd7Bu8X3cfnPhe8H1bjU2hKob&#10;0rTt17NDQdqr2+Epmybr6Hbk3hx2hhG7IR02oburqQutOitoQ8vZ9PQudOuodzqr8yapMiPeTMKN&#10;R7MHZgbb7uFdY8SKDxgPccCm6sBQs9qPe+HwseOHH396ar7x/o9/Urlzq7I4R/RBKFPPfJ2ndjHi&#10;5LK16mbq3se2ex46Nxird0Ca7WWRFj83hbTbLHwKtIblOHAED4lL4fAI8DPB0WNqRD/wKePj44aA&#10;MI3k0+rX6hkheYcUUDU3M42XJs+cwCxoFxCOL1qCrZri2VvQ8M6xGqZ48zTexzeUdJRhCjt+4gS8&#10;LNia/Dc5yzQZUAaZCw9TYVB7JVOH2cnJU+fPwyVNq818DXkVliGYlAGxpgrKUK3mgA4OwEEHz4W4&#10;2cczpW/XPjFoDpIV8Jdz2TeMFrgsA90aIpOn4HVU0jjYG8koxa1zVvaTJYeQvNgSKSYlLJKeIhMK&#10;gg+OjI0HK9cSeeq1oKTNuqAk/JeGQyrZJz1RHCkR7Dg8NDA2OgLlIRyIepC38WOj0BCBBhT0nAxd&#10;H5q0OM9CfwoiIeJfhtkV/KWXIwyCFxRkx6iUvxYWlnjD32pYHPaFobGKcGNnIzcOOva0aCw8MVJb&#10;SfFTA+g+IoQL+HqeIMHr4GmKh+Fe1lsCYS2YjVsEabV6ngNIXr3Ee+VP017qZjrMbykW0wYzU9Oc&#10;6KkOM9/5hXnza7IKf94mrutLi7B4nUhiODJSUzxtGxwawtoWZuTCjNEbg9osOZGUrp7nIWyo7nd+&#10;07+eToCISrfoVK3qhhNtpTI8Ojo+Nsb9CJiYs0jJKQMDQ+TpzLl+F+YXmOtQhoH1k+nuHiNWNyuE&#10;chHketVtGH/SBrp7MLzdQVHCS+UClW54rE8nJ2JyqRFuNDiw2G5cSib7Cp1BvCAF6+3B4Pjn2LNP&#10;n/rIc9PTd6fefWdoaqqPKQZchgmripu8wnM3BlgAsBnrlsk11XRPMX8jBqvysdvsqq27m711z6JQ&#10;xcDXCnzylFYIB7HYmGNQLAVF/kEQhU5WpGkmHtRkPqq3GmWAh6hh2Y8BMP2FU0SASD3svlZUpWCd&#10;7XMCbVZgV1n/1iptBfcP9pfKibOdrPTdLbxpTYo3YJ8bfEOFX2uxCFvRlhKDFmfoz1XTrhFvvSzc&#10;AXpVvdT4Nv4agY5Lx+l7HHk3qNC9h6Ol61lBcemsNDYAcsiSvJjL8xxHWHeobdq076+2sdV4Zt1b&#10;aM0whAipy8oKtFH/xLKNu5MwgeLXmeS2CUXdzIiXWZ9X8acYybBL2lZvLC81KHiwv7bc1EyLxjEN&#10;0H3xYgmjmd5VyYy4I/P6FUzUCVh56LLshUo+3DrsUuk7m+32c+swhw6Trf2a7+TETtL4itg8ZfGl&#10;2C3c77wa2788VwnVRdFd3IdtcspWc+tc6s5z3ihl5zmkfrn3lP3GiNNz4+rbpm37EeuOZyWTLbPO&#10;ZMZru6yLTuzuKtvRgh4YHMyM+IFJvaFZbTwIP/y6dX4tbHQNdvEV014oLor9A308DYn89dQWa0OV&#10;Q8cOnHsC6HDxtdfnr3xYaS5WGguV/mql0cSPBk5h3zO7/Nitp/TT0R9+EpM3mj7RwJOK2+TJsHMd&#10;djylnuiC8wWRKWim+QtVN7tk8DG9hYIZXcVr7+Kn8FmhRJbbIu5quB6z2UPQMRkElIOXzS/JL9LY&#10;S26PgbrsO2kHWCgWO5zFp4J6WiVMjqUukazYIVs+BYlyOinJigpwkE/JByJGGnNDPrLbL3DQKBBE&#10;aKjt5nCW6SG1omgwN3UgDZ8azibTMrJ0hARX1WzaCFidHu69glnRQP/plGboJqQGf+y4LQoKEW1h&#10;31pxlnmlv7D09E1QiIj+kYpz1/iILM2L1LVVSZrMz9EdxtB4Wqo7ImYxO47XQXGAVozekA53Uxzk&#10;ww2QCihzVxtaFRzTYYs5yLJpeCvbrVjubHSLES2Zp3apIC2Npri6RsAN/SXB+2r4FFenZ8Vq7fZr&#10;4KtScPINTE+5brgcfuuNCIiBU7MqBy3muLtPsoN3l4Xvfedgwm7zM7lq9wI20rWFi3iE27U7xdAf&#10;V9/+ASlGj7grbSo2RcolAfVRcxoNG4x6IWJEp1NkqIrerP7VvAh0OKrkCCr0+MjQMC1cmJubn9M8&#10;B60G7ZOhDGxxAUp4+MiR6akpLF9GWPjg8mI3nSh+TVnyo5+6A8CGpVso+O/i3Fwf4XgVskMWSEEM&#10;aRBimoCx0CgtWRim4k5BoXXHpZ31I/aA4jDENmn9dsSJpi4iz+WIEIfQkFBj35SehGq1Juh6+ghE&#10;HByXKDbEk9BFzmCCLK2e/laf/sTwhgYqB8aefvkTjGi3LlzovXXtQGOBUCkM3jHDsNxo1Zu9jRrA&#10;uU58FS3JxoW03Ets4jp+k1UtXydwvK4rcXf3YBve/4upcUlUuTpkh6GS2tQigIl6NuIJ6CrT1w2J&#10;6bg+AmnoZZboO9PE4m7W0sb/9iAunHtTSnhiWySHovdXvpISPg4LoM5ltYU4iyFGfYfTr7hkwacD&#10;P6eABSk8QzIt72ysG/m0Y+UVPuqv1zh5VWYr7WrDnKqF4hSnm3xa67qVcSm2Rq9X2Pvq0tv+XrlW&#10;gtprmqOXXnKtA0nHIHQP9LXgqJeUL5OtU5BFXi1mhGMOfYrw2Sq6iNRRFt2mXKkkqyP6dqQ0GFXP&#10;jL2A+54giTBavm+XDehKZLjgwmTRwhhtHAadF6vA1ESZwLmb6zjWwtS1g5Uy47GJams/yn7EW5Lr&#10;EU68zZv13Wj5HqwSzXy4tdql0nc22+3n1mEOHSZb+yXXyYmdpLHZb57SpXee26pLqesTu7gkVwnV&#10;RdFd3IdtckoXuXXY6s5z3vAecYuz7v7Sbr9HWecGqvxu36AVcUe33rZ9DTsXJJXffkoylbX5bJrz&#10;Fm5Hyny6Z8RrumCH/Yg3ul7abtk7NM/Nkz0wOLiF3tlGwza06u7y7GLU2rigByR1V3V+QHXrrhc2&#10;+hbb6CvGrjoFui2dpfzkmx7m7qW0fik1XGzgXAODM83K0vD4yONP1g4euf3h5duv/7I1N6MFkmDE&#10;8JoGzrNap4c1vZIvlh/VUlWTq84KI3ad/C2/1efUHRHuvplo0T55eyb0Zq9Jwk2woBzHF8JpN3wP&#10;FefBxBO2Y7gGooWdwcKgYAasAn+OSxtQkqwMIpd4sLRLYxm3gTSJ/NrxFrwF56U4O8CSANBmkmgg&#10;a67Khm+ycaEKYim5uTnOHQXz8Vb+As6tAriUS/XcNDUkXKHtPkwCI0JydowL+whzRKESyti1pjY2&#10;OeUfESGSm6ehpCtmaEtKSqEJBsq01MU5PqwDKaTB3A6k9hd20UbPCWWyb0xpGcWQ4lNzYUttX1f2&#10;rapPmZ4TN3fFtPrckmJlUA33rKta+ALHKQF5FUnB8ShCBEimXI8Xl7SmH3/OQdiFVov11gRzq3rn&#10;GDXIwU0gT4M/19AVRjvBP+MG3vTvDfBaBq22tpqg0YJv0sfnuhewAKxodmaOvIk1EE7JIshJQxAt&#10;Uts87P/rpqEWLpq2LhVXBC5QSw3KzVsNcK0kOdcbxRJ87jvX360r5io04yCdOctCAUCxCuqQJjPE&#10;inCJDbPHpDldn3LBhNVpAb7A4iQL265yfeFETcABc3Nbi5k7yQzNkYS2s3/nzh2VrgWiqLxsRnF4&#10;MRv6WlppEiLirsi7lhgUSKiQytEWyrLxqCPa/GR33I84jXOeebIf8cq9k95H51V1Xdr0eLgZRxgT&#10;YSZNKbk7bOqYj+YSAFK2pBhHmdRC+kXNVdQZkPtbPbVlAhH3EWa7NVQ79+lXx48cunXx0vzlK0Pz&#10;U8PNBYLNt5q4xvKCfpN35is1LqhWrdnfy0vzYsSKuhqMuI6tiC6Kc+2uHzFtwY41IURj+0FsCj3t&#10;C5noJXXiFKOAXKNbVSxMC4TqMqJSAeDYL790krNo6Fvy2vSVEzdghT+sTmm/+/c35kYPEf6g8M9t&#10;e2+mjENQ+JyKYhcux1rzb91YCb7G19nkfhtu0+3Bjst0K4x4xQFaKDQiJsjdNYIvmHvGoeDjWoPW&#10;z8sFIA6v2TJlHLZ6G/0udCwXMyxq06ZbaYXrqRdYv/CMLuHsKtWLSMc+mm5XoptW6lWa+j26JWYu&#10;yUrez3ntkSt8w+MtVaAwlwgwYcNO3uelX3nhPmx4XUxw4+au9S01hRxXRMhoN2FFkeYrtVeLhzb5&#10;2qrFoIed6dp+GIx44ghvxJTfhan3Y7Qo7s/8KNL+QLLl58D1jfj+Rx/Jp6D7N2srKcpe6Pyc7h5O&#10;1ua/2cPh1mvVef27T7mVWu2Iaa2WaCsV2EIzdzbbHcltq5lskr79S67zbHcj5eZdUtyItyXqvA7p&#10;pLWnbPgdv6Y2q1J2UXp7lp2Xq6+9+yHX+ybYgrlvmnSjgu5bgfsm6Fice+4t2oRZd+C957ty3Tps&#10;qWKd9MVa/bZaRHEbdL9Ov7eguCPuhtS0n7PO+cmJY9smtD7B3+w+vjvPn21X9BHNII1Im9jbxqNW&#10;F/ctu8Kv11bez+APpFMe2K31+q1Zt3figVCPMvzHgnLx0Lkcq5nrAYr3txWcNTyevN5LsN6QSw5c&#10;tUq92qj2z8AsTp8aPHmM1/9vvfl288bNSoOcOMmvJfNoxN88CIFj4mFwo4u1rHh7gocOiKmMQnAy&#10;/gGw5PAT/RjswYxYzBdQAUwMJ1/5QoaXH0DLtsXzH+m8jhYOoSniKhDHLbYDoOje8rKCtIaDrQ5C&#10;ZonqoMCphVdyQqtpOTjnRs4wMkclZt9kk+P2G7VnrsNf2P3W0WOdgNTmaOF0WQBZE1uuF7MnTidB&#10;ciW2T66LFp2JQMOkEbKMhhjpyqE1SHFCeA5S4cTsUBO2VJMUwoKP2HeGzpPNwJfNTJPmWEAza4Nd&#10;Y01+m+q6gYbIJqTOih2XThpaSlnQT6NPU7ZYykpIziWyS2I+NZvmT6NzNVZ9LXdp4cXmMoiY08I1&#10;E2al/OkNX0GxtJ0zhG5p3cJgysA+8QLzU86V4ApIInZMf8gBNpDost6S9qKCYsqxJmIBasm5bL49&#10;tRXtQdB/fh5J6NvI3I2GxSsgw+DQIJMZ9DuHOYIHL/lq1ThodBHFVQv3AYDxBaakcMpuEguC/ywd&#10;ZUcza8NDw2TlbvXMhH26jfINbdFncUFMHKMiwC+zEZ41sfO4usZTBeEPa+/169eva44kupgWs5/s&#10;gXXkRLIJtVGvj42OEQUciXAxxojViXLYi0uVTmnEanv9WuFQbBqbd+Tl6AnRblC4ZFxmh/kSziH0&#10;CjwaOdRBDcXwDYMp7pM3/o6zpXSzFd9KLGQlg4vhpjBmjaIpOrZHEng/gBj+XZCv8E7kOqPCQn2O&#10;rOI40qERw1edOBOVVj9xUJeI+tOYb8LZlxlrFLUBRjw8Ciw/+OJHnnnh2esX3p3+4J2BhZmB5Qbo&#10;XdAuOGmLqDlCprIfAHEs4hYfKj4DsxT6yoiItivf2hvdJ3R+v7pRSi9wpinEtjkPXTuCw/Yf9t1q&#10;uHoWHcK/xgLFFV3iUDWurc/SvnecuB2MFn/e78Z19d2LBFvBEtpLdwOb3RuFW/NakypzLxjm2gRt&#10;1LRcsS5MuGiQsrznOzjqUHyxR4sdj7kk3atFcKCGVbzYSrZJvqpa98yorCrfTrgrt2JrNWkXdIX5&#10;thWRarPJFbiJ1BofN7wRvP+dW9xH8b96lv0w0QDKhU/0Si/GN0uwek/+bWPbyI/4/tXdRqGrLpjt&#10;5ZTP3lSBbdrHLqm7N2u1S43N2WYF1lXg4V4FD7f0R9Ekdk4x34qkny2IsW4ddq5iW6jJLiTdDrDz&#10;rdf6GG5790jtDU2lrNrZBTF+JbMsAENXEwV7QTDXf72arG+Ze6HOD6YO5WC38rjS/uCy4jgT63iV&#10;H8m1BjDR2z+8WOmvjB4YPnaMGKh3rnzYnL6DY0yxxD1vU/L6r0/ym56dBTeUS07582BE2LyUcN/U&#10;AlDyDLIhBSW0T2WxEwxRDQ38pB9HDHBYg0Bg8QK7Xre3D6ldVo0+TTBhUzZHe5WKSC4sGLdx0MAU&#10;1GVuy77fjvencnuMI26LEaRztiesS5d3YRnkl0wgrSOjoz6dP52MHUefSBUzyON0+ynrrJERdkxO&#10;/bjrNClzV8A4dVUy+6i6nuaJZtM+6EzYMbFNPsIuyMAXaE7OFCEC6PAOZaDewLVSyf65ztC+pQpo&#10;EHTbxy2s1WM/BTLWp8W76uKeDu/rr3L7k7rCri0fRawPULjAFFiXH47j2BpJlCZ+yx2VOQV++Ds5&#10;20olVUbgIOJMaLMmfgFcL6kLDesNacFN0Wqcc4vow3b65lcEERaOD9m1Lw/iqmIo83mAxMKlOox5&#10;mYkBWVF0EH0+GLGMFWK8FIoqRU0Us2JpCRsrAhkXEwB6Px2uCspWYAf3vsNhW2TbHr/h1POzs5oK&#10;wL16uSnEHIIozK8QtgwAxCyYy0xMgGaLwxmxkqHCy/o4v23Jgp8YJ+u2DQwQc2Awwkkrbi4GE0FR&#10;hAvDeCLyskIKQ7q1TmDpul6aGQ7gWAtdD/7GCZUulNqqv0JM2EaLaLEW30a7a5sAcVspLrMYc8ye&#10;6E6vb+U6yBRjfImaFj/ukGCkYsQAP3xI1SIiBDFbJ5dIhT5gEG+yUh+pTp049ewzd29MslRd/+Lc&#10;QGupSmQGv/XPuUgbZTFhqCW/KFMzhVw1TGLBkR3m1wFld1ufaLLAtC4YX1yFRtIkvjXsLtwGHF33&#10;oLJy91xze7/qnt9/rkrsE9fmsO6569wt3zsvqtzkU1r+bGRO6wJiEsc9bhHeoO2rssjQOaf8wwaU&#10;OIClv4BXd1McajvIVPBK3dzw9NvJkkrtx5O86zWoiCJRVqD9z9J+3HXrPi2039ZrSqctpT9ae2S9&#10;R4IN+8vtvdc80p/3v9xV1ooBatokQnSv1CplER7F0nD3BpPdZsT3lyOn2JICaQhbtbOlTB5M4t2z&#10;2gdT/1xKVuBRVyBfg9314J7Vbc9WrDudd/ysrM+OS7ojGe7jfmm/E9sRrfZUJt3dcBYPVG3PicUT&#10;UoFJwtOnjdu2eqr1nt75as/iUP/YmZPAxekr15YuX6/MLwoQF0njUUj4q8j3EeXx8jQsXVBNZ7zc&#10;mOkngkOTgGTALXPMguTe+ycHgVbyGw1Ea09bo0zjYJM1QBsBW5Un8QeIFDw2RnqTTeNRJ3b04YBo&#10;WuyLrBxNwsRTHK1kKIZlFOT8zWfBc4AztpSnPaL94r+fYD0CiO7BAgsvV6FA81Y3wRUzFpQs5avu&#10;RoROk9x1DUBdQ7uFJlzrNIa2PtE5GwMZy7oyPpeGJ5YqHlZuZqauLb853R61q6g0mVsfsvWOqyqq&#10;GJuvaANod7Fr5V7wiUVKDhIFQeLaMgh+qtgOpA5XX7XATo1Be+UgjOlYLjZhfaUSNlWtIvQwadwo&#10;isDKSBYNKTg4+66Yw3GYv1suN4Fz6VmihRC81xp68sD7zpYE/m0FSGAma0OyrXIKmWAqGI/rwGaX&#10;8PDi1aJ8dvdWJOUy7LWLc1liu2F40RApqYC/YeRsvgS82YrStUOh5B+zGprzMJi2XLLnspep5NzM&#10;jFdi5MKwkSRjkINtXIOcpSjPwZT1HkDIkWpoQ+KX/XAJxO1SbHvt14L/3L3NRpYmotI1qMMRA0Qy&#10;mhGHQbVLnUxU12vYQFF5vVMPMqfRNBEXdWxMU1yNnirvOzSZPxgZeurjLzbr83cuXqhOT9eIQKyW&#10;B18O91J1/eo2t/O33dNjw5y7+h5ZRQDXzXxdSrg2ZTsn7fCUVZlYXnPJbra1aLiNOK9UKfXjfcvQ&#10;OfdOgZQir6phavtGWXbTolU8d92s1zLftcnW48KruPOGmHgDQNxpc0pw725dKbQrW71vd22WIDPi&#10;bcmXT97wyt71OdKsfVYgK7C+AunBfg8KtOrWYQ/WcI9XaX8ImEx01c4eFz9XrwsF0gPn/jDdTRXo&#10;9BmgCxkf/Cld9Ncmj/vyEYrFWKrxW45nAXxjt69e65/sbQ6eOTZ69ODsrVuzFy/3ziz0smBb4XUm&#10;BzO9hyz/GntgPZJbwL3ChdP73tIwmFAjzUsfFa6gAeDYDKrM6Xjp3TjP1MxLhhlTkoNKgODU6+a8&#10;ztM5GH0mjqasyDDCvLKr6BYB5hx7gYNmcFA5Uz+fayjsT00/DelcT3MxsiK0azoij9HSXTexXbfI&#10;FbYq/HbOLsWd7T9JaThoxmpSnJpsrZJK7dBQdC/ccVMRLshIkX0DazPfxKOdmNJdkHNwk9s1TCq5&#10;ng5x4OpZBzct4Lmi/XLE9XQdzIitYYEUHWFUl0gvpRIAwDMsoYQ+ivXPKKtYANDV5k/5/RWxkuUh&#10;qDrECngqPfy+E/Wz7P7IQDy5UYdlaXMC21sCvs6B31BdedqWEwDmuS7dmDjNPTgNmaTAHU4cmRQR&#10;kMX0Y4U+l+sqWahiC/de4gs7GrVxMMlQO/WdtbX5uTnuMqWP6BPtFqKQEVSjjCJtMm+gmyxKS2ly&#10;lTlSR7geq1XDw85cK7mV0wA+xc71jgKcAHFixLs9bNnMTIeL/bYifTkgMuiXK7bdEpIxFGnaxp+U&#10;j4LdYmV1xeuot5aWe+k+BUUl0AzxO3oGB86+9Pz4SP/kB++17t4eaCiycHgGP/QYP7ut+iOQf2kO&#10;q/9d6wi8U43xJZ+3R1qBR/VO65EWPVc+K5AVyAr8yirwSNw6PBKV3H8mtH3Zt59DF6rmm+EOReuw&#10;dzpM1mGhDybZo1jnnVUmGJaYQPw4bzvaFFsZiVgBCgWIedc4glGynn1jcGD+wMjE02dnZ2buvPN+&#10;486MILKwcpEfOS9XKw2iEPt913tz3tmG7GJudgQN0smPC0qg02DOSMtRfe3gKRoVQRtIbMbHZmzH&#10;oeBRRSSHhBqFjMMZmSgAnEWIVUpxnFxTSDtjmiy736BvyfHQsRr4KAHZRH6pJDm4nmxGhAmoGaS6&#10;nmavfOpl9NovEGNEk1ZXwNkWjY1oD4Vrbfh7mrQaY/lEU2+jw6h+4b3rUtqdVa2wt1QoB+1qSnoD&#10;4sS4XVyKC2EdDM6seTrRp7v+7bVyzUtoK/Sc4LIzSWokYlv0S/SCHYVJQ98tEHk3OjGcUTF84syy&#10;iBElagUtJxajDPKTKLNCmbD8WiBRZhIiwmyEV9UlpbTtXNi+oglVt8cSsWiJCFMROwsnI2SHg6ai&#10;yQjt3k79yQo3doCq+muA/wiXLH/hJD7Hw/a0LhO9uzi/wA/WYqtwxWyo/KZcjuPxXuwMDhY0NpyU&#10;DfcTDrYhsVF66j5bgk1XCsfIJJgb5qRCg+DbenETdmIawtUnX/vh4dRG9U5EssaxnLOSKSrIr026&#10;vCdIyNUX+6o/d2WoKeeH2hmxLSqNIW6sjSENQf7UW0KJRR8VtRcgrtQZi5vLxIXvZYUsua0vM5IP&#10;DQ+dO3PsyXO3P/hg+fq1gcYCAYQiMix+x6XWu9LanOm2FMj3rtuSb7+fnBnxfu/h3L6sQFYgK7DH&#10;FGi/ed1jVVupzp6FPh1WrMNk29c/PU6s2tl+zt3l8MAa3l69vSZCd9I94LP2jWgPxeQecGd1Ulyx&#10;9NDK+8QrMYODG5c/8tOLQIfyS6su8VPrP/78M0vVyrV3352/PulljQyc4XNa00oQrsIC88JyvO/M&#10;TycV2ntpHGLY4SZgYImQmq7KsbHtJXeDP4BOWnUtfSqOQ6TaYGFwHFM/kang84Zr3gDE8KwUIZdk&#10;hm6J/eklf5YKxOszgrGalrIDF0vxB0xdFRkg8B9hYVXdMiZvAqlGvVoFK5gU5M7Iz/jJDWHfHqlu&#10;GsfN7EyuXbp5X6LnCaqaXkH0TLHbm+ncaBpnUa5Tuv9TsnTEdbPmppnW0GelcpMXLZ86GIL7Kzqw&#10;oL2GaObXCVMqam1Ewi38u0u+77OS8q6PtZIO5AFwi/xdB/qNnuO4LpZYKAr4SwSKCj/w4gouxssQ&#10;ZHor4X71nRilQG5hARFlmB/FONYm0k01UtFm38l7l34nQrQZqy2ByrDvjrNiabNdORkZUqJ5a2KL&#10;HCHiM4jY3q0iwrG0oG3GLQ01l2VOEaU6daJ7xCZh82OBRHKD/HqxQapKcd43nLW2rg+/fUG5CeLU&#10;sbqdbDhWjFS0hfAFdkHJonxxOXiLYqbE6nlusqcQ7FBPMqqqJlB5EseMSKoD/RdL2Glr/4JI0vmj&#10;nd1i+qxoeyo6GZhrkkaG1Oo0DWPRnMwzAd73QUVVZlqKrlPQYgYamhdTGih78NCR5569OzM1d/nK&#10;8Pxcf2upop/lKtrHUnV5+xVUoN3sfwWbvw+anC/dfdCJe64JeVzYc12SK5QVyApsXYF0c7z1U3f3&#10;jA7HWNd/7ba7ldsDue/ZjtsD2jzkKuynrkmXoR/714m1+JDFftDFx9vxG7+9GpjYAJk9oCbxLBer&#10;fQuDg8PHjh8/dvLam+/MXLnKy//Q4FiqLmJLrKxOVwaeWL2I0INuZtflmV0BaeBe93DcwDYGNOyY&#10;xxk7GncmdCv+ey8DglgZEAsWVyqgK7mdAiKhdYE+OT4f0R78mr8S47cbhDStWScv1TI+QDuhS+Xq&#10;xKBj7Kggry8XNJY0YDtoHR8nn1xDQAolGc6knOV6toM8Y1A7gbZjLJlHm9ewBTHaM1N2YpdlSBcO&#10;oMVHps/mfR5t/KlP51MjRXPDFEyjUKaN8ZHYLrEmaC7LWZlaustcH34nRky2MzMzyXeYNMamrkxC&#10;b66kN9Nq47jgpYosQaxhogkzrrBwIx8pVHEsRIi/d1hEH7CYTqDDbSG2FoM/nRCdZ26umgc9x7lY&#10;WUXIBTYHlLAZuA4mqjFroBkCq2T0X3jItgFxW51JuoFvQs8huFzI+cjxgp1tMvJk2/7IFmjmy0cE&#10;lCBEiU3IVbV6TkZtUdhVtauvGbFF5riugoDXU1NT8HqLE+Gdi+4T5ZRQCv+NIl7+zteIO1eXidap&#10;U91oPpUhnySCdiKYsks0O/acjecqsAwbcRornCxKi97ZDQdOayQj06+1w5SqremCiDQdH7dfaKli&#10;NtFVOSgldtkQHibcsiINO1AqbywcGhs5eezA8MidDz7sW1yoNRery0s9LQ3juBJvsMZw14NoPvFR&#10;UmDbdu77iT348yj1Qtd1zYy4a+nyiesrsO0RIQubFcgKbEsB3yVuK4sHcvKqSqb721U7D6QumxWy&#10;N8Xcm7V66J3VXoG9INFGVr0X6vZgOis9Fa/qmkdXgdSnD0bAR6uUFY7r9VZMIsJvWD9FMAoD4h4g&#10;H4FFKwcOnH32uauvv7vwzoeV+SVekQdDwTCS5QjfhFux16EnCgWnP1qyuLZeDozfUqItioIpniEm&#10;lAo3yeSVangnUuxAugDTkkM5tHFyeiVDTuZlfBMx/uREwBYyQrPAuI7iyvFFvFwDPXu1uoQX7V5q&#10;SMdBMByMz3hOsR0ieIWJ5+jYmIISRNRdM2UgGuuaGVCmF/8pjvzt80tlyC3BVpJRN3NeS5G8Su3n&#10;KLMpV1RL7I/jpoTeOMtwkIMpTAcVM48z5zJndG7uBRNSA19fyxbZ0XUNjk3DSeAl0YwpTWDb0bAz&#10;sfOs+aY70Y0qjL8MqZxa6twShqMC5vUkVIe2lukGJlH6+mv8KGZ3eBAv1RuLePsSNbreCBLcq7XH&#10;sAiR4mU+4qcAvUF7FWUimqq0vPMvT9hY5y6AtavtjVYozG7oRqe4bnjsGhNbZ3ccidmxN7HdbDlI&#10;tyabIYFnNYLdS/YotwhPLBfgwcH6oqwooVinT2WNjY2lS8PCyuyjKynX0JktYgIPU1soMMetLWlA&#10;oLZAGwDNtAHHuSxKJ3bPQRRVGoYl5OuvDRJfWOY8aEMl5+GREX7JHsLS0reV6wP8tfEU9LzWR8Fq&#10;EpdeOWcjt+k2M2gfr3bpu08gLTb+cSSNlSG09GTXKof2pC5d5n3Ntl8j7h1Lmq41TTDIlnTFyatd&#10;n2F/1crIYO3U4QMnj81fudZ/Z7pnaYHoEsvNugCxR+22EBbtIuT9XxEFtmfte5AOpyrt/w7cH4x4&#10;JYbO/u+xvd3C7Y0Fe7ttuXZZgazATivw4EeMB1/iTmu2kt+Ot2VnM9zZ3HZPxpzzbiuQnjMfwHPy&#10;brcl539fBVYtURTOxUK78gqOHxBpU+Eqe5Zq1dbw4IknnpiZXZx851J9EsQAn+pptliiq9lTq9qR&#10;mGClQhrFpijGG/sq37d2DzOBPIjNsdo4nWGTMZwBKFW0T27ymlyYnbVrZPISdSABHPvggPyW419k&#10;zp9FDnI5VVbkKO/IiECK+yQgbHR8HBJncOYgEhA3L7MGFzP2Wlpa5Dd/wgpdQ3Ah4IysjBE5JZoi&#10;imdESzISG+Om4BhkborHjqmTw9qaDJpUOp8Eu9spMGkSo0z6GBq6CAN0M/Hk8Woq7XPd3yXhKhyZ&#10;7YJqMGq+ST4uiMTG9O1NcOwFf6MJ40Z7aZSdoFNAA9fHUJJTzBO9+RT3aUqTPi3bGGGHY3OFWRzM&#10;Dq3BNBv0ljpM+cQHgr+9/YNF5Fz92YrwzV6Jrm3ZMV8vXjCQzS7DRp8JCForOoIdt8iWQCuwltBJ&#10;gU2sqqFtmgwIelisbWhEbg5u87Bo/PaUANn2C0oTnljuwz7XZ9kgnb8xdLoinIPZJfbjfjfPNfI2&#10;o+dz9qmnWbYyD/pPE0ZGRm2BqV02Pxen+ldVgdBVcx73dFZ4kVOH5DjMvhWLqQWFWlZI5cXF2anp&#10;uelpXVb3xuBOppisaOdHotKeUs7tV4Gushg01HflpeHGpg7yTvvmrGyTjDMEl+BHK4e2iHbSR/yO&#10;2sTE2NHDo8MD81euNm9MDmj0V6xs3JUxZUwOkLzzLc05PlIK2Obz9sgpUIxxndR7dOLI0aNH/XXu&#10;ZVrjvk+nlt3vtypW3q3Y9K2zjcrcy28mPPwb0x290nZK6o5k2WLNu6vbluc8OqhVuz13cqGsm+b+&#10;EnVQk65Lb79Iu8+k6xpu6cRNErdPR3eeZycpO0mzSrh0yuaT5F3k7ILWPXEvTMh3UodO0qw1xFVn&#10;dajwhl8k93Ne2JFKriq9szz1ALim2uuMXZ3ltvIYvNVr+7753zdBe4mbXJ5bymejPO2MuNU2bpzb&#10;dnJae+79R/gdKa9rJTcZVe57JXYy9HU70O3I1+t9pd3h3tm4sQ+mObR3y7c699VoHZve+LluIzsM&#10;R7YIuhGrYxGM0k8Ey0DhiKfKy/P4AOOjyTpQC9We1sTYwImTB0+ff+MXby6++0Fldr5vmTeUebe+&#10;0dSCRxBiIlpWagElFuVSCT21C1w4FT9qW7mUn1AXaIYgDMlllaYYxLhN7BjP8Rsi5oOcwol2jYS/&#10;gMIq1SIILETSuMcg1XiODWjlfNKOMxHxsYdpcLcEQNkhJekBu3bDTCyMZCQ2XuSgHZ/ZN3XCwZNP&#10;i7AG8tMswrlC0BzbwaW4kukKsl8zf5o2mu6xQ/qEzp0g6eN8XH8zR4tmSTlitstmTGn32BQ91jQw&#10;GY6FMtN09awzeZon+jh/GoKnT41E/aer7WrYcZuzYJepzklq71AlfoOh3VLOtU8uDE/XTlm0d/ht&#10;Z94Vn+6+Gv69Ue2ePvlqUhPVE1bpECLkbASsNPKrVdQEPIhtWxwkcIJ7MLWUxPa9Nau1sKRMTsHc&#10;tEBl3V7PK7DxqW2JGrJvI+RPY3fqQh62Ch+3tdjt1zbcEJwvtsR/PevgjnZB1DZV1ZnDcMWaw6fe&#10;lSSNLg0YfUOMnjSmycbiAtzVPvQhPQdB0b19VQfBcPHuF9bMHKhphsALLdpcDcTZ+Mdd5jxdK0F5&#10;5IogIrYfBSa2E65I/QMZplS5opIqN4bftLkJ8hbXUpbhlB1No9U2UWsbeaxstmdfeiby0oIgxAi7&#10;rEU1lwdrlUMTY08+cejY8elLV3suXB1pEIN7oVXBPGJBTkUidk02u3Pb4NvkniZs9I3j+rc39r77&#10;W03vDLd01pYSt1d4Sye2Jy5HVHXmfRVYk6BwGN/KiV2Uss5tWLuNdaHzViq859J2fM+83QefTlrO&#10;bRvz0nfv3r579257+gdxo9lJ/XKarEBWICuQFcgKZAWyAlmBrEBW4JFWQAvS3fvkLm8y0IRego6g&#10;mAP9IxMHDp88MXHo8M++/d3Fd9+vzC+wklRvY7lSD09Y6Gcfb9NLhnAijodSUWJBC+X/SAtUQgcD&#10;GiQx0k0w1HAq4ZtVbTUPMos0ZTarYrOXrlxcWessvGLN2uwza49L/nRZ7CRM5lgN/E7Urz1lQkdk&#10;aEzmHNoJshlfImtmdimkQ8Jtrow3f+pkTuBWmLUlaOX9tKU/TeuMNa1hcmI1s2ZDDUeSdRFGh87Z&#10;+SRtC95XOqj6T3sKO42xqUsxDU+qOoHrIIfr4WHOKjqijL3gsBXm/m6mVaUV1tOBYl09Z2gxLXi7&#10;CD5FmC9qWAZ/uCcKhKmfM0qYwScaUhsEJwJuiUhM67xAX+qgdnqYTDTVzW0xafW+/wyH5qIr23vT&#10;XZacuO3Ma92sj73X2ecsTx64UMeaMB22UHxK+AhXj2ThhrwSkZnmkJUhsvpiYcHoWZ6/Mj1dBWRr&#10;AOru8CKQySxT3dwpvtCSlfr6Cqso3OHdKylAQzKth7tjfXx5JtNqv9YSbWy/4tLV4ZQej5ZZZ7RP&#10;kbCJhzJ6+MjTv/bK4ZPH33377VtXrtZaTYKepBc+4mUP293WGO7D1SqXnhXICiQFtuBHnFXLCmQF&#10;sgJZgaxAViArkBXICmQFsgJZgaxAViArkBXICmQFsgJZgX2mQPYj3mcdmpuTFcgKZAWyAlmBrEBW&#10;ICuQFcgKZAWyAlmBrEBWICuQFcgKZAW2oEBmxFsQKyfNCmQFsgJZgaxAViArkBXICmQFsgJZgaxA&#10;ViArkBXICmQFsgL7TIHMiPdZh+bmZAWyAlmBrEBWICuQFcgKZAWyAlmBrEBWICuQFcgKZAWyAlmB&#10;LSiQGfEWxMpJswJZgaxAViArkBXICmQFsgJZgaxAViArkBXICmQFsgJZgazAPlMgM+J91qG5OVmB&#10;rEBWICuQFcgKZAWyAlmBrEBWICuQFcgKZAWyAlmBrEBWYAsKZEa8BbFy0qxAViArkBXICmQFsgJZ&#10;gaxAViArkBXICmQFsgJZgaxAViArsM8UyIx4n3Vobk5WICuQFcgKZAWyAlmBrEBWICuQFcgKZAWy&#10;AlmBrEBWICuQFdiCApkRb0GsnDQrkBXICmQFsgJZgaxAViArkBXICmQFsgJZgaxAViArkBXICuwz&#10;BTIj3mcdmpuTFcgKZAWyAlmBrEBWICuQFcgKZAWyAlmBrEBWICuQFcgKZAW2oEBmxFsQKyfNCmQF&#10;sgJZgaxAViArkBXICmQFsgJZgaxAViArkBXICmQFsgL7TIHMiPdZh+bmZAWyAlmBrEBWICuQFcgK&#10;ZAWyAlmBrEBWICuQFcgKZAWyAlmBLSiQGfEWxMpJswJZgaxAViArkBXICmQFsgJZgaxAViArkBXI&#10;CmQFsgJZgazAPlMgM+J91qG5OVmBrEBWICuQFcgKZAWyAlmBrEBWICuQFcgKZAWyAlmBrEBWYAsK&#10;ZEa8BbFy0qxAViArkBXICmQFsgJZgaxAViArkBXICmQFsgJZgaxAViArsM8UyIx4n3Vobk5WICuQ&#10;FcgKZAWyAlmBrEBWICuQFcgKZAWyAlmBrEBWICuQFdiCApkRb0GsnDQrkBXICmQFsgJZgaxAViAr&#10;kBXICmQFsgJZgaxAViArkBXICuwzBTIj3mcdmpuTFcgKZAWyAlmBrEBWICuQFcgKZAWyAlmBrEBW&#10;ICuQFcgKZAW2oEBmxFsQKyfNCmQFsgJZgaxAViArkBXICmQFsgJZgaxAViArkBXICmQFsgL7TIHM&#10;iPdZh+bmZAWyAlmBrEBWICuQFcgKZAWyAlmBrEBWICuQFcgKZAWyAlmBLSiQGfEWxMpJswJZgaxA&#10;ViArkBXICmQFsgJZgaxAViArkBXICmQFsgJZgazAPlMgM+J91qG5OVmBrEBWICuQFcgKZAWyAlmB&#10;rEBWICuQFcgKZAWyAlmBrEBWYAsKZEa8BbFy0qxAViArkBXICmQFsgJZgaxAViArkBXICmQFsgJZ&#10;gaxAViArsM8UyIx4n3Vobk5WICuQFcgKZAWyAlmBrEBWICuQFcgKZAWyAlmBrEBWICuQFdiCApkR&#10;b0GsnDQrkBXICmQFsgJZgaxAViArkBXICmQFsgJZgaxAViArkBXICuwzBTIj3mcdmpuTFcgKZAWy&#10;AlmBrEBWICuQFcgKZAWyAlmBrEBWICuQFcgKZAW2oEBmxFsQKyfNCmQFsgJZgaxAViArkBXICmQF&#10;sgJZgaxAViArkBXICmQFsgL7TIHMiPdZh+bmZAWyAlmBrEBWICuQFcgKZAWyAlmBrEBWICuQFcgK&#10;ZAWyAlmBLSiQGfEWxMpJswJZgaxAViArkBXICmQFsgJZgaxAViArkBXICmQFsgJZgazAPlMgM+J9&#10;1qG5OVmBrEBWICuQFcgKZAWyAlmBrEBWICuQFcgKZAWyAlmBrEBWYAsKZEa8BbFy0qxAViArkBXI&#10;CmQFsgJZgaxAViArkBXICmQFsgJZgaxAViArsM8UyIx4n3Vobk5WICuQFcgKZAWyAlmBrEBWICuQ&#10;FcgKZAWyAlmBrEBWICuQFdiCApkRb0GsnDQrkBXICmQFsgJZgaxAViArkBXICmQFsgJZgaxAViAr&#10;kBXICuwzBTIj3mcdmpuTFcgKZAWyAlmBrEBWICuQFcgKZAWyAlmBrEBWICuQFcgKZAW2oEBmxFsQ&#10;KyfNCmQFsgJZgaxAViArkBXICmQFsgJZgaxAViArkBXICmQFsgL7TIHMiPdZh+bmZAWyAlmBrEBW&#10;ICuQFcgKZAWyAlmBrEBWICuQFcgKZAWyAlmBLSiQGfEWxMpJswJZgaxAViArkBXICmQFsgJZgaxA&#10;ViArkBXICmQFsgJZgazAPlMgM+J91qG5OVmBrEBWICuQFcgKZAWyAlmBrEBWICuQFcgKZAWyAlmB&#10;rEBWYAsKZEa8BbFy0qxAViArkBXICmQFsgJZgaxAViArkBXICmQFsgJZgaxAViArsM8UyIx4n3Vo&#10;bk5WICuQFcgKZAWyAlmBrEBWICuQFcgKZAWyAlmBrEBWICuQFdiCAv9/3VbvQbZdWc4AAAAASUVO&#10;RK5CYIJQSwMECgAAAAAAAAAhAG4ahfaMsgYAjLIGABQAAABkcnMvbWVkaWEvaW1hZ2UyLnBuZ4lQ&#10;TkcNChoKAAAADUlIRFIAAAdbAAAC6ggCAAAA/GaqtAAAAAFzUkdCAK7OHOkAAP/KSURBVHhe7P1n&#10;kGRZmh2I3affcxU6dWZp1VXdXdVa92iMxAwMJNcAGhYg1kj+ABag0bBcGM2InQVpRmAJYHdmCcGB&#10;2J0BMAtgememR3dPd/V0d1V3aS2zUmeGFq6fFjzfvc89PCOzMiMzPCMjMz5v7yhP9yfPe+/e7557&#10;vvNpRVEIfjECjAAjwAgwAowAI8AIMAKMACPACDACjAAjwAgwAowAI8AI7AME9H1wjnyKjAAjwAgw&#10;AowAI8AIMAKMACPACDACjAAjwAgwAowAI8AIMAKEADPCfB8wAowAI8AIMAKMACPACDACjAAjwAgw&#10;AowAI8AIMAKMACOwXxBgRni/XGk+T0aAEWAEGAFGgBFgBBgBRoARYAQYAUaAEWAEGAFGgBFgBJgR&#10;5nuAEWAEGAFGgBFgBBgBRoARYAQYAUaAEWAEGAFGgBFgBBiB/YIAM8L75UrzeTICjAAjwAgwAowA&#10;I8AIMAKMACPACDACjAAjwAgwAowAI8CMMN8DjAAjwAgwAowAI8AIMAKMACPACDACjAAjwAgwAowA&#10;I8AI7BcEmBHeL1eaz5MRYAQYAUaAEWAEGAFGgBFgBBgBRoARYAQYAUaAEWAEGAFmhPkeYAQYAUaA&#10;EWAEGAFGgBFgBBgBRoARYAQYAUaAEWAEGAFGYL8gwIzwfrnSfJ6MACPACDACjAAjwAgwAowAI8AI&#10;MAKMACPACDACjAAjwAgwI8z3ACPACDACjAAjwAgwAowAI8AIMAKMACPACDACjAAjwAgwAvsFAWaE&#10;98uV5vNkBBgBRoARYAQYAUaAEWAEGAFGgBFgBBgBRoARYAQYAUaAGWG+BxgBRoARYAQYAUaAEWAE&#10;GAFGgBFgBBgBRoARYAQYAUaAEdgvCDAjvF+uNJ8nI8AIMAKMACPACDACjAAjwAgwAowAI8AIMAKM&#10;ACPACDACzAjzPcAIMAKMACPACDACjAAjwAgwAowAI8AIMAKMACPACDACjMB+QYAZ4f1ypfk8GQFG&#10;gBFgBBgBRoARYAQYAUaAEWAEGAFGgBFgBBgBRoARYEaY7wFGgBFgBBgBRoARYAQYAUaAEWAEGAFG&#10;gBFgBBgBRoARYAT2CwLMCO+XK83nyQgwAowAI8AIMAKMACPACDACjAAjwAgwAowAI8AIMAKMADPC&#10;fA8wAowAI8AIMAKMACPACDACjAAjwAgwAowAI8AIMAKMACOwXxBgRni/XGk+T0aAEWAEGAFGgBFg&#10;BBgBRoARYAQYAUaAEWAEGAFGgBFgBJgR5nuAEWAEGAFGgBFgBBgBRoARYAQYAUaAEWAEGAFGgBFg&#10;BBiB/YIAM8L75UrzeTICjAAjwAgwAowAI8AIMAKMACPACDACjAAjwAgwAowAI8CMMN8DjAAjwAgw&#10;AowAI8AIMAKMACPACDACjAAjwAgwAowAI8AI7BcEmBHeL1eaz5MRYAQYAUaAEWAEGAFGgBFgBBgB&#10;RoARYAQYAUaAEWAEGAFmhPkeYAQYAUaAEWAEGAFGgBFgBBgBRoARYAQYAUaAEWAEGAFGYL8gwIzw&#10;frnSfJ6MACPACDACjAAjwAgwAowAI8AIMAKMACPACDACjAAjwAgwI8z3ACPACDACjAAjwAgwAowA&#10;I8AIMAKMACPACDACjAAjwAgwAvsFAWaE98uV5vNkBBgBRoARYAQYAUaAEWAEGAFGgBFgBBgBRoAR&#10;YAQYAUaAGWG+BxgBRoARYAQYAUaAEWAEGAFGgBFgBBgBRoARYAQYAUaAEdgvCDAjvF+uNJ8nI8AI&#10;MAKMACPACDACjAAjwAgwAowAI8AIMAKMACPACDACzAjzPcAIMAKMACPACDACjAAjwAgwAowAI8AI&#10;MAKMACPACDACjMB+QYAZ4f1ypfk8GQFGgBFgBBgBRoARYAQYAUaAEWAEGAFGgBFgBBgBRoARYEaY&#10;7wFGgBFgBBgBRoARYAQYAUaAEWAEGAFGgBFgBBgBRoARYAT2CwLMCO+XK83nyQgwAowAI8AIMAKM&#10;ACPACDACjAAjwAgwAowAI8AIMAKMADPCfA8wAowAI8AIMAKMACPACDACjAAjwAgwAowAI8AIMAKM&#10;ACOwXxBgRni/XGk+T0aAEWAEGAFGgBFgBBgBRoARYAQYAUaAEWAEGAFGgBFgBJgR5nuAEWAEGAFG&#10;gBFgBBgBRoARYAQYAUaAEWAEGAFGgBFgBBiB/YIAM8L75UrzeTICjAAjwAgwAowAI8AIMAKMACPA&#10;CDACjAAjwAgwAowAI8CMMN8DjAAjwAgwAowAI8AIMAKMACPACDACjAAjwAgwAowAI8AI7BcEmBHe&#10;L1eaz5MRYAQYAUaAEWAEGAFGgBFgBBgBRoARYAQYAUaAEWAEGAFmhPkeYAQYAUaAEWAEGAFGgBFg&#10;BBgBRoARYAQYAUaAEWAEGAFGYL8gwIzwfrnSfJ6MACPACDACjAAjwAgwAowAI8AIMAKMACPACDAC&#10;jAAjwAgwI8z3ACPACDACjAAjwAgwAowAI8AIMAKMACPACDACjAAjwAgwAvsFAa0oiv1yrnyejAAj&#10;wAiMIHDt1k/TNEaLEWAEGAFGgBFgBBgBRoARYAQYAUaAEWAEGIG7DwFmhO++a8pnxAgwAh+KwM3N&#10;gTE7zLcUI8AIMAKMACPACDACjAAjwAgwAowAI8AI3DUIMCN811xKPhFGgBHYLhG8hRfeQvhe41em&#10;hvkmYwQYAUaAEWAEGAFGgBFgBBgBRoARYAQYgTsdAWaE7/QryMfPCDAC10JglN4dfgaxux1uF8uP&#10;rjLczXbW5avCCDACjAAjwAgwAowAI8AIMAKMACPACDACjMDeRIAZ4b15XfioGAFGYAwIDPlc9WGb&#10;RPCVO74qNcy88BiuEG+CEWAEGAFGgBFgBBgBRoARYAQYAUaAEWAEdh0BZoR3HXLeISPACNx6BEa5&#10;YHzWdX3nBO6VvPDOt3nrkeA9MAKMACPACDACjAAjwAgwAowAI8AIMAKMACNwGQLMCPMNwQgwAncb&#10;AooOvlGPiG2ikOc5tjwqN2ZeeJvQ8WKMACPACDACjAAjwAgwAowAI8AIMAKMACOwFxBgRngvXAU+&#10;BkaAERgbAkM6eFzS4CuPDFsGL7ybpPCWYndjA4s3xAgwAozA3YXALkzRcYN8d90yfDaMACNwSxDg&#10;1viWwMobZQQYAUbgxhG4RoPMjPCNw8lrMAKMwF5FYBfoYHXqQ1IYn1ULe4sCX+yo2Wz2+/0sy/Yq&#10;6nxcjAAjwAjsCQQMw6hWq1NTU9wg74nrwQfBCDAC+xUBbo3365Xn82YEGIE9h8C1G2RmhPfcBeMD&#10;YgQYgZtDYNfo4OHhKZZ2KBYeLwehbIuXlpZc163X65Zl3RwsvBYjwAgwAvsEgSRJut1uGIaHDh26&#10;6VKiV8WKG+R9cgvxaTICjMBYEODWeCww8kYYAUaAEdg5AtdukJkR3jnCvAVGgBG4/QjsPh2szvnW&#10;kcIwplhfXzdNE3q3248vHwEjwAgwAncIAhsbG2iZZ2ZmUFN0XIfMDfK4kOTtMAKMwP5BgFvj/XOt&#10;+UwZAUZgjyPwYQ3y2GLlPX7+fHiMACNwFyNwu+hgQArGQWnHxussia2laRoEQa1Wu4svHJ8aI8AI&#10;MAJjRwBJFWg80YSOq1nmBnns14g3yAgwAvsBAW6N98NV5nNkBBiBOwKBD2uQmRG+Iy4fHyQjwAh8&#10;KAKjdPB404S3Azr2CGueIe8wLgICerQ4jvGXzSK2cxV4GUaAEWAEhgig2Rw2oWOBhRvkscDIG2EE&#10;GIH9hgC3xvvtivP5MgKMwJ5F4MMaZGaE9+wl4wNjBBiB6yMwSgfj8xhzhK+/78ESIIWHSmF8t3NS&#10;WJWtAyO8/WPgJRkBRoARYARGEVCTatwg813BCDACjMDtRYBb49uLP++dEWAEGIEhAlc2yOwjzLcH&#10;I8AI3MEIqNG+GvZDq3vt2m6vX+i+frF7bi0YnvBXH5n66qPTo+ePZb7+6srwm8mKhWU+fqJ+bYxU&#10;TjF4YSVS3mGJOWwNBvCtVsv3/XvvvfcOvjx86IwAI8AI3A4Ezp07V6lUJicnIYjgBvl2XAHeJyPA&#10;CDAChAC3xnwfMAKMACOwRxC4aoPMjPAeuTp8GIwAI3DDCGwRCKMI24dtouWn/8W/fuvrr2xSvWrJ&#10;rzwy9fTf/fToWj/2D1783vvNLdv5xU8c+Nf/xROTlQ/dPpYHK42XIoXxz51wEIoRhvt7GIbMCN/w&#10;bcErMAKMwL5HACGv67rT09PjYoS5Qd739xQDwAgwAjeDALfGN4Mar8MIMAKMwC1A4KoNMjPCtwBp&#10;3iQjwAjsCgLDkm7XFQj/X3/zvV/90wsTnvlXv3QEst/h0X310atphEeI45af/PozC+0gBSn8v/6X&#10;T17jtLbIhHdCCitGeH19PYoiZoR35VbinTACjMBdhQBCXsdxZmZmxsUIc4N8V90ffDKMACOwWwhw&#10;a7xbSPN+GAFGgBG4DgJXbZCZEeb7hhFgBO5IBIYCYWUZcY0KbBAIz/6Np0EHv/z3P3/vrHejZ4vV&#10;H/g73wMp/PJ/+/lr20dkWYYjUbbCzAjfKM68PCPACDAC40KAOYhxIcnbYQQYAUZgJwhwa7wT9Hhd&#10;RoARYATGiMBVG2SuLDdGhHlTjAAjsKsIDDXC1y4o9/qFDg4LZO5N0MFYEWYREAjjw2sXutc+PVVf&#10;DsvsvJbRruLIO2MEGAFGgBFgBBgBRoARYAQYAUaAEWAEGIH9hAAzwvvpavO5MgJ3IwKgX6/NCG85&#10;6WdONp/6f/zgN55Z2D4Yiko+P1KS7qrrQh2sSGr1K/PC20eYl2QEGAFGgBFgBBgBRoARYAQYAUaA&#10;EWAEGIFdQ4AZ4V2DmnfECDACY0NgC+t6Q2Xc/rs/Ovfmpd7f+51TYzuakQ0pmfAoL3wr9sLbZAQY&#10;AUaAEWAEGAFGgBFgBBgBRoARYAQYAUbgphFgRvimoeMVGQFG4HYisE3LiCsP8f/1Fx/80cemf+V/&#10;/+itOPqhccSt2DhvkxFgBBgBRoARYAQYAUaAEWAEGAFGgBFgBBiBnSPAjPDOMeQtMAKMwG1DQFVy&#10;287uJyuWWuxjx+t/+n/7lLIGxguF437j2YW///XT+IvP29nUNZZRB8PGETuEkVdnBBgBRoARYAQY&#10;AUaAEWAEGAFGgBFgBBiBW4cAM8K3DlveMiPACNwSBG7UMuKeWe/PP3Xgb//UiSuP5vUL3U/9Nz/8&#10;6//qrb//u6fx98H/6nv45srFQB9/5ZGp//xLR7ZzPuwasR2UeBlGgBFgBBgBRoARYAQYAUaAEWAE&#10;GAFGgBG4XQgwI3y7kOf9MgKMwI4QULzwdqq3oS7cb/+tJ7/66PSV+/s//Ku3zq0FYHv/3i8+ANYY&#10;GuG/+D++dqVS+OMn6k//3U+r+nLXfqnicmqZ7Rzb9bbHvzMCjAAjwAgwAowAI8AIMAKMACPACDAC&#10;jAAjMGYEmBEeM6C8OUaAEdg1BJQad5uuEVce1Xff23jjYveeGQ9s79/7pQfAGoMaBkGM73d4CswF&#10;7xBAXp0RYAQYAUaAEWAEGAFGgBFgBBgBRoARYARuHQLMCN86bHnLjAAjcKsQGAvlem4txPH94ifm&#10;hkf5I1JHfFXjiFt1JrxdRoARYAQYAUaAEWAEGAFGgBFgBBgBRoARYAR2FwFmhHcXb94bI8AI7BkE&#10;7p11cSy/9+qqsonA36+/uoIPX310aufHOBbOeueHwVtgBBgBRoARYAQYAUaAEWAEGAFGgBFgBBgB&#10;RmALAswI8y3BCDACdzYCN829wllY2USguNyP/8OX8Bfq4I8dr1/VcXj7GN308Wx/F7wkI8AIMAKM&#10;ACPACDACjAAjwAgwAowAI8AIMAI3jQAzwjcNHa/ICDACtxmBbRaXA+c7+zee/vorpP/d8vrtv/XU&#10;0DtYlZiDm/CVi2FdbGE7/sJX0sFMEN/mu4R3zwgwAowAI8AIMAKMACPACDACjAAjwAgwApcjwIww&#10;3xGMACNwpyKgasrleX7tEzi/FsAR4le+ef7KxSYrJsrKvfzffv7b//Wn8Bef7531rlwM2mFs4bvv&#10;Na+L1JX8700XvrvuvngBRoARYAQYAUaAEWAEGAFGgBFgBBgBRoARYARuAgFmhG8CNF6FEWAE9hAC&#10;WZbt8Gg+foKcIvB3h9vZDj29813wFhgBRoARYAQYAUaAEWAEGAFGgBFgBBgBRoAR2AkCzAjvBD1e&#10;lxFgBG4/AjtnhMd4DsODYWnwGFHlTTECjAAjwAgwAowAI8AIMAKMACPACDACjMAYEWBGeIxg8qYY&#10;AUZglxAY8q3qw94hhdM0xSExHbxL9wHvhhFgBBgBRoARYAQYAUaAEWAEGAFGgBFgBG4cAWaEbxwz&#10;XoMRYAT2AAJD4hUfbjUjjKJzOOPr2krc6sPYA6jzITACjAAjwAgwAowAI8AIMAKMACPACDACjMAd&#10;jwAzwnf8JeQTYAT2MwKKF47j+BogfPxEA79+7/3m119ZuQmsUFbuN55d2A4jnCSJOh6lEWal8E2g&#10;zaswAowAI8AIMAKMACPACDACjAAjwAgwAozArUZAK4riVu+Dt88IMAKMwHgRQMOlXpDl5nkOrwbX&#10;dU3T/LC9/P3fPf33v34av6KC3Ogy//kXj/zVLx0Z/ebXn1lQ/O/w9d33NvD5b/3kiX/ylx+9xlng&#10;MPr9Po7BMAxdvm6aF8Z5gVxeX1+Poujee+8dL3S8NUaAEWAE7noEzp075zjOzMyMZVk7nJzjBvmu&#10;v1v4BBkBRuDWIcCt8a3DlrfMCDACjMANIXDVBpk1wjeEIS/MCDACewuBoSYX5Ok1juzv/dID//gv&#10;PTLhmaB3R9+/8s3zW9aCjnjLMljg7/3iA9emg7EMOFzFAo/6CO+QidhbWPPRMAKMACPACDACjAAj&#10;wAgwAowAI8AIMAKMwF2BAGuE74rLyCfBCOwzBFRyA/5CmYsXlMJKJgw52LWRUILf4eueWe/eWW/0&#10;m5afvn6hM/rNFlnxVbevBMJQB48KhG+6xBxL0vbZ7cynywgwAmNGgFVpYwaUN8cIMAKMwE0hwK3x&#10;TcHGKzECjAAjMH4ErtogMyM8fqB5i4wAI7ALCAyNIxQjrF61Wg1C3V3Y+5Zd+L6Pw9jCCGOZm9MI&#10;MyO8+1eQ98gIMAJ3EwLMQdxNV5PPhRFgBO5cBLg1vnOvHR85I8AI3GUIsGvEXXZB+XQYgf2OwNCo&#10;Fx+UY8O1vSNuEV6oawcyeugdPGSBb44OvkUHyZtlBBgBRoARYAQYAUaAEWAEGAFGgBFgBBgBRkAh&#10;cBvEdAw9I8AIMALjQkA5Myg6GH9h5rvLpDC44CAIhvbBW3yEx3WavB1GgBFgBBgBRoARYAQYAUaA&#10;EWAEGAFGgBFgBMaFADPC40KSt8MIMAK7isBQIIy9KjpYvcIwhGh3dw4FThG9Xm+4a64ptzuw814Y&#10;AUaAEWAEGAFGgBFgBBgBRoARYAQYAUZgJwgwI7wT9HhdRoARuP0IDGW5Q2YWrr4QC9/qI1N08JCM&#10;HpUJ3+pd8/YZAUaAEWAEGAFGgBFgBBgBRoARYAQYAUaAEbhpBJgRvmnoeEVGgBG4zQiM+ggP7SPA&#10;C6PCW7/fv6X2ETCL6Ha7OH/sa1QjrBBhB+HbfGfw7hkBRoARYAQYAUaAEWAEGAFGgBFgBBgBRuDD&#10;EWBGmO8ORoARuIMRGC3jppjZIUULe1+8bsW5wZWi0+mMWlWwQPhW4MzbZAQYAUaAEWAEGAFGgBFg&#10;BBgBRoARYAQYgVuBADPCtwJV3iYjwAjsKgJXGkeAF8YLMmFQt2majuto4BQBSwoIkBXvvEUgPGpt&#10;PK498nYYAUaAEWAEGAFGgBFgBBgBRoARYAQYAUaAERgvAswIjxdP3hojwAjsNgJXekcMiVp8KIoC&#10;9g6gcUHm7uTIsB3wy61WCwJhpoN3giSvywgwAowAI8AIMAKMACPACDACjAAjwAgwArcXAWaEby/+&#10;vHdGgBEYAwKjpDCku/in0ggPqWHQuCBzoe29Cb0wqOQwDLE6aOXhZlkdPIbLxptgBBgBRoARYAQY&#10;AUaAEWAEGAFGgBFgBBiB24EAM8K3A3XeJyPACIwbgS2k8LDaG6hb0zQVk6v8f8Htwl84SRLIfj/s&#10;KPATasdBFAx9sVp+lGUe5ZqVYcW4z4a3xwgwAowAI8AIMAKMACPACDACjAAjwAgwAozArUKAGeFb&#10;hSxvlxFgBHYZgS32Ecrnd+jwMKSGcVTQ/ILq3djYaDab+NDr9SAfxgsfFAWMn9rtNkTB4IXVRoa0&#10;8lXVwdgm88K7fLl5d4wAI8AIMAKMACPACDACjAAjMBYErqGVGcv2b+9GcHbbP0G18A2tcnvPbn/u&#10;ffQy8fW66XuAGeGbho5XZAQYgT2HwJWk8JAXHjV8GH7G8vCRgF4Y8mG88EHZSlx14SulwaO723NY&#10;8AExAowAI8AIMAKMACPACDACjAAjwAjcCAJDoQ8rfm4Ett1edlhbfvTDbh/Enb8/ZoTv/GvIZ8AI&#10;MAIjCAxZWmUoPGofoaS+Su07+mGU/x3+elVSeLi1oVkEBwp89zECjAAjwAgwAowAI8AIMAKMACPA&#10;CDACjMCdhQAzwnfW9eKjZQQYgesjMDqvO0oKKz531AJilB3ewhGP2kQMnSK2zEAyHXz9i8FLMAKM&#10;ACPACDACjAAjwAgwAowAI3DnIMCjvDvnWvGR7ggBZoR3BB+vzAgwAnsTgVENr/o8pIOHH65hDTH6&#10;06guWOmOccpcUG5vXnc+KkaAEWAEGAFGgBFgBBgBRoARYAR2iACTwjsEkFe/IxBgRviOuEx8kIwA&#10;I3AzCFzJC2/xkbiqy/CQAh76TgylweogOD64mYvB6zACjAAjwAgwAowAI8AIMAKMACPACDACO0aA&#10;K8vtGELaADPCY4GRN8IIMAJ7F4Gr6oVHhcOK+d3iLzH85srV9+6p8pExAowAI8AIMAKMACPACDAC&#10;jAAjwAjcFALgGbesd+U3N7VhXokR2IsIMCO8F68KHxMjwAiMHYErdb6jpsBKFzz6zagvBHtEjP1y&#10;8AYZAUaAEWAEGAFGgBFgBBgBRoARuLsRuI1S1it3fRuhHjsOV47cOZH3Jq4vM8I3ARqvwggwAncw&#10;Aluqw131TLZ0MHfw2fKhMwKMACPACDACjAAjwAgwAowAI8AI3DgCd65A+M498hu/SrzGzSPAjPDN&#10;Y8drMgKMwJ2OwFWnFnl28U6/rHz8jAAjwAgwAowAI8AIMAKMACNw0wjcUj5x5xtXgtPh2W3551XP&#10;essQ78OOYcti104V3c6J3C4p6+3a74fdcnvteG760bjLVmRG+C67oHw6jAAjwAgwAowAI8AIMAKM&#10;ACPACDACjAAjwAjsOQS2w6Ju86DHuKlt7vHKxfbCMdz0wfOKjAAzwnfhPYDJMvW+iddVVhxsSP6E&#10;mbjR95Y9YJFcvm96/zdxyLwKI8AIMAKMACPACDACjAAjwAgwAowAI8AIjAcBTpocD468FUZgbyPA&#10;jPDevj43eHRDLliRsvQafnUlSbvlJ3C9W9jckQXUx1wUuciHb7nGkP5Va2eD92B/g40oIplfjAAj&#10;wAgwAowAI8AIMAKMACPACDACjAAjsHcQYAp471wLPhJGYNcQYEZ416Ae346uYHKHklzthtS5WPqK&#10;11beeMDhDpeVLPDIUpeRvFfQz1dQwMwJj+8+4C0xAowAI8AIMAKMACNw9yNwjdQzlbt290PAZ8gI&#10;MAL7GAFlkrvltY/xuDtPna+yuq6Mwy7f38wI7zLgO9pdGfCCnb0amat4WlxR9S4XUQtropBv5emw&#10;6ewgv1QLqNdgRUh9E6HFQsuEVgqB5WY1Q+j4O3xvng9tyBDClG98kFsabhwf6TMtxC9GgBFgBBgB&#10;RoARYAQYAUagROAaCW0j2W5lAtxIEhqy1gp6Z0wK873ECDACjAAjwAgwAozAjSLAjPCNInbblld0&#10;8PVVEAVRuIqJvdxEggwfZNyMN/k3jDr+0mYlWTugcNWPoINT6QKBz7Q5yevq9C7ofcXRYO2tjLQ8&#10;aqyO7cSaiOXW+MUIMAKMACPACDACjAAjwAhcEdqSEGFUwKA+j7wG4gIZsl6ua2A4GQFGgBG4GxGA&#10;n8OVr1t0okqheYs2zpu9BgK7eZX38oVgHHb56jAjvMuA72h3l/k1XFttWzbjo6KLUcFuKRoGpztQ&#10;D1P8PVQMi8IShSMKlwS/RDBLaliDjbCyE1YLDl4jm9g8wssS/Ib/uEba346Q4ZUZAUaAEWAEGAFG&#10;gBFgBO5gBGQy2YAOVnUpoCdINJFqSFyjD/RZ6hWkXFgqFXTKXTMkNcwvRoARYAQYAUaAEWAEGIEb&#10;QIAZ4RsA67YvOpQJb9pHXOOYpFJYCYUHnO2QFN4kgvFTWTSurAuXjhSjw4/wf8AC0kSCCsuN1J6j&#10;g8jLoPyKwxiZWNx61LcdRj4ARoARYAQYAUaAEWAEGIE9gYAigpVHGQWqeiGMQpiFsAphF8LBXyEs&#10;Tb7Jl4xy1GT0Wga520mg2xMnygfBCDACjAAjwAgwAozAnkKAGeE9dTmuczBK/3CZjfA1JBHSNgLO&#10;vfQmt4cysW7T+WHoLrzJDyPIBgU8shvaPm4SZRAM9+ARWwhdaTTIvm3AE48c/yBWl8eL1RHN4+3I&#10;z/xiBBgBRoARYAQYAUaAEWAEgMCojdkwzh2qGlQ0KxnjLSKH0UQ4TnHmW4kRYAQYgfEhcEuNI2AL&#10;MK4jHeOmbvqQ9sIxyIP/0E7xsrTxD1vwKmtfrvHbssBI9rr8SFVeR9+bs7UjS940yLzirUOAGeFb&#10;h+34t3x1s7SR6m2jHO9lzYIMtsHfajB8oLeicOWal8mFB7KL8heyHs6FnpdiDckIU1SODaWyjge9&#10;R0L5y09ZNfWbbYfcNdeWG/99wVtkBBgBRoARYAQYAUbgDkXgMqnDZecwCHEv43tLc4lB0Yw79KT5&#10;sBkBRoAR2JMIDF1cb+nR7ZxFVcc5PMgt/7zy4K/c486PAXsZy0bGAfWHJs5snTC9cgJ11OBzeCjl&#10;YrJu65ZVruCOB18MGeGybNXmefGs7Tiu8S3aBjPCtwjY8W+WGrzL53eG/6IacCgYN1KJAy5rQZJs&#10;NJuXLl06f/78yfdPnvzg1Aenz5w5e25habnd6YVhnCRZlg2sgUv1r7Rsg2twWYBOuUSQt7wq4kxP&#10;ueKDRaEM3pDZJ2W/qqBc+bqsVRk21NwQjP+m4C0yAowAI8AIMAKMACNwpyNwvQJxw0oXFITKHLWh&#10;0cSH88l3Oih8/IwAI8AIMAKMwPYQUNZLV+lML1MPXknIjK5R8jaKyxmk71Bve/khXLbF0dKvIwT9&#10;loMemyh8e2DwUjeCgHZLMwJu5Eh42eshQM8mUbKwfcBHTdfyAhpeWEJAw1tkeW7oelbkYRi22u1O&#10;t9PaaF44c+7i2fO+76+srhqGaVq27Tj33HPv/Q/cf+Tw4VqtXq1WqpWKaej4TUdljiIw9VQz7aIw&#10;EG4LDT5u2GOGqh34r66ZJBjWqXmIs8gwYPSW28KGK4U6dGphpDlFXuTKpUK+9Mu4bPDG3CJc71Lz&#10;7/scATzoSZKsr69HUXTvvffuczT49BkBRoARuFEEzp075zjOzMyMZVk71O9wg3yj4O9weYptZeE4&#10;mdEG5QLkBwgq4SlcDmQHNmgqoKS/Mize4W55dUaAEbglCHBrfEtg5Y0yApcjgG6QOstBOrZiYjY7&#10;xlEiGPzfVtEvbWukFx0uPfywyQHL/nZU/ofPUAeO5oYPj2wwYTu6Gb5wtxWBqzbIzAjf1mtyQztX&#10;zxIiZfCyCIFNI82zMI5d102yVNP1Xq+3tr7+wcmT3/mz75w8ebLT7hRYIklBKkkimeJmKPgfeeyx&#10;+++77/CRI5VqdXZ2dm52tl6rTk5OWrYV93tmkbsV13Id27U1UzdQw1nkhjBAChPNWxD9m0ldRiZy&#10;uEiYqO8sD4wMJmRbgjVkk6DcJFTzgmUGvsIs5bihi84L70sEmIDYl5edT5oRYATGhgBzEGODclc2&#10;RMlom0oCmZJGweUw+Q2xI6pZlENYxJtyWSk4KOPMy9belUPmnTACjMC2EODWeFsw8UKMwM4QGDDC&#10;Zad4GeMiM703rR+IEb7Oa9C9bmWEB//e3BoEgjo66E1f0MFPJSPNs7XXw3p3f2dGeHfxHvfeCvJj&#10;ASkrzRk0CIRzaIQ1QwcdHIQhuOA/+P3ff/HFFxcXF7u9XqVS6XQ6eZZZphXFca3WwNpxks7MHfjF&#10;X/oLoIP7vg8FYrfXxcZmpqePHD0CcfG5d8+2lzuWkx+/79CnPvvkiXsOV7yKA/lwbhiaQ0INw0DQ&#10;nRcpXCPw9BuaaZE18DAgH1gTU2CfSFJYvQxN1YbeDN3HjQ5vjxG4ixBgRvguuph8KowAI3AbEGAO&#10;4jaAfrO7HIiVStURCRiu1CcpFbAcWqr6FxQL05+SNdZUAWR+MQKMwB5DgFvjPXZB+HDuXgQ+lOhV&#10;LO3gZw153tchalVnezlSI0nhgx+Ux7DMJh8uO7LWQKY83Dd30rf95mNG+LZfgrEdgBQKF5BHRHHU&#10;6/e//vWvP/3002tra2CB+72+YRh+v+95XpolMIsAcWw7XrXWMG3ns5//wl/9a3/92PHDiKDDKF1Y&#10;WlyYXzh/4fxLL7348ssvJe1s0pnWrcSrGbNzE0eOzj3y4ANf/eIXH7znKKhfYSRCj2UEbgvh5UVN&#10;1+yBNrgUBqt4Pc1zXQdVDDdj1QJAx4EWAKQwEcr8YgQYgWsjwIww3yGMACPACOwEAeYgdoLeLq87&#10;KFtDQ0WVdvahjLA6Mhlq0oIUUipGOIOtBDPCu3zheHeMwHYQ4NZ4OyjxMozAThFQnWHZMw42NmRx&#10;qXNVb8qwuS4jvGUzW45tKAhWW4RnxFWqz4101qOMMFNBO73QO1v/qg2y8cu//Ms72yyvvUsIUBm4&#10;LNXh3yCLWsK/ATYRr77yyj/5R//o2e9/f21lJej2sijOI3j8xnAFxockDDFlA+eHyA+gF84z6Hr1&#10;ixcunjx56tKlRd/vu4575MiRJ554/N5774GsOOwHqyvLURyEUXTxwuLCxdWz759+8dln3n3r6ZX5&#10;707WLtScd7TijDDaSOjTxLRIsb1A6OGg/lyp34DH8WjynzSAG22huCnYpXuGd3PnIoA5nyAI8NTD&#10;0eXOPQs+ckaAEWAEbgsCrVbLNE0ENpgj36GPMI6fG+RbfBGVpyGFjhQgbgqMMLpFThrkBZAjINpE&#10;hQsMY0uFsAo05V81OOU6Fbf4KvHmGYGbQoBb45uCjVdiBG4cAcXEEOU7+FB+o3pK2cdCIDyQ7l57&#10;B+W069Vom1FGuOR41GJbFpZ7H037YY3wjV/UMa9x1QaZfYTHjPKt25wMl2nqByRRjKpTGxt/9Id/&#10;+I0/+ZOF+fkuLIOz3DJN+iFOlF046sXBYYJY5DSPklS37OnZucNHj9tu1XSc2sREpVZ1K97s3FyU&#10;xKBw73/gvmOHjoINfuONt3/4wxfOnT7Ta3Us0dKz5YcejP9P/8fPfu7zB71KMwj1PD8qskcb9a/q&#10;3hFihC1k6lWEcESOtwmH40F4jgOGcQR5R4wE62gKuDW4dbcJb/luQIA1wnfDVeRzYAQYgduHAKvS&#10;bhf2Vxasvi4jT8EiCZZQwRjDTKSZhZqIRBHmuZ9nfl7EWhEZWqxpjqZXNa0u9IbQq6JwpLnwQIHA&#10;YoPbdcl5v4zANRHg1phvEEZgNxEYzbQZsYqgQxg6fV5m+vkhBzecnB32rmUSj/JuGllrSERvzukq&#10;LXLJFpfaZfyLOaDdvBOuui92jbjtl2BHBwDfbhTTQKgNrcrZs2f//b/7dy+99NLCpfkiy4oUZd6K&#10;XrvzyAMPffHzn29vNF999dWNtdVetx0nEFbohmXDcnhyZnbmwCG3UvPqdQTfmShADdcb9QsXL6yt&#10;rzUajdmDU0ePH7z3+EceuO9jadh987Ufnv7gD0zx9i/83NGvfLk2PRGncTNNK5o4nmZHLetB3T6W&#10;m1OGNeM408KYFKIuCk8U9uVzSqpgtKSF8d+BXHhHWPDKjMBdjQAzwnf15eWTYwQYgVuOAHMQtxzi&#10;cnSpxnwqVVVX/8FIESmp9KUmv6ACGFfKh0ZtDbEcqmOkhp4WIkySdhisiaJX0NsXRaRpkcj7VD2j&#10;MEyrZtsHHfuwZhwUBSJPj3hhJYm6WvF0eUDMFu/K7cA7YQSuhgC3xnxfMAK7gIBSDqrebpSuHbLA&#10;w+8lIzNYZMSVH9+NdJY0Q5sP/Zmkp1OZDH7Z9mkNWIWqV9nZj+5e9sDsI7wLN8A2d8GM8DaBui2L&#10;DR/LTYuFLTMzCJbB+0ZR+Nabb/zu7/z2S8+/sL6yLOIUBhFZnKLS3J//2Z/7hZ/5udnpGYh4N1bX&#10;VleWNjZQcG5tZXn13LnzFy9eirPM9GpWpWZXa7rtghTWLSvT8sWV5Y1WE42I7uWVSXOyduLQzCP3&#10;n5g6OKPPTJ88fOjkkx9Lpycv6nmPYva0lmWzhZgp9JlcO5zox3NxwLKmHGfOtg8JY0YU1SK3NSiF&#10;twThow3SjWC87fWunMq6kd3wsozAnkGAGeE9cyn4QBgBRuCORIA5iPFctivGdSObpSFeIYsGa1qA&#10;AWah2THVjZAl3lBdWIPhgy8M6BksoSGBDJUkDNIIUBUMjBCRQCYdIQroE6I0h0tSmKS9JO3meVcT&#10;gS5CHVywSPQiEVqci14hVnOxIbSuSGt5crTqfcKpPCnso0Kr0UB1UJBuYEAxPNLhGHYoJ96CzchJ&#10;blZLvwp+1/zxBvD+UH6aw9gbQJEXvWMQ4NZ4LJdKpV9cN+ViN/eFQxoez+jn7RzDbp7O8Hhuy06v&#10;gcZ4j4cM9QdeEdgpFITkEEFOnsTgbqp36TbCvymHe9NYeMgkK1mfEvCVjDA6VXTwcgn6Xhk1SQ1w&#10;ST9ruU6bU/8qk8EVBzwyF0wbHrlhtnOT8DK3AgFmhG8FqjvYpoz85KQK7H0REGMaBq6/KNFGz2GG&#10;9+BRIs0t2GChNf3wtVde+tp/+M13X3upt76sdbqThTg6Mzc1MfGpJz/5hc994cTRY1gpD0MjjlNy&#10;EYasOMv6/srFC2GrFfT6Z9fb59ZaF5u99SjNILVwvE4RLXWb7SjKLFu3slREZmZ5Rm2y5j/5+NT/&#10;7j+77+NP+pXKsmGsijzRhZnnRl5YGsmBp3JRz81qCr8IzTPMKdM8aBpQbRwT+mGhTYuiJkvJKae3&#10;cjaKPmJ0IGXDspWQ7YNsVMo8gsunrIZzSrJdUq3TlWKPodJErczGFDu4LXnVPYAAM8J74CLwITAC&#10;jMAdjABzEOO5eB/KCA/jLhQNRlgWobRMVpipVpgi1NI1LbiQZ61UCzNdWNqMplV109OMqjDcguoM&#10;IyjMiizO07hI0ywPswJbSAothkZYaKEoYl1ywVqBknGIlLNcBIXYKIp1IVrgkNOkXhTHDONRt/aY&#10;XXug0KqSj7hSQnAZ+/ohVOwIEfvhnOwWJHYC7zD6ZfHyTmDkde8UBLg1HsuVGi97eO1D2ua+mBHe&#10;4ZXdJs7X3YvaDvpV0EkyK2czI1vVkyv/PezGQDphyla9aI2BsLjsQgdpPfAhHRDJm4SykheXSypW&#10;RgPfozaniGRaf1Ru/KGzoNc9M15g/AgwIzx+TG9+i4NnCbEy/BtMkZBKIjNEbghDx4Mdm0ZaTsQI&#10;DwtnSRykP3z17d/6X/7tC888bfjtwzXridnZx2qNSds9evjwRx//mCbMKAh0Q8tQMg4MMnQZrhFk&#10;od7rFq2Wi6czjjeCfCEqlnNzMcxX17vzK+vvrc0vRJ2upvc0o9BSwxRVUz/QqD18n/ETXz3+U39u&#10;bvbwJaF3EJ1DCVIUZqFBrBFoha2nUzTBZAapSLCzXCAcnymKI6b+sKk/5LgPCfseoVWEBqM3Cudx&#10;ZiCCcVCkF9lMVyjzG9B4bUn4I4RobmrT8kY1NIO2ZxhIKyjVgqp9QsVLKnrJL0bgDkWAGeE79MLx&#10;YTMCjMAeQYA5iPFciA9lSIeMMAI1RHByLIoxphZpyYUk+GGR/1FRJBgl5oalR0e1YrLQGoU2mcMF&#10;WPOEBmEBBYVFTopeFECWQ8ys0PDGuDJF5Rv8RlwwSZPkWJc8I/BP0MRBobUzzY+yJBczhvVYtfYJ&#10;0zhEOoOBQyFGuzgkkit/2OtDfxpGnZtrjmTKqhHvDY1uR4UNVx4NeyqO5z7lrexlBLg1HsvVGRd7&#10;uJ2D2ea+mBHeDpjXWGabOF93L0P7fpkqU3bbJUk8UPvSRmQGDTHARAJLTyeS/9KC1NVSPyx/VKvQ&#10;wuhxSWiMf6NPVqo+ubbsufDzoBZsgVx12mBZuk5xzFt7yitnbK97YrzALUCAGeFbAOoONqmiTvXM&#10;IZAeCvOhqwX3moHYpahT8qi5FvbD919743f+/f/y5ve+eaRSPHqgfv+Ec9TxTriNLBEH7n9IeDVI&#10;gBEfU2ZeFtd1qCuCsLfWb69HbR+S4Yap6WlaWA29OlVM1FtCrATZkp++ubTwxtL8eh4bs1MHjx2d&#10;nJuZqGkHp70H73eeeLQ+M9spxGnNTPIMwg0K3oXmC61DDUfmUoSu9TIwwhCGCCvNnTQHBTwjtIMV&#10;79Fq5VHhPCCM4yJvFKKW6wZ0zpRLKE97MJgotcLlVNLo2KNEhIYLA3WwbMG2qoTVOqpQtXrJfER+&#10;MQJ3LALMCN+xl44PnBFgBPYEAsxB3OLLMCA6KbmNOGGK7GAHkfTS/h9lyR9r+jNC2IWBIhaOldgi&#10;r+ViEgRurk0Uek0zYf5r4Q15gQZ2uMBnxIZSdkAfDA2xLAVyar6fVAQghLUCEuRYE34uEJpGCehk&#10;barQjrnew17l/kFa7EAbMMhEuzEcaExbmiHLFZXqeDOkvCwEHUado/vYVFKpb8sY9fLDGG7wZkjr&#10;GzsjXpoRuN0IcGs8liswLvZwOwezzX0xI7wdMK+xzDZx3s5e6FoQFzLUA6uVqMuS/Sgl0agejd4D&#10;94ZNmR0tTKbBku5V7JQ0dTLos2KElXRPdYJDobDaIBJ/yDeCuBhFGg+pYVpnUI9OCYi3cza8zC1E&#10;gBnhWwjujW6atBBEr1I5DDxgoEqlZwQUw/gvgmN6XKjyshbpetQNxIuvnfzef/wPiy+98JCXfHzW&#10;emzKmopa8fJ6JbELp+4+/pQw7ShOMJOTGYiYUzcvsuZKuHDKjv0is0z8rKfQCOuiQtWZK0VsF/3a&#10;XH7gWNP2zgVRzxWNB44df+SR+tyBSiWseEGRL2rFsq61NK1VoPQzzRrFlBiotTVtQytCnVwtIqH3&#10;SbpRYOsQD4Odlty25unafTqUwtZnPO9Tmv2A0A7npCOGjRxZzeHEBg0LaTjK+HkopCjbJxQYQVk8&#10;LD2sSQJU1OfRN7UuoxqMq8xK3ejl4eUZgduKADPCtxV+3jkjwAjc8QgwB3HrL6FkTiUZnErrCNC6&#10;orMY935F179uWqdgHZbmLmrBWWlLFJALzAr9YGHMFkajMCuFcPICwgJPk3Ep/inoXSkK/IS3RVEi&#10;DWURa1KMTOKAIoS/sCb6RRGShLiwcq0h9FnHPWQ5sxQ8a6ZGMqdyAAvb4gEIagxajlVLVcJVB6bE&#10;CF9G9KpgdfiS8er1RrSXxaRq1eE2Vbg6GtZe9UJxJHvr71/ew24hwK3xWJAeI3t43ePZ5r6YEb4u&#10;ktde4EbNl6+xtaHUd9Czqb5GTayCxKH+WpK5SLZB/ynFcwM1McntiE0m3njTQQKLYV1DyYGlPE/R&#10;vIpjJmsKcqeAVJAYYeo6pWWF6u10khSjO5arUpdZiou5Z9vhHTOO1ZkRHgeKY9tG+XCCJJXzMfRQ&#10;SvtbaYMmH1ypqE2zuH/+zTe+/bu/s/HS85+oex89NGG0FvL2khO39TCraFWtdsB84HHhTWapHoG6&#10;1UMt7xf9dX/pkmhtVIvMRnoeqs9pSZ6nVmahREdiGInrrE9PJieOTj72kHffUedARzRWC2tCmA2p&#10;To6SmCp7GEaKyDvLY0iCNS3WNITjfa2ARjjQcpi+hfKNIyX9L/QaWFqqncH6TiXZdFHcazsfqVSf&#10;dLyPaOYRIVB3zqQ3TlQ1TjoEvYoel/+QYpMB3wtKHEVFAE65vMReBeIj8go1jzUiw7huoD22a8gb&#10;YgRuDQLMCN8aXHmrjAAjsF8QYA5iLFd6SGRejQRVgz8aHEY6OGFhZt1i45nQ/5eG9axlQS5QyVCc&#10;QgkIxITQ5oRxWBhzuU6hZiHqRT5R5JM6fiIyGbEgCtCBCMYbBmX4J8aRUAEjFISPBJhh7CHWYW6G&#10;eJaWBvnrJrkFDbJueTCb0ISt67YB4QHlv1KgaFvkWjaIKSnI1OCMtlVVMAgiVWC5eZ5Kq7A15ewy&#10;HC6jjq+B99BPcYvwYXSVLdvicfNY7l/eyJ5AgFvjsVyGbbK0u7kvZoTHgva4NiI5XcUBI78cKkPF&#10;7qJzUbkv8vcsh3e/RinoUBFmlOxNBk1DGe+AUyGaChtRzhKqe4JCTxcGCkSBu4HHqUmfdaOgz9L3&#10;SS1GfRcWgNkEvRTHRf+RnTItwFZJ47reN7sdZoRvFrlbsh6eHFI9ZJoBX15VCo0eIPXYStVFDP+I&#10;NFs+f/7V//XXe699//MN90RnPVpfEiT7DcHV5gnoZMecPGac+Ihw5+LESbXMcpMiWYvWTsUbS1Wk&#10;4/mhmXQNA64QORoAK0NunpUUXuo2ug8dcj7zkYlPPyamtCj7lnB/ACNgUcyaKAAiPKTyQXBRaDgE&#10;+pODnIU9HP4WkYHqz6gfLTpEB+ck46XmIi/g6AYpcUpWcqg4DR9kM4qrcTZjGB+v1T7XqH1Gsx4X&#10;WpVkIDIqpjkjmmHCCQcSY9DBluSLVYOCySkQ0Giz5PLD1xZOWC48KupgRviW3LC80V1EgBnhXQSb&#10;d8UIMAJ3IQLMQYzlog5VRh8mi6WgtUB5uL6nJyK+mK5+rRB/rBlnC62ioTpF2tXyTq7XIAjQ9EOo&#10;PKzpc4UxVeiNvKgWsBTLpyQjjEEmDTeVBImyT2lgqxhhxJWqJLohq8zhR4TKZpGbhkFEcC6XyeE+&#10;nIMjxluGj1gJcahlXyYH1kzToqNC6XUNg1hZ/GZEZ6CoYSKUy4iUwsvLGeCRksij5LFccRt4l4Nz&#10;FeNueV25/odBvo0d8SKMwF5CgFvjsVwNZoR3DuNuYrjzo72hLeDUqDsmXS4xv7oic1FWCu80oTcS&#10;ueNEhKGIorjTT+Mkg5soLUZ1osALm6B3weYQTZzlaZrjb4YP+Kd0F9YxpWropmnYju1VTNc1KhVR&#10;qQr8dVwiiMEXgxmmv0T6pjgSE5nw1JGVjLDS/F3L4P+GzpgXvkkEmBG+SeBuzWqKESZNfSrZYHpG&#10;1BQKTIWRpQauGMrZ9eUzT39z9YU/O5q0ncUL1ZV5OAp7hgijAPSrYcLcpWrNnTA/8hmhV9MItgyZ&#10;aUZJdynbuOCANUZo6/dE2oOwIkJsDaVwGJmmGTju5CP3i88dFI/XxZFpoQdF9pzmvYO0viz1RO4Z&#10;xNtWitzV9IbIq0mWUUlKVH8WfV2k8thgH4HNYqtQCtOJyHkmYoQh5MhACxvghQXkG1HqJek9uvFw&#10;o/5Uo/GUcB4R4h6S/aroV3HhAvyyMm4DDY0IXjLGSncCZHLQxCMX4QqVcLn8YBFWVtyaO5a3unsI&#10;MCO8e1jznhgBRuBuRIA5iLFcVRWZbYZVMhiD8heSXANaA6otgWRRyHd9PT0ZNr+d+7/vuMuoG2FN&#10;fkoU/XD5jFX0e6Zn2IdN44Sh3Sf0A1lRL3SUnUAdGxC4KDFniRxGw6BocxSUI2FSqXPC6BRRLrwg&#10;YCuM6DiQcSKKL9uGhrBQjmG1DIwwihzjAyWZjSaQ0UgU9C5FpapcOkwkNN0xjNJZQvooghzGeei6&#10;CXmyzFGjw5ADWpUhS/Gl/EBbkCPuIRYyEZa2ulnPTia5yYTa676Y7r0uRLzAXYMAt8ZjuZS7yWZu&#10;c1+sER7LlR3diEL+Rl9qLfRPYJDg4WSAkZF8jPB9ooCDQDQ3irV1v9n02+2o34v73RwzuVmGLhCT&#10;q3IiFIneqBoFCjgBHQyyOENtqhybGrggUW9pYukMUj7DtKtVp16vTE7WJ6fsekMcOyGmpoXnCtcV&#10;NvWndECmoUrPDTTCZY965dnJqVx+7RICzAjvEtDb283QroWeFMS4CHTl00NewlGeVZJY9Dri9R+E&#10;z36z+d7b+tqi3mu7ceDkiR6D1aUiynEGvtW1Dt5rnXgosiqmU7Nt+Ez44epCurroZlES9TSRuFUI&#10;+9FWGJphtTaaKTjdY7VDX3lUfCoVR5doVofsfy8Kq1vys5qVYyFR0c2GSKbz9EAO5QUmjlBTTodf&#10;BHyKEf8iiS8WephmPbDXdDKkDKZnHmqOHC4TRSxdzBFFu3E2FSWTpnmkWnvYq/2k4XxV6JPKOELV&#10;hi5Ifays4sAIw05O0cGUJUgaYkT5Kgti+LpCJqxkLOrFjPD27kBeau8iwIzw3r02fGSMACNwJyDA&#10;HMRYrtLljLCqUw7NAoWreJOSV9OTNK2Yzbjze2Hna454Mzci3Tnh1H9M5K2svWAUYeJOa+YBrThQ&#10;5IfzfDrLqwUoXQrviD6FiAA2EaCGiRFWNWvA/1IUiEAUWmAwv9hdYZlkaiijQ/gaIqgdWKxpoKcx&#10;RIUSCqPaYT6q4nDpJVlcZUmMPFaSMMntE/FMdoqkGcaA2NQR5dL6FO5CDDVghLECEtko+xUfiCku&#10;k/rKYFOqOOTCgyBVGk1cZ3CrtMKbUetg8VEq4HrbGMvl5Y0wAruBALfGY0F5myztbu6LGeEdo610&#10;s5sv2cde5lU/avc7XE72hvSH+h6a9hx4O+DfcSyCUPhBsbHRX1pqX5r3V1azTrvo9800hewO07Ae&#10;SB3QREmcJSlJgSULjF4QbI7U91HviBeVeZX16qgDpTlWUDJ6YRgZ5oPxFx2iZZqOZ7led3omm52b&#10;PnRo5shRb+6AqNeFYwvXKYXDcn3Z51EOkOqZR89aTvqWL2lAUc637hhe3sBVEGBGeI/dFvSEKeuE&#10;kbaAVAiIayPRXEqe+7PVP/sT+4M3ima7mhVGlhRpZBUp0vAyqHap3JsbJW46dXDyiSe7CFIdx7Zg&#10;NtEtWk1jbc2O+qYrsqib6sQNw4fCq9S6We4ennKfrOlfmBGHFvL6OUS4dAxGB2YSdCCJchXH80+G&#10;v3E45Vj3QTVMcbkWFDqcItBYyHJw0GVgIADjCMTYlJcg7WYo3QCTTolsOvQsh+mEGeduKqqFXslF&#10;3W38ZGXyp1z7qNAOqEksqvwBcQfSC4hlppaKIvWyMiZF9+QisdluyE9lu7FJDI+2KzzNtMdudD6c&#10;G0aAGeEbhoxXYAQYAUZgBAHmIMZyO1w2SFOhGFhUJJyRTyHJevAVctC8/L32+j+2jd92tTCG3tZ5&#10;WDd+Mo83tHDdhT7AuUc3UViikWeTAn8LhJRw+CXFEWhWDBBjHVIlKiOM8BJEMEmAaZBbzvXL6jVQ&#10;BoCxRbIa8b8q9ZTGqhSwEh2sobxx5sJc+LKh9dD9ULHApVei5GNlTpsKwuXYUwmB5faG7ofSVkLH&#10;AFjqFHQD6bKwTbRz1OZQFDGJl/G70lep8uxIvcWhDdLgyoru0k5xUAS+VB6rwfyQ991KC4zl6vFG&#10;GIE9gQC3xmO5DHuKER7lgtXZXfnNWM76rt6I6uMkBTpILlE0h+SGJBerejF0jPS55H7l3KRMXSGn&#10;fbIGlj1xIiJf+K1idbW7uBQuryVQAbZaUbtVBL6RZ+iWKOOG8msyI4n1NE5JCAwZH3XnNCGqYWOy&#10;AB1cgCnpG52xct5X6S/gfaQxBQ7GwEQpuTgpFwj0g7FrF5WKW51wJ2YqMwerR47YBw/oRw6IqQmi&#10;hnXMAdsCK+gm6B51QkPlMKZ4KbKQFqCkkYRAkHLTyaT4rr76t+3kmBG+bdBfdcekiiCXtYFfAhV+&#10;lG1A3BNrlzq/9+vN7/+e22q7GxtGJNwc5TKKJIOLQg4rNT9I+2S9a2WJ13Fqk08+qR+Y7hSx4+lW&#10;3q/BU+L02VocmEYa9FsQ+FYnMFfjRv1+0GiIoxOTf64qHm0Ld0M4bdUSpZaPaSMzwZsCcenvK4vb&#10;ZVMiOyByqgQt4His9yiKBkkrKziTtQxpOmQUTK0ZOV3o9FcUCZ5oJ8+raQZjY6wJW+EEUmRf3Gc1&#10;njww+6RnPliISYihlZObXDeliiKUCShbRtk4yqaB+GXZHpWzYYoSJl0GuW1s8sKyR9oy2ba3Ljof&#10;DSOwHQSYEd4OSrwMI8AIMAIfhgBzEGO5N67CCMvUVLxV/QaMH80sjtu/57f/ZaP6sp5V25HdjQ7o&#10;+qc1FBuO1yytVRRVG56DqHFswp7B1g3bMCqGXtW1itBcjFJzRLOGA10DaiHjbWgezCLkUJcUtwaZ&#10;Rpg0npXl5iiHVfkLI0alo5AcLpYjh7GRmjUUiQ4yaUuSl9aVAascgcu4UgWX8iVH2FRjR1lE0CiX&#10;eGdVmJ0Cdgx8wVub8GwDDUx2idKMGK6KhAiGzmSkiOE2tkShfckyq4haxchyL2p8PQIsjapLfrj8&#10;dSyXjjfCCOwVBLg1HsuVYEZ4LDDupY2ogm/EjmKGdZAeXc4T0uwoSeSkxSj8k6RikJK00e3BUJO6&#10;EFRWFVqcip4vOt1so5W1VuK189AF9xdX9GbXCiIrwnxrAmYGXZn0N4IIOIUvhBFFBpyCVUdEXRvS&#10;dMjhAX0urCHg/yv7d6Tu2JRKTp3hkISm6VSibLMkRxdPb/L6R4q6VAt6qeEJb0I7cEAcmDPvOWwf&#10;Oyxmp53JWbc+K/CTYYXybJDrDkEhdeUUT1AfD6ZYTfbaECdCcAgSmfhofo0fAWaEx4/pTW8RjyDo&#10;UfzFzQ6ulJ4AeO9SachUvPL9+af/oHj72Yn5t40wteI8j1B92YV6H8pgOLvAMiLOii6sd1GVLrY2&#10;LE978IGJRx6Maw4Ks8E1uJ5G4fsfGBurXhFWIe0VuetaSRKFWh4fPXToxz4unlwWB08qAhiELukr&#10;sBtTWCmEwi5xsNREwCkYRaIrIm1AeSGg6UCIq4cgshG745GGQlh1TmT1K3P/ZBSNZgpzWCCuXZF6&#10;KBuC4iEwFQaXnGlpomX9YlpUjk81PlZ1HzHE4TxryLZISSuolh7cLRRJLq3Oqb0TBapLK3uJQdlM&#10;Wly9t4TPAxb5pi8Mr8gI7AEEmBHeAxeBD4ERYATuYASYgxjLxVPEpeQylZppYKZLNg0Up/WhP+rN&#10;Z/6/c42nq84FI7/vzEJy6lycxsc8t25ZvUqtXTM1x010uyuslmnHpAG2a5Y+ZeqTpl7XNS/TG4U+&#10;Yeiente0oqZpiAxdoSFpDGNRFSDqeWoXAm8zI5s1xJUwLovI0YFyUG1ZDFlRruqlXMzk8Q5OQcaW&#10;kkEuRU8DVnZA9xJTjCC81GpRkElZslBLqaxcqVbIie2VvPPA9YzsJjDWJkYYnDd+JWNj4o/BGksR&#10;tNRQ4SykQ7Ekm+UuhhHs0P5YhbVciH0sdy5vZA8hwK3xWC4GM8JjgXHvbERONWIOkhiUsjeiTkaZ&#10;MskOhj7RUuBNKVtFHTpRIrmWpVQsDu4QIIIXFnsX5/tLK1l7I2ktpd2u8KNKITyBCUykbhNvC3tg&#10;ODRhClfDX5prpWRsmkqlfqp803bBwsBZ3zKlBA8TnpaNqnE6rJVQdg5TniaM9zPUeJUdK1XEyhJY&#10;T9A7pvoCKbYtT0HYZuFY5kTVOTBrzM1Ujpxo3POgduCwaEzCXFiYIIVwGjLVRk24Dvo96RMqk86p&#10;x2SN8C25W5kRviWw3txGcb+jTBseJyMTLmXAFSL2RdDyv/+Nte/+sXHyVbu1Xg96cAhH0G0aDqjS&#10;TjPIYkmR5lknlHU4ECpbZrc+ERw7Pv3Rp2r3PjRzzz2o0tFeXnz3e3/WO3Oy0WsetYXltyYcLUmj&#10;omrpjx2Z/erD4qGLYuqkSrlLDT208JQnsJWRQgXQwUgswEMYgxGWzY4s+pHZsmlCK4Dg2Cp0E9Qv&#10;HmNDWkjIqs0gtzHlo/6CmcYxO7nw0CJlopLib+HiXCNRy41pz36g6j1kWUdEjszBYQxMsme5HTKD&#10;G8yVlb8PcZayD/mlDP4HIwBFI1OQPixXd3OXhtdiBG47AswI3/ZLwAfACDACdzQCzEGM+/KVjDBF&#10;oZL0RMi10em8+eJzM0Z7wv3G3PRrFWfJ0B/54PzyG28uddbmvFpiVlK3piNfrFZzUNPC9UyvWrOt&#10;mm5UdB0JrJAjpbqRmGao67EcnIJXtQ1YnumeplU0rarpNWKHyVLMK4paIepIPsuFTayrHLGSKSLo&#10;4Aw2xLA+Qzit4kD6WxZ5U0NXGTBCyjACC7hkCmtLnkVSyJT/KrPQaIwqmVxIplQmHHHMSlIstyFD&#10;ZlIKSx2xoo+J28USEFMo52GUZi+dJegDWRVLOTDl4mJ8T3siyhh6KTXUH25QHSNTw+O+hXl7twkB&#10;bo3HAjwzwmOBce9shIwXJOFSatwGTLCaVlSu+vQdCNK4kBWkpNmRlppYD3agrWZ2ab576nTvzLlg&#10;fiFrts0wtHPK9XZ03QGNi1VRPy6OE2kTDE4JRK+FXrfQYlvPYJhPfZDiUWQZKMqHydE1YVVpEAF2&#10;2HRtYoQhBBSmo5l2YdpYQoApdh3LQfo4eKAUrLAfaFGkJUmQRn4O29I0tFD4CqWnHDv23PTA4cpD&#10;j04+8ph9zwlxcErYdmyYWQ4fJovKv8oJVuT40KniH8gZl5OoajaYX2NH4KoNsvHLv/zLY98Tb/C6&#10;COCGlzQwCRtQSU5EfdFe3fjG11ae/l339BuzaxfrCWS7WhbiVwPzLd0ggstantiYE4qiPDWEPWml&#10;VTupe8nh2e7czKM/8VMHvvhj1okHrAPHag995MBDj07f9+B6p6tZTrvX74VhP89DVzv82XuNBy1R&#10;WxZ2W7UAKDMJCS75ouH5IxMgagJkggAlMVD0Cw0xqXcjOEHIqnFkHweBRkF8cWTkgSEQxw/F/ni0&#10;SceRa6ZkjXWUnM51N9crhVaHTYRlTdgmtCETjlHXdGhAwAgjREd2QEBvCujBREM/jY0n8o0GkJIl&#10;BvF4GTWXjcTAM0ICrlIYZVvCkfR1b0FeYG8jgJyAIAiQljM5Obm3j5SPbk8joIYQ23ltOlpuZ2le&#10;hhHY2wi0Wi3TNCuVCgQvO7+3uUEeXG2KEKEAQu1gP89++PwLv/dbv/mx+6YnqmdM/ZJt5/Am84P+&#10;uVMX3n117fzFZqfbjqI2NLxxrKHaeb+v97pWt20mcdUwaq5XtRx4BaZF0YfUIUl6adrJ8naWNbNi&#10;I05WwngxThbTbDHPF4tiKS9WhFgXoqVpbU3rGLpv6JGhISUWb4SOEaQMmopIMRCFBqpUEEguVxWr&#10;UwYTiuslwpiqX5CBoaxirAraKEcJFWSWMaZ0yJBaX5y6qnsBozNVcIdcJaQlhHRaw37BSlPYDIMK&#10;jK/xhlFjnCPBlgqAYFgOJRXG5/SXivlAVYW4GkKrFMuASSbhNbk1DhRjg7B2+LDxCHlvtzt8dFdD&#10;gFvjMd4XO+/Otn8w197Xlb/u5rFt/yz28pKyO1ITimXms2z+aapQ8Rp4k6UmKp6iX0LxtwzFoVLR&#10;aYnFxd4bby688MLyKy/Hly5a3Zbea2lhv2qYNRR7A4cTR2G/FwX9JI5k/wK+B9pcGEKYlmWQT4N0&#10;1wejA7I4T5IMKt84yuM4T+idhEESBGkQ9rvdnnq3O71Ou99q+81Wf2Ojs7rebzaLMHKxuXrdnZmr&#10;HTrYmJuueRa2BdUwPPWTMEQHCM/ToO93N5phq6X1ui7KzRmaYVsGMUXyRNX8Kl0nmTxDnahUG+7l&#10;K3cnH9tVG+RyxvtOPq879dgT+D+QW29O6uC3Xmi+8J3ea9+359+3ul0viJzU0QJZeK3QN6JeF05t&#10;iHkjqipHPgqTXq/i9BoTzgMP3/8TP6U/+ujUA4+KxgFyXaEycabwUWWyE186la0uzr/19uoH7/Y3&#10;zqXFpU/+/Mzs42FeW8/cFkpwoHHI9DTXodSFTTFk/ClKwVECgzSNyfBDAhcb6PvhQo79UsUM8lND&#10;u4RHFc8zFMWYAiI7B6gzpCJYcyEKLijdzyk0u8Bf4RZaLRfQdFQKeFBQGqCtaxOWMWOYdYGKcyqM&#10;Rp082pRl0LRWVZhVspuBDXkBbUgFGhAVjZcXW7G+w8BYscVly4nPo/Wm79Tbg497PyPAGuH9fPV3&#10;cO6lDk6FVcr5UlVKUl8o2RvemOuTQagsXiEnAcuX/FZNrA1kdbRMqXxTWxkwJcOkDNUYM1GxgwvH&#10;q44fAValjQlTZZagxmYkCNAyPUJZGlu8Nr/yT/+7fzj/6vf/73/tq089+ZZTPYsM1Tg40WvOv/3q&#10;e6ffFStd0euJNBKoKzE1I2ZnK1MzlcmpqudBqJSiSJttG65n1+sVr36kMXnCtSuIeGl0msIOoi+0&#10;pq43dbOlGT2Uz7DIOBGiJlc3K0JHWIgqFHXDnBKwmNBqFCvqh0RRRbGbAtUz4ESseXlupQXZ/sp6&#10;dbLdg/mvVORC+ouRMCWs0mblGxwupb7RQFQyvUQSywrJQ89k5V9MMTAWg9AXCioZSJel0yUpLKln&#10;nFtJQiubiIH4V5ZTJ+mFdMOQn0u1gzRppNEwJMOQSUNAres2Bu9yUCzL1pVDZhJrlC182S5vjuNo&#10;fC/b+2GLPpwQlBbJZWrd6I2xpd2WtaG23DjXb9plF3KtxTaP6DJnj5EdDfoo+dX19zime5s3s0sI&#10;cGs8FqBZIzwWGPfQRgYxuzROIJsIavvITFfSwQWVUUrhAQxGmOqxQsSXYVpVLC/5J99rf/BB84OT&#10;Rqdl9NoiCaAarnqO66DXgxavyKMo8n0wyMq7qOzQKG1FVkVFBxxD6pflcjoSZLGal5Q+w3J0oMqs&#10;Sq+K3IBNk6rtRL+AEZIckJTwQjts28KxhG1ptYpeq6CDrx84KKp10FA+scarQaedRSE5FOMsPM+e&#10;nJx+6KHqRx8XT3xEzB3MbPiLUj9M9hBQG8tJUXn+0m5pD12qu+pQ2DViT11OWK3AJAGK39x/9dXO&#10;d3+neP173vq5iX4X9dfwPBuhY4Q2dPmoErcad3wbjCkVk4TC3nHsbrWaHjky97kvH/jyj7kfeyo6&#10;fCgSFpoAB8ysfMEJDQwyKksWUT9c7fSXkU1wqrfxQvXgD2oH382sMEOmXmHjbYrI0pBiQJSusJPC&#10;jFHxmVwfkNSWI7Y2iaeF6qGISusZmVNATQEmd9AqqOANhaF14oJz8L86OUXAXLxAkRCig/Gmzzn+&#10;CUsLevJNXXM03cFatCcZISuBr4ZEB+EhSVDH26gioKdA357F1oh0lpYU0ua4zNkbchPqpAckBjcj&#10;e+pW54O5YQSYEb5hyHgFCuRknc8BlTvIrCj5WskIy6QspJGRGk65WpYN8Ah+BaJCmouUTbK08qIO&#10;gf6tmljJb6ANVmkuZQ9Q1k7iy8AI7BUEmIMYy5VIswT2uGouCZXeMFrNUy0xrLOrvf/5a//pT3/v&#10;d5JLb/yDv/mTn/70Gd1dMhwr7E/2Ny6efu/8yvJEJKqmVsmCpB91ekGr00FFG5l7aoMdRrVjUat6&#10;lUrddlCmom5XZmzKQ3WnJhv1ujcx4ep6oGu+0H1RhEUR2HqSFyiikWAwi9wzydYigQyNk1ISIDtt&#10;VuhTmlEX+iTUBjAuQ8yZFzZC46IAQQx5gUX0bjnrJcecis2lsa/U/IJMxoBUkqc0KJWLqMI35Zwa&#10;Ma7SWk2NWiXbq0pcKEtG1eqSmZp8DQhftTVZmE4m30lzYdqo/Cs1URhly2J5tEEatkMSRq7EI4Qy&#10;aGIq/kO14qlVVuYWsgEu91ZO8EmZ3mUM6/BOuJK4vRr5OuST1XrX52e3xwiPTFiqbY7uhxnhsTyu&#10;e3Uj3BqP5cowIzwWGPfQRlRcLTsQJJgoJpiyUOQLosDMQG9CwbadRMisEe1Ocvbcxtvvtt97N12Y&#10;9wLfjPp2FpkgccCsYGFhhLFAqdciTnTMiBoofIpuhOo9IQMFXQ9chZG0gmlXEUc6Sf0GhVMx16mM&#10;kuQUsOyY6H/oaGEuKr/BuAEToUTdghRG/5Rj+ha/akYGytgwElC7FcP0GlZtwmnM1CZnqrUG9tlr&#10;NpNeJ+l1w3Zbh6jRtPJaw37g/tqTH/WeeNw4dlw4mNCVaTYGkn1QU4tAADc09NffQ9frbjkUZoT3&#10;0pXEPZ/1Rb9VvPjDi9/7dvrmC1PNBTfsOXGYQ6aLKSHIgSM9ClKI/WORh3kRmSK2hV/18rmD5sOP&#10;3v9TP3Pwyc+K4w+KSrWw4PNN+gedZnIoSMR/aEqIBvB4uPBMRyLtiN7JjYX/SS++r5vLmuGDPIC9&#10;g2SEoRDGG8U+8KySj0Ru2Jp2zDTvw1OfRv04XtD1FQ0UdpKqbDZqs0xZBLIULqCAHZwiQPtCHQwa&#10;t6qRItiD75sqD0LGNdK3WMsrWl6V2QBUgU5GvxRqk8E4VdtE+EvxPa0Clpn+VkxrBuywboIUxltq&#10;Q7CLgghlxVSUkffI5b1+ALuX7gU+FkZgCwLMCPMtcRMIYHZdNqxygk02qMg1Q/NKza3MPVPJWYOB&#10;OLEgqt1VrTDSmyVPUeoU1IJlDuBQlTY8LNXIKlGc3CpP5t/EJeNVbh0CzEGMBdu0SExkjcHBC3JV&#10;OSyEfHexF/7Hr339mW88/cbbL83oy//gv/zxJ59aEea6CUbYj/utlXfevvjmO+LSqjkzeWzKMaar&#10;C66TmjaqruXwSoiSvNMXvT6VE4fAqFKdqNVzxwtNR1Qo31V4UBtpFdeZq1WOVSv3VtyDFnTBWmgY&#10;ka73NKNlQTisrRfFhqF3NRFoiJgx/CXpL6rSHcz1gwVK1ZmISHNUqzOKCS2Z07MDQtQRtkrfB1R0&#10;puoXUueL0wPDLFXDeOkBle+Qii3J1kLZRMpdMjAj1TAcHWD2hsgTWa3SIIKy9tD+ydi1cDTU9yDP&#10;CNDKKlaW4+yysSzDZQp8sQssQJGv1BpT20wF62jELY0tpKKKPlHjLAfqpBoGHUw5tjTEJ/NiRNTK&#10;B7LMr1WMs9JzK7WZNDhW/5MTgrLZJgp8cG/Icfjg+MZyw3zIRkpKfXO/2yCab+Xx8LZ3FQFujccC&#10;NzPCY4FxFzZyVbu2q1hqUGSOhp9aaJqTVD2FpEskNaJ87yH4DfWwI+bnWydP9z44E5+7kK2uGqg1&#10;FQeOpeGNvkEH2ZskxPRS3TfoOqD4QzE4ckbCNCd4X5gQwh+CTIxg4wDriSRE9jf1c5KDUYQw9pxh&#10;4pcMhUd0IdSv5AYUgkQKkyGSHDiANkIlAOwZHBL2Y6WWn1sgkJxCd0y3YU1MWo0JewoEccWpuH6v&#10;11pdi7u9xI+JbKpWvGNH6x99rPGRx7QTJ0Rtgvgcw0hNMNfUN6CAVZmxePnVYluSsdy9zAiPBcYx&#10;bSRPxMZ866Xvt779+/Z7r9SbqCPXh/QB5jCIamHhgg+wc/F79AF+DkVihPU8nhL9e++tfuHLB37k&#10;p+qf/Upl4qAGR2F6ydLHsr4xQlR8MvEoKQUX3lac00wQ4vlm5+yvi+YfW+I921yD11qimfChQM6b&#10;jI3pATepqpyTiilde8Ksfl5UbREs+d1XhfaOliExoSDLX0k3Ex2sZLsgBUiwgbw8+JU7VAlEq2l5&#10;TeQVAV0GNL9Umhk+5pRkrOezWjqV6ygSjQ2lhQ7L4JIRpmLNsl2kVokc3ahJRDG6vACDXDMMZAjW&#10;kCSoGxO6gTzBmmZNDuqNYPujES5HmmO6S3kztwkBZoRvE/B38G7VDCCyvyjNmGbvZeYZEbw0QVj6&#10;UmJ+nlp7kBeK+6A5eUqmHvjaK2KX3qpJHfIGiu4dTrVxg3sH3yn75dCZgxjLlYZKiRoSyBRk/ZdM&#10;pC1NfON7P/y1f/pr4cXlxfUL9870/8H/5cfvf7ipmX3QmHE43+92Xntj+RvPiOdeEhVHTHl6Y0Kb&#10;aDhTk9VG3arXrYoHK0NEnhh3ouBNhKo0RdLPUEXCEC6kvbqoNhBhapZdt+1J2562rLpp2l5dc13b&#10;q7hIPPU8C6NRRIggeFFmJ8tjjIZF0UFUK1sv2DbkkCKhLgUlyaLuXFGxDJQ4h1OZg4Q2EitoKFLX&#10;QKk6qImhYEClZox5sR4NdsmYgdTQyvhh0PbJWsw4RhnOltX1SPJLeXNyp6omM20ERLRMsSVHYAp9&#10;NzciS2PIOTTJxKo5Okn70vgXa0mdllQbI2iXqbv0K6m/1DpS1ixn6mBnQa25VBSTXJqmARGHo5Q8&#10;iZHJO5uExhreqicY2kaUEmjFGks+WlIRMk958P8t986wJxjtBjZzRLZxp41u4aqLs5BjGyjesYtw&#10;azyWS8eM8Fhg3IWNbJsRRlejGGH0FkQKk5xDBuEmeXSiE8hEFOStZnDq7f6pDzrvn9MXVtxmWw9D&#10;s0gLC+wrujr0gWCOMj1GSg+UHSBqNdOEOhgNOznUpzAIhmc9+lnpDiHZ38LIfOhxZWEoeIRqkI+A&#10;4EkkNRMjDYf6LRA7slmGeLDI7Dy1C8QBcBZNIT9GVToUmgO3axWOTW/LsPuGGVuFjbIBmu4lXiX0&#10;vHi6rs1MeAdnHLdi6WbWD1uXFotmHwdguW5x9ID7yAPTn/6kfv9DojIpDBubBZmNvaI/pj1f0W+Q&#10;vRK/dowAM8I3BqHSPV32ujKk2VwCjxWeZXqKy1UGCyOEwzMtJ+dzEzEvvseTtzQfv/KtM9/+Xfvi&#10;mcnWej2MLD9I8STDniE34hCG4CJNDT9OQzypVNTRXD96oP/IfUc+//lHf/rnxcOPZaar2RWY/I4M&#10;1IlKVfWXaTxPeQdSGWCADkZqAIT//az97MbCHxnxdyrGKWptCmg2UkgrUKU5tfEEChfRrG3FMG2w&#10;H7cbnxHuvSKq5r1nw/ibIlkWEdoBbJz8j0kjDBWvDFNpzgh15Mg7GLH1lCaQKQAtsIuEPhhBaOQd&#10;TD4UaPZ0hOOoO4fgl2JaHKH0JVZJezkALPP0KE6Vk2Q5svzIfQJ7gsoYBwi7CU/XUX66YjsTUo+s&#10;ytNBMmyTbpmEwwj38U8ZZ5cObmVW3UhqmwzBB5G+pM9HovMtF1rFz4NrffmNoRRypaPmIGdwGOUP&#10;b5+BSuT692C5b7k3DpGvj9dduQQzwnflZb3VJ4VmCKWLTFADsskqZwlj4S+uxmttVDNCOSPQME61&#10;Uq9WkZ6tVzzh2ki5VmlgZfhFFY5lq4Z+Kwo1D20pxafUkQ0kDNI/bJBIPWwt1ewkvxiBvYEAcxBj&#10;uQ4oI0yEIrGlFJLEenGytf5PfuWff/eP/rTR8vt5+/F78//mb37xwPHAQo3zuJ1Gb/R64avvdH//&#10;++KZ50SeuEYSZu4MYrqKUzSqeb2S1N3w4Kw+g6FiQ5+oGbWKhfJ/HszS4hDlbKhwsZTkIsKEWxjE&#10;B6atWw4GihkiYcucRN6Y5cwZ5rRhTVnehFttOJWqZdsVq+sYqDi3IbJLebKkF03bIn8JDJchsYDy&#10;l3wYhKdrVaFNiGJGiDmhzRViJtemc62aI54Urp5NEJ1KtsJSVYFPOT4MNLzECCdmEcvQUrG3kjku&#10;mVy5QmFYKWyOKb4lRlgqjtW1KNle6dmjWujBNVL+v8QEy9QN2d7S6qVAmOwfpRJ4k0QmJkGJi1Xg&#10;rJpkuLvRdZJqYqyEyBmVhPAiWbGUD6uGXnLEpVUj0dzyAKnS3taws4x3VYirft2MS4dt//UD3KsE&#10;s8Ntqi3zOH8sz+se3Qi3xmO5MPIR3qWB4U2wz7t5eGPB89ZtZLuMMBnnoh2lCJus2CSRRHwozfgl&#10;Ig5F0BMXLrbPnmm/9nK2tBg2W7of2EniICFF12wLaS45plVRFq7sXUCUUB6J9I8jR37MtqJMHArH&#10;pTTzKrkoqIXBvPT1PMQMKqZSaQbVFK6b204OLyfXy2w7gzzQdgqk3qD0aZCIMMj7PbxF2DdS5LDD&#10;XjQnYTA875GdThO4pmWkKBNLtv2FbiNBxzJTy4odK3Fta6IxMTkzMzNnOZUEJeZ8v9/rwOYYjlTm&#10;9PTsx56Y+vhT4sGHxeS0QBiBhHXJCsmeiv4O73kcPzPCY7lpmRG+ARg3A51BHFeuvPWHYZiU5CLC&#10;jAkIUCV1LwVWpJ9FCWRElJjFSZwkxJBdXFwJnntm/fv/obLwtuMHbpiIXqSHJDTIUkgskAcARtjM&#10;c6dXpCHsequiNmWff/SjG1/6sS/87M9PP/IomXmTflbXTFuN34dxnOJB5UMkj1WDAh+HAMEtyGg4&#10;F1+6dP5PRf/f17WXkTWHyRwTicJ5EeLI7BwpdlU0SY4e2Z7mPmJ4T9jGp0XxaZE963f+ZRGfFwEa&#10;Ago9yT3GyhCvI3CmPZHTjZnJOFsrDohiSitc6DKkcRqEIDB5QKgNKzpTM6JCj7ACJqhQlw5v9cgX&#10;mOyigYcq2ayCTilWo5EIiUBUyKr8KogaLvC2iB3WKrpeMWjX8JSA+qMijAPCmCF2GO9Bop9kMIh9&#10;VkGz3Ij6ION30pWokFQmBkrkaFF1dsNwvjwGdYT0i6SS0YBvOmrKWQG8JVO++dpUiajvRi/ZyGJq&#10;V7IFvGy0cAO3Li96FyDAjPBdcBF3/xSUDRlxuaAK0PYmYvX8/EtPP7N8+nx3cYVqR6A/sjTTdSzL&#10;qiBVGxUeZmfmDh44cOjgxNSUM1EXKAEMzmTQFpaNEAnlqGkemJvJdlmN4Ictlmqw+cUI7BkEmIMY&#10;06VIpfWuWUQ01b4SBL/7Z9/+1//0Xy2ePDMJjW/W/szjlb/zf/7c1JHYdpKod0nEr3d6xUvvRF/7&#10;bvHCy2aRTBmpLywnThAhw9YQIzrUpsgsuAlDEeyIRl1MTtYmq+bBmUqj4dRr2tSE6VpxkbUtIzLA&#10;5MJGDbG1LCGBoSLKpBsmxEakANCgBoBEyvQsG4yw59o2UlHr9RrMiV3XM203xSuLoqSb5N0cxZqN&#10;nm22qTAGat1pGQwWqcIbCZqQiAb3YUgNoGmYE6JGUgM4EeODqKYZtA7QJUBwQPGvDFnVSECaO5QB&#10;m6y7c5nVuozjiHWlcE9FmwNLB/yTCFwqcVfGiZshYUkl0L4of28QMA7jyUE7S1YWJFEuxQ0y5xet&#10;PjKEy5o/0jWCJM+kIgYjTKSDtJuQDDLZUMi6QMjtKyNhJdMoxxCb5K86/KscSbnrrb9/yG033MTg&#10;9y1f7BbRNaangjdzQwhwa3xDcN32hUcJTTkvdRkxNzy8LRTwDTHCw13sGsetDvsmmO5bdDlo8o+m&#10;HokMhhkDuiOqFyUT+1AYSk8Csb4i5i8tvfDC2ptvTSwtu4EfwHUJdIule7blIU0mQv+WZJhIReSP&#10;PtGGMhhUC4TA8GaKsyAoogQpNFDyQdqbxKBZaIAQxlherHhe13GoCh38+xuNyoED1tSkMTVpTk7o&#10;9XpR9bRKJTeNLEyzZhA2m92V5f7SYrSyonVaFvyL/QBlplx0wjh6zD+auhVDjqeDvcIB1Gw4GKOz&#10;hgLFLkwLDk6FboEOPnDgsHf8iJibaK8uNxcXRD8E46xPTVWeeHz6S18wH3tcNCbQI1MiI6hyMj2S&#10;JkqDzuGGbrBbdNXujs0yI3wD1/HGGGEKiJQZDIg/CtFU2KheNJNC/uCpA8Yz7ItzZ9a+9c2Nl5/1&#10;Ft6b8dc9yGuDOO3FRNwWcIoQPkozk5WClaZaH+kAU/X0YCOeaywfv7/+kz//lT//iySZIHUudP6I&#10;GMEIS7p0JGxUgads93A40CeA48RDj+E8vBrWWuvP+yv/wsuetnLNhORCGjQEdhy6BdwiUAMud83U&#10;dQrnAc15xDYe0fXHhPF22PxPRXxJh2SMKkFCDow5oNyAgQzltYF7RUG5eiGmhTZJKXjk80v5axA3&#10;k2iaPNfw1waHS+kIGrhpxQhL+rU8WgABRpgOW56O+klS2bpkhBXJLQNWZXYjWVfavkzWk28Kr+Gv&#10;PiWsSbjOUUFqDUoN6Ighc0N8r5ZXcjgpQSF7CsVIk5W5jNwly6G49AEjPHLfSF01HaFSgqujldWl&#10;y4UGkg0aQZVfyZ+ki+eovkP+44oQWW1T7X2UUL6BW5cXvQsQYEb4LriIu3wKRAQPJ5RgCF+IjfPL&#10;L3zre89/+3vIJgNr4noussgSVJQAN5ykZKVJFZf0muU0KjXP82aPHJo5fnj2vuPVw7PWTENUrITo&#10;AsX6DiiQcr5rMFcmm79hmhu3Wbt80Xl310CAOYjx3B6wM6NSblaBbANNPPfua//DP/vnZ155O1zZ&#10;gKmYnXc//pD1X//tH28cQRZaM+qettN3N9rmyyf13/pu/MIr1TRouJDoYiNkBkbVjqkAJpRHVOAc&#10;4iQEfjS/BPLXsSAqEo2amGqIowf1w3Pu7KQ1N+nCd8JCNhy8H5DtJmKDhEeZaZOHLwJQiIZ13aYE&#10;PJgnIswrS01Mmva07U5PzBysT9QnpquOUyRpL01XNW0pT7tZ2taLrmWEpgH7NBDElLhbkNOCmRVw&#10;J6sZFNAiC21KiEnLni1gK0HpaFA5GCkVzIBCC20fBbH0lrm1cuJMNpawYTSQd0sxKm0WkgwlbhhU&#10;P6ZT3hQrSH1tSQyXqmE5AkbzPMw4VJxtGZaqT0pJrEJGUmmoiFVWrsNInMhpaX9MLLbSGAyIYKmC&#10;oH+CHSZOGaOJwbrqm1KOUCbY0YID2cllB7BJGSu9xvAAr3bbXS3W3bocdx/jeWD35Fa4Nd6Tl+VD&#10;D4oZ4V24XrIvJIKIeo8MJp7oTWQHAn/9NBKt1eidNzfefH393XfNjY2pINT8PmZKLc92KzDkLLIo&#10;hsQQrvxk8WDZhu3CNR+iQiP2KSMwouJy0uMB2efwiiiCNOsloJnzFCVK6/Vg5qCYmZuamalNTVWn&#10;pyrTU2a9BnVwYpmQ7iaoFIeejUqLoGarmcYxZL1+p9NZXt44f7578VK0vAQvCzMhXtgm4lf3NNvF&#10;PC+ZS+QWdpJm6HdtGxOuJo4NhDDmdU3H0evVyj3HGzOT3W7bX1mPuz4ULMmB2crHnzj6lS9rj4Jx&#10;InkfumOKGWROCzPCY78bmRG+AUg/lBEu46+RTakoRooDkFcXS1dGm6Sv6msof2WdRrwiX1w8u/SH&#10;X2s+/01v+dxEGFbDCJJZEUDMTxwnwl0/ACmM8NlO0xjPQDBdLQ5NLx459HyRVh549C/97f/q4AMP&#10;UhwGUlhGadJ1fNT9YJSHlIywrHxBdeOIt0yE0crj95oXftWI/siCP0WWwqoGQWvfygJbeCgMh4oY&#10;jiUqtubcW9j3F3ld1xq2u5L4LxQxXCNikhpDsYEadnCZAGENVlqHwy/i5jmRHxViAvJh4nwFjh8R&#10;pQsiuDzAwsmh6i3pakX4qsBUYiedJxSRLTkHqdyVpmyySRgoF4ZSCxpFAAGaQVLzbHLij6LiCDl+&#10;mmHImN7Qp019yjCmNVgPI6bH28CYAS4TihqmzUH7hohdXfGSHyb/GoT55XEMLrY6NnVdB1nWl/O2&#10;o1GvCsIHm8W0n5IhqxNRcf/mSak7aPTFwfENPK533aLMCN91l3Q3TkjZAaPpAB9Q9It3fvDSs994&#10;Ouj6MO90p2pWxdVtiwpQaFqIUBLEcBSn/TDpB2GvjwgScjp0FJWJ+oETx44/eN/c4UMzh+Zqsw2y&#10;lQAlg/QRWQsU24cthep1qPEc7HSzyudunCvvgxG4DgLMQYznFqGYT4tgCybEW+cv/j//0T9475U3&#10;g4V1B6ZjXpE2L/3o547/rb/xk7VDfpGfyXrvVvPllQ33ldPOf3w6eO5FsKMzyA5DAXG0FcgQhSki&#10;imOAeUWBG3yNjFViVdG2SPdbleGAOsr4xkLkqIl6XUxN2wcOTKMpun8ur1UxnNQsM9CKtm1Epha7&#10;luaCFdaQvIqK56iZgXGolWRUJRmJezTIhp1wYXju5PTEodnZY1MzR6u1KV0Ggf1ON4qautbOskVN&#10;rNhWRzd6ud3LNZDgsJiARteiInKF69jTReIZxoQwUBV9utAPaEMRcQYPYulURtIEZNwRf66ZvvRn&#10;QHyN4FJqGsjdAbwzVFqIjRGvInkOiW4Us0o7CPC2MjLEWsqQQnlIqCBV/edKS0VFQMtIUjHCMqNW&#10;bocG00qzMGKeNvxJEtBy7+S4PGCEyVlCehAP3urYoPkox+WlXVCZzyvFG9KtYtP+ghzh5LdymxzT&#10;jucRvAu2wq3xnXURmRHeheslGWHMi4LQRbIGOgt4+xborkQci8X58O03V15/OTh7Kl9bqaaI2FN0&#10;GLZpuUiTgdQP3sBxHCUxml/TsmzYKsECGFQydIf9VhonWZKhn8EULAyE/TjrJ2kHnSscmg7NeqBf&#10;5+ZmH3rCnjxgOw46X0T/VHVO9iERzCXAoJhUjsrAvlwPlvxGvQqauJ/nMfiqMAyWV1beP9k8edK/&#10;dCFvrmtRXycrCRhZGDZcmUyT6kcluacZ8KejIQOOENb/rgGLY+E4WgVi5MbMvcdwvs2llaTV66FT&#10;PDA99cXPHf6JHxdH7sWJgqgpuZ+RK8Ea4XHdlldtkI1f/uVfHtcO7r7tXJ2VG347GvOoiR2pmKXf&#10;lUmAdHIh0Sm43qAvLp258LXfaL74Z5Ot+dmkX4VYtp/EvSxDLh4Jb6kRADUMdQEC2dixk0Y9vuf4&#10;/GTjDy5cuFCv//xf+WuPf+bzNP6m9LmSWJTRGL3UQW2Nwii8VtJXOYAHjwkxgxnHnTeK5LyBzwXl&#10;8WFaKoJbOAS9aFFyKCByKCFoPseAjWQUkH7ZD/1uhqYnjyh0RdhI6XvgcPHQw9i3IvSGIN8GzOqA&#10;Du4Uol2IHgpAl8oHVXYZ5Zfh40YHKY3PZLgr2x8KWQf/IKIXGmsZgCKMpgIepB2mLZS1m+WZlpl7&#10;xLdL53WoPJAUgb/IujBhNod6I6AvMuQbhlniZ0k3TzpF1hF5V8Nbw4HhHaHqCCbjaKpNZSaUoTRG&#10;JlL4QdHy0DlTwTyItktriGvStps/ymrW5fUZRM+KMB6Jm7dsixnhu689uaEzQu8cBAGKw05OTt7Q&#10;irzwvkZAdkPwi9DC4uLbJzfmV+yKF3tWv2GFdbvjigDmZLYeeVbW8LTZhnlo2jk2Zx2ZcY7MaJNV&#10;uAz3/H5rdR1GE+def6e/sJq3OkacukhPQ6NPjTOkZ6X/o5xyRONbIL8FmIM24FZrX997e+zkW60W&#10;JCmVCixqqcrWDo9uHzfINEmPaG8tyX/jP/2HP/7DP9TaPpJVPSiJ0l7SWXv8kWOf+9xHNM/P0gtF&#10;fMHJk37YWFj33vggWFpE7WOPiF4KF5EXhmgLbQZiTsVHKu6TTG9hD5ijmDmRp0gmA9uMYNINY63b&#10;15bXkrMXUV9947U3mq+/s/H+mY1Ly/F6y+pHDT+p+3HVTyrd2OpGho8Cc9gqxrKgid3CtUE9B6YW&#10;aZlfxL1+a2VtZen06XMfvP/epflLnW4P410YEDte1atMepVp2BPnxWQuDgh6T+eZlyUUBhogmWN4&#10;TbTzeDkPL+X5ap6tiPSSXiwi9VZoq0Jfp7fWFHpbM7q6FZIkgsJ6vBEskrpAKYUptMT2UGBDMbWK&#10;fC0ZWRkS0pf0plgdwa0qcFe6k9EE3MibolP5VmZrFOJjB+U3VKZITtgh8B58Vt4/A68zBLrys06R&#10;s/xMH2D8jDFJnkZ5hmJ9ET6j+h/87GBWiTfkZViADkweJB0ndQeqdB59KI+/fNgUYS156SsI4qs9&#10;j1t0EcORzQ6fXV799iPArfHtvwY3ewTD3vOq3eiWL2+iq72JVW72VDbXuy07vcphl6wNxSfQ96Lz&#10;E74vzp/beOml5RdfCE6fctvNahJaSYTu0/G8quMijQVKjjSMaPIUWTI2TB/QoUAyHOYQFQY+6CZY&#10;JSEpBgRxFMYB+JskRefYR0c7PTl574n68aPOgZnEsIM4brdbq0uLKwvz6wvzzYWF9uJie37eX1oM&#10;lpf8+flwkWwiwvZ6HvnoXFALzqx4BXS/1drk3IHpuTmvWgWDnaCHzPIUVhXQmSQxiKMkRjpihm8h&#10;RybXYnJFTSEnBJ9Dha1DaedUZOh7HdfJwqAA5R3H/TSxPNc9cBCniqJQZdc4gtpeuWo7v/9u9xau&#10;2iAzI3z1y3IFtXrFYiPjCzVHryIfqtEAHxU8ICJFQQvEghQj4RGdP3P23/1a9Op3D3UWJ/yO3fe1&#10;XgpOEl4OtB5Kv8VagpodwqLnCmPs2Rn74YdfM4zfPHfhnGF89hd/6X/zl/+KBc9vqhokCUaqKUyu&#10;YFu44NFxjzoLWdq4lHTJkDOJum8nwVnYCiNcVk5iVD8SU1TgYZHLh0QBK9Xg46ZDUGxrySHXnLb1&#10;BsK/vOhhiojiTjDHJCzAESCTDtpbEgIXejfTVgt9KacouUPEq4xoKSuC8tfCQoeyA0ipSvcqgqQP&#10;StsriWulQZDW5BAm4IhQ4lr3NayoUVMiQ1syjZBscpmiN9iM3BAyL4RtC8cUFpoTyDB0DdF5N883&#10;8C6KNaQNJslKFq/laQtpg5rmgwXHIVGcTlphCpHxlpftchqXuH2lLN4URGy5LTbb9sENMdgaGeiV&#10;qufSK2No2Sa3ccVwdafj19vd3PD+d4jAPiYgdojc/l2dyg3L1AzVvq4vri5fXIiDEFoC07Ydz9Fs&#10;qPQMpGxnKeoPI1qM8caEJSb58A3UBzMzs7Nzs16tiqF/J/Tnlxfnz56/dPocOBgjzCbcmgGBAgka&#10;kGuM5pgabbSGsB6ipJUdk27798rxmd8CBJiDGBOoBVzPoL1dSMN/9mv/4tLJU1YndAwD1d7C7kbc&#10;9z/55AOf/PRjubmeJWeMdAmGu7r1wFKr/tr768sLIEYdEr4agS4g6QXLScSiSgjDVqVmgXLOSDQg&#10;5/URW1KuKjkyICqFigEpq6hYgxLIZj8zuqG9tG6fvWC89X7y2rvBy2/33j6bnF3VLrbNxZ673tdb&#10;feFTWWa0bFHmBw7UTSgYB9WSnVl6x9Rbmt60zGVNP9fpvba4+vyFSy9emn9/vdVDzl5RHMvFw0b+&#10;VUv7QsX+tCUe14v7bPO4yOs4fyTdCr2rmYhsl/XiXCHOFdpZIT5I8/cK7VSunc2187l2MReXinyV&#10;NMjUQCrSFi0jTC9sHaU1crjHeVruIfSXv0pRALXZileFbEIFuhA3KOoWmMgompwp8Hf4lstQ5Kj4&#10;1iERjG/KuFrl3impBO2L1Ltqp1TvTvHCki8uuWAsViC8LyCSwBujd2jD8YYQhIQXBT7g2mGIT0wx&#10;PhAvLLOR6RtSbGAv+EZun+jsEap6xFRCZvSV2uUtQS5uBiLQN0nk8neOhcf0HN/WzXBrfFvh39HO&#10;mRHeEXwfsnJpZ4zOkaLoQktjC3xQFIhzZ1eef37jtVfhIGxLx17Y8oKocd2KCWUGHEjhCIFCctIV&#10;CApfRO+wgkNnl/b9IkSpKsT7UZgmYIF7cdSJom6c+OgRSQKsQarrYL4U7sOdfrq+kq4u5CsL+dqi&#10;0V6zuxt2d93ptxy/6QZtp9+0eutmd93orurNJW11Mb100T97Nl9dJUMlpM2Qbb/nTU/VDxw0G1Nd&#10;lMELIkyeghYiNR86ONlxoKpdBJc6fEtdPsq1wiGicFGCChJmGn9EKEJnVB30KPA7jqIUKj6vUjNn&#10;ZjQbAmJQPbJInnyxQHiM9yEzwjsDcwvVOtiYmtQeMsL0Dzye0hwcQlupDvbF0oX3f+2/T9958ZC/&#10;Vu9tWHhs8Nj6FAOTDBWT7nh2UiNKCj/JY8+xjx7uHTv69Ora7505806h3//JT//if/aX7nvgIcr3&#10;lUItZRkhRci0Z8WmDl+SBS6fINImlDJh9S1WROm6M3F4rsjbpt5X6yJCT0G/ko83iF1oLED6wn4m&#10;ssRs1X1C96aQjZDlvSRrZjnUteT6TYww+S4QGyBDvKTQ20LbKLSmpvV0yG9lZEkfUBuESjNDO9xR&#10;soWCxLmUOiffUiA8LFZE9TFINiFFtGgOEPhiC0qVJhlX9T+sQPU0ZRYctRgqzw0fqVonJscKBSta&#10;UkxJ6alpIsKOCqRSF35BvDY44k6WtYp0I0t74EO0AvNnfbDYsJ3AYY9UCJGGxWQToSyPSxRLPbbi&#10;gNVxDT/IMH0o3KBomGyOB1doeKU+5I5SV46j4J09rnf82swI3/GXcJdPgPoSIljUlBPSxJqr636r&#10;211tVixnZnLKdeHxBed51BES0MVZulGBtbCNcMxAoLa2urK4tBRnSZJntYnG5NxsY24GTA2Ctu5a&#10;c/3i4tr5S91Ly3aU1ipVKhYhCQn0RsQFJyB60Exyo7XLl5x3dy0EmIMY1/0BD+BA1775/HO/+1u/&#10;FS6uuHFuOFaURn57XY+zz33m4Y8/eX+mLRfJRSvfsDHCdR6/tFZ58a1zK0sgCl1ErVKSQDllRBnS&#10;uJAIYGKFKY1Opo2RzQH9MdDmkIUCtWI06FVGNVRPAuWMUcUGibOUQJaBos3NKNZarXhhwT91qv/+&#10;e52zJ/0zH0QXLkSLK/rShr3UclZ7bjvy/MILhR0URqpT+pssKJchBc7KI7sIrMzP/I3u+qXV+VOX&#10;zr65vvper/tBni2naZP8KwzHrR4yvXs04z7N/EimPZ6k9yTpoTCeTfJaQjV74IYcFHkzS1byZEnP&#10;F0WxHCULeXFOaOc1/YKmXxLGgjCWhLam6S1d72g6Ys5UpscREsr8TEXtUu0gU9ToH8SrkrFZqRpW&#10;5ZA33yoSHtDBSiYseVVie9XfAQW8KS5Woalih6VlmqSepaK5jJlJG0EezZKalx9oASK4pVKYvD4k&#10;O4zl6S+oBvD+cAMhRzn5psB7cAzEDm9+VmS0Op2BfHjkAxYeRtTl0IbD4XE9xbd3O9wa3178d7J3&#10;ZoR3gt6115U+SWjUc5SWE1FfXDy//srLzVdfFRcuTPp+LYlMvJHADWck2ARnBdyBIb+lLhQEiAmF&#10;hwm6NQ383A8FjIbDKI0jP456UdyNwm6Mvg2WTcLynGqtXqvW6261osO0PzPCmJhff8P1217QrSf9&#10;WtSvhN1a7NfToJb6laRbxZcJvuxUsWRrw93YMDaaxfpG0u36YeDj0OFBMTPtzR5wJuc0t2FEsY5a&#10;dgn5K7kwRdILy0Y/Rx0D+gxipKl4lQZNiZ3lZpKZcR4WqY+evGZXKp4ZZRqsjvtRH6k6B2a16TpO&#10;knR9kt7aO/UAb93NsJtbZkZ4x2gPg5VNyrXcZpkyRYYHZHFAngoUuBVatynefe3M//RPq+fenG4v&#10;uv22EcQ5ZKkoHAfXFsyqJxrm2qkOBZwisILjRIcOXqo3/nht7ffWVi6gwvGBQz/zs7/wF37hL2CC&#10;iIIp2JLpJETOM6h0qYjEkAseJYVHeWqiSylBTUVWiCHhqwDh2Pk8WzWNtpqwz4STCViV4wxzNDSW&#10;6aEECH5w9KOa9bhIwuXld8NsuYDIwsocFPrA6dEzCl0/Qndp2gBFsNbW9K4sJA2uACoPhLz4souf&#10;NK0vtFahtYQGrwaIdkGHh4NSctgOxgAIgol1LZPLpCCCRBbEUsN4xtYgr0CqnXS2KE+IZAtl3Dlg&#10;lik4Rikk1KKDiK0s9KEibElX4BsYKpukO8beuwJBfLYK1XCWLGXJYp6saGlTz3okiyBdM8hlOjb6&#10;oGzUNqNvVATFMEAF38rBTf0oX5LMHrylTQT5dYx8t/l5II4erC4Psgzzd3y/8gbuYASYEb6DL95t&#10;PXRqFuEUnKe9Tr/f7XuF0Vlc1bthDRN9PlyDfdQklXld8LBHwwazTAON9eLaiu6Yc4cPhmncC/1m&#10;pw1B8bH773HmpowaHOaL7kZr/oOzF94/femDMxXDmmyg4BIySMhUHpNyVDwVydD8YgT2DALMQYzl&#10;UiB7AAaCFzudf/irv3ryldesDihUMg5ow6yw34eB7pc+/9hjHz1RaEtaOm/nLeQgpMbj55acl958&#10;r7mGcZwHgRO4YEpWk4xwirYCLCN5fskPMlBTvmIyulMOEkQfU8wk+WJpvIU5f5kShwIYkEbQP2BB&#10;DB2DK3IPtW1Q9jzuTbTW3YVl/dSF9J2z4Run47fPBe+c671zrntqvje/Fm50whDmFjRIhV0jyuJl&#10;KBJX0VH22bdEx9JbtrFu6KeT5P319bcWF95dXllYXu2urOXrrVo/PBFnj+nmJx33o47zkGnfZ1iz&#10;GSrooGZPBgW0b+t9U+8aRUuDrYSxCC5YQDgszmTiDNjhorigFUuaWBViQ4gmiX/JbwFyB1j8EIEr&#10;tVCKHUeUK43RCBRJ+H5I+oUKJEtGVTHFpbW7qvephMAl967S8oiNJbHw5luKiCXnS/ZrMqUP/yRW&#10;V+XMyVCcpMokHC5z9eiYsQpWRBiMaB/1s6XjxJAOlmZuMoou/9IgQx2Smgu4Gh0sT6esZyfPSw5b&#10;SEA9ONGx3NC8kduBALfGtwP18eyTGeHx4Hi1rahJPB01PIJAXJzvvvLK2isvZ0vzZr9tq5k29HPw&#10;DUbtKLA/cQxTBsjdcEXgiAU+OIVaGBYNQZThJ/KICP0w6gSZD2YYk3ToRCHA9SpTE7DRn2hUwbva&#10;jg0bLaTgZBa4IA1WTehvYNBgICNbig1RBg5MC8ngMDbQUVFWg6GwDWthkn/oyDGPwk4r2FjXup1K&#10;lnkoFYUUnHqlNjsNp+BIyzH0oFKxWlGxrbrjwObCMyxKZ4E+En2KNE9C4gmadeJW0HlAJoxyVZWG&#10;AbvSRM/Coh9GVsXx5hq6Vy0wiTvS/bFrxLhuRWaEx4XkUIG7uUFpjIBHFwEuVd8h/hFPRW9DnH//&#10;5L//l5XzbzdWLzZQkxH5bMg8g7QhyBDrgUYtMkgeLMhr/RTqYM85duw90/yTpaXvt1vv22ZRrX/0&#10;qU/+4s//0qMPfQRPKwXJoJqlNFjGjluYyJIdHgiElZZW0cEkQSjn3BHe6StB90wSz5v6hlQa4zmv&#10;Ca0ulbkoTUE25UgsgPTL0A+K4rBI2qbbsdxAs8DtkmIXY3+0FCjzLMNZ1MpAmxZJ5a8U7VIUp5wi&#10;IqFLChj8r+7D/wFkKyxkIKkQAn9lNDywAJaRn/TtVRltFA3jA3nXCLyVXcOIr4wqgEy0u1QZy/PE&#10;//EFNgtvZkkvk2hYVZDDS9HHsuodhMBaaGgRKk2bWqgXbS3v4F0k3TTuZhHeMOLpYY6LMhypUcaV&#10;pQOjQ6L0B5XKp15yv6OWwGWMLpP5SjxG+OGyBMhQIqECehn+Dj8O/jW2W5Y3dKchwIzwnXbFbvfx&#10;lnN0ikrQ/CBcx3w+cQ7phFvNO35/oznXmDhx7BimEqsTdcNGowq9HupPpGESXVq4tIDawVoxMzcL&#10;MUGn1+0H/fnlZW92qj49hXrEjUbDdVzf9xcvLbz12usL5y6AUpmdmiGTngQtJJrjq/WMbCVxu++L&#10;fbt/5iDGcukRVEEg/Hs//P7//Gv/OlhYrsDEMIv9JO4HmDsvpkzxI1/66IOPHRLaip6smlkPPG1m&#10;fuz8svXSW2+21qy0qKQUg0nZL3md0cCW4iUiMEHoYu6eqhGrjFDlcAYRMZaSSVdEhkohMTGZeoYo&#10;kOb6LR2qKXxJsiNVBE0FUKRoNWRiKkI06KgilNgR3Q2xuiQWLogzp8T7J8Vb72ZvvBu/czo/u1xd&#10;6c91srm+NhMZk6Hu+bke4OBQ2RlDcAiwjMwykTG2EfXPdzfe7ay/1lx+obXyQrv5Wqt3Jk/7jjVZ&#10;cR7wKp9xnM9bxmfy7MkweSRIH0yyY3biagkMIhA8xrrma6IF0XEhVrIc2mHYSlwgmlg7WWgnhX5e&#10;M+YRkwtjA6IKofUE4mQDMTME0k6Z/Ea4DItYqHw1emMiTjb2Q8mtYlqHDsIK1svUuArVzXeZzVY6&#10;EUugiXMvHYHlr9AC4z00NZYBcClApg6EON+UCgfKAFsKh4lNhqGEYpaldxxgheBbGisjclb+82W8&#10;SwessgCVSnzkplUSCxnac9bcWB7m27cRbo1vH/Y73TMzwjtF8MPXl+21bsDU/tyF3iuvrr38srhw&#10;rhL27NjX8hjNpqKDKVUkDCG/pfk8dJqUo41Gtwj7fhqSRRL5L4AO9vu9AH4RBvyWLLdSQShfa0zU&#10;a/VKtQLzX5pEhZQQaTlghHMLHTVNPyL1RkeXZ4L5QadHhaJQf1r9gg8WONkURd5MlIyCCDE3s7iS&#10;p04QaM2NtNMJOx0/DrWKY81NVmanjYk6tgXJiRGHVdOom9aUV21UKlXXJUc7aUBP07jS+BhTyzDK&#10;gM0wugrQzV51ys7gRYXOO+uFPWvSdmYPZXa1ZHfYNWKsdyEzwjuFcxiqUBxKuW4UryDKQfUnilIp&#10;xY1iXVlVLhNhR7z+4rnf+XfW2dcnuitVv6+FqAKpocoFZoOIQ0VpNshrIZPH44ynYXKmc+jQ9/q9&#10;P1pdeT6JlxA3ud7kxORP/cRP/NLP/ZLnwmZbSmkvy6ka/GN4ZqVItfy39FcgslJGVcOFE6Gv+e0z&#10;WXLJsTZ0Jb9FaThRR3lHTa+CEtYNkgBQbp3mFUkQJAuF1cpEJxew9I0tu0CzAd0ugrc8z1C/HkME&#10;EtMaaK/gl6by1eihJ+EYWjLQqWC/8dQT+4zmDB4VOGPIhHuIgIuilYtmIUNh0hTr5DFXjgVIdQbS&#10;WSXQqZhwNGQc+mYoHe4gYiZam9xnJE8raVzic9Hqjti6UZNo6TnZuhmkGy6QOA07ZWkZ0ReiUxTN&#10;olhP05UkXYKIOE/XRd7SRFeqnmPphgxjOBwe+WeUlsAyu1Gawam30v/KY8YOZHE8CCXysk4Icdll&#10;ouCmo4Q6z8Hr8qu509uX17+jEGBG+I66XLf/YNH8YNSOvCzYwSPBI+4EiysrORw40YwYOkoA50nS&#10;WlnttduotRUh88K1Pc+r1VDZAaagerPVfPjhh9DkW6aJtDQ/8OuNhletLC4uG66r1by0ZudTVWuq&#10;biHtLCtai8snX3ht4fS5hmE3pqYFugRStm3Fgaf0b/+dsV+PgDmI7Vx5mlMfTOaM1P8iHpHCkUJD&#10;oeNL7fb/+5//s9PPvmCEiR7h/0kEY8AsR3GJo4b48a8+dujhOSHWtXTVQG0GC5KBj55bMF54/Y21&#10;VURjpmPBIbGjw5hLR4ENi6onk3EiBYcmyGIU9iVLRKpoQUpiYoRVnpWMFxFVyzEwxqsIt0jhCsMI&#10;ci1XmVs4duJ/kXFH400SHVGZdEO3UeoCjZwBhXJSyZOaVtRj2EcEbqvnbLS9hVXjnQ86r73XefmN&#10;5itvbLx1pnl+qdtPUMJ9umJPF8JB5R4f1W9QXi3xTbPveYFjtStOzxBrvj/fbF1cXrh08dzSxbPN&#10;jcUi7FazdKZSvc+ZetCt3uO4hw2jbujTqOyep5UC3sEoI0HENSJjKmuBAnSFtphrl/JiIc0XswxB&#10;5jIK1mX5Wl5saFpL08AO9zWKWgONEtrIykz5LSgJwmagKCNM6UkmvyxVCHTtJG87HLWUvLBKwN1U&#10;6UpZsWSNlY8EwmhZj07SuKoMoDQvJk8J0BPySyoSSCXsSMMhC4jgS6ovIjXCRPjKt1SBlyJlKZcZ&#10;FriTQXLpcTGom4cIeVieTh6qVAcrTYscOFx5L+9yfDyitNl6LFey2Nt58vbXMtwa37nXe0jJXTWc&#10;2/LlTYR8N7HKzsG81TsddKCqH1UtMTVoqvEdEjlGmhh+T5w/f+GZZ5aee6FYWKgFgZlGMB+FUwT1&#10;c8TiwpUzzxKyAobQzbShDtbzCIXY/DyAajhOQkTsAYpCh4jd0WWi//PsianGxORkrQ6JcBWl54jy&#10;RXI3DJyk24RDNUXwAR9BYoDBQkeaF9B2pDTlS64UNGtLh4t1XFgnwbUCG7BBG1OLjHlcFLjLoOZt&#10;94JuR6SRawsMJ+pzB6bm5tCjRCFyiVI7jq00rVcqGCPYnosT10EZCc2pePAb6sN0GAMHJJWj0olu&#10;VmpwJ676cWxjPNJZzYxo6tgJfWISRk/SV4nKC2CyUWIn+1IZJKhuY5c7g53ffrd9C8wI7+gSqMe7&#10;jFRlA4lnBmEo5lMo441mc2LM5EixPPSy/eKNF9f+8Le0d16Y6OIJ7+igg30iVBE4wZGX2EGhh3BR&#10;STJ4tKWVerdS+06r+c1267U8O+vaMT2p5qMPP/yLP/fzH3/8KYrzyNt3M767+gNw2bcqmBrUlFMV&#10;LugRAtvb6bXOJeEZW18FI2xonqbViwwlI1HfuQKDM8MISfJFkmGUjWgmyHGz4lyDF3AGYoHedM6g&#10;kmWMi/9B6ZzDUjy3MaVEyFAhNU1zSMRAYeIg/sQ/yXIcqluExZAJ9+EsDFsJuKpJgtiXga+S36pg&#10;VGqbSxZYcawqM240ONukumXKYUkOq9pztNxA2ztIo5O6E5qlwpUCI4zhCxZUZDF5DevwuIC9Mnm9&#10;dYRoCQHOug3P5Tyld5G28qRH2mPSSQ9Kz5W1nHBcpSBChbyynZJGceQnjfQ6mudTd+HlIWTJ2pd9&#10;RtmTXIVe2dEdzCvfUQgwI3xHXa49cbBoMWXTBEfHPI7jjQ6CNR/WYYgFpR8XiOKi5/utjZYIUz3I&#10;UPAXw3xkhaMjC8NwdnZ2ZmYGjHDg+6trK51ux7HhaX/E9ZwoT0K4gbkWSkk49aoNzy8H+jUNMuQP&#10;3v1g/cJiw3JqXkWjwhfl4J2ab9lhyfZMhpY0BUY2O1vG91cOtYdNPMd5e+LGujMPgjmI6143+Uwi&#10;8ikfVHpgpSUZAhgMvVBeEq5/vql/58VX/82v/ZtoecOOozwPIoNEoNVce7Bwf+Rg+sUv3ms/MGea&#10;aCEWkXaG+hOu/fFTp+MX3z6z0syqZvTlh+zP3O/PVnPTTjYiy0alNwxxTVVWjuIkGsMaiDztXOtm&#10;pJiCzSCNRMl4EKEadodBMeIoA1XrIMFIMLwFtSygXUJ8RZlnMCp2RQatA2Wh0jg2RfwJHxsf0gwQ&#10;zZBZpVRAIjMMJJy5FLtS1JpH2FJoNJfS803x2rvi9deiH3yn/cxzzXfOdC6sFoF2NNFOxGImNsx2&#10;0EHtOSTsJqhJoWlVq5huGJ7dsYylKHpndeWHly59/9yZZ1bn3+xuXMji1HAftapP6hNfMu0vm+JL&#10;WvbZJHw8Dg6nyQRsNHBueg6fishAQlvaNbSOrqH08UKani/E+Tw/lWXvC+1UVryXp+8asCEulkAi&#10;CxNuZsjKBRoytqWYVYcaZeDLC0d3J89RrB7nSA2+NIhAa4yRQ6myhoSa1L7E8Co+V0mzYd6MUJ5c&#10;2ih/Dom7VP9DbVVJSWRunHJyJrmG/EkqejFGl2bIGBFE0mKCovdhOC0FwriJ5BuziOQvMaw4R7pg&#10;8BzkHadjSCLLipDMG31RyX3LEnkqa1DRxyp+JoUy3QbKYVryxSqmlhmCl70u7z4Gyw3Yg+t0LpfF&#10;6GoMU0bvl/MPWxww1AFwx7W17eHW+Lqt8XYW2DU31TLvViXfqnv6qtMyl395QzTrcBfbOfExLjMk&#10;uMe4zS2bGtC+0kSdGicV/cq8GNlKlu0VJkKplNzJjWefXXv1NWt5tR7FXppQk02JMoWJZBU05Uma&#10;h7HsE+HRT7OoMAtOu72iF6BGHOjgIIhg9dZHpWhI1RwxOVNrTFXrDRg22MRKYY7UsqANhtMEmGAo&#10;jBHYg8OBfROqgqIOXRyCUfZBKktXCsiNoyQMqe50QhYRST8wAhxAgCpxkJa4ExWzCoWikceFFRcw&#10;M9Wx7jpKT7dqM3NFrWHUJ+xGA7nY/spyPYurCC9gdupV7EoVR+KkSOPJLMcyJiZ7rtcO+p7rOlla&#10;QBmZZNWDB7Vapd9cM+BVGrTMibp3/KiwG3JuGN7/SPGGnFJmypPUhegdOfcoE9Nv3eW8G7fMjPDN&#10;X9WRIetmZqxiIkmqQLPnFNIiNIEAXvht8erzq9/8nfSd5yZ6627fN8gmQcvguB0h3inn8yF0QHyJ&#10;YhdiZu6sV/3TZut7ne57QmvqCMpArZrVivvVL/7IL/zsLyFjl+53bH6gDSgVAlueAPlP9d2AJd1s&#10;rVVINXAE63WbF7PwtK0tSUYYEgY3T1EsiKJD3UAAnOjQlukwgog0A7pdA3yxLjxD98jqhcIxs0ht&#10;RJ+GUQv7KDp5v2EezpBj51To/EjJgW1RXemSF1XcKTWDsr60nPOX019SyiuDTmkrDGtLFH+Dani9&#10;0JBGt0xxMDk8QFOMw0AmnfRck/ZqUoAwIOoVgywdykj+ixRFcM+yAon6oNQj5ayXAkl5P9OmMKxQ&#10;dHN5SQkn0kCQ9zDckHVUF4G8hZwl1kW2UqSLRbaSZyghsqwVG+BYpO4DB6Z6ARVEI07GMag3bQlc&#10;OHyQgTZq8eGo5IGRU480y6PWTJL1kgkZ6ou5ibv5R/aOX5MZ4Tv+Eu7uCQwaL9XIac12a219HQ0K&#10;On6UgbJqFRSSg9qXMsPi3F0NnW7qCstxXJQfRv+FSXtKldZ0LIsosNtt1xs1ZKEhqKxXq+iPMA6H&#10;JgD+XzGEdJM1GAkbtRpa/KKfrJ26NP/e6aDZqZqO51UFok8M2InEIUpA+a1T74gmGv0jmjWaKRyl&#10;ijf7LNlL0T9VIM3OxLt7E91Ve2MOYnuXE3EUPZ30VolVxLJJIS7iFtgDF+Jf/fq/fenb39fCngm/&#10;XphtaXklF0eK4iesyS88Yt//1PHsnjkEQlm0YBTrRC+KR8+cy1985+xaK60Z2Zceq//0V2Y/8YnG&#10;wXum3zgHNzWUyjGSIqIhLu1Xkg4I3KCDKnoynxVFIzAoLo25qEAx1RGGJkk6RaARIkNbkLywM0hs&#10;OBnj+FOErghZ0UwRkaijli/YT3ojvkK6K74PpUwBObAI1tEqURXOVLgGsnJNyy9QOh00cVUr5tbb&#10;6aXV5P0z2YuvbHz3mfkXXlw8c661voGam9N9H8V+JsLUa/WR1lq0/T5EHboZVmr51KThuUmRQmyx&#10;sLp88fTZS+fPnlybPx/124i6cfSOV3EmZ53qgSJrFOJQrh1Pi+NJdjRNZkQ+kSeYS0O6bWEbsS7a&#10;WrZeZKugiQ19I40XBNyHs+UkvlQUy7qxJrRlUSxqxqqutw0NhDKUyyEgkCXgJItK4mKKiaXIli5k&#10;GWpLQzelHVa2HVLZMoiipa/HyKiCOAxVAk5ep9KSopzeG8zwyT1SIF2OkuT2yTWYeGeALF3akBiZ&#10;RVSVDiwC2OHScRiiY1mMTvHItB52TqKKstKdpJ6Jzi5/U/doOV1Y0kmDccUIFbV5BpePkIZjo3Kd&#10;0TMdeVIG05EDncZgWKV6JpWMOEo/XMlCl+Oz7T19+2Upbo3HeKVviHgd4355U9tHQLUXspHZbLVI&#10;NSad2inNBbkyaCBXF9Pvf/vSSy85rXal13chqiWNBjJzClgAk34XVCgyciTFBKs3UKNZGGYwHQ5j&#10;OMJlYeb7YbdPvsEwe6jW3cZErVp1Hce2LAsdODIGoQSWZkuCZMJSkAvaFyxyr98LA2J+oR+BVxI0&#10;wsjXSeMkT2G1T/+HnQMy4JGAY6AwHDrANOqDNk4izA16jldzaig/VfghksQtkFvdjfUgdmbmnKkZ&#10;w6sUOIA4iNZW7DhxDQv9gSUPSYcEGAeBKcvJSe/EPVA0r62tHXQ9oIFuOm9U7ekJEQVJ2Lc1+FO4&#10;E/ffJ9wpcNlUd8sAWYPuAxVRdFhIEWFCjDBEf2Qqyozw9m9OLMmM8A3Btbnwh3X4cg5eZXCRxVmB&#10;uzRNYZ5SvPly6w+/pr/7wlywZPdbOkmDRRYaMYheRF9qphsFeiE3QGWL+sSFLH+60/tmr3/SsJYr&#10;1Rhb0lI8OyeOHf25n/7zX/zMVxEnqrn1YYiyGXEMP408DfK7ctnya2qcKKqTvmMIv8J+Z6lIzjj6&#10;InSy0DWnMThfaDZyRNgG9qYjvoY9QojCkKaTWZZr6YdMbQKkMMwVSOGMtXTX0Cta5p4/0/XbM7Zx&#10;RDNsSjl2tCSDfTCdLHlrUKVIlP6AckEaBCOkV0ysYkGlBFgSu1SkArQvivEVWlNoq8LAG9WZe2iK&#10;gBaMMYkXpoNXc/XqsigSd+AzJ7/HtZCMMFhgSbzSXwrjZMkOBYsSGlMpE6nVxlhkkJ6mBkSy9LUM&#10;/QB8bJDjcM/QWkhlMLQ1U18DHSzyJQEribSppT2RBNBSI9uiVMAR/FBxEIuvDlRF5dQkD6JNedOo&#10;M1DdhgrES1J7ABDzITf5zN4FqzEjfBdcxN0+BeqPlPBL63S7y3CNKITtugEMyIqCzMRqNEsPyRwI&#10;ljhL/X6QhZGbaROWO+FVYSVGDTE11KQlQxrX1MRU1fWkXKGwUZHCRhIJNbFxFDs2Cka4NljmiqvX&#10;nFavM3/m3PKFeT1K65ADeB6KUuD00e5Bk2DIFDTSPVDhqJFBtZqbGw3mBrOe5P1z2cB7t7Hk/d3p&#10;CDAHcd0rqMarVLhtGIpQOEVhC3JFEcbAQfiZ0+/9yv/wq+HZeZjbYtyHqr0YxU3l4hO6+OsHD9Zn&#10;07lPPBAenkTtySJeMMUGmTYYj529UDz/5qlWt/C07FMPTdx3IncbqOA28czrkCMgJVaKfSjswpiV&#10;QmlLS6YaUC/BVc3Rc88oLBP6V8oTlRXMaIYeItQU3yKnDrY40BHLEnQQnyrxAQJTbK4i5/HJR0LG&#10;5mjQIFFyZC4bJrPqaIpysyNzYnPNgvYYAuQ0yQOqoZPFyKNF6JjknqbXc+FAqhXDDjG2L15I3nlT&#10;vPhc8Pxznbff65xaSk+t5wtta71vdMIiSosognQ6TMKWnnU9M6i7/lSl6Zln0/iljdZ3l9f/dGn9&#10;BxeXX19ZXen1vCA4pomnYvvHM/undOsLQjwh8vv17JCWVPXELMJIT3E8iaFhKBCiuAVqMgtjJdcu&#10;CuN8pn2QZu+K4j1NvK9l74h8XmQLIl0WVA8ZWXcRZBy6HsOObiCMoJGy1EIoWpcKhciGlfx/QdeC&#10;ugVhMKjfBykHCAgEzGiwVXYu8cvUasuQmN4qdU0F8UT7Qk5BMXkhLLqY0l1ClgqE1BuDCPAayCxE&#10;GqQk8UkRTJIOUhmTBzRuADljqHIBEfxKkTC9JXMtw2l1JWl38gwkl12+JdWtfpX+FYNY+8MY4Q/r&#10;TjaJ5pLdHi0Tos5ZzZZIl+vNZ6r8OCSaS4SYmrhqs8Ot8XVb4+0vwIzw9rG6LUsO2wJpyjScmyMG&#10;BEwmyX6zmJiUtY3s9VfmX/pBd2HBTVIrjmC1CQfLFHkS8Egis10Y4hNFS6kvMH5ATnqU5D0fPCyc&#10;m4IobgdBPwaJC384A4H3VK0+gSjfQlE3iD9s8mTA7KsJYkaaOaVxAfFvv5eFAeq5QZaLiVk00jCL&#10;gFMEkrxTTNkRB6zSQMjMiWZgBfVDMfoLnAwS3MOsiDP04NgjzCjQXaB7RhoIkjuCEB2YXq80TNfN&#10;ax7ay412M2/1YUVqJuiYcreCDhySODmz67nVI4dqB+ZWm20kIVoaEs3z0NIqs1N6xen6AerZIVN7&#10;4shRcw4yYYdSx2mAQsWlyOZC0upE3UiBCc/C3eh9zozwjSJWhhhbViszDiiKkFlOdHMjgCK/bbO9&#10;qr32w9VvfT1656Vqr+lEKGyhzCJI1gCxamrYVGcNT04herrZqzbeMaxvrDWf7QaXoFNAPCZFpBXD&#10;xpD6U0996md/9ueP3nNM5lmRhoJ8fS+/9RXb+OGTIzKoUyGcnG2XyYFECkf9DS05ZWvz4J/xWwy9&#10;PmaAim5StEHqFpmDApZZQcXo6ZWjkjBsFsjH2NJt26xZ1qRhT+gOXNLy06c7f/QH58+ds6Ks0e5a&#10;QeRFaVU353RzQjcqQnPzvIaKlDASzkjtK4NTotAHZ6LoUoJTHS1xBvTGtxQc4kuUs0NYTP4S5DUM&#10;fwlQ7JQMiEJ2VNdOBqYqLlS0K/5J5eAGGWpyJkntrcRLxplDDwq0e6UsV4aGcrky2KMjAj4k5kUC&#10;h3yjXZVmPMSuI6AlXiVPO1m2nkE4XKwU+XJerAnUmy5QTiSGSZ7UAMv0PXWAKrRU4g11A5W0iNqn&#10;/GFzwZu5aXmduwABZoTvgou4y6dQ0sHSerPdbsPrEx4RaF9A3qJJiTBbKQSsgb1GTfMc2D5Q7rYf&#10;650g74VpD+QPUrsqkLqZtl2r113LRWniaqVqO45p2lg3proWBWzJHMPq93obrWYvDry5CWu24eDb&#10;ROutbqxemL908ZLnOo3pKaKeqRmXo3jKRsYcI3FAmK9TQ/9h96XaPjXXVzbUSiDIk2K7fA/dRbtj&#10;DmJ7F1OpGgbPGun6YQJAelPEIktp9Jv/8T8+/fXfxyyQSBHSUPACXcBnhPilKfMLE9XosHA/ek90&#10;AEa9fS1dMkST/H7zB09fyH/w2smuj8IUyUdPOA/ci2TRoJc73321G7RTogRpmghiIeSy0kN+70z4&#10;5z5Tf/B479hMMtfoVe2ubUD3CpM1aGZRFR1lHxCDUQlLaInQdqFEMeqkEw+bUWk6TF8ZKZRDNgrD&#10;kZSBxo4IKykfi0JOsixAGInBaOFmyFzD4Bg7Nq0M1TFRkh0kcw1j4NiOtYPIx/Vp5IvN0rqk4kLN&#10;DOTDod56rpmdILm0ELz/bvDma9133+ifei9cnC/m582z54pzl7SmP9HP5mJjNtSKTpJC4ICcC5o2&#10;s/Q09vudtaC7GHQutlbf6Tff72+8EzTfj/0Fxy686oQ1ea9u35PpD2bGx3LtE1nxkSg53A9mCzGb&#10;5xUgRrV+RApMNBRnzvp51suSDUiJ83ypKOZhN1FoZzTjjNAvCH1e11dMY83Q1knHoPekqwPieFT9&#10;w39lKCsZfwp2VQUORbTSl5LYRVQMMbUsgKFkwmVynrJ0g0CL5BQIv9WbFNoyya8U/Crbt9LlTmZF&#10;ImNZSSKU5ljOWyr2mLJBVGlumU5NhelIOKwKQZdOxJKjkAE30SvEKSt5BfUY8nMpExnJGhzliDef&#10;g3JEU35B/xp8s6m3Ick8pfEp2dlo1yRzE0eFOZsbZjr4Oo0Nt8bba423tRQzwtuC6bYupDKZoQhG&#10;NTaZwQxKgsx30OTQFFwWa/2eePPdS88945//wAwjC3OP5BeBHiwm+yNT8saQ6cagW0laVyDHGCa8&#10;/bDoB8KPgjDqBGE7itAQ27aH6m2TFUiEvYrlOUjmNm1yisAqlFye6XAnDYO018v6fTjEoaYINozS&#10;Vpj/lJOD4HOptUX7S/5BpWM9tdQ4BfSVPmTAZOEkDHj8oIMFAw0FMZJyYD7hmJpt0nQejjHJ4k4X&#10;JElRqSYHpoVnYw5QrLWcflBN4MaJAnW67TZoijHBv0UxUZ1+8EHNqUbzGyZq4QnMheb6RMU+MAuT&#10;DKObos/W4E384COF7cniUGqmkko3ESNMQQtFEUwH38SdzozwDYN2efQwWF3GN8pFi+YqKCwhu13R&#10;Xi9e+UH/G19L33p+Ilh3w55oR9C8CkRuyFdLEMuYgWbCOjfKIcnVfKdyLhN/tNZ6NtUu2HbT89By&#10;IOCzC71mV6bqkz/xoz/xIz/xo3bNlUl1CJ2JJb3GrT9CYspDlaJgubxihNU0t/KyEWnYL+L3jOys&#10;DMq1GI1FDIvyZq6hgHK9SCcRzWbkvIYZKhGThL8Puxk0HFrh6MWkJqqCuGsD1mqtpvsv/9naByeD&#10;5dXivVMb759aubTYC0I84DCD0/Bgp9A+aA1oMXIN1Di2gBRApa8e4bLLzLWyRhzxrUS54p9wZ+7r&#10;BojgNpHCVPYNb6ghEPQj40wlnUkl7uD8NapNRz5ocltogGV7IePDUiAstQaqAiAlu22+y3B1AJo6&#10;PmXYgRga6gnQwWixSXQshcTYBQYXfclWozgeCoMsp9limqIkXStLwBQnGppdnDLV0iTjOukIUTre&#10;DEPI8sZS14leUt3CaRA3/LzeVSswI3xXXc7dOhmqwoSshzxrtTsb601UgwApjPYRGVuGZVJjjIIV&#10;nmvVa+ZE1ahXYA2M3BVo3OKeb/STrNmvJnpNtxteDYwJiOMWhARU/IE4Fxvjehqnk30EglyUGMa3&#10;3V6XihM7ljlRS6p2T8sW5+cXPjgXLK3PVup2YwK8ClKiZXEi+r9kaMqudcBFyf6qVGGV3jnlV4M2&#10;cbfw4/3cPQgwB7GNaykfwcEMjQySaPyK/6AQL4KkV1cWfu2//9Xl06cQa2lxDM8ZhHAntOKvTOs/&#10;V3cOw2zskZni4UPxtEcFGLJlvdiAkCmJT5w+lz73xpl2r6gb6ZP3e/feG+pu0k6dbz2/0W+BlYQA&#10;iNJYlXMYxr0PT/f/4lfsJx4Mn3jY/NhH3EcfMh66X7vnmH1g2mpUZDGbLAV7m6D2gwmdAYzNUBQY&#10;o9pAmKhFDr0ChqMQ/GJoGkPZjFkwGBBDuEoEHhl3IYEL9dky5DjUEgeFe1IE07nmYgDu5n6WWPG0&#10;cKxowj/42YqAF4QPQwM4V2C3GXL/IPmAohgDYTLYQWCW2U7umQX8MKY2Vt3F+cp772dvv5+8cyo5&#10;taC9/kHw2gdrb55rfnAhaAWxZk3pJpQTCP0SS/QdfaNiLRv5adF/Pe+9lvjvxdFCp9+8tNQ6fym+&#10;tFxthw/k5ucs70dN95PCOFKIE1k6rYuGkVspxv44DzS/5HiBIQEyPSAs6RjWhjDmMx0K4lOZeDcv&#10;zuT5hSy7VGTzWrZEXmd5S+QBZR9nEFvA/x3jeFT8gKiawm5qeAf+bUqSIVUikhFGroguJb2lwdqw&#10;bPJAHUwuwFBmUGXpATtcSoA3ZRCUQYkNDOQoSkMsNSpUcoScLpSMDuQJVMOIqOmv8o4ghbLkhQdu&#10;Eoo4xoErKlkywqVdm1ym5LaVe4YyuyhjatmhkCzmikRDtcyIREVpqocvej7UxiUfTR9kZ7W5CNPB&#10;129puDW+PkbbXoIZ4W1DdZsXlJbrsi0in3XMpJEHrgFaoN8Xp04t/+CZ9ntvWZ2mh5JUYWiTr1oC&#10;DpiKuCHWJqsGFPqA5Rpsh9BjFXkY5f0gBRkchN0ghHEwtgnntxq9IMpwTReJ2lCsGQK530jPxt4z&#10;6rihKU77PlwcYpC2KFoqBMwuu5rRwwDBtrq21XMdett2aNsBPJ3Qk6IoiIFCcg5chwWOR6bkgC6h&#10;BBBylYDRRAzfJnQXtksENDwwYCmHec+on+CY7KkJF6OMahWik36zaaY+PCEwa+i6Dct04XYBW+LU&#10;0CcOHTt4/L6NlVav3zFRi4oSvEX1wEHDdIJ2iG4ANkMzDz6s1RvwiiDWhboRaqulOFiKC6nHGqGS&#10;bvMFv2N2z4zwGC6V5FZlGpOsvCYtceXN2JzPnvvG+W/8dnLq7ckksPt9w48EqWyzNBJJQu8ozQOq&#10;c6EFptXyam8L6zsbrTfifM3WIseGehbPHyT4VmE03OqDDzz40z/z5z765MchUpCGA9QeDAfSwyBn&#10;yFkPmd/LTlIlfsmUQDU9XxYQQTuRopTyG0V8ElsH3xmF/TjqoLIyuFpIyNCQ5KKnGSHWQbkOUl1A&#10;LYCSlnE7DDEvhQKT3SjphPBI6/WbLftP/nitEFPzy71TZ9dOnum9+bY/f7G7cEm7cCa/eFbrt2E3&#10;cRD6MyQi54lnQgOtVbPMJJpUmVOimQTdTQUlsRf6BqGo1EUTd0Ah44A9lqMV1KhESwQdRx/WdQUK&#10;N5N2uEs6YjIdBjmL8nSqxrGUM8hwc6ApkGIHFSZSp1oKdsukuaFmV0FdhnmSn1XhorKdoL8DN3MM&#10;Rcq3uiHQXiYgWIq0XyRdlKET6YZIV0W+oRVtUTRlmWkwyHDVgLBCziESTV0aSEgieHhIPO81hgf2&#10;zt0EM8J37rW7XUdOVYLQV6DkKYrWr623O13IhRuTE2i4/RDTkTpEv2gTN7ptzbNRHcKdqtv1igZP&#10;IDAEYFPSAiLftONHvSCLUtu0qo164aFaUR4HIXRgHpLE4E2GCbc8DUAip3FjogGxcHNtFVXsGkcP&#10;6VUHsWPFsNJOf/7905dOn4M92fTsnOag5nBiIesNZvBRRCrCQQi3ObYZaZvLtpcFwrfrTror9ssc&#10;xHYvo4xhVR4TVQomOROFZEjF+k9Pf/vrv/mbKGJDA75MVDNxRKQ/XRe/eN/EiZpuTE72Zg334cP+&#10;pKUJX89W9LyJwWGaHD95Nn7prYvdnqjp6acfqhw7Hmhu0Yrcp1/qhcgFLaC3pVEyZU1R0Zj08ET8&#10;2aeOmlXfqWe1KX32gHvkuPvAg7WPfnTik5+of+oT7ic/PdtJ4otLvSyvovhxXYuNqENZpCaIUmpO&#10;TMw6GRADgxFGgipUvZKxg+UXDSLhigYylKRWmenGOihjtJFJ4WXVj7ht0aoEXmYl1uOa8yN68n4U&#10;rxRGXiE/5CzBAB5DebRYsKrAQFujwnQgJOGKC7JYj7GAbdKEP/L/chTgsRdW/PPnk6Uz4sIpcfIt&#10;8frL/dde6rz2mn/hErLoDgnvaGLN9kU9ImMI8hpDZl6Rr+XRhSI+raenrfy033pp8cK3Fy5+t9U+&#10;aRiZV5mt1B413KcK/TOp+GwQPxmlj8fJI35wHLnFyN7LMxQCoXrx5M8DKTHeSFhEwTrYmuWrWbZU&#10;5Be14qwQpzRxUmgfCHFGaPAAWSMbYtMHJJBr0AwA6F0psFCxrIyQKfRWjmeDIJmUyqjMTNly6g3e&#10;XFYakQoO6fKBz2AKyhJzYHhJoiEHS1QphIrIQbSBABiGEtJimKwkyFMCwwwihSXxikuqSkyTgE3R&#10;wZIyVjo2suIkvbAsNyhzBBVlLCuCbK6rNjVYQFYZkb9id1JEMhwLqP5G6WfohlTB/4gARxkyU+hP&#10;53s5Hbzdh2yfL8et8RhvAGaExwjmLd3U0GadEiuIEYaLmqYFobh4ofnsM+uvvOi0170wIHUwOhTY&#10;NqRoEgtU9EAwn0K/AToYkTmRoTBuiFLfT/0g8lFFLuhD5ws6uArX4CqS+VzXNsHbulDsWgL2R5i4&#10;hM9DGoN6zX16F2EMaoWsOTUddHDfNJP6RDY1lU9OZpMTcaPue17fsto5RIxFSJJhymQmTgZNowkP&#10;YnQvaPzJmZhKweI4KUMaZekQz2PXng4aO4stOFz04GIhUuQazs6k9QnP8vzmht5dN5EzDa8Ms1ap&#10;1DG3qYwmQrsyfe9DQndWV5aNtG+CAUKvNjlVnZgN+3kahkkc5gfn6vecIJqb1H1omalPLocQsouS&#10;OYi39DLehRtnRngMF1URr+W9R+pgPDd55PvBc99s/cG/qS6ddsN+DTU5+lHR8lEnQ0Z8WEQywkiA&#10;g0uLaW/o1qlC/1bHfy4vmjbmanK4tCAOwUSMkVke7Bi86le++uWf/OmfnDowRzYLpGQtn4URMWx5&#10;OsOkJxnCDF4U4uNIVUKWVAZLMric16bIP0n914voXVl/IiE6GIkAsIbR4RvpYNheaCGiS/j/igRy&#10;fcw3oSWIke5LFUE0MNuIwkPU0Wj3oosXkx88083FTJTWYpTI0GHlVllbqZ07pb/2Yvvt14LVJb25&#10;LpaWmktLG1lougac3SrIBUQDCBqcchHIGgLGG9T6wM8NdTFhUAP9QylspsBPWjcQ9midcABIf/Y1&#10;UKs6scAFyYfxt1VoGwWKcoBUpqwylXcmHXwui/9KRQB5khMeYNrVG40NxgwqEibUyrdyNJOHRnJq&#10;+gtEqXYJ5fAhOTG38IZwGGmQMliGhBhmEX2j6OmiaRRrRrFc5OtJupGma/ig5ciqAJctNc7ELKuL&#10;Jm0kyutXBqbcxI3hib1jN8GM8B176W7fgcvGJMH8fZrCRBgasl6vh5CtMTEB54ce8jySpFavTc1M&#10;t5obYYT6FAk43MrclDc7aU7VfNimV1y0chEiyI5vdkOtFdiZNuVUMUmJdrOXhCBI7BqCPzMM/I01&#10;JEH3XESv+Knfs0w77vsTrjc1O1M4JsiK1trGpdff655fmC2cxuwBTPrBpMx2UWVCNcKqL5UHPTo8&#10;l26NZSXh24cl7/lOR4A5iBu5ghTkKHUwHkuojBA8rQXx/+fX/sXZ11/Xer6VZqjJMCfSz+vmX35o&#10;4n4nmay5gVXdqIbVRw/7EwgRfS1b0fKWaaGc+PF3TvZeeWcpiIyaHn/yIefwEV93tfXA+c6LftjB&#10;2I5q0igaDkNMCAMO1aNPPT6ruy3TJVNDwwxtJ3Ir/UqtMzHRO3w4OXpPY76tvfVuN8HXuv1jnz76&#10;yHGzanVgyxUhgxWVKvIElrgYikL8ihkuKkRDDUmM8jyoVke+ZyiuDiWxgZoWEUmEscSEdeSrx/LZ&#10;on++l1aS2mcq6w+uOm/a2oaDsuqYW3MRiiIERyFlsJxUGgNJFtgODhxRKcQAJtwc4bEDUatp47ix&#10;/wpaOORO2PlEFtWCfrXd8lZX7fnF4uTp/g9fbn77maXvP7/01qm1lY1+lJtu7aBpV6iET+YbiLpR&#10;UC5fAe8Ng+CK18fYvN/rLC9tfHBq5eKFsO/XhHbQc++p1u6p1e7xKsdsC7l6E1FU9ftuElWzqK6l&#10;EyKt6OADckjBQqg6dLOviY1CWy7EfC5QteRSll9Ms4U8WS7SlTxdE0Zf01sUSxug6vEZjAEEKjDr&#10;QBtcRt4UBVNsLONkEl/jg4x2yT9NFpImywj1kkbAStVLrsL4Xnq7wduDKgfCiQ4HBi4YtCy5GIMm&#10;plLQSsAhvSPwDciQUgusnCLk91hAssxK/0uaD6wucw1lRRBlalwKQcoP0oai1BorOli6yZUGGQPN&#10;xcBfYiABkWspyviyAZVMDSydMJiAuJG2hZbl1vhGEbvG8swIjxHMXdiUMkeXc62anaRiebXzve8v&#10;/fAHWnO5EodunFDVI00EPppfDcwqVT6Vdd0QMyO5j5rXGGnbQYIqcn7gB3ij8RRupQLTYDi7OSjm&#10;gR4YZDOIE8h5TWTURGkUJkEAMUcSxsjVRj24jmbA1KnteH69rh08LI4fc+67b/KRh6v3368dOuhX&#10;Ky3kmyTZRpSudvorre5qs7Pa7ja73W4fQsAY2c6oSlKt1RwXBseyzjQ6LhpvgMHRK3XE/nDlj2zN&#10;6fdBivmNgwfsqSnLq6Et9deWUr+Dyq3IUDGhK6nY0EIncdLPNG9iqnbkcLvfCpprcKeAvXJsWlNz&#10;hwu71m9tFEm4oYmjTzwhbOQoEhdMlqNSpEf9MBpt1X7L8QS/to8AM8Lbx4rCGqX+JZ5OcoMqr0nm&#10;KEHFqqri4l+Z6Kw0n//Wya//2+mVsxPIPkuyHN5pVG+iiFFvDHQwPNNyHUoA+EV0vNqyW3k7117y&#10;4/cKsQBpK9LXHBNTPYg2TLIB1+DAODc3+zN//uc++yXE3pgaUr66MhAZSErVVLZ6y1G1HFirB0I9&#10;Fepj6Q8nJa+lawR+AAkMxW8ARjiPTupER/fiMEFMTVUnUJbeAe8bIWhGmIXzI18ZhFEZZLmSW8Wp&#10;40UqXcTtFuyI33i19dq7WZBPZUYlwiwXEbuIueumNWNak5pe7QXFe6cvvfDaxTfe9ZeWus1mbWnd&#10;WWnBbnhSE9Nh4AVdI0ksyo3IUcjaQ1QtDI+4WuxHFjWC/xnNVFGCgLwclLoATQiMjSmZTRZETnSB&#10;WBNuEkiOg0o3JHMJ5EZoPVIQ6wE4bkpqIzcflCIhA2JZ4wKaOvJNk6ZmErWBI0gZNJZ0LZ26uhsG&#10;94TMeIPwhI6M1iKumBZWhZKlVgKRso4BCGJWkktgLCEAUtrP0m4Wt9KoCQ+4PIWgBo5zEDj7OP5B&#10;Ap28rmpoRq/RwHT4jxH2Xy1Cy9IY6Jrt4pB3UR+GUe9luxg8J2qZy3cvmZuRhndLG6y2M7oXbqdv&#10;qNnZXJgZ4ZsEbh+vptowNOLQ7zabzXang1wyVIELA5Qq0qEkQL4xOGJEmpNTE45row0LIiSSRag+&#10;4dQq1dlJSIYpCEXmCHTBfpAFUdLqF+3AiYpJ25uwPC3O4C+BdBH0STNT0/V67czpM6CeSadQqyPI&#10;2GhuIOSza5XaJOWaIAqeP3fh7PsfpL3+bGPSrdTQ1WWQCqN9p2xi2W1t9mZltzYgjNlGeB/fzTs+&#10;deYgtgNhGTtQuEHsHf5LUpwctrvilQ9O/uo//WfR0qqkV4t6nn5SiL92eO5jjbg2UTFqM631bKPa&#10;mvzY0XASMlVfz9cM0dFNL4oPvvVe9/X3NmB4OGHFn3jIPnQo1l1rref82ctR1IF+CbpaBJdoacC7&#10;UnR071Ty1IOiVkcNzBxVZAwTPmMIoaBMzuHbYKAKnF5544z//AuBpbme5v/Cj9lf/pTz1BOVj332&#10;0Olz6622CyoWNZCl3wHl21LYCM5WVqOxdQMDZNS0QSIa5KmZn1X0Oibyfc8wPjZReXSm3W4lRnf2&#10;S3M4Hf05I182bKpcF5nI701iEwXrpAQWMZ9luJB8ZFADYBHDclBCR8BTERQzWtPMQeOLPSeQH9sJ&#10;DBcgILCgv8WqSMCAmMDCrFyvKxbnxdtviO9+J/mTbzX/7Nnm++etVf+Qrx3J3UOZVUWKGdWSDztp&#10;0M+TVUtbnKwu1awPMv/FztozKwvPXrrw4traqTwLUuMBw3sKNUcc9wu29cU0eSpNHg/CI2EyE6ZO&#10;nJNBBMWeNHSBojlDPVHdRDDcFvq6Zm3k2kKcnc3yk3HydpG/m6FmXX5K1y8JsSjgNaH1Ka6GWSTY&#10;WBp4S8aWqvjIAnUyx05W+1BGdKQ6kaXg8IMyI5ZRrKoQSvE6SYDxl6qWSqO94c1JQb6KvKUoWRlK&#10;0FCD2OGh17Dic/Elqh+BL5Z2E7hNqe4RSZul0QRpcFCXGx9SVHuGAJkK0pPcWDkUS0sK7IH87ohz&#10;QXIiKT2wR7IwLuDOXIQ6iuCR+lhGtrIfIocKOltJicsaeFeG5ZSePfhBnQe/tiDArfEYbwm+w8YI&#10;5q3a1KARQHOm/CJVEo65tt5/9fWlbz+tX7rgYuIt8N0YEbGIQjKDMFFNDpkuIIxQOAqRuPTZx5Qh&#10;Yniog8HwdkEKwwVCE57r1as1D4RRxdErluYQIyxdg2H5i6pz8D7qo/YcOr4YyX+o0mZYTXDB0zPa&#10;Pfd4Dz448fjjBz79qdpHPuLce69+5Ih17HjtvgdmH360evh4ZfYA6o1EmCpM8j5kxejQ+n6n0293&#10;ewFKTqEIXZEoXwq4MWEOFm1wDEsn04DHKVQmVdNL/RAuyd7U5Ow998If1azV+u1muLZcx4Qq+uI8&#10;szDQyPPEjwqNamu59x9HeLCxuGiFQQW7K4Q3OeseOh61NrTQX4nCEw8+oE9PCcpQlFagildQg4fh&#10;aIFb3Ru5lZkR3j5a5DOLkAXhDxGOsogCSD5MVUvpUiRVt5aA/3evnTz/zXO//c9nmvOzyCZKcn+t&#10;pQVp3k9SimxRsY00wqj0HudiHTP+h468LcwXk+Kk7Syh+E+KrxFTgfbFEFzYqOlmUVG5z33pCz/z&#10;Cz93+NjxAe2rHoAR7neECx7+sHl6g7nvktYkkpbYXrWAYpVF0g67YIRPi6Rl5R0iZLOGLBWRWpAI&#10;o95GmUSWg5SWU/Fk5a2eRCWmRTtlZtW80/jWN1fPrBu+eRAnQ17mKSJII0wQ+iFo1oMsC8DmWg2j&#10;UgNlu7hUffOt7Ds/XHr21eYq5LPZTBJURVx1nAnSpgWis+HDfU33U3jlgIa2HBOyNYg+MhONYIFs&#10;QTLzJWGCnP2nxsVEgI5vDWQ1I6QTIVGroo/5sFzAqGEDNmoo4wdSmMY7CI11ODZEiPWhV5POPtia&#10;Kn6kCF+0L6WPmmxvcKHVtzKmlXyLbHRJMy1hIDO3gS3yKMdamgVLyNFkIqsOcCj5cGAUXRRgoQNL&#10;VxL/UhouF8mGnqNsC3QTUtdcUrWDhk/FpeVfxcmW11j5Tcjf8H8K3MvJs6twvMoleZgup3LoStp3&#10;cKep7ahNDn8ahrpDqnf0URo2w0M6eLhldTDcTm+/5dlckhnhm0Ftf68jx/40hu6jEW21IQIO/bDi&#10;VaCSg8QA6VwVz/McJ04iP/IRnKIgcQXT9Rhkx3CRD0O0qVXbnm3YUzWj7hYQAoCQ2fDtVmisdfF2&#10;W1E9EbUCNYLoqUZjbICDqVYhN15eWaXEYtsM9Xyj3QpRNBlqgpnJsGLkjun7/sIHZ1dPnq2lMASr&#10;pzWoIDBZJjODZWOGEXlEA3fQD9SGYeMw/6RZUB5b7+9beidnzxzENtEre2hNut3iiUwwma13C/H/&#10;+43feOab3xL9Hnx37Ty7TxT/27nKVyas6ZrmVqfT1Lt0ZqU93Z775D1BDQYCgZ6toaAaMkCjeO7t&#10;93tvvN8EIzzpxJ9+xDl4sIAd4Wrf/t4rcdxDVgFcI9Skt5yPF/n9c8nHHzYMLzRcATPEFOWI0QIg&#10;/9WC5S9q6sBe0HnltP/m63Ee6lUt+8onkkONZt0NNC9cbern55MIFr8IUomghLiCmhEL68Nu2PQt&#10;s+PYKJXhwwcY+lYHRrpZYZp6hJjsuPfgZx7vtDpBd2366Fwamr1vdWrFRAIZKwLKKIBLY55TRi+F&#10;fBiiGxABULtEelFEfkQYUpE0B17H8B42LYwbIJrSbQsEKZVlQ2xKqgaIKrC4l6UQPdRNfUKDcQRs&#10;IzI3irxz57svvLT6ne8sfP/78z98bhn/7HTdMJxO0ok4g8zCDJDokftx0c9E33KSCkRXWm9l+czi&#10;QuvShUvrK8tR4IPfxP4sp1KbmLW9OcM+nIujQXAgjA7H6eEonklinJRXZMj5w8XCcBxpaqEDrwy9&#10;65COuAWFcpasRuFikazqsDiD3Vm0BCdioa8V+pqmrwltQ7LJXc2kKFraL8SUtAfWWZVMBr1K2XNK&#10;uKu0NKQNxhsnr8YfKiaU9OqANZbcLlkeUYnoMnokinWgLZCCFykNlt4RSoZMf0EZ0z9LIbAcnaUo&#10;WdRurTWbq3EMRhvfwIgSem9lWFx6U+CwMdbRMcYh3Z7cpjpeGdlL5Ym8K/EmORqOTB2V1J+Ugygl&#10;vxi+RgNu6gk57t3S+HBrvM3WeDuLMSO8HZRu7zJo81U7QMaXMphFWrSJQnCnz1741tP2+QvTKcQY&#10;7aqmV1I9TuJ+6FfqNceDxy6oJmp4QJ6iSUVTjeYf0uACi4chajTBTB6Z3I1aHcG8gzJyrlVAs4su&#10;D/0eydKSKOhFpA6GrriIhREYVlSfzA8eLk6caDz+xOxTT9Ueesg6fsKfnPTB1Tpu17R8x0u8WubW&#10;3OnZqYNHDt1z3+zhY2a1BndOyh6PQd6QQg/q5E6niaNAMSzMs1ZtFxNwVB2K6CEq/zo5M5MFiZll&#10;XppsBP3G0SP5gYMxHCrCMF1dMVtNeAyRCZHrOraThTjvFKk99kPHrWqlubqut9sVmCyjs4D4+Z4H&#10;hd9N2k1oWOoHD1XuuweMMOZWyRlvSIIM2122mLvB250Z4RsATJpegRHG80WUIWW1UTQhqxyQJxkS&#10;1TLRXY+e+/ZLv/lrR/rLh3XNDuK8ixKQSRGkIC6hqU0SKo2M0GMlEt2J6srU5Jf/5t94uyhebrdP&#10;+/66j0XJLEKHh7bt0AA7SSpVr9ao/8RP/eSXv/yVCjy5VRUyJf0a8ryXn8eHfC0XUk8LBcmyYHIp&#10;JVbro+7kW3H/PS1tmnkvTR3TnkELlOax64GYxuJggWWhhnL2m4KkISmNbZHVWFpbvaA9+3z7Utft&#10;ZlULEmcU0ARRnmaWWwuAAKwoaOIe1SmRKWyhqkeRTYp8OjengqK2utJ/4/Uz3/3emWefXTh1bjEW&#10;01kxi4S4Rv24Y874od7uY6oJggAD7RqCNLhJ6Bo0IFTYDQMFamktWNtgwh9iDOiCIf6VcSnN8KOg&#10;R0ZyEC0Qml9oUVogpTHEW4h2qrVykuXCSwcjICp7SaZmMuNM+aVJ4ldZqW0SrgOmFN/JyqEyNiUJ&#10;g0pYU28KbQfk6vBDqeBVKgmIFOATFOmwt9MC/DUhXhZBniGhu5PG7SLtahkCWV8YqDcKXTN+JapE&#10;hr8UNJNphSwxqEhq9ZLXRVbqUHfJppBBRrYqfVJR2uVtpIhaJQ+SF1PVmx45+lJyPph7UL49CpDL&#10;RX3D23F4Jw7Y6nLjzAjfQMszXJQZ4ZtBbZ+vgyY5S9GjdLrdtfV1WY9Uh/IA/r2OjazqglhfkVc8&#10;t+Y4lPcRR0gD0dBwOzaEvZAlUOk50BmW4TQq9kTNalT1qhc7ZjMN1/ud9Q6iiHan2UI3Z0W5E+ZW&#10;kNWFdaA6cXh6zu/7vXa3YrtVz6OaR71eY2oStZjcWtWsumjCF1eWL545t7G8AjYI1VMNB3WeFM1C&#10;M1CUD1aOxWWTpOahmBHe57f0Dk6fOYjtgDdalUWGLxhyoYCMeOnkyX/8P/5q88KCjTzQPJvWtJ91&#10;8p89ZD5Uy/WpaSObbs2HCxcW+kez2U8ejuswzsJUdxMaYSh++sHkm+913ni/G8XalBt/5jFnZgZK&#10;XWu5Y3735TDpWyiijPQqqSeVMYdWHJ2On3hEM2qZhrpxtt7pUmk4G0pdEwXZYFtGtddfOB2//mqm&#10;x1ZDdz77RHy4EXqIWM3ATxsvvd6NdYh5STtQCGgISL9hIucsFYcPBj/yI1OHjwWuIxrVIuwhICY/&#10;Yb0IqT5OxbrnIx+Bc8HGO6fsbs1/KTdWUi3GuBXht0OxDihgsrNFaEgFNjG3D0MGmFBQEhjiRIqq&#10;dESCiE4hAUFLi2Y2hVLVJrcEWA9DUQGrCbkZkjIgOKUPaO0M6KrgzCBgzo5iQDbCVWHlobuxYpw/&#10;W33++exb31n74Str75wRZ1fsc2vGUs9c9QsfHvEmag91knTVMppOsjDtrtTd+dB/fW3th+vNV3vB&#10;uXa/2+mhlMmxLPlYoX++ML+cFk/G8UNZcr9Ij+fxVBZWigjlPiFFA04QPEvJLZW5z0xApgem1tbE&#10;CpwrhDinaWdS/XSinUrFqTQ/L7QFTVvVig2RQ2+BJDzEqJDiAgBH1laRuR8yA4TofCLmLYipIc0e&#10;+E/gVxnAK/vHMn4Gp4yoGBtwZIhJv5Cnh2JVlQyMRgCkGpZpmlLZQPGwdKVQNeikPQWcQ0D+ooqq&#10;62KyEmsRHQzFHC5ZgbRpqvHtZ5BiIP7HiAD1PKAspmNQCg+yfCugLRmqzmj32Bc5LJdsMgX5SvAn&#10;z2A0Ch8JhOUWrjUy286DeZctw63xGC/o7jDCQ9n7NXYna1dsDvG2/PO6p6x2sTunc92DGe8CpAeW&#10;JeypESHeCMZGhQbrzB88F7zyWqXXMROIByMXLG6Y+ajaamE6D5aboE8oDZ3kFrqJEs6JJIIjWEBE&#10;cGVD1l5uW3qjWq9XKo7rGK4FjZzmILkb7Xkm/CjrBzF0xCE4BTRzRq9SD+cOivvucx7/SPWjTzgP&#10;PVgcOpROTsbVaoapRaeiORUdb7uikRewazieDmc3qI+nJquzM/bMNCqO+BE0HokJfgUZM9QXZhFq&#10;3KEvgnkwikobFsYNSJVBLzgxM2vA7ynyjTxGcaowzyfvfxBZPegUsmYzXV/V0ximGLCWwjuiQqkp&#10;eLJidmLq4CF40gXLSxZmYQ3ITSz36D0e/DfbG/ArRu781IP3iYkJfK94CrTIchJyhG8Z7/W727fG&#10;jPANXWGyMTQgTRjwbpj8li0fNPIocww6uC9++KfLf/ibE+21GubxodNvtUQvCpuBXdhBF48CRTKY&#10;n+kLc73qvll1vvJ3/4548qP/32/80TsL8z5S0cDCwnYFGyO+ExEqmGHTdb0Tx4//ws//wkcefxzN&#10;iZxXl4GFanJvlFsbMMIyxpIz82obxESHcfu1fusNaIRNgUknpCo0KLBDQWRkyyFmU8Xhacgux+Yq&#10;cqfgSSWE0Qx+nta7rYnf/v3VHohaE75pHT3tT3oWahiHsAkuLMTGMmyiLRCjW1hQbSBDMMyTFGIL&#10;A4F7I9NtuJjPr3vPvuQ//b3z3/n+ufc/aAZBVbcP6u4By5w2c09kVrcXdts+qF1qVeV0PtoikiRQ&#10;aI6jJ8WGTEGGagORIhzjsA9ibFEzE2WiCzhFiL6udQujKfQNlKHTUGkTmZEowUyWxNJuAgGichBT&#10;FeQoEJXTfCX4dNJS9wBBBIJgUP2yHAfobsiTKUyUiIEUlobsAzWBDA2V01n5lvWaaTvyAxLZyGQN&#10;2RNBlnfyAmz1ep5D4LCQJksig3a4BxJZXjJwJzZOqLRtKDUNlCJX1soY8LllH1uWBxlc+cu5agqw&#10;pYeypIPlGY6qHEoiWCbLlYSz6raxKKUKqvp66nbajI1LUplkIGVzzYTODbU6IwszI3yzyO3f9Sgc&#10;x4A4y3u+32y3wQXjoa66FfgCg+j14BNhIXQDXxHbWe7ZNnhiZAX3EN3lSPoqMG1PnpsFfDlh7xWH&#10;lpbW3Wy2kc5Wk+lqVnOQHRP4ftTqpSutdKllrve1lm/0EjPIarbn1aqY89fCpFKpwu8IbsXo0tCL&#10;5aiSUXPzimV6jhbEqx+c77x3oQcaB8luMzWI66gNoqIb1MDhJV2ZMO2qJFo89b9/7+cdnjlzENsE&#10;UGoilYEL1bYB09lOxde/+Sdf+/+z959RkqXneSB4vQtv0mdVlrftu9qggUbDEpYEAQKUKJISSc3I&#10;Hkmr2ZV2dtYcnf2xe7Szc/asH0kz0uGSgkhRIGjFBohGe1/eZ2alt+Hd9Xaf97uR2dUgTFWjATW6&#10;MxHIzsqMuHHjmu97v+d9zH/8j5LlSqE1GUUf58Qv79cPGnGhUhDkUrcRLixtdXwrHuWmHpwMygqf&#10;eELS5aFP5TTTzl292b9+CyQlsah5j5yQKxVO0JT6QHj+PMwQwZsFpYiQuLS6xcC1v+g/dFyXDZ9T&#10;+fZA//azvRsL8VZL79gZO6wmykiiHXrzcnz9Uo8PdD2RH74nmCijzouAIor62PmrXdOBQwMFyiEO&#10;g2yQUanHSUYxn3hC+6/+zgMPnxEefCA/fXjm4kK7P8DYBjUb9kH3PWuwuZL3ut3rHWOrl62bGP5U&#10;GV5eZCnACF5gFcNSLQDajAIPIC9xfnFkWeAaYwHDhgf5dQAAIng+Ulw8qk+WmQfwVwLICgoV5XBA&#10;ikY0AoTUUfwa8GpIx8ibQvIRh4dqX9YgoUU/ThR0PlER2QF2dLPtzM21zp3tXL7YvXbFWrjlrK3z&#10;s/PRzYWk2a3wSskTDIfTB2GEBOtE8iEODuO2Za01a9ftwa0kXvaDudBbif0WFjOqWFSkqTCcDsIj&#10;iXCvF91jOof9QSawy4FXDEIDmmaWY40SF58XDyCqFhgV4CXw+CHqxVGbS1pIq4uijTheT5JVoMZx&#10;shYJdaTV8UJNEFqCOBAE2C9gbgHRAJvDnEJhdMx3WKVUEqTzJSoZxJHOGf/ExUMP5vCxg8fuIqo0&#10;ETDTu/R0DOtUgoMJICZOOPkOgznCTCFg9wwvEk6ScDEkmFpwviAFZApPkqCQHRIxkdMFDbaZBs1h&#10;dcDoFwJgYsSTgI2R/jItrVMGMUOuUo0g7VtaLu+0Ld8qhdNf4ozfhTxuFxe7EwzuDm/q99rT9kbj&#10;d/GM/BQg1NtcUH4EYvs9O3Pn+/Y+vtrTQYCIY0xYTRIXoDnIg7typffq6/rSshpCkgdNMxp8ACGA&#10;isayrgEUBhyMcQ1TBBGEMb8hkRloMPBXx4U1L0i/qNBzBujBCIbWAKvGwD50CcHQyKGLQaDr26Hl&#10;EIgMhbqk+vkyP71fOXFSOXGCP3YUHGGnUrEymSCXi3M5KZOX9Zxs0AOW9iKDhiEzQSs2QTydrsnF&#10;vFIt68UCKvnYg8GFm+WSDOYHEp0DK8GgiwAlyUDoHOatCBOQzCGxpJAD+iL6dhAAmralySltfNKX&#10;DcE2ne0tyTUVsPwwM6oaZhcxAPrk+QWQSvZHRsVcWxbNvs75MbCiselsRh20mxxyuSRZP35IHhkN&#10;RMDFhFcMEeG91ts7HVb2EOG7OXLkVIXno0VDrrUM2iVMjkGrvGT2uddeWvqz38tt3CzHkcFJYbsX&#10;9ftu1yPbBT+BTYSsaVCxdeDUJYjL2czH/zf/fP8v/eJ35uafPnuuZ1lweIQZNwYM3P+yBDNwiixT&#10;FKyqjU9/6tM/93M/Vx0ZRbXIWu47iOQ7Q4SpUqEF9tsQYToSntu9YHauCHFPkwDJ6n4oh3A/A3lD&#10;5sERJg8v4kQTiTaVbzEQM3X7SonDfBTker3C731jSynlwQLWBDO02pzfE5I++vJwICdrB6TCScAZ&#10;8H8FoyN8yIlvAaSASmc4ASPIHinWmhdV/WhSVsZQw9cb/rVr66++eevNi8tzs3UwVDguLyqEDht6&#10;WRQzvis6dgIOMvxxUNXBzg2Rm5TtBttelreMw4bRFPZzqAuZbTKzDCPKBkIzHFatQjEHfAOsASeO&#10;4bGDZYwZk9UzoGGYTsDZBqxhUpbt2J8NPSNSXgChFpQamsK+Q/yXKlaCZOhAkc8xY76wMjJlE1CX&#10;cNd7Ii0pUyCWwupAOyfTOZARUHxbSWwmkYnvMUyHA/gOw07O4kIHUwj2eZihQTtAqDQVr7Sf5HeR&#10;OuykYDabk3bg8+G1P2QVs50b1rP0pJ1+ww/sOOyAxaSV3N38972fboeVh/2Hu7nv9p67cwT2EOG9&#10;a+FujwDlXxK/L2nDzbfdwWiI5S94cIgiRj2KPAqMEJoBCoAMbwcXXhHQQosSsuXA10XXjHdDoCHo&#10;oOmyqmM4BwpCkRQQNKBDr+XIKDin53NaMQ+GWcd32rbV6vTajVZ7s+63B8F2N2clk1xmLNGKnlCM&#10;lTwPKrIEthxvBzlBLWbyKDRBBuu7zvrSyva1Bb5pTmgFGVQFFh2KYRpzHuUW0TDCWrCpUdHe194R&#10;uPsjsIdB3OExS0MyGPuBeJ5Ypy522v/6f/qflq5dF2E7E3sPJtzfyuUeKofFHNDgUthX1lbbG+1u&#10;H8Brhjv02JRXAUyGeBwgwgAQ9YGdvXaze2OBFrBF1X3khFhGe0hTan3u+QtOZKNU4xE5QeELrMbF&#10;7T5TAHCcQTCbmCl2nZFv/ln7/LX46kJ8/kb3wvXBjWVrbtmfvZHUN13Oh7hAeuQhfrQYgBIM02Et&#10;N7LZ6N5aAfwHuSr4rmA5E4gnxWHBMH/hF4oHDtZUdXNk1JPyhW+frfU7iK/R+AjEJUPzBlyteUDv&#10;/fKj1c+dKn761MShU6OO1zMh+AM2DogZ61407Dk4D5AtMChKWLKDJkXcYeJSI+g4ABYpA+gll2Fo&#10;L0C3RW2L4pYqZSyYCfigMovASqRcAJ2Ec4QkZgKQrqg+JtgVPX8iEoPdEMHvGEwHVJhxCLwUAHls&#10;8JGq8mVnYDRqxsKifOFKcO5KeO2WdG1l/cJ8442rW1fmW6Y/UHQQvDxRhP/DhsStyiLg2qthcMGx&#10;blp9RMmB75H13JGBNe74xwLufjd+IIpP6UlJEadlZTqIMgMzsBzPg8EQxmKKgmdUDgJBUV5jx1A5&#10;9xGYzAsNXtjiuPWEX465xZhfjfjNhFsljDjeTuIO6MM89MqE2LL6khF8Wbw1rhNQxABggNygwg6E&#10;XOAollmhUX+HsjIkJAzr0XTRT0eQ+QixlQgdUkosYdq4HYkeHcJUH8foF2QTB2owHVoygcYv8c84&#10;FoUMTiPbDF6IlQp4bEi1B+26HfjNIGj7gRn4Juyuw9DFFMqivdmdxMzi2EfA21B6dXp/3VY271Td&#10;tIf0tB/y9T3AWYqO3TkMd4e39nvnaXuj8bt4Lu4cdX1X3vSHv907RoR39+2n/HHelWNyBxuhOxpz&#10;HAYeUpOARbuy0nnhJf/mDb3fQcYm3HhJjuORLg81OfgZGMvIMgIGpBQhJcQB/B9ADQYgjCBny7ED&#10;lOIZHX4KWUTJiToc9SUEz8F/AVKZwPR8BEK5YS9MWqI8yOSCsQnx6DH99GntxAlp/36uOpJkczF0&#10;Nyqlw+EBZDmjIwDEMDTYEYMQAgsKVUUKCMyP4OuGnUawqqGqeEK+gMrc7ffVONSRfSckugp6CZky&#10;AX1WESqN55MSXQCCrRULkqG7lBsXOGA3y8rkwUMAoPnA79ZqUq8DVynMz4DIANjwPuiRbgyLubFp&#10;bmz/YGU57jQ16Lkxr5dGcuVCt9/hejZmSe3IjD4xFSg6mpY4RDhMxBFmyFY6Q+x93dUR2EOE7+Zw&#10;pZgZCzDbxfUiLgRCLIUB/8bz3T/9PX7jVib0EDMRw/0EKZADeGqDmoorVYpEpTlwrUisqfqNnPHp&#10;/+5/fehLv+hXxv7N7/7+5Wuz9WYTd74gyLqeAVEWwYs0bEAxpWq5XP4XvvSlRx59BDcbibB2WtBp&#10;tXDX4+awf0K12C6pkz4YVeCu271o9a7yDBHmhIwDvwe0bgCvSjGqXmY0gUY3LcpTOJjVXsMuOfYX&#10;9VgQZEy79PSzGwNKkNeCQf0f/FePnXkAyEE74Nye3YuFQMYwx5zWhtkMpCcjhxwSK4O/BjgcvAsY&#10;pQO/lVRU2RD9BZ7o+bLlGX230OwpV6/Xz19pvfR6/dK1QburhfFIzFU4scxJOZ7X4JvuDlzOAg9Y&#10;46HyAz0EthJUjRFpGG9MyX7IASGcmHp2KTzLCso0BQ5eE0CEuxx7JJDL8TBK67F/9uEskWDTO74N&#10;7AIaKhXYEMQge+JQU2ma2qXt2v2ysnXIpmZhJ1Rcs5KXymJmRkzFMaP9Uv1P0SWghWBRg+94wKaZ&#10;Ng0thp3E/STpRHEjTmpxXEuSOp804fvGwR85AYQNJiBSNXBUAZ0PS1f27ml8MyHXbL+orcdcoL/f&#10;120cB0YX2uE471I2bod6f1iduwudsztob5y+m1Hn9ufuIcLv9Mh9gF+X9nZ4HmVYt9+jdqOigNWL&#10;tT24arAeA7pBxl1YkecgE2N+SCH0wpBw80oiZhVNBUsBYAemMT+C0Q9IC2SEA22X60PkjCU72pYa&#10;so0LuVyhmMnkNFHROVnxOcmOxI4rtF0eRvDrraQN5l2Tc4LYC2U/QciRHLAVv65lCvDQFGQI5rY6&#10;tdml9Zu3UMYq4CNk4Xcs0QyKLGaMgkAJmEDhA3w69z76j3UE9jCIH334GISVWrRiNKAcXJjLityV&#10;zc1/96//ldtoqVF8MvQ+rQgfHddypShXGeOSQm+pudWoD5Kgixo5z+17ZMIfwdoOFQycBAZAhE07&#10;c+UmSL5+EEkFxX30hFQuw0xC2urFz5+3Ixf2vfBcIEryLunyYN554pQu6Yhkkwee/sobnfYAtg4Q&#10;48WterK5Fi7OD7bXY9iDoWbSROHhh/lCztZIyIpAYikQjYtXkDyBaGdsm3RacEWGhcW+fdxXvzqW&#10;MzpkhMaHlpX99rfbVg+fOgNXClR6+3KDv/WlqaeevO++04+cOP2Rif33zhwsnT45Wiz5KyutwPf5&#10;JMtFIBxgk2DZKhJGSuL8wkydxK+wGIa4Ikk0eCrCmliA7TEXeQjAILEFSB9U6bM6EE0uKutgY4y2&#10;PygRKAGj0IZPG6ispLcNQxBD8Co08KAWJqIzQuMjRYqlNL9DRkJdhPQLxjUDg4yTfTtqNLy1FW5l&#10;gVtb4pZucVcu+y++4Lz2mj87n3jxfq14SlBHYyEDJ2I3tAOuZfu3nOCa410I4yscd0PkZ1VlLZYt&#10;9AAg8wjC/YJwnyJ9SOIejfzT1mC63yvZdlUIFASKEnzBdobS2CjpmQpZDNJEAIbGN7HEpC8AC46a&#10;SVSLo40wWkriBY6b47kbvHA9kbc4aYuXt6GZ5KQuJyLbA2xcUDTwoUJehNkRTQs0Je3UsPTf3XqW&#10;gcKErFOFvctQSJcVpBVkqjRcDITDog0K+wg8GNGbMgFT6TaMMJk1HMWNJIkNTl0EOBiaZPhw4BSA&#10;Xo6qWwImoosSYpNItwnbaOJaYGtsZkpz6oYkm++dmtK9YrvHgPQfDlP8oNXcLl/4rpd7P/pu/y/5&#10;jL3R+F08+j/la2MPEX5H544GfwiJSe2NQaTT6p87N3jxJaW2lYWYjoxHYzkRwbkAegAyIFizRBCG&#10;3zz1EUHDBdjq+Q4oGcCDUcWjm8UBsc0RP9iQdIU3ZDgIA7pFuZ5YnjeAVUMAf4WBrHZzhWhiSj9x&#10;MvfAA8rxE8HEpF8sRdm8YGRkAMo5gMG5jKFnNHwzWLiIpimKKitQEcIxgv5D3sQCxNch2QuJSr4A&#10;o7nYNJN+T4vDjIh0Jw17AujYMYGQJFlDp5YoIKQgijKGWioiaxW04ghWcp5XPTAjTE/hcHQ7XX59&#10;XbNtTHqypqKDKngDBKmieyuP7UsOnfC2Np31tXwCSArKwlJhYrRrm3LbQotSnJnKHTwAs2MmYyFE&#10;OMVfUtnI3jrhbi/RPUT4bo7YsPZgQCZeRza86GckQuB2bl6t/8V/yl57vRiTtTZnO7w5SJCgEWCx&#10;DX9FmMJyPTf01Exf1uuV8kf+2T89/NWvxBP7b242/uMffHN5aRUiAMA9E2NT+VwB9V8QwMeWCMKF&#10;YvHhM2dAEJ6e3kfGB8Nu+NCw4Z2vjoccYSqc0hKLIYSu07lk9a8JUVeG2a6oe9DQQcIgU2sKxhHk&#10;mExRDKnsn6qxdHWO7+R2TtAt7wfZgTfy3ZdWAh4p9sFI3v3SZ6ePHOIOHzYeevyxxbXNTs8MYxkx&#10;lIpC6UZDrRYwZxbPIRIHAurgtMqVySgXAooIZAFk22USqewlZdvT+5YMykmrl2+2lZX1wcXL6xcu&#10;rV2/ud1ogeKmwe1S5bNSjBZWPoKzpcenEDAZcaCYQ2GHog6FK8QVhMKn6rPdK4FotvB/IH0cgjJg&#10;7CuYSFgG0oowupgbJIkVJ3YCWi74DkwkwTKLGa7MIieGDhpDWi6Vg+xrpzIcHjpKoaYKOmXXvrUK&#10;Yu69eKD8J/45XV90KJhSGvxs4MRQ3mHIFIjXbIKdwQvdKG5HER7dMOxGHrIJBzDrSDwLbvK0Worg&#10;g8ESP1hIB2gmzFw4faQn8C3jnbR63f1i4yo+IOHI7Ht6Ad7G0fueQff2f6YOGG9F1bGyeOhQuDdW&#10;383Is/PcPUT4nRy1D/hrAN3ipmUGnF4YNpuwEubHRsfAMbBMcPc4AK8gpyGOx271lETQEWOhaOhJ&#10;Ik3YDUAI9kVBhAQMvXvJDLiuI3ddOL7rHVduWhQL1bbVjqt2Xa7ez7pJxufzvFLW8uPlaqVQnh6d&#10;GhkZzRcRMFw1cjlYgDrtvrXR6K1sJR0r6dmSFcAGLOMmFS0LGjLKQctz6vX69vxSbXZBGXjVbJbL&#10;GmR8rwxNi2jA/itfP+Xl0Af8mvrZ/fh7GMSdnjvGqySKKmZ+xPIK3P/393/v5W99W+x2i57zBUH+&#10;0r7KTC7IVHVBylqNoL683Xd9eD90wCIa5yonS/IEygsUGwPQLVG8mU7mKhDhWzDu4kuq9+gpuVRO&#10;wGna7EYvXvQiIIxYzYkoGMA9xf9R+HAHCvaZoxqn+KIu2b74xht906JMNhbsrItJkYuKoY9+PzkA&#10;yGL06ENyOe8qYgIuEZimSrZ89sLAtHmkViCAmOJ+Y09Kwi9+nnvgPkmTB0ByIaWynMIzz3Q74LnG&#10;0EBE+Uz3q5+Z+dijR+6//6HxyRl4IObL+XJZLhbkw4cm4Ih4/fqm62L9WSTLWlRuIC5giR9A9+qI&#10;cDsGs4H6+moYsQoWnwV7RqYRPrDhYTcLFFYq/YjMBH84FHcwuCUeMwitlHiGU4Qk4QQdO1RMqFXB&#10;MIFgGLAyajEpgrUCXCrIjlJWwJPwiD5C3NZElTXKK5Y0cI4lkF6T7KBvdFrZ2rayuc0tr4ZvnO/9&#10;5XMr33l27ey5Wq3VgjVkqVrSslimdNygFkbbfrhlWou9/mJ90LQAOpAzWV7gRkK/7DmFJCqpyrhh&#10;TKvqJFzZEERqW7rnZALfiAI9DhT41ad1ImXBMWqFIODj+KLoiqItij1RQAxdPUk2omQljJeceNuP&#10;tqJ4i5GIG0mMEEIyoOC5Nsd1OG4AcR7MM8DPQIoGQqbJupd4uIRAsyI2hYSxEqPaMtXADUtWZi7M&#10;2A+EFwNSwasIUIkRpgqRMS62lBHBfIepTAWLAhQKQMb4DHCWABDPlnlU3hPNHKcSR5bIOjiruDXA&#10;mIYgmnyKqTxmtfGQ+ZzSPtjqiHYm3TfsKZ1wOCkzSHuHSkw0aXo5fS44xaWuFORZR7Z1PFAVk0dk&#10;H9cVuL7AO+zigT/o+6d43huN73Q0voPn/ZRLoD1E+A7Oyfc8BSt46BIEsGgx0UA57l2/uvnCC/z8&#10;vIGAU5oKaK6FW5DveRLotiqmpyQKgB9Tq5TBwT6S5wLgwRD3ke0bl9WVLJKmMhnZ0KDjE+C3hnZi&#10;GNp9y7Fc6LLbMA5WNXd0LD58pHjvvZX77hX3H/BLxTCTEw3QigEF54q5fDFfyGUzYAQzEBjvTXgM&#10;0BIgNPiB/iUTHkW4MDR+sN0hT0whp8O0mPcH3dCxDEFAC7SgG/AyBsMZuaYAcTCFkZ++JA4Qn5rP&#10;ydlsAqpfgDnX4XO57LET+JuLD7W4oJompjEsUvAawbMwYUJizlUn+UPH5UG/u7xQTNClS7hsITcx&#10;1ofHXcfEcoYfHykeOQq/CxoW2XyQ+mKmxLP3z0B595faO3vFHiJ858eNpngiR1IFSHFlBAMC3opd&#10;/vp585k/cq+9obsdjWpnPzQHCO313AiafjR9PIGzE8Hm5C1VW58af+wf/L2jX/klrjzG8/J3v/XM&#10;8898t7ldQ80I/ewTT3wYDaFeD/RPpB4TER7Nmi984QtPPvlkPp+nzjd54w6/hvDwO7vqd8r9t9BA&#10;Kl08sw2O8HWJtyTyTFCDCBU6WRdjWaCoaOEwY9whRZQKnVQ8lSKaKOgBvDpefmFVffblzUQoA0g+&#10;sc96+JReKQ7gUWMUZ55/5UanBw+KCghqwCKwXhDRgJcQUoIqH2nTA0XEH1DswjrNgI0a8vigJyMG&#10;sYCGkId6GRg86BGouVEAIy0EvuUD26+1vFZH7vRzs/PB3Fxw40Z/ft6pNRUrKDp8xeFy5CLGwSwz&#10;BhkOiuck0iQ+y9EDIwkK8DTXgigbbFhJXSCImUDjC31KfFgUlygZUZVS7BvDiJG8jciUDnv0WJAF&#10;nrZjK8EijFmxyOrX22wYaJsMiU39RthQtiONG6YbU31JZ5oS43bS24ZqOEZ1SU8bK4BRsqbGEOC/&#10;sKAMK476cdSBuVsYbyP3I0624qTBxx24g9KeD2vlFN1NnX/ZI5XB7YD9O4Znu7/bQYPT5wxftANo&#10;p6Pv8JGyiXew4HS7u4/bfrrze2/vmekR2EOE966Euz8Cw+BJVHaiDIgBHf1ur9uFFCxXyGOgGVgW&#10;Rl8IxkpGAa6Y3sAOLA+OlQVZxyPpO16zb2417XrbarT7283uVr21Uetu13uNFgQaVrePbLlep2Nb&#10;FsLroKwGlNCx+l3PaTvmdqfVsHstz+4FdscxwbUCk3iiOjYzOZXXM2Afg2g22MI2G916M/JDcBSm&#10;Rsf3j04UEsVr9Favz924dt3q9oAma5lMmpTJhDLpspi6V8PK77aBarentbPwpr/9ED3D7VPoX33a&#10;8K+3bfTuT8HeK94rR2APg7jTM0GrUHL2RY3gClzd8v+P/8O/bC0ujFi9D3HxX5/MnMrGmZIkZ4uO&#10;Ga7cWu72AzOmhIxA56eeOKpMc3q+q4JSxDsBh+a6bprqdSDCixTGXFKCR04ahUrIq/xWJ3rpQgDA&#10;lzBO0DMR/kahFYnL+9Nl/8GTJU7nOMUWUXm6vgppF0pSn0M8HPBTOCNSLU4Jc2j0Wx89pVczoagR&#10;MgnrhmJx/NaKudFAnDO0YvgsAJydiRL3K1/LjZYR4QuxKVk6ds3K09/tbfUkqB80p/OJR8WPfOZz&#10;x858MfYqG1sv2uarsX/VVyZzuVMZCZHrfT2fnD2/xUdVREQTxMdzOa2XCf0CGvaRC6kuPCF8kJFJ&#10;kAa2cAAoEZAkVZA4ohJFUMPhMQiB3WIwA1YMDR5M4kBWtWTE7wAgFhG2AWoFim0BIzOW+Ahjxnda&#10;dtBnJeQYXmshed9SmYVVO1k5kLQDdmGgU6ssXw0BHQr2jYiuVDqKQSCAZ+JYMfzttre4a9e4b33b&#10;+pM/rz39l41L16yOVVFzh9T8WAAUG8TlsBb5q743Z9tnLefVIDrPCTclaTsC54A5JFvhJGc8ImqP&#10;iPIjUXSPax9pNwuulQfthRgdWDSgSkWqXwy5G0ABJoBjGc0iIpCgfk7d4EUEJsNUpMNHm0K4KsbL&#10;cXgrTq4n3A0hmeXCdS7eTEAiFhY4YYXntzkwjmHgRvgpldZEUwCczhz2UiwYEC1sjVKDCBLAscBn&#10;OlqEutIvafWGww4oAXUwsYNJl8mgYfC+KZNDhIUxVHpEhEDrAXkkoGOgBke3AC/AJUegLUJPIH3G&#10;E8jOiGp0MqkA/A33NrBX0tUDw6kpSgSLJoYW47ngtWCH8K6EMgOeprAQOMLRUqLPDUHwGgcX5mie&#10;8+Y593psnQ96r0TWq17/FddZVPUix5VZUAor/d+at97ZIvBOR4Kf3PP2RuN38djuIcLv4sF81zeV&#10;ksIwPKHZCWkdFwXxxsrGC88PLl6omAMpdMIEdjToqCXOwMFYpmY18pagcDa4zNM8A56gD/QUfhGe&#10;j8RmcAih6CvnCqDzKoYuZlQEkiICE6ZwqMkBB7su1BlCT9PjfdPqvffkH3k0c/SoMDnp5XIRLCby&#10;hUKxVC4gKg61tZ4B2gtxNgBgGX1Z5gTJIAYa3DAg4pfQLxNYA5ga2m9En2pkxJTERtZQARh1Orxl&#10;qdDFRDHMjAv5rAeTHcvEzIbNksYI2JCi6tVRYDehD3akO4iT0ul7Zehu0JJbX+XbTS2O8BYwE+V9&#10;BwMo0Ce/NKocO13EDLG6qMApAhOZkZVHRyxeULoD+oSFQunI0bhU2RmHCdMg8fseHPyOruA9RPhu&#10;DhtDwTDhMxiPhQkkvllb8178C/WVv1D6DVi4SKhQB7D9ti0XzRwO1Exw39HtHaD2kfTO+PiD/80/&#10;OvJLXxHH9wWgNTjh1//db1+5eAlCAMS6Hz90/PCRI8urK/1+D7UM3g2r9OrIyOc///n77rsfzWla&#10;BrMvttPDTsjdfIC3npvSYnfRwBTVxZgzaF60+zcNxVdEKHghSUMVTVUVMFggwowXzYiiqUorNcZl&#10;WyXfAZSRAWc6hTcuuRevdpNkBKSuJx/KnjwQZfQmwNO+m33l7Gq3BzC3KAmInsdIIiGYkppmCV/M&#10;hxNjMUIyXasDTXMI0gHkdArgVxLVxRyOLIybKa2Y4GBOjXkgwgqNGgiSFkqJOOmFE91eqdkEJ4Lf&#10;2uaW1r2r881L84251XYf2ZQBqk8VNV8UalGgcYGKfGpAbIymy84m2Q0DIMaHYobRCEqm4AsyF2N4&#10;Lmq+tJOPuAkbwD8hwnx/6CYBBjFzkoNdA7P9xSPNoMBLyHRsSKZmSCp9XsYzHzoLs6PIUNb0kLLM&#10;CuZORv/cNSKmZ6SeD6ywHPpNoL4FZowt4XpC/eoTlYBH7hy4wz0eyR4isqGRSteOYCXE3IeRDpX4&#10;HplygqYypC6zU8h+Zvs5hKd3UNzvKTffcsJgJI1ha44BMykKvPtIcZjh5bpz8b2FDb+zS/eD/Ko9&#10;RPiDfPbf4WenLiaGIRqCEDthgEgGx0pwsXptLItVXQdwAKqTDwv2SECoMFBg8HyT7X600vAXt7yF&#10;LX+97mw2nXZv0O2hznOhgNaEICOHGTnKa0k1G5czYVkPK0ZQ1vnxQlDWhIlCWNW8nMSNZJOyHhUV&#10;R02ijNT2Bv3IrZvdZr+LyFUsbjXdKBXBVKsUtAwykIJW36/3uL5jJHJRz5VyJazi62u15dkls95T&#10;I1JRw+2CBWzQmIzVMak/aH1P4XMYjIh2R0EcBAfQpMSMlcCAZugJ/QeHMR342GibToLDgYpwgNse&#10;6eA1/GvK9PrhXz+rC/Mf9bneR3/fwyB+5Mmk+4p644xESRFpnCNyX3/6L//oP3xdam4f8sKvFeRH&#10;S1JZjtViiUv0+lqj2XRg5tBLuK7MTX3k1If/xi8nOYCii0iCgd9uCMUVZ1h29vqsdWMxQJlUUMKH&#10;jhvZfCiocq0rvHIROTKg9UK5RXWXwikyBfVG+yvew6dgZePKmlcqKocP7Dvz8MiZh/JHD8fjk0mp&#10;JKCb5QYKZGwosVTVeereTCkbcLD5Bc2TuvxSx46uzWF1DHouylNQjb3HH+E+9mQxn2UCL5FUY12z&#10;9PQz3UGQMUL3YCH8+S/ff/LBDyuZsXNvPivzV5NwVhD7cuE0lHwZ2amOSNWJylZtY3M18mMH690k&#10;jAzZ+l/+nceeuF+YnqmWRvntVjsIfbJepMUwxiiVMo19QMOUXwH7AtgyUrLc0LiLvMtQjYnkuSAh&#10;NZ54qOQ4zCox4mlR0DRWyqnSDBQwAg4Y/In1NhTFJHNjnFV8D0CAhcsEBVOTwQHVtwAU6FgQmQIF&#10;cBKrkNzhwQvZKEZmkWpa8sqae/5C7+mnV59+evHCxfWlxW3TlBxf56UCQE0PtLTIDiKzZzZ6g7pp&#10;t4Jo4EHGGGBdb4GwhvcFqyObK+lGRZKqQVAaDAoDs+zHY65bCANkCoG8LOK841gFFFkKvRrhC7Ls&#10;yEIIuxCRRwqfy4uOgJ6CgOiOfhR1sByJh7F1G1xc4+I6F3ejsBlHYBM3Eq5JaDLowwmmK0SA4DtF&#10;9xFuTpFvlEzIYlkoymlI1GVAL+llCKDHdzA8iF2Og4eDtQMj4LkA28lfYujaxjbGsBFsF6xpyppO&#10;HUIYUJOW5QB2wWWGywSbhmhaAXcFADTMMWG44rOHJUbbIt/GQ0jqXLCWeMuJuxi7txL3VjiYC63F&#10;0Jx3ezfD3uVgMBs6C0m0xIVLQrTMRat+2EDstqiPJAmc8VKZKrMYZhX7j7yp35tP2BuN38XzsocI&#10;v4sH893d1NAQnCXUo31HTaJBt3nxfP3Vl41mPedbAikh0B3kwO1FCw8wKwi3mCngGkytJEwRcYxh&#10;GHAwoqFdB/INNMa4HHx/DQO+brDoFXQZQ1KIJqnjeiby5kIr5u1iUTlyJP/gA8Y9p/mZQ1GhEGaz&#10;YqGQKZWzuTzIxRksAGD3CxB2GE+VUtDScFc2jrGWGEMGMM+wQRXdLTwJfUwZIAy6bcijlsLBIG61&#10;dMDBMSlXdANcPQrAQwMOkkPPd2FqEQiiWhnBu9mmKQAvjuPs0ZPF6RkzioXtdXttGWITar8pkkDM&#10;ttgPJTtb1I6dLOlKZ3PNWVnW0fwDS3liIspkhHbHtewkkysePS6NT2CaZN5C1HOkLunt2MO7ey7f&#10;11vbQ4Tv9PSytSLJ4DH7Mj9aLA9DvrYUvPrd7uvPKPWlDKcooRrhfrYGcIFBypnnAcgUPQ7uiMK2&#10;rPaPHnrwt37z5Fe+Jo6MU85klMzN3fjmH39zZW0V9R/sFw8dOeIG/srqCvQAKPrA08/lc4899tgn&#10;P/nJiYmJXWrwLrJ2W4v4Tj/F7vPYwpkWw+malxUU+Ei+07vmDOYMxdNlQNqogOjeR0WFyDcF8b/E&#10;iwbEmb6GSqR0g7TwJosDcITFVld/9pXe6gZq+wIXDH7uifHpimtAQhdJa7XShatuD0bkSQG9JuTK&#10;oajCG5Amgk+mJwZnHojuP505tM8ZH3crlY4krcZRLfIanN8UYp/C7QQdCwZ0ksCyYLRdKtoAxKL2&#10;RlEJBjH2iXYkkaNI61vJRs1e3XY3atHWRryymGxva9tbcqdthGGZ5wtwoiC3Xt4LIiir6f8JkYWZ&#10;1RfgYE5jBsT4J+Xepy15xuxFMbnTg0IKUxqyiagKHhlNIAs3Ob4Fx2GyHibVGxwnAHwAR2Z6N/Lc&#10;YPUlK+cYAkwGcMMtE3zBrjIccqIPAAoPkA6KpQxHFhZDYdrOlYiSnz4uHsw/B0UqCmI0LMBcgDIF&#10;5BR8J+2lQH1D7HPARQ7ch8EdBmWY45pwH+YiuA+3SKkHsz+0LQjsTiEStm9DJjD7gVjIOKepb/vw&#10;O/mnDD0lhozg4QdLWdYM1WbWaeyo7h7JH+fCvesr/X31gj1E+H11On86H4bhmikSihsS1V8WZFvw&#10;ymQlACXPdNRYqspGhdf5vhO2+m6j09+s9zbr/Tb4vQ1MSViyk1I5r4vFjDZSyI5XpVJWr+QLEyP5&#10;iapUMPKTI0JeM0aK1QNTxmghP17RKrnMaKk4PVqYGctPj+amRnKTVX20BHqwUs5JhYxQMGJDdmVu&#10;EHt1p9+0evC4iRURZsSFcgkkBB/9K8sElxlCOcTe6bHg1rudxfX22pYQJDlYaBLSO5y4IsASIBhT&#10;6hHGWIJHYARJql/6Gg7cu1NVCgGnuoph7OYO1LvTtxsO7+kQNlxt30kn62d1Yf7TuRDfE++yh0Hc&#10;yWkgKioPgX1CdoGRX0uEf/k7/371hecnPPNjWelv5rKjec7IIfuxGG91NzfbHScx4SuOwLP9+Yf/&#10;wZfGPvUVq71pt84hnxx4LozVBD5vmoXrc/aNZUSUcXklfOBYrlDgJFVv9MRXL6BPjSa9LCWoMg24&#10;FcK4HOXnTNU5cwpxMpaKWkz0RdVRs+2RMe/AAeHeB4x77y87XvfGnAruJtpAquJ/9F6tgHYWE3ph&#10;EyFSglXp7HnfdJQYtuhBppixvvzFiYMzCi8OUFCR2k+WWv3809/p9gZcIXY/99jEPR9/pFLaL8bu&#10;euMZLZk1VJfXVCN/qNm8ZA7OG/L+bDG3b2bf+TcXoIfgUdtESSXrfuxD2tTY6sxR9dSDRUkzF26h&#10;qPRBqQIuHpOnMCLhggwfwWMYgT/g4AIZRSwE8bApy4Gi5DEiA4eHkI3qYhRWjOOKTwKBHtBk4KeE&#10;7mJDLBoUP+CZeBos5gA8pyU8satYzYYnYuDDOn83lIxBwxSyzM4+Xk3m0OxZQIdh9mioYgYHH4rH&#10;+kY4d5N79o3g2VcGL7zWuXzdXd1Mas2oZ3pOYPLSIBa2An6FDxaFYDZwL/veNcu5aTrLQYLJRLS9&#10;sSi5T5Q/ImiP+9KhIJ6OwiIXqmDWcr7LIx2IHMwAWMOmNxRDwP7gjIPLTGMtEU+oYDTAKCeGhgjT&#10;CSQTOkICfVtLAAoc1QWxxoPlwC9z/CpS7Dhumwf1JjS5yCaKQ4SyVxGIbqKQ6STAYfCV4dcMjSDT&#10;1hGgAeUhebYBrfCheKbUaD7yBbgi4XDDQR/SRASdEjuYCZAZRQPU4Ihgd8DBcQxXB+wmQSVUxFNU&#10;HTyIrTCBQT5Fg9PGyQ4ESwqLC/qc3+KCBudtc+4q514B85ezr3HO5cS5mLiXQvtC4lzlvJucOy8A&#10;IIaBBlcXuY0k2Y6T7SjeRnGeRKjVm0HcdmAHR9j7SahLd+a+3SnrTm7r99xz9kbjd/GU7CHC7+LB&#10;/MlsitbFGBv40E2WFmqvveLfmsuBDxvZmG1JxWz7nuWCgatltRAIALQuZJYGg3g+JK8I4geDGEvc&#10;2DhG7Fs+l1d0RdZVwUBas0CB0abtmVbghRYv+uWicOyI8cC96qkT/MRUlCkYRfKHyBiZLIyDER0H&#10;v2FMNeAFSxhtKcse4BapLlJ+YKr1ZRMK80fC9UVICEwsyZkC8j78KCFylpK0FMhPmm3JNPXIh/Un&#10;yHXEqgNc5ELyg4k2zKCkB7BRKMGmGH4WmNJsoBoj05UjJwgLb671VuaLtke4rgajYnQOAVgotprN&#10;HTyCXW43Nge35nMSdlhVp/eJpXLYqNswhFKN4rET8vQ+7MkOwQNwCTn0v8VG+8mcy/flVvcQ4bs4&#10;rYSGAtyi6Z5E8QOvG7/+XPjMn/Eb84XEktAGHwh+rwuuPPLbAx9QmeInsouyJ1bcmZmDf+fXT/7q&#10;rySFEcSn4YZDL/mP/+QP33jz1V6/BwtvclqsVBvNeqvdQg8IxRySHnHPf+lLX3r88cfw423s4JQq&#10;fBd7/tZTCbtNQeDhHZPe8MMngMdgzbmDW5poGzLkaxgBKOAOgwEy7SSK4WBCrV2XgWGLmnBBoiSg&#10;uIzF7Yb6599pdgYFjstETuMXP7m/pLV1ijfL3FjUr8wmpq3xYp6MKASUw6KEo0FwpXf4QOuJR517&#10;T0jHD3kHD0YHDnvTU/y+cXWiIlfyCkr4wIFjs8hFWgTAF8MMWvC+g2IW/AuU9ai1EYMHDJU6anw+&#10;4Yohl434YsSP+NFIv12obea2tuSFBXd5ya5v+7VGr9lpW34/4k0MvWRWjKjrkNLt6CTHkElo5EWX&#10;GkqkxgzsoKfmYOkZoBqSmB34p8dLtiAxyrDQZT4SgINhBAZHMObhi8KRCsodphnDIBioznCJIVzB&#10;zBboeINDwbBgOIthZQSuNFAQwpTZ83apuMMfmCaO5SbTD7CiS3MzUJsSHAxXIYyPKGEBkTiiMBDF&#10;jiC0uARubvUoakZhAxhxEkK41+MCmwfanlLrmBEFS1JmX2zHh7zkncmCXUp4LyRspOy6lHKcwsEp&#10;fMx+TuGodCMpsLL39Y6OwB4i/I4O2wf7RXTTMros+yIphCjDPUxWNUlBMIQo2z631ZXqfb7R761s&#10;mtsNpz9wfA+h93zRkMaKwnhRmiypkxWukpWqBamUAW4Dohfs2RNFtCO/6ww69qDebfU9bCtyQq9j&#10;9m8uzEUqRkO/n/hYGfciF2ZjxX3j2mhJHy8b4yVtvKyOlaTRnDiSF8tZyGRMEcnuTsezHIBRmBhU&#10;WKTpKiYhCGr6TtIcRNudwWoNog9roxa2e4kNsCAGWcH0bAeocOR5AaJcPbPbdvtdxBpTLxPAMNbo&#10;hIEALSByHat0b0vKTOHgneOzC/ym4/KQirXj+/Mjpt29ke09f6vtYRB3cIrIE43RKUnRhBLl9cXl&#10;/8f//G8zC3OPhf4vjmQfhEVvURbzZa4TbC5v9K3IjqSBIPSq/L1/7XOnf/k3uPEjjZVL7varsuzJ&#10;yIWTwOIvmnb5+rx7fdkBByqnBPcfyZSrAViP2934lQvgNTH7YCalR2wvLB1CIZip+g8d12XR03Rg&#10;x6DRYvwKJRFZHZGuhYYB0nH38g0BuTuAN3UleYohwiAOQN0lA54GpKgn167HzTYqKtSI0aFp74uf&#10;rWSzsDg0JZg0Ir9d4Zvd/Hef9Xut8GCJ+/xTR488dn+veyX2FyUlF/XXDBChZDlfuKexfUOR10HV&#10;yhUmeEGzg6Urlzt8XIi8sJzxPvxArqB2kTAhK1G5PHb5fGfQhwQuC9kDRlyiW0eNL3xKPXIo1DVY&#10;jdlYsCO5DcwDVlWBPawJgoFTEyGATiLtGrO/JYscYgeDeCXT7rKRimWAEHkAhhKw2gA5WsNfQBEm&#10;cwNUbCisyekNDFzQJugLrGEqvljVSqI4GvHwd4mIr2SHQF00AotJR6FwGNNFDYU5wGdAuK2md/PG&#10;4I03rDfPWVdvOreWvZsL3Oyy1GyrfUd3uXyi5ANe9NBbdMEdbodRLQjW/WApcBZ4dxNLCeDSWAoF&#10;ST7gxmLhQBAf8L2pwJ4MrTEQZ2HdwRIuBlCewFgT7g1CTGcOlFsELCFHjwpwCRxecscAxxmOwAkw&#10;ZSR5IF05shJgwVw75rYSfoOQYnpscsI2zyNmuSeC3Z54EoB42iIwXeJlU8QgT6TpIWkhnQ+ADlPB&#10;jAfVtMTJEKj2xg/D3DrA5xRJR+ITqvfJVQKxTi52I05Ad8P+gAiPWcsVIRyMt7lwmQtucf5Nzr+G&#10;R+JdjpxLiYd0v6U4WIr8hci/FfoLXLQGZwyeMaCBesMyEHEgXLAd+c3Ap2iQOHAi10oCWxARKOX2&#10;LTFf+iRY5+kKkF0RP8Ml9d5ofAej8Z0+5Z2CAne6/e953g9/u+/56zvYt3fwknf4SX5aL6NeHavG&#10;I7fXvXhu8Mabeqeph3YI9AA0tyD2IWbhJQPJGRLECBgJwevigQgD4wDL0INlRBA6INx6QE7FXC4P&#10;jq+sS5KhcCo4cBGq4BCebzZBN0Ehrx0/kj3zIHfimDc5HhXKSgZewUWAyFlNg0eECikKRA7MDoct&#10;7sl/kmiP4C8DCmGx9zRapn/DaENJSeRzNMztpDkEkzGmajTFfAMgTL0ZNhu676DnqWZRtos0sNsg&#10;PweSCjELbCMQyFqAo4SNbqjjWk4QGpXx0/fBsc5prZjri4XWgPTOOnLrEKWFLepIly7OHDYmSs3W&#10;lj2/kOMlVZDU6f18peJsb7oDuFIYxaPHpJkZDoBNim5BUsNQmz204R1c13uI8F0cNCY8BViI4svj&#10;vU5y82z9u3+aLFzOwsIgUTk7jjuDwHQCLIgRfxGg2lF6orSpKP2Zfff82t84+qt/k8sUsX4l39c4&#10;6fXav/27vz07NwdzWyhnEbYOomyz1egP+lAeYR0LB+EDB2a++MUvHjlyGP9827L1Lvb6Bzx1aPgw&#10;rDGHT0K33Zx3BvMKP0Alh5U4ulM+evkkCiNwkSgIRC6gYYLKVYb0DRfJgB0FPQylWkv5xn8ehFwG&#10;1bZvNr72xYNZZVtSPFE1zt90Z1dCxwfSoBOQykMKR90pwKm+377naPDwKSHDWUZsZhRxrFw4OjN+&#10;6ujY8SP5QweksQkBxstoiTWbPeKjIu5SsEUIqeIBEGUYnxO9F/Al0GJqoJO/M6o0bBnjF3EDMI4p&#10;MpYaPctrtOz1dXN2uX1j2Vpe9be3lXoz1+wWfHckCcpRYIAxEWF8RulJaDhoAxTNBLoHhTmTRQ2O&#10;QhoVzY4eVYyMMzx0BWZVGg2jacYFmggQmqH0p2w62A0zl4k2J7Y5Hv+E1gy0XLgSk+KMUYPTA8oa&#10;deSgDPYH0HRQlYFNk5UPCzVm3h0EBzMTCQYHM0u11FOCDM92/oT11Q5eTNhzmsXBrIHSsZ6mA9Af&#10;kK0Mil4/CDphDAZxS+RIjgcrP2Z8QaMsCUnS0812kEHFNIEwGz3MEykRGNqT1JH5bdS63bp1Z0nz&#10;41++H9At7CHCH9AT/+N8bBK7koyWwFAaGwgeBihTMrJFJcv3XXuj2Vhc3VpZa/e7qN9CaqjpxnhF&#10;GclnqB2XizXR5cO+bWF6gm4Nd3Gz31mvbbqBB7OzWrtR7zQKlZLp2rZnI/gBS2cMCbeWFiamJpgS&#10;AhrcoFmvrawuY1KD2SU4AiAAAgZBLatB+VYuwNcTpGOlnFcrOa1S4POaxcPmxoXFhI9lOuzNdFXW&#10;NQraBBGrbdc2N5cWl2ZvzQqqWJ6sItUecRVQagA88WzTd02s/0lDTflNzAafkePeIhUPj+dwRLtt&#10;ZNw50Dus4dQpYrdrOlTo7sLG3/PDj3Oa9l77UzkCexjEjzzMrP0BxRQBXzCyDSTxD59/5ek/+L2T&#10;VueXMtyns1IZPf0qUt1Ec73XbPa9CFJ/uStL45+592P/6G9zB55EZHh365q7/LwoWrKBmgwwZNF0&#10;xm4seDeWB6goc3Jw39FspeoIGg9E+LULjhek8QqoNzy4DvLkWBZMleIzx3KGhqTfWFTVAGWoFMJl&#10;DAioJAQIujh/yboyB/SUhK1YSH70PrVoIHQXpZAkgBasR6IaN5vGjXlkpBlaYj71eObxh3i4BfOy&#10;T+VtpHJy2Ghnv/NtqFi5k9PaZz922Jge67b+MqNsqcqDbndDFjxZk6rFB+vb19FNV7ReHI7l8uNy&#10;/uarL3Y9qwjSRFa2njpTzksWUGdAvaXC+PpqsLyMfhR8MZCrBn9FDHv9f/5PMp/4WPXECeHe+/UH&#10;H8lh2bu5RgYdHLmZAQ7WqdhE9h1SPUG5YvxUhggT45TsKdKEYmZdTCUnw3xhkIPvZHlLCaKAKYli&#10;TOwGxhEmz4goIjQZdSEz1SFEGFxhgNzAi5kLXBjDv5JGVvJYYKJgwpQTk8rcBC7A8HwoRnHBCYqN&#10;Tu7WqnH+GnfhunhldnDtVvv8jdYbl7ZuLNQ7g5ZmOEbGNHT4OdyK4xtcMK+7tTjs9i2zawtmVPG5&#10;mYA/EsWHYn+/4O9Tk4NIJxFjCY28OOyh/kUbgtg2ngw+Dew0IwHgAogRzF8DhSWvC1wGGXzMaxI2&#10;zdBT4zuuvq1I3IiE1YhfjLiFiFtMEgD3dT7us1BlEJMBNANExgNbwrEDEQXlND4zyGzUgiDOb2Qx&#10;+IP6H6xbiCakFwvw+wSjHWwOMLQBGRNbhDSBNClAjwKyMKp6rDLgeom/YhYK+LjJhWuJPx971xMA&#10;wcGVJLrKR1e5GN9vJmGdi7a5eIOP16NoPY42if8btaKwFQWtMAA/YxCHJk/OGH2WL+dBKAhSeYxQ&#10;mghK8UHEFcpjX0VDIsXLGMViDxEeDmkf8PL4pwyh/oQQ4d3N/pQ/zvedFtma/m1fP7DpT09ktyRb&#10;9rMbk63EaTE+vEkZYQpemAjUXGu88nI4O5v1HTlwgfyC9AWCsA9DoawBWzemNiBSFeYoLK2hEXFc&#10;mO9Gth/asPBBgJKmFvIZkDq4nCposgC0wnSjvmvhGy9b1ZHk+HHj4Yf1E6f46picyeeNbCWjF1UJ&#10;eaMS0uY9h7MHXL/Ht1tCoy7U60KtJmxv8Vub3PYGV9vkattco861mly3g6dxCIJzXQ7FP2TZ2DP2&#10;iWjRTypgOP6S/2bY77q1hjZwgJJkVCC3kMX4ETyFYAAKYzqIQlCD66oxNop+rGD6lgWnKHny3pP8&#10;aImrt5ylNbXVIAa1gnAR9NfgnsTZiqQfmMlOTw1ancH8nAb7Icymk/vl4qi5sRZalsyLmaOHlMNA&#10;hBlCglhX5q1PiDBJufc4Gj+y3HvbE/YQ4Ts9XtR+YLgfVWfoSy9fGzz3p9bV1yteJ8PpvKMDa4w6&#10;LdzsoSeGHgidQjtMmrI0OLB/4qu/eOrv/j0uNwKyAEBJ5hfunbt47k/+/M82azWUIKADa4Vs1+q3&#10;mk2IwVRNRdSjbuif+9xnP/rRJwsQ1+0Cr+8WwXI4du0iwlTkQEjlmrfwEOOuzENVB+iWs10nQjAE&#10;iKYQd6F+o6ooHfHYuLBrvkVFuQYTs+2m8sffxqCEkUcIrN6XPl015E1JCdRs4fk3m8vbsP1VgQiT&#10;KwIlEaMqQzEKN4PufUfjB44kRmxlYlsGCJBALmHJXBMexKVK+9BR474z0zMH9r/+6k2sFZBdocv+&#10;4UmUyXgO2CUSS3ZWUjtdwAICOYvB7ddjOK6EuAj4eOGThAL0hwU+qYbSxCAc3diQbt2MZheTmwtR&#10;bTPpN+Jex7dtP4CFD5EUCErxQsSFIFaYCi/0z+DdRkV5OlMQO5pq7OHhREsvRRdYe405AmOFQ5oy&#10;ToAnQy/hu5zQ5ilwGeYSKPhIVsHChZmr3RB7xcZg2Y4AFQxryERW8T1J8ACqHfIC7ClS/xJ6MJMM&#10;hpCn7g1DLJh5OJABBXYAm8WctLO7qS8QS8xjng6xuGN2JoDRLAxivgbZGnyHMcCDmADWNdYQjP5L&#10;CPUuPZzBwRTuAQkJo+7sJNSl7BV2bHb5dEMyQwqh7w3RdzrkfJ/nfcBL3h/jyH1gX8rgYOaSzmyP&#10;CBsFHoBRETLv7ZtLN147v3FzwaNmuwgnB9hBFKZGjPFyYIg1BwmnHvp3681tB+oMUfA8aDLEcqWs&#10;FzMYDLSskS8WILBA13BkbDSIAlmT8VdIu0DvRazEgZn9RGMAJUHTApiKBcH+/fsyWQPUZOyOE3hd&#10;s98e9LrWwEQfFQBx3tAqebmclUvZ3FS1OD0m5vVIlVxE9oAPFoJ+ABGxUBEy9C6a3DTb+47NVGfG&#10;QUOwQ2RSkTOPbfVVmS9kiXCXEu2IzRVAGsxkICksPFxNE0zOiBG3D5E7l8pwFNv55w4da28I+5m+&#10;l/YQ4Ts7fYxtSmhY0OCVf/vbX1995Zm/wQufLfL7jFCojAhqvltHGGRz4MfwK4R7gnDv2Cf/6T9T&#10;z3ySQ7IbSKPNucHCcwnvKBkAnigUsrY3Orvg3ljsRV6cl4MHjqjlMi+oar0bn70I9hPBnqhHWAcf&#10;ZYWM6nB/GVRiOasjXpjnM8VeXEhkDB0KJKuiIQRK/s3rvYvXCCZFWa6L4pP3KnkD+CYKHgE9dNii&#10;S4ic4EYvXB64AUSz1te+OHZwwkmkPgGM1G/XOcVvdLRnn7V537vv5PTPf+mpre2rnL+a0UVJqbhR&#10;I4h7OU0sFR9aXVowNAuAJMejizVSyB28fH15c7PBh2rZcD7ycFUTu8AYUUbDSFHWjAsXe36UAbaJ&#10;nSCX88j62hcQjc7n89zMTPnQsfGlRfPqZRjWoqbEB/CTBAUYANwQSC5tuFFiAAD/9ElEQVTkv2Tv&#10;ntJTMaiBBY34OPyW7CIwgMEvkiwjoPj1fR/bJzoCEF3mmY7RFw5oeGGKF4dgdKSWusBDWQWWxlOT&#10;4wSS0+DaBqYxzNsAjwPkJF88cMcQtoEyEUA2efKSDTtMHxIHOCzqzwQJSMBuvaDfTDbXkvoGt7LA&#10;XbvMvfFG8OLL7nMvuTcWAGSelLLHIl2yRcWKYKfQCYP12FtI3Jt8MA9j3CRekaS6JyoeP+aHB3zu&#10;cCieDIQjpmP49kTiFsHQ5QMPxTfIEkB9SSOHDwJ/5NDmEpNH8Qz+BFgaEhjNYKrAGh+dAlCBcQgB&#10;Tthx1E2iWhKvJskCx63wXGoxAR4G6nCI9ojOIgCI5/Qk0fnEEBKKL2StP3pjFuwMtJhs2LDmwY1A&#10;m6bUaEbgQNGeoFOJdUgo0FrDFEChiNf44EocXIv8K3F4nYsWQn81DmtxgJDnPtqgceRQsnVgwebT&#10;B7xDJ5OMLpjzMPuBlmAgNAMJAXLN/EVC1OBi7CFcRcQdEkRGrnRfbuRLLBCFTUh7PsK3DWcf8PL4&#10;pwyh/pC3w59SRcLuyXkH+/YOXnJnU9udPmuIcTAe1e1fP2AJi9GX8fYYPkLYQIoIEzWW+FfMzAcD&#10;jC/Y3d71K+3XXzO2t/XAlaMAcLAYcvCLAPVByelkhI7xiaCRBHIXLgzRC6JcqojrgXPhhypcJTJ6&#10;LqurqhjmFChk4p4V92wOZTQvu4USf+qk9vDD3D2nw3I1MdBSzWYlUYc5r9XzW3V/e8NfXwlWloKF&#10;W/7snDs3a9+84dy4Yd24bt641r5xrTN7vX/zhjU/5y0uBCsr4eoqX6/znRbAEc4CVcPjAiBcaCRS&#10;5Ca0JOR/DJKJbQVbdbXRw+SBgRXQBfQuYeCA+0x9UlUiRFjms/tnfC0rwALHdgMpKpw8LO+bkDtu&#10;f3ZRbG8CsuBhvg/aCTphfGDJgjwzXdh/yO7b7ZvX1cDLwDZibJ9cGutuLnOeI0eJduSAevwQD10L&#10;4GA4VLCDT+YXtFdvUdPu9Kx/sJ+3hwjfxfkfwsEoU+Bp8uyfdN/8jjowC5C9gWjQ9+AXgUA5PxBc&#10;TN6CPIByKaM3JkYPfP5zj//9v8flSyR7ww0kCgidcHz39/7g969fu9ludFDdZrI5SVUa9Zrv0JIb&#10;jFcEP5ZKha999aunTp2C3y4lP6aDze2IGutDvbMvNsilI91wy4yRgBBdqL2W+QjRB11sHlZflm3j&#10;90ydFqqqBGe5tBLBKDe0v8VigBIzwGNVQl9qdPRvPdeNuIyMgjLofvojhbzRlvRYzZe//XJjs6MF&#10;EczHjVSMgNAMFF5Y5CPR6N6j3ImDsDXwUPqaQXarkx942ZCvhnw2EtRA0DxOaLXFV19eDz2YWIhH&#10;pvWvfe7wdAXZFB0uNtmRxwCApGB4l4M9Qc63jBABTgGci2mX0XdDYQvaBPpu0khG21dKFMn0wgEv&#10;bVjR6lpn7mr9+o3Oymq/1VFst2DZBT+sBGE+iPQoUSHLQ8IdGvaoJYmBxqzfiDJMKCt+AHrLMkJY&#10;GlwKmhMunOK2O3xe9gOzY6bYYhSXzGuY6AD4GWRhlkpH5TA0aMwLgmyG2XaAyyO4e8f9OfUiTgkC&#10;O3Rldi3c3tQksgPRA3cunrfGRxaCtwPrs4uAyNTEoEBABzKmYH9nh4EZoZaNe0nc4bkuR99BcB7i&#10;14RB42Wok3eYx8O32VHj7bIX2FVLMHnqLPG9l/E7u4I/kK/6gJe8H8hz/mN9aHaHM2oCG99JLUE9&#10;Li6sWReee/nqa+e6rTbC5tRqXhktyKNFMA6sxF/aWgfbANqBVqdVHa3atum4ju1CHptkEMkUBq1W&#10;a31tnZzgBWFjbaPTamPaajWaLOSCopbM/gAexCPlKnjDKGcRjtxqQXwQE3CMlCQZbTUZdS3iJjTD&#10;AHwMV3nsJuz3+9bA9l30mOCMJoEEUcmrI0V1rCyM5IO8ahlioCCpKmoJbod3hLL2xGefUgq66Zlu&#10;6GJ3kHvnu04+n1U02XFc9j4iHNiarRZwloDR6MChI0UbtddIcIGhFiMWAKLbjIHeNl4Oc4LYwH0b&#10;Xfh7z8s7nYp/rPO79+K7PQJ7iPAdHDGSAFGvmWT20dla9G/+r//nw42lv23kTul2Li9G5SnUBc1t&#10;4MEOhokBlwxy0gO/9ZWpL/+tSBmBRAu9ebc+2118DuWNlgNEDFjUcPzxm0CEb3VjP8pLwX3HpGoZ&#10;Elmx2XPPX4RNIoomeHfBP4E5f0sK7s0DI949M3w+B2xXrfWTb79cb6AsTfKqkucUwxEq5643rl7B&#10;vqKgEwxJefJ+tZhxUKzKCJYA1Qj+C3AlUCvnL3U7JmRn/l//UrWodSM5RIQwsFBdMCLJrbXVZ75r&#10;Bv3ow0+cfPixU1srL2Q0G0tTEDXknGFavZKOMvVIu10HtUkgCDJfKR8Ukn2cFj77AnwAuIoePvpg&#10;wVBo58BVUvVEy6sXL5uWZ7jQ1NEKP5I5+6/9vFDIe3kQEhLL55wL59s3rhrwKWAeBhiN4OslAvbD&#10;XqO4lBUVEG2q0QV6SHlxFJgJ5gV+hAEG/QY/oM2GkQ1HgApEBhgbOiRuZBNMLOCYAxOZ6kOi/RLn&#10;Oz379DNJzpBNR4xjLEtQAAK7YNI0oMOgdwCPppfQX0AYj11g6xLFeAb4rYpFCkU0SzFC8uTxJMEc&#10;Uej1s9sNcWnNm12Kz16u/8V3l597ZfvCta3OoJnNFyrVgixDC9wNw44XtPvWlunW63Zs+0YYlWK+&#10;FItjIZcjB42kpAlZ9CwDyKjJdhhG1iDgSvC0JoEiiT9g5gvXIh9G0VRKE4cYHwI+cjLM8bF8AlAs&#10;SziYAI67Cd9CBl2UNJIEP3QR8g00OQhQ1iKBmWKfhx5rVGenVTp5ARNizKgUwJeB/IKMzJwpcYAA&#10;CuPChOwvRYfJs4JLtpJokwsW4BGMNMUkXEmidWTfEUk5duGDEYcOOEAA+3H0IFxh5EHSEMKhLqIs&#10;OjJ4wx/p/MRyDLk4kqOc2POBulNuU+yjpUCm/16oZYr3ZKqfB1LEqmu6NvY4wrsD2ge8PP4pQ6g/&#10;8u1+1hFhYgG+VfKl2Mtwub37822L2R0Dzh1UZYcIlea+U6QcMAMxckHCXX3xRX9uvmBbUuCi8MVo&#10;A78zdPFETQEQlC7ioSrBWAxuoGujkvXRDoOOBkmqGJNR3wIRNnQFqXDYrg+yLSp0L4RawS+X1EMz&#10;5fvvMaanZMTOQVMQhFqrE6+u2rfmG1eurp89u/7mWfp+9uzmuQu1y5dr1681bt5ozM4252dbC/Pd&#10;5YX+8kJvabG7eKt1a65xa7Y2d7NBP8w1FubN9dUIhGIwi7tt1bZl21H8MAtoCJMPOMIb6xw4jj6C&#10;oyQBTGdYJpErO/lSgF0HEbyIsn9qn1gZ8bdaGOAw1CkH9umHDqhm0Jmf57eWKGUUWAraw5jguNBC&#10;c3L/ocLBo5Zld69dUl0H0LY6vl8uVQZbK7FtShAgHT4oHz8kqhlkAqChnOILjL5MFcw7x8juoE56&#10;/z1lDxG+m3NKndyI63eTV15svPYX2taNslKQuSLXGfC9nmMOTAcZv6j+sn1egDporZCd+uqXnvon&#10;/4QbHQccDPgQtQwgQwwAixsrv/v1r9c36q7l5XKFYrmMmrHTbpHXIWnBJNzxH3r88U9+4uNjo6Nk&#10;4D1cbqbo29u/3tlK9G2IcApjooUVxd4KEOHQ2w7dGlb+sKyBdxUrPVGthJoOcQDkbCzvghbQTMRG&#10;P6NRJCPSwfeFRlt/5iW4ieV0ZMfHrc88NZrPdHk10gojT7/YqvW0MMzFUYa0vFD+kWe6mFPLBa16&#10;+mh4+EAnRvtdSW6sCH/4dOvaAprp430v48VZj9PsKMK6/o1XtqQko0TcsQnuY2f4+48nD99fLRTk&#10;2flmGBbiUBd4g/lGhj5rwvMc6AMKvN7ghAwYG3IESUa0B/BezzieU4taa9CpQZQBJ+fCvow47lhG&#10;o67fuOmcPdu+ccNeXQub7cTxQTWRKQqb50zHQi0HXBjbJ7s2bDyBUxrAbbBXaCAanhCqvZlHHJtH&#10;hi4d7DgPMVwqKMEaBmcBDyDCWIQAbMUPLswuoHHjORxqliZHiDALrGDbGXpWDKXMu4gwgbrDtKSh&#10;bwP+mTKIb2snMHBoB9dgPGbGGiYXYro28bcoJQ7Dd1iA2x1K6oQy6MJwOwi3o6CTRAOKB6EoPuoU&#10;sLdILSxSPyIGmqRclN23GabPpV4WeM7eMH03w85tz/2Al7zv8Kh9sF9G9SbTDmDJSz28QRJs9771&#10;B3+8NreEjplWzGaQ9lbNO3Ky0treaNd4FUywOJMzSuUS7lZMRo1mAygE1snNbgfkBCOLnIdWt92e&#10;nJwcqY5iCGjU64Ne//CBg9MTk4VsHuVvs1ZfWlw8dODgxOQkTPCx1gUmi8ZhsVQyQeIdDPom2e2H&#10;ACEwBygkYdY1xB5rGkKTJQFxduAON/pdE2bFhsJnVLFgZCdH9AnQk/Pol/YlH4l4ucniPY/e3/f6&#10;dkDuapqmWNYAWEmhWIDrmmma4PIB8sAU1u31isVS6AWos1UJpvSYd6iCT8fH1KBnp6KnEYy0xUw8&#10;nLawdtgibBF+Wxt2t/u2O8IOr7Ufo1n7wb5af+Kffg8R/kGHOE0he2sZTw0Q8EL5f/ut5679/m//&#10;qhx+Xpa0jKdMjopJebDWqm/VoZn3Y6mTjUtPnf7Qv/jvufxkogLiZB3twerazW+JognLBDUnxYrm&#10;RZPX563ZhW5gBUU9vO+YMFK2JdVJxMCGzVoEIIzImDqEaGi6w2gsSA5U3YdPSpoawhmh5RR/+w/6&#10;r70ZvPb64PKlzvyK2fGm37xkby6hU64AEc7KwodOCcUM1AAhuEi1nl0cGRMCUzeM9c3+/C3/7//X&#10;pcNTniaaYAajMsxoWc7zkWG20VC++5ytBNwnP/VwdTLf3X4GsRWwMxPlTmXq/u3tblHDGDrdbK8Y&#10;OcTBYdA7ISSlOCjKZfu5ly6anXA8z515oCgrHWS8iXDiRd8q6/PyxCuvr4tSOQCFAdbAvvlLX4T5&#10;I2i2DNjVMs8/3527XiGGFzpSgqzAAQfhckyTi04WUOAdmwiwxEAcJsIvvtNfMRrDRJgC4gksZsgg&#10;0TJANyEHDcYmBv4IRDvdwpCyh5NLqXRkqQ5wk2gcJJugwQ9WEwltD1AynsBJ8EIGyC6L4LQSYxv8&#10;B2Qc4Rkg5UZSZEP9B39fMBoghUPmvC7IquX4zLCMQygo3IRc4PsR77S5tVXu8rXkz/6y/Y2nN//y&#10;lfpCXXaECT47KebHHOSshE2R2wqcm5531XUXHJBRuA1FcgJYRihGqB/j1WOyfCDmx1w/Z9laFBoh&#10;jBkQ/wbSLpBrBC/5ER8imsnHqYw9ONvjmgWqIHNyhhezIJZDVYyjCzYIgg9jqrfrEbfGCWu8ANbw&#10;MhevCNwqn2xwcg+0ElbBGjw9FEx5gkAwPcDfnYmCVbw4YkCLeVz7m1wyz4XXovBq4M8lwQZZT8SW&#10;CANQEC7A/YZfhUc8eyD1sKDDiYMpMdySKYsOQDBYzzFI8SAFo4cqIdsudDnXATaEg43PQcsKguhB&#10;IGcaRDRoIyEvYdEy+lkyF32LgJnW2j+TX3uj8bt42n4kRPsuvtfbZoofsN2fdUR4uJjdqQzT2m+n&#10;AfMWQDy8+5g/I0hSQ89ESntnC2OADYhrI/Y/ej+e2O9aly8vPfe80mrmwwBqDnQDgSRAOIApDyO2&#10;xOzdU/8e4CMYAAYDE8N5EMb9AfzK40zGyGVAzIABm0bmQXbkdCy0jmxZtApG5sThfY89JJSLjmM3&#10;FpZa5y82X3tj69nn155/YfuNs+2LV+y5W/Hqhtxoqu223O0q/T6AXcUFsOuqga9FQTb0sqDiBp6G&#10;33iW7FqSPUi6LXCEw+0tf23VXrjVvXa1e/mSc+N6NDevbNU5z0WekxC7QX3Lq22A7Yy4O0k1fCQ7&#10;+SARMnwAsh8yQJKAhhVmDvRXthIfnS87qFZKJ08iJrp546q4sUhRVDgCMZxKwZnzTdT6U4eLR48j&#10;cq936bxqWxnoDyemxGLR2lqNTROHWDi4Xz1xXNKRcyuhX5qW3qzzuYcI3/Udv4cI3/khw30KEdOA&#10;u35x+7vf8pZvTqOfI2QTM8Cd6nY74EKhHgL9HzI6hMU2ssbIxz/+c//sn3PVEWIHM6kW+TJEsMyO&#10;/vCP/+TVV17vtDqqopYrFUPPAE9GLwh/VGQRWfB4/Pqv/9r9D9yPxfJbnaq3oL3bdvudFQNvIcLp&#10;pghrBiLMheueuej0VwN7ywtA7fIgO4OFGUpNtLiIIwyOADO+SDFONjGAbgU4mDjCjp1sbPNvXOxz&#10;YgVssaze+9STI7raBNio5sa//WK91smHYYaEWjB6IKUaw5V9WKo7xw/3jx2E00agGfJaXXzpXLC+&#10;HbxxbvPl19Zff2NjZbVhuYZjjlw825Y5w1CFyYr7wPGIC1ZBYi2Wqy++tmy5IKjlEItBQzHZpBPV&#10;QRRsPm4pXE/lIOJzUS9rKoI+BKcgqUfGs4VSuz9oYhw8OH1o5ogUyO2Ox4ulRCwoWtUN1bWN/rkL&#10;a6+80rh8ub650e20RE2eTqIql5TjKB+HcFTXoghQOBRrBESzriKDRFN2R3qUSM43PGW7rX2G9qbI&#10;A2MNE1nNSwCI807CmQlhxGAxMOIwHgJ+DykFaMV4Jtk1QB1H52z4RuwM7pzJnR/x1uRe8RaJgGYx&#10;+iWxIQBuYwsp9EEnYXd/6biRHjFVVPNYsCB2GegwOMtuEkGOB8dhEw3BJOzBXBQIOeNKuIgCH2Zx&#10;pF7GtEe7nYzbAZK3uQzf+e2390ya4sBscRwsL4rF4t4B2TsC33MEvkeplw4KrP2CsQP3NahlXPfW&#10;1nd+/4/7Ww0jl9UmKupUJSiom+36cy+/AHJuuVrBWAUwxLGtuZs3RytVDAyddseyzGw+d+jokfJo&#10;lZRvtpfVs5i8YAnqOZ6h6qVCGf/0bHfQ7UMZi9ZoLpuD3SNKNFicdfv99a1NFL6j4+NjYxO5fAFT&#10;HPJUgUoA0UD/3+z3ncGAimAan1UgufTAMC8plml2YSzh2HCZQA9RyxmZ8VJ+ppqZLI4fntBKWgAN&#10;W0DmoZqqtVrNcrkCGfHAtLudrqEB/CWFta5nMCzFAJmcMKvngNmwoRejIAVogNSYNrMwO6Orl6LA&#10;6Si2cwApuYnly6dNvrcm3V2nuRQpfusP72xe3rumf8JHYA+D+OEHOL3GSUkg8JBrbdnOv/r//D9H&#10;r5/7ZTU5piZwdEEl5267jeVN30euFtdCIXfPgS/87/5b4fhDHOBgZkZF+n17Y3XuO5HfUfRYy8pw&#10;HAviqfkl7+psPbCinBKeOJhMlgVZQ/NJOzwzet/9I6dO5fdNoeUESwdwnpzAFw9UgwePqYYBsoHU&#10;svWX3ugNLA1Nn26Xu3krOXtlY30LojLczii9Qo33P34mW9BdAVWqxF1ZjEsIseQHFMkr8rVa9Mtf&#10;nsoobU2Fp6wB8ivSjDURjMyw1s19+1krF3MfffKRYmnMai4BDRXkJJuzfR67mMFitt8X+2ZDN5SJ&#10;8XthdtxqbWlqJcm4l65c3lyKyxr3+CMVRe5DNEFkUnTJ5Ghkcuby1ZpjZgmdjRCF5/y1r2iZLIwa&#10;UJZB7aW/+Hx/aaEMo2Fq1lFOB/gElKnDlgqY65lNWACqKtVjiAKCuoJsheFmIZPRcNrMJ94ZwuJR&#10;qzHTB7KSoOwiqgzxe3hKEGTMRNw470M7dTwDewhzDQqjk1Ob3hRWZpzbEMxq6Dww/jFpIlqBLEhD&#10;wNgM/hpW+EDLFZxhkAKIpSzD4wJWEsCvUZfSDmBHQMKQ+ZyclKEIBDskiI0wNjp9bv5W//kXan/5&#10;l6uvv7Z6/Xqti/jPQBPEfMQrg4Drg02bcLbVtd1O3+n2ENcClwiEhXIBBCVGJisrWZxa0MKCUPYD&#10;HVuO4zwC3jgg2nT08ImQJ+phT0IP3r6JgE+CnEGoBCEMQWYTVjFUQlOqBwpXKN4ErsPzLQR7JFGb&#10;i7s81wffndBekfEz6MnE8Qb7jJQ1yNVAWQ7nt2SbS5ZDdzaB/UW0zkLhBkLiAO5NYlhD+KDW0CeB&#10;tx2aqyyOjmKbWGOWjFhIPI5jTTwMgL+w7kBwDCWFxGgcwBs0jwkQCxleUgBuM1sIalxSYLRYzFbu&#10;z5Q/RurrPUT4rwxkH/DyeA8Rftdrhx/WbNmlA7AVf8qKYsJrutNpJGWqPGos4VaFEADje+Ams7Nr&#10;L74ULi7lEcLhOXBXgAG8DaAFdvC6ockqEE00DHElE4qM4cZ28MBYDtsIy3ZUVSkXCowgDENdHnw9&#10;r2uFbogRzc9oxsyUNjXR9NxrN+duXb66ev5S+9Jl6/qNZG1VbrelTi/nB6UYWagxUJh8HOeSJMsn&#10;GQ7u7HxGxEPAAzKNPIdOmkCdMQHe7cPfaxih4FAEgiCMI2BA3O36WxveRs1c26xtrPebtcS3hU4n&#10;rNc5x9ZleMBBMg7zYIxgaCtSXUDG9zB2GB3NHj5ir2/7JgI/HLuQG7v/XvhAbVw4q26saKRSQScS&#10;s0kgQqcM1vT00eLJEwij6517U8UyRFHkUfQUs159MzYHNKIfnNFPn4BXMiHCzHM/hRgY+26PfHZ3&#10;98QeInzHx4vAPodrrta+/SfRjUu5CN5oBu8giKvpgDUMWhT8FODTEsWWEG/pinbmzBf+t/977uhJ&#10;hGxwiLWg2grKOJdXlLWt2v/r//7/3t6sA2+FyyK0s8h1bze7WNcCJFU1kP0zJ0+d+MIXPj8xMZ7G&#10;t9FYn1YAwzrgtuXmO1h5Dl+SopRDXie2jBWvJNS9wYLVXeKCBkHEzBmAScpAreWZawTIBTRWkT/j&#10;7u6QeS453va73tyide0WakZYxLmnjucfOMlrcgdZHpEw8uyr7XoXIxJMhJFeBHs1qpRw0+IfyAk5&#10;dqhzaF+LWaclixvB5VnOAhCKt0arLCm3WtlLFwfnAQdL+0gjyPePHFBOHkTHvoW8TS1bPnt5a+AR&#10;+xeCOYo5A0iNgjewYEM8MTowhI4cDvywl4iGyAPGzQ1yujdeHZ2Yho5r1W7lj4xVS4Wg32+2ey5K&#10;NJgoK8jrAISSEcWSKlfioLS+LJ99rfMXf7J99UKjWVN8B5RkNpaKlHcBk80gRPQwSzNOM0B2KLO7&#10;6DkDZ3ZgAzZ3MB9mciMeitEIXbWipEfqNmS7YT0To0jFP/EzDNQw8sNWAtbD0KxhDtoRtbArg6H6&#10;JDzD+5MrBeWa4h0Y5s7I5Sw6FD01wpRjDuizD2+2YU4dsXcJYmZ1KkgWeGCRgY4bBIm4KrEYgNaa&#10;nNTgzsxxPZLgxbU42fb9lud3sZMibIhp57FBKniHDOHUUGKIq6TpcyyLbu/rHR2BD3jJ+46O2Qfo&#10;Rd9vScDuadIyIPSIqy1uvvDn3x7U2tXxUbgxtMVgddDoRU65Ws7kMgePHIZfGSYyy7Zg9FAqlycn&#10;J/L5QqmEH8sa8N8wQpcwcKn4JFQ3S6BwPp+vVkeyUKgZRjYH+gK+spjXqK2Jug2THKhbgphBeGq+&#10;gCWvbVqwdojgHQEtuKxkVB0YL2RwRkbHntoWaL5m4Hq0nidlM48/FPJ52CjBiRjexAPHdBI/gLpa&#10;CEqjxeJI0YPxu2ORDzJGyYGFHQYqAmIFqs3qCAh6IVwrDC3jm96g3rn+5iVnuy2bvmh6gh3AxB9Y&#10;DK36mRIDyArLmieNybCnxzQdrF+WmiSxpFLG4KA2V9rf2xnT37Z+2Bvk3pN33h4i/KMRYTwD0JXI&#10;wR347PLan/zL/8MXIuvTYqQUeaU4FjlKtNTs9XsA6txYNcei+37jN0a//BuhbjArVPA34egKrXxt&#10;be67nt0AUZUQYdgIxpO3lr2rN7cjT8op/r1HMpMlQwXZUQwqebFc7Y9Pdu+9j3vksdz+g8WlVWgE&#10;kkMj/EPH8ooWJ1rScaQ3LlimpaHiQqxDzBuWX3XdghJpAENRmWYU96MPZXOaq0DlICYvnI9HJgsV&#10;Y4CoMk1XDC04cRgiBBvurJ1+odsdFHMYfxC7Jmy2Ct9+zslH8ec+/ukD+x4Vo7yiy17YkNReCExR&#10;L4dJtd6ogfZ0YP/JKNA7g4uSWlekPKcZS0vB1fPNkhZ/6ExZlgDpQSjmoYYi7mw2cb3kxlUvDKk1&#10;LojO176iyMhYxlKe1zip8Nzz7aWlTCA4GFGIRxYS+YOFdjDNK1k6EF8sRXLBDkaqJ3OBJ98IGNHi&#10;GQx+RXAcyGSgn1KMXIomk1U8+wIczMwIqF5nyPKQoUAjHQxyI9CBVXIUplEMdsbAVu0osRHaJgeI&#10;M2YklqFITSRDXUECOwDpQjF0d6DEUeggnDkwFsLtLQQeCmAeHz3y4YaLzCMVEw92jxWWnIjCGOxt&#10;X1ViQ/CNQUPZuCW/fiF46TXrhZfbb143Z2vcpinV24kihqU80O+aD3UaV7OdZdtfd/1mgJTRUIiS&#10;bCJUE2ksEqd8bjJIxhQuF4Ua5hNAr3Dj9KOBHxGeC6Ql8ExEISEfjgeDGWeBw4c1MBeJHJmTMJZD&#10;P0nafNLhI8DBW3GyjGy6WFiP+SamQVZT4zCAIo5TY3NxKwxhTDyb8DcSbjaKFrmkDWWzAE9nAs8B&#10;7YK0Qesi8ocg8Be4MC2hkGSHd0fYOLjYwN9pWYV1FM40M27G5AzzZxhjQxoKRjPtHq8iX4miHcEP&#10;xsvAD+YDn6DjUnHkYb3w4T1E+PsOYh/w8ngPEf7pVRy3w8FpjA9j1aWxFCxcLuUA0rqafGkgqBj0&#10;AQT3L1xovPlmvj/IhoEUeEgLRdPO9Dwkh6ogSWCoiIgfi4ETYzrqbQvVLgNiTPhFxHHW0Ar5HKps&#10;URIcIA6uhxbYwLNjXeayRtfzV9a3lueX6gvr9toW3+pplgnXCSUJYOJZxGsNNa8pGYw1kmgoEggX&#10;Kpp7kNhIAuwp8DN6ZwYcmkQNbr0i/gg0SjNAv5WMrJwtSNk8Aa+q7gsS4BuSujiBMHD9btfZ3PI2&#10;t4XtJhzcBC+ADRwPvCD0ed8JApeqZqZA1pCkNTqSPXokbnasFowjXCtnTD30gCyIa2+8nt1e11jy&#10;J4ZxaCjQabSQPX3gFBBhuNj133hNsyxA4fLISKIoUWM7GqCrJ/KHZtTTJ5RMAdoZmhFTxIGQhx2B&#10;9k/vsviZf6cPOCJMtzWjL74NGmVF2O0eu+xJmOGddu3pP2q+/lLB7OYVBFuIyaCXDLpYpzq4p90E&#10;YYwtgdvCXXX63i/8N/9cePixWNMouZdcC0mBKskiLKz+5E///LlnngO1Cv6JUMuivkOj3LZszGeK&#10;JkH6ioX03/27f++BBx9g/SVagrJ93Flv3k5FemfLzhRbTr8xTBY7x4YwDGs1szXXa82BOQGJFJIP&#10;GPLLDK5kQVGhHQ4IOWYVK76jIqSfWMnHJ1qrGdy4ad24hfIzAxetn/vEqfFyN4usDyVjevqrZwet&#10;bhE5mQCBKXqPFGzs1o2dbCY5fdQ9PN1H+0uFreXE5CMfOXbPqTFF9F3L6neoi5bwRVGugm4AEzFR&#10;6D7+8PjUiJVErQSuXoJaGT1y8fKipFViNLfI3xLMsZ4mWx96rPi3f/PRr/7CvU88Nioape1OgthM&#10;tMFM3o8V7p4D+xEI4jqtfftLYaPRX9mMHKi8sH7IwGxSkjRItxwbm9JEvioJ46IwlslNWo6+vNx9&#10;8+ziCy9sXr6ysd0wuyYczCqCUEi4IuBmRmGAYTS1+5jBGYmSmf4OAxadTRquaN4gVkjKFE79IHY1&#10;yqR8JFaCT45pBAQ7Auei3QAHOjCIkXEM103k5rFIOtSLAHlTT4adTLn0Aqb3YauLtKdA/0nfiEgH&#10;LAyOkUPY9U1aQpbFzHAPRhveuS8I/ojgY0YMZaxBJDEEgk+Oz4CAsRKAchQ+zl7HczuhhyRuk8fe&#10;0klhwXqp8cUOoXw4ZP6V63Z3hv0BVzTruqbTLjti7Of0At4ZhYdHL/3nO7sx3usD+ge85H2vn573&#10;5v4xJ3MsyPmBf/ONC3NXb0LYG2bkWmg2Ba84NarljThADSd1Bj3gxpNTUzDQgUUZeAhAPYERY4aC&#10;dyaRlzQjK6nAcBXDUEBSQJY9BfSQEAMLW3iEgZaG8QMVraQoWgYJw8jJyKA9ms/mqqVKIZNTQCkD&#10;CTeAL6XvWWAU2wHc3yn7CByoGBvEu+LJugIP+sh3YSzsAh3GChsFK3QzOTRLMzoW9wNEZIT26HgF&#10;Kmo8CU7BlANETTi+VChhrGrWmyAaGDkd3hRAW1QRSIS0Prv0n7/+zeULN1avzm/NLjWWNuytpt/o&#10;RgNI72DsSREfkL4BXKEeJeukkbJ6WA6woYZ1LIfxfOmoetvXzgz9Ph6B3puX+F3s1R4i/IMOVooh&#10;sr9SkYD6AGDqn3/7P6vf/P0vZuX9SqJUcrJUHmyZXq3WC2MEIPTAAv30U2f+7j+MR6cRcEb0YOLY&#10;I++bEunW554Lra2MEau6GGtqIhy8tRJcvrnuWqIiBKeOlasjlpjBYphDjAQy6BAmp2m+YcSyVjl3&#10;qd3cVPcViSOsZnzRCAauO38rQjtK5qHGh/eqj64/Ch8qQqiYgc148OH7jILhw+PWE7gXzkdIszk8&#10;noCua2TUsUpWk12Yt3Fq9tp1SHGdI4cRKRZwqrq6rT/3ol0Q4o89db8XdjVjvVSBvUNR4MeCGFKG&#10;w6pyZmm2fujgfl4e1FvXeK6hiNhVMVZKm1vC+ddWq0bw6IM5VTLBIhAUrJep6I95O5cbuXCuFUQw&#10;UiDbjF/+RV1TPFT8IE/wcvkvv1NfWc4GfACzCICAQqSypDFKlsNpwGiGH4htynpUadwc/YZKSo4C&#10;5UDFZgxeLCLSFTCeSzAxU6cRPw3DMgGyNEwN21fAcVloERvByL0YYzfeHQ1/ptcj0wlg0jSgYwmv&#10;SGA3Y5kNVJyATUK5yUyXmRTTSMgs4+jlxEtmXpnUUcPJiJASSvZ4MDrA7sHKHTsDhi7COwIXIyyl&#10;1ZFtriAFIiBaUCuCRt2fn7evX+3eON+brpoH9mXBGuGkJ5JoLHTAigCRDhIRy8dCy+67dsdzOqHb&#10;4yLErsCdA7H04KAogpTh+SzHwbbI4JD84cOKARU0MXcjDylHXgxfktCG0A1xcKxsBnaOMh/5Lhqx&#10;gImhATgGs5EdIpguaeFEC1yd57e5aCOOFqJ4ncMvk14cmKFvQnLCg58cEQUc6C8AXrhf4pjQqokh&#10;wjiX+ILDPjAOMoIIRS/GXYAEJBUedPguiJogGUhXhDBGlLAswjIB+kWgz5gQGVMEp5sSlqgeD3k5&#10;5EZKY4+p2TN7iPD3HcQ+4OXxHiJ8F3XAHT717cjvD3oRS3UH3QnjEMbWoRcj4EmycScbBAwYXfvW&#10;QufCRe/6tXhpuQrMFHAwXhRFrufDPU0xMiiqcYfDxhytNlJ+QJIA7RuaYHBWskFvsOGrVoDyLmug&#10;GIYPjQn6MKx4fUdA9y2j9Xx/s9VuN7pWYyANAt0K8n5YFLiRrFYtZqr5TAUMDUUCkKEKkBjQ3pJD&#10;EIzMKdwUCgTWUoRhPXws0HgLsSNkDBny6AJKvKpL0PIUS9nKaKZc1YvlfLmKNUIm4rNOoNqu2OmK&#10;fUseOCq6itBxkH0S2M6ugPw4mEdQBCiFLyHI1atWcgcPCqbd29rmPdc0tGkgwkm0cvaNfKMGtiAm&#10;8wCQAgfEPHSwgDhyf/7E0Va/Y772asZzET0ilUokVG83owGseyTh8EHl1HE1V0g5wjSoD8/aHiJ8&#10;h1f5W0/7ICPCRJ0ifVW6fGNtHVYLQzdFDjBMA8CyBoDp4re+x734bfvZp2GaWNSA3EoJyE7Nuj/o&#10;IxyBsxDgwDkxv6oZg+PHH/zrf7P6mV/gDGRqEAA4bLQLPOwRa/X6v/4f/9XWxiZqNFZ4UYPexhfK&#10;ZFI4iYVCYWpq+pOf/BS+k33vEMy7feW5w0l656gXgyAJTcOwsws3o+ZDGmS7sXbZ7s3Bhw1tbOZo&#10;QwcJrFwZrSOya6OMY4we4AJQNAWTlKG6pJiESO11jOee79lOMfTExGn+3MeOG2pT1XxB1TZq9qUr&#10;br9fjBIlRrWHI0wvYkkWkl0qJ6cPcfuKLlOfgX2SoE6rFqyHTguf/sTU5z6z78FHD8OtYK1WB7cC&#10;UKnM9x57aGx6DMzZHoYeWTZK+bGXXlgxMdJKJTt2Q96W+H7kbXzpi5NHDg5EcTtX8GbXzbk134/k&#10;mM/Ifo+vrXm3rtvzV/q35no3Zp25JaHT1yNF5TQZyukEw5rkwiEBvXmiaCBrLhQ0g2wdwLxVc4ib&#10;k+S87WZml8LXz3eefX7rjTcb65u86eQ4iA2FvCDpqLPBE0EtyoIvMcrjsCGDk4nIQLpFS5E853EE&#10;GU84pfzuwJmMSkBoMUpKCqHmbEG2eKlPxGGevvMCtG8gMrBUOqpxSbXHXo4alCWEMGo6o5inqz2c&#10;OWZhwTQcO2aZ7EYgOJiiNBhZDj8QKwEMYgD37CSlaDVhP8x0WGJuwxDh4foB1OQLHABrPCwuQapy&#10;O/DrodvggraAbA3A2RjhU7Q6dZPY5aany5QdFPytYSl9t/SLdW2I2kx6RmyHljFsE/i8tPy5zVmb&#10;1rHD23kPEb7ruWDvBe/PI4BlKvXHnKR2/da1184NXEeq5AAHl2YmoFVFFD1GMZgmREGgykoxm1cp&#10;L05E5alpoPCmEC5Cjch/EsQtdOaAUMDVC8RbsBnwFQQ+2Vbir+Q7j4AMuPXCNgJWDREcTqBuxp8B&#10;/1I2nWPj9/AgUlQFhR3wXYDOEB1jDkEZjE2kfF5kmWI7wBGMDOyUDERt4C53EVrsozzGLviYdxCz&#10;rKnySLUE8ATSs3a7hYEEYzQ4ywgWQpm8srxsZKHR1n0fRkyqzClO17ry+sUrr11or2xvLqx1a63G&#10;dmNteW1leWVjcbW2uNpYXu9t1JvLG16rL1g+Vu1sbGGaBjaMsoyonSVCKgFhTbbd62YPEX7v30J7&#10;iPAPP0e0pKVuK/xZ5e3e4Pd/53/+xVs37gvtQjmjwlLGVtpLDb/f73BCE+uvg6WP/bf/QnzwMVcz&#10;sMxkbgRg3IsRELq4vXbzxdBc1VVko4uJjkbOwbll59LssmOpGU05dqhUmWyLCA+GDhTNeVBkVRgg&#10;JIAf3TDz3Mv95qa2rxA8eBxwmc0rsZ4VqhX18AF9pCQUMrA1ANnX4RDYJZoIrIHVbg6I8IO5nI7m&#10;EFxmpZcvB5t159FTuqTFqhLpoq2rIvXY5eKf/WltpModOgDIFCimvLZtPPNsN8tzn/3sPY3ujYH1&#10;AipMRRrT1HsL5bEomjKMj+eVcT9objZeEeSlrIJoNV5RLSl7qFbXXnlhfjTrnbk3o0odWY2g9Qey&#10;hy4UVLNwRt/cslZWsZeKnvW+9gvgO4BOiyFD4cSRP//PW+sbOZBHIeAQkCofKRhE4ZAAIQWRhWOU&#10;iKLno+ZhFCuEyMHMF0UjG3Jgj0DOwvAggDpPocg2gn2pGKP8d5xEDKrkgwsaaoTtE0pMaw2iEjMt&#10;LbN0pAQ1GE3QK8hFB3JdoARgxSrw8uACIMJuEGAxL8oaBnSCj8lLjGTOjAgLui7eCF4SjOYNHi4Q&#10;TWyWykkgwqg0gZjSKInXAwjGhQFQ2Hc9VLPYbRjFYdkPfgEI3fi0PNKJIh1hfihmH3s4PzEOoHY8&#10;k/9NVTwYOpuYEwK3j+3Fvh06/QiitLAbBwCFG45dbzpNpjrh/UALA6QcFSSuInHoPmaAQ+A6AZMB&#10;tS3kLUFgEbIMrrHvYqqhmjeS4kBJQBQHbI0+haKjlwmUOYE1BF/j+Q0uXhWSNeAVQbTAJbADdMlo&#10;KK1GgZqkMXFpoUrFN0N+QWCnmLjUHYIqevQrQ3gLx8jHzgpSVhANsOVECUQ/pCEpWEuQ0zG2SlJT&#10;HFWcSCDZ5GmEqxP6POIEYaUgaH4yWh3/kKTfSxrIPdeIvzKQ7SHCP83590cC0Lc/4Uc++a/u+Tt4&#10;yU/246fl3fd9sDdOHQoYw24oyMXwqsahaJnezdnOhUvu3Hy0tqJbg4wfkMMukoL8AGQ33OU6LHFQ&#10;acOrBz2plGiMstkFMEpKuX5/gFq7mM+Vishngv06vQp5ci4c2VCeZwwTIT+NTr9nQwCscRAayAVF&#10;KahqKWeMlIvFQhbGvipQAZKgYNTCpACnHx8PaPUQuEQUDRonUc2jcKcC3kfNHniw4KHaHno8jPWw&#10;GEoEXQJhD2LAIrarTJS0apnL5TCz9jCxMuciamEhzVWDcRSiljywPUI/AuOYU8EpjlVecsrlwoEZ&#10;0fF6W1scMDRV3n//vXx/sHHxfKHbQmsO817EUYqS4EemUVLvPVM4dKC9vWm//gYSqOAoJxVy2C2p&#10;1wlMJwaX+dgR+eRxLVeApoZanYTm7WAoO0mqP9kL43209e9bHjMLjvf9123Nn9v7QAykIi8Xdlmx&#10;GC8cD7ihrC6a597U11bKUBChanKsyALgiGRz3Dug/qOpIdiCNkCm7sc/efQXvowo5NQMAA9yHBfB&#10;mwBpNHr2O8/Ut7ZQMkDqhY46RgEE4JgW0D0KI0Athorty1/5yrHjx1lDnuBAZiszXH2+G+THlG5J&#10;lcruSU5/RZ+aMh5Rl+A9aZHP+MHDzDDqJ2HKZUVe+nKCHZkrAfnkwIMR1i8hnMopJRLHDI2raglM&#10;MvpEKIK7ra3IsdW4JsWNOKhzMcYQS0HiCJ6aWKoRaLDQQY4xSBuCbIA8nfhZZVDQNzLqfKl0a2Ky&#10;MzaFeqmPQhQ1aoIgBuCRCu2ChBcmdlbuPXa/IiQ2VM2chMLMdP31X/qlk8ePiaq8Jsqrsbgqqf1E&#10;IMotII6sZ08PBg9ltd986pH/y9/+8n//m5/67/7GZz935p4i76hBW0tsXRR8Bx6+YGoQKgKoQlJU&#10;20PUEfSTWTPIhMKE6U44wREnOmX69zR7R5Y2Dr70uvjvfmfu//QvX/8f/m/nvvHNhXMX3WarEsWH&#10;wmjSdoxOTzJ7guOA7gHeBAwrwb7TsFmcXswFw3NART6Z6SBshNgkSRAn8OuzBdGO4n6EkG+uw3FN&#10;jq8nkLnxmwm3AfJCFG9E0WYc1ZO4xSUoZ5kbGj3ghgaB4Q6bmEHGzNho58FwVDKAI6IN3tuFdBtM&#10;ZPCRwxj+FU6U4Ih5WKsQcyGNj6M+KENfsZ8JBJqOxNkSN5DBGeJaEleXuS0Bu+QvefYtfzAb9OYi&#10;c5FzN7ikydEZhKbvNltkSr4i7HtYWO8ac6b/TufYtOZO70m6+oaE6uGVPLyB02ftZkG974ewvQ+4&#10;dwTedgTSHKHbvygMFfQ5N3aWNlcu3UTGe7Fa0iZKmQNjLSI6ueDMwfszrxsoG6u5QolBsKjbgM4C&#10;zKVyERUdRn30KlVIvlQJ4Re5PMBc8jtCuMXOA/AxfCLYH/OFYjGTzyGADlbFUFsA/gFZD3gRQA+w&#10;xkD0wgNJrF2r33dNNwLJSwR0kgX7AezgjCEqIH1FPdduWYPmoNdD+ip6UIaqQSunwcgSxKzINW0y&#10;9sXdDsTZ99bXVtdWVoBkQ1MGZwsMIbXG9k7+EiZaUBDiQbe3vb59YHL//SfunR6Z4L14a3lj/trc&#10;5bOXrr16fuGVi4svX7z1wrm5775+6c+ee/Ob337zj79z7Vsvrr5+qb+85fdsWuen41E6BpE0kJHv&#10;UoOgdOx+S7Cwd2XuHYGf2SPArmfM93Ztc3R1+XQmAyq+ruWEQDM7vR4MugXOFmO7qO//yleVJx7j&#10;dJmMc1GxANhFYYNCAlUByiZQL1HpBohzpBAtkKUI5CIQN8ItfXW2dfGmvrg90vVHPU6PZZVDIYRy&#10;NxGJ0AlMmkcznvlgwWI1BMInP3gi97HHjV/6+ZG//Tdn/vE/KPzd31K//PPhgSMYnfqAFalXTcQk&#10;VADkp4u7dXaea8EkVtAxRqjox4shIL+FNevSFdRAsg93A2ooA6qDThVAHwejAeyjCrN+a6HnvtoK&#10;v9UNrooa6FJ6IT86P7dFIepyAQgjxHIoZoAgZtQM0uAVkIIpR574DBgDqG0OyqwjZFTh8Q+B9oSj&#10;QZwTBpqTiFgUIbwAaRX/gP0XqihUfzYnDngRTX1q2aeNJ9T9KNVQfuKfJCUmoJcwXzbOUIsf/2TP&#10;w1FOjcqIPsyy43YlYjsXIXOf2+EGYO8Q4UOMYBI/xi6ad0kM+12yAyZIGEcTB4IBvwzbwE+APuFb&#10;4IPuBrydjG8J+kW0MozXiVAAH0zSqQmiD+N4UQKBGVwx6MfAKAD2CwQWdLcARFrinqNwR/KbjnA9&#10;idMFXw4d7IkeCjJUZj1AFjq43Emk5CNpf8yPsGQ2DPY8nJN7fW5gcwMLzA3keUddJ4RkOXRjTAe9&#10;dr3RWNpuzG01b261Z7e6y9vdrbZj+hLsPapyYULK7uPl/UEw7g4qdjfndrNuR/C7XjToR4Om39tM&#10;7DYXwBoCVwRiSkqqWJURKMJrGPihHyHdW2zFfg8yOKxSZGAeCdwkDOC8OOHg04EEE5mq39P9ft7v&#10;l9x+KXSLgQ9TI+AXRsDpkZiRJUMSdCExxKQgxgU+yHFBVox1NAVojRmz4BDkOQumKLkSGitYICSa&#10;AJ+9GMsRg+cN+Au/G2vAn9mhaW/H947Af5Ej8P3od7fXfKT2pX+ny2qMcaDIBeBM8RieICg+e8G7&#10;Pms0Wmqvl0XuEDLlMO6i3Yfi1fdhiUZ5UTRsMytO0nmgsQQEBvAKnHtp9FRUFNgGqmmM2C6xKyCM&#10;QwVMFMJuFG002mbfUyIhx8kVWR9R9bFcbqICI/1SVtfBOUbYp2MP6OHgu0kPC300F06m5F+DgRwE&#10;D7i2exHwEzey/dABByP2nMS2OdP2Wx1rq95ZWqvfWu4tr0fbDaR/eJWcevpI7vEH8488aJw6LsLM&#10;QcPSAct1OAzBHQezKeYEkg1RxhKYHyBLp9MTWHBQwFCKSMBDso2Y6fX1pD/AHEz8SVrBD3Emws2y&#10;aJuJCSxE4RUHtb2CZ4WRYwoBRPo4PlCwKNTRZKzOtzPJPhhI5k/+dhD/xb/4Fz/5d/kv/Q5UV7Gw&#10;3Z2uT4o8sasqtWnAJO/jlgN7XvC6jW99s/Hmy4bVh+MhCBAh6pGO6fZtKJlQqQQxV5ekppEZ/cwn&#10;PvQP/2tlegY+BrQNNN2JWkkbRsm0sLD4u7/775cWl6kgBZeAlW3IXUc3Bl18uIbDMPHIkSNf+cpX&#10;JiYmmN0YazHvUjzflWP2FpFp5yf2qdlIhEZ2o7111e6DIwwjrZSgyRrdFK4A+BI/ULQxaYXTUpRA&#10;Qap/weyNwmyzIT37UrcXgvggu17/5z49LfFrhtzPKUI1p0+PKXkDKUKAAlpC0pYEUwX3llfjqDM1&#10;od93mJ/M11BoAuU17YLtTOUy0zwHd5hSyGdag9yVm+bqMrgFVQm8Nr775GMHsnpbEPqAKYLAM3RZ&#10;z1XevIxUiiyMiROv+egD0ec+XSiXurLUQYEKoPv6fLKwLMJYDLLiA2OZz3/ssc98+uH775/cN5Od&#10;nskcnJk5cuD40cPThXy8uHADUR5Mf0D+6JBDQ9kFHSDiNCQZ3j1wq+BVmSjAOK1YDCE0U5TQ+c9E&#10;seo4KsQNlpnZ2hIuX+69/nrn5pzf6aOyLArymKhVI1G3Q0DXGHzRkCMOB3zEwAUgfwni8yHXg+VP&#10;o3gGbExEXIyPJEKDqxwtelL3YcbfZqQSMBpcJNHhsCUUpgw4uMPxIM0BfgUuDPgVJGJAw/A4Y+7D&#10;Q8yUnBzY/9KBNLUlYV8M603J4anFBPOaSL2JWQIeMYhTD2J8xzWC/Aty/2GUZKInUxsldaejvoIH&#10;ZDmMenHcSaJmEjb5ZIAH26V0f6ijyvoKzM7uNq+KYVdmeAkCQ8eyL/0zXgFmCW4QQNg75vHpgodB&#10;3m/98l25Zd4zG/mAkyDeM+fhJ7UjQyTgx9v8LrcCVwurvoTWRv3qq2+2tmqgdxX2jUulDAJsgCLk&#10;ZKUE4FaBLhsMPoIsbFSDGBDIqRIGDsiHIEExeGZEHIBtmQPjMp/Eani4mPts2zTxW9SQtjmABbA5&#10;GOBX+C9+Bo2YQn5YPxOdLU1TgR8Ts1dCCwxvSVUwA21jUB5cB278fUhlMPSAGmxks7KmUL9UhZwc&#10;CeyuNRgEjosbHqUz1GpY5sN3OJuF7jvybOvShQu9Tvf0qdPYMuhsvUH/xZdeOnr0kA5fT+jdMBlZ&#10;rt1zLr5+3u07Y+Wx6X0zUzMzRrmgFHKexG93W0vbG5vNBlR3ruUEtstZXtizOqtbK9fmlq7cqC+t&#10;xh2rgFEahTuVvMThIIsKfLGReGfkTMem2yvTH+9c7r363T4CexzhnYY+u4DT+Z4d5F3SAasQIrBD&#10;a+ff5J9/5vj60lgxy5VKAC1rG7V216JAOZB57j3+0f/FP+UPHg6w4gOKSH7cbCsSIzYl5uqNl+32&#10;dRhEwC1GMAputG9h3bt0a9EyFTEWu43u7LI3u2qv1frkxKhm4PclKHlByQ7C4msU1cAdKHKPHM+K&#10;Gt4BkcBwr3UyhlPMh4W8PzHhHD4k3ffgAUfKX7nUkXkDStiPPgxHcgv1us8rr17yl1a4h7BQnUBD&#10;ytORnAAVq1T89kuNy+e5Rx5RDx5GPYO91RYX+Ref8+BE/MRH7/XCQSZeVQ07EPuc1nUSjFrHdfGo&#10;IrjTU1nHrZuDWgG7igjoPDwPzqxvSy+9/OaoHj94QpPR6pbAcYZYAWtYsHp1xNNVxrIXL5gbNReq&#10;1l/++aIqDUjNgOW/UPlP36w3WgqKPFYqQXtHUXKoumndy2YCsptDlQMkG2JeYgdwxJRgRGBUjvgN&#10;mMKUxolfYoyVwIOAjAFIREoKxi9A08KTCbvdwZjJppIZS0Brhd9FqipTd4v1AJhQBLnXcEOWIPYg&#10;AwnUnDB7wOIlxGqcJI2sMKT8T2wdHDNUq5gmwERGnUfVF04ShVSgUCZGGIjf5FxMLwF1GpdF4ngO&#10;2Li0iFdxAZEOD/9AHqnto4eAaBH8W/rEJzMTE3glTtvnsLCwus8iVyOKLCpLQ7DqeN8XCLsIgFQA&#10;I048MwQzJwS+j73AagwgC3gTNkyAJC/CUsLtYGqCWwVGbwUeIAVDB9qblfiRJBiJgMz4bhL048hD&#10;EzRyA2AiPDTJiEVRcrySZYYe+NCRgA9Lkj0g1qgw8bHUwDVwtADLwBHUdUTXFgMHjMA8z8E+rsLB&#10;7zgCZEy214IIajAxggU45lFaHK4OSLfhf42Nw9EYLQz4ZrpwhqB2AUr6GBwOnCMZ6S1gUdOhxTlQ&#10;5CCZHJ/6KCfNsNJ3h5KYLt1+Nr/2RuN38bz9lEm1P/Lt3g8cYVpU3i5ZfWui3J002dQ51FyzhTke&#10;9AuYo1GbZ2V566WXrctXjcFANge8MxADT4oi3L0wgoAIww78bLEAfR51vTC2sBwgDJnQyWHMwi+6&#10;fTCAMeVli3kMR/ALQmEdALLF2lvJ5q2Ia/bArbBURSvmi5Dd5dG81WRd4qHMAbMjdmxCdTEoohqH&#10;1g/bCkDcReuSlvQ0orFYPPjNQ0qB3fJhb0Nvy1gPVNuiF4lVBJGLQRmG2M8a9PvtVrfb6ne7UggQ&#10;WNfGRsujoyVF4pHn6aK5CEsljFoJxD6Y6EMP7UMp0fChI5gl+dVq6ciRENbDjXrc7UAyM3PiRH9t&#10;vXtrvhT6sP5Bdw3W//S+IQ8Ci/LIY9j4YG7OuXQhj9mikJF0jL2OajsY9gMdqPRJ+dgxOZsjywhm&#10;W/SWu+TP6rj4Lo4Kd7epD7JrBB0phnWlFH926zOYk64i0vXDCBV3jYwMG+/179Rf/pbUqpeJLqpw&#10;MDdso0NtuSaUrCAPwctK2VbVyocff+If/B3x/pPwpUJJwQwR6JZiXOG41+v+2Z/+2bPPPT/oW1gd&#10;p6ibbVsoYciHgYvzCOvJ53/lV37lzJkzSOkZSrQYKeBHDr53d9p31q/DSmKIg+MQIGmn2dq87Pbn&#10;FeCJ7CslJJBJBBW7EIlRF2vIQRjyNWllTGyBKNeoyd99sevJ1URWG832Fz8/WcyYKt+HUzKCh6ul&#10;eHqKO32q8OijE/fdOzk6WgDT17Ug+60fPFC6/whf0esACgROvzEX/NnTKy+/snj2fG2rNciUJkJ+&#10;8uLVdm0TbNcSiri80vvI4zOyWFNVHyIDshTnvVx+5OU3agNT1dBJ4ltf/vnK4UN1Q7fgaYuDDf71&#10;pavh/AISLONKqfjpj9z/2aceGh8TfH/NdtejBHnBXDlbnp7MH5jJoEBcWFhF8m+cGFBOGPDRRO1n&#10;9zUFJXgfpAFJ1PFQJAU+mwmkGoByxRwCpRNEd/IlgZ8MgzHLLvT7eSR8dvvFtU3r0rW1i9dqi2v1&#10;HiyjJZhsZiGmiGNI/xSwqgOEXvu4HNNA5x0rDwonZtEehHamKzUAowyhxSWLUhKZ1SKiPHGtgl8A&#10;8NfkhT5wYU5AhnIHzGKMrfhOthKUR0daDDKIoKXbsKf5FpqRgvzkHrzT+2ReKjtwMCnlGCKMuQQs&#10;PIKDGToMnniKkbA9Yj/QoMwWGHg+9g3OGdg37FWctGHQFgZ9PJJoABYNWCcEdtMnxCnC1sjgmD3S&#10;nUz/xHYrFbMy/Hh3Wmb7Q38dXqb0oVKy8Q5M/I5ujPfsi/YQ4ffsqXmP7NhuEzGljKEsW1xcPv/6&#10;m83VDX9gIaZdqRbAl4MpYz6byWsaKkgoyCzXgw86AAhwdZmUGtRbaNa8AXBYDH/QgrEvCMZABAZK&#10;nMtCIi1lQOylFDnwesEYNpicDF86wF888AV/CIC+dM/CDd1xkQsHPwfUlTDdZ2aUZI6Jp2DMx5Ph&#10;A8Hk0jxIEwMkSAFoDgPc97RZbJLEvIgyCoFJA3WG91qphEw7w/PsQa87e+MGlsgPPfQQRi7UiSur&#10;Ky+8/OKZh6AAwZ7AOAJU57hRb126cBmfBog0IBMR281limOjejGfL5fy1YqgKW3TbLZate3tQadj&#10;9wY4LjC812JhUGuu31yA+/Da2srAHCDrStbQDqTZnfnCs0GU4cBsJErn1b1q9D1yT7xtN/YwiCGX&#10;HSpQDlM5wVu4isnAkGUOpN0MLMoU3175xn+YeP3FiWhglIsgdVrNHu4OH1BhzC2OZ878nd8c/dRn&#10;EQ+JOCwQewEx7oLKMB9EzMDSrTes5hVN9A1NULOgWx6aW7HO3pwn54BYVqAni4TagJvbiF+7Ely+&#10;Zs3OSz0n2/SVUJ569bWl1rYwk08ePp4XM7aqk1c5sDOmnMOe2ugsIdZCzujzW4PLr9mBo4tG5pGT&#10;drFgIgYs4fRzl71Wl8sbwcnTmobikNdtPmx61a9/s9trcU981Jjcj/1A3SGvLIkvvABhWfLwmeOj&#10;laJjn0O6h6ZkdVnNVT8ac2U+2uq3l2ZvnDt54uT+iRNRUARHwdYgFbt/dTN89qXzB3LxPScVWXfh&#10;AatATCHrIFzFKuwVQB+WsnLp0iWzUOB+4Qtw4fHIUJEXQnHqG3+81e1mgffJ8CuAtaMEGjWW3iEA&#10;WUCGII9hMEUuJ85HGjdCmly41eHzkycPUt0gMiTKFZ4GLBhKCGwKCCZAUXTbMLrCyx1jaTo0oRwD&#10;mhzCdwKBRVjy84QFs1Q6CNQA5CqUckYOkBiWAb4jHAi+0OSKiR7bTogmAzto1U2XCZ6eJuDlsgXs&#10;KivRwGiAeo8S0yiMmFLvQiC8KRhNjOa01iQ9NOBf1H2UckzhawmQT/JOU3kgBuHnn1LGS64oHlLU&#10;x8K4NrC+4wUNcCUCK1K4DGNhYxOoLhHXhs8BZoIIQNl0OKsZ+024bhTy1Xs84VHb3xeGGQhKfJDq&#10;or4zaDnxYOC1exbsIOAhcUpWvsaJhxuNdV1xQi+MPFCEQxeRMH2wWdzm6nZ3vT5odO2eq4o6HEoo&#10;DVVGjAoir10bcU3eQ327Y3qtOCwk/ogAiFnMC+q0qI0mUg5OJqKgy3xW5grg9mIagXew5GNpgjuM&#10;3NjgCAHwn7mO9nne4mMP3A8ceaKuk5eKCptsDfMlYGFm1oFPGUYzI/s+Dz8NHOkdItMOree9ONb+&#10;6H3aG41/9DG642f8ZFCCH/j2P/ztdv+6o114Wzm0OyZ8363/xBCPOz6UO0/8HsFq+mv2y92Pk7Lm&#10;sHaljEiM0jsLVOgafK5Vaz7/QvuNs9lGs6JIdqtBTkds6AZcAiJF17ZyZVLUYQ4G3wuWaICDcbuD&#10;fgHYFgLigeU2Wq1cLluplBErBzwWRg/of4GxoBdKMLFc3mwOLCCwmXKpUswXdFDLYjAxBkLkcr7N&#10;AV6xHQU9NESMogtJTD62VE8pW+A3QJWOxqEsYiaIFRktKpo90VxlfqdYTWOyp34YodzkKwFxNkJj&#10;gfXyA1vY6jgb9f7mNu/amiaJxTw6peb2NsZnZIc4NviF1NNCWAjs33hDxYICM7Y/MlI8eiRBZF69&#10;LnQ6gCdK1VF3eyts1vNRgLYjRmJ0PGE95AW8NT5pfOTDJSPTPnc+WVwwFEEdyRN10XZ0PxiAulGu&#10;Gvfdyx88KGezOPrYY2bZcdvoeNfn/AP9gg8uIjzs8DCslrwPmJ3ucB1HlHZYQpEkHr14bntt+5lv&#10;xrculgQBLWa6azt9IMIJCPjwEIgFh0Mmscjdf/rkb/2q8eQToYFUBBgZkKMabibq/ENzFQTXrl3/&#10;+r//D2ur61iRYhUcUp8mBscK70pELJQPunbixAkQhKemplI4eHdUfbfH+t0yYrh8ZSgbDgkQ4VZ7&#10;44oDRFiALwHjYqY3CGUlw1gX+Q30TCZuIIVa+jLsKOq0KCzU6/Lzr3QQuGGj5x11P//5j6oYKZCS&#10;jCcBVM3KSkGsTBuTh/SxA/LEAdV1uE4TpVjr1KHJew/JeXELvXTLE8/fcJ4/Gyxvcas1bqMprmwp&#10;5y8784u8Y2aSAIBv3xDqjzxYyegduM4FCZItDThHaHqpZym12pZvN3/uE1NPPFLIaF1goMQ75jld&#10;q549F8/NapByPPLQkU89OQM7TddbcNxly1vlxDZS7ETBdsy1vOHP7J9yvXD+1oqql0I0vqLB4Rmo&#10;vWZhZYxgCjDPNLnAylpQNsj8QRDAS6YcD5bVhh4fOMnkwiBC5SHDfl2HOnq74W5tB1ubwvq6uLoi&#10;LS44m+vQbRR5fhwgMs8XRCkbJ+BWE3GYWNhEsMBVxECGFJhHIUgecOl4R61EwoSJkYMfqLZk/m7s&#10;jKVGRgTZA70FFmyBRAwTiYRHKh3MlwEckx8yzyP+mbkPp5DzW7wD9g9WxdM2KTrwrcdbZiKEiNDw&#10;DXQYbsK0KdoauaRQ1Z5G1dELU7tf9p1gKkwqaCQOoqgTxZ04aSHEI4nbcdyHfwh2ifkFk0/bsItJ&#10;fVda5NE+plA5+4DsP7juKAJqeJEOgfP0b+9DRGYPEf5Zm66HwyeBKOwOI/YAo00NUUN2X6caYbrC&#10;AXqS4hmLdix5sWRmpC3CZ0lNcPtn350gGBF4aLmCX2IJmdbTeLnrunNzs1cvX1xdXurA4j0QSo5o&#10;a5JnyJVqRVYk6A6swAMlDKRcWSS8wCE5Gu5NsMAEILrAeQG7aipgDUxRNB7QnoChYJM0BmxcPJgR&#10;WfoDhhpWbOKp+D/RyAAiayD1AvJFZBysg3UNNmjwGMNQCe6CbQ0sRKqSP3CI+AqwxyQNmZ4G4cmE&#10;d+Aj2JbZ78PvjNjKDD7WDVhTIH4nKBRBboZ0zBnY/Va7eer06ZmDBwamiY8wPzdb29q85/TJfD4n&#10;KqoLHDmMXj1/Hp2okf3TpelxpQCVBopuMBGSgmYomKyhIK/mC8f26QfHHIPftNprg8Z6t1HvtB3L&#10;Bk2xoGThH7+5tLJ2fW770nyw2qwk5DsJrTzOWkLfSMQNNJ1OEyXN7xCHAXykEyVDVnYCC96ygUzP&#10;/9ASJ+2/vv0qH07O6aC39/XjHYE9DGJofEqxMiQPShHh9KpjOBP+C2ZRhLzd+X/7Px7enCsaqpgr&#10;oqatrWxY4NoHnItwrA8/8tQ//sdcvsKp+YjQv6FoLGVUUT3B+6tLF3tbZ3XBhRMNwso5eebGYvfC&#10;3KJl8XLMFVXBw3oTZFU4pznBoCtubDgXLncuXW+//vpSc5sLTG2koE/vr8YZWq8CjcPtBoYG5KjM&#10;CwdE1CBSpIsr5rXzcIWFdED49MNiToW/Fm4+/fXL7loDuTPcQw/l8joInKJUzp69wT3zgoUO/hMf&#10;yuzfD3AW0Ku8uMi9+Doy38NTxw4fmxkL7JtgvspqtVydjrkcRBH9/mYxw29uzm5u3VIVvlwyitWy&#10;yyMoYnJlw3z2+bNTBnfPCSDUaMxzipQ1B56SUUIJByZRZSGnl85f7OBYf/FzMmzPMY7BDyzgJ7/x&#10;zY1eF2FogF5hrcYa4OiBUWgHwa44DZTPkTJC2J0P73Z8p3ARygAC6oolCs0RGBthPolhllBdssyA&#10;SQW5Z+CZFMhMww7BMuQvjONNy+bU8YbDGgSDNPMAY89gPUQySSNLiDSYjiYjSrejKYYKSvBowTIG&#10;/5hF+BDdBS034BcofRl5Figwno19Yx8BbwoqBdsBdPtIbsI+TvpOtKPAa0lDQvHyyNig0FHB++RH&#10;pNFSJEuH1cyjSdjyB69Gfk/EGSfagEIDK5EIsKQiy00Wx6LC2gj7IgGEMTlrAKA4nx87Y5ROyNoB&#10;mcdJHInCshiPh0nJpekRmhRMPFnbLYeJ6wxuetaGgg8bJnBDhjcn1C9QV5t93x4E3U7Q78HECPxy&#10;BR8LjqC9HuAIzgTvRHnQj2xktgILkfiyJJV4OcdLlImHSQAfjs34QIhwsWONgENF9A6yC6ZJgmyC&#10;GSMY8r5BnNgRObPRKWdZ1HkE7sGMGgbDyElkhx5WHWDKnyyPf5ITi4zx8H742huN38Wz+G6jBD9i&#10;1+7q7b7vk+9qC+/igbqbTX1PLbYLB9NQyVRitDFa6II1RxIJUo8R6cp3ouVba88/2379Db3VGkPl&#10;POh71gBCCMywGCEjuABbNqcoRiEHMRyGMzJ9R6ONenxUTqNshE6jDaMcnq9Wq7mMASqF7VjI5IDB&#10;gwBvfj3T6pvw3pFl2DbBMD0Ae3fQbVuDjoguWRJKiPoBZECNOgnIL2fogm5ImYyYySI4VcznhXwu&#10;yWb5XJ4r5IVini/k+EJeLOQklM3ZnMCeiUBnPNCThDoPzg/QddBqGxZJCF11YJcD/4ZBp91obq05&#10;tU233YpteEhC3SDBhRgjGBbokedh6eCQV3GMTQRjo4Ujh6Jed7C2JrY7+DyCKNv1LQGqaozq6JTh&#10;3xiMg9DEkLd/JvPE48We1Tp3UahtgYjCF0FhgZmlJ3t+3/HjkQn9ntPCwYNYq5D0hdUze4jw3Vzh&#10;b3vuBxcRZgvwdHnGEKsUs0pxJErVBUcR5gLE22y88B3rzWdGB9tZDfwpmbNcp9kNOyg9kJELEqZk&#10;8mqYqYz+wmcmf+3LfLkSCDAOI1EPw6nIZxfv0+v1/ugP/+ill18B4x80ezJfgMkKW+dj/EARVoDx&#10;oqH96q/+6oMPPghPxu/Bgt/NoZOtAtJxbqhuTR0IaKEAH9/mDiIM2wF8Ua4OUT9xgEBjUGD1RrEV&#10;GAwZhsiwONYyAywZhPnatvzKm22Pz7qBlDEAH0RLACP6XT2vZ8oGZFih2IvUbqy2OK2Wr3ib697K&#10;LRfpfKcPTp6ckXRhi5NydqjcXFMvL0o9+HAJB7pOdbORuTHvm1Ze5NByh/KqVc31P/L4pKGb8C8O&#10;E2NpuT1aycILIpcfPXd2Y98k94XP7BuvOqqMKAligkgI8+WLb7wRLcwZE6Pakx85fGgfSv03eaEh&#10;Sv0ImcJKX1fhktZxzHVNMstgoJVGFhY3+7A3iEOVtz736eMnjvZm9nGTY/taDQfMjBhCCEkH6wJs&#10;DIrXwxIFkgvCdMBjkIBT413hmBYkasRnQg48GnCH9/neZLtd2trMrq14G+v25la4vGwtLrUaLRtw&#10;sCjDlQzsHSrBMTiiQkWdiuQ8MFnIQwIja9q7IyYvXV106JlUM5W2DK08KIaCno5piBLYCPklOBhA&#10;MB5IpUs4RNKBOIz+HLB6vD5dctB26VYgUjudWwY7p8ZIBPKy0DnGWB6iFqmhBN4CFGBKosODsODU&#10;Tol1GRn7nDgdrOlCrvlYhkg8Dhl2CVrRbsK3E64Zxa0wAiJsQhuI9iPmNi7yQOPAkafJlYLsILXz&#10;OAGfhdaerIFB3svsumW7nSLmwybK+xMOps8Mi0PHwaKrWMSqYO/rZ+cI7DR1UBWh1iNsldWSBInQ&#10;ChlYAFzF/Hq9vrGxUavV1tfXl5eXb926tba2trS0tLKygt/ja3Nzs9ls9vt9fMcvsd6mcDeGBGBZ&#10;3m63Ab5iI3gaNnLz5s252dmF+VnQch965NFxteivtvIzk8ZYGctesovHClvXwNR1AMkAbgCwKYtZ&#10;MvTNANSFWxkcjfq9Hri9AG/hQwY9xK5OmXqYhPoy/JeBxUx7TEJj0paR1RleZHc6XbhI4KIFVE0t&#10;UBRzyJcATgy6MZjFWTCMdXCEMV2Cd4WnmSZAXQvPBAxN7hEZsJAzgBIoUxkINz6kj9EGtDh1YmIE&#10;+EN/0On2OsCyT50+hT2HbQVs+Wdnb7QajSOHD4+Pj0GD5vjhG+cuPP3MM13LLo6OTB+cqY6N5VD4&#10;iqSzBlnDgEWFqDS67dWtNTvxy5OjY4f2jUyNw0wD7hhb9fra1vZWs4UDAdpzQTdEO9i6tXLz/JWN&#10;+UXftJFdRTJxEP8oLJ4VpTT2MfifxifqFFL0Eyh1AGV2Zt4UJaahe9h2fQvuvR34fRsIvIcI/9h3&#10;/B4GkVZ+O0ZhjDE0TKBlkjbC6yjqNjl/cembX582N4x8SVDzve12vdaEkgnx3sFM8aP/6B/rD3+I&#10;kw0O9Elm4YdLnm2Z9bpodAu21ufry88zRFiUs7BSrc6vmVfmaxDOjpf0e48YrtmZnjZkKeDCAuod&#10;DCPosptd2WxroaXxgYb14lLPXAexM4gGsPMVdQ+VgwS9F+hTQFIhr9JeXwouvgkTgdiQnU8/oJdk&#10;D+k3XqK8es3ZaOMGV0+ekMeqnIqGv5L/82+1Zm8WoJH48CP5A1NEzUWJO7cUP4dK0Mscnz74kYeP&#10;NNcvi0pp/OADnlKNzFmEGHuJ7gIULgaWvRgmG3Gyho+X0Z9S9DwyKZ99/uLREe6eowi1xEdA2yp3&#10;+Vo/U4KMQIG/rgKsU9a2GhjXuM98CsJaWOyikOPdeOwPvrEx6FO4OmkE0TsHVYERbGluIMCVTg1W&#10;CJgj2EmCdwSsG9B6ApZPoyj5OYAVQD+AHUyyB0wEOPgsdI4Y2zieJLMYdiKhPsPxYhvHIEUDFPqO&#10;WH0j2JONRKxdhQdzh6A/4XXYLDpxqYMxteMx8pLpRGpnQb8DXowmH3UrmdkFsGTW+AKnbIg7Y0/S&#10;mS7NR8YeDuc7KgXTi5ACLAQ5ZksmvNL7xEeQWsRJyoyafZR3e3znEhcAEcb4CdNiRI2gWcFkzsxM&#10;AdR0srkHl5kqYcQ1Yabg2u3+anvAGQe0wofF+HFdeUSXzxj8Izx3SBbLSWzycdf2ID685voL6Fyo&#10;zLuMHXsG7RBYDXyaPDfAfsaRMHABSwWBK3lOzoXNEF+MooJh7MOZgVKQnCU4DQFPWIng5qCME8aE&#10;4OCljJOWUtZQGwu2L7oRvCdwBYNMTmcCdoNmzDuUiodTTVMIWhga7hZiiVMpLYWiympcAphV4/78&#10;2JMc//6xEt4bjX/sCe2tDbybKMEd7NZdvd17HxFOacs7S8j0Ryrg3lrtMsccppql0g5jDpkUsA/G&#10;lLwY1AHqkuMMVM/h6lLjtde6Z8/Jte1sGKhiYg56AFTB8cDQTnnLjuvbrlbIafksUGCIJQQkMeGm&#10;x8RJXxiBJBP8NNuGcBxwBEZccB2wdhg4rgBP4VK173jdAdbLzLAXuJJtRa6FMRIuaRAvk0IPOBJw&#10;0lw+KhS8YsEu5kGjCEolP32Uy16p6OGHSjmsVvCIRipRtcpVJ+PyeFgaDYvVoFiJipUYj0KJL5TE&#10;XIFHZ1fRkeeWiAp8i+CaE3oW59mx2U0cC94UlCgAFykQWvxAxSRDFhdotiLNE8boUAxK0eR47tBB&#10;v9V2NtbVbg/2RHQsHdNAbxblOClW5CTE4QkGoq6dOpU/8wC/vNY6e0EDAFTIxBkkz3ocfKG8oIfP&#10;Dsj49L3CvhksZJiJG3EX0wpnjz9xBzfx9z7lA4wIp2UQi0RjMBijR6QIFnEmqAjCmpi7dXXr23/E&#10;ry+UoeEBWof1Y2fgt5B2A7/v0I54N5Ia2WzxySdO/fWvKKdOxqIGfija3YSkMkcTlFC4v69cvgoH&#10;4V6nT6QEQH4U9ki/Z432GIvikWrlxInjv/ZrvzY6Opryv3aHpx+usHgHZ333VhkiwsN1Jo1FfAyO&#10;8FWnv6CKXTK0RcFFvFRUa+RpC0QY8UJsf2jH8YX6ZThq8rLn5ba3tLPnmlFkgGEWIWd6ZWl51dyq&#10;+92BtrbFzS0lmzUjFscVYzIRJ+Jk8uolYfYmIun7h48VDs6geGxIGmpBj1fCbNHfv887sA8DYo3n&#10;1gOvgbQ0WGmhQJWS1lTF/9iHjyXRFoZsPxn586dbD58poasEp8q1ldbHn1IPzGRBZ+6gwyZGAiOY&#10;wtbs7Dl7YZE7ffLAmQdOaXwndtegXZTA7IAgj7X4IjDskD1MWjw1m5uCp+XNueUEgRGC+fOfOX30&#10;oH/iSH7//uryygKac3ANViFJDl1O7CPqkwu3JYSNiB40H1Reg2UuwYsPvDniuoJ+B6czNiZCkkF+&#10;u8CCHJ/fangLy72FRXNtPdjYiFdWgsVF0BAM286BRhNxuQiRFIIScCSmSHPdyLEX1sU84qrBUNM4&#10;RLLQP1FlDn2GUz8J5JzgVLErGrgtQbHMFYQiW8C9AysB8XFEHCb68IATehwZECP2LY22AILMjCbI&#10;fRg4LxJBqLeZdhLStcruD6njypDzyO6qodsDfXCsQAhKZj0IxhoG14FJVNmOgYsikekEtk2pdXAd&#10;NRM4DkeNOKxF0XYSbXLxhpDc4pKrXDLPcStwoqOcZepQkPyOvSlejA/FMJjhBf2+nQz2EOF3Mtz9&#10;l3wN3ReocnBtYswnPS/FINDwjlKSiLEUHOHWG/XNjY3lpaULFy8A5+0ARu12Ae/iCz+jm7j7c6vV&#10;SlHjq1evvvjiiwCOZ9nX4uLi/Pz8Cy+8AFC10WhsbW0BMgaKCjeHAwcPPvWxj01N7R9sNnsrNWQT&#10;56ulRBPR/cPOoSmJ5j0GMlBvMThhxY4tkAswqYalbDaDmDgwFACt4mt0dIQeY2NVaNgq5XK5hL8W&#10;ULHms7lcDtAt1G0MUGagMn0Z+AE+EsCpiXEGohMadMB2HZsZVqadL0ZAEzi8iNLqNCytCfuAZTF2&#10;Axg0DhcQCnhlMusIHD34rWEW4CvlInpCsI/oddsQ6J48cQLbBCIMDLtRb1imuW96at/0NLaNgvn6&#10;9XlYHJfKVYyFPhIqBCGXzVeqIzC8QB2JXYKj/ZSazbqx2e52e72ma2EYKxaK1emp3L5xt2T0pbjt&#10;2Y1us9/rwukxg3Kbk6Gj35pbWr0ya200kQQvIRoaY5Cq2KC0MRIfg28o/gI0EJJlMwnJbfUqg89Y&#10;H2t3DB3+kEoihkXAXoH7rt3DexjEDhycYsG7l1hqf8iWwcQAipb/w/8vvvDilGgp5Un0fOvrdduE&#10;8InvaEL55544+lt/n8uUUX7EsAhk7Vi2ObZ+pjUZLuik062tzX5L5SwdSeNZLRKrC+v2hatAhAW0&#10;7w/ud+G49tiHx8bHkJVjl4v+0SMZ3PaRS3UOAaBgZPBcq+evbXgLi8HCor+0bNbrfLurWG7GC0ci&#10;McvpozdWhIsv9wXPAAb7sQdyecUGsmrz8utX3fWGFAX6SHVw6nQFBoYdd+Q//lGt0YCgLPjwY8ah&#10;/R6W6Njbm4vhc68mkSWMluMnn5jpDnLTU8dhK9zq3uTjFVjjDMxCEqyNFEv9tieJfUXuwSjMTyqC&#10;Gl+5sf7d787eP80d2ZdFn5tAUb3y3GtdTlNGRnVV9sFXBmOKE421Dfepp+AbC0SAOGV2MPoH39iy&#10;bJ0GBzYjAHSkMHiaFBCvQQ4SWEKwyDjyAgaODKuI1IQhVZCksC+z/YUXMBE98ITUdBhaCvwTnTq0&#10;ytK5BmcVVGJqgDE2cDqgsM3SwidVpbBf0UVAiDCIwORGDCsLvApAxA5OTUgyjVZs8U47Bm4yQ4QZ&#10;7En2d4QJM0UJdjjEmzLH23QfMN3AIo8FGzMpDL0xFYH4wOQPRn4gUvjxj+RHK2BRTyjZx2OvEw3O&#10;UpYyZRFTM5WFG1MdDDqezArdACAzyMKwGAaFgHgQGc9VGsiQ1sYrY8cVoUwlNG+IEvQiomZ0I/5c&#10;5DXAtiDGdAII2TZwDHZhBMa7wJwDfQsmFLwfrIwgb0HJjWw3kc+KEuw3YPiWE4jJC+QW6yOX8e1Z&#10;wAdObYjN0oiOj0WJcSSec2B6QYxu8HxxZcNiBbbPSSAh45pCNWzQHbBMpKMEuguPdqyOSwZv7sOJ&#10;mJyUqHqPE8koPGaUH+d47X1T4O6Nxu/axDZkw7yL2/sRm3qfIcK3Qy67P9/mGkEDZ0qTGuLCt92E&#10;JNcdKrtIpxvXt7fPnTXPnstsbmbsPnIkwS8E5QLrdmSmYpAkgZ0J5XGMKAsE32OwVQAXoMcFWi+c&#10;fBEkh+5UIg4sC7UvCm04/CCcE35oLvpdSHnNwZQ/roNs4bgRPWB6g60Bd+ZzuprL6vlcRsuCgZfj&#10;8oWoUAzLZcC+sGtIRkb40VEOj7GxZGwsHh1L8MAEPDHOjbPfj44mlam4NBWVR8LSSFgeScrVpFQR&#10;S2W5WFbyRTmTF7UsDz2OpoUKCMOxFgc6GnGurQgJlH2AvoiSHMSwDVYxUkNh5/um66LaJytUOLbt&#10;m8oePGBubngbm1qngzFOFmRViOGnQyM4hC9gWrvI54rsTLH04APGPUf9Kzf6F6/mkiRfzntKHFo2&#10;JjaQrPuYfY4cM06e5iamFEajZEy5PUT4nQ8CH2BEmLEZGIMRZSemcHIwpHI45TQSkxE+2W7rT7+e&#10;XH0VfrcoAVCyYS3r1NuwjHCDyApjGGf7iRKcOnb0N36l+ImPe1oGZt+4p2WqeahaY94rUafd+b3f&#10;+/3XXn0d1mcCYtyxEIZcCo0T3ABImZDonoe+9Zd/+Zfvufde0KfSoRZ12+6Yyyhl7x5BaGdLu4gw&#10;a2PjoyNTuNXevOYMFnWxB0I07jgUPahhKPiCixWFw33HLjf2CVFloogdGrcq0GFtbmoXL9a5OIeo&#10;4qPH9yPPwQuKtjd6c8G6cLV3+Zq7tCp2Bkqzy2/XwEaWrl+NtjbgpdU8dqpwYB+W+10Y8yJmd2Q8&#10;uu+B/EMP6iePRzP7okI+HBkViuUcGGEYjhVuMJYNHntofxJu8qJix5O//42Njz6F2CJXk4ORknPi&#10;mG4YkM5lXny5li1y2QJJ8RJOvXDRXl7iHrrv5D0njorhFh+uI0tJ0lyk24OJi4Pgu5Cc+TKCseWc&#10;kRmHV/vcwkq/uy3F3kc/NKaLc5pcz+WIBLywOAjjvCRrAWgE0fax44X9Y3xehSoEY5+LJRWAS+qi&#10;kWUlea8BDmIUD1waKD/BEoEnuxpwhTAuJvxowo/bdmltLb5ypXPxYg9LoI0tr9HyW13PgdiCCkjk&#10;NsM4jeAl2OwEIdgFKKIVlL1YbOA7klmAC6OAB/oKjjErkSnYmdF3iPTLLil26qh2T60eHIqeEwap&#10;9XAitGMOvF2whsllgifr4dsMHN6i4A5XkmyTbEk5RITTxeUwg471TbFOIPOHYZ+F3VvAwYCY40pj&#10;Ht4SJhGAwlgSMNDZ5mGphuqfq3NJLY43w2AjDFYD/0IYvO64N2173rd9OUYtDtmqQRcgTQHA3B22&#10;ZSD5O5/x3btX3vng+hN45R4i/BM4qD+NTWIFn7oo0PoeWWogzDIvCKC34AJfu3p1YXGh3W4BHUZv&#10;HxTa25m/4NpSpFtKkAX9ln1h5gZSjKcBLMbP2CbQUsCy+I4n4zfgERPGCht127py9erSyipnh37X&#10;avc6MGXwpQRJw7KK/2HJjrJTJBpv5MNKAvjuSLUKnGacwcD7901PTOJH/Dw6Ql/Ah+mv7Gf6J/sN&#10;kOLRahXzGB7AUWHNi30hdBgkX/o/Q4fxP/pOPxjgBWO8gO0EBdbBY5ioBKSUwzTHvCZQ4NEXfkb1&#10;DJIyoudSEITMJLgQJe/Y+AgsI7qd1vb2Bo7YoYMHe/0ecHALIcgonV334MGDE+MTUN71B/Ybb55v&#10;d3qFfGl8fBK7C8AFsy8GDzWb0XIZyQCwRYBKXtWnqqOlXB7Hs2eZLdfswbQNMEClVBgbkYpZQRUR&#10;z9zodWvddt+x4QsE0TSS6LYXVhcu34BJvNNBckiiQ98OiyXmcUOwTirhYDZAmIeY1RxD0YZfb2G/&#10;P/BafJ8OaD+Ne+/t77GHQaQyH7o0hytcSpcZMqEI0aLmedTobP3OvylvzFYRlKWPWW2nU+sifIvg&#10;q8nyff/wN7P3f4jTirDARWeWOVyxonCoEGLXM3RJjrV480+lqAOtp5ZVeHVkfsm8eKUV2kohYz3w&#10;AFeaiMYm/ErRVWL/wQdK994zkjVswHyqpLthpFVEeG3FcSGJ8+ZA6nXVzQ1x6VZ4a9G9PmfPLjhr&#10;daveQyUWrFwPOcso6fJHHioWDQfeOY6kvXHVXduGuKrIC937HhyRsuG5K9x3nuvHiYoy/WMf0Q7s&#10;tyjxRuQuzzqvnIOqVs+otePHMlMH/3rsBJ3ti0lyVVIQXFwO/H2Rd71ojLp95IPVJBlLUU8yxqAN&#10;e/PC2msvt+/fp8+Mg5SFeGFJNKqvnG9ttcJTp4q6bANblfRQ1bOQPpw+jZKaPBlR+9jh5B/+8abj&#10;GCntl2B4HEQikJALBIZxwLA0YBB9OOUIE/kXf6JnkuUvuUAAkwWaAGZuKtZgLUYCc/E0nA68BNpb&#10;sgZmNpBsm4jBoGGH8EoC8YmYm1J9kRpESC97JgOIsTvUi8OQC6JxykEm9goTtVDRxyBgelsB1j0E&#10;GacLlnTpQsYT2Ai5GxPTltDt1AwXAfEEoQ5XN/RrFN7EDQiRR4ScZBAbnvpwcXwEB6WiZh9Pgp7X&#10;ezVMUJqiqEbaPLO6ZjWmFEkCdMkkthbAL4cFJeQgIXGFc6XC8fF9p8ujB7PlUZ5DK0KDNRKEzzEH&#10;1crFgPtLHT0DpFoEZNarRkEO8W/MTIOh2unahgKe0J7ArmJOhCMz7DvB9YGEBiZ4xL3g4TAPlwsU&#10;otiXLo4xfXggwaEMbDrNSQYXmMRxoilwlpREUgR3IurDopqnTcS+zKF1OBDAciCbFsqxEfgsvAlh&#10;GYFIPawrfKFM+0Np3jhxWqb4IbV4hvgf7xf+295o/C7OgO8mRHAHu3VXb/d9n3xXW7iDPfqxnjIc&#10;vr4XZmGkYFINMESY9buYlICBwHTb0+/JBZgUdxHgEKHVGFy63H39zWR1JePafOBoigSohzn9ROCG&#10;0QCNQh4EYcRrFrK0CXiy430pkZMyPID7Ih3IDTlUxayOzsCVDeHKgINRH2dKZTisrdca7f4AmAIG&#10;PupBYZzN6GqpqJRLfKkoVqtxuRJVRv2RcX90PBidCMcnuMkpcWxCmpgUxiaF0XFhZJyvjvLlEaEy&#10;IpSrQqHCF8pcvsTlyhxMovL5pIhHAY+4TI+oDH5xwS8WvFLBKeVDPLKY11VBRoMKCC0FnCqQxWB0&#10;A/oQwymC+nZwOgJsPYC6DkB2JoPnS/v35fft695ajGo1EewKDHa6oaDRCXtizDKYLyjWNoQkyKqM&#10;Tp15KDcx0j133r51q6gZmXzGid0YEdNw28ER0XT19Gnj6AmuOo4lAMMjqI06HB73aua7vyE+wIgw&#10;u1xYbQOICrP3kCNMCnnKUQsFVB/zN2vPfFPdXirqORH6uDABRGfXOxGoS37ihVwXcGS5sv8XP3/w&#10;l36eK42IAhwS2apvCL/RaIIa6PyFi7/7O19HGHva+UflTD0ieG9RHx79Z61YKhw5cvjXf/3XKpVq&#10;WrHdPjz9hOBg+vjsf0zol2JpAO+6rfVr7mA5o1qSgqx5GGVg6Y4mF0n41SEizAzK6XWoSmm9i0+E&#10;Mt40MyvL4tWrTaysMbj9k//Vr795/rueZx0+Mm0YyLVA8KXoWcHKYv38G61LFxurK42tddF2DQwi&#10;wBhKJeT2IVsiTwCoYDBibZA1hPGx0slTUw8//PD45P5LF2YRVG1I4fRIdN/Jii7DNULpBtW/+O7q&#10;xJQD7poqBqNVAIwuft/sjvzef9red5Abm0LvCn0s7fwFe2NTuf/+Q4cPlgVuW5XaIuQcQG25csKN&#10;hZ5qDyJdyeczRVnNo+ATVaMzcJYWVnSBe/LRKUPaFrk+KLml6tjl65u2C0M3BaCG7S/+xm98/BMf&#10;GZuZcjNZWOEAksBhBXBJBwqggSQYYIqA24sIETCRWc8hhjkZxnH0xJiaGFAROATQWyCYTm21vLV1&#10;89p1GyPh0pJdr8etZqbRQE5I3g+LflwOOfygoBTGhQRYBMU00Gwyr2RGZUgi4UXIOcnRLIlhNwHd&#10;H96U8TfIhI3Wb0OMmK4BTEPQfYKh4GIAByKM2BaOg1kGPXh8T62HwR0m6+E0TQ5ocmoZTHb1u0Fw&#10;9M9hRA2xg0GFJ59fYiVj9/Aqei34vFgpULopdRKIUMHjQa0IPAJoA9GHETnELmPt2U0iUDm2Yn8p&#10;9ldcq271a67dj2PItA1eGsWnY/B6iq2AFIPWBbuQ3ycea99nON9DhO9+jvsv/wq60Gm1TDE6GN2B&#10;Aj/77LOXrlzGFABecKsFJ3UKjifuFC3/sMCGzory3OhaJr4Yai36Sp+B71jbwzYEdvP4mpiYAFwL&#10;2DXN+QEQvL3zBeMImE7UGnUZ4WxIgBMxfotms815oVotGKU87hiovrBAx8aB5U5OT2Jjk1OTKR24&#10;UqmUStDGgpsLqzICY9N8OfyQdrkIh0CPi3aPHsggwjNBBABdGLAy2MMl+ioSlxj/232USmAUg1mc&#10;QsZDtBj0AfLHhNSMPj3+l37hgsebUXydoeMmp9+g/I1D7FEFTOckbDRry8uLhUJhenpqe3urVq9R&#10;zlKEDmL12LHjqFEhztvcqs/NLaBBh4mMWVtwcKPIwTdNkRwkDCFEq2AAoyKhdhAaTmwg2UfWwoxi&#10;ZmXwIEDcCBwXrpK2xmvFbKYCaKjC5wyAxS0TFsad0HT1WCgiPGDgNebXtm8u9dfqMK/A2G7Ao40o&#10;gcxDHToO8nxngFz6lULBQ37wbRDx7dfsbl27V+C+G7fyHgbBhEYMtGLYYMxEPOmFiIUopnMJRuHn&#10;L5t/8TsjfkvD+jBQuvV+u9lHXVXTk9HPPnXiN3+LK06GAkCx1BSNJvOhSRptZ5i3HobWwrU/EYJG&#10;BolgWYTCTC2u+Zeutwa9JKN7DzxYPHR4lN4PannqkY1euFAHE7NU0DAsoWX06c+dXp5dSsywoKGX&#10;g5LAi90cUDzfF1vdcH07urUQ3bhqry7YnkkUWjh4zRwcQdwv1qauUXjtanu7hWJLAbG33ZK3m/zz&#10;r3S36misy1kxfupJdXISwK4fifrl2fj1s2Lk4R61pqaKh06f2lx7RoznVNEUkXep7QMQzHNLBpwv&#10;lIofrsGeVxCqqvZhrE2f/s6b83POQwekw9OKoaO2SSK98PLF9rXZ5MyZfDHngfoEH4FcQR8ZiRCH&#10;DvEA9bQEOAhMf+Ob636QRQm+w9slRnAaT0TgIotuo6KciL0Mw4VyTdNYBBxDY5HswQR6zL2HDgD+&#10;RMAxY+am/SYGAWOZTa/FL1MzetabJKMJ1p+iL4JsGbSBBUvqUwx/n/Ruw3Cfor2o9GlnGOmYLUlo&#10;OsKcQCsAWtTQJEIWyUACyHSYeUoQBxn6OwaFsOIspQYPUWmi9kLbxTIJgYTQNYT5L37iiczkOKKh&#10;M0r2qSR2+91X/bCHiQpEB3IOY8kZKGhBQfNBvcMB83g/HAvFk5nKk9WZz5cPfCE/86nS1EO58j7S&#10;eUZYX8B9OARLAjOrPbguiG9gsmlvRpENd2sQ2SLYNBBTmVgFZI5Hh5r8OmDEBJtr7B/Z4CPzRZB8&#10;SSFjNHawoP8wABbHyYAozMSHw3FDTrKDUpyJQ9DaQNFPvm0Ar8VQEyI9JPkp7hS66IncDPoFETfo&#10;QwBpF5IMrCdwHWOlICQ23ELF7GFo5jD/UCAHj4XiY0r+AZz5d2MgfE9sY280fhdPw08ZYL2rt3vv&#10;I8LDimyHjZeOixSZg9GMDYB0j7Kf2W+g+oXKm1mvkXcPhlqCcznP6l+72nrtdenmLcMayJ4NTxy0&#10;ChnaQ1sjAMgPgAij4ZPN5yRDQS+Ipk5QuGhY5x1kemIWkDUTABMHPDaHppILa3Nww5LEKBZFLbPZ&#10;aNfaHcRjYHTNKiL4FYhH1isVfXREGQHCW03K5ag6moxPxpP74ql9/3/2/jtasvu67wVPncq56ubU&#10;997O3egGGpkgIsEAJokUaZIK5FO2PbLsNeM1/7wZW8+aeWvem7VmPB6PLUu2ZYlUoEgwRzEBIGIj&#10;ds7h9s2pcjz51Hz279RtABQlBoAQAXSh0H27boVTJ+zf3t/93d9vj/vERA9QGEbwEHIQg25+wM4V&#10;nEw+uLvprJvMOIm0E0+7yRxWWE467WQydjZj5dKm/Jmx8hkzlzMLOaOQM4uF3mAuWkxF8AWJZ4B2&#10;wp7Q3IijSD8oDIE5PFYujEmcwCuExDmWSoVwx5udTY6MVs9f0MrlqMHYNxQYSJDYarGqymyGTKQ4&#10;varTc2Z37Lj1JsqajWefDpU2B7KFSDxiOG2dUSW3B0kEKYz4DTekduzRiyN4cymxy77265Yo1qt4&#10;eb0p3upNjAir+kt8dQUG1QUWFgEYNZ+jgaLZoUbj9Kc/FbtyfNw3IvG8FkpqzZaxsem2uoB5XZM/&#10;whWmY2+/ZffHPqTffH04lBB9VCXHq7QgBJ5DUWt5eeUv/uIvz549R0VKJiZRBVMd0xC7XM1jTDaD&#10;Zngq+Tu/89vYylFYB9I0V1HgVxkOfvlZ/VLVCDX1QAurXlo+ZXcXCxkmjgvJJDRYzIhpRJkohMfj&#10;Gk5pMglLV4zcTszNlHAEEgV+pF5PnjljXb5MpMqR7nzwo7edOvf9keH0e959545Z6ooWjNYCOERq&#10;KIzRcSyHhlq7m0J7i1GxSsttNCzDilge/fxYs0tKGmLoLg41llRMb5Nzdrru04cXUfKKhZ3dO8L7&#10;d+XCbs3tJcr2wDMnFsq13u23747ryAF3idN6NP/th1qPP9W56fbs+BRhPkkdcuRoe7OUOHTD9MgI&#10;h32tmLOjiYyrJXraeCSyy7Hwx9SyKMDF2bCu7XVyxaKrxZ587AyI8P13Tcd665QlehQCSjIUG7w4&#10;t+a5Qui2vdW3vX1029jG9m3N/Qe282Eb62a7FWexcOEm+PGeGyOhRYeZ9JITQxlL0Q0ARYfXIAMi&#10;AgqjWUHWHcalOuH7MBGGotHBVrNXLofPnDaffqrx/PPNy4vNjarW6iQNC/OKYGaQ44KWUJcxa44R&#10;mbdD1gkGHS+EEkOctCEPmkxC68GCYPAtCc9bXJBgEwtPQ1UWQV+k7y7johcR0lEcBghGR0IxiIGD&#10;e0pNgruwhhVqLAgvuLC4obBmKhUIgYOBiZUpXHB3RD2NR+RxJTSsQGGlKQFkzAAd6TJ/cu2JUQwS&#10;SNRTOp7LHs7LDd2van4JYZCwD0e7pHMZCnm5bTlrIT8fj+8RyFsIK3DMueCEN6FUjHlOnwL1xgvh&#10;1xDh1+MxFb1DKWPBG50zZ07/zd/8zec///mnnnqq0ajTCwS/XVtbhdYKeLptG6FpBLQX8i1Aqsgx&#10;4PygaLPU28kkXXYWixT9cG78UwaAFTOLoh1MheUclQmwSJ6ze/fuPXv2HDx48Pbbbz948HqyLizY&#10;0HwEY4DTSkKbzWVDiWg2nREOMCzgyXFQYPi98HnF2l5JAwsLP1iPgqFwGZhTsuDqd8Ejggj1w8jW&#10;shX8U+EGSlsyDFYAKRhustjCpZJ9yDgvqHE+B5wLq1hu6vuyJIrKhPDRkCSGuiYCxAINk4NjToTn&#10;HCgWXbuBAbw97dWVpUqlxJflnebnF1qtVrFQgO+8c+fO4RFIxAypuOsbpbNnLwAmF4tDA+TNySSI&#10;CIAKuShGGSz3aEVq8Ugkl+YOLAQeHXMBVjxHqMkGpDBGTmSHgGuodBWMmBmS+GA+NsgUW7hud0vt&#10;RqPbJcBzoKBzVzdKa3ML9cVVr9aOeXoSeWbag6oRp6hk/V50/2QOpCSCiUS1415271cqKl15PZ79&#10;P2fbfA2DUOs18JUyYFE5nxri4aTE7kzOzbBhVr/5Le35rxdDlp4dg2W5NreC2wXXYWtm8Lbf/934&#10;rffY4SRkRzljKQWlcaVYleod5T0U+xi89cKpL4fMzaTuojamRScvLbtHT2+gdgg2mst3L16qjY+k&#10;HMQjfHQhek8/Q7vK2jZuxnQ7olu3vnXy+LPLuu2/++3bPvChPbreWl/yEzIIRFkYAUtzzIzbzZE1&#10;CswY1erd9tL6xoXLlXKj3Y1lj5xp1NsCwIb84YVl8/TF8vIm8SSGDXGiZ997T2JktMs+8GLpk+d6&#10;Tz3tJ6IpvH7yhcT23QMhb9G1VlIpn3wolZzo1sAHzyViyYmx7WsbF2lpx+Pj6ew9Hafx2S88sb7a&#10;u3lW2zHFvIUJKGDFct9/FgoUYonGjukk87DsN+S5aFSBlwLNUiozItw2tn3+i4uOC/+LRqEsEWTa&#10;4iyniLg8KIIMEJcpEkRdR/Ba4iGIMO3DLX6ukHYVMCshI0ByJR1VPpwiUcC6oJzchE2sEGE6asGk&#10;BV09eL1KjycMIRkKm5pjE+CDWM00m8g5CDFOqMFEUYGVlWK8bGpgjqqOdaAiz6cHnctgW0CNBf5Q&#10;lY6IHUvYCjZT1ilZM4QMFywhqENEqHm0sLImUSIQt9+RnJoIJcOJWPpd8PHq1adtu4b4RoSiAyIw&#10;rDifyby04WQNN2372Ux+z8jM/dv2vn9o8q3Jwq5IdkLPDNpiwlQVrbPYAJtLXUUyHveRtlwJ60fh&#10;udTXLd8IZ4o2CncJmgnB2auaJIoOKLZ14OeK0Rxm0WIQDThYh2si2hBsMgsG1qY4SGPL0dS9DGOm&#10;EHv1MCOnHGjICixhDFaiKWxHPHacUKGxvsNBBpkiP2R5aA+hEYKMfQ8lZJESRYyYj0J2RK5Iv0WB&#10;mRw65HRXo1wDss8z8fzt0dwNPxES93MWfX9wc65F41fxAL3GJ8ZP9HGvF0RYZbN9Tp7k1sLAVRFP&#10;9d4EEVacKoBgYjR/ClhM50a1xEgctYsXVx9/wjh7NtOoRxyTgWPyWapy20CqETsgLFV9r9P1+aem&#10;ZQp5WGe8XsY7JAITBENGGxVK0twUBGAcneEXmxhc2sg8+rFUOlscWqvUFlbX0NFnshlMGSXi2OBA&#10;FERjeFQfHY9OToYnJpED1scmIpOTMIIjPDg0qheKPVgX6YyWSHmxhMtagwYozljJtM6fcVQgiLhy&#10;D5EV05ONR4lw2KSS07IykXaHoMIh3h9PhhJp1ITDOM7lM7TKoGswt8L3CkuzUHyz2DcijtoLI6cM&#10;sxkbEZLmYj5PexXbuszMbCSdq5+7GKrXWIjJrfm+vmewLCoFnhDpd9dwy04ve+ttMzcc7Kyvrh55&#10;Nu3a+cwAoJlpt+FV+Jbbtix9fDxx6FByekcYRFhY1jJyEjS7t7LmV/HyelO81ZsaEZYaTJTCJT3m&#10;ZOSfIrIlMqW9cKepnTq+/v1vx6orAxnsApIQiZxS2S6VrZblWj0rFG2HYu3Zqf2f+NjwA+9yE1kd&#10;lI0FH3AUEyxp3EsUoZ585ulnPvOZB7sQSlFXUQrCfB4Jn+PQEtFkhDaTuuuuOz/60Y/AnHqRLvRa&#10;nH59o8yg0FS6heyNRnPzsuZuFrIk8VmSHjrkoulm4xVpEBZo58i0hKSCSjRMkZ5k6MuLVWuJEyeM&#10;xRXkYFNdx/zgP3nX+MTgW9/61mp5kzy+vL7+7ne8+8C+g7fc9Bb0Icemhhy/1WjX0HXkQu60/I21&#10;tZOnrhx+fvWZo6VT5xrNDjZHUz1/1HKLhpVyeqPlZuKJp+baRiER87fPhHfOZsJeI5worjQLDz85&#10;3zG0O96yp5A1Q1rHD2Utb/wLX7+yUdPuetvA6LjlO9FaxX3+iLG6lrjhxm3DI363fSWkVXtkpDHi&#10;2mg6uy2TypKx801baFPoDq6YwMFdI/b4I6cHs9pth8aTkWoyKUo3fjiWHxq9srDWbUUsw01lG3fc&#10;MTWUq0RD68T502dW5jAc6hTEaloURER5QxEQ+uyAYARFYEt6arIDWRfIJqXHFg7HRGLYk2gPgEtT&#10;0Pc493KmSdRNbGx2jx83Dh+uHn56c41GIYWKgyULBGeo5ZhdZBFzp+ahH9nFTQkuDfl6IhXiHsMt&#10;NKnpSJrw5uT6ANMiRixWSGoJDDAd6WRIbcI/gtJOBhnV6SFk3j7PFw1iv+P3hDgcgj6sGxw9VCZE&#10;fRjXF5Ee3uIRb0HDol8suDB/IqkWDKiK9puwjHWQYl7Cu+Gp2tB6lR4Kws6676I9Ug/5jNRh9dRk&#10;hI4MXQnOseSgxzSeiEyjTYh2hEJP+hBwv8MReM29EfGTa4jwaxEXX+3PUD7jpI7+d7/33f/8R//5&#10;mWeeAbdFC6JSLl+Znz98+PD58+emp6c/+IEPgGNOTU1NTEyACEOvhXJ7VTJSCSYIOSiAWa/+wD9l&#10;TABpXtYYdeNV4MXArAycAbOSkvIavB0QJ07nsmOFoU6lFgvpAMf5qdH9+/ZCCU4XcjHSNcIB7KZg&#10;EXrxpgZJJEAETDWFD7/8tkV17ZNdg99ffTAAjIOXKeRTxnKF0qb4xTCQxUEuw6ZlC/kcODjqE6JT&#10;jJtGUTY+DhFLbOqFQKf86hAl66IXDyhMVr6+sQZEe8PBg/DR5hfm4RsAmpN179ixHRTFEr6xZ1ru&#10;xkZFjdxhaNwFER4bHwdiR5cNvoc4MafiZsirOd1YAe5wnmwgbmlwHXKROGB2q9uutRq0d1GmhxGB&#10;CbzLqIhrNnxLSyeiAzlYw5FMynCdChoW1RqIDPOAA5GEvVGbP3thZW6+XW2wBsCGxqxZzgSFrvf3&#10;IvXFVkwM9trWTtzaxWo/BlS+a4jwK780r2EQYIyKxysaD5xSrkgXKmMDpKjCGlmP3mpt/Ol/S5ZP&#10;5kh909OtpY16qWHZfivcy7/nzp3/4ves9KT4x4jFhFpo5aQNimZ1ofc1JCCa1pfnHrHrSwnNpurU&#10;kzsX1rTnTy6app5Kx/OF9IXL3ZHxUDzltbpoJkY3ytY994WGstqh60cOXJ+PpdzHH6vifPn+9+yk&#10;z3Lw+t21xsJ992zf2FwaQGcW3e6uFWYySs84ePkQZeKRzbpebYZOnvGfOtbYaJC1UCfKt+zYXVrz&#10;gMiSl6NHEfbuuis7OdNGc6vtR06c858/mobGRSNsc33z9r3JXTv2r9TadmIzzdyDnuo0HC2yAtMU&#10;RlSvl253a6nsUDxz4+XF1U//zQmzE7v3hvDksB8NW9Fkz0nkv/dkfb00Wt0s33f3JLrD7HARHQfd&#10;FWapsm6LxdfKQ9/41ortADUSFUjGhItK+ysQLwhIv9KAE36tEGylF9fTiF2QqdCCoPNEkFd5ZA/h&#10;GuTpqSmEPQxDlcRPKRSB5PIfoVO6hgr9Dd6K14LZ8mxRFsbqTQlN8F/Q+iMm85dlYzus8RFshtLN&#10;FGkhHlc8OUhtfRF8OMI8B1kjtc18Ingo65FyW1Z+oepzMVMTQJnRD/Wg+hjhGMtJQwmG/CUewTgM&#10;KTc754abwrt2gFJ7keQDrBKNyvO+h5gYrT0bPQZbS3S8XMcf15M3jWx798x1H0vv/rA+cosbL0TC&#10;RjK8FHaONUvfaZW+Wds4FdXTqfyEwLBwhCNG3N3MRdd7znzU79XWW/GwnyxqaXoMbtSXjq2o+yiO&#10;MHdAHr6IsPaiwB4MOZLEak6Ufcm+D2XDGvZurCHhRrMUiVhhrxDBaFq+ELwOGeMBgQfgoUEQ7hk6&#10;ELDfdntNzP9ct+1pbS+EJbmHv6tIKAOIuPAhfMaew5z0LEjAz2Y5nMjr6f1G82IUiRJWEy+RGroj&#10;mjnwRloFrkXjV76iXX2HnwiifeWf+xN93E/05Fe+bf/wO/wDG0OoVCo3cpNJBAKS0ISF+qYWj2AS&#10;RglHwOoVyNh3GWjDcQrqwOJy+clnOi8cTdarcQdSmyXCiOg/dAAlhBLimegj+W6r43ctJkpgFYj9&#10;jdIF6svyOJpjMXuTxEaz43px2HaeY3SYi3UZVEjlCrW2uVKq0jyCSDg4PJQfLMYnxsLAvmPjvZGx&#10;3sgk0hC98fHotm362Jg+NNzLF7xk2o8n0QwC6gXwjabSsSQqw9lkLgfEHGPtwMYKTiKz6sk0f6ay&#10;8VQGXxH1G3gn/BhH1pxQx6R1AkABqZxQJNFDSCeGonGG9Ly8vNQubSB1LLtLTXEwWU5zk2atDUG4&#10;Y7IYFQu5cCoZGcxnp2ZwtW6ACDfr0TALK/+DsPMcAGHk8gDNzHbXNlPZyQceKAwNrh870pi/MJiK&#10;xsNp8ahzushlouXGGHZ6504Q4ejYtJ4rko6ouXUZVup39q4lzD/5hfRmRoS50OEPkDAKOtaHwcLA&#10;wTjEWngmLvzVn8bnz2WlWQK/MmE2ul65ojdxf8QRTmvrsYoWHv/Au2c+/uHoyISGoiulHlLD9LLR&#10;CHbR/xYxlYXL83/2P/780sXLjO0yhoUOJLkaJCkyKxuGAxhkjpo39Xu/9y9mZ7cHel5X+xs/+dH8&#10;iV/Rr9xVY1xdRTA0m+3yvO6Xc2k3glCGTjddmuQOcg9WW7pKcRneYsxJ9fwJiD0ZgWLQ0IuUK4mn&#10;n61XGvFePLdRq/3Gb//m//1//d9IPVdXlvfu2rW6tDw7NfO5z372+49+f3Fx7u3vvr5hXMwV9Ftv&#10;349UQLuM2AI1u4WeM2I81aZ+7lLv6edqDz289uzRysoGlJApRxs9/MKS5RVxY8KEZNf2fESr9yK5&#10;s8vx81dKEBMgz01NYq/cwoHykcdXTl0yY7nUzbfFB4casWihWvaPn3Q2y8V9BwYntkFiqeihOr4o&#10;viiCMf9VRHsBm+BOu+Z5HeBTV++EImDik48+9MJQXrvxAJnlOtBKJJHpWE40rWfy2cvnGt2WWMTd&#10;eef24XwnrDVC4eEXji7PL+imNcrImZLVYB0hUZcZEE1nz9ni+CbRCnIEgmb8WoerFvQh5YiogIqc&#10;tNAyMM9A1SKGZi6UwDyubKo5qRvd3vJy75lnjEcfrT3xVOXKPPrtRT0yEosPxWNZCgw00jyvjVoR&#10;DTpcrjutNidlHPndJFKYABOpEDtaGnvUdNAZEIdGXEL89RRwzfaR+cIHoVSQHgYtvj7NUbdDYSsU&#10;MfVIJ6Q3fK3SC2HhAaE4uCM3weLHzIjiCMtXRuRXSVIEBGG5y9CqMrvjvKGOw1UDtKWCdrDnLXvO&#10;omUtmtaSY6MX0fBto+dYiOHJDmOboHwgvupBiC6E9ZFoZlDTCyxA4t2nUGB1Igtj6bW8iH7iq+4V&#10;vOAaIvwKdt5r+lIlmMhFpJQh6Z+0O5/85Cf/4i/+AlM4hB0InogxkCutrCyDzG6fnXn3ux+46eab&#10;ADSBdPGFu3IFrHh+dXUVmWDeAZAXfFQEfEdHwYsRi+AH/gngC+wLTBCwhnla8M+g1IcwW9rcXFpY&#10;XF9bB9YE3CSIM6gyPjQCyoN/RTceKgwUigMF4TzR4Qv2kKKxBpTgAMANYJ4+jHn18b/zw0v379WX&#10;vxRE7ved/s5x4MPEwkihGKC/zI+ksHPKpPGtAxoeGYXsO4zmBHpqQN1Mh7GFWG2w2SSRLC4DcKun&#10;p8FB2FGU7vC5gJX5GwxjbRP1BoJSeHFp1ehiVTqLFAYIBSN4RDpFR6brpiHOzOdir4cfXQg0N5fR&#10;+STaaR0ng+87dAyEMmAT+27T6JiMe8Qw2KCPSA4MjmQSeGLpJLhwrJi14qGKa6wbjVa9GWcxyBcY&#10;b1s9c3Hl7MXm0kbM7fEpHAiqfqYFRTcZpFsN7QeIezDRv9WRUwBxQLG7lt2+SpfvNQxCNf7Fnzag&#10;nYMIK2qE5J4s0tRk2nPP1L/014leNVMc8rSBzYXlTgMdrEhrNHTon/128ra7LT3HEitCVEJ+UGdr&#10;n+Gu2j391ZduS3tt4UmrvpDodRNcQ5m982u9o+cWmk0mmfyOAcvAHZsajydzlUpvZHzIsKo33pBx&#10;OzZ5MU6XoaT/xFP10ZFiJlH5/IPLA4N+uljfNpG/dL76ljv27tw3UFquvO2u3Qacq06TerZtd1H8&#10;JumI4yeHL0QkGY9lfFNmeknh27aRSOY8m2GiKLKFb71rdHwbalm+HckeO2UcP0rnvmdZnmW6I3Fr&#10;34FDBGgHBhOSNfF8rdSx/A0IA7SjM+mDjH8NjuymIfSlLz1z9MgmUPfdB5zxAUQeXIihViT9yFOt&#10;jc2CbzdmpmPbtrF3XDIyJeilJMOUUNfq5vA3v7Xq+CmAXNF2QBECaFw5iwCbiuavQm/5rSICK06u&#10;+pUwV5SgEDs+UIEQeonjigJPKsmawiM8jZClSG0KdA2s2CKQf+X5ClsWYocCN0QCIYj3AT1Oli1R&#10;cJAH6UIKCizWqPKfPFWJGIuXHdKZwg8Welyges+/5C8FYfPpbDnVgdKmUOivIggHb8Amsc0Cc4t/&#10;hCcCyRykELpDJKLu7G5r/95MGu2FxLvCkXyntdRokWpiJT/oeNti6euHJu6e3vnOiem3oAvh6REn&#10;CoN70zMvdytHy8sP19aeCplXup1Lup4fGb01mu65Zj0Z8xrWulF9PK5f0L1NVPCq681kRE8UIe6h&#10;Cozdh5Jc6wvoyVw4KBCHBXxBTE2TSc9FtwRZt3ioFwtruAhSHEH0gylo6SH047JRRMyE8MvySdtP&#10;DACRQet5aAR3RK5C0uJY1yxGEzOh2Ewoviec2JcbvMXXt+uRCZNlWaQtzGgKIgheTRYNGj+Si2X2&#10;OO1LcUaytYSD9+rInZHknmuI8N+3FLzJ0+PXAnV9CRvgxY8L+tVXby8/QbcSyB962v7Ag1ff6GWP&#10;K0JBPwHq8wwCZfV+Thp88A9pmiv3hmBp2kpmVevy5ZSGl2z9ljSEmoRTubsN/89yTXo3TIXbMiUm&#10;k7/C7A8IDuSE4sDRaTdXVhvPvWCcPJkpb6ZcksQuIS6ZTBANFa1YsGOxRYZB1jU8y00VsqFkDMBY&#10;ulU0AtXQhCPKEGFk4FtkqPgnsx2EAjAUMsxs1ghFKiakr0R6ZCw1PJwcGk5NTmiTE6GpyfjUttjU&#10;NH+Gx8aQjPDzuR5jOOj2JlPgTXFQ3kwmmc+CIyfSmUSKe5o7TAwxc04xucdcdFLu5L2JKHck4KSg&#10;ABFWOHEKNTj+BicGHY4nYSijCOwlYTi7br1eOXdWq1VzTJ+olqHCsaJ8R69rukxbGzbTeEKIzqTD&#10;g8XU6Hin2bGXlqMWCsuSi9AVkxkK2QVk5rBbrE4omty+c9v997mdVumF5/RObSiT9B2kJQWAJxy6&#10;tmemEunr9kcPHgwPjKHOJg1q+S84vJJRX0ubf4qU+c2LCAtER7dXOO7c5TQSKEks5hzaMubjjzSe&#10;+F62UaIehVyp6/Feoy2SEc02oaBtaSt6qHj7bTf8+q/Gbr0R4VcwNZELVOGHM5t8SNLhTuepJ576&#10;67/6G5QVI2E0vMgeEJDBSgendQvjdLBAhmbvufeeD33oQ/T5FW9IzuvX7Nb/qD4FSfBdvdc06ksh&#10;t5SKG3wvn1RJZUl0ZhyriaRYMilETRI49bC4QovUGYCfFytXk088Ve7Yxbarp/KDZ89dLJfqN998&#10;28L88n33vfPZZ47u3LXn3MULt91xR24gu++GqdldQ9Mzk4l4dH2h3q6497/9jt/83V+9/oZDWABt&#10;rLVikSF0Hnp+xjD1M+fWnzt68eTplY6RoKZOJiLXX7djemKcWl2PTj5+rH7+Sgf9trnLy+96112F&#10;4uTqev6r3zi7XOoNjBVuf0u2WGz0vMTSIoLvzsp6engkOrktl4z0Ij2X4jyVpVWWMZnL8EBOKxC1&#10;R0eTNpmcJNA50yh871tHhgvarTfNAPjSWnPJ6qO6p3fHJ8Yvnt20DDsc9e64Y9tQgYIEzuzIM88u&#10;LC7FHG9SxHQVV1WAc4W2QjTgroomkRXWfYbZZLUAcGBgUKbs1HQ0CTd+xpK2KytnZMz4g/YdQsOG&#10;gXoGeXgxk5lEWazTcRt199Il+/nnyk88vvzUk4uXL63YFjF9PBEfj8ZHYqmhSCzPuCGzlV3mmbsd&#10;eo4A39FUgpmRUCqNbSiFhu8xuBHX/LSuZfiz5yepUAQshhFHc47JEeEOUhkwvg3fAQ14yCDMuYD2&#10;wryB5KvUJLh25C5AsOgai4JwoDIB38QMiZ4D9RmNU+EFh2AW95q9Xq3nVTyvzL3ng8XX4IMgHofV&#10;BspxanJPBJuYGlf8ffmXrAluPhIfTeSnNX1UWoKyOKv25FXc5DW8iF6zq1XqN98n/6CyAgp8LT/3&#10;2mf9mHuA0jzgQIl+olJTFF5qt/vZBx/8k//6X23Lhh0MFow8AusANmggnA888K5/+2//YN++vRBg&#10;FxYWT506fenSJRYJuK7Avig/IImASdrMzAxYMKrByEoAawIH8wMKwnCKZ2knbt8Ov5jncNu2bdtV&#10;yBgceWx4BKmEwZFh6loLboPrbRud8NZq4MX+QKpldooI46IR5phMKgQI5BYO/ANf+qe7qF581T9c&#10;sShUoo9BS1dKDSCDMhD+SF0RhYA3jK7FCBBRsUgeG6hWwrNG/hixCxsGGjrr6PZqGogwr4YgXGs1&#10;selIxNP1WvP8uYtG10Kkgj2GTDJhttlo8BFg6CS+ZreL+Drk5JrRtgh/kKZD4ThmIaaTY2kmcplm&#10;Mp/Tk0wOM7IG9aHLIYbXTI4snyy0PS2SSaYGC/FippeI4mUPEL++vlHIZCcKgx648MUrZ46daNca&#10;tFjJugnoAsIjG03NoGyXwGG2oBnZaVslzsvrlx/zRLz2tL9nD1xDhAWQlNML8oI0T9FHkR5wQPHF&#10;G6deOfsn/7/C2WdixVSiiGCCv7pIgzbUCoVS9+3a+7u/5w3MeHockaaITA4FvYyg/FLM44DjLv+T&#10;TBqVjePtzYthp5lIYJGw78pG79j5uWadRTzeMKBK9lY3LKwuV5brgyPG3fcUYrpZXu2dO9O5eLk7&#10;e2D44cfK2UxsKNs7d5KqMrz9+m42mj55vLljdzGcMKqbzV//xPa2u7Y8Z7/11gP1ZglweBTTD+gZ&#10;ppCvGPmN0TyOul27TtMLzYCInwr7ZFva0KiXyTM5EfXj2VNnWqeOkcyQ3MAXzcH/zw3H912/RzfH&#10;LN+iBi6vQgqmCKAyD6did2bid0WSkyfXv/j5T18pbdB5su+7wZsYRJoABgUyxfnvP9ks10mlYlqv&#10;dcNNxHh2hYcxO/udtE85y4Xnlwa+/b0NxxfKBRuk4NeE2LvBAhB1CYZnhT6iJOZFHUJwYeGrYkzv&#10;E2yCuYuAQSxi7timiV8RVhACworovJgUCULLI4HRNQAuy1NwqHhFkC6JojA9NvkANSApHGH5J4MX&#10;QvcSuQlZM9SLpEBRjwitmAd4LbWOQpn7chBEZEF+XWi0UuCzyby9IL8KFw5cVfmTVwebraOjRh7M&#10;R4jphJiwANEXR+3bbiqm3WYs+4AWHuU9OnYvHJ/OFG6f3PbLI6MfyBXu1sPbHc92e2uOe8pvHXZK&#10;33Wrj3idoyH3fEyrwLBtWU46f+vAyF2m9wK2KKhxmlrD7n45GTkRRj9YC1dWWlmGaXLUgGghk0OK&#10;kOfVk1nl3phFCbea/ZNIJRn8DjO1qNEL4VujKx1zehXHRYUk3oMFLARhGAuu30sh2qYyfMbaVOob&#10;MjkqdjirJ3bqyXt68bv0xNsT+Q+G4u+IpO5P5u4PRfe1rES1U43kLbqYzGHCSyGr1mKDfmi4Zy3H&#10;RDg5bocHiuN367HtP90y/PO5IFyLxq/icfmZIsL9GbEgzqsUV7a837ve+hJbT5IFRqGxwXOuZpTS&#10;ceqrpisWmnorxauHBqUqZSXd2xcqU0INBCEUCUWpZSstVV7pW1eqQv4kwADnBPGr35xUby28/60n&#10;q2VKMAtGceUnhfmKVs1WU1OGH1AKo+oE2aS54ztMpNUqTrvld7vKvNLWaf/zMzRe0YDxNUCEuG45&#10;lrm63jx51jh/OlZaz3ZbPbtr4O7DisFIB0xhcAbVKmPjqN8a9RrNSvgObEkoGWXmg3VIsFQ+kYCC&#10;h3w60bBw8WECBtV8aRdGc0UvX6iGIy00FnCBwxduYiqyfYe+a1dox6yAwqOjocEB4CQ9mwmnU9GU&#10;ov2KjTPCpuIwnWDYLpsDBUZ5DmA3BXsESIEJGIBfBkzkf5xA5I7iZDycoOqnQUeWKrdoNKF+mSJg&#10;ImPBkxH0RAotFioitX553j57PttqZZCLQCM55PGWHrzpRltnUrnZgU3NK6PFgl4sRIdHkvmByvKK&#10;U9pMYkzFsZYjSIyXtQDw3ejgoafVs7md77g3OzuxevqEc+5cTu8hYOqK9TW7JxKyfcb+jG0T6Vtu&#10;1mZ3JQrD2JcEfnLyp1oqRXfnKijwKl5jb/S3evMiwkGgAt0UOiMZIhxN6dZ4IaOhdRvnPvXfcxtL&#10;A9SD8ORTeToX5vqqVW+yUjtemOb15sjgnk/88tC73unnizqzZzAVaQKL+BTDQtI44uRdXlj+8z/9&#10;5OrKOoUtlzolK6cTmBzsYOXoi5JjZmCw+K/+5b8aGxsXZcOrjKzX4rTrp5hBqieUEdVgQbHXaqz6&#10;TikWblO3Mj4rsZjBMfRbjAYD+8jIwJBibEy1vRDHElY10162H6/UUnA6LH/QCaf8UHx1tcTOOH9+&#10;YbPcmbuyubBSNn337nfce/fb3za3OBdPR+YX5lKJHOFi7txiMV2cnc2fPvNks7a6fdvwgV073nrz&#10;ocUrZyfHCju2bytVNh03XkdUgOZ8JIM8zdy5lVNHF9bmibzDZxfMjYob1QcdK3727Are09/93tr6&#10;ZlyLJIqDsYMHwoODHXSEl5fr5y4xVDicy6X27No3WhjLRJgRjprOYscoa3pHsEi306hf0bQKgxPZ&#10;/Kymjbdb6UcffnZmStu1fRRMHPwbuTCxVImarmtiQ3f5ch2I+I47RvIZA9DT14YPP7O8vAyYPi0s&#10;WUYyJTsUjoYKVsDBeNyDoiNvp849YWOIwBzs10DBTFYw9qpQ5kRwHg8lEFix2YNvYLstJPRQV47E&#10;BodGGJhkNaGJGCeNRH3DoKOmzc9pTz/dfuzRtSefrJ67WGu06DBmkulhfDoZ9HR8w4It4TTbnTIH&#10;tGcz1EaHDuLwYDgxGk5M6GZB7w2jUwHfzvUjUMApPuidQHuHU6905xQ3iNNC+pvMAAJ6CXVZBFjk&#10;T6rEwEcOgJhsGC4eeDGaEjQYYK+gLKHuWqOHZEevjKm571d6fr2HQAQ7x+ejhE2jKlTlSM0uEakI&#10;Tk2ZXYQnTCHieDk9WkxndmnhnWJ7yH2rEJUJbOlVbPWUX4tL6bX7jGuI8Gu3r3+qT1K8YGXILqqz&#10;0r7Y3Nz85Kc+9Tef+Sx4pSryoZ/GYHJBL6U+/6UPfvD/8j//z48//ti/+Tf/5tHvP0aOCpp53XXX&#10;HThwYNeuXeC/V4WDeeeXZvxB5R+gz1fd50j9Ak3eq3gxEPL05LbxsfHC4ACE26ZlNBpNo9m2lkrt&#10;bufx88c/+6XPrW2u7ti9HdBYDY8rTCfIv1+d+8v24z9QtPzdXwVfLRCgDH5mJ8BbgDsMvZc2EWso&#10;0Dl7DBpXs95ENiObhakAPSLDvqf/xYwZtGNCX7lUwwZpYmySBbrVbCEPDJg7PDRIaG7W68z9wUEG&#10;ZwEjRliZTBkfuSiawjKqFm2ulzM9PFGNWr3hxnUtC0mDTDvtQrKuN2N+KCcHCVlVrdFpE8JSuXQy&#10;mwpj/TyYd2L6cmm9VCmD0YzmBvymsXz6wuLpi7XlDeTnM4m0sKIjYQZkWP4BiGVWUQl6BvEsWJz7&#10;AH0Q1a7dXtkeuIZBqJpJCSupMwptbNGvopZCJItm7cmj8w9+atLaiA9PRmLFypXVaqlqR8LVTGT3&#10;b36oeO97vNigKBwE9XtwhgYELBGDeUn7R97drZZOVVdOh+wq10c0t3ep1Dt69hL6XTjfyqA8Y3Mm&#10;EbJda/ZW1w3b0S+c63SNkUoj0rWiO/ftOvzUPIY6B3cNlKvtoXFzbDqu2+mzp5qTM8N+xGagbds4&#10;CZM1f9p+4P5b5pcumVX//rtnhoYa1+8uDIwYyUxX4DgAR6pDGABeRmPGSTKL3uW5zVOn2hfOdlZW&#10;0+fO9NaWhBcL+RWGZrvbcLz62Eh6Znwgkpr0/VxlY5OMJJEajsZmo9EbI2l/pX7la987evixqm1T&#10;Vntvvz45gGl8BASavVh8+LEGOjGRyIBhV66/vjCQJ20hDxScgVxGkv9w5OLl/PcfK+GioXa+8qMO&#10;x4lpSrRBBrPYHvQEQGOVOZtyt1davYAGwAv8igQxiIvs9f6sc8BtEy1gAXxl+QHxEHUDaL9i0cmS&#10;wwuDV8nglyAioNOKCKympIFxRYNYDUMHy4qANOw+hQ5zsHkCShRi3KDKFbZBPjOAiJQeBVvLNrOp&#10;UAnIWUXawgfpEP0FBWorLEZ1EeRDIzKIHWNADVs8ckfIBJ6fzDrvuG973FxPFO/19NlYfGc6x5jI&#10;bC7P/ieKr7u9M6b1dKf9dLv+tNE65hkXgU11rybdjV5bLbt4a2wbmX5bIjfR6n7P627kkgN2aJvb&#10;eTriL/Ie9D43ltuFTCiaE14G9Y1yZBbK8tVJGWVDKqAViwsjKag9AH9HdTi8HEQ0gqFCVBlYSyQz&#10;QoqDFSQyoDJWh6kKe5f9RMpqo74dGtPiN4fit7v69eHEXl/fFo5vd3pDZLChSI7ZxEx2fHBoW73a&#10;XV6t5eGn8CJmipxEbnA32H7IqpFnA1JZ0YmhibtCOoItrywC/jy9+lo0fhWPxj+QXL0qn3KVhXsV&#10;6u13A4MLeqszKHJEKmXZOk+v/i1PUp2nALyVYTT1OjGqV7Y20H4EDr66tsjbSNmppO5V9JD0VEZM&#10;lRmNwp3lT7l+iVdSH25xCpSGQPBMKazVDpArXHh7Ui4q6fZgu5VeOmgwJCSfaVRqT/TmW81mdWPD&#10;NzoZJgl4DtU14+GtlttshhoEGSeSTriJMFLBxLxs2wjPLdrzFxONSsZsw7jC3gc4mMEyE8Jrz5U+&#10;npLTAV8GZ05iiZamdYSKPXruToSJFnABcczo9ZKJRggZJf4wwvieOoxOpKNDw51cthKNOAMDmenZ&#10;zPZdsR27/Nnt3ckpa2TILhbcXA7fUi2TjmTScWyY4QKn4ADLALpYQwuAi0ZwmvaVwL+EaVytaEXK&#10;jIeEf1mB+otQSERClT48i7y4l4oDBk1KAFsU3+WF8lMCGQmduZ9kqdJ69mjv0twgikA0McHAYJHR&#10;I211Q10bmzwPRBh99IFcL5fVC4PZySkE60rz871WHTVMrJbEUInVkaFG0BIU4QzPdGP29ul973l7&#10;y2ysvvB8bqNSZPsRMuoaIq2JIE+Xjmiou39n/MYbtIltqUwxFo4D86uGa/+QKnBFLDjfQMHyVbmI&#10;f8SbvJkRYZXJktVwHknDB+dXF1wOX0ft0e90nn8yUl4v5PJePKcnsr3KRmdt0TVgAvltT28iPXvf&#10;ndMf/WBi1x5PBvBl8jMgCHPxqKGsXrvZ/M63vvPVL3+dtIo+PeW/ku6ih4w+L1clkcvHVujt97/t&#10;Pe99H50XulOBh89rcgr3g3f/w1RqHwxY6Dh3NVZccz2KGkAorukJcD41rm9Q/np+NxoHDI3AlVD+&#10;JCSmASKMXW58s5J4/HDd1YYtokI0pcJIXFpufrTRtE1bWy+Xz1269NyR4xcvX2Es+OSJC6lYEaGt&#10;+bk1GFPFocjy2un1tfnhYvbA3t1okr/w/AvX37Bt+87pzVL5ox/9tVgkt7lRGRnmJQ7tpU7TrWzW&#10;ryxXFkpNA8cJEzmyfLMd2qxEVlaJ6kWy2T27B7Hry2U7Yb1w7lzt3AW91Z2EiAE0sHNqknKk2VnQ&#10;o+soqvu+SWc+Ktlhx/Oqrh+z3Hwyta3Tijz6yNP792Snt9GmYkaN90cngTBN3mZOjIyvrJSbHe3m&#10;W/L5DMLQlt8bfObZ5bV1bNxmZagSvwkZrlOj2IR91iOhtKJjBtwroVYwmHAPLR5ckmT5U4bLIr3G&#10;nlVW0YRlmpBBbEtl87FECkUhnsI5BG4gXiACyyNvl4iEER4d00IYKyWa7XSlmlxYrBw7WXn66aXn&#10;n7+0sLDCbEoshu5PGj2QeBy1zYhheq223W7ZtoHdN8Jp4XBhm5Ye0bPFSLoQS2SikQS6+Xh7whdm&#10;Zk5UJkQHL8YCIaR6mRARVFsklriQBLNV1oxKIAKFDRGREDowXAkQYQQlhDQR4metDQTs+9CBO9CN&#10;xW1PWiQ+HqNwU7irryaq/ZQ0jp8w3aRIJNsxSD0IwjneQDg6ms1ep0V3qcSiH+aUQ07AgrmmI/xa&#10;rB/XPuMH9oCqe+UKVnlvr1qrPvjgg9/4xjfbXGOWRbOdhIoCG3SY33/0Ix/5+Mc//sk//+Rf/eVf&#10;rq2ugcn+0i996C1vuQOSr7JWkwHeABJVSt/9KvoqTnoVKlVV9os3OfsVeKpuEFLlWsCll5BBaWt2&#10;zW697ZablVbzm8893rY6p86d3LFzdu/ePUiq91HInyUttQ8e/J2/fui59HeFJgKmGjsSYi7iyYop&#10;LGbw6HIAlTBqw6SeymP1VrvVMTp42rG4bKyXT58+x7DOyOgo+7mAVzLMLqTfdEgVGSZ4+JlMN5lJ&#10;M4LOoYERwRoTkRk6xuwytmGlo4mBZM52cIm2UeARj6poDE4wiTT0YUZ/tGg4zSQgYpYW3qoOksOx&#10;NGIfWaQkumG/2m21LUOy9HjSbhvz5y+vzi20NmoxV7kUoSPB3ZVqhDOHFUPVL0EVoxDhq9XYtUvu&#10;le2BaxiE2n8y2aU6p0CGwpoCqySl0+xm7SufM55+aDzRiQzv9px45cKlTtuqMwd/YOb6/8PvRKev&#10;E0NXT7K+F7FgmWzbkpyR6BdU2jLSUi2fKi+f1K1SMsnrdq5W9WNn5upVisAUFgvxUIwxXMvDTzhf&#10;rTkry6GFxehaqVdpuBbUZVu/cKFsGb2b9g5u3+vuvWF4aaWWCRcXrjQmZybgaCYxM95sjYyG5o55&#10;1+8bPnNxwa5qb79viMt937Rz213D1x0ayscTywvwrXBED/vdmGSuIR+QGOCxVg6vXolcvBBbX4m6&#10;xGMZ9KfbHdUy0Wp5I2Rtjg6R/t+SzszmMlouU8jmtqdIOfRtFfvosQtPf/qvy61mQvzQ/O4DNxYG&#10;c77O/AA2G6GR7z9WaXZijlY0nS5yjvt3phBLBC0MRxX+KDlU7Nz57JNPVzwtLSxeqmLJA+OsEQGp&#10;NuD2kh0KGiu+I0rRVinXguRSYajSnKw16D5KtCdpVGCrDBIJIizZowxWCcs1gqM1ohbCERYlX8F1&#10;JcIQOdWniMoWA4xBi5HgI7Rf0TsWGR/eUc0uKIBFcXzpnJGdSu+wLyuh80HBUqXkLBT0q0CfYNv6&#10;OsgK0BE5eKUcETxH+OnseA8MFQI1LF032ov1wsb7HtiTMhf95KFQ4gbX308NxccyQNY1ztjeE13r&#10;27b9Xd865pvnY70Nza2FQ11yR7xeZDLE0wzeKXXnyPSdTsgyrW9F3HpMG3L1233juZBzJQkWEo5t&#10;LHWGcj09TbCV3FVhv1tntHwHJUYmmho4MIkhtO/DYwARzkkCL5xijlkHdX6U8MOhNG+olEJhesgk&#10;HFw5Yd8D5cdGvcghw31L1725FznoicFJJhwboVwCPrdlm3XIeKHewPDAjkq5V169Ukg1YwmzaQ1M&#10;zdxsG+2eBQFZDowZmxkav1PThoML7I1xuxaNX8Xj+DNFhAOE92VllZrQ7+cogXVL0Gfceqx/msor&#10;A/B3608BGgI5RaWRCHInSJ4KGkF/UWVBamBaIcHix8sy5dB9Uqq+UK2ER0XGJSVzQE8SYRqZpRCm&#10;mlLf4ql02JWorDI/pYcZcJmC3o9avoJ/ymog6AzihHgGo9NgVsqbtWoZQZhsLplD8JdftzvQqKob&#10;m416vWl0WzZaYZJQEx8ppyHR8qnNRrXZZM5V9MAAemHjCo3LdMJKoClCKOl2us0WSGu6WNRoJKpG&#10;HfqOvAkBxe5aIlGeSpZaTaQTYiSgWthCPXJkBNi3RV9xeCS1bbo4uz0/PZMcHY0W89CB8WtWig8I&#10;O6RhfmXT8BO4Z0UXGLV+FOSUyIOMgjAYEkauTAbS+it2wKtVhyUwFxJiZIBBKXRV+pTBH3T+gMlY&#10;upSVaBRenu+lOi3z5Onysy9Eq6UspDAcMmVNiXkdx2HQzvUbptEiq4iHC4PM9KSErlIcNLG/Xl+P&#10;OJaaMaJtRlRFGRi/a9tjYlGPtnP5wdsPjezbuXHqVPPCJdQ8UTh2TcSaHfqLnm810fHI5vUDu1N7&#10;90ZGxuJJtD1jckQDKWGVfbDwcBpcQ4R/0vDyQwNyf6/+pO/1+nq+CjyKiUgMYPFWvgJy6zTXDj+c&#10;rK/lMINAMKIwTD/ZMzsRjCTxr/V6DdizQ/kd992VP7BfizAXJpcYr5POUtCyEidaffnSwre++rek&#10;Mlj6SlNfBK+lLa/+pMOB5HduaHjwve9/L20bLjr6L/94K70EgADKUBqscvH7KMmGCGJcqyhgkDTh&#10;v8NQHIGOCIa1RN+FQYJrUK6GUM6lZS4RnvRaRgYBgz04UqCsaAMzs5fqeYMb69H5eavdyT59eGNl&#10;IX3yWPf40Vqzk1ypdHDNuOP+t77t3W8bnChWmxuwssJJLZpttuy5oTF/djp51607xrPGL92/Z3oY&#10;CLo5uWs4lPNWG+v17obnd5SCQcgNZyrdSDQzEknku21ncmh6MDvdsws9e7DbBFLM6Hqu3nBOn72y&#10;vllhEbDARE0XQ+CoT6HeTYTtJN+SRFY4vXhyatX6Ckpu+KLQC9DiXQyP5+eNS+dNzcsRYZPJyt33&#10;aHv3sDbx6WCdgKGEOYmdIhMMTwLwVBl2khuiVqb7sbCfCPcSYTJCnhOBIOHLWgELRBi2vBg6MZkl&#10;Oz9qwZeFAIOYhHQQGduI03vMpeCu4arENIrpoGxEJ4GygYHEaBQItmEYTcOChwznwnZ6rXamVklQ&#10;8Jw8qn3tC9Yf/X8W/l//6+k//g9zX/jr2nNPJZauDPvujnR6NpHOOVqnZS/XzEubi0+11l5wq1c0&#10;o4mhYigxkyxQ7tyTz96RiNyk+zsdc9QykXgnR+egs9Wk/GwBS6sqSEQygg0BBe6iLIz1nNyR3RbT&#10;OQUH9+AOo61GDxW7PyS3lbwEKC5uTayMGEmj7RfAwSz9UiVg7sdI+J5w766o/96eTZY83fNmIjqS&#10;EXlNDOv6/ekgi3ijYsGvr+j65t1apcmotIP9WrX2la985etf+1q73YS2JG15BqOIinggRaP33XPv&#10;HW95yx/95z968MHPofc9PTP94Q9/+NZbb4XnG0zUUo0rDRmpoCW+qls/4dkCiK/u5+C3PxQjFgcM&#10;GasTf+TBAl4Uxc1KeaXbWGyUUcW1fW9weHh8dBQLoRdZHv8Yx+8qpH31w6/CwT+AHstq1dMAf1E5&#10;y+eKiEIQbOOJDF1GNdyG3A0whIARyIDSfiXlBybGsI7wVK6Um22knzwyZuTR+KHdgfEh7vCm69SM&#10;VqqQEbTEFt9Xi6VsKGmNZ1M7Jhi1m3Ti++PD+6LD41o6aYfsjiDBoMapXDaaTBDOEGuG5Ib0Gixj&#10;S3girpWO+FPF2KHt2sFtKwX9rFmt9Oyh4dGheLZ2av7UVx557L997om/+drikVO95ZLWYQXBfIio&#10;Jj22reQ2qJSu3a7tgVdpDyj5X6UlzBvKeKWs3CKZSvZbr54/mXe7vVQklMy2611KU6y97Vhv19vf&#10;ktpzK0NjxBHBjlVMopJV8/592b4tphi/A4vk8YQWSYWRpUI1myTL6VKiU1+igSU1vo5RWIcKMsTU&#10;l+OmIoNOmwSg17Lsiu3MVdvfe2a50gm1Df3o8+Xpme0Q8U8f0cpr5XvuTu3bD/VqdWqwuHcmOzga&#10;zQ3ADjXJIOhcd/34Yll76CF0XfKHn70yMoH1unXLbeG3vysb0aq5bGNksoTKK7Z0Pa54mbuqdd2G&#10;TGmFUqTmIbupe8lWJ/7Q4cqnv3Xk0oXHG7WjvZReGJrEPbrbO7vY+MbRE5f/+58cXV5riruQMNhI&#10;4SkBSG9I1WIEAMEDCToRo233nj5cazYECwWbkGCusmwCGmqJqvsvNKwgbgcBkKUjuN4FLFDCQ1I9&#10;BHhwH2yX56geICiu6DkEXUPeRxBkpU4mSRGHFJhDjSoHb3h1dVCqv8rOQTGC+XhBRbbWFKHMKaBZ&#10;bQxoiUiZBZvG/2p8ITj0AhkHgYnNUF+NlF9E8YJwTZ9MsBYFeAterPguqj4Sv7n+qSyuSvhEiO2q&#10;GGwIdSCEi+fGapeqqtVZ0fWSHlqKRI53Wl80W3+tGV8KdQ9HOnNRowtiAq8s5KCnIKeaIPO8ixUh&#10;gXTj8eHRtyb0dK99ImU1wm6pYy4xwx2PDWFHxDcnaWYDBEeQlFVhSFtwsOx59Q8hTctBEFky1zOV&#10;txSLCmIaitDIVRPKAolD9YnoI5HQAEIoXgggXklj8sRQIRq52fHua3Tvabh7uvpQV4/ZkYFwejSS&#10;yiWyyWiC4RWY8gb695QAWmbw4M3vbXeZH7JoGSfTo+HkqG22gIhCPvLK1JcYKVOTvnHg4FcpnF17&#10;m9doDwSE3q0s8UXgVepW0aNX3ouqHOsDx8ESo0h3RKVAqFswWpnTUM9j8QjmQRXnFxSEFFZijros&#10;pb8iYSuQIKJrxDSLo5FiNatWq2zZTa52J4wyC40lGVdQHu1cS3SlKNlptrgQeE1WHnF5hNfkENx9&#10;ISTJxC0gsiq3RfhSUfWAgxnTtcxOq1beKK+veE53YnxoeGxEXDQRMmgbdqm2Mb9Yr1Up/unllNbW&#10;OuulGExYy9XIDg/sHb399vCOnfVsptXTEAVHDswHxOxR/sfxPkV5UzMNrKTQoIkCcaK0DrXO9hgs&#10;kaubAMj4eSxq+R7ux4CrETF6jfpDA73ZbebEmDY7O3TTTSOHbkzv3KGPDGn5dATgN4+ZUaGYKQ7k&#10;BgZzgwP5wUJuEHtmfpFM5wUqjaf0GM0nRjfofLHQq2Mlc7RAKHIHqZEqPqBziYYDu4Q4TAnPkYQx&#10;rSZQlP+7pelEdg6ftBM5Mqbrnb9cOnpCq1TSsn7xbrRbw7yf17EBY6BFNBHJGMxEB3OIUySjEZ4G&#10;R6axvKrbND6xlafnKyPXctDZoR0LbMAJx0JT48PX7V4vrdXOXUwZJvMZfKpjgigB1eG/1Tb4jMEi&#10;mHgEiYwE307ZgKkTKsDw1Brbv79G18Yb+mPeFIhwcNJwEy00dfowvamR0Zw7Yy9fzpgN6QtHMxp6&#10;JbW62W6bUJCYcdNCFTyt7rhl9OZDWiEPlUipZUmUlHF21SEjiaiUKiePHF+cX1QdK/F5J2GTqOMi&#10;Cw4aEE1j4hzS7r77LjQiuVpVqqSywJfBWy9G37/vfFPP2JrC+uFPelkxuRXSVU734rVz9eIJEGEu&#10;MJhlDJdFZR5fTMZkMB8iFnfp1wUXm/yvGumqIcMLwYPVABktn4RAovLlRQYgHkkiqRbW066diYYn&#10;LDNjmulmA6u9qUo5vrridYx4y9KeOXJys94qjo6vbJROnD1Dsv6+D962Y/+Ur3dufct1tl0eGdBz&#10;ic4sws5aORKzrr/1ulvvvfkj/9P7fuXjv3TbbddNTw8y6tHFHCQUIU2mpRQOxc+euPLId0+fOtEp&#10;bWZMY8R1834vjmPz+QtLx09dRJwsnR0JoUTRy4SYKGREw+0yGMFcsoXUeyhSbzQuXjwHEj44nI/G&#10;fcurEzU77cwj37O7bbwmoBZUZ2dhImuZlBfWOTtkQZSgKioPKktVAgtBHxOVZnHNAxfuxWReTsRu&#10;OKeolWQBU/rzMpuHlQVIKaGYP1CHkLE/UAKZbOFgk5BTSDA4aMFWhvcXT8NES6JDrGxNsDQGVqYx&#10;CquXFh1HYMB3Z1xru2Ps6DYnN1eHzp5MPfl97etfqf/3P774J//l9J//jxe++c0zZ86W6m2cxinX&#10;kCxqm16p2lrZ2FjcWFmprlW7ZddpxDV3JJrcmRy4LjO0L5WZioRzjFgKM1isABEg5uuouHE1EgdJ&#10;QbDaE8H72YL8gJoEanHKUYRigpWS5kHEh+VtydiJcIRZ+lkoGR5xE7aTicR2D48/ML7zV0d3/9bY&#10;2PsSiRvC+o4w03N6Vr25QuFfvL0x2cFv6BXndfrlXpYgb0VTRWpQt69+9Stf+fKXm60WPCX67Vjp&#10;4vGIiQNDtQMDRTDKP/3TP33yyScReThw3YHf/Z1/+r73vT+bywWA8tUaXolIqgvrJbfgkR+AUAO8&#10;+O8ycKHzBX1KVihK9gtnzjz55BPPXTh9dm2Jiw8Fyrfc8ZZ9e/aITviLF/CrdkR+bDSzv/QFuy9Y&#10;1lSad5Vy2H8kWG1J/NEOGxgYzGRyiKURZdBMy2XzzMsJYU4Pi0aT30Ogg7v4xyUSzOQxSTc2MVEo&#10;FkkcEc2wUO2MACXjExBmbSa1TEPz6xgi7pGAzicZselaiL4VJseys5M22W0omulo4ZYb60Wz+WKc&#10;8RPf4wAbgiAL3TgZiwvbjtkOBNdySYR6+CUBvjAwMLlrB8pomxHvRG3VKqbH9uxk4GPhwtxT3374&#10;a3/xmYe/+I3VE2e1altqoKC+CaJpX4/vRycDr9oxu/ZGb4I9oJIU/pf5JTnfIP2S/V48371yPgsf&#10;IJXRwsnGZt2lT8ITR3M77r9bS41D+AmUZfohaAsi+GEtC7HYoiMTjiZgGMnlqKpuEiNCDT978ICR&#10;HRRwUrBKPkYPJYWbiXGtRy6VKDUQcyswFXR+rvP4U+d9bWhsdPaRRzujU9M08Dc3kITJ1eohvNAn&#10;6A7HSJq0WFJSLSr0ektr1KKHn9DmriwcOBi7+55h318HOti9I/W2uyYABdIZ77rrhhJxJ500o5GO&#10;H6rBlhbNCLA5ARjyjY7+yOH2gw9+7dnnn7u8Ub+43Lq0VFur17/5xNf/w396GG0u/D5l/lga1z2s&#10;eIRoqvYGX0dwWvI530Qc49QZ99ylFsmMhOctz3pAD5NMVepXwXKDDqLUIDFmbuUmcg0Bh1ehklKE&#10;y3Cv9PwU2htEeiWno44Ea4rMHMPVVZPAgaBEf+HoU3dlEpg3UDgv2aLiBTPzJfJkZPhCqlNbo4R6&#10;gqeJ/IIoVAhPWX1k8GRZkgK1YujMCjkFEeYG80WgG7V4KWxayQOLfDAzFRaDFZIIk9Ni5RyhHICx&#10;psg4Af4q8DSv6tExtWzt0lxF2XhsaqGy16u67hnXfjoRPRrXToft1RhCwKT3nBm8PQddsm2Jmsxf&#10;uoIxZPXk1PDYjaj3hczTSb8V6dV9ryK7LcRZnWXbRBiZ0xin7GCEXQmaqiVVLS8BIq8elStEFk6Z&#10;klNtOsGzBDsRrjNkY0SEwdSBjWgu8gWENOPjqhSCfryjY+1rdK7reteFEjsAgrV4Wovm6m17cW1N&#10;nGsoitAMTkab3Vqz20JXI5IaH5m4wbASzUZldGQKYrvnorEmBB0qAQ1EmBbLtdu1PfCPsgd+SAKi&#10;rhV1VwEiuG+Bv1tzTcHSEIAG/TVH5hj6wg/9glH4V8hxOhHLjllW1DTDpgluqCGJ6FqMNhDd+a3W&#10;bGqLi81TJzaef7Z+/oxfWova3ZgPd1jGb6l45dpjVIPxEyTX5S7hMsCXhWcvMogav5XkCpoVKDGK&#10;5zggkfsRoB031G43lpbba2sD8ejuifFcPid85GYt1G6Ce9YvXjKXlqez2YNoGkxNjMXjzYsX62fO&#10;abU6dMFQNjVw46Gdb7tfm55tsXpm85CVJFj0TeNDBEE0zqji4fLCFqOfJvHFg5Yr+R6/lEGMWFyk&#10;yeB6udTJERu7jF07MzccTFy3v3DwhuyOPbHRSa045OOWkUnHMohDZJBQG4R5mx8YyBfAh5laIwUF&#10;y6LRR4yXt75apvSPoGp3KfD0pXCQHJ9+xh1YtQfHU/2tnkzUF4wLdIOD0mxoV+ZWHnuieupUwrGi&#10;Ih1vCweZENm1gbZZjDHH07Op+EAxladzhvxNDw3l6vKSUSvDuSbS89Zh1oEooxLsGGCQsJfMNsLh&#10;xOQQlnWLR487a5sD0Jsxgoa3BzkxEQM3tpnASya08bHYyEgvmUJZX1IYlSu/5AyVyP1mwTF/9tEg&#10;/Id/+Ic/+0/5R/4EznoySJl9EoFXCVbCMrdbJ/7qz2KLFzIMqKdG9JFtWEN2Vpa6mxW7i7B1uBuO&#10;t7aNH/jVj6TvvNPJFHTyY+XS0Q91IaTRZPDz9MnTf/GXf1WuNcC2pOWuJr+gGJM7wUUQde8k5Kbc&#10;v/gXvz85MaXSJ6nHpW0m3NuttGTrDFdFsvqUq6f81tkvNErhU0rzTb7CVWuErfQmiNFBuhP8cktR&#10;R4GV/Sitpi4kevBl2t3mqmeuJfUWMYDmkYhGCAUfQLxqe214w3Fkx2nKk9+riQ9JnXxktsIb5diT&#10;z7W80CDEVyFfKw1Y0UXsu8iLPJmkt8IwlgxMbCRANwkmQkkIoQLZatihHmZukSvzlUbTjyeHNjdN&#10;7rOz162tV9LZTKm+Nrtn8rHDT5tW7+4731qrbpZKpXvvvmt1ee62m/afPvXUwQPbYiLdg0BthxDW&#10;7trzy43L8+75i9r8kl6pJ22UIMM0mmyoYelscXTbmI4LUC/vehkbKkDY9sODseRe1x9Np7YtznW/&#10;9qUXjI51+y2FwQKawHgWj548pp841R6fSRaHM/GYG4t4uXQoDxCh18BULXPqhefrpUqypw+yQLnC&#10;tBYNXNE/UBoP5KHSL/RtJTsmhGKOPioU8DnUIVCqoGwihYXsQ1F/CzJUwXT4SvTrPATWlRmRUqAg&#10;pGbzeaYIwYlVFttfeWU6BI0gNRTIOzG/wmHG2M6CX931K3W/XNFWV7RzZ92TJ4wzp9pLC6FaVRsa&#10;zmP4Kcepx+xbw0fq1y07xrpnMkdZCjslsBSxxQsl9VQxFMuD57KqMQyJsZKQdOQUlPM5IEookW5F&#10;qKATKdvB8se+wFlbcmwYwQIHs19FLILqg2kb2Upfgx+dNJ2s64+HIntyY+/Jjr9by+7SkqORRJYW&#10;g+HgBjiSzk1q4ZzUtOziF7HoYHhp66r8Rw4zr/LHX9MRfpV36Ct4u6Bq/DtvILHWtpyHH3nkU5/6&#10;VKPZpFCXq1ILtVstcEmueVhUtAaXl5dwlmPk64477viN3/iNd73rgWJxIKBxBYqN6pLfqurVD1fR&#10;VfX4i9jvj/gSQD0iPkMYQWR87nN/+TcXz56fW12m0255LuNlH/jgL7z1lpukdwMBsA8rv4L98sNe&#10;evWL/MPvu1VEbF3M/TVPvSiAidWyEex1ogwABSO96JvJvxhEx0M5jlOTcO4c22k167g5MUAHa9i2&#10;/Uq1EUskeS3jOKTN7HlgloCQIvMvWC25TLKoVDKi28BCTNL3GOhAol2W1kg65SCN2XXTZs8M9Yyw&#10;1o3ClmTJRxga2BmkjCALVsA8SJhBYKAJfPyI12gRU4TIrwBUMikRF46Gm6aBqNxArlhIZTud5vrK&#10;yjpe1fU6eFIhm4mk0lsyeFvRvH+ivTaiUq/y0f+5ertrc8rq4ukx3C7KgWIToYtvOme+54S+8aXq&#10;U98pJPTY+B69Fdk8u9BrW2sxL/32Q7t+5Te05A74OCQSUmv2MbT+rPBW5ya4coPfCaHHrM5ZjUut&#10;ynmY+onEbLMRPXnyUrPG2RwnK0J7S0GioqXAzKmD767getKajvAhoizoRONRw/VWKm4yt6fr5J58&#10;fuHMpfJDj1XL1USlkf/qt9YjWmd0LAc3o1Gr007evUurlTr1mnbddXuffHQBf8gH3js1OJr+/IMb&#10;7ZY2O6ozWnb8gpWJ2f/PP/hQY23j3rti09uMbsdH7xHCbiwFlZe0pItMmmZFVzbiDz+79OjR0y+c&#10;X/z+4/N//emz333OtZvQH1KUqDE3yUaixHPPLQwomOG4p+Ni5xe+f7jSMbLJSI6MLJKJXpqvveO+&#10;6XSoDoCKt53MI8b1w8+7J844vj4kqRHZGV1xUehCaUCCPwkqZsLcZaYEdkaEBFvSZn4QYwUlBMRy&#10;IE5xYqwg4g8EQF4oDpdCwVYJP1Cy6E7wiAQ2IfJK9JPRE17FMiQALr13Uf7FWE9lm2o4BV4vCSBS&#10;PIDQCrAHAhZUOlC1C8jLBDPh/waRWEHYAY6qLJFF5oJ0jhxRtChjTM9BsXAFHvb0mIvCm8D/XkQD&#10;RekZToI6A4c6IdZKUuvFGG+r33tXtNk2M4XrbX1v1Hu6Z1+I9mpQxUgdpbvAyWuLV5PP+LKoWkjB&#10;wZkZYtTPHUkU7ymO3mZ0ToSs72jAylB8jVSyeI8XXW+2LxWTbc2Mba51cPJjblv0maTJIQYA6jro&#10;UxOFyuOwQ8gv+VPoFZRuod4EqJILW0P48Swf8RQGzvqk4a7rIUeHshhvN1z0t29tuXeW2lNafCqR&#10;zcnENpOjkGR8hzHugQJLElPjnPQcEnQ8ooh9cqz5DsyqHz/25I6pzcGRm/DKrtcuwjD0GVDk/E7c&#10;VBg8pGmpNxLUcS0av4qL44+ZZb2iT3wprPuyN7qKTQTc4a3ENchjXwIHy/MUxiFZFec2lFVkxwNo&#10;g15QrdqCe1sqQ5RFmlB0IUAnsVOnWJ1fcC9ebJ45XT53rjF/pbG+GunhDprV4wlyVy5+JbqlJCQI&#10;JErNW4ALmbeVQpgLXKkRM4oagNYgGLBwuTvqT7dXb9RX17ql8kAqOTw5oaNzBO5Zq4RqNR3Nt+XV&#10;0rlzfqe9fzfWNb7TaHr1xurJ04vHT4ySO46Narks4SNeHEBrtFmu9LodzIaYVkNgjMscbNpDQRjJ&#10;CIi7Q4jgi5ok9S7aZLSVCCZdywbc9GKxhbV1j94ZlXss1ds2OXT7rYkbDnpjE73BMTeW8qKJcCYr&#10;M8L5XAZP5HQmm8I2DiM5SUEVDixyylc1PPpioMH+D6JbIN+xJRPaX7CF2qXuEgqVmnMgIyHSG3Kk&#10;mCCStxWZdHhwjj13+cr3H+4cfiberCWRdTRaUfzo0bE0XKi+LAu1dttLRAe2TXiJSMJHRlnIJ6i8&#10;YRsX5RA5MKEtHJLicdp+HuMyDkoberRk9+zRgfFbDxibpY1jpwa61lA8AZUSpTbEfQBqumbbs0x7&#10;eDy2/2B8305taCiSLcQgICpHMIEeAk55gIL01S9e0fn+Znvxm1dHODjRJYdS0+9yYzRg7uzKQ99I&#10;19bSfiiBoGpxjCm1zupit9bFgqvj6k09UnjbXTMffn9kdrulJxHRJfSoLooowYgAek/r1BqPPvr4&#10;N77zHbIvuuYyaUUDnwrVsUgvUHzhkk0lk2+77/73v/8X4lEZCJJTV05h0Q14CSIsCdZWML2qztAP&#10;sQG2q+Bg0jy5ECQKBGG5H7XlKQpLlqQ/QJWvIsLKbXMrWqt3CjAHpu7ajVXPWE2Emjwkxmi03aDr&#10;h1q2X7bcNvEVVXHcDwgSClNWKu2IS9j6Rin65HOMzQ7QKg9qdzXtpvZukEy+CAdTbCvaqwwq8HJd&#10;BsfcsNEJN5s9sOD1zU65aiItt7TUqlbtes24srDYtVsDY7nRbcMQgRm8vvmmW5579rlqpfyW2w59&#10;52+/tGPHUCxq3H/vrZfOHmnWN9/97ndU6+1GB9WF4c1yYXUzXG0iwUbDiW0WN42O6TS6bjKbhnmS&#10;SI55Xsr2rXCKuDQZS9wQiUyW142HvnPy1Ima5ln33T2cTjZjuhELjz/7TGhtw2jZjV37tqUSViTU&#10;zaEgr3VEAiISatYmjh2xNqtkkTk4wRBvhUcC51W+L50Bcmz8+jjnTJFikxYiIm90ygQRDpZFYrro&#10;SCoehwgS4TtEui8iceqIUS4JQIGWj+IjqJ+Zn+ZXQe4uw4PqiEvHEY6xAM8cB2EsIzjsAj3zJTXA&#10;1nyvV3TMfK2ib657Swv+/Jy3vt695fapRNriRT2tC8Yd1msRDZH7mm9VfLtmGyW7U9UZGxVVX5by&#10;mKy+pLqJqNGzTToesuUMhLDRUVElCs5FdeyBwpFhYZYQsWBRghJdEaZFRD0CzAUQnFWBXF+87DTS&#10;+rztj6QyB0cm7k+PvMtL3KKHixRSWjhlufFWhzQgmylMaDrGLEJPVnXo1VP/DYoHqxoPwVMqMYil&#10;b7a16rX6vi+ivC/2+gSLFa6Taq+pETfVegkYUkFnS1zkVb5FzD1+/OS/+1/+b7U6fok9xsR4FcLB&#10;qBxwXnYwH3Ppc8tEbSabfuc73/6v//X/6eDB6xKo3yqHn5fegq/8Ulw4+G2Q3f3dWxAhXnZTy5zk&#10;wwwQWM53v/29Jx5/olwtY9ROY8+02zu2z3zkwx8eG5tgBkSJS77KZcXVDf5Rhy9I3/o5a7+IuPrP&#10;fn7X7/vwJRVVTtpnUKiUG3wS7YhUMovPTzKZhWeA1Q9S6XjARcLJWDTN0wr5wt49e7dNTaIrAfmt&#10;22YswsU9Ga1gLijx9wCBSSRo3THsQoZNXo6wMmAxDnUoAouHcj6Fxg9IhGlbwyMjyQzLeJIvaLba&#10;jmmhQcFVSXsKijHjQNFkLJvNoFnPO4MJQzRm/sHWfN4qhtNzJkGjtdquMS4yPTxVSBaXK5XVxdXu&#10;WtVtmSO5QqSAYKVaQSN6KySDLTLbpwh3Ekz7fwqUJ3bZ/YAXTItLfzeYfZIVXXUjtrT9Xnp6vDF7&#10;Zj/qNNOuYRCqs4KPLcCnAhGVICxtWr1WLn3yv/VWLg4NF7TsuLXZrS1sQMopD3jTH3r3yLt+UfML&#10;kkgKV/Vqidmv9l8EAF4CBdD4NuoLrdLpdu0islnp9I5mM/r8sYsVPGXhDJEwidifTJ0JIVWZxatM&#10;UVRayXIUuUsYA0hsG7Z+5MjFKwurYKLlGiVirN0JL640eRXjRkgUZwvDb3vbbQdvGCQ0XJkv1dra&#10;7r3bjx6dR3Tr1jtyC4ubTz1JKqjtGAtPFbWnTnRySe3d9w1fPH3+tlsmrj84efPN28+cvJJLm9sn&#10;veG8jUtlAknxThzuJ7Vqy3DLZaOy2bO6easXD9kkUpKTYWghUmpx9213zqbEJDIKubnbG/nG90qm&#10;mSHeSn0Qw1+ns39XYmIY9gCjZ2SJRAHv0ced0+cIzkUVs3k7h4a/YAdQThmDDVr7pIyizCttMAXv&#10;ircPb8uDAZUYZq5o42DYEVB7A2UGGTaTi17k6WR5Yv+hYyc8Y9EYQzJDeUGQknIkiZLyEhpWHAIg&#10;EjkAwlmW5NMHFBZdBfLHQHG4f3Epyp0MCCv+goA7QgkQZYhAiViVUxJ62CNipxdh9EzQXlGUg8En&#10;qgv8DosJlzE+IAYE1FlPUUoSTV9SQKa+PO3+u6LZdEKPbNPjB5ORDbN5PhbaDOPYDc1AeBQRrEtE&#10;mUSZvLFt0O/YvG6XxHv7yNQv0qHrtp7W7BcIupxLjpuLFm7T46ZjreTCG047VK+ZhQGiMhRfwadk&#10;hCZw1+4jwsypAxnJVsOElspOUuqErheFrqvQEZFo7uErCJuEs9AQ+nRIb9pueuD6RndHtb0zFJ3U&#10;Y3mhd+syMYIREweK5ca2TQZHAIJZuiRcCy6PTrTsLgh+f/v1v7j9YNdyhiyHcfeKMkLkao0mMrdn&#10;CntQcruGCP99Qf5Nnh6/yqnbD93LLyLCKgv9YcjvFtqoUIlgoRBR4P7b8bdQTRV91fVNJLTpliOn&#10;oNVq9uJCeW6utrDQ2dig5g9hAmF09W7bXlhsnDu/efJ488I5D7H5ejXcbbnkb7aZAVNMpASLMG1R&#10;IWp3CQFax5A/uwZQMuI13LV2W+DdZkvAZR6nN8idR+gc1mpataJVytWLF2tzl3WGlwkyG+uducvu&#10;2mrr0qXO/Hxzbq49N2+trpqlklmvzs9dWD5zpnTxkruy3rwy75RKWLhFR0c0+KzwD3D7SSRalXK3&#10;WokGPTM4cI5jQP7Fh7QwyGCZxNkwkQ9BCwnCLDFd2w4lEtVut1Sh4kaPMp0YG8/feEPy4HWd0VE6&#10;Y34yn8wWM/nBRDaLs3EinSTfTZP2xhKsCiyLCkbaAoPVsVHFQ1BBbAG/faCp/++rCfeL9YSqaVQV&#10;EKgKy8sDEIreYAQdjka1d+Hc3FNPlp59prhZSrNqO10mZNK0fAF2O5bVsTsWKsv+0PRkspDrmMj7&#10;2EhNyX+Qsnl/ocF58WgYkzuWFoQ0KPwByhq214glt992KJJPVM9fDK2XxuOphLDnPJQltChMOJSg&#10;uqJojLHewetj22f0gcFoOofJHbw3kb5Sm6ugrT4Y/CbNcX9kEvz3P+HNiwgHV4vywhIkTq6kdmPj&#10;W1/2r5xPdFq5eCo8MK7FE/baAroyXtfwbKcaDhujIzd85EO5O27X0nkvFCelVZePEmiR/AGlgtCF&#10;8+c//8Uvrq6vk9SRksk0AwWnIghTfSK9wP9jY6O/89u/PTM9I7lTwAjr1/kqy1KVsQqmSrOqH1r7&#10;ZXLwQJCdEQbISLkL9qYAsSD+9i9jebmCm9X7BwE6iBKCHQe3qy9QUKOudRFS9rsrCR3/NPFFFsEI&#10;yQAbrlt1XAPSQFT1Y5TMjyAIKmUMIyy7vBZ++kjH1YZCkYRIT6ipZj4h8IrvJ4vBZwbWxqI2ESDF&#10;8DLE8JKMF6Yw0u3YfnI3uj7x3Oj2ShsY9bFG4N8TqVQM4moqPTo4NHH02Klcbmj79n3f/OYjTPq+&#10;64Ff2iy1T52ea7atX/+N3zpz7sxmee3e+97ieI1CzhosmFqv4zsdzTNF3wObvKbZrDawtkslBmPx&#10;bCyZSmRgyI50rdTScvehR84eObbe6eLkVr/7HhCTahQdsPjYk093VsuhSstAY2hsHEoEzg/CrkYt&#10;w/MHSpvFY8cbpSopZMHHQQ4bZeVrKqN/Ij0m1p2qbJccWvZA3ztKkvsAENnK7RndlFuQ95Nuqv0s&#10;snGSvbKnxJNaaB2SzqqbQCPqJqJtaswwFo9DV5N5TU6jWFRDB1/UPDgraCYid5kJR+PI40NzQ060&#10;3nZQtH7XfQeGMmkdHkfXCqFNIR0H8YAV12M9CXZrOex/7FLrZrfsOdWQ02ZmRIsWYtHxWAQJjgHP&#10;SvZQBZRNMIV4Ic6NUUoKwNxQuNhp0x1E0oIiiGsGUBhwWUj0QnhBOwPcyi0Y9ogf2p8v3jUycVds&#10;6JAW26Zh8SyntejG0YXsdrtipVoYV2N0CndWF0Vwqr+Bl4E3ecr7Cla6H/elQex8MTRKqJWrUuZq&#10;pTBXYJv04OQiBu5T9ANOSij/0huj57Oyuv6f/tMfnTxxkvKbV0NhBRTkWcVisdvpgAJTDpIMYSv6&#10;m7/xG7/1278NRsm7iZij+oBXcv5uIcL97VdMf9FB5PIFmD5/7sJnPv3Z5eVlnConJsdK5Q3Itfe/&#10;7b53vfNd2VxBYIT+NvxjXUAv5qkvW+r61/YWWHx1wdpaGSUcisYRd/mBsBch24yl+FJoSoQjoMMQ&#10;DCKFQnFmetv2mZmx0dGBAvFK+HfU5oFNUyyeQERCiHhKBoofhXpMvPP9bD7b6Lbwp7d6TjGdh1YJ&#10;n6vTbIJLVciJ0ynWAZSGYKy1Wqi4mzjX4fCMB51Jh1MPcdyZb8dEOQb8nE61jDZ9Y7gtpLuheLhB&#10;17LUHimMFsZGESauza/iXsKbFweLqZFB1gdP9xFiZ7wZzossInKaQcFjrkbcqIKdIn/I8LpS0lP7&#10;h2RDGhWCIkmnWPUtXpIc9Hfdj3tRvJGedw0RDrj23GDWqPVSyQWieX3pzMZffzLjtnKFnBbLlefW&#10;6xtlp+fUJ+I3feJX43sPab2sr7xaXqIP9Q+dGkwJ2e3lVvl0p36JwYlUarbWij5/4lKlxrmqmATB&#10;RGsgoatwzP4yLm2MYCaCMjkJskl4VNmOFHvkPqYBv4qfYIlFK6Xo8op97uLm8gZ5X6/esS8v1hhX&#10;mtox/fyJBUfXbr996szpyqnTOS7v2YnISEE7ekHPpd133Td18fyV8aGxv/yLU/sP0hDr7J/2/6cP&#10;Tt55S7yt2c9dNP14LqO3RgkVDFe1tXR8UGb8MIOno4QRAj00rDGi4lNXyGqiKQ6BIkZGM/XQ4ytd&#10;MwdWCZ/UBI203HSydevNg9FIUxI5yGqx3kPf0xaXwq6fFTBWc2C+AnJCC2AOgS9Ld1+uadECZhGR&#10;lJAdFOSKrCbsmEBonjggiZ9oREiaxj5Tqr/yWi5/FiCiBAtQsF/Zw4HusBxB3hAihowpw2MTxWHV&#10;bpZ8X0noEFtkdFEMToMUk0RUvUodBQURKOhekFF17ECl+ZVsrRw1nix0Eb47BDk4EcyKIc+jVNTE&#10;TcjRbCEVINssMho+Vneguw5HE8FLz02EGB7X7r6NvQ/kO5TOHIIYa7TPxHqXI47EQ2mN+QxoKBpO&#10;UGbwPVHe1LS6FU0P3T42/gu+fdxoPqv7a5BwiYumndVzB4nVvrmR1K+0Kg6iHYODOmYxwrWQfq7g&#10;1EEoVctnoEhKfg4EIV9akCzYzsJqL8pcGrwFeAzhJBG+a6+E9QEcm10d+ZEdIf1Q19yphaciwMEh&#10;eOEcc4oDHAVRlmOpgUAhMZzDl0SbSGlJs1whcszPnFpHn/nGzMiiFh3rGL2o3gULgRpOd7I4em8s&#10;tU2khP+x1uefwTJwLRq/ijv1Z44Iv/TE65dcfYxiy6tMriKZY1XA3Etz2UCsWy06KvkQDVub6Nir&#10;VTvLi+25uc78FXtlFU5utN2OGejHt5xaxSxtdjfW7JUVa2XZ21gJN6tJqxOxu7oFA9e16nW33uit&#10;rDdOn6seO1k7fqx19mj79NHOqWOdU8c7p060Tp9onD5RPXN889Sx0unj7bkL7sKcffli69zp1tnT&#10;zfNnG+dO18+c4jmNUyfgverrq/r6mrkw375yuTt/xbhyxbky7wEEM0u7sYGIZKTV1Bogy81oq5Po&#10;dCKVWqrdDlequFMA1KaLgxrQRzwdyWSBvdvlTa/TIvbB9vJaHayFufrTA4NanEpcHDZZGWQlRebI&#10;soBQrbC+Xqp0DTseTUWGRzL79w/cepM+O+0MDsXyQ/nCcDFTyOF9zEABE24gweKqDFtPFzs8Mc0T&#10;EUc1+BNAWoH3Z6DcuFUWB+ttQCHsY04BD62vGCEs6uBdtuDgINrwIWHH0Ool88SxhYcear1wJL1Z&#10;zjsWBTxfIwPNEVHnKoZ42D3jBevnRoeHJscIsm7XSNH+FaCDTqSQZlgR4ng4gzW4rtk1HAYVEaLw&#10;oNSF8/v3j40PtxbmvLU1VCkHEzlabcKBY0nAmpWJbwD2oZHwvoORvfsTU5ORfCGKQLFM80ljIRil&#10;748vveGxgFcxcLzkrd68iLCSUwChk2mggHupldfnvvg38c0VJksTmDOGEzSUahvL3VZd65qUjhuJ&#10;5Og99+z6xfch8q2F4yKHFTCN+UNmEcTSwOh0nnz88W9+62/JnrgcxBZYUjTJzLjoMhmuDh8RyTvv&#10;fOuHPvQhlY2pBKtPuuiDtsrcUaGDQfr24p9bP6rHhCrFpyNdG5hJcK2JcYdSklAZnHS11SXeV25X&#10;vmd9eLgPE2+dC+I8JHLhumZ0mqt+dzWpN8hAwSP5jhSU+Pw6btXzDWYzSGj7gLJkNiqaoPpqRxaW&#10;tRdOmn5oOBxJSm2q8GDZiAD2lYxKWagHNasa0VKSZSrFQwpXvPVIhSX1YrpOEsVQOtRL+wg8ioRW&#10;Epr2ynJ9ebFaq1k9PVFrdDdL9VgUvYbURWTe2t4vfejjn3vwa40GccZ+/y/+wgtHnl3bWPjYr3yg&#10;Wp3ftyc9Mxkq5BK498IBy6Uo7Ol4hevl7upic3OzCaGPeFOpG/OLjaMn5558eu7o8Zph5hw3HY40&#10;7rl3JBwpR+JOIjXFxOJmLe1omVbX2L0nm8uKdJnMpOgMCQ5srGdOnqo32hEfKbFQnBxPOVfwBUmy&#10;WQAE9maXAbQqnFzloOogiOugqu4l61c7CuxTeUXp8GqJ/Vuwp+xCRQmRfpvan7JjyS+Dh/hBSCaK&#10;sxGJR3EyFm0GnsSgGukoZhpi9cG5ixNpDpUeHmSEgy6l7Rr7do+97bYbRnM5l0Dd6fTcrpiGINHP&#10;8GMEPDfTCxG6TRJ4sv2YboVRlrBN1+jieBcOTYcjo5hsxCOD0XCOKUBPr4oaRCjuYhVNWRLOWlaq&#10;20ZeDyM9UaAHC2a5ZK0Rm1KHzF0KI7c3EY0fLA6+bWjsgUjxei0yYdtxBKAoWwSOiyD/z4SNnWDw&#10;OzP0A4jw1hr3swmWPwfveg0Rfi0PQj/8qhpRLRJq6EGZs1N+rywvP/iZz3z3u99eWV1W7C1xgaeW&#10;/uSff/KrX/mauL2rQpoLiOuNs7WFwZACPCAHDQ8P//pv/Pqv/PIvj46MBLS4fjcoeMZPfwtCQh/w&#10;k8isQjBQab1W/8xnHvz2t75tmgZJpYGnnG1MTU3+2q99/OCB65Qv0YuCxT/9578mrwwaYD9wCz5Z&#10;LSv9KWZpvolqRAbhiHwe9WC0m1NShydT/Dw6Ogqll+9tGqwXJqGRNJt3aLaamXQG1jFk/EwmTbLO&#10;jZdwEIVPx25KJ52Qb3Y66Y6Hco3Z6a5Wy3ouOTA0mM5mMbOrVqvMBGUz6WIhb3dN3p1BwkwqbXTx&#10;FbGKsPsZJGq3BQVIxAeGh2y/h7M1vbPpCXoD2srKcqNUaa2WrtuxV8slyabR92B1IYUgypfLlZMn&#10;T6KVhMREvd7YWNsolcrlUnl9fX1jY31tY21paXFhcQGsuzgwoHClq9PeLz02r/A0e00O88/mQ65h&#10;EEHKpoQFlOiXuACznhvLD38z/P3vZCJ+oliAVlW6vGphp5PQOnunbvyN39aKk1okrZg4/RbNj4xU&#10;pDlWe6VZOdNtzmHUk0xua3ZiR09erjJ2xVSZjIkJihk0wxT8qxA5tivoy6mHRGBXhTC6NWQ0Yk4h&#10;KSKNbK5W2Ky0e+KG7TJou7BUO3u+fGWhVqqIlLDXSy2vlykob7ll19xc+cJliAru9IQ7NNA9dsWN&#10;R7QPvHfvqRNzMzP5C5equ/Z2I3p0YGTksWeXVzbaN95zz9HT83YrtXvM+OVfunFiopfL12o1DHKH&#10;InZV89vSIAyl8AoFMySZWprbuHChc3Guc2nRXt6IzS02bSeHqqILsUG6M5pt2He9BR5xSzySyHiS&#10;+ve+11tcplcX8wCNycxFhCCGdhZDCZJQ8yzV2Ge0UAKawmGDZSKQxSTFI7gpjjAsA4GK1XCA9H4U&#10;1VoeDFzdwA3UKwRfVvu73zNSZYciZIvGpqDM/Io35SEBmgPjOB/zYjjYsvxdVS2mGAhWleD/gNvB&#10;eqfEJITRzDKokCGdGTBqBfAPMj3eWoTTROBBrPOYceMhJsn4yqSt5JgeW4q5n9CTI72wvW13bnIU&#10;pV5mow+4oSnXvux3TyHLIWYc0kyAMCENV44Dmkj0v8AFCHdNb2Jy53uS8Z12+1u+fZroDlKBlojj&#10;JkOZmXx2zDU24vq55iZYhgaAAzgjwoEKQufMCooudfaJYCbLPW1BMS4SZg3/MWLIUBrFiCDwIhsc&#10;RtDYYNQmmZjSo1mjx6z5nfXGjBvaHo7nKRKlN4mwEcwQdEHZpbpMSXNE0DoiR08qiRL6yqLdgRSf&#10;FH69ZuW81j08MLoTWdQEybvUQaTo8ZGpd4XCg0of9Y2jkHktGr+Kq9zPFhH+IWlpkEUE48tKclL9&#10;INGZ6NhvO27lZUq6ltVDkAZIobC92g2nvNZaXuLurK9D1I21minTwLU86doJ24yaRqjT6jUbiXYL&#10;ll6024jiDm+0Y44RcawYQy0wiNsdZ22jO7/cW17zVhb90pXe6kJoZSm0vKStLPXWlt31ZQfDjI2V&#10;UHUz1W0m2nVtc9VdWeytrTIbGy6thzfWFBC8mqiWU416rArbqxStV6P1ml4pJ5Eaazb1diPWbkc7&#10;rQyjYJaF9TNNoZRtpw0jZ9qpZqtSqZi+lygMJ0YmkDcKJeLhbNqplMzNNd1G9Nx2m8jqutFUJllE&#10;X7iHqyQsEkpkkBTqYMPo2mEoeFCTK0CxyVQ2Nj2TveWm1P699siQPjKeyA3kUoVsPI0yA0ZUxAqq&#10;faYviEoECN5QQnB/jFxpcoj2kvTfpOsaQL4vBYVVQA8eCxyMA+u/wJAnIBm8nDKITE7Hr6zVTh1b&#10;fexR4+jRgY3ygGXGlPeQzBayTOCz1TBwHUARz0/FJ3bOIvvbrtVQZ06IzC9gEorNcLlRy2FkDlZv&#10;z+DYoZgMoMBMHQsCghs3HHSb9d6Vy0nTKKJ9JG6CsnBY0Ix7pt40vGgyNLsrct1BbcfO+OhIJJ0R&#10;NfqA9Ugo7Q/EKxgluL2SWupVvDJfP2/1QwPyG2e9+QcPhNJSobciGRgd+lbnxNPRykLKrCUhcYa0&#10;Vmm1unDRQPwFkQLb7/ohs1CYuvcebXoGziNdE2kbq+tKMioBl6WqvnT50lOHn0IjQnSyyESYjxeJ&#10;FNDAENcxT6DBk8/n3/GOdzBwGnRqVEYlnfj+1gYg64s3FXO3Ym8/AqunbDWzr573dOeUgAz6O2Cq&#10;CvImX1Wwsbo4JCAHowUv+YB+bdjXHw9ihXDLxPjLFYBWQhaK3haaburdhWsgxH/RCpIXK8oI2mSM&#10;s4H7YVlPpJJTKGAWBPW5Ajn7iINK9BUfJLipTROqAB8JoQAZBcTCxXU0SoqsheIh0udI2vMTaD6A&#10;uva0nGHGriyUj5+8bNqxjYr1/NFL4dhwx0y8cGxuvWS2OiTXWJREswh4MZYGt1Wzx0fzsahzw/Uz&#10;t9226+DB4UM3DV1/aHB0nJSvhfvl088896Uvf+NzDz7y+c+c/MKDp7/6xdPPPbPR7iIMlAWgNUym&#10;5yZ7vUnTHHZ6AzWzHcnBFElfWGwcO1trO4NOGOdQAnxXixqm24a+AlsXRbWQKCeI16Dy8WQ3Bjsz&#10;uItorrC65OsH7hxktoxPCB1Xsk/xppM5deknKGaH7G2BktGfkLRb5qUlHIqMZr9Dq/alPE7KGWXv&#10;SYbJt5ef2AyU20kx4Q2Dk8j6rUQqeAPOQ+hy4TCJf3Fs3KVsCifwP7ZRwTSiXlt36prb0nx41RBv&#10;vDGrs73bmfK87X5v1vXG3V7R8hKtTrO0eb6ycgUlDvGaCyPvIEZNvchoPHVDNLZb8wd8y7fqa7pV&#10;EdJbD2INubFj4/XN6RVKmd5Qu7vDsu9JZ943NfOhodl7w8i2hMmqcxcuLRw7eqRaqSnhDRaraDSe&#10;DkeT0m8OXGv7cf8Hr5zXTxy+tqU/n3vg6omlCLRclFssXDziPv+5z//Rf/kvn/zkp/7tv/2Df/JP&#10;PvLAA+/+Z//0n/3BH/zB5z//BfA4Tku5MiOYVdpU71zfdPbjiRjX+MDAwMe4ffRjgJSIyQa4LXV9&#10;4O/+ineEKm77C4S0l4IuwqlTp7/z7e/w5qK9G43WGzW+zv593PbynRi+CJah1+8tWEwUJVatyGpn&#10;StqsWBPSb2SEmb0RNCoprKPRiYmJG2+86dbbbt2xYztor4ykab3xsTFAkFazlU6n2+02ZAyW7E63&#10;w0twq6sjepbVszMjA5MjQwNFJE5nY8WbZ/fmIsm1tY3VzQ1OlMmpqaGRIVCVZrVezBUmRsbAhY1O&#10;N48PSCoFKEzQzRbzdrhHw82KhdLbRzM7Rwm0i6XVfDF/8MBBu2VUzi585T/+9/UXTutdF+lQCdaI&#10;GJvWl7/0lX/5+//qd3/3n/7ar33iox/lJPrlj33sl9UPH/uVX/2VT3z8E7/+67+OLPUnlYb1ln6o&#10;nGMvTypev8f52pa/8j2gLgBFQoUHKYqOXPrtVuXU8YzZwWZBi6W6tQY1HtmjndTj23do47MUqkCZ&#10;/Xzlx9sEoT8y0YkScAKhKomdqgsumIAwWkluiH4QhAABRbOwP7h2FRZWqREZqKIloCwciZMHQbvg&#10;B4Fi8SHwcRfzDRKLaNT0om4vw8h+rZ7sGIlaLfnC0U1PKxpO7tnnVxZXuvi9RalNY97svtH735ub&#10;3SWJBF8+lnJ+6SNRNMcaja4Ryj56RnsYpYFwZHZay4YjY3ln72xr/67yr/96fs9ebG+NvVOR266f&#10;xv5ckiixQGAro463vd6dmVsbP/xC5jvfq9D3UXMLIm4jcGAvulnSHnui7OljqMbQILe9FJISoggR&#10;MvSwoUyGQFSJVGKbLmRdeL5KYlmpIkpfPqD596OcopAEgU4y7YBercR8pQ0mGbiyqlb0AskJVfqt&#10;cNggMyfNVGa8yNKIYENfAkL1DwXmDYzpeJxXcZzYTioX/iQRVRZyYjnXJ+cqhq7K9INunEDM/bOD&#10;JQ0XbWyOookIfk5A4zT8GZqLopqTTkZScYyBYinoDKbes2OIZsAbh41N+z/d8WMvzPO8Ys/eCJkL&#10;egSJnp2GBcs47DncdZTHBGoX/z5hRZNWR3iho8XSOzPF3ZZV75nnoj3GNAOTFaWE4a5iPBXyKLuI&#10;5PRlgXrZ4wEOLEoaW7tUztpAf0NqG5VeBpm1ZJuSc4rOAzRv2LshmAx2gyNGpEW6RE/OdoztrrdH&#10;601hN0gdoObjSe+ZP0FiE+hGjiYvZ7QwSm4gaYLIG8ENUm4fsj6PTuyuVGQXQgEXDTUo5RqgcEJM&#10;O9iGfjX3412B1571ptkDP1s4ONiNcn4GbaWXwb0qEr1kRwc/v4gVCxtWpkGxDjc7yDZpa+v+lQXz&#10;/KXmqXOdy1fcjQ2s23QoqD0EBG3kuxm6i4VRIfcTnhMzuvw2bLZDtoF+o+0yiwGFCec1J+Z6sW43&#10;VCvr1fVocyPeqYRJa5sNvQWG28YmTsQi2u1epwMuidI8I7G6CTjb6XW6bEnIaIeBNV3EWTzGe33q&#10;fBzMGGB1RMGIwEhf33dxFxLHc8QNXXpLyMaHfWQzBdHs4UvMmDSx0Yu3W+Wnn73y3e9qSwsR0BLk&#10;xsYnB268yZ/aZmDLg4455TSgQJI1VKCjAPAQjx8qWigjMGH9XrvZ6cICSyW84UJ85yxrUmhwKJEt&#10;FrAwTmfwLEoRsmKi9CSiyPylwlHffEhNk1/lEaoHX3bjmMg4vJrH3tL+lxnC4C6IrdAa5Q4chhSq&#10;Wgm4eyGrrZc3tDPnrMcOt779fevIiWS1GkfjiF6tDlEMLCxstw1G3ZgdNujv0dbDXzmiO502o3Yi&#10;YE/QFWUMWV1YoUSJCFaYHEakckA5aEbbnFNDmWyy3TYWFmJdI8a4TLhnId8R0Zw4y64tkhSsD4VB&#10;bWY2PDqBrXMkliQNAPKSEe2tLnUfArgGBL+qce9NgQir9ggteuWORnxpli88/q28Wc55zZjmxbOZ&#10;eNS3jBpaL+Qx6J9oiezgwYO5mw9pA4M9dHSB47YAKLGFU0HRsLunz5w6euwI1wBol7TuJf1VGlm6&#10;LoIR4XAum927d+9NN90cYMlyKis/SJKsfmAN3rZ/RfZ7OUrod+ved4eTa5zLUvi/clcpjWJPWHKX&#10;dyfMALcBS8u/AlV1kXYNoOQfhB7UMEFw6JU6MfuEpBtEGPoAMc4VRFhycMlY1eyXFAdByiRTBsQ3&#10;02TojKobuFyNAQbMBPU5V2v1INlVVAU1d6byTproYnVN7iPYpiSswnCIxsW6VyBNsGAYJYzlgghn&#10;PB9XX+Rl0oYdMVkvrNhGmciddnu5z33xoa4dM13IV4WzZy+NjY3PzkxnM0nyNsto2GZd01p79gwd&#10;vH5kZNS6/lDhwA0sEx04ZDt27to2O21buaUr6Y3lAae7PRzaAeHX19JiOxhOVMqIyw8YxpjlFQ2g&#10;THpWjC7q2SdfWNlspE1Kgohto/cYaze7bA3a6nSsJCNUO4qYizICiwp3lhogXaoZ9YtAJC7Y6biK&#10;MF/I/IhhokSpkGBEdhCxxOFNdiUuIkydA1WARqHRrtQqpZqSAkLNCgZBQJ4rn6hAAJJ4nkYsdYQJ&#10;BL8i4sNziGBjQaSW5J4yA9cLLDuZeo6G0gNFOxy1tGgX6zooy04iZGa0bjLUzbQrVqdu6t6k7l1f&#10;q0ysrhXqzYmuOW15o1psMIxLhrZpdTY7m5X28lprZb1d73RszjiM+26IpA7o2pDThuvbzEacFJVS&#10;sJH0JJEp8ayOEzO9yWj8baOjvzk2+5vR4fdqiV1aLN+L5pxQ+MLcwvlz59gtStsITEfcAkQrhdND&#10;JCPU2fwiKPyqxsJrb/Zm3QNbfYbgxApyYapX6bPQIXzyiSe+8c1vdDriRgRQSK28ubn5xBNPfOEL&#10;X4C/OTwyPDo6THhDNZgQmUjEEJGHus8/R0dHAIN/6UMfIscj5IEZBzJdQoeTDO8V5TL9DpN6E3GI&#10;F4VZKSJXV9b+/M8+BcmNTcKOgs0AmEbldueunVCGqYgp22UW4PV8U3jEi7egC0lBLklnMDajMlwx&#10;vZQfJL5y44AODQ0Ci+/ZvWtqaoKD1TUM0tZUOsUOZLdgQMoPzOix64T3nYrUQ4YR9vJTI/GxgXQq&#10;nWk6iXJ3wImMDA0Pj48l40l2KSMW1PmZdJYM2eyaYiUbi0OfEO9ppQUsqTMS7/m0EWXoLtIbTid2&#10;j+lDma7ZhQAyM729W2pULi6fffS5xqXVhIEjgbBAErG4rBv4ZUfpvMp8N1BCIpksDBTHJ8antm0b&#10;HRtjkzhTSbvpQMi6oNyi1Pnw+kb8X8/n5s/ZtgeDCGICITmkJH6cG6VSaGEhTbnL2BAWWc2OJBw0&#10;gtOR4nXXa4kcvXmE0Xil8t748RpXoqSV0KOpcBQ7LNGokFRRoXSkNH1rY5FrJckEmJNfBZQlVeFt&#10;0YUDrFF64yK0xVuKFduWXhltnhjqbYB74lsuygXkiyLm5sHNwr4BVn/u2cOba6vIwqRdJ7O2lqzU&#10;h+9+2z23370diwb4BoaXnltNffP72tOHNR1+V1TzqlqoWx9FsgVMLq6ttyuf/1oHdHT//pl4onXX&#10;3b2PfGB8LK+95+3Zj/9C+IFbqjvyGwPalUS45EZkJIzvmIjEU8IHgwmmJXqRdJxZt9zDD1eefj62&#10;tLLL693i9MYcP0lOiwcEcUWxSYSkKpe0EnNXX1goEooe3VeEUCClLEQqbZb1SP1b+AQBwZobP0on&#10;kks+GA1WHUERiGBcUPkYq2aZ3NSK1leiEOA4IBGrVDNQmOmDlTjFqUMSbJK8sG9frDay/z5Knqhf&#10;D7CoiU4FMEdERDYU1zkCxhKIZ2KakQgjqAGlN6xXIxvWcN3Y1nK2udZIrRGdM1N1UF8qsIuXW6bJ&#10;OGLLap+I6NVEetaL3gBoxBuFLHxHmCJWBlGBWAYOTrZu+iNDo2+NRjO285TvrOniPUfSqAhk0Kmd&#10;tZBfpUrjLGSt6xNU1A5UO/WqG5Y6A9Vj/VtfJYMvBSSNjK+SPBMxPTkwMnwXGQWt70UGevpN1XbW&#10;j3DMnVAU5F9Uzkij1SAnQBBcI2jFCuRXLUtog8Fn97F9qZbCYxPbcXhGsQMCEeeG0IblgMc1PQHN&#10;Jbj+rt2u7YGX7oHXAg7uLxbSfgnKSy546Qup4msLQLyKXcjWKbhRucsz/+kg5tvsbW74CwvmhQvt&#10;02e7Z85584vRciXR7sQsEycirhQuTXId/gxrXOFmqNtG6tcub9r1stWCEsQ8FR0p6mgv4vfABdK2&#10;nXPtnN1Jdmvc40YrbnQSphG3DCjGcrftVC9UiCeKiVQcsLfRRsABIDhiG7rZZUAs4tqMaSCXHmEG&#10;BcVaua4BGZmPDuxTqeFdohdah2gb+GEPSmwS3x+BWiC2UoGDX7t5z4nOLSx+76HFp57wjQaDHh1k&#10;fvcfyFx3wIulTNENsnm/aCJBDzGaiDKUCxQqaKlChEUmyPGa9ZbLx2Yyidltuev2+FOTveIAuR1t&#10;M2bWpGr+AUk5ebXonAsqqhpWW3f+GTD/XhLDJG0U500Zild87a07bSoEcFjZlc8735cAqxYKNX3R&#10;9jeXzZPHat99qP6th8LPHhsp1YZt9phJizAMNM6XN0yj1bUNaJOoO4WiGHmkE+1G3cRGVkNrUkZC&#10;CPWsyfEkBhqgIj61vNHFSUUWKNt2LdMhqkMhbl+e00rlHFMUesj0HXQwtVjYBo+jdWY44XgqNjap&#10;zWzXhocxDgiDCEOzDDAr5ZbRh+GukR9e7eD4pkCE++mLjDFw+lt4ymmrC0mcsYgAjMVHshRdAIlu&#10;t82l2w15zVR07z13J7fNIC6MPZekWMF+DzhJcoH1VpZWzp05p2igfqdjKMBNxq+4OmkIc6cZTGv4&#10;Pe95D2whQE+expUX9O3VEN8P3Pqt98BrTj5g61xXLR0Zn1IbwOX/YqhQ6RF/BImONJKEsx+wKcWO&#10;RxUDL4sUfUKZ+gpyh6sWJgj6TrTnxDQ7gsAZxtSeReBQPnAS/4MNUgWnDFITZvAZAwKUlF5+JdRW&#10;eVLAVgsS0CCvUvegBb+1NeKGHJjqETpcF7U3R8UzZRqKTAGtOdpx9AzTMaKHDIyhpA7VIJLCfhLP&#10;BgoKMM9YIkWXCmPjZAq5hthnH/yq7ycOHri9vNF1rIRl5cenbl9dd5fX2mub9Ycfe+zC5XOZQiyV&#10;Cw2PpR547+0f+sg9d9+3D4OlRLI6ONzO5Wo9bcW0roT0zUQ89O2/PXr6uL26OLK+PKj3xrtdskGY&#10;ywOr64ljp6yOW7C0BDpm2GaUKk16jeLxRmEiSbnsDhjWiMq7FlRrGgzCApZvF2T2Kl8Xiw+KeFSB&#10;CJfdbgu+ShvY12Q0uIWrqSDFZrcNU63bZqpZbsygNzvtDsabrCXSz3T4n/88E213xpOxaxYRBhJq&#10;A5EFsl38juFryEcycBIn6Qag6HoeTGAnpuN9HcKgOpVOEMJpylkMw0Udcmy7Z/EmtgPspZcr7fml&#10;JXoKg6N79dg+L3S96d5sWfs69clKKWsag5EYjOAiR6TbMuvrdaNktNZWa4vHvOqVULepGXYMWB9t&#10;YVGhVstpL9+1x1vmfke/Mznw3pn9H87uuFcrbIfereQgxE6J0+yWm29+5zveMTY2JnR+pNz0WBgC&#10;sjiKSHviB5sbqg1x7XZtD/x0e+BFAFhevxUqr/5N3uR6V+aufPbBB+fn54nm/DNoeIlLO8qSsTgj&#10;IDuhnA0NQTWlCEeLAN1tqnSAQs5hpkM+/OEPjwwPi0ytjFsJr0opvaqc5oesAj/B93jJy2WTJCn3&#10;e41G86tf+eqZ06d5f9BGMbUxDHivu/fspnf10CMPY84pMuFi6/w6vnJeuuvU0iOYRn9GRSSGRWZM&#10;ZhZV8c1uCXz8Aioxbj/whQ9cd2Dnzp2FQj6YruBJzPOiIMGUjwj4UBwwn4fMZSzS8Qw3HYlODMQm&#10;B/1sEoqEt1rzl6ht3HQiCbkYbpxNM67np/PIiUZRi+DjgOBlshv9o2QSL1B+EhWhVNygCsrFooOZ&#10;9PRwb6xQ1exQJjkxO1sqVS6fOn/i4afqxy+lmm6CxU2MasEyIrLw0pSW4WMod5yG8oMw+4IzNhRi&#10;4YDhovgZSr5J6H5vlrzuJ7hg3rxP7Z8MarEUoE5b32DSFo8v6ja3TXFmiK0tKWYhPXb9jVqMFTkK&#10;UKfoAj/WXgug3QiIcDiBsIOku+rK20o35SLsM1FlEE3ZnG+xB7bmfqR3Inhi0N1RwCh5dACVqhNe&#10;OnS46iBOkIwlkmRQIpQVhYkPiyvGzL4gxRHfHbSsLElSOJRaWXH+7FOn/suffOORx648fvhivZOs&#10;tLJf/mbjr7+wWilrdre3bUTLRbThXCybZs4/FE9pU9tmPvLRvWMjk/X6ZizR3bs/sn3GyWd46/ID&#10;9w38n3//rv/Hv/vgxz+2+447BscmrUiinYw346Ga3qsCgpDisNcS0aSuD5WqA//1T8//L3945H/7&#10;35/5ypfnN0usFnn2j7JWkn0jaLfyZ5O4FKTCweiGkHZlD0hOrNJq1fiSnaQWHeX0t7VuKbkJ2V8B&#10;bVdlmLy9IL8BRUMy762FjV+xz/qocdCZVDCxDDUqNQnGJqhigDwlXVcKZopuLFFHgcgBgCzbEzTk&#10;gsCrQG3KeB/7CL4JgVDAFM3js6iqIEW0baOBKmSsq+2NFt4xuv1Du6b+ydjIewejN0fNpNGL2VE9&#10;sbpiXJirIlJndU/33AUEE2LZO9oepLAIimywuAN+O50y5UrtNzuokW0bHjoEp8+xnu71cEVmr4K2&#10;yJnT68H+W9f8UkhrCiLs9v1VAjKdlB4vP6nVflD3gFuhLhLgXJHxlb0quIpw06Q5l4xGiyT/nj7S&#10;7M6E4mOyVMT4vgZOJTiYMh4txZqsx2C8HA42iW4L2X2XBYWOowLfcdQDEZMVOlcYZSKFE59sHoBF&#10;oUakF6S7NBy4iK6F8R8r/lx70qu7B1RXTvkr0kvhxA8kYARnVIiwACl9zFj9LHMIumdjBalDhuh2&#10;euVyd2mpcu7c+umT1YvnjdXlXr0Wh+fruAqQRRtFTdTKAiGJl9Vud2r1Vqnc3CiZtbrbxlNIcEOV&#10;QBGOVBwQWp7M1vEXut49z0TbC5tgrhyh+GL9pNwUcnmcILKYfjQrFbfTRatBc0z80NA0ouMJ+Rdy&#10;FMgiTXYwEhHEZPxbPiESpacuoxVg1HhD+8C6rGfYU8ioKpqIYokqfS/GfRE+iNHeWV8589C3ulfO&#10;x6yOkL1yhfGDN4VHp+hxWeRmsajw5WJsq0JOCCzsKH6wUf5h7sF3Tc9LJP2hgeyBvbGZab04EM/m&#10;k9hNiDCCQuDZNgkAfUkOiYISp9hqDoniDfeB4CDC98nAIEzygr4ijrSXRLxd+rHyisDcVcaXUQoC&#10;myaYWl3NbOtGW6+WtfPny48/fuWbf7vwyCPG3CWB2gMyYBhr90QqFkdrstnkUNF91WBAp3NZCHas&#10;SBLzyX8VGiwz09F4JldIob2GmSDohAFnjqgWNi2H10o67nmt8qZb3UxCUo7FpTkKXCV+qCAaXTSh&#10;vGjaGZvoTU/T9dNzeaaOJAEIipx+oRawwvodtldGrXl1L53X/buF//AP//B1/yV+1BeQzpVIOwmG&#10;FkE54BtfiC5eirUaMTReMlOaHTaqG+1aiRWbhKsR1SM7dhz4+Ce0Pfs4u2ljySl7NYkg7VGg8FNP&#10;PvHlz38Jyj0JGMrDRAqSE9Ir8gDgYLIhdAn37t/727/9W8oWTFIuhQCoy7qPML94VssW9qkA/aRk&#10;iw0pBNQ+4T8UFm8jkVtTw2BBxq2uE7ILUa2V617peW+p/ajPY9PVpdTPDbcIB8IiBsxb9FtXUv6m&#10;0r2V3pF4gbk1329Ke1yEvBS9RE0+BOxfz413WpHT59qXl6OOlgfHVRabauotMC9RTXd1sar5a8UV&#10;6bMahB4b+CkTtPkgW1Jc2RtK1UPwX37EdoKwAcJiMqWgxlbwZCDu9ABShYSg65TtkLmU6qMYBCHA&#10;sL5aOn9u7siRU42G1Wz7Lxy9fPzUvGlHhsdQi/AKA4VEMjJ3ZR61x4FRb7X0bC4HbgP6vPL+D9wQ&#10;jXcQkc7n/GSiQw+rWXLXFr1HvnvpyJGS0xuEkmwJWzoaj+TX1zcPXD8YS3YA/CN6/qmnqgvz9BoH&#10;SWHRkHTAa10AgTYZIHRdxIS5qxQdHzk5UEpiWVL6YDAQ5q+NSq7tCFOYrwIxVh0l+ZWSH5Exc4Wt&#10;y3dUE3/cgIPF0140f9lYm9dRGLC/SJWF2i36OhFKJxkiJo2lnRFITkd0mWTHLQNzZ9+wjfoNh2Z2&#10;7i3kBnvt7pLrVz23rpYsPov1VujF1U6r2mlqkcl07tDQ6O2Fgdtjvazd4BvGXISVnDi7j2GbVrVi&#10;NMsQjsJuJ+JVQnZJ9mDHQKKQsxTmhpJ/SJnusOMfiKfvGxn/wOCOX9DyO7V4DiEL1W5g9zIrJ1Mx&#10;jmXPX7nCMc7lC0rsiBm9WCyZxOlOscj7BOGXgcOvDFn7UcHjH+33nAbAeRxcJFD/0Tbijf7BL4GB&#10;X2yecaXJKG4PykLjs5/97COPPMI1KWFc00AAFeVNKmWszHbu2DU+Nm6Z5vLyEi4QYtwUDgECEp4/&#10;/KEP/eZv/ebw0LAKd1LHq0ioQuNWgHxlZ64aFlaRnRuXLkHhwQc///Wvf73bMTh5IK62Wg22OZ/P&#10;8EE0mFBAu/3224PTSen/vFJU+ufk7JDdqZLg/iIX4BZqFjjYO8F2BhKcPMwRpMeIoAfNWpQijC7m&#10;z+joyNM4cMD3iqkoXVC6kUwt4kaKJx2KEqKP2bUjHXswkwXo7+KY5NJGDSUzmUicnpaU+jAjIPMq&#10;eU0B5XkXunhMd+OBxwAOTTiYI7IyYvKZpGkHvdGKeKHB4sDK5vrm0ope747k8rFcnjTi2edfOH7i&#10;RABkk7tAtZDFwrRarRYaF90uZs8mi8vBgwfe+Y53goYELQd13zozXrLw/5wcrNdyM64pV169IpQo&#10;MIkhPFKt9chD9iPfHkp5oWQerf/2OjNBTiepVUdz9/5f/50bLygBFpIepZYWnEL/YKjqk32dZmXj&#10;jOatt1srUX3ItFJHT8ytbnKuk5nSXO6fljwZVRdkFZXcQf8EVYNP6DfIBaqgOTWt3L9s6b2RzohW&#10;O28UV9oEdN6VMJuc6TKPh8ShEL2Y81WXsNgokElapP3rVW1zSTt7vLpZ0i9c6TRQevQHo64/Muz8&#10;yi/PXLe9NbJ95vPfnC9Vh/cONfaOj5dXw9N7IoefX+RSfsstk/XmmuV3v/Z9OxkpDU1MPnmmWtwW&#10;f9sDk7/0gfGbDhXbpbUoSESkS2Wdig35sAHC6S6ulH6oTW1rRdZX/RNHvFIpF4kXyKgpEqgUomjG&#10;AhnoOqsJ0YkuFBGDHU23R0QbREC5R0WttDaEHMLSo2KA/CwNLBWpmCcTF+IICg/CO2P3qfxS4Blm&#10;CQho4Omyh2U2QlQ6QCJYmEgsVdAIdq8sY/KTQD0SHkkmhUUQZQgOb8AUr1HixQIMy+NYwYlaMXMw&#10;CZXBBoMaAivDY0jFMhEINlaH5JEAB7rBydMxW1bWdgvd2I3pqXeNR6Z7nXijk+mExyLpqYylGf6G&#10;qXeglYVNr3nrbaOx0IYfGoyn92FE36y/oJsbCd1lfltH38y1JTdGhNjpNdrJ3MQvTU3f2G2dcrpf&#10;RkEYRgRfAXSIKUc213I81Pz1UC0c2qyt2gPs/gRnBXQIJXxMoqlKJm4UHqBGgOF8L8oLyhA5cwSc&#10;TWvoyAHP8gjLusDmoFIis+b0pjrmjq6zmwS4MJzNDkSLA6lcNlksMGyKOIqFlr1ymaO64eOkxiEF&#10;BjlvtZsozdMzJmhTy3Cu4ib37Hf+dM+BXRQHiTC8YFCqaCg+kB27t9fLBID+G+Z2LRq/Xg6lNCaU&#10;RK1oRqr8Y6t4FS6wKMkIu036Vq5PnY5NmrqSDEMrlztLyyunTrcWF821tV69DiMYPyWB/ZReEKx5&#10;ojW0UFFiIBa1O51qo1mudGoNp2OEIOZCGlXBKaKGRLludKTJ6c4DrshAMXAmBGMudi9MbQnkQvXP&#10;XDOfz8BLPpsZKILckh3ZHQMRHOJXD46faFNIDiX8ZUYlZBQY1MKHPtaC8wrllQ9ACZ1yvNV1qm0H&#10;zDcST+Zy8TRjyiJ3JJvveLynJpU6RSpEVoKvFi1mhnftCqcz5Hp6PG0vry6ePx+2jIFiAQxVg9gK&#10;CGvZgm2EdTQwAK4Zjq42Om3LN4rFiTvfMnjrTbHZ7eFBDH0KaXi1ojAu7BGF5YrKk3Imog0qSzGp&#10;plIMJspfFYFQ3GbKdhXTA76gcFbEu0iCHP9i84mLfbEhJZKuFOVV4CMbYOetr7afOnzpG98qP/lU&#10;b+5KATds29SZlwe1YmnFsj4UsRocKmh4FitXNgcTJs9qwroDiiR9Y5n3VoqiNGgTST7EQvWsbcBU&#10;AIRgwwjIHOdWs80qk0mkeFEy4iXFdg9HFvB+ocgJmtDpOHARc4Pu3r2hA/u1menk0GgikydLV9qo&#10;W+lCH0lT2X3w2BspUL5WYeLN6yynwhXXCsYtnrZ0afMbD+Yam7Sz0gPDWn7CXi+16+s4QxhNu2P7&#10;9Xzh+g9/NPXWu/3BEU+pt0j/RVq3csqL14XmN2q1p5946oWnnyMPEasAaLNIyypICwZPAAdjQ/Zb&#10;v/Wb+/fvUzY+EhHktJV5JZWJSNakzmLFs91Sieh34IhfRMy+NHswB8sUmN0Ntyqh8pq2saRVlkL1&#10;Zb25GW7XwsxESN6imndc/wCOWxeOyuVVXFA/CTOtjxELCUPXkDC87NUvxOwV3zV8jzktGKYUsM1e&#10;rw1jV9QHgskl9d0DHzR6W9127Mz59uJG3AsV6JkFRAbF75APko14qaO0/BxoRwirQHpz0IBtu0uB&#10;a6AwK1e5qOiS7gvcLCEeUgL4BalbPAZCLCkZA4OdNk4dPVySJGtSKZ0yZ5Blg7CfTGToTpEbt9tO&#10;pW55oYzjxyrVTmFg5J3vet+e3TdcuLBw+uTlsdHpfddNZwuYQiTOnjs1NBK7/+03oPi4vlr+3d/5&#10;xJ13Xp/Lpeo1rOeaordOe79nMddGRJUD58Wa1ebYSHqwMBDXhz1n8InHynNX+EXecsLlWqXdaTmO&#10;SRDEeR7UNli+pNDhW/EL0wpQckyH8CuF/UsDTSZiyIZpnSn0HBAnGPQTFwsF+7J0cv6wBAsQLNk8&#10;AIX8JyNnV01alOIw3BstJl1BkV0jEPN2dCIUAMz0GguG0EPIhoVvTnbdOXBgZscuUJFkp2mQo9oW&#10;kx18ywHHy3WtWLOFk2q22bVrjUguv6NQ3BWJTiVjoVQykh2OFMf1RIo0urK+dKWxsZmM+Gk0jxj/&#10;i/dkSKTDvoq7Jglu0dXytj9me9N67PqRiXcN7XpvbPCQFh7WwgmWI9FWUirSUlgoYjwqHUODA/wH&#10;hqLkDwVQ51hE0CnemqFT5/CWXvaPKlZfq+j66n/ONUT41d+nL39HxXKS606KYyXm0A9SQTMrpH37&#10;W9/5y7/4C+j5IuEthnLCCw5qaX6YGJ+Ynp4RNUc9VMebQs5VB5owL/zAB34RmVeeoOBI8q/AAl6l&#10;LgpdCe6v8LZFOhbTeQLAM08/++DnPreKXbJhkGHBD6b4ZxSA1lKtXqWpdPfdd7/1rXeCF/TbiG8I&#10;RLi/Y1+CXCmcor9zg59/ABru8+xE4iORI+KnUzwB/zeZZJEgFGiVBYsYUmvYeVAwMN+I9WkCsiL9&#10;Oq/dHcoVbrj+wOjQMOsl4b4LgJSMK+sLnS4lh5xgTuXP6UErLphuULLv4jnAaD3ICvp5iUyGmUWc&#10;bKlWssk0Kdp6pWTUW0M0wUbHjp87c+b0KcXHEdNCyhBKETZRGoTCxgDF8GLRyE2HDt19191IL7EU&#10;BZD3S8+rLaD8FZ5rr8uXX8Mgrh62INkUDVvTrHzjK9GjT2cKYeRKzYbb2KxQHpeiWuL2Q3t+7bf8&#10;SEZm5OEVseBKdibp3Y+FCLudRvm8Z69Y5kY0MmwaySPHr6xvUosC5G4ZFAsMKZ5mwWRZwI1QfFb1&#10;IaqJE4hXvhguxbtcKSyIr5qM+PIOffpsX+9VsVYVdQo9X/UJzPoCOmONS9aQiobysfAgpnCenula&#10;ZBZxmLzr5ZV0Ud+xffsjz6w99nTDsbP7hs3xvP7Vb55NZteGh1LbxreFe9VWq7x7347vP+Md3OEM&#10;jAz/j88dPfzsWi6/FAkvL1zx9s4kPv4rt99z320z2264ePa52Slc7iparwUyGM8wiJH3nYLnZHEe&#10;VtwKC5sHdHXJ1RkfY0MxSRAFS7I1yc0CKQYRlVC0CTGaYwiMEpq1hscDNFaaTALAopFBeBFWNe8Q&#10;xIeA1suDLFYwBRTzl9JBpr3Jr9k3vIThFWaxWFIJGAAA//RJREFUg3jIggbKydqhmMey+5WJBUsb&#10;49eQWClqJOlUh15WSkn+lZoH7TR61UHmJXte6e9ytgDaW64pThqibxfqdruw+JysGbk5OXjvULtQ&#10;78abyL8xh2zFYBTYhaEBp2x6bc6Q1Mq6ec+dY8VsDbphInu9r0/HIy2resnsNGXAW0ta+F0IC42C&#10;CybK5La9v5FJ+6W174b9ZxXrQhiMysxFKbShAZdhzW1EI93KkpXP4KDR48CrGiigtgQdQNnlvJbk&#10;l1MpGhMnezVdSeoMWF9U/A2PiiXSQzwQ1gUob8b1D1i9vVZvNJmND4xkIbIDVGPph3xqLguQnkYk&#10;M5sLF/KxdCq2tLw8PjGaycU55wcHc/lcltownUqy7zkueq997OFP7dgzBd8EfEliO53A9Hhq8Da6&#10;z+p8eF0G3h+60dei8evoWKoTTxHO1BiCrAdCrldilFKUKqKcCEt6UIM1gLzNjfb8QmN+ob287FUq&#10;MIUTyOQifgUkAtNLWlyUj4LyIjjrgC3W6zAUOuWq3Wz5XVPHZhPZcfzZkTVT4yDquXJtSq+KiSlw&#10;aAmAwKq0wltoemtdZH/pr6HKhVFlJDc8lGdWz/eZuKXYhmpEZ4puG1ctsVNCWH98WUUtTasjyWiY&#10;mYHC5Ozs6ORkfqAIIgwZym8Bg2hZrt5shsBKJCHVAjciFkOGYoQWkVsSL+zfCkMF0OSx6eno0Ki4&#10;6YSi2V5v+dJFp14dLGRRvQinpZwnJoo9Nflely3tdVxvvd42GKXZt3vbvXf1ZqfCgJ6FoSyZOs0o&#10;WRAVi0vxDoPqQanuq4h9VdJ5q4II2oM8TRHyghfL1kpIViGRYyZj6xwy2RsuHncQIzXb1doGu8A+&#10;f3rzqccWH3qo8sIRRI5yrVaWmULhsrkgUEjDRxLCWnAR/+2Y4n/CwBtTcYmEUMcVURAuJHRu/kWn&#10;FhW1SCIJWa9TbxlYPLlATBJxOwxAt1odBJ31EK7LOTpm6QS4Mdmyr7xOKJrYONQlmHr20kVtaru3&#10;f6++c2dvdCiVH0gkMpjryfeXsyHwyJPQGETHq/fX0cX1c7Kpb15EWGi1PvJWEY3hnePP+EceiVSW&#10;o6kEs/hurV0vbSaxV6yhXKOZkfhafvTWT/xuaP9BPZ4UsAAGo4RFdeoBKisE9+Sx49/66tfrpTpO&#10;woYECgIJhEkngdBZCM4CRmfZiYnxf/kvf1/QgpeOcCr6UpCIyDuR+fHOjgVfFEKpmk4SNmw/IPAE&#10;UY8lGjn0l3snDp/91H848an/uPjlP68+/tW1hz9/8WufPfvVL5gXL4xs36Ul0oIEx6PgjigLBxpU&#10;/bihWivC9e3DwYHOIuBgY/3S882VI3pn3ujUjHat3W3wbbQQqCvuerbUBGogoY+Gq7wQ1cRGJXT4&#10;uUbTKnSdBNP9pKcqxRQuA+inNNNlZIpUlYRcimrV6lZFBv9weFfaQT34raCc8ViCJYcfcHiXJpeM&#10;FACDishaUMl3Wyg2O3TLCAo4NjB3odw44F9Y0EZU7SDguaJhJajffT+GEEEvnENfkRfNz2889NCz&#10;3/7bw/Nzdd9Nb5vaMzM7vYQ5aSi8Z9/OsfHC2vqlXHrwM3/93Pr6hT37p0+cfvbOe2/8l//612+9&#10;c+e5S4c3SpuYi8aiTJ3Adw0n9MzipZWzx9Yi/uRQ8cbnnquvrBA7cQf2gLDhCLN0ybcTzJaDIQLJ&#10;wvgQw1UXXAkyWqdFq63NxlPfK2EyTbqC4qnC+YMHSGADLRA54G9ACuZnybi39ghYD1FRrAuVOprk&#10;/UpajvPG9mxmSzBvJtPnQZExpgdI801m6iClEcljYK68PSOX4bBz5x3XjRQH25Wk2cb0lSUPWKQY&#10;CWOTPZnNTs5sP7D/upunZ/bki0U9lO/5OU9rNI31zc6RmvWkaayEIZIbhl3vZpMRxkdiCWSd/XqD&#10;reFAFDw732wVWtb2ZO6u8Yn3ZWffH80d0qLjWjjJVDPy8wxJIgchjU/ps/Ad5VtiTKqGKdl+JZUt&#10;rWSKPR4Qt3GVpFztamz9+EbKml+yVlxDhH/WC2dw4rCf+3xSlVwoIFAKywsXL/37f//vUQoOmlU8&#10;Ljw1jey3g5wrXYvtO3ZSq4vZox5qt5jdr2ayqMgm7rr7rn/+z//5xOQEYU0N4Pbh4D4y+SqlMFxm&#10;isMlMAHbffHipT/+4z9eXl5BZAagExCT4h+6KhdUpVJKphIIR/zqr/7a+Pg4pamaV5H14Cpy+rPe&#10;1a/F+/+DxfNLv6l6otprAtbr6EhAeUgksaiq4RMoYLriypGXp5IJ17RZpEh8GQg39B6k4gThq9Uh&#10;yWX53rtv7/bduwYnxuCxNTkJmk3wZcQoiOT0xlTtn0T/hzMH5rAa0nYBDWQoMhzpAiH4PYbv4niI&#10;4DzasaBdLJXX7XqrvlluR0PHLp49efIEi4aAYTJTxyJHaowjgiBB4DKsDQySjI+Ovv3++wNqRoBk&#10;i17si3tD4uprsf9//j7jGgYhJ3owUKOwVhl+t4zlT39qYOFCdFDsfFrlTgejmJBfzkSGHnj79P3v&#10;9WArBr2iPir7YyLCcI66rdolx1y0zY1wqNjtxo8eE0QYmhfJSV/1KWjB4fMV/ACxXcHBgvfKSa62&#10;V+mfSHojFs3i2LmVMjOzB/tWxvZkrgjumLCmqP1FpCJgLfjYakAY8AuYgdAzEUs4xGx1NHwh4kM/&#10;A9O0Q24LwNUMDxw+1X3q+drzJynxCyRGE8nunW8Z3XmwtHNG4NjBjDc+Wti2zZqenf329zrX7+wU&#10;Bwa+/0xNs4u79w6X65W//lR750yyUbsIGY6Lr90493/8ve033RKL+dVO3UgMG0YTfxJwPfQvkLW0&#10;kaYLA13oZK0wQdkBIXTBA4kGQtAWIVT+ZixKYbseIKuYyG3p4KpxQ7nM2D+EFAICO4egIioxIkkn&#10;bwU0zK4TFYI+c6+/P9nVvFx8UBXXWDJKeTcZLgm4IsIVFiZZQAFWILWsjAplDgYXhXmA4hAstrDi&#10;IMuxUQPlIlbBMhhLwjwQpBvyK3k+38RLO6kbk+PvHF0uLlnhDprV4uumx10IfnhFJUKD+ZHaYt3r&#10;xhGvS8etXTvhjnUdfwKP4oiW69bOhkPLlEO6lgZggUQGdNuxUrnh28dmP9rznm9Vvx3vlRhv5AsI&#10;wqqmnEUkH13jeDcao5Xb25y3B5g8TtAu44uCDQULZjC2qKRPQUiodTBZZK/TV5CmAgchG9KGuWAg&#10;OjAhyunEqWXRHIwOOd5dhrPdi0ZzRYK6CCmzH5fmL5Q3l1eXluu1dqlSrdRrVsc6d/bcpcsXsB5d&#10;W9/YLK0Xi0XhzXAZCmVRFLJDmnH60U9PbR9MZRKCm+Hu6EdTxZ1xMHEt1cc8fv7i6k+3Rdei8U+3&#10;3/5xXhVcJf3meTBoSjSlsSfOQiEHfn/Hp4neqPqlkr2x0V1asVZWe9VapN1JQwrueQjLUncqyhZs&#10;JJGOhS7kdTpID8BQsCpVr97UO0bUcgiOTIAini1WatLRVtZEipss869K41Jh0nTSXA2hxlYnZDJq&#10;FeoSuakZQVsGgQ7zCEuQa5H4sqnSvLIJGVJiK3dTpb4p4DLXKxEsKrre4djA4GimOMiCJJKMtNmY&#10;pZWeWIRWfSgeQw0BtpkoRRDXQHloyVtWFwg0Hi+MFLGcEzJfMpmd2qYlM1DptGzWqFUgfCUjWlLs&#10;bxBMZuSWnYBSBCwsBC9DFcsuMSAzODxxz1256w+GxifSQ6PwB1NCxQ3GFpR7zhY1QYKzLMQCrgYI&#10;aLAEBNWveroaVN+iFcpgsjysaIjS1gUDcEOWwZAg5btWqWubZe3Kknf6fP3I8fLzzzRPHXeuzEfL&#10;5USnjTBERNjY6OIghkNTldKGwOxrNh6dcByioDCinyGQFI58AliJGpTIpGIvx2Ig0hAGGqoGq7Co&#10;tgGyd7sGE23w4ViVMNZCaiKZjEeSEQeJKR0fAwZ+OOyhDvqXPEeP2zOz3t69+q49kanJ8EAhlc6L&#10;W6lCkPr67y/KJvfzAvV9r91+4j3w5kWEJbRxSYGrNktnP/fnsctH0pgjurrlRRjxj3Jat1tu126Y&#10;WiOW2P7Bjww/8D485eAbqHRNgqKAt8IbkygJ8eqhv/3O9/722ymshG36W3Yykx8ZHkIrIICDOfWH&#10;hgZ++7d+a+/e3Vwmnm1BEg0S3E6ztbG2Vq9UEZCdO3d+bWmpVSk3a1XY8ma72UZJtlqtoE2wvFxe&#10;Wt6Ym28sLplr6+effuY7n/985fDDh/zWnkx03KhHN5YTlep0VD84OqE32ke++u0pJpX27kW9qktD&#10;m2SP76uIAcpMpI/IKo5wUCAEiHCzsXLKqZ1N+us9RHZ6dI4chjKgkWCLLBxm0qPA3lINcAidl2rT&#10;S7XqsaMnmw0z74eLyjmTKCGyGETzwNyG3aZsKCh7hc2rYE01FghIzCcg1IP5pGXK9IZKdhnEEN0i&#10;PlXdVKEuQjnsdqNj0odSmIoqf0HPhSogm8InwDNGX0EZ3JGvOeCTkrwhOhzLisGvINOJWDgdixbA&#10;NMN6slJtnjl7oVrrtjjghjs0PFmtdAr5mblLV7Zv34n0z3ceeubIqXM794795//yJ3fdfdOvf/wX&#10;PvGrvzh36TLhr1LaBNC122azYh87svjlLz977lzZ6+UtmIHSumSniXYHHUVpm4EgiDEaPTk+yJAp&#10;E2XmIWRpcQBSOm6KkagWPsm8ebmCf4XuF9yCVYE/g1cGvxLXbnk3laCrmzxTjoHAwkp6KFCdV3QI&#10;Dh7LURS1DUT3oFxHYaRABwaryqb0++87iArmUG5fIlocGo2NTRSmp/aMj23LMQKXiDMAWC5vlOGs&#10;mR2oIWredMPxN73woq0tWt2Gb3dAdnumns8KuZmJTbuXMJ1Mo52tNnK5/KHJ2XeM7P9AevROLX+j&#10;pk9pkSGsXPmqSqNaxPcDdWkFY6hry+81m40/+x9/Wi6V9+zeQ6LNl6HqUEOscoiDmKeWxWsc4Z94&#10;Abj2gr+zB0huZRw06OEHmpVBlKvWav/x//sfXzjygoQ1KX1Vl4J+mOPwJw1uDCop8LgmWR7Qi6jX&#10;KrVapVDI3nLLLb/5m781O7udKAWnWOkFqZP21e5bBMU88ZPtbjQaf/3pTx85cqRRb5B6EvbgZxH+&#10;yL0Mo53N4kCWeve7333Pvfem0+jbBtC06rO/2lv1ejnHFCAQ4F7SVAvGetCgs0yrWqlC9OJ4Ez/R&#10;AoK622l1ktk0/TyIXEwEJfIZMRvSQ+uX5m3DRJV4aHRkcnrb+PAoCEG73UKdg4CYz+UYBKF/MDo6&#10;SmRDWkRM51nR2p1UJstKmI6nIBU7tgsozBmWcDWR/UlESkD4jfr58uoLZ05cnrvEAptKJ1UHWQai&#10;g0PH+cjfojpkmdlU8kMf+KAk1oKkBSM6W+XCVrx8c0LC1zCIq5Vj0AKSnKm8sfTpPxtpbYYLKaZp&#10;2yDCXauJq9dYfuL9vzB20x09tS73T6AgTXn5+fT3XeO6ZzVrF83OFctY73nZTjt6FI5wSaaTRLdK&#10;rdiBn1qMrkoMRqS6CoP5Y6VL0IeD1dxs8Cmimy1RNMiPZAxKjBhgAsv3kYEoinU14yGXBmWwQ/0L&#10;bkx2IQKTEJ3imk89KXW+fBEUHtXELKQL6nThpbm8YZqhLN6NC221bvdSYy1r5OJcd2j44Lcentuo&#10;GTO7D71wfGPbcGdkaPvTz7Q1K3HDPhRkKmdeiN16YCCdrD11pPToE5cHCtrkiLW07t9y5y2l1uLd&#10;9+1fudjoOa1b77NKZdvr4UOHZAycOcBHB88iFpYE0sVyNQs4K1NekipLPigztAwlqMkPHlRMCxFJ&#10;C1BgtTckqSaVE/DXk0EEJSOnVhrFRJB8kB5S4OosN6HdEZ3ITUXHS+AD+VBpL4EdB253KhtlAWSH&#10;C11OiQsHC4TaabKXA0SYB1kH5bgAQOOb1K8oRGEBPFoADcX8isUxXLOys5nEZNJIAeVz6KQqYBMU&#10;AQ5pdRsOTbQXsy6ZSSvsW50DN45nok3XTgwUd4bDI2GtU2+s+b260wUrBQ8Ks7j54Zkd1703lh5p&#10;Nb6luad0D/KK6naI+5WkvBg70TQLRexECnqKVln0BotxfuaYC6ikhhilKOrPalLRKGYOMLbQEdh0&#10;vijnWC6kDWlhlNxAkuTLezhthFCNuNHu3eZoo0DbMH8TDI2w31z7K1/63ImjRy5dnHv0sSfXN9dP&#10;nTlRWlv73ve+t1kqYepx+OmnDh8+fOedd6J8Haw7Uk3KqKN19vG/Gptm7Umw8XyS5SYLQwfDqZ1I&#10;0L/B1udr0fj1kh2pcrN/7UsQkHabsHbEgp5+i21prUZrc6OxvmIur5jotWNVWq8nOkYa9RjXTfZ8&#10;THIQZhDLDNQHGLUloJRrNpKOjbrXbPaAdDvdmOWI4Sba6z0Uu+na4Vke+OJK4CNB4qMZwJIZbFLu&#10;eIJwphkWFvOhluFAFGNzGKul0BwdSQ8MEhZxZseERxRyScuFugpDS0kliWQSlbAsHCLvoBEzuQYj&#10;iVQWyishqcu4sgJ8uS4FM4hHQTlhbIk2pUcwgQrrYfBOctg2ujwJgZhcIcMySThGPnxgZjo0MCog&#10;rCRyml0tu41qMSZBG0RYMFQthKOazSyu11s3cMRLjB46NHbXnfrMTGRsIlUYwJEiwdrUX2fVeLii&#10;Hvar42BuQWKWSDT0bZoE8JWBiP7cg7K0Er4XB0iprfdAgc2u1ml5lbK9tmbNLxgXLnZOne0cO2mc&#10;PNM+c8G8OKcvz0c31jLtTt6x056Dqx4ABi5DvZiOY56sJwJhsL8YkRCAn5YYQ9xsGoxoNlfAHXzr&#10;WcrJLCBNdG2slcEWmAKnMiLjJftFwg4MhOUAegQDEuk0IT/M5J2VQHkzkfbirFxdy0DmA7wplRmw&#10;9+13rtsfmpqJjAxHChAw2M/i0KmuHZWKKDX4fv3SRwOChe/NmeT+9EHlzYsIq+uKUqymXTm7/tDX&#10;hprrumHH89ODswdbm3W71aFVhZS4lU2Vs9lDv/kbsUM3aHE16SnYpKKMSa88OOd6S/MLjz/y/cXL&#10;86rR5ODl1eKktw2RPBexE3Qbs3v37PnVX/kV+EGAgxjToxLAvVGpUiIiF2t0O41qjQAH20hIkLZE&#10;MafTdbpdpEN5nOkJxHS4CBm8j7k+zWIyx9zmRvz8peq5S/WlcsQEe9Ocimlv1N2ambJDF+fmJm/Y&#10;qw2kRQwLbTWAV0UrVcqC6qSRXdDnV6ogAle0WV8+ZVXPJrw1rl9MxWwiMBicjg0oYUAZ1MkFKNoz&#10;wl4WeJKGU6ZWCh9+tllqxWwfsbO+UwMxXCGcwqfj0/pCY/jvioiC4Lwyg0aM1kPY9WBzxMNq3yrH&#10;PETbA2lcpBIkDBNNgIwRYNfEqUIpszMqB64qTxNfNegCfFCMKM3MnQihEXsJ2I4hohTgorK5APQ2&#10;B0TItPBSkbNHNE3Tmy0AFFpi2vyV9plT9ZXFSKMRv+WWu8r1jtOLnjxzgQLm7e/44Bc/9+h73vnu&#10;2mb161/62rlTC7//e7/9jncdmp5JeGajXW+32tIRtNy410uCrBPtkXiUPSU7m7uK1EJwlZk+vgr0&#10;3yALFKA86L72L2RBFshDAY9oPwTwrjRIlXlrACUFe5WfgqRfJgSJuQF7WCFYfSqHOkSQqQORk2Be&#10;g54uyya/EWF+WqIipSaCez2WS7v+rgf243qYiAyKpJN/yfGu6Npms3HWaC/2vEqnvWDbJQ5FiuEX&#10;ve2GNnregmcvciHRA2ZAj0Yh3QfHQLKN4sKJxPOOVwwn941Nv2d05n3DM+/XR+7UErOiEeFnsOmg&#10;EsFvkWtEZo4CQo8yGFR7Rq40mgKsx+wDmIxDQ8M8wHmkSMLCqhEVjK3Av4UIK+r+G3QhuMYR/unX&#10;uh/7lapaBg6WKjnQmVUDJf4XP//Fz3zmM+CnBBXOMGhTnKS0+XljHqS+Ri9CZlNVbZxOJ/mV61jj&#10;46O/9msfv/HGG0HqhNsWKIcL4ejVPEf7hX/gSo9AcKfz6b/5m29/+9tAlqzx+UIejyASMj69g8ej&#10;LF/+3r173vve9+7avUctB7QLA4Dl1dyqH3uX/yM/McC6rqIqAdgUoCp0wjLIODB4qEyWAkVO+nlD&#10;IyPNRgN1CeqNSCredMzxqQlODPxGl+ndbmwODA+jPjE4VJiZnB5kNjibrdaq7VZraHCQd1xdWQEg&#10;hshC3M7EEszNlWo1QGFGwsGlktG4LeqR4ZDt0nhAGZ9/4ma63KqUmlUWSuy2FX6hGgDSHpObKFOK&#10;zajQNLaNjv3Kx34ZLqS4L2HIqVaXlxzbPrr3JjzY1zCIgA0q2Z9iA0g5eeb46tceHPFavXQKN6xu&#10;FWldtxnzWxNDsx/+yODuA1vPVa8LEOGrAPE/eO1iLtRuzBndOdfe8Oxkqxk+enx+owRnicax9Kql&#10;olMzc1H4UAK8KS6YPCa6BcE6HqDDqk0utooBkULBZ7wSwQQGkSWfU5Ox4kWMOG9/YFaUW0mWEzJB&#10;pXfDETx2yR+ZnEODkKRDEghSXspzsIaIJoR9IrQoW+IbHI6avtV0kxdXw8fPR46fcxaWobslnnyh&#10;c3rO3HfDftNs52KdYmb74ScqOG7ceiAdNkuXzqRuPVA8eCCz97ZMuSYzgumo/YWvGJN7o16yFtdq&#10;vRZVdv0T/yLy/HPNegMnpFQIrpVmhWOWyBNw0UfjQCWBVi8QiLDj1HSUsIMVVVWyPTXQwXO42NGf&#10;EZaD2j+oKSvl5TD8AF7IExScwZCcvJanB5WLhAr2A/ToaDSVTgMiE+t4DnsVrwlyVKKK5KyBBrHK&#10;TnkmTwCVVt1QWRMDzrLaGGBTMZ0P7DoD9oIUMQq3DjJYFVHxwYyRqZP/1rq1utNMFbIMFXtsMnWH&#10;y3aKQRK4QC/qxOyIf8rJ24lO08pNJPezrhrdSCgTy1wfT2WbrbrdWYZ0JgfPjdpuLD142+zetzte&#10;qVn7WqQ3D2u3r/YEUiHqblQo4ssGhSCVlcW8vqyNDKTiKdxAFMIi+hlyVgcRkjVcEGHR2xECId0F&#10;4ahIiprXNMTNOpI9C2UOsp/phYcd7X6rd8DTc67fGRzKUbiEsI/TeieOvMCsBsk7ipnDo8NDIwPr&#10;SysUgMWB4uTkRL3ZoMv4ljvuCAjv8p8wafg06/SjnxqdhmcIcxwwRjPdzMDQjaHkJF+AS+WNlNxe&#10;i8b/yKnPj/3xwhqTyWBBEvhJ6nlxYkKooetXKnap1IUUvLFubZbdWtmuV0iYmPONIMspl5hYqcvE&#10;MxqO1OYdw6u1PWSCazW73bS7LcfqwvWn5BQRW2Y4mIIAskCrm8qdqamQy6grM8CAyHjQ0fT2kLWN&#10;IFcQE9Eso4NDD7oQzXbHDEfSw0OF8bFEHmpaGEEtplwBT/pwsFTc4mIma4dqwSihGCmsWTvESJXe&#10;j3RzGMYFRYBHhxiNaCr6zJMA5pJeWbZue5iFQiX0uoaNtTsMZNOJpGPF0ZEUfhFkbriluV6qOJjY&#10;tk3Lpb1kNJVKOK1md3Upq5p4MqzAJ4nBkN21XQjC64w5TIzveOf9mT17oyPjqcJIMoVtm8SFYGov&#10;uOSVaobyietLiko3l91DdGMMhHkxae6Kb57olrKXwMqpBLR6QytVcI7VFhftK1eMSxc6F863zp5p&#10;nz/TOnemce5U4+LZ5pXzxtqCU1v3O5Ww09EdEza3xJrgk+kIMrUMgMKAjaDh7C32IcQZ4R7LWcEC&#10;IRMqcIKp5GWyRPJQcGDDdQ1kpYUTzRIDytXsttGtYxEhxSV5RiwChgryOCDOLrB8LANBmIDesZlM&#10;b4PU+AMD7sy0tm9fdPvO5OBIMl+IZzPMz8nUcLBbVC0VdJbVnurDWart/RJM5cc+z9/kT/yhAfnN&#10;QbgWiSkaJq36M4/n7Q79GmDH1LZdmhWanJyEHASp1rS1OtKpO3bFtk31MkmlSaZ0FxQLk/62ymcF&#10;hDt17MTpk6dxXyQEkV5J5Y8UrAkPFLUGGQhiBPWtd761WMyLzIphphKYHKTop5OX8Y4Dhfz2mZn9&#10;e/bs2717ZnIyHUdeO1RIpcYHBsZJH0DXAEWh2Tego3YkEjVbSLlgZeM3jOqVDbuKMGyCQdJ6XbOa&#10;Wne9Gy41Mpul7Mbqo3/0/9Yun9R73Ti6EaKn9ZITXkUZ+UO+w1V+pUIVhTUACmtDqYB+KpH6JQ7T&#10;ikolKImUBZKckxfqptlrNhhBaNUbzVqt3u10FHMBPrTc+BBQEllIVM6FPIIi/krvSM2C8LfJxyFn&#10;5joo6OKQ04brZBjEeXR4kd8VOBgN8ma9jQ0D6ws5KVAx8rusCNIxtHCktDptOm7SryKTphlFWCd8&#10;wiLoWkwooDZsNBt1owNjDoc3ymaCCmNjERllCw+43nizxVTjWLk8vLY6fPy48fCjZ0+eWX/2+UVN&#10;Hw1FJjsmjnkI5mxbnN+Y3TYzmCdb3fjLv/rP23eGJycT73j7W/bun/jQxz60bXYnGKZMw5DVo1ov&#10;unUk4i8LVP15RhlPE/BWHYEgfKnZSCl/pPARCaBAzz9Af6n/FRf6pfhxgGIENxHOYP8ppTd52+DN&#10;JMvl5eTOEsQFHYYzjRKySztOBmJQtu867DXA9CSOdEsri40mixRHp2WbFddZM81LtnXeNs9b3Ysh&#10;fy2ilZPRTjJGsJ+znKOud8E251mQda+QTAzGEmmZICJVp50YjlpeLpq8rjB8T378HenR+73MrY62&#10;3XbhWRR74ZSllIzZ5Eat8bUvf7VWLgVOhqwp8j0ECEeXXjtx6tSFC+eD+WjVDAxWAVaffl/jJbhG&#10;H+l4k4f1a1//p98DqjWjghLGRGLMxXnIz889+/wXvvRFwjtgK1ie0BPEslymkLlY+QHdK54XVOZQ&#10;cQEQmREZHBq89957bjx0KBj7JY8hSe2jty8NxbK50uW5Ggl+ou3f4oEplhWu6qb59OGnH330MRpj&#10;6EWAS+KqAVYoAAtXl2jXaKxxiBscOHBANlhmDCRJ/rtw8FWK2U+0Pa+7JytYQ5hqASFRYVKidySg&#10;jOcB5u7bv39sbEx0HsKxTqOdGhy4sDSfTaQwdIvpIYqHWC6xVFtPz4z4E8XcxGinXH/ya9/ZPHVJ&#10;a8AHCc1OTB667sBdb71jz+7d0Ppw05jdvp3YXMNlJR7vWlar3Z0YH2exiGdTsLcBb5hiZDHvTRXh&#10;RAyHUy284+Lh/PAAHkTcpV1K/40uL1N7mKgQ8+V/6iOxJuVPFs5jzx/pdXkm/T/VYVXcwB+4/ZCH&#10;XncH79oG/8R7QDWXr4YcfGQunNOdjpB8kHkgb0JIjXQBh41UIjUyKmFJ4MJgNkleqficP/omCaLo&#10;EgAdigucSjOV2IDg0OrvPiVTDDAVLqm8uoieMDOFuiuTGvwQZf4U5yGlHMzPSrdNfb5cpky/IcVL&#10;OQm4R7IAqIybezwCqss0mhDAgPOgDFNDgw4ThoGMu+GQFQ45kRAukRghOcTxKC7rWC6g6OtF4j5w&#10;A9lyO+x24x6sAXzmzXIdElvyzLk1LZr2YoU//vPnTxyz59ay81Xwy0QjbJmJsB0Pt6Oak4w99szC&#10;Fx5c2VhNh3upwYw2PqgVo8ZAT1s75R06EH33A8nGcoLqG5muSNTpRdYxou75yV6vgGBYMBYtiY+I&#10;BQvqGmSDwvCVOli0yEWYFmJVAnU1ySxlp0nXXABunirqnBCK5SaFSFxgYtldws9Q2mKU90EbidcG&#10;E2WkTYGrR+DSLHiu2ruKZC3KSMHaEKhGBJRkhWNKhqniZHBoAt0yufGAOkWYKQcdlbCKCRMGa4St&#10;mBULb0T9Z9zGN7rJM9nsej7GZHYIah1VDglgBA0PmGKIaZjJSLmnPfbUesfIRT2js/l01zpp6oXR&#10;6ffr/gHXSkBhsI2m60WGRq/3tLRpPOvZm8q1Wbi1qJKIg7G0PITsy1eiaAGiDlyvFXhAkqwYPYy7&#10;veTWZ2gEFt2qYJFXIDAonApacSqcSjHT5ilhqgNvrwe5gT0QykV1Vnn8qEMd5ILqrRuvv3VoYLTV&#10;alaq1ZGRCew/M5ksoxtEa5ZdCIzKADDor6iPk2tNFiAhrWNYIqcrJy29Z0zt+HQxEP/RF961Z1zb&#10;A6/2HpALBbkAxSYQKSriUattb262l5Y2L17cPHe+fWUe8YFUp5Nx7RQ2iT0nLBxRw/EMJp3EjI3i&#10;nJeUa85q2V3ecDAYxaXcbIfgbPmc6lYPmfcolkE4IMuchh1xuz2zhSO5B9FXGFaabcZcBxg4Yhkx&#10;MArkgw2p+duWKRW+5+G+mx8dTw8MAS23Ol0SIfBTogCIsACmLFxY6oi6gSPcI9EHV2QPcnxRtKEc&#10;ZRXCm7cNkNljkzwTO2AWGyvaA4r2xBenB8s3xlsZlkdSDcqB30MPgfJUKpthkYoStvmcemvjyFFv&#10;bZFw3qGtM1TIXbcvM7WNkQZ0G5X+EvMNLsIL5HAVZsPD4eyu2dT+HdpAMZEdSMeRGAeElkgAshNI&#10;90gFL8UxJJQedDNG1bR2R0NwuV51qptWac1dX+mtLGkL89rcFe3cee3UWe34Se2FY9bh5yqPPbX5&#10;8PfX//aba9/42srXvrL29a9Wvvft9hOPOUefDV86k95cKHQ383Yp7WwmnXLMZRGT9ZTdJdws0ZXS&#10;wMHDlhe3fWQ3qXZEjTLkIcyM8BPRHxoE7Vxe4HAgNbTRRCTYbnR7BjQ90BAERy0D9bRmo43pEfrC&#10;CWbqsoUUAxXJhCwfyHmiHBkPh9NgB7wcV1b4aVjShcZHzb3be9smogODAiAn0skY7qYsPVvlUkC1&#10;u1o49UuogE79U9ZTr/al87p/v/Af/uEfvu6/xI/8ApwugHVri+vf+nJ8c6mIcWyPrNiJptON1Stm&#10;q0KxZ4bDi4nc9R/7RPHue/38oHSSJRgqnQglXCLjBxiuNZqPP/ro88+/IFpaHgYzXTpQ5HD0gzCV&#10;IbelpJyanIQgPDg0hAEdXSXhnynnd6BhATep3YUJi0Ew3fuegbCObaVR7IbKoORmhMJAPz8pdACS&#10;KgYByCBIzYyFK81Llxpub90OrfYiF22nZItEuNjZidmmXaut43X53KmT+2+5LfT/Z+8/oG1Lq/NM&#10;eO2cw8np5nwr50QqEElECZCVjECW/UtjyO52y+4xuv92d3v037bHsD2GQzsICbUSsiQwsRAUoaiC&#10;yjndujmenHfO6X/e+a1zqxBIIAFFVXE2m1vn7LP32mt96/vmN+c73/nOSJaU92X65eUie791h1wf&#10;Vmtlff5YffNk1Ftj3eOhqRc1uZ+oRAtNc0D9RaRFY2X+OI/wNmjIt7roPfhIZbNO3/Voq21dLpF8&#10;76h8TI6hkQWMIywsnWSRDLjaInNZ+O1ctCrXfI/Iwg8wTbUBMfICf/U9UTUSkcgsGSL+ioi8oBsz&#10;mNJOcLrpaklnRWOwDVDtkZWH04djTzVuhXIEu3O6RfhgHSgxAeIffc4JrRu7Acm4Hth7oxmoVKE5&#10;g96Pri6XFhc2br35pt07h2v14nqpdP2t1yWGO5M7Ru792mM3XHfjtbdes7S5fP7iSrWuBnwoIFmb&#10;FGISeMG4qTRG5VBKKghhkrXVNbrOKT57S0lLPZR0YAvQCIgALQTZCHwOzTG6l6U4XZ5T5X9S5ze0&#10;3YczJLssKg0bItTuPpuzVckYsYywy2olB5Ge7lW41QnTDlsJ0u6gODbdn94xOjGyu7y5MPBeiIZI&#10;G3bDbTXYgJQC4wQBvExmnLij1S0hEE9KVUBEq0g3V9zgONIi9QZbXTKTaQeS/dg1ozMfSoze0Yvs&#10;6IUz7B6tXsOEuDuUSQaDXFzz0Ycf/vjHfq9crN1w/Y0JWqxYiKM90/VdJIYTDXMwPjGRz8K/YJlA&#10;LUeBiLc5xeHLD5U9+joSLwGJv6cleBW9YZsj/KO/WQI++J8sG1uENQS7ePHiH/7RHz337HMmsIgi&#10;RIqoWghcB86Zimrph4Do+fT0jDWFhzKMoZbiVjabpqHc9NSMGpRbyS1CXH7g922czcu+y988peFj&#10;IxoY7AMgwLPPPPuHf/hHly5dAgh2xFfycybJGQDsQeBreGRo1+6d733Pe666+iosEZCNEYu3VCu3&#10;htjBwd8JE//ob8EP8Ru+E7n6bqZBl+qaOL341Q4advohjB08a16pVmu8BmcXboP6nUZpBydYgZ+5&#10;v1SqMA+4BWpCXaoW5paa5cpINguKA32P3O7oKGncNOmuQrEQ5sMx6nZIdEUS6VSt0QAfIoSikJpc&#10;VxNx4XyOE0oCTW/Uz20sz1Y2o6lovUlPDqTzyeypEhx42GaWvoFTxxBLxg0QuNFYXlikrcfePXvJ&#10;RWjLcA1H/MeL0+w1ain/yim0zUpzmQ9zYY1x2u+vf+aT9eOP5yP9WGJoUG3Xybv3AxupQHPPriMf&#10;/PlUdgRnwpgQggKkWWAs45fOp79quAkSa+ULtfI5UsudeqxaiT7z/OzKBixKyI9whG0eKm1NC68o&#10;85/JDOZrC84cOEtkqG7fEt4+F97oq1hawY7YXklSshaELmNdVWsk2R6xYQ2yJIiWa4igIRwmFVKp&#10;qwNWWJ4iVFfQAdDTYBfPL6ZOaP0+5U8UB8ICxfOQOhl5aGkWIu2N3MSg0cfFiTca8dp6f3Vz47kT&#10;c81uqh8d7D84VCpvnr4Yv/rq4USqd+JMc3mpPTEcfM879t/xxunJiZl77760dNG7860TR68e+dLn&#10;58/PchlZrjUQrEUisJjVcomiN4R8ITSI/IwcBB6jNB3UDI+LJSAArndgvGP+MiYkJ/GrGTRzetVQ&#10;FDoLf8L1NbaB9CVwNDE2ZAodZMygILxhLYvVogMGgfxt3G8KrhHBZUCVDRU5GQvDHqdhlzPmAWWi&#10;hMYJ8ANjC6zpdjSTxYOA3RLabC69ZUlhCsf4A1/AS9KOgErGXaPUsB8Nd5ODQqhyfgmYaDiXS8dz&#10;EHvBPSPdWLafDM17nacoGBTDubzZSUeK1xwYDw8K1WAwmb8qFtsRaPU2lk6FBxRiIuZ+8OC17wPj&#10;WV/7s37rIo2T2dSYFCoTlJ4a+yJVEkAc3XDcS+djWOnCPNhLGDa2tj2nLCHqnTY7rk6Ka0a7YKhM&#10;IVnyEbpBgTQ9CQc4rmLysl+W2oPcIHx9s/v2JkrQtEiKp+lWFwlDVqkmYvHdO/fu2rn30JEjVAT+&#10;4i//8t59+2676eZrrr5qeXn59W94/eHDh2+//XZiPHm7Jr6hZl3y4FvPf/PjOw9kwklOm+r5cLc/&#10;nB+5LhAfFU3QNuof4gb54z3UtjX+8Y7/9//tWB21tsR8ykXpesXN6sXzaydfKJ0/291YjbYbiUEv&#10;hhcEjTfQR6KHWmd1y2m3aPUTpuihUmkXS4319dZmoVepBiiYw8y1m/jEWBqpzlqDnWiIpDsWEEWt&#10;tlqKASDCdcVINSl/bhPFApRisygnZn02qnWIwYgwYGGAT6Lp9O4rj8ZzGfQZsUWyh2ADkGdZzEp6&#10;CSOU46Q6WaecKJqpY1ipzYK18JFokfFBlEfiRVRhggEWPIgNdjNKWIBxaJJxp+twjWrkOoRZpM8n&#10;pkE4QSZRU4yFgyA8m2uF+PSO9L4D3SjpnABCMkAJm/PzRMdUe1MO0ak2+rCJe+3lcik6MnLFHa8b&#10;3rUvT91EOJpgW2rXw9VSqFwJFkuBUilQ2AxsbnilIsPubax7q6veypK3vDhYXqidO1U/e6Z86mTx&#10;+ImN559fefaZ1WeeWn726YWnnrj02COXnnh88fln1k6eKJ073Zq/1FlbDpSKkXot1mpG281Yt01h&#10;bwxBD+4ptdpKr4rjJ9PvOwdqVu+oae5VxkXl2AKFQiTdMI2mFKFslYJ5iGSoNtNDC+DY5EXZj9T4&#10;DwY3nQZprxTx0ok4nTRQ1UOzMhSP0jRwwMgqcxnThlavd+B6U+aSyXYnp7r79vWOHIpM74oOjyVS&#10;2XgyHUZe34J8WU1zXi12coTvLWfWubeWxPz+Z/j2OxmBn1zVCO35aN+cPV5/9N74xlK/VoFY2cT+&#10;lEv10nK/hYrMoBlLLI/OXPuLvxo9fKRFb19o8zYLRbs0oTKcDtbPs089/Y2v37O2voYlovctySwt&#10;GDkkHfSyca3GRkdvueWWd7z9HSC/KysrHEREHuydFXjKSgGOkkCXkkJTMKikEtq0L2/WJScB3VXk&#10;UHiyLbSFEWERf5ZFyMfWz51bOHnqUqlxqtY61ege63iFnsqjcvHwMP9pV4K9xnq5eN8LL6Rm9uw8&#10;cF2tz9LzHXqnQWCYm5+iNn2dyurc89WNkxEhwlQjaBvgWvCKDTD1YWRcZ+naSJ4WabNAu5FcWww+&#10;9Gi51ELePYa3LgSUdFutZslwomV9K7w59U9TgyMGScxfeY4Apn34A03eKUlh9UUSc9aIrpbgtyoP&#10;LVfVz4mYoCESixn+srPywp/FVw5qDzILQRiNPcexpuQD5JErxHNOo4bc7VWd3AAsB2iorX4VqVuB&#10;N4TxQqX5UomE4kJTvKt0INV7IXzB5PpahQTh5sZKYXNuaXl+s1LPTwzX+gUqXL5x96UD+6YHscG9&#10;D31zdq6ERggCaUgSuZ7OJoov5oe2VKnd0WoD+Jrvss7aephem2PgWCyja3PywTqCmTaL5/33OxfS&#10;0bvd5w28cOgP73NiQxZSqdSDHnykWwUHg4JTlohGnLqQeM1Iq51BK6jTjLYa/aZGGamUztx11x7O&#10;JoaDg0qn/XxosCrqSyemns39bqsdgAicy4/pegaV3oDGzSptazc2vN5muF9L4I6zrLpeJJn34lPZ&#10;8bemRn+2G9rb8NLg/epM6KnKnknYbBWffurRP//T//bUE08dOXjl9dfctG/P/oi2T7HurXU4uIqE&#10;NZ555knWw66du0DiWHbVcoH5T18sU8oXe8XGQsGjX4z/2gU5thHhH/22LYPowmOVuwaDyAf/xV98&#10;6atf/SreDivHBcP8CQvG8iQC5p1wBMhYjI9PsgoBBKG4ESTTUO6mm2648cbrsS3KY1m06dTVtxI6&#10;7mq20t22/t26/v4fRl9yh1Gxw/kLF/7kT/7b888fg4hK40oifzYMI5kptue6wAumZ6auvPKKn/mZ&#10;n6FQRW0iTBHOTOJ3+dpXMyL8V3EE/vJ1bu2AW/C3WRSHCDuTyj0B5qDJG9sDgQANTyhyCdDwqNuE&#10;QRHHKyYs6XWjiQRBQpSu8Yl4jlKHzdrSwiLMCBpskvtVUUYsNkxaeHSUKVKt19jpAGbYk9gU4U1g&#10;VJk8pBDR21N5JnUbkWgSzabV8vn1lXMrC81uAzIGfgJ+uZR2RII0wWvhYmpponptUBTsOzcbUfxe&#10;/+Chw7kR+h9sI8L+3N7GIJT+xoJZAKX/dQZrf/I74fmzw1StRYdqK4VOmSk5WBpPV3bvu/n9Px/J&#10;DPl2CZOoRsp+g+Lvx1JR8t5urW6uno0M1gLdocJG8Onjl5bWCUBduheJLelWWON6tS8zlVvhvLhE&#10;ILvGEgCVEyKL7TL3T0xVW56GU5owrlUzi0VrkalvEC2lJ6fI2lFI0MBkJoD46G8g0oD4lmaLBblq&#10;seMYwRYDCw5CacANlIaDZHYFSXMs4FaWLTWAVCohUWFrNNFui9zK4c+dunTxfCPYndizb+j623a/&#10;7+euvOG6wydOPt8YVI9fXOwNhj/zmeVqJ3Pd6zNePPzHf9SsDxJIlqn/XY+0EO50AIUXrk97hJUm&#10;WKFCn28UdRcgAkE5MxF4yVwL/Uutr0QXmojrjsEvVqAoJ9p6MQn1YCMC/qD80e07dBWlco73Q0Fx&#10;1Apj9RrF1zjFBrvL4ZeCgpG0nf3n4BTGqBsSVyssRXg09XmA1IAxpqpPIyaYgDJojt7C56QIHCZA&#10;oDzFr34WiA8XwY5OHWSkEerPNdpnGqFaIh2bTEVHhtvp8EKg9MjG+Eq6D6GZqptmd2mzd+jI8NBI&#10;oV27mEpOB6PToeGro73qyuJSoxPbfc2Hx3ZONzvPlcrfCPdKaTz/JkCFSQFDjumg7CkxYyoQQYSz&#10;2USrBomnT1l5KklMI+qvXEeZU+4jMY8aWDAzJIlsxBQwKhuHZC+Q6MDz4BpIo4pw021HjtZDt1X6&#10;N/aQ0/RaqSSQutovOTQ9EofrLMufH6Ybx3QyCqcHadBgfji3a+cO6WcmE/LRt1xY23MY+cqJb/3B&#10;1N5sKpMKdTNaAtGJ9Oh13ehoiFZbLhfzWnlsW+NXwJ107qM/qfzqj++YYiqhUkMeRWZetbj63NPF&#10;E8/3FmaT1VKsXY+0G7QnxdAQDboqzwgzlfRVowGVuLm2wbNXKg3oO9dqkSxC2R3+K46LTJcUAIQF&#10;qy8NpCk2n1qzV2v0ET2gTBuZBYhlJM5N/FAAQbtLvS8IDdqLRIm8AiqbHxmZ2L0rMTYEAkOhFGQq&#10;ScpLIdHEjtlKjDrmcE3slYpOTKeevQCMwBBhFr8kY9TRx5QZ2DAo8JJajIllYvZp+0s9bbPWrKAK&#10;2upQB13u9bOTEyT8Qr1QP9QNgxLBeqYjXaV1brV48OobI6Nj2nNwxD3vwvnzYXClaiOKvajUqGVe&#10;3FxthryRXXtGp3Y1qt3G0trGyZOV408XHn249shjhUcf23zk4fWHH9549KGNRx8uPPZI6fFHS088&#10;uvnko2tPPLLy5GOrTz228dijpaefLj//XOXYsfqpk50L5/rzs97KQmRjNVEtZZq1bLuR63fyg25m&#10;0El5lKL042D37Dpg3Gyp1nBP2vvw/bhqw7ZMU97mhCnZmBSxbaJsKergI30fJ76ujcI4d0BVaJ92&#10;QerBggMMLhKnHsQ/IKBypUTBNodKRAOZBFVwBEaxaDIWSET7lLixASkJHGHPazWLrWqFke9nhtsj&#10;E50DByNXX9OY2REeHk8MjWYy+WiMShq392/hwRYxiafpzOIWlrU1pV87pvLlMRQ/yYhwx6tsrDz4&#10;9cGJJ+LVImz/eCwTjiRpgujVq70mWJRXS2ZH3vj2vW9/tzcxRAJFqv+YLLdQbO5hHzvN5n33fOOh&#10;Bx4A+CRhjQ5Cq4d2TZPUfkxFVIokd+7c+cEPfGDXnt1rq6uthrqHC7K0KN0di+5eeBHSOuCzGDx0&#10;DUidi3qJ8ESTcBELh6ZvA0R5QEqsXWvU0YBllT55/PjXiP47vTNe8IIXmPcGZStvisfDuTB6NT2K&#10;36CEVZO5ajBZaIWSuVH4bVTSubbyejgX2hp6yDX3Kktzz1c2ToQHa23ICgYBk5bDpqlfkSOHsOT5&#10;DqVp1KgO7Bq55fWl0EOPlsotKl0ROpYHiQOK9eZKhXZ3u9gLPEhXG0hOz+nfmnMvU4zuOaoSkBWM&#10;SYCfbAwPE5U3h9/cfCs0lDYCAsF0v+RHeWwmpWDSHMbn4p3ypDldSeuqGo5bgEg9156Eg9XtVrlv&#10;kRBQSJyWFOwmqmgUegvCDrsKRV1piIpbANStiok+brTr3UkktbywtrZcoiHqWil4fqF67MxKrZE5&#10;c3zh8ME7Zhc2jh2/WCnDps6K5KxqXUJ0bBUuMHE610N4ozjCGnnYlwiJsXO2KoitfRlU1bSArZJb&#10;WiXiZEsxXrbP6ZCamoTCGX83d2GPqRYLUbWRApSG90IVnlSUxToxRBiKchCZ/UasU8m3ewdjgUPp&#10;2BXDob25esar9kutYu3Gw3vpIjcxmuo0iigB6YT7aOezLQcbrXwmdygcR855jpoaioHioWywD6hc&#10;8nrlELU+XCQ7eMuLJnYl01eO0kEuspcesODmnGE0EA/1wptLG9/8+n1f+vzdTzzyTMiLXXHk6v37&#10;9+/eu2doOO/2ay7r2LHjs5dmKY1MxmPFzc1ypTKcH8rnhtiUC+vLzWYdyp4UJayfjOUKHfojkeyX&#10;uDcvjxV9+b5lGxH+kY/1Vp9Na6IhfckHHnjwU5/8JL3FSH5gsSFjmswN6CoMKYA84EFvcmp6x45d&#10;8K7M4zRcIjjIZTPXXXctioHWbsGFxH6A7WMxvrsiL8Z1NdtyzIULbO0z+kHCjn7WXqbRGuxaR3jX&#10;28dV/A4oF7vwn//zf3n+2POI7QBEClSUJ6wW8yYn02LVAAcja/sbv/EbCHMLRjRfyuyGFtF38v5e&#10;zYiw79Zu+YluhL+rj2gm1QeGL//sboHe7/iJ4BsIRjMJSsVN0SU0D6Swxi7BZoEQVLlShfNFHou0&#10;QDSfrAMbDLrF9c3S/IpXaeYjyVAirVYmycTI2PjI0Aj1jJ1yjfghn8r0m+zt6uDExgk4EUDuNByn&#10;N0CiH8QAHrt0erW0kR3NQIKkZ6Dr+Gx+NnfWCkkgYFgwI75EH7QpOJbJZUKxg4cOTe3aAUphG7cD&#10;eqBHqvxY0tHaJ37kS+oV9QXbGIQVWRoi7Cg0re7KJz4WXpmlh/cgmG5sFJslVKW8S0OpwNErb37P&#10;BwLqn+GYidpdmTKqSPqeuStXtRlsNWsrxfVzkcGK184US8Enj51fWu9RRGWTVTCuq7vDlAEm4pq5&#10;IipfUMK2dCc7xkOtHU3H1uhdxqYwaTKb9dIKs9S7cukSWMD5dol2U70UKCkfW62MLetvfRqkzSWm&#10;gVacVZ5hLknDuCYhvFEEYZlziHHArLiKKOGCNQDjGlwbpjeZ5BGiYfBZvi4ZCiTPnDv5yGOnL106&#10;1ahEF5c2O/30/Q83brzplueev1ioxK++Kbu4sv7wgylqkmEwgCMQCgCD4GiGGRXnipvUr7i9VHd1&#10;IDTwPhWsWDc5ebZkJRk9LJOTGzadBw2RXYfqDN2wsO+IsKv2kpCCITf0HObrmtHhYZpNi+KTy1c0&#10;sQej9wbZPizbpAc+uyt84QMGKzuTqMoEc/Jx2qVHLAtkQl9ui8PDVSPTiOjDzmPn1TgsMLEidJ6w&#10;XjA+4AGxTsQre6XlcmVurXJ+tXB8rfjMurc2SLbQXa62U7KA2MjBoHzjtTPhzuLmRiWT39GP7R1O&#10;Zql4iWX27jjy3kFkY2P164HuibD6XOEVx9QmkK+SKin2OdKBHuP1EmkvmYy00B1t9HMZjzJlPHOF&#10;FHKd7T4b/mFDJ9UOUWSI4GLMAe4MdN1kN4R6A3N0AJjCFG4Fr2iFb2x6BxknOsLFY4F8Ls3lKm8R&#10;CkQTcY4CopTL54kEjJco5J0yEWX+rBbw8hbj66hoZVaeu/f3duwbAkoO9pII9wUiE5nxG3uhPEQc&#10;rcDXkMXetsavmM3x22fV1m9+WGrkMf6n2AwEYnl+7uknA8uLyVo10aiFoPoiXA68yKKmglncuiY1&#10;ts1CsbG+0d4sdCC6onJAo3W6U/I2FXNoZYB6YKAsZBUUC27SAeetNaHaooRLl09MDL6v9aKznukc&#10;3Gw6ySc1mRcvCY5bOJFOZ4eHE/kcTcqpGzaDLyAY6EF9nm0LMJqUXDu/r48oeyZjpK/gzSoSszY7&#10;uk5WmW0w9q9JJ8tx4h8pw3fKhVJV6sHdcrsTzSRHd+xMxlPUnfRDBAXNgOhVnW61M1+odiKJqSuv&#10;CKRTLFxsK/ho6ey5HFy0coNzQx6z2IQX4G1UawAL554/tXLyRPHMicaFE7UzJ+unz9XOn61fvNia&#10;vdRdmOstLfaWF3tLS/2VpcD6KpThYGEzUihk6vVss5Fpt7PdTr7Xzfa7WVq49jtpyB/9XqrfTfZ7&#10;0LfjKJt3W/CyKTnnXwEuyCWpt5LcRevdY5uoJBgsvtgCFpwDbLiK377ImGz2BkmKQvRGDwT+onrH&#10;qZrChITZU7D/8Kj5h8GnAAgx5XQa1U3c5BgMiQCd+mggSs0I+1MkhoZGuViAM63OQPF0b3QytPdA&#10;58D+zvRMb3w8mRtOp3OJWNJybZawfEno9CKn8dvW0l/l6r9iFtwr8kR+knWEu161sHzhRKhZQvUg&#10;Fk6FY3kcCAosw+0ualHQYytB7/Dr3uBNzhhsShqFtllqyoVZ8j3i/mBteWVhbg6qvFixHpxT3Cu6&#10;J7BKmvAwVCcViYyPjx89eqReqYAIY4Oq5XKHqgYYv00E07WWlOYyaQiMZbndRMCVolFcxhatGju0&#10;6erUut06ziHOHkVG6SSpllY4UETbtd+9LxB4JJo4nZtK3PaWN/36b93567+55wPvXx3ObZDPj9BK&#10;GE9wsDs7Ury4+PUvfvW+b3yziJp7p2mYgq0rW/kOTqPWimWPW9rqe83+ACZSA4dP7Q7cuxyuofYX&#10;hp/ijwLjSgoCZx59M1PEld8tNNPgWwczwBigwRElzHbRMJ6xlyYfYbI9/IpKEB101DyvHxsgvUMR&#10;A5LyAaBVtOdc8wp3QD1lw+khh6+sphH8wJ6A5RYEY5LHaiShdKCKAoUMm/XjD20vwlO66CJ7KIbn&#10;A9xtTGWMXCZnYipD4JH8ue0hZy9EHZ60agxVYtgh5UWskak3JpZXc+ul0WNnvONnE48+1a80dj/7&#10;Qv2ZZ9fr1UQgkAZJNs9ezBXcfTVZhT+svsecEBIQLnAB9ZYqroBjU+uwbUiwr+BgWVzDcuSgiiMN&#10;ZZiUgynm2NP175CmhqMaG6BkWLijljjFPvgR8SagsDIPwo5A8KWiBmdDvODw7lTq5onOtanSNdHW&#10;rdnWLfnelSMlz3vs0edL5TVc6GRsb7e1s9kNt6hODpMO7QYTk6HorhbbXf9isLsZaw9iXcx5ChYG&#10;cqRkGpVKUSaBnquj8cgBLzZjqVZOuU1isVcPPXn/83/wX//w65+/p1UYHNhx9TVHbr7i8DXDI8OJ&#10;NGlCQ70D3tzcyuOPPvW1u7++sbIKUWjP7l1w66DPu/kq/jw1RNx5SxNYfHtZR+g15Cy/IjeM1/JJ&#10;mRE0M2hmTBZ/cOni7Je/9OXlpWVMGQk+kkPWcoc1TMFpn9Q2DlEul53ZsYOo3OpklejTCqSko6OO&#10;oSIa+0k3hzn6Lqf5Vy95CGsxz9iMsZlPTW2CbhVpqVtdF30t/wRNG0bFBJYMM6du8Mxzz/3O7/zu&#10;8ePHccVK1JdZslGdfKwRMOecyaYQssdev+lNbzpw4ICqYfWy86+cM/jtLtWW2/VqvumXUeC/Bg52&#10;1/eX3mkvbY2Ay1zySCZiO2amdtHsQonXILLCtDxBGxpkRezgWAwtYP7QiwfX6Jl9YDy9dyqTywWK&#10;jbMPPPXcF7+5+vgLzdUyuxpdQybHxq89etWNR6+azI30a01KhDPROLYypgJw+BQJr9Eb8mLNKpIR&#10;S6VmpdWqLczPs1myrYD/clct12i3zvZF0AYphKLpFmFT60P4HI2l0OYUi4ZdxZWO2NN5MvYxf2t/&#10;Nd/i7XP/G46AzeoXyykxUtUyrqUQUi0D8QWUVw1HhscnAqYtICOx9fgbbrEgm7AJ6Mqh6F8uiPyZ&#10;rTmLX6NAX6wsHCP0HY1/JBkIAv1+CHFBAZUOmvRz4bYqHRbsEEnDgJ3N5hKoPLbWW2aBnR8qL9T4&#10;AvqgYxjIuvrQGi/qK0wk17wwqwzwYVZDSX0VL9+1coV1jn/AN1jWXt8H5aA7iHeBMXrTpY3dD359&#10;5pN/unT6ZObhBzuNavjY8Vo8kyWBnYrvK2xA9e0CxYJXAFZalsYa5drZGlbrCMK6BDfqhAbO5VM1&#10;mN6n121EdYKuX6lUg+1/sVjCZfg4Le0+liQX33WLKsDB7BL8ohDxdm1EOD5uMOfBTscnJJtuJbqu&#10;Yo93s8FRnmXib8o+Ye7C9JS3ZBrILyfMFDL8wI2fIGOyVsL3BbYIU+b4bGTCl+UFe3XEKDkuG2kl&#10;FlyKBi+GY+ei0dVovJOiDd/gUCB2R7hzfRfe8P2Pdh54sBnqxeOD0xtzn+uVT3uJfQdv+vWrb//H&#10;3djuBp1CqufjnabaP/UjbfUbjEpClA20M6j3I6VBFLU42N1spwHgkpiYvLo0tkg8cNPvdXNGVtJN&#10;N7U2tGyAxtzBIbwPaoNKQ4HQoZp4gUzAS4s6by2jQe6R8RHdJkKqg+BIdfaa4sLmsfrSs2C0wUdM&#10;E89JwF3ee1wpoYbb2tWqBtNK3cFYyJToRmw/tkfgZRsBhwm4hwXfyq+A54plQLlcoUDjshCc0BqC&#10;to1Are5Var1SpVso9ddQCl5rzq+0FtfaK5vdQnlQbwzUUU3ZIMw7QgE8fbNl7eGpGkYTuFWrgZnS&#10;wgZ4RJKQMvCyegKCCaoxORbsSlARdQE6PxHeQzalP+9QPg7qGgRqkFK5GqxJR1JZRzHLXJcMC5Ft&#10;G7CNwMwreSm/xNiHFyySdLbAWWAS/8oTWSE30bYYxQNgmVqnxZMkYGY4R+cH2M7dsFkRBBM4cenJ&#10;NcKV0sqTj68/8YRXKqkkHVm5o1cN7dlXHnhV0j4U1cKsFX7uRWi/trScWlseLq6OlFbSK/OJ9eVo&#10;ZTNeL6datVSrnmjU43X+bSIbFG+0Y/V2vN5J0L+d1phqVCTEXCUXADGwrUlZ6UnFtInbSAsTsydU&#10;wd9kjPEmcyfOGiMgcR3FNVZxpnJpVZKrrFv0OMAVcaVVFgMYBNgNd6HXaHMDutW6eNzWOA5yA+gC&#10;HS24jzUUg4vFWqUMlRHcH4GITDaTymdiuXQwkwykEkEKfOFMRFBBi3OSrRr4Wa0N3ORFm+lca3Ki&#10;t3smtG93cmYmkc0Pgwcj0hyT4LCZXnNOth8v4wi8KqU3/Ehew4TPacHtlkkzd2cL1XR9MXhXo+Et&#10;zMXWV2K9muSwyRQhp9gPwn5U4ULQK8XStdx4du8+L0X/Mav2NzcaX4l2uKCJUm3odU+dOX1hdg5X&#10;CCEDqZNT797xYhQJUGRgKgu5TOrqK45gANH1Uwas0SxvFmtFVAaLlUKhWizRgqBWLtarpU6jRpFF&#10;EOJPiyoJJW0EH8K0xUWQC2Y0BymIRUiJhcLRGm3V1EfN5IyD7UgiOLxz8ua3vfEDv/7RnTde3Ugn&#10;wyPj8fR4oBFMbDSaZy/UV+cefuBrD953Hxo3qs7DQzJVOJ6+sJyujH7A1FKBewOtqlrA6glcLYVc&#10;ZbW5NKTCMFeBskrfYTHDYVwrHH7CVb3JCfQIe9XI6+PYE/AJ64YuqBWXSJcGboL4PDzoJnypPgxs&#10;1ZNIINh0FVS8p86/5mOaJ246N+aqKXSRbXCGC3tFxYmoG+psxlOlIMoVyoJD6OOrVWYCepykn7Ho&#10;DIN2bwDSDt7eQrUZ3MXJGWPRAVFEwZDlcSViKqpocaLCX2kz0qeuBVsaCYRjg3h5rUp67KnnXzh/&#10;cbXegHQMdsPRtIepmFDZRQnCG+qCIyiuh6jHXt9aXRubUIUpetigaeOzOEAEbEOFOTWXxtQ8NvKw&#10;D7grktjCygUoG6hjhl8erZzR0IACFRzPMAEI/bV7iRDNQpm41hwjHUqMUDzXTAeKgXatP0jHcvt3&#10;tzKph45dnFtaWV1d8xLD/eRMtZnrtkYDjaFwPZmjv2KkSJdD+hSCmyMEAq/dBPpiQTqDDkIN0hjo&#10;PYH/6jeiO20luMOQwolZyJMsLi+xZRw6fPDW22++4abrxqfG4kk6iA6dOnWWTAGRw6MPP/6ZT3+K&#10;/aneQI6JlERoYXElGIryHvNNULVrSvVf4neKX60/tF8zInq0+tq+jMZy+6teMyPgIEGDDLTKUGVt&#10;t//0z/70oYceQs0HDM6CWEXsyh45yoRl1A8eOIgXhUnjSZUsFVHSYCS11upWSmjU+ITfy+P0Xaen&#10;PmAYLhGzgyLlwrmkWjCAw/zJT/75v/t3//7SxYvKHGKJLHqUkBdf1Ok88/Qzn/zzTx5/4ThAQ6lU&#10;duXVvEWqjhSsScUimslkqTuGtvzWt75NgpvWtdyBgj5C8pq5lT+yC+FugJLs3btnanpa+7+pOake&#10;pdul3RP5ThPSDJP3ZHBJgoaHM7E9470d+f5w6tLi/CNf/NrTf/YXq199OnyhGGlAWEuOHdh95Z13&#10;DB3eW48HvSRJ0ADq9WPJbKTZyYWipeXVS+fOnr9wttyoxLKJ/PAQU0OsFpcZMNBLzg0zjxgEtT5N&#10;DvUXxQaOTU2OTU9Kds12l79EBt62kT+yOfKKP7B8Aysu0H7qeQimNRowtZTxx+MkhCTjhYMSCY9M&#10;TBIYmh3yjePfaNrYx0AqqZygZFbqNFspbdu1hcg5OA6vzPwe+LADKo571P1bS1y/8OsyKuEoqC+B&#10;gx0a66du5CJaNC+M0aF7hqia4+ojrHKw7AMCWAUIaL34SKB/nC1KmRseC5sZJUNPBdvybjcIfJXy&#10;bdLB1PciNNHCcxWljV709NcdaXSj7UGyXI+XKtlPfebBuaU6GOIzT21cOs+g4OOSPozDe5BXa6C3&#10;U0M2DNrYzU7E3L94iYY7FgUn4Fe/mRGw5W9L3q5Tly+30qlkCmQ0z1CwuJQduBkxpDhV7hCP8wPH&#10;VDc/92bj6wnmRpLCmsSp+5w+op6orke0VCMU9kihQng21s/OX53oOHG1y6YNnVDMIHsNG4/+lTy0&#10;XYf4MexG6ini6MwgLnCyKUHMBpL5TjRVGqTr8VQr0W71ypnu0HXDyaumdr3xjdffelMwEP/zT82e&#10;nk3QmalTP9VYuavVOUEfqmYgL20JohEkSRvxfjNM1yisoSsRV08j2C12wjjRuh5DSVK4sRpj13nO&#10;pqktB0uaafeVDy4+oUAeQ4mNXsgsAGhWwZ/ogz10JAZD/X4GR1u8Ydxc9JQj1ibEPgEKTNDA6Ijw&#10;I0E847NbYbomt+VxbfL5p2A8fG3bSJeYSB9nqtDTnycOoPv2rO0r3tZsn+BrYATcxFOlhR7MSyoj&#10;KDiACgYaSNQGLIjIQ7nSK5X7pbK3We6vFLorm16hHK41QUYo0aV4lHWP2YlADiVfoiIo+bHtJvoP&#10;NYRmYY2hmwmkSAgu/NQtDPu/QF48GuBdZ3jNiLfIUVGzBbySz9JvDKl3wnj7oGjFCsAlPeR8XB8O&#10;dhQ4ReRmM01t0shXzm76D7OpzikWv8z0G+X1q2u7oAs+iuZhr9Poe+nhTHZkyGS+hAgL8AFUAEEi&#10;LUTMHPZiG2uzD3yrffqUyp9D0eSuvfuuv6mdSFTBl/rdYrddt47vkUYv1+rsj4UOxoMHIoM9g87O&#10;4GA8GhiPBMbC3kjIGw56+cEgCx+ty3OQbg9SnUGaMrJekGSRVIyshAeTRkZO5gmcwhAUofB6gmoo&#10;frFEnm2LDuI3y2fGWDk8q6sBDEYID5ts2A27CmAMfmUDqQ6AYNoAGRzcEC4cok6b6wWEgg0BaZr+&#10;yOUyT/h/bA9sQ4lELJ+n2V8GVb0IKHA80k9EB4lYIBmPxhPalqiEJxFgiswDuqFmRgcjk4PduwL7&#10;9/R2TIZHx5K5oaFkNhtLxdlE7HRfbCL3GlhYr5JLePUjwi5gciCxfnQrwGBiIxTKAFSrnRdeSJc2&#10;w60K7pmywAqSyS3DYghQk1BN5Hbe9kYPnxhRcBEP5Kb5T7wY82UQdTh5+vSlxQU8HbIsolyRxVfn&#10;BDrOWrvfYGAol73lphs3VldL6xs0F8bkRQCWqTZlq+eciOKa5MQaqCr02010x6OdvkytIcLKTEM9&#10;E3VUKrkmfCP/BQgR+2yLHdQYt6xTq2586+H7/t3H/uPH//t/O1taufLNr68l44PsUDCWy0eHpgfR&#10;TLFC07hmdf2rX/qLJx59slimeQg9NwAHJdggxr/cZMxTKNqBnoGbZk4SLTPMaeJbcKo4JSHCwteN&#10;f4vnR8UcHj0SMGjBuyQ6uhEYUrsBTobMkSy4D1bH5VhKwoz5M18oaBjXnHOgzRvJJnGUoT8px2cG&#10;zBlrtcQwS6Y6B1fCwEv6PhWyMBQaK26hNb0TlZm3XU4L6q2DQJs6j8YgHEyj0oEwh/z5AX1Fy+ih&#10;md+nz5FZw6CKxiIsFk62hl2/yqLyvXRho3NqD/oE38ddDvciaJax2bXZsOQgpqypqaYTN5q67rCl&#10;GPFDEctBp0LqCcpS4lSKouyH6dY7RZQTF+frTshf9qEam7QYbpVjcI0GsTu/0HFejB9me5jvdSuQ&#10;UNGfEGGvQfs4RqJNyiIWbccgQQsR9nqAXOuXVuaevFC/UAlXcKNDLTz50XwvP73aDD/6xNNra2t1&#10;Os2MHfQiO9qN4W4pPRKayiZpxrFGRaAWCeyLfq3WqDAwKKQFwIEHoRYzmpynjL2E2wRXyf212wSl&#10;Lh6//vrr3vPe99x2+63cq+6gM7Nrho38a/fc+5nPfJ5GzBREP/Tg/Y8/+sjefXuOHj2aSKS4uWsb&#10;xVQ2PzQ0onVMO9NA01MKR6EIRE3migZD6L2xPF7MBL1KzO32ab7CRgCjRVkD6+qee+75+te+7oJt&#10;+VP2wIlkfRHWSvwqELru2uuGh4aY30ShibiwYBkz2R6omb1NSrDr1JN+J5Dy3aAV+a7ws0BPFIVa&#10;bx+xw1ZXVv7lv/gX/+k//ae77vrCv/7X//qFY8eY+VgMBwdWypXPfe5zv/u7v4tCPWe1tLiEehcN&#10;goz7pipjdRmiAVqPjBDrL/53fu7vTE9NbRHufHPs4EIfXnnJ7fjOV15h9+plOp3L4+DwAu79lVdc&#10;gXI0Y2s9lMgERBn/4eFh2DOUwqCURsoqn8luVMvNWDCxZzI4kQsMpdljls5d/OZn7vqLj//x45/5&#10;4sJzJ3uVOg2Xb7z62luvvj7e9mK1zs5EPlZsppuD7mZ58fzFE8dfWCttIFoVziauvPYq9gmO7wh+&#10;RuVTdTM6VNxaB7IA9ODSs0vTtQPNtkBUPxuT2N8gLJXxXWbkyzSU21/z4x4BVydqToUsTadaGTCj&#10;rCqJdC7WDu+tH8aN84YnJ5XTNf/z8oz5fkFh/31ChNE5MIEIS9ZaeOFYSvwmj1p/ExNgQOa+A7DX&#10;pvhBZVE+mdhlPgzbtX9dxttn79p6dA8F8KZQJpjS5dK2enA5xrAD4Fz6Sz6Wuacu1heRwMXGJsHr&#10;1rtDWqV4YDLHer8JHrsv4q+OKuyOrE8i5kBNE6LiuGT4jeoPSWiR7HhD7QEAMdVjoS/e9dyzz5Qk&#10;aglACaPAWuO6Eg1DKnQSlwWCxE7dwidI6QlCNZjY0W81Gn42TwpC5vvowRkLvtmqrdXI2Cm6D7oH&#10;oYnj8VqMIhSA9/AzyvLS0bDGqoyBQ4cN26Xdn9xKN25bMsUC1iVTofa/cEKkOGGVbBpoc24D6o5N&#10;jpTaGmMigxFLE1mMEwNnNLTRcCgeG4RT3UCyOaB0LdKKSKxhR7S/I7CZ8sI7jn7g73wgHh/fLKU/&#10;/eWVtTKga6G9cdfa2lebg8WW2kRRBJeIR6aCvfEg+CxCHGjKIfMBe4NoRM0DVRdHUMIlCfmGrhdn&#10;/mjA9YsrJndjp7o+/eIAdntBTqWmnMHYwQH6O0a3FvkFpeNhIcIEUtqQyeepuStUhnK5woGY4fE4&#10;Xf5YAtGnn3m2XK1yFGanY7fYkY2/aF8u/129PjTtoGKL4afQRhzhcBj9T8lJW3yw/dgegR/yCDiD&#10;uBVW+gffchL0shYIE1ZLWq3FZCuUBFJqStaTXDRuT63Wrda8BnwdoFPqpigzRtMGP1btGSPoBKuA&#10;wYJYwmlYwA3i8Tq9hvhgp96gjxykemhQljlkYRjbwlxclzxxeSZbNDDmiTjjiWwqmctEgRojktDE&#10;UJuwEduMQGErHjZXx46gLCgfdiCztaH3gdGXbG0vHVa3TTjVNeHRnR6QM+gnSvOsUoDhSMzDA8xk&#10;0uKNWcArDMMV81I0FuiPJsIjXqt++vjCo496axtCp7P50HVXR686spGM0nin0um3hYhQPRCJp7O5&#10;yYkUGOgwIglT6fxEmiaYsSR10kYbk21wfauoLobWNaDDHRi0nnpRNDgrJhYZjvbrsoA++1fSmraz&#10;uBFw4r+MJBsAxTuq39HTx5RlldhK1FCJe0ihe6uDP4vgJ00pGk2q4ah+p2+8ECMokBTE8cca1e+Q&#10;H6q0uKLxKcZWopzpRDqXSeeyQPaRdJyWG9TTiRWMMH84Gic1gKRls1Ol2wkljUDosVAvlwlO7fB2&#10;7hrs3TvYs7s9NhoUGjyUoXxYwkcCpEwlc9sG/pCX//c83KsSEXbregsJ3po0W/u880505eaSSp6m&#10;Ulw9/UKoXobCiSfcaTa6q8vljTXyyxKLocNaKHT9297qjQwL5bTMsXmyZnHcBu55S0tLCwsLqrSS&#10;qpdcJflC+JdCVIPE9ulkamxkZGxkdGMdFQfJrzkXSp2RzQ2Rh6J8jHFajZ3mS0oasukS1s7n1bWJ&#10;9ipWP3/AA5PgMEbQCsa6xsRkcT7+8OP/5f/5vVgiTx/0Eu51PJKfGs/v2Z+d2bW8tNIpV/rNxle/&#10;9MXnnn6SUkHcNxwNIEt1UvC1C2D/Y8fVr5wsOn0zKUM1J8ks7ZaNdhk0tfQ1nVtzneVaqX+SyzcZ&#10;74CQ1ShTIgXIlzVhM5Y3mUI5rFvpcblCimaNJGsOkvP49UET3rXv8vN2LjywITGisEP+t268ogFL&#10;77unz4CTlyWSAH9zfFzLO6pznaOYuPoRKuPU1s6caWcjMY1txNLp14GZV/G15O2Msgz/1Rxj6+Zj&#10;ovSuDsOCEOsNYrfMv4GqzdYJG/XDXYAfnohuLcxGRSm2/9kU1Sm6m+4mtUvl2Txwc8/AYt0OR1Jz&#10;L+htPv7uBxJS9fAaXbT6UcXAnNPBSDsFOxw95HreSrP+/HLpwfOx54qjpzsTZ7rZi91oLdbspe+j&#10;YelcYXZzLhhrDQ8f7nWPVFs7Y0NH8ejbvTXbyAB/ww0vWGm36iiaEKJ4EXjAoMNQRxgDMdUGgOXg&#10;+5JagTjCNkoskM2lV1dXON8rr7py9+5dJ0+d+t2P/+5dX/gC2qbEHufPnwcIfuMb38AM2b1nN9LB&#10;zKXp6emhoWFbuYLEaYVjgZK/Br/TnG3vGN/TxG+/4a8aAWfdAU+ffebZP/zDP1Q3OeyYGuRguKT2&#10;jkmzhuzybGempnNZ1AwR4enFomGWgikowpYXTsc76YBRr1IX63O+tr50yzx9mwdqTAX1rPPnL4T6&#10;aqX6wAMP/NZv/U+f+eynK/a49777/q//6//3pS99uVgoYoeWF5c+8cd//Pu/9/vnzp4rFQrlUrmw&#10;uUnHGuR50KaX7dB2E6rVqjt37eTM3vnOdx46fMgCezMq/r5mtsbZlu3HXzEC/hBpTK3BRiSMpZoE&#10;MgMCCoe5NUNDQ3SXZW4IRerQdLvfKVZGMzmaChSp+9s1ETu6o7V3uL1vpD2RWSptPPOth77x8T/9&#10;8v/9Xx74t79/7hN3N+47NjFfH56tlB8+vvrgsxceePLRL99z7Jmnl9dXAploJx1qJ0OZkSH2VPo0&#10;OxFPtijQYU2LMpoS7FM0NWjW1VCOnGUYwkxmdDhB621tUX/JI3IgxPbN/kkcAUFPvkCNwuV2vYbT&#10;a+JLPmtR7iAVuAFvhOltjpblWTVlXGj9N5k6zETaziekGas4VMUJwMBqszsALfXIxncJDgOxTj/a&#10;7sGmVEcf3Cy8CHwJQ0n9h2+kLnMipOjgGBJmy8xlcl6lowZbCezlD5m3tmXlDHm1fnFmCR0QaxHC&#10;Ze/VSAf2qzmakiQzWrPvlQmoAwG2/h+GzOIQMkItFRZTExZqBcIN7C2bhkiesWBYjeCIgumkl+t0&#10;s8Jg6b0jB5ojcXDhGRJgMzdUaK9V9PKKI+1KJVzfaCoWdkJuUBykC8zqfEXnBDpe8OWZ7bBaXjBx&#10;CTcOumS+SmiEQb282ZBxUZ71q5GLXRtnJwfBO3ndhRva2CDDGq2Y17lgzpP38LLGzGH3ro8IknfU&#10;YkLBEMtY798SggTSASamSauiDJTVOnT9QEc50q8G6U0RHmS84GE6e7fC7cQN4zeNz0QiWQCJ/iMv&#10;eF+8t7FRnQ4GauXSvevzfxpvPxzsrUVTh1IzH2oOvbka212RipzViVKySfvP+iDeaMVa3SjNLSh/&#10;DoCmIMMQUiLC3Gu11hA3w+2/mjZCd1REZ1iY3qPw0YB6u2LwH0UClIOODYIjXjDpsit4vGI/e320&#10;fTY2NhBkXFtdx4tYW11bXlxemFtYWVqZm5s/9sLxk6dOX5qdK5cpLiT5snU7xH9xpCWCjTZYjbo4&#10;ibUP1AyLBR02Bxv/JJqs7Wv+0Y2ATxX99i+47KFuIaqyfkaqA6gQ3ws7gFHC9eXZAQfkCRbcbNK/&#10;OIZtkD4sQDCeM1aBVcP7bWbbZyhJAQju1GudZh0yHKw4SSfA+UV8QJLBeooTsQXawsazVm/OuGnF&#10;xFKJ3AhC4llySSThkCRXzx9L1jlVXCMLOwqZ4FDFjtryrJxqi0HsMBzf9H+X8TVoWbiB0E/UgDyR&#10;YQmjwQ3ggnn5MXpdDmHErLqG10hndoQIgwZ1sWHBoVhgItwbqVfWn3m6cvqM9jx0kHZMT7zxjvbU&#10;yIaHms1A9YASsIknMrn4UD6IlH8sTckEVkU94RW3WxmL235hAmNiSdGSRoSCCBwckWCEkc6kiK58&#10;pNAc8ozoNFv6i3/Zo7gdqAlxN/RfwzasKZZpbW6VKnCp6tqHEykUuNNEAALwA8Jiu0d/Py5fTwQo&#10;sKuUwwAWt2sAweUqDF9JAwHl02QlHkumU1mCIvTUcxm426FoeEBZRZxLjMTUUS4GARkadbvagKIH&#10;eQWu9wAmTT47GBrqj056O/e2du5sTk22RkGEh+OZHBLE6upn8JSjzP1N3I8f3br5CTpy6J//83/+&#10;Kr1cM2SsPJcOcZigomwHqFmqy7bUVsM7d3zjga+kamuB5iaMBPoPNKvtWhV1l16n3q0FvcLY9BUf&#10;/TUvP9qn34VvNQ0DNJdLrsGg/+CDDz340EOojNN+AZ1TOqeRLsOESMxPoO9gfGzkHW97++5de4jV&#10;XbdfdWnABYroX2HTLF1fBd1p3hju5/BEVwpvfq7JhclTU287absj19IsbRROX7xwaWmhGwriQWCl&#10;SMdP5YeDtVaiVkvVS/FeZziVmDh8NH7k6mI6/9T5CwSOoyNDxVJhaWV53969FD3Is3PEB7OZoeDm&#10;+vzTjcrxTHQdfxeQzuWzo9Z4d2tWyMQ6CoLVtwUazfTCUuiJZwqDSGwQSoeC7ANiSItIJ6fZfEfM&#10;VCgMWkHDJc7T0AoVNVM5q6+B2sSLZrQdzKthkL9uQyI/VL6+gbnuLPSaoSfGNnG9pC9DzObBuXZM&#10;Jjan9pfGuYPNisaOfD7XihonzIrX1MFDKK3Ve5lkhBxEFYmoqk723jnQ5rZBbFBpnuREXSGJKA+8&#10;X1+k7+0DD8X8s7SowkbAuZgG59rbFGi5a/FFHvTlzt/TKZlXrb3UXlFzFSOwuL86v975koaU6ke3&#10;t7nwxn5n3rOVIQptXVqNXqxTVRdtFJqDVNrEGoPBej1TC/QuFjqn13uzldZGL50eoQ3oYmFpbLyV&#10;ibVykaOh7v5gLJ8ZH6/35hvts8hiSAc5FK/3Q80eEEWeJqz1SqkP0YSOG80edzSUnPIS4+nhvV1v&#10;CJdb/q1I5YN0Ir5rZoYIYXZu/lOf/u+f/dxniSje+ra3f+hDPzc+NvbUU0/BuLzjdXegK7Rr166J&#10;iXFuU7FUSqbSQ1kk2/AL6o3KUrvVz6ZHgvFkH+kkqz61cVMgdLlhzmvSc+b+EWIxpfP5/KvURL/C&#10;T1umpD9YX1//2Mc+dvrUKdaaBBNxbGFf0mzdX3gISnSAfZMQM02rt91qABqPjg4xAWUTaEOEC0QD&#10;hUh0ZnpmZNTyGWaU/KnqELnLOJ0zA27JGweN48/NzX3qU5/67d/+7dm5WVY7YB+mBqh3dXX161+7&#10;hxMbGR799//+3z/11NOSaG+1iO3xsLQMMCPqks6hBFtgptC9XVpafOc7f/rDH/4wqmvOIJth8RGT&#10;v3RTnIF6hd+pH9fpidtokpr0GEwkkkjbkBLG3nIXGFuaacDYpfMJWwDmutqo54by7BllJKGiofRI&#10;nn8RKmJHxz1mA2hW6psbhQtnz106d2H20qWl5aXNYmGtsLm0vl5nm48EkuN0he0sVzdDycjN1924&#10;vLCEPXTN5OwGeiArTBssKjupMq9kedUyawBgfe011wxNjCfyWeT2eKsJrPpOkfYRN4LmFP3kPLZ7&#10;GRmVVCivumpRbX9htvDFP892q+l8NtCO18rU/TQpZFucGL3tl/9ucHQKLpGzWo4qsuXJXDZlf+Xc&#10;EdgJbjZobq6e7bVnu614odh7+uTZxVVMpNoaUFilOtcB9UzAjnJ7kSsg4Sa8WL4R1Acfujan2Hd+&#10;zMSpUMO8QZMDtg+/GOGbx2g+rTxGtkv5h8b+VfIcGNbceIJjmUFBnwayugsTJxMJIFedNrCuwvrB&#10;HEXCa7XodB90X6FhMf1iEOx2p46LKy6T0awxEZFogks1mBQHNdqi0jaUAhznSHCwopCl5MRa+TKY&#10;iFrV2To1q620upSIlM3hi1x7PWlNhAUlq5kbwg3oFEG3kso8yrOGBRtZw42PPEMbNOdzOnliR311&#10;SUExeV3NgV0N/rq7wdgQnFa+ka9wt95RjDkZnHoRgTkBKQgbNTgSRSzCAhfMjNqu8uTEHJ9D4tRO&#10;91zbKKMkerX59jboCoKARdDaU6MNBDppSQyHrBLfjL0t3I72hga7PnDNz8/Pfu2Zh5/oVhPtwNDi&#10;UiES6BzdH6kOFtvVNa9UTQ6NDoJjkfieSGY0HAs3GrVup6ENsB3q1SIBcBd4baZdPTYOCTparbYT&#10;5NQImGyKaPqp8NANnfIEXB1l3zFE3U1tAzvPHQpz40QKTtNlLyRoxGuFDnRD1/eCOzWNdR/b8OG4&#10;ovNnzz784IMnTpycm10gd1uvNaCFr62snD1z9rEnHj91+jQm6O6vfHVkeISW43LUFWwAiEmmjzDL&#10;a28+/I3/fPSao1LYoJa1G82MXB1JHlLyQNV2fj+614bF3rbGr8z7uOX9WUGvTlHrBHiVwlAodKih&#10;rc5erK2t1itl6qQRIVSJpkkMi3mailH9aZlyWKhGCpYlg1AKwtiCagodGI6wUGC6cUgbxfivfIPp&#10;4fKvglhjWDkMRF3srb4EI67ulpi8RJw+ZRFKCyTI6KhC2hTsHE3bfYsMZqUol3V+XLGEY5355HwD&#10;XMwrMtu3dTv0d4WsHBOfHIJwuwsiDPXZyXOxNU3PzKTTKTACq3qg9VTLAy8GmWkgKtmOJ6PJdAKq&#10;LLo5RXBPLzK2d78XR+w4mEyni4sLF46fhJ9H5lPKQcTF6UgiQde3hnJo5bpw1jqNl5oGFmEJ6FgR&#10;ZQshPQRowsjS85SdAMwnZDwVth3epb6gFqE4nR8VVhtQ4Mi17PZmyk1637Bu0QrZh1wXK+MxoPYg&#10;rrX9yfQ6bb80grb2D/WQUzMoKoy5pkq9DtuAnSMaj0FTQE+ZznFsBtyXENog7JJCt+goingQWDGq&#10;8xH0PTsNaMUNaMXKIgJoJGLRoVxkONdOZ6q58fiB/d3JMW9kLDI0nMsOJ6JJsqqug5VTg3R11T9Z&#10;PuvLaCNeO53lDNH0TZefIffhYJs99ifJ3mr37XqNWnn2fKJbSwxog6UPss0He60IdHsEbXl7In3w&#10;lls89Yg0yFPLSpCc866c2wRL/szZs5ubm/LJLIxXzp98uHxaHmJFIqJy6823FDYLYJ4O1oRp5lLP&#10;VhQhW4jJ9In9hu0BHwJzkdhhOQlKFNfMBMAEaYq22iF/Az2fFQlHnwWK5yNSgQBdVF1igejU1N6n&#10;T5xfafdX4A0Jbu7HZybe+u6fvunmW+vVxvkLF2kAPLew8Pm77iJ9jf6Z0tDyhVT2AFje6pG7ofLJ&#10;I41XrVSaVAo47oFLmtvDOd/OI9aL6n2BD0qRVCKTzlBMMT4+NjoyCvHTHsPDQzyH8iSO0imMAzFz&#10;Nkt3UB5DRNH8nKM9UzZDTIupx3SAIzuPViMkZ98qHXxk2eX2t/z3rRJCI15b72jjdNhuIjdf4jhO&#10;nM3oxvJbnaiCayFiv/rwh6stdIXWUocXo9ZnbTtxUfXjlK4ydAATADbJNoHjOlPHIHDDJEke59Y7&#10;EMinp/iAkIs/5BO7C/HDEXvv1hxzfGF/s7J3+DfAvsGFMBYKuU1O/3cW3i8nNCRa27mAISlFW25X&#10;OzD3GAIOt7nfDqTD2eHIcAb62Vo/tu4Fyh615aPXHb3mXe+uZ8fvefjE4nK92W5O7xrdc/TqUGZH&#10;tZ30AiPx+ChyIghAaT0BlTfqES+cimajcEHcFt3DM+BPlW67LI0KIzFLBwThoHbrnnvv/bf/9t/+&#10;i3/5L+69795Dhw79k3/yTz70oQ85QF+xRLfL9Jieghc8xI3itZmZmXwup7iOWQftHQIFgawE7Nyg&#10;/OXHTxK+8TLuFa/Rr3Lm6/KTq6SM6b9/6tMnjp8Q+8oKnRwzy60sVyTHZoL7xW9rq8uddh0vaCif&#10;QrEc7iZNEKQEiGhKD5G0WnFzU33V/WyQmS7bLPx9xBkMV5gqalK/WCqfOnXmc5/93L/9N/8GRBgd&#10;Fd5AZM4OAMSAhZOERbf78Y9//H/7Z//s+eePQRbm+Lholy5dnF9YMIVH5FwI4NXjDjkB7Ors7Oyt&#10;t972oQ9+ECOMafVNixnIlzjB/g12J/bS03ul3Xk3en/p8fKcpEEGupn43gwje9rBQ4eoHMTwptNp&#10;0GHmDIlhblZ10CnBGIlH0IQiUIlB0+v3i5USHTazuyZyB3eGd471JnO9qVxnNN0eS9eG45WRWHE4&#10;up4OLkd75Vy4NZKM7xxtxCh8VkMB2rGATbCRwsJIplLkz0gLscWye7J/su1mM5nRUfbaYbKx9FoJ&#10;xMI1CDk0N7CaRhx850r7U/DyeG2by5dn6rxivkV+hQpoHdQ3IO+gJLH5Hs4pckllorVEjmZo8kic&#10;efQ9kC1v8HtfkCX4IUYRooIVRGJxInkgQnUYspozQcbWO44UWBz4t90Iqh96J0rJBSBxX8padlJS&#10;JzBtB//h4FFesSvQCSt0h3lrZFidvk7YfFQfErUXfXdM8DHOmTsg32523fQozJXCvLtmaPzVxNzd&#10;pfslgE4vwuyAiAV8E1/q2h/BNaB5CP8G6KzbV7+KbrsXDccpnuYs2RoEuVI7SBkB7SdlyfkvgKX1&#10;DmN0EimcQo7G9/p1BpzbllCGw2RNOi6IC+0cP2INzgx/yTfXBDJiYSj0ELIpf9WlyBXOEywI18an&#10;MvvukyGMj8BVK7wA2TD+BBQNjsI30TsOp9K2J+HmThdCghImss9vMizi02qganSFMilzXneCNsbS&#10;NjfU4gZV72E52TiltK53elAKB3XwIelXk9uK5LjnlTrAb6ybK9BacFd2Ynd48NDFpzvD0Vq7GQsl&#10;et2Rz/3Fxt0PtULJffFobVC7Z+nk7zdWHxk0G5HwlencB/df+X9O7P5fB9EPNHo3NrsznUEiGJ1o&#10;dnNtOHVQtjllTs3IIYF+zJ5RA4X9qSKtZKv7c5xClxrgBhlmxSV1GBch5CIfTPWDWYHBYFk9JObg&#10;ukGH8zbX1oFOCmsb85fmRoZGLp2/WNwsXnXlVYvz87/0S79Eond1bQ3xtJmZaTATDiZeserqXBii&#10;fEGV/hkDyPVRdnOPiutIWrLCtiy/96Lbfsf2CPxtR2Brejl7/xLVd/sViUp4sAB6TVIgqUTZ62/2&#10;2huDDv+W+nSioU0PJahdCMMwfqWqSchJnQMbDK3A61WKUTq1Wq9eR1ki3OqG2yDJJAYhtqq7joBg&#10;R3gl5BdZzg+nTc/WbUmCF1WXkYjBfVPzRlNIcOQKv3zZb8duLYQMPtj6iyy8s9vuYakgM+2yTVtQ&#10;kY8r+MNgUhBdOnt4zXaAZ6NNM71evcHZjuH5oRfB+ZMkI9ptd5EMl2SMRQfYWNRy0ElAGDTUbWY7&#10;ndJzxypPPu2Vq/hxXiS374bbIhOT9Sg5My/qdfLJQbhbqa0vVFYX68UN5IX5Yti0aPjEEgm41vj9&#10;HQiF0XggmQmm88HMcDA3GsqN8W8cjd5EXKphwpzEyYYI7FtcTDPBAHYfEBcMFzJvRU9+qFeqDfuh&#10;idQDDamkqEmbJaClFkXRqj4XgC/sG28WW40MTol2cXSsJiApV/hco9WC1BDPwB/LU7uWyuei6VQo&#10;GQvFI4MIikmqauBnxD2iSTUgxe7Sla5dqjdKfHudjU5JS44wnA9nM81AYI1vSSa8sYnA8Ggkj15E&#10;PhpPSZ9dkpPiPrtk9HeJWP62s337c9/nCLxaVSOcj7u15M19dUvb6vn9XLcMQMerljbPn4o2i2Gy&#10;+mzBcAeo/G01EiH8Npqkee144pq3v90botd3zAJAa0BvFsYcVA0RehHra2t4Dyw31o4DE0m5iL1D&#10;vrc/ANsEFY1F4+qvK6VtWTneiV2Tcq46VrjOYSaP6+gQ1sbWtBgMaDThK8dLE9RpPAR0u4k8mzS1&#10;JR+Fe4pVkfsWxq1KBcKTI5PDYzPNcPJUqV4Kxxc3NuYX5nrlTW/Pjo985FdnduxZ3Swub26CyD7x&#10;zLOf/fwXioWSyEMywSYCLD1dKv3lvHFa6OcIATVT6gZzC0RQcMkCdf6y0xczbJRTiRkq69BzDYoN&#10;mpMf09ucoDvvkP2y2jF3aS555TBcHcBwfMf2MNvu1NB1exkVcY+tCg6gnEOkEklyVFAVLkPJcups&#10;C3AwO58SqI9Hbtxhg1C1iWztD3ZX3RlbZx61nlN1jKmEyHl2be6know/bLxgNaswhzugonIVyPiV&#10;dEYflggGTrZduTnFBgTZZJR3zrQRiKzknmgUxqU2gQ2TFLEL9dFqfwNzzqIPITu0RxkCFy9pP3Rh&#10;jXGcDSl26T0EIrommKbfVNFCazZkF/iKGISLSC8UHwQSbGGEYMQwlVYvsm9sdcjbdeetI1fdeP+T&#10;zW/dP3vqwnOb9Wd60VY7lGr3x0uloUYtESD84cjdWrjT7JWrgQYFn9F+tR3v9RO49lwynT765U69&#10;oKwvahJgYmyPgdDaZuF//z//j6eeeXrfgf0f+ehH/tn/8b/v2LHjE3/8iS984QvsNQDEiNZBh3zm&#10;mWdWV1bdJIMUSfm8nAL+z5ZVK+J12FL3hfNeate2Xebv08pvv03LfWsUnPnhXxzYJ5588mtf+1qh&#10;WJQfhcCZ1fKaMynb4PoRsXJhQKCveODA3lQqtrGxQmaf1Pj01NiVVxyanhqXS6carSDi2DjEqnmy&#10;nvLue8zYOGjYekV6Hu15H3/88c9+5jMf/92P/5t//W9+93c//uRTT9XqdWeVXGbeoQAOmGaFzc/P&#10;4a3h6bEhsGTUks4l6oz7ZFZLRQaFYuHIkcN/71d/9cDBg0qu+Z7VFjr4mpgHzni/LA8b4pcMHiA7&#10;VouEJhlahyaIEtPvqTovJFUHt9HTPJsUbywZp8nppjziXj+bCI7nE7snkjOj8bF8eDTjDaf7Q6ng&#10;WDa9ZzK1czy9Y6wS7FRhuEG0pFaZPEO7PTY+cejQYRKoqXSaEMDNB9uIFXjJNaFCJx678pqrY6lk&#10;HbdEUk5ivRmosbXdbUMLL8tceWV+yVa8a/ZPc1WhmeRfsUNOIlW1X0FYP2T4nV/0l1bXiwDxX3uF&#10;5rapopXokNjZdHeVXHNxuFio0ST+MoWpQkz7LeI+qb9aVwu1OPeLoBwe4OyWeZEu0b71sD/oH6Mx&#10;XS4t9o27+VH6o/kPtnCthc5lwoF5rU6XzOq/TMDLOW18zBwrGXzepioxlHBB/YjPpSTmK1G6oCCM&#10;TxqIWocfowp4QBbwOjSi/GyFz5bwphpN/Xqc348wBsG+1XhZVbRpROhM1AxUVGX9gBkxTFwbkZOy&#10;d/UBdtqCwg0mdwPkyFPGMvalgXxwnIu3gbMaOwuGtkrNnIiw8Fo3FIJ3bcvTnXfd7UzDjQvXaRgp&#10;2+lU6JzN6zRM3/xNtdlUDAAkrFlkg+h0lpRaNYl8jsk3JpFaj8V1kcbVoMiZGYK0GfedGnBQXIRz&#10;I4Pc9PD07NzTZyrzHaoKmUBwc/txL5T6zJcrd909W6wl23SHbhxbvfiZzdnPd4vHhRINpnKjb9p7&#10;+MMHr/61PVd9eGT/BwO5O+Mjbxqavj0QH4NYp3kAlUHqmkJ4JX4WQtnJn+O2DPwKSAUd/vTisOr8&#10;wkKBum2zKdoPTHQHSb1Dg9BmSCjhYdxAfmvAO6vrbMwH9+2HdjM9OTl38SKJvC/eddfVV1/16CMP&#10;k73T7LIgS9ohxgfXFk/kUSlpiMlYSKMD+iWDhDCFboIxWl6ZRmX7rF4zI+BQUoODfVBYGixY5nKx&#10;uEEJ8fJSoVGPjw7HxscGQ9lGIrbR767UaxuNOogweQxxd/gBewVnrVqtl0o1fOlqBZkIsm0BqhxQ&#10;GFCzOL3NnmIzGTrsxHKdEbMY1gwy9Arjz4dU1hEXHEw6TjoJWJctdjDv3tIQkh2y4NrXeTHz6Af8&#10;DhPyizscnuDiSt96voQSbfdTmS6a3cGKQzkBvQgpL7YxgrlMRoUUA/J/FGgQCPdCANxwNQz8UXhO&#10;Ui0eHYTBRQfRdjOyuXnhgfu9c+eQsoETnNm1e+TAwQa2nULCWDAVI31PjhBrb15jkmqyhIeCRDIZ&#10;SCEWlkmOjI7u2DG2Y+fI5FR+bDwzNJRIZ8LULDqIAUtBAADaW6o0yxU6vNWK5XqxVC9XGvZrq1pv&#10;1YXktwF8MbKk4VzfOSyqk2xWJzrJB/M0+LjpUCZr7cNtL5ZQJqvWqYUnPRiJRzP5DKod0A6SuWw0&#10;leSOoAbPBQg+w55Hw1TPxVPJeDLJ5TFC4GJAz5VCqVKqoIYnPRGIf5lUFq3IZHKjWKKVfQE8OpMJ&#10;DOVpIp/ODaHALt6eMcwdFGRJOtu8fFzvNbPiXukX8ipWjXDcW2tkpn8Ih3z1JYMWmUswJcNkYBZm&#10;F791d75wIVwv0cMNYGxQJyuimVbtecWgt5HKHfzI3/Mmd9INi1cVajv3SGV2BGDyAakMAjtg5ZAX&#10;N+0v5WNYYyom5RmPTU2M33HbbVOTU/KfrIBKeABSCZbYt+BNaJ7E2l3tv9H8HY/VHpc9YIOFOX++&#10;Qox9ya+Q/mG5vnDh7PHZCywldNtT0XguTTf5ZCgSSybj1B2QYh6lzJ4ChH53fM+e1JFrJoZHnz5x&#10;bH5tpR+OZodH1lfWdkzNTIyPksORHrnXjg5WFi8+Vts4nfDKXCd9k4Fw8WelBK6WCob72hK1ZtDO&#10;X8J3GZqdCzz9fLEXTHQG0Ao8CkRUj2Atfl0NgmoOMEYiX0izjJ/xOjWk+rhfteDADj/KBfl1DY7x&#10;4RxT2OIJPq4qCuuGbLiMuieTaoI2xevK59vb3B5g4KuOyVkSP/NOTKgcfG0xvj6FY5HoxBzX105P&#10;CI5jJpufDdrC2ZpDLPfXBNdEUXE9SaQlZM2mnAfJHeRMnMtuJSoMFFGQK9a03dasmmmBmMqy1DlU&#10;ls7fnTqbEHL7lAr0DBrGmeas7ALlZyuk0UjotEXnsf1uC0w3z1/dtKGFwU6RFoioCKbXb/MOZ11J&#10;WQ1iIsGNEmrAGcQT1ehg7I4jnZHoFddetXBxduXYqbVTK6F+I5midR7qeP3JYX6Mt5q9agMPIdpv&#10;R+u1fKOO+vtYcJCotwr8kcgpm4p50SSgcyA8E0seHQTTjKZamHoDhFkee/iRn/u5n/u7v/LhO9/8&#10;5kceeeTf/Yf/AMnlF37xF4byQxOTE9CBn3ryyd/5nd+Zmp5BSpi5sby8yp3MplNkPxul2eLqqVYH&#10;6frxeHbY8T1szDUYGgr362sU8uAub6tG/LD2TxcaO6KAWXctfAR5P/GJP7lw8QIgLF6Wicb4GSpW&#10;Fd6Sc5dZtFdeeeRtP3UnCYqnnnp8z+4do6PDqXRicmJienqqWq0A4YIV8vPU9NTo2ChZH2EuZtld&#10;v0xf6UXciP7s3KUv3HXXZz7z2fvvv//pp59eWlxEmcsibcXnLkFlRky+KyYilUqROHGAIAwAJInw&#10;3zgOZhA8A0PEDkEwzucazfqBA/v+0T/6h7fddpsqmmVenBV/Sd7XAILLj2+DWn5YY/1DPY72oK2H&#10;v1P+UI//1xxsa1/WW8zKauYktPmk6jXpqrE1GWlO3BR+MFlhCc/B2wUyRlaajC+4MN5zFX3hZq3a&#10;pRIFACwwSIQhEnejQdJzFfxn2De1ciAexqMvVQqddiMVjV155bVsm3zF3Pw8GYvNwiaUDbZ35hs1&#10;hkxXJgreAfyU219/G9MglU6NT02PjI1J1c+pRmyNnG8hbUN4uQbvFfE923XK7jborluzlsqFS4W7&#10;P51q1bKZ1KCfqBbLNJhrh7zywb1X/fwvBqJpJSOMFWFCA/osWJpN/O81c2xTxq+sbs42q+cH3Rie&#10;6DPHT1+YbVp7rQheoTwgCmORgvSEjQoVjdAjMQJKpmUjJ813h91pY/1su5eD5H5QsGiukjMLrrjK&#10;fGn9ijeoj+k9Av2s/ktggb3mIwUaCfNPHHZg1A19iO3AfR1+F59TDp66XRXDwQxzNaxmTR1sipaA&#10;KmiVesHD5BjhSBc+iY7YE5Qo51D6yNIcA/K2hm4CkpFVVns9EEo7VZ8/oOuy4l4hs66hnK8XzKDx&#10;upEM5ORy1bi12BY1Nd3S8OUd0nyggNBlH80LNSxdOmxux7OB0v8cjcC51zaGfsKSF9hcRLyw5pkM&#10;giirHMcK4MT+DaP+K6VjTps3GEtBwhrOE+ZrIKxxODWhss4f0lyWa20tnqytSNT6IpEaSIYAPcXa&#10;Bv5shHqpI6nOoUq8su8t17/p1MlvvdA937zYis9Bt06Ah9PfvtkJn5tTdfaOmbFMshzonm1sPuY1&#10;VthcI7Fs28sFQjNeeE8se1Vs7HVDk3dM7bo+OzbSDS4MBoVmqZqODyLSA6ZBE6COchaOAGxEbHjL&#10;YoZT5GzJNkmCaMCCuUA4Q3qNqaCeSqF8M/SmdmC65yVUwuO1M5lYKhqKhUPHnntONZHDo/v3Hzhy&#10;9IqZ6elDhw6gH5hJJ6FBvP71r0fW/8SJ42++804MNXdNjCB58sRZDF2wXZp//ME/uvbGq7lFUo3o&#10;DY3tvNELjm1NjFeEFf1hncS2Nf5hjeQPchycRlvFsicCZF0bGiI+y6HBOiiXS5VyCXQQpJDOGCzB&#10;RIyyj26DhDfzlyRQDPbbWC6bowbEazWD0IjrzUG14dUbHhCqBCIkV6hYWBCka/ouMrCsorpQWv7P&#10;PHL2Fr+pnIQCJMwriAHrk0yE6QgZox4VaHgLfXCZMDPklsqxnj6GBduPrtu4/myWzddglISCxdH+&#10;DmaJRjeAl7c0t0NocRL7NwQES6sT3ixudjaNZgVayQJtOLLjEaOsSzBQq/F1SWi72XQ4TadMbIW+&#10;jWIRhg4VueT+A+gG9+Ee1usLJ0+na83JZDKbiocS0QBdPRNkYRPwryOjo5GJ6fTkVGZyMjM2gcQw&#10;hFzFAtj0JjzfUqta7FbLg3qlX6l1K2r7xtcj5ewUOYgKkP1V/syQd4Hvrk2R0eBcyyMNmiiMOuQW&#10;HVjgEnoQqj/noRJ024SxgST0IPtKGiKN6kUinYJwABcvgmg048B2IH6aAGo2I1AFR9fjS4iYwILb&#10;tUYfa210CRRIg4hpZJKxdArfd3l9c3F1neqN2NRM5trr8nv2UumGJkiEAhUDOV6akbYb5m+8P8iE&#10;3/7sXzUC39UgvzoR4a0kOYkP64wgwSXsgSHCLqsgU0PUH64W2s89XXjmoaH6cqRZ9+D488Qd7ffq&#10;ba888IqZZPaGm2d+6qe94XHS4TIl+A42hOZP6Vg0cPna17927NgxjghcKMQQi0DzA1q6K7+vhmy7&#10;d+5693venUymcCmQU3BEUKmpCMoEoFR6XMZXWJ54ryri3WLXbsHB/ktqsokcFgoOKgHooEfG8ipV&#10;qicuXlgorElNotMfzg+NjI1TMIwaVyaXw4iFO71ko5mJBAatYr9ayu06uOua61nVL5w/v7xZ8sLR&#10;Xrs3Pzu/b/+eMZQupYCGd7a5Mfdkff18bFBuDcJNPLZAHwcP1xZE2AGKblVuNZyTVWy1c5fmBs8e&#10;L6ldcItUv3pk+FjwlpQBvzouhgyQ5Mmw6qIMM3gO9DRvWA9nvh1W6usnm5CupDiQJZBr6yOpZsGt&#10;ybNGmAYm8mgJwuVpbUUOumuOhyD1N8UJSkkat8F5yfoWUycwN3dLCUMOufpFuCDBMGKdlaMHcrcN&#10;dPb/aq0wJQ5ntGL/65TUNP9YY2UONBfzYkcOEav1V9N59zs+6ytMDk/8DscRtrJBPkuagVFSKGIY&#10;tG2CPnvFJqTGzTx+09hwFEFrOa25YSJtureWwlPeDXX4VgtpH8aEjU51O5FAO9RvpoLD1+7dffWB&#10;9bWlzbmF9efO99ebG6ukH6KJVNUbXMiGKHQeSY0cCKQP0w26Uxutt/aEEldNTV8xNLq3H4ZRudBo&#10;d5KpQCCZ7KrL7K5E6lovlJVgEGso0EnFoz/15rfcftsd9WbjP/zH//j4k0988IMf/MCHPki9M4ND&#10;acrHPvbbTz715KHDh6+7/rqx8TFg6y9/6cvwifbv34MgRa1wvrR6otOLpbMzySzyrCAdPgTsEGFL&#10;AG8jwttb3neOgE80cy7Fi79sORgstI3Nwmc++5kHH3xQxV84VVY0irsrE0AUb6W8WGkSGKlk4rpr&#10;r4qEA1/5yt179+790Ic+QEp9c2MDWBAp2FKxyCf2H9iPcM7wyBDMYti+WH7zO7VQhQDQuwk+XK/3&#10;6KOPgkHDSl5cWKRdL+UHTnHGrXFmtFOKdKgEVg7wEcl1DsUBRSxCz6tSJl/FKfERClMgDZOjoloM&#10;M7tr146//w/+/jve8U47pNANLLMvv+NGaAsQf3XNmMug8EvR4R/bJQQklzQ2NsaNQEVKciLqL9KD&#10;JYGfwOwBzG3VGrgE3DImBiLpCMVh93OpDE8MfSc4gB7WIOYgNlPuGsqFtmP6BNLpo92sE09wkMOH&#10;r9Q7+v31jQ2cdu4dtxstY/5VE2dI6U5iPhiYnp6cX5hfXFzct2/f9MwO6+H0bQSzF6HgbUT4B5g3&#10;r8YUnZwaRXnmcQ0GjbnF4lc+nW1XM+lUb5CobhagNoAI1w7vO/LBn/PgJwowUyztI8LiUX1/iLC/&#10;EXdb5aV6+QxVE5Va/+kXTl2cJdNmTdMNEB30m8x1GSLt3pFBmBraBDwiquo4Q9WumVdsNtgv7Xd3&#10;zF/7JgZhGg4vIsW2CHynyAEGvm9p6ICf47ss5bPlPemNVvGmF6ycy7mRpiyh/mz8YNV+lrN3OPLW&#10;Gyz/LkjYkG7ORN4mK57uQNSSCSq2FsQcC2KCKgANgoQJLR0v40aAyrC2TQhCyTy3TUnbQVC1zsEx&#10;czHgtocY1iyCQjCBr9XpWCmACqwdt0BaFrS28/u/afQsB2lYtnGBdXVGLZAihFN30GHF9pX7TYeT&#10;YBBQgN2HcyPsAO718VyLAdQBxeB3ElQOJdc+ZUA1/7oCPVMo0tHw+LkaG0b5z0KdDY5GZ0y6CFxC&#10;mJ4Q3bbX5CP1eHPoxvH6RGN38trdO8YfOv7FbrDTfKGUXo8Gu5AMwGrjiDeAN8/O1dbWuqncRCpL&#10;Vq7fqK0XS/OFwtlOa67fXgkHCsEQfeaot66HwqV+YL7VeSoSWO/WWumYAhu2VtVAOtEGG1S3O6MX&#10;ygBiTU2mCSQe2Jq/DAfDOckM90jWMnmnGuHXtbxRKuLsqtq5XJKaacZqz+49k1OTN9108779B2Z2&#10;7jhy9MjMzNTOndNM5xtuuglxoZ07dkxNTR2kZMcPeXSjNebgwYRH5fknH/lv19xwBXeYbowNb2J4&#10;5w0IECqoNST/e2difgCD9jJ/dBsRfpkH/Lu4xZZ1M20XF+BLHwLRM+Yk+0BDCecKTzyZniJ3qjNl&#10;FQlb1UMZ0xYOoBSZHx7OptMAf7ViKdRohButQKMVbLQokiJaxui4Dm+ywwbbmrE24QYLZh0i7MJp&#10;W2si80kMU28FjozBcQujnxBDkQA42CERFvc5lJmfDOU0X970G40s5bKDzsvVMV2eSudgkLR7t6XJ&#10;zSe392qneREXxnzCEaa1Gk/gFzhu9MRMDQ3B+JNILpZTfdq7kr1pdWjqi8FUyTKtkkivxiN14QYk&#10;/kLwizu1ChtrZu++0ORYKxlBPrg8tzhYXJ7EdCWisWwmmh9K5Eey4xOpiZHE5ExwZBJ2MBI8HASR&#10;hkoV4YZivVxslgvtaqlfrw6a1UGdTpx0cKcDHZKf/r+q7CaIMBUO6CTcRRBhK08RYgD5TnCVU4QA&#10;UBKmBKJkZeycpIh6sn5GYWSrgjQG2y6BUhkawYQ90n3CMsKBI/hRiyjlAcEvKArhKSlj1dBYRQsA&#10;uvEX+802vUfptqfdksglnQgk43i8jXZ7bXVjdaMI1yyRG07u3pu96cbszEwqOxRFD16dn3R7he37&#10;mNMW9vQSZsPfYvk4Z+ClH/zOV/4Wh31tfOS1hQgr0w0LGGcTf02TyPWYEw7sEg1qMdcJFlaqjz/a&#10;Ovd8srocIYvSiw9a5O6VpAURbqW8tWz+ug/9QuzG271kTt03wAJ0WIG2Qm8NuJ29dPG+++5dXllh&#10;MmEnkXwSf9OskkQQ0PaKRvfu3fOmN72JWF0Vce02Zs35XPJ7DR9U/ZzEDfxyCdkpl56zQjCzTi5P&#10;JfyA2gnjIwt8xu4g9lIol8/MXljeXAeLHB0e3rNvL2usTkav284NDYciyUG9ORwMZEL9SKvQKhc7&#10;TS8/OXPkqqOZkeFTZ89tbBZZ2eT80IfZu28PfUX6HiKHK2sXHqutX4h7dbrVyc1EIABE2DjCzmI6&#10;vI1L4PzNg8T4py/NecdOlHrBdLMDjUJvdHZZVyB4UuZZLxqYK3/UzJN5n9gujY+TMHM1evzgglu3&#10;VvnXMXxNTFPes4Gl5PftfwaVcgMcqQF/VF6sfa99o/BiJSB1FnZmhvaKtOyYC2rjpnIP3bwtNV7l&#10;9uyvLqjRadiNV0cpIb+0FSK9b6IQqI5ISFo/2pkb/ms2i9ddfaIK5iQBzwtIRPsliuaACql2WK59&#10;ueto54oHlRoVJ0UsRTXxdBCzzsTxSJxVs4HyKRvm1rsCGJtEbhbh8SuR6ZTPwBq0+4KkGqKkrqhU&#10;tSRjFLe00ZEeik3etD8/M7Q2P1+6tFw+uZpoJUOD7OL82uL8yUSkiO5wo+xtNmP9+OR4bseusf3T&#10;O68enjwIIMKN7Q6Wao2z1LgnUHlKxKm9DEf2JFPXecEsgyKStdclt9ysNr/21a/90R9/Ynxy8pf/&#10;7t+96pprQDRwPNCuO3ny5MryMg03kMY8dPjQ8MgIl3Ds2HFUMvGiufra5tna+slgJJcZ3p2AI6ze&#10;q5cRYZaK+hPopr82zPN3XMWrEYB4ZdwK80NffPgOgfTXtboVSTO23/zmtz793z8NXicWUKeDPJcz&#10;PiaPqCQWYB8LXiW5AhUGzz33FGzcf/a//X937dzxyCMPH3v+WH4of+TwET7CBCb2wyN64YVjzzz3&#10;zIUL5zEaY2Pjqh6AF6yaCW92du7P//yTv//7v3/+wgW+lIIzS5spT+aqcbFIfJcllvRAWZtjmiEE&#10;AUSmi449ivm5MLUpM51ZzKclGmUBdu/e9Zu/+Zvvete7+R3Ts1Wl4GzOt3lEf8lDemXcsu9xFm5M&#10;Lr/px+jVcaOYD1SRAAozVdY31sn+MrHYpZHJZ7cG6U2lksQDwLiY6GRcHApCrOL6ZmmzIBV/AJhE&#10;lHI8SQbRjrtaX15YpHYP5VVK+GBZ3HzdtZNoBo9PNw2tgIrCHpdDmF99nSkipAsHim7SkYDGQcXe&#10;zI6pxcWF5eWl666/fv++/Q4RvgwluF3NbYWXf3xV3PQf/CS3MQgDX+V3aT7gAaxvrv/FJ/OdCo1w&#10;+qFknQgNMbKI17zy8IH3/YwXTFmpnXhb4pj74bpYXd8HMuWIGATDa9XC8X43LET4+MkLlxogmXgu&#10;NMbBuKI6COZmyCAs2zB1Zl40BWmIcgx4EOJyvsiTcIvef2yhoi8yCWT1bIoY7Gh1plIJk/KvUFyl&#10;pQ3NNExXHqb8bX1iy8/U0DjIUgCc0c2cH+hAT5xXVyuGMXcYqhFglcJ3PRzwPYl61dUjGKU6FpcN&#10;l1DfbqLD8M0GipujQfh3cvCEiQ/6tYH6NakWT66+YbL4ofJ1DT+1IjkHAktM1pgB8kaNpiCPGgIE&#10;ET5nYm3opMnAAXi3X9amkfXpw0I+zQd2ni3mgq8TfUMaFqr5MwebNKV+5a8mCkx+Sw9XpuYGywVB&#10;/ACCgCds1SoaK8dm4ErlxYOho5WM6x6RtDofxAeGz6JBU6skueiRPhsW1nMQo7gw0OwE6jQkqmcb&#10;uRum2iOxWw++/sz8sxfbz0bLXvP5dmSNircsCAfxTtxL9kKZZic/Nx++uFSlF8rwSDiTZONe7LXP&#10;NUrP1zeP10qnNgs8L1bKF4ulU+322UjkVDRUbFf6IMIRXMe+NB8YHVGD5Txa4kFt+gSaw+uxNIB5&#10;17rc8UAoC6wV7lUpCxyE91RCt3W8YWw3O2s30BoaThMrMZ4kjLG3ACjcaKWBaanBphwODA/nYBhz&#10;NPaC3bt24dib2rI8E4ZFAD3YSrdZL8w++9Snr772EMA+YWk3ujs/ec3AS9t8lu8grtNr5bFtjX/s&#10;d9LCZ5dtsAIK1euKdFZHM6BSrpSL1UoZ7JBFgmCub1jwZGp1ID8ZAZPDwVtGqWBjZa1ZrkIHCqMn&#10;jNgCWKQpSIiC5XQoXBLOuW0Kf529VjSvjcI6melLzCFvdTtADNFkPEZhaiIRBA4GgzBdAsX/QmOM&#10;EWzIjn8gHdcqH7ZKhG0D8l9y/FjeoYJZs2MuK2rb2rcpETisWJmzsOhfMGbxz8FL6RZNn17k9YNx&#10;HDxxsnRIKUV06oCfyH9DEM6kktkM+rkYFpBY7DeWEZParlcB14uxyOiB3d0E2pqRfrtLRosoODs9&#10;md2xKzUxRXOldCYPWhFqd0MU1BQLjZXlxvJie3UVt7JbKA7KVQgFoVZHyBWtgFoYCJOqMAqe/muh&#10;hZMu5SH2rx7cKxGc1XfKiQPbv/qDgS1m30zBUlxgkXzR4KTwTUAwKsWSM45jsSUHLEawKXuK9eh0&#10;O8GHTe7SWN7cPwkPIzPcQJUYLFg8Lav1jqF/H4jH4NRUm/VSodAoVZvlOmh2HOHg8YnckSPD112X&#10;HR0HTCD7aUlKSx74gJPvqwoi+T48j79+WX1nvPNqjIB+FKbjtYUIm5UhrSSgzhBhxxGWpdEkEmQX&#10;9FpIRix8/e7Y5mK0vhGAUtvF5aXSk8qANlVMlXjsQjx942/8I29sphehebeZjq1/fPKA5z3z9FM8&#10;gLFYTYSC1uYxLFoZhWYUgEaju3bM3H777bv37DFZdKA9MUTdtHOMYCmO8RtgqBReGqiSC7k2P9se&#10;WywHs2gYL+vyqM6/rPhqs0HxAk2hz148t7q6jIM1uWPH0WuugR8L9RKZCNbuxPBkr9HAHY94nXiz&#10;nEPTsFyrLC6ODGUpYjp84MDm2hpaVyzn+cV5ItKdu3fTKDLcWyrMPVHfnA31K20S1iijB3rREO4g&#10;pF2rs3A5PKOiquJJFGcKRFLnL/SePYYObbTbx9UzgR9DLd06dlelSzIGp6XuTCzLDLvjE8tTtH4U&#10;rlbLSLjaLhziKfiSThpRImT0NF0+Xw8OJxleo9E5gWDGCssmZNmYyDqU449YJCC4nsE0Z9q2BH2p&#10;wGIZUhNE85WG/LvAF+Hy2mE0lYDBYWVhZlOpjN13YnhqWZIOyLavtvypaL+kBjgNCsy59yo1sxGQ&#10;7oTDajkvNhTzjykpjmjfVENq18nQgeCSGRGTl6+gEEO6y8rKuXSC9CKjUVAAMFbzzrfAdxsc8+H1&#10;HbYHi3bGinDNQ61UUZlP6hYBltjsgegdTJ2YTO1+4/5ye7N44lLx+FJv2Ut0s5lYOkBZTKm/uRRc&#10;WO4XW6EORXvtpfbm2dbm6UL57GbpRGnzzNrS2W7jTCKwxk6eNZE4miD2B5P5oRukGoH6CvJCYRQn&#10;up/4gz9+4vHH3/u+973zp396dGysUCieOHkCzJd+ScgH0xrp1OlTZ86cvfa6aycmJynERsmIUcrm&#10;+HussXm6vnrcCw9nRvaBCKug0iB7t4W7xM+LeMePwmT+WI+5jQj/MIb/xQliBccecC9L7OLFix/7&#10;2McuXbyEQ+OqXE1HQqrirFdJ3PQH8HDNLilibLXrc3OX3v2ud99040333XffwvwCgO/73vf+gwcP&#10;4Rqurq5NTEyev3B+eWWZjwMTj46OoohNTRbLE7H1Bx544P/9vf+XnuOwSjEH+Gpk4m2b0GqUM2rd&#10;2J3lZKXzcQRDrD4vbstVho5th5/xRenPyVqGp4whYJ/A9u3es+sjH/mV977nvTh22Efx+tQ8R/bp&#10;2+BgHxrcco5/GOP7Mh/DbRP+dvDtUPfLcybcICvTBguIo/DLDlUsFBLhKIJUCDtk8jkIEaVGhaQl&#10;97FerpY2NmGojeZHRoaGUqk0u3+jWi0UCpura1Bs+vVWoNUdyQ1NTozPzs+WK0Vwm//Pr/7qu975&#10;Tvz/5184cfHSpdm5OXRCuNG0+qDDrUTf6mrrZJniDlkKRNs2Ntb5ujvvvPPA/oPGAHJbmD1sO7w8&#10;Zi/PKL1CvmUbg5CSA4Eb7hvzAJejUp3/9B/kmpU06FUi3ylXCedAhLvXHt39rvc4jrCAUQXSPiIs&#10;nd3vExGWGe32G+uljWO9dpCQ+dnjp85fqEuDwQtkBtWdmd4NBzJX7ggPxzqhlhekr3OnGg8NoING&#10;vFqQLLW5bS+dPC8N3szLMT9wq7ZMGXX7jPl3+tlRDaz1grGc7e9Cfs22mjOmjmfmdBtYbMuZN8kh&#10;dFxa6z7n2Axy85ywmNaU/ck2C6mTMaiRLgggcoxACd1BAxfP7K4KmQA9YJXxDvme3TqdP8Byex5a&#10;kBXaOFBORXJPQCviXMbt5Rf/zO18VJIrgQ13TUauM0UjvppdgLUvZq6S7vKceQefF2xtvAyHj6gU&#10;z/EbNAY+W4KXrTu13iIuRSSq7UP1vUJy8ZPVmcMNDAc0xoPiITtVbYItQ4RjMYN6BavS28i1sdfU&#10;slo36lrAHsy5DWKgzAm3Bnqi2HVp2DQI9aL9BCQ36DmRXqI2VM/eOD2YHhrPxp8984CX6AWOpRsn&#10;G14lkogmOvSuIFHAF0SbtNjOh5KUX8zOls5cqIu8lx+Vo0mitFftNtabxdl26WyzcKq6diLcWx3J&#10;VaIDekN5cdrXB1UC6AXIO8g2Sl3NZgDznDoMk4JWqtjxV+Rzhya9UEaqg72y56W98MFK8Pou1N0B&#10;vTj6rUEzk09JNppYo98nK8cWH4nHcC3YcgGXiTms6yE6G2oSKyTL3QwpkKgVjTB3+CL06Vo6ffbE&#10;V664ej+DF2gPAqmD6ZGDgUDGMeVwSTiVV4gt/cFPY9sa/+Bj+AMewWc+mT1RzhokT70pqpsb67Vq&#10;mVo52mDA+IT/H1KqiAR3swq2CfZRA7loVeq1pZVl6ttopdirt9Lh+BiSZsxm2i9TuKDqB6NbqEmo&#10;yHr+vuGQEKF9FpxqSitZZbK9ANKqGwZ1iaeRKcgABwNAYIsxoJIP5q0GPaiK1xbxViG4DJzso/1J&#10;fzU7537Qf83Oix7BqrPXL7OBTS7GT487z8gwZhVWcE5guUh0Yljh0qWGMTkIGWPkxbfVJmFga9U6&#10;s2Ez07ksp402KHGDNhn6wgEa9xA8Bw8unC5vjB7eHxyFsQe6nAYqHp+ezkxNRIdG+ggtgqBWGhtL&#10;y5WF+c7iQnNlubm63NvcDFaroXoj3GzDuVYXO5jZ1J2gniNZYIG7eH3CfyXzIJwXJooQXwf6CvaF&#10;T9iTPiRm3V2dwSLYZ9HUsODwgEGA0/ofiLZKIEGB41gwtRgVCmyZST1NIEJKl6AW6pNijDY2X24e&#10;DGo1NiGZ0OAW0nKFwgu4xMqB0nElnmBXq3a7m5XS6sZao1gO9wLJIArKqdjoeGR6euLaa7NHDiey&#10;OUIcVdcYq9PugHkd/nmrb71mzg826V/qQrgjfecrP9g3vFo//ZpEhOW5XkaE/ejfxUL4l52qd/FM&#10;8eH7E5W1aLuaCKejk4e8Bo5OD+tGvqKezlzKDV//87/sDU/2wwnnVwpS84UnZNBYffff/63nn38e&#10;wSmJzCAfU6/T/AqDRjSPjxmPhPfu2f1Tb/0pgj6XD0fIQOihQaKXs1sK61nKiL+0O2qyCdort82t&#10;VwNUzWnlDHgDWR+MD2ub1Bn2kjPeKEMwWt+3d+fPfvCDb3rr26658YbJXTPJVGJ5aQGWRzqRA5Zb&#10;L60jWTM+6MTqtXCt1iltLizOYd9G8vnDh46Uy7W1TUTIq+fnZil0mpkcSwRXi/NPVDcuRb06ZN9W&#10;oIsfKBEMcvdWq+F72X5AoMQ65rneSJ270HvhVLXtJTq07rVw0/mOL10ZtuocQmyL0K6QH6wnsg8Z&#10;O99a9moLETbro9S6A1LVytN4c47i4bQUjHlHCx6DgFX3J0kydxyZD6Mby46Zkibf5epRbE8SdKtz&#10;EGVYTYEcocPJ9JrjCxgd13VqF/LL8Yi7iS+0i6jJBkAnyQCqeaUsISMp9U+LA3SFprlmtX4Oa9be&#10;JIa1CgddmaFLJ9jOIofbuhLJ0nK60L34TzyB5IiaSKtK0cyxa0PHvMKOu3GwViLqECgwyyXR5H9K&#10;LM3pKGgorMWcVCQ4Db5FQ+hJgc51t0MKfyxRzzRnL50pH1v0FlqhWjLUQfUepgeI9VirNrSw3ji/&#10;vDo3d2J9+Vhl7VJ1/eJ6cXZl/ezK0uzG+loiXBhKsi920yh40L050PYCU+ncdYHwcDeYpEZQ/Ed4&#10;QUHv+uuuu+XWW7iMc+fPc59YO0Ba8N2+cvdX6MV8/tz5q665+vobbqB7EiEHEPzUxOTQSI6bXFp6&#10;loxFND09NHmUVqQ4/9wlQ4IVEtrN9/f1V6tJ/mvPexsR/mHc1hcRYVYGVpXJj4v7X//rf33sscdZ&#10;FHhYFnuL48n6dYl0yBKlYgEbwWKRjLjXF4uiVqH2k8za7MXZWrX++te/cc+ePY8++jhdGEiyT0xM&#10;XHX1VRzwjW98I+0Tv/GNb5w6dfree7/59a9/40tfvvuuu7547NgLTH5S4hRmYUYkzQ6hzConMA84&#10;l3DnORNlgyzmZ7FDEPZ3JFvkeGg4f4CJZI/4In42pMPbf2DfP/gHf//973ufTB4cJkfE8KsT3Pbi&#10;D+RW5sghws58vvoeW1fxkgt7GS9CwYux9pgp+NZISJI/2FxdhzuXzmaW11chDkpBAtG9Tiefzeaz&#10;OSKM5eUV+nWwbaQScZoOZYcp7AHRyGVSaXoz04/+zPmzGGvaLxGn3XrjDbfeemul3nn8qWfY5rit&#10;dKxlE+AqnaiI+pEk5cm7eIgDImDCnnfj9Tfs3b0HvTdttVuJM39sXs13/G99e7cxCEudEkpbGhkZ&#10;g0br0if/INsopcg8ZIc7pUq93KD9bO/aozvf8dNChJH5NfaP5ITNQoAIb02mv+Y+WIGSrFTPaxbK&#10;m8c7rUGj1X/uxInTF+qUJkW9/rDXv/3asSP7J7Lx4N6Z4QM78qM5gv5moNMIdSq4oCi3mxSUok6z&#10;YUKyHXfIPDUVxZoGjtX7y/Q514sLlKsmsMNCSuXXIGQYSKrKX4PtbBsQDuLQUXlleqfrYCPfjVfl&#10;hYoCrDo21+wBnW78Q4yzo5uB4lmmzeAMDSpthaTDoCaTAwoCZFftLNRZVI5hEAgYkhtt9KQN0xef&#10;oW4sAGJ83RkpyqkvsWqq+FEAtIHdIhoYiupcROdam9mhwakAWUMwnbCYyA1mjtpyZa3OzKgbQnLN&#10;T5S/Z+V1Bpe79hWGTpKzUhs9D64ANAgUQZsm1AZpgxf1vc6VdAL3Qpl7A+X+xRDWlajEmwuXHysw&#10;nc2HD0LmYPMSeo7654ByQ3jBooBwfJgG7X6TGslwL9HtA39CgI3UR6q5W3aHp8ZmTz8ZBrEtBwpf&#10;r4U3E/FgQuQ+6Nq9DoBtL9rmtCJcoocaSWS9FDh+prQwW0qEB+P5MaAM5DgCg3Y0AOBe73cLyWRr&#10;ciLY1yzEeJpos00WU+lhDinLy1AY58/ogcZ3MT1MbggyExM0YSZ1Gx5U+oORXuSqavjKfjALWyLu&#10;9er9ehrlCgQkWFAWOzCYFGCjEkh0wxQwxSaOI3zZwU2GpfjaIxaGKBkc6LXnzz49e+meI1fuVfAH&#10;CzNzNJnbL6q+iJFasduI8F9ldLbd47/ptsh6JM2jdjXgniSVWfCNOrzgwuaGChcw/VSeiXYAhagN&#10;w6xULRdKBbVG6PVWllfPX7xwcfbS2toqdiSXSA2ls0OpzGQ+g3y60BSyRPJmlSrDCqsWyvAMeWmG&#10;zEopwspWRV2y+B31Atil4loJL02ls1mgymAsKpl5liS4sFkhLSJZNJnDrXjP+YA2AFZJoT85xNfU&#10;hGXaXec6thP+2DWqh0XpMrC2YM0x3nKS7MhOYRmGB0h5Cgbv+BicZV0LGR6qBgV6QnxST0ioeGA4&#10;wlSHspDIQCKwjbKrQRi98vzAcErV6oVSOTU5OXnwEIoMgKSjsXinVG6vrRUuzRbPnS9duFBbWmht&#10;rnjVCpI9qO1gxMEynDYFNwnjJ/KaFBnAfBmtVkvaHZLvEB7b7QgdUuJOFl8NAc2QSU0fF9BAXkUb&#10;4L1IQAgCTqfQikqntljAAFX4nlEMtxsNP7BW6GDbhrYPWXXtIFYervJKNdASjRqyC9E6wZK0kyUy&#10;Ly1PwC+I1dww1Ck2C3QmLMA8p4vUeHYoHaVULkY1ZWBiAonVoauviu3YEUmm+SgbEjfM3VqfhOh8&#10;DyvWd5b7B3m8GP9sHeU7X/lBjv/q/exrCBF2N8H4wJcRYedDaqO/jAhXNlvHn20fezJW2Qy3GmSh&#10;QtFhuXJYvF6nBu8rnY/fcsfen3qnlxnuqgeXFoUjWJox0zpB3e/rX7/nwvnzmB0psTSJw5ECw2A2&#10;SAPT8uzwwYPveddPT01P837l1dSfXn3nrEGZFWRJYsL6ngH0UlElZrHBo0rGm+iFee1OUJKlQL4F&#10;wRe0vjkI7WOgaJJ6A26+6dYb3vmut11/8y1jU7uwM8hTUT26vMr/lrHRdDqqtOvkpyLNXrLn5frN&#10;WKvUKNEulPZca5SsDo9OBWMprH6xVr104eKumfHJTGl94dFqcT7i1QcQW0OcGIJd0FHxZVzGzWGu&#10;Mq9aoYZGVqoJEOGT52odL823YT7MJhu8bdZWZtkxk3SVNqb+/TLSg2MsuLeZcISZIA01vyrcNRov&#10;f8Wz5K/OOeYf3u38V/Wy8GhnRyDjWjCrjEVbgu0cZpfFEdn6lIy1mUrBwbi88rF0EtajWbZMFlEV&#10;fGb34E1Y/aCwVV2yoGFU4FN2VvL/DMD1NSLtOt2mZ1BvRHV52va0RzlYxs+x8dVGGjanHXUyJJlM&#10;HMM0kWO47LyMZiijjUvtBoQRNUAYhx7ZHvZHnbz+JIhcGDEXJZ60+yIT01YPUWvdraWhtAPDIc47&#10;T+qUIYdANqdvHQrHAf4fjlUWN2tnCkiuJRvsw2id0r8eEJfKlzjBIeJStQYU4tp6ob246J0+237u&#10;bOOZU43nTtbm16q5ocDIaI8+ptlhOstZZ+jgjlj86nByUv03BI4rnJyaGJuenq5UK8DBXNXy8vLY&#10;+DgtudimTp04ySXf8bo7Xve6143S8JDaanLW9QZgcZJuIIFObfW5khDhnaM7rg0nMtx559e76M5+&#10;uDy3Xr1m+a88822X94d3U1+0S9jVT3/6MzwlL248erM2sgasRMvoeLAmYGCy8HGozCh5FTp+VUr5&#10;XJ4yqmajRW/dyYmp558/duLESUpD0G8lx/bU009VaxXEBOYXFrh3jz/+xMZG4TzM4XMXy+UKWDBO&#10;mVkJmQIWLNGyNoAQbSTimSwtFkZzuSz8T97AQTAUEo1VBK7Mj4SzJSshhFouab3OMbACk5MTYge/&#10;9z14fThkPsjrShwsJan4fcvzNassv9GWzYtY+Q9vnF/WI/14HDsbO3J+BtFq2qAejeWHHg6DBtNW&#10;a9a5QbjfBEcbGxvFcpHoYmRyPBCPVlqNtVViq+WLi/MX5i7NLS+iEby+WQC0yI+ONL1usVwAiHrT&#10;7bfv3X8QSOfRx59aW1+DkrO+tq7iSjg71kLa4VM4FKVSiYlKwQXpAXIJiLYf3H8QTTZY7lab+ZKH&#10;z/h8VeYA/tazahsRtqFT9zSkpGQVIomVz/1peH0pFQGOizQrdKOkbMhrHdk/88538mcPIEz2gdZA&#10;1tkFVE2E1++RO5JAgdxudZYL9WpLc89D1SJePHbs+ecvNYPReLjXOjrlje8c/+ZzZ584WdksdvBz&#10;9h4Yu+HqqUOTkZk4TQ2UG+t4BLkS5FXqF+igF4Oc4PVa9BSgfCsQSEmLl8CSdUdBG0oU8u3wPdTa&#10;AR5yDKdNYGxE2gSKJ3HGJTuAgLEpTKmdnfxtobpCucUJ3cLp5O5vUTjwJx1QS7htuHDDuVsCQM1z&#10;c9EyjlgiRsUYpXWmDmfOrvsIpomOZfyP/kIMnvgdGkM6s2E6TMpWDSfwJoNS3YWD5uQpVLhmVsV8&#10;UukYQM4yVTS2JMZHucBImCoB8RLElsBf5fg6H0OBMRFcv9xaeeOmacb7iSUy2ZwvOgQ1F/1iGvnw&#10;WYNrMSxxEGGHltgIiPNriDlohCnaqw0af+T46krNbYKygmcOpgy5wTB3CS6HgyhacNr80eTTLhO3&#10;fUEPOLC0sOgFcT5Ry2lHQx4iwu2pUPLodGVQivXasUte955mYGkQp2a9KRkO62EUwe12ZO1gTMIU&#10;Ir/hbrZ7FLE9/mz38RdKF1Zb1cHIIDHTS8DsGYqk0+HhWjpnDm2tn5U3ip/O3PYiINUC0NWT3OAp&#10;UU+YOQDNhs2jf8kYDPcjw4xGpFvq95rNwL5q6IZ6aAfVpXjGJA26odboeL7TakRTOWUveh2UIxAg&#10;laPON/VajDrfQypZ99Q5EK6K0sjpAvENfYaKf/74w4Xqt/bv3R3qx5BLTu94fSC2IxhIAIW4D32v&#10;lfe3No0/hg9uW+Mfw6C/JNbmR9drncJiWtXWkQ2uFBu1CoaDoBDTQvgPDZX6pc01VlSV5QfyeOHC&#10;xSeffGreCpUANFAX2LVjx+7pmfH8UDaRHM4m1E20ViVyAxax4F58N7XPtVhNPCknBmCTmZyfiuSo&#10;0oZa12hAZQWgzA8NgQiH6SPHaiK6x6ZJLML55tJ0tIjWlOctk+NKbw0mdi6tGroZHOxQYCeL4aPD&#10;YLgIGmCgMFyuYsEHiCwLaA9faxjzK10gzE4knM3laacm0paSfGwjXawhqcIBCsJqxtaCAZDLZ6OZ&#10;FKAJWuME8NRqc1ZgRA0RB9sbpepatVFud/dde01CpWMBtorn7vtm9YWTg9m59OZ6tFqINcvhVgW5&#10;erJB0hQFYDU0GRSVcl742m1qwNp1cHN+gYjbAAjG4Mqyy/sH+aWKMJXPwVNO4AXSCI6e7DSNzWay&#10;eYJoAcGAwkhDCPxFCIJbzE12Yys6t3YlKyIxFFjAgMITp1OnLY5RZ1AwuAYDA+HjbZIl5b+GsAsz&#10;MdJxMpZIokDBwBaatdXS5iot5DYKMIghQEyPj0/kh1AKxrb2R0b6U5PhwwfShw+Fkf6Jp3Q7hAjL&#10;zvmBiYOHZP62EeEfrcF4DSLCjpjgaJJufbtUgwAA3MvNleITD0bOH4/XyvTqCobT9VYYMK/RrKDe&#10;3ekFa9mh6z76a7Err+mFE238Mn8eOh1WM2Wed+b06QcefGBjcxOBMhIjpt4CtItkBI6gt3vnjp/9&#10;mfcfPXwIuA4XUCvaEVYNCzZIUF4WaR4YQ+DEPOWWS5MFn1Wr0NU0aElafpoVqJoAZM2tcQQrFleo&#10;MxiMTU3efPtNh48eSOeGo/EsCaBkNAxRqNVtIWohFBkqAtJdrV64NhjyAuPdjXSjSGfcdrFYLVbm&#10;F5YrrUFuaufR669LDOVPnzy5a3osE10urz8V7JZDgQYJfPovcG6cWUwVAn5GzhwZmWFzoWVvocSd&#10;Pd89c7HRCWS69O6V+X2JFrIFzA7bdRCo7o8g0q2snt0n95uPCBuwe/lFfhYDwxq76V7a0PCD02oQ&#10;sCvKhlBg3X1jGTNiGmnjTWDIHBYr2i2DDOZjhX5Ce+1h12Pt6SQBhuVDLdQhtXJj8ZXNSbabw4zB&#10;uQxFqA7G9uE3S3sd2xeOgL8YsG3UEqvO5oMOqOXeaj+yvKggXeG5Sh7qlOSgiyTMwAAikLfD9oKK&#10;Op6yUGA7daN2iKhiCLIstYHX+kVusT+pfNIBM15jq5nPqOGEQl0RECw4mONZhzlOEalfgi3LInJ0&#10;RSnBlhda6aQ2g6kWhToUboKqtwUHh+BUJPrBJBsjVN+ul2j10pXq0Foht1xMLKyHFml0FIjs35+Z&#10;noJg0ckMEWvSGoVvnwmGj8Qzu3teUohwWLEDSRDCQvZ+1Ko4T9oy79q5M5POci2IYkK6vOrKq/Ij&#10;w+JpBgLsNLAvSWrGk9TKNEuzj1cWnkjk9w/PXBtKZJmb1qPlRUT4teQuf6ft30aE//b7oe9VaIUy&#10;YfyWE/LtPPR/fu/jv4dmmkJca4JhJkWBN0vPjTk7JTYAe4JDxcJl+RKEw1sYyg9nMlmxiYMB0uSL&#10;C/PNVuPIkYNTUxPf/NY3H3v8UQ41M70rGk1+6/6H5uYWFxYWK5WaWRsUJ6X+glqxAbXCE5T86/cS&#10;qQSUeWwC3hatncH1SOlvAcfq0qMSXSHHahPk3FP8Q8Wr0fCu3bt/5Vd+5f3vf38mm3UOMxfoChqM&#10;2CUzq1jeZVHM7trP7pUfMPX+t785P5RPCrt4efNBW0Oorc3lbl3Qzs2C7Qunm7iIfoNyqSMRHGeX&#10;DOZ+gijhPzBtpDURT6SpkIAhTECVoe90kvfUYaA3qs1mrdtuAlbcdvNN+/ftW1jefOSxJyjx4aty&#10;ucz4+BibEfLCZAuwotIXIrPY72UyCApLD5QZdcftr9u1a4+yj1JkMpfoctRjP2x5ST+UO/AqOMg2&#10;BmE3yVwyBeM4Vd7a5/88sbGc9HrxbKbHrlxrEHgtj6X2vfc9XjKPcpUFZs6zlu00fvH3RIQVm5N9&#10;VjuPbmVj+QRmirD51KkzZ1d60XhmKNG+6arhMwuLz13wqq1gtdReW6ksLa3Wapu4Uvv2zBw+vGNq&#10;R2p0FDJVAxEAr1uCrSXDbQot9HhD2ECJati0Kh7GOULnTNinpcDxyKysrQ/aSi4E3JgcOK4fjjOc&#10;BcBvw9ZEvgIqNf2HLbl2M8LW0cGYZeruIE1heYBsCqYXIZPrXC8DXvU253AZCw49X+GwxtCSsyxU&#10;QqYpaKAe+AZrUx6lbIXRnZ2P51o2GQqs+i2HnXBYJdKtSE1RA3XK9mATsD/puJgXQa6QUtsiBfNZ&#10;B/4SmPi+nV2aEBN1hNa54CqrKkXavqhYyKvkq3VR5mMbr0JhiLDRsFQgeIXNRX+y49jJ6KwYdC5H&#10;EIEwZeAPtUUhVLHuVD2ryxOZQ43vAB3MRbc5JD+fQ1FKJsKdoIYAfbDZpTqRXmAiO7Fzuluu1k4v&#10;Np8thc6gqhnoNjvobMBcxmOVp+rwaOEXvlQcHmwQIm0ABl+k1glemm89e7z8xNMrTz23fOLE6rPH&#10;CuFMZ//eTL/RhPQuEWOsqgw2iQKcYr/4XDmDgTpFub+IAxJWQyQ0/JEt5l5F+3VAmlboYDtyYyc8&#10;ri536qkUCMa9U6dfGBnKF8uN9fWNc6dP1qvlRx57Cpf/S1/8QjwS+tM/+/P1Qu2P//CPnnv++d/+&#10;nY8xTDT/FNXDeqIY8m73st+/cPyhavuRg/sOeJSCkDMcvzkQnSQ4UDtHjf6LO/erwNp+r1Pctsbf&#10;a4R+VH83e2U7AQa620HSYGFhVj2NgG1JhqhITiAkpXHr62uNWs0013s4sE889QR9L4RAkqWKIACL&#10;7MEU0oUEkOIIpzPBTr1TK9MKDSgUtoIISEYCs9jfLIdjvYnDI3MOjggcDOW1htODMFoIYHAEanAb&#10;2Fb64xRcGACBiI0sj+ybKjycd+tcWKeKI2DYwcGG5/IHy5mrrsR2DY6kzJjskRroSNOBkNQosX4E&#10;6QrB7ZCyvE4UiHoWuBoUeSODa+wQDR2HZetQsNtlV4Mfy3dAtyXTDyUWK8m3itIFI5CudH2v1RsU&#10;qvWVYpWal1qvN7F//8TePcEMMW1//dRZEOFcrTrUrAeaZdSFQ30Oq36kQjFAWsl0GbCuMh2DmSnn&#10;DdEDKi7abyKTlfuYBa/OZ2kswXN4CEjdNYJjGCUBTDu4GHulJYJNjUHovJOUtKfuiVVeY8wkE6Ef&#10;rG7YNHPc9oeJF6vReMkkCSCAQ0QxwWLxwLmlAMEgx+DREYqqrUKiWm9slspLG2sbhWJfpcPJkRyR&#10;vdpfMKO4CQzrYGKiPzMVO3owsXdPhJ5yQoQjRmXzZXLEEfZnqiarrwT7gy2L7wwTXubA4Qc7/R/h&#10;p7+rQX7VhoUvxrm+8oj9R3PLVYjhPHjlanVpMdJthGjy0MNB6ZHJKlaQ5K1IaSVKD4NQ5qprvRi0&#10;CNO2cYMvl81mppnRc+fOlUtlGQsp16pkyij8akM/Njr6+te97sbrr9eyjUS0MJMkZgjcVBafyeVS&#10;6YyMXa/XJLejzLucMiqEYWfA1VWXA/MT5YVY4zZsmpBj2K8DHCdK8eXJ0kQmm8kkdehsD+CRlUY0&#10;iVlIJMdHhm+55abDVx5u9huFeoncVKHVWwpETrf7c8HYJuwG6GydTqrdTrc6mxcu1VbXrj1y5H3v&#10;+uk33H5rp16dvXiO1A9WJp4diYEyS0vcFI/dw+EHLu61znKOCSxTDGCqQRbN2Wy0/zb/Y3rjlmiP&#10;LJv7vx68z8AN7RCm/O6kFfRN+kE2vW/aOLATjGphGwA/MyY8TYgeJxQOtogW/Ct3XIo5Rnzz0wNb&#10;JsVgXpk/iwbM5zYgBiNELwh11ETONmOwLMYWHR2XIRNc6+rgeBHhdVP0lXCDVV1kqPPlRkMlBgKg&#10;oxT3AfafsYOFLJMYoE6DAzrKMHaTdzq1UGyuJHz8B7CP2gLxHmiAIn6QGrVxYlcTMG2fF0a8xZvm&#10;tkgaSQbdCI+ChIAb2J3FbtDAGmXDPa38zcfypX/BpYOMt7qhrhdqD6KdQYxAgG6CfdUt0jOZ+jXW&#10;DVBGNBgLqnQGp77cpIlgqE8hUbSTCvbRJ80kotlsLJeKxtKJZCaeIDigsAcoONBVh8EA9TT1AvGL&#10;YSWsJwgdAUkDl8t0PWJZ0CzryOHDTB5qSciccJtPnTr19Xvu+dpXvgqZjghkYxM8hV2G/UwxXbNR&#10;bdWKyom8vNDPj9AGbx/6ZRgBZ7plOMQEsmhZTeV4DU3WT/75p9bXNrAC/NUxh9UQxlJXTqDG8uaq&#10;l8KuWO9KvNi2GZjY2koxEo6TJIdGMTt7oVYv0WGm0ah85atfPnPqxMba6o7pyVKp+qn//oWHH3ry&#10;4oX5Rl3ChaxT7AjWA3PC0lA7mlgCnxcCciaXzuYyeH7YQjwtku1IzUqqQiCDCaehR0lJLFsDVXS4&#10;s6FgPBlHtJzTxzX/yEc//L73v48thiVIz0uqkimX5hstK+bbbZd733q4rfEHr8R6Ge7id/8Kf2/a&#10;2mle5vPQ2NnOePnpdHrAsXbv2Xn9tdfsnJkJkhVutGG54M9S8YCVYyOjkRdiQERN5TKVmChAlSqb&#10;5VqhUgVUaNSp48ymabEBRbOfV6SRwT0wqkZMqEoosLG5fuLUiYuzF2gEzlQpFIvnVcN5kaZzxACa&#10;LSp/FvmMPWAr+Pv2e+4S59uPn9QR8GcFsgOpNO4qWDBgGAVhIFy0yBqUC16lCAlTzEwV64aEFKrD&#10;nDrzfD/zZiu6Ngdli/VDCh1vKRWPjo3kE2OhdWjw0rHCuMpzXNv0Hni288lvLf3Rt45/87k56MpX&#10;7wn8zJsGP/eW2DtuiVy7vzs1UaWDgxrVIrmqEN9rhGq9SKMfakI5wq4T61uCXFE5Dde74a4XadKu&#10;jOJdGg9Tli85K/0PevAAeLITJIAXNuqu6DJQYsq64t2b2VQzNJfsUUWYImYnSex7sFuIsH8Ec7Ss&#10;dtmOcnnzsT3Ixy8M1NAhDLNwNcsvUtksrBCDxFWtme+tbUteqKHGRuJy5DhF9Cad4UAM1dg5U28I&#10;gD7q1PCtVlHRiv0tAHxsv5qEAxiEdput2FvXJvREGIQJ3TrXUYV3qoZkbK3vhE/ysLjLsoz4mWpI&#10;REt6k8hzAYNABMixRgCRHyt2ms84a/cb7X4N2oFuCptvs5/rJWML3dJ9F2tfvtj/xnrwbBMQW402&#10;5EuDUG/ldY0MYcV/IFjGeMApVGk1DTnS3mB00B/rtXOVYmx9JX7pQvTY8165hP0d67TZxP0dD+yX&#10;z6pyTufpMAG1EDSJfhvarVf1AevyYkR1vhvfPsXViCoIi6/X+exnP/vlL9/9yKOPfOELX6DHLISh&#10;hx9++It33YVt54cnn3iSyiFuAU4CFaW8yNukI+c63FgE5BIMoFc0+sb/5w6ZngfzztqEbN3Ql5RT&#10;/qSare3r/uGOgKml04f2ri984Zv33YtqHylnsBAwYvQnpQihjE774uzFBx5/+MnnnypWyzicGEFw&#10;25kdO6LxxFqhuFosegS9w/mG11/d2KiWKoAtkEBFjEccB3U/0uQo44hQLxxG1FdVR0N5bdcatKmD&#10;kVev1OswYMEz8FiAG6HBAhCjteUod1y0aFBmD91iMaOoDUlpKAc5qIW6w07NVhqIKe6dIZiUSclU&#10;mPnDOMGPxRRZTO1qp+wAW2PrQxCsUSQ9oUGRYweoMfhFCUeekKlISgL4NpogQRnC/1SSjnMU1uJ6&#10;S4CYYhoukroNzr1JJ4lO2TbPQa019/Rz5aWlXrvRjQRH9uwizAYOarSb1Van0uwh9yUl0W6DKIO3&#10;Sz0dsDmfSw0PJYdG0iNj6dHJzNhUZmw6OzadHxobgv2bzqrNDlk706wUGK2kma+n5Gy1dJy5QKlm&#10;qNAiQGQAshyLgCxALuYVsbCBFHjbliww1WcNelJUqzwb1QoC0sD2IOCIPYvqaBgN2VWo3Dw5CD4q&#10;oX652VgtlRbW1y+tLM+trlLZnqASP5GZzA5N50ZyyZSsbTTUR98nmxhkkrHx0ejoCPJ5SKShmIly&#10;kH8X7DbaBiy7a3gQHMUfVDLih7t6fhKO9upEhF/ifr4kzpHPZUkiyxkBGm6WupubkV6TPIxq5khH&#10;hIINKTG0CfA7zMh01kvnpBdBOYXbrnUMBzEr/cRKmJ+fh/vDt7hGtEbUUqIeY7F3z57bbr2N1Yj9&#10;wCywMsUPkguk9guAfXjG2AeBCaxZXgBiRMaFLuEIwsbi1IpKshfkV0x+VS4JF5Anh5CCygKUpgaI&#10;BCQAi6SbUDLVCxD2ixcBi5eX85n0gX173/3en45mIi0Q74FX88IbkeT5XghEuBBJ4AQmut1cvz8e&#10;Du8fGx9LpMiCjQ7l9u6YaZRLjVo5BUmJiuXhyfHxXSPZyUQs49xNf5naODgZoC0XTQbWqbQLsTB0&#10;2PdgzJdlFH1rbVVshiHrP+aA+vXLPkZhd8meNuI6pJAY5wvjico5NnwaCycpMtghtg2Yrjr6B3Z4&#10;s3+SN3bZSH3c8W0NFjW5CZ+6a7kwCUeYujpKO6igC7RF9hnCNdCqaThYZYW2IP7hFdd4CpDathwV&#10;/Uk3X7VmuO+IfiaB64GGUb91NEAOK9iXMN2eMML4nQBMAsF6Xc6xMQSla+GLi1nxBVfK18kpt/DD&#10;tUbxUWBX5CgmhqgrAtPtqqUXpAcTSygwH1fjUPsWfjUSm7/raY0oYhqI/TsIJQbhdCBKag+ECZ5C&#10;sIdGkpN+Y6+gNTZbRbsbrLRDzRafQXm1mwr1kQZOhjzkM5i+KfYkEOFAq0N0hYQbYtJCf6F2tEp4&#10;/DYNRFTmyuDHMb+yudzIyMjU9BSNkhYXF5Gk535+5Stf+bM/+7NPf/rTtOra2Nh0uz7ZFG4Hl0eG&#10;RBr9HdpniaXi3Hb3eEko85Ngorev8W86AjZBrFDY0QhYPizYzc3iV+6++/nnnlNuybwmDAXGmpVm&#10;q1LLytVMmV4k3DRxxJh3WrBym1qVaqHdqePkrqwuFYqbZOZzuaEXjp86fvw0rSZGR6eh8376059/&#10;+KGH4SDzKYJbtgOVktH2E/EZUkCmEq7dwMwNdHjy7uB6rLxcLk/VrUhqxiK2TYPOljIbDhdw1DPZ&#10;tXB4ZnrmIx/5yLt++l0ck0jTLJKPaPxNB2v7/T+UEWDmII9zw/XXX3nllVQ/OFCG5DCvU25JexYe&#10;vMKfaKc5NoJIHY9RkmS8h+0MA8htJc7auWv35PQ0W5m6SJPEJsxpdxDbmZubXV9bs25yXXJsKzxW&#10;VzcLBSazSxw6+7kN+/5Q7uZr7CAu5+4SyR5dX2iC1vQQPiOepWEBFUTxesVbuNjBofOJWIonba/1&#10;27n+9QOiRJe9WV9AyK0ObEBcfbpnRYEKvAHTvh3KdHCTQ14m1r31usRP/9TwG29BHscrNr1j8979&#10;j6zffc/SXV9bfvTpUKE5M7Pnqtfdcugdr5t5282JWw7W9o5VJhJLycFcrFcPtho0Xg/2aCoWEe8p&#10;SNIaP6UbbAXDnTTqjjRwA/gzbx5fKqZ3iGmA+yixAS5dZXkGAV+2mVo+Lm9mvq58POsp6hiyDn2Q&#10;B2g21jlg1oMUxFZUA4MujFdnUfNlN2UroDBilpQ0/cjCXnfUClWoOBfZgbkm9avyFMfYMq8TTFZf&#10;K3KAMZrFf3PwswIU1RDbyncsDnnPYtL6ULAB3GxkShfhOL+k1/xWmw0MlX2/Ch81TiDC5p8Ks9bO&#10;qUuT54lLJgfbFO/8Hn2Xv1YBEeGP81dtMP3KbrdtWRhh19gfsNGawwqmQIvvYGejWzldDFzqZQqp&#10;XC8HWA3hRnwC0B6lcXXVJm2hMVT+wrx6waYaUMAOEmAEWYRFsd4g0RukB+GxQcRLZiImD+KIKX5K&#10;1LmQ9vQBX+OCG5fO9ytlRk0ww4UxEinxqJbz0kDRukF9oKv6g/ff/9a3vAUxHwIzKore+973skej&#10;GqQx7tEaahPds7n5uXe84x3lcgnWyAc+8AGqOsSVtPvHgNtcUrRaKW3C9BFJG1Q9kgiE1ZfFkGN3&#10;3ltz6TVmj7Yv52UcgW/P/VhE7w0uXbpEu+O77/7yAw/cz8/VSgmaG+1hzp05ffLEiTPnTi+sLgCV&#10;0HkMPbTRsVEsnKqf+70YPTNIe8djC+ur55fmF5aWSnBCofxLzV2bBQtSWDD2TAovasimMrd2G6kF&#10;GrIBBMPIK1XrpVqngSARpgkFc6AL6RUiJG+dOI18JwkWFTGgp+CvYCEylsuy7JTbz2yd6g/KXUnT&#10;3ChiCC+wzAQdS9ZYxtCJ5FiQbqk4M5QG8hi/2I7DpxQmW8rSpcGkvsWmQS4JyQN6uzXbkERgQWXU&#10;nS1BTozcF19DqNo1IrG4vt1Bu9Yu1lp1BoOQutPfOHOutrJMMUUgEUtNjIcz2Uav10AEGMMYgt6B&#10;2097ulgym0zn0+l8NpnLxDNphORimWwklQ0nM8FENhDPeNEkAIMDNaxw0ZHd9MQoOwDk8j5gTeFU&#10;HOz+dfgvdkdcZEZIApLA0OTv0IBooIMBL4H/k8GCAq1adpQrWkhCgpvRWMBAZ74V9EIN6GLgy4hX&#10;VMCCi4W51ZWFtZXlwmaxTrWGB+IxnMlP5IZHiY1iSSAwIJQ2tjwRDY8OBYaycdSZh4cCqSQ3uAv1&#10;zMnhvSS09wWhLYNq/7yMS2X7q169ELybJ9+2YfqWYWsKUYSwth6kNQRoV7+r9OtQnsA/l0qgQyYV&#10;8Xhs5oqj0HXlIeI84hkgBGEiajq0IZMkeGkgTkjGa66rmAMxMRkjoyP79x+gPQzlw2TgJRGsxSUB&#10;YHRmWFv1rafqKCzaAwtO5fNQJe2ZT+dytKABjTBKheynTJdl4B3ECZoAI1Vi4HgNVASEYHPG8all&#10;qCBOgiSjP5hK3vm619/5pjdDeOW8ArFYPR7YTERO9SIXg9lyPFenBCkUHxmZOLz/0JWHD5c31h57&#10;8FvnThyrFzYT0agorqmhSGIslZ7JpHcnkyMApKp280PMLUfJbLH8FPuTFBtUS2FMNud1bfmjziU1&#10;2y13y2jV5k27I/qKxE503tEXjL1reTxHBHASwPaKHr5ggnmWAka3VIREu/DPTn6rc56kxmF6wcbr&#10;tacQX2BSPe0BKi8AF8Pq4GrTk3DfK6deVEGpPRgGK79NMsfQtjlxq90jSpcStM09ufKSYDDGsSR7&#10;4mQCpPRmMDPfBwBEeygQWrG9AIvNnfXZu86blztujUEYHT7CEJn7rmBD2JBLUviSGyqZc7pvbuo7&#10;GQq2OXdl8WgyEU4lwqR06cuB2ZYGH90/ifgAuTGu4RhKb/QkigxiHuyKlmosmUZBgkKqAdUf1iMN&#10;2sL/ZzuP0CeDQkB2QW50hBRfsIvSGwKVEBihr2eSoUSyBVFbTQBse9KdbfZozTyoUaeIIBX5VvBm&#10;K0yJXHvdtbBJSK7Mz80zysBYXMn58+d379593XXX3XrbbRTAcOF7du9htFk82qBN6Yit1nRH3Lzx&#10;9/Btu709An/dCJhZkX1wWjSWJicYfuihh771zW9aJwRFm+R+LKQXN1+Bqzpqwk8nPxQTKcyKyBD1&#10;ErAbiVLfT6VHqbIBgIy/WShtMj/37N1bLFfPnr1AipCEOjJrd3/l3qeffq5aqZkNCyMAQYUX2wdO&#10;EVwMoc+hIGX+RlVQ8EyuEVtKtg+yFdbKjwBFJbOVblEj7+T9XA7GAvvB6YE5/vpv/AbawXxQKLbf&#10;70hrcPvx4xoBh30A7x46dOiGG27AsjF/wPqph2A7yOfz3Cw2gVq1WkSmbw3x/8XVlZVypcRtBTVA&#10;mAgLR1bgbW9/x+TkNHsmOz/3XZaeXEIqCXbMvqLNFwg4EExn0vlcjq9jD2AicRCTv78MDG1PhR/X&#10;RHiFfa/Lz1vcZW5DP5hKU83Kxk9NfQjtiDhmJxwuFhoXziqedg3dfeDMvF2XVftrH5YBdk4J/pMk&#10;eFSdEUA1JYhkAxJW6WSqhZhZbDgSD07kveuvjNx8Tftdb0n/1J2p3JhHT08Sz9VG6IXz3pe/Gfnz&#10;L6189ivPHj92OtVfuHq6/K5bIj9759Dbb83ddCCyOx/NhwZpkMFeVLQlUS4QcmwrM92JhtrpXjfX&#10;gQVh2XORivssGZV8OSfKC6DAo/4TfqTpfFJ7uKXj+mEASQj+M3DBIZL2JqPKGiDr3GD7rEBbBwr7&#10;eWufVOLzI0TS2urTg2fo1GbsdPQwhq/lz80L5Yh2eBtK+wpH+HXAqPs6S1LKo7bNwt1c52f7fAsr&#10;SvOrgBXoCH80OTUjx7lmc46UcNnB5khChMEKVIVm6rdAIQaTGoYiaTjnkDtpC0lqSOYLTWTqwqQp&#10;yeEcX8HcdxOGMNTYyBtibxjASV3OwAP1QZ1UJWlRLxRPeLDAM0OdoUwzH20n+C74E4bJil/ogG+N&#10;vcUIHIIBw2W2y2WuaroCM0sZE38+GOl54bYXawy8WCYmIGfQYXoTfSnOtVvuaAoKP4yI4pAIVyHk&#10;XrORN76zYHfewrWn+oMkmzDgFCHgZnED+szZ02dLpTL+LKHfCy+8UKvWqI5eXV2R5lM6ffr0aRz9&#10;u+76AmYfu/2Wt7zFzS8LrF7sdO31OhvrK4QL0uTkeiWHrSa3tpDcat02468wc/oKPh0z8ltZj8v/&#10;NUaalpuf8aKHcjsZDA9nM+ub64888fjX7/vWtx589PyFhYW55YVzsxeOn1qcvQCWkcsPjebGM5Fs&#10;LJjKZUfiGT7kxSODfCKcoVZjfWXu5PGlMyer84vt9WIA7hALlQQjkuIeLWW8tgrs+nWKAtr9Urtf&#10;6Aw22oHFWne21r1U6y80+uttr4F1CkZpPNqKhNr5THU4W5wcbQ/lG8FQvdtFiMBspZ9mFCEYYwld&#10;F6e930VZXGIR7q+ORKakp0pxiffZgAzjGWCbKNNrhkJt7AMOv1O0YN9Q61SFvJy2Wm2oV5s0PQk4&#10;PfZDa4ETgClFlYHSVm1E8Xk0UPbFxhHNp3No7io+7VMd25UsDYhxu98Ox4r9/mKjVmo3tZOyrCF8&#10;rC2XlhYIa0lkpYZGEjMz7ViMCl/YYpQTxykfy+WiSChk89FsDg10+odINwM+L7WAkrgAH2A/kjVz&#10;0k+mQARcJSV0S7+KJIht5UyQdQfX4F86fhK9CPvqNL12g+egVe/bs8cTgTL3bDS69Wa/2YQLLEqh&#10;MWCUu4IhqaQdKEIiEEvy7EYSzUCk3A2uN3orlfZSobG4Vl5dK1WKFVLLsX5nKBaYykRGs0lkIlLD&#10;mUgGVAHVH7hfnT5SnNlca3yiPz0TnJyOZkajkbTJycscq2LRNhvf+pqdN1/C2cBX8JJ7LZ7aq5Ij&#10;fNlBfXG2bAFG5r7aTk83zdV1CFoUsw9USACEGpLQAG0iW2iQDXqx6BV33EZSAxROdgJ6hE+1N80p&#10;5ZEGi0uLgMLOSzBxYMmKYfqwD3t2777xxhsdhiunxwp3RRNWeYIgQT2BCGFk4GLylPkLgEAQ39uC&#10;RxtG4meWvUFTWC0IpJXgBIg5qPFvgS1y6czY8Gg2ndGHAfDUW2MQCCPdimZbH2O0Y3ziI7/y0auv&#10;vg73td5tlwPtjVjoVD96qp9aGsQaZJ7jmenp3Xt2780kkoh+v/D046vzs1GCAWWbYMpSmJdpoQwQ&#10;GEsmRkA2RVuw67Jc+WV6ppo7Cx6lQyh2BGqC72X7Dqwj+tqepAHb8sF9yrUl9xynV57tZRTWMa+d&#10;Hykg2OJqUE7gUWn8OhQYr9r4va4szmgLBhOKQyHXzVx5nY69nYIGU3+QY2ocYeHDuh2iBlvlCO6a&#10;kGi3jbAdCNe2hs5CgMXIUKNpldpJ+VEotJr6qD5R+UX2ATWG1gkY58KQWdMsdkUu4vki4CBYmBSC&#10;nGNFAoKf9EUMqHvducuu6M+Ni/vZhQquvM9QKvXuUxLCxoKDG6fDtOpsNPgeMQ9BhBE69mLAvfwb&#10;p919FGGHdDpuCkPJJMnFaDLmxcjiBdnl6sFOg82KqwlFvUSyT5dkzDOFMV4Ln52CkHg3Fu+G4jT7&#10;JnMbCbQivUak1Ub3KBxqIeaRiAUTiS6M9ZA0HaS9JFYIn616XlUSxRynT4cN1bZfffVViEJcvHix&#10;UCgcPnyYLkmrq6uCOZLJX/6lX/rNf/gPqXxHJZNrJLpYmFsoFopuTwDoIJejOiEb5e8SmPqB3WvR&#10;MG9f0w8wArJCZhOcX4FhnL106e4vf2VpcZlEuCyF0wqXCdG8Iu5mnQ4N5ZGBkSpMMsHiItiD3yCs&#10;LpebmhpPEK5S3Z9NjozkG3VhvlRuLCwsL69s3HTz7dFo+umnXzh+/Iz1k4GyJiV6jonNoTbDAYJO&#10;9UVMokGXNArJQ+o8cvmck63gu7BLkjN2yvKS8HSNN5WbgtGF9cIwcDK/9Eu/9J73vAc0kLcZWGyI&#10;tgtjtx8/jhF4EbkwRh7s32uuueb222/fv38/aUJA4YWFBTkSgwH6wePjo9NTk3t2owK9C5ow1Sm1&#10;Wh09yqHh0b/74V953RveSA9CJq4xXQSmsHHt3Lnz6NGjBw4ccKLzo8pG79+7dy8NZtUr1U+dikFn&#10;mcyXkC5+HKOx/Z2vrBFwdFHbUTmxyMhoA+uDd0k7gEE3FFE0Ga0PSmfPRrtljKb18FLBpqF4359R&#10;8dO1wjblq4UJyMW0QoZMHGHaBQHLdULxAQJbUCiGZlfSJy4GK7X8LTfuObrbm84M3nNH6MPvzr7v&#10;zvCBmWKjXjh1tnvv/d6n7u58+hu1+54LLtfG9uzd+d6f2vlL7x56z+sD1+/fmMpcTA3m4v2ytUCI&#10;B/o4MF4rUh2EGl6QK6Bmif5y0spiJZENp8gp2snE2vFQR1CjCKf4k6YLbB6pf6UmjCY3Ui/424OR&#10;c91OYaxe96tjKmz5JOZ9CqTUny2XZ+2jFS24iNeNpUMabXnalxraa5uUvEyDlQ00lB9qQo7OH3bf&#10;Yl+mP7r+77zu3s/rEp3wu02KXsC7dO5c3ZaT6ZrFyWG3Y1u3IDFVHXXO1ZNdBom5FjwxRz9wPrZz&#10;ws05NQKydfVwD7YzNkp1gRbLmFo6m/vmFctZdRGNRoEjxfE+IQnAsgA26kZDnWgAFRFYedyhTixE&#10;pgvGnSQlUPO0RkcixxhIbH2KNZ5hwSQSYeO8cMAH6IhE2iEqJANVD7WQaFN9VKJefgxd3ipfa1wF&#10;JiDCTPqERQsabxe0OEaUG1hDWhyTG1qd3mGyTfF+IN3rU8oDpw0PuJHJp+cuXVpZWuLXN73pTfyL&#10;TT585NAv/uIvzszM/OzP/uz73vvef/pP/+l73vPuX/3oR/Fv/+f/+Z+a0YZrqIlGhYdz+00/pFsp&#10;F2Co2FhxWWkhwt87//LKsi7bZ/OKGAGfD6e+OT4y/JL/SnLHZj6WolOrt4rl8eFhFBMb7daFufkH&#10;H33i2InTx547sTK7GGp1h9OpyfFRKpnSsXS0Hw/0QCnzwxOjmRy6Vp16Ye3SiRdmT7ywcuFMYf5C&#10;e31jUChTLcqSYSHzRSLAAhG0OpTN1Vt9xHSL7d56o7tU7VwqtS5VOvONwVIrUAKaDsZRMWxgUuKx&#10;3nCuMzMevOJgcHqyGQxV2u2qSlik9mCmh+WjVJCcdhBhEyo0oZcXV4v1/cFmRJLS6oR3j/aa+Pgw&#10;JgaJZCccwZjawhNRzZrsmISMOdkm1dlSYyiAAYnaKDqnE1UY6BkGmJQT0Lxo1ZHEwfimM5F0FmOB&#10;gQ5jzgJ9SdYj+gCgGo6vtzpLjVrDNhUReIEIqpWNuUu9WgV/Dp243J69ofxQLIXQLjQ1VOjCcIcH&#10;iTRy+7CwyJOhPQ8vTMRemSEIyFguBwoLozAtYLdNyYwbGaANAbnXaSBM0W8J3iXX22vUe41qr17p&#10;1irderXbqHT5tVE1UFhYMKBwH6S404bhQscfWgaR+4I9ZtsiVpbG8wkk6rxInDC/0adlXHel3Li0&#10;Xjq3tHl+uTi3XlkvSfk5HokPpVIT2dR0PjWZiYxkkqK8pKO96KA5oFkXIEAols17Q6ON0dHAjp2D&#10;sclwajgaEn0YMo7kgcRkVMrOQGFnkx0+vAUKvyIW2E/KSbwqEWGbLPLrlCgx/9U8V+aVdlSlWXm1&#10;UWwVLsW9pjJWkiuPw7ofGx5CB12FmKFwNZkP3fYmLwRIpiWmI7h5iEdoThtmYWF2DhlUSfwOgtiD&#10;Vp1aO/MKux00s/fs3mkaMtT7x/B7rHOXJ11YIAVEI2nzCG00GQOMw8fAZaMtXa3ZLtUapSpyxg1+&#10;bmBiOurkgFQkvriJeQOryT0QugyenE0lEI3JphPppPUUcy6671hKJyYSx4btnNn1tre8dWJsRIn5&#10;IEpdoVIkerLanA+mNtLj3aldmQMHR44e3rNzcmc2MR3uDfWriU4pjrSapIupy0BMJhIcpGLRbDSW&#10;VP9H54Na7txGRUl+eWUetQbdStsjBWYvcAZo6SA6J0NF/p66PLLgjOQWYsmhsDZEHZLt5G9WFC3w&#10;1wQaYCAIu0WqC9cqTi9hc565WwnJ5EisRqYQg0hcAbhqQsCmha46biB0KQsZi8WIA/Ks+Z/j+zpa&#10;wdbTty4GvIqBp1ljfAne4vTWHISEITcZkKg8SXaKRoPNgG2CKcOTJq1UWugL8WrJECrUEDUEZxid&#10;Y3N//TYijnXgPPgt3jlgrjKNRgwGSqYyUdg3A+3YGeDsfCfAkH+P5ZmSOIB0bLi20T7Y9FwAI+fV&#10;rpa/uY551p9aQLGTQwVmwhMFcoKzAMovnrDowlIF1OdheTiuiAbSpr9AJ4ELInDoBY2FI1DLWqtZ&#10;HXfJShmD2rmioFjqqQfjQvurTUrc+5LXL1mNjaISZgftAzZW15598mlqYvbu2vPAN+//+O/87oVz&#10;520BEwMpAmVYbEZ7VELnhvIj42MuaooFBxkCPim7iqSjTuhG3eeDPXH6XTx2OT30k2Kyt6/zrx8B&#10;zYkX173eKy2/z3/h3Nlz4kkNPJj8SmD0eqwRrdhuF2Ue/BiWEwltcitoI/IpFpGWgOdNTU3dcP11&#10;+/fvicfDlWoZXmeNRnNeYOfuPYSrdALOZIeWVtZxgsmxiAnlqYM8MN9GYXN9Y6NULLFwqRth9WPs&#10;kJlFta1YLLA4tbiNTkyJCWsZNRXxgl0bjS2Il/8iBMMRRMVSq+QwAixOfMZVAVsNnRps2rb32n8I&#10;BPk+gaqXazC2oBx//Lmh0H537dp18803Uzv8+te/HvSWlAAW/sKFCyePH3/mqacefeSRJx9/jApN&#10;tPx481vf+rZ//I//pzfd+WZ6l0oYylTpRQk3zRC4xmtra2p4qCpMSfKBMiMZwcSm56GVV/sQjK7Y&#10;kKjtx/YI/KURcJMiPDLWhIbJLy1KXAXNkdhN9b21EydCxSWgWwJ71P2sPa55T3+zh8I5SJsuh8sk&#10;lldipfIDtS6OjQzPNLv5+x5f/LO7yvd880Is3L7p6vS1h5K3XpW+4UjkZ9954H3vyE9N6LO1WuTC&#10;QvCJE/1vPLr2pXtPf/Xrxx65/1i7OnftkdH3vPXKX/iZG9/zlv1X7A4PRUuRnrwOL4jEcCUUbgEh&#10;yOGm2hUHDPmKIOk3XolE+vEIHcuoX7IubU5+x2XiHfHW1o4PFvOroZG4Gc63Mf7B5XotS8LxB8cJ&#10;cEl8t+04mFisWDYCnwvsRM9MHN4VzUngXvuLGXlh0ypZk1Ta5TNxXwdkTDWecZbNrXW7g29tXkIT&#10;NqKEX73n03ItMDFj4HcltYI+iXBuAdcGjRjubPiCRUC6Qj0cw0HufpdGpmT3HeRtJ2+ZVLmQNm6O&#10;o2E0Drp3o82hS3X7pgMtXKUgVgsCMXWPkVBcTqwpOze77HewK9h2u3WhGjAAwCh4u3SQnK6aqXEY&#10;DcfJChsioippRa4MaZOdFi4CxW1wE1EuayFVHPNSWWTQqgY0EF4J7BWAbMJ0hsf7+h7GqbD5bXff&#10;qsXVAMPiK02JXiAxCJLKpaZQ9Rn42Jl86l/83//X3/vIR3/lVz5C2g8I+HWvex3JvzvvvPPaa655&#10;/etfNz4+/oY3vGF6evyWW27ZsXMGroOpffoqzy6octwRoqJWo0rxKukSdfgLobkpgW2/uYqbkNuP&#10;7RH4AUbAzSG3hBSm4YNublRm5+K0F1Kpp3reVGs1uoHB4kkPD4/vnJnYMUPoWGm2YMnmh1P7ZsZn&#10;MqlEtVmfXSqcuVg+fbFy6nzlxIXGheXOWn0A+osIG3wp1lRvAKBRaTRLrU65O6h4ofIguN71Fuvt&#10;uUr1YmlzuVErdjr1waDhBWqBYDHobUQCpXSsmIm3x4fSB/eNXHEkPDZSG8BsU/EstkmHVUMQ0cms&#10;aboocf6e5LJwW5bBVfoKylUFs4JENaIPhfC78sPDEKdUc2q5Olvvfrc6jJj1c5P0uXJQVpXFK65T&#10;ES8qsEeqS62jaLLWoSybwu0ejTd5myTXRaqjTKLRhj+VYAw3K2Wcf6QzyPNQi5sK9JOddnlurr1Z&#10;UDlJOJiYHAvlMxwB5JfGdANp8hKdg4mQ7LIn+Ai8QbX7tA5IXLgkH4Vf03m420bMo95pITvRgMrN&#10;E81fnEAAazQgsNWqT1cfd+xpn3iCfxFJ1VM6x9IEphDYhDahLNPVLdIPRwGtgolkIJFAUQoGdDsc&#10;bhGwhIKVQX+t2Vgol+bW12fnkclZWl1eK20WO7VKpNfJRkNj6dRYJjNCp+RMPpvKJ5NqsByNkW8W&#10;yK7MVzjaz+TaQ8OtkZH+1GRkcjKUyUJ7QUzTQLxt7sIPsLZ/NB99VSLCfomA6yMnqqwASytMCsKZ&#10;JTMO98FrFZobp8Ot4qBFlUG8WffaFxcvPvdcu1oiLVMLhpYDSS81xicilqWX5SFfjT8g1MB6C4QC&#10;SwvztXIVG9Sj0A4USu1ihAayYkEHkGtVs2NCfJwYdS7QOWAyWNN0h6TIgvyWoEWwNDWKAYgAbMgE&#10;o8kIujDRJJx8ae/o/5KYClLeZXI80hAQzBwKJCJhunKgxp3mI/A1YQi7ZYSrQymXIDyyaIEQsHP6&#10;DbffcfON1wznU7jgqjFIJYvx5IVBojZ1KH3tLYkbbvRmJqPJcKC4Et9YHO6VRoKVdLBLU1tqDSLB&#10;rpoWDWJYrB5kUdwt68ipbgfWQtp1F4FjrY73XqDaj7VoyBRPMg6wUkPBrnTl8Zn4BCknKv0l8CW8&#10;kZCW1k1yS1EiQF+cz0vJXBGvRDiwfSoyJCGmK6NYIkXPJajTuPNk3gLkDiXFHIWdx/lhKwE6bUAd&#10;iA8Ij1az+jJ5qlKRp2q9LDhnh81i+fy+cCa161M85F269ibGijARZ07HRJA0D4CDgT7Ze2ihRuQk&#10;GJKkIjtJG5eVmjfp/wxoNtVtqjtVjyJEtBEE2fLtrskdWqQkBnAwVdcYYdZI5sgprKnI17YxpB4g&#10;f3HxOOhwiEUA5Ad1nbYwQI07aAxtIYTFD1S0MNPwbtmSXDMKzRwjuTjKMOMQTUQYQcaImQi2JVTa&#10;whr2UKenTLtDmoMymYDZk+EYH+YOAnmzM8ALpsOMyIiMaQSJe4lYk5oEIOaSQz0mR5jZQjqU2cKu&#10;ofbfPXKk4P2I+rFgwKjQ4N/oNNeZAGj8MYP7nUBhbePxhx954x13xILhP/q9P/jal7/6m7/xm6+7&#10;43Xc5RRwr+S9B6BsLdS9JWTXml+c3ywVFAngyTPC/QqVnixgK0t1HdAFfxijmxFQHdE2KPyj2Rpe&#10;rUd1BCwHkmHFaWSBWMT999/vWuWQYlEM62QZ6RojOZcoKRMrUKA4IJIfyo2OjcDjlx3u9xGBZTai&#10;AUPt5xve+EYW7x13vO7QocM4YMSbxLn4kw8+9EgJcQDMO03e6O9GciuB5hcbiyJQ0zfrSrAmleQF&#10;JjmrOkOSL5FANdvSKtIbZv77S940JX2EQnWydLNo8Gb2BPFGWy2QQZcFRZHGtNPVJh5T8Gq9Ya/+&#10;8zY8yMCXLf0imfpgENB/YmICYZy3v/3tb3vb2+CUvfENSDy98c1vvvMtb77zbW9928/+zM98+MMf&#10;/rVf+7WPfvSju/bskRthvDjmJvXGaOlw9zfW18+fO08TTojGfBGzC0FhfqXn7fr6OnZdCU6D76xU&#10;3uEmr/4x3b6CH8oIvJgesDiayp1srhFNKpPflFQ/GjkJKIyU4tDobfZ0v0mZrxlPQ4QtenY+5/d6&#10;2AzU/0OUMsiLxXExWoC1xAgFcZ56oXCtOwjl0ot1b7XjHb/oFco12iRT3toMZJaK4dVi54or0jff&#10;EFdTIIpfSZN1gvVid7PsvXDae+SZ4B/9Re8PP7/5yLPIGIZff8PYr31o5td/If3eN/f2zmxEo8vB&#10;cCHUrSe6faqOMziLSD96jT6Ni4L1bqA6CNatWNghra4bhXYEhws7yq1VqznZXPkXvGhggQgDrtGx&#10;MEUDTI1uK+dL7xENQACiLV5hzVv5PKESDimWoLyIoV3XNFgeJDVXVkMGIdehsYJ6IZP2emosEQiy&#10;nZieL443vqvhwiodkGtL5A8AwjvhrtlH1amXPQ03EmeWQjhxFLTRiGqgE5afqT3CyubMaexT7Auf&#10;T34pO6AAZcNEuF7l3iW6KRF8XpdAhNWxUWzHdZGedBrKKl8zi6eREUTrFCmUc3UgjvU9JvmqrYqb&#10;D/FEjZisrx3OsoDhbifBONdrAKIImFgYJ9xWsYPBPpyehQpcjvGMiZPE7xPyLAJNm7gjHAnE0TIL&#10;9BO9TpwnOzzvov2qggqESgnYCN56bb4ZoEJhovWmc+PMYcUHVuSgJkwGX6vUWywJvGH+FsgFgnkm&#10;rkI/1azj6faOHDk4MT6KnB8XC95ELpnrZeS5VwkIQAQaOnOPbC8/MI5KGzgcmt2/g5BF3PTiVADX&#10;blVpJMpwBogYY1khwlv6qI4z8b1W3fbft0fgpSPwEkttkJubQA7ekMgKfNVz5zbPnBkOhCbT6emx&#10;0alJqt8SoCBHb7j+qttv7SbiZxcWljY28uNjt7zx1mtvOlLdmHvsy188/82H+5dWmucWi8+d6p2d&#10;j8xtZiuBZCseEXNNIJJ8XMhiyARQARCOVrzgcrNzsVw/VyhfKFQulZvFwKDBIocbB14QCnZikXoq&#10;WszFK+PZ5o7RyIHdQ1ccTu6YCQ/lO5GQaGV9r9VouVSNCbgIhbDG97KxLiNk25QjSBkPzOgVrGKc&#10;doBRmSY0aKLRLKxVWWyX0AKAEFbkEnfi4CH3gNKCJaAwxzqmyGUKnbEPyElQKogEaLPVIhNF+WAk&#10;GcfecBUgIUIzApwt21QIkhTlLZubBXaXhOdlcOHobhkPT1BbsLxSXVoCnQ0QnY/mIsO5PgW7ibhA&#10;2ARqoOEkVixEDx9UFEytAitMW+pqtVmpNqu1VqWmHyoVRNYHLYjADSjA3Xq9Vas1qjVZ4T5iYp0m&#10;jflgpYgFjY1kHCgfZKOhVoYNDl31WDCCSCktrDKReCYczwC3hBAp5kk/rWR6kEhRGNyJxkq97lqz&#10;ealYOL26dGJx7vji/Jmltc0KYDOH83JRbywZnU7HZjKJqXRiJJnIEcck88nUcDw5RuTD2XQbLZSS&#10;g14UmYzA2FRzZLQ7PRmYmgqNDEfSKWTuZFlfAuxvBTvba/nHPwKvTkTYLMF3Dp5cBar+MYOkSMqb&#10;ScrIBh3hrSgjHDjcaLT27NpF+2PcSQT/IiNjUOL9vrlmNR2+bGbG/t/vrywvI7oNKVWCYpYexwNz&#10;7cXNU+zxVxwLU/dmWWWGYG8BBSp0tzy5VZ/x9Wn0erNZeGioqeby+SyiU/mhbI5VBICrtg+sZlJQ&#10;cndcAb7ksUzQG//R+oUJPdwygo4FZLZfhsvSzyEUjf/er35kZmaKT2AZwslEOxaZa7c2Y5FaNLR4&#10;6dziQ/eceuArm2dORsvl4XB/Ih+NUy1Ag0uYtpaAwxTZdauV12U76wrf+DJMpfxATKQE1gcjYxPU&#10;vWZY3aF2JFSLR8vBwXIsvBkPF+ORRipK++omiCOwNucN1IpBAjoWeiyPR0d0el6CQwB8k7AHBMuC&#10;oEPmgA8MVkODUOhxNGGyN5mqhLWkkK8qod4oJd4mzSmSrOsQJdk1+fmSNrMyOp9t51rImdcrtOVy&#10;lORcLteITnq/8YSr1FaaUdlEoH/xBSQc7H7H3oq1gVyHPf1GxfqQZOyla6dYwN7qZJadGKiiDkpE&#10;XP86K23RPqqbt/W4jAE5jTeDomqZdFp7rYUv/OCUNRyVXV/jZFK3JqyRkV0FonUAcTITjsIhPFgC&#10;x3xQlcWUh1gvO73FDLNNJ1fdaE9T1DD5EnPRbeZD3wb3Nw17xEx6Vt3uAXfz5DM2X/k/bRurvpi/&#10;STyNjo6+7W1vPfb8sf/1f/lfuAn/6l/9qxtuvMGV5EOdGx7FMwnce983lpaWOImx8XGiHXqdarBh&#10;TcLtl/8gRo9/L21x6o74F7713x+/Id0+g1fKCNjyVv4A36jT7Z0+feYzn/ksDpOtHa0mZpckv+kb&#10;2Ub8t05OfWF+/ty5s/B20X5n7YLFYZlxAvFymcOwfRcXlzHEU1M7b7rpNgzlTTfdGk+k7r3vW6tr&#10;61iib9x7r2Fz6iyJoXHbgZaorUEkI+ANQdZnTdEfjH+p+qfVEmkj0yXH8ItdrE6kZjq2PF3rdw6X&#10;ij7OoAZNxLXBmsPQk1dXViEuOBONgXHdfkxe/HsjN680du3fbtK89CpeCd4kd9lAFm0u/OwCFXdi&#10;7AMYf9QkUX646cYbgYbf9a53/czPvP/nfu7n/s7f+dC73/3uO+980+HDh9ytw8BLQNP4KyQhRkZH&#10;HZNR6UPQGS/AdGVKuQa2bCh8HceXSlUMLfuESZFugwh/uzn1Wv6U8wtsn/cuEd2mc23aS+DCdAST&#10;hUPtRCzcW930jj8X6rcomjPo059ICsS/n4dNYLNe8reFpsJBMvBR9VvM6RhEpTpOH45gLJGhi08s&#10;rb283Q2culj9zH0Xf/eTi3/y6XO0od9/ZGdqxKsD4QXDCa93077Yu94w9tY3TI+OxCv1wLmFzt33&#10;n/vE5x75b59+5JHHT+GaXX/NtR963xt+4b3XvO2mkaM7m5nwXC5aiPVb9DXAPekOOmStg/Q6x9MG&#10;4g7iY8vrcQtW62WLrisXS72jBZLyDrdT4HC6ZJupHxjbzvX8sCSc2L32V7fMraBLYC74ASad5WyK&#10;QLLP7DVCyxF+Q5C+pU4JGHMOyLfxBtc6QnUkXSpX4pyXz1wjpldm0crM7IwFsBp5zTF2zdLI7Gx1&#10;hBacKUMEkgsKYl4g/5iMmkQYdA5uX9qCbnnJFa4ZA1ot9QQf6yEygsVZRjiQroUefBf2Rvd6izXM&#10;W3Hb2C4FBHfZyNS7mRclJSEanaw1H4HRAk+n67FzQTJAXL8hcuxgIEFJw3ToSqTeyzBClAe10jFT&#10;5Gshb2KcBlgRrsOHSYhC5ZUGH4xkpjDBAl+CcjWwOUhsMhbl/otCI3qwBCNMCMLfIJ3ChgPK3Jap&#10;4XVupQgw4O9cXFuSv4McfaSIR9y7uA10S4LYC6vFFejwQFyKT+Kik6mtwrekAqha49LpNUchyKVL&#10;sw8/8jBvNsTZQG1rYCvyRxfSYYPBMnceApFxhLfTed+Ptdl+z0tH4K/d8w0jUMUz66+9vFiZu5is&#10;1g8Oj9x44OCRXbsp+R/JZCfHJwiBT50/hwE6ePDwNUevmsrkzz779CP3fHn97PFErRxe3aidvtid&#10;XQmtlQdr5VgTmR6oWCh3B4nTmtQN05kMvv6AGozQWrW+WKrOF8r8u1FHyyAMEKzSWrqQh2DO9UE6&#10;muFgJ5tE8jJ+cHf66IHUvt3BkeGaF2iT08rTRQ2Z+H67qZ50fmhssr9YXqvkVWmwD3ZbOK9V49Jc&#10;fdU0YHkwzXhEsreoABsQbFbUtGCsOQc/cHQTuoGtq8bsSr5xfPJnltxi01Ldr3qS9utNCmqgcWTS&#10;mRT1J002ThJ1UPq8EPo6IMKhZIry4dVCoQ6PGDg4EMp6gbF0fCQRmYjHU71+e6NIHk/Soul4bDgb&#10;ToPMqjMqzezAnNskYpvQsCv1arlWLVOISL83zhw4w7hkdmGUa4gJTFSicmTMtUHj7DVA1uxN7JaS&#10;eghB+I3Ggbb4N4y1StK0LhNLZfkXvlgEOcl4KhxP8ddBKEpvt9ZgUG4211BFX127OL9wfnb24vz8&#10;pXl6Bi6vrtMCUE0HYNkNxcPj1JeP5XaOj86MDE3mMyPpZDYeS1nDJIBg6UuEoxTS0zGFkKqLaY8j&#10;EZ+vZvPt8cnwjl2R8YlAKo3GZVTsN+lav9SNt331e8cv2+v+Rz0Cr1pE2HZOl+oRr9f9oNIqrE6/&#10;XSqvzc42C+UuXaocfbjVIIriZ7RP6tikaOyam26ifvilQTQmxqg+/nNjDb3TVWuMoPw/tQCsQynD&#10;yjtS+I+1YFLDC8PvozafsEzdYJBdkDrk0PDIGEwxiPrE+/L5JDUB8Ev3LanWAAJLg8v0LH0E2sny&#10;qnrflBR8VRz7WfX+f+Wd4kOuewOqgv/kn/wTfoaaxHWEk7FuOnxi5cILJ5954ckHTj7y1bXjj9BU&#10;OtMPDScTYyxotAToG0lrEVgSoMNxwgTpwBni7VxfHzCXprFQXMyrCNGY6UatUi6uhVCP6BR77Xpw&#10;sJ6Ko2DcpookHap0KovRQTU6aPRJDbZr4U4vDtO3G050ReLGxRURNZQAIu5HYNjCjmt04JzSwQy9&#10;dmxZBOWKVCCYDYeGo5FhNCTgPWB/QVt8cWD06aQIjOss0TFOU+LA4IaGxMobNpKBa5dhfZo05moK&#10;JzNqgLoftsutVRgAzKOGv/LRBYY6ATUwU/EjlF51/rdrneqaIJs8g89lcIVomn7KYMoxNr64hIRc&#10;yCGCg6UxXUGvXwsHm9gUMKzliA5l6Lb57l4A7gFikWOjkBEy4oyYRy5dJCcSZ/XvFrxYjtTshIMD&#10;LrNdhO5ugd8OH8bNdq68ohq8f3uHc/Qvp1gMIbYWK44p49xe7aMaONNu6jMq8GC4OGMobgntWeVi&#10;u9lwqkBSYg545Go/9ju/818/9tv/6H/8H/6Hf/w/Li4vf/JTn6rW6rFk4g1veiOsyUuzs4898cTa&#10;xjoHYmx37topTWHoJMh/S1gDbou1W9la784gujW6/dgege8cAWfGHXEe6epPfOJPFheWkGVwKofw&#10;6y+TwtxKIQrF5FJqNT+P2vCF8+fPLi4uoB2B/4flhQKMpMTaWgGZ4Eq5Sdp+bHzm4MGjN9xwS7FE&#10;0zBVA8hiUwUWQK8sTssv3u+yL2j+Wm+ZYRYOFV3rG+sIUAwP0+AUt03rXIkWY2C54FpG27TUrbrN&#10;D/otIWV2zDm2/T5aAUShLiHk8AgBkQr3v8fDeV3u4Zb19/rEq+DvrxA/UrfAafi62+EwlJfcIN0p&#10;M7a8LrkkQ5qM36cbwUxzH3Uipa76HOMvTlmCZiQze/fumZ6eZloSefEKdnLnrl3s+HaQIMDT+NgY&#10;JXv+Ddv2rV8FM/flOUXn0TgPWTv4k/MLa8gbUiEETVKlb91ogGxZJFyplx+43+vX1SzA8q7KSP0N&#10;a3DMKGEM47KsqhuD9Co9R2pYe9HyIFwKBuo0Ks/Hopmwt2unh/ZUqeFtNIMPnvdeWPEeO+bNrwzi&#10;40P9vIfkb3vQ3jXsvf/G2Duu2/zZt5Q+8vOZw3uBGBvVYG62ueOJ2anP3x/5xOcKn7tr/dwL6xOR&#10;+juv6H/gbfH3vytz9ZFOJtRNBrLhXk6ri7K5IJ3NUZMkvYY3rodvAMXb0GqVd2cQsJqqSWnBOpvZ&#10;anWwoWBWLW3nGPvhq2OwOScLf8mBEfxqFXJGnZMqUceRf4X/bhl5UyFW4h331f6qiEKMWiv8sq9T&#10;xIHHySmpis78OuHNW5l+DbSaxUn0zP5qiPFWXkq5fjNE4mOYPIT4e8jlixurSmg8WRdw2HlKJkzM&#10;ZbvjRo4TnUF0ZOtxqrjEtbswV8zh4FyAvtFYD+LOGlyuFh1W5ebSY+aqmTkUXkGBcg89aVAj3qIC&#10;O/UyUkZTdZIgCHB3fZ9T3+RaKPF5B1X73BR/q9S5OyoMiiD4+3jfoMMAOzj4qYSXiacGUsk2P1+O&#10;vFEeDJHaaijnXEq/udyW2eSA7L9A8OBHSigPvOGel1aXFyrQg2EiwFa3BU3h3OmTCwuLCP6cOXPm&#10;heMvXLhw7vd+7/f+5b/8l/fcc8/xF164//5vPf/88889++x//I//gf5yDz74oEsnEO8Rym3NGUT0&#10;kP6sk92TwAjfi46wiaFdpga/Frbnl8fIbX+LP1e2wIut/9oC1KySZATA4+pyd2UpU6sOdzpHRseu&#10;37vvip27rzt4KBuJD2dz+3bv3Tk5nfIi/ZXN5rGz7eNnemfOdy9d6s3P9ZcWA8triUI9VGtjslrR&#10;cAG3NIOJzbaj0Qa4ZDCEestatTa3vrlUKK9VauUmITfYbYg2ajHoon1VAstoYMdSydTkaHbPjtyB&#10;vUOHD2T37qGpbj1AaQd64rHwcB7CkYpGQUmAFNTdXex+GSCn+aio90VE2LwmVWPgFVP3AMaCKYNN&#10;5ay6eLNk4DiIDInkDJX6cdQxHVzWFY6ZC7rlnrEhkDZEXYGknhjECCI30ZWgKVQmn4vSd4ogl1ph&#10;UlmU6gbCbc55AHARWy6VV8sleGEY61QomI+E2eZy0UguFM6RG212SI2yD4bTKvtWS3b15Wy0mtVG&#10;s1pvUspYa6BM2uG7IC1joAFazGQb1wxrSLjej0d7yVgvgbxzlEiGHBolG5EkCC/kX4jeiQDlv7EU&#10;EhBBEGeKGDKpUCoZSiZoNk+cQ/8qBp9inWq9XiyXNwqF5bU1GhwTlS8vL60tL1PRW14vtYtNimpS&#10;XW80FJhOxHan07tzuZmh7EQuM5KiO5H64aknE6yaVDLKt6Ri/TgToFPq1qrtBoxrKqD7+XxjdKQy&#10;OloeHfdmdkUndiTzY4lUToUv4Dyyyd8zXtle1T+GEXg1I8I2XD5P0pWUO+cXmnCj1i2V1Y0YkIml&#10;T3+qdiM5PtqoVvG8cIt60ciRO251AsSX913znbfQpkH//Llz1WpVhVSiDZjEl+WX/NS363WAh9to&#10;FErFdUlGrsMgleJCJIIj1xBNgOx0mBWUywoXmJicpMsQzFYQwzY5oHrNAcRyVky6wMgE1kMMso+5&#10;Pg4Z2IL1vvv84DOWc1YHtSuuuOK3fuu3aDoEmUgeGQV6jcqZ2UtrqyuDZmUoGjg4vfMdb/ip6648&#10;nP3/s/cfULJl15keeMN7k5GR3j/vX3mHQgEFFIACYQh6dpMEu8nuZqslTc8atZZmlnqWOGu01syS&#10;ZtTStGakFptiG5LtQIIgCVtAWbgCyj/vfXoX3kfM9+8TmVVAwRVcoaozKitfZmTEjXvPPWefvf/9&#10;73+nEajAw+GLa/NRWFXvqT8mLhFuVp8qagCm4BXJuiu8JRsvqQrJ69QLG4vd9saBven/2//1V/7J&#10;f/+f/LP/+b/4oz/4z//b/+aXPvLB2/bvIdNX8XWXg96tiH8+ESpGA7WwVw1BHA7R+Mw6rukLoFM+&#10;EP4cvpusnhFd1XiXbclDRTjM+CFNjrdMB2vuBdoIeI9GGSamJqrhytU2DsJUAtVmGODgO9JkxuJL&#10;AchEHkSXMI9ZjqZjVWjmyCLpZwvL5axboaD6xFk4JNiYwbE8XF+tw3mlYge48l67IabGJrst7rDa&#10;veqLv0lKwiBg+1hNTEnqCS42hoLpqyniUltnETcsbDOM2OIJ3qh7b26vm5Wab9Zkz0EJBn+rJrEf&#10;o9i+6Hx3y1lscXsMznaXACzGmQg0t2p07ZA2x74FHTJHX7um4x+bDp0iKOsrwks5dUOENWx2ovZa&#10;fSjfOo16xVSINarkYL/4pS9C2P5//5P/YffevV98/Ev84X0feP9gflDkDc/79Kc/83//b//bl156&#10;SUNhsn35wUE2Gnbser1cKhWl3WKkm+8OAe/sK2/CtvGz+ZFu/m+F+h4CvsgHE5gRoBoPV/pibiE4&#10;U89CMw6XHpgTe1l9A0u+uoK3Bq8zk85YUYh/3/6DAMFQ1hYW1mKxND9XKnWIw8VyhQw59pbjZDLI&#10;sgE4y1PiyADDGCU6ZBLTkzZnoZHa0cdJBVGt52TYTR1SZC6jDrlqXFdeqiI/C7adqVAqq1980F5Y&#10;XGRtvGav+iHvxs8IlvpDnv1b9G1Olt9BFP1vjocnfL4P0ZvldWiIZqYR/JzqiPZg6/7hamZcOsEq&#10;0/Vehxbpp7cF1v8WvcM/U6fdd4r7frJqF5a7vSXcPoioHtRUqS2SpGfLjnV9GyfOeBfOeM2KoFBz&#10;bfqI3Pe/JDOofX+Id+EobhELCMvBC+hc3AsmeuEwrXmakXTAf3CXd/i2RCuQPndpFa1DSiAwgbA7&#10;A81SNuSLd70IyColFHSK96fW6vnVsn98KvP+d+cycdTCNqAk+Oq0PfI3as2TF5e/8LXr/+bTFz/7&#10;VOXixWQkNHn/O/bedW8il1sNepvw0yiEw7Z3fA0UB4QubK0OGUCn9GIXKKeoLwesxdevvXA84q0M&#10;dN91NOKrSB7CTIUg43wbdmqSVqL9ssy1DiX45WBZG1B9liXjzatX/2E3aGwxfApdHyQCYwislrZJ&#10;BvNGnDl1rjYqqVva206PfK/XdLrTwZ176Rqr2l9dawrHHcbdo0jM2R6B9mZldHx9FoRdnbx6m4CI&#10;qPscF6LYxHFinImyXnEInTkj5LrcqV7bGSKXa7Q3qrLPObGYJcZKpctWgcakEzCjftoBrrMF3oq8&#10;vs9DrRNUxxXbKfqxXc/4MKCoerBTKjywbirW5tnaYJgKCM3wPH8DzNbnr2SzqEZIwU7YqgSLTVSQ&#10;gmyUz2ihJLqwTW4zu87JdZ/Iq029k+QcYwh9hHHLdT0kVhxnHIICLJTw9WuX//n/9r8+9thjTz31&#10;1AsvvHD92nUKdy5fvvTcc8+xL0MPX1hYvHr12vHjx/L5HONAYhgERWdpQnaaIfYDcBcBkAj1BBrQ&#10;puEmWzi789gZgR9iBLZswjag4Wa2JnZ/VkE7XV/1VpdixUJvcSlUKAyHw7fv2XNkZtcgjc7ALXpe&#10;CZjwxvzmuaud81eDV+cjt5YDi4u+5aXA2lpks5SqttP+CKYL7zM1Ob7njuO5mSl6hy0UCoubRSDR&#10;pWJ5o97cbHSrEGwVziLWgAoP+jAQ+K2vDuswHEoP58f27Z4+fiR/cG90cryXy9aCoQpvQfSdRpcD&#10;GeqekBhXVK4Yty2VTPnNfaY/FlEc4VedHBkcp8SCwbFaDeuIQ6CuL+EA6g7Vzy7J9rAdODkgHCbg&#10;YFNrVJyM0ZQ5QR1GChhakyDMsJoIgSkBRzLCylUVB5slC0hIkiRXNFlpd2/RMqReFZjj8+IgwuFQ&#10;MugfiEWz4UgGNpvgAbJwXV+c3nGBCnUiNbSAYUHXIAqiPEr1tRRrJGNugpbI1lEtwY4IdgETTshv&#10;vBcLOziYHxCdCKBNF42j+hSKJWmoF06k9ZXMBJNpfxxR4HA76K/1OuVWswBIVS6vFwqrGxtLKyuL&#10;y9QZrqysrq3Q8319HYoJFwkCEg14qZBvIOrPx4Kjieh4MjWRSI6D3sfjg4lYNh5JR6Oo3SXwRVGg&#10;5tMjUa6l4XUq3UaRNnYd1Jl6POlPpzrZbDk3UB0Z7c7M+san6PUZSQ5AlWTLUwmc9f/aDkB2IpEf&#10;Yr3/hN7y1t+BhFA5SErfbKL1whT/Fjbp2I2NA0NEsalQLmwuza+uLPMCKgoa1D3NTnthNU9whmL7&#10;7Vs0YT9MMcwGwRjrHydJr7KMMukR5rJVgSmfhOsk2chEIjeUT9CGEtoDeGcIVSmoEvFMNjc4OITk&#10;LtiiteSl/BcxdtogCGg1OFoelBWw2TNSyZKMhPS2LKnFk4Ld5LX2nZfXTwXnMGEQsYYPP/zwRz/6&#10;UVYsaayNdq8WTl5bq5y7vkJryHK1XdisRNMDs/vncoNwbIVAIkcZCCZo0YkhtTa7qviz1g1GIXUa&#10;GUa+Js0Gow4CRKvejSGU7NXDwep/9g/eNzPRRSv2X/3Rp770+W/GIpkPfPDef/Rf/cL/879733/1&#10;fz788x9OT4/XgkE6iy4HwvPhWCEUbcrpCtAlqYnybNgLhtvxaGsg2k1ws6ikCnhAMBJUpGSi4Su3&#10;fA3RJ+hq5qBSgSeKibEsEGqDIVDgGM9LwUBgqpxd/u7QWHP1nR+r/cBdjQ2VjJIFPCI5YI84CHcT&#10;oy0/GXV5XFWZdj0jLSLr42QutNAcdhnqNPgSoG4Pdh2+yOoBRHMfcJvl8Rr3xBgmqukDtgavFvhj&#10;46pPtrZW5DCt77Dt3Y6HYu4qd5PMXbVScc2a3b13dej2Yz8LLMC67/2LXaYXGifDvUyLw+BvByK7&#10;/3Qc0Zn7lc42Pv0gwwIHKz12kZI9DJKQ2rarTMfPRzKCUAXMWe3/HM9YUDhuLshbmXPn2tijCRsg&#10;Av/tv/M7G8XCcy++cPDQoQMHQdaGcaCRefon/+M/efrLz/zSL/3SP/ov/9Hcrjk+FGSNloymoQey&#10;XG53W/D6LUoRaL61TPsXvzUIPyHDuHPYt/IIKG3TeubpZz71F39J6ZlVgWnx9pcDK9uaNTrJP4HF&#10;Zpdx+A4eOnjbbcdRjTCWeis7AJ83vLlZoPAjPzyRyQ5R43zz5tIXv/jk6ZPn8N1EBw6F8/mhXB6n&#10;OgEcTFc6aP5MZGSCoPk71lg8nuBXTJUtVYkDOJ6yhegOH3CL0D36q3E7JejShI4pj2Gz6tTytgV4&#10;DT7wBm7ZjhP2Bgbrx/lSq095DS5sJrbvHb82uwUwwgbD9KEI+cb1GxcvXgR6cNsAuAM/oyNMuzlr&#10;n+I/euTI0aNH4KPb1rGFzf04T3vnWG/JEXg1OdC3Lr7oxMQtamAjiPgHSWFLUwHfCc0/ekCsFDc+&#10;+5deveKAMtMTVq7++yddNYFlnsyd9YXVLMtVCtlsDwRpdZPxEkk0VNvRYCs+lAi/4+7ZkYnEi2cW&#10;Tp6tcg5hkMeet3fWG0v7vOJ6oOQlEMvxvOWS98UXbv2bzy//h8+V5lc2Du6uTuQ9isoinXK0Ubj3&#10;0ORdt48gP7HWHr64OfPM6bHPPtZ9/PGbJ86ent1fPXZbIBUvQwChqR0yBb1ADVRQXrVlts0LMs6a&#10;cvTysXEZXcZ7C3+Ur2XVUeZyWKu3vr/u3HUHzpqnxH4iyNLqvdzRjUdiTSKtdQTAhhLz6tMLVtlH&#10;V5VrV3ZQpDdrySbZXEfLFeS5ldQnTyltOoePuPoRHdAOKi7C1uU459CapgpGMffXvdEJFitGgKTW&#10;7ylsaX73UPyhGmQXPrlPN+ffFNXMZ+7XoeAS22OLLSDP1pFRiDj47tKuTuPY8B+di9gJnBW1kg4x&#10;RwuCDVqaFAEKwco0SwIdFSmXAnQTtTAORp/x7ConTfmME1IjaYOwpRhhLq45pRSvt4CDO2iNBCqj&#10;4+yvDTAWghlx8VynGfglgoONgLLNL9hmqvVzAvIMAOpVVqq+MEgqD3R65ErUFdCazqldx8mTMBhc&#10;uaekQrjq3ECOug3cV36t1qogLGi+r62t7tq1q1KtUBjklhCnCofRXQ7PlEsFSqgtHWPd8gKoj0rr&#10;WDfhu4Z6b0krtHPSP50R2AaFt33CfkpP8tjddqnU2Fjzl0uRerW3ulK9cq1za2Gk559NpnYl0znC&#10;revztQtXvOuLgYXl4PJqYHnDv1LybdS8SqMHuapHPN6phUN1OG6jI8fuOr5vboLGi8312ubixuZq&#10;oVhAX00t2WQtFMurFVDQR0SPkALFwCxXtHLDkXw2t2tq4vC+6cMHhiYmkGqUXH3LutFghlhQ2Yw/&#10;nSRbAhCADjpHJHYlspdxcz2WzDJt5R/NdTb3mReQOId/jK2T492wJpXSOMa6KCvk2FoOPmYxqjWR&#10;lV1obW654X2bZdYY2AeNJQyZ1nY6DTKgDB+icyjnYKiBchtNVm4gHNkoFDY2N/k0DgaqZO2fpIGD&#10;uJwQ2wSNo2KYJ4ur0V8MSFQIkh37Djus2IBgzXF/EP5snEZTvkjciyV68UQ3Ee8k4u2kvjrozsWT&#10;kv21L6RIg1QP05iK6+XnVJq2FXReqvl95U57s1pdK5eXNzcXV1fnl5bmFxYX5heXFpZWaA23ulEt&#10;lNrVBhnSSNcf94LJAFzm6EAsMZjM5NPZfFZfosNAtCYi50ISMX8iCt04RFOrVBJecJgC8zCADeXp&#10;hE7VRrUCGZu7jB5xM5Mr53KbQwOF0aHWxGhkejo2OBKLZ1J6ZwJJUEb6p7Mcdj7lhxiBtwUi3EeC&#10;dfkKhmAElzcbq6thwneYAWpSpYoFlrJ0zXAmEkmSPij/SyBh2939VkyZwywuLGruonmqbrxKTstx&#10;pD9kLNqXADOmKA4RJfAj4+NDIyN8luqssE2scvK/RjUgs80bjYamSmGABgjCtVrVqUaYHoMrB+73&#10;EXPP81a5bo6EaYSD10AG3+FGOzgYU0hGGpSNx/jUFFro1UB4rdW7tla+tLhxc7Vw5dbNG1fOthur&#10;zc5qm7a8XFQH1rMKLoxLLZaw2V6rZMJjFGNXPhiOrXqvUR8huI/3AbNXDuwfyA20/uzP/uyZp148&#10;8eKlpx7/+h/94f/+R3/0zz79mX9z7fqz+XztYx+77b/8R+/+x//44d/9e/c9+NCukXG878VG9Wav&#10;tRgKrMXDtUSoE0cDjHOX/pelFJFXVz9RKcu3aQzio3WbPDS19DOM3NRyNe6mxCDRBQuDGTEZGqNU&#10;qH5MqhJCfBADUg9Ohl0FKwIvTVTIsPgtxNsHs5iL1m3iBjsI2MQ7jDQA0qztzGrf1P6YWwGLwrTX&#10;rLWya+Ks6MpQUQGjiA7RyNsapDJqpi8hIoXdIBNacDCAZQPstvdjBDt/d31qAlsui2FhYJZxjc1z&#10;N1YvQ+KoGXLreZe1inYHdgfvA7tbuJEQKLuNWw858ppTLqQxFrCdk37WadsR7GmTJDafXicJL1h9&#10;u3ljixfy+fakS6wIEe60an6UqeX9qsEg/O0TJ0+yX951993jk5OLy0tPPvUUI8fRb9y8effddyMr&#10;TKdmiutdJIOK0ebmurowN6RHzF10pO5v85H7nG2L1H4Iq7fzlrfrCFh4K0N96tTpT37yk6TAsWtY&#10;W1arTRVLvRkDCx1WW7v5ii8AAP/0SURBVAKa/1h4bMWdd9xx7NiR47cdBxSG4cu0T5LUzmQq5Srr&#10;HdyYRMaNm/Of+/xjJ06cBuMQ4R5lSqJRywHSK5h1j7Hh4GSYWDz4iFgSNHzwqhwEbOutjyIIc3Gs&#10;e8frt4TTVr7HKXhvZwGdPmMQjPk9733vb/zGb46Njb9d7+Db/Lr6iTzNgT4N2H40LSPdcGfZlL8k&#10;30YEoobb1C1SUURysGxQD3FIg2dcRxTeE4/FaXz/8d/+7dnZWTP9DtnZeeyMgHOJt7gStk+nxydu&#10;bBSa9HUIxcDkOvRH97wodVT8reW79tQT3pULPEPIrR7KgGk/UOvWrQ1aKXXCcnw6Nn9NakXivgAk&#10;iBZc4ZivG6qHooVD+ytHD/SKq83HH9+4OQ84CCvLmxrw3ntHPDMYP3Fj7VYVbM/f9AKbde/lS97z&#10;53ovPO+d+mYtEUlmUmT7UEBudcv1wVj9riODI/lAu000XqMurBRcvLJZ/Pqz3jNPLUxPz8xMe7FA&#10;M9wOB1vRIGwDHBZ67DjVdbO6/Ow4uc6Jcj62ltUWG5cXbLtJet7WrQAFAzfNibMlbccRE9my16It&#10;uIy74acsVfnTALItXCN1NwVC5nnoa0bdNYwVNnQdgLS/dM1f1ZHZE3gObxCww3D3/hameyQdMMkR&#10;mOquZG2dQeDkTRlMbAQJX9hHO0+VLUYBivurOaCGFOtNAqCN7Gw+n0HB9nDsWcdj4OGox8aDMAfY&#10;9cvYYlI7kNQ1lHOOocNg5Ja3g16Lbsk4olBPwgAyzDGcV9z3mK+X9ntJXanpRZjr6RxlAcOmnmzQ&#10;OfGJ8WhEDOYa6eTMEIHhQgmMIBwqfZCANzWTRqUJ9WHNcJNvgw+izt/+hheseAE16HYX5e6g08gT&#10;Mms0EL6MCY4kILFQ0mhFWgMu2oPWgSBEOqOqIDnnAelNlXgUi4cPH+Y80RHmeQCpb37jm7SLWVxY&#10;QODHWSJGT11At7IIlCIlKfsQm5kK9BhCnzqH13i6O1Z8x4L/sCMgi9TvK2MWDYJ6o1BorK/G2o14&#10;qxGtVnzLK7Ur10oXL9POO9/z8dWbX4yvFQbK9Wy5FtnYiKyXQ+u1QKEZRJCdmC5AU6YeOr+5PbsP&#10;3nfPyNRYYX1h/eZ8c73aq0oQweWJsIssbL5QcgERDvk6EZquBekvT51TPDsyMrZ31+SR/aMH9mQn&#10;xxA0YIV2muph5OqFsUehTDo+lPcl4qitqx0QeTITiTAFGCf64JobvQpeuRgWy4Oslustj31irRnr&#10;A8jCev8YLK7wmV+tY5MrrbbAWg+39jDhWGmWO8a5VC6Di2B5U9D8WaqIIFvHpbgIGj00HnSxoUi5&#10;1lhcWUXOl4NB7U3EItl0Ip2AS0vvkACCRVB3Y+kBQGhX4gBV0PX1gdEWCwWjYbpEJKGRhMLJYCQV&#10;iCb9MZDfJDgVohxeJt1LJzvJeCseJakKON0Nx1uBcMMXBBypdLqlZrvQAJavLVfKC8XCfGHj1vra&#10;LYDg1ZXFtbWVjc2NYqlYKteqNfSH2YQjfj6MTnCpwVR2NJMbyw7yNZrNDacHBhPpbCKVJepJJNOw&#10;XRKxZDyqWkd4WvGYj254dMkKh7B6jCBbukB3tJihYHdayDCjhxFMZxrZXHkwVx0fbcxNdWcmfaMj&#10;kVw+mRoAEaba2yTRXn24LeaHneQ77/vxj8BbGRHenkhbO6cy0mze9WpzbTlQK4eQ82d1S2gWCK9h&#10;/ikoI61YEqEcTANyNf1Udz9M7w+vudDtJhs20x0/AExBIJ91WlClWKclFeFQUNxQGsE3muVqTf6U&#10;2MRQSoWWYSmwKpIhgCyh+i/hd5wdZLR6HY8BeIKuR2qAJtDZeSNyRA0dFFNYLDanLiszZUmwbWfx&#10;9bPA+XNuaVExQVL60Ucfve/++5EzxqQVKRX0+08XyicKmze7KzfqZxYrp2rdK13/mt9f82FVOsVe&#10;q+xvN6mMkqaBcjicFWZYXpFZYXU6lnvH+NItWoErqr+9Bx98oO0b+ObL3uKaByV5z56BZt27dM77&#10;2jPeX3+q+Kd/fPlf/fELX3zq4kqxNbN36tGP3Pf3//77/4t/8M7/9Nd3f+Sh6L7xW5HehVb9ZK99&#10;JhS4GQhttP10opZ3hJMcDBVCwTLbiXR8ZUn7Chp9TLTPmeWW9sV7ceAhCEMTNrCes1UXPMNZtIHI&#10;LdQuJQKFk4lwTzvwm/3FZDrlqTkhC1xaA3nAheUlO1lSubf9jcdh0BZTOC6FjiP+h/VYFvvBXHTJ&#10;wMlxt63LFOr7bF99lnm97s3GVXY+o5x4J+GnAE15RLnc5sE7JEkTxfFWHMFEZ9IXlzBUt89MNqKF&#10;w4iNpuwYwVt4kwbB+C/uRPpQsjGD9IwcfH2oUGYXZjiPX+OomQzphx2hzq7Iz8bR0OlByKBhAHoP&#10;3D4KDRkKyQo3GiPDIwf27ycK+sazzy7ML0xNTgKQMV0/9HMfAhEmE+konJzT8tISNf7z8zfViLtR&#10;gW3B5FNxCvpzdsluxb8KpezAwT/+HeEtdsTXW0VmKRp/n/zzT0KrhJ+rVi8Q7WWqEZDRw9Jv/Unr&#10;CAKOuTM5NYkw69zszNTUJJQfKL2svZGRkUKxuLKyViiWr167fvnKVXofYRxI9Zt4u4oBbH9Q7oh1&#10;gE4WiXUK1XBJMwOk2rOIbsnRpLTfFqDE0fjfzWclmVzGRavVGQG34txi16q3LqakIVGx+I3f+I3f&#10;+73fu+uuu2hUurUafmz363vsLz+2z9g50LeMwLe4wn2s2GFOJmpEnszVP0I2pzlhfmjI7UKJeHx4&#10;aHh0ZIQ298wQohqgL6YuM9ZhVA5g2nnsjIDLNWzvk5BUc+NTi/XmEhEvVAmyWYwRzCavGyft3exG&#10;Fm9ufP3pdnXdjNG3hWqvYsvGle1jV+Yz9FXblHBXQC34EZ9DXb3MyWi2aZtWgS/lC9ajicbRQ9GB&#10;+Nr1C5sLS16DoDroZWPefccitx8ZW6l4X3lxfQPhR3+w4w9Sf1dqhRstMRDWFvDl2/EEDoPXq4lT&#10;vLZ4dSDeHEzWWzVkLes0uT18bOBd7zuYzMxcutS+cW3ptmNTqXALvJsOtbgkfDwiY+YFOTawWVtx&#10;WuUd4c7zJyl9mTtt7r7Ysg7q0OuM2KFrNEEDc/a0mSj/LYdKFDcH+Tl+htSZ+TjRftl65KryZsky&#10;9MUxheSaFrD1O1WDI2IEwziRqrPQQKVodEaSlLyR1syxdBA2H2c1c/oUh/y6fCfnZdpE+lCb/3qv&#10;2A/qrqH2Gw7AFTna/Lo+gcB8Y2c3eJJI30HMjo5gcLC5mnwIYUG/PYbGwDoeKWtFETS0WevIJDxU&#10;ZA3BHsKXuV51aQ5GGCQUOCUYEaDCL0Q4xk0EyuU9SIyZ4HGfTO3ujCgY0luX4L4rAZegXR+qNnlg&#10;a8+hdlPGkRDcEPBGxqLcTuREGBvNS3One34YyeDvJm5mOL7NWuf1y2u2JzimgjhXr6k/+8B0wK/J&#10;JLhZQbdrDzIkOBEWGPoiJ0w7AZoP3FpYuO3220GHaZIxMjKaTSc///nPrRBDrqyNjUOE0WcyjgD7&#10;0i20uKBcKWSyiQjNVMC2rbGKOMKKAXaKPHYs9w85At9qsl3MKMPA2q5XKs1ikfXvazZCzUbW6yVq&#10;9eKlS89/8QvVWzcRkfCvrA7Um4ly1U+nilIBphjJuk4dicsuVroWDrYHkvndMw8/8p67Dx1aoEru&#10;K8/4NguD4WguGqdZGJmleADBBFI7vqTfl1BfeLUogp3fIWLOJFLT45PHDuy59/a5O44M7ZoOJWNU&#10;58moOuKZeMVq64bgWnxkyJ9N1QIkBY0xZ3RarDBfcqON9PFaMNFZbMe6UNUUWhB0ivOrRwiiEE7U&#10;0SJ2WRil5UzxXI18LQru7wWmny4o2ZQ0ITwXChXyaYlUMp6Sno9hIsJ0eZskhhGIJ/UVCkHC3Vhd&#10;A4emRiBO76NkcgCJiRhIcrTabBa6bV8mFRvKUyuhzBI7TCLlZXKddK6ZzLbS2VYmV8/m6wNDzYGh&#10;VmawnRnkT51k1ktm/YlsKJ4NRFO+ULyn3qwU8LSKm5XVpfVb1+evXLp66cKlc2fPnTpx4uWXXzp1&#10;6sS1a5fXN1YBaiVGE4lSsz4wMIg5mpicnJya5ovmExNTiEWPDw2PDA4NUcGeGchlBgaQNQX1TnDa&#10;VDom4pFkIppKOjpwIB5FCAJhToTaUbZoEixVUInerFRK9Wad5Gw3EvGSaS+d61FDOThcGxptj02E&#10;Z+dSu+aSo+ORVDpBuJLJ+EG0pYvjCwHdb1G8f8hZ/iO8bQeA/t6D95ZFhN02/20XZ+LhXmmzvHA9&#10;VK8S6AtPRNJlEAp8EjhW8GEoXA+EhnfvJVNvqk4WiPWFY7dd4F6hUED8EVqOgEVowsh8Y1NEIxWo&#10;54rorddcF5tJTYEySET7Ihf04Tz5NFunJ6QYt7jZYBWVS0XkBUxYQICbYcGuAs2di8lkocGuL+eE&#10;9b2W7zGV5dhtiQA4h2lubu6973nv0ePHoskk7Ww3Q+HFQPCm1ykla93BQiM874WXm53lWn2t1Sog&#10;dCksj6aguKoOCrRCKwGA8tosPLV6Z1wWvBlgXxBhONbjE2Orm90qSfcwTr/3nvfe/Rt/846/9fGH&#10;xoYjocDQ6srQ8y+Un3jm5l997st/8ZlPP/nMZy5f+VoqMn/vge7HHhn/nb9x29/7W0f+5q8dfs+7&#10;Z/buCsbihXp7uYE6OeasS0f1tZC/GPbR9gRdHUbPueT6p1/7oScU0ryKslrbsz6nVVRgq3kU5dep&#10;7io/aNCrSccLfxE0rEHGfdzqBI0DKtk2c7IZCd7MUQzKNY/b5BdwuJ18hO1JBir3oV2V5qhDqPBo&#10;FZqZg26Op6n3vgYRdjLFCtWcBFufJ+zQa31JZdjoIfK5jbS7BRG9hpeiA1sRofO/3a3fdvEd/mVn&#10;J/6hbp6FH8KejGDiCIrOZ1Ak4PZG6R0J0JYonkVBprkk9MuwCoIqKNhQXZqmEWXRZr9RFedZBwQm&#10;epN2MlGQz0d7LpXOlcvnz50DYxsbHb158yYtG/m4u+66c2x07NTJk//+3/97yqI18bo98LjRkSFi&#10;E0Bh1oIa7dGmhpCxf5L9MHWLSvEajv+PsEnsvPXtNAL0433+m8+dP39ePc/DYRaI2FVbzSFdcoPJ&#10;jdtEyoEH5RqRiAqgzp07e/r06S9+6Ut/8alPsYyPHz/O2oK3RYNh+oZfuXoFp5VWcVSCsXpUCMKK&#10;kzWIIWiualIvkE6jMhGiXJR1TNlVPB5jJdmrLGEYREdRio06A1tozuq7ZKAUZNT/znKEWw/VmJGf&#10;ikaPHD70j//xf/3Rn/8IxbkWZqun0I8RFP6ZhYMNsfn2x9tpun77tWwBFZZ4EzCkFqO7du/btw8K&#10;MDOZlCfPAAHv2bt3eHiE+caTKnBB0M6K3Nl3rCHqzmNnBAhh8WPcHo3umRodjOenF4Phr3mtCvFr&#10;FJ6jVzfaYpBi2FZnoFTefO6Lwcb1OpRbR1hX6b3oVc4htAJ8+9/JvRrYIM0o58yqry8wWtyLhojt&#10;qbpnSsKCQJKxsrKRT9GCogB/KxoIpQLeXYe9d7/fmzsAr8q7c9I7dijbTEU++fXWKy95URDCbgE6&#10;aRNfwteN1aTteuzefCtQ2qzX+BAUtel1f2ul1yhWjk+HaIPTrdRatcKjd6f+9scmj99Ja+XEyVeW&#10;cqn83nF6FRXaHp2KYkjKNrkuETKs3by6wclVY2TglCq/h+ehDhQogEnOy1UQA+QBCNLXmLVGBIFB&#10;5r3Ndk2OIbCpDoDmUJGD4KgYpxYHU/plFCX36KBG23U5m3UqqGAZUKXIsML+x32CJ2btLehuRA0u&#10;QKG0k3F5eC9YhkBkQSoYgSY/c4aqfRamKWcIrIPcopvieKTOw2RUOH+duZonSZYshqgalC7DZHlN&#10;vUpVsZxieYxWY8amI5kvg4f5OC6YvQqPz2SFtU3h+/EzOIDJK5FHMAEymqTRK04bLCcuZJpXkpES&#10;Pg3oroFSWbd6rrTakCz46oL44s9ip8i/coaWo5WrScE4KX8+QpNHpXlq20JxJ/2dqGSXoCfet5B0&#10;fVYAmpq4Na7VBhXLXDdzTH0Mib8aEvebmMh69TgS1H4fGsVIRQhnRf2EunSiK6EyepC+RcTXmBag&#10;58xmUaXZ2RMdH3KmnABaERQuZjpehJElQQHsTE+mYGUNmehy08MryEZDzWqFbAdqwtduzM/u3lcp&#10;0VrKnx8a3Dczzl28ePEKjQOHh8ckhArVBbscDq8XqyvrG6hObBSXx6fzgToMylCTECc46EHg438t&#10;R0WDAul3Hjsj8MZG4FvcQrPb9sDjrVZZ7dgRSLPhTjveag32erlOdyQczHTbZ778TPvmfLbejFKK&#10;VNykURAeMrRWGuIEgvGGP1yLx7JH9t3/6HvHxoZXz50rX7yYbzUG6X8bjQwn4wOxSCoUSAgL9tKB&#10;QNrnxwSDCIcjAV8s0EmGg4CQR/dP3nFk/Nj+1PRoLxGutNRFCdYVOSEpLvo6LZ/KP1jbSRCE4Xw3&#10;lahagIoChFhHdCSjR6gFwq5kVQvFhcOGCCv5ZKULzoXulztYBQCpHlavYeOKajFQlmtXVkw13eJi&#10;8d52tVZXNWHPVyyW0NflQ/C9oXhAEWNv4NB8EsYW6wdigOsfTMRQJFpdX8NKJsj3tLvpYIhWUegt&#10;ACxgM2uddgM0lTKWXLaL3057TX+wGY5VYsliPFXPDTUGhssDg4X8cGVotDQwtJnMboQTK15wqdGZ&#10;L9auL21cvLpw/vz1s2cunz198czLZ8++fObCqfNXzl2+fvHm4o1lJCAaZTo2dbPJ+MTI0Oz0+J65&#10;qb175g4cOHT0yLGjR48fPHhoz55909Nz4xNTo2Pj+ZGR7OBgJjeQGcylBnKJgWw8mwb5Bfb1xyJ+&#10;aRPzQxRwrBsOQfprBnw19H4oeqi0G2UkzOqdWt1r1AO9DoKRsObAwjwA7ixY9nAtM1zKjbSmZ0N7&#10;9gfGJ32ZgShIMEhzOhWKhgwONoDLGia9sUn9w756B/99oyP31kSEHYrrIFdDUV10rJQx39ik15eC&#10;zRp5HOXb8TeR6MbRUf0QifhQNRA6cNc95sHq0UeXZPv6NZu86uqVq2AFOFVYAaM5CEQQpKjUumBH&#10;FrxUhsOhmdm5sclJqeEYo0vesjMxW2iV4xNYz2HyK2ioIrSqEgYnImxvEewm6NneIljTlaqZfGQf&#10;V3Zsse/3cGfgUmT79+979JH33X78WDIdx6vpJTrBwW47uRoa2vDihY6v1O5stJtrnVaR0kGVJYu8&#10;poYShv06Ep2y5naequ0wPQEJJggqtKvEA0ScGNmtUGSw2Y0+9/LVeG7k9geP5Ge92+/NfeQX9v/i&#10;L+6+645Qvey99Fz16ac3PvOFm5/8/KVPfOnC576yfvbqQDc0t+fAkfc8fNcvf/S2v/krB37tl0d/&#10;7pHwbXuXRlNXkt1bkcZStFlM+BthP65wTR1K8MtMPswxhR1rQyK8NgsMAu4nRYFFFasYrdtdh00W&#10;vdphqML3Tf3W6B5y/A02leiH4wwoKalMgfUP4a+ml+aEleVQ92vrVBlprq9LXCp/aGUpQKI6FfPC&#10;hecK4LU6C44vCNgIv0YDFwAt0Fn6JDqWvcDxFIyS01fK6F9tn0rsOMt9JTsVAAr1Ndqx8V+2+Cxu&#10;MtmhRFF00DT+rM2S7RQrPzvGoi0GR5qxN7nltc2p7D+txQTOBoNZMtR9pQ4BtdYNtlmvMp24fKIj&#10;3SYu8eaNGxvrG+ioMief/frX/8Uf/YuVpWV26GQsUS4Wn/vGN5/44pfWV1adSMX42BjESp1mB+Gq&#10;Lk1UgzSqlQqLeD12CXby328h7Pz9P44R6C9ttxcwN5i18wsLX/3KV4qFgmTCwiGotUSqLDpWPUG1&#10;OsWp+wReMbEo1p3SJ5X0sqxPnTzz5S9/7cL5i6MjYxS30fYQNUAcTbIa2F5mb4myO2TFJOAgeIBk&#10;BSExK4udgh+YmBs8NjehwKMpTP7DKn+lBsvScUx8hywQAcoAqazNhMibirRdBa6TmzR8VkQITA7O&#10;29/4tV+jX+iuPXtYpQId1Iaun8XcunAjWTiL4f63f4QL6MsJKb6aofy2ubFtVczJfv3XT3YqObvy&#10;k/2Mn+mjf4s927p12oDFB2y3CSvIop05fZa0GUll9uhisXDlyhWa2i8szHO/eJLp7Th8tgO8NZ26&#10;n+l79JY9OVtYrkMcD4zA1Nh4N5H6xvraUiyM2ZKyalutroBck75AvOVVz5xoPvnZaKfsR9/XcvHb&#10;E7RvdJy/JZervxGLoKmeODxpuoj+KEZOvRiAQ2mfBdu37VvdaCq6jsGfDVy82l0tDWby4488cuBX&#10;P3bsroPhew/GRnL+E6dOnzhZDavUlsOgu0hWWO5T2uvefpio079Wid5YoheP7EWlF1ja9EoFbzgT&#10;SEXxYVuZWC2frLZrty5dOr++UVlbaZ49eWPvrmzAVzUAFOdKUgxb5GAZWlfihbOjHmV9z0lukrWU&#10;kMctMoexXMFDnddrGpTWnySILY+qowIwhfWLENogt5FcOD3ji/WGpOEUKygpiKukNCTwOa0qQJJd&#10;/wkeeqM2AkRgTH9M/qOELx1s7TxYodXWMNl2h758mE7baky2gBG7AyZN4GwqX2LMgWKIMadHJBzl&#10;NbbPCAW2O+jqz+TyiRcsWTC4daThlciUB0thZb3Op6sPnhxZiR1zNMtgirUtKFldO+izpMuRpk21&#10;KttlZZLuc/lVFFl1S6JK2im69dkJ0kImY8Bpq/6MkeLzSXlCApCb7TZDMGfzyinHofxG6DYf7vgY&#10;bqDcEKlOT6UVuKgxWDe6M47769KuRju2nofSntiawfLZzdPlRerrRLbXsPhQgAaHPqouyPWaCJvX&#10;hUVX2VwHIiqUJBY8NpwHkh4aGgH3aDQRngIgD8ERZhBGh3M/96EPQSXZtXsP8ZLFAqoyrdaAuDt0&#10;nQEyb7VrA4NpOnpJssVPIKBbYw+7MTte7lvW6L5ZJ+7m9HZwZLbfUA7cYmPyYxqU+Oh1aCoKTTjW&#10;ag74vHwkXF9d2rxxFTWJFNO0sNGt1xRNI6fW6TSVGYn0UtmxgwePvuO+4eHB+fNn1s6cyjTqedYa&#10;pGBfJxnyZWKhdCycjkYyUCRIrfj8SVvl8IO8RCQ1MzZ87MD4bYfGj+5Ljufrvk4Z20hYTeRrPTxY&#10;cVjWEGoKkRAanZ1IKD05Fsxl6Z+mOFAFHFgQpO7VXY41j5n4HoO8DRA7bpMyOs6qQknuAXWCWMjj&#10;x3wIqjEuHpE5EDjAMgYPOiC9OlCowWom07D9YtQekJniZbA6sNGIC0skg+A2Gb+5tFgDIcVwtLtE&#10;GpOD+VQ0SsFEuV6roP8eCRZpwz400E3Fopk0GTxApY1ur5RMl7KDxUEBwc2pmdbsXGNqqjQ8sp7O&#10;LIQjN3u++Y631OouNzprjU6hgTSEV6GEW9IaKFxCWc5AchzIpgcymYF0ZgCVY/ZWrCcnWavUC4XS&#10;2hpNAisbm81KlbCHfBqbXL9Bn5HZ+pXfSr1hfLk0g0GMAmj5OPavBpdZ4Uq09YF7YxetflmZTz+B&#10;PT0AgezJd3kjo+VMjstpjk6Fdu0Lz+0BDg7mR2K5fCpDsQRqQCbCRA7OAhdDGXYi+DfLSHyfz30L&#10;Bw/9INKmqDFt+66v16r7yhvhdl0aB/hGTD+auVUrNL6VfaCvK9Vr+w/2lWH7NUVmO7f2Y/69fOky&#10;dF4JTZogOc6Rcyqc46jAHgiA+s1EYnh0lAWq/g4Gq8lwsW62jmUtZMQZkPwfdgSCA96eccJcM1+5&#10;6w6G66PDfRRQn6V+bipSc17C97iTLgh0PpP7ge+JWPyu229/5OGHj99+LDOcSQzHIsO+2FjTn13t&#10;RDZavaLnlfy9oq9TRcFC0rfmb5rAgvmJNiKWQe9fgrEq9AdT99Jf49FgrVzFGjabUS+U/+Iz589e&#10;vVn3l7rRRql5LpG++a53jzz4wPhAeiDoO9JszjW7+9fqk9+40PyrJxf+7DPzf/2Fk4898eWXXny6&#10;svnK8MDN248VP/Bw8Nc+OvA3Pjz9C+/d9+475mZz8UinBrM54IevQZ7QmoHgp2q4HCisUZEXaZWA&#10;BoGaOqf+5NSZ7WX2J7llygi6ckD53OYZQ/JWIzg3wupAalVjKg+hrFKGUMOK5g//ucYgzAepE1n3&#10;OgPq+6GEg3KMHWt31gBro77iVetvprgmxNloJNbrmQO6+2tsZXP6VSvnjmTybJohDt6xSxKQrRjG&#10;jmhvNOEL62SiF/dxW1NuM708PQx4slMQkcTNpD4ibK+XGt1WxpUf7E995f5tlrGdgl4FhSUSQpmt&#10;IU/Z2ta5w5kf22g1KkKEtVICnBI7K3sK+qdrq6uf+8xn/92//bf1ajWdTHEyF86fP/HSy/lcLp2i&#10;m4yKG1eXl2mapMvFP6DbK+A4KeZwxNQ13RLYWgX9a/gea2LnT2/HEdDy3kY3bT6Y5Wdmy2MjFkfk&#10;EfqSMmlEctZQDqpauwkKK1kTrXsa/NYrxXKr0eIFSDogFkxJ1FB+fGR4Mp3KwVL4xrPPP/74k6y3&#10;4aERWWoJBnerpbICUbqCqqUMtCl/NAI9E8ZAmJoqPmWjsIFNGBwapB0iQ08NrVtHLHZOwJURqOkl&#10;kK7Vwam3sHhHqh1QO3izTixrk4FlmXdSqeidtx/9h//5f/KLP//RbDpjBpmSBekn8pPK4KSzxpfA&#10;bannW02CjJ3ZDDMWNFUSkcx9Oc2abczRxcnOhFrYrKyn06jZ+ou2gy10+ds3oG0Y15mcNzTbtl9v&#10;xqn/+I5HMATHJf76apWvTfu7j/7ejzd0Yj/1F28Hca+N45zMPZsR5Iw2SeSN9U2Saqsrq27DKpYK&#10;a+vwzNaJcJiPEOlanaaK9K0qUg1vv8NlvMZ4/tQvcucD37QRMO1F5cwVkGkjhR6QymauFBonaZtD&#10;vxo4EjINdAHyRemp1fHCK8XLf/Zn3s3ToQ6tfdSZC8BTLottvkJ8oUdwWFelIBqD1dq7Kcv/SmNF&#10;QYHLhQ2aCkh7TMTW0Hwh2PKHx8cHabT5zAv+P/1c6YmXC/PX1zPd3nTMR784f6tE5u2OWW/vBNli&#10;Lz9E+b86bYW90IFJ75GHhlKZ6AsnQ9duIVgWKge8jU57veqtFyIJSl3TOpeRgVYi6V9crly72q41&#10;PFyJUycWs4O+VCJCy3a/j5OB7qyOIlsywrLPXIb1+ZCmvHMr+4KWhkLKpNrVG+BopA8ZL+KCKLrI&#10;XiAsrYKQOp6ZegTQgSqowuFaADAkACrZwVqrTxl7k6/b8olw0eoF0eegdlk+m4puI0JBtxpM8HEG&#10;18rRc7l9c/CcD+h8M7MV9goz1cYbcH/o/1kbjTEcDNA3CoC5dIZxO5fQ/t+qV5E+shi+rvucalWE&#10;Vbv7KWYurYQtquA0eQvOpDsLpyQsQX0xbejbJm9QhWimRyz/0wG61vTJkRoMizHVDjXt6Pe+42RI&#10;oAL7OhuvUzUdB9uhtN+7UTf2n40+B1e5ni4ID5unuBTrToGGtZdMkHAVAULH2IrvHP3HbW19j9t1&#10;SHFEmy0n3A26hQPUaMQ52b5Tb5kALnxtbYMZgRoUlUD5oTynd2D/vgTKm+n00vIShdiNZp2SuPX1&#10;jb1796LkAy8Hh9mWv5x2KNSwv00+uFssbkIm1A0m1AhGXBnfzmNnBH6YEXiVL/YtG70lRJxdM0FK&#10;Be/SJQcKgY/rb9bj/l6k11q9ebW2uRqhnqNWpkrEqP24H11qJVrRUDEcjM3MHr3n/rHcSPXateaV&#10;S4niRqrZiHa6UT/9GxvoScTQmA37orRZIu2k2oMgtpBuj91kKj49OXh4/9DtB4YO74kMZ3FVYf6T&#10;ZCM+9FAQJqIkMamWcSo3ccqZbY4zOOAbSNeC/rosJ7UdyqiI8WeBqROxcY9to+eSlM63dObUGQ1X&#10;i2AKP2JmWHoJ26WklcJnq2+AkqGNzvjIm4VitUbdBuRXienCKZTqBHZYJSABXO4SkCl6xQOZ9Vp1&#10;cW2FPJ9UMSLh4VQ6G49z3BJkY44Z9NVDvnY2ASLcjAQpF6Gcoeb5iBOq+eHi6ERleq6172Dg6HH/&#10;0UP+o4eDxw6Fjx6OHT2cOHokum9feNfu6OxcdHo2Nj0TnZiOjk0kxsZSo6OpkdH06EhmZCSTR/OB&#10;Tk65gWQqRfNrerpSJFGoeJvFQLnsKxZ6hc325nprc6O5ud4orNf5Km00qoVmvVSvFRv1QqtRgvqL&#10;nsj2V7dW6VSrvVoNVXtfg9vU5jaR0GNPkqnEyMdi3VSmMzjUHB4tD42u5/KrucHi+Hhr927v0IHA&#10;1ExgcMSfyYXT2SSa/7FEgsSAgUhsvbCvIWnuoME/zAL/ab3nrYoIf0vM4xwk28gpKPLqtW5xHXdW&#10;sTALmZWPfIQVILVQfgLFS2e8bI6aTHvf1jcHvbr41+dbWlpCF8v6K+ADmViquSmmqwUWQDJYWzvJ&#10;YXLW1teSrzod41oNutyqmZkKq9CZkjIvORj+SGOYAn+RQbNiNHOPth8GWQoz0MdwLYIyxLNwKXZT&#10;2nkjc8I5VfSKvPeuOz78yIPvv//Infszu0Zbe6Yi0RBir3CB1RmShJDSPt1Qx8OBpUhKQ2DJInOV&#10;HFhgmKeSeCqgw2sJqLQD9bcA/OvwyuomB1CX5E6PWr9YOxhqq1Dr9Cve00+iuSmWCZdKVRy+1d7p&#10;kfe/e/dHHh1994PjuUzn1vXrL7xw63Ofu/nnn7j+539+5TOfr7/wcmx9c2Ygf9fR29/9rvc/8PBH&#10;Z3Yd6YVj6wF/hcI+PEAnWmt95IwmZ83i3BDp1LWl6NwdIsIg9L3GPu3O0BDz7lWYJnKC6rTFMrZo&#10;wDmI4viarLDosWwhsAWkAu+ahejIBstKHtryBEaWNidWn26oLJPO2MDyj60i3KAYO3WDNqzrtPn1&#10;TqiOB/60c/SZAyZFZ+i8nZWbJ46K7IBm59q7v7lz5tWOY+gwcnOoXfxi4H3fNTen3kUR9jC43NFO&#10;zFt3cJFbEi4lsJVmUI5PEYXwayHCYe5Biwo+15rRPkU3BYNvpBZ18TIsWzgvvvKpEyf/9E/+9Otf&#10;+xqCwh//rY9DBKY1ErLCL7/88oH9B2ZnZiyckJa/tDIUUfBG0rmoRsRwoQHC7KTceG4tGrtQd45v&#10;ZGXsvPZtMALbttAmnuPUWsIfX/all1+6cOEC00+KYNbnh/mpcA43VwvESXwbO7hBj1we1fW1jatX&#10;r548efrFF18+e+YsC2JmembX7t0DkBRw7Oi8KYlJ0YSTqUQ2S01YwuptdRwsAyuaTl/5/OBgPsfO&#10;QADNUgERNn+U4FqakqZxpqYW7qPNOuFzq22mIbeyKlpGhm5zjMmJiQ+8/9Hf/I3fpOwL62A4n4pc&#10;cbT7gB81L9ZTSHgFXDw/cAM0s2YH487l0gkZeLzXDUFz6qoKO9LpwzZ9OOHVYNk+3JDkraSL4xS6&#10;YNl92Rr/1sf2M6//0/edYe4tfZvj8nzfhdkqE2cPmbStlOf3Pf7b4AVSY5UUvqrKDURIaF5p3wmg&#10;T4d4CCLCagZl7B9lus2tcObwDeLzb4PR2rmE7zIC1hnY0MT++kWTlYrRjVDo6Y3iYixagaEoONOW&#10;ewD/2Zchd3zu7MZn/8IrruDUuTCbtxOOO1TSPCXzUfqqEi4bv420+UMBSoV762sLzUbZVCcICUEP&#10;ImvLCzPj0aEhIIfi6Vu1z3+98hd/vfy5x25cnPfObCSvV7PJkZkPfHD3r/7qsfvv8r3jWO43Pnr7&#10;cNobyTbuvieSG89dnO9++cubtRJmzlflDML+ase7tVTGEg9kJT0xO0axWuT85dViQeYMjvHCQp3y&#10;o2yadvYNfDKuTuZ1C1q1hr0u4SUJBfMjzckzmNjxVR0ya32VJSMmdJhFCIkNxhQhBjQFedKxYC+C&#10;O2wMtqCvG6YsG1ULY1hji8lCimlrMIWkvRwwKl/O7KoDL0xZSI9tDogVuul89YNVmbikPu/aRlpZ&#10;+/3XmJSwSvn0BlfapYoBbALblKtOM4dWqbVtL2p7KIyJbKGPnRL+mHMfXb6OPyWRlYxGebsp0mhP&#10;1DCYerKIzPJj+7w72BLuDHV1dpQ+7uwwaIfy2mnwWVy4KnjMkVZm1NSCdY39G9Ozdtzodqqshyed&#10;+JKdXj8wMbU0mUEwHYYnlQSZktKZ6QVrpLcWgNvJ5P27vad/441O5AZE5+PMpzx2JkvKxFH7ISH/&#10;0CHgxs2FWr05N7eLrlMMiBaBn54xrUOHDszfvDGYy/E1PDxEyABpjz4Zhw4f0k2Ryy+fHx6RZpqe&#10;ATguIvhjJA5alqjGdMeK7YzADzMCWxOn76u5Q5iPvDXL3YSXmXb0GnX8xENs1IPtRrjb2lycD0Kb&#10;8DplQEOrbCBzxXqC4V8LB7zB7Njx2wbHp+sbpdKlK9GV5cFmLQ1WTL1pl8qJqq9XZxGgywKmgF2z&#10;GliQU3+PVnIzM2NHj4wcO5Q7vMejggOhR9rN+X3V9c3l67cqm1hqZYa0O/np26YePJhCCit6VNmN&#10;5FG9AbEhNyXeA2bDXmbLd4uKtD1e8lb7A7Ed4SrqtiQ6DpK0emRf1WKdL1fqIfaVhHHU2QO2BvLp&#10;JUj+NSXDEqko1YF0fMQ3piOQdYqiZEGdqNrAGelUNxq+eOt6oVrBAsAAHkYzLhKl+Q9YkPgd0ag/&#10;maigqjw7ER4d7MYjcNCwkrSAa6XSmcNHU7fdETxyvLFrb3lqujQxVp4YrU9NdHbNhQ7sTx4+NHj7&#10;7fnjxzMHDqb37k3v2Te4/8DwwUO52bns5FR6bCw9OpoZHRkYGRkYGqL3dQrB4Eg0FQqn/WEkh1M9&#10;f5Re2ciD1Gq+Kk1aK16t0q1W2rVyu15uN6t8kayl/IyqFV+bvnCQiPmh6YOYQvTQoQusaoaAJNDH&#10;5CuKLh71MLEobbLZCTqZbCs3VM8Pl/PDtbHJ7u69oUOHvX37KuPjzcE8Iq2hzGA0PZBIZWh6LNFO&#10;7QKgA5BWAIUtjN8xdT/MOv9pvOctiQi72LWfNnfTyykw8DwluuVir7wZaNOcQiGx8NlaDT1IRHKZ&#10;lEKEswOSPtnWaXJ+kLwYk8zlQOgprG+Y/+cHVGgKNrQWYQYH44AQoVERwXcq3HFikKIsV/ivXCkV&#10;gRlqqAUXNsQlq1VaFFHVK7UqfyrwV7SMDRuk8GpLrWLrLsujhoFqpVUsINweuGeqnzKim1nzbRzk&#10;22eGC6237aALoRU/+3wj+dy9R/f/6s+9874j+eN7QsOZZsArqz2crLeQBEgTShN6Yfrl4TNaXzlT&#10;0NiCBNwAb+Xq8Sl9sAfk5Vjuf3ltk7GRF93uhFtUoGQipOqBjOFobGYbjUipVnHaC/R6DnbK2ejy&#10;u+4P/9JHDu3blcJKjAzPHj50RyIxeeXa4Ne+kfzUXxf/6F+e/Nf/5tlPf/4b52+cHttXe+Sjs/sP&#10;ZnxeEeKdVGutiYS5myLTMVSuX4cNz6uYpoUtLnnoVBSct7x1n51LyibgntfDmLwW5mgDIT3a976d&#10;e22UWUUTzpWVxIdzxF1jDeOvKUjC7Ll6jC0XUGfVf73jZhhDuY8OCwUSAYQzNB9XP/Dd3P3+5fR3&#10;dIfIOKfflQzaNfXxX6c/YtPDoSYWYRjKYtWMpnqsS3A/uBDIuf5bnoNmlAE//ZDg2//Un0+inEDm&#10;iEc5lSaIMKGK7dF6aP2QFhWJRDC3G/9qpfrUE0/+6Z/8CQIR737Xu3/3d353Znqa86c188rKCkX2&#10;L7/yMlX2KGOy3Y6Nj+Fz28pmodQZqUAIyUHI+I49sTUY24Oip3b2lp/GPvEz9BlOkMU9+hbRSsAU&#10;Y3tnz557/PHHqcbgV3XUMTzXuvFomVt9qsqQeavRhRFuQJ0wRLhLtUcStnAikclkab8wMjJsvd31&#10;FltaKuAl2x2L0xeYglbtBYSidURSioUw/ZdzAwgHcyitM1t6VqRGRlzrjvXqEjZG55IBcY4qD5WN&#10;1Gp8CooWMvsmU37kyJFf+7Vf/9CHPjw2Ngk0gVlmRaGmLhE1J98JmqwkJSZR+xZueNWH+k+93i71&#10;/PU2BAzwEHYT6FQ4t9tf9l6rmJX9FP+XQjRsc7+axvU4dSPrAGMxN7YGeWvIX7PRbM+KHzqaNXNl&#10;hup7xsPuNd8NNf4Zmpw/2qls7+ACGigrRsiPqvNAYHR0bPeePfQFARRmEOCFIM4+MzMDmGJzBtyK&#10;7ZeJ2v/4HWzhR7sPb593m/yXKafapsnijgW6A0ODm5HEs5XmOWxUCr1HUX1FovJ36G+Vanu5zWr1&#10;8c95Z16mvYQqe80g4OVZIzohZmSjFCfLCTO3uc9DQ7pVDpA8WZRYOyALNSRqQ4EY2pCYorWlea+5&#10;vG9fJz8ZbkfTa7Xhq7cGv3nCe+la7xNfX/vEV+afOXF9efPSQH5lz1xvJts4Nhs8uts7ciC4Z19g&#10;vV7+6ydQg0AJOA3xox3wCFvpYHHl5hr1D2PDCT5gbhwHJ3r6HMpspOsI9SPlqnfzejGMMEaj0Km3&#10;KSSR/+quxx4u6y53ZcuN2erW615int/Wl/TS7A0wfcO4Ot1GQELHLX7EhcYbsvoxcnHhVj1MNyWY&#10;0egAG62NPE5EthQihZSIneMkPQo+w2BQbRYii9opmaEzRYgtZXA+1bFutdFtWWCduZWaOSeMNyqJ&#10;5NxHbTrSWHNP6A6LFCcQVtufobc86ZBo2xm1G/Z5wc7JtFFyCLUREeRiunIZ7W6UIRuQbYQ7oc9C&#10;nJ3Dbb6yAb6i42Gd3AQyl1xHlUts4yjnfAsQl6yERtyM/Bb27QgT6sWHZAdzTYgw9TfgFUKPVedn&#10;987eZ+QEfyCdolUd4JR8eXOZgadsBvedRke9dmfxLaCSwcF2LL7kykMDz3AF5v6LViksze/f2ECP&#10;qnzw0OGBgSwjgJ47aqJ79+75G7/+a/fcfefBQwff+c4H77zrztvvuGP/gQPv/8D7Dx866DgTDL51&#10;40Ci03TjEFirlyEAGWWEUnBa2O04s28fw/vTv5JXEeDXxEfbE1/ZYrUCN0kUW2eig9HnsdlI0YCx&#10;VmNdwcgpVqstkiv4jH6vGvDV49FqKjpyaN/uQ/uCtWrv2o3o0nK6UomiBaSOcLyn46NCADV1kx5o&#10;+AMk6DZD/kI8XM2lQrsmh24/PHLHkdzeuYGhnMCYRr1VrqzcvHXyhZde+MY3V5ZXMFVQp7ROzb9V&#10;EyWKgEGHA/74UD4wkKmFAjVxS5VYYq243oviC7/u4cyLW98uTN6iPFloLERX+uYOKJCbbokoMkl8&#10;sfZwhQulCl8AGpGYl0jGY+r7SFZUm5pxthAi7dRb3VAiHYjGl1bXb84vYGATsVgaUDYZZzcs02Mz&#10;FGqnko1UqpBINAbzQ0eOBnND3aDEDxX5ViuBRCw7M52ano6NT/rzw/5UJhJLhePpUDITzgyE80Oh&#10;sdHw1ERobja0b1fo0N7QkX3+w3u9Q3u8vbt6u2Y6s1Pt6anW1ERrcqI9MdGZnOiMjbdHRltDI63B&#10;oU5uqAffMZboRWNdEGqyVtFYLxLthSM9VIwDCBmHEG7HreS7NcmDvxLuBSLdUKQTjrYjsXY82Uwk&#10;66lULZ2upNPVTLaUy24OD2yO5jfHhjcmxtfHJzYnpqvTc525fYG5PZHpufj4RGxoKJxOx1GHVBs5&#10;aGBpWAsoyjPrHIjvsDXzF7bFrX/6q2TnE7/PCLwlEWHn0plz+q0P/JZqo7GxGaxX/a2GiVirmghU&#10;QIgwrluAVmWBcD7P+n410O17iAqRxRnw0T+zQAbYIAb8PaXhXYrfha8E7fEoFcMUUtEFIowfVYVp&#10;JjgY8JO8b6FaLsIJhhFcr5bRioCIVq0US8VCudTnCDswb/sEnO9lNFOjIUuSSwqzapeJQyUNVedA&#10;flfwazucfi0uLCdIfnklORDOpXvjQ8GhjBfoVkn+WD8w83HweKyHnTA3/DqVvrlK4S1wwDLo5tPI&#10;O9RQWLVyIBhV/89eoFyodkgytVsR9OMVyDbCcVhLwkbTseFoIEVHDe4C9ocY98SpS5/665fPnLtY&#10;a5a6XpWLzSRHHrj/6EPvGktnpCUkzYpAd7O49uLJl/7sL7757z/xbDA49NA770olKU4R25oRAiW3&#10;onCk38Rc7gPXwloMM9+Shzbvrh8HyYc3zWDjm/WL6BwtwP7URUwUAJ//5ZibVBk+JwJHHITbT0rA&#10;1ZwYoqSflXN0LrYRHzRHlHG0jqlm9/rwr5EEGy0O66pe6GDRZyg4ljJn7NxQyUBy9gbF9787/q/N&#10;cUdrcdirI/S6KbP1cH9Vb41t0KQ/E2zKuCcdmdreZpXl9pb++rED9r31rcSDQ3kNLdfIGhdEOG80&#10;QkMabmnDiuEMxHCOtBx+XA6T0rMZQ6TzJfp0/cVf0On0d37ndz/60Y+ePXv2M5/5zPrGBkkSEGFW&#10;2RNPPjm3a9fI6KjcBWOjuCsTv96mGYQV68uoc7G/vboKtgCQ72Pjdv789hmBfsRms3XbBTbYg9m5&#10;ubH5yT//5PVr15mULGcF2IhIGFPY+ML9OFcltWZXtdTMKBC1xuOJkZGR2dm56Znp4SFxfIhbHdHe&#10;kZLQl5D6sNkB5jriE2DBWAAKP/F/pAMhcpM4U0TBEV4djaAvbItI4bHCPldiYjCAmSk2pSrHUf7c&#10;ZCU4Mr7Uhz/04d/6zY/fecfdVF1ZJsp6jLm+DM66uKJWwTBtIkopUnqdtXbp2asnPnvmK1++9uJi&#10;c6Xh1WBt0NrdwxFVul8Cif1CbzM027iwq4tx4fqWWXF2sy8sZhmsV5eaC/tfP6Ne+5ofcL65Q33H&#10;o20f4dte8EN8yg94Mm/iy15jx189C8uxkhhrrq+tUV9MkoPH5ubG0tLy+vpamb63pdLq6urmZoGb&#10;Y9PVwjyzyN/VUXgTL3Lno9+kERDy6LZNYyFEfP7ZXbvrwcitjv+b64X1gWwlEWz0tFkjY+ARM4Zo&#10;au5FL15fgyZcutHyVVRORlhnkLIUIGy7t0yRKD/uYTZJgmnqJtD1hdCtDeFwVxrdai8IdtzG21ur&#10;pE+faid96XcdHnr/Ef9doyu7MuW4f7PTa95c6r58uvu5J3r/5lPeJ/6q/vUXQzfWcnVfljZbY5PR&#10;DHhveTne8Ubz3WS0EPbVFMrLsfRoLlev+SeG07mkNz5KvWzv0lX4X6pnkzii560te2Ec11YJWws1&#10;RF2d5QqpmLCvQyOAFARZDJB+tl06Em7LsMS/84ycC2KGUG0S2AWMAgDQ11QfMowwCUCKbLtAxUCS&#10;6GaZhDtN3iiUo1syhbdIcnb44CB2u0sB4hYiTD9nERFUmsYHiM4GJrLFIMYAmoflU7s2Cw2cC6sf&#10;zBfi1z5ia46YQOQt187xZylw4weBtv2eS/16C1dSwOv7mrx2HLdhuXtqzF8B1vxMC1Z8ZEcQtnIZ&#10;pH5dMk81LgoNrDUqR7A8q96oqMUAdwf7bm0vfbDGbYN4feRE5V76/Zyno78o8rJ36nLMSbfkpbpJ&#10;sBep2lMiS3IYhWptaQoDThMyDQ7yFnTw1FLLRmibTOymqc1d09vok9VelfhzTiuOrkEWPqCTPHXY&#10;xnxWuCEGeLdz2+13/d3f+72777n70Q8+Oj0z+8AD909NjL/znQ+944H77rj9eC4/RE/vbDabzGSh&#10;1SEqpXnAFg7C1e7SLmB9vVSp1Ikw6MAsJ6JDTQ9jBrsIF2IrIuyf3ptkL3Y+9q04AtvBrptGW76x&#10;M1xYMKPXBNEIxw3VwlImSaaFymnq3dIoYBOQs8ZN9ZL0Cy3FGuFAO52Mz03te+DuzPBgbWU5urSa&#10;3Szl6s1YuyVteBxDGjB2UMPBCKoBJESMaihACq6RS8f2zY7ceXT4ziPxPbOBoQHEIiRK3GzOX732&#10;3Je/+txXvnryxZdvXLthDS8Fq2AsgasJhJXoCgak0pvNxIeH6MxWZ/moeFehqExfUMS173CXjEfl&#10;6hLE8DJtnL5SBIiKyKp9kUYMitoCIeujZJxEb7BcgD4bm4i/d9BLhx0ST8TQi8DQs31S9iLmsi4T&#10;HCMYTmZK9daZCxfhFKtwMB6NoUpHihQTCEktleymU7VkopxODxw5MnDgYDMab1ozajJbgOeBZNxL&#10;p1A4amey/sGh8ACCSPlkNh/LDIayA75MppPJ1DLpWj7bnhrr7Znp7Ztr7ZmuzY53d896u2a7czPt&#10;mcnW5GRjfKwxNtqZmOhOjHdHxzsgwrmhZnawC1mZDtjZbFRfuRidVLJq8hZJpSlyDMWT+ool+Irw&#10;FU1GYslwLBWMp/yJtJfMeJksLOBmJlvPZOq5XHNoqD4yXBofKk2OlGcmKrMz1bndtV17OnsOBvcf&#10;Cczt7Q6PtZJpXyoVH8ylB1A2ppNcCj6N+iFZDaebkdxXof72S5+a8lZcaG/3c35LIsJb/m1fXtRt&#10;7+bCeFJwWVuLdJsBcEq7OImpo8iNN4Y5CfqQ+s7NTBNC9aEl+R3yd1XovgW/Xb1ypVgobnmHgmgd&#10;zuiiU9ABEiCYDJZ3tVKmVT30LqjB5UJxbXllbXW5VNzE76zXyoKFSxvUv1erxUqlCGeYj6Cs2KXN&#10;nXPyqp9pYLRRXoUKu0JjI3UKYfxBIuftuboVNkvOIUifDn91fv5M0FdE9RdnlKyQqLXADCqLI0AA&#10;FLbGCcAHongYNNBHCCyawEeS46jNRe2Goc+SGmzTj5gngvSqhD2Cs0onkF7Ii6bpaV1umapcLJiM&#10;UDfijwtK9Wrko1rdBDifkpAC/JDj7M1fX12cP7FnX3HvPg6ChmwhFmvcec+B2+8+FIoFTp/yP/aF&#10;87t3T+/bO9xulTm1kHoyU8egVJ8iEDjOOsW+CpG5kTYZnNyHU47X/ifRO+dlGq6v4hENAUA1wKwC&#10;CFKcVrBmFBKjUIgHwe6imjuVjYsX7PAgTRhRELRD6e7olUJxiYEg7Qk7lWSY4g3eZWIi1rZVuUjo&#10;iva+dgfuuAmMqPmGhtz0jY3tJ9Npeh1GLbA56QBcnuqTfB28K/qGW7/bQLd+tdBC3rnDqy1N2id9&#10;GLzb99LtD/0/OZq06ItOr9PlP+wsJD9lzxgKpCsnGRIJs5iagL+uB0YfOzJeibX66GPzvGt5dfXB&#10;d77zd373dyECf+5zn/vrv/7rFCnEbBbnfXl1pVAs3nf/fbNzczgr3IOFpSX0l9RUpA+aobNMYpa9&#10;VvmK7YjCrrg/2V9Fqt7ulnrn+txU73+9Jpdha5qklPeJT/zZN579huhD6nAjarA6+VhvHAvvibQJ&#10;G2UKHPqJJY9GYphZ7RKKfvVXDszywfJCV8et6RepUglrhhEgmZidFB9fUH2yNOqFI0QrnihlFqZo&#10;Y842sg8UTJFSYhEaN99xqfQpVqCmPBLbhxXY6pgOJj5+7BiJk0cf/eDE+CQN23mTrScMGdZuKz3k&#10;fCyLWhXCozzha10vzD/1wle/fPLZr11+8cX5M5fXr13fvFGkI4XXKHdrjUC7KbuvbU7ZORvDbdEI&#10;l2l0tsYMhX2ZOXJfhpsYNe51D2c2fpSZ+X33te/4oT/KJ75V3suIo72OGYeWzkQlT6mEnIoRmVxg&#10;XAFY7TMzs3v37ZNoVRNh6+3tYEs+4q1yqTvn+RMcARlK6nnlJJsvgf06dOhQMJFc7wW/uVy+HAyW&#10;04kGrdBUuOB1AgBpHsURydX60lNfrD/511Ef2gzSgcJuulhORC5Fd9KDcI6CbcfOT+HZcCyeiSYS&#10;ZKpqwKpEwTSJpTd5INjyDS4uR775jfOlxeXZbOAD9049cv+eO46MjOS9BCoLTa+w6Z2/7D3xdOnE&#10;ad+zL6/9h7/8yoXrHC9aLHuD6dzHPjj98Y9PP/AAJtfcy4BqeDdq3vp6HTrazIQ3OOi7MV9eWMJ7&#10;U08xLD4WtFpClTiObUaoCq8c3r15hMaohSxiaIT6hahhRL9Swfo5q7jESJ2uBEzfVKdhLlOfLGK5&#10;Mrl+WGfl26Q0QAcfeljzpahBPTla/gBbADbUUGq9EwyZHifoBalGTP/zvPFtbRYYR5g3mKwcv+vs&#10;LBowCFhn7pw42wutPZ1zXE1Wwqk92BkLnHXaYRxZUK/y6wLSbROUYp69TDl4fqX4gMMJm0RTn47z&#10;JmKhFxteTC6KrYqtiHoWQ6s5YT3v3EJOKRGPpzM0N8I4sQ8a59pqsd3xObKDlfvW3t6CB47ZkhOv&#10;lk0EFHKzTdrYsRD6R3bVOXycXNoWlTRNleNp72Y/7fdrsUyv3gdcnMuGus0iGz/sNKOY2MdaPaiV&#10;+W09Xk2Abj/l8hw6XXDmXi/c9uW6Hpk282+55CA4eHBmdvfdd98TjcVGx8b4eMBf7gp9xdnE9XEO&#10;B9dnWgMsUQuN59L2SsUSgQD+AAGgah07dVEh8XB1W8PBIFT9H2kn/QmakJ1DvwVGwDl13/4wd1kE&#10;NMwBFFkK0CBSGfJAa0zJIWoqVutDiXTMCzYqCJ1BIlPoCszbRip3ZPjYvfcfOXQYUdru+mqwVujW&#10;y6RMrMUOrSm6pBJrvUCJ6d31wXgv+P3VRLSZy8TmJiZvP7LrjmP56ckAeZFer7ZZoLNnrVR6+aUX&#10;n3vhudXNjXq3c/by5dVCIRiNgbMa70dhu5kXnRwCwwjmRgYG2iHKly3vJY6wQBKpt289Xl3Tbh9y&#10;iR1nRMxW4MzLMFp7HjWW6r9AEnP4ToKJ/X7EIpZWVouVGuEmdF/0IuJJFAupn0AXX8YQa4aOKEeI&#10;xSQmMz+/tDi/keGFiSSJLLYKgvkOFD6UwTPJBoOQSWcPHZl74CFKciokRX0hNp8SbEW/P0s7uIHs&#10;4GBucGBgKJ/PUfOVpcgwh+RMdmAwlc3FMwPxgVwsmwumMv5Eyp/ORPNDqfHJyPR0cHYuNLeLpG5v&#10;drY1PV2fmtocHdkcG90cH1sfG10Zzi/lc4tDg6tjI+tjIxvjY6WJ8dLYeHl0rDw6Xh0dr42MNUbH&#10;m/qCWTxVG52ojvM1WZ2Y5HtlbKI0Ml4YHt8cGd8cHi+OTVUmZuszu9u79nXm9nfn9nmz+4Kze8Ko&#10;G8/MhMdGA7mBSC4Xy+USfGUHk5lcPJ2MJUEIJMmqBJrljFFPVqbRhHioc3mVmvIWWFb/0Z1i4Pd/&#10;//ffghfdR6xsszePw2GrnV5jcaX40leTC+eClZLZNvlhLMdgx6t3e+VArzQwNPuhX0rsOWDvYLeW&#10;72g9IRxzVvTEp5568vzZc8LVwC47NAhu1ep0NqMtAGAkrXJDu2ZnD+zbBxaAdwJEii+JcPC506ef&#10;evIJjkCKRGJVQqDVsqxRr5IrTsRjoqA2Kaunk2/EnBgF9Ir4UdqVsK/cLOOuqcduNKaO9bhnZKTE&#10;4XX8ru9EznrVo3nNX83oy5ORIa2sLi9e6LSXQiDCIBpW8GXdyeOeP+35sz1/Sm2hxXHFXYYYW6LL&#10;qI2ruMnihFhWPeBFqIa7csP7xis41wB3nXe9606q/0+duRGIxOSb1usPvWP/6PToV772Ymndw9gd&#10;PJRZXLl49mqh2IwI4Oj5spnCoQOxZHLu8qXSynyjVU3kBwsP3J+qtdPPvbwejpTHRit/7+/+jamJ&#10;mRefv1IupVeXl+68Yywei7704s1YbBiKqhKT7bJq3YCWdV5ycB16IQKumLJWW2cbhvuhv09sDSB7&#10;gANo+BPOLrAsMLPzYg2aEfMBJ1yHs8bNphEhuMcIe/LQ3c6jO2Wmj/to22vEht2mkSPk2hxQh2th&#10;p4pATMUMxR758ernZo3rDFTtsTttsS4UDxi/o9/YxO303M5+9wnjOusqt0jlDjk2Bbw+Pdl5yXqX&#10;Y+zag9uO/y06hskWu6jDBR6v7q/bw6VD6r9XXyDXtrtrb2vf/k68W8xHaCeiOkn2cuaUwido3IGp&#10;7Mi7feERNIAhuk+Nj993733nzp3/43/9xwQIv/u7f2d6dgYp/IHB7MjY6AcefT804TNnz9KeESmk&#10;s+fOUb6fHxqkkfjC1ZPl9YvTI5HY8J296F4TTpGKi/U1tBVvI20L//WO0FvQpL3ulLmD6Alwj4g6&#10;3g7X82O4BgcHu0df5FxPafn4nnr66T/4g3+uIJ6g0SQawIWZ7RbZ9pvVbE2c/upxYg5aVibs4NIt&#10;+lWiPQrCdZw+4V0om0WWshiKkINBvEZCYBeyOl1Fbpn4VlZnzAHhXLDqQfRklVRg0SF3iA/aRxlQ&#10;iqAlBe2Ym83hkaEPfehDv/gLv7h/3754TK+3GN7q+8w+GNRicg96jl+Ucyu2yiVf48Li1aef/+rZ&#10;S+doCVIqbrChrbcrp69fnK+u+cL+ZDzOVUsuSVCOggawbdN6sUX/6td2vOx2DqeyIxuCjXB2ZtuM&#10;uBtg8PFW3cWrNvaHvM3afb7n7ta/62an3tBnvNHXv6GD/yRe7DYRBoScxN59e2/X47YHHnjgwQcf&#10;hJL28MMPP/Suh9797ne/973v/bmf+7kPvP/9x287RszmqiTdHHaU+e90bm9s6H4SV/fTPCZ9TVmn&#10;VC9uZ1J/lE9/KxrkvvdDIYEUyCXvAI5XqFY/98UvNgslHLZAr7orl0kCBVYb2LJWFCWuYES4ZrfR&#10;rV1evJ7evzs2Ok2tASVggvdcgYKBwm6Kuf3XXAXcxaB6zQXp7nzrueceX1lbuXDL1+xhgnoBo2RQ&#10;LVVrBa7f7N5aaNZ7tezowJ49uYNz8dFQJQbkCrLQVLaLWgtyw1cXWoWSt7LUaHYT8XQ+h2TiqC+U&#10;Hv7yNxZxyKjRE8HS540mq7MzyfHR0uho5Msv1l86S/YPwELeoa/rz4V6g0MDV25uNlkUAR+1HqSZ&#10;WSzOP3b2T3IKZvlxi1lGkFWx0qCf2Hkce0w6bh5pGPPlVDgirzoY7fhxgCKgsBCEjVhKdg7XOtpo&#10;g70CBDZoK9fWeLfl1gf5UJlTczxVi9fUi2WM+8l+ARZS6SXho4ShseGUxQSTte/8Ch4qcQnbFfBU&#10;rfREovNcCq4CUCMDJ7qJ/Fhxcp0QhGAQ8/TsEtR2latz+xHfiWJ4kbm95ojS5C0eZ2NyChI8eAuZ&#10;Ub3YGMduI+BoGgvB3PZft8tWyGEZK35w+C8bH79yfHNNpSzhPElHShDIa9ulEwWWrBzt1SJRUJot&#10;p1SXz9Wxm4Kl8gMfTmDEHeNEqP3U0bhlFEEbtUHNi3rtO+/p3ntH2FuvdmrdwYEwDItXDaFACqOs&#10;acKG9CYrwJE3oIob/k0Eg2kgo4Cv2upkO+F7aoEDHS+uA6P2EEfboUcCmREFM+JOxONEPVAYdQKQ&#10;pilLQuLMaIjOS/HhEBtRmhvp3bp5K5VOprM5lKXIP9Q2r50+9fjuPfTc9pq9bHbkSCeY91PEaltr&#10;P2Z5e3m2O9b4R9l9vud7+2l5m3guLpI9Nr1ws3MYJnqlVcq9xZve+lqoCIm+zSwUtQdGcLEWDcfY&#10;IUqlStMEES151fXy+dm777333e8ZjCcXXnjBm78eLqxEAIEtsUZPoWavW2miDeQvtLu1UKgRi1Xj&#10;Uf9IPrl7ZvTowcnjhzITo71wkC51GIsoLmSnszw//9WvfPnmwry6K2azLI9EJjs+PUNAjInlZNQi&#10;nmwJOAmxtc+HNm6Q0o7VtRCGot2BvCYEQ2vM5O/7rmAf/+nnf6y4QfW4DmDG4G65ryI7MFSSR1dX&#10;KYy7icj4ypXK8vLqerHOW3KZdG6A9BaOMw1s2F/QWghjKWo1KP6daCQeSaYX1zavXrtJBn5wIEdH&#10;SLEyeh160MUGsqHBLEJMNM9JzMzuf8/7IjO7V7EDoSj7QmFpFe3ESDI2nBvMZ7Ipeu5hIqOxOAq9&#10;KIRGwsqo0WETaxujzSYVIUrUhdGqE+yEtgOEu3gvnvRSKXjEICnko/y5AX9+sDuQbaZTpVh0IxTc&#10;iIQKkfBmOLgRjRZi0XI8XorFC6FwKRqtROOVaKwWB7BO1eOpZjJdjMfLyZT4yFkYwVkEIirpLOoT&#10;7aGRztBoZ2isNzLuG53wjUwEx6YDQ2P+wWFvIOfPZAh+gvFEMBYLq6NFOqWqiEwknlSDLbtzJhCh&#10;uEe0PHPa4bVorF39sHkMO483dwS+o0F+ayLCWwawj1htIcJoK9bnFzdeeCa9cincqELvxB9ThVeL&#10;r26t61XCvlJ+5PCv/S0vP9ZHhCF1Wi9mvoQ5SdKmB5lxZWkZhwG0twqg26iz/QMRRFUr5YO7dWDv&#10;vsMHDoJwgT3I2wuHquXSiRdfeuaZpxBQ2bNnN66JAER/j7rg5eXFs6dPwfcxuZkUJDF8KTQhcBSE&#10;MlgRHpRZ/udIIbmOZOnxyhKAwmH0bDAEpq7zveFgN7dexfXcb15QxW+tSrWx4flgqlbDgSiWlBMT&#10;ourL9nz5XiDj+RMqzxLigYmseV7ZIcK4bYZXK4vG64P+eLcdO3epdeoSlSKUVNTzI9H7Hjz05Fee&#10;byoeDUZ69fc89M7hsZknn3oKyfiR8dj+QwPX5k9fuNUtNNvNGrfDN5ovH9uPVzR57lxxeb7ZqSWH&#10;87WjR+Irm5GvvbCSG6x/8EOZqbHcE5994eSLC/HIrNet7NrljY+PfuUrl0PhoXpTgvftbtUk26QL&#10;QpmX/HhcSgn5qnMo3nCfymGIsEMuGAxBxf3koVNq03DhDfNn9axzPq66W9g/AnRq8r+NO2tcDGE9&#10;xgQQWuIKz61GD9vnl+E2paG+gq9YFvZ5Gj6iLPWB2iIgW0M5Q4sFZTktCCFYbLIymgSx0FOYa1IL&#10;BcDtg9qaLYZ2W/9oUQfNi3eya/ZwgLLDVtx3Hdn1yLbT5q9cCGGA6+SmYbFB0Nu2Hq8FUNx06pst&#10;zVd583v3t/fub8U6hXzExFcEGbPXU1ODdD75QBDh94AIe8w0bkS382ef+LNP/sVf/OZvfvyee++9&#10;OT9PKnRkbIS9jmZcf/hH/zt74ur6+szs7PDoSC6fJ3cakcpa5eblV0qrF2bHY9Gxu32RvYaO7SDC&#10;b+4O8uZ++rfAwf1g1TXB9Lxbtxb++//uv5cib63ODEe9R1q9BKVRmiJQvSxrjNJ7obBJuT3zVTkk&#10;KymzJWL5GjARkACyOsTVklRrMj+lR2xhOYuF8I/1trGxzq9k88NqtYDUe8SCW0XXFsnJI7eY2W/6&#10;My1OCIFi0TfUfgeKE5xlesHpE90nE1KOj49//OO/9ch7H+GwOMH9JWkkI6HB/YoB7VdGQu5LANdo&#10;CxLovHLj/Be/9uTC+qJym8AM/l6hUtxolNdrhVsbi/PLtyrNyvDQiMoGHU9KKXrZzK3IwUBnYTuK&#10;IhxLzjIu7lO10Rrk7RCJb3finAHZxghe/4LvPWO2U03bm9frX+9e8z1e8H0n5Rs9q+97wJ/OC9g+&#10;8kND0DnvuOOOu+5EmPL2ffv3HT9+DIyYB88jJTw9PT00NLRrbhcBEFlk3AdXFWK09+/4+I/LDd/B&#10;IPqusRBhQbjWG06i5J/667+qrq43W9VCoTM7GJ+gcLjdClGPD7OS9LbJp3X9nUa72vT1crsPBWOQ&#10;BkTsxM0Cw+o3t1Rmqf9/HxV2qSZosfXl82deuH7j6sWboVqDFvRhLA/wnBrN+yONWrzS8N1cWb9y&#10;Y/nWwjLHnRid2jszTC/PzGQkEWyHOrBo1RoOswWOcfJy7eT51evzC6ierddTL5+m7bNUcPifujTM&#10;6z13Dg/lqU7zfe7L5cs3ZUFVaYVV6wZG4t3BocEL1zaI2rkEEvdtOYNWmW99IPq2zgq/dNXoHmD8&#10;AQDgCkgKQa0i2EQAUvs+lTog+VrghvRcYjBbrbCfRp4bYV8hGQNm2IAyRs85iQ7hyLUoTIngSAJl&#10;wllW4+gA+CbepGgfomW4fnPajxwb2fi9JqorbjC9PagmMcQWpMCZYh3aCMsSwUdY3BQ2OUljJUt0&#10;wljGuhBABuuBDblBtSlcgpSF7eC2LSLO6QOVYFdiRBxxmAnCDy4VrZeZJdHh6TWEDKWp4HN8szAa&#10;PdvytAM6kQ3nMXLCNmJBtWjuo8BWaKL0al/tz5rsacdxjePskkUchirhpCOsNJNiTuAY5JVqDBfP&#10;mpcvJJmIzfAdbiTOpzrA4HuS9bjnnu5dRwPeOpUzpNKpNtMtdSCZJVXdnRevG0Ixu5e5z2zZkhum&#10;FTelF1IY9arN7lAr9I6Gf7aDtjaxjXjUHDDeRRckGNKtDMrjjUVCdIgLhiLqH0NTgQrKq1HEfBij&#10;EyfPjk+O02Ra7G7Pi8dSkXg4GNEgk7YrL587f+Ere/YNUe7R84+khg56gQF5IzZ5XabibYaa7Fjj&#10;n6jnsLW1v4oIK9XkvB/WTJ0EX723NN9bXfUXyzDyQRRCUXBGf4j+cNaTolgsEvuyDBBca4aDsbnd&#10;t3/gg8NjE53C5uaJl2Kba6HCuq9RI9eEUYSrX2/1ys0e+o9FkmHpVCeXaeXSiV3T6A6PH9qXmRxF&#10;C7hh6Kw0dWj2aLH0TZKB3e7o5PTUrj0Hjx0nMTY8MhIGACVWFVyjHtCXLl9l8lMFRQlzp1YvLi1h&#10;NEGEgV+xGmwykgB2tse8VQ2sq1eQAVeRLIYKMwKeitFTwG4KcqqpJWQwETkqdnWwYKhQrtxcWtko&#10;0GCJapIQiHCKohKg7aCfMl4pxgXDIOr1egtyHvh1pds5d+16sVSanBhHvB4Xn+uKZ1KoHveymUY6&#10;3Rseik3N5A8cag+NrmGAkulGx7t+7ebawmJ2IJvJQw1mmJJAwRIH5RSdreR/gQfYfP1MbgwUiO8O&#10;K+Y7JEHkjXuwCcNo/oYApNiWgKg78Vg3Hoc+EBgYCA8PJycnESlOTEzEJyYi4+Ph4RF/brCdTtdj&#10;8Vo01kwk6GvXQCY4gVhwqgEon8v5R0bo4RMcGw+MjgVHxwIjo8GRseDwKBrHvYFcL5PppjKNSKIj&#10;PDrhTyQC8UQY1WTArEwmgUBEIqHGc6EI0LklDK3o2TAKpU5dZNHv2vWtk/Qnuh52Dv79RuBthAjr&#10;Ut3csrSv2+tZe2iE3bq2CSK8ei2MakS7Yaq3krmBfYCwYikWqwxPzv7630bdQBgrILCldPF9BLcx&#10;hfGr/L4vfeExus83G62KxGWVNmM+01GI2h41YfT59u/de3D/fnWT96CAJQDYyDjB6Dl46NAQNXBD&#10;Q9hiljk+y2OPPYZ9Io8yOTlBlltYcDBEXgi3zYrupOoj5VU1SZDbgW/I4o8laB2ZDEfiAUR5dZ5K&#10;ttjlvrGIjqt33iba8abV7q9V6hg464HMcs30fHCE4z60I4gBKO0TkRp5tjKJQ9tYdHaq0DAUFGJB&#10;qRR8+VTx2kI0EMmWa8XFxauPvOe2RKx66tRiOFCPBbzrV8+ilHPx0q1ypbNr99SBQzOXrl5udIMf&#10;+LmPTY5MrC2uDGbLx48MNVvp02cWVxZbAf+w518KhFYHhmev3VrMZpu//Iu7bl5d+/SnTjaauXqL&#10;Xp+NO+7KpZKZp55EtScm/gU+VMj4UD58NbVmEF0ClFihCAJ2WCWBOPzn6L4m9at9bos/JffWwTHi&#10;zALQKJeoV0o9AvAXnF86aPRpwtmjRgaHsO2aBFriS+ryvGWLZSw+C+V6ojBouzF/UjNLOLE4KkKI&#10;uQe4s3wJ3XXQCo6625+kZWLU3X4kz1kFVU+HM8+YCxG2kkK3rXOW9kGatC7xaUC20Cd3je4ZfYBW&#10;RT8d6mAvuQeenHU7IJ43znpfjEnQk+HCfUrRlilxz1mxpON3cOEtOsPs29ONtIuDMe4F0k9ST+0R&#10;E6EjxSsCM+mx93jhYX8oCqT2v/0v/ysn9w//D//HK1eujo6NMxj//J//wW233cZi+h/+yf/wzne+&#10;833vex/jPD0zw+ErlUo8FgFaR+dk4fIrG6tXpiYH4iN3+0Kz26XtW8wkh2i5gvdta/D9TOBb6u9v&#10;RUraT3iAt0hGuuUmCKNUSm9jY/Nf/+s/PnXqFM8WCgXWjAgCtLePiLO/uqYHzyP7y7JijsG55nlM&#10;tIXQAjThMWGimep4Z4C8FpNLWpypy2JJJOLYdgi/vHdgYIBXWlxJ+Vhc3CIpJxqdqi/v62yJn7fz&#10;FpYb+kIcjzdz9vzKR/BaE6JpIaXyrnc99Hf/zt+97fgx1/JCS9CyRPjROnif5KGD4+QqmlZU3a17&#10;jcXqxpde+MrTrzxbbde4NER8AtglTKNggNDY5Mjk3Lgv6r+8dO3C/CXkI+h9EfVRbyKuIGbTYdf9&#10;ZSVvGaKcUkrGT+372SYtsY1xvyY5tHWblW0yA+Eeb/Tuv/Zd3+3t2wf/3sfvG73XncEPcVZv9Cp+&#10;9Ne/9hq3f96O5iztLYNuHL1+9s58gf7P/GAz2Sy8EdS/02i83fCFH2TYdzAIjZLiZRBhay1kjXkJ&#10;lJ9+6vH5i5d8kVCFyqR2+1A6NsQEqeMiIqwGFQs4E89R7kJ7dTk1NB2YnulF/W0IsZglYXfytXCb&#10;TbNLE9SMBq6ULCpgadDX2FhbOnPq1Plr9NjMhnzRFn4TfdhUroFEQBCNc5qyFcu5lY3EjZXO+aWV&#10;UqGQijczM9X9k759492heDcK6tj2Gh1fOSR1iOsL3sVztRfPrRRL8rLwOqBRYHljHe+2w5Atestl&#10;32efqm3Q20iInynudP2jse7QyNDZK2stafBIhwpPy6AJk8MywMIcIXUAtmS/iQ6RujPk1HELDFAU&#10;9OkWHb5mtV73AjWVqTWacV99LFu+83BiZqyG5HKnXGlVgt1AHBc1Ek4ywMFgsg5Lj2NSaU1WnpLs&#10;Hvly+eC2jmU6RZIFZlU0bdxlfaC8XPcw34wmSJCRtyEQa0km71SOLjdCmLU5kwaOmEiepSolTyxj&#10;L3zEOXIui+mYvIbb6oFX7LrDCSw2bU3tR3YEZ+PVx5IoQixpnaTZIo2Gk1PjRwf+Kk1okDFiFuad&#10;ionc5yXY8MkxtZe6Ah2wIN4lANokFzgLubtm87gEx11gIzbAWtxquZtigrih47VifLvGh6GY78H7&#10;A8f29FpLTRCjZApiusIsU0tyyQs58NpEqY43jrAjvBhxAz89yW5vhJlyozvaCL2r7h8lktM2TMVG&#10;BnicvderVWsbBSgu3RVYPhH+2vn8Fx8/d+bUH/7hH372C0889I77v/CFL6xvFNY3C3v2zdlJB1rQ&#10;bJSO0LgrodJtr1x7YX7x5amZrCjjgYlE/gDyolYM71bsDiL8fQz8jnv8mgHSpOmnEJwD54Iisyyy&#10;JGp1g+hBzVte6q2t9So1eLeUi2CtozHJvFC0qtafPj91zBW4EPDVBsfn3vHQ1O13Dgykl86eqp87&#10;nSgWY+VqqNeSgIsspA9KQhF1bBpmxMLd4YHW8EB819TokQOTh/dnx0c6anHRJSVGrgkjwJ4ih9Mf&#10;JISvNntzew4ePnL7xMRMvdYg/zaSz2E5WbO1UvHsqdOnTp3GOAyPjkOUxZbXaZZQrfurdUhSqGBi&#10;AbSq1JLOkkJmKi02x4yoaoGrxpGX6RCk0wG0cRo0AlwYCGpORJEOQLCioc2ttc2lYq3R9YYjgcF4&#10;ZDArvQhqXUheAs1Gg1HaAFEvw3pHlreXil1dWV4orkMQiQT9rXIZ7x8hxNjoSHsw15wYa45PrKcy&#10;zXQuOjrVpk06zNxmY2lpkbYP9K2GS5sayKXS2ShUX1Jc0q7cZnxZwkowhZVwO2xYtSmwBwmKAYfB&#10;hflX3+Gf8Z89HwVU1mmGo8gr0e8uGI2TPAzEgG5T/njKl0zRuS6QyYVyg6Gh4TDg79BwcGg4NDzC&#10;98DwcGBoyJ/LoR3cTae7yWQvmerGE/BfvHjchxYw9VV8j0XDCatzhzmdguICVq+HgHOgagFjRo/r&#10;K/PYpHu130C/odyr8cEWdPeDuHA7r/nJjcDbCBE2BSkzfda9XVuoiV41KsEbpyqvfC1XWvcj59Cp&#10;QieFnqBmF+3uJrmsVLY4OLHnF37DCyXwoCwelt+FN2MFw5A0e6sLS1996plCqVQGDZb1oEtci7me&#10;iEZVkN9s5AfSh/bvh7XqCmtZ1SwR6gAmZ2Zndu0aHp+ApaZmy8EQpFyOkB0YACNmzbCy6T9HvwF+&#10;MH6aWr2bTK/cdU4FE8YKj8aBQZNBipSC1BqQxCPRbXCweUlvaH5ohIQigNiRM5NoGr9yStIqCEZ7&#10;/pjpn+GTYJuo7Yr0JCXMX8s9f4UPMkgTpJiBklKv56VW1v0vny4ur0XKdcKDWK1aGYzU33PfoYP7&#10;kos352kRsbbZuXjpytoqZcq4bgnQ7xu31tiJ7jh2257puVvXL4eCS0ePDVcbIMuXi0VKt4ZXC1dj&#10;ae/+B46Nj9aHsptTYwMvvbj68ssUFQ7WA/GWb/2d75iuVzrPPH0tGMrRriMcC6LwDvbbbZNXDFOK&#10;TTEiZtGMPncE1FKVCX2CrhNik6utm+3YfBYw274ijl4TiwqTQncE48zleu16A5ZhiW3PVH27zVoF&#10;MWhPXzSQjlAEw8apuxYw4YUuxXrSYTOdCYgtoKOIPrLxtRAWxrJzEEbY80fM4bYcgF/uO7NOsDUC&#10;Q42W4xbDILCoDRIKbULpSiEHEvuvva0/A/SPatg4e12Ia5xtTD4rdec4jqmhZ6WRJ1/cIgppITnu&#10;s/VfdpIRGhxeqUjD0pN49rrnbLPW9tqtsT76ALHB3/QFawf3+Q/MUTBZzEQ1OpLM46RVGCTuTd03&#10;m518JBAdFQGj00tG4rtmdlfK1V27d//Jn/zJJz7xicWlpZ//+Z+/fPHSl59+5snHn7h86TIJkt27&#10;diOu9Nxz32RU8/ksqhHLV06sby6NzUykh+7w/FNbHHmn0dY/Ly7CULg+6+QNLY2f/RfvuLyvvUcu&#10;ilTFrtHchAWrLoAijMYXHnvsL//qr6AA85B0L/VlmuyBaq22vr4OFgwyS8aOt6jA1rT/XIirRWt6&#10;DjhYLMdkCrYZzNs6S89hauTuUUh0cDAfi3w8Rlwqw6YpwVtcwa8L3xS4GiWK5wxu9tP7C3oyu4ML&#10;7YnARfzHnlgFAATPX/3VX/2lX/wF1HUsRHcRdb+3D+vRpTr7Nl/QizQrm/72RrN0cekG1OBTF87U&#10;G1WA5wSVv3U61KmUAzd3av/cZr343MkXQtHA2OToRmnz5vLizdUlX0hdhuKcPWdIZYxid5cb02Di&#10;nW5V1ApdlAExy2XG/7tyhJ2VcAbnTXx8txN400/sRxkTi2Jcts7hv68O9faYu7E3z0Av2b4db+kL&#10;/1EG7bXv3UGEndto350HYWzIYHBhceGZp57AbcaLKNeak5Fgntiv04OEKfU/aIuK7uQd+iuVi9du&#10;jU2O+SaG4HNCLKPSi2PiiQlAxUVxHojwYZoSKd3Frhz0N7vVzW8++8z5S0i1xWlbJFqtmnkIQLQy&#10;f9MaaIX4pUnTDToortZuLdWubzRrhWYmnp+eGMmPZfLDiXgUI9SUvnHHa1SBYvkVVi4mi3AaA96K&#10;+rxdM5nB4dzJG+tffwkIIkKCGm9PEKOvOxzzxidGzl1ZabB+aEsgXQgnodtXubVSLY2SyyPKs2IL&#10;2WoT6oBgdWUwGMT6DpPsowwF217sVhv+ZiUXq/zSR/Z94L27bzs6eOxYHvm3yxeWGbpGdaXb3ggE&#10;auj9YnHZMrDwHELXD37aUScG4e6W5tMWoMS/VrBjAPAMplpnJdiUbJCfE5C7Y7aAF4gVIQE0J2EL&#10;CMvdxMlXRwxhnGYL+DgHv+po8lBNH2MLONY2FgygZCSodEuegsMZ0qJNy5GXTcZXrZ4AeSVDgcKS&#10;eA5Ople3EusDLsAvDpXWC3QywoL1WUHusugCZqGkzyCA2jjO8rhN1kk4jiaS3iz1Edt/9dFy3XVP&#10;2HlNnkI/q22IcF2puIEIc7w2bS1CHWKmd70zsn+6WbvZiIYgtNHdBGe37ZIWhgrbD3Jv0RVR2mB7&#10;yG2LS/n9caFHvWK9O14LvbfhG5QPbhUz4Ms3blx88ktPPvPMM5//whfAtlBCe+Thh06+/ML/8s/+&#10;eamwfu7sOX+U5gPRr371q4srqx/9+Z9PpmJCrjvijEt5GRY7YSFLq9O6cuqpYvnKyESSAC8QmokP&#10;Hej6YkKE3WrquxR9aO/HZQ/f3OPsWOOf3Pj34WCXzHdBm/kETmOM9UhHC/zhwNpqb329XSp1oTdh&#10;lPzdcFT6geCkwRZrBap+q9SqlUKR+O6je9/18NC+fZlE6MzTX4rP30qVqol6k3cBpqhFR93faETo&#10;I9fOJAJjQ8HJ0cDM+MjRg0MHdqdHh9p++lc0XNcdEAw6sosDDJMLXlQoVql3Dhy+bXJqFnyRRFy9&#10;UhnOZ7stJIw6G6trp0+c0gIIBFMDA8iz4IT3AGxLVV+xQr1A2OqqMQtNVIysk7PLinEcWVGMr4ki&#10;mpMr2geXJKBHdqxHk3cKLpRWChKE+0rN5uJ6YWETyrQPVFWbYCIK59UfCcpkBDlOBK3vdpXOzfQG&#10;iYUH0vO14pXlRfTgkcptV6uBZjuZSGbyed/IcHts1L9vrzczW0wPVALxejBaR32m2SAKqNaqgLfp&#10;XA7zkMpko4kkYj2Gj+smGXPr1VvmXDhzuPVNPACr6hWtDIDI0AD+6dOHAX+pt43GULQJRKJ+NJHC&#10;EV/YsYmj3UisG413YnFIxN1kqpfK9NLpTirTTfOV7vA9leL5djzRQfc/pld2qESJxTyU61CuSMRD&#10;8Xg4EacpSiyZQMc0yg+gwKha0EvPqqJVKm2UNV2KKexbds1BVfrfIfX98GDrMrd+/8ktiJ0jf/8R&#10;ePsgwgaAuUml7LcRHeWXBgorvbPPls+8nCkXvXYNn1Q6rV1a/yqNXQwESqlce2Ju16Mf88IJe5vS&#10;tRaEizNlXXNbL3/zBUxSnbIKeW8gwrAvgUXhToilSbZ6dGjw8KGDg7ms3BPNf4nb8BP1wKARUoil&#10;qMwXwO+ETTY1NTU4OChNWNVSNaTRFongUBoeiKMBICjCbh+vpJuQ0j5x4OAAjdWkPqM+cNsL6odA&#10;hJ3TBv6HH8uFcCZQkOVdgxKLHwAlGfGsKPaPLgrgh4ZX1nyBkp2Yk6sQ7QC8oOtLL6/7X3yltLRC&#10;a7hEy5dAqnP1xny7tnTffUfvu2/2ne/afec9s+lkBoGI4mZ1aXFzfuHy/EKlsF4vbVBAePXGtesj&#10;Y7E9+2dWN3ynzy0US5D48u1eeWgke/y2saGBxZnJoXKh+7nP3lwv5Oq9dDsSDYRK99yeB2T95rML&#10;wXCu0UWdDVoG4UfY16VWIQrlIiBPG7U1dgioLebVG4HQeBXOOPWpbjxlFAYnsyiagxOJo95WOLk5&#10;4/LXWjBEqDJU99AYWTi1ZIXO7NgFhEg1R9eleJKUA548TxJoUClOwR6HQUGhDQOGmxsgpoJ0Iy11&#10;ZqJwGNVbSuhfvi9Fms0OlD5LHwAZA+kSsXDP8XF9IiSoKLtf2C5hJNXCuGpHa/8kR9yQX4dCqcyw&#10;372qn+gQxK1cQH9/kYetF0qiiDvtiu6cG85sMMzY/PK+vnA/x+wAB1l7NtJaIFQ/vC+0d9oLtDYo&#10;oSM8JKfRqXebdBYgDozE26HdmYn3dv0Dxjr3LVyfz6ayV69d+6f/9J9evnJlbX2dGvaPfexjG+vr&#10;oMDvfte7nv/mc/fee+/BAwdgoJBHzQIMZ2iyUVq68kqhsjG5ey6VP+r1RnTdNna6NNWfOpfZWEo7&#10;iPD3N/5v/Ve4oFb+pZIc+oFuyI3WyZOnaSh348YNJCMIO0WBBzCwWlckquH4q8RVuXaFpkZ3CqRS&#10;qJNhV+WoSAk8QCIc4BdRCCML82M8Rhoc/R9mI69ZWVlhEcAOVj8NW5LKMAGXON1hw4LdlmRRvVhB&#10;RMs4zey4LFs4wohSuqmLwWHdIZZ99913//Iv/zLfITJbfa6K5ZCkgC9PsZgrHu1TvawODqNCk2Lo&#10;fGuNwonr55944SvUWyux1OpGMSyklIAbwoHZuV3p/MDFlZtnb1xCZbhYQDniBun9+FB2I9C5eONq&#10;qVYON1sZnEV0DzFU+OhmIzF3jjFt6GKfOmwxuq5wmwj8bdNI0fvW46c/w5zR+96Pty4w2t+3trLA&#10;3wb1bocNr31+Bw7+tsmwg0EoRNMixihKhFyifq5w3+//y8/8ZbNOFB2s8JpSZSSTzCFnWMftbYP2&#10;xgT2+khEJ9CNbNRWy+u5A3O+wTy9ir0OvooQYVFMcRxl+MBSAT2xY/jTEhwOkmUurDz/9cdvzlc7&#10;DboO0zOhhZQaFgutNRAFkvr0ziCHRv6906EFna/ZyZY62Y1qYGPVt77aKGyW6r5VjO7uqcy+Cf9o&#10;hoIHHJUARpD4nN4aFLfRMVpN3Notqp/jmfSzF25duKrX4Md4vjCANcZrMuXlh3LnrqxV8GSt45wx&#10;Ps1iO3/IjBzfHFdA7rvhv8531Atk1Q1GdIIOpL6RAEanBW8ZZUmve3iP985701776q2bV4kwUpmx&#10;Z55cSvrrdxyf3L93IJ6ghmOTeikKw9gdpDUnlFYeObizwFMLqAWk2mkJDO0nf2itFIatLEU2w323&#10;61rMwXPnJlAYsJothk0HRJh9REiQNcFTFZrapQoIdg0k5OyZ0ebI7GXKhkYinJvgBnuZM/Xmecod&#10;JubnB0fU7SsXm6+o09nSU3L4BWQxtVox7oJ6txjVjXc57vO2rTZ014TedARHVICpwNlJ2ckwXytx&#10;Mw1Qt3e7gbFzUKrVvGhtS+IFKk0qTwC9QH+oHYp03/tQYs9Yo3S9kYh78OR00nSftsyqGMEW0XAI&#10;6mGUpGBG2Hbt5JTgCPt8NLniZeV6b7oWfn+TGkp8e31sOzMQ+pf/4n/7y09+emV5abNQ3LVvf7lS&#10;3TU98Y2vfTk3PDY2nGcAS83e41/4HCdMi/Hf/M3fIihQ6aUXqvIHThnqCAC4Is326W98pudfHZ2E&#10;xkzx/p5obl/PR6Vmf+PvI8IO3Xu7PHas8ZtyJ+Wjms6M9A1K6+3NjdZmAX5vGNGYbgeFWumh9CQT&#10;qaAUHcV2qxqNjt5//6577siO5lON2vnHvjhaKCMTHqSClkIS9Mm77WKzU+z5GrlkbySfmJ7oDmS8&#10;gczorl0jU1O4v2XqOIiRjbpr7cfFEVY2UqZDutu0E4eBAU+tVofKUcgOpFiUrMLCZmFxfmlweCQz&#10;MEhRA9EgagphlHNoRVQo4AWrolpwDGG16CEudWZKMmIHKpkmCBXtWhk6cZ5cHMsCBsqhy6l2tRCC&#10;Ppz/QrG8tFEoV7vQA0dj0eFYNJ1OBuMxGQ10G0JhEqNsVrSSkjrPYJZLurI0X6tWUZTwAS43OuFo&#10;MjIyEhgf781M+memYrOz4fwwaSH0JTDiZEaRKta7qfhGYwEdcWtaB+NEaTCncuG+vW5mbPtyQoW3&#10;HkJgrejbQcOiCsNls+/uh1d/tr+7b4aPOxhZv7iXGb+4/3L3j7UF1UNyxqZmTCDkHu5nyRvDU3Zv&#10;55iGBb82NHDn/KZM8p0P/SFG4O2DCLuLt6lneqxK9IrD6l+eL5z8ZvP65QwNhtvVTq/JouQLRBgv&#10;pBwMl1OZxMGjY+98pBeO9/lQ5LwQuCEwVqaGeiXvL//8U4u3FkCEaQOHKiXorVwPVeMLyAv6vf17&#10;dh8/fjSm5vJCBUTgRd9KtWYtk/NSAg1rJGqnyaQjA4NjWa9VkZpiGRGe81ksR7UpJgHtKnXtI2y1&#10;ChEOkbkLR1CnkgKVCUr2r/gNrjeLBwxAky5Fo1opb24CO2ywB5AAw9+jsYSwYMMMBYfigemMmn6P&#10;ZKBSb2TfKS/Dj4U90upEVtcD33yhVGmkOv6Bjj9K6q7SaF1frL90aunlEwvNRnwwO35w7/67ju+5&#10;/97Z249lspkydNr1NW9lubq8uFqv+9dL3cs3G1dv+JZWaHBhn96uhn3BkaHezCxciuQrz5We/0ah&#10;2aQ1WabR7oaDhXe/Y6JZa379a9ej0WG4H22yds1eKIArrsZuXTSFBRWqiaUu1UAN8T62BD0d1U5I&#10;kuWxnLNriLCeVEM/KCe9qKR9xZ6RRAbAvsgUQl9BfWS72W4Afa3XoMTmO8RBapvJlgO9F2pM3RQg&#10;9AL2S9Xj8CrcYr0z4rV1x0nTUkbjXHJmiNF8RdPD9JpaCNskpyXs2ArLhDfZXDJ9UtvRpXln096B&#10;uYaPabfrI8ImguECGycZ4bBgQ9E0fRTSmEwExpzJZmwRCxXtgMZR1mg4YqJjKYgI4mAvBzt7NVTd&#10;jh6I7JrkHqznEips58NwrkOaZ4FGx1/tTuYm3+sFBoP+CKuzUix/7rOffeqZZ65cvYr00i/98i//&#10;2q/9OhoR165effzxxy9cuHDs+PF3vOMB2JfMwJu3blKhn8mmQfMWL79SrhZm5qbjA/s8b9Cu1KFq&#10;24vB5rYeOxzhH2I7eIu9ZSv5YZwtyz8zl1dXVv/4T/70+eefZzLXalUpWWMUzJzCF6a7NwtIwbbl&#10;PNwqwMSOjI6I0KTwS+xgKOr4NwhYY3x5AQAuoDAVdhUELHvdS5cuIQvIMkDkVwwniyfFJkqmcJ6E&#10;HlDmqv5zLrniXCKdAHg0aQ+cP3wplg9nhUPF94nJife/732PfvDRmZlZvDhLxsj6wr66fv0a7iY9&#10;iB28LNFJTXHp4zRRRPLjwq4+d+6Vl86fWCuswcmnDjvY7on2RolEKjE8NZHIpDZqpZcvn20FKL7t&#10;Ud+KXtraygYtiaampylFK6IvvHZrtb5R7jXiqSTqbtIGFzSsVJnjpvXNhbsat+y2Hi6w33b73ixE&#10;+Nuw4O/hhr49PNTXw8F9h+AN+gNvsTX/I5/uDgZhfIf+rgmCp1bDai3p0RPmya8/vXxtEeeOJj7F&#10;Wj3utefi/gRsXg+kwIMjgOuAvEwbTmOws16mNbyXuf0eLxTr4JcKBbTWMeoyZxYPNRoV6uEXAb11&#10;gp1Cs3Dt3Jknyg0Ugcteq1zv+nEPun40WOVi4C4rzd5rNHvNttLWwRYgcqdKYRXHQ6Fydd23VGgv&#10;LDYKq4F4Lzg4PDQ1NzQz1snGe9FevVvjpTQCqkeBE3v+tZXa1VuVU7dapYqcMnomQXcWcOjvHJrA&#10;4YldvF6sST5dGKVVFZqkhPlRxhk1VNuKriDBYnHNITf7u1VIuGVznGulK8ZdkuH09e64Ozy3a/Iz&#10;n7n2+c975242Tl0NXrxWfM/t3oceHT9wsHPkaGh0KH7zWnFjpdI1XkEXRbteTSoVRAq0yLOqWxla&#10;w2qV+zaM1e0mwBiGwCIorL/2JR0cD0BiCNxQJeutRZt5uOo/LO+Ww1viXwCz1ZOps5yKbEyDApDA&#10;9XATD8Cph1knOiIU/upAWGd2nKMofJlIYEvtV9lNFbW49sU6FUph0CM2uXxJRzqGgXpvGAvY9kXL&#10;LDpyhj7Puqe6pnOSKYY/0Vcnc8kwdjUBwXTkM8CHH6wumb+YOqVOmNczdeQAEut5wVYw2v3gewdn&#10;h6qFqw0KfqIJAUMBBYn6OPvPFPNFT+YQEszuT2Hda7LGaXZp9QjxlRseiPAHmp66vNIIjmgsEu38&#10;u3/3x//pP/iHH/7Qz03NzGZyQ+z70FK++swTd9//zlvXriAMFU0Pzs1MXbxwsVpv/OZv/TZ55y6R&#10;VDfcqEgfg8VE8CKtTV/3uac+kR3s5kfiTKJ48kAoOdOBPvltHOEdRPi7bwE7JXQ/+Pao0E/y6A2v&#10;WmyXC+3NQqBajdAkAwcSkw0WEQpR9Moc1RIlfM1mJt/37tGD+yETtK/dWP3GcxPlOmK6mJMWdCzs&#10;RLu12WiV4atNjMR3z6amJ2lOV/J74XRmcHSUGoVapWyqiKq8wN4ys7XwtMq0hPG5YZuyoEuV4srq&#10;Ijmy/FBWNWpwG6rNWrWRHRgcn55GIRFmBjsY3STJEDY2Nrot8oGGCPsQuwwhMaN28lCrlAKk4xJA&#10;jnY3saUMAZD9loYkGEMNtoiMFXBwMFRqdBY3yzcQdqmq6/tYKDAVTwwmE1HySPQRgSAmccYQ+pFN&#10;CsUxo+lENxm7trK8WixItBEGRgMuVzw5OOQfHfWmJ0N7d/unp/xkTGMJeFFhvqOxwxUFAoCrlBmq&#10;AZsw4QzYKgG4CxOcf93/6bVO3pZft/2cA16dUXXbgcOF3WMb6t2GdA3i1ZdwXkG9fH8V7XWYL8/T&#10;xef1j20UePtP24izA4JfC1K7M9wOCt4e/vYPvrLe0q/8ju6xIsC34kNz0PGyHDwghMDziOOLFKnZ&#10;kwTUTiTYKnud8iuGb3higj/LUTauPpZDjgsgmqss8vnWNzbQDpa42FbhvK1GAW0q2urRFzbL0nYt&#10;J9Rpwbwn6skEDJD9r0O9oiRX4Tx+Cockfc+xN9fWeRLMQg4W54Or1IeyXLcJ046x3I9b5FYsYPT7&#10;fvC3DYW9sdtlDiz2mIxXJhobCoXy3V6GHCHlDsEQQFuSOil4w+bvdqAwB3uRYC8e6KWQGLLuDj2/&#10;Ng1VGYNz43wXiuJM4N0kYsloYrgT2X2rMHryYvhrz1U+/bkLf/InX/rf/+BfferP//TMyacGs9X3&#10;vuvQ3/6t2/7hP7j9t/7mPffcdRBBzvmF+vMvbV66AtYeF2AZLEYjwc3V9sXzS9Ho4OZ66IVvFHqt&#10;oXAQXSG6MOBvI55Ogw78eWtBLeYp9wPmgqYu+kjW3UKFZibAA0BM4lCojXiE9ugzQhxNwKGIjl5h&#10;6TkjzMApwRtlC+NLgjhILfcZczZ9UKgXcq2NKBRAql6em0Q7mSbMCSDpnldqoSfShjoNIswz6FZD&#10;Wu7RDJstFG9W2xM/wWewwgpLBIiVgWCF8HoVZ7K7aaZaPlX4sYmzwaVRnaKmjSm7uS3EvHcLYhxV&#10;5NV10J8bdtP1vGMZa8LbQ1Pe3q5YCMDahCk1bA5Fc/orpvRnLAznuBuSLNdf18C2DZ4sfT4bO7cM&#10;WT2o6ilfyx7IEAXUb464YGNj40//9N889/zzJ06cOHr06H/z+7//K7/8K2QJOCKgMNz5Bx98MD84&#10;yKrlGa5TIq0JyPs6YU4AsC4odRcFEe6sv9PU31ogb2xZ7Lz6rTgCbrVq4jFHEPV5/IknXnzhBcwy&#10;cDATUU1pLLFBIEp4RmwviNNUCF0YDONgdmYW/4lf+86TZcTxi3gfiG0mk8a9glnMrDINihZwMNIT&#10;qEbAMHAcJcXV/gDdRvmrW4QuJWMwAio0WqfU4dIMp1KtcEx3VjzJIjty5PDf+PVff+SRR4YR8zLV&#10;SK7GKTBqJfr9peKmNM7osdFpFAvrlUoR1KHhNau+1pXlG19+4WunLp8t1koUvxEKU3AapZK33kDS&#10;a8+efdnB/EalOLt/9659eyg6oFIlk8knEwPdZnd9efXkSy9eX7xajTVqY75vFM48ee5rX7347PXa&#10;zZIHilJp0vBcZS041jIczjBa/Gwai84KOBvyM/bY9ke/1aPu//YzdrI/htPZ8bl/DIP4H9MhbEcX&#10;fGb/aOPmmfxA7q777rFKNT8J/414+str9RNYn2iohYKWSJTmH5Ht9YUSSLKur6498fj8n/87r1mk&#10;/qktrVrhaVaRxUMOIek2K381pDgYGRgc2bVn/z137Hng7nFYtLlENRas+ntIKAjE5IsKLyAFKJQ4&#10;xCCjFP5jPr2WVC4Ldd9GI1VophfWE+evdL761dXHvnTp68+dbdTX7jwy+ei7j73/ocnjB/1DGS9i&#10;+jf1Vvj8tcbGppxkjkncT/Ic54Yi/MygV2lUBVIK2VP1WN9cO8/J+Unm9rjMnEHD1lvCaBKSNbAA&#10;oN9H2InO2kU3aB/ni/BBqRQJyOrJU97yqvf1Z7vPfO0mVLQj+4L5zKavfXMw3bzvrtFf/cUj+Yy/&#10;Wa+0kL0ACVcJGlghDLRqqVAqbBar5TIbiulJQCq1gF/+fz8xL0fYMo2YfYB9w+LNWSQAaTYgysKf&#10;bjVq0C9gM6B5hk4o71C7JvWaw320fsz4ySZcKedYcr34ftLtNZRUJAn5geqlgrepL0dwkb6wdblw&#10;m4BtDP02dCK/GEbMCElOo61uFk5ZAu8V2Acvmn3WWAeIR+MASweDCIdDqGEfbOstWoNgDrHfhHhs&#10;mzgLwUQWdndIrA4bE6sRdwwJ0Y3lb2uuku5tpZJsz0DJ0k/TFb2azzSuiHMlLS606e3EVGxTU8tV&#10;cUokdia9JCYz7RCdRgfTnEuVuslDD9w/OjExMjq6iQqTz1tZX7945RpKgDdv3jp54sT+vbtnpmeY&#10;Mrv37GV7Z8CtqYjy0JVqrY7TgPYqn9Borq0vJuMRqb+DGcXTfTnuV+3Sjlv7H5ON/slcqzN0FkwJ&#10;QxQNgjwJhIPBgXYU0UiMr79ThyrWkqJlArUEMWMH0smJwdxYMpYP+wcC3vLF82AEIgezaCCShcMS&#10;3oEGBUcuGkqNj40fPDi2/8Do7j3xweHVUmVpvdAkNximdE3ArRWOqKOmNHNlOFiTXjqTrNdLm5u4&#10;1ksIF4+N5FOJOOuC4ly88QxhIOIriQQ9mULxGN5zh/7QuXQwm6ILE3wrWW68W2WjQGmEOMtKmM1k&#10;+bp6CGfA9fFtmurVK3WozT2yOt1AaKPRvLFZuL62vlFqkAAdjQaG04lUMhJJJRCSw26EJcqLYHIX&#10;N76GNUhEvWzy1vrq8toazwegGDY7iEhEhoYCk5O+mWlvbi4wOR0cHgukc8F4OpJIhVPJYBJcGPgX&#10;8WDayKVoNwUwTNqMu2A8P8tMbcM7r5sA/V1q6w66qGf7hrp76gDibWqwY/ISCyBzB8WKB/EOaBWP&#10;gRyxtR7uVz3zmod7hhfzcG8E4OIgHM2Rgh0k5azzNgT8+jm745r+ZNbxT/Wogd///d//qX7gj+PD&#10;+vivDqVKf8N/lbD3Fq6Xz74QWFtO1ErE0ZQLqaMGNUMkajvdSjReyeT2vfcDgd0HuqG4Laq+mICB&#10;W5IGwC372pe/ViqW661mpVbFxzHZLymu4lvAsw2HAocO7Nu1a04S5s6dgGgWjSEWg8/MojF4TR4j&#10;P/EGAW2dNny1xcX5ofwgRgBhcAfMGfMSWpZhx+b3WGInFo7GQ6glBEV6dUC3y247h+YNjV8/T2aV&#10;Upw/yAOgda1e2dhca3MtkJjVQhkjLc9H3DcktwLY2nLXVwXK9gVg2DFKwAS4LpF2c2D+Ru/JJ3Be&#10;az5PfTBRjaAYIx4NITCOZnKj1V3ZrF5bqM2vtedXvKu3ehcuN69doxgkPz29Z+/emX0Hho4fztx5&#10;JDE9hujDcrO6VK9udDslCNylcuXaldbpk51Llxm1bAeWhzaIWiiw8Z5371paXDtzutDz0vUWm5FM&#10;Kv6g6BZ+SBpNY+mq5YWrgGY8nenU0FojC3P6ZUNx7gx4Nb0bY2IYzMqfdbEaBhtnsXcFyHaByMFm&#10;wOZ5FnycA6rERiwClOrgknBzOYwayXU9YoMQ8A2FJpyUH2qNKsY4PlwVOz5sYpNxcPcyAHAKwVxz&#10;U8omhGC0M6Xxk0ljO2+ZVnb49ybWZ3itNjlFJ0p59C9B3UmcLJq1UnUBjbGCXcTgkG/lfR25Tx8v&#10;r5o34KBL1dTRUozroVMzQnF/ktl0443mfEu8yfNVE0nvyN7w1FA95JWyhtaK/EBQAEUjkuj6Eu3g&#10;HjjCHS8DC2NpYelf/Yt/gaP/8x/72Ic+/OGpmZkrV6+w6+Tzg+w3nM/NmzdXVlfYwfJDebgwJGPo&#10;fA2I5vOX1uZP40pMTs+FouOeL+vOyeli2aXp1PSc3ck3ui7e0CJ6s168Q4J47chvLWLdblYwtubF&#10;l1/6w3/+hytrq6Cvsj3SdRFryRGEke6STKG48BgHyi+CIyOjk1OTilp7PRwdC4CDcnpkbGngIL+H&#10;7nGoT/AREoykZUQqiWQE8S1nghPFix0rlvnnaPU6GUOFXZGF1ps0FkXApxijVC4NDQ2D8LKIcMA+&#10;+tGPfOQjHwaSxsybMqOsQYMMogkishcsLS8uLMxPT0+yEUAWvnr1KhUjgWio5O+9cOX0sy998/qN&#10;a2ihoU3oQzeHoJ8e8bHIroMHhsbGgj3/aC4vpYh25dylC2TKJjJD4+FMHu0iNJKSSZR7+Ovi5mKl&#10;up7NJvJDw+cvX7i1dJNUVjaTjvnYlaiWsIDb4RD9oFkmoJ/6sR8cW8HdmjeLI7w9Md7WPqhtWv3H&#10;t+z729j3m2Wa3iqfu8MRFtIn385tmyxdlR9x+6yPWJsWWOVGlenUpAq2U6/WuuOx6Ag1rvQdwiux&#10;VjFqAc8h6KvTqFy/cnFydjY4Mt4MpgTr4uWS0BYzFERYm7MgOvS8QCy7dIlPTe46Vl5dSvRW54Yb&#10;43lUzZUlkzobZ4REVjhBpRruAR/D7q9P63+oRw6czL6ab7YpPAqUO931emd5w7t42bt6cwP6xvjE&#10;wJH9o0f2JHJJdC+79brARV1hCFefUix6h/SigRrNb++7d/rMleX5tV4wPAhGRycwebNCCqxeyhS0&#10;sGmIg5kikIR9BXMbAApIwdCJhiouggMUZRw5e2uqgNkOx3zNh4/0RtK+u+5OfPCXD5VK8wtX5Qu+&#10;6/7wrdXQ/+P/VXr+ucq+/dO+QOLxp65Jgq7XS8XjrW4jj6wBfSygSvdCzXo7KqHLEPEKbXxKvhZU&#10;VX+L0uwK3C5eHEvFqpVWqNuiVwrtUUBCGvWaBhKoFr2IDsBFKxQJ1Vt0sCNZiFuO3DH0NlxoqIEV&#10;gGTCIAk5i2UAEt2JBUlqIqkkybV6BZi+E0GmrNNKxuXVc1fYs4hm5DcarIRAE/NEmIvBqOyWqCm7&#10;1CE6GNFIDIdV6hDWctmcapGLYcOwlzkfUg65FbGxBUurDYlkpVcFNUAu5l+H+bqyHgvHZAA5muuA&#10;Z05sl8p3ICCyroYxSYLJysR1u/g5P9H86MOp2Wzv+oXKYD4cjQKUQ0CXdr85i0ZjsN2a2csS4J5S&#10;3KakMZ+G0FkwLdyKNipwOXwHar53SEePGA4OSLhSKiydP/nK43/1qf/sH//f3vHQQy899djd97/j&#10;GiXu6xtHDt925fyFhx96cM+eyf/5//vP/qd/+v8bGh7ev28PvBJJy3WZ3j7kArmjoNVhuI316qc/&#10;8/958L7doW61E0lEs7f7w1NqPe38Wq0hx2W2398ujx1r/KbcyW0ITyQ2lA5aDa9W76xvRGgyTzQt&#10;lRkP3TR/PCYchU45LCTEaqLBfC4XzKSp5QxurCexNhIEYgmLRYfxLAGuxJKH3vfeqTvuTI6NxYaH&#10;6Ui2Vq6sFgpj4+M0rKvXq4qMpc0iwRZIGfoilCQVZjmq9bVV4JS9u+cyiTj1y8qO4LETR0bRzAxR&#10;Uk230Ex+gPC5Va9iRDxoGWsbnVKFMDvCsmriV4vJJ/tt5Dlpu1g7UOWWTOsFsBs7icHhgBFiV39o&#10;uVy9vLx6baOwVlWr0ZFgcCaZGkzFYokwGK7ogWhoBsP+To/tsMxYkbcZHlypV6/Pz0sbqdpuoqcM&#10;9AqlY3Q0tHsuenC/f/eu4OhYKDecyY1kB/JAwKA8HseD4WwQLdjsQG6QyBc6tkG7AiUMdel726+f&#10;GNs+3ndzcbdvq3uB88wdRuyUJbZJxC60cQyY1z62JSC2hSBei/w6MrIzxd92Mq8Hhd/Wfvibsmp/&#10;Gh/6dlON0JgZ+GXrCh8URPha5cxLwfXleLVMDx7UIqBqitrq+dEqK4MIDwzNfuhj3shkJ0ghQn8l&#10;OUfEIuDuiZdfvnT+Mo2wyLZX6whTApypsAuLg/gDflImlTi4f+/k1IQtZaOjwnMNR65dvUZ1/K1b&#10;N3FUSMSwmoxbj9JlbWVlCTgYdDiTTrHInHCk00N3Nc4uK26SXqATMWTCAyFrKGcl/4bkOYjvDSNf&#10;puvuAGVjpnY7m4W1Wws3C0Wxz4gJoGkINpUNFbNCHTzYJbxql6I2n/QQzGoxzNDi0nTpaFQzpc0S&#10;fmO13CwXi9ASqpXNwVzGQFbayKUb3Ujbl6r1Bmqt4RvzwavXOlev0mpzc2nx1ur6hUbjwmBq/bb9&#10;gaMHc7tnE7NTkZmZyMxsNjsYL2xGX3rBu3aNxnYZnGKk2kB9YTBkUvX3v//w2XOXLl6odrtJKcdJ&#10;8As+WweqAUhkzwd9GG6FIFVjBagDmkut2R1QVONw0i1EmKSi6ZG+6nficdbw/SQzpwFnb6KQDRYF&#10;bqYa5ElFzgi8KBqZYLFqHFteTfyWNh4kA4gcZ4SKSPIPjJu/FQzg+ylLwS6qnti4sujxb20Dym5a&#10;+rSH+y7NBRFqkf6nxSt7olx40SzgQIL7wChXlZleLGqxk5xj61RpnmITbbkmB6HJYQ8Hl9olG0Cl&#10;eSqnd/vv8raNCGOwlLKpjgXsVsS2cbfDq7Jvy5vn90o6EziyJzwxWIn4q6mY49xw+uDxjFmiSX1P&#10;dH9m/F3tbqpeby0uLBY3Nt//vve//wPvX9+kzIjZFZqYmAD25SO//rWvktXEe8jlBqiUx8GfX1wA&#10;dGOZeL7C6q2TNLiZnNrjjwx3fSlbq1xCnypjSPB2p5C3j9P82n1gBxF+7Whwjy3oc5PbV6vX/8f/&#10;8X+6cPECAC4+n9rvGCmJ1UF4SZc5JrSzsLigFEiNjY3l83lWFL6Sa6SezkjVC4+Nqgz+TaeSG5sb&#10;rIuB7IAtjQAMd0S/SPXRm463uNIQW4taffK6nLKhikSMHuxmKDkS0+S9NX+LV/KhvOXI4SO//uu/&#10;/uA7HsQ7JMzWK0nRUbxWKl25cAYzAI2A2VwoFm5dvzo7Mx2IxAG1529eHZsaBQB44qWvvnD2REXS&#10;bGSJyo1COS7FeRCV+NDkZHpggAFZW17mbwuV5fmNJeQgMpHkQDAVrnUzQeVYkJZohrsbtUKlTaKz&#10;tLm6hpW67bY7Ll6/dH3+5sLaoj/sy6Yy9DDd3jBcbGpbTh+afL2T+qYgwi655R7/0Xiib08T95N2&#10;e3cwiG91Gd1v/QQPEeNTzzxNRlY9ecA3W60q+3e9PhgO8IXqjFJWql/Au2qlo+EgDXbqlfmFheEj&#10;R4IDuV4gorcBXApk7nuYRkVW7zDrLgelrHPg6OzemVFkJWlRMzyUGh0KpSIQgUuBXh2xBPxqvIJ+&#10;bVwwBqNUngwYHnAh7hcoIiQwLKpy/hJcbXmhQqV17Vbp4uXlwsYSGazZ6dmjR2bGxji/Cl198fbV&#10;g67bigfaMc+793g0nx974ZWlRgeGAeCkeYTGhXVAsDlHxA7yF1VHYsIFohSoRtBEa83T0MtcwbMT&#10;c5DibbdHFwyflwi079rtjY9mKQ+u+3wPvWuYJOLCDe/Og5FEevAbL2ysrHtPPXdrrbJx+XqTzCSW&#10;v92uTU/n/0//4L6HH4ylMqVzF6t+D1C4QodkOBC1ZpX+xfT6IO0ZjASazSpkvhqIjGgIdQnk4+ey&#10;iXXokoKKXYAue+EAGLGYCfiTtCIOGUKCk+wLJ3B2AUXow0cNo8gHUBho+KbbBIxeYahxN6H14sJC&#10;YeGVXDv+J4d1u6RYveAjfulF4AmSfJU0kwTKnLKFBtJU/bVNsCkLegBOshwqU03Fl+67FaQ7i+3I&#10;B7yXj1adHM1aTVzC0RfwNrk1zjLwhO6ZbTw48VaSibiEmrEJPRKoK9lA6/whKYmB8eZH3p0Zibdv&#10;Xq4MDfFWWoLzaYQMQo6gDRmlQE8JTFKpIwCwbXI4uv4sOsIGRZOACDa9/Y3AOywjAADl5fKBc2dO&#10;UHt+4eUTsYk5+gx0CxuPfPDR85cv/1/+6//64O69X3nqqb/39/7uidMnr1y/dfDQoXQyNTc3ZQpz&#10;JH2bG5uoWPvhDpJ/5gxqGytfffZP7rtjJkBxaSgZz9weCI0ZnUOomF26+8WN4tvksWON35Qbue0j&#10;qZS53aDvJLXUvY1CrFILUOWmfEsXWXESUXiUmm3kktqt1cJ6o1xONxuLJ06GyqUsgRcZJcoOVGKA&#10;2kSv2OxWvMDwHbcHJ8ZIRqF+6EcqIRYrVaosIrgUpJewmPC61LpeKugWtpNDi8husuohY8BFwBbR&#10;pQ4yqkJN1Oape0skNgu0IKLPUDmVokCl7avXMnT7gKC3ttkrlMmbSaZXi8PpBBvpyx5YFbKMrHX0&#10;f2m6TF4MkxeChRdPtX3BFZo5rqxBEN5sdDGkw/7ARCIxQjorGQ7R/ZSebNLTDBKRw5urUZsLlJrP&#10;knm7ND8vXkej3dgow/+LDw6GQL3nZoN79/jRTR4dC6Zz4Xg6FktFYnE88wDMWsTnQHNi9GFTOzYU&#10;GoyOpv5Dr0dUv9vEcKm17b9+Kza7jWC9/un+M31EwP0mtNg1q3M/2gbYh5FfPaVvO9Y2IrztbH/H&#10;D3tTJvbOh/6II/D2QoT7y8SVqVnXAIzNrUul0y8EC6tRfB1hcGJl4puqfB/iWDRRzo3MfOxXvBTu&#10;LAVBDmTtI2iqiPd5X3rsseWFpVoFTQMEZEQUo1jYon39FTLD2OjQkUMHhvO0oBU6ATFBNiwYXphf&#10;eOwLj6FrOTwEH3baqV+VysXTp06gSEkd1+joqLAAn4+kEZXFthYN45NvqvUKVIEBIT+GiLAPsqio&#10;oHKt+0oBPxQi7Bx1Gx/l9/CpytXi+uZquVKsVku1OsgvdRiqBjCHlwsBwwTfQ/+g0fXVAdI9aR8A&#10;aKr0A/WbWKwzNhGZmoajUc/nN8fHaskYoPdarbAe6BYotJD+gvGNQ5Ru4cKHIlCoq9IaXj17afXM&#10;5fqNxfr8anJhLbZZSWKQ8/mDu3bt3bNnYmw8OTkVHBtvjIyW/d6NWumW11keya3efdfk3oO7n/7y&#10;2Vu3uJgsjUrpKqdqN4nLh/AIm606hWi9Dl0b2M/4riZ+VplovL0+jO6mi3YPZ2TdXwXoiANgT5t8&#10;hBsvqwAX3NtuF6dQGEptVGtXW62VRLwqJRB1ilPLjBCMG4HugLbikDN6cjUJpIBHJZYnmTOxOPwN&#10;YCMYeMofoGzHgCrYwVGG6ge0ZMpHkkrrhIORJjQPBFEbkqUmt6n4RBC3TttFL5LnNxaxmeatvdAU&#10;Tpxd3/IkrZ8AiLY5lSIR99Gd/pJxiDHolXtXn/zYny7OF/0WPqB5AuVcPgwiPJYtQcBJqGJS3Wpo&#10;P8sYgAi3vGQodTg5eF+nlyJqAKPfPbtrcnKKDl+lSmV0bBRx1UsXL01NTV69cvXf/dt/S4EL2hHj&#10;4+MUsUAIOvHKCWpshobznrexfOMEItJjk/v8kcGeT4x+u1Zduy15Q4RdvuI1W+aPaCJ/pt6+gwh/&#10;6+0wE2+eDdHwv/yX//Iv/uKTisxhKrHiJIFibe47PRpVsHAUWKo4CxMUnpmZHgQObijJZyx5+uhK&#10;WgvJYKw405L49vzF87wY6jquoBJGfv/a2jrRKkZ+fn4BQ0IdG6CwWHYqqhCsQBYNH5odAmBCP0AE&#10;IvptN9SguNu5fPkKGwHz+R0PvOO3f+u39+zaY1QGVV05ki1ru9ttrl49XausDE6S9vCK5XJp5dbu&#10;6VlfcrRGYen8uaq/8pVTXz9/5TRh+v0H76JTnC/ZDfaCxTX6YTTve/DBdCJ3+dLlcqUAeawWrJ+6&#10;ee743bfP31rKpwb9Ta9Rq2OU1irr4UzIF/UgTBC0BzBsNf8jx95z4czFC0s31jql5W7h4o0Lxfpm&#10;NpNCr0jcJEXP1shJaSHbn7bi+W13lh+2O0v8NBfOa13k137ud3v+p3luP9bPcpb7WzG9H+sHvO0P&#10;toNBvP4WK33lB+TtQF565cQrp0+dAiKkhDjiD1IYV231ot3WWCScAeu1Al0cByG3cMcodECrZ2Nj&#10;6cbVwf2zgWyqqwS5wEVQRjwA+nEBMPq7IWBF3GVfd/n5p//45LmXB8aO7DnwUaqM/b7yQGTj4Fh1&#10;drA3mgPXQw+4pfbo/ki7jmsUDUaS0SgOKQ0uMJQwMzE9+FJwUSnskPRrM9gklMdU1lp+zPO1a/Ur&#10;lzcKG8Vcxn9gd2LfbH0qC2vAS3e9XNS7/Yh3/MjEhbPFq9fqwcignzS0iu4QcsWEY7FVB+vS7dhx&#10;tgN1v7N6LPwtOWyOT2HP9I2e8SpEBJEEWKcbAaFsRwPeobnI+NTMZz537vkX6wfurKeHBr729dJw&#10;qH3HbYMTM8UrK92FhnfpVrMTSLQpCIFbHPSioeaB2frszOqd97Wfe6mzsd7iOAjOcyHdNr2WUJaA&#10;tEupWb3aKDC2tJOXLgT7GrVsEBKCBfhwhk7j7yIEDXUlSqsP8BdfL+Z1ER0OtHp0iA6a6EPTLsQD&#10;5xe4a0GHa5UHUsFIi4ltV6re13wm49DvDqfYgLS9cQ4Ag4B2RI5h5HRnEMGTpoTk9dh80cQnF0td&#10;NPw5J6+nKvWtB9GN0yY2qoZ9Ywfkc3Fu2TSbTc7IwcFiZFjbOsd3g7/G6RGI9QF629C5HPVtdh6g&#10;vmxSB7rDU80Pv3soG6wuXK2OjkCDppufqN5ChHXrXA9va8psKk9WMGeOMdEWIsJok6rJeJWGW03/&#10;wXroncw5AGiq0BOxzvPPfWN8dPzpLz318Ed/6frNhWQocs+Ddz7zzFPpWOL6pXMvv/TSV5597otP&#10;f7NULTz+pS88+t5H5nbNuJSDyW/4Y2hEsHMbPWVt/sqJE3915/EZFFPaoXRq4HggNNJ3Y/syFzuI&#10;8PfZnXbc4x9k+36tU8SiE01Y4u21QKkcoSQEaFi/y9ARRJPLoWSYFykbV6801tcaK6vN5WWqg+mA&#10;gR4MUxQpTonLd/z1lq/e9nemxqJzM6FUElZFKEq+I0abyrXllYFMGlSBfAi5KGpsTZ5G5Ram5WjC&#10;ZLInVIgEaZfE8oY/R15KkAr5IRl4r1wo0GAnn0qmyRPWGkmkLTZL3nohWK5H4AhjxkQ9VsbQWRRL&#10;60C/V+/mDlBwvclFCGWJhEgwIuOzVKhcXtu8VSxBhUMsYjjkm4nFhuLRVDwcSIS9KIgwBpIogjZF&#10;lN8hRBQIZJPtaHhhZbVYrPTq5OBacfh6wyOBiXFSkbEDe+km18vlwtl8JjOYSWbJA0Wi4mpIOpEt&#10;xh+kbzy6dJgs5ee2KLcWs27jvI7f8B0SP9vUB/fibXT49TCxO6B7mcM2zEK+5mF5uP7Iv/q0e9O3&#10;I87bf/82j/pt52D/IAvo7fyatw8ivLWGmPfSB9MykDdBFfrF0qnnw+VCrIWsadvrUNevLJVUgf3+&#10;YjRZHhie+9ivemGqA+CXmn9nB3AKqpi6L33hsaWFZYwaBblURVVoEICzImgNe0jk71HjcPzoYfwe&#10;LCuOk7Lj4AKkgeLxbCq9e9euPbt3Ux2gjlvdzsrq0skTr4yODkOBHBkZdqsamhj5dnN6BD3iMzjp&#10;LNRXKXNCMsKPxyOCsKooXk3y9K3GdzAc32POOn6xaWuo9yb2knplBG1UctFqQBOuVsuA3rwA8w0H&#10;mm1BGpZ+Eu71DsIR/gqMAWNfCzz0+yt+/0Y6W57b1Tt4MHD0cHD3XGDXDEXXzeEBb4CyC1o19ILN&#10;Kr1EVMYFRIqics8f9YK0BknBy277Q4Xa6LkrsedfWXrx5RsXLmwuzteLpZWetxyLbU7ONPcd8O/f&#10;75sc8wZTzfF8946j/vvvP3Z9ofr4U+cbDeKRFMoMwKnYbfNQ5cci74VaTrfNDY3SbEmy85oV6qgt&#10;1oQNmCl19odOu9qWVJk5qdJDECRq1AUHfFAVw/aFpkLAX3jXw/uPHo+OjBbz+WY2HSxv0DoOcqwI&#10;qgQvEjSScgQMaQnYicUoWjr+Ko4mEFUItWE8c8HOBBBgxFK3IFUrr57ySsOINbiEFpwJAkZ1qmWq&#10;bN1ScuBJ0fQsKuEVTBIgKkk7O4Fg45n3kVLDRfWLU8yw+kf9i4dtJAptme61W4qlvFf8X6ai6x23&#10;1Uhk22Xn5WoIbYV+9nauuDA8Gj22JzKc3AwHanF2ZutdTugIH6jnT3UC2Vj2WDR9Wxsd/liCKU03&#10;RSiWjVYbXYgzZ8994hN/dvHSxYfe+dBLL73Ep8OjnL8lSsXw8Ei1Uv3yV7/K6piaGPcHSqvzpylU&#10;HR3f749kYffYajW6hxsQzWd3ZW9sRbyFDPyOy/vam6VpCVnAxIEazfYf/MEfStu3BojRcL6glUqF&#10;NzYLsGtxfGVU6RSTTg8PD2EKkPQlwyLqlHrH8VBfOCYb7OC1tTVIA7wSsS2KlzHOqmwzo0BOkLKN&#10;tfV12EzIZ49QGaf2a0pLaO/R+tH+wSIhBlZXRrWggU7VeOH5F4aHhm47fvwXf/EXfu6DP5cbyOoN&#10;jqLU99ssP9Wtr147AztsYmY3WcByvRpolbLZZDeerdQ3VhbOgjecvn4FDcOBSGLf6NzGxuqVxWtI&#10;lO2e2jV7aK7YKPlBn2nmFPbB/635W1NHd79w5pXFG7fWFpfZrYbHhxu+FjS2y/Ok5Ja79c5AJDs3&#10;suveI/defvH84o15RdrUL3SbMCo2y5s3Fm5W6lWAcurmELthUUtY2NIur3UTfwZdw5/BU3oLmZq3&#10;66nuIMKvv7NKhJtbCIpXrpYf/+KX6PgmX4NMm98vYlTTi/i8gVgoFuxaYzJp16p3QJBWt6TZOmtL&#10;N+iSNjg7G0ilqPHFUyWOt8oqKdJawzVpQnq90oVz33zssU+/+NxziVhs19zk+NhkKJyU+xYBQAiM&#10;DoVHc6GBGG0WSuFe2R9s4izRLSiC9qw/SnE9wTUHEwArfR5RMmh2r1IrEZHh/JJp90r1Jh2Lr98s&#10;3ZovdTqJgfTYzPTo3n3De/dnhkZHr1wvnzq34QUziFAEkUjGr4I1gMi69N36LXocDYqn+M7zNjYq&#10;jNYPrluC+d7Ojdr+mUEU6AmM7Xn7xnIj46nPfGbpysVmJls9dGTXs88vzS97oxOZXXvGdu9LbhQ3&#10;6a7cq5FLFL9ENNBGt1wo0ax0dtb3qc+3CwVvOOc9+oHkQw9MjA912rRW2GgCg7PTQNBGfyzcDXRq&#10;ZR9cYBpYdFp9XQtuhmQ01QPZ6ybxVgHNUS3q+VDOUAOoBll5NYCwVnI0TYNxIKid2EjeJhdJuxIN&#10;MbdV4sIS4JTIr+E1hESmESEyAXsi04biY/NF9ZA6sBKcCE2of4qaplo9Gccol0rsoH2oV3pjrobG&#10;1CZsOF2/DKveU+xjLS30ep4RWdhyrsq4Wn8XPUlvDoUT5sBaoKR9F/ljo3tLJU7QME93xuYaj74z&#10;H21tri00R4ZBjRoWZDE8TCHlOc3fl28s0rKKCLkj8v8hunf9QE9xzd9epddJtYNHaqF3CBGWcFwj&#10;nws+/vgTBw8c+eJnH/utv/+fffmZL++dnjp1/sSnP/OZLz32xBc+82l20kgs4QvGjhzdPzgw8MA9&#10;9w+Pj2itUX5eB5EHMgcgo5KJmKR78/LJxcVnD+6FpNhrhwdBhP3q6WKLta8Use3Xvn382x1r/NPf&#10;Z7fBRIvhBAQAv7YbtXC1Fi5X2uUSQK/kvBWO+knqWNMzWEvNcK0SqNba65vBVgMGbdCWvnrF2IrA&#10;4+QdzbZvIRFKH9gTTsCNTYToqIYykC9w8/p19GgR2lXj4qCygyw1NhOTRdeK5Bxw1jlgX8FcsSWy&#10;N3YiiBuT1AIM6flG0VqgyQfFGMhcLK9Vb95qL6+Hao0I1boS7VHRA+ckJhf8DFOOAM4Ww7khlNsY&#10;G2qaV+20lzdK11c3r5XKm+SX/N6g35sIRyYj4axEOsO+eJiaXk/lCFQu0BGooaLjVMxPo+ZWY3l5&#10;tVau9eodKMTZ9ADs4ODuXZF9u/yzU53hoUA2l8gOpmOZZBQpYpgUOhslszC5ymm6ziZ9MGdbg8HN&#10;BCv8dY/vsMz7eO2WJXjtrdx2d7d/cPDxq7/2t6w+OuyQJMPNLG7uQwX2qe7Z7/T4tun6eh/727Dp&#10;n/703vnEH2UE3j6IsJvGWwifeRoGknk3LlTOvBiqlyLtBoVE2Bjr0EW/L3xVfyWeLufG5lCNCMfw&#10;ADiInBKHmIEjslG3ms889eTq8joGgRwRWHANS4SNcv0OvF4iHjl2+OChA/tBB6SEY04FqTWEY6hK&#10;vuvOOw8dPpQdyOLOQT0Au8NA8X0wn8sPDSquNs4m6i04QBIc1sfi8fQ1wrEhtNIKQxAObBGEXXuv&#10;LdDLIX5vZAZgFQXw9v0wc5uC1DZgZ7N51HIQJ4CzCSBSrpQSiTiVy/An5OLiuPBGuj5jdeVuUpsm&#10;IrN4E86/7DVa9Xo87E9GQ2ND6TuPz951bG7PTGZyhF4ftVS0nElAIC2F/eut2qqvu4FkGb4rWUa1&#10;+uhGg/44bBCQjHa9V9pAPnj+5RdvnjixdvV6aX0zRCVKLn9gfPrI3O7DY5PH55cDT3710sXL5WBo&#10;tIUkBXsXVjcIyYVjCtWEPxKPxyBPcG74yuKqSJbXGrjZLmYjuI1qaACtk5p0yszvFw7M/21mgmpZ&#10;gHFxs6H7+eBokMA8sGdmejJxz517773nIIjwuVOX45HW2GQrmVrveoVWuyx9CSjR3HB4NsQrXZEW&#10;+RSUgjWz/AgwqXMaIZP4wkxK0xV1jGxgJUiF8hvx0aFUByKNmgtb5L6aKr/1Yu7rQkjHTawGK3mT&#10;DTfGo8N53V12/nofsbIr7BOltRc7bqLNNwPTpYXN9LZYyJDifo9p8x50fAcW98kd8ig2JqYSR/eE&#10;ByOr0XArFhYRm3FD+iLoC7a6ibY/Fx84Gk4c6UJlRPepUr16+TIc4fWN9ceffPKP/+SPQeXuufee&#10;O+644/z584cPHVZtUa9HTT2yEUzFM2fPoIA/OTEWitQ2li/0vOTo2D5fGNIPdUBu6gsR1vWqKIB/&#10;vxWseiNr42f/tTuI8GvvkfIRmqUw65lZfgrK+AfGq1l4rWKJiLXaG5ubilMDfphNNC0kUVcul9X+&#10;RtWm1noyEESlhEIuOhyC9q6vrWOu0XZgtEkC4h2zoLSgLQlISwpWHJUfVMvyMWNj4yII82WoiiVc&#10;1CWdiUgfOdGHET1sQq1YYaV95MMf/lu//du33X4bbqm1Z9uCE7a8Mp/XDHiN4tL1WrlB6TOLrUxl&#10;xNVTYche6ejFayeXV65U/cFCw9dcK1QXVvZNTCF6uVYuD8ZzB/bubwTrm53Nsr+yXl0r1Co+Woem&#10;U0+d+eZKaS2KNwz/rkW7vfrw7olT1y5y9mRTsv7Mgdyu0fjo6edPA1GgcTMIL6/a8dekmF6FKxYF&#10;P26nY9HR1Eishxan9b7bPvMtDsLPFPzqXNmf/eW8c4Y//RHYwSBeP+aO+uoiUdJgX/zcFxprZXwO&#10;mFw0GGp54UobIYdOOugNxSJJ8Dqy+mrTgBcYIjOLn5TCMC5egS6RPHDIl8qS8rd+lPIsjAmgblrm&#10;Pbbb/vqZF7+2On/x/JlvXLl0o9aIjs/eObbrtlAc12czE14bS7Wnc4GpfDSfhadBfTGCEp1gN+zv&#10;ip4ghBPKMXBEJI4kGd5RuI1lU/86lWIJqPap8YUXrjbDhVJ0/lZkESZYY7WG5nB549zlwounKBiJ&#10;gS2jXNnE2ZFp74RVw9zP57m6WTBC0QeCAZgdghD7SlmO0+oChD7Dqh8798j+R/1wHNhr2p2haGp6&#10;d6xYWFm65e2a8o7ctuvp526emvdWVzcHM72D+5oH94/V1yvLV6EOaLuAQuZvhldW2lMzw4cPhj75&#10;OYpavPc/HHj3O4PTo9V7bxueGtpYuEw7UQnywsGlnVFMVIKan55/QUlpBLspJN86MC4YCWPD+CFG&#10;Qx+2IjVB5UQ2UDmCADeS3wVACVMZo2QmtANwZKN/Ax6DrIOBNBoWjQgGRhlP7BfrnkKO1TmBlEtC&#10;BmZgxOG1IZAjyjHDsByEsVI9A+zBJgiw3pdjNmdS4L1rRmSbiPvZSZkZZCyH29F2nRk3yQhBKHJH&#10;GSxpCkse1PGFrfiPg2hYTJfE6BTq+UF4x6bcnDvQfOS+wV5hsVrw8nnyCRKnNvBZiVvTODOqivIV&#10;2tkMrTFOECBXIBPwx1XW16t0OgOd0PFq8B4AeP4YJMQIt55/6SWu++tfefYjv/Kr165cycajxerm&#10;6Og4ktfJaOQ973nPr/363yTS/Ht//3cYz8MHD6ezKfGTCTzpSgNdkfgg2OV/pI1PPv90KDQ/NY4Y&#10;GvTv4VTuiOcbML/AzbZXg743GPH99E3sG/jEHWv8Bgbrx/HSb/eLBJNAxaVhTSVULgfWN3ygp80a&#10;aQqACeQagTkwtjKJAcTBUd3sdauNYNvLJdNUkCgHpkyMKS5i//g/FIQZlB4ZzSTTlD4rkYdljQQL&#10;5QJ9LBOpuKGjamYJKS8EimvAI1eGfbW+ysZSUhmrFr4LM4luw74eIV/OC42HE4l6s7e8Xrt2o35j&#10;vjm/5BVKdJlXZCwqFglINolAmKZyQnLIXCFjSaNllCJkm5DxwYQVW+2FzdKV1bXFagX1N5b7QMA3&#10;FYkOh0MD8UgkGfEnIvCIIZlB7mUbJAqoE6FHQ5FsGuuzsoRDXWpVgbAjkYFceGTI2zUXOHAgNjMd&#10;zA2GaN6WGuDyE6h90iUe82p4DSCCOH1WSNH3Ty1e/VZH1SrAdaPfKLDzKvL7bdNk+46/ivv2j+4y&#10;mvr79lc/zfkaHPl7TLrv5mPv+N4/jpX65hzjbYgI99VVHY0JfZzrF2rnXwnWSkGqs1qAwiB7wg9w&#10;xMjSNtKD5fzE3IMPe3GESnF1rfOYy11r3+8t3rjxwnPPFQvQZsECGoDCPIxerLWNqcwkE8eOHNwz&#10;N20deMWewrHAkQzRV4EEF6ls+Y8YU5VXAARQk5VK0/YRscpYo1m3T/LQlDEBANwRPCx1QzKgQmLo&#10;0Tgqk1hO7Im0BSQ+bik1PfqCMm8o9MXg4jbJh3MsOsyUjBWy57HUUG4EohxEaGjCpdImG0Aqjb4r&#10;fknCqrMBgkmwozrUwNBaf1/VmanVBgfDdecKoJdilHuVQK8Q8tYHktV9s8E7jmXuuT19x9HY3GQ3&#10;HW9Fg14i2knE5WhKGoESQI6NhCaUjV4Ep58vv5frdUfa7eHNYv7cxdqLJ1a/9s3Lr5y9cWu59/KJ&#10;8hceP3ftZpXedK12HHaJdXGDg9sku46vSLoT4V1EOWyEBDrrevu6cFtZA3NInSPLfXGNiY017MRz&#10;nfAdrjp3me4aEF4aasRsTmKoF7l68fxLz391dNg/PRWvVefPn1q//fbsu987umtvl3oXuOR1aHit&#10;OHw6MG7arJgMmWrYkEhTVUu3GIAjDFzFDAWzEqMCqrSyBSZ3jO9dR7oIyWBQXiYara0CaorNvIVp&#10;LBSMujl+sEZ3jsku4o6u17YSwhi3ocp3F3YsRobTj3Bpw36596s/OIiYc+aM+rCv24ydR+5MvAOI&#10;HUYsz96mYKe3tmt35uhcJOVfSNEXJaqPQmeb7iiwm5GM6ASGY+lD4eThQGigLrkVanEir7zy8v/6&#10;z/7ZqdOnURD++Mc//ugHH6Wv6amTp15+5eXC5uYj733vDHpModCpUydXV1d37949OjISCJU3Vy/5&#10;/QP5kf1eEEk9axygc+gjwv2ejjuI8JuzlbwZn2rxquQc4AKhHV6vX7l6LUKhm8R8ZSth9xaLRbi6&#10;1L5hyOiay6QG7cW6qr0vvYPiMeJPQBCAXUq5sO3I+LKCeHE/0JVcuERaVAzb60KDKhVLwBEs0WKx&#10;wGtyuRyhb996UFTNPqFFidlRcMrKA30GDs4P5n7v9/7+hz70obHxUa0mFQb0R8y5hVsWXSa1urGy&#10;ubE+PTnlC7SqjdVrF1/0vGK9t3rh4itcXKne2ihUoOyhizYylOxGvHYcTlEmm0hU/fVnXvhqajx3&#10;89Z8cbXYoxCm0U3GkxJIorbY5xsezafz2ZvLtwqFIqjJRGb40PS+UNN349xlSjZo3kRer1GtSfAi&#10;HkUTk9qRybGx2eHxwUhyMD4Y6cV8IMKO3GD2xJnQ7e9vxiT4ls/c8rV/SifizOmOB/xTGu4fx8fs&#10;YBDfYRQtMDTfwZdMJYubpZefP1Xs1JAaZ4unwpZqh2qvQwtfIFj80SgmLoYuFAntEB4uvolwxG53&#10;aeFmbXl9YPd+fwo0kEJ+GspZ5yFkDEQpJm/dSkQDC+fPri7cKFYLS1dvXb985cyZU4Tw+/fdsWvX&#10;XaHgeKMdoS4tnvYNj4XmhsN7csHRFHW6lZ6v1PE328FAm46XwRQONuAkSGCXj4dcYAif0uIetSDq&#10;bgukgRtNUr3sNW+st5c2vEs3vPlN2h9F6z0OBDztg/klUd1mi/ZnigzMY3fjw3vxv83VVycJXmkq&#10;utbazIBS+8fZbrM6QhZb6m1Gh7Nu29eq7j4Sn9wdTw2U7rk/EE8NPvnEYrDqlTdphUeD09DxoyMj&#10;meELL6wc3BtJx+nujM+q/g133RY6tq/xiU83M3HvvXcPj6QHzpxeb3eSh48NLC61r16vdhkArzc3&#10;2d4zCyXOq5dEcJY7hoyHEytTO1Bzg4K9Jj6dH/KxCAnybeUdKkLCs8PJRrwT/Bp6sKl1gvHLpwxZ&#10;K1GqIRkfuXzcZWuLanUwJsQvRQg1HFVTOHEInFiZ5o9Kadj8pIDnT6XT9UaNX9k0CY4MMxLDV7IP&#10;sP36DmSfX+yAdmVVVSMueFcUdXuN0g9G19COzIyijN11lrOmIH0f0DxbCV9I21SOsfWXY6OqHrmr&#10;89Dtg9XFNcTvclnypxpkDY/Vkppfa6CrSQzyMHFTA4tJMwTo/hJHxYHOcq32cDdyeylwnJEjyEiE&#10;Oig5nzhzdmxyZvfcbjTg9s1N37p05sO/+CtTu/ZslksLt5YefeT9M1Njj33xL196+cT+A4cPHz0O&#10;KZgP57OLxTrXFo4QDqD4zAfWn/3yp2dmfFk1V/b3IuOp3KGeL22YjZN0s2jlVZfhx2EKfwaOsWON&#10;39ybYHAgso60lqx1aJh8ax6xRQJ8NNfIwwWoK8C+EnxGEJAISiOi0aKpEJ09M7FUOIibbepskonB&#10;ymMUfPFYtJ1K+qIxem+grI3+D4afzGIwGl7fXAP0EEoKzwlDwsZh7dSs3JV1x9IwPNQsrBgbrl2T&#10;sJBO1OslG91YpRXeKLfml8uXr21cuNxbWQuVK8FGC7Ni/H4sr5SJ9cUialFXgcqvygmk4omoMZ1C&#10;A8FCnS73mzdWNm+hW4jx93tJvzcZic7E44MhqqWDwSR+rrCXiDj8XrOO+DBk4GAI/bRkYn1tY+XW&#10;UrvSDHqh2EAuMjwUnhrzH9jf3bsvNDQUymTiyXQ2mUlBM46EGTpJi5o1tv3Jxts15tj6es261oV/&#10;S1jwg02O7+b0/iDO8BYo/drT+ZEc2h1n+Ae7aT+jr3r7IMKG4m51Y9Uuau2A0a66fr55/kQARLiD&#10;/0Q6CHuH/RIiDAhZjKaKufHdt9/jpbMwSkPW9hEjoqytUjudJx77woXz53FFaIpF/x3QBHHQ1MhM&#10;vH9S6/lc9vDB/ZNjwJf0DAZ5hHKLOFTE2MJyvahN5gOBAjGYkGnRlEEU1bCJTqlUhHQM+gBHGLgZ&#10;3jHuD44zTo+wvEAAUhscYV8Uii45fHxWq2rakobV2pNL+sYQYZuJluTGV3ca7Bo2UxLz/Gk0XLM5&#10;BNS4zoXF5Xq9nUhksYzo/+C29LpoHdDyAvlgdW0y1KMfSWwXGkhigasItBEf8/nqsEJ9UM1CtXCk&#10;OTQSP3p04p3v3HvXnTNT49FkrBIJrEV85ZBXiARXE8FahI5waNN3QJzFGDAAFrUdaAfJUChRq3SW&#10;F2rLCwDWjE4U1xEsW6442wfNlH09oCBTutS2wi7mx3XDoXUVEJyWRo6EpUpJ+rbStIu2vSw5oSIm&#10;9NvOqU22autUUyf9PDXfYKfBXdXmuGsu/qGfu29z8+p/+Hen8K1//iMPxGOtocHM3Xd/IBwanZ+v&#10;NJthFMG8TiUUXvH8NyUG4lPrQjEZkPfkPP0hoezye91dVG6UOQIc3KUZiPWqQj6E7QPVaVOxo2Oe&#10;03kQdcVxhK2yU5wWhwhvAUvqneVkgp34mkUx+nl7tsizd89aNaAbEPeDc4vduJiwsjGFbTJb55U+&#10;CddFAT1vbXZ3+shsKO1bTMaZumIqE1WRUqVAptFJVjvZzPBtofRhwi4Osry8/Kd//Mf/4T98Aq7l&#10;Bz/0wd/5O7+7Z88ePoKpbtXzvmPHjoGok2flmctXLg8ODe3bt49mAh5NttauBYKDA4O7SZCw0jRx&#10;dcWmI6xzdXD/G1sPP6OG+buc1g5H+FsGRqJhMonUCKgfuD/0xS99aWFhAdAW0wpiWy4j105aK40k&#10;BCrBpv2gVpMqmAXXiEaTqRQGz9GBZd2qNQBiGWpzUglleRpr7AjCooltkReYaIWNTbBm1t7E+KS9&#10;QLW04im0W4hUIL/ICdAXjun4wP33/tZv/MZ7Hn44kYwrZFUGrG95th2yPrQoRbZetbC2unRrfCTt&#10;D9XXizdvXT0ZDlXyo13K3SKxXIPkFBtYt10srY6OJn3J4MtXLy1cvZpLJQcnhp89+eKtygq0iJGE&#10;VINbhUZa3WuSgXgkOwgPOnLpxhUKloNd396xudnsWG29vLq44pUbvRJtIWNsjtrV4mioBQeH81Nj&#10;Y9P5kXwsM5LM58KDKAxJdUfoQ9/W9M3/z8Ca+0Hc3x/vYt9ChXZA4R/vuP5kj7aDQbx+fG3rd5uo&#10;sLH9+w5Q+L5UXKGkHf8pHow12r1Sx7eJwm+7nQ766YxZg/mAiFY7hBst8kSgg+tMB8+VW/PgCZkD&#10;B3xhKvQjSsdL58B5IHwOhXi9g7Ozp8+eKNYL4Q6y5hWM3YVzVy5fWmo0YuMTh/cfOpIbHvCHGuFI&#10;O+VrjyWCY8PR8alEfiQSinfqzbrKlNXcF1oDzco6/mCCTLty2vSkx0UTJqjux1jappr0enXoAkii&#10;Nb06H+eLNH1hyRDIN1OTsZowYaHC7A59ZgAcUUGoKhCTwbeepdUqLFHTPUD90thrqsVyfke/WYMP&#10;OhpsZfV+QDKo1ql0No/cObT/WHZ0OLCwHHj6ybVffGi0UCxfX/Ru3WocOVycGh5+8as33/GO3e95&#10;eOa223Lrq8FSsXzskHd0T/OzT3XjQe89d+ar670/+bfrL5zavPue3szcHV/40jWovHce8/72bx1/&#10;5wPZ++6dWF9cqmzSi49WxcJy1BWNPUs1yQyHR70M1DsaKAHsUxGibS2ggcPRk6Sa3wcoDAdFjAQL&#10;aUDUQW8M2TU5Jkk0qPpavqjunq6Yq2eXFFYECCvkJMgWyZvFTiCwogG0ul2IW8C4ud1WfbPxJM2J&#10;dG3uqQxzm6zbW/tZReNliyNsRXZubNXo2Om2mdKF06m3vnMafMvUihEs4WNDj4Shmqga9Ea6XNz5&#10;QO++w4OFG2vRkJ+eVdCdbaobItx3FjVZRHa0N/7/2fsPMMnO8zwQPXXqVJ1UOVd3dU7T05NnMDOY&#10;GWRgEAgwiaRELU1ZEil512vJlq8f2/c++6x3/Xh9n+u17921JQdZoiyKFimKmSDBgJwxg8mhZ3o6&#10;TOeunE+dVOe+3396hgBJiSAIECTQxWajp7vif875/+9/vzcQ1wdjSHQXP+eNgiMOCyXeaehmb1fa&#10;1+S3w/YN5tWIUO7U8yv5/Ps+8OFdO3f99Ve+fO8dR5evXY71DD534sTkrh3f+vpjAdEfCymPfffL&#10;C4sb73vkQ32DOXrPZM3slMs11pPGSOs+wrD0ky88un1bUICdPy9y4oAanehyKhtvFxG+8X+25Xt7&#10;p8if47NvzcY/x8H+sS9FW0QSA0A9tnC9cvGyp9MOK3LH1G3sYLu8RvOtAyM1FzsmwgPZ0FBUJ6pn&#10;Eguz3htITZgrwccCvMyT6YIChwja00kymjC4QJGsBp4ZZgdw5zE9QkaKChwPp2RL5hSBTbnLTYP/&#10;C/p18FkTTEgeONjZy512qGOoTbOzuFa8MlucW2hv5JHR4YXFuWGArIF6nakI4CuElgv6NcCCkSUE&#10;vzfyP8ck5Q8EkXcEjlhV1xeLhevrpWrHghwPf4XDT6/k65eVmATWiJ9KX3jkoyuFixJxeRqk4Ygg&#10;5f0BFV9AgRbmFluNjiNIIpIlM6luKqGODcqjE046B6l1IBAKg/GnBgSoACk9ibal1F3ahBlcrv8P&#10;H4gfdz3/uPv9DOfKG58y3vg9f4a3s/XQX9ARePcgwq6vrYtQYgklnRpmGwh7F65Y1y7yRpu4q6h7&#10;qOqjjhZazADY9EjS6hvvv+dBDgIHH+zPWGQ8s8qyme/wV7/85XYTQLDRwHd4CSNt0rIoDo5xY5HE&#10;OTTQt2NyIhYOusRJ4LaMCioSxwAKJdMEL5iRC4BioTeGmoZczrV2q1wpkeUVOtKYfFBOYYpkNhRM&#10;aOyKqignjZ4NdFEEBmOv7sqTmdTfrd7dgvSnOblwb6rfCTB/zczECA8MF0asZyCcTWeDQThd2ItL&#10;G/BKTiWCvIOgCYda2o7BObptt+D5gw+CVye7XDAT6IkZfAriBiIZMMETyIypGsWghWxer4ghQx5I&#10;g+PKfl85m7T2TAZu3Rc7vDewZ0egrwcBcI1OQ7MNzS8YwD5sRzO7bSDhgO5RoML/2duVeVsRHETt&#10;qSj0UXYSXgPckfwD2Nhb4B1D18xoDR5I4mA1S5+UqNAujnmTjHdjyBiCyAbbtfCg8acbldWo8MkO&#10;mBBhFIU4pbxE1YarnNfs1Pbt69++PYtkubnZ5U6LO7h/9PL5S1/47LXp6VmkoZZKZrttCx4tlfCN&#10;T/KBaA08X8uQ8al0DZ0JUDOCKIkRI43SG8pHCMeAWAHQdrpIeUY8Nbni4fzFd6prOQtSP8Nqs7YH&#10;azkioZXOYzJ8wkdxuRXURWApVYxdwai+xKFwmRc/UOG5rAyGTbOW5SbhhUHDrrkbHgtgavPkIoEe&#10;q7BZHc1u7Nwjtgg5dHCF0fHIjgFfoLuKsgFhIaisgQi7nk2aFfDK/fH0vo6Z8Esx0Gw+85nPfOub&#10;j+7bv+8f/sEf3HnXXbgKzp0/H41EkOvV05PNptNf/9rXnnrqqW3kI5xKg1GZzaAcIcmgWdKaG6KY&#10;DoT6iXVE/WV3S3YjWY6B5a8pnX+ay+KX5L5biPDrDxSd1phymRM3d+ny9Be+8IXFxcUmIOF6HTIH&#10;TNg4IxLxBO1gEYkGBoHgAxAMgQYylLA1TSSTcHhvwT3NtkLBIKsqqfEFFjAzy6aLgAIbWWAOzbSb&#10;1CXampZKRRO4b0fv6+/DhUDSX7osQJiiK5GOVKc9PDT0gQ+8/yO/8isIynR7Ngw/IMaASxFw6QL0&#10;AUgngWuNNs9Wp1pYvxgOljmhslG41iquBiWrv8dBc6xSFEKitz8TCMfVltHC7Gfw/lNXF6xGPRUL&#10;Jvv6Tk5favqtRCweAJEL10nXY3Sdpql7JV/D1mYKiyDE+br83ond8UB8I1+GRT5UFYAHvIoP4jgL&#10;rpxhgY9IgURgHOyncDbnjQ8qub5Qzs/JmNBpqQIpjKl13ZsLCr+Xbz9/MPq9PNo/42ffwiBuXLev&#10;GcibZRC7mDFFXllavDpzBbESFAhMsxWsarlGl6J0oPZN8kIQBrTwlbEdGDhSIAMhaHAv4NBTWpuZ&#10;1evF6N5dHgjvWDAvMOE2akLUM7CS6gaEeGJk164KYjpr67BZ5MwO39Hyy8unXz3x3IsvXJmfD8d7&#10;d+66c2TwmBzo12y/ZpmhcLcnYw/1dLYNismgIUB0ZbQwUQL19HfDqBDhGYY3hOKaVHow2MW7ofoT&#10;czexhxHdIJgi3gJ4AghbI3MDQgENtN45D3A3NO8J6nCZqoxC6xZIHJnIU51JNDi3cCLQkxnHM28J&#10;NOYJMsZsCOacwysQR6HqBAHZw4nL6/ZasZrKDnaNyBe/fBGEtF+9beDAoYF6Z7XV4Q4eNaGhfvlE&#10;Jd0fyI0FUzm1WDFmZsq7p9SdY9ZXv2tHJO7O3dFrV+ovnO0sV7mJcX3vnl1PP30Vorq/9xt74qEa&#10;4qiFQGff3u3PPrloW7JGGCzn103F47OaNhYLq6u2ut0WVGhwWCYUG8QUH+oyKtehd8HHpg8DFBt+&#10;azCTwPGkTwd6HVZBzTQRtIplka1SZGzBngB0XfjjmyhKqXJliLDLrcbCijoN5ShjN9DNHSzmhgfc&#10;hmLlMEww1mPQEsHKjHpMaC9hwiTUoyfHb4DFEIcGL4HdExZuKnJtdGfdVZX+SnAw3Qi4xxFmWyTG&#10;VWCgNk4oCy8HYBfP37zvEXl7n1pfrgRkTyhIr+nyaIiLSDIe1NhUydK+kG0QmBMxsSe68EPxIjYW&#10;JyjMSBptY1AIHap1BxDt4tjtcMDTLK1enZ/Pl6v//XOf++KXvvjP/8k/bpQLL5w6f+bShQO3HLhy&#10;YXrv1PbJidGvf+srfilca7TvuudOnJLYwrVbcLeTw1EVKDxiYkAg4ozapXNPDPTyigyMGyj0qBIZ&#10;QngyIwZvCjpvIMFbiPDfuAJslcc//eLItpPYYxvt5sy14qmzVrMekJGnISH7R0A+DrkIko8l5jlR&#10;jTiCrw0FLi4Iry8YjpokCkY4k42zFsgsdYU8uqN1vW0kpOOPxG/zYF+rSLARhJUv+n8IkwFITHO0&#10;4G2B+wV6BPVgsLvv4roF+UJBqCjEKLj84CHf1Lhmm1tb1+cXK5fn6nOLdrHi7egwMwN3V7BNPxLh&#10;YBPBgAdc22BC4HUsw+wSyxnVKlwbJeRgdkV/3TJXq9XFUmmxWCy0sfn2YmGTPN2MjxtS1V5kvUnQ&#10;v4AdLMJcAhw0bKRpXtMt3FcMB8VgsNZorS9tbKwVfT6FD0f4VNI32BeaHAuOj/pyA95YOhKKwCwi&#10;oCiAi2EDRN48zEPYFZ2zyeVHAIi/sb3zFiPC7OXf0NdPfwptPeLdMwLvHkTYNfVyLz9mxELZFxxA&#10;zflpbv4KEGHCNLGVBX5Aaz/KKvAfvEY03R3Y1nPbXfRQaimT7oiBYhyZbHmdEy+/BMJXvdnuGBTt&#10;ANMIAtpY9AFKQvSUkCk3tW0cXSUGFpD+Crt60ITpCdFbU2Q8I1ADlFaILCITA5bgK4rCwvwcyhg0&#10;yjAdM/t2NMah9gIOiBKHJiVYSSCPEslyEBeBsYtaS0TDTSD68GbbmG3Hf+qO8Wa36gdN5xsbewIr&#10;MI0S1OaXIqF4NjsAR9nrC1fbrbyCiRISMxF1I8YYqIfdbmss2ZNEcqghySGHvNyxUoDUC4UWVFvw&#10;mufwM9LUUJqDOQqkHcRhSMdEn+XzdgRPUxRaqqiHw8LgQPzQ/rF77pw4euvg2GhUVdqWWeiAFWxW&#10;A1JN8lo+zoZKUIZPB+GdliRDR0I8CII8GeUbbTy/ANIDCeiYOo7KPUaSJbXGZqQwq/bJ8cB132D4&#10;Kfv4BMSzU8e1G8bxJz4gcysjsjE+Mh4KRBifuNUo9A8op84+f+7CySPHhnp7/ZcvlmEEcujAoXDQ&#10;Pnlq6eL0Iojh4Juber03G3n4kT0f+pWdiUjfynVQBpcMc90wCpxTxGDDCA8ls59EjqaI9ijSnDRQ&#10;sN3MP+oOMP4wRcxhjDsGhVKTnQUzYtvM52AbEpyQrKh28/EYf4/cl5jNGuuUUBPkhkfEDWSKPrab&#10;p+fug3BjRb8brk3bnU1wmTGRXfDnBiJMg+aG2Dme/NhEZKof9B0gwhQrgtFlBA4qz3UnbHrSiaEj&#10;PmUUqc2lSvnM6TPve+jhT3/6dyRFfvyJx8NRwoJnZ6+NjY2ViqU/+7PPPPvss5/+9Kd379kD9O4H&#10;IDcGw6raZs0vpwEKs2Y0HTnGEaZ86Rvk4E1w6t2KUW2VvK9be9nljEkHkxb6df/Hv/5/r66umnqn&#10;3WogGhiNNroubETcyJKMNhJ2uMj7hDkE/ieGIxEYPqDFhxtA4XAoTEQwrR0MBGElgYQ6/N4NkcOY&#10;Y0PLLhYUvTYqRxcGBQMYgDAWhf7+fjw/GReyLSu9KO0uu3v27P7Upz519NhRUJSxj2XUfhbLwzox&#10;NHEz0hxjNN3o8FH/Bra9leWFFwXnCi8gXXm9WSyFJa4nqbXqWikvh2UnKLYvz10BT27Htj0dW2hY&#10;3k41n00E+ka2feeF58vIfMZcoXVCSghxqGI4VG7UVjZWCvUi/IfFrnD8yN2g/M1entc1iOHQazJs&#10;vtsytUg0HExHDYWLp+NDQwMDgWSKC+1MTqTFlN9RkWCPxRHbAUrL3AKC3WVjk9rtHs+t2y/BCGwh&#10;wj84SD9ooW6yA24snzyn+J9+/MlOU6OEODb1ofkPwicSDjC3IbohiO0zSXSRMW9iaiOmMEQV0Ppg&#10;ltPb60vzzbWlxOgQFwzh0fBBQ0mBxj3xpWD9IHgDgcj+Ww7EExl0o1AtAM+zrDZmVkNvLC2uvPLi&#10;iScff2lpoRRLZAdGR3ODOThAAlAAlKCKvv7e2FBfOJMQg+Saq3UtCNfqLMQeEylqahgByVTMOTY8&#10;yPB7iP8lXhZBEWBmCij+CREWmNsUhU7AwYA0zMwMk40IMyhgYmNwEchLgaoi5hpEw0RQIhUcblFE&#10;DXLWHUPJhokb0zzk1nhCiCyASWwUnRdfXn/xybWlZa5ShVa61DeUuv3OydvvSKV6fJWq8ORT5VfP&#10;1U5dWJWDvqXl1vxC8+itsclR+y+/aiRD3JGp0NyscWa2Y/i5oT7ulr0Dp16ZSyeie8Y8qt/70skF&#10;3SsMD2V6s35YUgBr9HmMsTQ3PNiNR7lKCe/WBzsMze7Ajxn1LHJBdAOuvn6yXACRmbi7lor8Dorq&#10;g90Z6e2wTsF8npBWDKXPh48PwgqWTvwJADDKTiCz+CXWQVDnMFBYUlHmuab8ZIPGPPdpYmRWS9T8&#10;BK/F64UUEoMJ3JZqVwbgMowEkBHBnUyZxxqjN6KMgcPj9y77mOz+iRxDSycZVsAglLVVybaYUYaJ&#10;tOEeOVeqgy0Uan7iQkPfo937kH88oxbnqpGQQwUqAFbymQJwzA7f5i6BJSoTCZJ2FKxbSzHSvBCF&#10;+Ql4kLxT69jbLXF325PD+WyZTSDCxZXr/98//MMTp09XK9VsT/buO+988vEnZpYWp3bv/NhHPtqu&#10;1n79Yx+dnbv2+DPPqKHow488AuYQY11Q1xggPT6XD30JnI1o2WLBn3kejEOILxGe7Fe3y+E+mHGz&#10;Tg3ZEDIGDyvBNxU6vwQz7Rt5i1uz8RsZpbfzPpvtGUtv6AvXWxevdMpFq91SIyHILiCyIJ/troP0&#10;JEyH6I7IkbAci3S9vkqr7VcCvoBo2DqYv2DeU+oOWjCcDu9An+XREEdULCCRqGt0SIsg+iSP02k2&#10;LI2s0IHhEj6Cdh0uO+IodLF2qBwvw1wbKHC9CXdgbT1fWVgqzS/aSyvcWt4p1rytjh/WOrh4bKTG&#10;ExYsE9hAwA3FSkIprBmYuIHCYIbGBhxOERBYGx5+vV5bLhIWvF6twsARakLKdeTstCoOBpS03x/C&#10;JCX6YHQIaMaHLx5oM/bibXilCwrkdSHNsBauLxfzFVCjpUjcm836BvpD2ydC42O+TJoPJeRIMoLY&#10;JVkiviBUxUycTJU9wcHuskJ1/w8dyh9XNd6EdLZKyrfzxN967h83Au8eRJgtlm4xsomREnSIBKG5&#10;af76DA/eJdBYKj9RLRDoBcwKEW8NJeLbtje1cy+on9R5Zna9TE5Evi+XLpyFZcTa+nrH6LbgiQWe&#10;pwblgbsfhqYYxjLq3t27RocHHQudKZPJmiC6AuFKAELx7HPP/qf/9B8hkx8cHHTFyKifgP1Culur&#10;VZaXrgOmIIACKiqmeUZpQ2GbrBICFgw0mFBWUYIeSusYkD74RaT3grn2GnIvq19/inPb7Vbd0CG9&#10;9qFU1MLZgAoiqClQ9khSMJFK5trt0vzCWVgI4U8AxAGmMAN4cnJnUAYlPjMknZgHaBJiiwAVB7KQ&#10;YTgJ3RVa7FChudgtPhIKZ8IwiadMKwJBsewDMXZqhffmQ4Fqf66zayp4++Gee29PHt4rZ6J2V6s1&#10;K61mDSGfBZSXKAXBmoWJAipZFPaAmpHpIXgkwPyECBPmC48ilPL4GAYs4GAoynRnjPTHPjPhpkx+&#10;xrYEVA0yRwVSn7mlPxnj0VYIx4KsIuiNErCMQ6QPj4R+7w8+yEsXC9Xmrt1ReMufeGnplZfWLbNx&#10;7NihfYd2rhevYTkzLagVuU7buHL1RDhiem314unLQ8Oe3/rUwY/92p5cv45WpdaELyf6qBo4NDyn&#10;Ie8VUDp6l7zjJ9Ee22pg1UTxTdJ4Kgo3m4yoqV1RHb5Y1Bvp+5hNxCaHlypvyvogb2LGJWbpHIws&#10;TJAt7WTo4S7hl5HmNxsF+JjuNeRW9kxNzypRxkynXixRglx6MSvh+cL4ZGSy1yub64EAGRpTrxcM&#10;fNo9IRA7oXUTyb6DHJdB2RAIhnbs2LltfNtTTz29tLw0PDL81a9+BbfDhw8PDgz81z/+Y1CC8eJ3&#10;3XV3LBEHhv38889fmp4OhaD7Vx277tgNwZ/wiUl4M1H0wA8jwu514I7LT3NR/BTXzzt81/csIuye&#10;t0TgveE/SJ0MdrBx3gO7hQ/Jc88+W8E+GJtYOMcw+i6Ri9ieE/AuopHQeyBU2AezrzAqQIJ6TTMY&#10;DGKX22w00bcD/ounhdEEQGE8iiBgE15A9LqY9MA4xhoBPRnIbbgAWk2wkJFlb0ej0VQqQRl09HrA&#10;ojt4zmPHjv7u7/5uXy5HPT/WK6NeI9MrMJUe3iK1chhJC9wKEp1Q5ehtejzFZvHC6vzTfmc2lVR1&#10;rVleKccDcjbtMVrdRisUksxk2B4Z7g+JCDnu9dhqLJbpifp5p5nOjZ24fLkkaBpUc0arqrXD2dR8&#10;8fpifgE9ypjPN6LE7tx3dGNuo3C9JHS8AR2OGF4JqxC4Y46lIURK8gz0ZCdzQ1l/OMnHxjPjESmJ&#10;whuiY/eds+kaFz/zEn4Dt5sTy2vvexNIfQNP8It7F5en5t5+cd/l1jt7/QhsYRB/0xmxuRNlBEo5&#10;Ip4/d2n1+pqlYe+NKg/Wj6QQAGdK44DCcgGzq6BD7gfeimLF8XbwnTBGr2OpXkfVOoWrF+3aYmh0&#10;lAsnTV4EHdUBFZUHXRX1FM0eXa/SP7hv74H7lEjWEjg5gKKhpPJd8IpFoMYN49q1q6+eOTk9M418&#10;+MHBfX25I17vuIcPOE5DFFYHkkA/fQMpnz8CEzHwwggxdmwQfmV6v5wFmV7YH5Ad1c+HEBDkFcBg&#10;QHUFLALkBnAvWBu5C6Nj5jJB9SzVhK70iFGBmXUAq4dQgRMS53JOmCMBtfdYnK9LMaCSQ6CkNZBN&#10;4T8MI2QJuARCIuBnbAJBhEJF4cXQdKEF+kIM3F5+putJvPpq45UTiBjjClXuxROVpYUmCta9+/iB&#10;3s5XHusCET64PTBzzbi80rH83HAPd/RAdvbyEqwg9owEz50p/tVXjGde1XbtUXfuyD71+PVG254c&#10;5f7R76TuOs4ff6BHletXp7FimChDCdU3gbJqZDZGdh+IxADmj86eAyyefV6Gz4J1wpJUECUCFBaz&#10;PEhyZIxMyDiViO5Eh/4oFkGmdaF/ut7BQI3pP8wAjf2XHMYwMlRmM44w1kHU/+54YhXEo1i2ymYJ&#10;SsQLdHaZJTGLNWaMDFcFh30Z8TVovcGv8EK0ArEbM7JA/BXeNrNOZg5qOEQd6DsBkJOraft9H1YH&#10;ItLq5WoqgXgA17jU3TQRTsPYEwy3IVjaRYRZggwhwqJHiBKRuosw7VrHs8/07TL4FBPAaeGwr55f&#10;2yiVDh87+vGPf/wf/IPf+zf/5t+VStWV/OLo6PDo4PAXP/ff8GKf/+svG5z0Z5/9zIF9u7ENYjAY&#10;0pUR3oUXs2UFnsh0Rlbzs5X8uUzSgSed1VWU8B5/INPFS9/cjoId4tIeWG3+rpnUt2bjd/xQ0kVN&#10;wTtN6/qSeeWaWS45nTYMcBRUw14BCCtowmiRYe4E/dcWEO0dD6RSTRtIsEcOyYhz78LJF6QMhLfR&#10;JhXtDqZtJSKVY7Ra7XK5sbFulEqomFFPAx4IAzf1YQK2eKMjdzHh8yrMalqaVaxoK+uN+cXW0pqx&#10;ljc3CnahxNfq/mpDbHYkyxHp6SnIHpCCCBtjd7ePODnKjsMcAwSGdXsAtUhoAsq2H2wJa6VSWSmV&#10;12u1GlTeaPORUhAWyHbcww2qag9cO7EkiV7UwZh6BNjTs0+tgwRogLTsDyST2MyvruXL5ToQIjGR&#10;4lIpcXQ4MDWpjo7w8YQQiqrhBETVAUUGSENwMJyFmPjPzZF3teusGfk6vOZvgIPdM2KrpHzHr4z3&#10;4ht4NyHCLutqE/QjCS7KhHrVunbZtzwPPxiUQTBxQCXisAw4wIQUOqlGw3uPRnbsAfsT8wRKHtI2&#10;uY1Yr/OlL31heXmpDf9gw6o2Wph1sN13r1W/D1oEKZNKbN82nk7EGSKMEAsUNAz+RFFlWtPTV559&#10;5mmAiIcOHQYSzM4v55VXXnrx+ee1dhMW7L3ZLLkbUKeYnBEgVSasVEDwAmGRbFqg2rRabwBQkJUg&#10;cGLyuHUJsG5twJrIb+bMdYsiVhSzL6rU0J6mgojAQFRGaKGh4leUgKdaX19cWoHHmd5BLYuwzyCb&#10;41Ba0gTsmtuy1jreEJ4C+wMKpGAEXCq8XBgWYDdSTPHsIOrRB6SRBpuaNhuEXUL+54MTRY33wFai&#10;5uWKPm8tILViIaMnBVuJoaOHRnZOZZJJ+Avlq9Wa19MReEuV4fkD9IccnBkrBBa/ZBCGfiW+E/WB&#10;cv4whGSi4FarrgszIxncGDe3uGQ+dK40jqAaRD+TxxpQIZD+2HvFABGc3Wm0liRFu+Xw2H33w9lg&#10;aH6uWqsI8Xj20qVrV2fOT+3NjUz04glGR7Yn4ql6o6lp9fFxBaLG6nrl8OHc0DDwqbX+wUgyPjh7&#10;tWyZZb+/TPGnRr1r1rHJwnkqeERScIPcAVN+kafoOfQcPWCR01DT2yNPavc0wAASro33TXuuTYIw&#10;Y1swygsZ4uHRzPQZN7fIpmeg/QxV51Tuk6sJ4xSTXpC+XNMJvITrU+ziQGzwNjnFVKqywtTrK41P&#10;hicyWNQ3gAjjoWgVAxHGyQwYraErBp9NDx7mrBgYG21DX7y+eO7s+eHhkatXr/zhH/5hT2/Pb//2&#10;bx86eBCL9Of/8i/x3rBwHzx0MBKN4XqELSzexujoiKrKllExOlXeGwUijEUX2xp8eDLLu3Gp0Gdh&#10;h3TzvH4zV8Uv+mPes4iwi7u5oPBNAI6MC2m25s+dO/9v/93/Wa9VWNqwTj7dXkzRmCss9NVwN9SL&#10;+B8QXHL+ZX0R8vPx+VLpNP6JVRDc4Vg0hp2/S/JFHBw8hYmezxotrvsEa9QhZAk3MjoH5ownxG/Q&#10;C0xnUmy2plQc5NR94hP/A3aJ4Cbjl9Q/o76LO1O78zb72cNjj06KOboDiRisLgKNFz3GbKN4trp+&#10;WvGU+gb7tGYrv1LB7j0Tx/355Q1U4oWoamHrCAlbVBrE8nT58ol2bRYivIHBna9eml1pVfFhgfAW&#10;KtUW+GCQ8iHQye8bSeUOjO64eu5aea3iMbzJUCLgAyfD6lgdnywMTQxpXHsg1zPRMxDnQ71Selvf&#10;ZMgXQ+P0NcYs7hJ744O82cvFPYJbQOqbHb+tx735EdjCIP72sWNXJvzQhHAk8fzzL3aabQsNaUxQ&#10;oDpQIxrlFqIeeJgGoH5QBAFJPKiWQcxifu7AHgXEIKB0RAU4c31+aW4p1dsjZ9IEEJLjFsHLuD+u&#10;fWIdcAoc3QeGRvfsvSWdGQiHs5DGgXsBKR8vobRAFLQBWtf0hdnpS9frtbYaFntzqVAYuqIIIE1w&#10;DQJhULXUvqycjPGK2PY4VaeLuCDgj1THoIphCJ8fRYwBXhkKQSIfsBY3szNjsRGgo+K9sLKXqlh3&#10;bmaWtDRvU7VNNSFrmdNvXFCR7QLojizglkpovIarrkJVaxujWT4YCNQbOmgRiFMG9xO2YU2Pvb7c&#10;mp0prVes51+tvPBivdXgLB0cazIpQqUGjPa2W8LjfZ6vf0eXfdyBncrShnl+Tjd4btsEt3dv7+WL&#10;y6KjbBtJPvvS6twGV9C4sYnu+FjowpliuWr9ygdSO4YMzQxrunfPvqmW0Zm93iIGRhfktzaOE1yG&#10;oQOHbA8ACJYtfARUjTh0VA4DoSQnZfLNp7Q9ZhKGXzDygWunQQUgSkZsdRiJBRgvk7yQdQMRikm4&#10;Rusl3dyxIjiYzJc4MGlo/QYTG+ZLrOakQpt0luDPEF8QL0YGFDfowFSys5WXKnOClOmF6PktGzsp&#10;sDawrFHQMgPjyTAQlA53K0IHFomq4AXCgw2NiNZDH5KyirB6ud7byxHX2eXYuhsTtglyty/EC3Eh&#10;HEaFQIEMhSOqTZyflD7lVFvcIdu/0/TEbAjOhW4wKAxkMvfcfxwZyPVqDXFSn/nTP8cO8ZO//Ykn&#10;nnwSYRdf+Nxnz507pwbDohLq6U329mRAOXYR4RI6AOAiSugTk9IU+6SNpYuNyqVEDFtStBECodhB&#10;rxyz3fDkmxzhLUT4J83679ny+CcNzN/6d+YRaJotY37BvjLHVatQWBTrZcygIdjvCqiikQCDthZs&#10;4iEt60Crq/T0BtPpBspXNPdAoDMsWAlxQIQpnokC2DETkqkmeLe42ECVgIFbpdypVgzke5SLXcto&#10;IUKpUbfxm1Klky9oaxut5TUAwfrahrVRsgtlrlzz1hpCoyV2OgHdkHTLbzlkEIEinHKaqN0ELWpX&#10;h18w0pBhq0n7e8oH8YONrPAS/OI95XZ7tVJZBoOj1a5qukniW3RWIHJzwj7PkKz0SlJY8Ah+rwcm&#10;SPCXYE8NRlhL0wBzI35aiEURP72+UVhfL4B2jPXGn8nwuZyyfUIaG/Wk0lwwrIQT4Ug8QAJuxg5m&#10;cDBwB/KGI3xlU8OK6YUteZuzz9+M2mx2Zn+mY7r14K0ReFMj8O5BhAm0c/u+rIdKcBYmnnLJmLkk&#10;rl2HbzqsBiBPQCWLqgQQG+UwCEI7lEgevkseHkcsPVJsgekSOImZDVevrb9y8sVioYjYhXK9CZty&#10;VMZ4HEPTUG5AW+AfHx3ZNj5KjgqsLGEQLVkogIngEyVQG+GM2tfXB0U8ADKUA6hkFhcXUE7FIuG+&#10;vt5IKATWLQoFeEm5MZQob2AU7DoLowCXJBlzHWY6GeFAIvAF17GNaqsfHO6fChF25yF3ziGeJQGm&#10;N/7NDIpd5IIVSng1VCuBkBIIx+qNDkQTa2t56CZEv5JO5XAvqDSAq3OciRUFZQ1NdqSWproT2LZA&#10;IaOwkCd+iZstggkTL2cDwbURVWJycJYHeQK2bhyEh+i8Q1nmVtrkEou8OHB7KWZU4gMqF1CNaNQa&#10;GOR371UPHkr05ED7KAEtabXytlVAdrFfBBqke6AgR8YGzfxUQbIgE8RRQ6fiIhk0dIyN544fVZEu&#10;pM7ouJQdRS9Po09uF3gXzEqE7OiYQShjUzjd1eXipXPLC7Pa88/Ov/zSbDCUuv2uQ+PbBFHdyORC&#10;ouSplLuDg3vvvuduw2oVyld37op7TdGs2gf2bCusLf/152ct3dg5dbBczuvm6oc+Mv6xXz00tSMo&#10;eA08Mxl34C0QwxosxyoPRIv2JH7YNNHuhmyayVSEYdr01hlKy8BZ5oLqfixmnEHXAGVn33SBYLW4&#10;6xqBsXELd5d9iR+wnjE7NmJ/EGGC9QYYbZzSUtmAkTWb+xBqCLCf/XIFHOHxjDfYXVdVqnGJGwPT&#10;Z7YT0LtRR+xL9t3CdZNgGaGDWqlUm/XWn/zXP2k0G0DNHn7/I4V8HtqidCqNj7GxvoGrZu/evcFI&#10;GNx85MtB2h+NhkGmAFxumw3BFxXEGMghOE5UvTNMnH2xHzeXWZdO8S68bZW8OMNd2q+7Oce1sryy&#10;+id/+ifXZq5q7YZj6WgJBRR/q1nHXI0mP8pdNOdAMgd0S8wA7IiZCyFcqsEYJk4vPBBR6QUC5TIi&#10;3YG0IvTGwNkLq2FcTuAWu6cSSehYjhz2tO7WFPN/vV7FaYwpb2R4GJwn9AhhkP3pT39q3/79rA22&#10;aefiogeb/9+ceXBlwmAHxGEPKBYIPEUInMnrzfIrZvVkp3zBrC/6bRPitUajuTC3hst4sDeq28JG&#10;HZLrdiomIqNOq7esTmCgL6EqhXLpAlaz4YFbwtGhpuXRO/ggmCakhtbWLTMeju1CgyqSOnd+Wqvp&#10;CKgjGNjsaIIF7TfKdkOydK++fWxoNNmb8cUHg/3D8RE/BzoeDODpynI7Texr0wT5DV5dLpT/Qzca&#10;itcvWzcJaG/wabfutjUCb24EthDhv23c3GUepZ9pJ7I9cwvXF+YXTFilMVEOWkMibKE8AjrYTQ6V&#10;KReweJVDDYdOHdWvyBXqdJHkBpzAB3MZXlTMdcxYzfD4gCeaEWD9BRCSVdcUb4C2O/GnUGaAJxlN&#10;pqbGp471DExkh3oCcclwGsAVfCDxIoZCUyulxrW5i5dnXlpZW+g6wUhkRzQxFkzERMWSrPWI2k4n&#10;zJEhoTcrwCsWEz1cCgBQQPkFe0uirkG8hoQJOLOB9kB6QZQ0MjFnwRtwIPtDiQXMkaZoSvplzF+m&#10;hKCoDJa7RBRNysiAvzzIbwwsZvUkY6my/3Om3+cEbHIYgDTOPrIHYuL+q/NFwM73HQ8rolBCTjN6&#10;+iawDmF2xXNlwd8xkIME8h0M0KjWReiar2vfdTg5lO7+9TfaoshNTSDQOXD2aqNpcHv2c9t39p18&#10;eVmxlYGB2Aun84sVb1V3tk95J8bk6zMVcOweeSjg0Upf/mr9yrVqbsg3OhU4/WpRq4gew9k2Yt1/&#10;T2jXdtGj+8sb8LElN2QqGf1gSdMHgWse1NYgBPplP0pGi9k+Y7HzUjAUhaAwyIXwWRoNbJLIJJQs&#10;77AikNko/RJZUEQlZlHHVJaiXHTHCo91+6NAclngGyu5N8eQFgfiIQJGoew+8oLYjPhjZASXvEsx&#10;ACxQDgeXiTxpRcZRIh9nQuUpY5aRQrBtwBaAXP1wjEVf++Ff8ccFT2GuBUQYBD62CrNa8Qauz4pb&#10;yo8hqJgMUNhaB64KnexRYFBcV+chYudu64q7LEfBEfOJvBIQWqXy1WtX//wv/hzBGLv2HPziX/11&#10;SFX/zm9+4uy58w8+8OD68hKCbT/2a7++USxdvHT2g488QiOF/ZBpt5qGJIaw90H9go+D4cgvXzC0&#10;a8kobVtsLhRNHHPEIBNsYmyAI9Gau8UR/okT/lZ5/BOH6EfvwAz4EF/T0oEIX53j642wX6w26vBM&#10;UGTZJ5P7DSlSGXKCeM6W3vKrATnX1wWJttWA4AKnJkEqlITh4OJknCyiaPEieHMiD/92HlW3rreb&#10;dqulFytctWmsFZyNUnejYCxvdJY39JW8tVHsFqqeWtPbbPPttqAbgmkIBEaDRkaTL21O6f9ku0n7&#10;0g4Mi3W8B+gYsAsAHRhcM6AusOCE1zg85kutxlIxv1IsVjX0GGEvTMo2Mn7k+ISn2y8LveEQsh9J&#10;wwA3THyhNUXqZ8eARKID4ojfFwjx4UCl2Vxfy7d10x+KeFIJcbBPGR8OjY4IqbQvEAEcHAwnFFUB&#10;rw9rCTal1O5kO1O8kGsjvKnsZbt0d+r5kdu7c7v6Js7GrYe8syPw7kGEN8fxxrJJ1x0QgWLBmL0s&#10;5ZdhhEO1mGGi4UUcYYgCQI30CnosM/jAh7lEBiUsM5dlwl4Gzj777NNr6yuApcoYpHqLAOF2G3Am&#10;6ZsI34UFhADLCCDCKIsolpLlXKHCgn8Nyix4/uZyuR1TU2Nj45jJQAeDZhlvstVsQGKcTidh4EVR&#10;bgw1cGm/NNsRGIlmOZht6OLjP2K5UgNCrAaQkgtjHxK1bbaKb544PxUivImBuk0sQrFvqJCYoZbL&#10;O6U+Nspi1CsEKqI2koKxZDKLRIX8RhmIMOZY6JowCQLbxSjiC49gSUxU31MuGWeReS8UJgAxUUOS&#10;3JiEZIyyugmbuyAxTZiAbqlmJ5cBVouhKIPTBAstpSoIhSAUVg3sQfz+liiVA8FyPNlNZ+TBweD+&#10;fak9uzKJmMR1m7pe7XTKvLcDRgIyQol6TCgvHJ/hqOBSPhiSTsgvjQKZdFBJSp/VBTsoOIMpxHEA&#10;KPiU3g1jjBNC6v6Ip3SwjgC3z69Dzy2tr3aazW6pUuyYlWyPPDnVD3P58xemT59evXypOL94fWl1&#10;ycOXdu7MWg2nUzEnx4cKG2svPF+BA8f27du6XMXj3Th6W7ZanbPt6r5de8obtRK8inirJxeKpriW&#10;tgHHNhiG8J4QskCwGaHIKwHtTHJPIl0eNlSsLmceEfS+6fRg75ylzREajKWOOQq7ZGI3vphIGAyF&#10;oV/T2NPDWfXuskWQNEKMdaBvLlmYAgA2EXWm2KNVmSBjR1Kq49tCcK8LOBuokpEECAga7BPsnPDU&#10;uhM1hf5kehfnSXp4WTfNx7792PPPPn/40OEHHnwAqNwTTzzx/e9/f3x8Avr6dDo9OTm5a/eudCYD&#10;7NglJjdbzSC8XQGAcTgNsD+JItWGMmqxq3NdYtwtrPvjawr9m/DwOzvDvrWv/l4ueV+LIbq4MObr&#10;Rkt/9NFHv/vd7wIONjot2cdHQkpQ9Q/05QKqXK3VqQjkBVB/qU5FBg7lggqwdIdxBNkpMmsIdu0Q&#10;AR8XPlkikoYEtHwLiaKUw4bUYOI0sfWB5c7hr9Cf4WqqVSt4EryTeDw6ODR0/wP3f/CDH8BpjLsx&#10;DSxqZFelSg0Vl5h0Y52i7gr8JjFRmrytcZ0G155bu7Y691S3MROTrIFsMp3td+cpgyh4wDt6TI5f&#10;KpZNvZpOBDgPkj8QpBFKpsRkrDI4FG42y73Rca8t5XpzkPtitYCLJraTWSk2kR0O+cNz0wudBkr6&#10;ruT1I/9CVHwWr3v8XTHoiyejk6OjPWIk448PxAeSwayfA1TsZ7tsV/RGbLqbn+BnLGB/FA6ma/en&#10;W8je2gtr69neKyOwhQj/5CONooISsDyxZPjVsydLlRpqZ8SyEcWWOuzQ+3bRN8OkpjtSp0tTsR9b&#10;ch6tLbvt9W/41Epff+Cu+7Lv/9Xxj306vPdOT2KQRzA96lxSw7G4X9dEclN75Ho14BVENZrqH90z&#10;NHFgaOJgoneM5MFkS6E7fk23zVaLW5ivL12/Oj83U2+Ug2okEumLJiccbxSdO0RcpOJif6841O/r&#10;yTiyBGUzgiiQPkdiD4troB5BC7Grgf8pYXJ0BPQLO+QRB/sxfD7mBuECwsz2gKonMoJg40UlFAov&#10;aAMpKINQTpQo+BO6jlRlsuhbpHgaIDPwlFM3OQSINXxtqdzkuMFBxbF9xWKLpGteuJihuILLGUU0&#10;M++0CPjKXh9AYZR39qGDmb60/4uPlsGm3TaaSfULM9eqzSr3yPu4saGhx762GFEDuRH1xTOFxTUF&#10;Y7l7dxd8tcWL4Ni2h3PJaxdq//3b3OwK1zcQHJzszl6pri/Yuaz1yY+PH9qrbh/37toR7nRaM7Mo&#10;pXAAmPLNQWQ0jJpxXEHyMH2SiMRjh8eGiNKbiRfMgt1IXub6Y8BFSIJmCxA2sWtoIwHPXfgLs9hV&#10;FyJ3AWFGRSBSNkbJNRHGDa1ZtwinCR8IPeMFY0uGBzANEBZheiCGmxZo0ve5Ln6w6cMGisyI8TaI&#10;G0HIMr15wp5wJIABYzuF0hkHDXRnUtohSk7/wMfUAALm1jrpDM4QthLTUuyC/mxBY7xivAo9j2uA&#10;x5ZdziMxH2EQSsDirrX4O23flO1IPtj7It5aFVZm589fOPelL//1zh271grVj/3KRzxGQ1BCjs9/&#10;9I47yoUK1vB0Mqqq6Csbxx94COUDfLepuDBJKIlV3S8yFrXDLc6e4p3lWAij7bGww8jc7hFkImXQ&#10;O3R9hClshG1TWCnxbrltzcbv7JGkyY0mQLvTbZvXl5xrC3ylFsIl5ulWwOrVO4B0/ZKIuQCXqBe0&#10;OR5MApTaVkAOGF2+US5DSOvzSWTGiRkIbDA4bOIch+ANT439KGx1YUmGycXrgV87+LdSx/Q3NKHc&#10;FMp1T6kiVJu+ektqdcSWgT9h6vEbpmTbSG9EowzWw7DxhjEkKanJ5QY0P3T04H+jdTUd3GS4gNJF&#10;K/qRCAfLYCAmmF0r7eZ6tbxaLa9VKxWo5FhGO4kNIMVweFmQB0V+WOYjqkKm5JjTRREPxNRBT6/r&#10;JrLfHa9fDQnBUKVrXl9e7jQ7/kBISiaEvl51YlSeGBGzvXwoKgXjoVhaUlVs0OGmDp2CSzEjkThL&#10;L6IJajMohGEbLh3kh6tnl2rx9t9ukFF+wiv9XN7L2/9pt17hzYzAuwgRJjEaWzOZMIdp07rdUkGb&#10;v+KvrNtG0wMCKWY0EMbACkOKpMdrCFIrksl++OOcEoJJAqMJkB0VA4W5xx/7bmG9sFYo1lotJMqR&#10;TMmA3RlhiOgkIam+ry+ze+dkNpPEQ4CE0fUOGBNsVTetAPUtIF3C8gBKotaB0zkiL6RoLBaJkgU5&#10;ZknMPUAeQEZj+Bo1wOibF41sHpMonquldVBgqsEQel+b1fMmgZdNIowu/FNOJu7lzoZp87sLMVOR&#10;4W753fmJsboYXouJnhdVNRSLpsPhJCq3fLGM2E0BBZqCrDzMfuCOwBoeMyL5NQA5sECAA2LBTCVQ&#10;IQJnZWZtxDFg0CqrBW/QxpgMnO6JgoxWEXoCZsfGEBT6BXunbMuAB+v4JeoqP+eJBoRk2JOKOH1Z&#10;77ZRZfuYMjmqJKPIoS5rtbLZLoF452LOeDQDrAlDRdHtOiADs8Hf0Nok+gfYzKgs2SYA6BCwFGat&#10;QCUZz4mma6qGv5N3Q+f4fXs1ba1eze/Zvc3DI/Ov1mrqwITX1/TLl+snT5cvTnfWSvJ6mSuWzFYb&#10;6ktu156+VsMsFir9I7lyvXxhuhSJOXsPTmjdkt6p9MT7vvnlK4uz7YO7jwUE8fzp6+9/JH7f/QMH&#10;bk1sm4jPXV726JbPCcLcD6cEovqwhOF0I/8mwPFIT/GGEQZCjAgWq40NCZgWMPhH7DSgYwgGQeBg&#10;ZhBAtdqEfoHDzQBwkux5SYiD+9MxgRcU+cWBKL95hsB5mwXX0VDQRhAPhJyTRzoiS/Rj9lOxSHPn&#10;tkAuqkuekqziPYA7Qtb/1CaBOZUnY/gmYundXT6O8Nhmo3Xl8pV9e/bu3b1ncXHxq1/+crlSPn78&#10;/qmpKTUYlFUlGo+Dzsm4k3T75je+gTY17IaZtRyOHkYgyJG9mpvJ5cLfN0/YzTP7TVwVb2bufCce&#10;815GhNnVyZyrGW+IlKddz9kLl//8s5+dn58ztGZA8gUVQRW9w4O5vlzP+vpasVzCrAGcQpEU2IXR&#10;DouS4onThvOK7BpoOqSZCAgvfFrw9B18B3kMvrp2F7/BrIWGCslpnW4goJKJCqU1emBMjNkaPcdq&#10;tZJOp6AG+LVf+7UjR47A85o1XaivRNQLFrCz6bh+c7JmlRn2eQQHe5B2bxWdyvmFiy9ffKm2dJKr&#10;LSAqHgwl20QnCOQFb73drjQqvZkUoOHFjfVGdSObDPFit9HRK3Vff59sNE9yntbGxmpK7I0I4blL&#10;l5euzeYyvYlQPCZH9mUmhCZ37vwVShjqYjuOROYORVlK8O70CgofzcaGc70ZMTwq9Q5FhsJqApmp&#10;Di8y53R2pdP0TAZBbuXqVrpv320LGn77xnbrmbcwiJ98DjD3JWznA2F5vbQxc3UOmi4gVTZAT9h8&#10;oYRCzaSDdyu3BZ9Ge39UBtSgqyIMIZGd+tgnhj796fCDHxD3HONGdvoyfT7AZKi1UJOweEpqKBPT&#10;C002TCTUqCe9MaMLYyfu8IpPTiYyw4OjU3v27x+bHPGqILlC/sXJkoKMhXbLKpVas3MrM1eurq62&#10;ukJiaHiqv3eoC2cgrSz5tVBAT6d8Q0PxsVG06tBHBkqA9hmchtF9wwdBiJEAaZrptJFMj8qPHCQ2&#10;zQRYGUxlxaYWDzM/o5+CTUsYJ/HhsEiw6AnGfyXrLcI64SwAFhoKWB+cE4CtmtuGUbJGL8+WUYMO&#10;ZLn8ev22I7sTYfv6SvuRD95T3ih3Wi1mEUAjgOgmrGaoRPHEPm8dNdTL5zqtNpeMByZ3yf29vh3b&#10;+IMHkZOX+eyfLcYiwsCYMrdUvTYvIWHk0GHPzkl15lU8qDk80Hv6ZOnVeadtwyHBPHKnmF9yzr9s&#10;HL9D2DeppGMgB5jReDvbM3jyBNRp+NyQg1MaFD4AWX6Q45IDRBh5KR18GIJ2LOCz2KTAfx/LLeWj&#10;EgrcVVSVYFmI2lAcozkPR1FFIS4vLQ5YN/ATEUGY5xgVagB8IdGhVipiM0gqSBbAVLthEQTShEBq&#10;kCyYL7NLuGa5Fx5d7+CfjNbAoGQ/DJqooUuUHlYAUBlA6RmENwHMoSYG3hKqT5xLJLZ0YjHrkQ9J&#10;EpCtoplMAtan3Qc7iC4Z3r0UgLLSW93kCLsFJYWfILYqRsfc6fBOvSXca3gnAWpJfsnidEkVYoq8&#10;srZy8fL07/+Df3Tu4vRvfPJ/KK5dl5To86+8ctcD940Ojtx5661f/dJf7Tmw0y+H9sAfmrGP0Zpo&#10;t9ALhs21pagov/Ffc2HmJUUsBGX0fH1GNxrOHqMMFipMiBPjas1vkp3e3tX3J88Ob+U9tmbjt3I0&#10;39Rz0UmGKx++mqvr1tx1q1z0OaZPEev1ZnGtjA07+DiYksldGxAIqlK0ntqdVrUuWHarWASHQlVg&#10;/sPo7CAK27qB79RbQ7OH+k0gW1B6B5ARL7weUFkTvoF/Ai9AiemHFwPWGqC+mJQx+6H9xwh2uIIZ&#10;W46RnZh2GfMr3CEwh8O6Eze69vGqPhEznSPLliiaUMlZ3UK9vpzPr8P0t6Wh4wcggtKFGPsfQY2K&#10;082o0kBYiaB/6BKs0OQTgd+QcaaNSRxwM+ZAhOaFQqbPu7iyvJ4v8nLAn8kKuT55bDwwPu7vzQmR&#10;mBSOhSJxzISYfAisIGm5m67h7kxvTC03SmX23x9sV9173riW3856+uZZcfMF//Yf3tRZtPWgd8cI&#10;vJsQYdbsgujmpnwcc8f6SnPusq+W54wG39U4QMGAB4CQodPE+3Sv0gglcu//MCcGbMbxZwAiYDV+&#10;bWVt9uLMyvXVfK3cNCmRHhgypkOS7Hs5ScZ0IW+fHJ2anAioEr0gfNVJNUFea2DXkuc50tVQLQFF&#10;ZIIq8K1Il+8TA6EQjG5E2Qc4mNiZDjy5/Ky4FOBkAxIFihoZInm/BPSy2dZERcUXfqbghB+UMDeB&#10;2zdxHt6cD1zAl/Wh/2Y4mCyBObLkkqRILJ6OxFOirFQbjfWNfLsFV2UAJkjzAF0C8yIleMLdHZsJ&#10;YOM6/USTOlFwybUNLwJFGL7Q6yM0EowLYM14fsIbGCi9CTWSfQMDI4h8QbxcFubBXIrokcgAhozF&#10;8HEtoVv2eUphpZqKab0ps7/H05cVxwdjY0PxbDIMLzxIBHWEu6HViSFmtiJ4Nkb/oPdr4uA4Fmgv&#10;ZKbGcFDKqAA7QgB2j7etU5HuQaWLD4SNASjRIJfXHnzfvuXl88XC6raJQV2vIOKpVGjlenasrXQX&#10;F7nlNW+hIpmeKOcL290Q54SSaf/O3T3NhnH9+nIml8aqMXd9pbdPmtw1tFFdsI1uxJ/53qNLnSY3&#10;MTg6kAmfOXXhV38tKMqL88vTRw5ti4qB+enVri4j/xsycLQjsLhRpLVDFkpcNyBwIbLHoJ0N9Ow4&#10;o3y2IzqCDq9+dFh5B6s1ehIooXUvT7QOcLeZ3g5eH3gULcfdLmAigsHxN/KEc3ds5AZNGwBI+igq&#10;nBZrrNEmeqGboakswS8Va+8Yl9NRTRRqMoLGKaeO2sl4YYxr04zr/p3p/gO2JwSHCZzbYbDdPd7v&#10;ffe758+fHxoavvPOu/YfOABnQPissJORagGiLeNZPNzstZmAqmSzPSDLA6ZzPAD1UCjTtoGW4Bun&#10;7U2ojZ3GP3WT5E1cQu/UQ97LiPBmiUX1K9upCsLSytpnP/eFV15+yTQ62OxFQ4rf6/SkEwO5zMry&#10;0uraGrJ+8BUIRyHZcO1hEBkHswhoPEB6olYcefMgkVhiKDHbYDKrYkKEmcckM5khBID2qKg4NaQY&#10;0RpAIlZqHjr9/X2f+tSnfv3Xf3379klXD8taXER3Ii9C5l3OMFR3u+x6UNLNRIENsR5nLrZXXrl8&#10;8uSV00ulJV8brmr5wtLa0uLyRrkQTYYEICSSTw3JYVhhaJ1qvWO1K5m4qgSVLhecnbUnhwf8xjpI&#10;CZVSXTK5eADTF+wvGn48SgkFAnEQ6orViiiICIxGS8cr876wKKXUFtcJJ6Mj/UN9aIsqqYFQf19k&#10;XPGBFSUx1QSZy7NJc7NluFnM/niaw890QfwQBLyFCP9Mo7n14L91BLYwiL9teBgXYJMh4HEQe5yM&#10;xq9culQuFzCVUhZDF3nsIoo3oIioCuvtsgOHXOjn/HItEBj62MeP/pt/Kz70CJft5dQ45wlyIA9D&#10;KuZBtYaEOnhPwJOV9cuooGPFHF6PTL6w3KNlzcJ/gQeikkGh41X8YiSem9x94O59t9wVTfZhMkd5&#10;ALIEKjsUY4ZmzV7bgCT/2pUFp6vu3nn3+PgR3VB1ndyt/P5OPGqMDnm2Tyg9aVsRzWYdoiunZRrA&#10;tS0OqJwNGAL0Z1gg0LuhCDUSlKDUo/eAfjijEbBACq+J+7uZcmx0mHZqU9CHkhb3wsYCNYyPnBe6&#10;qFZGRwAShxfnqsBcP3BPvC9tTU5mHHF+Ydq579C+1upCvqyhkILyeO+4v1pCqr1g+yTeNvLr9oun&#10;OnXknjjcxkZjapvS22sPDFmBAPfyc8Yzz9TCKd+O0WC5aM4t4m3rhw53p8aD557nJX891ytfuFKd&#10;WSUQUQ2ax+9LFNc9r77U/Ng93uFY7ze+cfU/fL4xOhFD9MnitaWVVaCxqA0VkGNRKAP3BDegbHiw&#10;OdE0zRZVHAtYMKEViAMOsN1rCUCtEcCEKDxFlZuQ5Jg6DpyXV82ODQ9OnyeAA6iDVQCrN6/kpYLN&#10;SSaTLUjFsUATAgPtSodsxdgaDgAGpTX2Y9gB4TtarcQXJvo1qDsGNQ/o9GAqN1K/EWRNW4gbISvu&#10;Ikt3BgZP7Ve8E1iDSFSmoobHr3xa77DnoXtgJqzpJTuZhGcIOqLUkMBhdzkN7DtWc0ocpyBk5pDE&#10;9oHYMQR8PGz0cZTaXaC44nGd3+7YId5uorksyrwsWS+fOru4VDyw+/D3n3zsjnuP7T64f/qls7CS&#10;OHbvHYrAFeYX/+gP/+P+4w8++PD7AYb5uwZOMnwyNIFl2Y9eMXzpkGLFdzsnnv2r3kwbYiTbGzKF&#10;bDS5j8aeYCJIHsGSdGM8aEV+DYr0bpjot2bjd+oo3qyy4K6LIhjhNt58sXXtml0rcmYbiDDmYK1q&#10;VAuVeqOhDMRBsPdhKicqUZfXDR/AWUjw8hu6pkHEqQZADoN1hE5KEtJfwEqGhHX0O6bCFb3w8PZ5&#10;xYAYicjxGApyAAGQoZGJOJ3ndG7TdctKZNdpHv+H/g4YCrBgG7E6yIYGX8PAPwiigVLbK8nAYmxJ&#10;sUS54+HrprlUKc+vrORLVegVMJPrJhp1+HSwFCe7FjTQYCk+GFXQy6FOD+QeYBZjXvIDeHbw5ECc&#10;aXLyS0o8bki+OcDBS8tqJOpLppyenLp9KrxzlxdLWzguR2EWEYUTDgu4czEUqpNpW/oD6eom3nsD&#10;cPmxcPBNUPidOhG2XndrBH4wAu8eRJhqNXeNJ0ojLmuTa5X4hRlzdjpQKSIn3gdasAEYDRggwV6m&#10;IHXEgJnp6zn+MEJdAbkSEcBtSHOeZ599rrRRXF5ZKTWrUKtBIWUgXMgGIoyJiFdUKRwK7tm9a3xs&#10;zBUdM309cxxjjsIoDclvi4BezGuECpARAUBfhhSjMIJMYWN9FTw16qXj3iB+wnTHS0n3KImAUGC2&#10;orkP9lvoVsFlmJn03mgouVv0n9uN7RIYCRpWANFoFJavgUCwXmsuLq6srRbX1krVGuh0GAFM+mGf&#10;D6yMAL5zXZXjZJ6XULYBHmH+FOzjEXCMAYeYJOj1qpCG+LqS6MgCtGswn0AdyMx7CcOl0oyJll17&#10;A9T5rlMA0UVFcqegID7aSgBYR0WIWhHdykw6kMsFc73iQL9/eFDoz5npRNPrXTOMVdNc8XINHwpH&#10;5hPmpRoSwCXiTvBoi9zkSHqGYhBIKFWHOFNQAeNksaE3ZNEVml656+5ds3PnS/nS3l3jXat23923&#10;VvLrB/fu0Bp5QysGg93h0SSeD4sLgpFtW8Y5B3B8bdVeXNT8stg/lMzm+LFtaVmOXjxbVPyRRCLw&#10;4kuLgsTt2J3LZFOvnj11212T3/3e/ImXONXfc8fRex///nORKHDUsuBdQaAUtHOI7OYsCB5thPQB&#10;pXW4JvSPdFJQwjJ0bVjwsM0CHwdGE7gDNik6YVgC6MMYPVgBbkblEa+dOB1EgqY2L/P9YIA5Tmay&#10;yQDKTC8GdyTG8KblDvo1ahK4PeBOOqlPjMuJcEf11WWJkGOMHF6KOL2c3bSSHnVnomeHaStEJLfs&#10;s6fPPvH4E1jUd+/Zff8DDwyODJ189VUMVyCItgfwbEoIpM/BeCGnT5/GphSET2gSqSS+2XllBPOf&#10;2wXwi/NC72VEmDUq6KDjB8y6mHG++a3HPvf5LzTqNXR5wqDb2B1IL3ZMjlVgvFKpKGoQWoYUCjge&#10;jhCuUTghwvF4PJlK4nnc3BuW5wkdA1Gk0EN0ncQpFR3dIbRN0AgEcwG8JCZuZbY+xFkAroyvffv2&#10;/Panfvv++49j38s2qMwGkeU3bpokssBN1quEydiN2YyhrdCy6Zx5tTz33NkXz89fzNfyLbMVwMvV&#10;2lqttbQEGlnTJxrBkBRN4x1HYZFM+j0xYDRLsTA8zSJdT/DCudrO8RHB2MDWOp/PW7ViImTHomYw&#10;qs6vAMSBFVqsI3KX52dCioIlCBOcCUmA4hEi/nAi0t/X1xNO9/jjQ9HBnmCfn4ugZ+May+C+GFXG&#10;UdpcbljpSusjfZzNZsybvDJuHsqbj3/t5fzevLTf5FBuPeynHIEtDOInDxgz1sJlCEfFZDwRjYQv&#10;Xb5YrpZg2YjluN1qo5+GAgxlMbbkLRgCgCSWzn7iD/7hgf/573OZnpYc9GGjDlGx34cpDtUfCZLw&#10;DbTiNqUMdZt1vt3wGJqnC7ECsGUqrVwXMaJ6khyJoFgAxB4vOsFga0pyMDG8befR2+8aGiUrCbw6&#10;zFwZVIhy3lxbq126eOn0menV9WouN9bfP+6XgVCgRw7ZhxZW+Z6EMjYUHRtU0klMZ0gGJRkb0dAY&#10;qYtlK1NHnXnTUjlPhAXGDgWrg8pWTPuoqsigGAEiUAgzowxA4yjbgQYjcQJ4J8xlUeCjgCHSgzUx&#10;IShicGa6hlLpyC1Wo6ZH46GJnanFK4XRbKZZvQQ3CcTOTY4P/PbH73nm6fO6JTH2LMLc+JbtExVS&#10;MQOYXb5e7x+IRKLJ5VXnLz63nC9yaCLeuiejKuLl2XW8//e9L96bjX79S6VgWO/ri01frE4vYaS5&#10;TJa7/57A0pJ9+kTrw/dJnBX9v/5r/mqNW1qsHzkcSic7j34Ldvmo7wyYI4QBpMKiweO0SR6DzAbT&#10;41P9MHBudoBbYm/k8/psuEn7ENpm08IpICWa/A/IIw5OyRgNCfI1gTIreJgvwVbBa3bIgxi6bIwh&#10;7oCzji2mDvYOpAS0OUUOCD7KfcVyABYv6cuYJI3N/9QQQHsWKzJ5HYOhzB5OzVqs1+4mjfgiRCsm&#10;oBhGpWbHR4UuaMtkH0GO0N5Gz4DnobtVX6ttN+xYDMwbEsZRm5aURjfAVbBVAGwTzYCEibRnI9cK&#10;VAUBgY+SaYMDRFirOHda3u0eJyAKpih7SLTJm9/+zhOa5gwNTDz9zGO33HqgrunPP/pdFNGRdPxz&#10;n/1v02fOr67mtx86NAFeIYYFpBKOb8GAENmLcDUVQD3E+QaWevvks18aHcHII7tL9cp94dgO+PCR&#10;0p3TENBFpS99XhrDd5NlBD7M1mz8k2fjt/MeOK3IwBsnGGx38oXm/JxZ3sCl6xP9iEiDnRls01p6&#10;u+5Dp8gXCyYJEMa5a3S8YOIbHXgsIAm8WCljYxuOhDFlgXPE9pagyGGCJVwXfH4dArwG8FZwhnEZ&#10;oBDGntXi4bfWatok3bjxZei2ARYy0Bb8hmm5XZYG8YKRJIngDZpQ8E54hAvJCoULiVLFttYajYVC&#10;fmFjY2F9vdbSUG1DHcv8J8HagOO5xVtGUOD7o2ouGoxgkqV0OQTQ4cuPCHmsFMiRxpvE7OIVZTWZ&#10;gCXc1eWlfK0aCEf4aDQ4MhLfvUcdnwAc7I0lxEgsEAorsgrqM7GrbvDpXDbS5r70BtJ7k3/3dh7G&#10;refeGoG3ZgTePYgw7PeBkrHLEwsnCsE2V173XJvml6/7qxUeBQfU7NRrMgHwYsIyfHILWoDhieTt&#10;90DrhWIOm2rmBEw6pJdefKmwUcgXCjWtaSJc2bI67TaqDGIDIJdSEjOZ9N59e3syGVqiGSuMObMy&#10;aS0zgAC20Gw18HqoK8FHA7oAIxxgjZjTUJMYhra8eB1yDNS2fniK8XC4QqOKGtsUfMnYm622hk6a&#10;BCk+KR5uTiw3WRxvzRnwk5/FNf8lgR91qoEqyoFwOpGOxVI+QcEIXb++USg019frs3P5paVapWJV&#10;ysi6R20Mp/egKKmos8mYa5Oki2cjfwlN4xp1s1Yzmw0EhtndRteGQwbMvxwU1+jpkRSDCj2GIlON&#10;eIOpxlpxFLtG5TvdBQUqCCZYZQBhQOXd4j1lr6eiSLV02hge9IwM2sMDVk8vn+n1JuN+FTxsHE/N&#10;QWXttUWKeUb1T8pAxDs5+BmJdbQboSRjtiORAjhjTJjPUaWLuzQmt6ciEWwL7H17tlUK8/t2j50/&#10;9fL+nROKaIdULDX1/sF4R++WynDNVaxuuNHWltbKpSKvtdVaM68E9dGJpF+pXb1UOn9Cg0fu4Gh4&#10;ZX0OH+jYHbtRqJ69cG7/wR1f/cpss6w2y4F77z3yzW9997bb+/tynlymEwvoXc2H+hQfgwp60sTA&#10;ja5jdcEXRkdDRJyGF/wCYkrgjPNjQTQsrJFgg4BXAwI7AetAgQH30gmLIpxywrEZwLGFaodJ3UGg&#10;8RgYVRp+UDkIFMZxIO8I7H0I2CXRHcFldred6+0i2CSqtgJiU0LCIvmzIV0AHGYLMJvpzfHB3aH4&#10;uMMHbfScW+3vf+978XjinnvuvfXIkVqj/u3vfOfLX/ny8MhopidLjBzaiFIBTJSQrn3yxMloJNI/&#10;MIBP8lrw6D2LGb2XEeGbJwBjmDmNRuNP/+xPrsxcdFDtIf6iU9Gaa7ceAlHXOnv27OSO3X4pGIol&#10;i6Vau4UgHezSUcsldu/ZA8UZoiawyWZ2kOAHsex5VsshiY4UrF0KNMfd4KSGFoimtQE6oD7F1C3C&#10;Uc3pptOJ3/rtv/vhD37o9mN3jE9sU9QApB10YbHgeXe36TazWL4wEyHT9UYMC0wqpEPhu2Wu+urq&#10;uUdPPz6Tn6/UykpXGFKS5bmVdq1drGMnbjQq4Fo5zXKz2dQqlVIsGsKW0mghAG8NXi+iItSqjZmL&#10;i5MTvUYXfDMtoIqJWACcYqAoNcNz4uLq1Xzx3PrSdG2pIrSrXFOX7VAukh1Iw3N5MJMbSfTn1HTa&#10;FxuM9GVCadiwkRLFtWLZdGNhHU52Y7+7obRlWoufvHD8pHvcvIpdPxAXC3jPXto/abS2/v7WjMAW&#10;BvHGxxErMlBg98pcXl7RO2ApmChJ4aUg+xGoDNKo5hF92w/s+7f/9T8NH7+LUxVOUrqoY1FYeDmd&#10;cnwowba8mr9+YfraS6cuPvXc81/44jN/9ZcXn3t8/syL69evtsy64e2Ggmmyz0ENA/8GjwyjVYqy&#10;I70WjLoIqqU2tuPveuRkz9Dew8d2H7o1nEgq4ZCKHiAIyMiE9lgweJubnz1x8uy1uY1wuC+dGVMC&#10;PR5vzGlbPqstC/VUpDrRz+2dUPqSXECiaR+YbAsFENhvjgook1BCstyCwQEjACD1ExMfuAfga4hI&#10;8gCJQcTSQEFmoJSQDRnABBPTMjRl5HvGfkBF6eE7U9vldFqx+RrsF2496llcBDs1trw0f/pF+/aj&#10;ud0HfSP7pKXVZj0P3bQxfXkDnxPsWbTaukDCGbnNsNAgl1sN56WXq6dO6Y9+q1So+TsOdCrdbLyz&#10;fUcgnSuPDXOHDo80OuIXv1YRVH1ibGD5cu3SKmyeuWwP9/Bx3/yCc+5i+/ZbpVI78vVn8m0xUFrt&#10;SuirAAD/9ElEQVQ3HnqwZ2gk8Jd/WYgHpYm+kF2tG3XT28XnknRHR4SJoXGSgANMKmrsPlAby35k&#10;dUg618ThoJUMCYKODek3EKAuCkyA7z648rVRW2JUQIuGhT1tY0Cfw4ii3MfxI5IAVmEsoQo2Q2iz&#10;gnBMQX8InXDNoBi8yxgMOPIgZBBaT8bEm2nJoPG4WRZ0Z5b5AS2mDyekSJl1XWgBQX8gP2iWZULw&#10;Mt8cHhPvPiI69TrC8kJhsG7RqcVzshXtBsGGDDPQtcDr4K/EOMH/sSAB9w8I3jAKbIfrwEq44z/u&#10;CJNd22fYWGoF+BBevnr1mWeeB9Z95Ojd+/du++RvfKLZNr2GAXAcdMZ6U1u6vtJotSPxyPjocCig&#10;koc1UgE6cLfwA/sCk9IvoZtgg4p5/vR3RgZlMCL0rhSIjCnqGKpxomfQptYlQ9BguPz0N379/uLf&#10;c2s2fmePEWuu0DaaM3WnUmovLRqFdcHQ0Q6TRRmXENj9TRjcWG1oSDmvAsdeWAOThRD2g/CagImD&#10;YdRbrVqj6ZOVcDTGA4qF7I5aZOSBA8UEe35oKGyyaMTTNaicNUtlGK51cTEYMOQ0gPniuUAoxmaU&#10;+jNg7GNGR5cGP6ClSG49LEIJzTZKdVQdRdVEf9XrWdW1pWZ9pVFbb9SLjWarjV4YdrqwZAHxgd4f&#10;D2P0rhUVPdmQlAkHI4oCFIYE2SApS6DoE2MDchOwgzFvoeMkRCOmX5zfyBfKVX8wbCWifK43um0y&#10;MjHhRfg5eMHRKHTeKliBLhxMN1e8/V6kKL2zZ+/Wq7/lI/DuQYRpz7rpgAC9P/OEWll3Ll7lShve&#10;VoXrtrpO0zSbhtmEAStmKU1S62o0sH13dP9hj09mHmYM8+xaCwgEW15ZmFvIF4pNvWVQOrEO2QKa&#10;ScScAiIsS9u3b9+5cxdMZFiHmmwOWLQV2S5SIDE6V9X6y6+8cunyJTB8E4k03o4bjIAvhG4W8mvt&#10;djMaDlKoERXNHIXVURFFBAjIqxBkh9pECQR5GBMTSkZm5e5HfA1B+G02dLxxurGeOhP0uxxdzM0+&#10;OZLIjAyOx+I9wVCK9wYww8/Nl+YWKouL1fX15upqfXm5ni9qtapVq8GRE+zUgNON6p1Aoy7Dqmhp&#10;0b5yGa6y9bmZzuJ1bWXdLFT5WltsaP6W7tdM0bAwrat+fwglOYpsDAKKQLwjwiwJkAR2g5Y+pSKz&#10;UWdoPqucGN0VP4DB0La7TTAtAgHPwEB223j/KNwk0kI8ZqUSZiTSFvh811p17ApnNSBtJGEXpY2C&#10;wIw9DWBNuOOBEiKix4kAbYraY/I1tPijkRTPIZwpOX356tDQ6MsvnxnfNrVRqUzu2VVtVUGeTSf6&#10;aqV6APYgPBSVi4614UUPQuCqyI0rQIXDX71aO3emXNygSrkHYO9wJNVrD41OXjhfnl+c23tw/Pz5&#10;mUbFzKTkY8e2ffvRpx88Prx7qj+djIyN9PvEejAKS2KvpDRrlYbXgbkepHj1npyd6qnaRtvUuijV&#10;gVnjNO9yLahu2NhgT0XcazcHFWWxC8PQwLIUAJCLPSAmIHKaMDKL4f8AkRnFnUjBGHicmkimRs+E&#10;RYY7XvCqhwe946PeoL8eFLFGu/QO1PqUoIGKQOd7OWVXJDkBGgoAazwXyCYPPfQ+kD7OnDv77e88&#10;9vnPfwFbrAcffAgpcwQHE0ODHUnyDPEA/YrF46l0+rVSQRc8esunwl+KJ9xChN2j794uT19qaU1s&#10;SNHtKxeu33XHLfv2Tpw4+XJvbmBweFux0r589dr6RkmlGMzAyBgyPscBr9bqtWAwRLNDG06OlP+G&#10;uhb4b7utwWzYPbNINmvDH01FawuXCNg7SKKTZBH3vPeee/7ub35ycvs2+MFDLAd7NCJCbNpOuo92&#10;nSLonZLTDfsFcW8xL4A3IfAtr77Y2Xjq2svfOff0teJCsVrotnREI5954qVLp8/CxkyD5wsAgrYW&#10;VEJAhBeXVi9e3MimEZUnRRSxb6AvGImaVoeMGg0hmQkJAXhodMNBUYlFEBfU7LTLhv/rT519dXFJ&#10;D6pFvsWFfJzk8UqwOjMh750amRhN90d5tVdNj2aHk2oSkfbMrpBlSG4uMD9EbnhtLMUN/sPPds38&#10;0FX8nr2of7ZR3Hr0TzcCWxjEGxkvt0nDuPxcBzE+nNNqtYvFEpQZMHEFYAdnMxLUO2aqL/cv/s3/&#10;Z3zvHlg5cIJkw6scFQa6yUTG5OrXl5/9669878//4nP/9//1+F//1fmnn1w5e6o8c7U6P7c6fXnm&#10;1Zdfevz75eWVbCgYTsXBT3VQbhfKiDkDIIYv6rIRDYNi4OgHtM1JMSZISnhobHLn3oN9wxPReBYo&#10;GvzLvGQYYNVaneXV/JkzZ2Zn5sHojKqD0VCfqmQsSzQ6SKQXFJnLZgPbxpLjI+F03ImqULfBEA5u&#10;B4gJsYgbQtUjPgApIQBKC6R3htUkCfwo7t51vKDoM9JBsR9QnvgxtTuEl9AuApVeKOAfG91267G9&#10;oURFUYxqzQ6GB6q1/Nx099aDPTPz83LCTqQClQ17aEBZWCjlBtSNSguoCY0dGvNgHpNlPWkNAUvj&#10;LzoIvBDCiSI+aaXQ7ukPju9IDw3EfULose9cffqluiRyh3b3cc31ly7b+CSHb/Xfulc+e9E8e0G/&#10;+3Bgueh56kS1BaTV6d59ZzidtP/6i+VDuxMfe2RKFQrRtN475Gm1OoYOENIPCoHQhbsG/oHVALQJ&#10;GnzCWL1I4/ajNlTgoU/pFIKjE3cC+BCOiQ3yLIjTGByzRdHM+JEZbcBxAtwN7IOwqYFjH3AdIt8w&#10;wNeyyUCZElRghsa8zKCDYXRgYi5iYGkNtTfzYJkj/6ZKhYHCXaLagHlAWyaCp2S/H+l+jNnDhC5C&#10;a2pn4Oh+r1VuqhCIK8QCpk4tazFsAjjuMs2skCkkg8LqSEkDjrAghHkPUgGwWUTxb7S99xncKJTv&#10;Lb2ZTQb/6i/+5HN/9dfXFxeLpcpv/Nbf75p1pFhN7drXk4xeuHC2Vqs+++IJv6hCDPexX/ngwEAv&#10;6UE9PKxFGrUmEGGyZkIgh9AFG6i0fLlVm0nESOOodwOx1E7B388QYZQMQIQpwJC9YZcj/NYsvm9k&#10;Evg53GdrNv45DPLf/hJ0oeGygq16vaatrejra95OG6454MDiysKMYFiWgTw5h69jS4e9sQxYlrlr&#10;onHH9odtCrRoItZGEGVMzTRbMBIEuUXQfI0tpccHi2yQrCB71jtcRwfhgoIjoSOwmHcjpBXw4UFn&#10;Bt8pjwjsJHSiwHzAJIvi1Av0xO+DchqGQSIagNVud1nXVo0OvsqWUbWtiqZVG7BJxEYVVvfwfCMv&#10;crxDP2cjeD4XVbMhFR0eyluGczAsyaE6BXwA2hGmF93AnEDC7VDIDgbWGvXVSlUUZTEaswdz8tho&#10;dHzcl+nhIhDWRZVwGGsfTXSblyWbk342zdw7fg5svYGtEXBH4N2DCKMv7KUl09WzUzyZd37FPjft&#10;VAu8UbW6DaNbNUxYzbQxwaH/pMnhdrwnd/gOeWwb55dJNkZLLbmLf//JJ1bX169dmy1XKvAPJg1D&#10;q40qBs+PLi66X5Fo9PDhWyfGJ1HH0HxKlSLZIVBlQrwzhK4p5Wr98SeffOa552RZHR2dkFUV7ALM&#10;PrNz1+p1TF+teDQcDgUsVF0oULoOphgGuRJbFcUTLHrQ+vb5oU3CS2zisG6r+MbNrY5uljZv1ynt&#10;OmFSn95NhCPYANAe3hIseALJnpGx4Z3p9GgyNZrrm0okx0Q5VatZ1Yo1O1e6erUxcw0YcaVQbBcL&#10;1saauXi9szDfmZ/Vr13t4Gtuxlmcd5ZWuaVCdzlvLKy05xYbi8v1UtVsd3gk+cGczTAh7sMUDqMJ&#10;wIVsCBDIRHxVfFGM3yZGzhp1zHcYXzj+wO7ZfaAU84LmW0XRJvpqmbS9Y3t4z57I8JA/FtVUqSP5&#10;bRnVF8pAZOFZzByeCLZAh7ET8OKQ6Shw/XCDRisRS51QLlfOn7uWX++0G87a+kYwGNY6diKdefSJ&#10;70/t34u1EyyI2w7dtjq3MDHcE1Ysx1zr7fHDiRggTrfr143w+ga/cN1pNiSYFGsIB7G4wbFUut9e&#10;Was/8cRapd7ed7jfy1eX5tp33ja+Y6rnK1964cDubjzIX7pwubc3NjrJTeyyJ3dF0lm5kresVggl&#10;uCJbd9yd2HvI7jTMegEf3Agq/lAYfV2NznfycSbPOMKCCUwDNZKOq2uZxhxTUaSiZEb7gYKwmFME&#10;2ahQrUxnGbPxIPIL0alhBsjEdH7b8I6P8GOjtsJXwpIpkh0xbdggOkSzF+q+ppnm1F3RzKQFozme&#10;DPx7sj1zs3PPv/DCn/23P7s6MzM8PPz+D7z/wC0HgAvTFUj8StqGEdXYca5cvRpHOyWTcb1Z6Vx/&#10;b7MI3+OIsHsO3EQriqVSrd4QfegwVXZNjf/zf/aPL148c212YaB//MrM4tnzV5otPZnqgUwh19eX&#10;SiVnrl1tt5qwe2i2mkhLh6FwR9fQiaNwG8GbSMQhCkEVSyIOrluv13AfDDj6f6EQXLAhXhB+53d+&#10;58Mf/nAIUZ9wTWTJjK4ZBWtgsJOTnaOMyMRc0GFoSGc0S52grkpXs5szxupX5557cun0SrfaqVRU&#10;1MpVUIK1BUx8tQrEdbwiIxcnnu3BSuITYYtp1ctGq1ZGRzIWSSiBMLblCr3/QFt3DK4RijsyoBJd&#10;a+UraMSYgrLeEc+vt2uCpPb2eQOgSxgxJRjxKb3hxGTvaI+aCDrSQKJ/INWvCkFc4yjFiQOySXl4&#10;3VLy44Dat2ZTuoUIv11r9tbz/s0jsIVBvJGzA/OeK9nB5IW5bm1tHbMlED1ohNEtIzzOtqF2Axn4&#10;n/6Lf3Hk+H06gEIUFRzItoTsochAof3NL339a//hPz/2n/9449WTfL2kWO1g1whZZhDe7ropa7q/&#10;1QnZZnF2dmNpOjQ4FO0ZsMra2a9/KRtRPfGohSIMugobHFwylnTtaggpo1xhFGRC1x+IpoZGx3cP&#10;TUzFs5lQImQ4LY5viBJ84bhasXX+1YWZC7AO8ttcPJGcTCWHWHHX9PvKAamUCDVGsvxUvzyYkwJx&#10;Ccav6NghWw2iQPwXkIIgyIg+8nRRevpEZjFGlkAEaAIUFihjAu4IBH1TspyBYCMvUoZg4YX7+KpF&#10;bX5+pVKvGE4toPrXN/RAMBcJy9dnykcOjz762NWKrk9OxjZW6nfdtX11deHgwcHTF0uTu2LE1qtK&#10;RI7tWhhhk+8Ap8SWQANa6EXCnoOsN73lbBQqjrfkmKXL56vf/EazpHFGmzu8OzyQqFyv2g2D+9Cv&#10;DGQj5gsnGrPXu3feEig2/c+cqAIwQfX2wL1xGCt/7euVib72aLbcn2nsOMpvvyWSTPhnL+idBlGg&#10;RSjAyB8iTKlxQhgj07FqkDKihnU6jgR9HQAXlIJQY2IQPJLjC3gV9PvJUIOHJTFC88iIAQg8GIcG&#10;jYggdDrQZZNHP6jmLLoZOCzAZDqoru6HClN4yoF/iNeGrQL6tcCQwSWGxxyc9Ii/y0JlmRQTbQk8&#10;FRq6pCOkotEGZI8yHdsp8DnoDt7mgYORg1OcVWnCOR/UGiaR39w2uRgOg6wpEpzgf8Ygxo1J6AAb&#10;hT0eeJ0BriI6iO47bnDD2Fo2jFYqKn/nK1/YqLSP3nbk+uLyrv237d0+nEklqy1NAQdEa6eT6XKj&#10;c88DD+Fi+b3f+S0FyzMGBpiuzSFdmbYmiBz3OUiQwa7v5PNfT0RMWWqhIWI44URmH8dncDUxnz1s&#10;OcDScPd5NznC7x4+xNZs/EZm47f1Pq6sjTosODXz+c7aqqfZAFyrIG9D8iOQE5MpuL2mDW4RyzPn&#10;0HoBvxYXJ7aOOKedDja9ht3odFpgzmFqhoqCDIKJ20N4MJM8u1GdtK0D9QDual2QhojmDyEpVAYg&#10;D20mGhGWTKYOEORSgxDaUNHfkXx4N6bf3+T5mseTd6wlrQ0suGSZTcpu9oFvAeGvgxcHskMeQECW&#10;bVCDZb4bEfmeiJoOB8PwiKAUIS8imtCyA1aDmQSVP+XV4T1gfgiFvWqophmrlVoH12cq6aST0o7t&#10;wZGxQG8/H4mTWQQC5SQZUwOmGncrcsPL860pid/WA7315Fsj8BNH4N2DCDMaK9MCMaNTL4K6Zme5&#10;K9PdWkkw2vAsA9WBaxuQ15Oc3RHbgUQnPTD+8Ae5eMqGQS4ucLbgGp32xenL01euFgtl1EQ64iva&#10;bRCEgY2hL47INFlRh4dHbj1yLJcboF4TMYIFv9+HiQ10UMyEIgKR0SvzQUDmD4dj6XTvtokpYMQk&#10;vLet5599BurjVDLWl+tB7dGGKgzzI5Z9AZOYickNyAE4B9A1SxIywci4mGC4m5KEHy4G3vaZiAKC&#10;KWqZ9u+bnbBNY1+8K2ak4Zcj0dTg+M6pPYfGxnb09A6DMtybG09lBmF/BpMJ0xLKFWPmWu3CxcaV&#10;K83Z+dbSSrtYgZO7g3qQRFlYbDpcuYqwU25phVtd4woFK7/RXlysz1yrbuQ10w7Aodi0VQvexHwY&#10;bUpMynhjKDqZxzzzpb/xRVbO7sGExQdzI0arElZ1AjwpHAM1LHlGWG1V8oBhsX/v2J7duWwWEjl4&#10;DZdFf8Pvr3NOyTZrUEQiOBpMZMtqE9AMnnJXpBQOChQRDd1brlJkxqtnLxWrJi/Glgr1cKKnVtWa&#10;Db0nnd1YW9y3dzIY8KQy6q1Hd+NgOl4NAYPtJpjmXCwajEcUL683Ws2564Ur0wvXppdPn1xfX0P8&#10;oZnpiezZtdvrNO+6807TFD7/hRfvuivdMbQvfTWPtLvxHX1rpcWl5crU5GG+Gyqs5bXWyuRE9PCh&#10;nqntKa3qW1tsIXR7dKTn9jv3dp3qxlre04WhAxnhobTF28daTAeTkp0pyxi6P3xnDv9Y4UFEgcUE&#10;XFjQN0bGFBgKDPSirgCVy8xPA/IaSuLAejq5jRsZhhVdJSLb5GlMzCAvhXvDAM7x6J6cR90dSU1w&#10;HgXmfSgs4Pf3J5/5s69+7WuxWOyWgwd/9eO/pqoqYF/XaNtNGWAMD0+tWl1cWlJVuPzHsQRvwcEY&#10;gfcyInyzJeCOA26QZJ49f2Hu2vzy4sptRw+Wyxtz81dTqZ7FxY3rSwVNd2QlJCkhzMB4yNr6SjAU&#10;wga11WyGIxFMxeD/spBlC5MJ6AqwocC+FGRhnPiwW8HPyDqXJObtznthcvL3fvd34RSEe8LDhCyD&#10;ieXEDDdJuOHOjkQ1cs0oX4ti0DXGwzXYKDiVU4XL37n87KtrF8t6pdasIvki4JcFi68VazY4YLiC&#10;UIcrof7+EVEMzs2vWI4PST61Wgvb41qtvZEvLa3mQdtQoE31gq+EvXfH59cR2VPOl6evLhdaToVX&#10;Xphdm9e6VXi8qEEJKT88n5BDY+m+3YOTvWoy5Y8MxvuzoYzqDUD5QE45Xh/cYdxc95tFw+sQ29f/&#10;462SyNF8wtZt9+r+ifXK1h22RuBnHIEtDOKNDCCzi2EWraRYIzrXwsIClmxoLDBPuqbqpt6+9+7b&#10;f/8f/z+AnPrQQIeKH10lZjLGGfZn/uP//Z/+zb+aPXUCoVzoM7O0NqTQcWGOyzpcjvMMOp4+ngto&#10;ttr1NFqd/MrKZH+vHA/bWvPUxYuDw0MGcs3Qw0acAxIJAAujBiN7WGAOVOERX9gjokyBn4QaivcP&#10;TY2O7N82fks6OeJ0ofxALQ1kARK/0uzczPzClZlr87WmFYCbRM8OXkhqHT/uBt2v7O9mE/6RHv9Y&#10;zjsyICTjNpYFhIZYAC4I+yW6hwA0AfQy8jdGgw8fAq9PeAajE7uMBNhmGvgLzG+ZGRexp7FvuL5Y&#10;W16y15Y8GxtCpWbcc//+Wml6bHT3yfNLYsScmkqvLXZGR/sW5ua3jfe9+OL6Bz40pUhrMb9X8uuQ&#10;xXEdKOEgaiYSBsw7gZv4YcQAyZfHKVachUXu8lnu7KtmGSI3LDEGFxA7u3f3DQyJ+/cZ4xOKvxt9&#10;9Fvrq8vcnYeDyEl76ZWSbsHIwvzohxMxpfP5z9dHs77JATUSEg055ZGC2R6xN+lVAvX3fzSxa59T&#10;LJuFvE7bDy8PQAjQC+rV9z88MDnGVfNNDaRlXrU8HWCblOFBTD7YiAQcU6bNgiBD/w3CL6plFNDU&#10;T/VB+Nghr16U6w5ZGMPlmaV8041lSBC5HOsP+wXzKfLgxKPlGAsuKkBQc3AoaKWAcxnA1BshrqAY&#10;w9bJQCeV6MEoFBnTF3fzNW89Ft414ljVZhiroA8oM5W1rhXSa1h9RCtmyL6bUIeaGMs4HEKiyFaE&#10;fxpYzqiLTfF+3TNkYCvkc7KxwNTo0PWV9XsfOP7sSy9vm9q3Z2Lomaee/NJXvrZ3z06A10PDw6aJ&#10;zBor25M5duQwvAHxmVH3d4CcIZ8cIXO2z+I6ioJh6D7x7c8M9cGIFUs5qC6JSGY/x0WJuEkfAmU2&#10;fWS2QLoL5c04mTdyHf+i32drNn7HjxBL+KHwZKsNP4eSvraGrRdsTQBtSAHYHrJ0DfDogKkgWllv&#10;6WZH9KFL5EUusx8IANR2wHU5vqkbFSjw2rDhoYuIWLSISnSjG9HoYcQIRpsAjmwj5w3JPbgu0AgC&#10;/wJfrisE7oikJjQhOYQnwT0cPuM+oQ0mF89VDLNomhumsWYZecdu+Oj9wN/NB9oEABzY0XcRgEmk&#10;LbJ/7Nqq4Emo/kxIyUYCQaTQYSLHGwZYI4Bmh7UIrGh8Mnw2B+R8XzjkD0YahrWSLzfwVNGY0JOS&#10;xoal7VNCT84XS/oiUSUSh2gbzp6baXjUiWKtKbd6vQnRvONHdOsNbI3Amx2BdwkijGsSVRpF2LKF&#10;HjUTt7aonz8nLC16WnXs7D2a7m3rfMvygZJrI95VboeTnd7h/vsf5iQViCTQMveKvnLpYrFaPn0W&#10;wh94oVstrQ1cALUnpBJeLwRKZjQWP3bsjn37bgmF4wj6kZHYAzyZ55hDTh1obhjR9pISiSZ27dp7&#10;7La7h4bgCeUFvIsJBEkdEMSlU4mebDKgSo16BboJYGgoklDk4nnQwAIdlgLhFdUvqaAmsPJl873d&#10;qAzc//6cOML4aOQIRC4B5B7BoA+MMiMz03AzIwIvGTuAHCoHopnc2N5Dd+4/eOfktn2haA/nUZVA&#10;KpkeDIVjyEeiSTWMuVfAdzkkiKpHDHKi7EBrAqd4+i7DmgF+9ly5TNDw/Dx36VJ3Zgbqw3KhaGlm&#10;gPcleC/SjUFOACYjg0lAkzveHnkLow9P/N4udgmk+sP+ROQ9iO/D3sKEiA0ji10C+UJgpHloYBqc&#10;U/T5CumMvW9/6uixoakdiWCw3emUuW5bhX+XDWk2+dmREZIDg2cV5rzQuaCD2EHiiFfCB+4Kwbap&#10;rBaNuua5fGWxXGpBnIh2ZDajjoz2Fgrz0zNnUdn2DkT3HxwNqdG56eWeTOih+w/t3jXodKuVKsx1&#10;FVuL1DcCnWaAF2TD7sxcm92+bfuuqTEsnd989NXTp5fvOT5Qb7VPnKn5g/07929/9DuvfuNr1s7J&#10;/kggtLRwHr3O4/cM5hCkisAOI1RYaRSLK+DcHD26Q2uvXzo343VCkqgSyaYLwJd4v5ABEjWCthKo&#10;ueGkDy9msi1DmQ5vVdLKYT9kKlwXtGLswcgmgqW/orKlwpqy/6AatbXt27jhIV3y1KJgiIBDTFEC&#10;HmwB4D+MVdfk+/3RW4KxYQcOe4JY2Mj/o3/0B+sb+R27dv3+7//+0MhwoVCEV3Y0GkNsK6N9oDIh&#10;tBr/m52dg5UENhLQBtJf2e3NTnTvkse9lxFhmvIYjejmDfPRyhq4+gaQg7m56VarGg4HVlbzq6sl&#10;mDCqwZgoB0PhaLPZAYoBBBUwLjaOwIXRxsMGDeRf/B5PqygKqEaUaczgYGxo8XtgwcCFMcX19GTv&#10;ueeeD3/ow725HtxJ8mOuowmQUXho0WB2QTckZG5fik3PxOlxvwQHPclVu/D09ZNfnX9mtnFdM6pm&#10;o46cyoZlxjI9ihSCp9ForMcbUy34m/GyzAeefeoVzfJCqdex0IECNSHMC1K11rq+uIpFKSTLZFuT&#10;iSbSQXCyQN2oVzunL69WucCFmv7YucvrmLWVoMcvh1UR3kPjPYPbe0ayUiwlRMZSwz2BrOiIULyA&#10;xoX9OMS2ZEpEE8JmffvaK+0H191rfnrLr6itq/stH9KtJ/zREdjCIN7gWeFqHrBLx8QYi0cbzSas&#10;hKPRCGiPDSC4HU308b/76d/as/cWmGuRgWuXsCpAbpBaffFzn/v//ev/vb6GjDNEDcHRkeoyIFug&#10;XKY8fL9X6HO4fg+X8fJxRDVAwuQVOsWN0vJcSPLkjhxBCa3Ek5wiWfCtopRblx9MqmMC11yDdgIP&#10;iTXK6mDs9wOSlIxF+0dHdtxy8OjQ6KhOSmcNFaKAks02C6XKtfm18xevz1+vqGp2cHAyoIYNHXzn&#10;jih0gkItHjHTSX5oKDw2Fs9kRHTaWh0iqHq8gHpRMYrklkF8E0Zy68J8GMU+TH+JdipS6UPpJGRZ&#10;Bn8g20T33TSBYyZNI6K1g6aplqqVheXz5QIWlNHp+UYsUx8e7N1Y7gwP98xdnR0ZSrz0Sv74A+lW&#10;dTUbFO+8Y+jYweF6YbWGN4iupWnQHsEGlGihSw96KYgUjaaqNSBQ84MXAcQYZJL1DSPVw09NJOPx&#10;biAsX7nEf+1rRTBh9u0UM8n0s8+uGV3OH+j+2q+kEwHhs58t7RwOjPeJ+Y3CH32utl4tDQ9Z24YC&#10;23dwfSPO4FhgdLT/6uVCq9LF0tnSiDYXC+u/+cnhQwfC2XjuzJl1o6vqXpwGVAn6eQM9S68nCBP+&#10;LoccKhmiExFey44D2AWnAMgzpqljUURICA4pBgp8G0CxlD2HHCgJnhKEz+CUg9MCiL6UzgJiAmAj&#10;0HBYfhwcSwhfxg3sHIBB+BthzRRRQi9BIk4cGjifotQnew+fUj9ye2hbr2VV2xFFptw7OnSbrcfX&#10;IcKgO1NXF5i3iwjjSUHoiTrERocaHoiwt+O9u2H2miCG+O2o6sc+4c8/+7mNaunv/d7vz84t79k2&#10;/NUvf+nq7ByspRBI/oH3f+B73/5uo6M9+P73JdJJGGDjXCFbkS5PAVZAlf1oMXQRxYwT6MWn/mJk&#10;UFEV4lt2vdlQYi/nBFn3g1BgOuHc2yZH+G3nAL3B+eEtudvWbPyWDOPP8iTUAMG+AtdOp6036sbG&#10;ulOt+LUOcNuAqvACGP2guoF8CwdxcG8tZMqhQcRphoSLHFxhcrbxUUITzDVNo9asQboHQ1/sML1k&#10;OiyC6ks+4sjnwIWMCZP81wn5BQkOrAoybCdnIPzVhw0k8F/gs9DlOapsSv6WwDe47lrXWNJa61q7&#10;DHcIGIACWFZUdg2JMiQHJsKDNLPe6kJWbFl+xxa7ZsBjJxV/byycicK/B1MjKYcFRFT6YN2NZhTy&#10;7sjAGBMQ2B8i4pvD0YZhL+UrZXyScNhJJQOjQ6mdO7yZXl8oquIrGIHa209YD/NTdOEXV2ew2V16&#10;r29Of5aTcOuxvyAj8C5BhHEtsguUvmGC4822PnOpePakv7wuwBMH6CGQV91qIuiBEyueYMOfaMf7&#10;pald2T37OEVF64hSYNmq+5d/8dnV/MbqxroGTmanw4IzHcRiQlKGwgOQWW9v/8MPf2Dbth0CNBWw&#10;noFHACYcroseNbwgUFiEQhGYz7rWVCheYMeD6oSJjr2KIgIIDsJ+UpWQb1SvVck+i/jJ1EGDGQUI&#10;xijv0LeC8TkLlCP7YJp1XrdBd0+em5YRb/dMRGaYLg/utW8EVRoLUnILFPZFTFq8W0bngKVQKNY/&#10;OL7/4LEjdz+4d9fBYDhtQtclgBIXUYJxUY16AH34VTUYDQTDAVREahDQDJL0JNj0SApwQBEDLPEY&#10;EuDPhZJz4aJ2/jysipdWltabDaws8WCoX/DHrS6C+xAUAiEhaKk+8F+JcwBFo9uZB6mEbBHIbhjz&#10;P9mLUXQEKkgwf3W4DHcRRod4Z5iK6BVVscfH0rffNnHXnTsSMU+lcq1SLXk8RUnUOLsNXwmkY/t9&#10;IIB0ETSNIk8DWw8eSVLYsEkgDrcEvW236trszLWZmav1eqcOD4cWXEkyG8VyqQZKYHDhWjEaFYNB&#10;e37+Yl8O+yPfer6M5GyMSzgcrLfKYMV2NOvF509/71tnH3301PxSo9HR7z1+x2qhc+FKtXdg5/jU&#10;8IlXX7y+wB2+ZVjy+y5fuphOcwcPZ67NnC/kNwb7x0vFytJycXIqPjmZ2Fg/tbRUEoQ6y26GChKu&#10;TbqEnDboKzmcfvh0sFp2sNQR9xnCT/SCySCC1HeOCWdhbMEMlMUMEablDxxh5u2Asxa1fnv7BDcy&#10;qEtcI6Ziiad62mKIMI4EdHEal/OG9gVjI7pJzeDC+vrzz7/49//BP4CV8CsnTvQPDszPz//Jn/zX&#10;g4cOJRMJgL+kRYUiB1eaYc7MzCC+FvgdzgqKyPuRm4sP/oLMpD+ft/EeR4Rp1mMH3f2OEm9lbePs&#10;6XNw065V8w8+eC8s2peW1+BJCVcwzAaYjrQO1LyiD3wFNHTQNYQIDvgAtuwmuD+oRWnWZ9GgXKfT&#10;IXkGzmykfRInnf569OiRD37gA3fccScsfjY1EnTKubxg9thNrwh2HrIVyD0lCVvFREhhjXbJ05qu&#10;Lzw9+/LJpXPFzoaGPqPRtiBzM7hgV+bKhlnShnoGQpFISavhqYOCisL5+sJqF7tGJI+K8kOPfHBp&#10;I1/DbCP4y5V2vaqB4tzRmzDGwWULdKLREZYr9vcvXJ81vK8Wq+u4TIMyHCfCSjAXSmzLDg3Fcz2B&#10;dG8o2xPOxqQoxA/MNBxXLFlhUhOGdsSkl/2h1ea1J/aNi+1n7c386GX7XruQfz7Txdar/OgIbGEQ&#10;b+SscMs696okmIznB4cGT716ClbCsNCp1+umoWXSid/87U+mszmUxtRZxpwsgFHJnbl45e//1m80&#10;qyVMs7oHEc+cxvpiiNHI8t6ericneGMQN/n5uOxXPVzAwyHHIwy0zmjNrMxnJ8ZjO3ZyfrXrxTTI&#10;iYDluoaPM3wUuobinsilLBGIyLlo+yOLGBrjzRIZZQnN9sF03/ihY/dM7bvV9qkdowX3NU4AcoCw&#10;X219JX/q5KVz566KcrpvZC8npZsGp1stEksInCx2IwFjbEjaszO8Y5tPFdudJiZKHYA3FbY8vCK6&#10;IH+gVoKDBKXU42fOBi7CykzcCRYHWGUwbBEiSfBdnwSshHy7AG1vlLVW1XP6zEa5g5giuTc9Vspr&#10;/UPRudnZbROpV07nD9/q1RsN2ZRFb8DoLN9xd+j4R8bGJ5XzZyq2IQldMSoaH7sX1GEOVSU5biKe&#10;Askn0L7ZFtBe2Aefm2nL8JNPbL86y/3nz5wrFIg7nMsJO8YyeMKr890H7+GOHkxXy9pffbm6Y8TX&#10;G7dmr+pPvcpdW+AO7FF6oqrkSxbLshwJ9g3w0aB++jldA/7twTKqv/9B7sBOS/JU/KL32eeLTVPR&#10;4f3Rdm4/nPzI+9KtRg1eeY7gR4QwIB7g9+g3UvIUPEMJ1QXZEFwKLMQi1hkE57npq6hIMfA4VXBY&#10;YdNErEEG2sImDiUrxhkidEJ7GRbMMGJwFwBMQcdGyhz8Ep1dynEhPXoXfqO4gx/LODmO1O+9PzyS&#10;dPRKKwZJoBcSTyTZYeNwY0vlrme0w2OidmxziGFIpxY0bYIQhdsvPDKAXPOcXLePdfghhNmFVSco&#10;+U3N+NM//s+Jvt7B8W1Q9WwfGdy7e+fGxtoTTz0dS6WPP/jAd7/ytctXL3/gox85cfHirqFRKp15&#10;u9XotJsd7JSQ16ggVtyDM69dK56KBjuyaGum4VdHA5FdCFDB+wA9kz7izSi5TY7wFiL8N05gW+Xx&#10;G5nbf+g+7q4OOzoiRHTaVrHoVCpis4mcZcjQREQl4VSEVwQuD0PDORtAkWx02+UGfIH8kJdh0qft&#10;oBdtHCLAI8m865RqjdV8HmQnHpu3SFgKBtGNQamKy5jCfyBNBScDumrM3CBqESOY3CHII0JR+GAQ&#10;JOSap7thdJYa1YV6ebZVX+9aHUnsBgPdgAqHB8DBoKE5bUMrVOqr6/W1vF6tdTuaF1eQbYEikVK9&#10;uWgAiDDEAVh7QAAjBQPJGVhoPMp/mEUAGsAcEwyIwQhmhWvXV+uW409nuExaGR/J7tnFJ1O+SDIQ&#10;xrPEVSVITSbmT86K5E2rOPenG1X/mxj+rYdsjcAv0Ai8SxBhhhRgngEGgAvU8ugNYWW+PX/FW897&#10;Wy1vx0S5UTDMJdt7XrOvtsWWNNhJDY7cfUd4aKgLCTAKN8pJ4DnDPH/h/DSwvCZIEDoeBccr4F4C&#10;GdMg88GKxEM7d+09fPhYIptDbC5hoFRJACwD0IbiR0cfCSn2QIQpIYH4jnhaTLgQ1HsBHAeDSjQS&#10;CgVVoF7lchHMBcimUFsGAiFwwBjvzFus1JCoAE4xRckRc5kssV53u0FHY7982+sDRnpju4PN70wf&#10;zRRbN+S+P3gXzLhjU0TNHDxQE4tcF/qTaG5w+76Ddx6986E7jn/oztseHBvfqwbTjgfrC4QYcPEh&#10;t41gCJlJQUX1oTIMAzaF+5fCqwHgwiBPdwPEQoUPF7ey5Jw9o7/8cvnkq0sbhbYS6I1E+0XAHF4F&#10;lRbFwqEjyeAfRIV0LZAXwCCnODx0+MhHDWcIhUjQZE7pxh5AmUB/sKsATAKcqG4ZRctaSWW04/dP&#10;fuSj+w7e0uP1lDZW87BDdqx8WEGgUwdGRGRzhrOC2Uij3EfVj3A2H9yHqRKWkDs9P1+/NtdY3fAa&#10;VrZcs0RA4VLv1enVQJDbu69/z+7tsUhYCfg/9vGH9+8dWF08c/DQdtggVat1inVuSQKXCgQHNQ4n&#10;TfLMheWrs81a07tr/4HRifEXXnp5Y6Nzx53bYL0xc3Vuz4FA/5D3/IXi/Jw5NBRsa9ULl2u5fmP7&#10;ZGDHdvGRD+yMJrUr09ctLUEILy4Tb8txNvzShhqsa+0WjCpkP8gdGBuQT2QvJ9qUW4VzGmHiiHXF&#10;3+Ft0iV2JIFegI1QMoN/DZZGa/dO3/CA7jWbcYW2jkwzSWJL8hmGIR8/EMwcEwM5jldQtMcj0dtu&#10;u/3chUuReGx8YuKf/tN/iujF/+1/+98nJsbJR/i1gBPvOX/hwgoyZzLZWDy2mTf9Q9fBewwOJpyx&#10;22WhZ3YkEvkFWkZ+Lm/FtRdwCcLu5hBnBfj8S4srHbADOGtu9ircDtOZHjTywtEU7ATbUP8ya0LW&#10;tkOjCDeiCeM7dKiwJcE0jcsYMzcy5VyMGFswKD/g+Q4I+KEHH/zYRz86MgIDB2g1XkNOxmWAs5zQ&#10;5M1Zkc16P+jcEfceJkJoInFGxdN8dfXiM7MnThcu542CodcMSzMozY6TPfLu2MhosBd7aCwPRa3R&#10;sfRMMjnSO9SoNnUoUvyyTwmEIjGAwqevTnd4b6Vjaq0usud4wWq1K7VqodNBjR3Nt7znV+rfODu7&#10;LgVXPH5PNCRHpbAc7AkmxhN9o4n+tBLvi/TAKSIkhAQTNDZIOohtx0wcaVOAaZGJBn7kxrwkNpea&#10;G6UvaUR+5HbT/+G1f/nbod6bTZ0tRPjncg1tvciPj8540+PyHpmQmTcO4nkHXn75Zda19evtVrYn&#10;+dFf/6ioBtFep6AwguU8mIj/w3/5LyefeRqzLeLbUWo4sFug8AIu4HBBxxkSxLgDDmQ3IvtURL8F&#10;5HBE9Xc1q6FxVgf+DEv16uhtd3B+xbJF6gPrda5ZWz53ZvHieXA7wMHkRR+gMta4onfFfGhvTlDE&#10;RgM5Df1oTpDD0ezkrv0HDx0NRpJdD5zBkIjGw9sKJVC1pp05N/vciyd1Wxge2RmL93LgtzL3Ai/X&#10;UiQA0PVcRt29PbtvZ6i/B5Brw+4iZgnxuW0JKjYb+DB8HWi9IExRIPIH6Swwl1KHDa8TogA+OOry&#10;ugPxGoswhf0ZWLQ2J1qCp5gvnT45w8PZKBA8e3rx4MFxKazv3JVZmlv3O+LqqnXuXPGe+9RTl69P&#10;TQ1Z5ur8rArUNx22f/dXRw7fsW9oPD6/DMdLGHSROwNYdgiAQJMR2rUTr1affnbue4+vFiCAwSpI&#10;8kNnYjh88Ehu6hbPoX3os0eeeWHpqReNHWPcgR2Zc6cqZ+fIsPbgLb6+VOTb357+P/9dqaLld++U&#10;6Z9fLHZFqQ2qc5D7h/9Tv+SpBsSAxbXOnG3X9VBDaMk8t3PE9/Dd4aH+nc88P8P5ghY2Q8Q8MEUK&#10;3cPmiax+SVwGtz5RRiuUhZHAlBhuRpAfkic1bScg/VNVgOe0SlMqFYzHQMHBXwGnA0Gi52FEBLIk&#10;xnHCjbYkHjJ6wk6LArrxT5ANHShfvIZuBqLtex8I9sMDudpCIitlY0C2xnLn2FLNKH4M3oGPKMOE&#10;yReDNgW0uqleAdYNMAPUUDJ4HLUr36fzg/hHMuIViY0MQkTHF45854mnP/Ubv+mxDETLra6u5Avl&#10;dC5367Gjy5en567PB1MI4B6dSGeJK+0xinkcMC6ghGAPKKteWeLKa9e7+pWg0vHBFwR7CXE4EN1J&#10;Ydpse/U6Eg692xvkmzc9Yf2CPXCrP/eOHxAqvajH5oUHoK5rZrFoFQr+ah0WDEhmk0NhcLI6iLux&#10;EMaj4WILi3JvLAm/iBZc25pgNlggE8FYBlcQ/DiNroGkZ3DsIDKttVolNA8R2QxGnSSB2O+RJEeR&#10;bFFEBqUtSwiXwRwPcAQgDHWcvN4mxxX0znKrfr1WXW7ViqbeQLsrFJCzmUAq5fjFLvS2yNUoVqor&#10;G631gl6sdJstJIGgohU5R/F0EZ2TDkoDyUhPNARTFgAAmBuBLgBEAC0Es7NlANrpwOvCgbpBkYVg&#10;2PL6l4uVBvo0arATCgfHx1K7d/qzWS4YVsPxQAACAyA28PVkpTBztHkNDrwpTH9vUZPe8bN26w28&#10;PSPw7kGEWSobGI4gM5p8Yc08d7q9Mo/QXIREtDRrtmM0U9k9H/n4jn/4T/Z98n/c/qFPTjzwQHhs&#10;COUS5ikgBOgqG5rx9a99fW5uvlxFaiXsclCmoKGEdR8mwtDywt8GzgbikSO37dl3C4BfwmqZLw6x&#10;xQREw7fqjToKGrSfkJxMAKQi0SxEVQj0Y7gr/YA6B8UzYouuX19oNJpAfoGCgiQLdxvUKqsbhVa7&#10;EwiFFSUAzzJGEHbVca85/j9fRPhGrX2zFnFf/scg0S5w4Bo6u30zpqUm9JgZXwCDIOs3jpc4Hxpv&#10;WZgOHzh427Hb77vrngduO3rX5I598CCG1pvM2lAygqjnl9VASFaDGJ9gMCIhag/xZBKvqlIgEADo&#10;22qb12Y7Tz6x8vTTs4vXFyEBHBqYknxRH692WrCeQyQIkB+RMpE5L/AeHcwE6NHwB9DjmBQRP4A4&#10;ALE4Fggkh7DANGjTTFHUPHzdtgutxirPNbZv63nfA/uO3zO1d0eusH65Xqk2ahu8B6HYJpQuWEyx&#10;x/CT5QdymSmfBL53iBnhPAHDRtsg1jGVtqEvra1fOD/XqJt9Axk1JH7t699+8cVTLaBZdv3pp7/1&#10;8Y8/3NYa9UYbOYTT09cCgajRgb1yx/BSEmqnI1lWAJy++fm5hYXl+dlVrN/Hj9+vtXHGdUbGeuPJ&#10;8MFbDt966GAsES3XlhaWavGEs2Oyb/bK6YuXLx4+tiOTnjx3Js/YfYaqdvfsHPjn/+x3PvLho3fd&#10;sSccDFw4fxpBArV6vtutcVwNHq2AhwQO+y/ZthHDhY8jo5alCh51PWjRPpGiMjh913ZhsK/l77Zj&#10;yJhlOVsU84p1m9STQsfpE+MHpWDOI6DW7zaq1dNnzhw8fOSvvvjFf/Wv//Unf+M3/vk//2fYZ4IO&#10;QunSBN79IEEOFT8E++l0Gkz8t2f2++V71vcIAPE3HRgXlHXnFGIK8552p7V0fXnmykyxsBoOKb/y&#10;kQ822x0kPabSOcEvwSmYrIEhuWU6DHajzSa2lxQijzlXgjjUh50n0ZdYFAbbwwqT27f9nb/ziTvu&#10;uCMYDLoe1ixn6XWoMPNZuDEN3uDTsftwJppRHqvNmatc8ZWl8y/Mn1hsLtVbRc1owirCBA3f8kUN&#10;JdKWhhPDeyf3SLyvXqsFg2pQ9Ct+3+Dw8ML6mpKKyeg+CZ5YMLCydH12eRFc/bphRYPJ3tQAXqJp&#10;dRB5U9Y89W74ubm1p+dXSkqwIatiJJmMx5KyPJEe2Z4ezfiSPcGevlR/IpiSQLvjQLki6Ylra8Fc&#10;L2lXjguXVppN9Pe1IMtr9qXuB75xCNh2+gc8/ddA5q8jEf9YtPeHDuUv36W49Y5/OUdgC4N4c8cN&#10;Myek/YlE8pVXXoF+HwjowEDu/kcegGMsxWQRNgsqL19st/6Xf/kvSwtz6NkZQlgWA6jMQX2AaBg+&#10;rmPxcKStJxE0gdnHMMABhlOrI1kqzNCx19ZsT8uG3/rIsSN2spfXkP5jcNX1i9/9zunHviVUKyqS&#10;DcBhDQUxd2OiYpXxZkOLrCgZFwHUVJaSgNR6JJ6JAh/0K73jk8d277kzGc8poBvAPcBpBAJoCqKz&#10;zy0ubDz//KVyLaKoA7KSiEailo2ZtU2UZAtR9dVEsDY+1NlzSyqXs1JRG81/uwPcw9u1ZTheoNIB&#10;ZxWlEjyHwJcj8zL8ivJEIVyDiQTMHODwADNe0mB4fRCTabyk61xb4CK2rubXtOmLZQAryEbae3g0&#10;FgtduTIn+8W1fAjOQnv39/yXPy7y3vr2HZlnnm8CsojIzr6h7reevDw0Gc0Nt86cQoKFH1nZjoUN&#10;BipelNeKCQIrClIu3MbQw6/A4VYbdizaSffpod4ifImQZvqfPgM4mds5YfclpbnL8uWVtlfmbtnf&#10;7Umnv/vd/PQ1rqJxh/eGsyH12ccbJYSvcPbtt3JH9/qKS3W9GYr12nNz3ZWCv+btBnnvzmHu4FRr&#10;7op2Ybpqe1MYfyY5o3gWODxgbQWAiwYkKkMBTmteCWZoYB17kWPs2ioB5EUZzeyGQcHBwUObFg1f&#10;0IuBw6DAdZcTVJ6AdgguZj/jyDOoGZw/cpPGS8CpDCcASX9A3rG6sUz7rvvkXgWeo+2QAnof5VHf&#10;2JZsIsLs8a5hNuHALMeCEGGPB2zICITmXa6D5+edkCne3fb0gQ2fDBM3HN7Ztt6+ni/oMKtutgZy&#10;Pd/77mO33Xbsyaeei6SStx49unrlyvlLF0+cO//xT/1uj6zSRxCces1QxCB2IaathcIywgVmp09y&#10;xmxQ7iAVD6eTVx5TIjvYdolO6NfLMm/I09/cBfwL+ait2fidOiw3+/csmNFtzADdNTytllks+cs1&#10;H6j9EDJ3bSUaVcIxbFTR44MCF86G6XAUDR8KOQIRAzhxE/4okEfjsnY7M34Qj/D8uAaxf202WxuF&#10;0lqhuFapGD5BzfVYkaARCZW93abPaQkebDXhnrlYqSxWyivN+lqrmTd1U5U0sDWikdhAX7C31wdR&#10;LZKasH1v6dXl9dbKBldBN0oTTUgWUM6ifLUl3kmIvp5IMJeIJgIBmLvhEhK8PmgmwA4GM5jQYB0Q&#10;dgeEJQ6q2GBQjsY6HmG90S5b3ZofIXQ9sR074tu3S705fzSuRuOxcEwGiEOxIgzGoCWG2R5vwiH0&#10;7x+PhrxTx3XrdbdG4GcYgXcPIszmBCoLeL7DXb5gnj5Jxort5grqtcldE3/3U9mP/Tq/Zz+Hbm04&#10;zIUUTgV9lQzADDAhEQlhYyoThodGVlbXXj19qqVpQAbghtOq1eEKpsJ0ttMUZX88Eb/vvofGJ6Yo&#10;mZ15/7NlG3oJHSUfwZQe78b6xgsvPH/+/PkzJ18+dfL5K9PnAej19qQEBbAzymYLXNVLFy+WSlUi&#10;r/kVAH61ulYq1TcKZfxCDQXj8ZTXj0qZJEzUvN7cg7Pj/ANo+OfmGkF6Jzbx3YwD3cRBXt8Wu8kk&#10;Y3yAmzbHLoSwOZlSPBnDYvFbOEsACYFXMtjQAY8vrmImz0wMjuyfnDq278C9h259cOeuY8nUMM+r&#10;sC3CrkMNACeXJdUHqgeCi70+HfIRRXHQaQc2Uytxl8+3nntq7sLp63rbH1J645Gcl4eDG/Rr0KqA&#10;LGFjDQPCAjAEFS6+iL2NaDuY1QlUkkJYSM4XcE5CighFltoShCboClgdj93y8Q3ZVwsHa0cOJe+7&#10;p/euO3oyKbNWWS9uVByjIPsgbISe0ORtzU9SGLjiSmSfBiItmfU6utNuIeYEBrxCQDOcxeX6ylqn&#10;3hZCydSeg3uS6WQyGavW6nML1++97y7DaOzY1XffgzsGxsVTF16FZb/XkURvCGElMJeoFDXLkCxd&#10;vna1Oju/3tc/HosNf/Mbr/7Fn79y+UJTjYrRrL26tuH3qclw/6nnFk6dhtZcz2S2vfTK6UazDMga&#10;n0hvNY1264nvfFfXKnfeNa7pS+sba7/3+7/SN1Lm+Ll2qwlqvM8jac0OyLtUYes+zoJbH2BvP8P8&#10;yUsEPZLdO3wDuabf0aIycYTp2JJrB7l6d3WIRvsDqSNioBcbJHJPE4SzZ8//y3/1f8iq+r/+i//1&#10;9ttvgwS1rWkYfBcLdlm/LnQHMA5MWIoQcWG2rdt7myP8WmBx82cWEr66vAYriEwqfvHi2Zdefq6t&#10;6Rv5CgQemWwOLvCgMWhaG/vTjq7BGhh0JCSFYplAXCH50oiw9+nCNRiewWh64BTD9X78+H2f/OQn&#10;h4YGMZ/jN9iREh3pxs2dghmxYvPEdIVjLu+Igo8IpICY15rVl56ZfunkyoUVba3YAfWhgWgdWmYs&#10;IeSoatMXMiTYN1YK5duOHdk2ta1YLeR6Mj09mcce/54vICX7euCdA14YssuhXKkgktKHrpOya3L/&#10;1Lbdp6fPq5gxDB27/QvLjROrhbxfNCKRWG4gHEwkpMD+oZHJ1GiUCw5EBnPRXCKUkgSVhwCainXi&#10;7NHbZt+wJpExJ3646Yb8N/mx0LTOthLMz9m9In8U8P1RsvCPBYV/7GO3rvKtEXhbR2ALg3gTw+va&#10;4WAazGazfX19586drZbLI6NDh48eokqVqiYiUEFGh1bWv//3fwRYAXxPpGdEg0HMqzZ25oGQKIs7&#10;d+yurOcDkIZ5IBqi+AcLkfDAhH0g8CLcoasDWqi2Aog5S2f5gGpvzL/0+KPrs1eikjcSUtRQABaT&#10;KiyG/TLxTFkWNDzdNgNEqMp0cT2a0ChXngBCyjXCnf2C2js0sWvn/r4BhB4PiEoUjTn0FP2SjPuu&#10;LqyfOXmqUqqK/qjfn8lktvv9yUYLLGc8I+Z0C0VTJhaeGs8OD6iZlBAKdXih1oazJRBeSKd5sNOQ&#10;Xgwxmhe4MOogsI2BCAPARB41eoBEcCCiA57KxE/QLeOVgRHCFMG2RIipFtdKZ85cR5ZysdAJBPrW&#10;6n6DK95yKPXEs8XBYXliMvvt729g0xFRrQOTzlcet/ONwsPv73/22xUB3psStF2m7PMM9apDvVoh&#10;7/idABi2jk8jkoMjItF4fr4NI+d8QywWot96bOnMebvd5XZv9w/lYqdPGXOlNjL8bjsmZdPx7z2x&#10;sbDG8TJ3/53RmOT93rfL63VLCTgfflgdy0VeeLq2sNTZfZSfudKZvgKjJdVnNg/vDOwc6p4/a05f&#10;BfkuZBNLkBAUfAHhxUECyc4t6mivBBsLsAmB2HcNLEDEpAYjR/STmRPugNUIajVaVhw0aiVQC8nj&#10;lOKP8YXik6BhQq9wfAHM0HJ0M3aYjM5YVxP9CRyLSKp5x91CVuSddjso+9GYYOb/bPGi5Xoz0pT2&#10;KmzpI7sId59C+H3Q6wXpB9sGmEmDgRhpCbd1PD0oBMJqd3FhIRyM/Mf/+EfL+bwaCuVXNyhi0MP1&#10;9vT+5V9+HrYl9z94PBEItU0TetLDx45FsMGgesGGvofnRPDioUHHYg5J4sr86a5+LRKCCTI+tiQF&#10;t4tB5DDTJ9gsNDYvV9YBedeVwVuz8ZuYjd/ah9DVxWjCuKwM23Sw9avW/EAn2lBXkyDNhzo4kfII&#10;vNaqiV0u5BUjSEWybaI/ET4Btxo48nZAvLCQgokJt0vdNHYtoRfogDPc1DpNw6x0Oi2eCw30+3qz&#10;NVUsOGbV6ZQto4YLX5IL7XZBa+OC58JBLhryJWJSKimnEkFss31CC8I+07aQCLJWaCytSZoRsBzZ&#10;MGGDSBIUHhYUXEgS+oJBUIPjKgy6IdvgRXSQEG8nIA7E6eDJWbg5Knp4y3jVgBSOwCF+rdYsGlZb&#10;koRcLjQxEZ7cJvb2emMJORJXQ5GgCEEIBeO5QjoiUWzWzO6e1P3t64GZt/bwbD3b1gj8HEfg3YII&#10;Y7mEdRcKCVKtt7hrM52Ll4v1mhMKDd99PHbf+7htO+1kjxEIGz4F5jUwm6W5DB1gVIxo+CI4gAJ1&#10;KQNzZHh0fGL8mWeegUUsC+AELobeFMRinkAwMD4+cdsd9ySyvegeY8pDBeIu1MQSBnjIeQA3lIqF&#10;Rr0OmxomHe5YZrtaLly7Nn3+9MnpSxcuX744c+WqrpuZbO/ExPYeJI7FUvF4NpHMpNI9sJLEF6RV&#10;DAumJ3a7UZuVwOtgsZ8XIvxDrLHXz3+vfUebGAk7Bgwx3MxYohqMSjyq6txAUVTpVNCTIQbgCQE7&#10;AmwQOC9S48Jef8wnJ0Q15VfTaiidSPYNDm+b2rl3YnJHDLIR0HFRAoreRCKkqjLcNhQlBIcg0acg&#10;TRQuBuBjADmZn6u9enL5xIm5fH4N5rmSDG/4EOjCgP2xkHGcH4eL+RuwGpU2MzApA0xMVaYPsD2Z&#10;5aKdidQQ7FlMxMSJAmgCdZ4ri/6KwOdlqRYKdHI94oG9uTtvG5kcQ6hpt7S+1K7meafq94HmAOcE&#10;BLQZSNcG1xk6NwqVIBsiP55SN3igoIIU63oD1WZjbmkWYRRXr84Nj45BlXn06OH+/uyjj37hI796&#10;94uvPPbJ33zw2NFb2g1nY7XgsZu20UKyCBoQPl/MNOVSBabBpSvT6/PzrXYjXNjA9qg6OB5qtkw0&#10;d1Ph0StnytVmvX84rYTiM3ML9x2/uw9N2k67XqoU1pYKa0VdX7vvgYli6dq1We2RD0z29rf27cvd&#10;ceS+5flCs1aHS0FH37DsOgPKQfF2oCxCQY5+KmxQseHZNcX399QlrhMRWZQskTCZ5T6l02EzMhbq&#10;vc0rka+r1tLPnzn3ta9//eOf+MSHP/KRgYFB5MVhawTMl1gkzBbOjS7EDcgdyQJJA+hG124hwnTh&#10;vcc5wj+yMjqCKChS4NSJ08899yQKzqkdE//kn/yzAweOgqaEHfF6ft0w9FQygRPMJQljAHt6enA6&#10;wRgCUC9czrDTrNWq2Hk2m83BwYFPfepT73vofbEYUmVo0qKIGgYHv/6lN1tirnqDMW1vIMKYt8lK&#10;xqxxrcdefvzi+tWa0Gro1Uan2jDh3y2LdSdmKlKdj3hDiUASzSyYt3lU4eT0mRNXTl+YnZ7auyuV&#10;SICrtXJ9fvvUxI69UwgtD8RCaB4G4L8eTuqatbSaN0ShoGt5XVu3veuOWFUkbyahxsIeozsRHzjQ&#10;NzGqZqJOeDQ1NpgajgZScOwk8XCXGA5U1W4mqhMQ7LKDaYt8g/L8Q5+XpskbixCNIemjf8Dld+/8&#10;oyjwa0ds6/r9ORZ1Wy/1t43AFgbxhs6PH9KlYRvNjHqAxCHuFe3rC+fPVyqlg7fsiwCfpfAris0C&#10;IfXVs+e++FdfCvhQbUHij/4XTTg2yh5J7YqK7fWVymXV7kKQryKXlncQPEcrfxfB9bpfhACZC+py&#10;8dJCZ3ZGt6rTV88uXLscELqCx1JhjB4KSvGUnEh7fApVj6iQycG4gwkN7FAKB6N5mMJyPR7UYIQN&#10;kscxbsCkydcCNI5QJDU6vO3A8NjugeFtyUwGxSTKIaTuqpJ/Y7164cL60pJQawaaHd/A6KgSDmpg&#10;uule0fZazSpnl6Oh1uCgZ3xCzvULiTiCi3mjA1Rb9XaRtCcyXSGgCx0+uJhovR7Ly3WQTYZoOgTk&#10;2bCeAFUV8W4obMANIZATRmPRFgTaolLZiFxfbG8UrFqdLwBdkRp794afeakCF+BUUnziuSocvCKB&#10;zt23BnQlEuvR9u+Jvvho5fjx3KEjqmP4q4XWgV3hw/ta06e4oD+OVAwOphtkzxs0JPjp62cvGBev&#10;+F96xbp4SQNyg2SHndsDQ/2p02f12UJDULjbj4rRiPr4U8VSAwg+9+CdsYTi++Y3CqWWp6fXefA+&#10;Oyqlv/yl0pWF7gMftVpV9ZWXNUuIcVrjzoORiZzn1ZPG0oqtaVTW4zwRYYvgB6eQiXJQt5sGdjOq&#10;Ihp6A8GpyIyAwgyQKyQqOD7IDMFCjJWEsuMAl4M+gJMCZB3o9Qw0GrBJoxvV50yyc9MmAj/jnhhJ&#10;qj4RPkh+TjCWRoIIH0s37rlfTMK3tKkFZBh3oPXwWkSYQGda411EmMGt7lIPFSFDhKOsocAQYS6u&#10;K3c3jKSKfQbXeubJJwJK4Atf+kq6JwOJG5ypX375hY9+9KPr6xtnXj31oQ9/cPee3clE8uCx247e&#10;cTtkoiLRMGn702pSuh44zV6544eDqtkqb1yU+I2gQsi9ia1KaIdfHWYnMmswb1KAbu71XksJekPX&#10;8S/4nbZm43f+ALmSL0ZAJ58WreNBrFypajcbno6mk005L4cicjhUR+lpIENSUBXFgl0weFYC5cBD&#10;LkobZsv2iJLOYXNqk/MLNWzIQofUogxkgT5as2wlEY8N9Lf8vnrXbJqdhm5omNfCkWAyaYtSqCeb&#10;GBxQUgkpHgumkn5VQfhbu9bk2+DNtWrXV7XVvNDWJDgKkYbVhjgFHR9V4BOKnAkGc1H4MKqwYAOw&#10;AIWxz0e+NLje4I9sGGiBQQhMLEBvIMQpQY1HCW2u6HpNkT25XGxqe3h0NJjtRcqcEo6qSPshUTKT&#10;ApJtPWL1QEAhMcEmoMHk4a8pmt/5I7n1DrZG4GccgXcLInxzw44CaO767KkLGxsV3/jkwP0PCLsP&#10;cukcciooPQuZc8wJBpMEWT3AJQqFIusbo4IB5gV4WAmI6VTP8PAIkq8qlQpKG8qTcDAxGmoweMed&#10;9+zdf4sMI1giCLMpj8nBNpNhKe6WgoabjRrkCShWna7eRXVIfhFEf0BAc6sJeQXU+MrQ8Gg60+uF&#10;okFUYRMpIJgXJGSUCah4PMATWafaRSJcQOxHMDFWtP+4P/yMJ8UPPfzHYnGv+eWNH93/uu+UuVO6&#10;TTTWf2R/Y23vzXsxcod79x98TKr0NnEJlO9gYUNFJap+JSKHkmqsJ5IaSvdt6x/fNzZ+QBXTjgWW&#10;CQYyJIFeIvOi6pFgOq+AjoKliboDlRq3uu5Mz9QuXty4OrNRLgDFzwaVAdGfQuo1CAdQ8ZG/G1Fa&#10;sZdBjBNiLXB+bP6TUJJN4gApYHCO4FShbgJiK4haZ4sCClxPNOwkE92BXs/hvclbdsJMDR3LjVql&#10;0GohJEojUzseMm3UkWDA+LAbgKJGQkx1l0O8lAWeM7wUap1GzZPfsNbWK3CT7h/o21gtPvXU6eP3&#10;Pvwnf/y1j3zw/U89/vi2iVx/v3/vvuTIWLBQnuN9OupmClfxI/d7rVQs4yV8QtSxA6VyFbnQjYYn&#10;GI7GQ0OXzuVbdmloR1YKJF58+dLYxOiO3SOD/dmL8IFrNsNR7p57enO96VdPnG40uAfu3/21L33n&#10;1IsrjhaZn1mtt/K7D/B33Z/bc0tIUlulyhzqWZ4DfI9GCYJMmmrI2jXJ96VbkgN7KRfSpTOXmB7k&#10;s8bVjbSSvFUM9iJlBJcRBDgjo2P7brklGAojKdY1hqNqnEzk6DJycSUXFKazgVoIZDH31p7Rv7zP&#10;toUIv/bY0VbOg6svs3f3PlDory/M/r/+l//n0aO3d23v2XOXYL8DvRckn1obHCkPOGvYXuLh2FLm&#10;cr33338/EmlgyszcL6kUPnrkyO/93u/t2LEDPsK4m4sFu70K95z8sacN63q5HCO2EBD0wENUvFpe&#10;n8svtDmtZtYQmQQCBUASb4eP2YGEJxzqykajY5vWwOhAaihzaXXm6vpc1Wo2dA1GMe1ybSTXNzU8&#10;cur0SaiQTa/dsjuKqpKNjqhUG82NarVktrzRUMFoYllyIgkeEYyJWDIUGYr17OvZPhaFfSLUApHx&#10;/nHZFyahLhAI2puzKXjzo7h9Otcmnv3441YT94PTZcguRVLZ4rnYv27efuIFtYUI/8Qh2rrDz2cE&#10;tjCINzrOP9IFo0QvyvgSstme4ZGRl154QfEJu3buJZMEzBAw3vLwTz357HPPvYhmOu9AlwWHYaQr&#10;OFRZMWvYmt42gxKA1RLv0QAZYqY2u8ibR7kAl0af41WAPiAzqNteuzZdvHDOujbbg5K+VMIEygWi&#10;fCKXHNvjC2W6AgxeiYKG+AYUJHCKZHo6d45mIQecn7AI/EyxeC5iTC5DwIepRofmPxhJ9wwMje4Y&#10;27ZvZNtuKRJFyQ6qgBTwVqrL1xeuLM7Pra1UygVrcPBAKr1N69SJf+rxappRr+geq9OTiI70x7cN&#10;h7aN+uPBlXp7rcMVQTHBx8GnR1VJiwi0ZxzQPgkyRKwxGA6QbxFcCssJsBMois8H5l2DEwlcAf8A&#10;OxKIm8tlu4R9Q6e7OgOrTO/O8ZGeZP/3n10xbT4q6+8/qgzsOzC5Y1tzvVxfLt112wGt1Tp8R++l&#10;6VUkDEcU49R5mJYhj0/VfHAVgosFClXsf2COppMpg6FjgJHrxPuD4GSn4gMXZtrL9So6hscO+jLR&#10;4W99Y6lS5eQ499BdoaDAf/2rrbJh3H2PfGC7f35Ge/T7nXyTe98jyYg68N1vr2tmxG/X7zuWScZK&#10;hs+85c7UwdukVFxbWC4SK1qMABwi105Kcm0DPIc5n25CHNnyeFteX8dGOexB6BPUkuQOgfKG7Erh&#10;0kAuT9iU4TdE1HDThllRSNUgpQHAKONGfQg0Ci6nOC0BPxldDDEM3Hyo6DMDjXseCITBUqxrAQmm&#10;UFibWYDcDY7wpvrbNdNniTCb2nB6+RAk6wwRptgGIMI1/lbb26vgTOeNU6++8sJzz7UsDsK+248d&#10;O3P2ypGjB1ut5sy1+Uop/1t/95P59bVvfPu7X/7mt6A0He7LuREZtXpTa9vI7sIWTw6grgAtuLM4&#10;+0os0BT4NhkmQzkU2eGV+rFrYBjwD237bqzSb/QC/iW439Zs/E4dpBvYApm20OnP0AQD0xIaMB2D&#10;r9a7tbpXa4EWpwEmFiU5EnFUuV1vwbohGg7YXV232n6ROl8Ss/DGxtunBqCA1todTNdo9ZHjLuzb&#10;MdsyxhVWhw6MJ/z+YF/OioaQlqMhl7PrINvdI8nju3cHM+lwbw9sIoRw0BOQvaoCln2+VOKbOl/X&#10;aotr1YUlodEOoy2EchoSVQ+oWuh+eROK0hOO9EJSqgACRqg5hHgkO6GpHzOF1gQaQ9ny5KrjR2qT&#10;EIppvG+j0drQzTqsjXM9kd07w+NjPsR9hmOAgwORKJj8vA88QUItSHJAoAbV+a4rplsqE/qDH2/w&#10;Qd6pQ7n1ulsj8FaNwLsFESZVEbs6ra524cri4npmbHvv7Xd4JrfzkQRgM2IKoKUEayq6E0OEqXAk&#10;oigUB3RV026e5QqQcJhPp7OgQuTzeVAwHeJ2kQt5Mp198OEPjIyNgQ8MCBgv6O6nWfIk2zKjOQWN&#10;gmNVK8VGo2IZbZ7y7hy437LUA0IZcOeAGhwcGunrH/TJQUZzIJwC1TSJ3lzwy2VkUUrFZlX+ozvq&#10;G8zdH+zv36pz4sc8z02s4Cae+/o73fg7vZnXQL43MYYbn8INJqPxYlOqCzXQ5yWVH7s37SyIv+YK&#10;/7CgoI7j/V1edrxBrxiTQ9lgrD8WG8jEBnM9Y4PDk5neHHiCJgcWR1cNw3jYB4w9GFH8gF1hWSzw&#10;sIOu1ZxKidtY0WdnSlen11eWq50OgCEEjQR9osyG+SY71YWqafKnDQY7uK655qamjDw4cS5hW2GT&#10;IR3XsK28TyjGwu1MpJ2Nt3t7+KGh0MQ4egrDSoCHS0OtXAZhFowZR8fmxxBwDhJJD4Ej4LFgH+T3&#10;Imq7G4SrXq1eDyAntds98dI51I6CEJu+eOX2o7e/9MKT23dmRyeCHX1p3y0jLa1y65FDXq+8sVEY&#10;GU/s2jM0MTYJ6kGzjhZmEAt6vcbXGlqtWV6cb64tm2pCmtw/7JPiTz97bqOwXijMFddX1xfXt437&#10;j98f27lj4NK5ay8+X8v2cEcO7ais1/PL9Yun15r1+q793D0P5sYm5WSPMzySjicD1TLWVqR/4z3a&#10;vK8djna3j/I9iZbssYJUtNOxdHE6lryBHcBApPcOQU5DoekTQOUWe3M5nyRhpcU2YPM0Z/bBN0tg&#10;DDpjbrPzgv2wBSfdvNq2EOHXTjzE8qcNPuKClYO3HLzttiMjI0O4qDXduXLlWqlUVhVpdWUFOzq/&#10;DylAlFfe3z/w0EPv+8QnPrF79+49e/b29fdhTsZzguDza7/2cbDf3AseN2xQqVGxeU7/wC33h6fH&#10;HyDCbD1gRoU49y2v3TQakkpS6DZYwB4+ZMpRJ+A0OdWRVNsfUZVQNMCn5KenX75WW25ybV9IDERi&#10;pUIlJRNnSLHIo23m+uxCaU1JhMCqQtidKivgGiODjlNFNRNTMhFPMMApajabyUTjQ5HEwcEdOSGd&#10;EhMqSmWPD7aYvBfdLyAErIx1ryZGlWJfBGSzH1jODugQN9cT5oz82qvPvQyZroLR+rYQ4bdxxd16&#10;6rdrBLYwiDc6sq9HhHHBEzTGVDuYSFPpzNTktu9/61E4rUVjSaYPounk1ZOnX3nlJBnIGgZKGUir&#10;yIgHxgoExJHbbQl/UaSK17vSbPs6RlAOI/cZoCF4EN22JYGY4e2gRopD1NCo8msFa3XdqFVzQ6Op&#10;kW0D+w77e4a7kgQCMDkEUOoD8Fc4CbjzGvkHkxUOYXzuj26Lmoxomasc0SyYPw6+U+ixTwwGQ+me&#10;/uHhqW17Dh0eGBkyzLauAyUgD7HlpdLSQvn8OZg5lGHEnunpBcEMOcQiiKsdLb8GwVYpm+pm4sZQ&#10;Pze1K5LtC7WaWrNUhrCsSwinLfsDkj+CtGMkqXnh1U5hoQoEarbe8Qoy8E4kXYAywksiMEKYXILT&#10;1jGxX0g4oto15OoKZ3D+/Mrq9dl8sQFbfHsgw+/os/7w89NXZ66+/GQpHcaMbDz2ncXUwGosphpa&#10;KxPn9t6yx+gqK3kNpl8o1AJSUEQIHkL5qMkJ0yDiXfhhEuFVqoXK5emlxWIbjIVQxL77ztGQPPCt&#10;b063Wpyc4N53Tzgk+r725ZbpNX71o30Juc57M0pMWavWt0+YkyNj33lsodGKc2b17tuSkUA+OZhK&#10;9nO5IXvbeAz67MuXAWtHcc5gbYE6DnajgqetSp177x675+7JoUG5XkXulIY3hOg4wL5YWZBdjHbs&#10;Ji3AAZoOKImMoWHuBD9QnEc4fqhxQVdHIeS6iwkICiEeOlmSwUDaBhiPs5Mt3P3DjbvulgIGr9c1&#10;CpaDTo/Omc2Nxyb1hK2K9I0cRygng0gh5DwS9gpxrOQOh6QO7B7TmnTM4JKK0IUj9lNPfF/XOwdv&#10;u/MDjzw0mMstLhUeeeT4N775DdBTlhavtRq1z/zpn3736eegyXvwgfvH+3uIvuxwjSZ4Rdh1wA7N&#10;j50fSgJTqy7NPpsM6X4eYna4WqjB+C7O10tYsbsJvLGfYtfsFiL8E6aurfL4jc7t7vnEqj0XzyQj&#10;YZi5oFOFeautCVrHqte6zTqZ/wHftWy/oiZ6czbmx1ZTBqnWCzJxE3Rb2sFSCY1UGfwke3x+uDNA&#10;g6CBXOx6hJO/IC5XMO+p0VFvtQPRaKK3F7MxTBzIT95EZKc5MDrWOzIiRcJCQMHEjBfVkZC+UTBq&#10;zZDhVGbm8zNzqm0r6KRZJhJC/QKHPE3Zx0dVNROJZsJwO1ZdFNrnx0QC+WmXbCIMxIG2sJmHfQ+S&#10;6xw14AlHdb+a17vLul4QeCOdzOzdm94+JceTSHuUA5RuD1dDwMG05b8B995Egd3LkNXMborUFiL8&#10;U510W3f+hR6Bdw8iTOal0GuVC8VyXs2kc7t2e3v74VGLK9lCnwc3zEdIniSxmdeP/OMuBR0QUgud&#10;LdWKgoVSESUlgyvRqO7t68c2+9KF81jgYQsZDis7d+2/4457o6kUqzWpCtmENqlbvRk+iYpFa1QX&#10;r8/W6yWYDvh5uNwA9gP+hUmTSlXENA8gOWh0PBiNExbMGtMupdblobGK5YaN+aZa9/W1+Y2cy81Z&#10;/W0+wVzomX3Ym2WJSy678e2H3wCrxMnal75cRSFDt+lr04h985PikYTpuIvTZv+Nkbgp54E9PQ00&#10;exYMN+AKHEIUiTwMgtSInMiE0n2RVC6a6k9lRxOp4UikXxSB6agC4GMe1GFkNQUQQ+cDSZdciJxW&#10;q4sk1fW1zupKDeX+8lK7XMIyGJOEtCplYDoMSgWDgvFpcVR8LIKJ3jjeDVmSUEIeFGrEKsT5RnZl&#10;jClOeXTgqiCigjwQ4FPtz6aVvl5vX6YzPtidHOAHUx3Zs643Zi0d2W4GTgdkYePzYp+Aclgiq3p0&#10;NODzYIN2XCnay4s1uGfAfLTrUSAoXFwqWl5Rg45QjkpyslLxhoKD167mCxul7VMIPBEiIW807Gki&#10;napctbtwUgUt0qjW7PyGBoCY8/tbhnd5uTszo7XqQnENJJfq2HD43nsnczn+zMlL33+0XFwjZUzX&#10;crKp7MTICIKdF5cr99zfOzySe+nZlfMnkeAljwzvLuU9Bayl+LjEr29H48r2cX8yUpN5G/gT8wOh&#10;4A86P0ASsniTHwplb+P9CXxecnaCagcDBPEpXXtk+o0LjaII8NIkRacT35UHuqfE5hl344e3+Uz/&#10;JXj6rZL3hw4S69ewQB+BTyYT8BnHmaWqUdCSLl26oigSmDu0D+Q90Wj0lgO3fOyjHzl69CiiKlHu&#10;YS+ZzWQnt03eevjWnTt24p9uibxZKzOQ4W9jqbPTk4nI3PnQ3b+REhVzBUweIKzz8U6QkilEXAmS&#10;JgS7imyLdsdSw6HEcE/F2zqzfKncrXkwXcnQqPDdSmc42tOTzlI6ku0gVhGTnoX0U+xofd6d+/fE&#10;MsmS1lDioVAyJAZ9HV73Q2kaiuQiiYlUbizWm/RG02ouG+/XWlS9xxIhMDcwdzJ6FEpctsQwZ0Z3&#10;rXHBlE2P+M05nf3uRjOS3YXdmU3R7jJwEyu/CRnf7OL82Kvo5rX8S3CNbb3Fd/UIbCHCb+jwvq7k&#10;3JzZyCyYaJTMZgsxPrHwjl07//0f/RFmk77BIbhiYfl+5oUXFuauWYaGesuAXtgv22ZX1zoos4iv&#10;YSGlGdUDQucE5NVe1vRZxNv7hJAI8ijH68AZFBt2PmhgwZo3wCGdzQ+CaUMrbeTBopD27uNCMmRK&#10;BsV4eHwghpL2CFIjJNBRmBp4uKzUJOTPnZfdeQxoBaIo8C+yDMNsyOZrInKgiAOhGI6ToqiEM4ND&#10;u4/c+r4du44KUrDSqtteLRoU9UYtv15+5snF6UuLoUDfxMQ+RY3CvCAYEbqOfm2u1URwWVDKhISJ&#10;DH9gKjg1IQtCtdpEDqjZpPqLb+skWIZBgscBT9YjS4oFEi8AbNsABw3LA4wRYGMPx3gLqDGFjQhk&#10;zqmbXjQyOS9UhdU6qksZtgJYpILJ3IsvVVeWPS0d7l1cOJ04e6kaUrkdw5ONwkZA5qrV9ZH+sdmL&#10;+fvvdnrT6IlW5QCCy/y8FLBVRHdQtQpxN+w1VdGPxBTd1/WZqq3bq9VWIrvtuRcumhanRLj3HY8G&#10;Jf6///na0f3IlIuAd6HE+L5R+fhDPalYSfFZG2u1K9dkn9q8/bZUWm3K6s7z5xqykotlW9v7Bx77&#10;6rLuSyGSLhRRUYGbrXZcMf/g7919eHdjYqiwe5v94N3D1Wp+eVHDDg2jZOo28vgwLiij2+1OyBdD&#10;CmAgEmiDXwwIuGMLJhZ6R0fpLdHRV0WhYxqOF6ZuOCU5uPfCoQ/8ESx1tmDpTnNqyrznMIZP7Ort&#10;YIDS6tydE6szaQ9H57G7t2HNBDo94O9GJ4/X8ca6PBBhUHdrONk1q7/p3SNIaViMQJC4fceO+x9+&#10;YO++3ejQri+tLl5bOnHiWVCIvF61VM5rRicaj3/60/+T2TE++P6HoWOnfY7Fteom+Ow+0QMWClrU&#10;OMdrhZl2+VRCbXugJQWXHOknse2CnCOTCbYE36yA3VX45pr8hi7hX4Y7bc3G7/hRwulP2ANrsQC3&#10;RW+m3Wr5gAw368jJwSxO4g843Xj4cDIdDIeAsLYNDW0x2+wA4kVSpAyzb7iroN610OKSNc6od/UW&#10;HoYNHpAPatUhBoccwHGpQiOgSAomc1FVNdosgsaLra8DU/aeoUE4o2FWa1PmTntjfsnT1ECMyJ+7&#10;rF1fkUyKVhdtU0ICEV4XVsAIdgqFs/F4OhRV0Wbr6NBcSEpAgWyOg5V9s6M1McdS9iQcu9HqAfM3&#10;nW0J4mJNW2tbK6AGDvYN33lbYmyCC0AFGwkEI+FYHGaUhDXQGkdAAFtHNv3Fb16ELjt4CxF+x8/e&#10;rTfw1o7AuwQRJtjXg4Qwq9GuemUhPjQiJDLkcIMmrxetIaKHoflLoB5mJUxucJUkdhSrC+EIQdQu&#10;eA1AuANoiuBdHVavghcbcts0rl6+aOrNaCRw3/GHd+za75cVtznkui5uzqeMYcVWbJRAOjIToPGN&#10;BEPJaCqkhjBjok6Fwzq6zWogtGPnrkQyzflJm8xMK2gixhOiv+22ntju27WSIiybWan+oBi40a1i&#10;Ve3Po0ggFwXm57D5xfweboLCP/IW6I8ud9r9Ymes+wg2ZJvcW/r3pt2wm8OMVwE6TB8XJStVaJsG&#10;l6x4c0s3VrjBCsgjwEcXAKnNq5w/HAj3xFMj8cRwMjmSSg4nE/3pVC4SjgJopB0DVC0y/Aq8AcVP&#10;wmv0AmwYNXCFDW591dhYNddXrPx6p1ZF4Un5cijQBVSmkMA4CvoELtxLbwvtQpxIEJijYkQ5RwAw&#10;NhqshmVAC8kkiQSiI8kaXsOquJYMFUd7O9sH+eGM0ZfyDPSqyWRIgNeSyTXa6DoYIM6AESERVmNz&#10;WGHhL2JEjbZsWn6bU2r/f/b+A0iSM80OBF2r0DK1zqzMLK2AghYNoBut2dMczgx3SS6PdyTtaLa3&#10;tmZ3t9zl2tnZ2u2drS13z/ZGHLlHMcOdHs70tJjWaDTQjYYWVUBpXVmVWoaOcO1+7/s9MisLqgpA&#10;NVBARyCRFZnp4eHxu/v/f9/73veeiVGJL82XXU9a2kDTzDrICqurjXpNKW+E507PWM3m9C700CzJ&#10;QkNX0YTudxV7UoCHFS2d7ve8dB1piSzWLW5xxV9YhLh+ShGKnJM0VG/vHuPgwXwyYVbW4MU8LPgp&#10;TdUvnLu8sTI/0J85dGji6Jvn738o02o5P/+bpXPHpbm5NdcN1lacWhU+AjhVKGOYXT2pneNSNrGu&#10;CwFxhCnnYtbNOEsQbXNEVxxJ9z4c6QjDRwZdOMQxBC0/ApiIAkzM/DaBkUXBEQYXxelbehEdRCma&#10;9zuI8I3rH4mBozGYMnyaH1gxieo2ytp6eWFhCbUG2MohuJ2YGP/aV7/6pS9+cXBwkFo5mF4gXV1o&#10;rlUUqAkDVUDRbgsOZjsjKtz7SEZE81w0r0XzdnuSpjmOLuWYztTNiVemJpREPDBEkwdBuLuvD/zd&#10;87W506Ur8EsOddjQuQCA8ZKDxYkhvdD03IW1VdwhcDpHfAqz5JrVDONKk3fnK6utwNaSuqyj3RbC&#10;bVw+m+3JFnZ2DY3Gi3ku3m109xd3aFoa0sWOX83mYpICm+aoKZAtLYzBz0pzzLyGVTevFyTZQG6H&#10;g7bowOz39Bdi9DMcOboro+9biHD7D5v/RGemc//eeN12fvrERqCDQXyEod82MZByK5dIJu+9/35Z&#10;VTPZHOheWLm//Vd/tTR3NZtOYo7J5Xvg7YOIAE4/jmVHzmGAOC0vNEPBkhQ3lVwLwsWmCYdMtBcL&#10;UtzxwgYJS7JYEYwwRcUXNCD8pvnWS69snDrZHdPVhKGKYLkqkGZgNAP4PxCGRrVBTOmIItkEzKA/&#10;YAcsJCGOJvEv6EdiIJAhEk2JpIODl2BiA1hhcIHGAwst9u/Zf+j+hx8t9vSjsghQAzRn3TDKZfPE&#10;qbmjb54IOLEL3nRaCsW2vt6cILhLS9XSelPk64bhF4qxqem+A3t7smnetTZss6KKLlTDcEgeplrw&#10;ixFokniR6NmAKYCQYwkDmi6ZLYDIaExByKaRDV3gwWUDbSIcrwQ8nIpB43NNq3XqwrLndMHuGsa9&#10;wHQfeuLgysblA/uKggvOL4zOuF89z91z7+hLL174Z/90V71a+t3f/Yrnz4tCs1KvcapFAhWy2nL4&#10;lA5msiJrqFHyCakAGP7SUuUXz5yGyi1OUiavPnDfTj/Q/+Ync7//jdFcin/zreVLy3U1XZQhhy/B&#10;WMVKpLJP/8L0ResLnysOFYI/+Vdn/uLb1bfOLOy/DxyI7OzlhfNzWUChllWHSYfjABB3psaLQ30e&#10;EQGoYFA7cv/eVr0+d9ER1EQs5mpKKXDLAJegyKxLqfXGOvykYFwhg4sY0GoIa2JBk6AJCv22GJRD&#10;oOmnoHOdbGMBpuPyk1ARQBigQUvYuvsg98B+3q/BEtkE75Dwnajne1u1k0WrtPqxiwJXCCkQY+Hn&#10;pTwHHWEO5eQ69uWGI2HsnqZtxDScHeBUzaMnjv9v3/rT1YXVP/03f7Z7avrZ534KCtHC/Pr/8Z/9&#10;H2qN2n/+f/ovhgdH3zx67OGHHoBnFQlEcFBSFr0AXlumILoQgELT/OriCcm/kku45D0Q6p6cShf3&#10;4OKKVsztq/BHuGfv6Jd2ZuNP/PTgFohU+XDBsbYLxMxWCLeYViNoVELblKCcRvchhAJDIMJGMg7u&#10;EraHbgTk0FRE0+TFriBjRoaIedvlvJZrNz0Hu4IcjA6NcBD/I9obK3PYrqenEvFCnk8AyMXqoScy&#10;GROuHpkkdMRLqKaVy6tX5+S6JdRay6fON6/OqWAW80JcRBoZgCAcVyUsAoVMupDNpiD0KaGBAF0E&#10;SiyZklTY0nitZo2owZhjyL9HBFFLzeWVYk+ZE2ZrjUXLbxqJ7oP7Jh64X+ntk1IZPZkFHJxMZ8EO&#10;JitS7I5WEHxMipoj5Hfzq12q2fqxHTH/Ntyun/jF2jmA3/AI3KGIMAMLGT+2nZ1uAoub2WoEM257&#10;YMIBpRN6XIoRT8mxJLwMKM9lOrCgfhENgIk9Rg6uRCCIutzadR5ihjKpWMqXoSmJsBEdSI5r9/f1&#10;HT36eqVa6ekbfPIrX+8fGsX8wuJNlhVTUs0OMsq2GRFW0vRsrpjv7ssW+vPdg9nu/mSh10gX9FQ+&#10;le8t9g73DI7JsRRFp0QxpU6KSCCCkmqaM6+n2dfrwps8rehNtz74xzMLsbPQ5olsHtL2mvU7jiL6&#10;xdYkuvX8+pP2FlFEvzmYURgU/QYhFHtCrI7ND71tt7RdG+CIlJwlSTXURDaR7yn0jvT0jeV6xozM&#10;QDw7oqVH9PSQYmQlPcarcXyHQpASV0QAsTKqmt56uTW/UJ+bKy1Dj3fVqmxIVj3N+zlNywliDBJH&#10;PqxKkDGI6E4jsS8gwHRw7SuT2lRwZZFtCQJ7CNEBVyIqHmUeIBMjFMbWmi4XurOj491Dw8mebq6r&#10;0OzKlTKJkiiuhP6y6ywLfJNAZh+XMZYipiLGxjsIUZJwQFxomDbg3cX5SqXk1yp8uexWq9Ah9oZG&#10;epOZTDKVxXqLpKVvIN/blyrktYE+lDCERNzPZcX11WuuXeV8F+kQpLJxneH69325VhcbLbTJjA/v&#10;2O+J5sh0Xks0V9aa+UJ91849z/365KG7e0rl5ltv1mr1ZM3y51ebGxUotakOUju6g8z+/szUcJjT&#10;l2MymC/Ia4CY40Mjl0NqA1qI4knjqb5HBK1AhGrkguAes55zPCEoCh2lJADIovS2fRdzvWIdfJuY&#10;0yZH8Tc8FX4qdt9BhN92mhidlSlQUwGBzZyMqlYs5nfvnh4a7kfWCzj4G9/4xsGDB+GZTG2hm05x&#10;ESgcXWZv06re4sBGudm7Xhs3zkbt+XDzH5of0CASVxMpNaOJCdnX0nJKQ6+bLPVPDFbC1tnFyw0o&#10;O0I50Q0MTk342kS6Pyfllq4uw3QHhSNwKkrNymx9dQWkDXS1JHT06zUrZQioodUY+TGWtKyemiiO&#10;7e6eHjB602EqbPA92f58pgDeRa28DgXlfDovS9AmilaZzVup3U8dqSqypWUT3d2cuK+LQlxHhKM+&#10;DxqqtrDy1lK1pe7yzrHaAo4/FfdX5yA/8yPQwSBuyymmEB2LOjRxFTULOJgEJYCVcX/97b+6eObM&#10;9OQEZNNBjdUQWYMq2WppatIBFZVX7VDw0J8XAvGUbL/lJTJrRvJMUJ+zuEYIqXXwg6EUBhlgKA3H&#10;bF52VXJhy0IEAOjp5Zkzf/ODxvHjMcuCAi+f1m2VLJ6p35mAXmJVoEDYrtBFNToU2ihmQ1cgQkky&#10;H2sXDlHAZ5SEKEsg5V2fKQ3j5YQS66reNTBy+NA9jw9P75fSaVFxRcAaio+o69LF9VdeugwagSik&#10;FWhnxuPwJRJi/NWN1vwyAExX4Vu9meqhaenQlDpSEGB8BHVOz5erQdrx3Ri1XDd905WhaokIk6Bp&#10;vJ+BQrsqQxwTsRVkcBE6WqIMmjWI00xDgKyNLASIiJ9i8ZTrIsWJW5ad7ap+5Zvd/YPJl56bEcWk&#10;kXJefjO85+EJT7xy6FDP0z+b27PT2LNbfPThPkVZ0dUwG9OrFVeU0kLQQhhmw+9OkUHdBtMFYyRJ&#10;GpSfgYZAxGx+0Sm10ku2f3g/NNhiP/1x9TvPer86ul6uJxTPKvQ42a7800+1ZMV65H6YMVX+9b9z&#10;PKmwUGkNTpo7hlKNmn/seF7wLQSbLaRSstr0tPMX1rrzXa++6J654Ik9Qr5QGyz0nXqthd62yV3C&#10;Y180kskmokghUOt1zwR6DSsqaEqQdIRLhAMMCwc8XdTFDO8gW8M5c4D5OIjRcdBYmwBno5+PGj5b&#10;jz6QOTjtt9Y9VfANmF9QlBD1I7YzKLZaUWUgqujS2acH4lSVl9HBmYaOCc81ce0E4XA93CupvQlD&#10;+Na3/uR/+cM/fOaXL5ara/t23722XEF3++nzx0+ePF0s9j/88H2nzpw8evToq6++joD80UcfZm3z&#10;vG35tWoTxjKSwsMsRiONi/rMxRdUbj6hIaAGn0kPFXQ97uf49PtEHbfl5r1zdtKZjT/xcxFR2+jW&#10;YJe/j9IFYR+m4LREqy5ZUCO3QZInjWHYXYqCmkoYyYRjO5zlBqbLIQtFezZmMgWtuCFUw8nNDebj&#10;uJFA8sJekZ+DLQSnJEPV4rqMNj4Y8cT1NJzZ83k9EU+m08lcNp3PY96p1+srS4vWWllpWN7CWuPS&#10;rDu7kvA8WGEAC07IclpXs4aeNYzuTCabALdJw5wl6LqUjisJUIPh82k26mW7WSWFRpZOS/CaS+X8&#10;eGbFC69WGk1A0KNj+YMHeqantXxRTWZjyQwU3GKJpKbroDuAlYSsFIsBYnNqbGWynpEjM31nuPZ1&#10;OHgrO/h4sJhP/HLpHMBnegTuWESYJpO2fishRuxuixBihipuIcLRH2gL1skvYr1VQR0VAeJFoCFt&#10;TnsiOipiKlqeAdUBe4siACIjoEpP4SEJ3AJxQXsP2VDQblGfj8d0VJyuzs1P7dxz30OPpHJZCiwZ&#10;Dny9cLStfkR/AiQhG5KW1OI5JQ5XtHw815XtGujqG+0eGCn0DMpaHK4LbTg4QjTY3oBhbyXim5k5&#10;Q5ujTH4bwroda/1NX5/bseB34sKbp2TbUbwNDt4E9WmLTRiVncMt8Lf9221wcBsmbuOub/v0bIfR&#10;a5ggRaQqAbST7EQ4XiOuh5JRU335/p1ge2R6dqWLkwm0T2dSeiqjxOOyocgGSgeiHodwkKDpHkB+&#10;z+HK69y1y+7MhfrKnLSx7lWqjQYcTqHqJoFZjJ4znB0iCpO0EGu7pl41ll+wSwHfdDAOo8uOGseh&#10;HMeulJCoIWiJbPJCzdAqfd32zglu94Q7OCBmcjCZ8jUV3eXwv4AvBi49kmRiQv9s1cHqhJgXFzCv&#10;CTyU5nTbVEsbbq2G4icYB6BIyGiUQaDpeK1YAjbN69mskozznl2RwubgQKqrqC8vXhnozauiaLda&#10;ZPES8K4rra5xZ89Xzl9qzC5Vba5ZsedFvXngcP/QUHV4KAeC48+fujQ2pSRSxVMnzUotYYdGE+8e&#10;qIGowCeRbDyCxtBQYXowyCqLhi6qGvIo6pin9AUtmoEWupolDCd6HhQ1IhBF5nHMrQ98cLqiaUCj&#10;y5rdqOy2ZtoR9MGZcMqN93l0kb1NU+I3ff3fUfvvIMLbT8fmHBJNQlHvBIn54DmixHhc7+npGhsb&#10;3blzZz+kVeBvsQ0C3kIz33Z+PxCCGSWS2742p20mPUMSN6Gs8Wh+TWaNLG5jgBeyJtlQEk/IsULK&#10;CuHMbuNpl56d7hqJwRByw0S/q0o1FS+RjFlKOFNfWXZqXAyG5WgrtrBWQZERHDlFk9GAOtE9urN3&#10;qijkeo3uwcxQxsilE1mo5CCirW6sgVHWle8VIZ3E5BM34VrmsN5evtp1l61B2LKMY+tOezmK7tE2&#10;bhxNS5tx8Pbhei/o/I66gzoH81s+Ah0M4rZcAJQaU7xKNl9MRAIgL/4LLp4/98zTPy/mckcOH9Ql&#10;oVap4u+Y9ixAmCECB5AhwbygiYVtz1FPssoLMR39/6stc9k1m3iOyrHjGS0RhkSgesF6zIfYLkwS&#10;DA0tF42l5VO/fn719BlxcSlWgb5WHLqTwANJQRYleSaNThNe2y8EzUoswmDuQO3+NsC/BFZQsE6S&#10;cqRxRexQnnc5yWWtaJiqQSqB94GRKfbsPnjP7p37u7vHCl1ghMTwJ8ez10rlc+eWZ+fmm00Xzg2a&#10;3j00tCMZU2vVZcuy1jes9RKce7MDg4O7dg8M9Qv5TE3WyoFTAc4YAPiF/CYmauIPUG0PlULLhYAy&#10;wGJI2LteQFAtKSJAWQyfhgyKsSaQTTFZoypxGy3bMjQ/HWgcN+vuudOVl55vju+YlAz+1Kn67n3x&#10;fQeVZin9/K8WHn948tSb52evzn/x8w/vmR5//LHp+fmF9TVTDGoiaHhenQviyIwUrC9eEDMSInSZ&#10;Eebp2vpq5bVXLnKG1CjX1ze0E+eBG2t2oFy6snTujLlzb6zYlXn9tQrglyceyqeN8Fvfb1hSxlHq&#10;uw5yk31pq6b+9FfV7uKKzFfB0vVCC0ZQgSddOHNpZsY8f600W6k/em8yFzdefWlmtRzu2is/+WT6&#10;rn3ygV19Iz1aX9aKKU5lteQH6KsxIEBCwJIPw0ColnkxPYPx8DmLvjycReiTyKRF5iI0FRzeBoL1&#10;xceye4bdynLTUAUgwjjLSPA2G3lYnM5U+4ijEK3bdD2TNTgAZ17KhTw8PVoc14IHtRsMc7HDLUdN&#10;xvj/1//zv7/3vkeO3PvQ+A4YeIyhPRVFgJX19bHxSayzw6MDb7117LnnnoPx1uHDh/bt38n2K9qo&#10;fqCYwAfJVDwGw1s3tK3Z5flX4/Ia9DdwBB6vB/JQsriL49Ac/5516Nty8945O+nMxp/4uWgjmUTk&#10;oRgPPRHIXX1coFZTtBsKEOGWBQ9I0BQwJ0OKzBb5VD7fbDREy8d9FloOtIYJDoY1KNrvQDXyob0I&#10;uXVivAFGRrUDOSEV5TA7Q+tBRfatQSUn1lXMDA1l8sVMDv5AyUwh7wQQolk0K9VkwDevLTYvXRNX&#10;yumGlxS5JLaXxIyh4ytNiHAsbcSRzGIqNNIZdMd5GhrpLLvWNFFKshtCYIucK4M3bKBZO+cYqdmm&#10;c7VhOfFU1+R0et9ecXRYJziYYcHgCCeSKmBlPGgKwIxLY8CCW+YtxQzvr2ej26pK0cSxjaT3iZ/P&#10;zgF0RuDDj8AdiwizG41wvk3xAfZzJBsQ3Z54MFiQCTkyFICandC3zxiK1NVwvY+X/UCIMQu+iERA&#10;oBshe5FyASIF9hV9Q5yI2AIgIAIuEMqmJifn5uZ27dw1OT2tQzIiQmjf77FVQKKkOgpGme8cK2KT&#10;fgV1178Llvrhz+Md9srtw3MDlH07j/Md52Br2Bkaw+p56I8DnyKbK/T2Dg71jxe7oDU8kEh0x+Pd&#10;7HtR1TKKCv2gbCyRgKy8ZihYt8rVysxc9dyl6rVrlY0N2NCptmWYTTWAWK6U9z1d5OGJjR9RRox8&#10;LLDctQFcXGIhKSZArQSAUFu5jNU2fMjnQq8kCEyOs2XZB4l3YrRv91Tv5Hi2uygmYqah1zWtIkql&#10;kFvzvXXfq0qCRyRaUHKhL0dZCqy58VbU1kLP/bBWa12dXVlZrs7MrDg2Eoy0wCfLJXNttb6wuI71&#10;PZEE/Np6/PP3STIH/5b+gaIMwElAcFonW2dAw6urly6fX14qXzq/4XmyGh+qtfJnz3lvvnUNsfWO&#10;HbsQHNjespaoKnoDHGCBi5H/M+e4YXV4R2FqKEhJS4YBTiMTUCUlYXx6fFzZtUVHGE73PyiouahU&#10;DMyYwG2m38aW0fagRZfFZtmjTbtvTwHtv23GLe3o/bclYn7bDdNBhG86g0QY5RZSGYOOOGTOAEuw&#10;x9sA35vN5Dd9t5tsEO1fFtHhLOZiiUIq7dQageuieAWm3IGpXSnUYZY2pnqGWqvltdnFXDxDHqkq&#10;X/bqF0uzi60NLiYLurxeWsexa6rWMlu4k9CjHRO1PcPTo4WhtJDoTfYMdw2lDHAtMoiB8Y6g722s&#10;l1qmVSh2oW+PMRvY/bQNyd36zdt+uX0Abzo+24f6pht/1NHsvL4zAh95BDoYxEceQhZtswIRI2OA&#10;p8l+ARzWD3q6u154/rmrV65k43oxpVUqZijqnAIfM3ISggoC/qX+OyJFeoErhIhoBMjsKqFuWMnE&#10;FS684jbrnpMVtC6Llx2oawEC9BwpNGEpBu6owKXCsAvt9zPXzNffWH3plbVLV6uVtVRvUUmmAU3g&#10;iDxyjobEF0S4LIQ6LLIQ8EvIFpA6O++RLiYK9kQGxnGRiTHwA4m2r3ECzBuoBYMAQwQ0hNeqkNVN&#10;xPsGhvZMTh4em9g9PDaS7844fg0SwaYJ1wfzzKnqxqqztrhiaObwSCJbVKBsUHO0a4v1mbmFbLo8&#10;PtSYGmuOjwYj/elYLFuuySZar4lIZ4NEDVc0zNAOnhB9Dsi1ReoCJGgLnAUhk6eQMTHvtbCCaR45&#10;qMnYRlLx7p5vJ65dkuavAc/V0du4uLa4vhJ095UeeTz7vT8vL8/V779n4rVfLb32mv35xyefe/oX&#10;gnpuYLD3xLGVe+9SHnxsWJDd0gIItC2ycPZVkLQ5RxHDREt1AKzCj60VOEsLyrkrQTXQgPvgxIHO&#10;0nCS+/YVhgYTC3PV9QXzkXsKcVn8q6fKtpqsB/W77+MOjA5cObvx/JuNb/yt2N379dEemPK5pVIT&#10;qI7AGwEcO2SjHghfeTiWibkvvlxeXvf27ZUnxpbjYiMb35gaFh89lDg4OvrSC3MbbtKVY+TOJ4DM&#10;rARBFerKAq/WWlWft3gFchFIE9uSwOBVgLsR4DBD+5tf6R7vttbnrVRc0AmwaluqMnVQlsZRswsu&#10;CFIzJRI2OSCStAQnonM8G/IxPjQFzvQCWAKMhPH9fggs1/3Lv/je//gv/3DH9C7Ht1IJdCANzszM&#10;w52wWOg9dGB/rV6Zm7uGhDGdhvbaoR2T4xG3o9V0QBP2BFxQHPaCCHp99Vhl/Vh31gEAjyQUgy3p&#10;u+LZHURq6SDCH2qS6oTHH2LYInrAFjGHlCth5wj1d6R9rhOAfo8vaGECJoEDhmf6ZsPARNqoiZi+&#10;OWqkJutFcvcBTYFEVTBFsCSVmMFkxYM8mRhU1FCCCQS+b6IKfXhUxNS+kXHYe8QTCRmShYZhma3W&#10;2rrSsvjVUuPyVXF1w7CsBB9mYB8HmQhdgyuQlkhIaPWLJXjdUKDzkC/G0hngts1qvbW+IVRLnNMk&#10;MxvUh7RYkMh4qUJdTc6gwxWFyb7+zK5d6Z3TBggiCahNJOKpdCyZhFKEhjZeoMGsIkQLGWFKmB8Y&#10;5WwL7t0OZbQD6S3624cY+M5LOiNwx43AHYoIR+NEBdxIpDHS/KU4j76Y5FMkGsDc5tsP5s8FmVdm&#10;8wZcmGXAERRMxGDInkUMYbrVtwQgaWNyuY34wZG5GZ5HjFA8UK1PJOLAFMbGx/L5Atqs3tZffOun&#10;lEUgbVGIW3/Vp3XLrdnzE/oAdOGwC4WBj7hSdE7KafG+XGG8v3/X8ODuruJ4KtVv6Hkjlo0nc1Qh&#10;1BQtJhlpVU+JRgKkD7lac6/OhGfP1M+c3pi9Wm3VtdBP+q4MLjAJH7N+M8iPorWElRKgYQaBaqY5&#10;zNYUbICllBxLIw4s46dHZnl0IcANxS0rQjWTsEaH1H37c3v3Zvr7uXTaFIW6qsCstUVCSEh+wHsA&#10;owTkXKQuFJETxxaKezBEgfNK4OtmS2rUwGv2l5bMxcU6tIZT6R5FiQH2zWXRCmh29Wotq9Hb2/O5&#10;x+/X476sOWvrV9LpNOfF4GrS358C1Th0ExcuWK+8VXv1zdbx49AyNdbXKrBMOXx3d1dvaXKnCjfE&#10;aimsrstIqzzIYnOVkenCjr4gJSzHDEkhK2e67ch/iiS54e4hOOJwZvBhQc0C044KNExhI+IK0yht&#10;EQ43WZ7bVl3mMchGLLrdb3j8dsJPnZD3vaaT7ddDZE6IUg2+Q7RxSynibXDwx5N34U1t1JSgaoO2&#10;al7oKRSB+dpNSxNleKAX4unJgdHVa4suiBi8CHOhhtWMd6fdOL/slKt+q+G1nMDVDGrFcxz0wUmQ&#10;p+/OFndQPt4VC7SBTP9IcSSGJBYUZNSNRNLzZisZrxlGMpURRDUi4W99/O1jtf2X28fnpvdXtEFH&#10;6fsTWt86b/shR6CDCH/IgbvxZahbRdQo0mInDi6hrvgV/BsOHQSUN3rq3OUX3ji1tL6cAKcrBkU3&#10;sDQgAqvzKoBWM/SaomvxAbQcWkJgyk4MzDJIWVGHn2bMN1szjn1Fdps5rqpzczJXS3G1JNfMhfVC&#10;6I8G4s4gc7eu7nLie9xm+opqnFeCY2b5abP0M3P1x+7CD72FH1jLPzZX8OPT1spT7vrTQflZofK8&#10;UnlJKL9qzT3bWnxR9S7LsQonLfPhrCzMQx+AtZjokFEAmgFCM3lIsM8IMzqmOEest0y+e2B05+TE&#10;/umpu6d33m05qPPDts5v1Sors+bMVXN2run5iV279qFbS1OaquxenXWOHnckXe3t2TnQVxjoCfbv&#10;5nZOipXSYqXasn2T6VZKnmtDRhOyAiGvcyGkDqi4R3p35JYGvwkFyEwA4JdDfBgDnExBFGTw5Tg5&#10;LyDact16q1Wp2Y/cn04YrdGh5L/7N3NA4x96fPdbJ1cXao0HHpr82Xcuzi1xD9x34PzJmT/4nX3x&#10;mHzfvXeVV854Tm18JFMrzbkwQXEDlbd5YVH2W5ocWF42KacotpXEll0Fx0KVs9ADAbS9d9eupmWf&#10;PbX80H1Z3Sh/52emHaRDvvbgA9Legd4zx9dfPZv+0hd2TE0Y+/YkpnYmr1wsN6o5TgFwLdrOwtS0&#10;/aUHRE00nv11aX6Vu/+envHexMmXay++xqV6DscAFcVG/uJvjpf5TMg3eH8hoUFpbV3X4EVo+XYL&#10;9EDyKJQRk1N/OoG80JtwMFgC3DmgVv33vjnYm2gsX2vlM4hOiR1MC1YE5UTfyPIK8DozamEtawwb&#10;A5iVEqQs1IgF8Jp50wfAzI3b4j4eDGhr5fKlS9fm55965llVTYyNDQ8N9seMzIHDh3bt3HnowMHv&#10;fOevQH2/dOnS3r37BocGd+zYEUW0tkPqICg2+I6TgsMAby8tvOC0zudT0MHmIHZi81C2O6wnB6jT&#10;sYMIf6hJqhMef4hhQ22MAr8IGIksFkUBdF1IfUP6HRoyJNRCRTRb8ZvoU+MRk1ZKodXC9AQ8xIHq&#10;GWhKuIIB+GoKp7NWPB6lOUwjfIzhwiSkDeREgdawAmyFhMrh1eR4hZ6BdDYnaSoE4G3Hrm6sOxtl&#10;Z2l19cRpYWU943mJwE+JXNFQcppsGLqka7CNllIpGYK/mXw8X9SSac/xSitrtbUNodU0rJoEdXlZ&#10;DvR4kMx6yXxLz6wE8iLkCQeH+44cSUxN+l0FIZEw4sl4KmUkEgiSYSsKNvEN0C+NR+SW0W5fbVP4&#10;boA1PmmM49ZO9mYLxAcgUX2Il9zasdwRW73TBPv9bbHviIP+uA7iDkWE2+TBNkGYLeDvYAfT/coq&#10;Odv4tnQDR4ZveAHa76nEw/5Mrf5ROSfaOjKXoB71iB3M+MGbnQGIDFzXicGoHqQstDkIQl9vD+Az&#10;9CVFug63fna2bq3fnjX+1gZnC8ffOie39rpb2KptU8Y4ANGEzuJF0mgmRSCE9aIuaCk93ZXrGRkY&#10;nhoZmobiswYfZcTWAmwqDJVaUrokWAOmcol0XDUkL3TWy/6ly7Wjby5furS6vrbuwfKUz0gQuOMy&#10;POJgP4YOQ9RFkdRQJgErCRaBotetDYOSuQTT0iWACpEoWm0gkYejsn2/6XkwRQUK7PX0xnZO995/&#10;7+TePf393ToyCs5bl8KyJlbhWyKIVshZYJNA5QJS/+ijQ4VEJF0yg+c1GJY0mn61boPWPLdUujq/&#10;LokaNOlalpfO5q9d23Acrbdv8KVXXpycGoEu3sMPPrwwt1GrL//Df/SlsbE+TY6trFVAOsEIBA7k&#10;5CS0eJ49OyPIweDwcCo3xPHZmSvh2ipI0VAMFD1vY2oyN9kbJvmVBLraJfjBMM0HhgwHHkrIkieP&#10;5IYe5eQ00+3GossSR3Km2vIcZEE43envOLVtt3AaxS1CfXT3faB78BYumU/NJp2Q931OVQRobiGV&#10;TLAaiTZFqO/1+I2e+K2DQW8bMSxCTlZAwRIymRzsRol8ASlJTrx25Vq5XIlDcFjXlbhesmrHrp2e&#10;qSyI6F5IaSKgYEiMMx1JaE3GJL03mZ8sDk2k+lM+nveOdo3ohGKIUKUk1TbknAALBDGeSGKfTFWZ&#10;RiC6a7bfPm8bk7fdVlu32LsOXXvW3tzhb3QYOzvvjMBtHIEOInwbBzOSzYq4wij6UmQjCL29vXt2&#10;77nngUd2Hjzy1qljFy6dQ0wAOJiXNSCeMG+ATZgENVgYLQM3AOgGNQI3gcgAPfUWlGAVPUhIS0HD&#10;7uF+75+OPfTV5N4nu0bvyw7fk+06kOi+O9V1JJPcq2sTQWJKiu/guia8bLakSjOKfVIMTvONo4Z5&#10;Um+eku0zknNeci6pzmnZOi22Tgv1U0H5hF85GbYuOs3LVvNydfXkxuLR6srr9bkXylcvUNtwHOqx&#10;gLYh1EAqdOCX4DNKQA2RFLCmM4GHJxgEH9Lpwkjf4OTuPQf3HjyooL2rWtVl2bTE5RV7eal17syc&#10;Z21MTfQWEEJmoFSpX7hUe/Zp+EYsTo6L+XR5eCA2PV3cv38coMvK8jrPW7Bq4lXQX4G6oLZHFcRk&#10;TAFbjw8leA6Tkp3kozMNUWRcz6M6yEF7QoCYmIYqoOM3PLhjK/FQMP7JP7h3/870r589c+wk5JG5&#10;ex88+MobixWv+ujn7n75qTktY02M9y5dnds3qf/sqXOXLp59+L7c1SuNv/+ffO7woezpC6u2CfC+&#10;+dC98W9+5TAUORfW6nFRQec3hC0ExSF43NPBgVien3vphdfnVpchEfbwgzt9r/TdnzZ5uctxS48/&#10;pu7s73r9lbmjFwuzV49pcnl6RzJXiL3y4sriomEJFd8vDw76/+g/6x3Ouc1a/Oe/3Fguc/ccSk32&#10;pl99pvHzl9xfvHLtV69eXVspvX66VgvgDL32xEPxf/yfjT7+aPyxx7IP3DfotviZmSWWjsXR64bq&#10;r0SqH4FrucCfQgWgk/0Pfq8/I1YWZ1rdBZCw6aRGmSEjCDPuT1spkBU2KDCluJREnUXkAlloWQu4&#10;HnnLh4wTv8Pid6tG/urMMeSF3/7O91K5LozI1ZkL9xy5u1joTmSSx48f31hZ/dWvfpnLZs9fOP+1&#10;r38N/UkT4zuwVwil1Otmo9FMZXKJGCTW/Hp5dnX5xVy6CfAddwO8qi1BSeTuUbQuMjn8rQlxO7Px&#10;bZyNP9yuIgCFPSgLi0zckaihdAGCAoxfAKkQIuzZmIbAT+KReppWo94AkgtTZsyKBKig7cNz0Iah&#10;wavSQDMBcGDKvZH0IjOMYUvKRdHyEEqQlYAfHVpMXV80YkMD/YLvuY16dWFx9fyljXMX5o8eR9+r&#10;XG/EQ7gpy+lUTAXhKBEXUslANyAGlyp0dff3x7u6ZM+trq6UluZbG6uc3UQRD+/oqwZIfHY600pl&#10;GslkWdWayVRx186+3btjvb08imCIjFOpeDxhxGK6jjkbLXxtB+ltA9iGlT5LmeaH+Cwf4iUf7iL8&#10;mF/1zs/1Wf2kH3Rg71BEmE1OkXww+2LfIr0IxkpoQ73sT+yL1MAxHTFZBqbUACwY6yqpsUa7YK9l&#10;u2XwEkN/AQdvykUQTTiCl3FloGMiajFmbURRczsrHZNjWDupvsWB3p5Ob73kM1+ReBdw74bxeuff&#10;ozNzWx405JECdRv+iM4Zeu/A5CACLy13EBrlYN/BoZkRInTZWGaga2TX2NTh8fF9ueKYHuuRtWwo&#10;aGospsTgYMqrCd5I+IrhyTLnOty1Ge6N1xpvvr4xO7PRqoGdl5eFHFpl2KWCVY8Fn+1LDiZPuM7g&#10;SgenKLwpjot4CVFZgdy30d4ImjGc1kApRkuOVw/9smsvJYzm+Ih+790DD98/unsSiOua2ai1WtXA&#10;qwp+M6FJqFSAVEgFEHCI/VBW4FcCFglvo4NHjnmhbodatRxcOV9aXm61TDTrdJc2/K7ugWd/+SvN&#10;EI/cuzOZTD779K85rvrkl6d//JNvf/XLn19ZvSaorXptDb5whpYGD7plBxdnqs+9cOWXz83++oWF&#10;lWV8CjS2I8CG0t/SgV256X5Y9C0l4oQIM0ovM4WEbAYcYnwFiHBm+DFOSrUV+YmHEd1QEeuGnfXr&#10;rI13XAPsbN2gP/1bEyu/683QQYRvcY6gSYCgCjbFM8mIW3zh7dpsO6KKpQdMC9B3cSVjAgJMrWkw&#10;50gZqmG2LDhkQLKmaZlNhOByWA9MACJhTGzRrQwqni/DjxmNrJJW0FKjmb59/RM9SjrladN9E12p&#10;LhnwRAAnIlI4Z9NcVP+KVjsqTUVy59tB4behvdFft4dE7/V8a3C27+F2jVhnP50R+BhGoINB3J5B&#10;3nTpYKEOKQkTozYKu1DudlxVESYnhr7+O79v+coPf/QLTgVk52sSD5VK9CLziuag6QEqxKCgIYDh&#10;ZVPimwCOxcCAo70///e+zv0P//eJyV0ttbvJZRt8rsEXLalgiplWEGvycVfQ4EsLyVdo7Dggcdqe&#10;BWQhbDjgdLqm57RctwZdBxu8Wa9iuTWrUW41zLot2E3eWQ9qDcWpimZFMstoOBbLFX8x6c3bs6+q&#10;Kyck0eZS8B0W4dWA6ENG0ILMQiTBuTaLlNq+gH3LHECReDrT1b/vwD1HHnwiUeyv1uugPGuB7VWD&#10;hcvcW69VgVQM9Y/2FGLjw9rUZHDmjP03f9OsVd1iYTCfTvQW/bsOpECPTSXc5aUaqK/wdIPCBeIk&#10;WKJYfh19ZGgGUzQDjL2Qq1MKEqYUCag0rFLQrAU6M3lo2y48SmVRMizbPf3qxbmL/MsvVqpeEh3Y&#10;v/zledtLK6nqfQ888uzTL6aHgh3T/edPzd9/ZPDA4d27d+2Iqxvnz9Y+//mJkbH468erCwsW4Jy9&#10;4/xjD+z4/JM77npCmjl/0fckTsqHQRNnDJrGJBQaKJVKuFTyTUs7fmzBtwqvnm6ICizvSl/4ijRQ&#10;1N94Y/X108l61Tlx3PzFMysvv7FcqqVrJpySNw7s9//L/2L3QLFuSN3P/KL2s6frcD997KF0f6Z+&#10;4tXS2TmuFnDXVrmTF2t1B1zDxt96OPH7X+wqGHOAerRYs9gt3H2oa2iAP/HGhuCkbd4Dy0+VFcez&#10;NEVHMugKVqHL/U+/0a+aa6VVq6sAlWY6d9Q5w7gJdJmSiQW1rG1RgVB5xd+ALfN8XpDTuCx5rMVB&#10;g+Mhcj1Wc0fTuYGXXnjqvvvu+stv//CrX/uD2flLuXRqcsfkT37yg/MXL/+Lf/HfjgwOLC4uffHL&#10;X/ra176WxAKfSg0ODbBiLre+XnU9GFUpKQO9QvalE790rLOphE3k+UDBDQF1lVz3/aKSY54ovy2k&#10;h85sfHtm44+wF7obtkRyIzyYYR/Q9UEdKDK0cci+wpMcm2ZqzLkO7nqbUxTo/8IN04EnJrI+kIVt&#10;C+x8lLUw26N5AegJCaMj2Q6DmESspTjHx4MQHpqGjV4E15REVMzMUml9Zubya0cvv/p6+cxFZ24x&#10;bjt5WcnEYDunG0nD0zULTN5CsTg82jM2FssXQDeuzs+VFuarS3NOZUN0YL1sIwIOtKRlJKxkqpXN&#10;tPJZM5f1e4qZqR3J4UE1B4OdpA6lCAPhdhJ+oBEcvN0n+Z3sh48wrnfcSz8E6PkhXnLHfex3O6AO&#10;Ivxep+nORYTbnMFNTDgCDPENWXWkEdt+bCLFm0KJDB9uw75MJ3gzNd6a9GiXW9LDUZDQlp4gBBqx&#10;LSQj4vFYtBm5YSCZJzcsKMx8MILw9kF/Gwr8Wb3T3mc62ET7oqF/J0f4diHC7Dph6xrJgDBohKGP&#10;4M9B3whnGucRQT47vQRgkhMglQ9QXxQUCb1q3UMDYzt37Ng7Mrork+8TlRjSF0T/EplKo8cln0hm&#10;yB0iLskyX646Z8+VXn519rnnr8zPr6BFXdMLut6lKNDzjYUhFMEUUTQg+MBCTxBPqNePdY+BLkMV&#10;VIKJyKmOZO5QWFXRWCNCER89Zg3XKXnOBrTtchnu4P7BL31x3wMPTI8MpX1rsVUrN2sbvrOsiGgh&#10;dLEEo+UQPsww/qabgyT+FXLY9mSBS4CJs7hcvjKzUqk5585earYsXVfvf/Du73/3x8sL0MJzfueb&#10;n4N/S2/XSKVaPnh4/MCBqauXr1ZKG0jh0EwzsWPK9UTH0dHEA1o0AgPwVQwVsv7LExPaUFdoCOvx&#10;ODITdE/SpyNEmHwapcBTXEKEPxcKMIElijSBU1EJJzpHrDGn7StHv2JS4JH3bRsLZnDwB2HlfyoW&#10;pA99kB1E+NaHjjketytDH38RbvsMT6USZmGOJwAamIWHqEqQRANZIY2yEBpy8QPYFKuNjZJb5eKS&#10;lFACBWUeco5UeSkhakUts7tnbDI70MXH86GRlRN92V6V18AOFjioK2JxQppOdyAskTZnWLQjQ+Lm&#10;+phFRxWNxvs8otvzbTDxu478b+FCdutXYGfLO3AEOhjEbTkpN4RrrMALjipmF7LIgFecIqMxXuG8&#10;uKJOjY+Pj46cPfVWeXUFKABYZpiRNkpwDAOhDJ3HMg/SGGRfqYkI8rnNjLv69QeUf/7PdmZjs0FY&#10;grAvfLk4yYYOAIcnsgPZAZ+HKivc3Vygf3i/lsKXFXlRUlaV+JKaXIln15L5UrZQyhU2srn1Qm4l&#10;m1kp5heKxTNG7C1ZepPn33C91yz7TT846jqvNSpnrHpVMNVkILir/JXTbnlOjaH5mMQxwXIDSxdC&#10;dOReTRb02/uIo2BGIoTbyI7vPHD/fff39vRDTwDYH2IwuFJfvlQ9fWretUqZFFyRjF07B+863L28&#10;vPL886uLiwuisKRIfiIm75wcuvfI0HAfgqt1SGoIkgnPNIymIKssnEMgB1EN8IjxD8hwHkSVoVZG&#10;AkGBD6kHuBKjeAg0E2PbanAlqHs1JAeKCmGCC1OoRl5d3Hjl5dc8RzHy3tDQ7uefubR3T/Evv/vK&#10;seOXRa4Gn+HBodQf/tGz5682bT+B9rUjO5W1xXN/9hcnC6PLX37i8ed+dcZy0lxogVAHiVH0gCHA&#10;s2zJDDU3MOB1fPn8hqOkCcYOG489MdGdG3r22Uszy0WwmBEGm662WgphXhF4pYePyP/wPx3vyjR5&#10;z3jjNeff/dlstZXjE+ZjD4/FpMrhfROIu8ut9Voda2UOseD0hPqPvtHTE6sitPWlfidM2W6QSDgT&#10;kylVDM6cWGuBVStpCBNttwV1NbSihbI9tdP98kNFrrRaKbmFPHI6ogttkouinJDYFFuIMF23UqQm&#10;iP8hD5iiVIGDynMz4DSP3+EpU6qR+8XPv79n186//PaPnvzyN6/Onu/v69k1Pf3yyy+98trRJ7/w&#10;xYN791Sqtb/zd36vUCwce/PYgQP7wGgkSQrYITZsXEwYtlxK9mpXT7/1s2ymnk3yIRwVeRU8ZE82&#10;Cn0PckKSJbgdRPjDzFKd8PjDjNr1fDzivkVTO5PWRDIHb09Q5FizbWhB7SeE5xyECEE1QHEHLpda&#10;KkHkJ6SFyLAdB4aJyF1xvxmQYFQ1XUUDKzpKiYQFLXRUQxKSTF+ipKgKGPiN0sbCxQuXT5xYOHfB&#10;Xl2XmhYptoAwEYsBvE1k08lCPjc43DU8WhwcVrO50LbXFxaWLl+qLC/atTIH9RisHxI86yQhFm8a&#10;OTdX4Hq6uf5+cWhQHR5SwAvO5+RUinSHDewziahbhwAFAOsbqcGfYCi7vZV86wzeruP5KOyN23UM&#10;t3hZ/kbHYfsxdBDh9zojdzAiTL09tDoTNTiCkBgQTHjRprUcYjP4FiPNxnfC9ki9nH5so32k2xTJ&#10;DpN4KxjB0SiwrUjpnDajbRBkMT1i4nZSjIBnUH7UIH+OaQ6QGMmetmfJDwRObeER0ftuRyU+5jvt&#10;Fm/I3/Rmm9IAb4ODGRPjA3OE35VozMHadAvL2O4lhUZqBNYUppOZMzvnhFBuilQTNMvkfgmyRPQP&#10;yDiuxnryhfHRsbt273xwfOxIJj3C8SnfV/R4XNZENc7H0lIiKxspV00EaoxbXubOnHJfenHjzWNL&#10;5ZIlCQVZyvCw0Qhw2QKCYe4RpAnHLl9SvQZjkIlI0IUbKeq2JUyY2BnR3anlXUDPWcP2SpazHHqL&#10;w/3cA/f0PfpQ7/QOMRmrOZZVK1dDbxXt6NS4iVY38rMTUeDFLyDdBM8Whz6sosfSyCtM2y8UBh5/&#10;4gvXZud/+cyrIgeRv/jhQ3f96tnXlhess2fPpgvh5FQXFO7uu3f3ww/uRx/kwcNjngt8uALqPB+q&#10;0GWFPx7yjkBa3LU/NdIjGUIZvTjM05FKK9E9FwYymh9daSQz8jm4NlO4TTdoBAFHpzsq3LCvdn4Z&#10;GT1u3qZbvwWWT6xqevymL9E7fP+dkPdWTtD2S+WjxEO38l7vus3bLlS6E1nbCpMQJ7tUzDWYD8Bb&#10;MuBrmUxpsgIoV5OUXC6lGSqpsqFChZoLL0BuuCAnR5M9+7vGxuLd/WquK5H3Tbhbqpk4XHpIG4nE&#10;ypHy0trGqk1MGI6tWmzG3dRL2j4U2wHfd4WGb/rZO/fjTYeos8EdOAIdRPh2nxTWzsf6EmDFLINI&#10;64EyBrXbVnNu9tivfvTv/5f/3lqb/Ttf/poh681Gq9qo1mtlJPaC43Mt0Gk1TUygicNDV1FgZYPW&#10;vkzw3/3nu4uxqxDSleB15rBQnelTRL2BbPakeA0zKTnsCnyJl1+1vKcE5RdK5kWj60Ux/0sl85QW&#10;+4muPq1I31fTf8kb3xNjPzQyP4nnfpnufaNr5Fhu5HzfzqPpgaO5oav9k7P5wZe5cIaHu6990F7R&#10;K+fd+RNOeZ3TMlKshwtUhFSstSlq82LfyMYEMDjmatT5ZZje8QHsFOJ9O/bvvfexvom9eiomqYGi&#10;tkLfvnrFO3G8ZDYwqfOKXNu5i993mLNc/+Q57sqVpk9OctWMMT881Hjg/tzYGJBV/BHDqJmgPgMC&#10;Jh4DWsFQ7ENnWwtN2JFbCjBiAJtAQ1D4A/uaeK8wzDPkJtz4gMcL8K5DGAbTPuhoKs0aDj69Umqe&#10;P9dcW3E4qf7E16cy3cGrL7RMh9uz98BTP52v+lk7xDE6B0fCQiFz+kKt5nKPPzT98ksXyxUsTBRh&#10;kvYXwHISWUYvmRbKMpTGZCEBxp+LU+/zM1cqrVr+/EV3bs0DVRtVSZ+PmT40LipffDT3974W60rW&#10;WpXwmWec/9+/m69ZRV+KyWkjX4Aeg6MpizumhLsPZmWvevGc6VjOww8k9g8uJEXl4lnlT/5s6cc/&#10;L80ueLl8mMquDw1l33prfamGU2Mg9gwCWxJVOM05YfPhR/z79+adpWV8/HwO4A/VK9oqclsBJhPB&#10;jhBb4h1AboJWaAxilyglUAAQYVQHRBiCbNyEJQzq8dzrr/zac7jX3zh134MPg3mezyZ/+pMfN2rW&#10;Sy+98d/88/96aXH21OmzJ06c/KM/+uNKtfQ7v/MNiB3jRDWbgWPboDkmDQBkjeOv/dC3Z7qLaKRr&#10;wgUPflsmahx6Jt3zYMjFIs+M35JYtzMb3+7Z+EPtbxMEZvgIu/RIeIwCVRDigK54IC5JyFbR04oW&#10;aqSuAEUk2/WgeIh0GAKbkB3mfBd8ftIfdkNMRaiSkQE6hNI0VTZ0ToZqkATqA6pW6IkFwQq0fkCy&#10;Xq3qN+puowmrclB2kRQDKk7ncvnevuLQcPfYRHFsPF7sV7QEpsvW4tLKlUv1xXm+WQtbNdhuUOoM&#10;YWJZ8fSYlcg2C/1+Ty/f1xf29ASFApfL88mUEE9oiZSeSMUQacObDqot5NTZNppuf+I7L7W8jTNA&#10;tKsPscMP8ZIPdf2934t+E8fQQYTfa8TvWESYMXr5to9c5BDGkLzNBge2hiMQAPq0tb5HmS/9hfFB&#10;gQ7SF4ig1EeLmJPEhPEiETELU3tlkBxDhOmLQXIsOEDYE81WmL5w6UDujKFYW0gWiwgZzepWrv7t&#10;d+OHvjNv5Y3u/G3YeL0TDr4eoN3yR9gifL/tFZFqCEP1t82AW4Ig7bcnDwqCJVlZgLpiotYxVnFA&#10;zkGUYR7mHhwcmTROiPFSWo93d/eMjoxM75jc4wYcVkEJJFkFiCvYCaqMSqiBHpSUoadxmbYsZ3bO&#10;euON5dden798ZdnzbENPor1QgAgceLuBCD8QpBYC0WYjV1OytWYiZu2PAwyYLAyhZBeAAuNJKlIB&#10;xKaWocKGZYMP1yWh2pWX9uzqPXLXwH33Dvb1xKEm0agtOlaZ8xtw2VYESJS6ABCJfwih/UBwcB2D&#10;WsJJZss/fer8uXOXPFcGm8ey/IWFdagMr6/C21t84OGDvGDXq+VHHr7vP37rzyBXsWt3X6k8Nz21&#10;BwJzjQZuJajtBYIMk5O1Hbviw11SjCvHDRkygKxiQ4gwDWggOxYOYiQ7+ljAx8mVJbJtZbzgtohE&#10;BA1H5Z72zbRVHmhTifE36ixFIrLJW7zli+QzuGEHEf5AJ3Vrvr3FufoD7fwDbNx2lGSARqSBREsP&#10;EXoBFqu8ENP0pGoYskolF1XKptO6rnkAAAIuE0tNFoam0v2jci7vG90aQON8vd6EpGQuncOqyIsy&#10;FTzR5ccKTbRTpuwZLYXs0f73naMR/ebjl9T4AEPX2bQzArd1BDoYxG0bzqiwy+Bg/GuZpmc2NcxD&#10;gheUlt585sc/+tM//tn3/rKyurg8OzM/c/HgnsnefNppVn24EoUQuxGhi06dyVBJIC3cUAvthG/9&#10;V/904NBumxdXQUBjUxriClTOyYWBsSfZA/GbCrs1EfEUZkD0diFga7jiim5cSyizXfHFpFKKSVVV&#10;augynlhJGZqUnAFIAuGeK7gtA1VtqyKjiynmm6HlabGyBqmJire+uKvlyGbVbZSqyytzq7WuqYMc&#10;n4G4V0TebH9kqrpF8VoUvtAxEatOQD+ZGkKJrNg9te/w0PjuQt8OI9ULmBUQ7/zC2vmLEI2v12vo&#10;tMoN9vTv3TWYiIfzS2uzi/XZZavecDAqXcXinl0jOydzxayZjNe4sMxxFbwBGrURmqokLG9AYQgK&#10;B+jKxgAChyVgkzreIEAsugK4exLKhEiPRB4MPVnTBNNsiqLqBzqIfDb80rj48sqGE8pabGBtI+WF&#10;63v33fPcC2s1mzoifa+yfxe3d+fO3bt6R6cGgej86KcXxndNPnBPMhevbawuN3xpairIZirrK3Dd&#10;a4m+h5aWug8VaAJ+Wk1Ev5erdZFTdJCWUddE3OL5dnfe/bu/szcjzctSc2mt8YOnmhXYZAQ2FrpW&#10;YF28ODtzpVarqgBHu3oyO6e1k2/WkHvdc292ottZvKr+mz9dP7Uclmz1ymxjfr6x7+CeWjV57Oj8&#10;chVuGSokS0JQLnjZ8sBdbHzlK7G9Q7HGtXXE1eksKI1EKYi0o5DzEeWCAn9SdgMLA2syCUbIIIET&#10;EsZzvaIUR4EDgTRUI4AIO+GEr0yKcnp25gwyy+GRkXK9ms0XGrXGD773g88/9pVCV05R+IWF+ad/&#10;8Swa6ndMTT7x+c+NjY0AiMfOq+UWDgoLfEKzzPL5l375F7un06oE72jwNrD+4204wSikCveSkF0b&#10;k7ttt+mdvKPObPyJn50o6WyzdKLnbD6jewQGm9QoKtngMQELQU6KdJLsL5GwkgWT6UDvhEOwCmc2&#10;GfcO5AsBrbjMatNGNQiWc7i5yZ9TiRvAYWVyZtJ0TY/pBgQhMrqaVJWUrhezub7e3pHhkbGx8cnp&#10;nfi/Z3BIz+ZcSak6rrlSNhdWK/ML9eVlp7TON+uy01IBBWPqR20sFscdLuaLQVdfODLJDwxJfb0o&#10;ZwXpLJdKy+mMkcmpsThydiOegJgFpqg2GLyJk37C2cFmYvs2ZsbtvTA+3Gf8cK/60Ef+4bgpH+Lt&#10;Oojwew3aHYsIs6SZus+B+TK+JGvyaevdoDAv8ujyjyJRFNBZDZ1CU6C9QgDpLRthD9dscAuLpUuX&#10;q3MLIbm9Y8EP0G0WNkx7baOxXmrU6vUq6uY8PBx810Onm9lqaQoa/Cm8grQr5j9U4ZF0MwXhaNq8&#10;Ibt+/2vxbSyqj/nu+hD3yQd9yduA162XU4z1Trh8E6e48V02s4ot+OIDHMQWuLwFzbeRkHeMfHuV&#10;Y2wTousycjAVFNq/iQL6NmU1Cv0JWKZUhOoGsG/DRQbwN6HG8z3FsaHh/UMjB7u6p414Hy9loZMr&#10;qWkDFciEEsvoRkrjZResD+yv2eSuzjhvHi2fOr6xseyoUl9MGxTCnO/EoerAFk8E9hLjvsNThPjC&#10;AEBZ5EowNY1OBI0yDJU2gkcVDodYGljaXFkxE8nWwAC/b3/yvvt6p3YoqrhmN0qcsyEH6yDzYu1G&#10;DyA+L0TSJHBZqJAio3cTOk7gngiiZnt800T9VQ4EvVQzW1Dac7RLl+YHB8atRthsNIbHUhOTRcty&#10;L16aaSGVC+MBT22bvFqa3NM9kpdi4Tqk/xEmIIZui3QgznaJI+wpY9mRx3i0wiEVoxyKGMHMfo61&#10;IUX5ZDuvYkUejDzTbmE1FwTxNDCW1cKYsPvx41aD/QAX48eyaQcR/liG+Xa/yTbue7SEbK0ijMEb&#10;ImFFk106lowbSBs1SJunlVjWSObVZF+qayTdV5AzRSUN96CUllRh614BTMDl8wXwMEiARoBeBJXB&#10;CJOgSYMRg7eQivbSFS1g19evOwUuv92D3dlfZwTeZwQ6GMTtvTyuV/ghWhWijciz5i9/+0//9atP&#10;fdtePAtfTLQ+ZIB6utWFK6d1wQ1NtPZTW5SsSeneQcHgBd2FahcAhTjvTHUJ/+Tvd8f1S4gXnMAB&#10;3ROqCB50KFXRQ8wfkTaYTYQjhI4cumg9Cnmp7KRNMRfoc5J7lCufyXrrim2jvRmitb7TCje4sCI0&#10;N6TKil5djZcXCo3VHmt9QKzH3aWwOcP5rWYgm7rlig5Xrd8jpxNCkFTChGOtVa3u3XdzcoYLdFZw&#10;A2KIIj26qJmCBAOqWQwJTQn0f1FOwmZ4Isn5fFLLjPSNHRmZ2tc91JftittWCRZN62v81Uv8/GVn&#10;bb7cKM939XoT0Ccb0Guus7osXTrXmL26YSiLw33m7il35yQ/PCgWi4lGKyzXELgaCNSgIQyLJiQ9&#10;DsSF2YyPkj95Y0CGGXTdBLAbxXHEmEKKEroOAU+MellV9ZBHJGZKoBiEYDx0n79UefGVa7NL4Aw0&#10;0KF98qxZbzlQNgu56oFDQn2tcv7kRVG3VbX/Z7+80DNuHNix+PDhrCI455bE3/+9zN0HlJefMeMJ&#10;v5CO+8B2wUqmPjG0vgBHyilazudsGF54tgVlMyxJ6Zj5yH3FjIpjbqpxLdObGxxLIeGqb1iCpgV8&#10;bnklfvqsevlaeXxHbmhkPiFPHT++cvCueG9aOPqq/OqbekVLYF+BKK8tOytrwquvrF+8YDl8TBF1&#10;mSjTMMWT0dceiubvfDM9mhPKF6vQUUumSV3jOsUgwoKj1ZAYQVg3SRaabD4AdCEK5/pEORbyLgRT&#10;iSMs6HYwJicO1JtoUl995JFH73/o3u//6Hvj4weW5qnY8X/+L/9F72DGtKojw2N79xz84pe+/JWv&#10;fHnvvmnW/Mejtc400Unvx3RB9BaPvvzdpF4t5iAT5yIREckr0PJQ1Yj3xbNHeADEt8Y0ur138Se1&#10;t85s/EmN/PVs/XrTNU2vEfWtzdmhRlVyuSHuFGvRQK4KYBe1J3RuBCS4TlIw2IriVkVFYQr3uS+K&#10;oBXDONkhTNj1HXzhake2HUBGHu0MUIwAMispmiLp8WQa7F0UVzLZXDaTzqfScHVHNqmi/FUqWUtL&#10;rbl5c37BBBZc2eAtMCEcZvkpirG4q8ecRMbJdfvdA1zvSNg3zPUPioW8mM1IybSaTMUS6UQ8BRtn&#10;uMPDtENVoeRD3CvqFfhtuss+9DX2WZ2LOojwpw4RbqO/kegDK+EyRDhKrZH4ypwF+iTMFLDkAiB2&#10;wQV2eavGVTGJzC0efePEj3/8wrf/+lff/f6Lz/zyTQiWlzZ6enoRNASYnkyLt2CLKVSq1T/9t//+&#10;tZdfcSy7WMgrJBuG8jh61UigizArJvIa+dtFkd4WIvyh77HP2AujW2tL/2Uz0qJwi3n5kttRG/Td&#10;gm3fZQiugyS3PD7bucbXEWH28nd/pzYnuC0YwsRI6GuT37H9VazUwFSoARkzymu7KgHWsCHKWQmq&#10;nrGedHqw0D3WP7RzZHzv+OTeTCEnoPlbFNCZgv4UHf0pelyFLR2neo5oNoONtfDCuZWjb8xdubSE&#10;+DCVyesJ3fXAUwclWYGuBZxR8E5Y7PBujCJMwChVRoBLg/5BpiKkFhrJTPAc/A/RM1gVhKqqlWPG&#10;RjxeL+bcqbHckYMDeybz2Thv2vVaq+Y5dT60VciSAjgiRw30qYGtjF4/itxdFH/FuBvIoaTanrC8&#10;2lpfM1dWNubnVpLx4vr6+s69/RcvH5eV5NJKbaMUIMUI0UskeFq8ObW7OJQFQgxEGKpMHkXXRHum&#10;Aw482XfRzhMhwmjBI6iXZAZBGNmEg2nDzfsqEom5TrgBHCygHNMqlRYRVCgKggQoaNxwZm+dp3/L&#10;F9WdvmEHEb7Tz9C7Hl+bhtEugWCTTZtTxuxCSkoGciHqNbqqgxRsCCpMhRLQhVATeSOT5GM9ia6u&#10;RHFtflUR4HaZgFghJoeurh4mmoRZAdWYtk/jZp0lmghp5mLqEdfh4K1q2fYnn8pR7Rx0ZwQ++Ah0&#10;MIgPPmbv8oqt8Ct6AjyS2BhSaK/M/vs/+pfXzrwV2KYeT8Uz2UQmlc5BGgd9u4m6aVlwkgPHAo1S&#10;gCtty9C1ZCrLA9HztZTo3r9PePiuhMrVedAn0ZjcwvTIidD62lRv42H4RZI76ErmlBCsV5FfgUhv&#10;YJm27ZpOvZ5YNw+5zQebzc87rSeD5pNB4wte64uO9YRtP+q7D/HeA4L/IB88xNH3I6G/1271wni3&#10;YfFGmov3N2ODzSB2RbKlgUyegi0tWSxyMYWD8hUdR1S+Jq0elodE5T3CtxmDGfV3ALRMogxzMsrY&#10;zFjJ0LTe3uGJsf3jE4cGhnc1bPDnnIbZXFm3Fha4a1e8cydboqsemj400l/IZvHy5rE3IU3gyGLP&#10;0NAD2VxucEDau0s4uAuy8nNL1VrIV0ANhsQwi6c0QPHM9xojhsK/ZkgyWDGBF8ZkG+MtwZUOywRS&#10;JHAPdCgr+EDaPY90hx1o2AuyC1WHhjU3UzdtgyK4wDVk6+Au2bFrP36au7rW/MLnupcXri0ulGrL&#10;lu+WvvSlvc89t/CNJ/rGe7nluVLDrP3jf3j30tUrG02I7OkYIhk0X3AoAkC0Ls5yy7Z5SQNt2fL5&#10;C1caC6tS1/BIrjvXXUxO7pEnhovXTlzddyDYN2lcPb8AeHQDrARt5a59ylTXwV89fX5qTyqfrJ85&#10;yc8uFBuihQ9ACtVucnmtAdagHxohOtAFFeQNLzDRhwdEWNC83/u9fLduly40kikunoK2CKiKLCFp&#10;Q/aR8SycBpi9B0FgaNsjaUGGCA+IsgH2ENhFIdcIBd30RiHjv7ZhbqyurCyt/umf/cXZC1cmJofN&#10;RnNqYufdd92VSMe6e7p6e/qmpvYUi13wuRNJxgnygx564tFJD9lSWfIrK2+cPPaT6YmMJjew6KPV&#10;HtxKn2t6vBRLj2uJQ3QbvV+idFvu3TtoJ53Z+JM9GZuYSpS0ETmnnRFTZszYUEQLRhEKfRwc8F8k&#10;jDwQYXSkARuBB6Mkw3/OsR2oQMgsw6Q5CHM7o1zRreVCh9jDd9e0XMhMUEsIfOnQFwBdwxDTFEo4&#10;1EHHC5ZttRr15kaptrRoLsxDcchaXAzW1qRyRTEt2XW0wEUDisKDsizJhsHHk24i7ed7gp5Br28k&#10;6B3xuvucXCZIJoRkUoFGRAKFyFRMi6EopasaElTc5cg98XaRWCEebwMuPtlzcQe+ewcRvgNPym/0&#10;kO5YjnCECBMzkvWZEzmQJq2IPkh0Q8xY6FTyeNvmyjVubYM7fuzSj3/w5ne+c/qHP5x97oXy8ZNr&#10;Z86vXbhS3Sh7XNg7Nnbg4QelVMLTVReaUuijF4RrM1e/9b/9eavZuDJz5eyZM+MT44YRY6RFxBjg&#10;MSDGouDTR9mdMLgOInzDpciY1HSOtpCFzemV/ZLwv4jbSiQG+hmx5nvGOh8CEd46mO07jZ6/y9uw&#10;N4jOYHQqt/gdxAhmP7bXwi38epMyTJdem9jXvgSYAjGuSrBc9KSegNdcVzLZm8uNdnVNDwzs6+vf&#10;k0j2iWKKF2OyogMaNuKaAl0FCErYdq3BQfh3frF86uzS6XPr9Xpc10Z0fUDgMgHA1lBFYoVgEYgP&#10;rVugJpOYMC5ZYsVT+x2yDrp+cQB+iAY2HD0pYJC6E16FymsyqabSUjbP9Q3KE9PpnbvTY8Ny3KjY&#10;5kqrXvKdCnIt0nSQFBQ8qPwLDBo2zUCj28RoqVJpeK5QrXrVerhWsSsm98qxa/HM7uWSsFH1yMIK&#10;AhGelU7Vdk/pfUk3xpUMmOeR03ikukIYVeBJ4Aj7yigQ4UBACx4hwridcKwMhmeFhE3N0zb1l9oe&#10;o4UaG5iwlHGs1Y2NWcDBhkFScBS3b9MD+awuV+8z43cQ4d/ocvib2nm0bEUrGivmIPMEBgy6P0Xh&#10;EaeXqiOsT4CX40o8g2IRtGXMICnGC0nY0g8jMEd5BwhDKpHEooa5oFDsIpEI8nOkdmYJJaS2FH7U&#10;A8h8Hhnl422gcDRpX59AO3SJ39SJ7+z3jhuBDgZx+07J9ao8zWGeffyVF1567mmVdwe6C+lcsW/H&#10;7r7RsfGdO3fu3Tuxc08sk49nc7yiNm27ZVnNZtNpNVrNFqQjVTUGQWHFL921296/A53AEJyCPDp6&#10;jzkVKgmqjAkTAQ6mSTbfMZIwzB7Q+wS4bYPTU5KeTSR0aSyb3BsT71WUe3n/rsA64NYPWNXDjrO3&#10;3tpnObt9e4dnTnL2dOBNOc5IqzWKBv/AG5TlhKysrdRNVw21rO14a355rbIor1UG+wZWlmZX6kta&#10;KisBFiaaMqZycEs2FSSieZ2JuIMYxzQuovAGtFOKVyiyJHsTWVSzmcJw/9COQ3fds3v/nnrLqjdd&#10;WU7Vq1x1w1q4ar35yuzKyuL4RGpyur+3N9Xd1fvaa0t/890TorhyYH8+pi/25Ky9e3IH7+spFFLz&#10;c6stsyYpAUimaABj3AvgK5wsxnh0cgM2B4rOtwC+iApK+LCDQ5O1YId1jU8AskZMidCU4BjIeelK&#10;UAeCC3FfR1dlF0Q8zt63u3jvg/fe+7m+PYcHJobS165ceOC+Qw/cPXzgYAI4zH/4t0tTg9WDu7p0&#10;pf/AYXd8NHHxzKUzF21dB6umJfBW6IuQI4NJhm1bwIrgY2H7ls8lGlbqwoz5yhtXXnttJRUrDY7F&#10;ujI9p16deeLJ/tF++dCe4uWF1VKTe+wxY3JEUFrZp5+6NroTVYXG2dP+8bOho9HiCYM9TSoEImjF&#10;kFxQoHVGntEuiLbg/6mQG9Uz/n/yB4U011w738pkOSMOLJzFrWyhZdE/uc6SNDP5XhAiTC7UaASk&#10;BVMBR1jCoIGGDo4wqEdCzHQHpcTklWulf/WH/+q11944f/Hqw48+/jvffPLA3gO7p/domirIPCjY&#10;kF6FboaiiKhPzM1d29ioAOG1TJfznLgGwtL8z3/8/x4dkLpzgM1MUVLBYAfn0uexhZ7I7VaMPSxN&#10;uX036B2/p85s/MmeIpauRY/osot+IuZQ9BuGv1ABD9/atwxotsj2dA26P5idISPeAnMHKAmaaOMJ&#10;TtOQXUbmm4Qms5g3IuTClgnaKdCssVstx2x6mCAsp9GoNWtVqBTWSuvN8kartG5Xynat4jRrvmPC&#10;xg7vRtUl3OIKD/TGgdB7MuWkc1a24Hf3S0Oj0sAI393L5XJcKglrHTURN5LwpEvCRg4KFeD54bgo&#10;CN7iHm3a10Rh8BZ88cmeiDvz3T+rKXaHI/xe19sdjggzilMbfotwIqrNOyg5cY4UusHayuIrr1Rf&#10;fd0/9lbz+DH7xJvhzFVlaUleWZPXS1wFbrswAtMHJibu/+KTuf37OEP3MYWpCvAwzEvn3jz+q2ee&#10;6enpXllevnDxIvx/9+/fpygKIlGay0AYZv0FDEpkYv8djvC26yiC57Ya+bfuMRqlyKwhQmFJxHlz&#10;wXlP6OFDIMLvCv6+JyK8ue69DfhlwfsWi3kLFL4elUVYTgRfMqiTSHmR/gUBtoi6OVBVIP7FJyW5&#10;YCSGUrmxXHYkmx3s6h7tGxju7unRYjqU9WApAu/VRDqN4iWqqS0zWFnzVlbV0oZy7Vrr3NnlhXmE&#10;j1oymQV+jLgS3ZA+qfWDPywLPuTiCBfmJA/JBdNbIP8oukiBFTPiPKn407INom7DDzd4aSOWqheK&#10;fm+P19vNDQ8o41D0HSrk0sgHXFRBoAJBRRa8SwgxOcTWoEOHaGlE0x8XKAIf93y92gxMX10u+2s1&#10;xfSyyxsg4XjUoQ4sy7F6usw901pX3I3xdR06gGTG3Q4lCPEiSxPRU0ZzI4/BWQ6gFR0vu4cgZsxG&#10;NLLAouCDXTObo0xNASA+tjx7rVS6ygvNZLJbUXLbJSM+qwvVTcOCDiJ80yG6Azdg9wWDMdrJHrJP&#10;ovaiuoOqDpUe6YLG3SECNqC+u5CD4hrmgbgaT+upXCyrixpSejCIU4mUKiuVUhlrUzqdIQ4H+ctT&#10;rsuITozWQXcZg4Opokk3XXta3GQKb8XBnWj4DrxaOof0Gx2BDgZxW4YXhkMsNGYIHfUH2+vrq+lc&#10;Znx65+7D90zf9cCuex/dcdeDw3sPD+w8VBjfnRvc0TUyne4eNn2x3gpmF1Y9xAGuDRkJARpUvqmA&#10;JqmZhw8a4/2+GjbQcQRKmQp1SoRY5EEQSJpsg2MG+BM/UvgghFWutOYnegUuKXMIshTs0VIFXwkc&#10;zXOhmyA7gUQNzBAUIDUuMfQUIYA8BWImUglAh34InVc+wXN9gn+fJDzqlp7wlh6UmjsNpS9TkLq6&#10;lhV1LSasceXFxZdqlVPZOPR/oW6s2bwaQnmLt8EWQTYChJh6r8GbIwfdiGFACCSrxxE2QvgwMZsF&#10;EaYTsWyua/Se+5549ImvcbKxWtqAGlkIPrTnLi5xb7wGPuz6yEDXjrHsnl36rp3i+bOVP/5DUFOd&#10;8R07EzG9GF+bGBS/8MTQ1LRy9UqpXG7omg0GKkwiJCGBWj4+Vs1qIH9RVMN1OVg7OS0bfWtMDA99&#10;YzZWIrSCE30YzBgYvtFgQmwCJX2XUG2goJx25uLGT5+5AEemA/eMtmqp73/vrV27M//fP35zdnl9&#10;ck/mB3+5cfhA18Za/X/+n+ZEDZK+PU9++cBPf3AhdE2IeQRNDDcCxTjw6dADrU8KLEeD3AUHSwzV&#10;dhSYs+Hr1Vfs7363fPqM++aZKtK5fVPF3tzGA1/I/u4XtAPjhhbjr83kvvfz2YGpfH9OLte8l06X&#10;TEPhfEXFKXAgZWwS19AH35kiYBfRK51QXFCl/JD/B19N6mazcs1KZCA0SpAvnRHK55hmBJ4hYoVG&#10;qk9QMFgVUAkE+UdBlM0Zij7AZAiB5ELVDXYcmhd2p7rufuX1K/Pza/+7f/RP/5v/9v927713G7oE&#10;vUF4iMDMGd8Q4Deb7tzC7PLSim06shCXxBRqDclUvCvlBeWLz33/TxTj4tSYYWDPfgwcj6bbgJKb&#10;CxW2sJDrvhcK0hCAui2356dlJ53Z+BM/U2T+wgJEluG2NfsYkhsl8G22FEyVZEzEqPFwMHDkPFXi&#10;cSHrGiBgQY+BZtf0A+iIa6m0AVUIyqspICUnORGVFjLNQLsA0kLMvRKeeC4MmkCSD+H86Nmh0+LJ&#10;dsYWsSIgbwQrihQEQVziyHNHFUJDdmO6FTPMTBZcYK9vUBiZ4PpHuJ5+J5114vEgZsCOw0gn48lE&#10;IpkwYjFFwd2JKthmgYX9ywAk9onujMd7CW9+0KPbvp939s5+0Hf5DQHlNz2Mm25w02G5xT10EOFP&#10;HSLcRhFZNtvmb7ZvaB5ziiM5ZuX8mdmXXlxGAHX+jLdwjWusqVwrYaBKpEBoptWsV6yWLfJO3Ojd&#10;u+f+r36ZL+TQokOu7Gib57h6qfTMz566em0mmU5X6rVSpXzpymXMd7v37kV7D+ZDlkpT8IBCN1XS&#10;mDbub1cB92b339Z9BaAqQoc3R4j59bGOLNpHdAKvD94NsGy7i+tm73ULf39vODhaCtolhffe0/ut&#10;E+1jbmsbtH9iWteRT13EAWT+JwjM1RhEQAu5rv5uyCrkBnOFsa7uHdn8iKxlvBDNNRoqmVi6DF31&#10;PHN9bXV+vrmy0oS2yfLSxuXLq6srtqJ0xeJ9oRBHOuNQC6VLyQ12Tqs2pUPIawTYmMADm6iGzCIZ&#10;cS1WXRpwQoIA7wauy/sO/FdyGXVoIDU0ZPT28j29wfCIMDSMQLlqmwtmY0kWaImH7h1uDyBXqKmS&#10;kTUF0CARQ1bYRiJTr7dMaK2gDxKsFAj8+n7fQLBjh5rV3YTYAiIMkYdIX4VFFjjito5wbuRzoZAg&#10;Tk2bI0yMGaRP7NZm1wRJTUQlBLLP5vgm7k63uVxam63XVlPxeCLRJ0hpGt/ocmIo/i1O/bdw2Xya&#10;Nukgwp+ms7V5rETfpzuDST5SZyp9sckxKodQcQQMYbKa9NAfgDsMzbHo5xUMNZaQDLi5I2VErhs3&#10;YqAj4SUufJlhRpdOY38RIkx3EyaeqFqELJacPwSaJLZAiU04eOsO+jSOZOeYOyPwEUegg0F8xAFs&#10;v5wxJeg5q48j4kAibiSTGtx7YikBX0aK15MCPOL1BKcmeC2uJbP5/uF9B+9+5JHHs/mu5ZV1p2Wx&#10;cAk7QLiIXL020u/vGoWfbwMuDDY8fMnHgUA/WBRBclWEagLmNOpT4rhWUK/46UycTwQcAnaS9/WI&#10;vgZwD0gC+vyYRzCr+ZP6FqtAt+NQ1nJIyAD7syWHTszz+lxvyK4VWojG1k5cXp1xhRN8/KjZOOO0&#10;LpmNy42V2dbq/PpMvLKYUiFjBUAPysbAImHQAFYpg1MA+25SIbbFkpvvGsXAhEgAQAZtVlO0xM49&#10;+z//5JPdff0WOLywXVITOM5K1Tp1cv34m3OOvTo6PDa1Y+Shh/o3Kovf+f7StbnVRLyVSic0DQmN&#10;9qUnJu+7u8usz1Y2mrBBCQJHkCAXAS1gAnnxDAeFjmk8ZTV39HkDBvXhhYzYET7D5EgKnjDp49Hi&#10;43qOpsHZTIKOme1pvKi9dWLmu98//dQP37Ja3PhY9+OPH4lly0PjY3/6r68euacA37hfvxA0nPp9&#10;9w/9+X/4xfmz3P/+Hz3wT/7x4Ufv33FlZnaltCEoDSRjEbDjhC0J/sgtiEh4mpx0HM0O9KapLa44&#10;ENF/81wVSdv4SLcrVPIaPJ3hjpf71rdmT19pqUnx8I54b3f6zRPrVRunNU4ZmdDy6HSDF4Qudk2k&#10;iBVRsErto3K9fwf39UfjcsNcv+aksoQIo839unhoG6mnIi0AYazE1AlKPEjUCTBwMVHuJgQroLib&#10;fDc4SP3mhcTOHbvu//JXvzY6PgEcGcwhjCpGDs9rtSbi9sXF9VbLkyEPQXZ+6NgBS0LDtS0HpuTM&#10;nXjpW0799T13dcUVX6bFPwEYjEPMjd5JTvb4YqpwWNRgFdtBhD/8/NQJjz/M2DGi0yZZixLMNgdq&#10;ExFmxHnSU0G7KqZXHzOsjC/Rx3wMU7kEmlJTUiLpiAJc4NabLd1AR6weqhoEhTEp050lo0GWQlQq&#10;xDDRQybKSfcss5WhRgr6wv2MhwISlOxDgEKRQzCRDcMxNJizu5m02DegjU4oo+N832AA/XVYzyVT&#10;QSwmolAGxeBMKhY3dOgQwekOEqAi0OAb4OBNQkaUQ36YofoNveZ2MZyu0/LejXt3u97lIw7CTQ/j&#10;phvc9ABuuocOIvxeY3jHcoQZvkbfoh7/drMtq8SjN8o1L52//MKvN44fS9crWbuV8U05aApBk4Nv&#10;sG+hm9517UbgmZiMivldjzw08NADiIwwhSE5xxqMVvnl2dk//7M/U1QFIk+VWs2ybfzpxKmTfQP9&#10;cJJVQCWmvi8KPSKHWgrrooiy89gcga1iVKQg0WacRT19BFxuwsEYN+J3bxbpNoNm4qi2n3/0YX1f&#10;OJgOGDFxtO5tnsHrLY+bv2v/ZatxJkI42zSPzVg/ugyi6zMiDbe/KMUgoBIrIGOFIB/hDV7KGMmB&#10;XPd0T/90sTgaSxXROJkpFo0MJIZFA44YGiTylUQCNnF+vR7OXvMvXggWF71a3V1eMxdWNlwhII5g&#10;HAopuLaJKwNiC1SFIV2HXhpGMQT9hDSGI8CJiCoRHgTNJ5Ry4b8i2OiuDIJVgV9KJCsDg/6OSWVi&#10;QuzrkboLsd4iVP5ighs4NR+NfaAp4vhJQwKsZkp02mprCGLJTha3joeaLyIEr3/AHxwO0qqTVpBI&#10;4FVIMCJPOLQNoRis+FCNYDrCXKQjTKwZditR2yejbEQKHsQix2txXzc5ocm5663KXK2y0Kytcb6T&#10;SaaUWDdYxlu33fbZ/KZT/2fsZu2EvJ+iE7pVwGBlEro1aZKkG5VNHGyCvF5lZILhbJ4ibDgiDpOm&#10;INOVIGcc3NkQfASLHy40igbfZHwjZjCyf5IXZ4+o348M5pheBONpMFEZmrLeP178FA1s51A7I/Ch&#10;R6CDCH/oodv+woj7GnVLUTUas1BkytAucjHJK9apQBMPm5UIQUNIQrrAyo6JyfEdk7Wq3YJUMO+2&#10;LA8ZvMw3h4rCwWk0StSgkQXJYbhBe+2KMYVaIrqXQDmF6ULdAUap6pyYVjjyMUIpm2lORWF6ZB0U&#10;2UFTiZsCJUZ+k1lnF1QTgEOgoR8H5JAfG3VKAUqVcLhoH1ySvUtG6lrXnktdu69m9Gvx+GK8b6Yw&#10;vhDXFqoXi9VXcrXT+tp5aPZCMlfkU4KvmSQYfHPf2/YBRqNE9AHQjUEfSPQOTtxz5NEdk4eS6UIy&#10;bSjxlihZZsO/ekF845WVSq0hx+zRydThu7M2Zz71mv/a0XrgyDFBTKmrhdTyo/cX7z3SlUrBR7gK&#10;4BXFeWh3gimA5jWodQJIp24yWTZdC3Z3ntcA+xXyYngGNBJHDfASwwRxToCbgqjAzAKpEEl0Ef07&#10;BLhiVnU47V2+uGYkVTXJxzPFH/7g0kHIPcdbb55a01PckcOHnv3R1Zrlff13drx57Ce+u3LXPQd+&#10;/eK1vfvCdMYIfU8XEQpCUpdLihmXr4FW4LiWLTmhoJqeGeB4ucKlmeDkmbokZuVAq1b4F15Z/+73&#10;SzaEJuzqQ3v4/nRQiLszF0UQx03f5WOuIIEwbEieJKB7nQfX2QsgKo3/5cb4Hg3YNVdr1Ja8XAGI&#10;MDZAWN4GiNqFWHZlMi5LtGKSFjYo3DC9EJUiKBZQjQDzGJUGGDn7QUYrHGoGGvyi0UIKgL3RcKoV&#10;s1SqbpQqLcsVRPhWJQEBK4Iiq/iXA7FRwhf4lPX1ky9/d3nhZzv2NLUYLBbhwYHIV3UQ8SJ+x2Ej&#10;UxC7MsUDgpphBYPfokdnNv6ET3akeMPycMacbbN6rmMdbAploC0mCoXMz2mmJos4TLDkbCxJoaEL&#10;pN6bEBJxOZUOc2mgty4wYk2HRnkAfUJZJXUa1G2QO6IvAS7k+FKkUBN4VUYdByo2+D2naL6kurLu&#10;anHXSPrJbJAqcJki39MvDAyKAyMCAcF9Xr7gZnIObqV4TIwbalzXEwiHdfAlCIxWI0OoTR5hGxjY&#10;Ah/YeN9hQM7tSmM7iHB0N910PDuI8HtNO3cyIoxj3mzYZ4giWcoh6nRtrlG79PTPrQvn0816xmnp&#10;8BPw6q7Tgisx1ldo1fiw6gGHgONrQdi9a9cj3/ymPDxE1S1a9wNoofNm6/zJk9/+679OZtK1ZtME&#10;C1ISHdetNZrnzp/ftWd3d3c3mWJSoSmaJyOq1R02kXyii8k7SZrtvn4C+Bj2SohwRKCl0JI9ad+v&#10;24H1SAtkE6a9xY/U3tEWI2Nzmn/ny7dw38032QJ4txaGzTh9C9tlTyg+ZIBwe5/s302Jg7ZWHCMH&#10;tzHjSCmD7A8ZAhPRhvE9oo1A8EGR9USm2Nc/unNkZFcmOxyL9+byI6nckJ7olvWMrMFkNZ1IxxNp&#10;OKL684utN462Ll9xQdE1W9zGOsTm0IOXN9QuWU5DHY4p1wEfgu21A+kItCSSuwsxHYhmAN6HTLAx&#10;aBQkNAzUOMreEALDFAAqwEJYK2b1PVNDh/b1jQ4KmWQpm1jv7mok0yXLmrOby0JQ4f0WIbuiipsG&#10;7T8UN1NTIjQscIOZgyP80JCYUd2M5pDYH1ON2DztsMMGR1iGakR2+HOcmCD6NKsEsywSKRg2hJha&#10;NML4NeDgOhesW42ZSvlyuTRjWzV0ASb0dCbdy2kFYOtvm+s3EbBbvGA+I5t1EOFPy4mMpsf2JMkA&#10;YPY8qiAxe3iaYRhWwoLwqKwEAUiAFawjmhQzWWmN+l2Jx8RExBlKjK48TZI13PxtCGQzBmJ7jXZJ&#10;axW735htThsuZjPTu9EHPi2j2jnOzgh8xBHoYBAfcQC3vzzChdmqzyq8W18s8iEBm+iLobRUCsac&#10;RZZEQCmlrt7e8clpQZbXNzY834bvEKSosoZ81z5YLtQBHpgtn6R7Ecqg5gXZdagdWDCrhWyc4DZd&#10;ReWkJLqYbTaPssk20oklczB2JJsWJFRji7r9SHYWyCDTa4/waiKrUYcFoETG80WgwyViYkFP5V2/&#10;r1XbYa6Mlpd2WpXR2sY+p3rIqx0WzbzbEBsla23JbyzIQDriY17oIUBi6pnv+2DzOQsk2zM36uxk&#10;JgYpCzmeLg5M7jo0Prazu2come4zYsWAo0l+aW3t5OnaykoV/g0jQ+P3HpiOa82rl9fOnisvLjcA&#10;pvNiNpHO7tjRddddXaNDZoJEJEzPd3zBpLZtNQ5ygO+C8epDhYNDRV/S8PmZrweZGIOa4LotMPMC&#10;yPEFAJPJNwX9ZSyQl0Nf03QdiH+ryZ86d/n4qdLcQmNxkY8nwvseuM8KjLXy8uHDQy+/fN72uHvu&#10;z1rWYmnNOnj35Jnzl6en41/64r0Hdo0LrmckrWbZ9gADy6uMcoj3U2TOFgNLhDaa2IVW8mqlcfHU&#10;yvMvlY6eqb5w1AJl2QnklhfKpjk53jM0llBhPhisJTKN3fuc7qK0eG2V95IYP2iY+C4KA0D3XUFu&#10;7T6oP3TACCqN+qqXK/K6gUUTfejXl76oVkocYeSKmwKjxI4UUWBICXIRWmohZ8NkDw05qMIGvuHp&#10;d7l8f6vpQs3fagEOrgEuR6wty4asxOAnjbHkqThBihzAzIC5i07LrcxcfPOvF+d+MDouZAtGKGi6&#10;ZEA3DZ4bgQgwGPIRJNghav3pwiFeTm5acd/sQvqs/L0zG3/yZ5Ll69Ej0v1lj01MmHhUm+J+iCWB&#10;hzBQGNM4yifoZvMlGXOxp2uhrkNHWMlkrFTSTCb8WJLT44JmCIouKhonyVCxEVSVNzTe0DlMKTEN&#10;BR1IPQi6ji/RiPGxBBdPC+mckC2KhR6x2Cvhq9DH9fWFvQMcsOBc0UploCPsETXYkBIxLRmDfSmo&#10;wYahkkpERA1mc+w2SIGm/+uMtC3w4JMf+u1jfRuOpoMIb7t23288O4jwe43OHYsIt3XAo+MmHJch&#10;wsRDgLTTpUsbx44m1tcydjNmVaWgGQQNQME+PQgRtons6Fd9Uu8fOXx44vNf4DTVJhdgRF6IIe3q&#10;3Oyvnn3mrTOnBVWxoJvFAlZ0LMCfYGVttdFq7du3D3MMOoOor4yl74wq+sGhy9twm9+hu4jABeLE&#10;skHH9/bdSFF5wLlOvVo1Wy1AiajXEfsgolBsxsPRs2j9iUDaD/jYwnGvA7rv2EMbU2GAy/bNItgW&#10;v4uIw9HFFX1tcX4RZm4tjkTqiMqn1yGYiJfHMpGoxkquTuxCYmKebCFl6xBqqyxTQlSqkHFcaPAi&#10;1ISHegf2DI4eGBjanS2OarGcFs8mM4V4Mi2ruqxqRkyPxXw0/JU3gjdec956w1mac6GuDxW2ZsuD&#10;gAOMphX4bPA2g4wYORgXK6AjjwgxUHmChBsdEzIO+pTgLVBbHKq6kq8qgqcr8M2oB/aKEMzF9PmJ&#10;EffI4fi992aLPTakonSJS8VcrLDQaIHEv8jHIB/hgWPCewo4OmhH9Mwdk8bIqJaSzYxqY6F/G0cY&#10;DBU4y3mMIwzaRYSMs/5NZCIOS9fkiLdND7/uWcvN5pWrV1+1zAVFJvMBzw76usfERD8AZVAq2Cn7&#10;4JfJB7yq7vDNO4jwHX6Cbv3wrjOIN4Hjm752+/VPz6MmjCh0fycLeHPrzdB+a9ubvk9ng84IfGZH&#10;oINB3J5Tu1XJpyCQ1aAiBLZdSifAtR0ztyPnqFjO9M1ZyAVMIZHLDI9NpjK5jfK16npdDhW31tq/&#10;Wyyk+dB1fQjDQrqSrIqokg3Kpowmfk90ai7wRDmhcbJFLFsm6taGNViUR8EQe1MK0BB3kmIADoss&#10;HwDwMamETX6CDz0DOPay1iZSrwLjxI/Zfn+rsa+59kBj6dHG2iNm+SF7/VFr9f7K+oF6M++4nNni&#10;vSpXvtoon61YrjFwvyprkWvuzcaWBZLs0cav22MCaBuNi/AL1vR4b9/IocnJfcPj4wMj3RICRiCd&#10;Uri+al694qxeW1Ub18aGw5370vFssFSSTp4JT56tL68sxIyVQmZhfNDcO50dHlYHJyCsqZRbAbTz&#10;PAu6DT4+vAKBCy8OUirgYUCXQHdA4AUu69g1KOq5nsnCZApfIZ8LUkEYKB4EgTVbgvoDl7FcOeSz&#10;ly7BEU2tVaulct3irUtXqo8+1pMtNE+eMB94MD87t9LfLRa7k7MLS7GYt29v9tLZo1bVevKLe06d&#10;uFqqcqN7NXwiH6g1NH6N5u6xPrtqc64KPJpAWztbdpI1frBqJzUe+iBAy/ONZTlXDIpDG4NT1tR0&#10;cveu8KFHgn27+08cK5XXDY6OjbhAvAQdYU+UW/vv0u/brbvlemvDz+cF1aDOnC2OcBTFk9kciA2A&#10;Zjd1RVk5A1oZOUHOIROEojIP/Q1cMKS/rK609rXcwVbD85AvwilPkYE/MQFCBVqnCLThrcErJjQ6&#10;8Es0/gW2WZ47f/mtH7dKP5ucrha7IRWSRzgugpTuRVLWtF9SQeZlNT6Wyh/iJPAetuHWN7uYPgN/&#10;78zGn/xJbCfhUZbMwFPGbdpKdaPpKiI8sbIHykxgC4tEgodICkpzsoIyCIdUH2UQqHwTChwTFUPS&#10;Y6KRAHTrxmMQFrQSCYDFTjrtpNJeOuOmc2664Ka7/EyXmy26hS58ed3dQW9P0NcT9nRz3UWuK8/l&#10;c1y2GCbzXDyFMpSUiKsxCAbr5B5nGPgCGqxr6GQAfxkE/0jDPeo93QbZRE/b7ItbmKc/3rNyuxLb&#10;DiIcnbebjmcHEX6vC/zjQoQ3J50b/2WR3hYsSNMO+59BhVja2ROmz8oCLcR+BAeb9eXXXnTmr2hm&#10;VXFbom8DoKKLwBcCi/RUobhYayEYsMqWn+wa3PnI57J790D+3FbQnyBIlr82O//MM8/89Jln0Hdk&#10;oiUIdSV0GyQTkqrZrgsw7vhbx8fGRkcQVUH+hvJuhmZS3ElB7TadACaPsAVqtp9uRXoU9LYPfRPU&#10;vk4GY6+KNm2DYlvz8rudqy1wcuuP2ytg7R0xOcptMGak3kBHEYGd18tmEcbNDiE6jLb7W3vz66jt&#10;9mOJUgB6CaIlj5r5UDL0fehztPxa2V1asFcXZc8SFZGzzblTp2fPnpccN4HCIMXkJHbbKlea1Ro+&#10;L6robVoJA2a3H9r1A4vWoO1/e7eRudnvtkD8twfrm/BuNCzv/LqOX0cVx2j7re/Xg/+2jR6DOyk3&#10;2UpGIpz7+gHQokT9lcw8lei84MEokh5P5bsHxiZ37Do4NrYrliyGQgxyw/nuYS2W50UDf87mk1pM&#10;RJB6+VL96Bvl11+vbGw0UbGAJ0oTvtABGtZy0IsDCMsLOjIxKPb71BmJK5duMEVSRQT3aLXjQ1hn&#10;AKEPAgsHCzoMCWtjYw9NPGArtMxmKZUS7z+y45H7d++eGizkQR5ZMOLVRKKmapXA35A4R6PXNz23&#10;NDUd7x9E62Ijq7qSisZMpiOMzwWhKR/mAQLIJr48lB2GakSMdY+CJgxYXIC2MZ5TcIEqQmhy3nJQ&#10;PVFff2N59vnQmomrjhiaZtNE/1++MCAaOU40KFK/ebp1s2vh0//3DiL8aTyH28Hf9rS7qYh9ix8n&#10;Kr9FM9DW8+vPbkSEactNmHgTDo6msJsCFrd4OJ3NOiPwaR2BDgZx287cjdMJi4U3+ZZsnmLxUlTu&#10;35y8NhsWWNMDPdDki1C7UCyUSw1QL+2WA4uQ6aleRVtvVkPdgH4b3M8ChArU88REVn0X/ghgp5GI&#10;K5NdBQrQdqbdstHcBAPYu0MVwROCluA1tRBFbdfzG0oACS4TIY/q2wFnhkKdc5tonQJNGSGJzJnQ&#10;2QUo6nsmdTQR3kxsUQrakDGAPovef8S/ThCUg774yDd4XSXtDJatvN9jK9YlXnM7NqRImIHJxFgm&#10;HAYBNugpcrqrd3BwZHxi78jIviCIA8D1A0Ro5vxl7vIFb33ZGRvatX/vyOCgGItVLl/yX3nVP3MG&#10;bIR8Ij2RhbvxYGxiyNs3LU5PcLXaSqnS5GUTdGJ0iMkktwsaDL4AR8I+Ag3gmqKk0NelyYZBf0aI&#10;D0AeSsM2r9gexp/TQDKGLgMODMQENcbbJn/lcm1pxWxUXVjMHbn7oWOvnusfSuuJjTNnw9deXpq/&#10;xk1Nquuz/H/8Dyura+EXvtB7/vLM7Kr1f/2v9zZr8rWLYAsrXf3Lf/fv9t+zTxnst5aWFiGm7OCw&#10;JIDjnOvZVFVQ4iaEPSQenm6cGisMZNPJTC4J82WxkNl3bS44dbEhAZZC/Oq4kFNCNKuorcP3Kocm&#10;dGuj6tbDQhEgFUYVY3r9eqXaBeJwBMh0IdKDtNIoRAVdIy9KKWgJcrzN++ARkbYGwlpbetDl+hC2&#10;QiiYKV+zcJ9SOMS2aMXzEHcDjyKZVM9XnFb96omZk/+hVvrx9G4gZnE9VuQF4Okw4UBWqfLgS0B9&#10;guTTApeHJ8BkPHcQ3ojRXXHb7tA7fked2fgTPkXRtRYBE/Q8+o4fIlZT+8GMXpBKRsLrxBKGXaRG&#10;BHkVsAn4dmg0wBcP+WzAsmoCty3xlVTD13XHMOxErBWPOWmCg/1Mlr7S2SBT9DI9fq4ryHZ5hW6/&#10;2O0WgQh3uV0Fp5B38xkoBrrplJdKBIl8oGdCIyYlEkCCjQRAYC2TShjoXoBGBFJaEnuh5jlW3GH3&#10;Zhtb2byV2PoQoTUR1nFH3WO365bvIMLR9XrT8ewgwu817XxciDDenwGkpB66hZIybVc4q0egcBQL&#10;taUW0VXjE2hFjbGEoEHJibTCADVCAHjp6Evu6qzsVGErAFFVhwwooGHOCxasZ2E4ETbssOWEFYsb&#10;mNh16Otf50aGgljCQdMCVKAWy0/95Kl/9Wf/roaXiUoIaRsJclahBVcFqE6QdzvEcOK/eOrnf+dv&#10;/24MbrKo6RIkTIKN1GZG+qzREWMt3xTMZaNLx45phjmqUZsveTEzxQA2D+GDwwgZf6eXR2xaCvzo&#10;KZrraBu892YVqz1bbZuPo/1vPdoo4xacTPMc8RzwFlsxZ1uokr09LITRzrTJxMXnQbTLKGbUh0yt&#10;yvhr9Am2/m1v3J5Eo/WAcWqB7TabXKWCmBKuzyjsq5KvWPX1l194/Sc/UHwToShXrf3VH/3x2uUr&#10;j9x9REilIvg4aDRf/uWvTx87jhk8k82gzoiPv7nsRKB+e5omXJFK9ETdvr4kbT57X+T8bdf5dZz3&#10;RsS3naVsLg03/nELHd769eayGC02WxBvNPe0ZTE2056tXbPN2hlRG8+5vjzRizZLmLjwUXiAl0ZM&#10;1HPZHnQN3rVrz5Fiz4gaz0paXDESiXQulsqgbJFJ6t15TVOc9TX/6ButXz5bPXu6ZVmhpvfxQgbG&#10;GiGU8qCGh9OCTjxSxSOrtsDBSOMyhxEAZU4hJTeUXEXBMIk7QY0FfOJA0GRwQRzP3HDNsqa0hoal&#10;Rx8ffvCRwvRuqNItuRSwmzLkiflWvd6c3q0NjcaMsJ4BdUd1PVhJY+++xkM7yhOBSbe8FhDh3NAT&#10;HB9nLZo4MmraBDKNs4u3xb3LuUv+6uvlhafN9RcE+0JSLjuNNbNerdVMGHqkcj0w5uakGMfr7zWF&#10;/Vb9voMIfzZO99sw4vePYK53UNCzdwtlt+G/DA6O/osgmeuPz8bQdT5FZwQ+ygh0MIiPMno3xKAU&#10;M1JkGEU5LAen51EkvC1GZYVyipdJwQZt+tgiciEGRxPBBAC9ru7eqZ27a7XWynJlYXaxWOB7+yzX&#10;9AEFQtMA+gehD5VfFntBecIGsZKwNQCUiBNJv1cgHV+WWzD7uDYCHR2WwDm+X/MqG351w7ebjtNC&#10;uC/4ph9YnG9JgRsIdoiCuAiWLvEWQNRNEasYFXSCZmHLpkCkC73PnKBDVhf4pCYTKxWaXDb4EOqO&#10;zPjvumS5hBfeAiJ8fVwidIL0MCJAmCUEWOFhFgFkEd54IOkCKyx2FUZ277734KH709lCrQpbiLhl&#10;aYvz9RPHF2euzI6Nc6NjxfGx/Nhoz/Jy5ac/a/z4qXlZXtgxmssnW8Ws3d/D33Nk+PDhMS9w5pfW&#10;oaUnCnAbxnC6ARIBKHtysDpDVG7Ylg8RA2QDAcQd4KQCNBTuaoqpyAkuUBwX4+iAEgg9PTeo+15c&#10;AOmVU62muLHeOn7i9OqiWqmtfO4Lew8e3JeKTf/wexceeTh55Qx35kxjuSrde9iptWp6in/8Ie0n&#10;P7pUr+QEV0gXyk8+oeXj5p59fd29heMnFxpg9oQyfCwgjIRBpwNTdBshacWZmW2cuVBRBDuuphrr&#10;zve+e/zp59ZbYQzwOY7JNiGfgYTKUQ3r/oeUvcOx1mrVa3K5PE/aI5Ga/pYjMUOEaawZRxijTzRj&#10;QoRjnFAUxZgPphFnI3QmiWkExz7ynEcdbgCuy74H47625ipF/3TZkRI1IlwmyhwIVnXt0utXj30v&#10;tH710IMpQa/JSo8gJHGKUYxQeAgrIwZuUC5M/nW4zgwjvTOW2QdIa7OCe3vu0Tt/L53Z+JM/R2xS&#10;ZWw3Rvpi0zkT/Gm3WrRFGFjTR4Rn0I3CtOOpAoJ6EpqpVRU26XFVh7uFJKNlAv2laFMFT4/zMS/q&#10;Cri9QjwuguSbTEnxtJzICKmsn0jzyRSXSIaJBL5zyUQYj3u67ms62mPRLyHqRDRWjLgWj+nJGPSC&#10;tZgOgjAJ2aiGTAaOcLuhyZ8+A60F1CjL4OCtTJ2hSptZO33WbSytT37wIwziNhWBOohwdEJvOp4d&#10;RPi9rvyPERHGITClLhYRtWE9RJDMhJ3mIkClrDpFIVyblgtVfzToYOWG85SHAAzxmlV+7fnKxTO6&#10;1dCdFqR/YStMEgWIbVyCQ1tcWHbsuu1VbK8KO6q+wZ67DyljQx7MKDDBNawzL7zx//mjP7JFzkhl&#10;EEeSRRaOAaEBe9iIiVwPsarVau3auXN0ZASqNBCARbUch+bj7SL5KR+BAqs5kTwuZkeRmpuieYe1&#10;xbGsvO07TB+Z9I/bn73tUkcnBBAcfSSiy9LgRIDxdUh3Cx+NpupNxu+2mHwLOY5mQPYudDjRkEah&#10;J400wmR6g0jaFlEQE0dmRxyJu0W1NXJsJtUB6GbBujmqfhOUTZrMmGtFoMgS+vjKpeVzZyuzs8nh&#10;IZQEaU8u6KW+btlzCwt7j9wjZfOI/Uf6+lPJ9Hqp1KiUXRvRmmU6bjqd6e7p6e7rVQ0DQCWJ1W/C&#10;pluHyj5TBJYyiHwLn2UXCbvdt7599Pn8PbDgd4Vd3u/dbkCJb/2w2AeKll58JxNqHjbL6ESTDCOV&#10;7x2emNp/aO+eAz29Q5ygWTY2VNOZ3liqWyWYOBZLiZZjzlzznvnlygsvLi0ur0OdP5Xq1rUMF8CK&#10;ThMCXURHGys6IPpHIybyMabvz+FMsvsO8T+uBLrM2ZWNk4xNIeuGZMwJ+ZLnL4fcqiJXd08PPfHY&#10;/nsP707Hecu8hitiesrs6eISfD2r+YLmw96bvFYCHYQJ3A8uKDhgP6iT2f4vcFKWvJuZrAUIyeRM&#10;F5pS2ORaVxtLL1dXXw3Ms7w3L4ZNZHvlslmuuNWG5IbwLu9PpPoFJcXBfrzzoJMYmKYJhZZ0Ot0Z&#10;j0/LCLxrgLKF1EafYvPHqIh0w6M940WryvUtt/SBI1s5Rt5og8As/d38sT1jfloGq3OcnRH4TY5A&#10;B4O4TaPLgpcb6lNtODj6dRTnXy+QR628kbh5VCqniCcibqJYLGbyuUN33+tzyspy6erV0/v29iIK&#10;TRgIkZuOjXWPSteod+OVLhy/0NpHsSdEWDkbBW+KJeEaB7tdFimz2IY0iyGt5YfNdbeyQQG5IOjx&#10;BIGH6JnCloi3EPQAWKYomGwOqKRNnI3AcuHiqweWwFkStK9SvLb7YiN3akl+60rL9LmYAQzSM0nX&#10;PXCFoeLw12RoZUKf6xbjRvrIjPHAvij4ZmQSFrcDqETdnpgXDGsk6zmIIUi6HssUJibveuRzX1QS&#10;ylJ1WUkqll+vVIOXXrTeer0yDjvskcLO6dQjj8SlVOmv/4b782+tHX2jsXPqyEDXsMaXi0nzwbu7&#10;/vY3dvX1Nk6eqEhcw4cFi6zrcjpwJR0UYYVrWeV4yoCfCkJQWTEch7cdV9UROSr4P+RKQdCEbRNg&#10;fEXSRFmALB8QfrBmXddrmY6ujiwtWz/9yfyZ0+uvvrwihM3HHh597dj6Qk1sKcpIVy0d8373q49a&#10;C7Uf/wiJgR5q/Eh/dXRoz//8h2e+/+ziH/zBEat+/vwFQfJBDY+B/g3/Oc+F0R1RECBf5rbktVXn&#10;6Ov2L55Z/+FP6heuBHVHN31Rk1XfctDAjjDWw4fSnQcf4ff0p0rzJYgmZ/OBCM4xW1GjFGJrGaWU&#10;CglPdCli6KGn7GMg+lB9QMbp+y1cYBAqROAsC6GtPu6IgxBlQ8jsh9QPByyMMiiCh9EzD4FBTvAx&#10;hEuXj/9w+fJfaeLP77+/x3ag85xNpjP0Hh6sOMSQ+uf4QGxRAokj8H3TM3Ldh7TENMvPPmQqcZtu&#10;6o97N53Z+OMe8RvfD/cDMnG0ahJMEYGoEQyx+Ygy9AjdaIMMNHnRfcRUgqCZTVQjkitHgyp6WkEc&#10;xq2IoplK3uToquDg86apyCc9uMyRvoQWSnogG56iuYbuaRpUDKFFiO9AgUM40ugGvmT4xMVgGJeK&#10;J1KqoRrQikhBLAKUZCh0q5qqo9+U8YI3rXwoAmZuctEtTkdN3yNmWXTXRx+sTYa+YeX6ZE/CzRHM&#10;Wzy+DiK8lUy9/4h1EOH3Gp+PCxGObr8biANRWESLIuI46paJjpH0q4DQhiIUVzkJtXnQVwGFYSWV&#10;IZm6Onf+18+GK4tp141DShVGuswZAA04tgdrYqvm2bXArTruRstasu3E6OjU44+IPd1MC4oz16rP&#10;/eTnx04cj+WgFQXtJ0ZYANQLrAxfju056FSizvpkPP7LZ599+KFHMpkM/ra6tnbh/IXQQXVaEjVw&#10;MHEPRzgphbegV4IPjBkJQRN4BQhHKdIFtkYfA7Mt5C/wHdsz7nCACjPeE4gcfGwpaMZzgmPZZpFi&#10;cfuyviHgbsPCzCf3+tfmed0MsSMcmvVFtOdB9jrEwtRTwTpCiJ3KyBwsShKIYQ1DBbww2ivOCGZ3&#10;oPJNaIp5AairrFnEF8DnBKzu1M+cPfXKy+ODfXJ3NwQ3wDPgYKxrea8cP3Hkya/oY7s4Nc6hoNfX&#10;V5ycLIxPZMbGY13dRqFg5PKJYjHd3aUk4hRHofkKwCQAfbASogI+HTKwQrb4RNnDVmbRBkXYJRQB&#10;xZ/+xyaZpr1WtU86W2pZtkIJC2mlyPFYBq4au/YdvO/gwQeKfeMOrzVQKlG0WCadyqVSOSWZslXd&#10;r5S5N163fvbj1VdfWG2WG13Z/YVsL6kzSOhWw4lCkxoYurT4o75COw8hu6ZixabrgDr0cBUDLCb4&#10;mJUJXGyI6xx9bgpIx16dD2q60tgxrn/+sdHHP5fZORmTgjXFM9OGj344XDK4Z3lwhJGJQaKC41se&#10;OPvjxcGvcVLOgyN4iH4AE7siyQy/4ZZPlZZfdBpv8cGMZy9Bdc20vfWSVaoKlYZaaSImGOzq3x3P&#10;DIlynKVGnUcHEf60XgNRCLIdBd4evUW/b3+2TTRla/LbxHbZErq5GVNFvA4Kbz6PVAjphmZPogyz&#10;8+iMQGcE2iPQwSBu36UQlejf/cGmsffbgP5OVIUIcPAQjoqqtmN6vx4z5mcvl1cWJ0e7xKBiaEDk&#10;qO0Oigb0AgGOtYRIgIXGzG4p/scGnu2JCJ+Zi25bRw4uanZg1pxGFTFPPAz7Qq6/2VBAeEDXMwAK&#10;2B1RLEwoLF5CtAnmJwaUGG5JCOkhD8vVguTFpfj/5b87/T/824Wfv7iBYjfc7uJJJZlURYT0rhBI&#10;46mxb0D8grQpbjrZXh+UdrTN2MERSI5gOGJBR6E+kWQoCIwgD/qOrEPnVWNk19RjT36hd2gU0bmP&#10;kr8gO7b9+itzb715RZUrvd25QlfxS1/YM9gnvXW09Pxz1/76ry8Vcs1ioadWrcQMbmgw8Y2vTh3c&#10;0726Ml+rwpCiBEUyZCwusVtEILBGLN5qWUB5VDXuesDakcmA4yf5fgMhuyIaviPiCRIu22uBWiDj&#10;N8hqwNz20+QALAilut9syIDYMyl9pR67stJEHhcLmn/nawfG+/J/+kevXJrnXCUNlHe4uz45NvTW&#10;ydn1KtffvXrX/t6nf72u8g1FKCloShcE0wRYZHCQ/AC8L8eB2Lpu3guyJOXAZz1eY62nkA8hSV6I&#10;S6PzMJM1v/BFYzyXWLxSAoMHHepIUzbPDPN3pSuOWR0y3nqUZuAEIPHxubgo9ZO4GYLVEHknol8E&#10;s54YOi3l3lbQg4wOqQsAMKC/0LWgdMQnZ0Ceazqt+bX5166debq29IvB7sV770uD2mwHmqL3AjQL&#10;HVQcQJrARUY4ciCZDBEmAeSmlywOHJGMMXyEaPm+fXfonb6nzmz8iZ8hwMHsJtqqRVwPGtu/bN8i&#10;LPyMZkz2aAsxsGATdwWcamCzSZxhTBa4RcDgVRVFV0XY1iiKCPVItFaAQazogqwLuL01LdAVHhAw&#10;pnK40sG3yYgp8TiqdlqMvpNKcCyGWpgOWUSNtFpEdDJIEW7A7pObLS80izJZyhsJw9c/6ic++O2R&#10;vE2IRgcRvsXx7CDC73Xlf0yIMFEUt8PBbG6JkD0skcRIjZQjMDWxbnpMK6zfgGArgFfAi8UAksHm&#10;8hsvNy6eNWoVw2xpti1heXfBD4awGBrLrAZiP9duuF7FdOsuVxGk/v0H7vryF4M4GnagTcVfO3f5&#10;qb/5MXYoxoyWTcQDKGVhHzCj8yBDBYs56AhLomfbUBDu6erBAY6NjSN0QG+Rrhu5VFJXZdSD6636&#10;hTdPrl2+psDxXUdVTEIwBWyZyUvRR6EIBAdPzp3oZKIJFG9E3W3UhkYxH12RbcZ0W9KXYoP2eGxR&#10;KDbbONj0y/5n2X4b122HDqy411ZbxvNNh3pqZGKTZnsypNe3J1Bi/qJ9CYU9mlep6YJpWeCvpGGB&#10;4/drF2fOPv1cxaol+gsiYjHERHxgha7eNFdPnX/+l79EiD24YwqcDUip+dUWWq+G9+6W8wUblX1N&#10;BwKNwRRhCaIokUgGlgS8I+BwESzWKIpvu0+zf2jMcFraF0E7kWjHRtuWqq2r+LMSMrUx+C2Ie4t2&#10;Q5+dKMPMPRmpBxIDnZMTvJqM53pGJvfuO3Tf8Ni0Gsv4RAHWjHghmczFYzHWmkMY7uJC8Ovnrj3z&#10;zJUrV9aCsJXJ9SaTRYT4sEUWwLcNFfBlfCaQh+EHCAzfFiIs0C1IHrIUYhMuDw1i4i1TtcJHHcTk&#10;g2rgrrj2QuCuikFdF4OYHJAqHTQoWDEBvHdcXMCfUSZpucCFR7tHvsb5sRAnHpoRXIPnTc4qe2un&#10;VueftxonxWDOs5Za9So8oldWzfVScHWhdW3JloyBoYm7uvqntHhBRMmB6QV2Hh2O8KfrGtiCgLcQ&#10;4e3HfwMQ3MaLo7g8omu0v7b/FOHKDBi+zuN4G9y8udvPyiz56TrlnaO9s0egg0H8Rs/P1qRzMwEF&#10;hBoIFVhoS6SDJgBQEH9DmRufGurrHjp7bF4RF7NxK25QRALPIuIBA3MIRQvqVXBHgMMtNHCjuBgQ&#10;MX0h3PbB8qBwmMJq2ak4rRrneEK9mfnVL6t//EdXX35pw3OTG+X1OHqUMwhKgfGqFJVDLgGhLxXG&#10;FbyFTLYknBNoM6XB/+pfXn5lBma4UqMVXLzkBnF9tVreMTLYg5DeVlxlKrHjb5EnHCHCN/nQLL6L&#10;AN8o9WGYL+GPURdhNOUjcmcA8TZkkHCNKGUQoG+hh0Kyu3fyriOfm5zai/7pTDYtClarXjt/yj3+&#10;+prQsFKyvXtS+/wTiYGhYK1iv/Cq972fLF+db6hwfAohqHxtsLdy5J7kQ4/1yPFq1WpYXgC6MYQg&#10;4GuBgJ8LbMc2ZTmGJInYODwTxICaRQjd0FTg4oQAhAf3FrmDDSDWQdOkjMgvHkqenhZbvinyhu8a&#10;V66YF9cbVsAlwBM0zS8/MlRbWvjWX5RaQrJF0aR6ZL83PS43K+uAox88kkkluROzzj/+B7vv2i8s&#10;L68ur9QlJQvKCRl8S54aF6rNBoRKKZEAP1ClJ4hP4WWCTAYALbrPgAin0q0nn1R7NG3uUiUWUzNZ&#10;/Lqd+rThYBpfanrf0hEmei/SDygECilR6KPrMgTaC0lptHGiGx1c8EZT3esIfZyf8T0d1PSAb4LX&#10;CIEN8NN5v14qvbU8/8zy1R8l+VO7xqs7p4RK0667cSXeC2Kj4Mm8B8ozu9BCNIUKgWgBDqY0KPTr&#10;Vnpg4qFQ7sUFTNSd36ZHZzb+ZM92NF1HvufXaWWbU08bYog2agMP0fasDLMZokZFLRaTsk4M9CCj&#10;WkfsYTRyoMUaWvGQ+1Wh9aCpGn3Hvwa+4J+O2QtfAFcMgL8G/iMIGFZxBv2SbQ8Lx8jFkXZKfHym&#10;tc7UWq7D2O/6vI2asI23QOD2Z/lkR/36u78tBfjQh7V9P+8Kd77zlx/6vT70C2/6YW+6wU3f+lb2&#10;0IGD32cYPyZEuA0LEma0WdbZQoQjOJgCDzbpME+D9tLIdGYVzpOaZRE124VrSy/8Sl1fjZtNxWoB&#10;uEX8hjqtA0IigOHAbDnNhuNVWk6l5TUczujtP/z4k/2H7wL1AHBwfbn0yq9eePHXL/Cq5gLDZaJm&#10;wJPhUQu4lr7g+uoh2OEHensxWcXjCfRPHThwMJ3JKeiCoF4I8AtCyKeLTa90aiaYXc8k0momDU2E&#10;Obgi1BoaSM1w6eI8lLfRXUSCwoimWEMaWr8AiCHYE4CiMtkeagyjgBjcXBFBD76Y3RapJm+a120C&#10;hm3FWbrat/yb20ThtikcXeTRQEbzNtEzWLwZldEipDHaLdsJtH9Ido2Fz4Dx6FDpiJg9AgJjvWrV&#10;T18W0/HMxBDrDQFYjY8AzzgxpcXzhR6Pl50AdImYkcoJ5CgK0R946YI0LAKdR9zjQwdNkJm2Fj46&#10;EZTxyZnlM76Ik8xwYAYBk3ibw4GCTKVKEnID/sw+AbrycFTXI+PrCMdnButoV1+jM3Y9XaAThd5H&#10;YnHjIgWGDjYLZBPIiS4QoO8WE+VsIjnQ17d3YuKeHZMP9PXticX6eSHFC3FFgw0dOm40NR7KilOv&#10;c2fOBi+9sHH06OrKUl0SgB0PIImAgARp+nGmFwDQj9jBzGEaXAacalwMzH6QrkZYj8AsDqIiqACA&#10;H48Q2AsobaI/QTcNlBtKapgsGvIW4P8WiBCQXgOMLGs7soX7OSmNy56k1vx6WLncnH++VXqV884G&#10;9jW7sYpXbKx6r782f/qsvbxui3pPtmeq0L97cOJAV/+orCVpBIgu3Xl0OMKfmmtgOxa89Tw6+reh&#10;wzcEMe2S3w2Y8A3hbkQi2ny8bYeROuedEPx9as5T50B/y0agg0HcvhP+7kn55m/fN2Vn7WgUmLIg&#10;lRR7qeEOIQgiYFjND3Snuk699VR/QUlqJFsGVio6nKhDnxMdE7Eip6K7iYgM0WRI0SwxHRjhDV17&#10;pOjW9Bs1at9rNvt/8YuV73wXTmPcepmLxdF1bDlWmE7EQFODBhypt0IoQPRB4aDyOxnHAXKU7KDn&#10;f/pfL/3yKNeU09CUZY5vIXi1fd1pgy/v7kLqwZnaaHLiK56CEIUaBm82tlustqikF/X7bXI1IqCY&#10;4dlRLrQtzo1MH9jcj2HgJVBkgblki4Vde/fvmNqTyQ0Uu8ZULWk54tUry+fPV1bW1mAl0dU78vCj&#10;h0fGQAVYWlsPfv3rjbOnyyVQZoK8IGcSyfj+vYOH92f7e/xsqi4Iq2jTCiUbyDwMXsCDDUMHUTzp&#10;iZGoHni4LsAd0t5F16MAwU9NCzUoL6ONEsRAMdTwB0XXXA4mdAqhqYpQD4J0Wrj/rkJXYX3f9NAP&#10;vv/W61cMU1Jc4P+c89Ahfrw/sXNy+q57J4d7R379zKkzV8xiOuzp0Q490H322Hqr1uTFmiKXbd+0&#10;3JaqxHdPi4WUXV9jcoLEz0U6EUIKBL2GIN1AIjqZsL72dT0v6guXK9lsLJGwSd0hWnXbnJpokSRE&#10;uK0jTPA8lBxEXsoKfA+kqnlYEIY2G/OokbFu8v0cX5C8LO/GmN6I41lV+OsFzdWNhdeX5n5q1V7o&#10;yizsnVa680qzCWmTgprsFkFwBl0I8TPEmnFVEorGtApFXMOMyw6DFbcwsOOhQMgTLZzyot+iR2c2&#10;/sRPNhOTvAEObkeV2+ef9mwdKWK2KQtb/16fqSJQmKJQ+mLYMAHDoAuD4oupg6BhAoeJO6zqKgOH&#10;SROYfSN1YJCBVWwFqIX8IsH5J9s4QoEjLJhggzYh4iZw8OYxbV+E2kP9mUEPPvFLp3MAn7kR+JgR&#10;YZII3rwtGUeYQovNkvnmPUyFcNzuaDHHve/aXLN+8dmnl198rvTay8LKolqr6I6lQvAUev8QQQ0h&#10;vwCCMFwPrKbVqJl+1fTrDle1+aH9hx7+5u9qPb0cEElfmDt36Xt//b2NSlVPp00SH+Yw3UDelqjB&#10;iCxo1UdMQVJPiViskC/g7Y8cuWd0bByVLOjiSKICxBiNEYHpXjl9Yf742Ryn9k2Mcbk0giE5pqfQ&#10;3YDZDnyHwG2trNSvzABvlmPJyESMADMHcQagUUDAIFxCBQdRDFlIUM8T6xFDuELwZzRC27+/62UX&#10;xZFMs4Ihd1HzHeMetGd0DCNDFiNOMoV17CWMl8E2RJ3fDkKreumyPTsHvienYaBgL+xwrVC6shRm&#10;46mxQWyK2nZkTYxwnFOMTAFx5ni6q1+Lp0GsEMCxIOiSgG7ajkjFQOAFqL1FH4qCSR/EVXxWGPcC&#10;eHcsq1VZW1tZmF9ZWVpaWVidm6kuzNY21sxa1TJNRtxA4wka8aLi/bvN5J+BaZ1Ox2bJcuvjbFYB&#10;2h7I27IGUDQgpg0OCwkNE29eE4QYOBSa2p1O9/f27Rgd2zUyvrPYM2gk06JqQFZC19PJWFpRdXDZ&#10;HTtcWHTOnCudPDl38dIC6hayqqYySZRuowIviagAwhdV1AfIcgShK04uyWwj3dEg4e854IWE+IGY&#10;LUQagY60Jko+FF1wqeGlLLIAmk/iUXQPS7iZ+iR+QMkWwTrhzFW3dqW2etStviF4F8zmpcAro/pz&#10;8fzim8dK6+uwks7E00Px3Gi+d2pk8lDvyC7FSIdwtSVdmQ4iTHdBhyP82ViCt0DhLQC3jfFuRtk3&#10;QsLX4WWW2TJJnRsh52hYftvyyc/GxdD5FB/nCHQwiNs02m8HfLdNWVFY896IcAQHt+esiLtAvnGs&#10;WYywXGasJr72wk/z8SCpBwgBoMdGOsLUdic6lo0tFY1CEAp7I0YwEwMg+2eOkgYoYTVqAHZBzIT+&#10;m/mDH9otm3MoNOFKZfPee6YXr66HjtffH+dFk44miIMfQqkHKJ8BURd4MXlxVv1f/7y6ZglNIMEi&#10;bNcoog6a3MRId6u0+vA+cFJCOzaRGvuyRwV7xEQ3jUqjsL5N27guqrEZBrZ3EEXqkYQcfUNMFblR&#10;w6GBqNQU5CPqAnKJIRB1LVEcnTg0tfOuwZHpvqGxTK6r5XjXFhrnLtTAtN3YuDA4uHHfffHxCa/Y&#10;pa+tGK8e5V48al27VjVra5J/bbC4PDXe3LdXGBzlC32pQBMrDUsywRAArwNJT4vGF3IZULkTXQnO&#10;bgglEeGLNoWIdgpjSmob5O4E0q7k+JzlVzkgyaLUCEsOZD6EjYfv0z//ldz6kv+tP19b13M+TL49&#10;S5eaDx2QdCF4+qnTc2tXrpxtvPjMBploCMLi6urYvqpUyy/MNHYfiD/0SCFbNBaW657F/8Hfzkz0&#10;hRfeCBo2LIyhTRGAbKNQ1iE4aKjzWtD5+51vGklPXZipZrJGPGGBskA1A4ZmtQuqbPkExk2kE3Yt&#10;IlQFbCvKOT7olnClBJBIdmnQIWdMtJW6KyQ5L8GbWc5JQWLDMStuc7W5Prs+d6yy9HxCO71jpLpr&#10;EkzgJdvibbtb0kckPQ4BRPCnyWCDiWazHnZKAAPeazfdw1pOGusaOeLzqfYh3qb781Oxm85s/Kk4&#10;TddzcDYf3cpjKz5FUIoHoN3oAZgXD8iWMzs6YMPt79Hvo21AMI5e1aE43MpQd7bpjMDtGoGPDxEG&#10;DknOC1EZnEU6kTExi3rYFxX3QYz0ScG2XIPNAcmdthqrzz6zdvR159LFeK0mlUuSafKuhSWVCL0I&#10;ALCgQvUBAsBAGRtm1QqqnlD1JCHTdeALX5z+/Oe5WAxgZGB7x9849uOf/UxJJnwJGljQh3ARSsKm&#10;CZIRcGoCBAZ6Lw4KTQuFQqG7u+fxJz6/a/feQrEbxSyq3YqyjsKWrAMV5lQZW/SPjYp9Bc6A0itE&#10;joGegWRAH8Eym3Pnzq/NXIuhEyKTpg/r2vXl5fryKpokSFoC/VasU4MHRow6Pk8t8ZDOoMaNbaHy&#10;2yJqikY34cKo1o3/EVZA7yoSqUAwzHC6rQfT2gEkLJAcLHEPSJuBqQCFkHVFMImB8bzSxqXv/MR8&#10;6a31S5eDjY04kGu00eHzzC5ZhpQY6uEk1SaoWJUggIUhk0VOU6DixukqD8wWQRjIwZEgMnQhEB7i&#10;4eF3iLFwYHD9s0HmoFMPJndIVXx0oDlms7SyvL60sFFaqzdrbqPit6qk44xzAbo2nM2AVhoGg0fe&#10;iQi3Gc+36x745PazlTJt3RTsziBrt00fwC0GCYtlUW4gKWoQu+l0squF6NcwnJNEXVcSqXgqn84P&#10;9Azu7BveX+zdm8kMKnI6hNy/ElNjCRiIBEJo2vZGmbt82Tl/rnnhfG11xeK4XDwxoOld5KyNWJ4U&#10;hAHwomRCGRZ16FFplojuKIgQHZhlVsiA0N+I/Im6PkEjZmLEdBUiaWGKMDBc9MAkcb143OTM8/X1&#10;V5qV15zGCYVbqNcWUIyplO0zp1cvXoLqi6wnexO5vnT3cO/wzqEdB3oGdyUzA6Kc5Dgd6WJ0vXce&#10;HUT4034NvB0C3qT03gjwvt9PESiM8sv2jaJh6SDCn/bLo3P8v+kR6GAQv6kRvs5/bcf0bRWwd7xf&#10;O8qlsjFhi0wUEv5GQG8jvA5kVLNRXjrzxkutjVmFN9GJJ4iWJLrUKezzjglZKiDCYtRzFvnXMTbF&#10;piwsg5gdC1oOyWrZ/e5fN1dWsFHcAjiHrT1ueiJTWys5tXBsRDR0GaBdSKRbCqwIi4VqgMzV/djL&#10;J1vPn7Bb6AmkireH/igeiKgvTk0VfGv9sb3ogcv7xs7kyOOozSPeubUYJcJUNr+1Y0AmGgzSKvv8&#10;LDuKdkYMDlYCZARq9iDuBQvs2S9RLwderkK6QYGuXXff0PjU8NSuHXvu6u6fAod5dam8smDOXvJn&#10;L9mF5Mje6d0H93VPTPEOt3LsmHP2vHvmfHjukuTxw/niZHcxP1gw9g0Zd00ayXypUq9VKi0ecKug&#10;ey7la5AaE2Wt5bTIhIKXfViL2BZchCEZAe4Auiddz/Q4M+Bsg9fhEsXbgSDHkFnNLaxfONN48fnS&#10;cllo6SqCSN6VFVsd6M21rOyPfr785lXuxJVazec+90TqyP49Q/3xQo+reqNXZxb+/t8fm+4fnZ4u&#10;9A1KM2c2HjqcVIPgtZcblqqE5AVnQbUPFi6oIsAwPPDNri73a19VpQa3NNvM5sARNqlHkdbG9vkh&#10;rJ2dBIYIR5g7CRXi8pLkPO93SRgeIMKcS7K/OOl0tuoBKMN+2TFnm42z5eprq6vPlUu/aFWfTuhv&#10;7Ryp7BjwsrHAtcJqFabZxXi6D5gWShg8uO8YGmYkQ6EymblQHgZ3GcZpBxMpMDL7k917Pd6IGjd/&#10;U7fnHbnfzmx8R56W9zyo6MZ5/wdps7AgNfrOolUKViOcl+QkGOYbPdl6voUCvzOsvdkbdv7eGYHO&#10;CNyeEfiYEOGInHodEaa5ggRvaa1l/8C8gLAk1LzL1fnX3zz6zK8uvnmsfPZ0cPHCxonj8tJSzrKN&#10;ZoO0gwPPNuFZ5dkg9IbEEWYwousA6DLdqiuUXH7DFYf3H3nom387PjkJIQNAVrNXrv38Jz+5urAg&#10;xGNNB5LBgJPxsC0ENERs9R3Hxk6gVwMrOSDCg4ND+/YfzOYKkGYVIYguQbQMpgoQsuE4KKgnEqlC&#10;Xs4mOUPxFVR7CSPD8s9ICyTOGuOFvGaksxkeVg4QRKhWTx17c+HyzEBfj2BoiD5ounQ8c3E1rDdJ&#10;bxcvpaY0AgI3zTY2gXIWj2z1ll2nDrPfg7YAnQV48JGlXbvVLLoyrnej4YCoyw4Rd9Phag17Yz0w&#10;myLRTJnf2Np689nXdxrFQirWKG2UZ+f9hWV9vbq+tBykY4nhPpCC4TEHhJcCGUQ4VG/fPHN4InE2&#10;BTqwCyPPMoIkSPYDB+V5Zr1aWlu4cnljcaG+ttKslDy4T3AeaNT4iityDCocoWu5puCYKgz32LrB&#10;kE5Rg9NoPBHB5ltXOnsWXUpRrf8z9GBDuvmRonYyCllZ8BqJ4+Njw96P6Lf4kZDa9s3D8Fcm7UHc&#10;YckQ1Iwa742lhpLZsWJhsLdnuGdwtNg7EM/k4N9KmhJGTlFTga9ZllitcKsr/szV2sWLq0vL9UbL&#10;MmKcEYNqH6Ju3Bboy2MKd1RNAOpLtyiEt+lOJvk7yICw4JpXGIMcZ5+RKig7YIdPFzWKN47XumY2&#10;zzerxwPrHOfOWeZSrbqxtFS/ds1aXcPnSsTSQ4ncYK5vdGjH3pGpQ72Du+LpAUFO85A8bjuTf4bO&#10;9Uf4KB1E+CMM3if/0q14+m1R703h4Otz4LZNt3+eKOz+5D9h5wg6I3Bnj0AHg7ht5+cGCPiG2SiK&#10;Zrb+TlHBtr9vxTkBmtE4EAbwVwSNpPaKOczjXEhRaUq4vrC8PHtpbWVZUj3DAOcUQSaFsb5J0LAU&#10;08hrHrxKassn5VfWrsza8mER5oGBAN5x4vKl6ovPh44DX6MMutls25d5caA75jerusgNDaAjEFZh&#10;iJBRBacIKgTRVfAcgbOF7EtvtV4751b8wArwTohuyNQB/48OJ2Sv/MRu3ZdyYWwyPvQIzyHOZy4i&#10;7/uIaNTbBoOiWcT9jAIMLQbmVh21Rbf3E4HqbUG9dthLbViMJ4wPz1g0bKjp05PSg6TJ8XSue3ho&#10;ZNd9Rx4eH92pKcmNFbu0Gl6+sHLyxJVMtjQxbezZl73nnkle0I4dL52fCU6cKT//wqxrLk4Pd3Un&#10;uYEurn9avevIzqHBntXVlXK5gngQ4xz4qgzNPd9GhOd5GAkBcDodAbEEiAoAlommCxDgMwT8wwuu&#10;0EInp6S0rGB9KVYqG44Q8yAy4YQyLNdsdWFp+dS5ct3ONQXNFgsVs/H4o4kr58498/T6rj3m6pzU&#10;alX377X//E/Ozi3P/L1/+KUTr69OD4ROvfrGWw0hEdTtOlIzeOshjwG+5DDViMF+56tfFPmqtL7U&#10;yuWhTGpS1sYMB2m0I2851mMDfTtE2BEIj9UTUniynOeCnAiviwBJDzIZAukZLcLy/YqhNlVlg+cW&#10;RGFWU+ZHhxoTI/W+4kZGX5f9GnpUbTsuyIN6vNfxAkORXBN5Lag3yBCpuw+XOIkEYpzolJM7IjVQ&#10;hmKu514lM+GFGjWM3nin3LZb9U7dUWc2vlPPzLsf160gwm/bJvoxgonp8t6GFL9zb1ubvS24/XSN&#10;UudoOyPwKR2BjwkRZusc0QojNK8dwWwufuQpRvXukAfPd3bh9NPPbZy+YM8tuAtL9sICV6lIlilD&#10;08FxkfZCyh/uEfju+lBlIP1gx/Fs12s2vYYZlEJ5xeNNJXHosS8eePLLXDxNVEbPP3P85I++/wNQ&#10;ZX1Fsh28hnXzeI5HxFVITjjQMkC5Fl0MXd3dXd09Ezsm84UiOo4UXYegGBQMsHwzi2LCQBl9ksVp&#10;pA2Msi8P0VxSVIhovmjRT6bVXI5PJdBtD1IwisuuH8QTiUx3lxCD2jACqNCsN069ebxWrRWhUKEC&#10;1AU8i7Y2igtZMTsMbNtuNUmwiyR02t7EETjMIGiKJhFmKCg/g/mLDicIPoDAS7E1azEDYReaxlDT&#10;WC/ZYFVjv/jgjWbr4uXFN98E50HH4aFVqtpcPH6xZ/9d3MHdel/B0fWS69Ycm4sZ2liv1JMBRxjH&#10;JiE4aiOyxKRmvhdkp8f88dC+hm47hIZMGthsmmsLG/NXLl06c+3y+bW5a5WVxcraUmltaWVlYXlp&#10;bn1pvrax6lstGQZnmgTNWzmAfAV606JgGIIHsXgyBc0DakSL0NBNePz6bcYKkJ/Su+6Gw27D69G9&#10;wSghm6eYiesxSRCirWCQEXsTEMtU87a08iMsmSHEJPxA0S4xXUCSUUTYen3mSAAA//RJREFUdkPj&#10;I1PoK3QNF7rGunp2FLsmMvnhZLpP0TJaLCspsVBQLdgw1t2VdQeyEnNz9tyss7EGbm9elfpVuVsQ&#10;AM3LqD1AVSIApx1vxQ6LvSPZfTPYnugUZM3CuhpF1A2o0IIjA3tFNCGrBjGQVtNttJp1Z3axurjq&#10;LS5zlYbKyd16ajDVNZjrHR2dPjQwuqfQO6klegQpwYOCzh7RR+08MAIdRPjTfhm8DfyNQuTosf35&#10;e0HGW9u8bRxuJVL/tA9d5/g7I/DRR6CDQXz0MWzv4Xrosi1Eu/GXWz9tf7J5AJjyqKuN/YlonCyY&#10;jAIhCqKzvcMXr1xsNKuXZsq+HSSUZJz4qoZfcxy4ksViQNvIgwMAJCIRcBZgIQayATIJaE5ACRih&#10;fZB++TX76CvoGYTfPWwQ0B8Yepbbm0tydhOmCDsmlGSXGASIgAxAgoiKyVWMNfGZYeKV483njvo1&#10;H5wSXnLAGwYBxQnUYOeIsrvQfHRc8Xg9TE4bg4/7IXgeNwWE3znwURRLgGTkMte2aIrYARFU2Rb5&#10;3M4YiJQ/I0XNzdezaiBlJNSQB7kuNNnFtES2b2T60H1PPPDol3ktc3Wx3HK519/aeP2VssEFB/dN&#10;T05KX/tGb644f+kiNz/LnTnN/dlfrs7Vml079qTjnK6VJyb9xx7PP/q5/MLcYnndhk+fKqkB7KPh&#10;84RAFNwASgSAyWrxWAYUF2QExPoLVRf8ZAjxsi2QoAmcijNEflMQIFPQaQbTZGI+t7CFpLucDb0y&#10;Axi/ICRTwTd+/2BxYG5sbPDsW/XShtU7oP7kh/aFa9xf/c2JesO/f2+P2VqabYT/j3/+0H137ztz&#10;sWZXocsAXV6IfcAQuTY57n/tUbe6ILeqdhEuJwbVD9jwMmcXNmaMMNw2JGSaaYhw8decrvYG4KqL&#10;Tcqp4FpHjZnNMIQ6SBrj7dgNCArrSj1hlDLxalythk4N7nqNJl+BsIjSreh9kmKASYF4mMznmGcM&#10;fohcY0hVD9EyvEB8eNGAT430TPP5Qs/UEzCsC8MYxfW/ZbFuZza+bbPxx7KjW4wz38nzZboy10Pc&#10;rYPdvsPtqHGHKfyxnM/Om3RG4IYR+NgQYYK0GM65he2xii3jsiKeI4kuhFvV6uWXXq8dv5BtuTnX&#10;T9mOalmKY8PYFgoS5LUFUAqgGA98VsYTIJ/gBxMijGDECps2v+oLa5zUv/vgg1/7ZmZqFyfpeIPy&#10;/OKzP//FqZMn1VTCEkLHdiDBBYNaFzgt6UUQw5h0hIMgkUz09vb19PYOjYymoEEFEwrgkmSpSwxg&#10;KADDhBhVXqzuBMFFTEjCxhhkFxFaQSbAxjKCItCHJVeCKJrAa0o6l+3q6gJB2FcAICNwIey3VakZ&#10;oBJ3dZGrl+M1oKLrNNlb0VBVVldmZ664jmVoCggSzH+DXsbkNUg9AE94aGssbVSuzjZX11RdQcme&#10;Dong4pCzbH95dfXsBWDXRhysZZh7QQ+C00v1hedeQASeHupH611QM2dOXhoam+SmR4ThnlhvTyKX&#10;07LpzGCvMlh04oiwFdgIt4vXcBmj1jqozLL4BqPIONH4iJZrVzbWV2evrV69vDJzfmX20urqvFkr&#10;o8cPIhEQeXatRrW6USmvV9ZWymsr1bW12sZ6rVZuNKqo+dv1qmlZUIwAPTWTK6RzeTALmCACE0Pe&#10;zDjYv1sc4U85Trh1+O0bg05bBPdvfkU/bvHCsR2C1Gg4NjOsiLDdFpcgi8DIdhssBGL1IgrndU5E&#10;JpXTkn2p3FihMJorjOQKQ/muwa6ewUyuO5YsGMmiqhcCLmnZcmnNWl8Jlhf55UVuadFeX7NNk8RQ&#10;0KQpkN03VE7wI2MvE8kBFwYRmnHAuAYAV+P+RF8n51LaQCJtIU/se9xyEPkuVdcX15eWGvNrwUZN&#10;dPxuNT6WzI8X+qf6J3YO7tjdN7QrkRuS9CIHyTaSQmkDwVEQ33nQnR0EELrBrJVOpzsD8hkYgS0s&#10;mK7294AU3skgjj749u1vMVL/DIxY5yN0RuCjjEAHg/goo/eBXvtuKPANO2AA6FbPWRvcxOoGvicx&#10;A2JJt1VamLkAgbf5ufrsNQvWQzE5Drh4fgHYnBXT0V0HmjCUyMASISSUNLUQISsIT9EJCOJH6uU3&#10;3KtX7aYdwOxMUBALe6C1OrVa2ggLWW7HFOyMWkADGeGBGvkJu4uEe8XY2Rnr5Td9iN66wOqiuFsK&#10;Mr3crsHwy3d3DyVqphgL0ruNgc/BAHtLlOADDdH1QK5NDX5bsBMN4dse20D3G5+ykInaRTYRZURn&#10;AMJVxUju3nvwq7/z+z19Y8urJj7z1UsLP/zReVGcHRlOjQ8X/tZXDk+MJWfnlsBBOD/j/sdvXzl7&#10;fHnndL8GZYagGTf8Rx8e+cIT4767urpWTiSbIg+KSQDdXaQVtoMkigfPBmg8IlOohCFLAKpKPnSc&#10;B5cosprmIexMBG7XcxijgAcFhxImCYwEnDlXU2HXJruOe3lmzfKW9+7b06wlLp0L1jcqew4NnDpb&#10;KiGNCABSy/fsVF2/9PA3oZec//GPXzt6rqoKOhg+MIQBEUaQm/t2B0/cw5UXJbvpdhUkVSdIlg1j&#10;O26Olk7W0EnURRpCPCUOQ06R84hxOclEoEWid0QnbuIz8UGarit4G/LwIQRA3BTClg/Y2/TNFni+&#10;CSPeoxpFlxT0Nrv6gIgTQYN2QQRlIk6gx1SHymEQujypBKqWl5CNiWzPIU7O4ZpHZyVplnyIysIH&#10;vObunM07s/Gdcy5u5Ug+dJy5nfcQ3YDbQ9+tgPadv8SfOsThWzk1nW06I/DRR+BjQoTbcU0EB0er&#10;M/ufKJHtmChQQIldXDnzzHP6Rs2wHCmgLrJoGSezh1AMoPWF3ptQwRcKzkC7UIAmyjCErMj3Qax7&#10;3ErIN2LxI1/6yt1f+jKfTBI4G/inTpz84Y9/1LBa0Fq1QNcF0MyL4AXbHmIZKE6AY4B+fFrKQQ/u&#10;6+sfHBoudnUnwPM1DNgSAwmmyi7ZZjK9B6r4MkCWMWTbTfJteSiG1dIXghPoOHhkSkvGWARtUtxB&#10;QjqM0Qlur6bls7l0Mc+BNUzyDeAuwOfNhwMnFbR5oV4qryyuKLKWSmZEGTV2koxFyEomb4i4EFMg&#10;tLJcwMGvPvtc6drCyORkGNeYo5eA3XFV8+LzLy9cvDK+b69YzCAalknZQsPvZ0+eVieHs1NjkNQo&#10;l2prC2v9xR6hO8+pCsmzpVNKJi/gTTUD0mDo1WNiDohsoCXGmtoo7qa4B84WwNftaoUOdP7q0tXz&#10;qzPn1hYuN2prttdCL5cMhQ2MEgIgyErIsIvDFw4dp9P3IfLRbJQqpfW1Ndds4qyYgPZxjhU9nSsm&#10;M3m8mIHshAhvi3uvVxQ+C9V09sGYh8jWvRF93MhSD4EqXUEMCGbS0xF5ZDs/mDaPIt2o2ZCkSxjv&#10;hoW8EVjMXsKuWNw3shKPQ0Ei3zvQ0ztU7BrIFfpzhcFsYTCR7DFiRUPv1vQCbqiNam1+uTK/VFte&#10;ra6uVTc27GoZ1sqGGGYUMS0LMQG0GvApmKsc7gxq4KRaAXRBkGDJuCstN6y3BMiiVGriwqJ78XJt&#10;di5cbyDEjvF6XzI7VejdPTB2aHz67sGx/cWeKc3oE+QCJ6CKg+scVHSSFWyrBHYwYTZxdhDhj77m&#10;3YF7uClHeOuYtyLyiHOxPbDeYmHcgR+wc0idEbhDRqCDQdwhJ+JdDyOaxCJQDLGy4Zfc0ny9GZab&#10;7lLZPHUJEsKCpIa6brYqsPtyYrLh66GFviS061FPlc9rgYuuQDA6wR4OU8dOBMfOtixAmNTUhmzA&#10;7S0kJM/pLXJ9fdzUziSv2GSEzOMVRPag9iZqsEKnv1iz+edfdeomaCegskK2GDxicd9+48BE8ODe&#10;eIovVcU4lz9g9D1MtXHW8v/JPjbXkRsZFFGgzDSFBkbHH3/k8cnpu2wuIynu/Gzt2Z8u1Jcb+ZSU&#10;y5a+8vX8vr3J2noV3XkLS9z3vrN67NVmXB3SJEMSGqn0+j0Pyk9+uZBM1mslT5FtD+G/CRasDBqH&#10;qIkI+WBiTOGs56pgwcBSTnAh00zoOqJD0LNBmMUw8wrcwAESA30nKi6Pn9DqCfgeo6gpcvLi+ebT&#10;P1u4dD5cWlQW18rje7R7Hu3uGqqNj8eXrzSeuF+b2NkIc/Zf/smFZ37dqiEzQ7QJU3Dmo8KL9XsP&#10;G/fvc1evuZAC6epSZQWdl9Hjet96pMGPi40lMsyREEkTB1gWyC/QbBcJCuPeuGjmZHK/ELpDlUKB&#10;wrTvIXkUfFfGp1TVvKrkVCUvinFcc8QNjnrnaMzJrhyvZMLBMCyUAhJW1tBdKum2L1pOmGhY2dGJ&#10;LyqxIWgRIk2CDwfTtvgt4j90ZuNPdsb4oO9+K4jwdgD3Vra/6TG8kxJxW3Z70/ftbNAZgd+2EfiY&#10;EOE2sfE6HIxxph+IbEjP0KQV8NX63NHjtbOXEpWWChovxQzsbxTJoT0MURtEvtT/P3t/AiBVdaaN&#10;4+fc2qt631m7ARFFBVwAd0xUzDhC4kSMSRwy+Yjml0T05+fyOfIRx/Dh5BP98k8w+U0wfJkwJmPE&#10;xBEyTkBNxF06GDYRRKGbremm9+7aq+75P+fce6uqu6u7q1d6eSsV7O6699xznnPr3Pc85znPK20S&#10;BLhgxBnwwcVmdrvAfjCHO6q5/IKf1kXRBRdc+cUvFl10IXM4W/2BTw4dfv+99/d+/FFExIPwiACx&#10;i/PhrCCdiKOSioXAOBLBLp4sX7ZihKdMmzEjJy/Pk5WFnHIOt8vuAP0qbdGdTvg3qBorlaT0gJIb&#10;o8DjQgYJPtsf9LcE2pvCbc1+f1N7oDnkb48G8EkE3haKRFZ7ulQwAkGyVBQ7HMxplwvJkHI6sd/I&#10;jdRzIE2ldQTXXNzu9fiKiopdvlyZwU1GnJLbU3EVnCEw8CLQ0vTauv3v7PRFWMUVC7jPGeGIYmIO&#10;iBzOtB98bUeuy1N62SUMeZmRlhc0cVs48tePEcpNWLQwVlaISAW7+bE+n1tUouXlADEdafdAfYP8&#10;xuXQLVF1USNtHFzBpAhVso64dsDfCpvglrrTdVVHjh3++NTxT8Mtda5om1OLSK4eSmgjp640z1Ls&#10;HvhwMMKoiFSuai67HfIBF1L1Id8odpNJ9w10MWIih8uTDdcIUMOGRjhx16QESmmlE6Puy2tYK1lx&#10;qvzZYIgN0hcLIgYpbPxFvZVRifpRrmCYb1mG/JNFChtbDZWrtVyakOVL7bB06ZaOw3LqInMZ4lvj&#10;A/2eUzSlZOq5U6acV1A0JTd/Sl7u9IKi8uyC/OyCnGxwv+5Yuz906hQ7+lm85kSkuSHW1qy1t8RC&#10;7UjOCOWMDQGuw4GVDzs8ov1tITlDkMmiXeEoa2wNNzTHa89ET9REq49Fak6LcDTfkV1uy51UOOmC&#10;KdMXTpl+6dQZl0wov9CdO0WzFSL3i7IoVs54mJEhv4ex7mKy4KOufwe/wsQIDz6mI6bE7sLcTsyv&#10;Ud+uB1OUPGJ6kioychEgDmIk9U1n7lLGyEhWgWVmhIy6yMr2FnpdR49/FoG1Wyx+pil44JNQS3sw&#10;O6fU53I11wX1QMyDWBLqVMnmgpQ07FkZxCPRAIJk79ETgZ37kWROLlyDD/bYhZtFCrzsgvPYBRd4&#10;SyYg9QLiGBXXGoGV/J+m22BTEbP7vIergg2NLIq8JbZofq7zxivPveR8/6ILPVOzg554sFnzOcsW&#10;eEoWwY3ubFF5nQw6UzvXyEBnqDkUzyinWZorGyKA+QuvPe/8iwsLKoqLJtSc8r/51oHTNa3xaMjn&#10;yr7+6vkXzprsdDS57NgiFnnrnZM7K0+2tMFZL9vhRLDuPG/m5KsuLzv/gly743ReDhJFtIWCTSIe&#10;iISlkTD6AtoTXAZbOTHfUnlB1M5JJyI5/B5zuuxQb8N3QhKmMWS3hsUHUhgjsQmXAh2wxNBsCzfS&#10;WjS3IvFgvLa2ffJkpPGeXVY8/cjHpxfOKztVeyZgK9FbvQc+9evOIjnhQVFSBYE8hf7rryu89Nz2&#10;00cx0WDI9mJ3IPe2KQ9WUbK5d13GmYoSloghWJbJrkq4lq1CaZwi3dEYCyN3nnJysyPfNSJnqQyy&#10;YUbodjq9dhDlDh+aqeyncccppOVLRuK4EcF7Y6OeylYofdywl9KBHNAOHoqHW0P8cFX0+GnnObOv&#10;d7pyNITRYMhVzD+eJMKwhGyGy4jX6wWsAw9gKDwe6rE9kz5KG68OdcWofEKAEBg4AsPFCJuzWGMu&#10;a1bbiFfAVjnxNI9Eo8drdv/XdntDs7s9aBMys69cRjbYLbmzCJwoNt1gI49pI2CkY5CJeG3QPXoc&#10;Ti82tJ8Oha78my9cdsstzOsKhMOVf/3rv//2+XfeR2LaIMx8YTcMQkwmC5AZBSAnEEglADo4Ho1B&#10;mQs/39zsXOSUKyubALMIr9fn8uDPWNQFXwutLESuip2ULrqoe4zFwvFgm/9MXXN1dUtVVdPRIw2f&#10;fVp35PDpqk9q8T7yyZmjR5qPH2s+eayt9kR7/elQ05loGxi1plhbI3KpxQMt9jgi1TBIafmWqdWk&#10;GYXanCZDCs3p8GZngxU2eGRFy8r2IvoJQeAchXkWuHAh2tvC4UjJxIkF0ytC0VBrQ5P/TFOOL5sF&#10;g43tLcLtKC4q0LI8UELbYizS0NzQ2Fy+YL5zxuR2B5hZB5pcMGWyVphvWB5DmI0ICFcCM2dqUZU4&#10;VVKMMk7CbrxQrLW5ta7mzLFPTxzef+LwgaZTx23xiNem2SHO0MOACR2FXgJo0ngZnabScqA8h8Nu&#10;lwGi2j+mdpzhI/mT+geCZeg/oDgAJezLyvV6s0Ahy91dyVvGiGtTb6aBfwXOWgkpdLDJ53ZQ/5pE&#10;cUr11HKASj8iIVFAKO7Y5IuNL1PH5sgFFbUUYdDMarojZQvS7wQRmANomxpku9ubW1A8adrkcy6q&#10;mDqjoGRCTn5Zbh444mnZOdOzcyf6sgo0m7cJHiNVrZ98Gjx+MtjUHPD7RXu7rbnZdqbOdrwqIlnj&#10;k6ylxdHa7jpdL6pOhE/VseM1DD+HhdebOzG/tCKntKJo8nnTzp0/c9YC+Bpn5ZbanTnQhuD2NDxk&#10;ZIfL773SW+A2NDQ74ypM7v6WpJD3rH1d6cKEACEw+hEgDmKE9WEHUlhphJXwQGaulVkTPG5vu/9Y&#10;U2MNEkFHhd4e4dUn41VV0vmtJK9QtEVjNX6wuszDo0goBytZJLpFEAGTCBhLxF1tsciOD2PSFzYm&#10;Zk2fPCHfke8OLphjP/9cV3mF2+2LYa8daEilt7C4O1CT2NOGjYReLbcwF8ILl70st9R53cJzF87y&#10;nT+x6rJpNm+0ERRgA/d6Jl3lzr9GiykX4bOa2rMjWWPsOTOjZbWzEL9gqxmiKZfMP6I58/Onnjtr&#10;wQUXXT112kUlxdNbGsXHu0+d+Ky+relIUcHJqxa65s3JzSuIZRd4qo/H/7ontm9/+NixxtbGJo+9&#10;tbSornRi09yLXRfPdU+eoJcUOrSYo71N2Yg5keAOEhkoW7JjQR6DmzM0tlqEaRE42cX0oMuN7Z7Y&#10;lglJC0C3OWxeJjwOB3TJeiTaGpOaXNCv2BWZHYiFbFpRa33hJx8f+fRg3XtvfwSe/vJLZm/5z6On&#10;W7NvXnzZzg8/qTnjRZAL7z+ZlBtTOnto6c2QGzSc+JT5XKwgD/wt1DFmxGwwwtavMnOcoRGW50r/&#10;4wmCeWWALYNPY/YDvlvmTcExSryuUuEoO2K1woB6Yp7jlLkzoA6SBaM8c/eo9NeDdEjZB8tpjszx&#10;Ah0y5niipr5l94E63X7ONdd/o2jCbA6PQRXVQ6hsUPjj50Wj8ejq60wY4dHVIqotIUAIJBBIOyDL&#10;hc5BxkgWqMpMPu2MNLmSnYL1A2tpbdm158OXtrqb27JA3saiUeR9kDQhjJukSBgbcsAg4i2JUSwI&#10;S42sfCO2UA90juRpTe3Ne1rOXP/f/v7Su/9BZLn2fnx4079vfvvt9+XeJF1EYuArpTrYKbld7AuK&#10;4ScsDAda/fFQBOzvhLIJebl5V1599eSKiuw8WBcUZ+VkO11ImyBf4IZhgSCvrUVlJgR/a9uZ2uYT&#10;x+uOHGmoPh5taUF8gbArboe0QCUHkyvEclke+QNi8I7C+jIkx6CZvVlukGMFBa4snzc/D6SzD27F&#10;ThfoUYfbpzt93OGBbzEiJbmwLmWhEgMzlQQyJyjNZCQmX6hVNnZcNTeHWlrRJkd2TmNjw/Gqantc&#10;XHD5AjC80WCgvua02+X25eYFw5Hc3AIpcHZiWVuEs3iQC49UXKust0BWWV5FNfDGKkee+lVGRQYL&#10;i7R0oUY94A80Npyurmo8eTIebUfSCMMEQxLVEGkg8xhcxRAGSWIXbK6MzhEiSTWz4voMgl9ykdJ+&#10;FjlB1M4qmYHB0BKDP3Y6PTl5RaUTpkwrLJmIHHPMhuX3NK8xEDUp4UIycLeCd6ux6Rhhw6bXIo7N&#10;lBgmC5x6fMKCAr4eUnCecCjGB2YCE7XKknItHCjd8/DCKgN6BusCuIFj0daWU8eOnzpR1dp8IhQ4&#10;7W8/GvSfiIQaIqGmtpa21mZI7OU50jEuxGIRiN1ZVg7zZEtzcD8EFk78jIyKxU4vUgXmFBZNmjBl&#10;dvmMy/IKpuYVTAARbPDREgg5b1CicGUtrnQZcrVI/pdSy6mOwdcoGo02wL8jHK6oqBjkIZqKIwQI&#10;AUJgrCNQVVWFzd6FhYVQAwxwfksD8oBvFpWKw5wYqDATtgJKPYD0HuDRuFQh+Js+rXztP56tqdrX&#10;3txaWx9qb4+2NbW7dTZrsnblnAp3uK1V9xdNzZlY4c3PgausX64lh+1hhLyauzbA/+X5tk+PsSll&#10;RVfMvbDm0w/Li+IzJsSml9tz1R452BjA6Upm61V7qBTnhy2JgnscrSwc0Ep2HQh8ctTRFvafO7lo&#10;eiGfObXNGwnBnBZB/VE2qWz+fdnTvyP30oHxO6uMcEpfmLFgIiRUDKZMSSxjRbRS7tgD8vCdM1zZ&#10;/OFA4+njR2HZvOu97fv3/jkaq88tYtNnTJoxo9xuc9TU1HzyydHKv0SPHGG+HJmu+8KLiz53RcVl&#10;F+Xr4qjDhg6I1dbajtVo7/zl2J6DrK6ZRaLZbkepjhQUMvxHaK+ME5iIRMMejxcEbigUlknWoBjR&#10;YL8Ql74NiPo42PkoYlSYQCMRN0yH7YgAI2BSz8B7F3X3efIvmpZdU3csmJX3kx9e98dXPnzu3+vD&#10;UTssPuxuNzZ7CmfDvzw978bZe9/9o16Wz6ZOddudIdml+L9h5mBJhNHjIJKlBbL0v0PGF6fPMyca&#10;9UHzooEFlnmUkbqmBZZ3MicHppw6rKIhO5ZlyZBUaspBBEsjNh1eI0J6CiI8jwu5b1WmxkHKDQ6P&#10;E5juYS4HszUP5ltxW9aBw6f2Hjo988Lrr7zuKwVls2BubbgjSqcSbMpM0vgD/m6NhgJoNB4NvUR1&#10;JAQIgXGBQNoBeQgYYZP8SmKKpyrITSMpGw+ExeGqD178j3j1caff70YsKJ/DasORMh5QedSkQW6C&#10;GsVDGk9z/E+RjdifI4KBduhfj4ZaL//S3152x99h+9O2V9/Y8odt7cFoWyDih1GVTHEQDwcD8Ay2&#10;+VwygRf4UOTFxScw+bc5S4pKyssrrvv85wtLS3ML8nMK8pwel5RTCt2NlBbwjIiFpUWWHqw5c/Lk&#10;gQM1hw6FWpqcYIDjcXssjvV3zDBiDhZx6DZsEAJfDd7aSPMmg0xNhbqgyGR65Va/X3NBvxBuboXN&#10;gt3n8UIKkZ1fkFc2yZtfiHy+xYVFOdnIr4WMXm7mxNY2+Euof1UqL4hnFQ8rc+3JWELGWiq4gw0F&#10;6HXEMNBWIiKROZPxP9BqCHXxJ2kaICtkYyE7ZJtxpHUAL6vbIHiWCcOgyEX8EsWp0kxLxYrg3qHM&#10;CEdAAtacOnzi6FF/UzNIZKT2EyIkeAiBO2g8pHK2g0m0QSQcRhYGDYYPEGsoMWpMbptSe6FAA4Pj&#10;V9GozMon8wLL9HrQPGMzlupkzenyurNyfTkFxaWTCksnOj0+ZoebsNx2lUp4jo2oydIIpyySGN+P&#10;Tk3tEOkbm9xkeGsQ9UaE2vmVIrtR+RyNVIO435UdiUxpjGhYpdew5jBqEUhmQjY9jeXsCAG6EufK&#10;IkAs+yOtp0+d+Oj4sf1nTlfj2xYJIryPhkN+fPWioSC2/MGLDwm+YevNkSRDbq3zoDdd3hy7x+eV&#10;PP+U8mnnTZoyOyevQm21k2GwnILBEEbHYoJ5U0vtviKH5S463K8dxC7jYlDurpFEQIzr7qfGEwKE&#10;wIARIA5iwBAOYgEIkBPxjwzrzF33MjaQf48iHRyL2cPtn7374nuvPh9qqfWHYidPN7f59eYGmMAF&#10;s5xscg4UElpzq37eeeyWL5RNLtZhacvCkEyEEJRHHY49R3NffeMUtsBdMGNykU/kOFqnlurZ+Yhw&#10;4C0sI2jpQCy9ueRUQu6IA3equaIiynzRdvgRa95ApNABO7Noe649yGIBN0KcoF3YvEf0qVMvv89b&#10;8fcy0FcpoQcRmv4XZQkCLM2B5DAN7whzf6V0D0P2FId0hpPL7yBAo/glHoxF2pprTnzyxp+2vrvz&#10;1Zbmj5x2/Zyp7PrPT87OcgaCrr/udv/X60d3HWj25Hv/4YtX3bfi8jONv/U4j9qloZwtEMtuDeef&#10;bs59p7L99R1Hq6rjdhsI3+xoBKYQXg7mF6YQIootlzEoh2Xgqrkw9YhGMIlwu12SF0YdsOwdCyFL&#10;NhQ8Doc7Dgs6mbHOr85FeXk+Ld7mb435PIsWnpx34YW//13tqTPwq0DeY0c0HrZ7m//t55dfOXn3&#10;jq2hKWUcjLDmkEZm6nYyZLzq/yr2RTiMFQiVfcMZ4q7crLnhiBMJv3E7yIUByU03Sw0QZjHYysnd&#10;yI+n5DMIoZEqQ0pbFM+tZMDSoA1WwQiYPVHmkHoKLSZsUSk+hjhG99qFj+m+N/d+Wn1K/9sl35l1&#10;wY02TyFzuqBWMpKIYElBqpPHmfqBRuP+f83pTEKAECAEBhWBYWWEU3gqwx1Y+UGADWoNRnbte/+F&#10;32e3tLFQezQecsMHQrLAkjOSbKdKAmCYiuJHu3IcggWVzBAs05txpIhrb2k+dfJEs4jllU8sOGda&#10;u8vWWN8aaIu0hfWmQLSmva1VE2Gwk3bWao81wMlK5gjAsi8MDrgLVCR3lJWUXX/DjXPnXezJgZNC&#10;vtPndrohUJWMMNyz9GjYzUL1ECrs333i2BGvP1QAusrBouBfpaZSQJnriIkQDMiQ6UAXbknCasyF&#10;i8iYE8EOvCFsceaKwv/YhjVwSIb9cvOU7pFsMcQR8HXQW+AmAb1zMIwoQ26aY1pWbq4vOycbOeiK&#10;i/MKC8Ea+3JyHFnZzA2bXcUwI1kc4HC5QKSFQabHhZvbo5Gw5nFC56u3BzU3tmXBqgsJdOMO+CWz&#10;eCwc0qUdljPqD7mdkDtIyyy5YUlGJnIhX7GBMt8Da29rr6s7feTIiVOfRvV2IAK+F2wuksbJxjhQ&#10;Z7VhS8fGJ7DVoMbDCKelORiW3RF2gtBzwImCR+RifBx71XAlrLwj1IJ/B1xB8Be8o2g8FNY2h8eX&#10;DV7cB01p2aTi0ok2MMKQG8t4qzPtOTJC7wF9F7sSuZ2KUwG9YbVtAAA6HyYP5suaSJnYWFZpRshr&#10;ceaWUXd36hW5XVJlo1MvFaWbMzRpyqLWGeR1cYNjhUB+okekXwpUNf6W6qNHPzl48OTJQ+2ttSLW&#10;btPD+HM8DDF/3AEPbKcPKx1x7vJk5ZVOKp80FaLvKbl5k93ZJQiWYfnHNGnQhgFABtP4IslLG3Jm&#10;w0NZxsnGxHAM6MEHdKNYJxMjPCgwUiGEACEwbhEgDmIkdX1CI2xSdZ32zCPUQATiwPp0qPWTd17e&#10;+97zrfWHmxvqJSMc1hv98eaWCDLVtkYZfCFa/WxqAfvOHVOumwNn1hNQMTCnprs82B3X3Bxpbmqc&#10;UTE53N6Ynw0jWMgeQlLuICMN2ApITYcMRaSPAE5C+JojF7htgbgrKte3RRYMKRDsO6R6FQ53cMX1&#10;tAS1qsB5V/7d/2Y5n5Or2NCPjpCoNDnRMuI34/dUrhGTEyhnEVoj7lKiAnmc4cOnXvF4e33Nq9t/&#10;/cdXNrU0VftbIxMnsL/5mwWTp5bGteDJ0yc2v3Dwiksu/+8P3/vxrnVZjqMu0c5hYmdDEjdEdY6o&#10;Ld/hKf3ocOMz/3rwk/1yJiFiEzQtNyaQjCTkcEPAwwJBsKdZJUXuULDF3+7PzSkMBjAz0KKxoGYP&#10;O9ys3d/ucuZEsO3M4dGgLY5ARwyaXmQ5eSSq++PgjD/FFMPmzLG7s4LyVFs4GnBkN778689Pt79d&#10;+edIWSGrqHDbkDlQmvFJQYRic5USwiato6EowpxLxpgOb1TLdtlnxONIThOSWxahmIhjj1sbdAly&#10;jmNDfhYvSGF1k0guWCY2h5YchcrEKtKGUI/HkH5O4G7lTtQzqkedHiwSyL/YeL4e87326l8ON2nf&#10;Wbl22rTLGS9AGdLYWWq2zeAaKyBm9DuSvqJDWhcajYcUXiqcECAECIHMERgmRtiKSpSdgtwXjv9o&#10;iPYkDwQ68HDVXze/HD56zNHULL1oJbWoezg20SiqVUmEZVCjHAjAzzqw5KxsDPDUxlYd/BsJRepP&#10;n25tanbk+PLKirVsH/O6bcIJ2ykEb+0RcSYcqo+EGsP+loj/jAjW28DIcrg5wL9WelBFdWiE4SD8&#10;D3fflV9S7MvNySvId9htHi8cyQRkxeGAv7bmxKF9lcH2MwJZZjVWyB1ZUT0E8hOrxchwLPlllc4C&#10;wYsN3hQCuWOx2QlL15K3xstmkzxYnLljCCU0+EIEI5G2SNjhdCILHIyBAQvsJaIoyQ5fKbgby3wI&#10;LqcLHmewvJCKWqQ5iMWgy4zimi53UXHxhAkTCydWFEyY5s3Pt3s8MShtkfUX8EklKEKamGTTkXEZ&#10;3DFiGqih4bMGlj0aRNMEEgNLshW546ScU5KN0jMCubxicuU7Hm6rO1n1yaGTRz+DU2wuEHciQo7A&#10;GdiGTVKIzQSWtHkEK+ewZUb4FNGxFu5wQaQMiTIujp9ky6WdABewhAbpLTfmKZoPwTOWxeW+KvUX&#10;aTaBZXbcEEjTgIxy+UVZuYWFxWUQClvWGUYytSQpPDY0wqktSveNNaL5VEYYIaRDxraJ2ZP8ydD/&#10;doLHmJqoQNgoA6/EjEB5tai4uNNlZWpkaeEhv6LyuhYjrHQz6CDFSatPlOG1jGaxchDAvs5ooPFM&#10;TVX1kar602diMm0Ipky+wsLJFdNnlZRNZk4sWsCl2scYFiesSZ8cADANk44o0udO6shldZWFtaqZ&#10;QXIn5NCZj2pj9EhihMdox1KzCAFCYJgQIA5imIDO6DKd1vqNxd/kErAR/UhDsSh4upaqnS/uevOF&#10;YPMpf1vbGX+orjWO1LXBNtGC2D7Egogq21ieYF++lt3+hckTirRQ6IzDEbLrTrcdEUic57hZsA37&#10;DyUXLOMX7GuSjLAOoaqGgBTJzWD5ijS5kCnksTg2wkHFgDQjiJEdTrcjGA4iao5rWVHEqzZ3WM9y&#10;FHxu+tUr4mKqzSEVIFLCMRJeaRhhI+oyQ0DlPAbyEYEedCBAQIV6MgxHyC4z9OFQTGf0WJtmC+7+&#10;8M1fb9oA4XDDmWoIam+40TF3ztT87DKH/ZLGhlBu1qcleXW5rlYRbsF0pz3QjtwmmHNAbhLmue2u&#10;8pC/4Le/ee+dt9vgA9jUhsDRjTTgEcAatUdjjpwsSGiRpDrkcefFYpCgREPhVocr6nCyMA7i2THo&#10;t+XWxaDAvMnuBRfvsIF2tsVteV4d+vEINjBiRgQBNy4ZiQd8hQ3/8dz1EyPvfPhWaOpEPnEiXCOk&#10;7YO6z8zlB6knkvMd7EuDOlkl3bN5Y7ZCh20Sdo3CMA2uERAIY1bDWABTFzX/CnORxYQLcClTZvwr&#10;gVL551QoLF/wiIjbkRFcue7J3ZN2ewzGzXZY9uW8/ue9TtfEr6/8QU7+OdEQcmkjaYrqEBWKW3d9&#10;UDn24T4cLy8ajcdLT1M7CQFCYMQjMEyMsLH6LL2VlCOBtAnFwrud2xCWtLY3VH64b8t/2ZtbsB6P&#10;NXisySLRgFw2FQJZ1BCrKJ7KMIGSHrRY2MX2oUg4jIxkhqi1vr6+7tQpcMQ5hflFE0rdPl8E9Al2&#10;7Qhp8IS3lKlyFkCMg9gRpHCovT4WOR2JNodDEdg+YMNROFI4oezBNd9nbkdecRFSyXpg1+tvP336&#10;RHNjfVPt6RCytLGIDVJYpEfDFiUBZhTVkgkGFM8pOS1ZR1QJxsNS+yyTZEgzBCWVhWeWjBugntUh&#10;ooV/sR2fw19YrlpDY2vcKCpKkS7JYOakv5VMziYTH8uIRlHiKgtzVJkIK5cICKxhwmWTu/0dTl9e&#10;bmFJSUlpWUF+YVZ2ji1LCWyhCZYWE+oKsl5GvGfRq5J1RB1k6CtdYP3t9XU1J45XnamriYQDWPFG&#10;5AJjZI79U5KzBS+NPf6GfS2cH6SVgLHeLo0IpFWZBFtWWMbZimKWwRbYY3mwDMdk2+QSO8g/aRys&#10;OE9FhUs3LgSRHq8P6c2KSibg7fRmy8qbUay8a1JfY143mkLyJmZNEvYuQ0oCmMQPHadVqcBlgJp1&#10;eHKqZqTg7lCoPMg4UH2ZpekI7gUsZyhnb6XpVzmmce+p28+YjWBjHBYSEi9piJ2gh43iE1OZDCo6&#10;4sfWQa8gMcKDDikVSAgQAuMKAeIgRlJ3d2KEjaolgxyp4sWcQQYQIRtrZ8HWE/ve2v3eltrju6Oh&#10;WGNLc3NbsDVkbw3w+kC4Dh60EIj4464gO6eYffWW8oUX8GJPFdasMRGwudRswi4nHyrvsfwPGEqV&#10;ABlRKtSpXvDEggVj0TDSPOthdzzqRBgeizkicU/Qx2zZBe7sybpjssNbkJ03ISdvBs+bxTwF2N2m&#10;syyD3xtpL0sj3CEKtLZdGUIbFXdBx6t2aKn1eKkAwK49THPU5CUQiwTrTh5/6be/OXro/cbaj2uO&#10;13/uuuxzZn7+/258+ZxpWZ//XPH06ZGiwlYX3L/QBcEwinA7nGFma0QyEVmeKxj1vPX2yVdfize3&#10;OU+cdEf0rBBkJU5bJNjmcXmREkWyvcjxHQtwW1j6eyNQ1D2xsAsSiKitnelNmCT4nPk8msd4e0wE&#10;InCcgPjF6QpF4BAStyMxnc0GNjlvQsOL/3pdUdt7e94LzzrHVQDlDvpd+j8o41/rZQSw+FeGq1Kr&#10;4hX2Ms4KkJWQSx9hZLKBhBxhLSymwepKHQ1nPoiREMGCRseGRryVUlh6GWJSJrlljsTlUVQKux4h&#10;/8EGSM2eFeM5h6rb39lVM6F8wVeX3+8smIHgWHLJqEAnD205U8S2OXD0yY2AI+12GvT60Gg86JBS&#10;gYQAIUAI9A+BYWKEDTtdsIKaiCIYUzZNMrWBFo7Hjh77ePtrDR/ucYMOjkWduvBKBhGxm2KiJLcq&#10;H55yMVdt6XJId3+ZZQ5OA7JEEQ+GAjW1NS0NDTAFLiwuzofhg9MF5lGaTEiWVqZmQ1wDUhJPdRhH&#10;wFohEI82cVar2WCGerqpvqGlCUkJKs4/9yvf+VbcDXcFMK5R4Q+2NdTDjEx6bYVDXqc9Kq1SEVpK&#10;T1wZUajsszAHlqZUFmOmstDJTyWrq7LTym1F+I9KwYZT8F/4NUhaVVLGiiI1JJ6KdUM1QYCrc01h&#10;tPmRQcvJlW31qYyUZZkaNhzBMBjr+dIkTCa1xVsSwQhwEf06XS6vV1ox+JDOzgdLYiRyQHwjuWRZ&#10;UjwaDvrbW9tbm4PtbdFQAC2VjmpoezyKVjoBqGoO6g2/Ldg+mNXEXyTJrUzfVL3VtixDeIpQ244l&#10;dWVZJgFQOlMztZmKglSiORWLyh1XCkQoEjQbnEJcXhhGFIERLkNePxs4eeWbYb37d4fTWYTAGEGA&#10;GOEx0pHUDEKAEDhLCBAHcZaAT3vZruvZMqBMyISlcZWMpsHihrETT24700LH9uzYV7mtrupguKXJ&#10;39baFoVyI9wWi9VFAv5oVrhdOMPIfhHMcrArLmE3XuU9t6zMBnEp3GulSAQb+RwR3RGO2JBSJBiI&#10;hEPBUDTeHoaeJAszCmhOg+HGYEAPB1h7C2ttY34/Umkwbwm78NJZX/vGPVnllzJ7PtOzGCtkNrcQ&#10;ER1qVz3LDinISELWqos1u0huscM8RLHsUk5jrMqnVFzuaDTW6Q0lCn6EPBYzMpDGkUDz6Xf+vG3/&#10;nrePn3j7RHV9PdL2qQ6Eg/PlC33Tp5WWFDOno8HjbIOjLlS0YYhDpEoGbg8OYc+PsuIPPjy1c1fd&#10;0WOxTz4DAQxdSYHTkdseCIEjtTltgbAfG8Ycdifmdk6bJ+iPuLwghTHVC4WDzWCZPbxMZ03RaCAW&#10;d0kTYidyuMDRAVIVaIGd7YH60oqW3/7i6uwzHxz4a/Si2UjaHXW4wfVD7au0Q1J0Y+6okzMqcxca&#10;1Cw+zTFF112Y9EgHYObHHFExwvClQE4MzLEg/nHCk09NV8DYytQX0nZD+f6aMzmkJrRhPuaA97Wd&#10;QSnsbWoVR08GP/zozCVX/93iJd9w+ibgXoFAQk4FIQOSaxLGjErOJmUx8nf8eQSuLAzVnU2j8VAh&#10;S+USAoQAIdBHBIaJETajDCkhhSmBNBBQnKewtfib39/18fbXHXVnHPBu0KO2WBxJhJGxyunOUrbB&#10;auu6lJ8aSeS40wb5MMSG8m94xsdjkYamhtO1pyLBUF4OiMRij9ertsvjIClMBQGpIgEpbIURAxxu&#10;oRfGMz/EtSC3hZhoiwTbQwE4N+SUFJVfcF4YcYmdBXGmxkMROBqjuqhXBAvmzG6DEQR0sorzlY9x&#10;+QsYYkmaGrt/JFMq6VGZnlYuAeND4wepElbMqV29FOeraG8pgE6GxdIWAwS0tYtI/lcu6KskXOoa&#10;xjmKa1U0tNQ9RJG6ACwzagPRMTwlpE+FzB+G2FclU5B1BAcNYlyJPVUQowo0NjtJswr5joOs1x2y&#10;MZKwlcl25Y4ovFxwcpNJ/IxI0YipZAFYe5dpGYCHtDyWamjZUrDfMRmiIaECSH/Zb6iPlRMQOgRc&#10;z+hTSSgbjYcfM+JBF3Lr5UAiXFpcOiE7Nx+L+yl0cKpoNBlG9fFup8MJgVGMADHCo7jzqOqEACEw&#10;AhAgDmIEdELXKqQaChskmdJVyJQFYScPIQ8G/FjhRiAtpmLt9cc/aq6qDGA728f7G1qrI6Fm5Axp&#10;iMaa272xgK5FYSMXVkxtdNoUduV57mKvTdr/SosBWzBkD0Tc7X6trS3mb4/4/YHWiF6PDXIhN8Sm&#10;sH2DKbHMxyyFJHKDk8wYZ4NggeUXFl113Y13fP3/KZ00R2fZyh5Nqi/gPItZi9SOjhQqL6G8TlYo&#10;RSQsty6qVHgI42HwIN3p8H/J+ZoH4TP8ZDc83pS41g5LB5lxBXOGiN7e0njo8KuHdv/l4O6d1cf3&#10;+Nvbgn65w7Ck1H3u7NB5F7ALZrMCn8MpwNdGYvGscMQe1+wxJOWD64M9Fox7jh33/XVX8Ohh++5d&#10;kcYmVEdIMwjMfWzITILJjAdZ5rwuRyDQjIxzcFHQNF9b4KTdHvZqJXG9Lo7pmF4Wd2PfJww84tkM&#10;Um4bnPTaA2emX9j8y59cZat6t/oTMft8n8sbtjk5srWoWZSFgUoXnrjHZLuFz+6chsQ0mDUpFVKz&#10;0P2YoyIXHDJoQAOO86VKyZDiSBsLh7SMkMIXOU9SMz+UaIPBiBOux8xtt+WePh3c+dfjZ1qc19/8&#10;jUuvvsWVPRFyGymTkZMzCbDpwCZnYwbgKEdS8+NqfxyNxiNyNKZKEQKEwHhEYJgYYTNBlbI8hb1C&#10;mCEJMOy74uzIySOvvF6/Z1+W3x8L+bFAi+VXt5SPashJBfcwQxhsPnNBqiqtL9hNaFZRFLhLmBvU&#10;1tY0NJzBsxzi0vzCAshg4Q8leUo8eBUdDJcG8JZgIeH3D7cwmAfrMDmQ1KbUKMNtF0wx/gIFMXO7&#10;Ii6Hc2IJL8zV8rJsPg8IYYR6bo8bRDSCDpv0jAD9arDA8h9DI2zGF4p3llypYoRB70rBbTQawXYo&#10;mF3hHVMBFtcCARhUKYWwXIg3PCHwwl+w3UjSuYpkVivHlgLZiJGNjV4KT0NfG7HBekPph+XJSOBm&#10;KJcRzyL5raR7ZelS0AvGVq2JYy+TVAaY6+OG44XhzCHJaImU2lSGX6XsWPpyeLF4rlhceZZqFQqW&#10;0aHdLp0zjIwNKgjFH3GGPRpGKyRPjJPAN2MZX8ZjIIkdyNEhonEpU1YcvYGSjMOQ8c7jywIRXFhc&#10;UlRS6svOA0Us9eFm8t1EmJSIbMdV4DQexyZqcycEiBGmW4IQIAQIgYEgQBzEQNAbsnMTjHCCqjMY&#10;YelmAAdgKcxURrDwgeMcPmZI4dHG2hrrjx96/+3f1x3dHws1BuJtTS2OeIQF21uQ5TYQtouYjQfC&#10;YHWzsmSesAhSHsAVIsiQVxrkHcJSJWGQdglgRuEsENWcUeyug7ICqlApsZDyCTCUOAjGtl6Py+XO&#10;uvrq67/y9e+Vz7wMumGcLVljjcWQT9o+clLLQVJtUItW7ghDHdul81QMbeziM7ljw95NHS43KcqQ&#10;Xlc5p+GSoJQkcR0p5OR8ATZ6J6sP19V89tHev3xyYG/dqeNNjScQ7IPCnTaVzbkg+5I5EyYVt0Mf&#10;Egi2YRMjvJhlgj5HflQ4bW5XWA+3BVo/rdY/+rixclfb0aNSgxMKZ8eFy2bHDCLsdTmDgaDb7gJh&#10;bPNktUXgUCzTskh/OiSqiOTH3f4Yx05IZNK2RdFimz0Ubpp3dfv/b81l2pG/NNSwmef4nC5kuja2&#10;myYUubLNhhIF4hVjMqXrXqfrHGk6Iulg/LGB6X6JSDwvLq0HbdAxwVhPTtckFJiVgBSWWyHVrAh3&#10;CeaIQMXu1LxhHfR3zoFPz+zaVzOpYv4NX/j65GnzbK5suAwqsY2ihJWDoEzO0SHdnykZNrebDtk3&#10;bUQVTKPxiOoOqgwhMNIQSOyhT1TM2pE/0mo6FuozTIywEXUYea6wsBrmcQ+ei83NdW9Xnnz9HXtD&#10;kyccjmLHkEO6ToFlhGgUO4pA6yq1qkGFymeukfIKf+V4OMNlguv+9pbampPt7W1ZWTlFRaW+HDx6&#10;JcUqozmwwVj1Re4ySdsq+2LpLSyw3it9a2VqAOXFYNfgGgUlgD8c9kcip9rbJl9+yewbFjkmlzoK&#10;8qRGGWnifB6ZBg151eAShX+UBYQia43AS8VVRtSR+NXQ84IRlYYL6iWpUWkcjEMgWDCkvsbLCtak&#10;45XyjrAEwabTLotEwiCUlVsVilH0Mmhm/AVp25AlDkyzdHWQumvpXyXrCFpc/UmmTrAYYbWcjRqZ&#10;Agyj3iCt4RkGklceLAMe5ShhpEpAaSCTnbpMpKBSgKHpoMNBiBucuBQi210ul9Mp8zOjAFwRoLid&#10;HvDC+AjBtOEvYQiJcXEw8FAjSwyUYNmQPEsLYRDtThfW+aEUhsGFzeFE0TJSlUFbElZrn1UC57Hw&#10;JaQ2EAKZIECMcCYo0TGEACFACHSHAHEQI/LeSMhaOzDCMlqVe/VdhuucpDVlIjQlPohDdhBjsaam&#10;ozvf+68XmmoOhEKnwkHkF0FkLE3Q2v2QReSJ1vaQPRKMykRg8aBMogH2EHE/DCLCcWxLlFyoIdOU&#10;7LHQAjI7tIZNhDjU4EpB9UIV4hJh+Johc3N2Vs45sy77zn2PTpx2HhNOTXfKoNoWUJkS3CMDW2mV&#10;rPBSwXNHJlhxvpIFhZuDZCblpwADog38H1muTUYY+all7mfQnTBCAC8vQ3X5G+BRRLpHzrHQckAb&#10;aK4/ffTjfe/9ddc71Z8eO3OyHu7AjDUV5LKrL2MLLy8oKfNq9nAoBIFOmddz7rO/+P11fzOveGpY&#10;d3+mad7Wdme7P3//R/qOHac+qGyFQYfN7o5GdK8rJxribpsbqVXiLltbNMbdsLyrtwm3Lep1hLxa&#10;lh+ODsFACDnaYrgdJPTB6272P/7QxfFDfw21sfKpPoc7hAmY3JQqe8f0i8Bxaoem3N+oOG7JCLvd&#10;58b0EHQw0sIYjLAIYsYiomCEYcTnQII4bEeVmypxp0j4MKlRhsL4Qe4bVVOVmMPBcoPC9Vbl4f1H&#10;Wq656c5rP78sr2i6UHcFGi+BRy0leyy9NNA14IZTLTuUTGl8iYRpNB4ZIwbVghAYoQgQIzycHTN8&#10;jLAZaMhFfhbhwuVvO71794GX/xjZczgnrmdJGhGO/LoLDCM26chkvjbwkcq5wMhUJXfbyAVZGYcg&#10;SNFi4RCyGLQ01tfVntLjscKisvyCYocLKd+MzLkq8JHyYmX+b6xrq1hGrn0jGtLjTqbDKBc/B6Nh&#10;m8vVHgy1tQf3nzxecvmltz10L6uYEM/LxpYhmTQOJsIyfSxiBJlaLSGwNVlgU+JrJWxIdKC0gFDP&#10;fqUdVuGl8TJW37uu2Uu/XskyG8vEBlus9imBSI3DcEMqchXDDF5Veh0bYltQsfJ/MmRTNleKfQVn&#10;rihemVVZUsCGqhi6CKxrG2phdXkcJp0cZDZdWB4bKewMdbJhaiWJX6k+Nr0vpP+ElEiDv5V57QQA&#10;hH+X045kEOpXVE7qKdCH6kyDO5YZ7Yx0dMolAnWV7LLKFagqIRyGLFmJEBS8auneMK1IMdUyFQ0J&#10;DIfzi0LXIgTONgLECJ/tHqDrEwKEwOhGgDiIEdx/KRGyWUuD/k2xY7AYTiMVBazLWKydtZ788O2X&#10;91a+Eguc4dG2WLitFdF8GOFjViQECQW0EwiepZQkCm8CyQJrSD0djsvEYSqGlnJNyISR2Cvu0IIQ&#10;SWiQhUpxKlwhMO+w2RzxMFhDn9eTNXXKtLnzLv/6nSuysgulchkiFhkoG9H0CNm4ZhC9qcKPDn2u&#10;6ioPUIG++r/pqCCTuxh/w7THOiZVXYvjTOth5XUnJwYytbZMTx2JhFoOHthb+f7bB/ZX1pw8FG49&#10;rjdLa4qL5noXXDnh3DlOmz23sOCqhx/8z6zi4v939Z07D/7L3Lz2bHvAD5WI0xNmWafq+ebf73/3&#10;HVZXw3K8OSKWFY1IM7qoFtLtDpkeDkJcG4+FYdKRFRNR5JOTieAwf4uLKLY3ssjXvxq+Z/l5gU8O&#10;OYReOsFjc/ml9bRU5ULyjVpKSY7ZSVI1JH1IpGSGZTnsFfG4X7CQjnUD0a5S2WASlcVhqaFcKXDl&#10;MITldqlRhzUf1gmwo1Jj2EXqC2NtAbtPXSXVdY4//PG97Pxz/uHuRyvOnc80t5x9SqCNjZjWHWL5&#10;VxjZYYy+GSG3zjAPDjQaDzPgdDlCYLAQUJvUx+e4NVgQjrhyhosRlsEDojf5dMRjEVSl/5PDH770&#10;H5/9+V1vQ5sTW43sWq7PZ9P1LK/P581CEOD2gNtV1g4GnSrXow1WUTK+yA4MRhiGVk31tU2NZzwu&#10;Z8mEKd6sPMRuSkasmE21FK6SyxnWCGqxQZWmQiJwr9KiAU9+1MfucDa3tZ9paT3c1FB61fyvrnpY&#10;n1AU8bidGghqR4TL3BZOaRqmAiazLMMiwgqvjOd64i8G2Wl9Zzp8c4wgLP3LWCa2Xkn5sCRvrZMs&#10;VbLig6WKNkkuK+bcVFEYPyty1zjToKFTy1RVNj6RRsOKjTb/NX5Q+fBU31lRpnJ7kIepBHrmywga&#10;TZJZBZOJZljstoo7ZVdYhyU2chklG4AYOhC5DGDVJPUixjE9BbvdoEp/JgRGPQLECI/6LqQGEAKE&#10;wFlFgDiIswr/EFwcVmzcz6L1H7/z8ofvvhxpPc4iLbFIMIJth+FYBIxxBJnRHAhO5S9yD5stFI7i&#10;HEwAsA0RGtIwyEVIPeyOUFyEoDbVXDHNgX81h8fhysrNK5o4afKVl1954QVzJk+e6nD4IiGZ5kRm&#10;IJNzCznjGIcxqZKYqNRzcqagFB2QvooQY6GG00ffefv1v77/dtOJqtMn6lqa64DTuReya649p6zs&#10;4ldeOf3vv3vrzZ1/iDpO1O//Dzev82axGG+1e+DHHIOtRFwv3b7twPbt1TUnIdYBR+uJCyfXYOnr&#10;jEQjTI9ItwXuwL5Ilxs2dOFsmzcg4hEN5n/+7/w3/R++NLn5YDXyChaVIM1bEAsAIHFtUuoL1lbp&#10;a9RcSlncGYwwxDBZGivTBYTeAV20w+JCKlF0zPYg7wUjLPPIiRiSnbjCSE8oBS42/NemeUJBUMRZ&#10;SEwX111/OXBq58eNCxZ+4Stf+57NWcrtXrkVVW1rVYywdCkcT0njMvqm02icEUx0ECEw8hAgRnjk&#10;9clAazRsjLAkaaVJP56ucRb1B4+89uc3f/HL2Kkz2REwsjAyEB5uc8eEx+11eaAY1nOznQ47Mg1A&#10;fgqPWfgKyLwG0qxJ0awQkcYjofrTp5ob6gLtLUWFyCk3WXP6pKcTiF5F8ipnCJm/THLJ+EftFJLM&#10;rKKVY9g9ZoMUACIDbBeTO8TqW1qPNzS0epzzv77sstv/ThQXhJ1uJ3ciggyoTAxOqFktUlY94VN4&#10;z/Qd0W2miVTWtwMDbFGeFjlqlpugfA3H4sQpJpNqCRSsNX+LXzUEvwkS1ihUpv9N0L7JJphr2KrK&#10;Jl1ttFBlT7DaapHRRr0S6gH1gyHvV9y3VUGDvE0hgVMLN4lxlbQhlRFO8r4d1p8MwFOI44He/HQ+&#10;ITCaECBGeDT1FtWVECAERh4CxEGMvD7pf40QDmJOAZNXpIhmgdNH9+/YX/lqS90n0fYaHm/DHAE7&#10;60IQ/0ZYOISMYAw61WgIUlHMESBMwb8cO9YCzN6qeZzebG9OocObZ/fkOb0FUyrOm3/5deecc6Hd&#10;7kH9YvFm7I5T5mlqp7+UBksWNEX60P9WjM4zjWwkMng3ZTBSOAKXYYhnIiwWigRaPvzrB7t3/9fJ&#10;YweOf3a48XQ4FGBTK7SlX77y5a1vf2vFP16xcMWZaG1TW024tS7acqwouz0S+JjbqnR7c5RFhT3/&#10;r7tP/fHN6OFTrPqwO+TPcjlzoP52a04eE9hLiq2kYPaRk87uygnZIhFbu8Yb/sf9zqXX+toPnSnK&#10;0nLzMLGDv55D+jTI3oYlhDV/gPAbzK7mRDI7JJqxO7Ki8SwhQlzmMERacUxmHPCqkHSwhgkrTo45&#10;NV84iAx5DviYoPfhdwEHY7hJBKOO6lOhvXtamwPOL37176+67m8Zz2Fadgw5WYy9jjBKlDIXJZQZ&#10;KbkHR8odR6PxSOkJqgch0EcEiBHuI2Cj4PC0A7Ltn/7pnwa37krdishB8rl4Agcbmw6/817Vezth&#10;RoUdOPBoisIQKhaI6qEQi9UHA4FoKBRsDwWDsASTbrlwI4hKDwR1C5oGBNFIuLHhTCjoR8q3goJ8&#10;ty8bK8EqDZt0OTBUr5IftnS7BhdsZISTvCj+D7NbpIMAWRzDEjPyFPvrQqHcc6Zd9eUvOSeWcY8P&#10;DhaIG6R5gVrcVYYRpgmvwXomGMtOvxpkaeKQ9IdZKuGE7r6TbDhRvqm4NRacDS43IUpQByVku2ZR&#10;idoYbgwKAqs6CGgNea/U4Rpp25QKWwUrRnyb8G5WN4H6UGKQJHuT9VB/TyiLU+pn0sKppSVqZTVM&#10;1smol3G08pIwbjyT9+3ACMsjrNsyFfvBvVWpNEJg5CKAMTAYDMI2Ji8vb+TWkmpGCBAChMCIRKC5&#10;GdSe3ev1wtJq4HseaUA+652sDGSlUkJzevKLS7NzC0JRPCXDmDU4nbBPi6p0F7CFA/GHbNVIT+aN&#10;aN6IPTfuLvIUTSudMW/qrIXlMxeef9FVN9y0bMnfLb/xlq9c8/m/nTN3QVHxJJtNJrrGC8YRYALB&#10;ITKO7Nd2JQ1W/rQqlLZmAh0D1rMOzdBWQOlsjemH8VKTLzmLkBSo0+bKKZ163oIrrpk67fyCwoqC&#10;gulIOHL8xEmPL3b1VfNhA+1z2ounXlBYPKu05NwJEy/MzZ2mi0KbrUzXC0TcC0eGiWXZV11ZcdEF&#10;pTme+sLcVodoirYHWKTN60IXRCJ6GFwuMsAgd1wExtACX2fxhZt8U0uDseZIlk+4nCobnsyMB5Uu&#10;pppJOYncryi9BOH/K2c+Doc7BsW3iEguG6S2lLdgFimT2oAvRrdD/IxpqGZ3YgnBZvfE445YzCE0&#10;b1vQu/8T/zuVdbllF93xDysvuWwRcyAwc5npzOVs0diyKW+VxHxnaLtlVJVOo/HI7C4ybx2Z/TLS&#10;ajXwCGqktWic1yftgAxJaCdycqAowR9XaoS5QyptY6zu8OH3f/Wbmj+96QhFsO0HSWgDtjCs97Em&#10;iyXfloCe6/R6gmHs2MFGHVjrZmdlgcl1ud1uj8fl9jgQ6Nl4W2tT7cnj0XCgIC+nqDAfAuEYVm5V&#10;aKbkrobHgsUwquey1Asb8YvOYnCVsnO57B+NxoMRLGl/Wne6xiHmfvFvrrnrG6yogLmhOIbVsCrB&#10;JreIqZ9U/JnpK0VB0PGU7iLHVNzTHpPuj4k0zYlrJI/qaEIhD0jIcdXRxm+Wr1UKx51SViLiS9Ps&#10;tDdKX+Ni1Wdm4ZbLV9drJSI6o1v7epFM+4yOIwRGJgKkER6Z/UK1IgQIgdGCAKnSRktPZVJPhI2w&#10;l1XBozS0dbCwiDSGmo9VffTuZ3vfaj59WA83Mj0QDocgPNGZ1+EtyS+dnl1Yzj1FjuzSnOIpZZPK&#10;i/MnungWBCKwADDpXaUDgeQ1sR8P0hAwwjgk+UqqF8woepxJQOW+T+WgnJIRTSaoMycWsGsIgzlH&#10;ujp8HmttbzzxyYH3/1r52uGD74p4U1mpNyfHMe+K/zF77i3Z2YXM4ZFTK6iMI6FQ82eR0IFI5N2W&#10;lrcEO2l3heNaoKnFduhg/OM92Yc+ZlXHwq2haMzh9UdhLehzOiKBiC8C60Gb//885Zw/62ToaKA0&#10;j2V5ZH9iWokMglzD1kjT40LmmJMaYXzqQtLsOBhhV3Yo4oTfhWB+/Cs9B3XYjHh14RUcqwhaXBom&#10;c6fTjfRyIu7jzBOL2xvbors/CoTZtFnzlsy98rKSkolIOIPVAunVJ82V8R/rmvCbVvLgbieEmdzr&#10;Y/EYGo1HZq+mpYCI/huZnXW2akUa4bOF/NBdd9hcI0yNMKIE5Gir3rvrjWd/6d+9zxWOYgk+4gw3&#10;saZzL5iRle2ua2hrbNWDZwI5QZtbmnthv1bM63LB2wHZ4RCfeXw+l9vlQKq3SKi9tRmG/4V5Obk5&#10;2cKGJzfshQ2LKOVgYPruyqDOsCUw5axypxk2k2Hx2IacaLFAEKc0nGk41FAbnV52/V3LZ9x4HcvJ&#10;YXKzmMoaofSzRnKLzol7e+mZ3lnLroxq7+d0uKixbS7xMs5OEqYd+V/5WY9XlHysVQHzwNTsB12b&#10;O4yMcAJ8o0v6iNPQfYeoZEJgWBAgRnhYYKaLEAKEwJhFgDiIMda1ht2ZzDEXjzns4HFDGg+z9vr6&#10;44cbaqrCbY0wgNVcLq8vx+n0OuELnF/i9uXZ3NnM6cX2f+lJC8JOylGkFa6KMqX9gZwtqHmDuQdP&#10;7ZKT4a4ySYCvgNSfmgG1uaVtfAWlRsISaZFrCkqUTZ/liyARRNI36daH7N3w+ENWbhYLt5w5dfLY&#10;4T1/3bFn9xsnaw66HVMnTzm/fPq5V11z44wZczR3nvLiCDC9kYkGf8upmP9Ye8P+pvbDNnc7t4eD&#10;oWh9feTY8daPDtS//xd24iQ6wuVy+fwxewyWII7W//NU8dxp9f7PghNKmMct90PaRXYsHhRaDPJe&#10;pQiWO0lhnQcXQYfDKYQDltKawxeGLQR0xnqICyQdxKZUNMqpC7fO8HZKu2E4SHA4RXjiulsX2Xv3&#10;njxdp50/5/NzL7+puOJ8f1zzurIhKk4xwJPCZGN2BvLZAIYY4U6DD43GI3M0JkZ4ZPbLiKoVMcIj&#10;qjsGpTLDxghbalQ8HyPR/e/8+Y//ssF18rQnEnHH9Va9PpTt/4eV38gqy25si5xp1P/47686znBP&#10;2OZG2BWNeDTkl40hWSxCNYRiDice5VjChSuUnuXzQCPs9XiwpQdPdrk3CAu8cknXSCSnXA/wZ5lp&#10;Doyy8jXAB7CgQKRnRwBpi/mDOPjE6ZqDrfWTb1500/f+m3fmdCS206RvsBIGGzRwintvH6BPqm/7&#10;cFK6Q7vjohOMsGJI0b5Uka06yQhXE0FrauEmf5yG1rXOw39lTr9uX93xy33ka5OtS6sRTiktIcfo&#10;4xUGCD+dTgicbQSIET7bPUDXJwQIgdGNAHEQo7v/OtXeiH9VlA6RBxhdSeaxuHQWjsONFi50SEvm&#10;isE2wmbTkDbEeCW9b43AGDEu5KxcZh/RwF9KktnwVDNfmFZAZYo5g5Fmw0jPkboTzzxuPAWlEgVj&#10;ZmHw5IbDsnwZohz5R+kpLEl1tQsQQb46IK6H2mra2o7v2fvmnp3v7t+7tz0QdHsLZs665As3L7v0&#10;soU2L7Q4OMONZG482BQ+s9vurW9s/UvNmbcc7hN2R1sojAxz2bU1Rfv3Rf/0pyOffBaD3YPm0bwe&#10;/X//c+n5k9tbPglNmhx3g+QHoavlRmIBoUV1uEuojDJKNhQHJ+x0gqh1Si9imyesO2Tl4nLvqHSN&#10;xq2AHIPCKZhXMA+KifJsm7MwFHYHIo5XX9/jdJb/3ZfvrZg5x5aTF9VYRHhANKM44w4wmV+k2lNA&#10;gFA2VgtIydLp60ujcSdA6FdCYLQgQIzwaOmpzOs5TD7CJjFpiDuDwaN7P/z4vfe9IHl1mDHoAd7C&#10;csKf+/IiXsi8pXmuvILtr73V3hqPY78RntmW0QMiOjC6Ouhb+TxH7jjY/Nu8Pp8vK9vhhEAYHym7&#10;JrVmLXMAc80GKlkxwFixloGLshk2SUyZc9imx2J47De3tTWGgm0ex9yliyfPv5jnZOt2B8zHZG0R&#10;WqrHeP+f5QMlhc2wq3sBQkIjnOIa3KW6iT/IH1TgYpkGp9wtRmjXgUM2Qrxu7yij2NS3OryvkXHy&#10;+LQWFSnFJX7s6yUy/1LQkYTACEWAbCtHaMdQtQgBQmA0IEDOlaOhl/pSR0uVYGTNgL+cCt0xcXCA&#10;JuQOH7fBlNYlhcCgfY038sJxmEhARCL/VXpg8IJxOVdQ0a/MYW2wvmaiDMhKkhGzmSQjWUcz/h1n&#10;IakxL0rmLrHwMMN/CZ/MwiLzlhhZSswdiJh4uR2+3LxpM8+/4pob5l56Jejguvraw5/s2r791/v3&#10;7fD5bBMmlsmk4JpkcSPc5iop9+VdUJJ7SbDN19Z0JtcX9zr9RTm2c6ZpixdPuORSbzDUfLxKZDvZ&#10;396YV5KtB+qDOTlIEoO5ImYzSHYn9cxyRigzj0v6X5oRwoHYwSKxOKhibnMKJKpDmjnpE2jH5/FY&#10;3Ibz4Reh22Nxh1QHaxOiovDAp3WbX9p98YKvfPPux4srZmoeWAvCp9iNeaacT8nbRTHOJhZqjpXy&#10;B0os1+mLTaNxX0Y6OpYQGFkIkJHIyOqPAdcm7YA8+JnlDKLRoEbjjQ2HKz84se+jbCy5y2QNIuRo&#10;90zU5lwzO+QJ+UWs6mT9puf+UFPb1uKPBKLhUDSMBX4ZHsh4TdLBWMbHnh+kfOU2DVywZrPL3LB4&#10;0EMDwDXkoMW/8tEr3aBUeIffEBTIx7Up+JXL1SCXwUbH4jwWr2tpOhMLZZ9bMW/pTZ4pE7nbG0dM&#10;qTzEsBdJEa7Gqf0K+fp1UrJnrTCq2742KHCD6DX5XCObgYF64pVco05kg7M+s040i0oUaHK9pttG&#10;F/K3Kx2cglI3H3YmkC2mOnF4uqt0bHv/yfkBf1+oAELgbCJAjPDZRJ+uTQgQAqMcAeIgRnkHpgsG&#10;jRi7Y6StInwtbgiDE4FwypGJ7WiW3lfyyYZHRMpfEtvrEtF156C6Q4Q9psDNoDEKT/VPx917xmTJ&#10;lG/LDZmGuQQwVwobaS/BuUezu/OLJ8y7eMH1NyyeOWumx+M+VXPqdy/+/j//8z+RWrysNBe+DnYX&#10;0sZkM93FnZ5IS1V760GbaNDiLQ4Wcjvb7bb64mLbNVddcM2VEwty/BfN4vkePdgUyc23q3mhyqKt&#10;NN8ysbnscqkqj8GQEHtOsXBggymECxrhGBTDDh/MqDGxlPXmAskJ4S+ssxybvdjhnNQeLnzrvaPH&#10;a/Q7/9vqG2/5BnPlcwfSDEpfCuNuQSIczG6tGVBi16P5BwOifk4hM+iHUXoIjcajtOOo2oSAHPl7&#10;SjJFCI0+BIaJEZYxlBU6+I8f//S999qO1/jiWiwWaw62t/HmC648Z+ZlM1iOCMbYgUMnX/z9vrpm&#10;+VFja3Mg4Ic1BKyEodqFbYTagwRdrwAjjEc3/g2GIwH4S0WjsWgM4mEQwdj3ZW79ktuEsCStyZQQ&#10;CA2kAYLipREsYmsZnt8oJxQ+09ba6mTnXXfl1MsvcxYVMjvyA0gG2cgUixdiSps8te/kbgoN2wOh&#10;ahC6CYlvOt1tN/eWZW7W/a2n2G/zrQKzVJrY5GEtr+Bk0uSU8tTid1/eBn+e7tV3/EbfV4pqTAgM&#10;GQLECA8ZtFQwIUAIjH0EiIMYS30s4AgLeS+X8l65/c9I96GmGwYJqchdNW9NfZuHyKPV29xVqPhD&#10;kxRWh0jRiswPhn/lbKBTLK0kstaWu35MDsZCR1ghfYqrnbEV1HCKwMQpxrhfIGkbdxt8LDz8MPdS&#10;Xn4eWDNomh2OfzZX/pTySxZc/qWZMy8vKZngssXeev3lP//n78+cPBxsP+PWPdnuQMPJ7cdOPO92&#10;1IlIi9eG1DLY1xlDVhlN92tas915Zs5FeUW5bTwSjLSKrFyYOGCaiImbSymE5b2h9kBKUlrWSxqL&#10;YP7oEtzLbTlM5Ni4U4+jYvAZCeki5vT6Ynp2TJRFYmWfHYn96e0jBaWXfOO//aDigsuRqE5ASYw0&#10;M9JNGk2XM0XMShUjbCwYmInIk10s9UiWv8lY6PjBaQONxoODI5VCCAw7AkQHDzvkQ37B4WKEk5Sk&#10;3nT48KdvvM0a2r0R3hIIHG2oi2XHPv/Fq3MmZLWEWgIh9t7bB9+vPBZEHgKmhaTjQ6w0Py/b45Gq&#10;XV3HyjLMIOACgac9wj3s+gmGwjCWCvj9AX97KBCMhiN6JApqGNfE/jE8n+MqDJGksOGyKwNEcMQM&#10;/HEsEom0+5tCAU/FxLmLP+ebMsGWl8e4QzMiS9DIKmS0y0Vm9aTvEzXaOQ7tzL8axSXoWIsUtkJa&#10;42I9X9GoZcpbZTBQG5gsltkoJcX3LGFj0bloRaQbG+ZS3mmp6qRyOW390t24vdDBqcqLrqcnTzaO&#10;I255yMcGusDIQ4AY4ZHXJ1QjQoAQGDUIEAcxaroqo4pCFwIX2cQevtQ4V6UNUa6/BpVrBtTGD93s&#10;n5OxshmKqqKSp6VG/4mfU0LR8RaSmjAmEDDanzIdMPGLKzghqpFaWsm4y42XOA6UKnZvwr7DIROv&#10;SYthubezuLhkzryLL5136bSKc9wu79Gjx7b8xx8O7D8QjzZt3fJcJNDsEPYsly/bC8fBoN0msI3U&#10;ocH9OaLrEbdTuFjMzR2RQNjjkx0J6tcudUQwJzR8A40qSoGwlAJrrlDEZXcW2Wz5Nu7FEbEo5p1h&#10;nGhzZIdjWRF9QiA68a/72k7VOT//Nytu/tI/uPOKBaafHGnypDWwMdcy7yXFgZsTtlSVuXljGPpg&#10;8o3o8K2m0TijQY4OIgQIAUJg6BFIOyAP/kPLeBhjPR+uTe2NjcG6ekcUgZzeFgiebG6Ku1w5pcUR&#10;mb3B5rC7D3z8mT/C2rGs7LQj1ouBlvW4NZcDZLD0ebDhX2XXZJoCi4geC4tYWI8Fw+GWgP9MS/Pp&#10;xobahvozjU1NTS3t7f5oOApbKLU4bK7p40kOshhrtuFIMBAJh1m8ZHp54dRJKlRR+5rgZpES3cjF&#10;XWN9WS4vZ/5Ow3J2+lPqr5Z8NxlqdboBUvetdfezdUoqUZua4TZhMJH0mJDbqFLecqU75d17Gwbn&#10;Nu2hcYNzASqFECAECAFCgBAgBAgBQmCsIJAIyFPEFUbbpERYRu6dYloZziet0xSRl3CLSAVFzhgQ&#10;PEuyUr0TXsIdkRtvXHCa+0YCZcmrTR9d+DLHeVDNnDzIz6YwhoQ2jCmdmlqpLHNq7qHJGR142yjn&#10;YGNjTLh92dOu+vxXv3XP6v/nntX3rVxdMiHvpS0vVe787I9bT730QvWfXj326Se1IX/cqdlzvA43&#10;Soowh85i/jaH7uQxnpUFCbB0p1Azn5iaL5r6bjWJY7EYC0VwZaSMy9IcRYLlcuGORiAGR95ynOmI&#10;iSybs/zYKffrb52K2md+6WuPXHL1V5mjRNcwk4woFbRMQah8pyW1LN/wNYRXNQNZbM2tOub5TgrY&#10;x8oXj9pBCBAChAAhMLYRGHwfYSk9lY7BPB4IHtv5l+oPKl02Ho6ETvjPnAw1ls7IvfGWy5ktHGfR&#10;5pb4c//++vEamZaWxzV3XJ/gy5pVXJYLshhpBpBrQGWLtelIFQGVL7TAkYgtErQjzsDTmQcZdhDp&#10;YSYCsVgoEg0Gwq1t7SFIiPG/UEiPRh02eEhgD1icx+O2SDwSjte1telFBTOvu6bkwtl+u92Tn6/y&#10;Tpg55UzXCHP9W2WbyFgnrE7qHC12+r1rcT3cW5lHnumONIlmY6m6D81I24a+np9R1XsoNIlKt3z5&#10;2P5SUusIAcyeYJITDMbj8TxsZaAXIUAIEAKEQF8QIFVaX9Aa6ceCmLMxl8acCTJO5RAzd98pPhi6&#10;VEwVkoRuquDFCucNUYQhflC0shG6pwaknTXG5pRASU7Nw0c6WINcv4QBnYJCgmDF5qZdrsERw2kX&#10;JgvGZ0amNRxpiWutUw3TD+zdRIYYOcOTmdo0zenNK5gw47w5M86fVXHu+aWTp9fWB5tbI8dOBvfu&#10;Z598ytqC3jgr8/Ec9HAoEgRZCyNCl83lsMdl4kBVOKaKRjbxRAfj4hCW4+BoDJRykdszIS51Rg2C&#10;+WMxP4qy20qbW/Le/aCp6oR7zoIl1y/5WknFdNn/NtgV2jXNre46yIpkXnQFqvQYlHtPVZYbw7NQ&#10;2heaonSr0QZC9EpBgEZjuh0IAUKAEBghCAyTa4SpQcWGnKbm6p2V9Qc+tmu8Pdhe3VLTpIXPu3jq&#10;givP1Xk4JqKffHrmxf84EI5iHdlmi3MYTU3JypmRV5gtuFPaRchcctF43BHnLqa1NTdGooHcqYUs&#10;3xnHLiBuyy+f6C4r8MdjgXg0EgUrDHfhGBhh0MHhYCjoxzXbA8H2SCykh6M8GPWHo/WxWNEF5597&#10;3TWuSRPjXo8rK9u0SVBPe+ON+ESuMRuy5BQ9Qc8/d/f8z4j47OYGyZCJ7XJ26nkDo4OH6s4dCCpD&#10;VScqlxAYUQgQIzyiuoMqQwgQAqMLAeIgRld/9VJbJQA2819YWTIU9yc1oYb2V5aQYC9VcV08f3Ew&#10;ZMTGccYRUmGifu3K4XVND6aOGXdkXwoj3HUjoUmnK1PmDuAr02bJC0PcYwhs4MCrtNwqF7hMCi5d&#10;naUzA9MceHPNmV1QMKl8xvRz5yy44oYZ517M7QXNraKhSd/zUfPeA80Nx1siUd2Xl4OpocuWo0d1&#10;hxMbTpFTUHlCQyKspnJK0atmcPAEtDniuruuLuRwljpcBboe00RtXA8LKTXOOXgo+Oe3TmXnL/jb&#10;W++7+Iq/ceWWxFA/yWqDXIYKWHnqyWpLTbG6xZRDsXHLmHeCbLP6zbwDE6sMY+rbN+DG0Gg8YAip&#10;AEKAECAEBgeB4WKEVeYGPJPrT53+9L2/BKtPQvAbbWuvaz7tyNKuWnTROeeXYOU1GNffeu/gG38+&#10;gfVbXbd5hJarx2fmFk3NyXUjBYGux2MxlGSTG3OwT0gcbapttscv/pvPTb74/Owp+bkz8qcvnDXx&#10;wqneYp+7wGPPdkadwm+LtjMsH4dj8Vg0HIoGg7Go3PUDwjgYirTgP17XhddcOfmyi2MelyMnx+Z0&#10;monRrPgSz3JkEDCDw3EX9g3OfUalEAKEwMARIEZ44BhSCYQAITBuESAOYkx1fYqQwODeEsniDLlG&#10;QrfaQQfRZZOcdZ5hDWEUmmq21vGETpoKSxo7poDNqDEGSum2HKaeniKnVoebfWYJtE3VsKRqlc+w&#10;oSwG+ao0OEaSNpj8OWEumJdfVj7t3AVXXnvBvEvdOQUhXWsORI6caP/L/viBw6GWNs3pKSwqK9Xg&#10;+sAjsBFGinCbsMeYlPbGYjYN0l5NyMml7gwGvQ319ukzLoyzkKa16JHaYNjt8Jz7zs7AGx/4r7np&#10;ezf93feKKi5kNi8oaZlIjsMHWUqDJDlsTgMTGVzk71arTDwMOjq5q3T83iQ93Uk0Gmf0PaODCAFC&#10;gBAYegSGiRFGSjh4QIDMrT589OBb79nOtLphIhEOtYWa8kq911x/cclUb8wuGgLhl7e+f/igPxSU&#10;u4Z8gsPh6aLSyWUeHwsGw6FgOCCpXY/To9u0llj405a6Fi+/7Obrz7l8XtF5RbmzsnOmFWRNzsmf&#10;XFgwqahgSknWxCK/Fq0PtkZjUS2ua7pw6RzbfiAJkE4SsViQs6yJZfNvusE2fWoUuWZzcpgND371&#10;srQFcrdQQi5AjPDQ35R0BUKAEEiLADHCdGMQAoQAIdBvBIiD6Dd0I/TEBCmchue1qtwLH5d2g9oI&#10;be6IqVZfOM6UPkqaSyRbksoZp/YFjjCmXpqReg7bQCENsjlc+aUTLrp0/iWXXT79nIsCIQezO5tb&#10;gx8fCh74uPXY8TpcIstX6rRls7iT21yY+GEKp0FuzGAcCJ9iFomwaNRz3nkLw+FYJBbAXNBhK2xq&#10;zv/PbUeyCq78b995cvZlNzt8pVKkLElqubBgbQ9NaME71NPEQrXDPN7K5t0XmEZM3w5XRWg0Hi6k&#10;6TqEACFACPSCwHAxwtJ7QSAfbPXujw+/9W6WP+jCriAWCzC/r9h3xecv8xQ4AzH9WF3L88+/21QP&#10;tyYXdLluXS8R9gsmTsm2aaG21lAoiCRwthiyx9qZ09EYDh5ta6zX4o78XFtultvjcLthEmwXNgQM&#10;Tm+OL78kv6AsPyYidQ21IhbRonB9wuPdFmK8Naa3RyFEZlGnvWTmjBnXXcNyfLYsH/d6pO2Y9VRP&#10;7AGSC9vGBjJihOk7RQgQAmcJAWKEzxLwdFlCgBAYCwgQBzEWepHaMI4QUBbFltOH9IDAG5YMceHN&#10;yZ9aMeuaK/522vRzcwtyvVnYRhqqPhrcvSu6f29LczO8IzzMYXe44BwRxg5Tu6bbMZeLM7vmdjl8&#10;TqezuaXFZne1t7r/vCP8XmX7DYu/d+OX7nXnz2CYgRoTQeiYoCqWviQ0/Rv8e45G48HHlEokBAgB&#10;QqBfCAwTIww6WJpGtQaOVO49vuuveZGoA6wvi/j1du5l518yy+bTQsx24LOal14+GGy32xxZwh53&#10;xqNTHZ7zSsqcejzY1haOhkVMd2GtOKozt6tFjx0JthyL+A/XnPz0xPHamuOt9XWBSDSkx8LxMHNx&#10;5hRxe0yzCyGiXqfT53R73T6kv22NxBsjsShIai4iDq145vSps89rike9EyeATYY7FPYrSTBTMkYQ&#10;I9yvu4tOIgQIgcFEgBjhwUSTyiIECIFxhgBxEOOsw6m5ox0BU4xjpHBJenpAwMscEBppblvppElz&#10;5l0xrXxeWdns4uIKbECta2g89Flg/6H246fb2lu501bk8RRxzRXHflU4SoAUdvkCIYiHSw5+HHjn&#10;/ebc0mvvWP7QOQv+hml58KiAHFnljIsbWemUdQUxwoN/I9FoPPiYUomEACFACPQLgWFihJXnvhY6&#10;Vnv0ncqWTw7lxGHhHwkK/5lAc32gTThs/lCorT2+68NDe3ad1uJYx0UugHBWXJ+dV1yRV+CAf3Ao&#10;FEfyuGhMhOD36xFuV8hhO+ZvORUMNbWFj5+s3fPhkX0QIB89feJUU9OZ9jB432AceWZzcvKLyyZM&#10;njJ1UvlUX05OY2NjW3tbPBp1OpGygIdtWvGM6c7iwjORUOm0abpMayD/bzDCeHVQBlNI0K+bjE4i&#10;BAiBQUGAGOFBgZEKIQQIgfGJAHEQ47PfqdWjH4HEDk3kiINuB0phaSUhtNaYNBouysurmHbOgnNm&#10;Xjq5orxkcpluZ4Fo/MRp9tnByIkj0WMnGloDfofbEWciEI3a3NmnakM7K5sCbedeftV3rl6yInfC&#10;+Yy7pBhYZaKDuaCG3HEyI51xoa4ZBUc/ome7BTQan+0eoOsTAoQAIWAiMGyMsHywNu379Oif34nX&#10;1WTFAxEeaon7jzXUfXYy/OnR6qOfHf3k4LEP/3KksZ45NS0Wj2h6vEDj88omT3B77Xoc5r52Gx7U&#10;kA6z/JwC4XH7NVbV1lwfDdod9khMFzFXMOCrOtawb9/Rj3Z9/PFfDpz87ERrbVNzWzs2C/kK8nzF&#10;Be2B9oMffRQPBXOwU8gB8ymH7nGXz73IWVQQdNomTp/O7UggYKUNSDGISOYmJtcI+u4QAoTAWUKA&#10;GOGzBDxdlhAgBMYCAsRBjIVepDaMFwQSMhw59VL+EdIxQofCyJiLaVznNsEdIG7h+KfBUNDnLJ04&#10;cfo5s2ecO2faORc5PPmBkO6PwpOw7cgJ9ll19MDB2MeHxeEq28HPeNnU67+w9L6KS2+0+RxRuEPY&#10;ISJC5jhcJc7hLoHrCPhV2MkzcIhuNxqNhwhYKpYQSCCAbfJy4EzSWIQNIZAegbQDMhZgjZ0yg/fC&#10;I1xnh3+37f1n/403nsyJtQdskTOxtk+On6xrjgRlygAW4SwoWFiaOdgCAp4SrJQ7/va8uWV2ly0e&#10;cdrx4GcBf8AjnIzbw1neI/7Wt058eiTcFkR0wHlcc8d0G4PrgxZzRCNuwdwavIhZ1M4KJtvPP+ec&#10;igkTRU1z7a6DM3NKSpi3PRyJuN28pOjaZbf6ppdHCnJnLVwoQBNrKrOcoQ2W9scq6kj5y+CBQiUR&#10;AoQAIZApAtL+JhptaGgIh8MVFRWZnkbHEQKEACFACCgEqqqqXC5XYWGhw+EY4ByJBmS6pwiB4UTA&#10;SDMnX5jzWZMycLcyS438JIa5q01KevEh/hbVo+1tbQ2NZ059emh3ZeV/NdQdi0eikaAWi2nnzDp/&#10;yd/dPmPWQqd3GuOOsA37VrE9FFM96IFxOrLOoBTsbbVxTE+t+eBwNnY8XItG4/HQy9TGs4sAMcJn&#10;F/9RdPW0A/LQMMJRtnvT5p2/+DdftNUdaYm5eBuLnqprDgREFNle/W1ICOvMdrWFQuEYb4+GoQnO&#10;11w3XDDPhwxw8Qie0HaXM4LNPswuuD3kcf2l6si+xtOnWASOwFGm+e16UCWGRSIAR4R5BXPZbFpc&#10;DzMRszOXzlxxNlnwi/MnzvQW5Ab1uENr9drzz58x/coFsYLcc6++snjWuaCDk3ZRlmsEpZQbRTc0&#10;VZUQGKsIEAExVnuW2kUIEALDgwBxEMODM12FEBgcBDqwsZITVmxwcrem1C+Zv4HDlW/Ta1iSx5D0&#10;4C2EHgqF6tqaagPt7ZgQerx5WTl5Wfl5zIZ5IfTFDlgPG4VKfbCqt6EISlyLdocOTm92LIVG46FA&#10;lcokBFIRIEaY7ocMEUg7IEtF7CC/QNMyPSZibeFgYyDYHIn5Q3FNOCfmTTh/4jkXTT3v4oo586Ze&#10;cFHpjIuKp15UVDonv2yGN3eiJ8uFXTuxmIjrEA3HozE9jsQAIqJHQyEQyWE303MZy2FaDuPZnHmR&#10;aEAXNl2SuuCIw8Ie0TxRzRWJ2+Mxzau5i3NKC3wFLofb7nAym93mcjq9XofX68nOzi8sNDPYppgI&#10;GyAgFEBoIcOKQQaFiiMECAFCgBAgBAgBQoAQIAQIAUKAEOgBAckIS02wtHQwJ2SSyZWeEdLoVzk+&#10;GKSu8cbuU0dcOGPc5/ZNKpl8YcWshdMuuLx08oVZ+TOYVhhj3rg8FYpg60yjKFONLIsyfqTZH92X&#10;hAAhQAiMdgQG3wJhtCPSW/0HnxHW4crkiE89f0bZ7HMbGWt3+CLco4dsWcydHbflMWeB01vkzCqy&#10;eSe5cmbmFM4uLp1ZUjq5sNDpsOtcaLAQtkO9q2maDUu5yBYLZ4dCr7ciu2CGO28Kd5cyW1lUKwuy&#10;oiArCPGsmM0OyTGy18k1X45tPy4hihyuSbm5+T43d+hhTyzgiOoOzZefF7fxgrJSey5YZbW63PGV&#10;WIymgKC324Y+JwQIAUKAECAECAFCgBAgBAgBQmBACBgEcJd5mUEKx9QbboIWAWxyt5ZQ2Lgy5o9a&#10;HNtF1QwOhhDgiLHL1IVf4BsMt0EbMtfID+A7kRQIm5W2Zn1S0UQvQoAQIAQIgTGHAHHEPXfp4DPC&#10;jOtxHimbOW3h39xUcv7sNldWQHPrUO+G4ywW5bGoJoRdZ7Yo3B5sOcxe4HAVuNw5HjcUwlE9Zpj8&#10;QyGMQCCmx5jQXTZtQn7++RMnzZtcfvHkqReXTL44b9I8d+kse94U5inUtWxdeGO6S8SdetylxzxC&#10;5Ni0PIiCkZ2Ox6NOFrYL3WEHIxyzaSWTJzGbTVodw0iqk4eytTpMq8RjbhygBhEChAAhQAgQAoQA&#10;IUAIEAKEwEhEQJLC5ispAYYiWP0Ne0KjYHY70sZQ+eLvkvFVlLENG1K57mHMDcmwmspFIRhSDDGz&#10;wT8Y+ePgQaz4ZYNdNrwnDBrY+AOphEfinUF1IgQIAUJgAAgQHdwreLZ/+qd/6vWgPh2gwzKCxezc&#10;WVgyuWLGTFdeAZwg4iImeFyISBQUrU3oeCwLZfnEdeR7jYCZtUEOzKLxmMwAC1IYn2j4H57Oug1J&#10;ZTn3OpxZDmeu01Xg9hS5s0o92SVeX4nTXcBthUzLZrorFnbEdafOcjkr9XlLs3M9iAFA/NodIaY5&#10;8vMmzp6VNXXi5LkXMYcDS8kcC8Yo33KiSiwMp3hT9anddDAhQAgQAoOGgK7rwWAwHo/n5eUNWqFU&#10;ECFACBAC4wMBym4/PvqZWjnWEJD2DQmGFtM084WpIfKRy+ziRgpwdQiIYMkFmynCdeiADP5Yk56C&#10;kizG3lFMJU1WmYuY/MQ8xVATKwsKdY5FEXcwLx5r4J6l9tBofJaAp8uOOwQGmEd3LOHVFQoCx+jf&#10;tAPykDDCIIXtmpO5fb6isrKp5eecN3Ny+USbkwXDrXGHZItlCoAYyFoRh6BYw8NZ5zbNIGexxCu3&#10;BuERrXEQwVjXxaYheZSu2+Ixhx6HltgnbHk2UMPuIo+7xO0udbsL3c5sjXtZ3OvQC92uspzcQneW&#10;UyCBAHpfi2o234SyklnnlF98kXfyRLmKbIO9hAwpjBVpK1eBGYRQfrmxNCJQWwiB0YgAMcKjsdeo&#10;zoQAITBCECAOYoR0BFWDEMgAASiDMDWU7GxyRiZ/VNM4k7V1MGaXdLDB4crjNOiJ1B/xr0wZZ+SM&#10;U4nnQP1KlwicnWQBOI6ELSHkw3YohhMuFBYHbAiEiRHOoLv6eAiNxn0EjA4nBPqJAJGeCeCIEe7u&#10;Hko7IA++a4R6yjqYzSGfqm7NW1Gcf+kFFddeMvnqud6LpjpmlGoT80WhL+pzhn3OVjcLIEMcA9sL&#10;q4kYNvXIzHI6/gIRMWTEEBBLcygQw8gip9vjDAJiDf/GdC2ia1HuZD6PqyQn95yCskuLp11WVDEv&#10;a9L5WaVTXHnwo3DpujMet0XCDo3lFOZnF+UXgg7WYCeFIrCyLD0julpGJZyq+vldpNMIAUKAECAE&#10;CAFCgBAgBAgBQoAQIAR6R8BwEjZlu+bhxgxNKncMotcwATb8huVn5gwu6fuACWhUzh8VqQx7QvDF&#10;6kPM+ayU4fJj48RkUepwdSDZCPfeU3QEIUAIEAKjDwHiynvus8FnhNVTFilf5XVj0AW7WMTD673i&#10;jE9vK3b5C12RAo+e74vneKLZrjYPDzhA+HI4C2tx3S6zCMgVWg1Wv5ybzhL4kwaRcDymxXRbTOA4&#10;LRZj4bAIRVlE47qb83zhnMx957oKL/SWTHfkFXO3N4qks3E7TopEHDYtqyC3cNJEluUFIwwHqSjK&#10;RPlWFJAMPlRIkHSyGn03PNWYECAECAFCgBAgBAgBQoAQIAQIgVGAgFIBY++mJRBOZpEztMCGWDix&#10;o9P8yTyqg/EDNpeavhKGclh9qMhfuWs06RJh/Wj8NXEJgyamFyFACBACowyBDvshequ70l3KV28H&#10;DtXniQoMUTU68b9EB/fakYPPCBvpACS1a2ew6sXOnEggdKa2paa2vTXobI25W5i72eFt9mXXu31N&#10;rpx6p6/O46712ut9ziavo93rbPc4mx1ag42fFPHqePREPH5a8EZmaxH2NuEIcGdEc0ZtYI/tXGD5&#10;l8eECIlogEVidt3usWsuTdf0qKaH7SxoE0GnFva6tOKSgqnTmM2NRWa7zh1YO0557MsvhFqBTjGT&#10;6hU6OoAQIAQIAUKAECAECAFCgBAgBAgBQqDfCCSdIMwi+mnekOCPE64QKTs/rTI7E84Du2S/20wn&#10;EgKEACFwFhE4izzpWbz0WQR8JF968Blhg1yVOeGwPos1X12PhSPRMFS7pTnF53gKp+lZxe2enKas&#10;7Dqnp9GV2+DKqnHaTzp4jYOdtosGO2/SRJ0eq4lHjsUjn0VCR8Kh6nDkdDjeGGEtMS3AnEFmi6Bg&#10;vONIRhcPx6NghMO2eESLRVkULHGcxaJaPGTT/TYRcmmRLK9r4iRHcSnTXDCosMW5Q7LJ5nqzsRyc&#10;SgpbaQ1GcsdR3QgBQoAQIAQIAUKAECAECAFCgBAgBAgBQoAQIAQIgYwQOOucrCFq7pO0OaOG0UH9&#10;QmDwM8sZAnRj74/K3Yb8btyN5G+FhWWlZcXFJYXFxQXqnVtUmF9clF9a5i4qsucX6r7cqNMXdnoC&#10;NlebzdmqOfwOV7vN2cLtLbrWEuetca1V2Np0zS9YkImgpkU4qGENRhI6w0Yh5BwA/wwq2iak67Am&#10;hF0Xdq45vRMnz73pxvypU5imMhLgpUlLis6S8lQEadtQv+4nOokQIAQGBQHKLDcoMFIhhAAhMD4R&#10;oFxG47PfqdWEACEw0hCg0Xik9QjVZ5wjcNbp4HGO/9ltftoBGcToIHuIoDjdTASgyFeZNw6O/pKF&#10;lf/In40fBAuFQsFgOKY3+kNtbf7m+sbmhkZ/S2t7W1tbe3sQn0Yj4WgE/w37AzF/SA+G9WBEhCMe&#10;FnaLqD2uIymdOybccebSmUfnMndsPA4mhds0YYM5sT0GpbLHVXblpV945D7bpFJlEgzKGPJiTYc1&#10;sU3mHEi8kiSwkWyWXoQAIUAInA0EMCxHo9GGhoZwOFxRUXE2qkDXJAQIAUJgFCNQVVXlcrmgRXA4&#10;HAOc/NCAPIrvA6o6IUAInG0EaDQ+2z1A1ycECAFCwEQg7YA8+Iwwrma4RJs68ATnavwARhgctOSK&#10;Lc5V43FN8sMiyjTB7Cm2/oEwvIHjYI39rW2B5lY/3k0twZbW5obTrY1n/E1N+DXeHrCFovZY3BHV&#10;HYzb4nokHMZ14qgBFMEaLy4tnfe3119219eZCzYWRpZapLFDfjrJCKfeHcQI03eFECAERgICRECM&#10;hF6gOhAChMDoRYA4iNHbd1RzQoAQGEsI0Gg8lnqT2kIIEAKjGoHhY4Ql52u+TJYVFg2SjOVKHSw5&#10;2SSSsHmIqd/g3gtGWHr4gh2GsJixGH62mW6/sIRQHhSMRWUJAvYPSo3MItFoW3trfUPrmfqWhsbW&#10;xmYIiqEyPlN3pqWlRdO0GTNmXHHT50sXzJG55NRLF5IL1hVnndqjxAiP6vubKk8IjBkEiBEeM11J&#10;DSEECIGzggBxEGcFdrooIUAIEAKdEKDRmG4JQmCEI2BIOUd4Jal6g4LAcDHCYHOl60LKXQUCV5K5&#10;8lYzPCWMl9kqrhn3IAhbqRy2fIgNvtfwm8CxUj4sf1JvaIphVKzEvjhC5ogzNMfGpyCSY3EG9tmh&#10;SbI5EmE+pzpZSoMVI6zzxA9cS1SUGOFBuc+oEEKAEBggAsQIDxBAOp0QIATGOQLEQYzzG4CaTwgQ&#10;AiMEARqNR0hHUDUIgbQIGKTc8DDCCQJweC5HPd4VgbQDshLtDuVL6X0Vy8u5MowQMukcGFnNxtUb&#10;eefsTBgSYCUQNhTCOExKgY038sDhbTK+oIGRSy7GeFyeokFEDLYXdLLG4jweAwfs5sxnZx7OUKiL&#10;Ma9dkc0glRWLLN/4xbz1aTVkKDufyiYECAFCgBAgBAgBQoAQIAQIAUKAECAECAFCgBAgBKQ+lFAY&#10;OQgMASMMva6U6ypiVxGuAgYNxuKDKQKWjK8u5b+KABa6soMwEtAlhMPyNJwtOV+DLDb0w3jbuHyn&#10;UrnKRCKuCWHn3GnDD7oNP+OPEAXHmRPHSzoYSmSog5V8mccgIlYs9cjpCaoJIUAIEAKEACFACBAC&#10;hAAhQAgQAoQAIUAIEAKEACEwcATM7fndkLBm6q+BXybjEob/ihlXbZweOASMsCRapQ5YanIV/QpB&#10;sPzXkOdKeheGDpD2wrgBP3DohKUO2PjE/MH61dL0mqfKw/EGw8uYHS4SYIdN72FwwvJvKE3KhcEP&#10;S2Ux6GP5VzDF+MEggA0jYxxpl6bCHVnlcXoHULMJAUKAECAECAFCgBAgBAgBQoAQIAQIAUKAECAE&#10;xhICZNEwlnpzKNoyNIxwR7bV4HeNV4LrTYp/DbI2nXI89UTDM8I4H/pepJeDRTDeKbpiy0dYmRbj&#10;bVxUWVV0vkBHjTFJhYfi1qIyCQFCgBAgBAgBQoAQIAQIAUKAECAECAFCgBAgBAgBQmDEITAkjLDl&#10;+JuutYnPUg+SnK16G74QCctgw0TYeqsEdfKNSsM92BIMW+LjpPMwzoBQWL7hP6zJt+Fkkf6V5gMy&#10;kxhxNypViBAgBAgBQoAQIAQIAUKAECAECAFCgBAgBAgBQqAPCIwQpfAIqUYfgBsHhw4+I5wq9u0s&#10;/O30u0nw4j86Q9o5vKXkt/e3ooktf+EEgYzeSpSvilRvLt+Gh0S67iTudxzc5NREQoAQIAQIAUKA&#10;ECAECAFCgBAgBAgBQoAQIATGFwIjhIcdIdUYX32fQWsHnxHuyZy3E/9qqnvhOGzofeVbpL7hAZzy&#10;Rp444y0ZXoPwNfwgFOsbg5uEzC/HkKjOJIw72VVkAAcdQggQAoQAIUAIEAKEACFACBAChAAhQAgQ&#10;AoQAIUAIEAKEwBhGYPAZYYCVSCKXBriuolzJ7vI447GUN37F21IOyx+MX42/KxrYeitmGM7C8BSG&#10;uXDiHVeZ6jpVJVGxnmo4hnubmkYIEAKEACFACBAChAAhQAgQAoQAIUAIEAKEACEwnhAQRoKts/pC&#10;HYzXWa0FXTyJwJAwwt0BnJodDlyt9HJQ3sAGeWvwtwk7CJs0C06+7Sk/CxgN23T51gRKwFk40pHy&#10;xsFmw3AkdMbSmLgPr74d3YeC6VBCgBAgBAgBQoAQIAQIAUKAECAECAFCgBAgBAgBQmCoECDWdaiQ&#10;HVvlDg0jnC61nEGzJg1+LadfxQiD45UZ5JAMLvGv5IqxdKBbb3C/6hjYQuhMj7J4jMXjLCZYzPCK&#10;sAlhvMESK6JYSocFi+vyX2Uw0TWpXff1HFu9TK0hBAgBQoAQIAQIAUKAECAECAFCgBAgBAgBQoAQ&#10;GBcIECk8Lrp5YI0cGkY4nSmDYRfR1WXY/Iv1QWdXiTRFcciC4T1s6ImVRLi7/HCpLhEpDhJkHjGw&#10;m4bOJgQIAUKAECAECAFCgBAgBAgBQoAQIAQIAUKAEBiBCIzMTG4js1YjsPuGrUpDwwh3U32DiU34&#10;QiScfrslaw3uN/Wt+F/8ycY0vDXJCFtuE52PlH9XSet6Zo0717UHgnnYeoUuRAgQAoQAIUAIEAKE&#10;ACFACBAChAAhQAgQAoTAMCBA7q7DAPIwX6IT/TpC2FhUY4TUZJi7Y2ReblgZ4U4Q9Jt7TSWJLTY5&#10;LbwdNcIjsweoVoQAIUAIEAKEACFACBAChAAhQAgQAoQAIUAIEAKEACFACAwXAmeTER6uNtJ1CAFC&#10;gBAgBAgBQoAQIAQIAUKAECAECAFCgBAgBAgBQoAQIAQkAsQI031ACBAChAAhQAgQAoQAIUAIEAKE&#10;ACFACBAChMD4RYD28o/fvqeWj1cEiBEerz1P7SYECAFCgBAgBAgBQoAQIAQIAUKAECAECAFCgBAg&#10;BAiB8YcAMcLjr8+pxYQAIUAIEAKEACFACBAChAAhQAgQAoQAIUAIKARIIEw3AiEwDhEgRngcdjo1&#10;mRAgBAgBQoAQIAQIAUKAECAECAFCgBAgBAgBQoAQIATGKQLECI/TjqdmEwKEACFACBAChAAhQAgQ&#10;AoQAIUAIEAKEACFACBAChMA4RIAY4XHY6dRkQoAQIAQIAUKAECAECAFCgBAgBAgBQoAQIAQIAUKA&#10;EBinCBAjPE47nppNCBAChAAhQAgQAoQAIUAIEAKEACFACBAChAAhQAgQAuMQAWKEx2GnU5MJAUKA&#10;ECAECAFCgBAgBAgBQoAQIAQIAUKAECAECAFCYJwiQIzwOO14ajYhQAgQAoQAIUAIEAKEACFACBAC&#10;hAAhQAgQAoQAIUAIjEMEiBEeh51OTSYECAFCgBAgBAgBQoAQIAQIAUKAECAECAFCgBAgBAiBcYoA&#10;McLjtOOp2YQAIUAIEAKEACFACBAChAAhQAgQAoQAIUAIEAKEACEwDhEgRngcdjo1mRAgBAgBQoAQ&#10;IAQIAUKAECAECIHRh0DIL1paRUt49NWcakwIjHkEQvhu+sWYb2YPDTQGqPGMALV9dCHAhaD7dXR1&#10;GdWWECAExjgCGJaj0WhDQ0M4HK6oqBjjraXmEQKEACEw2AhUVVW5XK7CwkKHw8E5H0jxNCAPBL2z&#10;fm7Lfn3T7g61WLhUW5DTpV5RsfNPYtPbbFsrq1Ufzspht1/P776K5zq6aYQuqj8Q6//MttWyanVI&#10;uY/ddDF/aCkvdXXb7pZj4rcviReOs51RdYyDLZ3C7rqdL5rQ/V1aLzZvFZs+ZjsMAlRjiyazu27h&#10;S2cN6MYe8q6pFXc+Ibaoy7z2Y23BoFyvVWz5nVizlx3SzeIA9d0385XXcfeglE+FDAECNBoPAagj&#10;r0hjPNzOXm40h1BUcfF0dvetfPHUDEaqerFqvdjbc7Mu5FuXZVDU2cOmdq/Y9KrYdMx8IsjnyAT2&#10;8M182ZxMqi02PCa29lz5Uv6L7/LSs9dAuvIYQCDtgEyM8BjoWWoCIUAIjCkERgEB0Sq2vyG2VCYn&#10;zwtK2e2f419ZyHM77jypfVP/1utpeqd8Ilswi990ReeZc/L4XiO/7sPHWVPZnNn8i5d1mcmnnPK/&#10;Htfmpr1rmsX2N8WWXWxHsxnSgRdYNIvffj1b0MOMnTHM81/+L7H5M2vSrub5yzMMhRnrDqhEHedc&#10;z9deK2PKPZv1/7lf/jnxl97v/max6kdmqJ07jz93ay+xaeZtyaS/Esf0WuFkaQX8F/d1E/Vm0om9&#10;I0JHjHEExgUHQd+FDO7i2m36zFc6HLfxUW1Zpyl1jXhwvdjgT1NcaQ779aPaAk+Xj4Ji/VNiVX26&#10;GjjYcw9oSyd0/UjseV7c9l6SLkk9Yvkt/Jkb04zM1W/qK37Hdqa7zqL5fPOdZ4EJbXlbv/NVs0JL&#10;vqbdPaubbhhsRjh0RP/eerbZ4oJTr7pgJt/4XV6ebuMrOJoX/ixetih4MMg3nc+XL+ELijK4e+iQ&#10;wUBgXIzGKbFZJ8wQkS6cxxfP6RyR9h7L6aJ2P8Pdu/1kMrBcNIEtu5TfdBUvTbdS1XOZ1a/q97xt&#10;fXO/wu+eLQecrlFcr+GoWURqlN7DeMhYd4NbB6BShotub7p5vPWbvYSvPQelob36t37HWtQFFnyO&#10;r75Oldb1SZoJPa0KSU4ldLH9Z+K2w+nrntlYLdbdJ9b0/I0r5YcfJUZ4MEalcVxG2gGZXCPG8R1B&#10;TScECAFCoO8ItOzSlzwmbnudbbK0VChjZy178Hlx2WP6jsaOJQYltdr1vekAu+clMfMRfdU2EUo9&#10;I3F8e281i7PqdCXjWhv2snueF1P+Ud+wv+MmmJRT0mw2jYodv9EvMppm0cGoxKFWtqFS3PBDseRn&#10;Aj+neeli53P6ZU+Lew5YUTsOirItR9htT4slG0VLuhls53K6ASoBXXXQPCPcbuKZ+EtvSLFaCDcs&#10;rLa8KXb2UJ++tiWT/rKO6b3CidKOiEdf7WYDU8+d2CsWdAAhMGYQoO/CoHSlLjZtSNLB0PkuymOL&#10;LJFvbSv7+nphqIZTXmLHpiQdDJJRnuKzPo+yO9fre7o8Y0IfpNDB0PnilDxWbp206Q9iXacHFj6q&#10;0h9IoYMXqFNmWVO3HZXie92Nk4OCTPpCsGiafKave3e4dpoGxRqLDobsbuMdfOty/tz1bKnixXYe&#10;Fqv+2KUmUbH5aX3mRrHqiKXIBv8VZpt2ixvW6Pds6Rh7DCFiVPS4QCARm3WKeBGRrtgkI9L1uzrc&#10;oj3Hci24pR8Txt1rbg5QgeWOYyp4frhL8Kww7qFMkKEr/mB+c0uuNOlgeU7XKK63cNRsYDJKF9s3&#10;JMfDpbPZ2vnyfXee2e8Y3NYfGq57oIegtEZ875dsiwqGgxX8IYMOxqvrk7T7+UWnzk0M83teSNLB&#10;iypMBFZOYMbiI8bq//nmcA2Vw4U0XWcsIUCM8FjqTWoLIUAIEAJDjECVvmIT26EoRblbc46Me5Zb&#10;M2FMnpc8pe9JSzg6zAmwMQ1eYKgbdLb+FfG9bQONk4x5cuJtzrGj7MFn082x0yIUFOt+IJZ8YG31&#10;UtN1tG55oqoI6Q6J+T/QN5/sfH71y+KGSmujcQF7CKHwbKuBOGuv+PILfWlgR6CSjeoqUsu0q8W2&#10;91MO1dm2jtOS1GIGuS2Z1jDNcZtfEVu60DADKI9OJQQIgfGIQOl1/Pga+X6om9a3vC3WGAuZGnvm&#10;Hr7vCW3r49rWJ7Xj97BlapJUe1JgUbDD2YfEmgPmHx66gx9+Up3yhNa6mj9kPA39bE2n55ounn3Z&#10;fEwsuNA65XFt31P8xQvNotb8ThjuE9ZLbH+ZbVe/lE5ilWu013CVx7XKp3nldSbRgHEyyRYNT/ee&#10;FL9NGZmhwB2eCux5WaxXocWym3jlI9qyK/iiS/nSpdpz3+crVTdtebVTTcSO/ytWHDNBWTBVxioP&#10;TU/y6ZteJ45meO6YcXcVc4nICkrNJZwoW7VJrNubUTQIMe/Vz4j1lgRBLlNNlXfvohzzi28Ez7c8&#10;m5ngAD2gyFBjq8GCefynN/WotPV0iKgTy2OwuEmNtBdlWT2L8fCI+lljGx/Wnvu2tvJO+X7qMf7a&#10;PPOYn2S+dAQh8I+19O/eBMI93WoI8tcLY4dB6SS+8Rs97q6wsfLUaUUCdqDXcbphLh22in97z7z4&#10;6uV86/0mAmsf0V67yeyyDW+n3x2Sps4QAneHAAmEx91wMkwNJkZ4mICmyxAChAAhMPoREDteNSeo&#10;iCn/8kPtqRUy7nnmCe3415jpEuhnz6ZdCb+Ayzmz9X7tKe3wHeYpkvtrHhA2T6SUjEvsW8OfmWQW&#10;uGabuUGspwuExbo1Yo0RfDvY2jt53dOyqmjdM49rqOrx7/KVhu9klK14St9ck1JYWGx6MxkIVj6m&#10;rUYo/G3ttSf5Vmuev/O9vjSwI1AJxAzLiP68TootHYXbcNXsoMtOFDrobelPda1zdPbAr7pK8/pQ&#10;InKbhAynzj69gpStqE940cGjDYFwvzLe4Cxrm0LaBsuvWyabIVJGm/6kHtL7XnkXz83Bm3XjMyt2&#10;WOt5K+/gy2cmh9ncmdpP7zAn8+ve7fAc2bPL5FYWX8dXX5EyMhfx1XezxaqN298Ve1KROiheMFwp&#10;CtjGFSk7vh188Qr+TIH6qJFtSVXSNcuNJvKlsV+s1OBfZL40PutW/ovZ6jedbf2gd46pl97prXNT&#10;21G9y4wBzD/q7M3MSK5EIX2+VWQzxfYPVAGl/ImbOz4Kc/jdX1BEVQ47VJVS05NivcHaK5bqtQdk&#10;rLL6Pq3yiWR4sOEVkX4BO+0tTn8kBDJDYOH1HcLd1CWcNb/p/ZarfVW/4Q+mOgGWZW8hpsUy1QPy&#10;7t26Rjv8ON84yxyXdu4XX/5NBlL3FDIUy1G/65kMxZfs2mSsjhD0F9dbze4UnVqWvrVVzBjrFl3L&#10;l1mxt/rq8QU386Xqo9qajPnQzEDu21G62LxerFEjMFbX/rAyvcNMsswivjZ1WnEPX2h91mm6YbrP&#10;VYkNxgGz+cpLOwxQ5V/gdxtkW22nBb++tYCOJgSGFAFihIcUXiqcECAECIExhcBOSxj17S90sAzO&#10;XchXGxNUxjYd6oZw7IhE6RXJU17upMAaIGY5fPntbJFRyDHR22Y1sWezGSkyH3vt+9rK+dzd8dmY&#10;O4uv/T7faES6Onv031KYysNik8GDFPHbUwNBjS9azldaDfngUO+T9gE2urvTq3eaE/jFV7OHDMnb&#10;fvFB2hTtI6wtkOZ16x3RXWth/bFFv+dRPec+vWS1KHlQz3lQv+eXYmc6u0847i15TL5XYQ2jVWz+&#10;uT7/fj3nETHlYfOs9CYhQ9RPVCwhMJQIhGrEhh+rO/xhMWW1wBdk/uP6hvfSSMzgw2h8L5ZsFkx5&#10;6dyA7xHOekTPuV+/7cf6jpRvU8t+se6H+kzj63a/ftGj+ro3epKtYSv0+kQ1Hu2pGtLb0ajGYzro&#10;htpK9b2+P6Xyg/LUaGVvGjJSD7t9YedVN/d8azJ/ROxOjpniTSv/0d3Xd1moq+BfMfYJB9meqmSP&#10;7tlrkiZ3f64LGaHxmy43j9x+IPmkaEGSIvXnuQv5os57RPiiKyzp2cepD1zkJjJB217P5Mbzx7vv&#10;naDYvlm/rfvOTXc/ih27zD8/da1Fl3+Y0RMfPfhgx8qsz7wHD4st6jl799WWRjKlcuU3mQRWqqNx&#10;7QGLub6wI0vlSQkP0EeWiHgov3xU9vhGQC3hrM4zh4XtVhSdHpRa8egrJnkKOfzW7/K5xomJVx5f&#10;9l3+63nm7zsrxbM9x7gdyFCO5ahO2T4G3jel15r7MDbf0mU8LGbd2YwP/LoZlyB2/kqsMLb3+div&#10;sbrW/y133VxzlonA8X/oIj3WWIWx4EcvQmAEI0CM8AjuHKoaIUAIEAIjDYGECqzz04Mv+ra1z+vb&#10;Gea64edVmM3bfGKw21nBr00U2bNyrZk9W2ke+szd6XLQGx86+LKV5u5UMJWbEqoo3RI+2Lpo0Fx8&#10;rbXza20XrmGwG9xdeWKLIa1ibOmV/FqLtU8vKxs5bZnJjI3A0I9vb84UqtAB/c5/FEtgA52aISpq&#10;ukY++EZnUj7huLf3r+K2x8SKA8n89RCDw2ty/mP6piNnjcrPtNl0HCHQCwJY9NLn/1A8eCTlDodD&#10;emNv5u+HxYOPSS+dnQmtvc62H2FL1upq77PyT39WrEkRf1XDLeElcdlT+qGugmKZeEe/7Blpi3ko&#10;ZUw2q7FW39PJpT3FyfHfntFnPtfhey3Pek7ckPmm6e4gQkZQ46OZPE2uUY3NtR5S1YmtIfVst9G6&#10;Ip7U7SbL5+dON385VJsYPUS1xTwuTJEhJ04qrWDG1XfUJdnVKuuUxelOYRX8i8b5pzrspWixLOO3&#10;Py/RXt+YlOYZvXP1j0Q18K8R96wWt73Ntnfq3DX6mh5Ex4fEs8aAXMBuuoUvN8KAA+LNtA77KZhv&#10;e1b24IaOlVmFHnxGVaa3V0utyafPmZrxXpluYxXGKrSt1qN5udW/vVWBPicEBoJAMtzdc7KnoGLP&#10;65azwWz+005y+JRBZsE3+IvKqxdvfJfT7/rC8brY8qNUMrQ3bWz/mugx9mFwd9dkdweF6XtjOepm&#10;eoWoqD6E9Sf5BmJ924DS4Rp4Tomv71Z/wnaBlenShGZap+6PM3ei8FzLgD55KAZkYw21lCdc4zO6&#10;IDbEVJkI7Kzq1463jC5DBxECxpeDXoQAIUAIEAKEQGYIuK2l9T/uHgSmLBQwrzp30FfsjwjTy6GA&#10;lfb4oKt+09RhlV7Ib6/oEQUPv/tz5gFr3rPm7S5zJs/OiDdT3SQyw3PIjzogXjDIiwK2aBJfOM+S&#10;lVWmM9MYOW3x8dXGfm2dfe9XwkgM3fMrtF9f9izbYrAbGltm5DaZwxZbU5QNL4kV3ThW7zjCtuvS&#10;F3ulml+tnGqle9LZPRvEzh43y/dWL/qcEDjLCGAPBIg/w6AWKbmeuplvvVV6nRvulob5e/qbvJZt&#10;wOKKw/SLT3qw6mzNL8U6TLOV3wLKNIiJpKH8SfatznuZJTFx2yGTnYRFo/Rbx3fNoglq69k1P+ym&#10;GoxtUAncF0+3vtTWrBubpr/XNZ9YX/BusTjKRellXDzP8moAUOarQXxi/FSSRq+KP5flmwci92ni&#10;VW1Z95SkvVCeRRY0JEZmUdtgnl1emK5JCWvL5vTbsQFa2t6pPiZWbNTXrBebMFp27VzG1v1GdHBG&#10;Srk47DKM7eGLL+blLpZYYtzyYS/xwLr93fTgYfHAy73HEs0WFGVAr1VseU6/DTs57pNvpNh6cLOo&#10;7WIQlIhV2GEaw/vylaBjhwQBEYyY5Zb1EO6GxRZLoLD6lh6lFRpfrLx65fu67o6U2tg7jYWloSND&#10;u4er5ZB48DlzxFj9uYzXcrBauU1f8rC46GdiySb5vuZJUfJw57x8GfZS9TbzOYXjV3+TL5uQ4XmD&#10;cxi25sC82NjqsfL69M+LtFc6vUu/E/tyfmQicMOPJAKdE3EPTh2pFELAGCHoRQgQAoQAIUAIZIQA&#10;v3aeeRzEm0t+pu+o6n0u123Buthh7b29dlpGl8/wIBmE/ZrtUEfLLbo9nSb2HDQ/vn1Od0aTyfPL&#10;51hmFActM4qZ/HYjlZDOVjypr9oiDjVnWM3hOGzPbjMcX3q5xMF9qbUJ+phAxuTOr5HUFvdC0yiz&#10;9ohY02uOZmRt+o2Z8HDBTL7vSW2jkdtkhfbiP/MX5ySzMG3uJlvdsuvkWWvV/GrtA1rlfWZSKWz9&#10;fvLVAdzkw9HJdA1CoHsEqvQ1VkKbh74mU3LdfRNfdJ30Oq98nK8tUif62aPdsHIwnTz+pOkXLz1Y&#10;E5nTQAqDDtbY2rtkmQYxAUP5fVYWnT17xQspSThb3hQPWMQETtn3uPJbx3ftEe0v97DlxrKNnz3w&#10;fDdiNx/b+pj24n3Wl/qHSZf2LvnE+nYzhKz1nlxv+hPLJ5p/31NjjQNhc1BlzvSPjFKLdNhyKllm&#10;4kKeriIyHFVqrSymeE22WHsdPN1QSBWGPQVj1WmHNSTKuy+1d5L56HbuZ+v8TA6V/5zSuY/z1VaS&#10;2Ef/kK4j9KRdxlfkrhe+aKE5tG7a1Ztff/c9uP3N3nPT1SaeVid07Oe4s5Jtt0w8asNsw9ti5mP6&#10;9o4rsrlzrIedn92wWl//hsCR9CIEzg4CQbbdCjV70rknnLvgi51qyNuvSksydLd55vCRoQdM1xp4&#10;DU35mZBriojDv8z7IMbfK255xQznku1Wefnu6WMwFtqrr0hYcNzMH5rTB1a6X5CrkxJ+Rw/rJT8U&#10;a5RAeDFc8jLfKXhG3LbJ0jck6qFyCS57LgPb6P5Xnc4cvwgQIzx++55aTggQAoRAXxGY+0W+2tJM&#10;7TjElvxISJ/Wn+ub9/a2pynGWlplUiDjXVsl1v9Q3GPIpnzs9vkDCtQetZwT4TiJMNQMwjS28lb+&#10;VG8J2Q5Z08h5mWxHncrNBHo6qzY2gmn8rjvYIuNZiojtdWk1ADPNVZvFzh73BnaL/EfCNPFMNOpn&#10;/U2whm3alt7EtMiErgR7DNXrha5bgwfSlq7Vtur/rdf7epcZxysjZgUs5L09e0e0vC1WGeyJjz39&#10;XV6eunVRJW76qbWP+9FX0tG7Bez7t3ZQ2bina9+39OCYyKXwLWLzE6Y2zVCodX2vs9Y5+tdsOosQ&#10;GEQEdv7ZshFHDrROM9IcvnIlX64uhuyXO7ryZRpD2vQOppMF/KFbk0KnxdfylRd2zKJzM396qln9&#10;HUlLXLHJmpbffWvnU5DA7Zm7zCyje3aLrenIzYdu5R00vMql3XBFx6i7UymI6dUJgcWf48unp/aO&#10;MjNNKJTRuSs6DpU5/KE7TWK69kA6//394icGgT6VLzbI6Av5vQZbfUxs72axzajVYPXg957tsJ8j&#10;qVv3s9vW6x3SxOXxlTdbuz1AJ70koCaGd/YarNo20iIffV2GEoFAh3C3eq++6gmxXtmYlE7nX6zo&#10;9tLJ9GtT++gw0KXIlj0iQYZiGB8mMhTViDGoDfA2vYZc7Jlv9x6Hd6g+7MsQvV/PsQB5fA0/fD9/&#10;ynqmbPqD6G5RPw2mNeJ7vzRTgMKReeNNA5pl9OF2SfgdWY/Uh+7gz92RoZmeuo4ycFu6kL/1sLIn&#10;fphvtGQNOyrF+j5m8uxDzenQcYwAMcLjuPOp6YQAIUAI9BUBD3/o+3zrQnPHsTwbjqsH2IqNck/T&#10;it+k2bxpXmG/zAiUeM/8kVhlTCChMruTzx3Ys2in5ZyYDEOhSriW33tVBiFgD26DXcHRkqKwcNz8&#10;2D1H27qKr01xSYNd4/q3xQ1PyiloH5LnGOVFzXjaiKqNd/9eoV1ig9G6qRyp2I3X3HnmnH/L+2kS&#10;H/e/Lemqbda/38osT4beEWL3x2brli9Oey/xxTdaTMdeYex6Tn0tmpNm9lU+38yRDZO+0/3rADqL&#10;EDjLCIgPrKRDX7k83WCYxxZbSrQ0vOp5fGEXQSv2GRgkMl5LL+5aJp97vvlp0h2+Smw3mEQP+/ur&#10;01VjFr/XmvP/Md1099qu2i4Xv+lC80IHE+rds4z2yLr80jSCOL7IWhFk6Nyu0uPz+GKjETr7pDPD&#10;K3Z8YK6NLb+U5RqHafzaOWarf9uD+zBjg9WDtTrDfo6//NDcz9FBt+5nz3bcTVJ+o/b2PXxlXrJf&#10;YD+9Dqu2j4uLHtM3HyZeeGTdsWOmNlve6BDuXrSRrTc8Z3zsp7dz87uTtrV9Ckd7xGvHSZMMXXA1&#10;fyg16fFQo2xniDbxNjfnhdk9Pxe3dbf5o5vKQNG8dimfVSS9iUsr+N0P8NescWbTuxl/bWvZZgPP&#10;6fz/dOvIPARw2BhskYCA4cuE17rnxS2ZGaYnarPsZv7c1/jcScqgeRJftkJ77Sbzw6Rn3RDUnYoc&#10;twgMbBY+bmGjhhMChAAhMG4RcPBFX9Mqn+T7vsufgU9rgjLQ2eYPxNU/1PdkzADCgHLrKm3l7Ax4&#10;2x7RvtvKsGFYxy5VW183vCF3ku6w3BuHtruK+MpHtMM/5G/dypKqJXh0hhmS59y2uS/7vBxmPG1E&#10;1ca7Xy/xwW5zAg98kpOQ8/jtBhHQyDBnSPPqX1vSVdusf9pd0pk1Cd4Rhry3Z++Iamt39oKKbu6l&#10;npgOln7DeCI+0lnqHQ3nEMM1tbt358zgmbWUjiIEBh+BRA40xn7+L+Zm3o5bEMRP6szLpsl3lNYV&#10;IWVVLK2bQfnkzu0I1ZoePmwaT0ySOx6UjkdOOSK904L1DQ1nkJqs39iGrJU/V+YTJsvTtrRrnqXu&#10;6qFbxvQa68N4maibLU25aXvHnTiym849z3Ki6FximL15wPzb0kuSw2xiiXH7X9MsMSYKGaweLEW6&#10;rVu71a1v2tPZvCJ3Jl/7uFb3GN96c4pBPHw2mtmKZ8SDb2fMLvX7BqITCQGFwOLZ0sJl8XD52Cby&#10;Z+x8t1tb8CHpmdna1sfle9+PteP389XKmGj7e+J7vRo+eBh2sMmw6ha+svNqFl/wBWYsVu1Q9ugZ&#10;vTRrO8sRsWE4dbVFcswBApU/0uoe4c/MlJXdeVhAMdNtAkCrPXMNBK7mT3RRNJdfb22LSXjWZYQC&#10;HUQIZIRA5gFORsXRQYQAIUAIEALjAgEHL5/Fl8On9Uk53XpxoakIQIKgB15KN8uqYFuX88T7tful&#10;PSXi40WGkeXAXrcnMmwo69jnYGd5q9qG7Gff+kUvlguzLIncwRMZVKLGcpBkrLzrzNnD516nSdXS&#10;0xyh8FrrgO1vi2ctpV7v17iAG/F08v1d3t0kvafSwmy7SuaD1+J5KTwpVF3zzL9v3tn9fLivbela&#10;basJv7i+90Z3fwRf/A3TDhLeETu6SfKWcJnsznATUnT3QGqRPJcvuMVK55J616X8vNhSOw7OBakU&#10;QqDfCMSTixmpGylS9x+Ye3v7fYkMTmxptg7qxngXHyeZygwKHMRDcvPMwqqb0pdaa9EP55Vao2iO&#10;5Sbfmt48Fw9B47WwOFlmqXWh5kSGutQLnmHmI6KYl1l/L7ESyp1OANixjlXWhcoG4zHaM6qh3WKd&#10;JbhbaDlHyVNmpywxVg1iz3QoKuHmfPu8NCN5UrdeJdJWwV3AF90kDeL3PcX3rWArrfpv+F0vfkRD&#10;1R4qd0wjgF1HqeEu9v7XPaW9+G0+K/WLkw6BhAU5O2HmAu03Tgtv5BuN4BYpLtZ3dtnud7F9OjG3&#10;gj/0oOn9tfn1NNuzOpSWw5cbcdSN6QwWkBjZOPpkTytPHQqcw389z/wDUqGuT7oY9akRAzrYPYEv&#10;h3RGefXsrBRvph38k1ewsgUuSxfzu9h5xgMlzQaOAVWSTiYEgAAxwnQbEAKEACFACAwIAUy3Fn9N&#10;+4O1p2nnx+kitjy+6NLkG1rO3D5IofpcvfLr+MNqZb72pHihJzaWl1v83fZDvcuFkDp5i1GX6XxW&#10;D5XSOELhlY/wjQlSeNiD0ZYPxHqjhqjDYbFjV/LdbCnXdnzQW4wuw4Sz3ZY8vtqwLtXZtzalF1kk&#10;08oPpVqwz3chnUAInF0EbEnB6YKUPQep+w8SP88dMlZxJH893Xmmn8weK41bxx4TCQK3IkHvFliD&#10;fytrTte/py1yGbueE5+XWQa+iXxxHU5tth6apQmbZp5n7exobk93mVZLK1fUryXDvt2Z4s33zROW&#10;FrLdKU+THbuYy3rMPft+78/Qvl3WOjpB3Od50u0CSSz4ddzPkeZaWMmeo619lD9kbJTR2Y4Mnvv9&#10;qzOdNW4RyJ3MUsNd7P13Z7hdAA4JBmr1YmemUthuYLaxZSuttB/KZXtnNwvqQ9tNUP6ep64Q7GpE&#10;M7RXRukLvsGfMyJ8na16dni10onGwfXesrzYUzXkTaYLEAL9Q4AY4f7hRmcRAoQAITD+ENCTqeFC&#10;Xai38kst39XmjHd1DSGEfJaVTOyDqp6mqXOvMTej7fmgt5wVuti03azxQ1daPgxhCxN/l6tAjXup&#10;eXy/vYD7i5DYYeWUQ2fctkksSX2/aZUaTG4Eln8aoW1hudda3hEHxJp0LnKwHzFeu49109dVwmy0&#10;xs7tj+K6v/1A5xECZxGBInaeFeZ/+7sddx502ojwuDZ0XpO5pSbrivxj1enREAetqfKyLqYTQ4tf&#10;Bb/WuMBh0SEvmfFHnZlzeC1lU0gOm5OnPq0Xe5q71k58csT843nJtvBZiYR76SjI2ipz98nSlObP&#10;mmaWk361skq8rD4vnWxZdg4dUs1si9WoLZUdnyabxINW3yExYBoMB6NW7lJTl13bnG6ET3hueFI8&#10;N4LWo7krEebhN1krurCPoBchMFIQyGFLLHv0n7zSs8mAOJRYmOluVQNpPx7lq5WLGjbMfX29qB6S&#10;JXOx/WemJdF2a9dCCp7c4zR/O93QE8wtVaZq4VDar2TYWn7r0wKYxpfe30ErPUS0+J7NJgIbLGud&#10;1Ka6veZv1Wd6moyEakwE9nTjjB+0/MvKU3afjJRbl+oxyhEgRniUdyBVnxAgBAiBYUMgyp60ssOt&#10;txwJkhdPyYkxlPLfTFuLrM0ZvSbxlbPNAx/9VQ8Rs9j5K7HK0JEVsOVWpg7spTXT5f1PsbNLtJ3w&#10;oOyDoWRGle7toGa2/Vhvx6jPX9idjFBHaFtkNZPeEevfYKZMO9k+vnCu+cv611m6OY/Ysc10MoUN&#10;ZU/i7owwo4MIgVGDwAJrcHt5V7q5aHNy60Ct5X47+G2baRkLNLNNaatRhS295mUXDdhWvm/1d7FF&#10;xtphkL1Q2RmilrfN5JwYN+YkJ0xJ1+NNf+6C6iHxc0PcV8AWpCw+lc82afFNO7o8ZXTxwg6z1osv&#10;TGpg3eebgsE9lV0Nc8T2P1t53iwKqW8N78vRLbvFpkyOxxLjwUyO6/sxU/liperdUJnGqSO0X5hr&#10;tTCqtsqu/qP1aP5ROuco62HdB3vovteaziAE+ogAX3SjpVHYLdanHS1VidXbxC3WMn9PXgQghVfy&#10;ZWrswoY5pIBuGQJS2GWz0iB/1vUpIw5asWiZZYOTFpPQIXOp6VuvpHlUITp9QZ3W5wUwjUutdJIW&#10;1w8NgVY6z24ikG71LolAeXFPSVPcZwS2wUG9cc1v0vkRVYktzQYEvJzYuz5+r+jwXhGge6pXiOgA&#10;QoAQIAQIAYWAi82zprgb/iiqOzAIYucfTUeFEUG6nRQ/tzjrhd1lGzN7lS9abjqdIWK+Ya2+o6vM&#10;oVVsfkbcsNs8Ye0dWiIgc1dYymid/fyPHQPZoHjhbfOU5cNLQ9Z+YE7g0ReH1/DjXd/ftWYdlUki&#10;e2S2xUQw4R2R7ruYe4WVc6NW3PObjnMeXRx6SXzL4ptWp7Woo+83ITA2EeCLrlWO6oxteVWs399x&#10;gIqKzRusSfiHLDfDfc39AApCrSvN09b9u9jcKaFlvVizgRmMHsar2y1j935cp1+n8GuvNI0a1j8v&#10;NqWo7Wor9RUvmazrvVd1sLZM7CzZ/oZY855I7JhpOSwe/BXbqeqxfBEvT63QLH6XYRzRyMDLIOmo&#10;+cLD5WfWWuNU/sXU5icEgzDMWa8n9chRseM58T1DtOthS63lyX41P5OTxPZ3zcNWfjnd02QNf8sU&#10;WrOffDA0xhEJ+/tj4r+/1HGEbxTrnjcV1g9dknQZLp9h+W/Uis7rEDXJ8GC4VyAywZuOGc8IVGhP&#10;32zeums2iXu2iJZOa3UIabbot7xiDk2l0/m983tMzjyB//Sb5lNg537x5V/1nt+sj/DzeRdYQ+jL&#10;olMyZzDXa4z0zp6U7VlBseWX+p0/1nemZH4uXciXqwOxXQ+Daoc6nBTfe94aihf2PRN1B1qc3TIE&#10;WunyuSbC298Um450qHxor1hjTUbmVljN0sXOzfqdT+tbUg++kN9ruNl0HeVaxTrrKbncemD1sZvo&#10;cEKgJwSIEab7gxAgBAgBQiBDBPiSpWbcI8nTH+jrt0mJ2fZt+oOPWYSpxp5emi4vRIZX6NdhLzyn&#10;r095r/mxftGTYrOSQiBc7p2N9fC1D1syinq2ZI0+/3F9zXP6ll1i82Z91dP6RavFisNmzR76Gl+Z&#10;Su+Wsofmmx9t3iaW/Ejf/J7EZPNz+m2rxRqlKS6dxO/uOWTvV6tbTrBUd2D58wEj1hfbLM/H5Zew&#10;0hye2/U9iy816AmdbUvoUM5eWzIBAN4RT3fHFrn4Q9acZ0eluOwRfdUW2QtbtugrHhHz3zDnEstu&#10;5ssTEXkml6RjCIFRgkBHa1d585t7b2fxp40BShkp3vZjOawZg/aKVWKFQc5q7KfLhnbQLr/F2rob&#10;ZSue1FENOU6+J9ZjrF4j1hl7L3zs18uHthppO9M93xpYdHbPz0TO/XL/7/z79ZnPse2Jh4gltTZL&#10;mMRXW8P+uudFyf36DY/pNzyoT3lGbLDacte1nZgLfvuXk7zMzIf1ix7Vlzyq56Q8XNbewi3rYOM6&#10;fNHShL6PXfOYjrOWrNZnPiiWVJpj2t0387lDPZM7KX5rqJ41tnhhuqdJDp97ubnEWLtX7EiQ3YP6&#10;3Zn7RVPot/kNOcI/uFE+9OWz/nHz/sFzNrF3R155TvJ5AWbtzp+bd/6mn+vzrfBgwfzhX4EYVFCo&#10;sLGIQPlN/NfzTY510+tiysNywDRD3J/rNzws5mMvlGp4aRF78e5Og0YaRNxztI0Wy7xzt/jetkFe&#10;tsm9kj9hiEX8Mn5e8XM1vL+hr/mRfoPFXC+7nltbueSC1p27pRHNDU/pyTQfefwhq5IYVDE8rlJR&#10;fWo8v2Aev6vTUJzhDZBCi0ut9KDT4tP5E4ZZMB4iP5bP2U1vyAfcBow2G801Qow211qpBav/IG54&#10;m205xu5cL7Yn0s1p/K6vmc+I1FFuPQp5LDmbeKjzkyVDCOgwQqAnBIY6jiD0CQFCgBAgBMYOAu4L&#10;tY3WtLa2la16RUrMbnuFbWg2Z4yrv8mXDrtPK3aSrkp5rztihsvlpRmFy7LqE/jG1XytVfNDjWxd&#10;Jbtzk1jxNlt/zAq+c9jG+/jqzgoFPvdr/EWVxQ6vHVVsxfMSkxWVbLtSdpTmsF+vHJLMPzv2dvZz&#10;XPIfaq/ZSbHFUF5o7KZu5WP8psvNOm/azRSPjNdZa0tm3xC+9BsmP9L1eDnnSdyZYbb+dQnOna+z&#10;zRY9sfx6/tOb+q4uyaxmdBQhcHYReLCTV/gmgdlm4kv9msUvbD8ihzVj0Da/Gg628UFtcd4QV19t&#10;3V1rJa9DNeQ4+bxYZY3VGCe3PqgtMBRSw/3iS1PqJrONNbND1t7qbjiXDkMl6ruzme1MSPl87MWV&#10;WleiNvXpiVOq/WxHSjq7u7/cca3RAKGU//Quttiaq0FZvCORUI6xxVfw/zX07ED1LkvBPYcv6s4Q&#10;ahL/ivH01NmbeweZbzJvByX0W66U7MBhw1750E8862U3rey0mbpDt245YN759xwwO7d8Kt/4tbOw&#10;AjHcdzddb/QhwBfcqb12K1tkfPF1hgHTDHEPJMeZpQv5249oczMbMyXLPM8EYvMrYl33fhT9QQvD&#10;+/3W8K6zzQfU8P4SW1dlLlwtms9/emMy+qo7Y13E38EeAZV88WrTFR3D43oV1Se+4wtm8o3f6P8X&#10;tjMtns6boj9tN8/hC76ZnAigv+55ST7gHjxgTUY6jja1CUtlnbWkuFgYcazR74lRbpU1ZKUb5QZQ&#10;ZTqVEEhBgBhhuh0IAUKAECAE+oBA+bXaa6v5xnlsVuoDRGPL5vFKpCeaMwJINwdbNJVtXMH3PZpp&#10;uCzbX8BXPqod/y5fO71j05CweCp75g7+l8e1ZdPTJjrni+/RDq/gqyck0sTL8kpdbPWt8qxhpjmq&#10;d5oT+Lnz+YLuH/Kl80y/i9r94s1ESKqNrLZ0vi9L+ROWiqTrLWvcmU916j7o2qazrau1Z4Zdut6H&#10;LxUdSggMHQKa5Bf+ck/nAYo52PKFfN8abdnwGDV4+MpVvPJWttywdLRe5T5znFxk7Fo4Ky9Vt313&#10;sJVTmUF6YvTGQ+SZO/m+Vd08RKyhEs+LRUaL8NwpZWtv5ccf1xZbuS47tcZ8es5nS/NM4mNBHsMO&#10;krce157qhtt1z9ZefJy/eD1bnmc+mGblsOWz2dZH+It39J8fyRhmKMrNY+/tab92Mo3qug8SS4wZ&#10;XyTDAyfwZ/6Zv3Yzu7vUSqanScyfwtM5bTdZ3Xp3XsdbLo89hZ59gOw4M8SdDjsLCJRfp239obzb&#10;l+d0DiwxYry2Wnvua7wvCSr4gm/w1+aZDYFqft3grtwkvmsFKbXF13Mqe+4evvXO1JGKL7nFVMIu&#10;vp4bpkbWi89dpu3D/AIjZOIx4WBLp7Pnvstfu2egX9jym7TXbjKrhy19KwZXK50Inqd2SPUJN/mu&#10;o82CL5jihgWz+eKOGho8I7YaA36i3xWMPT2MzsLtSZccawhwIYZmLXesAUXtIQQIAUJgmBDAsByN&#10;RhsaGsLhcEVFxTBdtV+XCflFOM6YjeX6RgAR3K8mdHeS2TTGYLnQh4J10dKuDnfx3JGQX68PVe9y&#10;6OhtS6Lm6Ics7qa174HcBqPz3KqqKpfLVVhY6HA4OO/LV7hLe0fRgNx7X0VFQpHUt5Gt96L7ckTQ&#10;Msd08NzMNG59KZ2OJQS6IGDd+S4Pdw+dZTYBnw4BGo0Hfl+EWgX2O42aeCYoQvYev2hhuIGP6cEf&#10;DWQ9zgIwIkXG4NRp4Lc6lTDUCKQdkGmeNNSwU/mEACFACIxZBNw+5So45uhgdJjZtD7RwThNs2wW&#10;RzsdPKrbkuiFHKKDx+zgQw3rDwJgYC1X8f6cPljneKxqEB08WJBSOT0jYN35RAfTnTIaEXCrcXvU&#10;LG/3uu4CzcTYHvx7FYVgRBqLU6fR+OWiOgMB0gjTbUAIEAKEwMhCYGRK0v52vf7WpyMLKKoNITBi&#10;EfjHv+H/+IUBSVNHbNNGRcXGtirt7U/Zzestp9tR0R9USUJgpCIAjrjuKRJIDWH3jO3RGMBReDyE&#10;dw8VnQ6B2RPY+4/QqEU3R38QII1wf1CjcwgBQoAQIAQIAUKAECAECAFCgBAgBAgBQoAQIAQIAUKA&#10;EBgzCJBGeMx0JTWEECAExggCI1MjPEbApWYQAoTAOEBgzKvSxkEfUhMJAUJgLCBAo/FY6EVqAyFA&#10;CIwJBEgjPCa6kRpBCBAChAAhQAgQAoQAIUAIEAKEACFACBAChAAhQAgQAoRAfxEgC5L+IkfnEQKE&#10;ACFACBAChAAhQAgQAoRAxgiEToodu+R7T43I+CQ6kBAgBAgBQoAQIAQIAUJg8BEgRnjwMaUSCQFC&#10;gBAgBAgBQoAQIAQIAUKgIwLizRfFkk3y/WYrpV6ku4MQIAQIAUKAECAECIGziQAxwmcTfbo2IUAI&#10;EAKEACFACBAChAAhMC4Q0NmeKrOhC2eOixZTIwkBQoAQIAQIAUKAEBixCBAjPGK7hipGCBAChAAh&#10;QAgQAoQAIUAIjBUEDostumrLdD6LpiBjpVepHYQAIUAIEAKEACEwShGgcGyUdhxVmxAgBAgBQoAQ&#10;IAQIAUKAEBg1CNRWsT2qsoumstxRU2uqKCFACBAChAAhQAgQAmMTgSQjLISIRCI1NTXV1dVjs63U&#10;KkKAECAEhgwBjJwYPzGKYiwdsouM5oJbxaYf60ue1refHM2tGN66V7+t3/OY/uAW0WKo6uhFCBAC&#10;hMAoRkAcrDJrf+3M8WQirIs9W/Q7H9PXvT3E4QE9Z0fxt4OqTggQAqMTgZNi3dP6nT/W97SOzvpT&#10;rcc9AjxBXuCHaDTa0NAQDocrKirGPTIEACFACBACfUCgqqrK5XIVFhY6HA7OBzTXHYujsdj+jLjt&#10;sMLTxyqf0Gb1AdpxcGituPMJsUU19LUfawuMFh/Rb/gx26l+vHsZf+rqAd1U4wBEaiIhkERgHA3I&#10;uqj+QKx7hW1rZbUKgHIfu+li/tCXeKmj4y1RL1atF3t7vk0u5FuXDd1QI9bdL9ao9a2tT2qLXClV&#10;GUjd6sXmrWLTx2xHWBWosUWT2V238KWzhq4hffuutbytX7bZ7J2n7tPunp7J6WLdfWKNOnDjo9qy&#10;0oxOoedsWphqt+kzX1GfzOOt3xwpd0UmPTo2jhlHo/HY6DBqRd8QEBseFQ/65TmlM/lf7uEjbPtL&#10;Px4lfWs/HT26EEg7IBMjPLo6kWpLCBACIxSBcRLy7tms/8/9XbrAxRZMZefN4Avm8XJP2g4Sm58Q&#10;Kwy6QmNv/UibO0K7cQirBcHvlipZfu48vvzCjpPStIzwXj1no1mfZbfwjTeOhHms2PCY2JoBSCtX&#10;aouLMjhugIdAEAcBtSyEL72Tlw+wNDp9DCEwTgZkFhTrnxKr6tP1nI+9iK/hhJSPUsaZbru6B8pM&#10;F7X72Qt/FtjnYXKvDrZoAlt2Kb/pqi7sc9oLVOlLfsR24KNJ/PDDvAPJ2d+6Vb+pr/iduXLW6ZqL&#10;5vPNd3J3D3d1s9j+ptiyi+1oZsbuyFk5bNEsvuRamFpkPN6mcNn/6/H0j7YkI8nY6ru0hy4069Sy&#10;X9+0W/1cwVd2XvPrxzR+VD5n0wcV6IupbOE8vngOz+20sNH3YYoY4b5jNphnjJPReBju5MHsFSqr&#10;NwRajomX/0ts/iz5vFs6hS2/lS/u/HRIjtVpHm29XWXoP+/Ho6SHSontz4lD6vOFS7UFOUNffbrC&#10;YCOQdkAmH+HBhpnKIwQIAUJg7CIQbpeT587vWraukq14Xlz0CCb8+o409ARfcgtbpB44y2/m45AO&#10;RsNrD7NVlfKdqW/Ghfy5qRKx0hz27REjEG7p2vvp/tISH5bvQJBtV5CuqhTGcgO9CIHxhIDYvsGi&#10;gzW2bDZbO5+tncMWGwyan922Qa8eJMOZlsNi1WNi5kax6og1PcYlomzHMXbPS2Lmw/qqbSLUG/QY&#10;AyUdDBPhmSwjzWtvBbIq/YEUOnhBHluUxxIJ63ZUiu+92o1LQ1Ts+I1+0WPittfZJosOxtUOtbIN&#10;lWLJ0+KiJ/Sdjb1eXh0QZ9XWGGholLu+Sq/lq9XMuXwqv3128vPQSfOhsMrYQDPQ16h8zqYPKprZ&#10;hr1sxSYx5R/19buG2GpjoLDT+YSARIDu5LFzH+hi53P6ZU+Lew50eN5tOcJue1os2djJyY3ffguT&#10;igSNrf7CID3aRjCUe8yom1UHR3AtqWp9RIAY4T4CZh7euu1/V/q+Kt9X/uZU/4qgswgBQoAQGL0I&#10;lLrk3DvxTk7Cq9iStfqqNztP4dxztK1P8uNPas+MCK3raABe40sf0Oqe4IfXaAvSK6/PQityUzod&#10;vZ+Q5UptXcpHubazUDe6JCEwvhA4INYcUS3W2MaHtY3f1lbeqa1cob24hq/2qb83sk1p2TQIgX+s&#10;pX+n21Nf/ap+9TNiveWQCFcK5IV7aDpblGPNfnW2/hVxy7M9O56Lg0ZtGbt2RvcK3D7UTWx/mW1X&#10;BZZOYpVrtNce17Y+rlU+zSuvMyu2+RVhyplT74ygWPcDseQDUxcsXSby2N1z2PI8tsCSo1bXshvW&#10;6JuODBIX6eEPrZGD+b4HePlQTrxG9XM2fVARZas2iXV7B6kjxtcAQa09OwjQnXx2cB+8q1a/LG6o&#10;NH1+ZhWwh7DUOjv5dNixV3z5hQ4jUvmN2r4ned2T2kNzMt5cMni1pZIIgYEjMJSBycBrN2JLiLfs&#10;+cis3JcuGhyhw4htK1WMECAECIGuCCy8nmPunXhX/kire5g/pTStDOzA79JN4Rw8N9U4skuhoVYR&#10;ivYNbHlKDyK4sGjp0yJ2sI/Hd2QZWrpTiPWtTR2Odvsyii97waEr1H7Rr9ryu1M6fevjfLlV8sP3&#10;JG8G3BU9WEagqn249EB6ZACw06mEwMhHYM9etkfVcvHn+LJUdwgPv3uxWf11XU1++tiw2lf1G/5g&#10;kqdwVHjrcW3fE9rWB7TV92lb12iHH+cbZ5n068794su/6UkpvPeoee25FX2sRNrDmxkUW/KlsV+s&#10;1LAoZb40PutW/gtDiquzrR90JBPDYt0ascZgtx1s7Z287mk5dj21Qnvmce21J/nhO9lSgxfW2T3r&#10;xZbB232Q4WDeMzQhf29Pyd6eswOBfpAfuB2r0jmoSGH21/xG7OnhQX8WHxO4dA/PfV20tPaNy+7b&#10;89ECMDQEscdA7pNxfm7/72QAF+7+hlG3U08Rb1fcB/LV6K4m/ahGSsUGeQyJ9h2TnkFWn25606zx&#10;6uW88jFtNZZavy2fDlstw5+d74ktzR3hdnF3Jv42vc1K+hrMD9p3TSE5aKUlCkJ7/X0vVu/tMTf4&#10;FR3vJZKPcL/ugMMfX/n9dhWIu36/Yc5N2f0qhE4iBAiBMYTAODFK2/lL/YbdstuW3syfu6krWSkO&#10;vSRueUMtrWvsxce0xXlmH9e+qX/rdfVzp8xFujj0pli/nW1SaRnky8GWX8IfuoWXdzCoSjrYwqN2&#10;YZN48jfihcZkJqXli/nd1/JcY5UzKLb/QWz4gG03+GWNLa5gK7+uLerO2VYlJnpyLztkzDmTx4vt&#10;PxPrFSOw5Cva3dZu34Rb3Jzr+dp5bPO/iycPWuei8hfwlV/mSXoCfhGq7UE/26nqA/3IeZbm1/Sd&#10;TOsjzDo02eJY+4JDl+8XbNF++5JYf8QSxyVrm/ZavX4/M7Yni4o974hnO/XyBXz5Er4gXadgi/qG&#10;LWLTMaueTBpVP7ws1b5NVVhnB61sWtgwboAqO+XajGj0XptHB4xeBMbBgCy2/1jcpijRZ+7Xlld0&#10;7KuEC3kpP/yo5dibGGcyz69VK1b8UGxWA+Oym/jGm9N+s8TOXwrjuYDX2u9qK9NmDq0Rd/5Q5c9M&#10;rVKi1n2vW8ub+pTfyfPnXsHfuqNLxfbqMzeqB8RsXvfthJuw2POcuKZSXdXHXnukGxvEGrHiSbPV&#10;pdP5X+7rMVNQ+tG7Y3d09Ro+oC/5LR5VKY7MhqybMcuEvcPouri1w5CIh8jt1/OHb7QeedbV0j5n&#10;Ozyw0oyNycE/xQe5Lw+avj5wO2LTY1AhNj0m7mmWJ6T6LxsF1FbqP3mTben4mPj2jXxZF5leZx9h&#10;v1jzpDCyti5epq20WJ7UeoV26cuMZK8T+XPfljdAX577ovo9sf6PbIOqOV6QGd51M797fjcPpj48&#10;Hzs+qZlY/wvxkxq2MH081hHos/fbOBiNJbh9vZM73FFXsB2bxYOV7FBxyohtdFmr2IJwaC/bbvH+&#10;+Pp/cT5feVOnIDmlgwcS03ZXE5XCNPWuxmYRM/A+qEYzvEr5L76bMIgfyjGkWWx5SfzkIzOoxpVl&#10;ZRbx5Z/v7GjfYUj8Mjv0qlj1qpwaJHM4d/1e7NdnPqueHUV83+qOCSrCYtXDYr06ZeXX+NqF5jc6&#10;7Rjb4dJfkv275kOrwl1mJS37xQZMW2q6mdRYlezfYN5TktKo2Pkn8fPX2Wbr7koMVl2eJuaEqCrF&#10;dr/MmHN1SUiLGH7TK2JTlTUzMsbAxfwrCzs/s1jHh2PFYfHkc2J9M1u9AoLrszdmjekrk4/woHVv&#10;7ZGgoctg5e5ZRAcPGq5UECFACIx2BKQ466dGInWdrXklZWUYU1/DbLE9pY1Ii7RWzH8phQ7Gh1G2&#10;6QNx0Q/0LTUd0Eg42G5/Xr8MW5gtOhgHVfvZmpfE1T8S0jSzRtyzWtz2tkUHq5psP8KWrNHXdBKL&#10;qeKRmOiGNWLF7mTgkjj+wTdZ4qItsWRlEm5xe/8qbntMrDiQci4qv1vMf6zjdmPVdoMOxqs2nDRi&#10;7lnZk7x6ii1vrzhc9pR+KI0yWuwBbk+LBxN0sAG1qu36AyktHXQL4Bqx6gfimq69vFtgX/Y9WzqJ&#10;ClU9nxFrUub5qOnOY9K+7Z4UV1CJg0UHywMsK0+yNhvtgwjVPzME+LXf4sfXyPftxuaMtC8f6za1&#10;WlRUHxI7dsn3npPppWd7XreI0dn8p+npYFyVL/gGfxH7atUbI3BaQ2FMEQ2Gbe70DJwWM6hb1TGz&#10;wYtnpiPaKvgXjc9PpZiMN7NnDToYNPrd3WfFmcD/zzfM5txbKA5laCjcQ7d19RqOqadA4gEAR2Zr&#10;BOtqwr57S+chEQ8R2HRctlbf02moT/ecTTywuhsbE8+U1OdRrw+a/j1wM7u3E0fx8yrMn3GLJs8N&#10;ig1P6DOfY+u7PCZWbBQ3PCOqe95s5GPXTjYB/8l7aW9Xsf0N84AFlzDQwXj1/tw3ghZdbIEP9fNJ&#10;Ohjn4hZ68DlxQ1pblb49H5NP6qpdMnRZZVFIfQSWDh9mBNLcyckv5hm27jHpY2OKElKqhgB1yWPi&#10;TuSfSPly4uu/4W1xESK3/WnUlwOJaau7q4mK1Tvd1UbgLUehluTwlQrrEI0hEpPHxZ27k0E1Lior&#10;84qY+Y9drH4SQ2Ir2/yUmP9KytSgu1tAN2lZZuvy9HTxtZbhUoIOTh0cOoyxiUsfFg+q/k3MAsxZ&#10;xlpd+eEoz+JnxZqU77KJbZdgvn+Debf3eo2s2A2vJOng5GCFUTSRNsaatRkdamRhlUe2ppvW6SCO&#10;5QMLKQdS72c5Bj6v7hbLfsosJeXh+Mk2NblrHubvJl1OIkCuEf24D4IHPzFnzHPnZFmxSj/KoVMI&#10;AUKAEBh7CPDFNzIjd9yeSrGzx7xGe15OpkVaPoc9t5xvvNrasRtldyItUjp4NhyW4dqsCeaMfbkl&#10;rao+JlZs1NesF5swG3RIX0jQEzC7THgcr/uN2NyRZQ7t7ZCnfvH0DqmZNvxOPHqmpw7acYRt16Xm&#10;d6WiQlZOtXx1sd14g9hpzdXdk+SndxeYRc1Vv6p3QkzRn9ugOxxqT7Jvddm7Xb1N3PaeFeYmklDN&#10;VuDobNWzYkN/qpDBOc3iwactB1LVKUYv351nnrvpdfG9bSmzmkPiAaueiyrYM7fyF29mKy1zpk1/&#10;EJtOWjACwAvNOw1/utsipBZPyqBWdAghMPoRgAtBbo58u7vE8rXWQDe31OSzOjX30DZ9ycPiop+J&#10;JZvk+5onRcnDXVJ4hcUWiz9dfUtCZpsOOI0vxr5a431d+iMPWcnT0hO4KaVmVDcmahvMc8oL01Up&#10;4XHcbI17cv1PbFLHll7Ib+8xfM+dZzXnTm2BNXQP5i2Tx+XjKTFYFSQeCqy8i2v8+v3pH3m19ey2&#10;Tb0n9BtgtQfxgdv3mohgxDypLAFLWKx/QjxouXkkIoHEM2XnYXGDsTzc7Ysvusp8dtTuFx90XZg9&#10;KXeoyJeHLb2083pDt899BC3r9fUbxZ3q3GQ4YZllwVble3/sSOH19fmY0qIHX2GGzJleowGBdHey&#10;Ve8tb4o1iU1yKY2pfV2/5Xdsh3EnWzEtDG3NmFZFbp0stgcY06aviS42r7didbXLzYx4J8i1PTkK&#10;vdBLDwziGNLydhKT8jz2EPzr7uBPJfKpRqXVT6c436zcXrHCih57qa7LCizPiDc7Thn6eafVsg3o&#10;366zEuhmfinWPSe+rjyLu05q0gbz/axD19Pgp79eyIqplwRTRdHGQIpR9Ouvdj6nXM2qLEsqtuxC&#10;67E1M3Gk2PIjcdshS+lslblS3Sp44W655od6YnLU6QIrXkk+rAetmVRQZggQI5wZTh2Oqv/ACpEX&#10;Tc/vx/lj7ZT4mR3P7r75/l3f3XxymPLLs3jV+/u/e/+um//Xx3vaBl3PNtb6h9pDCAw3ArP57cbk&#10;DZv6LRlXujqI7R+Yf37mPu2ZFRqmXsuWac+t4Q8ZpzeyLYfSnaexZ+7jlY+YM/ZnnkjmEdq5n63z&#10;swUz+b5/lr6QoCdgdln5uJVnibFH/5Ayfw6KNb8051RGYqIX77NSMz3J37pCBbs9Mtqo3LLr+L4n&#10;tbWKCln7gFZ5H1tmOlewJy1Ba+6F8tOEjq98Ljepkzs77kfraz91j8OeveKF1Ni3Sn/AirQWXMgP&#10;P2klofq2Vvkkfw7BXEIT0dc69HK82PFbscHwylAIo1OMXn4KbqS3sgXq9M1/FNubzYKQxdjczHsd&#10;34q98NfxxTdpax/lr1nbx559y5hRKwZqaRLA2y1CavmFZBkxyL1IxY0yBHSx7X2zyrenTXSzV9zy&#10;ikU0JNqmUnilyvAZNn4aAyCSRg50oUV8YDHCC5Ozx3S4Zlg3xlqsqaynm8SbFdZKEtLEqZfYczAB&#10;S/fS6eHp7KnyKXC3sXaKl/rVeC/oYJekPu1+qK890HGoH4rKD9YDtx91C7LtVpfNmWpt0H5JrDJU&#10;Zj723MNaIhLAM+XwHWyRev7WnsTe8B7NK2fzuyyif/N7nY+s3mVmLFx8JZ+bbqLc7XPfz1bBuVtV&#10;LBlO/JC/Ns9s/JZXU1Md9vn52AnCxfN55Wpe9yMtnYVXP+CmU4YMgXR3curFSovYi/fL3MutCZOf&#10;ZrHOMnBffIX8yIhpYWiLmPYZa18ILLZ3JpY0BiOm7VoTpFlLcKkP3SEDSDPifUQ7/DC/29d7nNzD&#10;CNbXoP3J35kaVXwHKx/XVi/li67gdyOf6j+rUBYvnT36gmhJ25M+9swKfvyHMquqEXymf83ktxtC&#10;E52teFJftUUcah7ojYHAO9GDclaymj9kXWIN6GCNrb0rdVKj7bvJpFA7B/MDrUjifLFjk7UOgRH+&#10;Hr4PYKoHEAbS43exxVrXbuULbsEBfKFVxheWWuumV5uDc8ub4gFj0qdalChz7SPaX+5hyw2fZT97&#10;4PluFzLvvp7vWyMz35JlxKB1dWYFnS1GOFr74cf/fdWuC75a6TPeyyv/bt3H2453kpIbjWja9uNd&#10;IBx7e+/dNvCNXZmgdjzwhrkdyXXdBZ3j0No39vZWT9mQf3yjqdtLnTn+AgjW71jIfLXy8/fvfnLb&#10;8dqRynxWvXL85j9Fd5zWf/X7U49/kLYHu2nrvo/M3v/qhy/0KMTrfP6pT//7j4O/Oq3v+Kj91mer&#10;04/7mXTlODqm4YXvW3fU/z0+jtpNTT1LCJRbc61qS8aVviIW35qXl/K5hy+/xVx5TpuWHWmUlk9P&#10;Zf2kVcXqhIxLg/8UL0/N8JDDH7rTEgQdEAmSuRb+xUYFPOzXqYmJZDTD597Bf92riVUB+/6tHQRx&#10;7una9z9ntgVTWUvGNCTd0DMOOw4kZ7k7/2zOb+HytnFFR581B1/6Xb5xiDKk1rJnD5jRoUz91PGB&#10;WX6d9rQRWiIV4Z/N2oat3b5lHdZb+YIbpaQO79uLWdo96UMCMRVKCIxCBKr/KO4x4uFSfrvlft6h&#10;HVgB0tjK6yWdBNOJw/dbSUEZgwx/szVsQWhs/jh1YGtXuHYt+8DYM5HHUj3W06CbWd361y2HLMHX&#10;PIte7F85w3xW5kP9UFRssB64vdctwJDaKPGu3quvesJ8RsPN+YsVqoBW8W/vmSWt/Ya2tONCRekV&#10;2nO3mkzKlj/2vEWJf3GRWc6mXazDPAK2D++aHy1Pa0nf43MfZ678Iu9QMU3aqqy1lsl3Wksj+FL0&#10;9fmYiuHcOfy5O/msojRbBHqHmo4YUgQyuZNTK4AQ9EFtcUWH3Mt7/ig2qAAVN//GOzq6r+bw5ffz&#10;tQalGGQ/ecMMnwYhpu1aE128YKVZW3oTX31FxxX3SfyplXxpb2AO1hiSaGApXIw6xt5MhbLGt6z2&#10;iHi5Kk2dNq7Uls/hud2sICZP0Phd1tqSjE5fl9ZqFz2qr9osdqZ61/TW6pQCGTLUmWlOjL8W8Ies&#10;kQq/Lb6Wr+woZSi/mT9tkf6pwXzm1+zlyMTgw9hDd/LlHZ2XoGJ5zpo09eWK8A42Y4a7b+3cotyZ&#10;2jN3mSqQPbvF1nSzI9xgT0HnkUOqjr6gPkjHng1GOHD6V0/snr6u/edH9OQXNsq2fdj+dw8fuvlf&#10;j3eZ7OktDToIx97esd4EqtGW6uoXnlfa0nsrp39TMrNfW7f/V2+cqo32gW1tqQrvMNAvc6UxEQ7H&#10;equnbEh1OK3wLFq1bfcF957+JgjW5mQPf3A6+vi/np7+rd0vnOrZGUud0nx6x7aP//F/ydZdshxs&#10;8q6bV+19/OUje06n8ZXs5S46fuQn//qRen/yQVu3x9aeSaL3flWqRSgD4Ds+VO/BpW0bYtus6tQe&#10;DKcb9gfp+zGkxSThNUBOeb98ZMfhM6E+3JVDWlEqnBDoKwK8rNg85VB9TzqdhIbrgfX6jprkkeVX&#10;myvPS9OpyZamUb3xRfCvNF7n8YVdA77zuLnRSWefdNGLLf8CX5AmRuQLvpDcHpUWgkVz0hAl5fOt&#10;+LhGnO4rcn05vmcc3kzGW+IDiwVf+yWehmTX+JIbM3D27EvdjGNbDpnOocg7sShdFD53jnndHcoJ&#10;BK/yieZlNr0s1lWmeJsmNHTX97h7ve+VpDMIgbGEgNw1bEVIa7/crS/N6m/ytUslnQTTidIKfvcD&#10;SRn+pnetoTgRqA54rhCqskyEz++dXM6obv3rs8FrUf+u37+zMh7q+1d8L2cN0gO397pteUNMWZ18&#10;X7SRrbe0wD+93UzuF/rYMjiaypenS2CYezW/1+Jedxjrkd28cq/gK42PjomXU7fUHBQvqAkTrEUS&#10;qXFTy+jluQ9+Z14XRkPjCWl8whC5H8/H1GrcfjU9Cnu/qc7KEZncyakVmzuvawgq9nxsHnIvEkh2&#10;bYbGl1u797fsMcKn5B6Ifse0aWoC/3dLOfHQF9JRdRPYXelyM6ZWeZDGkJQGXpbu5tf4tVZNdhzu&#10;MvWYzhdPyPR2cM/Rtq7iay2vA5wGY9/1b4sbnhQzYa9U2eP+g64XwazEso5JfOi+lC+3fll6cVdg&#10;+dzzzY83n8i02pkflxx8pvJ7uxjjoBxUL7GLItNiq8R2g2rysL+3VMMdzp3F77Vo7j9KA+XOr+Vp&#10;z8r08nTcgBAYcJTX16vHz7zw5PHv7rNOc7BFZdqi4uRcdMe209/Z1ie9aCY1iLfs/vi79+6e+Ejd&#10;N19W2tIzrDYkmdmXPwx+9+cnp6/48Jv/Vp2ZCDe4e7e5PaN0rrcik4tnfEzLWx9//l+jVd0dH4p+&#10;85GPtzV3X1xj9c//967p3zl+87+2/+Qj2bpDUfYBGnsk/OTzDVfev/+Sf/pox5kMOOXEFZqD/7gt&#10;oN7t1d2LsubO91o7CLQ75ndQmh18ve7mder9el+0w70iNiPnMUsPuPC63MSuu17PG1kHJOE1QE55&#10;P99w8/erCr/14T9uO01quJHVa1SbjBDoyTEtpQC+ZKm1x7OeLfmhjLSQfWVHVfocR4kT0+4Rdtus&#10;z53ptgNr7LwuMtg91mi7oKKbFelJfGleTw3O9ab7NPFc1VliM19GsPXxoJ5xqE0M9vVst7UgOGdG&#10;+mu45/Db+3j1TA5PpH4qPSSWPIYEKV3ev7WKOSkMz+jS6/haY9M0HNaeEyUP6Lf9WN+8S7QMKZSZ&#10;NIaOIQRGPgI14nuWE87i6/jKTpSZhy027LZv4Ss7r6slF8ASyzOD2NyEifC107opdSjqZi2ruxJP&#10;h0Fs0jAWlelQPzRVGqwHbv9qt3i23EydoHJqT5nFLJqe3iAb+3u6cq/pL+1iiy3+aMuuBD0hdrzD&#10;jOTh916VnnLt5bkPPqQL+4PSyid3rkU/no+pRZTl9Q9ROuvsINDpTk6tRHlXB8owSzgVdBe25c6y&#10;xAdW+DTwmLZrTWqPmV8HNo0ncnJ0RJAv7G073WCNIYkGbvmPdPHkY/r/3GtWLQ2LmtPNiNHd7VDE&#10;V8IW44f8rVs75CNBWr9Vz4nbNvfFwL2bWUki6WtafLqOGIN44yYGn24HUsYX9datneoTqmWmYrL7&#10;W6Vnmjuvq2PSILaZiuoRgeFmhFverXnEEivdvmzSqV/Of+VHl77yk/lHNkz6mRW5vvCvJ19uTl/r&#10;h1fOOrWhu/e5S9Mmf4g37fj57ov/d/uveuCZo+yFV+quuH//jsZeZZlNeyw6+yvnFfWE7TXF3Vd1&#10;1v/3+S5P8tDxn/9b2BR1uW3/vHLKkV/O8//7vIafTPn9zbYK40rR8OO/76qhxgfxlvf33/z/1v33&#10;3XoPm5QPHQrc/MDex9/v3rCiX98W90XnvfRk2SsPlbz7kzn3zhyWuNs75eEflv/poZJXfjD9T1+z&#10;FGX9qvyIPikU/8m/Hr/5/6bt8RFdcaocIVBXZ2JQWtDT9h/3hdrmlXylNRzKBMqVYsmPZI6jVdtE&#10;S28evgPF2Sq/OxtKlJ92ajfQ6w7z+fEkMd1tc1zYzD34r4QFBHoWG1/SvFu7GGu4+MpH+cbZyRx9&#10;24+wFZvElIf1234ukNqYXoQAIZAegRpxz9NisxrW4Fq48Ytdxl7sNTbMam9MR3VNsvwBE8szCUXV&#10;iWR68X6BL/YkTIRndPNE6GPdUI0SK6Hc6eb0laqqN/9eZkXriV0pB4dAddUvZOikJALQ3m5dnny/&#10;9TCve0p78ds81Wak1urr9LSsUVimU9tkfrnt7wqDBWatbCuMgPEqYEvTOq4MXo/15/k4eFenkoYO&#10;gUzu5F6u3pwccrsN27re50MR0ybi8LS0pmqGu1cfhsHC2qoMQsH0IeWgSwc8fO51Kh/J0/w4nDos&#10;Zcn2t8WzCQe6wWrdMJaTGHx6GEjdaSUv3VeyJfEg7uFWGRaWaBiBHDuXyvSxOUgtbtj2qkl6zr2u&#10;5P/7u4m5iTsje+I3Hi6+13R+jO7Yl37a58nOye32nZXUiCWqK+ngIze/YfGkbttj/1Dy4U9mNTw3&#10;X5KtGyre/XbWN6zdzbVngjevPvhBoMe2nm5/3/RPsF08o8ch0G3rvqo5uY7O34mWyqbHrZJ/+c9z&#10;772yrNQNOBzu4rKb/n7uf/69efyeV5t2dDZwAB388a0/Du6wFGFf/HzuKz8855QklOf7fznrox8U&#10;/p95mjmIRfUnf3zkyX0dvB0G3Lm23ClTFl1SPrc41blzwKX2XEB2ycJLyhfNTJtheogvPfjF2362&#10;tsM6B7rsn6ebl/ng1dOPvz+4/TX4DaASCYEOCID7s6bic60tQt1B5J7O1z6u1T3Gt97M7i6w9otE&#10;2fpXxNW9pAsfMOrWAzDYvadOcNDjywHXus8F2FhCsdRtc8IsEcv1ufzuT3BZzwQkp16E5FQ9vKem&#10;bG/38GXf1vY9ySuX87XTrbTajG0/IOb/QN8yKKmfB7GRVBQhMAIQCB3RVzwpNqk4EKk1YRfewbWw&#10;fzWEm4RxYr3Y2YPcoNfC6+XsXb7y2NwepRS9lpRyAM+ztlI3pw2REqtNRYmxhZ9rRVab0m1Z7cvV&#10;x9CxQzP49wOg3Mls0aU88Z47ictpUMeXKzHx6lXAk0kNEvnlguxNZTHR8qHpSrF8Ue/2JplcoYdj&#10;+vl8HOBV6fShRyCTO7mXWnhYWeKIzLURQxHTJoiiSLcpHEJ9t6XsZydYlcEqUc8h5fJBV4tpPLcC&#10;quFk1g1EpP1sxdCdlvFgnhh8WrpnvUI9E2JdWpFcGMj8jh06KKjkPiIwvIxwqO2vpkxAu+Pz5Qm1&#10;vFlnb8F1F5g//sdng5ItLF71WvU33zJvzIXXFB/5xSUP31Q+qzhHcccOd3bx3OvO/9mPZv3pRguH&#10;xsBXn/y0h7i35XDoZaOOZb4FFpXcR8zTHp40o5h7c+ntZZ34YlvFTaX/nG2cGH7jo45D7+nP/t+f&#10;BT8wPizw/P4n835z17mLyvNzjUjKnVMxc/q3/8e8v/6PhLeD/vi6T18eRGcOOBcbZsEfnqy1PA4M&#10;B+HdCRPN0wHrmB49hUNn9rz7yc8NR114H5/qbjRqOWResTrVHzl0+qR1ldPd3EDB2o9Ma+OOxspd&#10;Coy3HProyK+smnxQ3dTF1TceOn1q27aPDf/fX71x/FBzXxw5Ot4FnZY60GX3/qDil5aD6k9eOZX+&#10;nkyF618PvfxhHx2xEy7PKR3X9e4MnTpuorq7zkC1C86pUHz8wrunqkJdoEjF8/lPtmXkkiyL3fHG&#10;IdNhucezuq3S1uODMpQMxnd8HJVR/WexyWjuVL4ws01A7gK+6Cbtqce0w0/y126WWW7xqj4mNiX3&#10;cg4+gHMrzDJ3VnUT2DWznc2Df93hLrGIzbNm0Xs/6+binwkrd8hg1q4s4dRxPt/6uNbT+4Eu028X&#10;n3UpX6mkGYdX8IcMIinKHvhDXzbrDWZrqCxCYIQi0LJLX7aeJdTBv/tuOrtwsF1VYscu+U6fOT0x&#10;mUxQqDlsibWt/iev9Py9E4dUyfJ9qPNwGvpMbFbIwbC4vBsI+1w3xmZZBhTbu1xRXqRKGOF66WRr&#10;wwFjc68xreFrdycT6KWtUajGas4uUT3Ktyb0wqI2DlAAPqxfigqL6NlyvDt+ShysMqsETrm3yiXz&#10;y/3kA9y34mVj27PGlnXKoNVbQf34fEDPx35cj04ZRQjksHIrbDt4LH29E+bsbJI5rg5FTFs61UzL&#10;zI6KQ90wfYe6CywHG/BZ1raV25f1GE8+rj1zU6/f/e4rF7byW/q7TA1gVXypeWJqwqfBbmi35Q3W&#10;YF6RSFt3pGNezeSVxZ4jfWtWbql1qxwzXeC6nJ8cnJd1cdHp28Xo6MFGYHgZ4YDO4Bos345ZacSd&#10;OXkJue6gLC+c+ezRf40aVBokya98t6I0rVjdlrPwG1N/aXlW1B5q+pfK7la74gcPWybCFw2uiXD9&#10;B5Vm335pXnJdMNndtrKFl5u//fagpb6Tf2h44WctLxj82/+fvfeBi6pYH/9nVvmwKAGmBuYfwBsh&#10;KoJ2EfGTUphw4yZeLbiFhhGJn1T0mkClktdIM1G7itpXjUxSKii9YR9KLBTtIyqpICoSXoHUhNRc&#10;EGX5ITu/Of92z+6ehd1lgQWe8zqvwt3588x7Zp8z55lnnnnILi9ldIi0o24vR98Rn7xiI3gKNy3J&#10;aiEysImj7OptPlhwSo3af5mLIPyGOmB0SZ2QxkBM4abbB3eeGRVdOTG19g0uoi6Nfbz0wqjlF05K&#10;hPKo+4YLT5zy+wfFGqtxbXGNUMvtS9KNuJ//pURGuk9MVODdyiPnQqN/Gffe7fmCJEFvXR75etH2&#10;C8Jrwd3r2/95ZuSS6zM/refi/87fXj3u9aLQTb+UmbikZpB1r4FhoYJjX7nykk44YS5mtBjXwbrI&#10;lOvDo87MTP2l7K5RvhO2v9+N5jH+9v9KDI3537/8VzVH9e2SJs4jR4szRbH8TH8Nivro1Oujootm&#10;pl6u5KVoqjxyfuZrIp7f1M5koyRvLjIUwKS59sovby9lig3dXsdHWOZyRZ+e/811/TMktURiA8Xw&#10;vVPYAIGYTfw9tzU5c67REb4QGq1S4kAMdQ3XSeoeFXNnEc2ahy0eHyJLm84nSm/HbVnYZ4RQSy4p&#10;lvAFJsXfCqbttlLp3PzYX3jAbf5WhFojFMn+VggVZ1FJnUcK9pcyckpCx5Cai7zZ5dSv3Myb5Gaw&#10;Q2KPKl89JmTYeQxOiuNP4aBZ2nFQWLT5UBgQ6AACVUdUz6ejfHbaHByAv51r0DtYScN5pzP3azkS&#10;a2DKIpLJiisyoeLAqfxPmB4Onmp4fa7qIHmOLZneR/Xsp2UVPIYIw9vwTZcNyb14F+biQpKvq15I&#10;7mE+Ik2U+NSjwThOkGHZblJlaB2/gaSm8s2Z9i1Bxq1rdkBfm1eFi/DClV0q8fKvOWLIvNI7Npfj&#10;GOE4povkgNR+EeVJkqxgZZJRZ/nWhVOfL1dzjlnMyPqDyeLjhwOlYgG3XpwpKUx/PppSOqTt2gTw&#10;ZCGK684fpVbjVCTze76FwSO43XXtM6f1wGGcragBbf5RynmihmwWLBjtjFzTwGx67LB+ZY2kWFiY&#10;bMsyHn0U8kdcriCn9OxRav8w5w7cF61uq6WUuSYI9a9kx3mp+cB5stnAUoTBXvbAEdwyhgJJe/NU&#10;klThtM/AkW0w2bfzOOuZxXesRfjh4e/TqMHMPSZEIuZvg/Ie3ws+EgEghA5qbqgp+WV7alHoktOh&#10;S4re/rQ0s+Smnv8mTdxc/P1d3p/Xxvb9l/VcksUd3mtgxHIvddjff3j3NjAaak6e4L/5m0dLhg61&#10;rMrqq5lfnJ/PiHp6fuqF7Qev1jRJWetuNhTxE9NebroOwlxhvdwG8/bsmisNGutJ2e//EqKzLXrV&#10;zb+lmC+93J7xPCtEYT778kBdH+3O/AWQ/7f6ysy85ko9GSqv3A/6R0lmtVEmTou0oDL7atD2RnUI&#10;DnWZNXeb3nivnAm4cfPKG2/99kaZXvhLhPJP1I5LuNBK4BGjpZT3Va9gPKgRhQpRlpXONBwz+uDx&#10;2nELSnZfaT3QhHxcv3/wjudo3Qm1e7e2fOW3t1/lR+C8KYP1ZFe+TVFIrSIePH4nKPmXyuaG4qyS&#10;oO0NB/Uf3crmtz+4HC1xjGRz5aGSictrNwvnh2hV2qTa/cVvY5NpTGxDHJvzd4sCxRhNGxJagICK&#10;lB1UhQvnGo33xXOljgLXVPQQqipEy+n9E9HZw1t9m081oq8F5DJUhPNkHMc9A++h2Vt0rQPUxjHb&#10;otNcY3ZptVNrxz8tWGavk9f2aAdoVpFTe8hS8UnrFhRiMI7ltmk3oGVpuoRrT5NZ23mzy6Vewuzw&#10;JjskClGyjk/iH4LTgYMo5LExATEs2BwoCghYFQEVKf5C9cx+dIqVKioUf/Wi9FlYnNTO/rw1rZha&#10;zQq0XwKvkwVf8LOaRf6iVzU32YZQPphPcjpZmE1qdayoVO1nq57L4fM6D8eL/HTe9MgvwjTV19AZ&#10;nubJpnZhVqHXUlXFCqFvmkj+HrKAm5nYoTCtg9RxYBROYh8rNdfJM++qcm/ovQzfIslrSLLwPrL6&#10;RZkhv2YLjAUjdmS3vRa15RH9St7QWQy4Qd7g35TaXk+HlOCEwgUT/7JtqlPayw+15Sr1MA6ebJxV&#10;V32+nAqt2MWfjDQ3sEOsFWY8HzuEMVRiDQR8AoXVuHMk/qC2mmoiuWlkIbt6QVc+aFx4XsO3x5xW&#10;hiMm8zyyckiKzrpgHUnZwgev7wBorpNxLKszi8+RFUe0mdCpbAaZxC1Mtm0ZT+4mHNmnQtu/166l&#10;gWT+xDc0quUXnPbBYTFl7ozmCoujyZ+SLJ1XgOsk/lN+XiHRDkPBSWQ4bCKfPOVzvTLpg3UHyuWm&#10;IiNxhL5FoX2IQalGEuhYi3DLQjVr/GQnDLWXTNtws3LVkvPD19S+cbwpv1qVX920+WB99JrKkUvO&#10;ffOb9iy1+beDh/iVHZ+p/QNbDY9tY68J+6sfuYqT5qYmiPAEj9Z8BpoaWUfF6uhvGnYzoqp2H7//&#10;xqfVw2OK3j4iHLqkbuTvTYKp2dbVQDAK50eFBevKJiEYQ/PJ/6vnD0N4yP5FP2loGpK97EShjVsl&#10;YuQQkk42Ysoj9Ky5jd7Ct94O9J/8PUUfneok+2CjEZD3cclE8Z1RU9Nb/6+iLSHsTGpJ8R9M1Gm3&#10;4Xa74jiBRVGYEQ248UvkhtvbqbQ2sjmhvLT7XrGLEEyr6I/7S76wzFlwtQq1Hby3s7r86l9eX11/&#10;UBjsIePsMzhicY4rPdUxWJvm/9OIwCC9BodNE4zOxxUHFfqcmotP3OcHmLfD3ySiMrEdR1HM7M91&#10;LkUxXVhqqCmrffWd0iX7mjme2+YJPMcJJyUilPnp1UztACbKkkuvftJUyckiBP7+bcdjZxIcVwoR&#10;AGvK6p5NvWIgHETjKuGH7+YkC+xvaHXHpEEBiSUIVBULHr6sR2fyJpXfUuKXw7uqMYEs57Rkm2BK&#10;dEAv+/ElJ9PZbRbvLpq1S/WCEMKAns7cjvTt8CLB2EEjVHi/rYpPU9Ezx3MPquJXqrxzmL20zpZ7&#10;SGp2aR0lC9M4T1hDW6ss3Wg3nCSgzi8kf35LtTyL5J4m2dmqmLfIM4WoRiZoDwvXjINfxOEsw1Pl&#10;5JnlqpSDfC/v2KR6Mp2fcY4PwFH87BBPnoLGszKcKiLPbWC6g+5Dpz0yexv/rj7eS7TxXBQQY+EG&#10;3rk4XcrfwcLNguKAQOcTIPm7yKQCYXFahqqOk2krJU5g3yF45SAnnCBovJQviPcy1XJBe3uvE46k&#10;oyt52p68riF4rx+vH9J/ZM943MT/1lK3q55JJH4/8mEHnAegr2L19oXUoZPcxjY79Lg6jIw+PXNk&#10;w4FhvHqpuY4mrVR5JKqmJak84sk0qtPYKmJDsY+ODrfDCXTDAeveVVOHXlir4UB1cvwqlUcySRHs&#10;jLHP4zhTXvuL1KEzhD+kA3QIzdfsyL5IXtvOU9WxclpgoIk8o7MOEr+1qh1UDxeQHdtVfkK/W6CW&#10;DioCB84WbPp16JmVqpjt7GPiiGr5WtWft/CxU5wH4w36JytKS6g5X66Y8zQfhqd3kLXC1OdjByGG&#10;aqyCwGDNalx6DvFeqUplp09Ze1QvvE1e4M4/RCgpGgeqg2u3z5zWNZT/xSEVouuCvAI5TdKpAllJ&#10;kussOU9uhbzoMbFjPyNJVgE7pTxCVTd5pojP3dZlPGeUIEyYqcKc9iFfC0M+iV8spBomVnfts0NG&#10;jcWUOQ78G//0pNHYYtYxj/X0I8xzIXWTis4H6JkEhl5/1MFJktNUydxGz594u7nrcziNU55CmUwH&#10;cWXSByu3ztoX7Y1q7fWwQ1hCJWIClnvZbTPX2mO3V/F2LtsQX2l767qdN9dJBcCtudkY+dYFLU/S&#10;3+4fEaxmfxtnmWe78j9CEOGH7DylQjtoMThyR3OinfiLJtXm7VW6rpEqCYdTg0Sb1MGzbl4SwjI4&#10;T7T3saYDHB1dXelZc5oAGC596D/521XKvdrGZtcGJgJyCJeMie/sluHLj09qW/xS8DFp80BrvYCI&#10;l10vrB4dMZETmInCnDfP1ofL19T8DbUSUWnX+W57mZc2JGT0ro9c1YFHig/dlrKutl6vVormm/QY&#10;Rv4TD/kI3swqChJiY7Nttde+BK/pHLGJjyf+c9zZxXb+vJxNSz4xZDPV1OM2yWEO/6+mg0V6Jlbl&#10;tX8L1tXEqYOlveIf7pO31Xdb+HCucymKjK2Pvi/Yjk9eaaYRrv2nupxePXrOUwLPBJ/jmqjWzf/6&#10;XrQ02fzbjv93XwiKTUvmA387PtTPc9zjiat9L7zMRz6pKbr9L4PRXWTzXhn82x6/Cx89kbN4eAtv&#10;oCZ2CSTXIlB8nffl5Dw6U64gPsSYDYqbgX9YKB3IUhsi9onEe4RoVuk/8e6iMUW8fSHQrzUv4zb3&#10;ifNU/O0UIcpkE9pxDs1OJy/koB0Kpmjqc5dkuXjxjv6aWXX6OY6eZAyHNrdKogAG9YExvFmnphHR&#10;CdwL6WT2jyiLqhkZ81LBHyFl8cqdcVq8YH9pZDx/ua3l8Vc0vfx1hMbuLx8tS3uO75FTvzLdQRPT&#10;HslmH+jODmiN1ns+jpjCN6qqhh+Que3k72xxMlAgEGgbgd/FS+UqA2evK1DtA0011Lz71ZP876vq&#10;HkoVtDed19DLwEoeHj9b9sMMFMjNyFQo94qg/C+iU8JMO8wf//SWzEf/xOVy/qgu5IH5eZSBVpsj&#10;mzPeOpePO09LpZotX32gHBtD473JUmuKg/CWd/B6YXKg5kB18o4/BGdnB5S2EK+XzG641+KF0Bmc&#10;lqN3dssbbz1xgvCCkn2Rp1pl+WOaGM/o1cKZfmU3UDzVw1+Q+IvMU3u8L2ov5d+24W0wN2vTj+X2&#10;D6lQ1kX2MbEfpd7g+851GPo2zpgZiFCD+nw59oOEyciYTaCWaZyJz0fLVAqldBECjEoMEGY4CrSc&#10;nT7FFKJcTuvKUEIkThijpeJamdM+h9eYMae1xQnxOEEwzPAKhG4ZYRUInZXtndFxQJ2nyuhZI9y+&#10;DSpJzBespt3PT9qZ2WyUact4UqIzE+avhJgz+ZV8LWryTJPjRIchd1zraU2WU+b06RmHuMVRetHH&#10;+sL9zHNhOTs5dx2GP54i2TCN3wZdUk3hNnqqTTQyHB6nedbQMpkOEsqkxVF0B+Jl4/XnCR3KECqT&#10;IGA1FuH7lWs/4eeV/tMGhKg9IvVllvd6P27olR2jbqd7/bZ56L6ZNmoTWPS2/2imx4oH3PEATLyF&#10;RyzT92WXBAvdE31anteq65seOvDMZs/b6aMZJ8c4+zlCrAx910izRGyqEbyFJwxqX59fs8QzIVPI&#10;31wiHtUOydNr4PR5joK9UnWiXGopwIQajE461GFliM6I6eX2lOuban9nhOa86q57+l+vRyJiHUL4&#10;SpryS0w7iKThbl2t6K4sv7L5ncpodTyQ0Ef5NxdxkJD5j80ZruMV3stxgtcnLwvRRYoU/5YMvCAm&#10;4TQwRGjX7pzqSm1IyqLadXyIavu/jZPW34tedvV/SHstos/gRbH2mh/IQ/YfzhmqHaKERrUevnIS&#10;X1nxsTreDZmeWXfmj39x26BQr21vjdCLgmLjFvrYLmFPyrq8G5JuwtNfHrYx5FFHa1ogMXrwdeGE&#10;9OTfqJEoLQpffV+2+imjHXvpJqMluHAGCteO2efqhNbPxgdmd8AyMvYMk/20ECcN0nKSpedX7FmI&#10;t4RQtzbLXXRW/Rbe44vGd0b0MSTDgTGyn2ajWCetFgUPRweWyxKEiHWWa62opMF4y/v4wJMoWLvh&#10;ng+jLXOZXnbUnom4TpXoEWSDYp/EP72jO5WkrwdMox5uJx/nduEBhQIBixBwdGrlvHXuNHZHra0y&#10;2CdcVpKE0/xQmDomjw0KG472zG9pJc/1KdmBtcyxn1EOWr81Z1tEXaV+SJLticSScRWLhZlMbOtB&#10;Xc2RTT5S9tUq/NUUFOWEPFlNwj2MDrzVYgwNBxy7THZ1CV4/XFchjx+GtryIf14lC/cw+kFmfncy&#10;T0BGN7Z31Fo7HPeWrhKmfbd6Nv4hurNMG+ZTQ4Pw+lUS3Ogzhc4cSpbKPE17cuMQYWKpF2akDUIa&#10;mdXE56ORpUKybkEA+7wo+5lOUIdpjsdk2mWDonxx4SpZkjjCD9/gFue0U82l8jBOekdvFqeelWnP&#10;Ks2tw9h8riHMI4yqbq14PjIUPBIdS5IlaIUJMrZM3XQyHLxQRs801nk1oDozaQbzdOhMm6bllLl8&#10;uIwujtK3Eu7RyV1cG39agkcYeFWhfhtf649JdX4q3nLmtS5KO+ifa18eXaBE2FhzuwnyWY4AJoT3&#10;9KZ/NDU13b59u7Gx0c3NzXJVGFFS883M5Mpo7rAYejzav0ZrW4JuZ75zhbeOMb6Z3jrGOGXR+aAP&#10;GlijkmzbuifmDGXLKbnQdw0XatQ2Z9eYQAsEza3eveTqfNYCO2++58ZJ0l7MNQfPDP+U3+wf8Yrb&#10;rhDtxbj7Vav+8fs6NiZsYPjQnJmCp7FG2j55n4/ibdw65CTSXF33UvUqNtmixaPfn2DaDKj1jtHU&#10;2GvX5nERhtYVDSc7+Ulh0CG2nqku917lOkZ0aTKKOk4rxZ1v/nk5khsYWiVoGj79leEZIfypGSL4&#10;hjBqxpI4I0KaArX6RSRMzaGi4fyihU3GVt/pEhrtZuZbldGsp830l90yQltbh9U0v6WuoA62Oa/y&#10;FtXijNMTD7CxUB6yP77DS3pZQlm1KvZ3zpIraovoR6TdF8rC8yM3cpGpe23bMG6OJjRE7Tdrfolk&#10;ndBDIl33TdNYyUWcDf24rq6LquZc/p1DXK68otf19Iui830/4Dxh7PL2jPZnDbjFnxZOPMh+5t3v&#10;t2WPSbppKE+c67+JW5vRZBSJ1OJYbYl0W7+rrKy0tbXt37+/jY0Nxm16k+xMbdxWDG3I3yBEqLTF&#10;ju39eiwpJj1fmBtZnSVAG+CZllVAbWuHhSBJJGUxSWZLSVsmC28313rlPdLIPSGNgdxEajkl0Qs5&#10;9m3Tb8o0PpC66xMAhdyufaisI1RZ2tpjeSuOJSRrDYlhZxhpb8nCB7WrUG0onFP+NtjR0vPoNsjU&#10;Xll5JdxdGmvaM0UaKsnfSaax2/CDp+CvwjrtWWOJtrTXsGlLuaCN20KPz6ueDiHk6GDcEJWY02oU&#10;clKMma4AnPKnl7FiWKDxBopQkVrh0BwjHkbmyqGuxZhZq7mVmJfPYspc3UbLTrbVr3Xd5XFjXjdZ&#10;Wy5JhWwNPsL1J3f/ypuDkWxlnP7xaDLH/rJAF+ae98pQXd9MGmvUd9A/eNcD1cESfU9SrVO5zO+V&#10;u/eLeYdcmY+b4SDCtr05UQPH9VurYw6mdfdx/Z/ned/F/FN1leZLo5uzqtbgSVuWq6T9SsJ20ib7&#10;fi7CjvL2q1unZKe+0otizi7qz21cpBe4bB378YV9Uy1xCKrJTZD3WvTKULU5GKE7lb8Ih5624KUu&#10;7zdhFF9V/nVlq3KIzpdr3n5E5FT8W/VuPiaJzZxJhtzse8mlO66PelHJoPd6316CRfv/q+L9gm+X&#10;qQ+pu31/96cXNkvdO46pd8CqM4rRGozEbTJ/yNDBBOwwnV8yd6eYg2lj6WyvcwXoMOACak3MfNFW&#10;a9d2MwfT9sn7mgKZTiK5HgFzcIeNDagICBhBQM7+MFszByPUiIq4vXs0iLDVmoPVyr8HmIM1Sri7&#10;NNa0Z4rk2FagLCEqa5SJcUKM+K2YkMQCbTGhNkjapQiop0NGmoMNzGmrhS2sbubO9Djl3/nmYNpA&#10;mTBFNOZhZHZvq2vprHcTw5LzGqPtylzdRstOttWvdW2X0Ozug4zGEehsH+HmupO7y4OEWKUSTrXG&#10;NUPjO6n2fywvnfgOd+qaIf9T44oWUmk8E236HE8fZWTUCIk6NIKJ/FglP9TJrHYp1fiH/rY59vrb&#10;+h7HprXMcOqO8xE26NdpwMu4HX2EtX2HRXCM8ONuxSfaUIciWcRT8rHiJ00/O5+RD/kPHyjXCn2g&#10;8fM15MjM1aARw8PxyrvcUS4GfYTpd5UHzozKYN326ND6yIsLSK3+0HnSIxfnu4oNv23wxRYhuPlL&#10;5KJa9oxrde+LhDRqDGuGjREiGVViWxJ1eyeIv6aqjl1uCyHI2wkE6jax676nVQ7pbO3D8NWlekc/&#10;IVR7RDV0P5vAGZcvYzYROywW1p86Qeq2VvlZNJ7ua5wTTVurgvxWSqB7K+SfLqPQ1C78C7XSQQNi&#10;9SQC/MMRoapslfeP7NNvNC6Zy8Sq6oqPv39F4Ff/20qfet1bG9OR0+nTY34w3yCz15JsKpAdOrZG&#10;pnuoJv38omrSdsTYRmTohw2y8ez0sCuO9p6kqHpuWyvWyPprh57ouSws2nLr8xFuvpO/XWMODpn2&#10;6Ef6TrXGIXDpr/cUHGoXyOdVHbx427hiWkpVdkU4PsOvryknD+uV6dTLTb+e/jZCmY1VBuLl1vwm&#10;RDF+1EYINtHPRwgCm19UJz5ipO3thRI6kAB+duaoRa+I7unDAz10zMFa4lyqE0ajJaTUnC93t/7g&#10;RdY03Hw9+wC3tVv2jylDLBBzxRJyQhlAAAiYScBDODjuV/JGDh8qSlPUDfIGuzhDr9gnISCvmYwh&#10;GxAAAkAACHQxAiqSfZwXedF/d8DRBV0MD4jblQgMQv6cM2YDWrqb1OosGjaQlD2sOZgeIuqPOXMw&#10;XEAACAABSqDzfISbf8/8oCqa35aOqDk4I3Kw2Yanyn2nR2Wxmk8TI7Uhf9v50GNsLw91uPC+p1ub&#10;TprShIiNePWxXVOF6ABmDKKrZaGJdeypd+JYtxpv35XLxiV668vafPKTM1xMXp9pg49H8tFetYLA&#10;rvOZM7RNjdRtTVfzEa49du7RbZzd3FAcYVGoX1EAYnEc4c7wETYy9G1Dfur5UG7mOnHg7Tg3A78X&#10;TRtFP4eWfISpg6A6ZDDvEVxyYfia+8waA/3trPN00x4ZRjjkGorXLCpIwke47uAHZTOL2DSSgacN&#10;/9yMEMmM36ppWbq9E4RpOCC1lREo/kI1qYCXiR7cF/c09mRPcP29lKSfRvncm4MzLnnLlCParayN&#10;IA4QUBMAhWwFg4HkbiepbDCqqFhZ+GArkAhEAALaBJSFKu89iJnuPoxKVsq0zqoCVhYiANrYQiBb&#10;L6b2qOrPX7PjmT0iLHYKHj+A+bv2Osk8irI5byI79MPKTj0brfV2QAogAATai4A1+QjfrVq3RGMO&#10;jnjZdV8L5uDqy/OXnA5l7vMH2QgJeldt8SV+IWz64D7Ct3aBU+z52A5X61b9YMDzlk/dTONO9H2p&#10;kLtnHvhdt4q7d0+wJ4ZRl8mnRrRgDr6Z+QEn6ulVJ4RQPdpl1f6ngTUHI+Rh46b5SuPt++8iPlyx&#10;Vr7m6pMn+A8Ch2sEEAeBXZX2n0r+TDsDY6i8NEhoY9/Essr2GmmdVq6jk9ogbsDVWnnvLN+PnSZk&#10;Gyq2G/G40MDC+pOGIgT/9scXQhvneUiezaYvgmPIVDsuolTNsdqTyob8Y6w5GKE5oS6iUdoG2Y3K&#10;6uDpIaxZl9zvfuPTKAaQCAi0DwGfCHxgDO//W6VA8fvJtHTmjinkzcHODuiHJWAObh/6UCoQ6IkE&#10;cPA82YFVzA3m4J7Y/12gzST3KG8+iwrEYA7uAj0GIrZIwHEy/nYK4kZyTSNKzuFnerN/FMzBNmjP&#10;YjAHwzACAkBAi0Bn7Bn47fIbb/2+irfQyubNd9sVaujcKlbWgXYj7qnyq+nd8MEB0clXQkOUF65t&#10;4n2Ne4V499e0z3Po+xP5f2V++uuqE3cMdH5zbdGlJQeEzRUP9Xlzqp48lQ3/5jLbyEfw7rmShT3s&#10;+ShiRVWt++x6sb59Vnl1exa/3z/Ez0kU1d3OfwJvkivOqdl9VSdnc+U3NVy8YGRj9xdfUYDuXoNj&#10;X7XlbXllta9ur6w1ZBSmVvh/1Z/kpZatfHmYW/f7LbjYTOcb1fzFMX3DenNl3h+bu3KrncfZ8w1s&#10;aliVcVXCJtx8M3NH3UF+rNpN9zN8BKI2B9HSQuOXOb9+wznX29j9fYKRNmXLYHWbYB/ClVRdt/2E&#10;cIKsuOz7dDGJX3SJ3iehDSwjB5QCBLofARkOjJH9vBDHPawXF8KGBovAP70DLwndr9ehRUAACAAB&#10;IGCAwHWS/iv7lQyFB1hpEF7oPCBgCgHsGSYrScKrh/F2YU1eOsh9ceE7sjBrPuTTlKZCWiAABCxF&#10;oIMtws21F0pnvnVn+x+c/LLExcNW+trW3q3Tv5Vqy2avwWHTeNfIkweuz/y0qqZJ/V1TbXnZG+vv&#10;c4ZOZ1+nv2mZa+0DY1xWPszVpVq36XLoprKT1Q1a7BTVBz8rnvgBXwIVaWWcq7/ebvzKciUfpXeU&#10;3YiWAjP08pkimLT+qJ+x/AK1YmuqU/y2e2P1Kq7tNrbzJmnZneXjHv4HL2rz/OXFqw5ereSw/HY1&#10;c3txUBbfZP+/PByoLZ58wvDPp/L9ePLYzbFLzu0uuamhR+tqri07fiFy0e981Qj5T31kkXfHnvt4&#10;6X5Zy/7LFhnRA53/LgRWPph1/Y0jv4s4NNUcL331sw4QwiItMVDIwKFvhgh9fag6kv4WxA2iA+yD&#10;yugyPu/0F511hkpLkol+Zbuz6razSX2m9jOhBIu0+9HBbz7FN3DzprJVx7UjgN/9bfe631exKy75&#10;1fjZSS0tzlhEHCgECHQzAo4eePVKWfk6fDUJ/xCFD8zF5cm4br1sfTh2tulmbYXmAAEgAASAABAw&#10;TGCw7KtNMnoqV92HskDx8c7ADAh0aQIDcNxSWcl6fDUZH6MzvShckox/3yBLi8aexnoKden2g/BA&#10;AAiYRqBj4wj/cTl6wZ1M4yRcucwvUbDuIer5mKwxddEC3JxkrnJUfVtVpj5hy8Zm1zrvCBc9ey31&#10;jV2udklm65bLAp3YP5SqfIVYGmqhHr5ygn5QCCOComqKaa48WBL0aZPmnDeuOurmLAp5EfGK2y69&#10;Y/SUJRdC16ht01KYHu6TlzLKXx0YQ52kue7kZ+UvHVSJD5fzd5FxpuOqalWlqDD/SQP3z3NzNCbg&#10;sCaOMPIcKNNDa7M4aUwItWIbDjcsCuxLjeAosD9r7PN3yXmRjSdnRJzik58UctGTtQPLXl33UvUq&#10;9mPdsL80MsY7aldoUV9r89fLaLhANTqNtIaCFCMD0hoY8UY0XyLn/avr3qoWXOxZqkNt/d1QWUnj&#10;iZv83jeay8273/+++ZgodnbLcYTZehSX579+Z7emyl7bNoybI2V0NSJorxE/GYk4wmzdtIEJwsIJ&#10;XeZ5qNff/GzdbNCdm43flDSrf+86vyAjRDLQC5b7GAKlWY4llAQEgAAQaBMBUMhtwgeZgQAQAAIW&#10;IgDa2EIgoRggAASAQFsJWEEc4WYVd+yXyVevgRFJrhkTZOowC5UKxk9QbR5yHmibsXaUhDmY1vSQ&#10;a+KHw3NCe7mpa6WGYM7NUKERhClhwxgpczA1HN89W86llE0YLopKId2MXm4ho/Lm2Qaq/a246tTm&#10;YBvZonmu+uZgWpjce8T+xXaajNrlOw+0y0keIWEOpsl6Ofi/MqYgoc90kfvwSd6VUmQOZqvOm2+c&#10;OVi79rKbAjSh2PzqBwYjVAh5HScO2DhQ+EcTH08j/77O6acmD4eWMng8/sl8W3/9vmb5+/vZJ3b1&#10;OGF9hiauHbpNvVhCqV5pXJfX+I3IHBz41MDjWuZg4wg7DQxRF0tzeDtoe9wbV0jbUzENfPR9oZtq&#10;7jZvz7v/9sH7685ozMFzXpH+BbW9cigBCAABIAAEgAAQAAJAAAgAASAABIAAEAAC3Z5Ax0aN6NXb&#10;1UUWaNzt+F/a8Hs9Mn2x79l1A7dNtOE9fOn31P12lN22ONezH46Z/qjhLa+9+ge+PO7CR0P3zbSd&#10;7qRdrFw2fZx9xrvDr2w2XMJ/7n3JZ7L1H27MkLBxe2pMzlbXfS/azXGRuQk5/F1sFr048MJW3/ef&#10;MhQ3uZfjhNE0Y84rfeYNl3HBK6g39PRxfXYl0DaODny4Bc9eG+dxozI+fvxMnD3Nq66Uq9x/uO3G&#10;eYOv7HrCcNXGtMv0NL0enUfN8frYTS/J6By93CaNydv8yMZxojUAxtXU5v2E4XlvPOKlM66MLteK&#10;EvZxmbPM90qC/Tw9B96Qcfb71nnmGOkDrtskx5Agza65xKmDOzSEsFiYhwYvWu15gY5kqQbmbPbd&#10;FtJi5HEr6ioQBQgAASAABIAAEAACQAAIAAEgAASAABAAAlZHoGOjRlhJ85sbau8zwSZs+zjIjQie&#10;ULnv9Kgs1q3Vt/9vbw7vNDOZafSalffvNdIgszZ2jvKeGh5S6OjuDKGpvlbJ+VzLbPvYGzOeDY+j&#10;5uLPiibmsKU9ZH/8Iy8fI34dpo1KM1JbsoFmVG9CFtgWZwIsSAoEgAAQaE8CoJDbky6UDQSAABAw&#10;lgBoY2NJQTogAASAQDsTkFTIHWcRPlhU284NbKfi75/JuvbeFaZw70kDV03UjzLcTvVCsUCgIwiE&#10;+AprHMqqVbG/r2MDc4dEuu6bxvjhdtmfrRY6TRvbkyhMeduTLpTdLgSqflKlHELyJ3DSc9ixY7cM&#10;tUt7oFAgIBAAhQxjAQgAASBgDQRAGxvbC3UkfRfJeoDiXpQFswfuwGUmARUp/paknKZnpOOEJ7GZ&#10;hXTdbDCQum7ftb/knWwRjt5yJfP/brd/M6EGIAAETCBw73M/LnXtkaJHt3MHNdpkfOTLxVfp+1Kh&#10;CWVZZdIJj9v/uMqrA0SDKW8HQIYqzCRQQ2avIdls5h82ycZzpVxRPbMJnWL/jA3H63vgpFlNs4mc&#10;yiPpxxE9XaCK/dC1LwoZiV9+DvuwmtDY6xZJ/5qkl6NTnCqVocAhaG4YDvMw7oVERcrOomquMjvk&#10;PxKLjgYwVgRIxxEAhQwjoSsSqDmo8shhBffFddHG6Y2u2E6QuScRAG1sXG+T3C3kBe7gor6ocI3M&#10;05hskrM7YzJ26zS1P6n+nMUft75+sSzWqJif1kmEpCwmyaxoactk4eoDtVoS1qyBZJ2tB6nagUDn&#10;W4QPl9S1Q7vaucjmB3fukQdMJdjpod42MD1rZ95QfAcTqNzuy9b4++7EqvlXmb+cJz1ycb4rZ4lw&#10;m1fUwfJYvLo/udiCRdiCVIuzVCvOS5TnOQz5++LgMdixp0apsSDk1otSkNyjJPu0xoLp6YACPfG0&#10;yShwmNRTSvKd4ZzKIY2vKvw5nDa13R5vrL018zQ6WMPbW6m0EU/iqCDs3OJoUd4gB34k35Shk3X8&#10;zH68E/J/AkdNxp5OkpDIjpXkgP43tmi8B57shwLdJNqovKKK34bSORuuziVDcTPw6slGkak6qor5&#10;mrew6xQTHID3vNi6ebfqoOqZHL6lyBmXL8MGJ/9NpOxnxoR98gZvfXa2Rf6D0fQncfBYcPdm8PcI&#10;G8QtsjyVnJMauVQhjxmJp//ZYgq59rwqnZsOuOE4vdWjlr9tXaF1QgpzdEUHiAkW4Q6ADFV0MIEe&#10;oY0twJRkrSExNWxBMnTsQ5mPUCbdzpVdyfzD0RdHjdaekFi3Rdj0R4NGM4+Zilcb4alQvF+1gns2&#10;OeOP5/OzJo0iRShprixhtAW6p5OKMMcibGggWa4Jmm6Ki5MFD7BcwVBS+xPoZItw+zewXWqozDkz&#10;6jMajhchz35X/vmYUWsz7SIIFAoE2pNAWenEf9YXs9OQ9//pu8jTGkIIt2d726HsHjLlPbVL9Qw3&#10;95K8bNDql3DcE0ZZ0NqhE3pAkU0kP4ssPMmbVvUb7OqM0v5HNv5h7W8k3xlUJPtDMvtX5OyA9i6T&#10;jbdrH3rXycIPibS91QZtmY+jhkuNljqStYcsKxPMo3qihfnjDeH6BmXN1FmyMRJwGsjyZSSVC8Zu&#10;g6I8kGdf5s+icyirkS8jaS5O0HkH0y+9TPXMNt4c7OqEIjyQE0LV11DmDb4JcZF4tX+Lv4sbZPZa&#10;3o+bKd6wRbimULX0S5QtacJmWwG/QYqhRyhk0e/akEJe/wqObXX0GvHTb9lS2QXtmKbrCiMotT1J&#10;FyTZ9kZDCd2cQI/QxpboQ+U5VfgulK9CUc/hLaJFevXEOywU7wnpShZh0xWaSDM/jEqSZK4tBzRr&#10;JMlvkRRuCieeNTWQlDUkuQ65DsPfLsGtFGKJvmu3MsywCCNDA8lyQpojleVqh5LaREBSIUPgwFaY&#10;ugU99tsOT+Z+i75LwgUEuiWBhvwfOXMwQkPtw8Ac3C072dKNoj6JgU6a25N7mDSh5ekk5RyxdG1Q&#10;HkuAznHfJdPU5mAalMAJxY5BUU5ovOBsW1WDnklWpV8xogtkOGyp7Pc1uDy53czB1N66XjAHU3vr&#10;SLTaD8U+jPiHaRNamEpyFXqde4MsfJfEqM3BNkwz48agMCfEDzOEsk+SJ99VnTK874hxmlaPTwe+&#10;RgbOetWpBk2NVYd4c7DzYFSYLNsyTxY3m7nT1uIffPlkyT+i1o5BINnf8ubg8b64cJUsiS1k9Vuy&#10;H0L5qlO/J1w8CulLRdJ3sOZgmQBHOh05tUf15B6NOZg2M2w4ihuGAllDtvo3GLOfKOFH05MIUPd5&#10;sUJ2FQZD/E6Sct4IbdCTWOm01Uhd0YMJQdOBABDoCALyMbID6/DVdTKxObgjKrbOOv5A6adbeXhV&#10;HRTMwTpNsMMJycz8tmRplzYHm9kxMJDMBNeDs4FFuLXOlzs4PsTectgL3Ror+L6LElBc//IYL/qc&#10;UBe3LtoKELtjCfhPwQdWydR34QZc+BRvzErOIMXcir2hq9HwJE9FauuIsuXsOsU2kFqRjc80DIYk&#10;MUMMUcXKlpvQaJbAjSQlmXF5YC7qBzob/76B4b8+RrZlleyHdbh8NgrjHlMqxtKaze09bO2S9zXO&#10;obuJ1N4z2a4ksrfikvd5e+v6lbKSxSicm32oUHKOdrE1JGYdb0Smzstp83HdeqaZq2Nke1bJ6DBT&#10;N7OmDj2zVsu8K25r4kLN4DyQLCtPxlu4c1ruoaX71TWS4kt8pkXPyTzFXtIyPD4SJ3BCXiFlLWOs&#10;Q0d/ZVPIUFKkVnQI16l4EVfsH+iU4R4pziQL/2BSxc7AsQbrIsV7yDOFvNMx9ZIuXyejVuw9i2Wr&#10;l8oOrJH9/hZeLSxcZx0hCw6Z3F+tDRb43noJrBFpY/p7KVEPeISSD7a0pKG8R2oFd/gOax7VkCZX&#10;qiJKQ37xbZPbOF2hV4e5zx3m6dA+DWkbBsgNBICAFRCwwY62FhCjlVmofg3mKjQLyGq4iJSjLa7H&#10;041ux1uqv/X5LZ3Z1pk+U2rhFYZO702dKpuRBSH64G7lOWL0QGq9KMv1scmPP/M6iApsFlXLNbTr&#10;lYQJ4X8J9I+mpqbbt283Nja6ubl1vaaAxEAACJhFQHnhlx2F3AuKbeCLj/nAYUZmYewh2+Ja2ryG&#10;SPpKslDB4FPH7VLHHR4zBa8OQDTiQXwhKhuoFyO1jmRnk/RzKFewTVAf5Ol+OC4EuzoY6I9bJOsA&#10;WXcOlXHmYxkKdkNxs2SBA0juNpLKWt+m/V0WO5LPbpQkKlJ1kqR+j3awraAXPWEsKhjHTsaOl1TT&#10;vmQ/EoUqQ0grlpb/HbIug2T+wdvsNHk5w2IDyf2W7DiJcoVjxwSBjRlwjDVwEnfQY1/0w1uy8ZJY&#10;bjDm1CwWiPNw/PNi7MiVLR1pTjIQmPaHjiT/3yS1UNMvnoNQYigOH2OMHZlkryOzrzP1J0TJkp7Q&#10;ambVfpX3EfYTJ1SySsa7NCJNFufB+Ae6109yKbaOpKwlyfeY3OP98Lez1UbYFjeyVaqmfYjyaR5N&#10;hD5N2D6pIzs0336VLAs2NA5pgWWqSdsQs81iJP59nk68YE0hSTGyhDESfa08r3puJ+NizHYZ2sGd&#10;IqIXNUKdjH6ZFIUTJGOzqEjWehLDMqfN/GqlLNjJmNHVDdP0CIXccgRJ9YAXnycpdHXtr+TL/ST1&#10;ihB/hrrwj8Jxz2NPBz21cJFVfQ0on1PO1GdfcEhnAgj+3uK34vCCTaT4/8jOXJTO/nK5omilUdPw&#10;eJ0ohKL4yO+tkrmVk3V7SKoCMb8gB1XMLvQ7m3vufFmY1N49Go97IWsmeGQMTnvekKYyVVcIMpv4&#10;3OGzcWdX5mu1PWwomss8sLR+fYY2WdNdwK99zblRmUIAALJwSURBVBtHbAei1dEyLr4NXEDA+gl0&#10;f21cKeilh/HHi7UPAKgjyRsId4SveEbKfkByd5LUa8xfUf8jCx+Eao6qXvuR/WY0PhDO6C7uk4Z7&#10;mgMDRghL11Q3MoGGtZ8CroWqlBz0jWgWSpeZ4/wMTthoEKrNR1H2r5pAZOOHoXlTJeZ4WlNoicMV&#10;NA8OXrCWHxwGI8/qxvNZPV8WZ+CIPWWhynuPKLaYeNak/RBRR2TmfyysGt9+QTgEmDtMeCxO+Jtu&#10;LDKjXhzo2ezlJD2HpFcK7yM01OjDaG4w/ru/wXMduEfwTnEWesDGFPZ1Q8tdU+tRFVxHdtB3JaG/&#10;6IsSzZI4VbcW/YGkHkvq0UVlFhdFH8ex/i2+c2kpGlOiRtBgd9+RrBNGPPrVVbBPzO0/aqK3MTxD&#10;cawflmyaOp8ZHWH9+tPiEkLUCIsjhQKBQHcgIB/1+KJXRrE3mIO7Q4d2XhvwCDe+8uLr/FpjYz1z&#10;+hm9q26ilJVMxAPegCuSkh7JNW0lmS0yOzJzl0a04yfivVKVKrXlmWZ5JpnEFIlKU6HcK2hasiqe&#10;+hSwNdK7lj0VlLtal6SBpK4m3l9ozME0V9U9lLyf/Hm1qriWL5MWK77UdeV+ofrzFpIqTMTVeZ/8&#10;kFRREy2NhJBEXvhJMAfTrwWBk08a4aGgQDs5czBCW2INmIPpd4PwxjlMZAZ6L+pPyli30xYuDSg2&#10;Wj53aT6sIvG0y6jMIhfCshsoJo1M28Y2qrWrUeCvv8fGdYasbhN7a8zBCF0kKYI18+M4A+ZgWqkD&#10;TohFwWztpwrJAeO8oemJWJM5gVXoFyHLI/35NjTou5mrUDXnkW3HhFpu6RqOv03GV+kd1dLxcXJJ&#10;xx866jLYiBMytHWOYMGXqIzkHuQDUwQ/ZcAczBSCw2PxFnYArH4CVVcaMbRa60T4vqsSUA94dsyL&#10;LlJMldUGEq82B9PvmlB6EfGj+vaiSANwauEBq/rUSqBJowlraYKWv1XXeoMsf5dM2i96JxQqpVFu&#10;FmZrBzlpRlWCDv/lIKtXFUJBbjhQxguQLqk5qdfYYT5B4ARjFq6kuldKV9B0Zjx3mNJvMIqUHhqp&#10;MYWzbc9mH1gLDxrxI71BFuxC2RyTJpQYA+bgrvqjBLm7J4Fh2LeR/XleIcU6wazKSYqgzQ6Uaf/Y&#10;aZbzbC66tj2IBUMX3rjE9QIn9pNTwq4COjHmEyiQ/taOgztVHnvQDu1Z6HK6tWiL1IStgexYw6RP&#10;FZmDaa2nfmXmeEwW7a0Mmim0gT156qkjL5iRj4bWBsTmo4ZCYJFM9Um8+oWIHiI6oNRqXE2V0e33&#10;mDcOj7dVWdwUVLhaf3FQUR8U5iG1/IrW2w2dfsd/wb47SAQ30zyCxS9EZXXs68ZKg/HQirKZipJF&#10;/UXHQ2oOW4tOp+gPJO3RxcwBtIuijyTmnetd1Y6LRjySWus19ffKi6rZb5NpP0o/+uOPSNUlPDHV&#10;h3nQ0hie3EgWXio1vxGuMnM6wuhm9ICEEDWiB3QyNBEIAAEg0BEESMP/x1fjondMWfZR3qlTR5Ca&#10;H1XPfc2cpMFcdI16DGvMGilEjFWh5TQOpnZgYuotFfM1bx2jmYKHs1nGoGDWn3TH12TZzZZaKy0J&#10;da5MJctv8Rnpwnsca1aLG8SEwqi5hV7IbIXgjnLGVYG60HIG2SjBgavqVxKTpkpOZSMhCA1MGK4J&#10;iZuSQbJutFJ41VGSziZxHo0j3FpK7OjLR8KlcWx1z5czcQws20N2UG8+6nytTZgWk19GYna3HqnW&#10;UYBw8HTriam/TP7/sZ62tE+fxoEtn3TnhuOEw6PTjxs3f21ECoGAI1849h/HhzrZ+SOp1bZx05AX&#10;m9lJNg0NrOtgokOS7s5zYG99mVWoUhiNdGzoXeTUF/zvgjrytOTPe53xCmEuGYoLbdHO5YSj2CjG&#10;9I7yNdciZuJQgeTWSOAKOcqJRSN3iyb7NPDiCwWCX5UMhbPRvXmVy+rbHTqNccI0QQIXdIUtjVNx&#10;9HalA77lb7ksChK/gaQKEW+okt8ThdOeRLFOfJHpP5IFBgyjMbrv/Hh6IJ8r97REbG7laf5ni4bh&#10;6WqZTe0eCV3BnNVjznOHtn0dq0jpxep/ru1RwiIT9SyLP9qiBqPh41P5nR90g8iB+HYL+24qJUgP&#10;BIAAR0CG/QU/1pPlWlCKRf/MZ2eJmquSV9E+XljYJqULVD6YP32B+8KH/Sd7a3sis9+mnGf+q5mw&#10;CYvQp8rJ0m90jNEkdQ2JF6RRT1zVOplmeYbzZjD7MubR0GLhwewJyTXnpU6boF9cJDtZpwcumZFX&#10;LfUmEV4f6CHACTT83Yt4/RhEFxqZqwnFrFdJHG5Bz66QfoVhzmd+QTj0gilQ9OLACH8LTdILblb8&#10;BZkkPIIp+fWh+MAM5hHMjQEuHppk5L3U89JvGcwbSroxc2wB0jl+DkA9o8VvOhwBevZAq68kRtKm&#10;O9vCdwrnXqgnG8LLGi1kx34So/PoZ593/BOT+m4LSLmRSYflrEOSlZvTEUa2oockA4twD+loaCYQ&#10;AAJAoJ0JNKBcISrrmGESpijnAeirJcyhGXXLhLmsgqR8y+9WCw5gvqJRcRlj1jxZ4Sq8ZRgvMA1M&#10;fEq9yt9Aknfx5mDuNLCvFrNZYmRfrcPHAlgDbmuzWH1Jqr4R9trTEAcvMhFaVwuHg5Un4ti+rZdJ&#10;TXVbFuPCt3hj3JY1msDKp86jlHtovAcTS5drYNJipoFJgsF02bctT+Y04W4jxqAOC+tCMTKEV0kQ&#10;ZmZmRSS1lSMEsf9Y3t5KE/utUWWXtRIh+tRFvsfDWo9Kgf2FCAy6b1kGhrmyiPBWfXpCnWCOkfvh&#10;vb5MhuJz5Mm1qqwCUlVHys6THR+qqE8ffV2iwSvSIsy3qyoLyQ5uNA7D/nqOxsqTZFYR8yWNF5Ek&#10;sQ1T05KaiyiX+9cI7G+JIIPtrAug+E4moLxBUvayMVJocOqnReaGStVSwcY6fjSj6NK40xSpyl2H&#10;93gw3sS6PvfDME0Qq14VYf/J3Uzsmpa/Zeon+V+SHay7GaexqQ4MewKHh8vW03jHM9B4Vsis7w28&#10;9lP5p2AaFpnuJ+CCrjgGCAG+FShb0BgCbnKyiJc/YTLiY+aY3hUSusLM5w7bdi6Mj3bbt6zSnF25&#10;I0f0gNORll2q5CLk0EdMWpws0BTzh+lNhxxAAAiYQ2D8E/xsJ7dcbHslxaWi0q6TSyKH1aqL/BJ4&#10;xFiDcwzH0YymjRAmw64+avUrZUSmK0YrRRO2tfiAsHCee5Ro9nnQCc9+spxbouuL9iTK1BNXqpPL&#10;X+TNozXXyfK2nEbQ+qOhFc5/D0TcYydF57QJ7rFyjKcXJawRtt5tDWTdfv4BEf4UewhwGA4MwLEx&#10;9NgJYUJOD7cwcDCv/otD7VGyVFiqXz0X0wBo6lOFf16IorigZ/Tsii9EM/xKVXIBL2lCJPPKEBuC&#10;A59iHsEliZg/YOMeSpEkb/gto+YiydT2bm6JBvuUp286JWt033SYXCoUs4sYufWuxVrIzgze3Yd5&#10;/VFPNujL2vv4qzH87yUrh2RpKiP56Zrn3ZaFGqR0ZF6di4Jl0u9i5nRE68OlZ6UAi3DP6m9oLRAA&#10;AkDAMgTuI3ogg/quOqdavoakChFsp7vpVWKH9sbLgt20Ds0o/l54Wx6O017UjoTlgKOW4NWczbQB&#10;bRb2FtUc5Wuhe/n3xsnUpj0mmQz7vIj3SoVq1ZJGXxIVyeS96VBYCE4K0J6dD8br43BYa9SoW2vU&#10;cHFG7DkDJ6nf3umZYzHaYRBo6IPZ/HyXTubKWiyfxmrgLl8pU3tropn7fd9WCCcfavHQD2q7eRJv&#10;EN5kqmrQ7G3kkaWqFzap0gukzpW6hS4JpvwRQq4WRJcPEzrlBqnWS9cgGpx0lJ7KVoV/wb8JUAOT&#10;yB8Hj49mbPfUv4dKGPMF8U4ifjtJfCWTmJrMfqKxjM2eKFFnB+H1I2mqnn1KQVZwIrUSL4JpW7Uw&#10;Y6axRztsScDccQP5OoHAspU09g5/PxOveoQG2qY7HqhH+Qy8XrTYcOqwsLTgjNNitGMm2uCw+ThN&#10;KjJvm9pTg3ZydlsZ+phqbG0/etenZBv82W9VKPWwhKssVcjrw2g0eZFqtcVhfrxEmUXaWRQoi/WS&#10;o08HanQ2UmxjdIWZzx112xFaM0fv7Mo5eL0zCnRCgbbopNhspJGbnNqtCQu+JQ7TSKNwAQEgYI0E&#10;PHEUO1UoLhXtXahBnMNpnHCgxSnNVI+c4n71dmgyXYqzxJUwA2utGMlwID1yQDjF95TaW7mOfCYY&#10;JVfPkYVp76VwDpDtmcFb67K/J6dac7CwhOAGyvDCi9jnUXGhljmb+eg6oQGO6OXji433EdaocWe8&#10;ZoZ2jC86IZ+Dwqg2dkJOleSc/uGfEq8wNHawMKukwZpHaz1xHD1kW+by653FRZrgZupHMJU8wV/3&#10;XWPj8+wTwQnVXtREdlbTafktI9+UaA/hoS2+6dSQTN3VVpP7ufYnspxby+yLNszXfv2xwcExeOtw&#10;vsxlaou/6ImZMBtHeWgjHS3bI7w0aUtjTkeY3J7unsHsF53uDgbaBwSAABAAAoYJZB8hQ5M0t3ca&#10;4jcF90VbIyTCodLZz3jdPfUa74lF9GAE/bpkOIoLFkt3bBVzEy+Nt2zUX/QLpAnw+L/wEWYNyS4h&#10;STnJ5ma9dijhL1J2hEForuBqYahYKbdWHChYLhjXTv2QAiMw3z5RZFvp8tWT8g58aNMj9fS6TJvw&#10;r6RIP5SduAEyHLYEF4byAT2Yb9joyQu/IEMTVS9sJzRumuZqFsXFM6aZ6jQqiYB6C7dojc9nftS4&#10;KsQ9qdXFVUform0kaZE/dZ68lq4bTcJYrcA696WwcSeoC3Csrtczyd7BL4e0Ei+Cra9R/X7Sy9j6&#10;IV2PInBKCFUpDjpJz6hZ9N/i0U5OCgN99d+kljpkeNpU3hZgKXq1ZSSbK2u0dCgYH8FXSNLZP0r7&#10;18qV5DMRcW5hOpaC2iI+uk7wROxjjA5hCzFCV5j53NG0fSSepm9ql+HYZdQ3jbnjfCV40/ge3B4C&#10;eiVF66w4Wqp/oBwgAAQsQcAWTR7BlqNA6omNWgMEPotj2S+P/kdYxGpEReyk1tnTBGXVsqCT9TdX&#10;2eIQYe566QZftbJUCA00DEdJHdpG1/IXcfNVFcpvs2WwDXCF55EK7dQOOFuczy9t0tPbjF4j16jx&#10;uClSjzlP2R5WG9N7vN6ZxhIvDpUkl4vea4delnpOIU+8SHBu+J7fUad5BM99WkJyxyd5AQ5QXwQ9&#10;cC2/ZRw13q3XDtF3Lol+Eb3p5OrEvDa5F0mRsMxJXyWkHsc4eKrgE3OOcPHiNE/MYXiR1Jqu/Ak8&#10;V3+XjDkdYXJ7un0Go2dM3Z4ENLCDCFxd91JhX/aOPHi7g+qEaoAAEOgQAsEjmT1QwVJ+TK799CRo&#10;RGUK/sMxf5KWz9FT8AO9zrtdFFfyKce7GXABG4zpOn8Ll74kNb/yu8+QO/aUfipqYhQYKtlOKu6t&#10;XG2/+y8p104ZGmFxjzzLdXSgp0HC6iC/Va1FQKaO254hTECPq0vY6JlCoAwqZu5F4rdWlWv8LLaN&#10;TbNhIvB+TV0VRF3MBJXbzxqLZSghlO6hYzan163FJTGIhgqhV/458rwREZP1RNNy7vs4VnfBg9p6&#10;lrJb/FqNF9HGRkP2HkIgVojtywVVD2NH744jxGOlKl99wuQtVCScP2NI5crH4AiLIqvkNtXSoV5G&#10;1F7MWn98KdQnKHlx/U6Shzq64XDutVCFjmpi15BvuDAZCEW1GIOl9fbp6Qrznjvqtpvj2l9O1DGU&#10;k6ijX+uBdFpvFqQAAkCg3Qhgf1++7PxS3vZa9h9O92GfYcifnezllwphecr4MFZRrXkbGC+wnWRE&#10;KWHC0yg4FtT8xhcZONxAaB0aFllwW1YfE228GBZMSS2AnG06+zDRhNZtIJncScsmBotXq3EzNtvp&#10;vzgoa/i4TC28OPh48TCyrrF/iB7BxuyE0yHZ8ltGjb5fs6Ge8DC0CIF9hRWC/N+Rsm0dWSUMM4Mv&#10;a3o+MeonpsGRiXCg3jZQczqibU3rlrk72iJce+GXzZ9eMHCXZh7/rVJp/Ig2vkcaai5U5Z9h7uJq&#10;yTMyW01gfF2dlbLu5IEWwF4tU7QH2M5qLNQLBIBAJxMIHIMPRGnuY4n49/Wyr+ZhrTAOLcuo0OyK&#10;kp7I0uz6zyhhUis5N+IqNFiaIXnUHriSdls2l1zK4NthfeAmGI4vcdPKjrkMTxBcBDMNPQTDqEuG&#10;HakRJ1y2ZQ1jb/1hinCOxz204AtSyxXhjNR+BK0bmmn6a4LvobOEM0VCmNb4ZOKQrpetDtGOTKLS&#10;7DVLS5QlhWDXvqwR3A67jpGtT8IJbKfTIMgmBGhjcpBTewTnPhr3LU7PNfIGefd7Y+NFcGxcH+Ux&#10;Z3fkADCqayGRVRCIEGL7ckHV96wRQvTeQ699LMQEFLnhG1SStsjJog1Su7fTU9Gp/7LEXacXubh1&#10;ATTny6UcF2LXlPEHDdHjN1s6pFGvcON0BZ/NpOdOm1z77/Hh8sc/iROMjoDROjlIAQSAQPsQkHvx&#10;jsDCjnveITTQi85u8HjOOFhDitlZU/FFXu9JOPa2j3jqUmsU/J+OfQzX1NH2IQOSyHDE0+xXDSj7&#10;NG9np6f+chHqJIJxtYzOopvtagWMqIUXB51NXabuhGunkWC4cx3Vj//brQSFa1U09TAz+NCU6TrK&#10;qJ+YLYxMud6gNacjWpW+5yXo6F+88lr92wfvG7jro1Ovj4ouCt30S9l9y3bF/fwvfw9NYe4PiiWL&#10;bjWBZeVpj9KaqgpbAFs97vWicf+8cPKP5vaoG8oEAkCgpxFwHIICn8Dq22cwlutts2qFiR1yUacw&#10;PlSZ8NRqkFzd46aOLYcy0BdL/ST8/wyuiisNV9f+XY8fF+JtpbdymFv7y8LWUC0Ygp0lPfhalsIO&#10;jw+TZaljKF/RhJ7wceNz5huxYa1Y2P/uM1xiA+AIukVdND614pCqxSsnmVy30j3d+o7tdjiKi3BK&#10;3ZnPS0Q4lW6liuTvJM8U8gZfetiIdnRpmolk7SJZ3IDvhVI/1IR/ZR0n+W3v6CZ5jQ0Lu4Pds+ns&#10;xm+vQ+c7Na5fB40vqMYCBFyfwomsnxc9ICiT+7H0QmofMoNKspFuerbkZSs8F5xt+QiJXJxEiXuY&#10;cOKoEfVrzpe7QqiVmV7Fp/mtHjRQhtH7iJmMRukKs5476rYjM6beMuFYzuM0YqbR+scIdJAECACB&#10;diHggILZqVpNJbunTdjMTjfP0X+5juQf4qynKvnlCivCyE44KtZW7d9ghl4yBM7SDw51Pc5P8aGQ&#10;Uw6x0yoVyT7OfvkwijB154Qo1FjbB4DGTcT49xfRI5hucLHCS2Nd7W/+0axcu8zgo35i1ho2Ayr1&#10;vjKjIisk3+kidbRF2JgG55+oHZdw4aSFjcLG1NzN05SV3Q/6R0lmtQWfAN2cGDQPCACBdiTggFyF&#10;ieklYWexTnXKSsEPdDDvB6o2Gp6qNPCSrEA0pKZJl/MwwdxWQcoMzNL43X8mlWu5xD6T+ODINUXi&#10;Y3klKlDeIPmn+bvKSAdeA3IWGSJ8neQL9nHXFk86UgrHu+lv/qGbAdWH9f3O9xeePJE3gqTT80xa&#10;NusryGfctkGE5k4y9ggp3YY2CtFCDLh4qJ0RsoXtb610aRPJ+pBM4862Yr2D49hXQZ2rUh0oo0nC&#10;ZZJ5k6QXjd/HOlTWPmD/6SlET1OhzS0f/91IioUBcOpXMCRZ7kfY9UrCnsJK0knutzwA+Qoq9xy3&#10;nVn/+g85atGWuqgD43hhLkSjwXuphLO/QVnE58udJKiRZHMK4WEUJhziZMF2mPfcUbc9+6rpO3DH&#10;4L2+vCpYvpNktRqfx4KthaKAABAwhwD292Gz0VloDaopY6MKyBAfgcEDh7FGl2y6wFOHTrLTgFiv&#10;Tjgq1k295cigXiKXKvn2U28P7q9W7Mh/SJyEZg5C/TxqVc8ed6YsJJvZ+WdUoCnPC7ZYT2G+WmSJ&#10;qZEj3dbGSfur6CxBLfk1GMOHsF8MQCMEw5uhtx7LQGu5FG7FQuIiRYKnReAjbR2ZrdOuFCYbMvQ4&#10;O09wE8Iu518x5KFMirmlFNFlTkd0BOUuVkcnWoTt9u3w/E10X1k7cOMoQZ4/7r/9byPfwLoY8Y4Q&#10;d9JAMdjfNg/NibQN5Nw0mpqiN16uBJtwR3QD1AEEgEDLBPBkISDUzh+JRMgqFcn8ni8heARnK8Q+&#10;3NkdCKXnkmIJoyEp/lbwsjQevzBTpxvTNv8oZUSrIZsF+6PxpVoy5WBqW+TLW7abVBkKAtRAUlPJ&#10;tHT2/pYgMxx4RUKnfk+qJOzj5NT3/JkeNIibr2TcOr4QkrmBP97ttTw9qiqNicRW2FhHzcRJXHjQ&#10;BrQsQ2pIcCXTQ9uEY9mcR+II7ZOyTcAueOEhA77hameEMGPCPdeR1LUkhlvb6Iu+SpTpeQfzotF9&#10;eQbdJB0Ef2cZn8axN5cLR/xFc/x3FhuDWOoipzLIJG4ApJNLvcy1lZsAEZJaL4EaXTMi9heiBG7+&#10;VggloSU+yf5WWCaxULOcRwqrWWXklMROC1JzkV/BMnUBQ32+XPYJUlZEUlhlZYaZwIiGmvncUbcd&#10;XSJHFXr1qMiONfwWgdQiCSnGz8FfcdE8VShmgyobjMJGdBUkAQKdSMDRi1/qPlkmWANH4DGcbUOG&#10;xrPTV2rSqirnz3YL9u2EZ7TjGBzFMbpIDkhpFeVJkszpKyqzEFDYpT/PNbtUwlqnOROsHej7hPIC&#10;b/4/VToXccsOzTU5WLxGjWeekDI4lqlmsxuz6H3KmECbHjiCW2FVoHQhooVW6yvp9g7+g0DBOWC8&#10;MJNPPyHxrlH7k7Bp7ENDRltL8FWgHXQZVf+6gXZyDg0IBRs6R8TY+oXVEYRSf0SSrxL5B/lAzHQa&#10;z01MNCfH/Ep2SO3MU54nm/X9h8zqCGPb0WPSdaJFGDs95OAoup1d3eateGyfL8/+5Pd3uJMH9a6m&#10;2qqr33zDx8zdfUQTIVdZfZ0LFpx/4aZgXOACBN8pvcsXo/j1Dp+GjyncagL9+m8Wn7mym4+G3GLs&#10;Y0W1UNf1Gk4gRfXJI2WbP71SSU9UrOJDG+efEb6Vaq3yt6t8IUW/88EWWx2d8l5isI4DXQKnjdn3&#10;hh2/lnW1LvOilEm4uaGmvDLzCw4s066aJj6ZRtQqAyI0N4g7ZfM3V05W3VGabHdurr2iZlKVb3x7&#10;WwUCCYAAELBKAj6BvLGg+ByJP6g9QWkiuWlkIXcmkgzFCQfjOk/GcdyD6x6avUXXNkoP7JpthumW&#10;hiqbzAPKyiEpOnO7OpKyRdjm32kYcWAUTmJPi6J7wJ95V5UrHButkegWSV5Dku/xH6x+UaZ/VLFp&#10;4v+BYrbpECZl+8msc3wxCZNb3laGR7jxKbPzySlth2UaCS6d+/Jh5DNAkEuGo+bwQ4JG731uC1Gf&#10;2S1uZspqEsOZRGVo699N2yGuRcADR3Fj6SJJ1/M7QHVkh+At6W/oGEN1cddJ/Fqy/BbzbxpJ4wcD&#10;5yuyyXFsC26SCzEfqWIg/phNFiu8P8j9NT6DMetVyQVEqWOvZ38ys4p4mcYH4CizbeWmDRRIbZUE&#10;rpPtwtudegCPf1qwz14nr+0hteIhpGLiX3MHHkpcLYfWaeHbwTiWc1Wmyzxpuhq79jSZtd3cBQz1&#10;+XJ/oNf28wohPKBdLCxmPnfUbVehBTt0F9iqvicp9GwiuhWgDo0RDiDSIi/DwfNxGvcrbkKzU1VS&#10;JnWrHHsgFBDomQSc0XR2/fibcnL0EvOHyAtYmBHVkB0/s3SGYX/jlu2N2U1vAm8nFC4cZ7dsm0pn&#10;blZbrlrwBR/jOHgyDhRW/TXrW7+SN3K0p+s3yBvfmPXgMFJoQeCa8yiefSkInmjobLSWSnSdjGPZ&#10;R1XNFfKG3htH1jcom92YdWkIHmNMEDwZDpvIV5fyOdFdp6cT8h2884TIcQEHTkbj2UynCkiKThQ4&#10;OufM4TeH2f4JtXUC3yLb1C9Iqo7J9Q+SnCpsyrTEVhtNZKcasjBDd7JBXyVeE8zlSVOFabwzmivM&#10;eJM/1UNKp9mf8uH1dR6UpneEkSOvByXDhPC/avpHU1PT7du3Gxsb3dzc2olBzcEzwz/lLIV98j4f&#10;JcTo09SmPHGu/ybO78smY6vvdM5diL+oxfA/a/9Vu/mmrnSBExw/nPu40zGhcA/HK+9yHui3M9+5&#10;El0u3ZrprwzPCEGtJRAWxWgZd3/L/LR61fHmSr3yAn0d3p//mM9D2iHESy70XcMFv+i1a/PjPicu&#10;z8xoYvMybfcpPD9yYwO3eTTxjdEr/STPLfp9d2LV/KtMGp/QR4+/3MLrnailU13uvTpUT8bq3Uuu&#10;zq9mPg4MH5ozUxPAk840a878siT1/jd6TnrTQx/5KNL10u7CoENseRIlG8yL5L0WzRny/lOPaEty&#10;dd1L1avYj1j+GrzKkguha+6f5FLbyFYmeCZ620v3HHwKBKyPQGVlpa2tbf/+/W1sbDBu00tpx2hj&#10;8xCe2qV6pojJGhaK94S03sxW01cdVD2Tw88+XZ1Q7EQ8ZgD6vZR8WYRyhVX6pBitk9ZrDqme/FY4&#10;jMiGmXBP9sXyWyT3ONqhYGRzlqEa7tyJGFmC4IbciiSNJGWVxpxKtzvNHYs9B6Cqn0nqJURDSajL&#10;pMdGly9Tx7skKYtJMosybZksXM+TtOagyiOH/doX10Xr4yJZa0gM+xiQzK7bRzfIwg0kXcDi2pfZ&#10;H82p8qr/oG/+0BzQFPs8Xi92oKghs9fwU70fNsm4+SiNZCclvOZDPhUl7IuDvZDyOsktROnqCMIj&#10;ccm81qyxNSRmrWBMt0Fxk3EwfYjdJbknUOYNXtqkuThhtBYZ5TnVc2maad/4YWj6MGb/e3UpoVvd&#10;Nc1kwzJo++G20h36Y75qv8r7CPsxXXV4Gsc+hZztMWogVedI8tcom0XtPBj/lNhihNNfVS98iHIF&#10;4xrtFzfJ1wln/PH81iKlqntKa5gJgtMIeh+S2WoXCRsU5YE82XUCxW2UXckMVO4a74HT5mPXTlz0&#10;12fdsZ/0CIUs+l3H+mm9QNLxkEk90VjmzsPxz4uxo/CrL95DJgnLZjS2b4Qfpud601/3Nz+hLDr7&#10;po7zKv63qaWUylSTtvHuw1Tt+LOjzj9MNp6zaLT8rUgP0Bpjp+Dx7CJQ2U8kVRCSLmD88KKgB6T1&#10;lcQAqj2iGsrZgtnLxx8fi2z9qcSmNVlXmPfcQTdIzDpeB9K1okVPMg84uinh3AmyuZLnLFbXEo+M&#10;BpKSLDyb+qIfkmTjO/WY0479HUNt3YFAj9DGQkdVZau8f9T0mpYWrVRN+5D3i6Qp9GfRhmaMtUdV&#10;Q79my5ShqNHIk7HS4rDZbNiE1rSl9NRXrFVkKHwEmv5n7Kg9N6Mznx/ixbMIkk9X7wQrHj9JdkBl&#10;58hOdpKsvkSTzNYeDRKj24BmLlM9s00zLdyzShbmJGQ+p3JIY/8Wz5oMYBG/cQS6oagJ+JH/Qo23&#10;SPZPwuRWhr5aKVOfTdrKiwPdr7ZecFCgdurh6O/jMbV6nDtFdgiPNrpjTFtpk1O7CPcaxYyBkSiC&#10;kqdugjTc/1F+zkmzHHtPJpy0bM5bhuRA0nwokKOdGDcBu9oynUjdmdWhJLYskUW5tax5NFLRo1kn&#10;q/uCzeT0KPIZxDyIxZN5ZrLxJPMKQFvKTzbYxOGhOE38Lil+a2CRhvkwEqqRat7FxG9V5nREyw3s&#10;zt9KKmSre12Qy9UiyZy0zhNsrjxUMnG5hDmYdhoXepgus7fjVX15/qLr0VLmYEaAorqJC0p2X6k3&#10;JEDpgcvP8uZgPol8XL9/PMT/ve4E70Osm7389nbWHExtyvOmtNHbx8ZOqC5fId4OUX/y03MBKRLm&#10;YFrrNzm/j03+xeAOZdRSXqRs3ry9KuiTqxKbwfUxVf/yeopgDkZgDm7HgQxFAwGrIuAagr8K4LfD&#10;VynQ8hzGXyymUDAHy1BCpJY5mArvPBV/O0UwfzShHefQ7HTyQg5vDo56Dq8ZaHoTbXFCPE4Q/DXK&#10;bqB4VpKFF1lzsAPaO8P0Mi2eYxDe8g5eL9idq+6h1EK0nL13COZgKmraQm1zsLlirJ+BgukDmRIu&#10;JC+kk9k/aszBrsPwD3NbMwczXYW3zmULoVcT3TvGOgPuR6mCOZh2lo45mCaUj5F9uxjHCX1x6le0&#10;/CdGgIWiZro6M5NsQ2EZjG+x63S8h4tcpmLE804ijyxRPbKM+H2hmZrvjWvNjKvQmINpSbRfuBDA&#10;+rfxgkmnpD4pS/CxJzWDP/0iPwBSrgivZNS0HYq/7tnm4LZy7oL5dwiqgFMIdDxwb3f0l/JVrNoc&#10;TD/APpH4wBhe5dY0olT2x0V/3Zw5OGm2sKFYB4InThAmodnCqKtSR4Fo+VtnnBaPo9hlElpjMqta&#10;6R0vCBnoh7+OMNKSqyWWxguJ/XhuoDmFGNnbrTx3QnGS5HNnEN4ah8I5x7Q6/gE37QuyXDAHR03B&#10;77W8/dkOJ8RhrgS6M2ZWqmQwHyMbAcmAABBoXwKuY1CgugYnNF7sKOCGg0XLOcHaa+EtiOXoz28R&#10;oxOV9HPcQ18y7I/RTWO1Siy7sEfLzLrIzKLFczPXYejbOJ1FZWan2mphRxc/Sf6CxLOT5PG+KFay&#10;8pYfDUbLS49SWCQEmaUrfxpzsPElcA/EEPwtXfhn/86vRDFfME8i+vrA+zrYMH4GanNw62XLcHic&#10;hknuFbZAqt7Vy7EO6EC8zhoepuGADgg+2vRhypBnH8G8CwKbRTAHty6COSnG8PGIaCcu3M8ITDuR&#10;NwfTOUAMbs0crFVnSrYQqk6IV5Yi7COkk/m053mfaGaywb4C8JMNtgz6+Nuq41pE3xriEDdboBdF&#10;yknIIaWvHnunSrXYnI4wh1w3zmNtFuGGk2eEwJDefXxFpwUrSy69+gnnYMtcnp52u+IeyUl4JCfO&#10;8X1fGfPb/uN+9D79OAV9Av9Ok/VLFDxiA4P6MbnY+00fanJuNQFb3/2r65Lv7BZMm9ODHHPWPkZj&#10;9V5Z+8iuoF5unExNTfP/eeWgQnK0NK871MS5Azs/JAt0kTEt6zU4bJrgU3xcIZWxufjEfT50hrfD&#10;34RI8OYOx8Zq1kGYXoFOav+l5sqDl186qFKfcxMyzj6D4zPPYRG70a+mrDb6iHSjxHmdB9psnDf4&#10;Ag0MvXlo3rw+04W+O3mo+vVDt1uRmcFbmymYqee8Ogy8g83tZcgHBLocAezzouznhThpmPYmKer/&#10;6IsLV8mS/PVf8rFnmOwnmmWQEHSVbTRd7t6zEG+RnC4YQ+VhnPQOPvAkChY7eFIP2SfxT+/IxjsZ&#10;U0T7p3HAsctkV5fg9cPReG1HVOpLu+VF/PMqWbiHZcwi/bxkX63CaSO1+oWu869+ERfSM6CMmz7I&#10;RzKFfKVDlV35P5Ak2yIEA9EBJx+OV6/C5bNRnM6okDEZ02JwyTLZeK0tROaSZ22shaHanc4VRh1n&#10;/HH5KiM88nobjgusHTLYXClF+WTYJ1xWwiIN417nhIv6JsdNwSWrZKtDsKNxvWMBeaAI6yRggwKH&#10;8b8UHx2XUhkOjJH9NBvFaus05ie5XJbwhKHzZJhfCqMepUOHt/wtQoPxlvf1tCtV2g+jLXPxgdnm&#10;jlh66NATQgcMw9Pb6DjRSle2+NwJoZEtpS/5cFnaKrzHF3lq/yr5B1aYEUtr1KwcLbxX06hB6w2H&#10;krfO0QhSAYGeQ4BGsxFUq4+XzulnmkjuiM4NjNdX1GXhLUaH6Mz62gR1EF6/SkKlU528fjYuWSrz&#10;1NdodjjuLV01zswJZ+Mfog0tnLf2aDC2DTh4Mj/hb9vKH/acwb5xaL8+MPM9+sbxjul+BpTJclw4&#10;A0XpzceSZjAT8kD9mSp9BM+V0fmtziMYCa8bElmMpWRcOjqRXsgIEK79NA8eiY4l0Y2VlnmD4ERx&#10;nSz7IYl5YdF6/LEzeeYVQOrxR5+Y1PdF54lJhxnl+dMS7Kq9G1/TYDM6wjhaPSSVNUWNUN7M/+Jq&#10;9MFm1jopW7liZOIoQRs1/7Z50fW3uYCS9Ks3PRJ9xaF3mmsv/BL9Qf1BteerJmoEl0UTUUEnUoHQ&#10;zS0naC7OKJp4gNsRIVu5TC+awW+/RL/FGzSdJz1ycb4rbw7VRI1gcoaEPPLRrCHONqKxrLg8//U7&#10;u9ly58x7fNtTwq4+Tixl1arY39exjTIcVkI9UFuJGqEsOh/0QQNnX165bFyiNyuG4sobi25v57jZ&#10;2OxaOyriUbGNoanySOmr2xv5SA40jThqhCivs6djXtLjbuJfKTXyJlSv4rrMxi5nx+hAHope1Ijm&#10;m5nJldHC6ZYRr7jtCjHDwU/NAf4AAp1DoEdti2svxE2kVnA6c3QwblLSSGq5ZURb7MhPbjShGMRR&#10;I0ySWVlHuFKNFcOk0i2YmGu+DXa02D5iqR1qKlLLbYBpY0UNpJZ93JhKle+OXsixr3GjwgzCtI03&#10;UJGwbmrXH40ZjOXGxJIzoy4LZhG6xlSkFhTBOosChWxUvwg/SVu7jhvtynukkfPf0Chto4SVSkTS&#10;V/Hh5hNm4yS/dtMPOnVLPHeMaoL6ydKRwI2SDBIBgXYjANq43dBapmAzdDKfpY1zQsuIb24pZrxx&#10;tFyV8Dw1YaqsfpS06/yWFVs6Jol6DmCPNbv0zSXaUj71ewR98htZlzqLCE5rsfhYEczoiPZosrWW&#10;aW1RI+4HvVTYV3xHV4Zy5mB5r40rPDTmYGoaPfPHv3hzMIp4ZZi2OZhm6OU4ymvXXFtjDgM3p3eU&#10;1/79PR8gJyR8sIT76qOPfzSfr73mWG2+cIqduC6fpx7JeMVVyxxMv3YaGOLNp9qdU12pLZyyqJYz&#10;B6OH7P82zpTXfWVz7d06zX2zOv/AuZkbeXMwGuoQMZK33VYeU/DmYCZQw2Pa5mBasY3bU6M+nCbt&#10;a6TJa2P70T+0zcE0a5+hif9wmO7COEQH9m8sviS4fut2QP3J3b+qzcEh0x79CMzB5oxRyAMEugUB&#10;Orl04G9j20NtClwW0Vp3tRBByM3cp4LcVDGMFdfS6bjmm/J8MEcCmQC5jRXZmdi5gqx8d7SfOZhW&#10;RNs4GAc+wd/j3TrOQGZOj6jzCF3TpkIgc48lIPwkO3LxQ95XQmmb2QMXyU7u7cAOhT3RUeZgWp3U&#10;c8eYJqifLB0J3BjBIA0QAAI9loAZOpnP0sY5YecSN+ONo2WBheepCXNy9aOkXee3LYitngO098Yy&#10;9XuEg9GmZ3UWEZzqO3xjwlrYOm9GR3TuULSC2jvRR9hA6/vYbHvLfY6Hlrds8aeFEw+y6R+yP/6R&#10;l4+kx3hz9fb4q29wDj6W9RG+cGH4e/dZz2WbjI98pztJSa6sfDv65mb2m8Q3x630ZUUU+Qhr3HK1&#10;cys158v12rZh3BzN+K79Zs0vkSVM6pBI133TdM5n05ehpTP0NKmpI/A67wgXjuCdb/55OZJzzvXu&#10;99uyx7RdlIVM9yvfiLm5nfuXxkdYlHfiwNtxbqIIHwZ6lv9Y7CPstgZdD/qUj6fhP9Ul59WhRpfT&#10;ci3wLRDoaALd3gnir6mqY5c7mqq4vrpN7ITlBpm9lj0kzQ4dWyMVbOuiatJ29gQkGfphg2w8m8lh&#10;sejYi85shPXWzeOVOnAJ6Flvtxkh2fmVsmEWibBhRF3Wk6R7K+SfLqPQ1J6r09TKKn8nmXaeGXTB&#10;U/BXYYxFuIcoq/em40VBHWgBt54fNkjSBQl0b21MO6TTp8ddcFCAyB1HgHti6nvXWs/jUv1Mz0om&#10;MbcYMqvnyeJG6iFSkdRlZDm7l1S9B9TUVvxlFM6M7dFPT2vzEUb+nAOp+ubOPbvfNP+dX4I2XqnU&#10;xAS+XXZFGBNP9JE2B9Pve7lM8GmXX1fNtUYhzK4q/98XNn8qdX9RJ4Q9QGU1Cj05ernxRljdb0Tn&#10;yzVvP/Kb5uvfqnez5mBqhp4zqVVzsFEN9/Tsk/cvtTmYZqkvE4Se7usobQ6mqfo4Bnrqly/K+/hD&#10;5plxFQXXX1Wbg/36fzIHzMFG9SMkAgI9msAg5M95JTSgpbtJrY5VhB6gvIc1ByM03h9z5mC4gAAQ&#10;AAJAoLsRUKAs1hxMr6iWD2frbi2H9gABIAAEgAAQ6GYE8OMefIuW71GdErZ7Co0kp3bz5mDUFwUL&#10;p/N1MwSd1ZxO9BHuk/f5KH+tdjcrr1YsW3tnO7sFTOQxqvF+DQwfmjNTOCROj1nNwTPDP2UNyRb1&#10;EdYUa1wvaUIVa3yEe+3aPC7CQHTcygNnRmWwYos8oNUfagUmbkkAkY/wo7bvc2GC+Uvm8ri9z8gB&#10;nk46uzs07rqLFo9+f4LBvR8nPykMOsSWpfERNjavnsiajJqvPBwvrNSLO2EcbUgFBKyEQLd3grAS&#10;zlSM2qOqP3+N+LM6bVHsFDyePf649jrJPMof10s9iH9YacSZYNbTKmuRRCqOsLXIBnIAAWMJgEI2&#10;llSXTVeVrfL+kZHeeTQumWvE+WxdtqUgOBDo0gRAG3fp7gPhuwcBoyLwdnpTFSR+FdnBH92Fwsfg&#10;v49BTFDAuyT3OEoVPDQTonBSR8aJ6nQsFhXA6nyE9VrXSz70sY1JjtPZL04euvmlyGWWS5yvUB8e&#10;J8GmQeNWbFFy7VyY2ySHOVwVd+sPXmTb0Hw9+wDXGNk/pgwx2QN3VL9Fr4wS3V4RE4fqmYO1WlVV&#10;e99wK5tRS9RR9V1lWwlV3j91s2t2XltbDvmBABAwmYDjZPztFOTK5qtpRMk5ZFo6c8/+UTAH26A9&#10;i8EcbDJYyAAEgAAQ6BoEVCT7OC/pov8Gc3DX6DSQEggAASAABICAQQJO+L04FMWd6qxCWUXkBfb9&#10;btp+jTk46jkwB1t+BFnfllqXfn/jXvRR85ELXPhoG8e+QstvNtUahNBQ9Z92sSrK+/QW6qR+zX73&#10;WrszQvqb1lGi8+X+37FrjHn1ouJf3PF0Q+3DPCWjJptWg4HUveRcpA6EKm8bOvmNfnnz0iX9AjR5&#10;a+62kLclOac/1SeC+803NUUnl+b/0S7dZxFSUAgQAALWRAB7hslKkvDqYbxdWCObDIX74sJ3ZGGD&#10;rElekAUIAAEgAAQsR0B5mmxmgwmih1GYfrRBy1UEJQEBIAAEgAAQAAIdQ0A+XLblfXzAH43nbESi&#10;y3MQ2rMQb5nao6MAt1MvWJ9FmB4G9F98Y2vvc76pDp4jBatokeLgTQMo7td8X9gulBzdbAP5gpWX&#10;rrZHFY4hU+2c2YJrjtWeVDbkH+MOskNzQl3c2qNCvsx+Pr78X8VH7pw05Ol7tfYb7rw+raufjzf/&#10;7/yiOsGLXztJc0Pt3Tr+bpKy9rq57FrnyBuF/2gITbp0sgVP5XbkAEUDASDQBQkMwHFLZSXr8dVk&#10;fCwKH4jCJcn49w2ytGjs6dAFm2MtIuOETTJ6yAO9w7nHElxAAAgAASsjIPeTlXOaaqWMdyOxMglB&#10;HCAABIAAEAACVkLAOYSf29dFW71F1QYHRsp+WC/7PRmXzGfe744l4qvrZIVvycI8rF54K+lvE8Ww&#10;Pouw4s6Rcr4Rjn341QG3J/qG8J81v7X1F9Ghc+rm1p/84vbmFoMbmEhGlHxov78P5f6pWvXvSinD&#10;aX3+ztOhS9j7nbJi08UQnS/X+GXOr98cY2uzsfv7BIPnvZnfHE1OO38/3hKN7t5/O+OqRNOab2am&#10;1R2UqMzOf4KQt/zu/yuq109S80Ppo7Fl7F2+u9KAp7PL4x8l9OHDSf9x/6V3S4vBKGyJroUygEBP&#10;IWCDHR2wzxM48Ans6oDl1vdM6ykdAe0EAkAACAABIAAEgAAQAAJAAAi0mYDcAbt6Mu93PoOxIxNO&#10;GK72ImBlb8+K33b/685uvrG9nhrVj//z0WFvTuVFrSmr/esHZWV3RT6nTb9/s7Es6JDOkfPSyE78&#10;cre2xeAEUgke+XuknQ9bXs3xm6HbKmvEJTTXle27HJ2nyq9mbqf/HuCj5+Xeeu/1Ghw2jbeZ7s6q&#10;285m8JnaL9DkEMKtVyVOIfcbtFY41fHkoeqZ27Wbpri6eXlldJl0mfJxA1YKhvJ1Gy/vviI+ErK5&#10;9kLp63t5TM6+/eYIteiXJfce8ckrNryLdFX9jHWSFn/T2gWpgQAQAAJAAAgAASAABIAAEAACQAAI&#10;AAEgAASAABCQJIAJIdwX9I+mpqbbt283Nja6ubm1E6+ag2eGf8obCv1dZFoGz2bVpZv88fG0dv8Q&#10;l5xXhmoS3L+6LqF61R8auTwH2oSM611b3EjtsJXsx/4Py07+wdqFPRyvvPu4eMNrccbpiQcEk7Fc&#10;FujEpPKZPvz9p3ijc2sJ6k9+IjI626AQb7unBmLU1HyksPEgF/OXnnfs6ZiX9Lib2h225ELfNZzL&#10;a69dm8dFDGwRquLy/NfV1nAmy7YN4+Y8anw/3M5850o051491eXeq7yxtvX81b9EJ9Zmivya/Yfb&#10;BrqhspLGE3x3yPwfVp3kyOuUrJ3Xc6jt9JG9+iFSebHh31eFrrSx2bXOO8JFDeXqupeqV7GFTX9l&#10;uBBzWQuvv1//TxYP12BsvQ2QAgh0PgE4TLnz+wAkAAJAAAiwBEAhw0AAAkAACFgDAdDG1tALIAMQ&#10;AAJAwND0uDN9hE+yTrWaW2QODpn26P6XReZgKn6foYnJAxNFRtWym02bDzbsFszBNMtHYQZji/iE&#10;9punti4r+UqrGjVuxa0lsPef43F8Wi/eytyEDp5pePvg/bfzNOZgN29tc7Cpg050vhyT1dvhbyaY&#10;g02tTJSexm34p8MckW3+5JXGdXmN3wjm4Hnzh73/hIHytfOWXW1cR5kcbNiuNgfLbXatHSUyBxuS&#10;k+IdtsuT//Zk4e1Xd0uFsGhDKyErEAAC7URAWUdq7/Eri0ZV0URqaRYzD6Q0qgZIBASAABAAAkAA&#10;CAABIAAEgAAQAAJAAAi0QKAzLcL6Yrk59ZoX6pi32Xdf5GBH/cCzD7ut/NDzzCt2IQ9pZfX0tMtY&#10;7UmzOLXQUKfhGzcPzgiyCdTOq8nRaoJeDj6RPmfXDdw4rpebdkVuj9puTBh+YZnIO9icQecYEqQJ&#10;kZI4dXC7hhAWCygf7rnt4+E5oTb+2kEqQsbZ52wes3FSS77NfN6ZtiE6AS7kvebNfOTKx74RjxoX&#10;RKPXwIhEl5VCVUwIi0/BKGzOMII8QKBjCNQUquJXqTwWqx5JIkOXEYfFqmc2qLLLDZuG60huluqF&#10;RJVDPBlKszB/qOKzSJU43kx7i36LpG9XPROvotIy9xLVNAMy1xxVTVvZyr3jYnuLC+UDASAABIAA&#10;EAACQAAIAAEgAASAABBoFwIdHTXCQo1oVt6/18gGn7Dt4yA3cGiZheqSKqa5ofa+EGdB3tfRxiIS&#10;NBd/VjQxh3Vbfsj++EdePhYp1TQKTcq7Dazrnsy2j72JYDWdgnrZOPaxM61mSA0EujiBHrQtTkVO&#10;7SbPFEl3WHgoTgvR3a6hvKiavRPlSgZ7t0F7lsrCBhnofhWpOY8yD5Pc6yifcyu2QYGDUPgTOOS/&#10;sbNx601c0VVHVTFfo1NS9QQH4D0vYvGqVs1BlUdOKyMyKUaWMEaTpjhLteI8888xU/DqydIbVtRp&#10;DBU97e+y2JFd/JcA4gMBKyDQgxSyFdAGEYAAEAAChgiANoaxAQSAABCwEgKSCrnjLMI360Shaq0E&#10;iRWIMdBBMGkoq1bF/r6OhRQS6bpv2iP0D4Cm4WMFnQUiAIEWCPScKW9Vjsr7IE8ieDj6+3hMtVXZ&#10;OZJ6EVWxH6+eL4sTgsAw/1aQ+FVkB2cOtkFxvsiF/tGI8ktRLvdY6IuOvSfz0duyUltO1qWTVENO&#10;xDIU9xecFKJlyTXYQWWqZ7bx5mBXJxThgZwQqr6GMm/wEc/jIvFqf40Z1wyL8KldKs5KHhaK9+jZ&#10;xDnB1GkMyaljZYZfHBAAAuYR6DkK2Tw+kAsIAAEg0DEEQBt3DGeoBQgAASDQKoFOtghHb7mS+X+3&#10;W5WypyW497kf1+TaI0WPbuesIzYZH/lOd2L+6vtSYU8DIm7vxc1jXAdqImn0ZBTQdusn0FOmvI0k&#10;+S2Swpp3k6JwwhMaK6rynOq5NNbqOgxfXYrVcW+Kv1BNKmDSOw/GPyzBrmrH3jqSspYk32OL0va3&#10;pZ9UHVI99y1vYqb/dO2L3Pqj8b3RqVvoUp3mDNLxo/HXMdixlQBIJHsDmf0rU9F4X/xttMaIXHVQ&#10;9UwOW9rDqGSlzFUYZ2qLsPEmWpMsws62aITUPgrwEbb+XzpI2CUI9BSF3CU6A4QEAkCgBxMAbdyD&#10;Ox+aDgSAgHURkFTI1hVH2LqAdag0v/87h/ehdp7UL8SpQ+uGyoAAEAACRhJQFvHmYOfROE5kDqbZ&#10;5WNkG/zZYn4lJzWOveSXK3zZSREiczD9zAFHBfJfFd/QCkBcc0j1jGAODvTEx1bJStbIDiyVJS2W&#10;HUiWla/CaZ6IO+fz1HnyfAZRtix9HTrKmoORDCVFavkUu07FizjL7B/oFGMY7qDLfwo+sEqmf0PI&#10;iA7qAKgGCAABIAAEgAAQAAJAAAgAASDQswl0XNSIa7f/v56NWrr1Q/r/F/NFWenEf9YXsxaL9//p&#10;u8iTDyEM0Hg+MHSAgNUT6CFOEGrnWZ0wC3z/nFY5pDN/JkTJkp7gP1PWES4CsKODXnRdIb1WpIUa&#10;ErOWZLFuyOEhOC1UMiYvObVLE8tYN06FzmgpU03ahhgFOxL/Pk8nygTJWkNiWFuw2B24vX2EW4gs&#10;YfUjHQQEAl2AQA9RyF2gJ0BEIAAEejYB0MY9u/+h9UAACFgRgU6OGmFFJKxOlIb8bedDj7FiDXW4&#10;sM7TzeokBIGAABBohUAPmfKqQ0BIh1M4p3JIY0AZafEszlBNOqlrjVV/6DwSl+gacEW9oCK5GaSM&#10;+2AInvuU4YDCTaS2gU1mgx11YzVoLMJis7KuRbiBFF9ECrYMtxE0hIWEkdqkqBFG8oFfHRAAAuYR&#10;6AkKWb3YZkC5mUcOcgEBIAAELEmgJ2hj1EhqOd8HevVCjlKzREsyhbKAABAAAmYRgKgRZmHrgEyK&#10;619y5mCE5oS6uHVAjVAFEAACQMAsAi79+Gw6cR64T2sV/LfZv7VWehMpPqhaypqDaQzfiNFC+kaS&#10;LYRPT3quxVPjZDh4tiyOu1swB9OCqSHYgb31Q/eqUOVNvmrPQVIy3yNZ21Qeb5FJ6WQae3svI95r&#10;VKf+aK2B8D0QAAJAoB0JkNQkMlR9v6XyXqnKvWFMfXQZTOWwhmjC5NCVvMWqlHPG5IU0QAAIAAEg&#10;oEug5ohIGy8jDvGq1NNawdAAGRAAAkDAaglAHOHO7xrlddWIkD7vM3e/eRPUpzF1vmAgARAAAkBA&#10;h4DzYD6Ab3Y+KWYDO2gu6rT7UyvAirNU01Yyt3c8mZTDHkPXF30VK3NVP4vKSTpXrBMKHNzu+JWF&#10;ZAdX3TDs7yBR3Y5MElOmOciOS1FVg55Zo8o2yvjS7k2ACoAAEOi5BEbjq8nMXRKDxtehF3aoqsQs&#10;qNtaHVHqKGrjYXHZ+UMudLMp74G9w3iUkBIIAIHuT2DLQlYhJ+Itbmh5Okm/rt3kBm1t3MAoWGko&#10;raluHfVL94vwO+Eki6P75HQ0eQtVq5jEGn9nWmALwhj/jGBrNP9h1P3HDrQQCHQmAbAIdyZ9rm75&#10;qMcXvTKKvR/zkXe+PCABEAACQMAggZF4UV/2y3to9oeqU+oT4RTUl5YPyNsCvcZ6lK9gbs5s4TkY&#10;HVsuCxY559bcEMyvw7Bre3dDA0nZz1eXNBVJLsfVqJCzA9oShctZs0vhiyiKa34Tmr1L5GRnoqgn&#10;fyScZVxzZ4F5xUSIkBwIAIHeTHx2eruOkc0bw5yQWcxtX2hgNzckMm5rjyxVLT9C0nm/YCFOTg3x&#10;WMx6CguhfpLTRJ7CdWTHWiF7vGp2BqnlzcokhebaokrfoHpkGTmlIAsXqzx2is72rCPxi1WTMkCb&#10;wdAEAkCgxxGw47ajDcZRz+MwhHLPU03I7slIVqWnMbvNDrCb0pRXyPIklcNbjH52WKJaflCkQnVU&#10;90GyQ7OlQ1v9snRrT6tmx6seoZtF6DaRNarioxo1TqOf0c0fy9NUftyDgGryLKJsIOkfMpIwVcer&#10;dlwUdDW7U2ThTtULbOKhiapp20hVE8nfpfJWP0eOihS7kc8IKuIfJGUl31jmYSQupMcNEGgwELBS&#10;AmARttKOAbGAABAAAtZIQIbnvojGs5JV/YqeWUvoJJK5V5KY8tbltbVHgdT5lzOq0jM1r6NJK1Sp&#10;6ikp/UjtztbeTycVyUolKWx8YefhOHaM5Pl1jAvz3mWyqCewMzvR9wyQbUnCCVz0iRpysLL1Jkum&#10;qGnkLeOcfZy5680sCrIBASAABFATuUR3LTyMfB6mMEjuDmZzg78/PpaICyNQ1bdkIR8kAk9bjLcM&#10;QGgAKqSrXIuRsxe++iLDL+FFZtErzosqYZK6lsTfQgkxzCc/TEHVJ8nzGSKbRTlKbUKr/bCzEwof&#10;jWrOk5NCAM3aM2QHQnMDDahT6CcgAASAQE8gcIdQvwdb9Tz2Fkr5FUX5IVc6e7xBFqSSzP9Ce+bj&#10;8iV4iwfKzCELDnLGVj3VfYjEa+L7sEnU6peZQ6ueT0cn7VivhUSc4IRe+FoXbup/UFw0X1H2T+S5&#10;ZJJug/YmMttKYv8Lxe8kuQpNlvSLyP95pqg9fuhSGYlZSV67hjYsYbInPYxSvyap3Nkdxj8jaIs+&#10;I8l1aMt8fDUJbxnEFJItqrEnjAVoIxCwfgLt/c5t/QRAQiAABIAAEDCBgHyM7NvFKMpGL4sNWj8X&#10;J7RYkk+47MAq2YE1srr1jL9tMH0EqdDynSRbZ8prgjjmJSWndpMYbkOfDH0ci3UchOWDqb2DudPm&#10;4PE60YftcNREvtL8cjNd4ZxtWcu4+LY3ryGQCwgAgR5M4AK72yBJ5RFPUpvRD0tkzNaKMpJ8BY0P&#10;wHsisc9gZh1rz0IULECS90V2vejZR9iJrnLR449omHV2iU7el1n0ktsgGktn+T20+lUZXSejn4wP&#10;k22djE4VkqN1QhHD8A9v0QDudBsHDvRn4ghlFfDmjG/ymQg809s/4E8P7nJoOhAAAlZK4NJ5kn+a&#10;ZGerZn+Cim1Q1JPC2pgd2rNSljRbNt6B5H9LshD6OF4W5omd3XDUfLxhGMr6nuTTdbUWVTffZo36&#10;Jbnfo1MytHUp67VAHZPn449H6pJZPVsWNYatiM7PZeiUCm2YLxs/mNlWsn428lGh3HOaeWzUdJwQ&#10;wBQVNpsxAZ+6hzbEyYLdmOwJcTgKocyzTGJTnhFISdvlgPyHY8cBOCoWH4jCnlbaeyAWEOi5BMAi&#10;3HP7HloOBIAAEDCPgHy4bMs6XD4fpz0pWE6j8NX3ZbGjkbGRb2xYO8WLbFRiFUo5zE9JndURJK7x&#10;kSXMk7DFXOTUHjKriE0iQ1vicKDeiXOOo/kz68I9JZzdXN344rOumSmd/xTMWMbFdzh41ZkJE7IB&#10;gZ5LYDCKD8Pxf8Nr/JDLHyg5m/HkrfkVFSMUMlKkUtxwmJOxkMoqmJTpn2ti2sSzR4AWVwolPCyK&#10;sTMaL7JD6adRLf2ykmT9gRImS0fgMbZ6SAcEgAAQ6JoEso+Q9dlk52nkNAoXviPTzC0dsItgcTn3&#10;H4QG4hGaaSf2p0crq1AVjZlmjOoWqV9GJw/EPhrdjv19dcG59Bc+sUUjBlLjrEYS1J8JzlbNbpXj&#10;LteH1U8NPGIY84mLunAnRBMXs4lNeUbg4L+gwDrkl6h6YZMq6z/Idwz21AjcNbsZpAYC3Y4AWIS7&#10;XZdCg4AAEAACHUBAhp09cXi4YDl9AjtSr+Fb6BJbddijRkkg98URbMLiK0L4YDccy2W9RU61h+Ow&#10;iuTvJM8UstXJ0Oq5OGo4mGKN6ixIBASAgNURcMKBTzB3+GzZnukov5BkXkdyWwuIOWYYCvYQ7jHM&#10;yp/I7iAqX4bD6J6JX8k311HxcZRvh8KeAI1qAf5QBBAAAl2OQOJCfqV/SzT2lDqsmLbI0bB+NlV1&#10;m5resjyNfEbQbYUH1uJj05HnA/RuOvnzu6pTIhu0ZUWC0oAAEDCPAFiEzeMGuYAAEAACPZMAKTvN&#10;bIvLvygKK6kmUU2Osn97DhCMArfIcu78tG1S57DZIicu7x+kmvvDAU2j7hLstTlHqgoNdUESKkyZ&#10;cdEbmkjWh2TaebYI1js4TuxGJ1Uy4/imdymF6WwY4+EMFxAAAkCg8wnYsk5nNbeR45+YGBHZhSL9&#10;WWlC6EbPPzFbN9zG4bjZ/IJflD8e44V9REeAilvrOpnZTZx9XJVdiIInYh94sej8sQASAAEgYKUE&#10;XIcgdJNcUltFVeToaWZGSn1yTVXdY/7EHGhxlEaQ5y9ysqgjWm3KM4KdqP+KfJ6SrV4qK1mIRtSh&#10;zELjZuwd0RSoAwgAAe6dGC4gAASAABAAAkYTyM0i09LJtJ2a04TUWYvP8a6+PkwwS/Z6CCHu5LRy&#10;0QxYneE6Ybcj0wORsAv/IQ6cyoe8LC4iqacNThyrDpLnqBjsrQlw2UIr6pjjkmJ+ZVP0RV8lylrw&#10;Dj53kC+ZnrOhd2nm3D5DwBvO6HEDCYEAELA4AQW7PkfvI6r4bxCyQ4E0RuNgnOiLis+R2Wkkl/1q&#10;9hZULJrvP0L3EdeQzAJhYc8BBVKTLv3naVKmQPIn8JrBKGUPSTlCqm6R/GzV81tIcilidoFIXuz5&#10;crk/oRQVipoMKtHifQwFAgEg0G0I4MDncDhCr61RpbMqd8eHJKYGhYfi8VRFt6a6tSmwRclQTKpq&#10;xxGmqPRtZCG3Ta+dL5OeEVU/kWn0CXKE1Nwi9DFBQ827OsNjop17CIoHAiYSAIuwicAgORAAAkCg&#10;RxPAk8ew7Veh5HRSq9KwqD2tWsrZd4fhQHqWPXfRI9Q8hPR7tNLT04qz9qJc9kuf4WxAYe5yk20I&#10;5f9Jq1iYTWqbtImrSFm26rkc3vrsPBwv8mttfnmdxK8ly28x5Tg7IHosUrABfze2JhwsnB23fI8q&#10;l82lvqpyyGucmdgOBQvuzNrywb+AABAAAh1CoBJxq2LT9qNL/dEPibLxzJZkPH4O/sEflZ0jL9Cv&#10;vkX+L+E1NIIkf+HAMBznhJZ/Qab9m43/64bfexIpLzHlZNM1MxkOj8NpI1D6fuKdTKYdRq7++OtI&#10;bDhGPBO8kipw59E42KlDWg2VAAEgAAS6KIFBeGscjpChhVQDp5OUGrR6Nk6byk1iW1bdeg1mi4rr&#10;heL3M0VlIfwVF4itvS8TnhE4OBanjUSZ+4lHMnnhHIoLxXPhaLn27iAoHwiYSAATwntg0T+amppu&#10;377d2Njo5uZmYjmQHAgAASDQowlUVlba2tr279/fxsYG49YMlC2isnZtrCDxq8gOzhZMD1P2QJ59&#10;UfU1lEmPxWA/S6InGo8WEbhBZq8l2exXzrYowg8HDkfK6yS3EKVzh9fL0J63ZNoRGNjD37hov2yC&#10;YDcUyJ2PcQ99U45OCTZi5wHoq3iZj97RcFqAf1W98CHKFYzXrn2Rm6SzmzP+eD7mDdPUWr2exFzn&#10;ixk/DE1nv6gqRzsU/IdJMThhjKaZp3apnilivgocg+N9tTvYDvmPZOwp6jRhoXhPSJsGSY/+sUHj&#10;gUBrBHqQQm4BhYrUNiDHvuaqGqOz1x5RDd2PVs+TxemddN9aR8H3QAAIdHMCoI2lO7iJ1D7AjpLT&#10;V43uJVnJJKYXLl8mzE4ly2ogyt5YbmgbR/uNL6OfEdQFpE0Po/ZrApQMBHoYAUmFDBbhHjYKoLlA&#10;AAi0D4EeNeVVXlEtSEVZIgdhNdSo5/AW3tlBA1p5UTV7p8Ymq9UDMpQUrWVaVX9bdUS18BuUL1UL&#10;lybMH28Ix86tToLPqRzSjOh1Z+05dwOzmy/ewOl2sc/j9dr7o9XWXomahJLBImxEN0ASIGABAt1b&#10;If90GYWmGtaMFuBnbBF1m+heQ5K+iixEqGSlzHsxIxXdh1GeDHsQjWUI6YBA9ybQvbUx7bu/pqqO&#10;XW5rH3K6dMcqcsAF75mHHbnyWI+KqgB87EXswGrX7nH9vEz2OJzD0T36ElrR1QiARbir9RjICwSA&#10;QNch0O2nvLpdUUdyj5Ds00yM4CoaF6wvCnRF4WE4cJABfzSa/iDZUYhyG/mSqL9wiBeOe97gicxM&#10;ukZy6ghJ/wkdrBP8hVlH4+ljcMRf8Hh1bIqWx8lF1bQvjRhJYh9hIXnNOZJ5mHxzlfdKps0MGYlf&#10;fg77OOkWCBZhIxBDEiDQQQR6nELuIK5S1VxUTdqOfGbgLU+Z64zcicJD1UAACLQzAdDGxgOuOqh6&#10;JgfJnVHCROxURzKPouxm9NVKGQTkMZ4hpAQCQKAFAmARhuEBBIAAEGgvAjDlNZ6sso7IHUy2HdBc&#10;1Jhsa4/l4HxmPGtICQR6JAFQyB3W7ae+UNFz55KWcSGM4QICQAAIaBEAbWzSgKgpVKXkoG/+QDVs&#10;wLTEl2XjHzapAEgMBIAAEDBIQFIhd+yLdVN97d06za3UOS0IOg8IAAEgAAS6PwEzzMEUCs3l6ADm&#10;4O4/PKCFQAAIdCEC41+UHVgF5uAu1GMgKhAAAtZLwNlPtn6lrHyTrO5D2VeLwRxsvT0FkgGBbkOg&#10;Q+MI1xw8M/zTZjE754ds3lz62DxPe+OAXl33UvUqD8cr7wrBZ27+Ermo9pupLvdeHWpcCZAKCAAB&#10;INAuBLq9E4RFAqW1C/ruVejVtTLpk0a6VzOhNUCgXQl0e4XcrvSgcCAABICApQiANrYUSSgHCAAB&#10;INBGAlbgI8y2YE74IzkJ7D2vj6+y6Y3VVw4q2tg0yA4EgAAQAAJAAAgAASAABIAAEAACQAAIAAEg&#10;AASAABAAAq0T6AQf4ZXL/BK9eckqc86M+qxZ80nz7fyMq6vymk4qkedQ28Vz3HxLyt8+abM4aUzI&#10;w9e3L6neXK2qtEGB/Wmwiz7vJ9l+8c/bX95ENXJZoBNCbv12LR7OHFx597dvvvh903GmEDcnmzl/&#10;f2TepEcdezE11hw5F/1N0/TXho04fn3JMZuP1tl++UHtpUcddyU8pj7xUnnmwszPlCOmuW0M6t86&#10;P0gBBIAAEGAJgBMEDAQgAASAgJUQAIVsJR0BYgABINDDCYA27uEDAJoPBICA9RCwFh9hLSJKgpBM&#10;Lmc/a76ZmXwlNKep5mHbxJA+IX0aV71XvuSYKr/6QS0TasLGzcfGk/5fbuPvI/+Lj62jjc2IUTYu&#10;9JOHbf5CPxluwxRz/+q6t65H5jW5jOvzfohdSJ+mVduvz9h9VcnV2vggv1r15bZfQ/OaGvvK5C4D&#10;Aweq8s/Uff+bWqiGk/93P7+6V+A4MAdbz9AFSYAAEAACQAAIAAEgAASAABAAAkAACAABIAAEgAAQ&#10;sAyBjj1ZjpW5srwq/wy9r+xOPfPXLJX/1EdiPdjPc65GlyH6z+Prxqx8ZdT7/xx39k05+kPdzkdC&#10;Xuk3gf7Lpc//vDJq0SvD3R4aOmdmHzf6yah+i+gn04Y6oob8T6tX/SFLfNMrI46mGb1xg1feU7KT&#10;h37fUaaJX3yyv/2F9HEXPvLyQY4hU+2cUfOXJ6r5ahTXvzyOnCf1C3GyDF8oBQgAASAABIAAEAAC&#10;QAAIAAEgAASAABAAAkAACAABIGA9BDrBIrw76/fQFHrfnn+8udLFdvFTjqyL8J3i09Roa7N4pisX&#10;4QGhXo6+Lv/DGouNvm6dPEFdhvv85U+q2rt17K0a4W2LkOqL0zXqQuZNHeRmw9chH9fvHw+h/O/v&#10;FLMW48pjdbuR7B9ThnBey3ABASAABIAAEAACQAAIAAEgAASAABAAAkAACAABIAAEuhOBTrAI06jB&#10;9z5n73S3fR5NkcvLN5dTc6yqUUXB2rg4ifH2d3UzkXYTQn/UB8WWPaq+UxtoEcVKjY+wi5ODptBe&#10;LoGTZOju/fzLNMHv+cea0VD7ME/eXmxi3ZAcCAABIAAEgAAQAAJAAAgAASAABIAAEAACQAAIAAEg&#10;YNUEOsEirOFhMzBk5kPTkepf/0fj+MpsGVmaFXfFvOoUN03EZ4PQUIfjOzx/07kjmYDDUlcvnyn2&#10;IZwMZbe3X0VzQl3cTKwTkgMBIAAEgAAQAAJAAAgAASAABIAAEAACQAAIAAEgAAS6BIFOtQhTQrXN&#10;lTynfj5PUM/cxg/+fV0D7sqN7UUmYRzgTyMNX71XpOjr+JADe8sqj1/d/fX1E39QU7GB61GXOd6o&#10;5sidVbn1xTZ2f5/gaFKVkBgIAAEgAASAABAAAkAACAABIAAEgAAQAAJAAAgAASDQVQh0gkX4xPcX&#10;Nn/K3ecj19YX07i9//0o5eU2deDKh9HJnN9CP7iQebwy87Oi0H/WFWkZcm2dhyJUfnfVTpr3CmNK&#10;fsjWkyY4cvNtWtqBq7XILnCmY4RN8/zlRfOzruSfqczc/suMT+//q7KXp3MLPcKeL9fUuO448pna&#10;LxBCCHeVwQtyAgEgAASAABAAAkAACAABIAAEgAAQAAJAAAgAASBgIoFOsAgfPHP/7YPc3VD9J7uM&#10;1Z6LPNi4vfKhiWsf3eiJLhXdj069GZ2n8nnVdddT4gY98vf/cZjnpNqdx+RljoqTD/nH/D4h8ubN&#10;tLTCBiX9xOXxXRseeX+46vt9t0NTbkYfaZ4QNDAv6XG3FiMDc+fL0bPs5k0ZbCJASA4EgAAQAAJA&#10;AAgAASAABIAAEAACQAAIAAEgAASAABDoMgQwIYQTlv7R1NR0+/btxsZGNzc3i7fgYFGtsWWqGu81&#10;4b62/2Vsesl0tJBG1NfO1qhC7v22bUv9D272n/390b5ChhBfCB9hFDxIBASAACVQWVlpa2vbv39/&#10;GxsbjHFbmLS3Nm6LbJAXCAABIGD9BEAhW38fgYRAAAj0BAKgjXtCL0MbgQAQ6BIEJBVyx1mEo7dc&#10;uXStwdpIFawdxZhyDpwZldGc+MbolX52AW9d4ITkvoILCAABIGAMAZjyGkMJ0gABIAAEOoAAKOQO&#10;gAxVAAEgAARaJQDauFVEkAAIAAEg0DEEOtki3DGNNKeW5uubX//tbWR//CMvnxaDS5hTOOQBAkCg&#10;ZxCAKW/P6GdoJRAAAl2AACjkLtBJICIQAAI9gABo4x7QydBEIAAEugYBSYXcCXGErY2W8sydf91F&#10;IdP6gznY2roG5AECQAAIAAEgAASAABAAAkAACAABIAAEgAAQAAJAwLIEwCKM5N7Dzu7wzAh9xLJk&#10;oTQgAASAABAAAkAACAABIAAEgAAQAAJAAAgAASAABICAtREAizBCcgfHhxzkEC/C2sYmyAMEgIC1&#10;EWgktXXCfY8/ldTaZAR5gAAQAAJAAAgAASAABIAAEAACQAAIAIGWCYBFGEYIEAACQAAIGEWg5ggZ&#10;miTcy4hDvCr1NNiFjUIHiYAAEAACQAAIAAEgAASAABAAAkAACFgPAbAIW09fgCRAAAgAgS5AYMtC&#10;fDUZX03EW9zQ8nSSfl1b5gaiVIk+aWB8iqVbxXocayXWTqfUdkNWUvfkBsN8mtjSmoyrWsV6OjeK&#10;ErcgDPeVuGRRPi0h2ca20KIu0LsgIhAAAkAACAABIAAEgAAQAAJAAAj0AAJgEe4BnQxNBAJAAAhY&#10;joCdA3ak92Ac9TwOQyj3PDX4kqw1KodkVXqayuMtcuAmU5nyClmepHJ4i/EpdliiWn6QKNUyNJCs&#10;bSqPROarR5YyX+2g2deQGiYBSVmsctiiSt+gemQZOcVmqT2tmh2veoS6J7+l8l6jKj6qclisSjnH&#10;fFVzkPl7eZrKjystXjU7iygbSPqHjCRM1fGqHRcFk/Q5JvHCnaoX2MRDE1XTtpGqJpK/S+WtFuao&#10;yH5dR3asFeSkJWeQWt7YrSfkHyRlJd9YpkXiQixHHkoCAkAACAABIAAEgAAQAAJAAAgAASBgEQJg&#10;EbYIRigECAABINDzCNwhVQjZqh8jt1DKryjKD7naIXSDLEglmf+F9szH5UvwFg+UmUMWHOSMrSR3&#10;B4kpQ/7++FgiLoxAVYdIPGsM1lzlKLUJrfbDzvSjMtXz6eikHdoShcsTcYITeuFrXdSp/0Fx0XxF&#10;2T+R55JJug3am4hLYlDsf6H4nSRXocmSfhH5P88UtccPXSojMSvJa9fQhiVM9qSHUerXJLWMTawi&#10;qWtJ/C2UEMP4RP8wBVWfJM9niOzaGiFJ7mckuQ5tmY+vJuEtg5hCskU19ryRAS0GAkAACAABIAAE&#10;gAAQAAJAAAgAAasmABZhq+4eEA4IAAEgYG0ELp0n+adJdrZq9ieo2AZFPYl5Ce3QnpWypNmy8Q4k&#10;/1uShdDH8bIwT+zshqPm4w3DUNb3JJ8GaigjyVfQ+AC8JxL7DMaeAbI9C1GwTiOH4R/eksXNxq7U&#10;fPw9OiVDW5fKop7AztQxeT7+eKQuktWzZVFj2Irm4gQZOqVCG+bLxg/GrmNk62cjHxXKPafx/I2a&#10;jhMCmKLCZjMm4FP30IY4WbAbkz0hDkchlHmWSawsJMvvodWvymLHMD7R48NkWyejU4XkaJ1Qu0ZI&#10;pKTtckD+w7HjABwViw9EYU9r6zaQBwgAASAABIAAEAACQAAIAAEgAASAgEAALMIwFoAAEAACQMAE&#10;AtlHyPpssvM0chqFC9+RBVKPYO5ywC7CI+XcfxAaiEeov0LYfzT1ukVVN1DNr6gYoZCRgh2ZZnTD&#10;YU7aAjyMHIUPiiuZonw0CbC/r660Lv2FT2zRiIFakqD+1KyMqkUBiF0fVleNRwxjMrqoC3dCNHEx&#10;m7isgvlv+ueqaSv5O/4k8wkjD3dphMTBf0GBdcgvUfXCJlXWf5DvGOyp0yJdkeHfQAAIAAEgAASA&#10;ABAAAkAACAABIAAEOo0AWIQ7DT1UDASAABDoigQSF8oOrGLuLdHY00G6BY62BlsmN/yVZB5T01sW&#10;6ZhhKNhDuMfQQBZIZJvWVCUfIzuwFh+bjjwfoHfTyZ/fVZ1q4RA8y4oIpQEBIAAEgAAQAAJAAAgA&#10;ASAABIAAEDCRAFiETQQGyYEAEAACQKA1Aq5DELpJLqmtoipy9DRCMkR9ch3/xMSIyC4UBeStbCnq&#10;7pg/0fPjyNEb6irJyaLWqrfE955/QjSKsds4HDebxq9g7ih/PMYL+wzSL52UnSb5vyKfp2Srl8pK&#10;FqIRdSizUHRCnSXkgTKAABAAAkAACAABIAAEgAAQAAJAAAhYigBYhC1FEsoBAkAACAABjgAOfA6H&#10;I/TaGlV6ARN0eMeHJKYGhYfi8fSZMxgn+qLic2R2GsmlhtQjqtlbULHBZxFblAzFpKp2HGGKSt9G&#10;Fl7qCM7yJ/CawShlD0k5Qqpukfxs1fNbSHIpcrSRqL3qJzKNfnuE1NwiuT+hfIRcnUVhMTpCXqgD&#10;CAABIAAEgAAQAAJAAAgAASAABICAsQTAImwsKUgHBIAAEAACxhIYhLfG4QgZWvgFmZZOUmrQ6tk4&#10;bSpnJMXj5+Af/FHZOfJCOpn2LfJ/Ca+hwX8NXWxRcb1Q/H6mqCyEv4owVoo2pZPh8DicNgKl7yfe&#10;yWTaYeTqj7+OxHKJQnFwLE4biTL3E49k8sI5FBeK58LRcm2iD5mBABAAAkAACAABIAAEgAAQAAJA&#10;oB0JYEL4na30j6amptu3bzc2Nrq5ubVjnVA0EAACQKDbEaisrLS1te3fv7+NjQ3GbfIP7VbauInU&#10;PsCOmiPmRB2vIrUNyLEvZUWykklML1y+DNNADQavBqLsjeVSLrrtO5o0crZWj/EpWysJvgcCQKAt&#10;BEAht4Ue5AUCQAAIWIoAaGNLkYRygAAQAAJtJCCpkMEi3EaqkB0IAAEgwBDo9lPev6aqjl22QF/X&#10;bcI7VpEDLnjPPOzIlXeDzF5LqgLwsRexw2KVBeqwjiJ+XiZ7vCULt3VICVIAge5IoNsr5O7YadAm&#10;IAAEuiEB0MbdsFOhSUAACHRNAmAR7pr9BlIDASDQFQjAlNf4Xqo6qHomB8mdUcJE7FRHMo+i7Gb0&#10;1UpZsJPxZUBKIAAEgIBBAqCQYXAAASAABKyBAGhja+gFkAEIAAEgQAlIKmSIIwxjAwgAASAABDqU&#10;gGuI7KfZKKQJJe8nsw8j5VD0QxKYgzu0C6AyIAAEgAAQAAJAAAgAASAABIAAEOjJBMAi3JN7H9oO&#10;BIAAEOgcAs5+svUrZeWbZHUfyr5aLBv/cOeIAbUCASAABIAAEAACQAAIAAEgAASAABDogQTAItwD&#10;Ox2aDASAABAAAkAACAABIAAEgAAQAAJAAAgAASAABIBADyUAFuEe2vHQbCAABIAAEAACQAAIAAEg&#10;AASAABAAAkAACAABIAAEeiABsAj3wE6HJgMBIAAEgAAQAAJAAAgAASAABIAAEAACQAAIAAEg0EMJ&#10;gEW4h3Y8NBsIAAEgAASAABAAAkAACAABIAAEgAAQAAJAAAgAgR5IACzCPbDToclAAAgAASAABIAA&#10;EAACQAAIAAEgAASAABAAAkAACPRQAmAR7qEdD80GAkAACAABIAAEgAAQAAJAAAgAASAABIAAEAAC&#10;QKAHEgCLcA/sdGgyEAACQAAIAAEgAASAABAAAkAACAABIAAEgAAQAAI9lABYhHtox0OzgQAQAAJA&#10;AAgAASAABIAAEAACQAAIAAEgAASAABDogQTAItwDOx2aDASAABAAAkAACAABIAAEgAAQAAJAAAgA&#10;ASAABIBADyUAFuEe2vHQbCAABIAAEAACQAAIAAEgAASAABAAAkAACAABIAAEeiABsAj3wE6HJgMB&#10;IAAEgAAQAAJAAAgAASAABIAAEAACQAAIAAEg0EMJgEW4h3Y8NBsIAAEgAASAABAAAkAACAABIAAE&#10;gAAQAAJAAAgAgR5IACzCPbDToclAAAgAASAABIAAEAACQAAIAAEgAASAABAAAkAACPRQAmAR7qEd&#10;D80GAkAACAABIAAEgAAQAAJAAAgAASAABIAAEAACQKAHEgCLcA/sdGgyEAACQAAIAAEgAASAABAA&#10;AkAACAABIAAEgAAQAAI9lABYhHtox0OzgQAQAAJAAAgAASAABIAAEAACQAAIAAEgAASAABDogQTA&#10;ItwDOx2aDASAABAAAkAACAABIAAEgAAQAAJAAAgAASAABIBADyUAFuEe2vHQbCAABIAAEAACQAAI&#10;AAEgAASAABAAAkAACAABIAAEeiABsAj3wE6HJgMBIAAEgAAQAAJAAAgAASAABIAAEAACQAAIAAEg&#10;0EMJgEW4h3Y8NBsIAAEgAASAABAAAkAACAABIAAEgAAQAAJAAAgAgR5IACzCPbDToclAAAgAASAA&#10;BIAAEAACQAAIAAEgAASAABAAAkAACPRQAmAR7qEdD80GAkAACAABIAAEgAAQAAJAAAgAASAABIAA&#10;EAACQKAHEgCLcA/sdGgyEAACQAAIAAEgAASAABAwlYCyXkGveqUJ+R6wWUzJgZCSreWBCbXQPEw9&#10;JuYxqQJIDASAABAAAkAACACBbkUAE0K4BtE/mpqabt++3djY6Obm1q1aCY0BAkAACLQzgcrKSltb&#10;2/79+9vY2GCM21IbaOO20IO8QAAIAAFQyMaOgcvHMvZfFSceOiNy0mMSuRXn87LXFFR8rjHS9n7J&#10;PeCdmUEj7A3U9aD6cPY3H5ZWHxBliXYPeCMsaLSTIfGYWjYWVOwSZZnm4rVketjTLr0N5inNS80r&#10;SL/14LKQYrS9S+zk6a/7Gc5jLB5IBwSAQBsJgDY2HeCD6hM5/7ux5FqWoAlHywdE+AXFBXlp6c6K&#10;YykFWup7REDkNPfWqqu/dqL0RgOXysnjaQ9Jday4fCxv46nyY/XK82xCl97yZ128Xg4JfnqIvLUK&#10;4HsgAASsloCkQgaLsNX2FwgGBIBAVyIAU96u1FsgKxAAAt2aQA9QyCX7gnPKjezE0X4xG4MGSCY+&#10;kb4qoEL8jXvByqgJOknry3emZcQqpAqQu2TPmjdtiN5XisLk7TnvSPsFO2XELH5JP8uDis+2pkdJ&#10;1oLk74YtSBqrb3t+UJmzNaBQUS0l2gT3sENREnmMhAbJgAAQsASBHqCN0a0D29NSpXWXPkKPNW/O&#10;/HMLZK/lLdp7LFVKebrYe303L8JXrQjPpuNsLfX9btjKpLEtd1r9ifStARVC6e5hJEovw62Cd9Jy&#10;kw3s6gj3nvnJTG9D64CWGDBQBhAAAu1HQFIhQ9SI9gMOJQMBIAAEgAAQAAJAAAgAAYsTeFB/SKk0&#10;8r6mNC38graw9Ye+5M3BLr2d3vULygsNzZs0NsGJTaWsDvs6p1K3ddc+2602B9u/7uGXExqa4+fN&#10;Z0GKyL2ZRbpZ6n/KyBDMwb1fGjJ2H1tL0gC5C1vNO9m7D9zSy1OYMUMwB492GvLJpNC80EmfuA94&#10;mk14oiI7MU8vj8U7AgoEAkCgpxN4UG+0Nj6kbDmyTemHGnOw/evuHus8PNYNcRrNEq6uL332y4L6&#10;NtCuL9z3utocLF1Oxc7danNw72ku7owAHu6vCzbgrJJ983Ml1+DaIBZkBQJAoDMJgI9wZ9KHuoEA&#10;EOg2BHqCE0S36SxoCBAAAt2bQA9QyIryw+UKyV68dCpnPmsInesd+tJQ5o+HBnn/2cBWXxrjl7FP&#10;3Dj6aubZ/UxaPR/h0syAzNITdNewk1/BglA3TfAGxXdpm0KvMXneDn5zTYBmK7GyIM099xpjM5C7&#10;H5sX9aSTWkyNe1r0pAWfiN2WK7JD089+xyR0So9a8LK7pprKnE2cF7Cv18yzEd6iJlfs2pD+Kmsd&#10;edkv6pNQUZ5rOVFphZ/RL3p7nV0e4SuBSVm0dWHivgqXmeu3LeiWfsSK71bM+rBA7rt0/brQVreR&#10;d29tAK3rXAI9QBsj5bWSknJJp9q7pe8fqzjEKsPMIC92p4aTt5+H9JYNhG7lbR14jFXfcveCBVET&#10;1L64ap2G7D+JWhrN/aYF9Z2VlhnLasJWfITrCxI35KawWelKG6Oi9XyERdp7SG5MzFSNoKINGaBX&#10;Qa92rlKB2s0nAD7C5rODnEAACAABIAAEgAAQAAJAwDoI0PiPfn6S99iHeAmHuvMJDJmDabre9k7M&#10;1a+3oTC9JwoZczC1Ymz8u9gczHzybJBftFw+VS4/f0O8c1l57CJrDqaW4skRInMw/cB+QlToOram&#10;XaXnFCKQl0tKWXMwenZsmNgcTD9xC521jbVKFJWXFonZV5R8zjnL2Y99R2wOpp8MCd04ic3zoPxw&#10;qUR/VWbEPLswrcQl5t3uaQ5me2fFikkN+1L+Oiu5wLRD/axjfIMUQKALEZAP8ZbWxk+PHODEtUM+&#10;IIDX2AbNwQgpCkr5bQ1UeWrMwaxOe8OLU9L135UKLrqC+rY3GGVdzPDWgd2cOVi+cZLfJAN0z1fw&#10;2jvab7rIHExT93YLDVvDWagf3FCLIC4G9GoXGrIgKhAQEYCoETAcgAAQAAJAAAgAASAABIBAFyJA&#10;vcMMXHea+GY0qJOYbxIs5Q8uGuD9LBu+QetyD/3kzTdz33wze6aX6HPFLX5X85Cnx+qfQeQdwLot&#10;o1vXuAOLuOuWghNRPsNb36F1wFh31g7x4GoJ65LMXwoF43mH0FQPb/2j8AY87j6DzXOsQpyHzVCR&#10;kTgro3rs8qy0SDdRed3tT3lA0t694ajgnZkrDpk/ALobFWgPEGgPAkpD+vjOAz5kz4MHgsJuIWrE&#10;jcsKTjoJ5TnAnncYzrp1w4wmXMvdG8tamyd4hS0ZabAAQVzk3k/fj9ndayCXsb76jl4JoFfN6BXI&#10;AgSsggBYhK2iG0AIIAAEgAAQAAJAAAgAASBgHIGSff02bZK8uUgO9Ho/j08Qm2du2EfFjXLWnjF1&#10;qLuTcXIhdKeatwjbPCR1KL3gzXbnqkYoxc27XOlyezuJanoj3jmu8qbmW8UdPo9T75by7L8lysPk&#10;Vh7aujQLubz+XvyTUuIZ28oukc49cs3Hoah6wztbz3YJeUFIINA1CVTvT5PWxv34aDzUiHrWm9fY&#10;+3422EiPuQsW31lM778/bVg7+cpN11zXcpYVsCdwyr0+ihAv4OmKMsCJL/yuUn8d6dYNQek+Nkgn&#10;I+jVrjlyQWogwBAAizCMAyAABIAAEAACQAAIAAEgAAR0CNypv8x+8ph9P7qj+XxexvwNqwetWoWZ&#10;e3XY9n2Hq/XPrOvnwruy3amQMESrjb+KyxpHN6eBfKQL8YcaUW7V8zbmkhuaEp368XmOSXrM3akv&#10;5wq4c0PLSbhi74cbqtHY+NhQJ00FioJdGzakpBUoOnYA3CrN+3zrhhRa9YYNu/advSblyftAUfpd&#10;miaNiKjihPA5V4LozuF6jem452Oi6SF7678+DG7CHdu5UBsQMJ0AHwbCyUkiDsS1W7x+Chiga45t&#10;raJrn3/NxlWn8SLCJOOqawp4zNvrWfZfKadyK7W1e/3ZnHWsl7HLAK8AkfpkPgK92lofwPdAwIoJ&#10;wMlyVtw5IBoQAAJdh0BPODqj6/QGSAoEgECPJtCTFXL155u2RzKmgyG5b8ZMNdKZrDonYnthFjNm&#10;tE+WO5uOs5kYwe8GzbQ/te8NiUPu5XGTZm0OGiIebj9nrPJjzbETvCIKdPzRruVEpHEVaR2CVJ27&#10;aRBrj3UZMKlkgfjIOepbV/jOppxk1jYR7jcvM1SIXnErN2prAWvmGJC9YME0rS3O9T+lb5pUweZx&#10;8ru6OFQt3+W0v3q8ljP14yu5MaLwFNUZEYNmZc3ce/XrSK2WtN+PSFGQEjOLHm2nVYOL19z3vt4Y&#10;46U+Tapy32tTn09Tm3fZ/onJ/PHjcEb26s+fHxS5T1LE9wrI8gn8N8rDK9yDVlcn/NiwLsjI0dB+&#10;zYaSeyCBnqyNETqbPiibWRqbOjYqN6wNZzxqDoUbsG/Bghla6k6t86VPlrucvcHjLKO7NQpZrfD1&#10;TpajydSHebrIByzzmzh1pLv8TklB4Zl3KhSMLtI58o4d0aBXe+APG5rcNQnAyXJds99AaiAABIAA&#10;EAACQAAIAAEg0CqB+rO5mxVsqgHufpYzAG7L48zBvV8a4rHOw2Odu8s0PvqDMvXY3g+1T2/781gv&#10;zhx5ojTzVY3r64NbpTmL9vLmYJ2GuIzzfp39qPrWsYj0vEsK3jlNea3w/e28OVi37QPGhfNmkVux&#10;aen7yzV5DmdsD+fMwbpX9dm8HISCwoPaYJpptQ9aTVCREeU1kZqDH5u5ft+ZK3fodeXMvi0xE6pL&#10;d742curqAt7wrtj3LjUHu4RuPH7jLiF3b5zZEemCKtIiFnI2YpcZaUxWepV8PJP5YPn/8v++s/TP&#10;GhnkAUGz6L8+K4DAEa12DCQAApYlcO3zo9xOid7PerRF59T/tC+PPRQO+bpPfFY/wG8LUpdmvsya&#10;g1uNF6Euwy10cUnwEKrDq5W3Fh3L9tq+yT0zL5I1B49wGnt2XpTWkXes2ga9atlxA6UBgY4lAFEj&#10;OpY31AYEgAAQAAJAAAgAASAABNpMQKk5W+5a6eHCvF1pmwKyK06wb/9rJk90anMF6gKoUcPFaWzJ&#10;4uUZMZEJkZEJUfOyly/IHcKZnJVv5OWxm4mFyyv0Q3feGr2rJHvoB3yUiYGZhamGYhcMCEr0c+K8&#10;fw9XHPPatJoNTLHKLi1nmYRjMlfRgGnT/V5m/6pWVszM2GTDhbP4IC2ovN5A4OSKSxk0eYBXi8aZ&#10;axnPY4wjMkp/TlsYOpz+ifGgkZGr913SFl5RmpH415GD2O/x8ImvbjAyWnP15/GzPqtG4Vsunv16&#10;6Yyx7k70ch87Y8HHh46/R60wJ1Ys3ckab5Vnju+i/4tZsSSAicNh7zJ27oatrwcFTVWWlirYPmZy&#10;shcXSNmun/BvuRCsmU02ciKlVH2molLcR/A3EAACFiUgOuyz+tLZwu9yaIydNHa7BlWefuEtBe9t&#10;RY7KnDRhiWvAu6ES53UazK8seT+7lHsitBovQl2IomTf/NxrbC7d65LibPje7Eu6Ohn0qkVHEhQG&#10;BDqaAFiEO5o41AcEgAAQAAJAAAgAASAABNpGoDovVn24XFpmUM6xV68pzrNFRgfMetvbch7CTJFD&#10;0mPCRjuJBR4wddbkt7kPbpVqh+C1nxC1oHTsgMf02veYk3ehAf9c1jHN/Wm9LC5yl32hY8MlUQ0J&#10;TV8QnCTRUPmSSaGfaEnL5q+uKKH/nTnSzQjwx5YG+b2Wc8c9aGpQ0GhU+vmK55+OyagUMtJ4Dn4j&#10;Z6XkKMcuWL5u+YJp8opd8VPGTtnwc6vhes/uXUdDPYR+vGaBJjoEV6p9wPICQq/jS8Yy/5TbsQ0r&#10;FVlyXWZu+/HH3B/XT9NvWgstchnkQb/dJxXV2QgOkAQIAAFjCPy8T3243Hav7JzQwvKPWMupi9xj&#10;f0yw2eFo6s+mv1TIHgqHUELwHO3wOC3LVX8iM2cZq5EmeIUtMdIkXZr57L4SNrCPPNo7qHTe0qaV&#10;K8mbS29EBq1hw9lcvnX26bQctSZkPgK9asz4gDRAwHoJgEXYevsGJAMCQAAIAAEgAASAABAAAq0T&#10;GC2XT7V3SRobVLp4+Sfm2x+0Kxo0gDfFDhk5SR3dVp1EHhDKO9veOn9VR0L7EWELyt+MORvkt5lG&#10;maC3t19e5OLSxTP/rF+OkHVAQFTe8sWlYZM+4bJ4jN0XEVPx5rwZQ8U+r9oVDQh4983lNyPD9o3l&#10;snh8Mini6ptvbgwaKmEobkBMLAl3F2N2XVejoPQrVwoYC+yPJaU/Jo1F1RlLPytga1fkrFtAQzfM&#10;/OTKlZwt7yW8tyX74vFPZqLqvPh39mqHBtbrt8tncopoUNGZQfrmct20Y4Pepl7T+2YFTHktdd/Z&#10;ylZtzQbHiIsbE1Xi4lUDjtOtjy1IAQSAgGkEek+Vy6OHeGeEUQ0WqRdmwdiy6s9mhPHbPtDLYyPf&#10;CTCsPfWKrD+7b0kFqzXkXh/pxHM3WP+t/XmcT3HvpNAFn8ycNMKFPeNObu/iMentpTHpTsx31YrC&#10;HQUifQR61dj+hHRAwDoJgEXYOvsFpAICQAAIAAEgAASAABAAAq0SoIenrVxZ8uabuUvnvRs2aYST&#10;Yftpq0XpJHDq58Z9YiOXdDlW1/RAMmyvfIjvpNA4GmWC3jNDn/ZgJKu+eYct0emxQVLS9HYaMTYo&#10;mssSGTbDi41McVNxjE3rPYgLLKFz9R7gMXZGGJclMjqIz1OpYJP1G6Txzquu2M98wjnftnbFLHxZ&#10;HVzCKShqQRATLrOCMfhW5+39qBq5vBcfrYk+4R69l4nim/H8IEkS6spuVecxjbfjAj3Q62zqlCnB&#10;uvfWn+k38qB3j3+dEOpenZe26Plx7nbY468LU3MquGaZctmx3aRsWTBTCoS0QAAIGCTwbthKsnJ5&#10;7ptvfhIz86WxfGwdM3jdKkibml1+mM05zWvmtjAPE+zByrMf5nARhJDLg4rEDz4IFt+7z3IaFVXk&#10;sJ9vP8DF/VGcO8T9IfeO8tOvbUj4eF6bvl8uCh4PetWM3oUsQMCKCIBF2Io6A0QBAkAACAABIAAE&#10;gAAQAAJtIiBEtKw336+Uq1/u4sFZT+/eUUhJJBgZe9uLjayK8sOFhfT++ZpE/dducSX1Gyq27iqv&#10;/cxmOVwuUU/1jZuse6u920CxEMprJWyWwnKtKMZckls3OIvFjAGiPC7uM+hHN6TbotO+GSO1rM9y&#10;OyeaYD8beqGylIlGPMldOxoxH9ZXK4avPrPeSNKoLSRsqDiUl3foIg+ht/vMdf97peHOxYKvP06I&#10;9KrP2bror8OfVR89J9UjUp81sN00SKuPjM0L6YAAEGgjASHge73xizIPKnO2BgjBfKl3cEaEtwnm&#10;YCqv4kaJUFv1A+Uhpc79QNgw8ID7ihdNqeR1qby35LKZXG7Ds7hz45qaCujVNg4QyA4EOpkAWIQ7&#10;uQOgeiAABIAAEAACQAAIAAEgYCIBtQOvbj7l4S+5iJa7D/GmRRNL1iR393NnHUxvlR7WN7sqzx7m&#10;g0W4jBZbR2+cfSMnJygnZ9rBs3om4ZLDXFgFJxetsAnKXz5hswRlH6Un2mtftwp4M/EgL61gnMqz&#10;R9ksOdkH9EI13DpX/hlbit9QUR47xDTmhsIYKr2R2o3XbHoSGR8b+zz9NOvMRYHM2Dg2MAV3Z64I&#10;ZfI8P1YMR+7kNWFmzLq9F69e2fuyCz16bv0B0+I/VFfSyMVo0EAnSzYEygICQEBMYICTgb0HFbkR&#10;bMD3p3PKjSOm+DlzU0DhLVYTyuMmxaSb5B3M1dFbPoTGETJ0a7aRMNEt6M3GhqC5BEOw8oHkaqJS&#10;2cQ3od9AjWIFvWpcv0IqIGCtBMAibK09A3IBASAABIAAEAACQAAIAAFpAmoHXkVFodhcSw21nPtW&#10;74FDndoKz9fbYwJTxq35e7PPK8Sl3Tq0N/cd1g3NhUYZFhtDvLwiWftC9bWj7xaIJVP8lJ6TyGaJ&#10;9h6n5SvrNGYqF9y3/uy72eWio+ypr9ze+WwZvl7ef9ZqjVOAF59nWXb2JXGeipw3jrF5ens96y3K&#10;4+LO/GvfRY13m1l43Lwiab7yGze0cvOOgK24ZTsFzWSiA2/Y8JlEwOGKrK1bKc63ZwbRflNWnz2c&#10;l3f4bLW6xN7uQc9OZBpwuZVgxdqtqqg4Sz+Y6d6ic7JZICATEAACAoEhA/n45PvKmQMs1dflkvJD&#10;7D8CBkgGytEm+KBi//btfqX17KKPfE3ovM1BWutgxvIeELSRxhEydAsB4JF7KJtmHn9g3QCPpzlX&#10;ZOXZHccUunU9KN91nNed0UNEa4CgV43tFUgHBKyTAFiErbNfQCogAASAABAAAkAACAABIGCQgPvT&#10;Xtzr+635uzMOX1Mw17WzqWm577OfTvDw9m07Pa/QD90Zc2+14qz3ptVh29NTMjJS0reHrtoazAeF&#10;cNoYEqDtHecdHTCAtT8q38/d6rF6ayLNkpEWuXrTJP6kI4/5E3VOdxswI8iLNT2jz85meKzeMD+d&#10;Zkmfv2G1e6GCNY44LZssNu4yHw0ICtrIVkxl89rAy/bO9g1e6YWcg/DLfpO1CXj5LqAf5xQyJlLz&#10;L5eg56MRKlq//nONZbbi8xivfv36RX7NmYkVl/NyDkuG/JUHxW6IdEE5sVNe23VWodlGrqzYv3BW&#10;bA5yidwQG8S0Sn4jJ3LKlKDQ9cfUJmHlxbPH6TcLfL1MEF5RepxGT3YZ5+VmQiZICgSAgGkE5GNH&#10;vs3mKCrNWZRTWs2o4+pLeemxZ7nVqgHPjnFqrcSKXZvSZ2rWgB4cztuuFf+XjwUshP1trTjTv3cP&#10;nziEWzpKydsUkXHsUrWCBpSgYYgqz2a/sSFjPtcUuY4CB71qOmnIAQSsiABYhK2oM0AUIAAEgAAQ&#10;AAJAAAgAASBgFIHHwv6ewRoZquvLg9LYSBFp2Yv4o4HcPww1xXBosEL7CVGzMnn77YMD1RWJ5eWJ&#10;FdXf8entN86MeUnPiW1A0JzDY504y8LlB7dSaJbya5/z5s8BmbMi/6y/wdor4kDwEM4oXP2g/qMK&#10;mqXiI97zV74mLCZcwsfVa0lM8Nt8UbxsydX1XNyJpz3CtgXr5HEaO3EmPcwtPa9tJmGnme/sjXSp&#10;zoicODIyfkPKhhXz/zolMqPaJWj9u7MY1zlFzgqPKX8NGr7igEICq1tk2nfrQ10q0l4d12/oSO5Y&#10;uYkedsNnbi1wCV3/XVqkG5dpbORGajqu3hA88q/zV2xIWbEwdOSUlGo04b2YqWynG3cpjuUwfsfR&#10;ARYZDMbVCamAQA8kIA9YFubOajBlamHmICZSxHavYxXc0XAv+03n/XBbIqO4JtrrgBAf5FcvCrAQ&#10;9rcdINsH/H2/h5zTm1nleV7bNz20epXNhk3u2Wc/5JemnDJ0FTjo1XboCSgSCHQcAbAIdxxrqAkI&#10;AAEgAASAABAAAkAACFiKwJCXFszL83AarV3es0P8ShdETTDtKKIWRBoSvmD5jTC/dS72nMWWXqPl&#10;9q97B5UvXrpE+sQj+xFhi0ujgj4ZMmCqELNygnxAwtjQq28uCDewDXpAQMyxeWEZHi7h8t6cSYKp&#10;xWPS2cVL3x5roDEDAtYsnVfg5/G6vZyD4NJbHu7isS9icW6kRJ4hobNY996vD7cS3aGVDnKL3Hv2&#10;x/Uv9bvz+Yb4xPjVH+WgZ5fuPfy/SzlLt9Mgr6ddkEuQl4GoHXLfpf9bevHrd2MC7EvzmKPk8gpQ&#10;QMy7X18s/d+lvhpbuftLe8/mrY+ZgHI+Wh2fuHrrWXlowt6Lh5aP1TenGxS3OuczxiAcM3WiCZks&#10;NTqhHCDQowjYj436LsIvQVtXufR2Whe6ID3UmOAPvZ1aCP4r+ooP+9sucO0nRC49G+rxkibWsKYa&#10;+mQpWbxYfwkQ9Gq7dAUUCgQ6iAAmhHBV0T+amppu377d2Njo5ubWQfVDNUAACACBbkGgsrLS1ta2&#10;f//+NjY2GOO2tAm0cVvoQV4gAASAQA9UyDSKLWfj7C13sgfjn+HfgPLwCveg1dXPfnwlJ0Z8HJ6Z&#10;v5oHSkW9Um7vJNe1nyiVSrncmI6gJTyQGzqUipeKqQU5tZJIogXKE6snBqw4a6nGmskIsvVoAj1Q&#10;GzNhFmiwBVYf2zu1p/m2PUfWg/rqivNXFQ1cHfaDxroPMayCQK+2Z1dA2UDAYgQkFXJP8xFW1jNR&#10;fUz1C6B63YxctOfMzmixXoeCgAAQAAJAAAgAASAABLo3AbkTf4E5uOWOlj8dn/a6C/puxQpRFGDz&#10;xwY1wFNLrYQ7nXHmYMZk1Jo5mEtjujkY1RdsWLLiLAp4j4tlARcQAAIdQ4DagQV9LOVq2zFCtLWW&#10;3vYuHhP8/J7mbq8WzMG0JtCrbcUN+YFA5xHoyj7CirPZO0u1wu2goQEJkyQmPcprhTv/92hGdf0J&#10;Dene0e5jY4ODJ7gY1tSKiu/ycj8qrT6gOfeh9zQXr9eDg551d2qpz8zO2HkDAWoGAkCgbQR6ohNE&#10;24hBbiAABIBAOxHo3gr5p8soNFXVdnT//Sf8f//hdwq2vTRrLsHjEVT+OyNg3SbWFaa+YPXUiStO&#10;BLxXkLd8Au/H67DYAkitAQLfRqQsSA6a+E5F0OacH+PGUsG4Bj7jhff9T5u2MVlDG0GGLkSge2tj&#10;2hF/TVUd42KXt+3q1wfdud+2Ijo2N+hV0KsdO+KgNgsQkFTIHWsRvnwsY/9VE5oywCs0eqyToQzX&#10;cjYNLVRofeseRqKYWY/oqi/alxZeojCgqeVxk2ZtDpKI7FNfkhm5r/SAgbqjA2I+CZaOB2R2RhO4&#10;QFIgAASsjkC3n/JaHXEQCAgAASBggED3VshgETZ14OtaLmj+W6V5JTfQQyMn/tmFMwl3N4sw10A7&#10;94kT3MUNBIuwqYMH0reRQPfWxhQOWISFVSjQq238rUB2INDuBKzAInwifVVAhQkNDfeblxkqcbQw&#10;V4QxFuHKnE0BhYpqoc7Rcvkg+vcD5SGN2698Y8SbS3QO4K3IDk0/KxyjzJxrMWnQIPu7V4/dUgpe&#10;xvJ3wxYk6R9ZYXZGE6hAUiAABKyQQLef8lohcxAJCAABICBJABQyDAwgAASAgDUQAG1sDb0AMgAB&#10;IAAEKAErsAj/vO+DZeWGOuNBifIBZ7qdIJc/xP4x2i9mY9AAQxmU10oKbjAhgS+dypl/i02l4yN8&#10;K2/+1mMfsd+4OI09NCdstBNfmKI0+43Ms7u4fw2YdHOBuJrqzzdtj1SwX8ld9kXEzHAXIks8qP4u&#10;Y/erFUpGTvux5UvDHtMSzuyMolIUpYfP3ECon0fQWGMOJe0eQ/tB9dljF+/QVnsFjTW4AtA9mgqt&#10;6LYEYMrbbbsWGgYEgEBXIwAKuav1GMgLBIBA9yQA2rh79iu0CggAgS5IwApOlvvzzDdz3zRwzxk7&#10;iYfq/qGQpgVzMGOtHeLNBTsfy9mP9S7FuVLOHIzQkPQYjTmY/tvJK2xz8BDe+Hir4qz4rLmKU7sU&#10;XC75xrB5GnMw/aC3y7NRczY6sV/Wlxwo1a7S7IzqYir2vTpuZNCUFfuVTj3HHMxy9bIrWBE0ZdzY&#10;WRmVXfC3BSIDASAABIAAEAACQAAIAAEgAASAABAAAkAACACBLkKAPWChu17V9Q+myuXM7TFmkr1u&#10;K+3dBwk26PpbCs23ioqrh7h/yb2m6USTYD51mTGes9Y++K5cKwSG2RmFuit2Lnx+VwWasH7r5tCe&#10;diiwfMLyvRmRLtUZs15arWWf766DE9oFBIAAEAACQAAIAAEgAASAABAAAkAACAABIAAEOoNAx1qE&#10;6clyKRkG7txyIZ7EzXQhza6zIkut6XhGhC3mXZIj/fiThKULsR/gpPmiXinEGB40VDsoBJ9G7vSQ&#10;L/vnoasVYvnMzsiVey0jPjYHodCPP1uqczie6S3vkjncX3pvQzhCJ1Ys+Ohsl2wACA0EgAAQAAJA&#10;AAgAASAABIAAEAACQAAIAAEgAASsnkDHWoRvVZQnlhu4KxRFPK36j4Q037FhgtvpqjxTnsUVPcB9&#10;rLTBWHP8nLQM9fVc+GK9y/SMyrxtS/chNPbdFbMkzdDtBMG6inWPXLY+AKGCN7buMwDWuuQFaYAA&#10;EAACQAAIAAEgAASAABAAAkAACAABIAAEgEBXI9CxFuHe9mwMB8lbOLyNBpV9WkgwRK751HJkH9RX&#10;l3+XsWlqoYItU74xSOv0Ont1pVcriqRqvXXjJv+5UiE2XJqdkVZyKyfjfXpcXeiClwLExunqA/FT&#10;gqdMSe08n9nqgoyUhc8HTxyO8SDvKVNejU/7TssxWg1IcX7fhvnPT/EehPHwicGvxe/Kq9bYxatz&#10;3pjCNETyFrfONyY+mhaZlnZAKyCH5TofSgICQAAIAAEgAASAABAAAkAACAABIAAEgAAQAAI9mgAm&#10;hHAA6B9NTU23b99ubGx0c3PraCrKgjS73GtMrQMm3VkQ5GRK/SfSVwVwBkT3MBJlKOTCrQPb09ZU&#10;K09olSxPCo55N2CA1mcV2aHpZ79jP0oIXrouQCcCccXODemx9VwO94KVURPUmc3OiBQHFvYL24rC&#10;997IjOSPu2NLrf78+UGR+9C7x0kS9Z3t4Et5NnXW84v2SZhmJyzYu2t95AiN7bri81kTIzOoSVt8&#10;uTz93r7s5Sy+6oyIQbN4j2y9Vmi3zhCKDm48VAcETCUAhymbSqxN6ZX1CuWD3vZO9sYvG5qRpU0i&#10;QmYgAAQ6jQAo5E5DDxUDASAABEQEQBvDcAACQAAIWAkBSYXcsT7CBkk8qPj8FGsORijaa4xTuxB7&#10;UK/UNgf3HpARuUDXHEyrdp/4umAiTsnduiin9JYQu0J5q3TXVrU5mCa9UyG2gpqdUXnm2FZaWtDU&#10;ALE5uF0oGFuosiA5aBxjDnaf+e7e4xV32OvGxZz1M2lQixNbZz0dk1EplHU5bSFjDg5YnnOjgS4s&#10;EHKnYH2oC6o+rI4I7BKZyX5Br6t7ZzL53jsufKBj7HaaFLqAfp91/IzCWFkhHRAAAl2TwIPqE9lp&#10;EatX4VX87f3B1uS80hZ++4rSvOStqz1WrbLbsKnfpg02q1Z5b9ieWijakaBHwowsXZMmSA0EgAAQ&#10;AAJAAAgAASAABIAAEAACQMBIAp3iI/ygXlHPRxRQ3qw4W17y2dmKz7kPersXLI2a0OIxcPotM85H&#10;uPrzTdsj9SwNT3uE7ov0c9Ip9FpOVFrhZ60zHJL7ZsxUsbTmZTy7Yey4+CKX9wpvLP+zVqW6PsLX&#10;Mp4fOmsfNafemVmxJn5FSg7jwPtYQEzse+8tCXLR9pWjYRy2blyftquAdfJ1D4iOiU9cOlPk2NtC&#10;85QnVk8MWHEWBbx3LGf5k9p06gtWT524grpaCx7N1VmzBkVkoBl7r+yLdBcKPfvR8/H7Fcgt5uMd&#10;mg+ZL9VNIMsNuD1XpAUPf+0Qeq+ALNf4X7feF5ACCHQugZ7gBMHstEjV06IGuHuseXOmtkLTTngt&#10;b9HeY6lSseJd7L2+mxfhq7M9Az2ozNkaUKjQ2YzAFTrBPexQ1FjdHOZk6dxRBLUDASBgEQI9QSFb&#10;BBQUAgSAABBoVwKgjdsVLxQOBIAAEDCegJX4CJ9Nx6s39NtE3buYe1BGdmihYA5GTjsiZppqDjYa&#10;gMtLi1eSlczdsDSmYKzL02zOw+U5kdl6gRGGhH4SNWmJAcN0tF/oJ05ctTYP6aQxK6Pyzo0iWliQ&#10;1xAjG/O/S58dOSslB00ICqAeu5cL0hKnjH01Q9yKiqzXxnk/v4Kagx8LCJoa5OVSUbBrxfNeQatP&#10;GHNWnyJnBzUHo7Hrtuqag6mA9gHLD7EewztCeQqc1BU3FCLxx77+9Y+5P/6oYw42qn3uI1lD8Bkt&#10;/2ujckIiIAAE2pUAs9PikLG3sO4nLVHphxpzsP3r7h7rPDzWDXEazSauri999ssCPjaPkL2+MGOG&#10;YA4e7TTkk0mheaGTPnEfwGnyExXZiXm6B1KakaVd8UHhQAAIAAEgAASAABAAAkAACAABIAAErIOA&#10;dUSNcOlt/7p3UPnixXM99Hy82oGT3H7IhLB52WHunAvqd2dzDih0q+ntHrTxzcXlQWMTBsinss63&#10;E+T2r3v4Fcxb/knooN6aQ9MskPFWNWvMHTnI2JgRBQXovR9vkisFPx4vJzdyGGfb6s9mbVC3goZx&#10;iEirQC6R6VdI+XFqmb14487xd2mqghUz3str1SasOJ63i8oTtGCGgZjM9k7cxZnDXcYGhdL/FcU/&#10;H7Eh55IeSdM7UG7HgFDUN5ieFXIAASDQjgScJgVRO6zUPcl9Klev3D2TT8CsVxm6buXlvcFpIjnd&#10;F7J0W1RkQmRkQszikhi/l9mPq68dz9JaqqvIOsof9fmyX9TZxTHRQX5P+wVFRy3IE7J8VJBXpFWf&#10;GVk0+Stz4iOmTAlbuI+PZ9SOVDun6PNps+hRn69uPatjee8caaBWIAAEgAAQAAJAAAgAASAABIAA&#10;EOhQAp1oEbYfW7J48Z3Fi+8uX3lj+dJtMyc95tShTbcfGzSftz/fOlYqaSZ1emxS2LoFb+YuZzyL&#10;C95cui0ydAITm+FmJfcOLXfSPpNOLb/ZGY0jMHb9R8uDhKpdnn1vw7uMCXVrYSmX/eyBrTn0f9Fb&#10;t76sjuLgFJCwde+69evf6Ke43JpJ+NYNtqCx7hqf5YqclA0b9O60Ewom4WMxW7IXUHtzRVb8X736&#10;4UEj/zp/Q8aJ6taqMdjWQW4T6Xd51ZKbw40jBKmAABBoBwLyId7UDit1jxzA62/5gAA+gYcB9Ujl&#10;UhSU8v68b0+OmCBeBxwS+oYXF/+m/rtSkQqoKPmc07r2Y98JddeKkDMkdOMktqoH5Yd5HcimNCOL&#10;gIzGxnnprxuyGoKWrZ9p7NaNdsDdrkWOjnkv2uXiroWh87X2l7RrnVA4EAACQAAIAAEgAASAABAA&#10;AkAACFgJgU60CPfuzTmamnBUvInQ6Mny3GVg9/IQj4F8iZV3FCaUfetmOZfa3t6wyUOqPLMz6hQW&#10;NHaE1ifujzEmVHSJi7NQXVpAQz6gyGcnOolTycdGJixdmrB05ujWwjTXK+4wGeV2moTVZxPj4/Xu&#10;nAre6us+bcvxmxf/95OlMRPcaf05H8XPChjkHrRad9+3cZAbDHtgG1cApAICQKB9CKiVKq9b1f+7&#10;84D/2T54IHzWQtSIG5d5jTvk6bG6+miAPW8hzrp1Q9MIheIQ+4+pHt76rscDHnefwXz54FiFyKPX&#10;jCxcfcqCdQtoqPSZ6XuXt1sUo/bpHtNKdX8pbV/SWLq/ZOFOvchJppUEqYEAEAACQAAIAAEgAASA&#10;ABAAAkCgixHoRIuwPqlbeW988EEwc+/72QIcq/en8dGKX82VdDdV3LwrWU35rk2cGBt28qZfrWTK&#10;8qvcoXNTh7o7aX1jdka2FOODJPQT2Wr1W1BRkcV8OHKosUEodItwcfdiPiqtqFR/E7CUDR0sXMfX&#10;P6lX7wCv0Oj1HxdcIQ03zux7L9QFVR9eMTMxR2F6T1ZX7qOZZj6mdnA2vQjIAQSAQDsQ0ChVdSx4&#10;/o/Ms/u5+urPevNh4ltQ4x5zFzAbRO4s/vvThheofOWa7xR3eGXt1NtOol29Eec1vP/WTfW3ZmTh&#10;8l7e+17yWTRh/QrNHot2QGkVRcoDEtcvdUE572zI0Y3BbBXygRBAAAgAASAABIAAEAACQAAIAAEg&#10;0E4EOt4iLJf78oaDet1X0Ju3DnNnFqHeThZor4vXIH5vcVbpqcv6Bd46850ggVs/cYVD3ey505Pq&#10;txUU6sVYvJZ1inND6z3VXcdmaWbGIe7jmPLEFti2NN/dPZzJfvGquVEXaGDgZ2kB+/Ye1jiOyfnQ&#10;wez/bl3M+4kmGDvRS8roLHcZO2P51/vfo0GIqz/KO2Ny8IjqG6wdfpB9a77MbYEEeYEAEOg8Ar2F&#10;WOQSW0Su3VJwggUMGKSW0KnfQ9zfx8SOw+qv79Tzi3d3bqidhM3IwpSnzPtkBY26E5MYIwqjrijY&#10;RcPmpBXwknUUuFuleZ9v5cP17Np39pqkMlVWn8jYyoX0Sc3IE5yvqYiKE2n6oX64T3LUD0T7oFlv&#10;jEXVW7ceADfhjupWqAcIAAEgAASAABAAAkAACAABIGAFBDreIuw+lLE20utB+T4tc2v9T4XlRew3&#10;LgMGWiR0o6+3B3d2HHVbe3l7znnx27yidOfeYx/xPTDkWa2dy/KAce6+7FdFFTmRGYXV6igGymvf&#10;pe2N4sqRe0z11ulBczO6sFue950pN9l6KjWEXNy9GUNtxjEdY6yi9HBe3uG8s60flOT+/OsLaBE5&#10;y1ZkVOrXoMjZwVhMUHj8LJZS9YH4KfSEoog0cQhPuYuuuVxKVMnPKkqZ7eFj3Yc6GZ0FEgIBINAR&#10;BFxeWswEVZe4w9y55aGpY6OEb6N49WuSYPUF+3jT5ICpY0QqYKgLf+JcxfEDumuJmmeHVlVmZKEG&#10;YXquJl1LWxr5rFj/KCu+o2Fzcio67hA2RUHK88MHjpwSuZAP1/Pq8+OGuo+MTSsVy0DjHQe5DwqY&#10;tZAL6bNo1hQPrynvF3APEmVFjn6oH+6TsyKEY2csoEeD5nyeByZhk0YqJAYCQAAIAAEgAASAABAA&#10;AkAACHRpAh1vEZYHRHhxzp8PknO2xu7LO1xYeLgwL3Xr1vAKzvIqT5wYYBn3UK/QD935kk5UF3pv&#10;WhXAR6VY7bEpM1bB99zLfiE6O5flY2d+JGQ8UJ4zaPUqbybj6kEfpIXyblryd4NDffW63syM7l6T&#10;GHe0vSeY+L9tvwJeeo++4aPU9947JLQRKUs/ihkZNGVKZM4dJ6aGikOrX4uIz7gkbYN2mrZi68s0&#10;7kPGrIC/rv6uVCGYxJXXCtL+//buP7bKOt8T+IEtUhVNUUwOiSaU2GRKZC8ll41trptYAgk1ckMJ&#10;JJboxqmjcdAxc8HZKOhmGPRmlLrx54Q71EkwLYmGmmjoJBJKcpltTZhQ9zJLJ8FQNmNCE1GrIlOk&#10;C/s9PW1pSylP21M4fZ7XSf9A+D7P8/28vo9fDu/zPd/nF1UPvNqVStc0vFKTjYDSd83/Zn9Lywdb&#10;t783GCl0t733Vmbrh0crlo53KD9r3RsCmfTaist5J0/jDAQITIHAF3v+PbuLecGqksns9nLmT00t&#10;r/b1b0lxxaqh27TPW7qu/z9PP16/+8PjA5NSzxcHG3cO/N0xvLIJHJJK/aWtPhTybFXFeCeuXKp2&#10;Nj5SWvGrps67q3c0HTmR2aznxJGmt2rv7er4/WOLVlzan739dxu3Huwqf3rvsW/+fvHv35xo3lKe&#10;6mp5vnr7wczEnl5T37/Pz9Fd1Znubdk3sO/Ppn8c0t27K6tXpFL7m9uu/mFhLot0LgIECBAgQIAA&#10;AQIECBC4jgLXPhEO/9RfvfqN/kcH9fz+6KHK5ubK5kO/ON2T3eTg/pKVP+vbxjYXrzn3PvLE4dI5&#10;g3sbfJrdlaKnd/A7sw+WVr9TdfmK5HDgho/SlzKBv/QdNbgNw6PlG14o669heD8ndmBZ+drQx653&#10;WtpyUXXq7tq3GkNc2/bSyrkLy5dnFvAuLl7085DQlm//cHtlpt9tjSu31n9Qt+Hl5itsLZGufrd1&#10;79MhXmjeWrVo7qwZ2deNd1U89mZbOP+ug/U1Cwb6umTj29vKQ/cbH1mYvVxFydyKF9syqfGL1UXj&#10;rKh9f0MmF3+4fMhXtsd5Cs0JEJg6gd6BJ3Z2d3f9tf3wH5sbf15XX9OduWC6aNm6SczeJ5vrB7Ld&#10;eduqRjxybt6D/7ysf5lwT2d14+uzfv3rGeHnt/WVx89cYRabwCFdx4+Ek1UvHvhEcFTGLxrXhtlw&#10;fWPHn+ufqlrYNzXOX1TzUtPID9i6O/ZsfmDx/OzkubD8sbqDkXby6dqzecN7Xal1bx1r37tpTVlx&#10;Zqee4rCSd9f+1u1h2fWnWzf9PvvZYeeR/eEX1U/9S3VpUWGqsKh41fa3X6usXLGo/a99X9i4tNdP&#10;du/lG+cObP5T2L+hUra84qX3h79/mo6dnLqbxpkJECBAgAABAgQIECBAIL8ErkcinCosffqZJ1pK&#10;iu4ZbpEuKHql6olPakaPWifqVvSP6zd11la9e+e84V9hLliXXtxS+98/Wr941GQ3lbrzwSc2fbn+&#10;vlfSc1YM/Ov5nsI5T5Ysa3tiy7srx9jWYiIH3lu1eUnIVN9q+Lh7ooUOO674oYaOQ29tXFXc+WlL&#10;S1jA+5eu4lWbGo42b7k3m3IXl4YlwKl09f1lg2n5yOsWFFe/0XqqrWH7Q5d2C07fU7XxjQOnOnbV&#10;/mToCrrC8heajzVtr7knnb1c2+fp0od2HGhvuJQaR6yqp2XvayHjSG9ZdV2X6EXsrWYEEijw56b+&#10;J3bOfX1n6UfNVYeP/65vI4N0YcmHtWPNjGNbnWnf/dDh7mxk+uzK//bg0AXC2SPvrNq9ceULo6zd&#10;LfzlfVXvFo12+nEf0vl55rsNS6MsdD60qXLZY83fFFeuqKy8J9WxZ+va+2uHbLPT2fTTpYtq6pp7&#10;lm58YceWJ6sKT9Zvrixb/mr76N/LuNT79oZXQh+qdr28sXTE301zyre0XQyv1l/2f152Y6ZB57Eh&#10;+wuX/fLAgU8O7HtyfB+ozV9QEU7UMeGt5xP4f4GSCRAgQIAAAQIECBAgMM0FZoR/XmZLCL84f/78&#10;V199de7cuQULFlybunq6uwf+eRweNTTKQ4Zy3o3MFa/RpcbX9649a+fXNIUH3B9p2zS+f82PfZ0s&#10;cVgsdlmQ0nMmVXiFNPzyU4bTpOYUDV9ZNtqF+y432tUiaXT+/oGFjzenVu060Vw7me+eR7qYRgRy&#10;KnDy5MnZs2fffvvts2ZlFtVP5tzXZTaO2uFPd/+6/NKWswUrCgvunFeyYul/WVN254R3WjjT3rj6&#10;o+MH+7rwcFnNO6tLrjw19Z4+fvRQR8fnfTH0vHTZiorSOwu79ry+M7NOuWjZ3565/Esf0Q9pe3FG&#10;xW8qdx0/UHv3UI+uxvXzN3xQ3fC3vTXhw8CwRviuDU3hSxC7Wxsezk5U3S0vVi7/TXt6W+upF8IX&#10;JlLdHz9VuvrtrnW7TjTWFmc/UjxZv7b4saYQ9R7fN/zkw+E/r19e8ljLil0nPrn6HNj5hwcW/jRs&#10;6l5cvW37xnVVFT+5fJrvO3l/h7e3XgzbSoz2+tPWGfe9lH75yKnncvmXT9Q7SjsCUyCQlAl5Cuic&#10;kgABAjkUMBvnENOpCBAgMBmBUSfka5cI/8f/PTuZ3o849vipnpL5E44fctiRSZ1qeBX/e/eairr2&#10;1PLX/s9r1Qsmdd5pevAX7z+35tHmL//hZx+0PLXs0uDOvbngrnk3TNOadDs5Akl5yzuYCG9b/T9e&#10;yEWAeLqt/sFPvvi0704J2/g0XvF7G2PcS0f/9ddNz4c/L1598ZGIfRrtkOHJ76XrjZoIb2m9uP1S&#10;wJpNctc0nGiqKU51NT0yf+176e1tp7YM+W5K/yegBUVFY3wU9+lLM8q3ptY1nHq/f6P29jeXb/54&#10;ZOnVLx/YmNkLuLv9zY0bXm7syK6tTpfW/HzrUz+rKR/x1Y+rJsLZi25rvdgXZ3sRiIFAUibkGAyV&#10;EggQiLWA2TjWw6s4AgSmk8B1ToQffevE+//rq1yB/VPpLX/q+D5XZ7te51lWMufw8cxKtx/2LMv0&#10;4bO6irLNbWG337aWge0dUjc/dPh6de8aXLe/8MyVwsOUKsLumeXbWlteyDxZcLDwv775DxLhazAW&#10;LjFJgaS85b1yIjzwnY9xfAuj92TzzhWHT2c3dh9zdXDPF0ePHs98paRo8bKSkVtKnP7kkbfb3kul&#10;1iyrbbq0RHgCh/StES7b0X5k05Kht8NoiXB/+DvQbFjq2vbSjIqtqYE1xeO6sf780vxlW7uumAj/&#10;vXN/W2cqvf3wqS2DT4fr7en8S0vb/uaGf3u7OUiGDdzbhu/Yc9VEuG+NcNlrR44M7Ecxri5rTCAP&#10;BZIyIechvS4RIEBgiIDZ2O1AgACBPBEYdUK+LvsI5wlI/nVjyabmww07Xllb2NbccbXNJvOv95Pq&#10;UfefWk4t3rzjjQMNfXGwFwECeSow7wpbE6Q6P1n/emaL4fubj0frevef33+9vD8OLnz6vtrdY20W&#10;0dP+7+EZpOHno48v7VnRf53T/3E8xMHhteyuoTu8T+CQ1KxwlvZv+nakuMqrIJV9XluOX3eXrQ1n&#10;/ODIsYG/AsqezmwN3P/z/taqzPXWlg3d1KKgsHhJVc2zb+07/k1reMhnV+Om98b3jNKuv2WeRFec&#10;np/jWpyOAAECBAgQIECAAAECBPJV4NrtGvH/LvRvWJwTinC2/zRzUjt15qQbkzzJYBVj1JJbt0l2&#10;OOeHRyw8BmOdczonzDeBpCyC6Gmrv/GTL4L+ktLq9vWLB4fh84/qStozUeqT9z3zTmXRVYant/PD&#10;+veru7KxZ+HLVU88t+wqh5xuefuOQ6dD63RR2cHa1T8Z2Hmht7P5p7sPZxLhgtL2LeuXDLnw+A/J&#10;7udevfvE3v4NgrNnG22N8JBlvJkmw9bhZneNGLnWuH8N9VX2We9peb54+b92Vf3biX0/G7mbenan&#10;9fRzBzpfrixMdXccPHIqlZq/uLJ0cNH0ZZtOXNa3UQamb2V0asuhi9v/Kd/+r9IfAhMUSMqEPEEe&#10;hxEgQOAaCZiNrxG0yxAgQOBqAtd5jXAI9XL4c0PBzBye7XqdarCKMcbuevXt2lw3YuFXu7f9OQEC&#10;10qgsGzRc33X+qyj+RfNHV3d4dX115bdj/fFweFhb6v+c9HV+tL5h9d3D8TBoW3vwZadK3/728t+&#10;dn6cSYD7X/MqK1/r+/5AV3d7ad1Lq3fufrWx8cWddaXZODhsOrHsvy4ZfuHxH5IurQjbEDe1dXRf&#10;rYQx/zxduaY2rDXe8VrjpfXMJxtrS+fOnbthbyZNT3V/3tJ8sHO0qxRWPl4XthBufnz5Y39o7+4d&#10;vE5P54dPbQgP3kzX1D0e4uDw6un4w/Lllcs3f3jpIp1HW8MflJWXjthJeMzetrdm9imuWTrsYXqT&#10;qt/BBAgQIECAAAECBAgQIJDnAnaNyPMB0j0CBAjklUBh+fOri/semNbz5uH352d2ithZeqjzYF8n&#10;H172zw+O3OX38t53fzFsX4be/T09o/6cuRSIhpOU/rJ25XP9m8r0ftzV+avjx3/TdSa7B/H9Javf&#10;WXl5DDruQ5ZUrA1n+V1Ty5AsegL6RWu2NDyc7npvQ8XiDZtfrat78akHVmxo7EpXvrJ9Qwheu5u3&#10;lix/oHLh1o+7Rzn5gpr6P+6oSnfW/3Tp3LsWLV+5PPxUlNy4sPrttnTVjj/W1yzIHpSu+nnm0XbN&#10;j1csqtlc92rd5ppFFX2R8dZ1EZ+u13eaz1oaPkulVlWWjSdFnoCJQwgQIECAAAECBAgQIEAgfwQk&#10;wvkzFnpCgACB6SAwp+yRP65f9uzAvg39+WRB0StVG3dferDbGJUUFBUWrojwM6dg+Enmlb+86Ym2&#10;ZSVPzim8JxuKFhSuS5c0rX/mk5qy4d0ZOHC8h5RX/UuIU+vrL9+teHwjU1zzbvuBV2rmnm6s+9Xm&#10;zb95uzlVtamxZd+zZZlIu2h+6f3pVLqy9K6iUc9auGTTvo5je7fVls/paNnfEn7CE0drt+091rFv&#10;05JLG60X3rul+WjDpgfnfrOnbvOvNtft6Sl+dEfr0YbqobspX6XbPW0fN7SnUlXrKkduUTG+erUm&#10;QIAAAQIECBAgQIAAgekkcO32EZ5OKvpKgACBcQokcaO03jPd/ct4C+YUjYxvx+mXN80/r3+g5LHm&#10;9KYDx3dUjp4yj6+rme2DC4qKRp6qp6ensDDKYzR7e7p7C6/0OL+BroSLpIqu1miUfme3P05vOdC5&#10;PbsVhReBeAgkcUKOx8ipggCBeAmYjeM1nqohQGAaC1znfYSnsZyuEyBAgMDlAiEH7n/FJQ4ONd5d&#10;u/218lRX3db/2ZZ98N0kX+FJcpfFweGU0eLg0LDgqnFw5mwTiYNTnY3Pb2oK20y88ZQ4eJKj7HAC&#10;BAgQIECAAAECBAhMLwFrhKfXeOktAQJ5KhD7RRAPvHnhUHbT3sm95t6U+ubs5E6R66Nvmp06e67/&#10;pN+9HjZT6mx8pGLDe6maxtaGh/p3U7j1mQu5vuz1OV9fgZlX554NFTWNNz6978gbVUWpVLbAhfNS&#10;n71gO6nrMzSumkOB2E/IObRyKgIECEydgNl46mydmQABAuMSsEZ4XFwaEyBAgEAyBYpr3mltbWmo&#10;Tfd0xxWgp6s7XdvQciwbB3sRIECAAAECBAgQIECAQKIErBFO1HArlgCBqRKwCGKqZJ2XAAEC4xQw&#10;IY8TTHMCBAhMiYDZeEpYnZQAAQLjF7BGePxmjiBAgAABAgQIECBAgAABAgQIECBAgECMBGwXGKPB&#10;VAoBAgQIECBAgAABAgQIECBAgAABAgTGFJAIu0EIECBAgAABAgQIECBAgAABAgQIECCQFAGJcFJG&#10;Wp0ECBAgQIAAAQIECBAgQIAAAQIECBCQCLsHCBAgQIAAAQIECBAgQIAAAQIECBAgkBQBiXBSRlqd&#10;BAgQIECAAAECBAgQIECAAAECBAgQkAi7BwgQIECAAAECBAgQIECAAAECBAgQIJAUAYlwUkZanQQI&#10;ECBAgAABAgQIECBAgAABAgQIEJAIuwcIECBAgAABAgQIECBAgAABAgQIECCQFAGJcFJGWp0ECBAg&#10;QIAAAQIECBAgQIAAAQIECBCQCLsHCBAgQIAAAQIECBAgQIAAAQIECBAgkBQBiXBSRlqdBAgQIECA&#10;AAECBAgQIECAAAECBAgQkAi7BwgQIECAAAECBAgQIECAAAECBAgQIJAUAYlwUkZanQQIECBAgAAB&#10;AgQIECBAgAABAgQIEJAIuwcIECBAgAABAgQIECBAgAABAgQIECCQFAGJcFJGWp0ECBAgQIAAAQIE&#10;CBAgQIAAAQIECBCQCLsHCBAgQIAAAQIECBAgQIAAAQIECBAgkBQBiXBSRlqdBAgQIECAAAECBAgQ&#10;IECAAAECBAgQkAi7BwgQIECAAAECBAgQIECAAAECBAgQIJAUgVES4QsXLpw/fz4pAOokQIDApAXC&#10;nBlmzkmfxgkIECBAIE8FvD3O04HRLQIE8lVgit4em43zdcD1iwCB/BW40oQ8MhGeMWPGuXPnzp49&#10;m7+l6BkBAgTyTCDMmWHmDPNnnvVLdwgQIEAgBwLeHucA0SkIEEiYwFS8PTYbJ+wmUi4BArkRuNKE&#10;PDIRnjlzZk9PT1dX13fffWelcG7snYUAgfgKhHny22+/DXNmmDnD/BnfQlVGgACB5Ap4e5zcsVc5&#10;AQLjF5i6t8dm4/GPhiMIEEi0wNgT8oyLFy9mecIvent7v//++xBtfPnll3PmzLn11ltnzZqVaDzF&#10;EyBAYEyBMMOGz8/OnDlzxx13pNPpW265paCgYJKLhcNsHE771VdfhXXHCxYsMAIECBAgMC6BkydP&#10;zp49+/bbbw/vYyc/IXt7PC58jQkQIDBFb4/Nxm4tAgQIjFdg7An5UiKcDYVD6xAKf/31193d3WFd&#10;8eBmE4PB8Xgvrz0BAgTiJ5CNGMI6hRA33HTTTUVFRbfddluIgyefPgxOxRLh+N02KiJA4NoI5DAR&#10;9vb42gyZqxAgEAOBKX17bDaOwR2iBAIErplAxAl5WCIcOhd2av/xxx9/+OGHkAtnd5oIvyMOvmbD&#10;5kIECEwXgTDJhkQ4LEMLiXDIgm+++eYbbrghJxtHWCM8Xe4B/SRAID8FcpsIe3ucn6OsVwQI5KHA&#10;1L09zhYrrMjDQdclAgTyUyDKhDwyEQ5JRHb7iJALh1dYI5z9nfysUK8IECBwvQTCDBteYVFwCILD&#10;K7tZxCS/npytRSJ8vcbUdQkQiIdAzhNhb4/jcWOoggCBqRaYurfHg2+ShRVTPYjOT4BAPASiTMgj&#10;E+HBqTZ8/mZ1cDzuA1UQIDB1AtlP3sIrJ1mwRHjqRsqZCRBIjkDOE2Fvj5Nz86iUAIHJC0zF2+Oh&#10;vQqhsLBi8sPkDAQIJEFg7Al59ER48I1vEoDUSIAAgckI5DALlghPZiAcS4AAgazAFCXC3h67wQgQ&#10;IBBRIOdvjy+/ru8xRxwLzQgQSLjAGBPyzITTKJ8AAQIECBAgQIAAAQIECBAgQIAAAQLJERhrjXBy&#10;FFRKgACB/BGwj3D+jIWeECAwHQWmdI3wdATRZwIECBAgQIAAAQIjBKwRdksQIECAAAECBAgQIECA&#10;AAECBAgQIEAgKQIS4aSMtDoJECBAgAABAgQIECBAgAABAgQIECAgEXYPECBAgAABAgQIECBAgAAB&#10;AgQIECBAICkCEuGkjLQ6CRAgQIAAAQIECBAgQIAAAQIECBAgIBF2DxAgQIAAAQIECBAgQIAAAQIE&#10;CBAgQCApAhLhpIy0OgkQIECAAAECBAgQIECAAAECBAgQICARdg8QIECAAAECBAgQIECAAAECBAgQ&#10;IEAgKQIS4aSMtDoJECBAgAABAgQIECBAgAABAgQIECAgEXYPECBAgAABAgQIECBAgAABAgQIECBA&#10;ICkCEuGkjLQ6CRAgQIAAAQIECBAgQIAAAQIECBAgIBF2DxAgQIAAAQIECBAgQIAAAQIECBAgQCAp&#10;AhLhpIy0OgkQIECAAAECBAgQIECAAAECBAgQICARdg8QIECAAAECBAgQIECAAAECBAgQIEAgKQIS&#10;4aSMtDoJECBAgAABAgQIECBAgAABAgQIECAgEXYPECBAgAABAgQIECBAgAABAgQIECBAICkCEuGk&#10;jLQ6CRAgQIAAAQIECBAgQIAAAQIECBAgIBF2DxAgQIAAAQIECBAgQIAAAQIECBAgQCApAhLhpIy0&#10;OgkQIECAAAECBAgQIECAAAECBAgQICARdg8QIECAAAECBAgQIECAAAECBAgQIEAgKQIS4aSMtDoJ&#10;ECBAgAABAgQIECBAgAABAgQIECAgEXYPECBAgAABAgQIECBAgAABAgQIECBAICkCEuGkjLQ6CRAg&#10;QIAAAQIECBAgQIAAAQIECBAgIBF2DxAgQCBPBS5cuHD+/Pk87ZxuESBAIC8FwrQZJs+87JpOESBA&#10;gAABAgQIEMgXAYlwvoyEfhAgQGCowIwZM86dO3f27FksBAgQIBBdIEybYfIMU2j0Q7QkQIAAAQIE&#10;CBAgkDQBiXDSRly9BAhMD4GZM2f29PR0dXV99913VgpPjzHTSwIErqtAmCq//fbbMG2GyTNMode1&#10;Ly5OgAABAgQIECBAIK8FZly8eDGvO6hzBAgQSJhAmJZ7e3u///77kGt8+eWXc+bMufXWW2fNmpUw&#10;BuUSIEBgfAIhEQ4foZ05c+aOO+5Ip9O33HJLQUGBxcLjQ9SaAAECBAgQIEAgGQIS4WSMsyoJEJhW&#10;AiEUDtFGCIW//vrr7u7u8CXowZ0xfYw3rUZSZwkQmHKBbOYbFgWHT85uuummoqKi2267LcTB4T/F&#10;wVOu7wIECBAgQIAAAQLTU0AiPD3HTa8JEIi7QHgy0o8//vjDDz+EXDi7LWb4HXFw3IddfQQITEQg&#10;JL8hEZ49e3ZIhEMWfPPNN99www02jpgIpWMIECBAgAABAgSSISARTsY4q5IAgekmEMLf7PYRIRcO&#10;r7BGOPs7060O/SVAgMCUC4REOLzCouAQBIdXdrMIC4Sn3N0FCBAgQIAAAQIEpq2ARHjaDp2OEyCQ&#10;AIEQAYelwVYHJ2ColUiAwGQFsiuFw0sWPFlKxxMgQIAAAQIECMRdQCIc9xFWHwEC01/A0uDpP4Yq&#10;IEDgWgjIgq+FsmsQIECAAAECBAhMf4GZ078EFRAgQIAAAQIECBAgQIAAAQIECBAgQIBAJAFrhCMx&#10;aUSAAAECBAgQIECAAAECBAgQIECAAIEYCFgjHINBVAIBAgQIECBAgAABAgQIECBAgAABAgQiCUiE&#10;IzFpRIAAAQIECBAgQIAAAQIECBAgQIAAgRgISIRjMIhKIECAAAECBAgQIECAAAECBAgQIECAQCQB&#10;iXAkJo0IECBAgAABAgQIECBAgAABAgQIECAQAwGJcAwGUQkECBAgQIAAAQIECBAgQIAAAQIECBCI&#10;JCARjsSkEQECBAgQIECAAAECBAgQIECAAAECBGIgIBGOwSAqgQABAgQIECBAgAABAgQIECBAgAAB&#10;ApEEJMKRmDQiQIAAAQIECBAgQIAAAQIECBAgQIBADAQkwjEYRCUQIECAAAECBAgQIECAAAECBAgQ&#10;IEAgkoBEOBKTRgQIECBAgAABAgQIECBAgAABAgQIEIiBgEQ4BoOoBAIECBAgQIAAAQIECBAgQIAA&#10;AQIECEQSkAhHYtKIAAECBAgQIECAAAECBAgQIECAAAECMRCQCMdgEJVAgAABAgQIECBAgAABAgQI&#10;ECBAgACBSAIS4UhMGhEgQIAAAQIECBAgQIAAAQIECBAgQCAGAhLhGAyiEggQIECAAAECBAgQIECA&#10;AAECBAgQIBBJQCIciUkjAgQIECBAgAABAgQIECBAgAABAgQIxEBAIhyDQVQCAQIECBAgQIAAAQIE&#10;CBAgQIAAAQIEIglIhCMxaUSAAAECBAgQIECAAAECBAgQIECAAIEYCEiEYzCISiBAgAABAgQIECBA&#10;gAABAgQIECBAgEAkAYlwJCaNCBAgQIAAAQIECBAgQIAAAQIECBAgEAMBiXAMBlEJBAgQIECAAAEC&#10;BAgQIECAAAECBAgQiCQgEY7EpBEBAgQIECBAgAABAgQIECBAgAABAgRiICARjsEgKoEAAQIECBAg&#10;QIAAAQIECBAgQIAAAQKRBCTCkZg0IkCAAAECBAgQIECAAAECBAgQIECAQAwEJMIxGEQlECBAgAAB&#10;AgQIECBAgAABAgQIECBAIJKARDgSk0YECBAgQIAAAQIECBAgQIAAAQIECBCIgYBEOAaDqAQCBAgQ&#10;IECAAAECBAgQIECAAAECBAhEEpAIR2LSiAABAgQIECBAgAABAgQIECBAgAABAjEQkAjHYBCVQIAA&#10;AQIECBAgQIAAAQIECBAgQIAAgUgCEuFITBoRIECAAAECBAgQIECAAAECBAgQIEAgBgIS4RgMohII&#10;ECBAgAABAgQIECBAgAABAgQIECAQSUAiHIlJIwIECBAgQIAAAQIECBAgQIAAAQIECMRAQCIcg0FU&#10;AgECBAgQIECAAAECBAgQIECAAAECBCIJSIQjMWlEgAABAgQIECBAgAABAgQIECBAgACBGAhIhGMw&#10;iEogQIAAAQIECBAgQIAAAQIECBAgQIBAJAGJcCQmjQgQIECAAAECBAgQIECAAAECBAgQIBADAYlw&#10;DAZRCQQIECBAgAABAgQIECBAgAABAgQIEIgkIBGOxKQRAQIECBAgQIAAAQIECBAgQIAAAQIEYiAg&#10;EY7BICqBAAECBAgQIECAAAECBAgQIECAAAECkQQkwpGYNCJAgAABAgQIECBAgAABAgQIECBAgEAM&#10;BCTCMRhEJRAgQIAAAQIECBAgQIAAAQIECBAgQCCSgEQ4EpNGBAgQIECAAAECBAgQIECAAAECBAgQ&#10;iIGARDgGg6gEAgQIECBAgAABAgQIECBAgAABAgQIRBKQCEdi0ogAAQIECBAgQIAAAQIECBAgQIAA&#10;AQIxEJAIx2AQlUCAAAECBAgQIECAAAECBAgQIECAAIFIAhLhSEwaESBAgAABAgQIECBAgAABAgQI&#10;ECBAIAYCEuEYDKISCBAgQIAAAQIECBAgQIAAAQIECBAgEElAIhyJSSMCBAgQIECAAAECBAgQIECA&#10;AAECBAjEQEAiHINBVAIBAgQIECBAgAABAgQIECBAgAABAgQiCUiEIzFpRIAAAQIECBAgQIAAAQIE&#10;CBAgQIAAgRgISIRjMIhKIECAAAECBAgQIECAAAECBAgQIECAQCQBiXAkJo0IECBAgAABAgQIECBA&#10;gAABAgQIECAQAwGJcAwGUQkECBAgQIAAAQIECBAgQIAAAQIECBCIJCARjsSkEQECBAgQIECAAAEC&#10;BAgQIECAAAECBGIgIBGOwSAqgQABAgQIECBAgAABAgQIECBAgAABApEEJMKRmDQiQIAAAQIECBAg&#10;QIAAAQIECBAgQIBADAQkwjEYRCUQIECAAAECBAgQIECAAAECBAgQIEAgkoBEOBKTRgQIECBAgAAB&#10;AgQIECBAgAABAgQIEIiBgEQ4BoOoBAIECBAgQIAAAQIECBAgQIAAAQIECEQSkAhHYtKIAAECBAgQ&#10;IECAAAECBAgQIECAAAECMRCQCMdgEJVAgAABAgQIECBAgAABAgQIECBAgACBSAIS4UhMGhEgQIAA&#10;AQIECBAgQIAAAQIECBAgQCAGAhLhGAyiEggQIECAAAECBAgQIECAAAECBAgQIBBJQCIciUkjAgQI&#10;ECBAgAABAgQIECBAgAABAgQIxEBAIhyDQVQCAQIECBAgQIAAAQIECBAgQIAAAQIEIglIhCMxaUSA&#10;AAECBAgQIECAAAECBAgQIECAAIEYCEiEYzCISiBAgAABAgQIECBAgAABAgQIECBAgEAkAYlwJCaN&#10;CBAgQIAAAQIECBAgQIAAAQIECBAgEAMBiXAMBlEJBAgQIECAAAECBAgQIECAAAECBAgQiCQgEY7E&#10;pBEBAgQIECBAgAABAgQIECBAgAABAgRiICARjsEgKoEAAQIECBAgQIAAAQIECBAgQIAAAQKRBCTC&#10;kZg0IkCAAAECBAgQIECAAAECBAgQIECAQAwEJMIxGEQlECBAgAABAgQIECBAgAABAgQIECBAIJLA&#10;/wdZ/VmymzzlTwAAAABJRU5ErkJgglBLAwQKAAAAAAAAACEAjFP8v9NfBQDTXwUAFAAAAGRycy9t&#10;ZWRpYS9pbWFnZTMucG5niVBORw0KGgoAAAANSUhEUgAABz4AAAK7CAIAAAAMer7SAAAAAXNSR0IA&#10;rs4c6QAA/8pJREFUeF7sfQeAW9d1JXrvwPRKctg7JVIU1XuxuizJcpMdx7HjbJyyyW6cbLKO42zK&#10;eu04TmQ7LpIlWbIa1btEdaqx1yGn94re+577HgCCRRKHnCE5MxeChhjMxy/nf9x/33nnnqvM5/MK&#10;fjACjAAjwAgwAowAI8AIMAKMACPACDACjAAjwAgwAowAI8AInEkIqM6kneF9YQQYAUaAEWAEGAFG&#10;gBFgBBgBRoARYAQYAUaAEWAEGAFGgBEgBJi65euAEWAEGAFGgBFgBBgBRoARYAQYAUaAEWAEGAFG&#10;gBFgBBiBMw4Bpm7PuFPCO8QIMAKMACPACDACjAAjwAgwAowAI8AIMAKMACPACDACjABTt3wNMAKM&#10;ACPACDACjAAjwAgwAowAI8AIMAKMACPACDACjAAjcMYhoOQ2ZWfcOeEdYgQYgalH4JihT6lUTv2W&#10;eQuMACPACDACjAAjwAgwAowAI8AIMAKMACPACBwXAkzdHhdMvBAjwAhMdwROYJqKmdzpftJ5/xkB&#10;RoARYAQYAUaAEWAEGAFGgBFgBBiBaY0AU7fT+vTxzjMCjMCnIHAEY3ucBG45acsELl9kjAAjwAgw&#10;AowAI8AIMAKMACPACDACjAAjcFoQYOr2tMDOG2UEGIEpR6DE0pbTtZKH/QQ2FgsfvbzcV+Zwp/yc&#10;8QYYAUaAEWAEGAFGgBFgBBgBRoARYAQYAUagDAGmbvlyYAQYgZmGwNGkLVjXiRKv5Rxu6bMTXclJ&#10;InucGuGT3Ap/nBFgBBiB6Y7AKQjOHJCn+0XC+88IMAKnAAGOxqcAZN4EI8AIzEIEmLqdhSedD5kR&#10;mLEITAppewQ6uVwOqy0nf09NVur3+6PRaDabnbFniw+MEWAEGIHJQECtVpvNZqfTOUXBGbcADsiT&#10;caJ4HYwAIzDDEeBoPMNPMB8eI8AInD4EmLo9fdjzlhkBRmBSESjnbfFapVJN1jD+aAXuZK35aADk&#10;toaHhw0Gg9Vq1Wq1kwoSr4wRYAQYgZmGQDqdDofDiUSiurr6BGosPgEODsgz7Vrh42EEGIGpRICj&#10;8VSiy+tmBBiBWY0AU7ez+vTzwTMCMwYBydvKYTaG7uBtJ/3QsGYocEu8wBSxt9iE1+vVaDRQkE36&#10;IfAKGQFGgBGYqQj4fD6UKbjd7kmM/xyQZ+rVwsfFCDACU4cAR+Opw5bXzAgwArMWgclnN2YtlHzg&#10;jAAjcLoQKOdtMWifxHF7+RFJRrikwD2iodmkHDvWmclk4vG4xWKZlBXyShgBRoARmCUIoEwBwRMh&#10;dLJMaTkgz5Irhw+TEWAEJhcBjsaTiyevjRFgBBgBIMDULV8GjAAjML0ROIK3nSIxrMToCPYW70wW&#10;RyDXD4VXKpXCT/ZJmN4XJe89I8AInHIEEDZLIXRSNs4BeVJg5JUwAozAbEOAo/FsO+N8vIwAI3AK&#10;EGDq9hSAzJtgBBiBqULgVPK2H8feTtaxSUMGULeTtUJeDyPACDACsw0BOft18pNqHJBn25XDx8sI&#10;MAKTiwBH48nFk9fGCDACsxwBpm5n+QXAh88ITGMEjvC3nVK9bTlMRzsnTBaIsj53stbG62EEGAFG&#10;YLYhMOmGCbMNQD5eRoARYAQmBQGOxpMCI6+EEWAEGAGJAFO3fCUwAozAtESgnLelWDYFfck+ARfZ&#10;rKzc93ayQIRebLJWxethBBgBRmC2ITC5IXRy1zbbzgUfLyPACMxmBCY3fk7u2mbzeeFjZwQYgWmK&#10;AFO30/TE8W4zAowA+czKxynmbQsTX8WWZSUSeVJOycnX+U7KbvBKGAFGgBGYjghMbgid3LVNRzx5&#10;nxkBRoARODEEJjd+Tu7aTuyI+FOMACPACJxGBJi6PY3g86YZAUbgBBEoJXCSt/1Uq4SdveG3DvhL&#10;z0DsSFMCvFO+AJY/nj1Tq9Ul+vh4ludlGAFGgBFgBBgBRoARYAQYAUaAEWAEGAFGgBE4fgSo4Pf4&#10;l+YlGQFGgBE47QiUWyXgtUaj+YRd+vHLPf/wVMcRXO2FC52b/mpt+adu+fcdT28fLX/HYdL83U0t&#10;376i8ZOPFwVceJTo408lkT9hbTiWdDrt9XqTyWRzc/Npx5l3gBFgBBiB6YVAd3e3Xq93u93ob34y&#10;0RhHzQF5ep163ltGgBE4oxDgaHxGnQ7eGUaAEZgBCLDqdgacRD4ERmA2InA8Vgngbf/7QwfA265o&#10;sIKuLT1vXFN5BGR4p3wBLI9P/fmDrd97suOTwS053vI02Gy8CvmYGQFGgBFgBBgBRoARYAQYAUaA&#10;EWAEGIGpRIBVt1OJLq+bEWAEJhuBcskt5K6QVn3CFtzf2hSMZx7/41VHc7Wful9vtvou+5ctWKz9&#10;/17Q7DF+wvLZbLbct+GEpV4s8vrUk8ILMAKMACPwCQiwzosvD0aAEWAEzgQEOBqfCWeB94ERYARm&#10;EgKsup1JZ5OPhRGYLQgcj+QW3Ct4W2hpT4C3BY4XLXJ9+bxavPhU31u4JbDj7Wy58vg4GQFGgBFg&#10;BBgBRoARYAQYAUaAEWAEGIFTiABTt6cQbN4UI8AITAYCJeEtONPjX58vmv7Wffu294SO/yNSbPup&#10;1G3JM0GumZ0Tjh9hXpIRYAQYAUaAEWAEGAFGgBFgBBgBRoARYAQ+AYEJEB+MIyPACDACpxeBEisq&#10;Va4Tsib4o9/s/6/X+7/4s91TcQgl4e1UrJzXyQgwAowAI8AIMAKMACPACDACjAAjwAgwArMTAaZu&#10;Z+d556NmBKYrAiVrgglJbnG0t5xdadCqvrChZiqOvEQis+R2KuDldTICjAAjwAgwAowAI8AIMAKM&#10;ACPACDACsxMBpm5n53nno2YEpj0CE5Lc4mhvW1cd+vllf3393NKRd4/H3zrgx8+Tx+II1S0TuCcP&#10;Ka+BEWAEGAFGgBFgBBgBRoARYAQYAUaAEWAEmLrla4ARYASmBwJHuCV86k43eYx2o+au8+tKS6qU&#10;Svk6EMvc+pMdLX/59qX//BF+XvYvW/DO0Stc2WjFmxctcn7qtrBAyYH3eBbmZRgBRoARYAQYAUaA&#10;EWAEGAFGgBFgBBgBRoAR+FQEmLr9VIh4AUaAETjjEDgeo1s0GfPefeld59cevfe3/Pv2p7aNgti9&#10;cKGzyW18s9V32b98dPRiN66pzNxz5UWLXJ96/FICzOztpwLFCzACjAAjwAgwAowAI8AIMAKMACPA&#10;CDACjMDxI8DU7fFjxUsyAozA6UdAet1iPyZqmFDa9Z29YfgkgLft+MGFm/5q7dbvnQv2Fm+CwD2Z&#10;w2OThJNBjz/LCDACjAAjwAgwAowAI8AIMAKMACPACDACRyPA1C1fFYwAIzBtECj3TDjhnd7RG8Zn&#10;ocZ1mDR4gZ9Smftmq/+E1yk/yOztSQLIH2cEGAFGgBFgBBgBRoARYAQYAUaAEWAEGIFyBJi65euB&#10;EWAEZhcCzR4DEbUHDhG1ksyVzrYn+WD29iQB5I8zAowAI8AIMAKMACPACDACjAAjwAgwAoxACQGm&#10;bvliYAQYgWmJwAmTpCsbbdIhAd3JvvdUB/qVPb2dfG+Px9P2E5A64f2ZlujzTjMCjAAjwAgwAowA&#10;I8AIMAKMACPACDACjMDUI8DU7dRjzFtgBBiBSUXgOLuBBWIZ0LKgaI/YOBwSNn57lexO9r0nO2S/&#10;Mrwj/RPKH/gs1tA9Hv/U3T+at2Um91NB4wUYAUaAEWAEGAFGgBFgBBgBRoARYAQYAUbgkxFg6pav&#10;EEaAEZhmCMgGZZ/Kje7sDYGW/fsnO44+PHgjoDvZr7627O9unPf/7lyIfmXHlNzi43je987gpwJ0&#10;9M6ccBe1T90WL8AIMAKMACPACDACjAAjwAgwAowAI8AIMAKzBAGmbmfJiebDZARmGgLZbPZ4DikQ&#10;Sx9zMdmd7O9umvcnVzYdrbc9njWXL/OpPPJEV8jLMwKMACPACDACjAAjwAgwAowAI8AIMAKMACPA&#10;1C1fA4wAIzAtEThO6vbUHFtpZ1hse2oA560wAowAI8AIMAKMACPACDACjAAjwAgwArMBAaZuZ8NZ&#10;5mNkBGYIAuXEKISuuVzuDDkwULdM2p4h54J3gxFgBBgBRoARYAQYAUaAEWAEGAFGgBGYMQgwdTtj&#10;TiUfCCMwWxAASSofUy28lWYLTR7jJyMLBlmSyMzezpZLkI+TEWAEGAFGgBFgBBgBRoARYAQYAUaA&#10;ETglCDB1e0pg5o0wAozAJCEg6VFJ3abTx/axlZuSlOuuvnD3ePwENh6IZe57lxqUrWq0fvLHM5mM&#10;3B+5GBO4J4A2f4QRYAQYAUaAEWAEGAFGgBFgBBgBRoARYASORkDJ3XX4smAEGIHpggDilXxAbysf&#10;RqNRrVZ/3P7/+YOt//5KL7qQffvKpvJlLlrovGiRq/ydnb3hp7aPlr9z3zuD4HxvWF258durPgEf&#10;7Ew0GsU+4KESjxK5PFFUsSqQ0V6vN5lMNjc3T/TjvDwjwAgwArMcge7ubr1e73a7tVrtSc6icUCe&#10;5dcSHz4jwAicDAIcjU8GPf4sI8AIMAJM3fI1wAgwAtMYgRJ1C4MCSd1icG4ymT7ukKCc/b1f7nn6&#10;cE4WC69osG773rnln7r0nz9664D/iPVcuNC58durwfx+AmQgW8G0ajQakLZgb0tmDieAMjMFJwAa&#10;f4QRYAQYgRICTBbwxcAIMAKMwJmAAEfjM+Es8D4wAozATEKAVbcz6WzysTACMxwBWSUgG5SBt8VP&#10;mBVAeAvm9BOOHIraN1p9wVimtMzKRuuNayrLP0Kq222HqW4vWnSkMvfoTWBPIpEISFtJ3UrJbbl5&#10;woTOB1O3E4KLF2YEGAFG4AgEmCzgS4IRYAQYgTMBAY7GZ8JZ4H1gBBiBmYQAU7cz6WzysTACMxyB&#10;EnUrPRMkgYvXFovltBx5IpEAdzwpbgmSkmbDhNNyHnmjjAAjMDMQYLJgZpxHPgpGgBGY7ghwNJ7u&#10;Z5D3nxFgBM40BLhN2Zl2Rnh/GAFG4GMRKPcuLOlbwXjCsuDUowbSNpVKlXaD25Sd+lPAW2QEGAFG&#10;gBFgBBgBRoARYAQYAUaAEWAEZjYCTN3O7PPLR8cIzEAEytlSaVMA6hZ61VN5qBD8xmIxufWTaU12&#10;KveZt8UIMAKMACPACDACjAAjwAgwAowAI8AIMALTCwGmbqfX+eK9ZQRmOwLl4lbJmcqf0WgU5gmn&#10;Bh3ofMHbljZ9Mv62p2aHeSuMACPACDACjAAjwAgwAowAI8AIMAKMACMwHRFg6nY6njXeZ0ZgtiNQ&#10;YktL7C0MZ9ExDGLYqYYGvG08HseGyonjUmuyckuHqd4TXj8jwAgwAowAI8AIMAKMACPACDACjAAj&#10;wAjMbASYup3Z55ePjhGYgQhIerT0ExQqeFtJpIZCoSnV3kq9LcwZyq0S2OV2Bl5kfEiMACPACDAC&#10;jAAjwAgwAowAI8AIMAKMwBmAAFO3Z8BJ4F1gBBiBE0LgaNNbMKpgb9E97ITW9ykfAikcDofRnUwy&#10;xcdkb6diu7xORoARYAQYAUaAEWAEGAFGgBFgBBgBRoARmJ0IMHU7O887HzUjML0RKElupeGsfEhG&#10;FT/hewttLBSyk3iQ6IQGUhjrLOdty11u2SphEtHmVTECjAAjwAgwAowAI8AIMAKMACPACDACjAAQ&#10;UH/3u99lIBgBRoARmHYIHGGbIPe/5DkLbSzIVsnknuShYVUggrE2rOqYetvSRk9yQ/g4LHRhpAt5&#10;r8PhOPm18RoYAUaAEZhVCAQCAY1GYzKZEKtPfjqNA/Ksunj4YBkBRmASEZgl0XhyZSKTiD+vihFg&#10;BE4XAieff37cnrPq9nSdU94uI8AInCwCx9TeSrpWjtshvw0Gg/BPOLHUCqQtWp9BbFsySShnb8sl&#10;tyd7JPx5RoARYAQYAUaAEWAEGAFGgBGYJgic2OBimhwc7yYjwAicIAJTFxmYuj3BU8IfYwQYgTMB&#10;gaPZW8mulh6IniBw/X4/fqK92PEEUxC1kL5CL1AibUtrO8Lftlz5eyagwfvACDACjAAjwAgwAowA&#10;I8AIMAJTisDxDCimdAd45YwAI3DGIjBF8YGp2zP2jPOOMQKMwAQQkBrY8u5h5QQu3of2Fk3GfD4f&#10;OFloaROJBDwQ8KZ84Fdwu+BqvV4vfuJXbFuuAeW3H0fdYpmpq4mYwMHzoowAI8AIMAKMACPACDAC&#10;jAAjwAgwAowAIzATEWDqdiaeVT6mU4EAemAd8Szb6mT2xzoVBzOtt1Gymi05GJS3LJPEazn9ioOF&#10;/Ba6WnC14HDlA262IHBhMltO+H4Cact622l9zfDOMwKMACPACDACjAAjwAgwAowAI8AIMALTAgGm&#10;bqfFaeKdPG0IgJ1VSB42l89mMvJ1Lp/L5nPyLzmFIpXL4CmYXAW9jbfkH/hxChH4OOeEkvUteFj5&#10;KJGzR78+5l+PaZKAI2O97Sk8vbwpRoARYAQYAUaAEWAEGAFGgBFgBBgBRmA2IsDU7Ww863zMx4+A&#10;UgmiVpHL5mBZAgovm83kwc7ikaO3c/RHel+pUuZA2+ZyWJ4erLo9fognb8ly9rbkn3CE9e0RHgjl&#10;fG5Jn1tieMvtF+gsi4ckbZm3nbzzxmtiBBgBRoARYAQYAUaAEWAEGAFGgBFgBBiBYyPA1C1fGYzA&#10;pyEAsg6EHXF1YGiVIGjxP9F4kNnms5DXqhRKtUKFXyWt92mr479PIQLl7GqJbC0xsOW8bbnA9ghH&#10;BfwqP1J6UbJikLztFB4Ar5oRYAQYAUaAEWAEGAFGgBFgBBgBRoARYAQYgSICTN3ytcAIfBICUNVK&#10;2pboujyUtXlljnhbMLW5bDZHFgoQ4cI+ISuXon6CZJzAj9OJQIldlY3LjmhfVu6EW95/TL4uV9qW&#10;GFsW257O08nbZgQYAUaAEWAEGAFGgBFgBBgBRoARYARmKwJM3c7WM8/HfRwIkGMtRLbgbMkLAQLb&#10;fCadIhIXvG0mHQkGe7u7k/F4Np0GjQvWlpYDvUtcL6tvjwPfqVyk3NOgZJ5Q4nCPJnPLGd5yxpZJ&#10;26k8S7xuRoARYAQYAUaAEWAEGAFGgBFgBBgBRoAR+CQEmLrl64MR+FQEoLzFMqSl1er1ZG+bzaYT&#10;idZ9+/7bH36ro61Nh9p7lSoDBa5CAdnmp66OFzhlCJQbHWCjpV+P6Dx2dCOyI2xzT9kO84YYAUaA&#10;EWAEGAFGgBFgBBgBRoARYAQYAUaAESghwNQtXwyMwCdObqiU6UwG3clA+8Vi0Q/efeeX//XzLe+/&#10;n0mlsqnUqhXLbWYz2pWB2tVq1AXDBGGFyq4JZ9SFdYT1QWnfjm449nFLnlGHwzvDCDACjAAjwAgw&#10;AowAI8AIMAKMACPACDACswEBpm5nw1nmYzwZBAo+t4l4rKer63cPPfjMU09++P57e3bu7Opov/qK&#10;yz0uJzUvEz3LcmB4Ic6lhmVsmHAymE/tZ4/wQzjaHmFqN89rZwQYAUaAEWAEGAFGgBFgBBgBRoAR&#10;YAQYAUbg+BBg6vb4cOKlZisC2VwWba5CweDWLVse/O0D27duqarwWExG79hoKhFvbKhPxGKZRJwc&#10;FUSHMuCEtmX0j9De8oMRYAQYAUaAEWAEGAFGgBFgBBgBRoARYAQYAUaAETgxBJi6PTHc+FMzEwFJ&#10;uuKnfFBfskzG5/N+tOWj3/3uoY0bH583b+7nPnf7WWtWO5128LZdnR0fvL95cKBfkcsqlXnZ6god&#10;zcDezkyA+KgYAUaAEWAEGAFGgBFgBBgBRoARYAQYAUaAEWAEThUCTN2eKqR5O2c8AmBcs9msJG3x&#10;Qr5OJOKvv/763Xf/5wsvPn/uuev/19/89dy5c5LJuNVsmtPc+MLzzz300G/379+bTSfhhwvbBDyE&#10;wwJrbs/48807yAgwAowAI8AIMAKMACPACDACjAAjwAgwAozAmY0AU7dn9vnhvZt6BEDRkk5WPNRq&#10;NX6V9KvkcH/zm3t/9MMfjo+N/f7XvvY//sdfGgz6X/zXz+/59a/27t+bSieNRv2VV16xYMF8NZqU&#10;4bOZDDwToL1V8Rdr6k8cb4ERYAQYAUaAEWAEGAFGgBFgBBgBRoARYAQYgZmNADNMM/v88tF9OgIl&#10;nhXcK5aWTG4qlWpra/vBD37w+GOP19fVfflLX7rxhhvgn/Dzn/9sy5aPYvFYOBLq6GxvbGpYf+45&#10;dfV1Cvom5VVq/COsEshr4dM3zUswAowAI8AIMAKMACPACDACjAAjwAgwAowAI8AIMAIfhwBTt3xt&#10;zHYEyN5A9hgTDxC4kUjknXfe+fGPf/zQgw811NXdevMt52/Y4PWO/+oXv9j02mtLly298qor6uvr&#10;AkH/gkULHC7H6NjI8OCgQkl8bT6Xw4/ZjikfPyPACDACjAAjwAgwAozAFCBQ7McwBavmVTICjAAj&#10;wAgwAozAGYkAU7dn5GnhnTq1CJA7bdEhIZlMbtu27bHHHnv55Zc9bvftt1NTstHR0Weefvr5F55v&#10;bG684cbr16472+lyuNyuhYsWjo6N7t67p6+/D1YJgrulf0EGs9ntqT2HvDVGgBFgBBgBRoARYAQY&#10;AUaAEWAEGAFGgBFgBGYaAkzdzrQzOmuPR2oQSuLZ48dBfkRSt8FgELztQw89tGvXrssvv/yv//qv&#10;z1m37uDBA7976KH3Nm9et3btn/zJt1vmt7QeaG09sL95blNldeW+1n0jo8MwTCCXW0kB08vj3z4v&#10;yQgwAowAI8AIMAKMACPACDACjAAjwAgwAowAI8AIHAMBpm75sphpCEyUw5WkLSxuQ6HQG2+88a1v&#10;feu999679dZbf/KTn2w4b8P7779/93/85+Z33127du2P/u1Hq1evBpN772/ufejhh/oH+ts72vBz&#10;3vyWVatXqZRklQvn3Fwmm8vmZhqsfDyMACPACDACjAAjwAgwAmcGAjLdlV12T0y7cGYcB+8FI8AI&#10;MAKMACPACHw6AkzdfjpGvMSZj8DJ5KxwSEin08PDw88888y//Mu/uFyuL3/5y1ddddXIyMivfvWr&#10;H/zf/xsMBm666cav3HWXXq977vnnfvZfP+/u7Z7XMs9stby7+d3KqsqqqiqlSpXJYjVpkLYatYZa&#10;n7Hw9sy/bngPGQFGgBFgBBgBRoARmJ4IlMQKJ1BzNj2PmPeaEWAEGAFGgBGYpQgwdTtLT/yMPOwT&#10;aw8G1W1bW9ujjz56//33a9TqO+/83Gc+8xmIcB977NF777knFotddull1133GYvV8tjjj//yV79q&#10;7+w4a+3Z1990Q0VlhUKlXLBwgVqj7u3tHRoaUqmUKrK5Pazv2YyEmg+KEWAEGAFGgBFgBBgBRuCE&#10;EaAGCcXnkSuh6X/Ub+FZzG0LggC8k0VfXPyWUypzShW8upCL4h3y65KqgY+XDhxrc8VPnfBh8AcZ&#10;AUaAEWAEGAFGYOoRYOp26jHmLUwGApSkHkpHSy3BcshpIXTNZqlcDCQseFPYFRRfY7GcIpel3mGi&#10;powSWtFLTLyTw8dSqeTWrR899tgjL774fDaTuvPOOy677JJYLPzC888+99wzSkXuphuv/8x115qt&#10;1jffevu+Bx4cGB7ZcMHFN916+/yFS0fHvBUVlY0NDQP9fR++v7m/t1uJzUnaFj+4T9lknHdeByPA&#10;CDACjAAjwAgwAjMFgQJVKv8psLNHELgFhjWtUKTyigwtlhfJbFaRy+GdRE6RyihzCYUinMkN+Xzh&#10;RDSdT+dyaUU2Q4tmC5RvNo/PFnjcEmkrtygy6tL22eNrplxcfByMACPACDACMxcBpm5n7rmdcUcG&#10;QlTmr/QC/4OKFb+kkknvuLezs3vv3tbevoFIJJbJZmkBYm6z9MzjSUZgxN6Kf/AH8LbRaHj3rp33&#10;33ffiy88r9NqPve5Oz772VuCAd/jjz361FMbU6nEF774+S9+6QtOp+Ptt99+6JFHevoHLrvq2q99&#10;41ur1qzr6u5/4cVXlDBKUCp7ujo729vA/GJbWDP2LA/elvS3/GAEGAFGgBFgBBgBRoARYARKCBzK&#10;D0lxUJzrL75bJFuhqKVP5KCmxSs805lMXqWNZpTxnDapUPf6sz+577G/+D///hf/9B8d48mwQp9R&#10;a5OJVD6bzqSTJCOgNQgRA14WpbilzRX35qg3+EQxAowAI8AIMAKMwJmHAFO3Z9454T36GASgqUXm&#10;CYmtVM6Ch4U9AX6Oj4+jsdjPfvqzv/iLv/jlL3/V2dmVTCTTKagVQKVmsQzRtjmUlCnTqRRyZLyZ&#10;zWYS8Th8Ev75n/7pjdc3LVy44Nt//N8+d8ft/X19//ajHz377NMOh/2LX/j8F79wJyjeJ5984r77&#10;7+vu6fnMddd/+0/+ZMGChW3t7Y9vfOKRRx7p7Og8cOCAUW9Ys3rVqpUr1TptUdZbqnDj08kIMAKM&#10;ACPACDACjAAjwAggM/1E3lZoE4ivVUEYizGaqCYjtS1Bp9FqIolMSqEPpdWbd3V/7Y//8pEX3x6K&#10;q1tHE3/7w1/2+LORjCKv1sA5QaNWprNIg8Uor+Qmli/QxEWytsQbs9SAr0xGgBFgBBgBRuBMRwBu&#10;SdxN6Uw/Sbx/lHmK8q5UKq3TqEHCks1XPp9Op/btb7333t9s2vTGyOhYNBYzWyxrzlpzy003XnnF&#10;5XW11Wq1KptJK1VqPLESclTAM5cLBANvv/XW97//fZ/P+5WvfgVWthUVFbt27fr7v/9uT0/3ZZdd&#10;dvttt61atSqVSn3/H/5h8+Z358ydd/sdn7vq6qssFsvGJx5//LFH9u3d3dhQ+4//+L2O9oNVVdWL&#10;Fi6qrm7Q6c1KpU6h0uaVak6E+bqdKAKIxuh05/V60Tqvubl5oh/n5ac1AqWyVgQpOUovarFK3oXF&#10;oIJJLEio6Df8T/dw8frox2HvYv5KWMoc9ZA2L9iI1GcV9F/F+tk8Rv4qShNE7JzsRyn9OHzV8u0J&#10;b66QzYjPHfHhI/KcCa96sg+c1zdVCHR3d+v1erfbrdVqj33BH/eWOSAfN1S84AkiUBbqioazMt4r&#10;VfA8EMRqmijcnFqRJf42rVGnlIrdHf2PPvPSa+9+pDK7s1pDWqFOpNN6RWbd4nn//Su3Lagy61JR&#10;tU6TUSqzKq22EMGLdxShgZAPjoMneNr4Y8eHwIyPxkyhHN+FwEsxArMUgZPMQo+Jmvq73/3uLIWT&#10;D3taIUBZbT6vVqnwhOAWrzPpdGdXJ3jbl156aWx83GazmUzm0dERv8/XBilsa2sum6mrq9Vo0EVM&#10;jTF9NpMBk4vPtre3PbHxiUcffTiZTHz+83deeeUVBoP+3XfeueeeX6Pb2LXXXnv77bctWrSop7v7&#10;1/f8+p133lqyZMlnP/vZSy+91GAwvvjyi4888vDg4MDas8/66lfvamyow+bqamtdTve419/Z2eNy&#10;V2i0eql0mAKmY1qdM97ZiSMAFXk8Hocs3OFwTPzT/IlPQkDQnYfGqqWc+1Pf/ISVlq/ziPVP/GSQ&#10;MzeG7AXqtjimz6MPDVG5+FH4lwb2gkylKSxRgvDxoUZ6b9OBC+q2UBVQeEEFtHKlYAnkOJ7mxMTQ&#10;Htot1ChgfzDppcqiKc7kU7dFquJQuXABM0EUH3qIQy37VXqJH30qab8LqBGGdDTyU6UNFV8LHdvE&#10;TxB/YhogEAgENBqNyWRSq9UnnzRzQJ4Gp3y67WJ5fCtGoiKbWvI0kPEtny1MROE2kIOXbV6hVv/u&#10;sSd//qt7D3b0wDkhmckmU8iF03qtVp3PhH2jH777xqUXnm/Ua2gr9BVQI4KT1qEQMOWNoxjvi/Gx&#10;EP6nG5K8v2c4AhyNz/ATxLvHCDACU4rAyWehR+8eU7dTesp45ZOLABEPZCGbz4eCwR3btv361/e8&#10;/PLL4FtBzrrdnsrKypGREbPJBBPbvp6ewYH+4aEBo0Fvtdr0Br1oaJYFIbvx8cfefvsto9F40803&#10;XX31VZlU6rXXXt24cWNfb88dd9x+44031tbWQIH7wG8f2Pzuu2edfdYtt966YcMG+Oc+99yzjzz8&#10;SCQSXn/OuptuunH1ypVggSurKhvqG2Kx2J49e0dGx1ta5uv0BpiSCaaD2YHJvQBm/tqYKZi6c1yi&#10;VuWL0gNblD0MS1/Y4yFzJfMrOiAWRtsn/X0nP0MqKcB6C1LXbE6ZwbA7R/3EUTtLfWVkM0Z6gHyk&#10;36i5eFGgK3mAQ08qzCU6U4khvwqTXmJ5Wjt9ml7AdUap1CgVGhQKwFSG6nPpffxZjW2rVBj/Q5NL&#10;tjMipE3uQ66v/Oeh9RfIVUkxHMHjigOk94rvF05lYXVH8BJyubKtABQ6Rn7MTASYLJiZ53XGHVX5&#10;bNShFryFkIg/wt8WM2c0mZbLQ3yAGK5Cu4Xvfu/7j218QmcweSoqUJrTUF/bVFfttpvV2UQ67FPn&#10;kslI4O03Nq1fv85ssSLsZbIZNdVTlJUdfExuOtnhfcadMD6giSPA0XjimPEnGAFGYOYgcNIDw2NA&#10;wdTtzLk+ZvaRyME3Wi/gZygYAG/76KOP3n///T6vj4gOtRoWYC6XC9Stx+2ymE2JeKy7u3Pv7l2Q&#10;1mazOT34VIMBatnHH3/81VdeMZoM119/3TXXXB2NRl5++aXnn39ubHTsggsv+NYffgtNybZt2/bE&#10;Exs//PCDBQvmf/3rXz977VoIITdt2vSb39wHX91LL73k5ptuXLxoIawVNj7++Mrly7Hd/v6+gwfb&#10;GxqamprmaHWkupVswsw+KXx0k44AU7eTDukRKyzxtni/XCcrJaxy4UJLQ0kFFh+lP5Uzv+ULyI+f&#10;zLeeCFbaPIbambwynVeCPkXc04A9zcC1EPSpSoMWjCqMxPGWUgExrAofoA40BW5SdKOR8llSz2Zo&#10;7C8EuzT+pyOQzR2zxOTSx8kKXDZ+FOJbuXDRDhGuL2ShkFfGlaT8pe1Ptli1xDKXnSUJY+H/gr74&#10;6KtCxtZDglyhZBOrKxG1ZZytOJOHnhyYp/prdvrWz2TB6cOetzwxBEQcEjUB0pKmYEwjJpZysKnN&#10;Yl4tlUa5hCaezj357PM/+c//ABV7+eWX3XrLzTd95pprr7h4w7pVF65bceFZS2+8dMM5yxeo0jFV&#10;PjMw0N/R2bNg0SLU7uRB3YqSC7priHuD+O9QBGTzhImdM156IghwNJ4IWrwsI8AIzDQETmZI+HFY&#10;MHU7066SmX08uWwuGgl/8P77UL8+/fRTsWjUaDLhCUlsLB7XooFDOAx/BLPJCLFtJpXMZFK7d+3c&#10;t28/XGttNuuuXTv/9V/+BYnyueeuR1exTCbz8MO/e/KpJ5HR3njTDV///a9ZLGYIch97/DE4NG3Y&#10;cO63vvWts88+a3xs/LnnnnvsscfhxnDrZz/7+Ts/P2dO88GDBx595JFnnn5q2dKlmUx2cHBIpzPc&#10;eONNGq2OdHDwuuWa3Jl9LU7N0TF1OzW4FtYKeCE+lSwtXClK8ysl3lbeZamRoXggRGDaJhwOJxIJ&#10;vJafkhJdGnOjCKC4tiMY3hM7CoyipeQ1r0yK0bwqmzOkYHWoggZWl89rQbWms6qsWoE/w/yQWjGq&#10;FAnwsxoFJrXwaxp0rfhJ437hD07eB3ilUiTTcOFWpMXrDNjbnCB2lYpUhshcvMZfsCQWwM9cVhGP&#10;K1IJhVqDQ0RXc+yVFoP/EzuuT/rUYcyBdDYQNDKdB6EyLlhICI1x4VliHoS3wyEWQhxugZUouCeU&#10;h+GiOpqtbCb/NJ45a2Sy4Mw5F7wnn4xA2RSSnHKiggCaZsM/aoRdTM3pEml137D/63/4h5vf37xq&#10;5fKv3PXlZUsWN9ZU2y16HWoywNUmw6Z8yqxMq9JRu1l/wfnn19TVvf7W27ANO3f9uTq1FqZhNBkp&#10;PBOQnKLTr9hU2RSX2Euez+LLddIR4Gg86ZDyChkBRmAaITAV1C23KZtGF8Cs39Uc2pSlXnj++Z/9&#10;9O633nxTq1F7PBXgUTRabSqdSaXTsLuNRqPIUy1mA5qZpZOJqkpPZ0eHPxCsr288/4LzW+a3/Ncv&#10;/isRTyBrRcOxVatXv/7663Pnzf3Sl750yy03Q5YLH9uf/uxnSHNvvvnmr33ta5UVFdAv3H333U89&#10;/YzRZP7jP/72VVddBfuFDz7Y/MD9v3nt1ZcuveSiL33xztbWVnw5r7/h5qY58yFkgxuZQqVRKcmY&#10;l/PhWX/VTgAA7oozAbBOaNGSzFZyuFIni9cILAgdGGYEg8GhoaH+/v62traenp5IJIIFpGkmfprN&#10;ZriytLS0LFy4sKqqCjFEWGyb4K2JtUka94Tv0wVDVngWUFeaKBhWXzjW1REfGUnklTqVGn6GMa3K&#10;mMllMqqIMHWlbem0umgsqtXqMhkcR06rAb2rzGayNFCnDmPEYIqxujKdSWMP0QEPxDVsE0tMNFwS&#10;8ml8Iq3SqLNZ8AVxlSadjptUeTP+5K5Mr1nnXLpwpVZtmPyxfVkVL3whiqa0JWtaeoF9jYSjBdoB&#10;B6Cm/+TpkI3XKMzCz0GuqiDWFRwvmT+c0FXCH5rOCMz4xjjT+eTwvhMCZdNVhVhHIRp9yTApSHlj&#10;oS0kZqL8QcUzz73yHz/9mU6fv+qKC2+/9TqX1Wa3WBAB29r2P/LIQ5AyGLRqvUr1N9/5DnxvE9n8&#10;7vbuaDrfP+J9cuOTWpXmxz/8ocNqsFp04G6p2UMWU3vijlYIlxR25YODJV+dk47AjI/GpVKtSYeO&#10;V8gIMAIzAIETHhJ+wrEzdTsDLoxZcQigFkZHxkjo+szT+/bsicUiYFrBlFDbBo02CeolnYZxARqO&#10;hUJBhw3yWWMw4LOaTXabzecPRiJRh9OxaPGi1za9BnMFdKCGog4dqNGCDEJaWCIEQ8Enn3zihRde&#10;cDmdV151FbwU4CPWdvDgL3/xi+3bt9fU1l13/Q146nS6hx586MUXnw8EvKtXrbjry18wmwx9fX1G&#10;g2HBoiVj4/5du/edc+55c+bOF8XFk15fPCvO9aw9SKZup/TUS95WamYxPEbMgEU1FLUDAwNgabu6&#10;ujo6OmCcDQ5XMoN4SEJWjnWl3lY+sCrEkDq0QaytbWhoaGxshFVKTU2N1WoFjXtiR5FD+3DsXgbu&#10;L7A5jEJwtXN3x2/v3zw+jqG+xmRR6g0gXNWxREpj1OsMhngsZjSaoYSNxWOgLzPpLPhNkMt4TRrh&#10;bAbD+HgyDVNvj8eDqIhwl0ymQDSD8QR7gP30+X1ul1uTzVnUmkQiqtVpc6Bus1GtITM2nI2HQSHn&#10;dIb+8y+2ffbGz1lNdpQ1nNihfeynDtEGRd6W9k1qhYl7zqHOIpdNJhKS7RBELRHkeAUmW54XHFeh&#10;IZUwsRXew8TbUgTGr4LjPtJHgYjdIx9TkWBNMly8uuNAYMaTBceBAS9yRiNwFHWby6IRA7WiVCN2&#10;odgCC6QUive3tT/66HPbtu5EHN5w7pK7vniTx65zW+3wrkXl2cjooAG9yLKZaCiUS2e0am1Dc/Oc&#10;+fPtFVUfbNuVUxtaD3Zt2vROY8Pcb3z9C81NFXAbg9yBgmc+h380JCygmFoqW2Dq9oy+aKbnzs34&#10;aMzU7fS8ME/ZXh8mT6CAW7bl8r+dsh3iDZ1iBKZiZMHU7Sk+ibw5QuDjTCHLpXDycsc7eAGBWHdX&#10;9zNPPfO7hx7q7elBlovhO7hXMCigU0B14CdkZharpbq6CjpZm9VUW12ZSSdTifh5556bzuT27t1/&#10;4OABq80ai8UXL1lUUVGBdYJ8+fznPz9/4YLevj6QtmhW5na7b7rppgsuuAAeYftb9z9w//379u5Z&#10;unTJVVdfe+6G82GJ8Nzzz6OhWTIRQxeIm268fvnSRdu3b4GRbl19nVqj++DDrUMjYxdffNn8hYvV&#10;KE4+nLot75IkaQi+GhiBcgSYup3c66H8G4evG7hX8H6Sex0bGwNd29nZCck8BLYYYIRCIbCZIAHx&#10;EwvjJx6gdyFTBROKz+JP+CCCBqIH/iRVulgAc0jgcBcsWLBq1arly5dDkAsC94goV26q+3HHCF4W&#10;ISGXoTF1ThlPpHNvvL39od9+qFC4NDpDTYOlts6iyKni0ZRSrbdabCMjw253hc/ng/IXQ3+VWoP5&#10;Lewe4iE2h30e844NDg/V19U3NTUODQ9jEgvmDx6PG4Q14ieCJ0Cor6/PZ1Nmow7ULQ4qm9XApMFg&#10;Uu7ZNdbeOopfDKaBZSvSd9z8+cba5ol4wBxfUiqXImcI/IScGM4MoGQBeDydplIKoE8v0rFcDqY4&#10;9JCRU3LrmEiD3BjmOCCs06guziqMBitMzWl9qHtQgWgWro5CmUs3HThP4ALI5jQIziL+lreYkwH5&#10;+MJy0aOSQ/jkfmMnY20zniyYDJB4HacTAelALt1gpAaXpqlEJ0p4JGDG0OcPP/jMpgc2vpRLa5XZ&#10;vF6V+9vv/MHKxbVWXQa/bn57s9Nd4Q/60I836B9PJlI2q9Nstrk9HpPJMDg8eNGll27+YKve7Pn5&#10;rx6MxhVN9Y6//qs/Muh1UBhAbSue1O5XPJi6PZ1Xwozf9oyPxkzdzvhr+MQPUEn5apmnV7E47NDc&#10;nRJyEhmFP+4hZQb041jLkLlYKZTLVchWFWULH0uocOLHxJ+cKALHN6aY2FqZup0YXrz0ySNQPlou&#10;hJpie5+SiaS81iXVgqH8vn37XnjuhaeffKp1/378AeIvCMfSqRRG5Bjrg2uB8JZMvFTKOc3N/f29&#10;RoO2saHWbrPEo+Gz16xJpjLbt+/cvn0HCpwXLVq0ZOkSvUEHzgVSuTs+dwdW/uxzz320ZYvJYv7c&#10;HXdccsklIDW2bNnywgvPv/vOOxecf96NN96wYuXqWCzxyiuvPf/ii2AL1q8/54rLL1u0qKX9YOvj&#10;jz+yatXKdevWhcLRV197fcnS5avWrK2sqiXuQCm4g+KD5GBC9yd/TsX3+eTPDq/hNCLA1O0kgl+K&#10;M/LrhjACeSYmbKCRP3jw4G7xwLgCkluQs5izEXpVFRZAZEAggjoV4QKvwYGC1fX7/VLgCZktNLZ4&#10;Ad62vb0d7Kfkc7H8nDlzli5dun79+rlz50Kzj+kfLCa/5sc3bQMHWmhMdWqoXZUpfyTxymsfvfD8&#10;AaXaBevsJStqmuZag/5AdUVtKpxNpzKRaLSqsmr//lawxig6QKjBvFR//4DH7YalA5wfDHrF/n27&#10;GxrqsW8gmiG/TaaSmNzCPoPthSkEFkOMTeTiCkNeq1HptPqBAb9aq7Y4zF1tyTdf25mOZ8ym4Tlz&#10;A3fceOeSBUtFD7Ujyc1yVrqIueAjygKcUMJKL8cyspNktUIdK7qz5bIZr3dsfHzM6x0HKx0KB9FD&#10;EruNM5DLReFpgVNDM3kIrEINDaIZpDnYWxyL3W4HhR0KJWqrm5cuX+7xVMI4QqfTwzBS0LYkFqZO&#10;bNLRAmktrUYI0Ir5sCR4D3G38lWZC0N5GMeSkm454uRO4tXLqzphBGY8WXDCyPAHTwUCMtId+1EY&#10;T8vIB7ZWRBx6CRcD2ImnFepkVjEw7Pt///aT9/b0ZnWeZDiai4XWr174sx/9TT7hrbBq333z7TWr&#10;1uzas6+iGtY9c7OpOBzX0zlVIBjds2e3zWpevGge7iKhcHxwPFrZsPBP/vLvRscGa2vd//aDf7Zb&#10;DGadOpOM6VGpULDzkmP8Q/zAqYCItzFrEJjx0Zip21lzLU/4QPNUFSwb54rMWZaOla0G03Xl1O3R&#10;9w3KpCV1W6Rij3VvOQany9reCZ+tKfvAVFA93KZsyk4Xr/jTECiNewtxTbCZsneQtKGUHAo0cQ8/&#10;/PBDDz7Y0d6OsTrG0yBTyLER43BquQC5mVqn12s0cLxNO11OiOQgxoX6oNLjQSIbiYS7u3r6evtg&#10;9QVNHJrz4nMoi8ZQ3+1xg1N57NFHt27bWl1Tffttt33muuuwA2++8Qaktbt27oKM7hvf+IPVq1f6&#10;fP7nX3jxgQce0Gg1t9xy6w3XXQdCpKuz84EH7nvjjddBoDidTpAmo2NjF19ySWVlFVgeMfI/rKsP&#10;jkuWWktPzE+Dh/8+GxHgNmWTctalWr/0LZOaWVCWr7766ssvv/zss8++9tpru3btglsCqFgwrVge&#10;AQG/4iMwQAAZejYaFJ51VnV1Nb6weB9MKPhZEIVS+4nlBwcHvV4v/oQdJqVoMjkyMiK9F0D17tmz&#10;ByuEhQtoU1naj2+9FI3KF9KH4fAHps9zKoUGyV1OmQ8Gk1u2to6MpJIpSF9NS5fPr6x0Yg8QbTDq&#10;NpqNTpcjlUlqdJoFixeYzMaKSo/BpN+6fcu8+XMtVlM6l567oMVkdzXMmacxGD21dQarzWS1m2wO&#10;m8vj8FTqzdbK2uqMUqPTw3XBqNOYq6tqRkdiRpMDpGg2a+nqAn8aMhhSZlNi8fzFle4KMMiURB4e&#10;u8p/LdC4xNFiQWF6QLa6FPSkyJXexawbFUSQyQ0m4cQa6YkqCsRqYIgHaHGQtoAU0IFmzaTh5KDP&#10;ZsQzrcOv6ZQ2FlVEwrlwKBsKZYYGgjt3HNyz58DY2AgId5fbXSB5tRpsCyT1c889+/AjD7/91puR&#10;cAgMO/aokBILg13pIFEkcimdFruKhWQxsfxVdoEXabTgf4sfkU3POJ5Pyhd3ElbCjXEmAURexYkh&#10;UAwVpU+XKZ4KfyMf7rwKQ3YYw2RTGXoBmYJKjWKKkVjmvidf+uGvf7e7z5821EezFo0e5QLhq69Y&#10;t3BOjVWv1iryGdwPlMp5c5tdTkcuk0JkFKN6lc3p8LhdMLPFEiG/Tw/7G73Bane8tfmdtMHVH1Rs&#10;3bln6eJFVpNOlc/pyJQH8QxL09ZVFJWzmOg6sYPmTzECH4cAR2O+NmYtAoXgWqi+FSwtlFuHPwvg&#10;lPjdw8E6dPuQSfVRaSa9J2W2pSenomfYBTcVbA+rbs+wkzz7ducI0VZJkSo5LIy6/+3f/u2ll14a&#10;HR5BRLKaLTHSYaVAfqJYVjbkTYOXoUpn2DXG586bEwoGYtGQy2FbtmShxWTo6mjv6x0MBSOgUW68&#10;6aZLLr300UcffeWVl4H0kmVLUTvs8/vP3bABnco2nH8eWIN7f/ObF158AeTLhg3n/Y+//IvKSg8o&#10;2kcfe/zZ556Hs+S3vvXfLrvsMrPZCBHvww8/+NyzT609e82XvvRFp9PR2npw/Ybz5rUsSKMgV2uw&#10;WOz5PNLuwldM8tHYKLRjJQPN2Xe2+Yg/CQFW3U7u9QE8JVuKiLF58+ZnnnlGOiSMj48jvKxZswbM&#10;7N69exFksAyIWkjywevBtRZh4f3339+2bRsIRIg6sRIEBMh1wd7CDAHvYAFwvmByQd2C58VfoeQd&#10;Hh7GklCDQs26evVqzDBh+T/6oz9atmyZVNzLOZvS6yMPNp+mktm8nnqI5bOdPaMPPPjM8Kg2ltA6&#10;Pe5rP3NhOut1Oa2vv/ZqXW0dfHUTyQS0pXv37ps3r8Xv95EUNK8AH+10OOEfE48nTDb76OgYDAQQ&#10;GMkMPJOCtYtgmTG5BYtwdTJBLcvAE6uV2kwqSb3Oskrwx+l8Jpu3K/ImJRhT9WhTXfJzN9x47tqz&#10;1DoNaVc/ftqpGMxzqXQC0ZuI1yLdCaEsdU4TzDV+Eggw0tXqiow26WCzmQw1QhcWt4AKi4PPBXWr&#10;VpkUiKUkU5P0R+EhNLtKBH/sEs5ILh8DAWIygy03w9VXq8Xh6jHNF4vGRsFJx2KABd3WK6uqPO5K&#10;TPhJJ2O5LnFQh47s6ERaULzSYIEiOablpHJONoZn6nZyv7kns7YZr/M6GXD4s1OMQKF/ZPlWiiFQ&#10;zPHQL7j5ZBBAMAOoVGnTeUVGqYrnFe0D4z/+xb17OvqTSkMyD19yXTKW1StimpT321+99darz7dr&#10;MgZlGu7slZUVMAvDh+lukkogAio0evQoAxkMRravq4NUDSptSmWsmzf/O3//gw9ah3IGZz7hm1tl&#10;/bu//FZLXaU6l9KD5c1B+qBAJERxgpzdnGJwePWzDoEZH41ZdTvrrukJHPAhGvUYytiPyRqPuaRI&#10;NQ97HLJEkDeY0p/LXRkOV+xOYMd50clDgKnbycOS13TGIFBO3UqtnLwXYuQPve3f//3ff/TRR1St&#10;rFQZ9PpkHHxFAoyJRou2PGSCiBbvmHOCCg7OCaAkamqqkX9GwyGNMtdQX2M26iOhoMVsj0eTYG3A&#10;YsxfsAAMC6aCbXZb85w5eA2d7M233Lz6rLOgofv3n/z7Cy++aHc4brj+hjvvvLOxqeHN1zf97uGH&#10;du3a09DY9Pu//wdr155jNJo2vfbKA/fdt3XrB+ecc/ZX7vrSsmVLA37/wNDQhg3nxxLJt95+F05k&#10;GzZcqNOZhN3tYd6+8hiLZMEZcxp4R84ABJi6nayTIKMKfkK5CWb2iSeeePfdd+FvALk9lPvz5s0D&#10;3woOF33JYFyLXoWwtwYni+WxzFtvvQXWFf4JiDOjo6PgH8GT4iN4QFwvjRRA6T744IOQ4uIdcILw&#10;WwCHOzQ0BMkt5mawCZgqYHm8xl+/+c1vXnrppfgUdkm2O/uYQXJWkQN7q8MQH+4AW3ccePaFt7w+&#10;jVJjD0ZAtiLu5bLppNlqSOUSCH5YoQb0pF6P3YYaF7YBQA9HIQliSITNJp0GpKxOR8wilSgoIUFF&#10;MDIYjWBy4eeAMTvmvCwmG5ZClIpF4xDmJjOKRFYxMp4JhyHqjWsVAd/gzgaP8+rLLlbrIBk4krqV&#10;4VqiLQsLQmFUKYz7ff5UGr12Dj2IvC6aCINoJjVuLo85N2JEqXiiRKRSuzFaYcHVFl7naTn1RRyD&#10;8DwgwrTgVUvsPN4HAQEKlwzQczlhp6ADA052OviI6GYG3hfUrXS9SCRTBVG2/EeusuxRCNF0YOJ4&#10;xQwcPRQKErMBQYMJ0BUFt7IjJT/OCARmPFlwRqDMO3FsBEo87aE6WTHhdOhXSGzJ0hbBT6HJqTSR&#10;tMIXzb75wdb//c//z10/N57TJvLaWEqhyqnyiZQRTj+BoW9+8ea7brnSbVIY1alIOOBw2vNKTSqT&#10;T6bSynzGZLakcwpYfWO2y6BRQXXb3tau0RkzGrOtouG7//zD1pHEYDBdW2mzatJmZeIH3/vrSrtR&#10;rwDVS/tF7dFE60cOYXxRTzoCMz4aM3U76dfMjFkh6SBKjzJqtSwn/phjLS18TB63/M3DXRg+jvad&#10;MZBOxwNh6nY6njXe58MQKI3z8W7pnle6skvvQP365ptv/vSnP4UmTurm8kgwIUajPjYZktjClTJL&#10;HW30GEJrtQhYyFzRoh1FZEajPhoOoJSsrqYS7Xd0Gk1z49x0Mrd167aBwSG43IJnmTN3bmNTIzwW&#10;dHrd1ddcM2feXEjqnnr66U2vvw4u5trPfAZvVlZUfPjh+7/61S8GB/uXLVt54003X3DBRdFo/PVN&#10;b7zwwnNDgwNnrV75uTs+O3/+3I6O9sHBgcrqqrPOXtvW3vnEU880Nc25+ZbbDQYrutnL7udHH/hU&#10;fJ/5apvWCDB1O4mnD8EBMzQffPDBU089BS0qhhCAF4wq/BAwSYMIAwrPg6Zdbjc43BUrVoCrhXIW&#10;nwLxCuUsFgZjC4sVPCCwhT4Xy4MWBEWLWaUIavvDYRi5QJwL8hfrAUcM6hZfakQSiHCxErDD+Ikj&#10;AgWMeaArrriiqqpKsoTHZm+FypS8X1WKcCTy/pZdsZS6sXm5SmdFwy0M9OFdizyNZJ9ahd4AlwZa&#10;XKeDkF+Ys6joV7zAr1gTXoCzzGZSYJmhMgZ/jci5ZMlikLY40v6BfhCZ0OqirLamqhaa1qw4cDTJ&#10;0RotOa3eG4iNjvvSyZjLpFQlvB6z+qwVS6rqamjrh7OcpcgmJ6WATF9/17h3BPgUpqlon4mNpSVl&#10;SkqevqSuBaTy44JYJtqXuAR6FMxkCweCI6G6YnH0Qvoqxb9E0croCjokA+0asbtYQyZDZC7+jgiP&#10;pYE2WqvLDWPfQShDjSuvNEk30xEVD6rc/UBUtslpNtAa0haBTHJBmjudboivcWaFQy5Tt5P4xT3Z&#10;Vc14suBkAeLPTxkCJKmVcUZYFJZpruQbomYAcU4Vz+TVyZwmpdS8t7Pzoade2rr3YF5vjec18bQq&#10;rzbEUwq9IqNORgwIqlH/leeu/of/+QcJ/3BdpSmZDOkMOqVGr1QbINvNpBManRZxCn0c4T6jhgdD&#10;ItbXP+ANRFw1c8zu2j/8s+90+DJNy9Y5bSbvYFcm6jXmot//zp8vmVOjzmVUiG0aLQI39otMvqYM&#10;GV7x7ERgxkdjpm5n54V9zKMuF6JRuihuBoXMsdiR8lCQ/VghLoXhQlHX0cvId2Q2Kgq/MGVX2hn5&#10;Sfn7J9O/fNZOGQJTQfWwYcIpO328oU9BQKqaJPfx+uuvP/LIIy+++KKkUWhsLQpWMQoHYwuNlhxv&#10;owJXdqFBSS05d+VzZpPRYjZGI8FcOllfW223mcwGg8dVFQnF9+ze4yV/W8/lV1y+cNHCaCzWeuAA&#10;pGef+/ydsXj86aeffuPNNxcvXnzV1desP/dccACosH700YfHxobP27D+qquvXb36LLVG9+ADv3vh&#10;hReRhq9fv+6aq69ctXLZ6OgQnHi7u7vOO//8m2+99YknnwpHYkuXr1yz5hyt1pTNUmwtZ2+ljS8F&#10;Vra75e/E4QgwdTtZVwRks11dXbC1feWVVyDeh/QV6lRQsehnBamstKyVFCoITbCNIONAyIJaha0K&#10;fs6fPx99xsDzgpMF0YnPIgpJOScWw9rAh2IT0Odiegnv1NXVgcjD6cOq4KiLv6JQALELNDE+ArYU&#10;geXqqzEfdA0CjjzGY3jdkuEq/oCcLR2MBDZ/tL1+TovFgdpYdSyRi0WTVos1l01i1grSUpCeWAl2&#10;Hlwz9k1UyIq0TTCbkNwiMEJTi33u7u7BArBHANmMQ8ZH9AboRkmri82hUiEYDEfCsUw65XI57U5n&#10;MJZwVdVn1YpwNJzNxKxaZXx8KDrec8n551TXzkFDsY+jbgEm1gn+urunPRj0AR+hNBNqXOxbqW+Z&#10;NCMoRD+ywaVwKClhmuIi3kMci9C6Fuxxj0xg5RqI6qUPFuyDsRVI2aC+JROGdEalFKrYXJ7m+SA3&#10;VuYx4wfCGn9H+4hC7is2XtiXw7QMMu8VVLJQ+Ap+l44ddLDRZHK73C6XGxpnvc6AGUDRkZIfZwQC&#10;M54sOCNQ5p04FgKIF3iK4AXXchHXROIqCV0ay4uXWa0KstpIRvGz3zzx9KvvJFTGlEqfyKrQpiyF&#10;yTu1PpXKZuNBgxLe3gp9KpkNjL365P1mdcSgCplNyvaOgytWrkmTN48+nYyglgLB3mTQo6WmTqs+&#10;eOAABAOpvLpu3rIX33j/h3f/Kqqyap016MSgRwtKg9agiDdVWL77F3+0qLlKkU5pEBVJtJvD/JYs&#10;aeDUlK/uyUJgxkdjpm4n61KZSevBVUFJLKy/qGcCxLc0xU9Uq+BVC+xr0UDnsDm+Mn2DSD5LageR&#10;3QvXNZHkFzkQlE0ITQOWVJHuQ7AopTRdZtdl3O5MAnm6HMtU3E+5Tdl0OfszfD+JdhWSK/T5eeGF&#10;F8Dbvvfee3gTJAu4Cerqg8sfMYvafEmGQ0ihoDSj96nUFi9AY2RzGdAWWQzcIa3SakDjgjaNhmMj&#10;QyOgVLAeOFqCQ7FYrDt27Ni1azd4HDC/EORu3batoqLy93//65dedhm2uGnTpsc3buzsbL/yiss/&#10;97k7li5dNu71vfH6mw8//AiEv5dccvFNN924aOECn2/s5ZdefPW1V30+L+gb6O8+3LJ19Zqzlq9Y&#10;qdMZRTt02N0WBGIy9Ja+xlPxfZ7hV8ksODxuUzahk0yJiSTe5L80TiaP7J07d2x84olXN20aHBpE&#10;mTy6F4KQNRkxlZIDiwlVphBLUkKF2n7Jw7a0zEdkOO+88y688KI1a1bD7gAfATeHECT9DeSki7RI&#10;xa9QlSJKbN++HUyu/F5jYWqWmEqB8MVXHW6zkP3W1NRi5RRnVCpId0EfY2GMuY8+zIJjlSqfVWQS&#10;6eTA0JjV5jGabAqlJh6L47jQFBxhEOuXZCNY5xwiXToDGhIuAAAAdjJwtIWXAjl/Y0AOHlOj8QUC&#10;4GqJ3xQ7btBrTUY9Ub3Qq6pUCXyAmq7ltXqN1WbRGw3ReNxstRhh7G0yWk0mm0GvzqXHRgfgRQOp&#10;adHatQi7DMRCE4sHNj4yOuIdHwcmcJsNh8LoNAa32UQcomQQC0lgQtx3PBHDdFksEY3gN7wJO9oE&#10;ChrwAktimVhMLADg0JCSelLioFPUtAyKWfxIZci5F3UWOLXiP2qFhqILKI7zmNuj/FY07wElQdQw&#10;9g73BZEFg6zHr+osLQ7c0NcdSmo1pdYoT6anOpfFqUvTCnNEBGMTWGEWb4hV48YCITNcgwUXTNky&#10;bRVnCL3liJ2mnLpAQPPc3IS+yZO3MDfGmTwseU0TQ0BOQkmJPrUhQzSROiiKCzAVJy9z8KzhrHpn&#10;28D3/vXu197fndba4wpTQqGNka03yiuUCOywd9FqMY8FCx2ie2Fq8Obrr9xw3VWooEilY42N9YOD&#10;wyazlZy+sXgyQTeDJG4aida9+1LprKeq1l3V0No58K0//Z9KvSWSTAfDUbja5lXaREYJl4ZAKNzT&#10;271kySKbzaJS5DDZpcG8l8jApd/OxA6bl2YEPgYBjsZ8acwSBIQKgagJ+RMjjEQ+RQyuUi16UkpZ&#10;AlVyEYUheuBCpSC4XZGkUisHki2UFWyQ7oFaRAjqV3Q5U6WgXROkh1yPmCmUIyCxGLJbUj4IrZso&#10;JqM7UXFGbpaciDPtMKfifsrU7Zl2lmfL/hSim8gR8RqjcBCmIDg2btz4y1/+EmXOuNyhd8OoXerj&#10;8KDmDhk0dVAIvwQVDdhzaAiGVjewvkWBM5oRJfGO1WaFfACZbCoVt9usiGGxSCKVIG0auAH0JoLy&#10;DlztK6+8CsoGn925c1dnVyeYmq997ffB20Kb8Nhjj2E30CD+huuv/8pdX54zdw6mjh9/bOMvfvEr&#10;k9F811e+cv11n6mrrfV5x19++cXf/vYB7NWGc9evWLmyG06aRuOC+QsgywrCnzKRQsOcgmq4eKRi&#10;YM+q29lynU/0OJm6nShiSFggZaIsRYQSkH87d+18bdPr23bsiMRiJrPZ7rBbrWYtQgQ1dsFMjSQ2&#10;ocTMhMJhfAja2CuvuOLyy69Yu3bt3Llz6+pqQcLC07b0zS2fbjnUZSufh+sC3HIxOKEeWWLcC6Vt&#10;ZUUlki1EH4Qv0LuIaSuWL4cHrgxocFHAmrHpY9jdwt+AlKaogs0Gw6FAMG6zVen19lQqNzY+Ri1o&#10;kAOqYJULtwSj6LBFURGlAEj3dAYTMZV54pRxpDg8DUbkRC0qQ5EwLGVQ8Y+cEPJc0JgIt7lsBkAQ&#10;D63Tm9FREUa5DqvepAfZAAIAIRSOvvl03qQ1aFWKdAIi4jGLyVjhqcAOIBU81KzskFKVks5kKomG&#10;YMFQMJVEhpkNh6PkYEA+EGg8RjRo4WcGkRxkA3nhgEuFiJh+0k7R+yCj6U9kiAMammTFIGqxQvmT&#10;KGDQufE4ojf6j+FHJBqFv0QkHAmGgyGwxeFYCMccws9QKAgY0YfSGwz5sVeBQDAYivjxE38PB4Ih&#10;X8AfD+FJn8MaYuFQPIx1Rf1i1WmokfEPKJFUMp1LQ0aH6wf7mc5lU8BQpdbiic5q2FeQxmTDK8TC&#10;Rd3ax/QMnuj1zctPEAEmCyYIGC8+qQiQ4olakSFhJZsbmmQTzRYxq4f7Qj4XSGTuf/LNu+95rGso&#10;pLNWh9PqRF4Hh/E8RviYQUKHxnwas2WYwEvj43lM5eWNOv3ocD8+vXr10kg06A/4kPdCqIA7WSoa&#10;zKaS6F0GU5nhwSHcDsxWJ/jZYW/kn3/0U6O9YsQXLkp/1bBZ0FucFqcb7SOhZQiE/E0NtU6bGTEa&#10;UQy3RXmnKwkJp2LMOalY88rOdAQ4Gp/pZ4j3b5IQKE16yRfIdilfp7ybtLBgXjF1pkblXhaBXryP&#10;8Qheww8SZGxGgRdqDAASWWUKzxyeVDpBb+ZVmAFENQaWh8c5fVZNuSjm4kDUEvtL/dBx81BmSW8r&#10;CpQxSyjoXCkmKDbjnaQD5dVMDIGpuI2yYcLEzgEvfZIIiGmpQ/9LHkRwspnBwcF77733/vvuGxsf&#10;R9hBRTA41lAoDFoEkRC91KGDwgsM5ZGwgn9BXILKTI2GZRoNBvV4GIwG8KJ2m0WRz8SioVwmvWTR&#10;fIzyc6lMfU19c9PcvftaDx5s1+kNVNqrzC9YOB+OtxB4rV6z5pprrl2wcGF//8A//p9/hOC3sqoS&#10;vcvQgsxkMu7du+fee+/buPEJl9Pzt3/7dxDluVyOvt7e5597+kc//IHFYv7Lv/jzG2+6MZlOdXX3&#10;OPE3p3vL1m0ffbRj6bLVF198GSqpS8XRwqi3kB+fJJL88ZmHAL4YIKrgxIoZCxTsz7wDnPQjEtPV&#10;QoQP2z7Ekkx63/79G5/YuGPXnkgsicSG5niyGaoEJd5NA3h9Xi+4P7qb5vN2u2PdOetWrli5cOEC&#10;fE89FRVgV0F9SlZUDmLLlfJ4R84hIdpgHggGspjmefzxx2GPgK821lBZWVVbU4tUaXhoGAtHopGu&#10;rk40BMfZBM97zjnn3HXXXRs2bDhinQVYCmVU2VQ22dvfP+6LV9TMVess0XiyZ6DHajHpdFocQjKB&#10;QAerVqJpqR4LOtw0PBBMNN0urAO0GKFTNy8cMBwDVJ1dXaBuzSYz7L9NMFLIZzGaIu4Ylf56I1JB&#10;wKfBHL4CTcuhJk2PewO1tY0msz0SiTlAeSvTkcDQYO8Bi1F79qo1FpOVqh+Kfi8FpTBN/iNZVIEp&#10;PXDgwMjwUCIB1W0Syln0liS+U2gRpFi44FdbEAuI9l9FoAkHgXuZdQEtjngvT0TJ6xYnHfcAeXpI&#10;lSD/WChHBmlNImMpdoO2mGQN0lhBKNiIUgUPq87kFYlM1oipQKU6KbaIrZCAWK1KQ4WmVOjyeSyT&#10;w80ni8KPTA41HOC+FWrSTEDI7HRVWm0utUaP8g6jQUPst8MFlwYodkV1HCvXJv3rflwrnPEluseF&#10;Ai90mhDIktV4Dlke+jMg0iAS6gzGKAKOTp9QKA52Dvzhn/xPe8Oq0UAinVMHY2mt2Zokv4I0KF6a&#10;AUK9ALopKhRJsKlKjSqjsKDlIgJzeFSbCV5/5fo/+saXDJpce+t+j7vC43QYRG2AUDOoB4dGFGpd&#10;bdP8A1393/2nH3YOeS+64tpnX3qNVp/P6U3OWFqlNtjmLWyBE042GVDGxtL+wfvv/uG8miodpeHk&#10;CCTnFOVt7hiuPqcJVd7sNEVgxkfj0jzHND1BvNuThYDM6qUQrVCch9hMRVs5RGfk5ySmQGFwKoPJ&#10;t76evp7unnA4BMFZAkRGMglmgzr6iF6+YrRCTxHXQXJo0J4BJXHI5CuqKhH4a2prHS6nSqcVeS54&#10;XzUUbVTkgQ2B16XaZEz5ibJf6tB7pOHYZB0yr+d4EJiKsQBTt8eDPC8zMQRKfAdNPcHroGzOBzNR&#10;JbpWaGY1kFaBgEAfod/85jcvvfgiCA58BEXN+Cz4EcixsG1KKGkllFwiqJG3oxqVrTkosZBjQkKH&#10;N0nRlc1AgKvXaVDqi3AWDgXnzm026rXouTt/buOyZat37mp9+ZXX44k0uIl168++8qrLunu7EDnP&#10;O3/D2rXn9PcN/usPfvD++x+sWLnihhuvO+/8cyHHe/mllx955NGuru4FCxbecfsd8FuAsG7rlo+e&#10;2Pj4G2+8jiZHd955x8UXXwTnw47Ojueee/7OL3y+orLyrbfe3rJ113nnX7ZhwwUQ2ZVoIEndyps9&#10;p8UTu6pmwdJM3U70JFOelE8plWkMlJHoxELBd9/d/OJLr/T0wSdBlUhC3AoNKnF80FlCWwkNrB6t&#10;pUgeqYQnQEND/c0337xo8WL4GMDuFryt2AGykZJ7coRAHr+WwheiE4SfmHCCwcujjz4Kj1dqcaY3&#10;wncFRC2kvvhr28E2nx9c8RjMc/FXGCZ8+9vfvvjiixETjvH1F/kV6ELorfa2HkhmtVW189CHDAc2&#10;Mj5ms1uoXD8DdhoaT2IPwUcjIuJQIEQFbYk6WcmoClExpY5mI7ai7h8YQMjC1t9+c1Nb6/7FCxcs&#10;X760rq4+BZWrQoUZfSwu4ir4zjxkr+Pj/srKWrvTA6mpTqPSKjPJyPhQf3ss7L/iksvgt1uoBi4x&#10;k4IUFQy3ArMOBw7sHxsdRVCNxWNgVZFrSiRLrG1h7k5gS3a0RTJXoi0bmtHyZA1W+A8JsCBopedB&#10;gVXH7pcWKJ4vzMdJU0nh30ALkpi3wA6L0jHaQk6pV8JUJ65Sp5QKM2JyXhnG/B+4WtliSFSw4ZA0&#10;oDyIulXpYE0B8gTnFD65JG4GD6LXu9yVZjPZWeAU6LSwy7Dj1Bshfy7UVDB1O9Fv8+QsP+PJgsmB&#10;idcyBQjQiFlYC5IjC/SzajU8WWBrm1YphwLp5za9+dKmt8aCKX/KkMpqFCoUTGgQYjDGzuVwC0NA&#10;g+QWwts8wmJOowvHUwa1NhWLmhDqUxGbPh8PDFc4DF//yufXn7XKjAm8bEadzeCOhmE/FAmouhgP&#10;hB/e+MzGZ1822t1KvXk8GNEYYBSkjcWggUB7Ris8EzJKZW1jjcNpqXGbauwGZcT7tTtvb/Q4TVqQ&#10;xvgjGZFRcs4igym4QmbbKmd8NGbqdrZd0p9wvKWhPbLKeDSW8keS0QQqv0aHhof7h4K+AHQZuRTK&#10;JFLpZJpcxqgATlScUV4q+/UI5azIhmVbXsp7hSEkxBp4DdWZRq/V6vVUPgiViVapt2k9lRU19XU2&#10;p8NktWiNBoMF0gubBj5pUoMiXL1kRswn69QjMBWwM3V76s/jDN9iWZdwChMluwMROahyFiwsBShy&#10;ISQ5VSgYfOedt5984kkYRw4NDMD+AKN9BBwpbZORRozoqQsuAqIQYYG61SCK4VdkyNL0Voz0IZgC&#10;c6GqqHCD3R3o76+urmpuqjcZci673mJxv7N5e1f3UEVl3TXXXH/xpRcEgmMvvfJ8JBy87LJL5jTP&#10;f/75l15//U2QszfdfPO5G9aiq/tHWz566LcPD4+MrVqx8sYbb4RoDlW+r732yvPPPQcpLkTBX/zi&#10;Fy+88EK73Xaw7eAzzzzz0ssv/eu//qvD6di/b58/GL/iyusbm+ZKjkYmxOVE9lR8n2f4tTXTD4+p&#10;24meYTHRncgpouDsYJGCulE0eNm2Y8+99z0YisTzCm06lY1F41EU1EcjNHcNMb9OB4oWX96zzz57&#10;w7nnNjU3Qy0LRtJoNAhyEF9Uwf0dleWUz0jJyIaCAJCVMNGGvwr6oY2OjpKXrkZb4fFUVlVBlnvw&#10;wEGb3TY+Pup0OrEVPBBevvvd74I1PjZ1C/GqKp3OZbbv2ptXm2vqWjIKbSQWHxoZcLnt8IYRlqwK&#10;aikurG9x0GCm4SCA4ELdb8j3lcIjymaR1+kQDXM5dH2EjhhOA88/+9SWD9+76ILzL77oQohGO7t7&#10;YQMA2tJgNMFBFp6uVqulotIDS1mIScFLQk2ajCW1cKZJhjrb9vrGBm++4QZB3UrTWJqEK+e4kWkO&#10;DQ8dPHjQNz4OiwF4EKAdGs35C7JV6ABEJlrQyEpbWMJaPgrzW5K/LXsIupxcF46g0UvzYYfWQEZi&#10;OHPQ2IKAIMktVgpSWgizC4SvaBoBERrEuBC4xRRJrTqT1amDqF/LZ8Gk4O6CIjZitIFjTpODhpm8&#10;cbPKZCpjpU50oEdozUaTweOuNBotVBItnCiMsCWG8NbuNBiM5cc10Uualz9JBGY8WXCS+PDHpw6B&#10;4rwUZbiYfErC9kCriysUr72374EnnmvtHclpTZEUYjdmjET8I6U/uRUgmUU0pwISamQmJpjkEB72&#10;20ibUynoD9B70YCi2UwiEfbNqa9sqq+pqfSYEGOVBfMfFJrsP9DhDcdNdlcMm4are15RW1u/fNXS&#10;PXu293d1I/AZ9XroefM6jUKvtVqN1W57cLC3weX4x7/+i5YqK4KgjOpykpJz1Km7VGbJmmd8NGbq&#10;dkZeyZhGQ0aNKTSke5RLigxVRGV6R9SFIfVDtFSDdqU/kt5VlYUTeTAS9PpHBoa9I6PewZFwMAyf&#10;BPRHUOaUyRhMySECSJEGA343mSyabGArsHEj4RkVXsgsV2oYJINbSIxFI2JSnODmIKqOSTFA2TVG&#10;AaIJBsqP8a7OoNUh7cYAx+N2oJOux4Of7gqHzWEnWS7WiYyb9AeCjaFDoEFPhppqkgCO1A1i87in&#10;FO5AhRRdEMlS+iB0FSRuKHtIWcRhV8JRLPGslf5OxW2UqdsZGXZO50GRgKtYayxn70vRhwbNRadX&#10;8U3PwaDwlVdefvyxx99+++3xsXHQEDAogD+M8DdMyWAlohUVhSGkUGceav5FVQQk6c1RbYKMdvgV&#10;hatUIatCtlpjBDfR2WEyG89es9JiUmaT0Nsltm0/EE8qli9fdcPNn21paX7ksYe2bHkfAt/Fixbo&#10;dKbdu/ZtOPe8Wz57K1S38WT03c1vPfXUU4FAGILcq6+66qw1Z2FDr7z6yiMPPzw4ONAyb97VV191&#10;5ZVXgSLZsXMHjuKjj7YYTcZvfOMbcEgEpzxn7qJVa9YbDGbaQ6GxxaN0m5+KL/PpPOu87clAgKnb&#10;iaIoJoHCaciYkgmYpGpR567StLV1//Ke+3fs2p9IZIKhKNSjCCywr8XXE6RtTW1NQ3093FEWLVqE&#10;RmSweQUlB42q8Ccksu9oYyhBEIvS/mKbQfxKQqk0enAlQN2iueKHH3744osvtrd3kAY2nwdX63K5&#10;0JALbbvQVQbWCmh3Vltbi2aG//mf/4m/HsPrVmRrWWXaHw7tbW0zWjwVVU2ZnBruq+O+EbPZAMME&#10;pFgajSGv1oCkpUZkmSQIVuSCoiGBqMlSI4MzKAED+ETK07KDA4OCic7v2r61/eD++fOaW1rmoUAh&#10;EIranC7YJkiOALkkLMLR4zEOQwaDGdQtGpVlUkmdCi5aybYDu32jQ5ddfGFVZYXQlSGwCza0TJ4M&#10;2rm3r7ejvQOmstKYAlQ1JaMkiCZr8kMnV0JZxtLK9UiprFysMGknXsjkWDouiD69hXWK/LmgxhV5&#10;JWK/BrZh4glXdPEeDA/IW0LY0NLnsuQmmcrkk9GwbyQ6mlClUjqVHx5kGoWFFLWwS8hrkLir9Gpd&#10;TaXO7VTAN1h42pqtVuTN8ODFTljMJhQsQ2RNOFBtWx7zAihqA3sLFw4kz/IONdHrmZc/eQRmPFlw&#10;8hDxGqYIARHCcWdAyqdEK0ONzjgciN3/2DOPvfhWzuQJZrVplQHmCeBfMclGfoUYMNM9DLrbjGxP&#10;gwRWBCsNjeZT8PzJpzJJHRndKHNp1FxkrXptLhXNJcM6VRYJbyKRRtxBQow5yXA0Af+WNOhgtVYJ&#10;l4VsBqUkkUjoymuvMln0rzz5eDocyMQiGNXnoNR1u9BEIuj32/XaTChYaVDd/+PvNdVVi1sqxWpW&#10;3U7RRTKrVjvjozFTtzPyepalbSAUhD+WSD9FgAb1SjZkxGxCJUEnn7jcXD4WivnGfN7hseGeAe/I&#10;WDwcgwOZSaOnquJsHjk85BHBQAi9GtCpAfSGaKWewVCB7gTiAc8c8BmyPA28h2i+m0XqCZ6Vxh3S&#10;/U2phPiEXggalyoKtTr8RUd1duSugByeGnngf5S7YTn8Xa8z242uCjdkBZXVVTB0s7sdWqNeDU2u&#10;FjOBosCMsmrBSMOrB4mr0DrQe5KkFrk6jrioBqaUmxA4/CGN6+Rj1rK0x/wuTMVAgNuUzciwczoP&#10;Sl6mQlRbKC4uMbl4D4FI5IXE2wYDwffe23z3f9797rvvoqMMOFBwK3CuBdeJLjSIcYJPEYpayeBi&#10;CE7WCYgt1BFGFsSKP1LVrYh30t9Qgcpn1AgjRILQqaurgVo3EvSh34zd7kYPIKPJgnqFvfv2bNr0&#10;SiIRr6+vQ9vzsdHxlnnz/9f/+tuVq1bCufKll1985NFH0FzoxptuuvWWW5csWYyWN2+/8869994D&#10;mmbN6jV33nnn1Vdfgx3ZunXr73738Pvvvw/3GRhZQnI17vWiHvmss89Be3ZJQZR4W0n9TMU3+XSe&#10;ct725CHAbcomimU2E89nEzQvks3CFCHgDyYSyQMHO7Zu2wEWErNFZovV5XSBrp3XMm/V6lXQvcLb&#10;erEwSQDNJtqRiQAia5MoKRGpy+FzyAVu8XAyTuqSkD6hfN7hcICcTWDOJxbDm/BawfyNxWpB3AAf&#10;irVBhIsFoLc977zz3G73MVS3tG1U8+d7Bwb84ajDVYUWYsjHkDIZ9BoDqEENpFd5WF5BdysmyFTC&#10;+JvsILDzyPAw6a7RGDFspxl1SI4xy54lZ1vstcmgB0mASBj0e8dHhzs727u6u+OJxJw5c80WM4pt&#10;rQiaJhT7Y9xOKldSmOZySARhOQBo0QAMBDHMXj0ul4BC9K4t67hIH8znvD6vz+fFrBt+gdAZ2Ir3&#10;hWDhEJ7FMjChJyg8i5TtoZxPbqbwv1RDyxuBiJ+U34o/y98LAjFtTqEFIwIM0SRIdPXFMiSbhbqN&#10;lkICCm1tJqka7Rvbv2u0dV+0Zyja2xMfaEsOjsT6xiJDfZGBgWD/cGy4P+0b1ld4DBUeEhlAgYsk&#10;Hn7r1AWY4rnRYERRmvTiIOKWNkTuQJgnQM6NPBoZ9tHZ7USvbV7+BBDgxjgnABp/5FMRoHhTWEh2&#10;9haDWmHiIoKA+AmLlXwGQ/CcWh/Nabe39f/tv/7H61v2p3SOeN6AdmSRRJra1eQziEeyzwMiCl6I&#10;eR4xO4gZMHknymX11H03Ky22xAwVmkoaA0iVtTAQp4oAdLLRmBw5tSGRVcfSeZXBgiY3eTFexwwi&#10;RuPxaBzVF7A7R4vGs1cu3739w9XLFv7yv37Sh14NvT3NTXO8Xl8qndcazEazdeuH7y1bvgKRHwow&#10;SrGFcZCcABOccqmfOc9IferFwgsUEOBozJfCdESAuEwpuZV7L/hNeDtS3i6EqUjMEbzRBSESCA90&#10;9rbu2IPnYNdAIhjVoUOFyQL2NOoPBbz+IbgljI4Ne70Do6Pj4eBwMDAc9o9EQuPxiDce9EYDgUQ4&#10;mIoEk5FQKhZIRkOpaCAZCSbwTjSSTEbiiVAiHkEdWzIRTsV9aKabSoRScX88EkigBTta9UZQWCif&#10;+A0dfPEynYhnkYsmUllwHKFYcMw30N3X2951YPf+/Tv39rT3jA2MhL3BDOzP0wo97hmoN6NEmRqg&#10;Ud2aSGiRSJMyjlocEx7SyUGIW2iWsaTSlbIL0ikXn0QHH/4U5mez9DEVhA9Tt7P0YprSw8YIFpmm&#10;nLSXHG6RYyUqFrM50BOMj4+/t/m9f/je93bv3g1TSAREWCVgr5IINLEYRFt4B63JEDKEOouEDKBC&#10;hGU3Vkv8L5klgIgtmCVQGkzmDOLAMOcEhRpYEnQNh4NlMh5OxEIuV8X1N9yCtbZ1dGzZsrWjo93h&#10;sMEM96w1a+bNnbtuLToIfXXFypUwr0TfoSee3Ojze2+6+aZvfuMP58yZg1LoZ5977vvf/37A7//s&#10;bbd94QtfWL16NbgYSO3+4z//A4ewfMXKr3zlq8uWLUOUbpm/YMmSpTa7iwwki9RzQWcm+WZWY03p&#10;9TedV87U7YTOnvgu5RE0RofHOtq6kGgk4mnM+2zdtqu/f0hvMDY1Nc+f37J86dJ169YuX7kcSlvo&#10;5aF+9Xg8UCTBSYAaT4mxN30zpaTz+FKMEplLvrKiggnrhIwXnB3YYfQig50Cohw0mBCewLkFYxhE&#10;pMrKSghvlyxZcozDRE0CJvKzuc7OLhxCbW0TPFQlQQo3WpCESK8MJgN2D/NbKJOCibdGi0l4xEn5&#10;UwGOGGETJlrjvmh/vxd1thaTPhAMaNBpS6tOJWLdne0H9u0Z6O8dHhocGh6BV/jyFSsMJpMowqJ+&#10;bgjC0BHjIrRYrEItK6BB/7JMBs0UlPl0Q0OdmIw6sokNgIOKAB0mwRHAyQvhDlEdfSOlSQJVTsA8&#10;Ed3G6H5AzROwPLnfiKBdKKFA9BanAJ+lnclkhDE6fVDGzNJpESKAQh1Z4R/5V8GfAJNMDm3ohCED&#10;TRIqdYAvldLjl0xKCQZ6fHxs266Rtt6oNx6PKFIZZQxHpzCGMrpoVhnPqZMZHVq2Waxm25x5GoRx&#10;0higzW8eVhuFlFaphoCbDIsF/VIgkMFwi7I3uleJfYbzDymhJcEjyGuO/BP6dp/YwkwWnBhu/KlP&#10;QICo1CJNiziCuEVPMgdH/YOIMxTRshjKIzNVaM3dY9Gf/Gbjfz32yoHRZMpcHcsb4jkymdEq85p8&#10;Bq3AEc5JTIUMVvSlQfEr2XlToKDKW2pZhsiH/jMi6skJLIyLUekBBS7yyowCDcy0WbU+k1cnc6qU&#10;QpPMq2BGBo0V7mi5dFIvoirUC5DxphNJk06ThJ1Q0GexGGxWU0fr/q4Drf3dveecc248pQgksxqL&#10;3Wi2vfnue0uWLnXYTGgQocilhLkZDgsOvLIelgrISCvMD0bg+BDgaHx8OPFSZxYCBd5WSgkOsZA0&#10;j0U5HUJ1Jp9KZHo7uvdv39u2q3W0Z0iXU1c5PGajJRaJDQ4OdXR09vYixPaPwDHNHxjBLFkkHE4m&#10;o6goxr0EghHoy0w2i8Vlc1ba7BU2h8fhqjSa7DZHpd5gM5ocJpNTpdGhAAN9LagaTJGHpUIEpGwu&#10;G0OjyUyKRCvZdBg0B4J7IopnJIVSw1QsBfo2BmUGGk7Achf7k4aKBa0ys6g/ziTDCd/weF9H98Fd&#10;rZ172/oP9gx2dkfG/fqsgsxxSVmnQdCXaa0UJYiXhSo56oBMufZhT1HRdughiN3CU9Lf8jk7H1OR&#10;9rNhwuy8lqb2qKVFgKwILvkn4E08oDtDEID94tNPP/3jf/s3NLRBDARRi3E61P2o4gJxgEG7VC2R&#10;YzfSVVFPAP4AqSiKwsCR4Df6RBrja2qyIx+IK5DZQqeL0b5er0UDMdT27tu3t7rKU1thtRgUJrPj&#10;nPUXb922+6Ot24dHvZ4K9wUXbli9emUkGkLom9+y8KYbb/H7A3/zt3+zc9fO+Qtbbr3tZvghOJyu&#10;fXv3PfzwI08/9RRKHv7kT7595RVXNjQ2hEPhd95551//77+Gw2EwuVdfdQ3K03bu3LnunHNAzaA2&#10;QaNDyyOYJBbakUnqVmIiBWhT8X2e2vPKa59iBOR3AfapKKpBq6sp3tpMWX0+Gwn5eru7hgf7U4n4&#10;m2+82dPXTz5/OmN1TV1z8xyPx+1yOt1uj8VmhaQInglImaCTlWzaSaIgZ6egMwVRi9gF0eXw8DD6&#10;xWLaaWCgH60Xwfe1tu5HaMKSoG5bWlquueaab37zm8fYrmADkJ69t+UjXyy5fPX6HBpnZbMgAOHn&#10;i+4GSPZQMgs/BNJpqVQYUYMqoH42apC50EjBV0CNtmYDI4FXNr2TzqrOW7ts4bzG3p5uOMmgW2Ng&#10;fPitN17tbj9I/XNUynROYXG4PveFL4FJTWRyVrMZjsBgEIR7V66usRF0NPGP0IilM5FQqOPgXrdF&#10;ddmlF8npdtFFl1qQCQwpO0OK2NZ2cHBoIBZFVgmrihCEvMQ30AQbPRCzkb1hLIe7AFBqbGoEiYp3&#10;3B4P0BMuxFT4hdUhuUUcBxtO+i+Q1pK4OPwheY4CaSL/JJRwlHaCHFHTeUG8zSRRZZwz6w154ReZ&#10;jsd2vvlO5kC33eSxuesVemucDINTkB1ksuBV0uj+gL5CRl0W5mC6BXMVFU50lFBht0STXxiU0eSj&#10;QuVyuuFpTp3iZGM00cpXVpbh1ONhMpscdgfOOI5KVkJzzD/J79pxfnzGl+geJw682KQiQHJY+SWm&#10;KSI5ECUHMCnEBxmLulhlGmFEpWzr8X73X/+9bdCX0lhVJifMbdFmnJxVMLUIYlcsL+cJi6pdypZl&#10;hlwQOtBWhPVtKbKJgTOVt0rXb9F8kfYBvCrKAXT6ZDpJ7Goug15jKNFIJ5OIoFTmqtJ6nLZsKtrb&#10;dcBh1VV7bEH/WGND49DwqC+aqGqca/ZU9g4Nw/3cYzE4jbi7xH/2/75vUqaN6lw6lQC7IAwcaBBP&#10;mTmiGT8YgeNGYMZH45PPIY8bS17w1CEgeiVQIYQM+YjFaAyBgl/KSBHn40nfqLfzQHdvZ1ciHLPq&#10;TTaTBe4DPp9/oH9wZGwU3gnoioy+Ebg8EJwtVqsDVAKcZ51OvLZi9sxkomo89KYgqkR0IRP8gFSt&#10;YUCBB8QN6Rx4WGTHsUg06g8GwMaGIyEQsjFIVIgCycC1jTq2I4lFCV4GmxNzgSi5U6n1aO6hUutU&#10;GiOIEwweQLDoDej2oddRmzOkprLfuxC/5eAtabSatQado8JTVVdTWV8DDtnmcqAeA4k4akOIWJFC&#10;CuqrIawvCZrCCIrKo+l2JJiNwm1S/FNmoiBum7PxMRVUzySMXWfjqeBj/kQEJE2J61UM76kUTJq5&#10;yHfa2trA2z7xxBOgRMFoGHR6UuZDYEVmtVpELhrqC/lbMpGkaCEmefCTApGwRyAPGHoIlYIQ4pNN&#10;N6iBVIp0a3CoUavcblddbQ3ahTls5qULmitdJvR7BJ26e0/r0PB4RXUtWpNdd/21KBze/N7mgYG+&#10;xYuWXn/9jc8+++y7m99dsmzpDTded96F57ncrtb9B+677wFYOqC2+nOf+9xFF15YU12DbvKvvfbq&#10;008/g1KFa6/9zOpVq00mczINoVwd7BeMQo1FBRVqPVLxcsUYa6/4q/MJCDB1e2KXR39v35MbH3v8&#10;0YfHhocRKOBje9Ell9U3NnsqK+ECAHkkOERwtUaLBbaAshpA3k1LE0sntt3Sp2TEo7UpVLJ3WSwe&#10;x68vvvDivb+5Z8WK5ejBiEgI79eVK1dCm/+d73yHau2PeiB4xTKJD7dvjyRzy5esUeV1egzUE2Gj&#10;BpxjBHPqmbTCXVMbh/ssgiBcb83GMe9oV3dHJBSAKYDF7Fi4ZGU0pQxiaj6tdJoMDosRtbHI1/Ra&#10;NfqMvf7qi5iPRwEDpGJpWCpodLfedgdcXkFcwjMX/0Vgl5hIwCCgATMHgqAQhoykLtv+0fuVNuXl&#10;l14IRqAoUy6Zd1NWFggF0aNsaHgwlUhhQgtxWUItxzay3Bjd0nq6e/A+fGZgHIHZL5yes886e9/+&#10;faA716xZg5+QKmO85/P5qquqUTMxd+48uolQgBd3guLUlxTz0q2hmBFCKaYB+UoyOFLEUVasVOm1&#10;OnhEKiEigEdtJrNv1+7WfV1zW9bHU+aObpSqocUbmvbg7qJBqzbcPSwGUzoWt5rzixZULFhUYbGB&#10;CUFX4LTJAj4EVDLVeahVGjSAQHdKadEjbnZkLyaYW/LtkSpsTBIgS4fsWlr6TEUCd5LX7Yz8+Iwn&#10;C2bkWTvjDwrRJAWvFLJkEZERU0wU2lJxJTo5KlRplTaWU/Z6Yy+8+eGP//PnjqqGjMYUz2niacRB&#10;g9AewMsAY160hEEfRBErREygGwflyXBFEAltwXuhqPQiflfGGPF30YVcfKYwcFZDHJtGOZoGXSCQ&#10;PyPgohojFg6ajQaM89HQMpXJumzWXDIei/g9DnMiEoiGAldceeXb72weD4bdtfVNCxe1dXdB1WW3&#10;2T3Q2+YSZmXie3/1py11FQZogwVlrcRUGE3pIdOeveKpM/4SPRN3cMZHY6Zuz8TL7qT3CdVatA5R&#10;ayCtt6h0LJ1BqVssEG7b3zrY1T/YMYBMr7qyWqvW9vf1DQwM9vcNeH3+UDicSCYqK6vq5zTXNzY1&#10;NTSicTFWkYjh7TialaE3O7hYTL+lMrFkkoqMRYmbkE2Q7g2uaFQ1AYUJGgZrzUaT2YweCuBc8QRv&#10;6/X7xrzjcCcbGRnx+sazaDMGM4dcDhQEqFxUAyOHJyKX2hBnQJoYMjl0LyPnW9TpwWJHZ6A+7yjR&#10;UGtNYCvQYNdoAGWBmwU1QCY/XTV4X53RAIfcmvpaOOS6oYCrq1brxbwdmd7StCGRxEIvQWaVMN4l&#10;4x+Z6Zc9Cr+JXm/SWGz2PaYi82fqdvZdR1N/xIWxuuAyENqEuS09EKH27d0L0vbFF1/av38/pokw&#10;8wNPWxoPiwUkzyulVMhnUXgrh8FkcSh6lokkVrhSCumCoEtoK/LvKPiVmTA0Ug67DYaSo6MjUF+t&#10;XNLSUO0c9wY6u/pATfgCoYamOVdddeW5566///779u/fl0olq2tqmxqadu/Zs/acddfdcP0569fq&#10;jfrde3Y/9NDv0H8MQtqbbroZzcoqKyqw588//8Lrm16HmeOXv3wX6sugxsVOoQPRvJYWycgIgzCy&#10;OKdwdXgfdpmvT/1J4C1MPwSYuj2Bc4Zv2ptvvPvoww/t3L51ZHAAjgTXX3/dJZddjmlui81mJIEt&#10;ZpnFrI8WfgKHZO9yWyf5ZSwl7nI9+InJcinCRQqFiPfNb3wDM0143d7ejukfeCkgmPzwhz88+kgp&#10;piny3lDgwx07ba6qpvp5WkzYZ9KpkLf34M6QdxQltTqtaTQQqFvc0rxoITwU3v3ow137dtfUVrkc&#10;ttHhoY727sbm+dfecHtOZVKqjdDEIowODQygiFanUQa8I2+8+qJ/fFR6ICTB/eqMn73jThgowuDA&#10;qDdkkfeBW8UBZLONc5ohFqCEi+bRVDq1/qPNb1VacuefezZsKIRGQPIORGMIFlWBbPLgwQNjY6NI&#10;IJFYgrUUZgii+ld6xyjBnWZA73Z1daGJG1JhsJ92hwMBvKOjY6C///Y77gCew0PDB9sOjo6gM5tl&#10;7ry5YLoFYUqRtETdyqnBI86gMpdUQ2Gr0CbRjJ1qv+BvgN7rKWgMssmETqkOjvu2fbDNVdPcHsyP&#10;BbSRiDGlSNncjmA0llNk9AbIlw3JSAK3DKsl19xkXdRgMiojFR57XpFCoyAktNgDqnrW6EHdQj1B&#10;tyTQvURt0PUlKBZyQ5M3MciIsUxVZRXEDpNysZ3At2MWfmTGkwWz8JyeAYeMJDaBpA5lDdSDTLSv&#10;gTEBUbEqRUKpi6nUH+7r+dE9j3WMRpMoCFNqU7DvUuuT+AdzXUSA5ogGJeEtRcWSmkGsTEz/CBVC&#10;oZs5JZGFrJhCn1TaCqMYSd1KY1yx2jR5tCAM5VUQTjnt9lQsnE6i7iGGLjgYlKPLGaazTFpdHq4w&#10;2ZRakV2ycBEqA3bu2o1+izVNjTB/aevu0FstCp3JoNVWOG0NFVZNOvzt37tzcXOdXplFi7S8EtSw&#10;4BZE13V+MALHicCMj8ZM3R7nlTC9FiOeASJT0Vld7HkenWxRqhYYHm/fe6CrvTPqC1cYXVCFeIOB&#10;tu7O3iGIbcdReqvXGRvr61csW+5xuSEWQT0xehmjBUcEJuWQCkTj8C7IJFPoSgbqNpNL4AelkTBg&#10;yMDWHKXGojeEyJZJ9AalGu4f8M3FKAbtg2GvUOFxupxgcqHbxe4FIqGxyDhEvqM+rz8cjKNQAqwt&#10;1o4iEBSCZJH5xjMxdKpAVUYKiTj1WMsrDBgQ5NGIV4siM6T3Fp1FA/ECivPA5JqM0m0SVc5E4GjU&#10;JhifOa0WjwM1i9V11XVNjdDn6k16rdEAtlbY/dD+qwWnW0bdCq4WdzEx3hANIQp840mOuabXhXTy&#10;Y8xjHi973U67y+BM3+GSmkBeshR9xAONyOAn8MTjG5988onOjg45NwNJnKwLwKdIqSo6wBTGwKTD&#10;FVIr0C2CmsVfhZEgtAeyZI1SWRIiFFRdBaYYvyPSoWgVf4doC7UFFqPeqNNCX+XzB9BXHsIubBGC&#10;Wfg2vP7G63qdAcXpFrMFbuKwtf38F76w7px1iIkfbvno0Ucf+eDDD+obGm65+ZZrr73GYDQiEdn4&#10;+EaIcLFXF198yaWXXkZ7lctXVVXPmz9fmiEi2gueWS16sNMhHEkxMHV7pl/Fp23/cHmD5sMdF22v&#10;TttOTKsNQwq0e89+EILd3T3Ifs5Zf855F1wwp6XF5abqJMxXQ4uEJxxYxMhYtIIR0sjyOZUTO+IS&#10;XVu6PeO7j1xHcpSIRwgD8NW99957QdcGg0FEHvRGgxjz6quvPjp9QRME+BdGx70Dvf1zGueatAZU&#10;ZkX83m0fvn3wwDYMvS02A4qn+of6RkeGbTbL0MjwW++8FQgFjCZDLBLGfBVi3cjwqM3maGqaC50U&#10;iEYES5DIovksXF4Tw4MDsVBIbjqdyaJh49x585GcJtNpTOjDGYs8ExBs1SpkcLAIUMI9AOwnTb2p&#10;vGOjZn2uwu0EFy5hLMyyFSukgqHA2PgYZvwRgWG/RZmlqLQQLAQRmsTkqtVYBi1yzlm3Dn3SUPHV&#10;1taOyIxGC4jt81taENnRJRLGNTC4gDlYdXUNCs2ICy3QoYIcFR4F5QDK15RAKrMKjSWvsvrDSm8o&#10;548qoxn1eDCezOkCkfx4IJfIWPp9UU2VrXnBEq8/UVFpWLViHmxwm2tsy+Z7WurqtBDY6tOrVjah&#10;Ww+sIsAg2+w2glKZJXOETJr0BVqd2WSF6aTo3EAPeasSVxZZVZJQGb8Kn3cQ0NB6l18qJ3ax8aeO&#10;EwF2VzxOoHixCSJwqG8NBsWIoNDOhuEAbrBElKoHnnz7f373R4GsIakxw3w2nVdjkI4qU8jvs6hj&#10;hZaKpq8gVKJt4j6FiCVFCZTGknah+F9xnwrtvUnXJIldcfcqTpfJeEiCMJRm6AxKNQpkNfA5RP2s&#10;Tp0fH+4zafM333D1XV+47YVnHnNYzJFQ5Kw1K7Gx1v2tAV+odf/BYCi6YuWqG264YdOmV9EGE5wy&#10;5uTiiSQsEtHwDDVuu/bsXbN6tc1swrAf1IEMbcIYnh+MwPEiwNH4eJHi5c4oBMj0VTTpkuQkBvVZ&#10;5XB7L8xhu/Z3Rr1hu8GqiGd6+np37N7d3t3tDYcqa6rXn7fh4ksuXrRwkcNmR8xPBCMj/f3D/f0D&#10;vb2QVoQC/gQ6iaXiUHeksyBY0WeB+lqSdzks0qkLhPA4x0/4puXQZgxJOqjfJIzgErFYFFa5wcDY&#10;0NBAT+9o/+Do4KAfZHEiCWlCradq0dz5c+qbKpweu8UGFhVGYUiUUfmLpgwGuDm47M4qj9lho+k5&#10;ow6lH/FsIpmD8S7amaGXWQ4ykzhm/FJos4zNwEMyApNcUMyk5k2lo6FwaNznGxpBo7P2va1drW0j&#10;vQPBUW8iENFk8katAb48ckQgZhiJkYELvFDmSktcHFTB3EzmyUck8GfUmZ/0nZkKqpqp20k/TbN9&#10;heWTkFJyhQsXtMWWLVt+/vOfb9y4cXR4BOksKgKQt0L8LwwRwCyQZzfYB9C0+Iho9kKNzqgTmagj&#10;EwypGAqLb71Q3YqeN9JrRVhoYwFwtvgT1o8VSSWs3+dDhx1SOmg0DpcLbCu0eAODA9t37Dlw4IDD&#10;br/iiisuveTSefNanA7H7XfcDlkcqhrefOvN3z744Ntvv3PVlVd++a67LrjgAgzXD7Qe+PWvfv3G&#10;W2/NaZ7z+c9/4bLLLt+/vxXbQl+y5jlzIFKjmSU0aoRHpBi+i0YRdDglTCSXLWPcbL9Q+PiPhQBT&#10;txO9LpAE7dy9+2DbAZLYq5UrVq4455xzaurqMEUMc1Ih1qSZFMxDIwKUMobSN3Gimzvm8qWvM5I8&#10;EQFk6RD8YTKwUNm2dQuKm6QDeENDA/YH1K20vT76MeYdGxofr21qVquoVUwy7N+39QOnQWXIZ0Ij&#10;wyjWdVrsmFKvb2ge9wUPtHc63RW1tfWIe1DW5tCzRqVbMH+Zp6IulZbNwXOgbsE5gk9OJ+OwA4br&#10;AkIPzcans2aLtXnuPI1Oh9kzLI2VIEUUvrIqo8VMruKSG8iryHwAqWR4zOOyW6DPKqluRXSjHwqF&#10;z++D1wGm4hCz0SUBzKbQ5MoiKbLKAYMO/WwqjWILk6fCg+os3BdQGwEumyb5VSoQ3Fg0HI6A+Ha5&#10;XPiJtm94IZt9HcbVChajhF6BIFYrk/l8ImuIZ827Wkc6B8L93kT/eHjAG+0bDQ/7UkPebCCmHQsm&#10;m1tq0wnVaH94QUul2QjhWqamxpJMDqVJKadwuQxOlzaV8iEJjidSDqcd3Xp0aAQHekR4NICKBSFL&#10;E3UiK8UD3LjYGXFzkg4/ovYC1wMavuHWJq+3SbnYeCWfjACTBXyFTAEComiWdEMUCpFsQjeVyClT&#10;auM7O9r+z7/f98ATr7jr5scVmmgaU/YQ+2fRuQH6J3iQk0MCqQxIolRkYAVTK1JWslgpELFSjlAa&#10;1pKtbdFLUARAEdBFh0Ypz5XDZHI6hP5BNIeA5UsmHQvVVzrPP2fVuWevmN9c89HmN0aHR1taFm75&#10;8EOYfWFeLhSKogD3rLPWISK9/MqLbre9psqzYtmS9rYDaN0JTVgiix48EHxp9uzeXYUyFg8qJEhS&#10;RYFN7K2Ed7aNwKfgopr5q+RoPPPP8Uw8Qlnci8wOAVaL/C6d62/tPLB9X19bd2gs7LK54pE4CISD&#10;He2d/X02t/PcC8678JKLYZlId4h0FjII39hYX2cneFvkxbF4BDEVVbhqvVqhR0UctKxalUmDVeeQ&#10;5qOuQafKIX5DXgLJGfy7DCoVrGhNWljVolBQrVNq8KYKegsUyGUhsAC7CmbD7/USmTs6GvYFYqGI&#10;Nq9urK6dW9+4qGX+nIZGs05PrGs4BCIYNYBgTMBR6Aw6KIUdbvRGs4PShdtPCkWBqUwcyg7UOaNt&#10;B35mYOqAKTw80eYsBho3Fo1iUhB6YSiIMXIIe4PDfQO9bZ0DnT19bV2D7d2BMS84aHQiIlWvSM6l&#10;yxkqDqkumm4VJMuV/Yrx15PXzUyji24qMn+mbqfRBXDG7WpxmqVgYIILVH4tKZ0UVgnYY4zYYbzy&#10;9ttv//SnP3355ZdhR4uhOMhNxAKEAtRtIQEEjYsHZaAF30D6aiNLRDsd6viCZRTo80D9YaDpR3BA&#10;IIAhNyy6BScgc+CCySBSY6HSpU2D+V24YCF1PE/ELCZDdU2N3mhwe9x4ZwATVr6A1WqCTe2VV15Z&#10;X1ePN8E7tMxvqa2rferpp37xq1+gqvfSyy790z/9s1UrV2Gd27Zt+38/+MFbb7194403femLX6qr&#10;b2htPQBqePGSpTC1wRGh3Fh4fmPTJI8o2OQUpcflQ/ep+CafcRcH79AJIcDU7URhC8diu/ftQ6m+&#10;zztmt1lRX3/O+vV2hwtzLSKOUIAQQYm+ikWtaGEGZaLb+vTlhQ9h0d+FOokhEKBq9dVXX5U63/r6&#10;ehhU3XnnnXJa67AHTbnnBv3j/ljMWVmp0+ihulXEI0n/qD4V1WeS6gRcCDUwtqprbqlrmqc3WQOh&#10;GCbxIZ7FDDe8qzBrv3D+kiXLViNJS6DjuJB/grpFgIRjRDIWHezvRUIJTgHxClW9Wp1hzrx5JrM1&#10;nkxEwhGoXFGVBVISJbgIlVqDnnoTqLWwzILbDAqvIt7+miq053JKtwRCtRjwEX/hTjvuFdRtOpsk&#10;rxuy7hKEJQVDsvFCL0qUQ2i0FZ4KRHI4/4K09XhgGmuHNhkv8CvuGmhWhhe4TdCfbDbcAaQDgcSK&#10;bBOOokHlX9MqJejheMYcThg+3NkXy1mCGUMsr02pzeG0Op4zj4dVY0G1010zr87mHwqmI+r58z3p&#10;TGhgYMhTaTBYEtms5uDBtmXL4XsDSR38hNWpdM7ptCEFNepVeRjyKMjQCwYIJrMF9ya685EtO5Au&#10;Nh2CR5pQw8krDRchjCNKPfE48n/6N+ikl2Cy4KQh5BUcAwFqLkbfcpCjKQRGmNsOBVIPPvP6f9y3&#10;sc+XUprckSRG57K3Ddna5jMpspuBaIBax5DeVk7jC0t0elX8IQhaydgWNyvjnRDeFuNeudyV4m9h&#10;UdmaEWGIVpGFUwxqcCPVbms2Hmjbt/3t117Ip1DSkIT6CiVlvT198XhKrzfV1jagjeTwyLDQRWX+&#10;x1/8acucxrZ9uxF+nZ6qgRFvXg1lltpqse7ZvaehvrbK7UKfc0RAOQovj8AsROBvyycgwNGYL4/p&#10;jADyalU+mRno7O3YfWCkazAyHtYp9d7x4MGOzoN9HdBKrFm39oorr6jFrBgECsgXk+mQz9fV3jE0&#10;0I+cOafMKomQBT+bj2bjoXTEnwiPRv3D4fHh0NhYdGw8NuZFd4x44RlI+ryxcfHmmDc+Hkyib0Us&#10;mouT/BVkiUahAe2LIgl4nKMoLJeGOBbUahRUri/gHx33D4+Evf54IGhAv4rq6uba2jl19U6bG9qP&#10;ZCQZi8QzSTSbzKZQPQY1BxwSbGa7y2FBRyCn1WA1KPWqtDILdjaKRmz5dCKXipD/ThwuujDwDUXD&#10;KKrDSAGuaqQTTmUz8XTMF/KPjA/29B9obe3Y3zrSNxANhNKxWDaVQk8MsCGgbMiUoeDiLm8d9Jis&#10;RiNn/tU1FWk/U7dn/nk/4/ZQal3l1w/0K35K6y68Blsq38EDmin8TCaTUNr++te/3rx5M2xtDTAU&#10;1KhTUF6l0TCdtLekqwVHC30atGRkiVKYkCnqC0h5QKyuqHHGklRBQCQvUbTksULFuCTALUmasH4M&#10;/sH4gizAsHloYDCTTtZUV8yZNxdy2v0H9u9r3T80NGh32GBfe9tttw0ODr/y8iuvvvYazBDmz5//&#10;6muvvLrpNeiqbrv99t/72teaGhvB8z722OP33HPPyPDIV7761YsuvBj7jx6SlVVVaKHjdDrFGJ72&#10;EzVrkrEVNFGhtmwqvrdn3DXBOzRJCDB1OyEgERaQt+zZs6dHNLaCcerylStXrVkDJxZhTCofNLaV&#10;RqlT/mXEhkqyelEcCx9tEJGvvbopGovBQwB0JJqY3XjDDeBzy3dGDN2zKIzqGxxW64wOZxUSNOic&#10;QHTaHU70x0mrTSqLW+uuqVq03DN/sd7hNljsnsoqu80JcbHeZDE53Q3zFzUtWqoxWhTIy6C/1dKu&#10;xMJhtTIPn1aQqsFgCJIwm9NjNFvtrgqTxd7UPMdssWnQWRb/6/WgShFUk+BYTfZYTpc3WTtGMgeG&#10;Eu1jqf6xsCI01FxX43ZX4CgRrsXknEQVJcAZOCEEA0HEcUh3McZHBBY8hjDDPeR4RZJkhGf8REKH&#10;JnJGbBUb16jxL7GyCtT/amFQbDDAlIBct/AO1WLIciuxPVIFE3aHssDiO8KZIadKwXMkGDBqcyZV&#10;ypCPmZQpVTquxW0CM37JZHWVrbFB39fX5vSYK6qtI6MjOp1xfNyLDVa6a8dHRlrmNHhHBjHlaDEa&#10;0vGwx2VRKTJWsxGFz6CisX045+CJjFT0XqcLiw6RwCbzHsm6iH/h0qFDYQfuR/JCnPLLb0Jfnhm6&#10;MJMFM/TEnrbDEsEZ4+QUGdaSgsAQy2mG/Iqv/PH/2tk+GlfbYjl1FpNhWYj+ydAWeSqqDDA2LVSL&#10;IuaKKR6hWj0kpC0paiVpi+Ag2dxSIdkhhre4QPF+diiSUFEqORlg3i6HmgD0aTTpVSP9XXWVLpfN&#10;Mjo4UFdT0z/ojSSzuDH29fZRmFKqItEY0m44MNqs5pGR/ldfeuGVF18YHeyH305T81x/KIomlumc&#10;IhqJweFnbGysuakRjS4hvMXcm1TdyoE37TPXkJ22C3MabJij8TQ4SbyLRyMA81bYJEAfls3FguED&#10;O/cOdvaP948ivRwd9XX39PcODdhqXVdee82qNauzaBSZg4GsZrR/oHXvnpGBwVSSWkTGlZm4IhPN&#10;JrzxUDgVjeeTafijwyVdp4KiVmvS6y1m6BTw1FssejOeZo3RgCdqkMFiKHU6GI2ntblYPhlMRvzx&#10;kDfiH/KOwsggqwaHq9VbTVqTQanDGvMgN0JBv3cMfYtHobRFrhuPRuF1A1vcOndjc01TU3W93WxL&#10;w50sFEUnYUjfcAtIQGkBl3SMFLToDaE2mA02l81R4bS6HRnYAYG3TYE4TsbR1hid0FQKsLaxdApy&#10;mWAIXkHJAo2LzhnRmCKWiPtDwz19B3fv6zpwcKinb7Cnb2xwOBtPGEXFGhQhSPpL9NExxCsz9Dqc&#10;irSfqdsZerFM8WGVkrby4ai8QOWf8AKDeXgWPvXUUw8//DAkqyAOUCcLhhbDW/ykzjNChiYlB0Td&#10;pjP4MNnakpiLuu4Kj3CxSmSLwhdMeCZQ3xxq4a2FK0Kh321JritdcCV7gpWgUjWRiGNAbzIYwJXE&#10;k/G29oOoAsDmQRzDSNHpdMMVYdvW7VistrZmkIwUdsDcEFLcG268ARK5tra2Rx99FA3iQebefvsd&#10;527YEIuiI2Smqrq6pWU+fBg1Wr3Mq7FT5JMgrbgFscDD9Sm+DGfg6pm6nehJhaZox44dw8NDqL6H&#10;s+3KlatXrliB2nz5/ZuKu+Yn7CG++5hbQmUAwl1/fz8mrswWM8IFepR1dHYihqCdK6RMq1atqq6p&#10;PmLfEPUSiSg8rKwOj9nmJhcZ8knMgmV1w0areX5V83xX4zxLbYPC7sqB2FVr9DpTXX2ju6Kqor7J&#10;Xd/orKlXGY2wzEWJAiKRFkPtbBa1VaLPI7pmaT0VVfUNTQsWLZkzb0EjvBJaWlDOj0gKaS0mu9DS&#10;DfNd4FYxt57XmkcCib7xVNdINKa0x/Lm0VGvIzPe0gjq1g0EEJCBLsK2pFXBUI+OjsLQHGEclrvY&#10;HOKzqO2l6E2N0YW1gJSRSRZW1ksUXgtqQ5wyuiFQsBe/SoJW0O6S9ig8ihyuZHKLEjSEfNhigFrV&#10;qt12U12Fta7CMqfO2VTjaqiuqEOTXLfL5/U6HCZY3FZWuz1VznE/WpeF5sxdoNehJbsj4A9WV7r1&#10;OjWaPaCvbzoRNugUdqspnYpbTMYcbl7gZdQq6sprMCINpfk5NNel46T7TlnkpxsB7lrgr50wXyDj&#10;9VN9KU70ezRjlmeyYMacyjPhQCSTKnwNUBWhSWTVY1HFb5/Y9L0f/iKhsYfSmmiGvAUwbkUwILdt&#10;oSaQZgZySknOOdGDstLC+4WoJRSzFDoKvXylH3sxhxam3mJWqBAcDwFyaJWYJCMjWnT9RYdwGCOi&#10;I2UunYiGAwjFGFqj5cy+g10Od9W8efN6+vtxV4knU5h5wuxehds1ONjXUF+dise0KqVeq7PZnbgX&#10;6I3mQDCs1hpACgeD4dGx8d27dq1fvx5zbBTFRSdGeTQiOB9VPnImnDbehzMDAY7GZ8Z54L2YGAIi&#10;O0UWrUxEEm17oLcdHu4aUqZVkWB0cATk7XhVY+3FV15SV1MHJhS2uOhC1nGwDToAKGHVJo3arMkZ&#10;lBkDHMTzGotOmCSAaSVm1mBBowQrnkY0HbPZTRYrjMtQxYVf4UtrhHtY4WkxmEx6k0EPBYHJiJGD&#10;DqyuQQcrM7gcwNzAHw0F4+FoKp4EVQJRL6bsYFhg0OTVeUgXYB8X8AfwR7icw/4GAliH2dJYV9tQ&#10;XVvp8oAPEam3Ko05OnTczMJ5Ny0Ucei4AQteMlBDjzVPVaXVadfotRhLQK8bzyYz8F7IpKg3kVoZ&#10;z6QTGchy4yGQxAmyyMV4h3iXdBbbDXr93qGxkZ7B4e7BvoPd7XsOUFejRCqXSGvReA0qt4LzD91d&#10;cdcE4HCUEzOL4m4rT4D4IW6ChRulKEWRvxQWlhxRYXLz0ICAxBOl98vPfWGFE7scTmrpqRiEMnV7&#10;Uqdkdn64xNtKJayceKfvslpdMp/Fm2BSnnzyyd/+9rcgVhAKIIDFMrBOgcS2VLxMVl9idE7ULcpR&#10;IR4QfpSkwhXWkPKil7XG8ktLzCxoA6Jt5fQ/JcfS+lbKu8S+0ArwD+haanQOU/BUSvgU5kLhYFNz&#10;Q119LZjWwQHUNAzt3rUH3RfnL1iwZs2q/a37oca97LJLr7r66oaGxtbW/Y899tjrb7yBJmbXXHMt&#10;fHJDwRAmq9CUrLl5jsvlFnslBRMkARaRhkIGRY1i0JmK7+3svPBmw1EzdTvRsxyNRTHd4vf5o9Eo&#10;6MKVK1cuWbpUC1qtGD1O5ReQ3FqEUQyUSg8++CBmrcDbwo+lp7f3gw8+gEIfyQ3cA+cvmD93LjqJ&#10;HTLsFztJKVff0AhKVvVmG1p5U14ldJx4AfPBGOoSNLpIJhdK50e8gVgi0zswms5r+sf8Y+F4WoVy&#10;J73XrxgcDPcPQP+K/gYpo0EHVTIuKhizIkDBUhbzZ9hFvVGPSTCL1Yp4lUIZgzB5gPQVo334YWFG&#10;XaHSjo75Ojp6sukcms/GgsG4d1Dha2+qcSP6QXqFdZJNACmxiNrAcaHNI0q3iC+IRCAWLjQWKzAT&#10;go+QUVH+W8ZFFIiJMtaiQF7IRcXcncjXDlG3wonsyGch1xNSWLDQRpNCb8gYDFmtJmM0qY1G2ESo&#10;ero6x8bGDRZPXu3oHQh9tKMtmdHbXDVao80bCB/s6KhuqEOubHM5M/lsLOqvqXKhxSXEumYzkl3g&#10;hDk/NdTT4D4wnUhGwOJ6LR1OiWSR3LNwh/DIS+JUXocT/RLNpOWZLJhJZ/NMOBZBuCrj6Bmj1r2/&#10;o/2f777/2be2RVWWuEKfVmrSKAXLZBAWKOekQWiBthUsLnU2E08iZ4V4l8KYaPBQyBDlwFPSoIdm&#10;++luIMx3hF92IaEsYVHMLvFXyGzF3mH4S5VvuWxKhwAF3ZZK3dnRNe4ldVTjvIWVNXXdPT0Opwuj&#10;btR/gB1A6VhNTVU0ElyycL7TZlm9ciWKMEbHfZAjYH0wHMf4WqXRJqCo0Gijsfg77763cNFSj92E&#10;OohixCsUvXJkOxOu0jNzHzgan5nnhffqUxGgwoK86uCeg75B/3DnSBJEaCgBVeuIb7SmuXbDhee6&#10;nC7/mC8RjY8MjvT39oGZhJzW5LZ6miqMVZaULhvORuM5TPZBIavXQwtgtRpQHme2Gk02MLhGA1lp&#10;odrMBGoWVWZQdhj0ZpOFquhgyWUyk9xMPC0mNFxHrzF81oICObQaQ46qMek0Rh1IVSTisDiIZROR&#10;dDQNbas6Z7ZbtHpdOpnxewMhP/wbRhKxcC6dRCUZ6JXayqq5zXPcNqfL6QFBgjXrNTrsYy6N+T/c&#10;wVQgcWlIgDJA4mdUyHWxy1Y3JCUOo82CnhiJTDoQDScVmaQql1CmE8pMIp8Gtws1byAcokaXyUwq&#10;lsoncwr8IZIKjQbx7Grr7EF3jn0HQ+P+aCAQDYagr8Gx5DO4hVLfTrjLUZc2Inkor8agB3exwlig&#10;cLYKd1A5/0k6OXEvKpG8Be2HeO+wR5nEg6nbT73yeYEZjkCpVEpStzKBowY4yeTg4OCbb775k5/8&#10;ZPfu3RCgoWQYgSkcDoNCFd9San9O0zPptJQiSAstQXzQKJ1akyFnFWqrAhcrGouL1l/kfi23SAlx&#10;oXND8SstMmP5NyyK7aL1DXy2Q6GgTq81mg0Gk37p0qUNTY0oFNixY3dnRy/G1YsXLV237ux58+ag&#10;7ePFl1586aWXVFRWoQXZI488+tqm1yuqqq699trzzjsfEgbQEwsXLpo3dx6kc7SfiHOktRBPEMNF&#10;GzDBIheiB+e1M/xrMKmHx9TtROHEQHTHjl3j42Pw1EZ4WLx48ZIlS0DdCrlT4VEi1Ca68okujzE8&#10;PoKTiBkjdCQjm++33nrjzTeQCnV2dnrcHsQuqFZh7Yr9LB+qiw3l4UvbNzjidFciVEHEHwiEN29+&#10;r7evv6evr39ktGdwaCwY9EeiWpNxoH8Ac0herx8NxIJgrxOZGOazYYcbz8WimYA3MtQ/gllvu91E&#10;MVYJUpfMxFEihVkvvAPLKhRMgYsIR8IkakWbLWHXKsVf0WjcZrdn0tnuzq5IMJTAOH58LDbW79JG&#10;5zZWu1xOGAYUZLFSF6ZQoA3C4NAQrBKgAID5FjZH6ROdA5FNyRrgskdxYqsgKCuxt1i8vGlP6QQK&#10;eArRvrDOMiZXLoY7C9EcaAwEr0liFZIaFUS4ZIGrVmZR4KFR5202YzIZ7+gc6u7uh3YCu48KkMGB&#10;/p6ujpGRAa0mFwiMJhLBcMgLH69qj9Vhha8FSoNzYH5RGELuDWpQt2a9HtQt8kthjED3msLeyHMq&#10;5hfJfRJlHx4hUpYI8L1gol+oE1ieyYITAI0/8gkIyPQ2nVP/7slX/uknvx5NqpI6S1pnxAgW/WdQ&#10;3IDeLIiWGg2E+dKdFhWs1JMcA18KEYLMpa9/YbJJvDw8GtLMf7EEDZELiSW4XlL6ClFAaZKv9KHC&#10;nBaoWxg0UBNJmntDREcJBLS3uA11tXdmqTGMLqvQJlPZvv5+zDMFQkG70xEMRTBbh4QcVoxrVq4c&#10;HRpYf85aKMC27joA5hnt0Qf6+1BFIZ1z9EZLALIytdpTVf3Ka6+vXbGswkZWP8jzEQmBC6tu+bvz&#10;CQhwNObLYzoiQIRCDlYJkbZdrWP9MHMdRffGYCDU3ddbUVW5bv3a+rqGwHjIOzo+PjoSigQ0RqWn&#10;ztM0v8lTXxlMRAdGRgMoV1MazCanw+axWV1mkx1PJxqEuVHtUFFRgf6PVdQEElwD/VvldqN3rwfy&#10;Djt83+xOm9WO6i4wvmj9ALIWL8D2ksOCxaE3WPBah59Gq+iOjqoPpVZPdgdoBgRaIhILJ9Ixs82o&#10;M2kUWhTzxcZ8Y339fel0EqlpMpXEncWFpu12JzrxVrkq5rfMg1dkdXU19YqnFu/oeqzFPCTJb7Mw&#10;xiVvXKGNpZQeKmG7w1JR5dIbNTBWT6ZjeKJ/GvXPyMJ+AffAXCwZiyXjqHIOR0NhocnFO3k0QwtF&#10;Y6HoaP9Q14GOoe6+0b4hb89wcNinz6pMKoMilQWzrMGYAMVzeQVs1ASTQ08S4pEel2hauicKiZxo&#10;iYbebyh2Kd5rpZLusKf81KHnqb8apyLtL6h+Tv3B8BanLwLlo9CSNhZvUg9xrRY/0Xjx3nvv/cEP&#10;foBLFuQp3sELGBQgDuBbB8dbkiNRDakS1Ibo2CspWdT55tBCp5Sn4i3EAagD4J9IGTG5N0I7Rlmj&#10;XCfpfKkmGJNjRAEI1QP1CoPRI0S5UDxh2Lx82bLujjb056mscrYsaDZj3stsisdj3V39+3YfxHD+&#10;kosvu/jCSysrXWPjIxVV7vXnnoOA9sFHW3/xy1+//MorV1599Te++YfNTU09PT2jI6MXXngRQi9m&#10;x6A3owE5NRMWzYCIbqZaafjeFuaCxLRQSfo3fU837/kpQwBfItBq8ELF5Edzc/Mp2+703RAQ8weC&#10;v33wwffeew9iT4x4b775ps9//vN6HQpAj5xePZpAnIoDl5NYGHxj5Tibu3btQuerZ599bsf27Wi9&#10;BZdvl9N5+x23f/nLX0JILDJ9wjFQkR8aGtrV2tayZLnGZFeqNaFQDMwpunQhxhFRCB2UUY/kDLEn&#10;EgybdMZcBuQAWhZoh33B/lFfKgddrT3oj44Pe2OhsMOZWbd2MXkXwDcX9gW5HARZqPpHBEbxAfYQ&#10;ElyQxZjTh74KJrCYE0OBFsqmAqGIq7Jaa7Bs27HvYFtPLJ7VqHS5RNit9Z53zoqFCxc0NtbL0gJQ&#10;0pKjhMp43779ITh6pVLe8TGL2Sz0YsK8VsRJOccmBVtF/awUzh5BYpRKpApcrZgOK9Tnfsr5ymXQ&#10;4Jbau2fzKPtFIQeIDDG/Bu5VnUTrILUxkVaOedPjPn0EPmDo/w4HrnQas4H45sG53WqBB0VuyZJ5&#10;yG/z2aQOzG8OdC3uLxm0bUMXINyt9Hqdy+2xWO0I+5i5o9sS0c2FqUR5QuU0JP7FzQJu6eKdY1U9&#10;T8X1N+vXCc96zBxgggQ5xkkmzRyQZ+LVVJhtEodGCVpBOC9+F3FYCGeF8ywWxVxcPJk52D1w76Mv&#10;v/HhLqXZ4UdVqNaYog5kGQPiKmWjpE4iSwXRl0y0DqOEUKyRSsGoEpTEtyLiCV1BOXsrdAeUBtPl&#10;WtC0YgIqi9B1aNKxuLJSMKGVY4EctZSAcyEtKbbuslnHh4cwykeAwxOqLvwBfSJCQe91n7n69756&#10;1z/+n3/a39pmMKEcLQcthRN2t4O9sVh81doN4Ax6ezrGRodN0Ca43GoUzbrciVw2HA3GyPXbvqre&#10;/Wd33TGvqQYDZh0Z8lAIpWMvBXc5v3bUzXcmXkh8TJ+OwIyPxqcmq/x0oHmJSUWA0leFsnXb3t59&#10;nf0H+kKj4VAg0j8wCGOc8y88f8Gi+T6vb6BnKBwLawxKR6W1sqFCbdL6IiFfOJREDg1yAqyqDipV&#10;GzzTyGHLoEexGvgNlAYWG29AwEriNGkdIMVqZFxA7X9oQo46AhFtmksmMCIE/QmvxzhUF/iBqTUi&#10;RmBBm0pAo5CIxyDEQA5PZuxgUUCB4FaEmwKmAFFyl1UbdAasK5NEhqyBTYML8pDqGqh6HS43CvKi&#10;+UQ0HQNjYrKaobuNJKj3mA+t28FVQ7AWjWQxk4f7kbh5Ubor5ydFJ2Ksn/Y5lUuTsy50EQlMGGKU&#10;AjtfNCjDDoCMwYgF20X9mx5mPCYjKBpsFDpjnDG1FvtjQadiu8Purq+yVjicbhfapsFWQm0y0K0Y&#10;h4I2wTSGyIHuobsyKSPEbVLOk8pH+V28/J2jrgoh1z2lj5PMQo+5r2yYcEpP4czYWCmblPSE7FeA&#10;ryd+gooFh3L33XfDZwDfZ1ADmNuXY3v81Wa1io5kMrOlwS59G6nCmIS0BbFtXkH8q1izUBvQAFjm&#10;hWSrpRadyjKZguMtZFSgjHMwYCmqt4QNLoVDCn4kMXO7XJAhINJFY+GmOfVmq2lwaHDv/r3d3YPY&#10;9PnnXfiVu75qNVvffOuN997bvGBBy7yWeR9++MF99z+wa/eem2+59Vt/9N8Qjjo6OlHCcOEFF2Jm&#10;DOQszB0wDYRwRN/JAg8hTL8gXZMqs/J5Hs5iZ8Z1f0qOglW3E4UZX7uuru69e/ch1GTS6Tlz56xc&#10;sRKqW4oZxa/eKUuvKaYVx9syKoKuxfz8+Pj4e++/jzlt+MBCszl33ryzzz5b2HeLhlsy98jlR0ZG&#10;Y4lUdU2dYBdougsZHzrJUNNFtRKtYPWo3tco9WqF3WxEqSwMWFE7hciLuajRkZGRoaF4OBwc90YD&#10;fr1a1djorq+vxHphZIUIiR5oo8NDkUg4Ho9azSYkkcgBsXk0N8hAhhuNIGja4Augg6gXslq91WKq&#10;cDlqK5x1Hjztc2pdcxrciOiwxYVmQIRoSsto/juX9/r8fp8P8R8GEXggSRX4i8BdrI0o1TVRLC/m&#10;XCILo1+LOjLxsmyOXPooHM9VITM67BcYVUzzEVsizdJz0NuiI28O7ug4UrfD4rLq6ypN1W5dXZW5&#10;odqM17UeQy2q3Jxaj01rVCW1ubgmn0AzeeHTmzHotUSL4BcldVEzmy0obhPlz/JmSPt4qORCVoOI&#10;LePug8lLeSlORQJ3PLDMtmVY5zXbzvgnHW9xRFc2sqNhIH1DRXTCP5LKxb0D8RjZJEU2zOjkFEmF&#10;IqFUDIdTd//mt7949NkP+hJxnTOe1+SU6LUCyQ84S0he8QmECHwMrRrAnNJTJJ+YKcKKEYBQz0rT&#10;coIHllWexWhXinOF/FbGjRILWjgsWXYmJbuFO0UxoAjOV8gD5FiappDQWyyOBsDIT0EfqLR6cLoa&#10;g9HrDygyCUy/7d36/kh/NwoI0MoShRoKtSGZVposLrXWHE8runt6/V4v1FprVy37m//+7ebaipee&#10;e9Ljdrgq3WgZEVHkfd7AW2++d/HFl8NRV42pMkERgImWOT2FavqHiGy+CBkBIMDRmC+D6YmAEsP8&#10;be9+GB8LB4Z8yUgylkj09PctXr500eKFiHIH9x+AJwAKeSvrK2rn1cZVye7R/kAiotBrDWZzRWXN&#10;okVLFy9a1NTUAF8at9vpckNMC6sE6L7UeihkDRqTCd16cxipEM2pQ7avhM2YTq8xGNCnV6tHlbBJ&#10;B9rXZrO5XA5PhRsC3eqaquY5jTW1EMhWudwOmx2GuQZiUDRas9Wm05u1egPWhRZnsM6Bg4HFaQd5&#10;DBfKOCwM8lmT1YQYDWc5DDR8495MMkUa3WQK4wuwy3DKDQdCuJlVVVYhw29qbq6qrmlsaqqrq7ea&#10;bVp011DCIkyZgTwOTThEM6J0Dj66uAXhRqPVmUzOSo/N6YBOJJVNR6C6TSdicLdVkNWuWq/JZ5Qp&#10;1LIlE+FIBKQKOGG44uIviUg8Ho75RrwH9+3vOtg+0N071DcwPjwWGB0XeTt6LINpkWWBQidXyK+L&#10;BmmHu9pCZyFuQmLutTgAOewKPK7BxGRes1OR+TN1O5lnaFatS1KoQt4qSr3yefghvPPOO7/61a/e&#10;eustGN3S8N9gAIF7iDfJo5tNSnghCEtaMfDFrAsCDwIKYgF+ErWLkFAwBivQtXIToqSMEmOhUKA+&#10;OTS3JIxxZUMzuVjhHeF1i+XhS4h5HiwTiQatDrPXPxYMBZBvo8N5MpGu8FQjJO7asWfTplcHBvrA&#10;OLS1t73xxuuQ8l1w/oW33XEHZrr8gYDT4VqwYAGEPNLTVsw2FUpkydpbmkUUJRPiDTE0kLHl+HiH&#10;WXXx8MF+HAJM3U702sA3ET3Atm/fjolbJARz5sxZtnQZ5rtPy9dO0rWSvZWxCKEA6s62g22wjkEs&#10;SiSSFZUVl192GbSrkrcthUdwB8NDw4hrbo9HfDCPNrUwSABZGwkHxr1jMK5NJmMKTHJHQ8k4iqJC&#10;EE2ZTYaurg6ERNQ5RUJB3+hIDl1lrea5TfUtLbUOh1l0Hid6FUQkSFuIbgMYnY+N+X3jfb09CKBo&#10;zFXptttMZp1alYzH/PDH8nlHRga7Og4O9XePDvT4h/vHBjrGBmH5cADH5PF4kDjKsCbmroi8GB8b&#10;R8yHHCAJJqDQK1LkWFiqECGFe0IhUEqzxsIbFFQLzGYZaVs4f+Kd40y2iDjHtnFMkNHiiaPGT+o1&#10;QfQw3XayOq0a8gCTNq5TRoyauEmbMOlSelXcok9btBmDOumABDkX16symnwaRC0sw8LBgMNhE7ck&#10;sl8nPzJQt1od9SKSnKxwW6fZRHl8wh1BHluFpwL3wQJQE72yefkTQoDJghOCbUZ+qMCElscQ0gxJ&#10;qpO0oiQXlUGHQgTljjQuhdAJ1QQJheJAr+/v/+9P3t6yN5LV5nU2yFhlewYUhcrvuZyrkxmpjHbS&#10;nLaY/MnBo0wOi8RmQZJfnLErKBPExwsc7JHsbWHlIiTKjcr7C8V1FGTQn2UxqzwWuRgFK2m2kEml&#10;THqtzWSIh4NoPu72VI6NB0w2ZyQGVwRo0+GckEB9ri8Y1GvVVlgoqrN6nQKm8Q89/NDQ8EhXX39V&#10;TcPBg93zWxaDD8b83AsvvrBm9erKChsKEcjiDHUJRYNC0V5GaqL4wQgwdcvXwHRFoLe71983lvbH&#10;E4EYWNru/l50CVu2cnlNTW1fV0/A61NplTaP1VnjGo/7BwKjWovRU1vVsqBlyZKloAs8Lidsw7S6&#10;vFqLucAUOlaoNSjhSIFTzWbR6jwSpVIG2Cr4w1F/OOwLh/2RWCiRiKRS0SScY7NJ9GWHUAN1vFr0&#10;HlPl1BqUfIHehXpAabHp7Q6Tx2OvrPTU1Dai/7DJaDMa0b3CBTsFzNvpDGZIW2GLhmcylzHZrRqT&#10;UQEHMSXaG6sxPgIlEiRlrT8SRFuMjCKTgwrDrIeVudo7OpZKJBHHIYW1QqLrcNbXgoJuaWhorqmp&#10;x+0Djr0arUGtNcKQR4UeG2pDXglpryIBZW8+p4V3Lxx0wVPbzOh9qdSq45lUGO3e8tlwJp7XqdKo&#10;ZVNkE2ipmUn5cUuCmwLEw0n8PYfdjYYio0OoAxkAgdvb3jXQ3ecfHksGIjCbR10zbo3UD4lufKIZ&#10;KIqw4dKJ8g9RH3OooEZ0QBbTmmLGs8DFyDv0qX5MBQXEhgmn+izOmO2R3FXYXeGIwOFCVrZly5Z7&#10;7rln8+bN4HCl3hYjeXLUSibJKkEUCYC6JYGCFOqiWqDYnVaurfSzwNUKXwW8FjoGQfaKEl1yUxHU&#10;LVRp1FQcfixYIb7SmJwB+StUEHiBv+q12sqKCgy8oTUb9w4uWjonlY4irXV7XBaDs6dzKBJK1FbW&#10;+cb9Y2ODngrHosUL4AjjcNnPPff88y+4CGsc9/krq6uam+ZgJko2CheBoGCSQClyIVsWEz2Crz0k&#10;5yj0Tz8d0WLGXGez6UC4PvcEzjaiwnMvvPDww49gOiUYCp577rlfuesrHo+L+DSpVxLDXWnMdwLr&#10;n9BHxHRRochAbhdlTcFg6Je//OUzzzwD4xdMONdUV//bj3+8bNkSye3KB5ZEKRT8tc1Wa3VdHRSe&#10;mBNCcxjwuah4RZqC2lcobFExRaEPeq+8IhaNbt2yTas19A0MafRIntQ+f3hwcBTcBMbhIA0tVvJg&#10;BA6IwCiMzWQwFw7TqnQ8FsFYHduUqttsJplNx8W0Gc2mwdwK8+qIxWICjVrP4i0M0fHfuM939tq1&#10;t91228UXX0TDdckZUHPzLPYc/uaYz49EYmCHQTcXSFshxpJcgwydpeOlXw6Tohb/JNiJw4qh5CrK&#10;zoRkYuW6izGZfGhFlVuhURB6HqCai3Ro9FFcDJCG4Y4DD6+0UhUXbIvoIISOvDBZEHQD3hR0iDw0&#10;MmUHszE2Ntrc3AisBDmrAG8LdzKNRkd6PZKX4bojJYD0DhLnlC48MnPP5VeuWCHrUaYie5vQlTl7&#10;Fp7xJbqz51Se9JGSS54gM6EuOlRSWWBART8Cep9M/CgQ4EuKoJdVqJJ5xaAvsum97f9570NRjDUN&#10;1mgKmiEdFcLSTI0wy6KeZDIvlXJaocAvjBfxi7z5SIECHYdosysVtBiHU1FIIcyJQFYkdwvFZ4cm&#10;rI4IeyJGicgphAwIUnB9oVIDMYwVQZz0/wXZL9W04k9mvTYa9FU6zMsWzvWNDq1dd87Tz7+kNFgi&#10;iWwsnsJuoL4V9C5Sap02n4r5TPqc3apPxMNoXJbIKoZ8kblLVlU3tbR192XzCVid5+PhZo/1z//g&#10;yytb6nSKrDqPujfKyFHdKqpqFaTFOOmTxyuYAQjM+Gh8CrLKGXAZTLtDwK3hwd/8tsbgHtnfHxuP&#10;jA2Pf7hz28KVS1avPau+tu79d96DDMJSYa6oqwIdmdLmjS7LvMULKqsrraiyyuSgRMMNJZ2nPBPh&#10;HU4CY+NjQ4ODw0PostA1PDwCkiQUCqXTCUjWxE2Eptmk7AM8Bmp8QaGQjYDNColtTW0NZLBQ7cKR&#10;HIo4uA0g+KO8DdcedRXLoP4BG1HHhcVsLBqDfZk/4A+FAjBXwMABhrNExebydrMFebkJvY59fmUm&#10;D/fJNLQksYRGqUPz4YbGBovNBndeV4UHZXreUACDB091JawNqJkDNfVBqQZVnkViEVg4BAIhqHf9&#10;/kAkDPY1kswi86cCaIw1xNQl3QNxA4I9BN0ns+iRBmUI9i+RTqRg02vSoWBQh3uGOq/SQi+Rzerz&#10;Wq0aM4mwusRPKu+D8Z0Uy1nQ2Q2jmhqPtcbjdLkamhudFW4InJHRkyYFM63oUyHu8LJZPDW9J6Uu&#10;7tRykCCy+0IqcKpvTVOR/DN1O+1CyqnYYXk3khdc+esjti0ZWLzZ1dUFpe0LL7wAegJvwmlO+iQg&#10;NiH4wE4R2lsQqViS2pQh/yWaFeIGcqEGU1AazJfUanK1+PWQkFZQt4VkmPRUhcFw4V2sktp5Y4WK&#10;bBrMA30QX3/EAKvV4rBbUqmE3z9aV19VU1OJ2FddXem0edoOdL656e1kPAldbmNj3bLlS212y9DQ&#10;4Jqz15yz/lyzxdrZ3VtT37hg0eIKT6XopS73ChNXyJwpfadoUByrC21ZQX5L6ImAQTn9Ccr/pBzk&#10;xB4n89kT2yJ/ahIQwPXDXrcTxRFf/e07dqCj4M6dO8BXLlq86Etf+lJNdRVV1whulAbUZfNME13/&#10;hJanwb94ILhJLg+0Jnobwvh77969fr8fsREc6OuvbzLDYbaMusWS0WjsxRdf+uijj1SoQ4Ajlk5P&#10;K4KRN/gF+EmRpxVWmU4koQBAeqdGModmZaB34bsqsj+ERQp7yObsNjs2hIl69BigGgG1GqE4DE2u&#10;1wtxLvKheCyKF9DJLkFXt0ULQoFxJEhWqw0mVMh3YPiKpElwxAo9puhRDoUMTKMdHAm88upr3/mr&#10;v1q2fBmlZsiZRGAHPQ2jW0ROiG6jMJEFdaujaC8ipPxPdvMqKsIEayGi6KEQdyhOCta49JHS3aH8&#10;RMhzWli5+AN9HHVZeTQ5ABJ4UrtaFZ6F9gYiRcRf8RPz9KqoqJMWbC+RNuI6KcZbMU9PrA6SQtxC&#10;kAc3NjUSaS66BuG+UFFRBZSICwZXgYZ4tB7KTvGxEnUrmBXlqpUr5b6d6F1gQlcfL0wIzHiygE/z&#10;cSNQom5lx7BCRKKsrGhBQENmRGnUClDHE3UG0UGl3L6/++57fru7cyiuNCXVlrRCl8xgKJ5B70sh&#10;HcD8HE0E0shZ5KWyzoD+k3pZOWsoLb7leLLwVzGQFybgxSktCjUlkb4Ia0VytigYkrstA6UsWKPG&#10;kiKc0q7jBiGpWzLepvkm6vcgIpLQJJGuwqjRmHWaWHB8xeIFIf+4w+n6YOu2JSvP2n+ws7F5Doxu&#10;MD+XTiWx4soK+0BfW02lddmSlgOte5rnzN+6fU8gmqltXnTHl37voUefUJjVerseyihVItTktvzo&#10;e99pdJr0eXgs0s0up9ZjegxxkBo+HPdJ4gVnMAIzPhozdTsjr95EInX/rx5YWD2vf09XaDgw1De4&#10;s3X3hkvOP+ucs9DyYOuHW6E3NdXoKJk2G5sWtjS0zLU57aAe4UuWS6WQNscjoUDMv3ffXuTGe/bs&#10;bW9rh2Utte1BCEfRBpXtIgcFwyhuHMJ2TBAIxD2WxhFgJqErRXgHowKTXPQ2Q490mMI1z5kDKzY0&#10;OTNZLBqdQUgt4PZDM3cZuBjkFYlUEoV6eIyOjULBi3bEkVA4AxUdCiyMJqfVqsrkYqEgUcy4wcTz&#10;8VAMO1FXX19dU427GwrrTDZrOIE+bWFQt84Kl86sB9eKWwvuOhieUOMNLeYycxi2hCCZCQWGRgfQ&#10;pgUevLiXQLRHB4PhSpIIH3kvyCkzOuTTaiATT8UwVIiB9Nap1DCH0Knxv06d1iBtF3dmmnQE5wt7&#10;CZMe7hGgk8gGU2HUZI3kk1tRXQl+Gdre2qb6qroaNG/TggcGe0s3P7rzYbRSVHaUJj8LdyRqLnxq&#10;705TkfwzdTsjw87JHpTMRwvmA8Xi3xKHK1+UiFR8XR9//HHobffs2YM3Ye2Hj0NdKzuJ4SHltJJB&#10;wBcboYqGu0IEh8VK+yqHvvBYAOMqOSxptlBib4V7N5HFsgci0liyx5ZEKphUjQbyNCyTpGCRxXcT&#10;C2FtoG7r6qrgrDA42A/t7fXXXQsdLjrLhIMRuNV89OFHmCiaO6fh7LVnL1++LJVOnXXWGgSvsfHx&#10;3r6+JctWLF2xRm+0HhNQGXBPFutjf76kMDux9YuPn4Ad94ltbWogmIVrZer2BE46rnW/P/j33/ve&#10;B++/v3z5chgm3Hb7bXOamjA5VCD4RCok3V1OYP0T/Ygcz0vqFttFeenYmPePvvUtdFEbHhlB0yqk&#10;NW+8+QYNvA+vK0VYhad2Z1c7PK1Qmy98YzD2RrSjKS4UCEFAijiWTGU0RgtCH7UEiMf379uP2S+A&#10;UDCaySuEa0ESDllGI/rSGvA+Oo+HwxEnXKhU1CeBfhcNBQAQEkGzUU9uuEkieYX1DKV9oAEgtQVZ&#10;LIzDM2L+XIsJ+4HB4RtvurGurhZaUmpojtky9OGNxffv3w8pAQ4Wr9G9BwmaqP0VVuCC4hDcajFl&#10;EreQI6jbAs6CnMCRC6L3UDwSTEhBniY+eSzqtuBxRSS2YEyIUgFlK6RwVBxNZIjoPnS4Aq+0lULU&#10;LTaCRy6dQXMJFJTU1NRAZUAZoVpjtdnQCpg6J4AtgQ8XjMogK4AwWdwWiyYYtO8Af+nixczbTvQb&#10;dJLLz3iy4CTxmU0fJ/pURJqiGavgQ6nxYKG2UnjdZsF/KtAIEiWfsaxi4/Nvfv+HPzF76jJqc1Zj&#10;CUJtr9aTuD4bJd2smE6TGCJ+in7agq8V3RqEQQGNhcuoW9GaW3THpoewCyudgnLepxQoCpm2CFgy&#10;1S4sT8N72hhGv/hJyTBZwwg9kTAZo/iIWw/dV9A/DKWrVEMgb36Y+nNZjZDcJqMo/Ahffe1noEuI&#10;gUrIZeHDgyk4pOJ6k2PZ0kW7d34UCY2uXrkUHus7duyOJzIOT01OrfujP/nzX95zbyCXNHrs6Blu&#10;x10jHooMdz92z08X1sJmhnq0Qd2cU4k5v6MKXKZi+DqbruTpeqwzPhozdTtdL82P32+cU+944KlH&#10;n1nevKR9+0Ff/3h3W/vQ2MCGizesXrt6ZNR7oLXd4rEkbXGr3b5k+Yq5C+aj/RaK2uAiiUg7Pjq8&#10;d9eO7q6OXfv3DQwMIv8nriORho4UhGRReKaChiOFSjjRladwFYl+PiAuJFtCyXguqVYjg6cMX8wa&#10;wjaBFoAmV6PTVVZV1tZW1TdVzZvX0tw01+2u0GnghJCHrw+euOXQMCGVHvHHvD6fH43VvL5YNAL2&#10;FoMH+LWjs4XZYEhBBhuIKxLUvwdNxnD78Lg9NTV1NofdiAVslmQ6E0qGYjnIHRR2t8fudqHrGUK9&#10;3miQTmTCxxIbTZN0I0o3GJhMkho3EsWdIpVAwR+1wEBFH7U1FrdgukkhZYafQzSG5Bn7k0bXtRTq&#10;psHhoqOHXkt9jfLqLCXwWvg/EMOLLhy6PPpPq5Sgc3FPhcQEu6czGR0ed9Pc5sqqKrPDYq/2kDWE&#10;tDASfTQAIk1lils+OcvhnsnU7cz70vIRlaeVJUsEIXjPYuZHkqfUU1f8ilkdCMqeeOKJvr4+kCNw&#10;z5acApkYCOYCa5OUqxiJE4GCF0TdCsWZ/FWOw/EA0yrLjeVH5LbkC7lXRGHIUjGxWPHjpAiDvh7h&#10;DsUCSEaxfuhtkcciHKDN4YIFcz0ep298HGnEtddcM7e5GQ0Z9+7e8+47m5FtomHP5VdcvuHcc7HO&#10;lvktK1au6OjsQNMdvJ43fxH8XGDj8nFXxZTlo5J6IPLjhC5Ipm5PCLbT/SGmbk/gDGAsi2Dxd3/3&#10;vzva2yHwX7J0yefu+NzixQvBUcoogehxhL71BLZynB+RU00ymskXIFI//HDL//7f/xuD49GxMURI&#10;WDr84/e/r0Wfl8MnfpCfQZ/7wQebIejHxLWkAEhBJe0DERFySP5EC1qhr0IOR9QquhvQn0h7hWwH&#10;cReZzfDwMCbbtTqkQETdiqIHbX1Dg9FgxJJYHJNfNPefzcgyXgRWTKZJrIjZQNYk231J9hNvULKj&#10;jidVg4Mj3/jmH5jNJlC3VH9ALEEe7qKtra0ongJ1iwa45EGASXKiDaT2S1YNHxbKxC+H3isjMwrU&#10;Lf1ZUr0FqvVw6rZomCCn1ovrQopGOW6RnyXCBOaMgqyhOi8ypJUdanN6seri2gXPW+BICuI8Sb/g&#10;HqeFjtjhdKChL925tDqb3eHyuGkd1KEIHL0WBws/C7kP8iEnN+EU1jJ3LlO3x/ndmazFZjxZMFlA&#10;zYr1COoWMUBmkPI7T2StEN2LsKlJo+YU7jRpxfs7Wn/39Aubd+43uqqiGXU6r0mRMEArpExpjQqC&#10;Kcyf0QpEYwYRPopULH3rZcii6odCsloQ/tANiPoY0keFOYMIDzKfLbwql+YXRLilIs/CeRILC0kS&#10;GeYUqFvS1ZLRtjBMKIhy0Y9RzFsivkslF/ZSp9HkUglMMcEuB8NitKFAva7JZEjEoxecv37+vOY3&#10;3nirZzhgsVjNRh30xX093Rhvm42W6trausZGl9uNJmgfbv0olMuYKyrC0YRKrXXYrKpEeG6V7b9/&#10;/QsrWxqNkNsSsDRZdnTiOmWp8qy4iqfvQc74aMzU7fS9OI+55/KEth/oevbxF1YvObt7b2dwxN++&#10;d18yGT5r7YoVq1cMjXvbO3ud9Z6EJbFq9arlKyD5ShJTociOe8ehBtu3bx+S4Z7uHvC2qH6DDNVi&#10;tkI0K5ry5KGWWL9+/VlrzkbbdqfbBWcEqVeT9wOk0KFwGMTn6OjIwYMHd+3asXfvbpgrgNBAJg/a&#10;Fn8VU3WS7c1rIVg15pDYO+x26ELWrT172bLlKMgj5hcGlRhIpPE5kCFksDAwODiEMcbwcBgKXEzW&#10;xRD+Y7CyrfNUJtELyOtTprOKdC7kC0IJC4nbwkWL0AANPKmjwhGIBXft2bN9926VQb963dkLMMIy&#10;6Y0WEK2koyO3B/AkJKEjs4MYOKAUbjUJ9MAYgw5u3AvXONw0yZaH6B20TMtCPSIEsmjFQRXY+BPu&#10;V1LDC0cFtCZD8zaP3UUuPLilpsH5kjCZhiowlECbYJ3eAsUxRCIkBFQh78eG0U7TXuOGdri2oa66&#10;tgZdnmn+EyMkqqwTrc5ovHLCvMoJXulTce9j1e0JnowZ/7FCUimoUimbxberRMXi8EFJILLAw/G1&#10;114bGBgAiwqCABp+ydsW6siKlgvy1/LBbVGdVHhT0rXSj7Kk+cUWpamCEI4RFyxXIj8r2WQkrtSt&#10;jEReKqKThbYO0QPfToQqKjTQamGSgACHEIJ9q66sRMQ0UjWxKgf3Rrw7NnbB+efdeeed69atQ8gb&#10;8451dHSgs9nqNWuMVjsSd2zhlJ/uk6duP4bzPcSRHOuYTowoPuXozNQNMnV7AmeW+M284tFHH4Vb&#10;C/KSpqamq6+++sorLrfbbDJWyPkeOQ90Auuf0EfktkqDchm4QCtv27Yd+QuSJaQX//RP/3TVVVdK&#10;UXD5ypGX+L2+d997G1kNPoUZKiHnQkoHZSvu1GTbCr5UyGAphREzWkQKIJ9D8CUFlqqghMVk9+jo&#10;aCiKSinIQrUmk9nhcplNFrlF8ZN6oIOXJHEW7YRweqWGZhDe0hy1MCOH7wDFVEqtsG2icnW9ff1/&#10;9md/BiIZWRCm2VH/hB0bQZZ54OC41wsL3Vg8TiUV5P8qZLbF+oziwcoAVCgSK8xMSVaWFi0sLgwT&#10;ihYLJdVZmeq2gFvpg5L5UKTRC4JaD4E+ICcEVGaAoibpr1DEYdoff4WLFxI9C7QCkq6VUl2xU4Ia&#10;KdZVi/0hhJEaAkOcEawCM4QoN3Y4nbJnPMAhdQT4YbibFbEtXQCg6WGLVgR8QtcRL3ziCMx4suDE&#10;oZl9nyxMyBBxSvFEGlFTXxOQjJhxIaZRk4CzrTf9+PMvP/rcK4G0KmuwRzKqNBhb6JaEKBcZMH3d&#10;qdm1mM8qkq/E1RaCRyGvEuH/UASRQY0MDTCjJsIJCWaFYa6gbaU1jAyI5TNZhddy6ks+5OLFqfxS&#10;HBcTUmItcr5IBC3cJmhOrSR6QN6M6SUIGWA6iKrafDpp0GIwnMAB5dKxv/2bv1y5fMlXfu/3k2oY&#10;76gwojZhhi+b9/sCmPRbsXI5up8nEsGevvaFi+fWzml5b9uu6qb5sYzCH4o7bSZjPjnHY/5ff/oH&#10;82sdGtRnAFPsqxqyLBpd8sTV7PvOHXbEMz4aM3U7w65weUL3bN//+O+e3rDuotHe0bHeofY9e5NR&#10;3znrVq8+e/Ww37+vvdPTXFexsGrt2jWUAudTgcA4vBEOtLXtP9A2MDDi9aPhWAqa1rrauubm5oUL&#10;5y9auBjUKvhQs8kk5AnI50E4yhApAzfdX2Q79mLtGd20oJ8FdTs0ONTV2XnwYBtEciPDw+AowLgg&#10;jUZ3r0ye+FAyHdCorBYj8tN5c+c2NDbOn78Acg2DwQRXBihJEJczOQXYmUAwPDI6PjgwGPQHka/H&#10;IvFcLm7S62CkoE7nUuGYIplNhGPQ64Ivdrs8GFKZbTb4TqKjxvC4d+e+vTv27Q7FQiabob4ZDrlV&#10;DY01DXV1drPdaDJDLEFNJLR6msOjw0AvjWwMHHE8gVYcwUAQetxQKIiRQpIsyEj/gBJAcSNEQw10&#10;ZiM/BiTbiVgC/rzJaAJiDBwZcmwD9Z7W4kmJu2iqBrw0eF9vwIhDD6kuTHLhfqtRAgiTFW047dV1&#10;tZW1VY4KF7rRmx02hRYfAsNOU7ml++0pGBVOxSbU3/3ud2fYF48PZ7IQkGo1edlJoatUv+I7huJf&#10;WDf+5je/gb8tqE+MXvGQMlsQuCWR7NF7IpkU+X75WJe0AeJxhMC2lPlRQnw4+Sv2BNM8VFqA9JiE&#10;upiVIotIHf4k/MhUKCvAqBt/gBYMy7hcbtQNYFYHcztwdKyvb3C63JiAwuwQ/L8XLlpsMJmeeuqZ&#10;vfv24/2ly1eQfyQaSpDi7bQ8Tnh26OMpqoLspKQ/oRclOnfqqa3TAuN02iiuf0yK4GJ2OBzTab9P&#10;476Ky9ditT355JNIABB/cC+fP78F00gypJzi0aMMm6VABx9wxEm4wY6NjiIcYa7463/wdezbMfYK&#10;tCKUuaPDmJymEiRYHyTSI2N+uAeiFXgoHMsrNV5fAD1cswqNPxxXaI3+SCIQSar1phjatWaU4WhK&#10;pTGEYikUGGmNFhjI1MDUG10a7VQahUCJYAgiEv3N4HILhXII/4RCaJuuNZgwMwaDWwRRzHyRk6Ng&#10;McmIBu63SMKQZ4K6UMHWNrV27dmk/CLxFyVRSM/glghiGopbdIhNpZKgJ0Q6WsxYijyt5CfKeFvB&#10;qUo2oviCqNMilVqUbhW0t4cLbI+84ARlgmI0BH+k0qKMWMQ2uY2iNYWkbmjfaTv0JB0uPUV3AyyH&#10;iC+6UCLJo5sfTIFhNIF5Q3GvoVlB3Cn0Bj1dV+JeVsChcJUdRsd7PB64qJd2dCoSuNP4tTtjNw0N&#10;OGZ8TSYIw+k6PMn95IB8kgCexo8XAkmRt6VLgSaj0qS7zcPWVpPIqYi3Dea++sf/460tezT2ykhO&#10;H82iWbYhRxNmpPPRwOJWkdXAN5xuJnKSSbCocmAqayLEZSZtXgqsrJD+y8iDTUJmoNdqMI8noo+c&#10;3BMRVkRDeke8WXpS7CpMKlFOXNicWLiUFIp0WdRfiI2W0jiMY2VuTO9CeCF5XWwEui2alqP+vejt&#10;i/2JhnyXX3rhY7974JHf/baurq5vyIeKAuyg1xdUKsG96owmKzzS/f7xYHB0sPfg3T/70W233NDe&#10;evDll15eveqsTFYB+S1a1GClTz315A03XKeH7zduf1TSIQ+pMEIuzWiexouBN31aEOBofFpg542e&#10;DAKIV2NDYzs+3Dl33gLINYO+YMTvT0aDlZXumvqalCIXiEYdle5lZ6+0WsDDZro7D763+a1t27du&#10;3bYVSttYLGWzu6688tq//qv/eccdt1977bWwYZw7Zw56jun1SKcp9CN5pBuE6NQu4jRNElKNGEoe&#10;wGCSC4GgGUXJP1rjeircCxYuXL/+nIsvufiKKy6/+eablixZAt41HEHfddQ/GxDa0V8YJCmcCqBy&#10;7e3tO9jWBptdOJh5kP+bDHBew/1DtP9Bt4bK+roG8CHI6uGEhh4QsVTc6/ejTMPhdtmdDsgyQKRg&#10;KAA/TOT28TjcINTZdN5mdTY3zK2tqYd4A0d6oBX6vQNbt2754L332g4cBDGLrYBCFTdBMoKAwgPy&#10;DrMJLddsaBFRXVPT0NCAvmse0XVNg34e5HtghCaCRhiqHAChEj817Bi0BqvZ5LAYYYlgNaSUGRg9&#10;eEH9RqIJIm6VOhM1TwOIIHjRp57UyqEwEKCBUC6fjBI0o0PDba0HcMPqau8c6OlNhiLqnNJkxikr&#10;zYEexoQUKfTCQEVeQifMwkxp5s/U7cl8wWf4ZzFoKXeHlDwIjnlkZOS9996Dv+2zzz4L3haJICgJ&#10;LAnSpMTzlrfVLg2f5MelqFa+LjG2krQt51lK7xy9ZFGjRR8vCbvwCxgH6OflJhARUYeAOgKsFNp9&#10;fLfxG0IVBuGgUTDlgxeoJoa2PxgK+xC0/AEEQcS7jU882dHZVVffcM456yHCp9q06UfdTuzKLNAc&#10;JzvIndhGeeljIsBMwYQvDCEvslltm17fFIlGEI6i0UhtTW19fb1sjSjHkKdm9Ci3VZrlAgX/8MMP&#10;HzhwgEymYjFUADgc9s9/4Quo9CmjNgtHjFCGCWp0EkPzWawEnOKYL7D5/a2+QDQQjPb1DUZjid6+&#10;ob6BkVFfqLW9OxhN7dyzP5rMhCLJQDAGaym9yWa2Ot/fsiOdU3X09Oczyab6WnIBV2vBJKBuadee&#10;vW3t7TCicjqcmLuiQoZcrqOnF3PpW7Zs0+tNmXQ2FIrgiWAYCkewZ0YDcb5IwzCjjQiN8q5ly5cg&#10;ISOeQkjH8PBhp31e1GZhbeB2S/UZRd2sHMQXyNTCv4V3BIkhCozlxJxkWyTvUPQ0KP5bvDKOyccR&#10;7HloyeC0KFlYOSclbG4PidioyYLoWyZbmRV5W6mTk84KtA9kjIsnWaKHQ5UVlclUkqgYom41FqsV&#10;dw3S39HyeVpIfvIQ/SITPiVqOMCeT2kCN+Evyyz4AJMFs+AkH98hkv+rkO+LEIJoB0kqGNgURqhq&#10;bTijGI/lH3rq1e//+BdeDJaNjkhKmVJosih0UIFmhfcfBoEZDIjxIVE1JpxwqPJSzAkRW0o2NZKf&#10;pB0qyl7FYE8Gn0KOi6oFcjDIZFAgJjxmZJiTgULuolyr/IB4R0QicQSF+Elj+UMxUZr2Foegh+Mh&#10;0+sCcyqCKjnw0BuYjqIWmGAMcFwGneas1Su93jGP24VeNyq9FVY8YAHExBWVpeJGhnE4RsOI66vW&#10;LO/panv/nc0uuwPtMbu7e+oaGvyBIOJgBUbktbXPPPvsvLlz3B53ljzQYUl4iLqVd+HjO2e81IxC&#10;gKPxjDqdM/dgEDKlr5ocKUTGQ7u37ITO1GqyBkbHlbH4cH+fxWmraK5XGHXegH/h4vlzFtbD9HF/&#10;675nn39xy9bt7e09KqVu6ZLln7n2+n/47t9fcdmlFU6n2QhNKJnX0jQe/RSzewV9gEgdC08htwVz&#10;CTqXWnIRkUnOZdQPnT4rZvKoCgQpJZ52q23xokXXXXfdF75wJ/qWOV1Om80OJzU0a8esZCyRCUYT&#10;oUgiEk/09ffv3bdj1DsMQa3eoLZaDOjfq0QXB63G7XDU19Y47Dad0qAlVasRUttR0CHJkL3WrTZp&#10;0+jTq8cKc6NjUGf4NdDRZpIo2qiyO+urGhtr58Kbx+eLBsOQ/ir7Rka27dr99rubt+/c3tXVEQx5&#10;c7kE7jwonIavLV4o80mtKmMyqm1WQ6XHXVVZVV/fWFvd4LB5LCanQWfDEMOgM6FpEdohQS+CbBs3&#10;QLphapV6E2xtTRanXQOTn3wqlIzAwAE/E/l0TotSRDG5qlFH0slIKgVpXiiC8r+kAl5IGWU2kkz6&#10;YoG+sYHWnsED3X0HD8Z8AXEvB8OFcnJFBiNIjAVQaZLLAHpyvZdniUYLpVlQeaMv3OQndDObinsf&#10;U7czNxSdxJGVGFVJeUjyVAY1zMC88cYbDzzwwFNPPQWKAdM9+IZJiRkG7VheuhyUBC/l5GxpJfKF&#10;XLlcraztkqyHvNDL90EuKXgGmTwXjk2+lKEWW8SEEpUBZzKId7CPQZceLACTBGIZMOam7mZgmc2Y&#10;mYHQDHyu1+cnI+14AnYwPn9g3/79e/bua+voQD6KxrsXXHARFLyfzNtOxXey7Lyd/HzP0RdBSWIr&#10;o1Dh1//P3nsAyHVd5/270+vO9t6xi06ABNhAgiTYwSZS3ZZkFSuyndhO4thW8neLnTiKLcmKLatY&#10;MlVJNYoUiyj2Ahb03ttiey+zO73P/H/n3jeDBUiKAAmwaUar5WD2zSv3vXvuOd/5znfyfvVZWaQ3&#10;8YQVv/oaI1CEbs/60TAYPiXQSx9/7DHMAUxJpJAWL14M8469YVLymt16Qhk/+ci3EA6f9ZE1Wjf/&#10;pXdRqFcgJf2zn92HkaT7GAaK80FK/8477/R43K9uOrIl2CQKi3B2+Emlsxue22TK2ZrqWwiBaqqr&#10;N2/a6XT4KEudGJsylVj6TvTj2GWTGbfD5ff7Y9EYGanhwWGaFYyNjCLC2t29CGcuQ4Z8bPLQ0eNz&#10;wXA4nqItwejE1NDI+PjU7OTMXCKVi8RohuDA1YNeMEmtVwQgeA40tre3p6u7E5sKRSudTgbDkc5O&#10;OsC1SK0StbVm0XzEdtOgjO0BO9Ik61MiWWNQzgxcwlg7tOlWWgomtmRYwDZENVIBnywCKkfG/kRC&#10;VzALiqeEfazatQmD0gTWzNhaaQGnJH0FH83fNP0P6dkrKpYsJZLVO/l3BbPq5UJGXqnfnvJjIK+a&#10;1KbZcIhqmeEs0MOXbph8WdpDWMzQB/TqpZKFjIH2s/WCpj+Wq2DbujraY8riaOz7rJ+v4hfeyAgU&#10;wYI3Mmrvre8UXFYFsMqsFx6+MiOEt6kSSyhVunFPz//6yree2bw3bvWFc/ac1RWJCy1VEjTM2Gxa&#10;5AVUbaViz0rKJ8+TNWoElNqBzHkloadaYwsEqzfTnhW/aSaWc9htrEriKisDJ2I0agEoWAbDjuU9&#10;WjFQmhmUzwnpDU5ZwNSxjXqCvFvHJyqpJp609qGVT07uTbTFgJ1FKEJpc3udLmplObH2tjba0QDU&#10;RpI5nGg8ZXrG0D4cM4o557tS0JpJtjTUe91u7PXI4CC9aAKBuYbG+snpGZvLFYol6F1D07Odu3Z0&#10;L+yurq6EdqUGXqXjNLZdhG7fW1PsDK+maI3PcKCKm729IyAmfx4EEZya7T3cE4pG62rrqe7PJFIn&#10;jh2pqQHtLKtvqhseH7vosot81d69+/b++9139/b1zQYCV1+z7g//6I9vufXWq666StMXdEnWSSN/&#10;pjZwvpk3zL42ocaqkX+r4eDOrs5reK1bt3r1xZevuRzrjVoa8EcozOnHqKsLI1QwF0ByAR4uAA4F&#10;nR63CzQET5syvIoKb0trS1VVpcvjxMdlwUmms37K+xJS+kmbd46G943OzujY6NzsnMPmYJHAMcf+&#10;t7Y1w2wozVmnJv3pHDUlpZA/ELcdGhzat2//zp07t23dfuDAoZmZWbAXETuwwq81Q59DHIIRcjit&#10;Pp+7tr6ysZH0XyVqlpUVVKoBd7vtpBL5igVlS7TXEW+3AYuzNlvtFq/PW1ld4S1jzaLxWTKZTaLe&#10;EI4FkwhHWHI0+KC1WUbU6aHeAu/EIM0IrVBW8JJwJDI750csovfYiaH+gcD0LMCzw2yzgx7RPcQk&#10;pTaqjkatq1rWSK3TOtYorMJn9ayej7WvCN2e1S34TdlYE2C1zqyoLipglA/BaqlK/t73vvfSSy8x&#10;GSgI5XPEE/DkpHmOboCoglXxOee9CjII+k96h/r9/Jf+ht5YOZ/Gi/fMIHVWagYp/1gJlxkv4mRq&#10;gdlawccm6gvcLjdbUxqM86gkrR3MSNQSFA5Qgl3jw2AwGAlH+YD3sOjZBmltm92OMEt9fePla9Z4&#10;y3xykq+NZ56POZm/pjdmJV71ET0NrtUhhYGAz1NmOx9I8W/KlDlX11mEbs92JJmDgsyaTFWVlb/8&#10;5SPaClEZsHDhwo6ODu3tvNLUzD/KOcxXaIOgWbeYl2eeeYaWBfgxKBPA1sT0LF++/K677tLbnH6l&#10;iiIWCsfxAnFBQAmZooP94x5XGa1p4T3hr4yPTbvc7Ed0vhvr63AtKsrL7DbIvGX0nEFGqmtB5+jo&#10;iMfthuHr87p95cgXEm7npmb8lBXZHC6vr9xqc9AP1+n2ulxet7cclSi3x0crWYvVEQxFJqf9E5OT&#10;NCKjfUIoEly+bKkUHOcEKp0Yn1y1ejU9uwruKB9i+UVXNxhUBQ1Jga1RsNFYpgIX9GVig0QWVvlP&#10;osZoMeNZjowM8xUwXI7FxwCybC591dJC3eVboMFYe4fDTlUUY0vPB35TG+Vxe/TGBUhArQsa8ChU&#10;QxVMqeC2BatnQAkF99dwiOfBwMb5gr+YSPKhNYFourpluJ5Wj9cj904x6mQZEoqEToHJjhWWI+/B&#10;l4HaTxKQ8ynGs328i9uf7QgUwYKzHbH38Pa4N5q/xPwjZUSzwVS2NJwqvf9Xz/7v//etlK0iZvb4&#10;Y7m02RlNpEQPBQOVjKO0J/LV8G3h4YBgYoik4aHK/uiZb9QGAMvqfJOhNAs0iznQVAQBcOXo4mFh&#10;5eD0oHIo5ZzSV/MkpnkqF0EOoekImsKgY3U5gnqpJmkGJKrvmrKoitCgklJSe5DPZaqaNFn8MKzI&#10;2hIMqxpW/GbpYFZJWO5xv/jSi4jmDAyNHOvpL6+sIznX1tEB3zgQnGPUaJieTMQx/nBob7rxpiOH&#10;jixcuAgC77atW7HYqBLV1NWNjk+wNgRCoeq6mkBgdtv2bWsuv8yHLKFxVkXo9j08vV7/0orW+PXH&#10;qLjFO2MExMCapA8wv0PTc8O9A7jNVTV11FuA3s5MToAHlmZS3Yu7w8lY2pQJxkJ//4UvUHmMItn/&#10;/J9/+8EPfpCaA+r/IIdJ5yyluGV4l2/6AvN7MuKLAvKg1GnwhTN07mpoaOho77j11lvo3MO6QM80&#10;lin6lJVkclOT07OzAVZCoNvt23f4Z/0gHhUVZSjTJpKxEnPOV1FWW1frKSuz293gpFaLI5VMU47M&#10;itHY3AgkW2qmUsWaBMLuOTE356+q9iUTEeo26msb2hraCSSS6YSHdholiLXZKWumMxFqv6FQdGJi&#10;+tDBI888+9zGTS8PDA7gHwuNDsXa0oyFRkISvdH0MuXzOSukAXBNfV0dAsE11TUV5VUOuwsY12q2&#10;W8wOoFteVhutmLncFNlPm8MGzOsFXq7wmh3mWDoOhjszOxNNRFnkAHmRvkXVHu89HIvMBVGSi8fT&#10;SQFpuZ54cm7SPz4IiDs0NzkTnJ4zl1q4ChKdLJsiaS+rrRS6UKpTiGSMSpczheCNu34+YKIidPum&#10;p9R7cQcF6quGTpkqvNAU+PKXv/zDH/4QKhmzTfNtWZixdETUxLcysWw2vbFuKVaAYjUWXHBAjTBX&#10;0dPm6ycoiPbkS/9J71AlxISvRcwvaoyK6CB+M6kZpbQrcyxNEkm0CKWRupDvopwGYg7YCSE/iOCY&#10;JvYKaswLXxYeHCrgkahUB8PPraisrKuvh4dLmN7U1HzBBRfkdcgKlvOUN+ft5p8v3FZFBlqwQrdG&#10;Po11K3fmvF1UccevPwJF6Pb1x+jULbS/xbhhfEBIyfSSaOU9AN+iRYuQJtB/1Rn1/Fd1SvVkHrVA&#10;Pz/bo79ye46CJeE3oO2TTz5J5zRae2EeOQE8llvWr1+xcqXDIXrcr3hlSPpii0YnRnF7FHs019LS&#10;1owqVUtD+4Jmt9dRVVO9eEnXgi5aELRVVpV1drWQnF6xYgklPi6PvampnlR2VZWvrqG2ssqHZ1ZR&#10;4cNgYvCm/NO0baThLCloXkx9lKGoTMAWYEFJUmMAieHRjcHdBJ0ECCbTHo2Gly9fpuFUjHz/wDAt&#10;4LSKjvBhYXKJGizO2QQJPOktgKS4URem7Mg8XiwnobAMuWh1y0qRbkBIi5tFtQRIMp9zFCBgPmc/&#10;gAviQ0MNyGRYeuQmAqPQwU0JMjDCwmAzbuivY3VpA6dR1ZPmTn2kT1BWhAJActotUSAIiT/OQfZQ&#10;WsJ5smRoUEXvVih3J40mHxoWlXWHXIKuPtFgSmHVe/PPWHEPv2YEimDBb9zjoVxL40ekZtREVzO2&#10;NCPJJIRR0iWmcCo3HUlvOXDiGz+8//4nXyrx1MRy9nBC9TMQ8FWASmlinaVfruqxqEyDRk/FREiq&#10;SFsKQ9NWWKwG218+EbMmjXYlOKWjJM1hnHBXEzFzNt7aUPnf/vj3Kr222cmRVCKapluY7lRj0Pc1&#10;S1d1RVP2Ue05TxrIu5yicqAuVJsU3nBWClAWNFaBu+rvylihAsh7anXlc0ltmvGK6VSpMGV+Ac4G&#10;kRqkoUwokshRo2p1RxM56s8ScHFnpxZ3t+XS0VwWDTRxFMmH7du7Fw7X8R7c/yP43bW19e2t7Zym&#10;f2raDv0pl4FWTDgdS6Weee65i5YsARqW0hFdAKHkhgXJ1udPaKyEIPIG/Dfugf3NueCiNf7Nudfv&#10;9istuGpC/hgemRweGZ+YLLXYysorSOFn4rHA5JTXbiuvKq9prj0y0PPMhudgmH7kox/94//8x90L&#10;F9LNFizC8G8VbXNexHHOxma+J6lWBt2UQalEYmBVUhCXdcWKC2+95ZaLV19cWVGJyZ+bC7I6TExO&#10;UR7HCkcI0NN7vL+/F/zUV+Gxu6zpHD1+c25PWX1tE4q+dhvkDzv2PBgJTs5OIVng9brtTtqI2CHq&#10;UnQxMtJHfzE3dNWsqdzla6ip91WWr75w9aUXX3rB8hWtrW2IVIZpgCa6Y1aWFcICDtrXP7B5y7YX&#10;Xnjh4MH9ff0nJiZGE8m4A9arjZWTRSnHGALPEh+VlXkrKysaGyGo1COS6/NVUEUtUhEOYjsWHKtw&#10;JshKQgcG2mG55Vu0Jqv0ecs9dDKDJh2JR0KxSDydYJUFTi61mhPZdCgehYCMDG4umUVh11VqM6dy&#10;4enA6MDw6NDo1MQ07GBgZZuASvRbY0xVAtYIIuaBI2eD3p6Px6AI3Z6zGfVe2pFGT3ngNHhKRI1c&#10;IyIJUG7puiNoqcVCdK2Ztjoi1W6jEKbUh/qf+vMCbluIXaXOVMW0+k/aNeXDwrcKVQb6TJQ1NCJl&#10;kYNR08YopBUBQtU3UAGSZWUIcns4AbxMdk6czaHgOEDFYw8ihguZS10RriNgBNNUdXUUzxxGBhtB&#10;7wKG4Ghwiq+++mqpiH17wMxzctRC1Z5+PLkZcr/UmGoKibZJeRxjPpb1Xnqg3z3XUoRuz/ZeFfwt&#10;bZe2bt1KGhzrxKuqqqq7u7sg3jJvBT1tcs2npZ/t8U/ZXltLEkgjIyPgtvv37+eNVPcTRUODLSuj&#10;ZYE4eXQMeJUXczMbT6SmZqYFSJCsVXZ6ao5qI1yW8gpfb19PPJGMxqPYLY4zOjrsn52mGqGuvnZk&#10;dJg6IDouUqTPZD58+DDqszBnoQNgjnHupmf9tGokewWkCOkW0BY7qbRtJPGNacRlQmQGiBmb6XTx&#10;xoVhZMQYQDJeqB/iMA0PjV5//fUK1JAf9kYSDGs5OTUFAquhW8yxwRfTyLgadH7EE2I/AknIJ5jr&#10;48eP2634SBbaJkhZFtS2dGZ8fLz3xAk2gckrvycmwbLHx8Y5ClODxQVdCODdqsoqbbfy+fDTOLPz&#10;BlfxYF/pPKknQHu++b284o7AnhCeryxMao0w0S/CjYC6MpdK6FZQX6mBPu154u/wglHwmC8WX1j+&#10;3tQTVvzy641AESx4vRF6r/w9T3EXOFA7M/kIVnV3KYEqhfq1JHxM1mCydCZR+pW7f/yL57ZuPzqU&#10;A7fNWtMllkQqAyvVnEnwW9BbyLFKbEU3CVN7Fh08ieAg1OqAXFFcmfbCeOUbyvOUGrVsThRdRBPX&#10;nE1kM/GUDeAyGbaVRNsayj/y/vUzEwOrVy7Zvm1rKge7l5SaGBaRcdClZKpXokI25XLyhlNH5iKA&#10;yPYZqhAMQq6cHcErNpHfdBtXPCHlJdN2PB6TZmWaJoyVtljQsSHdRTzMseJwiqWJeSm9Z3IUEji8&#10;ZpsXoli21OqwWTPxcG2F8wt/95eR0FRPzzFadROE19bW0VWmv68/HAmxx09+6jNdXQtDgdBQ38DU&#10;6GhdZYW1FGZxDJjc5HB3di/c8PgTzQ31DfU1uWxS4bppGRXwZL0oyFWzpvDu7eoA/F6ZAu/46yha&#10;43f8LSqeoDL0yuQqVoH4tAO9fYlY0j/lB/2D/in9IHMl/qkpynUxtPXNDU6va3x66jOf/swdt9+B&#10;m61A2xwusTT2NVnExWXZeWVp3bkfbFmvUImEj6qXIQXkytGp86Mh2CWXXLp+/S0XXbQKGJqggAWK&#10;KmlCJGgcLAEHDx06evQYEghUYOCvslbyXdqp1ddSM1ZJwV6ppTTCcpJI0wPZ6rQ7PYixEcuUppJZ&#10;/0xgenIWkQEzDdZKMs0NzSH/LGUlH/2wdGb70Ic/fO311y3o7k5mMjBeAV8oYMnJkFhj0eTE+HRP&#10;T9++vQe3bt62ZfP2Ez196DPQS81mh1HHisd2uNxZohO6AldUeqtrfPX1VfX1dVVVtR43hYYQ8gBw&#10;qR4sA5elHq/EbGP9yjLyFmmvicqZy+t1ejxkLwFwZwL0dQ4je2txqngnl+MWo/kDEYTVE8Ky1WIL&#10;ByODA4Oz0zORuVlWVcGJbYDXAuDqm2ZU2BhvzwKfKUK35/6pL+5RkvCnZocKaKl+4EAioI8B2v78&#10;5z8nriY+12q2/JVAXYem+iu8Z2Ne4mgK+0BQjPkjXHiCNVarv1g4egH/LWxW+Kvenpkj1C0lJqiR&#10;RyE4KF+a/wGXlAEAUEibyaJjy3UBRgBMsAH2FJeab/ABsxHvnJovUjygBgIs47hjd0WCO8dOKOMF&#10;w2XvROnrrr0Wvv6btL/6Kgprw2mPXGG0X2uD+durC9YwtsFf469KcM1oGSSDJP/UFBDsqeaDyXvV&#10;UkOKE/in8FAymUg4vGvXzqGhIfq5QU7UTvVJAllxbrwdI1CEbt/AqGuvi6EDaAMqPXDgAO9ZlTFQ&#10;7e3t5GC0ScknhAzksQBBGublLP/zquep66047nPPPYcmOAZT55BUvJ/r6u6+7fbb6V716tCt6tGF&#10;jzg+OZVIp6SLlnRbtDJxRd7A4wqGgi63BwDU6cSMWWLxCNl1dlxTW40fRjYKj4XWsVEw2kTSarXj&#10;UAqvVgJkM1reoUhYhf+CNipVCfwTwNYEIILuCcBfXS43HguHwx6yT942t7RypRYLNRZWgv8LL7yw&#10;cPIamQVInZqcjNOoAHQgSbsfKWjQfo2yP/NdHGn1pf/NecyKfE0W1BaEHUBZ0mklOT5kh96yshm/&#10;H4D5RE8PuAOsXu4snzO2OJ3TU1NIYaibnt+/AeG+2j35tdDtq6K6hb1wRQyIdCRTV8p1sSgwPmJS&#10;1f/1YOqCqtNe5WU+Lq2Qj9R/PR8+3BuYL+/trxTBgvf2/T3l6sTTUfNPcTuhDKjaLHF5kvEosRf/&#10;TOYs/ljm+Njsn/3tF7ceGQhnbYlSe7rUiskUJYFcWjFDZQbjSin8U+a7ctsMMFQfURoXap0ETSaA&#10;sCQubs5MzMx7oegIhYB2KaWZhMOctpfGa3zWklTw05/4yJbNG7///R9WVjfQG/vA4d50DsaAtIUA&#10;ihXPmVPOK9vOO6gynyo7pABio8+DSNmKVIsK0MVlpQQhjpFUSrwlWODKqkrcYGw4qTj2QBUa61F5&#10;RYW0ngxHyDyBaNvpHi6kBKlB1XaJlUF6QCQi6WTYas7W19cOj44NjU7GEplSs5MoPR6jszrnjHaC&#10;5cjhoxs3vjw02D801PfP//LlikrP7n277S5HZVVNJByHXVFfV7tzz56OBV3l5RWq245aFLTcmVwU&#10;PKi3sf3vb9D8eNsvtWiN3/ZbUDyBMx8BzBSOaH9/P45xOBIN+0P+iRmYDNW19fjMc7OzoUAApI9S&#10;/XYRlskhI+N026nKUBKpqlWPkkrFFgtYoUokzvzoZ7LlfBRFb68RW5YSjVRoygXsUYGhqShhbbBa&#10;Wlpbb755/ZVXrsWpJiShsHhuLjQ+Pmk2gZBYod8ODQ3GozHUzKlZRtkcgKeszFNbC+G1Foqrzekh&#10;LxcIB+LJmMuLNLrbCo5rc4WCYZpiwHajTg96a111NT0wDx48wAZ1DeDGDReuuui2O+9Yf9stKy5c&#10;2drYVllRpUR7pARDnaYlFkshyTs4MLJty47nNzyze9f2vv5eBBlQK6I7sp3d2aTizmqFSmyi4s3r&#10;8XFSSEPAxq2qrnE4XEi92R0uKy3YzBKkUKgHUKT7XbCq2VxOj68MRrDD7UhkU+FYmOAomU1b0GCw&#10;WWLJxFwoEIlFKUn0+bzAtUjf+ifGZ8YnEpEodxCaL3GRAVcpF16BLWeHk5wPt7/Iuj2TyfIe3EYj&#10;hhotLaCo89/ra8bnO3jw4IMPPgh0C/FWAXxGEx5QTgyADk01V19Dt9qO6CJlcN5Cxaj4vsqyaABF&#10;WxztNc43RoX3hn+c5+Qq5BYXEFa9cp3zPCfVUgLKmBVjQcDPZpFIDCuGueLF+UCb5SAq/JYTs9ks&#10;wJZIKApnylTKGSZTSUF++RNFAtQ1G2W5CcCCtVddSe6J/byBJ6AwwvO/+8oB138tDIget8KNeNXj&#10;5i9ecyoM/bU8pd8IZWBGaGhDYgORipCoRAEO8iHsvIGBgZ07dj722OPAE83NiJTDYitCt2/gPp/j&#10;rxSh2zcwoNpWMHfwqfgN15WEhJ5KgH1dXV2Q8Quz7NX2/0a8q1dFetk5JmXLli0YTKYYRxddArsD&#10;Q4rbceWVV1537XUkmCQ5/ypat5hHSndt9EocHJ5K0B81BYMV5wHZfo/oT9mcZb5qp9NrJ0qWbEuF&#10;11PucvvoMGa1uB0O3KeKTNZKOO9w+FyuCiRkk2m6R5Jmj83OCu7JcUlo6YyXcLgoDdZBtSCQDAI6&#10;iMqkSNI+x+YRGvdkSqan58bGZ6ZnZlcsX9rR0c5X1BiK/8UIU4EFmJpEJly9tB6NYdbUoOv3yo8U&#10;59awVCY6Sdq5hqqqar2s4DxpsQHOp6a2huGC+cv2dbW17JO0HFg8uAMHwvVsb2/TQlQn1w5lR195&#10;c43MnvpLHlDWVFv95dem65bAI0uhmq51ITCgrBFKEt0ujLz8qc4XTDhpt0tLoTCwmhQM+/xl7g08&#10;4cWvnPkIFMGCMx+rd/mWkpYRn0bcGpXBVy8siUrLlYLNJkptx0b8P3n4qS/8693T6GB5a0JJepbZ&#10;MYVsg4dKS29jEBQqW7Agysk8aVHYCj9S4nJlR/CiwGlxMqWmQdNHJWueBfQsycYsuXhthSMZmfjY&#10;h27zuW0njh3+4Ic+2tTcsWP34S079tndFS5vORirduCgDWj+hM4HnXwZiSnNwVXuujqQdp0LH8K3&#10;1UuJONsWS1Nzc3m5D7Fy5bWK2lh9fT1Yg39mBvFywmYg3bbW1tkZfyopfq+Cf8WYsQiweEIV9jpt&#10;XQvaf/WrX9HFF2EHu8sXS+TcTmhlcJPIW7kTiTSZNsrb0uloNpu4ef11rABbtm6hWaWvvLqhvuVE&#10;b38wGsFobt25q6Ojs7qqEuuJBLAE6yrfxdUao/Yuf/6Kp/+6I1C0xq87RMUN3gkjoF01fuNnPv74&#10;492LlxzrOWHPmCL+UDKaqKqutTqd6WwOK4dcI6wQCKJIkvX29LS3dVisRimwOLhqKeD/goq8Faxb&#10;wwWW48pSpOXQ1aWoH/VOmmMQP8BiuXLN2ksvvWz5shU9x3vhroaC0fGxKdGATSSmJiYPH9xvKsk0&#10;NtbSOSidSlDhDDTa2tbOgmWyOsBG4sl4OBqlDqO6ulbEE+zWElNm2j85MzVFEzJGhobGZV7P0aNH&#10;6IxG97Mc/r651Fte1rmg85or16675prrb7j+pptu6u5eCHEEOV0CDWnaWUJdCJnD+OTUZM/xnn17&#10;9yF8t3379sNHD4eCc/BU7A6SnWlq9OiQBjbrchI7kJQUcLmpqQmFXBAMr9tDtlKAZptDuCZkGclo&#10;stag+5NNqdPwlldVuKnws5pCiehU0J8szdjczkQuDWNvZno6GY/R9AOpCHDbiZGx8dFRkCzWTV5K&#10;vYhkrQRuCo8/i5ixEKScw+e8CN2ew8F8l+1K460FIFURMQ2Gv34P3EDh7be//e1f/OIXPT094J4+&#10;nw/iFfG5diW1pKOGGvVL9zTTT6rePx6kxiv5hD0Uipf19nz4SiQ3b3iM/RjPveiAaa+ZeVPgdYno&#10;AS/CfDqP0dyQXBnnwJ+lqW4OdzYlDAWFTyi7ptBqMAdMBR9CNFB1ZHivCtWVkmFp7JNO03iNGbtm&#10;zZq2tjb2/8ZubWE89ZgUwni9Ny6fIVLISUHNXAUeKbpivFoXIwPm1iZZjbACyrXjnkdG8mZbByGq&#10;ZlCK7ITzD4QL9VgqBQ4dOvDE448/+qtHg4EgrSnBtujqporXzi6b9MaGpfitXzMCRej2bB8PjZdp&#10;Q8RvZivRAoZLMsvo5KsuWJ2dnZqCpMP8VzvEWazEv+YMMT6bNm26++67EZZRsi1RPIzJqWnMII28&#10;b73tNtqUMWGVGXzFbozzKn3q6Zef27Dp8JHegwd7Dh06vm/fwQMHDm/fsevAgSM7d+7ds/fAvj0H&#10;du3at2v3/r17Dx46eHzHjr379h0+eOD47t2Hdu7Yf/Dg8QP7jx0+dIIt9+47yNf3HzgcCIbKynyM&#10;DwzZI0cOj46OYuKqq6toaIYZVP3DsM8Qr8BeZVlgLBOJzMEDR3tPDPT2DvX1DaGN+P47b6+tqVS0&#10;fsN0Y1L8s7PAuhq3pbiBy3pV6DaPEih4heZmyRT1XBwdKFkR55Qdk+IJW0UlslZOKKssN9VVVXCH&#10;Kytp7OvDMnu9ZXCWm5oaQcPFvGnDqd1TvTq86kttozc0/lf43q+97cDEeIcA3GrVAPW2AHyAg3Dx&#10;ivum2t8pW1zYjbbM/IZuxgpiLF6nZijP9gkvbn9WI1AEC85quN6tGytWbP5HprV4rSpFD9EomqBO&#10;3xZJlrx0YOhvvvyNbQd6oqXOpMUVTpekUDOgoAG+LWkk9KNEUkCzbXlruLKaVK89tsIPDqVR8UXw&#10;JtAtqTWYQWZxq7IZpAawEbS8jgWnli9qQyHhqjUr7/nuv336dz4WDcdohfvo48/PBIE9aWSGBotZ&#10;slx5x1hn2ZUXd/JuGMGhJvhqXrGyQgoj1hcu39HIL511q6vp7EKjsADq6iw34VCITSgvg0uFpUV3&#10;mxIQzBctwjk0BlbjwZAYyA0qzTGuPknv8Jrqihuuv/ZEb29X16Lh0elYPEu+MBKOZVJZoNtEMo3W&#10;DovaxPhQQ0NVW2tdMDhz4MAej8c7Pe2nuU1ba2eE0eduMDQ2+4MPPdzR3tncWG8m6NXlCwLdIj0s&#10;XYaLcgnv1tl3xuddtMZnPFTFDd/OEdBwBDYW+0nB3CWXXz48NpYMRbOxRHg2AMjRsXARHLFoPI66&#10;NwyReDhSUVFOpwfMLw6qxSaC6cqGC63U0HU8N1HF6wyL5vkWOBIKsTX+r+FbVjil7aOLb0ugvra2&#10;tH/wAx+qqqweH5sIBSOT8EynpKcZzYmPHD50+PABUFmvzytUGEEkkjU11fWN9U6n22pzAf9Eo/Gx&#10;yRGTtaSiugzuqtXhDIQi0+MToKvEWVx+VVUFtXHELc0tTRxd6p9FdZ1YzOQrR8ah9qKLLrz1tvWf&#10;+vQnL7vsskw2beNwZRA4AHCBPuwcIhQCxvUPD49u2bLjscef3Lp1++xcIJmgMQbJP/pigkQD8oAv&#10;ldptFMPZ6mora2vKa2ur6xua6RSnNXHp1SzEWyXBwCLKYpdU6BDNz6oaa73VlbFM0h+eo48bwC57&#10;i8eiwUCA2AzZOEaVBCc/6UTKYRMpOdHmNJnYg26hfOavwr0586+87pZF6PZ1h+i9uYEGO8A1Crhh&#10;HlCQz3W7GPi2f//3f//0008jO8jDCiaia5C1mq1+FexdwQ3Vj6kGf3mvFRU0qlKAbjVqqYHLkyZn&#10;Hgn3lc+6alBmRQyRySOdx6xWUFeCahQbpS7VbIoLUEMzXHQblPqtUk4U8FT482K/jDckYUj05GUi&#10;eFNeTo91XFLqI0ROEaXxJA52Og0t/8Ybb2xva39j0G3h2vUo6fHR16UHjZeWlSiMoV45FIzyWj6t&#10;fBHqnEY6CrCvfC3fakfhs0K2xeCCX0uPIpjJ/EfEyJJjoyO/+tWj995zz/79+y5edfEXvvCFZcuW&#10;AaCo+ESwiNeEP96b8+Add1VF6PYN3xI9azAOwG1ovEB6ZeZiuzBlCxYsQAQ2n/2RCNgAcI2ZKHMw&#10;3/FF+Toqr8o804ZLfyLGRGnzARDoDwsEeT2F2eDRRx/95je/GQqFiFiIn5lx8H+ZfwCOF1100e2o&#10;JVRXS5PFV7h0cgJKA5BZ2D80tXnrnmAQ0e1EIBCmQwKuUiiMlwiWmA4EQujKhkOxaIyOMqlwOB6J&#10;puIxsk3JSFi+QglSJJJgY/VDX7IUsTTSB5XV1QzR1NQktVFT05NgoU1NDeTG6fo6ODQwMjrEJVKs&#10;ROswAA2b1cme+/qGEwn0Z8iHZxsbGu+47UbkqCQDpuwPV8EFkqymjRjXTh2SSG6BbKr+Oaq1l1QY&#10;C6eM1DuKWJreq3BfVU0mL03ylTVCW0K+o9pO6oYPomSD9AO1EhaLtEhQL7xDAYgNTd2CPT0lEV6w&#10;seqQyuoW/qcw39MeM+3vCkQCs04nNdW95mQEFVJyQNSdQd/mtwKvRb1HEyzknI0UppyVnLbFAujM&#10;Cet1Vr/e8INd/OJZjUARLDir4Xq3bmwkTITIyQRVogeiDMN/YukSqLUz4eQ/fevef/jOg3GrL15i&#10;pxQhkcaAq9Q9sKnI/lNkIDCuWJ3XTOnJ8OgVAItmlHspy8B7aWZCXFqaddP2OhqylWaclpJrrrjs&#10;Ux//MH0ox0b7/+iP/mjbjj0bt+zZtG1/zuzKWZw0vcFtlXq1/LIiPFTVbGx+TjFPBVZOmdGUzMhQ&#10;anjZqJIQF5f9ZdEFIrZEWCYai2pTwx+AELweDxI0yqCa6cHLwoRUAuaaTVA0l8a9aZGpkV2KcLl4&#10;6kMDg5zPFOLoc6Gh4YlVqy+dnvIjSq70z4TYSzfLlSuWDQ8PLFu88FOf/MTTTz3Z3Nzc1zvAF4jt&#10;G+rq5wJzoXh4YmqqtqFh2fKVjz/+BH3PqysrEIAUuyvCCVJ7ISzmd+vDVzzvMx2BojU+05Eqbve2&#10;joC4fEotYd++fTAbVqxcQZPeydERBASCcyjeRgAF6GGO5GJgbjYcCJa53fz2ecvgh+HiVtfVqQVI&#10;zLpU+kqFwVlRM9/4xavDaMbAKeSFApsB061bXioBdDktFi6c8YXd3e+/666W5ibaW/T3DYTDUdTI&#10;qJ6z2R3HjvfQXRlXvbKy3OWyoawGhECHidrqWq+vnDDFarcEI4G5cIAB8dLUAeKx2TQ6PjY9Mw30&#10;QG0a6CdUC7pazs7MdC9YINQHOnwoDMSo8VNYB5zZ66679oMf/tA1665ZvGjJqlWXoKuOkkMslmA1&#10;UQsdJ2sNBqMHDx5+6aWXtmzZuHPXTjKLBDKq2JrWaYQIANOw9NIe1aejqrKioZ7Fpx5uitBD3C4E&#10;5ggiRGbOapWaj1wGkYRkNsOaSJ0KPFxQ3VA0TG9RWpzRsTkUDrMllxCaC3KXM4kUHF8KAQljFNjy&#10;ivjh19698+H8F6HbNz5h3tXf1IihRgnFyVPMWeWPym+kXhBJ+MpXvoIVAw8lXuWp5Q2ApgYiC4Cj&#10;juE1Ajsfmpy/gUZpJQzOb1Yg6hpucR7QLGygz6QQfsvOFWXW7XIxXfk6NXH4l15aoXs8OISw2/BK&#10;2V6aDzK7VCWvtsW6jQzfNvASpW6L2y5nro6rmcLsDeUExgO/Fj5aZ0fHBz/wgfe9730wv14bSP11&#10;j4CcJAXPhrikDE4e7xB6IN/U+LIGuHlpsFtf+GuE+hrjMGAjjYmIyy2aMfIe9JlhkjSg9LLQKTZd&#10;pJwbHBx88oknIFAjWDw8OLho0aIPvP8Dt952KzwNmBSiMy7Vx7pjexFieDtndhG6PdvR15NFzxr9&#10;W7W98u7evRsUknUbmjkc2GXLl8HfFCkqmXHqSVckoFQCWrqSUNF2UCkxSUBbIEDJRMvBErXSwiUt&#10;Lb+01SLyF9xOKcZgf+A03XfffZhNYhWoT5WVlTTU4sXGba1tVK3eesutq1avopinMMdPu1JjgTeX&#10;TM5ENm/dHaOpWM7c2dV5xRVrYA3jxyxZurylpYVSI6fD3dbesXz5BXCdQqHITTetb23rgAzlnw0g&#10;88QY0N9MhcdkqPmR+gNMJZlwRmhudoZKA1DuqspyPJsk6rQmU3VtTUUFXqjH5XHC3kIhl8x0MBib&#10;GPdDhDWVIsJQumhh93XrLne7RD1GD6CGbqempyHkMnjsijEhtjd4apocpsy+jJKqdTDqyZSPyb1Q&#10;6KcyO6os+CTDzRga0eoqpPf0jTZecg75DuxqY8N1zY+pbJZnHhg7N6o21EFeAaQKoKw30DZQWVTe&#10;iBakPCqyzGlZHqWKrjhvhpmW9UU+Ub199deppK6sQLACqc2iOT3bCf1mty+CBW92BN+R39fe4LwJ&#10;JRisKsLiY7HaWOZEJhfLmMKZkmc37//ad3+6YedhU0VLELNUYo6n0nyZ3BKZN3ElNVipcufYJj35&#10;CzsvJHLydkimOMeRrL+2PIIX88WUKZNAzjYTDXpsJb/7iY8Gpqcmhkcry8sIExuaW//9u/fuPnBi&#10;NpS1OCtjwMW0UNGtybCqGAe9d5UmlIVJLkc5eBorVgcSG6dcR22VlClSFQ+KYMGLuJTolzWOxY4C&#10;MqsNORfh5GKsWLPYGuYRrAasGXpiWCQWOXaO00upqrSrdNj1oinmLpOjB43d5th/kCqNMBs2t7Sh&#10;hwMXiUY06VS8NJeSaraSbE1NpX9m0ul0/OrRR1euvGh8bPL48V6idxR1mxsbKiu8k5PDDqcdMtqR&#10;YydYSw8dOrJ08aLKinIKi5UHq0oWdLas+HpPj0DRGr+nb+976uLUmpB9/vnnYXusXnVRMhGfmZlM&#10;xMIWUwmSrsG5oMPlWrhkaTQWGR8eSUailW43JE3IBBEaYc35G5saCaWl85Xqwf5WRdIFK6qh2lNa&#10;5uolQ7ERsvC4jKpoYSRQ95Yk7sdt7exsv/6GG2688aZDh4+MjdO+LNvXP2izO9nZiV56CR+pb6is&#10;rPAJZzUFbdba0NhQVV0Nb4S1IhKPzczOxhLx9q5OSLAmkUwoHRkYokWnw2IHpmluaJqcmDh2+GhX&#10;RydrJzQM6K0sgGATuP+qe3wOFQTGylPmXbRw8bJly+mE/OlPf/pDH/rQihUrDh06HIuD4bo4ZRYo&#10;nHBgVRoV95w4sXv3nmeffe5Xjz7S23uCHGpNFbV61MWJAJIIOdgsdAShVxkxDusjvJPamjq7nY4a&#10;UIClEFynM8mhhoJBPkELuKWjbWrOPxmYcbpAcnPTMzPsyu1wB2fnZianWPmpy/ZVVpisogt6VuDt&#10;+YgCitDte8r0nPnFFB4mJnPBZ9WhKDDfI4888uMf/5iiY3xBxdlEHzYLPKGxxbxbKVH1fJxRo6Xa&#10;syygrhqyNIJc9blGcufDsoXtC2elv6WPxUuBp2KYQJBBj4FE+USnQTQbjqsQqpcSu9RuKMdUkrsC&#10;jwoqKbQJAXTz3rDieuXBBem6hn6NkmvkuBeuXPnBD37wrrve39LcogUfznxg52+pz1xjsuy2QECW&#10;U1IotoZ3AXoAi/mQNUAPaWGQ83ubByOpwdKfFwYWZ5rUHz/sQbhoMhRybdNTk/v27d340stPP/3k&#10;jh072GDRwkVYxivWrFm2bGlTYzMXTucKRBWIfRgrVVag7P8bveQ3NlDFbxVGoAjdvuGHQT+0DCCz&#10;oKKigtmB38HazIfMMiRf6upqfb4ylncxBkKhLQkGA9u2bkVu4HjPCVi6ff39A4ODA/weGBgeHh7h&#10;Z2RkkmqiiQkmKfshBo5GIgS8yiLlYrEon7MNk+vhhx9+8cUXaaLFsbBLkG1JAvEev4F/4hjd8b47&#10;KOTRBkEkBV5hVPgAUwEfNZZMP/v8xhA6s3ghTmtXdwfnHAyF0HPxeF3lFeWhEA3HTGTU0BY4euzo&#10;FVdcCRV0NjA3MTmhWqTTyltSVtkSIFdR+sbo4sSA1ZpKs74yN917sumkamteMuufiScSZLywGgTz&#10;YjzAes0YPevMTGhqKgBui7oM9nTN5ZdeefkKqpMUJ1nQAQac7mSIfwEcYIJZLPJWTsGworogIAXE&#10;VTBxEku6KFkH7LJSiIyLfCKLgjZ6CuTlb3oJyVv+kyuOXg7kpazU/DE8HbotIKuCFeQ5txr+OBXz&#10;1c9bYV/CRsin9LSKjgZPODHy9m4vZVOGHrBemjTqrBm9apGR6wMRQTDhzawdb3gWFL9YBAvek89A&#10;wS/KZ6zFXjADCShhFeHY5UzWaCo74o997bs//9HDz0yEczGTJ1VqR0wPbT5laMRuSTWryswoABcL&#10;lGE+a5arYr/KdnkLI6azkM3GD8a6Mqmj0QiRYUmGtl5RJ+3BktG6Cvd1V1z65C9/MT48Tqfs/QcP&#10;dHQt3HPo2Mtb9znL6lOlrmTGjE6CtGehZ3cp1WbCmRDBK5i/yhtULXNV1K2MISdAWkt3J1P2SFs8&#10;8Z5FooEMIotaMtXa2gq3gBUKC6y3wtVE01ClHunxYtPtKDBiILBgClSY8fVYlGZlTqgYuJ1oeaPo&#10;TVQuVjGDL410GA26PS63FwoztjASCaHvnYgFPS7rVWsvm5mZYtWbmZmmnw1yRBTgIaczPDJBrcu1&#10;664FBaiuKnc7LdTawsIC7jBZ7CazraK67qFfPLho8SI6hDPsoMBWEGDtghcdzvfkdM1fVNEav6dv&#10;73vn4nQ0DWiLG4/zf/1118aiKMEGJsZHMWXmVCaZIPlnsjmdDY2NLrt9bGjImkzX1tWFIiGr04Ec&#10;TDgWKfP56GAmllr//62Io089hsFAyHu1etWQiEAsrVp3hKXAagm8jCfLIoOuJAtjeUXlrbffeeGF&#10;l4AHjE3MzPgD8E4oSklnooeP7J0cHa8k2qhiUWBpSTo9rpbWBd6yamrhgFci8dDo+LDVhtpkOQ0o&#10;bSbr7KQ/ODNLBJJNISUkScojR464y2lrUQFpjZWFmILWRUKzM1mkjFjOj1CFImkSmGloJ54yV8eC&#10;jt/55O989KMfvezyyxoaGuvq68orqgPBeKkJBUtIwDYUMvnq8NDQxpdeeuaZp3bu2D440BcLh4BD&#10;0LmlVI+lUGEw0ifE4ymrra1vaW6l/hLJCCeKCpAxBG8WKHYuFIylEnUtTWU11YBJrGtWC4q3sXQs&#10;6bI6EB0KRaPEAC5vGeK/MIzPCpc/H3CKAbS9d+Zf8UrOZgQ0iioOVB716O3tpUEB4rZw1kQPS3Uq&#10;00Aqnp8GZwvOlvjNijSqAUf+qoEJ7YzyW78v7L9watoLfyVGqb+lD1fAJTVpS+pSFZsJchxuLucG&#10;3KBZwIqArwrgcFuF1CaEOA5A4C1nlcH3FROq96k/lC9m0SmT0yblAjUWkAVHFsN26SWXUNeMVMLi&#10;RQvFl5dOuGczpqduq4dFj4OGbvVV88KrZoXAooETgXrQMx31biERz0cnjL0pbCD/UoCIvJSvL6GG&#10;HgehWhBemMxxxQE8fvzY3r17AOLBg+BW0IYe3La7u7tzwQIKB4RpmMn6/bP79h1gPDs7F3QsWMD4&#10;Fg5zPszNGx/H34xvckN5DjV9hhLI34yLfrNXWZhQvNGGiLnAMIKofu9738OUMTuIt5kCqy5Zddut&#10;t3YtWOB2IqZvIV1BYdSP7v3Rib5+DAasVdW9S/LGBbVWTo5G3dLaqyTX2tJKlyrMIN3GmKeRcBjZ&#10;AY6CNhYYMb9JbunmjbwB0sUWiXa+t2zt2qv+4A/+AAyXvyoTJNjfaU6dmssKdzVZRyZCf/rnXzjR&#10;N06XGKsl3dnZSmYGwQTwibIyJ2YkMBtE1BspVRig01PT9Q2NnDhqtv4ZKgZo0ijQgFJVselejLBj&#10;6xsqFi1ss1kgYWUnJkaOHjnIhXAVnK3ZYl+8dHlzayPeKQ0DYJeWlqA2ZTmKZeofIyUuvl5J5r/8&#10;8ec+8ZHraEtAokidvOx6dtaPNgVOHnuTugearKlrFPqt2QwiwEiCRDAgRPkKTzZEE/LIqk7LiXXD&#10;1nJTlOoicIq0VhTQROcClfk+uZRo1qusK+q3egJOh27nja/8XUOreil6NX9aA7wGYqJWCuYgCCy1&#10;Y+pcMpwYNR5VVZWsGqwuIqmpkGbpPK+gH9UHUnPKELotb25qRt+haEXf7PQ+++9TM0Tyhqn35qHz&#10;okE+++E/v98oeIZMM+lxkk7pVFyUnoqpkqP9o5//uy8lLb5IzhlJm9MkrlIJaWmQoVEJ4asZR4mN&#10;zeCnuH+5NAWcvMlSVYBun3rpLLtyOAumRcfhYkRkemczPq8nHJyDfuqxmyMBf1WZ+y8//9/oRTY3&#10;M/Xo4y/GMyw2dgwxzBxfVf3EdMDlKc8k03a65qbi5hJA0pwk6JSrrH1mOZxKYWluBHEmXreUdkrp&#10;lOqLot5gb6hFxUjBlmVL+jfCgTpxogeiLH6fLHPUhSheBGfpdDgxznQVx5YiiE4ekavAInV0dtIn&#10;fdZPOYUIppHOx6lmP5JGS2TZYG5ulqBXmnoj3JtC4jaaSoQyichjv3qEpfEr//KNPfuOQKedGJ+k&#10;4IMyuKnJCRzqC5YviidC09OjNTXlhw/vb2qq89U2XnDJlYdPDMdTWZ+v4urLVj39y/v/4a///KKl&#10;ndZs3G7KWqxOikJOWvXz++AU9/72jMB73hoX/M+3Z3zzR9VWS6e1tPUSigBVBZKrkh42EggrJhM+&#10;CY6ZyhWddsqFQPf0P7y9l3b+j24wARgrIoJvfOPrOL5f/OI/YCX7+/uO7D80OzLpM7nmxudKS2yV&#10;NQ2di5c4PO5jB48e3rK73OdceeHiSCLorHB3rVwezWWWrb6Q1gwqPwcSaWHRwKdWmUJRD1P5Q91U&#10;U3EXTirjKA9WDfzZ4w3GYqWXrHnD9cobevIT8Vp1WlKVgejWuzw+KE/Sn+urX/3q1q2bUrJ65poh&#10;eTXU2sylza3N1994PQqVdD+GyYBqQiScHBwcPn6sZ3JyLBCYKk3l2uqaSxPZyEwoEY4FZmbp8NHW&#10;2eZwuyprqhiciprqteuuLrGbqeWjLYbEKCIQzxApgEYE5NVCKyV6uvhEyGTyk81B/ohGolOTUydO&#10;nNj48stbtmyG8gyRD9YIBX+qhjIHqIqcLlWDuH9kCi+88MKFCylSdIj6mQoSKDZJZ6yIb0bCUVhr&#10;NGzHQEG4SSTJQyZj8Siue31lJUpzU6MTJYmMI2ex50xOs9XpdZfX1S675KLll1zkq63i/KXyWwEm&#10;Cn4yblwBqZl/E89HFFBk3Z5/s/BOPYK29bx0oTBuHEgiNb8/+tGPaNHO55DFQB8ANPEjC3X92okt&#10;PIt6J4UPjUg7XyRbcMsK0HDB854/KvPhYL1B4YuSMVGaA/iXpGgSiSSwIw1rgG55T4pMbUD2REQR&#10;sTtQFbRGoX4VsGNdV8dfWbG4WikXk4UNoyF9jWCsAoWwz5UrVn72s59dv349Hcy1OOMbsKOFo2tf&#10;XDPzZb1UACuDCdIBKY9Bfu6555544gl+I4sOxoqOQUNDg1CATwUX1IC8YjVVJk5eMDOIBZTZpY/w&#10;+OjYiZ6eLZs3PfX0Uzt37oCRvGLlBbesX3/rrbeuvOgikdo0USYQRwOUYoTNm7egicHlU9Bd39R0&#10;Gp50PizOO3U2vFPOq8i6Pds7oTMd802N/gTzxUMNNMlKr6sHxsbHhEU7MY5IwiRyShMTuGg7d+6C&#10;xMqPKBxFwjTuI7CliAaJwOnp6YnxcQpnWNp5f+zoMfBZci1MmQP7D6C4RB9VyLxogjOdwWqZ4Mxu&#10;Ngap5OhoJii+7Q2f/OQnAeIFSFItE7Vg96sZFjxscUCS6ZIdOw+Pjs2Af9LQJUHJViSaRks/Uxqh&#10;5Q1Kt4hr5XKRSBQZfXY74/fzg9SsNuPzTCggIy4jIg9phPyrKuD8ZrAu/ulJNK/jqEklkjhDgAN1&#10;dc0ieK0MOeE8aa9c1jw6OontV84TLpHpxhvXLVnYCMag7bPyhXIMFN3MEQcHK+cEVD9IcbbkuOKv&#10;CkcsHIkEAnN8iM1liKSvrGppxu+4qnRQ/xTmF/ZReqaJ5IKUeMlRjASVgZ7oG61gVtVvfZ5/dDp0&#10;e+r45ile6lF5bde4IIzLZpw8i46qYZBL5vlRnWal85j2005KdqlzwgrrkIkNoKT5ysqMurmzfaCL&#10;27+5ESjyvN7c+L0Tvz2fNKCnmJqhhMMWlG0D8ZLBqdB3fvrQt+59ANA2kCiNZ8BtBZswZagoEu6q&#10;JPMlHtTJbuHbYmuVVIL8SauXy1Z5s3OK86MsnkrpidnDsAH+xiMBh8X0md/5+OKFXagfIkhF966q&#10;xpaB8elwImVzltkcZdFE1u6kzyHFqrCDpUBVISlKV11J1nJE8kPIsIgdzmBwLBBmJTmkzsSsD6iE&#10;FMQXVZad06itqUUngUuBcEQCjyVAmLbixott5jsYUayp1WzFCrGETU5OAQTL4VQPBDJ2OPZGO1z4&#10;ZB7VFB8AAP/0SURBVFCMlDgMJ4A5BuC2uxxYaaxZPBJ02c2peLCm0vvTH31/oO/4kaPHg6FofV1j&#10;JJbMlpjRXTfbHGarHYlDEqaW0tzYyNAf/v7n/uHv/54189FfPkp38qqamjHOwD/T2tHx4ssbu7oW&#10;0OhcKlvV1c1fvt+JT17xnN7cCBSt8ZsbvzP9tvKUdGMGCFX0YhL/JBiYGx0doUpAWhECMykHTDsz&#10;BZd53gHOHjM807N7h2+nkG5Jx1OHF3zhxRdIX61ffzM2EH+e2CEYDOGk+lwe+pUJiwE+R5m3rasL&#10;ZsXR40cDgdm25qZULDY346+qqCArhvdKSXApOgt5PFRD59pt1CwDw3vND7kGUY0oRv1nPjnhbIZP&#10;72n+/rTLfPonaoHTPyc73ODAWq1mxL5uveWWBZ1dyN0iCTszE+CinA7KTaLEPpwarca8blciHnM7&#10;nTU1kFir8dph00ZjsWAoiNxsWYWXRdXhtI2OjzJ6ZiDsTKkX1c1obM+u3XT+gBArfj5pVFW/KMCr&#10;DivUyeQXBf6uak6U1hoPLWtlfW3tgs4F119/3ac+9Sk4NHV19W6Pl0b1cH5JywKngs1SDkLz5N4T&#10;vRs3vrTh+eeGhwbR/KFQhkPxY7baFJvHAhUDhR841PUNDZByBES2WGLR+FzQ73A76HoWE00JgCcr&#10;yg+xSFSvVS6Xo5z6Ras0EZLdUVyo+pQYDJR5N7Rw107xJc7mXv6abYvQ7TkayHfbbrTXqFFXHiy8&#10;N9AHhFC/+93vknfS6CGgrUhiKUUFMSXzKlgL6Op86Pa0SFVPPyPO1zQtPTnVS4gGOg7PvwpHmf/E&#10;6830N5gdNNshKwIgAkIBVqKkvtziB+sXzq4SSVA0McE0RZSEo6gOwrwR/FcxFwQjMLE3u+S+spDC&#10;YvTBWb364r/+67++5pp1tFPkvLhw6aXzRpczTkcvkwVomzUAwBQZipdffhmI/Pvf//6uXbvg4uFJ&#10;Q1iDJ8sG11xzjTThOY0ylh//wsiIsmRKGBP69DhEJBKGMX3o4MH7fvazX9z/cwCmpubGD3/kwx/7&#10;2G/fcMP1rR00W7MpDVxaN4aPHj322GOP//CH92zZvIVSbljGXYsWiek8tT3a+bA477aJ8lafbxG6&#10;fQMjrg2LnmgFUReNtYGZMq2YdLhg/H18fHSKMJKfKeT5joPqkq/CAiRFb0Sq9sVJEEED0UBU1fBG&#10;o0X2fKL3BIRokfyGQAr1NTCHhK4GbfFpMKH8xmZyGijtEp1y9DvuuOOuu+4SpVqHwzB1pOKBbhHs&#10;f+VL0TZJgCcz1uPHxw8d6uM49GzFpgEX0Ok7mcjF6EeWyqSSmViUdmT8UPQaw55h0YBc4wm4ZYJL&#10;qN8CLoqfWUqPgrTHbUOCkDIDdBHQURGBJwvdYxEBoDW6q6amEaggTO+zBNxe0FtSQRag22gsrgYW&#10;+WDnTTeuW9Bao5qTaZuD5cwAcwNqM8JcPgCuXjg0fVXUGFWVBpmquUCQsZFGkmyK7Ra4lvMFMxAA&#10;l7ficmHOlDg4vF2+q8EW7bdpakBhsZA32vC9NnSrViz9f+0RGs7yaYDvyZugNjaWEt4ICEuEk+8k&#10;i8NntuC0OZzcR4MboXGH/NkZ/Dh5YBDz8aLc5S2scW/gkS5+5Q2PQBEseMND9479onY+9enNn1ax&#10;VG4uln3sha1f/tY9m/b1xC1lkYwta3Lg7sEewi9U+SPVTVeaTmIJMY7yRmhQKp+jTKWItChnVSJr&#10;o5diHuTV1kZ7q/RCwcKR76qvrVq6qKurs+3YkcOjIyPVNbWXrVnj9Hg379obSqWzZlup2Z5M43Da&#10;4/EYxp78GeuKsmbqR9sNoU1kQVEhHwjTNiH1baJIKPIFyl5p/pHUNwD1SloO1xfDQn6R96rws3J6&#10;eooLwJyy8MFfUN1grBhS4TKYzNjewOwcbXlVIYSw8NAl5yg4mYC5WGxGB9wXA8wocYGsAthfFIEw&#10;xg4bKbRUhdfR3dG8auWS4cETA3099fUtlKyKZKHVwSpRVlEF9xklHwolmpsaYuGg02bdvnkzxN6t&#10;W7ZyYuRKKedKZnMTM36T1R6NJzdu2nTtNevg+cplv2MfuOKJnaMRKFrjczSQr7sb7QNjWMTOUCoE&#10;g+eb3/zGj378400bN0ItrKquxC/FOOCkiQ+jSZeneVGve5D35gYngQiIF88+9yy/b7n5ZsZHuazS&#10;mz0wF0BXgL5VkxOTNOaCAWqyW2rbm1w+z9HjPROjk9W+Ko/FFpicTMUijC3S6qVWu9Nmx6RKQo7b&#10;QhWaLEhK51v5ryJsOA86nQ+vFnzWU53c8zj6an07CcmwYLS2tV67bl1XV/exY8cgh4xPEA7ADslN&#10;+2d7+/p5fIBNWVaSqbjH66SBm7usmtwBzvy0H9W4WFm5225HeI2FGNxjmgWKNcVmtYBug1TAjGlq&#10;aDSoHsJcNYGVKDUHBdbqR1OlWuUTgx8sOnBqW0UQyZUAAV988cW33HLLtdeuu/TSS9detRbKHQsu&#10;YDGnRyAD5S8RTw0Pj+3ctWfXzj179+4fGR5hXSwr405Sny3ldCQR6XWGmB5qt6phe46lNARHJhIt&#10;91UKTp+RExBoP8USWWq3OnxVFe6qcjlnFs083eO0yTQfNzofQEoRuj2Pk+GdvGuNhmouA78PHDgA&#10;kvitb31L9E14IoWCnoSOCsOrwBvlcnQ1mYTlxuQx6Ej5lUB2pQEUXbhReIkByk9I/eakI64T79pT&#10;VRarQLotDKBmnXJYNKfx9zgrDKo+B76KF6hkEMQJ1wKLxknmPUPteWvDpK8XXoPuVo41oWGu1+u5&#10;8847/8//+T/oCQgWrNqdi2vNHt4odMuBsESqYkVOHlCHQf6nf/qnb/3bv+3Zs5cTQacMXAlHnG1Q&#10;mwUAAk+5au1atCyhUehrz0PkMpCFf3L5/FN1XQfVoWYh3HP8+I9/9JO//Mu/+NUjj7icjo98+IP/&#10;4XOfveWW9UuWLKmtISGGxKWITrIEbd68+Wtf+9rdd9+NnMLll1/+N3/zN5dccgnFBQBUedz25AW/&#10;hsV5o+nAd/J8eMecWxG6fQO3Qs/3+QCutkJExXirmvFK84FINAKESiyBeC2B/ezsHKq2eCSTU9Nh&#10;FJ5SaVLutBYVJBEcNhLRdFDVkByeLlKtWTpl04uAoBfYt6+vV4luw2GPgkcm8BEEebTAnXe5aI2a&#10;/f3f//3bbruto6OTeFvZTKF/KbNQoDyceq3aOok7Zxoamt6+fTcgr9VM6Su6ByV2CzLWltqaSmJw&#10;wl7KfmCsYrikcZbJzH/IYsv1erwE7VhECFbIIZr4KaWjY8rjslVWepFqyGZSU1MTGA0MKTRXcFLi&#10;8OrqOk7P5/NKNksQCn6Z8XKS8Rg+C3ThqkrvjTdc3dJYoZgEYqmFGpbJwvaF6S84rAJjiQu0IVeW&#10;mbY3YpPBdkVBAuYC2yiIlsVFviBwOTC0jLLOEUovOCu6YVLfJGuTAk2UW5233cokabukgN2TA6i9&#10;73lLhjZT8zbIrzKv8YDJ46P2LLQ4/fxotRydZpRMgGC3jrxN1mtYvggunwpVmhBm6Z7p8RQ4vG/g&#10;kS5+5Q2PQBEseMND987/onYphWGKCF80MTA69dNHnvj6D++LIGtrLw9l7RmTTYQUUik3RrCUkkfM&#10;AnSzHNbKihxNImbOpUsz0r8rW2pO5cwpBMEVZUbmdb4rg5H3UscSP1DMt5g1Mv/JWLShtvqTH//t&#10;lzc8t3Pndizb9Iy/oqr63p/c99LmbejwRbIZpAAScUivtkwqYSXrg2RNjooEoXVJ30hsicp7SSCq&#10;WLQsHphubAuStagfaH6WtoE6SaVUwsyUcZR5vKxcqkohRWqwo6Nd4FpUvyQPJ8ZLnMlEAhMqvAHY&#10;vorTBKOJtUEWF0VZIL+I1i1aByoAVh1sBM1hmQOmSJB2umbdOsaYRmQl6XhrU11NhScVDddWVtTV&#10;VMUTJUePD7a2d8K9pcRU+HtWC5K90qLGXBqam1nYtaC9tW3b9h21tbXwCcQqm83uMt/kbMDu9kYT&#10;JBHd//rVr667Zl2Vz2sSYXbDUL+Gt/nOfySLZ/jrRqBojc/R8/E6gShMW2wUSXzmEdT6l1566fOf&#10;/zxMBVLm/lk/HRy2b9sOZEYfFywMftdr5JXfaLh7ji7ybdqNXDVGDFM0ODRAxSo+7Q3XX2dD7TRJ&#10;Ib0wJATAjcVQlsFsjo2OlnndSZr9um30B/Z4Kw4eOj4+Oo6GY7nbFQ3OUZVXXVUbnIvAAi33+YRN&#10;AmqRpvLPYihIinlX0EJetMDAbQ3E8hWkhLdgXDSgnPevVZBS6nK7kYn72Mc+xpkfOXJ8dGxianoW&#10;XoPD4aLWkNYazS2NtN9IpqKskeWVsFdrWdSoYISTQdUF3cwQ/wUfxd2f8U8H52addnsoEGyqq4+H&#10;I7u37+zqWIAgrdI+Qp2WqkSSqNrdV9C2BHXqhPLZU1XZJisaD7BqZWQ8xTQRQXR40aKFq1av/vBH&#10;PvJHf/jHl156GdUmwWCYdRXSCIthOBQljzk6Nr5560ubtrzsn5muqami7QcHkMJucyldNyHg0tLM&#10;5WWdknrASJS0q8gWmXKI/mZT8ZTT6rDkzJ5KX2VDjTj60uhNLeKF2CM/gYrQ7VvwzL43D6F9svkg&#10;aeETfcFaTAAcEFDj3nvvffzxx+GEauxVbzkfCuGf+k9avkB/XSMmRiA9zwOb743p7edvUxAQEMOl&#10;8yoK5FRs2XyTLiOzIuaDr0s8j6/ppqMCMwqmgOi6KlqWZLRAMJl+8i8dvhtnpJxxKSFRxkAxGASI&#10;EW4pc1X6/FIhDexCAddd77/rwx/+0NJlS3F5RcZQNY7XGR6+adC/FK3/NP9Sj4AeHH1gjW7r8+AE&#10;wIKOHD781FNP3nffz5947LHR4RFK2GgTT0mCHIDWZDZSUzauKEzp8QRdhrJtrfJX0XxUgyNFLrqg&#10;WCqNkxqGxpLS/rKvt++Zp5964P4HXnh+w8z09NLFSz764Q+9/647Lr3k4saGBtYY/HXIeLRd2r5t&#10;21NPPPHoo48e2L8Pa7Vy5Yr162+iJKSruxs2LmcC7ZcFHkvN3pUrbYyi5qGoVwEKKbz5zVzmz6+5&#10;KEK3b2B89dQrzHyZNXnlL5Eo9XgWLFiA5hJA7dxsUOOSg4MjqAFUVtf6yivtDrcJRVfpQ2VHIlAp&#10;GwgliwnHb/6ptRdoCENo3dvX29/Xz3TAKcEYAV0COJJBYZvm5taG+npiFTJAf/7nn4dBj8afQKuq&#10;3ywvbQjnA46Fi9V/SKGpaoIsVRKcnTmwb5spF7WZ08TPpZlkLh0ryUCyDWRTCYBkyLt2q6DBaDVS&#10;pgokC0YArsrnNjNaUqVuh9XjyPo8Zrcj53VZa6p85WUet8tJaoergF3LJfIRJDRvGWdeDxLrdkG0&#10;MgsZCpVcc+nczITHZSnzWF1208IFLWvXXFJf69N8AclpqVwSJRpUSCnCrMCx9A7QJRAk0xTlVrJ9&#10;HI4ea8g70CuWciQ8YHGEEyjrKoVukHHNwgUdj8cwfcATWrgqb4PE5EHrzVOVBUUtgBpSGqxKKwRc&#10;URgHSxQeNj63uFZq6HnPJ1g5JeMgAkHaaGtpHbVcGHLt2m80rgEWgPDl1L2ja5s8Bm4QFoPhbZAD&#10;TooFaaawEuEpqahAK0OkFU5bL97As138ytmOQBEsONsRe4u310R14yUzXUGayt1RVCT1by1wTc2A&#10;CnBzWQS7RRpKavtzpVTrj4azv9y071++f9/WA/1pW0XK5I4l+aIIBWD9sU8YFKmkQMcWC1mSLE0E&#10;HLl4mSXrsqADEAbxFPVtq406BaVSrcq0pN5CkW/homJkFNApEKqcXdaBHmwq6vXYw6FZOqKQrrPZ&#10;kUe3ZUsdx04MWZ1lJRZHWoQNkQPH8ohmOidjqOZKAYRkepTVhBgrKjRAtIjwKuaRORKNwiGSKDeB&#10;j6osJ36osP7FOcZFpPEm50PBCB67w2nHd6wo9+3ZvWtqegIcAbMPZDo3K6oF2uHlaJgvcUcLhAbF&#10;VxLjifg4FXWZDCsjRWwcmk+w4TYzPSgF+cVl9bgcSxZ2D/SdwB2NxqJTU/7ZYLhvcNQfztY2L/B6&#10;fVMTUxTARoNhh4UFBzw83dXZPjo8sGxxF5K+V6y5gm7sBw4dTmayja1ttfX1OLciUiHFfLGW9q5n&#10;X94uHWNqq4jFlcstGsSi5yuZy8JLaTC+YfbEW/xYFw/3aiNQtMbn4rnQ9jKPYr3KHqXfFPMHF2r/&#10;/n1f+9q/3nPPD4mLdedYNsdyUlpKZSf8IUJpwkOMjHB68pPr1VyV35z4zjCZ2Gqq7GnzMzs3e+GK&#10;CyrLfXEIBtlsEEnXZIoWFqwRUKbgaY6NDNsRFk+lccBbWtq9voqxqcme3h4gBZqn11TXjQ6MxPla&#10;YA7NBXqg4w/TNoH7oKEQ/aPv6En7ZvS7nWfwNKRx/l+n4Ixq8ZBMgHKMNRN25coLb7jxZswz5Yrj&#10;E1K1yEnBVjl46ABJvurqClgNrJ42q6m+vrayqgaOMUvv5NQMomw+xrHCmy2BGRMiXGJvNESGj4zd&#10;P3roMNEBAph2h1M6yOt2FJIkNfgZCk4+OVjG46rasPNeAUEF0EfeEYhp6KK+vuG2227/3d/97Lp1&#10;1zY1tnR2dlVW1szOBei/livhVobpMLRr505kKoGA6IOCABF+AtcCI668qrq+sYk9q6gkyV1mnaYW&#10;hQpBm1k6lLnLy6w+0pE+4/7l7+mpN/PkbTsfUUCxTdn5nxZv0xE0PaEAI+qn5ySqqCi0TJtnnnmG&#10;Tj4bN26kRoC4lNIAMfTMCRXf6m8VYFzcPt3mS8vjarxSI7nzj1WAbgs473wsWO+Wlz47FSkLV4np&#10;SqWYBpRVsKzmKf0WnE5vWRl0MNBLOA78Vec6cD3x5YmoJT5XQmAKY+WlnT/9T+X5Ce1APlIsOToP&#10;gnnI18EaamprPv6Jj918881w5XxlPjkLzXTQw6XmonYeC9ZNKsvyw2KACPps1UBpgJthHBsZ3b9v&#10;39490ihsbnaOSmeuFg4gvjLwEEspWAasBBivsC2oekM3k6RoTW3t//c//sdN62/B9KgTJh0lghXa&#10;3uuwAtIEKa8dO7YP9PVTmNbQUN/S0kxXnOampu6uBbQDNqMCnsmCxtJKAlHOfXv3QnwDoq2tq2lt&#10;a2lqbqpvbIAT4fX5iIL8s4GDhw5PT8/W1TdesXatAsDldpxkQcuxZSRPxXAFwDEe7aJ3fY7mOE8I&#10;j2ixTdmbH06dU9FGCf+VHWLftmzZ+sjDj+zduy8QDMiEzZWwNANmInsEC0kjtvxPgXqqPyE+BlaC&#10;GD2VIgLhDU86RpIJzm0ST4VaV7Endua1YKJ2B11Q111zzQ033sg0Z17DMFJ5oDNywJTak5w4R/fP&#10;Rg4dPAJ1S/Vd1ZpZaidK5LXQ3KAwUNp/OXXciIih3IpFwjRCtcACaLsLeoql5UPVnjGJEXO7POCb&#10;HBzYU3NOKTWiDkDR/8XCQ+bt7l5Q7nMUJFXUs5o8cHD/2Nh4nMaIROTxGH6tKnCQdm8cgr7pWEIa&#10;kENwRjNBZB2Uhow6V127USpEXQFJJXeHT7x48WLa77CZXKmYbqn1ZQSlkldFJ7zYj+4jJ4OliGaF&#10;PKIYYpNJSkYUy0wbT65CCtyktEmOIt9CSIIFjqMjfc5apnYuK0f+Tuk7YbVLs2Bt27mbFVUAsm6p&#10;v1YojC6VEihJyNQy9pyGXo9053c5l7fI937zM+a9s4f3fGOcd/utOlm2I6YAs5dH6EqZ4EopW0G3&#10;kslXJKWcap+IrUZWlc5j09KLMfkX//Ld3UOzyN/NBmIWq4cm0kSJYikhT2WxHki+gI2ihFNqK02Z&#10;koFKe7okHvrvf/JfbE7v5//qf1lcFSZ3eaLUGkHaG2uQStJGjDom0uN0nda9Zcn3gFpi3pnecFtj&#10;gbFUMvI7n/gYlv4HP7i3srI2lTbZHWWxBMEdlLfSdDapyFTayiqygHpp46BydorvQEtMFhFsr1RO&#10;kB0Uw4NkLUk+DCKqgthSUmiUaYq9TKaaGxoprhjs77faremcNEvweJBSdCbjCeh1lVW+ygpfKh7D&#10;x/OVlQ+NjiJlQENLvGTFJZbhVeIQypnXrrmsMSZybaQb6QlOrQnr1+zMbCYhbX7Rx+QCkXkkSF20&#10;sGN6YiwWCaJg63LY8fsXLl8dSWSjAb8TId4SyvUOt7R0eMoq40kavNB4vHSw/5DDUnLrzbc8/fyG&#10;8ZmZlZdeWt3QMDo1EYBQ7HCaLPasyRYIx72+Knts6nv/7+8bqu3cLyf8W4y2lfrifJ5Thkw/GCel&#10;GN/tT/5v4Pm/561xIdo9nzf3Fa7d6QejGaEUft19978/8cSTxJWq9Yu8AHB1NRjOiLJwFrS8Lrv0&#10;0t/7/d8XzlN+chkBb56AdWrIez6v7B2xbxW8K6GJF1988Z57fjA0PPjbH/rQ+huunw4Fp+bmxien&#10;ent6Y7PBTCTuszrTEaxddG4m2NaysKqhyVle2dDW2T848NKG544fOlBfXtZaV9fW0FBGN8tM1Oq0&#10;L7lgaQ19vprqKxrqWNVyongutFup9shH1SrANuhRxs1+q3DbV70DurczjjS/gYmcbg+nQxwETPHt&#10;b39r46aX6LVJo7vu7o6q6nKb3UI3ndbmNmpKlGC7a9YfOXzoyJGDBwP+mWQsVFddgZBO3B8PzcwF&#10;/HNNdQ0LOjqrIOXW19FfbC4eufaWmysba+GMqKLrfI+yeWdWyDEI/SIPtsxHn4xwAGYG91H2IpiP&#10;auxJsICCvDTZgJ124sTxX/7yvueffxYUxW53sOz66DTndMHYveqqqxobGyVqyOECsECbjx05fmj/&#10;wZA/EJ8NSTlPutRZammoqe28cElJtevGW9bTBjWrVieDdauis5PuTf789Qmf21cRuj234/kO2pv2&#10;GvW6op1J/UZHucSryBS+8MIL99xzz7Zt23iP04bviBunFVrnL0h5BxTpLljtVr6rt9EwZeGalZNq&#10;HEgfS5Oe9JYFqPfUU1K8JxVwc6IGTKkdXcW6QodLFwXzEb2EFJNLwm8tSijMAl3Tql6wGBSKmDd9&#10;+tpV/K9fukJNedD0t7XQE+yGG2/4xCc+0d3dJeRdK6VnGiswLkT2qeFbdZHa9eUkNY9YxMUsskAa&#10;vrr6E+QCyMukdJCd3bFtO/wFTqC+ob6xEU1btwQJSnmNHfBF0lBE+PCzaPJA/TUyOvRBQqD2k5/8&#10;1JorruRzGBb5QRZBXnY+PDyEOidd3ft6ezn6gs7O9TffvOKCC4CKVA/ikmgYlGlmfHwCyBha7kD/&#10;AJa3uqZ65YoVl1x6SVtbCxcOYsEtnJmdQ7MGJfITvf0ul+fiSy697PIruF7RFFfA1jySsVpr5t3q&#10;U/zpInR7juY9D0YRuj0nY6mnsPAxlfwLv/FCKJ9hRmzatHHb9u20F2OeEL4CWerNpGZGwD2Z26KB&#10;hIlTpyLQHuTQefLcfIhkAWAooS+mialHIqS1pWXRosXLli0DvYXNRMIJU6ltHVbwTC5KJZoM6yiO&#10;iKKCGWH/vB2onjUnOfB6z696gJPZJ7WFMm6i7SjwgqS65oG9WvZR2jwyaDLT9V+VxTtls/nQLQ1a&#10;Dx8+hNUCC+Y9RUzSfEZBt5K3h8JmteAhDY9Ip4JQOMJY4z9pMFbHCGyn5HFLiCmQbgCPkBRaeXkq&#10;kdDJPNU/R8w7Ob18Hk6+D2kOw8iNEeasSi0pWy3Vx7Kx8jv5JwuQloBUAjiCWXA4eR7UwqGXG85F&#10;FhQF6RrnrlY//ieojRpp9sm9rqisxNcTprBS71FrHwdV60V+bSVG4sGgry7PgNjMInR7Jo/+Od3m&#10;PQ8WnNPReot3ZsQ188Kbk7aAWaXrSbG4SBPAzUEXnDp8nYbHmgQSqalAcvPOg/f+9BcDc1GTryYW&#10;FzOTK7FC4mc+KqFzKl/JeGmqrriLplTYlgmu7K77yJ03zYwPN7cuuOjSK77x3Z8/9tyWeImtBAlr&#10;twvqjRQDIAcgDRUcJKXQ28ZHA1CkmiGZjLW1Nt583ZUH9u/ZuGnjxz7+iXgyc/hI77GeIYvVLeir&#10;priWYE/EcogNmg/dahMtLriyK5JK0xoFFNRKlS42GVoWRqi6spoOOZQwsCEEOtJt9XX16Gihb8OJ&#10;Ye4oy6itrQkG54iEI6EQVRdobVVVliO0BQpstds3b9sWiiYyohwmjc0Fwkarj6oMajrn+fSFt5J0&#10;pLmCyTQ6Mko/lrKyMtxs8Gu+WFtTRXlHPBaxc6rZNGXDFFVEwcLJsZWkAMTrqryf/+//Y+PGrU8/&#10;+2IskeaKkACOhmaPHN6fTSfLKsoXLOxubm8bmRzrH+oHYK6pb5gLhR2eimA0mTPZPSWRlH/kH//3&#10;31y6cqETlrFcL5wpFb5r6EitiKfQcN/ip7V4uDc9Au95azw/Un7To/VaO5COLDIVRCPbEDmUKiLh&#10;Ccrn2Kt9+3ZTOwunRysc4u7qiF9tps2qFGtiBET3yW6H6kNH7qVLluDJsiEcBWRwFdkp351FQ1K/&#10;ES8N3cqiBGf5X7/21Vg00tna/J//8D8FYhEShVMz/sOHj40PjZiTGVM85QIKpONFOJ0OlDS2NZfV&#10;1TjRsmluDsaSL720ce/27eZIqL2qoq2+xldHWT2ecLrMV7Zk2ZKq+urWrk5bucfkdmYtpaAncjuV&#10;BDnJP2HFKSdV/GdZCxUP9RWu/ltzQwpPtX6j+CLi2kt74WTyV7969Kc/+/HI8GAsGmpsrquqrCjz&#10;Oi+56IJVqy/3lFWzipqtrkQye/w4ROSekeF+6MdlbneFw5uJJmOB8NTQqMNiX9TVDQLjqSh3lvsm&#10;A/727q7FKxdD0SWjgNYPJEGWRlUBeBLGeV0MVJjnIk+bz5Yq91vvoKBSR5p2bs6/bdtWRI33799L&#10;F2r6qnk8LupaFi9eeOlll6EMhEg90C140uDg0KEDhydHJnLRpCNjdmZN9eU1bcu7K7uaV1x0obuy&#10;DPRWVnzNrOG/ijEsx5sXor3uab+Be1rUun0Dg/au+Qqhqe4box8dPQc0lgEHDdnT//2//zedssAH&#10;RZJVvaTbrLi/BhhaeOb0ThQbS/zj/GJgMJKM2aW2Kegh6O35k8TYSkbgFYucxNyaFab77SpQwtAW&#10;VPRYG8gm/CkcSDikWA0DJFVzgw2Uv6uIUuow8xABA6fW2xO6iy+dy4KzQLmFuouTjqTs1Vdf9Yd/&#10;+IcLFnQSoustGac8y9U4eUV0NZioGn1mA/AIKGm8gLwBgJTeo7x4Q9aObm8PPfTQzu07qABuaW5B&#10;hwESFpG/fFH6GIULIwwPjnPnHgWDAQRifL4y9gR6DuUWGQe4xjLcZjPfGRkd2bNnz8MPP8yeX3rp&#10;RbfHTQek3/6t37r1lls7OjsYImQxoffTTXhosP+ll1988oknN23cBNSL3C1yELfffttFF11UU1vN&#10;FYJWcTjaK+3YufP++x/YvmPH4iVLbrjhhkWLF3Gh6PvoemHMkFDblGKDGu359se4USdnwhlhU++a&#10;ifM2nigPmBaYBhB8G0/j3X5onfDQj2xeswWFJjvoG9K3vNra26sqq4i3pW8D4iTiLElCSzXN0niu&#10;amAjyBzcH9kR8xR1bIJbHA5EBru6uhAOY6XnRcJ2zRVXMNNh8bMBDE0tEyPe9ikT59eNq1hDRbkV&#10;eybHJIli4KcGGlr4p2hCnfKDo/BqP2paSvJZ/qtMq+qJqtJZ6nfBtQG11JxTPjeYAPPlHYwJr0BZ&#10;/eINQf701DQ2DcuGiVbVD2qkNNqpRBViibjoCOPHQYbTGjvq60YooiouxJIjuGtHmNhD2QEYrhhh&#10;tRrI9uwRsd50mgoD0la6MoP0FSQTvgreIlI7FgsmneVAcBC1EGj9BHX7BMDlPUAvoQuLCExbYc6q&#10;zeSSlSSOXiB0tYEBK0u9skEB4wxp3YMN1zo2+fVRK2QaV6RxbvaDNUYwQeuVF/KI7/YJ9S46/2KJ&#10;7jv4ZimgVmyEgcsZkKby1zSeKxab8vlcWtRgiBiVQkI0nQsmSvb2DH/nZ4/e/dNfpuyVSbMzGEU7&#10;C2tFXy/x0AgqDQ4vE1klnsFEcXbNmdjvfuyuP/ujz2x96akf3v01j9uBsg3q3i9t3Eb3xHgsiX8F&#10;Ew0zFEskmfToLOAlosht5TTSsXKX6YJF7VdessKSS8ej4VUXXvjU0093dnbv3XcIi4KsrcJJMayS&#10;xVFGuJCuKXhFOgGk7Kp6S15QwGj8Yp1TUhl9OHFABpKPQkYhk0Yvu7qqCl1yCnUlC1haCq2YDmIQ&#10;bvkCpbgI6SZiEcAYodxOTtJCETZyiOKHRJpMo26Go/4r5ycIqG5TYfi5ykKbzRhVPEzIR5AkRLgA&#10;5QVVolFRVQWaQ0caEfrLEcRS98BvWSiBZU1UbkSnkQq8/PKVY+ODe/btrqymta9ldIyWlSXxeM7m&#10;dLnLym+6ef3mLZuHBgfwKVcsW3rlFWvQT3e6vTOzAavNSRGF2+PcsWN3Q21jc30t7TcJ1DO5lNY7&#10;1KOoLuEd/DgXT+31RqBojV9vhM7o7yo2FdOhHTDtqpFZYnYQM37rW//2ox/fizKeAmp1rK0iau1r&#10;6TS8SPfzV8lPkxYiDt21aycKrjjDOMaSh5YyBdnhfOe5MBPP6CzfrRspl1v5cqFQcMfOHQxvX1/P&#10;HbffpmIAUVZlUHuO9+AOklcjwyTtf6UuxDY5PRaPhcq9LgxpVXVtS1snzSpHx0Ympsb9QT9JN8wa&#10;VfbJSHR2cnp0YCg0F0A9l+/C9GTxwNfEH9eAgHZTNW7L2qDlvIQZdmZFe+d27PN4yEkghUtWYIgE&#10;VksWL1q79qry8oqjx47NBRBDiyeBsudC/QODkFmqa6qy9NgwZyuryhsa65FXi0STgVA0FAq4qBcp&#10;8+qMAJgG5Y9IJeDAV1dWBv1+OogQf9VW1+hgRWn7iMTZvBW1EH+8+uWqySFNMgpf0auH0YfUiD3M&#10;Lrenu3vxNddeu27dtcsvWE4vTXTwFPGOvifTtIDnfKjNphZQEwdBn8KhsEU6AiEoZwVudpf7KIKh&#10;X5nCaPOLvrFknX6S86GTc3WbiqzbczWS79D9aKhRAYACzuqMHA/is88++5WvfGXnzp36c7bR6CoP&#10;mYZl5z9t81HXguNXuGC9QOjvCk6qm4zngVp90PmgrYJ/FZYqtCm9vqhHXs1Vba34CO4DYgIsTpBG&#10;paqX8F4acwmRTYnc6qpeKaFVJtc4HeWaau9UL1ryJ7XMyctOzVdWlAQ4UGNjw+qLV//Jf/2v9H+n&#10;b7h8Q4kEaOKVOoqcnOZt6d2BDvBdfBFQbyBa8smKyhcEwFXIsrRHB3EDu2kmOGhupgiYv/IJMT9V&#10;28C8hATgs+wN8FTXI2vBhP7+vhMnerhJkAE/9KEPXXnl2gtWrFi6dCmHlpaXzz53/wP379yxo6Oz&#10;87Zbb73p5psWdndjUSRZl0xKS4oURmf8wL79Tzzx2IYNzzrsFlqQrV9/y+qLL0Za10r/XxkB6aoc&#10;CMwdO3b05U2boFqPjo9XV9feiFrEzetb29oIkKxWWjOzkLC6Cx7C6i/9MeBaqBFUQ1wIr+b51MYN&#10;fIdOgXfRafG8FVm35+R+aXOkrZB+SZtXaf9C3jglXbMCNIOdpMh0fGxsdGyM93yCqWGOM6cwhwZ5&#10;StEzmbaAtrBBScySTCLFji4hb3jBWmKK4a8ACOIBi/C2AMHiLjNpNGd/Hl39112cNmKa+iq6JRr2&#10;yweuElfL7NMT8IzC2XmkiZPzt1AloCezNo0Fa68tqQydSv7P/5MSUpDForA6jIwO9544Qb6KAAB7&#10;JtZV/iosMrHw0N0yaZpAMsiBYBjsVbFutbYkMYLaj8iOA5CaaRHAT011FdIv/DsRS2j3S3aoSNCs&#10;UEePHqWigeTX5WvWoEfGeZMSo74BpjPZDnTcmptbRkfH9K3Zu3cvVGg4vPyJ+gOkimnIrmMSSShC&#10;V5FmlchZCk6BGddqDLo5gx4YNgPV18PNScqNrijnZMWvBslQ4uw6QJq/FLKlx+uFgo1Vl1t/Znfq&#10;nDzzxZ3oEXjP87zexTdaSKDMaOaaQbDVboQ2Z3lePbMmqZizGFIIOOa5cCxldj6+YfM//dv3bRVN&#10;k8FUogSXhtJ6DBe4bRbuKtIBVE0xNcVkoBeABVIwpJU/Ridvv+HSv/sf/3H/jhf+9i///LO/94dX&#10;X3/7iaHgF77y7aP9086y6kAkYrKZOxZ0+ecwVyEkT5LxKLhtNhH02Uv/9I9/r+fIgW1bNs7OBi+7&#10;cm1TW8eX/99XaxvaTHZvFD1ti5PyDPTJNVFKTsC4PQoOEHOofNACdKs+FTdbESBUnZiEpsKowIE0&#10;mZBEhGPb1NhAJh7HEucLk4JkDzB2TV0d0T5ig0jSllIfHQ257XC3pBcCg0A/c7vLG0mkS1DlUz2x&#10;JUuXy0h3tByWyoj1Cqae3WJUOaLogxu2TpJbGC5EhHA7ISJbTLS7lPAZvxxvFj+zNJeor/HMTvZe&#10;sKRpcuxYODyXLbFE4iaPr7m6pmN6KmrKUdaQypZEqeCm/Xg6HYWOnMskfnDP9yqqq//XF/7vvqN9&#10;F15+1ZETg1Ss2a25GrcnND7yt5//b5dduMCU5Xxo5oMRZkxEwl0X5RVf794ReM9b4/kOwHm7TYbT&#10;pVlOzGoJToUQld65a+eXvvTlcDiEWoJKl1NelhJUN99qVeewmfXYGwF2CeiQqFIQMMly1eqw40/+&#10;5E9wlixS+CQCWflCIz3x5gV65+3y3u4dy5WSsmLchkeGv/iP/8iSsnvntn/+ypfaOxbEEynK9eaC&#10;4SOHj7zw/HNNuJHxuM/jzsQyyVAGsgA0roqy8paOhclSe0NHNxo0x44dfP65pwZOHK+we5Bjo662&#10;ssxbU4mCVs5st3irKpq7FlQ11rdBz6rwenxeAm8RUjCgCnVvFA1N37vTDOBb8rydfkNEJVLVDoo4&#10;mGbvicqZBf2EL37pS7DKEtFofVVVZ1cbQ7f60lWXXn4JbjBJRFx7GvogBnnkyLGJkX7/1GRTbb3P&#10;5YmgQhAMA2cTZ4BmAJjUVENeLhudHC+rqLh4zaUNzc2lNL60mqDRKKRHhkIqYdSKqs9vfniSP+NC&#10;iHTawBmQkHA7KCuUEE0GFnwJd4EfRHv/7xe+MDQ0SDhQXe5btLD76quvaWxuJi/LVQwOjOzatDM6&#10;HfKZXLXeypau9srWurKa8pWXr8ZJod+ILP5GOKXeqrMrDGIRun27J/i78/gno3H1xJPZeOSRRx58&#10;8EEEy/mnRK0KvQVbLOjbqt5fomlbmCEax8yvASehWP3hfGui4df5B9XQiQZ2dfCsnTNNj5J0nyI6&#10;KRxXyGagJBR0aAhYCxGyP9XND/Uuou58tJynEiu9hMJE1YmPwnqj/WZtB7GQlkAwCFKwYsWKZcuW&#10;0vMBasP73ve+VatXEfCDHWgBRHW2+sSUOJkSySX+RxeYxp2sdhBsGUbEDSRMUEw9rSDBygcOClYr&#10;xzJb4DJATFNmh1hFKyFKJ19xbVUPH4EGlN4CvI9ZRM5m/fv27fv85/87GATEYD4n0UdJMvvvXrjw&#10;yiuvXLhwYQ38kOpqSvxEtDGbZf+HDx3a+PLGLZs30zLoguXLVq5cvnTJotbWtqrqKinaFf+9BObb&#10;id4TGze+vH37NsApBBxoUNbe0VFZVU3hDFREq80+Pe3fuXvf6tWXoJhGW0ZuEGOvq8jVmBah2/M+&#10;/3mEitDtuRplpiQzSBs3bRPISeG5SjJG1QEIhhsRQmg4Egbg45/YQH4zQQrf1YwF6JwoxUgTcCyT&#10;Q1qZ8Zv9YKlUY0P0E5ju4hAr0RKxHPpYWDrxNc4i+KQ3WlqxRxX0nPej866A9kvgR4iNPYOXyHbP&#10;e4kd1HguVk1bYzEjhqNvYMXaoBcSxzrtj43NQ7fG/jjDvr4TIKdA3kC3gbk5rA3kBL6sSL3S4IBr&#10;8c/OzkzPqBZlItuN3v+8TJ8ciWFkYLG9CCxSC1xTUy2zgCJkySCK7ZKUnsUMigF0y4BjeK+97jqd&#10;NqP07/CRw2vXrn3++ecRyZ31zwEuAKxzH0mVA9eSMyMZRvEBYO7FF1/MgfTaRJsCwPqG+gZEbHgY&#10;BgcGvWVeWNjaQZSTlyeH3nWUEIp95vaX0cVW5GvllOZDt2p8lMCEeunsXVNTkz5WEbo9g6f0HG/y&#10;ngcLzvF4vaW7U4LeqijeKOI1CuILcY4KzbJRSe2U2gPRVDhV0j/m/+b3f7Rpz6FSV2Xa7EmVutIl&#10;tFHMZlPISYmNVNYSkwYTStoeEoUDICotVlTrMpZMKDY3fPPVF/33//oHIwM93vLajVv33f3DX0Sz&#10;jlSpM21yUGFhsVmSqQTdAvBMJ8ZGLKUZp6XktvXXVritTku23OtkXkeSpQ898vjYlD9ncVDxn8pZ&#10;c2aKlByqXTsiDyw3cnX5OE2xcbQxMdzhfFSp3FHFtJK1QcG7pZgLwBdWEUQSaqqqkE0IBSNkDKFk&#10;UWfgcDkQYmHDSDSeTkZzyRhnZRVx3WhDfTXjCbbrdJeNT89lLY6MyZ4UNW9VUSC66FCY4czKKBV4&#10;CZrnpWydeK0sfyxvmRyXIF6fajKJZcY7FQpFKpEWOh5gUIkpHvGvWtEd8g/euG5VY53zX/75n267&#10;4/29A1NbdhxZc8XNhw4PmkroJGFKpCO0eEQa2GpOZRLBmkpPc0vDbDAwODoeSpdesvb6oUk/2DzW&#10;tBpuQTqJeu7fff6PL+hu9FGVqipegW6RTeSS6b1ZfL17R+A9b43fEihNIbbqJRG02D4h69x9992U&#10;YNJNV4k4iTHRjZsU91ZFvip7pC0S/1TOnuxDz3xcWlWK6kLj6+abbr7zzvdT+8RmUqUq0WUhji5g&#10;uMqcvQdfcoFaMMHvn/7Hf/wHmFW9vUcrKrxf++rXE1G4HDQITkxMTf3y0V8eOrhv6aKFZBZrqqpj&#10;4Xhw0l+ayJpTJQ6Ts6NzkbuiylFeXr+g4+hA3wsvvdi372AcUURaSdhoGmwFp0UTDM+yDDqX1wte&#10;2dTVguRCRXUlLM5Sl6JYIR0juTIpWSvAJu+EIZdHkESgLLQUZ2ijLBQTiupe2PDiv/zLV+mUjt57&#10;U1NNZZW3o7P5sssv62jvTGPOS+wsJhMTMwf27x0eHvRPToOGIHebS6TCFC1PzSSjsdZGuG6t1XW1&#10;Lo+Hhm6zkXBDa/NlV65xlXuEbkM1xjx1yrMaDc3gkXM1ZoFSolMTQpH0VE24oSiSe/yxx1948cUN&#10;zz/eUF/T1tp+1VVXd3R2O90+6gY3Pbdxom+0rNRV7SzvWLyg1GupbqpbvfZSkqSsrrJ/NSBGsaDa&#10;f+E8zwd0WxRMOKvH4N23scYg9OPLQ3rs2LH77ruPunvEUnX3yTxAKYgq7mNhey5VCyNo0FZ/XV9/&#10;AYqd/2jqoxQ20FOl8ImBrarT0Liqcl/l6ACyQoNS+AF/wlPEvpH5569gKGAmgCOq0EOztZSrbihS&#10;GiitKuw1KlM1TqumJS+VrZGewRIP4FvjoUojXZsNhAB8+PjxYyxmF150IUE6arMQ5rSormo7I1+B&#10;/oD6+L59+xEFfuyxx5566smDBw/B3gIUYL739fVB32NvSrZMhovDrVq1CuxACziyW1Kg7E2dsdIf&#10;UIOnKq9FKxMklyuCrMeVgd5yR+DScgWg6lu2bN67by9CDJ0LOlEzQAX8kksuaWltYeeUtmkgY+vW&#10;LY8++qiAtmOjXNG6detuuOF6NluwoIt/0paIUjuq1ZBueO75515++eX+gf6K8vKLVl0EJ5fzBAhu&#10;aW3mTCCsIfGzFWXeI0dXrFgJRmHAOnJrCB0UM+T0qo1TEamzAKfefZPorTxjnoeiYMI5GXA9/+cb&#10;K6nNF2sgDzOhOLNPxGo9Lmjy0GmZWVW0nqmpQaseSYSGerqMNjLVme8NjQ3khGvratkGCI8XhgKX&#10;lx/iXji5TBSMpcL78qpk+WNhQ8+wTZkyDoIsK+MpzNRX4xwx09jgDOeblg3ULqAy3dod17ZXufj6&#10;Q9VwywRIoFBnUW3QYYBRwSDvtaz5yeOyh4nJCVrxAqECLiBcAK6q1gix6oCb6kilIZjMkYj6umhI&#10;aFVZTkDfAowg9kcQcKy8w14uHQPIn0ktcT6xJ0eEVsbXyO2TfLr4kku4VQCvIKTU/YEdt7W1U+PW&#10;3dWFYg37ZEfAtdxECho4SULHNhS+W1rItG3fvp3EW39fHzvEinKIvv5+AhVdh8FjoAdEL15aUl1H&#10;Plhy8HpKkvX6pX7LiGl7bmhcqD8B8vJklJX59K6KggnnZC6f1U6KJbpnNVxv9cYGPdXgqKi8PSFh&#10;SgyUSvzInCIELLUF47mE2XHvQ89868cPHR2esZc3JEps6SzFE0KUQVJAmbE8JCH2Al8X0FYmHf9V&#10;ijIlpRaaq8TFJhw/MTI6bbb6fv7g0z+5/4lSe1Xa5IyDamKy6YGWiDtt5mQ0UFvuMqfCFS7TjVdf&#10;VlPu3rHl5aaGusOHj4xOzry8bX/P4HiJ1RXPmLImOwAuUrrKIZU0PBG3Raym4ZQqj1kzBgzemnbD&#10;FZaic2NiY/LobY6eY3arrdxXjpQgybBYJOLxlOMRYz5dbmTTYbySIEswUPDirCUZhyljhvU1N/Hh&#10;D9/mK7O3tjS4XHaWIb6LlVV93lT1mfxWWji81LnpqjRN0CPdqAXBWMP4kwxEqQm82GBUaKxHTDrK&#10;vLwRhNpqMSUS0eoKbyQ0x42rrWmYmY3M+GPUCvtnQxarTc4zHbc5HbClyn1lk+OjNdWVqy+68OD+&#10;/bW1dfGkNFcbHBlr7+z2zwXLK2oQz4W+VVZZ9cwzT7mdtqULOpGA0Lw/FhK9Fp3havdWP8nF453B&#10;CBSt8RkM0utvgjNGJCvzVxWs/vSnP/3rv/6b/v5eIlDR+6JwVvWHUrNcfFGVEJJ5JEn6fN2p+KK6&#10;oErROqEQqUa1KYzMgYMHenv71q69UvRwUdVLJPFktCuU9/rew7PQgN24VsbwyNEjE5PjpBe3bdt0&#10;+aVr6mvqSVlBLYDeREurTVs2s7CQ6ktlkxXVHkgHs3Mh2B2UOYwMDlIP4fN6jp7oXbBk+cJlKym3&#10;D4RDk/6ZUBzNAPi74AGpFH0tqY1IZCIzgUP79w319wNl4pGGA0FfdRXrGiJuKuRWOjxn7Ou//jP0&#10;ZraQIkLx2ckTGLQzxVzlQ56Tzs4Fd73//cMTYwODA1MQNcJR2ukM9g0G5gItzU1w4aCoISPX2tzO&#10;JYFysDSMTYx7vB5cdHnMshl4a1OTE+HZUFV5BZwaAjGeyW3btwEHd3Uv4GkkUpDexZpVkQeaCm/m&#10;X5nSezv5oxYStQgrKFVWYFXzI1WMxm8uTApQcN7r65vWr7/9qmvWfPd7d4+MjPr9cw6nq6NjgZkW&#10;ZfHM3MSss9ReZvfU1NVOB2fqG+vrmhsEutVw08nJcvqK9arn+WbuhizWf/u3f/smd1H8+jt5BDSe&#10;yKNDdAogCG77y1/+EtSP6aPy/HSD0XkHQ99WX4sGSQuvAm6r0xfzkxh6ezWbTs6owoeFSPi0bymg&#10;VnalmswY9AQ2BgyBusVkZiKBCPAJPqWcv5qKOpxXgbRySnW/G8Ug0688qmzkWAx3VVjxUsXGV9D3&#10;0RKi0MEQtZkYn6AV2JVrr0REHKo85P/q6iqnU3RvZ2am9+3d++xzzz399NObN23avWf3iZ4equmQ&#10;bqAYtrOjg/ic1uroD4A8COcORrB05skAGQABMLbyTw4D6KAIw8pdNsZKr69CLhEhtwz4EWeuirVj&#10;KPD29p5AQWZiYgpU6JZbboEUfN211y3oWgDYy4WRa4U5+/xzz9FtCYQCdLuurnbp0iVXX3X1jTfc&#10;iEIu1wIMgf7R/v370eF+6cUXDx89BAbtKy/r7u5ee9Xay9dcTh0xjcuAnOjOsXfvnhc2bOg5cZyh&#10;bmhoWrp0mcKv5aYI7ULWfkFwfh10+x5e09/yuV2Ebs/VkOv1smCaTls+1douUSwPNtkjgDwh1QLO&#10;uQRDFBKoG9I8tE4af/PG4aa3A2kl+aEkgLnI7JTERsHsFTRttV5L4SrOGLcVGznvexr5lCtQPzrI&#10;V3xbiceVD6L/8to/egD0GOivK8qt7KqAGuj3Gl7AUJ38k4yPgSzk92AMp7407DNGZi4gRFesnLTF&#10;gCElVQVipQ297NISSpCp/GUTzQLRcIYCDaB2wc+SGgvGmZfdIW3fGF6khtmVtBHTmXZFT0skEyS3&#10;dEc41ojpmRncYjo3YkCrq6rHx8eQs+ArQ4NDuIPUH3B72BtQO7ENWStMIjEkuAYHgrdbWVnhn/GT&#10;sjpy5Aj3HSuK3ebQCi8WxVt+iw1XSwgfSQbR6RSkQxpLCDakkRC9FObXQBGTYw+kAQD31d2bfz/P&#10;1XNd3M/rjEARLHgHPyJitjT7VM0jsWi0wJKOYGnUB8QbpNg+nMwEEiXHh2b+6h++9vTmfeGcM2X1&#10;hJMlKdo5wx7FpwXkFe9PNZuWgi1MBKiE2B7BLHX+nroHsu+JKNl7patgGp8MbXhp53QgW2Itj2ft&#10;MTpJO13JDAq5OZfDEgvN2k3p6OxEY6XLUZq6+dorHTYzoWNrW+dLm7YdPNY3NBW2usuTWQudzVL0&#10;RjNZVEgoLWcBNqVJbjql6sY0c19Oweheovw+TcORVJD+j7Kqeae1BJktzBpVIOFgEONJCYLXWx4O&#10;RQBkXU5rIh7CjUXZFpVct91Wmkm6baXlbsef/+kfBYIjIC2B2amJ8ZGKinIICuFwlE6zAA2k4jiE&#10;tIjQMcC8BdGAmNU5GCcr0o3ScV7RHSR9qL4iDqCiHDDUDKcUpWGfFy/sOo67fPgY9I9t2w/UN3Z4&#10;vFUn+vopZaGmxem0JFUJncuJoENJc3MjgoFkPH2+CuDauWAECaKGxuaRkYlUOltZV4fjy95REtu5&#10;bWttua+1sUH3Bk2inwAHQofcRVP6Dp7Vv+bUitb4zdw3ZeKUZ6hmIznyvXv2fPOb33j44UcAwFSZ&#10;rLCaFCZrZqbja6m8t2GBlMUxfGDhP+mWM8r0ittnqCswo9E2KUHYit3SnQXeD36uLlZVvtD82acd&#10;nleGfAU39M1c7tv1XSNSYEnBK8V7PHTwED4/pAPG5Jqr10LqUlrkdqfL09TS/uivniA8wFk2pSNV&#10;1TQis0RiSdrwul32gH8mMDdTW1M7Oz1jtzlauheU19QQXqjOGaYI4G0uG4iEwXBBOKKRMJY1EYr1&#10;Husd6R+OBsKDR3tziYyoJ1ChK5ZYMA5NEciPL//UzRXUEqpWlfnxxvyWFwXUndVpPpp58r2KMc4k&#10;NaZXAjaV2mdBM1QXHLWEK44KrSDs115/7aLuhRAjUIydnpyB0REOhsAr6mnj5qDRJWuHha6btQ31&#10;oL/JVNqvJOpAPIAsWD7jqRiCReOTkzjbZC5dVnuFpywwM7Nv9160emzwbLweFZDo4EewZLXIG/oE&#10;eqlVI3PKw6kW2pPPrGojxqwxXHOV1ZB/0fSEayTg4181NVUf/OAH0fDdtmPn4NAQVLaWxman2d5z&#10;6LjH6mqqa7J7nP7IXNuC9ur6WoFuBRs+Cd2eEsXpI5+HxasI3b5dxuItOq6acjnmCJSle+65h2Qd&#10;/alI/KiYVPqVzYdo89Qqw9ZrhpHesuD26fOeF7Kq0D+/gf6K3uaVz2veTTT+CgbLVprUKyJfDieN&#10;uciu4BrS7ZcViIkky1UKRoZI6OpVB7dSmTRVcaY8YOljIS57flqrGayWJjkQFyVNb9gDtVvJ1NXX&#10;XE1t7Nysf3xinJWMWunVq1Z1dXeB5G7Y8Dx4ApYIcwNce//99//igQd4w5bsEr4qXSPwjPmBHOEr&#10;89Gfh8EkS8b5gORgwIDCQSIAF0A/yRFpCrPkQlWqk5PB8HGqoisstlw616tm6IgMARNQehDmUoaG&#10;h9xuz7JlyykEposaird0UkKigc48gwP9L774Iu0dYZkBSaDSe9edd0HIvfji1ay4YA2gG/DRBocG&#10;kUACdH7xxQ0QciEPrrv2mltvveWSSy5u72yHPMYDgEIlAruILWx4YQM6L3W1NevX33r55WsAUuSE&#10;1SCLiVSKkAVYat5Tm7eTb9GD/JtymCJ0+xbfaRXSakfWsHVYmFe+cJ215dFbnoe1OO+Nnbz+gsch&#10;gEUeo9W2VUMfr/NSXs5J+PWUPbzed5VrUziB+W8MN5fyXvQQyasTTgB9ioyXiGKrdsYqNOAN0rZE&#10;blhFlag3nCS9XuRHWEo9FBQuJQgAFkCuRCBaCleXYrAvQhK+xLpAop4twThwryHS0hcS2Bhe9ED/&#10;gM9XDmhLIg0QFoVxkl7gvLzBcmKNOSKVClqbmBNoamzEAILG4pqzH47Dt6RUQhPSFD9N6fNoXAOh&#10;Gyv6j6IEV1gI1TOTz2JqQpt8k2eE4wL3yz+L0O3rPmbnYYMiWHAeBvXc7FLFWmqmGD8CxIrKgRgF&#10;Kwqt8Qy4bXYuZX70uS1/8fdfiZS6Q1lbrMSZyJlRe8Ug4D+hiErHMEETlYCrVA+oqSiCOCIOoPND&#10;BnaK2A2TMpnK2B2eZNpisvmyZg/SBzmL3eqwR6JhpnU6Hs7EQs31VY1VZauXLzq8f+eX/+H/HD9y&#10;GCJbLJXbvH3v8f6xZKnT7K5IQHUttWZyZvi2clixdKDGlP7zb3BlVXahJGhk7hdiOMVxk/Bbwksj&#10;lhTLJpaQC5IB0TIvpNixM9COyKnHo7G6miqX05RJhZOxOVOOq856KUqgzezs9MUXXvBXf/H5BZ3N&#10;3/3eVxcv7npxw7PQYulyRskOlWxUSlkQW1BEWs6THLxuXqRNllbLORngqvfK6il5H+VIq0uQc1ak&#10;AxlY4fwh6gdUlCtF4pygF93yvv5xT1ktrR8Hh8dIlZlKUggF+7ywH8TnnfXPoEVGZcP2HTsdDveO&#10;nXvoomay2C6//IrZuUBWWiKn6RMXjART0IlTKZvZcuTQ4draemwywHupVZBxmsPoh+88Lbrn5sku&#10;7uU1RqBojd/Ao6FSyPJSUkz6laHG6Ic//OF3vvudffsOKIdKV2erAnDd+En5XfNmiqb26z9IIKz+&#10;qoJ69T+jqY0yvlKzkCIcjtC3nPz3kiVLMUR5Z0fCbd4rHljhak4ByF4NzH0D1/32fwWLw4U/8vAv&#10;nU43jujgUP/CRZ2tbY1JySyK71lRWW+22p/d8GJ1hc+aDDGGvooqu8sVDIdm/NOQuLKpxPToSLnT&#10;mU3E/elUe+eCjo5ORp3ekdT3oa2WtZii6fhcdC6aiiQjyWwC/RsUGdLjA6PBqbneQ8dD036q2DIw&#10;uYJBr9uDXoDcNmB6wSuFnyvAqaJbyBOizLPkC9VNUqnLPJxpmE3Vq/LXv84knpm3YOjVOw8BK0qI&#10;+seCjs5116xramrevn0nNXBg3zx1pPg4qdaWZjAPdOfo9ltT3wAIHuRpi8VnZv2ZkkxDS4OzzIU0&#10;Bf9E38w/MeWyWL0WhzVn8jick+PjBw8emJudhqXBiia5WPR2BdWWGQCMokpJZOEvhC35gCl/6fkm&#10;ztrzMLz1k4i24ZQoRFgWTQrnLr9iTVNL8wsvvbB/374l3QtNmZKxgdH6qoamxpZoOmZ2m9u72suq&#10;yoW6q+EmtUaRY3llcuN8rFxF6PbtNxbn6Qx0VIm1BeNDofXf/u3ffvKTn/Be47P8lVRbnmekqKzq&#10;JShn3knSMXYBus0vIQZkUHgcC9sUHKzClqchvCdjXcW+JzYWB1tEtQS3BajVZ8t+YLISyuPM8RWA&#10;S8BZ3QRMkERFWVVBvcC4Em/nKQ6qwqBAhMNJBVbF0EktHu/xjCHMffWr/0JvRCJ2wE0ZH3iyzEVo&#10;/U1NMOwQH6C/zT33/PDHP/7xkSOH4U9ROV1TIzwvkcjMZIAPOEPyMLygSMB7Vc3TJfEpiEM2CwzR&#10;2dHJ9vFYAgNDOTUnpMSwoW6JDyqtIeS8BQjiMlUPtyycPrfHDfAKyE4rnhtvvOkP/uA/Xn/D9ZRp&#10;A0v39vZu2rTpl7985Ic/+MHGTRs5pfe9785Pf+pTt99xBxRgYF/GkKtDU5Jzfvzxx+65596XN76E&#10;J33HHbd94hMfv/2OWxcvXsTVMQ7oslE4fPjw4aeefJLngYvl0OvX33zrres7OrvIK45PTAiMYqGA&#10;zoDAFbtMln/tFeQf1yJ0e14mbhG6PS/DepY7VS7va77OcmdnvvlpgGwBrn1FXvz1PDHDFGuHfv5r&#10;3i5PoevOd8hPmdmnfEHzL7Tlj0YjWKpQMIjxAzLAJ9MtcXUthM6bYRIBT7HAWp9crRxyjbLcKPhW&#10;yU1gMqkV5n9Aty5Vu5TCompPSEmNy+4wg6CutD5AExftAmRn5b92O8LfUGhZLupqa7F47A+BC3YI&#10;jKuXP8wdcwrNBA6qe0LyIs2G5acShVIsOixjkzGqKkWppCPUVWKgxR9UL86RnSthHI16qPBHejHL&#10;Nek1R62bUnAHdCvZ+3ng95k/AcUt3/wIFMGCNz+G53UP2qYo/r9YAzLZ2VJLssQczZpDafOOQ31/&#10;95VvPbd5b4m9HC3aZM4SSyorAG0HrT0CJdERF/KuEt8joEVBRikDAmdoA6P8lLyhoiUh6uE4b8J7&#10;SpESMlvpS8CcTSajSMjmUjEnuaHIDJTbD7zvVq/bsWvnDqDezu5F+w6d+PkjT4zNREpsnlKbJymH&#10;xUZQ4KmlZoiY8eVyiLFq/r2EfaoIU3xTJRijjYm6SoMJLIZCgcuS5RIrp4m3opbObqhgEJc1kYAl&#10;YDeXRuYmfG5TNjn36Y9/YPmSBRcsXTQ8MJCMx/Bra2orr7567T//y5cxS5FQiFpdq8ny2x/5KPus&#10;qa5FlpvOCbyn3EEj2wbPt9ArokCwUN6+MmDK+hmWTFGH5VvK31Y4uMpjldK2BexVAmFBMpxuT7nT&#10;5QN5wI5DN4tF/B/54O1//7/+Cgz56JFDiAvR82x0bDwYjo6OTyKss3TZBZ1dC8fGJiAUi6CwtcTl&#10;kIJZ6IIQqUE3UjnzgSNH3T5fe2cLlXcOaASE0oXTOq/PZXHn52EEitb4DAZ1vpelrJfypIgQ8VKY&#10;l8lE4tChg3/xF3/5/PPP4VMRSIrpU0bReBlv9KEK012soN4mfw4KcVPWyuD7qz/oHeEs4Y8RSI6O&#10;jrzwwgsNDaSzGzVNQUkrMA1Py0W/p9BbPZKYO4J3uuAGggEKVSFL0cb4mnXroCHrZjzE7C2trQAI&#10;DBH0ZCU2ZqqTGlYKO9LjUzMliMZkspNTE+jhVpgdk4OD1VWV9e3N3uqKUCJK+Z7X5WlubF7UvSie&#10;TEfSyZlYKJ5Lx0hiJejOK802Bvr6e4/3TgyNpcPJqZGJeDhKVS+IAVAIrTmpR1MVEMZCpyyzMtUK&#10;sOUNzw6SAJKyY0GSnnaSVFT1Kq/yI3f/TGi3r/8QC1iKIw2SQxEw0snDIyP014HewVen/dNoKXS0&#10;t0uZnc1GOrC9vbXc54OiAS0jGArREsPrq3R73QxvLM7/YiMjI6FgCEc6EU8y+NWV1VPjUwf3H2S4&#10;3XYnoBDQj/TpyzAdRHZSYGsZFlWNqHKRBkH3ZJ7YoLGowVLP8klCjFqm84iHgGDi+5uaGpuqK2s3&#10;btg4MTyRjKR87orGuqaaqtqRieHKhsq2jnaH2ykMaVX9owOWAkIyf24Yf3z9MTyLLYrQ7VkM1jt8&#10;U50ZU4bY6J3FAw3O+POf//w73/kORaN8rvFHbd017qnZrIUsnzZebKCLLvSf9IuvzIdijSVCbVPY&#10;g/7KfE9LA7v6c71z0RZQ56kRZAwfOpMwVRGf1fNcIZtAm/xodq1AoorkYHjmqo4jL9SonEgdZuP1&#10;ikOsFiodTiMtQ2CAA4qBoBTisksv/ehHPkrNM2ICe/bsZgPoUYsWLQQzpeR3zeVrYD30HD+OskQi&#10;Hu/q6lq2dInXW8Z7XnoQwLux4DS3wbeGw4U4bBzRCWVG9Yhhdjo6OyrLK8CM+ZZci2oUpodIX52e&#10;4uITC3YsWDn/BhQGSgAjgCaGdgxQMiqND/ziAW7f3d+5+6EHH0LR++Of+Ph/+S//+Y473nfhhRci&#10;yilsWNlT7vix4z+/7+df/vKXfvyjH6HqcO26a3/3s7/74Q998IILltfUVVOFzOBQinf06LGf/OTH&#10;P/zhPS++8CKDdsv6Wz77u5+BkAuwSzkbPsH0zOzd//6d+vqG2pq6k9GPKpRQ/9PmqPD7zACkd/i0&#10;eYedXhG6fYfdEON0Ctb1PJ/eadjqPG/gVF9gnkPyWnBsPjo/kzMu7OP1Ni4sMRir6alJLKdaZSKk&#10;e/LIrNKWUngAtjEQEuiWjJFkpPPQtPxRZQrBbBV6izMHEGB1O52C0kqxrFB3ldCNcD2wnQKblpYK&#10;wAFPLZdDDx37ifysxy08XHJsgLlk/1C8YUsgWji8XD/Glxwb0uR8zjbU5PISVqzLha4uaCyqxmTm&#10;+CK4MIZN6Wco0pxIk0usoiho9OoR6JZkY37Vy68+ivGixkR+ODEIxByI30Xo9vUepfP19yJYcL5G&#10;9lzsV5kxAS8VU9UowkRzdiIQm0uYfvTg4//3X789FTPHS1xZsyuRNlEBrNw/yLZ0ykprP1KILiWE&#10;sXBC0XmEkSTkIwWG5rtv5U8VnJeiJ6pTyfOk0kksRop+YoK7pokTk7FALhFuqyv/v//zv1971RWb&#10;Xn6h50TPZWuudPkq/v179wbiufLalkTWSkcygjmsEmWViucjVWKEw6W5NNw1IUSJ0DkiBXYxGtoW&#10;qHrSfL7qZJpMe0/4gtoVNzzhklIsElEsriadEzBugDWlxPWR6bpqkR9Y0Faze+eW22+5OR6N95w4&#10;UVlV5Z+b27Fnp9Vm2bb5pdmp6TWXXHbDuuv27NxFRLts2QUTk0gOzuJjgjYgRih+u4SiumTEeCl6&#10;ljpRba01WXieGo/+p45pjarcXKnF5oQqRYCNmSVujsYBtOlEVpKIxxx2S3NdRTYZQnT3gZ8/wF1a&#10;tGTx8RN9kNTMNie/W9s7qZMYG5/g/sWisSqf/W//+s9WrVgeC4WcNjsN2CKQz3LmaCb3zIYNjfW1&#10;S7o7IJhwRefiuSvu4+0ZgaI1PoNxf2UkJZYDFSqm7OjIyLf//dvf/e73piYnlY8hNCZlY3TcbdQX&#10;GJxb42P5ow7alL3UOJ8Rl+tP+KrYMJXi0twnHV4Tt/JHuqTs2LGDtDf8d5vdSi6cv6kuVQU2wEmU&#10;at4FvrtDQs1d4zc1EM9veK6hoS4Sjhw5fISs4cqVK1lqkPhiJcJdpCh2cnJmy8591bV15AZz2WRT&#10;c2Op1Wa2O6YDQawcEEEkMJuaDngd9lhCmkvWN0kHDUacHrw2u9jDls4FC1csaVrQOh2aGxwdTqQS&#10;LDGRSBRjnIgkAv7QYM/A1Nhk/4meydExxHKpw+BHQZ/qzgEbK+OclkymGOsC9UOb7MILNY354H3h&#10;88LdOie3TacrwW1w0ZEvu/rqq5csXdLb10sZscimpdP0/2T4aqqrgG4z6STuOJ45jxZw9WwoPBeK&#10;ZHKp8gofVdHw4Tjh0fEJSfJRiwzDNpl2Wu0+j2+of2B4YIg/2MxWr9sr/D8Vm+GIG3Ulmveq1jbj&#10;//JOZJT0P7XCglqjT5maJ/9ptJYutZvtS7uXlqZNc5Nz1WU1bY1tlb5K//RMzpIrr/M1tTZZoQVL&#10;Q9ACOHJyUpwarp2TAT7lbIvQ7RnY1XfwJiqsPQmVFgBWDRQCAlJh8cADD4BFguEy35V6o7CHsNf8&#10;xk6xDOidaIdOY7hccQHYFXOef500//Ot9bwZMB+01fspAL4aLNbfUxwKvaSUFNq/gAIIo17oqExt&#10;HTbLyiTyYYbwlnjDOrpWEgRKVVFdvrBe6R2vGLiCkCpfVNG8iKWlCZhWziVQh9y1d8/erVu3Dg4O&#10;chyIXKtWXTQ9PUlubfGiRYwGkERLczNSsJOIh42OQvSSM1cNdhguDod7jYOuuxUhlcj2Ekmo0lpt&#10;+rFHAASsiQLdKiqDBm71BmAWnBfJIk4JvJjT1u3pQaj5JBKlgCyOguSRo8d27ti5ectmXJ/ly5bf&#10;fsftd91117p117S3twEZA3eQHUWuYcPzz0OeffzxJ4aHh6gCvvHGG2+//fYrr1xLlQYKMmJZsune&#10;vh5o14899qsNGzagDgnse91111+19iqkGFicnF4PEcP+A/sefuTRhx9+tKKyauXKC+nYpDNXunOR&#10;BE+KqFLIKc3PL72D58e779SK0O07857pGPs8v4yof94sM+yl+k8+MXwmqO18t+XcnXRhEHhKodNO&#10;TU/RnYyEGaV8OgWoeRnYOJ2uw5qFwiEly4M6TL51hloUVA5PKtD4okpvmYA7leq3GHANwWg2gF4n&#10;dOYMK6o66mhvTY6mknxCy+Iz4Fr2xEbAweyRvejOk9AoxMyKNIOqKFBZQaHHIr5YUcEbNigsbcK0&#10;pZ5DQcsajBaMWFSQncphVmZR4SCaq6K/mB/jHCtseTn7RDnrZLLr3N2B4p5efwSKYMHrj9HbtoWU&#10;QqmJLGpXzBFcJ+C/aMa850jfz375zM8eeaqsoTOUcWTMrpq6JqIstF+t5IJECUGkFYRxmy1NC48o&#10;nUnF4Smp2Sql9cS9igYvIISuEMVfpLCLTVGtjUWDcAYyAk3EyzxOjJbTkutsrlt72arVyxfs2vz8&#10;Qw8+QK8V4EWL0/O9e++LZq2Osuqc1Z0psYFPos7N4cBlc+ksdf0cXZhMpXB+xbYpTQJbpoRmYogZ&#10;ClEuz2QyQmZlNArsJvlQXG6ccCjAqbQSUbfj+MnH2RyqLtKjMhV8381XfOB9N5pLoiMDR7o625CF&#10;OXTk2PTMHHStOOFuMDgxNeFzOj5w512f+8xn/+1rX3/f7e+bHJ986OFHK6tqRscmIQWgI45qjVY+&#10;08ZUu+jzowYVyAo/jwtRha+KnKV6SIgNVEQIslo6MEdKk5M22B2ZtKesLJEEibDTu6wknVh1wZLI&#10;3PS9P/ju6lUXnThxorauYWB4DNzWZHW4PWUz/llMsCIclMSjEa8rt+7Ki4Z7ex++//6li5fOBKPx&#10;EmvS7qbRZEVVxc7NG+vKy5Z0tBdCkoKl1VZ3/ustWZ3ftjnzrj5w0Rqfwe07zbfMoewvzozFtGnj&#10;xj/78z+j7BIMEcs2L0I38FaZ0ydxWXWoAparYFk1V3QCWtGqeJcvElIIroK1NN2JxuBJaTarwlLh&#10;Sx3vOQ63FJ29quoq8l5QHV9xLW+BV3wG43cuNtGGUWAE1bF2z95dk1OTMLdCwfCuHTsvvHBFdXU5&#10;sLl0tTTRSMyx9qrrt+w+QH9vWAEADJFYtLmjvayyMmu2TE/hGk+4yG+lM4NDA5AQ8B/9U1NNKHw3&#10;NtvspA+ziIiZ7E40EyLJ6F0feP8HP/zBnt4TR44d4UbEafSYRdWcepRcNByJBgMTo+MH9+wf6R9E&#10;CX52fGpyZNySM7nsTqnPxxZD/JR7aBDs5KbrpSZPP9X/MKILXRuS/9Hv3/xLebtgI8As4BsCmHCZ&#10;ICEf+ehHevv7Dxw8jJAj9SL0IkMMt7t7gU30f6mGsTS3tNTWN6CNHoqRwpubmp50uN3dixaFozFc&#10;7rlgEKGzkeHhSChit1hBroFrfW4v6/7WTVtOHD/e3NBos4hXT5CBpjCEOONp19GSseQaOkX6MpFY&#10;MtIUpw6RXlQKQyXc5nRpMpQ8sOuAz+5ra2rzOj1gyhi0xrYGk9PU1Npslg7z+ayI8W1jOIvQ7Zt/&#10;qN7je9AWZ77votEfmrH84Ac/eOihhw4dOgQqqpvwiB65csgIbpnzGrRV01o/sYKB8kZvoCNqbfH1&#10;67QD6ZEtfFd7hKcNt/6r/q5qe6VZvarZSyl9G52QbTkoQCTMLKJ3fVAdCwvgqVYXMUGy3uguOtr1&#10;pMpKRGzVDpUhUseWojllo5R0uyENwc4pql154UpqaWkyvnPXDmReGSImPNyryy+7nMQm6l0dHR3Q&#10;svbt29ve1n7B8uXs58jhw8KERUdANU9n9DgKgrngv1C3aCNOexza3RAzaAUEBo1TAtKFRwwcICCv&#10;gAkCIuuREXRc9yVXlba8OEuBHhScjf8P2guUMDk51dvXp5oFm2hTxmvdunXLly+vrKhglLib+/cf&#10;QBjh8ccf375t++TkBMT+yy67bO2VV15z9TVkuiqrKlEu8s9OHTt+ZMMLzz377NOHjx5mABEwunj1&#10;agRteUMtDIxjBqH/xIl9e3dv3brpeE9vc3Pb1VevYxzIs0oJAhQS0WdTpYBKTmbezZ0P477Hp9hb&#10;eXlF6PatHO3TjvUKJO4tP5d57kP+2Pqjeb/PHER+TafsdCt95v6btuQsHHhU9PDBtAqpFvF0TEW+&#10;+6uqYxbzGyLgiEQwWcpQKxtnrBjKnFN7LDiqsRhhY9FAYFO+yfaa34EibRTZx2QC/8/pcrIcYH4B&#10;YIltRGLBamV76T9LUx67o7By6YyfRlo5E0TJkaPhrHTOUi0xpXxXLypYN+HuaaRYRTucubLbZpL9&#10;cppmwATpTif2UC+UaonSgHJhTRTaWi7ncrtRRVdochG6fcunjzpgESx4W8bdgAeU36bsFVCf/EPA&#10;VIIgHDbB/8ioA8LiVQghlGZf4VTJeCDxrR/94ocPPrG7Z7jEUxVIlsQzFJtmo8zbQAgxBHH2xO5I&#10;ARbEWoe5NBWec5fGrlq98Jo1qxZ2NE2NDcVjERW0MZFl2kPUNMMRy6VMlhKUswXdNdktJjvMHIe5&#10;JBn2mzLhiy5YVOZ2bNuy9dixo9ffeGN1Q6vdXf7jnz+4edvuBMRcqyscpouvtcIHS8gcCYWZ0sSl&#10;Km0jgCb2SWiz0lDR5KHLork05J9KR+dS4dlcIuayIYBQAkEOO6OcPZ3VMnxplVgSY0iOB/sJckvK&#10;B2cMc0r6SiRoYrHWhvK/+6s/XdDZevTIAQDi0ZGhkZEhoNTVqy5sbKijSTd0JKvZhrf5qU//7tDw&#10;yAMP3o+u2OHD+3F+uxZ0OOxW+jHQztFMHwVFPpDTkJoG5B4YJfGqVZdtuVlGJK896ULfG2WtVZ8c&#10;ZRyV+ycpN6EsI+8r/rzFYoMgDEPW67aH6M9ThfGrCAajnV2LDh3uq6xu8gejHI97l8oksfCZFMxl&#10;88zUZLnHmUpGnn726U2bdkTi6YnpwB3v/2DfQH8yibGPYtIBe7fvOdLcvrClzse4wzAD6pYrEJ0N&#10;4TtDftaFr1IwfOYL2NsyN36DD1q0xmdw8+c7asZ8PHbs2Pe///1vfPPrqmcK/CoJzCVNJNiiRWzs&#10;6d6dMi95TmEeEDgZnavY0zBCBtxr7ESZABVHKykGifWEhJSB2ytSCSj1Efm2traS+ab/4Ssu55xA&#10;f2cwSOd5k0KEznBLp6x4bMu2LVUVNaFQGA7cQP+J665d6/ag4i3gn9XsKCm1rrr0StR19u3bXV1T&#10;BXgaS8QhjRJ9V/jKsIoTU1PRkpTD44oEgsmZYIXdHZyc4fbVNDZU1NRAlUUel7piX5kHceGJqUla&#10;iF93w/XuijJPhW9ofHR0ejJtNUVjEUqGM4m0LWNKz0VHD/fODIxlgrFpivb7hqHzUqsRDAcgf2Fd&#10;BT2VB0Bop6y2ku1UtS1wENBL0D9ab73wo2h0RvnFmxtgQY6FJ8daK13dZMXGKcdi33DjTWhU0saN&#10;QmceJEagv7cfdh7jxGkkMylk0BYuWohaAhKUcMVm54LjE5PVdbXeinK8etIJrPtU+I2NjRBNgOFG&#10;gmFrqamVhvBO95EDh0YHh8MBpM8SZe4yKbWTBeJkh+WTF5WHqxWOq2Tydc9UtYrM005Qnku6JBaM&#10;7du298WnXjSnTK31rVVlFZxbOBJye1x2r91Z7mxqbqY/Kbg5o61gMr1MGmtREbp9c4/Tb8C356Or&#10;KkmeI6hGEOCRRx7593//d0oelLi4kIhwIlUgLaoCulxLp5jUkmDQVzX39pWgbWEgX4ne/ppPDJw1&#10;jwsXWhMKx4qkjGgVYm6QRJQ4nzAeMulJDFonE9VL9qN4rwUgWJ+81Kmpylbh6YJEC0YgTcl1+M3X&#10;+Qr4Kf9cuXIFjWvoRfbiSy/MTAniwJrEEVGrWdDZOQCU29tHf17++fRTTzXU161Zs6atrRWTSsKH&#10;04YWwQRXeruUA4A4WEFmcVJRORgdGWVvetD4K7aJ3zXojdXWynv5gzAZBIbOx/kSy6hiNOa5KDDA&#10;FpEOZmJ843GiBRPVblzz6lWrr1hzxac/82l4sjRGS8QTPT0ndu7atWP7DqRv6Ts36/cj9Xj5ZZfd&#10;esutV191VUd7B8XAtA/q6+vbf2Dv3v17Dh7af+TIoVAk2NTcdNXaKxmBxUuWctrsCi1w0l+HDx/c&#10;u3fP4EAfkQ98kw9+8MMLFy6iM6ZC8GXQWcM1Am7gticNUhG6PS/GpQjdnpdhPbOdvtKUFb73yqSU&#10;tktntuOz3OqUWaZdgVMPpLPJr/tzFoc9qwuR+GF2zk8XGgxgMpUg4a8yOyqppogcYAVao1wyhVJE&#10;LJwuva7woyorBB1V9QYky+UPLAYOuw0bK40c6YpOX7JE6nhPD7HfocOHBwYHsY3Hjh0nYYUCOEjq&#10;hg0vbN++DcEEqhA02qvYuvJ/jS/rnBNvsKucppLEyufz1PZKu1bwF9ERkwSbkRgU6FaQWyHw4gPy&#10;XiG3yM4oUbH8ZoVMoU4WcsL8iXwYDdNkPSo4cWdxF4qbnoMRKIIF52AQ3+gulB1RGIL+0VWcokMH&#10;aioZdTBLqPIoHKRylrl47sSo/0//+guHBqcmwqTuy5KlNhq3aGZMJpEsSYPXkUHJkfkBzqUWC2HU&#10;VDjgs5l/7+PvW9Zecfzgzupy93XXXrVt21aYSiUmm6oixV+BlwvrFNU6CmDJQ5NLcdDWG70DW0nC&#10;kostXdRiNZdQtNTe3jU0OrFt9/6+4YnnX9rsD0RLLc6q6oZYnC/S9zXGRMbZczmcZPGxXiSqUOGC&#10;h6p49zmHzZ5JpjwO+9zMZDwUSEcCdRVl8I6Cc3MkomD8S+2n9JAp2EZVq5zBYIqJEPJEFqq+Cz8Q&#10;+8YLTgBeOltPjvSuXrmEuqgDB/YdPXoY1cWR4cHf+cRvLepecNVVaxvqGnbt3IOABAytPfv2vfDS&#10;S5WV5TTVicfDjHRTQz2Y68qLLgpHYgT+nKdSrWFAUHWQgi3hQugAtyB1KJCNoOQ6ktfrgfqtqBPq&#10;n2JPOXXYUoQPItdrAdRwORyz/qmLVl4wNztzYN/+2dnQ0PB4khtncTU0doxNTkuXHXjSOUGgbGbK&#10;r63+qcn62grUHoZHxn0VtbFENprIrL74kqGhQXNpJhwK2JzOKCLHnqpvfuvu5Z0NwEZK8Fb145HG&#10;dFIdazSlAUbPE8re6DNb/N55HIGiNX6twdXxoPZVJMiSNDMpcBNR7A9/8P2vff1r6NuqFDjzV+ai&#10;Rm8LWXzdyUz+bbCv1N90umXeJ8pdMabyvIy9equNtbzUb6yDNCVUvChVgs+ParVdAoP+wIH90H3q&#10;6uuxHGK18iZCpXs08mt0MzuPD9P53LUGUvSLQahvqHv8scfIWxF6h0PB8fGRg4f2Xrn2CuGfZfFg&#10;qR4QZRsEx/fu279n/wFVayVCAD63q6aqsqahIWMy90yMOL1uvNlsMjU9Polfi786NTFRVuZpaW3G&#10;ntE5R1MKYonYbIisZdpT4W3rar9+/Y1LVi491ndscHgIDzueRDyDhSfNIppJpseGxxF+He4fHu4b&#10;mhodB8qJ+0NjfYPBqdmqsnIapot8pPSTVOgkd1WWYSNaUJC/8SMuq7r3gl0W2KPzXNyzGW+dFlDr&#10;iiJ2K/6d8B4YzNq6uivWrl26bPkzzz8/NjYOQS0UDtMNvrauGodZ9X5P1dZWdXcupJEoF8pfp2am&#10;UZkoq/C1dLRkSzPBaCiRSaBE4Z/i/zMB/2xwLhCeDeAkVND8LZmZGZ/qPXx0ZmIKfh6VdaowRz/V&#10;auXVYYly4AHZ9amqGaB/KzYhN1tNNHO6dPfmnc8//mxgYrbKU1ldVuV1urgBQOR2l83tdZXaSxva&#10;G8urK9Okh7XqiDGditDt2Twyv8nbFqx/AXtFGAE1gB/96Ec/+9nP8KtwOqkYZYhw1zC4OljlhUVm&#10;/mhUl3/qr/Nel6/qtYS/6nhY47kap9C0XG3d9O/CX2UlyQsvFOyg/mL+65Kox/eDAky8DWuVGjF8&#10;Ssnd2yRlJGICxrpjrDIGmKIYTCrfL39WJ4bLKyem2FHG+ak/iSqioojKx4KNppLkxHB2L7lk9SO/&#10;fIS+OsCd/AmXgivo6EA52zQ5MYk5gMWACgKoKDq2oKVo3TLdqQtGM5ttoEVw7YTwnCpDQ7SPfiJs&#10;id7eE8GgoZnACZD8YbFFP5F1zhgrNU5ybvDJNI1LNY1QXDTuQkLSU1Yq2yjINQcDAdoyIoJOV8r/&#10;+B//06233caSAKmNjkBgtb985JEH7n/gmWeeYT/XXXfdx377Y3fcfsdVV12NVAJGh1s/PjYGIffJ&#10;Jx9/6pknjx477Cv3Xrl2zZ133nHDDTd0d3dxaEDbmWn/iRO927Zse+bpp3fv3skwdna2X37ZpWuu&#10;WNvY0s6iTGkDw8uVSomcyicZdlgZucLqpp+C3+TZdz6uvQjdno9RffP71IbotNeb3+3pezgFpP01&#10;0OybPPIr93xGOxT3TjnqeJGTk+OBwCzROCLaCpwRBhmWWRj60qncTMQBGbbM66OpI9AHbi7iVjQi&#10;4x9AtHAN+NDjReNRWtE4HTaP24VdxCjKwiMRCzuy9PcPuD1e6s/QukG7hgKrqspq1g4MJgCHrCa5&#10;XCAYAgDGalFoBkBBsUIohAJvDroE+2Hh47QBUHiD+8tX9FKoU5h8Qec75aqEv6XMnYJxBeqVvuqs&#10;Shh/oBuHohXLBrqfj/El7SCqVtAMgsdDyUW5jseKxvGMnqpzvVERLDjXI3pG+ztpulQig1mkWJ5q&#10;GgjuCmzHO1GlTaRzc4lMz+gMCgnf/OHPJ8KZRIkjkbOUmOzoRcGpl57R0o6MHzm0qCSY6dCNRoHi&#10;sZpMBKgfWL/ma1/8i6XdnSuWU0S0ZOuOnYFIDHAXtQIUGTPCzJS+JTJVyRmVmNLJOPJRycTs4u5G&#10;c0n8Qx+60+spu/LKdbCmzDZ3ttRGwaXJ4rA7vSi3BsIximKlpAvPmRyP1YIBYEdKZZI+NBQOC6gh&#10;55YmPV+K7QLQhSVcU1XF5/QcD0Zi7rLyaCxBDkuVqBbcJUPLQXmnCrIRPmyJr9zHQGFW8OLcLjfk&#10;AFqoPf/sUyd6+5568gkOsWzZkltuvmn3rp3DQ6MIRMDQPXTwkOhZmc3T0zOwdAEIqqqqP/HxT9xx&#10;++34irAHJqen2jva6c0t4ynXhmAlsAsespTciZq43CdVMpsT0Ba3Wbvd2nRJ0K8jX/Whdu9z0qhM&#10;VCuwilRbUGQAJIypxBrjqc5R4BoM42RCmGIQRkbHQYFsdOotSSViEQ8963O4oPElSxbHYhEM6FVX&#10;XJVOor0TRbqGwJ72PEhgOFxUBya0qGZbS+OWl56rrRN3Gta0mbsqesfKL4VaLT+nyHid0ZNa3Ogt&#10;HIGiNX7lYOvAUMfISlxVGlkrgnuWDtJf/OIXn3zqSdwY5WOIDZPZqsg0OhutuD4KlFLzUmNm817q&#10;E51oOflS3PlXe83/vIAFF95gE2IxafQCIWznzl0YnNa2NspV5ZRyWrDbKDzSPs9b+GSd30NhgVG8&#10;fWHDi81NYKy5ucBsT89xfNYLlq+AuwUNGl/Uai4FDVh1yaU7d+87dvQoQjcmKAHxqBtXtbyytqnZ&#10;6nZM+/2Lly2ldCysStD8M9MYrEQ8mohFoZ02NDZEojH6dGGN4xSUIcdDMUdJbmp6wulxXH/junXX&#10;XVtqsfpDgWgqEYSVCgeBXu7UuuEmp9KxUGRqZGzwWM/kwAi1KqlwfGZ0fKR/KBIIS5sy4ndk2RVg&#10;WQBmFTjJkihwrSxA8mOIjxlm36iNO+vhNRChPB5qrHjaGShBzczW1rHgppvW95zohSo3N+uPx2ll&#10;eQQgxefzALayklpLbW1tlD77WCPjqYQ/MDfln2akahtrq2qrUiVccSYRS4ajkbm5WThzEbJ8s3Oz&#10;0/6psQlbqZmfaChEb7SxwSHpjMEqlcJnUPi0rLLSy1QQM9FrMgpOWOCyqQxbsnqGZoMB/9zOrTte&#10;eOK58HSwsaq+ylvlsNgtQiJJTPonc+as2+dJZOOVDVVNnS34JBbV4UNQr0KuU0PBpyIj52NeFLVu&#10;z/oBfUd9wQgR89gobh/I49e//vWHH34YjgCGFdwWr073y8LuSIXpPHlcoTjlG5HptUT/M89pNehL&#10;Gng1XLd5Bno+bquHRZ+P4lQJ/ltAcvmT3i2f8CciYWrEmEicMH9Cy0HoDCq/l0/3GSCJXt70QqJi&#10;atW4TGpqRVBMSyUqWyTnQhgPN4pPoDAQpmNbMU4YCNqLX7B8GSfw7W9/u6KyEtMAYIqPSQXusmXL&#10;Lr/88kWLFnGQ/fv2gZ8ePHAApZuly5Yu7O4WJKKkZEY84ygwBHvmJKX9oWLyAknU1dUCg7KqgXVy&#10;btKOR64zW11Tg6+Jd45skF6nMRaklhTNGXxcMZ0liQojDGkXfFon5DNWcXbFCMzNBfhwxcqV2ICn&#10;n376hRdfuueee7/9rW8jFtbV3Q0P93Of+9z111+PlAxePlzlaDiKLMaDv3jw7rvv/vn99yE9CWL7&#10;iU/89p133dG9cIHP5yX24NB0MNu9e+8Tjz+x4fkNAwMDVZVVN99040033gCo3drW4nJ5wT7obnH/&#10;/Q9MTEzSJ83jKWMkRbdRSyWcgisZ1qlQt/PeWbTf1hlehG7f1uEvHvzXjUAejgQJjU9NTVLEgMkS&#10;Dpduuqh8JBU2qIR7aQkojNPtBLuliAwogQS7F6zWDU5rraquRC7cBS4rH8HcsoNBkKMS9XUFsEp/&#10;yUwWsq00MTObSa1hfkFjmSB0ceR3T08P6SU2IuUGrxY9OFYTrPooHc3HxzklKk5Y+xAEZ/Vg49HR&#10;UYRo2BvtH8n88y3OeQa9mxk/byTClLIP6ynZRwVVczKsCyxSimlClMUaV4Bu9YUrpEOlLVk7VMez&#10;V8RTxSfrrRqBIljwVo30qxxHO2qassUkEK0C+olhGLJpgqRUrtQfTc1E03t7hr95zwNPbdodM3ui&#10;pc60yYF4Au4hGGUyEZdppghDOiJSnRGkuzduCGkWPEuiqVVL29obfCgkrL50Te/AyC+feC6ds2ZK&#10;bXB6jR7TyhBZkFDg+5mM12XLZSI3Xb/mc5/5rX17t1eUe7dt23X4cO+SZauO9w6Z7Z4kqKwJABew&#10;l92TtqEQykriH6B2NjCL24YYAJeD86e9IU03k4aEkGgzmSpUDqXizc8G4LZVNXWIwkIwUF3CTg6U&#10;UpE1rkvY/dSKKbkw3mMZGTEsKhE6jAS3y8kQDg+PcO13vu/2z//Zn0J2oD1LQ30DZGFEFkPBgMDZ&#10;8B4s0IrJMNk++pHfXr/+lgcffAB9RJJWAwO4ptN2KwzZEswpo6FkE6hvowc6HdJU3ahiY2mzLSi3&#10;Or0CdDsfE9L+PMW4oLdcqYKD5WzhkcHF46rxTjkX/NmyigqPzzs7F3I4XBwwEQu2NteuvfyyyfEx&#10;lLjIn4Fxe33eifEp/9Ts2NhU14JFMBXoNhEKBzH2mQyFa6VKNVj1US8t3b5zJ13aF3S0iioPKUGB&#10;HiwIKhpnqlJqb+MzXzz0rxmBojV+rcER86hiQ+UtZSEV3X//zwneobgSduGK4Alpiqvi2yo8SM/U&#10;PDhk2BWj0EmFaK89D14LPyp8Xoiy9QnrYxHNAtRyBuyZKPh4zwm4wMS2qN/mqbpyUMQLVWxeSPS8&#10;u+eEghNMLa2tvSd6h4eHCechKBCVT0371998CwKK0kE9m0L8B9IZOapVqy8ZGR7dv2c3OjkwPgOh&#10;sJWSi3JfU21dWbnv4PEj1c0NXcsW9w8O0Ls86Pen6NIYCibjUcQF6iAllHkj8TiMgzm+aKPUI4wl&#10;jsfC0XAQpXIkdC+9as2ilcuaFnbMJmPHhvrnopEEMCbwTSxOI0dLKhuY9E+PTowPjIDksvwEp2eD&#10;U/7IbDA6Fw75A+FoFOdZcqKqbxAZOen8y6pYSmWKUCROU7x9rUflbG6q8ZSq/6g1RY5r9nrLb7rp&#10;ZvAW1q/jx4+xDPHYA2cD/ABkg4XisRMpNLc2V1SznmZREA7HIqOTEzEU6lGvqK0DMAnHoqja89TT&#10;Ewg0nPK/Ob+flXFkYBAkNxQOpGMJ/+R0YGZ2DlR3fJI38XA0HomnoolUNJmKJTKxVCISj8yFA9Oz&#10;E8PjA8f7e4/0jPQOjfQNZWOphvJaj8VlxddIZlDXHZ8YD4QDzjKHr7Y8kUu4yt01TTVVddWspjre&#10;YZEyGQLCecg2X6dSmEpnM3RntG0Ruj2jYXrHbsSDo+FFfkM7gmyLSMLevXuZ1FrNlphWV4YS5TIr&#10;CG6JQvknL1Bd/V1Nm+UNC4mm32oAV5tvLZ5QQHgLkWrBuGsTf1q+Th5ntZPC3nTakPOhnhTHlBQU&#10;ZFWcSIW9ylaK/ZRfyU4uUmo/SoG7gB2LDKtE1NTb6opXifJVYkdEacmfKGUD2pfblC9ou+7adfTs&#10;euKJJzjPP/j932dXyCDQFZ1Jd/nll4FerlhxAeez8eWXUTkA08RZb25uXrCgE/0EhBQGBgfGFcm/&#10;rr6OMVR8Xin8JdCnkgs+LHgr/iiRv/jiEIdLSyvKK2pra4AqICDos+XkpW4C6FbKF/JYs/yJsc1K&#10;2bEIOBiKFlwwdpw2Zc8+9/zLL7987OgxFstPfvKTn/jEJ9bfvB64mXyg1COnM329vT/58U++9/3v&#10;P/arxyhAuPqqq++86673ve920NiGxjqHw2qxmVH6Pnjg4JNPPvXQQw/v33/Q5XJfuPKia6+9DgmF&#10;xYsWwhFDYxL1sp4Tfff+6KdPPvU0oD88lsWLl+KHAyjrG6d8+1NzSWp916t84d07dqa8W06sCN2+&#10;W+7Ub/B55jCeQLegnywuhBnC3SKWFgKI4Bm6ig8gV3XrkWQeWTRUzbVUbDQKZlpCITBKWHY7WueQ&#10;sqRIkIokMmoYUgy91mTnH9QfsEColpJmVCBZs7q7u6uqqoBolZlaAjmlvZ1aAVEAZ+9Yab2W8Qko&#10;Kh+yLLLkTU1N8VesN4cE2w2Hg/wpGothP9kAwxsIBrGE5Oc4rtRtKD1cBRyUCAPOCQ/OZkBCCqJV&#10;S54ELSdhDiV6Q70zp2mA17/Bj8jbeOlFsODtGvwCbmtELEIJU1xOmqVm0syoYLo0mLM//PSLn/+7&#10;L4Yy9mDWnnOUx+kDxqQvQcZW+ozZrZa0YlZKYKQpqoZFUf3UU2lrqTkUCL7wzOPXXrN26YpLNu84&#10;8MWvfMNb0ZAF/yUYVeWhpPHxqwQxTmXxlDg++glWU3r/3m0XLO16+cUN5N8/9/v/+evf/M70bLTE&#10;7Iyn+J4NbJP/kH7HuSOyJY/kcrtotEjye3p6Cn8aDQSmvGodId4XXCHqxgRUzmRQoKpvaMBv9JVX&#10;dHZ1B4KROOxidmjI7hXuiYJupVzM4Bzg7EmX7URianIKNw/LQkWoktIupVULeaOW5qbf+9xny8tc&#10;e3fv2fDcc6KiOD4GGP3Xf/UXF1ywvLWjY/uOXdAYEEesrW2oqa39xjf+9aabrjt4cPf+/bt/7z98&#10;5mO/9ZGysnK3t5yODrijGFLsquHRKedNyL6Kl6TBXO3YG4NeAOHzp58T3Qup3sNRwVZXVla3tbVj&#10;QrHHaKBxZeigucvK5oIBUv5hxi4w43Vb/78//y+f+dRNe3cfm/UHwJiramp37tmFUC8iEDRo4K5C&#10;NsxAkUqhPAaE7eju6gxTOoG8G6xkh5uStPt+9rNLL7morqZKzpWhA6BXDunJ/gtF9Pbtmva/9rhF&#10;a/zK4RHqXz5kxlFBcopG2X/1V3/5xBOPA9eSveaHScEsg93JdOSNiqV1FKzyGdos6mIh482pxzFi&#10;TB2dGwjTq96oeTidRoe18BUv1V4GcRvJ1GjxhAyOGSVQW7dsoZiXdEsBQNDlWNr1ere/9IAw0hhp&#10;KnQ3vPA8mSSQWAr0/f4gxalIKSaSUYyQlM/KAmcqLyu/4vIr9uzeu3vvfhR77B5XNBkpKUnWV1SX&#10;+7wdC9qP9B6PJuM333rLEB236N4biSBTm4hAA0OqMFZXXbuwa1Fpzjw4MDw9NROLRIFFACeRU0Bc&#10;NUX3L9pS5lI2j2PdTdfdcdedpTZT/3A/rdASdBgX/DbJUxKV5mZZdsgexoZGRgeGJ4bG4oGILWeO&#10;hyMjvf1jA0OZWNJhAjSB2ZsV3XluGUuUYsypojHjOVEMM6Ovwxu7mxoqKAAGhtCYkpZ12qHWtv/W&#10;b/0Wqghbt20Dd2XRgaIBilJR4fO4nbE4qp6pttYWmu5Q1gzhTGX7EpNTs4jBV9fX1Lc2Ar36yVyW&#10;oLRDKwz5idDlLBz0A+JOT48Ojgz1Dhw9eGhiaDQN+jsbis2FAhP+sd7B4eP900MTk/1j4/2j0yOT&#10;kelQZCZUEsu4Ta6SWDqDZO5sdHZyFnHhgD9ANpFGoA6P3VXhcld5Y7l4qdNUVlPeuqB9bHK8oqpK&#10;KcWpOrxC/bG65oKciOEInYe1qQjdvrEn853yLb0A6KZkDz744L333ssbTk6l7FLYFN3Ii810iSjR&#10;L1CmEj6Xai/9W0OihTcaydVWWOx3nnKrwdz51rkw1QugamFcCvvUdpDfGj6mnlQWJLhaSZTXM6oZ&#10;mtZwkANJ8YXhN57MHmokWZ+jZl+o0zAwZU3m1ZeJY81vVUhrgvskdInZWRqOXXjRRaCofOsDH/jA&#10;lVdeiRAwFC3d3xzZARxlasr27tndc/w4lpquX4Ju4+AmEosXLx4aHDx+7Pjg0JAUsrndnCT4AWW2&#10;eKWMXHt7B5+D3gIlsH9t8jgl6oJBVyFiQICVmhclHy4DqKBw3UuNa+eqqeJVd4HKCxu0C8Uvm4WV&#10;DAoNXwz/lSNeuXbt+++669prr+3u6lbZzpKR4ZFtW7c++cSToLGHDh4EGVm5cuUtN6+/9LLLli1b&#10;2tLS7HI7ItFQT8/RTZtffvHFDVwySEdtbd3KFRdevPqSZUuXdbR1UIZmdzrSqfjo8CCXv2Xr9iNH&#10;jjU1tyKwC+G3sqJKyuvSuuhQG6gidHveJ34Ruj3vQ1w8wJsdgRygLQxWmFaKI5vCRGi7pxJRgnhK&#10;gK1ouKqCA6HDTDA4J53N/NPjY6OsLRhHVii61iBoK3UMlBZrHQNFMJGaCZsVUw+WSlsAUACSarwA&#10;RsFt9bEwmC0tLaAG4B1cEDXC/JV9sgIC7yIW1NnZieq3NstUnGjFG36D9kJzYBlCK7y8QrpNYorZ&#10;G3Q2JbYjqkFGPKNKTcjzg8YWtIZkTcw3ltQoR4FUR/Uc/TB1v4hXMZZvdtiL3z+jESiCBWc0TOd6&#10;I6MwSkUuRswmikvSYAoMM5kzzYYTL+878Y/fvOeXz2wsb+iM5RyxnDVncSRVCSNOEXNPMYF0mZIC&#10;JPKeHw4ITp5w3tMZJw0J2anFsXH7/l/86sXdBwZyFl8y40hkAF5RZZBSXuRaABfhAqDtKtKN6TQ1&#10;vpSppuKxa9ZeBVG0pq7xX7/+HaenssQM4ddksTlFPxU7JaRUJfyivFsOyvQnPQWbKhmL0e0Q5gHT&#10;XJP0KRLQjijv4RFQxkpNLLZrZm4unkRmgSYtYix0TaUWVBE0W3YrbiumRkrNFOiBaZIuXhxO9AWE&#10;GgBDiFZdDCfHGujvg1jw+K8eHadb2eDA8mVLadLd399L+/Jrrr/u+PETs7NBk9kxMDj8y0cfczqt&#10;R47sr6ut+MBdd+7euWOYKoNBiGP1Y6MjypMW0gOHVnIWOro2SFevBt0ad7LgjktTR4sZqgHSEi0t&#10;rT5vGQUN7A09HFADtbtSitIsdhr2opJBp5y022E+fnjfof09L77wogMc1u6aDQTLyiscdvJhzuqa&#10;umn/DNrj46NDMNsuu/iiv/2bvzh84ODk+CSu7BydLjPmZCYH3+rll170lpW1trZwL/SZC+1WUYd1&#10;Du1cP9HF/Z2DESha41cOogp14bGKe8H43HffT//2b/96YnJCB4kqEW7gaZgLBZ4qjrxEvgU0bH5O&#10;S1mVAnhUON6ZTYh50K02TkrOT1lzHWvrU8JEa7aQpklt2boVYAvXi47cnDQWJY9YndlRz8GTdR53&#10;oXAPnMxSanSRSqCktba23mJ1TkzOPP3U0x//xG97fc5YIkLlgQw9UjultGpwrVl7zfRsaM/BA8lM&#10;gvIttMQYQRAOWFzV1cK12n/w4MIli1va2sbHJoKzAXO6JDQ7h6QXJf/BQJjE36JFS6xWB00kcJXB&#10;JWLxhN1hTqYjM/4p7grla+jk0rCLguCrrr5qybIlVY21JodtJhTxR0LRVDIUo7VnjDsFBwJ93Fg4&#10;MjY8cvzQkQkaeU3PJYORAEKxE1OBaX88GKYFaDwUs5nMdpGdUe76vDb1mip3yrPx+uN92q03yLb6&#10;kZVoIFdCUwlVyCuZvzVXXHnRqtVwJnbv3g25WMUUY7F4qMyHyqd0UGdZxSfv7lpY5qWFD0zlJIrA&#10;U3NT03OzTo+7vKbK5nLQKAzcVnpdZCWOEA4cfc3AxKMxOmPOTk4PnejvO9rTd/h4/9ETY31DM6MT&#10;0yNTE0Pj/rHpyaGx8YHRycGJ0d7h4/uOjPaO+EemYrMAJ1FUKzkBlvuyqjIfCm21FZF0tMRR6qur&#10;aF7QZnPYtm3dtqCri3VaSIdKtt4YHu39nIqUnOUwvv5As0URuj2jYXonb8RMIGr9xS9+8dBDD+3b&#10;t0/HtFqyljecuV4nNJIrAqaK06T6dCFQYExXnQYUxmgeZpVEn3oVaLaFf+o3p+G2eoj0M6qBYA3X&#10;6uyN7vTi9ZbxhpwiM43dwj/FLdbTmJdwe8XVVV6ZIbol+8xnFeUvqsLrJG7LH8XEyDWKM4qzyOGF&#10;BSa9MunCSQ+HxA033rB06VIcPuRrL7vsMhKGL7744ujoCA56Z2cHlNvnn3+OArThkWE+YW+B4FxT&#10;UwOHGRkZvmrtWqzoyMgIyCykMGJ+1MSgiQFXgNhy3I7ODk6XDaYnp0UqQXryUAGXgVBWWVGBYDbC&#10;XnLG6pK4FgVVm8WpzYn4C7sSmhgqLXa5ZfjVABNkNYkN2Hh2du7CCy9au3btXXfdecUVVwArcxO5&#10;15zwU08/vWnjJoAJmGU4uJwnGPSll15aUQFwYBsfH6NB2Y4dWzdt3sgbJCPgYixbvowN4Nu2oyZT&#10;XmE1W0lWneg5RpuyHTu29w+cwKVvbeu8+up1F164CkdZGCiSihNH3wAotL98ykv/u4hTnDMLUYRu&#10;z9lQFnd0rkdAmTIx/oFgAI4YlhaLpAVkFWgr8YMSY+OtUo6RUj/VOEzR6CDqUhmA9AH92DFTpNOD&#10;lJaFKecCppCXCNzCNUgmVcsOCRxIuVHcgFUEe8XWkXrUuUOMEro3rAgED6ws/BOgFnuLWAFnxXuE&#10;yMFbcX8pv+JsEB/nXPQKSEpfqk5Uf3SQX/bGt9g5R9HrmpG5VGgAn4D2CpFWVUtoc8d3ddxlmHXD&#10;xy1F9kEhy8oVFrP4XghjzvVDdN73VwQLzvsQv+IAAo+qxx01K/paE86StGF6ALrFMia4lP64+es/&#10;+NlPHn1hJEA4642nTekc/ccUPitfwRfFVMAGVR2fFcNMe3uCNSq6Gf8gRgLeJUqj4ArA1+zwZSDL&#10;WNxZkzNrsiompnyZE8CVRCiBMwLzUICHpJRoXUZgfPRoD8mmrdv3JLOWBElzq4O/cGyos1KIL9km&#10;4FQVbSqZPHhJWhcQEIP8N2eDJ8YAaKEYIUlQIqDYasAaos0gdosoVWQFMDGYnTwHx0Cj5WxUoKxd&#10;a21JxH1NQbVjFEucDqe0asyWJGARExVms8MDgyd6ehRgagcw/cP/9J+279jOt1/e+OLAIPSraUi+&#10;NrsLjxKfH/pRZ0fb5z77meVLln/rG9/6D5/5XP/QSE9vL25qPJm0O1Gp8WBjpVuL4qwaIJDqbGC8&#10;8jAohk7MppyrdHHhAvDeGeDamjpaqYcCodGRMTn50lKPy8UAomBOC3AzDeBMSEnQLCHndti6Olv6&#10;eo9GI+GysoqpqUBldS1dd5AyxNl3uzwI8rJxHFQ9GXOhpMNY53K7d+6CkUAz8euvv3lg0p8gLs9k&#10;XZ6yPfv24zYv6GgHoS9NJ6R9upyqCjpOjT50APLWT4TiEU8bgaI1fuUjUQird+zY8Sd/8l937txB&#10;8wDSNpgFFVtrNpWYPRwblR8SDpZ+pJX8tJGq0A+/SlsYUievFp2dNqdPP53CNFE7wv4pBqE6iJRD&#10;paVzGiJ//F9SMojJqBPgfChdJZ9EY5j29lYMheEbFXS9tas0D2w+k6lxGl3xTL5yrrbRvl9hbyw4&#10;4OcsP0sWL3rp5ZcgdjY2tKj+3pNHjh78wAfvAtfDe1X9rXKsSgT1dpdn3Y03Ah/+6rFHGCGnA72d&#10;NEyy6spKG8IIJNOqKg8cOcR+r7nuuonxyZGhEafVRs/GVCKFgaPwH034FcsvaG9rR8t2kmblZK5i&#10;kVBwFooDNQk+t8c/McnqFgzMJtNxi8tS11Lf0tWxfNXqFZesmg7NDo6PBtB/jUfBHaHG4VRDjGA1&#10;TodjgLY0NBsdGBrs6QPMHe0XBi7LM38aPH6ir78PDTSX3SlZMVlwWcAFlVZyNfKI5U3s/MHOe8My&#10;AgWEY77J1WBQ/rmQwRXCOJ63oD2q0WVLaxsYdPfChT/84T2ImJG1jMcjBw4eKMe59/ngc0hC12zp&#10;7FiwdOkyEq7BcCiS5OoIGBiyTDKTQnCWVmb8DoSDCNxLsJFMI4YrABeSO4pczNgC49LQDGngaCAU&#10;DUT8E9PIAUfmQtG5EMoJWfSDE2mSzE6bw04Wt8xpc9k8FR5HmbOyrhLE1h/2W702b1VZ64K28uoK&#10;QKF9e/atvvjiAmvDYN2ehENOcf3Px0pUhG7P1cQ/X/spGJTTLIv4tNksdoGM0E9/+lOakpH91ul0&#10;YmCeFSiiWhiBzSQqVj3KCGslmlYZFd2nhfPW/9RsI426ilStYjbNz72c9vwVfKbClQs1U0GowrZS&#10;qwxBrCiHQT+gjMrpRIgWl1FkYfkQsQPpTmZjc316nLuSEVTfVrUghhlQqxgf4wezgRxEvfhEgQJI&#10;EKALgR6iCfEvaVpmLrXbrIimAR9Q2nDtunXdXQvq6+oIzo8eO/qlL34JCgOAKfKy62++uampGTHZ&#10;o0ePUu3V2NSESCKDsXTJUi6/v68fSBS/nPwXfFgoXajecBVcmdCyMNaZdH1DPRcGJ3d0fIyxgo/A&#10;CODBcxbQfuvr60RRXtfZKm9d1kB1R7h7IungsGtpCwTPeYNhAn0AFsGM4vHg7N566y3XX3c9ug2g&#10;GyQ5kcJ46MEHH3vsMSQUXE7HpZde8rn/8Ls3XH/d8uVLy7xuOG1jY0P9/T1bt23cuuXlw4cP0I6R&#10;art111y9bt26C1eurKtvwLUHTZ6dmR4dG+3t7dm2fRuEXFJ8DY2Nl1+x9rIr1rZ3dDKCnANEOCAL&#10;wdMVfqGroeeBtIbHXMRtz+3ML0K353Y8i3s7hyOgPVuMLlmlyalJqfVT7b+wXyqu0H4sXYHEOhvU&#10;DbEeWhAmjars9NQU9Qrgm1RC4Q2rtucSkwheo/oaq+BEaGe6zkIaV+YEH2EF0UQVlgxwX2G6qeVD&#10;ihjU4gX8StZ9/7699C3o6lqAQQPnbW1rxWNubW1DDKGuvhbRc2AXMnYNyITX1wP78s/uhd2qZ2aZ&#10;OpZRfaKk2AWnZj5SQkGlhSphNtxQneNUK7Lyaw312xJwYS6t0DjnfHhs5/Buvld3VQQL3o47S9Qp&#10;WAO82cLzTx1nzmqPlZTsODz66T/6813HhrOOmmjWgTqB8GKpSJU0DyIJKaBbviw60soM0DZEUGDd&#10;H1uDuUr9IB8KSvcy+LRJ/l6KTwhii/KpJo9qdVQ21oEnLV9EFU8KQwUUZYJT8lU6MTWbyVlyZjsy&#10;CVD9FVFG9WuRpJOk/7XSrjAJOKgq8+QMqOfH6IRQBnDQm0EpXOdyWDM8bawErjX+kuZDqMsQwgI7&#10;1gZFW05DjsAARk5GuXobodopRJjfWBL6pDEMUh8tpbscWWS4OcSf/dmf4Ss+8sjDkWgY3YZUNkn/&#10;ho7OBR6vj0waFCT87Ib6uv/0Hz977z0/xd88dPDIy5s3odZ3113vx44Gw1GccfYIjMvFGR6+OjdJ&#10;vGn8QlkuzgrmEVZRJ+G09bOYqXVoczs9o8OjwLginpvBvNMMPEE/idWrL6L/DJsTV1NSTdoOPUe7&#10;nfo2qBtgxmWDQ+PtHV29A4N0r1QIttlqt9CazON1gVA01NVMj48PDwyMjYyC6qKuUFPf6Cir8AeC&#10;mRJTHPTW5dm1a/fCBR015T6HBVnkBOUSOt32SmNbNL9vhx04/ZhFa6wIRkKb1YLdqslYCR35Hnro&#10;wX/+l3+Gx8pjrKacdp/0AOqaV7GGItwk8lMSGetZqQ2JbPmqSKdBmdV/1iDva02FQhCndppPgmgz&#10;K//Ctoqro/vclFglAjfqR0U4JZuKR8K7t22Zm55ubKz3ej2K6iPNAOSwGs6TIipZEzTarEy4nJgy&#10;uZKkyaPExgnk//02PLmvwDekGw2nh59J5e7TzzxFAzLMFP0VBwaGGhvbli9bBcIXjcS5g8CDxP0W&#10;K4Yvevmlqzvaujds2DY1FYdEx+2GocAoOuxWj8ve3tpCXT8G7uKrr7TWVAyOjQoESTFIaDYdmgNr&#10;mB0dRSCmra2roWVRqtSNng+iuNFoBkbp5PgErXZySKOnQqlsNFWSmA5OsfRl03E03juXdC5YvrCq&#10;pT5amonksqF0mmYU0WwumEgAdsYBkVHwyeZQhuR40bngeP9gz76DB7ftivvnkpFIbGZ27Hj/4MFj&#10;k/1DuUjcVmqKhxB2iHG3wDOBizLZRM6k2N/SPzRfsaFWTnUz6VxpPHGSXZA1W3vMuqRDVUfIwpgN&#10;hAKsUAikKU0yoUF0tHf+0R/+8ejoxOZNW0PBKJzDvr4T0/4Jh9NstTFrZFlD5aG9rWXh4iVuX1Va&#10;OHlp+MVAt8Ar4Xg0aylxlHsyttJESZpObilLLk1YYDMlcimg3nRJOpFNpksypVZTKosyG71D6f0G&#10;qRcYioIbswUCodNi9doz6OGj61Zpyngyrmqno8o1HZ0JpSO2Mju4bdfibqfbBdb00AMPX7hiFf3r&#10;uCizSK7LPCuAtadMKv2385BELEK3b4ONOKtDaixVuXbioQj7QL3wpYDzoNnSj/KRRx5BE1DJyPow&#10;NDh2/ImX7iGD+6VxW74OZMke8Au1Bm6Be6tjUc3MBZ3kWGx52qHVAmBo2qo38x5KzTpQ/iVJEn6k&#10;ai0j0x0HnY5b/PCUw1kgZy5er4YAKaaDXCChu6wQ2roXZr9eqjRCLVetgGD+qbfkxUIoPW3knLWf&#10;j/yCJRGPIUC2bCkirt0YhY9+9MPNTY38edeuXd/8xjfQgIeHRZ5QymMbGj72sY/fd999e/fuA/9F&#10;34DKWflrdQ0yCIl4EqC2tYXGCKbeEyfQtL3uumu5mk1bNnN1vvJy6nnxkrkZlNwOj4yAhHIGkLe4&#10;LFx8/HgMU11NrUIEJJUqy5U064wpxEEtgmKD6X4uYYqkxxIimoYN5MahUx6Ym+MTIAX+SVexRymE&#10;e+yxn/z4x5Fw+OLVqz/1qU/+wR/8/i2331pZWQ7PAzlzENsXNjz34C/uu/+Bnw4N9jY21q5bd9Ud&#10;t9/GT/fixZSzifsg7dfnjhw5/MILLzz3/LOHjxyuqKxAY+G22++4cu3VjU0tTrcHCtzI6MjuXbtI&#10;gnUvWqifCl0QrW+PYafy+dRX2qmzeryLG582AkXo9h34SCjPNQ/cndPzOx+L+jk9wdN2JnYMV9U/&#10;Q3evWYk6EP2PxqS4TMGXGt9UoIby3hUBl20kw5bGhQ0RyBHwd7Sj1lJHfgtU1OlwsTygYMAaQWTO&#10;6qMVDHxlPpJ9wnh1OnGyeCNFvioNWYBr9YKoMVzWEYwt8lhIgWtCrsrwy3JEGTQbSGyk5NQ1Igy/&#10;QI7i87EBfdL0BjpniZ3HP1NtJOWmg9xydM2j1bLf6gQMsCNvFMU2crqsI+rQRvbyfN6L4r5ffQSK&#10;YMHb8mQY+IBmi0G2TWaiGdPh/vGfPrrhK9++1+xrTFrKQmlrNInWATFuBt0oCLRQYkqzScFtFatT&#10;TzlIm4p8KRRaw99Q+K2RWTGifzDWFKiA6pUtxFkCSzpogQkjcytALCoEqghA5qMgHyKfIAhwCarc&#10;1KpC++VrlDzhGPMHEWpQ4aYAFQV1KAWoaMlddiCpa9LzJLZJ/JSXI/kialfkn4QRbJEc0kmikQyH&#10;4egaJlF58QaWYvi5J2+UUjAQ4TwGT3xalaNSQ4qxwq2me7a1xGS99LI1KHT/4z/+I+Vbo2MjEF2h&#10;SYHJkoX60Ec/sn3HDnrpOB2OYbQOR6efeXbD8gtW7jtwiK4vl6+59JKLLxsaGV954cXjUzPoYFFT&#10;q09QkWo1cc9w8PIIkSG8JiZRKIFUFTjg2xLmj42OGXZPyvVEHodCPgQZ2jtaGxrqjx07BosMSLel&#10;uQVXFooA5b8TU9PhSLKpuXM2GOK4tApHHUdxpInnM94y96x/qr6mhsKK8dHx6sqa0bEJekPAtPVV&#10;V9F4Mo64jrRCN1VUVj3w859VV/ramhvJqKmnRocmanznLdPvtrX1bZm15/2gRWsssaq0EZQnVKef&#10;X375pS996Ut0FFeNpqTltX5ydZyo7Jzhbeo/zHM9dZYnj8YWAjLjQ8NYqrmg/6/x0nnbzb/hr+bS&#10;GlbAsAWaQaXqH7gKMbgCZ2pulZTP5rLxTOZof+++wwdRDWjtaMdVM1hKyhWUzpImcE0Dqc0DXArG&#10;zUPFyiTq8zUQsNc43fP+rJ4yNgbUIPfNBeZqt9EsB+8OgQiIC88//8K6ddfW1dZibCVkS0hcr5By&#10;yUctXbp85YUXbd26vaenz1tWzuih3wo+C1Bot1vRUcTvPbD/ECW8V111FeBfT+8J7CGrJsE+NbLj&#10;E/AiplHmWdTV1dzURJkDnrM/MAfsiP73/8/efwDGeV5nvvgMMB29d4AAUdg7xSKJlEhJVi/udeM4&#10;cdpm42y8vtncm7a73v/uvcnm/lPWTpzYcVxiy7Ity5LVRUmUSLH3AhYAJHoHpveZ+zvn/Qakim1J&#10;JiXFxJiGBoNvvvJ+33vec57znOdMM6MCQZxqih4yiQzc2nCIxg9+BBIKCrwL29uWLUcQcUl758L2&#10;jraikgKylnjrgUgYnQFuRwhkB9wTCmoiBZTLqjk9G6AWrv88hNyBscHxoQuDg739vafPT42MJ0KR&#10;eCDkH50YHxoJTfuz8YzXQYmbi6ISkVLUQjTAU1lXTQWE4vFmwZSWaPmswlo+Iw8Aj1Aagvmf/Mmf&#10;njhxAkEziBSscZLuzcujHej27fRLXz84OLBv3z7aERMxjI6NIRpZWFAECUPow6KHb0dNfnFXF4w0&#10;aBVCHImS0RNX3YhR5lG2QU7P40jl22LZpPkH7h1MRmai/nA6klfoTOZlorZ4xBaL2mL8DGYjM/HA&#10;ZGzGnwpG8xIZrz1FsbrLEWNoM0mnz1NYWlLXUE9kgXobUcORQ0d+/PCjH/rgh4lODMFR2hf9zNfV&#10;WInmodt31By8jYMZxHYOOzDhK7+C+sEV/ZM/+ZO9e/fCvTX8WbZUV1KCW22K7TIJc6NXIBp8yhg1&#10;rCVDv+VbhqvLG4Pw8lfes5O5szVPnvlpQAzeKvHVtNizqr/MHojAgTWZZuyeJlmU8ON4ouiKEhZz&#10;y5hp+crlXRFyn2oaxkIIBbQ1ErdGPEQXBOYOb8FkZQQSIq1VWloCPxSUU4pYOYFUkp5j73/ggVtv&#10;u2VBS8ttt9760ks7v/XNbz366I8pCmD/y5Ytk6tLJSmq3bJ1y5e+9CXMZF1dPVAC7Fr4s/fcfTcE&#10;gXPnzvtn/S3NzVzxnj27Od3N16MAu+L551+g9MzhchaXlKA2Tj6I7pPsLQDjNxDQK5VmwZwek7yq&#10;opI6Xy5WRB1k1KBUsNLJywyius7WCII7AxHA4MC0Yr6BOtgPVWN79+09cvgw6uZY/M9//vOf/exn&#10;b7/9ffTnoZN5lhxfOHTyxLEf/OChf/7a15579mmnK//e++76yEc+sH37NtBrQGonEhmk6iLR/v6B&#10;HTt2kOkF7ufc1qxZe+utt6EgAc2WWmRgcY43Mjb2r9/512efe47ToBwAKhphwyWK2S+FCP3bmIPv&#10;5Ffmodt3crR/2rGM1Z37KxPWJMCMSrh5mV+xk5f/aj43ptW8MZvNvX/NX3PVA6bw882+jDM/95W5&#10;X1/z+Zvd3ZveTvNMdmj7k5O4XtPIyGDQeIfuLe4sMjICN8iqwCIl5RGcpg5PurmppbCo+Pix45SG&#10;kMln2Zmenu2/2I+0CzxciGxCAZMVxUjoOLUhWUFhEf8rJH2FQjqGlCWM0cM4orHAImWSkbzMWqYK&#10;ObJS5OBjIxgnjJW5xZEL1VXLKtpQqFllgnQz2VhZAAyu+QpQEn/lZFgRlHsi6Ub5CvqVgg4JzUDq&#10;EmQAZew5S4ozTCSmxn3+9S6MwDxY8C4MusCuKlFrz0tm82fp+OH0PbPr8P/46388erY/mnXP0hTa&#10;6cN8gPG5HOT1k+IRCWJ7OTRh4DfMh05FKy0sGxgO/1yravVAqY+k+ZhMQtX5UpIPaK1h2Qr6KnAt&#10;sgWafzH/lxjSRHnKqRU+gGmjZnJNhhyk/xXnTA4iBkVBFz7jtDPSqwcvdNbvl6yTxw1tH/FB+atQ&#10;9BV5Ua6chrEWGmF2qS/Lbr/GMhg7JiklNU98UcrjOJJwALRgQYh6MIvzB4dHKb2ieRpMVUrKcHS3&#10;b91G4RQmcedLO/FC4XDgm0Py6+3phxx1YWBgxZrVn/2Nzx49gthA965XDgZCyYzNOTQ6ARaspbE5&#10;op+m2YxHKh6sNmaQkm3RMSNKz8Od5iQBEcCOGVfTAkNd/bToKugah2EEj1iyZPHJk8epVKML5djY&#10;hGTvaLeUtS9fuZZAGw8ZoKGQZBm3KJ1gP3jyXkCHhQtPHDtG+o6lgabtDjpY+gq233bruTOnk9Aa&#10;0tJsGeOPKAT03XA0Pjk9097RkQ9XRKkbrx/Sd2EWzB/ydSMwb40l3yOJGUxHEleHvMtXv/pVpir8&#10;R+OIMHdyAb6RnMKAWP26L/tVbUvuNYd1XobrvsontAxobla8oXtpMXmN9bGsreKpl0G65osmAgeB&#10;TeSrYRVQVhwmSgwySAB66JE4dGDP3mwktnhBm8+BE5gn6Syu2qS9rDPXWF5MjFblWuwf65Lmkl6X&#10;6Ivv6mziwjFonIJpSt62sA0uFz3MgUVBM/B+f/zII3feeaeK58BmSAEFcDOlma16/tR13X333d1n&#10;+w4cOizsAakok350hPmE1R6Xu31B2/jw8PDEWF1Tw5atN/T0wjOdAq/EE8beh4NBNMpnx8crystW&#10;rlpZX1dPIE65P73IsMVwIfz+UDKWiofidOyk3xnlzYhiQoTTBsJjsIMLi7yIxrZ1LNiwef2ylcs7&#10;lnQ2LWyZmJ0OxEieZrGnYLjhRCKAvA79gcN0QbOlEhlkXiN08PWHZiemB/v6hy4MXDhz3j82lcVu&#10;hxKzYzP9PRcHei4iRC7sXeqnRR8S5FRKVRw85iYROKePLLitJC1gvLKEz0xN8fAjO9nd3Q1s9c1v&#10;fvN5um4mEjj7RlqzuamBSmiIEvv27+/p6QsEQojNnjx5anx8EkUzo5cJX4/xrigtWdy1qL29nYiD&#10;UhLSkOT5WO8AVuyAW4CsSKu5Qcqd7gJPnseRddjTjmzclgwlI4FYeDpKaXMIOm2QAeNjyCFFbl9F&#10;obvEQyMyd3EhWIwPaWHazVdUti5cCF4MUIue/cDFgS/+1y/esPn6TZs2myJ1g8j97PDtZ//17T3m&#10;Fony7X15/lvvzAgYKFCMSO4pocsWMNxPfvKTXbt2YSbM54TIEr7mmmUR6MIqMkqCfGh0b5knfAiq&#10;yzzBhQLzNUGvyR7wiWHd8h4nSSxuDiOYcy5VWlYdWQljTfrN4JISEQsBygleLEKF2rzB6ZFGWLh1&#10;krQnlhb3To6mMKtCHLnMoDrJWh5r9im4rbrCli8t9lOQX3auWQ7hJuBdM8/hPugyYYe6Ctj6mc98&#10;ZvHiLo7I1cEOeOihh06ePEkaB6taU1uzfft22KZgteS7+gf6//Ef/5HNmhobqyqrsCmD/QNf/OIX&#10;L/T1IUbO3mgORt+ap558Ah/xt3/7txe0tv7xn/7pjudfoGR3QVsrkmEgqmCgDBd46KHDh1FdUDkI&#10;8X2BHVYuX752zVoujFvDacsphcI4u2zG1Yj4gzidsA5U2U0IHQ7tojOLNkLQ78dpP3HyVG1NbWNj&#10;08pVq7bceOPatWtRrcVA0lyy+/Spw4cO9vf3TdH72JnfUF/X2dHe0tLU2tZSWVXG3WcYAZbQ8MXX&#10;Hx0bBV/mWGAQaKXV1zVALi4tLfP6CnmqJsd0EZmcnA0GSPjhfC9atGThwnZq1jhH6nu4sXJrrFZl&#10;78xTfy0ehceepxosjJm4YMGCa3EI3hvXfDl0y3vMJlYi5+DO+ZpWKuv1p/xmlmqzjWi+SsmnBS/+&#10;jKuf89HfcOfmhF+DOF/xsVRJgww1wrhTTz/9zODgEI6TNCtL4QFFQBkQkGldsKChrt404VF8JEuW&#10;C64CSbJjx47jWcKDFUEbyG7SqVx6XzhpBESbdW+Bi9IsRGRctAUTqitRuTQUqqwsBr1VOVpAE4Bj&#10;lj9sKW6VHELJEdbl5wJ4M0SXD9RrBu31Y2gAJFPqYbi3uu5kqKuCZ1FcVMKvLGqSQpRlDlV0af3M&#10;MmXOwdBFqquqob8pDizI9Tx0e8WfwDezQ9oyMa1QrsDVeTMz8WdPunmD/HPH3CB9uHSkpMPxVCCe&#10;DiVs//Tthx7fsctbVhuCW+kqCEGyhOtKl7F0Ek/OtLQmoJNqYHlvuZqGy56FEKuEUIUTpXeYKhgI&#10;DKDQrBJ7YIBl0aeDCoskobJ7tD2ZyfZTx5VHip9gEliEylel1KrPaki1FoVXSL6igytSCZZXm7Pu&#10;6vnmcFw9rWQ6xfcw15ggZVfZaJMovls6PTg8pIoutDjjJKTrrKE1GPdZG4LlxCjlMoykwty4Klqi&#10;2DSjgJsIGCn4M/rg0o4N2QTqAMTDp3wrHQ8XejKxwFh5Ud4Dd9/2+c/99t/8xV8iYzgbDk74A9Gk&#10;PRq3B2bijQ2tAxcHHS5bIhn62y/9FcSjL/75n/dcGK5p6PCV1A5P+t2FJTHtCKn5KRl9CSK0sYHB&#10;LEz6ihc+JF49nCNa56Anhj8P0xgbzuVLL7VwCHst3ATauznyQTRuu/UWmqr7/cjp2C70Qf4dxpRC&#10;GlGRYu44ZOtUdVXp9NTwnbfd0trS8p0f/HBy1o8ZRRGSizx7/Di5PYCHhYsWL1q5MhyPXuw7D98h&#10;3+PLOF1wJbixZUUFK7pag+MDH7z9pntv2eSmugI7rOOZg6HmTe/PnbXv0Aa/9Nb4MvD0jYdU2OUS&#10;nBLNnfjS//4SlEO2s9wGmWuqOpKzgCaaNvlg48UoqmvV2l46wCX7MWdHLuOuvtGJvPml8DXQrZUV&#10;4VTtWVi3Ls4uJYURNqcjhRPnxHamClKZwrS9LM+5fuHi+z/1ieaN68JQMx10XHS4KEgQCygC5OTr&#10;BOCz9GPmMGIzdY0FlHeXUl3v0EP6Boe5DJXDQIrmeCgc+i9//l8J82n0DQXh5ImTq1et+sd/+orX&#10;DbSSDoUCU9PTIAPcW6cLLJCGB45Q3P7gQ9/78pf/prKitH1hc6EHjYTSJgp+K6s9DE427+LU7OD4&#10;hDvfWVlaCq315JFjo/1DrjxngRv31+Pz+Aoqq7zlFa2d7SVV5TPhQDAacnuc/pmpsZEhtGVA/aGZ&#10;5jmp8RUBMWmf4/EieE5oj7MK+wGwhbWotLiS0gglt0nqkoI5hXBjKMcmyZshwDAd8Y9NA0BDqeXE&#10;PDAwaMbjgvcF20/pDijveN1ORB9IqJUUeot8xeUlee58Um6+4kJOVDh/Lo+egROSMhw0p9tp5/Eg&#10;v6qUc+Ddv/7Lv9qx43kcqjlYiWQGHdXwugkc8Jw7OxZu2giZrDUUjvzTP331wQe/CzRFd2J6GlPQ&#10;Rre3poaGDuBaN+oGuHZyaewbNYjJqRmqNMDWJycnItEwaxaLkSYHJCnLeirCnTD/iDdUPJe/qAib&#10;hl9uFzIIRBagtaRjUUOyu7iiooqK8oaGhrLS0gJK7lhfbPahgYEv/e3fTY6P/19/8sdLli03cceb&#10;id3e/NR788/7POv2zY/Vu7alpRig5p4gGavx2GOPfec731FiORIE8jL+lpGy5b0hDRmOkqClOQ1c&#10;I4mgqT5ZFtgbT56RxDX4r6wSRtlKvU7zuhyzsAgFORTvMoUP4SIB1gpMCeeUmeD18VVlpclBmWwK&#10;ULKZvBSElXSNwWYNycKIsJvmDTmGQu7omhU0OkFa9GrSkqJOoLW0QhCAF/DpT39608aNAJezszPM&#10;5Ae/+yC4Lfg1sC8m4J6774HQyhev23AdG3/ta/88PjaOhQJcwPRFQmFsxE1bb6JH+enTp6FQAQQj&#10;oQCHH0AaFYWly5ZBrWXpHRkdxVJWVFbCNQNQ4EXZy0D/ANcudDApwZPLxI53dnYYfh5njsY5KLMZ&#10;f3MLNF1jAgTV61L6gNw46bcmY3DxwsU77rjzfbe/b+uWrcuWLy8tKaXJDzzix37y2DPPPH3yxHGg&#10;ExDbDRvWX79585o1q7u6OktKi/nq7MxsT0/vwYOH9u8/0Nfbx9ki+NjZtYhSjs6Ozvr6Bsw6ycOx&#10;0bHz53pOnjgBCkOBQ1V11cKOjq5Fi2pr67DWFGbQSoiYRNsQyQm+a3PgmjnwPOv2PXKrL19utYeW&#10;CIhffm5m2f4ZZ2u2/2nbGKuOZTbW+02u7nP7fM3O574+9+ZqwLiSXc+zg9IePnLkwQe/B4uWmib6&#10;lZmaA/JDdCEbn5z0ebzAncZokFHHPmNe/uVfvgHIy+VidqgzZuRgKlRVljQ1NZJPopwWhRYaM0wh&#10;uTU6RsSPOe3DcvX20oxxdHxsZHQYY4SthnEGD3dyYtLt0daOpu5OX3LJOdNqVsBXLV5mI7W8r79r&#10;8nXdD8baSAapLaaZpANTSbLNVGzzMtbbMt05gFh2bM8rKS1Be8Hcgjd7R98jj/sv0WnM87zemZtp&#10;5UvUYwS/pKspFbTJbN6O3Qf+8dvff27vUXtB+UyUqkMnFZq4bDg/+faU04FTGiGkJLYUzbw8h1Q7&#10;iuytzi/FZQ0/QJBMa3brvNPZbHIkivjyFSyMGzTVDiPV6E5LiCWwggOcEzgQ1NPsRuBJgEP+JeUn&#10;rVuM1wUZyPS+lsNKb7HcP2O5DStB6cHgKeIkK8Ff42ROY3pykkwVUx37QMMAtxPJb9mWkxN4GkBZ&#10;L0TNgZy9Ub5VU3X5LbIMmJSOGgdYibsUm9J2hfMB385wgWC4Ku9AB5miAm9RgeeB++996vHHn/7J&#10;EyPDwxS/5rvyN27atPWmbR/5yKf6+0cmJv0cLhAJFJYX/eTHP56dmq6rW+BwFY5NzPoKSymEtaHA&#10;IKciWK2egeBHZkkznAzCAE6ptKwMfTAMMzUWLFVpwFd3PvqAlDQkIZHJmMypAdsNzbaisiIW9SPO&#10;WN/QXNvQyL3Hy6cyjuge3giFcZMTo22tDb/1mV9x59Evbm95ZUU0Hh8eQv9B6gDJ2nkKCjqWLImk&#10;kpTK5SUihW7nwtYW4nbu31QgEklmgvF0VV1j7/mzCIU215azElgweW4lfZPr6TszU67lo8xbY2g6&#10;OE4v73r5N37jN+g9ZZwWdaU0PaWJXiySCYPFO5EJZbDcn+Y/Ggfm1UbE0FjnXlJS8Co/5/UzwjhE&#10;l15ajPCqfVihueXEUk3lxLCJDyjpdy1TyuZFIr5QtCFhq4+k1hRX1ocS5w4chHyE2p7L6+VSRWJB&#10;kWfZXGJI5StZSbFXHS5HxH1PQLfGFVRzqMgjyHNe3pLFi3e/8srw0HBLywLq8Hp7euF4feITn8Bs&#10;QeTCUZyamuSLqUQC2UYJ6h22DRvW3Xbr+3708I97ewbpXI75JL9FHpCkoq/QXl5dWVpeOjI8gBsN&#10;ALp46dKqmpqenp4Yyor5+XBvU6jUhqOByang9GxrEzawaWZqBtnwG2Dqbt3iKixAcmhsYswfDJPl&#10;w7XmnKkICYXCSMrSOyeG1ng8EooFE+locWnhbIiWj9HGlvq6xuqaxsqGltqm1voV65ZtunHdlluv&#10;X7ZuaSDmvzDSP+6fjKaTIcQ2UTmLJbC3UHRDEWH9gqXMTs+OIxB5oX+o5+LFU+f6T52bvjgSHJuJ&#10;BcL2OITh2PTIeF/3uTMnTg32XQxMzbAKpuKJJ37y+L9+5zsKm9pEoFx1EgxrkCcdK0HpHi3Tv/nN&#10;b9G56eDBw5s33/A7v/27L+586XxPL3hLMBjg0WF4kVwAJQdyAflhZuGfM9SlJcXNzY0gIV0dnRWl&#10;FV43YKs8pS5WHP2nK5Zb3AxwdXqQeQq8BcVeH+TkkqKi0sKiMmTbvAXQ7UoonGtobqaNUGNTI/un&#10;tIZngCKT7pOnvv/QQ73nzsELft/7bscDmPN/5mKNn2bnr8ZiNA/d/ttYVQ1MwLQEN3zkkUcefvjh&#10;gwcPzhFjTTA514sMB8v8aop5mRvaDczaYK7+3UC0XP8cdGtwW6WIWsDoqxxMC4kwcXKOb6sVENqc&#10;TAuoZBdZIEtwWw5EPkf68AqPSTxdzkZhTeu75qI0Rr7k0CpkaXWkyB3d4i/g6pt61bkFjbfSSAGm&#10;sMcDA+K29932kY98BAL97Ow0yd6Xdr70/PM7SOBwenW1dZs2bfrABz7w6GOPtS1cCKWx+3Q3CDhD&#10;hBABL64cNfGVK1ZSASECBQP95aRdKsoBI8hLcVGFxUU33HAjF/XSSy9fuHCRy6EijLMn10QbMUYN&#10;WRZORgHrnINut3d0dMiNE5BakRocXg37zQWTibW0FHKELw6klGS5RoYO+PWOO+9YtnQ5wwpkf/Fi&#10;386dLz7xxBMnT5K5zS7q6rr99ttuv/32Ddetr2+oh8nGDR0ZGTlzuvvk6VPne3oQSQDNb2xqWr1m&#10;Lezgjo7O8vJKHoZgMIw6b1/fRTYYGBiMRKLoTixsb1+8ZGlzS4vH7WV1OXPmHJplQC0MDuZRWRg/&#10;R9Ll38Zcem+f5Tx0+x65P5cvt0YYwcxZA8Ve/lfzyWVGycTCl3nRPwXh5YvG9s5t+jPWeONhv+GW&#10;rzaJ1jZXw10wYQYgxcEDB1955RUuixWGzgr4cyTPVeklho81Pj7W1dVh5BrJogHZIOtGkZQsDtp/&#10;XUp6Mxmot6tWLgKsFaHKTDYUiqoIrZTxsplISALuxhOU6I5PiOgVR6HWjNw42umkpoA5WOlM0YZ5&#10;sX9DmzXXLj/nRmFuM3OnXh32zN0+qV6kL5k02EmrDYZGJ9AtqXlj1CX2uATd6lBbckYiggm5mOvN&#10;HfeNEOL3yMP9S30a82DBVbq9ys+0+F8GW2U+kGbGYUGjL5LIGxiZ+Z9/8f9/+OHHAv6gJ99RVugt&#10;8brS4VlXNu5MoyMXctiRLI153W5BBcVzzDeK0gK5wmzKoFCnKRPFOJUjq7PQAhQuveVPZqZbsKz0&#10;NdPSf/lI9G/N6QlEwp8AjEGWCRHl9DMUEJkdCbEghQq2W/rKgkgoxYHiKEFPyalrqoa94vSYTiu4&#10;iLjgKsKiLYdSUjFA7h+jRHEA5FMaX4sVUgAEM4Kl4Kfxt3mptoMwhbQi2iL0mhOxLIVelVy9AXkF&#10;S1W5XnnP+aAOAYFZykXZAvXvXXsP7zlwBC+xobkR9tMH7r/vpRdeePmFFxvrm0pLK/sHR0PRuKeg&#10;9NCRU9OBZDqvMJzK90fTNoc7AZii7FrVotTmsxa+LeEuZ0FUDD+aRFRDU0M8GZuanVJwO4NcI+wM&#10;OEyExDi6cgupUeUB4LKyABapkuIytoOcC/QwNT07jCAO/XuzGaSBK8rKUZZAcyIUmC4p8oIA7N75&#10;/NTEyOFjx4pLK8qqaoPRRL67wOktdMArc3toIz4xPj47PZ6Oz3z4/ff+zm/82vFD+wf7LnS2LQSG&#10;DociVNECYUSiyZHJYFtnO7rr8KeE/W0Np1Rqm4XZBAyXDfRVmh/zu32DEbg2rbGBdcxwYPKOHT/2&#10;Z3/6Z9CJ8G9MbasJprA8vJMOT2pUeEhNPKi1AfrIGojT/LT8HE09Wykh4+yYoPiyf2pTjBM09y/n&#10;F166R5Ynqx9oImsOCzam11gh3Yl1IkCY0oUMhhafIefiiITLkcPK5i/3Fa8oLq2KJQujUW86PdHf&#10;P3y+twSErKQMiUbVPMWSihqsYGqXGT3L+slp5sRqrHN+l2eTOJPcJLWTWDBKXQExcAXb2hbu3v0K&#10;RXgk7WLROH4pgOPN226Cvsn2QIrStEa6VlKLhghYijIKKnpv2fa+6Sn/wYNHIHGxSwxpMDTjdAuy&#10;AWmXJm8ej2tsfJwWu7A+ly5bzsHGJybAE3gYUvjWmLlY/Hz3mdBssK66tqaqSlkSY1U11ctWrlyz&#10;dl1Tc6tPNGGLRDcgnZ31B9BdYExhVJAVC4Up4vUDiYQiAf4clXLrYMaempoZTyFmk4lNzI5OhyaT&#10;9kTn0s4btt/YuXxRRX21p6SwrLY648r3J6LhZDgSD8fTCQpzo6DBOPrhSCoaT8dTyUh8ZnxqZGCo&#10;93xv94lT3SdOjgwOB2coGo6Db9Ba7Ytf/G9f+6evHjl0GJorCLgsyoo7MbDwfOW2Z2D4mtJDm9Im&#10;7KATL+3c9dBDP4D3pgKeFD7GRsdGpmamPT4vtc6nu7tnpqeo4QOvouYYLnE6lXDm27weV01dbdvC&#10;VpoPL2hdgJpleWVlUWkpkun8RDm9gMW6pNRbWFSAnAQcEMSLq6rKKisrKJijHpnvtC1srK9PxWOc&#10;l8flBNihsmT/vn1PPv74me7Tt956y2/91m9J685c6ylTsP6zo62f/de396DPQ7dvb9zeuW+ZNYCH&#10;g9kGlPb3f//3Dz74ICq3c9Ep04AIlvgfcIFQmb4rBLdzXG7D6uLFfkDxJIGgj5qRXzS/Gk6uuSRD&#10;vH395c3Fwxp4X4YOaHmpSZ7IUqQzTeRunaL6ygzni8aoSTsyaZcpJHPRUzBar6/iRknlqX5iupPN&#10;gSRWPpEPTCtzaUyLKVUfmEOgVU3T8Pvuu++uu+7kPFggGaidO3c++9yzWBi+jOTrTTfd/PGPf4ye&#10;N88+++zmTZvGxsa++tV/MlIS1IKBTqIGS3ewbdu3AdqeOH4CPS8wXNQY6NmFOWboOP+tW7fi6INZ&#10;kHNSNcsMO+Q0GhrqufzBgUEABYZC/F6LTWwDUeXrXCcXA+efsl+leKgWhOK5FllAB4OgQha4/HxU&#10;I7HaQBWjIyPFRcUTExM0FvveQ997+eWX9+3bC92Mnml0KvvQhz+4fPnyokIaHKc5+cmpCfJ1nN6O&#10;53f09V2gn8P69ddt274dLkZjYzOlDNzwKUoLZmZPnToNIbfvwgXOH6x23bp1q1atqmtoVDWx+Ojo&#10;GITul1/axZsVK1aWlZZTiiEp4nmt26s/7+eh26s/xm/qCHPLLTPXZLMMZmdyVOan5TjnihjEIulL&#10;vN7LrOgbWlRjbE3mWWxabievPzk1hpdyaa/Bjs0CYbYxO3xTl/e2N7LbgG6xkOfP96D9RNwugAZI&#10;p8Db8n9M7tjYyIJm/J96Pqf/GO4jWTRMrhkc5KcQ1ZHyLoettroUV7WyqnpgcBiIlsVEPU617cJB&#10;k5pcGf900ojqcoEk3vgzqyGjLIRlE6NYGI91R4xfaAUu1tKVA3NNoPKGYLreV2wpzFlxLuWLlPq6&#10;WM4ALATH0bE1d8pUt5hD6FqG3XbgAVoKvDng6W0P8/wX3/YIXJtgwdserrfyReacaA9onC2RNqJ7&#10;/AwhJpOXf+DIqT/8P/8Y41BbW7P1hus/9dEP3n/3bXfduvXD992x/cb1zbUl0dmxqfERkSZVM4WL&#10;hPHADOAOwjNTeFQ0bWVuCoVd8Qjzq2IZc/mWHKRrYn2BNRVisLxW00THgB2CSgIWgrJq8pw9kjkX&#10;wkJKRACYyohXoVHIFMaDJtQkTDf1WxZkYbSzcwiyoMLqBrETEXnxegErcblxOEn/U6QV8M9i8RKU&#10;TEnMT5UwDQ9cMKGgDoh9UhjEnKmFTxtwxxhw7ZBmEFQpKTPsWyOkIH8S6JbCZIqNydDjjRaXVkbj&#10;GY+3KJ6MYKM+/OEP37T1RphN9Ld56qkds4FYNt+dtjuGx6dLSquTWUfS7kJsOJvvJDsm2hH64rhC&#10;mtW7mdOKkeFKZ5NUp5aVl/T09ZiGE1Ixpsgsfb0d+S465Ah4TdNxBk3iB4kyuGQSVzCzli2V6jRa&#10;q0HdkHbJNGUPhZobm0qLi2ZmJgmwKUsFv5ieHG9qapiGHhaO1TYuQAxBOqCrXiRAD2j4+Oio15VX&#10;XuyamRx/6Lv/ShSBgw1kPDQyWlvXMBMMRWMJX1Hp6fMXaJm+bFkngroep4NRYxGS+yisa3mB5edA&#10;3NyVv5WHfn7bX2QErk1rbFwyy0/Is//B5/8A8wJ8houEaRCfSSJg8dqwPKZsQS2BeiYm5XDJR1EP&#10;x8xXg9mq2yGTVj9WB8f6NffG+sbln1+GiFofWwBvDmKes0Umu8T2Gq2Lso3gy6Llwtl6PMSbRL/x&#10;qC+ZqkpnlxaWrigoqUukKxPJ4lTKmU26uahwzDYTOHv4WGh6uqGrk+oIJHHRQ+R7anDkZfm0psTW&#10;1DxdBi38Io/cFfnunP8vBkQzaiAm3KeG+saa2tonn3gSWAMJVFAXoNtzZ8/dfscdJO9xavkcIXL4&#10;CgyYR1BFajuQTyzetm1bfV3dy7teGhsfRYsWfirkWJJ7SCgwAECIpMoIzqekC1kAhLG1vR1py4HB&#10;i6CkDDg2jbbykdnAxMjouMAChTW11axkF/sHw9FkXX1TZWVNy4KFXZ2LqK1tb+8E+MGppqUk+Eg0&#10;HEMIF8QVYEH889ExOkxQyTYxOR4IzIxPjE75kdyZDcdC2XxEiBD4yDS2NdW1NjR3LuhY3tmxvGPt&#10;pjUr162oa65PZOL+cHBscnwCWb9kArhgemaWigqSo+yZwmXqdAGg6dyOeu+58+e7z55hLSgrL0eU&#10;HF+BMZyLVuQRkzITCanMc2zeKEhOJaIUcaP7y8gzRwA9+CtN3IZHxxglxCuQpxjo7z996mT3qZNY&#10;/ZKiAtqW8b20HU1Om8fnKq0oQSGzoakesvKCtrYFCxe2tS9sbW9DkKF1YRus8BaaatLFvrmhsaWp&#10;Uta7cvAZIfFmM9TZsWoEZmepbD508MCeV3b3nD93/fWbf+3Xfw1FN1HUVQLiXAz4sx+5y5+lK/Jw&#10;spN56PZKjeTV2o8JEQHy9uzZg4or9CUWAGPVAUmFyJmfX1RUhAeJjzQ3K4ygrXm2DPSAiQF/lFuu&#10;0K2h6BrUlW00TYQTi9D1JVUd88CZFeiyy7OU1M2usFPYKyNhwK5gnMNFZY7JvhJJfEoVttWaLPxd&#10;F+ih9DMQQWkL8xX5WhNoGzzECNqqxy6Lm6LK8n8uWPFOg2KIFDjUAI7B1F/Y1oYI7KJFXSCtEB9O&#10;C532x08//TTiXICocOlvu+02ihoWL17y/e9//yMf/QjL5wsvPH/k6FGOBtt0+fIVuIMzs7OM4a/+&#10;yqe///0fUKKLGEIzQmbZ7MX+C83NTXwF/BSuLmURJMd4cRewLQYlBzhGiZENhodovJujZdF8Mx7n&#10;HvEtrisSjlDty8vcBcMCkM7lqjusLY2IZ4wrL1RiQiAKhGH+njx1EjQW2Qe2WLlyxZ/+2Z/8+3//&#10;O9tv2d7Y2CAFerQ+i0XPnz/H9X7vwQcR/w6GQhs3bvrgBz+Iqi8iuRgjdomFVSLtmZdeeokHiVgL&#10;Bu7Wm25at249bOUSWTzysIbDIyMHDh6iFdvsjH/t2nUf/ejHkFbAk5Y7KND8vON7tab53H7nodur&#10;PsRv7gBzttQkugzr1oCPr38Z2NSYZeN/XG4z5xb4y9+IgVMIwyS9fgZ0a9Jsc8bcpNzMyxzXnJhR&#10;vzH7eZ3RfnPX/PO2Ur1sWzAQmEDaYHIGAQRpR5afh0ItV4H+rDku8AWyMTS65T3aiFTaHj92jEYW&#10;wl0FaFHJWLYno1dZUTg0NBSNwguIktbH3ZRe6mJBsTgWOs5/UFiQxcBmo+llc3OzBZ5CoBPoVl6C&#10;y6j1NMOuy4ksKD/NZ3rDO2I+5DBcDoMpe8uzofYFzVdTobqYavGBWTGtnSvAxNGx7VVV1Waxk3Ow&#10;AqufN6bzf7/SI3BtggVXehQv7U9xBBNYS/ClsrMiyQp/BvpmLJnuuXDxn7/xjW//6ze6Ols/9tEP&#10;fOqTH7lh8/rqyuJCb35pocuVnwB9W7G49abr161dvbK4qOjs6VNoewms6gAwTciskypakTqAkiWt&#10;xHTuSzxvJHGls/TlvoeVMsmd4tyvCmsY7NNqgCY5JXEgVc9E0IJMiqxRZ3sHVpSAVptgo/GV0NJl&#10;EkWoPggiKXjKXHWF/kn9T2NeBMIQ7oF+DnWAt8hwSfhdWQ5OGU8kyP2gCsO5GDqFwWUsfGKOMHfZ&#10;GmEsj25jXYEYn9x6o+8tiyUkrFSalimApJwgppXTuXHLFlrO/uVf/r8HDx9PpO0trUvrmhf2XBwO&#10;xRJ0+sKnV4Oaq1ezIJxL9skARlLJ7LCFogEUC+saa7m3k5O0X7MT89Os0e0o8DoKUzH0LelBBO3O&#10;ychyTkbtR74uUuB8YkPQBp+Z0+RzpANpL8mgM9oMVFFRYdA/y0DCyQXOQOyruraur3+ktLIm3+nG&#10;XUegkMFFlzCteoicNEvv2uWLnSQG9h9iqYlC8rLZqxqaxmZmAMi5zzSx6OzqOtd9EmLZquVd6QTg&#10;g+T8RABZ12GJFkToWNWT5z3Yq2cmfsqerzVrPOd6mXnB6wtf+ALCT9gBgkcGSSyG5rp5HFWgUMS8&#10;c2itDKIxBsaDsX6xAnkL8dVtzHBbduPN3NVLuzPz4JJBNabOZKgkh6SJDrX6kknBnRWj56D8HOVT&#10;jzMWDjricerVG2x5iz0Fi72FdamMNx71iLVOZGxpcjhoqXhpqphKjw30D/aeo/bc6fNk3Plx9AKw&#10;6PSDsdw7YRlfMu2WCXzvhZk5WwxcwjC2tLRg95579rmS4hLCcFgFtJM5dvz49TfewAgCiQDCshmV&#10;AdggCA2AGA5C/Gxs+YpFm6+/7hyNF7vPur3FaMNk4rHx4UGpvrdhOQvaO9oZbJoAzwQDSLUzaA1t&#10;TQl7cibkj2qrxiyBCBhHIDDcf3G0f6DQ5W5tbo0lsiNDoy1NLejogM96PT63x9fW1r5u3XXLlq1o&#10;amjxuYv4diqBcbWFhTUrVDR2lkykA/5QJBwPh9hpjHbvs7PBaCyaTCVg5oZis/7QVCYvHopNJzKx&#10;ZDZVUVO+dPWy667fsPnmLRtvvrGmpSHrdc7QB8Semo7hwkdmIsFAIuKPcpDwdHDWHwnREyzfgyau&#10;h9IMc9Olx68B7nV2WE+eriDa/kdSpWyjYsH6JGgClwhMfG8oFJTlZWysszDbaPrHeUO/PXz44J7d&#10;LwNHs84kkuFUIpJJRbOpOIC322H3ehxFDIHPXVzgKS3yVcC7LfIVeJ04KOWlBTTMRG3HR6VHvt3J&#10;kpJKpNnnxMTe3bsPHz58+vSp/fv3kzJ84IEHfv3Xfk06zgnSBYMwF2i8ibn308KQN/HVn7rJPHT7&#10;i4zeO/Fd47JRLI9OwjPPPIMnxMMtQJ++TAzJk62QqFAAOCeAPxIgeI3aAZzsziVBW8PPNb4U352L&#10;883Xc9ou1nVZoWzOhZ17/uSL+l0cOBXukSnHZAMALS4uEdopMCSKYMDHHjqe5bBadcYVaDA7kF9z&#10;/W1lCudwBzm6Ed2V2NlsqFG0CEFoXRvTGKYtFhNMF3nW6zZsQFIWX5ZT6u/vf/TRHx84eJC6XU6p&#10;uqbq3nvvAcck53++5zwjAyv5cdq77d7NHhgu5GvhCCAZzFGQMIHM9eLOF2kmVlVF14Ry8Ak4+dBv&#10;2SAcDtErDPN65sxZskk09eIqier5YmVVJVcaCAa5TVhELDUnrLwt0e3q6iQDlg9aqqMuELkJ+xk8&#10;wW0RC9ObaFB47V0uAuEqBpehAhfZR0R0Vq5ced9999IqbfnyZVwCS0EiFqUCYsdzz33zW9946cUX&#10;QbERTd+y5cYtW7csX7FcupkJ70PGEY4tHOS9e/YgWNbQ2Lh8xcrVq9eg5AAuTIqQ4SQFd/zEiZ0v&#10;vbxr1+5wOLJo0WLouu0dnejBIHSrEYqu6q8Kn96Jh/8aPMY8dPseuenG89b6AEv7WwAGy24pIUrZ&#10;t8ZIam5JqvVNcK/ftXL1+sElkifbGOfeeC2aO1NpbCu0tkgVlwYBX0IS+Dg6RKT4XkkMqvGrMYNi&#10;UuBxSIGv2EU+NNI1l3CHKzqa7Fq7Nk3jOZENIp0ulRxUM8UTJH5YdCSlpqm1aJQEeRxnDbgWk7J3&#10;7/54LMGQSYJKYVDxzZyOppbGyuo6mpZPTM7gTOLeMpbaaAgo1rRFFJxX1zpZ6Ci8bW1tQzABCXJc&#10;5Dmc1BD19HZcimh+hsEyd03vnP5/7kt6t0TSUVUqiUG8WHbka4V1YqlxSucHYfop1dby4ORec6VI&#10;7JhIJxccvfeCkCv6PLw3d3atgQVX+y6YOF7AL6ndNw++I5GiI1Y2kc57effev/vy39O38NZtW379&#10;1z69qKu9sqw4ReA3Ozk1NhiYHnXlpbxOm9eRKXLb4V2uX7uWPoZ9588hm4edktA9T7qZWOIA+kYb&#10;sltJqTfyPAyn4FXXnTOyOeRB/ijv6eUt4icZG29UqSB7/733gp6g+B8MEPyFgW7lulCVFVEFCRrF&#10;3iq3QGZ3zufhqrVJoYV4yomLkyu2isYs2MNwJIwsLP1hCCb5ojQNVt4BDqG5hDnqp5zaq3d+uaWy&#10;7JLCtUIXFVqxAs9GaEGRSNEfs+XB+2UrTh3j2T8w/PiTz2TzXGvX39DSvvTUmb6ZYJQ+N+gtCGwg&#10;UmMWJGMuQfESWSVMekvvQyaaiFRUV0oLh+lZRgZAiX5xhd5CampFYTcedXNYe4YCcC5NB1jXIfXd&#10;OV3WAkw6TAWUxxIQCmJRtfZoGUusQd0EJcYcCokJGMr+WX8MhCCd9YeiTQtaR8fGkSQkrYduMcEz&#10;6S8Iy8IRi0Y7WlpGBkdnZkW7cSYUqW1uyfP6Zqkgxk/GPQUlh6CRTr2y+5XCwrL2tmaXONSw2aA3&#10;mgKU3BjqkF7tyTK//9eMwLVmjc38NSEeM2JycvKrX/uqoVthDuCSE9zxgEoYaIAqQ8ZXX8TyJnWq&#10;zr3mnAxjj6wMzKuMkyK9b/Z1OWRrHddCiq2pctmhpZhdkuJoeQt0wGnFwgXxWGUy1e7yLPEWLsh3&#10;0ebFE0+QbxcxGc2RCScM3E00cDL5qVR0cur04SPAhLUdC90YYpEENJUMCtcJBpBzmAwc9mYv5B3c&#10;Ttcb7Y5u4MV8eGAo5Lz4wg6KxhYuXAiz9ejxE8gPgiGYO6ktsDwJutsk6SQGWy7BkCQTkbLSYnQX&#10;CwpL9uw5GAhSlY9AfApqLP69afDOGgL4gO1qaW3tWrLIVegGNS+uKGNcUG5EMSBBcQEdLDNZAJDp&#10;8cnecz1046yrrMok6IIeqqmuRisA7AIWhBZDS9/4psampUuWtre3NzY01dbUlZSW46ySehW4NkZ3&#10;YcEqAIr0X5JlcXbWHwwFmbkoT/r9UFzhgwUD4dD07NT45MTI+IjL7aBxZkl16fK1y6/bsmHpmmXL&#10;Vy9fsKClsq4qz+2IpmIwc0PxSCY/S3MzX0lBkvY9WdUaMr2Ocr63GU/x7M3qaFqiCeFWhHkYc6Fw&#10;6OxgEYFtyKyCXshWlO6JRE8KYQOAIJGdjCWSAwNDYOhHDx5CL/Jib9/E6HhwZpZ1B8UJQggWFwab&#10;ohvWBic9TCHzijyQxFecXWjWf6779LFDh07Qx+PIUdhyZ+h41H0GqKejvePXfv3Xb73lVi1flzZ0&#10;r2fn/Oxncc6LuIKPrBXjXcE9zu/qyo6ASdzxJP31X/81ErdQ9AFkSTgY+JVniDegloaBax4RnmXe&#10;C4SaU62da2VmtjEkMvN+ju1ldmilQdQhM/PLnIB5bzlqKHapRZBIXnlY7N8Dox1SlRIlTHMGRRBk&#10;RqqAgEh98z+rBC1HXzNZRbNbwT60IE3MuU5ndTKNMK54lpgzwFacOVjGokNbUY6bCPm9rraWfD6U&#10;VsCLr//z144dPTo1PcXyQMUulvTuu+7Gck1PTaOiAMP/4KFDL7zwwoWLNKH28PV77rmbQ/ac7ykt&#10;Lb3rzju//KUv79+/D9Pc2NCAhBniCaVlJbW11cPDI5CWP/ubvwlw8Mwzzz7//A66nGNgqN5lP11d&#10;XQgjIOuFwDYDK3Cn2Flh19bV1d95xx0A7tw18fKFdyyDj/1SqhoDKGLEwie2UZxL4sca0kAoQHNe&#10;RvjwocPAywCy60miXXcdg4jiLTTbXpGyvcC+Cgu8ra0LFi9aBPmXlhKAy4wkGDQsYCO/K3U6bFZY&#10;SMPE+oZGrhQwgiNindHTQZgMFXDE6Rjq0rLylpZWtHGB4KFXaBd4IWyoIzEvmHBlZ/Yb7I0nZL6h&#10;+VUf5Td9ACJPLREg3RIXjDRNu0UTRWtXdA2u+atJFEuZrXIWCOklPSZgq2EzyV+1xAFXVgyiKKIk&#10;4YLxXUqBEAYXyqrE+eKlXNZKWF0ZzoDyK3VupVMq0a4YY7yOPDvqsqIkm0riVAMQqGOv2jVgwcIM&#10;NUyyK+kJA28YAW6osgggdHefOXXqFAkktA7w7QR41bQi2rDUyGKIyssqkGrBXB88cAgAVyQgU1Jb&#10;gK3XQCDt9cnlC1VN3S8ZUKtEQ6y+wUlk/GMJ80Uku2+6aSudGJFBFPfUlHRYfFtpKWsKF2RNMf+7&#10;DHx5/W2/fFGz1jgFvkmqi2BYBnJZXnlFWVFxqbQn0mQiSATjayAbs25ZsVeejYwaFQz8VR8JRbrm&#10;011veq5dwQ1/6XuaX8GxejO7UsBTTJHw6cWntKeyjlA4FYqlHvr+w1/68peWLO5a1Nn6xT/9QmB2&#10;qrqysq+v5+zp03t276ZzSH19HYFfYYFv2fJl8DHLappnw5mx6UDf0ORf/8O/DE2F43YvGqwZG/2v&#10;iG+V2Qokl08wBeFAAEeN8Y2DaIBCndPqkeQSVPreRH8KI+agUnlPSSdGsqSk1JnvJNBjw61bb/ja&#10;V75y0/bt5JWOHT0Rj2Ph4/A7cZDAE8FDmb/ka4jGDaaAIVXcViAGNftq99Vr1Q9hm6YKCnzT0zP4&#10;imVYgZKSEydPYv3YHuOMZbdsiyEYmRG/rDDCrBEWkmrZLgFvyA6ZuNZA5+Z6sTxyrMmpqspKvG7e&#10;Dw1cAE3NpmNoC3B7gBJKK+oGhsZ9ReUS4ovjrfiI3D7VbLgMtzXnIyi0WLQMgTfVYxcv9ouML8QM&#10;WUjsiB2UoeXrdW9Yv+apJ3/iKCyLZSUDZ6r3ODvjvsJA4Fxxa3GGe86fB6G4ePEiN8Dj8bE00KoS&#10;ZUwaj993912HDx44cnA/wEc4EoLHt3rtWsi5hw4eROmA9mvVleVtbW1nzsKNmAHYHR4cqi0pLC0p&#10;6unrxfunzG3jtm3nRkZjtrwQ4FcaXYUCHjl7PNxUVdJ34sjnfv1T9996vSMN8RmYWetRdOQM5TBP&#10;hIvnX+/oCPzSW+O5kNkMq5nscz+ff/75L/7/vkgaA8OJb4FxYI5Qk0oI75+dFa1bO8+1NPuTFH6u&#10;sZju00TGxvzpD4sY8Nrbd1lg/mbv7FzOhZMxMlBGoVBs2uWSDDirpH4kUUMVfTIvFitNJypsee0F&#10;JZ2U9EcTzljMK8l2sTOyJ8nKo+0iNgefme/ikKUczmRh0aAtVb588X2f/Yx9YbvNLQXB/ElgAelS&#10;Zcy5mm290ivps77ZIfkZ2xmCGao7EIqdVCtDh5V+73b7l//ub77093+/9aabi0pK9+3fj0oAYfi/&#10;fP1rPp8Xq0qAT8xA4wdutdeLoystiMBO7Pke+LSDg2N/8qf/ZXjoQnNjLXbP53ZUV1U0NdZjDEtK&#10;AF5dff1DdM269/77SUxNDI8eP3zk+IEjfWfO957t9eS7JaOWzvq8BWTaeHbszvzWzvZla1ZQFBOM&#10;htZvuq6+sZ6TBL+ltVgwMItIAmQ1RljBB2G1Gh4GaTZK6MBDECKn8pjoBcVwTlXXC3Gnk6k42I48&#10;FYrFUPfGI0K5sND2tGkwFSCcQHVFjcuGEpoT5EFihPM9R44e7rnQ6y7wQR/G/rK+CI3WpD+VdSt3&#10;X287b4izTKGb3n8rW6l4lKBVPJpg4FBD2IxJIDUc8RhzRLAJTWUQChkVTXJ9SJuZHhiGJcODzRXR&#10;tYgzByaiKLzYV0T6hFkK/cTP0ICPCEKS4rq5UjhwhCMU//loWFZW9tu//Tu0iOd2SCtVSXIKYgaO&#10;bNDbN/m6GtDtPOv2TQ7+O7HZHPZqFgB5qnPIKSge6QSq5rXri2gKGkTVrBBC1tRkhcFqrZRGTmPb&#10;bMPeDFF3Dqs180fIs7JwKMHpsqYK1rqhX5x75T4kkY8uqzzBfAXEFslUKl0xbYIaK9vUcARMHevc&#10;5egFybkK35YqEYVFTJgtyIQyGdhePVS5EJmBuqiwjTlJ1gM+RHPk7rvvhmGKSCsZKpRn+bB9YRvc&#10;2G9+4xvkOYtLipctXXLHHXfQl6yzo4PUEpZrfGL8+PETaN0CVnII0lO33Hor4ragD5wtdbhIu/74&#10;x4+wEyQLmefkc4aGB6G7su7SPB0XnLQVBog+YNhoBA2gFdfV1UHRLS0pqa2pYbypC5YKYl2ATTaJ&#10;b9HEDOqWgjOiCGbGWWsAtZVcTsVCxcJUyyKRZAnHOQ4Fg9xqGi92dnVyetjE092nd7388jPPPE2b&#10;RS6HnpZc5oYNGzZuuA69CLRa6AoUCvp7es7Rzu7cufOosDFuFRUVANy41K1tCzFGDlFnmz137tyh&#10;w4dPnDwBdQ78qKamZmFH59Ily8GmS4pLAS/ELKIrr6ouFsbx6ofhnZgS194xeABA25mnIOzX3tW/&#10;V654zvM29H/VM5FqUDG8xIs0KFcqrrodkotRpE9qDcRYSUEYKZWElH+ynfwVb0lAWOOZipXTN6Zo&#10;DsOg5cEWAeEyyqaYRT0B5UgJlUMcH8N6w1HBOChGbKQSpZBf+U0iEaUSscb3v5JuMPtnBGiQoN3G&#10;JasPfwqDDseW0WBZYhAaGhs2bLgOqURaAI0MkxWiw9igwUHE7AsZ2SjGcrYk+aU6RIBsrem1EonW&#10;kmDFLsJ6ZqVQQR6SbU1NjXhYnAD5J2OYclwN670FmP5M6FbjIAVWjU0Tn8xIPaSphBD7rIESJpuj&#10;AC4LfKNOpUC7MrZmg9w/xXIQC+Il4Yq+9Jbm9v9eea6vifO41nheV/ummkhLu4nYyaEEE/Zg3P7i&#10;nmN/8+Wv7Tt0FDDiunVr/9N//D2CG7yWof6hJx97PBaOtjQ1FxcWEbsXFRR5XJ6JsfGpyWl+rSwv&#10;9TpoCV1CpPTKnv3VtfWzgZAEtNogy2KWSoWBts9SyHbOhJkGX2bCv9opNUS1ORKoorgqfVBcXFRV&#10;WY0vNxvwy8IqAIq9o6sL1xNlLQhMyN2qxEusprqGLgjYFvwuBFtzTVnnBHhzCKoxBIYkpGAunrCK&#10;JBSEtS04vQ1oroC3ZloEq7kwIPBrztmyb2p+DGShpmiOk3RZoGusCbvB8aaegaiSogZBW7P2ykrE&#10;DeypNEUYVGv56Lbi8hWjaRsMR+UMjXqPqr2aalXFIazAQdY2HV4g4IqqSmpRx8Ym7YTa9ADP99BK&#10;3iXmLFFd7gvODra3VixaVHv2fE+e00cLdXNvuEu4/RwiyVomBg+s1kMzn2DQX1SC9CUCiHEWClkr&#10;pYI43Nfbgy7w+vUbvL4CfzBCDTY6bSgVjg0PRvzTTbUVn/nkx44eOnj65AkUvbxe9hPmi+OTM7FU&#10;pq65uXPpspkIBbkR1jk6z7jpJJ7nIGsJVgTFmIvsPn0SjtvSJe0pdqvtfuX+WYZasIirPVnm9/+a&#10;EbjWrPEcbiszOpulDBQtVK0UxSFKY4JIEWE0gMekJavwq6QpoLR/zLkyxvew0kaWG5P7QAdX638s&#10;g/LmUaGcN2jcEuOa6E5MYswYTyPcoCeARSaoF2IB8CuZ9XSm1GZf7vYsLy5vtTnK/OHiWLyAnI06&#10;S6q2QhNKqiXQnAFIzIfS6LClacQlPHoEFkiHzwQGDh+PeFzFDfXAweLQypqiKTGD4c15cu+1WaTm&#10;WUuv4N5yxbrYZDLkLHFKn9vxPBF0Z9di7i9BNyjNDTfcAPGLRCQ1JIiu4uCzHKA8Y8cu58OxE/ML&#10;RrHlphvzPD5UbojBkV6kHRaqL8KWkuq6FKQBhMLYYVV5FcqHnYsX3Xjzlg3Xb167cUN1Q10EQgfK&#10;B+iIB0NOqYqgU2hoYLDfH/DDuZrxz4xPjmPvwSjBKwuLnA2N1ZXVZcVk4YoLnFRP5NE0XkRpsMP0&#10;9ero6li6gvLj5WjCVtXWIeTOhSIRFw6jk8sTmsdxcPAJYWRxhIAb8Mcj1NWMx0KBmYkx/+TYxOjI&#10;1PQMMgbQ3egYFouGBwf7z547C1MY0EbAG+WwWE73XFhiOckCShkehnn8pH2GYEGyZJlHJT9PoGIH&#10;/YC0+IdVWzrei7YSpApCHg8LAepHDk9hNt+XznMlbPlJBHaSPI9O2IX+cGRkYrx/aPjCwED32XMn&#10;IJ2cO9dDm3Zkf9F1SKTQfWIz9Naz+Q5alm25+eb77n//733ucx1dixByVxAblFh6qZoo4C3FVW9+&#10;kr75B38eun3zY3V1tzTu1BzQOeddmZUAHVsAR4RKJTWRk6Y1D4TBOuewBt5IBxjFAS/fm2Y2BA+9&#10;/HM8KkwzVFDRPVDGn4r6Waix8SnnXub62afoWym7ykg0FPgKBbeF0hCPs7FJhJidyLnpUmN2ZfZg&#10;/EUpiBOYw7DYrCoQ9ikTVWqB5VQ5N/X5bDB8canZCj+AjNbNMK+2bsE/npmePnDgAFAm6yKKtKdO&#10;naSLF5Zq7do19953L7jtgpYFWLeR4WHgA1qcP/yjHwG8cobIV69fv/6DH/gAXuahQ4dramoZBhqX&#10;jY2Nc3WwU8vLyqmqoywXmHiABmSDQ+SXGhsaafNFrgae6uTkBH0q+OLY6CiYaXNTM+PYfbobJ16S&#10;ReraiyRaJkMbQ0isnLbWAYhSuynBvrxnvYk5QCg4qOijIZKdl8+BuK6JyQkun5+7d+16/PGfwL8G&#10;OqmpqWYEEIK49dbtC9oWoFlOAQ6aL2iPg8keO3a0t7ePQ3d1dq1avRrQtq6+nr7sYCvg2pz5WbY5&#10;fvzc+XOkfxe2t6MUTDuypsbmgoIiyeBZL+U/UyRi3TglLsy/rvIIzEO3V3mA38LuBYs14i+ibpgi&#10;A+SfnQGTxbWCn4XkK62wEaT2+2d9gIl85J/BjJDHDocCCjemmZI4PnRlmZ2eog0iEx+hFySZSE9L&#10;tx6kInEKpK7TYIlW1b/iszIJMZHoXu3du6//Yj8+3ODwUC+Utp4+iFHne3q7z1DTc57sS09vL03D&#10;jh07dvLUaTDNlpYFpvhuzht+C9f8MzfFAmNOoemzHjEo+GR0Iaurq6UvKzZzQUvLmrVrN1y3vqOz&#10;nZYAtTW1xSUl+KwYVRFvsRxeUxJl0WOhzKrrLjQAzlYxUwvulBXEaFawFtCYNg3I4kILDM0EzCOk&#10;FUpNZNMcz9ZaYIyJ0qDErDhv7DYZYFtfurkVDrHuAL+SPDOLFxg4LrW0uLV4fqKGaVh4VgBkKH7K&#10;bybXwhphAiIRfKDr+k87+pW6H/P7eaMRuNbAgqv+FAgqJ55MJJ6KpvKiWff/+OuvPPL0yzNBZF5t&#10;NRVlv/mZT5YVOONhfzIefeGFHUxMXE+yNcWlpS2tbcWlZTQZSaBtKgTMMAqnZeVlTPSF7R2Hjhyf&#10;mqEFNi6RCpIAg0pspPq26ipeYmCp3K1OagV1c66p8ScvOZaGGqPZcbxgiZ+VDYArRS0UKi9k2OAW&#10;0aCV9tyo4vl8hShh0UiaPoif/pVP0zCA6lfcJGJpI2ltjLBE7EodkP4NLhdJGokq+ZN647ishgMh&#10;Pm06EwmGcAvZgCEjp0XuBy/OQL2Xg7VqpiwH3lwDv0heyJiknEvPbwYjNnkvTkYbrIkrqa3XpOSu&#10;rAyNXQxyprKy2ltQGIknWJ3YE7Qv4To4pBxBRtccRI0mb9ge7531qKYaboEX3cBQMAq9jmPQ2s3j&#10;sieiM8lEIJP0f/iDd+XnJV5+ecfvf+7fJzOOvgtDkrlUYBrPX1OYIv/FxWLH+QlcTk0c5AaaW0id&#10;HPWqNhv0WGgKyEqgt4NDThNdKtLgJYA40N2Gh2dBQxW84Vu33Tg82N/Te76utr6ioqqxpcVVWET5&#10;g6e42EXtGkgwHZtJBMqKwYXlF/oKkTSkjQZXLYFDOnH2TDcYyJrVy2yiMKQ5t5QILeqaMA/dXnVr&#10;8ZoDXHPWWAiGKqys/hftQwg8ITxKrloBXM0qCUeV6WmmtVEelZ4HUjZFCYJWORibq5ImkpjPJX9M&#10;aYGxCFpjYOLr1+SG5hJBl+4GNCKteBJFqvw0NFpNyOGFSgNE6T4p9idro7IM8ryU1eaBAWLxwnnp&#10;aFE62mLPrPR6u2yusmTGm0h68HD4vnIR9R8tAcU2C5UAwWrMOF0RtTFkHNlsmrjycSyeFwwNd58Z&#10;PdO9sLPd5qXmHUAUtj19ocSzEvNmS6r9uxRp5t7JhxxCgbt3OBA1LqJqpIkmu65AwniDi+lCfhAV&#10;WqQsCwq8S5YsBrM8c7b7G9/4lw99+MMqR06yzUXojXnEZZUOQ9IhU5AZogowmjWr12zatAk11bNn&#10;z5GpguUcDImMgdPtpONvZUURQhUQxUAtGpuaXS5PSWkZ8T4H3bpty1333XH9zZv7hnovDPUm0HgF&#10;XQ1Es8H4ZN/w9MWxyHSYDhFjY1OhaNxXXEJLTlQcCguLvZ7CigokHitxpIuLC0UAJxmX5y1rhxmM&#10;em9tdTWdvBZ1dq1cuWrNmjWdXYtIwgFN+f2oykaCQXJt9nA0FYomwzE6rUUwvFPEQOEImMjg6PDF&#10;wf7RyfHRybFDx4+OwuQlGoqI4AIsDRYt1UdSyF6XdslYaOrA9DESZ950zZRnSSjbxsOX3yA8SyMM&#10;qQTmW2Qq5ZYofZDx5AvKngEc57HkYYQALC8jxa43DjiMxxmZBLp0im4zJ4LAusftJaxA5gjpSwq5&#10;ae3zh3/4n3/9M5+9dfuty5cuo/jGpJNzq3Lu2XyLQMjVeGDnBRPe6ZXs9cebcz3nfDaNcqUQScts&#10;JQJk6j722GO/+7u/SxhJ1g5nSNpkqQURJFQBWSP2al7qcSrkoM6lwXaNf2mSG7wHacWUEKmKhqxC&#10;sYT9Bio1L/NF9U3FbTV7A+vEHCuiIX0GPFJfJpIIbGnacAnrVl1UdTTnlG3F6dRT4odWmypZWO21&#10;5XnnVhur3kQ3o1Q5yXVpRXAa9iv4MyeBAEJdfR07Gx4a5kNOAypWaXHx8ePHYfKje3DnnXcsX76c&#10;b9FwjN2AqD791NPPPffcrH+WMYMGe9v7bvvoxz5Gf4O/+7u/gyAGX+rI4SPf+MY3uMaO9nYwCOYz&#10;uDAlXddtvO7lXS9fvHABaQaEZIGAOZ/Tp06Bm6Bb1NW1iMLhysqqNWtWkxmjwReNwsBDGS5OWJoX&#10;221LlixdtXIlB8W9lvHJNW3AkQVlRh2MlZt7YWBrUchxugqLizhtIBKaqqPMANZDioxdsfJ/8IMf&#10;uOuuuzZu3EBBhCqfZagRACHiDDkr0lxFxYVNzY3o1UJboI4DfoQS3DJEI2jxUNYBmMJBMdycfGtb&#10;G5djwhLYFlr+q06Blf+0zKiFAb3DK+a7PzXf6TMw6RNuOs8DBMN3+vDzx7MAAwsOEOqsVGVCnE3g&#10;eE2L8nVIxJeQBYwyl/Hd8LRC2AFmD9OKb8PWh1iBIS0i1HRSExrGXpFA6u+/SJYYBeqRkTFsYBOU&#10;tOISzDclC/h/GELeCM9LLLrF0hI3Npmg4O5b3/oW0xFEGFNZVlrCpIdcS3EA1pMgOQIkHApSZoWz&#10;wgbNzS3/5b/+N41rhcR6ZW8p/hbVVd3dAMRBUdqamcZcCYSheUGx6iwTKeyYoBg0kNm3d9++ffsD&#10;ARL3VJmJkoP0IneRxJbiCyUp809CaivZbpYGq6+6uHDsh0HgP8wLeG233Lp98eJFFDEAl7MSGXUI&#10;JS3Lyma0LBRvMViHldN/4zU3V01g/qpykHagGQy1uZWslNhiOv+qBI1BcEjrs1bSckLQJd29NKPX&#10;oMfW0sw9LTbHZalTN/GnAMdX9q7M7+3VI/BLX6L7Tt9w+Ch2ck7J6VB8cCL0+T/7fwIJh91THg0F&#10;HZnYkubyv/pv/7nYhW8SvtBLrXwPJANavG7cuFknDnoCGeBLMl20B0B4LhwIbNx8fSiaDqfyXtx3&#10;4gt//n+7SusTNndK+ktJNRZXl5a0h4lNLGTCgLkWHJLjjWpBpbRJlHmvG8gnEgOKMlVZadn42Cgf&#10;QmQgIkUIT41zGDuBGceLjkcTbpeHWC4/i+BAgtw/ugq4Sey0f2BAYT51gDV7jfOLoreItGidr4nA&#10;xeDk5ZOt9xUV0PBa6oXxflXqcWH7QnY145+FwGtaUOTw6Es2wSAwubpODVxzvxqTZCJEUwSAY6Ya&#10;YnJKKg5hgF+RD0aOgPEaGx3hrDhP1hJOgHdsQHEcbCXataDzp+uLkiVgqlqhQbapsYFv0e0AY8wq&#10;xFX6fK5MMgJkU1Ve/H984fcPH9y7b8+uz/zqr1Ia+7//7n+XVS/Yf7Tb6fJgC6mpy0KDom+MAkz0&#10;amPR4ex8Xk99A+1tndAECLfhE7AIlhQVwxBhqQohHabyQdwOUph9veea6itioenm2oq+s6dmpsbZ&#10;2aq1G9oXrehatpoGaT984qlwLM6VY6ARTIQTPB0M0OYeOJcxKS+rYjWMoNuWny0rdCWDE+Vu2+CZ&#10;E5//nc9+6K73xUNBuuXlU/WCBoeG8HPBhplEVyOofqen53v7eL/01ngufrfug6Se9KUIKw7QV77y&#10;97iLZI/wKyAtUtyN/SAlTPQH+wfHiWliQm92NYc3if+mEb4J3XP82Nxjq9Ywd+g5Z8f6xCSzXhOu&#10;AVXJCYFDaZaMTZmDpohMVZ9sFJkzPagIw0XDe8GHs8ejBelEcTLR5na3+Qoqk/aSSAZwlkku6SNj&#10;ajkNAZ3V1QSpRI0UuRt7lh442AV81QR/ZPaJjyhoRhRzVFyUbazd8ImPVq1dm/YVpsVggRuIzAIp&#10;PNFg0VPVS8y5hhqQMgoGYpZuCe/qy9jhWDIG5kFcj5rl9773vVWrVlEdS28rtGLw8P/6b/6aGla5&#10;7mTc53Ux5qMjI3jr+OaAH6h0s15kYEpRw5yf/7Wvfu3RRx7BclZVlPFceDyOpsZanPryiiq3tygU&#10;itTVNS5ZvKyquo5D42Mb6Xmxt3RQHx39h7/5UmQq1He6p7KwHPxccGUPfeEcxVWkyKprmmqALxZ2&#10;tHO04tIi7ScsaIOBSTlDcgd0Jucl1YV07RTQwOKZsXwjwkMeNBqloWgecAdqjUg1zvqpfwjzUIfC&#10;AS0I4dF1RsJhwhkWSoKgkdGRgD+ga5aUqWkVi51lFycZ112uMJdTlA6iusyZhhZW4kKTEfBfzBla&#10;3rZUmggMJQILwODag1SBLCO2oI+kIYko/CviuEIeF3lPbRYH8gHv2QUxkKPTwR59Xtg21ABt3nw9&#10;fEBCjFgiBkrMEzgHx8n8+MUiqauxysyzbt9VA5DzHqxQUzvSGkzTmAaDzALUEsADMo6PUyNfSG07&#10;f2Wamb8a/4P3qqOqWmQmytS9GVTXMG3NT638FTSWX9lAc/g2fjKXDBXU7M2cUk6yQCaOIefqITDB&#10;DgULaAFhoFgrT6b9JYyglji+ZsaZ4yuYKzwBoeWqt23KDnRWSGRuOL9cLFORPzPDqfSHCUAzXXYC&#10;UkDqUsJ4mw0YhfBgfHxUPozH+BXqK47yksWLb7nlFrQUmpqbZ2am0Vvhr08++dT3Hvwe5Fxz5kgH&#10;fPKTn/zwRz/CzhFPwPqQ/N+/b/8jP34kEo4glcAGRO8IdbOg3v/+Bw4eOohaBRAJ20PChSaAsQZc&#10;4z2NL2BaYT+wdKzEZGxI3VAugdlSbFqUKDBGSuNtrK6uBgnCcjA2jBgfcisJKtiSbRgBc4sEUjfa&#10;5lLZl8+3wCk4Glot27dtu27D+t///c+tXbsa20dRAr0ghgcHH374hz/8wQ+OHT9WXFS8efOmm7fd&#10;vHr1agjC3FBzd8bGxw8dOvT008/u3PkS9IrFS5Zs3LiJTmVQcQU5knValTGJl+R2cTvk3unSn4Nu&#10;TaAwD91efWvB/ZoXTLj6w/zzjqC4n/FjDAFqbGwEbTK8HXwvHBecHpQNu8+cTibixPyHDh3ENJWW&#10;lvScP0dvQ+RToM8fP3YEOC8cDJ4+dRKYF/tJGoaCpu3btj/7zDM4fGR3IJBKu9KcFTeW37jdmAWe&#10;BGoCIMiTbsb1hyxWVV1DiB+L0f4COe98WmjxwExOT/MdwgB2g6j3HbffQTwthv1KT1ij4sIyJEQq&#10;6fqKw2RRPowFwzaycEmLHocD1tVjj/3E7w/gTnE2IuaQw1wYK6wcO9ERFrNM8kqWA93ZnJ9kJSZz&#10;ZQqsOMjC0DRSF6lcQwOzUM2JuuSG8lI080a3Wr6h6+acf8ZWpvhDepRp/lKWVLcLw44zKguVEeAy&#10;N8gSf5dgRc9Y8v8UanCLLe0L3bdZmn/eozb/9ys8Atccz+sKj9/rdke4j9+Vlw/RpndgpH/cP4WS&#10;k90jnk8kcPtNG7ZvXp0IjafS0eFRypMGrr9h4/IVywgAgQuJgKDBRBMxemMXlZbgkxDOocgEqYuu&#10;Uwvau/75m9/NcxeI0K3UiQocobNLwrxL1Cu1wNZp6cQ2M0vmo8ZU4vSqWyt9sRCULC7G/kyOT8Br&#10;o38YTg5y1bKJihtgiJjj2vhbSl/5SlGhD6Yw0i6Ay2EIRSLkBX8TVRwxRkLmgabgdBLgCdUUpZpE&#10;TCBmldEh5GTKY83wppC7NYCLRJbZDKwIMGu8WcU3NLIUU/EqkzBnguauyFymdbU5/plJSJl1QcFs&#10;yW9puTEtyiM411xvdVUVpC6iVNGdlCa3aUoisGlgA0KC055dmoKSE2dv8BUa6upoHTE6TCEa4b7d&#10;ZUsXemBhBRx5kZbmcv/swJNPPtzZ2fqrv/Kr/+sv//axR3dEwnaMP8KDNDNTOQrKy+yMpGLcGVFR&#10;kygdFmGS1Yph54WRZ7QJ6RkTkouLlywGwCLvyI0gLyqsZLezqaGG/jeLO1tRg0zGw0TX9O1BvWF8&#10;cuqVAwdHZmZpSA8DhauCsgh843S7OLYa4rxYJMqgxpJxGqyJJ07T9Gy2rKLq7LkewpqlS7rcTmk9&#10;pykBiz1lrRg543+1Z881vv9rzRqbUEn7HMqdB+qCLqPMGIilwmYlx8VkIRgkdmUDUyOLhZEurzmd&#10;XLP9nP+mn1sGJJeRvvyxsmxD7iNV4n6d4wGQqohnNk1pA2kyQD8xJOCk0qgROVJYtKgcFCE9wluB&#10;AmLF6cxCm2u9u3RFxlMTT5cmMgVJuzuTxR+SWNEk1kykqHuW64InxN+EzEsynGMJsxIrK9XmcglZ&#10;J9keEknByOnjx4PhQPPSzrRLNspHbwHdLMGqTaMAHYBXWUO9Jv3oClMS3voUNasQRgyvlZu6etVq&#10;4vTHn3gCYYGlS5ZwEbSZefGFF5E6rK+rA9OUjBqYicfLzYaEoZqtAncCiBAaAENuWL9u/dr1pAwP&#10;7D8ASxdwVeisSZsQ8mxpNBfYZmRkmAKRkpIiXUi4YzCbbQgJkATYun3bpq03dC5dbHPmnzhz0h8K&#10;cNBkJJwIBKcHh6eg7V7oZ3FGdpwcqunuaNB2RhuYEhFFb6GvHA4aPLbiQm8Bf2d9F9ccajCniseO&#10;XAFstIJCL8S5JUu61q9fC8u4s7OrpXkBsLLX45uZpccQWMUMyiD0zmGhh7tmEpamcsXwBYkgqE+U&#10;2sRwiGEEFzYrplnNL1vWtd+RroSSvDQ+gBbfMI901nBGLsPaMEUw5vuSTpX2bELp0IGSXYL3gtKw&#10;E754083bPvtrv04LogceuP/973/gnnvv3n7LtvaF7SxPRh14jgHymkX5rT8m1jeuRhQwD92+7dtx&#10;xb5o+Eo8dTyglz++HECFBRFg/fGDDz5I2QVgn5KtRNOAB5HnzHyRb0ntEv6oyUeoZ2Y2M4uBPtzy&#10;MpRP/mQQW1YLQ5gy28+V8M9dm8ai1qTgPZvRTwZPiGYOTBypmVWGqZknBjI2YucmljbhrhhscZHF&#10;FAhbXum3TCqDKeuUlgySUHCVO6xzXNxiTg8lNWwQEAb8NQ2fpSBOXGlJ0Gjj2mSS1m0rV67YcN11&#10;SMxQ7wbwCnkKyRVQ12eefnr37t3oDTFcwKy0+frwhz502/veB+eUDl29vT3NLS1wdXe9vAtRBA5N&#10;e92Ojg48ToPGNrc0v/DiC2AxSMRSYwDago41oC1ePkxZSCWFvgKTAeLWAAFzaNoTQizgohhhLKSg&#10;GPkk0Jpqamv1tFXSiMVSr11dfwELcHMVapFaG41SrFsGcg3cMz09dd2G6/7dv/sUOg8cgjGZnJog&#10;nfvSSzuPHz+GOYMpvOG6DevWr+PyS0pLXD4v/jRCk0ePHactG92fpYdGaRmqCGvWrKUCorqmluVB&#10;9IhYALSFgyy8Uj1jdTcSvR1Fb61YweK7zMMQV2zW/7QdzUO3V32If94BcnUA2pRGuQnYMNqqMEPK&#10;y0opjGK6kD9DZZvIs6S4CFItbAr0WxobG4zeS21tDYL4HKepsVH6caUz1CjVVFWLh2rPp7k5mR/q&#10;FSB5gff5vD7sp0jcSFcYk+KSaQfWEAqHkUQ43d0t7ks2i79TWVUVR28ykw2FI5gXtuMUyV1hZLCT&#10;/CT/tH37dql3o6N6ruvFz7viN/t3Hk4AWfwzrROgUEBy3aICpcRXrd8ljJdSZd5RoIC6izpawqeT&#10;fLfK+PCSLVUJwSSNNJOe1tQgUuBKrzBgh/JKRDCB5rDZLETmRYsWQXzDAZU2zZe9dNxU4MWKbIzp&#10;+qm46ZyPeOnKFaYx61EOJbGDEYAXS1fZXJmiCDtYsIqWJ5iACk0xh6OktFTqV6xqboVJftYpvNkx&#10;n9/urY7AtQYWvNXxeTvbyzylW3h6cGh40aJl4+NToyMTpQXuaGDyw/fdtmhh/czkUFFJEdpxmzZu&#10;wtPgySdJLICgBn5ULWCbgCuKEFX1+mLRSGFRcSgSKyor+od/fjDjLEzaHLBuxTfSk8MTMVCt+kKX&#10;tG6tM9c/WXkdLIO+141tqP/jiU1NTuI6cmgIbvBoyHETWNKhldo1LfCXbJz4q9J12oYEIHQwYb1J&#10;hgnmmR2erOIv0q5QqHBkxfRF8AeNIOBHRoA6AAFfMBc09SaZhD0ErKR+i4iUJYAzNuphOI1UTIu1&#10;URoQoaTqIVhFBuonq/eVY2BcwmteTSsznxulMfWcpSmLQWIZXWJgYGLWBQphA4jD8leceWlcKQpj&#10;kI2ypNOkUE4oF5w2rjseKbuAqCusu0yKRSqdihZ7UvfccdP40AVnXvr+e++mx9zYCK1uR06dOj85&#10;GaSVHA12ovHAf//iH5eXl+KXIj3BaSBmpqRb+HKWmygF4MoaAOyGZECyU/qlSfAc7+xox6lmrGjD&#10;wLCIAGgq0dLcODk5dvjQgVWrVnDCxPQTM4FEJg9kn2pb5Bu4YG3vwwloU0rhqUjTCCXgAUxrFXU2&#10;jX9OFMRlA0dE4slDR4/XNzQvaK0SoXkpmDBkkUvLwpypfzszYv47b24Erj1rLN4bIa0xSjMzswf2&#10;75PckoquUHoEQsRs4RNpdBJPAP+p5kkZkR1ThgDfjKtsn0vkW4CWSVq9QRBmOSz6PQOomtertiY+&#10;l/hSiatWdaUFeVlAs+RaMNqYmWjEF4k0pjPLPYUrCkpqU9mCeLKQOiL6HmI1cU3zsinEUvN4IwG5&#10;lVFSAi72CEMgeremKB7uLXY0S+NAKKJwiaRa3o1PGEu4Y8nJnr7DL764dFGnAziSlLlmtoS0LO1+&#10;jW2UHZH8A2KUIBXypmjrXAK139wzeOW3MiNuehFTEQtigLzA7MzM3j17MbMAEVDroHw9+dQTCBJW&#10;V9cg+KieMEArhVzlWELqxlQBlj3AURbkB/Bh+/ZbOjq6nnzyGcADzF0gBLwf4WEhuYihdjsdvT3n&#10;giE/aUJsIN9hGZPqCoaK2MHlqG1pWLZm+W133x6IBM+e7cbgBqenYUnHw7FoKDw2Mnz+zNnpiSnA&#10;lLHhUewpwrcKIueD30tyQEWHKdNAHBdnGx4bKbpCHglKe1PxZIZ+FZj1BA57mvxecFbFNt0V5VUo&#10;27SglrZu1cZNm4EXWDeJXKC+CSAkAyXOua7tWjUiUKygJiyRgDBS8JFJg6RIzbbApqKbJJGX6fMr&#10;XxY3QKIMhU3YlzDbyCUr9iWVyghJUB8HfsLRZNaQrBRQyqyt5t4b5QXWT9Ym4qknn3zi3LmzXZ0d&#10;EPJUM9cmqtN0mHfh6ls4sLU6X4lnZx66vRKj+J7ch7m1BlQ1J8jDysMN8R4e/g9/+EN0DDHrEFHx&#10;TngqeXYN6mpgWfMVg8YaL1BxQwiVQuo0PFwTrDJb+IQgmQMZnNey8eo+8ljjcGtoLS95/PVlKLps&#10;yfa8gVuKAVJmqOiIyUsnhmY+9IE3umT6Ul6DavxACdB+msYia9xrTS6jH2N2Y8rQDHZL78Kbb7qJ&#10;RBDrGfipjov5n8GjhRbHaSPIAtkWUVrY7+AfQ0PDe/a+Ak/5wP79x0+cIM6ndA5wE3HbD7z//Tdu&#10;uZGy5YmJCbQUMAB0S9/54ot9F/rYD1V16M5cv3mzuID5+egJnDx5AilJBFFAakByVanNNTI0goNO&#10;DI8fzyCDZQMj81e0HUFqjh49po0aM8CxQuDStomQZ7HLWG4waH6VXqKaaAJgZTCANFi/BaQQQENQ&#10;b8kpKYrBXQa3ZRmA2QfjDD2EXbt27dnzCnWJ+OuMA+v98mW8lrYJWbiCNmXEEIC2Z7rPcOq9vReA&#10;eEpKyqiWWLxkKatCTW19UXEJ1Axd35VpqwGFwiRC0dBfzZI/t/AbfOLdXy/fk3P3Cp/UPHR7hQf0&#10;re9ujt9lvmqgSWPPvD4PppB5SwceMjfJBDmbIsxLQjlc5WUVmD5iYWSjmVn45YgPYiIwwNhMFAkx&#10;mHTcrq2rg9dVWVFVXFIKgCtuqfCBTNdXq08ER8NPJoc/Nj5GkEzGiPlOxIudAfWgQgi2FNYHu4LR&#10;xqp4PW68EBwpkJGtW7aA6oqUwVtU0/95QyUGChUXLCqWkxPAZJnMthT0qUGWBJBm8BAH7j5ztren&#10;T4ADqaeVhck0t5SvGHxW5XR4M1cqKDCuOm0mVy+OuygNy2qA4cWEonULtTkQ9Ese0UhDmmD+soD8&#10;soXFShxa12UsmAF3Lcz1Erarn2Spq5IFNLc4MYoMuHZrlFBK8BI8QmMMLzOHPBwsBShg4HvqlRqP&#10;0TrSzxvV+b9f4RG49sCCKzyAr9kdzhZURkmru1x1NbWIRaGmjdz/9MRoIjK77fp1HQtq8zJJQk2q&#10;AUSwL20DKpWoVtVYJcSSmArLKK4g85l0F9MWeC+R9Xzl69/OuouTNif9QQRX0Jkl7RjnXvLe4LjW&#10;/3T+2RUKsfq+YgAkiNR2gsLoBOcT/dm0l+SWOKAZUtfoz9LHG9dOikxF8SBF/zRMdySEfl8QlwsC&#10;AuimsJmkdaSUl8GlZadYUq6dKBWwFioRxktyZKb7djKBuQgGRR4HaFTssNeLz8bVYSHJ7HNKRLC6&#10;eDACYhAM69akddRGWCbo9RZJqLXGUikyajlkurlijia9b3cInpkXCoYLCoswncj3xSklRWdGaQG0&#10;IMep5DzdHrFsDD/LELl/yA3Tk1NSRILyD9ioLUtFr8fmX79qyQfuv+f5557b98p+ukXcc/cHvvOd&#10;H05NBdHGFDw9z7Z1y/rFXQsYsTvuvJMSkO7uc9w1rWqVsJ7rwVpyhi6vKwoCnhHHuLioSDgoo6Oc&#10;J1wEFqyKinJRVCCIEFXxLO70DTduLiryDQ70Y+vHJqZLyitXr9+YyubNBMPACkmAL5zVfKep9tYq&#10;B1E8zHc5jM4mVRulhQVISrAgUb7BKKBjCFzyk8cfLyurbmttAjsmErJJBtASncgNoxWnXN0pdA3v&#10;/dqzxoJ/zYW3xL67du9mlplO4pK8VzUrI0KIlYCELn6U5oz5EMeGSJmKJGynsQ+GymMs45zv8eoH&#10;ysTRuaA7Rz3QeDrnrKi0k2HIGtMjJkklCPiJOoLkQkT7JQn7F+vQ7nCtdRV02pwlkRi9yFzMPnJr&#10;ctSUcGnBf4m+idNFO1dOzaTXsPXMS9HdE5fPjk9MzS/1GjGbM+HyzmbsYRRX7aI3Je5iKsUiQTXZ&#10;6X37yT7hvuYXFchFkzgCqLVQN/kvFC1smaCKZing3ZUmJbzVCWrstkCKIi0h54XhgjsFAohK2Jnu&#10;bki0tLeZmpl++ulnILMuWbyU7BVnbuB4UoysFKFQAI11liKQAunMpWo/jU1NmzZfPz3rP37qJGkx&#10;EE6ShdwXzJnqDFBwkKb3DkuVKK3JY+RwCnNau5uB5bod7gLPphs333LbLSVlJSgBXRi4OBsOpjIp&#10;Sh+4L/6J6bHBkZmxyYlROp2PY0zZuVZXKwZjtAtyQqqy6LtdtNKhiWVRafG5c2emZyZKSosSiZjC&#10;LymtnINLC5skHQjOPPTQ919++WWWfrqfDQ0NKXIr8ZMQjLNI3ZgchBLUlOfH71w1KPb4+BikEMQX&#10;gEQMFCsaSHProzZ1Z+IYQF85tQKhaI9ogYBZ4PgrazTfBTsRtErnoOgRC19E+i/lxNUYL0ju0obk&#10;iccf/9GPfvT88zuIsM6fO7908RJFoTQ8uWxZyC3Rb/UZubT9L76H1x97nnX79u/Hlfqmua+mSNNY&#10;fJ5pXMyenp5HH33029/+9unTp3F3DIoq2os0LNeXQWmNC8JPTUGI28QbFgDTf4yNDVxrEF6+zv6N&#10;eLPh2PK6XMrWqPWJh63QrYFTzU/zIf6o6NvqdOVDdZfFjWY/0ipdQUC9Igv4swi0grFaureKUZjG&#10;u2KG5a2VXZSwXyQRpBIBwYSiFStW3HbbbbT5gi4xODggW4tmilWdoVNX1oCmpiZobryhf9fI8ChE&#10;1AMH9p8+ddok9iGiYka3btl60003kQ2DngBbH8T2fM95pHKfeIL0yzksJqSMVatXwaLH1xQxBI+H&#10;FpDoCwdCgcamBhJlwC6ifBlPUDKWjCcwLl7ocvmitCIos9sNstDcsuDs2TMUDRhGhiARKlmAqhFp&#10;VQ6NO6s8PvmT8IrhjKghk6phEaARd1xWd+6gUwhf3A4GBO8fooo/MLt//94dO54DaEY/Ye2a1SuW&#10;L1+xfBmANYQvxo7jDvQPnO/p6T59hkZGNBRC1LyttX3pshWLFi2pqasnoJL6OTp/5tBvUQ1Sgq1y&#10;1oRZYxWj5DAOC6UwDsAloONKPfvz+3ntCMxDt+/6M2GhhnoexpYJa0orLpkleACGko8ljMYSOAql&#10;peWxaBxuZjFludLZLENPc37yXsBcxXAJoYsKS0B4scuAtqjCoHWACeFbCtoKcGDMrNYsyKGxCNqU&#10;mBpYR2dnB1/EJFbX1MCvh1mGda+prb7zjttD4RD8X5LemzZurK+vb2tb2NnRBY9fyB0KM17BF5j1&#10;8PAQ6rqQblXI2/QLUjtuKpr0xWeg1fReIKeu64vT1A+aCzSFBSp0az6RdJ5IUKlOorZatk6ZP3D9&#10;ggGRli8ooBNaS0szXi9MN1xkqRFQtNuC1a2g5FJecA6iVTRWY5u5lNTrTZkWORodXmy20ojtWGBK&#10;nvlEyj30bM0yakIqc5bGUop0XXERV2Ehv/L5pfzlFbwF87v6uSNw7YEFP3dIfqENcEwF0eQpT6fc&#10;+XY4NjNTU3gmE2NDsZC/qrzghk1rErEwOX1kt5z0es7mS/MDGjwTwjPLk2nQRf7RHITzoC12RXmZ&#10;ZOLzHK8cOPbIkzvyiyoTQLeimWCEo63pJiibnLixiLm3Sl8V86g5HSwS/6FYVTpuJRK4zThCRteL&#10;KZxOpkSxkQYsHu/I0CiOq6LJFELlFZKSAeedDUTDUcF5VVAPm0w2DqPCXrFaHh/1rZJGZ7azZ0Jf&#10;YmxMl/homTRKeSSxQBzw3Gj2Dd1XTKEty8pAAwZOmQCUfWKsjFlX3FZfCsrm0j+vhm4vu1GCXmg2&#10;TP8ZDMYsRwphm58yVNIQE5hyYnKaYjiIw9TD0ntNHGyr3aWsLVohYaf4g0HAv42Eo8pawqvHU82D&#10;C11e4r3lhkVh/+S3v/HtH3zvB08+vvPs6cFjR84FETZ2eaKJqK/Y3dpJSwnX/t07qSGjnU7fhYHh&#10;4XHuLdZeTw0xChhyao9h5NGOPBTkLmGxuT3cKYaeTwhNyP8xSXGnCR9wsxnSI4cPQj0DBGcY1123&#10;YeMNW93e4rO9/UQ7XAQXoPUqoM9SGiG4vdA3pLdRIp3yFhZQv0a7c2+BLyZ0EkhkTu3GZK+qLN/5&#10;4nOlJbR/qGW5hXs8V1lrjPjrJ8YbfvgLzZ9r+8vXmjU2z5RG8RKc8oQ/9dSTZCxkwhoGlcS7ltSh&#10;iR9J+fBX3uPX4UhIbE8lrkTOEjyyEyHyq9v0Ux5aeWblr+rniOehENlrnrukaNeQfgE6JeqT7VAz&#10;YAZRdg5lUaovMXqJdGXWvthTuMxd0JzIlsVTtLIRCrH4vsw7vpZUGizBovBgxadTq6fXrMeX2S+u&#10;GWaUUguUbcNO5xjJM6dz4eZNtctXnDpzlnY9MTw6twuoGOjWFY6O9vefOnG8pr62oKaSUggKezmC&#10;4LfGpEL7NJUK2izMjO+7O6us4dV0vhjSHCGUPr1AAYcOHoIZ1t7e0dbeRtXFE48/yYlv2LBRxIT1&#10;NgEAkEsDEoUMi4CAQABA1gC1Ip6Yhay2eu1qaAo/fPgHglHm5dG5bHKCjscp3H7ASrxSVBBpqgky&#10;0NXe6YDlrOsKA4YcjpRWoLHg83YtW3LDtq33fOD9iWzmwKFDQp+jUxwrcwg0ITg2Mjo0OEwZDcsH&#10;MC5UXJ9HW/LKjZSx10yDgKz8d2Jq8s/+y3+BrHrg4D6YEwgmEJ2wIuIw45+z2pJ+O3L0CFAVuc6Z&#10;6VkqjyUhKoMjiVhz39iPtkOiy73Vfkn2rqPH35gIQLeANkQNRg6U8RGarboeEicoqGpQI94obUOQ&#10;WSNTBohMgoRLhObCoAlQy9otrc0ENzOhBy/2xR5kVRcGvAAx4NdAbahUPvDAA7LWWwuzleT7acvE&#10;W3r8rsaaMg/dvqVbcLU2FhQP3UNFWnnxFJ4/f/773//+P/zDPyCYMAfasg0OpNSCqTStsfg6Za0w&#10;ks+N+oFOEAkjcWdF4yPHyeXJtuJnpbUa/NSI2BqMlZXDsHHN08ah+TAnvSqVHSSLFMRkP3YhlmJZ&#10;rBPI9dq2QFszwawTlDmj8iP8rrkddUDFd5RD5DBiacPF9GPRQq1s0eLFt956C5gperVMrYv0+ZH1&#10;RcSw+a6SsyzfC/uFNPgLzz+/e9dutkQGl+lMnA+ki3DtzTfffMv2WzZu2Nja1spl0lkYq4p2PoRc&#10;Ui5oKbAf9BNuvPHGT33yU2AffCinmp9P+ujMmTMFhQVUeHGljDyDQ7d0NFykeMFNp4QCjKWpfOEr&#10;sK4aGhtGx8awBdDlTNrQcI0xcEC3nBJLspLSBIDmZITMZQHx+KgAB7i10muINRubU15eASQN63Z4&#10;ZHgIETlSbVo7fPc9d3/kIx+54Ybr6dXG7UABn0HjoFCz4eQePXIsHI3W1zWgjbBhwybEaFA6B8mR&#10;BVAMICUJWn2m9QcMoXAlNKww5tFahK2beHnu6d1fL6/W9Hsv7Xceun3X78ac2VIbaFZ8We9pRyPC&#10;hTYphsUnSMhsFHtmHGrB+xxMXt5kgXW1jyOyXsKvQH+PoNrl8SLXXVBQBIeI+cjnxNvKuLcQSMOS&#10;uNwpVdaSFxFDkNnKyvKWBc319XXr1q6pxrmrrGxsaLj5pq2ky1pbF8DKh3sPux+jR8Gyoe2DCV/Z&#10;wWQAaD5ATkhq/XRZUa/LAlN0lMTqm04Dzz37nEriml6XYlsMu1aKKqQ7mfRYMFlB415J9Znq4YjH&#10;qLw73om1FNkK6SqAcQa6hXeAuTPiBpr1M43gNctoBlAhDgvnmBvNOdjDGLjc59bdNTdaOxqZxVSo&#10;AugCAfl4SXcZl1Eyauo+Km5iwBMDpNjt3HHALOUgy34MAvWq3P2VvRPze/vpI3CtgQVX+1lQII5/&#10;8lADh5HMEOWu2fGaMl/f2WOZZOiO225h7k3NzFZWVVB9n0qjFYCTk0QFCgIZwnMurzcOxzadjcYC&#10;NdUlmMWZUDrrqfyrL38zEM/P5pECdwljklolLkY4WRIPY71wNDVXYieBgweJeAGumVQyaYcWMugE&#10;9OWlpWTJZqenwYvFFkvwKw6iFj9KaMj8xUcjF06YTHl+bV0tc5TUmggjCCwIvgw5ia4PLjJlEJ1A&#10;A3GRvF7qmsU3xnpHIjSrxFlNEK764I0lA/UVjr/8739w5uTu5YsXRCHORWLI9docrkg8UllTMTwy&#10;Kvw5p8eV7wYkxQ5I814DaKoQraLSarbUfvBPAlGD61yyTeA1qtMqlc5CFJbaLK0gZmiMlTV3Ba9R&#10;4QMbhhE+MD2z8bOpccW8CsEtaycuLSoqqa+vpWGOf4Y6Vv4Ed04oAyWF7mzCv33Lmj/8j5995vGH&#10;OzqWLF+1Md9b/sgTz05T9BqajKWDdfWlv/fvf239qqWL21p6z/UfP9Xf3rXix48/NzA6nUA/E6TA&#10;KsHGznNWIktrUYZtdpQoAF4xo1B0qSA2tGgylw31dYiVeeGReV3UjYnxRL/L4Y7GU40LOqrqm+Lp&#10;bHE52FEmEOd+i7uM5gJjDFAgBFypApQEIbh1eWmZB9q1rCDkB+h3BAjCsEOSEEyhsLj0yPHT7sKK&#10;toVNPhldYU7IU0YFoTi9FhNRFi/thCZP29WeUdfS/q81azyXejfeC0/TM88+MzszKwZNIj5DrqTF&#10;twTdBn7iJ94Uslc4VcwUlP3EHZKuJwmeV8neS7mqYlX6BeN+5HxTg7CJc2JgU/WfjAei+Ja6OPye&#10;wJBI6zASINoEkh5lDjv9mwgI7dEY8gVV8fRiu2ddfklX1lOahGWb5fAYCReFU2R+nLaoPSmGiGmD&#10;05W1Q9N1IYQVT/sgymIyMQX2/JDbG81zRm35UexleZmrqb585ZLrPnL/zb/y0abr15d3tbZuWH9x&#10;dmZ8Yoq0vArmooieyoajjljs1L595U5bfqE3U1QgRk4kd9V1BGvW2gOUBTgDgGPtOfiuv3ICxDkn&#10;0rAIFi1eRDrq2LHjYBH46bjuROg7nn8BtgPNeBCr0cIt67ulJaVuVg0i+KjwrEUtPN8Wi0coXWhe&#10;0PD+D9x38lT3wNA41SAsfGjJALxAwOI5IS6ora4BGPjRD380OenHHwdhMGrjpBIhm0JVhoAASGn3&#10;uletX/f+D38QrhkkEppGBmb91ObKPY0nA9Ozfed6gjP+WDg6eHEwFiaREAcKYP0yVAfCmXO95//o&#10;j/94aHCEhwvsZ6D/4slTJ4hEWhcsgFGh/ZV4eoN79u4TOU1O1OlA3zIaQbuK63cxAAD/9ElEQVRZ&#10;nWPTvkJAeM3wKVVM+GqK6coaOFeGossiazaBw+TUFLxdycXqVsbZV8jIgik0rJBnwKwF4F2AIZpn&#10;tdJzAvgKkiPwrwC5oEJOl+ZiRd6TmmlOBKVdvg617hMf/8SypctM+aBZgefW4V/8ObuCu5o7mXno&#10;9he/L1dgDyb0ND8x4rS6gmxLXzL8Hh4sMiEGV0VUi59sgN1nzvDmcq4u3zUirSb4FK9VUWCTuJt7&#10;HMVHURWF10C3ZlHhc4MIK7AoXo5BcnnDEU1KkNCd2cQawywwJ6DLA7WuyprKvawYWMv/BUkwtHUV&#10;CqBORFscyktno0w8Ekr8idwJ9o5ejStXreSKhoYG+S7FVhcuXuCMDVVe0U+r7gk0WcDpOFctAiq8&#10;JflCuA+u2t7efv/9D6BvS88uxgKEl7M9eeo0DPknnnwSlBOlFU6KHmLbtt384Q9/eO3add///kNc&#10;Amsn3NWnnnwSywP4W1xSYm4NJ6n5GRh2TulWITi4AAeGj4xlqKis5MQQeSR3pFiAUJs1krBho1sX&#10;tGISVPJXRt+wzyzvXU2Sr8CHC4sBEsFfShv8s5wzHZAG+vtBixoa6j/28Y9t2LDh5ptuQv6cewGp&#10;BFy7t6dn965dO5577sSJE8DHq1atufHGrevXX9fY0ur2FZBUZZVV0U7QWrTbQI2NpKawEnRxFwCF&#10;99Ji+PWNFA2Y9BpI6Qo88vO7eOMRmIdu3/UnI1dwZoGAuXXcju6UqX4wsiaxeBKhP95EY9TVemgh&#10;zJTGq9WQGpZWDGdhfGISUWkYqqj/sRmILT97enuJWvmilPZIwZOpIzJ+t3G5LcfbGG08DaWVOctE&#10;TTW/proKR6SyvAxOKJWn/LUEzaqiYv6Kp4LpwFAbVVkFJK/kcMImo0kuBtZYWvGNtAgihzdfgm6x&#10;8JSMSMAgeDdgiKwsxvHKIdTCJcGKGrqu6p+b1g16wvKZ/JdlT9L+GqsvaGlpam7ioKZeZA66Nc7c&#10;XJBiljoTw6j3qa/XQ7e5NTH3dzGFsh4px0RyXBAIGXcvfcytLKTBVnKJ0hxuqzePomBM96WRMKIL&#10;V3b0r+Sd/GXe17UGFlzte2lwOTUlGjXZbQBu05NjBZ78lcsWHzt6aNXKFVVV1fg/wqUXcf88rBUz&#10;2mp/CuSasoUjcSC3bCbhK/AEIumZUOb42aGvf/fHNldxNC5wL7bD0ERhVwLRSrAnfJ+c4KPwQ8FB&#10;pLcV+5d20aIG4CsuLITgQzGTWDxptCNuoVgVsuO5miemrTEmbIPcCi4x7B712RAok0wM//dpXg3r&#10;jUstSmPAFQ6pQCXKBVuQgiRJbifReLSnY578uNMWrK10jw33feoTH6Xm6dTpM3E4a7SjSaUKiwon&#10;Rsd8cEF9BaFAQBpk0aVH8A7i3hSxolzsq4M5+U2LFSwvXe2GtACT0moyXhDmxMRK8x/1tlUlRuN/&#10;zCDZJmESy7WIAEI4jJtOWxuuAf6Xanq5UOZBvXB6ehKKF4sNFk6zhbxNF3jAElKDF84eO7J/2/bt&#10;L+8+cOR499f+5TsIDlAJHIkHmptrPW57RVkJQPLJY8fPnB90ect3vXJgYdfSydkg2E8cKquAUDLm&#10;nKqpKjNGEuPJ4YPBkGnFieYjMsQYStYCJMtYCkvKSpubmsAd2G7VytUdnYtq6hpA9vOcrsGRkbrG&#10;RpevIEAPMhQgFGSVZmta4q0rjiw3tPyoQC8eIkskMhMIVNfWUQpD3ISOPCsKOQZgdZry7NpzcGHb&#10;4rqKYlE21BBIb71l+1VH0yr6vtJr5tWene/1/V+L1vhVTlf22PGjg4ODBo2V6St0eBP6WRQr+YRM&#10;F2kureBkS7w4ajSNOqKJ/TGt4gpqrTefCJJlovrcS2ec2ASldVqZb+P5WMwuwUCFcitmliovjzPP&#10;CfaacYejxeF4Qya/y+HuyMtvcHigICRKild86H5f58KLk5PAfFAxqbOFDMDpq13SBDaxpOzPHsMZ&#10;9nr8jvyA2zWedPlLSxq33bDm/Xcv37aNIrCZqekzJ09BPKptqo16bOmyks71a3wVpQePHMLdQtkE&#10;m+ujKgNCaDw23ttz9vjplctXY0vFnDvypGSYU05nBZPLtTOwZCXf5Wff3GZjMKx/wsBzupcsWQLP&#10;gHgcSllRYdHyFStAMp96+kmqh2FcYcewl+IrihA8oA0FviU8DTTAIJzHqmntNEZaeNKbNt+4cuX6&#10;Y0eP8VdZUEg/oiogzZNt1NVV01esurpnYOC55589euwYxhZWh6DD6qZKnsq0QXLksRKsWLNqy7ab&#10;Vm9YV9fSdPjEUVRmhXQWiabDMTowBwJBBHCnJqdjkRgAzdGjRzkEq8bRY0f/rz/9Uw7KJZjuXzxb&#10;/IKW5L79+6DWrVu3js5pP/jhD/v7B6Ujsem1jsw8vA1d14Q2rXitoe4ZDTTz/POrYlVzIY+Mp5hi&#10;Syson8PO+meDgSAmnThC5XBlrbFWAA3RROdRQSHp+YZkmVFK1hJJ/buSwBkHw+DVimeeLnBko6XA&#10;Qklnuc2bNyN3yXorX7+iQZOe6pXeI+v+n//5n7/Lz//84dXcGgyUN1/96le//OUvv/DCC0CoZGx4&#10;KLVUiyZdEAFESIttVJrENqdobqw3H5J4UTzQ6vNldHPMbg28ONd2zIy6QQkJ9fmcbbAITA+Nrq0W&#10;Z9qLNo8NkMfCxEhvmniC3i2kL5RCJU+leSOOo3Z1mHNAzXENZVi1XEXnQVIcxUWkjJi7Ab+fy8G9&#10;w28DzgXu5EIbmxq3bt3a2dmJWcFKcbyiosLRsdHevj7D8zIXoqQMOTFUaDlJ8AEMFrraDMKypUvR&#10;vV2+fDmxNDRYvDd4sogJjI9P0ALywe9+95U9e+inwd5qqqtXrlr1yU9+Aqo8ejSApBD12cPevfv2&#10;7NnD2XLoDRuvK0eFJy8/EAxCwiV9iukxOAFXLWgyC5qmRolVaDrExsC7QK5Sr6c1fdIQI5vlVCHJ&#10;mqoxkz3lT3OEaA7KjSAUUa1hB36tWMZ9e7H+XBrbc9U8CWtWr169ahXdMFjXQUT27tv30EMPHT16&#10;hGBg6dJlt99x55o16zq6FtXU1Hm8haSciDrkp+HY8kaOy69akKj635gUdSfEuGiRyk9/XXnjMz/z&#10;32AE5qHbd/2xMISmOcxPgTsxqoTDMM4QLhCE1IuYCdqmHtyp0jLwUyf6CdBdEUZQJTMnnQDhBEE1&#10;8rihFhXAuqXDGLsCZG1ta8O2SDKLkgU8cC5YSGZaRKsRqf5U50McL9CKOHaB7XBa+BLoA1QJ2Lps&#10;gCmg3k7UGzgwZtwtVA4qhoyY2hVHDllx0N7FKZP0m2rvGG0sa7RE0FJOnOGjZmrHjh1YOQhWkqmD&#10;ECfdLKXuDxxbYg/VlMSW6qIjYlVii3SNENhF8+TsXXUVBPDFZUPOuw6ZYIWAxWPTRrKGtJJj3RrX&#10;/lUv63F6Q+j21Y+arlPid5obIRXTXi+rnilVVO6AxEuvios0fuIMcL5pWWm4Zmavehfnjea7MJuv&#10;RbDgqg6zmdVmYkkgJFWy9G0lrU6oSfbo+LFja9euTcbSNATjjyBtiVjS4/JKXOrCcDlhrcaieFPF&#10;BJDJrC0ct4/7E1/8i78NxbOxlD1lc0ihvZCRwDllBgHUKfCaApID7pSWX6IhTiAvtCI8TsJ4rVHL&#10;UpZpKAgauIlIgkIVUrekXnAGEzHnlEJ9gGmLV4lV4VjyRQFGBUjVkn8R/YfUTwfEbDqRb6MELIyn&#10;S9EZx4WginVzO7Klxc6u9rqPfui+F3c8u3Tp0meefpZUFm1jscMcmOtFvVBEA8ANvZ5wcBpHj7jS&#10;YNBg0chiYbwpO1CzaexELq+UE53B0EjDFkd+ykaIrnoVUhylXdzU3og/rWk+bgcuprF+OIGCldNQ&#10;AcYppaNI86YSGOMkvYSzyZnANB9qlzYJ5xWJzkQjgU9+8iPUzdGkd2R0srG160xv/+jYhHbMzFaW&#10;F1WUoEDr2bRhYyQcn5jy79l/ZGTcP+OPen2F4KFut08kgxBMSIo9N+QTTKBSKwQw4o2hfZj4RdTY&#10;bDbcflns8uwYffAI2tTgyrKywLHivpRVlMcSyd179g6Njk7QrtwfKCgpg5ImPr+uN3qtVktk3ljF&#10;HxJv26MsIlyg9rjRBcKOaKjWggt7+umnnwLRXrSonWUGKQ1bGk4hoBBUwTyeBv0GdESGWt/Ov67Q&#10;CFyL1vhVj49M15dfeknCQLFRJg9tcev1cZapY8JkbBGhviSilO1E0C1PeDyu80h4QmSGzKYWQqup&#10;bmOXc5W3l9223J+UpEtKzAFpX3AvpoQL8Co/Gw27AsHyaGJhnntxQUkTZQKphM3r6g5O/+p/+9PM&#10;ggZfTc36bbcc3PkSBC78zVQ8QTMscfkyWfYjQqPZbCw/j0qEyQJXoqGqZvN1D/zW59Z+6P7iZe35&#10;hb4f/cu3H/7Og5OTE8FwcHhw4MmfPEYIXNfSEkjE6zoWrLlx86Fjx8YGR6u9pfZECm0aeyYVmp7M&#10;iyb2P/sCJIWSxrp4IgZplCsUbjDWUnBtFSh4r8zQV+G2Yp8Uhccmg1l3dHSeOU3Hh7Mz0zNQ0bj2&#10;l3e9TBX1qtWrlXgnwbnwpQBzKNsSAbYC9F6lXkL6YdKNBkuW9noKS4or3nfbrXjIVC3gQlsMEhBS&#10;FMABK13Olo42CvIoz9354s7ndzxPYEIIICsI7rD0chfNIp6xJClAj7O6sXbJyuUf/XefhCHXffrU&#10;6PCwtLC0ZQaHhlh8OfS5M2dPnjhZXFA4ODDwjW/8y8OPPIzmu4iJQeBV4Tgxp4r/wOE7dOgQqpJ8&#10;+OKLL0IytLzfLIWJSDxGTZcLWapU5dJa6RSFUNUQKTLR4EqAak3H5RrtyEkLTMEXWdf4K5J0IDCM&#10;z6zfL+kNIc4KbU5U6RW1NdoIBqeVfalsre5byph1VkhIZbbkqyIopz49mU7gpnVr1yJGp+7HlX+4&#10;5oKCK2RTZTfz0O0VHMyftSuDqJqoby60440+dfJg8Tgioso0+M53vnPkyBFcGcMAl26t2kzMxKh8&#10;aH7l/Rwsa3aIsUd4S2ieJgFhuaQSMxtGkvETTU6P/bANGxtJXKYHSDGTgTciHuJ081TzXti18Oy9&#10;VBqh2MjiQRmYh/c54R3tImnlT1Tf2nSe0fouzYFYHcM5GeJ3lh+mDdeBTiIuNJcmTFuSjQkWpzTR&#10;75o1q5GjRViAkwH9ZM5hgIgNJicmL164gM0yYTyH5GKZcpz8oq4uDCXuODvnwCx7K1aspNtjY2OT&#10;aDsk02OjYzTs2rt/HwIIz7/wwrnz5zAB/Glh+8Kbbr759ttvBykuKy9DkgCyMwNCogzRFsBTqh4w&#10;uC1aFMDt6L/Qj4OL46uN1BSIcLk0p0MSR0gQ/CNJVV1bTXM57a4ogyReNt17McE+Hzgyx5Vy45Tg&#10;6UY3gp2DwwrNNkun+PDQ4BB6Md2nujlW0B8geWXYE4bki6eLPq80RBLt3cyJE6d4EOobmpYsXb5k&#10;+YrmBW2FxWW+whIgJkVspV2H/JN4Rm2i9VPXPcVtrazU5bTaVy1GlyUU36GJcq0fZh66fW88AbmK&#10;NOMam9wt5s8pnQEwkPrDw2fajdCSxuc9m+GEieVJIwteAM0W1wpDgBHlulQ8URw18lWS8sX/gGOm&#10;YbhJNhtwJLdASHKFv0pvHI3UiTyxrCJSQ/paPSHUoDCkpiMZ5gQTy56NwpOFAF/R0ZyanpqanJAa&#10;B1FjY2UR58n4WJKstkBuOfJJqhtOn8Ymiuql2hupVjJFghqBG4FvLLz0GWBpoSyZGmZdNSyQSGFY&#10;06SMiyXJ2LZwYU1NNU6h3hAljuWgW2POTAwjP+YYKXMu/uuhWx2Zy50qwHT8PWy1BCfIcrlQGxek&#10;3izb6uZZUj/6zUsHwiCDSiAmpKNhobfmXK7o8M/v7E2NwLUIFrypgflFNjKUrktPNNRUqoimZ6ax&#10;WnQY6Dl3buuW63Fjp2cmKYEHLpzxT4ciIfq0zAZmoVEWFJG+ckaT2UA8L5Jy/dGf/s/RqchsOGV3&#10;eqGCiZeiyJyZuFgwSvsLvO5ELAKwiCUAv2BOUusUD0dKEZUmJ4Q0XkTqw8wc46ekVbTkgZdUMygq&#10;ItJe9jwEuMicDQ+PwBWwjIR+B+uKa4oBp8GadnFwydcyCQfM/uisPR132NLYXBQVRN0FSDYdu3nL&#10;dX/4n34X+u3E2Bj+7kD/hQUL6hPxSGtLU9fCjr7egYKCUnQeUok4SDb2noRaRUWJNpWljTW9zijV&#10;By3Uxm05ONzYFn41hDmz2KQJuBGdoKiZA4sShMCjltNm2r4p5kua0NRTy2ULuwl8RooYYKolkqgO&#10;4ALzU/xyj8sNGi4Etix4KyUj9JaJffjDHzx29OTo6HRhUdXR7nOUkjBymVRs5fJFa1csuf+eu86f&#10;OdfRvvixJ547fur8bChud/jsDncoHKVdUUlxWUlJeSgQ9Lq9aFZw0Zy44Epy/tqsTLkjrHTcCVhd&#10;2HzIJVIbrLWAwsZ1uvyzfkrFg7TsCQQjsTggzZmenqGxcfJmFKxNTM8WlZYZ5HduvGQsJMEmZCsO&#10;J1V8ONgFBVFiJYYC5WIaKckCQccI6rCBgpPUnzndvuOnuqPR5NLFnfjTlGlzxqJxJCMmg6ngUEqc&#10;5Jyi5i8yYea/a0bgWrTGc2l/DbHolQJpELaQVedqGrEafqxaLaEyajmplYLSwBzCFtCtEHp8Psnb&#10;qG6h0KTIcqmXo1CXGE2TJjGfWT6HsdM5a21QBxQQxJ90O+0uIOBENhym3qEpk7fYVYC4bX3GnorH&#10;Ntxz26bPfOyxCyeablg/G4/909/+/fbrtxx4aRfcdiRLXFmHK2UTpVJqTJWMRfYD3Hb1A3ct+eDd&#10;HR+4y3fdioDHPeFMhRKRCy/uG3z5QHlh0arbtizZupE5FrwwNnawe6Z/oLGpNl3iDRY4Fq9ZS0n/&#10;cPcF9sw1pO1plwdbnCyKJvvPnpkZH6OqorS6ivMGpZQgFiOcyogt/Jkso3dr6knKUAnR5g3E2zWr&#10;Vl2gNU1v39TUBP3HEBnYd2A/jKvOzkWVlTUCHJDW42HQdQ//mK4VoCEYtAgd0RHs5nanMrj9mKQV&#10;K5bRjAect79/gHoFCuAwmkqtg5CNJk+2rq4W4hiyRdD+nn9+B36s25mH2LfEDKoRjmkWsR2SfIIY&#10;Z7qWdN3//gfaOztKKkrPXegLkTSIhPwzsyA1JArGR0bGxkcHB/v7+nppK6qitawywq4wPAazXqOr&#10;IKXMJ0+RDVBNIQFnDAAlyId61Lo0axskzTbqs6qcD0W6hfInuUzBu80TbABcCSZka7nrvJdlRbXU&#10;YX7AwEU7ggQlAkeMA6EBu5CpIdCs7FWmVa4phZkHuUWfc5GbY+5RLBHDAWhsbGSK3XX33TjwgDra&#10;Wu0K++1XfIfi4cyzbt/JeW6mtBVi5g7Mrzx25Jwffvjh733ve0q0FGa4KZ0wfckM/Ko8ULr7CfmU&#10;P0FGMLCvtQbA/dFaJIMRKxlWnsI56NbwVXnKQRYMBMzyIK26VSIaF0e6A0uehLo2I5xtY+EwPdAT&#10;CE5Jn/RCAEmBdPUqNGg3dAwxPTlc2ip6VZhV5riE42SIFEp2up1Q6fHeSkpLNm/aRGUBB+ZXlqiF&#10;ba1bbtxCQx6QCCra0L2Oibyst6S4hLmKxiJOAHsAx+ScqQ5GAhLYF/uo7SkoIshwqkC3KH+xw2lg&#10;zpmZ7tPdhw4fPnDwIHjsqe5uePfkvhYubIe8Stuyu+68c926tSS7qOY4e/Ys3N4TJ44fPHSAzBj8&#10;taamRvqbLViwAMex53xPb08vDisUW5FT0botrlvYCWISTbtDsQio005OT5Ed4jKFnyKWSWQcuZD6&#10;unqqG/BbpajQiU8P+Cx0Zr7L2SLAex6Zhp4ebP3k+GQ6ScLNi/kD4MDAQ/7C2CHjy5kQsYRDkfHx&#10;yVl/8MatNy1euqyldWFZeaVoI6AZlwclBcKdhkPyzzRMNIv93DN36bdL670aufnXuzsC89Dtuzv+&#10;ak6lPk2spaR7TS9U4WRJxKjl9KpZJt63FDGoKSD456cpQmVqi6shsKzU5oh9wMHxuPJEZIXuBG7l&#10;PAlVU+Fa48frIUx4ahULGaQEzIIoNwXMK1W3koJO4qlgpZWvQRMMJ0Aq+5SsnnYDE9wWfFlcE8t9&#10;v3LjmR0fH52ZmcZ5MlEE16XDJYbjMvRWSpN27d5FJlIXCxpuqOIkNLeUcM04NyWJmNrffGnQqP/Y&#10;EwYcAEX5dJbAgibAADuShQWFCODAMlbwRes5DOdWBXN1STURjXmnqUrjsJnXT4FuLzeJppbWFFWw&#10;OcsQUDsLgWEESIil1RIKrliuoMGIwdIRTBA6NljzZcTbNznyV8Oxe5OH/qXc7FoEC676jbSgW+Pj&#10;8QMTySTBR4pFY3D+H//JT06dOoHIVX1jw/DoKJVcDjwWh6uguATWpMPtJYETRW/G7hmciP7qb/7+&#10;xGw8CZZYUBrHPJhQTXxWbQWJsUgBnqYT0UAmSXAlirfMdVEDi8XrUaqFpiDQLcgjoehcysbAeTno&#10;0LThzeLBeiDb4t+SjGcDEm2WioqmvjDnQvNHz6qsTGvCsM2ZRGQ2Hp512BKf/73f/siH7n/+2adq&#10;qyuCgVlIpmjdXr9p7fq1K7733e/2nju355Vd0Wjgfe+7qbjQFw2Fbth4fSSSGhgcTcaiBNQoOGCf&#10;H7j/PuxzU1Pz5ORUwB9CGAynOp1JSohpZr4isHPisCa4xPwBI7qdNjfSh/QHT0RZkZRJpLXCpuuj&#10;flk4RUKtIupUJTFic7kMqclQMhPfkkZmtIwjYIfY5nYyuv777rutpqbkyJGDv/Vbv/PE489ms57p&#10;2QjQtMbmiZam6j/6z38w1H/hW9/89kc/+qnvfO9H/cMTGYfX7vJm8yDseYFIuVHA8suWLIN1C7UC&#10;p1yBJ2E7ayyg7Gltg068YFqrE2zzV3Rv8MxJ/xmdd9GooYIwFMLERhPJgZER7kd5VTWXwb+GpuZA&#10;UGrvlEJl0CpZLGVVxTeWC5c3JP2k/ljWI3mOZFHmKWLEZJQpkSkIR+O+wmKar9OUGGXD9tZGThE5&#10;B2l/pNCtpA5kLUYdYx66vZLW5Fq0xpdHWuqr0E6a+PfkqVPEdFPTk8wFA2+ZDcWOaRmBNl8Vcq6B&#10;bvGdcOqwrtSl4teR3pY2M8rNkimWS/xIwuf1XscbhnJkgfJt5NXssWhhPNmccSwvLGvLd5fG4t40&#10;7Hhv0lXcfOOGvAJ3WYFvUWHpzm8+ePzl3cFk/Lf++38rXb70+WNHvPZMPA/pWfHfcILxdhOpzFQo&#10;uuyee5FjJbFjS8czbkLX/OG9h8PnLviKClbcvb10aeei5auamxYePtEdGbp4du8rC6hKq21M5Dsb&#10;V68oW9q569hhoFkyft60HYE/emUlA6HxCwP9p86VuAvLqqohaqU0byXVD4LiXclH9ErtyyAtBmPR&#10;NH8etbybNm164cUXpmYmL/Zf6OzqKC8rI4R/6qlnPvGJT7lcYrhEz0eXVMnMUZ4L/6ugMOwP+adn&#10;PS4PmUsWQSqiKaEoLi2hpnbjpk2DNAseGpIWN5EICUIvveNQcsvLLy4po70Pmc+TAB9nzwRD/mee&#10;eQp6R11jE242xhnqhCwMUsFgY+HN9zrr2prXbd187333NDTUnTx5AuoYD1ZgZgZpHQKU/v4L43Qj&#10;HRzAsfX4hKaqdDRHPIZwHA+kqHcqVGqJvxGMGM1MU9HCI62iPfBU5MEWqUYrL2k4F1KEp2MGOCv+&#10;Oi698S4U7VUvXvXYVClefrOyd1rQDMBCto8X6WHEgllkDc1CyDDip5sQQPFhbeMja6dqRUuHPS0H&#10;Z/xAltZft54ruuOOOwScTguGc6Weh7n9XA0Pfx66veK36afu0Nw/Q4a1cuzKIeXpHxgYoF3g3/7t&#10;3546dcowYdnG6CrOsW552vgTSJ9RsxVPSCSc5WXiVWP9JfjMScHOgbYyH3JgLl+UHn/q2irjQPRP&#10;yarxCbIs4rjBqYJRBUjqoSi4WM5QEkHAB1LUj6SASR5e9lxaXqh6bGLT1Z2SyWKlGQWvVmdLa5eY&#10;csTh69ev//jHPobrPz4xHgwFWLRgkqI3wFwCkNVEfR6lFkwqgGb2MzM7awSDcMSFqYoOQmERuRcD&#10;W2PYmMxUCjA4oyOjDCOcL7Y/e+Zsb2+vlCHYKfEr7erquummm27W1w3X34AGDdO9v//i4cOHTnef&#10;xh4+88wzqCtwmW1tbXRyR3G8vKIcNu7RI0dpUMZOUHcwt4+jwjyjMEHGXYTYxIoBQNTV1WMC6K9o&#10;gGbFcwURwIKRE6ObkKjNChSLqfFw5iARdCCDF4yu+cULF2EiGPPBX7lwNpDOSMhpA0h7UByyQdod&#10;HR073d1NqzU0eT/wwQ8CB0ufCsO6EKdVsdr517/NEZiHbt/1+xZJx0anJ/zRcCAR86ei47GZkcjk&#10;UGRsIDgyFp+aCCHsEobINB6cGQtPTCUD47HZwdmxyZh/Khbw2+KDgYnJWHA2HpoKzowEp4K2+IXA&#10;0Eh4YjIyOxmaGfdPx7KpqUhwMuKfToT5N5MMjQQmwrbYVCI0kxQKrYCROouNBhQFTZp8lhQRQTih&#10;szK2pFm61+cBRlVXRYySASrdVPwqnnlF7IBZX3TlyqDVBUNKoFuWCM0smpXFoJmilKCVslgh2jLg&#10;V2EVMeaCfsuqZ3p/yb5kOdBe4SwUAtviVkrkYEGwQhCR7KACpnJB0myztKyUAgtIW2T6hJ+hnp2R&#10;9GULc4bGXTPvBcjQdcoywuImmnSjHNjQVORP1hvx8cxyaRYU3nAjYN2K7kQOTzfQvP6mOzHHlba5&#10;LvKLRFnixQobzhr5N8m6NSc8/7pSI3AtggVXauzeaD857RgDk1opJc2/SDRFDh7HCWyip/fC93/4&#10;o2Qmu2TFKm9RuauwNOvw+COJ2VDU5StOZvNfemXf3//zQ//8ncfCibyEzZ20uej+Rf2wKaSUoJIp&#10;n8lQ6pmKzBS4bO+/947qiuKz3adwBstKy5DqwuWDGmRQD37NuZnCO5Ipr+1KhICDM6hGiYYHxYVF&#10;M6LEFdHWs7RwsXxXi/QgRQyURriVlESICM036LQnm+vKF7c32jOx0OzEujUrbrvlpoMH9ipXNnX+&#10;bPeOZ547duQo+fP6+spNm9YEg5NjoyM0754YmRgcGpuc8itwKmm+AhEhLzlz9hxZf5zoWELUA0je&#10;S7uBXJ5JLZzhMVkvsYwI4xS4kiwZI0MhFpZIEIUaryrhqFXPqesowZbrUhkuBTdVnstYReyrMoxo&#10;M+RwwbfLy8ajM3m2iMuZuPnmjYNDfZNTtPOe6e0dYSw9aCC4qdsIVVUWf/xj9z/26I+237J9dHz2&#10;6996yB9O21yFWacngdKANKIXxqs04bSB3s6kEkkUh0lYwvdQXS6MqvxPwnV7njSu0QwfHr7BpLCi&#10;eNeiIU6Mk0rTdlmWEocjRNkfd9pFNznpg4kFpzcDo8Yyp3fNsvAcV46l6AMvLtY0biKE4apJv6HC&#10;LoUsppMDS4lkYKXNQzJNjzix2Xj78EUWLepSsSKBvoWLpj9lj0IAv8LtPa/m7Hyv7/tas8avWcst&#10;byQvr6trETSg7jPdRjzKTFimgAihGKBK0SvTTEkVC+naLS2w+UHAS5pB3RVhQeljr8ivcTTkP0ZD&#10;wDo4e5R//CYoFWYtS7GYjZotSAPppDsSrU9mF+W5VviKq+jjl4z7smnoAPhLAyODk2NDC2rrbLOh&#10;A08+l5wJ5iN8U1fprC5tWtK5YvWK2bExjB05aoysOFOptM/hic+EDu7aVVheXFlfxZml8zJFDvvF&#10;HS+nLo66iwrabtocLPQk8x2lNXUdq1eMDV8ITEz0HTmdjiXqmurTnrzC2vKudcsHpsdIbbmTeYSy&#10;8VDIByEfIxeP93WfDkxNVFeUubAYWoYmoyX5GelapuJWys3UYVBoTyfxuzEtxNHNOZnGOcT2kP6/&#10;8847oYXRGp3IvaqqasGCVoL6//ev/mrxoqUNjXWUR3AFYk61HS7sZiBOkBDWgKD0v4zyR63Vy5qC&#10;MwzpmtWrwBkmsN5TM9QUQJLAuAkBhIigwNNYX9vW2gKaeeDQIeoYzvdd3PXKbkFw0mkeJAypuutq&#10;HKXQQFqDebxuRAPuvf++pSuWJdKJQCQwOjk2Nj0xMTsZhZrqzPcHZqmwkao+qKmCgdKANKlAqIk0&#10;pIORWXwF4UGyB0FeZYjrh/kWhssCpsw71nrtLixDZNxy9qR5CyW7mMVY6SCG4Stij+ZXLfM2tEI9&#10;f108aWsWjVIPSAEHgQkb4aZrKzKJivTB0DfyfMhzIeCUhgPoU46OjlOiXVdbv3kzNUNy/uYOXtnH&#10;54rvULydedbtlb1JP21vZlZL3kETMmYzg7H29/c/+OCD6Nsyt3UuiOQNf8KIg5OaJJu6ZPLwgaWS&#10;bDECUroAqDNimOe519zXjSqC+dVsY/bDT3bLy1CchNibToMUwj9V/DEDQAlGbHRXTVMFgw6wn7nu&#10;NHNXaqLluaeTx95clykE1skg0a4JzFEqAXOFb3vD9dejq/L0U08hIEsdLp+DXyNWsH/fvu7ubmYa&#10;KCfnj/IAQCpEM6ivJMy5SOBXTmZkeIRxk2KoRJyOBJzMxMQk25BpR20WC2WGt7qmurm5ed1167dv&#10;33brrbfecCN6DDesW7ceAhchB3IEVDMcP3YUZdudL+7cvXs3+izwmmmSdt999yGAi9Yw2jE7d+7k&#10;WLiAjBxDJMVolnUQRSJZW0XMkf/KnaKtGfgC0C0IsvD2xG207g5DDfkCs2PgcjZAAnz3rt3oxVAE&#10;YSjVBCdikyApaCmB1BhThZ2l6SQU5Ci749LAOWamp8G4gW7f977bBOYGjkcFjhskKnFKdZ5//dsc&#10;gXno9p2/b3PopPgBtmwwGTnR0z06PTXin+qfHuudGZy0+Q8PHj8+2D0Wm0LEJJKEYeAanZ0YDg2H&#10;HampVPB4b/docHI2GZ5Mh8eTweN9ZxL2VCAaOtrTHXNnjw+fHgqMDuObBv3DE+MUDoTTiaHZyf7p&#10;cX82HsxG95867ChxD4WnBvzjZb6iIqfPoRWx+C1polt8fW3gJX6Q0peMNi6nSs5Gxfvx9VVzXKT3&#10;RZNGnXmtP3q7pkB8Y7XYc4MD6QPWPyCIpPYEubWgW3WeZH1T0FNcLTbY+dLL2gtIYg92gTUjcABT&#10;BigxBU3a+JXeNTjn0IolPMeZE68OOyakDglmlEaLRSfFmKH9wqJFi6ldMBlHKbJiVxrQ82W+aFYZ&#10;A94ahXGzMuo9FTiVb8lxVRvLYM2G4Gy2NMRabXAkVyINNAS6pe5B+WumyEtGXowryJAAJVq0zN/c&#10;TndZMeJskhA1Z24cy7f0JF8N9+4tncAvzcbXGlhwtW+cRlgm06HoQu7JVh9P6AKEo0ePnmhtWzYb&#10;TD/y2HNf//bDL+4+dvjEhYPHL+w9fG7XvtPfeejJr3z9oWdfPHhxNJBxFATCyTxnQcbmxLYxyzR4&#10;FNAWs4WXXOh1xfxDy7oW/NEXfnf18mXf/Jev4Ul2dnYhgXXhIvQfqZr0B4IqOKWzPTfVVC1X8A6p&#10;FXW76ZzGYorJUjuAFCzkA6nutBI84gMniCTxcpnIMWitNPWNhhG19Xny2xfUv//e22lnW1NdWuBz&#10;PfXUT6anxyOxkLRhsbtnpsMYXggPd95zywc+dO9PHn9s/dqNI0MTB/YfBHqJJMBGkbdKudy+rM3R&#10;PzgSiSVAbnGv/YEAgoMOl8SHIjsmoCQIiJ4RlkTVHkw9HOfvc9qGes8kw0FXfl5FaQlcAIIHXGGs&#10;PBpcWC4BSQQkZleYJpVgkB1Ihg+yhSCnIpLgSkTjJV5PBvA3NvMHn/ssjNqnnnr8A+//0NmzF2Zm&#10;o+d7+/luKkOnmtEiV+r999zWe/4UGoyLliz7ytf+5dS5AfrIpfN9LHii2qDrjhQ6qPEUeZlUCq7g&#10;xf6L6AwuaGuZmByXKgqMOeA0lblmjVB+oImAuJUADdj+muqaopISahpELgz5IGBjWFrQYNkzMFNe&#10;PjcGnphlpS+z5OId60pjgg4dSbHcwsyiCwh6nlpbLh11tCpWrbFBBOQkuFjE54+eOIU6w+IliymG&#10;QTkBriBmXsoUJbcoQPP860qNwDVojS1ANed7KQ9dQrT6hrolixcT5CL3bFoRSHbZytOLtKn6WgqM&#10;Cd1HssiiMqhqCTiDOE9VNdXG8SN5zkQzpUvMGLEgpomkqTRnXvA8K/AlMBY/hJeLyUvQLWdBJm+F&#10;w7fc4alLpByRoCcP90ysIXOhyJsfHhmZ6bl4Zu+h2dHJytra2z/4wJb77qTJ7qOP/BBmwrKuxUde&#10;2k10LVKs+apJks6WJKHKZk6ePBhOhBa2LWUqQSgY2rk3O+F3FBU2Xb8uUVEstWNMtQLnqutWFeS7&#10;Jo6eneq9ONR3vqtrodvjSBQ52jasspeVnjt8xpHK0mZXGE6ZFI0v8+OR2ZHhc8ePVRSXFNbUYC7R&#10;3uJ8aX0rhQS4udSwquXXuNl6bN+a73WFnvU5JMTCQ4TGL44jbuSaNWvpXn6h7+L42DhpyJYFLX7/&#10;zKOP/birq7O2upowX1QCMFOqc0gMz09fUaGnwIuU2Iw/wFPArRXyNemueBQMHpnEtes25ru8jKI/&#10;mpicpTghzFi4sV7pRG11VVvrQqfLNzQ6OToxHQj5g8HAhf6Lx0+cYJToDyRUX20LDG6ADRVLS/WE&#10;z9PQ0rBl+9YNN25q7lhwvPtk30A/KkVk18iWsSoh1ADLFdwZHThTUiwYlIUviYHF2gsd2+mgOTN/&#10;mp6eZvqLBpq2YqLYmyeNHqcUo/CQEAsA1xqGrJpryVhifvX9JRhXDb1UQhhuMv/Visc5b2QuyCHv&#10;KFz1gF96mqEmwVrPIaAJcmUSGigobL5MkASsJNXkieTqVau3btna1AgyY5F6r7grfsV3yDDMQ7dX&#10;aNb+zN3koEzBZM3zYaJKXgCXf/d3f/eDH/yAIn0TWKK7Yf4KSmvcHX4KMUm0BYWCzl9lFkVF54uX&#10;4SCYr/A5TyTBrQKsMpEkcacSCgbX1RhbilhzugoGw02RpNBH2SY1TekMncQMgxWKkwGRlf8rCUBp&#10;4qDZoctfl1+9ZHX0pGVS6kKiaRQ0xTLoklRUVt52260rVqwAqP3KV77S03OeD1Eboc3Fxg0bFi9e&#10;DBwJIDsyPMz0Q7MWFxawsrCwAGkzBL+RPKOtAT3HRDY3X/xj7bFGHwx2EyWA57tUEUAfpod7U1MT&#10;srkAqSUlxQC4a9etXbF8BR0Z8Rfp04guAX3Antux49FHfwxoOzQ8xBUxz297320f//jHb73lVgzQ&#10;g9/lfw9evHgBe0e2CN/aDK8lNwzIrp3fjNakxPBud0dnR0V5BTxfLDW3GijWZKi4fIZ07dp1oMPd&#10;3WdeeWXPgQMH2CYkMl5CH2M30D94ACT1iiOcJ9/Slj6mpkDcew6H3ZQ7lc0CdiMTsX379sqKSkZA&#10;MXqp1NA14F1Zud6JqfRLf4x56PZducWXL66RdHxkcoIqy2giPjAyFIwGHV7HxcGL9FEsKSypLql2&#10;Z12VJVX4i7MzUzTvZsZ1nzwtLSDy8yuqKhFGmBwbr62qwqmZmB4vKiksQAU1ZYsEo4XIIGbsDfVN&#10;OBMAsRD1i+FTeL2nuk83trYks5npyan6oooqbylVPcY7wYWhdgklQEy8E8MVCKHYiDgsvhEdwA4d&#10;OgyXn71RwTTrD2ArRJdcAnm+Z1Unvb3xtLxPwzBVAJQVZ2JinPQYq4s0NlCa6hxkq3Rbq1R2fHLq&#10;wIGDlCOpmIKYLxq4I2WuK1oGE80Js6BgytTKkSykjiQtNk+a0etyJt6aIcAKvwzL1tDQ2LWoS8Rn&#10;RAxXXTgNzo14rhpJA+MYDR9ZImW9U7aXVB+TRHRKySHb8C2TiJe27DmarXyivFsNtOB2yIIIpiDX&#10;yO605X0OyxZ8XzQl9dx4SaazuNQgGnPr+1sd9qvh3r3Vc/jl2P4aBAuu/o17rUchKRNhymsPKLe7&#10;vXPRiZPni8uqxqeCsYxjZDJ0vLv/4PHzR0719Q1M+WHK5hdk8wtSee4ofbo8hSilIqFATIu/Jhyy&#10;dJLZn0mmWpqbxwb7i1yJZNQfCvi/9L//BrYpztHZsz0dHYvGJ6eZmASQeEtGZ8FkjIj0hHtjkD6b&#10;jfqtxoYG7AxVpRgdc+oYCpxGPDSFPsSjpgzLNP7FEqNBhW/pQ3lGyibjf/iF3z954uDM1Oh161f9&#10;8IcPDg70VVWX+0OzNVW10TCVBMLWX7p80W/89q+i7LVr1yszU4GDBw5v37bt3336U3v2v8KeGxub&#10;w5H49EwwGk9FYklRNCcb5AHo4LoziN4a8p2wK5QKIAZtjoqhCaEiV55/fNjjcpLPB5iJUzGbSiP8&#10;CrwIR8CkmgBJVTtc3H9DQxKQSLL+goIjXul1OmAxZ2PBVGT6W9/4h6NH9tMAp7W1Y2hk+ty54XA0&#10;ne9EZQtDGLxl26b/+Nu/ToPu9evXtbZ3nOsbQIl4cjaWBWQHn8HGikCa6myaRUFstFD1VAXINe2f&#10;Xr1m9fjkuNAVJGZ2SRm4UglNnE3kgwXGFCMFzzpigHex3kYOMc/uoqBNpd+FNex0GWqVxBpGmtBE&#10;OubDuUoL0XeQ3Qu5WOJ+aW3HtZvSY0MQN/6weQfcBBTi8hZw2b0X+xmuzo4FqiMheDPMXBsEZd2d&#10;iaeu/rT65T/CvDXmSRfauIrDIsxy3733DgwOQtwxBbXAV/JXTS2oR8EjL5xBaWOrASabEQZiJ7EV&#10;0J6IXqUwS0UDEKshSJTJJeQs68nFNuUDxJl/4pAI7IvCtisaqU9kluX5VjqLGvOdhemMO5UpzfM4&#10;kjSwskXgJCWyrrAUiSZDEVLWK1cu3vKrH08HZp55+Md7HtuRDsbPHDja/8q+ptJqW9KeznOF8mxJ&#10;By1lyc0nEmgeZvMnzg9e6LlQV1nliCSPP7Ob1lKZupKGm9ckXDZfJluF4ko8k5yZrOKM+sZdU6H4&#10;2Mwrz7y4oKG5sLo67HDUdnUtW7XmxIUzE5Fp6bJjy3MlMkgoZAMRVyJ77siJbCxWXVeV8eTNOrMF&#10;2M6U3ZES1C8NTq05Rbw3sVKWPXz3J5ep5MKWYOigjtHM5ty5s9SuAQtcf/31JLG+9s9fXdDaurBt&#10;oUnfGS62oSxgFMEWwEMo0GUSwVGTxl9ZGwCRyMKqPVu8aBGN1qdn/UjQAM5CjOWb0jFdkliOhQvb&#10;qisqQv7ZoeF+kXBU/cnenh4EHIT96nGj2Kj0bXxvWL2SSCApyO/0/lm6bNn4xMTOnS+yN9TehEIr&#10;nLw0TjshAAipKQ03IQDf1VVIKrlFi1nc8nypRSsp5TEW5crpGcQqiQg0hyqrg3QNUe9d5RREbEcj&#10;Dmy3GTPtxSmortXTT/9uNI6FY22kE6xsJTdcMHu2kBQdn3POiDMx2tRqz/pn0XwXzohUcou8sJZB&#10;59HxmAJrukMBOt12y63mHCTVpz+vrPG/snszj/U8dHsVp/drUNq5B8JExTBqKc+HbPv888/zHqOM&#10;H2kk/A3SigOkrbdFPQCAkpdBcg0gy+c89AaBNU+GwXBBKnkv1n4OYcwRctmhMfSG+Wt0Elg5qM3n&#10;mQYIYEaywEiVaD7q/oh3hXVuGvEdCakNbquKW7m5ZuabOjk6hy1/SzPexM9JgGCh3yrPl02v37yp&#10;uaWZRl579rxCAgegc8Xy5UC3RPXYqWAg2IyGQmMju5+dmWF7tVNSLcWpQqBgoGSRUnITVwHJ/3Of&#10;+1xjYwNGcGhoGDOEuIzoBAljH1CUKrm8jo4OYcKWlxFpYHRGR0ZOHD+OSXoKvZlnngG9RVGBca6p&#10;rdmwYcM9995z//33o8CLMhot4x599NGBgX5Rm5X0kJG1lcE3mX9RrlB/Wci3KrwovSzsdii39EYD&#10;euYGYSDN7ebFGELpR+vg3LnzcIR1ZByIHzH+op+rzqxIsSheYfKpavelvthwyngvt17FjtkhRrCr&#10;sxNUGuaCaRlkyDHz0O1VnNVXedfz0O1VHuA33v3li2skGR+dmiCJLX4xqWmnvaAYR9Hef+EiKlTF&#10;ruJCd6E730OFbO+5s5VV1YVkunyFJ46f6D55qrKmmtbefefOlZeU0EdgJjDT03sef4PSXeZ4YXGx&#10;F3nr0hIiWIJMzGpJWXGeK+/i6EA0SyrbHYtEW8prK4BuLVde1BJISkmmyo1SggsGLpaQKBfnjx1i&#10;4pqaWrRTjTj9oivl9QKMCtPCiuTnzM9be/Oa2BVzh7nGKpIuMiuLhWOq3cfimKIKk2jsu9BPjbAs&#10;URJ0SEkCWwliK4lJL5vgzLHQIQGDBUspbsu3WYlwDdm3igaLPVVcxoi52yiA6Ghv18yjLHOKetBS&#10;QAi7LBycFUdnARVmCZQr1fYBRBAchmVLs/sw0YwYFkusRvJSp8K3DBtXLO8c9qpVaezNysnJGUi3&#10;BOW46TJnHGfzQp7M5ystkmbQ7O1tu32XP4HvyhT4pTnoPFhwZW+l4RpcwrHM71pWZfQHZD46HA0N&#10;TWOTk+2LlwyOToxM+m3uonxvidNXmoRdm8nnH22uM/lOELI4bQm8XoEsRe0RfliKTA5gKvON3izT&#10;46MFjviq5Yv6+3q3bdvW29sXDIYpdUcfBWyWBBWWTbjwil4qDqs1kyL/agfXQHUao4CcFG1X+HX5&#10;smWjY2OYGdLhgikqRYiolRSXFqSltWVuSOj+MDe1BRC7List2PvKziVLOh7+4YPhsH/hwgWf+9y/&#10;Hxq5+JEPf3xkaHJmJoRtmQlMFhR6H3zweyPDqOAEC8ChPe7SssJZ/+QnP/lJ+n2dPHU2j36/NOyy&#10;OzhKSRkmQrRjKPYiyBSbozrpogOuEi5iPdSw4GpyJj6nvdhLF69Z0TSku1Y8UVlbb1SDRQoBYyuy&#10;ttwWg2iawgAZCXHHkTUEDIUYlUkWeF3bt65vaSzFAz154sSTTz3X1LLopZeOROMuj7eIDmGlpa6u&#10;LuLY4Y1r1gwODX/9G9967sVdR0+enwzEE1kn6x/yNFJhQHys7r224Rb1G6mVSCXpVk9sXFVTxV0Z&#10;HhkBoiVOZs0qKyvXBr+BXC24XJrRTMPRhYrBXSDq4VsJbV8s7AaFZRkNFhhTrsciKViA9grnhivO&#10;q2iIkYmzFA+0qFZUDsVum2VIGMz6SChkJsMj22ZQ13TH0nR8AxdynD57BkZzW3MjbDAOrNodspV6&#10;0tbznrP28zDu2zQq89bYZDnUZooV5YkCbiPO3X/gAE8yjhAkAIMZzT135r2ElFYnWAJwCen5MhEx&#10;bokEnHmIdUoBriGEKQpgRx9aal31PaYGo0YDhDzkUDPp9nTecqdvkaugNp2FCUXuiGMknY7JfNts&#10;ScGCW7dOJlMx6snSNjemw5YeG7pAsHrghZ0zo5PXb9t+xwc+VFxZPj09sW+or33r5nV33sb5zY6N&#10;e8UwSO8Fgcay2dHg7Okjx068cjDoj/bHg/f85qeqW+tLccN6Rw/+6OnuF/af2vXKi08/Ozg1kWoo&#10;93U09U+Nj3T3jvZcXNm52IEOt8O+bt1qXLeJ3n6o/lRIiSkTA5rKC0cmBgYunDldVlxYUVXD2qO9&#10;BWXgsEqGrWo9o2pH3+bzekW/ZnR7jKnHU4WyhsU7ePAgeAX8M3xa2GbPPfcsEObKFStkkZK+7vKg&#10;iK2Ssjm5l1JBAj3L6eRbAkrCeJCiMzGFPBXE/kuWL29tXUBJB7IM7BYYh+9Ji8h4rKayYlFnO5lO&#10;2pvjvcNHxeADU/bRfay3F11JKmYQ1zUKMVJ+IYbXaPLY/uEr/4juJPUQUZUaN4C4qUszAC4kOT5H&#10;tI0FS+gROurS/keDF7HS2pCZhYBLwP9HbA1URARqQyHIdjzJXo9PWWvmJeiqdn0WOq7qG+kUEHUF&#10;RZzEAdffzcwwlcn6T7i4JrVoknvqFJhXMgGuReckWMmIDiVZ3YFcqCmvrKo8c6Z7zZo1N95wo1Zy&#10;y5prBBMM6nIFX1fDt5+Hbq/gDXrVruZw27lP50Jnpgco5EsvvfTVr36Vn7DKzZOrYgVWFarBYedk&#10;bXn0eem8kpCSnROgGlhTuAYK5Jk3ZGnM1DI5PXarwKI4NMbKi8qqJDqwEeYBlfMyj7ty2r1CT0gm&#10;FUGWJg/8VN/QqD1Q4qoihZLWNyuN5eXo2qHajNpAhr/h1cnlsHqoK8ZOKiXFsWhkaOj06VOhYLCt&#10;rXXlipWouuCcmROGDEsYzJw1XjWrFVQt3kgXIJsNy4X14fxZ9ph4fA7dCS+ZrwwMDqBpwJjQgpxp&#10;y8kTzPMT+yLyLvl5WDT0ZPcf2P/SSy+//PJL+w/sQ9x2cGiQxQ/jhUICObG77777hhtuJFV1/vz5&#10;Rx55BNwW6ybFuWI8xMnGcHAVhnLLZXJ9Un6rkb8BblnCUHiAQA3urFW9BBvC79CUkDRb5wKmpqbV&#10;dxfzo2No9VY2KLng3fRkV5w2d2dV5UtNkUWpELslziv3ntvNeoD+r9ovpY7NQ7dXa06/E/udh27f&#10;iVF+3TEuX1wD8Yg/EpqcnkZ9b2FnRzKb2rNvD7aCVtp4h021zZUllT/+/iM9Z8/R7RH5gNPdZy72&#10;9TXVI/Rff7L71L4D+widC32e8eHhweGBC4MXMo50JBnuHejtudhz/uJ5u9P2yE8e7hvqOdlz8lTv&#10;ie7+0/7kbPfFbqL0vLS9vba51FfotOEhaUCqyKOvoMDto0WM0FcrKippZaCBen5dfYOptCKJjagi&#10;eAQf0wlH09KagX67L1kULks+857U+eTUJO6aSRwK9cmAmIaEJUwxUXLHOB09duLixX7JMcXjIn2u&#10;1k9ZbynkEUSBR4BSKZDCmNO0EmuPRcNQt7a1Lmhpdbs8pN1wZDUflkdOkf8sXLgQT1esrmQrM6L5&#10;CGtPhbeeefbZI4ePIDtDKeKhQwep3j1//hySOJybRjgSuptun4SRuI+sLdrZkjqwGBdg2juLA5iT&#10;7uXazTpLAa9iAjqWaq4FA1CWgZpjASP4kCIPYcYZ4YW3y9i6Gu7d2735/7a/Nw8WXI3799pQ2ECF&#10;RpZEYiq7x2UrLvEdP3ls3XUb+kdGpv3BfCT4852Abxab0hRmijArkBz0nHRZaXFgZqqwwEu7kPLS&#10;UlCDAl9BPBLxuDLXrV+PTSspLnO5vCdPnikoLF26bCXKdJLNkaZbphDeyOGJi8VkFL2pggKAWnxJ&#10;YeJnM9Q/cXoQAihTwIvDycTgsJWqmtiBQnA4hWpENZvkzqk1lX4p2IN9e/cE/NMX+s77/dNr166m&#10;oezFvt6ykrKGugb/7Myx40cLi3wcevfu/f7ZaCZlLy0p/c9/+IVIhEdvErcdZxR1L0Rl4tD88yG1&#10;QXyAlxYmbi8vrZBaZw0xTbk0tse08BVSgikdUKc8EgmSoqtpaKTVG6VnlfWNDk8B/LiEjCenKsMo&#10;Zde6TpgIVomlrBeii+h1gfzm9fed/uv/9T+ytvjoxHBZedVsMDYxHerrH7M7PPlOD0DMrbdunZoY&#10;WtjceNu2W/71wYd3vLQ3msxL27z5rmLc/3wXzAOqknFx5dzEI1VBGHBw449KwbJ0vBGrNzQ8zJmB&#10;IwlKrs4/aLbIDuvlYLRB0jG80o1Ju9aAmNfV1woHxecNhoNsBiBOdg0Mglupark04UwQxVsRigIZ&#10;pqeTKkMYnoIMlyD5FIKAegt9DEK3nhBPiKKwJjZhN2QGQbuFm41nrl0x97zyCivaipXLuSwdQdXf&#10;kZoSA4BdCnCuxpy6FvY5b43B16SciDAWI5OTbMafQTZw3759iRipazOZrMcZ0yBNazSdbEhBkiZJ&#10;p9R7CfMhYby06a6GNFBEaMyHpskAs5EUhNQDKddc2P3ZlCceL4zFF3gK1zoLW9L24kTSl0jQPYZI&#10;PmXPTjqy7bds6bhje936NW2rVz/6zLNFvgJEqmzJqNeeTU3OuJNZklL7uk/76mp6J8cjjux/+qu/&#10;aFu+lOj0xR8/YQ/FCx0kk7J4S9ToLl2yqGFF1/DQSNAfeuCjH73/s5/xFXqf/NGPvvY//9eJF/Yk&#10;p4JTQxMXBwY33rr9g7/3m2s+cd/CG9eXVJR173zFNjl7fOeu1rrasvLS5x783r4nn6uyux3xZB5d&#10;DZyiCYN+agHpI3gDAT+8gEwkVbWoQ0yg045yAr3DsVmWQ2aAz/cGdGtJrQKRw7eQRkS2pUuXQfPc&#10;8fwOqoe5t7DEuLM/+tEjEGa3btmijXAs+VfzNCgEL6aOlYs7DulBK6GlhwQPBglHgA7igvr6uvXr&#10;1qLHuGfvXlZjmGFTk5PIJmD0igp8y5avrKurpRl7z/nzGL2R4SG/PwBwyt53vrQTEu6yZUsxyxyG&#10;R9Rw43gk//J//a+x8QlOqaS0FE/eOLcCRqtABw8l58AzSTEimVceSKWXWWqZ4hrIMy8MXDi2ONgV&#10;lRUcLhqJaabBzqLMOUxOTYHhsjEkN7AmwzRXNq6i0yr8bBHjzApnEeQMYVf+JEiutfZpdYXqm2l2&#10;T8y+UEw0dSc0DrsNFgmnC9JUX1fHqYJf0/MNYUyVAL7UM+OKu+JXfIec/Dx0+06snnMwrrHOgIw7&#10;duxA3/aFF14wygY8gmxDZmCOXYtDY4i3Oc9DkD42Nqir0fszPFxhhiloa6w/M9zQdQ2kyPYKCCot&#10;Xj+RiFSMiJh2uA+C8IqWIukRLyGodsKRl5lOBi82MbAEriILbthJRkkwl040Aa2egkl4cDwtAzHn&#10;Q+UWnYLzIdTyJ/psEjM3wJWtrwd5hBwBp8BAt4oCaIVIIo4h4ORLS0pwpUwyCviVhhggzyghID4g&#10;NmN6mp7jE5MTw8PDVARwFJQecPs4LXbBVxgcRpUNIM8Sz/f09KB+4A/4GRMOXV9fv3jR4hu3bHnf&#10;bbdt37YdfQZMwdGjRx9++OHHH3/8zJlzIqFt0omm7aAqxwNDqwGTy0TlwFBxNW6XuhhOA7EVroZf&#10;uQRIZBpXaORvy+Na+RYGSeFpoZQZygQvtTZSrssXRCMnq0LGhkohpluhGs06AeUY5QTOgS/dcOON&#10;9fUNBsuYZ92+E/P5ah5jHrq9mqP7U/d9+eIaTSfPX+wrKSvzoiudzcwGZqdmpjCfZSWldVW11aWV&#10;nnxPXVVdOBisqa5qXthaWVUlfDFsVDZ97kJPOBpGomXzhg3FvoJoPEZuuqS8DE/FaXOU+UrCM0Gv&#10;ww1ZHre7qq46kohOzSLSHXQTzcIFyncvbWqv9JXRVMLMZunkJfr9kIQogBNClqKeEHCl4EiWcHVt&#10;MCnGCgmXXzJnYpx/QffVQLfmxWNJUmpmegq2lIE+LakBBRrUpdPSAIU1Dx48DP0Kb1XqA1Q5B7tK&#10;XQV5NQwmdGasoph0MaeihsuioZUZ4mnhdM7MzOJBai4zLroHmjLE362trdVtZMXEa2MDzoqfx44e&#10;pVRixYqVy5bzv2U0Azl+/DgtKE0NhHkxMoC2e/fuZfElV0oKcGJycnBggPSnoK5a980+dekSoypZ&#10;TJ+Pneey9wa6zXWyEXab1ohprQRF2QVeUVefe4rehq/2Nr7yrsyU9/5B58GCq3GPLkG31oy38AaO&#10;pTSDlMNOu6oCUMWDR463dy4dm/TPBKLEblACmE8iMQKKiWmSHtcCMLid+TNTE+WlRfCHCj2eyfEJ&#10;r9tXWlyKYzoxOUxHF/plDwwMXbw4GIslN2y8fmpqZmR4FCIAu6NgGKsA2ob1YObi05aWIpzqphaV&#10;vghG3oSpSWIepxEPzef1YXN8vgKtghJHzjiZxvfGXAIq49ZJUAn6kQE6wUXD3credef7PvXJj0NW&#10;WrJ4UUtD83f+9VuHjxygoRetukBlCwrAYW1lJeUP3H/PvXff+siPHiop9pWXFr+y+5Xa2rrRsXGt&#10;4wTaxoYLoSkWiXncdIynWFkoFybZIzkq7WRr8TY0ASaGBTpqNg0BAZyRf4lUNinNHaV5lzYoEvyU&#10;0xakQnUS1OJzU9BGh8eXiUdmrluzpLWlxufOvrLvlVcOHHJ6CvYdOg4JOo44AGXa2SRQ++T4yJ23&#10;3kqvIczwozt2pvO8tvxCSlpxullt2K8yBJKcqagQqNS3cTJxU8X2SVtcObq0gkC2QkFkNYoiJQxR&#10;0AiLi8V2SiUfd0ooHUqKxZLTwbywqJBzBx0AvQXDJRagoARiByKMLCjCUdAnTy2tFV1bWocm1pA/&#10;yEkCUogGqMTqIDn5QkRUmEwJKoYyrIrnlJMzbro3LoFjwc/gxJZ0dWUSMRq6i5tuQv/LiLfzxvlt&#10;m5R5aywBuDzJ0hlJ+KlKYGRuEKlu3ryJWnIqQRlemRQSb1724KkHZyhTvLBd2BCgLjwryX6g1+ly&#10;w3xinvFVJK0FumVCOh1phy1JT75sCm5XVTLdmedZnl/QEs0Wk/TKExVcWrhyTuylLxu94VMfjleW&#10;RbP2bzz4/caurpVbNl8YvEiu25vMYAvwWpPxlLPAl/Q61t2+reW69T079x7814dP/+DJKnBTmyuY&#10;zDoKy1DvdefnDQ1fnHbaNt7zvgWrlo70D+3+zsO7HnpsvLuvdcHCBYsW1S7ruu4Dd937O5+tWbks&#10;7HNN0qQwP9vW0gi+OHrmdEE00rtz54UfP5HuGylHYDsF+Zc0mj0KCoJ/iKWBdmbLuhmiYNiPn33y&#10;aFlthb20IJ+FhEqDXF9fpvYVLnd/249+jv2pq4xFrMYVrqutbWxoPHHiOKsVVWntHR2Iz+588cVz&#10;58/TGVKwWi3+FwBBas5EV4aHQD3/vMrKcm58PBqjqljg2wTyiaLWmEwKv4GGEJs3XT/j94OHUHeM&#10;x+6fmeXoeOJoiy9bupQohU5CkDA4H9SE0BOgeQ893x9/4nGoD9QEY05pCMwVA6q+smfP2fPnedCg&#10;8ebICkq60PaO5p8gpJkMNAhwD9x8HOYcbGqjYIKtDfPP9IGgly8vHl2FRyx/GVA4EIC1Mssiy3mK&#10;BJAjn4uSDJ86+YZ8qAk/C8mV+Ef/yagYPBevwsC9ojRC/lWWcjmAqpSIvpnAXboMuZw+bwHya1xU&#10;/8WLn/+DzwvlVmvQ52z+Fbf2V3yHEvfNtyn7BSbmm/2qAU9NuRZxI6X63/zmN0Fv8WN4Gg2iyosJ&#10;AOzIh2ZLiRv1pWkKeRCNeAJGH5eU+UDYyTMBDGrQ1bnQ0QC7hv4NcmpAW/MJZyJ9IWw2iJ/ME8Jp&#10;kfoiH+5y+ZRvO9cDTaRXkcGSMn/8NiaFKD3rCUg7LPGGDDXUFKsZGFLBXAEfVVpdkkLgCw40DWPM&#10;TxFZr6zqv9iPKi01/sCvqLXCQqVilj8JCQL1a9YnlwtIGno7HFuUamHdGhCWPbNowYflErgWlBNg&#10;tnLyx44dP3XqJIomzF/QX7Zkz1wIJHmMDjqwECtARvAXcZkbGuoJ7jdu3LBp0+ZNGzfRtQxbefPN&#10;N9GvAEIElm7Xy7v+6q/+6sUXX+Q93jVWAEtq1LTZsxKZzQorZA+DmGgBCxF+lgVVe5ojFyN2SnqU&#10;aXdbxk6MgjqEWllikHSxI4ppgAuLQ2zVvGmzHFJESqkQ9UcdWw0BlOrMQHD50p9NcrmY7OS27dvh&#10;o0mXZJBfNUDqxM+//k2OwDx0+67ctssX11AyNjQ2OozoycQ4s3YmOHPq9CkIXSSjPA5XLBidGpuo&#10;ra49deIkhQEVdTUXB/vJD+EqDY8MMXHDEAS83paGxiIPHFlfaWkZlbOePG+Zq7i1sqmhqKalrhnJ&#10;2hPd3fEUYrjTyxcvbWtobiyvqaqowkVprWqo9lWI1q2mxwicTSEdZwKnSWxLjqBhEtTGVVJ3SkNp&#10;SwfQrAe/0FiakNvsApsD2kmyjDiBzwW6VbjTop+C7Rp2lUriHjl6DJxF+o9po0aMmEpMisotLxO3&#10;C3VLxKdANGhKT12FA0FzRCrJyXERqpklwbYYUrQInU76wMKhw/QaEVv5k2bbmS8AtUuXLu3p6SWT&#10;x4rGTk6fPo1opln7zBLFDqmhxl6vXrUKbFdcyNKSCxcuUgjCcmPOxFwRmwt060KkyAd+bDW0VdhJ&#10;MQJF1LVSWwyt6ipyzgRRCuReBnC9RSN8Ndy7X+j2/5v98jxYcDVu3WW2RBw/tUKXWP3imqTjwHg1&#10;NQ3egrKp2bDN7p2ZpYusSPZRsgWRy5HnEp6UDUUU3MQUH2XTiRXLl/zhf/qDUyeOhYMQYLOB2QCh&#10;VGlFydDwyNS0n75klKIVFZXGosme872SuZbC2KyX9ozAgvRy8XjLK8pxMnEOJfvidGJ/MC8GKFFW&#10;jrhwvLAMZljAcCHh8j91wGQzsVEAhQJOUt1lcurk7FIVZcWf+fSnBgcuPPfsM50LO/6fL/7fFF/+&#10;1m//iqfAuXz5KpoUoEBOwQCXft89tw0P9z3++I8S0fCunTuhBXz60786G/SvXreGGubJqQnxWlNI&#10;3HpCgYjXW8jKoG0MTHCr5RXapiyXjRPDnoAnQSTsdOLqoW+L8UfdlzfYRcqgGWpcbXUI1d9TCS9U&#10;wYlVE7GQx5m5/+7bVi5rLy/2BGZG873F5wcmLgyO2p30/rLFUrFlqxZHE37KXpPR6OTIVHQ28cQT&#10;L+SXl6fzODGGDWKySO5AqIXwByiqyClHI4voAC9WQV3ORxRsxRBLzyUtINMlSL1c0UbAXGv9rHxb&#10;bgqIqrRlkx7qnC4dNNweJzk00FtfIS0rxFzjThObCKtXJYzhSanbK9gH14jMEI+AypHrQ6T2WqEw&#10;kT3kfDklICsJ201OkTO3oDDEc0RhQp8gMpESukCpEDfb6eg5dz4/k1y8cAHtQS3XXNfOnE2et81v&#10;36LMW+Pc3NFpIJGgPJLGNJFMooFVVVUlwBn+kpn+8nxqd2veyhssQ67Lt+gQqosFM10ssDp/1FyK&#10;BaPnEtknhx3DilK4O50qS2XqY+mVvtJOm7sunkE9WuqzmFaS+ZHEBhaGGPP0oWM9B48fff7l5YuW&#10;3nn/A7Yib9faVbv270/EUnlEwOxRLCPWO7Pyho0hW+aRr/9LbHIGF/dCOFC6fvmW3/yVJfe+b8/x&#10;o/CvfHZX3B8dP3Rm+NCJi/19FxOBVXffcvNHP7zxrrsa162sXbnIUVGEBQDyKKWH41Tg7E+e3f21&#10;f53Ze6Q4Ei/OZH15WQ9qNlDKRHOaWlUhwGvyy5CbpJmgSvoiOhPJhkK9h4/lRxO17e2i682wYi4Q&#10;UcjHKEm+zGTW1ftTFO8t+mNv/4m//Juv8gnlFBSWcS5Y0HLjjVsouYZJwAm2UYDc1rZz586nnnwS&#10;EqilBqMVBg6U2tTMm0tgiQKooWMQHwiBVGqjsc9pyYcKrw4l3II1q1d3dS0GCCbxSYHHzKwfFxfH&#10;m1QBhIb29oWAJxDUpFuS3QaZDKQF28tuSSHs2PEc7jRLMCjwLbfeytp6YP8BzLjaW+QrvbjQ0m1C&#10;yRq5C5XHlSydAC10whBhTHH4jbcMlY61lu+qwyzhimk+JInMWMzkHQVZ0ioNaC4QLMDB+MmvHE5S&#10;FvoyoY2h4oK3SENjQWXo5C4rkRFVkL2ZNmfWi9SjrAMyRArgEGVwGqUl5WgE863/9IUvIJIJ31fp&#10;GsrMuDrPydV49uah2yszQ3/2XrhzJtwl0fEP//APX//610+ePAlKy4wiWcGjLDKvwaBUP9lsPLVM&#10;AN4TgvL4Co1cP+e9oeIy+ZUyIJ4fXzT9ygw6bNYGtje/Gl/WfNGoJRgyvPm6QQAgbzKlSXqTrYAA&#10;y0sZotLGlz8ZnFQ7gAsyK7CgmkJ9GcRWGaj6xoTukqMXtDePdI7sH4F1Ve/lrAjCSbBwvbU1NWxJ&#10;pzI4XBUV5bjR6J8wcZhazFuDIJN4J0nDVKUiANOlCrz5jBuhPn8C9uX0xOvOpCHPgnczbnwRkgXQ&#10;LYYDCSFOqq6+btGiRcC1FCZgj+DVbty4kZaCJKCWLVtG17LGpiZ2wX1BeIhmcX/xF3+BthogrFym&#10;CjgS48uACyc4ifIwn2u+xyR7xEjwiXLHZIh0gC2sVqFYAXBpPsY46AAKVmtEsmVVxgdXGEBcSjWD&#10;uWE1worSINjcL1Nlw5qnoLwcifuOTAQ3kKIDrgj5YHq5KZQxj9u+EzP66h1jHrq9emP70/b8qpU1&#10;awvGo+Mzk1D0J6an4GRGE7Hx8bEtW7YsaGqpraqRwDUrhb0lZUWuAtd02H++v7euoZZUNmDf0pUr&#10;BkeGY6GoK88RnKLPabi398LFCwM3XHd9e0NrZWFZZCZE1W11dS0U1vqmRgwaKXU3DLJ4Kp5MYw8X&#10;1jTVFFYC3WIa8I7EczWRuTpPWrEvHANTLiyth3Hr1QrN2QoYcAYL+AVH0iwoZidYHqBbfD7WEXJ+&#10;pnW4celyy4GeWSYDin38xCkKu1T9SkycMFg91CkXE5azgSwHNNDQRUrXJXhzwh2LIZ0g5Re6ewU1&#10;zKIjWTefD3+UCF8XIwn+BV1VH429DQ4OUimGxA3Gn6Qg4hIcmrppYFnh9qroBCzgsdFRcoHI47BW&#10;4RRSn8EXqfxglTGDjF03FysJTvFlfWThjFlWoFhiAeF5iXmWN4oYyMYV5eVsPzfa6q6/hcF/q9v/&#10;grf1l/7r82DBlb3Fhl9z2UvMUY58qY+6On/wMtGNApktLaNrn8uejXpd+RPjdOOJE36m8YCImxyI&#10;IthcYLgwudKpErfNZ09et2rx6RMn6NtDO9pYOo6qDAHn7XfdE09nT5/pKSmrDoajsUQIlgL8pM6u&#10;1oHBISI7XFvgitKyIuzc9OQkuDAcfRcSJ26gwyR9z+QoaclpwU0qLi7CZKl/libHRkNY8nBYDzxj&#10;bIm4pnwnDWaZD/vW5/Ngi5jlLqc3P9/z9X/+V/DDF154yenLONy2traWpx5/4jc/+xvNTc0v79qN&#10;vEI4nvjBj36078ChGT+FwsHGpoYbt970xBNP9vX0br3+xoULWs+dPgN7gSS9KPY6naMTY1AXoCnA&#10;nGJUpXxBQ2FMvuCPGHZQWWBJxAcgzklzecFpGWV16qlCkI7wqIlpBksIadpHXrBqpy0Vnh37j7/3&#10;6878lNfjeOLJZx59/Pn65qX7jvbF0x4c8lho1m2P//kf/cGiBU0lbs/FngtOt88fTw7OzCBkAG/W&#10;dHrjJlIynclLSbNMOTpwpwj4aFW2WD8RwRGolD9KNbdF4hC8VnFyoZiJODEmVbezko0Kp4rlNFRh&#10;sbhO6Cn2gD/kcXny7Y7iwqLpqWmAb/GCYjF4HEZZAutsPGeRw9XwRJ86eSQ1NldCg0AJktrUnnVS&#10;zkYZr4yl2Ywzpj0G4DLHZh/alYOzIfaB7UUxL4XDtc1NDW3NsnWKzni0jzPnPffw8zX9svyTY13Z&#10;WfbLurd5a/z6O3uZQoJEkWj0dS1ahMoK/Zw0qKZfowhS4e3w0BN54l0IepufL+xF9Yuo/QyHQ6Kg&#10;aAqGnC4sTCQeQ986mU64E/GqVLYt41jlKWml2CuaRP1EHBvQKwBc4R8K4IfpQNEmLxz3JDJLGlvo&#10;rPjIU08dOnuquLnhlgceuDA0moqSQUeEBJnyRDocOLLzxbYFC7bftPV4z7ni1qYP/NZnF2xad3xi&#10;8JF9OwtLStetWj9xYdyVsBWm7UV5jsqa8l/5o88v3LTeWVZGdQPaL9jkZNAfGxzq37N35ze+vfc7&#10;34+cOFsWjBVFk540ZyVTFADaaMEYLpMmyeXMMRdQGKxkPlQzR9YeiuaFoqPnesd6+mpra1zCFZUh&#10;0rySWEudpAZetGpXX30j3oKH9vbn5mUHMUQEhQXEbUbcbO3aNdTsnz51enpqqr2jnR4/lAU/99xz&#10;4IkwCzB8LBkWGcs6A9mHmiW0iUrwYHkAaGIcj4bwQqGlihYZvnoqVVVVvW79erzpkbGx6ZnZ4UGK&#10;lZEmi6Nps3/ffvxemgyRMwP3wOXGYEIoRObxQl8fjxyP1pNPPimBicNx8803f/CDH0SOcnwCqaIM&#10;KCdrjoQbUotxSVpYqz6El8b5IDRHQRsMD1kYBGtCqkgydgZAV8V5eLVO0C1QXd6L/68uN4eWRUxr&#10;77gQgCBkRYWjpoQ88/AblQT+GaaFyuNKcZ0uDsK7lW5MCvHyU7fmW8rFVR6hZALseRCQu7oWfeEL&#10;XwAI4q9m/fhFeS4/8xF5S+HAm3zY5qHbNzlQP38zHk1T6GRwOoHwTImlBtWEvvTm+g//4T8wM4kw&#10;AWR5kngDesuDZfQNmF1sxva85xMhKElFT6HYI33h07DxHIrKX2mQxyNuOoAZVJdnmn2KV0pqq7SU&#10;/fBFzVRIbGn2oxcjTa74loGGASuNuK1htpvzF8snwbMYPrF/OcQ2917IU8az0YDWUkxgMjJ1yIrw&#10;MYAsp2f+It3DIhGWpSVLFitmTRPJLGeo4tQyG5n/vEfPBfEpljG+Cz2K72IADBUXbv+xY8fAZNVl&#10;FLtAcdyirkX0FkMxgOGV4ji7HWoYZoj2CFy7NDecmWFTDkTcvnTJUgBc3tDoExcQy/X8juf/6Z/+&#10;6Rvf+OZPfvKTgwcO4meoBRHWFf9jDEARRMtBMFNxIiU9pWV3WAXFx62lwVQPKF5i0G3N+JOuVKBW&#10;HwqVYtEwR0Zf0QfZSlvSmUeFQ4uRMp3KFCxQiRZjInm6YIvEsE3cSn7yZxBjOljQyqOzs6u4pFhV&#10;Hayb9fOf1/kt3pMjMA/dvuu3BcGEC0MDtBSjkshbVIC8PZVNFMyKW2nPr66sbqxvOHnyRDgaKiwr&#10;vDg66Cst6OrqwOzg9BThpyYSC1vbOha0lxWUVlZW+3yFOBVdbR0VBaXePOfIwHBzUwv1P/3Dgy0L&#10;WkhBLe7saKypKyso8iDCmJ/fVtVY7SuTBjMa/KrVQP8aA5QSHILwUZI32FiFZhW95b2mzwTG5Z8W&#10;sCrgqFv8IuM553Pg4UmXg1BA1qaESrXkmAAmiTcH4E5NT584dWp2NkBDNc5NzyudiMWl046Wgyjp&#10;SRJ+2EYWI4PbUiFFyTP+HC4ZA2isJW4rf8K3w5GlswcArlB0ZVy0BEGRDNRvKLCg4uzo0WPQT5CQ&#10;Q4kCDYSJ8fH+gQFcNg5KrYbCu9IAk5OBX6Arlo1VBiQXJ5hT0rJpE+aL6iE2lnQgLiDG11hsq2GI&#10;mHbTu1zbCmlKsry8QrUy3+ZQv+0v/iJ39pf4u/NgwdW/ua8LdbA2UsgvHa3AFui5m04lEOCCkTA1&#10;OysJZ+JVp+hBSXF9LImUIwzHTCJw27brv/HPXxkaHEG5xB+KCfirpMijJ04NjaCZUC7pK3Gb4gVe&#10;+5/92Rfuvfeu557dwQSVunevOxCYIZeEpcaDxpDgEWVtwA00PRcVFrGF+JXUELtcmFBOT9S3lafJ&#10;PBbOvipxSzJMKy9VXxtvPCapneISmt0ePXwUSDEaTVC/9ZGP3bfhunWnT578/O//Pk1eIEn1Dw4K&#10;bAos4fUi+0XBaEN97ad/9d9Rhk/Nxr133/297353aGCAyJxsFCVwiRQAMU3SfBNjYzTpqqqunpqa&#10;VNcZCVbFZ8XsGbRTWkoYMu2c+o1spk2ItCRLUvvqP4JREjPQ9D1Om59sKrKgWRJUJ06cXrHyut4L&#10;o4PDMymbCz4aAsNNjdUdrQ3HDh146ic/aahvbO9YcvDoCZvbCyWEZJqlu2ZOQABhEYUxuj0WRmpU&#10;JLWphUEQ5CTNeVpovnwut8vcNsvpNZoGll+cg1vlK8j+ajCfiYSjgAE8MBrnpyPSxNINgMXACgEZ&#10;noqEUdI9wkJ9zeKXyyBYZ6hutf7femfqjnWgJFLRM8299EPpXUmXy2i0pLR4xwsv5HsLFi5occNh&#10;k8sWrEm88bkdvGoxvbrR/tWfwu/QEeatcQ5AvOQemEfQ+GZm9a+srFi/fj3WcnBwQGAEk7fOkbF0&#10;Q7FXksBQUiH/YeZLV3MlMPG4TpEst2WqaytRUSkNx1oT2c0FVQuT+eWxlEe0m8WbBPvka+wsTWtI&#10;5bL6cHwSbJCZGR3uu9C35dZbNm3bWtTWNJyMta9du6C5TbRTXY6MPYXijDcUHT9x+pXTx+/67Kdr&#10;16/eefjg87t2FleVrrp+/eq16yvK6/fuOhwPBAGW4UTG/DMH9++vrqstbaxPhiJnXtqz/4ePnt7x&#10;/NknngwdO1E8E6hLZMqTGR8ZIkUZBJnFWGdFvBs2PxikGhn9j1hGJdXLYGnSJpN0Z+xeYGUUxyZn&#10;zp08nYpEqxe2ik45W6ZZRoxt/P/Y+w/AyM7jyhcH0AlAI+cwOedAzgwzOcw5iFSgKMm2km05y/a+&#10;fW/frve/a2/wem2v979ex7UtK2ebEoMoZg7TcIaTMyZhkHMGOqHf71TdxgwlWWKYYZDQHEGNxu0b&#10;vnu/+qpOnToVoLf/gmv2Jh22NzBzftQRcF29GAysg+5k7e1tOKjAF5wkfDLwSrrsXHzRxdU1tWAy&#10;kbBKn+2I9hDogRHsgIEFhWCRopokmZhA2tZxW0Gc3NJkCmh4OeTSlasgMXQic3um7fCRo7t27wal&#10;tVZAkwsWLKQiEGEiEgN8RQtiKAT2gilWJXQksm/f/ldeeaW9o+3Xf+PX29vO8E9ZRisNERIaixrg&#10;oMILOhnZ0eU/OzID9oIaA3abBSuGooVqShzc0MtIbhnUGyDGSfYTPgdZBzPdWtdyypz45OzHSLg0&#10;NhsTIAa4lF/gaum28uhobMYhDJ/VBAEgAbG1Fme+OAnYlZGfmBS6lZdHAd/NN9+ydu06cSKVbfQk&#10;3AV8GC6Ehz8L3b6BafjjNz339vh7pcitEzeQ4osvvgjZ9vvf/z6kJDfc/NVlZ3k0nTnLk8SHopoH&#10;9HKVw5ujFrzYRuVg50gQ8ujzicpL7eUrgcOvDtE6mMuvrplgz7rzcwuIlg0/1CJBqZpXPvlfzUC4&#10;1xO83G4YqdS1EbzhtoGPFsqaqIKmtMtKMzO9UZgGzRudCcsuoCqW6JpUTEdnB7+yYvEnjmRzEO2w&#10;OAjI0WPH2GDhwoUILLAHFbSaIjXGCPkVdKkYNFS3KTLgu3yIcgLVASAL6lcrBQkS9qxnEiugKo3V&#10;bWR0BDCXzjktLcexR88++9xj33vskUceeewxOtw8vvPVnTBtqRqA7YwVc1lrGxBdr4seGFagfA/m&#10;Uvq2gCnGtM2BI1pdZgYseE743RJANoLukttgBClA/1X4hcyfkaIZTxqvBTwDjaVCCw8n1NhBjwwc&#10;3ij3cTKBjR3nW01zmu+9916YxXSEYM9eSnYhLMV5myezO/qxIzAL3b7jD8hYarJroHfugnkJdQwk&#10;2E6T/uls7zh29CgiMnCXUGaiF1Zr26nu/q4EtfjTlPSW9Hb30CZr36GD3b29g30DsYLoxNBoZ1f3&#10;0aPHhoYH16xeRZsaZKoHR4ZKq8qj8Vhb55m6htp9+3bT/pQSz7GJ0Z5BnKrE0vp51SXlYan8QWu1&#10;CNoXE1kRqnrEmcCuS56JrivEvqYGi5XgVznlZi48pnUY4K2M58xCxiIF9RiQVCCyihJ0BNcr0Dsr&#10;tvD1or2j/cDBwxQoYDrZmCxTU2MTBsrzcFR1iEem/VIKrB6PIC9cvhlaNeLApzPXTYuMZwQ5Qh1C&#10;XWvWKLUJaiwnX5bVnLx8IBJLy81ZunQZR6msrOCrgLck5zCgCHuhk1BbU8Of6mprWWQ896llIjHV&#10;092D90z5ApeAheX8tfSpzWYY8p5k4lXzq5cNvXHcAl0gbWu4epYLpEWDqF5v9jVrrt/syP3o782C&#10;Bed3PF/P3txllfKpzSFgytKS8ta2jtGxibrGxhMnTwFviqeDxUjDmYLNnhkd6tm4Ydmc5ppDB/du&#10;3nzF8DBVwJQMo9wHO3XaqiKpoLfUFLNtOoFaLEFue1vrkUMHIdMUl5aNTDCJJwjT2CdTFoBYgtt5&#10;lHxJRMDqRwua5zUbMydM7Ke+C9bFQZqSgTem/5OXleJzOaH4VxwYqb2x0eHpdBJya2Esgo194MP3&#10;33TDtQf27gPJGxsdeeyx71GFNW/BAnOFFSqT66moqL7rzttvvOH6Rx/9HsHxsaOHT58++aEPvZ8y&#10;/86uHoiskRgqt7DklHjirLAzUOfc5XaWWdAv2CALqLf2z/qoW+WF4aTwklw0QmqzcIwiXG9mKp0Y&#10;/egD71+0cM6p0ycPHzp+6PCJvr6x9o6+CYCb4rhqA+hyURi+butV1DZcfNGmffsPdXT2jkwkB0bG&#10;w4XFRNU4oFpkzrr8gRtpA5UjWNlnQbFYsGmAhvo6436wKMISlg1kas95fhzjDWIKC+OJbuCsFLKq&#10;4NEy+IVF6q7BempKxAXcYOdMSasNRQUr01UnH9upUWl9lTNY9uxiZzbVXO0gMjJauLi40lSQ+rAe&#10;A7v1vMAClNIrLjnWcoL1ddmSJVFoW8j4qHFaitCfHXEsfVN3QwNiFMa3tLa+nmn1U7DNrDXO3cSz&#10;T4uHivZ4+kMqtw0MjgJKchWHjxwhhGUeMR1IYxvFJ5czMSNlEbawAp5C5Tkgb0HrSU8319eThS4c&#10;GJk7mf7E5VsXZkLFoxPQspj8qCh4CkKPMaCtA8fZ7EQqAVc/n6g3lBfJZHds27bsojXJgmxpdeXe&#10;Y0daejtuft+de/fsKoIYW0AnhnBBYqoglX3u0Sdf3fbyujWr7/3IB8sqSydQXC0p/c5TT6WrSj/+&#10;73+3s6ert6unMD86mUrs2779hW/+066vfjt77GRhZ198aLxmKgmpHs8PTe9suCBVMJ20RlxkyMJY&#10;NhGeWCf0H1MMDBvv1jUjyKLT7UHFB3hrYMlcO1o8BOWTyYLxydaDhwc62htrqkNov8YilnNyI2Gv&#10;H+FjvVXf+HXNzddaCJNJ1C3zYgVelCBfdNFFkGHFBRkfA89ZunTpxPjEP3zuH2ncUF/fiF0CpHRk&#10;x/BrTJZ1CRNsKtCFVTJeVlZUHB8eBvkflU9uSALICQgPlWrs/9DBA0ePHqWpEafjtdSkrCDGshpC&#10;3RU3VQnLJBQTCQ0h455KdXZ1QqQDaQFX+e9//N9PnTqp5KY53jKlLs+GEy7aHaqYKF6GkpQNcmel&#10;SCvFW+IEIGKACsIldSErimkbyQQheuP6BkKGoN+Vl1VQxWhVMcYspNtkjqHINl5vAQgDkqMrHBlF&#10;5IEFlxGAzadl1BYSrTdQj8GDvX+ZiYXqVyMGck7OTWStuebqre+75x66KBFxuM/vGb7XdUPf1EYX&#10;wsOfhW7f1K34F74U+K/npHh4LMiiwLT94he/+Nhjj1kWQo+s848w1phdXjkmrEivzF4eSr5I6OgK&#10;Cf5Xp82yMYCvdcQrYBK6tpdxl/TynTuFE4+Eh9VxW/7k2zh0yydQSmGP8igzWWQqbRr6ll5eoKct&#10;cLECv9GiaOVLzIy45fHtHeo96/QxM31FcVhBWK++Ra+FMEE10TVuNLrmqFbDk5ISoqZ60Fjs2LEW&#10;oFhYVNBpuTpXVGFvhktOIw2DXeMSoEqxKzj/0E5ROaQLGacGacuv1FlgTvEQ0Em3ioF+aP/Hj7cc&#10;PHTo1V2vvrJzx+7du48cPQozC3EVkTVscLxm1oyIanOdZuua2B66a4RNx1YKCQQHnpMP5Mb0LjAB&#10;Gg2BL+a/WrWb/S9YRRzksCETP9pOVww7g2uxsJQMWzGydmYrN6MgwIKf6tuO+cubRp9+40Ubb7v9&#10;9q3XXltXX8eZuVPsz8Ds6z06ArPQ7Tt+4yYyyY6eri9+5Ut79u+ta2rAIGN2JscmkNDDlcENeubZ&#10;p0+3naZ5bmNTPS0UBnBNqGibzp46dWqKuUmD4FCkuqwyZOa2rb392q3X9vcO1NfU4X9QuD9/PiBm&#10;3qnTp6uraw4fPIQhxVuamkxAGEtnsiuaFjaX1aOiABVBrlKWrqzjSkTBP51OoylgvWWVuFYXL4qj&#10;rOZX5srsnuXqzNzo9VbDS/c5sI24TL29PSwoMKEoQZBZsyy9s2i94Bfzw9G5rsOHj0gVXHq1eIFJ&#10;XDfqG2z1AGtO4zVy+S4vq2KofFKYOHaFMN1M4s1LGUwby1xV3qDljUfLV4jkjVZs2XRzYBlzLCEW&#10;GgYBDqJbQBYUDg9iy7foCId/jBfndbYUU/gDhgtIGhXiG9kyTo07GwRSquqS2wd2K56KnYDt1VZV&#10;z41ZFGRvsij5sI5bD583+boQjt2bPJWfiq/NggVv8230BziQdUoj5yKZVOK5hQvn79i5o6m5Ec7M&#10;6Og4sxu3F8uAZClE0VBBmhrNtvZTuDorVqw/fpx2ZBJHxe4lqc8lZZZJMwkxZVVlFYnJkWVL54Pz&#10;YvoAH+lkiKxjio0ztPJS1TCelGOfotzKVfWy1NDg8ADNFXiH12SCeDKJXt5kRWMesGUrK8o15b1h&#10;wHSavikCTI3fhZWjlQJEgQVzFvzNX/71ujVr//i//yGQ4/0fum/Z8mU4hnffc8++/fuHUccZnSSC&#10;7O7ofv75F6kq2/bc082N9QsXLsAuNTXPq6lrPn2mpwDKRFFJajoZKyIPGMGuikGFYq4DmTI0+meW&#10;H5Q3EDo3wBLXFARTjDz5+tPU0hVMp6biBenE+GAomygvi61atYJgeWBgPBIppWKVuKGysoqR5CpB&#10;J4eHqEHrh0Z3+ZVXTSQyrR09YwiPFwCDFIAQMdQKBHJ0jXMfoYBU6x+ZTT7HmQ0+9Y+chOF5Q13I&#10;OfFwEEycExyxYBFYQxu0u5DFpSdWgrDMf5yMlHEy0PfEvWV/dDBj9SEEdwKKjmZat54qcJus9cKG&#10;xm5pEJVYgCIZCOk8EIs4LG4xDV8mpBcsa0K54WgRw7J71+762rq5cxtZn9D3xEG3SwZFspKWs5Dt&#10;rJv9uszMrDXODdO52JDhtjaPDL1F8QC2k1hWUj1dvLiTvEpvL4+3ccjl7J2VbnUKj0hLIqS7KUNk&#10;MVZaXhoKVyYyFf2jv3rT7XOyBRWZTJH47xJ/VkmWdE4wKDaHxZDk9ywT0Ny3jPRQCrIVlWX7d+1K&#10;jo6fPHSUrq+XXLxlsndgtKuXrBoYRMoMJhOmoiDSgGJ3NLpt23PPvfTyhi2XlJSU1dbVzp3f/L0n&#10;vjeSTKzbtLmnpzc9OlYFPSucV5mXoVMEhQ+gxIUk+DTjjO9lUwtoktyIUUm5YOS6lRVHvSWseoMC&#10;ZjuzDtA2YrhtOpxFfjsLbVgTk3K0JEaSUUAIYqy378D+faCAZfV1qBa6iQ+u9kf4WBcWrQtu+mvx&#10;QM7CjJUSnB6ns+BBuoJwjSd88MCB062tBP9LliwBfnzi8SeAaCDOBmwvq3WwpJ1dkxSAZTdVahcO&#10;F8dLVJMdCo+MDEFSReQVZxdf9+WXX/off/qne/fsxZDiJEu/MRKFJQGgYSqYZg5tnRM71agYTq3l&#10;9MBhAHAHhwaQZiCXWVxUaDipE2cNKlF0YhK0HEnYrBxmSaCBEQO/SsqgAEUyVsBjRw7TPYjcG06+&#10;rhr0VpcfrL8MC2AXckkqJjaFX3e5/Vg+QbhkkWoxyai9T2cRf4AFguLzJF37Umn1YjIAWnk+Y1mw&#10;sWAbg1Qq1B6tjAklwYeCELXv9MZgJz657Dm4sA/DhfDwZ6Hb17X8vKGN7DnT04ZVZd2C1wnfFvUQ&#10;kFYX+zP8M+DAEj3ydHpjPh55aZjG474BfiSf8Ey72AdPH9uwE7ilvPiEnfNMeMsyfzjcHMwk5ZzM&#10;66iue04OUHIU/EdlNgyjFG3Annr3eIU3WjIw56oFOn/unOmJt7BZ723PwZMvM4QXnSa6FqcA4q1o&#10;qWTyc54TZwKZgsa9+TRJUy69rramqJCiVM0u0ozq+d3Xj71obGxcMH++Eem1tODdMjm5PGALnODe&#10;nl54tSaG0M83vEsbp2SiJxpDu2RBq3axQhMMQVWVGedDta8aXFgprht2JxGDmxoCYgNinGL7Foq9&#10;JfiLAhRUuqu7ZgbX8u/2FbN8gV/qIxYUKhsWa7UewUCa5Q28TDuyqLz8VGKNugjotAQiqSQHMuyW&#10;VrkCbbnkSToTK/yQecXjB6iFRLZ16zUffuDDd955Z1Nzk6XCrIbOXm/ocZ3d+F01ArPQ7Tt+OyYy&#10;iZPtrUCl1XU19eAOo2MIP1288SK8KBzNSCxSUhqnZS4+TWVZRVVtzcDQoDRwU+ny0rItl1za3tlZ&#10;W1Wz9cqrm5io9fUAnfOaF/V19MdjJbH8ov7ugary2mi4sLurr6GucWhgeNniFRtWb1jUvLCuqRFm&#10;/7yK+uqSirDasstLU558EnHYjAkm0NpnGsltB0kxaNbORabEiwNMQ1a9DdWy3BhUbyWZ7OuFfKkM&#10;GuUj1I5QSqzUEYIGnh9y/pqlCd3sAAHQsPvkqVZpzMCQxeBTLVFI3F2kchNUehBPSGHZ9GK3ptgu&#10;i0rFE43FVqxciYs5OjJm9YAylUraTWdXrFiO3AHWD7Nvh5VXpyNms/TStW6W5V4CouIsCmwTCRBV&#10;xUJK74dEHojyucyjGqPbQknhGEcnR8jfuByHbp1BjCEFSpZ8rSywX6j2JFvt4uPBh3rHWgzY8MMJ&#10;s2BJeB3/944/8D9lJzALFrz9N1S2wpj4MHfSVMGHIsid4FktWbqotfVkXW29suzjqJcW4i/h8GA4&#10;li9f0ttDa/Uspb7Dwzh30+XlNUx6UvuZ7BQsdud3AoYWFxYj57dwwVwoAWRcoNe/+NIr03lRWFv5&#10;WUra85HfBhEmKFUvx2k8QEVlil4LQpgPprNCTd7jnU5OOjFCHmHOJUbqlCDv1NGj0ULSMBI/lXVK&#10;p+fPn3fLTTdzPtTFvfTS9m9+/VuY2b179yxePP/yy7a8sv35Q4cObN6yGdI9rV0wa5is1tYzr+zY&#10;xfbkq66+8sp/93u/941vfHPb8y/mFRQeOXY6P1wUihSOjk+ksimE0fHuJDVoHVQMfXaMVB6zes7o&#10;KjxWB+lQJs/8UpYIAdZkoEL50+G89JI5dZ/++Mfmzml4+pmndu7YddNNt/X2DXV195fEiRcgjOYn&#10;psZwjKXqW5AHTnrf+z8wd/6iBx/6XihaNF0QoUekFGkdyLTDm3EzWOmHHElPWAUObc6blcfrgG/O&#10;DQ462JxD5nAYN3eBuf0Ke52GROKAsTDZUAg5dWJ4LpKsJDfOlRB5gQjo+4KbSBk6GeLsy0/MGSR+&#10;LjZyfotlvfWW/6mbj76qNpcWmChMkD+vNUFaFkW0Xyr++te/UVFeuXD+3KgVVsjbpwImNy6+rL6V&#10;hfXtn57v4BFnrXFu8M9Op2Ca5Z4kRcbgj9aSGi8FodKrrrqqs6MDsAmDkwve1bLM6ERKb5u2vgJN&#10;q33V850pCMcT6eLewWvqmjfV1oPbxgtAxNT6T2YwQcaMd8G5yK5CYiVt42q5FqcXRMMIuhQlMqNn&#10;ulK9gw0lZWcOHP7iP3yu5dTJwprKzVuvOXLiBK4SrDHyLaXT2c7Tp8cmJ3/xV361sqa+/UzbFz//&#10;Dzu2v3jX++695PprC8pL9uzdk+gfKMeTy0xFsilkHMBZmdeqhzC7jv4Y1jkCYoyYjFi3mpEZJayw&#10;eAUR2lqaUymOsGi2Bt3m5yVDasWIvIuxBSSJC5rH+RfT1WBskrT8kYMHTh0/tnzT5gDatJlvU9Yi&#10;8cBqiTn6mimc85QD1+5sl4e3PHVea0U5a90yW32cncCpgcJffPHFGGcgexQMAEMWL15CevKhhx6G&#10;oIbCpJkwPS6qzpBkQbB4cQkCMgR9KxbADaYFGBiIdTCbLC0r+5Vf+RXkeuLFJXwZl1yVfGQ6pRvg&#10;rR20oGB4cxBFcLHEPmZspRtGm3dk6PHh48VF7rdb/14UCqQqa+flJQzBwuCKtCy7iKR5n0me5MVL&#10;Ft9///1cDisjzyRoNUc0hFY3BEedA/M1SLIVlRX46mA0hkiLBewSlJ7XFOXa1nYFR8axo05RVdaS&#10;DkFOQRci5TNLgFpHIsmHXnHFFXfcfud/+v0/eP/7PwCx/ZqrrzaXQCevwbRc4wW157mI4S0/S+fs&#10;YBa6PT+jOQOPzuyO+UMOGabt3//930Pw5HOFjxEeSlFlAWT5xNuREfsx5Zi9rm/LQ+j6sPxJLCdo&#10;S9bO2zFcbzjGT15sz3PJmyCedO+noACA2Dp6Z9nADYRbfw8v2RUb4OayM5uh4LZKWogqbw2zhOEy&#10;K8TGtbklbNITLeYfKWzWFOaNVblmmCQmDCtxWxhVnD3IgUnoRkibC04InChV+HJxUG7ZISVRHAg4&#10;gJC+u7sLXhsE2M7ODrRoV69aRYuYgcEBz7ZY0zNByxycUUIXBvcOaEBhvOXBXZgMMFp5mOFh9sxF&#10;AdFykp5XMpRDkDSfuNMVULbM9DjpmMvxdZHrNMZVkWkj0BxZBsJKd61rELbOhSFMDMHrwwKzYiUw&#10;OSvgrmrQI+E1Tqa5vkqDZkCc9YvdNYEh6sk+jbpxnBWOQxeXFI+NjxplGT4d8G6orq7mhhtv+MAH&#10;P/CpT3/ygx/64NJlyzCCGGI/JdkyQ7EvhKU4P/Nkdi8/aQRmodufNEIX/O+jifGegb6S8lI6VZVX&#10;VWCgWk+fRnyKGE4i3UMDo+MjN9x8I+qtzbUNZeUVeFvV5VX0Oi8pjtfU17W3d4wOjWAc+7t7evp6&#10;Dh49Mm/p4uOnTjJNE+ATyEjFIhMUuKYnOwZ7+kbx0Prh1Q729nb0dY9MjMG6bSitw7HGksi8gW9S&#10;4hTKp4uOHFCvILYGXywGwCP6qcaVQLuSGGCNwEiKs2U1Bz8i/n4j4+eWxH1BwzqD9ciNDH/zPCUn&#10;4LE0qxcaBR2d3VqnjHXLNubvAeAWcTIq/sgxDviitN2NI0crTVJ0Z860jYyMcuGCTgTpsj2IQ/6G&#10;DRugx/Iri6GbN4djOHpPby/tyFjRREsTqKFQh8XI2ceOF0g/McjkBalNTC5pP4ywqyjIz7P1xXxJ&#10;Sa5ztlSiWdmdrRdWHmanakumhwKGD7D0cHSL8XNxkQMGs693aARmwYK3f+DNEZP9YcapGZSVquOS&#10;EFDPnduMSaRjNZUHBaHIOGJWAnWzI8OjeMR0yB0cGuntHwuFCymFBNcdHx+cGB/Ig5caUdMrTE46&#10;MY1M9Ynjx0dGh6YSqWPHTo6OJcsqG7B8qcQogTveWFGsiD+Je0sdrpUoMWs5kDXOIjYuxB6ZGyhv&#10;UJPTMkMCC9K0AoaIlI7RdgL17ZTBu2GUaQpuveWWr33t6/X1DdCKEJUMy20vunjTxdddv/WWW256&#10;dcfLDzxw//cfe/Shh75LJ0pT0UXHtiRcWDKVSDY2Nd15x11f+tJXQANjhaUHjpwIRePDNBKijU4o&#10;VFVbhZOJOJjC5sBMGWKrlyqCzXDhJWJacTw5Ga5LeTsWAChnkVA2Ctl2cmTtyiUrF8177NGH6xvq&#10;P/CBDz355DPHT7SuXbsBaW+ubGJiZOGC5nXrVuIz4yUKMQiF2zt7nnruhTRmLBylwjUUiSVUxqH6&#10;a8ONA+wiYCTNYLlnrVuwplh0bDGyW0jrMOOwrtleQyfsV18jzmHA5fBhu0pFEGaCzUVXWIFlZp3F&#10;jed2kRajT40EDYzuYtVpguF9hHTk4BUodQgT8t3lKgJnNtGJsSwyhuL25WqPtUgKRDIuLjXZMum1&#10;9Q1o/kAkWbtmjZYDuGC6KbojMwjPrH1/nUZm1hq/HmDI/AcF2sIUpeYZ3XTxZqJpUDNAKUWHJqki&#10;KMuUstzFcIIRPhVlRpSrV05MNYyO3YKGaXqqBPMrR0WF42FUVbAeyF2nTFJGcapECISUKvtu2F9I&#10;TR2hqjIHSlLZ+MhE3659x48fXXLZxjt/+xcvvvu2SEV1ZjyVaGlF3BTMl8nIrJiemGjZv3/PjleO&#10;tRy96rrrbr3vvjw6xESQQcgsX73ioisuSUbCJ9q6yqlNmsqWac5yLdl0cgrvDeuGSQJ6lLyXFg/O&#10;KQQ3mDoHcEATNkll81PTsDCjIlrCe4/SzIy/p1Mx4w7AlWdbwXVcBVK8mSxdayNAhnC6WtvJu5TV&#10;ViOpwC6sZIEtaZJJ7VyKo06j+mt4oxR1bQycj69wXnx+M2pveZLnsOIZ0NidxuCVw19lRbFtF120&#10;aaB/8NTJ052dXeMTE0uWLsX6wWvmjOAuyMC6BpCvXjmCoOBJa8ZoPifGLFpRVVNaXj4mOmrmf/7P&#10;/5kmcpCeT8zzkSY7Lsg7cNqt1YSdn+0XVEc/Za3FhIO4jSeMbEJfz8BgPw6zNdphZQbdwS5GKTfk&#10;dzH/WNXoM2+kV/7KZipoyCpZyNlByevq7t24YVNHRyfOAPQPzpZvao3L0LdDjyq3mAQqNwRslzo2&#10;4b9CSTgRidUb1CMnXCcG6dA4iG77Lb4wJIdoKJmaTNI4ipSEhBc4x/kLFlD1fscdt9OUDGIyumo0&#10;fzPOsm6wQcNv+Tb/JFN4IcKBWej2J4366/u7OwqOsfLem5J9/etf/7M/+zMqOnliAGdZw9iAl0xt&#10;LOYytY7GOhmWLxIEWuWrwFmgSefbMsf4xDVtffsZrNah2xmJAHdl2JUF89oymLE5ki/b436yjbHa&#10;Uf33x96kRyzaN5hVuuHe2jUoL7Lcij9/dqUekEsJQQwsm4SIA/KhaFm0KEQGzEHnVNL8Le9iY/kh&#10;0fLVfwZABP+SIlwQAW8vhrgtsixkmVzohL25Zkpfbx9niCgh8xlw9uSJky7XwrmQooE2tX79ejrQ&#10;gOXibDU2Njn2raa0yHWb4oQbNf7n12SIgyftLLkWOKBaH4FrrXGchBqkukjnCoOwDbIN4FqTNfT+&#10;tD4sHrTbIXJUDtut+ZduUnNzN3cmgbmRgIZrGWN1kInBqKieV5oP3Hup2Wr40vX1dVdccfnP//zP&#10;/V//+l/dfsdt6CTA5wsR2JgXq3U4QKezJol7wS3R65sTs1u9mRGYhW7fzKid1++Mpac6ertbTh4f&#10;HhspKikZGRmG2jk1MTk4MIBpy2TTre1n6hrrhgeGSiPFZHIoDasqr0xNJY8cPNzW2XnqTCtiLiuW&#10;L8PUFpcWjyYm2kf6K+ur4oWxTCpRU1UZLgyPpMa7JwdP9rRS1VpaXlxXU1mCKlO8EOLWwmo0GmqQ&#10;JjPXIm+of2Df3r0tLcdaaTXQ2X7q+AkaDpxpPUNp1alTp8+0tWEPSXudOnnqxIlTSMfwIYIMaqJo&#10;lZ5vemAco/TAG0uOlUbwVxINaNNitXJpsAAKsc45bI1qOwS03r5+SMAYJ3w8HDs+x4yxNAh5zqUD&#10;VbGHQIS4VDoI6TeyUNIokFIEoI/AFP5AlMIadfGmTVDb3DDK15LegpBWzoQqDZYGK1txB47FSNUq&#10;Dj34K1hezUCzjWsH9fX2sv+6ulp+OhDsizino6oURBzI23l1sL5o5BZbQc4WAtuSqLSrltTXQLdv&#10;ethnv/jWR2AWLHjrY/gm9mBJDmffuDfETFGFboxesitW0GkAWb2TrafBP6HVgykkktTERqkMLiwp&#10;p+HK2PgkQeL4xNCGDSu+/Pk/X7540ZHDB/p6+4uLSqHv4zUvW77iDL1SOvr6BibjpQ3DI+PE8MVF&#10;oaJYuDReNDAwRMkmyfV0BlHUKFxdmtWo0CqbgcsTYKJCLSxTbuUCnKZ6ZFG8aToq8HcISiHvuCng&#10;u1i8K6+8EtN34NAR2hxgOyamJi+57LJP/+JHvvGNB9mmv6/v+W3P3XDDdf/xP/z//vmfv/2ZX/7F&#10;wy2nRqY4Ig1kKhua5p1q7dq561BX72hl7ZyO3sF5i5cOjo4i/kslx/AwuK2IpexHOSc8Xsc6c34y&#10;eAqMU8BuPEkBJVSA5oPYgjMkCsPT8xprVq9Y/NT3H+noaKda9vbb3/d3//ClsXG87nRLyxGUxpqa&#10;8I0rXtj29C033YDEWt/gEEBwIp2RCHleaFr/ZNVESzAjb3qSWjHcqdWH1kzSAvkgvA1YUobXetxs&#10;xbz6lo+nf9FxW309sPbuH79mMXKn275qejvaJKjexcFGwRxDjcNPjx3WBckFGc5uvnSAucv5lXBQ&#10;oJpg5W+G2IusIXc6QElyfArhG1CsVBdOGTYgUC4h59dvej52juprg/7vwaPHu/oGt2xZC1BMUXY2&#10;PSWJXStStKTo7Ot1jcCsNf6Jw3RuyGazSogSTsjatWtRfDpy5AhOjqZLSM1vSEFhNDykZgqImS4C&#10;1TTtGMsTyQUF4XUVlaXwWKkiFwNRWqjYVaRlFK5TFytKfNDPVtxz5wcY9KfkBUkvaWkb358/F8fy&#10;IyGkC0vKKx/66tf27tufLIxXLloANwEBcqF06Qxy1IgqbFq9rjxa9NC3HzzW2XbZxRuf/OrXDj78&#10;2MD+w9CyxpOTaOVkw9FUFjImhRHoluThgeVHwojdqGFaSBoIQiU1q2ACQ8XlYwi4jnjmj0wlsiXx&#10;8XhRB5k6BeXRbGIczrDJT8sAob4TzuQXai8FkMXAU2BCtB0+PNnd21zfSJMcUnEMlppqobROXQiK&#10;48bAB8CTvK4MS07O2yySDYz9u/AvrZm0nbSq4S1bLsGfRHAM2h9n0dTUSG/27zz4ILSG9etpq4Wk&#10;LEbMukrkklYzVpeRkAU0PIEUY2VVJTDI//rzP8eQkgMAMwH5gTXI0zLDaTDAxxFsl/A+W8rAWSmt&#10;aCPBM4YpRo+tra0D3AaWK1QM9iZExHTYAW91+kg0RMLi5ErtFmJuFBIJOCwN5zklKCoD/QMcZwqN&#10;AxEUxZMV7OsroLDgCM+22W8dsSReytd1wrAurC2n+fIh6+SkTAdXarU0wX++6PjSJVNujUCIBTgO&#10;AdMD93943rwFgSsfrF1vy921UT13gp+vB2oWuj1fI2nPvQmtMmFeeOGFv/3bv33wwQcBcF36wB5B&#10;Bb0eErunwE+nx84AtcwQgXX2J/+ie0JMEpfB9T0YLVQIrEkvB74XW8qm2xf9vb+Z+ZWv+HzTqYoh&#10;IctuvHF3rcxxM7jWI1h35IL5EKAALmuo77IBM0UC0ETReWJ7MUkwESqAUnMtOcRKppkLZXR/ZU+Y&#10;gLT/ZmKzF77Z0NCA3C2CXIgkzJ0zl+UKzFdQpklWM0bMXuBavidV3ykVu3W0d/AJe0TKcPOWLewH&#10;iBvwFwAFrBPkl8WN08gpJ7jTHtwdu0dBAK8sjRY/lHY1muJEG/VYdSsaQ90EtpFlsZoLxxpssOW2&#10;2X5mai7cCnDB3g3YHEx54bpyH8aZ6avBdcaWjCxVfmbmTO2By56YnDB8HgnIvKrq6vXr1951110f&#10;uv+DILabNl28cNFCEnGcanBWBh6bU2vmwVz8nPk6nw/27L7ethGYhW7ftqH+lw40Mjne0d2FSaEe&#10;ora2BlVuanKoDBga7EfvBdoONQEL5szHxmGVikvjWBvpkqfTBw4e7O8fyCRRTiivr6mnPpNurWOj&#10;E0cPHlk6f3FlvIwdYg2nY/lPv7wtE4aiFYGBgJNNgeg0HcrJhGXzF9ctqC+voSwM253KFhw5dvzv&#10;/v5zO/fs3nfw6LPPvbRvz55jR4/t3LXnpZdfOUg/i6Mt9I3d8equHbt2IzJ76MiRw0cOr1y1qqqm&#10;Osi2BXY7MICv34fwRcq2Z3lK0qNsdHSYfCLorTrGaBGxdcezcjAaLL8FZ5YmtvSDxYqSgfdmX7Qg&#10;wAHFmklFgbyjWV2YrYC56rdmNhfnjLGCGKdSBgdYpT+ulcCqyS4qLStlnHOS30JXsYEsBLyAX8kd&#10;Atu6xI0MtMG2MsFmZw2YOJfuoDWsf2AAm0vjeDmOpuHlmUoML04nOVQ+VGBgVSNGdjGJSZcgzzn2&#10;nANZWRKXMxSA1z/C7/hz/tN6ArNgwdt/Z2UmAn2DGW9SlFZe4rxnsqtXLW073QZ02tbRQUKHnuf5&#10;Ifie6XhpeTKFirdo7xEQ1/xEXW1ZfUXZnl07yEbV1zf19A5GIvFEAmHcXgQNqPuNl1ZPTOUVkuTO&#10;TDY3Va9Yvnh0eFA9Gim9lWKMmgdYlwWy4MztAgyIB7qSZ5HYn/xVZ4kCeqgqkxbVhTECSjNoOml5&#10;hhbx0g6BHjJk1BU+cnbh8KEjR4dHEl/96tfINT315BMNDfX4bvv2H8Dk3nLbrac7+ltOd8fjZX0D&#10;w8dPtrH73gH6gJVNprONc+ePIylbXDQyPqquaNqZolbnYcxAm+7P81LrHgrXyEIBMRfkZ5KTsXBe&#10;cny4srSwqrwYgdurL7/09ltvhs20avX6J5587uSptkgEsW9IG2OIfn/0ox943/vuAvR58YUX7/3g&#10;hwFf9u47gJyr6qTBPrDYfpgcBuAm7RyANTiPwNzZQhA8V4GPe07om/N/Z+J/XZFt7lDUa3DbILTQ&#10;/wUG12IPNmcouBeEAJh3McWisaVLliTT0uexrZUW4A7ym0o61ONX2hdu8N3/nnn5ZeWWMD8BVhm5&#10;y6Q0BeLYP545QwBUt8bfvM0ef4EczYjt2X94cHCMrmVx2sFJnIPyF5AlfcOXgNnXTxyBWWv8E4fo&#10;BzbAl/CYnRfMJMq9z7S2QnIyCqIwvuBp9xRLvkqXeHbJXVckkqvLKusTaRrg0HMMRo/gLJwiZA4i&#10;eUCWPPxWnGUysOLzW0BrKY8gNQJoq1yOpBXS4fxJJEWHxw69vLP9wOHD+/ev3LBh0+13rb3isobF&#10;C+l7RXId/ZcoBnk6v+9M+96XXh4b6P/QJz4xcrr98f/zhYWpUJokW2JqJJJdddkW5EgHh8dDEGez&#10;Ej+0loMiHYViYZQcXDIFBFYIaxbQmW0UJWtm08+2JN6Tl55sqLzr1z8zlMnvIp8X40KmBUxD8cyI&#10;rAtznrwM9WhcGggxaHB0MjF2puPU3n3zmxsLSoq8aSLQNRILOKfnFsm7KZhBb52Hq9TjhZ/ibr6E&#10;kxqTmp+A9TwAJ0+eoHH64MDg0sVLAIW2bdtGo/VLLr3E1GBzirS5lSJAHHKup6h71nlicGjoH/7h&#10;761WAR8+Da+C54SVbgbA8WfMZDKN1erPg4E/joE6C9BaUND+LY6MDGXNQ4ND/GRveM0wHEQREbvb&#10;WwLJsff+YKC2/hPP39mHJEc5HHw+q5MuQwHf9UI5FCud6TloyJ1f5+wQtTejpk1qomrp4dUwnKEB&#10;uIZNGZ4rENleAmVsh147zhmBLy2Yv+Dee+/zamz/0hudkm9x+wsRFMxCt2/gpsw4VT/8ncBByc8n&#10;kmSafe1rX3v44YfPnDnj/cSMcwSLm1r4Enbi5CB+9QfOsVp/ETE6j5VH04/Ce1fCdSSXr8jXtD04&#10;FdffW1SpLJzDvgqY4/i7OqjvwVUUbKK6WK0JlFiyxVIvgQUR3mi+izDHXGrd3rt90w48Q+PeLftk&#10;b8w6mo/jcimy9XMQiUCxLu91FYFnL50X5rXvivwM8wpKMmpiyEhLP9uks+2UdBVwSBESBApXObBp&#10;L3AVUGvxBpRRwZbE4x2dnXAfYEZAZNBcDau0yiZ/gGh7Wt5v0IyrlxtGA57tJSVE0zGwJL4pKhgf&#10;WYRYX+RycK11pHFP0ZFudxkD+3/22VDLjJxxdQt5Dow8Y23NZaRqLA2QQWqM64JKPGfuHDTU7r7n&#10;rltvveW6667duHHDgoULqqromW7mKXeHcrUTwc0x2MExilmv8g3M63fVprPQ7Tt+O5L5023dnSVl&#10;6pfiPdP37d+7bPlSqP1kkYnYEWvqau9CEhFnE4S3sqISZwdrjM+yYf1GmsHg4lxx2RW1NbXz583v&#10;6uhavWL1dBLx6vQQCohjI4dPtqTyMwPDA6PDQxQjLV+4aNO69Yvnzy+traVVcFNpXUNFTQGwbX5o&#10;bDJ16nTbI997LJNlBcmcOtWeSU6RYSJFBh0JzW6xzKanB4aHBwaHiEIpjcJezSW/vGCBbIX5KDN+&#10;w5twIGxlmWYdEXQ7NqLsI+fBlZIjNGtjYKbsmthb+RRG9e3bt3+Svubkz0z8R7l15dknOQ/9NFEX&#10;Eula1GB10F62HESbAq+KlStXsxZY101ED6nMEIDC+sWHa9auAfxlT1pfTMoKs4mNk3JOIlFXL+hW&#10;KxY3y02920A3+jkJ+CBhZoaYRZZaDzAdPEgsqvVM80IKjReIM3dZeVDzZNmRi4tZnGOVszlIgi+y&#10;BzGL33Z38B2fJu/aE5gFC96RW3MW0HNQzqNhMwv6U7aA2gKkZgjXh4fGoNTTKwVXEhIohg6YVWxZ&#10;ynYL0hvWrXjm0UdPnmhBxW54dJzG5pT1A00AdabFi4zQqSscKZGETGL4qis3/5v/+3dI3B89enwq&#10;AYUfFi1Nrh0SFfmS+cs0x7HEl0M03Pwu5xMJBJzBbT35JDcb4+MNZKQGJlVuNRIw+4YSBKcKHrJ3&#10;30G8Q5J5y5Yu+e3Pfra19fQz27aVV1Q9+dSzHX3jY4kCWk5SOUAqaipJFXAkw7+8EP0rgQYHR4YV&#10;fKq5o+yUG08PBNxNDrxyjR79uDPxokJqNcL5GbXnmZ5aurD5Q/fdvX7NSrzVz//jP2zetOX6m277&#10;9j891IMYBSzdVHLlyqU33Hj10qULSkrUkmX79lf7B0YOHjm+9+AR2l4C4dBXnJoCHE3DKiR0I8xS&#10;dt5jWnOdc76qebZ2SsGbmSfLnd8AzbW/57xgc3X9C/Zxjp/rwYNTa313gqcD7Ni/7SPPW1YHwNnx&#10;0VFuCrphGGTsPLGG97dRPsAEgoWAB7rnwYmd42MHzrk/iTnXW8u5SmQNLNKFsnCLSCtpHJQosogI&#10;h+kFRw4xn17AJWUV1LsM9HWvXDK/An1Ga4DGMwAPbKYM8R2Za++hg85a4zd0s85OnJyPQSx/2WWX&#10;wV7cvmOHTRMH2YJsNA+8BLXy80pj0fLJxObGObUTifAkdQqAtGpNJjXU/HRBJB9JGdLdQRwvhSqo&#10;UZrtRlZ0BRKBlqjK8hbKayqcF80LlU8XlEykJ3oH5s2fc9uvfqagrGLvsWM7Dx5Yvn49Erenj7cW&#10;5UUKp7N0k4znZWKZZE3jgsNPvFg5MFk1lgnHCseLQpd98O4NN1xz/OSp/t5e23+WHrzZVDpiAAHy&#10;B6bTyEf5YcowgFYx7CG0HFGXpjIAOxeCOrHmpmtW3XtLZtmCuesvfn7nqxPjwxBzi/Jj0UReKRAu&#10;tRWh/MF43mR4Gqmsysk0ytWRiYnSRCo8PHZw7x7EZWrnN6kUi3w8uIXjuG4V3DS4VIqZI7H27dOZ&#10;NjVv6A6+uY09ZgeFwL6tXbumqanp8KFDFNoBbjY0NFZXV7/44otIBq1ZswbYxO2ksnrWsNFN8YwF&#10;FDdCa0vB9pdf/vo3vsF+MWj8FYhfPSGDZkha1DxrKCff65Ed+vChMQBXtQsGhepxU8+IWGkpUgbq&#10;PzQ+PkYL0OGRQSqEIeRJRMG0JKXabLEHu3GqLNgK5A1p4OBs06+CECYS+f3f/30EnalrOXbsGKdB&#10;rGWkDYUThr4idqRDc0LsCwCXuIuLxAGw9SMoyHag1rFbie0ERdCB928gT6ipoXHZsuW33HwLJ2/h&#10;jAUHb+/LJ/X5fc1Ct+dnPC2tkSLsfP7557/85S8/88wzhPR86JodM3IHtLp2eQSHDnlk8VEc3HQy&#10;LB+yE55FMEpMtuBLe/pxVog2Z3i4sjDmgIpcYF90xNannJIV9gL09Pc4r5JttUh4Zm2YcRzZmTth&#10;uVDXve7A+fLCKI9WZSZ86VAtlR9RF050DvLIPFc/BDWWkUNqfw9MylmykgqpJFvFlgDZkk2JRHgj&#10;MbJUamx0vDReQgTucLY4pAWh8XEUwhL8xpZshgYuLwRz2R7mFLgtiADZleqaGqi7sAzUiMYs18z1&#10;Bl6kTXMT+ZYUi8oHTAbbYV7J3NoYCv20xcxgUtw46HQCEWxsA0jXLb7WOnt8HCYw8zmzIMj86866&#10;r2ojkQMCLP63fBE3kH9q6JOgTC+/salx+YrlZFm3Xnvtrbfdevsdd6xbv7axsYEklcHIMmwqUdB/&#10;we3Sft342jMgHod7wbOv9+YIzEK37/h9G5gcPXbmVPO8uWe62lPZzFQ6ebL11I0331TbWA+P9Mix&#10;Y5XV1SdPo1ZwuoSmq1HKgpBNCMH3BzNdtGgRYCWiAY88/PCzTz3zne9851jLsRtuuZEsOtVKJ4+3&#10;tBw6DAywYN58Wp/R+LQoXkLY/83vPPjoU08++eILqXRmy8qNlcVx1JiAKianUqdPnn722WeAFrEn&#10;tK0oimI26XWZhZ6v3Db0KvPJWB2QHMBkYdKam5sgK5kj9Vb7FmJYeCBZR3r7evHVSH0TQhPhkv32&#10;9SC3EBjrNi8PhtqRw4ch5qoCw5TWGxrqli1btm7dOldy19fzUCePY8wnRJml9/wYn3P+XB2GHWsb&#10;+NKybLo0GpTRyd2SmhKxcrk3cyjVagxQBmYKCTiHkuXMOY7g+XW3zzO5NTOe2EyuSJh7ZaW3aeYm&#10;yn7b6sb3bMFEq13ebbAiBNCt7H4gj2VHgGJAKQztdWezZe/4tJ05gVmw4B25Fxb6BnPXPEhaS2XC&#10;0UKojjha/Km8jExJvKXl6KL5C0+faqWODK1aKg8SqQQ4AgovEGmRPsBmgTuQzCmtqOzuH46XVaUy&#10;BabWR9SN1LWcZFyyksKCmorY/v07vvWtr2zf/kJ5ZQ0p/pLSKuyOWhMYa0qJfMRYSuKmoFJAVRYj&#10;g2kSLciIAhXlFWTCCouLR8bHsDD4mcx35rU8c5qeecmapLeiXBlWFkUrqa0olxPGenz8E7+w5ZIt&#10;L7748pGWMy+/sm/5ms0HjpzJC8k+xwqLsc7Do6PUBUOjKK+GKTxFgzIIChMTUzHInkbu4hAWGsuY&#10;BP5j4M7JtMKvg10byUtH85PR/NRwb0cxignTqbvvuqu0rByo+u8/98WHH3lidGwcZIdOEzjUCxY2&#10;/83f/NU111z7yo49n//8N4bH0pzPOPRmaS8gbgutNYqHbmG/7pf59QJupH9oRvMcPCNwJd3rd9Tb&#10;3V2HOfSpecaO+tgfcqFELoYwOPgss8QjlJmfgYXOAb9ew6ECNBMoZ3/Hjx2rb2zgvpDAY6WwsSoY&#10;Bf42YRxxWST7rpDKwvIg3PhRofIMQgM0oBZwcpiNeiz9XCP4mY4wTI00cLkvrDxmFWWltEenC9PK&#10;lasggBENWNEuZdYBPP2OzLX30EFnrfEbuln+6Ip+HqRz9G08HrLX73vf+9BgVGLbZPd9S7wRgQA0&#10;jwmHyhLpdfXN/AQ/g+2U8M61sFxp1ajkhAobVACMNXYowCemprZNUh0KSVklVPgb/4rD0fBUqiSf&#10;+oZM31D/C089PtjX/aV//IeS8oob77lvyU23Uyv71MuvhKMRzFQlc3FiuPXovryOtnJi94L8g9mJ&#10;K37p4/O3XvPf//QvXnp5V6ogvOHm6ykUk7+EcU5Pk2ejRMJ6CMgEiGEr/d1po91GU/n0MFO6jEK1&#10;7bt3ZosiJU0Nf/i//vzf/Zf/svnmG5947ImiaHx6MoOhhmwxHZU8Lg3X+EdGCrmcKCIKyG1xIZMT&#10;Z1pa9ryyY/3VV3OIUHGhqL2a7W7FAqjDg3e3YgqqxSW94JG0ZaFMH9IgC0GWJpw4f/78xYsXI9IK&#10;0NHW1rpy5cqGxoYdO3du3/4yxt/QA3msZikNu/BKkQCrCS7pL/7yLw4eOGjLFb1/KOSVsDhtxwAc&#10;gD9m2IEB9mN3P8B6zIE2u21AvlTXhUSJnhIh0ilBxAaWhtf4jo+NI19L93gW0+J4kVgdeukB5hAq&#10;0TOMi/iIbmkEDhTJ3XDDDX/+53/OgvtHf/RHjz76KAXT+P+mmSDX3oMO24nOR8CH4WNg1uTwdE/N&#10;nRADnSRtjsio8bPAQMuHDQtvoAQykr/zO7/Dcqm+GrafC35Tf2jC/6j16A1ZhR+x8Sx0+1ZH0L9P&#10;RErkuX///v/23/7bs88+y69EdA6tqru1waYuSiuNWRNgJQtByFpVVaXH3EA3f7CcdQuwyLOuhjPm&#10;mrDBzBtn2vLc80WT7ZOhN/z3bH0Q7zk207UceKCsAusmGpQkYiVsTuqCmc6sE5XAxG3d72EyBGTy&#10;HAKZAz1l0Ry55adIU6jF4EKSGAdYnRjHqfXZ5air7cnIqppd1hnMPFSOw5R0Twu/FjUTcZ3EEUZS&#10;soRDowtcW1vLt23oUgwpuiqkwJ0Rr9OjBe0onX0Gx8bHKb6FlyGB7Pz8RUuW3HTjjZddftnOnTvR&#10;VXCc1HwvQdscOOcsEvmH6B7umr9a1ozMy8HUlo0ujUbCZWPHjh0MyPEQhDm7NcmRB4KHx0fJQYHg&#10;p5xQgc9eB2ZeolYnwa9mac3KwNEWGsJBYdrSR/LOO+984IEHPvihD23dunXpsqX0K1ObXZlnb6eu&#10;ddoMdGDgjNLiZjqQ4HDD9PbbpvMzi2b3Yk4bE9zJhrPj8Y6MwPh0ajQx+Vd/+9dtnR0NzY0Yy4NH&#10;DmEo8USQbaIKCSdh1epV4LATo6OYC0ijoLddPb0nTp3EKD277bmFCxf8m//7/6HLDW5WSTxeVVWB&#10;LOPiufNXLFpSVlR843XXL120mDl86y23njh5EoHvT3zyU9ffeOOVW7eyq7qiivnVDdgJEkbIm/d2&#10;9+zdsxvil4zt2BjQLf4LxgnDiwFh+cBgYQ8xYfRGJ9+HKb9kyyVzmpuhgrptDGz3mx1KDNno6AiO&#10;GhLiKnryphlG1Apcf+Xp1GSGI5yAGHD8uFR9UCdUlD4NMRarjl6bZ/hyeX4VarBDde6MSqwAIyfm&#10;hb0cMDC19WkwaRpXUnNAlM76JdaV9WTUWllQQFjIG1qNcQJS/bZqibPua+CWnzWHPhqYUM6EejTk&#10;egjR+dAxbg/8OQGQW/4pzxek66ybAb6s5ckCRRpdtOgAnp2dhW7f7PN1/r83Cxac/zF9PXs0DM+8&#10;Hc+Gq76RcEk1jvl5iSla8k6Xl8Vra6uHB0eZ64PDI+o+IgJWMoSHA5sRrzWRpIKAkv4y+kNU14B6&#10;dvUMTE6JXCmnLI06Hq1MdIRQFsB39NprL0Nw67LLLz1xsi0er8jmR6V2ZaQC0FXTg1RvW8wIJ4Hc&#10;C4Ym8MaTSTxAvE2pb0GPCIdHhkfwlikQ4EvyNg3doJCTnTgbIEZQCntWOyiEtEa55003XX/w4MHP&#10;feGLefnF1fULWtuGY8XVIghbij+ZTkWLYlU1Vfw2MjZG2orqTy44QpsUhyrw5Mw7VaSa8yUD8pOI&#10;FVkhhMnJ4kheTXnRfXfdsmnjmlikgEqsZ5/d1tbeg4ZOXf2ceHF5YSxaEo9VVBStWLkIRsfcufPL&#10;ymp27jyUysSyoXg6G4HDplpk9XcB4YVZTLMNQhJKUHUe5rRiNgNHPZcCs5sZ2M6AeCvDH5TSBqfr&#10;Hm+AcgSuqHnNAZCrjzwI92XIHXOVR+RwE+cgaHeGFzBwXnhHkQqfEUaRNQQsQKQI35xFhD/xoYdR&#10;7CpXvCi2l9v2YMkzCV0/y3PeCKoFGTC4SnxjNShTDKRhkPCl4h+OTmMfHhWrNaflcqywu7unrb19&#10;zZq1pSXwC3Hh1UIzcL1fz9T4Gd5m1hq/iZsv3yM3a/g6Tz6eD5PjhuuvB0U4eOCAuUCE/1Kt9SCR&#10;TqlV2YIlFTWFk1OkwZjrpKFUrApmR4xpExURK/QBi4ADTBtQ/pmCUc29gGtphgBk0/2cSDYvzHSR&#10;76tcCt1VBjpa77/vvpVr1n73qadfeHl75fx5l994wzMvPiepm6mpykL8z7xCqiIKwsl48S2/+qnm&#10;TRcdbz1z/cZL77ruhjWrlueVhK69885TSAEMDZZSdwWup2UiNA1uwCyUdqMm/3QkRhHZSEFogq4G&#10;CKLnZyviRV1tZ6bGJj/0/g9y2sePHu0aHrxo86bB3v7E6PhUJH8gL9U3Df2TC5XxLZwuADShWmMq&#10;k6TbbAyR3ank9iefwlRWN9RJrZr+ZmYE0iJh8RLtfmZSO277NsTRbvwdgZHxMgzX7lU+ApKbN29C&#10;Ag1+Gp2QWaow2rS1+Kd/+qeLNm5EdtKEawWUAMHoQrCNtiN/3nDCH3vssV27dgmuMTUz9grMwQPD&#10;rzjAbEvs4MCFGWd54P5ONtPRD5PW1eoRFs/M2waR3WJJhQjML8A/4D048Yx5X28PfIhkSpCXFBOi&#10;MW+2xAXyUzLN9ifsKgUrJD6JC/76r/+aKmp2MjWZGBpSRQ7YLg8aJ+BOvrkSGhiDQdDNDAN8ETTw&#10;CYAPJ9rf129yN6qZ5qu6kRYBGMEjv6G+/vrrrt+8abOtXFLUVVP6c27sue/fxDx9nV+5EEeZhW5/&#10;xODP+Bnn/s0B1nNAwEAHhLvC54CMTz/99O/93u+B3jJVnPTK803OBNfQCbNui/VUWTqCnUM75z2z&#10;yMmw/lefxsA3BOSQg9gbzz3xIS+ee77CBuzZv85XyEWwPQikklPkRng6zaaDE/PgIyPLvAJQQLeL&#10;J1xCrkxJpSakmeJEUH/c2SGNy1wiVs++PGVnoVqG2g0cIbpzhDXBTFNM2oU5Z12zwqabMXIV2FtW&#10;3tGDYIkwfyfX8itkhClED4nJp5GcRUWF+T08MswOdI1ZvLQy0SIQ9i3IHx7FmEurZXRsdGh4RP0l&#10;QiEwX1rhwFH93X/1uxs3bgQ3p687aSUfzwBHzse4IFaOagostzh/MuCAvu7j4MJGtDeOvVUHqzO6&#10;sHJym952PKecaJi1gdFqj2kPiVH6zXkNLhxMVu6ppHoBhMEYrNGitseqAAhUViIlL4byFG2PpiY4&#10;xLz58266+caPf/zjn/rUp2666SaUbsDsVMBrZYZOPXBg2E2yZ8P8n92mwPS6tWKDt78c4HXar9nN&#10;Xs8IzEK3r2eULug2w4mJY60nIfvU1tUgm4D7e6r19NFjx2gCVlVZzTKA9wC7v7+ntyRWiAUrKS1F&#10;tSCZSb+6e/fe/ft8kiIWcOYM3cNOHj1yeE5zU2ZyqjpeVlwQGerubaypQz+7s62jvq7h5MmT4yNj&#10;g/0D7Wfa27s7yEstqZ3bVFkbMpFwFB5JkmHG5s1vwiwA7DbX1yxZtHDxkqXQrFBQ2bJ5ExYDGQM6&#10;sG/csH71qpUL5s1bvXp1mTV7xHIGjsxb8EIxiURf1DpwRdhGzKY8JLUnlgEK0uPiLgm8PXjoIM0n&#10;IUnJhgZNO/NYv0iVmbUKcGTZVWOcgTibP0cdVgmys6yGfNetmucjea1ZvRoeMd6ZGLvy4UwvyPxN&#10;qsl4X11dw6HFkjPw1xYY73seeLF+3ICWa+E9K3JPbw9d4FVF5al4AbVa5/D44C+zeAs+MFTa8522&#10;E+djCF8wKkMBi3xZWbnxcGdf75YRmAUL3sk7IVzMiq7o7SRdVf3C7ECslTYQxMd1VEc1NE9OJSG6&#10;dvZ21tRVj02MQ5MqIJ2dFy6OFQ72qSOigsVY4b6DhxVkUzk7nUJlgHLMvGnAO0l+xUKZ6oriRYvm&#10;jE+MQlA6cuRUX/8I6C0uN0dXLZrRWpmaeI+SyRZ5Ql1/OQ+5VbhzqTQUJHxsNoqXlOCT4TZjMw3R&#10;wLf0Njaa9HjOohEhACm5FE4CbBcLlNn23LMvvPQi8rvhWMUwDXQiFckUrc9i2Cj8v8LiWHklnb7H&#10;x6fGcZVVEEpzMPVnV+mUcvxyi2WlxGAI6LfWNUY8O8m4hjLJgulkXWV865Wb9+99ZecrL73v7ru+&#10;+KWvdHT1Hjl+uryyrqt3AJimuDByww1Xbty4anJydOnSJZSxff+J52OFNYUlNeC2RWWVoMXm+wN9&#10;wpNysBg0XLLd5qLb/ZFNMyLaWV/z7HNkH7pt1VvLaZ2DLQWuaa7Xg1tbWWC/TAUEck2NQsEnAqzN&#10;hLqYQbAsmEnXTq1xnDnYPDSg5wXEBRZOsfAWq0ojMaVYPYtknAQQbf82jgHqnDvtHIEj5yTzOGph&#10;MYzEG6sLN9Jx5MtzV6fx1KNo9aSpQM9WVZSBB3AIxquouOTEiRN0hFuxdGlZcRHZAwU4uRXtnZxu&#10;7/pjz1rjN32L/AEzx0NzBKANItbmzZuBvfbs3UsSHRISU4NJwURC5bo8L7SwsgoFcTYGCUVwUBMC&#10;BzKRZKokKUUna4TlChUIvDUtGPlgohgpB5KLJhVgqukfU0qoHWoL6CfoNCLTmbK89NH9B+hDe9Od&#10;dyzbdFHNonk9E0NX3XBdZUnZ8cMtYeQQwCGmETAoSNA9cn4TCfLdz71w8OnnX3n26f0Hd/dN9F98&#10;9x3z16ya19z00uNPlsUKSdfRvUdJJNqOaR7Dao9O5UfbCkMX3XFr+ZzmkyeOl1GMn0zGM3lT3X2n&#10;9h08tGfPoZajt953Z9OcJqre6Njblhiru2jNLZ/46L4Dh8fGEyjqRjFv0WhSbdfy6KUWmkoWQUae&#10;TJ4+dqzz9Ik5TXWhykpQEh1RV4bCRMJKQ9zHezv4tjNPhXun5q6a62o/HRFCT3LNmtVPPvUkUA8t&#10;N5YtXYpewYmTJ8Cart16bXlFBQsVpIpf/ZVf+fa3vnXLLWgCmG6YlGHRFg7T25z9bN++Xbi0ycto&#10;KUwAcKuYmGbumEEJwcugexGwQCQWR4f03RjrxIzaFxhspb6M5VCgsmmEOU3oEVQXl540QYrljoYf&#10;nDAnwpPp2LSjFeTA3Cv3hQCUA+oJcY0TFime5iKhp1BhA99FemV2dKNzyGaDqniZBZ9fvPGiP/nj&#10;P7npZh7DOwkQOAP6oGKrre9ZpFgNS7nz+ehL3HX33QyjBtmu8R2plpi5xW/aFPzwF2eh2x8xmD9y&#10;ST73Q3/vrgtPAzyjr3zlK3/2Z39GHA5VlieSB5FnFyeS58/mhgJRtmTagMDypHqJK58TCbMThY6B&#10;jRaB13jpEcJdtuE938WtdIkAP6J/3Z7pArIfoIM87uCzQhLNCPCGaVxbW8evdPHioVdmwnrzGQIb&#10;/JixF3Y5siABhOkZIGtl6BZFnh0vubOCnjV/zM/iM4MyA9ZnoJjicLBr/ht0OzMJLdS3vLX0EFSV&#10;Jh6+CFlSsIYGxR+Bu01LReK5dFrspAlxbw/uPP8OHT5izdAwEUlOYOGiRVdceSXf7ezsxEht2rR5&#10;x84dtIbDHZfbB55tQYQQ2zhtZ5SZcbPoZyU7ZXoUM56mA6buX/pV2/PhxWIOYcu0W9JenS64GPOx&#10;nZArvQjTWtC3SDtVVlHUNonJ4QQoNEDgG7FLEBCCh+amJtgTn/3sb/3SL/3SjTfeiIkBA+KOc98d&#10;HLc0nGPCM7iLffAj/vn5ngV0z6OBmN3V2zwCs9Dt2zzgP3y4qWyqrbMdDwbbW1IqI9xyrAUxFlST&#10;ihBaiUBbKJwcGysrjtdX11ANBHSLLaDmHxoYaCB2GGuDZAFFuYj0k3xC8KW6rk5lbqFQ/9BQaVVl&#10;YVlpa1dHbVP90ZZjlRXwZanRjIaKInDQltbPbyirJmaV2lc2H92c+rrqlSuXNDehgD1vyaJ5Gzeu&#10;X7N2XX1DPaVAmy6+eMXyZbTwWrFsGU7eqhUrIfxWlJVD2OfQkn8yu22mOuA9/eThnYm6bVOsKLoE&#10;gCmYMlf+EUhquAO7lC1VbG7KktnpvXv30k4BNFZlGVp0YK1JT9zJbmysglP1JFAhFXvDtNlqmMSG&#10;Y/D51kwJreRy6KsejlAqWFdfx5aiXNnlCIagZATt4KEhwvly06t1V89g1Rz1QKbc7LhXAbv5thfH&#10;4oqoQbNGndb9QJ6pTCinbGpFKpg1Lpzt0qAa92QtsvGumyGOzopvq8bs690yArNgwTtzJxz20/+Y&#10;LPKjvGerw5T8RgsTelD7ZGL6lpcXU7dFC8dYOA50izYjTtXIxMTSVSt6hno6eoe6e8gSlTJ1Q9MT&#10;iYnuUHYsnD8dDceS6BuWVjfWVU+ODQ8MDaMnu//gifb2wXi8EpuTQGEgAvUX2r+S75BLowUhJcCI&#10;XeX4TasoE1uQpnwS/lGGviqUfJaVlFaWl4+PjYoJgTGfSgQNr3W66h/rbp45f6oHENsJdCRUnJqO&#10;0tt8bAodrkhpRenKNasg2E4mpzD7UM9GhkcFDliHW/neJlLAP8q9jL9KhT4ijQgj5GEiJa5LmBCO&#10;YQQT03mR6XQRzdJTk7/9G5959slHTx4/evXVVzfNnfvI95+JlwPLVh07cRqU8eIV9ccP79qy6aIX&#10;nt9eUlrzV3/75YGR5OHjZybT0+No7mYzLAVCuqOFXCO8Y2syD+FM4GUYIQhrBORhhWkm+N2SubSf&#10;58IKsnzuIDvCoAE2s6mKa9M3DPit8pBF2jJAWMxeR0dtS+3DqH5mW895Uj0CEpmQEbM9Mxpl5aDh&#10;aRRt2to7qmvr+C7pQ6p9AdmtMYaFYO6oc2xKCQO6nIZY2QMLeHwDWwM05PQzYiVWf3pGIk1tNa2Z&#10;MkAChXC20lNFkemi8HRlvCgzPrJ4TkNtaWF9ebyKVT+bnhwdZoG7aNOWWKEtGEpHpCxG0NJhaT5T&#10;73UYWaP5A5f4zszLd/aos9b4fIy/JpGHrjxvixYvXrJ48dGjRylpAoyTn5RKFUdiZdn85nhpXNsY&#10;wKZ43/p2IRGaTE+kUG9WtkQS48a4ROgAFpmmMMYS2M6e15mJSccww23zU5hddgQ6nM4rmkzFQ9HJ&#10;4eGjB/evXbciVoKGbujw6eMjk8nCqvrW7sHS6XSxQIeJyPTU8T27Tr76anpwGNAuU1mebagfi8b3&#10;tBypq66sixYefP7FeAFocDYZjoLJob0NIwAAGpnpluHBj/3xf+wozq9cviCVn+0fHZpKTjFDo5Op&#10;6NhkenR49aY16VPt3/jrv8N/nqiNX/7AfetuufGloy3X3XVvOlZyor3b8Ii8zFSqNBxD5AtADxez&#10;HOhwbHy6f6h1z57SwuLSunqsDQdVNSssBzdHOSfRLOEFf+mglr96jSk0figGDgtTX19322237dmz&#10;p729vauzE58fYgHk1m9+85uLFy168qmn/v2//73+vl6oFbtefXXLli3CcwEljIVKQdull14KNrp3&#10;376x0VFCFYgR4BJAnAZZqL6T95BYHagJ+u6oklt/nxkBGwllt86OjhRx1XWeyulCeocmVVEntrTg&#10;CznagE7QaekngYUORMnCEakPCYqVcXRQyQVtwcRqampL4rQRywf+Ar2xOsKMGrhH9C2VVqhtmUM6&#10;1O6UfuQjH1myeAnqmsgvrFy+4q477/q5j33sisuvBEUBPxYLNyyBhWuuuWbrNddYptDG+B3qSHEh&#10;nqVZ6PbHTc5zw11/1u32BzClPYUFLm4LiR25ZYfe3MlzZY0ZoNAbhSnuJSFEBsxwW6I+F1XwiJT9&#10;e/0Uz50LOfEQ6yEMyjmFEvo2zttVv3KJ2pByEMLrpUNswJ+IZquqgHSR6p4gRFbkHJMeH/NhJl1+&#10;TiQb+GozbpvhhfLD3J3yMfI3pgNgYbUjjGcZ+tom16vQY+ZzDKHZBt+bv/jV1B4Ed0L4ZxFSvgVi&#10;BiecSqIXCaOKvCIjxsaE+fxKKx4pp4gtLwIsHGEzNxHg3a6ubpjz1DI/++yz3rXQAQsJ2p6jgWBw&#10;geCDGQRZBVJ+gYZcB5mvAABQzC7TGoxUkBEz02N3DPfP6dL2ZdX8iv4svoY1QERVjQZr+MpSluBK&#10;uEPcsku2bLnp5pvfd8/dd9xxxyWXXLJw4UKSqKoCsGZ0M4/cm57tb/qLF3yZmj3A6xiBWej2dQzS&#10;hd1kLDHe09eLt9TZ1UkLRSzXieMnbrjh+oa6OqBbSPOgfYvmz4+hr11eSQ0shbEVVVWp6XRpRQVC&#10;Cl093VgtKLGq6UyKGVE/Z04SSZwYVVz5XQP9pTU1kXjRqbYzhaXFL21/iYizuJCasPQEagTp5OLa&#10;uY0VNaSwsfEKqBWaThfGCujJC8ETghVNHUvoFRBCqIGWr1Bx45CA6KlWWVFBiggbgjEBt9WqYQHw&#10;GzcI7uUEg8wC1T9AZ8hBEmkYfi7Nk+fm3mkxcAMoOGN6evfu3XhsrA1e2QokisUzTfOo2rvrpapd&#10;1gZctBz5KY9Uub1i1hHIonG1KZBkDW7fqlWrq2uqcQGx2w7L4jJiYxldMGWKZ1l2AYjdC5xZsII3&#10;Mwk3D68dRMhmiSdZaOqEp6sIy/QQzH1Wr1vEiIpAB7TYWdWY96v0S/YlT+CPMfso4+Xqzq6RF/bB&#10;nN376xqBWbDgdQ3ThdrIQ+DAl/R3ucll5oi4NBKqqKpIJmg/niJCHB2ZFBsUfQMmUqhgYGggUhSO&#10;RuHd0PmGglnQy76f/8j7/vt/+4Oaysodr+wOhakJxqGaqK6q7O7tP9PR097ZH47EKQWmWW5xMU7v&#10;MEklP4fCcMHyFcuqaqpRv6FTpNobCrYlXpV51IyWdGkEp5EPTVBVIa7YSVZS6g486RwDTbBOsg8S&#10;ARNWGYkVxembQFUxb2+7/Q6sQ1dXD3VdCnOnp+ljKdKo8TptVy4uax2u1OPXTJQ5kybyoByYV0ZP&#10;p5NIJdSURq657KL2MyfOtJ68//77Ozp7muYu/Po3v1NV1zA4ONzZ2Q537P7337V0YcOSJUsAfJPp&#10;gu8+/GQsXtk/MlleVccBgEAJDWgC0dcLT66foEClcvRes0CW2IHDq+ba+K1m3AJLJm6C+/y5+3h2&#10;PQgwWOGTM6wsA05NCCyLP6wLdLrDOQGAnoJgj69FKWYeQ4sK/Ax0MlhZ+fnUiYuEMU0dB0wUFjUX&#10;RheB2kfVs2ZiWOukLWFgyjbOfvB92jNoPFkro2X/0nsTxqAkw3Qa0DYvNUET+/z0ZEk4XR2PLlsw&#10;Z9WS+YC25UWRwvzMxHB/ZUlRfU0VCzrFN8uWrYiCBhC8aJ1Ka4ceHzmT+pzV85xxu1Dz7V2+31lr&#10;fF5ukGvj8Wy7wt6cOXNA5YDwTp44aXmLLJ1bilLpucXxcrp8Kcw3McRcgSuzKIkMiFXj8uSH1RlS&#10;GXTsLC/cKbNBxMVpAE+mk7wsmzeSEbHpQ60BwuGxbDg1kaDajPM4vG/3iSOHAO16+/uvvPa6uStW&#10;7ms9PUEwP5HAf8JigobGY5FUeurG++646oN3rdqwiqr+ulB47EjLzgcfKk1mmOfw53s4GDZqYjKZ&#10;zpQWlYjZVBxt2rhq8ca1+1qONi5ctOKijdsPHhhJpaDeF6CQm5d36vjJnuOtlLUuvmLzVR98X01j&#10;84H9h3r7h1OFsfkrVy5eteroiaPUOxdGYiHUvVFjIEMWVW6M0y7CboyMnTh6YrCtfQ7ZoPIyJqzh&#10;AF6qpX/exPC83Lgfv5Ocl33WTjg24qw4R2y4QUhB0iajo6MTqQE2RY4AZuBj3/veq6++KhIfwH1x&#10;UVdn16uv7ly3dh0useyvmTv+XbxpE+XIhw8fgd8GXs9CM+PKss0Ew54E2paOAQbRmBGWpDRjGqDZ&#10;wcrg9b7BIu7GleeJWEP9nK3pUSqJ7KQbcEG0oC0srEQErKoqpC4sUh8zY3vIwzcZBF5W3p2npsHl&#10;wFbi4eJUc0xOmF0CVQPhWqihHpVNjY0gtlu3bqUUTxdiBBFgeiYFfDi0EW6//fbrrrvumq1br732&#10;2suvuJyl3Al5udBgZsjfhtsbHOKNh2A/+dxmodufPEZ6fj3v4NMpB91Cg0ViGdz2e9/7HtU0PDoQ&#10;sxWRmt/mzFnem8KsEgs8kQCUjtA5Psscc4TXwdkZtNdDRMdhZw7toTK7dTCXnYPtWuMXhcQ6KM6l&#10;Ib/slhcRKZguGCh7wBllb4ISTA/BSK+W9A6uKwhKc2MRpET41DYIcuaakqIcMPeV7pYLbqwuV0Kw&#10;Ke9VpeZKWSWWv/eA2t/7G0eohf8KtqZ9xATdaiDMMz6COF2cBeIqqW5479ZbDH/NJF1M2MSMC5fO&#10;F4eHKDIeBeQdGh6G9Xzq5CmIcaAA3roXPjJHdLaXJW8C9WsjQQRhhZlqP2dzAbVCBp1w3PZ5bl8x&#10;vErndO/8atzLdITayV6GTaidGn9AGIFWQoy5A7I1tbWkgEig8UIYgZ6hpE6BXc6FG3LD9SbQltyt&#10;y43w2d9n372nRmAWun3Hb9doavJU+xmxkUIFlZj0TJo2ZUUlcYRusfkQLaH8ozxFNUBpcSkGY//B&#10;AxXVVXSh6R9Ua8qjR4+Arl599VXNTY1kZXCzJiBlTWVKYogWhgZ6+msqKoEbT504UV1Zvm/Pq2tW&#10;L1uzenllVWlJbQXkqObSOli3KB2w2qh8X53QsSFSXVRXMhW7RZB9wfaQP8etQQAL288bddZSYW82&#10;XgyUKS0zTJL7Xm/w5cGw2kPw//iFfX291AvgI0KmZU3B31eNKp16sY2WnKcyBMxleGTkwMGDZNop&#10;AMGsWTVrICvkhQ74mJhl1x9QOzI5kVmdf34+NbBuTi3xqXUGa8y3qioradEA8sJ7VlIFHIaiArey&#10;8LFeVFVXUews2NjljEyPSDiLF+eaZg5gCrcMt9W34UygBjMwKC2oU+WMGLosPK1y1XeOZdq+rX++&#10;WNtaHKjxuifAy/ToC2eWgTc4zrObX5ARmAULLsiwvrWd5gInZ+/IoaJAgVCcbo8wYkdHJ5j6uH3i&#10;4GfQ7MPlksoUmfB4LK84mlm7evGjD31nxys7CPdSmbxkepo6TVLwseKSqWQmEiseQ/AQd3Ea4b/B&#10;666/avPmDa2tp4eHBq679upjJ441z5tTUl4qLQUBdjRbVwdg4XhoCJitgN2P58nJUUJBaapIO6oG&#10;IFckfQGb4DIDFhLLEXZ3182CQEYJgo9decVVQLf45kTTBKt8CeMg8S73Do2v6nii5X7yCWHVAwG/&#10;EUQGsfLS4kwqEc5LhTJT0WwyPdm/dFHjnXfetmTJsr7+4UuvuO5bDz6azNC2d7ztzKlli+d84J5b&#10;vvNPX73z7vdve3nnyzv37j14LJVFc4JIunxiKgXAzQUWFcV7evq8bcuEupnRkg2SlES7zJAG8TmA&#10;sqzvOTKAQaxrru4PcJXcKs74zI7zWpifiyc0JgGiGjjJuWXoh4NYg0pyXzf/2x40xx1EyxJv11aE&#10;mtoajDNYgGUKqUrRK3DidYesoNBfLsxgBzsXgAHQt4+8I7FqCjNpCrvzCjIJmLaJ0b57brv+/rtu&#10;ed/NWy+9aN3Fa1YsbK7bsnHNskXzLt28obG+Bo2GjvY21G8fevDBzRdfBKtL0Lyfp2AF5f9mgorg&#10;st7E8vvWJtq77duz1vi83BHjUUlvFCqlx674Hls2b2EuHz50SA9efpYmevOL41U4Y8kEKQVNAbwd&#10;TE0knEG5hqcdiwbvXhqHItcKFgBGYFKFo8pKIaICJwr0Vt5XUORumRrMipBcjARuHO4WThUuYBqT&#10;NzBYGiu69trrOnr7/vUf/IdbP3DvXR/5SP/xk8mBYbi3ZUWFhOi0rnp+1/ZIKDt38aLuV149+ND3&#10;08dPFw6NIaE1inxqc+PSW2645hc/VV5ff+zEyfHh0SII79nki89te3XHzq033FizYGHXxOSW664f&#10;y0wfP3ESOFhM+UgxPK9Lbrl5/fVbzwz0//M3/rll/5Ff+vlP0vHywNHDnQO97//I/ShiARqafg+t&#10;zCKcM1cCDpIl6wNFdCo93NVzcPfuprraWDUNhyibMAkXw22Dpovn5c792J2cax4cVXBynrxNE++S&#10;v5qX5V7ffPMtL774Qk9vL/BLd083mUWMOc45KxeVwyxtGHnQ6u9///sUZ4CB8ozgIQuDylKdvAA5&#10;he0vbz91+rQjEmay9LIa8QRfR2cSAIroxrv+2N0OTt0MKadhGkQSEdLTBgzktDdMMdEG3XpiEVKq&#10;U6C3Dp9IgpkcZxa5DjELsQMohvM5ZhOfX/65OeccVLV5kahzL5Rbzc9Xx7PiItq283jjq/PYG26W&#10;39jQWBiNgWPddeedlRWVjkEJoaJzsgBa+fI89JA5aIBRX1fvchDUtwQJtRwMdeFv7GuO8MOr3ls/&#10;gVno9jVjaJmK1yy2jqK6HxBEgza7YHS/8sor/+E//IfnnnuOh1KZqzBOUyF+lfciYxsHZJ1Uq8i6&#10;qIgtwVtxnrwung0IR/mu08KNoRk8zTNUXKfTOjlXCib2YjODa0VH9U8szszSgA+6UFlpmaaxCSzI&#10;QJskOb4FkbNF2jMK6IGf4wwqv0bfjzlCgTNmflTwV014d5jERVJAi6vi1CSO4oPgvqm+pD3mXKjc&#10;nh2A5nrZWDBnRuR8BoEL4RvKH9FdzeBvHzF+x8sU094OTY5IlynpWwG+wScubWZH46CMAaPDnlyO&#10;Cu9KUHCQcpe/LctiVsdcctWyBdkkpx5YbtOEgJxmL2zafURe+i5Sj8ZZ4CUjq7+q2MRHjF+xW2ir&#10;MfgoTtbW1c6bNw89yuuvu+5Tn/40XchWrVoFq99VYGzFzQ3XOYP846f6jIP6I9+8daMwu4d3cARm&#10;odt3cPD90In8dOdAD3TK+ubGWLy4f3jwROvpYydO4AkSPS5bvhTiFSDq8MBwRUlFYXER3UvnL1yI&#10;rOGOna/s3rN7fGIMs9bR0cYacfTY4W0vPF8YiZcWl1GemQWuTE8DDdB5APmEAoDWUIYiscMnD3cO&#10;dp7sbh8cGVlSO29OZSOyiCDH2BWsFb3BYB1Z1x9pvqgmo6hY1H7esHa4Qr95PC5eBiCCfbVEmoWw&#10;b/gVWG+3QmC1+Iuk1lh9EOkm+xWoUJnZdIzVlo98nD8aaJBIw2XEHfToneSi5HEt1yjCl7dYZOVi&#10;MVKWi361ZfPmzb344k1k2odHlJw3toeiFF71dXUrVqwg8SnUWB3e9dKVhsNodUEmI0vf1nYGiXlv&#10;++n4rM4QqTfJvmtpwM2Vj2gal9TbsnuqzwC4K6uqrLRK1BNf5jk13tM/V1lDqyHh6wRL6oFmq54c&#10;aw2yQ7ecPPVihTrfNzzIs1+4UCMwCxZcqJF9s/ud8aKVuVEhvGYippDETENDfSqhbre0bIWMYI2w&#10;MWdACIIhCbMry2IXr1taUlTw+Pe/t2Tx0vbOXoDa4bGJouKyUVoVUA2MHY0UFhWXwvlhrwP97V/6&#10;4t+uX7/q5RefB5jDi1u0dHG0MLr/wAHT6VaLHtQDbBZTHSUv1HFY6SwSIkYitXV1Xd3dpWVleHTy&#10;5K3MU3ovafX+9qnOT2MYWH9zdBhJxZ08TVE/wTN4gbl/aYwGNodd2xdMZUWaCfJjJZ6jNvEAK1bT&#10;nJ9XEi/s7WovmE6VxULp8aGKWKgwlCktiR0+fBhOwz89+N3HHn+quLQMgtvw0OBv/Ppnrr3ikoN7&#10;XvnMZ37p4adeevK5l8cSmZHJdEVNUzovMgbrLY5Eu/rLC6KFaYWbbZQClh71LS4rw4KJgafOM7Jm&#10;WHXO0RDYwJLJCXYHWcuAWzgPE3Ib6KJMCMJBUhMKC+KHHOfDqQ+6fDOvHlH84ENkx/DPdaAcbcWf&#10;GfEhhN6K54G5JiIgXccyaFfk4mtegeuoqd8a31XulesgYhQU4jJTS3NECi7edCqaD1Y+kR7r+7s/&#10;/5NrL99YVpCKJseaqytKonnlqNpmpkqLQqnJsWWLF9TXVi1fuuT5556D2rZt27bVa9YQa7CwsSPF&#10;hqYaZ6CzDcPsqmB3YNYav1mr+ZrvKeNlNCbzQDSneMh4Q5PbJUuXtLQcnZgYLUmmGgvC9YTAOFqQ&#10;wU2gNA3UGcpjngN6ioev8iV14cO9kma3olx5ZyiCFOLmQHOSi4o5YJLoPyF2SM8o2tV+JopCU9OC&#10;9kKZbHF+pDAT6mvreuaJJ+sa6n7lN3+1vefMqR3b+w8eKp1IFqMcnkxH6dmYnI5lQt0Hjg28uGvw&#10;xV3zMqHS8ckKcOS8TH84e80nPhq/ZOPhof62ybHapmaOPNLTUZefNxewbjR5suVUXmXlQDI7FYpO&#10;R6I33HjjwQP7h5KJyrXr7/6VXzo9MPDXf/G311x61f6DBy/fcknfgaMP/c0/lETDh9tbnt/23EVX&#10;XjpnxaLW7vbMxGR4KlWSFViRKshOMYTRUFkKSV3SdqndRw5SsduwcD4KqdCApXgt8UifvhfcrXvN&#10;AXK/uD3R7TPVSgcZ+ITi/4H+gUOHD+uGoTMJr5lOZdbXx/JGejaQAoeKu3LlKrBLh4BVppw3DWD6&#10;oQ/djw4Yjctwzh0bkZnSsXQgNsZ/5qUWY7CqAwwnqL+QzAbisWbsg3QfC5k1YLeHUSzv4mKU38ow&#10;1OpdJokhK1XBo45ErT2ajC6BD/UfI6MjHNFxMAMxRM7TXrSZ+LPqDmUSlAZnlRpSlMHVn5qY6Onq&#10;XjB/wV133cU6zg1S3bPdKelzymVXDwobN2PiCY3x9psBzHJeJuMb3cmPx3Pe6N58+1no9jXj9mOG&#10;2D0JV5vFOXvyySf/9E//1JuSmVpzIX+ifoFf2cyJsXiKvOex40NwRtLFwRNkeK7L7TmIqSw9jAB7&#10;mp3OI8wxk1EuBZkq9bqKOHAMnZaf7Jmv4EdyaAGyJpXAZtB++UnVmHcwwyjD1OKLwJd+5urT54pU&#10;Xn+Rk0F0n8wvP+h2y0Sz6RQk1XNUVINeVRglxNa5q6ZXqNoLkilMReMoeYtepYyMlvUDA8tweedB&#10;hefq6aVkOOYIthrfArpFagDFW8aHQcD9wwNWciasDrM2ICJNoIet01OIThPYGDw4UFE+d5VhXS+L&#10;nEnZyjVnKDTSMeNYBV1u3CsVwzcgUQVIh3/F1RLszIOfFr17taxxjVXmptJgnX8BHGHxoCcmxiU6&#10;nJ8P4Q6Vxo9+5KP8++SnPola9tw5za5/7mPIyXMMt0oz98Iv0EfsX3q9uak++633xAjMQrfv+G0a&#10;TIwdPt2CTTnUciwTyktkM62dHXR4KIiGB0eHu3t7Tp0+NW/BfAqUKuJleLpQTds62sYnJ6jlwaoj&#10;lIp5sIRRkvQ4weJkMtPd19/a1kqjRboK9PR1t3W1Z8PZjqHucFXhzhP7jg2eOT7SQZ6tOFK0admG&#10;hngt0C3LCDYGW4ONwUpJK5Kir3zVIgA2Ctc0oAFbqwQ4VVQyv+KKYvSxpRYIvznn00NsWT7MFGsN&#10;eW/Mmq1ZY85R9Yhe/nzgFokacLq1FXzE8oXqVIQLyPK0fPly9Ln4Ck6h5eesNs2Sjnwbu44fyXp6&#10;5MgRtXrP0azYHiuKYeS7y1esoEUNmI6L51rJqzTKAX9ZUpubm2mkS26MPfDic/Fwi+PStbTIH0NN&#10;tM+WYNDqC2r10SdOnmS9AHhV/CNwFlwmY23hURaCdQv2jWSF4nvbw4ygufxdO3+ZbrbBV8XR1XC9&#10;40/t7AnkRmAWLHi3PQsz7p/K00WuYcIgHkMKv4AKKRwiEM8RvLaJSRUKMOMUhsE4KMTcVZUVr14+&#10;v+XYISxddU19/+D4yESyIII+AEFalAZcahQeiqC9QBarMBYuK4ns2vlST1fbkYMHR4ZHpjJ5J06q&#10;ySTE3sJYMWSyKN9N4GWJV6HKzVA+CoCckCsAYijw3LAw1s4FIxB4xhLCkremppH6Fk4vRDazYBbr&#10;xuobGykWBrTFIJuCtihAZihMRDvHAzWuA2bErKhOAB0GumPBNZgsKQzdsPWqqpKikYG+eU2N99//&#10;ITKFBMDKfk1NoDw5OjayYtXyDRvWPvSdBwkqysvKv/nN77yy/wTd3QrCRaFoHJnIUITVByaoahcC&#10;Y2U5J46HZeZMmR2g0v5XSeu6xreMuas6uCUzr9eZC2fhXHO3gz/zF9vYOKdaEIK/5OQJ/OC6bBMo&#10;+GHo9uzaEdhOedcBk8HDEKHJrHGiNpvmWGVVNSNLaMCvxAO5EzGHOkgf6jPbcVBVN3O2dl1W/G1N&#10;9BTjKLDJlBVFU2MDS5pr/su//7+ba0pSY/11JYV5UxPdHWcO7t391BOPvvLytmOHD6IGWlpSzMU0&#10;NTVcuuWSRx55hPWr9cyZBQsWeSrRO89xXjPQbYBUv9um4tt+PrPW+LwMOc+YZY30rAXuhlwwTTHE&#10;E7Zee13LiZae46eq8mN14eLMVBLIQJXpJntKtVQ2GgZnI9uPuAvTDEWrxOQYTph6ITIvIFzFRD0r&#10;CBdiTJmIZHWkFp6rzbUpbocn2UNqXPRUVwkRpEd7n64jh3v27T/57POJg0eikxMF2bQEZDk95Kel&#10;dT1dCG1zbLIMhZJMCvFxclbwSqOh6IFdu7Y9/uhA95n3339v9ZJ5S6++fMehlp6+8TyaStBQbWq0&#10;de+rt910zURitG5e08jYxPcfffrnP/NryCn8yX/9o9OHWsqihfGSooUL5z368Hd379q18ZJLlq9b&#10;T/PGO26/E9XIV1qO3f3Jj+9rOdE3PBaOFIVwm1OZKMtGEoVrzDgM40QB3cpb2469vL08EqmcN4er&#10;QsmLFpmyXBAXplO0z0yLrR8MgEGe1uJxpkLgLd5gM7IzHqRH/TOGSxCNyXnzAjYhR7h3zx5JEwgP&#10;iQi78FIw5A6E16jD2uDQ8ONPPAGgT+sgDKZBppYszM+79JJLPvaxj/3P////In1JJtIsvxrXswqQ&#10;ziTVR2QB8QIEhQPxR4dfRUoTJqr0gam1G2HDqgKtWsMsvAkpgLDQeEPuOusxJAltbbC/dInE23aU&#10;lvVsdGSsr7ef0hn1ihBVI5cCNMA6B4K5bBqVeUC4RRL/tUZLy5Yvv/766z0nyge+BgWJQV+zNFn0&#10;IU/Qawb3Ld6pN/v1mRv6ZnfwI743C93+uMGcGXHnlvMQ40YQx9KU7C/+4i8IFIFKeZKc9e2uCE+8&#10;l3ay/YzMnyOkUmc1h4M3TrBlY1QU+Kvvf4ZpK4gxJsiVw7E3DuGEVsf4+C47Cf5UgHaJXo7w8iF+&#10;niWilQ8PYk7L1/EEE8/rWN5Q1jb44UfKcxUBumiOjiV+LAln7pkNguJny3nj+JoDStsFI0l54wAA&#10;BUyGaR0EPcF8cMzJE8HBpFXUVdC3N0ctC6kKUq3aP+if6gWgtiH44I3F2YpLk/GwG+EKL0C6jQ0N&#10;zXPmcOHqpTMw2N3VDcuLeUxaiiPhlONMc0w1WzfDoe+I0KV/ucXINNbg0pp/7Zu5M2pyi0Yx1lkH&#10;bGUvB2D/Ju8NXSJeWCSeLw425gN8hQ7v991336/92q9+8pOfvPjiixcuWij1GeH13MqgjaMGzTJp&#10;/mycOzjnOMfncabP7uq9MQKz0O07fp/GKFUdHX7muWcBSyFkjiNcW11NQVBtXY1xxDC/2VLknYpK&#10;6KhrpkA5G/DTsvLSxYsX4TNdedWVNfU1ldWVCxYtXLB4YUNd42ry4CtX1lRXAa8iTbhs5bLKmorp&#10;WN6xthMjmfFsPFRYU0IZb3VJ5eq5K+uKK1UUpyYr8o0Q7qd6Nl9qtzT2oQ4pFS0sMjGEQFVQbpkU&#10;DMROwk6auj/usXy1N/XyrwVpefi2ANBqrpihQm6U4D+opPLemxIWDCDOlpbjcMQ4Aeu0qRQUFprI&#10;DUzWVzcTwLWGNrLDrJjTjAZZvGKq/KqqlMKjas26jSl9boYeKXDax8N7ddHzwDSbzcTasyEwK2pF&#10;lOzF4yUAqSgLV1VWeXmKhB1V15F56aWX6F3Jwk1DUU6GjnMUU1N7pUSpBd6Cv1lxTA+HLCD75LtG&#10;NJFqhAMUKsUyDNdwAS0TrGKwDFRb45yx2de7YwRmwYJ3x314zVn45OUjo+0zl5huoJZUUMWgge7b&#10;f2DFipWv7HwVW4rPBZEWvk42I3g1nZjo6W4dHxs5daq1OF7RPzI1Tegt0VnrsRNWfRUFmViRxNQk&#10;aOrKFQszyckTLUcgj1GpOTCSKCwuoayrMFaEy4hVS0wmaV+G3FZlVQX836mpCevcQoSu1A16fJ2d&#10;XZySKJppRAxKJXprTbeZ9UAeGFfMDx2/+SLWmXJgldChwdLTozhYVWcF4lVEIrieDjsqMgWEtpS9&#10;GwocUqX30lPp5AQVvIXh6dGB7smxoeaGuvVr1jzy0MMQHgaGhtDU+sM//K9XXH5JfX3Vc9uenLeg&#10;ecuWi2ns8Nuf/Z0vfOErhUXl0/lFp3uGx6YYsBgiCcTg9HojzlUoIRMOUkIZdIpLw2dmBLDMxMDt&#10;7R11tTDbZMBRnQjwnVQ612Pdma85AmmQ/su1ILNwP8B1HdrNvYxSnGOKaUmyFGDA0grSgTMbB0iv&#10;+duveVAcUzams4DaiUnV3oGq5+Uh2kueDwOOKeYCrQu6RGzcjT93J/6sGaJsSG5wDPVdUtIAZErw&#10;LR2K8pOjA/Xlxf/p3/5uPJSqKg5XlUReeuaZns5OpDYGB3px+YlU0LdtOXr0pRdfWLRoIfrFLOKX&#10;XXpZy/GTHR1dTz/z7JVXXc36IZYZz7RyqDruDF4wuy7MWuPzYo39QToX4hNupo/0GXjB5isuyU+m&#10;ek611hbGi0Ph9BRtzCXGkspmcGIpWVIpEjiaI1uaGNBxLRI24pTmCnhDpND0E9SzC4/N6Fnmjp2d&#10;p+oE6PuQWRNSpi5/cVpBDo3EU5nydDZKit1wTx2C/WgLldkD+PI50T+FFXBqIYuyDWAqnSgXz5uD&#10;umC4vLQ3kdh46RXNCxbtPXYwm54qzstitZ987Pvjk1M79u3bf+z4p37918vrG1vb2q++4YZ1mzeO&#10;J8YP7X4VufQ7rr7msk2b2nv7C4rig2MTzz77zHg2M3fNyr7ExOYtl9EcorW1lQi9OBpBbxdr7gw2&#10;0BD4EVEswsRU29GWvJHxurr6KJ0qwwXQklkPJIiua3HtStkTwysD5YDzcmd//E4MxTHo1jJU7Z0d&#10;L774Ij4qjDchGEaYtWcjcEJzJdqZV3a8QsjR1Nzsnrz56vK9kaa9+5737d2/v629XSUjQMCexXTl&#10;2YIQPYfoMcQShm6Y5wZ4SSHX+0TwSEgtU299TXfLHjxVRuODQwLKbA8Xi0uAqBhbMHCUremdUCP4&#10;ub29vVYNo/5A3tLUGBR6fIySaBEWP40ywt6IbaBisChQzWznZiyXYHrkIpdgsrxbrO8PrnHn47mZ&#10;hW5/wij6Q+8ZYF70Ivs//+f/fPvb3z516hS/4gnxiPP48CQ5edZnDi/NBPJddLuDE1oItwDZVokh&#10;8GJvyk6UUuElwJefPLXAuJqE5rXMbGmkWgmFONrr+2eHzvOFl0oygo15r6mCJ0iAzRRV1KpOvt4M&#10;zUysKXYZkKraKJttM5ip1/77r+5fBuitTQkLYJ2lq+8xneQqS+zcPg1ICYH4lyun2CHFUHaKluel&#10;HXeeWQYcgZXXaC+25xPesGezko6WimbLe84ZYBe5Wsm0C9iVqi+XDJjrUBfFsxLy1ecKsL3KwMwH&#10;pXkqL1C2x07W9BYDvBjXn/2QfZK9MLvghWPWzZDyCqGrQYGVo7kzZsphaJMnJr/EP36B/4VCNg0l&#10;7r33nmuvvRYAl+6HWDH+aX2zK/UR8BwaB+KWncN00DZ2GoFNPB8TfHYf77ERmIVu3/EbNplJnmw9&#10;uWjxIrq10pMEa7N6zer6hvr62tqyeAmBe2lxfPXy5Qvmzi8pLKFBGVBsU1PjnOYmqKmtZ06jDFtV&#10;U7Vn3569B/eebD2NvNSqJUsoDSqliaU8pxjdsfoG+mLFselItq2vo3cEdzMcojNPfriyuHzVnGUN&#10;xbWK7OXoeumDEQSoV8qHOjGNQUPhib+AhRoRA7jTe0nI6cHygySTkH8LcKI7Ztohtgg/qa+3B2fO&#10;WbcY1eAGWcaOjWQijcV08NBh1MZ1YqhcWUocQNbJrcTbmEpsr07S1GxZJtg5krVoWoGDqxFBkDA8&#10;uxjxjjay8xfM9xjemE3Wn14IQd7Q4CB7YyWFKMchtm9/hQwZQDOkOSqCfcnm3lG60dvXu2nTphXL&#10;V0grOBRiA1S36urr8WIZrJygmBY7zC/QBtfIZlomzN1k/Thx4jjHQp7COBAmKJRH2+QoYLGA6GBt&#10;fMef3NkT0AjMggXv3ufAhLYcanMvkclD5nvJkqW79uxZsXJVZ2eHRBfDTLQY0SJRJX0Q+Dc6NgGx&#10;tLK6KTUd6e4bCkERSiUKo5jFSbw28F8AUtG8pqfXrFrW09O1evUa2va0HG+LFFXR6wGaLW5juCAi&#10;DAGekaiXdL6aKi2Lg17i9eFqiuATOGlyzCBV8CuGCx8bwj5e5LTKjtWWinrP666D6LYV/YGR0WGu&#10;Rz9VzSVI0RM88mZRV8AiKxwWWUiRQhAKW+yfzRQKeZ4qDmVG+zse+MD7li2a//hj3y+Kl/3Z//7r&#10;Z17cIW2EkcH7P/iB1auWLVuy4OO/8HNLFi8i6F29ZsOXv/rtofH0mc6Bkx192VAM1pxaxKP3B5mK&#10;ajZrUqSOmvilWSQdRC7hZDgBF2rjJ3VpJK4wdRZdA1DGpO2gOyPKAntwMTRzU83Yuctql2bFubba&#10;SAAxCNqN7BAwXo2I6ygTNySo8DsbXeRijVzMH4Te7hML6RYrVg48h3VdNeKN6upqr8kbGx8VnyKI&#10;VGbacihWcV/az5T/BeSSXGWhboO41VkDqxUOIQMZySTed+t1G1cuqo5HKovDLz339NDwGLcAxgh0&#10;D0/K6sYphxvbsWPnvLnzuKE11TXozB9taSksju/cs2fd+g2mQq/h89WASMSAY/Pyf7Zfs9b4wt1/&#10;jyJ9/kxHCjZu2NBQW9tHc6ehMQQN+DTBJLC6rUJQSslqQ7l1ZRMR84HgKG3CL8PVkevIk02SHE5S&#10;GDdSj68idAvU2ZfbBuGwOdxWv5r4oXRjwhFYBUCAZLGi03lRlL4wl3SYDOcnJf4l5q3AuoI8aK9j&#10;oWhHQbo3MV4YjaBKU5xM97d1tB4/1dc3SP59LJMaLUhvumLzyZPHh3r749loSWFFb+/QlquuWXnp&#10;5qGC9N998fN7nt5RvLAxSz/B8lhTKNy3a//IsZOH9+xv6ei85f3v7xgaXL58yeI1q+rmzTlyrOVr&#10;X/nq2rVrr7r6ij07dyB5WyRpASGQoqh6F0Mun25mY8mRk+3DrW1lpUWxunKA22mwbAaGcgvUe2zZ&#10;MjVcXQ7CC6grvGlyxOt/JBzL9MWSW3H6dOuTTz3JzZFhtFoEs7lCqBxaMZyBfGGWten5F14g1li4&#10;aJGBP8I33ELS73Hr1q3gJci7aXuzkE5W4K/m4Wvhc6EzZR/dGtvi5YCPYfnB//zcbHUw8Aj6hWEv&#10;JXG1GhPfztpmWHmHEZVnaOO2Cz4CP+nvHyDEAE0jfmFVMog4UGZza+4jxuItklwisXffPrCdDes3&#10;GG1l5vUuNbdn5+nrv/E/actZ6PYnjZBNBh4jHuWjR49+7nOfe/jhh6HwcDN4ppFB8EDT4V1XSBBS&#10;SECotmDCW13uwD9kA0cq+dCK6yd47xCnCyzwU9xVZ3sakOdUXLkvhsP66Yrpk5/PKRkuKY1dfsW9&#10;9e5eLuTKeWuiGsHdQFfUrizGduQy9/ID5V42lRSx600uPRckWIx4KmBRTHjiWAuDc+TXs4K8zFVH&#10;Kk3SQTKCXKlfQrDK5Pq8KTzOwZQ+hu695YRKggnraKbOXEjBWZ+MvXlyXhiwqXqby6g2PjOQsbzY&#10;oG7LPTk55e5TsrmUy6jgs84V5mWShlS7WDdYOTBXq5eslPGvhCPTNkjUNymd8TUKBNauXYMpvPXW&#10;W+6443b6j1G9i8UEzXdG7dnlNWfiPEfkd/PcnzPjM/P5T346Z7f46RqBWej2Hb+fU8nJ/v4+mgym&#10;ppLiYKp0K0S/hcmxscGevrGBoSjlRSTGJpMDgyNAkENDg62nTmGjRkeHMVIlZSUV1RWTdIJJJ8FR&#10;i0oQzCO2HxlAbGGwr3dksG98+HRPR/dwf8dAd3tfZ7w8DnssHqc3VlF5vGxl07KaIli3YIRiamG+&#10;E1MTI2ODFPTDusXRVvXs1CRW1R4VhGXGOEkvSsAbkwiWEEYtELlk9Bsd0WCVcaPNUCBQhV+FC8+C&#10;JWM+07/AF0f7Dxbb7t27aQ2BLSaLlrPnSuB52QSrm6MGOFusQzpVlV+EbX1U1wJ2rnZnYkO4Cyh/&#10;kdooUmJ8BRUgb/uZq1TIIprlyyXbgtVSdYFmLjthHFgQMb/8CSkGkqz0K2iob8DUtrW119RUszCx&#10;dMLhcs10gRQ53gBHROgW7Fb4sorRBF6zKNCJlLQof+I/nYB5kxyD4wZAwWtpX290xGe3P48jMAsW&#10;nMfBvBC7ek2ApXx5CvHuBQsWdHZ1FhcW9vT0jCeYc9KpQ9xAHh2dDGF1TYda23omEmngNJg/oWyi&#10;vCQ0b15Df38vBoQCzRgatpHYwEAvnRJpx3WmrWd4JFHTMG9keFT9DQxWM+fXnDlr2wsoXFlJr2BS&#10;/ihxW5M089gJDum4Qo5HPqFJdckOiKWm19w5TWtWrzp46AAGB9Vscvc497K3uf4QbJzDPVXyr1or&#10;E70FEGErDCmua/50IpueCGcmly1obqwuf+qJ71+7dWtFZfVjTz77vSeeDRWVTiXHFy+a++rOV0gR&#10;bVy/4U/++M/mzF301DMvPPr959q7BzOh2MhkKlxUAs3W7hF1ZiDUsrQsBxll9WAQw2lLQgYNWHPm&#10;cHoczlUosvAGjFhjmipr1RDi7FGDLsEJU979K8fmCH4PCFT6i2/pJltULBOTsYyje77mlKs4I3cW&#10;AWjve7WXs0a0IysHVCtLCd2o9kIxS4bKXzKnU4kkixGLjZUJCwXwtcARAffPc7tRUONQbnAK9jdp&#10;eAq0wuDrFEPZzHD3mX/9W5+pLMyvLi3qajt95vTJOfMXllZWN8+ZS9KRnnXVkGyratjJyAgadHmE&#10;ftx09rxo4eLR8UkqXFo7unbv3b9o6TLWBgMiiESUSQ0Arp/5dWHWGl8IEzqzz5n4MSIxv4KaxQsX&#10;rF5+8FjL5GQiwqOuhzyPiN3KHJAusFyL6PEhGF756jeLGiE1rHBzrS+WCLKav4Cq/FOqSdkOvTS/&#10;bXrP8OVtDilmZ3fUzCJEAF7McTiTsJq/SAtGlWPZbAwk1yAF1HIT4dhwcWzhTVduvPaqo0eOwgou&#10;xHRhf9PZsc7eGA3QyuPzL14XLoqs2bC+qqn51WPHx0riH/qtX6tcuSRRFErnZ461HNt02aVXbb1y&#10;rH/gwEuvNBaVDbZ25E0mS2PFqHptuf6aeeuWp8N5r7yy/cnHn1yweHFVbfXmteue/Pq3p/uHSrEJ&#10;U8nIVBLbpz6VWVTJONsswrHFqEHgFw4P7t/9aiiTbGieh2yCZ6YYEdRczbgIt5TQr7Vxs/5XF/pl&#10;A5yzpidOnXjyiSf4zeqwVQsiwUZrFO8mmhcLlgmm5VEisGf3nmXLluJCc/cchHU4hR5fN1x/PVyH&#10;F158EeItrrhBH7pYMBPreVyELw0ljo3ZTN64LwoCeZ2L7P1+ZOgtJWkpASm553CegnzSn5Q7sx9f&#10;dww/8cxBAIPr/3OsOAIEyIhDw0O8EWoE2dGfrgBFCcy5pfRUkEFJysYNG2eh2wv9/L3H9u+Qop80&#10;zxxhIerO3/zmN7/2ta8haDvjIkCV5T2hKeGiU2KZHmSzvXuJtAsMZnXb51Cvyxp4VOxHkeqfIb9M&#10;ITVDMGKsTxJ1IbPut/b4KgUtD9KK/VV/SiNvybwW8hwzgdk5M9a8E0+AI3qowgePrk1Rlmy8zfFc&#10;7O1EVJ/y9t4xSv92Lp+eS6oEU8fIVlwCZFLpCWaz8+fNYxzopeAEVQkIGh2VOeYSvY5Ws+fgBALu&#10;rbJD7s5Z2siqU9WKR4G0jYfGwPI8SsWL5GtXosJVjKy91KjHkHG5ZSZE69pYGi5CAmuy6Wl/v1IX&#10;r3ZJb07STiBYkuxoshTGYtMGLt0gAoXJ9XqHCleZYfT5lQLqyy+//NJLttxx5x133XXnVVddRbl0&#10;aWmJ+iraKJqpCvBZ93HP5dhybm6VfMxnnrdz37/Hps3s6b7lEZiFbt/yEL7VHcCrQix8gMbceflA&#10;daTWo9D/J6di2IBsHqJdUSgMU3C20hOTFOlSODs5OjxMfRmuEiuB1VZIwxXLAwgI+wm/FuM7MjY2&#10;ArCYTvUPD5PzoVaWaU+jnsqK8pqKysp4WWW8oq68dmXj8spwaSwPJq0lfqbzkilw0fG8/EisMC7B&#10;BGvA6OxXs44opLMMqSQWR5x+PaZvrt5lbzZsPAutsM/e3p7h4SGASw7EimZAp3GzbPFSDxmzdEhV&#10;7nz11bHxMSywG394UgTc/MOwonvD6eCP0cEWo6cKCjQNwkTprJgSeOCvLKNqKZALv9mC9W7lipU0&#10;dRSwOz7Br1ytp+U4PtAtHqYvqegqIINQVVVJNwZothTHUFYMaAtluKZWjSK1RhQUnGlt5aw4ENeF&#10;2BHYK5ehtpaCWnQdgm7ltSrr5msw/8jSPfXUk1DYAHVpm+brC9dMQRl8YV29j8js690xArNgwbvj&#10;PvyLZ2GTBQ/N68rlluEjlpQUNzY2jI2iBz4KcpuSN83fCig6Q34FpxZabbykXK2xVHAwuWRe7e//&#10;29+54/YbH/ynf5IfisCCtQYvjhcODg21dXT19I2EI6Wjo1MikUlPNstOJaUrxxSaqiY3rhpWuays&#10;wo6gKczUxoZ7+5Sh4WEwQxc3ExXD/PJYYXR8fBQ3r6QkfujgQTdlcj2ljSDuklGSDFY0oNZqtwBG&#10;YL9CaxOCCboXi2SnxodWLV3w8w98cGyo77LNm/BTr7566+GjJ8ZT07GSimHEHUf7f/uzv7Jx4wbl&#10;zgZGrrjiuocefqqtc2g8kTeZzp+imQ7SjSrhYhDFQiBYAMJm1MgmIuSSROehABtVyOUIjDFasTuZ&#10;7oWC81LKhoFWqRzDLW6EHG9niyoaN3EYM25aadwcmiOteCXgWJn/PAPBBturxk7QhnggATvLisk8&#10;psj9s2FyzNcDEItArO7NANk8HHBccaQ8q6qqT54+5cI7ClJyygy5IEXfcAfbnzmPFpzJYa0sgpJh&#10;B33ReIR2Qf4QgKY0mv3sZz6WnxgvKYwcPXywobE+WhQHGCAWA773SIey4qbG5samppaWFj5H0R6V&#10;YQQ6QJy2v7q7rLruTGfXjl27N160MV4U01NI6GEtMd2vf5dPxgt9erPW+EKMsHtfvmc95oLcLHYF&#10;zispXn3lZan8LPVe2UQKaLYQQQ/+bMCtwmBNSpFwCYBdD8AcVvuRSrATaqGo64KvoOYJUWpGpfFt&#10;3Fub7GYH5Hkai5NHnZaLIq4CDloPRvbOMYi9jQWWH4ZzkKFCXsxbANPu6cRlH7yzbuPK/pHxtpPt&#10;yanpqQIYugUY3MJMeqCnbWhopLKipras4sDhI4+/9NLSyy69+eMfm64qS4TyJ4eGz+zev2nR0try&#10;wrYjx07tP7Rs7qKWlpOL8RIXLkDmvHNwoLu3e3x0uLq2GrbE2rWrFy9eiIne/vJLfT3d08PjZZmC&#10;eCqvqABmsC1BSk9JAltirtNpqjJQ2Ynm57XuOzDa3ttQ21BQHkdXhY4XHqLnXD1JqBrl9sLPbkNI&#10;TLZRJDxUOtGxNU9YBjYao4rCRC9gpNnzwF1kSyEx1sCHtWD7K6+g9rZ0yZIc98weGhOfhbW6bt36&#10;tjNnOjs73Zm3PUjcrDhejJXDBhLUsMI5mMMJeMt3Z9E5dJLz2LXPHDnNlnUJI6fjxcUgv5DdjEWn&#10;RzXHgbNMW66oXZiMiSTwTQ6K3y5AKdDeNIHOQHIo4OetWLF87tx5nLyG5ezrwt+ONzWZL8QqMMu6&#10;/RdvhRtHZgJrD/Iin//858FtSQgQ6fEdIkYCVJqo4EwY3UkitizzPOLgmMCXPOh8yBxjGqii3xqL&#10;8d6/7lksNjOqkc0zi2wtfR0glbhOHJ2Ce8c++SsYrqOlHNQC9TxxoCzFzdy1/g8h3DHzNohUlT9x&#10;aNInm3k25lJ69BvAheZi5V65h8x5up7rCfwPo706k9e1AgRVwDBF95qfwNeVFRXEz5s3b+L0GDR8&#10;W6/M4lQZB15GvArmu8O1luAn1WetG0yN104q8MNEpsWOuCCPcaBcOEzz2AQTtbDIihlaYrvm/00C&#10;V6oL/OrEXvPotE9h6yaeYnVsIqjNlF4JsQ1JL9iHhZ1wtmxPPa+8wJzuMD4ucIwazS9dev311/3b&#10;f/v/QrbdsGEDF07Vnju+Xljga+q5rx8Aan2oc3fh7PZvyjjMfumnZARmodt39kYyHzEvVeVV8+bM&#10;WzBn3vzGuYubFyxunLtszoKlTfNXzF28ZvEK/q1YsHzpvMXL5y1aPnchP9cuWbFi/uK1i1duWLp6&#10;7aJVy5sWr5m7YvPSDVuWbrhkycZNSzZctHj9xUs2bF66ftOStVuWrNviPxev3bJo/ab5azfNXXdx&#10;87rNc9avb1jZEK0uomeE6ApumYVrxECAC4tVJ0WhJkhtSdyaLiIpVcQvJLDAP3nLL3K1zcsJeFFv&#10;cjTldPs61dHZYV0fYapOyLIFPqwO4Cl3kZ4KCkZGR5/btg1zmjDFG8X2+JSgHpk0McDk+DhGWNqU&#10;WtRwDSV0Cy0DwBniG46a1Wqo3EFZRmNsYenBRpGqgB5rpWFqy+morbHGoAMLuuUnucMySS7wivAJ&#10;TFh6kdNGndIH6Ab8FA3NSv+IvRubGoeGhhkfiLjYf2x7cTwOHu5orHqUFReL5SeoSJgIi/Hk+OiB&#10;fXs4zeqqiuamZqQkTY8izCGk/KueRbnOIW9ytGe/dj5HYBYsOJ+jeZ73ZWG/7JrHvWpjgjcn0TBV&#10;C0TmzWnMm04NDQ9CwEkmkHANgy9YbxSS+lS7Eg0mS+jIFU6HUiNXbV7zhc//w7FjLYSrZSVVY2PY&#10;kDDqKCSISssrEH0tjpdhwyjSnRwbuH7rZUAHIyMD6kCt2e3wJUp/oHvZysoq2t6q+BdVLpM74ET5&#10;E+YFZRUgDWkChgFGxXKKhKJtZ9paT59GOQwVXakQWCW+FGyN4Srv1CpMRfHUyUspm9+g8q5YsWJO&#10;c8Pp4/s+eN9dN19/7d/9zV/93Ec/9urO3QuXLP/Lv/m70fGpMsGUreOT45nUZGfHmcsuv+pP/+zP&#10;B4Yn/+YfvjyVCU+mQ6MJYFGcWEQaJV+oPjPm42ItUaQRf8qaEpMNnJgcp/KZkbNeMYrqRaEwOirf&#10;JUFF9DEwOEhlq4tC2Jkbv9iEvDwscBfVMNGAh5tzWoMg3JFYixM8ijcKSM63DZhghvr4ozTj9gov&#10;OYc54n/WwFHjQnYtncGSg9vCETl+4oTRU6RNZ202xMnwIwVBzMxT6pCSe/yu4eDVftZ12Uo6kAPW&#10;nyLUQ2emVi5quv36rYPdbZUVJR0d7aXl5ak0QsqZMItbhoRrmhtK2CXUOJslzDlw6CCrA4QvQC1U&#10;Ox5/dlu4uDw/WtjV1/fsM89cfdUVcBX5qrXWMFD9XQomnOdZ/WN2N2uNL9BY50J1f7rF42eu4Vcl&#10;o+FUNDRn+ZK6psZDu/dC+8dm4WwhD2KkWqOoKzVCwb96QuI6ktjB4KmDTGKSeSKojI0EOkQgRrlX&#10;Ji68VbhiSoLsiyVLyEgB+fKJiXdJ3JY5SdItbf0ARW1VMUII8FbeXn5+X3ZyzoYVrcP9//yNB5ko&#10;v/hv/30yXni8rRUJrRKBGFOTo5P7dh3au3f/9gP7f+Gzn61fsypdXpwtjrH/XU8+e/SpF44993x2&#10;oLuyILLz+ZfnL1yaLSn52uOPHenpLG2s+8jHPvr97353oK395V3bG+tqb7v5lscefPDZ57f95r/6&#10;7S3XXLntyafDCdi1YSi0MCOEiGIIhTOr6ViGhYdP4G8lkjV5kcH2nj2v7iorjpbPa8YgZCMA1FaA&#10;4IhtIDB74ae3oS+Gkqur5IEDBx559BHeg6qDpltyDv6B4E6zeKYewGNAFYVRBrmHaIi98MIL8+bP&#10;W75sudKhxmP1MggMdXNT04c+8IGf//mfY2979uyRZrc1yYBxiwFDCA57zBQWrwJ4xFryGlhlSjiB&#10;4Q9of/bU2KLu1Q5akigH1xpPY0zeQODQUuKpTTuLGWhFnDpbMiyzoD+B4lDoQP9SbePkP+PPsRav&#10;Wr0KgQW01NasWTsL3V4g8/Ie260CTnNYVCdl7gsUni9/+ct/9Vd/9eyzz/Krl2G6ch+bUdsl6NAe&#10;VpBKvuW6ftRp0tEloOcYYmjJEDFtvVgJiBD6j1NlCcKFzwIXAvJOTBCNUwzrNfsCH+H4BLl7csWi&#10;sgMNuxifTWrJJrh8rbfkVmcduK4u1Rc4XEEyxDWqZi4wh9YGae8Z1ypIhSuGtjDaOKem6KDck2y3&#10;GEnT6qUbifzRH/3RtddeO3funPXr1t33frpz6YUvS5BMbREog5p6m0AEOxEYmiveyuWIjF5rsCwn&#10;ZgitpZmCaWyYtjGidGhpcuHe0+JMXXx9ePFWMSsMnQhZ1kXRL9DAXNE2eA8izPa+Z42M7d9CBdop&#10;JvAF2R0rFKfNr1TU8ldTuojW19f5jcNrxAJyqIULF9x9992//Mu/9Jlf+cxdd93FveAanaMxA9fm&#10;zj+4ivfYHJg93Xd0BGah23d0+HVw72pYCBZK+9pYUSltbmJF5UUlZYXxMn7qX2lZcSlvyotn/pWW&#10;Axfwr6i0orisoqissqisqqg896+i8uz7smr9ST+rC8uqCsuqY+XVsYrqaEVFmIKF4lienMSZQXCw&#10;VEr9ZvX0Mttn7+wXl/AXgUK/5nLaQej8VgYTg4bd6+rshEsLdEH1lKBT7FyQmbIQ3XLtWPWu7h66&#10;DGFiAW6Ve6TgWQhtanxs1GBZOfyieACUKJRIojrD3uYvmLv1mmuuve7aiorKnu4eE443hV/rdVZa&#10;WrZ23Tp4yaw13veMrwi/xSAnk2qVXlrKT2ppAWe5ZT4yrDVqEMrfSkpAs1kv2CFDw84hF9CfR6t2&#10;LEo9rNrvZvNIxQETeAqNFUFfobpF4I6ayYOQtxw91NXZlk5NscyhvQC2C25LNMIxOC7OplFXLrwT&#10;/1bu5c/Sd2fBgnfx3cb5wmhYbsk5kyach/UCOGDqg3yVl5WCOY6Ojk9MMu1Ba/P5h1URqggJIARl&#10;dTpemG2qLPrO177U3d2BvisyuAUFxUxioF7AhmSaL+ITh6eoS8smpjPjN91w9Z/8yW8jZP3qrh0p&#10;+AzgCKAK8hjZpzBNagXIiOErCt0zVxgjI1+dYrhEIl5SInqEmvKGjSXsNVx08pG8LIcCV4Z2Ky6C&#10;hZIeHFuEKl9TyS0U/aamMDVjo6PT6clf+sQH21tP/P3f/S0iDxsu2vT8C9ufff6lmoamyUSa7jHY&#10;LUCVsni8s7NnZGQiHCs+2dZRUdc0PJkchx0cknWSfC57tfySt9g23FYqhypNs7i9uARqyCSwrDjL&#10;pmaA/WYDb0Ch2ggphtHcKAmMyz/V/+X01KzI7FybZm75WSsXQLrm6wYQZW57CztkTY1XNQNz5B7K&#10;md0aBPCalwcnRDQ41Q2NDbL8UwmaqomtnEN8xfyittfpW8YjMbJuwErxMxZeMKM0G7jmqtNVXaDp&#10;burm5qXzkuMNVfHbb7gqNTFIWg7hI0IdhhWsPwK0BTICIIbsm0oBAcol04wOY//AwKZNF6cSqdKK&#10;qkefejZeVTeRghieGRzoP3b40NymhprKStOet0X8Z35ZmLXGF8Iav3Zu2szUVMaCAnEVINKaiYTK&#10;GmvXXrq5s6O9v7cfAa7wdIqsAoaAsNlzG9L7wyBo/hZg2yzNQRde8ll04iXDZb27MagGScjpk3tH&#10;MsP6dDn9Npd98YS+Vb6GITphrAV0hsIUVU1GQoOh7KDYueGYNFrDJ48dq6uoXdS8YM0lWyqWzt+b&#10;6J+zaOH+V3eX54VxzKbyQhN5oYUbN9z76U+kS+PposLewX7kF08fOrygogabntfdV93Z19PaXlhe&#10;vvCiDbt72n7j9//d9e+7Y2B0pLerKzE6ibt++dbL1jfO+8b//MvYdPYz//qz/enxnUcPzF+zsqC8&#10;ZBAltJFUIZI7GP4QRGAVGwgfNFYCwxHh31QGPzU0nTq1a89EVxeVceGKOEbBxFBo/KhBtPdvw0sg&#10;qdsuftJ+Y/v27SMjwzpV9bcX0oo6kCSDrLbPoUzADQgS6qxuSpJY+Oeff57WO8uWL5PFNEMOPILH&#10;rJrlSKS8ovKqK6++8sor9+3dOzg4gIvOsag2G5+YKC4qBBemy8UVV1xOSzHDnbR8+BMYYFOiLxAF&#10;SFTCqqJ9CVWtd46LmwdSgufsDDtfFyxa8aaOypJqebKmR1btIWycwwDKqE89ckgGx5WWxJctW4YU&#10;Bg2H77zzzqVLls5Ct2/DI/geOISsj6G3wvjz8vAhAG3RSTh48CCBH4Ap7o6HzfwkPASLdMSTP+Ft&#10;wE5yhVNXuXVCrhJT9vI35pzoK+yK/VO0RHETSQn2aE3PiJElEWtNrsPW1xvnQS/mAdEpn+NKUj3K&#10;TiCiMw2YDMw9OLn6FjZWDXAhzBtYrLpSN6rmS9obgzWdVeCvnAc9s52LlggN0Lf0vdxPT8gz7XCe&#10;iFrRdf3oRz965Ii60yBNgnd46NAhQmbgWj6hXlVwtjqGmVmfZkxSrsb7Qx6NnZmNuVJMroWtYTrr&#10;24l6BvessNgoAwEIy+Y43SL/i5Sh//wizF+0/I+Rc22n2p+S7epL4+iAXm7gXPCbQYFI5achA5Sf&#10;xw3lHjHgtKO55JItv/Zrv/Zbv/mbN954I9QJKp1t2DXabsX8ts6sqe5q/tiH/mferXsPmIS3+xRn&#10;odu3e8R/1PHMjJjZy1UnnJPZOvuFH3SgPWJ9Cy8Od+7pnLsnC7dnLPKPOMbMqc787S2OJBaM9Qu4&#10;k9qlXJZR3c/8JXc3yPpJ2OfkqdMHDx7yYiuYcZFQPhDMvLlzG5sQmQ3R9cXrYPm6FeZRgwxMkBkc&#10;Gjhy9MiuXbvb29oY7misMFcgksdaiK+5bt26ktIS0mZWfUwZn5rH+ByhOxkrIN0YUFRw7XgrtxUI&#10;62Mlp1ARtOoB+YTtsedsDJMOLxLBBFsdBNfOkBFQy8S/xF+0dRF/VBu8/OLzlEjDLqHIpr6hMRYr&#10;FlgSoj6PZqFU1wWe6Fsc7dmvn68RmAULztdIXoD9yLEzsu05KKB5exZyClUsiRfFS0j5w4KdGp1M&#10;EiYLNAvDC4M4n55OTZTHIyS4tqxdPtDRSiHbDTfdfvjY6eKS6qGRCfFexZ8SokokqyYT+cniWP5g&#10;f8exoy2HD+8fHR3JFqAzADKHGVFKDKcap1T9zcMRqhkAWPFs8VQ5GxVR6bSyeOYV5ZVo5GAQcPrI&#10;G1l6T3kyMGWhfXY1kqkJGtkEZaQqJrMKevaFKUlOTkDtymamLlq/7Jmnn+Yvv/4bn/3Odx/tGxwt&#10;raiAYkQPrvs/9IEbr99aU1l68mRreXldZ3f/ZCo9mc6M0mmNxvH4sIrIUWmkyxYaEDBw5cBrTE0c&#10;wOJqQnpEetDVySspK8N6w0JgHUsmkvLsjQjCpfEGU40H6yJg+Op8YuWDQgq0T+vHGLxmMFFF5M6b&#10;OvfpcI6F0fEszrCVUH54TjDB+iT7wmGvnLdszNkZt9mkBjD46FRgz4cG9Z8GWW3WBEY7Guwd4YI6&#10;whxv122+OfUisjiz2BAZr+yV8y8owRYgQR4Ib2aS4wPdH/ng+0pjtA8FI5jkoYuFaDovPEdiPoJM&#10;soQ25CCt/3MBbGhODF1m/h6Llz/21HOQoEMR2pZMFUXDfd2dZUWFq1csV+U4mQTjr/2Mv2at8dvz&#10;AKgRmCqArA+jGtra1CuNL1i3luL3vYcOY644E7A0LJ6rC5outaYKM0oRL1grjR7hLZEnR0BhWq0O&#10;ef7ZMgy5DEYYsXM2H0q/WQ8z5LafQNvZkyWmkWJWMB9zORzO645NX3L/PVtuval7ZKSvezBeECua&#10;Dve1dkz096XzUt9+4rvLNq+tjJdsvezKxOT08eGRiZryGz750ZVbrxjJmwYHmRgZmRwaOtNyrPP0&#10;qWOHDlWUlPa3d5YVxCaAkSORi6+4ZNtLz61asaTt1Mkvf+ELt91xV+/o+L0f/eiObc/sefLZSP9Y&#10;rGPw8IuvkFNpWLZg3eVbFixb2jU8dGpkaDI9EYnS9TeLmIMMqeplsSkSdkCoV/Qu0oRALlOJie7e&#10;0wcOxcPhqvnzuPgk20ZCYoop/fM2vNwO62XUwJLrr7+Omg/6leluQuYrLFY2TndXtFwgTgwg655b&#10;vByEKsrg448/TjJs/dq1zpJ1tERpL1s1+LdgwfzLL7/iTFvb8eMt+MDsDUwJAATzzJubbrjhtz/7&#10;2y+99BJKFA43mVmVLbf6C8tV2lLOqPonweg4TZt+pNYCGMYD+Uu107T960xQ+aCCXH44Z05i0h45&#10;lUeHiAiERJFhVWfjJEUYe/fsBluCkPH+979/Dk0jZ9uUvQ3P4Lv/EO7QcJ6UcEJNh2/77W9/G4Cf&#10;z0Fm+XymrpMnz9Vs+ZOTat0BshyGurg6tZa98XT7h95wTPGnybkaw8jTxiIigdjiWhHVxiVcKP1c&#10;o7tLOdccP52Y13VKEACZ10gYYpFSLtRvklEzmRI2Np6sprrNW3OxAo2TH3ab3IvTy4QL/CV0IKC5&#10;5tLmxjMwPV7zenxjWEt33nXX3DlzWo63oIdo6rvY0gheF9H+vn17z5w5o6s2ejJf4VzodfPaZ8AO&#10;bF6gLwRGsTV7YNkbtXgVuVY/CLBVqWqlsqp+lcMXXKCQdLUmU51HAOMGOIe+rKvLoTCKEGzN0bVY&#10;kM9NZL9WhEtvcclHol5pvde0fkGpveiijddcc81tt9925113wg5DJ4Fhp0WbiSfKIuVAYFuyzo7x&#10;T3zY/buzr9kReM0IzEK376oH4kcitn6GM1HohTjhc6NcP9YMMvsjD+fbz7zOyylh0EjCIRoLnIFt&#10;l9CtsZ9k6MxDc8+NBYf16MjhI61t7e47wqiNUdKcTlnoPUSHeDJm4CSieOShoEBgAOuWFCC5zAjU&#10;WmoXVP9rxClXNWfnwArNzXOWr1heWFyIHqWkCazu2BNvQLfEhFTUUrYCkZaMpiKP3ELma94M8u6j&#10;AdkWw15VVYVyJF/kjbEHrFGP+5ohYcewbllNbOU0mCQ//6HvPgjYTDujpqbmxoYmaCgsPvQeLyst&#10;Bc/NPQazxvy8PHTnYSezYMF5GMQLswtzenJ8SPeAzGsyCAFfUBW8zMiykjg9cKfGx0YGh7ExkhRD&#10;6DA5CW6QSScqy8tBIObWVzY3VkSLK6sbF+0/cqYgGp9IoMQtsE04aV4ISiy+XR6twwtoRb38iSe+&#10;u3Xr1QcPHhsZTa1efdGZ9s6g1YFzZK1In4smN0TZLnZJJhcNNKt3wOOE/lleWU73MimpYhlgrYoA&#10;K9AWXNmTQxBVE9MT2YgQRq6lMFw0PjxeV1mTn5qOR0LJscEbr76kuCA1NjTwxLY9+eEKmlw+9OgT&#10;1TW16Uzy1Mkj2MjFi5ory4v/03/8vfvff1+ksOR0Z184VjQyRuYMiwutjjp+wSIi2In8JjCRdJa3&#10;2Q0WJUHNhsYoiEBh3PhQQJ8FIQgicEEwd1hyzxGqfxqqr2yRlamvqq5ih1CeiSmINazrWj6cYu3f&#10;etNL5jA4jkrc+LPzqgy9YaxUBqKeRQxMPv0n5FaDMsvuG5CkTzSognTFGGbPxqViQcC84/lwwmTj&#10;GpubRsfGYHipIhjEFg4KAsIU/wXUW5M0PmdNNJ8/ACFEpw0It6QBtFxolXLzbhATh+RqeUg4fLQg&#10;1NrScttNN6ENX1QYRoXo9KnD8VhhJsFVUgJD/7oUq8/EFDCRNI6h5bIClpeW1tXVh4pK6Jj36COP&#10;V5RURbIFI/19RZH8TRvXXnftFVUVZRYiGbBzFvy+MDPqXb/XWWv8dt0ioa6mhsAMtJAaQ8UcjYQr&#10;V65onju3peXY2OQUOBnRLWltR9Mc7VWtgWygJgnUR2a5Zj3VUSbzzTOvaWVQA/bQCnElP6W577wv&#10;Q431sMuUmLoNhyZ7xJnUVtz48x+OzW/cfbxl39Fj4ShVy9jykLRmyc2NDNY31Fx25RWdJ8987avf&#10;PNndW7Nu9X2/9kvD4WmK0GCx7Xhu20R79+o5c+rj8Ye//e3LN285dugoRf9M1/FopH9qYv/+/R+5&#10;532nDhzsbmu99a47iOcbFyz8u89/YairvTiTX54uqM+EKgoiqdHRBYvm79q/t3nB/OKa6pWXbp4O&#10;5x89fiJagLqEVGuBArkYrT4SeZBvi+FAipHFoCCRLJhKtB481Hm8pXlOc2FlmYjHpP4MKJmJBS5Q&#10;OMBYK1Vnpc+8eIPA15bNm9HwHBgc4KbQa8OxJrBOR6JkNs2RdkjFTwxwCYDkueeeoy0EvR/YWI+B&#10;0RqcSOsE6traultuuQXQ5uCBg/zqzS1YNaC77tmzi83+1f/1r/75n/+ZhcDKHYweZ8Q4gfjO5nY9&#10;BQ9agnqM3FsV3KjK7dZbb0UZHD+c7YG93G93UQ7QnkAPUxqVWoW1phgPgwcPMsfpU6d4cGiAxnku&#10;WrjotSjKu9QJvxDPxqzW7WvsqlNuoee8+uqrX/3qV+HbQh315ACjz0/cu5nbIM5mTgbB9VX5k2Os&#10;hgyqlx97y+lGKUPimKNNFT1krntLPOldzpR/iESIY/kKESlbkuoiT+GN9lTOT8OBXPctwzqxqqJ+&#10;4s9K60QtFArVLBJ5RHNGnZru2W+7ziBJEswqd5xnwNsgKW4TzumuLutiE9Pw6SCJTTqEPZEbh4ha&#10;W1fL4cBVQY2JhxctWgTqvW3bNrSxjdUv0JmkivlnabhXwei9dnLP3ANZAbMFqnsFqy0s5OpEczai&#10;M24lQb8Eue2czVwosxSUDltW367dcQ5zn6Xt5U3JfwAq1be5PyDgvNF9sdQQdiSRxFqFsBHr1629&#10;+Zab77j9thtuvOHKK69YvXpVdTXRvm6uzpOKg6Dtg8bKDaudgLvQPxGXnYVu3y6X5j11nFno9l11&#10;u3xSv52ndO4RZ/Lt5y465344Y3bcuJ/nU83Po1c74j9KZanvWtJrEYLVxNNs9jvYyu7dewYGBh3Q&#10;ZqvS0uLamuqmpqbKqmqyimqsZpG32AzpJNwFlaNqYAODr5bHZqi9qMLqQjKo0yxcvIhaXmAFiGOK&#10;SYx8y2bwZ11OnbOqramV4Jcb4VyTd3sfEMCcjUX/enbK8tqHfmVdHbUuHJv1Rabaho4lBr1yFjKW&#10;m4BFls2jDuMv//J/19TQAq0C6FZBu0grqKIXStFeFceB9/52PiSzx/oxIzALFryLH48f4/boT+4+&#10;MWGZ2sz6yqqK/oH+4fExDBA9DjEAkYJwaipZGIkN9pFU6ugbSbZ2DWcKirppWkhbgmlQiSziKZb+&#10;V6kp3H/UxSilXbN6FeBDb+/o4NBUSWkVFHyv+pQao+BQkzJLZ0x6BUE9IEVQS/THQqTxTY03OUX7&#10;r/IyYmBUZfki6IYsjFFczeeUPCp2BPA3m84LAVCks6VF4YnR/uz0OCjzRz9y77Eje6+56jKoT8db&#10;exAnqK6uQYOlp6drcLB/7dpVv/RLn8bKUOEHt6i2tn5oLHmyrQs6JxgxKmjSocHzdDxV/8y35+iG&#10;Jc8YocAHNh8eygO1C14jaC6uAhk8ebgQvqoFlFh1Hla9Ahsz7Po0p0Lo6S+znzo6P70D8swilbOy&#10;ir51ToHvq4+D+D13apbn8z7BRvpSkaxF/nYXBJLGCqF9MDjk2Lj1nqoUjzjQV88RI2Rwz7rcbvZt&#10;KfF0W7CZX5ofNFglHWXQ9kYHJnaYzlaXl2USE5sv2pDJTBYXUdQY7mzvJppBRX6CNmXgS1MJYjCE&#10;OyE9F8ZL8kKR5jnzSsurIoXFR44c37/vEB2dptMpKLc337T1umsuRy9BEpoGVQfh07t4Nr4NpzZr&#10;jd+GQeYQStnkJqAVMHgCJ4QhY6aVNDcvXL58YGyis3dADaFIrhApYzkkuWJom6YieaCwcmewTkFv&#10;MXm051ETdXAGMaP4HjpivJSWsIyI7HWO9u7pFPjqOHA4c/yDdTsVynaPj+TFi3cfOkwnnE3Xb11w&#10;8Ybndrwcy8uvyC8oop6gu2//9t2vvLizcdGSK++9e+OdN72w59WXX3ppfvP8gdPtrzz8ePL4mdHj&#10;J87sO9hYWZUYT9DBjA5Ci6+6dM7F66rnNHefbm/dvqf/ROuchsa6Bc3Pbn9paGxk/dp1i5YsRrjs&#10;1KEjhdm8aCoVG59se3UvwgEdfX35ZfG2np4Fa9c0Llx8YN+h/FS2EBFzui8EhlVoB9cg/YhkugCs&#10;gxzPdKYomR7r7m49eZI8U8PCBbDztGZ4J+HAqlyQMMFTXgYreRpIEAfVvjfddNNA/8DRI0fNWnMz&#10;ZcL53MtEvL+6GWNzsA0OYQnA/j/80MPsjfY8kK8daaH02Ll7bofxbC+7/DLgjh07doLhCLsnqZhJ&#10;NzY0gIY99fTT7R0dVq7C111M3CobXDrDll1ZXaffUMiLcgAA//RJREFUBsCIzwAj8BkFEFGgoljR&#10;b/3Wb916y801tXVDgwMUz3F0Neow3TeZdH6qDxvLsa9W+lFeXoYeMx0syPDd/6H7Rb+YbVP29tiX&#10;d/lReLBIBaDWTGLhK1/5CuxRaasaYdYFE/jJs+6dx3jPnxx+5eUEct6o+tJmi/ci4w0Pq2vjOqTr&#10;MbYLpBrma5ozFl6SkfBt3NvQZJL6gXS+OBBHlJ6I7ZyfoIz8VEdvPje1PtITbOCnYZMpcFMCJ+Y1&#10;08mdmMAcWM46mGCGX+vornTriK5NRn1uchFcmjQcGByCcxBbXq7Ay5bQ8h999JGW48cZOE8ZiRuf&#10;pSSNHmUuzTWDJNuqYafgJ88O2XvE+loaJ59ShsAnk/hgJhCgcM0Kj65zHGGb3TK65qiZpeCS3JDZ&#10;+UvbRRiytf3l/wXHF0gzUVIqQmwRzIVaVTFnTvOqVSu3br3mAx/8wAMPPLB+w/q5c5vLysqdTG1X&#10;pJylMZDTrgg28zLD6oPvFv3HWPMfE8O8y2fJ7OldwBGYhW4v4OC+vl37FA5mcO7NudP8gr4/9xwD&#10;S/ZaWNat8Q9fyszGr+8qf9JWFqKDjtBmXWLi1khdZVn+sm8bT1avRCr10kvbEcbidwGgGHDaqRdI&#10;4gZrSaExVc8KJPyfiukUDLBe1NbXwQdBo4AOBqyDXo9isK2WueXLl1GayocTE+OePVVlhUG3aNBz&#10;VuwBK9xQ3+BSEh6tu9DPzD1yP5IXqzmfq7PZQP/cOXP5LtYcpEZW3ZZUTkmlNBB4IbJ5B7asCln+&#10;55/96bq1q8vKSubNnUevc0h2LDIoJJXE4zqdYCAviOP+k27S7N9/xAjMggXvucfCLYqbNeGD4r/j&#10;WzYMjQzCeUT1Fvc5QYuu/ELICvihsCuwgkPDY12Dk4P0UBTDkrgwk5wYrakqT0xNEFhiLVQ9mkeB&#10;Wn5XR9vcOfOGBifGxqZr6+YODo2MTYx72FkYjqlQwFUCsllMDfgs1sCEyyL8SbjndAazoJKCVBrN&#10;Ppx/NQ2OwOSYMnOELyoExBzLaCaVXxgqzCaSxZGCohgx7/ADD9yeSA5+85tf6u3tuuLKK0fHJmie&#10;3jynaWx0eGR4iKPefsdtc+fOnb9gYawofqatE/ZFb//Qy6/unbQLU2tH8+qpPQtWpZwnL3j6nOXA&#10;3U62FAzt0mTZrIu8OXSrq7A3/ldv4eWUOi4DqBofGF8X8yvlBLPvM7QG25noZrnqshlQwHBkNT6y&#10;O+g06twSYWi8/qJvCmQ2MphIt9KRUGtlQ8yJzxcuWoQpBrfl/FhoPFgSAGGwrD8gComM2+WHOLvk&#10;2QEDjzvnfDvCrVUj1+TD1CnFWnY9C04tlDfd0XZ6AQq19VWgVdVqdBHuG+iPFhUSIQDaShmZd3Bu&#10;C+N9gyMNTXNr6pq4TQzFM09vGx4eHRwYKopF33/f3Zddsr68tCibpk0UeA8Po9HQfuaXhVlr/DZY&#10;Y2XE8xH6oNYApVv+Lw+Rb5DTZD6cevrWRhBPjFXXLVy+Erix9UhLIbxYCJU2ZW2ayEGCdpprYqXa&#10;Wxw46QkC4JLDMBxDcwnXjscdVMSAP746A2hoeudnE3Qjg7JKqbFNVui76fHksT0HMW53f+Lnx0si&#10;Ow7v+/BHPrz/1R0FtEMAWQ5FeiYT19x1x2333dvb39OyZ8+T333k+JHja9evHx0YvPPa6/d87/Fs&#10;R0+qd6CrvWPjtVe/eKrlo7/763llsUqqGbKhEydbO0dGbr7rri2XXPql//1XPSdO/cID9xfGIzWN&#10;8w93tS2/enNrYoDWlNHsdOl0XnJoLDU+ed0dd5bFiyvqm/eeOHnnRz78/RefBT2hvW8kmbEejtMp&#10;cjFCF/JLS8pHxscKYmHk0EE8igvCid7BriMn2o62LFq/HjOVF1Wd7rmRwoW517IkDDYeMsbazTuJ&#10;rs2bt/T29h08dIi7wEqE78o2VlQx2dXViTfrRt5QFxlM+bmCmIpg7GLer77qKqteEFFbWwQ0OErQ&#10;MtzkRYsWfvKTn3js+9/v6e5GxweYhC70eMcjiB2gXzY2JtFiSwoaQKOVwqodAmzKFheDcnORChfg&#10;cr2+4pCcg+F3+eWXf+SBBz7+8Y+jRXbixIkxhECnIQJKsEgZAtPqdWDaL626qrKhoR7K7fXXXXfL&#10;rbfY5+dKzL1Lre15Ds3sIZtl3Z6dazJemcyTTz75t3/7tw899BC8HmaIc2AZepdHYANiPyaDSyXw&#10;MLlElPlVgm4BMcE0+QRKjnUAlwYu33JVXL7rmqocld0KNITHHgohPs32HJHnnC3BOtmSv1lqWnpJ&#10;HotStKUnOxYrhfJaUoL1RIJgfGyMvUHOxdFkbkjBxEiygd9j1+dzSGmyXLT9wybGN3C6k8gEqqWS&#10;pnROu8pnobNchX7CC4YgcOzYUWhZqAfSlGz37t3g3Y888khnZ1extVPzcxAaBa04kcAiqHuE2bpz&#10;MVzBtfS5jEQd/8Vr17eyEpHwFmTO+OVr6vPLxt6HzXzCgGYVtDUM7IIbrBkEXMlAOaUklORw67mX&#10;ci4uFr1r6NfLYkPCJ4IEBLmsX/7lX/7Upz55++23L1++3DTCVK1gt8AnYOAv8jmn4b/73fEh5azs&#10;fRCM/MumfBa6vTDL3Ht8r7PQ7Tt+A2dQv594Jj8MoZ6XRTpnQ4LjO/J47snMnOG5b37i2b6hDbSo&#10;5WU7Ozrw0yy3RdZwmmycmT+zg1oNLJ7Oy59KJF988SUqR4AFFBRThEWlbSqDUjiWH+AWqy/30/QJ&#10;FBXgekqbgD5whcYUUINjT2sq32mlU5jo1atXz503l/VIvcUFkuarc7fZWBYdTgQLjE/d1NjEJ5ax&#10;13Lgec0ge2lsAiw8y0d7ezvHFXTb30/VmAholitldXE4mJeA22LU6gPoFqvP8vrFL3xu44YNpaVx&#10;sv3k+Vk9OEwh61tx8TmG/13qNb6hm/7TsfEsWPAevY85BwuGI/OdGZ23dNmCsbFhplZ/Hz+jJI+w&#10;McjMohIwNpEsiJamC4rzI8WkdNLJicJI9vprLv1Pv/97JfHCF154EbFGsDfy68xc6r3aznQfPHhy&#10;eGhqbFz9JxBQzWZSxbEoHN4QEo7mM2M9MCNovGAGsEsMI6YK4hku9yQorYmVYTfQeKG2jLZm+Id0&#10;Q8hxmlT7j0pDFBpmYrK0sCBakOjuOPJH/+33OruO3XDDNZ1dHZu3XIb0wbe+9Z2lyxd3drVddeUV&#10;my/etGfv3uXLV3z3oUerquuefe7FA4eO9Q2Ntnf25UeKqMqlPYT5krI5nmHyeNucaFO3tDf+q7BC&#10;c6yxpDoZ1e3F+BUjjLHyNrwknEwSN/BW3Xd11BUbO0VhHDWtxRCcFepb6Zqzkr00TV/Mubt+ZC0T&#10;7vXOrFNue42C5T66fjoN11zjHJ5pEo2cG6F4U3Mz2UEyhWxJmKNVxpm/AQpsi01wlTM7CVxxv5IZ&#10;yDhAkHXzclG9jZJGUVQ5EyY2Ki9nV1ZSPEhhSU/X5ZdfWl5W3tnVDXWjpLgQhUcSeOOTEwDZnD1L&#10;GJHL4sVLa+vQOi9kOXn11V0PffeRjvbOec1zPvELP7du9fwoIh15GSQtBDdY942ZKOc9Oh/Py2nP&#10;WuPzMow/fieOwAV+j00xCZKgFWsNIR1Rw6fKL4w2rFrZOG9Oa0fnxNhkhLwJAb116MLzsnktQhNf&#10;xhaAbvB3HmPib5DBjHBd00Vh0koAkiRa2OyPiaUCGavzYz69vWQxNOMVNZNvJ/gH9Bzu75scHDh5&#10;5PDGy7dA6J1fXt3d2dOZmIounHv5PXcibfqtr3ytNBrbuXvn5Vdcftmll/Z1dvUPDtSWVBzZtpMK&#10;hlR+wWR+XtPyRVWN1YnM5EBf7xc/94VYUXFZTc2V1143NTTyzb/825qpdEkm3XX86DTSOqFI44rF&#10;c9av7plOd/f0Iy2TP5EpLohMjQy/8MhDvaeOY9tqm5v6p0YXr12BDMLR/Qdg1CsnH/D2leMBs8D+&#10;UwMmu8UFJVNUAQCyTAz0dR7cX1oYLWmoBeEG4Jb2uFWVYR/B0DVQSk0F3dfde88hBEahNVTB8QQD&#10;zh0vCOzUa++1rJwjN6o8Ni/aoUwc6csuvYzRP3LkiJlK2TR2Oz4x3t3VjaNLSZnycNapzAwq3DjR&#10;6biDlJUzMdesXQNw5HBFAHSYuGUu8Mi77973854ORlwAtwOzSSM5EGBqQUioYrHV3D3MPnUROroj&#10;TLLHGgRjRRg728ytE4F9HNQRL5V69tlnAJo3btwAUfrnfu5jl15yKX2AodOxvNoYWlc7fxkhA31O&#10;fHmIFz/3cz9fUlrm6btzhutd6oSfl6jwByzALHR7dkAIGo8dO/YHf/AHTz31FM8cQRqoK8+Q18UD&#10;yLKcO+WWlyr6Y4jTT4A2igybyYA5Wl0nQniCcXlM+dXxX47hUglMJ76rFmQmOIX94wlXmxS6EIyN&#10;+W59+xnQU3rhhqeqeIGUOJ0LautAbtmYuUeCwiJYUYOxOZACKIZSJ3Kr4HJ49FzcNvfePaEffNBn&#10;0FtzhbBIlik30+znYLmVfM6cc0ZSgD10d3djOOApg9vys7W1Fe+QQWCiTZEIisUk/jA5yYdKuMOl&#10;MvczgIOtmaCITuS0bYraIiMXUIxWXtbxViG1sapke4wty1m4MIr8SE/Em0Qv5yNY3L29GU6uA9lq&#10;dBBy/5X9ciupBcDGMVTIIKxaverDH/7wf/kv//muu+5asWI53FshvCw8vlf7wdAR5Ks6wDzC10DD&#10;58wqP41zxlZj9qPW3Vno9m1wad57h5iFbt9D9+xc5PS1s/4tXcQPWObzuOfXf1pYUABT4E5S7rLE&#10;9GmRwLqg2yCZbgZWnhh6W5OTL738svUwh2ykFsY5p0rGXCCCpccxn0C3GD60b9zLpIe8pA+GR6jV&#10;ZUcBmUzFKEl4WOiM19RUw9vA1mP2JcZmvWjZJ/AryU4mC9gE5tqEcZxv60ueZRydTOKJ0lSqq7sb&#10;kQROZnBgcPHixTLjIpFQCyadSl+1aejBeiQOi7NupwVeP/30k0uWLEIwgULm0rJyOCysYSXxUja2&#10;JKb7qe9Sr/H13/Gfmi1nwYL34q3M4bbmz8kHpkkUZKdEfW3d5NhYYayk7UwHRog/4+ElMCXwW/Oj&#10;KaETiACkogWZprryZQsbJ0YHv/TFz5twQdTJ/iOjY1DPQqHiaLS0MFaWyabJ8kxPj9fXVs5pqu/t&#10;6VXQqbCdEFeOJY4z/iqSgimcUCpP4WQ4d8nKSoEaGV5CYnxIYydI7BVj5QFrLFKQTU9F8qeiockN&#10;axfUVMY2rF/58EPfaWiYU13T9I1vPNzeMVBRWXu69cjY6NCKZSuuuPKqJ558+uSpVoic+w4cHkaN&#10;En6xmuCE09PQYNVvjX/GaVL1nlNLDY0JxNDOzem5NcIYqq+XxRGSazPnmdP2nrpcGgEIV+b+vKes&#10;zGTqGokkYDRzOQh5cyQV89kBvKGH2VeHVYOvGIjs0bqjo2YOLXyw1eGcV26xNKhCMYWilXAYujFx&#10;FnEEJt15HpyDrtBqZk0wIcBvza8PDmEH0vuzx3A81l/BeVj04suBo97GjQ6CH9stmBThB+Dt6VOn&#10;q2vq5s1flJqaLC8tqampxdTH46iZx8rLKxoox66thy+jQGB6uvX06X/8whepFLnpxpseeOD+Oc3V&#10;HMYUKVMAtnYXdMBZ6JbhnrXGb481Dp62INVhOt0qcTJhafuH75UoyEvHIsUNtSvWbTh5um2oZwBu&#10;LHkJ3B+R5vXcqlUXX0JemhooXCK12lPBK06YyntDaRdPCGNQwzhPkjWMKlGB3oBUYoQX+5yDgStN&#10;ElQcITmhqTid6W1pqUhmlqxb/U/f/PbhHXv6JqYuvuf2Kz/6wb/5xld2PL0tOpUa7Oh84FO/cPjI&#10;we999ztj3b233HH7t77xT3dec9uVd98da27Y2XLkyLED65csWINeQTiyasXKytqaRSuWf/4LXzi9&#10;/2B0ZGxOfqQCfLWv5/j+vX19g/Ha6rqli3ecPPnB+39uwdzFR/cckHhCOlUyncob6Dt84AhnXVpd&#10;/t3HHr3rttufeuiRGsQgpPMgABqYUdizSQ5IUUd5M5UmCMbNZqKZZH5/35nDB4cTE03z50Prg16W&#10;R7vLwCEG4E16DwRli9iNmRqG0GEJfnN6nGEIGi2BBtY0Igeb/qAz+QMhgBlBwz3y8zesl/TB9pe3&#10;q9NSlN5iGVxijC+E3LLSMtWdBF3CdP6cg+Asazt2+PDhjo72a6/b6viGYSZqE2rgq+y3tRCKbtm8&#10;5Zabb3n+pRcHhgcHqRIZHgOR4k9AL5NUwyTpbyTane64SfG49o5DNID74FecD59oG6NvuOouV44S&#10;GkVv1dXV1113HREGvnRz81yoxDdcf/377rkH1h5nyPizDfgNp8jJoNILZPzv/t3v1dc3SKU95Mvu&#10;u/31AwHdeTndWej27DDy6APdPvjgg9Ts8IS5xIEzbRl6L9h0zix/dWKsS9xKptZebAkE6f3K/Fu8&#10;XLnDX07IlZoeXQ6MBAozXEwiipWCvo2a8MwBZo8EZIuKmUQ89zqZ6Wy8pARA2QpIJ0eGR/DGDEGG&#10;bysbY1RZS2sYVjhjCHJkW8uQBy9v9x2AjD9gF4Kpa91+mZaAooE7BCXBBCKYcuyJyjJ317hSUx1Q&#10;jzV+xZ3lzGdcKCSlZddsp/J7LMEjt8w0TYBtS+IlTGFnsBrRWKfoV6GOFeozKGviHzpULRQ58GJ1&#10;RTK0poQgd1BKuNa1IMCHtQE+K+fMkkN7HM6Hk+Wu0WqMgtz777//gx/84D333HP11VdRnFtWVqqa&#10;XDNlMx6g21F3HOX/mbfo731OzszMmTd2ujlqwyx0e15s1c/GTmah25+N+/zuv0rWvsmubsQWJxy6&#10;9WziWbNoJhojyELTeqbtwMGDrGXgtsGFWeSuRKT1sDXlcaXQkaWRi2gOq7EPZEfN2itFppy9idIA&#10;3VK/snrNGvJqKLy7i8amYApYZ04Grw6tHs6NU8L58yZmqsYNAOXAQlOzYuwGeu9M9PX2VZRXcJJg&#10;LtRnufWWDI58a5Xlsroh3eAKSF7sBbGEbqUH9+9dsGBebW01ATz1Lta9uaDYli0jEziRYBa6fbc8&#10;0rNgwbvlTrzB88g5omI4EfOqjSFCYeFIQ11dX0/fooULYQbAgcWsABRk82l1E0PpAAcRwLSIPoiZ&#10;8drywgP7d/NF2P7RwmKJ+EHRlauL9AEOZ5EFgNgDWAXpf/P//M4nPn7/nt17p5KpyYT8cEP5vCxM&#10;TFXUUfDjCXYleqscj3JTGDLMIZ48gTHc/9raGkrBcFzxG3GDI5DV8qfypsduuHZzNj30X/7g9/7o&#10;D//wN3/jd194cfe3//mx6uq5I2NJlP4qykL33nvP4088+f3vPxkvKU9nCkrKK6ZS00C3dDhP4S/T&#10;9hz2LlCCtYNXmMrp5YQCjJ4lF1N+poXxThBw/9MwVsXGJkco2EVhiEKMNEgL71U8YYitEzL0crsN&#10;vgCzJBaT1CwmDmNoV83lcggaATPoDm0br84ifAOFguRVAOlqT2zmCK55y6+1jUQ01mq4uqpqTnMz&#10;h25ra/PwykdeBtk6j3NyJphgsYBhC76Ng8JBTJXbu9Pl/Hi+3Hho4KGHtbrRPtWqzLZUNbedGv+J&#10;VT0xBRuaiGTD2rXEWzRSmpwEWQa3rUI2gROOAs1wn/Lynt+27b/+4X9NpjOf+vSnr732mrgiC5V2&#10;EAlZWpPnlgGCzmi7foNT4Kdv81lr/C65p2Sj0R+kG5dwt5KiZZvXh8piJ06dYHoD4MoS5OelMQmW&#10;2sDfAuhUWz/CbQXEdDfDJqaSGcJ8eW/Wk5C0EiWwUeYWiaAUPQfpAYjpElYoa+TJHGsjA3KSZrPJ&#10;sfE9T+8YH5lM1JXd/CufqFm2qLen79L1F992x+3l1RVdbW07v/u9+dGS+7beUBUrfmH79lvuuevv&#10;v/X1g4mB7oLknR+8b6x/+NBTL3//mw8daGu7+sqrwXKfeOzRy6667GO/+POrN6175eWXYsl0cWq6&#10;NhRL9YzSbXbn7h1bb77usUcerC4tyowNj/Z0FobyYyh6RWDOh0dpgDZ/4U0XX7rt6/8c6RuqzOZh&#10;7IQuhATQavJK8zbXosEsjjGJrf8bCE0q24MG7/MvLV4wv7CmKhWRbWRNirBA5UXyM3mAkQ6GytE1&#10;7MWxFO0YEMl8acNA9Z9ItbJIr013/aRHx83/unXrampqWlpaUPtEyIed06GBJQq8aHRkRDh7Dqfw&#10;7cV+08oxjawl37po40ZwFYmhWYYyKN3I+bR8Ul9ff9XVV8O6pR5F3ry1sHPLZtqh6KRli4ulM6bx&#10;ceMrA6s1iJtuKqMRKLquLMSxsP6wKOLFcaDeVStXbdq0ye0/65D4E8XFrLzXXnvdr/7qr5WUxK3A&#10;rkBrayR80caL/t9/82/oVMFxXcHSiXTv8tfM0nYez3MWuj07mDwHBHXf+973KNvxsSbU9GasqtC3&#10;GXju0PMrGzADVDxgagk8T6LQmk6fP4u8dw/J3/AVkE3+ytNs5tCeV4stebilnWoHcrTXWiWoSIrU&#10;P29KSkulykwJ5/gEWiPqD2jpL+G2LndlDbjNkbOY2n7aDHXPTH6MQaBnZRMcRZ1xv+T0GKTK1BTd&#10;IMBMrRFCFsNMCRofkmSKYWIYmQCVLtDFUl/GKFBB5mOCpVZnG+QODAGXIbQT5FjYelwlsNTiIhqL&#10;mydlWXHeKA9vRQEaZw/UTRghoOGb1qFtH6i3OBEg8OHMSwtEwWxVMWjBAQa5syr6pV6spIQiXFS6&#10;b7zxhnvvve/mm2+6+OKLly5dSvxvwXxwaHMStWN3iXOOcQ5oyB0yF2wEfuS5j4d50m5WXrOTc349&#10;jxN5dlc/JSMwC93+lNzI9/hlYHXhw5LFRJMHG452jYhFDt2arZ6BLLGB+w8cOH26lQy8iLFWAEGO&#10;zyhagLbUZ4WKiwtBAdiJQwbGysiSh5c7601jLJhWgzJDEoBC0LRCcxxGLaoLVp4CioGtl43mNI4e&#10;PUpLTM6Q9RQ/1Rlzxorj8Mrj+aJmWLD+MDw8gq4PfcaGR0bAeb1khB1q4bZCCs6AlQvo1gqltWbK&#10;AYjEKMFJpaYqysoaG+sBi9EBUh/lgjCELEDeALoNjPx7/Jb/tJz+LFjwnr6TCv5d1ZRqX0K//DA5&#10;EhTFTpw4nB/Ojo6PTQGbic6Fm5rP3E9OTZQURcaGum+45rLBnvYTx45eccUVHR3d0cKS4ZFxvEgP&#10;Vy3Kw0vHx01VVcO6GKAebGpq/DsP/nNBmCYWYkWZo4s/j7itKs5wcXEL6QBsXqiMgjmE0mYBv8Ao&#10;0TUF4WwkCFQCZn0dptOTmdTo2jWLLt6wYumiOTu277j1lrt/6zf/bVf3eEPDov7B0eHR4S2XXPTr&#10;v/EpYtzGprn79h8pileEo8WDo2PAx1wXlWiAtupznkNCZRmD6MNkCYLw3tx7b1rm1njm5V6pmmQY&#10;IJOjpgIxw2wAt/V4BFfdwgFzz43JYZeAKu60NA1HR9hSltx6Noq9q0pqdF9dfNZf7iErXBdSbD3Q&#10;sKSirWB1PY0m6wrbS5VvgOP8BOAhiqmvayCcGRwc6O7pMTpYECLZTrVABDi1HcXSfEGPEJNK00V5&#10;mOAnb2OQw2QVUul+nHXm7b4S0UgR1OvxHOdFHpRVCWnhPKCBaRpPvrx997PbXujpHw7FyjP5hdmC&#10;wumC6PDo5FQy09XbxzL3l3/z11/+6lcWLVnym7/926tWrzYchHHjqq0zvY07/DxTt5hN6OnOzFrj&#10;d4k1luM0kzbn8YyGapYurG6s7RroG0AiJlKEcQyhqU0/K5u9phGgpDuxNEYYmJGP0lmiaMX2zCie&#10;ckEQkSi9DWCsYhlU65AihebFAUrHB5OAPVP8TmVDMtU9ldh40w0X33r9S4cOnOno/OIXvzx3yZKj&#10;3e3lDTXN9fWtr+6NDo33t5w+dPL47R/70F999YvXve+Om99/z4L5C/7sD//4zrvuObj30P0f/PCm&#10;Nat2Pfy93U88+f47blm+fvmpvo6XDu5Zfsnmyby8zt4+9HTITfV2dEyPjpWmM6uqanr27Wvfvacy&#10;k40mMzFsbCqvMJXBHz154ODuZ7blDQxVIoGFicuT6IPUw81oGrAi6+NX4tZMQAo/VRMxTeYwmsoc&#10;2bt/qLd3waL5LBzAJFhwrWAR6ygpKyCsUwY8SLWpAgzOASiKJ80cfARyOVs08EaeGLfAIBjUhO3a&#10;vYvaBaw3+4RZ2NPTS8UzhzOAymraLK2lowK+W/nyiRMnEZm95NJLOR+BTlR+mzSBA0ry0m0VoNr7&#10;uhtuILF37FgLKJlB0jLa7BaLPjU5CSUb/jUHkvSZEX2F2xowjdkfGR2lro4VhxNAaEyS4pTOJBJw&#10;EO+44w5q4NizxQVcSw6BsWV77dq1d95550UXXcQFXnzxpnvuuRtFBUfe1HvDgLI3MlrvzLYX4iRn&#10;odvXODw8EEi1ItvKpxJdjZJ6nRQ66u1TTBXByo+ExnrlEe8J4diAT0RZ9yCTYi31YQxQRR4y92z4&#10;k/c6U5beNFu5qfhT8gDkM2UIRK3AU3MGl5E31qMsRP6EEi1mC3Oexx1vAxcBvq3HnDknKpfwcA/C&#10;PC0LQqUjaEQGQ3JFW/eKJ8MnA68vyGNbZI3vJaqB8Vg5KTweviXBQbBPs+kiAvOPTcFz2blBrJh9&#10;5aSsMaVYCbLxmHiLyZWCsYiac5ZAArPcJrqhqRApBO/qYrEUrBM+bhaKBwn9nI/IKDkO7IRX10A0&#10;Mm+AD+tr1qlGbrRIuOQKs2qQnk6TFyLa37r12uuuuxZN21tvvZVeZCRwnATt7m7OG/0RuG0Ocg1Q&#10;2h8/G3N7+5dA2/eAuXlnjNzP/FFnoduf+UfgXTIA2aGhQRxB8AuvI7GlIZfiDuJ9X3kKEP6j7awk&#10;v7wxiwEMhPPq9h7Oq6+rXrN6xdKlSyi3Gh9HF0gsMLaRL2tOcs6/17LCWmVr6xQ1EFRFoIqA96l+&#10;BTkZIvHIpqeRWceYgyyTiqsoLzc/M1jL+LrH87ZQyBLzK1XAZGQpzu1o76ivr0OtUhVYYo2IGuAr&#10;jgpKTFHHOunomyzi//Stb1dVlrMozZtDE2OEDumNzGoXJZMKGG3qYr6Ezpr0d8lzOwsWvFtuxJs+&#10;D6PcgoYpAePMxYqKeCKJ6zuKvaBsExDWuZ5wDGiFQ5o+XJApikUSE2P4kM1z57ecaB2fSsNdNR6Q&#10;dB4JIwXb4jZH89BCy8ubau84MwDwWlI6OoYTSxsGyXMJ77McFT4kwq/sjVDTMcqZBL7axeSp2QNO&#10;LB47zjwWwfTAaPBCk8boogXzFi9csGL5ipGRySeeeH5sfDpaVNbe2VVSWrRh48rWtpZHHn74xZd2&#10;rFl3cUV1w/GTZ4A7JCWujvCCbmU7/XhWvWz1uj/kb86YzR8a5ZlT9b+4/62iBxOHEV/JOswQX+CK&#10;S1rBMl6y6GbAsYfWFiKK3huOOlE/NjY5lSB+MeYUghW5ZuxOBTEiBZ55mqjERgGvnb0oywcObgiy&#10;M0rYlLABG0vRAwPbTUnH5IS3vmRbSeJg5x21t0XEbbrROoxTMjMI3ov4nAY1FmEEubsZZNmhEA9s&#10;/DkycEBxkDNiWYBk+VWuGKaqBCQqVlQ6OpV+Yee+b3z38Wde2Ll994HnXty57cVXHnn8ia98/Rv/&#10;/J3vsgs0Lj77279T39Cgm04hsFNN/DHVamBausJxA8rGm54FPx1fnIVu3yX30RIe1NLKCFJMQKlC&#10;OpxfPn/OouVLO7t7ezp7I+ksaCLQrXA35jE4prX44/lW/zNgOOScRSQzeIDQHkSSaSs/SZytSGEM&#10;mxlJkiQxXqbqfpU2l5gMbEomCRmdTGbVNVdtfP/dX37wW239veUVVb/ymV/Ddixas/KZF59n8vSe&#10;aa+IFArSKwrXLphX1dyAJAKg8Jf/8QtbNlyMVM11N96Cjsxjn/uHvO6uqrzM7ueeOnRk375jRz70&#10;qU/Gm+dsuPb6vfsPdfYNxPKnKQ2OJFK9h4/se+qpTG9vKW2KUpkiTiPNxKSPW6IkGoEjUB6NFUuC&#10;ZwqpG4GyunwZC/FtzczkElRGjzOTjCZKGCIBBFtsKdDO+ORgR8eJw4ca6qoL66oZOhzHpIpGWEe0&#10;RqnGmoZJlh6joOE//+f//D/+x//AGYZDatXGwjqhJZiKwhvjkDrOYBDwNM7t8mXLn33uWXQgOSpm&#10;lrwjnSpAYoBWRakzbMp9W6CYmbbAZ86c2bd379atW607PIA2dGGDbnNcDc5K7Toj0SuvuJKPn3zy&#10;Seh3BnaxCruznEeJHrYfkXTZfFO84dNYtLC8opLvAgRR7szeoWLAqN27dy/d1ZoRrp2evu/e+zhP&#10;Gh1xV7xrpYZjWoUjfE8PVyQK1Lt2DSjuGiRruBwvjHNQ7j3x+qHF+zyc9Sx0+5pB5GnguSQLgTdm&#10;oqgyU8ohG9OH5wyslufPkT4P+ZxOy15U7G8uBZ/wK9u4qAKb+R7YuTc3c39Hee9YjG9ZioMGXEnm&#10;ABWdKCjxn4lVISbDDFHpKEL+fI1IFearEijGfjIsWCIghtOa93JWgsqvy9i2PguDaNZ0vQQ+66DG&#10;LTLfxr6uyaMXoS9TiPpWIcu2gbtPmlH8z2BZaQ5IapohsivkM3xZTh1/12R5hUcLQTVmMBciNVvJ&#10;ZpeB3monAnYFYVsLGaNHGfeWnzmMgBRQShq1Svth+dVtkBXCla/dtyX9NxN480W/L3anBDQbmV82&#10;i7vQ2Nh4ySWXPKBuhr9w/fXXAwowpKIJ5OL28zCZZncxOwJveQRmodu3PISzOzgvI5Dt7esdHBxU&#10;5YT0EgLoNvBCZrhfZDSnp3fuerW7u0fCktbQRrUjlIaJgJCuqylfMK+5JB6rqqpkSQU/VTt3IyUF&#10;zI5cUYKBAErYExlwxOXLli1Zspg0H3iBFijLdHq5FqtGZ2cnuldI8WLhDZbtRNtrcGgQbXqouFqb&#10;gmoTrW6cvImbj7AKkJdduHCBBNpMLcGXFS0cLoJUXMzJB0XTijqiX/7yl+tqq4uLCucvmEtVGp1H&#10;WT/xXOk+DPAbkDHOZkDPy8jP7uQtjcAsWPCWhu9d8WWsiKA4nYvhb3CGqqsrkomJ0tJyGPT4pISC&#10;/D2RmAQ0wB9dtGD+gX37CIwnJhPHT7YiyZjO8nkGLQOjTmXCUVp+iXhK/93SUorcM7V1NStWrFq0&#10;eOmLL+6KRGhHrBZkboScZkvLQuwJxqS6uoZCN+MNCJBQd8QMBXYIC4xwcooUMmmsBz6nFR2E777r&#10;7qnJ5OPff+p//flfb9pyBajgmfa2iuqyweHu66+/4sYbtiLu3T84fvpM9/FTZyYS0FDBQ637hBqI&#10;m0du+IHLLpobb2ipvzdH3aDKHwZ0bcB83M55x+Xgk+NLc6p47Ipu8MmjEbJitH9w2w7bwom6ilzE&#10;acrQfYJvsSXkBsQN+vv6GR/VRAeBfUD/lRRDkmrpDOzjibFxfs0kU0XhAlRv0F7AXnM+DCoRAAFC&#10;TXUNobsZ8A6GWh648WFnMAh/4/GGX4Fn0TxvaL8GLJNzoVvnwxniEnzTDhok1fzrtlt0HtX5Wcwy&#10;2xRrT6il9jsR8KfCZHo6mR8prKgrrqpN5Uf6h8Z6qBIeGYWXSBzD8nH/h+9//wc+oEbKVuMB4BIE&#10;WDqsK4v6v7Oldu+K+fTOncSsNX7nxv41RwZnTQNaWI8B9LOJ25l+VNFGykoXrVwZihX3tXcWTExF&#10;1HJLzNKU4ZiyN6oLDiUjIaBeKOaguUwsIv8swTcFwbhJwBHU3cZUeVscLpTAS1Dfq4MRigPdypjZ&#10;1D7a3namp2PLLdeli2N19Y2hdP5IZ9+BvfuZMePTqap5cxqXLSooLy6oLNv10s55VQ2TI6OnW09X&#10;VVetuWhDKh59/qXtzzz00JzUZHF+oiw9NRdzMzhK88AzvUPldXMzk9mSpuZoU0N6fCQxPl44nVc8&#10;na3gxDKpyHQKXACTPplOT0lkJy+RmQJkBK9R4wWsCp6g47ZcIiCEZ3vMxs5UNbjobYRUjxJqqkYA&#10;cCXtUwyQPTh0suUwKEh8Xn2mMMoSYjURgVSC58xe3fXqH//Jn+zcuRP7Yz3ejzU0NnBpAjSUVrKu&#10;jG+QBOAG0+1bQ0PD8hXLd7zyCt64CpRpOGlMwYqKcmwvd80XOFM5o2pEBRb+3a6u7oMHDq5buxaJ&#10;TgAToSKSOhNabRAq6gT6EAExsKlHH/0eEkFOoQ0IEhjVcAE0POAfXGjl54qKWDSnJhO0ylBXz6ER&#10;QTGRSFVlFRJkXZ1EAZLcrayo/MQnPkFzYGMBQviVPo/ypkoy0GpIVtrRHv4RFbAEOzmS0+Z8zq50&#10;75I59i+cxoU4z1no9uxgO+q3fft25D9Yb5xX6w9u4GQYrskjyCdaqG22uPQBv/InKEJ8y4FL3rAl&#10;ESM/DSG1miObMw5N8kaOkXHZma5KZWmDfPwY/srnEuAzejnTQAeCXj6OqgieIj6VFzF5OO3p6GD6&#10;nhOyCrI1L27GlVPdkCd//Jx9DvhLagPMOdMadNyWmcaE9Plp+Te9t5SbCpLEdUUYAUKrwG1yT+Z5&#10;apvAeeK9CLaxQogJyJqovDTn8wn8TdJqwiV3g/627qp5QxtOx0eSfXIefrbsHQzBkXEtHqZRCJjr&#10;2TCBwxG0FAUJgx+TBWJL+ALoIdB87NOf/vSnPvWpyy67DDfUx5x9OqQeXP67e/LPnt3PyAjMQrc/&#10;Izf6XX6ZZL/AQ+nlKAtvWrcz1UnmiARmEytKMdSuXbtHR8cJnm0bSAkF9COGRlAYKagqB/YMt7ed&#10;osQBz5VW72MTEzTsZg+mruUBt2MSQUmZ9XPIX71qFRgriwlUXFJ3tiELNG/DqF/BFAAFRvuyt7eX&#10;TmJ9vb0stfDIRsdGYQrzAtslBctSjpAiCC9f4dzAXjs6OlauXOnQiGv7eLKQ1c2g27hl/rwIV87i&#10;dx/8TnNTfXlZ6Zw5TbADWHwF3UZjJaXl3hQtp7GYAxve5ff1Z+D0ZsGC9/hNtup36/LkEJ5DtESV&#10;DXUNQASNDQ29Pd3jY2OJKYDFEPaJGXymvbN5zryxcdQUCSAz+eHiiQREsWhxDDQ1HYnRp2vcWvhG&#10;CDvRPxkbHWlt7YBB/+hjT0eiJTXV9QP9/a5FiHctLT/T8hKCGSF7lCwvK6cUwOFC/EZxeGXuCvAz&#10;SUqJWiVChVxKBM2eefr5Uyfb5s9fsnrtBmhp+w/v+eVf/eQdd9101VWXfflLX9h6zQ0d3aMd3YOD&#10;I5OhSFFeSP1tRGW10i8ZOq5HeS19jAKNVaBKR9VdbvOvHdc2cMEG69yXixW6V6yX0l0CZF05DfvJ&#10;/yMgDndBqKV5zgKdvfjU/HzifHHlsqqO5nJYAvDj0RpWFxBCD7stcuaNHsX/hF+aSAEwDb8WQbCY&#10;HLv9lpu3Xn3Ftm3PEgRIM7Mgv7a2tgyJif5+NBm94lBMZ+GnLoxmTcRy4UOAuwZ82yDMyV3mD7Ju&#10;c0CprSMBq9YGUzFJQLnlvT1ODHMBKTuPOsTt5jMGmbbMQqjys9EYxBkUPUNEYDBqAV+ymcJYeMHc&#10;pl/+9CeuvuKSophAESX9hEZZXbCHJ1D5vOTEsNuZh/c9Phnf6unPWuO3OoLn6fvQPvkvSnBPoojn&#10;FilSE2eRKnNRvG7l8srG+lcPHhBem8gUq4xhmnpYcNmpaRqQyQpJEAALZHQsHnCL4pXWZyKJuY4T&#10;hdWIxMIkNthSaa6sNBRcF5VUvsi7+eX50am+gUO792y6ZFNJWemXvvyl1Ohk/8n28a7BusragtLS&#10;FZdu+ouvfnHZ+g2hqbz2E60tJ44fOXb4nrvvbGs7/bl//NxdN918x1XXHNu5o5i9TkzRkKuYExqY&#10;6tl7PDSR+fI3vnrvhz+w98iBa267oeXY8czwRFkirwiSrCr8YREjZxuZ4nwoIECeV11v1aFNRkPa&#10;Xr7UAM7iumou62JdicV+ypLIYJhIjbJpItYCcKONS1Eyaa7syGj/yVP9p84sWb6CASqgGCSPg6gp&#10;GVbxy1/+0l/+77/AUzVzkYUJ293V9dhjj1ZVVi5evMggnSAZBiKOdQFncYre63lh59yVbWxqvOnm&#10;m7G0LceOjY6NkU7DvHOssdFR1U/n51Flwi3TJShNaOI/KA8UhHCnIcNes3UreJPDQTm3XDfc6qHF&#10;cm1uat64cePjjz+uBmjIQ8BcNCKgGUBBN5w2R6+trXv11d2tp1vZP241RiBB2/qpiabm5hPHT7iK&#10;JrUXdfV1D3z4ARO3kR22avCgHNyiDL1mIJrXBiDnZChfzwC9o9vMXMt5PItZ6PY1g8nzRIx35MgR&#10;F87nMeIhgyg605HMVRH4nE/8cwd2Z5qVmSRz2CBLkbod8/V5xbf4UHoBJsXAr0DDPOPMCvBGOUCW&#10;+haN1ZT72AYtrfLycicN8WR7ab8DrzzYAWPU0FJP1jBzjNRrMbAlvsx98efftgqUBSxtbwkld3AM&#10;8BV2rMwP1WgqF3MNAefhqj+DZ3as55h8VgGpunbXLjBTppfGE/vNmSNu/f+x9x9gcp3ZfSdcOXbO&#10;aDRyIgJBAiBAEgwAkxiHwyGHQ3Jy1gSNNfpkS961V1o/z+4n2Za9tlbe9fPJsmzv2palmZFmRpOH&#10;w2EmAQIgco7d6JyrK6fvd865t7oBYoZNEk0CZBWbjeqqW/e+9711z3vO//zP/5B40SSJBxeQ2iiY&#10;C0CqYud0n+xEu85oMl2Zw+xDT09KmWxihatLaYK0oxXGBL+VvYtXJdE2Pp+QHXJ5iL5sLzTbjADl&#10;zDmcLJqP/cmf/MlHPvKRrVu3Ll++nOtlLGBGaGC6e47VqPsympTqrt7RDFSh23c0fdUPX6YZAK3t&#10;7evFYotVld7CQkmreFG23qjp9vX19b9Oqx/qMAh32Ub757J6AINQy7xy+dIlixfRvxu1ARa206fP&#10;IZADxQkUFnyEJVZ9PvX7XDEw9oOBX7t27aKFC0WQR4i2whfTIgkkGmUNxbyjPLty5Qp0slhoGhsb&#10;GRIUOWBa1m7cUJ5bklU12GW5oKCMJYD3Fy9ZYici/AJdt0xgh8VZmi3IcuMsZBPjE6++8hLj53Xk&#10;cdtaOyDVAfcIdFtTq1I9Vej2Mn3hLt9uqmDB5ZvL92hPyrTUWwu/UzAAhd8wKoHGxmZCQBpoTU7S&#10;d2YK6MAXCBOLR+O1Y+MJuppFonHES8t+aRiDU9naEP3iFz/d3FZPyxo0x6iLB6WbmpwCCMbjPnP2&#10;/FQy7/MEU8m0AojWfELrtzxUfRXhAfEKcgH45GikmHuv1kH9Zmyg3w//t15oTUmBVuF1+j24pel0&#10;7vz5gWQ6efrc8XsfvGPh4o6f/fxHHW3thw8ef+bpl4+e6s0VEI70Zqkr0w4NoIRgKhrAogsplFoZ&#10;qNNJyyHaTvvxan9VXVUn6cKHUrecqNfhbrgRMGZQXV85QWKKhsZGfnPahPeOzoxwYMXYCpNDYGvt&#10;jUY9bDqDfaYzWzqbNp0BYdcKl8wKo6V/l3jVxVJLU3MunSpnp8ZHBn/x9NOUJtBqhiHGa2I0mTjX&#10;3Z1KJ4mbDIO2/XDa1pRcAVxBR5xFQYetq4ycjgtby1OLGKbPuxLKOOdtqK0FN861sqsllDrBa5VO&#10;yC6QpBSLLuEHlc6iVOctRqK0tiv4vcUQZOhiuj4WvGf71t/87CevXdXF2uAtZMEnRNiCvRmgI8dw&#10;6b56YfRRVbuVWaha4/fIhl58WPn6K4+f7z6JINEyMFkA1WkphYI18+ddd9ONJ8+eS04mATZRekZR&#10;KktSJ0xuqUi7SNxAh5cq96zADkqZBxIBs6D4WHNP+GmYD6nOl75dxVwB6yb3rujIcnOVUUiNlj2R&#10;Yvngnj3xaPSjT35s12u7xvuHN157PZXJtW1te44euuWeu7qWLQ96g/sPHNiwecNXv/iFX3z7W8d2&#10;7/693/lmS2PD7h07+k51U0tP+wWMRaQUiOZ9tZ7AUE9PMOrvWNDWO9q34/CBrTdtrQlEBs+cz6Bs&#10;o3USkVCkmBchX866JHUO9CVDVlwBELEpkvThF9CtdhoECjFpW8caVaBVubcta4W5EHKt2D5/sRDM&#10;5nzJdG5o/NUXXm5uba1paqAPO5ODI/1//Ov/44c/+CHjZfECQhFLCVGPVF+puGPnjpHhIUBMMFww&#10;DvFFjeGnrSANypzlQxNc3lg8hjjstu3bXn7pJRgMiAxo8q6IAI7tR64Nkg65LA4wiKrWl6O06+vr&#10;73vh+ee3bNnSSFMlAYvcYgUbhmJBLH+dUsG8hRZn/QMDYkKlHRkLivjyzBuBwJIlS873cNL9LJco&#10;UkKqhTDBqYEjL1q46OTJU2idrVt3LSe6ds3a7dvvMJtta5Q9eZ899Lwu86MK3V4woXw1Kask+QBb&#10;p8LHJlBkowp5Vu46TVYbhAr8anRabgCS1bxu4Cxf8ZntywzDtS1NpMMEcGviNRIb037R78c1TKfS&#10;wJrgvkSGcFXZA/oJU8kpwXaVTs9HFKIU8qnuSqyMAq/69de7Ha0/A1vNxXTFEuRd2UjhVcNtXbBV&#10;K7RwXLSowbBU5zS17FTYuLhW6g2pbK5o2orhhhagD83QkMoKUo+gqLV0KxP930KR8lWmjtycIsrS&#10;dpZ54dOqz603qgbtmv8Sn9M4yCoHLs81vyfH1D63QsJl9+oyCsoMEKxkLbGDrCJ4hEuXLtu8efMD&#10;Dzzw0Y9+lN+0I8N2ELGbdLdh2fYwm2hXeS5urct8p1Z398GYgSp0e7VcZ+UZSYdJkQVXZ6sinoO5&#10;NEjPhKXUujrxvjCf5B0pgOB1YfpoVxZtVinWtWKLlCNldbNz/rCjzPQUybQZldWylZbm00ImVQvU&#10;1UbHD9UgcfTYMew87rosE+LtCqHBXE5kYbP58tDopNcf6RsYgSzLqqVa5SJrY5wGNfy2XoEXoMNT&#10;hBF2zepr5nfNJ1XPdElLdGlaxCKLgyhCB2Cp/NTU1rDW4PV2zp/XtWDBddddt2ULHRduwnNds2YN&#10;kC6JT9S+EFUEzz148MCePXsAeVHdlXbjiPBo2G3+Lq+EIggcxQhn5DoC4vj83adP9pw5pWJbLZ2d&#10;CxobWxgCG7AG1dfWKg9Or+371OOc86/d3BygChbMzby+i3vVvgziBkozb/EFA15p+0IwSbMJKu7z&#10;2RT8/YlEcmIyIU29fMFMntbp3LNSBEr/cJ5wi0dCgevXLnnooXtyhfRru3fS3cxTCoAeBPzhdArO&#10;bpGSMF8AWlBMfWP6iheWLVlQKMA2o0cCLiLxrZgCzhyXm1ba2Bx8TigUms+SJhDYI55MTU2SSSJd&#10;xBBK1CXTY9zjB89IZpL+oGfjDdd+69t/88lPfeZ73/3x2dMD1PKlIGt5gUfgg6EYIGRPkZQUT1gg&#10;AfWJZY2gGRtnL8ZK+y4KO0k4pFbZZhb7EpGuerYGKoqf61w2AhDJlokOuLadkLY5DLhdu3XzOpII&#10;yVRKYWsf8TwjYh9k7Kg2JjzBJEYj6Bh6wtFINp+1cWpcIHRj2Z8esiaGtnkpPTkS9efOnzuFiSW5&#10;hqwE9nPdtet27d4tGI+2xBCs1ogeQv4SXp5GMUJ2dvxxCw7sD+2YpDQ3xfQvgm5lthzJRY15rO2k&#10;hDAaNCnOJCAxfGGFbqWLpUwOGhqEFdZVSEFzDx2XYIkQePnKuXgIuna6pSb0mSc+8vjD97XWouWJ&#10;5GeeXSi6InqOymgxZQZnnXZxW/dmeVeW73fxznzLh6pa47c8ZXPzAai2gtvSo0ukbNU3M3q4QLew&#10;Y32ovXgb6hatW4ODdfrk6XC+FEazmhIouWkk2scKUQ8lt5b2rSHTItopDv0W5UMAXqyVh9uKGJ9E&#10;OKQrp1ehUtr5UdIuOaliQ8lbU/D2njt34PDBW+/Zvnjp0uOnTrXPm//X3/7OZz7/WXR4R5Kp0UTi&#10;oY98mOLbF/7f/1E82xNPpU/tPxBtrPnxM78YGUzc/uSjbdeseuX1fVEkeLFCxVyUPjuYnuHetvmt&#10;62/eumPXrj1799Y2N99z//1Hjx6L+kNIJNQEwsiKwzfmtAFtQwX6V7ouLXMjuC0W1pkq8nCOvVF3&#10;133ofa9y7CL0q6iC4A+lPNPlTeWieW8mU+gZGOgdH21dvOiZ55770z/9U+QRcGWdBkjKUDYwFFc2&#10;m8scP3Fi967dNDSCi2ACkhZQKPox24eLa8hA+Sygx2233/7C8y+cO3e2oV5Ya6QYefAu65eBM2Yn&#10;zXzpCfrY4Pnnn3/s0UeVaSvaBWrkLKEmltQacs6fP/++++8fGhxC88H0ZtDfYUMWCrZcs2Yd9XCo&#10;8SxetAhPHpyYujeO2NbSQvaUz8LEZeewbr/yla+ywQxA5t0IdmY7oZdvu7kI4qrQ7cXXByiWAO/I&#10;kSMWNlt/PSkMQLlJmeQWotu7PLeifpBB3uV7b8gs75qoAg8RmdJ7gNdF2tWU9VypDpMdsTw2qgIo&#10;TGPyGhqb6JzLK4LbTiXwm7Trn98llssIuNdUgkBuLR2OWCP+FIqCqIRritpxggw2UJTUTW7Yl8ko&#10;umaeKglwGRtMeNF8EN6rZmwwTBKTS5GQOJjmIDkeix6EsyacjtE0Vu52Cs1EbiKHL2iQt9Fdrf83&#10;JCgh3sodr7Cy+mwyBqPLC/osLhfbS18Fhaolm6OZeWuJpsi1YBzsXFYgH2UWtcuWLkPE9sEHH7jn&#10;nrt5grItNCvxU5WnXJmKig2uwCIz37p8d2t1T9UZeDszUIVu386svRefsQBbqzMdWUbLBjmmdkbM&#10;pgX4leXbnCRNs6lZ07FrgOpKpZu5rliqd/PkKqOkHhktApKRQrlFyUsrLcR7c5w8G51AnoChZByl&#10;e0A0rEQtIbmytLChLUO0I7h56y0wVV95eYcsVSpcK3OlJXgyFQptyzqIb69NMmtrajfdsFEU3iU9&#10;KFiDlVnIKmiLhLSWEdMOfcBWJGtuy7JimVGWY3Kf5O0Aaq+7/rrNN9xw89atWzZvpvtZjI7wUuXq&#10;VGBo1C6JVT4CZ09PUSIa3j95/Ej3udMMsL2dKu15dfUNErF4ZLln53oRdexV6Pbd/I6+2bGqYMGb&#10;zdAV/77aSLkH1TMFJJAIExhOkv40P/E2NdYJ47FUSKDoks9NTk1F4jEsBU4qPiL+NbWqrQ21udRw&#10;KJz8b3/1lzteeRF3NEpTsVgdRALqZpFUwKLli/lwNDiVzqE3Wxsr37J51X/4d//r0q7WXa++in/t&#10;C9aWvBGvPyQxvA9/VaLWSDTGrgSYCJDCCQHaUh+M2RmfHJ/X1YXDKy19UBIrwakls+XNZD179hwv&#10;FOJ/+3fPNDQtOHG6rxwIU5WAb81pqT+OLZLzVf6FGFV5riClS+1UXFS8Y+m05vjwstJoKxzDPzFM&#10;2D01SdoRXiAVt3rACQOEz+GuPebGU79GL0qyYBwaT72lrQU5YOGfanzBQyBlfHvCiqKnv7e/vqYO&#10;9AEnf3JslLbyJPUAIZBIIEySiCebbK0LFyYH1y/vaAgnQ950NOTdtPE67Cnx08DgsBRmiMAmXr21&#10;Snbym6otoOQ3RVGYED26JjTLiGk6r2iKzYKaCmA9vVBqszB5XVTeVMzB/tRVypZXZ0kV6glQVZC9&#10;E9cUYAlyncLBCNK1LDXRWsQ6s75CpjHiW9pW94e/+/VbNqypj/hC2jJOaq/lB+auqdraEZwFQC9a&#10;5cfO520+zAeoBJLmWlyNj6o1vkKumuKQkMkxkgLaBiFRaTkDN5s2HyhjEKUNQU103tqVHUsXHDx+&#10;bHxsPBaOFtNZmhU6JCf5xos54nZVlYQAOTK+88ImyxVI8vOeVi/4vVoeRb4HGJfjiswihfli9Hzk&#10;rTL0lsR+criJqWO7X1+7Yf26GzedHRu874H7uSVbmht7zpy7ectNP/nRD3e//GJkZKyFkmWAlPHE&#10;qdMn123auO2jj6zYsnHXieP3PvmxnXtfR5Algr3NJmvj0czAyMDeYys6F9TW152YGHr0H3/j2ORw&#10;pLVpaHCkIVZLfS53pajbcqtTl6HWRSRRRFUceQdJlnE3A2pi8/FiHZskbGXN06gNUcCiDO+ggMko&#10;euSHJJzXhxRDLhxKhcOlpqYfvfzyT1586emdO5557nkwHMNABDsSvoL0PbIiNvkT3ZhCHuTnxRdf&#10;hDhIGx5yiYpamADLW3wYd1jNJ4nGFStWPPvss8PDQ3BvR8fGBE6RNvLS6UuuCxddeu2KzVKARsAo&#10;UKw/+3f/7qknnxQeg4sXqTVWZolQtMXe8UGavQPL7tt/gANi4QXXKnva2toXdHWNjY9TM8dKwYGw&#10;AJgvZIU653WakC5pzn/yT/7JU089RdE5++KDfH/exzhMJap6i9fy121ehW4vmB2mmC8WMtIkSYz0&#10;xDePJ0CubEeManlmw2clcWENW4NBYjnpAAA7CUkBvTf4zaf4bcEkX1m9ReWhCWB1RjXPzC1hUatW&#10;adFLt5HUBLcH/HbK/zUoJeylnbXc6kJEFSUHudHIXShQaxpWAiVz89mfrpemilQOyuo4LoqRykMB&#10;WAVhrUGCxrJspJ82SQOMvHKoHCRYBP4lblanUOZBEFuhF4OxotyPmY7H6QDI6WtTQSJ+6asojbz5&#10;T0bidI+V4FwqLMRJdRhc+pagA4xHi6dEo5oFQBFkyQ6p6jbKEhnMBKOzhBXBNjkcovHrN1x///33&#10;f/azn7njzjuuueYaQ5Bn4rZmcN0sk521enVmh6qP6gxcGTPAbUVCgu88uNWVMaLqKC49A5p1koBa&#10;SZoOo1+sipKhrBKfqwn6CS+VfrK0/DKZP6LlyclEUmoppEelFRY42SldLNRoOx0v37WY7SIziL+F&#10;wwfFjIIJlTMTCUgNmtVcWqyq8T9LRVNz8/r11y1btpyWC5h6In9FQnHcaZKQRcKAbCjdCTD62HFp&#10;OIaeYDot0mllVY03mUV1N6WEolhcuXIlilqYdz7Oq6wfAti6DwFuVXeMH8TNzZqz6vAva46trezE&#10;5BS5DFb/a6unQsZa5CHLi0mJyceFeheL8dvWBV5iXXt9146pyQnA6wWLFs7r7MT9lYXT52NLeukK&#10;L1DLq93IvXqnXBEzUAULrojLcHkGMQ3TmYmwND8Ef1hF8Ji4hzGmGdxtuuZQeaWFAdzkQLdUo8Zj&#10;/paGCMK4S5YsowM6gGRdXXMqhVsOdAjQqUKqMMNKno6Wxog/c8N1S48d3HH61FGqPb3BMAgfXc/C&#10;ESAIpE2hVokzD3KBIrZ1DM9mKMUNaEDrDUVAGEbx3g27wyVWVx0T5EeIBW+dcfWc7yNvhI6q9DF3&#10;UFSHH+uE2/Kq5fHM0FZcU+eJi0NOu6zGd1BT7OiAWSGayqZVijbUy3eviBMkKzYowXxBeqzxO1cs&#10;wL3NUPmHlI0I/qJXLpJx7BuPvaFRRCGoieBk62prxsdGZRvNgcmWgnoUafrTXF/zG3feFiwlQ37p&#10;ftPU3EYc09s/XPYGaNcGK48xCTSrg3B0aPWEK/Cn/uGM1VlnpuHQ6bcu+H6xnTI/3LVJ3nTSopXT&#10;Fv9f6yy0HoaXSSNKdYXxCPUdCbIKKU9msr0udseNm77w5OMrF3ZEqKCGka3LhLaNkzHMdcxQSd/a&#10;RXzX3IDLc9fO2EvVGl/2KX17O3ScN+lFQObCiqI0ZSIej9R8AWWiews8WQx44h1NC1avGJ+aHOjt&#10;rQtFvci7iEPLNpYtAu3VewFvyvXKxHVDnhVJGilK1jsKB0sy+ShGq4h4oeQrlCCvidNbKsdwmnM5&#10;UuXQNV/fvQcTvmTlitcP7H/tlZfa47XBgueHf//D9det37791vLgUHKwn+bmDZRg5UvJxCT02l88&#10;/Ysbb9zKfbmgsSXR11fOpZFkKOVLsXKkphw9dmBvYnx806YbsL1nj5/p7xvoRR69nJ8q5qk+EHhE&#10;NREEyhAEltY9IpYitHw9L/RQ5E8RUbAcjfiRCpvoZPEb7R7VCKB4gXdl3kpe9MJT0fCesYFdIwOj&#10;4aCnqWGcCgvxh+Vw9mGDTaT+GFZfNgeeLU3dFI0B6jh+/AToE/DFwoWL1IZL0cDsL7eEHDJA+Ufo&#10;CH4/XiutHXbteo0wBCpGXW0tLu4d27f/L3/wB+fOnjXFA0OBOBX8fMND+P3MM89cc83q9vYOZ8ya&#10;OuJN3VKNn+QIAxs33nDddRuOHjmm+KxQ81ppKNHSwk6kjrym9stf+tKaNWuHhgbpPIFOAp2HHn30&#10;UVqTQaowuElcaK01vHpN3JteICe6edPt3soGVej24tkCdd27d++BAwcIs/FaINcQZFo/Mb5bFmwb&#10;xxaTpOqrEtbi0knbVlFUETCXL6Uw4XVjyW8oD8jWYLtVDF1lAyP44BNKulvYPR2EhQTMHH0yMcmd&#10;xscVCxDdEeXemi6f3EjGPDUUlU0quKQ0G1MSrt5sxjnV0irH3XCdRiU/OSGzi+Gq06cEW7urHHdZ&#10;PSE9tPCsHMEHic+tC5l1d4FxMDE5iRPNlhSZ8iOd1mz0LlSqmDDArdaaaRmseyA5GrtXRq2wffUt&#10;XW50/IZIGzguGbNAAAOHLMsTTzyBIfj4xz++bdvtLa0thlnb4eySzZxwMxZ2ISro+VzcV2/lHqxu&#10;W52B6RmoQrdXy7fBDJEZKBuzuSB0WcUMomk1MDhICnD/vn17du/e8eqrNMDcLY9drC+HDx8+ceIk&#10;ClBos06Mjwt0SPYrGDLBBDNZZqneNYemclw7uqDMY6MAo6bnw4u6irlxsI5OlggtF+UtYJTly5aR&#10;SKMzJDIFjTS1lUcdf7JA1IJ6om5QWwcTIxYT0iu/bZ+a+RN1HZtDDs1Hb775psWLF8pkplOyiaKx&#10;FcKteZcitlgsnu89z4pFEwby/Pim1Klg9nETOSgLqBLZJP/Kfg0gdpJ1BBMK3VYiZOAZPsJIDIpl&#10;VWV5eumFZ2H2sQ4hrQvtNiaqYbIfToaFT9cnYWMYbeFq+d6+78dZBQvef5e44kBqiCvmCK5AQ0Pd&#10;ydMn583vOnO2WyJoUS1FV8FbyGXpK5VO06ZlrK2+Lp1Mz5vXVVffcvLUuXAoNj4+ReMUKUwTpS5x&#10;daPBQD452dkau2bl/FMn9lIz1j84OJnKIsFA5oouCqEw3mYDvAHMieg6eoVShlkkO0UHGG5/FAeg&#10;K2DK2AbjYCQM82CRwcWfh6ibzmZiNTFWB3xXZUYpcqlu9vRv+5QhBK6/PvNqVl6sbOO66FYDp3A0&#10;dk4/c9EeZsC9YuGlO40+8MmJcehvMzoyirbv4kWLaQJpnBX8bbJUhRKyjN7JyXGwismpyXhtzcT4&#10;6PzODsCReCSaSky2QpWQUmxKoQstiN021p0/caggLSiK3ecHSr5gtkCZMoRoRyZCEB+p4ZBrphNV&#10;Aabd59PnriGAnIz7U5mxGfNigIXYYQt1FDqyidXXhN+rO1DkSddsVS0X682fmPqQP5DPpkMBrz83&#10;uai55lOPffgjv3H3gtY4lMMIeQCBV5ymeXqIOQ8aKgsTA7yq+SVVa3yFWGMhmMKOEqXX6RtK0s9q&#10;igAXJVbPkVz3F5BJIIfREF91841gEwf37osG0cKmjxcYpfp8hi1IFC1cdJxU4WaxEwpkCwWsHXwr&#10;aSlLxl0tTCQcREJRUAvRxi0FEamB1JrOopwFA54cWjwY6TvXfeTggTvvuP2+D33oF//Pf+05evwT&#10;Tz5ZUxN77bVXj+zbOzoxil/W6ItGPKFiIjncc3peQ9OmVWt+8j++c+ylV9AC8OQy0Eejvog/T5UE&#10;vdLKhcRUz5GTrZG6537+TN7n/eiXP1e3bMGK69b19vdSCqFtyBSckI5tIk0jEK3OhkhmCWIKkqvK&#10;kI55Vu1X5d7aHAgeoggsZ+9BFsznG/SUf37iyO7UWHzNytGADx8XapvlF1ltWBrMqOK5KhlORHhE&#10;bE1EL0lGhqW6OhCkFeSzzz7X3d2zccMGI/zN3tZYTonLZICV6pL5urq67rjjjp/89CdjY6MqsZtf&#10;t24dUgZoiJ0+c1ohdmlKD9kWXEvb1AtBOJFIfPe739ty45bWVnBYB58XHEaIdIJvS+UE8mGBAPK1&#10;H/7wI8Q4tJHgoPGaOMhMOpVasmTpH/7BH6xfv/7aa6+9++67OYvf+4f/iJHAtKsgM+ppK5Q/64Zs&#10;V8jd9JaGMfsrOPvdVqHbC+aKu5JvFXE10TW3EDPOn6rpTGZI5G7tFeNSSTGpq4qAXVM6rWCbRIDw&#10;cw2B5W+gTEMzQXvBaslIEIryxDoe8KLVYHIQtG5bW1qhZSFBhTkl2gUhFiyYvasAigCylp0QQVt5&#10;uIG9obECxZoIlaCTWt+lYa8jF2CvGIVWw2Z4u1QXYX8gKwlXmAOZ4q2ZcxfzlQObBZFI1QQO9H5D&#10;pgCLw6viCAJeZ7LCSlAagHhJms83fS7zESFPKbtWHsoaDorwlWSWpGOYDlQaFMoI9XSxFJCbEM7l&#10;jFgPGKHJMqxYvvy+++770pe+9PWvf/2GTZvmz+/kRfbJORjTygbPeRiwPvMVOxfetRjgqvaKZn+f&#10;V7e8WmagCt1eLVdq5jgtY4Te62Gkdg4f3n9gP0DtTsVq9+3bT9/L/fsP8Pv06dMnUek/derMmbPI&#10;qZ+gC+zxE9pY6/zZs+fyuWxLM5VhgkhKRP0u5qKnU2t6UAzj6OgI7GCndEKz8WIq9ZwtpT99+gLd&#10;+lnQwE8ho7a3taNsCBBAUxqQ3K6FXeCePO/qEuJqe0eHdJ9tb6dmqrm5ubFJEF5ka4FvpWulP9DS&#10;0nzDDTdce+1aFhdIXrBuWX1NqMEVS3CcWemK5vczq3iZ+/fvh+HLqooDysL60ksvsSKcOHncJpOV&#10;1Ay+EHhhyam2oRSkOdCtLAiigUAXUKn8NdBckoUvP/8MVA7W6HnzQG47pLuOrlww/hiVkwK1UpKr&#10;8Vv7Ph1zFSx4/11Yc+HMl9PbExGVMlK2nQvmk2QCTOzt7cdDxOE1WC5fyKy8ZlmxkBk4251JodyV&#10;mwCLzZKG8YOx4p1KgRegbSyWIowHTYAwlp1YvKC1VEwvWboECYWTp3vKvvBUKhcKR7EwRN2YFO1s&#10;UcITlToAjzBSJf0jNcdC0aDazA0NkrIiqOsLVguhjB/ZoIAcgXTzMcDEyX65T1zM8QIoUy/ltHUx&#10;I+bOhDMndrnVqcbpdVlRLj6jxc0KYbrpQLPgIAjWclm87VIZ4gW5tcmJSd5a2NVFDMJJYdgJXwhu&#10;8PHrGutQuQWDGRwajIVD6cREe2Ndcmxk8/XX3nnbLbtefQVoSAoO8/lHP/Lwrhd+CfeOnkDzFy47&#10;2zPQ3rmA6QfDpe06k6LamkJaIZKRq6mjt3Nw+BoupKu+uhN7VL7V9h2Y+XDWo5lfElXRkY/rf/YR&#10;wZdV8438G7oHZWFeE7xwfjk/peTlfDTo27Jq4Tc+/bFbEUmglWahHA4xRmnBVJlOuyD295w+nNN2&#10;/5nTY83dzqvWeO7m9i3t2dIkF6RAzArprWEiCCKHIDidn6wVxPui39O5dmX9wnnnBvsTU0kBYrXl&#10;GHdvqOgJiYxWGQWGTAjiqtI8fQHK5nMIkWBpMzlMLYxTiiC8BOUhvzcWzoe84VwpJK3LyvS0RW8F&#10;iFfggUIxUihE0snzr+08+tMfFceGCuPDoz1nPOnUyeOnmtes2vaJjy++6ZYdh074s4GavC9azuR7&#10;+o/87Oe1oyPzPGVKfeMYayQfpF6X217o/ZF8scnjPX/4YNpX3P6Jx5tu2vj3r+14ZfeujevW9x87&#10;UYv6jrTq0XI3UFrt2CaNH1X2l+coRJCLQjQBcWuEEbSpBSgzy4ZIRiCgI+ArLOJCKVf2Qb44nM38&#10;crh/fEFHZn4ncua+CG0wpSJNDawILABNcDwpzpYGZSKqozwA2w/9ykgjytSzJRfk7Nmze/ftJ1+o&#10;7FRR4DSYRe2Yu3roSnjRAmEpKlEZdg0UT6K1cVhuExNjQwN9w4P9N9+0Zd3a1T/+8Y+kYZqA56Kx&#10;KdVyM6Bqadrm8zzzy190zOtYsXKFVHJYPMIECGiLJBEroFQvYGhJbn3ooQeYl7NnTgP64O7fffdd&#10;X/riF/H01cwjXxahVzxMRMNbKviMfPE+AHXPb1yw3tKde8mNq9DtBdNi304ER1BZJiZUeqv4N4ZU&#10;VuRuK2sqQSmvazsyyatwk2g4J1smp1JSxKVfTcMTIQTZV5bXceNITRjrFreOmJDkBjAoAbMCvgFq&#10;TcGLpV4VyQW6uOJr6lfc8vlQ6/VmC9L4lbGxpRR7iviURLPsXIpwvWidQIYVMFdVB0SjwIBd023g&#10;JaJcLQHTXuEmZYJ/g1Sh+HmOVbcxO6G7nrlNi8W97FbFIZwpEkauliCZhq0OW1DZCgrME2MlQ1vg&#10;XVG8hSUhJFxp76amqKw0Xloi4E1K2zcYC1DYeJ2AH6wWvv0jjzxCGmf9tevb2luVtuXA0zbIijmo&#10;2IiZPpD6h04MMNOCvPN7qbqH6gy88xmoQrfvfA7fnT1YBkvsic8H5fOVHa++8OILr732GqDtwUOH&#10;iG9xv6jeAKtlNent7RsaGhYmK7lv6KyjI7xy7lw3CULot4C4CPlTwcSDtB/pPVtxzHC9O6djhtG8&#10;Q+w5IyR6pxaExKMqQijvVbKGFw1HX1boMzmV5FP0N+MluGaoKNTV17ULTitgbntHe31DAyl30NtO&#10;sm2d/HR2ya9OeAGspGTpV65aidwNpIDGRuG4jU+MS/dzkW406PaCZUhks8ol5g3wl9+0KTORBANw&#10;R0aGOQsWKl1bW0UzQT1Uk7bQvuayNye8F2JImFpm1Yh0GFvJZGovrY1yGSDmto4Ohg0/WPBjoNv6&#10;BtefFqzkXb1I79q34ao9UBUsuGov3a8cuHnmZm8dH08kDIq1tXHot7k8/qF3bHRcy2GlAQv3KXov&#10;y5ctj3iDg8MTgyMTk8l0XWNTYioBvBmNBDOpKcQGVaGLKNwTCwMdZI+fOEY9KVb5bPdwOkMepxZy&#10;BToCpJWQccRBRv5PuVGhxGSCcFTaNsDZ8nnx0aX1Cuqx4ZCwWUXfSxxddbC17lVAjzK2DJzAHGAJ&#10;FhRCdWv4FVh1eQZGXHDAFoc8Ku8qdKtAbGVdoLCX3cpb2uhSdXqmNdKMNebm3BSr0HgbSZmCtNAw&#10;GJcnUmCRyzfU1VMFQtyBvZuaSjKNxAyysbSJN8G3Igq5pVy6pT56/ZplIU9maqzv6Z98v7EuJpXW&#10;wSC94/btO5BDKz2d7xuaSOe9nYuWDzP7IDrSUA7M1Lp3mmqmc9Z25kayMFhU/5DXnGWwEo44qPcF&#10;XxWNOJzZM//eiUHcmZI1yr451Gp7kP0UCWV+BUXfMR+nv10+Oa8pfs/tN336I/cvbauPiQKujVRY&#10;co5OgjsGrbKZ23V5ZszybvoAl910VK3xZZ/SudqhkziZzkxgSIKBUGPXwlWLl/YODo1PTPoLOan3&#10;xyb4fRn8KbilXvJeqERLoqckIgKCPOCJgXKI9yj0MnHepBkkxcq0MANdCJBQl74EwvCiepj/gUeL&#10;BWCLUKFUV/DUpIp15UA5kTl79CTe16Of+0yoseaHLzxz/6MP7zm8L5tP1qFRjkwl23NHgw5jYIVs&#10;KuiB2EAGIOa16KF1WDCQyGdXrF3T0tp2cMdrI0dPLInXps/1xMUYqe1zyGRaG+wKYpsdNpMElCv6&#10;EmgpBAPZYh6TAdArvSVBckrlyZJnPBx47uyJvVOj2famYnNDCqsSiiARHg2GU5m0EtcMAEHZlu4O&#10;ggWxcLA0sCjY0Y1Ox5/uBh6cWLoEo36LE75m7RrmlfwSv+HM2vJ36bXgV30zfF6kZm+/7bb58+Y9&#10;++wvb79t28DAwInjJ9HxzJJu1I6Y03nRGcsQC8Grr7za2ta6bNkyxZRM7tapFrGjmR1kwbv++g3g&#10;s5zLV7/61dtvvw0Yp9KbQh14x3ufMfjpJOVcfaWvjP3OhQGvQrcXX1t1U4pnzpx5+eWXLZQ1fVvb&#10;Dpyw8hwvhjDbZHC5w7FFYKaQj0QHGrtFGImiQqFAoSjRI/RSeLbNzS3KoS1hxCAoEfCzcyQB0bWE&#10;YDuVnAI15gtOUCr3qmoLYFpch1WFaE1HxuJll06q1FqRhUUe11p4mdQs2wu7l/91RMKBFdxWYF+x&#10;FOJESsNXcwcdV1DdJqs/qnhVFTfCLJo9bEKsM4z4igLpkl8Ts2LZff6XqiRrK2PN1qkRIJwWvq0U&#10;AjAwLJbxy9jGpCHYD7XDMnIVDMYXbGxoJKS/9dZbH3744cc/+vj111+/auVKAv54DUxb0ZR0XT5n&#10;VDPvk5lDdQzNDChkLu6oK8NWVEdxtc5AFbq9Wq6crA4ez+DA4He/+92/+I9/Qa0GhFoEELBbmHG4&#10;t4cPHwE+gM2EppUIvGrXXXTMVc28DguGnOv8zvkwb0Ee+/v76cSNSXz22WfZM64Sv9+1MiJDMG29&#10;4zeLGlw29HmRSqiojRt+OhO61QJV60UmMDaqCJTF4dRCUsM1BInu6++DU9zb1yclKulMbV0d7ntt&#10;bT3uuMop1Dc3NYDS8idoNRUn+IhABqDA7A/sGyy4tq5W1BI0FLe2vBXPFV+fFYdMPsSE4eHhttZW&#10;RCkYDIlU9nbg4IE1a9YwqsVLliDZwBlRveG60AIIiPF3c3jEGyhaaumGI8bAlR2fmDhx9GA2MwX2&#10;bD8qsiBC84xc5Nq0fblkZ6sLyZV001bBgivpalyesZiLONOF8yIY6wvSHKe5pbGltZGOOuFQJJFI&#10;AuD6AyFRDfD5+/sGe8+dD0drY3WNgUgMyYJIJOQp5rKpiU889diZM6ek0Zb0ThCd3Jbm5oHBodOn&#10;uw8fOZNKe5csWTsykhD5AR/yCIB4gkSAs4ZCUZgE+KXkh5QnEcLfx+7Rpkw0cCUg16IzK6pXYpTY&#10;VUoZ0AEj8oUYDGFfiVMS/0s7RDE6lToGjYvNB592aGeAt44Hbq647NzvVXfaw/B0J+aZO/CnOuMm&#10;Cy4Ph9ir7rl0j6DyTHQeRI1RZF7p81YoUO6ARi0lgEQlaP6wZmHrqM4TtDoSk/2Kvlvy00880lIX&#10;aIx7XnnupzVhz8c+9tjixYsOHjoWqwEfzypy6/VH6jzBeM/gaNEbzBU9MFmEsiaRBVdTW3xNI7du&#10;NGPajgZbu1iugz7bn5eqcJCiY+WLGEQiq4UmFHUu5DP2UIFO7TfHq8J+phVd2ZtLx32FxR2Nv/np&#10;J+/btqU54quPsFDAtYVsB+YkREPpGDcTO3ZbAV2eL/cb9uLS6+Zo9+/qbqvW+F2d7ndwMOnWpQx9&#10;MUqi8Sr9IelQjqyrt6Fx2dZb05PjgwPdIhSNwSSQDwcKWqQrPFVh7PohjrETFUkQCifOIzx9xGTk&#10;BYQa0NL1ByOxkA9dEm5VdBkNXQFyUUFEoNtwyQcnN4x14i7NFcP+4NjIaE9vz3MvPX/vg/f6SoX1&#10;a69Z0NQ4cuiwkD9ZFFSCVkyGo8Er975At2JpyuGAD/GccDR66sTJqZGxqfP9m7oWnXxlR2sgyCGk&#10;QZkWMRiPVR+OiTTqmhh/RiL0UwF1c8W8LxzMsFaQrgsE0tRpBMLni7lnz5zojwdKCzuS0dAk2rV8&#10;AnMqDDbzMAXQUJVIeagZ1ib2at1Z12QVUFdfKr2kA73AKZwUyAmryZnTp7//ve9fd921eLmgOrSg&#10;dMy7usRq7mYhhquXlaaaa1avJrX5k5/+mCJm0CeuM9VjwEMmjO4sr471FZSWd1kann766abGpuXL&#10;l0vFiK4aDr/BhY2cM/V6YGncdtvtDY0NqiF2ATJrLEZ7seIvf0Ac57k4zSp0e7Gp4+vFXURN689/&#10;/nO+onhFFj9zUxlCakCq3X5cEvIScr9p5z6Cc+J2uQmMUs5dkcmi/cHrRnuli4tBvRzFcvJ1tXUE&#10;r6R4k3SzmZwkdW/fb92J5Dec77o6IXJbS0dCqfYybqz1uQaBVWYqultSLqoPkE/plpbLUa5F7ksx&#10;WlxU1f7jI4Gg4Kdmq8xNFDOgnW5FxcSZlRmu4Izb0KyPDsyCVjH2pv1SMX6VbZzPqWVkd5yB9Yrh&#10;9BmwTakQZ4MwG/xuqxnp8MYb9CgEqL192+33/sa9Dz70IL9h7xNgS1dxa1PzBih5xuWcSQ+b2wz5&#10;O1guqx+tzsAFM1CFbq/ML4TaY/GxzPjze2Ji8lvf+vaf//mfw7FlAcAIo6iDTWPtOHLkKJxNjBOG&#10;DdwQvBLzKJmoXI4tJDDzeAAz+/r74aV+5StfXbpkCcYfyuqpkyeBBeHq8idukOnA2BHtoBJ/usO4&#10;XBNlgaL9ttAXVILGAvy2dpPCJhPlLPM2nf8Ma1Ajq/6uVmBoulEqhamEIBUHHAAkCt+CpYe5gXVM&#10;/5+e7p6e7u7BgYFRoJGEaKPLiiYNLynIExosRINz585mM2kAblHLIc7XxcWCcRUlUoBVicCkPHlh&#10;yZIlLKMbN21cvmI59Su4uQsXLQKLidfU0HiHtZKSFMbpeuoyYtUCc1YQ+BToLUiv0VCIyyQSbj4f&#10;0O1g//mpxIRShufB2tAB0HQoCgatKIRgykxBFbq9XF/Fy7KfKlhwWabxitrJG4MfXM6SqmFRuMmN&#10;29hYn0iMk/pKp7OwKIhG0WYktK+tqSv5A+l8GSsjbW9z6XIh+fADd/3+7371/Llzp06eEBUvH0W+&#10;nompqXA0ni/6YzWtVLKlM1D4UXiEZZZrrAumUmMcirAaawPvQtqUeZFQS1EhppK5HgydVNFJLsvM&#10;qWDNWE/MoFlvkQVXJNjsqNhzwUiMJytGxLXA5kVLlGHeMq+LACVltoIomFtrWKyTRxP3XpTKxCU2&#10;A26LxrR/bM63cZYtA6d6AgLgclyx2BLh8DqBA7YaW8dNRM/hjvZ5E2MTbAqki3IZkCcGWmiqwXJj&#10;jW/RvLqjB14ZPH8iGi61t7V2LVh0tmcwmSmngbgDUW8oXvCFsyhbhGIFDouSu/ZSx9NHzTyVnLI+&#10;GDZI+2XzprZdy7styqhgta4X76Da7nk6KnCaSHNWJwmgtDu8pfr0ZLlIcAXhwrDUiMyudGMqBIqZ&#10;+lD5xvXXfOrRBzevXVYbkE5r0kdN+1iq/qfAHorj6ABl6XZCnrm7QeYi1J+70f76PVet8Xs182/1&#10;uOC2IJ58uVUH1khYWNdAnhsLXcRQqPOa5a1dLYcOH6F2IATbFvRWyg6408SWKWrgxYgAT6gZolMk&#10;+TUBecl6AYBG/PhgAZTFQ2FpbA64yQcExOTeLJYEZyEbB7sM+0JXSHYCdFjmQB6aGAAh06bszO69&#10;x1589eiLLzdgYMT9UkFr86fVjlSMSRnUmc+TVFN8JOrzj3f3ZfuHcr39rRy/UJDyB8eCOuitmk9n&#10;PwrWKiwsd72RccvoYWcKObpSYIgFtw1HDo5O7Bg8P9FSO9XeOBEL5YFUIjHJUEm/TOnohlm2DpCM&#10;VOS23MIIYA9dNEgKogYpXRt5LgxlxZpAd3Cm1RyK2SameOXVV4gONmzcYICtvuUIYMzmKusKY555&#10;6eatN4MKvf76XiHycXUKRTCoQlGcfJ1Ix/aY2KbW28mKguwbfSBAY+xtRWbdSTc7LNC9NH/C07ad&#10;uCuRvm2PGZCMvTCbwb8PtpmLM61Ctxd8MSwq5majcPWnP/0prhiZZ+5H871M93Zm8t+UB/gUv4Xa&#10;quLQBonyCh+RTLs+2AbRKF7nPuS3FBQICbd56bKlHHGMOlrp0Oeju4vpGEipQpA7R+43bga5i4T+&#10;JJx5c9gwdNgCqQ+FQyCUphQNcC2j4WbYxaWpJPMr7gZHsdYwwKVGMXIfkhszY6GOlHxiGsN1zZrc&#10;gOZRqaaYgMu2uRPASkWpWHATuhURCSdbbXc6k6NyWOR5xExEIlJlZhOrrGHK2WR4ZP5XrFyJMMIX&#10;v/CFj370owi1QFKLxiJwBCxytymt2IQ33N4zcdsZZv19YAaqp/C+noEqdHtlXl6jfVneDrODlR4c&#10;GvrxT38G/GrF+NBUYc6iZkusAghoJbF0d73rrrtg1/IKNk36dtVp566aeH19Q11dLbm9Z575BWH/&#10;hz708Lq1azBryLay7tDBjP2A3lLYIaH7RYyzy+30mFWveBiI9g6PDJMJ1EVHFiFDSy90QWwVmIHg&#10;aoJT3HCt6lACgQqXC6or7S9wSWV91LVHOliWy7lsJpmcQkdicHAIiQP65AwODiQkhRnUVmAhS/lJ&#10;OrWyShmbylhl7pBkHbMVS8XomW0QcxQbKBPDSxYn0qEBmG8vADE4ju5DPgLQzEek7EMXRPNKYZl1&#10;nz0FxNDUjHTv/ObmVlYmdQ+igBoKKdjoqtDtlXXLVsGCK+t6XI7RVDy9yhOwTUwIai7CBPCUWpub&#10;BZHzlkk4TUwmCnmhLqmGGRQpFBUDYHZsUBcPd7U3XrNswYvPPXPs6FHu9kQqlacaTGhgkMkwC6FY&#10;tAZJBFzxutoIWq93bt/yzW9+cXyMdtxjeL7wlTARhNxYaQwZxgrLIe0rclkRUcHQOcuEZtrU1Ji9&#10;UsDRUEpel34/5jfrw0EwzbVmD/bEfitx1rHPAv46BsrAV8dTN7FKe7ifdeddAxDHfzeQQL13Pm5g&#10;RcWQWrydTqV5EWxlaHCwFjMaDeczmVgoUMimwRsQOES10u/JrVm5aH5nYyGXyKQTbW0tnV2Lkxn0&#10;KiLn+8fypQAiDkXEJJl2aUrvY/IFcRCWGYA46jShQj7rQMa6utnKYqK0Vopn6UAViHRGb+baQQwM&#10;6HVP38IM5zH9xoUrliDCghaFkOT0FCPeQqicnd8QveeWGx574M71y7ui3iKUbNEL1hydVVMI1cW4&#10;Le6PO5OX42v9AdhH1RpfLRcZBJahEr0Lhda910TmJOjLekrcrsFYJN7Vse7WW8+dOTM8OBz3BSHG&#10;sr18UG5GDC5G1+FvSQ2uqsTAGhMvEq5qoQQOKwAezE9BOcN0M5cbjVZA+QIy2EYBK5FRETtRDOGX&#10;FcsRMSKlSLE0cbbbOzgaH5tqLHmoghAnU9DPSnt2M5Oqw6JeqR4HQ0rLMW82mYpRoeUP1oD3UoCF&#10;WVYSmyuYIFCHlj5Ypx/HsogILFQ9WUZApMv5TDYajadyxSmvb8zn2T3Uf7CUn2qsyTXV5WjmWNdQ&#10;ypVqQrFytsC+SgEUcqUDG5Q6MWKApBRkOL2CWCPQAc5zfMNqpTW8tSCiepu6aqFKCKTLtGkzXtGT&#10;3Ldv789++tNNmzbV19U7Y6xAMW8WDrA2MeU45hg2EKRVq66hDdr+AwdZhiALkqtTzMqYtw4MDjqk&#10;bYdEekjgdY9nz57XaQhvOUJ3DZr51ZYFBbIGn3LSZYYkuT+O9b5abobLOs4L46bLs+sqdHvBPJrf&#10;w29arO7cuZOqT+BRY7GqeouAsxaOKvldnkh1J22+tEcZn2V7vSExSngnUiFkNy3ffhWBlVpUwnV8&#10;FHBbqmXxk/p6qSdNw03iXZ5wLzEm+hKye+J2YfRqHCxWVZ1CTAzb4Cym0mmIS/CzgINNJ8FSK9rN&#10;TLVx1dExfFatmVgrg255kbBcnCUV/WNDOSf5MV/FsWBiVuzec1+cjvDVFbUIuvKj1lP9LykEk0Dd&#10;iZwdYyi75SAcMR6LI0HIvDFOfkuBVTqNuYc2ddfdd3/uc5/72te+9vCHHkYGUQJ4LX9ipyJqqzwF&#10;mQ1tv+ZkkyoerLxj45+J3k7niC7PfVPdS3UG5mYGqtDt3MzrO92rhYUWVPPA5O5+/fVXXn3Vkkn0&#10;luzr6xsaHCI/J1k6uuRkKM6NIMm9YsUK9G3JBWISsYf4eArsBky1ykBegNrjx49RcHrjli3YfORx&#10;CXggn2Lbqf2nQVbFV7Mn7/Rk3vD5ShRsKTFSaCPDwzh8JovOS4K7XhgIOwZWVwfHR5OJcfOF0vzF&#10;cFsx15Lu13VM5RWUA6B1KNr02Ki00qyWlCKYCDPEHNlix94lo6iwr0X403G+Re86dDdqF7qs8NS0&#10;KYSuflqPLPRcmzRnW2HdBkR0zBYJ0q0QnIFuGaOE96r/w3q089WXMukk3dXotlbf0MgKDkkBBaRY&#10;NC71vhYh2Gp32S9JdYdvdwaqYMHbnbmr7HPiEKI8aG0S06n21haKzChE6+vrT6aymlLxI4KYzuXR&#10;KQxFovBLc+nEQ/du7+s+tW/PzmuuWTM0QjecSYwyDXY1ioYsFRQfuFyqjUeBazOp0bbWmscee/Do&#10;0UOHDp3CuigyW8ZESdeyTBpLha8uEmfK6hDsQsi2BS0Lg7gkbYpNRkysjxFIDcecdlKtTk+SWxIs&#10;qLa4qMS4JXcKSCgeKyiwI9OttsdJYOmiYF6381DOrmPuxOiqA+9KMegA5AVFaCo9b9ScsiF6vkah&#10;IM84OjJIy6Gmung6MRbxQ5krhIO+dHoq6C9ds2oJspbd507TZBPRdq8/WtPQfvhYz/hUzuOPFICA&#10;AHh9iMi6JRPSdQPPX9YDLpNoyKI5o9QzS8vZiPmbM8eGK7ZsDTemv5Z2ihaDOJbfNf42BdOrY2Wl&#10;sBd17WBJ8pULNeFAdnKkpSY0rz78W5//xD23blnQUlPOpuLkE3WqkMEUGV73wA7I7k6oM5qqxZ+d&#10;taha49nN0xWwlWpPS/fGSnpEkVBpnAXIRwKM/jqo2oZCS69fnysVEcNC5DsMGCqpfYwrWCVKBcJS&#10;tZveyF1S+U+Mjx45BWdSkSAWAC+LkrRQIEBLnwB2CFUFMD92IZIyQCVSoRDyBQqZLM4cd6OHRoKF&#10;YjiXj2UKUal4Er/RGpub0agkpJwckIwIHmveg65uuYRr50GtG1SxjP6DPIyEIafqWE2xrwI/222v&#10;r+LDSrcuFXgRkx2ITBXL2Wj8yMT4gbHh80H/VEdrvjYGXw/5A9m2UC5QcSDzRTmDzBunoGZWCj6s&#10;Jo0dK0NOgCappdBGkZKQQ4hA0Rg1gjIKJ52lk6+by6s/+9nPWGsQFmP1YTOrCH/ThyhZKtuPi4gf&#10;zmysWbP2z//8L8CRDMXRd2T1sVJyO5aS5MQJh3ECVsO6QJ8hSuhsg4uEGgT4rvRV1sGyR5vbinP+&#10;puN8v24wY2W+bKdYhW4vmEpZ3UVMlmLYCfhTFK7yJ1gr32C5VTwk+UWq1aSmjTrK15rfKvkfEIDV&#10;tKhFOy+CN8anjH/KHmBaEZfSdIuENhWdPCYnJvB7QGDV2PmJ6rkxeBfvzFhOMAjM68BoghuzQ3wa&#10;bjxxVXM58AJ+a7LJQlLjqEscLXeLUlPN43OdIs2qqToB75PSES9FsVuecAhlCjtRugPMmqPkWEbZ&#10;bQWcdRm1F4fEAh6b/6O4KkxhIyBLcK7erUTX0mCxRMsIwmNOgQ8wUauuueY3v/zlL335yw8++OC1&#10;116LsUCYTIfmOlHKX2DYajgcmysWcIbndyFiW7m4Vej2spmM6o7mdAaq0O2cTu/b3rl5e8I/9fth&#10;17700ksvvPACfRswON093fQcg3UL1kkWCouEWcOgkZyDadt7vhdFBbJ3gLAK7AqqiD2ioU0DcGBD&#10;I58ib4dhZ7c4sLSv5CiAuexQyinS6UWLFkFBrQS3M52hilf0Tp7YnLixsDBnWf5GRkekcQ0As8py&#10;WYbvwnDVyY1VkFtbK5zlQsEIWzlk54KJ0N9b33XAAuWiSZmHk4rTzWQJ01VMw23oXQ5kq3qQThLS&#10;YnbDLabPuzI/PLE6NY4l7F4H63UWDIUC9Mgmj6jro1BAjHVrvYN072fOnjt4cD+rNoXAixYvidfU&#10;Em+wstXW1kXCUVtwpSex9dqoPq6YGaiCBVfMpZjDgYhurBeHvECTWrrSwOaH29/S0nD67OloPIIu&#10;zVQyqSUARWBbwnzh50J6IOYvpMeG+vLZ1PWbthw+fqZ/ZDIcqRElBFFg0YA/n8VUobBSLmXAFaam&#10;xp/95S927ngtLF3LQsbSSKCuECbrhgwO6gBi9+gJjCWHsSGKscItJQMkNfsah0tySwyQJbnUtrk8&#10;WNc5V0smRk4DZkFR7YNuMYRE+DNZtrIrRQVcq6xyARVv3GZe8UfFHtRouhiw7WeG3VKYgCiDkUss&#10;IwK+uUypmIuHA/lMorOtvr2pZv3qpQ/duw0IO5NNc4qTiUR9Q/P3vvfDuvrWYinQOzgZjjcPjCRS&#10;tI9H7VHtql4iVgEJNAiDVAdOroiZaK3Ps+5hKobjLkNYZgFWZLicMkyxSo5u5pPpHKZjr52snLN0&#10;uIuEEybY3MK5jfrLYU++JR7YeM3izz/5yJZrl9ZQ2F3Kw6/WC8OMQfjVa+GgQW41tpP3c2euavRn&#10;d3NXrfHs5um930p45iZ165oH/eoLNx/nlxp+zCMtuGjpU4qEOq9dM69z3pmTpxKjY3WBEH4Wd7Zu&#10;LxG7tvcT6yTiJIgD6M1N5A6FDYhWnORSGVKudDUPhrn1BLjEJsBsBf/l9tMYH2uhdsHSKOTgyvRh&#10;DwsLFi/cUjqaeld40DV99oxOagq9+r15sjHabdAsgFlBkbq2Hx2YEezEmrr9txQ9Af0F+BVEkmox&#10;JF9S/uCw1/tK97mjmeR4XU2isXYyFgEPEk1gadTmLxeEfyznreCspK1cG2spPTu+qW4aG0/CCqxn&#10;0DKC8jA9SXOlzcmE82toLx9C0GYf4gX792sv30ZWH8lyvelDz9ZmTIeBYnv4uedfGBkd1ckS355l&#10;h2iFPYF3Sa85LRxnY4gjFP8V80UYh0899RTQlh3tIujWzsV9q2J933RkH4gNKjNzGc+2Ct1ePJnc&#10;PEw0MTOg6iuvvGJ/EtdJP2t9bpII3DA8Fy6tCoIoWZV7kiZmgvyKdRAKqzS8tiy6BpAw7yVub6iv&#10;p5k1gTF3DtYLnw+PULFO2Yognx1QVModxo0qdzL5aooOitIvG2k/7jVUbalpFdlcp0jA8kJ2ZLVZ&#10;YpCsaaCLe+pbJixr1qHi6phBUYgW/9Uy3poUcpw9C3adEJiNLEh2/Eir3rJDOT3KrFRW/1fdQ3Vb&#10;nWpcMQfSga0IhG2zt2njxjvvvPPDDz+MMMK27dvpMA7kIbKDii/rwJxTEGLChULXFb/WvTcqIPVF&#10;l3XGLFzGu6e6q+oMXO4ZqEK3l3tGL8/+zNxhf86dO/eTn/zkmWeeQeIGHxSyLT2y0LvBVvOnVWNg&#10;LSm/wBNCcpz0m1zTTFrAxFIZihYlVAT5YLLYyKGhoUwa0YCkkA0KeehO7BDrx4FEWyafx85j3EBv&#10;YZMxAHY+y0z77E/bjGfFveAQ0ITHx8ZIFop6D56cJtycqrjp/brQrZMdVCqX4wMLcCslYBUSg0io&#10;SzCveUYHTjBAQRgH6lTL2gQM4ygjCCxq/A2306V4nOb8OkOdfqYLnwvsCi6gHjBrJpvoKuYc0qBe&#10;OaKEDapUqx8lY8qKDIBuZWvySjBEXFFXG+/qmt/W0TGvs4s9UUAmjdHqGsivypdBP3yprjmzn/vq&#10;lpd/BqpgweWf0ytvj4VyDhRWfE7pYS6NabiduWu7FnYmMykCZUyrMBs8sK6k5BX5rpDf19nWfGDP&#10;jmI2NZWYHB5PHj/d29a5rIhcQp7bGbBV+pRDkwj6PfW10eTkBGEreq+we5cuXbXrtdfpNAndNpnK&#10;SLju9SozQ6EIKhWmpjDRwuEI0LssjNqM+dLWtsHmTxEEMzlGFlNBB60pZUvLdGHknEVEKQ4CHCgJ&#10;Y9r1dfxyhTaV2uYYYt11hWZhELF48u6xHWPnBgSyGwfDtbge+wbBAnhEjohxLEmTocTqFYsfuv/O&#10;9pb4nh3PHdy3s6a+bjKV5jTGJhJnu/v9AdotNxYAH8L1fUPjuXIgUyhHYnFq68BMaPaldRXETUQW&#10;kocztXF4LQxdYxfnURmtpeOUE6emu0J+tejGBZwtJrCFwJ0PZxVzlgXdorJ/W8EgDgfL+ZqA59H7&#10;73z8wXtWLeqIALoUs8BOUsuMerLo5cqcCgXOrpjo3krltGFYegWNtOyuHlferXFFjahqja+oy/Fr&#10;BiPoqCCeZjekXEq/8/Dny5ghJeR68yWsU4kKKcrm4ws6u1YsG56cGBkcEnqs3W6qIWvxtoGlYvK4&#10;80EV/NKZLA0JDdIY4raQ2+2GBl2Jhrzw+bGT2CBlPyAZiRuN1WBQwpWVw8u4NK+iwzLLphkWGaiZ&#10;VcEibMyCQnNXg7+KfIHc3c6pKe9XmK5qec0g65mKORX9bTl54f57EbX0aM+wrMc3FQicKeZ3jQ33&#10;10WnWhqT9TXpSIhKDeRdoNbym7OSAzFa0dEuo/MSZDUJ+qFrGJZCY3p8fhh+thRwCMy7FG1kyIQJ&#10;lOSMQzYm6ye+q4i3CAauldAyuVK4ANo9PjH+kx//iNq0RYsXSeOfN7NFF8If8hcs5wceeIAOyadO&#10;nmLfHEKkhhGpIPXo8hfhmtCcl/WLkESArFz+E5/8pGmvq+GtGsDZ3tmV2Gq2H5jFdlXo9hKTxETz&#10;faXrt3Uq06p/+b4SSM90BQyWVTFAckTictHt2pq6AFtqHwOH9+r4FtoahXjeuLcwm7h/iRhFZwSx&#10;LTVYfESOouUJRl8lmuV1Y3sRYTJc7n9CfWmJ4ITc6sGYAZoRGWuM6maM1Y/BJ1HYVktfXXK+1bpW&#10;PCGFdJ1hW6RsDpC6PvqnQ6fVINyMnXmLalkk8+9oUwkSzcyJHLnK30i2TbAAIfZyUuRyNm3cdNtt&#10;t374kQ/f8xv33Hb7bddvuB5xQtOFkRXA9B7MsspDnTn3RSdLpgNzQGQ353Opr33V0MzCGFQ3uQJm&#10;oArdXgEX4dJDwM4gofPd7373F7/4BeluwFk6kp/rPod29/DwEIYV+yapuGhs2bKlFFUQwKOH033u&#10;HKYefHYCCYTJSWwZNhGUlj0IuXVkBGOOSQdo4Dn7oZaCpYdiDjwna5IJkEoJAmLflmC3GP6yP2y1&#10;YrcsQIwBrQaUfXgF/ppjw2eI4Zr3aWPQTznOswomOA/N24nLaZQHg2iFg+GwqKxFjzalUTEE25U6&#10;rKx0IvBujciw3baBs/jO4Ge5iUrHlbSNZYp0J7zLx2xddFYSx9s0BoS8ZUubQLfkRK1eOBZn5EQX&#10;aIotXbpkPoKOTU3xmIjbshKSt0WtWBK37gVwnlT92Mv+jXy7O6yCBW935q6mzxGY54rpkF86QBo8&#10;qZTZciQaXrhw4eTkRCo5CT6boaZLpAKo9wrSFxiDsnL50vPne4Ffewcm6ps788VgIVvE1lASVi7m&#10;pIG2qCgW41E6AGOtgpjnpoaWxYuWv773YFtHJ7xUKsXU3ydFVKyprZUexTBVI+HkVBIwl1g9Go1g&#10;sfB1qTkTRTVzy2WI5k2b6VSj5PC8xHRJMK+BBvYHIwOlA56FaQvyihW0VuJl+bAmq5TA6/DkHIPs&#10;WGfX2E1HAQLMmJE03NemreL8Q02RdS0SltJD0lQAJZ7c7/1/vpZK9A/1nvrR9741r7Xhm7/zzc1b&#10;trzw4suktygOptHO+ATZyFK+RE/4YBb2WSTKegZKTrJO6VxyBCAODikZNelOFKSWRCqmnbBFFw9h&#10;KIvPb3xb4AkmicvgwssOniI2WLm7huE6KwJPNLvoWH9df9jMCn6FbKu4bZi+RYnhaxbN+9xTj91/&#10;x5b2eqIpRHmLDFXYMeAv2pRMhjF9H1RmSC+e89BZrCIXs7MWVWs8u3l677eyeFvATwNG7Q4zQyXf&#10;dsFA0V6FUYXh46ahdU+ktWnxdevyfk//0EA6l7NckoNCaLjOLS0QsOXfydwAC+rdWQI7BOhQ2UPh&#10;3EPbxdQKXQtdhnKAHmhapSB4AjrZ0v3MgxyDpICUBaa8XieForeoo0ztDFjzK6LLYMAx9l/xXr2v&#10;HQBX6xrce7piS1zqv7mw/lAEFdgJn28kGNg1PLBnfHiqpWEkEszV1qRpXok1Y++FIg3WZe+gxUE/&#10;KLN0QwR+lUGX0lpmBycAZVtsmpH/FMxBMA1OKzZSLXC5ZEIEpqggy5gC0PrEya9J7zLRG2P9QZBN&#10;KpX379+3cuUKVDetP/ybPQwDcX5kVOEItDnaKR8+cpRAA+oJEQ3OP5eQJwQgbHrmzJljx45ibwlA&#10;cO2ffOop4/zpZa66vG825ZUF49dhU7PdyUXbVaHbiyfOvAE8GEpWv/e97xlzlldMHoGH9SWzj9l9&#10;qPRSSZvTqk/Ep51uLSUYsg7fllg0GKT0EtyWzaD0Eq6zGf2vMYvAvyQ0VL7AuRm4YzV6lLtI7mch&#10;7XpxDbFykLCk8bdIXIujI2bCgVb5rBNCK+4p8bFQgHWXFjybZIF1AHC8n2lUVCslNNAVjUIErQ0o&#10;VfdKoWRpM2Mb2IfkBlaJFDU9MhmVbdiW5BLEYWsyzvZSeJvPAXJTDgyRYc0a6d7z5FNPaguyzQu6&#10;FiAWoVoNWgwhjCjnQJVJ5oiAznZsm3yxrerO2itu2H7JO8EMVvVRnYErfQaq0O0VeoVEvib105/+&#10;7OdPP03kidLhwMBgd0/P9jvuQM3g3NlzGHA6j3XN7yIpNZWYEunb4aGpRAKDj8UmjAcJxQzyHFgB&#10;di3bgMlyskiAsQfYndhGXCjyhLzSe75vZGgUDpTUZ/Ao5JevWBmN12Fk1dnTX+JlW+gtf1bCesfk&#10;V4gIs5tQ8y4wwhhqeMSMT7plMrw0OuwI12i/nQtckGk77KgpujCueNWuWXYstn5QddedJUe8cqNC&#10;ORoJ2jxTH7xs8u4cQGVuqVpz/9PVWTzaiwy6m1+0FdPWOIORDaZwF4jKCmuKZ5ZtFNYtF5SyP0YO&#10;EM8npDepTKk42fi42SzCRAYoeHBqZd1z9uTOSXV5md3X7F3YqgoWvAuT/J4fArsR9EUckyJl7iYP&#10;IP8T/7c31tcEShS2DoxnaJADUuAT/zEyOZUdHE3UNHVkUDULNeThPxTpmeNPZscXL8Y1rcmkRwri&#10;qAamUr6lK1efOds9PjYyMjR46OCRhcvX04GGjsA48/in0BISyWQBzz8U4QNADMAPBMChSCCVSWLI&#10;LczW7jNim81J1QoD5UA4ZbrquWpBnsKUZt/8UD/SJM2yiKTJ57CTJjQjsuHm8RuookbOMf0Ogmss&#10;Dtm7oRw4+8oZtT9lI1FFIJCRVQRKsrOWCCejXAyz/KDVm/MEPZFAKZSdGmtpCC5ZEH9957O+Qjrq&#10;D9dHwxuuXR0ORfbsPxSKNyQyRV8o5vGFUROmNRktjYR7JgqPJVF7VMIqRhy2nQxbweIZXch01ZJ3&#10;hJWml04eGp4QYllWT7kkasQZLSdvEsaOFKSzBArgIcwOPWtdUSRr58YvkOBKYSQvk6P3bVn++APb&#10;tt94bS1NkVAu0uIL/epIFCMDtGVlGuKQoEhAKwuPjIxryNYcROPv+T01FwOoWuO5mNU52ad+7UWY&#10;QL/jwk116LMmpYCggSfnyYi4rWwhOGyZjj7hwLzVK1GUem3PnmIuH8KuWP9wKymwtJreVHIrC/We&#10;HAk6M/lUJpXXLu6aNhH8FtuD2QwjcOOlPxmgQZG7mk5n3O1itmyPct9ZoYH84QK4ajadu1INKwCw&#10;4yQCeSJ5LkxYzdU7MydSBubAuvi0o2Cj7FteLJS9U4XCuLfc5y3vHh04i73o6hz1e3MRRBJ8KD/E&#10;o1HodRHpJ8Z5Z8nyFRGbQRZGtcLUzErSkLHgXloZsvijOjkcVmgZPj9YkDQQQ2NTmtJTsyGFyHqu&#10;Mi417cIz4Il4xbqYkAtkD4QS1123nuXmxhtvuiDZdOlvxrRFM+tmOcJIJLpt2zaqRl56+UXSjTj8&#10;eLbsnwO1NDef7+3t7+vjsuHxagLS89STT3KNxES/Qet2Tr6Q75edzsViUYVuL/52WIDKd5fw9Tvf&#10;+Y4IfwC8Ig0SDgO8ikaB5sb5TYDNK6TZDZfkFapisU0Q4y3f29DQyBPkCrFWba1tXQsWsBtaKAC/&#10;0mO8rV246NzRFNoqLqxtB0UhQXI4Tl9vv71CJjvK/qlihZ+lWRhxb9ToyF1kt7Tj6KixUMaueE3G&#10;ZrK3iIo5C6u3dWuz1JM086XRMZ8VuXCVfZHIWrhL+nGlRrn+onpWEiGrLItLamJrBq9MW5NkEN5B&#10;OpNiokT8KxQEm6Bvzxe++AU6FSJoizYC6R2TcZGtHeKVY9oYg+7BaWho79q52G87EeEjuJ91DfPF&#10;dsqx0O8XQ1A9j/fxDFSh2/f84kovBXXxBDzUtUBcpVLp1R07vv/978O0paoIFG94ZIT+VTduvhGU&#10;llaT+De1NTUQkLDYSOIsWbx41cpVK5avWLhoIXYPKi6unGTOvD6AWp7gDDWinBOLrb7mGhRj0K7q&#10;nD8f+wz9Fk2x+tpGek+OjiCHPhmOhscmRydT2eaOheMTvql0PlaDF42xFttL8RNtbKXYU4rJ5AU1&#10;lATL5O1mmRuXgFoBAVkXSCwK6Dw1JdUjBZF6Z/HD76yU/boXyM2ZVZxghQssOLeHyN26bqik+jQy&#10;Vy9bD6bLisONMiPuAq+G2OLUStLQ4nf7nFP54e7KSS7Knio7l9XN/FONFRThdsJ/8dW1bRprlCwo&#10;LuAbxm+NRkk4yuy56rj6UZkQ8cA5gMgWFWmh1lBXp0GCLUYOJcW+MNXHlTADVbDgSrgKcz8Gc/Mu&#10;eFSy+GSbGurr0plsOVQzNj4hst1ExeixUBuBt47sjP7BHsBhIWa0Nsf+6H//p/fde8eB/XunElnk&#10;B2lpMzgyWN9YDycTZbNcsZzKQdvFWc/gnmNds7kUZgPPFrpGPBpTlQNoHfmiR9oLp1MpogaNsami&#10;k9jbwfvc5FXFLcfQMSqVPhQTJ6/L2iO8XmFDiJ00k+a4sdZ4WLY0E6SJqYt+xACaW+8c1ozuzIcS&#10;4gQbgCMmP9DbKFem5i2VGqedG8/90iM9uf22Tbfdev3Bfbv7e3vu3Hbnrbdtj8TrJ5K5oye7x6Zy&#10;ATqqK49FwWUodYLESrWEhieVBJuOR49fsdM2NNeft+mxtJ4N2VElMPEEl64h5luQWdk39tmWN1lZ&#10;tIpCNeDE7kt7NEHDwetLESnzTjXXBD/52INPPHTXmhVLg3wMwF2hEY1+nIn91d9YZ96c2bbJrz5m&#10;NwNVazy7eXrvtyLRglvp4pkmMOugiMKWVRA26MEQivyjMum90M3oM54PB2JtzWvXrUNlK9lzDohR&#10;UVW7R/QWV8BC71FRoRUsMuAr+D0o26Ie5ievpkLkXkwyDFVp+BPmcGAjGBRyQYECig2Ax55AiR9w&#10;WCOpObit5nLMdOqPWBAEzqVzmKDPbK+eMdUUenJOBkvUIZRhYB9TH1EcZ0uV8TqNJgNNzccT4ztG&#10;+nsi/snGmkTAzxJCVVY+m48EAwydIYmCgagikMKjSIB8k6MIBi0ZyRhtgCT/ceZAOoJ1qHVT5FTa&#10;+BJKqCSOX5YJpdYJUSObM1imUpSmOpxouYtAEO8jPtvZOW9iYnzRogUbN22S6oi3+KigQ5zpmjVr&#10;mPSdr+1kJrQoW4Cf2rrawcFBeIIci9AGh5nRfOITnwDccc1f1QbOdtLnYr2oQrcXz765DjyoGH32&#10;2WdZeLTJNpwpjEyG14FZ8cl48AoxucKvaJ6Io4CKoZKF4KKHKXdCFSGVyhAQwsaCuUNFLHkMNoZI&#10;hXMD8coUGNTtcEhAdkcJACo5GblLuW2MzU7xFyka1UAxWyP5djGhrlNn0bLjh7hOmuEO9iKGw5q3&#10;WClrJfmvpsqxWYV8EcvJbvFCxZaqfIFAy/CC7T/VZDH3knethxtQLWC1os9CTzZhhEIhB3WLfbe0&#10;Nl9//XUffeyx/+l//p8+9rGP0YKMWmDp+aguVyUat0FWonTHi72Un+R4rjO2n3EV32hQLuHiz/ae&#10;q25XnYF3dwaq0O27O9+XOBrmRTJTgosKlikJLa8HcPa//Jf/cuLECfgCtBeDPNvf119bU7tz586j&#10;R48KFBsONzY1Xrtu3ZbNW26++Wb8ofnz58+bN2/BggUrV65E7L+ltZVK3q4uUngL+HPlihU4u2x8&#10;y9Zb0IpZvHjxggUL6YfVOa8TUBgzSN8scoG5YnZkbAy2V29vamjQe+JYitK0rq62WFQYoMJqUr9Y&#10;1fmc5JZpBGizX6FLzG4+HfYo1p5TI20J9MBzVhz2ZKCtW3JR2d/MlcddEwQsuIBy6yxEElZPg7P2&#10;oovWTiO2M1/RlN40YjsNzbrLmfnqDjbhLhyV5U/XqGn4whm0w3QrC3fAUGCGpUQDkoi4zrosuoOb&#10;eSCbx7KHLWviNe6RdbV1AZTZzXN1qzmfgSpYMOdTfEUewBxg7Ab8BnxmMmQNjU2ne3q50ROJCcgE&#10;SASS8OempVm2VLkJTYEgGRQvVxPxxMLlo0cOvvLSS5FoXThSm0zn/aHAVFp6ndXWNUhfw0AwX8jW&#10;0rrLX1p/7eqVq5adOXsK9FZoFkg3mmutKCNmEyEFIvC6+rpkKq2VZJKCUjaW02Hc0j4E/Ppp1HYr&#10;1kxhCddcOkZM/zRjY1at4tVPo5ozL4q9ahvJrKiZdMyVEyVobYSqIiAISVs2P1q/ucmJgSWLOq67&#10;duVgf7e3lJ2aGLrpxuvvuOOWvbt37d69JxKOJXOlriWrvvejnx84dqbsp0E5fecVlDFcxA5qfyn2&#10;UBmFnZ+VOZjZlD8cFrKZYgVeKkGBY/GFjufYZIcV69Q/yxQ5b+jeXNKuyBBLQpCr5w95S7FAafXC&#10;ti9+/LH7t29sqokiisGVoJEIY8PeO8bbNeNv/F5XoGSbyOnTuSJvgStwUFVrfAVelF81JPHS1FA4&#10;SRDDXfUPSZCouwQg6dQ66H0uhFmhufv9DU0LN24MttS/dvgIO5BkVJkS5CJakDF/CBGavC8wBaNL&#10;vTqpq0XIhD5iwLZZKTsWLWzICJjncMhLa6EoAC6wpqEViinjltP2HIRUKL8OpUxtilteoIQ2A0E0&#10;j6OApionFH2lHNK1wp7nRwQNQiX0U5Bu9GSAN3gFmyFgarlQ9uR8PjTCTnk9f3vi2FG6Nc7vTEaj&#10;OUQPOGowzGBosmZ2HpwWqtqp02fESZZmmKY5pgA1ihD8WC8yU43RRBnbKCZDNRt9ILH9QMRC85VT&#10;ExHgQlNjg+ieC2tCWGt8kHWHXfGbKWCHS5YsxQulMTJw8fLlKzds2HApwYQ3wVVdiypOOFDMdddd&#10;19zU/Mtf/jIer7FGHVI64Q/wIu4uQ7n55q1//Mf/oqGhwRZZK5G4ir7Y7+1QK4v1ZRxGFbq9eDL1&#10;eylfSiLYPXv2IJvAczd/zs0lIgaiTquaswbpyrs+suvSQ5waJ8J4XEPu19HRcW5NcFtSK0LGgo7u&#10;AzyVvrTWwgt+rt3OBqRqM7SgEOvFrQQYRYGhlj9AhNNp4a5yY7vgrGMHzJ2wMLhyN17kZFg8rCwm&#10;ocJWxHm594yuaylrA34VDhahcdNY4FxEyRc+fygYj8WNKCVuMVoPNTVspTq/IhrBjSw1YtQFw3DI&#10;ZVT20UcVMOzaT3/qU49/9PHbbrttxcoV8BGM+WuT/Kbf6Tfd4FI3g7PumKN7Ge+W6q6qMzDXM1CF&#10;bud6ht98/24yrGKicMG+/e1vvf76XjBNqLWYr7PnzmL6BgdFoBYvZ/ny5bfedusdd2zfvHkzQC0C&#10;qW2treCzBtQC4C5dsmQVVQarVgHRrlzBJitXr1mzcePG66+/fsnSJShJkQVsaW1raaEnVjuH6O3r&#10;JRNeUxtLImyezo5PIpnQmBirTU60TozRzdzf3lYfjkpaXikHdM0y/pAl9SwyJsc2jee+2VmrHK0+&#10;yFlyUiw3rAU8x1y7LK+L9mH8hBmMKHvfCs8c+y4Lhjnrukg5GcqZEO1FcO1MEq6taLp6zQjf3VFY&#10;tK8RhbOZnr08nFXjVy8eQi4gULAP0iwCMi11LQY4uHuzJ87erJLZ44Vex+OCHRvo8mbzW33/XZuB&#10;Kljwrk31FXUguytN4swGVl9ft2z5snQqMT42PD45hiIKwTEEBm2TIyAELjD+eCxYWr96yamThw/u&#10;34e7Pjg0gQJA0RuAPwuqABRIEC1Re4gqAHQWQGZH/9Wf/NG2bVtfevmFgcEBaBYEC9RVoG9jJhiG&#10;g4iGIX2TzcXirBe0TKTPMEQwLTiY5tBq3b+AmVIBbObGzI4kwIQ2xqbao8YhwzmiCrIHB7K9hOFx&#10;ih7ca2OArW6vTLPpz8qrdBLzMLBCHqVfkNslC9o+/uTDhw/tzmUmQwFpHXTs6JGmxqYXX3zF7w1P&#10;JjJjU9l9h08dPX1+NJHxBCJev0hf6sqhdRtamaf9KSWCcOJ8hXAdCGiGpXQMp7UbsonTsg+ZBKeN&#10;kDaBVNhI33frtxUJscmyT+k0yuTqqzrN9KP3luL+wm0b13z8w3dvXb+8PgBxT1rTU8rBRk4jMnfF&#10;sGPYSCpzapNcKWG0PfOoBIlX1Pf/yhxM1RpfmdfljaO6dNjsxtDuuxX9EufGtBtUGPfglcFA08IF&#10;7fPnn+k5l0slQyUvrboAWYXdFvDlufuEcKsYsPZXlNJZFYexkgW64WDuBIi0+l3orLBTPd68CBFI&#10;hktuWzWY5uE5d6vZB+emdWyJo+rtvOw4t2wlSivC11ckmKJeGqGBUEp7NFBcmLq+TDg0EfKfzad2&#10;j40M1cTKTY2TtI6HPCfeKwK1JH7g78qDUwFOPXP2LNRUabpOjy/a10ubR2lTrO+KEoLZboflKuiz&#10;FKNxEmC14EKC7Tp9fWQdwPvV2g1wHsF/zPllz2CpoCpw/lavXoMI2+QkamZ56kUIL7Zu3eoayMol&#10;fcu4B0chhCENCRMFyjNHhJXCeXG9li9b/o1v/INPfOKTjQ2NwF+cshrzWTJCrpbv/tyO81cHIm//&#10;uFXo9tJzx1cZpLW7u/vAgQPcSNYuhluR51rLKRKrxj+VvmT64AsNmkmmPQwHHjkFutDiO9Y10O6A&#10;u5G0Eh/nXlUWvNgX7EUkLKoipHrkZnYRYWk4KNwBMS9sM5WcQhkXPBRGveOuuYVIEmm6oaa4HS7V&#10;v+JhiKnCnXQffIEUaTVpBeE0WZArWK3sSkRn1FKImC88YmnSjYaXewxBnEVbnGoz2PuyvbVKw04I&#10;Dq35JeMRg1lsuP76O++660MPPfTgAw9sveUWoAph2grGfcGEz8V3+u3fDdVPVmfgvZ6BKnT7Xl8B&#10;wR4lwLZgV43qsRPHf/jDH/X39wNlNre0TExOjI2OYfToS4MewmOPPvbQQw9t3LBh0aKFWDlUolqa&#10;WxpIUjU28gcvNDXJbx6tbcjktAPm8uiaPx/ElnY0PBBYiMdiNTVgtnHkwefP78JIHzt2tuyJxmvb&#10;ppL0QqA7bdjrq6eEA+UuPMWW1pamZhGGFZdV6rHMfdV41mZQ/pl9btxgTHEox8bHaVNGAo6v4mQi&#10;EY/HDNCcdo+dK2QcJMMCZEGQlx3P2dmbQhCW73M4V7r0aJDtJhRnYrX2/GIJBRVNcAEN54nu2f5z&#10;8Q49hsXWzgBnrC7Ox93Y2xrY6MX1UjlNqpWm578GupVwQ0MNlnhW7QuWrSp0+57fsRcOoAoWXGEX&#10;5F0djjnnEiDjxEIgipACo+2hf3BoALOZy5dRNAgEokTHeNeZbKqzq72UzzTX1xw8eKC2HpGz1sRU&#10;EUlcEWwVjI6m20hg+7HJra2NuVwa6DYS9A4OnH/2l78gOpjX2YltwCNOTMLNikNxwEk25TGsJgpp&#10;5MBI9hBNCPSgaSxjXdlDy37FgE7bNzPeFfjQMeiuyTGE0U0uqsGtbOrO83Tq0d2N8VvFgtmezUpK&#10;DCOMtHIxFg62N9VGPdn6uP973/mryfGBpYsXwtUo5sGpUULc03N+pOSNJNKFTMF3/Mz58WSO+fMG&#10;wk5ttC6Vss8LDjCt1eZUbLiLiNlsW6RcWFoXE3cdMRYvXDQmDPmiyunaOuBMkNh7wWoF7BXmnwjN&#10;gSLT7j3oKYQ8uY6G+Efu3fbEw/dcs6C1JlD0FXMa49ietTGarhjOmjljFu2pfYvsSaV40S5TFbqd&#10;/S1dtcazn6urbsvKjeD6hzQci9TNa1u+9hpYDqNn+mIekQjLhn05XykSCkaSGYwyJQZAq8LVd7w9&#10;tbOAJOhGqgykqFkJjBmQxuwK4pK0kQ7nlC+ocoLqY6v1nM7saG6HGVQTVEIowdxfEViQH1VOgNTL&#10;8oCR8BdIMJHegZSGB1goR3zhQsmTCgaGA/5Xh8/vnRxONdTSiTgX8GXpSEYVslQDSAce6Hu4grDg&#10;gJoZIaAq3Ya1G4X8h/03z9bBalxLYvAIQxIESZu2KbQiYJDZE2PRCVFZ2YGisuB0MxJdSuAjKvLo&#10;VDww0I9zbo2X0C5YvnzZjVtuusAdNav6xkXhTb5bshpeu3794kWLn/7F06C3sBmY+G/81jeeeOIJ&#10;xNwYqjrm0xqVV9139T0c8Bsu0GUYSxW6vfQkMtfcS+j9wSEno25wLaxYbQso/oPdmUC6qg8gaKbc&#10;bypEgNA2sgPcy0Ts5PB5S7RLeF35/6aWKxpWKs1k2SbNzUiEKyoDOYSwI7TtwkYIbptKQdjVPIwb&#10;D6u/Y7Gw3t7q57g2wvXLxCqauK32ChP1WfZg0KrFxhxQpQAFxhWjQWJM1AVFXRcbZWLVSDeaHRGu&#10;rvJ1IReAOADCIvgg51JpB6NpKGqEt2zejHTjAw88+KEPfWj79u1Lly6tQSBCBqk1TRfalLn4Tl+G&#10;26K6i+oMvEczUIVu36OJn3FYdaVEi0bjSgzX9773/XPnzvV095C+a25uHh4eorqC7Pd999//W1//&#10;rc2bbwB0bW1tIVPNQ+oRpCNlXUNDfTwex/Tym4r8WDzGu9I6PBoFKFSstgaypxhnkRT38huhqXBE&#10;jHD7vM5CIbBr15GWliXNrUuCoaZE0pNIFltbO1MZYFWMeHleZ2t9ndSqmRFWE2sEBMNTta3uLB9u&#10;4p7laHRkhHCLlQJrT7mHqPS6lSgX7q4CILjgrYS5ejyNh21h0vBYxlHpz2Ou7UXQbQWuvYh1K769&#10;LlW6fFxQWeIQce2AlSPNPN8Zq4sTWriRP3QO9ibte6gsCVElE9VKmgqqoYPXJWvmssuLXF2UMSqr&#10;rQX/Dh4yy6mubjbHM1AFC+Z4gq/Q3RvWxi2JC229heVRKtTX1yBd1rVwwcDg8Nj4FHoIU1M0kIjk&#10;C7lwJJTLp/OZ9Plz5yhuiMRqff7o/gMnVq9ZP45Cbi4djgTzEJxypUw6OzjQSxPHciFfXxtvxPKK&#10;sfP19PSHw3Gq80EYYTtQeQYJF6uASaEVZSiCpxwGMWYgxrTCVDs9eF3baLbSGa1roMykGnBoPxr8&#10;G+tW/nU9aXlSMbp2YRxss2IWndcca2g4qKxwQA8UFbPMFbKcVyzk+V//0de7Tx0Gt9286dpPfuLj&#10;5CBL5dCJk72BcGO+HErlPaglpPKlZLYQCLOYNQCCM3TocNaHwul5oU2KFbhW42m220WLneXAWFsz&#10;lydBYXSx0CoKBgau4gxPmpJVEnV6FA1bZP8G1qrwrb5aCnqLYW8h7su314W/9MnHH9i+eV5dIASS&#10;WyZwEzENxiTBlwLNOjw33fkG6LbyLVdKoOhUVma0Ct3O3gRUrfHs5+pq3HJmCC8ZGjJeOLSNjYs3&#10;XA9EMDBGe55syBcIIyieTCD9ioS29DeTe0nuWe5A7AVFDeiugC/k6FyWQ9sAkq5U7PuoQw7zaZFk&#10;pCIYCoNfoRJDPU2r2rVrlgRyuAICiYKNiHUoq/nQ5muaf5duh8DHHuAOaLcllBP83uBkJpeMRnoj&#10;gZ+dPnYu5Es1N6TCoRzctXAQWfRcieKMKMa7gLCDFycwRkcKQUVU04Buw/V1dVpWnQMywku0Bkg2&#10;sEr6x6yH4DDWvBKhW9HY0UDDZeDZxmZq7MHGqWSKOj3ihV888wzNjZkQ1gIWGjZbvHgJemtv+Nq8&#10;ZeiWkQIAsWguWbKkva0d0Omeu+/53d/93VWrVhGkCHmR1nEuxGxs4pnX/Wr83r6bY56LuapCt5e+&#10;gpW5/u53v0v1qN1RxkKtQLd8fUFFbVHnRV3fhbBFMkTbUocbG5t5Cc4szg2vsAvTgTVrQ45Gmx7k&#10;RRBF/7f7nDu5rq4WrhP3D0bBQFsndq04dk7ieRqxNc/PxiluonJ4gQnwIE0nwXZuoxWHVs2HbSw8&#10;hRKNxXFupBkLEC2fArolm2RFCowNWAFcAnbYlhs333ff/UuXLtO26TSxkbpabu/2tjbyQo9+5NHf&#10;/uY3AW1Xr16NTgpkJjxWoRVLzupiHGEuvtDv5g1ZPVZ1Bi77DFSh28s+pW9jhxofOiyggYHBn/3s&#10;5wMDfaC3EGlJb9H7m15elBGB2zY1NwPUIncAogcgi+HEb8N6apAoUbowYx0HE3ly6+5I30sMKpGp&#10;0wNNBAGEj4WRLPkCxVCEZrWlBQtXTU0FDh0ayBdqiuW4PxgFCBga621tb/H761FOJ3ru6qoV7TH6&#10;ZTtZMcgB9mM6X7M99QrPiPUIuoRa/hKeKNLmJkpujzdCtxZv6wKlGzgrlMN/lXXHQGFBLqyo42LK&#10;7UUcW1ueKrCvfcQwC3ndjfbtQJWHc+iLBjhjgak8dXKuIDvC50K9zAfUwnrHb+cc9TAGNBu9zTmK&#10;JlyBbrV0ZsZDdj17jHy2V6S63duegSpY8Lan7qr+YOUen0bZlLlJ39+uBfOleW4w0ts3mJjMwGrQ&#10;DpTYY7hWpeaG5lQym0hlB0f4VY7EGtJpWpKhhEa/m0w0TOU95FRxn7HsycTEurVrTp061dnZ1T84&#10;nM4WGhrbpqZSoAPZdFo65JQK2H917CkFlsYy5nvjkMPGoN4Wx1sQWGuJgysuwKPplU2rzzhGxVYh&#10;lZY00yem1igceqmcTzj/WMZOXp6+jsYbNayEeFvhDWsdaa+IjSvmG+trnvjIA/nxc2dOHYxGCGE8&#10;N2zeNK9z/plzA70Dk4k0esDhHIAqfcbJXoYiRa+fdkWmWWAsFPHwVUeYB0tkBbR1c4K2fAjmaq0j&#10;lVVWtpBKQgxCJGGu5EljlvK5MIxe1sY8VwoeX5TdQr0TvTiFazkQ66MVGDMTEqRI23pvxF+OlLP1&#10;wcLN61d+7dMfu2n98rogWrxFUB+TqdBZtIVKR2OKjZbpnGnR9bm7lol0Hg/yr4bYaoxWrReeramo&#10;WuPZztRVuN3MEN5MlojCYM0oI44EuzZdX9vWPDA6mhwZ9+YLaIQXxUI4LQid7JNj3Xx4V9hBkkGw&#10;3or5DFCKuspC9ST9JSkwLLjsWYyq2rBK2zFDSJ0klpogkRVX2V7tSoanZ60YhY3Lc480EAv64aOF&#10;fUHKB1KBwGRtdG9m4pe9Z5JtTdn6umwgRF91VHcx34wK9AZnmPEpgumh/A6NcowAZRwsIROTk0Af&#10;ACbW94jfaGmaniQDsEJntbVanO0WKJu1x+JV+P2K4ZZZpsCL7EU+BXRNiR4Lx7PPPZecmoL8gWSB&#10;WSEWFPiwN2y64Q2O/luGbqVCxe2luWz5irvuvnvtmrW8or2ODPhypDWtqKUK3bylm3UupqsK3V58&#10;CSoLtt42oW9/+9sDAwOG2BLEGlOdR4Vsy/ZKs6rBoyG0o6ctr3C/kXwn8s1mpEjH2rzQ5ow9ECVi&#10;j7gVwW0VS0Wm2qHxipGSOFnuWBQSJicn2MyCYnXdjIRfKa0S76dSHVZJ13B0UWZgBG7IjSkRPr/L&#10;2+Ujxg5mhKajxc6FGpyTClkME9YSsi2EX/bA3gyZpbcYfca+8MUvfPazn73nnrtv3rp18w03IMXL&#10;u21tbdu3bfvCF7/427/92/fdd29jg8hsc8oSAjsNFacn1SLwmZP8lu6B6sbVGXh/z0AVur0Srq/p&#10;9FnUvXfv3oMHD9IWAP0cBKEwp0Tmf/zHf3zffffRmkA7skpECHnTKXEgVYYN1foi87Es1BYf1am1&#10;cE8RY6ugrXhxGs9L88lSlhdVODA+NJR58aWD6CR4fFHkF5tb21LpNLGsz1sDJ6Gnu4/1YcWKFvxJ&#10;CcIlfDbcFqMuDXXfBqDIUjE0NEhuH9wByq2sO1Il5iKz09fGBWsrrxi5tpJMFOvvGHujXVVwW3ln&#10;xsP+tBXBLQdx1ogKzqt0imm5W9lUP3FBvD3j8M7rtsWMNKetkub16hMZFSyGSDSiGl4VoNYZkXy6&#10;smLpKUCshld3wVfUubZXwte2OgaZgSpY8IH9HlR8S8fDtHC+TPxcamxqRn4QYtcIajAQuwQ4JR6V&#10;SDqfFQFc1Ar9oVgR9VdfiNrdaIQ+NulCPkkODluOy4z0GLuDkXDi+IlUKjcEhXcCrBYLHoBmIcW3&#10;BUL3Ar0lsRJChqBEz+2ZhoPNgUjvsXxIhx5tisMg4W1heaBuiBVRJNespQMu2oU0ZUgDcSU6mGn6&#10;TNzVWFuWJNM/L3wYnGsBvdZouAAvAUCpGAkheFv6B1//4trlLVNToztf2xGNxx546EPhWE224H/p&#10;1T25coDxZWnPEyTXRSwj9cc6GkdjVvet3XicIzsLgQ3ZbLUufa73b6fF6WszHzB1RbopJfZAbKuL&#10;RRJjwwvnt2+75aazp06WfUjaSCWK4AuoDYMjCMNWyzEE8EG7lrkvRAKeQD65oDn+4btu+fwTjyzp&#10;aIoFPFh53rV0oXbydCfUplVItxeits58T08fn7SWdxYDKsBRhW7fgoGpWuO3MFlX26aOmZ1xu5Ar&#10;46YOBQOpQrYUCTYsmL9y8+ZTh46MDQ+DvZZoRFb0wJwlLyOcWbkL5R/VMJBMjBYRI76dTWWQiCRB&#10;U+Z+w0Jy40vrskiYW1bbxuc1C+WoEJgLpmkp5+GHW6tZGfJCpKdEn4EDqbYKxxZlFngVXn8Snqzf&#10;l2yq/eGxA/sKyVR7czIWS3n9oWAM64yaDENgL7lMJugPwoTDJabYDqMp9dbas318YgJJHPI6mAiA&#10;TkBbBgP3FmMF0U0ycwq2YIFc0+jlc6Lc6wq2cMYuoluWhUktueK6ZZgidfUN//JP/uSP/viP2Se5&#10;K7TYOtrbgYwxiTBF6JyxZcuWi1NPjqV/C18mrZxgplU8U5ZLsXWKFImtwzgrAUUul4G8b2HX1U0t&#10;iLjcj+o1uHhGLX7jIXFabS2yrSYdwIMbVdImZbnBeLCN6Q/wYiqV1tu1vHDBwvmdXQSDvMLDOgaY&#10;m2LuCz4IET7AqsoUEENKI0V9IYTRwvPjc0PDw4MDg/ZxG4xYJadwyhW6ckqR1GdymFzYE0FsK/II&#10;kKeoWTDcVqydyvKa56H2QgRtQRy4RflIXFuPydnlc9gI2yevfOITn/iz//P//LM/+zNw223bbqeL&#10;jmwcj9Me/Utf/vKf/umf/vt//+9///f/8V133dXa0iL7tfgb8EI6IOiw5Zjc855sFuD7cn+Fq/ur&#10;zkB1BqozcFlnQFrKKMOJWoTu7h6qH4aGhnHPLO+16QZ5aDWDR1woTcjR6AorLnCtkESnzdwbl22D&#10;ce3HHoLqSpZLGAJiMKkVDXrDsWAqmwxQHuXx5QpQDxqnEp5YdF467R+bnCh7aSZQ++LLx1/bNZZG&#10;t0Za82JdgQJEgV3s7TSF6y1MjVSFZGVpw2SDR8jaV1R+k3XIFUNucb/SlVz8dAZuYDG6PCxMd0Js&#10;1y/kT83rCaht5DhbMSTBqdUhF6G3OnvTbCmD1O3g6qk7f9oa6QzPPV2bXdvSDmTLsJ0HM2Uf4re0&#10;nnC8ZYXsnWsi70mjDBfwteZmldl8Q9zyFua5uml1Bqoz8K7MAPhgEdQAE7N6xZLr1izddO3Sxpoy&#10;RbE+T7YmTivtQL7ozXsCsfqWSLyx7KdXRQSgMJshqC/8/Xe/9f/93/8wFICARZVoOY24QrZ07fot&#10;PX2j/YOJkbHkwOAYZRkwxoq5ZH1NkMZmTfV1iYlRuLrxaJgeF1gM4FrQSVI+SBY2NTbyW9N4ksjD&#10;oojooYvbVuhS07Geg+VWgFsNBdyHTqABp8Y2c/90YVqHXuqaYjmmU08gW8DegBKWSE4NDA5KA7dw&#10;+FzvwJat27bedvef/V//AV3g13btSiQT0G3zpQJt2gBZwHBZD3QQ4CYCiZjldEBndHwElrlgfDr0&#10;GcugwRKC2FAJTebTzxJD0ELUUMxna6Ph2mjIW8g8+eiHEiN9I33nwtBqs0l/uQAhl2kBL2EJ5lPY&#10;8VIhV4aZW87XBkuxcnpFZ9Pnn3zks098qKM+Ws4kgogkMF45HENgYKb87i4LvwLguGSQzWiJeirL&#10;lpVIVh/VGfiAz4DjEk7PglghgFaAyWggAlc/B1u/ueH+P/hHaz/5sXM+bxZ9AuAH5GoLqNYCpUo5&#10;QxHuKUXLCFSHfaVYCOHtUjSaD/gmU6mJsfEsMmGTSbhs3Lm42nXNTW3z5zU1NggNl1Jmsl7Aq/io&#10;UkDgYGQ4fAGA2TLUW2kDUdBDYKIDGLFiPlDIhgs5VBSmiqVUTeyEt/Ddkwf7muPpzpZEPJpGmQH1&#10;G3xDAF7GWiyzGLQ2NHW1z8NlBHLlDOvq60FSQEkSKO9IKs4PzAIx35xY/iQa4M/TZ86A6iqsLLlD&#10;M9XswZJwgvaooWQPPLDMVhKtrwiAS+Fya2vbo48+CjcOLAjHHnNNPEJVHAdhnyqYi/7vZYBUGLb5&#10;6uYngyPpSuG8otxbx9NWhPcyHPEDfuO889Ovsm4vmMOLvpR8TZ9//vnTp08Dy7KdwbUGerKlhfH2&#10;LedeFKErVK/iNfgWdu/xXABfDREdzwXPI287MWXukmUzFOmU5IbexRkrtrLQ12JL9ScqaRuXzSSv&#10;yTAMOxBEWGS2ZFtR0DUXR2FZuzMrt5/iCzhMkkLHdao0H8MXkroAnw+B2m3btt17770Pf0g6jd2w&#10;+YaFCxeg4mjt2iweh0GAsAPKj/RSR9WRFBBRrhO0O6oopiTl+G1qwQwEeOff2+oeqjPw/pyBKuv2&#10;Pb+ucLGkUazQYH306dq1a1d3T8/JEydRRYjF4viKGzZsxCTC2BKBGfxHZQWpUVWDbQHi20u0SnUW&#10;tR2+RKJ87NjQSy8fPN87kcsDIIbocB6L1UMAAj5IJqcYIYPB3o6OjtDzrKkJyyrJe4qcKBfRuFij&#10;6dnNpix8uildZQfh+mYyfA9Z9azwQhasmaej6cLKji9AMNXIK5mpgn868Kg6goLV2tLpoLqK3tqf&#10;LFK2T0NvJbbXh7yk/q+ADvrbhQIq66AG5M42FThc1x7hgllbT+07pws3G0oPeuW4seza6lmp9pUD&#10;OERqrQK2ClnF41nypGBNR1t52FTMcp5ndzWqW72jGajyvN7R9F3NH75EVCmiKAFue1xdOubM74R5&#10;4BkbH0oksavU3pbBBGgJwQYE5pgGLC1S4nU1kebG6PJl89asWdHX13v06MlEKhNR355y3p7z/ZFo&#10;rS8UC4RjoUhEQFmqb3NTa1YuZjFIJNNMIdxbeBQiqC3UXnhkRSmDg9BUKNDnkKY22AwhXonitthD&#10;m/XKwuEYVUtcuZ6/tDN+Y9hsejVq4X7Vw0kUqkGUPRqZBIWHTAbmBiEIqOQPfvB38zpb9h089tru&#10;o6++dtAXqNm7/+iLL+2i05vHGyWWCCL7WIatzAelx7o2+7JKESWz2etKrBUjD/JROR1bDAye1hMw&#10;+FmLcGkNIviL8I7LJfBuhHf95XzYX9750nMjA+eXL100NjbZ1tY6NTUpTDegE+wzyEWZ7YshHxA8&#10;bdZyrfHADdcs/tpnntp87apQKRfwFCPSn53DYrdV+sZZkd2sozXwfMOMQdFzr8P0XDrDN4EL3U+V&#10;ejZ7I1G1xrOfq/fDlq7JkmwJncEkMVYK1MTbly1dvmrF6Z7zE5PjQJZIhgkrVm8n4dbC77LugSJQ&#10;IHir8Pq53YqIpmStpAykggqHQDgAnwCShAIaAq9UbmNzYtVNlKZkpm0LPAypIYCmbdETxHZI00Pu&#10;X08iFBmLhl8dPL8nOTrRWDseCiDgLUl8iMGINoiCdomkH6jKssWLRQFTu6WNjNOduAjWgQcOUkMS&#10;DqME2AK0ClbLbwryOHosHkfcAGMBpCsNh6jxUvdTvFkHAnXoq2oUHalMc4zxvQk0Fi1eBDn3xInj&#10;e/a8PjEx/sILz3NmzJv0WnAa6pJMCi1Zsnjr1q1vcD/NzFcfV8oMvM1g8NcOvwrd/mp3R/0N4vaj&#10;R4/CurIF25p9cQdaDlbaBarXhZeGFGwwoF3LcsJ7ktfhQeXypptnSz4vmuSCabgY5osbo1yeciqd&#10;FOlYIdhr01R1OGbeg26Q7O6NYahOHzezgbaWDTaOsBkC/qzAqRYt2yvYIpWkke20D0MO68l+YOPf&#10;dNNNDz340EMfeuiOO7bfvPVmcAE4tpaEcV0WN2aWOl23LteJtCsmQ0BnY2VVXhJmWdWkXCn2pDqO&#10;K3EGqtDte35VnOYJShTt6+/fsWMnalZHDh9esWIF9gucFgu5auUqTLiwMknZAd9KDaxYcgtRKxH4&#10;WzqXMuwrSctjVP07d57+7//9hwcPdI+MphqbWsWvLVOTQfFmbSRMv/I0ywzssGi0NpVMsxYtWNAY&#10;ClNzRpEvllowUFUFnD1+LFE1K8742Njw0BCyCbiJqLSzIhiKKnuypi4XPmwlsAydnbvhqpUN7Y+Z&#10;A7H1iHXQJH0Ev9BHRYddnXIlw6JpqIlP4VjJwybZcUxnPLf5rgzAIgJnqI7QkGUuFTKQtVuunUhM&#10;cgjUEpzT1FOTF3WxM6zBVky7tiy1lKE46/JF8/CWrnR147mcgSpYMJeze0Xv2yzJzIe0Ji/gtwfF&#10;1xXikqejszVei/6Md2hkIpUGSqXTA2wpygHEHMCZ4APz5zUnJ4emksOvvvrCjtd2TKVFtDZe25Dk&#10;A8K3CFM7ByXLJMaRN4Q7WxsP/OVf/F81tQ095wfOdXcTEaSz2XisBiyYRj2CTUgnYKWOKpcfMybO&#10;txqcaRana0DNFEmprZJqNSMoNsi1as4pstGlGFAX233ZxmHHitlzCvhEbw3eFqXHogDJ5OzctWt4&#10;FLG0iNdbl0p7znajFBcKRxroUsPsKImkyHJni4tgotIGSNRrDSHVYmf5UQxF02Vm+meuQm5TeLXO&#10;0LtEGl4EH8to3XrCxCulXGtjjaeQqY+HV61YsmThAi4I65GcAaub9PPUNGKZRkY0IEJA09PaWPfR&#10;++/49KP3L1vQ6s1noqJXxDFV2EF7dTorwfQ/whq+eCGTv22erAv0BSudnpHzsCDo4im+om+L93Jw&#10;VWv8Xs7+u3ts9czEfTN/Se0WKXlSPhDsA6F57V3Ll/YP9o8nJlXhVX0/yyU5Hpzc26pnrb0OMcrS&#10;ZrKIeqToXJOt0WY8sscgMlckfaApyAYiPyC3qO3GclOibysoilgBT4DKNfznkifvD2QCgVTA3+33&#10;/fLs6YGwb7whlggHC+EozF2/qo5hdXPIOpSL7c1Ny5YsWbV8Bc52MpVEmSXBb1QxkULP5ESFm8SX&#10;W8tFik761VPhQc01PZDIdQWDMOGoXZMEVUgEagVukSkChlaWqzqlfEr9UPrDi5Vrb2+nD3xiMgFl&#10;EBiXDQ7sPzA5mSDNxlaw5di/WSMoeUuWLN16cxW6fXe/5W/9aHOxWFQFEy64DjN9PlnFy2USIARs&#10;4mX4fAR4xgyy5wZomoYssTuJIH5n0hluSG5dDAhitUCxpscEeIvThrFhG7xFIbd6vSpuwD0s6i3S&#10;E4b2hX4/uyWrY9lrS8jMHJWgxgHSOKKygAHD72Ek2AiMgoDGF2rasjFWTXqFKwOX/XBEcztE4l/i&#10;Z1Rc0ljD1rZWFK+3b9/+sSee+OY3v/nFL33xjju2r1ixvL6+roL2KuArIbT6N9ImUWm8KpdrRVv2&#10;txQbiJclhteg6eqjOgPVGajOwFUyAwrZQZvKp9LZvXv3Uw+LawhDqL1jHnacTgWIXinw5zTeckyc&#10;Ex9fdJLGMZrVw6wlkSpLRiEfGBvNFYtRtBCz0skbBzVVLEOE7Q+FSjSBxX0cnxhLJDNlb2zv/u79&#10;+8fTGZQccRDRDSSi5ohmmWf30Cgb6y2dFqStpDS0FCKq25jF2YtCtC5Sqx/RtUDedaL0mYlCd+HS&#10;BYdVSJx6p1U6TDfVN1QH15YYnlhLB1YxyzvOfNcGUFkKZ57VRau2bVbZ3nkii5ZFFALd2s7Es1cB&#10;B6kFcR8z1iunKY18VN+VpbO6ns3uC1XdqjoDV8QMQOcPYVgEbhNnu1z0e3Ibr7tm1YquJQtaGmoD&#10;TbWwZsuFcgEOrsgXlopUOGClGhsb2lo79u87SL6mobGBvhWQNTAOsWiM1mb5kq/kDxfIdqEqFou0&#10;Nde3Ntf94O//7sc/+rtkYnjFkoUi4Vj2plPk1QI1dXGoFTS3hDCh1A1RMhe4VqlYjkdtKgP624gX&#10;6mDbj2tiK1BoBQ+VtcpxwCtPzEGf+aNG27HUzoLE30CfQajIQVYXXzBS9EcynpqxdDDvq/OEmybS&#10;vrwnXvbH01np6CZUD1AYT1CEf1n3oNPpj+K2styoZTSpGctfSnGea4cdLVx3Q2Fw8MNeUslEamoS&#10;aXc/C042RUfjWDgUC4e//PnPpybH97z6yoHXdy/onDc5NlZXUytN0Jm9YoGhcInCvmLMX1y3bMGX&#10;Pv7Yxx66Z2FLfbBUqCUdKLPHkQHH3cKTC6z7rwlIFHrSh+UOpxcFnfCLXrwivt7VQVRn4EqaAYoI&#10;YLxKbsTnLfi9RdE4Qb5AEzwhv2fVgnt+56vXPf7IRH3NWMCfQ/vbejWK2K1S3uVPTGuwTCeeULgY&#10;AlQN0CBsIpUcHh0dRz+Bmgb8YTCQ2jrky5ubWxoaGmpisbD0RsSkCUArzqunUCoXgF/R1Q2gruvx&#10;Q8/NBMNjofBwXe2ryfEfd5/qrY2M1MYQt80EgjDXtLwBS4sLSm1BHpIr3YjpOQltYOGiBS1tzXRP&#10;gyAMOss6EWJR0c7zYDXmwQLJAN3gPOOZoz+DuaiJx4FouTjjE+MmsI5BFDqdI4ArFp5knmFKON71&#10;9fXr168HotmzZ8+rr77K9lo8XcREp9MpKCOSsALIzuZYRPgIdk6B4yvp8lfH8m7NQJV1e/FMV4JV&#10;c6FIfezevbuvr49bztqhGhWIe7WlpYWMInea9igLAtpyn0mqSG5XwWqlwEfkEcTZIesCzApOyjaZ&#10;dIonGABuXOwON+3UVALglv3P75zf3tGO85NKp8RXUB9CGbpSjQt+wDa1dbX1dSJQYFrX3N3WiEwQ&#10;5ACCXKLJy3NjS/GKWRYLiYGhjcfEZojqYmjY88oVKx988AGEa7/ym1+59757Fy9aRI90kVPRh8sO&#10;1koEt5+M60NqNGuOmDzkiUtAm+n42Abv1pe6epzqDFy1M1Bl3b7nl46es7hr2L3Tp8/96Ec/Hhoc&#10;5KKc7zm/devNoyMj2GFqlBYuXCg2dma3LMcMyvCNQ3CBBZzlWdH1Bs2voicabzp9anhwKOkPRnP5&#10;gj8USCQmo4gAekB1CzXx+kwuh9JWrKYW5q1Y/2x6+ZLOWERZBlBvaapDZDxrt07GqmgCPTknJyfF&#10;QSThL+UgWnZqxt2pyzXMU/ft/OOem82Atkuzh4GqAu6WPU8//QvYBL29vVAJaPjGqmRKPm5nBhnC&#10;TDYur9tyVqHlOntz91yZ0crr7hqkM6+jtjFUVkOeszcWYs0vKm4bDDKBQmQwYtuMNW568rQChp2B&#10;2lDiUmXdzvK7/F5tVuV5vVczf0UeV3BP67UoxbIU46qsTWN9HVDscF/vxNCgJxRIlzxB0TEgX+Ut&#10;5NJU7k+OjIArhoM1jc0do2OTxMtBfySbSlPySnKtFAiDdUpRbTkTKieDpcxnP/XU337vu0uXdPWc&#10;PZkYT0fCdbScQYkwV8yFosEsauX+IH46ODHCDdjwaCyGicLtV5MjdFVGaKinmSzVaTRTqr+VSiZs&#10;MhU3VOOG2KsyQJ3+l7rsTK8/PFeFGUFGnA49ZrL1R4qH6bcj3BCfn2RfyRvK04bMHyK2oYEyUmtl&#10;f4DpkD5flBp6aB2veIyq1uguhGlrfDmjq4oKrjZ/k2iFDmFGoQPLsYQfMrgUN5cd6XAPQy8BQNAK&#10;CH0DmM/5aBASbQ6hg2989Su7Xn35zLEjI/19sUg8Wjevf3AMdbd8ScQuIUcXssmIv9gcC9xy3aqv&#10;f/rxm9cui3lLyC6ozDxEGaFP6wpgaUZbMCr/2Fp38Y/71Z1Gx2d+mStLiXt9qsHMbO/1qjWe7Uxd&#10;/dvJ3SaEAYv2JUNlP0V+BXypDL0TwvDampctW9g5/9iBQ4VkuiYYRupWblvshZgQlU4wkRPtLOgL&#10;yt5E0baQR8+Rxo5ih0QIUuqGkU5A00BcMsE9oAJI5RpWpsQxvaJ+K/IHZaS6veApmdraM77iT84e&#10;219IZtFgiYQKgWAyk6MwQkARvE08Zz6FOINYX2i45fHRMTi/+IdAKifPnBmbmEBXp7mhqaAyDmSf&#10;jBsnpIdMBqyWyjy+8IgniGebBZNxqp+FqJvLSYdbKMDWKF7tEANmSxAbcFtEKeHh/fKXvxwY6OcV&#10;aH8KOgldF+EFIfYFAmBNplopfY1CoWtWX3Pjlhvf8MWZTkFd/d+p98MZXBgMXp4zqkK3l5jHSiiI&#10;V8R9+MorrwDgGgZqcrTCkM3nCUF5kSaAhILYDmwLr+BgSeYe5SZNOdfUxOkzGK+JCSE3kx4eHkIk&#10;RZiqoiqbZbNJsQWFjnnt5FvWX7d+3rx5hOijo6OqSy0UJDGBqhBlVF+OBe1LVQ7y2BSRqRYvS2Bl&#10;c/gYnsW6nJhl7+0t/mT8sPdNBpc/SVjdeOONX/zCF77yla986OGHV65cGY/HyO0YeD2TiPSGOfp1&#10;ZK65+Jpeni97dS/VGbjiZ6AK3b7nlwjTDXg6Pjb18suvvLZzJ/kx7C+aOVhonCrMKT3KcLOw4qaE&#10;ow9HK9b+rsTQGnXP2pHy5jw+WLTiEkbj3uHR9PETZ8ms0y5mdGwCGw/pALoTxw35ovF43cjYBLF3&#10;NB4mt5dJZXNpfzadO3v2VEMT3qzo58wyW6ZkIhk/6wJJSvxOliTWMkrWLMw1sNIWo9k8ZM1ywvXp&#10;QZw4cVJ03DOZ8+fP8/v73//+5s2be3p6jh8/TmmLpjnz9NVkmZNeuoUCOVGrF+OJ0Z1mQreVPysn&#10;KU9mYtUXnr1WJUsbd4h1cQSLTYCe2rtgEDyWEhZjthlKbcxhO4Q62UKvhj5CI08pWzEhowsfs5yZ&#10;2cxedZt3OANVsOAdTuD76ONWEDCN4AmggEZqEIZUzfz5i2Di9vScn0rn0llhP+HY07iXLbADmKDE&#10;ZHJ8IkFgns7m6xuazvcNAj1QTYt1BSbQ+twC1recS7Y01y+nFnhg8Lbb7xgZnTzfO4q7TegP9JAv&#10;0D3C21jfBAMXVBH+FOhtY0Mjtg7mFsE86wsUCoeKZZioY7grEK0hsvq/GlSzbYbl6nMXsa3YyYsu&#10;oUKrM1+zzzgvufsUem3FymqqThXPnIbijhHWl5wxOIwMHYwzzbZL1RwQCUtt7S6bA4oITYw4iFWl&#10;VMyywsQjvomRPloTff0rXxob7u/vPc923LxTydQvn30WBkwimQrF6ibzgVCsFlRGmNH5TE0Uxm2u&#10;s7nukfvueOLh+5d3NQEJS2W1A2dPZ+zeR1/jq/hUqtb4Kr54b33olaS+OcHqFwnnlt9CLxWlWXoT&#10;BiMdHetuurF3eOR8/4D0KhRiGsApbLk8MijiqGE+RDzMU5CsFhtAqiW1QxN19BPyWBD4ceKJkf5H&#10;hJvftPPFRMhb8jnAV2RtodwGvX6aQk4FA1NNdbunRl4Y7Blvqk3W107BZguFczQrikaxVZLbM8Nm&#10;jis/Pl8mm01nsqilYYiOnzjZ29u3fdvt8WikVMhTLoCLmFP9Aww4ahBAMABD8B7uvuvutavXHD18&#10;RLAgaVkk8I0oP5SKqKhD441GpPRZIR0IIgyzRCOyVatWnThx4kc//iFOL2IRTBeMDfR5eMIawW6N&#10;ExyvRTAhLKoRSgdcuWoVwYjKQlyUjXrrV676iTmbgQtjkctzmCp0+4YYbEZdjEVuzz777JEjR4y1&#10;aqxb4ky48ZD1FyxAiQkGOyEpOGpWeo35fRBzoKxKkJpOw9LByYNUOw4SMIUXmEOCoCYe46bldcLB&#10;W2655dHHHr3rrruoz9q3b9+5s2cGBocQOpF36SRWLnEg4FoeJqTA3avKCjnJCRGI5nJKXRJw1rjA&#10;htsySKMDO7VXKqdgsgy8fu21137kI49+5jOfpRHZzTfdvHTZ0saGBvZTCV6NXPurvmKOifsV/1ye&#10;L2Z1L9UZ+EDOQBW6nbPL7pSKVhg4Mw+kRaziLLIRYfTho1M/+OGOo0d7T53uCYToi1KcmkwsX7Z8&#10;oG8wHApeu/7aRQuXaHJrZjxcgQlmeK0O22eWyJ6xq8RrBC+sqa07e/bsyMgUWTyvJ4DRR1+H+B/1&#10;QUYYq4mWi9lyYWxec6Ahng16xwZ7D/eeP3LqxMGJibG1a9c4OOasjuzE2yxPuKcsXJRzkDu0hL/p&#10;ahlyYGwKo4KJkpjBBi69afrdSmTvQgysnonEFLgwn6DTl+l5UbZy5MhReLjLli3D+c5ksq+//noq&#10;ld6zZzcbE+fjy3LW0NNUVshBLipX7Q0LlKt0ZuCB+7ZQxRR8MI1CVkEWVIFuhSAsYvGkQwFwjTdm&#10;OLVs7wQddo7a+MLnp0eEdJy46GHjmrNvbXXHb3UGqmDBW52x9/X2Cioa7qnniXOO/xyi300gtGDB&#10;wtqa2nPd5+lSnk1nkVCkYi0ciaZSGXJjQLh42bSfwU4kU5kg9PygN+QrZJLjjQ21hWKeeD+TngJM&#10;jEci3/qbby1cuOTEyTO7du8n34QKOQoJGHIwCdxurEd9fYOIxvi8U4kEtgizBglE+FwaU5gt1YZd&#10;Uu8nqSLFOyp2zH3i9KuwxuJm2WbaHwdCda+og7e+4QLbVMxYvdg9aILEDlZKYsiwldnZp11gw8mP&#10;TU+ou3PtBiZ0YT6hzygv1h5tuvDycoiyxQL1IVMELp0dzcXU6JLOlru2bT1/5tQ+hBEWdEF/Q4zi&#10;4KGjyTSF0dmyL9DQ2hmqaxlLJFCAD4Z8pXw6GiwvW9j+mSc+8sh9N7fUhsmyAp6rGE6lF9m08X9f&#10;f7GvjpOrWuOr4zpdrlFWIER1ilQD2xEuUQUVkZ8G6cwhH9lYv/Caa5o6Ol59+dUo7QfEUCAWm/UG&#10;fUqsFSlGSiRK0nqAFmXUDuN6BciYie54VsqX2Z2UOAN/4BkjXEA5A8eS2opyvgSdX3sl+oP0Duv2&#10;FV8c7Hl1crDY1T4a8BdwobWLGTl5t/OjNuZRIye6C1qoYNq57C+TgT/rWbZ0yVd/88urVq4o5LOH&#10;jhxEDRePEk8VLJXtQZBtCrvPnGPEX/riF59/9rlQhDo5IfOxc1xc48yBw5ICNNMKAW/Nmmsohn7x&#10;xRcmE5NpyH+uo8tcsRgAIgElSUdH9U0j0ViYwi+FbnFc+ewNm27QaZ4J3V6ua1ndz+WZgSp0e3nm&#10;cfZ7Mcrqc889d/jwYe4iYwZxy4GiIncIBgpaCkVI+nHjftEaPIxx0RZkIgsrLo7SjIiCU/wC28WG&#10;wfAHve1aMH/1NdcgJrtmzWoy7719vQf1MTg4KAWkLusnprAtG0j/GdI7hSJ0X+EBWcsAEUzA7RM9&#10;BYZqdFqpJNAWakbU5RVj7zJaouVNmzYB1374wx/m9+YbNi9evLi5qckaIJorZtQk1yOc/VRVt6zO&#10;QHUGLsMMVKHbyzCJl94FJhPPSTy2Sum/xq8WWRKki69IiDieDDz7wuArLw+OjXmGRsay+ZFIND82&#10;PLbmmrXnTvWEI/5ly5esWLFao9mZPxrbWpTrQIfTbuysTooCrxLNsSkE8xY9qWg8kC9kDh08mwbG&#10;LASkZKyYqY3X4E/mYQwEPdFgIe6bCJXOL2xPh3zn169ruGZlF6fS0b546dIF6uldEqa+5Fhk02Qy&#10;hWACECoLC8sWr4BlON0kjKNlxFubPov7lfqlXrCuINoOvbKhTYZWjXhYOs+dO7d8+XJWTIo/Dh06&#10;tGjR4qNHj7HCkgGNRmMgHQgpkG4kN1lXVz8+PjE0NDw6NtbZ2YlrW5HqcUavB6uciTPt7rzb63Y1&#10;ZBHX1VC6zAOllEsUr7AiyqhhLpAOjcaka5ALss+k3NoaKmelZW51tbWECjNUg+yKv1Pc1spcZvUN&#10;qW40ixmoggWzmKQPziZqoNyCATPRGBN8aKljCwVhYPAU847BEWJEQUUIApE0BKkygAFRdlx0WWm2&#10;g35ifmphW92nn3ykoS7ac76bl+kyrgIMXnoM9/cNnTzd4w1Ea+JNU5NJja+Bd9F7pEgOVi8+eJSC&#10;BgZAkS1eN3423j5tEqdlYczamEl1FxOHB+aYNHnD6vBsI/kxgzxtDS9hTS5hX8wuqxF3aySs7ZhB&#10;3RoQOBauYhwds6t7e6P5dXi8Cngo3czZhQrjEr/QpQ0Mxl+a1940Ptq/dmnHH//h7/67f/snycT4&#10;xz766P4DB+vqG9M5xDLRu62Fb1vb0OIJRgcnp4LRMCpAvnKuPh64Y+umr3zmyZuuWwJSwqIInEuB&#10;s3VLq1jmD86X+8o/06o1vvKv0bs5QvHHaPaLbCwaMvFw/aLOpvmt/X296UTCXyjjjBWzebRxjfHP&#10;P+EibFsQWG8x6EM816weRjqbRaZAG8lC2Q2D6/rDkaAQWsXWsB0utB+yQ3+pcM5XfH1iZCASKDU1&#10;JrFCIrIdMPtmKfmK236hUykWzrxBUZX1+ycmxuHwLV2yeMXKlbW1NXiz8AykUjmgFV0SPAC/QA7I&#10;UViGi/vxjz81PDqCEyvLjba4x9oLeuPxSE2b39/QUL9i5XIgonPnuvFLyeSh3svr5oHbR7DRKikm&#10;ZhmgB5iYB39Kf91IePU1qzdu3KSZsurjyp2BuXDvq6zbS1xvx19Rng43z65du44ePQr+an1UCPzg&#10;DXH/cHOibGBcHjjttCbTVLmIDPInRCG8NMi2EGOlHsqD7nawq6sTuHbp0iWdnfPqG+rh5+Iw7nxt&#10;53PPP3/o0MFMFrXcIj0ECV8JJk2Vz8Vki9zA5GQkgSPIsFgTMjYK1IrKtSnYMnKiXH6D2Jq2Ax9n&#10;KEuXLr311ltvv/32D+kDnYSurgUk/KVDyww9LXnuhpG/4tvm1kNdubdJdWTVGbiKZ6AK3c7xxdME&#10;tQa8Fs2qxUOSD7kAqhaCJU/g8JGpZ587MDEi5Zk9549PJXtqa/yD/UM333jzwQMHo7EQ+jbXXb9J&#10;cb1p3E75TY7VvBBCnP0JwbXVPrpUjmmnB1J33eeGu88NEaKK9qtUhwXI3oXC0XI+EfBMRkPjW25Y&#10;2NFBc8vyunUrauukq+Tt228L0njb7dEyy8MzdKKskZER3EpdO/AXtamCe1bKn3JbAauIoi0WJm5r&#10;XSuhLev2leozW0vVS1bBn66uLlYleAcgJtTO2hpHvRi/WWFh4DY3NaNNIcVo2m93/vz5iAipXLuz&#10;q8oeK7h45R29pjMQh8qZWyWNdv5hyXNPiiGJKwxqjCNc2daFbh2wp+LWU9zCwswFuOTKaOy2t/2Y&#10;C9/ubQ/mav9gFSy42q/gZR3/NOvWdktQLPWq1OeKTaFLeKChvi6XzZzvPie9xVE78/ikH43y74mK&#10;ca0xcOEQHKh0uJx68uF7fvdrnysXcnv2vB4M074ChNc/OZGsr2+Gv+EJoJotEQAOONm1WqQcw966&#10;mhg0XlRZgBdx2os0RStLWYOIbhOx53L0lpCejXRA19Ja7Wp8IZHKmKyaKDLpcEFu5WwczZ6K9blk&#10;CuiSL0qKzUk9OemnGekxB9cwBpjNm2vITZDXVgXHBs/cv8osKGfO0GdraCbpUlHCRScBSbbmplo6&#10;dHzmYw/++b/94/7envra2rVr1uaKnv6hsUC0NgN2DlgbI0kZkNZyxFXlHGTntoboEw/f+9RH7p+H&#10;Rh3vkOek6xwaFzDvdB26rF+b6s4uzwxUrfHlmcf3y17wa7G9YuRUAsET8DYt6lq4fOlYMoHgDFoJ&#10;QcBYATPE0glHF9YqbHtMADYbGRoviisBkU/Bd0RnFi9RDAuEM/JssPZp4S7aBYVSgETceDS8e2J4&#10;T2ryXMiXbKxP+P1IkrERsK65dwLcmhPv2tPKNGtqTNxct7pMKiJwXF/f+/rQ0OCmTRuXLFlCsXVv&#10;Tw8DwHLi1gIJw3iw1kT9AwNHjh69eevNq1at3H/gAK8A3YDzivyMJt7YEmHcifGJAwcOAO/+83/+&#10;xyC23/zm70AT7O7u0d65PpVi0AZLAgfBIwzW1taR6mMGUEvANK5ZvXrD9Ruq0O0VfnPMhXtfhW4v&#10;uOgX8V8MukXoFj0+Eil4VzhbxJyEoASWaAJyQ/IKaCmiVdyQcvf6/TBlCbBh2o6MDPMREFs2EaZt&#10;1/wbb9zy4IP3L168qLf3/M9+9tNX6KB6gA7m/blCPhqJtjS3cDuyf3bIsES6pVAAILZO3GqptP+i&#10;ZOYljQPJ1nbOc2vqAhdYW9mqJDaloJEIe0NF5amnnvqd3/kdQNt169aBCystV5sxUiembpjWJ0jP&#10;dCyZ5YXe7Nt2SW/wCr+DqsOrzsCVPgNV6HbOrlAF6zOb5zKJxG0rKKkUSqaocZ3tzu3deyaXDaTS&#10;iYHB05OT3ZhkOsuuXL7y2NGjPn+5pbX52vXXi+aURdNucOtGuBXW7Vs9FWlrizaCDAXxdJw1b7Em&#10;3jLYPzE4OMUiEAiGUpkkR4wEIwFPqpjvu3HzgoULwud79re31wsvyRe47vrrGpsaqLUif+eG1m82&#10;DFcjaGhoaGJyAigBQIFVxlrfukuPlHRImtDa8OoU4oYqTy0vT9VjNdDWuuMINDADz7SUJ34nirEI&#10;xIPhsswt6FrQ1NgIm1V05Ckr9vtTyeTQ8FBHRwdL2LKlSxcvWcIHZ+K2F5xMBU7Qy1kBd2duoxfI&#10;xitivqyzBrHjuxMERMKkXNm/0HLtU26NsDt0bUbHHsKhMNCtwb6X/fFmq+1lP+D7eYdVsOD9fHXf&#10;8rkZ0jjtrxpuSwJHAuhSgZK25oZaLBcYLlSMRCpNm8pQJOoDhMUAa5UvJqQmHs5nxp740D35iYG/&#10;+k//v1dffimRyvQPT3QtXDYyOhUKRPy+MG1pIvF4tDZOy+IYRFFvYf21y//sT/9VX++53t4Byjqg&#10;7k6lEpgdxoDFo8ph0aJFpMrYnko+idKpqKVTJb3LxdMXX//C05WhiCSBGiszGg6CyjMFG6Zx1son&#10;f6VxETzYOT/HdJrKroPk6msXSqdZjYE1P1NcVjeQY0+Px47rqOpIlKFlLdo/vgzrtpxJJ+Z1tMI4&#10;27x2aX24PNDfz1Lz0Y89dfxU9+hEMleSdmS+YJiOIRyIpTnkz9VF/SsWzfv9b35l+80bW2qDtSGi&#10;FJCcIscmJvITfImJroYkb/neeBc+ULXG78IkX0WHUKMirqomocjs+EuI3dbGFl+7Dt/73NnzNHaE&#10;a6rmRTYp+cp5H8XF4pn5IUuYSZZcPrk0EjeICQh6C50fsFN4c+GwPxguhGKp2poT+dTOyZHh+vhk&#10;XXwUYXJ/EBPM0aSZokg5VJx3NR0XOKxmB4U/IdknSAaa9aduAFPWP9AHirJi2fItN9xA18lTp06O&#10;jdK+WCW5NIFE3RhKXHByDx7YjxrYk08+sWf3HkNpoOs1NjaBxoLS4OCjISbrEa2P8nkc3bvuvvtP&#10;/uRfgfCyBwYHrKQUCnGtUUwQ9kOUPhb4q2QcpVkZGa/rr9twye4LV9FX4n0/1Llw76vQ7QVfm4sc&#10;IzESPh9EpGPHiNmPgtIi0gdiy8MkCAy3ZRcAteOjo4hYpdG+mkqMjaPONIntgckFzfa++37jkUc+&#10;TFANSvv000//4Ad/v3v3rqlkQjw47luPh1D2lltu/drXvsYNCSef5i0qwoC6k3SbEQ9Tla3w9tjA&#10;VbYFyaUIS2jzRKRGleJBXojn7JCmOkjofvOb3/z617++bds2UF0LxV0fS3BbTJKUGyi9QMhTToOy&#10;aX2rC28qp7rKcu7v+/uteoLVGXj3Z6AK3c7hnDutb8npk50y0pBFmZITwx3CwI1Pep5/8djpM6Oh&#10;QP3Y+Eh397Hh4ZMAo3EqufIFipv8IV8ml7n++k0NDQ3WpezChdkJpd/Oaq2KDRSTSQUFwKKUcBRq&#10;a5qGhsaPHD6N48bbFF7U1dSHPP5ibjAxfmzxouB9927s6z2GBxmP1y9bvqpz/gKgAbhl9ASX5jCz&#10;qKUSaFOj8OHhYWllWwBBFqkESL608cVTjNXEa+tg9NaKOA+LiOjqlFAc4wd3V9lkAoMI1qzTIQKH&#10;Mp/CPnB6uyNIUSyyeLE966ZhuOyZo9STbtRGZGwO/ZZOu1SE8ITeZUglaHWYTqn7mP56zJhi2+SS&#10;+UZ5Rxlq2n2uyJItNDqtNYG8gFwChzAGsV1K052s/CkDwx0ve3CsAZ2FozEHj7fzbZmDYbw/dlkF&#10;C94f1/GynIUKFjpYZMVvlQyTAopah4pGTrFzXltdXXxoeHichjBIx6TQHPSLoWCjYqEZadt4OOrP&#10;b1q9ZO9Lvxzt677zrrtD0frB8Uy2QOdDibLT6XwgEC2ghVBARCEX8IMmFPKZ0e3bbn7x+Wd7+wYR&#10;TIAsRZt1MS8lp05uZGQU0FYSYPk8FpY4gpySUL1wxSU0EKCCgWJ2KnV10wRbM4mXMkhqD+VhaSoX&#10;XHWSaWZRZyoeuHHBBcbVhjHNtjVYV6DaC5x/hVhU8kXwWfddMZlCWGNNkGSYgCUsLGmkgFhV+vv7&#10;5s/vvGnD6oN7XmV5icRqT57pGRxLDI5OZgpsp3XTxQKy8uFAqT5SvOvWG77wqcevXTk/4i1GwW9Q&#10;DNLEoQhZBMPSR1KBnurjCpyBqjW+Ai/KezgkkYh1jbIVreHt5sEhopH2Zcs7uhYODg1NTU5QNYaE&#10;NTYqL10IxYULFMoBpMLxaUXiIICEgrSm8BbLWFzQklzeNAVoYkCL28lY7PXRwR8c2T9QFx6NRZLh&#10;EAhowA9TX2ypsNMcSW+kbFUpW9EPF701b1Iqm4WW6/dLoYZIgYsYpozA5zt+/Fg+l12+ePHtt926&#10;+YZNPb09pKBAZzDjIvOgbiSfLBbyhw8fAkFCoxLxTKy9qlyW8HJNQwzybAi1B6/v7Jmz/YODf/mX&#10;/wmXmE04c+FMyBGFfmv9I0WbNxDSP6mlluqxa9etu/6666vQ7Xv4fZ7NoefCva9CtxfP/MywzZ6D&#10;hAKnIkSLJB/Bp9GRDD8FDyV5QoFnOplsamx46KGHFi1aCHiKKkpLS/Ntt9+GpOyGDdfT/gWC7Y9+&#10;+MODhw6cP9+TnJrCiwGOJR5uaW39xCc/+dWvfu22224bHBx4+ulfQH2SJmNaXSW6B7RUVMMh1bJ+&#10;onoajlFvxa0bIgoFtwUpZgy8YkOCxg+79gtf+MInP/nJO+64A8otCSKrElUIWOhU+k1S44LfSstD&#10;uLdmlUST+5KU24q7aE+q0O1sbtjqNtUZeMszUIVu3/KUzf4DjvVC8VatnMGa0l9WCriKZapZPfv3&#10;je7ee3oqSf+Zcm/vubGxvrInUVcbbG5oHB0daWluSqWnMtn06jXrFnR1GevWFmZ7YhGkUpLeRixJ&#10;Y5ciTXMdRNiHSCvKWUjQZrt7+lI0u80VYvG6DLjCxEjAO5bNnKmJJx979O7Wlvqe7gEkbq9dv4mu&#10;W1KPpoqFgJOzgW4FwxDFgzIpybGJcQBZcW2dGFxEIVmALC+ogDKaYtGa2po63M+GBhq1GwdXlNbF&#10;KxX/l6XKeKzK2HWEJDRDKEiDsA/yeVmPSmXgYQ6EMgVZSW3CWQYhZV1DzAeKq1wc02TQiZ2eX2OY&#10;WcGvLUjOvF9i0m0RV/hASlUEJnaQag/jhMUA9KxdKZwDaVGLSknqbmVhVaZtjLOmv+jclOW+rW/L&#10;7L/3H6wtq2DBB+t6/7qzdcyDcqcu3M5yPfKqY/9q4nHccu7EwcHhmtpa6+6NTAoueCadioT8Q72n&#10;PblUKUvzsUBH17IT3cNHT/fW1rdgl1VpFUwBulghVhNZsXxZPBb0e/Oecubv/vZbZ86cCQZrPN7Q&#10;xMQUJFQ8bqqFFZdARY1AHYkceGVwyEqpZAq4EnKW9ih2bZBYTchkYacezj0Pxx4a5GCPCw2lvuqA&#10;qs4GuumMuTBP3vmpVFPYEmYzdhEqKkw0mzN9GOdW6XEm0isLK89yBUnUuVoJ+WxqYuXS+Z/8+EdP&#10;Hj8EJsFplgrSu+Pll15O5T0v7dy7/8jJgjcYiddNTqWoWQSWiQTKNRFvLJD//Mcf+uTjDy9ob4z4&#10;PTT98UkbUQFuAbQJYqaB7OqX/oqcgao1viIvy3s2KNLmHDsg2mCa5ud+BlTFQRMfPBDtbF++af3r&#10;B/cnBfiQ7l5ykxfLQWxkvhTyB/MC1wr3thzwSm8InwiX46Smk5BYvZlAIB+L4hy/Mj70zJmjY/HQ&#10;eDhQEBvrCZX9wQIKDQDHaOWILo1ZKs3siw01T9UeCudKzl4agjklBo7V5G/RfvF5+/v6nn3ml099&#10;4uMAM3ds30YGbu++vVRXm9KX+cysHeSf+vsH4Op9+tOfuemmG1955ZVcLounTQE0QpoUVcO0wLar&#10;sRc7jxMNXEM1mPIJqAwLCCvC8U6FDKE2Hjlw2pVF1q2tQrfv2Td59geeC/e+Ct1eMP8Wv/Hbgj17&#10;D4cJyu3OnTtVYVZ6sMK0JcLkORwlHgC4G66//sMffvjxj34UVVluSzDZZcuWop8wNjZ69tzZw0cO&#10;Q9sdGBwi8VLIF5ua6mHg3v/A/Q8+8MCaNWvoJD4wMPjaa7t+9rOfo8xgES93PRYFK0DWxcl+O0Wq&#10;kvMR1FUGQ9eyHNVW3OoIAm7YsIHczsMPP3zffffdcMMNlGKhlmCgren32RfI/D8NZaWfunhtjlig&#10;umAzCEcXfjUv8pHeBjAx+696dcvqDHxAZ6AK3c7VhZ/OOuVdNpIWv/M6sC1VTgX/yROJ5549dO78&#10;eKkcpeXA0GDfxMRAIJiZSgy1NjUW81l0yEdGB8NR8mr+deuupeekOVIXE5HeFnSrYCGIp4GU4kvi&#10;WKJewAJx9PjRweFhGmF6fdHUZKI55klNnupo9zbWe+664xZvyT8+lj16pBspgra2eeLtCSotgbMT&#10;f7/ZnLIkGFSJYIIisFLSYTisOq4O/KprU5kNwF4z2SwUYAq7WI1AXQE7YI3hv8JjVaaALDq69Njq&#10;Y70ghG6mS5Ho3lYIY7YwaVMKOXkO4ugSQP6lvk2QUwdXrZyHfsRBV23Z+lWnOA3CKqeC5dCBX6Up&#10;ME3jgYkBcx2M2BZKcwAMLWYiJCda9mjH0NivP9abTfOvfH8ufLu3PZir/YNVsOBqv4JzNX6zEgpe&#10;qs1wPHz+wiSRPepEVhtBwUDw8OEj6I3hflOvSmonn82gx9pQG+k+c4puim0dXSfODe4/3hOta0ll&#10;8vSggJkrtb0CxfrHJ0ZvunHzVGK0a37L4sWdx48fXbpURBVi8YbVa68bHB5UeoSyUtWHJ3vEaKyD&#10;TWNDk8myCTyA1CPeu9TGhiF/mFGyCL9yApyQ+PPWPXKGbboYpnbtm26kFC7Z+OJpdlz8GboLutWF&#10;ttUyZs4bbqZScVuxmWaJpcSXrGE5l0411Ebz6YmGGv/jH3nwuWd+MtDbDegQi8aTU9nXXts5kUwP&#10;jiYjtU0t8xY0tnT0DgzW1tcX85lYGNC2uGhe0z/7n75537aN8ZAvEvAWs+jkmoK7XDHtXS8DkQV8&#10;luvcXH2xqvv9lTNQtcbVL8fMGRDyqOl0Y7vAXkV+hTy/vuzz5pByjEfWbb/NE/CdOHWKLYP5EpAr&#10;UC8s1mypgDiCiHMVPXnQUZHKpScZ6K6v4AtM5IsjPk9PPrur//yPzx7r8eRJuKXZwIeqrpcuk7jF&#10;WK+it1QQ1FfHUBFJUOD0ko8ZlrWCgZhZFBrvf/5P/5l+DIAtVDkDwpw6eQIDDiIEP8+WFa3xEov4&#10;/PPP40neeecdYDtI5dDXARypvaOd9picGm4zeyeTJ+0sAkGtWEPQFs30grS8J1sIG7dUWrR4MRxe&#10;ba1EyVoQyd21q9doE/vq48qdgblw76vQ7cXX27BLN5jUuNzn6+/vRzMBXRJuS1G21TuKhAm/Yblu&#10;3bp1/fprO+d3bt++nWgQbVwqT1Pp1Cl5nDx96hRc+nw2B2dnwfz5161fd/ttt6FgsJ6sSz4/NDiI&#10;iPWLL73y6quvnjp1mh2aLjW+mlKWitr9TA2dkoFw+8z9JHXPD5rcS5Ysvummm+65557777//gQce&#10;2Lx5M0PCdsi9j0IKGSaFbs2vq5ydkpA0s6RqCW4OajoGvvDb5qbWHXevitteuWaiOrKregaq0O3c&#10;Xj4JLF3oVkipShgCoCt783nfrl1n9+w+ly8G80X/5PjU+PgQ/tK8jtpkcthbxtjSBcE3lZzEuZpM&#10;TK1ds6a9rVWrGaycSnemplGj17dsJI08Jc1qnRy7EBN4ae++fa/t2p3LldNpasuomMqVMuei4clV&#10;q1qXL+2kT8Lf/e2Pv/+9p8+cHdh66+1LVyxHr0BB20rn3NnMqCwNgaBfhG5laaEyzUkQyuKgRbLq&#10;icppOtCH5f/0FZYtHqQq+W2rp5BzWZwoB5N+CqyK0t2Lp1AMtJJMJk0YBDo068mgNAztJBaU9mWW&#10;bXSACcVYKlOq69gFs3zxbNt4L7wCCvTKsZzL4/WAiYCbMDZZUPX6VRKcFV6Z4817vKDSqCP9qsv6&#10;K9z+Wb0889Rmc6mq2/z6GaiCBdVvyIwZMCsgtsVQSw27HahPnwlzAbtHTRvP5ne0YbQmJxMjoxPp&#10;VDaA4m1ZNAf5UoXDlLX5E8nMRNZzpm/cF22kuh/DQdcbLBYWrkjn83IJHZijRw9PTY7esOnaXbte&#10;/tSnPtnW1tHXP97dPdjU3N4/OKDChYJuYmkBZzGTUn8QDpESowAOTTaOxVIjUjPaAR2T2dTcTGmC&#10;mNZpDoaYLKvxnV5u3EWnYvkMkbDZkCfT//1KsHM6GLBPXWhGTR/XUG9nFlVUQWfXeYheDmJx2Wx9&#10;PDI50rdx3YqacOn73/mv+fTk5z/7qZy0hvfnMiVvMOoJ1wai9WV/tOwLT06lw9EYq0A05IkHS7+x&#10;bfMXPvnY2uVdYQ810wLyAGlwIIqJdXUT7EVPvIrbXtG3e9UaX9GX510fHLJf4tbSFlhwW7mFhTmv&#10;PiW0OIp/i5QrRIItSxctXLL46MHDnsl0DLEE8E6vJ0NVsLFOaSMJgRbJa1SwcOj9gWwkMhbw93iK&#10;r5w7c2BitC8ezMQiKdxpYE1aDxfL0j5SbKWwbgugxNqc2HHz1IpaUdj0w0FFzAc3K+pAt+p+ig3E&#10;8kFY2Ld/H5jPurVr6EC/9eabYeP29/UvX758bGRUYBvFVSUT5xFlW4DXmpo4Bdx0JPvr//HX+Lcr&#10;V66EDwHhDw6BQcLKtPVAD+RdgYPUzuOsfu5zn9uwYdOaNWvRbeOI8+fN37bt9uXLV8xRKdi7/tV4&#10;3x7wbQSDbzoXVej2ElM0c6KNfssryCacOHECMQToQkCr4LaEfDfeeOMjjzwCbJov5p977tnVq1fv&#10;27fv5Zdf3vnazsOHjqBmy6e4Y5ubmpYvXYouyS1bt952yy3r1qyhGvTcmTPf+fa3n3v2uWMnTg4M&#10;DbMlygYw500MhSNqrSmJd4l2CaqJeHlLQN08si2e+vpaINrrN1wHXPv4449DtoVpiz4gwzNSvZkb&#10;l2Bvwa48ZkSnjjPnOGhqtOxTl/qqObFyNb39pjdVdYPqDLztGahCt2976mb1QTFjCCaIIZSGYBqA&#10;4pzhEpIm37373NmzyWyeSL40MT6JfgBCrM0t0fra8LkzJ+oo4BSQt5BM0aBSOrxeu26tKL1K+QIW&#10;W3fmEJLeDnSro1L6gRI/zeCm01M//NGPXnjxZbLvVN1KVxZPwpM/3dERWLq0rb2t+ZWXdx4+eKax&#10;qfOBBx+79/770ZCVXL/sphJbv/nEOO4pZbmhkLibpn+uC5+RZ2UdsRSiOMzWkcz+chBr/dNZOAAg&#10;pPq3VFIwV55XzgsamaoNSY2YwBwK7MpDfkuKkd+VZYsDGm2XZa9CnrUhqVqlzPlMZ9sFzp2BzSTP&#10;CluYxZTuQAqU2KmFoC5Eo0pSvgR0a3CEXAtK2Px+lmw2f8t4/JvP/dv+qsxi1x/ITapgwQfysv+K&#10;k1bw0oVuzcLOUIc1miivQBPVRjPhYKixsbmurun06e50tjA+mQJcRQsmGotNpZKE/3VNrXlPOOeN&#10;FANRoIcgHy2lc1lEdaLpXIaWWSwNmpIqpNOTtL147NHHfvjDnx073rNt+7379h4SFn8oqFLr0uWC&#10;f5A+w1SiusCHIPnSp7Gupobe5V7qDQJ+DGSGSD2TWbCgiwo/FNQsxeUuFiZHe7ENMeMsG5noguvV&#10;G+hgr7yRdastLy72/i/OgAniYXZed2X23y0VkcUCo61MkEI23VJfE/Lm77njpr07n/d7sjdt2djS&#10;3AgL7dDB402NHZmSvxiIBcJxZhGtiWgsTqVJMFAOB4pf+uxTj9x/x9IFrREfRQ/CpgHptibNujoZ&#10;Am2PGYh89Xt/5c1A1RpfedfkvRyRNOLFBaeHo6ZfgtIdWBDVonQ09GAZxW2jkxhdYed1IAdwvm+g&#10;b2iwhEmFX0t/Qtw+EVtR2RbRyfXSPCEZDQ8G/a+NDb7Qc7Yv6BuLBMe93pxIu2i9F869uYaqsaup&#10;Om13VpkGgz1U/qzyo5bSkVCQ52ZHHSffOLtSW0DxGZDr0NDAjldfWbFi5bz2DtRvMdQEEsC4iKeD&#10;1wDsaLcx2CEiosD5bd++/ZZbbvlP/+kvKbZAIXPZsuVWddHU1Dw2Pq4VaQLg4qzyiwVi4aJFv/3b&#10;31y79lr+aGlp2bLlxttvvbWv9/zDD3+YNr/GzKs+rtgZuBSe9k4HW4VuL5hBpthIQ3YzqHBBnuco&#10;D0CGJxAFvSVtMjU1xSugpX/4h38If5Z76djRI08//XNciv/4F/9hx84dExOTWAzuOiJPeq38xj2/&#10;gfjspz/1qU2bNu0/sP9//PVff/fvvos2ApaAyDaTlbsZMi/AKwflKESqGsQGeM6DO5lAl5GgaWuc&#10;XzLzaOP+1m/91uc//3kGAIZLjRUjtwYsdhYV7vA7/Y5UP1+dgeoMvFszUIVu53amxePSelWBbvHo&#10;ROJKQnevt7cvt2v3qZHRMrgteq9jY1ROTDS3ANgVb9py3fBgz9Bgbygo1FGKKmKxGhimixYuaG9v&#10;08XCATbfGXSLzYZGECzm4BYIRYD499SZk//1v/3V6RN94AZNDW25XGLJ4ppFC7yNDf55HS3nzp0D&#10;YghHahcvW/7UJz/RtXi+5PjlBCXCfWNw/qvm1pAAZkFltsLAlKJ/UFuL/iNUUwBWFUYnJreHILl2&#10;1kYKY6XjewsIq0wETkGqj5UxJh8T/1fhBcVzy8LMpdu6osOV3jvOjnXXfNbU5E3tR4YUiVT6c9q6&#10;zK44UAWbuHAVd5ENF062dwFNDIOWPwQfF/gYqQdIwALrXtyiU117VwAXgJk54dK/hTmd9fd4Lhy7&#10;WR/8fbhhFSx4H17Ud3JKF8TolhGTh7FFDda1VoR0KSe4j0b8dXX1NTWx3r5e6TZRLOdLZaGKBoL8&#10;zpcCkylEE0M46EVKcoPk8ib/xT//3/7ZP/vtXz77Evfy5MRkMVcEwBwbndhy09aTp8//5OfP+/11&#10;x46fYf8QxQr5VD5HszIxmLL6YLK9XnTD6ZGBzcxns4nJScDiVGoqlUoi2YBUC/0ohoYGFy5cSKWt&#10;ewIiLOM0W5sJt5rcQeWUZ6Tw7FUz9XrWDomsMrWC3PJWhWRmb8zcmwsBO3swErMYSdux5kBFmBFM&#10;m8LAfGtzfWM8tHr5wpVL5p86fmhwoBeEum3egv2Hjsbrm8dStFEnbUaXDh+IbcCTj4VKa1Ys+ObX&#10;v3DvnZsba6L+Up46DW0iJFOk/DU9OQdAcS6jM8jZr3bv5LtU/exbnIGqNX6LE/Y+31zQCUU+Vaza&#10;2k2I/UIpXBMy8oQeZTiIyNoG6uNLrlvjj4Z7us/5IS9kspGAH+5aEeEU6okBZ+lTFomcL+ZePH9m&#10;f3JsvCYyGvBlI7TDxVUjGScdF4QNIBILUuqgtkP7iF04zUqYcGxLxcKoQRN7KquDC9o6FFeVEkPt&#10;Af9US8S85Nd27dxJP4zlS5ds3LBxXkcHGpgrVl1DN+MzZ07jIbN3DL7R/oggvv2db0vVhXYhO3/+&#10;PP72kqVL/5c/+MOf/vSn0tpRmRPsORwJP/DQQ2hg4miTFkMhs6WllWZKBw4c2Hb7bVtuvFEa+b7P&#10;vzJX/enNhYdfhW4v/lqYFKwBoBZPilnx+xsbG0VYulgkWub3nXfe+U//6T/t6OiwglCA3WXLlz73&#10;3HMWarITos2NGzd87rOf/cpXvrJl85ax0bHv//33/8W//Je/+MUzyakkOXygWHIyvf39EJNg1XIU&#10;bmnWOQJX6dMi7CfpCcProLe8hQ1CBgE9hM985jOAtk8++SQkX1rFWL2n8ZIq2giVU7jqv/XVE6jO&#10;wAdpBqrQ7VxdbXNwHDdHpWCdwFP0V4k7T52Z3LnzBM4h/RHwkIaH+/Eem5tqioXExuvXrF2z7Nlf&#10;/gRbS5p9KplE5RUOZj6fRawcU69duRwn1A7ytlZr8SjpqKB4p+wilUn8l//3L/fuPTjQmwj6KbQC&#10;UPB84hP3LljAGhEYHho+ePBIY2Mb7LBHH3/85tu2iturlCfn6Bc7qL9yai3Vx9usd+Cm0XAEzBbo&#10;trGhgYRiQ30DwCWHV7nXOM4iJFkOox8REMDYWha+43SG3SUJ5BU3VPBXfRfiLjsH9BWRR87TlV6w&#10;XKMCstblxuHAXrSKWTqTlVEg13AYwXkHz3XVaa1ZsDrVRkSTEjica+i9DIElUqXEpJmn9n9AXwyY&#10;OiKVy8ZNc/i89hVxvHvbCZIPzAa/K8pCl/Fb+ra+Kpfx+O+3XVXBgvfbFX0n5+MYfGFbTVfZOyZ6&#10;BsJZoVTB/CyWQkFPbdwbjwVOnz0pXSnRsAnGcmiVBWL5ctDjF/Z9IZuY316TmuwNBdDDFeHGV156&#10;Hprt/M6OkaEJzHU+Hyl6Yq/tO+4J1nr98Wi0BtWdUn5y0fyGe++8yVvOjY+PRWvqguEonYgFIi6g&#10;wUjPcSyUB3oZ1i0cCAlmWS6bynZyKlVfVw9GIOxTaYpuxDBRmDWbyaphkYsgpzMmzUyz4hACsKp1&#10;rLyvtF0xlwJei+2UrY1v5ppF1bdV+ygbIewr9RfueiHVD4KusnLlIc+hdh4MSk926ceWz0SD5RWL&#10;548N9KIgQeePqXT6/OCoJxovR6LjqQy9KT2lbNCXqwnla8O5u25Z/+VPP7px7VJfAdFLYUMrXKs5&#10;Quu8aT+VZVwXWoNj3sl3pPrZuZuBqjWeu7m9GveM7cAAQUzgR8QI1Da56SIvJhZAlH/4t+j3JRGh&#10;qYt1LF+2sGv+4b37cNRSU0l4BUh6YRhxLEE9JkrFnnLhSDrR4yslaVMGMRd/E/6AdmIXfzMQSGXT&#10;0jLBXFbBXIWPa6Zy5uOi+VS30KnQUvsijq4YR8N0y+Krm6+IwhgMXA7R3d1NY6SbbrxxXkc7rYx+&#10;8MMftba1bd+2fe/e11GzxZpBv+MDk4nJdCrNoa2GGwJBMpW66eabO+fP/5tvfUtqr5WXgL395Kc+&#10;vXbtOj4Vi8b4OP2BR4aGn3v2l7/3D//R5s03QKqoqiVc+XfBXHj4Vej24uvuuD7qCZninsW0WAHU&#10;7rq6ukBpb7/99oceeuiaa66xmFPrOv2xWBS96ju3b0dUYV7HvM9+7rMf//jHueuOHjn69/rYsWPH&#10;4OBgI5z4lhZMCsT4kdFRMV+S8RESk0klGC0I/jy3q7TtVvXbVatWfexjHwOxvffee0Fvly1bBpRc&#10;YSqxfQVlttGKfZl13H7lf/WrI6zOwAdkBqrQ7RxeaBdd1Hy/Yx8FLSV1X/IcPDS8e8/JbDaIBUWm&#10;YHCotyYebGiIhoPFJYvmrV29JDk1tm/va9j5dCozOjaOgZ1MTFAAsXTZMl0mROXGrO7bg24t+hQS&#10;qPbQ5v+du3f+t//+XwcHxjJpz8KuJQTzj3zkzhUr2ne8+nRf78DZs33Hjp0+3zd427bbv/iVL4fj&#10;UYEpcXkp2pD41pTE3jymFVRDo3L3iSKe+sOyhH8MwMnaB2pQX99AC924SAeITAQHovHm6OgoZSi2&#10;Zhm0Ktwr/FEBIQLlUpHcJnnKcDgovc8KeRY4XlH8VkUYZqxTb1yzTDXIXq/AuyocxGJZ5CVOmSMq&#10;phwDXI4LsixEWiGAsQXOdVl4vhxUCmhE9gHNC7lSFKKhloDabQXGeCN0W3HrOReTj3+ju//OX5nD&#10;L/wHctdVsOADednf/klrHa2DWarrDAfCSy/KRUuWZQul3v6hRCIpTj41+5gvnw8V10jI31gXb2mI&#10;9/ec7ZzXdvTIkb/9zneGhoazeWDJ5nQabMGHbRkaGbIGjeT5klMTbS0NicmBr3/9S1/4/CcSyfyZ&#10;c72pDN0gfZlMnrY2UqPn9RZyeTAA8+JpAkmGCRs4MTEhDWqGR2Bv0dmmr7dPxFtE+FX4rc6SY+iz&#10;QZsXPlzo1tlSTdaMDJ+7FlbMr/vEsW0z1koFhUXK1lFt0AhI1hxPKRfyl8IBz+/97jf6ek4lE+Nh&#10;vyeTmopFIgQyBw8eXrx05Z79RwZHp0Yncw8+/PihIyfzyLcXMhF/qT7mb2uM/6NvfuWxh++b19II&#10;XO1HkhIgW8/HsmXVcObtf7/f009WrfF7Ov1X3MEtgaZm1nVOZ2RjLBdjb3HL+70IKgRyfm9NZ+eS&#10;9euHxqeGR6Z8aU9ToZylNM5XzPvE7nQXCumGpmy8tpDOh/OeSKFcgKyPoC0wMXn7AiRd0mFWhqa2&#10;UGFblQVzrOclPE/N3rsJLSBlAYP1NWyztvVF5dzcfjo3+AIlL6K0pJfEXJ88fiweDrY0NXQtWvzs&#10;s8/u37//8cc/hjotagk40g5NwhkOjOAAPi74cs/583/zN38Tq43n8W295Q03bPzcFz6Hs83KI6gw&#10;9Fyvd89rr6Go842vf33xwoXScVfQ6Nn4+Ffc1+ADNaC5WLyq0O0bvBw3SrRY0ZQTzIXhOYAp0C10&#10;V8BTciO2De8fOXIYUi2R6orlK5qbm3SD5b29fb/85bM/+tGPXn11x7nubu5HlA1amlvoUTsyMsrv&#10;XL5ApJsvFEFejWYLhZYdqiRKnr1RIbVx40YYvogzPPjgg1u2bKGVITQoY9rakOwEjDZViXLn4rvy&#10;gbrZqidbnYH3ZAaq0O2cTTuGWjQGZ1J2rHsArNt8wfPSSyd6eiayeQogPGOjI6Nj/fF4MBr2NTfF&#10;53c219UEV6xYePzYIcRwiMlTqUw6nYqEQ2TjVqzA5jeLm+ha4LcH3WoHSp+AmwFYS56BwaG/+Iu/&#10;7BsYOH3qXFfnkrbWjtbmxgcfvH0qMQyC4PNFxkbT/kDk3vsf+Ie//w8bmhvVi6O/AS6pAKa6Msy2&#10;87YtHJVVo8LArSQCZbnB1fWjtyuIJyBuR8e8RYsWsswtXbqUZRHAlE4L6Hbhqh45dGiwvy+ZnBoe&#10;HoJplUoKsAt+ymclNwn2QRNO4SlIq+GZUgnWr8zWtZlPZg7DFjtJdyo1WZTPtKsnRGn5L5cDsGWo&#10;gudGAXNrhFrL/xEq7QQylmZEKmpG6yHpUYb0rbJ/K+upOwnTrFteYa2HdVshF8/ZV7S648swA1Ww&#10;4DJM4gdrFxqKG4tCDIvE5aLKHQwiMjg2NjE40M8G9C7DgGDlo+FwIZupjUUaaqOFfLomHhkZHsYt&#10;v+2228/2DDU2d1HaK/0axWaKdSHUz+eydXWxcilLCun8+TOHDh79yU+fHh6ZaGmbPzmZLBRK2szC&#10;hzVjBIgbKjVWmvFIg0eJ3QM0IkdUIZVKY+KoxiWAR2yNGgIhrqnNUl6qEsIsIph5BXULI4spJGJg&#10;qGP0Zti/C0BfZ6WsbOccRV52bKYAq5xeHqS1XEjT0f2aZV0nj+zbs+OF5obaxroa3uvrH0wks32D&#10;oydO9xS94fUbbvzQI0/8+KfPIAtXEw1E/IWWush1a5d99uOP3bPt+rDfF/KXKW0I6kIjFcKuMHE1&#10;orlK78iqNb5KL9x7NeyKrCy2U1hs6g3i8oXr6xetX5fKpnpGBianJqntIikGkzYbCCKYMOr3BOrq&#10;IqEwBNuct4j5MB/SABon/WNOXuXh5rh+pbvuZsWchJgpf1XSY+KDCoOYHzlSAH2DYlsrtDzfunVr&#10;/+iP/ujs2XMDwyNbbrzp5KlTL7zw4qc//ekFCxYeOHCwrr4OHxUzLucFVwOnF0+4TBfiNA4wBF4M&#10;+9e//vU1q1dDlsiTDCx7AHzRz/3ud79Li3u0N1uam8W519q1CgT0Xl2v6nHfdAbmYvGqQrcXT7tR&#10;e+zGqNzpFi7ai9xF6JIY0mo2he137Hj1L//jf+zr68Xhg4fF7f3qjh3//b/9t+9//+/RtM3l85Bt&#10;uW9h3OJ79fScHx4ZIdMiYtkeDzkWLeuUik7j3kIgAqIFqEXiBHovjci2bt1KU0K+ASb/ZxiBySNc&#10;9LUwu2SjnYtvzJt+TasbVGegOgNvewaq0O3bnrpZfFBVbq3BgZPel7IHeE/JpOf7P3g5lw9mcwHw&#10;v4HB3kxmkhZWeEfNjTVdQLe1wdZWYuf4ocNHUUtgJ2C3eGDhcGhgcHDx4kUwUh1n8e2yblUhUJQP&#10;C6UcNRl/9T++vWPn3jOnzzbUNd2wcfPaNWvSqakXX/z5iy88d7a7/9q1mz/1qS999Wu/defdd0Tj&#10;IfL9FNGinSVOKlA0vCWpnp0tdGuLRWXVqCwclfXFjf11cVHAlHUPEgH9c5BfZBVCvgD5IMJttLpO&#10;HD9+vgcR3tN7X3+dlfHVV16R+D6Xm5gY7z53DiVHSGRIAOGqZlka8yyAUm5iBFv30jjora1xplFb&#10;AXkN19XK3wtc8Qo+wZ6sYCVPGbJMCmBxXv1ueZ1DiKJuKAieiwaCICsKsxhkPBO6NUQb+IBuv3W1&#10;dbLiV2tZZnGbvbebVMGC93b+r8Kjsy44WT0r4BXBAKl9EAC3vb01PTU5Njpc8vroHiYWQDQKSplU&#10;8pqVy48cOsACUhOXBpIsD30Dic75K0+dOqd1dJ5whAWF3mV49YX29hbqNrrmt65auWzf3r3NzR0U&#10;TKAuk8+LeAzQLeqNwtry+TFahBbYRHpOEuEbYMAOsbQ1sXg6lUJKQSpt1b45qIQY+0sBr85K5xSD&#10;KI3VgWqn4VtdDC+KF5x33SISl6Ni1cZiLtHZVaOMLkIu4CuURD6ifnKo+9j+nfPbGj751Eex84w6&#10;k/ckUgQ2sQKnGK4ploLd5/uBqqORmL+YnN8W+41tN3/6qUdvuG5ZOV+IBgBrSOplmTwZlCgBOxhz&#10;NZa5Cm8rGXLVGl+lF+49HLZjdbQkWYW5oPl7MKQwKeZvur6+qb53aHBiKlHKFiKB8FSpOOgpTvi9&#10;pMXwxoPxaLpcCPq1BbHTF0H8OzdfpTozCu6YKyfiM5LXmk56OS6oe/7TXA8zkZoEEwEZrbZWZBmT&#10;SLW0b/GiBW1tLZAVdu7cOTWVGh4ZHU9MfeWrX/vrv/4buHqvvPLqwoWLYPXB9gDvwWGWJvYK/WBQ&#10;oR7AJMCkQwRBZpP+SU7HI38ANxtkaffu3b/zzW9S8C01ZAE02c1qy+HfwytVPfRsZmAuFq8qdHuJ&#10;mTfo1oQLbNItsLTg1r3xHU4ufxJ8jo6N0kZgYGCQJmZHjx776c9+RiOygwcPESuSu0epumvBAmhK&#10;yKB0d/cQs7IbYkqyK9yWpuLETjgQoC3Z+xtuuOHxxx//4he/+OEPfxhZBqPZcqCZBZtqdByqlMG1&#10;FaZSxWZVEzKzua+q21Rn4MqZgSp0O2fXwiJbTcg5fpvYeUE8Pd6evtxPfraj5KlJZ/zZfL6/vy8Y&#10;IksXjEW9nZ0NXV3N0QidbH0d8yQtd/jwEZLs+E6wRwUizOenphLz5nU0NjSqE+gsE3YiRhG9xEN8&#10;L4vKtduLGvOC9s5NJKZ++Pc//MUvnoHMlctmbrpxy7p1a9ramo6fOMTP+MTo+vXXfuzJj3V1zadS&#10;FUFEonqlXokAgbmgvOCW0V7y2BcPR5Y5HYUxsWzhcxwOjZ75IYyWmL0sggOcciqZooB3cHCAHgtn&#10;zp45dfIUS1gmk3765z9PjI9lphLZNGJeHjRxY9HwHdtvj8fpw9t/9OjBoaHewcGevr5u2r4NDfQO&#10;D/LTNzo8MDk+QpltagoVMD6bLOQz7K9YoPE67YUBCAokLe3CCXsXirIwHdR1lroxD/K7On6Hrmvj&#10;F+UE5SHTnVxhWZFoEP0zmveGRUxS/WbVgHRTs46L7zjpYL0ltkYlg5ZtNpVz4YfN2Xf+g7jjKljw&#10;Qbzq7+ScpfbCbmyXT+rU1Howvy2NTRBIMfV7DxzGP6fzhMXuWAZkZx/9yGMvvvjSZGIK+9F9vnfJ&#10;8nXjiRztxdBiIR4ntxWJCsmDZSIej9JpeNvtt+7atXPd2vXjiVR370B9Yys8WmnDVZbO61a6IRxg&#10;Lecl3aXCCOSWRLpNzFvZQ4XH4NAQIAWFDoC3RuMwMVoFIhxIwubjQpPu2He3QZmTr6rMnFo22Zlj&#10;+hWkdhGO6fmVVmQKHGBdtZtzTiDXUuau27acOPjahjXLf/PznxmgWmRwpH9ovL55/mSq6A3VhuO1&#10;mOB4bZyelzWxcD4ztbiz/smP3P/kRz/c2V4Hfywa5HwzCP0KMIHBB66hlBgxI5dD806ucPWz79UM&#10;VK3xezXzV+lxqTvAFKoUgOOUCjbKiyTAgsLJb160YMmqNahm9/b0BMrerMc3GfQlAr406S4+QSVC&#10;LNLR0orBxE0V7QGxq4A5Zu4qLpx6ufq/AqAOcWHGpFkVg/52H/aC096SqgiPByktUJx5HW1LFy8s&#10;5DJHDx+SDkbnB3zS01K8+R07dp48eRJbzRiOHzvGqJpamtva2n7v937v29/+DlVfWHvqxmhHxgON&#10;zTvuuCMaibIIiNpYsTQ1lXz55Vew+V/9yleWLUWZTerJJGgx/sIlhn2VXvb387DnImSoQrcXfGNw&#10;sCoIKe4J+Y0K08dYP5YJMW6OAaOmRbugq+u2227bsuVGmpj9+Cc/ef31veTD2YYAkZLSa65ZjUb1&#10;gYMHcLlwe7iNa+vqotH4+MSEpK/1wX2LPMKHPvShr371q5/61KfYGyQm8YtUb9dwZGMnVYJqXjSU&#10;+Y3fjMrw3s83RPXcqjPwvpuBKnQ7l5d0RvcWuiEo0wqKKs7dKztOnjo9OpWC6xSdSiWHRofCIX99&#10;XaimxrtoYUtrM30lkXwN1tbWLFq0hNj62NHjuVxWOrYQjqfTuWyOnuBYbBRRKwbZ0Wl17LMbLxv+&#10;B9NzRi7QTlkBxNL4xOQPf/jjn//8aVDRVDKxiW61G66vr4/v2vXKuZ5T6Uxy0ZKFn//8Z1euXIas&#10;loPbCm8AWFNoV+qnvjXc1sajjwrDwOrCnEth/q5QWQsl6dKWSFC9C49gsH+AAJ2cJc/H0G1Hk3F8&#10;4tDhw9lkspjL1tbURiNhSFQ0+I3FwuvWXdPXd25sdLBYzOhCmsnlUplkIp2amJwYmRgdmhgbGRsZ&#10;BM8d6APS7Rsa7Bvo7xsZGkhMjIMQDw0wG1OstowEXgP+q5T+Knor6yDAB42LRctWlz7VXaA/hbrs&#10;emLao1z+Ud0wfyAUjcbAbzkpytzskikIrPJnVuUsfdWIGIBu/SKiK20ipMhmLvywufzOf+D2XQUL&#10;PnCX/J2esJk/gnQJy+UeVxQVk0fDRlDVzo42+lgUvcHunvMYAfpYYohUEj1z7Njx9ddv6BsYRBU3&#10;X/KMTWYSU2lSQqViBlJHTU0MeBd+RsAfJL1Hl8QjR474/EE8/4lEOhpvgCg2MZkQE6bVtzT2YijY&#10;JulDVi6BCyDLYzG6WR7YHsC1RP58yVWmJpxMJU2nV42WVZS4ptsBYRWBNROnRtA17GbKHNOvG9iG&#10;xgiphBW6jexX6w5ZLktl1XYQxUhfuegp5CIB7zXLFrY31dRFfAPdZ//qv/4/bR3zs3nvwPBkvKG9&#10;d2jcF4xKJUjAWyplJkf7YmHPxutWf+ULT91/19Z4TIRtQwFfKjUVjYaxxtoXnkuBdqR0cHcM+KXz&#10;n+/0wlc/P9czULXGcz3D77P9F7wecfJUjdtJlouWNjYHgwAYAlrrC9fUL954XSgaOX7qFBq0Uz7P&#10;eDE/RetGP4ID1C6gUFPAmGIPMZf8traKtkPHATfbaC7zpegNtqX7Hik99arVh7QP8lMolQu57Mrl&#10;y9pamk4eO7J4wYJCNodh3LBh48nTZxE9y+WzCKzRAIIlgF4M/B4cGu7r7//QQw9tveWWP//zPw9F&#10;IkQTDBRw9utf/Xpraxt1YJk0tR2+2po6OBxP//zpjz/11Ec+8hGsfTYnNR9GR2BNsPiiys+78r//&#10;cxEyVKHbC667oaJOHluJt5K6obxHw2xDUSv3jDpS0v9EIjoPArU5xP6AaI+fOHH2LPdtCbJte3sH&#10;n0J/+sTJk9zDNCiLRqOpdIbQl4JRa7GCeO7dd9/9ta997Rvf+Ma2bdvoSMYHgYN5GAJLmGvyCDa2&#10;Cixr46l8LexJZfBz8XW58m+S6girM3BVz0AVup2zy2f8VgUlLb4lPDaaVdnzV//92ckJuh5Ec9lg&#10;MjmRTIyEg56Wxng04lm8sK2luSYaxtCT0ffW19WtXbMWkO/w4UOgtxSuUvdEny7qLaSZzKJFWG9s&#10;L0bbLLZ5oU7g6+b4zW3E83Kqn0CQtWgfefS/+qu/ev755ymqAhZF6Hzjxk0sGXv37Tt75iwNMIGJ&#10;/8n//E+2bNlsyjm/Jnv3NqfR8Vh1mjSSZ2CQArJZqGRpFjhAB7jAw8MwbmnVNoYGAhKQVPJO4mZO&#10;TfX19TEbdBiHTRCvq83kshOJST7Oyd16622nTp2i4tgUw3BnKWozmpegESyf/FegXU8SQQVgDlQV&#10;OMbI8BA/fefPnzxx9HwP7SgAypM/+9lPaUdGf/bhoWFEiQFfQ4FQqUBrBwpTYGw5RApmQJs7gO7q&#10;XEG3FbZtMByKMDyELOUEZdrlXA2zEMqb+MPKwtWO7bzAR/GbrfDFHm9zbqsfe1dmoAoWvCvT/D46&#10;iFtYYN23FLRURpPabf2n3NBQ2z5/CYkq0lWkr4BfhR0aDCVTGeRcfcGQ14/VQzs7ChqQSU/U1YY+&#10;+YnH77r7Lji5Pl9Q0VXygigwhMfHE+Nkq8YT6CIgGUP8QBlDPBYulVE/LPuCftAHQAGOi4g3Fszs&#10;jZFrsUXSJCOXbWxoIOVFRrG1tYVGkYC8pgzj8GTVdGO7JLA3wEJOTe2bUowrlkytsaG3Fj7oM9fK&#10;2Qy4Lwh4we4QF5cnXk9zYwMYCem3loba5PhwXTRUE/RTNsEEDoxOZQq++qZ5Q+Mpjy/EuCO0LStl&#10;mupDHc3xxz78G5986pGN6xaHQIKFvSt0YnBt1VPHgAtAAUBjhF9FSqom92q93arW+Gq9cu/RuM0I&#10;SxrN7n9NSolyWbEUwuoKAusvwccP+jpWLu/o7Djb29s9NkJrIDxLHDxpQqu2jLoE0BiewGdFKFb9&#10;WXm4WKerm1Zxzc3QWXJLN5ZGYhXjY5ZQB2OgCxs0NzUtWbRw/ryOJx57bMP69d/77neh/C5ftqJ/&#10;YGjp0uUk4/BjXdRIaHasKkKzFTTJ95d/+ZeBoJ9GR5Fo7Oabt37+c5+TqjLFlABwExOJfXv39fX3&#10;/fY/+G1CAFJ0OKbigjrIsWMPDYyqmsf36Ks628POxQWqQrcXzL4baVu8Pe0xqCunbpwrLFJ51xwL&#10;btF9+/b+m3/zb/bu3Xvo0CFCXDhHMLDYHsY7Ma0k3gP0FvPiePHDrpqamzZt2oQkAhmV++69j2ic&#10;fi+0fyFQt5jfYNnZPypnMnPks/1yVberzkB1Bq6AGahCt3N5EYRf6VRJ6WEgXFK38PJLZ17beTCf&#10;CxeLNPgKTE4MpKZG0TOPRYzgTVoAAP/0SURBVLy1cd/SxfPq68LRiL+xoYbOKVo7X4OmDe7U7t27&#10;cAotvUeIwu89e/Zs2LCBulpsuKXZpHusKWvZgqJxtGGDWk0RMGyUbZDT+b//73+/67XXppLJM2fO&#10;3HbrrVtvvpmeBq/v2XP48GF0dbu7u//Vv/7Xt9yyFdiWXYHe2pJ02TwDN0AW9FLoqNIwk/WK8QAT&#10;CDl2ZHR0jMc40ANYLQ+g5EyWnCW4bopljvcYEkKMMeQFcLf9gShyCZHIvM7O666/vq+3n+2ADshF&#10;wpFF4hHQ1qislCFnpG9nXo4KhkFbn0yGH1jNyNNOJcYTk+PMXFNzI2+hovv4Rz/a0T7v1ltuoXtY&#10;bw+gbs/k+GR39zmwXhGLLApvg90DZ4CtqySjKCXAaKAOhoWY/zgQi7JK30pSVhoEXaAaZqAu2Hoe&#10;aXtobuYlVzkOc3l7Xp59V8GCyzOPH6C9iE1GEAbMkN9E7EYpNTFtnQax20gfxKLxs2dP5+ixhfUQ&#10;44GJh34R9QfDHn/I4wsgUxsNB+rrQ4sXtj/y8H3bb7/+xz96nuo7ckaJqWQgCKtU4nei7UAwAgQq&#10;otvI3HqLrDgNjejYJgCE89QWyLogEgp2dBe6tFSXCHYzIHDb/v5+TGhHeztJLq0pcKhY8gGHaauI&#10;g7BYK+dxQVzj7nr6RTvezFBIX3EWTopLkGqQnpOBQE08htGnqxhWcu3q1Xt270axMZsvHT15rn8k&#10;2bloZSjeMDgyTuoM7QhPIREP5ZcvbHni0fs+8cSHW5trpOn7jDyqPtXF0fnt8IGrUo5X9Y1YtcZX&#10;9eV79wePCSBbJawK47y6Nli0roT7Kq5cAdlxekJ4ik0LF6y7bv25oaFjp8+QuQ/QcBjtcBGbkZaP&#10;0gHM52tpaYZPIAQCzKZCwFLErDk6S9hXzrFyRMyd+qV8At6eOvBGjJNKjCJ8APRtWlpb5rW3nzx2&#10;7PXduxd2zT+4b/+Czq4f/fBHuLG/ce999KXv6lrQ0dbW29/HgEUPUzxQCQowofA88GM5cF1d/ac/&#10;9SmAINE7V8OLfjkNIV568cXbbr/tN3/zNzvnzQePrqwBM/NYF5nod/9KVY84yxm4bAHajONVodtL&#10;T/5M9PNSfswMz0ZvaWJOCEc/+cmPjx47NtDfT0BeW1vHRtyowLhCMgoGyaUToML66ezsJLy/+567&#10;kUe49977brzxxqVLFtML+40obcVxm+G7XeB4vXH0Vdx2lrdTdbPqDFyBM1CFbufyoji9aJyAUaP0&#10;VMbz9M+e6+0bIqIG0qNJyuR4fyE72Vgf9nrSixe1rVu9pL42FPDjWhVQUQCxxeSHwsFbbrmFjpQH&#10;Dx4EvtTouEyUQhPLv/7rvwbs6+rqMlC1AvZV6iHMD7MI3FBLPLn//J//87/5N/+WLB+Q6Pmenvvv&#10;v/+OO+7ks3//gx9QY8vyMT429vv/+B/fddddDECab2s1hll7oWPNiO/fzgRWMAqV6KEwjRWNDjkA&#10;s2QegWgh/PJQ4i29zZOcsoC2wv/KA7DylEpe/lV8s0w9cQbs9f/P3rcARlWc+8+czb6SkIQQCO9E&#10;NAZ5JPhIEEWiFYOlEosCUqVpbSreq0QvSrgWjEhTkMujVkO9f6Fca4rWEr1eA5crUVuDVAsRSwCR&#10;iGIC8giQkATy3OyZ/zdzztlHdjfZbHbDJvlOt7jZnTOP35z9ZuY33/w+iwWcYIFO4HNf7nVlHjPm&#10;6lGj4sLDIuDsG3Cogn0wQQJF8x2SKcOc4vcqoIMMYOEvhYLzM2WgJgzK71Dc99+fvI5rEJmi4RBZ&#10;c3P1hZpQoxlgrPjuO3AKhupBbF/glkEmEppw5vRpcBIGn2Bw6oWMYSoOTQOWmavl8rk7n8LzvVL1&#10;eA1wMjzuqPIvjyZvNgFvC1y8I6PhC8J4T08hgGRBTyHdV8oRy3hufzh1a+W2wCnklzCOFORTyPBh&#10;MeCAX3miEqw0BJWEI7FgqGBDpw3+kPQMFFoYiYoIq68729xY+8Xn/9j0nwWgexgZNZibaUkHURm5&#10;0xhQt3zLjR8AAHVX2BSsOl356+eXLV3yxLfffH3ixEk4WtvaaoUtKJW4sPGmIjgO5MR9b+FwA3DG&#10;ZjN3D5YoEKmwySTO/ymEBxdY50ODKqduZ38dRwphb5Wxg/9jpzA8U7dgycEwwt4hjBL1dbVg+uHg&#10;IHgBf/PNtyNGxR39+hvwtm0jxmsn3BAaGfP18RPQaqNeAuHfgeHSxMSRTzz609unppj1PBxZiLZX&#10;ZjuVbGNvHR8spG579c8MrXGv7r6er7zEDau2gSOMmTO3yk1bG+z8gwnRgeG16gaETZoyGczrxZNn&#10;mi81gBZskwgeDzWHY1ZgUsBiQrxHELyC0xKcGxXuArxdioet8KVQtqvUxor/coPNX0pABX6uGow9&#10;mGSYQkZFDogdMhgion3x+ednT5+CnbzPPv17YuLYf1u8+O3/fhdOy332j70/uPNOHom3uTEmZkhF&#10;RSVs3cFkFpwGgDgOga0vGc6xtQBje//s++DYBEykYbIKhhS+Bd4Wpqw/+cmDP7z7hxCUktfAdkZC&#10;M8s93ylYYncQQOq2O+gF9l6DXg8+tjExg2FSBctFWNDC/+GXK843NcGKUeyu60eNGnXjTTfCmjzj&#10;3owf/3g2kLbR0QPhoJDwCVJ9bB3nT4GtNOaOCCACQYYAUrcB7hCYtGmLQTFFA64uduiQ2CHRoWGG&#10;ltb61tbawYPCRo4YZDRA3HA6amR03KjBAweGhoXyGOBmLk0lK56kYNKTkpIhYizoJJw+fRpW0WDq&#10;z58/P3jw4AMHDkBoApg/qi6foE6lrY/hzCz4hMLoAK6scPYWIp598sme37/yyv79+2ElD8KxMJn8&#10;4cyZE5OSKiq+2/l//wckIwwu4DLw0EMP3XPPPTDKgCeBwmxClorLqr+8QVXNACBPubcpj6IJa3Lg&#10;CGB9zv8FN1iI8gt/gRYXTFfhD57ICkwo92gAFcPmZphoguoBzHthbsqPvhIKDC6MbfX1lw8eOnz6&#10;FGhCXgDmIhriNMQOGzhoUHhEpMkcZjaHh4YPCA0bYA4NNxjNer2R6xrojXCUDHZAxSYod0+AUJ/R&#10;g2K+//4UsBswFQbRBoD9/LnzQGrDybia6moQcADBSaBooWpx8XG33nIruPqmpKQmJ0+65pqE2CGx&#10;MD+GiTs4+CqUtyA9+BFjPlg3NQlVSh7uHXCAw2swXgNlHDNoEJA1ylReYckDMQ8L8DPfv7JHsqB/&#10;9Xe3Wwvmi3t0ScTK4PSDom7D4zHaMhbxcojO2gaHHWJiBg4fMeLLI0dg30roKILBBmcvcBQDb1k5&#10;asAAvcSio0wgDnDq5HesDUhV88WLl0PDw0FgBswa7BOB7AGXc5XBwcoSOziaWZshQNfIoYPqqs//&#10;85+fNze36vVm8BIT1AJYJwdKle81wo6dDNYRCAU46mDQw56iDsYI2ESEnTxw1+XRvRTqQWEmeFsU&#10;ksJ2Flj5ln+hErfKnzbmQrN1itFTQLBxu0DdgokE915hOGVYvPC8+TkG07nqOmoIa5NMkmnApVZ2&#10;qcmih8MqIDxkbRocabznrlse++WD468ZaZRYCIFdMfCNE8rkKso2/zqVSlHLdWSUu93RmEHPI4DW&#10;uOcx79UlqpEiNXvQLsivYpX5ppY4LAU7+3zPjNLxEyZed821MMm8BLM/8G0F2QSx/QasipC1hGRU&#10;aHLx/S2bRbMZN5ulFFZRsZxiC18UxI0/l96icNpt2NDYwTEDx4yJNxkNn336KaQFRweYS8JwAJHT&#10;/v7ZZ1wdjJJj3xwLCw+96ioIdXQNzJhBAE2JiAtH5cArABz10u9KnzBxAqg6hMHpCbMZ3HtB+2vv&#10;3r0wojyds2T8hPE8WqPKKNtHol7ds/228oFYMriG1eu38Har4eCLD47ukAXMonbs2P7mm3/++9//&#10;rsgdckOj00EEGxA0mZVx78033zx4CI9+qPhMCdLWYdLkXItAdHm32ok3IwKIQMAQgGEbyCPwwQRe&#10;LD4+PmDl9PuM1X18WBZzF09Y7YIxrjpfd+hw+T//efhkRe111yadOHFcJ1lGjx58043jo6LMcEhL&#10;r+dCf/oQLpMKHG5oWDgQiGCiQcdg586dH3zwAey3w0IF+g5cbuFz4HCvvfba5OTk4SNGGgygRmgA&#10;PgBYUHBihWHilLjg7D+wvZCYn6hibPTI0ePGjwPCt7KiAuTRYUyBkQW8Pmf+cCbwtpFRkUJmAUZt&#10;NVil4rqrjDLdHCwUSITyIZ+yWjgvy2lZIG2B61SYW+BsFX9b+BB8CoDS5QngTUszVBXcXVu4oy5I&#10;KPDjaTySD8+nFfyz4Gbgg5saG/i0GLzUhOMYeNTqDRKfvIJTKzhFgLNZeBiQEZw55mHHuCsZ8Kcw&#10;2RVOxor/Bf26/OuDh78cNCgGIv8AY6twuwMHRgOMLeABbGkxGEwA5rUJ10ZERoFQA4Qjg2RQBBDB&#10;vBfgfDK4jIELhXZcDhoLUebg4g63Qg0SCoPOgmiikSB7NCAc6qDA6wfv5n7/y+sBAEBsBDzTIe6H&#10;Ik/cnRLRIHcHvd5yL6yoYecG9BBAYxZ0V3XAroKiC+W/em4SRcRzeIx0VjDR4CyqP3+59YOS0oI/&#10;F31Xcb65FfxPQaZWBx64YPQGGPXDYgZ8Xf7pVXGDWprqzMZoXUjE96frBg8f/k1FBWjc6A3hYBfB&#10;oxasOGFtcaOG1FWfHj0iuq2lATxwLVZ2qqp+yIhrLlxsbrJw+gGspcMzzMOUwa4hbIzxuD3cp4yA&#10;5QSTDTTuNQkJQBCAULgQQBc7TIJWEDK7SkAebt+5hVOapeiZq9tR8A4YDfU7mwiPg9HjJpDbZXA9&#10;gxO8cLqizUohBKV4A5YcSBF+5EIoM3A+F7K1tnE5c2aJHxGd+UDGzOmTw4G4tjaCZeXWVwkgaft1&#10;2j3rBOga5+yYpLc8TlhPRwT6vDVWfzPY635CwEbd8g0zZReKGxVV2kCJyAgbPy3geEv1EGUYpvDg&#10;FAvm1FJ3SS/pFj+z9ODxr0MhvCQnVtRzb8IWcvMFel8Q+BEiLggNBHXKq0QQbjdVgDu56y4/LBEi&#10;ZobcZo67LrGxoR4I3Pnz58H0/tNP9+Xn59fV18P5Bx5XESKMtTSD9ZNl2NMD6R0yckRcfv7vfzL/&#10;J5BPS3OrYmOHDh/+ox/NhEk+nF0AZ4IBYWEwcIAcGXhvZMzKePDBB0FqDCalSpV4/AZVcNxP+GI2&#10;PY5AN2ehbuuL1K1/ulE5DKsoRsPBUjhFCyv5//3f//3mm2/AK37q1KkpKSngSAULTr5ihZ8seN6r&#10;PvvOExiRj1In4eXTrYWHf9qGuSACiECPIIBMQU/ArNhXbllhegQuljAvg51yAg6hEPb7+PGKsv3f&#10;3TBpyoULVXCqacTIIfFxw0GsT29QDrASOOkPL36KAuZoBoMidAvEH8gawJ45aJ0rbCwwmMA5Qsgy&#10;ULyKGhgNXBLM/sBjFVhF6GW4BRLAXcBpggSBIqg6fNjwiPBw8JwSB/wviXhf+ptuvBHEE2686SYI&#10;zAX+tlBRWPQL2pEvzpVxRxkmujNY8EFHO5imTFItQBzADBQYWM7BKoHE4P/QUiBjucct1B8YXcV9&#10;WOFw4U+gpIHAheMmkBS4XUgMN8IdkA/cD1ILQDQrNDCEI2tsbABFWyhMSJNRk8kI3gfAiQNtCv8B&#10;shVe8AbwNgO/a+Cux6C4C0T5mbNVkAaoXmB2AWQTBCY38hi+QPECCkC5wrmzsLBwSB8dHQ28Lbzg&#10;AsoDjs3BBfwt/wyKE4wxvAf1Rq7gwFldGJpBkkyCroX/8ehm4jCM8lgiddsTP89ul9HnyYJuI4QZ&#10;OCEAFm/P3/fccOMNELwQbGqIOC4AFKX6q4fNJjFcSNZWOOZggeFCZ7h4ue3jPZ+/vvWdypM1rbLx&#10;UgOQvQaZhrReqr3lxgkXLhw/f74yYoCpvq55QMQQiK/TCAc6Ll82hoJpgrx0wLyC0QP/sDFxw2ur&#10;v785dXxLU23NxerQ0MhPPiubMGnK19+epCFGIc3OhXcVHlZRXQSzBpEWuZy3Qi4wAkf34EPYD7zq&#10;qqtqLtaAaeVjG2zywYFiLqHINRqU5QTfl9PWF8KZTL2EiRO+ZmIgUG2eGFWEHqRqA/k7EMDhH1rB&#10;6RZOD8OgCEMAfM9RAdc2fqIFRtQ2ibVAYM9wU0hq8nUPzP7hzdePAX0cYwg420K1QSFH5lHdBHmL&#10;V99GoM9bY6Ru/fsAw6Y9t1mCtuUxDOFfzoIq0WSF/z/8Kbe1hYCyAtcXJxaeyCrJFmIBh7iPPvzo&#10;hTVrYC4HRCrsu8MUVIkJAX/Dhj3YT3AtAAEw+J9m/pz1GNTJnsLDcHvLz0yH6IGojYyMqDp7uuK7&#10;bxobLl1zzVVz7p9z/fU3fX/6TMHWNz/5+2d6A4h68XksuN/AP8AMw/w5PDRqys23QpVgpQD5wcwS&#10;nHDBsSNqYBQ0BeoI24QwMQXeFubNP/v5zyG4hZAX4+YaKgDWFaw/RGzkCDsKR/gXccwtwAh0Z2nm&#10;qWpI3fqn03hQFxGOBhao8OuFZS1sgMMiE5ay4P0BblOwhoTFufhBiokR97RVQ746ErSOwwBSt/7p&#10;G8wFEeglCCB1G9iOsk3SVC4O5oCwPQ6erRZGrN+fPAnr3rPAC55piB+VCPOqsDDTwIERwCXCrAmi&#10;wXJKDzyd+IszhvAXfwnJAqHxKsOmHZC2EKYSduy+//77gwcPQhgZmHNFRIIsgBkOSQHhCA3kLlcw&#10;RgjHVVj3Aj3IacrwcMgROM0L589DzBngfMePHw9huG659VaY6gGHy2dyOvC6Ap3BgKj/2bBR3ih6&#10;ryBAa7+4KoJQwlX4XGBl+X85JyucVjmnCy3iCl8NTc0NTUIUF2RxGxtA8qulGXx0YXoKEMG//CW4&#10;aZikAzGs6C3wPhEKZVw/UrDTPLAYR1oBnf8PzrZAVoA2SBkAAwufKN5kCsPKw5MDfctjU3CFCnhv&#10;NkHMT+66Cz0Gb0CSAi5IAnLB0BecvjUagdUFhWLoAZjoR3AfXnC1hb4K5zQyJBZdHIi5V2Af9X6c&#10;e58nC/px3wak6WB8vvjii4kTJyrxgW0RJh0LA3sCcgqKyEBraxtYpnPVNa+/8faHJftqLrG6ZuPl&#10;FqOFmY3WppC2y2PHXVt58vipMyfBxujBIYtBUEQGpsZqaYFTs9zlX2+yNDOJ6SNCzSCurtc3xl81&#10;FEaNocOvOnGyJmrQ8KrzNUBxgpeuiGAJYovwFz+oB7uMYhWvLg7AMokRIWRg9MDa2jqDyQjmCwwu&#10;BI2E4xradh4/Wax4malxeAQTwB1wNUJEPSOsHCwARy9VBVIBQPAl3NNE8LvgjAykNrOARy9QtZAD&#10;d+wVeuXwLWydgYIDa2kcGC4PHTRgyk2TfnL/PfHDB5qoLEFUIeEADImBnOBqvw5OtwHpV8w0CBDo&#10;89YYqVv/PmWcMdU81rjBEfNRR+98MVHkogTCmojDA2CPZIgDHwIz0//5n/954YUXFOZ0CFekNcLN&#10;3F0OCFyxawWGEf53vroaJqcKTyt4mzbYqgczB5NYmBrCh22tFshZqJcz4Fth7nj2zJmamuqzp0/D&#10;TBS0aeC4wU8fmD1n3jwQ5n3tT1v/XPg2DApg3CCaArgIgDeI0WQE7wzQSYCpMsxUQRhh+vTpEOIX&#10;ZqhRUQN5ZAg4mTdo8MGygxD6aMWKFcq4w/91ABR99/z7dF2R3AKxfEDq1j9dySdBfLeEH2gS5sQu&#10;imfzioKJl6ugreKo69i1jq49gehy/zQYc0EEEAF/I4DUrb8Rdc7P7m9r+1zs53O3KrmxEbSquJqB&#10;1QLzJ8EZhoATFsQ64Ef24QZOInJfIc4MCpkbsfsm1rUKvylOqvIL8qmpqYGsKisrd+/evX3HDmAr&#10;IRlQhEAjwgVqucAqAtfI99UJAToS9LD4gruhERjJtGlpEMQSQnKNHj0aEsLgApNNQStwblM5aRq4&#10;SwGJ46KcrhX+B/xIieKOq4gKiK/ERzxgLudy+SWEZi1tPE6ZpQ2YWTiGDIwtJ3NbWyCA2OXGhlrw&#10;m4UzvfxVx/G+zGOdcZ3ZlhYuD9/aKvzIQH6I07lKLUShqhcGIADiCeEDwgaEgw+yDlb/4IDBJSE5&#10;Gc69kYF2UPh0LcIETLPFGRfxoRBg0HM9BJC9AD9eLsegB1Yd/CnCw8KBtgXfipiYmOiB0aBNAW7O&#10;wPBCl7cbtXFQDtyz55ec+zxZ4BeUMBNHBGD/CMy7Zu74+tkVH2GPuLUB29fc0goDQ0190+Y//qX4&#10;b3urLlqbLEauUktkydoCfmIgFWMlPBaNQW8CIQQh1ELBUSwszDAgIuxs9cVL9RazIaKttQ329aqr&#10;T0QPCj9bdc5qDRk67KpTp87HDh/RZmkBg9piaYOjAnDE43xNDSjDQFxLlbHg4XfE0MOPjXBhR9B2&#10;4cUZDOAsUlNzEQYT4CAuXb4EAw3YZz5gCZPO7SAQvkACa4OX4G+Fay2PcqaMhjximybkpvK2ShJO&#10;vaoWUHHmlaBKXB2cWeGARAi1Mgi8ppfjhoY+cN+sH951e2QogbETYCGcSlZ4YHAjA485pG77xU+w&#10;z1tjpG6v+HOs2G1lg+q///ud559fAVtccMFZrUExMeAGoRg97mYBhwPA/Rb00XQSCNOBdBlMU7mI&#10;LXwIjgkgQ87f8OjBsNsPd4RHhEcNjGxsbvz666+FE0BI3cW6USNH/+iHP1r3Ql6EQZ46LW3OAw8M&#10;GzX6g7/+7fWtb8LRPZBSg/01mGzyoJdgUAX5OmrEyB/84Affn/weOFyoA7g8gJcAzHirz1fff9/9&#10;9913H3cp4D4HAXHLuOId1M8rEIglA1K3/nmoxPpS+LSLBa5Yf3JXLMUbSzHuYErgl69ptoglP/eu&#10;V2dNbusRiC73T4MxF0QAEfA3Akjd+htR5/xcqFvOisKmueAhlVNOwoaDQynsvUP4bziLpfgG8RfM&#10;xhROkBt7sQ7mp7rELp0y5QILr2zUwcof3sNCGj4E+w/cJcz8Pv7445KSkmPHjsGfjoYdEsB6OzIy&#10;EmLU/vCHM2+55RYQRgeHUJDBggECSEyYMEL2YlzhcWt64FLZW4fdfzGocZSU8yWOMXxULhe+476z&#10;XBYM/NPA6QCmp/AV/C0CnlmBvW1tswBHq7jfAq/d2NB06eIl8H2ACTSIJ3BXXNBbuAyELnC5nNIF&#10;IhjiocG/4OclaGKISgECuBKIHwDzDfSrioaYHHOHBQCecg817o2ruIippK7iLS2IWzE/Buod3iqO&#10;t5ERkdGDoiEWGRyOGRwzGN6DBy4XauDOukIwTVy2FZrS1zg098Bz6FsRfZ4s8A0WvMsTArZlv5JA&#10;+aW7rqIV3VgxUoBwDbdzsi7k2PEzf3h926elX7XIpuqLzYJEhXMYsHHVBCHEYC8KzlIAbxluNjTU&#10;Xxg9csja//h1eHjonAcXREUNrzpTbzINACvIKESDvCyogTCQitUD2wuaiXqgNy0QlhxoBqCBQRcG&#10;lHCBcBWOIcCfipGJEjCyXGMR1HUMhojICDHoUJBQUGwsnB6oratV5Hr4YATC6GAAIXQPH/aE2K16&#10;FFmwujpgGtQNM0HdKiSt+hIFguEHj2MuByyGADCzcAyZo2IAglZuMunawkzSuGtGZs774S2pSW0t&#10;FqOOGkMouOcKuWDl4nyGUjT6lPX5X2Wft8ZI3QbDMwyGSohxNRUUFLyw5gWY7ileFzB/A5IUZtR8&#10;+s6PUHHFSpiQch5XksA+gy8tHIATHq8wvVQ9XsWEj0CIMaPZWH6s/JtvjvFYFASC5UZAysf/9fGm&#10;huYNa18Ac2cODRsydNjPfvGLCzU1Bw8d+dvHJWCihYcHCHy1WYlsMOpn3v1DcTu4boSCfYbpLVha&#10;8GgYEBb+6MJ/SU1JVWgi4SmCFjEYniY/1yEQ3YrUrX86yeapBL9WZYeHTwdFABnFJ0vMBYXUlAhg&#10;zdeUyqkkfqmiU+18bwPR3/5pLeaCCCACAUAAqdsAgOqQpUbd2jhJRfePh0EQS1ixrwb/tMDaHJyD&#10;wE8IzkDB2SiYhynuter+HD/Xr9zAV/g2l1vHyivHKeBfmKtxf1RxQQKYLJ45cwbkFIDAFaFvdbC6&#10;BtIQQoRDQC0hF0jAfwqmntowoVRKiBCKEQMyA0bRz0C5kNpKiQIN9YI3MIJpRC2HQ92u5O+41qG6&#10;SQlLfO6LK4hcQfPyb3hgNf6Gn/hlIFTGNRbA46ytleMDcdDgHwDksnB8BuVcRTMX3nOPXfiTi+dy&#10;uV1wx4W7gVznoSqUjU97vwG1wOkG7l7B8eFdChN1xXVaUVLgogvin/DQcJBMgMho4G8LAvRwRcAE&#10;H/4fPgDIXEihbLsqPrfKQNyOuhWPA86z/fwY+iW7Pk8W+AUlzMQRAbAzIJCi/My5c5YmIO6YBgwX&#10;9zPV/DAgWRtwrjI99NV3b//Prt1//2d9Q1t9I4i56sEu8HMSkg78qsCZKiIstK2pTkeax48dnTQh&#10;AaI//tef3ooZcpUkRZz4/gKIdrfKrTo9P7GnI0ZLS5shJMSol1qazt0+LXXMtdft+L/imrrGNhoC&#10;/C3IOyqWF/6jiB/CMQywefwNOJ3pdLDzBOcawGiNGDECBhoYYsD4WqwWJV45PxoC+1agJsnHNp6B&#10;TTOBt12JECRoVnV9ohwhFESxopkgUzgCDN5tIeBeTAmYVi4vLnjkJh1rHD449PapNy14IGN4VAg4&#10;rUF50BYuEsdZXiEVz+suKGCBLBrQPv8z7PPWGKnbK/4MC49bK0ytQaNs1qxZo0aNunS5nk8XGWxr&#10;8bMUsAsPYZ/5Vj2o1ghXCZjZwRQU9rTgrqqzZ+F0AkwVYaIuhHEZHI8bPSoOpp6VFd+B9BcYSYg/&#10;AYYQhgkw+9FRgy5fugwHKVpbLsG8FGaMgwfHTp588z2z7v3t735X/vUx2GODwQIyB4/d1NRUcEeA&#10;uSXkDHtpMMoAdXuJRzYzvPXnt8AO8umqFmdYOfxxxfHECvgXgUCsFJC69Vsf8ZA3PNaqcqyVM7fK&#10;D1Jx5lc8d8QOt8IWaJMW1fAr3+KFCCAC/RcBpG4D2/fuqFuhdUN4sG7hWSpWkxBKhROnwLUCfddm&#10;sYLQrWK2xZpTnCdVPTHVDxVaVvXP1KKHKc5cYg+PH/8XkgIi2heEGFcHBr6fxzlCwTBC6G34R/zF&#10;Bw6xt6dwtUpxaln+HygcvGvbLaYdWq2OWmK8Ul2mVOaUY8bxEifOoKpiZa603Ub8CppBeO0qx0wE&#10;jhDQwcLVdBWYIAoal8sVF+dyIRQaeN0KGV1wzQUp3RYeGI2/4FNIC0yHAJMT4/CPyuKK/wBEkCEn&#10;OBTqFoQpgK8FcQR4cflJY7g5DERto4HniI4Gf2eYqYOTM+AP9K4SlJj7ZvB4cApd7mZoVj7EUTuw&#10;P1ifcu/zZIFPqOBNHhFoR9QqRttVMwE+BDvDrYo4BAF2Duw4MKAWRiu/r/nTG+989Nc9da2GGljp&#10;860iA4wSrU3NoEw+ODrydGX57bfecOrEkepzJ6dPv+O/i4p1IQOHj7zuyLGToVEDQQgWaFMwZBAj&#10;DU5YDAg1ErmZtFa//ZfXho6IXrn61aL/+9BCDLJkZBBUXRgdYJeVAOzA13JDq1oqCeRfIPgiiLbz&#10;7ajISDjkAWqPQN1yNzKbNVeYUzG+KLZaZXDF8V5h9NTNKn4+QRhETt1y3xPwubUyLlTD2WI4uyCU&#10;g2SIEgQOaNdeNfSeu269b1aaGRho0gwJuKwEbIGGAFGiRDBTBjS8+hECfd4aI3V7JZ5m1XNCKRr8&#10;AWC///nnny8s3KY4TIAiGZC54AYA5gZC0QLlCjZ9zJgxYBXhc5jpKXwut/xglCR68WLtxZoamE2C&#10;bY8ZPBg0Fmqqa8B4Qj5g4PRGbnWra2ogEAWEr+WqC7B3xcNXWoAC5ocqQsPjRo2+d/Z9q19YI/ap&#10;QiDfcRMmjLkqHuamIgCSBKpo4BkA9QShhscee2zGjBlgeUGWQTG2fCMQfIG5aI2/3TKuRPdgmY4I&#10;BGKZgNSt354x1f9HTH2UlbmHDnNcKCul42TGb72AGSECvRcBpG4D23d26lbhHxUSkcLsinu5MliW&#10;i6OcQj1VPdcpfF1tHq/iFriJiyzw1bbgVJXVrzLlUlgAxeWWzynBEwr+BOkAcYlDF8L9VmzvcUqR&#10;M4TcoUkotILMFijqikNbomacf+Tfqft9/COFNbX7wvoBMHfDj/qZzTfKTlxrBSrNFKOXOtcUZ3J5&#10;s0HUUBUJEsAJisFG2PKNTA6zuLONyySqeQMg4KrA3SeA4QZGlhPeXGwB/gcCulx4wdIKs2BwcwAZ&#10;BeB4ueMu526BDpeBIxDquPwP4WjG74X8NOIViBiJyyUYDaAdDCK2A8PA3TYiKjIqNCxUSN6Ccxg8&#10;AjzomZjK894QTVEZeVvPOjIgClPvhw7ALPyKQJ8nC/yKFmYmzKoDrenpR82NubKuBqqUG3ArkJeg&#10;VwA8rUUmXx879XL+//vn12erGyUIeNEK7rg0BIIzhhpDhg2ObrpUFRlGmy+dtbbW33j99fvLjlVd&#10;aLlu/OQvDh8D6rZFBhUCHirHEALqAvLw2EF1F8+E6pqGDDJb5JDvTlZRY7jOGFnXaCESRN3RqFvF&#10;Q4RLxPCLx0+nfP0PaulhYeFwagHimMNhjm+//VYRruFt5MMWf88bom0+KRaZi7xJSoAyZUQTQyM3&#10;iEIlSIiFwyfAbYBVhVMNEmszgX+YtcWgYwPDzWOvGv4vDz943Zhh4RD0XW4xQFouwQApQNaWiuiT&#10;wrSqL/v+Hz5/fRuBPm+Nkbrt8QdYmXTZiRSYsr/5xhvrN6yH6LegfsCn3MLfFhSwQPUbjmvBTBFM&#10;GEwsR4wYfs01CaDBJWIFg46W0DfnE3Ju6eCoFwhnwTywrKwMdGlhIgiaWaNHj+IuF20WiAAJuVVW&#10;VBgNJrCmUojOQqxQkiFED/F8QRiHu/GaTDD7bG61zJj5Qy7XIDRqDEYjyH8BcXzkyy9BngvqCcJc&#10;oO3AA1eCudYblJEFqqdEKutxPLHAwCIQiGUCUreB7TPMHRFABBABLxFA6tZLoLqfzM4YCndQMbgq&#10;gW1Vl1Jl+apSj4qignqptK/4S6M4PWzUKbv6mlMTnyVq2cDIy32lNCVV8TEXSXRw5NQmcdrAr7K2&#10;/uVtlTa5ISC9IyUVUlu52rno2ibXCm/L46or25oK9IqXrKoVZLtd9Z0VSguCUBDvFKda4Z+rxAdW&#10;+F1VW5dTttz7Fj6FfyGt8MTlHDmXHlZQBOqWe+ACeQuX3hARFg7OaHAJ71pVAY1zE0qlFJEEO7ev&#10;NE+DSbRA4TgCMSfr/rPdz3Po82RBP+/fK9x8badJnDTgAWf4Pp+kb7HI//jHF68Vvv/Po6eqay5T&#10;aoIzeKA9YG1rnXzjpC8PflZf831kKB0SHdZw6XLdZdCoDb1uQsrf9x6IHhrbSixgTWBT6VLtJZNB&#10;ZzZSk1G+YfxVJ48f/f5sdX1Tmz40KmLgsAt1DTKoMSjxydRjDGB/xVafg5QsnFSAkwQQMB3kw4Fu&#10;AEez78+cbhN2U9lZBOYCnHPBZCpa7cqt3L4ScPsSFKtyzENoz3ACVrwFowqW0qIzgv6uUSfr5Eaz&#10;HqRs2wZFGH/4g7R77rr96hGDQyF5cwNYWCKEFBSeFsY8Qd2qF/cwFnFBheoDuphd4cc50MX3eWuM&#10;XFugHyGX/NtRt0C9Wl977b/+9KcCsGngGAsBEmCqyLebuBwZxLPVnz8PESCFgpnVCvpYV189BqZ/&#10;ypaUmBzy8MLAtMK+F8iXQWDhc+eqjCYz3AimEM5jQeRamDwqzrPw79mzVU3NLUD3WiVi1OthHAgB&#10;r1kxLsA/scOHT7r+ejgXBmfQQkAlBmRlwAmXySBfc9f0u36WmRkJYdNAkc3KtRGEicTt/x5/gnq2&#10;wEAsE3TgZN6zrcDSEAFEABFABNwjAHMIEPcE4gnO7CBGgUNArH7VVas2sjp4BSkFa8c7XWhMW0q1&#10;gp7GZrEutl1CBF17Cc9Ocd6Ux+lWS3IqSKti4EDoIGcvZxuOFVYBFTyAI5QKG8DbKTLlnIBCGCg+&#10;XU4vjoiCC3gxKO8h4oMBxCRA6QCcYyF4HLCvBiOETYdJNggdgH/ZgPAwYCgiI+EVMXBgJIToARkE&#10;kEKI4Sq2g4YMHgxSwkNiwQMDopDFDIoeFBUZCWfowP2Ws7g8FBkPYabM41UiQ3E9U+pt8xVzeoPU&#10;7RV5Kr0qtLa2FhZFcGxciTTg1T2eE6FB7iaAfeh21RNVtQzKUp17v/AdJZM+ZNgwCIajO378OMgu&#10;gmsrHCIAYlfEmzTcdNOkL77YD4re5y9chC9DDJHX3zSlpvYSnBtoa2uSqAVI4MZL9ZEDBrS2NJrM&#10;etBIDzUbQRI9cmDMmapqqyzFDhtRU1MPsdDFAV/FjnILyhS7pdCvYrdpwIAIEFUEgzYwKqq+rg5E&#10;YGJiBtfW1XG/WuFdq4Q1U6yw+gMR8jUiTJlok8iZy+BAyHXwsIW8JRIeFsrZaikERH/MIXK4wWqk&#10;TcOiTQ8/OPun82aFG2i4Xgex28Gick4WfIEVF1vl96dY0/Zet0oIULz6MgJojfty716ZtrUzGnwy&#10;9o9//OPIkSMwNVSkEmDfHkwYrKTAWIJ/61VXjTlfDWK1nFoFWduzVedATAYOJfCDYhAKmAdv5OFt&#10;QX8WLOfx745D9AXY2efOAdx3gMdjAHMKoRC4uBpo6YSENDQ2gu0KgVCSljbAAJxtwZDDLPXWqVMn&#10;TJgIejVh4eFmkwmMLajrXrx4EeI5PLts+Y9nz4YPwc9ACVbBY6mhAbwyj1CPltr9WahrdZG67dEu&#10;xMIQAUQAEegAAWQK+t7jYSdvPbwLwiZ3Z7bhqb18Ca9dju/dplcSKOHClP8Ix1lOtPJgY0LfQPmL&#10;y9gKVhf+BwQvCJnBBYwJRIQA/k65QCQB/gQWhafg+ghAaPDLztjaWAzFAboTyg+p2yB8ZtUqIVkQ&#10;vH3Ti2vmesbfFl6YhzXjAjiEjBkTD4ap5tz5y/WXuQAOhLy0tH5/6vvQ8NBbb51aUXGiFfxrdSbz&#10;gIG19ZcvVNfAAVmjgcVEm0EoAVS3Gy83gE0TfK4FTuxCltUXLyWMnTA67urz5+HkL/ARXHyW+/kq&#10;O0k8ELpt9a/aUSUqJhwSFobRADqPYQPCgXQAb1xxIJdr8iiRzVT2F/hf3i9A3VJxFITTtvx/sH/G&#10;DxRDoVzaFhTIgRMB6fVQIzXS5kijnDLh6qce+8Wdt9xkIG1hoGcLQdL5wQXQwQEpCU6FKDXj/zhT&#10;t+IpEHwwMhe9+BfhVdXRGnsFEybqAgLadpB6C99r2le69/P9n8McEaxfZFQkHBHgIgkQFtjCDzRc&#10;qL4wevRomOzV1tUqJ7Eu1FQDKWsODQMTyc8iiMkk2D64/fTZs0pgCjinIALeQkiGVjCMQLmGhYYC&#10;dQtnGhYufHTXrl3K/BMiKMCHEOV2yq1TIcIw5AZ3iSko10MAZ9uhsUOfX7Fi7NjrOHfMwOAbwRxy&#10;9halEbrQ6b04aWerCV+ahsdVfEEN70EEEAFEABFABBABVwSUyXG7qx0fanf48oCgjc9VZRk1ly3F&#10;IUx5qYQu95rlLyFay//h4ciAm9VzlpcTvxBwTL0EI6HJN2pyCop7LV6IACKACHSAgKNUjkjGuCQ6&#10;mBMwNrAUBwd+cwj58YxpP507a/jgCNLWZNTDV7rwqIiDXx7d8f5fLcQcMWiUZIoOjRoEPKhFbtXr&#10;IURZU1bm3J8+cO/lmrNjrx4TNSCKWSWrrJeJ6UJtc5OFfn2s4tvjJ+rrL3MJdvtREb7w54EgNU0Y&#10;2wEP+EAYP319fT3wD+CJdurUKaASrrvuOi2COVVC4ggnMi6CKyygItejBiVTSFVFhJEHbKTEBH7F&#10;IVKoQQ6TGocP1M++e9rSx3958/hrTLLVTAjwH/A1F3EH9tYIerdOTrbO51kU0lZxy8ULEUAEEAHf&#10;EFANCGwvgUYtp1Bl8J/lbrbw54gRI8DEgRkEGwfbV98c+wYM48iRI4VQDFC6rdXVNTBNhDewQ8Xt&#10;KCjJWNvgPBcXDRc7T2BEwQBCmFw4VAHhxeqA962trampSUlJGTx4MIS1JRCcwWoFQxwXFzfl1lsG&#10;REU0NDcBeztwYDTMO6vPnT9+/Lv7Zt/30u9+Fx9/leBteTgyYITF2CHi+uKFCPiEAFK3PsGGNyEC&#10;iAAigAggAl4g4JbKdPzQizx6Okmnde4ggdu62igG71tio3cddCZsghMQKsf+Xk3AHdKEAoUSXUd5&#10;icDotkJFAhuTq7jzChc0BxohEJvk3rcaUyICiEBQIiDUt4WgoUriciKVO08JJW4e7kaS2yLMIVMn&#10;35Dxw/RrxsSZzQagEsAFzGAKJSFGvTmChAyg+vBWxgxmg5VBgHJr2m2pd94xZfKNE2rOnb5w9kzk&#10;gAgIaW4whLcxfXjUEHPYwPAB0a0tbbKIhKNyoMJYAdcgNGmVjSwFMF4vziNLXL0RTBsII0CYddCW&#10;Ae2FCxfOg27M5YbLkA58wriVUw4AQ9WFuq1G3aqrQs6wSkKTXTjewulj+NOoswyJlP7tXzIff3h+&#10;wshBQNYawGWNQbt5sB8CXm9wAJlr2YI6A3wAOfOXULZ1Ir7R4Swon3CsFCLQ+xDgFC1sgolIwOAb&#10;CxoFyhwPNqsGxQyC7Xy+m2XQnz17FjhcIF4Vn1oI5wi0LCSDf+F2EJ+F9+Iklk7Z0AK5G7hRkV0S&#10;Urnk8qVL8A0IICxbvhwOd4EmAoQhGz9u3LRp0yBqGUQ5M5qMza0t4Jb7/YmTZ06f/f3vf//QQw+J&#10;23kIMkAW3vMIaeITnGf2vkctaGqMgglB0xVYEUQAEej3CKBgQj95BJToFn119qa0zvHqaksd09u1&#10;Zx18uTh68BJR09WzuZy/UApWI/eoh4ptxCx3rbApGNtrp/AxnP5Q1Sw7dQdDwYTg/ZniEd3g7Zte&#10;XjPt3L/aDIcgjZrQt0RlkIINMw4ZNqS5peHYN+WcHrXqxAtIAQP4cwGhOfa6a+tqzuuJ5aaJCZeq&#10;T5V+WvLb9RuioqIv1NRHxQwhOj0ESjeawgjTWWUCgos8oI2OWgkIEVCZU6pwthdUDsA1TKI68OGy&#10;KuLcCvcKURrB9xXYXzgsbA4Lvdx4GYhUUIupq6sdNnQoyMrA+V+wiPwsMJzt5VtdXHWR74SBQCR4&#10;nMHNOhFLkkfXEWHYQW1cJxuk1tiY0KnXX/PwnJnp01JMsAkGFdP0y7mfGtwpLpv1dD7Y3O6YM/rc&#10;9vIfg3fVR2vsHU6YyjcE+IwNaNCRI0d9dfRoVdU52ITiW1HCFsFiSglmAG8uX74M7y2tFnC2Belb&#10;cKQFBa0hMYOVvS9xsEA1UCBxAAyvEotBTCjFZJbSFq69ILW2tX1XUQm7cfB1RERk2u23jxw9+tLl&#10;y5AGAjBAJAbI6p/7v7j55inPPvvsmDFXcW0EofQFWQmJWyGaoBreTueZvmGCdwUXAl1d+3hTe/S6&#10;9QYlTIMIIAKIACKACPgNAZtLqd9yDKaMNIEC+3/d1s41me0Tx/R8quvguWWna535YYXA5WeY7WKQ&#10;giAQ9K6YNauxxrQZuXo/96ZTWQecTAfTY4R1QQSCBQGwDLD85pSAw0txwxWXYmLA8hgMLa2Xh8Wa&#10;7suYMuOOSeF6SziQB+B0JRtYm2QBby+zISZmSGtTI7U0Dh8UVnumsvLol2FGyNxCdG2XGuuGjhzG&#10;OI+qa4WzvIYwiIbTBsWEUAYhynTg40rFOVvgXIE4BQ7XCj6vwFcI51bgBaCGvJ5WK9PpDU0trZJe&#10;39jYAEHPgDn+7vi3sszj6phNRrmtjQeEhOTcxczK/7TKBkoNIly6DMHYwYEXVBIgMCSVjNQyYrD5&#10;njuv/7esB+5MmRgGdWFQKTh6LNQWxMEGBQBetmqBOQkML/UDm/athlawdCzWAxFABHoTAlwqRnsp&#10;m+1S+ICINS/8x82Tp4DdA5PUCnHGDHowkeBLGxUVCToJ0QMHChFwBsHHTp44GTMoZkhMLGxXgfGD&#10;rSkIIwbfinkmHFZQ9MS5nowoCfbMqBU260P0LW3wX27Dochhw4ffMf2u6JghDQ1NkGe4OSx+1Oim&#10;y5ePHS1/+Oc/X7z430aNHsXDOiq8nTCTykS0b8/8e9Nz1Jvril63vbn3sO6IACLQtxBAr9u+1Z/Y&#10;Gj8goLi0qfFuOshP9ajVPOD4TZoCpNMbMdsXl411sUfUUUgIz5c2+VYz8UPzMAu/IoB+Xn6FEzPz&#10;iICbDSpK2ywWvZEf0Y2MjL7q6mtPnao6d+4i+F2BkCLQmE0tTdHRUaNHjjj7fUXjpYvffv3lkJhB&#10;oJzY2kZOnj7fbJHGXHNdq0WuuVjLaU9wq9VROLcrXMmAY4VDwUBH6MFLDKgALmXAP9XpJQMPDgZu&#10;slyiURwI4Lq1/PwwF1MQqgo11TVDhw4HZUb4JDoqauy1CfDm8uX6puZGqC3cBZ65wBNbqQTkBLx4&#10;vEe9rrWpLtIMQckaRwwO+/fFj82Zdfug8LBQg15wEdwjVwnziI8IIuAJAbTG+GwEGgGwQWDrwPrd&#10;OX06hK397vjxVgsEZQQ5ce51K6RjdFEDB8KbFiFcC2IIl+rrQQQ8KiqKh14UOglgTJVIZWfPVIGq&#10;jE1Wi8t3KxJcIhm0BfIEKYbbbrsNjjU0NTXy8Lfgb2swfF1eDuZ20aLsH/5wJkwwudKC1nI0koF+&#10;BoI5/0D0PlK3wdzjWDdEABHoXwggddu/+htb61cEFDq245ebAm1srRcshM1xNxATMr+C0U8zQ7Kg&#10;n3Z8MDSbBysH3lQG/WwgCEzm0GsSEqvOVZ34/iSILUIQG4PJCJKIQ2NjoiLCmxvra2suWCyWc+er&#10;T1VVE8kEYrgJieMrT5yC8OhcN1ZxpAUmVgoB3iDUHC4Bmwvyi/yEL3xPDCEgo6AjnNVVlGAgrXC/&#10;FadygcXlvC3PAqjjkJampggIoRMVeeb0KaMBXGnJpUt1XJEWaqvjadukECBtQ/RGLvgIsdLklqhQ&#10;EmWW0yZP+NdfPJiafA1tJSEg/aCcJRaXwuGiJQyGRy8464DWODj7pS/VCvhWOEAAlCzwp2PHjr02&#10;8dp9pfvAhIJdUiSyuJwLIWHiqq2t4wq2XBBcgj0z+C/42yqxcIXXLTt3/lxDQwOQtco8UkjRcPaW&#10;RxgTnrn3/Oieq8dc3dzSAlYXYqOFhw9obW355utvbrjxhieffHLChPFAB8Pnio8tXGge+9LD5kNb&#10;AvEAoGCCDx2BtyACiAAigAggAohAX0DALpjQF1qDbUAEEIErhABE6OIBxCG8Fz9wawwh8SMH/uyn&#10;P755cqIs10YMCLG2tUDQ82+/q7jqmoRrxycl33TL2ZqG83XNss5MdMapt6aBBsKl+kuCbwBmgK/+&#10;gXdQDwgAxUBAcxZ8zFpDaKs5pE2yNptD9CHgL8vVGsEVl0cGE2wsP58rFAw4ewuOZsA7gB9ac2Nj&#10;S1MjrPos4JLW1gpCCkYI6QMcsQjH0wY56A2tkAGDUmQTaRloapufcXv2Lx9IGT8mlLABOgKEhM3X&#10;WIk8GYh16RXqPCwWEUAEgh+B9lvzYN/A2oGKN5gjCMAIsgl/fO315KRk4GHBWML5AWtbmxC01UVF&#10;RiZcc82AsHBLaytQvdwPt7kFPodIZSITAnHGwD4rm1I21W5lV6ytrW3UyFFPP/X00KFD4Tt+LEGv&#10;HzQopr6+7rvj382Ykf7U4qdGjx4FeYZAbEoucauGww1+QLGGvQ4B9LrtdV2GFUYEEIE+iwB63fbZ&#10;rsWGBR6BrvIIWjg1L7xtlbm8lrCrBQW+6ViCigD6eeGjcKUQAHlE7p6lCBa0AQfK9CHg2zVg2Ihh&#10;cAj3+9NnQ0PDm+HUblur0WQA7y290VS6/5+S3tzGQpKunxwTO+KTT/c2NDeHhoW3tMH9BILsELnV&#10;EELNeqBgm4y6NoPOYgxpCyGtemoxG3WggaDXQygx8PECl1kgUqFwIA3gb6iD0FQAHtZksspW8KVt&#10;bGoA8Uf4+GJtDcRJN5jNbTDhoLoQvam1DTyF9VBQCG0zQRFSU8Lo6Kce//n999wVHW4w62hrwyVg&#10;NThvKxgJBWE0g1fqSest5aI17i091avq6cTe2qwQWF3QRoCGgJb3lJtvNhqMX311tJWTsyFtljZD&#10;iB742VBz6KCYGKBiQQ932LBhIhQZ3MUPSYAHrtkcevL77xWvW27HOf3K/4GNsTt+cMePZv4IzCko&#10;2IAN5EcTJN2pkychnxXPPTd9+nQgc8HagnIu3OMap7dXwYuV9ScCgRgl8QnzZw9hXogAIoAI+IwA&#10;jPdwfLK6urqlpSU+Pt7nfPBG7xHAOZb3WPXSlG5nTs79bqdubWGHXBvLEymqu3gFMQIVFRXgSzho&#10;0CBwiunmpBkNchD3czBWDaLgCDpT4jwqV2BsA4UDmbJLrfLnB75+6ZWtFSdrm9t0l5tbQGkRIuY0&#10;1NfKFgtwCuAyBsbF0kYsMpFCQM0gBJzCQvQQkqwtRGqztjaEGqWhg6OuS7xmxPBhEHKnubnp66+P&#10;nTx1tq5Rrqm9zHSG5jbSAgoLVA8xy8Dli3Eil0fZYTLEMQNOVyjhytY2Swswu9ytTKIyr6lOMhgt&#10;VhnEbUVAsZZQgzXMYEm7Oekn9/3wujGjB4DkLYgkCGdb8MaF9Eo4NuVSrGg3f2XB2JFYJz8h0Oet&#10;MU4g/fSk+DMbvo8lM+BYjxw58vTTT8OUDcwp+N7CEQVuBkEWPIQfVNADWRvCd7qAmm1rs5rMprCw&#10;8NJ9n39/6hSkA34W6gQULfjbZmVlxcXFwZ/nqs4NiBjQ1NQUotP/7/Yd48aPX/PCC6B1CzlxS+gc&#10;ONefTcK8ei0CgRgfkbrttY8DVhwRQAT6FgLIFPR8f+LMu+cxD1yJXtKq7SbYQhBNPR7nibq1JUDq&#10;NnDd55ec+zxZ4BeUMJNAIABet8KQ8KBhQqjWSkCDkVgb26xWGlr8189fe/2d76vqLja06vTgCxtq&#10;aWurOV8THhoeET7ghuuvP3Lkq4qTJ43m0EuXLxuBWSByeLj+/JnjP5515733TE+4euSA0BCgJICI&#10;tVhkfYgRHGa/O3tuz979+z4/VPblN8awmMvNBCKeSToggqXm5kY4/muVLW2g4QA0BI+bTrg/sGAY&#10;QIcB5BhAKgFcdrkLmU7Syy1GXUvUAPLwgow7br1hdOwgA/C9DPRtxQFiCSR024DKAGHJQECHefZJ&#10;BPq8NcYJZBA+twy2xfhxBM66VlVVvfjbF/d/8QVQtHAWApxiQbIWFL3BZxbeSzoupMD5XPCVJTQ0&#10;LKys7GDV2SpdiK65qRl2f0eOGjl79uz4uHhIc7H2IvjWAG9bWVl56vtT8+f95N5774VSFIEF3NYP&#10;wichGKoUCOoWBROCoWexDogAIoAIcARQMAGfA0TANwQ4u+qN14Mzv6txtW7mV45Kjkjd+tYpPX8X&#10;HtHtecyxREcEbFEPhT1iFmsLSBIAcTrmqlEDwiP+8emn4O4FockHx8bGDBlWd6np0uWmy41Nc+c9&#10;AM5fX375JcwBBgyICGEWXVtjCGla9XzOwofnjh4e1lR/Wic3hBtpS0OtpfFSqDHEqKdGs3xH2q3X&#10;XXuN3NZWWVEZEgJMgr6xsQmEbUGTodVqAbJWCtEJLQWudQA0LDjbAqsMLDNQGGFhoSDPq4egZ9am&#10;GBO7bsyQxYt+ds9dU6IHGEJYG/AZEgRFA69dkNvlPmhwn/DNxQsR8A4BtMbe4YSp/IkAZ2FBtQA2&#10;myQpIiLi1ltuCQ0N/eyzzxR6FfQTlNBjvEj4rxCl5W8lClK5p0+fBrVx4Hxh+pc6OfW+++6DEzxg&#10;LkEPF1QXTCbT3//+d5BSWL5s+eTJN4M2Li9IiInDGYRAkHT+xAXzuhIIBOKpQOr2SvQklokIIAKI&#10;gDsEkLrF5wIR8B2B9hEslAjtzi/n3MUsX5FBEP/nHIf6ieMb5UuRwPfa4Z09gACSBT0AMhbhFgGF&#10;tLVTt9z7FshSHbACILOol0Kuihspt1m+P/V9q8XSZpXHXjexqbn19JkqcBIzGY3Hvj5aU10dPiCs&#10;CRxmpearhg94cd2vx48dZWmqaayvMkrWMye++3zvP058992xo0dPVlZerL5QU1MVAV67ZlPyxInV&#10;1edrLlxoarxsMMBBYB3XuRXReeCNiJnDZXDhbyVcOrjgGg0SszbrJYuetsVGmX5w84R/+cUDk6+/&#10;NoS0gU8axC8DRhec0oSzrrCMnInm7rvY+4iAlwigNfYSKEzmVwQUPW5gb/kGldlsGnvd2KSJSUeP&#10;flVffwmUE8ASirkcWEIeT4yHghRMLujVXjhffenyJeBkZ8yYMXPmTB7IkUrNLc0gtnDq1KmP//Yx&#10;ZPXvz/x7XFw8xCkDupbr5FphO4xrgNuaIMq2xTnza8sws96GAFK3va3HsL6IACKACHQFAaRuu4IW&#10;pkUEej0CgZjY9XpQutEAJAu6AR7e2l0EVGZTkLbKlhG4eXHeFgKXg3+rRK65enRDY1NFRSW4xn51&#10;9FhdXQNIILS2tlSdOX3h3FlOl0rUKrcNGsBe+d0K0LZtbqhuqr8QNzx203/+vuKbbywtreVflcNh&#10;3suXLlUcP/5R8a4RQ2NvmJQ0ICx0QJjpWPkR2Wo5U3XKHBZqsYJ6Y2hjC9fSBWk84BYgig/4mHGD&#10;w6Xy2vQ6a3NDTUykMSo8JPMnGb+Yf8/VcTGgBKkHrkLIMsB/OQUitr7EeQZ1M6u7GOH9/QYBtMb9&#10;pquDqKE8QCPEXxRcqggbxus2fPjwSZOS6+vrj3/3HVC28InYwRL0rSBxwa8WjjucPHkyLDRs7ry5&#10;N1x/AyRQ3G8hzOOhQ4e+P/n9A/MfePjnD0dERkABXDNXFwLfQhAzJTSZ6r0LWSvHv3CTK4geiitW&#10;lUDM8NHr9op1JxaMCCACiEA7BJC6xUcCEQhmBPyrbSeYEZzg+7PDkSzwJ5qYV7cQUDy/uJwiD5Vj&#10;aSas1WzSJySMrTp3/ttvKwym8MamVtCcNRsNIGBgBm9ZibW2NA6Kjnoqe8FNyaOqz58KDwXn2Lb8&#10;3/0uKjxi6JDh4MUbEzNEglhmeoPVYh2XcN3uv/6ttbl55IhhQwYPmj373rtnpk9ImvjR3z7WhRgu&#10;N1l0IWagbEExgTvMCqKC+9yCDoJODmEtccOjhw0OW/SvP7/3R1Ojw3hUNL2kY22gkgBsL/fMJSCu&#10;APHMVBC08wndwgRv7kcIoDXuR50dNE2FSRrIdyvkrFIpTs3qJJA+uPnmKQaDsaysjAskqJwtFwCH&#10;lxkuEFYwh86f/wBY14aGBpPBBBTtxYu1hw8dPvrVVxvWb5h6y1QRUpIfreB2lMei5ObRVpCdsMVp&#10;XdA8D1e2IoGY4SN1e2X7FEtHBBABRMCOAFK3+DQgAsGMgEK2+usSiwqc4/uzw5Es8CeamJfvCKi/&#10;a8XzVuEROEXAiEEfMjw2tvFS/dlTpwzg+9rWBh5iIEkLlCn4iBn0bNSIqEd/fh9rrTXopMv1dW/9&#10;+c2RI0ZADiCzAK5hkAN4gcEBXr1Bf7mhYdjwYQcOfB4XN/zrrw/v3/+Pv7z19tatfzGHDmpslkOM&#10;ZgtrE0IJIVbOThBJr2Nyq1HPQvUsdqDp1pvGP/7LB2+9cZwBSFvCeLh1m1oM52mhTJvvsBKKBy9E&#10;oAsIoDXuAliY1E8IOM+phAEWe1YEThJIuokTkqKjo2suXqyrq21rswIVCzHN4F84GxFqMkNEMhBJ&#10;YG1ymCkUdGdqLtQcKjs4NnHsK79/JToqWglBCf8KhQVuDrWDCc5VR0Ppp67sA9kEYoaPevN94MHA&#10;JiACiAAigAj4goC/ODjMp08i4Msj1ZV7AjGr60r5mBYRQAQCgoBdRBtUD0XYHFjvcwlZSW/Uk8Qx&#10;w5c8njX9liSjXB9utBhNulaIAWYcYKUhdXUX77z9prgRgyGW+cCIiMMHD3LHLgiMTmQIO8YkYrG2&#10;AhcL/K0uhJgjzEwnm0INlRVf15w7+fWXn+tJa5jREGYMMxlNVmubzgByjKzZ2hZiMOj0FCRwQyRL&#10;CGkeHhP2k/tmLnvqXyddGxdG28J1oJMQIhHwDhbOaGo0MmAgQBQSXsjbBuQhwUwRAUSgZxBQzksp&#10;09RZGRnPr3w+NXUy7IS1tLTA5xaLBXQPLl++DJtnsIEWGgb+t6FnzpyB4Gbz589ftGiRoh4DmThG&#10;r+2ZmmMpiEA7BNDrFh8JRAARQASCBQH0ug2WnsB6IALaRD9wrDRi7HcE0M/L75Biht1BwLY9oyoh&#10;chdcKwQ2N5lCr00c982339XU1Ta3WvV6k9xm1VOLMaTt37J/GRUWYtKxULP573v2hJnNsgxes9zD&#10;i9dE+O4q/8CBYL0+ZMjgoW8XvvOrZbljx49PuiF1xo9mv7vjgwZwuKUhRGdoawOJWz0INoaagABu&#10;HBJlGhs39PGsh2ZOvzXCTAw8Uwb+vCE6fXeaifciAq4IoDXGpyIYELAL0YrJXKuldUDEgClTpoSH&#10;h3/33XdQQ9hVA1oXDjdEREYOjokB+/zl4S+ByX3qqaduvvlm8MNVaF9bWxwVEoKhgViHoEUgEP4Z&#10;6HUbtN2NFUMEEAFEABFABBABRAARQAQQgT6CgAyRbSDAjY7EREcu/MVPJ44dMzjKZKTNetJCrU3E&#10;2hIebm5qbOQneS1t4AQGGoygjqDEvlH9d0WEHR4XXZLbLBZrm5yQMP70mfNU0tddqjea9VGDInQg&#10;f6DTt1kIBd1HgyTLLSGsaehAw4zbbnjmiYfTbx0frrOGACMsQxweCK1u7iPgYjMQAUQAEXBGwJE+&#10;g/dGA9+xMhqMc+fMeTY3N2ZQjFWWQ3S6S5cuwYdw6549n4wdOzYnJycxMRHMpy3ombKLDwn8G/MA&#10;uwsR6BICSN12CS5MjAggAogAIoAIIAKIACKACCACiIC3CCiHbcFbFvQWIQR6W2ubjrSNH3vVLxbM&#10;iTTTgWESsLcG2gqByiizNjc1gg4jiC0CddsKTmKtrTIwvqqzrWAO1KO7kBttabGYTGGE6kMMZghI&#10;pjPoWlqbjEYDD80j6SUiy20NMVHGkUMG/HTOzKWLfpaUMMLQ1myWLNTaAuq2SEN424WYDhFABHo/&#10;Alz6QIY4jKBDoxt7beLmTZumTb3N2gaHIeixr8vfLnx79o9n//znPx82bBjXvVXsrnYGq/e3HlvQ&#10;6xFA6rbXdyE2ABFABBABRAARQAQQAUQAEUAEghAB++KfB7fh0cn1hhCTKcQYQm5OmfDcM09EmuWY&#10;CL2RWhho3F6uMxkNQCVAssjISEivxEDnrrqgSMsJWeAcQiSqIzLna8PCws9WnY2IimhqaW6zsuZm&#10;S/WFmqamRmK1mPQ00iSPHCglXxO7+NEFP//J3eEGEmaAUGngjAv3cuIW8uLMBF6IACKACPQHBLjU&#10;DNBfnL3Vh4S0tbX9y6OPZv3iF+CNCx64K59//kc/+hEksKkiwCEJR92bQByB7w+oYxv9hQBSt/5C&#10;EvNBBBABRAARQAQQAUQAEUAEEAFEwI6Ak162oGL5xWRKwPfWknL9dU8temRUbGTMwFCzgewv/cxk&#10;MFy+3AAUbUzM4ObmZkhvNody3lanMxiMJnOoyWQ2GM06nUmSDBeqL9z+g2kRkeHnL5wfPy7p8KGv&#10;2lpkZmmDrAxSw7AIlj45ccVTj/zglolSm1VHrJxH5sd+gbgIAVVHEX8HOwsRQAQQgX6CAOh7wx4a&#10;MGBg+ySQozGZzenp6WvWrFm2fHlSUpIjb8vFaRxUbvsJQNjMYEYAqdtg7h2sGyKACCACiAAigAgg&#10;AogAIoAI9AUEuNutwgVw5VrO3hok69Sbb/jh9NvCDPSq0cP/+mEx+Mxa2tqqqy8mJU3S6w2DBg0C&#10;wQSrVdYbDMC4tlhagXGVQvR6fWhjUwt8cv+c+y7WXYwaOBB0bTf95xa9ZIgwGXXWxpGxpodm3/Hv&#10;//pQ4shIvbXJqAPZBSvI5IK3LoMgZpT78AoSty8Ai21ABBABRMALBLgNdnzBCQarlRmNZrMpFHQU&#10;xFd4IQJBigBSt0HaMVgtRAARQAQQAUQAEUAEEAFEABHoKwgIygAkafnFw5oz7vJqDQ/VPzj/vrn3&#10;zTLoWNWZk2UHvgBHsHMXzhlNxox77221tOkNRr3RIINyAqHgdivDPYwZzGadQZ9+990gldDU3BIV&#10;NehvH5WcO30W3HH1rOWmCWMW/+tDjzw0e2iUyURaw42SAahaSWdlVCbKS1xQPnrd9pXHC9uBCCAC&#10;XUUADiLAPpiyo2a1Wrt6O6ZHBHoSAaRuexJtLAsRQAQQAUQAEUAEEAFEABFABPolAgpPys/sAoXL&#10;D+1yBQXWZtDR2ffeM2f2vbGDorcXFbW0tppDw06dOTNwUMzs+++/OuEa8LJtam4GvrWxubmhucnK&#10;ZJ1emn7XXXHxYxqbIKZZ6Pmqmt9t+N0As3FQhHHWjGn/9q+Z02+5nsqt3M03RM+LkbmyLfjY2lzO&#10;+mUHYKMRAUQAEbAjYBO0AUNsMBhkWd3VQowQgSBEgM8XgrBaWCVEABFABPobAmCNLRZLdXV1S0tL&#10;fHx8f2s+thcRQAQQgW4iUFFRAVGh4YC5zYnG5wzRIPsMHd7YEQJ82SXcuziBCxxBq9UKvK1JbguB&#10;Q7tWue31gs3/9/4u8LT973fePn3q+/q62hHDh0ZFRlhaWxoaGmou1jQ2NYWHhw8aFC1b4TPW2kqH&#10;xI68UHNxZd6vvzr6TfTAIffP+ckPZ06PiDKG6C0UPHXbGA9spoODwLxI8NxVyVulIhqVjL2GCPgX&#10;gT5vjZFC8e8DcwVzs0WSBK9bzVRewepg0X0EgUAIJaPXbR95OLAZiAAigAggAogAIoAIIAKIACIQ&#10;xAhw3pbzpZTIRGIESFV9m1UGl9gQHTWE6ObOuW/q1Fubmpoyfnzv0a/LzaGh5y9c+Pb48br6Swaj&#10;Ydjw4VeNuSoqOhpuaLU2WuGAr0wPHDi66jcbyo9+d83VVz/z70/Nn/ujgQP0BtIWwiwQhofpjUyn&#10;52UBUQyx0eA/rA3ecIjQeyeIHxSsGiKACPQMAorjLZSFvG3PAI6l+IyA7vnnn/f5ZrwREUAEEAFE&#10;wI8IwDkdWLDBrm9UVJQfs8WsEAFEABHoDwjU1taGhISEhobCAqz7/g5okPvDM3NF2qgEKlPkEiDW&#10;OcTJofCPRBiTTaGho0aOarx06ehXX5WXl19ubADd2yGxQy0Wa2NTW+1F+KatpVlnlQ1M1h/7+uSO&#10;/931hz9sOX+hauaPZvzi4Z9OnDguRE90EnAQnIwAhhaiqCuByCBWOi+Nu9qKkpVoPNp/rwgOWGgf&#10;RgCtcR/uXGwaIoAIdIpA92ehrkWgYEKnsGMCRAARQAR6AgE8n9sTKGMZiAAi0HcR6PNHdPtu1/Xf&#10;ltnO6gIE8B4uWJudqKj43Uu/O/Tl4fr6+lPfn7x+0qTpP/jByJHxQ4aMlHTmyhNnjn9XWVLytzOn&#10;vx8QETZ8ROx99917330/NpkNwNYKZ1onRjYQC8j+22HYcu8Q6PPWGAUTvHsQMBUi0E8RCMTIi9Rt&#10;P32YsNmIACIQbAggdRtsPYL1QQQQgd6FQJ8nC3pXd2BtvUGAc7WKF65G3YJvbFubpaG+fvv/vFtd&#10;dbb+wvmmS3UnKr47e/a8wRRWVX2J6YwWJpkHRA4aFBMXP/qJJx+LixtpDjWGhDiK1wplBhHRJBAL&#10;SG+ahmn6MwJ93hojddufH29sOyLQKQKBGHmRuu0UdkyACCACiEBPIIDUbU+gjGUgAohA30Wgz5MF&#10;fbfr+m/LXKlbmZI2WZasbWe/++5Q6d6W2gt6ZpWsrY3NrURnqG1uPXfx0pmLlw59feLe2ffNyvjR&#10;qNEjKJWB/jUYQhzijiF1238fqmBoeZ+3xkjdBsNjhnVABIIWgUBQtximLGi7GyuGCCACiAAigAgg&#10;AogAIoAIIAJ9FoF2qzv4E/RpIW6ZXq8fNXLEhMSEsBDJ2lDHGusjDdTAmiNNdNSwgbekJufmPrPw&#10;0ayrrhoN8c1CQkDeWQKpXEVywXb1WdSwYYgAIoAIIAKIQD9DAKnbftbh2FxEABFABBABRAARQAQQ&#10;AUQAEQgyBBQaF+KJhYToQeqAhujixo+bkDzRaDbqDCGXmy4NHBQFLO3QobEzZqRPv+sHZrNB0hGI&#10;b8YjkPF/219B1j6sDiKACCACiAAigAj4iABStz4Ch7chAogAIoAIIAKIACKACCACiAAi4C8EgHyF&#10;tRkXrYVQYyEhwOOOGD/uuptvtoaHtxrNF5paRiWOu+WOuwYNGykzcM+VCbFKcANlqlyucz0UKtdf&#10;dcN8EAFEABFABBABROBKIYDU7ZVCHstFBBABRAARQAQQAUQAEUAEEAFEwI6AxIiOEUmSmKST9QZm&#10;DotLmjRi/ERreOSUGT+akHJLWHQsMYYCtUuBsRWStsjO4gOECCACiAAigAj0bQSQuu3b/YutQwQQ&#10;AUQAEUAEEAFEABFABBCB3oMAI+BTK9MQq87Ypg+1mgeMmZRy54/nDr16rHHgEGoKB2pX6CNw31yb&#10;SoJD85gWr6z3NBlrigggAogAIoAIIAKeEUDqFp8ORAARQAQQAUQAEUAEEAFEABFABIIFAeFNC8Ss&#10;TiIGSowDBgyKHjSUSHpQUbBSYgXOlhO3EgUOF1I5vZQmIHsbLF2J9UAEEAFEABFABLqPAFK33ccQ&#10;c0AEEAFEABFABBABRAARQAQQAUTAHwhQLoLAGVnO3gI7q6MsxKA3gUCCpbWVUWYlMlCz4mrH2yp/&#10;Kheyt/7oC8wDEUAEEAFEABEIAgSQug2CTsAqIAKIACKACCACiAAigAggAogAIsD5Wk7ZglutDnhb&#10;EY2MyhJpAw0F2WjQgdOtBJ96vBzZW0QTEUAEEAFEABFABPoCAkjd9oVexDYgAogAIoAIIAKIACKA&#10;CCACiEDvR4Bzryr/avOphRWbTkckzuWCSEII+OEKlVsPjXV0xe39eGALEAFEABFABBCBfo8AUrf9&#10;/hFAABABRAARQAQQAUQAEUAEEAFEIAgRsNOwQNbCwk2SOHvLmdsOK4u+t0HYl1glRAARQAQQAUTA&#10;RwSQuvUROLwNEUAEEAFEABFABBABRAARQAQQAUQAEUAEEAFEABFABBCBwCGA1G3gsMWcEQFEABFA&#10;BBABRAARQAQQAUQAEUAEEAFEABFABBABRAAR8BEBpG59BA5vQwQQAUQAEUAEEAFEABFABBABRAAR&#10;QAQQAUQAEUAEEAFEIHAIIHUbOGwxZ0QAEUAEEAFEABFABBABRAARQAQQAUQAEUAEEAFEABFABHxE&#10;AKlbH4HD2xABRAARQAQQAUQAEUAEEAFEABFABBABRAARQAQQAUQAEQgcAkjdBg5bzBkRQAQQAUQA&#10;EUAEEAFEABFABBABRAARQAQQAUQAEUAEEAEfEUDq1kfg8DZEABFABBABRAARQAQQAUQAEUAEEAFE&#10;ABFABBABRAARQAQChwBSt4HDFnNGBBABRAARQAQQAUQAEUAEEAFEABFABBABRAARQAQQAUTARwSQ&#10;uvUROLwNEUAEEAFEABFABBABRAARQAQQAUQAEUAEEAFEABFABBCBwCGA1G3gsMWcEQFEABFABBAB&#10;RAARQAQQAUQAEUAEEAFEABFABBABRAAR8BEBpG59BA5vQwQQAUQAEUAEEAFEABFABBABRAARQAQQ&#10;AUQAEUAEEAFEIHAIIHUbOGwxZ0QAEUAEEAFEABFABBABRAARQAQQAUQAEUAEEAFEABFABHxEAKlb&#10;H4HD2xABRAARQAQQAUQAEUAEEAFEABFABBABRAARQAQQAUQAEQgcAkjdBg5bzBkRQAQQAUQAEUAE&#10;EAFEABFABBABRAARQAQQAUQAEUAEEAEfEUDq1kfg8DZEABFABBABRAARQAQQAUQAEUAEEAFEABFA&#10;BBABRAARQAQChwBSt4HDFnNGBBABRAARQAQQAUQAEUAEEAFEABFABBABRAARQAQQAUTARwSQuvUR&#10;OLwNEUAEEAFEABFABBABRAARQAQQAUQAEUAEEAFEABFABBCBwCFAGWOByx1zRgQQAUQAEfASAbDG&#10;Foulurq6paUlPj7ey7swGSKACCACiICCQEVFhdFoHDRokF6vp5R2BxY0yN1BD+9FBBCBfo4AWuN+&#10;/gBg8xEBRMDvCKDXrd8hxQwRAUQAEUAEEAFEABFABBABRAARQAQQAUQAEUAEEAFEABHoLgJI3XYX&#10;QbwfEUAEEAFEABFABBABRAARQAQQAUQAEUAEEAFEABFABBABvyOA1K3fIcUMEQFEABFABBABRAAR&#10;QAQQAUQAEUAEEAFEABFABBABRAAR6C4CSN12F0G8HxFABBABRKC3ImBhdfWsrqW3Vt+retezgpfk&#10;WRvk4lNeJcdEiAAigAggAogAIoAIIAK9FQGZlRXJC1bI6/ZgTKPe2odYb0TAFQEMU4ZPBSKACCAC&#10;QYEARsWBbqg7wf7yLtt+ipQodKpE0kaSudPovBupydNWo4Xt+ysr2EN21ZMqcVNiBJl3J114K43U&#10;e+hZCyv5H5ZfSoptpK2eZI6n2fdTuLdvXax4I5tzTLQpjJSulhK71Ty27kmWJ3LYskyaG9utvPBm&#10;RMDvCGBgHL9D2t0MFfv8KSmpJZUir7gwMmMc/ek9NDmqu3l3cn89K97FCg6SvQ5DQ3oKfWIGjTUG&#10;uOh+ln3VQfnlHaSoSu1igHfGdR2OpxdY4XZW8JXTQP/IPTQjsVuhBfsZ6sHeXLTGV7CH6vbINxWq&#10;U+L1T0oLx/hel6pdcsJOcfskWv/wlfiFXmAF77CCY2SfRVRDrAseyaAZCVeiMr4DiXciAn5AAKlb&#10;P4CIWSACiAAi0H0Egpm6LSuUnz3spolJCWTSdTQ9qT1J6il9uyyS7qSrpmlzL5mVvMZ+eVCda7ZL&#10;GRdLti6Wks0udTjDluSzTQ1u6hYbQd5YJqW63lLP1q1hee5ugRnhlqXS3GFOuXXallkPSAvHddb/&#10;QCJ8zIpK7fxyaiyZdwd9YDKNDOzpF1a4mmUplLZEPnlRSu6sph1+7z11yzatYNtFXtnZUnqMc65e&#10;o1G1W/7lR25qFDecpCbSGVOQgulWd/a9m/sVWVB1kG37G3vvpLqgVfiyzFk01ennZv8ldtzdtt+p&#10;3eINp1sfpZGdPiXl8oI3SZ27H3vzcXnJK6RAWW+3uySSPdvB/jt+67V96KBqdXvlBW+REtldEj1Z&#10;/wu6cJzjsr9De+WxmC5jq+QEO5Tv/R8r/FYjLvUkYxTJnE3TR3tgIgT9vW0/2aVxo3x7cirN/AGN&#10;9bQ9KQpqPsO2f8TeK7eT16lRZPKNNHMaTYxy2yoPLTKS1AQ6LYWkxbvUUGbFr2i7gy5dvOoRmu2E&#10;M09RuVvOeofsc1d+WgotXEBNnT5ymKA3INCvrDHxzmp5mtK0788JdPtcz7zkBbY8nx0U9/xmpftJ&#10;nZ1vJST3ESlngu9PTPeoW1b0Ettcw0uflkFzbuyIbC17V372AE85JIVuuUdN2YG5SJ9Ct87vzFw4&#10;YOUEQQRJFzYteRjyv74/G3hnzyOA1G3PY44lIgKIACLgBoFgpm73vSZPFzMq95eerPoJzXaYk3WS&#10;XsslYybdOkObn70rT/xY/SIxmmRcTaIIqa0m245rjjwj6J6l1MnRU2YFeWyRmBTCBc5c8bCObdLW&#10;w4TEurulcI1GZerJwkk0/TpCLrCS/SRf4TfDyCe/kZId6NRO25KbJeUkdfRI1+2XF2x1TyIAv/yH&#10;xVJadAB/Ec0H5bmv8dIz76Eb7+rmJLUL1K0n/9wuoeG4/HCDEbA/d9PcGZ3N3QOILmYdXAj0F7LA&#10;wgpfZlkn3IOfeSddn2H7Udh/sx13lc2P3tHibVwsZcZ3fB8r2cxmaRt7Ts74TWz5MpavkKdwrCGB&#10;JIbxtwcOkkLtuEPuIzRngpNR6pJ98FizCnnOi6RYfA2M9r2JJA7cbFtIyVekWPPb2vqMlGEfTry3&#10;bI5ldhlbIrN9b7KHSt3vUKYl0a0Pu2zmnWKLXmTu6W892fgYzRzjzqrXs8KtbFm5+4KgDRmT6Ya5&#10;rsxvJy2CPdQt/yKlOgxYZW/Jt32mYpI+hqQNcu5iiWxfLaU5bqA6dA0kBSoZvjxbT8o1kn3uPXRL&#10;d8ep4DJK/bY2/cUaw2aM13O8TqY0tmelY//WKrZgNSsSiT98SUp1+4Q1sXWrWV49iRtNdyymcd1w&#10;EegedUvst4+hJ5/0vBcos3VPszxhBzYulTJHiFaVy9NfUbd54qLIvAS+Ljj7Pdl2RrVs2Q/SVZM7&#10;nNY6YOUWp7REuv5hmujq5NFvf7fY8OBGoBs/5eBuGNYOEUAEEAFEwO8IwDI4Lcr+SlTGEAtZXsDW&#10;HbQrahnDnZKlap5B7W6Ps82WWljBbrWyOQ/S0hVS7gIpe4GU+6R0aCmdK0qpOsW2lTs1qG4Py1N4&#10;W4lsXEQPrZa2r5S2r5VOLiK2WzaVOul8Ne9nyzSK9sPnpPULaPqNNH2GtGoZ/XCSyKqBbN7tXhqs&#10;XeVtOESGdAhzhZxVoPK2kMPCJLIqhWQKCoM3qp7MWi+XuXUN81PnmZIAE3pyrdRt3tYfFfIZDb27&#10;J0om+TvZ47tQys0fXYN59BoEWMl/2Xnb1NHcpOSMIao1JqTgI/asgxGLdLDYYLXitGaC56ajMY/U&#10;uWl/3gesuWNYTrF8dwcy4KbKD1TeNnYEKc2TNj7KTTq8tqzRjC0heR+p7rpqIT7bB6dKspIPVN42&#10;dQL9fI20PksUnSW9/QLdojACMln3Nz/Yja5iW/kem67xtrBDmZNCVo0jtvGx5CC7f5tzrYD+Xq/x&#10;tkB/j+N9vTCaqJyzhSzKZ8W1Lj10hi36Ncuy8bbCeGYnkYwo+0NStJdN/bW8r95j7zo9HhFqiZVV&#10;ZPp6eV+Tdlct26zxtrlZ9O0n7V1swzn/A8cWseL3NEpdPBUfwpC9UirdQEtvV4so3MlUuaRe83vE&#10;ivZvBLpktcxOVjfNptziPMNJC+82pGaakyedW00PPd0t3rbb9SCxk2mmkstxBrI5ni6YnG9SZsLR&#10;JE2x0oQV7VB529RJtHSlui5Y9Yz04UzVXOS/zxQdHm8u2CiyD3naJLyknN2TzyoDOQn3pm6YBhHw&#10;EgH0uvUSKEyGCCACiEBgEegVXreOfrIcDoiEsI3N+UxsgJvJJ6ud/FVteNncuNrfbktxWE7YLDIZ&#10;TU8+3X5bvrJInihOzTvfzoo2sAXC78x14715rzzxTZGh0z4/K3mVzTrCb8lZQHNTnPfqZZa/jC2H&#10;Ramza0Dnle/oubC7pMHU852f2T2q4Dzv/W+qs1I4Krvxdo+OA80NrEWikV10CmhuISbv9RxlVneZ&#10;GMM9CwqrbfTeN81tyi6j0YG7R9Vn8kNvqQBuXSkBK4EXItAv/LxOyXPWCv4LBF6WSHPVVS4cOGAF&#10;+WyREo3QozXu/Cfc7pxBxz+usjfl2/banzsHr1tWtJYtEJVZBaRtO0mZFpb3DFsnVssOXmNdtg8e&#10;Hni2brHqveWm8jb0YumxZbZjHJ3D4sWPq7NMHFqdm+lwdhjEgrbYPZcd62wb++AEyYfgOqdtgoIS&#10;xeP5pFAAmDyZfvKgw/BRxbLWMOUrONWxegGd6yggK7Oq/ezpv5Aixfs4jHyY6ygr5LkJEO7y/6lP&#10;l63Eut3yqHdEQRPooUecTz8ckW97lZTx7xxwrmWLVrAC8ei298Yl9tF54f10vU1JyQvcMUlwItAv&#10;rDE8t9qxAx/meD46tHrjdduVZ6K5nhHP0z8fK2mvACt+ic05zv/2PNe1w2hPU8+W5LJNirlYI9lp&#10;bvjENl3vNO5CB1hdYHm/ZeuEeFrHk3AortlKTZ7UaZpYHenKFN3b+ba7LuygJl2thmP2LaxO7qgJ&#10;HT8h7p81f+fp21KItDBi7OZxw678lgKfFr1uA48xloAIIAKIQF9FQKLJ82hOlGheEykWrKgvl6yd&#10;64wmrtKKcfFqlpUXHfKuJ7uV88JmMs/lwJQphS5Uxrfj7IAtFhkh56rVHKYluYzlEp2coN5iO7zp&#10;S1uc79mnYfLo3U4nYSMn01yNzigoJ+1d22CBXSovWSknPCkPWcZGPSNHLJbnvCQXn3D1FAN1QnmW&#10;eBVf4OIP+Wv4Xb/8WE0J2mrKt7MKXe6VWeVn8pIVkDkblcuGLJYnLpPXfQxzOEKOaHe9whQ3Zb9c&#10;PqLhruzYKXYA33P2rfZLVTETRCA4Eag6ovotkgnUzttyS0gz55E0pdJNpMyDnEJXG/Xy+569U1u4&#10;frenq6VN/WaoOETvdBnJ2MHqB7UOjp9+sw+aC9XQKJeiR9DJymf17GxXsehm+mOsQKlYDA+8ac9M&#10;ommZNFv7e2+5DXBWdlT9FEQwbLwtfGQaIz03Tf2qrNzR74wVva7xtsD2Pic58bZwh0RjU6Stz9Fc&#10;xemsgSx7pzPHaqWcCPvTVVbKOCdLSMVptQ7zkkh7gdpBVPXvrrJXr+6g4G0F3eykosA/o2lTVE+6&#10;TV+5DIjdRB5vRwQChoDfrJZ/awgar9rMUPm1istpulh3jC1XJpntpn/e1QTEuBZoRczZKJe7DSAh&#10;ftrTblF/2hCv0v18soUUa6c30idptvEMU7cFx9LJ7RwRJDJUCylc4fMMNYbm3Ks2tWCfVjFn3DhE&#10;Yoac/1V7UGCKvnyDPPFJOeIZMUV/Up6+QS50OH3Y/oauzre9rAmEfHxNTlmsVUOsFEpgLUBAhVyd&#10;xm9yWJo5rQggYvOb8vQlcsRS+ypD3KtedYchNEjnT0gg8lRr0IWlEAGZfmWxsxxOHYmmcVg2eFQN&#10;8u4xD7pUSN0GXZdghRABRAAR6E0ISHRSvFrfslO+HkGFo7tKHq1u1mx1mprt5OEOwECkF+WvBOom&#10;9JZEkrVaVZ6x3wWaesplduuRqg2Jlef91wO2c1jtx1ua9qhU/5J4Persr9TENq1hCVvJphqHOYdM&#10;io+TORvYrC2CWnW46mp59HZ4VeyXp+ex5ZoKmJoExH+VBJedG9XE8lexiW+RTbX2zysbSN677KZV&#10;clmddpfDt34AxQc0PJZKx2pdXPi9H6qGWSACvQMBjz8iQuKl7YpJealTjVpv27pvr8cD7JW7VM9Z&#10;t3kN0RjbJtv5els6mcubCkPMPUPtl5/sQ2yUZvwc9u3Uj2pV8XQyjGr2w1soupvOtkOpcyE6jXSV&#10;1nGO0o02+tvV4StutjZ8rJRsIhjkCFunuF1L5A/ZTmyvU+UjaM5Cki4+2lfKtnvJfcRTlS6Wydfi&#10;luR76ck8/sq9wbNbk5nYBtsKbTsBAgS5ATOeqkTKaX/uF3a31/B+RKBjBPxktfwMs5VUajNDRyto&#10;my4WvyXftJHlO0wy1enfernc1WK7Vu4Me/w1UqQUYSFLsyRFytztZbpR86WoYrsUA+V81e1l+eIT&#10;8N9Pj9K+G0N3CPNyMrOjeAZdOF7mUq4pnmYoH57SdpgccPt6l4Co1uU2mKKvlmGKnn9CG01Ekn0n&#10;SNYWNn0jq3SNzOnDfNuLmkAMN5jzZx2wa4WDFhCsFGblyUt2E1tf12nbqLyWthXBMbZkBZu1Vw1z&#10;yr9S7l0lC/k7tm+rfNNmluewoPD4hAQiT17Vri2FWi6ryxZYwa0TTfOjF47Hh7vHv0DqtschxwIR&#10;AUQAEehTCLCmVrU9Q7t4qN8OQzydq0Q+OcK2tZvYweCthJuRSLqDqyzwucp600OMLxqlMQKgJ2u7&#10;bBv1oNnncjGb/5fv2/gumZo0TN4/4B2vLcOkkC1RqieRuePIlvl0650ke5jqtsD1EF937ye1ZKf7&#10;sN1uHjeZFeaz5druOojwZoPqYopaStUFMmdbQJ7RLqPRYS2aG9Wvk31+8ALSSswUEQggArYfETnG&#10;7KqjASgQTCvXVJVJ4WfubJfMij4VpUarJKBzFejkG1STtfmj9rtNIIP7smAH4Iix48abn+wDTbtR&#10;rctmJ6FV+JDte1d1/Fx4vZsTHgFA0SFLI1Ebe57tdthQ7KDQSI0N2bXfG99YVvJ3oVFASPodrm6t&#10;zuXE02wt6HzBp96NTS2kVstDFfAx08gI/nJzlLhK85izU+SsSjv1EufqiA05a4q6UIyXZHJg+wtz&#10;RwS8QMBPVsuLkvyaZNMx/itLHMYnfk4BGE6RX77ZmbWBGGj5qnc/iK5sX+IouuKulhJNT1E/L9rv&#10;5uhYiXZ6I3OSw7aWXjUvbuTCZFKhOVhAE3y/uMiAuBx2mGy5Ze10Z4haWL5tiu4A4MIo9b59x9j0&#10;F53Fc7s933ZbE/B6znrHPueHKJG8K5NIuhB22PQOW9axD0oV2QSO0hCuWUTgsMvlyyTvNbZuqxpO&#10;s2tPiB/z7MZSqGg3y/PoA+77wxIkdyJ1GyQdgdVABBABRKB3IgA6CdqhzqTRPisK0cyFajiyRevl&#10;RYVsXwWrO8WKd8kLctUxOPdhh914Qpo1v4DIUPe4xWkuumVnbDNFeu1oNfGrrjFqzpACocbl14tO&#10;m6TmB9FXZr0il1R0skiGODZLFK4ZJsS50pZHpblTaEaGBJEZPn+EpItBe98Bttk5YputzukptDSX&#10;nntR2jqjo76AUrI0ijxnPj22VlolIghBKceW0oVhpCogQRu6jEZHfQECkQfV76dd5ddOw8wQgSBG&#10;IDJJ82BqINNz5fyPWZWrb6k/6h+ZQp8QmyIF7zPXUIrNpSr9mpmmSRA4FwqqNW8I61d2kE1dIwP/&#10;W1nPyg+zTS/K08WSGPRbt8xzNFN+sw9x96jhyIo+YLNelIsOs6p6VvYZD7k+/QCvElDGv+l5NdUE&#10;Ok+hYmWStVZeXsTKazvuJzr5epX+BpufslouKmfNHVpm29ntDFdFoPZF0clJ6kclgsTp9Go+wNQd&#10;PQh35ugr7eZOVqIo4IOIZLKdIq/TltNmD5tt8Wr8NeJub7XTCmICRKDnEfCb1erpqkN03ydp6TNq&#10;aMGNq+2hAsFit3ehcKycICJVagz01rMlD/4TTg1KvkU9Wle83yWwWC0p1tTPMhyVZDwjAqOPGtNs&#10;NJ3ciS3qCNfKf5IS5furaKK7hAvvpIfyKJxiydGsZdm7bLk2Rd+6VLIBuH6ldGw+SdOCKi932DX0&#10;y3y7fU2aWN5rKm+rBAJVo0RCNM619BMhPtPpNB7CeEIEYyWMJwSFhrVDjjZC5UE4TYmsesTxCZEO&#10;zVDHow6eEH/l2c2lUGwMeXsxb129XdG+p39hASoPqdsAAYvZIgKIACLQ9xFoPsXWrVfDiEM0khnx&#10;3WjyMLpFmTfIpGAP37UetZbN2SmiqejJxsdoTudr0c5LT04hqSLVvs/YonfslEddOVuSz4o6zGDv&#10;R0wVjdXkvdyox7rkAEdKc7WZZUk5mfUii1giL3qVS2I1ux6qktm23WoWGxe2nxBHTpC2aMpcyz92&#10;4xaRnES3LqCJMZ1FG3MoJWMGzZ3iTPKOoOuztUNknSPatRRdQ8Mx7zZSV89sr6oKkPRlixQljTAy&#10;r13Eua5VClMjAr0KgSiaPZOoZ+QtZPm7LGGpnLJSzgMqsMY790kvm6sj8+4QSZuIi6sU2/a+Gp0y&#10;c4qn7Gjqw5wOgCUxMHFZb7GJuSxlM1tSwW+EBd4eiLvlvArx3T60q4JE5y6h24VXaUkFWbCZJeSy&#10;295ieYJNnHs7jxjZXpvVS0y6k0yij2hrexjm8j9iKSu4vPhy2Kr0oDUUOZVu0LYbAcMFr7AhT3Mp&#10;w4LPWJ0rX3+BHNWI3bHaXR3U1zRas/Nn3Mj+NjnYWzC8+4rkuW+pbCyQCHaJBncFQLD4ZxV1RTPJ&#10;bDe+dAdAvBcRCD4E/Ga1erZp4JifOcZp5yxxNs1VTr+B2TziaShh+17XNv6B/M2mc710erUdrasl&#10;Rc6eB1V7NQlsOIThDS8FPr/vqrYo964uHJ6odbRpF1jxm/I9H6vtXXW7mxEBpsfrM2hchANK9exP&#10;n2m3/EzKsMUIFZ/FTpG2zlbJzaL32T7FGvtjvu1ak6rd2srLTN7Ilpz20iAGyXz6hsY1e3ysJALR&#10;MiMdAY+mOVr94a70aXAyw2l1EDfTPh65f0L8lWf3lkIw7ryxREqPp5Hex2ru2V9fd0rz5ifSnfzx&#10;XkQAEUAEEIG+g0DRTgZi/LbXkLUsTzl0D3vvD9uidfvU3nq26f+pwV7b328hizazguP+YCUS6epJ&#10;avYFuznlobRl1CuMHx3q8ALXNlU0VlMQa68e6/Z2M815jm6fTBJt462FFBzhklhDlspZb7IqRwL3&#10;GCvS4tikxbvJLhICEykfH2WufrfzpnrHR9hKMZOcu9055w4jj2hnaX3qS883dQkNx2wO80BqtlfC&#10;i2y5pimxaoF3030/twSzQwSuGAJxd0l7FtHsKHsFymvIOqACV7KJK+TCY/4wlSLv2NtpjjBc6z5w&#10;dsw8wjaLjZP0W2iq59VR5ccMFPfcnhDYd5j9sqC9kAJEWuuCtewAfpmVvcMWaXFv2iUs/Jgt39HZ&#10;ieDA9K0pSdq+nK7S1G+gEFAPzIetyrV8MMp3Dbco0YzFtHSmegaWV0rIES56i41aKs95lZU7yAER&#10;K7HTud4s72xpZIcbtYYv2uhkcqd/RErE2JSaQLOndni8BkQwt6q6DQtndvR4BAZjzBUR6FkE/GW1&#10;erbW7hzzaZoma7Dbgx8+6Js/dECtKJyEcyZ/O24AvVeNaEG2OWkmsF3/UG985DYvzu0Jn9914tRd&#10;7Bi6sCsuHXMc5pCj8ticvapSbfoU+og7n9tMF0PX/BXbpFR2NM10dwtstilHVcBQlyjbV/6Yb7vU&#10;xCGC5d001c0hBpp6t1shI4c+cg3+BgEwb6SZWpKM6127gyZfp37tPsKEv/Ls3lIoeZJbTHr2Bxaw&#10;0rwZ2wNWOGaMCCACiAAi0PsRAC2kD3Mlb/fe3bZX5k6UisBr6mh+zuXceqn+RXoyl76dIjaxgb0F&#10;aS3v9AGVEpqtaklGp4FOOILdqfmsOVQmLpZ8cn9HnQGCsGlRzq9w7zpPT9MelErX0kOP0Y0gRGVj&#10;OkBEci8/SlymLbirTqgrXlLHFtl8ex3f5LN9SplaoBjHGrgJp+6ugvZS4IyY+1mA/Sytdy3sSiqv&#10;0eg0U3jwti+Xssd5Md3vNC9MgAj0KgQiE+iqldK5FXT7TJI92m7QIDRN1ka2ZI+f2FsjzVAW81Vs&#10;mz1KNSv5RLVUmZ5lB+oggsq7gu+TSM5Memg1P3Zav4YeyiIgyQKXe9luf9iHsm3stj1iWR5G1oMg&#10;zBoe0escnAier2rOFHzEHt/lJ4i6+tjE0GzQpVlDP5ntIC8IALeQ5VvZnEIXTlmiiTP4GdiTi+mW&#10;qSTTIRZQ8RGWskYu9kbsoKuVdJteT7Jn0ncea+8r7ZTWQQQzdlzXVSlso7bOLzXGTBCBHkHAH1ar&#10;RypqL8StaIlJ+905uRTYbjrGbKKr4LDZ1ZNwkZNUWhCO29sVeE6xIuX4VDRJc3ZidQeIk8/vHxbS&#10;yO6hBrN62Pt/e757pwdbwAxbIVWn1bdpYzx4+0p0coKaRonb7Jf5tmtNyirUUlLjPUyAR9CMqA7R&#10;MbhEy4Tkkv1Dt09I3MieyLObS6G4gd17LIL7bqRug7t/sHaIACKACAQTAskjVCF8RXYArpwFXAsp&#10;VTtm5Vtl63az5cLpFY7873ian3PhYU8kGhlD0xdIH84QucpkmYOrVKQ2Kam86L7MKm1BOza23cyG&#10;JmZIh0ANaj5dL+IzrJpKty+mh5ZJyR1OdCbfSbevlJxec7tCGuppXCLN5EJUnHB5e7LKtkBMsKff&#10;1UgEm46hxcXDV3P15XxENy9bKW6nbiJzeyikbpbl6XZv0HC8N55sz6S214dCxAoevLSYANUPs0UE&#10;egECpmiaNkNa9bR0aD2nRLM1bRYIUVJc65/6J9+pHqt/+e8aq3iK5QsaF3xb7NHA25UmswItxsuW&#10;pVLuDBoXJqylmcYlSetBG0c4CoGEq3tRxa7aB8fSa9lm5Uyrme8pLpxCY0VZpjCaOEV6e6nanML3&#10;WUlgNIK9wt1Mk28X8oIbOCe7StN4Ld7jQcccRkM4cTxX2ria098f3qmKKpIG8vhbWqSdWGI7blzp&#10;zTbn95pGUKwbAYScDLu9BcPLBR/XS6tmOB+wbddU4G1XqyKYIL+4wyUu/BAtOtlZDw9nhRY5cyga&#10;dq8eI0wUTAh0x2oFUzs81qVBFVdNnUpzvBOldcoqisfd5RdEyNCORFTuI0ocYtBM71iGhQeZhNhZ&#10;B0RqodWQ1sX4tOsd5pDbH6HHVvMwD9ldkduq0gyXpxgbSt2crgDNt7VsPemG8wGw98oF9MxSqFf8&#10;6FwqidRt7+w3rDUigAggAlcCgbhkCnr22Vl0g3auat1O51CqvtSK7VWiYhPyyJ1udr/j7qTZ4tuq&#10;w0wLTEVMUWq07jL3QgesVjtJGj/YXZ2MNHkKXShic2XPpWli49rG9tqCpfjSGi/uAcIl/UFph0JJ&#10;A3/xlRa3wTYm6108fNs5/EaRuCgvSnKbxFZKK2n2kIctCpyvZXThPo9oOOYRBVHj7S9wNOiTIlZd&#10;QA2TIgKOCABrkCStWqZSovy0ZrmfvEpjVfkUML/bxX5YWYm62H4k3bNCyzG2TYkkOY7OchVDNNPM&#10;yWrtiw93Uk+v7IMDFHUHVeXEtMnuTk2CGoxCH8hkn4dgjz36ZAlONvsZusXG3npUmdTqZaapGVLh&#10;AnUErDrODmgcdHK8msab3i/Tmp88RtVndGz42AlOJtdJ8NEtQDUsL4/liWGXh4gB+cX2xAqN0nzk&#10;ai+7y6JeE+WI6Z74Uo/2HxaGCLhBoKtWq3eAKGlREz+F3Tsfxhc6+QY1h017lY1AVrRXbXrGDR16&#10;QkBY2s1sOsTOguQifFZXtBrUIiY5zCHTJtBYZTexK5fRZtO08wGd3x2g+baWbZMWsdm1Jk1XcG+y&#10;c1w6TNEzS6FuVvIK3Y7U7RUCHotFBBABRKAXI0CT76fZygBSQxxDqfrWpk4CTxtJlJavPfB0PJ2m&#10;fHjMTfRzWJar54kkAkoI9quWleznr7IzbuadZzVH3Ti3bK8PbZPtkbVcI4PH3ahFialVl6yxNg3E&#10;aPqHdh6+Ln92IDHZcU1jR6trfvIdK/cQr7z8Wx9a29ktXUSjs+zwe0SgXyLQpFkV1zWbmc7QBPhA&#10;OcFPF027VbUYL3/ESBPbVioyHk3v7eB8a4um/eLBtd8UqtauSDuCCuFcbHEIvbGWnlpn23by4BhF&#10;zQb1VrejgJ9Ac5dNi9bABpfRR6LTblRvAUV129WsxdVxjWkJooQZWrpz6i102i0qM1IAQXI6XrfX&#10;sj8p/Qg7pt5ITHaMyym2aLUqVc/9bZdIye4c4hKvUnMpdruvUMHeE9/HjnSjaBTAfsGsEQGfEfCT&#10;1fK5/B69MYm+MUkUKJPlm7umYKbUE6yWIgVbdYTtBQN1RN3hi51Ap2lHRty0yMIKX2SzFEdd4W97&#10;pWSy4oertSs66cnvgR2tUNMkj+DUcIDm27Zdun0VHjj0WrKvtkefDj8W1jNLIT9WuCezQuq2J9HG&#10;shABRAAR6CsImOkTd2uTmPe7ezjXGKJm5X4DuYXYZiB2UhWUZ8eIu5rINpfoLnV72CZBSoLcXpLj&#10;QFfFni1gswrYnB0uEy+Z7VamhiM61PLrUgdayFotMEK+a8wcG20qEfVgUwLNVGpbxXa7O/FaV6FS&#10;z944VXmsaQLNUEppIpyLcb2q2Mvaqr5Lze0kcVfR8GfZmBci0EcQqHxfix/1InMjc6pZFWeN7+61&#10;fRzNGc1zKCtlm3aoga1X/bBDnUHNP4t4cO1vblSrlGHbWvOXfdAMfp1WhHPjWVOr+kFiTJe9rrqD&#10;Y/MBreOe1YKPO2RnE2ePBbEg9WLbNqi3/PKvLoZatg9hRk2hEpgRNUZ8E1n2pudQbBDqZ5N9iJzX&#10;ucRkR+2uOyzPWc8KRLxNCGL24RJXf1v1dtN1dKF4Cw9SSfuNB1b8N3ULMzNAQTK703l4LyLgFgF/&#10;Wa1eAm/qz+jbiparTLI2yEXeCLM4Ng32qJLU24sPsLIDmmb6JHe6q8qN9TwSRtYJ8T6MvL1U8sHf&#10;1l/oRiZpUbyOsO3u2t68l+XVitIkMIbiTUDm2zR5rNqmgmJmi5bh0ExWtkM9feKvtvdoPj2zFOrR&#10;JvmtMKRu/QYlZoQIIAKIQL9CIPYuulGRuJVJ3jvdCdhtn4Xk7XKJOU5IOZAFCrKjHcNq2T2M8t9i&#10;BQ5ePFWlcta76iLwiVudj/Qm0HnKnv9htm6vw2JY5tEPlovFZGaqm9OjPvaskUzSiIlN77NKsbjV&#10;LrbvfVVqEPhl1VUOggJp54iX/UEuc4weDredYk+9xHlneO1u91WX6ifRearHMincydY5RfvlE+V1&#10;G1mhB2/cLpXTPnFX0ehWYXgzItA3EYi7WjNQVayg3Y/3DHtV2yJK82f4Ppo+TRQqkyV7BKrRJEOR&#10;HfB02ZZeR1jBcZdE9WzTbvXDybYoK36yD7Hj1MjaJbtZsaudPK4K9ULxyVf36BNiitf8ZGXy6vvO&#10;VCz4MivAwgBkD1xOx8arHxaVsH3Oban8QFuZR5NkmzKsRDN/pjYfdITv2cjKXRG4wNatYlmnRM4S&#10;+f0DnlUvvICn8mP5/s2kWIwXaSmdBTGLILMUWlYmv8yXy2q1AiysZCt7XHlOzCTDBxlNL6qKSRAB&#10;/yPgJ6vl/4oFKEeJpj9GtyibPRayIF/e5/nAvtsqJKepBip/j+b438FP/hRbsoYtFxLYsRHkw2ek&#10;dFf5nQC11G22INerbSwte0VuZ5PrjsmPv6UuPdKn0TTFIyMw8+3YadrBxwayYGO7xQWp3MUWBML9&#10;oseg7pmlUI81x68FIXXrVzgxM0QAEUAE+g8CMCOZrQnOHvQQXMU7NOLuUmchcIpqKoTMrmB1MB20&#10;sLpTrOAV+R5tkZ87wymoqymFblBmkDJZ9AqLWCzPWiGnLJYTtqorydgxNLMdvwAr25kq8bHuTTZx&#10;mbx8q5y/Vc56hk0/ILIKI49M8aMrFp2VQZSQblWn2PRfy/m7uNts8S55yQqtRIlsyLAvnpNn01wR&#10;QxzCl932a3lJoepmW/ianLJeZVShXU90JbSCayfEzVRL4bR7AQ9TvklUrOBVOWUF1yuMDcjsoMto&#10;ePf4YCpEoD8hkKTZPcJ/vAtelYuECAz/8a5VTURqCu2mK2U7QPlBV2GXlKvzkDJGmqntDy3Jl5cX&#10;scp6BjIIzQ2s/DN5wa9V193YEXSe3UT7yT6MgOO06rgwB0zuZ6yqnvOkID6wr0iela8K9QJEbmOs&#10;HT2snWwQqHpS1/HlgYslOZpGfOEuNutFufAznn/hVnlOri26F13oYNtTZ9K5iiluIDB8AIy8Sh/L&#10;y9fI07UocLn3O4f3iZe2ZqmDzr5jLCVXnr5Bzi9kxfCEbJWXrJQTQJFWiQYmjh57DDTnRQsrd8jT&#10;31UjF0HypmNswUo+Crd7Ld9t46lpWobaoqpT5LYVcsJSeVaunLCEzVJULAlZOJPagq15UQVMgghc&#10;WQT8ZLV8bcQBzUwpxgpe5bW+5uXlfRKdm61NIMEu5XWRvR1BMxSfjxNEORsH4S7d/+RPcHf+TVo0&#10;C5OV5G1wY15mveLu9ImXbelyMpq2QJui15PpK+QsZfwVNvmmjURxeoBxbcO99nVEQObbcPBRW8tU&#10;nmATfyUv2cJrIhYX8sSdBAIaB2Ya32XIfLuhZ5ZCvtXtyt4VkMXZlW0Slo4IIAKIACLQMwiYkmiu&#10;olpAyPK35EqfXTXNNPdhNWQ2qNnOeZGNekaOWMJGrWWLytUV3dyZNGdCO1KVZmTTVTaHI4jMU0ts&#10;4q08UspCN0d6I6fRHber7G1lA8kvJctLSaEiC6gnW7OlZL9GZTVNkLbcr7G39WT5TiHXsJNsUqbX&#10;Esl9mNqPDMMnRprzDM1VZL8sZNMe1c0264DatLjR9MPHOjyq7E3fQylLaI4mLlZ+hiwRFVt0hJcC&#10;3g1vzPYmly6n6TIaXS4Bb0AE+jwCTnav6AhZIDzxlR8vXGAitjzYLVdKNwjCple69rGZPDKt8/2t&#10;uHvpViGzAPtD+R+xiblsyGJ5yDKW8hYpUs4fhJE3sp0CUvnJPtC0TLsJXf4WS8hlEU/KQ3LZ9I9I&#10;iba09gTRuiLV5CrnG+C1zhYcs7tPFk1+UDtuTEhJBcl6i+efVUqKBSDc8DoDQmLp7x8h6cpazcJh&#10;5FV6l+Sf0bQF7nEdFokpSdrxJM3WzPu+E2T5HjYHnpBSsqlGvREk4D/M7e7R46rzWmAxUUGQVoQh&#10;2PVV6eiX59gi2KFsISW26GSEpE+hv/Hi0epuP+D9iID/EPCT1fKxQks0M2WzV0WKtkBALzPNybbv&#10;Kj2U36VgxfTeNKfKedTarlWdMJTUMF13a14cxcED2mg1c9H2hcpGpkwKlfHXwSbHjSY7sp1V1zqd&#10;b8/zpeJw8HHHnZosOCwWDvKa2BYXmeCf4a+gHb7Urtv39MxSqNvV7PkMkLrtecyxREQAEUAE+gwC&#10;NH2edgi0hvz6Ax9izqpQwGpz+3K6yhanywGhuCiyZRHdMsMdWWCm2cvpofkkezRRTifFggbuaLJx&#10;AT203H2kFEJo4mzp86fpxnEkTfMjS40i2XfSY6ukjACcxoqbJn2YS7dMIomOQ65E5k6ipSulnCSX&#10;dkXQnJW0dDaZ60wix4WRVfNp6dM0zi6G2I0HKZrmPke3TyXpjrnpycKpdM9zEgASoKvLaASoHpgt&#10;ItB7EdDs3kLn3ymYyvVg+sBEBGB2HzmF5ohs02/xzi9SohmLaelMZwujYA7WbzI9tlJKdQlm5R/7&#10;AKtrMG6TnU2uUrSeZM+kny8JCESdP1Bw3HiRdCyL5jqPdDBs5c6mn7sDxDROenslfbudoYZeGEO2&#10;50ob73LPoZvG0FUr6bEFfGSMc6yWxG/ckkUPLZNSFd+3blzGcJIW1fkrzrmX1RbdSTKj1A5KjCBw&#10;Pmb7M/Tt+f7ecuhG6/BWRMBLBPxjtbwsLEiSDaO/f9jhSNn69mf2O6hm5A2q5jVPE03SPGlth3Ru&#10;WxT709PXMLp+pZg8O0/RE6OV8ded2HfH822HEy1daQtNzJD2LGo/miQOI1sX0Y0zQHuml189sxTq&#10;bSBRxnxfafe2xmJ9EQFEABEIXgTAGlsslurq6paWlvj4+OCtaKBr1sTKvyVntejY8WNJXFjnHl6B&#10;rpS/8ofzwi1WQnQk0stGQTR5xUNNTyMDNhGDo8QK3pERPQp1l9HwVzdgPn0UgYqKCqPROGjQIL1e&#10;T2m3HuZeY5BBWEZ4NRrN1OSXTR2/PxsQhP0MOXBWzdc8iCSN8KqqfrAPFgYH849Wq0VHDSWJw6gp&#10;ALy2L5gBLJfFfUYa6eVRD2046KqhVi289+OOL+3BexABJwT6ozUGYZauzvHwqenNCKjd3RUz7ma+&#10;fVCO2CJQiKXHljmdRPEWmxZWp0zivR9NvM06ONL1yFIoOJraSS2Quu0V3YSVRAQQgb6PQK9hCvp+&#10;V2ALEQFEoFci0D/Jgl7ZVVhpRAAR6NMIoDXu092LjfMbAnW75VHviNwm0fqHu7Xl7Lc6YUbBigBS&#10;t8HaM1gvRAAR6GcIBCd1+6N8+ZNv+llPYHN7IQILb6Pr5+CUtxf2nF+r3LfJgj3fkJn5PguK+xVo&#10;zAwRCDACY2LIgdwgcZAOcFP7aPZ92xpDp+H0uI8+uf5pVv1Lqvnat0WeLgTTM2fTjbe7TlNZ0Qa2&#10;QCgUZ8ykW4U0HIiz+6cSmAshT/yA/sYhalxvhwQHxd7eg1h/RAARQAQQAUQAEUAEEAFEABFABBAB&#10;RAARQAQQgWBBIDFBrUnBe6zwVPtaVe5iTyuR5SSSORn9D4Kl14K2Huh1G7RdgxVDBBCB/oVAcHrd&#10;9q8+wNYiAohAb0agz/t59ebOwbojAohAP0IArXE/6mxsagcIyCz/Wba8QU0BgSIzp9JI+KuVHPwH&#10;e7mCVIlvMmbQrTORusUnqRME0OsWHxFEABFABBABRAARQAQQAUQAEUAEEAFEABFABBABRMBPCEg0&#10;ewnNiVBzKz5OFhSwWfB6iy3XeNu0FPoH5G39hHffzgap277dv9g6RAARQAQQAUQAEUAEEAFEABFA&#10;BBABRAARQAQQgZ5FIJrmrqSlM0m6sX25cVFk/QK6fQE19WyNsLReigAKJvTSjsNqIwKIQF9DAAUT&#10;+lqPYnsQAUSgZxHAI7o9izeWhgggAoiAewTQGuOTgQi4ItDcwOrOk6PVxDyIJMbSSDOChAh0AQH0&#10;uu0CWJgUEUAEEAFEABFABBABRAARQAQQAUQAEUAEEAFEABHwHgFTGI2Np2k30tR45G29hw1Tqggg&#10;dYuPAiKACCACiAAigAggAogAIoAIIAKIACKACCACiAAigAggAkGHAFK3QdclWCFEABFABBABRAAR&#10;QAQQAUQAEUAEEAFEABFABBABRAARQASQusVnABFABBABRAARQAQQAUQAEUAEAozAKbZug7zgJbms&#10;PsAF9cns61nBS/KsDXLxqT7ZPGwUIoAIIAKIQPAi0FzP6hpY8NavH9QMw5T1g07GJiICiEBvQADD&#10;lPWGXsI69i8EqnbJCTtFkyfR+ofplW18UFXmykLhqXQMjBOc/aLVim1axpY08L9iE+jni2hkcFc3&#10;yGrHijeyOcdEpcJI6WopMcjq1xPVqWILVrMiUdKHL0mp3hbJ1j3J8kTiLcukubHe3obpuoMAWuPu&#10;oNdf7rWwfX9lBZ+SklpSKdocF0ZmjKM/vYcmR/U+DPrmJE1mlXtZfjF5r4ZUaX2SPoYsnE3TR7uf&#10;FVcdlF/eQYqq1D6NNZIZ19Hs+2liRO/r02CrMVK3wdYjWB9EABHopwgEM3VbVig/e9hNvySOJpMn&#10;0fQkGqnvp72GzbYhUHeCvfd/rPBbUtIiPtOTjFEk0+3cDnzHilgdT0QzFtC4IAYxqCbiQVWZ4Oy0&#10;fkEWXGDL89lBdx0ABjlpHL33pqA1yHYGjYygx5bSYODQPI1u7QBOupOumtYDmzeseCsrF2VPzpBS&#10;nRa6rHA1y1KWzhL55EUpOTh+hFW75V9+JKoygW6f62Elr6XpLoxI3QZHp3tTi35hjQnp1IDMekBa&#10;OM4bwPycpuog2/Y39t5Jss/Cc1bos8xZNDXGsSC2aQXb7kXJ2dlSurjR3t7hdOujXmy/lcsL3iRi&#10;vkdsmSgFNh+Xl7xCCkT12l8SyZ7dMybXi8Z7naTLkzTBXG/bT3ZpLCeQm/Om0swf0FjHVZXnQb9d&#10;1X6zUhkX7N2adBddNbXzkavsXfnZAyKzWPqHxxyG5iaWv54tv+Aegsx76Ma7nDOXWfEr2hZju5sk&#10;suoRmj2u88p4jXd/TEhlWW5ra6utrW1tbR0xYkT/waCl/Ngv/19zmUODY8LoGDM5fYF97/DhzPtG&#10;rLktuv/Agi3tpQj0ief5zObFF/JFB0y/b9Rvb4vqFX1x6tQpg8EQFRUVEhJCabcGpGCmbve9Jk9X&#10;BnW3l56s+gnNvrFbze8V3Y2VdI+AzPa9yR4qtW/IOyZLS6JbH6aRjvpMPi6/rwD8XZ6IB7KOQVWZ&#10;QDbU97z7BVng8PPxZJDX/5wunBCMBrnyA/meHaRSIrkP05ykoKhhJ6ObBnHGTLp1Rg9UuCP/0OaD&#10;8tzXSIlM3CyYff/RdPdOb+ySLU13YfRx7ECv2+72sg/39wtrTEinBiQ3S8pJ8gG/btxiYYUvs6wT&#10;7nPIvJOuz6Am9UuH7bQOC7S5qzu2d+NiKTO+43qyks1slub54eTz3sSWL2P5srhdTzITSGIYf3vg&#10;IClUtv8JyX2E5gTlQOapzd4YQ/u9p9iiF5l75lpPNj5GM8doI06ng76WqXYWwaFbo8mhXCmuY4XU&#10;Fpb3DFun9EUsPbbMRt2y4pfYnONq7hnjyGTRR5XHyKZa9cNVj0nZDgdAyt6Sb/tM/Qo8c9MGOfep&#10;RLavltLM3Xi2+/2tvCeBLwD21mJxu+vRZxEyJo7Z+MuQCbXN355VX3u/bfrz4aYS7c9vq1vvf2Ak&#10;8rZ99gnoWw3rE89z20Xt13e20dpb+gcsJ9hPsKK9pcLdrCfs26dF2V+JymzAQpYXsHUH+wsI3cSw&#10;791e+R6brvG2idEkJ4WsGkdSNZeBkoPs/m34bPS9bscWXXkEUh2sMVhm1YHdQpZsZusOB+OPLu4u&#10;6dBaem4tcBk9QIN61UHGcKdBzWa42g12cUGw2jQlSdvX0pNrpfaOTl41FBMhAohAABFoZzFsU+XI&#10;kAAW6i5rVvJfdt42dTRZlUJyxhB1uk5IwUfs2d320SHS7SBCCLh/Os72I3Vuisr7gDV33LhTLN/d&#10;iT1O/32g8raxI0hpnrTxUSl7AX9tWUM/nKRmmveR6q7bwwj2RHHAXK/XeFtgrsfxbloYTdSTKBay&#10;KJ8V12oV0ZE4x26K0JIR0m4OYHSteg0p2N/JZKByl8bbtru9nOUpvK1EtiyVtmp9tH6FvY9e/tQh&#10;81q2WeNtc7Po20/a+3SL4h0qk/wPgnFm0hM97qcy+nOYMl3k+Ove/MO1X2RHPDFeSnTwS08crH9i&#10;/uAvfz9pxc0D/YQzZoMIBBqBPvA8S5FDpTTxijP2Z9MU6EelW/lPvpNuXynZXqUbaOnt6hwi701W&#10;puzZerpaPA/YMqurZ80d394u2yZW1+RrWzzVxIdqOFQB9Ps7akKLLxX2c56WruPMJ1usuYO93RZW&#10;sFtFITeTlq6QcmH+/aj04Vq6fYL6+b7PWJFtDtrVTutOp4h7u1BgV9MrWXevhh6x9a0yXWgtJu31&#10;CKx2sMZglg/l0Y3a8bm8XYFZ9HZgxrXfQiewGqnJG4EdsPCa75U3/dTc0LX0tjyT59pHNMBw9Xj1&#10;m3aDXQdqCbxo7wcjGAi6E+ZFTyPdrM5dEOqq9RBDgzc4BzZNN8GxVa6LD4/tPh6EpytPnWL/Oxof&#10;A4sX5h5ECLSzGLZ5ckdqCb7NYzs2wsCWHhGwCLrtw6c5fZb7pFS62j46bNppm67ThU6DCM3UEF26&#10;yMkwKmoJ7a6qww70oruuKCshxe67iJUdVb944h4p0XFjTKKpD9IcZRV4XFWP6UI3d8eUddVsdjW9&#10;QzMcmGt66AWVuV6/Qjr0JJmrtF0meTs1mxxDVzl20yI6Wcuq3RzArYrOut0dTgZkVvSpe4CrKohy&#10;PD1tGp3reDIf+mgmzRBfVZ2xn7erO8gKxIexE2i24+6sROfeQ5S6FR92fz6vC13cv5NywQTwGquu&#10;rm5paYmPj+/faGDrEQFEABHoGgL97USYu9OOrGAFW1TLcct9RMoRbJ1NDIsL200hJYVsSSkpH+x4&#10;DEfgXM+KiljBQVKsLZbAbeHeFJo9g8Z5ErO/wAq3s7UHSbnC80okPZ5kPySlxXB9pXyhA+ioLOZV&#10;TRQN/vftJ4AgTkJmOl04jUYelWf9RZmJOMo/2WWkQLpr8kW29k22TdPvt9+rTL+aWPEOtmkvKVbY&#10;T3uF2z1pgchTK6KWFb3LXv5SlTyDT3kl01zktOALB0Ut0MyKP8bWbmX5taSjE3+H5YTNYioWQw/l&#10;OgvXtrDlS5migpL9IF01GfzsRDNlcrRenb2By4AyaW+vgdjVTnGu+dBSOe9dUiACIsEFvsCPzKQL&#10;Uzw4+gm5sVc/sh/TSxxGls6kc5NoR8ffuldDj9j6Vpl2T1N//bNfGOSOz4xXyLNeJCXiAbDHcTri&#10;1o7ZnxKbneyC8fTpF+dkkDXpWKcPJ5HCP7O1RzULD+5I4zsKbwIS2395l+UfV8Oh8IO3anoni+qW&#10;d3D7K7EdB+7kaL/MqvazdTsdIrcI2+4xcssFtukNtrlCa5cwSiDmmGlf36pDWIUWrge83oYqg4im&#10;IeteVdanjlDb7mptNFPpjYKtkok3Z4Q7FkyoO8YKdrICZ3AeSacPTHZW2uGFdRSmzPVhWDhZmU50&#10;KJhgYWV/Z5uL7eOF8hS5qIL6ND72V1MM7e4X1thBMMF7MZCqUvnl3aTohGa1wHdyNHn0Lj7laPe8&#10;OP0M7yflH7DlH/DJZAcx+qo+kBN2KJMqWp/lnKHD6OBB66BzaZF2AhGpU+iH8z3MrByP4YsaOQgm&#10;2JW73UUOtH/7dp6U7k1sq66aMv+aTW9mjE5dy4rWsgWn+Ec5mVLujU7fVb4rT/xYfBJFDq2U3ESD&#10;6Fw3pr0ORjtZA8fymkvliVsd6FRHwQTYWhArF6PZZcNVZnmL2Tr4ziG9TS1Bm/A7lNN5nfuxrexK&#10;09G1rStoYVpEABFABBCB9gjQsfHqR2Wn1C3ilss8XCyPGHuerFvBZu21r1dtd1fulmetYAtK7bwt&#10;fFXVQjbtYRNXyPnuTvvCLdPzWNYBh9xkUnyczMqTl8CusigRXnVt9ip2XhPQ4F/FJr5l523h5soG&#10;kvcuu2mVXFan5gnZOl62sorfkm/ayPId4q4q9059kVUCuXyGLcplc/ZovC1koVU4b297F6dA5Mnb&#10;AjivZAsO2HlbtYE7WcKv5ILjztWwkkoNxq93iaY5N9zN4y9rcz4d0dTTtFRGuuolqV68BG/LL95M&#10;jbeFP/dpxVU6uq350CkONf/TRjlhq8M6nJDyGrJkK5u+mdW5enafYUtWsOk77bwt1Kr8DMnawiZu&#10;YJWetFu6V0OP2PpWGTRKiIANgXg6zfbe9rS3ubdjtoQ2O9kF4+nTL85ukB1+77YPD/6TzVnBso44&#10;WHgLKTjAUla4WCpedQYLxZs2sCU23hY+09KD35l9RPC7AlMT27SGgZHZ5GD5Fds+ZwObtaW9nVFG&#10;LqinuuMocAejtGgLm7XVfuJYqbASZp0nqNd67bL2UZPLJ/CNTx3Bc3RrbRRTuZFVaoN4ia30QPzK&#10;eEwbPtAsdwFnyVtiCK73slT3D4MynVjnNqifkvEZtvzX7DaHfT7+oXiKpufJi4qcz4P7MD56WX1M&#10;1k8QANOxms9P8h14W2j6vhN8ysF/d+1OONl+8vWkcD1L2ekwmfSEmM3su3I88dJ2bUrWmUatt/2x&#10;by9TI9O63OHxGL5IOUSooMLV5HpkQSZnlR++mcR6w9v6YMr8azY7nTG6gNOirVNcz6DEzVanzfVu&#10;eVtve8Yp3cu7PUlbsG07PbvBmmlkBH+5OShzlCn+1LHD7OoNyffSk3n8lXuDZ0EkM/Hm3IhPrewX&#10;NyF12y+6GRuJCCACiEDAEGBNrWreQ13UAIt2szzN89GxAlUfyfe8w8Ot8EtPFiZxmScQSFXVuGSy&#10;HLQancVzIUJL1jtkn5YL6N/zW5JIujh7u+kdtux8R010XxOZFebbY6eCz2825JlCssVcpOoCmbOt&#10;E9g2HeOTHnDS5JVJIZlCwh+uyhMsa4ucly+krLQGOsqNrXuTFZ5xn7kf86zbY8cZpLJyQO9iPl2v&#10;gQYLVJDT8lSNrA7mc44VN6rHoMh5tttDixyTJwNQE7RbCFkocINXuu00lj86BUq0PyHaPHHfYfb4&#10;+85UdRNbl882aY8oh0hUZmGU2onTd7nro27X0D22vlUmYD9szLhXInCcqfoloJrnpzm+JzNuwwdM&#10;lre/uA4xLTlOimUeCV21w6M19V6ZLNrE9jmv8IEXmPOZtuaUyFyhFagOImIE2RSg/pOBfGFLxAkP&#10;OEUB5W6ZT7feqY4a8BlX937dYZ1cy/LfVUeuuFiyfibdPpvkxKvL3ZJStq5UNUpxYhxM16o9d4Jq&#10;G1cleNuSLnREh9Zm3zH20AfeFtqNdKzoRTanXO1Em/lVxl+4YAi+bY3crt/dFtfxw5C3heW5va2W&#10;LdnA8hWSSAzTWzPplqmq/YfPQBX08V3udSS8HR+7gQ7e2tcQaGH5NtPhMG9U5htwwe9uurLr73od&#10;ZFnCSbPTy2Sbhx9rbzM7vbdLCdIUYVaZFH7m7jdiO4YfbbdpDvnTyTeoP/PNH7nsdX3AXhbWPnUS&#10;dasA4FTPbpsyf5lNmPa7nzG6gzVSWyzs2t+ZXnCXesUlcXo0/8ijtMURtrmGJ1CSeXnVlbMlW1Ut&#10;hdw7HFjaDqjeKrZXyX0YjfeyGEzmDgE/TesQXEQAEUAEEIH+iUATKdYkq5JGu9lojY0hby/mkVXq&#10;bUFLa9k6CDIu4Eqfwr9anyXE7B+VSlfSjaNVHEE8d59Nda6J5b2mrn6VmAaq/n2W9PZa+skUwbR2&#10;JpXrWhOIr2WbDefMp8fWSqtEnIRVz0jHltKFYZ3nCUv3jU/S0mdUMf6Nq+3iv/sOk3UNJDWB61gp&#10;DeRyYytprjZjW7bDw4zNX3k2sbXvqDjPvZ2WrpRyM2jaFLoQQHuBblXoAJks28bqPDy6C++koJ4J&#10;PrMdxUdOoPOUFskka628vIiV13bwS6DpgHCGXVdhngAcXplaHGE/dEoY2b7C4QlZY1fdLfrA0UOE&#10;lRRoWwuA+SIKZ9O4UO8Caf1K6eQjJN3DFMkPNQTOuj22Plamf1odbLVbBJrPsHVvqGoJC+9wVi/p&#10;HmRuzLhjht7+4jqvBFiqQzY7/LRUahP+ayJrHcObVMhPa3tLqRO46d6iRFCBQWStMG620wCdl9m1&#10;FPDzX6KQfdDqXF7u3Ck0I4OPGp9rRmPfAba5XM22qpRtEmNT7DhaukxaOIOm3S7lLpY+nKEmWPep&#10;IkRIU++BJthFDO/OUG1j9lSvQ7p52xGdW5tOx9OuoeYudd1u9vQJ8YVEVj1iN78cyUUkUxFEbiBP&#10;v9UZtdHpw+C+rqzkL2yTcHJUJhUwTGfcSOfO5fb/0GySKu4qfN+jmqdX42P3YcIc+goCZe+y5Zrp&#10;2LpUss0b4Xk7Np+kiflG1SmQRPCgOh1GNmbRk2u4S6bycLq9IpPoQmXq0kCm58r5HzM4zRaIKzKF&#10;PiFo4oL33QS6aC5V6VfQ5rIJszpWw5RC35jEPyg7yKaukYH/raxn5YfZphdlOAUFW2OxI+iWeZ2a&#10;Pn+YMv+ZTa9xppOvV5lrGCxSVstF5V2M9uF1SQ+kqa4S62zKufZ7WcknKgObmdZZjiC7tIK/pi+R&#10;R72iejwsvJ96577NSrR91sxkEtlZUfh9BwggdYuPByKACCACiIDXCDQSCGZie1UelJev1qLEjqH3&#10;xrvkYyZvLJHS450iq5S9ry1lx1DwV4p0HIgiaOZiukqhApvIyx+rU9iq3WopcH7qjWwJRADtl0ST&#10;59M3kjprgmtNZLZNi6+VMYPmTnGeI46g67NVGf4Osk6/g2aOcbyRJs6mubbtawlUYmmcY0yeCJqz&#10;QJ1IVR1xH4HBX3naQAPK4PezqZOagZ5mPEZXiWl31XH2XoWbJgIm64Fjjehs6izRR7RVB48e+xE/&#10;3Txxmby8kO3TBDQ66xuH7/3RKTmzKfiDOD4haZla1AsZHFu0b6rIZiWaB8iNLaCZCU4tjZwgbdV6&#10;yqn+/qihG2x9q0wXkMWkfRCBZWIpZVtQDVnD8i5wIgxEVNdrSrJ+aLY7M+6Yrbe/uE6rEk2ec7ZU&#10;pjHSc3eot8EeoeLqCte+v2nRb2Lpliwa62hjhXHbogbq7rTILiZw+PlvXCg52RlCwGhsuVfNcPnH&#10;GuGo7SkOHeAkKRM3lW5UzhyMJJ1Eafe6jt52RICszZfM9jS2e/PLj1zbAPq2aoeCQHC2tnWnpItM&#10;kDY+opKnZQfYdlvHu4PCx4fBBoJE/gCTCuczQ3G3SxsUwgkGtb+5odK8HR+97jtM2NsR2PuRy/Nf&#10;6PDk1LM/faY2cdXPpAzHoE9AU06Rts5Wubyi99k+d44IW7IlkMaOdDnc1h63KJo9UzuvYCHL32UJ&#10;S+WUlXIebKvX+DUUoY7MU4xzEyna3y5ntu198es2k8wpnjqWpj7MfR0S4ZhaFcl6i03MZSmb2ZIK&#10;fiNsyO1ZTOM6pan8YcquiNmMnEo3aH4q0PwFr7AhT8tzXpILPut6pMSOfznX0SfEaFhW6iJtoUW0&#10;S55EO/e61WSX9imaHkay8VFvpxnN+9mzymSbPw+drSl6uyEIcP07/U0EuHzMHhFABBABRKD3IFD0&#10;MRuVa39N3ELUw4Zh5PfzqOtWKkwIUttPNFnZV2qDn7jLzS1EopnakdGiMmVpZ49Fm3m3a4aQgKbe&#10;7fZMlh1ZNzU5xoqU+bGZ5NztbjIxjDwioq51cGW4hJWAyqSlaHeMpZNd59ljqdo+mXztbkXqpzwd&#10;QLvJmbdVaifRaVrrSo65mdBneu3qZUqSti+nqxwUr0DwN38Pm76WrxnytePAXj3m/uiUaa6dYqQz&#10;tMYePaM2Fs58FSl1Gk2fuNHNA2C6kT7ieojMHzV0xdbHyniFKSbqswjYpKJBI1VdUIFD9zT6xK3+&#10;XB25M+NOkHr5i+u0G9KS3HgKx6VoW2hn2Fk1C7ZX82ld9WN3y3uJzrrLLsDXabldSGD7+cfQtHg3&#10;90VOoHOVj4+qO3M2KcCyvWzJLjXqC08A+5TKmYP7qb94Zi87IlDWxmKXVFZ05+0vV7+/ClasKGCY&#10;yU/djjWJ9AmN2njfWT3JGXcfHwY7CBNomjs6LDlJE7UQskjtLu/Hxy48XZi0NyMAzq3tH3sHnejm&#10;rzQJl9E0E9hKlwu4PMWJFXYLSrRNZXuqMTR9mLfoxN0l7VlEs6Ps6UFZex1sq6/k0s+F7uZ73mbt&#10;nC72dnVTfN0Hzr8R2zH8W2iqZ2XTyo8ZhKnQbLlT1iBv9csCd8EJnCvgF1N2ZcymRDMW09KZquab&#10;0u+glr7oLTZqqTznVQZa5366tNFQJps1bxgl57ISdQcUYkK2j1ThWnYISYviLzVsWgtZ9Cqb0+mR&#10;CMjnDHtcU1dYOLOj58FP7e3j2SB128c7GJuHCCACiECgEUiHc6DPSG6nlXEDXQpvIbYD9UlXu69a&#10;ZKK2Vj/FFF2Fsgo1ZWq8B0piBM1wmKe65utak6oT6kEhchVVNXbb30Ynd+bMa3a35DPptIwMLpG7&#10;4BuJjO1wpe6vPG2gFf2P3TXP0RnqWS14S+H3bjoiypvoELb7Ymg2qEysoZ+AjOMYTbNYxJ1bvpXN&#10;KezsxKuWj386xe1SQZvvtGj+LBXKWV1C0sZ4OsBF01weAL/U0BVb3yoT6J825h/kCNikohXh7wxx&#10;XmHTxyxhhVwiBOz8crkx4875mr37xXVamchQd0lsKxWZqATgBXJA0731NIiYkui8TsvregL7z7+O&#10;LXJwebbb1XymCrLbduaS7N5Vm3ayUUvk6Rvkgo+ZU2DGrtfE7R1edkSgrI1eXdsrK3ynl8sT0lyl&#10;Knt0MP4mX6e20u0IpX7n68NgAyG23IOz8F80jLV5iCPmXRsf/dS/mE0wIwAi3e0f+3B7fatOdzbf&#10;kOhkTdXaFvLXfn9E146ZRybQVSulcyvo9pkk2yYaDv6ttSRrI1uyx0/ut0aaoXgqVLFtdrrZ4Ri+&#10;58MfdRC88V0R8UIiOTPpodVcm6t+DT2URUCsDK72ouHu+t4vpuyKmU2JJs7gmm8nF3OJbVuoDGho&#10;8RGWskYu7vC0gfe/BfBCUHYFiv7mIG3RxLaVijxG03udfcDd5zxO2r6Svw69JEGFc2N4quLP2OOe&#10;9D2UXIQScaEmGfQbPx4G8r79fSslUrd9qz+xNYgAIoAIBBIB8Iranml/fbKUnlsvvf0odVIw6LgC&#10;DhG03U+Y4HbXoUmj29zSmkqBHnPzVB/bkTS3BKu4yx7wIZCoBipvrYH2SOWdekJ1sypmmgwyjiDp&#10;u4FPRldpDHXxHrvyYycl9GCntGihnN0TRsoD4MolBaaGPlamm/2Ft/dyBGxS0dx5M0vaulrT6Gwg&#10;v/wD89O6L/gwsmocbgdm30iiAlFx28/fs4epst3ocHHvqg8n2ze0IJr8onfZxGdkWJyXgMBFj1+B&#10;sjbjqbK2d3394c72jayr1T7pYPy1bYJ2AJGvD4MNBDfOkspAWe858HqPdxkWGPwITIYwsO0e/rl2&#10;V4Mq7YHvYL7hZurbvWabomnaDGnV09Kh9ZwSzdb24yGub7HtB9i9IpLvVD0tXv67tkPveAzfkxWW&#10;7XopW5ZKuTNoXJjAykzjkqT1uTRHUI2gA7utw+BsgTJl7jAJVFkSjYznEtsbV3Pm+sM7VdVjkCp+&#10;/C2PgSi61mkSdZW2qPxAlaHLvatruwJQNFQ4ZwnNFiu1wo9YmafaAG+7Wo0nAXriOzK98O3tWsP6&#10;Y2qkbvtjr2ObEQFEABHwDYHIkSTtRmp7JY+gJkeRQW8yNZOhtmSdBRaz56cNVk3OQcYdC2zqaigG&#10;2wDY6lFqsNlzcd609Qqn0RoIxLobNygHr6jM4f6uqZiMZj9jV5wEJwKvyujBTjFqj25do8eqNbt+&#10;FZga+lgZrzDFRP0Igbjb6VLhugXhbra5PYnqBgzW1NqrINKBzp56eTT7LaQ2EG2y/fw78DDVTGtc&#10;lFYDiaY+yOOnHXqMbhxHUjXLU36GzFolr+tIDSAQbSDBYG3s26LeTwPcguHrw2ADwY2zZDuX4dF+&#10;U7QISHdipr0BAaPthJb1SlRXzynRVctUSpRrMpR7NyXrtLKxqrBY1WFVk9qrY/jH2DZldj2OznIV&#10;gjDTTC20WfHhjurZk6asJ8oy09QMqdAWD+M4O9DVdY2H/movbSGzok9F0mgyz43sW6e9zoVu0seK&#10;ZE3uld9IDcvLY3lC9oGHOXXRE/eiDEziBgGkbvGxQAQQAUQAEehBBCJInDaFPaqdWG9XfHOFJkI6&#10;QpU+TI5Xk+yr8DCNA6nH2q61Ina0Gi6MfMfKPawey7/tWp5BlTpRmxDPm+veE8rmIbJxRjeUMVu0&#10;sHUNLl0Dcro3qpCAE5M3V092SrwmpFhyXInw7nqxsuPtPwxQDX2rjDeQYpp+hgBNHKO2eK/NWho1&#10;W2d1v0117lyvAimGTNIGkYOeTPS3TAtC6c+m2YRrSTT9gwcPU5tdbS/yCOxJIs18VPpwPT9wul6x&#10;PzLJe1fVBfJnRTvMKxisTWSs9kye8NR8drRCbcbckZ7b4+vDMNQmW3SdR2dhtSufdiPB3GOdhQX1&#10;DQTitQ3yopOefAXsDzx4Rfje6iZtSubqeWCmMzSZXVBO8NNF025Vf8svf8TggLxXx/BbNL0yD073&#10;tgNPRZrQhNva9qQp829ZzVrA52bt+JetgaBvkKH9cc5f3eQsbdFcyl4Wj0dmWgfGjRW/ooqtFbs5&#10;HULNBrWWZ6tdOucUW7SarWvgn3N/2yVScqfh9fz0OPb5bJC67fNdjA1EBBABRCCoEKDTNP3QzR+5&#10;k0CFEN7vqxWGTV2xvKLJyu4uIQXFrMzNLjQr28EKutrKBJqhjIFNhM84Xa8q9rIiBdUrLztoRaXu&#10;cG5hZftZiXhVdiMeQvMBLWzds27CIjdrDiZOIeA7wLMHO8UuqXyCbXLn2dF8mL3sursQmBr6WJle&#10;+WRipQOLQNUZl/wH0WuVzy6wslqXb+Fs+JU4tt8NFOhkjYB4eYdbXQhWtEOjBrpRjJtbE2imMmpU&#10;sd2uOBNSV6EaVc2pjZXtlPO38lehg5sbHEpYCJIyymq2hpT1LP5BYW0S6Dyl+bWkoH14evF5BcvX&#10;1DPTxnXAZPn4MMSOU0ObVpWzfW6O17CqI2pX7jvhJ/9E/z6KmFuvQiAyiWYqFT7CtrszHc17WZ5i&#10;nCWSqone+tDEyve1KdmL7myj5qZg9CMDNI7miI2oslK2aYd6DH/VD91FIba1R9LCSHo49GY78JTR&#10;YWSInjRlfi2LbdugdtMv/+piXmQ7uW/0RjTGu6ckeab6BL78d7ngfaEGYyaPdCg+C6Wrkfe+dbWB&#10;zOZ8M3SQUw3qDstz1rMCQUmnJtAPl0iJyNt610fepPLjD9eb4jANIoAIIAKIQH9HIDlNXTKVHeQR&#10;t53gsLDiLWyREmBHItl3qQu22GmqrBLIPy3YyCqdt6krd7EFPnCsIP80TS28cCdb1271WM/WbVTF&#10;9Xtph8VNowvFIA84P+scWJbIbN+b7LYCNgteOxjpUkQyZzhM8ZqDgExefd+5N8H/Yo+a2imkcgdH&#10;XHuyU+Cg3zi1enl/ZIXtJNVOsSV/JGrEIccmB6iGvlWmlz6aWO3AIXCKvXpYzX2yLahjDEmLVj98&#10;epOz/ZRZ4aau73sFrv7e5Zx6h8a7nWK/3OociByM21b2dIcKid4V4i4V+C5pJ3mX/UEua7fpdYo9&#10;9ZIwqgVst/oVJfVkeSl/LXuPVDoe72ghtkhlkQMcyvJCHcj3+it3BoO1gQDrt6jtWPdnF/N7geVt&#10;UqOfx46j8zqMouPjwzCCLlT805vIsi3tJxV1+9lDr6pdeVTXDRfI7nYV3t9XEIgicyeobVn2irzP&#10;2XTUHZMff0vVVk6fRtPcBn70Dom4qzVWtIq13xQ5Yx8dOtwO8a4keyqaPk0UKpMlypQvmmRokyv3&#10;edn2wI6wApezTaSebdIOTdhHMbcZ9aQp82dZdGy82p6iEtbuYQAVWtUTJZoki2hg/rm0J7DqMFki&#10;Flnpt9DkjohAOmm8+izlv8faBT6FZVeeslIzk2sd6PXKj+X7N5NiMdKlpdB3HqNxyDX6p//UXBBO&#10;v8KJmSECiAAigAh0isAIacNMdUJQsJNNXCHn7+LuLYVb5Tm/YnM03iH3YZpm26o10ye0WypPsIm/&#10;kpdskYv2s+Jd8pIV8sSdBCLDxHZ9QIubSXNFKFt+arWAR3TdJGpS8KqcsoKLNPmQZ6et77kEUTRH&#10;A23Tu7x1hZ8JN6KP5SUr2fQDakVWzZfiulOnWJKjhBiGeAW72KwX1VJ4b+baAhTQhSkOq1+HI66L&#10;NqguaQWa32sPdgpN+zGdqzw2FpK1Vp7zEo/8XvIZy39JnriWew24fQACU0MfK9OdrsN7ezsC24Q7&#10;p+2VJ55bNZrzGOqwX0Ln3a2aXNDAnb5cXl7IisHkFspZz7CsALGcAQU3nuZqZqeklN30jNqioiLe&#10;oumlpMrm1eXvaiTPVkeNqgvktl/LSwpV38zC1+SU9Xbwn9AsXvIdqpHhyK+yG2E4T7pJ1C12DJ3k&#10;wNTY1IHytsh5Suf6Kxy8HYqgsDZx99AtCiermV8+QinmN089bEvCyBudBrfx8WGg6fPVrtl3jP8o&#10;1onRH16bXpKnFqj7dqlTaKY34df9/Zhhfn0OAZq2QDMd9WT6CjnrVT6JhfnY8jXyTRuJardH0A33&#10;dm+rIIlu0J5YmNYuUEpRprXa6JCa0sl2SFfBhzP+TyhzaXF1eAxfpDDSTM1zYkm+vLwIzn6xZvA2&#10;bWDln8kLfq267saOoPM6poBJT5oyf5aVOlObfDaQ6b/mCCiTc3gYpu9USfzc+/0r1ULTppFUh67N&#10;7NDlFhJG3kJXK7RsA5mVx59YbqI/lvNetFdy7p00Wcuzcoc8/V27x0PTMbZgpSq5MGuF/c3y3XiO&#10;oau/MHv6rq90fSjLcrnuUr3tZTs+6UNOeAsigAggAohAH0AgbgZ9e4pKJYDk1vKd3L0lq5QUK+60&#10;Esl5kOY4a+fH3kV33ElUktFCNh0kCwrYnJ1kU62YKd5DVw/uOjBGHiY1R/M5haAxS0RNFh0hoH4b&#10;G0HemN31PIPpjti7pA9nqqBB67LeEm5E76qgAc65mTRbO3rsa8Vp8oP0be18X0mFWoqtNzmM2e3C&#10;vNB5d2q9X6W6pBXb+KOe7JRY+vtskqlFDSo+ziO/z3qLLT8uNgNGUNfA6MqqIyCPjW+V8bXb8L4+&#10;gMAm4c5pe60Tzy1ccbHk7YVO51VNk+0mt6qFABs4B0zuHlII+jNhJLcb53OvEIzc7GxP0vhorUUL&#10;PhItAsv2MF0YoJrBz/8ZmquMGjAS7VF9M7MO8FGDgz+afviYA/jwu35YDRoObK/NCBcobnd6smGe&#10;Y0/RaXeqq+uqerJO6dxjAWhJh9YGmvDGXQEotF2WEp2bTVdpbmVgfjk4mvmFtDB2bF8ipXZ+2LbD&#10;h4GQ3AXaWfV2FYilW5ZQxf7DjyJPjP7wWqL9jrjX2Lzu8WiBRxFL6DUImGlONl2ouQsUHuGTWJiP&#10;5Z9Rqbq40WRHdve9FGmGw8+qSClFm9YqBmrLg9TkX9Qkmpmu5djZMXwlXdy9dKum953/EZuYy4Ys&#10;locsYylvkSJlIQDbNu2nju4q3Zkpcz+L8635fpykQVaPkHTNdQAQUCbntocBFjU5E/xtfBLpE1qM&#10;h+TJNCOqMxTARIOwj2KiZQJPLDfR75J1FeoTCxby99rhSG5Fz6ufK/lCABJVb8H5je24SWfF4/du&#10;EOgJ6rbqr18PX1huew1aUHrD81+VXboiERbxIUAEEAFEABEIBgRo8nzp80U0d7TGxiqV0pPMSbR0&#10;pZQ72XXKQhMzpD1wyzDtOJi4A4JxbV1EN/q8zoymuc/R7VNJusbfKdVYOJXueU5K7XRmEwxYdliH&#10;uBnSoVy6fowzzhJJH0c+yZVybvTH1FCi6YukY1ntuwYid+fOpp+vdLP2Bk55zwKyMNqpK+3t6MFO&#10;MY2RNj5Ht04iiY4TIj3Jnkk/X0LHOj4VjjgHpoY+ViboH0KsYA8hoCdpo8mWLHpomWtUEG5y+Y/O&#10;0aZJZO5kemyllObgMNVDVe1+MRJNy3JpERwCHUO2L5dyNEX17pfjJocImrOSls4mc53PNceFkVXz&#10;aSlEtXK2G6YkaftyN0Z4Lgx2z0kZzgHWTROkd1xHxgA0w621UYz2nsU0zn8aix3V3Uyzl3MkM52f&#10;QEBSGTtsQh+dAODhYYDpwXY+zBGPRNUIuvEFlwkAzCuiycZH6PYFNLInFsoB6F3MMjgRGEbXrxTP&#10;m7PpgOdt/QJ66Gk/qYKKn9Wh+c7WHtjSKKWU7rPDbsCNnEJzxI+ls2P42r0gmbKYls50nnsrX2oD&#10;kxfbNjx5x6bM4yzOpyfEj5M00zjp7ZX07XarD2UIy5U2OlCiPtXU7U2atAUhj6R5N/m3PUuO03WJ&#10;zzRg5QUW0tG0GsNJWlTnL1uoav+1qx/lRGVZtlgs1dXVLS0t8fHxgWh61a4vxvzR+rO5Qx4Q2Tef&#10;qvuPN1v2Rod/+vJ1yT0zMwhEqzBPRAARQAQgkEZFhdFoHDRokF6vp9S7gdADboyxQFvjIO0xC6vT&#10;goRERniHYQurU4KVGWmkOgNmhatZFhfeJ7lZPq7bIeSrkqu31QhSQD1US2Z1l9WvjOHUFKAVqa0U&#10;e9d0C6ae6xRbzXUkMsy751C0LCA19LUy3cK699+MBtmrPtTsZ98xdBBUXThqGc3UpNKmbN2TLE/A&#10;sWWZNLfDWDdegeYpkVY00dPITv1DHYxwEIHvztpU7ZITdoo2T6L1D3fBHvoOZpeQ7KAYNw+DV5WC&#10;w9otiluRnwYvr0rtu4nQGnfctz30vGkTbAfbGGTPHNifM+TAWbVW5kEkaYTNjHexqj05cfJvWZrV&#10;CqJxwS32Taw5xNfe6WJnYnK3CARo6eamrPiEuLQb+GvGrPEvzpRITWMJ16W+uOul/TMXf1V2tmLt&#10;86Vj/uukeuf5ypd/s/+GzNKwn5TesPTgq19UO+V46fS2/C+Ub3/wm8PvHT+rZiISVX18cObi/a9+&#10;eb5k84EbMr/cq9xprS7504EfPKxm+PqX9WVvQbkHdwmJZfWW0rMO2X65t8ZKrBf3Fh68z+EurRpq&#10;tUuOf/2rpaVjflIa9vD+x/5UWQdDfk3lq+u+GA+fZJbet67c2bnYUvXFV08p6fm3X5Wct4XaOfXq&#10;4v0zXzpeUV7+1NOlD+4S7a3hIPCsOAiHtx3X1tz4LCMCiAAi0JcQgBVvhPrytlmwslJucfBcOKuF&#10;fYj3dZVu6mo1vK1ucKST7DgHireFhtpK6UacDUe8eq5TbDXvCm8LVQ1IDX2tTHA8aliL4EZAs5/B&#10;Xcuu1M6sGjeNtyUQHExs5PEL5CMCeGlFd87bOppHLzcpA1hvh6zdWZuzF9UEGcN7phIQ7kYboTpl&#10;wDuukevD4F0LTGFu5hXe3YqpEIEuI9BDz5s2wbbbxi7XNMA3gP0ZQdNuVF+p8d1gBnty4uTfsjSr&#10;FWCsu529fXO021lhBj4h0HNetyuWpSydqNax4r/3jy+UxSfV2547/vAxaXK0vLeGTL53+F/nj2g+&#10;9OXM1Y179WReSuj1JuvHn7bsaibzfh7/2gwhZNh4cm3O2ZU1JDHR/PN4UnGo6dXz0mSTvPdS6F//&#10;PB7ivipOvpOjpb01cnxU+Jv/eV2y9fy2vIqHy0n8cOO8ibrmisa/lEvxvETday/fMG+wegvk7ZCA&#10;VEWbXxjf8qtS+ugtxvhmyx9LLeUWacWz45aOhzmFUm1enRk3mG8fTP75adO2S2TybaFpXzZuM9lK&#10;gUxCP90wPpl7k1srdh36wR8tZLD+ZzfoB14SGRL9a2snzhsKvscn1/7k7MoB0uRmGbjmR39xzW9v&#10;vrz2ibMrm6Wf3WYaSyzvf2IpIfo3N0y61wcxR5+eDLwJEUAEvEGgz7sV/Chf/uQbb5AIVJr6l8QW&#10;4xm2YA0rgjdm8slqyU1Q1CPyba+SMkggkQ83SKnipognHeN5B6qGmC8icEUQyEmnuT/qEW+4K9I8&#10;nwrt2wZ5zzdkZn5/t2nqiLBfjlCCcI+mJ592UvVVHpy6j+VR74p3sfTYMq61jcMBgKGiR1hhHsu6&#10;wOFZ9aiU7RoISGb5y9hycRrGdooFAezAJpUska4f5ZPN6rs39W1rDP12xafHfffZwZb1cQR+9UP6&#10;q7tx+upLL/ec161WO2vz2YrXP5KJ3jzZHhVBHnp3XPXWFOBtifXUpnzgbYHTvOG17PFPPJL033+I&#10;eyWBbPvjyddPQx5NJX/kvO28n8Z98fyEJ34+4bcbJn05X1dxqX3j9w4K/7Lghi+Bt4UTzTtPAm87&#10;+a4hn65NWvHz8S88f8M//91EhL+t4xU7aeBftQR/nasjNU2/+od+5+9v+O0j45/InvTpU+ZkIq/c&#10;cabO4Z5HH73mv3N4NV77z1GvjCJ7P2l8fezg/RuUUq778+3cufj1UuEJdvqbp/5oqUqI/OuLk+Bb&#10;yPCLtZH3WiwP/9d39gwvkbTsaxsKUn57+0Dybf3/u0RmzB31CpT+yKT//rfQtEHWf3ypbYL70td4&#10;DyKACCACvRaBYWSy4onTRJ5+ndW1oy+a2LqtgrclJHUyVXhbvBABRAARQAT6JgIJWhSyE+ypnS7h&#10;qs+wp95T271wqgdB7b6Ji5etotdqS7DlW+V92oEV7Wa273WVt4VIQekTvMwTkyECiAAigAggAohA&#10;ABHoOa9bp0bopRU5iUsnhmvuq8b/3pQ0Y4BIcuyrW567TGaN+PRB+xGd5n8cHPRSy70/jX9zZvPa&#10;zLMrTeGfAidr08m1nlz78NmVFiev20cfS/ztbUr814vvPf/Ng+X6N/9z0r1RtloobrNOXrdPPDnh&#10;hZu1Uzony2curS+5fUjDo2o8cyBfX1546ldDI4//+tpY1evWuPO1pDRNn1lxJV767zesmKTVTLQl&#10;/udj3pwxqOqDA2P+y/LoI2NWpNiCF1z+n1WnHqtU2q543YZ/uolzzfy6dPypx6tfJbqlDw3+WdrQ&#10;+OA95xDApxOzRgSCH4E+71YQPF1Qt1u+6R31DCyEUll4J00VYU/rTrFtu7WItGby4QpvAlIHT7Ow&#10;JogAIuA3BNAg+w3KoM+o7C35ts/UWkL4new7aKJYR5z7ihXsJyXK9l4sPfRMQGLyBD08nVWwli1Z&#10;yTYpKEFQoCT6QBLhIjeXWPGnJF8Tm8jJpLl+CWXZWXXw+76HAFrjvten2CJEABG4sgj0nG8ShCnb&#10;mSNez446vWWS4G1tly5K4W3hapbBcyp+kJNIninedC8h751t5glAHnaojmsM2O8OdY2vNjRK4W3h&#10;klv41EQ/NMoR6kFx8e2RHxjmoK5kojy53hEf49Ch7W7RmRzi6pmFOp5Z51CzKJ29EJlX4tXNx4cv&#10;LNdewNvCZ211oln8gnbZShgwZvXzkU8Mtq7949nxDx8Y/68HXm4n+Nu++vg3IoAIIAJ9GYHIaXTH&#10;nUTZTKtqIXk72awC/lrwkcbb6snWJ5G37cvPALYNEUAEEAEFgeR5dHuS6lFbWUuWvKuOCFmlKm8b&#10;G0E+XIy8rYfnJYr+JptkKs4kMik8wOaI8XTWu3beNvMe5G3x14YIIAKIACKACAQLAj1H3drClKWN&#10;Hxqpd2RenbGQ+DystsEWv0t8e7YVTj6lRYkpBvxz1qrFIVTubTnr/He7HI28ldZaJ1GF+trzPdsH&#10;Eq/EE49de3pTovPr2oxo9zUxjbn2hQ0pDa/Ff/poeJre8qt1x1eWalHYe7buWBoigAggAkGAAE3M&#10;kA7l0lWjVQLXXiVwGppES5+TMoYFQTWxCogAIoAIIAKBRkCiaVnS54todrSLJIKeLJxK9zyHO3kd&#10;9YFpjLTxBbp9Mkm1nQbUkicOI1sX0Y13oRZhoB9izB8RQAQQAUQAEfAWgZ6jbr2t0dXhP9OTkvcv&#10;7G3U7oAgY/8DlKV07yTwSY2ZfDMc57n8+sc21Vdr3acXfueidetQ3MDkG4EpbvmP/zll//D4mVcP&#10;eFsjv6SLHW+eQchfDlw0DoiIVF4NNW+9c/L1T+qIOx67ufTwzMX7n/prNTENTr79uleWRYLf8dpD&#10;IqYAXogAIoAI9FsEYmj209Kh9fRkHv0kk27PpIfy6LkN0paHaaLtrEW/BQcbjgggAohAf0IgMoGu&#10;WiEdW0tP5tIPYUR4hB7Lo/XrpfVzaawLI9mfgPGurXqa9qD04XrpXB499BgfTz9ZSk+ulUqfkTIS&#10;kLf1DkNMhQggAogAIoAI9AgCwUfdmuL+5af62EtNP3nmwMu7Knbt+vKxxRVKkLGfjQFIzGlzB87T&#10;k1df/ebB/PL3vjj+en7ZLfkt3BXX8xV/1+AV0WTvztMz/+PLbZ9WbPvTgZnP1x/o4Snd8BH/fpdU&#10;9en5G5cf3vZpZcnHXz2Wd/6pXc3NoyIdRBfsbTAlhI6tll/9Y8WvtleUfHH85fw68Dt+dGxkjzwV&#10;WAgigAggAsGNgJ5GRtDkG2najTQugpqCbygLbviwdogAIoAI9CEEjDQyhqbCiDCBxkYg59jlnjVF&#10;0LhEPp4mj6CRTpJ1Xc4Kb0AEEAFEABFABBCBQCAQjOvd2Lsm/vPfQ9OaLb/64/n7/tj4+iXdEz8f&#10;tfMXo1SKc/A1r60Z+MRw8t6n9Q+uq155SHri2RFr4jsExzRq6Zrhv00kRw80Ppx//uG/ysm/iHvt&#10;9kDg2UGe4ZN/lvDFz82Jp5sezj8389XL7+v0rzyb4Kz563B71JjfQjMHyy+/eX7muupfnSTz7hu+&#10;+hZ0KuvhXsPiEAFEABFABBABRAARQAQQAUQAEUAEEAFEABFABBCBK4MAlWXZYrFUV1e3tLTEu0b7&#10;ujK10kptrq8j5kiTB/9Yy+U6q1F8W73tueMPHwv965/HT+64wtbGuhYaGeoQjuwKNNDa3NjQog/r&#10;SPDXsVZQ50YSOSD0CtQUi0QEEIHOEMAQup0hhN8jAogAItBDCKBB7iGgsRhEABFABDpEAK0xPiCI&#10;ACKACPgXgYBTty//b0cRxLramCd+NLR8+4HFf5XvfSz50QRNI7ax4qms868mRB7/9bUQ4sy/JXa1&#10;hoFOTynJngmav3ghAohAUCCAc9Og6AasBCKACCAChKBBxqcAEUAEEIFgQACtcTD0AtYBEUAE+hIC&#10;AaduH954nDHmL8j+mH01OVl+39L6XSbdCz8bmnFjuLmm5vX/PL+ykjzx5HUv3BwOBf08/1t/FReE&#10;+dx4dRhSt0HYL1ilfosAzk2DsOubz7Dte1jJYVIZS//wGIUtPSKzsh1s3X6SfBfNmdpvlBDrWcFr&#10;rLCNZM+X0kcEYUdhlRABPyOABtnPgGJ2fRiBWla8mxUfJuUt5DcrpWTHlnbwVTtATrF1b7GyEJLz&#10;sJSMom59+GnpetPQGncdM7wDEUAEEIGOEAg4dRsA+K11B47+60uN7zVreeulJx4asWLGULfxvgJQ&#10;AcwSEUAEEAEVAZybBtmjwMreYnM+I1VKtWLpsWWcuq3bI99UqH64/klpIQ962ecvVryRzTkmmhlG&#10;SldLiX2+xdjAfo8AGuS+8giwdU+yPNGYLcukuXz/Lciug3LEFqdRJsjq10l1KnfLWe+QfVqqD1+S&#10;UrX3Hr5y2yNs0zK2pEEMtgn080UUgyn3rscgoLVFaxxQeDFzRAAR6IcIBGOYss66QRc5afybf5hw&#10;esOInTlDdv46/vSWSS8gb9sZavg9IoAIIAL+QcDCyj+Tl2+Qpy+RI57kr4Sl8oKX5ML9rE72Twm+&#10;51LOntZ421gjSYtSc2pu0MhcoHEbfc8++O5kxVvlfPHaV9++dnW2T5qIba8z+JqANUIEEIGuIHCB&#10;LV8hz3J5LXpVzi9i+ypY8xW3w11pDabtLgLgIVskL1ohTxTDMbxScuUlW9m+M56PPNay/Hc13lbP&#10;B0qjrRIdfOWuonWCt4WrqhFHme72JN6PCCACiAAigAh0gEBvpG5Fc3TmyOHD026IS0sY7G28L3wQ&#10;EAFEABFABLqHQFWpvOBXLOUtkn+C7LNoa7YWUnScZBWwUUvl/P1+U8jxoaZl/1SXo7Hj6OdrpO2K&#10;WgI4BE2jueIsZ9xoOm+cDxkH7y1lpWS5eFU2tasknXUPSRODfOZM6nQYNnhbgzVDBBCBzhCwkspa&#10;UuLyKjhCln/Epr/IhiyV130cBBtpnbUDv+8uAhZW8qY8cQWb8xEpqCWVWnbl9WRTKZu+hs16hcF7&#10;16vuINuk8PvRpPQFabuDWkIHX7mrLZ13D4mDLySSezcJQt/o7iKM9yMCiAAigAggAkGDQK+lboMG&#10;QawIIoAIIAL9AwG2b6s8dSsp0hjbxAiSMYZkjyZpYRoAFrK8gGW9y66QjyerrVNrknkTjXQc38w0&#10;J086t5oeeprG9Ztxz5QkbV9LT66VNt7Vb+R9+8dPEVuJCCgIpEZxl0n15WCH895lU9fIZe23cxC2&#10;PoRAE1v3azZrr8bYSvwxWJhEMqNIql5tZkk5S/m1XHiqfatrq9VPMlJoopZY+aiDr9xiF3eXdGgt&#10;PbdWyknCUaYPPV3YFEQAEUAEEIHgQ6DfLGGDD3qsESKACCACvQcBVraVTS9VZQcyJtNja6XSPGnr&#10;k9Kqp6Xtq6Vzz9BVmstN4cfs8Q868b1trmfNGgXcBRCaWF1LR8nPaStSk/NyVLnHFNbZ2hLy70my&#10;Q/YMgoXV1fvDf1lPI+1HYT1AJ/OyunzIWtzVhb7DpIgAIuBvBFav5C6T6mu1VL+WfjKbpIupfWUV&#10;mZPPKjsTT/DRFHe/IS3+MbZdrr+vppUX1BmYblARxXX5xpbOTGsLW5fH8hSPWj1ZtYCe28Afg/VZ&#10;0saV0ofrpZOP0WwlaJiFZK2XC884Va2qVvtT177KHXzlsc+N1O2A2z59Z8N3+/TwhOAQ0/0fGuaA&#10;CCACiAAi0FcQ6I1hyvoK9tgORAAR6P0I9JM4DM2H5Xs2q1oEuZk050Z3HKjMCtezLMXBRyJvr5DS&#10;o5w7GE53/h8r/Acp0NTxYM2ZOZ5mzqKpMe0fhbJC+dnD/MOkO+mqSaTwz2ztUVKurJzFXdn3U3D7&#10;tV1Vu+VffkTO1qtp4sJIvGBvs7OldMgc1CHz2UGRun0obfjoAivcztYe1PKXSHo8yX5ISothxa+w&#10;fBHybNYD0kJVacHthw71t5UVS/+gKTa0q0D8MbZ2K8uvJblZ4KzkcK+F7fsre/UjUqgx1InR5JGZ&#10;dGEKVRrIrwl0+1zAX61GhXZOFtAYquzGqgmIyy3OINezoiJWcJAUa2WBOvC9KTR7Bo1rFyjcGb2h&#10;pXLeu/ZOtNWw9/+asQW9HoF+YZCr2ILVrEj0lWN0KXvn1bC89WydMLOpU+iH813MtXemuHyHvKSU&#10;Z5I4ja6/0ymTus/kBe+rBba3qPUsbwPj8a+i6MbFFE7TOxmiH5OSQpb3haa3Yze27Z69DsOUeVd/&#10;pxy7YFod7pNZ5V6W/z7ZVKt+GBdFsu+mD0ymkYc7DFNWy4reZS9/aZcVgiEpM41m/oDGOm8rOoFz&#10;Pyn/gC3/gBRbPPSsWgu+k3qb6BoIQfnhM1JqO4utJLOwwhfVETl2BN2zVMgHHZFn/YU0NagVA5s/&#10;1szT8gGOeP6Kj33ue8RppJ6mPiRdHb4de6r5DCvYxjZXaMMxPH4wCKYLzNHdqFdZ6H5hjXtVj2Bl&#10;EQFEoLcjgMNgb+9BrD8igAggAoFGgBXvUnnb9Ns98LZQBYnOXUg3ppBV8LqRnK1w8htqPsJFcmeB&#10;JJ+Nt+VrS1JwgE3Pk5d83N7JqOWyKuZ48J9szgqWdcS+kFPuSlkhFxx3uKuJp1e5XfA4a1Bvr7MK&#10;cBzUIdu57UI07el5LOuAQ/4yKT5OZkGtdpM6TVCyrs0OstsP7V87lOX2w693yTdt5Lxt++sMW7KC&#10;Td9p520hQXkNgYAz0zeySg2QksvqfUo1HPUNVflLLQERmPCX7ROtSGj1rBVsQamdt4VvqlrIpj1s&#10;4go5/7Bzdzi06E8b5YStTp2o1nAzamsG+meI+SMC3iEQTXN/RlJF2n2fsSJnU+O9KU4cQ2qFAdl0&#10;mGhSNGoFyo/YxXbLKpxq1fwVWyfuIvFCBRUumyE6xk0cnPG36aQTzdjm7e3Mz1QrxPv626vVRdOq&#10;3tjE8lexiW/ZeVv4HFSGl7zFbloh73McyJy7hVvXlWzBAYdmiiEpbydL+JXzsOUITj2Bvc+UnZy3&#10;7eSqJZsV3paQjQs98LbwnZ7OzabZYp1XdQp26QTCbbxrHHXqlTGCD3AdfOW5QraR2lFsvcvDt5o/&#10;A843ZQ1bctxhOFYGQYF5SU1nyOD3iEAPIyB8w9VXg7dGrIfriMUhAohAn0EAqds+05XYEEQAEUAE&#10;AoMArPpOiJwlkj2zQ82BKJq5QMoWr8xJ9pTgtDt3syaSK5G54wS9m0TSNf+jTe+yrF3uZ70lx0mx&#10;TMA5KFuQwiCtq9IBMlm0ie3T9A1MI/i3c4UDEVzpY0QRKSRO+8QtNM0H5ax3tEDbtru0im16hy07&#10;739Is3aquhNOWYNwYT7bpNEB4NuVI+q/MIqn2neMPfRB+5rEJfEE6drHcyeoTV6V0Emdqz6S73mH&#10;lGguzCCPyLEaRxKVGYFMlm9m65R1vsu16ZgDvACUpsaw7zB7/H1ct/j/acEcEQFfEEikT4xW79vm&#10;wIp2zRSPpRmKTTjObLti4m+2V9gB5So55vTDL/9O/Tx9nMtgUUW4idNzSVawOTljNJtDyLo3WbtD&#10;/W5b3bX6K1l03bTyu+AQST5bfkGthX0AGsaDcVXVk+lvue+Wuj1268rN+J10+3y63jbYWciifA8t&#10;PaidWemsvyt3swKRJnYCnRffYWozXXiHmiDvM8I16KMoH1ai1Q+TxbgJr+SoDr/qrEqevvdy+FZu&#10;Lytkc/aom5GJw8j6mXT7bPvABJjPWi/bRnxfa4T3IQL+RKDqYzYqV3stYxFLrnCoXn+2DfNCBBCB&#10;4EMAqdvg6xOsESKACCACwYRA1RFSrNRnLJ3cqXCqa81ltvlNlShMTaCH1kpbHhX0bpb09gv07SQ1&#10;LHXhTlYopAlcr7m387tWCUYYpHVLnyRzlbGriazVRHUjJ8C39G7t3OjkO1QG2f1JUqWMJpb3msrb&#10;xo4gIN379pNaxUAycopYovsgbuhF3y28kx7Ko/Uv2dQSWEkBy1N4W4lsXEQPrZRyRXvXr5ROPsLF&#10;K11qQlPv4U2erBV3d4ba5OypHdLrtWzdDnV5nD6FBzEDeUTeHY9KpSvpRo3uyXuT7XMrKxxGtq9w&#10;AGoN3T5BrUHRB6ykQyViL4DBJIgAIuAXBGhaivbDrBCcHVxdNcUSTdPkXBy5WlLBih00wQuPa/nz&#10;MljZV6IsM5mW6KYhqRPsNif3Sak0l+Zo0dWW7egsvmVX6y/q03XTym+rfM9OpObM59ru6gD0jHRs&#10;KV1oiwjXrolNbO07qnWFYasUzHgGTZtCF4rBbquyqSaTZdtYOy9mNZswsjGLnlwjwdCgOE27u1jZ&#10;UfXjeUnE1NnDAjt8aUqao6wc/h1NwdrP0+x8XDL/E17p8EkHX3VWSgffezN889sr5Lw96qZmzoO0&#10;9Blp4Qyadrs6MK1SJJUayLL3cIOwG52BtwYGAZizncyjJ5fSjfE8VG9Bu8CATc5q1yD67EnEWfjw&#10;diCN3ezs2AsC3B2FZ1CEth29+DsoWkQvcAom0UFllK88nA9wqqQoscti34HpJswVEegDCCB12wc6&#10;EZuACCACiEAAETirMaoZozpfKLrWo24PW66QkmFkw2M0zlHpT0/Ts+jvx6g3LdvpblUWTZ6bTR0X&#10;qKYx0nOaJ1HxUXcerN6BUbWb5SvMrJm8kS05KueC+EPyfPqGowqtd3l6kypjBl2fAXqyDgRrFdl8&#10;RL01ZwHNTHDiXoGV3rqAJHuTtRdpyt5nm0SrY8fQLfOd1QMjaOZiukphJZrIyy4qFvBxzmyapnls&#10;8WRA7oD2seauu8/BF8+LumASRAARCBQCkdHqrhg5pxpJH0xx0gQ1k+IjduNcVU5K+G+fZCtc5FF2&#10;0LbFVUWKa/lnyUnUjcmSCEilOymWRtOc2WoRVUcEt+j58qH+0HJfTKvMtu1W6wHmOneK82bYCLo+&#10;m2a4q6dtTIkdR3/vPGyBfMH/b+9/wKIs88bv/7zmxnXcSMeidfxmCa18Db/+ow0Vf1m3mOxGK/uI&#10;6b2isYdR9qxoHgXqJmiHIe6WUIcp9WRRz02Ke+OKz+KGG65Y2VdMdsV/j+SN6+DmPox3lKPROq7c&#10;c/3Oa/4DAwx/HYb3dcxRMHP+fZ2X1zCfOa/zTFym5NjvArl8Qf19nY/8BSt0KROVYe3eKSKznXPt&#10;OTb53o423pSp71WcUWCbuOiaRNxb51zrcv1++z52yPkNsVyUad3U5v0aqqxYoaTYC5cLgPAFYd8N&#10;HzX5JzBkqDJMPu5WUuZpV4Zybckpdfcm29BsW2GBLfJX6j77/VvWC2rmOtvQX2mzdIc+b8v8yOvL&#10;quvq7jdtkau1l36Qrr20XWbfpNr/+pbLTNuGbrMV5tl+sNa+jLgQV/9iW5xh+4Gc8Psr24RNtpOf&#10;2oautG227+dw+SPt58wCW4yjtAzb4t2q9bpa+LrWEq3qDNt29/X8lJZ4+Tu2J+yJ71ltm/OmelEu&#10;Jv6+bYK7MZ96/WV+Td3+G1c7ZclF7pWyWjXyG3XzS87Oaj3yLsQ/VVIhgEBrAUK3nBUIIIAAAu0J&#10;3HB/td5qN2o/4NQTjklYQqTEK5N8vOco8bOdccnLp9STrUp8ZKK20U2LY3SM65NzvWr2oxG+knjm&#10;LqX8RJni49OyMuUnnuUIuliJr2wprWbFXj3n3HRIfsx+ztcWcPofKc94B0y73hrXnDghnputDPPx&#10;R4GS4lqCofSkj7D4wxNbBQsGKz92Tbz9op4pUV0fG3Ii0JMCd7mm5Dc4P/934VKsn6gssLfpk7+5&#10;l7t1XTnDFbnugXbYxBeOFXVkbKLOeSlLHO8rqujrvg15cXNE5WQ57cYWu/JW0sVLa61a6vpWb9VP&#10;fHVkpHjGddHzGjKv95QHm33d6EyjUx525WqxyoSW4D4lfqR/4+8OlPvzGU7n+cL1hmPl9z48/H77&#10;Vj93he3/bZovcIOIv9vZbr4g7MMBpKpOClxR5fYDg93/MBvE5r+JFMfKXfVq2la1+HtixzKl9nll&#10;W6QoLlPTnAuFqeXb1dRzYupU5fBqpWqBuHhAzWhxF1qt2HpTrm1i32zwnG1eofh8iNiWosibAFYZ&#10;xBN7WrZz61/FiiXOiko/U3+arRYOEjtXK6dTxdLviYx3VMd3bI6j8KyYOk8rakeM+OKcmvqS+vQl&#10;kfe8ln3dHWLrHnWr45+nTd0ql6JuEKvkzQHZyp9mCfPn6rwirwC0p5Fq+Qdq9jWxbZny5Tpl20it&#10;kBarrndSluQIIKAJ+PO2jxQCCCCAAAJdFLj4/zkzTglvY4rQ/YozWmgT/9lqzYRh3/dVr/u9yya6&#10;fI++e3edNht2t5Jo6GKv28lmaLUbeJ0r8PHIfcJHOFUry3PncrcadEOcszgLmPhD3yUNG+sKi/9d&#10;+xDS4hjic8UM13Dc6J31JbrVZTIjMDAF5J2qjo4PEY5/tV25FA8W8ePsmS+oJxyXWptwXDkT7xej&#10;XdeK8nPO72xOOe4e0IkpvlZLEN/zdd+G37HFLrS/a5fWy38Tzi8RIxTnCuAtTyFlqq97MtzvKaX/&#10;j9wH0scjyz4tTh67L7U6KYe2dfHvx6evv2/fDeKEawmOt/8vn3TqG//ldDj5d74g7MenRFA2/Ysz&#10;6id/UUtLbYvfEycHCc/X80PEjpe0xa+mDFU/+YO6W4h3M3SJY5UR4UrKMiXvXrH7j/ZZ5OfU7Ati&#10;SqyyI1mZdLcyNla3Y3mreQP3Kn/6lbZG1mihlv9RHNOJ/HRdyo+UEXKq7zLlXcdV2uuQC7zIKfxa&#10;Rc9o90Uds8mb3nRT7lZGT9Tlyru45P6QXvsZpPxMWRWrFZW4WIvVyj0Y81bo4sO17KvsE96Lq7V/&#10;dNYq7Ra6nKd0S+XNAUOVKYm6/IfFsSr102uuij2NFFbZr6Fi6n3KsDAlZamyL0Xx+Z4QlOcDnUKg&#10;9wQI3faeLSUjgAACwSAw+n84e1Ha+tOmH/27bHEmGtLWfaBeH939KK/nkrjijG02TAY9urC2b+cb&#10;6J7X7PuDrr1Avc8QdmfrsjjXYZT52uwafxd0VpX0CASgwNf2ZQ3kcYditP+/S5diZXKUs2/HHBOv&#10;XDNS48cqcqWDeIP2XOkXjjm5rrmTXVsVvSPDLrS/i5dW91dQPmPNjguyz7czV8Zz18QnFl+PLn/T&#10;6IUz1jX/9At/3pHrXWFoIUZrE/YC8vhvz1ewx3y6WcSxNhbWDMj+0KiBJVD6sZpbqr7zF2H4X0rV&#10;et0j7ovDUMXo+oPq1F+FuEu533PdUKbKOfjyVoN64fiu6Mfe+zqGt5o3cIfnqx3tK6K7FG1rQeeh&#10;TJ3cEtx4p+uZweL+u2QU1dMScad2K5vZa73y0Xe451Uo99sXwja6CzdoOwOftCd2bEFZuMvz5UrG&#10;59oz7q+shKeRSvxPxCPXRMxq2xNbbLv/KiZPVMZ6GjywTg96i0APCvARrQcxKQoBBBAIQoER4a6F&#10;Vs+o8qv7zh6ej7idz9vZujqX3vUGeN3rT9gWJVzvwidt92Q3v1sz2LX+79V/tJnH2vZLftejzb9z&#10;BHG0I9CGoxPdICkCCHQgcNJ1B/qke52LyXbtUjxssrLUXtWnf9UmXl08aw8FDhGTwuX/lEmOwG6d&#10;ek5eTy6Lz+3X0hWTu7Iqeocj2oX2d/HS6v5s9E/vHdiaNdDq813DlVGunP6Iob1HiusL0Q573SqB&#10;Mtq1yZh7snM7hXiWjLgvgGe9/YtzYrjsyJR23aTqJMeWZRwIBIzA6uW6fRu0x7YlSrNdE7xaOKzt&#10;eQD6Tk4R6Gz6nnWaeK+Ij3Q9Jso1HIRXENlTlX6ibt9vlMM/E2ObxMuF6oMv2461/Zd2z7aQ0hAI&#10;YgFCt0E8uHQNAQQQ6AmBsa6FVm3ijQPt3qt4Qz35F+3GMfk49jdnyrGu9ftOuJ5p2aY61bkljE78&#10;zz6cFmQPPWjHsbo2OiVn+lh8AA5zbS/ue4Nd92Q3v+3DXR/FP7ngXlCyRWb15AW/i2sn4VD7mmv2&#10;w708ZYvk7tUqhby3rifqpAwEEOhrgetqcZWzzgWu9am7eCkeKh62X6A+qZGxWfWYfe3yEWOdu5BN&#10;GmePC9vE57XCHSV8JMqP7bM6L9KF9nft0jriXte3lSZ7SNrXcU7OoWt1uFu4YL4zlOMI6LR+bPtx&#10;14kmzXDeTH3yc3V3qyWGmjXKphaWO59YNT2AF2QIE/e7Po8+u6wDulW+loPv/NlEDgT6VGD0KCG+&#10;Ur9why9t6qd/0daWkbNch/1Q+xddWuW1aKxcNNzSZvO01a4uq5+6tivUbnc40Rd9GftD7Wof/oCy&#10;YrFcukF7pExVJkYpk3ws0q2ekx8E/iYm/asuJ113erm4/5oormKpk74YJuoIbgFCt8E9vvQOAQQQ&#10;6L6AsuAnznlbpX9Ud/+9rQLVY0XqjEJ1jv3xxb84PpoqU10bjW89KC76+BisfvKR88ZeuSt3Hy6G&#10;pUy639mRwnL1pI/ZterJP6iFPvqqjHDdieZz0pN7spv/7p7lZf+mbtf2Jm55WM+ob7jWw/W/WF8p&#10;lYddSzS+c9Drc4I7qdxa/Y/OX+Lvd+1Q370qyY0AAn0qYFN3b1W32i+2I+5TUpzLIHb5Umy/sVce&#10;l9WTl8UJe6xwgXtpxbHOfcw+lxNva+3J7lOmtlrOuye635X2d/HSGqkkOj4eXRdvHPQVbrisvuGK&#10;jHt1zfOe0iwK407h9dXmRffqkF2guVtZ4fJf+++qr3dVR6HqsX/X1qbUjjuEXBazC1X1WZYprh79&#10;/i++wC3Or4Tlt8KXWTmhz0aFinpMQHnkp8p8IZ7eZCus1E7m7a+rqZfF/ARlirzU3K2snixOnlIX&#10;F6jlMuL5sW3xNnGyzQiNvSidSN1q2/6xVlThm+ryL3qsoe0UJLeU3HS32LxD3fyxerFB/aTUNm+b&#10;ml0jhrnuG/POe/EzdY589WP1coNa/pn2R/7oEQF9CeoLQepAoNsChG67TUgBCCCAQLAL6KcqOyfb&#10;O2kTqbm27ErV2iIIe1MtL1AXnXBCyP0WUlzr8Q2L1TZJ0I7L6vIi9ap3Rpt6bq/6tGNnGyHWzfa1&#10;K3ev2Y54WFnhaNh3YvE29WLzD4QXP1IX+/hwriUfO9YZ05STnjY3/5xpPWVLty/+1bljhHjG9cE1&#10;+/9uFRz/u5rxf4tjbZXox7IP3lknPeKasXVKzXDubux63T6Iy7+x/6oTK2bzd3bnhpHUCNx6gQZt&#10;E/BUxxdsOrFpgeLe+bDLl+IRk51bF35ephbbC/bMqx0sJttvlSj9Qv29PXSbMqm3Znd2pf1du7Tq&#10;lAUPO0dyd1nLi7y4pm7epu72NRt39MPKUvsFWUZhsj5uHoK0eX21+QdVbuDTjUN5JMX55nX57+qj&#10;ObZPGloVdk3dvU199ITz+Zyf60YH9Ac+5ZGHxRR7Y0sPqFtbfH95U9293fmV8NPHfceJuoFJVgT6&#10;RGCkkr9CWaATy3+rncybL4ucxUqB868sZcovlD9NFedOqU/IqQ9/EFMXKpvkArVtHfaiVvyLyNir&#10;FbVbKL9b0Cdd0CnzVygF94vCveqEbHXOITF6qrIn2eff7Ur8UqVgnCjeq0Zmq0+cEisSlGf6cGpG&#10;n3BQCQK3QECx2Ww3b978+uuvb9y4ER4efguaQJUIIIBAvxWoq6sbPHjwnXfeOWjQIEXpVqhLVdWA&#10;vhrb1NLX1cXuuZ9yF91IMda+dIDla1FaJ9w3lk6JVAqWKd4fFGVA86cFzuDjiMFiwUNK/N3i6t/V&#10;338mdrumu8rZBwVe95Aee9/m+NiZmKDsaH1v6WV18Sa11H7a/GmLzvGRT04y2r1Jm8ggj3WpulXe&#10;O4D7Ti8uH7A99Ad5F7D9GCSWRomHJyt6OUfgiNhu0Z4boROX7R/RmxUo70LNdoU4hYi/TyRO0rb9&#10;/fSkKL7g2QdMjFBq1yrOFSDaaIDnxL+spv7GEw5wljlYnDqmbreX6W6JmKxcW+I+09TyLeoT9rUU&#10;RgwVKWOFQf4Urqx4SEtw+SNbZJm9hmZZxMWPbI+WOXs92iCWTlcmhon/qlH/44Qod8Wv16Uqq1z3&#10;WcuYuy9tT9s7GCxPQn5CoHcFBsQF2evf49IYbQ8Z93HurCh0zLKUh07kPCOnZzZ7V+rCpdhellq4&#10;wXPFa3Zlk6vf7rVN+NjThoK1uvnN171p60LkyqNuXqlm23/xyuvzSdGV9nft0npD3bxBzXZhypUQ&#10;nolWxoaJi39Wt36hvdl5Lsje13l51fV6T5G5Vj+i/OB7Qnyr7jvkfE+R3cxZplvhimJ0hNP2v5d6&#10;NfVVz1vG2DtE4g/FpCjlxgX1xN9E6d8870SrkpV1U5udBu1csdt+yfeI+EzftbfvkzvUGa6vS+U7&#10;YMpD2rcONxrU/zjo+jtBJ373ks6xMx5H4AsMiKtxF4bhpnq1SRnme59D9ep1Mew2+a9V3Z2tpv6L&#10;19+QPiu6rlpDFL2vSa9daFcnstjc7ewok/8pOyqJ1xFAQAoQuuU0QAABBLouMLD+NrWpJ/eoiz/z&#10;ik62kJNTNX+irJ6tDGs1wefip7bUPW1OHU2ZpeQmNvvqvmuf/TobupV/H58rVZ+QKzn4OgVSfqo8&#10;UtVGLLhezdiqbndHSbyyz58sbpwQWli5U6FbIawXbBlvikJfd4OOvlfZNladc8BeTfM4rPWM7afv&#10;NId1JWg7KKCe/K36RKUrZt1qEFf9vPlHfUK3Xb9CkLNPBQbEBdnr32NbuDJo+O4y3SRfUzs7eyl2&#10;VOEdn33kX5V9c71CgedsM960710mjzvE6Zd0LdbI7ig62YnQrdaSTr6VyCxdu7SKb9Ts19XNPlc2&#10;uE386Sfi0T32LjcP3Wot/Mj207I23iV1Yt1ixXu11o5w2v3n84269f9SM9te7lZ+n7dpiTL/vpZf&#10;Kgdk6Fbe06NNTF5U1cYb0yBR8Lxuvutunj69rFBZlwSC/mr8+Fbb4fNdovHKdG2L/HNZ3b5B3WdU&#10;djzrukmiXl38G/VirHL458rQlcGzpeyf1+r6ckOL7o4N+REIPIGAvn8m8LhoEQIIIDCABXTKpPm6&#10;0xuU3z0kEl1bdTk4Rt8mVsxSTm/Q5fzYR9xWS/Cw7k/rlNz7xFjvtx2dNmV13zrdtuZx2z4kVsYm&#10;6j5brqwb2WxdVxn42LFc2Ta77YaMVHJ/peyY3Kw7cgZrwXKlIKGLk6/19+m2rW9ZppykvG6u8tnz&#10;yv1tTKzQj9ftke2/t9nku44AlUk/1/25dS45k3qyUrVB12KKVkel8ToCCASAwCDxyAixapZy+FdK&#10;1a98x227fCkeHS0ecXUxvvlMXuFeGVYupDCx1/c27MJbSdcureIOZd16Zd9DIt772qsT86cqtRt0&#10;UwxtjvjoH+tO29/smoWw5ZvdOHF4na4nd9m6Q1mxVvflMiWnxRurEFPuFdt+rvx5g6513DYAztQ2&#10;mqBTpiy2vzE1fzuWN8TI3ZBOZxO3DdyhG5gt+3CFTgZeu/mw0yk/nia+OKs+JFfC/VgtLbUtzlNL&#10;5dc8P9H+mOxm+QGVnbjtwPyXQq97UIBZtz2ISVEIIDDgBIJ+WkF7IyrvhGrUXh82tDPBSlcumXFw&#10;qKIPnC8Qb6hXHas3DFaGDXb0u+0VGLxcrNdULZ8nV7f/FbiJ/sVx61xvHvLePdeWx50bx95sFGUj&#10;0DWBAX1B7ixZwF6K/exIF9rf1Uur8yIf2G921u/UG//d+XdkP7X7OBlvTH0M3gvVcTXuFOrlKtvm&#10;MvH7b8Rl+TVPuFj9pG7KHZ0qgMQIIBD8AoRug3+M6SECCPSeAH+b9p5tAJSsbv2VmmmPbLZewDEA&#10;mkcTEECgmQAXZE4IBBBAIBAEuBoHwijQBgQQCCYBQrfBNJr0BQEE+log6P827ZHFvPp6VDqqz764&#10;mBD21cS0RWmHiMObdJNaz/89a5vxtn0NR534U55uij1BMK071pFTF1/f+nPlF7G9PFm4i00jW5AL&#10;BPcF+bPzImFr8Kx7GOTnIt3rNYENc5TnH+Utptd8e6jg4L4a9xASxSCAAAKdEAicW1U70WiSIoAA&#10;Aggg0F2BkWKqY5Pf6yL939WrLUIi19XNO5x770yZqjjithwIIIAAAggggAACCCCAAAII9KUAs277&#10;Upu6EEAg2ASYVtCvR/Tqp7YH9zj3s5Ybgi2dpUwJ0zp09e9q8aei9Ka9c0PEn17STXEEeTkQQCCA&#10;BbggB/Dg0DQEEBhAAlyNB9Bg01UEEOgTAeYR9QkzlSCAAAIIBJ7AsIeVP8xy7gN++YbILlPnFGqP&#10;xQddcdtBYsdK4raBN3K0CAEEEEAAAQQQQAABBBAYGAKEbgfGONNLBBBAAAEfAsrYRN3pdUrOvc4A&#10;rieJTsyfrFSt1yWOBA4BBBBAAAEEEEAAAQQQQACBWyNA6PbWuFMrAggggECgCIQpK9J1p3OVL7OV&#10;wynKvhTldLbyX3m6giXK2KGB0kbagQACCCCAAAIIIIAAAgggMAAFCN0OwEGnywgggAACrQQGKcOG&#10;KpN+pDzyI2X0UEXP2yPnCAIIIIAAAggggAACCCCAwK0W4LPprR4B6kcAAQQQQAABBBBAAAEEEEAA&#10;AQQQQAABBFoJELrlpEAAAQQQQAABBBBAAAEEEEAAAQQQQAABBAJOgNBtwA0JDUIAAQQQQAABBBBA&#10;AAEEEEAAAQQQQAABBAjdcg4ggAACCCCAAAIIIIAAAggggAACCCCAAAIBJ6DYbLabN29+/fXXN27c&#10;CA8PD7gG0iAEEEAggAXq6uoGDx585513Dho0SFGU7rRUVVWuxt0BJC8CCAxwgQFxQW5QM7eqp1qP&#10;9FARH6k8HCMmjezWO9EAP4XoPgII9IjAgLga94gUhSCAAAL+CTDr1j8nUiGAAAIIIIAAAgggcGsF&#10;/ltctIhPWj/+JjIPqjN+o855Uz13/dY2kdoRQAABBBBAAAEEelKA0G1PalIWAggggAACCCCAAAJ9&#10;IDDFIB5xP25zVvjJOfWnW9WLtj6onyoQQAABBBBAAAEE+kKA0G1fKFMHAggggAACCCCAAAI9KLBp&#10;g26f+7FJd22dssoewL38d3Xzp2p7FdlU6822X7+uXu3UvF2bevWaau1asLidlnS2Gd4dutFBF6xd&#10;aHBPl2n9rpPOjg7eaHdkhZDFtje4PXj+URQCCCCAAAII9JUAa932lTT1IIBAMAqwmFcwjip9QgCB&#10;fikwIC7Il9XFm9RS+/j8aYtuSvOBsn5u+0GR/am7ldrVygj5g9fauBs36MJr1Vd3qFstYl2qbtXE&#10;ZpkvV9ne+FSU/k1cdD095V7x7Gxl/sQ2Fs+1qRc/V7f+UWy3ODOMvk2kxCtLH1aGfWGb8x/2J0co&#10;7y6zN8P/ljSou/epr54S5xyxYJ2IDxcrFukeCVPL31S3Xtaem/NvuqXjnJVe/tT29EH7z+OVff+H&#10;+GS3mn1cHHMEpj15nYmvnlG3/0HdXi/sxQhPg5tPZemNMp0tsKmX/6JuLhO//8bZBkcjl85V4u9t&#10;6Xxyty3rjJZv4iwlJ1brWkaVOHeXUrtWI23WyPnK1Vp1e6la6B6+QWLpVGXFj5XRQ5uNMr8g0DcC&#10;A+Jq3DeU1IIAAgg4/6gBAgEEEEAAgXYE5FSja67Hdx3M9wESAQQQQOBWCejDlURH3X9XnRFYr7Vx&#10;//Mj24PbtLhty+O6un2TLXKH2OoVt5Vpjv1NpBaoj25TL7aeontd3ZqjTvitJ24r01/8TmTvVR/M&#10;sZ286lmN11OXHy25+Knt0Ww19YQrbisz20T5BTEn25bxqbjqWuH3apNXD6676qpVM15S53zuitu6&#10;8+bYNp+S71zqsR22B99Rs11xW0+Dc20tVwfujTJlfdL5N6p03u6O27oa+USeOqdAvdp85vKNRmfX&#10;Ln4lNtu75gxnO3rvbmSjOPlbbWSzvYfvptj+mTrhZdv2s7xr36p/jtSLAAIIIIBAjwmwYEKPUVIQ&#10;AgggEJQClz9W71nneqxVh2bYtv6Fj4JBOdR0CgEE+rmAXGTA0YMhYnCrrqSWuWZ6er90Q926Sc1w&#10;TEMVYuxIkROjPZYanM8cq1Uffb354rk2dfdWNbPBmWDEYLHCnmXFSKHNBm0QTxR3wOizJdZTttQ9&#10;4pgra/x99pZMFPGDtKe271HXftVusZfF9u+EkLNNJ2oZV90nxjo+5dhE9vvq5h3qoiqt++4OprhW&#10;B778d/F0kWr1WXYPlmmT8XGXs07MHycKfq7smOVEk5V/ckqd9+++m1H6qZotu9bWcUp9olLrmpxE&#10;7D0QWvKbIuMddXd9Pz+raT4CCCCAAAIDXoAFEwb8KQAAAgh0Q2Ag3BF2+SNbZJnYtlz5mfxQ/q34&#10;/V51ea3YtlqXcrcX3HXVOljRu78NlOGDm2LYUF+32co5vDfE4FCvxM395Tp9+ts8GeWKhDcGKcOG&#10;tDFIN7W1AgcPUfT2z/ba0U7VckHGRiEGK8PcIY12GuN4ybtkryY0a6S9xnZ61I3zi6wIINAJgYFw&#10;QRbtLphwca9twsd2sXHKfz2r6OUPXunlb0tnKSv+VYz2ujjLCZszKu1ZbhM70nSJXhf2y5W2p4vF&#10;J/apoIkJyo4fO6/MnlqEWPVzZV2s16X+72pGvqqFUB3HCOfd/drP7bfkupq5Vt1qr2vE3eIP/6du&#10;rPtOf5t6stgZnXSU6r3ag+MdynFMGa/sSVWGud+JvlGzc9XN7sboRE6qsmK8p7UXy2yPfuQMZ3u/&#10;qfVGmR6028S+DN0jd3hO7KtnbKkFotze95xluhVjnS8de9/26AkXZJjIf1KZOtLz/uXdSJmovYHw&#10;HgVPtfyEQC8KDIircS/6UTQCCCDQUoBZt5wTCCCAAAIdCwwZqshQ7LC7lZR52g255We0+093b7IN&#10;zbYVFtgif6Xus8+Hsl5QM9fZhv5Km6U79Hlb5kdec4iuq7vftEWu1l76Qbr2krxFd+gm1T7ZS928&#10;0jZ0m60wz/aDtapj1tXVv9gWZ9h+ICf8/so2YZPt5Ke2oSvlfa/aS/Ijq/w5s8AW4ygtw7Z4t2q9&#10;rha+rrVEqzrD6y7RU1ri5e/YnrAnvme1bc6b8v5f9ZP3bRPcjfHe0ueavKfV1U5ZcpH7JtZWjfxG&#10;3fySs7Naj9rfF6hjY1IggAACnRCwuJeykT80qOVFtp9+7Mye86/2uG3zI/HHSm6iXPzUK9J6Tf3A&#10;EbeVQcNfNIvbymdGxOp2zNUm0sqj9I/qMcft/Da1+FNnFllgs7itfPpuJXeFa9GGtrvSuiWXP3XG&#10;beV84Z0rvOK2shCdMunnys7mK/P6KFsn1qV4xW1lijuUVa72y9/iH24Wt5XPjE5Q8u51lvSJz4UF&#10;eqpML7RtS5vFbWX1w8brCn7mbEbmx74m3kqTDF18uNf3js37Pz+h3YG4rBaf7cR5RVIEEEAAAQQQ&#10;CDQBQreBNiK0BwEEEAhsgSvaEoqD3e8eDWLz30RKjBgtJ8bWq2lb1eLviR3LlNrnlW2RorhMTfvI&#10;sbqCWr5dTT0npk5VDq9WqhaIiwc8t+g6O1wrtt6UN7ra97Q5Z5tXKD4fIralaJvtrDKIJ/a0ZNn6&#10;V7FiibOi0s/Un2arhYPEztXK6VSx9HvaXaLlFk+WwrNi6jytqB0x4otzaupL6tOXRN7zWvZ1d4it&#10;e9St5+yJberW36gZDWJVqvJltvKnWcL8uTrP+15aTyPV8g/U7Gti2zLly3XKtpFaIaVeNQb2KNI6&#10;BBDo9wJPuJeykT9kq0987txhLD5WecY1c9O7kykPtbwTwlqjbnekuFdJ8ZVl2EPKc46bHmziE0f4&#10;r1YtdcRwh4hVP/F1a8VI8cz4DmxbtUQ9+YUzS8pPlCk+brNQpvxExLdf6v3K1FaLROh/pKS4ciVG&#10;t26tMinK+fLuS75K76ky3WhhyiPhPioaNl6Z73j6C9XxXuR9TJrs08SVZIh4bnYHA1F+jmWOOjgn&#10;eRkBBBBAAIFAFiB0G8ijQ9sQQACBQBH44oz6yV/U0lLb4vfEyUHC88F7iNjxkm7dYt2Uoeonf1B3&#10;C/Fuhi5xrDIiXElZpk1o2v1H9ZMbMhSrZl8QU2KVHcnKpLuVsXIy1/JWn8PvVf70K92KxcpoGef9&#10;ozimE/npupQfKSPkVN9lyruu/cTdIjmLdSkT7RU9o6zSCTkjLG+ZbsrdyuiJutzFYpLc3EbbmsZ5&#10;pPxMWRWrFZW4WIvVHvtO5K3QJjHJ7KtWaJ/ti6u1xNYqNfM7kfOUbulEbZbxlERd/sPiWJX66TVX&#10;QZ5GCqvs11Ax9T5lWJiSslTZl6L4Cn0EygjSDgQQCHoBuexszmLldz/3MeVW9t3gXoLABXH5/3P+&#10;9Mh9YphPHZ0yNdL5wsm/axfJy38TJx1PRCjOxWRbZlSmdjRDtnVLTtY5S5kS7isKKV+UV29DuwP4&#10;PdF6orHQeZ4c4mvhndGj+qJMD9pVdflLtjmtH1udt5vIEPl/utYddrds9PB2GxmpTPL9eU6Z7HpP&#10;+uS/hO/FfIP+nwQdRAABBBBAICgECN0GxTDSCQQQQKCXBUo/VnNL1Xf+Igz/S6lar3vE/Rl4qGJ0&#10;vZOc+qsQdyn3ez4eK1Pl3CubuCh39LZ/2v/xOK/P5HIn9Bafw+/wxA60j/F3KZM8CZSpk1v20Hin&#10;65nB4v67ZBTV0xJxp4z/CvN1T5bRd7irVu633yFrdBduEDLxSXvicybtv4W7PB+tMz7XnnGHFYSn&#10;kUr8T8Qj10TMatsTW2y7/yomT1TGtuhRLw8KxSOAwEAWyE3RvjFyPp5Rajcpta/qVsS0Efr0JXXZ&#10;4nx22PfbhmzxWcEx5VYePkOl9lf0ba1O3s5ouYr1GWB15BvSeue1/jL8brSb4hOL74e8naWLR9sf&#10;5oa535K+Fs7967pYB9kQQAABBBBA4FYKELq9lfrUjQACCPQXgdXLdfs2aI9tSxTP7jHNW+/Z/qtV&#10;r/Sd/Mjd2fQ9yzjxXhEf6XrYNyv3CiJ7qtJP1O37jXL4Z2Jsk3i5UH3wZdsxr2BxzzaJ0hBAAIEW&#10;ApN/pDzifoxXRnht8Oin1WB3jPW//cwhV551pfxnmxM5rV24ErqKvd523uvyRod+erjRBolHDB08&#10;Rrvjrd3u7FWLq4g725hV3e0qKAABBBBAAAEE+kCA0G0fIFMFAgggMCAEtDtPv1K/cH/wtqmf/kX7&#10;nC9nuQ77obY8QmmV1wYsde2tDDvxh9p25J/Wu93Uz0/0heHYH2p78oQ/oKxYLJdu0B4pU5WJUcqk&#10;ka1rV8/9Rf3kb2LSv+py0nWnl4v7r4niKtYT7Ithog4EEOgRgfD/4Sym9Mu24rDqF3XONHKtG/nT&#10;iHvFJMcTJvWcezJp89ack3dgdPKYFO7McKyujauoRRyzdLLQgEk+YqRztze5c9q79i9B23lM6eQ3&#10;naJOW4De16GecK2b+8gPfK0mETA+NAQBBBBAAAEE2hcgdMsZggACCCDQIwLKIz/VNlp5epOtsFJb&#10;GHf762rqZSF3vp4i32ruVlZPFidPqYsL1HIZ8fzYtnibONnmW5C9KJ1I3Wrb/rFWVOGb6nLXJjY9&#10;0ta2CpF72my6W2zeoW7+WL3YoH5Sapu3Tc2uEcMG+chx8TN1jnz1Y/Wy3Nv9M/GJ3K98RCduVe7V&#10;jlA4Aggg0KHAsImuXbzOqvs8X5V58lk/V7MdAVOdmOJY9DZSSXRcuq+LNw76CrNeVt+o6rDmFgmU&#10;Sfc7nyksV0/6mF2rnvyDWtjZUgMnfaSS4kBr9pWkp31X67R3Ou3Rhf3ELGL7574Gol68c8ZZRfxY&#10;3psC52ygJQgggAACCHRagNBtp8nIgAACCCDgW2Ckkr9CWaATy3+rzilUN1/WNswpcO58rUz5hfKn&#10;qeLcKfWJQnXOH8TUhcomuUBtW4e9qBX/IjL2akXtFsrvFvSJuk6Zv0IpuF8U7lUnZKtzDonRU5U9&#10;yT73/FHilyoF40TxXjVS7u1+SqxI8L2re5+0m0oQQACBzgsYxHy5Irn9WPum7Zh7P0b7M1drbWm/&#10;FY5Ns+IfVh5xzAbVKQsedmbZXaZu/kvzoOE1dfM2dXcbs3Hbad+Ih5UVjg8l34nF29SLN5ulvfiR&#10;urjT4eDOa/RejsFK4lSX87u2k82dxd/VF7Zo73Ty4dkSszON2fpbdeuZ5gPxjZq9VS11FHKHSGy1&#10;z2dniictAggggAACCNxiAcVms928efPrr7++ceNGeHj4LW4O1SOAAAL9SqCurm7w4MF33nnnoEGD&#10;FKVbs1pUVQ2eq/FN9WqTMsznTjU29ep1MUxbk1Hdna2m/otSu1aRaxS0eVxXrSGK3tek1949Uzzt&#10;7Kge/1N2VBKvI4BAdwQGxAX5srp4kzMk96ctuikdenWY/rq6OVvN/s5ekE7Mv1/87EFl2Ldq+VFR&#10;LHeYtD894m7lTxnKaPd8jxvq5g2uLEKMHSmeiVbGhomLf1a3fiHkKgojdOKyI3o7wusK31FLLh+w&#10;PfQHZ41ikFgaJR6erOjlPQ1HxHaLvTBXsetSdasmOnt++SNbZJn958nKtSWt34XVzSvVbPvrBWt1&#10;81u/2ZyyDS1omb03yhTeaLJ3U5U592n1/tcp9dVTGprWwfuUP69UhrnG9Nj7tkdPaL8kJig7ftyy&#10;a55GutLLgVgxTRk9WPuKdOtZ4V5FYdvzupTwDk8UEiDQkwID4mrck2CUhQACCHQgQOiWUwQBBBDo&#10;ukDQ/236+Fbb4fNd93HkvLZFfuJXt29Q9xmVHc+6PpfWq4t/o16MVQ7/XBm6svNztLrbqN7K/+e1&#10;uv/ZXii6t+qlXAQQCPoLsjbEHQVAW54G/qSvVzO2qtsd0dtWx+h7xe+W6ca2+CpOTup8Xd3cYvao&#10;Pe+IoWJngnj0t45fOhG6lW8T50rVJw56Yo7ebUmRa+/8RV1ujyX3y9Ct9l6obt6sZvtCky+Ovlf5&#10;w3PKaK/vKf0N3U5UfnddfaLW1+DpxLolyqqJ3fpemQsLAl0QGBBX4y64kAUBBBDoqgCh267KkQ8B&#10;BBAQgr9N/T8LLn5ke7RM6EeIVdMVwzW1+FNR+t/idy/p4g3+l0FKBBBAoE2BAXFB9icU6y3kZ/qb&#10;6if/j7q1SpR7rTM79g7xTIKyNKaNwJ8jy+ei3L24gX0y6ar/QxlR45rK2rnQrdbuq7Xq9j3qdteE&#10;X/mMnEy6bp6SGCl2b9LWT+/HoVvZdJt67lP11TKx28t59G1i6RzlmdiWK/P4G7q1Tze+XGVbu7tZ&#10;sfHjxLr5ukl3cMVA4BYIDIir8S1wpUoEEBi4AoRuB+7Y03MEEOi+AH+bdspQfrbcXCZ+/424rBPx&#10;4WL1k7opfKrslCCJEUCgbQEuyN0/O6zfqTf+217MYGWYY3Hbjg7rNdURhxw21BXkda9C4B267aic&#10;Zq/fUK86CvW7GZ0q/tYnvq5edYS8B7WxuFBHTfS9qoOr2MGhip4NTToy5PXeE+Bq3Hu2lIwAAgNT&#10;gHf1gTnu9BoBBBC4BQIjYnS5L+lqt+iuva773UritrdgCKgSAQQQaEdAf5siI7Daw7+4rSxK70jv&#10;jtvKmbMWVw0jRRfXj5ER2042o58N6xBXB30uCt/lzriKJW7bZUIyIoAAAgggEIACzLoNwEGhSQgg&#10;0G8EmFbQb4aKhiKAQLALBPcF+bPzImHrrVwW3L5quXYcK7A9ekr7IWWusu1ffewMVpqnLv6blsC9&#10;v1YwLWh+y/8ZOQai9azb9pHHjRRHf8WUnVs+egOlAcF9NR4oo0g/EUAgkAR4Cw+k0aAtCCCAAAII&#10;IIAAAggEsMDYSGfjCn+v7v57y4Ze/EhNt8dthU6kTGWDrAAeSJqGAAIIIIAAAv1EgFm3/WSgaCYC&#10;CASkANMKAnJYaBQCCAxEAS7IfTTqNnVrlpr5nbO2+PtEykPKMPnbP8Wpo+obdcK+l5hI/LGyI4HQ&#10;bW+Nie+1bnurNspFoHMCXI0750VqBBBAoCMBZt12JMTrCCCAAAIIIIAAAggg4BDQKSsylFVDnRzl&#10;F8TiQnWOfPxWzXTFbR+JUd4lbssJgwACCCCAAAII9IQAodueUKQMBBBAAAEEEEAAAQQGiMAdyroN&#10;SlWCiG+1m9log8hdrOxbrOgHCAXdRAABBBBAAAEEelmABRN6GZjiEUAgqAW4Iyyoh5fOIYBAfxLg&#10;gnxLRsv6nXr1K/HF12LInWLsCGXYkFvSCipFAIEAEuBqHECDQVMQQCAoBJh1GxTDSCcQQAABBBBA&#10;AAEEEOhzAf1tyohw5ZEfKVPCidv2uT4VIoAAAggggMAAECB0OwAGmS4igAACCCCAAAIIIIAAAggg&#10;gAACCCCAQH8TGDChW2ujxWJpbOr0+DTZ81k7nY8MCCCAAAIIIIAAAggggAACCCCAAAIIIIBA1wX6&#10;4Vq3lurSd2oam3X5nthVMyJ8ITSZq8vfOVJd2NB03vXymJCwlOjpz8RHG0PaYbOcP1zx2rGavY1N&#10;Zleq8aHGpVPin5wRYeg6NzkRQCDIBFjMK8gGlO4ggED/FeCC3H/HjpYjgEAwCXA1DqbRpC8IIBAI&#10;An0Suj1/uGjvl53obVhUwpLoNgOkl8q23FNlaVZcRKKaEt2qgkv73t6ZaPY9Ydaoj9ybljwt1Fer&#10;Gk+//nbJC82Dw+50Y8JiD6TFh3eiNyRFAIEgFuBv0yAeXLqGAAL9S4ALcv8aL1qLAALBKsDVOFhH&#10;ln4hgMCtEuiT0O3Rwg2xpk70cH7Ms8UJxrYy+Be6bTxQkBd/yV1GyOww4+zbm6rqGw5bnRNpjYaY&#10;ypUJrYKwpnfyCpe64rbGEP2MsJExId8eMDcccK22MC0i8UBKtM+obyc6SVIEEAgGAf42DYZRpA8I&#10;IBAUAlyQg2IY6QQCCPR7Aa7G/X4I6QACCASYQJ+sdRsSqp+tb+sR4o7RTnOlGaVvby2DsIlxFQkJ&#10;8vFmWJuY1uqS1a647ZyopCsvZZanpa5KebZ4TWbNgugl9nxmS9X2ypZzci+VlbritvoVM1K+zFxT&#10;/GzKqtS08szM+riImfaMR00Vu9uLRFvrKisOVVR8ZrIE2GD3anMs5+29Pjqwet2rpBSOAAIIIIAA&#10;AggggAACCCCAAAIIIDCQBfpk1m17wOayBW9X7dZSRFS+lDKtM2PhmczbcsEE64GCVxxTbo1hM06n&#10;xbWI8VqrC2NLTSfky2EzrqTFGTyVmt55pXCpPZw7LWpB5YKoFs1xT/idHLWgutWr9sTWozmPz82q&#10;EAm5+/ekT9Z3pj/9Pa2pKGX6og/MsS8fqVgXO6B63t9HjvZ3R4BpBd3RIy8CCCDQgwJckHsQk6IQ&#10;QACBLgtwNe4yHRkRQAABnwJ9Muu2z+1NZ1ybiz35wPTWc3P10TOWOUKLDaYq73m3FlO181f9UzEt&#10;47Yy+ai4Kavs+U6Yat37nnn3rrEiS8Ztzca07TsHWNxWKkQkv1mycZqoXJ+Uutu9uVufjz0VIoAA&#10;AggggAACCCCAAAIIIIAAAgggEBQCfRK6lduUbS5q41FeW+uE/KrQleb9akv3cK2NznVpDdERPqd/&#10;Djc6l6o1n/Fe+sBqbXBWPHJChK8m6A0jHWs5WL+sad1Ga+XrGXlmYVy1M3eOoXs96J+5Q2PTN2dG&#10;C3PRcxvLXJL9sye0GgEEEEAAAQQQQAABBBBAAAEEEEAAgVss0Ceh2wZT7eraNh4mywknQeNbrjT7&#10;61suQdtVpaYm195ibZTQVG/xXVcH+USj+UrLIs/v3Li+WoikvOfiBuxyAfqHMjb+0ijM+VnvSwoO&#10;BBBAAAEEEEAAgR4TsF5Tr7oe1ps9ViwFIYAAAggggAACCASsQJ+EbtvbpsyzIVnITP+2KfPDUh/q&#10;LLax8j8tvtJ/+YXr6borXgn0etfqCl9W1fjK11B/2hnTtZpbFly9N79MLq77YlrSKO+s1fnxs2bF&#10;Z5TdqiUEmsyVu/KWL5g1PVJRRo6bFf90xvtlvrcSM1cUrH56Vux9Wrq4ecs3l3hPLK7eKnvRxuMF&#10;784ZEpZmRAtR/dqeip4KwPsx4iRBAAEEEEAAAQSCXUDduk69x/X4QYZtzpvquevB3mn6hwACCCCA&#10;AAIIDGyBW71NmbWyYEi5fUOxljuGdTwu7WxTdqjglTh7qSI0ujY9cUzzwhorCyLLLzliqfNjni1O&#10;MLpXkFtWAABft0lEQVReN72fV/hUo/abcVR8bWqsc1kF18vnS/Miq+0vC/Fy4kvrZIjSfVTnRT+Q&#10;ccK4sbI+s9lma5U5yvQskbTzyz3JzUK6Hfev+ymsJ/IXzV9e4mNZ3ti0ooLchVHu2cFyd7W42KzK&#10;FlWOSd1z4N2kcO3Zymxl+vo2WjR/Z31xsttQhm3boOh+hygBgYATYB+GgBsSGoQAAgNVYABckNXN&#10;K9Xs8cqX/6aNsfn/VTOLxclxyulnFM/9Xjb16g1l2BDXSSB/lX+5DlaGDfZxWsg5vDcGeSVukeSm&#10;etXmlfGGLFkMDlX0bUz8sH6n3hBi2G2Ks5h2qxbX1as3xbChrsRyMbK2G6O99C9eJXu307uRjhrb&#10;6dFA/adBvxHoY4EBcDXuY1GqQwCBgS7QJ7Nu20RuMu065oiwiiVREw09Nhj6mdOjnPHTxuoZeUWH&#10;LrkWv21qrDtcmOiK28oKdzfUe1UbMSc6zBGDNF8qn/122YkG18xRa8OJ0vzHXHFbmeB0fbN5tOeP&#10;l52Qzy6KndxjvehmQVo0NlqL20bM37iz8sIV+1Ff82HufLmMb2V+clzqLtc6v9aKjXNl3NaYvP34&#10;lZuqPK7X7kmTgOcL5r1cYrG3I3ad9rz9OLJRe0IGo11PNIvbypei41JkUNu8p5I1E7o5hmRHAAEE&#10;EEAAAQSaC4RoEU/5GBurWz1eXD6jnpKvn7INXWnL2GNbvlq957eqlsGmHiuyTXjePkt3tW3CJtux&#10;bzzlXP2LbXGG7QfypV/ZXzqoZd+sFSQuf6T9vHWvbc5qNe1je1HX1d1v2iJlyevUH6TbMj9WCzfZ&#10;hm5SL2uvyWiybejrts0v2X6wVr1nrRq5zlZeL65+bnvCnl5WLacGX7Q5qlZ3y4wv2bJft0X+Snt1&#10;aIZt+1nVekE229OYk17ziC9+bHvC0U57ybsv2Nvjo5HquVJbTLq9RnuPvAvhBEIAAQQQQAABBPq1&#10;QF+GbpsaLa7DXFu9v6ww+ZXCpyx2vpCIpdNdaxX0iGdUwuuuDcrMjbVxBXmDNmxQ5CMnL6LCdMir&#10;itkGg3eFYXE/e831xFFzVXT+K1ou+XglP7q6wXv6avhw74yWmuoKWc6T08d1tMytnL4qj3m7TOZD&#10;eYsmjNR+kQsUJGYUnXFQeB3mivxlj49zJNHSLM//rFWatrSslXm/1GbRxr585HhxZvK0CIP9MN6f&#10;kF589sjLsTK0WpScUeQInJ+pLNDi0KnLn4k22Jea0I9J2rg+PW52XNwlU01Hy/62bkLU+Dj5ZHVl&#10;za1aJaJHziEKQQABBBBAAAEEAlhA1Zbv0gn3hNrtn4nrkSInUjZZPfbv6qOfix/PUqrWKYfniknf&#10;iEdzbcccUdFztnmF4vMhYluKUrtaWWUQi0pb9jLzf4ux40X83VpR5dvV1HNi6lTl8GqlaoG4+Ad1&#10;uT1q6znqxOeRrooaxRNbbfN+K6bOU2rXKb+LEV+cU1OLnSFXLYtFfDJI7JRFpYil3xMZ76g/3S70&#10;Dymns5U/zRIjLosntqtX7UVf/dT26F5xI0orufZ5RSZO3aqWelXtaeQ59emDYpicgJytnP65Vsjy&#10;vV41BvAQ0jQEEEAAAQQQQKBDgT4L3VYXyrDp8C1bHI+RRaUJVaZdzqCgYfuCpGkdhTw77ErzBKHT&#10;Up6tmmBosVSCI41RH3k4Tk491Q5DiPuWMscToxampZQY9V73/3sKHhMWUxFtcPx+u967xVfM2tq4&#10;xqgIn/lat930xqLouIyihuFxM6Pkrl41+2QYNyHnqGd1WDlndlb0rOVvldWIKBlCjR0j0+QvnxG1&#10;yD1Vtl0Qy/6CrBNCTM7NXxfrbLAnvT72xQr7HNyChGbxcnN9gyeR4bHcg+UHD5anx3qWI/Z3DPSR&#10;DyTJtLtNrmm9/mYkHQIIIIAAAggggEB7Ahb1k7+on1SqW19X0/8mEmcqk1ypU36mFDyrW/GQIv6u&#10;vnpCxP+rkpuojA1TJv2rbsdTYtJ34tUDMqCplv9RHNOJ/HRdyo+UEXcrKcuUd8e1rDDnKV1uqi5l&#10;vCLOqdkXxJRYZUeyMulubarvjuUivkXye5WCxc6K8mYK8Z24/2fKqlhlRJgSv1jJu1ccO6GedGcZ&#10;IvKW6abIon6k2zhXjLCJGxO1do4eqkxJ1OVNFZcvqJ9fk6nV3x8Ul+9VdqRqJY8IV1ZlKEttYvMh&#10;T0zW08ibQk4XmDxWyEJGxyo7n1U2ThbsucC/IwQQQAABBBAIDoE+C9364jKGhP5yQlztypXPRLZY&#10;VLZHcA0PJq2seTaxKNI4X68fLwOrIfrZYaPei0upWZP8UDuR4pCIuc+uqUmJe29U2Gx9iAz+jgnR&#10;zzdGFiU+W5OWEBHicxKq2axNup0ePtLPllcfNcUVXrhef/Zgxdn6K2fffVKGfCuzfpnvXGLAvoJB&#10;hVmbM3tFpik/eKRWvVAo15OVU2WXF/hYu7ZFtZYjBwrkU3HLkryX4/UkCtE7JuEaHAzjY1O1kHNB&#10;2oKMgqPmHvhLV++Ia1+53gNl+SlKMgQQQAABBBBAYAAI/F3klqq5f1TLr4tVi5UdiZ7lYkff4fz5&#10;6l9FuRBTf+h5SYxTEoWQSxnIP81O1glxlzLJ4LZSpk5u6Wa80/nM5b8JGXX98TivosKVRE9ee7I7&#10;xDBXAaPDtZ/cLRFCMd4hl1wQchlc5zFUMbo+f+jvVabKxK66ZAJHvVfl7OBr4pRFiHp18Uu2OY7H&#10;b9SPZOMvCPe8W3cjZe9kgHj7HnXCWltmqTAPF4+M81r/dwCcFHQRAQQQ6ISAVbsd2rWkZCfykRQB&#10;BG6VQN+HbkOjT69ceWXlym8zX6rPTH8zacaYFn/99ShFiDF6YfKzxWvWnH5JVremPC11yYwIWeGl&#10;r6446mm+7oGnbkPEjCWpaeVrMmtfeqk2c03xs8kLo41y/qm5wbFNmd7YvWYvyc9/0rWkgyEqdVOe&#10;Nk31xJGaOq1wy4GSHG3yQLM5sxFP5u18Izf31Tjrlx2uQ3Cl3h7ejfYKJZv25eVtbvV4v1L+VSz0&#10;cVn7c+VmbXINh6djRw5R7pv+VEbB/hpL55dKcAIaR9pnb5jMXtN4e3RcKQwBBBBAAAEEEBiQAv9L&#10;2bdBpz3W6pbGeEVUvTAG+9qUzP26vt1XW5h2KnHPj8ftIj7S81gaI3ImCh/zL3RKYrruy+eV9ePE&#10;uc/UGb9Rl2vzizkQQACBABcwHd5cVNTxo7Ra+9De3tFYV111qMrxqG3rM7ilpiI7Pydyw4YhefJO&#10;aG1JyQl5b2+tMnf5U3+A69I8BIJIoO9DtyEhjvmeoZ2/D78H3c0Wx9UvZKRz4qmfZTd86Qz5hhqH&#10;+5nFZ7K4WNfCC46XR0U8oP2vxGSPytacyJf/NS6Iaz5n1hi3Ij19VXrazA5XZbBYvtLK0Q/x/HFr&#10;PpGRsbrVY7/JMS9WPzn9Q1P9kaLctDlyAQdT5ft5TyeMGx71dEldF3vptcNEF0sgGwIIIIAAAggg&#10;gEAXBPSjtDUNPv+rJ3xp/Ysq17NNDNfinhN/KPf5Uj/1bNSrfn6izUqG/VArqrRK9dxJVaeWWrrQ&#10;qE5mGSomyum6g5TEZN2KxfbHPGVqlDJ1omeGr7tEa722iIRlhDJ/se53v1F+FykKD3ot0dDJmkmO&#10;AAIIdCjQsO/tV+Jf8fNR8ue2yrOYVtfWdvww1Tumj7V1NFaXLCwtiytzPCp93aTbVFe2Jar48PqG&#10;Ju9XzzSanyt7e0ah127sHXadBAggcAsE+j5027qTDRUvOK96bV/UOknTWFnovJIW2qeVtjxM1V86&#10;njKOd65560zxRekWR8YFpbU+8llrqxzF6e+JMvh4vcnfiKUhtMUSu96FmU2ntV/9X36hVUtGRkzQ&#10;nqvxWmw29nn78rau48hrcqey5ofeGLswfVvp2fqbV85WvJs2TYjzBfMW5jnXcOjUCMjNzbT0D0SM&#10;6lQ2EiOAAAIIIIAAAgh0W+BuZfVkUf6xurhIi2mWf2RbvEOcvE2s+lc5S1d55KfKfJ3c8su2/WPt&#10;1cI31eVftF2jvaiTp9TFBWq5XGP3Y9vibeJkX3yAUBbMFVMuq6lv2j6pUy+eUzfnqo/uUM2DfUw0&#10;1l9TswvVR7fajv1dvXhGLZfb8I5UwrutSAEIIIBAWwJNjVbrAX8f3V+aIKS9aW+NVa+WmY62O1aN&#10;VUVzqyyOe3fHG0a9NyOhImHGexFhcnVyeRw1la6u4HZZznYEAlmgL/7ysvdfr5/scGhsbHlV+Krh&#10;kOOqJ0IMPWQVajSEOMo0Hdsn/3xrfjRWHX7TMXUgLCK6+U1X4XeFnrZn3H268rNW323VVRzbbM83&#10;OSKi+QZoEWO0BQ9KajtcysCfDhodgdcjdZ7pEP5k80pjjJ6ZoLVnV4Vno7BQ5/K29v9dOXugUiaI&#10;jpVzbFsdIYaomanbdu/UunS07HjHS+u2KsFsOqIpNdvJrZNdIDkCCCCAAAIIIIBA1wSUKb9Q/jRV&#10;nKtS5xSqT5QJcb9S9SvdJMdSCSOV/BXKin8RGXu1V3cL5XcL2qnFVdQp9YlCdc4fxNSFyqa7utaq&#10;zuXST9TtSRGj/ybmvK5OeFMtbBIFK5TEEb4KGaulfLhBPPqqOqFAfDRU/OlJxb38budqJTUCCCDg&#10;h4BhRpyMfvp6zIiY7civjyh2Joj1uXe6liY6RX3ppbYeX81w7in+4pSH277ttvHAf5Rl25c8aDuN&#10;afenphP2Rj0Zk1K9MnVJXMzMmLglKWkVqTFP2p9/q7LCkaDVYT2R/3T8rFkp+cE6M9eyP+vx+Fnz&#10;VpexxbofJz5JbplAn4VuI+55zNHJptqSKu+YaONnVbWOy4Qx7K4em6QZMeVJg6M+S8rOt3fVWFzC&#10;TQ01pcvKnFeuX0ZNdF4OXS/rox9Y5vhKq8k0/+2iQ56FX6yXDhcsdM25TZlgD656DuM9UdovR8/2&#10;yD94RyDYfOiIfe6q+7CajlZUHKqoPO/uTfNGeP0WMSctTV6792dl7fLRIsv+/Kz9MnVSxnz7kgx/&#10;zp8lL8fxWWXeBY+KsHepK4e59rgWw46Naj6luStFkQcBBBBAAAEEEEDALqCs2qK7tsTX+rYTdde2&#10;6FZN9HLSKVOSdVWv6/5rk/Jfr+t+96wydqjnVf19Sk627tpvlP/K1e1bpoz9nuelET/WiprvHSG1&#10;F3X6deXLTcq1XN2KHynz1+qurVXsSVo1qVVLpizRCpxiT+yV0V7jCGXHFt2OH3t61KL2YT/SFbzq&#10;bOfpDbr59zlTtm5ks5RrdVPkYgscCCCAQK8J6EdNkNFPX49xYQZHrfqwWGeCyBYxB/9adfr9Svuc&#10;t5CoBbFt7rHeUPHvKfaZatOiZrzqrLhV8abTuxwBmNDo9XLbde/XRyW85ggQN9Ueah57cKSqK0p9&#10;bHnBaWPqy2nRvbGzvH8UvZrK8FhW1ozrJZsfX5RdySbrvUpN4d0RUGw2282bN7/++usbN26Eh4d3&#10;p6wO8p4ofiW6xrmy6jMTYhbec7sQ3545VrWpwWqfq6p/bcGa5zsTLTxauCHWEZeMSFRTmi8LK5+8&#10;VJZSUPWBp1Ehs/Uh31qt7lsJjIaYypUJrXvcWF04u9Rzx4ExRD8hRNRbrWdcRU2LSDyQ0vLKZSlb&#10;PvzxfJG088s9yc0C0JU5yvQsr+crs5Xp60VSUf2ehd7fizmSiY2VaqZcqaCxIiNyVp7ZmLy9ouCZ&#10;KMeV2rI/Iy5BLl+Q8G7th6nyi7vG6oLVGysjMnJXxfq8SJt3L4peUGQWxoRNBbnPJEQ53jCs5spd&#10;G9Ofyq8UxuSiIzsX2oOrDSVP3zWvQMZaXz5Sts5ZmumDRdNTisyTc49Xpze3bdmjVuNuKVs2/PG3&#10;WvexF08uikbgVgnU1dUNHjz4zjvvHDRokKL43i7Gz7apqtpHV2M/G0QyBBBAoF8JBPcF+bPzImGr&#10;rfsDIqOoVz+zLT4g5iTrlo51lKceK1AfPSV+l617Yl0PVNH9RvZICfMeUN7/Rbfel3ukGRSCwAAU&#10;CO6rsXNArY0Wq8/tveo/faq4eq9MJbdnT33YHhkICe38Rj/WyoKI8ksyTvJYdEpZYhszoszlKW9X&#10;ahEPfVT1modrtrydbJG/RFS+lCJDCp6julAp1eIms6NTylsXdaksqaBKNnhuTGpJQvOpdKaiBfct&#10;2h2defjIxofajB4HxRnu6KkxvdyUOzu4exoUwzUgO9GHoVthrdmaX/xcGytsz4xMLE3u3Dc5HYRu&#10;ZXDzdHFySc0+XwNr1EfuTUue1sY3R3UVby88bPa5XsyYsNgDafHhrcs0Fy0YuWh3WzFZT0jXr9Ct&#10;DLEezYmLzZKLGhjHx40bKYPcpoqj8nrribead80bmVwin9lYVZ/5oO+T17R3+aIkGaVtfUSkvvfh&#10;tiXOoLB82bRr0fRkGed1VVd/tuKM/C12Y2VF5rQWF6+OQrfOQHDcu7UHtRAzBwJBLTAg/jYN6hGk&#10;cwggEDQCXJD9Hcrr6uZsNfu6SPmRkvhDce6o+kadGB2r/OnnBDr9JSQdAgi0IzAQrsbmXc44qT9n&#10;QqtYaseZGvbm5ydpk27DStLS5vqetXtp15YCe6zWMQfO3aSW1Vkq8ocf1sqaH/NscUKrZRXMZQve&#10;rtotX245H856ICMiPk/88sOaNxMMHTe5n6c4X/B45NNl03KPV7aYuNbP+0Xzg0WgzxZM0C4pUStW&#10;PlsRaRjfHM8YYng14dnyTsZt/RmA0AkLStekVkSPWqLXuyoNmR026r24lJo1bcZtZcnhcc8eXrmg&#10;JNI4Xx/iCD7KubfzjZFFic/W+IzbaikSFqbK/5W8sbMr+3q16o5+WmZFzZ6NC6PEmYqKAxUybmsc&#10;n5xbUe2cJyuEIfIBbaOxMamx97dpETF325H6IztfTvasaGuMSvjltoP1F971ittq1+mFO6srtqU9&#10;FmF2VHfGHPFY+s7TZa3ith27m/YVyAm84rHkOOK2HWuRAgEEEEAAAQQQ6FuBIcqqXyk7JoovTqhP&#10;/Fbd/pVYOlf5A3Hbvh0EakMAAQTaFjhd8bJ9sQTjqAcea2O1hbqyPS9YtDTTohLbv3fZMFze7qwd&#10;hxt87aVzpdG5P/uV+mabBJl2vp5nFtEZS73jtpbK9/PyNhf43Aq+Fwe0oaZiV37eZll1Xt77JdWX&#10;fC1s0GSp2V/gSeO1CZHlqOt5RwlejzL3vj5j5qUukQtg5u45xKoJvTiSFN1lgb6cdetppNVicf2D&#10;6MrdA13ube9mtFbmxE7POmFMK63ZNsfQY3U1WS2NVrmDm6H1FGGr1ar3eyswid7kq5AWDbVXpw81&#10;6NvbxbLtzrmWeuBegx47ASgosAUGwrSCwB4BWocAAgg4BbggcyoggAACgSAwsK/G1YUjS00ybuh7&#10;dQK/xsd6qOCVOC2MGvpeSvoSn4slmEoTCqu13Wu0pRIWTNaKbXPWrWgoT8m3r6sgwkrT0uY0iwU3&#10;fla4ZYbJvvSDIebLlZ4VExyzUGe/e6E81asFjluNW68S6Ve/upTIUrk5ddHqkuYb+Bijntm457XU&#10;KHeEpK7k6dnzCprtrx6RWnzw3fla2133K/uo37lepf0V66GsiLgc86qD11+NY9GELg0WmXpRoC9n&#10;3Xq6oTe4j9CuRQh7kaTLRetj016We4OZ89fnVraxLERXyg6xa/lc2sH/uK12VfcjbiuT2avrYtxW&#10;WCtfz5LfzYn5eWmsEdOVwSYPAggggAACCCCAAAIIIIBAvxS4tOtTLW4rP1U/FtnVLbvNFW85pr+G&#10;Rc/xXUbN68X2uK1cKiHREbdt9wh7YL4zXNuwtKBwb63FuUiv9dKhorfnO+K2LQ9zdUWZEHHz47ra&#10;i44a5dfrpqKUqOkybjsmKbfk+IUr8rhwvGRb6jRzzTtPj5ud44q6WEpelnFbY8JrR+q/VdVv649v&#10;TzYKU8GC5Y5grnFugZZVHqff1baDF5kfOn+/ku618qQ+Nm6RfPGDyh65i9qv/pEIAb8Fen3W7e4j&#10;3/jdmI4THv3Pxmn/M4C2Njx+4bsH7rtNtnv+dMdGtnKHrqjH3zIbn9x5pDDZcZnrWYGOjfo8havv&#10;rvV5jck7K3cmhzfruztNn7eOChHoXYGBPa2gd20pHQEEEOiUABfkTnGRGAEEEOglgYFyNW5qtDS6&#10;gqBm05em+tp9NbVv2edwGQ2xVSvjm+/55a/2ieKc6Bqt3Bfj12yKbT390/rnoi0xtdpNzNOiFlQu&#10;cO/z3vasW5m05RbuvhrTbNatY4eezMPqxoe80zafdXupaN49i0rm7zy7+nr++pz8/drePFELl29c&#10;n550v1fDLTVFmzI2flBWowW1I2KXpG3clB7Xas3d1k1yzpadv+3se2meCbYyXWNlzuzpWUdF7GvH&#10;jzwfLawVGUNm5YnMI+pGbUlJ7TCXLFuUf15Er9iT630/tKPBYuMRNdOVslnvSlJGzvsgaadpjyOa&#10;wYFA4Aj0euh2ybYLxf/7657q8ENRt39W821Pldb9cmLGhFad167O3+2KcZbWZCp7q6TGKgyxqakP&#10;GeSTty2s6n5FgVyCs+/WmpK3yuR3diNnpyVPdl6pHX1fv+DuNXP/RyB3gbYh0GWBgfK3aZeByIgA&#10;Agj0lQAX5L6Sph4EEECgPYGBcjX27JreXKP9HdE7OHeslWtfKf+1TBQSVZ3pY0ZtY3Xh7FKTtqG6&#10;Z6kER5Hthm7l6w2V6wvKs1su5Kp/fkbchNNlT1maL5jQ1sIIvkK3RqPRbB4yLS5CLqnr2O3cay6X&#10;cC1lEPFYWvJMg+VwyZ59NWZjXO6+D9MfbH9Zguq86AcyTiS8W/thR5ufV2Yp03OEHyHXDkK3whGw&#10;9l5FgX/qCASIQF+EbuXU1J7qrdEwyGy52VOldb+c4beFXPlO+0rs5GsT2ipt0gunu19RIJfQYd+T&#10;Z9xJ6DaQR5C2dUdgoPxt2h0j8iKAAAJ9IsAFuU+YqQQBBBDoQGCgXI2bh25DZutDRoVFzn5gytzo&#10;UV1eKvVS2ZZ7qmQYVTwWnVKW2Gqxgsbq7PzS9Vr4Vf/agjXNdyfrKHSrjVpTQ+3pwzU19slnIswY&#10;PXt61Ci9K6P3rFtTUdJ9i/amH7ye23zZV1+hWxmpLTyy80lHYy0V6+NmZVcbXz5Sv05ObHXelJz0&#10;3oU9rkV7Te/Pu++pEvHYuxfKvFfRbXVSnS+YFfl0RcvFdn2ee9aKtRGzfi1DxnGpa+VivgnR4W0M&#10;QEehW9MH8+5LKUkurt85349ZwVwJEOhDgV4P3fZhX6gKAQQQ6GuBgfK3aV+7Uh8CCCDQaQEuyJ0m&#10;IwMCCCDQCwID5WrsDt2+nPjSuugegTy9OadktTYzbFTFmtSZLeOP1qOFebHOpWlDZupDWuwaVG+1&#10;nrG3YppeLyfAjo9JfS2u2ZZkbTTx9K83lKyVr0UkqimublTmKNOzfCws4DN0671SgRCOkOvcnRdK&#10;kiPMJYtGzisybjxS771AgXPT+g62Rj+ao8Rmifk764vlwrXaUb11Vsa+ln1I2nQwTa5X22QqWbs8&#10;Y3OZczezMQlpz6WlP5kQYWievqPQrWOJhqSi+j0LCd32yBlNIT0mcGu2Keux5lMQAggggAACCCCA&#10;AAIIIIAAAgggEBgCMjZpP1xL4frZKmvlsdfsi+dOjprSKm4rn7aYrri3FGs6ZLUeaP5wxG3lcdT+&#10;/CWrO7H10umqQ1XyUdvQuikN9TX2J+eG3eV50RgxV/5Sf8XiR9PnjmsW5tQPMchMe+27tdXVFMn/&#10;zohoPn3YuWl9B1ujh4h2o6fXTQcqKg6cdTYwJCLp1Q8vXL9ytnLPu6uSoxrL8p97/L7H3PuY+dEL&#10;e5LrdrKRoV2eNe1vRaRDoLMChG47K0Z6BBBAAAEEEEAAAQQQQAABBBAYwAJhhjYifKbyBVu2DN+y&#10;ZWZZbWd4TLuOXNLinSL0uRifqzGGhOr1s9t8hIxxVSZn3cpkozyhUWv1p2VxZfJRus85LdXTroZT&#10;tR/Yf4u5x2tbtSFCm9Jbb7H40YEQMcSPVJ1OMiZ6nsyz+/hZ1/K80SsOHix3PYqzErQS50W7ey1/&#10;0xuipiWlvrrz7JcXdj5pFEezcvfZQf0+zHUlMu3Iuwx+5yAhAn0kQOi2j6CpBgEEEEAAAQQQQAAB&#10;BBBAAAEEgkFg1F3O5QhKapttbnP+dO0Be/9iw0Z2op+nq96wL0ErwqLntFrk1vHCnGfXlK9p65GQ&#10;4qws4nV7Gq/VEgyxUY6mNq4tLf3CUYv9kFusv3DYPhM3JOox73CxMUL7reTspU50wEfS8Khk+Wxt&#10;fX2z15yTklvumNYivyEu6UU57zYv74NW4WYhTLvz84UwvpgUZxDCaq4+VFFxqNrsLjEkIu6x6VoH&#10;zvvI23aXTKZq+WJSBIsldG/Yyd0bAoRue0OVMhFAAAEEEEAAAQQQQAABBBBAIEgF9NHjXrR37URN&#10;2XNlNWZtiQTzFxWFS6udIdjHJsq4op+H9dCxmhP2tC8+MN2fFWr9LNeRLCwu7jX7FGGzpToqLyfx&#10;7cLNRUXr386LKqxyTLl9Mubhyc1KjJqcJn8vq9JimV0/jHHzlkif3NxdnhCqaVdq1PDhw5P3OOK5&#10;lvMVZYdMFh916OOW5sllbsuWznr6/WqLe/UHYTXtXb5oaZncHS1vqX0TNX19WfKsWXEJuYfdsVvr&#10;2eoj8pW0yVGdaLyl5sheGQ9+ICq8E5lIikDfCBC67RtnakEAAQQQQAABBBBAAAEEEEAAgeAQ0Meu&#10;TYyYpvXFurWqeKS2SMLbUYdNh+y9ezLmZ3P8D8Gayjc7JriGRj8V2xsrrUY9nxr/orPgpn1m0+ra&#10;2mxz43l7nTMjE9+MbzHT1BA9PUnuDFZY0b3YrSFp/c5ko7koefq45Iy8zXlZyx6flVxkNsblvrxI&#10;m1psKcuKnPV43H1Z+yw+zonw5IL9uQlGU8FTDwy/Z9ys+FnyMT1yyH1J+ZXGhNz9BcnhjkzRya/J&#10;GK85L37c48uy8jZnLU8YN2uzWUzbmDrb4P+pZjlcps3kXRLbmXCv/8WTEoFuCRC67RYfmRFAAAEE&#10;EEAAAQQQQAABBBBAYMAJhEan7F8Qsyq0WceNIYZXE9IKE7yWju0I5kTV6f32NEuip3sv3tpRvs68&#10;Hha7Kf3ZypjIX4bqx9vzGUP0842RJQtWlidHN++B9uqohEX2CbN7DnWwsEEHbQhP3ll9MHfh8Cu7&#10;8jJWZ+S8VSYeS9956MP0B+1xZMPIqJlGYYyLusfgsxz95PQPa87ueTk1NrSmQtuXrKJSxKa+vOds&#10;zYfpkz0h7oiFO6srclOnibK3cjJW5+RX6xNW7Tx7IDO6E1Fwc9kHWuQ2dfb0TmTqzACQFoHuCCg2&#10;m+3mzZtff/31jRs3wsPDu1MWeRFAAIGBJlBXVzd48OA777xz0KBBiqJ0p/uqqnI17g4geRFAYIAL&#10;cEEe4CcA3UcAgQARGIhX46ZGS6Pjlv6QUEOotsVX/z+sh7Ii4nLMj717oSzV9+K7nepjk9XSaNWH&#10;Gjy7pzmzW61Wvd6fcKksoUnf1t5wzsK0WoShg0Q+2m09mjM9Nqu6pzrbKRkSI+CHALNu/UAiCQII&#10;IIAAAggggAACCCCAAAIIINBaQAZsnUeQxG1lF/UzMwp+aRT7s7K8Vqrt+uCH6KVQq7itVo9fcVuZ&#10;UJbQYYRXq6XDRK060ViZ93xWtYjd6FjGgQOBwBNg1m3gjQktQgCB/iMwEKcV9J/RoaUIIDCgBLgg&#10;D6jhprMIIBCwAkF/NX58q+2wY5XY7h3Dvy+u/KN7RfR07sgfiNr/0gq9tsU+ya+xMmf29KyjsRsr&#10;KzKnOUOiQ1faerraW1Oes4/CWpkdN329Ke6NsoMroh1NkX18NEop+T+7dUvlrekVtQapALNug3Rg&#10;6RYCCCCAAAIIIIAAAggggAACCCDQNYHQ2Mx9Zw9WbIwNsXRvyduuVd8nuRpM1x/aeLDyyIeuuG2f&#10;1EolCHROgFm3nfMiNQIIIOAtEPTTChhuBBBAoL8IcEHuLyNFOxFAILgFuBoH9/jSOwQQ6HsBZt32&#10;vTk1IoAAAggggAACCCCAAAIIIIAAAggggAACHQgQuuUUQQABBBBAAAEEEEAAAQQQQAABBBBAAAEE&#10;Ak6A0G3ADQkNQgABBBBAAAEEEEAAAQQQQAABBBBAAAEECN1yDiCAAAIIIIAAAggggAACCCCAAAII&#10;IIAAAgEnQOg24IaEBiGAAAIIIIAAAggggAACCCCAAAIIIIAAAoRuOQcQQAABBBBAAAEEEEAAAQQQ&#10;QAABBBBAAIGAEyB0G3BDQoMQQACBASNgbbTIo9HamQ432fNYGps6k6nzae3VdK5lna+EHAgggAAC&#10;CCCAAAIIIIAAAgi0I6DYbLabN29+/fXXN27cCA8PBwsBBBBAwH+Burq6wYMH33nnnYMGDVIUxf+M&#10;rVOqqjpwrsaWMxWlmypNuzzh15CFEbHrk+LuD23TsMlc9dbvP33D3HjelWRMqPG5h+etiAlrK0+T&#10;uXp3+ZF3vmw45KwoZGbYPSviEudEGULayOOoZbu58Yy7lpCwlNi4FXFRhu4ML3kRQKDXBbgg9zox&#10;FSCAAAJ+CHA19gOJJAgggEAnBAjddgKLpAgggEALgYHwt2nDvrcLtlr8HPrITWuSHmw/bWPtOwVF&#10;S30WqDeWLnp2zigf+RsqC+aUXzrqq+Q5UUlFCya0DvnWVby98LDZZ5aZkYmlydGts1iqCh8rM/nM&#10;YjTEVK5MCPeTgWQIIHALBAbCBfkWsFIlAggg0EkBrsadBCM5Aggg0IEACyZwiiCAAAIItCfQ1Gi1&#10;HvD30eEyBo0H/sMZtzWGGF6OiatISKiYEb3KYG+B1Zy4p6yudWNMpSmuuO1jxgklMktCXFFk2Ex7&#10;yn01pa9WNbbMZCpd5hW3nabXz9brx7sSHaotXVZubpnlUtlSV9xWzud9VWtbXNGEUfPt6cyWqoXF&#10;NZwpCCCAAAIIIIAAAggggAACCPShALNu+xCbqhBAIOgEBsK0Auul06drfa5G+23Nrw+bDshB1UcU&#10;x0XZly0wTIiJbHP9Avl6TXFscY2c1qpNYk1LCPcsW2DZX7Al4ZJWxIvxazbF6r1OlYZ9+fmJDVo1&#10;Lyc8uy7G4H6pqbYksej0fvl7aHRteuIYTx53FllR9IFfJI53ZrKcKf332dUWe9R2VMWa1JmeeqyH&#10;Cl6JszdgWkTC/hSvahqrs/NL12sCYSVpaXN9ds9Utjoj74Q16pcF2+Yag+40F6KppuCp5UXmiKRX&#10;t6VN9h6cIOwrXeq/AgPhgtx/R4eWI4DAwBHgajxwxpqeIoBA3wgw67ZvnKkFAQQQ6K8C+lETYmbG&#10;+HqMC3NGRPVhsc4E7cZthThapcVtZYT3tX/zjttqzzwWF7PEPjf2TL2pGZX52Ada3FZMjohf5RVQ&#10;lc+ERCasjdSyzG76qsaexnk0nNrr/HVUYao7bqvVMj4xtdC5IMOl3UcsnizW6v32uK0M6W5a0Lya&#10;0Oh1CVGTtZcaDpzyyuLObK3MXvT45pLrM7JygzJuq1FHpb6cajxdsPyx1KK6/nom024EEEAAAQQQ&#10;QAABBBBAoN8JELrtd0NGgxFAAIG+FbA2WnwfV5qcu381NbkStL9gQk3ll/amh014rPXU1IiE99as&#10;KV+zpjQpyrt/lrOm3drvISkx0a2me+ofStaylK9JneM1GdZyquZ9exGTo6bPbrmibejsByIclb9l&#10;qvFMJrZcqXPUOmpcsym/jicnRMxxZLlU28re+tnGtPWVYv7Onet85OzboerN2sKTC3ZnRpuLFi0r&#10;aB5b781KKRsBBBBAAAEEEEAAAQQQGNgChG4H9vjTewQQQKAjAfPegi3Dt/h6FFfvdWRurJ7gTFDy&#10;53aKs9TX2mO9s++JMHRUq/v1ugaL/Wfj+Ah/85w3O+fczoloFgV25o8YNdfxU8NXzom28ucrjc6g&#10;7CC9r/UAQgY5slzxyuJ4xrRzU061iM1dm+x3+/ztR6Cl0z+UlbvKKPZn5e1zjAkHAggggAACCCCA&#10;AAIIIIBA7woQuu1dX0pHAAEEEHAJXGk8b/9xTOhwISxnKoqW5eWM3LBB0R45iW+XHDI7Z/F6kVm/&#10;+tb+ZMjtd+lFk7nq/YL8WGeWDZE5+dkVNZaWwJb6K46n9Pf4XJfWMHyk43WrxbPKwvDQSMeTV+o9&#10;8Vx3yZYr9Y6fLQ3NX5Ur5GbJxXaXZKRO9jTDtC8vb3NemaOzfXY0WWoOFeVv1qrO21xQcsLsc31i&#10;66XKoq2ONPlFh0wevPNl9id9PAqOulPp45IzooU5/609TLzts4GlIgQQQAABBBBAAAEEEBjIAmxT&#10;NpBHn74jgEB3BQb2PgzVhSNLTXLLr9nRKeWJfsw5rS5USrWQ38txSaHHSl5obK2vXzFj0RtxzsVo&#10;7S+bd215O1mGDg0xhyd8ueqw2b5UbrPDGBq1/9kFkz0LI7iyCEPRsysX+tg0zGeC07/eULJWK1j/&#10;2oI1zzefrVtXtiWiyhG/jKh8KWWau35rxdqIWb82p5dfz53tmaxbma1MXy82VqqZnpTdPdPaz2/5&#10;LC91SUZJ82CxcXzqxt3bUu93N8xa+evHk9ZW2Ddpcx7GmRtLSjNjJd7RHCU2y2ctSUX1ezyMpoKE&#10;+57eH/du7cFUr33herd7lI6AfwID+4LsnxGpEEAAgd4X4Grc+8bUgAACA0uAWbcDa7zpLQIIINBT&#10;Apd2farFbeWE2Mci/YjbelX7ZoUjbhuycFTkq5GRr0YY54Q4XrZuPbzz9RpfLbRUzbfHbceEGtfJ&#10;LJGRq8JCHKFDc2PNY/9e4b1LWZd6OOGxKEeM0/pCcf7W6kvOOatNlhNlby90xm1bFVxT+b4kSE+Y&#10;4WuRhS41owuZTLsWRc2QcduIpFf3HDddkceF6j3blsSazxQ8HRWXc9Q1+/ZEfpqM205L21Nz5frN&#10;61dMH8rIsvlQVtKmCi3Fg+laTu34MFNrRNK7p52/FzTbey0ibm6cEBVlVd4R4C60miwIIIAAAggg&#10;gAACCCCAAAIdCxC67diIFAgggMBAF2jy7FRm/qK6an+ZXOugQJsMK9egNcTM97WibDtkMuhnNESf&#10;XplZlJq8Kjl5VcqzpZlp5aNckdMK33FYs9C/GPdsTfqzL8ssycmvpmVWJ0c/aa/G3FD5/unujtHk&#10;hPiXnRHYhudKC4Y4lmXI2RJd5WOqr6OySzXHZV/mPhDRXuTWXLRAUZR5RWeqC5Y9fp/8UVFGTliU&#10;s9drjzRHJw7lPR3reF0meDxjV+ulIHx18VJRRnKRWSRtqzm7Z1VSdLhBHhGTk9LeqzjycqwQlVnP&#10;51fb85mqyuQPScvSk+436EP0hvCEjVtz42bHjTtTowXL5TPOY/gQe/ohrt8NzXsXER0nZzKX1LBk&#10;QnfPOPIjgAACCCCAAAIIIIAAAh0KeEK3Npvt5s2bHWYgAQIIIICAQ0BeM+WVc0Bo/LnEvU3Z21Gl&#10;ZQlVtW/Zlzsw6iP3psZ7L3DgH8eowtTE8QbvtGGzFz38ouOJhppKi49iHotesGmG0Tk91/56aGTi&#10;+mjHQglNRfb4o39HU5NrTd2QZsVFr0tLfs/X8rjzJySV+ppYfMlUImuMjvBj0vGR9NkPPH3gSsTs&#10;uLiZUeJMUVZSXOoud/RTLmUwKzouo6BOn7wqN3dVaoS1LC953ANPlXQ4tbV6V65sQ8L23DTPwggO&#10;BX3suiOqPCrTo51PaOCmWq81cB9MP1h+8GBpmjOBf3rCGDFdpvzCMeWaAwEEEEAAAQQQQAABBBBA&#10;oBcFnKFbOcfnxo0b//jHP3qxKopGAAEEgktAXjPllVNeP4OrWx33JmS2Xr9k1ISixFTTmuRpnkVm&#10;O8o5Mmy+I8mocTNa59LHJjhDoA1nvnQXZYyQW5pph37uBB8R0jEPRM21v3yi/ktXKNEQ5iy80ezc&#10;r6xFw76qcy6zO7zlPmahkUvSXrqeuqAsZoK2kkNk5BsxCTUrM4uTJtzlq3NN1+WzcUYfy+m2Sm0W&#10;s3deqDmihUorztZUZMrNvopeKKp0pDuRny6XMpicebDm7M5X09NfffdI1cHMycL0ftq2Qz43G3MX&#10;bzp+QE6ljUua2XH0OCI2IUGI6uzp4xbkFB2qsbRfcDtjOSpCm2V92OTcua2jUed1BBBAAAEEEEAA&#10;AQQQQACBLgs4Q7c6nc5qtZrN5mvXrjH3tsuaZEQAgQEiIK+TV69elddMeeWU188B0mutmy8nvqS+&#10;lFm+Zs17qUkLo51rHPjbf8PwcEfSQXqfKwy4p8C6Z8XKtGHO+/X1oY77+FscIcKVy51Jf9ftjuea&#10;rvjYCU0IyxVn0DE0zGfQVT8q6rGEJG0lh+TkFQkx9xtkaQ1fOqLAhjCvKcbmL7WZvgbfDWvZ0NSl&#10;yRGuphpmpqbNlkskHDfVacmq9+fKGG7S6uVxBlcuQ9zGw3Kp2ZqMDibEms0HtCYMcXv+OX9W/KyW&#10;j632JRPGpO6s2pY83mjanbUobtzwISPHJecUHe3K3FltJMyiy7Fff88X0iGAAAIIIIAAAggggAAC&#10;A15AkXf7yltHv/32WxmD+Oqrr0JDQ4cOHTpo0KABLwMAAggg0KaADN3KL7oaGxvvuusuo9F4++23&#10;h4SEdHP6rby1XRb79ddfy5m84eHhgaV/tHBDrP3ufhm6Xdcsmmi1OKZvhoQaQr1XH/DZftM7rxQu&#10;lcnDZlxJ84Qp3Uk/K9wwQ6sl5LUFmc+71s+1VhYMKb/U4klP6ZfKkgqq9srfvcp0ZRGTo5KqF0xo&#10;2ZTqwpGl2t3+xojE+hRPZxpqq05bZFp95IQJrWLSp3+9oWStfDEiQU2J8TQ4S5mRE/3a8ePPNzOp&#10;zFamrxcbK1W5D5iMcRYtGLlod9JO055kz6g6nnSk8f65s8NenTPygSxz0s4v9yQ7YsoydLtWW8XB&#10;cVw3VVSeF8ZNx+tf9LTQWlddUVlR9kF+/n6pbUwuOrJzofek3cocZXqW8CqzZaMqs5TpOZNzj1e7&#10;lmLobKtJj0DvCLCnee+4UioCCCDQOQGuxp3zIjUCCCDQkYCiLYRnjxfI6O0333xjsVjkLcDuBRzl&#10;Sx2VwOsIIIDAQBFwBGflNFv5/db3v/99uY3THXfcIeO28tduxm1lsQEduj1f+kpktRaibRm6NZXG&#10;F1bLiZ+ToxZUL+h4t7ITxTnRNXKh2bCStLS5LVaVtVZn55Wu11ahHVW+JnW2ex5pQ8VT+Yff16rw&#10;EYe9VLblniqLzDM7OqU80RWAtFQs23L4Le20HFWenjq72eIMDfvy8xMbtNdejF+zKdYz/dfVtpbP&#10;a0lPF0eX1JwQ4snYtMJ4T7uP5iixWUIuKattCOY5fIdu3dFVLWFPhW4tZcuGP/6WSC+/nusRc7fE&#10;+Wpa6ZVtcwyt/5VaPstJmJFVadx4pD7TqwMdhW4vFc27Z1HJ/J31xcn+LBUxUK4O9DMABAgWBMAg&#10;0AQEEEBAcDXmJEAAAQR6VkAL3coS5dzbf/7zn999950M4DpWb5TPELftWWtKQwCBIBCQIVoZuh08&#10;eLAM3cqg7W233fa9732vR9ZMCOjQbVvzWM+X5kVWa6sS/HLGyjd9zKNtNeI1xbHFNUflXE9D9IFf&#10;eO9U1nCgoCD+khYdNo6KN6V6hVSFO9iqfzHuFy977VTWWFu6rKj6A62S0PdS0pd4po5aDxW8Eien&#10;6tor2v+LhMnaogdyBQXzoeKdybWN2iIBIVHVmQsmezfQFZ8V+lHlqamz3RFaS1X222Xrtaa1jDg7&#10;gphzd14oSW42bdXnrNs2Q7ei+tcjH1hrTi258u5cg6dBjRaLjGOHGAztLiZsPZQVEZdjfuzdC2Wp&#10;Lde7PV/weOTTZcbMg6aNcXph+aLiuFwpYuQDcfe7a/EZpe0odPuZNte4dcA6CP5104X+LkCwoL+P&#10;IO1HAIHgEOBqHBzjSC8QQCBwBJyhW8fcW7lyggzgykPOunU8EzgNpSUIIIBAIAjI0K085DRbGbGV&#10;h2OdhO5PuZVdC+jQrbBWrn2l/NfaCOhXxCSunT5SL6zm4+XLDpsOaU+GlaalzWkxi9b3cDUeLcyP&#10;NTmWSQ2ZY7xnhlyXtunbQybzfmd6Q1HqyoVeC8pqT18qSymosodoxZiQsLkRw+WmYV99ZfrA0uRY&#10;qXVaROKBlOhmIU5zecrblY4s8jCG6CeENJ22OtPLZ345I+3NuBYt9kzI1coMG5U0fIi4/lXhJcsZ&#10;Ry2RSYeSJzRbpbc6L/qBjBNpH17ZlmDw9LeTs27lNmV5D0RnVE/beORAZqyjF42VObOnZx01ZlaY&#10;Ns6UYVe58IEpIjYuwqsWV32mopTpiz4wRyx5d8+rqdGuLlnPl2Q8OS//qGc9BPPuRSMXFAnvIK8j&#10;ttty6YMOQrfVrz/wwAvVycX1O+cz6db3Sc6zt0qAYMGtkqdeBBBAwFuAqzHnAwIIINCzAs7QraNQ&#10;GTiQk22Zb9uzxJSGAALBJ+CYeyuPHgnauq/AgbvWrRZMrC6cXWqSE2ZbH0/GpBYmtIi2tjPol3bn&#10;FyywL1nQ6gh9LenZ5yf4mGbaWF2UWFprDxO3PKYZZ+x6Ni681fONp4uTS2r2+coyJyqpaIHPamrf&#10;KShaavGRZ0xY7IG0+Fa1VGaPnL6+5YTZToduZWQ8O276+koxJiFtYVzE7fXHC3cWnZHR2D1H3ksy&#10;Cue6B+KXH1550ztE7GpmY3VeckLGPm353qiZ40bKCcbfmiqOauvYJrxWtuf5aGe02RkOFsbxyYtS&#10;Hhj51fGCD4pqzMbk4urmQdj2Q7eOaHXCu7Ufpo4Jvn/Z9Kh/CxAs6N/jR+sRQCBYBLgaB8tI0g8E&#10;EAgUgWahW0ejmGwbKINDOxBAIIAFejBo6772BnToVrbSUlO2qaxqs7ZAgvMwhhheiF+0KsavCbde&#10;o9lkri7/4FhNibnREQserw+dETnlhbgZYwxtj7nFtP/Tit015v3OybMhs8PuWTI9fn60sc390ZxZ&#10;GqqsVjlzdrxeHxMW9eSP42e22obMq1bL+cOfbj9Vc7jBam+brMW4cMqPF8b4zuOYMNt8vYLOh27t&#10;uLs2ZqzPKztvb4oxKvmFgvxVsQ6O6q2zEp47O+6NsoMrmu2H5t3qmr35ea8WFGgRW3lExC5JzXgh&#10;LWl8c09LTdGmjI0flNXYZytHTEtN25yb/lAL8/ZCt9ajOdNjs1r0N4D/mdK0gSVAsGBgjTe9RQCB&#10;QBXgahyoI0O7EECgvwoQuu2vI0e7EUDg1goMxNCtQ7yp0dKobSYmo5qhhtA2o6a3dnj6rnZTQcJ9&#10;T+83ppebfG0U1ul2WC0Wq9AbDM3WZZClWBut+tCWT/os3Wqx6ltlb5FS1iJCDfpOD55jdzXXMg6d&#10;7hwZEOhdAYIFvetL6QgggIB/AlyN/XMiFQIIIOCvgI/Qrb9ZSYcAAggg0HMCgb3Wbc/1M/hKOpE3&#10;PTqj0nul2uDro71Hpl2LpicXiSf3VBfKZRw4EAg4AYIFATckNAgBBAakAFfjATnsdBoBBHpRgNBt&#10;L+JSNAIIIOC/QGCGbh/fajvsuIW/e8fw74sr/+heEYGUe6xRnLOvOXBti84rprnzSGFyhL2dQ1fa&#10;Aqm9XW+Lo4PaUVe0KHZRUWjah5XbEuwLZDj6+MUG3f8wdL18ciLQgwIEC3oQk6IQQACBLgtwNe4y&#10;HRkRQAABnwKuj2TwIIAAAggggECXBCIWFhypPLhzidHqe/e1LhUaWJms5gZjatHBs664bWC1jtYg&#10;gAACCCCAAAIIIIAAAkEqwKzbIB1YuoUAAv1NIDBn3fY3RdqLAAIDV4B5XgN37Ok5AggEkgBX40Aa&#10;DdqCAALBIMCs22AYRfqAAAIIIIAAAggggAACCCCAAAIIIIAAAkEmQOg2yAaU7iCAAAIIIIAAAggg&#10;gAACCCCAAAIIIIBAMAgQug2GUaQPCCCAAAIIIIAAAggggAACCCCAAAIIIBBkAoRug2xA6Q4CCCCA&#10;AAIIIIAAAggggAACCCCAAAIIBIMAodtgGEX6gAACCCCAAAIIIIAAAggggAACCCCAAAJBJkDoNsgG&#10;lO4ggAACCCCAAAIIIIAAAggggAACCCCAQDAIELoNhlGkDwgggAACCCCAAAII9IpAU6PFYmm0dqps&#10;ex5Lp/J0IUunmkRiBBBAAAEEEECgXwooqqr2y4bTaAQQQCC4BOTV+ObNm19//fWNGzfCw8ODq3P0&#10;BgEEEOh1gbq6usGDB995552DBg1SFKU79QX5Bfn84aK9X3r73DM3ecaYVmBN5qq3fv/pdnPjGddL&#10;Y0LCUmLjVsRFGdrSbTIfKv396zXmfU3uFCFLImJfSIwb31aeLmTpztiSFwEEel2Aq3GvE1MBAggM&#10;MAFCtwNswOkuAggEqkCQRwoClZ12IYBA0AgMgGDB6ZL4slo/B2x8TOprcWE+Ex8t3BBr8n4lovKl&#10;lGnNk1qqCh8rMx31ld9oiKlcmRDe+iVLVfbbZet9z7Q1FKWuXDiqVZ4uZPGz/yRDAIFbJjAArsa3&#10;zJaKEUBgYAqwYMLAHHd6jQACCCCAAAIIINC/BJoaD1itfj4uWT0TXzvdy0tlS11x2zGhxldj4ioS&#10;4oomjJpvL8hsqVpYXNOqzEsf/Ls7bhv6y8iYsoSEspgJqwyOhJbkncUnWubpQpZOd4UMCCCAAAII&#10;IIBAPxdg1m0/H0CajwACwSLArNtgGUn6gQACt0ZgAMzzstQeqrX41P3iWNmyBu2VZyYkLLxH++H2&#10;kRMeHKX3mVguKtso47r1nz5VXL1XS9Fi1q31UMErcZe0F6ZFJOxPiTG4S2mszs4vtc+rDStJS5vr&#10;NanXWlkQUX7JLF/RRxx+NuUhrzxHC/NjTVqeJTPS3vOaCNyFLJ7uWKu3Ls/YZzLOyS1YEe27m7fm&#10;NOypWi1laxfl/VkfvSI3d05ETxVKOQj0jcAAuBr3DSS1IIAAAk4BZt1yKiCAAAIIIIAAAgggEPgC&#10;hsiZMTE+H9G3O1t/T4QzQVtxW5kuJNSgHcNDQnx22Vq93x63FWLUpgVecVv5RGj0uoSoydpLDQdO&#10;WbxyWw+ftcdthXjx4QVecVstz7SUhFftNb1f452nC1ncFZp2pSY8V3DWmLoxOOO2sqOGhLVZcd+W&#10;5CUuyjnaqd3eAv80poUIIIAAAggg0DkBQred8yI1AggggAACCCCAAAK3QkBOl23juHLT2Z7r7iRd&#10;jvdZrtQ5Chs1Lrb1fNYJEXPsL751yXvVXUtDozPPTB9zYCfE2icCi4ZL7h3P5BIKnc/i7GNdUUZy&#10;kXlyZsmbycE8HzU0NnPXziRRmTU3q8KpeytOOupEAAEEEEAAgVstQOj2Vo8A9SOAAAIIIIAAAggg&#10;0LHA6ZLhW7b4fCQ458mKX1c4EyytcMyC7fxxpdEZlB2k97USQcggR5FXvnLVqf1idgYXB93uM4+z&#10;FVe+9DSqC1nspVgr3kwvEca0lzNiQzvfuf6VIzw5d3uCMOdlvVPdvxpOaxFAAAEEEECgBwUI3fYg&#10;JkUhgAACCCCAAAIIINCvBYaHRjqDs/VewVlXlyxX6h0/Whq8Xh1udIZRr5h8RIwtX33rzHPemVn+&#10;2oUsWiHnd+ZtNovJGalzDB7l82V5m/Py9pn61t1qPlFSIOvVHvlFh2osPjeGa6gpe9+RJq9gb7XZ&#10;k8ZU5szrfNWRRnu8X2lx9SRibmqqEJWv7qno8izqvkWhNgQQQAABBBDocQG2KetxUgpEAAEEuiLA&#10;NmVdUSMPAggg4BIYyBvjmHdteTtZC/eNKl+TOtvPXbvMZQvertqt8bXYpuz0rzeUrNWe17+2YM3z&#10;Uc1OsbqyLRFVjsBis1x/LtoQY5+sOy1qQeWC5nkulS0ocFQkXk58aV20s8AuZBHC9P7j9z1VFrf9&#10;wsFnvBZLOJqjxGaJl4+o62L75h+E9YuirGXpeYeax6nHJGx8c2fmbIO7DabdT89aUNAsojwmdc+B&#10;d5PCZZLKHGV6ls/mzt9ZX5xsdL5krVgbMevX5vTy67n+jmzfGFALAm0KDOSrMacFAggg0BsCzLrt&#10;DVXKRAABBBBAAAEEEECgTwQaq8vfsNhrCouI8TNu217DJjwW5SjF+kJx/tbqS875nk2WE2VvL3TG&#10;bVvmfzA6apr9uaM1xU+VePLIOafP7XTGbVvk6UIWYa4+VCZEXPLMW7nIrfVoTlzUorxDIu75dw/W&#10;1F+5cqW+5uDOFxOM58uy4qMW7XKFahtKcmTc1piQW1l//aZ6vf74u08axfmCecscwdzYdJnTfnz4&#10;ovZ70vazzt+3J7nitvJp/fSZi+T/dh5lzYQ++ddEJQgggAACCASeAKHbwBsTWoQAAggggAACCCCA&#10;gC8Bq2ejsks1h6oq3i/YEltqOqol1W96eLqhJ9QmJ8S/7AwBNzxXWjBkwwZFPnK2RFeZ7RX5OqIS&#10;Xo9w5nn/dOk9r9izbMi5q7hqa1u3+nchi6nmA1l57Lgx7XWzMluRR84hU1n2onEjtZ+VyMeXb/Ws&#10;QuDMbK7Ie2r6ffbXlZHjHl9dVGPxQ89amffLrEoRnV5Wc/C11Lj7jQaDwXh/XPKmD48Uyamy5qIX&#10;8soatHKs1UcK5P+eyUqfZtSHCL0xOnVTftrsuLimmhp7Ar3MaT+GD7HXGzrc9USz+Lt+wvRkIYPW&#10;pj5eD8IPC5IggAACCCCAQF8IELrtC2XqQAABBBBAAAEEEECg2wLmiqXuncoKiuPKDj91yXLGXuqS&#10;2EUvTuiBObf2IGL0urTk98J8tHb+hKRS3zNeQ6elpNVEh7UOqo4xTKiK85mn01kumY7LNs0f58+c&#10;223J0x9/s3rkhLi42bER58vyn5uekF3pjiLLmbOzomdlvG/SL0zPfTU9NdxatnnRuJinS3ws79uM&#10;wbK/IOuEMK7K3fiYoYVPxMKd9XLxo/ptCXY5/RD7aHzhFXIdlbSt/ODB8lxHAn8P48hxMuleX6sI&#10;+1sE6RBAAAEEEECgHwsQuu3Hg0fTEUAAAQQQQAABBAauwHi9fnaocV10XM3KzPfiR/UkRGjkkrSX&#10;rqcuKIuZ8GpkpHy8EZMgaylOmnBXm9WE3p+YVrsmtTou5g17llcnxFQkr6xZmfSgcxOz1jk7l8Wx&#10;x1e40eBHT83hy4/UnD2ohUqPXDC9myQXl12f64rMVuc/n1Vhjs6sqDlblJu+KvfdyuMH5SK85wvS&#10;3mx/PzDr8UptKu2i2dM7jpI/GJcpFz7YvWh63NP5e6tNjX402ncSY8Rc+cLZeh87wHW5TDIi0M8E&#10;bDbbzZs3+1mjaS4CCCDQQwKEbnsIkmIQQAABBBBAAAEEEOgjAUPMly+9dHrNmvL0Z19OnHG/IaQ3&#10;6tWPinosIWlVcrJ8rEiIsdfS8OUVe1WGMN+hYv2oyTMSVtizrEpKmBmp5TF/5cwzZqSvZvqdxWwq&#10;kflvd0xn7eBIWpYca3ClCV+Utkr+XHK2zv7Mn8ty5coP8zOWz3SnMMStPyKXmq154YF2y7WY7SUM&#10;v93VBHNZRvysWS0eL5RpUVZ93MbKPemPRZgPFSxPeuC+25X7Epbn7zdZOmp5q9eHCG10rVZH5JoD&#10;gYEnIBc1uXHjxj/+8Y+B13V6jAACCGgChG45DxBAAAEEEEAAAQQQ6OcCTY2OVXAb21pa1v/+NdRW&#10;HaqSj9OuHcq8s9afd8Qeh9/VLHRrqbVnqfqzrzyXGpx57vHaf0t0PosxQk6eFfVXHKW1f0RFeC+r&#10;oB9yu5a85kstpmquPa79b0KEd2tEiH3t2TBD+3Fhffsv15+tOFBR0eAag/Ck3LIL1786e6Tk3fSF&#10;Udf35y9PuM973YaOOuF4/brQgrYjDW3OXfavGFIh0G8FdDqd1Wo1m83Xrl1j7m2/HUYajgACXRdQ&#10;5IpMXc9NTgQQQACBHhKQV2P5x+jXX38tpxWEh4f3UKkUgwACCAwUgbq6usGDB995552DBg2SU7S6&#10;0+0AviBbK1e/Ur5Zdk7Oul2Z4BU8tR4oeCVeW6g1rHRl2hyDH903ly14u2q3ljCi8qWUaV45ThTn&#10;RNdo0cIX49dsim0eqzxdHF1Sc0KIJ2PTCuO9lmytKY4u1p43joo3pbbMszmnZLUszxBbvzLeEy7t&#10;fJZLRfPuWVQyd+eFkuRmy90ezVFis8TLR9R1sbLVcpuy6evFxko106tTjieTiur3LDSad80bmVzi&#10;Tu+HlSdJ9esPPPBCddz2Cwef8bHiruPV6NeOH38+2kexdUWLYhcVmZN2frkn2WvsvNvmqzGVOcr0&#10;LLHxiJqpdY8DgYAX6NmrcVNT07fffivjtl999VVoaOjQoUPlRT7gDWggAggg0JMChG57UpOyEEAA&#10;gS4LBHCkoMt9IiMCCCDQdwI9GywI2O/STO+8UrhUm9QZVpKWNtcdO7VWrn2l/Nfy6ZCo6swFk/1h&#10;bzt0K1zxWaEfVZ6aOttdi6Uq++2y9a1r16o77YzPCv2L8ambYj15Pit8e4ZJy7NkRtp7cd4bdHU+&#10;iyOImXlE3dgsiNnJ0K34c87ImCzzkj1X3ksyuKmarPYZy3LubbsTa88XPB75dJkx/WBtblyLabCN&#10;FRmRs/LMCe/Wfpg6RlgvVR+pvSJuHzf9QaN7eYWiBSMX7W4vrOxj5OqK5kX4Clj7M8ikQeBWCPTg&#10;1Vg23/EXsozefvPNN/LGArlsgvxVLn3reOlW9I86EUAAgb4WIHTb1+LUhwACCPgUIHTLiYEAAgh0&#10;R6AHgwUBfUE+X5oXWa1teWUMjSz6t4RoGT5sNH3w+9LnGjS9aVELKhdE+eXYTuhWNOzLz0+0F6iV&#10;GTYqafgQcf2rwkuWM45nIpMOJU9oEeFsqMifcLjBsZXWmJCwuRHD7xLXq02XdjmWaNVHVq1MfrB5&#10;nk5nsZQtG/74W9G51cfTJ3t1srOhW1GdF/1AxonYjZUVmdMcTbJWZsdNX19pfPGgaVOcvslceeC4&#10;PjohutmSCo4aXSlnZhYUZiWMcvWooTLvqaSMfebYl49UrLNPO3YEiL2DvM7YbtqHV7YlGDztb3/W&#10;rWXf8uGJ+cZNx+tf9DWT16+xJhECfSrQg1djR7tloPaf//znd999JwO4MnQrb1CTzxC37dNBpTIE&#10;ELilAoRubyk/lSOAAAIugYCOFDBMCCCAQMAL9GCwIMAvyJd2bSlItvgaEH1EZVrKND+XRG0vdCvD&#10;wbXvFBQt9VXLmLDYA2nx4T7qb/yitGBmtcURvW1+hBWnps33sa9ZZ7M41jqIfvX48VVeccxOh26F&#10;9WhOXGxWpYhI+GVyXMTw+uqCnbtqzGNS9xx6N2mUcKx7ICbnHq9O9xUuNZU9t+jxrZWyixHT4iLk&#10;KrpN9WcP1ch+x674cOcbCa6VFExFKdMXfWAWYxLSFsZFCFPFrvyy8yJ20/GKF6O9Y9jthm4d0Wpj&#10;ZoVp40x/tmcL+H+oNHAACPTg1dihJa/J8pArJ8gArjzkrFvHMwPAki4igAACmgChW84DBBBAICAE&#10;AjxSEBBGNAIBBBBoW6AHgwUBf0FuMh8q/o/nap1zYB0mj42Kee3fEu73M24rM7QfutWKtJw//On2&#10;UzWHG6xHtV9DZocZF0758cIY90xTH6NhMR3eW3Fql7nhgH2y7TR92IyoKc/Ft5enU1kaSp6+a16B&#10;MfOgaWOcO5LZ+dCt1rszRRtXZ+XtN9l7YYxamFHwRrpjoQfL/uUPJOSLFR8ef8N7dmyz7poP5W98&#10;PX/PPi1iq2WfMy/t+ay0mc2n6TaZK17PytpeUHnenmh8wqK1uRsXRrUIwbYXunUs79uiv1wHEAhs&#10;gR68Gnt3VF6Z5WRb5tsG9uDTOgQQ6BUBQre9wkqhCCCAQGcFAj5S0NkOkR4BBBDoU4EeDBb0lwuy&#10;1WLR1pCVQVW9IXSgzMi0VqyNmPVrc8L2Cx/62iis0+ecHdHHArdy3Vv/TK0Wq7795XFlmxotlpAO&#10;FtH11XK5OMP06eurE9678OESH7uidbqzZECgTwR68Grcur1Mtu2TMaQSBBAILAFdYDWH1iCAAAII&#10;IIAAAggggIAfAjLg6Dj8izH6UWI/SKKPe6EgzSjK1mcV1fVEc+2IPuLefpt2HLeVzQztQtxWruqQ&#10;l76+WkzbuHEhcdueGGvKQAABBBBAoH8KMOu2f44brUYAgaAT6C+TvIIOng4hgECQCPTgPK8AvCB/&#10;dl4kbNV2VO/m8f/7ofK//9r/Foh8aIyQAvK4tkWbd+JcqXbaxiMHMmPtS0QMXdkDON207ansjj6K&#10;xsqc2dOz6uK27T+YNtnTx7cWKYumKD1VF+Ug0BsCPXg17o3mUSYCCCDQ7wSYddvvhowGI4AAAggg&#10;gAACCCAwcAX00zLLTh88uClW71wxIggpLJeux246eKTyQ0fclgMBBBBAAAEEBqwAs24H7NDTcQQQ&#10;CCyBAJzkFVhAtAYBBBBoV6AH53lxQeZcQwABBLos0INX4y63gYwIIIBAMAkw6zaYRpO+IIAAAggg&#10;gAACCCCAAAIIIIAAAggggECQCBC6DZKBpBsIIIAAAggggAACCCCAAAIIIIAAAgggEEwChG6DaTTp&#10;CwIIIIAAAggggAACCCCAAAIIIIAAAggEiQCh2yAZSLqBAAIIIIAAAggggAACCCCAAAIIIIAAAsEk&#10;QOg2mEaTviCAAAIIIIAAAggggAACCCCAAAIIIIBAkAgQug2SgaQbCCCAAAIIIIAAAggggAACCCCA&#10;AAIIIBBMAoRug2k06QsCCCCAAAIIIIAAAggggAACCCCAAAIIBIkAodsgGUi6gQACCCCAAAIIIIAA&#10;AggggAACCCCAAALBJEDoNphGk74ggAACCCCAAAIIIIAAAggggAACCCCAQJAIELoNkoGkGwgggAAC&#10;CCCAAAIIIIAAAggggAACCCAQTAKEboNpNOkLAggggAACCCCAAAIIIIAAAggggAACCASJAKHbIBlI&#10;uoEAAggggAACCCCAAAIIIIAAAggggAACwSRA6DaYRpO+IIAAAggggAACCCCAAAIIIIAAAggggECQ&#10;CBC6DZKBpBsIIIAAAggggAACCCCAAAIIIIAAAgggEEwChG6DaTTpCwIIIIAAAggggAACCCCAAAII&#10;IIAAAggEiQCh2yAZSLqBAAIIIIAAAggggAACCCCAAAIIIIAAAsEkQOg2mEaTviCAAAIIIIAAAggg&#10;gAACCCCAAAIIIIBAkAgQug2SgaQbCCCAAAIIIIAAAggggAACCCCAAAIIIBBMAoRug2k06QsCCCCA&#10;AAIIIIAAAggggAACCCCAAAIIBIkAodsgGUi6gQACQSNgs9lu3rwZNN2hIwgggEAfCMjLprx49kFF&#10;VIEAAggggAACCCCAQF8KELrtS23qQgABBDoQUBTlxo0b//jHP5BCAAEEEPBfQF425cVTXkL9z0JK&#10;BBBAAAEEEEAAAQQCX4DQbeCPES1EAIEBJKDT6axWq9lsvnbtGnNvB9DA01UEEOiqgLxUXr16VV42&#10;5cVTXkK7Wgz5EEAAAQQQQAABBBAIRAFFVdVAbBdtQgABBAaYgLwaNzU1ffvttzIA8dVXX4WGhg4d&#10;OnTQoEEDjIHuIoAAAp0TkKFb+V1XY2PjXXfdZTQab7/99pCQkG5Ov5UXZFns119/LWfyhoeHd65B&#10;pEYAAQQGtkBdXd3gwYPvvPNO+XdsN6/GAxuS3iOAAAJOAUK3nAoIIIBAoAg4ggUyevvNN99YLBZ5&#10;/6979Ua+ZguUQaIdCCAQGAKOcICcZitDA9///vcNBsMdd9wh47Y9EikgdBsYg0wrEECgXwoQuu2X&#10;w0ajEUAggAUI3Qbw4NA0BBAYeAJym51//vOf3333nQzgOpZulM8Qtx14JwI9RgCBjgVk9FaGbuXc&#10;Lhm6lUHb22677Xvf+16PrJlA6LZjfVIggAACbQgQuuXUQAABBHpWgNBtz3pSGgIIINAtARkvcKyc&#10;IAO48pCzbh3PdKtQMiOAAALBKCBDt/KQ02xlxFYejnUSeuTmXEK3wXi+0CcEEOgjAUK3fQRNNQgg&#10;MGAECN0OmKGmowgg0H8EZNRATrZlvm3/GTFaigACt0zAMfdWHj0StHV0g9DtLRtOKkYAgf4vQOi2&#10;/48hPUAAgcASIHQbWONBaxBAAAG3AJNtORkQQAABfwR6MGhL6NYfcNIggAAC7QgQuuX0QAABBHpW&#10;QNezxVEaAggggAACCCCAAAIIIIAAAggggAACCCCAQPcFmHXbfUNKQAABBBBAAAEEEAgeARZMCJ6x&#10;pCcIINDnAsy67XNyKkQAgSAXYNZtkA8w3UMAAQQQQAABBBBAAAEEEEAAAQQQQACB/ihA6LY/jhpt&#10;RgABBBBAAAEEEEAAAQQQQAABBBBAAIEgFyB0G+QDTPcQQAABBBBAAAEEEEAAAQQQQAABBBBAoD8K&#10;ELrtj6NGmxFAAAEEEEAAAQQQQAABBBBAAAEEEEAgyAUI3Qb5ANM9BBBAAAEEEEAAAQQQQAABBBBA&#10;AAEEEOiPAoRu++Oo0WYEEEAAAQQQQAABBBBAAAEEEEAAAQQQCHIBQrdBPsB0DwEEEEAAAQQQQAAB&#10;BBBAAAEEEEAAAQT6owCh2/44arQZAQQQQAABBBBAAAEEEEAAAQQQQAABBIJcgNBtkA8w3UMAAQQQ&#10;QAABBBBAAAEEEEAAAQQQQACB/ihA6LY/jhptRgABBBBAAAEEEEAAAQQQQAABBBBAAIEgFyB0G+QD&#10;TPcQQAABBBBAAAEEEEAAAQQQQAABBBBAoD8KELrtj6NGmxFAAAEEEEAAAQQQQAABBBBAAAEEEEAg&#10;yAUI3Qb5ANM9BBBAAAEEEEAAAQQQQAABBBBAAAEEEOiPAoRu++Oo0WYEEEAAAQQQQAABBBBAAAEE&#10;EEAAAQQQCHIBQrdBPsB0DwEEEEAAAQQQQAABBBBAAAEEEEAAAQT6owCh2/44arQZAQQQQAABBBBA&#10;AAEEEEAAAQQQQAABBIJcgNBtkA8w3UMAAQQQQAABBBBAAAEEEEAAAQQQQACB/ihA6LY/jhptRgAB&#10;BBBAAAEEEEAAAQQQQAABBBBAAIEgFyB0G+QDTPcQQAABBBBAAAEEEEAAAQQQQAABBBBAoD8KELrt&#10;j6NGmxFAAAEEEEAAAQQQQAABBBBAAAEEEEAgyAUI3Qb5ANM9BBBAAAEEEEAAAQQQQAABBBBAAAEE&#10;EOiPAoRu++Oo0WYEEEAAAQQQQAABBBBAAAEEEEAAAQQQCHIBQrdBPsB0DwEEEEAAAQQQQKBrAjab&#10;7ebNm13LSy4EEEBgAArIa6a8cg7AjtNlBBBAoPcECN32ni0lI4AAAggggAACCPRXAUVRbty48Y9/&#10;/KO/doB2I4AAAn0uIK+Z8sopr599XjMVIoAAAkErQOg2aIeWjiGAAAIIIIAAAgh0WUCn01mtVrPZ&#10;fO3aNebedpmRjAggMEAE5HXy6tWr8popr5zy+jlAek03EUAAgT4QUFRV7YNqqAIBBBBAAAEEEEAA&#10;gX4hIP88bmpq+vbbb2UM4quvvgoNDR06dOigQYP6ReNpJAIIIHBLBGToVn7R1djYeNdddxmNxttv&#10;vz0kJITpt7dkLKgUAQSCTIDQbZANKN1BAAEEEEAAAQQQ6K6AjN7KMISM3n7zzTcWi0XeAuxewJF5&#10;D93FJT8CCASRgCM4K6fZyu+3vv/97xsMhjvuuEPGbeWvxG2DaJzpCgII3EoBQre3Up+6EUAAAQQQ&#10;QAABBAJTQO60889//vO7776TAVzH6o3yGeK2gTlYtAoBBG6hgAzRytDt4MGDZehWBm1vu+22733v&#10;e6yZcAtHhKoRQCDIBAjdBtmA0h0EEEAAAQQQQACBHhCQUVrHygkygCsPOevW8UwPFE0RCCCAQBAJ&#10;yNCtPOQ0WxmxlYdjnQSm3AbRCNMVBBC4xQKEbm/xAFA9AggggAACCCCAQMAKyFitnGzLfNuAHSAa&#10;hgACASLgmHsrD4K2ATIiNAMBBIJGgNBt0AwlHUEAAQQQQAABBBDoFQEm2/YKK4UigEBwCRC0Da7x&#10;pDcIIBAoArpAaQjtQAABBBBAAAEEEEAAAQQQQAABBBBAAAEEEHAJMOuWcwEBBBBAAAEEEEAAAQQQ&#10;QAABBBBAAAEEEAg4AWbdBtyQ0CAEEEAAAQQQQAABBBBAAAEEEEAAAQQQQIDQLecAAggggAACCCCA&#10;AAIIIIAAAggggAACCCAQcAKEbgNuSGgQAggggAACCCCAAAIIIIAAAggggAACCCBA6JZzAAEEEEAA&#10;AQQQQAABBBBAAAEEEEAAAQQQCDgBQrcBNyQ0CAEEEEAAAQQQQAABBBBAAAEEEEAAAQQQIHTLOYAA&#10;AggggAACCCCAAAIIIIAAAggggAACCAScAKHbgBsSGoQAAggggAACCCCAAAIIIIAAAggggAACCBC6&#10;5RxAAAEEEEAAAQQQQAABBBBAAAEEEEAAAQQCToDQbcANCQ1CAAEEEEAAAQQQQAABBBBAAAEEEEAA&#10;AQQI3XIOIIAAAggggAACCCCAAAIIIIAAAggggAACASdA6DbghoQGIYAAAggggAACCCCAAAIIIIAA&#10;AggggAAChG45BxBAAAEEEEAAAQQQQAABBBBAAAEEEEAAgYATIHQbcENCgxBAAAEEEEAAAQQQQAAB&#10;BBBAAAEEEEAAAUK3nAMIIIAAAggggAACCCCAAAIIIIAAAggggEDACRC6DbghoUEIIIAAAggggAAC&#10;CCCAAAIIIIAAAggggAChW84BBBBAAAEEEEAAAQQQQAABBBBAAAEEEEAg4AQI3QbckNAgBBBAAAEE&#10;EEAAAQQQQAABBBBAAAEEEECA0C3nAAIIIIAAAggggAACCCCAAAIIIIAAAgggEHAChG4DbkhoEAII&#10;IIAAAggggAACCCCAAAIIIIAAAgggQOiWcwABBBBAAAEEEEAAAQQQQAABBBBAAAEEEAg4AUK3ATck&#10;NAgBBBBAAAEEEEAAAQQQQAABBBBAAAEEECB0yzmAAAIIIIAAAggggAACCCCAAAIIIIAAAggEnACh&#10;24AbEhqEAAIIIIAAAggggAACCCCAAAIIIIAAAggQuuUcQAABBBBAAAEEEEAAAQQQQAABBBBAAAEE&#10;Ak6A0G3ADQkNQgABBBBAAAEEEEAAAQQQQAABBBBAAAEECN1yDiCAAAIIIIAAAggggAACCCCAAAII&#10;IIAAAgEnQOg24IaEBiGAAAIIIIAAAggggAACCCCAAAIIIIAAAoRuOQcQQAABBBBAAAEEEEAAAQQQ&#10;QAABBBBAAIGAEyB0G3BDQoMQQAABBBBAAAEEEEAAAQQQQAABBBBAAAFCt5wDCCCAAAIIIIAAAggg&#10;gAACCCCAAAIIIIBAwAkQug24IaFBCCCAAAIIIIAAAggggAACCCCAAAIIIIAAoVvOAQQQQAABBBBA&#10;AAEEEEAAAQQQQAABBBBAIOAECN0G3JDQIAQQQAABBBBAAAEEEEAAAQQQQAABBBBAgNAt5wACCCCA&#10;AAIIIIAAAggggAACCCCAAAIIIBBwAoRuA25IaBACCCCAAAIIIIAAAggggAACCCCAAAIIIEDolnMA&#10;AQQQQAABBBBAAAEEEEAAAQQQQAABBBAIOAFCtwE3JDQIAQQQQAABBBBAAAEEEEAAAQQQQAABBBAg&#10;dMs5gAACCCCAAAIIIIAAAggggAACCCCAAAIIBJwAoduAGxIahAACCCCAAAIIIIAAAggggAACCCCA&#10;AAIIELrlHEAAAQQQQAABBBBAAAEEEEAAAQQQQAABBAJOgNBtwA0JDUIAAQQQQAABBBBAAAEEEEAA&#10;AQQQQAABBAjdcg4ggAACCCCAAAIIIIAAAggggAACCCCAAAIBJ0DoNuCGhAYhgAACCCCAAAIIIIAA&#10;AggggAACCCCAAAKEbjkHEEAAAQQQQAABBBBAAAEEEEAAAQQQQACBgBMgdBtwQ0KDEEAAAQQQQAAB&#10;BBBAAAEEEEAAAQQQQAABQrecAwgggAACCCCAAAIIIIAAAggggAACCCCAQMAJELoNuCGhQQgggAAC&#10;CCCAAAIIIIAAAggggAACCCCAAKFbzgEEEEAAAQQQQAABBBBAAAEEEEAAAQQQQCDgBAjdBtyQ0CAE&#10;EEAAAQQQQAABBBBAAAEEEEAAAQQQQIDQLecAAggggAACCCCAAAIIIIAAAggggAACCCAQcAKEbgNu&#10;SGgQAggggAACCCCAAAIIIIAAAggggAACCCBA6JZzAAEEEEAAAQQQQAABBBBAAAEEEEAAAQQQCDgB&#10;QrcBNyQ0CAEEEEAAAQQQQAABBBBAAAEEEEAAAQQQIHTLOYAAAggggAACCCCAAAIIIIAAAggggAAC&#10;CAScAKHbgBsSGoQAAggggAACCCCAAAIIIIAAAggggAACCBC65RxAAAEEEEAAAQQQQAABBBBAAAEE&#10;EEAAAQQCToDQbcANCQ1CAAEEEEAAAQQQQAABBBBAAAEEEEAAAQQI3XIOIIAAAggggAACCCCAAAII&#10;IIAAAggggAACASdA6DbghoQGIYAAAggggAACCCCAAAIIIIAAAggggAAChG45BxBAAAEEEEAAAQQQ&#10;QAABBBBAAAEEEEAAgYATIHQbcENCgxBAAAEEEEAAAQQQQAABBBBAAAEEEEAAAUK3nAMIIIAAAggg&#10;gAACCCCAAAIIIIAAAggggEDACRC6DbghoUEIIIAAAggggAACCCCAAAIIIIAAAggggAChW84BBBBA&#10;AAEEEEAAAQQQQAABBBBAAAEEEEAg4AQI3QbckNAgBBBAAAEEEEAAAQQQQAABBBBAAAEEEECA0C3n&#10;AAIIIIAAAggggAACCCCAAAIIIIAAAgggEHAChG4DbkhoEAIIIIAAAggggAACCCCAAAIIIIAAAggg&#10;8P8HL7gdPj2zi0cAAAAASUVORK5CYIJQSwMECgAAAAAAAAAhAGmFZVnRbwEA0W8BABQAAABkcnMv&#10;bWVkaWEvaW1hZ2U0LnBuZ4lQTkcNChoKAAAADUlIRFIAAAdkAAABQAgCAAAA7PFbFAAAAAFzUkdC&#10;AK7OHOkAAP/KSURBVHhe7J0LQJPl/sdfLjLFwFAxC0hFNAGtidYg+0+yQE1QY0ZHCBOFwLTQCFIP&#10;pIZiQXSkNPFI4pHEJGZe6Hiho7hCoBQpBUqRVCAvQ5GhyJDL//fu3caAAeNmXr5vO57tfZ/L7/m8&#10;t/Hd7/0+eg0NDQwWEAABEAABEAABEAABEAABEAABEAABEAABEAABEACBh5uAnlQqfbgJYPQgAAIg&#10;AAIgAAIgAAIgAAIgAAIgAAIgAAIgAAIgAAKMHjKLcRSAAAiAAAiAAAiAAAiAAAiAAAiAAAiAAAiA&#10;AAiAAAjoAwEIgAAIgAAIgAAIgAAIgAAIgAAIgAAIgAAIgAAIgAAIQCzGMQACIAACIAACIAACIAAC&#10;IAACIAACIAACIAACIAACIMBALMZBAAIgAAIgAAIgAAIgAAIgAAIgAAIgAAIgAAIgAAIgALEYxwAI&#10;gAAIgAAIgAAIgAAIgAAIgAAIgAAIgAAIgAAIgAADsRgHAQiAAAiAAAiAAAiAAAiAAAiAAAiAAAiA&#10;AAiAAAiAAMRiHAMgAAIgAAIgAAIgAAIgAAIgAAIgAAIgAAIgAAIgAAJEAJ7FOAxAAARAAARAAARA&#10;AARAAARAAARAAARAAARAAARAAAQgFuMYAAEQAAEQAAEQAAEQAAEQAAEQAAEQAAEQAAEQAAEQQGYx&#10;jgEQAAEQAAEQAAEQAAEQAAEQAAEQAAEQAAEQAAEQAAEiABsKHAYgAAIgAAIgAAIgAAIgAAIgAAIg&#10;AAIgAAIgAAIgAAIQi3EMgAAIgAAIgAAIgAAIgAAIgAAIgAAIgAAIgAAIgAAIILMYxwAIgAAIgAAI&#10;gAAIgAAIgAAIgAAIgAAIgAAIgAAIgAARgA0FDgMQAAEQAAEQAAEQAAEQAAEQAAEQAAEQAAEQAAEQ&#10;AAGIxTgGQAAEQAAEQAAEQAAEQAAEQAAEQAAEQAAEQAAEQAAEkFmMYwAEQAAEQAAEQAAEQAAEQAAE&#10;QAAEQAAEQAAEQAAEQIAIwIYChwEIgAAIgAAIgAAIgAAIgAAIgAAIgAAIgAAIgAAIgADEYhwDIAAC&#10;IAACIAACIAACIAACIAACIAACIAACIAACIAACyCzGMQACIAACIAACIAACIAACIAACIAACIAACIAAC&#10;IAACIEAEYEOBwwAEQAAEQAAEQAAEQAAEQAAEQAAEQAAEQAAEQAAEQABiMY4BEAABEAABEAABEAAB&#10;EAABEAABEAABEAABEAABEAABZBbjGAABEAABEAABEAABEAABEAABEAABEAABEAABEAABECACsKHA&#10;YQACIAACIAACIAACIAACIAACIAACIAACIAACIAACIACxGMcACIAACIAACIAACIAACIAACIAACIAA&#10;CIAACIAACIAAMotxDIAACIAACIAACIAACIAACIAACIAACIAACIAACIAACBAB2FDgMAABEAABEAAB&#10;EAABEAABEAABEAABEAABEAABEAABEIBYjGMABEAABEAABEAABEAABEAABEAABEAABEAABEAABEAA&#10;mcU4BkAABEAABEAABEAABEAABEAABEAABEAABEAABEAABIgAbChwGIAACIAACIAACIAACIAACIAA&#10;CIAACIAACIAACIAACEAsxjEAAiAAAiAAAiDQEwTkJXkZqYmxsTFpJT3RfFfalBVJEmOT0osqu9II&#10;6oIACIAACIAACIAACIAACIDAg0dAr6Gh4cEbFUYEAiAAAiAAAiDw9xGQ58UHekdly7gI/JKKQvld&#10;CCY33iNiD1vfbtGmiMnmXWiJq3ohaZbL6hz2nfXCZHEwn9eVFqX7w+dtzmdbeCV8n19XhtmVKFAX&#10;BEAABEAABEAABEAABEAABLqHAGwouocjWgEBEAABEACBu0dAXpKTkZ3JvnKL5a10q0uZnolYujto&#10;llop7o4urp4uyGNf0oq6dpqTl+YqsGRnnmk1a1h6XKJQimkpyjvX5eTiKqkitoK8690xVLQBAiAA&#10;AiBwfxGokxefliTHx8asDHL38F28NjZeLMm70Nq9+a6PrU4uK69kX7K/PyQ5F0l5pby9u/ldx4QO&#10;QQAEQAAEmhC4F8ViSnauq6ur1bbU19djB4IACIAACIDAw06gPHu9r683+4rLLG8Fhi5leoRjQXKs&#10;hPuT1EYUsS/jZNfSijsWoiwrToHF13v3udZqmo8XOii3WY+zG9ixDlAaBEAABEAABDgCdWU5SeHu&#10;48ZO9AhcGrVpQ1Ja3unsvQmbIpcFuruMtRUGbsgo+/tR5X7OFwjY13up0r85mtwYLhJByJ6/O5S/&#10;mQS6BwEQAIF7nsA9JxaTHFxaWnrs2LEMbUtubm51dfU9TxUBggAIgAAIgMDDSkB67kQpN3aB3yKR&#10;vXmXTB56BOIQr+1pCR+Hhm05sGOhbY/0gEZBAARAAAQecAJSSaSHy6yV4rwq7QOVX5bE+Apdl6UV&#10;I4v2AT8UMDwQAAEQeAAJ3FtiMeUUS6XSlStXTp8+3V3b8sYbb5CGjPziB/BIxJBAAARAAAQeDAJ1&#10;6gdd7Wws7tEh8YYIPP28nK1N7tH4EBYIgAAIgMC9TKA0dYFbYHwBd78zcfKL2H5Akpt9sqjgZG72&#10;oX2fhUy3Vf5QWigOcl0ohl58L+9MxAYCIAACINCSwD00wR0pxXK5/MsvvwwNDSUbCq17S09Pz9HR&#10;cevWrSNGjKD32KMgAAIgAAIg8DASuCyeJwxPZ0cu/FgS5zlYG4O2y5QX5WRkHTmnfBB00HBXZxdb&#10;qzaSgOVlhcePph8vqVB01c9yrJOjwN6iWYXKwox8abkk8r2EPLaUy/IEL3v6/74WDnxLKkqGwjnn&#10;FX9am9s5jdQi1MrOZOcpIuIN5Ts0Np4bOdIrvu3BqgBIxYGCZRL2U1uz6iniVPRjOZ6vHnXz8OQl&#10;eWmSA0pE5iNeEk62teQZNEfdeo/y4hO5JaqnoXiWfIchjbjkpQWZWVknSrgpAE2txk+c4mht2qLx&#10;h/HYxphBAARA4B4nUFeUONttRa4iSmuvLVvDnFvehesqM2Nme8cXcUNxXn1oi6ellmGR33FBdmbW&#10;yeJbio19LZ+fNNFhyMCW9xqGaX7nkhVlHzicxVXsZ+noPElgY9a0B5q64Hip/EyS99o0dsNo33XB&#10;Qm6O2KY3WWWtVhqUF+fmlih6Mbdr0YWiqqwoNz3r6FnlFwrzES84OvOb3dG4RvK3+UYfZGvY+n0W&#10;+iIXreobwj2+zxEeCIAACDxsBO4hsZg8in/66ae33nqrsLCQhOPW9gRpxAEBAatXrx4wYMDDtrcw&#10;XhAAARAAARBgCXRFLK4rS495d3F8LqdTNi7Gtp7h0atE1s0V47rKnISQBesl0hZP2ppOCNoYFeDE&#10;/enJLmpVt2nLwojseBGValfJzYmym6VQhZ3XSraI1G7C3S4Wa29QI7yEo3apb4c1f7iYZytaFR3m&#10;ObIJodYGVSwOdF2m9G7mTYo4tEFkxWnBVUWJYXMjU8uazzRkJgiOjV7oCA9lnOIgAAIgcE8TaLzs&#10;Gws//j7Os7VnaOpKkgNclyp+vmSMvbYcC3M2bjKu4tTVSyKSclpMPMAbLFwUtbrF7UDjzrUnUBYV&#10;EJnRbIJWE6egz9cFCszVvzs2flVozrPpTZaRnxGvCFmdrEyUVhfm2XtGfLnKMTNAyI3Cb0f+8nFN&#10;mmqlIo232TeKsmQ/ZSPNQ1F9Q7indzmCAwEQAIGHj8C9YkNBzhIFBQXh4eFnz55tQymmHURbv/nm&#10;m+TkZJlM1loC8sO3HzFiEAABEAABENCFgDwzctq8lkoxK2IWJC8TLRCXNGmF/tZdKJwVpUUppmKy&#10;jFhvl8DEM3//BOu6jLwDZZICXd/TYkMpLxAv9QxKVjoyt9We/ET0fK1KMeWjBYpWtFSKqbHy7Jg5&#10;cyNPPHAwO8AdRUEABEDgnidQV5C8nhOAmcmro1tVimmzgaXnhuzcbMXrSJBTk98Z5TmxItf3tCjF&#10;VI81O57jMi+56e24EUz2itleLZRi2lyZGevrHZPb0bsI3bDc3cJbKMVsIHnJoa4LEwprtO+U1ity&#10;3yjc3KM6HMw9v/sRIAiAAAg8LAT+ZrGYlN/bt2+Xl5ffuHHj888/Jz9iXcBXVFSsXbv266+//vnn&#10;n69cuXLnzh1daqEMCIAACIAACDzsBAq2Lk3kcpGsfeIOFRTkF53JL8gQfyyyVqyUp0dszWz8Q1Oe&#10;sz5w6WHus7XnyqSjuWz5olPZR3eEeXKGjFWSFe9+nqNMOuYH05/Ee8KclJS9tnB/JH/m1ph8fF/s&#10;gCq5nDwog+IOSbILTrEGlNtDXWy4yKskS1eI25nFvVS8YH5CIVfe2nf7Z6qcYpLXD8WtyFLwNBau&#10;2iVR8k9LWDiOUxGK4j8RF98XiBAkCIAACDycBM5IVD8Zer3u0p7xPc/E1Ez50nSWKBYHeW/g8nh5&#10;9m4hW8jvOPdkwXGNeyvdjsPmRXL3i+aLXF7FsE+67DiUe/xkAd1ld0X5KW8iTGF8aIz6R0dzt3V0&#10;C47zUjbgGLaPuylnZ69zUz3Fcjm18YZF6cArE5Q3PknqFsWNT344IT5LWxQaFXnjAmgIyjuaRP2N&#10;goLxjVQ+YDNwxmfUb5yPsiXBqj0qGf2++4bwcB72GDUIgMDDR+AuicUkCtfU1JAuTK7EpO1SRjCt&#10;qa6uJseJXbt2paSk0L+0tJ1TrN47VKy4uDg4OHjJkiUbNmz49ddfKTGZFjKyoF6oWUo6pony6P3D&#10;t0MxYhAAARAAARBolYA0/6RSi3QLCp6kdODlmdt6ro4O5h6krRIfK1BVvyCO3MD5LVr77RB/7MW3&#10;4h6h5ZlYjfP6eEeCH6cwFyVE7lYmQPHYv4p5qvQpnvKPZNM2vJDvzZ3Fm/7Z99sXCm0Gm/B4NApL&#10;J7/YffFeymFIkg4oXSi1BV+VGzk/PJ1Tz619U3aFOGg8d1x4KpWrY7UgyGe00pWSZtsL/jJiMrch&#10;V3KyHSn63iSGqEAABEDgoSDQeBudxLfv3M2tPC0mQqmhOi8Tp3zm62w90NSYbjaKe+uufR9P4tot&#10;iV+2NU/rPD7WQSm7InzGWZqa8njGJuaj3ZZ/LV7F5/iXxO/LVmrMBoq7cD9VlEa8QSrlWnVblmdu&#10;Vt2wyFJjD93oBcob32BrZ7rxpTa3zlDtY42KwohDXwfREDg1nDfY1nOteIvyhilPXK/8BZRGZ2qm&#10;/jbAU3xbULzuv28ID8VxjkGCAAiAwF0Si0nAPXDgAOUCk4PEd999d/DgwR9//JE04oiIiMWLF3/6&#10;6adr1qy5fv16s/1B9sS06Cv+bbmrqM3s7Ozo6GiypDh+/PiRI0f27dv37bffbt++/auvvlq/fr1E&#10;IiEFWUcBGocCCIAACIAACDzwBHjGpsoxnszN0/QgNrD1U6b5SBaNURbJO7A1h3srCg1WZS01IjLm&#10;B4cr/xzM2fy9Yka7B2UZHbJInXWlGhNP6LV8NPeh4MhvZdqHSq4d7/kqJzQyc1n3VROlmKrw+ikn&#10;OCr+Jb9YUwIwU+R/sa/oyf0fFIwYBwiAAAg8cASKS7KVY7K27NxDM9LD4r3c/ZcftnxOi3kCyLzi&#10;s1gf7lfG0rhkbcnFPsvn2jebENXA2nORKoN490ld78gyyc5EpbDMWmoMab63eCO9PgkXatmHjRUt&#10;gxc3Pj2jvmE6B4m3JySwryA7pqO+GA/cMYMBgQAIgMD9SOBuiMWUUJyamhoSEvLOO++8/fbbCxcu&#10;DAoK4vKCST4uKys7c+bM+fPnCR+Jwr15vEGDBg0fPvy555578cUXp0yZMnXK1Jdeeun5559/6qmn&#10;Bg8e3NfYWFM7piTlzMzMZcuWUWuLFi1asGAB/RsaGkoy9KpVq3755Rf4Gt+PxyViBgEQAAEQ6AkC&#10;po5CZQZraYL3i76R4txilWSsyPphX6pHZcvOnVTmC08XjtWaPsUbbqt0nCg9ee5Byod1tFOaTjTZ&#10;B9b2jqrPWlO9GFlOjMq1g1K0dsVObzHrkf0EkRXXhiTc1SM0/nCRVPVXtDrNSvNR5Z44BtAmCIAA&#10;CIBA5wmQTVGXlsqcDKXlsdMsoU0zzZdr2Vg45XXunTz5uPphH3WvQvum86xyG3gjbZ25d1U6P1xb&#10;lH9Q2Wqrlhrmbl4q7wiNYasrGrs42WrDYWbtNEGgePGtOpd/3SXIqAwCIAACINBVAj0uFpNWSzm/&#10;H374ISnC5EFRVVVF6jC5T1AuML1Rp/326tXLwsLC2dn5De83SE1euHDR4sXvLV68JChoybuLl9D7&#10;JUvee+edoEWL3pnn6ztlymQbG5s+ffqQakymFj/99NPhw4dPnTr1119/VVZWUi/kR0EtHzt27KOP&#10;PqL1SC7u6mGC+iAAAiAAAg8GATO3j+K9lEpoeXb8Mq+JfDv+FN/F8al5pc3+AC45q7Ip3BsksB5p&#10;p+UlDE9XYanWrp8+GNR0G0VSkDeXVGxsu/CrWO2zHo2e+1W4kPvDWV6QGhnoJhgzVjAjKFKcXViu&#10;Wy8oBQIgAAIg8PcRMH1cJY5WyTolG0uvnldGbz9c+axJy9HYjFTm88oLSnrup1jpec43mWGEtq1a&#10;avA0fihVBdpYcby1lVa9++/bQegZBEAABECgWwj0rFhMSjE5RXz88cd//PFHa+EaGRmNGDFCJBJR&#10;0vFbbwW4Tn3F2nqEkVGfCxdLj5/49cjRnw6n/5j184mzhRfqGwyefNL6xZcnvxXwNplXzJ07d9y4&#10;cX379m1mUqGWhsmDgvwuPvvss9LSUujF3XK4oBEQAAEQAIH7nYC5MOyQJGH5TL7KkIKRFWXvjQp1&#10;f3Es3zdB05uCptDB0gEC7LR47GIuCvLnt5ZJxbPxicveE+U3aaCqhFxakBa/zNdVMNY9LK2JN0UH&#10;+kZREAABEACBu0HAashYZTdHC5QTmXasW1nx6Y5UqO2UIq1jDzr9ytubMWrRnE4VdQwCxUAABEAA&#10;BO5FAj0oFpM++9tvv5EdREZGhlat1kDfYOiQod5e3oveeWf6zFcHDHws99fT/9m2PfaLL79K+E/K&#10;ru8Opv3w448Z9Prf/w6Lv9u9Zet/Ytd/uTl+608Z2QaGvadMeYXSjQMCAsaMGWNoaKiVLqnVNG9e&#10;TEwM9OJ78ehDTCAAAiAAAp0jYG6pzSehtbZM+2nMscYWGizwi0rKLTh5dFfUKi8XGzNlRVlGtLtH&#10;bI7yL1NTK6VFLzN5mcJ5sK1XoJOqkc4N6EGoJRQ6KzhLEwNnxeS28fe9qa3b8jhJwSnJoYSIhTP5&#10;5sq9I89LDnJdmNpzSWQPAmSMAQRAAAT+VgK8MXyVm5M4vUOyrzJsSxuVCbD8Vqs3iooq1a1geCed&#10;kXWBZG4xXFnsXNnVViuUFB9vvs3UXJUTfV1eoUtPKAMCIAACIHC/EegpsZjU4YsXL9LMdWlpaZTh&#10;2xILTS/+fy+8QC4T02e8Wt+gv+/7g5u/+s8PhyXVcrmdvd3UqVNmv+755pw3fOfOmTd3ztw5Pl7/&#10;eN192itjRtuTxYRE8uO/Nyd8nZR8+UrZSy+5vv/++x4eHmZmj2qFT8YXGzdujI+Pv3nz5v22dxAv&#10;CIAACIAACGgjYEAToHPri6St2ReUl53jihhbmKuziDUbM+BZjXbzWRl76NjJozuCOKGTKdq07XCl&#10;4p2F1dPK0rK+FirzQc6CsOWrg6aEl6UyLcOqlF6+n3f3yMCNX/lyIn5hvO+CxKJ28sF4A20miIKj&#10;krJPZB/6TOkNIj/8eXJLg8r7mQpiBwEQAIEHioCZyxwf7smQkvVb0rTdyxqHW3w4ISY2VvFKyFTe&#10;4AbaqByH008pnIu0LCWZ+5R3AueRKj23JyAOsrDnmi09mnOhlQ6K8tNbPGbEs7RWVjyde65tBD0R&#10;NtoEARAAARDoeQI9JRaXlJRERUXt3r1b6/xypv1Mvby9/AMC+pqY7tn3/ddf7/zzXJHtqKe8Zr8W&#10;4Of7dqD/OwsDFy4ICPSbP3/eHHr508oF3Er/t/x9vWa/PmbM6JLS0u1JO7dv/6a6+o4frfYPePzx&#10;x5tZUnAAycV48+bNCQkJJBz3PFL0AAIgAAIgAAI9TcD2eZHyj9Xk3dnaREl5zj5xMRfFzLHKP+oY&#10;Jide5O7BvrwTNf5GJdV4XMDyYKUP48EznMjMc3Lx4vrI3PJ9npZnTuV5u7m/gWNjUlW+h22OuzGJ&#10;KTU1vaXGXX50d2pPc+vZ9nnjQr5ay1kSy9MjRAvEyhkCVb2WHQxT8l+hVOQVWwxMbNxClivnsS85&#10;8UdZz0aJ1kEABEAABDpPgOfkHeKgqC5PDV3cxu+CF5JWBEZv2LCJXvEF5jaDlV3STKfcvbV4c8JB&#10;bT/3yrN2xOdyhfkvjh/Y+UjbrWkt9ORzhXIjY7UK35UH10fntWzHeuwU5QyuqZv3aJG85eyDStz9&#10;LjodanK7OwIFQAAEQODeI9AjYjGlFZNZ8JYtW7SKswMGDJjnO3/GjFfPFv6ZuP2bU6fybJ8aOd93&#10;ztuBfgFvzXttlofgufGDBw/q3dtIz4DR02MYPUZPn6GP5oMGjB/vMEs08y2/uW8Hzp/nO4dykM8U&#10;ntu67esff8p86SWXkJDQkSNHatWLae47Eq+Li5V/ON97OwIRgQAIgAAIgIDuBHhOrwZacX9tJgQu&#10;SCyQaYq5dZV5SaHz4jml0jJ4lnJGNfpgZWaed7qAXpkxcXs1/Q7qKkvOKf/ec3hc+acpz1G0yFrR&#10;RlHskrDUZna6Ukn0klD2b+ANG76XP26t02znY4U+yoTotA+WiZs0WFeSvCxcNS277hzuuZJWotjt&#10;fhw1efqywBUSTeV3oLlpEcc/MS5J0x6aqSstzFeOxWZwT0oD9xwwBAQCIAAC9xsBa69/Nf4u6Oa+&#10;TJzXTPOtkxdnxM6asTqdG5mxcFW4m7lqlDxHr+V8xYeq1MVzYzObaqmy3E3egQncn6xWvkGeQ7oP&#10;DnlNNP/d13KGr5tyztXUoFkREmmT7xJl6RGzF6RqfUjG1jNI+dUiJ+LdyCzugSTVIpVERiRwNzuZ&#10;o4uTlmebiqT4VbT7dixaAgEQAIGeIKDXEzO/UZvBwcHr1q1r2bi5+aB33llkP/rptP+l/5z9i6mJ&#10;yZQpLsIXJowfP9bQ0KC+Qe+OvKYXz8jAgBWJ6xsa6usaau/c4ZFwTLJxA0MN1tTcoS29evWquVOb&#10;m/vbsczs//73wI3yivHjxrq5Tb18+a+PP15bVFTUsmtq4fjx4w4O3C/BWEAABEAABEDgviYgz4kS&#10;zYpXZfSYWU+eqnAfLi86uD+tUPWHq41f0r5QjdnWqiQrng9M5B6zMbad7us1c7wlczn/SGpcYgb3&#10;xx5/VVqSj+qvU3lurLvnJuUcPmb86TPdJgmHm1L5tITkw2XcX5DNu7gsnicMT2e3+KacUaZfqUEX&#10;Jnq5RuQqP7YSM211XivZIlJrprmRI73i2TrCjyVxnqrkLK07TyoOFCyTKMbhtnCCMvFJVdL8RV8v&#10;B/avVu0NNtb1SyoK5bdsPyfKbpYiDs3wtNQi4Xuh+9LDHB5rvx3i5eNUWnpR0qwpq3O4ps0EPkGi&#10;KUPMpRckh3cm7eWSs429tmeHOekkvWsFgJUgAAIgAAJ3gYA8b5Ovhj09z9yW7+TItzJm5KW56Uez&#10;1XdhutUu/CopWH0X4EIrFc+bFq6ydzBxmDnLyYJmkaspzkjZm6sSXq19U3aFODROOdDerbC1m2/j&#10;eoY3WOgpsqXb4KAX5vmMM1GEUrY30GWx8oZFNya60QtoFExVaebu1Bz2uwTZXsm5CW/9duQvH6di&#10;2+ROx7N38/KcJLQxkxampa7fLZFyXzOaD6Es2U+4VHGLZowHOs8U2dOXFvOJ/l6NM+7ehT2HLkAA&#10;BEAABHQh0FNicWhoKBkWN4ugd+/e7yx6Z8L//d/uPf/N/e3UkxYWnq95uLi8ZG4+gJTcurra//2Q&#10;/utvp4cOGzpj+jQjo143ZJUpySk3KmQvvURztD/d0MBcvFi8e88+kpVniV4dNMical27Xn706I87&#10;knae+/PCCBvruW++8VdpycpVK8gHo1nvNAleXl4epR7rwgVlQAAEQAAEQOBeJ1BXlh4VsCChNQsI&#10;nr1v7JZQoblBk3HIzyQt9lmt9dFX+pvQee2+LSLVxDWKevLTm7zfiM1pxcbJRhT71WoXK80u2hSL&#10;mbqSg2GBC8TajBqtRZ6W4mTFn5HdIBZr2XlqrbmHxWLquio30sNLqeQb84O/Tlg4WikAU0b2vHcT&#10;mqQVN4baVFm+148/xAcCIAACDzUBadamxUGxma3NHMAwpnzfdZ+HOGv7jVN+OmHe/OjW6vLGBW3f&#10;FKD4dVO9dFYsZpr+tKxor8lNlmTf90RL9zfNDlZ2a+0ZG+4g9uUU3iZiMXunK0pcNnuF9oqkFIs2&#10;fhUxuemPtvIT0e6zE5S/QHNdCCOy40XqtOuH+njC4EEABEDgXiLQIzYUNMA+ffpo2kHQe5rRbs6c&#10;Of/3f0Lxrj25v/42aqTNooWBHh4zzM0HciWvXJH+O37LN8nfbv1PYqHiYdjjv5z4T2LSNzu/3bgp&#10;nnyHGab+8OGjSTu+Javiffv+y2Hsb9Zvuvu0BQvesh9t98fZwq+3fzN0mLW/vz9114wzraGoOgGf&#10;kpSrq6uvX79eXl5eU1PTiRaoCjXCLZ2r3qO1dI9KPQrdq/Ro5GgcBEAABB5qAgYDnZeJs/dE+blY&#10;N/mL0nigw8yQLQck+5Y1V4oJF2+k18Y08To/oXljvhK72nyS77o9lM/bRClmN4wOSJFQeUXassZi&#10;yndbniA5tLapUtzu/jCwnLw2NTshaLI1l9OkWCjDyC/q0K4Izwfm91xj/vKvIpRzBlblxrwRlKya&#10;O8hcGLLvQMLymc0SqSizLGS7JLUxB7ldkigAAiAAAiDwtxIwdwzYfix732cB08cNbPKXJ3sXDvh4&#10;hyQ3WbtSrLi3+m6XHNoe6ubQ8t4al5r9dTOluCvj5DkE79j3me9k26ZBqps0sPSMlRyNC3IerDkI&#10;5V3p46mtz7BnbO0Tm52dEDKdr3FDp2YpPTk0Ifv75koxO+pxISnslxbbpt9AujI61AUBEAABEOgR&#10;Aj2VWRwTE0PJxZqSorOz84oVK77Zuevn4yeHWw9d9HbACxOcDAw5tZoVi3NO5s73W0DvDQwMItes&#10;cnV5ccPG+Pj4raSz6hvopx3c++ijpkuXrkz74Qij1zBu7NjNm79Q6dGUlVz3y/GTX6zfmF/w+zNP&#10;j/Z54x97dn+3cePG2tpaNTZzc/OCggJyTO4QSGr5999//+abb86fP0/dzZo1a/r06R1qgQpTGH/+&#10;+SdVHzZsmL6+vlZX5Y622V3lKTYS4snWw8iInn5qZ6EdSop5aWnp0KFDH3nkkXtqIO3Fju0gAAIg&#10;8IATkJdXskYGBkamprq6GCir0N9vpia8pgnIWmHJZZVyztDQ2ETnTlrHLq+UsQnLRqZmugb8QO3C&#10;OrlMpvwFWkf+D9TwMRgQAAEQeLAIKG+pHb8/dvO9tStUqyplCkukDt+VlDf0jn0J6UqkqAsCIAAC&#10;INCjBHoks5g0RNJkNZXEAf0HzJ8//3D6j6QUDxxgtvDtt55/3pEkYI2xNdy5U9vAKNfU19dTMm5d&#10;Lf1Li15DPemt9Xp6+jV3yLCYXSOvpvsY+477l/Tl554dR1PkDRs25NSpAhKU33777Wb2xGZmZuSD&#10;oTtNEkZJKd6/f//777+/YcOGrxXLuXPcHPEdWKidH3744T3FkpaW1oGarRflYiOR9/bt2wpWnVlI&#10;JpZIJF988QUZTH///fe6JAtLpdIPPvggJCQkPDxcJsPUtp3BjjogAAIg0EMEeGYmpvTqiIirrGKm&#10;k1JMYdNfj2wX9OoWdZfHtdYtbfUQ1J5s1oCnhKkz/56MBm2DAAiAAAh0iYDyltrxe1o331u7MghS&#10;uhV3eV1+P27Sj/KG3rEvIV2JFHVBAARAAAR6lECPiMUU8cCBjXN5U9bqW2+91cuo9w//O9rXuI+/&#10;v++E5x179TJUqMnci13okwHpwfoMpd4qV9B7WqFYOI1Yjz7TGnYl+1ETDa199tlx833f1DdgJD8e&#10;yzyW7e//FleOWyoqKshKQneaJMKmp6dHRETcvHlTYYJBgek/9dRTurfAlSRNdvfu3aTGpqamrl27&#10;ttParrpfUnVv3LhB+vXixYtJE7948WJHQ+LKX7t2bdWqVZQDvnXrVkoW1qWRY8eOkWJ+6NAhqnLm&#10;zBldqqAMCIAACIAACIAACIAACIAACIAACIAACIAACIDAfUGgR8RiUjP79eunziwePXr0qyLRd9/t&#10;raq67ez8f1Mmu5J83IwOeflaWVmGvL8k5P33gpe8azuKbAv1XnjhecWaJSHBi/v2Zb0VX50xnVvj&#10;7T2bUo+b6cXUrPPE/5szx6v6dvXOlO9GjHzqlVdeUXdE2uj//vc/XfJnqQoVO3ny5PLly0kgXrJk&#10;CdcIGS/Y2dl1dL8SB84Ng9rstOVxs06PHz/+2WefkWKblJTUOS8ICoZU5qysLJKJSQqncenYDmU0&#10;UzA0EB3LdxQXyoMACIAACIAACIAACIAACIAACIAACIAACIAACPwtBLpfLCYV8q+//iI1kxsP5/N7&#10;JP2nM2f/HDx40JtzvB/p21eh8zYupKWS40R/s0dfecV12tTJU6dOfuwxc2rnqadGTKM1r7jSeiNe&#10;L5IpHcbxuTUv/N8EStG9c6dOM1GX+jLu0/s10av29rZXpGW/HM8htXfQoEFcT1yGL/k2tAuauiaP&#10;hX/961+//fYb5UT37duXJrijWtQUeVm0W71ZAZKbaWY/cjr28PBYs2aNZrJzR5tSlycb5eLiYoqK&#10;4tFM4u5Qg2SpwYnXJLKPGjVKl7rPP/88eVa89NJLH3744YgRI3SpgjIgAAIgAAIgAAIgAAIgAAIg&#10;AAIgAAIgAAIgAAL3BYHun+COlFZySCCllaZ0I03Y0uKJf8dv+Vfsl9euly/7IPjVV91pfrdGNA31&#10;RRdKtm37+vZtVo1VZAqzOrKRUa8VH/4zOTnl199Oc4Xd3SZfK7uRkZXNlmhomDRp4pMWFv/5eseT&#10;T1opBGjVnO4NDfUNDXv27Fu1OmrwYPPErV8tWvR2cvK3ijYaLC0t//vf/44ZM6blvtHMOCYB+t//&#10;/veyZcvGjh27c+dOGs5HH31EVaZOnbpr1y6aCI5cILhkYRMTkzt37pBoS3rro48+SmtIjCbbClKE&#10;Scbl5rIjjfvy5ctnz56lMgKBwNDQkPqipaqq6tatW1SGxGh6Q2toU//+/dWRcE1Rm6bkQMnjcZm8&#10;tJV6pGRnmr6P3k+YMGHvXpr671Fqh2uWqnDSNiV3U6jqWqQLV1ZWUjDUFG2iAp9++ikZENMba2vr&#10;n3/+mUZEAdCm1qbgo8bJyuPChQtXr16lTOTHH3+chkALtUBt0uioa+qOBk7t3BdHP4IEARAAARAA&#10;ARAAARAAARAAARAAARAAARAAARBQE+h+sZj0RGdn59zcXOpDX89g1aoVj1sO+XLj5pEjR3yxLnrg&#10;wAFN6DfUf77h39uTvmHNDRpY/+IGPVYs7tOn9//S/rv6o8j9B3/gyge/t+hS6ZXtO5P1SFDWY+bP&#10;87F7atT7S8P69TP9fF20nW2TxNjy8nLfeYEXikv+4ekxbKjV7Nle3Ix5M2bMiI2NffLJJ7VaKFAM&#10;JLOSqErC7uzZs8vKyshl+LnnnnvhhRe4ROl3332XRHBqnCbro39pjb29fUlJCQ2Z1FJKuSWpNyoq&#10;irRU+hgQEECpxNQRZQGTszA1TonJO3bsICGV3h85coQ0aPJQpgJPPPEE5WJTa+bm5t9++y03eR0V&#10;IMGaJpSjj6RZr169mkwwqAx9pPzod955h3MZHjx4sL+/PyVQ09x9pPbu27ePvClIy6ZN48eP/+c/&#10;/8mpz5SGTLYVv/76K3Ho06fPypUrSbZesGDBpk2bqCS9HzlyJKnA1Iifn59IJGqZ/syp2zTXX35+&#10;PlWhyfrc3d2XLl2anZ1NQ6AwqAo3Ckokp5CIAE4zEAABEAABEAABEAABEAABEAABEAABEAABEACB&#10;+4hAN9tQkKRI1g15eXkcgoHmA2a99trRo5Laujpn4QtqDwcuB5ZLoeU8c8lQgrTO2ro7tYp39OI0&#10;U/ZdXS2t5T4q19TW1tezdWkjCbWUoUvv1W3SG8q0DQx8i9YdPJhmO8qWBGUuHrIhpjnrqBHNPGJa&#10;TxLqH3/8QTovacQkKJPOS2nRlM9LEZFkfPq0MrvZwsKCJFESVakRiWIhy+CDBw/SG3JDpkxkUpNp&#10;Ijvu48cff0wpwNTRiRMnuPLcTHTUF0m6lBpMJall+kjJzkcVC6mxXGD79+8n6ZlShgsLCyldd9u2&#10;baTq0hvKayYt++mnn+Zyh0mlDQoKevXVVymDmNavX7+e1NsDBw7Q1HMFBQU0Ex2nDtPuePPNN0lE&#10;zsjIoBznH3744ZtvvqGOTp06xTVCcja1/OOPP9KmFStWkEKt9QimxGSa2o4G8tNPP5H3BUVLA6GP&#10;FDmFumfPHu59XFwcadP30TmAUEEABEAABEAABEAABEAABEAABEAABEAABEAABIhAN4vFJI+S0MlZ&#10;NNBiZ2d781bV72cKyaNg6lQXAwPWSIEVhRULN1UaqbykWJJhw9P80f/4x2ve//D0+sdrr80S0Wq1&#10;HzEZNdAseRcunG+xzzhnBlYpVjdL70kAFQietbYedkNWeeHCxddee41zt6AsYEqqJdlUHSHXYE5O&#10;DiXDUtLxL7/8QmnFpLFSC5RmGxISQmm2pGVTGVrz1FNP0Zvz589zWi0tQqGQGqdNFCqp5JROu3bt&#10;WvqXPpIUy4m/pBRzEjClIZPWTMosJfxSfi7FQO4WJK0OHTpU3Rq9oQKUwEs6MkFbtWoVSdgkBH/1&#10;1VekBaekpFBfag9lY2NjkrafeeYZapZ8JD7//HMKnsJOSEig5G5KW6bxUgxkN0FCMLkwk3VyTEwM&#10;tUBSOHlcFBUVKeg1UPYxbaLuONGcy1luuZCITEnTtJ5kdMpEpo/qksOHDyc7ZoqH43Pp0qVmcrzW&#10;BrESBEAABEAABEAABEAABEAABEAABEAABEAABEDg3iHQPWIxl9VLxrukRZJSqRYKHRzGHThwqEZ+&#10;R/As3+KJJ0hxPfnrr+8uDglYEPTWgsWbNm8h6wluqjtTU5MA/3muLi/Ta7KLyyTniX/k/34y91dS&#10;jPuZmn4cuepm5c38gj/U4PRZMwpyliANmN7qX5VK3w9dzjb79ruRH39aefOmSV9je9tRdXX1+X+c&#10;ff0fngYGBlSYxFCSMiMiIihRlyRgLmwSuEnhzczMJANi0mQdHByoJCURb9myhQTQxx57jBsOtWBj&#10;Y0PvqQWqQmuoPEnP//d//8dFRR8pX3jSpEmcIzCXv0z/UuoxV8DKyoqEWhJ8SZClTWRw4e3tTdPE&#10;XblyhbaS4EtiNCnIJAqT5ktraNI5yhomYZe0aUoxpnjIzoJcLEhN5qbpI/8KyvDl3IppK6U80xuy&#10;yKBp6NQ2yiR8U/4vZ4IRGhpK/9JASNulZjm3CnK3IIcKioQkYA6RVo8O2kT9cio5eRzTYEkp5sKg&#10;8pSLTXIzN5cgN+rWGrl3Dn1EAgIgAAIgAAIgAAIgAAIgAAIgAAIgAAIgAAIgoEmge8RiapFkxE8+&#10;+YRkR0765BabESN/zDimxzR4zJzB2eCSeXH2zydyc38lIfj8+QvqkmSk8Pjgx1avXrMyInLFR6tX&#10;frQmbMVH0rJrhnoG8+fPsbYeHvvFhhsydrY3cjZmX4qEZG6hN3J5zen8Amrz5Mnf9h9Iy87+xUBf&#10;n89/Rl9P//iJk2NGP012wOq+yCSBVODo6GjK2OUmoOPyfEnkJcGUVGOSOylj19HR8cUXXyTFlqtI&#10;W2lKN3pDbhJcyjNZ/VK+Mxk7cAVIun322WepQS4TmZoid2ASZDknX1pPYjH18t1333FaKhlNUJtU&#10;nbN9IPmV5t+jwmRhwanYlF9Mfhqk6nK6M+m5pC9TRbIz5gIgzZczMqYRkQsErSSjj5kzZ547d44M&#10;N0i6JfWZjI85e+WXX36ZRF5aIxaLFy9enJWVRcNn95GNDc2SRwoyl+hN+cWUaKxmpfnm8OHDXEY2&#10;MaH9Rfo1Fwbp1+RfTPuXk5Ipv5jCQGaxVoZYCQIgAAIgAAIgAAIgAAIgAAIgAAIgAAIgAAL3LIHu&#10;EYvJ64BmYKMZ28jhV60SslO3Pf5ERcVNyhomBwYu1ZRMIUiUJJFRWUyxUr1cvHjhT3pdKD5/4WJx&#10;SQnpj+++u/DZZ8eHhi49W3hOT7/uiccfG/ak1bAnLU1IJGUnxFMrxmxKLNcsWRjLKmRkbOHgwKf8&#10;Y5JfH3mEtU1Q90JlSKIl0wYKmIIh3TM8PHzKlClvvfUWKbkkrZLIS64UJJtSzGrtm4ZA+i+VJ5GU&#10;mqJNrq6u9C/JstxYSCweMGAAmT9QhjV9JBGWWib7YE6EJUXVzs6OspK5CeJITiUxmqqT8QVXgORs&#10;Wsg4gsrQR/KyIHmXCtC/pOSS9cS8efOoQdpEBsHcWKhHbh655ORkThGmRGOqTiVJgCY7Y4qHnJFp&#10;PbVA0jbFQENwcXEhVZr8hTmpd8iQIaRT047j0oSHDRvGJQi3XEhf5gbOpUhzicy0hmw0qAr1S2On&#10;j9Qpyc3ILL5nz3kEBgIgAAIgAAIgAAIgAAIgAAIgAAIgAAIgAAJaCXSDWEyaI83zRsIrpxWqF5Ig&#10;a+vqSQl9bNAg0jq59a++6m5kRDJsL8Nevdhc40axl9uuR7YUhgb6TzwxeGB/s9df83BzmxK/+T+/&#10;/3H2kb6PfLHuX19+sS42JvpfMdFTprj8+eeF+gZW7mSrkRprYEBiqGEvA/OBA23t2HTgxx4zJ5GU&#10;hOxLl65QEm6z8ZM8SnPQkdEwyZqUjUs2DqSikrcvFbNVLPSGEmm5WemozMSJE6k1ysbl5oWj95Tn&#10;S7m0lPnLtUx5uzQusj/m0m/JzoLTgrmtVJ5kWRKjuXxeEq8pa5jEVhJtuQIksFKi8fHjx7nEZFKW&#10;ufkAqTwRJl2Y03DVXsP0nhrk7JLJ6YLTbUnAJa8JzmqD/CjoDaU20yYyMqYGuYGQ4kw2GpzyS8uT&#10;Tz5JYZMCznlrUNicAN1soYkEScjmBkLWGZyhB9cpGXFQm7m5udzQKFT1TIYt28EaEAABEAABEAAB&#10;EAABEAABEAABEAABEAABEACBe5NAN4jFNDBKvyUxsdkIKf+UJlW7U1f72ODHuJRYWuZ4e3337XZx&#10;yvbvvv06JHhxvV6DoQHpxqQdG5BM3MDQtHK89bHR//5y/baEf89503vFitU//vQTo9fw9oL5Tz5p&#10;8cE/wxe8s+Ttd97z8V3w1X++Vvf4+OOD//PVpt0pSbu/3ZH4n/gRNsNJP+7N621jPYSyjX84fMTS&#10;wrJZeCR0krpNUjLpp+ScMHjwYDLhJVtekrApZZhkZypPyiynkNJHLs+XqtDsbbSG5G9ypSAptrKy&#10;kj5yajK9IRcL+pcU1aeffpqEcnKE4PolCZXk4GPHjnEfSfmlNklWpsRkbg21Rm3SvHbcR8rw5Yw7&#10;OCGYhGyiRB9pVjouBZgWPp9P/ZJgzYVEC2X1kvBNRhaBgYHkUEFSOGd5QfovBUAFOIMLClvtnkGe&#10;ElSABs6VJM9lLimYK6leyGeZ8zimsEkWp/UFBQVcpy+88AJ9/OGHHzjtmHR50qa5TVhAAARAAARA&#10;AARAAARAAARAAARAAARAAARAAATuFwLdIxZrNagl34bb1dW0iVwJSA3miPTta2xBwq0F+w/rjdtQ&#10;HxKyZM/u5K/iN/XpY0y+CK4uL9mMsHl/2T/XfbHhTk0NOQ7X3qldsvjd8c8+t3hJ6Nmzf165SrPZ&#10;Xb1y+dJNVqVVuliQgvn4E49bUqOWFubmAw0N2ensaCEdk/7N//13M7P+nPaquTQLm7yAyUGCNFnK&#10;ruU2kTTMicWkfpIySytJ2+UycCmrl/JnySyYk1BJHSbnX0oKPnHiBH2kRkicJfmVBGiuR7IzJsWW&#10;U5ZpoWBIkyXvCHXmMimw1AjXHS2cvE7lKeWZCvv6+nIaLrlYcLYVtHB+yqR3c8nItJDMTZP1kU5N&#10;8jd95BRhCptLKObKcBI25y9My/jx4+lfTqSmMmRqzK0n9f+bb74hCZhLlCY1mXtDqGn2P6qutsug&#10;HU1MSDvmIhw7dmxL1FybWEAABEAABEAABEAABEAABEAABEAABEAABEAABO5ZAt0jFmsdHuXqkgkF&#10;KZXkt6BWD2/L75zMPfVjRuZPGccK/jhDKut34r2Ra6LWrFm7YOE7VPjJIU+SwEpWvxkZWbW19WRv&#10;TLryK1Mm/3vzlnN/XnjMfMCmuC++T921fFmIoX6jZ/Ht29VZ2cd/zMj6KSP70uWrlE3MhTRk6BD6&#10;98rly30f6du2iy6l627fvp3cFcjVl0RYCpiCIVcHLo2X5FGSX2lNamoq1zLlTVMiMGm7lD1NH8lz&#10;g9RhEm3J3YI+UknScGnh/ItpId2Z3JOpGPeRBkiyL/kmc+owlSczB+qUm0OPFuqaBNmPPvqIRFuS&#10;vGkmPS5++qjWuKlxek8Oy2ohmPJ/SQumNt9++21K9ybyVIubeo7UXir/5Zdffvjhh7/++iun/NIm&#10;sqEg+wi1rEzyNCm/1Ow777wTEBDg5eXFuR6rZW5qn2L7+eefuYE/9thjhIJGyvldUHcUITWo9feD&#10;e/Y0QGAgAAIgAAIgAAIgAAIgAAIgAAIgAAIgAAIgAAI9KBaT6nqntpbUw16qnFbC/dm/Pl+w8N0P&#10;Pgj/4IOw7V9/06DX8EfhmczsnzMzf/7zQikVPnUqz2b48Nc9Zn7w/pJbVbfqGuofecSYbI5/O3Wq&#10;nml4w8fLyIj3eeyXE5wE/m/NU8xxxy5l1659tPrj0KX/fD902Rtz5mZnH+fWDxwwkBM6+xr3bTvd&#10;lZwczp49S4UpX1jt2KA2FH7mmWeoOknJ6kneSNUliZZkUy7Pl9JpKZuY1pD5A30ktXTBggWLFi1S&#10;q8OUtvzaa6+98cYbnOZLebhkW/Hpp59y1WklicUksE6dOpWLk8yOydeYnKBJkn7vvfc4WwxaSBpW&#10;q94+Pj6kTdMaLjuY1pPlMYVKH8lBmCwpaNY+iorCJjF3zpw5lDX8wQcfUPaxeh5Csowgo2RqnIuT&#10;ZGKKkMImWfnAgQM3b968du0aZ5RBk+9x/ZLuPGvWrDVr1nC5ySSj046mgXNOxzQE2rR06VKIxbi4&#10;gAAIgAAIgAAIgAAIgAAIgAAIgAAIgAAIgMD9RaAHxWISEBsow7dB38BAKekSmgMH0qqr5fQf/Xvn&#10;jpztvqGBEpCZugZK5dWrb8j48VjC1q8D3n7r+f97Yd26DfW1dTxeH/JOIDMKMjUeN37sylUf/ffg&#10;D4cOpo0YPkKPTS5mF5ImKauX2pTLb5ONcDGbrssmF5OGSf+SIGugMqbQunuoOk1bx+mblpaWnHJK&#10;tXbu3MmVJwdhLmdWbSsxdOhQUnVpOjvaSptosjt6Q7qtv78/uUnQe0rdXbZsmUgk4hwnqDXyHZ4x&#10;YwZ5H9NWEnBJiiUll+uUFFvSdqmYs7Mz2Vlw1akvWhMXF/fKK6+owyapl+RsTrd9/vnn6T21Hx0d&#10;TdnQ1BT1Qqo3rfnkk0+occoaXrVqFdcLpTZT+jDZWVAtymvmGiSFmkReCpjipH+5hGjKJqY0ai4M&#10;2koz41F3pGKTeE1vqAyNnd25ishJWKf2SdEmlZkbOPVOhdvO476/ThJECwIgAAIgAAIgAAIgAAIg&#10;AAIgAAIgAAIgAAIPAwFW++viOEn3pGRSMjdo1k5ISMgTFk8mbPvmrflzFr79FreV0oqzM38htwKa&#10;y+7ll16Milr9wbKwQ4eO6LHuw/WkNNK/enoGpK+S2kvSp75eQ2zsp4/0fdR3vj9tXfevT3779bdv&#10;v/1244bPzxadX/XRWpod78sN/xo8yHzuvEDSQ6lWL4NeqyPCJk9+mcTnnzJ+WRS02MrKQjRj2ltv&#10;+XPeC+qFZE3KHSZVlCB88cUXQUFBtGn+/Pnx8fH0hnpPSkri/BmmTZtGminl2+7YsYN6oVRcDw8P&#10;kmLJlYKcH6gdKsDJtaSC7927l4wgSBoeM2YMwSHHhoyMDJKb3dzcSFcl94aUlBRaIxaLKZOXy899&#10;9dVX6SMJrFSespKpWXIEJqNkapbMkWm9WnulLijbl8Igffb111+nf6k6rSQXCOr36tWrlNpMkjR5&#10;gNB6TqSmWfUoBvo4btw4crQgSZfa56byo5C4sMltY8+ePTRY0rLJg5gqSqVSConaoRg4aZgclpOT&#10;kylmipYyoynjmIpRgwKBgJqijigZmdZTXjPXC/TiLp5ZqA4CIAACIAACIAACIAACIAACIAACIAAC&#10;IAACd5NAD4rFlGP79DPjNm9JfPON199b8g43KpIgN2/eIpVeZ/Qbnh4z5s053sv/ueKH/5FYTEox&#10;BcP+q5CMWQnUiGf4xeexvfvwAvzfuXm7ivTKCc87fbI2glTUGxWyf3i9ce3aDU4sHjbE6vPPv7x5&#10;6yYZU7z00ouvTHUlLwcSi3fv2b8yYvXo0XbPP+cQFPSuemo4LhhNsfjw4cMk79LK4OBgStTtoX1A&#10;Q6CFJFeyAyZtet++feQXQX3FxMQsWbIE6moPYUezIAACIAACIAACIAACIAACIAACIAACIAACIAAC&#10;7RLoQbGYclRfFXnGbd46/RXXVSvDOI8CmnpOIYmy6czsfGgN5JNbV1tfU08qcYOevgFbgN5RZjFl&#10;PFOB2to6P7+FhX+eU4jItOiNGDnsk4/XvP324suXr9Bnw15GJBY/N24so5jUrp5tu4F8H6g4tfDx&#10;J//a+W3KlCmuj5r0Wb58WbM0ak2xmPJ5Sd2mXFry9qVZ4HpIt6UAaN45W1vbefPmRUREUNYw2QdT&#10;GKQaw7qh3YMVBUAABEAABEAABEAABEAABEAABEAABEAABEAABHqOQPd4FnO2vM2iJEcCY+M+hvp6&#10;165dJ+8Cbmtt7Z2qKrJzqLp563aN/A5V+tcX62e/4ec9x8/7zfmz35hP/3q/6ef1ht8bPn5e3vNe&#10;cp3558XzfXsbG/Uy4qazqyPz4voGsmvQ7I4k5ltVNTer5Ldu3a6qrq5nlWYSopkfM36iYuP5Y6XS&#10;qy0NN0i/5maTo+DJaWHLli0XL16kSed6SCnmAia/YLKeoPnivvnmG1KKac1jjz3G2QH33G5GyyAA&#10;AiAAAiAAAiAAAiAAAiAAAiAAAiAAAiAAAiDQNoFuEItJ5eTz+QMHDmwmd5ISavJIX9Jj/7p0WV5T&#10;w8Vx9MfM6TNnvezyCr1Wrl5Doi458JI/b+Py54Xzf1748/yFovPnLxaX1DXUODu/8O9/fxnyflD/&#10;Af1I/2WFYH0Dcg3WHFhp6V+zPGe/7DLV1fWVd95573r5DdpKkjQ325uzs5BU4GYgSB12dHSkJF9u&#10;PQVP2nH//v1pbreeO2ioF5KJyVZ45cqVb73F+jhTp5SCTfbHXTeP7rmw0TIIgAAIgAAIgAAIgAAI&#10;gAAIgAAIgAAIgAAIgMADT6B7xOJXXnnlu+++ozncNPViMnaoqrppZGR49WrZzcqbnBi6fsOX165X&#10;VNfUVdfU3qmt11Ml9nJzuHELWRL3N+s3sH//Af3N7EYOX/ZByNmzheQ7/HHkR6z0/NdlA0ODCS84&#10;Usvq3UOJxPI7NdU18tvyml9/y/sp4xjlHl+6dJmMLvqZmhr35f3xx++a+5KUYop5165d/fr1U69X&#10;B9Cje/2pp54it2JTU1MTExPSpml6vc8++4ziQWZxj2JH4yAAAiAAAiAAAiAAAiAAAiAAAiAAAiAA&#10;AiAAAm0T6AaxmOuAsnTXr19vZWXFeRPTQurwpb/+Is33dnV1xrFMbiV5Q1CX+mQrzNoLK4yKmy59&#10;+/Z1nz51w/rPNn75+cYvY2OiPv7xx58i1nwSHfOvUSNG9DPpe+dOzafRn/n7zX/55UnqsXGT4tGL&#10;nIrJzkFhi6F/7FgmxTB02NC/LpX++eef6sJ9+vQhg+DNmzcPGDBAt+ODlbm7a6HYli1btnv37tjP&#10;Y7dv375//391DqO7QkA7IAACIAACIAACIAACIAACIAACIAACIAACIAACINCcQPeIxZyHw5QpU/bu&#10;3Tt69Gh1kuyp3357ZdorlPa7a+9/KZGYprXz9Z3z5JOWlpZPWFlaDBzQn1RYc/OBw62HWFs/aW1t&#10;ZWMzxHeu91wfn9Onfj9yRHL4sCTnZJ5Z//4WTwx+0tLqZvVtubyGkoV/ysjKPpb1ovD/2GnsFAu5&#10;Ujzx+GOWlo9Ts/a2I8c+8wxNm1fw+xnSjQXjHH6USMiSgitJsc2YMWPr1q2cb4Y61HoKjv2viRWy&#10;ipZi7rzuW4jV888//4aPz5TJU8j1okVOMcVBYWiNpPuC4FpSTDTICvvd0jCHUKO1+o6OQlEfCwiA&#10;AAiAAAiAAAiAAAiAAAiAAAiAAAiAAAiAwN0noNe9Vrk071xGRoa/v/+5c+dqa2tH249OTtk13y/g&#10;drV865ZNz4wZXVdfXyOvoX9J5TUw0OP15l2+Kq28eVOvXo9CYfT1ampr4+L+/eNPbFIw4TA27r1h&#10;/bpHjB8hNXr//gNbvtrGTlzXwAT4zx1lOyr4/WX6hr2+3PCv8WOfqaq6TdoxbTXqxTM01C+7fmO2&#10;15sV5eURqz5c+VHYz9m/cHAfffTRrKwsbRPKkVysz0qVLfVzWtkTk8+RMk1iNmnCTXtkx004KJie&#10;6LTpIcZ2zqmzqr7YmQHZsDp3KDbUMXpsfreamKJxmphQx6GwvbMVGkjU7xnonRsXaoEACIAACIAA&#10;CIAACIAACIAACIAACIAACIDAg0+gk6Jga2DIY4FyZj///HPOWqHoz6K/Si+OH+9Auuh/Dxy8U3uH&#10;TIf79On9yCN9+j5i3LtPH9IGt3yV+O47we8sfn/RkpCF7773VuDbkh+PkVpIqiFJhlVV1R988M/k&#10;FPEnUdFb//O1QkpUmE0oJEV1Qiz1+8gj5GBh/EhfYyMjA5oE7/DhdJo6z9y8v/mg/idzctUBv/DC&#10;C8OHD29pEMwaYzRUM9XlzdTzeqaWuVHG1FZ3/7FQV6d/+wbpws1aJncOvZsypqKk+3ts1iKNub6e&#10;kcuY8hJGep65cZWpqSK5vU6/rnPpvbS/DEgtrixjblxhyhWvyitMbQ2bta3bwu5Y9tcA9ocDLCAA&#10;AiAAAiAAAiAAAiAAAiAAAiAAAiAAAiAAAneTQDeLxRR6XV1ddnY2qbf0vqqqKib602fHORgaGGQc&#10;y/7r0mVWNtTIMiVhsK7uztUrZZcVy5UrV29Wkl8ElaDUWoUBcUP9Ven15JTdv/ySQy1zvgmKBpRq&#10;oqGBfi8D1Ux37AbSGfWuXJHGfv4FuT28JhJ9/30q5TjTBppEjtyK58+fr3ZV1gRdr1fL3KxmDm3T&#10;u36JBEvODoHNM75ykfnmE6b8MldYZw1Th4K3LjHp4jstmmRdnU/uZ/Zva3kcKBvl0nVVm1t5067c&#10;qhji1T+ZI8nMvg3M95uYXZ8zP33HyMoMWNtndfuaA2nsqtXh6dcw4n8zu75gdm9QvP7N5B41uH1T&#10;YywaVTUGolqrT7tc7698vUt/NoWtA8+7ed6gLxAAARAAARAAARAAARAAARAAARAAARAAARB44Ah0&#10;v1jcq1evZ599tqKigmP1vyOH5fIqS0uL0pLS1P0Hau7IFSKgWjDWEwpfGDPazs6e/rOl/x/N/jtK&#10;scKWfdnb08cxdqO4j4qt7GuQ+UATU9PR9raOz44dPMhcvV8oL7i29s533+0hV4qhQ6wmT3Xds2cv&#10;lyw8ZMgQFxcXJycnrTvRoMGwVr/+5oE05j+f6FXfItGbNTCulzPfxFXuS7vTYMC571JDSmNeTlBW&#10;euwqVmuqt2q1WVWhpRlv/aU/6reJDe6wOctcffZFUjfJ5LeqmYpqrgdKy1V0o/IDVnZJhg9seTIF&#10;1gyCi451CiYObR6sDdSA9AKzcZksccdVkydvjp92uZKp3rCBSfmSqZKppHKFhQQXH7tQn9xCCclq&#10;a2LNsbN9127aePVCaWl5VemN26W/n6//+J9Mxt6GujsqF2bFzuD+x+4YZXXFG844uo5J+oJJ3sjQ&#10;CLh+VaC5zdwC8bjN3YuNIAACIAACIAACIAACIAACIAACIAACIAACINBhAt3sWcz1f/v2bWdn559/&#10;/pn7OGvWrKnTpm36d4Kenv7G9bHPPDNGkXbMmdM2kM3xzZu36ljnA1Ig1Tqy4g1rdksrFXmunGqp&#10;Epl784wMDXvRtHW9jIzIfYJNhVUsZEBxtvBcaMg/S0pL331nwbWyS6GhSxUpyYxQKExKSnrsscdo&#10;NjxtnOrqG/Src9J7hSzstTaaeXYa21fhz7XL36lZGW1kLzTkQqupYs4XNtSTXUNvZuhQps8jTIMh&#10;ZVAz8qtM/6HKZqvKmKsyZugQpqqakd9kehswJZeYJ60Y3qOa/Tb8cbhh5afMf77VN+rLasGXLrL5&#10;yzSSxwczmT80lJxj3lrD2jLcqWGKzzE1MsbQhBlm02DA0yNnDKJx/S/mMpWvZ3r3Y6yGMb16sabL&#10;t+8wF/OZ2jqG9wgzbAhjYKz1iGCtiuvqmY0rbpw8Yhixrc/jQ/X1yHvizq1T2b1C5xq/88+6aT4G&#10;1fXMjfP1j43U06N9Y6B/u5KR/slY2TP05vYtpu+jTEkh8/gQpm8/Dem/vrah3tBtTP3G3YzlCFZp&#10;rmUqxZ+abt/JfH2AedSMuXWLKb3AkD5uaMA8Yc08Ysbu8OICZuBghmYgJPONJ0cyVdeZJW8yvD7M&#10;gg8Ys34NT4zSo1bKLjNXrzA08EGWzMBBDXq9dDRB7vAJgQogAAIgAAIgAAIgAAIgAAIgAAIgAAIg&#10;AAIg8LASMFi5cmW3j53U2JKSEolEwrV85cqVN33euHFDdrH4r0uXLjs6PmdszCPhmDaRdzAJx717&#10;88jIuKbmzpmzheXXb1wvL3/U7NEBA8zKrl27eLHk+vVyellZWfV9pG9JSelff12+fv165a1bgx8f&#10;TNPfkbmEWikm6fnatetffvnvnNzckSOHTxROWPzu4ltVlCbMLsbGxkFBQTwer5XxkjCtZ/iYRWVt&#10;WZ/0/czzUxh5BfPZP2+MGms809eQHI1puVXOHPmW2btV74/fmOMSpkrKPDGc6f0IU5DNZCUzYyYp&#10;W/7tILP13w0vTdfLz2YOpzClp5m9KcwzDoxJYwY0O/Zr5xvSjzGveurpGTB/5rLptMfTmbwTzK1S&#10;puya3h0DvXEvskrxj98xu76qP3NSL/MwY9JL7/FhDfr6etXVzN7NzMHvmN9PMr9KGBNj5gkbmjJQ&#10;7+c9TFI88/sJpiCDefSRhkHWHOdmC6u01txs+NfShrBNfYY9pa9noMfU6esZ8gZa3qq/3if5W/1p&#10;nqyRsThGb9xUmnWQnCH0in5mNq5mJroxf/zEfL+XuVbE7Pv6zlP2+o8+Thq6SrolyVne8M1X+u6z&#10;9B41p51bp7CoZnYk1r3mpc/rx+QeYrbHseFlH2ZhjrRjJxVcG8DIbzHZacypnxvGTdAr/JWJ38xc&#10;usSU/cnUXNcb9Rxz8zrzdQwjOcCczGAqSxmrUXp9TDQm0ev24xcNggAIgAAIgAAIgAAIgAAIgAAI&#10;gAAIgAAIgMDDSKD7bShYGVRPTyAQcLbFtNBEc598EvXySy8O6G96IidXvGu3rPKmykeAy9dlc4fP&#10;nD23ZMkHi98LDX5/WU7Or5SW+n3qfvq4eEno4vc+qJBVUrNbtvyHXfPeB5+t+0KV0Ko0JCCl+Ha1&#10;XCzeffDQD/37m705x/v71L3l18vVe5XCoJTn1nYym8BMbsH6hn1Fb1eVyZjv/838N6nqVL6x5zwS&#10;YRXSZD1z7ED15i+kz0+tCoi47jKzJmkb89/trCXDtUu1v//W2PJfJczPx/Vq9WvLSpj4bbLvD18W&#10;vtwwYEirx9eta0x0yJXrt8vnLJG9GVp+p0+9ZD9Tb1CrX8ecTK9d9+HVpx1r5kdcf8aRCXuH+TOP&#10;5pCrq62+ajSg4vX5NwOW3XziSSbqn8zt63Xk27Ax5oa97U3/cOnYl8rPXqgnrwmV6UPT3huYq3l1&#10;9b17DbHTJzGYLUPz+zF6+vW9X/lHw+W/GOlftbdkTM5PCuMHfTbB+fqV2mPHGmrvMFcuM0lbKvd+&#10;W/bsZIPHhmkoxQojCYM6xeyDVI21wjCkJOKzObXGj5Kk3sDU3JDrX3OZUe2/VDbt9Ybd3zJnaCbD&#10;O3XZPzNffXm9oqr8RTe9XsbyYU/ftrW+9cyoa28E3Po/z3qjPkxBVk1mVsUbC66/8c71ht41VTfq&#10;FebUD+P5ijGDAAiAAAiAAAiAAAiAAAiAAAiAAAiAAAiAQI8R6BGxmKJtZvXw408//frrSdeXnY14&#10;hglbt+0/8AM5SCgGxSnFrGMBuehWVd+uus2+6uprafWdujvsR8VKEkgpg1h+R84VkMvlrLqprs4w&#10;1fKaH/53ZOe3YsNehu7TptTX1e7YsZN171Utt27dakMs1udUTz19w0fN6954q+7LDcw3idUfrOBZ&#10;jVCYVrCpt8zexKp57wyc9qbxY5aPTpp1e8FSZufXjOwamfnqk1WCeqFMYbZGLc3SV3VTzqz592Ov&#10;+OoZaXeEYEueP30nP6ffso/NRj1najPa5B9BFfZOpBUbymuYrdvkdk8Ncnqpd8Pt/kLXqt71zE8H&#10;SdQ1MO436PmX+tXXPXL65CNmg5nfL5L7hH5tdVU986h+70fq68wnzXjEw1/PgLVa1mKXTAr3tUv6&#10;pma99I1YEZzTXlnbD8M+A57UM6hjqm/pN+jX6RnWk2DNbibYDYY0SrYxI3llXe2yTwbO8NXv+2gz&#10;yZbVnatqmONHmGP7yKqYSUthdu+pfNWdAm4wNHr0acGAxy16FxaYVtfqGT5CY6nXbzC4w1RajDIJ&#10;WvPouJcaDHvxTAfynhhsbDl0gINr3yEjqctaeb3RI/361db2txzW33uxoeUo6MQ9dkFAwyAAAiAA&#10;AiAAAiAAAiAAAiAAAiAAAiAAAg8vgZ4Si2mCO25aOW4hY+Jt27YNGjRI+H8T6OPm+K0H0g7fIqtf&#10;jTJ6pAuq8o0piZjVL9UGE+x7fcXkb8qA9Q00I6ec4tvpR3/67LPPZRWVwheeHz586IoVK6RSqeaO&#10;JX25inpsb2nQN+jj/Oqt0bbyx554ZNLrjRYL9fKGS388MmE6FxWZ/PKef6Whuoy5UaaYk06pSisS&#10;eSlQSkeuN6zT03d1NiWbXY2BtOy//srlhhFP9Or/GLfJQF/v0afHswO9Xd1wtqBvrR6zaxPz7QZm&#10;V5zBo+Z3blb1olzms78y365j9ic1pCTWf5/KXGMarl5gjPrIX/OrzjrM7Pqc+X5Lr7/+0GdNn9lg&#10;m3Wqx+jX9BusX1nG1NH0eo3SKxv8jdJ6vT71fYz1G0jIZa2ilZX1aCY9NvmYRlfv5GRi7aDItm6y&#10;sGJ7g0HdzVvM/75n/ruDXrV7vykbZtvX+x369UDvZgWT+hVzILHhu+31O5NqCs8xV0rZBOR6faMX&#10;J+r17adISW6xNDC1ts/KzAYy4njmu38zP+3Tr6rUXrK9PYvtIAACIAACIAACIAACIAACIAACIAAC&#10;IAACIAACbRDoQbFYs1eST4uLiz/55BO7USOfdxKUl99Yv2Hj3n37y65dV2rKeg3kHWFi8gjV4vGM&#10;BgwYQG+eeOJxsuelN5aWFr379KaSjz9Oa8hDV2/UU6O4iiRdXr9e8f33B2M/31B5s/LZZ8dOn/7K&#10;5n9vzsnJ0VSrqSRNcyeTydo9GvQpH9iIZ/q8E2/UKCPVvHpsR3oNdfp9jMjImFsamN53bugxRnU0&#10;15pBb/1GGZp0YzmJtIro7vAG02xsijG0vtTqU34vzZ+nlJv16skXoobGVWuod8fQsEJeU6JnWqpn&#10;+lfDgEuOM24LXJkGAyYlrkLWUPFGqGzFulvha5nh5lSb9qXJNO/b7635y3Tw7Z8kzMYo1he4haSr&#10;iL3B6DGHurrbTNEvGnI9zZZXw/zwXc1jFg1mFmzYlNBNRhachF9XzyrirFUH03vQYEOlDN18VPWU&#10;oW3WV/bGItlbH8kCPqoKi+kXtNLIdCAL8swJ+aGDFS/53AxZe3PluoZXXGnABjTBoVF9L3NzQ+VM&#10;hmyDJK03ZkM3ML0GWfA+iL4y2fPqjSpmayyTm05xtLsfUQAEQAAEQAAEQAAEQAAEQAAEQAAEQAAE&#10;QAAEQKBDBHpKLCZZtplWS2H98ccfWxO+GufwzITnn6u6dXPDl5uSdnx7+nRBXS1rrWtpYfG6p+il&#10;SRNnznAf9dRTVN7R0XHaK5NffsnZd67PI8Z9SSMm4+PJLpOmTnZ5bZYHaYqkqJ4tLPpmZ8rnn28s&#10;k0onODlOneqSvPObQwcPtuyd1jTLNdZKimRKAxJHDSn71uCOXq0eN7UdCaYGvW4Pc6DZ7ZiqclY9&#10;ralkDiTdHDyszsz8Tr/BzJ+XmOt/sZm3NTeZ02fIO4GtaEiZ0KQlt7JQYZJeSYS2sK67VGF4Joep&#10;Jw4NzO1ypuBHsn/Q4/WpdhjX71FTyzkBTyxc8UTAkqEBS00chDT13Z0LRf0mTe033K6fxQiTXgbM&#10;LfKfqCfbDsPi02aWI56Ys8zI/2359/trb1xXSK/qheTeWubaRf26Wv0+vJsvTGW2fKpXRPbQNWy/&#10;d6r0Tmc2fL9P/tpsg74mtX1MGq7X6Rfn0Ra9Wjnz+9mGWlKCG1hPYn1DpXdIi5GRqwTD62ViOdxk&#10;yFMmT440tRhp0OeRBrIQadCvv3aF95hFv6cdHrF6ypT0X0pArjektoiAnj4Zd+hTP5zfcU1/c/3q&#10;KjZUhUxtcL2EV1/92P+9Yv7uyjorSyYnm+2W0qKrVcJ9hw55FAYBEAABEAABEAABEAABEAABEAAB&#10;EAABEAABENBGwGDlypXdToZk2WPHjqWlpbVsuaSkpLJS9tKkF/v3H3DhwsUTOb/+9dclUh4pp9jU&#10;xMRh7NPPjh83UfiCsXEfqksrBc+Oc3zu2bH8p7mE4scGmY934E94XkApxlLp9Z9+OpacsnvfvlQq&#10;/OLEF5ydXziwf/9XX31VU1PTsmsDA4PXX3995MiRbY+X0l1JE63Lz2qormGee0npZawwa7hjbMzs&#10;+drgdgVZTzA56Q3paVWv+vSxd9AzNK76KZ13qYi5fZNmY7uzN/W2/p1esxfdKS6ouXall+Bl7T1K&#10;L1Yf+7nXtFl6j/avvFzS++Qxcudl/ipi/ki/c/JHvQFP6QteqjE3q/lvKu9mmR5lNJ+UMMa99AaQ&#10;qQVT9dcFXvYhdua5i38wkl1VP/7S8OorBk9Y6f0nmrlYxNwq0z+ZLbst583w1jfuq5BcOcW4gZFJ&#10;mY0fMcPtGkwH1Fpa1vyYblR4ig279DxNpscc+f4aKbxe7+rzejXo97qV/ysv/2c9krALc+v2i6uu&#10;Vxq9GVhbWlhXKjV0ntJUhuZabyCj5lu74npN/Ye+6QDWr0Ph2UG6O+tAfae6Pn2/gX6t3l/FzC//&#10;q00/KH9ysOGEV2qSvqqf5Gow1J4NkW1Cr1qvXi/zsEFfo4bqCj0zSybvCPP9Tqbyut5fhfq/ZFY9&#10;69zLhs8c/oapuMRY2mKiu24/f9EgCIAACIAACIAACIAACIAACIAACIAACIDAw0mgR8RiUghpNrnM&#10;zMzr1ymztclCOvKff/557dq1Cc87PTnkyZs3b53Oy/v119M3yisqKytJz33sscE8I566jpFRrz7G&#10;xtQga76r8DE26NXr8pUr2T8fP3joh+1JOwvyCiwtHnd1mTRypPV33333zTffkDdxy33Zq1evyZMn&#10;+/j49O/fv+09TXIlSZvVd+S1/R83GvIUN/ebQgpt0LcYUmFiWv9HvuGVP2+XV8peeKmfy2wDg14G&#10;vfvKH3u8+tffeNeKyBdZZvtM7cin+46bWFMvr+3bjzd0lNYeG+oabtKEck+P0+vdhxk17sbFs30u&#10;FjRcuXDTqM8dR7f6x4cbWQ43HGxZbWFZ+3t+g/Rsw+VrtSPsDM2fJC+Iusctb+blG10+pyctvdbH&#10;rGb0WENH5179Bl+7WFpfXGxYfe3WlRs1nm8aj3iGLC0apwEk94aKkrqQefXTPPUHDTHqZyZ/2kF2&#10;/kKvqxf0/iqqKiu/YTnqEa8FPBOzBr16g159qodYVuWd6S39s0YmK7e2ZUba9XaadKdB/05fE56N&#10;ndZB0U6qvHWjN/8F/d4kUjculNKsbzLwRtVNgz8KDC6dvX3zZsWY5wztxvGGP11RVdFr3ATD/o8r&#10;SrN72fCxJyrLr/cqu1jH66U/1PbmbXnl6Xz9ymv1N65VmFj0nvYPvUf6VJ46WWtgaDRsNMTih/PK&#10;hVGDAAiAAAiAAAiAAAiAAAiAAAiAAAiAAAh0OwFyctA2q1iX+7l9+/b27dsjIyPPnz/fsgtKEx41&#10;6qnZXt79+w+8cLH4519yKm7I+vd/dAwto0eTYfHAgf0pidjExIT8i0m9vVNzRyarJBOJa9evS6+V&#10;5+fl//rrr6Q49+3bl/KOR4+2raq6uTN554+SH8mYWGvszs7On376qYODg+akedo1XFawbKB26hsa&#10;ehkaKKRjriCrutY1NFTfuF4r/ctg4GPGj/bXI0MGTkyub6iquFFzrcSw/2M8k371dfVGvfvQv3UN&#10;d4wMG7VvzR6pqQZ5jUFv5dZaefWtS3/q197hWQ3vZdCnoaHOwLAXNV3PNNyulMmv/GnUb5DxgEH6&#10;bI8s0erbMnlJkb4hz+iJYQZ6VPgRfYP6ujtMTdXNOzU3jAz7GD7a31CP7B00lvqGur9OV32xvM/7&#10;GxvMLXqxHsTMHXl17Y2ymooyo4FWvUz7GRlS+yQws57E1LVcViG/WmJoMqD3owNoLLzefe7Ukavz&#10;7V692NTvlgvlZd+prjLi9WnGmW2Q0NXW3rlSeudmmdETI4x6G1NwekZGd6qptV76BixJFWbK6r5d&#10;K5MZGJv0phzzBj15dVVt1S1yHeH1NSGw5KdMYesb6Bm2wrbLxy8aAAEQAAEQAAEQAAEQAAEQAAEQ&#10;AAEQAAEQAIGHjkBPicUkZ5IXxBdffLF69eqKCi3esqRFDhg4YMaM6WPGPFMtr7lWXvHbr6euXLna&#10;y8jI1NR0kLk5zW73aL9H2XntyMRWLqc58S5fvnJVeuXGjYo7d2oH9n+U/8zTTz5paWpq8vvvBcnJ&#10;O8+fv1hPhgktFlIt7ezsoqOjKbOYRGpd9rDStYHGoPD7VTk4kNxJ/7ENKCdgY7eyZRX/o8KKSd+4&#10;f0g8Zqgz8iAmrVm7azGnnyqKs1YNrDUw1xwn1ap1U9qs6ID1x2icVo7V+BXR1HNaNbkscwovqy7r&#10;00dqhq2pMAJWLQ11t6+WNFRcN7Z5po7chek/rnF2qafBKiyDGxGxPSp6ZSNVlFO1T8bFTWVodQ/K&#10;kTQfMtcEadOKBkmHJ1MRGhH1T6nPnPOHasDKkbMdKkJiB8T6WShZcT0p9oByX+iyS1EGBEAABEAA&#10;BEAABEAABEAABLqfAGU1JfxnW9oP/8sv+J1at7Md5fLyS75vzqE/VLu/M7QIAiAAAiAAAj1PoKfE&#10;Yoqcm1AuNjb2yy+/vHHjhtaxGBkZWVtbT5w4cegwayMjHjlIXLlS9uef56ni7Wq5QuYk7ZJNpCWx&#10;kApQxrH1sKFPPPGEmZlpfV3tX3/9JZFITpw4Qa4XrbF66qmnVq1aNXPmTB5Pe4Zvz0NGDyAAAiAA&#10;AiAAAiAAAiAAAiAAAg8agZRd362O/Jj04mYDI6U4bPnSWR6vPmgDxnhAAARAAAQeAgI9KBZzejGZ&#10;RdAcevHx8VqthKkMJY+SZGxlZeXo6Dh8uLVxn0fIXKK2rq7mDv1TSz4OlEJqoE9OxQa9jNj/aqrl&#10;t6puXbr8V1ZW1u+//37z5s02nDTMzMzWrFnj5+dHRgcPwd7EEEEABEAABEAABEAABEAABEAABO4G&#10;AVKKQ5f+s42eoj5eA734buwJ9AECIAACINCtBHpWLOZC/eOPPyIiInbu3FlbW9sseFKKVVKvnoGB&#10;vpnZoxYWlqNGjaJp6Pr2fYREZENDAypDFetqa2/eukUeFIVnzl4svlB27RrZXLSBgmqRUhwcHBwY&#10;GNjupHbdihSNgQAIgAAIgEDPEpCXV8qNTUybPjAjl1XKDU1MjXu2a7QOAg8RgTq5TKb4tmlAJml4&#10;QO0h2vMYKgjoQoCyiYWTXm6ZU6xZl/KLJYd/6JwfhaxIkhyXsKdQxjzu6OPv68kf2NhyXWXe/i2b&#10;xZJzFZYOs0Q+bkIb08aNsoLUzQni9EKZ5dOi1+e4O1u3cMNQX9yajbPFVwtdODSWyU1w/6ho0aaI&#10;yebt12O/tKgtJHld/PZSdjAsYP3Q8H1+/PY7VpRgv0epi3Zx1Dp22fPFpPvD5222XrXL16Hn+2qn&#10;h44cCd0fbF1ZXtY5WV8LB76llju3tq3tnzKKo6b4RG5Jtbn9BOvGs62uLGf3vj2HU3Oqhju5iPxf&#10;F5hrunVezk6MS0r+rcTURjjjdW/PcRqncPcPGy2CQDcTuBticX19fX5+PunFBQUFlDVM09aRjEsC&#10;7qOPPkqjSUpKunjxosIZWOmeS87CBgYGvXv3JrGYMoI5sZhsi6vl8lpKN64ni1tlyX79+lVXV9+5&#10;c2fo0KEuLi7UbLliIdcLMqYgd4v333+feml3UrtuhormQAAEQAAEQKAHCeRGjvQqXCvZItL80lmW&#10;7CdcOjKpKFTXv5R6MEA0DQL3O4G6ssy4sMWbJdIq5Uh4g4WLolYvdOz8X3pScaBg2fCUMyF//5/x&#10;9/veQfwgcG8QiP1iA73UsdAfua4vv0QfD/3wv8rKRleKoHcW0qujIctPRLvPTjH3C/WfYCkrEG9e&#10;n2a+Mm3LTMUlqK4keaH70pN8nyDRFFPZnu3RyeVeKbtCHBS/FheLA12XnXTwCnrdxbRif1Jkssxn&#10;h3j5uKai2WXxPGF4eouYnJt/tehg1CeirWef+1gS5zm43YqKLy2SxmJdu8Z29CsQ+z0qXiNGU77X&#10;8tUhniP/lh8FFcHww44me1m1wCZLDeK/l+a3I3/5uHaRMvfQXaa9IyEnym7WmYjseJEOPyu0P/Bm&#10;JfI2ubnHFDFC7e233KrTKcMwsv2hgqBUOePbeB+vK4j38Iq8bDt9psCKKc3cnZpjFpCyJ8hBcRwp&#10;TuEknttcH7exzClx/AaJ5dp9W0SWHR4PKoDA30WAEnvvwlJXV/frr7+mpqYePnyY7CNOnz594cKF&#10;srKyS5cuvfXWW+bmnblKkO68aNEioVAYEBCwY8eO8+fPU4P0LzVOXaSnp5eUlJBOfRdGhy5AAARA&#10;AARA4C4SOLlmhK1virRpj9Kd822HfXLyLoaBrkDgASVQW7wzgD9scti248XVtYoxXj93ZN3sUSP4&#10;vinFnR7z1ZSAYSOiTnS6PiqCAAjcYwRecZ85bIQt93ra4bm8/AIuQHpDH9Wbpk1/teOBn9s8uckF&#10;p2Lfu8Oc404rGqr+KWLUiICdJapWq7M+fEb1rYB7v1N9pao+9hF/2PyUq61GwH6jWHO84wFqrXE8&#10;ahgFdkmX1pp+aamWnt4WMGrEtPX5utRtWaajX4Gafo+6VXzko2nDngk5cL1zvXexFhvMsBEua45X&#10;t2ioeNtr7NGl4w66h+4y7R0JJz6xbfOw7DzS6uNRLs8ErImcq7V9LVt1PGVKUnyfmbbmkzDN+zh7&#10;Vj6jcSbeOkpnX+A+mSJ6dt8JI7PUO/Xi9tnDnok6wX2pwAIC9wMBmj7ubiyULDxmzJipU6c6OzsL&#10;BAJ7e/snn3xywIABAwcOfPvtt9euXUuSMWUH654CTCVffPHFhQsXrlixYunSpSKRiGtwyJAhdnZ2&#10;zz33HInIFhYWujd4NyigDxAAARAAARC4awQuZ8eH+rpPEQpmiBasTMq8rO6YntYUucfnynKTFvu6&#10;8flCd9/Q+KwydrOUreIqGCuY4bs4Pluqfj6UNtETr6nRCzxErkKhu0dQZGqBTHPrXRsUOgKBnieQ&#10;Fx+4NEu0JTnCZ5wlj3ue1MzaOShhu59F+rLVyepTibKP40O9PdwEQpF3aAKdYvQIsHtYmlRRg33v&#10;kZAjK0he6esaJP6dng6OzWaYlKUeIncPUXxuzw8DPYAACPQwgYLf/1D3MMtjpp3tKO4jveFSjLkl&#10;v+D3DgdSlLWnSDTHrTEJ0XRqVO4uLxvFnbfwtEQudHnRQtUqb7j9eCb9XAn7uSg3vUo4RaiuyLOx&#10;EzCSouIORkBP5UcuFCm/QkSl5sma1FduFQpdPUQLWmxl5GWZG4Lcpwhs6dq4UtysrvZAeAPtfcJW&#10;ORatP6S6OLZ1gVV9jSkQr/B1WyBWfIHRXEpTF3uIZkWkFTc6TbQ5fmNL5+XhflWpO49SU8rGNSso&#10;r+eKVU2u7QI7/pTu+b7EM5bGb0triplSU3fEn+E1yXZWfRkTCN3cF0bvLahkyPCB7jUa4coV9x13&#10;4Vj+FNGCDdq/y2mvzjYVfrBUsfuEsco22+tRmpGw2FfENqj+MqkOppUjISdetFTMMMdj57E3xPCD&#10;dNfsVNdadmpVdsz7SXZro/21Jolr3arLKUO5/CvCSxZEL39Jw+2Fqcw8nMa87uupPhONhTO8eAcP&#10;Z7H7UVZwIpeZ7CpQ7z6rp8YyVecKua8IWEDgfiBwl8RiQkG6LUnGzdRbQ0PDZ555xsvL64MPPli1&#10;ahVNc6cLNGpk9OjRISEhNjY2pD6Tysy5VXB16Q236NIUyoAACIAACIDAg0eAnn1zFQbuqRX6h0ev&#10;C/KyuhDrPUUUc0L5Z1PF5YK8lDDvFQXjfMI3bljtaXEuZs7cyMOSSL+oQr7vqs/iPnnd8tx6X++Y&#10;XNXfWWV733vZPSJ/9LzQVWujg70t8yJEwvdS8Y33wTtyMCJGnp28scghdK6z5p+ELBeeQ2hq0Zk4&#10;T+5xOHnuBg8X781Se+/QdWtDXx9ZEDkjcHNuSd5l1R/7VdK802mRfnOTq+wmC4YPeFrkP9WaYRw9&#10;g0OXB4c6DwFpEACBh4UA2VN0dKjykqI8oa29YWXh4aSY2NiY2ITk3EpTMxPu5yv7gENFTZ7fl8mv&#10;M1b9FKqUbcBRukxpuEBUVEkZi455rktTg4QzIvLsfJdzXyEKItxdgvaqfidr3Lo2etUiL6uT4Zpb&#10;Sa6OD/BYz7gsD/98S6ibaVa4u2dsjk6ibW/GiJFzJdu7wLJfYw5FzZsrrhjp8vzQpt4RVbmR80MP&#10;DhJ9HOxipburhIGiqEKLZxu/3nSPsddzlSTNvhcv9QnLGUnflxLW+duVrPcVLlR/I+rk9yUn/8DJ&#10;+5P2XNDst/LgtgTegkCfxnWKxsOyeK/4rlsbHjyJ2Tl3duShosbY2JJHVyhiW742bp2/o3Rzi9ja&#10;qE5mvqfzNy+ZtviUubPITnGva6dHcmYQ+op7uwRRPP7jpevnuKyQqHd2q0eCjTDU05FhrN392Rui&#10;yI7uth3vWts5VXkwLDBxYuwnU7Weca1s1eGUYX9CloV96WfbtNOSwpOM88jhmiuthguYw/mFtMrU&#10;Zd2ZJuYh8ltExrQfZhbp6NUQ5f9GAvdI+jP5Rdy8eXPz5s2Ua9yuzjt48GByOpbL5fdI8AgDBEAA&#10;BEAABO4iAfaJRa9t+RXXZRqv/G0+KhsKxSN1Lp+c1HigsfrICnqsPu40+/ib4mnNZyKO3FKHLNvz&#10;Lj3nyP/waGMN9tk61cOkzZ94pXr0OB6V/6nlI5N3EQO6AoGeIJAfJxzhse1cO00rnifVePhUeVI0&#10;PlereByYH7Sv0S7mHnpAuCe4oU0QePgI/MN7jtpr4plxTWwo6KN6ExXrKBv2cuETtSbguecCIj5d&#10;t25NyOxnRvDd1mne1jWazI9zac3AoTZ//WRbl7g2zB1a2FA0fyq/oYGceebbjvpI8UC9lq35651t&#10;R3EuWKz5gK1I8wJ6brtohG3Qf7kH8zWX5sYRFZlRLqrvFe1dYLmvMSF7Gs01VK0pTIRGTV93ovEb&#10;jlb2ze28Lu4kE4zZ286rviM1NfXSvHpz13bN70vVR8kVxIUz0OjU9yUumHNkGKKEzIV8ntC9u+d6&#10;4w5SND6tiVvFraw1zvT9TWlwpENsbVXndp9yJIoQ2u2RdZP4KEuFuPrYpx5ukUcrdDgSmttQdLzr&#10;lvv1YkrAqMlR3K5nUTR1X2l7a2NrLU4ZzrlC6frCxqm2k9JiCkcHQyt+U7IDS/ijlhxi4WABgfuE&#10;wN3LLG5bECeB2NjYeNasWZRl3LZYTHPfzZkzZ9q0aZRN/DeK7OgaBEAABEAABP5GApkRIr5AoPES&#10;rchShXNSklgl9JvD10ip4TnPCbEvEqefUZWZKXRqzG4wcRIKGUb0YuPTcozpeKEzIyksZcvnSJLk&#10;bqIp6ufsaJXFxClCeWJGwd9IAF2DQI8QqJIVM+a8dnJ/SjIP5PK8AhsfPmVPCrc5Xs0iEs106fyE&#10;eD0yOjQKAiDQfQTUvhPUpExW6eXzZujSf9KL3tBHdT+axTrQeVZSoYs4Oy4sOChoeVRS9jYv2Yao&#10;5CaZp4rGKJF2SazcN7x51iO7TZ4TExIj913l0ywjss0o2K8Qbq9P0ZiGy8Dyxal0y5fkUT0tW20X&#10;HskvaJxc13bGBHqKQrVYO84YzZy8qLDIaLmIw8iWh32RZ8KcFPPQpOUT6JuLbhfYmW6Tm017VHeO&#10;nffvvNf2HUHcXH9tL5mxAVzvrgK7iZHSGbFRPro+89Hk+xJPIPRkSs6eZ/d4F74vmTp5h9gnJh0s&#10;56KWZ26LzvPxmmzWOAi2caGvv+ZchcYCz3nNdm6bsbVf3dZnamOD7fZobslnxLExGSVyNimb5xQs&#10;3rdMqHospyNHAjvKjnXdfOeWilcsK/FZ8672Xd/21sa2WpwyCucKy/CwJrf71g8snpH2bPZiccji&#10;VMGqYJfmzyy1d5RiOwj8jQTuFbGYEJBG3K9fP7IwJiGYDCu0QiGlmOyJAwMD6XGedhOQ/0as6BoE&#10;QAAEQAAEepQATVledCZf4yX5mPRexSItPccww22azUVuzDNnSiqqVEEZt3woldfKc6plxdQezcc9&#10;0s668dVkEvMeHSkaB4G7SsDMwp4pkir/XG+t57LCLMZpeLM5zXnDyRu0ydLaOXVXB4TOQAAEeoiA&#10;yONVzZZJIE7Z9R29NJViKtCsmC7B8IxJU/Lyn9l4keE5ukw3zj1ysqk/L1mpvucbz/j+K0jjx15V&#10;B8XiIO94xu/TdzV+G26/c8VXiNQF4zXv+HaCZRKNLxjm5m0pXs1+bDPl9WeKK1rxoXAUkS0P+/py&#10;X+6p7O1+tgqlTbcLbMuvMQnhSw+7rEsM0UUppm5spvpyvX+8Q1JwQvzx1GaX9DZYNb22Kz7JqmiM&#10;Xfu+ZO0+Z2rattQituPytG2JFotmae5WReMjhzdTyG1GkKGD5tJmbO1X19x97fdo9fqmlFDLzPdc&#10;bW0Frgujk09oHp8dORLYEXSs6yaDlufGzA8vWbg6WFNJV5doe6tGQy1OGXLhCEx8KuITkfZjo+Xv&#10;yorTp/lC1nDzl2U7rdVVcW7/LEUJELgrBO4hsZjGS/ov2RCTefHq1atp5rqWC61fvnx5h6bCuysY&#10;0QkIgAAIgAAI3CsETM3pS61U2myelDpGzvCUs3V1LFKTQdSeV2x2dnZus9cifsdaQmkQuPcJDBk7&#10;xaLkQJbiz/VmS51cVl4pY0UPU6vRzLmy5q7dJedoCjssIAACDwsBShkWPPds26OlAp3ILDZ93IL0&#10;x6a37IFWTytNdZU9VhUlcom0yS3lUXlhYqArJVpu27Fcq3zWetCKrxBeGzNa3PGz33Wgax+7Va64&#10;DHbHYjHWaYKAfY221Pi5urMXWJGvn3XqB+HiYt0m4DUf6cj17mA9sFPfjloS6OL3JZPJnl55MUmZ&#10;cqZ4f9LBqYFNM8IVjV9u/uWu+GK+bnuiE9V1qGJg4uAVlZKdX5C2ddFYaeJ8l3niVrLIdYtSVUqH&#10;rjUalO6P21DEqzgcMYtLVPcQsTPKKibQW7q/rO2tqma0nTK52z84LOedT1BMxKd4/TNFOVEtO02t&#10;JQn1zb4JXC0rYibZak7DJZWsdp+dZLl635ZWFOeOgUFpELiLBO4tsZgGTrnDTz/9dEBAwCJty1tv&#10;vUVT2yGn+C4eIegKBEAABEDgPiPAG8OfzKTuljQ+A0sDyEtNyDQWPd+RR1FVw+Y5jHdhdmfn8Uxo&#10;dh3li8mKmT83JqPFFOT3GSqECwItCBjYegYJC2NbPO5NGXwLHfkvxuawMoS1w0uWxd+kZqpT9Wld&#10;leTATvAEARB4uAgEvbOw7QG3W0B7dVtHT+O0zNMaG8tzj2TxbIaqnG2kksjZokgm5NCuEKdmeb51&#10;ZelrvdxjmOWp4uWOHZ5bT/EVQnyswKjxjm/GZMbO9Y6V0O9j3NYj2ZpqMV0bRe5rJc1+oe7CcdDZ&#10;C6yZy/KvYmecD58flqajXqwtSIVMeTy/uHGbPO+Ujj8EdvX7Em/C3OUjk7btEcdHFfh4NrMsUDSe&#10;Kj6g8AdTLnVF6Skdia1j1dvtsSwzITYmjVWHeUNsp/tF/SvIIn1/dnfMftxu1012nemzgdsT4taF&#10;KrLUFa8ZY+XcBHqeT5u0vZVtqLVTZoj7loSEjeGNzfpPpINDMVGtkOa1GzhWyC/+RpKn/nGiriD9&#10;uxL7CdzcgLTIC5OCXPyynOLTtnjqnrfehVMHVUGgWwncc2IxjY704v79+9NMdy0XWk9bu5UAGgMB&#10;EAABEACBB4uAmVvwSkF62Nyl4gIpJUJeLkqP9ZoVU+q8MtBJ95nBNZCYTg0MHpy0YH5s5oVKml1W&#10;diE75u1QskWeIYQf64N15GA0CgLmM2O3e5UsnSFaHC8pvFxJ2cTFp1M3+ImWZlkv/CrEWWGFae8V&#10;Mr08Yd782PSiMiogPS1eOju22LGtX2PMhw7nMUf3HC6h8gp7RywgAAL3PQFHwXNtJBfTJirQmUHy&#10;BD7BA2PeD088wV4xpEWSmLfDD/JDPPkKCer0plkugfGMaJXXcOnJ7MwM7lXEyrVVBRvecJmXwHiG&#10;e9lIc1WbsgvbsdbRiNHMbVGwReK7vmRES9YKclkJefsuTpI7zxSyEpiZi/9C1Vb6QlBOW0NXpPE8&#10;X1c71XZmuM3qdOICq2zBwuXjryIs9wfNj8nl9OycqLHWnkkaym+74fGcZgbY5EYvic0upm9Q5SU5&#10;m4IW7263lrJA29+XdAjGcsYcl4Nh4YkjQ3wcm39jYxu3liydrzwq6MvYBr+5R/qrPMjai7ET1dur&#10;MtC0Jm1DyOrE02V0qMguSBJ3FvGGWOpiy2s1XMgcTztAFVu5IbbXdZPR8iz4yhR1LlGdssVpmo3+&#10;1oo3vLa3tnXKmLEtNHmNpJPA0oFWjmR/hrGa6ju9PNbbb9Ne9gSk7wlzYy67LXJTeHbXlRxcJnJd&#10;edIhOGiKwTn1mZhT2l1p+e3tb2wHgS4TuBfF4i4PCg2AAAiAAAiAwENNwMYrbl/42MIokYAmwRO6&#10;LRCbLtqWtmVmZ7VdA9uFu1JXPZW9wEVgO2Ys3yUw/fGQlOQgh05Jzw/1jsHg7w8CPIfQ1OwNbsyh&#10;EFchO43kxDeijpgHbj8gbvRDNHNZl5awqHfSvClCKiCYn2q1bNMql2Zmkk1Hy5+9zst0T6ArlY/J&#10;vT9AIEoQAIF2CUR/Ekmz6bQsRitpU7vVWytg45NwyJ+3Z4k7e4XxCMt8KuzQVi8bRdJUXtYhubWt&#10;vcHJxHVRkTHq19FC2nYm64Dc2n40k7M9VmNTVHrLmfFaj8w+QHwo3I6MaPn8sbbjXecdtlyevCNY&#10;OWkuz2HRjn3c1jFjyah2QYbdqtQEH4057To95MaKnbjAqitbiDZ+5cvEe7lHZcvqCjL3yyfPcde0&#10;BWg3PB4/6KtYEZPkO5GdRlgUecltY2gzP/rW22jr+5JOwZi6+PpZMBQzt6+bLIrGPx6fHzmbvY/w&#10;Z0QVu23d6E8prrotnajeXhV7v63b/Zn1bwjpUOG7BOWMj9gXrMU+u2V85lODljvmR3rQDTRkj9ZU&#10;5Pa61m3MOpTqyilDB+qeOE/jfR/6+nr7RuwxnrVlT5RyTsLrBUf+4NmPNpcejNM8E5N/a/LYnw7x&#10;oQgI/G0E9BoaGv62ztExCIAACIAACIBATxKQyyrlZB/RXaouebbKanimJt3k7teTI0fbIHB3CMjJ&#10;xdjItNvOsbsTNHoBARDoTgKxX2ygV7MWyYCikx4U3Rlal9pq+ytEN3/B0BppFy+wRUnuHkXLs8M6&#10;91gVU8V+g+rkF56W35e6GIwmH7ZxxtSss9/tOlG9vSry8kqmh74cttd1lw5xVAYBEGidAMRiHB0g&#10;AAIgAAIgAAIgAAIgAAIgAAIg0EkCs994M/vnX9SVyYBix9f/6WRbqNZNBKTiwFmXg44u7Mx0Dd0U&#10;QmMz91Qw3T46NAgCIPDgEYBY/ODtU4wIBEAABEAABEAABEAABEAABEDgLhEoKS2dNt2jspJ9xpwM&#10;KL7fu8vSgmxTsfytBLqSGtztgd9TwXT76NAgCIDAA0cAnsUP3C7FgEAABEAABEAABEAABEAABEAA&#10;BO4WAZKGN335BdcbvYFSfLfAt9mPcWdNJHoi+nsqmJ4YINoEARB4sAggs/jB2p8YDQiAAAiAAAiA&#10;AAiAAAiAAAiAwF0nkLLrO+pzlserd71ndAgCIAACIAAC3UkAYnF30kRbIAACIAACIAACIAACIAAC&#10;IAACIAACIAACIAACIHCfEoANxX264xA2CIAACIAACIAACIAACIAACIAACIAACIAACIAACHQnAYjF&#10;3UkTbYEACIAACIAACIAACIAACIAACIAACIAACIAACIDAfUoAYvF9uuMQNgiAAAiAAAiAAAiAAAiA&#10;AAiAAAiAAAiAAAiAAAh0JwGIxd1JE22BAAiAAAiAAAiAAAiAAAiAAAiAAAiAAAiAAAiAwH1KAGLx&#10;fbrjEDYIgAAIgAAIgAAIgAAIgAAIgAAIgAAIgAAIgAAIdCcBiMXdSRNtgQAIgAAIgAAIgAAIgAAI&#10;gAAIgAAIgAAIgAAIgMB9SgBi8X264xA2CIAACIAACIAACIAACIAACIAACIAACIAACIAACHQnAYjF&#10;3UkTbYEACIAACIAACIAACIAACIAACIAACIAACIAACIDAfUoAYvF9uuMQNgiAAAiAAAiAAAiAAAiA&#10;AAiAAAiAAAiAAAiAAAh0JwGIxd1JE22BAAiAAAiAAAiAAAiAAAiAAAiAAAiAAAiAAAiAwH1KAGLx&#10;fbrjEDYIgAAIgAAIgAAIgAAIgAAIgAAIgAAIgAAIgAAIdCcBiMXdSRNtgQAIgAAIgAAIgAAIgAAI&#10;gAAIgAAIgAAIgAAIgMB9SgBi8X264xA2CIAACIAACIAACIAACIAACIAACIAACIAACIAACHQnAYjF&#10;3UkTbYEACIAACIAACIAACIAACIAACIAACIAACIAACIDAfUoAYvF9uuMQNgiAAAiAAAiAAAiAAAiA&#10;AAiAAAiAAAiAAAiAAAh0JwGIxd1JE22BAAiAAAiAAAiAAAiAQOcIyKs6V4+t1ZW6ne8VNUEABEAA&#10;BEAABEAABB44AhCLH7hdigGBAAiAAAg86ATk5ZUy+YM+yJbjy01w90jI0WncufEeoqX7y3Qqi0Ig&#10;0JLA5ezElUHuHiJ339CY1AJZnapEnVxGZ5/qJVevb4WhXNZYWNaeEFwY72bL90q80Jn90ZW6nekP&#10;dUAABEAABEAABEAABB5cAhCLH9x9i5GBAAiAAAg8mARyYwSCxakdVUJzI0fazRN3tJYWybatdk5E&#10;W4+0m5VUog185d4gO+uR0bqpvdoaqCvLO61r/FdPF1xtT5t7MI8OjKrLBOQnol2Fgckya59Fof4T&#10;mPQw0ayYXOWvM7mf8wUC9cvW1o7vGRqf0dphWbbnvcbCfL6drTBwQ1arx7DVWHenCRPtB+sygOan&#10;c0fq6tI+yoAACIAACIAACIAACDy8BCAWP7z7HiMHARAAARAAgZ4gkLN5R07LxOcL+7bt74ne0CYI&#10;dC+BkuRPEuS+cSmfBXlOEkz3i0r53Ks4Pu6gVN2L8GNJftEZ9lVw/NCWmbw9C4WuUSo1uWUsfklc&#10;4aJTkhR/Zv2cuRsKtAfMGxewPSHAgdeZ4XSlbmf6Qx0QAAEQAAEQAAEQAIEHlwDE4gd332JkIAAC&#10;IAACDxWBusq81OgFHiKB0M19YfTegkqm0beBbBnCkhkmMzaAfbI+LE0pfNWVZcaHenNVfJsnSEoz&#10;Ehb7qjYp0yFbaacJZx6vPGFzWmVT9vKcnVvzjJvKYJoBN3vYnyq3HI5mi+zQwjX0O9rWuvWEqilX&#10;odDdIyhS01WAYWQFqZELRapNRQ+hvcdDdZboMNh+TkEJX/oJ1Acrb6StE8NUa3Oc4JlaOnhFpHzl&#10;y8T7frC/2THfoiveQHufsFWOResP5dI26f5w1lZFVpC80tc1SEynpHKNol6TrQI7/hTfxfHZUmUM&#10;Wk5DnesqWm/rWqEDIRQBARAAARAAARAAARB4oAlALH6gdy8GBwIgAAIg8LAQKNv73svuYVm8V3zX&#10;rQ0PnsTsnDs78lCRyrdhuHOwiAQvm6m+y4NDl8+yNSUs8twNHi7z9vGmLAqlKvS4/Z6FLu4blAmS&#10;sv2hQl9xb5cgdtN46fo5LiskpKNqa6c5YcEif5eD2/YVa64vT9scb7RogVfjurqS5IVC94h8K29F&#10;F4qH/YXvpRYr5TBtw/mfTKM6WVJIK5rqd61YTyiaisgfPS901droYG/LvAi2I6VcXrBp1ozwnJG+&#10;7KZZpplhbt6JRQ/LIYNxaidgYjNBYG+u2lZXmSMWp1uPbVzTohZv3LurfJi94kONycetsu3NGDFy&#10;7heJKmne6bRIv7nJVXaTBcNZbZpdozKpYN+Ll/qEsQfnZwnr/O1K1vsKF3LHrbbTUNe6VL3tawUO&#10;CxAAARAAARAAARAAgYedAMTih/0IwPhBAARAAAQeAALyjLgP9pv7fZW0zs/NaYLAWRSy/Ug4s1+s&#10;GhrpX2OtGMZ8pCNtdeJbkjJVLI6KkXlt2RHhM0lAK9nH7eO8ZLFRyYr5tQpPpcp9wj/2ErKbFsZt&#10;DLDOyciWMVraaUnPfKqXz5no+IzGJN3i/UkHpwb6jG8sW7wzdGmW4ONdCctFii78ovbtCrPZHx5z&#10;iE3PbG84HdhjiqbGUkcL3dhhsmR2RTjsD1+vCE+af7JwXMi/ghTQvCK+DHeRH80q7EDzKPrAElDk&#10;6opcnxcuODVxe2KAvUEbI+XZj3dhJAV57eWly7IS4iU8nwm2qrYKLOd8nxIVEuzFZ3+/ab6UOgUn&#10;cecge9x+7sUc/jyZtbDQ5TRsrW53nlwP7L7HwEAABEAABEAABEDg4SYAsfjh3v8YPQiAAAiAwANB&#10;IEeSJBf6+o/T8HkwFnjOU2tSLQdZknkg1+ofbk7GjZt4ji6Tmdwjx9ncRnNLPiOOjckokbPZuzyn&#10;YPG+ZUJtepY2fMYCn2DbxOQ0ZSawPDs+qsDH00WjOts7zyvQ00KjurVokZd8b1oW1er4cFrdi2xT&#10;bqIpmh1ZTJwilCdmsKqb6WBL3omkDeICqULmsxLF7ov3snkgDgkMoosEeINsnScKnSfayrMO7Tmu&#10;dc7Gxh5MB1EqcsnVcm19isNY7xd6Ccfy56SYhyYtn6A+T0UzXQa2HqfoxUYzDIYnEHoyJWfPt2d2&#10;oWyu1brdeHJ1kTCqgwAIgAAIgAAIgAAI3JsEIBbfm/sFUYEACIAACICA7gTKis8xzMjh6kfnuZo2&#10;Ixxbb6KsMIspjhFZj7TTeHnFqypYvb4pJdQy8z1XW1uB68Lo5BOqp+N1C8rGzWvy/qQ9CkcHWVpS&#10;4uBAT0dNw2K2d6fhlk0b45mSci2TyZlODKe1sBRNpQbxmwxTuFSiLM+bEHYobuLVWC/BmLGC2aHx&#10;h4tk2qxpdRs0Sj1QBEzHeQUHBS2PSsr92jUnKDRRkXHf2iK7Sv4Qw62anYFcaUcR6/1Cry/35Z7K&#10;3u5nq3Em8Ezbms6u6VbFJ1lVe9nLqkO7ScuNdbvx5HqgdjcGAwIgAAIgAAIgAAIgoCYAsRgHAwiA&#10;AAiAAAjc7wRMBpHuelmq4enLjqj4Yn7rAzO1Gs04LBPnZmc3e61zU6Q6Gpg4eEWlZOcXpG1dNFaa&#10;ON9lnrid5MomfZm5zPEpiNyeLWdK9mxLm7zIq+lT/Gzv58qaW7yyWcyGJIh1YjitDVTRlFdsdoth&#10;5i7ic3WsJoVskZwsyBCvm2V+ZJnbrBila/P9fkwg/k4SkJfkZOQWa0qyowXOTO6J/DZSeuU5klRm&#10;qq12qwqLsaz3C71GW7YpDXcy3g5W68aTq4M9ozgIPEAEpk1/VfOn1kM//O8BGhyGAgIgAAIgAAIM&#10;xGIcBCAAAiAAAiBwvxPgOZBlaqr4QKnGQOqK0lOyWx+YtcNLljn7T141NTE1U70upyyYH5B8liqV&#10;ZSbExqSx6jBviC0ZCv8ryCJ9f7YO83epO+Q5zQmxT0zaI94aecZrjotJ00jY3ou/keRppvGWp+3c&#10;yTgI+eaMDsMxs7BnsvPOaUh6Rfk5WkaraGp3dh5PY5hMVsz8uTEZlCstz0uNjUnKJZGdZ27tJArZ&#10;slZUGJ+Wd78fDoi/SwSK9vh6RaZpSMNyynZn+vU1aq1VWdbnkWJLvzmaRitdiqAnK+twcvVk92gb&#10;BB4MAgW//6E5kIKC3x+McWEUIAACIAACIMARgFiMIwEEQAAEQAAE7j8C8iqprLxS+ZIzplMDg60l&#10;S+eHJ54oYVdeyN7gN/dIf6HGwCxthExm2qG8y5Ws0wPD2HuFTD+z+u0wMa2Ry+XS0+KlS6JzBnnN&#10;GE0bB5rWpG0IWZ14uowee5ddkCTuLOINsVSYDjdvp1V2Q9znTE1buizJPtjLqcWz9va+ET5Vsd5+&#10;mzIvsKMoPpG0dHbQ3sEBy0WsN0X7w7F29Z/EJEasTqYIyyulRakrlkRrFXnZpgYnLZgfSx3RMIlM&#10;zNuhiVXCGUJKoOZZGZTGrwyLOVxCw5RfLkhOTmX4Flq9BO6/QwQRd44ATzBjofXBsICYw0VSOpXo&#10;qFgZlWjsNaXRPlguV516xaclyVG+wjlJluFxwZqO4Z3rugO1dD4NW7TZ/snVgTBQFAQeUgK2o57S&#10;HHlJieZPtXeLSV1l4eGkFQtZS/QFK5PSi9Q/cZUcjI2NYV9pxbrE0mo7isptb6V5Yk+IY0J9KQbv&#10;0NiWjlW0NX5lkCLChI5uZS7nJsevXkCG7wtXx4tzpU1NomQFqVy/TcfebMDy4hPZmRlFTZ67upyd&#10;qAhJa8Dq+vILuZkZ2YVaneh1oYoyIAACIHCfE4BYfJ/vQIQPAiAAAiDwUBLIjBDxBQLutTi1jDGw&#10;Xbgr9ePx+ZGzXdmVM6KK3bZu9B+uwWbgjMUhTvnR7kIB/71UNkfYzGVdWsKM8thZQoEtOfZ6RBVP&#10;iju0wY2TSu39tm73Z9a/IeTzx/JdgnLGR+wL5tSyFu20yt9k8hxfK8Zljpu1liLGglWpCf687fNc&#10;2CFMnB1b6BhxaFeQAycrc8NxPBfT+nCmf5a0fOjRFR5Cqi6cm2q1KspHaySKplY9lb3AhR0m3yUw&#10;/fGQlGRlR6ZTI/atdcxb5krDtBWKYuSB2zd4WT2URxQGrSLAc1i0Y1+4XeYyNwGdSkKvmHL37Wlh&#10;Gj94ZK+YoTz1XN+O3VMmXHdAssXHui3z4e6Hq/tp2KLv9k+u7g8XLYLAA0bA1LTJhK8Fv9/9zGJ5&#10;Dt0g3xNXjPVdHuz7PJO2eMrsyBPc0zZlxUcl6eKtGzbk6vA8UBvtUFNtb2WKxYHC2VE5A92Cg4Nm&#10;WJQ2dayS52wQ0dYjjMCfIuQVJM4XukapjZ7a3srIcze5T/GKzGCenxfqP4F3epuvYFp0TpXyOKJ+&#10;BTMicoxd2JZrUxc0jr3JgSbbH+4629fbV1yoWi0/Ee0qDEyWWfssooCL4me3YrFVnvbBDC9vX99k&#10;xdQLWEAABEDgYSTQgAUEQAAEQAAEQOCBIVBbXXG9umOjabNK9XVZdW3H2utY6bYDbnc4VOCWbh2y&#10;TbU6luoKWUUHsenWK0qBwL1KQOPkqj4aMWxE1Il7NVLEBQL3GoH3Q5cNG2Gr+eqxCKU759v6pkib&#10;t58fJxwxbf2pxtUXdwYMe237RdWKqykBOp3UbbfT9taKQ0Ej+EH7GmOrzowSPhNxjLuZKrZ+eLTx&#10;zspuHeGx7ZwOWxtkB5bYjlqhUflW1hpnWzeucnXWh8/Y+u4sVo21+thH/GHzU642Y1SS4vvMtDWf&#10;hGlwKN72mq0wMksd08Xts4c9E3Wi2Zec2uKdAXyXT6I+GGG75niP7Vg0DAIgAAL3NgFkFj+MvxBg&#10;zCAAAiAAAg8sAQOeqVkHcxzbrMIzM+EZ9CSttgNudzhUwFi38NimWh0Lj7ybO4hNt15RCgTuMQKn&#10;E2Z5BCVfoPz9xmtF4SkJM9qiSarkPRY1wgGBe4qAi8tLmvE0c6W4C6FK/zhZbOHuzNpGKRcroYtz&#10;ruSkDrnEmuG13U47vRTlH2RcprKeTsqF5+gyuUp8rEDxsVxawgjsRzbeWXnPCp2ZgmLO2KHtrUzF&#10;1RLGaYxdY2VjwYuTmLxLCj+Jotz0KuEUIWtapVh4NnYCRlLUxHOjriR5RXjJgujlL2lc2GQFJ3KZ&#10;ya6NpkJWT41lqs4VNoVWLF699Hzgv4LvCxv6u3CsoQsQAIGHlADE4od0x2PYIAACIAACIAACIAAC&#10;Dx0BW8cXq9JWLI3NLFU8sV4nLz68ekms1HmOq81DxwIDBoFOEnB87jl1TVKKd3y9rZMNdbpaUwNf&#10;VTPZZztqntx2O+1srdGYZFY9EnneeZo/lmEGD7c3zs7Lb5wsVP6LJN1YNG6EomTbWxlzmzG8zFP5&#10;MnUAVdlHDvM8xyrMtWwDjp6J8xzcyK6iSspYNPnBNy8+cKks7Es/2yaATV3WnclfPq5xnfwWjcC0&#10;n+ZPzgWb5ofJVn0ZYN+jP5N3er+jIgiAAAjcLQIQi+8WafQDAiAAAiAAAiAAAiAAAn8vAfIsTkxY&#10;1DvJ+8Wx1iPtrG3HTnzvkN1K8caZjemBf2+A6B0E7n0CpqYmLi9PojgtLJ4gpZg+dnPM5UU0u5ri&#10;lVV4nZGeyVJ+zC3h9Flzu7FWpfvSTzd2WyxJS2fkcm3yrryUnautyUu3dtrpZQR/OpO2X6KQhhWL&#10;PCvtIP0fFwNPsPzrdwuXvey9UjHb3kpfQVC+z9dhk7lM37a3Mjyn4KTgCyFCv9WKmfpWe7/4bp53&#10;0ioXbZzrCg5uL7D5h9BeHcaJ6CUbLT/+l5dNO4JvZfpuMc/NxUmdfFyVG7kkznJtlI+2qRa6eRej&#10;ORAAARC4twlALL639w+iAwEQAAEQAAEQAAEQAIFuJGAuWJiQXZSbnX0gaV9adsEJyTqvuzxBXzcO&#10;Bk2BwN9DIOidRdRxZWWlrFLhjdC9y4WjkTFRilfCniKmcH+C8mNKgbIz27n/8mNi3hAtjhWnZ6Qm&#10;rvR13yJz4CaobbHIfhOrWuPajIrUsZ22ezF1CV4rOPjeNO+VSXszJMmxobOCTppr5PJeLabnF2oK&#10;L7PJxTKplJHLCv/gnmhgl7a3MuUlxbcY+bkSdrzlVLlGdj6/WDXBncYQaQq+kBi57yofVcdV2THv&#10;J1mGh3latLNLisUhi1MFqxrtJuSZsaGJQ8NWzVQbXHTvTkVrIAACIHA/EdAjS+X7KV7ECgIgAAIg&#10;AAIgAAIgAAIgAAIgAAJ/K4GQD5aLv9vt+vJLcV9+0WOBlCX7CQ9MlWwRtcj9r6ssPLovUSzOuWQ6&#10;/BXfYC/TRL4Xs0NpsyAVBwqWDU85E+LQbmRttsO0vZVhpCfE23amphfKLB29/H0FhctcldGeSXB1&#10;EzvvEC8fp3IevpA0z2WrzY597Jq2tzJF8VPckicl7QvlKyvXlSQGuMaPTDqkXqMYV7E40HVZiU9j&#10;L2V7A10+YCIkcW5K5fxEtPVspiUH+Ylo99lJlmv3bREppWHp7kDhSuaTA3HTlQYXuZEjG3m2SxEF&#10;QAAEQOABIwCx+AHboRgOCIAACIAACIAACIAACIAACIBAzxIoKS2dNt2DkovDli+dN3dOz3TWilhc&#10;J5fJamhq1sYZaOWSFWOS7CVKM19dxeK222mvF3l5JaMZA1OU6OFW/E9WsGYD2ONydJvIqpELOxYK&#10;siCI3/ZW5rJ4njB1ypEEzexgtkqEbUpukEr+lhcmBrlHlPhs27HcUWVPkRtr67mJZ21rpbYhrirJ&#10;K2JsRlvyXgnf58fnYpFKVnv7iS1X79viqU4izo3he23gWdtbqCfVkxefLmLYptxW7fJtX3Pvmd2P&#10;VkEABEDg7yIAG4oOkq/TbgXVfiudrth+0+2XkFdpm36g/XpdLfF39duxuOWd3acd66ZpaXmlTMuD&#10;VF1pEXU7RkDeE/z/lmOpY+PuWGn6G0Cr+V3HWmmtNM6C7uGIVkAABEAABEAABP4GApYWFtGfRFLH&#10;qyM/Ttn13V2NoDY7RiCMzGr8E0+eLUm2GGuvMe2bTvG03U47vRQlzxd47yxp7Kgoa89pN+UUduQX&#10;XFzWOEMdW0gmv84M6q1QY9vZSmVKpeVNRsDOYmfGVSZb5LL0tV7uMczyVHGjUkzrh7hvSUjYGB66&#10;PFj58p9IcrCjJ30UKibHY+SFSUEufllO8WkaSjGtHz5jQ8L2z8LVFZfPm0gyt9Pr1M5ETP6p07GE&#10;QiAAAg8Wgc6KxfRHfrmWV2dlhbKDYaKl+xvd8bsXspyspLogDEn3h7uHpUnZmIrip421nZ1U3OH4&#10;Ol2xAz2xcXok5LSoIUsL5/MdV2Tcbb347+q3A8jYLy1pSwVj+ZHZrdPJjfcQxed2rNW2SteV0NFu&#10;O0bAX9+NjXZfeM1ayk3QelBpliI9UXa3D66ujrcw3s2W75V4oavtNKnf/rHUrd1paYy9kLp308Eq&#10;P53gLbCzFYTsUVz7unm5v86Cbh48mgMBEAABEAABEHhACJAHBaUV02BCl/4z4T+J6lHJZJVuMzxo&#10;Dkn6l6Tk2C82HPrhf50a88AZn2Wvc2vhQcETegZbJL4XGn+ihP4qL86I9X5X7BQkUk/ypmtfbbfT&#10;Ti/WM/zd8qKCIlOLpOWV0tPipW+vli30clbMF2fu6OZcHrciPlepF9dV5iVGRZ629hSy5sJtb6XN&#10;MydJ16/ZlKPSi2UFSZExqlnsqgo2vOEyL4HxDPeykTbO3VdIhc2snSYImrxGkh2FpQOtHGnC0PfP&#10;ZSLXlScdgoOmGJxTz/iXwxopm9g0qzjemmpaPU2tWasnwNOVKsqBAAiAwP1PoJNisTQ1hC8QtHh1&#10;XlaouFxwtQt6bps7omzPe10T5qqkeZe5uQQsHNwFTi/ZDerwju9ERbJJspsn7oiATnGe1lLe1E4w&#10;ebTLuOHqZ2o6HH3nKnRrvx2noQianleyHhndUkBvHFFf2+ddbSePbYvO1dMFV7XNLNw5LEzujsXJ&#10;vEXJ2UWh/E62cDer1ZVpPag0QsiNEQgWp3bkQL2b8XN90bNsI+0iTzR2bDXW3WnCxA4nX7QduQ7H&#10;UoeH3iLyJi202EoX0rzrHe5EW4WyPeuicyZGZRcoH2bslkYbG+nhsyAnys7aT9wTKnc3c0BzIAAC&#10;IAACIAAC9zkBMqDg9OKINWsD336HvClIKfbyeTO/4HdaSf9u2bqNxGLa1LmBkteEqbY/4+z9tm6f&#10;wyS/7Up/krsuy7YPF2+c2UJT1qHLtttpe6vp1Ih94WNzokQCWuYnVLgnbF+kchke7Lbx63dNt/vy&#10;be34QqGtrcB9vXzRtq0LuYno2t7KDJz+WVJwv+2UuGAtEAr4dvwZsXL/hO1+ispnsg7Ire1HMznb&#10;YzUn7ktvNwvkesGRP3j2o82lB+M0Kyb/xk7BhwUEQAAEQECTQJc9i1vxjO8g5dad+zvYkFbVg9yR&#10;lo5M6rQ2xxok7XfJjhe1MsFsN4SorQnWU79wrbbZDFrpUFdrqh6Kt2eb7TANLpzuYNLNkxt0R0g9&#10;y7pJ6+2f4J3cNXdxDAqxWBhuo5rx46523cXO2o68+Vb2QtqVa51GsD27W3v6LCCxeNaZiLt+0e7i&#10;zkZ1EAABEAABEACB+5UAJQ7TfHfkX2xK2q6JKUnGLUdSdCb/fh1eF+KWl5cVF0l51paDmrgbK1ts&#10;eytTVSm9fO6qwXCrwdoV8y7EhaogAAIgAAJtEehkZnH7UC9nx4f6uk8RCmaIFqxMyrzctEbjVt/F&#10;8dnSFmmbsoLUyIUid6HQ1YMebCmQ1amsAEpTF3uIYjTsmdh2CxK8PUL3arkjtwxT+Zi2rEC8wteN&#10;P1Lg6hsan9E0KbKuLDM+1NvDTSAUeYcmNI28xVPezQfSmp9G04pcFzOEgimKLrTkv9F4w5IZJjM2&#10;wN1DpDLBIHumyrzU6AUeIoHQzX1h9N6CSqY1l4C6kr2hIvfZqw/SYzVsmfCDil6UVhWyguSVvq4C&#10;O/6UFvx170JBt9U9Rds0+mWLttlym4G1QkNj93JhuAqF7uwBU8SZIlCb82KzGSZlKTFUWkmwB9LS&#10;/SXSjE0LZghj2FRTbk3jMdBiRE2PItUoVH3RwdlYQGsYmvVz4kWNISm9TZqS8Q2NYQ94VSWOYWlZ&#10;5oYgd2FsDnv8+yaeUTcpz4wRufsmFapXyCQrPLziTys/t7931C1zNVruo/ZPdc0STfDa8oXKo1RZ&#10;RJezT+MI10Sh7cSXZ8W6e6zmDuy2ji5p2tKA2EyGSf4nexhwLg3NPVtkBXujgtyVp2Qse2aplvZP&#10;mUYATY8lrk3uGhiVWtjakxNtnBfaIm/srdWtcsX1TUSPftD1c4P265viGtLy6se1Ti1rXH8abS1a&#10;vao32bML1M9DcOXVFzrVXaDlWdAEcpAqI1iTTFvnxVhbIUs4j3v8g2Go/aVihjkeO4898ZWXvo4d&#10;yCgNAiAAAiAAAiAAAh0hQH4U3+/dJXp1JqUVa1WKO9LYA1WWZzbQZpytlZnGXHwa42t7K2NsYm7N&#10;tx8CpfiBOiQwGBAAgfuCQI+IxfIT0a7CwD21Qv/w6HVBXlYXYr2niGJOKG1N5bmb3Kf4rpfa+YRG&#10;rwsVjc6PclmYUFijoYGkBglnhGfy3PzXRq9aJGTEc2fFpBVyVgAWEydZFWzYkaaSBaiWPDPl80wr&#10;obOFTsDZx7RTwryX5tr4hG9MiPYbWRLj6zJvt0orlOdu8HDx3iy19w5dtzb09ZEFkTMCN59pNGTV&#10;fMpb60BOXNTup6FRsfJgiIt3Cm9KUPS6cN/npXHeLqvTmwtJw52DRU4MYzPVl3XZn2WrcEoq2/ve&#10;y+5hWbxXfNetDQ+exOycOzvyUJE2lwB5Tkzg4kPmnqtCJtOMrqyTgLSC0x9ZqwrxUp+wnJG+qz5L&#10;WOdvV7LeV7gwVaVX694F25i0jT1FmzX7bTf4tgLTSkNjdxdsmjUjnB3R2ujgWaaZYW7eiUW02fRp&#10;kf9Ua+WcBsGhzkPYKuQpkZcQ6rLs5KBJotGKR7VYlwkVf60j0jjYFHwi8kfPC2X78rbMixAJ31PR&#10;ayUMzePSRhjaGBK3W+tKkhcKqU0r7yDarf4TmPQwts1ibn+xDPM3L5m2+JS5s8jO3MJuHJNNDhbK&#10;NusKjiQW5GWIM1Ur5LmSxKKxDoontHTYOxott3aA/U9j9DqcYQQzMzbQLZ6ZGhq9ZUPoDObo4hmz&#10;Y3KVZ1A7Z18bKLgT/4CmtbQ888CmPCu+E5vw3+Zxa2rr6e9OE1MoZqhQzW6h6dlSSnnHog8LLH0U&#10;p+SLtZIPZry8YLdqso52TpkmUBqPpbqCDZ6iD05aK66Bon4Z4a5zkwq1mJl0PHJ1h1rHRVsPRyiu&#10;b6HrNkT7PStd3+L6Nm8fb8oiur6xB9uehS7uG1S7R7NljesPd+K0fVVn9+yhqHlzxRUjXZ4fyj4q&#10;qbg8Bu4xcgmm6zxLNXXeFBHXlZazgIWcFuk3N7nKbrJA4QnT/nmRHTPfYz3jsnxt3JZQN+ZwqLtn&#10;bI7iQKP2PR0Zxtrdn53bRGQHnzkdzlwUAQEQAAEQAAEQ6CIBbr671D27XF6e1MWmUB0EQAAEQAAE&#10;/mYCDV1cjkcNGxF1QrOR6qwPn7F1+eRkdePK6iMr+MMmx52upVXF216zHRWQcpF9r1wu7gwYNsLW&#10;N0XKftZW/VikCxVYc1yx/aeIUSNmbzuvqlxxKGgE/8OfNHprPiLpzvm2wz45qViteP9MxJFb6kKK&#10;2JzjTitWXNw+e9gzATtLNJooSfEdYTtsfspVdXVlU+0NpEkYmjGcXDPC9sOfVJursz591WPNUVmL&#10;/cAWUzJRbFMMfNqa4xojvZW1xtlWzf9qCmFk98XFlIBRz3h8qi7J7qOAnZfYRhRl+B8ebWyk+ig1&#10;67I+X6cumgTZ3p5q0OhXt+BbDayhoTkNzUjYQf1j+0X14ZTyrtv87WcVH9VMVBvZdlSHIrdOo+X2&#10;RqQYRcvDQ3n4tRFG82g1Thkth9y57aIR/KD/Kg4JlqGtcvcoWjkd56I6Ghsa8uOEzmEfvNt4nJxY&#10;xx/1URa7d9sbS8uW291HLQ7RFgAVMIe9tv2s+uyuPUfn+7AlhyrUp0+Hzj4NFBX/DRk2IuSAoiF2&#10;ub4vUHXitx/5JfYs5i4g3KJxYGg5kc9uo+tAyIHr6pJtHJmaVDSOJbZHjcvU+ZTAVwO2nWuOsBOR&#10;N2mi+bh0uL45Rx1rvPo1VGdGCTXjbGy96RnXzlWd6zdkj+IqqVhYqjRFt+ZdgL2Mv6Y8T5udmNx1&#10;KWif4hagWHQ5L0SaQNlDxVZ51jQ0nPhEfdFuzhyfQQAEQAAEQAAEQKCnCVRUyA6m/fB+6LJ/eM95&#10;xX0mfZ+nf3u6U7QPAiAAAiAAAt1FoAcyi09KEquEfnNU3vasGM5znhNiXyROp8fnS7MP5PJ8/EVW&#10;Bo0qudUMLx/1J23VnV6fq57alecoWmSRmyxR5lLKJKl7LQI9HTsye9tMoZOxuj+e0yQRU3quhE2g&#10;LMmk4LwCPTWTlC3c5nhpE/TbHUirvwIMtOIzyetjMy8osuB4guBd4uVCk3Z/NMiRJMmFvv7jNEZq&#10;LPCcx80R0LgUigNdl5X4fJUUrFmySRHRi4LGRngCoSdTcvY8+9y9jl0oG2tvT2n2qVvLrQbWNhzT&#10;wZa8E0kbxAVSBVErUey+eC/KJG1tsfd2sdc4/BqLtTcidhRuoilNDo+JU4TyxIwCaqSjYSj61XbI&#10;WYsWecn3pmWpcnptfaY27mV7ochKUpCnGGmeRMz8wytYKEzPOKkoXJR3VO45UXHqtTcWRe9NWtZt&#10;H7V7nDL27o42arwG1k7utszJomJ1vQ6dfRooTCeJfIxTd0uUBhGyjLSDqhO/S5FrO5FtPAN9qlL3&#10;Z6nNKDp+ZJpZWhnnJsaJ87iDcoho4644H0pzb7p0KfLWdkWbhK3+4aZx9WN4ji6Tmdwjx9ubn7Dt&#10;qzoXyUy3yWpbd5aqpedMjQsNw3NydWFyJc0tiRpHIZrpop6VRafzYsYEDaDWjjNGMycvqvLB2z9O&#10;UQIEQAAEQAAEQAAEeooAOReTMQUlGu/4+j/f7/2O3Irp357qDO2CAAiAAAiAQHcT6H6xWFp6jmGG&#10;2wxuGqkxz5wpqaCH/S8XZTICm2aWETxre3pqWLForz5kOHkyKBcD2+n+/LwtaXnsM90le7alOfhP&#10;0679tQbLuMmMsry+pK3J2NiYssIsxmm4ZdN6vOF2Ai0ttTeQ1veUpU980nKr7AUuY60FbguixDnN&#10;DJ211ywrJq4jhzebZM9mhAqcslbC0mWSyZ9tXd6qUkzleE3Hz36SVZGkpWMXOu+pxoHo2HJrgbVz&#10;1PMmhB2Km3g11kswZqxgdmj84SJNH+GWlc2NtT+X3t6xpxhFahB/pJ1140u4VKLsoaNhKKppP+RM&#10;6ccMmUzlfmLOa/xtg44BoaeF+BjrSlyUc1A6ebyt+XihQ2paJqnFl08eOe3F/RLQ3li4mDVb1nEf&#10;tbMv2Eab4u1nbM6UqsfCMB08+xpR8ASe/pYHdx9SWKawJ77VP4SKE79rkWs/kdUnBTfejh+ZPMGq&#10;PXHO5bGzJpCjrtfieEmhFj+PrkXeqetbcYxI4+ilI9krvv1d2srhpL6qcy1o7lmWaknMDM0zxc56&#10;dkKbXWlC7vh5wZjy+jPFFY2WQToMC0VAAARAAARAAARAAARAAARAAARAAASaE+h+sdjUnMRWqbSZ&#10;MlLHyBkej5QdMwt7pkha3jSOulJSablFe/XLJXkaNaymek0ujUumae4uSPbkusyZ2kze7fRuNrUa&#10;zZwraz7fXMk5miStxdLeQNoKwpTvE5WUW3Dy6FeB4y4neU8JTG5/dj6TQTTKy825Fl9sNqmuyM/P&#10;em9YmA4NtgxQxy46sKdUfXSs5U7sP6tJIVskJwsyxOtmmR9Z5jZL7ZLbkbbaO/YUo/CKzc7Ozm32&#10;WsTn+ul4GNoPOTn9EGLYSrK8ga3TVObg8QJWGi7ymkI9D6GcytRjuXLZyex0N4GDol57Y+nq3u8I&#10;Vx3Lto/Cfupce4n4wAVGceLz/aZwCdddO7q0n8gKzVFr+rmOo6FiQ4TL4yQFpyT71ooGZYS4ekbn&#10;NLcm71rkukeiOmXp+uawTNz86M3OXuemTunV3mg7V3Xtl0f+8l0tzpTs6BnNfu9qpUOtl+K2zosO&#10;00AFEAABEAABEAABEAABEAABEAABEAABLQS6XyzmjeFPZhqfFuf6zEtNyDQWPU/azpCxUyxKkndr&#10;TlTFyDPSElWxcdV3HmjyNHHhYXGmZvBmLq97yZMPZ2embs3z8Zps1l271trhJcvib1IzNTWdKsmB&#10;ndrab28grcZ0OTs+NvYgCV4GPKvRbn6fRQdbSg5ktfcYOMNzGO/CpIoPaMrKdUXpKc2EbNMpwXEb&#10;p5YsnR9+sH0BulmMOnahrKXTnlKV1S34zu1HeV5qbExSLv08wTO3dhKFbFkrKoxP0/x1Qcd22xuR&#10;gs/u7DyeiamZ6sVkxcyfG5NBu69zYXCHnESRJq9aytN27mQchPzWVDWHl7yuHjyZeVySPlOgSK21&#10;dphsmZyVnZOdOt3Fkcuabm8sLZF0bO/riLQjxXRAYS305LMWNIUScc5UrxmKiddorF06urgT+TBr&#10;JKJeZIfEiQz/xbHtSKhtjE5ekBoTm5TDHpQDbSaIlm+I9ixKONCkky5H3hG4irIs4Zz9J6+aahzA&#10;l1MWzA9IPttOW+1c1VvWZqnmHjgpbTxTzEyKd7/r/XZKoU4SvA4HQ4eHjwogAAIgAAIgAAIgAAIg&#10;AAIgAAIgAALtE+h+sZgxcwteKUgPm7uUPGTLK2WXi9JjvWbFlDqvDHSinEcDW59Qt6sJgd6xksLL&#10;lbLysjxx+KyYEqfRqljN3BYFW6eHBS5Nyi2m6uUlmRt8vTNMnZuMhefk4sUkBs3bzCx6tdEWUyoO&#10;tOavzuzCg8j2XiHTyxPmzY9NLyqTlVdKT4uXzo4tdmzuC8zG0u5AWoNvbirfv2nx2qS8y5Xyqsri&#10;w0nJZ3hWg1t6FlvaCJnMtENUjDMkMJ0aGGwtIRU48UQJxSa7kL3Bb+6R/sLm/RhYTl4d9/HQ1AXz&#10;W2YytnNA6NoF14xOe0rZY8da1hJmcxoaRXhWBqXxK8NiDpeQmYb8ckFycirDt+CUVvOhw3nM0T20&#10;qbySTUtse2lvROwoBictmE9+05VyuZx2QczboeTQPUNIqmJbYbTRrb1vhE9VrLffJmqTgiw+kbR0&#10;dtDewQHLRa3ny48WehYlrVif5jNJefCTkfGg/VGRu10mOaoOpPbG0jKk9vZRZXqUr/vKNC1uCu1x&#10;1XG7DigsZ8xxydsStnRLgY/IRW0m0l7kdBwMtzFm0v8rYS8pzdJ7DWz9VntVxM713pDNXXByksJn&#10;BaVaLQz1VIrROobf9Ao1mFecsHppLPUol1fRVS5pD8O3aiE+dyly9vhufVzaomavb2dWvx0mZi8+&#10;cjl7fVsSnTPIi9x+2z012rqqt6ysuDzmRbzL3gVkHIHwJWtzzV93V7vPt92jDgdDWw1YDRcyx9MO&#10;nGYv4+2f+O2NHttBAARAAARAAARAAARAAARAAARA4OEh0ANiMcPYeMXtCx9bGCUSCAR8odsCsemi&#10;bWlbZiqVEtOpUZJtgabiIFehgC8QeqdaLo8Pm9K/kbl9gPjQ2rF5UV4TqbrAPfKS2/bPApvNV6aY&#10;5k4uHzl3eqPMUZmTIbHyF7GSdKcXM5d1aQmL+okXTBHyKfr5qVbLNq1y0Z7iyQ2ElxTY2kC0R2Fg&#10;uzAxYRETN0sosOULJr530mGtePmElkEPnLE4xCk/2p0ovZfKWmNQxV2pH4/Pj5ztSrHxZ0QVu23d&#10;6D9cSy8Glp6fJfgxCbM8olkrW90XrgvHczHtdqFoU7GnHAtj29pTys51D157tC1oaBQznRqxb61j&#10;3jJXPp/8YUUx8sDtG7ysuAL82eu8TPcEssRictsH0c6IFKNY9RT5TQtsx4zluwSmPx6SkhykdH5o&#10;I4w2ejYWrEpN8Odtn+dCR7tg4uzYQseIQ7uUbWqvx+O/OLOosMjtefUskiMFk8uLCscLnTSy7HU5&#10;j5q0387er7h6OjcvX1rRPsXOltABhamLl095bk651xTNudPaPboM+D5rvUxTA9lLyvrmxwGZTadt&#10;m8fbqdgqcJ0Ve85pbeq+IM0pOjs+IjOXT5IjnE6FTBSMteUL3dfLF2373Kel+ty1yJk2x6UlaMX1&#10;bQY5KdPFhwy+PaKKJ8Ud2uCmizNE21f1ln0pLo/urJP4eAWBqBLnuH3qu0D7QHU4GNpoxHxq0HLH&#10;/EgPuoyH7GluLNR+5ygBAiAAAiAAAiAAAiAAAiAAAiAAAg8tAb2GhoaeG7xcVimnZ/ZbUW/b3kpR&#10;ycsrGVMT1um45SLPXiHwvbo6e6ObKpVSLlkxJs4mLUmLItOJEcorZXIj09ZCb9pguwPR3n+dXCZj&#10;TM06rm13uqLuHDS6kEtW2/rxUs6EOLRevXFPsXshkLcjf/m4Vkr3ZPCd3BFaj682jj0qz46ihtfK&#10;wdnJMHqMTFvnkda91GOR6HoAdjqATlfkIquqlDEm7JR63bjoeCXpYuQdDbgL3XX48O4i1S6E2lEq&#10;KA8CIAACIAACIAACIAACIAACIAACINAjmcVqrKSmtSG3tr2VGuGZtaIUM4wsLSmR8ZrjouHecDo7&#10;udHGtMt7ljRu3ZRiNs42h9lqKAa8zijF1FynK7ZL5TQlIwclK/yU1bEVnpIwoy3Uj/xrtFEQP1u0&#10;QMy6SzfuqbMF6YytVRsu0j0XfKd3hDYsbRx7bHF2FK0enHf7eGhvt7YzlpbVe3IftResYnunA+h0&#10;RS4s4+5WitlzQ7crSRcj1wmrRqEudNfhw7uLVLsQakepoPy9QoBMUtp1DbpXYkUcIAACIAACIAAC&#10;IAACIAACIPCgEehZsbjHaFWmp6XxvNyaOE6MDsyOctOmafZYFA9ew7aOL1alrVgam1mqMH6ukxcf&#10;Xr0kVuo8x7WZDYhi6LZOzvKDEaExGSXcH/byUsmK92OvTvKdYv3gocGIQAAEQAAEep6ALG2pYCw/&#10;ssksuD3fK3oAARAAARAAARAAARAAARAAARBQErg/xeIL+7btt1z0Cr/Jbmzd7wJ7W1cCnJ9y7yTv&#10;F8daj7Szth078b1DdivFG1V+083asffbut2fl+jramtrR+VtXww6YBe27zOdLFB1DQnlQAAEQAAE&#10;WiVQuTeILr+uG04/KIz62j7vajt5LM1NigUE/i4CZcl+dq1OmHx608SRdvPEZZ0LLm+DK31fWpBa&#10;2bnqd7kWO3H0yOicu9wrugMBEAABEAABEAABEPi7CfSsZ3FPjY5sQKuMOunh0FMxPVjtVlVKL5+7&#10;ajDcxrJVs4XGAZOpqLS0sMzIxtqym/1eHyyoGA0IgAAIdDOBC0mzXKLzjOWD/MVHF9p2c+NoDgQe&#10;UgIkFguXShjntZItIuXkzCoS8swIR+9EubZNOsBSzLeRzPDkEyNyY++Dh+FILBYsG972rBU6DBtF&#10;QAAEQAAEQAAEQAAE7jMC92dmMSURd2JeuPts1/yt4RqbmFvz7YfooBRTmGQqOtjaYTSU4r91l6Fz&#10;EACBh49AcUZqjkXgunBh8ebUnGY+v3WVeanRCzxEAqGbu0dQZGqBTLNAXVlmfKi3h5tAKHL3DY3P&#10;aJImKStIjVwocp8iFMwQLYhKzZNpkJUV7I0KUm8qrGrcJM1IWOyr6I4azGrSILfJVSikSFYkZUsb&#10;I8mN9xAt3V8izdi0YIYw5gS1xq1prN5GMNwmrtnI1CKFfRIWEOgmAsa8zPXivGan1eXUzYkMTzkP&#10;asneUJF7TFPLlLqCeF/R4lR2OoeWi/x4WnKV2ydrvXj7Uw9cbr5deagLha4eLc67dk5njZPdNzRG&#10;82TPTXD3CD8o1exL8xRrcgLa8oXuC6P3FiiznqX7w+fFZjNMylIPkbuHKD63m8CiGRAAARAAARAA&#10;ARAAgXuewP0pFt/zWBEgCIAACIAACPQwgaL0lFz7eS6TJ7lNrkrak6Uplpbtfe9l94j80fNC160N&#10;D/a2zAkTCd9LVUpG8twNHi7z9vGmLApftzbUf4I82dfFfUMuV1+aGiScEZFn57s8PHpdkJdVQYS7&#10;S9BeTtiqK9jgKfrgpLU/u0nULyPcdW5SoUJNk+0PFfqKe7sEUXf+46Xr57iskHDtyXOi3AQLU5kJ&#10;vqvWRlMkhbG+Qo/YHJXKfPV0QV5CqMuyk4MmiUYrkjhpzVXV1raCKdg0a0Z4zkhFs7NMM8PcvBOL&#10;ehg4mn+YCLweuIiJS25yWjF54k2ZboGLxnMcLJ2Flnmbkg6WN2KRZ4ljMiwnTbDURkqemZYk93Kb&#10;7Oq2yEKSfLiJoNx4qK+NXrXIy+pkeON5x7R5OteVJC8U0slu5a04+yYw6YqTvZiTuevK8k5LK5pK&#10;3pqnGL3PjA10i2emhkZv2RA6gzm6eMbsGMXFwPRpkf9UmoPC0TM4dHlwqPOQh2nvY6wgAAIgAAIg&#10;AAIg8JATaMACAiAAAiAAAiBw3xE4FSccMXvbeYpbtudd22ErjlarhlD9U8SoEQE7SzSGxBbmrznO&#10;rrm4ffYw56hjtxq3Vux7dxiVv9TQUJ314TO2vjuLG7fVFu+cbzvqoyy28UspvsoeFdvPpwS+GrDt&#10;HPv2xCe2wz7KUvd/7FMPt8ijFdQeG8m0NcfVoTU03DpKXbjE5SsKn1wzwnbY5LjTteoO2TW+KVL2&#10;c5vBXE0JGPaP7RdV9S6mvOs2f/vZ+24nIuB7kYCUjvlhn5xkz5TXGo8xxQHpsv4Ue0ZoHqKi7erz&#10;RXZgiepkaTmu6/sCR/A//Ik9F06vdxn2qsbhquVQz1/vbDvqk5PsedDu6fxM05P93HbRCH7Qf2Vs&#10;CMejlKd2Yzwapxh3Ar62/az6BKw9t+0122FLDtHJSwt7lo2IOnEv7iPEBAIgAAIgAAIgAAIg0IME&#10;kFn8kP9YgOGDAAiAAAjclwTyjoqL+W6KdD8T5yluTFJqusovIkeSJHcTTbHQGNfogKNnTi4fR2tK&#10;Mg/kWv3DzUn5KD1bxtQttuhMnOdghjkpSaxye32KRl6kgeWLU4XyREkelTOztDLOTYwT50kVWcND&#10;RBt3xflQ6iHDmFvyGXFsTEaJnM1h5DkFi/ctE5oyDBuJ0Nd/nMZ8dcZCn2Dbwm8UDSoWe28XewNt&#10;u6DNYEwHW/JOJG0QF3CxWIli98V72dyXexJB36MErGYG+pzZulc1e2SxODZx5Nzpo3s3hssTePpb&#10;5qRICrlV5Ud3p1ouelWgdXpGWUbaQWPRlPHsRvtJIqvTWw8WqFrScqjbLjySXxDKpxLtns48r0BP&#10;zZPdWrTIS743LUvTP6YNxPbujjbqE9DA2sndljlZVHyP7hOEBQIgAAIgAAIgAAIgcDcIQCy+G5TR&#10;BwiAAAiAAAh0J4G63D2bS5xfd7VSNGo6yc2HSd0t4cxGy4rPMcxgc9JqtS1lhVnM8IHmWrdJS6lm&#10;6oLxdtYjG1+CZRJlYZ5g1Z445/LYWRPG2gq9FsdLClVylNXrm1JCLTPfc7W1FbgujE4+wZkOKyIZ&#10;ObxZZ/2MzZlSmdo1w9xYe6RtB8ObEHYobuLVWC/BmLGC2aHxh4uamDJ3J2u09bASMBZ6+jPrUxSO&#10;KnUFezcXTPd158449WLvNteBZF+FoFy8P+kgn9Rk7efdgd1pPC83J05ItnXxG12SfFipFisOdfNW&#10;ztj2T2en4c1cL3jsbMOyxlOs7f3X7ARsdno+rPse4wYBEAABEAABEACBh5oAxOKHevdj8CAAAiAA&#10;AvcjAXlWamLVQPmp7TGxsewrTlJswRxMO6oQb00GkXZU1ZpUZGo1mpFWaU86NDWnml4bM7Jzs5u9&#10;3nXgMA0RLo+TFJyS7FsrGpQR4uoZrXQfNjBx8IpKyc4vSNu6aKw0cb7LPDFZsioiuSxt1ll1nZwx&#10;NmoXe7vBWE0K2SI5WZAhXjfL/Mgyt1mc0yoWEOg+AqQF2yfFJV9gyIx4PRPo72rSvO0h7nOmlqz/&#10;jqa5K0nfnTt5TnM1WVn+wqFkCWNz+ajyhI3dd8KQKU6RcBPoKQ51eStnbPun87myJhPYUYNsgr+h&#10;1vzm7kODlkAABEAABEAABEAABB5cAhCLH9x9+6COTC5XPOb8dy9190YY3Y7hHsHb7eNCgyDwQBGQ&#10;5xwWy/mODmbqUZnYT+Dz9iftuUBreA7jXZjdkkzVNHFsoQviBR6iSDb12NrhJcu8fVncxHTcIs+K&#10;dfcIpPnheGP4kxnxsQIjUzMT1YvJjJ3rHSshOUpekBoTm5RD0i9voM0E0fIN0Z5FCQfY5MiyzITY&#10;mDR2wi7eENvpflH/CrJI358t5SJJTU3XmAGMzdDcks0TOdq3t0faDEaelxobk5TLxmJu7SQK2bJW&#10;VBifpra2aK9tbAcB3QgMEQX7FMSnipNjk+z9p2nzSzGZLPKSi9Mys76PP+M1x6WFmqzopzgjNcdC&#10;6KAxR5zVWBebUuUEetyhfoQE58aFpq0Tua+VyHQ4nYvJ1EXze1F52s6djIOQz2b0m1nYM9l55zRa&#10;LsrP0W3oKAUCIAACIAACIAACIPDQEuiyWFwnLz6dnZlRUNzhfJ6yg2Ei9/jc+x29dH+4u0dCT33z&#10;zk1w9wg/2Dxl5H5npkP8rQ1clrZUMJYf2eQvKh2a60SR3HgP0dL93JPULZei+GljbWcn3ZOmfm1H&#10;3iaKnsHbs+dIJ/btw1KlC0fCPYKIvQ702NX1Hhlj58KQSXYmyqf7hgcHBTW+VoUvssjdk8EqtqYu&#10;vgsHJy2YH5t5oZJ+AJJdyI5ZuvqgochzAqtk2YvedT6z+u0wcd5l2lgpPS1esXJT4dNenuQ+bOa2&#10;KNgi8V1fch+WVVHNkszYgMVJcueZQhKeeIN5xQmrl8ZKisvl8qqyPHHSHoZvNZCaHGhak7YhZHXi&#10;6TKqJbsgSdxZxBtiSe4SplODVjlKPpgbnkybyiulRZKYN7xiLgs/8dfu69qER1vB8KwMSuNXhsUc&#10;VsR5uSA5OZXhW2g31+gcZNQCAZYAz+nVQCY2fMUZr0Uzm7k9KAHxBC4+TNKCwDjGX6R0mWiOjiws&#10;yCg8aJXmCbts9aKp8uTDinR4Mxf/harzjk7KcjrvQlek8TxfZ42/2zmdfSN8qmK9/TbRyU6nWPGJ&#10;pKWzg/YODlguUkRr7eo/iUmMWK06AVNXLInW/TcV86HDeczRPXSWlVfeE7/T45gEARAAARAAARAA&#10;ARC4KwS6JhaXpi54fuzE+RGREXMnjnGLPNGWYCwVB1qPjNYUVSsuF+Rdvyuj7NFOqqR5p1uTFLvc&#10;cV1Z3mlpxb2QSNvloXSsgdYG3tf2eVfbyWPpr5duXloen1dPF1zVzMtr0qGFg7vA6SW7Qd0cRfc0&#10;12bkTbrIibKz9hM3/hjRQ3h79BzpHmYPZiu6Hwn36PjZ60CPXV3v0THrFJZMkrqX8Zo5qWkOo4Gt&#10;8yyaayuNTRnm8YOTxaueyl7gIrAdM5bv8m7mU2GHtnopp7Ea7LblQMIMsh4WjrUdIxC8EXvVPUES&#10;LuSuq/YB4kPhduQ+zOePtR3vOu+w5fLkHcF8xUYzl0/+n70zAWjqyvf/TQKENYgCooALIApoDWgb&#10;0E5EWxCnII5xcITBJ4ojjj6x5UmtT0Z9Wm3h0ZH+dapTKo4+6ZQxHRemLrQuTC3SKtDK4gJUBRQJ&#10;soQ1Icv/d29CSCAr4FZ/d26d5N5zfud3PufcG/LN7/5Ozs6gG5vmcPx92NyIfaL1Rz6OpYIl/eIP&#10;H4Psrr/nQi12SGLRzJ2nkyg5mOERe4C/w79q92Ium8PhhCXm2CccyzuwEBbTM2LT4wxrwc7TewLL&#10;3qP85PLSRQnH9kf3yydrRAtYBAkYIjCVt45LuK/mBautCalRh1rmTtTpEx/uo91WaX5OnU98SL+z&#10;dsEhIaKjudQTAMyA9Z+fVlx30/wh7/faK747crMUq0cauJytOVByNfPYyhAOXGJzlmVUBu48/2Vi&#10;gPLvJMeFH2VvmXB5G3UBclfkuu9IjTXU477z7GV7o1knE0KhbnqJ8dWwJBJAAkgACSABJIAEkMCL&#10;TYAml8sH3YOiDP8lVzad/xy+f4oK9kTE/LDi/Jc61yIHMY7znufx25uUeQ+Jxpx47mbv7GpqrecX&#10;dxvQr2HtyvU0j2VVH+RTi9S/VNtT7/iAcSzZ7R1duSf/EI+MmnuhNhM8B7F4ye2dhZm8JxqO92Sv&#10;kRdqbJ6usybMhKfrmNGtkfcBQu1Tw+iKWFBFQCoSCsVMlh2ToQ0KeZZgOWj/9U0kbBMx7VhaT4ra&#10;hCILlrZzouY2Qmtz+j0xNGR6nNHnpyGzeB4JDAcBUcHOwJjGnSUZ4TpWlTShEX3zeQiXMwF1RdTC&#10;d7ghASSABJAAEkACSAAJIAFDBIYSWQwPqIoINydn8isoM+gdfslnPC8d7cFz6CszCgni+ObFvIjF&#10;PLXkEyJhBX9bHA/CIUIXJ+6/ohlEJm0syEyOWczjcMMj4pIz+53tbUv5kLu0rSw3be3icA6XF7Eu&#10;7VSFYlH43k2/KWHFqdTEiEguJ4wXk5yhXtco4+oN1RdmJsf1msoqqNdCRHQdskPuutS34g+VmW4n&#10;ZKbr3W5nxyze1Zd9QtRYsD8xIowDwVMx2/ll/ZYKUrQYxuVE8tZuz9baotKuEgKJKCaZ9I3s3dY8&#10;KrBUmRWEGo7wtfzegTCiO311S7I3xoWzIdwMBusqZUFA+hbK8edExm3MLBSoh0grx4saXMV46Xzk&#10;XFS0Py5icWIm+bCm2pP1ilQVdRQciI/j8tam5vaDI6zI3Q1suVyYXbtzK4RSsvrA3Ce652e34MpB&#10;mFRUp3bl9E0qzSQqCrDK+ZNVoDVtiIa3GcoQ+14IoVwudJDykBqrutyNi3npVzVC9amkon2zQnAl&#10;a2McT1FxW7YmW9VE0pLNow9gUSZvM58grmWsJK9KRbaT/okLdLeiKFlL8onkkjGGAy86zbkPl3rO&#10;9jgYKXYYb+1+UyZDby8Uzgy8Gxh1keqcyRozn+3NCdV9qyE7pHfeKj2hehqa2Buybdx9jJr/MJ9r&#10;L8G9SEEpNbeSjDgTVcKdDSBzqCvltuYDHH2Xv+ISI7ujNX2K6PpBuJeupa4icjMOiPJWoLhDKm4y&#10;Sq+03euNh8PxZYcZcU/Q8YGCh00gwGBC6mHtSjFYIc/qfE4DJGbtSjFUBBFZxzmmrub0e2KoS3qc&#10;0eenIbN4HgkMA4HmvCNHidiokKErxeS1pee6G8LlTF7sqBQPw2CjCSSABJAAEkACSAAJvBQEhiIW&#10;MwPmRTNzM/Ypsk/AV0fd3zlZr/BWL4Cn6QKjkpK3JCUHq5b4uLAzZnOJV2zy3v1p8a8K9sWFrDzR&#10;K1OKSvYvDll5mhm2PnnvnpTVs4mT60Ii9mtb65x8yL36bPqyGD5rQVLK3j1xkcTljZFvrs01zlQd&#10;fyWX96cKt9jEtL0pcXMl+e9C3RNk2kdyM2hcbZ6ISg5GhCWctAhJSlaYyl0ZxhvoMnOqf0Bp9kVV&#10;V+oLz+ZVlB3NL+pVgSoL+QUjfQKU0Z7VmWsW7yNCtqR8fCg5nHU1JSIqQ1VSdD0tlJtwUsJdnZK2&#10;NzHa/V5GTBgvXWs+EIpnzKcCvxjgmbzUu2J3ZMKnJbVl9UrtmcwKcj515Qp+q3fIrAmkfGBkd6Ak&#10;Wff41phtFTNiUz7ZvyvKtSp9+YrdF/J3x6dWsuN2fHTgw6VuVfviYvqWqm889c6bEVuvMn8dB4Ob&#10;NI/4YsWy3eertT5yXsNPjMkQBGxMiaeeg+57sp58RL0wfRUFZ88BgENcSFaHI8hN5EamFDDDV+9J&#10;27GeS/BXLEnPq4TkEgPSeuian1WfJoRnEjCpPtmfHGl9dXPkMlUP1JKotJ3bFBJznBlGzZ9ZggMx&#10;IbsuDcxfQXpb/unbb2284RTM86XGloKws3zqyuQde9KSYtzKdvK47+SSmq3rnHnuFfvPqqdmFhWc&#10;PVjmzg4ia4qKUsM563KJ2XGKipUZcdzFGUXaG+2fxkQF0IubHBUICQ0jVpNXJc+X+pqrlrjAQCtQ&#10;siCD4pOcdgj4kBddH58Bt8/L22K3FnnHwUjtXR0o+DSOu47qqYqDnslAoqu9npUQklo9A+4Ve5Jj&#10;vWvT49TuBoYuUv0zWTl7yRtRyidZafGU8b4bkUZPDM1b0pO83fErcjp953OoZCnG38eU8zn6Uxty&#10;Pn+yPlTIT454h1+Qk0je2QDyRwlhncc3RiXm1Cl9ovoVt0/gGws3nGTe1PLUkHVZ1+9rS59Sx4f0&#10;tQL/xP+JI68iw0DUbwXSiv1RvHeLPaibDM/+Skroimz1tdF6CRkDh7+ZmgY7Psrau9q3dp+hafBN&#10;v1/GXopPZewkEkACLxYB4ZW8c9bRkYHDnh/rxcKA3iIBJIAEkAASQAJIAAn8gghAGopBb63lxxJm&#10;+UycvuaLu4ZtNBxfM3FS6vW+goIvVkHdnRc7VIe6L25jTww+UEoduH9s2cTg1O/6zsq7C1K5k5Yd&#10;GdAWZdmHu/tqd5/x7usfvgXGv6MO6TVVc+S3PlPWHL8v6at858iyidM3nW0ijxg0rtYv0lQ/N77b&#10;HTLxt8fu98cjPPu2z5QPixWHW7/aNHHD1neD2e9fUxwQnFzjwztWQ768lgpd4x2p6jNQdYw3ySfx&#10;KyF5pPvqn6b7hHxYrN5xkuH8A6Vq3VHUJSHASNWquVJ7PG6Sz8RVxxuoRqnh2HSSekNtxndn4FAK&#10;T27wmTiJ/afLfa61nt4wcdKaLx5Sjn+7c8qkt96/puZ4x9X3g6FK7wwhO04W7r6WGjLptYR/UjTI&#10;rfj9ST5xxwWDg0MOxySfXs5qKJQDrT4/yYZg7O6oSEqqYHwnvn2+VYVLOYJkyT9922ut++r//mbx&#10;+5epAVLfqKEM2VeuOkZBGDgi7D99S2IhZ8WkTWepxsit6XQC8KROaaN3mZwJBxTG+yFSMtcCUC6/&#10;/qFqAvTHa0wruvkMZKsxGbovQ9+VMIybDKSf6hfp/eNrpvTeDQxdpPpnsoEbkXpPDLpKecJOPE3N&#10;T2oz/j6m5WK/cYDbfxKW7wtW3Tq03Lvuf0HeDJUXiGomdBS/P99n+obTvQCNAaJ2K3gINwq1G+/d&#10;4wm/WaN+T1L01Eg46vcE06ZB/ysK3yMBJIAEngcC1B1V7cP9efAJfUACSAAJIAEkgASQABJAAkMh&#10;MPjI4hrIQRyZbb8ua2907ebIhJx7SgW9LCsuYl12mb617tS09kXcoL7H4phB83hEXVUtGUxWW3AW&#10;Vo4OVztLMAND5hMlF69pXe+Iuy5OfWl1ZsDyuODO7IvFhkzVFZ4tYcau5rmr5XP0ikqI7cw9c1WV&#10;yEKPcbW+kKbcohZpuBEUGkKU5A9IDWEXFBIuulpeSdZuK8jLXRiWHLWAOHetgjwgKr9+wScyULXo&#10;tk/kbMUSJ9TmERg5lSi+TwU+F+cf7eTGL1csPKTYmMHLN/lV8y/d7veDBsmTGZ0Q5ap23DV8ebRm&#10;sUXh81XJa03oDmVEYyjtgrhcguDNVYPBmskNJvIrqaDIovxsETdu9Qw1x605USv7rwwjvJIWsSzb&#10;bQ//Ex1LkBOEaXCClq7w6wdG71u/iEDlelBQjOERFOFDFFfX9K/i6M4mcvZlFNxThNhzkr7kb+Fq&#10;LjylrOITu6CvjySEcF6YxojMCeOKjl4hpwFrHi/WOvdEvnISkoFLrglRVOCSNnrc2CSfyr/nG7/E&#10;uUEMxrRiHB9FUxqTgcnhRhG1d+6SvTNuMjDj12pcpO6LEmKtS84W9j4BQOi+SI2ZyTpvRBqcjHOV&#10;tyhElefa1PuY5nyeypkP64ZpTEKfoAWE6HYVGZSt7d7lHhndf+Ui4eXdi6OPTth5+qNw5V3OKCBq&#10;twIHN3frkqMH+GUCaoaP533y5QHlsktqeIyEo35PMH0aGJy2WAAJIAEk8HQJSJ0iDxaeT9CxtN3T&#10;9QVbQwJIAAkgASSABJAAEkACw0JgsGJxc+7u9wqjMvkfRHMWJvOPq/Ti6uxte0oClvL8jHwaz1oj&#10;6yHTBqoJW8mn6RsrrxI16TwPb1+1PTpTZ6c9vfotAefiCQmUK+tAWdZrqr66gOB4qQt20AST9ErY&#10;qRK89RhXc4g0VZseqe6wr8eyLK0uswK580vziyCjsaj4u1zuLH87v9m8BoXYV1qYM5UX1KcPOzE1&#10;0syxmCOJmlbSN0FdFUEM8M2a6UTUUgzVNxJCkKdKgFacYnr6cjRKqQ+HKd0hjWgOpcK+jpyWjTXg&#10;uLdnv0XVvCZBTgT1LX/3e1nEuqxPeP3cVi9jIpzxnkGmXDdO1hoZCO2tnYg6SNTdb3OLzcze4l64&#10;NsTfgxO+NpVPDqv2Td1bCkJuIltjhnM35/fWpFZXP3fiPJWrofbkkTz333H9yJ80tNPT4ZspvdWc&#10;MFrHqF8rxvFRTjbNS111iRk5GQZcpAw3r5lEwV3VT0e6L1JjZrLOG5HGRWTcvFWf9qbex/rNZ7L1&#10;fpD7HNJ+7/Lw07yMLu1JyTRbcyxDTWo3FQiTs+PkgeDmjCWzITN49MbM/EotySGMHEfNe0LfndbI&#10;6oOez1gRCSABJPBkCAwtGfeT8QmtIgEkgASQABJAAkgACSCBIREYrFhcXXGuL1SQGaDUi6Nj/jut&#10;bN7O9VwjpWI9rrPcpxIB7/FLCgv77XvDVVF76tUFgn76hVDQQBBerlBYrykHVz+iWtCs6YmU0gP7&#10;Yo31GFerSJpib/myv8MlhWmR/WRRqOQQOJeb/11xGykNc0PmuhDMmdyouvNF1UTZtTzn+f66lgpU&#10;d5TlBCrqAN+khIhgDljOiIRQ1dh/5bXaKlh1UMdmUndMm4R2zuB4ff8Rq7lfrmmGEx/Prdm/VXsK&#10;ZkMtaodTXzuMsbd9LrDYsanZJRXFlz9LmFGfHROWoMoqq9tNCkJ0RuGAGV6ynq2o5bdghV8+/yzE&#10;7N/LP1nCjg9TBC5pp9cNk9bawhAV488/nVZ0dmfAZBhwkcLMryKCJqjuBrov0mGbyUbOW41r1MT7&#10;mPEDBPcQrfeuOvhZSH0LiosLrj24OUMt2/sggIznbjmQX3Ej//QenvOVTaFRaQMSZA8CjrqbQ6xu&#10;CjcsiwSQABJAAkgACSABJIAEkAASQAJIAAnoJjBYsZhhwSTKa/oiKJkBSQc+CCwpuG4XuyJkoDRq&#10;+hB4BLzhVnSmuAFWhXbo3euPr121JueOVmO5X5xVPZBOFqg5yz9FhEydDC/1mhrvH+Zam3OByv/Q&#10;uwnP848S7Ln+Kh1Kj3G1aqSpkrPFgj6HHexqTmyI+ePxSrUcF70VHOcu4J4qLC64muc1x58kxvSf&#10;FV5xsTi/6BwRxTXqeUbmNPZ8oi9TgcJyWW5WgTVvVn8DJISav+cWqEccd+af/UL3yJjWHZNGmBkw&#10;M4TI5Z/tXaeLrCytvnS8n3LN9FqecTyJdXRV3P5SI9Oa9LmhgNNvVlRe4BeY5KkxhesLMzMyzoGk&#10;y2C6Tw2P/ygtyS3/7FWtyVLUzVEQThSWkStD9u7E1fRVK9Kv9Nb14EaxS3Lyqyvz+UULoiOVy0Iq&#10;6OVeUv+FQ1px6lAhkxfYP8kGKQsWllWp0asuLzKmU4QprRhlUFchIydDbc4J9eX+CNHV3Jw6t1m+&#10;qqhz3RfpsM1kI11V76mp9zFTUCruXf2wXMk7qmmD6R33yf8lsrLjYg5WKOeBiUBEFbnpGdlF8Gsc&#10;09FrNm/L/rSo6qyzGrdM8v5l3EU9xGlgCh8siwSQABJAAkgACSCBJ0DgauH33Lkhms+/aj5aqvHg&#10;oPIUVIGKT8AdNDl8BEQi0YCF0IfP+pO39KL7/+QJYQtIAAkYT2CwYrHPnHiPkt2blXlaRfUVOdsS&#10;t13wCJrNykxIVOUvVvfDaYInk7h88kKtsLnNmLuwX/Smhbd3/XErv6y+De57glL+5rfTipyjIWOv&#10;to0tPM5bm1lS09wmbK4tyk5ZtbUwaHviQgeyrD5TDJ/4XdGtGSti9heq6i5JzHVflxyl1ObAgD7j&#10;fc4wfGKTw8t2btjMrxAIRaLOxjJ+ytt7SpyWRmjNk+s0kxtwInXbcbsoZUpiMpHxpU9Tjzbzgr2N&#10;G0GH8KTtnEtbV5AtQsfrqy9lRC9JrwvenhA0ILabhNCctXJVxqXqRhgCkueyjJpA3aq0id0xzmNl&#10;KdaChCSP/M2rUo5eJ+eD8F7h/vgVF0dCmuN+G9NvTdaxaGH67xONiNXVrOsQvj7J49LWhM3ZyllR&#10;sD8u5gorWIejps7PPjNOLNGZgxv3ZJMTtbOt5kJ2zm2mu4vWnMUabZMQXLLXroKLiJzhACH9j8mQ&#10;hDqSq/qVwi1yeUjZoa2bD1XE8kJUGTFYCxJ3BOa/uyIlp5Qayur89N9Hp9dzP1ytni+bassjdPU8&#10;4ujOXb0lc7e9naYeW+3uySWu5Z2l7PS7Kk1oxaSxH1DYuMng41S8Ycme3Mp6uMAbKy9kxCRktcbu&#10;jO+7G+i+SIdvJhvnqkYPTbyPmYKS6ldDVkJMRr4CC9xwlqTXBg24QzKnrjn2GVxF0Wv51C9qJgJh&#10;ujBrsnZtzsivaVbc1rJPEmz3AQ94DAKOem+HWN0UcFgWCSABJIAEkAASQAKDJ7Bp85baOvWYF6NM&#10;QZXkzf9tVFEs9EwICPM2c/zZuzXCU56JI/0aFZxJiVicZTjc53n1/3lgiD4gASQwCAKDFYuZ7KSj&#10;Wevt+SshT6u3rw+Xt/u2/45c/rHMz49prnfX5xN72d5o1smEUDaHk15ihKsOIXvzsiIhUSaX4zPN&#10;n7M4tWbegfP7w3WELftvOfz53Ls7QzkcNid0SUZV0B7+oejevL96TTFnb807spL5RcKcvrq5pxPV&#10;V43Ta1ytK6wFqflHIhoyojkz/X3Y3IjU2uADpw8t0po3A9aJCoz0qK4kQgN63WT5c4Krq2sWcKjU&#10;tEZtXtEHTqf4V6byOOA8N3wtn7X+SJ72FikI6y2zV4ZxYQg4q3Ld3zu4Q28UuGndMcrf3kIMn3Vf&#10;5n4ws3z3MnI+sCNTa8IPf7LaU5sNRdB64ea3+hZRNLIpvzX883sCKzOiqZGN2P0w/NhHCTrze5g6&#10;P1VOQF/gWiAOkBOVzZnzTnHAHv6W2UZkYqEg7JgMyY7JGc4OSbg0ZtPxnMQAtaqskOjY5pKi5ugw&#10;dR2Y4RF7gL/Dv2r3YmoowxJz7BOO5R1Y2C9tN+mh48KPsrdMuLyNKsldkeu+I1V9ATSnBYlbAssp&#10;O5tO9ktSYkIrRg6IjmJGTQanqD//awuLD5DZHG7oO3zW6qy8LepQ9F2kwzaTjXJVs5um3cdMI0n1&#10;K4GZnRBKYYnJdduSuTVspBYjzBmbPtvDKXgvYmUOqRebBsQh5MOcnUE3Ns3hULe1faL1Rz6O7fst&#10;bRAXtbZuKtgGVqUbvieYRglLIwEkgASQABJAAkhgGAnU1T0Aa6FvvpF/Ma/6drnBHYpBYagyCIl5&#10;GN3uNVWy29t3Jd/gQ5DGtlyU6usRz++f69DY2nrLSUVkUBG1GxNqNtQ2bXxmhfrM94f4tmHYhhNL&#10;p6Cs1IjxGlb/hwEBmkACSOAFJ0CTy+VD6oKoTQiZDaztdCxlNiTbysrwOSEkWA4679sCfgLnPc/j&#10;tzcFQAUo3EGwdHmj31Rnm5CwY2msJkeYYFy9r9pMDQcLnTZEwjYRJDQw5sMNhkxkoROR1haeXHcM&#10;De6wQBM1txEsOzKPsyh/27QE5uflW2YMi2FNI4PuC1lRzFR4aNJmfEUoKWL2m9vGNmV8K8Za1FFO&#10;F8DraR7Lqj7IPxAFari2MiZcpMM1kwcx1oOoYjRPEy7/fjZNAmLkrWOIPR1idaOhYUEkgASQABJA&#10;AkgACQyCAERKKWqxWHaJ/7k+7j/UIzH62zt0+MjH+/YLhW2KE6AsD6LFYa0CYnF05Z78Qzwd8Uwm&#10;Ngaq6JLbOwszecORiLK3bcjy91HGvhNVzlPdyG+3UkHlPSIoOjkpIdxPY/VxE319isWHEYvGN52n&#10;2AVsCgkggZecwGAji1XYFBlXjdEoB02aXGna6AagsB5v9JsCyVtTKe7vsn7j6qUNmho0DR0VQWo0&#10;dhRgyIwt2tvYk+uOSYNrGrSKzGU8xXP3TIdeHfZOxSXCx51KTjL826D7Mui11I2vCCX1z209OIxv&#10;ZYhMjQFosIz+i3S4ZrJBNwaiGEQVo3macPn3s2kSECNvHUPs6RCrGw0NCyIBJIAEkAASQAJIYNAE&#10;Dvzl/9nZ2e18f0945OLyipsD7cBBOLVr9wdQDAqb3JC0sSAzOWZxOIfLi4hLzlQtaqIwJKw4lZoY&#10;EcnlhPFikjNOVSjFaDijzFogrMjZHhfK8WWHxW3MLBQoU/GWZC7emkMQBRlrIhbzIrbmKSOC1dqK&#10;Sc4qqKeMqM6CUR3OFGXyNvMJ4lrGSrC2OOUcaQ6a4G0+oxEJC8X6t6X0PKugf0yyqCwzjh15QBSZ&#10;WlhReP5L/mnYT+ZXFGavZmYvidpVoLFqS1tZbtraxTwONzxiXRoJoSRLlbGhl0PJ0WTg4M+J7OWg&#10;6EsYB56NJjvb50B/z4UVubvX8SK43NDFibtzK4RSskBmSd9ICq5kbYzjhXK5EYsTt2WrIBPasABD&#10;pbeK8pRBtUnRe5bsy8CzEPJEDWgE158dxlu7v68tNRPq/ite1wquHFwbySUfDVTwwQ0JIAEkYDSB&#10;IYvFRreEBZHA0yXgExQsOrczOf1KreLBJVFd/rb/ymiYFxfWm/fj6fqDrSEBJIAEkAASQAJIAAkg&#10;ASTwSyAAmSX+dfKfEFasEoVV4cPwAjRihYgMBaCYIg2FCZuoZP/ikJWnmWHrU/buSV49W5QTFxKx&#10;v0S5WHEdfyWX96cKt9jEtL0pcXMl+e9Gvrn2RO9i72TWAv7m2K1F3nE7Psrau9q3dl8cd10uJYp6&#10;BifxggjCa0HclqTkLUt8yDhdqq2YTwV+McnQ1lLvit2RCZ+W1JbVw+rG1KbbGS9uclQgrJISsRqs&#10;JfF8qbDfhtKKBvU11eFQU0WvtbZzm0JijjPDKM9nCQ7EhOy61FdYVJQRHXMt5PjFrHWzIaaYTEOh&#10;TEDBdAtKzD4dU75yZ16vW42n3nkzYutV5q/j9u5JSZpHfLFi2e7z1X0ZG5QcdpaxgcOBD5e6Ve2L&#10;i0nPv5S+Zvdd9uqUjw9t57nf+jgmNq2o1wF1zwW5idzIlAJm+Oo9aTvWcwn+iiXpeZXQNaXCKypK&#10;DeesyyVmx+3Yk5YU41aZEcddnKEwpQ0L5e3O8qkrkxXly3byuO8oBgW2vrNkX2Lciraqn4UCl7dR&#10;A7plz4G9qwMFn6oGVGNOqfsPrwsyEsIziQXJaYf2J0cSlzdGLkvvnUEmTEUsigSQwEtLANJQvOhb&#10;w/E1EyelXn8y3Xiixp+My2i1l4BE8N2+FdMn+UxU7uzX3j52pwP5vGgErqVOnLTmi4c63caL9EUb&#10;UfQXCSABJIAEkAASQAIvKgHFNwuV92XlFb+OWARHfhX85rm8r2GHF/AWDsIpVbF+tfR3/v6xZROD&#10;U79T+9rSenpD79/DNUd+6zNlzfH7kj4bd44smzh909km8gj1hzH7T5e7Vae7L++cMilkX7niQPH7&#10;k3zijgtUZ8m2pq/5olbNo9rjcdDHVccbqGN6nZFf/7CvpFb7cFCtDNn6n77tbav76v/+ZvH7l4WK&#10;993Fe0Pmp16nen3/9Nbw6dSXuOmL//fI3vBJqd9Bf7sv/6n3S0H3t9Cpt96/1tdNecfV94OhilIW&#10;GMiBYugzZZsamqbTCX001Mh0X/3TdJ+QD4vVrHd/tzsEqr9/jXJVS+uXySoHlJT7YaHKD4TM/tO3&#10;ZAtazt44wJ3EVrRlaEBVA6c+suTrib89dkc1SSRVMG0mvn2+9UW97NBvJIAEnjaBX0JksVN4Wknh&#10;BjJh8RPYnqjxJ+AvmlQjwHAMWpdVUlFckp97/MvzJSXFhR9Few06GwOifVYE2BtKCtMidSdCw4v0&#10;WY0MtosEkAASQAJIAAkggZecgK/PlH+d+ufWLZtbhcKEP/4n7PAC3sJBODUoOLUFZ0vcfxcepPa1&#10;hRWeUX2bWsCjrvBsCTN2Nc9dbbETr6iE2M7cM1dVeQZ4c9XWgWZyuFFE7Z27WrMQkG0xoxOiXNU8&#10;dQ1fHq16q9cZk7vn6M4mcvZlFNyjgqSZnKQv+Vu4dpSZ2pzdh30TEwKsCeGZ5NCtgtgvi8nFA/OT&#10;RYcOlgV6uEF/mb5+3PzKOrJ0UX62iBu3eoZaskprTtRKH02PNDiwZnKDCSJqnhoah8C5XOJSVW9Q&#10;tqpycf7RTm78cvUV75lBS1f49RbQ1jo3Nsmn8u/5ZdqYkOXDeWEakOeEcUVHr1Qo+9Lv7NQ1l28X&#10;q62yY/yA9jXvFxHopZokDI+gCB+iuLrG5CHDCkgACbykBH4JYjFB5k02OqmxqQP9RI2b6gyWHwQB&#10;SIHq4hEw1W3wSXsH0ShWGUYCBpMm40U6jLTRFBJAAkgACSABJIAEkICJBFauWP6vU1+GvDkPdngB&#10;b000oF68sfIq4emoI1CivrqA4Hipy45QlUmuSCPsVKapUL5Xmex/tn9bQZ5umt4yPX05vUf0OmNy&#10;J91iM7O3uBeuDfH34ISvTeUX1feaqC+8WMJbNM+OkFYcTc0N3pUW5UF9wWdxwhYQhI+bu0ZbjTVV&#10;BOHt2Y+R1yRIiqG+UT3vd8jGsG4gqAPrnl4gzatv4z0hgwe1aW/d3tqJqBOqxkCtKlU+N5Ht7Qur&#10;I/bu3M35atZcnPQu3afZEX0D2tesk7WGSd3umTyKWAEJIIGXgcAvQix+GQYK+4gEkAASQAJIAAkg&#10;ASSABJAAEkACzyUBN1fXg3/ZBzu8GJqDLPephKCzNzdvP1sOrn5EtUB9nTcoIKUkSrVYY6MdINuq&#10;auy/zFxtVWGvBb3OGN1MX0EWOzY1Gx79vPxZwoz67JiwhBwqUlh0u+IS18cPhNx7xWfruAs4inBj&#10;6pSUCPb2pF4KBFWKtcrtnEHfrhf0Y1Rzv3wQHg2swnIC64L+1utre6OGtbfeDaNgbaHNAap8dEZh&#10;YWFJv309W9mXTq0q87D0Bo0gASSABAZDAMXiwVDDOkgACSABJIAEkAASQAJIAAkgASSABIabgEfA&#10;G25lp69WKtdSowTTqxkRixOOVhPEeP8w19qcC2T6AtUmPM8/SrDn+jua7gnZVs3fcwvUl6TrzD/7&#10;hcqSXme0tEeKywXlVX0BttLqsmu95eoLMzMyzt0DXZvpPjU8/qO0JLf8s1cb4bRQUKuMFG6uKyNY&#10;TFX4L+WM1wSqa/eKLxKhAePhFTNgZgiRyz9LCc3KTVp96bhK4zadhFoN5jT2fCL3i7Ma6SkqL/AL&#10;lGUUredeUpfspRWnDhUyeYGqVBXq9sjyJwrLyKche3fiavqqFelXoO+UtRP5GkNwj792MW93vtbM&#10;IUPqGlZGAkgACRhJAMViI0FhMSSABJAAEkACSAAJIAEkgASQABJAAk+WgB9vQ/DtXX/cyi+rF4lE&#10;bYJS/rbtBytfiY7yAJnVJ35XdGvGipj9hTXNbcLm2qLslCWJue7rkqNIFdXg5ubFJQryzpfVtwmp&#10;YFa/6E0Lm7NWrsq4VN0obCbb2rwsoyawL/mvPmcIwt2TS1zLO1tK1oUQYILwCFvOJY7u3MavEIB7&#10;9dWndm/afbvXKyeW6MzBjXuyoXVRZ1vNheyc20x3l94gYkV07ST2QhBqc6tJa80VR9/ZlAMHeyB6&#10;uvHU/gxWIs+PCqBmLUhI8sjfvCrl6PVaaFp4r3B//IqLI7kG+29UAYfw9Ukel7YmbM4uUUAu2B8X&#10;c4UV3FuZtSBxR2D+uytScqiOC6rz038fnV7P/XC1MiFyPyykty7Za1dBsuY2GFHwNv2PyZAWOZJL&#10;iuCskLh1/c5u3nXOjBc1uy+8WpfbldmJEXFZZWq/KxjVQSyEBJAAEjBEAMViQ4TwPBJAAkgACSAB&#10;JIAEkAASQAJIAAkggadDwCX80NmsyOaMJVx/n2kczu8zGiKy8lO4inBb5uyteUdWMr9ImMPhsDmh&#10;SzKqgvbknk5UX41Nj5eOkRs3BZWnRXA57HdyyfQTDiF787LWW2avDOOyORzOqlz39w7uCFHLBqzX&#10;GacFiVsCy3cvhrqbTlLZLJwWZRxPdru4kwfG2GErToxJ2bu01x+Gz7qjWeuJA0u4HB82Z847xQF7&#10;+Ftmk91y8vV3v1xBBlOzQpIyeILUcB8fX5/IDFHC1+d3heQkcDmz3vrC+/Ani3qjp8HUl7kfzCzf&#10;vSwU3GZHptaEH/5ktSJbxTBsfmv45/cEVmZEU5Ajdj8MP/ZRgpfKMMMj9gB/h38V1XEOJywxxz7h&#10;WN6Bhb1pjvtjobzdMRmSNXN8pvmzQxIujdl0PCcxQDmi7KQcvtrZDQWTt54/HN23PJ3ODokE966W&#10;FdcJJcPQZTSBBJAAElAnQJPL5UgECSABJIAEkAASQAJIAAkgASSABJAAEtBPABYogwLVt01Ljzu4&#10;WpCMWCgkdK7l3tkmJOyGbRFvUZtQZMEauCScCod+ZwZQEwlFWhaYUxQbaEpafXQZ7+LS04d4ytX2&#10;RCKiLxmFlHqnNSmziV6ZOr1FzW0Ey45sWpS/bVoC8/PyLTPUbJCti5mKAsZs+subas2YFrEMEkAC&#10;SGBQBIYgFuu5ZQ/KFayknQA8qWKm46PxhUIm6hQxrQ0vPjs8ffqlQBseGmjl5SYg6iSY1i83Auz9&#10;S0PgqX7QvDRUsaMGCQzzxMM/sA0SxwJI4JkSmD6D09Y2mGSyrq5j/33x62fq+/PdeB1/5VupotUf&#10;fxDHcVf97drZKGQ46lGwn0yXKjKXbb2+JOOTXuWabKX04JzF5+PP8mMhGQhuSAAJIIFfOoFBp6Go&#10;znzL32dZds0vHdAz7p8wbzPHn727sG+JgEE7BL88kxmX+u1DNNx4bisvIrPEoFPCvBQ2O3DblSE2&#10;Z7AdqsAwQjOuQSw1dAKCMykRW/P6r8Q8dLuDtlCSFbE45dxz5JCunhi4Biszw33Y0UdhIZGnvw0f&#10;Q4jpwCWidQ4gBKEobuzqS9OYMtzDc/Wp3Oj3KfME7vqkw4uzigb08al+0JhCGMu+YATIv5f6T1zy&#10;LtTvEqPmPKTUNG7iGbhXq81q/AP7BZsv6O5LSODgX/4fyL6mdhyqpH2w29RaL1d5V96h/MORgowl&#10;s3w9OOERi3mhHF+fsA0nn8HfsT5BwaJzO5PTr9RSiZgJUV3+tv/KaJgXF4ZK8cs1KbG3SODlJTBo&#10;sdg1IIIT9Iav83ONrmS3t+9KPrm+6tPemnPXevt6zD041GTzNj6zQn3m+3sOPSK3aB+kWxq4fzzw&#10;+7ZJrFrrK8qaDNdg+XLmTw2ZMQz9MNwWYRw0AT/BwzvN9O4/u0llRNeHrUg9f6W37+7rw2bPsKFO&#10;QVm90HCxp1ZC2lhWKmh9QotFDAXvgLr6r0F3/4ig2XP8ehOoGcGPnOEeUdp/CBTmJsJDlMZOjOFi&#10;WJ29hMM7escI31+2Ip3VOduj2T7+yns725+TcLCg3nQKw3L1CXI3avmI4WzMfQIfweBwqRazT/WD&#10;xnTMWONFISC8vJPNSTmn/onUTE3vDXz1HxAFJxLZnIwCCWHkxDPw91LfrDbuD+yhfI68KCOBfiKB&#10;55VAIOc1CBCGNBQm7VAFKj6vfXpu/GL5RG3PLiwprzj7+bHPDh/PL6/Iz471fgbu+cUfPraaeTQu&#10;FFInw1+/PnMTz/puPf1RuFou52fgFTaJBJAAEnhqBAYtFjMD1mUdW2NkHv2n1p3npaGaM9nnrJnM&#10;Ov6liqG5xHBbmMrfG96byH8IxgKSlX/QFO7hEtydhcq/bzYFDMGmCVVdw/d+mapK+W9CxUEUHT5o&#10;g2gcqyCB54oAc8aaY1lrlKtnGO9ZyeGj1wdGhNaePJJnvI3hKin4Kb+MvWLh1OGy90ux01mye3H4&#10;tmL//zmbX1FB3t4rrmQnOZ5fGcZL1zJ2T77XLrxDyo+V7HiCiP9c+YlziDcMn1/Gev80P2iM9QnL&#10;vXgEWP6cYCLvutoPVMKr+eegH/mFRX0KsqjsRj4RziHvrsM88fAP7BdvzqDHSAAJDDsBpoMdC/ah&#10;B0wN2jOGY9C6rJKK4pL83ONfni8pKS78KNoLE7sNmidWRAJI4EUjMGixWP15OuVrYQV/W1w425sT&#10;GpeceaUv6kf5bJ2wImd7HDxLwg6L25hZKNAM2RNcydoYxwvlciMWJ27LVp2tPZXMi0jXTMIgKkxf&#10;zNuWp7QvrMjdvY4XweWGLk7cnVshlJZkLuZReRHgxdYcgijIWAPPsPQ94S5tK8tNW7uYx+GGR8Ql&#10;p5NVegdN8dB0XWPB/sQIboYi5lRhX+HY7txq4x6orb10osR9beoObu2+r0hXVFsvipKjyYDCnxPZ&#10;i0LaWJCZHBPG8eHyYpKzCvpiV8jubD7TB1N3f5WN6CBpaGL2YuntqRoWqKpwb3E4h8sDaOqDS9kV&#10;UUPPI5fjXZy4X23o+1pVfyBdg7M/dHltam6ZnqDS+sLM5LiISC4njIKjjJsTlR1NjIg7WKR6LLSa&#10;v3Zx4tEKGCINaFpHEAZiZUYhQRzfDHNDOWHIwT6VmhgRxuVEki5Vanmm2/RJ1Q+89ia0PJ2q/py1&#10;8rVyjKhRWJd2qkKVK623uqbx/kgVZ5UYM9SqExpXaCJfIMjbvCajgCBy/puEoz3NiNqUUAyK2pPs&#10;Bm4IJJIB1fVNUPVrVtFxcgqpPYSuf34q5g81rGrzh2pQ/7RX90lPSW33jYEd7OOjC6/2ea4JRufQ&#10;6LwG+z2wr7g/KO5+mVd1hnwyrQWZR/L6XZSi659n3u5baEQdIGlQ69D0uS8q2h8Hd9HMEuVNVHkr&#10;673c+qZrf56ispL8+csj3BWmFGOtuhu8AHlCDN17B3m+7dzWuEwi8fiXmxZ6OCrWVGE6+UTtyj4W&#10;Ldr/Xx8XUZj7X9rqDKn7ef8rQlFA51TUuLTXmvDUjuKeXCu4cnBtJDe995EFAx9n6he+8vNdGywp&#10;9XfCsl3n6kTUnaE3e4wRHzQGP08HOThY7UUn4OI/d6ro3DXVr/2iosJcZnR0FJH7Xe8djJBWfHeC&#10;CJ7tz4LOaqbc0ft3oxF/LxGafxJovekZ8zH9oo8C+o8EkAASeB4IMJgsF4+AqW7Dtorg89Ap9AEJ&#10;IAEkYASBQYvFhPrzdOTr41tjNpd4xaZ8kpUW712bHhey8kSvEkE+W8ffHLu1yDtux0dZe1f71u6L&#10;467L7f2aLypKDeesyyVmx+3Yk5YU41aZEcddnEGJgG7BXLeyg3kFahqtqDBvf6nbjJlksJIgN5Eb&#10;mVLADF+9J23Hei7BX7EkPa+ytKKB1H89g5N4QQThtSBuS1LyliU+5B/00tqcddyIneXuMYl796Ss&#10;nk1c2srjvpNbo9CLyYemyz99+62NN5yCeb7kMyYVB5dEppBug2NLWAVbw2OOVhumWp2fU+ITHxIS&#10;tihElJ2r7jyhRLGzjA0oDny41K1qX1xMev6l9DW777JXp3x8aDvP/dbHMbFpKg20AbrTq1rq7S/4&#10;pYekfq8bT73zJmCZujJZMQRlO0ksygESlexfHLLyNDNsfcrePcmrZ4ty4kIi9qu+MBHEhZ3U0Cfv&#10;3Z8W/6pgn/rQq5pVfyCdfF2YvmrxPiJky54Dh5LDiQvJEVEZCnWj3yYqORgRlnDSIiQpOW1vStxc&#10;SS7EzVGNM/2i4oIfZmzeR3kCI7s7pWp+QqwP+QN0HzQdI8h6hbd6AWScCoyCuZGUHDweLFTsj+K9&#10;W+yxOiVtbyLP/kpK6Irsyv5ZCEyfVOr90d2ElqdT1Z+zJl9Xn01fFsNnLUiCUYiLJC5vjHxzbe/z&#10;3WT1qrzdUSu+sAnZAv6vppCGJJ5SPZAO60VweX+qcItNVGDMfxeqn6hVekfaz9sdvyKn03c+x5MJ&#10;z3+tjvAiiKClJJwtXM+BowJTIuZTgV9MMkyJpd4VuyMTPi2pVeWRMHBDoGZU/+q3df0QQ03OrVeZ&#10;v46DazZpHvHFimW7z1f3PYSud372zR/Akhw3t4Mfo5w/0Ce9016jz3pLDrxvaO2gio82vLrnuSZ7&#10;XUOj5xpUm0jCM8ncOL5lCHX3mynYtzxkW7527EGrE+afydbMENd27kgWc21CbJ9HhoZGzfcafmJM&#10;hiBgY0o89TgKdSvbWeYbR07XxGj3ip1907U/T7FbWPaWEDvKWNu5TSExx5lh1DSeJTgQE7Lr0mAT&#10;9Rq+kz/PJerPf5FLxKas8Ou/9DYzAMauLuvIBerHpH6XNvkpYeDq0z8VyUv7fOrKFfxW75BZE0yI&#10;9oF7cllWcsh7xc7zeFOpUGNDH2d9Fx154ce4FVEf1gN+HRAVpSdsPO8UtWPTfFcm9SHemz3G0AeN&#10;IQee5+FH3540AY+A+W41V8qVy3KQujAzKiRhbjiRc7VXQb5deK6TGzabms3qE0//343G/L1EqP+B&#10;reOmZ/Bj+kkTQvtIAAkgASSABJAAEkACv2wC8kFugi9W+Uz8sJiqTb2evvNih8pW98Vt7InBB0qp&#10;Aw3H10ycxP7T5e6+05d3TpkUsq+cPND9Lbx+6/1rfWflHZf/NN0n5AB1uvV84iSfxK+EvXWFJzf4&#10;TPmfq2Tp7qtksQ+L1Wp2f7c7ZOIkn/evKYoXvz/JJ+64QNXu/WPLJk5f80WtWp+rjvEmsZX2r6VC&#10;XaVbKs9/d+x+b/H7xzeErzp2xxCx0n0hE39L1Wo6nTDJR73jA1G0nt4AjU7ZpkaHqtXrtloXDPXX&#10;AMlet0kfVh1vUOsFVVETS+3xOBiyb0m0JLTg1O/6BldO+bzmi4eGh76vEZKtoopcTnHmHanqO0uO&#10;gvooq87UHPmtD3c3NdzKjRpiBV6YAtdSQya99b/F3Q3/XDNl/t7rynJ90MjO6hhBaixSr6sMP4Qu&#10;Lztyt/f93eMJv1mj7mPvCRMnlfps0dmE+tWkrKDuHvW6P4frH74FF913ZJep6pNC3i9Qv4iK35/f&#10;e6XISYxT1hy/L+nz5s4RuBY2nW0ijyimZeLpvitFTrqquo76z3gt1xE5YXx655WBG4Kh6hrNaZvV&#10;V98Phv4qx07v/Bw4f8gbiMJP/dOemqXKGWtESY37huEO9sdrYJ5rEOlf15jbr5LV9Q99Jv7P1b5L&#10;6X8Xh+++3Np/eBUzvOq7/2Er77SKAnfhIt1wsok8q7jBGhwaFUPqOn0t4Z81vRcxeeuO+6L3LRyV&#10;1MAcVjY34D6s5iDZ+p++VfXg6v/+ZvH7l1WfDv178gt+3/rVpomTdl5Uu+LVOtt3Pxl4aRuanPqn&#10;omKybTqp/vmhhXLfJFG/bU6cf6BUdQsy6uNM81PpxgHuJLZi7qluj/ePr5kyffH/qv5+MP6DxpAD&#10;v+DJg10zisC11CmTNp1V3B/LYe6Rlxs58Xr/sr3/xYqJv+n9g1Bt4un+q8P4e7X6nwS6b3p6P6aN&#10;6iMWQgJIAAkgASSABJAAEkACOggMPrK4v4a+iBvUl8SHGTSPR9RV1fY9xsyby+mLQmJyuFFE7Z27&#10;ZOhTUX62iBu3eoZajJI1NzbJp/Lv+WVwmsVdGss8dfay0lLz5TNn3Nb/hrJVnH+0kxu/XD1vMjNo&#10;6Qo/nep+bcHZEmZ0QpSrWgkP3vpo0am8q72e+sQu8FGdZrm4Ma9n7+dXCKjwO3dexunMaIi41LdJ&#10;Ky4drw1YxCUfmnaYsyicOHoiX/Npbg0UrJncYIKImqdGxyFwLpe4VNUb9alqzFB/DZDU7TRZMZwX&#10;po7FdU4YV3T0CkTQkNDcfxeuNrgEKzyj+vaBKNWSWQaGXmvDPpGz1ZaS9QiMnEoU3x/Q5brCsyVu&#10;UYvU4BDMoNAQoiRfkYyCOWPDjjjx/s3RK7fXxn+QMDAxqwkj6ODmbl1y9AC/TDHY43mffHkg1vBy&#10;t8ZMql4Cg2xCUZ27Lk6DQ8DyuODO7IvFvca5a1YHql9E7NWrYQjziyA4msTIjF3Nc1cLQvSKSojt&#10;zD1zVZXLgrcoxMjUotq67Bq+PFpzoHXOCuOq9xrTNqs5UStVF6ne+all/tgtzCivzuTBcwN6p71G&#10;X4woqX7fMK2DZEuG5rn+Ww551rhr0MmNTfAzepd1ZgYl8U+/xyUfudCysYJiNvkdzT7XrDgnKjiS&#10;VhYbPd+hr6ihoVGWFF5Ji1iW7baH/8kiN+Uh8lYWvjSs9y0cZbjNXUBOV/KeT24a92E17xzd2UTO&#10;voyCe9RFyuQkfcnfwlUEHb9cm6gTPlWYxiXyU7+0DU1OY6biovD5g1rbxS8mpC8O2piPs36fSlPX&#10;XL5dvGVG30BX8hNC36uN/Sw7Sf3vB42JoPuDxpADL9d8wt4OJDCVo0o6UXntfA2Vm9jJn+tXd76I&#10;fMCsrfxqoft8/4F/EBr4q8O4ezXe9HBKIgEkgASQABJAAkgACTxbAsMnFltrfG9l2oBuJWzte0BY&#10;82st9U7YCV/4G2uqCMLbs993T3trJ6JOqNADgn6T4H4m9ywlDpILx7nygqmVjgR1UNPTSyVZKkCO&#10;94TUEzq2xsqrRJCnmkJB2SczEAkVbcHmxFTLW8+cvfX8gTkNGdGcaf6cZcmZF6r7EhzraqQkd18d&#10;N2qeohW74EXRRG7uJaXgoqij5Rs+hcvAZqi/BknqxEIOQW4i25tc6bV3527OV5QnoXk66tUGDAy9&#10;1nY1OMNvAsyRRE3rgCfi66sLiNr0SHXHfD2WZalZZAat27SwuqIsNHG1ttUWTRhBJmfHyQPBzRlL&#10;ZkMa5eiNmfmVetIo93lgzKTqLT3IJhTVB0x1F0/4mlpZ15vsZcBF5DQB0kdU1cBj2yRGjpf6jwG9&#10;05C6BnVOSx0zRnuXPX05GuV1zgrjqittaZ/VXpMCe9vSOz/Jjns4qembah5SlnVOe/WuGFNSfT6b&#10;1EGqIcPz3NDdwbhr0H3pwePJbgXvwLLOnNB1aTnXdeYsJtvziFi+IO9ILpV4pznvyFHX9UvUf64w&#10;ODQKn/N3v5dFrMv6hNd346VuZblrZ2pc15z3lHccqla/+4Oq+26xmdlb3AvXhvh7cMLXpvKLVIlW&#10;DBH6hZ1nOQFPgUD7PaqbEBNquaXVP3EMTU5jpqLmZDMerJN13w8TRn2cuTjp+CVD0WbW5vfy5390&#10;eItOpXjgROr7oDHkgPHdwpK/UAJM/1mQdKIYfjJvLLpcsTAkkJyNHoFRUysuFjcSouLvcpnzZ/bF&#10;FqgoGPirw7h7tRpTvOn9QicYdgsJIAEkgASQABJAAs83geETiwfZTztn+M5b3/87b7dURFhbKE1O&#10;DYmfmp9zAcJOyYXjAla/pYgd1v5tub62NzZtoEMs96lEVWP/nIciCL0006nVus/bdCi/uOIKf+8S&#10;p4vvhS9JV8vVq6XLooKvskVOorIvMtIzyH3f5Vp3Iu/MFVX85iAxGdFfI0hqb5yqGJ1RWFhY0m9f&#10;zwbMAE1ARrE9i83B1Y9gb/lygGOFaZG98nXNWf4paybzRNZJHdmkTRjB8dwtB/IrbuSf3sNzvrIp&#10;NKovc7Tuzps4qQbThKLxAcKQUNAAKblde8OBB1xEwgaY6p7uAIrEWC3Q+MUCcixSMnH/hKfGjLL2&#10;LtdWwYKBxmwmVdc+q2vul/e2pHd+kh0XiLTntNU/7dU7YnxJRS2TOkjVMGKeG0PWcBmGXUB06vHC&#10;8oq8w+v9BUdXhazkDwjn77NiNz8quiw9G7Kuk7/SLYCE4AOwDJh1akOjKMyJj+fW7N+afr3vpyDq&#10;1h39yZWB1/WGAIN9YLFjU7NhZerLnyXMqM+OCUvIqTNY5xdYgDmNPZ/IPZGv7ZPlXn7OVWaUNhnL&#10;8OR8WlPR0Mc3ddF1qn7E1TqCvPh4j1Nbtw5uAhhy4Bc4Z7BLJhKwC5jNFV0urxQWf5fPneWveIKB&#10;zGV86UqxsKI4x5o3lwpcGLiZ8FeHMT7hTc8YSlgGCSABJIAEkAASQAJIYFgJPHOxmBkwM6R/7K20&#10;4tShQiYvsDehhEfwEnbR8fxKcuG4kOULlBFqim/LX5zVEDsqL/ALdALyCHjDrQayW6ivWtac98UX&#10;RACXrS10VlSWm5GeXUI+7uvkEcTbdGgPrzIzT7cYTa4ddJYvCpjN7ouHYvkEzWCeO3JauUzKEAbP&#10;UH+NIam1eariicIyph3LoXcnrqavWpF+BQIPSWhlp6+qL/UmupoRsTjBmKX+htBdqup4/zDXkrPF&#10;gj7HHOxqTmyI+ePxSoXKWcfftrs26fO8veEV23bzlQsV9rVqwgiKKnLTM7KLyMF29JrN27I/Lao6&#10;66xqLfThmFS6m6CUkWu9a+mQbYnKbvTTXvtPdVIlJ0KmTu71LJd/Vl01k9ae5ecSC3zI575JjLU5&#10;FzQ6IzzPP0qw5/obmXpCvf+K6yi3QF2E7cw/+4WRo21SdcWs7te16kvHVXD0zk+y4xUnr6j/jCAq&#10;SOdFxGdXEvqnvXpfjC+pqGVSB42b50aiNVCssSArIz2PvGEyx/ssjE/9c6LrpTOFA1YM67PCnL1i&#10;i3f2kZP8zNSK2KgQzTBPg0OjsMP0Wp5xPIl1dFXc/lKlXkzdyvjfVVioXddEQcaKmIx8Pc6QxuoL&#10;MzMyzt2DHzmY7lPD4z9KS3LLP3tVb3z08KB7/qw4hKxe53Fu34GCfj/kwVKfe9KK2Jti1ZPS9Llv&#10;aHIavOUOEwmjPs5O5GvcZO7x1y7m7e7Tx1lhSQc+WVC7eVXKOdN/MDDkwDD1E828yATIpBOl+QUn&#10;C0+xuUG9D7H5zQxh5pbkFOeLFnEHZr4iP7tN/btRPyK86b3IUwh9RwJIAAkgASSABJDAi0vgmYvF&#10;BGtB4o7A/HdXpOSUNgqb2wTV+em/j06v5364uu+RZ/cF0fNLD2/efLgsmteXNNMhfH2Sx6WtCZuz&#10;S2qa24TNtQX742KusIL7RsPNi0sU5J0vq29T5Jnwi9sZ25kRE3+w4B6Ub6u5nr15WeIplzVb1B6R&#10;VhtLpjujLnP71vQLtfC0vqi+Iicnl2C7krJydfbaxXGZA5RE4QU+5OJcvTUxKbFv/+C/E9xLci+B&#10;wDHEzVB/jSGp1QXWgoQkl+y1qyATaJtIJBLeK0z/YzLkg47kkkqiH29D8O1df9zKL6uHk22CUv62&#10;7QcrX4mOMpzPt+1SalzE9rzBhyUzfGKTw8t2btgMaaOFIlFnYxk/5e09JU5LI6gfEhpP7dxVG7cr&#10;3sdxfvLO4Gu7tp3oFyapewThQfcJnkzi8kkY3OY2iC5nujBrsnZtzsivaVY0lH2SYLtrkVIHP6l0&#10;N8EMWrTGqyTt7YxCxUwuOpi48US/sWILj/PWZiqnelF2yqqthUHbExeqciywhTmLEzOvk90R3is5&#10;CtfFNc6OxHBS4GP4xO+KbgUxbn+v/eyUJYm57uuSo8brmJROnl7WxKWvgEabcEBkrl/0poXNWStX&#10;ZVyqpq7ZUv7mZRk1gVoeyNVq3aTq5OT0yAc96Kiya4X741dcHMlVWdY3Pxk+UYlc5fyBS1gIw7pr&#10;28HqgOU8yOChf9qre258SUUtwx3sh9fAPNekqHdo9N5jHFnivP2bdh2FO20nXOb5R7+oZo530/uk&#10;v1vk8pBzW1OOemsRHw0OTa8zTL81Wceihem/T1QGgZK3MtejG+IgezJ5axXWFmSs2ZgtCl7ENZAL&#10;14klOnNw455suKWLOttqLmTn3Ga6u7yMOYtBhQ9Yf+CDCdkxIXH7cyuo+wb1ibY4YnMxd++fo710&#10;PDRgYHKaNBWH8olm8OMsJG5dv0+lzbvOmfGiZqsNN8Nt/i6AkLt2lTFPgWi6a8iBoXQO6/5CCHjA&#10;z43523Zm+0UEkqtQKDYyl3F2ekbFQo6/tkfS9P3VMRgsem56g/8sGIwjWAcJIAEkgASQABJAAkjg&#10;pSLw7MViguERe4C/w79q92Ium8PhhCXm2CccyzuwUD0ZsUPI8lhBUYkgNkQ9aSbht4Z/fo9/WWr0&#10;HA6HzYnY/TD82EcJauuNOEZu3BRUnhbB5bDfySVj1qw5O3KzVjOPrQyB8pw5yzIqA3ee/zJRW3gI&#10;OQ1YC3ae3hNY9l4omw15bHnpooRj+6PhO4Oooa6gtKSmqV+O3bZLZ3OJ6PDgfuqLDzfKtSTngo4s&#10;CaZMN6q/gZUZOvprDEmtzTF81n2Zu2MyZALl+EzzZ4ckXBqz6XhOLxaX8ENnsyIhmS/X32cah/P7&#10;jIaIrPwUruEsy0RrQ2lJWbmg1ZQ+9ivLWpCafySCTBs909+HzY1IrQ0+cPrQIlLEreFvffcqb4si&#10;V7FL+I4tnEs7d/V7JFnXCJKtsJftjWadTAiFmZBeAqkAQj7M2Rl0Y9McDtXQPtH6Ix/HatFShzCp&#10;dDfBZCd+lsEjsuOomcyDmfxJsmYKYMJ/y+HP597dGUoWCF2SURW0h38oWk2wn5l87Ci38n8ioDvs&#10;kOj0qsAPcvoW6IMsinlHVjK/SKDsK6rnnk7UluZZMQAMduyeaFYuVX4f0NHcHEL25mWtt8xeGUZd&#10;s6ty3d87uCPE6EWvFNXt+WuNqU5Nzg9mlu9eRo4UOzK1JvzwJ6shHXPvpnd+Oi06kJ9FzR+4hGdy&#10;l2QIIo/k7VBMXv3TXr3HxpdU1DLIZwBePfO8P3z9Q6P3WvOLP3xsNbHv91y4obFDEotm7jydpHFH&#10;HVibFRIX70rMXx6hRXw0ODR95pgBSQc+CCzc/FZCDvWzGXkrS/GF7MnkrXVm6MoLbltyPk/SPR+V&#10;lqDFo1nriQNLuBwfNmfOO8UBe/hbZhtxKxrCLej5rcpwi9qffzrF97ryE5Az54/ZrbN3ns7LWNgv&#10;Qbl6HwxdfSZMxaGhMfDxzWQn5fDVPpU2FEzeev7wABEcIHyUFU9kLVmc1j/I2pB7Bj5PDVXH8y8B&#10;AZ+gBXB7cQubqfZRS+Yyhl+UVYkp+mPQ91fHIJDpuekN4bNgEI5gFSSABJAAEkACSAAJIIGXigBN&#10;Lpc/Lx2WioRCMZNlxzQ9j6qouY0wqSLZFsFyMFZlEAnbRJClwdjiT5xoX39F+dumJTA/L1dfIx7S&#10;0Q6SpP6KJkIbZgqdbULCjlyNcFCbCSMoahOKLFiDGGzj+ehpopOcaf0uAQE/gfOe5/Hbm8iMrtBK&#10;B6HpXmNOPHezd3Z1MptkA6AYuufq0DD2Zz9oVgpDJlU3iFd/AT0dN/56Mb7kIDqoqDK8A6TjYjH5&#10;hqn/ojM4NLqrm3BhqhsZQouDun8895UAiETL0qn6/DZ49T2VqUjeBvR/fJt60Zk+VgY+T003iDWQ&#10;ADmxh/fvRrzp4axCAkgACSABJIAEkAASeIoEnoPIYlVvGUxIYTkIpRgMME2tSLZlgvQLEvYgxMPh&#10;HseKzGW8tdSCVH39vVNxifBxV+UiUDQ5aJL6K5oIbZi7bz14pZgkZvwIwq8Cgxts4/noacLa0CUA&#10;reh3D0DpmdpDw9h/TAfNSmHIpOoG8eovoKfjxl8vxpccRAcVVYZ3gHRchCbfMPVfzAaHRnd1Ey5M&#10;dSNDaHGY70vPiTkAYsIHmnFX31OZioY/vk296IwdEaM/T401iOWQgAaBQd7cdFHEmx7OLySABJAA&#10;EkACSAAJIIGnSOB5EoufYrdfzKZ8goJF53YmQ6JPyLELm6guf9t/ZTTMiwsznD74xewxeo0EkAAS&#10;QAJIYPgJ4Ofp8DNFi0gACSABJIAEkAASQAJIAAn8MgigWPwijSOVcpR5NC7Ux8fXw9vXZ27iWd+t&#10;pz8KNzpZ7IvUWfQVCSABJIAEkMATIoCfp08ILJpFAkgACSABJIAEkAASQAJI4EUn8DzlLH7RWT41&#10;/yF1naCustHCy8Nt0Dl8n5qz2NAwEIDsop0WehKnkLkRzYaUpmMYnEQTSAAJIIEXjgB+nr5wQ4YO&#10;IwEkgASQABJAAkgACSABJPCECaBY/IQBo3kkgASQABJAAkgACSABJIAEkAASQAJIAAkgASSABJDA&#10;i0AA01C8CKOEPiIBJIAEkAASQAJIAAkgASSABJAAEkACSAAJIAEkgASeMAEUi58wYDSPBJAAEkAC&#10;SAAJIAEkgASQABJAAkgACSABJIAEkAASeBEIoFj8IowS+ogEkAASQAJIAAkgASSABJAAEkACSAAJ&#10;IAEkgASQABJ4wgRQLH7CgNE8EkACSAAJIAEkgASQABJAAkgACSABJIAEkAASQAJI4EUggGLxizBK&#10;6CMSQAJIAAkgASSABJAAEkACSAAJIAEkgASQABJAAkjgCRN4mcRikUgkfcI40fxTJyDqfOpN9mvw&#10;+Z9XUpz5z3qSYPtIAAkgASSABJAAEkACSAAJIAEkgASQABJ4EQgMXiwWCduEzb37UxLsSjIX8zaf&#10;aRwMWGHeZo4/e3ehaDCVn26dkqyIxVlFg2iTrJhyTjCImi9qlcrMcB929NF7T95/XWyf2Lwir6/B&#10;X1aN57aqrpTqzLf8fZZl1ww/pCFcj4N0hmwxs2SQlbEaEkACSAAJIAEkgASQABJAAkgACSABJIAE&#10;kIB+AjS5XD4oRo058dzN+X1VmS7c9am71gU6DsqakZVKdntHV+7JP8Qz3IqAn8B5z/P47U0BCtvS&#10;2lPvJV7gHtwbbriukd48qWLX0zyWEX2eG98MWbHqg/wDUS7G13nuS9bzV3JTvD4v3zJDi6ui6wdX&#10;7iOSDqwJYJrWkaJU3yW3dxZm8pyMrKeL7ZOaV9T15Z1dncw20kHNYmT1swsUV4qoaH9CulnioTVs&#10;EyEZbNmE69GgLeMKkC0SOiaDcRawFBJAAkgACSABJIAEkAASGAyB67cffJp7/buy2tYOMY0g5PC/&#10;Z7HRaDSZTD7KzvLXgZOWz58+2V3311v4pt/TSZQfJ9oeELIeggZeP7tNJiOYLGLiXMJ5KkE30+WH&#10;UCT+/n7T/35Tdae5TSqXM+h06C/pOfiu8F/xmvyP4g//QDcV/5JvyVcEtCWnka9lcIo6oihAHu/9&#10;lzrcW111kCoPfOF/MpkZneblNGLTEvarni52lha6fG5ubu7o6AA/SVefgw0UHnDeycnJ0tJSlztQ&#10;oL29HdyWSp/xw9cAjU6ng6ssFovBYDwH/NAFJIAEqHvtkMRilZglaizL2bpkZ+36k7nrfJ4cWRPE&#10;qf4ELKzPAABvtUlEQVRi8ZNzatgto1isjlSvWDxo9sMmFg/aAwMVh1EsflIuEoQJ1+MwOYFi8TCB&#10;RDNIAAkgASSABJAAEkACJhKIfZ9/u/Zxa7uIEif1KcUygpDBF21KO4Tv23RKuaT0TS0bJWnSSHNk&#10;BfiPoFPv9GxwXiKTjR5pG/bapD/9xxydJTsERM13hIU1YeNMmNuY2N1hLy4n2huI7ibCzpUYowzo&#10;GtjGlZ8ff3b15/O3G4AhnUHJr3SVUtwrEyvFYhKZhkxMDoxqV4wBpQ7DplCN4W3fC3WlmDql1J0V&#10;wjGpF8NGJ2jzX3Ff+aZf0JQxuoiAWAySq62t7bAjG5xBEILBpVGjRukRi9va2qB3ZmZmINQOrpVh&#10;rAWeAEBI7gg+D6NZNIUEkMBQCAzTrYHp6BebvGVq9b7zJSpvhBW5u9fxIsK4nEje2tTcMqHiTO2p&#10;ZF5EumY6CFFh+mLetjxlfgnBlayNcbxQLjdiceK27EKB9t+6tDwCX5TJi9iaB2kYBGdSVmYUEsTx&#10;zYt5Ecrn1geUry/MTI5Turc9u6Be5Tj5CH9EZomwgr8tLpztzQmNS868ojv3hbStLDdt7WIehxse&#10;sS7tVEUboZZHAjwhc0oIK3K2x4VyfNlhcRszNXs0sLrO8eztgsJzLjd08QBr6nV1OwYBuUsWJ+Zo&#10;Zm8Q5u2KWHawaGCeDr0d1HTWCA+Nx5XIFwjyNq/JKCCInP8mxxEGpR8bJV7qqGHUvZVhnmzmE8S1&#10;jJXk9OhN3GFCNyFWNw4mZ2YJwFKbV4pUFXWNBfsTI7j+Plz1aa9sW3lRkGOXuDu3Qig1Jq+Coola&#10;wZWDayO5Pmyucpqps+ibzAOnhHI+978wjfShv2X1BBcKk92kY4vD2eBY3K4cmP8DHYvkcsJ4MclZ&#10;alcZVciQ8QG4hnKvw7pIAAkgASSABJAAEkACSGDwBL67cf9Bg7CjU9TdLe7uEnd39/TtXWJRl7ij&#10;W9IqJpokZs1Ss5YeWqtY3iKWN0vozVJzOCgUyTqhClSEwt3irq4eYbusqYXW3MxoFtJa2uUtHbLm&#10;NqK5hd7UZNbcJu/olEAx2DUaUlgQ9XR2ie8+aC6teqSvPz0dREs1MWICMcqbcPAgHCY+ux1a9ySc&#10;phASMdHe98V7oPM1zZ2F95pausVimUwslYmksm6JrFsq79tlsm4Z0S2Ta+5wEIqplZTIRVIpWbdv&#10;l3b3qN7KqeNQQLFLyH97qJ16IeqRiSVycY+spUN09XZ9TaPmd5wBfkNILCizzOdgAzcsLCwMhjmL&#10;xWIoA4Wfkw0Aglg8+IsTayIBJDDcBIZJLCbdYjFHEqoLXJCbyI3cWeYbtyUlbW9itHvFzoiQxFPk&#10;54JbMNet7GBegdqtQFSYt7/UbcZM6pH51HDOulxidtyOPWlJMW6VGXHcxRlF2pK3NpRWNPQ73lRR&#10;Vk9q0qxXeKsXeBBEYFRS8pak5ODxpH/q5UXX00K5CScl3NUK9+5lxITx0q8rfWqtryg7vjVmc4lX&#10;bMonWWnx3rXpcSErT2jVixtPvfNmxNarzF/H7d2TkjSP+GLFst3nq8tKewt3CspK+ZtjtxZ5x+34&#10;KGvvat/afXHcdbm9iYW1Vf9GKasPHGvoQk1J1srI1Ep23JY9aVtiKGuLtSm8hD7HmGzu3Oa8/bkV&#10;ak3Unvw0W/g6d0A+B0Md1PTSkIeGrJG48nbHr8jp9J3P8WSyfKJWR3gRRNBSchy3cD37MyHLG4m6&#10;r6oXNzkqkCA8IlaT04Pny4JThhxTa7iGnxiTIQjYmBJP5XXom1fSxrLSwvRVi/cRIVv2HDiUHE5c&#10;SI6IylDp79RFkVLADF+9J23Hei7BX7EkPa8SprGhR3+giYKMhPBMYkFy2qH9yZHE5Y2Ry9JJqZrc&#10;RCUHI8Li9gl8Y5PT9ibzppanhqzLqhT3eUzO5yblW5N80Gr5+n2N667qU8qxpJRPwDHrq5v7O5Zw&#10;0iIkCRxLiZsryV0Zxtuv121141pd1XltDPedEe0hASSABJAAEkACSAAJIAF1At1dpDrc0SEStne3&#10;9e7t1Athh7ilS9bc2dPT1mHX1OjeUOvzoPKV2lt+dXe8Ht51Fjw0b2lp7xC1dElbuyTCdlFLiwT2&#10;zvZuc0mrM6PB07rG1+6un93Pk23uu1k8sCMei7s6ha09LS3SFqG4vaNL0Upfox3dou6eHrFELJbo&#10;GyOIlpWKCGtHgmFByKXPdJeQrVuNJBjmhEyfz109kqYuEQT1iiSyzh7YpV3kLuuSyLqkUvJfibxL&#10;Cq+pHV6TR6hdUUaiKE/uZF3FW7EEzHaJe0/BC8VrxQs42/dC0iUi33aSu6RbDAGvsqb27k6RXs7P&#10;03Vi5IPjZNA0tT0PvhuUtp8HJ9EHJPCyERi+u8Pt0zn5zCh/Ss4TFe7bmhewi39sXXjQbE7QPN6W&#10;TP4H0/Le/ZQMKGZxwxcS2ScuqH6dazvHz2bGRs93IERX0mIyifjPsvfGkxWDeZuOXTwQde/g5qPq&#10;sqbhMWK6soO8IRutWwC0Ppvj5aBZRVS4e1UWEZ91/KO4hQr3svIPLare/9+Hy1SyXX1g0uc7Y+dB&#10;dW7Ue1mfRBOXMvhlA1oWXTnw7hknTYdTiDMQtqq+1QUlZX8QzVX26ONo4sLHOVSHjKuuYasgqyrs&#10;S77K2vF/7Qy6l7GbX9vPNQOWGT4LV7NrPuX3SfYV/8osYceH988hMrweGmetwm35v46nbkqKZrOY&#10;bgEzPWAg3V8hxzHI287Q2OtErV6R5c0JcCWIkR6kzdlsd6YJAwE/M6x6rzg49cAOrtbsYLWsmMPK&#10;aR8e98lftgZUHzyimOrUReGsOet2SPNyDHVJcb6GFX0scw05XWeHx3/88Q529f4j+ZRyWpuzO6My&#10;cOfpzE1R5HQNj/+If3peVeZVbXZN88Eoy/odEy49cHxXdLDC7Y+yDy1tS9/Np5baM2TcNFeNg4il&#10;kAASQAJIAAkgASSABJDAYAmYM2hSiRT0WVBpe3qk5L+kXNsjAqlRQkhlDIfO9oCGqqifC96uOPs/&#10;Zaf3lJ56v/TUlvJ/rbn99a/vF3k0P7QUiXsk9C4R0dlOMxdJvG0bFniU/WHGt+8FXdwZdGHXrG9S&#10;gi5seC3/d9O+n+F8dxS9Q9oJ8cWEWASNgjRMqsOKpkWiHlImlsktGIa+zisz+SqUYjK7wrPbwQFF&#10;kmC9G5mwQw4hwO0iSQfsYim5ky+o1z2KXdYhpnbFW7IA9a+ipLLiwBc9HeKeDlHvDrq/4nU3lIR/&#10;VbuEfN0Fu7gdAsBJOZ7MDWLMRuateNabMX4+n2WMlLmfT+fRKyTwyyNg6NNFf4/5W8nkAOQezg7/&#10;WBSXkTSPkvOK8492hi8Nc+urzXCbu4ArOppP6q0s7tJY5qmzl5VBgs2Xz5xxW/8bDkRpFuVni7hx&#10;q2eoLcRlzY1N8qn8O1VxuDbSPW78cvX1vpjByzf5VfMv3e5tYxE3yFrVHhMEZaKuqnZAWKM2hzlR&#10;K/tJrry5ZOeUG5PDjSJq79wlBUTjqmt0mxmfEAVCp2pz5a2PZhadLaQEuL7NoGX3BdHzO7PP9qYD&#10;KbvAr1kQHUmFYJtkZ+CY6PHQoFeUNd6ikEEvQqgTtf65Y5xjhPBKWsSybLc9/E8Wqc1tDdM+kbMh&#10;pL138wiMnEoU36ekfG2zLmjpCj/jZrVfRKCXKt0/wyMowocoriYHva7wbAkzdjXPXW0xAPfI6Fit&#10;Zk3ywTjLeh1zi1qkNvUJZlBoCFGSTyajMGjcJFeNY4ilkAASQAJIAAkgASSABJDAoAnAN2c6xGOq&#10;7QyZVEpjdJtbmdPN32wo+/PNU5kVX277+ZvfPbrBbbn3altdkLDm102319T9kHE790hZzoafL/k8&#10;bpB32zmOaFs/u+Bg+JmMsPNrZl8N9y1/3at6lse9NyffjplRlDLv4pGIf+1+85s3vCrpUlqn0IYm&#10;ozEIMvdxb+tKT6hUyHo2MlEvlYmXzAr77HfSUwOyK7mYHWRwlkgJUGnFUqKH2uG1CP6VgiRP2oC8&#10;w7AsG5TpkVG7okxvFfKFlIBYYDKRhFQukZH/inrk8LaHeiuCt5ClQgKpKJTH4RQU6IadOq56C68h&#10;n7RyST0DE+dZq8R97Q96hj/bis/J8oDPFgK2jgSeHwJDE4sDeZAcIOkNp7JSYnXO1dPvcZ0oxUpQ&#10;V0UQuWtn+np49+2c9/J7u80M+k2C+5ncs1S2opoz2edcecFT4WVjDdTz9oRIUvXN3tqJqBMOYwIb&#10;yj1PLxfNZqyZTkRtqyqvhTVLTbEmmDbwTth3VllVu8NekyDHgfrG1LRFvhN2QoeMrK5hK8izv0zp&#10;7skhrlb35rVQFDbCskPI8ljmUX4eKYCLCnM+FcRGhZD5GDQ2I+wMmMu6PTTSmiYu064VXaj1WzHS&#10;sfzd72UR67I+4elSiqEVJ2bfbwzwlszNUtNKTl7ts268Z5BxHXSy1hicvouivrqA4Hip/34ABpke&#10;fv3mINWKaT4YZ1mvY7XpkRo3AY9lWcruGjJumqvGMcRSSAAJIAEkgASQABJAAkhg0ARgqTq1XcaQ&#10;y8R08x66hVdH439V522rPP9GU6Vrt9Ba2sOUSczlUjO5zFwus5BJLWUSW6l4ckfjigfXd7Sd/5Pv&#10;hYxV/459vcRndIM1QaN3Wcm7rWQiJuxykSW8NRdZjrbuCvW59e7c/JRfXXGxFUq6LKQ9DLpcpu4D&#10;FSNsKFBX0dtnGVCsFstMBg0bcBjOw4J2dtYWE0bbjXe2dR5hNZJl6e5kM9HZbpyjrb21BZy1tGC4&#10;j7Kd4GQ7ztHGbZT1eCd4bTcBCjjZuTvausNbZzuoPsGZNXaUjb2NxZhRNhNGs0Y72NhaW7BsmONd&#10;WONcWO6jWePHsCaOGeE00sbB3nqsE8vDzWGi6wiHEVYOI6zdXOwnuDk4O9pamINKbzgeWhEV+5zo&#10;xSpPBj3VsSISQAJIYGhisas/mVohITHJo3rfib4161hOoKZFf3KlsKSw375Bue7p1JD4qfk5FyDi&#10;svbSiZKA1W9R8ZV2zlCvXtAvfrebTLRkMYxDRbkn6N8M/PpIMJlq4ZlGtKjd4Zr75UbU1dlf/dWr&#10;GjVlYciZ21hNBJK5GtQ2YxxTSPbZJ+8Romt5OQ4JUYHq8rjCmDF2+vdVt4eDsWYcySGWMtIxTnw8&#10;t2b/VlVua5Na1T7r6muHGjLv4OpHVAuaNX2R1lVqS0Nhmg+mWNaCgqzO3vLlwJtAWiRMVkPGTXPV&#10;pJHAwkgACSABJIAEkAASQAJIwHQCNBkpztJIxRZ2QiqnSejm09rrf//g+u8elrzS/nBUTydoxLoM&#10;W8l6xnW3/EpUtVT2Q2jzLXd5pzmNLpWayXrMZRIzcpcy4F+pxFzaA2YY9gzZdOfG37JvvDO70I0l&#10;lEnoEtCLCUXrip0Ur/X1gwoqpvRZ8PzZ5iymWlfKrvp8hh6Otbda8doE2H8/c9xqzsS3f+W1Nmji&#10;7/3dVr86brGvC8fNIdTTMWGm+wp/t7gAtzWvjl/u7/YbX5cIn9G/nTZ2xavj/xA0cam/+6Jproum&#10;u/7+1fGJwd7r5kyKm+25LnhyUohvAtd7ccC4aI5H/Bzv+DlTlgV6rpzj/Z+hU9e86bt8zmTY14ZO&#10;XRc2LSFs2h9Cp0XPmTJmpK05IIahN7Q9P1kUnh9PDDHD80gACTy/BIYmFiv6xfCJfz/OOXtX+lVl&#10;+C9zGns+wf+uwoLlYNe7EwUZK2Iy8nuVTo/gJeyi4/mV1fk5JSHLFyhCNZkBM0OI3NxL6sqXtOLU&#10;oUImL3DA0/os96lEQXlVX8SxtLrsmlGgKfdyT+RrLGlalptVYM2b1T9nr36DCof5Z+vUikmrLx0v&#10;NMoPZX9Nq17z99wC9WX9OgtP/r3WnePrrtGkcY6Rkn3JySsl53Ky/UCv1yKUG2dHs7e6PRyMNeNI&#10;DrGUkY4xvZZnHE9iHV0Vt7/U5Eh3xaz74qxGdunKC/yCIfo+3j/MtTZH7acasCe6kndUm1nTfDDF&#10;spbWyOolZ4sFajcBu5oTG2L+eLwSZpoh46a5OkSGWB0JIAEgAPkPDS22iZyeNgEclKdNHNtDAkgA&#10;CegjQJMRdEhKICNgBwVWzGCOFbUtENxc+ujHKZ0CCDQ2gA+ySFjTWPLuSXfqR+Q2E3cZPaALm2n5&#10;Pg5iqkTKkHQzzaQMj5EtcZyi8Mm3R1t19IgZoLgqHKB2Q2Ix6RClFJNiMfUv2QfIpqHaNc8qSurf&#10;KQp9O8lC297XHBSGaGE5Afo6WdJAZDHL0vyVsfZLprs5WVvYWTA47iOWz3APnujIotPG2lgETxy1&#10;nO3K8xk9zo5pZ86Y5GAd5GbvyrKEtx4sS7YLa/aEkTNdRzjZMl3tLeH4BAfrme4j53g5TXZmcSc5&#10;L5zm5u1s52xpPt3V4dWJjp6OttZ0+jS3kb8L9OBOGeNkw2SZMeZPd1/Onfz6lDGvjHcMne4+xsGa&#10;Eov1ua0pzvaWJNNp9O1U/g0y8lgxSRRLuvXbVPNH6yml7K9ZlRxgbT8YoF6M9zIkgASGSGA4xGJQ&#10;eWckbAkXZG7vXSDOIXx9kuvRDXHpV2oh34JIWFuQsWZjtih4EVcVAEvmzC09vHnz4bJoHixtp9hY&#10;CxJ3BOa/uyIlp7RR2NwmqM5P/310ej33w9XqmU8VZT3ClnOJozu38SsEzW3C+upTuzftVmUchnQA&#10;EzyZxOWTF2rBTv8vwA7hSds5l7au2Nxb91JG9JL0uuDtCUEDg2v1AmYtSEjyyN+8KuXodbIh4b3C&#10;/fErLo7kGjkqg6ju51S8dlnaqepePqsSMjujP4jrL3IbZ5mS7FPj3j2j0uv7O26cHY1aejwchDXC&#10;ydPLmrj0VX4N4FVXyY1ErKOYuyeXuJZ3lppmMD2MdozptybrWLQw/feJOeq/EBjjDHlReFzamrA5&#10;u4TsS3Ntwf64mCusYGPq6inD8IlNDm/ISoBfYirrwWxjGT9lSXptEJnXZcBmkg8mWR7YFlW9bOcG&#10;8ioTikSdpGNv7ylxWhpB/vBj0LghVyuzEyPisvpWpBwiRqyOBF52AtWZb/n7LMvul/5+MFREcCPS&#10;sg9RiRacSYlYnFVknEMidQcGZrGStpXlZmyMg+UWErdl51eqPc1koOKA1nvLm/zzoXH9GL5BMa49&#10;LKUk8GTmMOJFAkjgF0BAlQKCEv1oMrrFvMbbbwnKJ3c2GtM7uR1d7mEuG2Mhe2wmq5DT6qU0SCNs&#10;oT3tsCKzr6zHTN7NHMlqi3/1x9fGPrCgwep2DJUbkL+YFGANbFBCEdWr+FcGWXiVOxUmDXqmSUkq&#10;5IRMqraDQZpCiR6wQ+yzjEYWlsilUkj9Cw6QuwG92G2E1Qx3BwBz/Me6/yuq+aleCKxrWruzCu9m&#10;fn9PJJH91nfMFEfbIz/W/eX7e99UN5Y9ajtZXl9U2/qzoL2pXfS4Q1xU13q6/GHZI2HZw9YLtx+d&#10;rai/+Uh4ubLhx9qWinrh6Z9qK2qaoOTNh63/KqnhF1RdLH8IzdU8bs8pqDxw5qey2iZzM/qtBy1X&#10;75BJM60tKDnfEGe1BBSqDNEiubxdLu+UE11yokeRPVpRDFhAFuVOsRRSKAMOyKLc1SODrsEJcmJR&#10;Yw/ZkslV+0RSOAXFFJtCGIa8zbAAIOwyMKQj84WhWaFxHmx0dHQ0Nze3trZ2d3fDuZ6eHnghhlUU&#10;JRI43tTUBG/JvNdSaXt7e2NjI5QUiURk0Lq0h+huI3eJCBzq7CI3KAZGoC4U7uzsbGtrAwuwwSlF&#10;Q0IhfD8ky5N9MJSZxKS+YGEkgASGi8DwiMWQr2B+8tbg6oxt2dUKz/zW8M+n+Ba8E8pm+/vMDF15&#10;wW1LzudJ6kvKkTlzBUUlgtgQNSGY4RF7gL/Dv2r3Yi6bw+GEJebYJxzLO7CwX35hqgmnRRnHk90u&#10;7uRBQXbYihNjUvYuVcPCXrY3mnUyIRTspJf0x+UVfeB0in9lKlWXG76Wz1p/JO/QItPXVWP4rPsy&#10;94OZ5buXkQ2xI1Nrwg9/strT2OFRVA+sSje6utPS1Lz3WF8sU+OTu1VtLb7elo1zjFrmTkTERqv0&#10;+v6eG2dHvZY+D023RjDYsXuiWbkJcwDvvgEDaSzo/uWcFiRuCSynptmmkxDuboJjzICkAx8EFm5+&#10;KyHnnmnNkxfFnsDKjGiyL5yI3Q/Dj32U4GWaDS2lWQtS848ksPiJoVwwy43JdduSuTVspHa7lA/+&#10;ZalG+aCwzMxOMMbywPao6hENGdGcmf4+bG5Eam3wgdOqq8ygcb24RIJ7V8uK64SwOjFuSOClJtB2&#10;KhEyg4fuLx0iBdeACE7QG77OQzQDOZ5yN5Gfhv136k47lK1TUFZq1FdxgihJV299pr8HJ3pbbu9T&#10;HdLanHXciJ0l9iFxW1ZyRKcTQ6PSipS/ROqt2M/5urzNkf4+yob8fSJTzpn6C6JhGsM2KIabwhJq&#10;BJ7UHEbISAAJ/AII9OqhEKDbTTOz72rmNdyY2WbsB4DMz6JniW3PH1nidSzxWnvCiUHrlNO6IepW&#10;Hxq5jC5pYfm41s+ZXD1pRLO4wwJE2F5lltJ59dZWRhaTxUCTk4m7xQ8eCR/Utz542NrQIOzs6JYz&#10;IGsyFfMLuq7eVBU0uRT2zi5Js1DS0NoDe5OwRwKyIF1Gg/jiftVpUplM2tYhaWztedTU3dDY3tbW&#10;TWmIBmTXiSNtPEfZHP7+7pTRdlNd7B93ii9WNXb3SDsY9J8aO0A7rhF2VQjaf27qbO4Ut3b31LeL&#10;HwpFllZmoxysne2trMzogg6ROZ3G9XAKnODItDC7LWh70NLV0iHOr3x06qcaC3P6rmhO5IxxPVKZ&#10;iCYPC5x4pfLR7frWbonUwsK8VSL/+Gzp1zdq7ze2tXWJhSDo6o0pVmffK+iSqUHkPY8J4TW64DT9&#10;8QVa8xVaW7m8p0VOM6fTGQw6rbWj+8ZdwcUbtWX3Hz9q6rjzsPW7W/UlPwta4Ys5jQ4bxNtdr3p0&#10;rvj+2aJ7VyoeVD5sEUukoCGbMWjdop67j1oLbtVfvVVf39wBOjKEIfdTjE261KAuSMPfffddTk7O&#10;qVOnbt68CUcePnxYXl5+9+5dgUDw+eefZ2dnV1RUQDGQfS9fvnzo0GenT5+u/vlnQiomWuqIm98Q&#10;ty4SjT+3dXRe/6n8xo0brS0toAKDOnzlypWSkpJLly6BEdjKysq+//57aOjMmTPV1dUgJcOmUJZx&#10;QwJI4HkjQN5ZnqhPImGbiGmnscKbMe1JRUKhmMmyMyaJsEgoGvSaaIN0b2AXSIcJloOJkckqO0ZV&#10;L9ntHV25J/8QjxS1wXPCxgg++i3fy14Scnjul+fXaQ1EVe/m8HpolDVjJspwl3kqjkEwGqGY26L8&#10;bdMSmJ+Xb5kxDB0xaTL3+WBEyyZZ1mKvs01I2LE0lv7rK2XQuEmuGtEbLIIEfkEEyHt4Wpm1yHk1&#10;//I60/IoPXEK19M8lhHHb29SrlUwtPYE/ATOe57GWdP4rCREjWU5W5fsrI79/PSWGUzRlV3suNod&#10;Fw9EKdYFFRVu48TVpCg+WPVV1HS/OjMsPH3CztMZPC/42K/P37Yi4Shr6+WcaM2UUEPrM9Z+5gSG&#10;dQ4/896gA0gACQydwOQFu4Qd3eIeWGrOXE63eKvxxnv381/peKQ9NnhAe3IWXT6CTjBpZHwttWaa&#10;7DUrabC5zKNH3tANiRpo5rYEw5Kqp/qGTkaZMmgSc6uWH+66flLw2tEfX7Gx6mTQIJ6XsGSaB7/q&#10;dSxtuc6uNVUSpcfkM+JpZhYg6bZ2Sa+XCf564k4zyLYEKJeEu71F6Gy3XwU4j3awIhsFZQDiWskg&#10;YNDDaYQZuErmZiaXnIOAZjJnlfSLmz3XHkmaIMyUcnPSSPq8ceZsFzNyPXiV6EcnI2kFLdKDP4nB&#10;2BRb6SQrMcvabIL7aMu7eQTNjJj8G10+Q2jw+Zv1b39ZHOTl1CEh3RjvYDXFiXXmdgOdThtlY2Fl&#10;zuiWyOyYZrca28eNsHK1szpz+9EIprmDpZn/WPvxI6zK64Vf3qh7xYXVKZKAoMx2tfd1tiuqaX7c&#10;LmIyaG4O1jvCp//79qNDl2/df9z+qqdjdv6duOApFma0prZuMH77YQtIJBKpzM9t5K+mjN33r5L6&#10;B83vLeX8x/xpunwGVRS00REjRpC6Jw2+48lokiai6zat7Tq9/SpNcpdmNlLOCpU4/8HMwrK1Q3z6&#10;+r0jl+4IGjs2RE4b7WCd/2PdN8W1kzwc98S8ZmtpdvVOQ+71+z9UCjpbuuU90hEOVsEB7psjX2HZ&#10;WIBXZ4vrPr9SXV7bAuPzn2E+C/zdXRyspVKJStRRaMcg8jo6OlpaKqaTlg2ig62srGxsbEACbmho&#10;SEpKAiEYumBraxseHv748ePbt29Dd+zt7UFH9vX1feuttxwcHOA1CMpjxowd7er2OtvnTS87ixsn&#10;iO4OwsKGcJ9SZz0u58Kt6+V31vxh9SQvT5CV//a3v82cOfPOnTvAZ/r06RCoB0dAIAaHXF1dFy5c&#10;6O/vD42amZlB5DJgHDt27NCvU7SABJDAsBAYrshinc6A4GuyUkx+JDIh1akxSjGUHbRSTNUdlHsD&#10;u0s6PFilWNlf06obqaRTJHVaLss9XMResdCgUjzsHg4R17DMfa1GnqBjFZnLeGv5ZHQbUzW371Rc&#10;Inzce9OwDLFbJk3mPh+MaNUky1rsWetUio25Bk1y1YjeYBEk8MshUHMlt8g1YW8Kt+bT3CL1sIyS&#10;rIjFEOtaeyk1MYLrzw7jrU3NrSTjZ0WVuWlrI7k+nPCIdWmnbqvyJzSe28qLyCxRoRFW5O5ex4vg&#10;ckMXJ+7OrRBKSzIX89TOg0JamJkcFxHG5UTy1m7PLiCf1DRiI1NApK1dzAvlciELBGVZrVbvWQ43&#10;XMtZ8lfSipztccoe7S8UGBOJwnT0i03eMrX23DXyyafK0nwRN2SuQikmb0CefjOJS1Ua2eR7T2lU&#10;1OhbffF31UTsakophs2Fu+XPqetmE30L50obCzKTYxbzyI7EJWdeUcVEKzkLK/jb4uCppgdFB6Mj&#10;1vE1s39A7DNvZVaFiOg/KOrMY5Kz+jFXDpliRFJzy9TSayhO9TKvfkJZM4wY/l9IEZ2oldddY8F+&#10;uO4yyKwpJl+JILVQkyeSywnjkaM8xJD8Xwhy7AYSeG4IkCGjCp1XbiEVB7Xcc+zpkLu4SP38iPHj&#10;pCx7uX8AMW4cmZy23wa6rJuNbDpDPkFKOPQQzj308T200T2EeZccZFlLN4tJSyzGzWNYjqCJhbAz&#10;5B10aRtNIqRJWgmxEB7dF5v5jB/j4DumYwSzRSSGVe4gAzCVsNiYwC85qfiCgtnaIbp28/GV/NrH&#10;gk5bK7pMIv3Xt3WffVX175JH+T8++sel+4e+qv7n5ftVta1Nwu6b91pO/bsG/u2USBqE3VfLBKe+&#10;rblT33G5Rnz1obSxSzqCKW/skp26JT5fLS5t6PnpUU/OTdHxW+LL98X3WiVimbS+XXr5555bjRK6&#10;Gc1lpMUIa4ipVWQ31rfVtnYW17UwGLSxLCvIOAx6dWm98JsqgY0F401PxxEWZv+G5dTbRW96OLra&#10;WULeBjKPgUxmbU4faWVuzzQzo9EgZBjyHbNdRwROGDl+pDVoxBAfDLHJIDSPtrO8/7jjRPH9f1y7&#10;K2jvHj/KxsnW0s/N4cf7j7+9VS/sEs/wcFoxZ3JTa1fZvceP27rNGTQto6nDfWUQHhn3LZczbAlr&#10;L7nDnJ+lc240ONc1VNE6L9CkDaC+3xO0f1/+6HpZvaBDPM7RFrTjsurHVfeaWjrFEHUMSnHOxdtf&#10;X73b1tUzzcNx8sSRI+2tABzEFEPMcVV926WyBxd+qiu731R6r6m0plnQ1kX9VjFwzhl71QBARYQv&#10;KMILFizw9PSEqGGI/62trYX4YtB5QTiGgyAiQ8gwiMVz585dvHhxWMibXjZiWskJ4kEZ4eBOjJ0G&#10;A2v3qJTtRDQ0Nlbfuw8BxaWlpSBYOzk5QToLCJd2cXEBI5C/wt3dHV7cv3//0aNHIBPDKWN9xXJI&#10;AAk8RQJ4ZT5F2M9bU9KKS8drg5eGYiTUUxkZn6Bg0bmdyZDIW5G7U1SXv+2/MhrmxYV5PJX2sREk&#10;gAR+aQRgPdUSv5Uh8+eFz+/MPtm7xizZS2ljWWlh+qroT21Ctuw58Mn6UCE/OeIdfkFOYgyftSA5&#10;7dBHCWGdxzdG9aVfb62vKGtSAhLkJnIjUwqY4av3pO1YzyX4K5ak51WWVjT0irOi62mh3ISTEu7q&#10;lLS9idHu9zJiwnjp1w2KkI2n3nkzYmf51JXJO/akJcW4le3kcd/J7VXD+s7u3ZMCZ4u2qp8F3y5v&#10;i91a5B0HPdq7OlDwaRx3naqu3qGVCmuqCc/R5KIJfmvOV2fyVMsnEIRQ1ARxVTp+UlWrqNEAgyxf&#10;qSYxM33CkxKjA1hUKVHJ/sUhK08zw9YnQ0dWzyZOrguJ2F+ioENyPp+6cgW/1Ttk1gS7gNlzhHnZ&#10;l5QZvKgS1flH89pmvOoDbagPiqjkYERYwkmLkCRgnhw3t4MPzHutQvYPGLKdZb5xWxQjUrEzIiTx&#10;lELBrzi4JDIFuJHMl7AKtobHHFVv75d2VTzp/uhDTV535Z++/dbGG07BPF9ympl8Jbad2xQSc5wZ&#10;lpi2NyVuluBATMiuS8O3YMOThoP2kcAvnwCZqBhSrELuB7mNuGNa2wMLaU/bq691/D5WFPZrwa/m&#10;iWN+LwkL6/GfQbz6KkROykeMkHt7i18LFM4I7I7+nezNabI3vaULp8vemib2tZPMmyTxm9TjMEM0&#10;Iqp59KpmVoTI7lWavS+N5S2h2cgtx9Gs3ek2bjT7Sd2sWV2jYuxG+7o5ikZbNfWIyGXuIP7XOLGY&#10;TCtLroUnkwjbukrvtba0imd42kdxx74+daSgVXzjrrC0qvlaueDCtYe5V+oyT1b+4+L9ottNRTcb&#10;s76sLChtfCzsvlbRmH3251Pf1v38WFQllIHcO82ZvsCLMcGe9qBdfqdJWtXUU/pI8l1tz/mfxV/c&#10;FJ+tEt9rktS1Sx+2yy0YhKsDY6yThaMdKLlUglq9DzaDsAtxzEsDxsEyd/5jR7zq5uDtaAfUpzjZ&#10;zp4w6jW3EVOd7WAJuxmu9rCcnfcoG6+R1uwx9l4jbdztrRytLUZam3uMspk/2SV08uiwKS5zPJ3c&#10;Rli72Fl6OtoETnSc5ek00ob5Yy0EHEsCJjjO9XV1H2mzhOMx3tGWZWXuzLLydrEPe2Vc0CSXqe6j&#10;xjvZjbBlUgmLTXoUm0rKTLMgzF3odv6NzPDz9W+dv+td39ZFpz+QyXtuPWy9WdMsl8jYXo7eriO6&#10;eqSQQNnKwmycow0o49erBAXl9c3NXZPG2Me+4f2Ht6b+x5uTg/1cyMzJcuL6z40lPz/u6O4ZYW0B&#10;b+83dghau8nU05pMTXp2HApDcmFQb9lsdkRExK9+9avKysp79+6BwgtxvgEBAVOmTIEUw5CV4scf&#10;f4To49/97nehoSGvzw7yHGHGqCkiIJjacSIxxoegM23b62dMcpzg6VVWcevcuXP19fWgPk+cOBHi&#10;ly0sLCCQGSKdYQNrEM4MIjKcgoMoFv/y75zYwxeTAIrFL+a4DYfXoqv8fXUhi+aZnql5OFp/CW34&#10;xR8+tpp5NC7UxwdyjPr6zE0867v19EfharLFS0gFu4wEkMBgCZTmZZayo7gehMOcBQtER/MKNcXa&#10;WlbM4WPrwoNmc4LC1xz7LNH5QkrMce6xzDUL4cjs8HWZh5Mc8rcdK+nfvKhw39Y85/is4x/FkSXn&#10;8bZk5e+Q5uWoyokKd6/KIjQLHFpUvf+/exe51dEh0ZUD757x/+DLrHXh4AAnmLfp2Jc7A86k7LtC&#10;Oj7w7PH/S7Q/k/LpdZW5uqCk7A+iucq6H0cTFz7OqdDemOD21YIrhdSeuz9+Tc6c1B0R2j7sKvKO&#10;lnpEcfsyeBhV0SlkfTwsWMpbkpx1qlT5+5/Kjxp+arow+tDnO2Pnkd1cGJ96/EC0MCO1L839bbfl&#10;udl730uMnWFHTOVGuVZk5vV1o+zM4TItT/zU5uzOEC49cHxXdDA1fPH7P987pyJ9HyWXU0MWsIuv&#10;HG4Yskz+B9Py3v2UnBKC8uLKGZv+nEjOhODonX9JCRFdvlo52En3stfTi5qCUyGcc7jwwNakxJDe&#10;X+JNuhKrrueKYlMUkyd83YGP13kUf3et7WXHjv1HAs8NAUUwL5nDViazF3eM737cwzBrfP1Xj1fF&#10;ty5ZVrt8Tefi37aHvtW8kNe+6g+dvw4XzZ0nXvLb1uj/uBu+rDlxe4/voh6/xaK5q8TcuGbma50B&#10;Ue3TYjvdV3TZL615ZFlZy3xAm9XhHi+ZuLrF8lftzsvEY34ndYsSj1vRPvG/usf8B93e3d663cmi&#10;XS6GLBSUUqz4V/9GxkGT8bxSiaSlpftWXXuPncU4N5uJo63sbcwtmAxvVxsrcuE8WPROBqLhxaKG&#10;v52/f6Ws8d6D9ovXHv1wq+nmzy1nv6376tu69q6eNjmjW0pjWRDjWTRnWxrE3TrY0EZayyHUGTIS&#10;25rL2sTSy7XSk3ckJQ8kPwulMjNijC3hYis3M5ebMRRL7RmILIb8EiAT/37meFBOwSXIIPEbvzHB&#10;no6gGtuYM6Y420UHuP1qwkgIyJ46mlSN4UiIlxNkn2Ay6LBGHMSpQgKKYC9HSAYhkcpBOH5j8mgv&#10;Z7vXxjtOGztiymj72Z5Oo2yYXO/R83zGuDpYN7eL2ONHhU1zC/cf/6qns4UZo7G9e95099/PmRzk&#10;7QIidZdYQq0jZ3gW9iYOJrVl8BwW9gM+9nbOxa0z/lEZfPm+r5Ro6RR1l9W2QMJlcOLX/u42lubN&#10;7WKhRGplb+U5mgUZQNo6xV1SyHHCsDSnj7C1CPBwinx1fMi0sXQGTdjZffV2Awjd7s62M7wcIfly&#10;7eOOBsgtQqr3GgvdKd4a9pgqAWkrYIOME7DiHCxABxVBOGYwGKDnglgMKSlCQkK++eabL7/88uef&#10;f4asFOQqdp2d7R0ARkKuxdcjItMWP/6ZaKqli9qtRjkGzZ4NCY4vXLgAJblcLjQBujNsqhXt8vPz&#10;oQCkoYAMFSAiG+knFkMCSOApE0Cx+CkDH0pz7KTCwr3hw6btMv0TC6+lLhymHAhUx4bZw6HAeh7r&#10;MhyD1mWVVBSX5Oce//J8SUlx4UfRXjoy+T6P/qNPSAAJPE8Eyi7za9jhwePBJ7vgsHAiO/eSWuYB&#10;gvCJnK322MJUznyIq40I9IIvT4qN4RO0gBDdrur/mHtx/tFObvxy9RVpmUFLV/ip+q6tQPDyTX7V&#10;/Eu39QEqys8WhfPCVCkgoKzrnDCu6OgVUirVcnbqmsu3i9VSuvPmqi2Iy+Rwo4jaO3e162iVZ7J2&#10;p6eS+86d6bd9V0cFuqs6rvKxs2T32xmiuJR4tWzPRlUkmAHJuYWfJwd05L7/e/j9j7MkObtICb+2&#10;4GyJ++/C1ReeZQaGzCdKLl7rTUaxKHx+34+EPgtXs2v+nl+miNqmnviZvzyi/xM/dYVnS9yiFqn1&#10;n7BbmFGujJImRyR8aZhbH32G29wFQDa/jCBYLm7M69n7+RUC6scEd17G6czooa+t+jxdCk/RF72o&#10;KT98Yhf0yx5u0pXo6M4mcvZlFNyjRovJSfqSv4Vr9xR7iE0hASSgj4BSLCYg/a/MVtpjR8glo8d0&#10;sRza6eZNI5zlr3E6Gh7XVD0oNx9ZOi+y/E9pDz/PaY5b9XDkmEqpZTuD3mQb3OC44tHoNQ/HJtQG&#10;pNZP3vDQc6PQeZ5Vxw8OhdzOqxtLKx781D6ncVRcvcu2Wvt1j102Ckau+5lYVNX1irWl2FJy17xH&#10;YGlhRqU8JmViw0qxojew9BwhF/dIGlq6bj3o6LFgHL1UtyqteMdnZUyZfE2Y+xvsUZNcbcaOsnS2&#10;Z8JKcaCOQhgra4Q5Y5Tlg5bunPy6b4sFbnYWq8PG0W2tQKCuE8pP3JLuuNiTeUM6xYEWOo42dRQx&#10;0lI+zpY+ypJmxYCMx/LHXbLSRpmNBeFiQ7AYMkIikUEIKrkIngERE5JI1DZ1/v36/c25PyWf/inz&#10;6s+Qgxg0i9KHrQcKqj8vqSmpa4GUxB9cvH25qvHKz49zy+vvNLRBlgmInb7X1HHhdsPZivqvbz3a&#10;e/n2x5dunb5RV1LTlFtad72m6e/X7u79puJqVUMPrLzXLc798f72f/yw/WjB/3xZBGkoOrt7fn4k&#10;zLp0c0PWt18V37vX2Ha9uiHz67I7D5q7QSyGaGfdm0ImHnAeAn6l4xxkk0eb3e+YkPnDjEcPLe4/&#10;aL5R3fCwrdt1rH1EgBtMpPqWzhax1MLafLQ9E2R7v3EjxzvbQuqM04X3NmQWHL5ws6q+FRJQyOSM&#10;H+4Iim41yHpkr09xiZ7tYWdlXtfU8RD05x5y7buhbJALAtJQXL9+HRIKf/rpp6ART506FWJ+IZq4&#10;sLBwwoQJdnZ2TCYTlGJQkLdv3345P//qteu3m6VipylEzU/EjTNEwd+IijxCLDJz8g2ZNw9+POjo&#10;6BgzZgyED0MmYoDj4eEBkcsgQ0Mc8YwZM9zc3CDHRV1dHa5uN5SBw7pI4IkSQLH4ieIdZuOQvHUw&#10;CaB1eQGZZIfTHPW9Zng9HGZ+z4c5SIvs4hEw1U3Xgm/Ph5foBRJAAs83AWnJyU/78gix5oXHErkn&#10;8tWVUyfmgN+inKwViRL0bYK6KoLw9HLRLDPeM6j3gPYC1kwnAtIM6rHcWAOGcxPZ3uSjFb07d3O+&#10;ogp11sVJr3+aKxRQ72C5cK1NBiUePP0ln9zPFlZnh19fF7LxjKasLK3NeScuk4j7c6K6AksYrtjb&#10;ntMM3pb9/MLrxZc/T/T6adeSqIOU4NtYeZWoSeep9RE6G52p7qW1xkev+4Lo+XUHTpaQJagnfsIX&#10;DRQH66sLCA8nHT/uUiOSu3amOlhfzntKsszZW88fmNOQEc2Z5s9Zlpx5oVojT7Sh+YDn1QnoR02V&#10;HHjdmXQlusVmZm9xL1wb4u/BCV+byi8yMhs4jhMSQAJPhQDE80IwLwh8oNL2ELQOyDXgPrbDnPVI&#10;SEitbW3lPZBX1mmU7RhLufTmLatHdYXw/El+iYWdzSQf95b8c/WyViG9teXW93cvfCWb7Cx7cF34&#10;49ed9eW2dl3ONGJ6QJC3p5MVJG9ouO88xl3Servx4b2exz+yBMceXT8m6XgA8ZmyHrpEDvkHpGRk&#10;MeUG6ZK+jYyCVuwQsvqosauzSTTWkTnBxfLVyazVkeP3/cnfwd5s/5fVH/79Tl5Rw936jq72nnGO&#10;ll5jLcc7MkezLK6VN5/6uhbU0qBZzpMm2/9Q19PRI3O0Al1Y7jtKtiuIeIdN9MjkB27I/l+J7EeB&#10;9L5QLpYRsGLOSKb8drPcyYqAkvZmMnLFPDKZr8IZfT7frm05duHWkfMVLa3dXV3iwpv1+/914+PT&#10;P/31bBn/StXfr1RnfVf9VUX9mZsP/6/o/uFr945ev/9pwc9/yb0Be+bl20ev3T167V5W4d3LdwSX&#10;KwX/+P7uX86VH75SeehK5YmSmq8rHv7z+v2/flW6/1zZGchGIZI4u9jfaRAevXjz45PFn5698c8f&#10;fv7p3uOT31cfOFl88ETR18X3bS0tRjvZWoPsbWgDSRRiaVWbVCoDgR4WIfR1s3O3s6yskf/1W+JE&#10;UeO9h21jbJgcL6fRI+2aOkQPmjvbRRKQicdCgmYG/S1/t42RU5e+McnZwaqqrnX/mfL9ZyoKbzdA&#10;GO+livpHjR1u9pZBkxwDJo50c7SBFBZkcLGwmwY5KjRbN+QseV4hcEMQMaxcB6vPgbx79+7dcePG&#10;rV+/fs6cOYGBgSATw5GMjAwoA4vRvf3227GxsdDBnC++uPDN14/oI+nBfyRCNxJMG4JuRnjOks+K&#10;o42cOHqk/fw331i+fPmbb74J0jDkmgCbkKH4xIkTYA0kYzACuSzg4A8//ADhxkpXaTQZGMENCSCB&#10;54YAisXPzVCgI0gACSABJIAEjCMgupp7tNNRdONYekYGuR/Ir3ElzuVd1ogtNs5Uv1IsJwhQFfSt&#10;1aY4XV8LMaqKTXsBKSEimHqXpbVzBsPRGRCiUtJvX8+G4GjybKfQYNrjwfRpPG99tOjUyct9MdSd&#10;1UfXRWy+G30sZ1OAnsc7BlYc2DyD6T4j+oOPIbD6wNkbJB73qUTAe/z+fdTzYJBDyNJo0dGvIGWE&#10;qOgCn4jlBQ+UzB1c/QiBSIcWT41I9CdXBoAt3BBAOew+b9Oh/OKKK/y9S5wuvhe+JF2ZQHkwMF/u&#10;OgZRDwMeFjs2NRseQrr8WcKM+uyYsIScumGwiiaQABIYFgKKYF4zKjy2lWZ+B56vnzBePtJRKOyu&#10;f9goEjyut3dsmD6z23+mxSgHyEJr1SkU27I6fP0YAT4Ma5cHXdbNPZaSbpm4oaWdaWX36GHX5W9r&#10;vq9qsHxN5PN2g/N62ahguqVzSyetVWpjIRU03L/1oFFqOfZ1bzbXnNYl6RZ3dFq0djJodClN3qsU&#10;GwrUJZVZUqWVPmzqulXVShd0T3O3+d2bbgmLJ8S+Ne51f5dbte1FPwjaGrpG2pnDKmry1h5Xe3MX&#10;R+aIEeaj7cya7rcLWsQ+HrZvzBhFmDG+fyhrFxMznIllPvKlfnLeVLmXg6yyRf7vB/IWMeFsJe+S&#10;gJxOQJ7iTon8ZjPNzpwYaS1jmknJzLZkRDQZ46x/LCCrQoO4B8RRKRWt2y6RPuzuedDV87Bd1C2X&#10;+48f+cfZnn/gTPjddLffTB0T6Tfmd9NdVwdOnDdtbOgrbr8NGBc7c/wyf/foAPclbLfomeP/wJ30&#10;zny/xHlTYjkTef7jfjtjXOwszz+G+v1niN9q7uSYIK/fzfZayvFYO3/qugWvrJjn81uOR1SgR/wb&#10;vmvfmr56wSuxwVOiuZMjXvOc4Gz45/Z+wcXwViqV02gMSHYxeqRlU4/sTGn7Vz8+qm3tGuds86qX&#10;I+BubBPBYnqSHqm9tfmYEVaA38neas40t/W/nrpl8SteY1ktwu4fqxqvVzfea2gtuNXQJJIIe6Sl&#10;NS1nf6zrEkvFUtmj1m6QmyH02CDYfthV3oKey2Kxfvvb38bExCxZsgQWr5s0aRJIuqGhoZCDAgTf&#10;yMjI+Ph4SCgBx1999dWVK1cujIx8c+5cb7/pDPdpIBDL522Qv5Eo5/xePuE1OYNpxmCEhYZERUVN&#10;mzYNElxAymN4HR0dDdmQYaE8SIvM4XCCg4PBuM+UKWbm5mSiFGkPreOxecOtYblO0QgSQALDQgDF&#10;4mHBiEaQABJAAkgACTw1AqSqKGIHBvSFmtr5zWYzz2SfvDdUH5jT2POJ3C/O1qobqrzAL+h9ryig&#10;GcVMlOVmFVjzZvV7/l7DF2bAzBDiRGEZ044Fz6AoduJq+qoV6VcgP4PibH6Buh56j792MW+3Rrj0&#10;4HonEqqbFeTvXsbbTWw6/+WmIANf/TQrqhqv48d4+26+oKZsm0GUs5Mlue6dR8AbbkVnihtYat2s&#10;P7521ZocEBW0b8ygkGjiaF5Bc+HZo07rf6MR6aysMd4/zLXi5BX1helEBem8iPhsyD5MjQj/uwqL&#10;PrAOREHGipiMfAEhKsvNSM8ugV8RmE4eQbxNh/bwKjPzVNL/4IC+tLX0oh4OKvWFmRkZ5+Aqhh8h&#10;pobHf5SW5JZ/9mpvApPhaAFtIAEkMCQCsG6ZXM6gQnqFDGYFc1RLh9is7IZ53jnxv872nP+65cK/&#10;H5XeET4QmNXcb/q+xEbSM6KpQX7t+uMr15ktQvn9H9vrKkQ9zdb23Z13f7BsLWF1XOl6+EN5VVuz&#10;w+wHLWYtTUJx24Pux+UPb39n3fkDvfHi47qb9UILO2t5z+Nrzc3tD9vsBW0WFmZicrEzyhmaUZlp&#10;IX+uVNghFnZKxo60eHUS6/VpI4Km2vuNtx5pSzdnELbWDDsbM0iSa2FOcxrJ9Ha1Gj2SaWltNsrW&#10;TCbscR9tNesVB98JNsIOaY9U7mojD3CWzRoj83eUTWDJrM1lFnQZiMIjmJD9lmAy5OPtCFdbyOws&#10;szKTT7STj7SS0elSMocvxBTDwnwG1W1I9AtiMywsB+Zgh4wYkHkDjjBoLBum/ziHOV5OtpAhw8p8&#10;wgjrCSNgUTtzByvz37w6PnLmeF/XEVZmdKYZHbIbw2J3jjYW40baBE5ynuRkB+I9vB1tZ2lvZR40&#10;xeVVTydnO6Y5nXC0ZU5wtA32GzvDe7S7k50Ty3KEDXOGp3Ogz5jJ40aNtLN0sGHaMM0gFbL+mTMw&#10;DQUZ1E12VuZsb+nmbGthbXbrgfDG3SYQdn3GOUwb5wBVBMLutnaxBY3maGdpZ2le+aC1+OfHjULR&#10;6BFWUGDUCCtzOq1HIhW0dhVXP75T1yqGJ5g6e67cenTih/stsEhfjwxyFtc1dYImq85VR1oMLT1Q&#10;lDQ3Nwd1GKKJQRGGEGN4C+kjQBr28/Pz9/cHeRe0XUgxDNkqRo4cCcUWhIXNnhXk7uZGMG1lY/xk&#10;034tm/pr2bgAufVIcgVDmWyihwdoxFAYmnR0dIRV8ubNmzdr1ix3d3dfX18wDtZemfaK9+TJpFgs&#10;fETc+Te9+J/MOxeGdHliZSSABIaVAIrFw4oTjSEBJIAEkAASeNIEhPlfHBUtjEtJSkzs23ekrHct&#10;OXlFQ+QdjCMO4euTYPW2hM3ZJTXNbcLm2oL9cTFXWMEqWw7hSds5l7au2AxpcKFAffWljOgl6XXB&#10;2xOCSLVU58ZakJDkkr12FeRjbYOnDoX3CtP/mAz5kSO5ZC5+Vkjcun5nN+86Z8aLmj2YhK2iToGQ&#10;dJ70vyh71+5s5sLIOZAoWFR6cElIQibB2xHtKShWrIAHe7UqIltXRY1euc5ZOo+Zk7orp7SRbAI6&#10;8t9pZdw1C73JUn7Rmxbe3vXHrfyyerKbglL+5rfTipyjI6fqJMMM5K13zd635sDRqSvmay3G8IlK&#10;5Jbt3EAy7wR2jWX8XdsOVgcs55HZh8khcz26IS79Si3k5RAJawsy1mzMFgUv4joRTHdGXeb2rekX&#10;qFP1FTk5uQTbFRdWHcylYQD1IE1qVHNiic4c3Lgnm5w8nW01F7JzbjPdXQZzCQyHN2gDCSCB/gQU&#10;kcV0Kqq3m84sZ3kJb9yx//uxcZ/tH5NzxO7Y31gfpVll/Nny8Ge2n/9f218P2ZbecD13etQHu6U7&#10;PrQ598/xV//PLj/bovTCmLZS+7N/ZVR+M969zM35W+GPf5M2/mD18DP6/c/MH3w+QvB/tFsfs1py&#10;x9O+tm892fTTEVHFAXHNP2oahHcanR4Lra3NeyAnLKkOGpm2GCRamZRlSfP1svn1grGz/VgO1mQO&#10;Y7lIbC7vnuVjtyBkzPSpI1wczCaPs57/xuigV0Y4shhikCKlMlhpLXi6Q6Afa4QdgyYWz3WVLpwo&#10;9RspY9KkcrFU3i21pEmDXGS/8ZDOcJIyzWRsR1nYOOms0dJxtrJFHtJfjZWOtgTdGCREkIkVq9sZ&#10;SENBRh5TXdPYySXmZEwGzYxOq23pOvrDvW+rGysb2x+0dt181Hb+Zr24RyrsEt96JMyvbPhX6YNz&#10;FQ/vN3eUPWg9A6/LHpz+qfZMaW35g5bKhrbTJfdL7j++drfxqx9rzvxUC7mJH7R01DZ1/Pvmw9PF&#10;965VN96sa2ntFJfebzpz/e7XJferHrY8eNzeIerRfz30rm7X9/8K/+UyqaOdhaeL3ZgRlu3CzrbW&#10;rvGjbPw9HMc52UplUkhY3NnVw2Kajba3BGEc4oWz8m7+7esK/pXqf/1QU9/cZW1pPs7JBtayu1hW&#10;D3k5nOyYYxwsrSF4l04bacM0h2fBmrtqHncCYEhbrGobXDWoFysKQE4Jxb8gN4NGDHKwIo2GyhQc&#10;V6x3pzgOKYbhFByxtLSEVuA9/CwA0cRyMws5Da4McqwVldXtgBFYyA6yHoMdGg3yL5OrRMJqfkxZ&#10;F9Fwh7hxlvjmAP3iX81rruFNBwkggeeHAHzKGPVz5PPjMXqCBJAAEkACSOBlJiCEzL/vOB26sTVY&#10;U5wt2x8a8c2y8/+I8ypJ81hW9UH+gai+1MMlu72jK/fkH+L1rZJalOq75PbOwkyeE9GYE8/d7J1d&#10;ncymwIoq+WmbU7OLmuE10y9q65+3eOawo4nPy3uXm1MvQDBduOtTd60L1Fx/9Tr4QBy/vUmRCUG5&#10;dVbnpG7dTQW6kpbDN+3YHh2gCu8VVuR8tLP3rF1AdPIHyTzFKqACfgLnPU9Na1p6RLVCHlfPEczy&#10;CFmdkrJuNuleUSZv21cD5074ji/jAvRW7F+H6kj6iRIBGbOs4SrlbuH+lE37LjRSscd2QfFpHyRx&#10;qRX2+nHus1qTHT1ne0nA9vPHo1Xr1PUvLLhy8N33DlyqJ60OYK45Ij7hW3akxLIVIqPGKdbsxE9S&#10;1wShWjxwFgw8onUOa/JkqqMmy2tedwOPUNNM95WoOXmsfaJS0nbwPPT+CmNMT7AMEkACw0NgGve/&#10;29q7IRGtmGbWzTD36mndf++rWe01NEOpFZTNW1FKqYQgA2bhS7gVjVhtS4TSZd3CbiFhaaVUUxkM&#10;AuK5xIQlw9KMJpNIO7shjpjuTONfm/rXbwIu33RzdGhTfIGHfLi/Cpz8t32rdXav6Y78p8OyV5bQ&#10;GOZSSY9ERtAYNAtYq43K8EBtcoYVo0cko8kIhhkNone7uqRMGzNhh+Tkt4LNn1X3dEsPbJgcxhlp&#10;Y8WQiMlKDDrpHlmTsgARt9AbsAy7pQUhgVzOVEIExZpw5LJwVDFlaxZWtJ+/pZnZ03yW6PL58HfV&#10;750oftTWTVYG0wp7EDkr6pnoYh81czyECe/5uuJ1T0dvJ5bPaJYd06zg58a/XalqEUt4/u6vezid&#10;r3gIVdfP8Yao7E+/rQQheAwL8i9bhr/iZmNu9nFeufdo1kgb8/IHrZBW+DcB40dYW8ACeSd++Ln2&#10;cdtb7HE+rg4zPJz/7/LNU4VVE5zslszych1p6zfe0XWUrS6fGxsbQUWFVeBAIe1XBkKSzS3MLpY/&#10;/PM/f8rLryaszGPe9F4V6jtriktHV2faqbKc87eYTLPfzpsUPXvi20evFXx/v1nYTUZSA1sr87nT&#10;x0bMdIfuv//lT00N7dHzJr312jhITwHi+IUbD//2rwrISsGb47kneoYZLLdIKbdUlLH88ePHzs7O&#10;sEidLp8bGhpA8LW2th7o8/BcLVqtwIBCYmJyPT4pra2RVn2VXphNK79Ma2qQjBjbPZVrm/D5E2wd&#10;TSMBJGAKARSLTaGFZZEAEkACSAAJvDQERM1tBHwLgy8sovxt0xKYfWKxEoFI2CaCtBKmSllSkVAo&#10;ZiosD9z0n33e4MMKe9Y6+k92hGDBKj/Du3W2CQk7XUuk6hmRQQ7W8Dr/C7L2ZHk+ocnzC+KPXUEC&#10;z4TAK7/aImzv7hFLIIyzh8boZNhsevTtsubSyaLHRvnDIGTTmTIfCznkHWiUyp0YsplM+Tg6TQQi&#10;n1IUVdkh9VFS1YX/k1jYdzU9Zv3P6Zn/uO4JeS/smGIyLhPEYkvzXwVNPrzvDzpbJ8XiLNnUxQTD&#10;HBRd0iCdBjHBMggPVdUBtRfCPUmJkTwkg9cM2tXS1kMnH3x54dHyxa5rIl0njbakS8icCrCQGmxk&#10;DmRVfYUiTLqjlImpEpR1EHvJFQHVCptb0+5eoZmP0CsWV733z16xmDShcJQGodATR9tHvTrBe7Td&#10;HhB8nVmQR4Iz3vG18aMgOHfZ3q8fE/L/WjB14TS3/3fpVuGt+qnuDhbmZuZm9Klj7IvvP4aw4pHW&#10;ENpK/7lBuCHUt6O753xpnUDYFerramnBeN3bRdgprqhrrmtur37Y4j1mxBRXBxBKboLS3NXT3in+&#10;jzd933rVQxdnEIslEglk/gXJuH8ZSKphbvagqfP7Ww2QfdjahvnaJKdp4x0cbJndop5/32yoqGmG&#10;EGG2xyg/N/uCO4KbNS2PWrpFUkj0TB/vbAupjR3tmPcEHXmlD+GPpjemjfF1H2lrwwSZ+0Fj2zc3&#10;HjS3iyeNtZ/n52JlAcG/GmLx6NGj9YjFjx49elpiMcwG+B0CEokwyFcQBP34Hr3y3/Syc7Q7hbTG&#10;RkIOS0VKSLF40q9s1/7dqEsJCyEBJPDkCTC2b9/+5FvBFpAAEkACSAAJIIEXgkBF5rKET2mzw31Z&#10;ZlbwVYXy+ebZ7V8I565eOr0vSzJ52AweKRzEytV0M6bK8kAk+s8+bwjNdfef7Mgg6BjqoTmTfO5U&#10;x6ZnRAY5WIbceWnPP1meT2jyvLSjhR1HAsNE4MChr8XiHpkUUkAQdLlcRGM0mlmOlHZ6iVus5BAw&#10;bHiTj4AMwQTdQkobYyYJtJI5mpGJfGWg18LHLfWv+g4P9pvJzaykEPB76JLf6eIJ9a2WNswekJAV&#10;8iwooePdRi16a6bOhruaiEclcqfJIDnTFPmCyWTCZJ4AStCldkUuC8VxMh2zTN4j7e6WWpvTZkyy&#10;jZw9aoIzkwlNkjGzyvJkdZUFxQvqXzK5ALxWyMOKI9TW1xbdjNZaQ2NY0Zx8dflcUtP0TcXDDpGk&#10;VyamArFhk0hH2jJ9x46wZZp9dePBGFvmGJYVKf4K2r65/chtlI3TCGto6fYj4Y26ZlsLs9leztPc&#10;Haa5Obwy1uHMjVoLBgOOQPXGti4LM0aXSHK3vlXU3ePtYk+n0zyc7GBxv26xRNjW/f2dR11iybhR&#10;kDjCur1LXNfYce9BM9vD+RUPnU/ldHZCIggZZFrQ+tA2cIU/p8Y4WEOq4ukTRo53srGB1M4UmJG2&#10;FhAmPNnVfoyDFeSMdra3goQVfu4jXpkw0n/iKCjsPsra2sLM1tLcewyLDXUdba0h6BiGjJDDC+j1&#10;ZFfWeEcbS3NS71e0Di/g366uLkgWAZkldHHu6OiApBBQ4Ik9aK4Yd0JubiYHmRhmRUcL7cENxo+5&#10;9MJjjJJc2t1iWstDQt5FMGQw92WWdj0jxzFf/a3hqwhLIAEk8FQIYM7ip4IZG0ECSAAJIAEk8GIQ&#10;8AkKFp3bmQwJcEVUfIyoLn/bf2U0zIsL0xlS82J0DL1EAkgACSABJDAkAiDSUUooucydXGYr6bpj&#10;PuKk3aQzdh7NDEtFtK++DUrUS6Slks5Kgu5OZ7jLGdYyAj5qtWWFpNMgE6yEYdkj7DY/Xejxj6se&#10;9xttLOhSyEyhyuqrSFtsqFEoAG1ALDFowVI5mXNWkTi4b1ceh7OwQy4DidTFnjGHzVoW6jTN3dIG&#10;dHGJhJKYlYJyb+phpQXyuFKDVijRvTv1WqMtZdpiA5SUnVKKzlRKC+gmlQ4X0ha72Vtzxo8cbc20&#10;ZNBhkTeI/YUeLpw5fhlnoruDtaBd5GxnuTBgnM9Y+45O0b36FtBRfcfaz5869g2fMbO8nLiTXaAA&#10;qK5Tx4yY6GBDipiQUBmSUIslXd095nLCe4w912csaLudIgmsIAchwP6ezmNG2hgYW90DAW5DquVR&#10;dkyP0XYg/tpBdhHoE5kmmBSLx42yGetgRcnHBJwaO8IKik12YXmOtoUMxaQGTMjtrcw8nG3HO9lC&#10;+LBUJuvpkcAOAd0u9pZQHUKP4TWZK9iUya2es1iVoXi4XpADD7mJGWYyBl0u6iAeVdJufsMoOGqW&#10;t59x+TNG8Qna/eu09gaCLiUsILOJMjLdFPexLBJAAk+cAIrFTxwxNoAEkAASQAJI4AUi4Bd/+Nhq&#10;5tG4UB8fXw9vX5+5iWd9t57+KBzz3L5Ag4iuIgEkgASQwLAToBa4g4QIyshZS2mPmUx61co1c8T0&#10;r20m3DNnQayxnkZBy2sRWpTWjfymfsKPZs7tkItYJmVYSOnmUjpD1rebyeAIHO9hyOqEVhd+cvvo&#10;9PTS+w4g5Fmag2hLOqDYKdlav/AKZchlyEBKpP41vINeDLmTbS2J0SPoTiNgHTWZXAqNUsvTGVHd&#10;QBlldLMhTZ2ShpXhyeB579tusbRTLHGwNodcE55OED0Mirrc2ZY5x8uZQSNGWZtDOmN/N4egiU6z&#10;PJweCbv+WVidffl2aV3zLC9njocTyK5NHSIIJfZzdZjsYv+apxN7/CgIKAYzkFwE9h6plGnBCPR2&#10;mTfNbYyDDcjH4Kibo23gVDc3Z9UCCzqd16W0QgUQT3skUpFYIuqRwrKBZEYPciOVecg+DLsi3TCc&#10;7abeiiXkv+AAvJDCCMioU2KJBF71qtKKg7DDQaVPmh4YnP8qvVixGN2QNvJnAfgdg05qxIpLpKeb&#10;aGsgHt2kV1xiFHxu/s1fGF9/zPjuKO3udaKrlYCMFPDwlb7LxaD7WAAJIIEnSwBzFj9ZvmgdCSAB&#10;JIAEkMALSQCypgrqKhstvDzcdGXIfSH7hU4jASSABJAAEhgUAfasd9vayAXuVLUhHLSVYdFFN3fp&#10;6Vjd/CNPeGtcj9BMLoPsxKSsrFAEQSuExMMEXURn/NvaPZvld2HURP9JjX+cWTZz0gMHh06GnMbo&#10;IWsosvzKIPeshVQiZty6P/LUDxP//p3X7QcjnEZ0mJtLqYXx+uKXqZzFUw59kqCzN49vy0sOyfx+&#10;DavXkTLuM9/MrWj3vqcxnWi+OrMNHP72znv8okewyBtEtSkSUMAGORYkMkumWcCEUXMmjR5tZwnr&#10;uAFa8j850dopPlxQZWNh9rqXs7+7g0gi6+6RXLr16PrNemDJ9R83c8IosFH1qBXE4gmj7BysLUBp&#10;hSQesNMo5bazuwdieJnmdBishscdMMZ21hYjbCwZEBgrlTW2di6YOfH1qaoVaPtzFAgEPT09Whe4&#10;e/rIFfkompqaXFxc9OQsrq+vhxwUUGAYFriDFuFnEjrssBYjrHUopona6A1VjLtXGZX59JpSWsND&#10;WncXASkxLMlsK1pC6eWExG5Ml+ev7P74xdMnhi0iASSglQCKxTgxkAASQAJIAAkgASSABJAAEkAC&#10;SAAJ6CMwPejdNjIAtX964h4avZNuYUHI2V0PAzvrZnbVe4uaRkq7LSFylKC10ZkPzW3KmE5XrN2u&#10;WY+pNWNJJISsUz5uZMerXg2BXg1TXZvH2XdZk1qwXCRlNHVYVDXZXKt2+vaWy80HI2BFO3srMZ2U&#10;Mftvlkzz12dNyTIgFmfKfBVisVFZlZ/sDIAF7kAstnSm+UbpaigLxOJ/XG9o6yKVYnJXisWK8pBw&#10;wYpOBw23rzrEtEplwu4eOASpe5nmZD4HONYlkYml5CtLOlkLBEpFSK8ZLOBHpVdW2lYkuJBKleK+&#10;TCbp7oGzdDNohoxchlzJo6ws/hTHjZ4/TZfPL6JY/PDhQxCLYY27wYvFZEZtc8KcQY6RREbr7qR1&#10;NNIf/8z4uYBx/zqj4Q6tuYFo66TJxARDQoYS9y6EqAUjYLYd0z1xlu1/Hn+yMxCtIwEkYDQBFIuN&#10;RoUFkQASQAJIAAkgASSABJAAEkACSOClJOAzI6kbcgGonvpXyJhUUl4JjS6hQRiqjCXrcZJ2OUna&#10;HSTd1pB7gKC3MSweM6wbzG0fM5iQp4JcHE8mk/aQCSSszGQjrMVO9l2jWV22TMhCK4cI1+ZOZn2r&#10;VWObJcjEsJYegwGJerWnozU3Z8ziTP6/zHU6R+PxLVnxp/JpC0llVNrzrAdNTliy6HcLaRZONL+l&#10;upzJ+vftzf+4JmjvpuKsKalYJRlDTKoyPYV6emgqHQeo6b3pQciKEN8KAjEZZAv5MyCBBpXXQrGR&#10;LyApBxWTrFiaT5HmgrRMHqRijanCilNSmcsI6z3xwSvCXtHls0oslkJbz3pTRRaPGTNGT2TxgwcP&#10;TBeLaXIIH2aYE5B1GUYAZqeoi9YhoLc9oj++R390m/HoJq2xlt4moHU8ponbySkHAKGkwazEEI5s&#10;69I5cRZrA/9Z88P2kQASUBJAsRinAhJAAkgACSABJIAEkAASQAJIAAkgAX0E/Ge/JxR2qqeh6Fe6&#10;i27WA3IwQWPIpeZyqRklOkLcMRwE1RcyGkCssTm55hupRfZI6aIeM6mUDieZZjJzBpnrFfS3HglD&#10;LAEjcqa51MJMSj7ZryMxsZWlBUQWH/rLGp1ON1fKfjoiHx8gt7InswQYsyDek5gCpLQLVOhETxe9&#10;/hbNxp02eZGudv5+tXr7ieLbj1r6xGKydp86TGq6ark4FMkoFAVI3kpRmERGHSKjiFVLAlI5QRQa&#10;ca8WrIALy82RcBQHe5fUU6rPsimuI7fHvh4VPEWXz89hZPHjx4/1i8WQhgJkZYgsVnRKlQpZex9h&#10;7BTzRyqmdQtp3c20riZ622N6ywN6YyX9sYDW+oje9oDWXk/rbuuzAAOgCAHXv/Qjpd73OHq1z1jq&#10;ELXrSUxAtIkEkMAgCKBYPAhoWAUJIAEkgASQABJAAkgACSABJIAEXiICazZ+VlZ2/1FDKyxWprXb&#10;ZApdUviiQUYJKbnYFymSQVoEZRZjrclaSXmTJpHRQSaGyhAgC6KyGR1CgfUvXUdYmJuNH+c4/83p&#10;/7UhXOcYdDyS37sol7TJrewIM8iTodSpn8GYgdpIg4XkmmiEOW2ULzFmpi4frtx5lHnp1r9K7neI&#10;JYAABE1KbVQlL1bU6xdZrGZMFRQMxxTir0IaJt/2rpuncUqpDtNg3BTlFSHGZHgxOYCwjt5br3qu&#10;WvDKLD9XXT6DWNzd3W1tbW1Acn1a3MENoVA4duxYPZHFLS0tYrEY8CoikXW5Rg4BRFtLxXQIhu8h&#10;E00wmu7Rm+6S/7Y+oEFMcetDogNit6nwYZPXrFMI9DK5hZ1kYpCI+wf7aXOfFiRsBwkgAQMEUCzG&#10;KYIEkAASQAJIAAkgASSABJAAEkACSEAfgZLSe387drmg8HZLS+czJ+XkaAdK8dIlsyZ5uOh0BtRh&#10;yAZQ+nd5a7Vc0qmQXZ+R56QeSbd2ITzDiNGvEHSQFbVvwm7x9z83/O+p0juPWiF5MJ1SMynHDXmu&#10;FDx7M0gozCujg9VfK5VjSqYkS5BqfV9IskIvhjTG5GZOZ3iPGZm0bOar3mNYlkxdPoNY3NraCpKr&#10;0tVnhFjVLHhCp9P1i8XQO9CL29raJBKJ7rTFsHIdjSaTMFvvM1vumbfWMtobaJ3N9I5GiCymSXrk&#10;8AuEuZXczIpc2k7xU4mpm0xKk0pkY/xo08Otpr7BgCTIuCEBJPB8EECx+PkYB/QCCSABJIAEkAAS&#10;QAJIAAkgASSABJAAEkACSAAJIAEk8EwJqC0k+kz9wMaRABJAAkgACSABJIAEkAASQAJIAAkgASSA&#10;BJAAEkACSOAZEkCx+BnCx6aRABJAAkgACSABJIAEkAASQAJIAAkgASSABJAAEkACzwsBFIufl5FA&#10;P5AAEkACSAAJIAEkgASQABJAAkgACSABJIAEkAASQALPkACKxc8QPjaNBJAAEkACSAAJIAEkgASQ&#10;ABJAAkgACSABJIAEkAASeF4IoFj8vIwE+oEEkAASQAJIAAkgASSABJAAEkACSAAJIAEkgASQABJ4&#10;hgRQLH6G8LFpJIAEkAASQAJIAAkgASSABJAAEkACSAAJIAEkgASQwPNCgCaXy5+oLz/erC+ueHDr&#10;58b7D1oaWzo7u3qgOWsrc8cR1uPGjpg80dHfZ+z0KS5P1AdTjYt/ui368ab49l3J/XrZ42ZZZzdY&#10;oFtb0kc5mI1zsfCewJw+xeIVb1PNPtHyFY2S8kZJdbPkQZusuVvWJSGH1cqM5mBJH2tH93Aw83U0&#10;83E0e6I+mGpc/O8fxJe/77lWKrldLX3QIG9rBws0O1vGWGczbw/zmVMt5rxm8atXTTWL5ZEAEkAC&#10;SAAJIAEkgASQABJAAkgACSABJIAEkAASGASBJyUW1z4Snr5Qcf5KpaCpw6BbTiNtQmd7RczzcRvN&#10;Mlj4yRWQ1D3qyL3c9U2BVNBssBWGk4PVG0E24XPMXEcbLPzkCtS3y775WfTvGnFTl8xgKyOt6L9y&#10;t3hjItPF9llGlEsq73V9+kVX9ilpbb1BnxluLlbRC61WLzXzGm+wMBZAAkgACSABJIAEkAASQAJI&#10;AAkgASSABJAAEkACSGDQBIZfLG5q7criX//n1+WD8Ok3b/rG8WaMtLcaRN2hVJE1tQqPnOw4eWEQ&#10;Rmwi57GWR9JH2g+i7lCqtHTLjld0n68WDcJIqAdziY/lCMunLRnLHjW27fh/nZ8cG4TP1mtj7Lb9&#10;J3204yDqYhUkgASQABJAAkgACSABJIAEkAASQAJIAAkgASSABAwSGGaxOPfSzf939GpHl9hgw7oK&#10;2FhZ/GdsYHjwlEFbMLVi51f5rX/5XNbRZWpFVXm6jZX9H5dZ/5o7aAumVrxwV3Tkp67OnsGnELE2&#10;py1/xWreBKapTQ+6fOdn/xAm7Za3tg3aAs3ejpW+xXrVbwdtASsiASSABJAAEkACSAAJIAEkgASQ&#10;ABJAAkgACSABJKCLwHCKxemHvh1cQPFA5yDEOGnl609h2Fr2HhlcQPFA3yDEeMTG5U/B58zizsEF&#10;FA/0DUKM4/2tn4LPrX/cNriA4oG+QYix/V92PAWfsQkkgASQABJAAkgACSABJIAEkAASQAJIAAkg&#10;ASTwUhEYNrH4vY/O//va3WFk96uZE/a8EzqMBgeaerz14+4rRcPYhOXsgFG7NgyjwYGm0graf3hA&#10;LhI4XNurY803BdkOlzWtdpoXJXSf/HoYm7CMfNPhxIFhNIimkAASQAJIAAkgASSABJAAEkACSAAJ&#10;IAEkgASQABIYnqy1w64Uw8CA9Axmn9wIDbtSDK6C9Axmn5zPw64Ug6sgPYPZJ+fzsCvFJOeTX4PZ&#10;J+czWkYCSAAJIAEkgASQABJAAkgACSABJIAEkAASQAIvIQHG9u3bh9htyD5x7ts7QzSitfr9By3N&#10;rV2z/McNu3HIPtGV992wmwWDkpqHshahZeD0YTcO2Sf+fX/wyaD1+POgTdYqkgeMMR92nyH7RNf/&#10;nRx2syTnW9WyhseWb819EsbRJhJAAkgACSABJIAEkAASQAJIAAkgASSABJAAEngJCQw1shhWtBuu&#10;PMVa6YNxaGJ4BwZWtBuuPMVaHQPj0MTw+gwr2g1XnmKtjoFxaGJ4fYYV7YYrT7FWx8A4NDG8PqM1&#10;JIAEkAASQAJIAAkgASSABJAAEkACSAAJIAEk8NISGJJY3NTa9f+OXn3S7KAJaGi4WpE1tbb+5fPh&#10;sqbLDjQBDQ1XKy3dsiM/DRsBXV5BE9DQcPkse9QoTNo9XNZ02YEmoKEn3QraRwJIAAkgASSABJAA&#10;EkACSAAJIAEkgASQABJAAi8DgSEtcAcJKJ5oWLFqAH7zpm/SyteHZTwgAYX+sGLWikUW06eYe42j&#10;21rralFa39hx9tsO/nlZe6euMjaR80ZsXD4sPkMCiicaVqxyMtSDGe+vs9cm9QUSUBgZVmy5KMRs&#10;ug8zmGPG9oEmJCUVokuFkpJyI9fEs14bY/+XHSb5hoWRABJAAkgACSABJIAEkAASQAJIAAkgASSA&#10;BJAAEhhIYPBice0j4e/e/rsupr+aOWElb8ak8aOMhP5Q0Pbx0QJY1E5X+b//+Xduo1lGWtNVTFL3&#10;6NHv39V1FgRih3fj4V8jWwHJ+HHKxz2V93WVH/1/H5q5jjbSmq5i9e2yDeeGLUjZoDMfz7d3sR1S&#10;vDk0Iam8J5j0hsG2zNk+9lmp8K/Wkj0lFa1xyfCvQTtOd74x8xpvsBgWQAJIAAkgASSABJAAEkAC&#10;SAAJIAEkgASQABJAAkhAD4HBi8WffF547PSPukwf/zjaxdHWJPR37j2Oe4+vq0pMxPS1yzgmGRxY&#10;uPVgTvvfv9JlxDlzp7mne9vfTnR9W6RHAobqTPYUuxWLmNOngF7csPpPuuKLbX/3a/s1UUP0+diN&#10;rpO3uwdnxMmavmK69YQRDHjxw4Oef1R03W2R2pjT4EiZQKLVZqS3Zcw0q8E1p6rV9m5qe+pf9Rux&#10;277BdtsGgw21bf+4fcfH+ovZJv/B7sNkg6awABJAAkgACSABJIAEkAASQAJIAAkgASSABJAAEkAC&#10;eggMPob0/JVKPXb1KMXtneJD/OugC78e/VfFrrCjPwxZf3NGjnHXNwW6SkL2CYVSLDx8Qr9SDKHH&#10;5p7jmrZ+LPrxJgP6uSRUl009zRnpMBT7d41YV+FXx5r/caaNrrOgCKe+yYIyoBRDGXiR+gZrG9cu&#10;a+EIPa3rac54n7uyT+kvPFAplt6rE1/+HvaeHzVCiaGkzcY4/dYMNme851gSCSABJIAEkAASQAJI&#10;AAkgASSABJAAEkACSAAJvLQEBikW/3izXtDUMThqOWdugFgMccQmVYfmoFGTqvQrLP7ptlTQrMuC&#10;BXsKnIKYYoNNOO59z359tOXrAW2HT0Bhy9kBuqpAc9CoQYN6ClQ0Spq6dC46N2GEWfB4i01BthAs&#10;PNDIupk2A4/7OZlBiPGrYy0UCvLADZqDRofis/jfP0hr9Y0U5J1QjymG3MSN/hENE+Y8Do6GvZEd&#10;8cghQD2amPXn/9aVqkLhJzQHjQ7FZ6yLBJAAEkACSAAJIAEkgASQABJAAkgACSABJIAEkMAgxeLi&#10;igeDZncmf5D66VAaBW8hEFiPz+ZU0tt+McWQbsLxz5vHnP4L7PAC3kKZ7m+vyzq6oKSohDSoP8ex&#10;/kYNMiw3QreFkOF9C+zhX3VroAWPt2dotQ968aV7IkGnTg3amEb1eA7Rwfr7ZX84VVVA+Pb7zYsS&#10;IDGxRTDHJnEFiMgWc16TtQgh+wQoyPLWNkVJSG2s36bBRg2ixgJIAAkgASSABJAAEkACSAAJIAEk&#10;gASQABJAAkjgJScwSLH41s+NgwYHa9kp6u5Lifg2+w+wG2lqKI1CE+Lbd/U0RLfpn6gXElMoBGK6&#10;rTXsCuEYDjZ/kPkwfK3+VBWqhvQ3arDj1c36gnzLBT0KCxBBDPHF+xfY/9qLqYgmdrbRObL7r3VA&#10;5mI9Tetv1KDPPddK9ZSxXBRiPl25oh3EFHfszaKPYI26eAx21t6tkHRi1KVseA0HQUEGyVhhCiKL&#10;oaIes/obNegzFkACSAAJIAEkgASQABJAAkgACSABJIAEkAASQAJIYJBi8f0HLUNnx/YZY5KRITYq&#10;uW9CFgtyCbv/WAQRxM0fZj6M+GPd3BXwAt7CQUV8sZGbSY0OtPmgTWf8LxSGReogp4SqlmI5O0hJ&#10;nMNz+I9XrHV52Nkj1++8/kYNdlxyu1pPGfWEEsKNu6Ckw4kDEFYMocEdGYcVFeGtfdaH8AKkZFVw&#10;sf5MFPobNegzFkACSAAJIAEkgASQABJAAkgACSABJIAEkAASQAJIYJBicWNL59NnN8RGZY91Jiwe&#10;2Be7FYvgYPMHn3ae/VbWTnYWXrTuOwYvFKeM3ExqdKDN5m59YvFbXsyOHjnsAyvC6nZGemhqowbN&#10;Sh806CljERyoOAsr2knv1oIuDHknQCmGbMWgHUOsseKsKo5YdKlQcURVUatx/Y0a9BkLIAEkgASQ&#10;ABJAAkgACSABJIAEkAASQAJIAAkgASQwSLG4s6svoNV4iK9H/xV2VXnFW/Uj+k0NrlGVTVlnt/Gu&#10;KlIYd2uud6d4a+45zng7JjU60GyXRF8UMMjEsMCd1tXtdHkIYcUQj6zff/2NGuy7vK1dTxlVgLD0&#10;bh0Jk+0L/3Ye5g+sAjoyHJSUlCtOmU3XF9Ctv1GDPmMBJIAEkAASQAJIAAkgASSABJAAEkACSAAJ&#10;IAEkgAQGKRa/1OBoZFLg52G7dE9cbkj57eenQaX4SfeLZm+naELxAoKL4V95i1BxkEkJxIpNUlIB&#10;/5pRajJZ/rnB/qQRoX0kgASQABJAAkgACSABJIAEkAASQAJIAAkgASTwTAgMUiy2tjJ/+u4OsVG6&#10;taXxPvdU3oPClq8HqFdRvFWcMnIzqdGBNq3MDAjTaQXt6mmLDXr1wwOxwTIGG9VvgWZnq6cAZJ9Q&#10;nIUQY8YEN/GlQshKrAg3hlBilZQMxWSUgqyKRIb17vSY1d+owS5jASSABJAAEkACSAAJIAEkgASQ&#10;ABJAAkgACSABJIAEBikWO47QuX6aHqbfZv8BdlUBxVv1I/rHY3CNqmzSRzkYP95th09AYYd34y1n&#10;B9Btyc5ah71uvy4aXihOGbmZ1OhAmw6WBgYIMlEIOmWwG+MPFINgZIMlDTaq3wJjrLOeAuqaL+vP&#10;/w2KMBxRHFQPK+7YexiOgHzMGO+qsCa+dFWPWf2NGuwyFkACSAAJIAEkgASQABJAAkgACSABJIAE&#10;kAASQAJIYJBi8bixI54+uyE2ajbOxXifRSU32/52AmTiUbs2jDn9F9eLh0E4hrdwEE4Zb8ekRgea&#10;HWtneIBAL3ayNlwMjP/lWocxnhvTqB47Zt4ees52n8hTnYVV7Bz++QkkI1aIxZ2Hv4QoY9g7Mg53&#10;7M2CI6y9W1WF9UcW62/UmF5jGSSABJAAEkACSAAJIAEkgASQABJAAkgACSABJPCSEzBKZBzIaPJE&#10;x6cPboiNWnhPMMln4eETjW9/IPrxpqyjC3Z4AW/hYD8jcEqPWVMb7WfKw8HMoM//KO/6qlJksBiU&#10;MTJhsTGN6mnOfOZUPWe7DvNVmSigGOjFoA6rMhfXj/CHXbhxF30Ea0TWh+bTyfQUsPX8WKGuMg+0&#10;r79Rg3CwABJAAkgACSABJIAEkAASQAJIAAkgASSABJAAEkACgxSL/X3GPn12Q2yUOX2KHp+ljx7D&#10;WSZbowwEETdu/OBh+FrY4UW/mGJzr3Gkjqk3hbH+Rg0y9HU0LBaDkcM/dq4706pHC758TwxlDDan&#10;KGBko7qsWcx5TX9D/7+9e4+tsywDAL5e13Parl3X0mUMNnCODQ0LwtRlzOGG0xgEdRgu6hyiJGKY&#10;XCISEsNIUNEEQYhgxEscclMUUWJ0smU4VKIYAppt4NiFy7Kysl629my9nPpgk9KM9ZzD6XeQpL+m&#10;Wbr1fZ/n+X7n/evZm+eLXvDoBTG2OP4aXeOWnZvqrl8T3zGeIn5OrV45sqxr9TW5Y+ZNWuCzW0aA&#10;AAECBAgQIECAAAECBAgQIEBgwgoU2SxeMG96S1PtW6kW6SLpeDJWnzK3omXMscW9f9gcwes/9/HC&#10;U6T+9767vrGnUkS6SFp4wDeunN9c2ZTK8xnNbqxYOqt67dL6d7UcvbMcd4q/X9gAiigg0kXS8dRc&#10;vWRhxcxcn1TcEY5BEyMphq8Vx3jiuE1cv3ZNfNdecXH8PLKg+8pv5J5BEeki6XhqtpcAAQIECBAg&#10;QIAAAQIECBAgQIAAgSKbxQG3YvGcHHx72w++Wdztu1+72zvWV+50BeZKLV801sqDD66Py8Vxs7j5&#10;lmvzXgeOO8XRVo7v/udffONgipEUOdIVWHAsW3Jc9VEX11aVrV6Q/sXKqd9ZPuXLp9cedWzxln0D&#10;12zoLvxOcY50hRccK1MXnZN7fVwuzvzs18NrhhvB6VH3iEfvjU7x8PziHF95072p4i0mQIAAAQIE&#10;CBAgQIAAAQIECBAgMDEFyoaGhop78pfaui+48v6x9i45ffYlK0+bM2vaGxeccdEPh//x8XsvHflt&#10;NJe/t+6vm5/cNVbA+2+5YGbr67dNi6t54OW2ts98bay90QKeduNXKlqPUvNRt0SnuOOmu/q3vzBW&#10;wNaff7vy2NbiSn1d5mB2zR+7xgoSLeMzZ1Wf3FIV94uH+8W7uwZ7+oZ2dQ1u2n14V+fgm81+24cb&#10;ptcV/18Iw+kGtu/e987leVPH6Il4hd2BtbfFyphQfMT6mFMc0ydy3yke3tLynw2Vc2blTWcBAQIE&#10;CBAgQIAAAQIECBAgQIAAAQI5BIpvFkfQm3/y+EOPbnkLfD9x1slXf/6MRBJ13rqu5+GNY4Uqr0vX&#10;nbci/ZElOVrG8Ua7mFMc0ydy3CmO+LXnLmu8YlUiNf/oqd71O/K/wm78uVacOPkLp6bHHycidF12&#10;fe+d9xQSqmL2zPTqT8aE4opZx8bL7qI73Lfpifgz9xvtRiKnv/TphjtuKCSRNQQIECBAgAABAgQI&#10;ECBAgAABAgQIlKpZvL8rc+FVD/Rk+kpKXJuqvu+75zc1pBLJkt3f1bbq2mj4JhJtzKZzbap13U3l&#10;TQ2JZOk8lL1ifXdvf5F3wAusIV1VduuKKY01471WPJwu29b+ykkfiuZvgdmLW1bWUH/Ms38qb20u&#10;brtdBAgQIECAAAECBAgQIECAAAECBAiMCIyrMxgN3Ms/+/5Sa0aKpDrFUWo0cBsuu7DUNUeKpDrF&#10;UWo0cFedkkyvPMeDR4qkOsWvObc2T7n5ulI7Rwqd4lIji0+AAAECBAgQIECAAAECBAgQIDBBBMbV&#10;LA6js8+cFzMiSocVwSNFsvHTH/1AzIhINuboaBE8UiQbf9nsyTEjItmYo6NF8EiRbPz0JZ+KGRHJ&#10;xhwdLYJHitLFF5kAAQIECBAgQIAAAQIECBAgQIDAhBIYb7M4sGKacLzOrhRqETapUcVHlBfThGsW&#10;v6cUNUfYpEYVH1FeTBNeOKOqFDVH2KRGFR9RXkwTrjn3rFLUHGGNKi4FrJgECBAgQIAAAQIECBAg&#10;QIAAAQITViCBZnHYfeuqFYn3iyNghC3dBzPtxjWJ94sjYIQtXc1fXVSXeL84AkbY0tU89Tc/SLxf&#10;HAEjbOlqFpkAAQIECBAgQIAAAQIECBAgQIDABBSoWLt2bSKPfdaid3R0Zbbt2JdItJg+8fXLPphI&#10;qBxB0svel+3s7n92ZyKJYvpE03WXJhIqR5DFx1V3HR56vmMwkUQxfeLyhbWJhMoRJHXB2dlXXu1/&#10;8l+JJIrpE41335xIKEEIECBAgAABAgQIECBAgAABAgQIEBgRKBsaGkqQ45FN226/+4meTF/RMWtT&#10;1fFGu8TnFOeop/f3f+66475sT6bomstrU/FGu8TnFOeoZ+Ouw+ueyfT2F//ZpavK4o12ic8pzuX8&#10;4192X/3Noa4DRTuXNdTHG+3MKS4a0EYCBAgQIECAAAECBAgQIECAAAECOQQSbhZHpv1dmZ/+6p8P&#10;PbqlCPe4UHzxytOaGlJF7B3Pluz+ru51D/c8vLGIIHGheMqqc8ubGorYO54tnYeyD249tH7H4SKC&#10;xIXi8+bXNNYkM4Sk8AKybe0Hbri99857Ct8ysjIuFNdff3l5a3MRe20hQIAAAQIECBAgQIAAAQIE&#10;CBAgQCCvQPLN4uGUL7V1/27j1vV/2b5vf0/eIlqaalcsnvOxZfNntk7Ju7h0CwZebut55LHMhr8N&#10;7uvIm6WiZWpq+aLas5dWHtuad3HpFuw9mN2w8/DmF/v2Z7J5szSlypccV738hMnT697qNvHo2ga2&#10;787c9UDm3t8OvrQ3b80VM6enLjon9cXzK+fMyrvYAgIECBAgQIAAAQIECBAgQIAAAQIEihYoVbN4&#10;pKCnt+19auueZ3e2v7Cns72ztzfTH79Kp6qaG9PHz2g86YTmU+fPWDBvetEPUIqNfc88d/jpbX3P&#10;7Rp4YW/21Y5s76HIUp6uKZ82tfL46dVzZ09eMK/6lLmlSF10zK3tA1vaB3Z0DOw5kO04lM0MvDah&#10;IlVZNrWmfEZ9+YlTK09urpzfXFl0/FJs7Nv8j77H/t7/5L8HntsxuOeVoQMHI0tZfV3FjGMq555Y&#10;dfq7q5e+t3rJwlKkFpMAAQIECBAgQIAAAQIECBAgQIAAgSMESt4sJk6AAAECBAgQIECAAAECBAgQ&#10;IECAAAECb3+B/+c4gre/jgoJECBAgAABAgQIECBAgAABAgQIECAwQQQ0iyfIB+0xCRAgQIAAAQIE&#10;CBAgQIAAAQIECBAgkEtAs9j5IECAAAECBAgQIECAAAECBAgQIECAAIFJmsUOAQECBAgQIECAAAEC&#10;BAgQIECAAAECBAhoFjsDBAgQIECAAAECBAgQIECAAAECBAgQIDBJs9ghIECAAAECBAgQIECAAAEC&#10;BAgQIECAAAHNYmeAAAECBAgQIECAAAECBAgQIECAAAECBELAzGLHgAABAgQIECBAgAABAgQIECBA&#10;gAABAgQ0i50BAgQIECBAgAABAgQIECBAgAABAgQIEHCz2BkgQIAAAQIECBAgQIAAAQIECBAgQIAA&#10;gRAwhsIxIECAAAECBAgQIECAAAECBAgQIECAAAHNYmeAAAECBAgQIECAAAECBAgQIECAAAECBNws&#10;dgYIECBAgAABAgQIECBAgAABAgQIECBAIASMoXAMCBAgQIAAAQIECBAgQIAAAQIECBAgQECz2Bkg&#10;QIAAAQIECBAgQIAAAQIECBAgQIAAATeLnQECBAgQIECAAAECBAgQIECAAAECBAgQCAFjKBwDAgQI&#10;ECBAgAABAgQIECBAgAABAgQIENAsdgYIECBAgAABAgQIECBAgAABAgQIECBAYNKk/wIZtxrBcxV9&#10;FwAAAABJRU5ErkJgglBLAwQUAAYACAAAACEAfVvp8N8AAAAKAQAADwAAAGRycy9kb3ducmV2Lnht&#10;bEyPQWvCQBCF74X+h2WE3nSTWkOJ2YhI25MUqoXS25gdk2B2NmTXJP77bk71NjPv8eZ72WY0jeip&#10;c7VlBfEiAkFcWF1zqeD7+D5/BeE8ssbGMim4kYNN/viQYartwF/UH3wpQgi7FBVU3replK6oyKBb&#10;2JY4aGfbGfRh7UqpOxxCuGnkcxQl0mDN4UOFLe0qKi6Hq1HwMeCwXcZv/f5y3t1+j6vPn31MSj3N&#10;xu0ahKfR/5thwg/okAemk72ydqJRMH8JxnBeJiAmOY6jUOU0TckqAZln8r5C/gc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AyD9pp1AIAABANAAAOAAAAAAAAAAAAAAAAADoCAABkcnMvZTJvRG9jLnhtbFBLAQItAAoAAAAA&#10;AAAAIQBzak55ZkUMAGZFDAAUAAAAAAAAAAAAAAAAADoFAABkcnMvbWVkaWEvaW1hZ2UxLnBuZ1BL&#10;AQItAAoAAAAAAAAAIQBuGoX2jLIGAIyyBgAUAAAAAAAAAAAAAAAAANJKDABkcnMvbWVkaWEvaW1h&#10;Z2UyLnBuZ1BLAQItAAoAAAAAAAAAIQCMU/y/018FANNfBQAUAAAAAAAAAAAAAAAAAJD9EgBkcnMv&#10;bWVkaWEvaW1hZ2UzLnBuZ1BLAQItAAoAAAAAAAAAIQBphWVZ0W8BANFvAQAUAAAAAAAAAAAAAAAA&#10;AJVdGABkcnMvbWVkaWEvaW1hZ2U0LnBuZ1BLAQItABQABgAIAAAAIQB9W+nw3wAAAAoBAAAPAAAA&#10;AAAAAAAAAAAAAJjNGQBkcnMvZG93bnJldi54bWxQSwECLQAUAAYACAAAACEAV33x6tQAAACtAgAA&#10;GQAAAAAAAAAAAAAAAACkzhkAZHJzL19yZWxzL2Uyb0RvYy54bWwucmVsc1BLBQYAAAAACQAJAEIC&#10;AACvzxkAAAA=&#10;">
                <v:group id="Group 134" o:spid="_x0000_s1027" style="position:absolute;width:59436;height:66440" coordsize="59436,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oup 135" o:spid="_x0000_s1028" style="position:absolute;width:59436;height:44030" coordsize="59436,44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Picture 136" o:spid="_x0000_s1029" type="#_x0000_t75" style="position:absolute;width:59436;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kW3wgAAANwAAAAPAAAAZHJzL2Rvd25yZXYueG1sRE9LSwMx&#10;EL4L/ocwgjebaHFpt02LCFKv1j6u0810s3QzWZNsu/XXG0HwNh/fc+bLwbXiTCE2njU8jhQI4sqb&#10;hmsNm8+3hwmImJANtp5Jw5UiLBe3N3Msjb/wB53XqRY5hGOJGmxKXSllrCw5jCPfEWfu6IPDlGGo&#10;pQl4yeGulU9KFdJhw7nBYkevlqrTuncavp67RvVT3Nnvol/1WxX2u+tB6/u74WUGItGQ/sV/7neT&#10;548L+H0mXyAXPwAAAP//AwBQSwECLQAUAAYACAAAACEA2+H2y+4AAACFAQAAEwAAAAAAAAAAAAAA&#10;AAAAAAAAW0NvbnRlbnRfVHlwZXNdLnhtbFBLAQItABQABgAIAAAAIQBa9CxbvwAAABUBAAALAAAA&#10;AAAAAAAAAAAAAB8BAABfcmVscy8ucmVsc1BLAQItABQABgAIAAAAIQCC6kW3wgAAANwAAAAPAAAA&#10;AAAAAAAAAAAAAAcCAABkcnMvZG93bnJldi54bWxQSwUGAAAAAAMAAwC3AAAA9gIAAAAA&#10;">
                      <v:imagedata r:id="rId112" o:title=""/>
                    </v:shape>
                    <v:shape id="Picture 137" o:spid="_x0000_s1030" type="#_x0000_t75" style="position:absolute;top:20485;width:59436;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zDwQAAANwAAAAPAAAAZHJzL2Rvd25yZXYueG1sRE9Li8Iw&#10;EL4L/ocwwt40dWV91KbiCgsLHsTXfWzGtthMShNt/febBcHbfHzPSVadqcSDGldaVjAeRSCIM6tL&#10;zhWcjj/DOQjnkTVWlknBkxys0n4vwVjblvf0OPhchBB2MSoovK9jKV1WkEE3sjVx4K62MegDbHKp&#10;G2xDuKnkZxRNpcGSQ0OBNW0Kym6Hu1GwXZyj7VnPvqaZ89fNd7m7tE+p1MegWy9BeOr8W/xy/+ow&#10;fzKD/2fCBTL9AwAA//8DAFBLAQItABQABgAIAAAAIQDb4fbL7gAAAIUBAAATAAAAAAAAAAAAAAAA&#10;AAAAAABbQ29udGVudF9UeXBlc10ueG1sUEsBAi0AFAAGAAgAAAAhAFr0LFu/AAAAFQEAAAsAAAAA&#10;AAAAAAAAAAAAHwEAAF9yZWxzLy5yZWxzUEsBAi0AFAAGAAgAAAAhAEG7nMPBAAAA3AAAAA8AAAAA&#10;AAAAAAAAAAAABwIAAGRycy9kb3ducmV2LnhtbFBLBQYAAAAAAwADALcAAAD1AgAAAAA=&#10;">
                      <v:imagedata r:id="rId75" o:title=""/>
                    </v:shape>
                  </v:group>
                  <v:shape id="Picture 138" o:spid="_x0000_s1031" type="#_x0000_t75" style="position:absolute;top:44030;width:59436;height:2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0L4xAAAANwAAAAPAAAAZHJzL2Rvd25yZXYueG1sRI9BawIx&#10;EIXvBf9DmEJvNVsrYrdGUUtBb1ULvU434+7SzWRJosZ/7xyE3mZ4b977ZrbIrlNnCrH1bOBlWIAi&#10;rrxtuTbwffh8noKKCdli55kMXCnCYj54mGFp/YV3dN6nWkkIxxINNCn1pdaxashhHPqeWLSjDw6T&#10;rKHWNuBFwl2nR0Ux0Q5bloYGe1o3VP3tT85AOKy27XjVHfOv9R/F5OftKy+tMU+PefkOKlFO/+b7&#10;9cYK/qvQyjMygZ7fAAAA//8DAFBLAQItABQABgAIAAAAIQDb4fbL7gAAAIUBAAATAAAAAAAAAAAA&#10;AAAAAAAAAABbQ29udGVudF9UeXBlc10ueG1sUEsBAi0AFAAGAAgAAAAhAFr0LFu/AAAAFQEAAAsA&#10;AAAAAAAAAAAAAAAAHwEAAF9yZWxzLy5yZWxzUEsBAi0AFAAGAAgAAAAhAH0zQvjEAAAA3AAAAA8A&#10;AAAAAAAAAAAAAAAABwIAAGRycy9kb3ducmV2LnhtbFBLBQYAAAAAAwADALcAAAD4AgAAAAA=&#10;">
                    <v:imagedata r:id="rId76" o:title=""/>
                  </v:shape>
                </v:group>
                <v:shape id="Picture 139" o:spid="_x0000_s1032" type="#_x0000_t75" style="position:absolute;top:67576;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ABwQAAANwAAAAPAAAAZHJzL2Rvd25yZXYueG1sRE9NawIx&#10;EL0L/Q9hCt402yrabo1SBa030Zaeh82YLN1M1k3U1V/fCIK3ebzPmcxaV4kTNaH0rOCln4EgLrwu&#10;2Sj4+V723kCEiKyx8kwKLhRgNn3qTDDX/sxbOu2iESmEQ44KbIx1LmUoLDkMfV8TJ27vG4cxwcZI&#10;3eA5hbtKvmbZSDosOTVYrGlhqfjbHZ2CVRjasdniyh/c+Dr8/drMzXWvVPe5/fwAEamND/HdvdZp&#10;/uAdbs+kC+T0HwAA//8DAFBLAQItABQABgAIAAAAIQDb4fbL7gAAAIUBAAATAAAAAAAAAAAAAAAA&#10;AAAAAABbQ29udGVudF9UeXBlc10ueG1sUEsBAi0AFAAGAAgAAAAhAFr0LFu/AAAAFQEAAAsAAAAA&#10;AAAAAAAAAAAAHwEAAF9yZWxzLy5yZWxzUEsBAi0AFAAGAAgAAAAhAKtusAHBAAAA3AAAAA8AAAAA&#10;AAAAAAAAAAAABwIAAGRycy9kb3ducmV2LnhtbFBLBQYAAAAAAwADALcAAAD1AgAAAAA=&#10;">
                  <v:imagedata r:id="rId59" o:title=""/>
                </v:shape>
              </v:group>
            </w:pict>
          </mc:Fallback>
        </mc:AlternateContent>
      </w: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r w:rsidRPr="00151838">
        <w:rPr>
          <w:noProof/>
          <w:sz w:val="20"/>
        </w:rPr>
        <mc:AlternateContent>
          <mc:Choice Requires="wpg">
            <w:drawing>
              <wp:anchor distT="0" distB="0" distL="114300" distR="114300" simplePos="0" relativeHeight="251661312" behindDoc="0" locked="0" layoutInCell="1" allowOverlap="1" wp14:anchorId="40B6A80C" wp14:editId="3A59A67B">
                <wp:simplePos x="0" y="0"/>
                <wp:positionH relativeFrom="column">
                  <wp:posOffset>50800</wp:posOffset>
                </wp:positionH>
                <wp:positionV relativeFrom="paragraph">
                  <wp:posOffset>77470</wp:posOffset>
                </wp:positionV>
                <wp:extent cx="7078980" cy="4373880"/>
                <wp:effectExtent l="0" t="0" r="7620" b="7620"/>
                <wp:wrapNone/>
                <wp:docPr id="140" name="Group 1"/>
                <wp:cNvGraphicFramePr/>
                <a:graphic xmlns:a="http://schemas.openxmlformats.org/drawingml/2006/main">
                  <a:graphicData uri="http://schemas.microsoft.com/office/word/2010/wordprocessingGroup">
                    <wpg:wgp>
                      <wpg:cNvGrpSpPr/>
                      <wpg:grpSpPr>
                        <a:xfrm>
                          <a:off x="0" y="0"/>
                          <a:ext cx="7078980" cy="4373880"/>
                          <a:chOff x="0" y="0"/>
                          <a:chExt cx="5943600" cy="3839210"/>
                        </a:xfrm>
                      </wpg:grpSpPr>
                      <pic:pic xmlns:pic="http://schemas.openxmlformats.org/drawingml/2006/picture">
                        <pic:nvPicPr>
                          <pic:cNvPr id="141" name="Picture 141"/>
                          <pic:cNvPicPr/>
                        </pic:nvPicPr>
                        <pic:blipFill>
                          <a:blip r:embed="rId113"/>
                          <a:stretch>
                            <a:fillRect/>
                          </a:stretch>
                        </pic:blipFill>
                        <pic:spPr>
                          <a:xfrm>
                            <a:off x="0" y="0"/>
                            <a:ext cx="5943600" cy="2834005"/>
                          </a:xfrm>
                          <a:prstGeom prst="rect">
                            <a:avLst/>
                          </a:prstGeom>
                        </pic:spPr>
                      </pic:pic>
                      <pic:pic xmlns:pic="http://schemas.openxmlformats.org/drawingml/2006/picture">
                        <pic:nvPicPr>
                          <pic:cNvPr id="142" name="Picture 142"/>
                          <pic:cNvPicPr/>
                        </pic:nvPicPr>
                        <pic:blipFill>
                          <a:blip r:embed="rId57"/>
                          <a:stretch>
                            <a:fillRect/>
                          </a:stretch>
                        </pic:blipFill>
                        <pic:spPr>
                          <a:xfrm>
                            <a:off x="0" y="2834005"/>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2835A3" id="Group 1" o:spid="_x0000_s1026" style="position:absolute;margin-left:4pt;margin-top:6.1pt;width:557.4pt;height:344.4pt;z-index:251661312;mso-width-relative:margin;mso-height-relative:margin" coordsize="59436,38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rJ0SgIAAOoGAAAOAAAAZHJzL2Uyb0RvYy54bWzUVduOmzAQfa/Uf7D8&#10;voFAdpegJPuSblSpaqNePsAxBqxibI2dkPx9x4akuVTqatVK7QPG42HGZ46Ph9nTXjVkJ8BK3c7p&#10;eBRTIlquC9lWc/rt6/NdRol1rC1Yo1sxpwdh6dPi7ZtZZ3KR6Fo3hQCCSVqbd2ZOa+dMHkWW10Ix&#10;O9JGtOgsNSjm0IQqKoB1mF01URLHD1GnoTCgubAWV5e9ky5C/rIU3H0qSyscaeYUsbkwQhg3fowW&#10;M5ZXwEwt+QCDvQKFYrLFTU+plswxsgV5k0pJDtrq0o24VpEuS8lFqAGrGcdX1axAb02opcq7ypxo&#10;QmqveHp1Wv5xtwLzxawBmehMhVwEy9eyL0H5N6Ik+0DZ4USZ2DvCcfExfsymGTLL0TdJH9MMjUAq&#10;r5H5mzhevxsi76eT9CEeItMsnSbjEBkdN44u4BjJc3wGDnB2w8HvtYJRbguCDknUi3IoBt+35g6P&#10;yzAnN7KR7hCkhwfjQbW7teRr6A2kcw1EFngVJmNKWqZQ8+j32xK/hNT4IP+dj0Iz8vZFkk0jzbNs&#10;Gs+9nw9wUbVXp/6LintFLTXfKtG6/oqAaBC5bm0tjaUEcqE2AiHC+yIAYrl1IByv/YYlbvwZr41H&#10;duYIKH8C85gtiualMrk47CRLJ3F877k4HTbLDVi3EloRP0FwiAEZZjnbfbADmuMnA2k9gIAM8fTE&#10;4uQ/kkhyK5HkX5NIAHSmhD8mkTMZsPzYTy6EMkaVJH9BKKGzYEMN+huav+/Y5zbOz39Rix8AAAD/&#10;/wMAUEsDBAoAAAAAAAAAIQAS8QsMtwMCALcDAgAUAAAAZHJzL21lZGlhL2ltYWdlMS5wbmeJUE5H&#10;DQoaCgAAAA1JSERSAAAHbgAAA4sIAgAAABdjNIMAAAABc1JHQgCuzhzpAAD/yklEQVR4XuzdB2AT&#10;Zf8H8Mtomu5NW/ayUFBAEEFQhiKggIAIAgoOlCWKG/0rilsQlCUOVEBeBUWGgshShrJktYyChUIH&#10;pXuvNM34fy/XpmmatqEpUMj35O3bXu6ee+5zYX374/fIevbsKXCjAAUoQAEKUIACFKAABShAAQpQ&#10;gAIUoAAFKEABClQtIJs8eTJ9KEABClCAAhSgAAUoQAEKUIACFKAABShAAQpQgALVCMg0xVoCUYAC&#10;FKAABShAAQpQgAIUoAAFKEABClCAAhSgAAWsBIo1ReY9cupQgAIUoAAFKEABClCAAhSgAAUoQAEK&#10;UIACFKAABaoXcDRKTji4duu+0wlZLG3mO40CFKAABShAAQpQgAIUoAAFKEABClCAAhSgwA0r4FiU&#10;rI3cufCbBe+9OGns0A92ZVWBpC0QN4usuch6h3iidFR5ubRpMJs7yy9TaeTyc6yibZtH1mYgwebk&#10;be683PdMfnY1m0ZX7XD5Zzb8dCC7mkOyY7es+GxLzOXOqQ6Oz967ekuMpg4GqnEITXLEkeSqrnT1&#10;plHjPHkABShAAQpQgAIUoAAFKEABClCAAhSgAAWuQwGHeiUX7Js/8r2t0l33nPHjG338bAhkHfpm&#10;9tKd3mMW/19fPyHr0Nefrc5q0rOVKuHwXmHQu9PvCkFgHPP7nCUH/Tt2CNZGb41p9cI7D4erbO8s&#10;H157fuMniw/53doxRHt669nWz789OtxNsH9n+UDph75ZuCqzWc/WqoRD+4Qhs57vESwINnfanrzN&#10;O7r8N0L2H893GPplStUnTvo1eeF9vlW9nrjh+VeyJv/4RFvbB2Rvea7/rt7fvza0ra/Sjrkh1EZy&#10;rfT19bTj4BoO0UQsHL+hzdezBlQ5d5sDpPw+4zPhhY8H4e1h95a4evQrwoIfR+MBVtpqOQ27r80D&#10;KUABClCAAhSgAAUoQAEKUIACFKAABRwSiIuLW7ny+8pDjBs3vlmzZg4NfQVORkno//63Eh8rjz1t&#10;2rO+vpcXhVkOEhkZOfHpp/DRcucDDzzw9dJvHBm21gaWvZIdipJjfnnx2W9Pm+bhN37hj6NvqmJK&#10;6Ts/+FqYiij5/Npnfw35+IWeHjhQG/nNE6f7/jC6VcGhJTPiBywe0Uo8O3nrGyu8Xp7RQ2VrZ3lS&#10;XXDo8xkJ9y1+sKXpnC2vfe8x49W7VHbvLB8oZv20TcGzp/cwzejY0iei7/7h4VY2dwo2J29zZy2e&#10;jCZi/gMPvLY7uYpTQ/p89NuGFzupqxxZg/etry9elz4RsrNRnqs27RGE/D9mBezqnvh6H3wtRclS&#10;WFz2unnUlN2fvT37jG+/tmKCm3ZsS+Kt73z6QrdA8+sYvHTYsuvZvJw4uNqz/FoaddnnOk12vkYK&#10;qTXZ4u7SoaWBzeG1TnNmxfhZwrtfjmheegvifVncUYXTym6jNEoe5mrjSPGWS6chfYLxbAnU4tHx&#10;FApQgAIUoAAFKEABClCAAhSgAAUoQAHHBd5/773333/PPM6QIUM6duz0/fcrevXu/c0339Z6fGSy&#10;HTt2lE5H8jtq1Mg9u3c/++xzPj4+b86cWethMdtFixb26tVr48aNVoN8Mncuxq/1yGE3tX72uecQ&#10;oJuDYzFk//773Xt2b9++o9bD4t43bdwYGxdrOULzZs0HDxlSfUJdZ8vutXrovUUTupou3zfcnu8N&#10;qD39LSfr5yJ+5aLyVFnu9XLBlzZ3lh/lovKocI6nynSOvTvLB/KoOCN/06g2dyIctTF5mztr8Ug1&#10;vgOXblv9XF8bFbXBfZ//eduXA3yraxKRuGHy1A1iTTM+GTtx8oMTP/5u2cdTO7SdKO6M3b0lQjiz&#10;5ftlu+JwhObgnAGdxr49/7uPnu/RYfJa87sH+8d/lj38y81fffziC8/jx0ffb1l4x87nPoqQLpy+&#10;c1b/2x9/67PlsycOnPrRxxMnbki0vNxns8Z36P3hgTNrp4/+PxzzXPfbJ20QLyccXNhg/hHxE81/&#10;yybffvvzs5fN/7+hw+Z89FrwZwdNA8eundSpx3Mff/fZrLEdBs45IF4tbufqvbGxe1ct/24n5iee&#10;2HnoawuWzX/r4d5jv4jILxut18OzKu4Usje/XfHezY/CPA188vjUScNe/Wz5ghmjOw+Yf+SqNN+o&#10;xVuCp1CAAhSgAAUoQAEKUIACFKAABShAAWcVQI685pe1iHqbNW+OINURhqefmmBOqFH1jBwZoyEF&#10;joyMsFlTbP+1kCNjknf16mV1Sk52jv2DVD4yJycHSTTiXdz4/1auxMdFCxf6+PrExSInq/12e9fb&#10;ngIF8nqLH9jT7XYp3bVrc6gqGYW8p1e++NKPMa3GfTpvLLpSVLGZq5JRQfz3kgX7XLqiwcWphFZj&#10;Xx18k3iS9uzqD1ZmthIbXERq75k6tZtYFGtzZ/kFimJWz1mR2VJscBGpHTBlSlfxHPt3lg+UvO/z&#10;+f+ou6LBRWRCq/EvDGnlhtds7rQ9eZt3ZJe95UGoqL1jWfNFCx4Xlj3/7Ge7yjpdBPd+YcGiKerV&#10;kyb998S/tls3mEYx93bAJy13jk78aphYShy7euyo5Bn/Pt/xwMeuO/sWv94Nsezutztt6RPxUV9T&#10;PXDs8gfGZ7+35/mOgubPGZOTpyx/xHfXh499vAvpaqe2zSM6zdg6OnbGa5rX5w8Strxw+5Y+e+YP&#10;NXWciFs9OmzdsPM/jxYqXG75A2EbhkZvmNAch2T/OqnjqSfi/q/7wQ9VO+/RvtbtzJe9JmoWidfC&#10;ptn7dp+71QswpZhlw14Q5v/2hHiOoNn1eocNd/47f5Bvyk+jpgsLVz+My+HEt3xX/jza9L2K2B9G&#10;jc74vwPPqSvunDRf/c787rts3Xupctk0BHwyXf3vgRc7lU7jp+5bqukcctkPkidQgAIUoAAFKEAB&#10;ClCAAhSgAAUoQAEK1EbAsir5zTdnIkdWu4rJIbJaR6pxX37ppcWLF6FFxrjx4/dgM0XJ2LZt396r&#10;V+/aTNR0jjRbVEybBzQPJU2+1iPfe28/3C/KkN97711p/LnzPkWDC2l/rYeVMLF16NAB8TQCa/NQ&#10;mmKrZecqXKTOqpILIlct+TFG8O8zpn/VObLlpXMjN/0t9Bk6ZMB9A/r38N/7615TQ4eEnWvOhT8w&#10;ZMh9dw/o3y5l/a7T4uJ7NneWj5Xwz6qYtkOGDB7Yt/+A8NS1u86IN2z/TvNABZEbd8r7YpwB/Qf0&#10;8Nu79qA4I5s7BZuTt31HtXqmKTvnj+owadcd8//+9bXeiFBD+vzfr7sX3XHg2V7DPtxZTRdl64sN&#10;7duptCVF8xY3R2gqFt1G7v1oWL87yvpKNO/zcMiBM7jl2NVfqR8f0Tx2xWNfNluwZdvWLev6CCu6&#10;h7cS+1QkoyWFcCZiyfBhA8o6FzfrM2xE2WUtLhfeXeh+c3PpBd9Ofe84GVs+7cSIXZ5PDCv9xwSC&#10;uud9w0yHpRz+QzO0b+k5grrP4DFfRp6pcEc4MVuIWPvZ/E/FHxtOCpoDZ1KwM+TB7mWF8M0f+Wr+&#10;CNPcqr1387ADu3WSPlc3D2+enlNcq8fFkyhAAQpQgAIUoAAFKEABClCAAhSgAAWuhACy4169xVJf&#10;ZLJNmzZ18BJxppYOCE8R/lrGvj4+vg6OjHlu27YdHxHFHvz3ED7+vOYXB8c0n452FkiQ0dkDH3/7&#10;7de6GhbjPPDA0H8PHa5cTG3PJeT2HFR6TEHyod+WvP3WalPUK2QdXvHWa6tjBL8+kyf2KG+nW914&#10;WZFbUro9OKBtiIdHSPi9jz3otnbfeUE4u/f7JiNG39bEz8OvyW2jx3f7Z+fxAts7y8eO2bu8yYMP&#10;dzWd03X0uK57/4wsEOzfaR4oK3J7Ss8HB4QHe3gEhw8YP8Lzl70xgs2d2Gtj8rbv6DJMrQ89uGRU&#10;p3Fb2n70b3Livx+33fJYh1Hzq2ygXMVllIJYV13F5qqsuJCdxvT9h+zTEa36dFcnH9jadvKI5uIe&#10;T7+QoeFitw2dxtReWS0EayxSaY2ARsPSVtXlrNb3U6rV6RX6kJdG3MoK/Z8tr1E2vlodeMfwJ594&#10;XPox4+tdS4YFY7R807vQaqv23s3HljaMduAx8VQKUIACFKAABShAAQpQgAIUoAAFKECBKyTQG0Gy&#10;qV5YanDh4FXGjX+s8gholGxuoOzg+NLpxyMj0SwCtcOo+a2TAa/0IDKZrBaXsDdKLji89MmHnnj7&#10;i42HDq14//MV6xa+Nm3m6tPIkV/+9NW7ylexq34GHt4hmZeyygqmM1Muhfh7ozOxX+uEZFN5MjZt&#10;ZnKmv4+H7Z3lo3v4tUpIKSt51WamZPp5iufYu9M8kIdHYGZ8unlGyQkN/f0FmzsFm5O3fUe1eA6W&#10;pxz84vEeTUMaNe0+/gupm3Adbm17T9n17apYKQjO3rn8K59hd4YIBTnJXm5qQYO16LKlTsR/rv+i&#10;PX6mag7uvtCnE9Lntn0n71/+a6w0k+y9q7643O+FBHcf2HrVht3Z0gixPyxZZvokuPv9vl8tQ92x&#10;uOliV3+7c9Y9nUrvV2dKm3FiyPqd/2FtPWzq/5Y88PivyeJO32WrD0pxtObgO7dP/rV05MpWKXFl&#10;b646dORQFKAABShAAQpQgAIUoAAFKEABClCAAldGAI0jUEGMsdGT4e89exy8COLdyhW4jiyLZ3M+&#10;qHqWejr7+Po6OGHpdOTpr7z80tNPP4WPqCOukzGlQTZu/A39kSv35bDnEvZGyR7+/h5l42X9ufqb&#10;PyKz/DuO/nDpq/dUrHKt9pqqjgNGF616ffbSdb8snTPlvZiBT/VBOXPDvuNv3vvJW0u+/2XFkrem&#10;rfOf+WDbKnaWDx7S9/GOe2e/tWTl2u8/f+vZX/zfHB6OjhB27zQPpOp43xjtT6/N+Xbtum9nT/ow&#10;ZsiEvn6CzZ3Ya2Pytu/IHnirYwLadhebWlS5devU1qcWw1Y6Rd3t9dUPn5l8e6+B9/fqdPeykC++&#10;Ht1IEAKCm4vNKJrfN0mY1X/AwAfHf6zp88Lej157ffqqNu8+3kr8mdvtue+HnZzUtvOAgf0HPB8Z&#10;Psbc4MLeWYWMXrjQ96vb2/bCCEO/9L3/CenERqO//CLky7s7DLx/QKfbp595+OfXuol1ysHdx/p+&#10;0L/3/V9ECDhxjnrB7Z0wsV79P8p7ff5jzfGsTTtxgGmny+yPh1bxszRlw4ywV00rEnKjAAUoQAEK&#10;UIACFKAABShAAQpQgAIUcEaBmTNnWhYL43NHehlfaUFpeT10dt62fUevu3rhI9Jw7EHhsyOXNrcK&#10;iYyMtFxv8LJaiNi97J428puhr62T5tuw6+ChQx68p2uIOV2+rPsoKigwCC5qD5XC4jRtQUGJILh4&#10;eFgu3mdzZ/lJ9p9jz0BW1xZM51jvFGxO3ubOyzK5xgdrIuaM39Lz69d6+l6tiZSvBHi1rsjrUIAC&#10;FKAABShAAQpQgAIUoAAFKEABCtRfgaqW3Xt03Di0DK71vLF+3cr/rTQX4Q4ZMmTpN9/iH7/XekDp&#10;RMwWq/l16NgRCS8+Iv/FQnbSl2+8+aYjVc9YXm/o0KHTpj1rniGS3//9b+XCBQuiz56r9bQxyMbf&#10;fpNKp80bViMc8sAD1WtYLrtnd5SMxehiI89p/Js2CfarEPfWev48sV4JZO/68LGPz7QdKLazELIT&#10;fId99kSnupygZtfMDsvbblv+SHNx/N1vD13b/deF9zn6s7YuZ8ixKEABClCAAhSgAAUoQAEKUIAC&#10;FKAABa6ZAFJOxL7S5cVuyb16S20uUJ+LxNORae3Zg0Xs9vj4+qBThINDmaeBZHblyu9zsk3rkFXc&#10;pj37rCNRNUZ++qkJGzdutBwVPTrmzp1Xt/2d7SStZZRs5+g87DoW0Gmy88UGxOhMXGE5vDq5pfwz&#10;qz+Y8fFWTYhnUnLzKcuXTOnkWSfjchAKUIACFKAABShAAQpQgAIUoAAFKEABClDgiggwSr4irByU&#10;AhSgAAUoQAEKUIACFKAABShAAQpQgAIUoMCNJGAZJdu77N6NdP+8FwpQgAIUoAAFKEABClCAAhSg&#10;AAUoQAEKUIACFLgsAVlCrv6yTuDBFKAABShAAQpQgAIUoAAFKEABClCAAhSgAAUo4AwC3sZ8822y&#10;KtkZnjjvkQIUoAAFKEABClCAAhSgAAUoQAEKUIACFKCAQwKMkh3i48kUoAAFKEABClCAAhSgAAUo&#10;QAEKUIACFKAABZxBgFGyMzxl3iMFKEABClCAAhSgAAUoQAEKUIACFKAABShAAYcE2CvZIT6eTAEK&#10;UIACFKAABShAAQpQgAIUoAAFKEABClDgRhWQeiVHRETgI6uSb9SnzPuiAAUoQAEKUIACFKAABShA&#10;AQpQgAIUoAAFKFBnAoyS64ySA1GAAhSgAAUoQAEKUIACFKAABShAAQpQgAIUuFEFGCXfqE+W90UB&#10;ClCAAhSgAAUoQAEKUIACFKAABShAAQpQoM4EGCXXGSUHogAFKEABClCAAhSgAAUoQAEKUIACFKAA&#10;BShwowowSr5RnyzviwIUoAAFKEABClCAAhSgAAUoQAEKUIACFKBAnQkwSq4zSg5EAQpQgAIUoAAF&#10;KEABClCAAhSgAAUoQAEKUOBGFWCUfKM+Wd4XBShAAQpQgAIUoAAFKEABClCAAhSgAAUoQIE6E2CU&#10;XGeUHIgCFKAABShAAQpQgAIUoAAFKEABClCAAhSgwI0qwCj5Rn2yvC8KUIACFKAABShAAQpQgAIU&#10;oAAFKEABClCAAnUmwCi5zig5EAUoQAEKUIACFKAABShAAQpQgAIUoAAFKECBG1VAlpCrr+reGnsx&#10;aL5Rn/sNcl8X8ww3yJ3wNihAAQpQgAIUoAAFKEABClCAAhSgAAUoUP8EvI35mFRERAQ+Miyuf8+H&#10;M6IABShAAQpQgAIUoAAFKEABClCAAhSgAAUoUM8EGCXXswfC6VCAAhSgAAUoQAEKUIACFKAABShA&#10;AQpQgAIUqH8CjJLr3zPhjChAAQpQgAIUoAAFKEABClCAAhSgAAUoQAEK1DMBRsn17IFwOhSgAAUo&#10;QAEKUIACFKAABShAAQpQgAIUoAAF6p/ANYuSjVVv9U+JM6IABShAAQpQgAIUoAAFKEABClCAAhSg&#10;AAUo4NQCsoRcfVUAjb2uSNCMDPnChQu///57SUlJ5Ut7eHgMGTKkYcOGTv1YePP2CVzMM9h3II+i&#10;AAUoQAEKUIACFKAABShAAQpQgAIUoAAFLlvA25iPcyIiIvDxakfJyJGzs7PHjx+/bds2vd5Giu3i&#10;4jJ8+PClS5ciU77sO+MJTibAKNnJHjhvlwIUoAAFKEABClCAAhSgAAUoQAEKUOCqClhGyVek7ria&#10;u0lJSZkyZcrmzZu1Wi2i5MqbRqNZvXr1c889l5mZeVVVeDEKUIACFKAABShAAQpQgAIUoAAFKEAB&#10;ClCAAhSoQuDqRcmoR87IyHjhhRd++ukng6G6vgQ48ocffnj99dcTExN1Oh2fHQUoQAEKUIACFKAA&#10;BShAAQpQgAIUoAAFKEABClxbgbpscIEI2PJmZDIZvsTOoqKiw4cPN27c+MUXX9y0aZPNvhaVFRQK&#10;RXBwcL9+/caNG3f77bd7eXlVPka6BDenFWCDC6d99LxxClCAAhSgAAUoQAEKUIACFKAABShAgasg&#10;cKV6JSckJOzevVupVLq6uqLTMcJfLKx37NixH3/88ejRox06dMBHq9uTsmD8DyG0VRIt7pfJsFOt&#10;Vr/yyisjRozIz8/Py8tDMI0tJycHrTDuu+++sLAwufzq1VZfhcfDS9gvwCjZfiseSQEKUIACFKAA&#10;BShAAQpQgAIUoAAFKECByxWo+ygZgW9cXNy0adOwmB4+R0Ex0mR3d3cUIKOphVU7C1eVKiQktEFw&#10;g1atWjVs2BCJs4vSpUgjpsMXLlxAHp2SlJSema7Xl9Y4Y7SmTZsiVi4oKCgsLCwuLsaA0pgdO3b8&#10;9NNPe/XqxTT5ct8EN8bxjJJvjOd4w9xFQUH+4QMH4uNi8R01fLxh7os3Uo1ASEjw/QP6k4gCFKAA&#10;BShQTwQ2b92WnJxSTyZjOY2mzZqjdWGTZs27duvu4elZD2fIKVGAAhSgAAUoUJVAHUfJyI4jIiKG&#10;Dh2KFNjmJZECY0NxMbLjUaNGDRx4f8OGobm5uRkZ2VlZWfkFBciFVSqVr49PgH9AYFAgioyjok6u&#10;Xbt269atSUlJWKCvcsGydCEMGxoaimX6evTogcSZj9zZBBglO9sTr8/3W5Cf/+u6Xzzc3W/r1r1R&#10;k6b1eaqcWx0KzH5v1qI579bhgByKAhSgAAUo4IjAs6++NWPmLEdGuHLnXrwYj2+6FxUWPjDiIQ8P&#10;pslXTpojU4ACFKAABepYoC6jZNQIoxL5tddeO336tI0OFYKgVruh03Gv3r1a33STXK5MvJR0/PjJ&#10;2NjYwsIiuUKB2j2FXIEuFwaDsUSnQ6aMZhdBQUHt27dr06Z1w5DgnOysAwcP/PXXX9HR/+l0epsS&#10;/v7+H3/8MVoqI62uYyoOV78FGCXX7+fjXLPb9eeO7KzMYQ+Ncq7bdvq7ZZTs9G8BAlCAAhSoXwL1&#10;OUqWpDb88rOfn3/ve/rVLzjOhgIUoAAFKECBqgXqLEpG8rt06dKZM2empaXZvFynTp3emfWOi8pt&#10;06bfL8THp6amI24OCvQLDw/vfGvnFs2b+fj4KJUucrlMrzegeUV6evrJkyePHouIj08oKNR4eXk0&#10;DA3pfdedt3frjArl+Qvmp6XavhDGQXuNN998k2myU73zGSU71eOu5ze78rtv+vbv37gx65Hr+YOq&#10;4+kxSq5jUA5HAQpQgAKOCdT/KPliQvzO7dvGPfmUYzfKsylAAQpQgAIUuHoCdRMlo9fVZ599hvQW&#10;DSgqzx2VxaNGPfz4E0+s+WX99h07FQp5o5DQjp1uHjVqZLvwNtJqe+Jae9ikRfdMO8xbXl7+5j+2&#10;bd2+PSYmNi8319/P5/nnnwv095/1zlt79uzBgns21+h74YUXZs+ejUrnq2fJK11TAUbJ15SfF68g&#10;sOr75WPGP04UZxNglOxsT5z3SwEKUKCeC9T/KBmAq1YuHzOOf2qq528lTo8CFKAABShQLmAZJctr&#10;DYMi4q+//toqR0ZGjBXwunfvvmDBwlZh4W/OfHfb9p23de70fzNe+erLhe+8/UZ42zBtsVZbXCJm&#10;wehrIRjFeuQiDRbok2aC3cXFWhcXxciHhn6xeMGcj99/9NExOPSddz78cdVP06e/+NFHH2GxvtIw&#10;uuLsT506hYC71nfEEylAAQrUWoDr7NWajidSgAIUoAAFKOBUAvGxsU51v7xZClCAAhSgwI0kUPso&#10;GWGui4tLZYv+9967atWqP3f+vXLljwWFhYiPP507Z/jwIcEhwVgm7++/9w5/aNRTE6dmZuXiXG2J&#10;ds7cT4cPH/nFl9+YcmRjQsLFJydMGvvI4ydORKlULt1u7zJt6qSVK7699dYO/+w78OHHc5s2afn9&#10;9ysDAwOtLo1zvby8uPjejfTu5L1QgAIUoAAFKEABClCAAhSgAAUoQAEKUIAC9USg9lEy+kgEBARY&#10;3gaS5cGDB7/0yqtTnnn+aMSJWzvcvGTR/CGDBnh6uUuHYd28n39Zl5SUdvzkqXmfzcee5OS0tWt/&#10;S0nP+G75yrS0dKNgWLfu16jT0RdiExYt+sIodr4wqlTKhg1DFi6Y99RTTyiUivc++Phk1Jlly5a3&#10;a9fOqjbZ19fXZrVy9da5ubn79u374YcfVq5cuX///lo8GJRUo8tzXl4emkfX4vQrdAqydUwMZeOV&#10;m4FUviKOKSkpSU1Nzc/Pv0Lz4bAUoAAFKEABClCAAhSgAAUoQAEKUIACFKDA9StQ+ygZwXGrVq0s&#10;73xA/wH/98abny9ZioB48P3958796OabkfbiElJTZPSuMGi1pQ0oNEUa7EJ8qdfpZYLMaBDQ5kIm&#10;yHPz8kwHy/LzC7Ff+hz/U6tdJ0+c8NabMwICA374cU3kyVMLFixo0KCB5QTwJdpr2PkwEJ5ii46O&#10;njp16kMPPTRu3Ljx48cvW7bMztPNh6GlBmYyatSoRx55BB02Lvf0ysdLEXBxcTFaiJj7flzusGgn&#10;vXbt2tdff/35558vKCio8XRcaMmSJQ8//PCECRMSExNrPJ4HUIACFKAABShAAQpQgAIUoAAFKEAB&#10;ClCAAk4lYG/wWhkFrSTatm1r3o+OEwguX331/2LjEu66s/vMN1/38/MTV9cTc+CyRNgoRxNktavS&#10;zdXFRakQX5DJ1GqVWqVSu6qko/CC+KVK5arCAaXnS1eRy2V9evf6fPF8mczw888bov+LWbRokeUi&#10;e2fOnLG5BqDNJ4rE9p9//rn11luRnCKAxpf42L59+8t9/MnJyfPmzdu1a9fGjRu/+uore0qAq7kE&#10;Ti8qKoJky5YtQ0JC9u7de7nzkY7HiciFP/nkE9yjPfE64ub58+fv3r17zZo1qM528C5qN2eeRQEK&#10;UIACFKAABShAAQpQgAIUoAAFKEABCtRbgVpGyYgaL168aM4o0eni+++//3XT1rz8orvuumPOnI+k&#10;pNi8SZW2yII/fP+dTRs3bPpt/f+9/qrRaGjStNHG39Zu2rhu029rQ0IaYM/UZyaLX25ct2DhZ/hS&#10;rxdrh83j4IqtWzX/+MP3PDzcf1q7oUmzltOnTzf3R962bRuSU3us0Ynizz//fPzxx++44473338/&#10;LS0NZ7m6utYiSkaGPmbMmPDw8B49egwdOrQWHTasJpyUlPTll19eunQJk0QTD3tux+oYiP3yyy9S&#10;tw3cEe6rxkHc3NxGjx4dFhbWp0+f+++/v8bjeQAFKEABClCAAhSgAAUoQAEKUIACFKAABSjgVAKy&#10;hFx9VTfc2KvKoBkx5eTJkzdt2oTcUy7In3p6Qp+7+8/7bJGbm+uPK5c1btJIqkOWtqIizacLFiVe&#10;vFRWnizuRMHyuHFjDDr9/378Sdrf446uoSGhv6z/Vex3YTT27XtXh5vbL1z8VcuWLaZMfsrD3a10&#10;OHT11elWrFi5+ItvmjVt/OH7s+6//774+AQ00EDQ3KlTpx07dqAguvJNWUbS6ImMphbu7u44+Nix&#10;Yw8++CCOb9So0d9//928efOcnByUBmOPt7c3EnBU7CKNlcbE5+iJrFKpTDXX4oYjU1JSUNqMPSjT&#10;xh7pQllZWSiRxiXQAUOqlUYrZyS20qvYiQMwuFqtxn4TiHgi9qNrM7pMQLhjx45bt25FVI2sXGrH&#10;gUuj6wUO9vf3R4MRKcqXCpmlTs1YeNDT0xPdLVBtjRptjPnWW28988wzuJCHhwdespl0YwT008At&#10;IL8ODg5u3bo1vszOzsbguApuAe2kcaJ00Xr10+NiXj1qTl2vZDiZqy8w+71ZM2bOuvrX5RWvrQCe&#10;+6I5717bOfDqFKAABShAAbPAs6++Vf//QMI/NfEdS4ErL5C/+43cHYeEdp82HHPzlb9aXV9Bl561&#10;ab2x59P+QXU3ctLGpCWLkMbIei4PHdjQ3nHTtiYvnGcIesn7uQGe9p5j47jsVf0LowTlmG0NalMt&#10;aD2gPj8hZ9cq7akIQ366+JqylTy0u8udg7zbBV61xKZu78gBWodPPb1PkxxTkhRToikwqj1koa1c&#10;Qlq5hPdQOzxwVQNIPzfl/X4M6R14xS5yBQb2Noorq0VEROBjLauSo6KiVq1ahRwZQyCjfHjM2M+/&#10;+ALp8AfvzWpSMUfGAYcPH/55zdq9+w7s3bd/776D/+w78M/+/Xv3/5uaisXqMvaV7t9//vyFlJRU&#10;6cv9Bw7GxcXnZOfgk5/X/BIbe6HcQSZDU4snnnisfbvwuLiEP//a9c4778jFVhqCj4/Pk08+WVVa&#10;imz07NmzmAxy5FdeeQVLzKGPcMOGDXfu3CkNjs+bNGmCdeeGDBmCz7HdfvvtaDSBT9BrYu7cud9+&#10;+y2CZnyJj+hlIZ21ePFiHHPnnXc+9dRTUraL/suoUw4NDcV+lBXjXITU2FasWIFX0R76wIED/fr1&#10;wwFoNt24ceMff/wRYS5CamTBmNuUKVOkgmK0zpg4cSLmg1cxW1RP47rNmjVr2rTpoEGDYIdj8CpO&#10;R+kxxsHlbrvtNtxjXFwcjserOPGPP/6Q7gXnVlWyjcPQUgMJcq9evT766COciJvFKZgzzurQoQM+&#10;x2xHjhwpXdR5t/SMhf0vzbT1450pyV+vyUzKr/IbM5eNVpSzZU7yO0NNlxuZfPCc6dJvZIj189ik&#10;mZi/vOzReQIFKEABClCAAhSgAAVsCMTHxe7ds0v6cTIyolgjrnDDjQIUoMDVE8jM+Hps0ZHY8n+e&#10;XheXzj34s1EQCxSNUUekBbqu000TtSJ19gTNwR2lOTJuQxdjSPiheNXYtCU7xLCPmz0CmnzDzpV5&#10;HzyY/OOszL9W5iFQvhBZjI/4HHuwH6/iGHuGcsJjahMlI76cPXs2PsILue3osQ+jKLigsLjr7V1Q&#10;WSwhorpW2vA5glGx57HYFtm1W7cuvXre0btnD3wMDArUiweItb0qF9XNN9+clZkplfpKg5g/RyGv&#10;VLFrHhOFuhOfftJVrd69e8+AAQPbtRe/tYM635deegl1uAhSLWuQUWP7xRdfoIEDolKEsPi4b98+&#10;FPBu3rz5tddeQ6cL6XKIgxFSIy29cKE0ucYEUOaMl5D/zpw58/PPPx8wYAAujXtH9opaYNwacmFc&#10;C0c++uij+OTgwYMjRoxAx2Gk0mjljLX4cIxUU9ytWzd8/O677+6+++49e/Z07doVjSxQ7/zGG2+c&#10;OHEC40vVxFKRMq6CVBfjIB+Pj48fO3YsEnNUN+Nj9+7dEQojzUc4PmPGjCeeeALZMS6EfBw58u+/&#10;/46XpKcjjYMgGNfNzMxEFG6zCTJuBBQ4GFF4586dcbORkZH4EgfjdExbKqZG/xAE8U74k8SeWxZ/&#10;7V6qWfJE2u6UOkmTiw4uKdi7wyA0l7d7RNlhsKqp+KbgRgEKUIACFKAABShAgSslcPa/M18umr/q&#10;++X/7N4l/fj9tw1fLJqPTPlKXZLjUoACFKgsYBDEIKlut+jiUymC5yiXMDch62dNdJ38rf0yZug7&#10;ZlvD9+qiJDltR/aqH5CJyzu86/XipuD3xGGD317tNewxuVIQkubkbYi5OvdWZ3d0GYp1dyhS43nj&#10;U5EaVxUWYz9exTE4su4ue+OMdBlRspSHIq6dOnXqzz//LBmgJHnSpMlbt+0wGoT77r1bqXTRFBfP&#10;fOe9EaMexY9xj0801dfKjDLxQs9Om/T6jJenTJqIH5OefsrD1W3ZipVGweDionptxgsdO3TYtv0v&#10;M61MkBtliJDxH/5PFnP+wqOPTcCYD44a+9mCz4u1xbfd2ikowP/8hfiY2LgHHhgiBdBIjZcsWYK2&#10;xQhbpQlj27BhwwsvvICV8bAM3bvvvotuDwhwsUoeFppDj+OYmBiciMx02LBhODg2NlYq6UU7CNwm&#10;ek1II+NLFCA/++yz+ARfotEExkG2+9df4pxx+r333puRkfHYY4+dPn0a4+BIlEijiFhKb9ET46ab&#10;bsLIb775JiJjtM5AO2PULKMxBZLi/v37o6wYiS2uLjVuRtKNbB1nIYn+4IMPMHl8gjLqadOmIe/G&#10;/DEN3ALSYSS/KCjG0n+oTcbjQBHxqVOnsBODoH75p59+QoML6RaqWpMwISEBYTQOQLcNDIJkWTLB&#10;WWhFjbwb4+NLTAAzv3He+7W/E/yzFPx6bfkj6I3l6rAmgpBj2LE0py6+D1h8fqv4thr8SciYxxqM&#10;fMw/NDDgOVzxg4A6/Ac+tQfgmVdHIDch6uSJxFzpYrqMcyeizqXV/R+qrs69OHKV7BPb16w9Lv6q&#10;zI0CFKAABShAgSslcCIyYt3Pq3NMPe4aBIc0adYcP1xd1ahKRqa8bOmXLE++UvQclwIUuOIC+qjd&#10;Jcgymnb06jhAEFJKDl6v+WDekQ1ixNbuXd+R3b38VNISZQqlv1eXR4LGPYnYx3jk5zpJJK74I7mG&#10;Fzi2rfC7VzLsqTjGMTgSx1/D2dbPS19GlIyKYASaKOn93//+Zw4lETIajPLTZ6I93dW9e/fCTe7Y&#10;sfP3TVviYuNjY+PiEy6WVRiLt98wtOHq1asfeeyJMeOfGDv+iccmTIy/eAmtE2a8Oj20YaMJT0+O&#10;v5iodnV1c3fDD6VSjhQZm/SvGnDFixcTMWZsXMKq1T+j87K7h/uoUSOQMn/++Rfdu/dA6ioRI+E9&#10;f/48cmGsBIiux9iDYtsGDRog1UXJLdJhJKT33Xdfz549ke126dJFilnRkhghLGLff//9V8phEQ2j&#10;9/HJkyelYbEk3S233IJqXylOxY0j+UVqLPUURg0yqonR2hgVzRgEnyNTxshSrIwDHnjgARyPBtOI&#10;m/Hl+PHj0T4CU5V6WaDoGNEzjkcCjp3Yg5UMMT18glbOy5Ytw2G4hXvuuWflypUoDcYnaD2B+BjR&#10;Oe7u7bffRiNjdHzGjWPdPNyCdFGMiasgWZa+xCRtdv9AYTXGwQFIonHLmCESbXyJLslIrpEso9WG&#10;9Crybpt1zRKRE28u6ob+42apxHbae7RH6qwLiMyt9E3txLROcOsFiScQGceJv5BU3C7t27h+7b9o&#10;Mi9uWdHb127cflr8Fa3qTZebcHzH2o2rvlq+au3GzXuiEvNrEz1XiLCv/QPIOLHn6JkTf+w/e+2n&#10;whlQgAIUoAAFblAB1CNv/m0Dbg4h8uRnn39i4uSx4x/HjynPPd+zVx/sT01O/nPblhv07nlbFHBy&#10;ATTezdxkbq44NmnJ0szzlTs35ufuXZr8wUixAeM7E5JXbs3NT6ncdLHGodBgFyOkRlmRn0wV+zou&#10;Ff9GFLX00syxxWJ53aFiU3vJSgfX4nFpc49sEgQ3RfswdbvuYvwavbXAZgWY2KO5jGL2oowEcQmt&#10;Cps4vf7Ju9NLso6mLpliakc59NKnc9KjRTF9VmTa1y+W7axwutWNm75Ev0p9wfE1yZ+OldpaivKV&#10;r1jx+vqsaOyQN2xUuZOvomVfMZFQJhoqFOGYLrFwQumsZr+Tujemwl2V3lFs7u5FSe9I0/gp5VN8&#10;Mi0dK5JZXd108KWVhxAf2XqU+qLzO1OXSNfqf+mD15I3HS2o+BdSfX5M5qp3kqROnngjfb0Ga4hZ&#10;XcRiwrYHqcU7oPwUVBmvmyu+0ypvzTvYzl9wfKXa5JrfyWXj461S9q4YmYSfODbLM3Xp2buXJs8u&#10;o5tZ8adh/s5kkXRJVqW/3edtmSa+IfdWHxM4BGb7ZHujZESZSGYRgCJatQwTkTzu+Xsv4t5ed/VA&#10;pS0u0qJlM29vT4VSgeJZpUL6Jon1hkDT28fb38+3WeOG774zU6vVvzXznfz8wrFjR77z9pvvv/3m&#10;u2+/0f/eey5dSjai2rlsQ2aK4l8M2rhRI09PDwxy/6ABcrksJuZC48ZNkHuaj5T6OTz99NOoO8bn&#10;6H2MThFIsY8fP753714MgjX3pFAVNcVSNIzOEpg/4vJff/1V/Kkpl6NSGJkyclvpfnGnyFLR+QGh&#10;Ns4dOnQojsESedJF27RpgzJhtICQYmg0u5CW6TN3hMAerM6HhQqxExNAdwt8gnQbg2BYdLfAinZA&#10;PnTokDQg2iijMBmXRnAv9QlBHTQqmrE9/vjjn3322cWLF6WYG72Y77jjDkwJIyAQx+0cPXoU+5Gt&#10;Dxw4EC2YccvSmOikXPlZ4BLIu6X9qNFGJI1uG6iVxpdo7oG7QBIttUgOCgpCmbPNMLrysM64p4mq&#10;ZTDu23BJDN4FtOfHz/ZVkQXHfzC1PMZvMN9llf52pS+I2lrVr7BowY5fC9CSH5vO9BvtpVV4zvY0&#10;R67pNwlnfCjXwT0n/btuLSLj1VtP1Cb2Nd+gIev4mrnzFnz7x6Gzcal5+akXYiL/2vjd3AVfbI65&#10;3Dr5ChH2tRcM6PrgfX36j75H/NYaNwpQgAIUoAAFroTAjq1iTIwcGSGyj6nbnrShneCdvfvc/8Aw&#10;fI6yZbRRvhJX55gUoMC1E9Cn7UibZ2q8q+6p7PCIskmQMWmNZplV58aUzGXT87esMegaig0YWzYy&#10;RM/LnzdLW7HlsH1D1XSrfu2UHYbJxaA0WB6GZo+PKMVgxbEt/0BxNOLTAap2KkHZ0bUdOibv1EZW&#10;St80J1PnTSgSKbqbrnuu+OuPMpJstIswnvoy/dPXdHktcJgiyEPI2qFdOT1z7+a0T18pyQop27mx&#10;+OvX0hOq6TaRU7LplZw1/zMo7zCd4iLKfz0tNVpbzd0q/MLwqiH+gq1AMjjgxW0N314c2NI8QFH2&#10;qok5a5YasgQTZj+55qhuy5SsSi2VDf+8l79jj6zlI8qwcMHvJtd24YjbS05ZZcn6vEhTIt+xo6uN&#10;KRZlr5mWtewjXVKR6VpD5LrThoOv5SzcaH6b6NO2ps2eook6avQyvdlCPdEmtOjTaalR5nBbn7tp&#10;mmnCPqZWnw/KlTHiILOXZtfJP5BHlfGP72RZTV7tIR87yx//7nzC3EB8fPBlX+yxOgZn2VPFXIkF&#10;ja3xVilJiJE1eVDZ4R7ZpW/yv9tqCg0tNtMbr3AHfn41VYAFd+1ZYvppOD1DkvHsqsK/gRe2aqOs&#10;3huXiqPwrYW+qo4+jv0Mufyz7Y2SETiiYBbxpdUlsNTb33/vRavgfv3ukV5qHx6+a8fWA//8tf+f&#10;P3ds/U3cJZe7uarxn1htj4YVMvkzk5/8c+um339d99PPP+z5+585s+dlZmc9/dS4x8aNnTf/s1de&#10;n/nqa2+NHT9x1vuzxf4Wpi28bZu/tv1+8J+/Dv6zc90vP6JEV5AJAX7+jRqGaLUliUkpCGSt5oZU&#10;FzGoqUezGv2FUUeMTsrYiZJhdCvGwYhopR7BOAbV1kh1UWKMkl7sQQ6LMuTc3FxpaUG8hLJiHIaw&#10;GBQIbQcPHoxKXvOSfTgYp5iDYGS4yIVRwowJ4HTUI/ft2/fMmTNSKIxxkBTjE5QDowYZsbLUHxlh&#10;8X///SfdBcJuJM6YrXkPkuW77roLse+CBQtQX7xlyxaci6FQd4z8F6dITZlRUIzMGl/iGLyEzhWX&#10;LolljbgFIOATqemHuYMzLiGtwIgNjaTROgOZu1QZjT4hmMP27dul0mn0vpDycW5VCBhKSnsRlL9+&#10;fmHump+Nofcp2/WUKYOUYm8U8VfYnFXzrH+FnbdC+sVRESr+viU3QcuamH7vbCk+3po2e3+TqGkc&#10;vn6VBc4fiswW/54mRB+3/o3hMmaS9u93n/9xRtesz2PTZrw2bfrL+PH8629OHhTumvnvL1/9FF0n&#10;v/Fexnzq9FB1aIe7ejRzZMHkOp0OB6MABShAAQrcYAIIiHNzsnFTD44abfPWbunYCc0u8BLS5Bvs&#10;3nk7FHByAd3pjK/nGHRu8t7Lg2a8is6KDSYuCJr6qlyNzo3/l1GWaRYe/E5zPkEIfd7rjQViA8Zx&#10;7wa/+IFCGWO0/EuGfUPV7B3as8HIUS5eOLCpy0Cp2WPNJ1V/RGHkHjHQ6NLPG92EBYVXl1H4P8PB&#10;PRWTcG32+tm6/CJZu0/8ZrwuUfiPaaLduKrywmvGpD1Cu0/9TWLBz6306IKSsoSSLfONFju9eiKN&#10;Pa09Elv13KIN53OUI38Ifu5ZaRzv3ig4TNDtOlCpFrp8DK87R4khXvQbmQsXpR9JKNBU1xg5f/dH&#10;hVF4cFM9Z3wbMg6Yz4a8vUzszFm5pbImXTHse/GYce+Gjuns2+V+XMUYabU+4WmtmGyaEvlKW/Hx&#10;ZYXHYwT1SLcZKy2uFSxkLcrfYvqHtuI7ZJ5BaKIYtiz4xdI3m//EqXIhRrdqfqZU/pS/t/BgjOA3&#10;1evtT02tPieHzPjerV2woFlTtKv0X+s69G7Yt76gciL84Cu+4T3Kq7xv7e+OPVaXwVk493KvrTuZ&#10;ux6NrZvgKTeYOFm6HXe/n4sOxluMpM/d8pnpjfep/xtvB+ONJx622kt6M+zYY4LxdOvYF1GSPvJk&#10;hcbNSUdKkIs36el29f+ubG+UXBUZylTz8vNQKdxO/LaFuCH81WiL0zMz09Mz0jOyDEZ9+7ZtP/7o&#10;/Y8+FJsUR5+N8fH06N//3hGjRg8e/lBuTg5aYShVLi8+/1yHTrc+NXFadlb+Hd1vf2DIfbff1kmB&#10;JskIjE0bQti0jEz8SE/PLNJozBEzOizj1ZTkZCSn1T9XxL7IhZGioruFmESjIj87e//+/fgE0TAa&#10;E+MlfCmlqMHBwYieEZ1LTYQRsPbu3RvRMNpN4Etk0yhhRttoqVsFNnR+kHpESBt6DaPlMWqHpeXv&#10;0KoCSTc6RZgPQO0wTsdigMhqx4wZI5X6ooIYHSqkY9BMQwp8pTJnbOjOgUYWuDRuBKcj5pb243Ns&#10;GByTx7J7y5cvlwJr3BEuij3SCIibpbJxdEb+v//7P/RxXrVqlbSMIZo1S0PhGwOIoaUqZpig4wde&#10;PXfunDQ9aQVCblUKxJSI3+oU5C2blx+iSRB6LhZ/1RjzauhzQ/AbovirufWvsD94dAkX8n8o/E5c&#10;btUtbAh+I1Gbfr9U3Cn+3tmgW8Ma1S/jN4kax+IBV1Mg5lRUsfym/kPauQpnj0debv1w6UwLDv22&#10;M0nXasjzo+9qYfENVKVP54ef6N9EKDy9+c/SpURNv2Qk/Lv2q/kfzZr93qzZH8393+YTOYasoz/M&#10;XfzDv/jGfM6hFYt/F1tJnP997uIF+LFZ7JsubfkX9q9aMO8D6cSPl6/dF2c1XzQ1Xl52wOzP1x9M&#10;KBbObscgmy16U+iyojZ/++Vs0yDvvT//m5/+jbUYJfPf1Qvmrj6UlnPyt29wzFrTP5g4txkz2X6u&#10;/LEUxO75ZdH7phFmzZv31fqDFwos/4CHS2w03+DHyzeeyLFV7422j9IINn/g1av5NuC1KEABClCA&#10;AtdQAH0JcXWUJFvWI1vNB2ky9iSwKvkaPidemgJ1L1B0ZIMOcXDYm779GrqUDe8S2s934BBTjLXX&#10;1CI2pmDHTkHo6jryfi8xihU3hV9XH/GY8s2+oer+FuwYMb3oyB5EPC7tWpV2Fg7r6oLg0GrxvfwD&#10;miiU5A1Tj+yIomVpU7d70r29zSvgsJvLwkeFT7t+poOGuFrs9GrfV0xR4s9V91e8sGd8OniW/VN+&#10;hWf3AWJAl/Bfdeu8efbynfisuMJe2kbthgk5H9x36Z0pySvXZBxPKNRZxcrRRf8cMD24Yd7lQam/&#10;/8jJuKLxyNbcCn9JGuzaxXzf+Cfp3VVIJPJ3FFvUJeuj9otnhHV3L3sbWNDkFPyzQUQe+aSf+YYQ&#10;QvUbJVM2EeKjkNoXHlwrvtnaveDbxd/cvUDdZIiHmLnvLP7HlBTH/yf+vS60RXnLAcHN784R4iBZ&#10;iXVQHrV/nXUcHNLSxTJHlm4Je7Df6snvv+wouejIRtPPL8un7OY7ZoaLIBZ/lm2XtPFuMmUv1yHm&#10;dxReUXhJb4a0eOkpuXXpZ2rMcsTy2wx5kTsQmSq6dLd4cjbfrldgp6NRMsJKJJ4qNDh2K519XFzC&#10;lGemT3v2peemvzRjxpsowT39X/Sbb749c+Y7b816PzLyZIke5boFA+69p2e3rjKZoqCoCPFohw7t&#10;lyz5Ku7ixYED+02dMglVui++8Ozo0SPLipKF+PiLr8x489npL0177sUZr7+ZkV5alB4YFAiWvPz8&#10;0NAavlmFgmIcia4bEydORICLaaNkWOpu4ePjg/4V+GT37t34iOQUo6GfQ3R0tNTqAaEqpoTCXnPm&#10;i0HQegJ7pIeyaNEiLOgnta3A9v777yOwxkfpy27duuFERLHIZ/El0upXX331/vvvRyiMw0aOHGnu&#10;GmH+5MUXX0T/ClQ6IxGWpoRG1eiqgWpoXEjqsIF7wV1gkg8//DAKikePHo22Hn/++ad0UeTX0m1K&#10;X6JtNDJrpOfr16+fM2fOihUrsBwfgmOpals6BhEzujmbOyPDxFy/jFexxN/s2bOlCmVuFQS0mqST&#10;6cs+FBv5C8Ncu1h+S6irqksTizYvMaZfzcNV4y1/hfX0Gfay2NUoaUVRLVeSvazfJPjw6o+A4Wz0&#10;GY3QukNY21s7eguJkccv+xud4r0k/XsgQfDtcVenyg2zBI+uE2bMnPX8oBalN605vf7zb3dGpXmG&#10;3X3f8BFD7m4n/Lf2y2+3xWXnF+Rq8NuUR7Med7cXfy0Nbj/g7nvw45YQ6czUPcsXrNgTq2zZ64Eh&#10;w0fcd2cLXfS21V+tOGruDI4DPl97NLEk+Nb+4gE9AjP++vaLtUczcvMLisr+lKI5+8dXCzYeSVK2&#10;Nl29f+fAvNM7V85fvldshiZuBk1+bn56xLplvx7XBYe3a+4r7tTlFeTmm7s+Z/z91eKVf8Upb+o1&#10;aMSQ4Q/0aK47v23F0h/+Lf22npB/9H8LNh7PC+kqzrNvR7/siLVf/u/fyrD457pS88fKG/bj1frz&#10;NuFMKEABClCAAldBQPw3UlVvUsosLcrHjQIUuEEEtEXRyIgFRbuOVj/91V16iX+HTTqgQQ6acEKM&#10;w/x6ulZcAb70mFIK+4a6Jm5J+7X4y4Z6kGuY+e/lYeouaBNRYfE9/fkoMegI61oxJ1X4dBhkY9ZB&#10;rVws41S/EDEXCgpTWe5Uu5WWRVZ91/KmzSt0ivD0tyegQ/wa8sYar2HPKkJN5ZS6GEP00uI1E7Lf&#10;GZ28waI38fmjYkBR6cEJ6nAXU7eEktIyRtP8QltUTE591B2xFBp6XJhrgUu7Wyi72OpuoYsuEf85&#10;fy+XcmRp2CGhb38bOrGfl5CvOYVAX1C0D6/YHEPhFXYH9hvPR4l/Y2vaRhSIWpi25WSeueC6yTBx&#10;kDFdq/tNyp631ul9Gk2FEiTxpBYdbfdHDm1lHSWjMBkj2HOh0mP0mvPSz6+bK95ymGt7sTNq2dYk&#10;8LnFoW+/6W9VWWz1ZlB2dBFbm2zSRpm/YYDuFqi8GuJSxR1cxkxrcag979TqhkVYibRXIS8Pyw4f&#10;PhoRcSLm/Plz589fuBCrkMn0el1BfkFhQWFRoQbtFTQFBXPmfHZPv36PPjbus/mLjx455ufrh8w0&#10;LS1dZpQ9+NCwb779dsX3P+7euefOHj1l8tKffsVaLdbcizl/4dz5mH17D6IhhmlBPvSacDXKxHAW&#10;6wtXNVHkoTgA/SVwAIpzO3bsKL5VTTXI6NiADe0mUNSM6l2kqNIedB9GJbJ0AE5BgIvIFbn5888/&#10;j4pmxMpIZh955JGXX34ZrYpxAFJdfPnKK6+0a9cOX6Jk2NzOAtdCgTNC54YNG/7xxx+o/MWYaEOB&#10;eufp06evW7dO6m6BDUvtjRgxAv2O8Qk+SmchOEbcjC8xH3SiQOXy4sWLEf4itsZLiLwxK4TOGHDh&#10;woUojkZ5sjRnrCuIp4OeGChnxoAoScZKfeiSgXpnnIUBseQgPmIorBCIm8IpiIkxGRyDEQCCDdk3&#10;ujxjWKmHBoZir2RzC2Opl7z4Y3Dmkhe1+Cc/+JcLY57wq/A9ujCF5e+40m/Dnn1dLeNl8dk3UXfA&#10;uzKlJCq2Fj+Lhcv6TaI2F+A5V0ZAd/Lf4xohrOMtSqFJu/Z+QtKJU5V6pNR85cyzWLLPo0245e9H&#10;VZyli/791+hCddjIl58a0avDzbe063b/o9On93U5HZ1ZeoaywU3tmou/i3k0v6UdDri5ialzUNr+&#10;tX+lqMOHv/DM8Ls6Y3+Hux5+6tkRYYYL2zdJKa3pACG019MvP3p/j9IDXniszaXT4j/rKNvi/lx7&#10;PNPq6s/0CtGl/PXzfovFKgtShW5Pvzn58YeHdKn0DcL0Pet3Jbm2e3jalIfv6Izpdb5jxDOTh4YL&#10;sZv/OGT6hn9+FP4Nl0fXh0f3E+d5+/2TRnb1FBKOHS+7QUsZm2kyc+Sa33I8ggIUoAAFnE+g2FR/&#10;w40CFLihBHKNYoFeR2XTymFaI6X419hE9NgV8tLE6rTQppX+Db10jLTZN9S10MuL3Cr+Y/cuPcV/&#10;ol22eXUcIAZN0QcKy2peirLE+ltZUIh1F2C/QBuhWVCjOukoIA+yp5WlLTWlj1eXIcFTv2343ib/&#10;qYvV/dAhEzWWOYYjr+V8vVWqgy5Kk/5h6snCNStSK/xYqxWPKDIkWfwVzC/EqmGse8eeYo+LKHOP&#10;i5iS86iIHaxqZ2tBtKxM8U0S1NRGvXLp9FP0YvVQsDHyfxUnsyJ1r2mdqKQL4j+m9+yu7oJesAmG&#10;vS/moeD6g3dStuzMSSqy6i1cy/dRUoyNcWzuxAWyUmz8y9aqDrY9oSyDeMthigbWP78UfmWFXhVO&#10;1BdrcvLOH806sjVt1ZzkD96pOAGVR8dheGq6yNOlWbLU3SKsp0fV6LWEsuc0R6NksWmDTOw+gT69&#10;0vW6dbtt0H33tsSKcs2bNmna2CigSwU+mDpVyE1fyQzHT5x85JEnHn740S1bt3S9rfPMma/8s/eA&#10;VAy7Yd3G0aNGPTN5Qt97+m4RGxOX3oVK5YLev82bNWnRrNkDQ+4PDgqQXpA6SODV1FTLGnEb9y51&#10;rkBmivXx8AkiUawiiHXwsKG+GEEt4uBZs2ZJe1CfiwOeffbZjRs34kvU6kqnIDtGdfPvv/+OlBnR&#10;8JQpU/7++28cs2fPHpQPo5vwvn37cDD6fmCNO3PqKjUpxoYezeiPjNMxJvpIoMhXzOLLNkxg3rx5&#10;aIK8devWX375RSr0xmyxEiCWB8RVkERLF5ImM2PGDHwpTRjzGTZsGKJhrI6IL3EJLBuIw7AH5+JE&#10;DPvpp58im0bXZhRfYw8OQ46McZ577jnUR+NLtMP+5JNPpAF/+ukn1GXjeJQ/Yz/2oN4ZPaAZJdt4&#10;b7kJnp3lHV5yf/HrBmILf4stKKTCz2vpt+Gmlv9eo/Rgz4bi95iEvMzq/jGLjUuLuy7vN4kqBuHu&#10;qy+giz59VlB37mB69ME3h/sISccjy+pz7Z+OQcBvMmo3O75Jqz1+PApF0P2HtLU4WO53+4P9a4ih&#10;E48dSReC7xwUZnkRz1tu74iU9sR/+DXYdIBH1/vvEFsHlW3qFvfd17n8z2KG00cjEJwPqnj1oDuG&#10;9PAR0o4ctfi3U217VRjHYsjEo6g+Du1xb4XvZXt06CHWdJ8yfSPb3QstPgrizpp/62808OUZMyfd&#10;UcWf0qzSZObI9r/veCQFKEABCtwwAlLFcWpKcjV5cfR/YlGO1DGZGwUocEMJ2C7KNN1itCFPyE+L&#10;tft2axjK7nHq8MBozRGsSyYY904oqwMzVYMtWWRKmjYUH6yw+J6s7B/bl89Aqjiuv5tKHRrm3/ux&#10;kBdXBkx9XVyuMGlenqk3sV4sKUckukN3/AerH+J3CGrcpKXesg6INd0YLfqQWOPcpbfYxbrylhZf&#10;0z9eLzJ11k4xRFtPRheNf7dt3lS+wxb7jHlJKRVca/bq935UsGRo2uz5mWnVdYWu8W7EA5JtRcnJ&#10;53XZKdZDYw/2Vx7U5gg1XNtHVukv6h5BVt1583O2zEl6576MD0bmLXutaMO8kqhDRr9WVlXtru26&#10;i+Fh1H6px7epuwWWQLQqebZLog4OcvRnRXp6ulwmR5uIjIzS72g0btT4jf+b8c3SJd99/eXihXMF&#10;vaH7bV1/Xf/zr+tWr//lJ/GT9T9vWLd6w7pVv65fvW7t6g8/fGfD+k1ff/2tKWw2bvp9y1fffjvs&#10;waGfzJv/++YtptJjcWverOmSBfO+W/rFN9988eorL/p4iSsUIqSWVgJEGa60uFxVGyJRdAdGjS0C&#10;ZalFg7RgHVaWw4aqZHyJY7B6Hr5ESTISWGlxPPOX0sgYAUXNaFiBnhg4ABtqh3EM6naljBXtmNEI&#10;Ahu6SUinICAODxcbSUvHI59FsoxLoDzZ3DFDOhKvojobxcLY8Il5p9TKGVdBPI1kWRpHmjCujqGw&#10;obmz1KoCx+BIXMLdXewvIxVTo4QZ+6XgWLov6UvpEhgHxdQYBBXWmJ5kgjlL7TtwPL4vgFdxlrmh&#10;RzXUTvCScsy2hljZs/zHrw1nfBwycoCvn61v0NkAsfj+gdWrWZm1+Iabo79JOMEjq5e3qD2O5VZd&#10;24a3kn4ZDrm1Y6CQEXGshu+JOXIrufnZ+NcPjZtYf9/Su0kzy2/SV75EXhZSWs3prRt/XWv5Y38c&#10;fn/VFOMPBaYDGjWt1LC+aePG5tHQ694gBDSs+N0V8cabIMguyCtvIhbQQGxbZHMzHaaJ3llhGht/&#10;3ROHpWzRRF/85Sy8V/8Wrsl7ls9+/5tVm/efTCiw1SjZcnBzmswc2ZE3F8+lAAUoQIHrVyCsTVv8&#10;+07kyIcOWv6FvvyGUpOTT5oW3JM6JnOjAAVuKAH8QbqqrSP+ia2bXw2LUlmcXMNQV5+tNABVNpF5&#10;hln/UIuRktXie0aL9a1KZ6srKitvvPrTr3TF8+uSPhh56dPNtvovK1xD+/oOHIBzjPHnUD8sE0zp&#10;RLtPK2YX5TlGSO8q/9ZlurC01NuhkihEffr8KIRz5f2mrWcW1LSmaFGKSrq6PmeVpZi/fNq3dFCF&#10;R7sBDVBw/favPhM/Rn4q7s7frPl6TS3+AW+FeRbl28i70bbix1mZlmvxVd5jHsXmCDW8L3IqrE5p&#10;Ori4yPLf+RRlr5pesBe5cDjKE9UjF3vNWBfw3prQqY9ap0vKm1VhqFzcUyK2RZW6W9heAvFqvFNr&#10;et4Wc0CHhMpJItaXa9WqBbpFHDhwUDrWYNBfvJgYF4/+DehvfAn5auTxE09PnT5p6gtTpr0waerz&#10;k6ZOn/wMvpw+ecoLU6e+MOSB0Tv+2omkuGWLFi5KF72uJDUlzaDTp6WmIfU1X19bXBKfkBwblxgf&#10;l5CckqIXy5VlJTpjRGSkXJA1adgQy9xZgSEDRa8G7JTy03HjxmGlOxQFX9E8FOXAiKrRYXnt2rX4&#10;BNedMGECgumr8TB5jetFwFQgb3MLCqlFx3SHf5O4XtxurHkWRB6LEZStWoQWoHm8+MOtaZsgIft4&#10;VOJl3qd/UIBcyLiYUFNkWs2wakWt/lWMK7phdAhvUE09tNLFzm+vCAYHpi+oA8JuadcmVJpIQNfH&#10;np/xzPBe4ers4/vWf7t4triOX/WmSJPRUZr9kS/zncfDKUABClDgBhFAl+Tbuol/Wd+7Z9cJU2Rs&#10;uSFH/n3jBuzx9vFllHyDPHLeBgUkAW8ZFuwRInXxlSPgRJ34B2h/mRtW2Asx1czFV4ovpWMuY6gq&#10;3dMSa6pprd0j0+Ye/Blnyrq9FzpjsfWP6VPFNKxs8T0pMTemJVv/K+GkKzS3Wt2Rn7dMkyNkHTV1&#10;qLCxqd1MFUI6LTw9QtEpAo0IE6tb96/aWUhLvRkij+QLMdpTKYJ6oMqqFbL5dKmaOy250t/pYtI+&#10;GJs0e0W2Llgh9i48qbe/uFjp5tGkc8CYdxu+8YkCf9HT/KO1+HesteFz87Sdf6JtxbzxqX98mbNz&#10;ZR4+4vOqGllUNYJ5NhXeyX5ysQNMtD7V+ueXNu2/8vmn7dGgQ6MwRD1jAcoT/TuEeXl6iv+yNyu5&#10;0k8KlXeXwaVtUdNO6FBa3q6Xd63+Hl8bPatz7I2SEb+imcPjjz8uLRxn3s6fP9+7d09EyX9sQTMK&#10;8ds1J05GPff8K09PehY/8IlBJi/WFqNW17xdupSclJSCj5eSLiUlJ6OX8ptvvPrKKy/OfHPGpElP&#10;GOWy3Nw8uYtLi5bNzSXJGDY2Pv65F158etLUiZOmvfzKG2kogjYY42Lj8/LyfXy8FUqZtICetCHA&#10;RS0wypDR2lgqFpZ2oj4Xgbh5Tx34VRwCI0tdJoYPH462EvgSn6CLxZW7Yp3fAge8ogJeQaZVXC+Y&#10;VsKtsOVfEv/djeBWvtyp/RNx/DcJ+6/FI+tKIP9UJH7H0EWtn7v4s9If/xNXn8uPjJCaWtm9ycM7&#10;dFAL5/Yfsuh1VX5y+ontKCXef0H8Xd3b01cQMi5V+h0+9+x5W62Eywfx8kPrrMBOQ4cMHVHpx92t&#10;0DHIdEDKRXGthQrb+QvlvZKlq6dWmmVuFv5VmYcPXqx58/DCxQI73Fd5GlhC8Kby/l6qoLC7Rjw6&#10;5bWXZjxzX2td3JYKvZhrvgyPoAAFKEABCjiZAL6f2iA4BDe9+bcNq75fjhrkhLjYs/+dwZfLln6J&#10;NBkvhbVty2X3nOx9wdu90QVUbmEoOxX0UZFWzdA1R/aIxU9BnVX4w3eTW5QI8rL2FlesztBHn7Qo&#10;kLJvKIypFDNHg8W/SMSXxUkxVyRK1p3URqM8t6uqS0Mbj9Kzp0psNIj1imJwI4p2t4s1MNEHCipa&#10;5J3aWY+qkv26qsRAdk/xxkjcWKWtKCtSXNpO1rKN+BejlreId5S2WZNgVcl2Kf3ToZdmv5gWXU0V&#10;uWlsaam3tKPa46YV/Np3Fwu5bW6e7VzE2HSHqWDWYhMXi0o3uoUolf6qlvi3+kW6I0et3mzFx5dc&#10;emdC0tc7EXnn7X4fZdfJuyv+lVHdSGm7rcZl/gQNqbSSnnkAVCLvW1fw18o8fLSsULa6guUINb+T&#10;Fe7th9n6+YWCYlP4I21SbxCs2VixQEtz/nTlnxSKdneI0fF/J7LPHzUIbsqO4fYWbl0mVc2H2xsl&#10;Iwxt06bNkiVLEIxapslY8K377V1ULi5RZ6IvXBATEITLqcmpBp0BS90Z9Dpp2byyOFf6XNH6ppYr&#10;vv9yw1q0vFj1y08rb+3Y4cWXZrz6+hv9+vQODgjIy8t94403Z878v3vvvbv8DoyCQS+OqdPrsGId&#10;avjQdPmrr75Ckwu0czh+/BgW9TMfjNl+8MEHX375JZaYq9mgTo9A2wr0L/7iiy+wOB4qoNFxGOF1&#10;nV6Bg13HAtJvw/k7i61/NU/QHI9EkKwMa16bu3P8N4naXJXnOCKQfvR4kuDT9bFpL7xs8WNSr1Ch&#10;OOrE5f5RqtW9/VvJ0/as35Zo/YfAhJ3r1x49flYZ3EL8PUfVoR3+LBC9Z1+q5dQ10dv3VOiq4R+E&#10;PyPoNRbfUm50S3tfIWb/HnSoKN80J9Z/Mmv2N/vEDsWmA3KO7UEr5vLNkLZ/59Hyb+tLVz+zZ3/F&#10;q0dtxdX92new6x/ONerQwUc4++++Cn+OLT750/z3Zi0/aPp+e+Jf3yyY+wu+cy5tqqAO7bGoQVqy&#10;zZzdkSfIcylAAQpQgAI3lsDY8Y/fbOpfER8X+/tvG378fvm6n1dLRcqoR77t9u6HDx4wx8o31q3z&#10;bijgtAJuXYaJfz+Nfj97xyVzo8WSpJ3ZWzaim4GiTy/T4nKtPPqJjQ6K12zOK/sbgj4/MmPNCks3&#10;+4YS3Fr2w1mGgzsth8ox/csHi00q54xHp2ZHtqIjW8VcM7SfW/nygJbjSeuYCcKRHbm4L2VHty74&#10;G8lGzXely9bhlZKkzQV70Uag/mw+PkOmio1ho17JWrg0I+qSRidFt1pN0sn0ZS8WReHvdX1d7zT9&#10;1UrZ0b0n0tvT2jVrcvLNCa8+b8eX2qwiQXe7a1g1va2lW5aIdhb/8Y/Y3aKDqczZ9hbo2QdHppSs&#10;+S7LfC3dpYyNy8R+vj3FN5JXH1PHhugvs/eWv9nwRhKfvi5d1rEzjnFv0lrQ5Bj+WV8+CJ5Cwh6x&#10;X7P6Dhe7/sZY9RxDq46S7XzCFiPY80527TDARfr5tdvcjlnyt3yzm6r+0/YUW9Rr442XvQE/Bytv&#10;4a5dghEoFe3dKahHudpcAtHOe3HwMMWLr79d1RDerhXaPEulvmjC26tXr3PnzklNilELHHbTTf6B&#10;Dc6di/Hy8b29S6cmTZrmF+Q1btwIbXzbhLXCwThGW6JtG3ZTm7DWbdu2vq1zp8cfG39g36G//957&#10;NOL4uXMXbulwS05OTmuksK1b/fLL+hKdPjEx2dfbq+cd3f/Ysl2uUAx7YLCvr3d2dlbzFk1bt255&#10;T59ed/bskZKa9uXX38kMwvvvvvXFl0tOnxbXgsCGlr6rV69+9NFHsaJdpXJg/ASykZ4jHrHqaF1r&#10;VlwRTYpvvfXW27p2bdywkVycgtXY6PAsq7Pr2TFRsRWIHYdVf4gVUS3uwXQKNsfnUj7TXO3V/Q5h&#10;YdHBtfpCQX7LOA/bvxtZIBbG5B/cb/To4dqttcWv0P5G49ni8xH6U1pd505uKunNmJ+z4SPN+VQh&#10;aJrn4DbSwZqTK0vSLC8kXbqRsts97uJ3GCt+KW9g1B7VJpzWn3c13BKuLh0Wv0jNKzoTK8gHuw/v&#10;aL0QrcPvCA5gLYB/E2p/h4SUfRv2X3TrOGhgmD/6ops3r1B54v6oGGXjO2/CMnHpp/ZGpQe07xMu&#10;NsgpvHj4UJzQonPXZmITdKtNGdqqhfbCgX37DxyOzROUxdlpqalJ/+3a+PO2c7nqZgMnDL9ZKtiV&#10;BzUNSD5x+Pi/hy9q1V7u6oJLxw6u/2lnTpNWbplZsrLBjWlnDpyNS89SuetzUrXuDXxUgleLxtqT&#10;+//ZfzJF4R3gr5Zlnd+1adW285rQXmOHtxTHNh1w5Njxg6fyVH7u7tqs08d2rv/5VFB447T0nKCb&#10;72yHnzHyoNbBaccOHD18Kk1QursKOdHHdm5YtT9eG9xnwvD2phkWxh09fEFofnvnZhYrCFs6eLYK&#10;LYk8uHfPyVS5d0CAWsiI3bNuzZ9ni4LvHjP4Jnf86uLpWXxyb0Tk6SzXYF9fF33a4T82HsxAA+X7&#10;bg64Mt+yxXO//16xnIMbBShAAQpQoD4I/LF9p/1/ILGcMP6ih6bJTZs3F/8kqtEUi4shiOvsYbRB&#10;Q4cFBAYiVsbO01EnW7Zq7WFaxrzW22X9qanWV+GJFHBuAW3cX8XnLwlpW/Pwz/Yr/zjZQIa/qMqD&#10;1OGhRUd2Gy5sKDyUVJR0rmDvsvw/1xt1bvKec3x7Bkn/et6lcZj2zF/6pN3avYcLklILI9bl/bbM&#10;gAbEOnSv7ek6uItYT2nfUMqGgZr9vxty/9XuPVuYFl941DRU0EiFS5RR097lbtNQglyXeFibEGs4&#10;d7Eo6Xyxfye32hSl5uT9NkeXL8jvnO7X1HZHPmWwW9HOrQbhjMHtAc+mbq5tu5tuc2fx36a5iRSb&#10;jEofwVAsmP9en3Y072SUEDTA6xaL9cZt/t2/4k6rv+BX+vu+9GZNLRDnY3aw8Q6W+9ykDBSrj4TC&#10;KP3JDUW7fzA93B+LDm3VZ2UJyl6qp14MCJJaCchdW3cuiTusS9pdsndrQWJ+YfSBvE2fFJ+NEYTu&#10;rlOn+mG5cmw276jsysoAReHuHQZthuD5mMeQtpapgtUtKINvNuSeLEnYpSu91t956xbpcotk7eb4&#10;9m8kvpGUjZSNXYqP7zacK3uzSU9fJ+AYv4FNcYzcr5U+ZW9J0n5xkHNphedPiW/InWjT3EQ58qWy&#10;+6rtT+ygJsr96wp0JRVCpFvvdb97vNcDz/n0n+B99zgv/Ogx3KNJuErpIks+X2EhK7WH/MFXfM0y&#10;dr2T/Ut/fp3bUnAyvSj+mMn/kqB0QX9HWcsRns3dBa+musQ/dBnn9QfLntHWTwv+/kto+aRCOGbU&#10;eMhvkSIgaZO7yIsKju8Q8Dt0x6f926LT5VXcXAWxjj3Z9A+VLiNKlmYoLcJ27733lpSUHD16VKfT&#10;xcbGPf7E4//sPZCSkjxs6FB3DzfkvHf37dX37t6977pTrhDSUjMjIk8YDUYsd4cfCJp/+/X3HTt2&#10;njl77r9zZ0+eioo5f67DLTer3d2/X/njpSRUrImP9qbWLZs3a/b75q1SlNy6ZQvkx3f37XP33b1v&#10;u62zQqncuOmPnbv2dO16a8eON7/++uuYjzTD6dOnoxFH5YbIRsxAJjflmcYK8S7KmwWDKeGsy5QT&#10;GbdRrpMZFZVGxdV0pkC7Li9n9f5BDbdMzG7xH25YvHFkwbh53Gftrlo2Wul1RDGjHNewOxTHsThe&#10;hl4oddju4/qLkgVV8+76jEMlif+U/wr7y1xt4iVBPUz91MM+bqW/FFxelGznbxJX8RcZZ7zU5fyl&#10;KOnQ7/8keva4r691Liz3lyXvP3GmOKD7zcFy+6Nk/Mbs06rTrW28C2NPnYiMijodfeb0ufhsVcPb&#10;+o8b17e1xR+9XIPbdWhUFBN55r/TJ48ePH4qLjfkzofHdjdGWuTUqkbNAnIvnIqMOoVxNI163xyA&#10;5+ndqtPNAQVn9v176NC/B/ZFRCUU+IbfM+aR24PLfvfCAWHuGbGnok5EHj905GRMghA2/JEHQhP+&#10;PpVRGiVjlkHhHZopUo8fP3ri+NEjJ89eyFE26nT/EyO6ilcQtxqjZEyk5W23+OWfObTv6KF9/x44&#10;cuZSvnfbgQ+P7hEkJcUyjybtWylSjkccOnT0wL7Dx2Jy1Df1Hjuyg8+V+l2WUbIz/mznPVOAAhSo&#10;xwK1jpKle/Lx9UWg3LVbdyTI+IHmyMEhYuMLrNeNBPn0qZN1kiZfzp+a6rE1p0aBei1QGiVXNcey&#10;bFTu0dLtth76rGx9yr+GpKOGXEHe5BHXR2f439rAoiLK073r/UZXgy4+wpB0yJAjk7d9xuPJewx/&#10;V8g97RvK3+P2e0oK0/Qp+w1JJww5voo73vAe08VwCIVT5RGqa+Nwbco5Pa6VcsLgM8iz+eWvKJS0&#10;PXvnv4LQy3VEf7cqq28DdLk7SpIKjBkhwh1tXAXzbR40JB4yFLqJtzm0o+6IRYnYtY6SxTAxuJN7&#10;r/4Gnc6QpTeWFrj6yDxvU/Z6weuRh3z9LFvSerrdOlge6F6SFmdI+MeQctpoaCxvO9njycf8/Mrq&#10;bKqNkgV5A13KupI0nazr5IDWFfpbVIosXNRt+8kbh+jTovVxuFaC0b2zcujsgH7NzQG0MuBmt9st&#10;3mwZebKgu1wGve9ffoyL+payCScdFJ8+nkKjh9VPvRrYtMYaajt+PiJHjj1e2tcjvIf6sQ8Dbu3v&#10;johZqSrPyfA59oT3VHfu756dok8vW5PortGeLSxL9Ox6J5f9pEjTJ+4wJJ02ym9T9nvNvelF7flL&#10;pVGy4OLWsZ+uMNuQEmNIO2pISRP8+roOedOv/+1CyjZtUrTRD9/nKP9eiDxArdm/2aALdun3pOfV&#10;TZIFyyhZlpBb5Qpgjb2q/Lt3QUEBElt0b8jPz0cy+Oncef8cPHz23PmHHhr+2isvuijx/YTyWti/&#10;/9n73POvYof4n7jhI962uK4pvkWLZTHexLUqtAJ5dMyoO+/sMeWZF1xcVcu+/bJ9eBvzGwPnX0pK&#10;eXDEwwiy33jt5S+/XLJ9+3a8ijJk/CnnyJEj6MVR+V1kNOhlx9YJbo2N4d1NaaZphjqtsGe10KyN&#10;sVW32mWsVb5dj28TGrUpCWhWobc0js65JDzUSfj5iNGvSR1f0XIq+Bca6dHC/j+ErATxRhs0Fbrc&#10;JwS3EGpYXavKCmajUSf7bamQmy4oTO8KNHLpfI/QJFxwsavcVXzwGCE9weDfRF4+B0cLpi/mXZGe&#10;SlU+0/SMhWPRIko5ZluDdjX9OpW2NXnhPEPQS97PDahUtaEvOL4ub9cWQ5qpb7y6p/LOER49b/aw&#10;6Jievap/YZTlhaRLY8HTDwLEgmirL6XJVBxW2UoeNsp9SC/v2rRfrunu+HplgdnvzcLSbfVCRqcp&#10;Nqhdq/+9VqdBGzBXd7XyciNW8USdUu3pWlWHf62mQCu4eqrF1w0n1n+wNrrDIzOG3lRBxqArLtQI&#10;Ks8aJlmtpk6TX6xTll6o8pF1cQl7niae+6I579pzJI+hAAUoQAEKXAWBZ19968r9gQRNk9H4Amky&#10;VuobO+7xBqaUuRZbPfpTUy1mz1MoQAFJ4GTqzBd1wiPu7z3mSxIKXBcC6IM8b1yqpsDgG6x45osg&#10;dRUL8ZnvBcd/PiUNgTJKkl9a2aDG468GAlYynFIiPOn5xuir3UrX2yi2kYyIiMDHWkbJiH8XLlz4&#10;yiuvSLXA7du3X7Bgwey5C9LSMj54/62B/fvJUY1ctmXn5Hy/4oeiYmT/KJLFXilAlBJkRMmlx0nt&#10;D/Ci9P+3denUolWrNWvW+fl4jXp4lI9PaWEdLp2RmTljxsyjEREPjRjepHHI5EmTiorEpuNDhw7t&#10;3LnzG2+8gUy58iNEVbIm8m/XuW/L3/5IaN1NvAxyyE1fa3/5WT97qVtIK+wRZ4bFA8USXKnBszns&#10;NRX1lk7QVIwr1Tabbsd0I9b1ufq3JiuGPGjo2h+1wOI4YmKO/+RCVqzhtvbyf0/oA1sqsBeXkcql&#10;Sy+GPfghl2O6MoMcx2M24pwE1PQKMgM+4JMSucw6oS6dm2neyMc3rTDsWJd1cy91n3uNSkXJzu0e&#10;e39XDX3EMHyCXMzxpYpl02MQZy49A1wLtf4upquV5vxljKgo1wm9Wuc98riucUvxxew8jz2/ut41&#10;QBjznOCiMAoKCa/06ZZ+e6D0kZr2G4xYUfGpuwwLf5W7+0nfRJC6jaB8W+QpnczllWpf7Si58ruK&#10;eyhQJuDcfynKj/lra5Sh3d39wi06U6Bz8bbF3+3zHfjyo10d+mew9fldxii5Pj8dzo0CFKCAEwpc&#10;0SgZnnWSJjv3n5qc8F3JW77OBU6mvvO53m+Ax3PDKkRXCRuSvl5ibPKm38Rel18zfJ2TcPrXr8CF&#10;yOLvXsnA/NH4eOwsf2TKVd0LEuQfZ2UmxYiZ55OfBFQoSb5m96+P/iFl5QpZz+WhA20tJnlF51UH&#10;UTLml5iY2LNnz7i4ODGDlMsHDRo0ctSoT+d/ERgQuGL50tCQIIs+BggikSRKOW1pl10kpXKErGLY&#10;WJbgmhJM8SwxVjS9gCPQEQOj4xPThtMNRmHuvPk/r1nX5qZWb/zfq4MG3S/NAdt7772HdNvV1Xad&#10;rHh5fUnupmXes2cLv/xhaHiT/PA2zdQJ2uVrvMPvMEWwBiE3SfjmYyExXlB4CeOf0LfvK/anSDgn&#10;nN8t9HnKNAMsG7VVOJWgf+hxxcG/hGB/ITVe2LBBePkDwb9CE3DD25Plgx80dr1HMChkSSeEObMF&#10;RZ6AitIx44S77xb+Pa9r0FiJIH7T58I/+wSDXHjqWaHdnXp0xNAphMjNwqrvBZ1GCAoRJr4iBJra&#10;m2fHCovmClmJAlqYPfas0aeFzU4Rou+pfcbHhhb9sMUtrJMgU6IZhR4JdGKC/tmBqqW/GoJukm+Y&#10;L4TfoW/TVY6b1hcLG5YI/R8R8MnXS4XHHxF++FJof5tw71gE3OV107pi44COss+XC21uB4lWkCuO&#10;71G8Md3wwza5h79wYpvw8yqhOEcIaCRMet4Q0FpepBN+XSD0f1j4+VuhUQNhwOPCFzOEz1YK990p&#10;+HoIz74nhN4kFKQKi94VUJrbsr3w6GTBu7kgF9dOtf/dzyjZfiseeaUFnPwvRSk7FizfX9RqyKSH&#10;OvmVUuuS9iz7an9qk3ufndD5an/H9Eo/7fLxGSVfPWteiQIUoAAF7BC40lEypmBOk9FJGYv12TEp&#10;60Oc/E9NtRDjKRS4lgI5mUtGapKCFSO/COxQ9i9esaLa11OKk7Auz/ch3Sr0PbiWM+W1KWCPwLFt&#10;hevmZuNIVBmjM/Idwz2syo1RjLx/fcG+9QX4BIc9+LIv+mDYM/IVO0aP9RWVCiE/Juv7F7VJXdUz&#10;3vS/+rVallHy5f7b5nKZ0NBQtCSWvkZSvGnTpoS4+P79+mRlZT48Zjw6IEu1rdKGImVsiJOff2FG&#10;77sH9O47YOZb7ysULvFxiX369MeXvfsMTEpKVSpcPv10kemAgU88PUXMkpUKuUWemV9QsGDh56tX&#10;r/H38xk/fuwrr74UHxdvvkpSUhLWi6jq4SGiLlEovQY/kfnwUGHhLHlMpDDv3aJP5nqE34FTxBw5&#10;/j9h6qhk7+C86XMzBz+oeff/FCvniNW0l87p/vpVGlZMuI8dEDZtVJQodYf+EZ6bkrl82aU+/Y3e&#10;Fk3XLWeAiuXEg8K0xy/17Jbz/Oy02/oWr/iipMQN0bFSUyy8MS7l3xM5E17PenCc/q3nhUO/yY2Y&#10;R3FGUnrm/cNzX3gvp3FT4ZmRQlGqDhXULz6WEeyV+9yHyQ3DsnZsMxjLVk+teMNide+ebZohg1zD&#10;bhNzZPEpYPE/o6xRU8Nt9wjfv4NgWfjlO+G/I2jYjIJojUwnrF8l5KQbM1KEuZ8IL41LVvsX4VyL&#10;+mCMYVCYi5fFPF2lK1Yk/6eXexiVboaSgtTzFzPuGaR5/uPsxs2EMUPkl04L6MC/aL5x0sBkbXFx&#10;pwFGpTpnwBOaJl4ZDz2S+dAkQ0BzQZsjjOqT5elb+Py8tMDQtH/+FDCTy8mRr9jPUg5MAQpctkDw&#10;3WN7hepiNi6Yt+jb9b+u3bjm28WffLU/WR024pEbOEe+bCaeQAEKUIACFLj+BdDXAgkycuQRo0Zf&#10;/3fDO6AABWoS8PHo95hMSNGveSRl4aLUNStSV81J+uDx4iSsqPaBL3Pkmvj4er0TQC6MKmP0rEBS&#10;/NfKvA8eTEad8h9f5mABQ3zE59iD/XgVx+DIa50ji4BRS1Nm9k+ZPUWLn3cdRnhc/RzZ6inWPkpG&#10;SaxlVazY8mLRwpYtmg4e1D8/P+/Nt97dvv0v1CJbNE0WmzwUa4sLCgvxoxglt2Iyqy8oKpR+GAU9&#10;2jwUl5QegIWDkXSaAs3StglZ2bkfz/501eo1DUND3vi/V377dcOO7X+W9V8W7ysrK8tU+1zVhqYQ&#10;KPpV+j39Xq6gFCaOzB00yu/Oh9CaQbwCymGXvVnQ+4HgCW94Nb3Jr9dw/QdfG79dIiREC4JOJivt&#10;zG2akalBBIqHtYrcAD/PT/4X2v9RmbKqUmid8O60ov73NRw5zadp26ABjxjGveoi14ir4B1ZL0TF&#10;BD84yqc4y89TregULrz/uqAvkguqgDZt/C9Gey/73OfUf8LxS0LEX3JDSbZvUMC5897J50P6P+A5&#10;YqIMLUTEb5BY3S9yYkGfmebaNhzdM8QWElIDEYTycoM6qGFJwgW5uPaeC1bAE1tkyBQqPcZBiTj6&#10;bCh0RmPuoy+FTHzLrXlbU3146Sa2ssYyewXFwspFwuJXhEWvCO9MK/r+x8IXXlK4espc3Rp06BSQ&#10;ckH93WLfU2cM51KFY/tKlDJ9kb7g2Q8Dn/nQtXELzNYnrLMqxD/g9vv9O98jV7kaDcrMBsF+CbHu&#10;if8F3TfKd9DjCL7r3a8xnBAFKGCngDzojidfe2poj2ZuWYmxF+IuZXmG3T38mZeHt7W9XrKdo/Iw&#10;ClCAAhSgAAXqoYCUJqNjcj2cG6dEAQrUtYBr2COBL37q2q6zLGuH7vgPuqhDgl8/l5E/Bo65mb8I&#10;1DU2x7sqAuhWgd7Hfcd5ISzGBdH1Yt+6AsTH+IjPsQf78SqOqR99LRTqAFNeFijv8on3yHC7Viy7&#10;opC1j5L1en18fHlFMGaZkpIybdo0P1+fkSOGxcUlzHhz1tffLDd1tiiNO8W00rRoG/YoTM2UUaps&#10;TixdVC6obnY1LcOEA1xcXMRmFqbPMUBcXPwTEyZt3rzF1UX53ntvffbpp1999ZXUqdm85eTkYITq&#10;vdDSocTdw3vME0Jmvvd9DxkUZbW9Rp3u1L/uYbdI80Ftr7JVO5mrYMxNEhsclwW2aEBhlOmwowT1&#10;wzKtx9hHXDx8qlk9Dy2GjcciXdu0NnVeFjc33wY6Vz2iW030kcyYhDNz3jnz4cwzH759KjImtv2t&#10;shKFcGZHwYtPJbfomPLAqLSHHilq01LISEd87fn+iuShD51ZMUd//+0uv34pQ2iMhsoVewujG4hC&#10;0OpatJf/uqZETMdNtyI2hTZq0Jf49OHivmOQIwuyArEVs4hral8t/jAd6OXmfVtvgwKG1om8HgYq&#10;IePW7mk9Bqf3GJz60FjF4p+87hquV+hlB7dnTxudGtA0+/5haQ+O1oU1NhTnumB6LRp4dOytRCNl&#10;Gf4nFn6L0zG9GYrhq/b0+OL35IHDYr6cWzKqh8sf3wlox1xx6cUr+tbn4BSgQB0LyJUBHfo/9NTL&#10;06aLPx4f0SvMn98fqmNjDkcBClCAAhSgAAUoQIGrLuDid3PAmLdD3/614XvbGr63JvS5V4M6BNpc&#10;v+mqT40XpECtBNDU4u5xXm+sD0HHZKTG4T3UzTuo8BGfYw/249V6sc6e6e7CRoa+jZ96P4YM61hh&#10;caJa3XodnFT7KFmn06FdstUUsPPtt2a6quRPPP5IcFDA10u/eezJqbv3/KMpQq6PHFk5cuTwXnf1&#10;HHDvPS88/xzODQkOefKJ8T17dJs86Sl8jhh35EMP9e939919er304vPiinRG4/kLsUu/WTZ+3NMX&#10;Ey727n3nW2+/PveT2Zt/31w5Nc7IyLAKlysLGdGqAXvRZUSpM7rIUKorHYNq5YIBk2U7fhby0sW4&#10;U6dx3fG/AlWAtnGY1rex4r8LQnaKWIusyZVFok7Z4KKXCSqZQuFWVY4sdns2GpUyt7Sxo+TohlxS&#10;JGaohhLh4lFlkZvMWGLo/ohf55vazlveZtWetqt2t1+5rcn7P+rVat3OdR53Pxhy1/3Bt/YNat3W&#10;rUSnl+tkOoUy7WzIbQPbLvzTuOQb7dxPDdmYZ3nhsHgPhmJ5XppBUMruHpxXoHBZ9qFQlCwY9eKS&#10;fXlp6rVf5WuKVAPHIScuaXmLIuqMzKDFSwq0Kr6Ujbnq5EaloMQafVjYz7K7heSjMCpkrir/W7oF&#10;dukb0KVPgw59lL4NjAo99uujInwHPNig34O+XfsFtb5ZJdZFKwUj6qAVpmbLorfYDxtl52o3oSgX&#10;X6qEYkFb7JoYG9Kzf8tvdstmvG+c/qKQkyboS4R83FcdvLM5BAUoQAEKUIACFKAABShAAQpQgAIU&#10;oAAFqhJAfIzUGPHxhLmB+IjPsYdc1QsoXnz97aqO8HatptxWQGq8Zs2as2fPWp1eXFy8a9cug143&#10;7ZkpKhfV3n17/9l78FjEcW2xtlWr1q1aNuvbp/c9d/fx8/VFYqh0UXbp3Al7bu96m9gUWSbz9fFG&#10;1nx3396NGjWMOR/35ZdLl634YefOnd4+Xi8894ynp/qjDz/866+/9GIjB+utZcuWjz76qEol1jVX&#10;tSHRRNffksykrD9/dRszWebqIdX1ipFn6w7ZJw6oVy6WxR4TtqzJORkpvPSRukUbuYdf1oULqv8t&#10;lsdGCH+tTY84oW3g5zbgkfyTewwNgpXN2tm8VuHeHapW7YTQZi4d++Yc/ttl03eK/44Kh/8oTIzK&#10;ORHhMf5llyY3ZRr0igXvKmOPCv/+YbxwRn5rL+TPxf6NilctcY0+LBzZrVn/bfaFWP3dvV0a31Qw&#10;71XXTWuE+GOGjRsyu/Z06zMEjaQtM1/DucOy2a8JvQYpfIO1d/Yt3LfDZcVS+YVjssM7dD8uTdXm&#10;qCe/pw5shPhZ27ZD/k8r3I7ukEXsK1r3VdalFNXoyTK9JnvdGtcnp8pdrRuKi7XLekPW+q9cBjyk&#10;CGgoFm6birfF0FlmLHbzKPrhK9fTh4TIPYaNP2RciBF691G1aJuzbZ168KOCyvSTED2g5UJRTrbq&#10;p4WyxBOyJjeV6LWFn7yo2rZBlnDUuGtbVu97cUdC3PHi7z5R3jXYXMRd/ds3VwzDuVGgXgjs3bPr&#10;zt596sVUOImrKIDnfv+9fa/iBXkpClCAAhSgQHUCf2zfWf//QMI/NfFNTAEKUIACFLi+BFwFsfFv&#10;cnKymKAm5NrIZKX7aexVQ83ypUuXxo4d+88//6BAuHKTYi8vj7dnvXNrly5fLPnm4sVLxZpiT0/P&#10;Xr17jnrooYYNG7m4KF1c5ErUwJqW1cPpej16TJSU6HT5BZr9+/atXb8hJiYG7SR8PT3v6dfnvvsG&#10;zPv0k59W/4wIuzI3KmBbtWq1bt26m2++ufqHYep/ocd/BYW5Hl4+cjRuEKtmxY4Oeqx4Z0D9blLR&#10;+VOKho38QlsoxRjUgAYXuL28S0n5F46qW4a7BwbLSmSunh7aYtQ1G9Ry28l1caFW5qZQytDRA1OW&#10;FWQk5p88qG7X2SeoSX5hga+nn06O2l15VkFW4bnTaqPc46Z2Kg8fU/sPobAgMyvqkLxY63FLL6VK&#10;oXJRKxVK0BRkp2oL0jxV3orGTV2NClMf5LK4HzeWdLBwwUz1rI1GdyXKhXXykrzsdE3MSYVMrW7R&#10;ztvPBx2TBb0c/SvkglxTmJ9z8YwhO9+7TQeF3FXt4VoiU2py0z29AyuWOpdyYvj8/GwPN2+pRYl5&#10;Q+sMtNnIL8rPPX3UmJfh1bGXzNXdU+FiUKmKivI81V5iibO4GXDpEoU2Pz3VUKT1bdhMrpCXaA15&#10;WZeU2TkGPz+PoAYqmYtRpy3SFLl7ooe49FRq2C7m1dDPpKYB+DoF6kyAa5HXGeV1NRCe+6I5715X&#10;U+ZkKUABClDgRhZ49tW3ZsycVc/vkH9qqucPiNOjAAUoQAEKWAl4G/OxJyIiAh8dipKR/8bFxb39&#10;9turV6/WaksXpjNfTGw37KLs2KnT8GHD3N09s3Jyo8+eizl3Xqc3eHl5BQYGNmoYGhgQ6O7hjjYI&#10;OB2djpOT0G85OTMrC1/6+/p07HhLs2ZNUad8+nTUTz+tjo9PsNkKGQWyQ4cOXbBgQdOmTe162KUB&#10;LFJIuUUWK5bemhoxlHZjMBXGil+Z/odM2/Sy9CK+FnNZ9HIWC3SruKiYsgoyHFOalZuOlC6INFyJ&#10;XsXi5cWHYEScj2C4bByxnbC0Wp7pohgB/UZNVxeHFC+KRs3inCrU7hrzoo+4ePqrQ1oi3DX1QZaZ&#10;LiG2QjYNiMmIe0uXMRTbI5sGMKCBhlJsaYHeHzItFv2zeTsSQuViYUmtlFKcKm4WbZjFnSY08d7L&#10;rirOHs2mURVeimmalxjVlx5S+jgsHkoNz5NRsl1veB50VQT4l6KrwlzvLsIoud49Ek6IAhSggHML&#10;MEp27ufPu6cABShAAQpcEYE6i5LFiBDlunl5c+fO/eijj2zWC+MYV1fXgICA9jffPOj+Qbfeemta&#10;WtaBAweOHz+emZ2t12HdPEVpRCkzuLu7N27cuEf3Ozp27KBUyrZu3fLnn39GR0dnZWVhlT+bGFi4&#10;b/LkyYizg4KCrogWB63HAoyS6/HDcbqpMUp2ukduumFGyc753HnXFKAABeqtAKPkevtoODEKUIAC&#10;FKDA9StQl1GypKDRaBYuXIhAOS0trRoXlA8HBvq3aRPet2/fdu3aubt7YGU2vb7E1HdXUCrRw6Ek&#10;Oytr3779Bw8eiIk5X1BYULlvhnl8nOXh4YEc+d1333Vzc7t+nwdnXmsBRsm1puOJdS6wauXyMeMe&#10;r/NhOWA9F2CUXM8fEKdHAQpQwNkErosoedX3y8eM55+anO29yfulAAUoQIHrWKDuo2RgoCR57dq1&#10;s2fPRtti9ET28/Pz9/dHMbK3t/fhw4d/++03UygsdXgQ12xDNTHWx0PBsgtaJsvlOB19kos0Gvy/&#10;Xo9+CaXLqfn4+GAdP/S7CAsLGzhwILLjTNOWnZ2NI0eOHIl19rDzOn4anLoDAoySHcDjqXUssPK7&#10;b+6+t3+jJva12anji3O4aybAKPma0fPCFKAABShgS6D+R8kXE+J3bt827smn+AApQAEKUIACFLhe&#10;BK5IlIybRyPjwsJC5MKIiREW4xN8xPb3339/8MEH+IhQuJoqYys+nIgY+tNPP925c+cDDzxw9913&#10;I1bGToxgXuUPMbR0ieuFnvOsWwFGyXXrydEcEdj9547srMyhD41yZBCee90JMEq+7h4ZJ0wBClDg&#10;xhao/1Hyhl9+9vXz73NPvxv7QfDuKEABClCAAjeSgGWUbFrwrI42qR4Z/Y5Ra4yKYzSsQKaMnb17&#10;9968eTOaIy9evLhjx452Xg29j9F/GUXHy5YtQ/UxCpylAfFRKmfGJqXVdg7IwyhAAQpcOYHbuncv&#10;KCzE344uXoy/clfhyBSgAAUoQAEKUOA6FUhMiMeflIoKC7t2636d3gKnTQEKUIACFKCALCHX9nJ2&#10;oGnsVZdBMwbE0nmRkZFPPvkkYuXqy5PRHAPNl5EgIzXmQ6JAVQKsSuZ7o14JFOTnHzp4ICEuFt/x&#10;io+LrVdz42SukEBISPD9A/pfocE5LAUoQAEKUOByBTZv3ZacnHK5Z12F45s2b64r0TVt1hzffffw&#10;8LwKV+QlKEABClCAAhSoK4Er1eDCnvkhQY6Lixs+fHhERERVx6O0ec6cORMnTmTRsT2kznwMo2Rn&#10;fvq8dwpQgAIUoAAFKEABClCAAhSgAAUoQIErLXAto2TcGzodI0eeN28eGitXvlVU8w0dOnTMmDHo&#10;ZXGlITj+9S7AKPl6f4KcPwUoQAEKUIACFKAABShAAQpQgAIUoEB9FrjGUTJoUJtcUFCATLkyE3of&#10;u7m5IVCuz4KcWz0RYJRcTx4Ep0EBClCAAhSgAAUoQAEKUIACFKAABShwQwpc+yj5hmTlTV19AUbJ&#10;V9+cV6QABShAAQpQgAIUoAAFKEABClCAAhRwHgHLKLmOF9ZzHkTeKQUoQAEKUIACFKAABShAAQpQ&#10;gAIUoAAFKEAB5xFglOw8z5p3SgEKUIACFKAABShAAQpQgAIUoAAFKEABClCglgKMkmsJx9MoQAEK&#10;UIACFKAABShAAQpQgAIUoAAFKEABCjiPAKNk53nWvFMKUIACFKAABShAAQpQgAIUoAAFKEABClCA&#10;ArUUYJRcSzieRgEKUIACFKAABShAAQpQgAIUoAAFKEABClDAeQQYJTvPs+adUoACFKAABShAAQpQ&#10;gAIUoAAFKEABClCAAhSopQCj5FrC8TQKUIACFKAABShAAQpQgAIUoAAFKEABClCAAs4jIEvI1TvP&#10;3fJOKUABClCAAhSgAAUoQAEKUIACFKAABShAAQpQwE4Bb2M+joyIiMBHViXbicbDKEABClCAAhSg&#10;AAUoQAEKUIACFKAABShAAQo4rwCjZOd99rxzClCAAhSgAAUoQAEKUIACFKAABShAAQpQgAJ2CjBK&#10;thOKh1GAAhSgAAUoQAEKUIACFKAABShAAQpQgAIUcF4BRsnO++x55xSgAAUoQAEKUIACFKAABShA&#10;AQpQgAIUoAAF7BRglGwnFA+jAAUoQAEKUIACFKAABShAAQpQgAIUoAAFKOC8AoySnffZ884pQAEK&#10;UIACFKAABShAAQpQgAIUoAAFKEABCtgpwCjZTigeRgEKUIACFKAABShAAQpQgAIUoAAFKEABClDA&#10;eQUYJTvvs+edU4ACFKAABShAAQpQgAIUoAAFKEABClCAAhSwU4BRsp1QPIwCFKAABShAAQpQgAIU&#10;oAAFKEABClCAAhSggPMKMEp23mfPO6cABShAAQpQgAIUoAAFKEABClCAAhSgAAUoYKcAo2Q7oXgY&#10;BShAAQpQgAIUoAAFKEABClCAAhSgAAUoQAHnFWCU7LzPnndOAQpQgAIUoAAFKEABClCAAhSgAAUo&#10;QAEKUMBOAUbJdkLxMApQgAIUoAAFKEABClCAAhSgAAUoQAEKUIACzivAKNl5nz3vnAIUoAAFKEAB&#10;ClCAAhSgAAUoQAEKUIACFKCAnQKMku2E4mEUoAAFKEABClCAAhSgAAUoQAEKUIACFKAABZxXgFGy&#10;8z573jkFKEABClCAAhSgAAUoQAEKUIACFKAABShAATsFGCXbCcXDKEABClCAAhSgAAUoQAEKUIAC&#10;FKAABShAAQo4rwCjZOd99rxzClCAAhSgAAUoQAEKUIACFKAABShAAQpQgAJ2CjBKthOKh1GAAhSg&#10;AAUoQAEKUIACFKAABShAAQpQgAIUcF4BRsnO++x55xSgAAUoQAEKUIACFKAABShAAQpQgAIUoAAF&#10;7BRglGwnFA+jAAUoQAEKUIACFKAABShAAQpQgAIUoAAFKOC8AoySnffZ884pQAEKUIACFKAABShA&#10;AQpQgAIUoAAFKEABCtgpwCjZTigeRgEKUIACFKAABShAAQpQgAIUoAAFKEABClDAeQUYJTvvs+ed&#10;U4ACFKAABShAAQpQgAIUoAAFKEABClCAAhSwU4BRsp1QPIwCFKAABShAAQpQgAIUoAAFKEABClCA&#10;AhSggPMKMEp23mfPO6cABShAAQpQgAIUoAAFKEABClCAAhSgAAUoYKcAo2Q7oXgYBShAAQpQgAIU&#10;oAAFKEABClCAAhSgAAUoQAHnFWCU7LzPnndOAQpQgAIUoAAFKEABClCAAhSgAAUoQAEKUMBOAUbJ&#10;dkLxMApQgAIUoAAFKEABClCAAhSgAAUoQAEKUIACzivAKNl5nz3vnAIUoAAFKEABClCAAhSgAAUo&#10;QAEKUIACFKCAnQKMku2E4mEUoAAFKEABClCAAhSgAAUoQAEKUIACFKAABZxXgFGy8z573jkFKEAB&#10;ClCAAhSgAAUoQAEKUIACFKAABShAATsFGCXbCcXDKEABClCAAhSgAAUoQAEKUIACFKAABShAAQo4&#10;r4DMaDQ6793zzilAAQpQgAIUoAAFKEABClCAAhSgAAUoQAEKUKAKgdzcXLwSERGBj6xK5tuEAhSg&#10;AAUoQAEKUIACFKAABShAAQpQgAIUoAAFahBglMy3CAUoQAEKUIACFKAABShAAQpQgAIUoAAFKEAB&#10;CjBK5nuAAhSgAAUoQAEKUIACFKAABShAAQpQgAIUoAAFHBNgVbJjfjybAhSgAAUoQAEKUIACFKAA&#10;BShAAQpQgAIUoIATCDBKdoKHzFukAAUoQAEKUIACFKAABShAAQpQgAIUoAAFKOCYAKNkx/x4NgUo&#10;QAEKUIACFKAABShAAQpQgAIUoAAFKEABJxBglOwED5m3SAEKUIACFKAABShAAQpQgAIUoAAFKEAB&#10;ClDAMQFGyY758WwKUIACFKAABShAAQpQgAIUoAAFKEABClCAAk4gwCjZCR4yb5ECFKAABShAAQpQ&#10;gAIUoAAFKEABClCAAhSggGMCjJId8+PZFKAABShAAQpQgAIUoAAFKEABClCAAhSgAAWcQIBRshM8&#10;ZN4iBShAAQpQgAIUoAAFKEABClCAAhSgAAUoQAHHBBglO+bHsylAAQpQgAIUoAAFKEABClCAAhSg&#10;AAUoQAEKOIEAo2QneMi8RQpQgAIUoAAFKEABClCAAhSgAAUoQAEKUIACjgkwSnbMj2dTgAIUoAAF&#10;KEABClCAAhSgAAUoQAEKUIACFHACAUbJTvCQeYsUoAAFKEABClCAAhSgAAUoQAEKUIACFKAABRwT&#10;YJTsmB/PpgAFKEABClCAAhSgAAUoQAEKUIACFKAABSjgBAKMkp3gIfMWKUABClCAAhSgAAUoQAEK&#10;UIACFKAABShAAQo4JsAo2TE/nk0BClCAAhSgAAUoQAEKUIACFKAABShAAQpQwAkEGCU7wUPmLVKA&#10;AhSgAAUoQAEKUIACFKAABShAAQpQgAIUcEyAUbJjfjybAhSgAAUoQAEKUIACFKAABShAAQpQgAIU&#10;oIATCDBKdoKHzFukAAUoQAEKUIACFKAABShAAQpQgAIUoAAFKOCYAKNkx/x4NgUoQAEKUIACFKAA&#10;BShAAQpQgAIUoAAFKEABJxBglOwED5m3SAEKUIACFKAABShAAQpQgAIUoAAFKEABClDAMQFGyY75&#10;8WwKUIACFKAABShAAQpQgAIUoAAFKEABClCAAk4gwCjZCR4yb5ECFKAABShAAQpQgAIUoAAFKEAB&#10;ClCAAhSggGMCjJId8+PZFKAABShAAQpQgAIUoAAFKEABClCAAhSgAAWcQIBRshM8ZN4iBShAAQpQ&#10;gAIUoAAFKEABClCAAhSgAAUoQAHHBBglO+bHsylAAQpQgAIUoAAFKEABClCAAhSgAAUoQAEKOIEA&#10;o2QneMi8RQpQgAIUoAAFKEABClCAAhSgAAUoQAEKUIACjgkwSnbMj2dTgAIUoAAFKEABClCAAhSg&#10;AAUoQAEKUIACFHACAUbJTvCQeYsUoAAFKEABClCAAhSgAAUoQAEKUIACFKAABRwTYJTsmB/PpgAF&#10;KEABClCAAhSgAAUoQAEKUIACFKAABSjgBAKMkp3gIfMWKUABClCAAhSgAAUoQAEKUIACFKAABShA&#10;AQo4JsAo2TE/nk0BClCAAhSgAAUoQAEKUIACFKAABShAAQpQwAkEGCU7wUPmLVKAAhSgAAUoQAEK&#10;UIACFKAABShAAQpQgAIUcEyAUbJjfjybAhSgAAUoQAEKUIACFKAABShAAQpQgAIUoIATCDBKdoKH&#10;zFukAAUoQAEKUIACFKAABShAAQpQgAIUoAAFKOCYAKNkx/x4NgUoQAEKUIACFKAABShAAQpQgAIU&#10;oAAFKEABJxBglOwED5m3SAEKUIACFKAABShAAQpQgAIUoAAFKEABClDAMQFGyY758WwKUIACFKAA&#10;BShAAQpQgAIUoAAFKEABClCAAk4gwCjZCR4yb5ECFKAABShAAQpQgAIUoAAFKEABClCAAhSggGMC&#10;jJId8+PZFKAABShAAQpQgAIUoAAFKEABClCAAhSgAAWcQIBRshM8ZN4iBShAAQpQgAIUoAAFKEAB&#10;ClCAAhSgAAUoQAHHBBglO+bHsylAAQpQgAIUoAAFKEABClCAAhSgAAUoQAEKOIEAo2QneMi8RQpQ&#10;gAIUoAAFKEABClCAAhSgAAUoQAEKUIACjgkwSnbMj2dTgAIUoAAFKEABClCAAhSgAAUoQAEKUIAC&#10;FHACAUbJTvCQeYsUoAAFKEABClCAAhSgAAUoQAEKUIACFKAABRwTYJTsmB/PpgAFKEABClCAAhSg&#10;AAUoQAEKUIACFKAABSjgBAKMkp3gIfMWKUABClCAAhSgAAUoQAEKUIACFKAABShAAQo4JsAo2TE/&#10;nk0BClCAAhSgAAUoQAEKUIACFKAABShAAQpQwAkEGCU7wUPmLVKAAhSgAAUoQAEKUIACFKAABShA&#10;AQpQgAIUcEyAUbJjfjybAhSgAAUoQAEKUIACFKAABShAAQpQgAIUoIATCDBKdoKHzFukAAUoQAEK&#10;UIACFKAABShAAQpQgAIUoAAFKOCYAKNkx/x4NgUoQAEKUIACFKAABShAAQpQgAIUoAAFKEABJxBg&#10;lOwED5m3SAEKUIACFKAABShAAQpQgAIUoAAFKEABClDAMQFGyY758WwKUIACFKAABShAAQpQgAIU&#10;oAAFKEABClCAAk4gwCjZCR4yb5ECFKAABShAAQpQgAIUoAAFKEABClCAAhSggGMCjJId8+PZFKAA&#10;BShAAQpQgAIUoAAFKEABClCAAhSgAAWcQIBRshM8ZN4iBShAAQpQgAIUoAAFKEABClCAAhSgAAUo&#10;QAHHBBglO+bHsylAAQpQgAIUoAAFKEABClCAAhSgAAUoQAEKOIEAo2QneMi8RQpQgAIUoAAFKEAB&#10;ClCAAhSgAAUoQAEKUIACjgkwSnbMj2dTgAIUoAAFKEABClCAAhSgAAUoQAEKUIACFHACAUbJTvCQ&#10;eYsUoAAFKEABClCAAhSgAAUoQAEKUIACFKAABRwTYJTsmB/PpgAFKEABClCAAhSgAAUoQAEKUIAC&#10;FKAABSjgBAKMkp3gIfMWKUABClCAAhSgAAUoQAEKUIACFKAABShAAQo4JsAo2TE/nk0BClCAAhSg&#10;AAUoQAEKUIACFKAABShAAQpQwAkEGCU7wUPmLVKAAhSgAAUoQAEKUIACFKAABShAAQpQgAIUcEyA&#10;UbJjfjybAhSgAAUoQAEKUIACFKAABShAAQpQgAIUoIATCDBKdoKHzFukAAUoQAEKUIACFKAABShA&#10;AQpQgAIUoAAFKOCYAKNkx/x4NgUoQAEKUIACFKAABShAAQpQgAIUoAAFKEABJxBglOwED5m3SAEK&#10;UIACFKAABShAAQpQgAIUoAAFKEABClDAMQFGyY758WwKUIACFKAABShAAQpQgAIUoAAFKEABClCA&#10;Ak4gwCjZCR4yb5ECFKAABShAAQpQgAIUoAAFKEABClCAAhSggGMCjJId8+PZFKAABShAAQpQgAIU&#10;oAAFKEABClCAAhSgAAWcQIBRshM8ZN4iBShAAQpQgAIUoAAFKEABClCAAhSgAAUoQAHHBBglO+bH&#10;sylAAQpQgAIUoAAFKEABClCAAhSgAAUoQAEKOIEAo2QneMi8RQpQgAIUoAAFKEABClCAAhSgAAUo&#10;QAEKUIACjgkwSnbMj2dTgAIUoAAFKEABClCAAhSgAAUoQAEKUIACFHACAUbJTvCQeYsUoAAFKEAB&#10;ClCAAhSgAAUoQAEKUIACFKAABRwTYJTsmB/PpgAFKEABClCAAhSgAAUoQAEKUIACFKAABSjgBAKM&#10;kp3gIfMWKUABClCAAhSgAAUoQAEKUIACFKAABShAAQo4JsAo2TE/nk0BClCAAhSgAAUoQAEKUIAC&#10;FKAABShAAQpQwAkEGCU7wUPmLVKAAhSgAAUoQAEKUIACFKAABShAAQpQgAIUcEyAUbJjfjybAhSg&#10;AAUoQAEKUIACFKAABShAAQpQgAIUoIATCDBKdoKHzFukAAUoQAEKUIACFKAABShAAQpQgAIUoAAF&#10;KOCYAKNkx/x4NgUoQAEKUIACFKAABShAAQpQgAIUoAAFKEABJxBglOwED5m3SAEKUIACFKAABShA&#10;AQpQgAIUoAAFKEABClDAMQFGyY758WwKUIACFKAABShAAQpQgAIUoAAFKEABClCAAk4gwCjZCR4y&#10;b5ECFKAABShAAQpQgAIUoAAFKEABClCAAhSggGMCjJId8+PZFKAABShAAQpQgAIUoAAFKEABClCA&#10;AhSgAAWcQIBRshM8ZN4iBShAAQpQgAIUoAAFKEABClCAAhSgAAUoQAHHBBglO+bHsylAAQpQgAIU&#10;oAAFKEABClCAAhSgAAUoQAEKOIEAo2QneMi8RQpQgAIUoAAFKEABClCAAhSgAAUoQAEKUIACjgkw&#10;SnbMj2dTgAIUoAAFKEABClCAAhSgAAUoQAEKUIACFHACAUbJTvCQeYsUoAAFKEABClCAAhSgAAUo&#10;QAEKUIACFKAABRwTYJTsmB/PpgAFKEABClCAAhSgAAUoQAEKUIACFKAABSjgBAKMkp3gIfMWKUAB&#10;ClCAAhSgAAUoQAEKUIACFKAABShAAQo4JsAo2TE/nk0BClCAAhSgAAUoQAEKUIACFKAABShAAQpQ&#10;wAkEGCU7wUPmLVKAAhSgAAUoQAEKUIACFKAABShAAQpQgAIUcEyAUbJjfjybAhSgAAUoQAEKUIAC&#10;FKAABShAAQpQgAIUoIATCDBKdoKHzFukAAUoQAEKUIACFKAABShAAQpQgAIUoAAFKOCYAKNkx/x4&#10;NgUoQAEKUIACFKAABShAAQpQgAIUoAAFKEABJxBglOwED5m3SAEKUIACFKAABShAAQpQgAIUoAAF&#10;KEABClDAMQFGyY758WwKUIACFKAABShAAQpQgAIUoAAFKEABClCAAk4gwCjZCR4yb5ECFKAABShA&#10;AQpQgAIUoAAFKEABClCAAhSggGMCjJId8+PZFKAABShAAQpQgAIUoAAFKEABClCAAhSgAAWcQIBR&#10;shM8ZN4iBShAAQpQgAIUoAAFKEABClCAAhSgAAUoQAHHBGRGo9GxEXg2BShAgboRwC9HBmxGg16P&#10;H3qtVltcXKwtEf8r0emwBweYfsWSif+TCXK5XKlQKl2UKpVK7apSuarwpQKbXC6TyfAqPtbNzDgK&#10;BShAAQpQgAIUoAAFKEABClCAAhRwSoHc3Fzcd0REhJjGMEp2yvcAb5oC115ACo4REOt0OkTG+fn5&#10;+LUpN68gLz9Po9FotSUIlI0GMTkWf5lCJlz6bS/8X/k3wIzi56bAWCZTKhUqF5Xazc3Dw83b2wub&#10;Oza1m9LFBQEzkmWGy9f+qXMGFKAABShAAQpQgAIUoAAFKEABClxXAoySr6vHxclS4AYSMGfHqDgu&#10;1BTl5eVnZWXl5OQW5BdgD5JjlBojFC6tJjaay4otv+clRsmmBFmMlKX/cLzpCHPELEbPqEtGhuzh&#10;7uHj6+vn54ts2U3t6mLaTIXL4nYD0fJWKEABClCAAhSgAAUoQAEKUIACFKBA3QswSq57U45IAQpU&#10;JYCQF6XH2EpKSjTFxUWFRYiPMzKRIOdpijVS3TE2MT+W4z+xbQWaU+ArhVxhSpVNgS+iYXxA+Cul&#10;ymJFM36g5YX0qelz8f+lV8UyZXP8jEMwilql8vHx8vf39/Pz8/DwUKlczNXKSJbZCoNvYApQgAIU&#10;oAAFKEABClCAAhSgAAUoUFmAUTLfFRSgwBUXELsem/pXoNExmh4XFhZlZ2WnpmfiIwqQxXjX1PJY&#10;CpHF9FihkEqGpU3l4oISYrQ+VqJvBaJesf+xmC9L9cimpsnIj406sT2GztROWYdhsWEHMmux27IU&#10;LotHl98sTkeE7OPrFRgYgFgZDTDcXFUIr8UOy2KpslitfMVpeAEKUIACFKAABShAAQpQgAIUoAAF&#10;KHCdCDBKvk4eFKdJgetQwFyDjBwZIa+YIOfmpJs21CMbTPXCYnwsBsioMpYpFNKiea6uanQ5dkO0&#10;6+7mhiAZCTJaXZiONEXBZevnlcXC5S0vysqUxdwYjZeRJhcV4rJFGk0RGi5rtaZkWadDxbLYDEM8&#10;2jQJmaBWq5EmNwgM8PHx8fBwR5Ey9ptjZdYpX4fvPk6ZAhSgAAUoQAEKUIACFKAABShAgToWYJRc&#10;x6AcjgIUgIDUxQLxMT5HgFuQL/ZBTklNzcjKws6y9sdiLTLqi5UuCiTIbm5q1AV7enqi4wTCZJQg&#10;myqPS5NjKUoWGyOLO2wtuldWoWw6yrKphVixjMJksSNzoRgsYyvGSn4okNaVIOM25cmmTRBQh+zj&#10;490gOBiNL7w93TENaQZSnTI2PlwKUIACFKAABShAAQpQgAIUoAAFKOC0AoySnfbR88YpUPcCpjJk&#10;scuElMwirs3NzctIz0xJTcnNyUW4bFoVr3RDguyqckX5saeHu5eXJ3JkRLdic+TyzZQbl8bJZaXI&#10;pkRZmrpFs4rSHVLUXFqbbFqFz3RYaQ0yBkN2jMJklCkjUC4oKNBoNMViqGzKlMX/xEYZuKKHp0dI&#10;g0D/gABfXx9MUuylIc5EXtphwzQlbhSgAAUoQAEKUIACFKAABShAAQpQwKkEGCU71ePmzVLgSgkg&#10;gxUjZITIYnwrfp6Tm5eamo4f+FUGIbLUDVlcQE+hEDtYuKk9PNy8PL3cPTzUriql2Je4PESWjjR/&#10;tHPS5X0uyk4oX22vdH2+sqX4xKX5xDplRMkFhYiVkS0XaYvRY1mHqUqdnXF9D3f3oAYNghsE+fp4&#10;oc9GWUNnGQJlbOx6Yedz4WEUoAAFKEABClCAAhSgAAUoQAEK3BgCjJJvjOfIu6DANROQ+iAjgZVm&#10;gC/z8vLRywI/crJz0JdYSoTFEFmpQPtjD4TH2Dw93NRq5LPiAndiKGuUomRpEOl48+f23FvlHBln&#10;WUXJVnukthYlOj0Kk4tMm5gpF6KrslYMxVFDjUBZLvPy8goOCkTXC29vb0xWbJ9R1vVCbOLMpfns&#10;eTw8hgIUoAAFKEABClCAAhSgAAUoQIHrX4BR8vX/DHkHFLhGAuZKZOn6+LK4uDgtLT3pUjJ6IiOQ&#10;RX2yuKSeXCzjRRNkTw9Pdw81omRXtauLi4tCrjB1QxZzWblp6T3LOt+6qvm1ipgrh8toaoE6ZETh&#10;6J2MImWxTrkAvZ3zNRqtXkzIxRcRgvv6+AaHBKNC2d1NbRkfs0L5Gr37eFkKUIACFKAABShAAQpQ&#10;gAIUoAAFrrYAo+SrLc7rUeDGEEB/YWlVPWktPIPekJ2Te/HipbS0NLQhRj6LLBhL6iGE9fL09PL2&#10;QitklCG7qlViiIziXtQgm5pYmPPjyy1DvlzGqtpflHZXNjVKRimyTldSXKzVFBXl5efn5RcUa4pN&#10;O8Xuz0jAAwP8GzVqGBDgj1uw7JeMQBn3dblT4vEUoAAFKEABClCAAhSgAAUoQAEKUOA6EmCUfB09&#10;LE6VAvVCoLQnsrTCnRgki02Hk5JSLl5MzM7Nw6ulIbJCgS4WPt4+qEVGiIyoVWWKkU0lvWKAjP/D&#10;VoueyHWlYBkul67UJy4bKG64C02JtqhAk4tuHXkFqLYu0ZVgP8JxTy+PhqEhoQ1DPdzcrMqopQrl&#10;upoex6EABShAAQpQgAIUoAAFKEABClCAAvVKgFFyvXocnAwF6rUA+iCjGBkfy0JksdcwSnfj4uKS&#10;k1OxdJ0UDaMS2c1N7ePjgy7Dbm5uiI8RISNHlstRyivVIps6X5gW4jOnydfkzm2WKkvL7pWYapER&#10;IufnF+Tm5KLlhdhDWa9D/bWLShkUFNiiWTNfXx+rKBxBOW6WDZSvydPkRSlAAQpQgAIUoAAFKEAB&#10;ClCAAhS4ogKMkq8oLwenwI0jYNHRovSmUKWbkZF5NuZCVlYW2gqjzhjdj1UuKm8fb2SsaGiBUBWN&#10;H1QqBWp1xXYXSJmlGLlsSb36qSMtx4dF9xAlo1EyypGRkufk5mRnZ+MTOGAX7sbH27NlixYNGjSo&#10;3NqC/S7q55PlrChAAQpQgAIUoAAFKEABClCAAhRwRIBRsiN6PJcCTiFgVYyMezagN7LOcDHx0vmY&#10;CwWFhYJRQB0uipHRycI/wN/b28tVpRJ7PShQj6xCY+TSpsj1PkS2fJxonYwgGZu0KB9KkvPy8jIz&#10;s/PyC7XaYp1YnS12T27evGnzZs1cVUo0/LCMyFme7BQ/N3iTFKAABShAAQpQgAIUoAAFKEABZxJg&#10;lOxMT5v3SoHLF0CXB9ThWp1XXKI9e/ZcfPxFLEkn1horFChG9vL2xHp0Hh7uStQiy+VKRMum7Rp2&#10;Q7782y0/A9OWwmSxQrmsgXJRUXFGZnZWdpamSKMV02Q9bjK0YUjbNmHoB1252tpUl83uyY48B55L&#10;AQpQgAIUoAAFKEABClCAAhSgQH0RYJRcX54E50GB+iaACFVs5qDXW04MO1Gfe/zEqZSUFKNRJleI&#10;rYHVrmpfP18/P19XVOeiFlkpV6ItMupy5WI9cj1vZ1EjuxQlSx91er2muASdLtLT0wsKCkq08DGg&#10;53NQgH/Hjh3d3dUYzep+EaaD6HpHqFGJB1CAAhSgAAUoQAEKUIACFKAABShwwwswSr7hHzFvkAK1&#10;EUBsihy58qp0RUVFR48eTc/IQUyM6mNXlau7h3tgQKC3t7fYzwLVyHK0TJYpkDFLKXL9botsJ43U&#10;PVlqdlGiw9qD2rzcvNTUVLS80GpLdDqDYDR4eXl06XKrt7cnqrSthgUC0mRkynZejodRgAIUoAAF&#10;KEABClCAAhSgAAUoQIF6KMAouR4+FE6JAtdYwGZTC4Ogz83Nj4g4npOdZ6q0VajVrl5eng2Cgtzd&#10;3U2NkcVCZMSmpnJkOe7hxsiRcSNSpG7qnGzqnmzK2fMLCpJTUnNycos1Wmm/m7tbl86d/f29ZIKp&#10;PXTFjc0urvHbmpenAAUoQAEKUIACFKAABShAAQpQwDEByyhZjH64UYACTi6AkLRyc2RkqdlZuUeP&#10;HsvJyZFqbBGb+vn5hzYM9fLyUqlUUk6KNBkfb4y+FpZvA6m8Wro7bLhZ3LKnl2fDhg3RHtrNzU1q&#10;CV1UKJZsZ6RnVq7mxmg2YZ38zcbbpwAFKEABClCAAhSgAAUoQAEKUOA6FWCUfJ0+OE6bAnUmgD7I&#10;KEm2Gg71tllZWcePn8jLK0CgihQV4am/v39wSDDqkc0hslSMfMM0tbBpaq65RqCMlQaxxmBoaCjS&#10;ZLVajT14tbCwKDLyRHpahlWPaWk02EK4zp4WB6IABShAAQpQgAIUoAAFKEABClCAAtdIgFHyNYLn&#10;ZSlQDwRQSFtcXFw5AJVy5FOnTuXk5KNvA2qP3dzU/gF+DRo0ULu64ksU5EqtLaQcuR7cypWdgjlN&#10;VijF9fSw5GBISEhQUKDaTS3VJhcWFJ08dSotLQ2r9FWeCoThbLNs+crOm6NTgAIUoAAFKEABClCA&#10;AhSgAAUoQIG6E5Ax3ag7TI5EgetJQMqRK/8KoDfqs7Nzzpz5LyM9y2iUKV0U7m5ugUEBISENXJEj&#10;I0wt649cVyGy5Rzweb2tcS5dhQ/BMAJjna6oWItV+FJT0oo0GqzNh2ePdQjbtWsbGOArl4v5stW7&#10;AXsAWFdo19NbjXOlAAUoQAEKUIACFKAABShAAQpQ4LoV4LJ71+2j48QpUEcCqDtG14XKOTL25OTm&#10;/hcdnZqaZtALyI3d1GpTjhyCBffEvhZ12tECXZjT09MxE2ldO9xcQIB4LaTVdXSjlzEMJoBabI1G&#10;g7YVPj4+aOhR+WQpTcYmtq0o0WmKi8U0OTUdZ+F0xMT+fn7hbcP8/f2kRQgrp8loFWLzpcuYKA+l&#10;AAUoQAEKUIACFKAABShAAQpQgAJXS4BR8tWS5nUoUC8FqsmRCwoKzp47n3jpkl6nlysUaAccGCjW&#10;IyNXxTJ74hJ0ZR0tHK+uRSx76NCh33//XUqTEcViz+DBgwcNGoTrXmU5FGgfPnw4IiIiMzMTN9u+&#10;fftu3bqhN7TVNKTwXQq+S/RiE+RiTUlySkoa0uRisTYZMXFIg6CwNjf5+Hib6pJt1CYzTb7KD5eX&#10;owAFKEABClCAAhSgAAUoQAEKUKDWApZRsmLWrFm1HognUoAC150AwlDb9ciCgBrbuLi4xEtJJSU6&#10;RKKuKpWXt6dBrysqKiwsKMzLzc3JRhlxTnZ2Nopwkbc6Xl2Ly+3duxcf80xbfn5+p06d2rZti7rg&#10;qwx79OjRr7766tixYxcvXrxw4UJsbCy6VbRq1crqHqUAvawFR+n/A8pgNCCMRsJsMBg1mmK9Qe/l&#10;5YUibpuBO5JoqcPyVb5HXo4CFKAABShAAQpQgAIUoAAFKEABClyuABIPnJKcnIyPjJIvV4/HU+A6&#10;FqiqPzJKbbUlJQiR4+ISkIQiP0UrCz8/X3Rx2L5t2/Hjx0+dPHnixAl8go+RkZH45aNFixbu7u6O&#10;WCBLRT3yyZMnUQhszmd79OjRunXrq9zgAizIkc+dO2eOd5GVIwju0qULKoit7lHKj8s3QcDKgy4q&#10;pbS2nsEo4BOcDkMvb6+qMnEcwzTZkTcPz6UABShAAQpQgAIUoAAFKEABClDg6ghYRsk2unlenUnw&#10;KhSgwNUXsFmPjGmgmjYjIyMhPqGwoEgmyBRyBYpqAwMDUZ+Lng+o1T1y5Aj6P2D717ShMQVKic35&#10;r3W6avfX4jp+Li6WDtiDENbuAergQOnquB2r1f9ghYbIVV3A1DIaLUAUmD/iZtRoBwUF+fj6KpUK&#10;mVys776YeCklORUj2HzKUm341X8D8IoUoAAFKEABClCAAhSgAAUoQAEKUKDWAoySa03HEylwnQlI&#10;q9tVnjRizdy83Pj4hJzcPLQCRj7q6emBYBQRafR/0SUlJZVPQZuLs2fPVl6173JFEMJaRclXv7WF&#10;VImM+7VKtLH6n4eHRzV3hBOlQBlzxo3g4AZBQd5eXgqF+OtqQX5BfEIC1vGrSknqWH25YjyeAhSg&#10;AAUoQAEKUIACFKAABShAAQpcKwFGyddKntelwFUVQCKMpgqVLono2Fik0SQmJqWnZ6I2GbGqm5tr&#10;YJC/j49XVmb6pUuJ0mp4iE39/PzMqWhhYSEKltHdGAM6UhiMHNmqlwWqkh0ZsHbnIg7GWn9ojowb&#10;xIZoOCws7K677kJAXP2AUmEyNpWLylXl4uXlGRQUYOr7IcJmZ+fEJ1zMKygwCOJifZU3ce0+W0n9&#10;VX1n8GIUoAAFKEABClCAAhSgAAUoQAEKUMA+AUbJ9jnxKApczwJos1BFpwWjXq9LTUtHlFyiFauP&#10;UVHr64s+DT4oFz4dFYU1OqX4GPFor169zK2EkYEmJSXFx8c7qILQ1lyGLAXWVS1V5+CFqj8d173j&#10;jjumTp06fPjwIUOGPProo+PHj2/Tpk2NZ5UXJotpsovaVeXr4+Pv74+bQp8QnV6XkpqKvtJiX5Eq&#10;xqr60VzRO+bgFKAABShAAQpQgAIUoAAFKEABClDgsgUYJV82GU+gwPUlgEYKVZS+iilxbm5+fFx8&#10;UVGRgOxTJvP09EIS6ubmjogTC+JhvxQft2zZUqrSNd87Vsz777//pPy3+q0aLqktsuUBUjgrDVgL&#10;54rr4dkewGq20kFoT3HnnXeOGjVqzJgxgwcPDg8PN5ckVx7FcnpWbS7UbmpfX18UOMMTFdtabcnF&#10;i4lZWTk2W4tII+PpVPNqLRB4CgUoQAEKUIACFKAABShAAQpQgAIUuBICilmzZl2JcTkmBShQTwSk&#10;dTZtbngpNjYhKTnVaEBrCxmaS2CpvYAARMnqc+didu3ciapknIiXUKvbpUuXAwcOZGdnS0MhAEVg&#10;2qFDB7VaXeOdInFGe+Vz585FRUXhI9a4QxNhRMYIrLGmX2JiojQCLtS3b9+GDRviJWkPTsSFkGhj&#10;JpgtVrfDTtRE43SMc/r0aXxEfTTKfjENsRa4LIDGiRqNBnXTuGJ0dHRCQgLacWBYHGYe3Gra0hp6&#10;+IhZ4VxpAUBpVhgNF8UE8vPzCwoKkDJLfTkwNxQdI1LHho4faWlpeoPB1VWN44uLtXgVebKpJNno&#10;4+2NQu+q8nFEyVe/SXSNT40HUIACFKAABShAAQpQgAIUoAAFKEABKVlCACKGJI4vnEVQClCg3gog&#10;x7TVIlmMaBFfJiWnnThxEr8iIOtEbBoY6N+gQYNAMUp2W/Xjj7///jtiU9waktNFixYh4f322283&#10;bNggVSJjP1pATJgwAWlyVQmpdCQCVgx16NAhpMnm+mhEsT4+Ps2bN4+NjT1//ryUGiNOfeeddzp3&#10;7oxX8eXGjRtRGY0IGDkyTuzevfvYsWNTU1P/+uuvI0eOZGZmSl07cAnMMDg4uH///r1790YcjCD4&#10;4MGDO3bsQIIs3p1pGhgT2XenTp1wWNOmTc0F0VLMvXbt2oyMDFwIYTGS6xYtWqDfhZeXF8bHHHbu&#10;3Im7wEwAEhoaOmnSpICAgMOHD//555+YPy4HTIwjRdUhIaG4SmhoI/F+dehPbcSUwtuFN2nSSKVU&#10;4ktMufIbRmy4bFH0XW/fUZwYBShAAQpQgAIUoAAFKEABClCAAk4lIBUaRkRE4COrkp3q0fNmnUug&#10;+j68hYVF/0Wfy8nNETtbCDIsGYd4VK129fT0yM/LQ4xrLhZGt4cHH3xQKpv9+++/EZtK2THGDwkJ&#10;adu2rbklhTlTNreAOHXq1Jw5cxDsIopFDotgF8ErNsS1qCxG1IuP5m9o4RL33nsvxpQKgRHUYsN3&#10;vRDyIsZFwI0rrly5EsXRCJTNo2EofI7x8Ysa0ltEvZ9//vlvv/2GwfGLnXQ5bFgqECXViK2xNWnS&#10;BPXX5jQZs1q4cOHZs2dxy2jcgUEQc/fp00daAxC1z1u2bMGruARewrXQ7mPdunVI1TEU9kjjYxDM&#10;BPPE3OJiYxUKZXBIiA5LHRoFiGmKNX5+vm5qdfWxe1UV0871xuXdUoACFKAABShAAQpQgAIUoAAF&#10;KFBvBCyrktkrud48Fk6EAnUqILWGqGpIZLKIaBGbIujEkaiH9fH2kVo6KOQKhKfIQ6WEFx9RDix1&#10;fkCtLsqWzWMiqI2JiUGWahmPSiEyzsKG+PXDDz9E3ir9omPZfUIaGTM0F02bWxhLR2ImjRo1wqtS&#10;H2F8jIyM/Oabb9BKQqoClkYwD4s9CHlR/vzKK68ga0ZxsVSzLM1EmrPU9QJVxkioUdRsvhFPT08I&#10;oIJbKi7GftyslCNjQ6yMTsqYiTQU7hc12rt27UIwbV7MUHpJOh6DZGZliY07Ll3CIKYm1OhJnZt0&#10;ybT+XtlkKj8aaFTzap2+OzgYBShAAQpQgAIUoAAFKEABClCAAhS4bAFGyZdNxhMocF0IVJMjY/6o&#10;n0VnBimQlcmx2p6Hp5cX0luxf7Fef+LECSlplVJmdEmW0mFErh07djTfPk6/ePEiegTbBEF97vz5&#10;85FWm+NRUw+NQHRDfuSRR0aOHImEGivUVVOH27hxY8uRkcMiIMZFkfO6m7bKHSFwDEqYEftiwohx&#10;EQFXbo6MEVC/nJKSYk6iMSAmZr4WpoTo3Bx8oy0G0mTpVSkpxq1JCTgOwzRQLo1PKiAYjampKQjr&#10;XVWupq7KMqNBiBerpPMROFfz/qn+qV0XbzxOkgIUoAAFKEABClCAAhSgAAUoQIEbVYBR8o36ZHlf&#10;Ti2AalmbLZKBYhCMWp0uPiExv6BITEtlgpva1cfHW6mUyxEqC3JEw9iQyUqC6G6BlhH4BAErwtmu&#10;XbuaY1OcjiXvUHQsRbeWG45fv369ZcqM2PfOO++cO3fu66+//sQTT0ycOBFtkd9666327dtbPSqp&#10;7wQ+BgUFWYbF2IkWHEOHDv3ss89Wr179888/L168GF8i6jWPIJ3YqlWrZ555ZunSpTjmu+++w+do&#10;jixFw9IkpaYZUqcOafPz87McBNc1d+1Ax2SpabK04WCkw2jNjMbNmMlPP/20Zs0afILWHJApzc1l&#10;gsGoz87OMBh1SJrFnTJBW1wSlxBfXFIKa/MNCklzpbNTv4N58xSgAAUoQAEKUIACFKAABShAAQrU&#10;PwFGyfXvmXBGFHBMAMFlNXEkUk3U9qJCVmpfoVQoPL083dzdpFgZ/R3Q/0FalFOKTXv06GHOc9HL&#10;2KrHBXpKnDt3Dt0wrKaMPViqzhxnI5YNCwvDanXoWWE+EjtRd4x0uKrbRUExan7NryLPHTx4MDJo&#10;dGdGITBybfQsfvLJJ7HGndTHWbwfoxGVyG+++eYDDzyAdQJxDPLoQYMGjR492t/f3zwUQmR0nDB3&#10;wMBtWobFVvPBtTANc5EyXkX8/d577z322GNYeBCThA+mhJkgZ7c8rKhIYzQYMbI5fAcs2mIAuZon&#10;jFmxzYVjPwN4NgUoQAEKUIACFKAABShAAQpQgAJXRIBR8hVh5aAUuIYC1WeRRqMhPj5ei+bFMvRJ&#10;FlzValT1ivXIpi0nJzv6v2i0A5bmj44Wt9xyC4Jac0KKYBTRrRTaSh/RKCMuLk7qlSHtwfbvv/9i&#10;PT3zHkSx9913H1Jd7DEPhU+QsVoObvkqPkcQjKDWLInEFlM1tzCWxsHIHTp0MCfO0pjmfhTSgLhE&#10;8+bNkTubh5LSdnODC+lOLR+ZZdsNXBFpsmVGjFX7EExbLTaIi6Ls2tTOonQTa8MNei9vL0wPvthb&#10;oi0BV0m1HZOr/07ANXxf8dIUoAAFKEABClCAAhSgAAUoQAEKOLkAo2QnfwPw9m80AUS61XdIyM3N&#10;S0xMFDNWQUDGighV7aouS5JlCDrxqrmaGJkpglQky6illTYsoIdY1jJpRaWt1BDD3CxCWiLP3CJD&#10;ah/RuXNn8wHmTxC8Sq0kpMdgrsaVDsBL4rJ1ZRtmJbUSthonJCTEqmly5QuhKbMUZFtt5iMt644x&#10;H6nDsvQqsmlpQULzuVi7z7zInnkEHIY6aITO5sNK78JFhfxdid4XiO5lMjSPxqJ81dYlC3iC5mj+&#10;RnuD8n4oQAEKUIACFKAABShAAQpQgAIUuG4FGCVft4+OE6eALYFqW1uI9cIJ8Ze0xVgyTo5Y09UV&#10;BbzSantoMSxotcXnY85lZKSbK3ARHKPl8Q8WG7oPY1E+q1z17NmzWMXOPB10vUAPZcvuFui2bNmM&#10;2DJsRZosXQ5zk8Jiy0DZssFFVQ8cHS0sa4Ety4fNpyALFkuDy+JgHGO+rnSM5Qj40nIQc/V09e84&#10;qZe0ZRm1UqlQKrF8n+Dp5e6mVosNRASZXmeMi09AuXL1o7FjMn9+U4ACFKAABShAAQpQgAIUoAAF&#10;KFDfBBgl17cnwvlQoPYCKGWtarU9KR6VQl4xtxWMCrkcJcmuKlexeNZU6ZuWloreFyi5Nc8gJiZm&#10;06ZNGypue/bsQeBrGbZi5T2cKBXSYn9hYSHaMZsHwR40RLaKbqVXEb+iMtqc8GIEq2pcm7mwFZA9&#10;x+DqqBq2PNKyGtqmuPlgqbjY8piqrigVMpuPxJcKhdg7xEXp4ikWJiul11CYnJNb2kKkqoeN58jC&#10;5Nr/TOCZFKAABShAAQpQgAIUoAAFKEABClwBAUbJVwCVQ1LgGglUX8qKal80r9AUlybFyFJ9vH0Q&#10;/ZqKZQUEl+huIQXN5s1milp5Z1paGs5FgiwFqZaVxfgS15Vi3Ko2y8vhc6vDKs/H5jg1HmZZSY2D&#10;LTsdW91R5RC5GgfLyVR+7FJGj83L09NNjYbL4i+5JSW6iwkXAV798nosTL5GP414WQpQgAIUoAAF&#10;KEABClCAAhSgAAVsCzBK5juDAjeIQLUlyeISeZri4osXL5ka9gqolfXw9FS5qsqSUDnqiLF6nnnB&#10;PRyPtr/oSmFzw/J3lh0hkB1HR0enpqZaLmRnyYqU2WZsahnR4nNpyb7LfR4o4LU6q3LVsNRCuhaD&#10;X+5krI+XsmQUJrugMNlDrpCLHZONQnJKSkFBofgkqt5YmOwoPs+nAAUoQAEKUIACFKAABShAAQpQ&#10;oE4FGCXXKScHo8C1E6ixiDU1LT0P8aW4ydBWwtvLyxRyokuy2JYB9cgJ8QlokCHdAXb26tVr7Nix&#10;42xtw4YNa9asmeW9njt37uLFi1J7DbQMxvjmVxHgYnBpqTorHqsGF3gVi/WZD8Mn5rX7qnFFkF1j&#10;LwgpZ7czSsZhUsmw+XjYWnYOqWqcSlF4hZJlT08PlYuL5F+s0V5KTjYaq4uScVyNz/Tavd14ZQpQ&#10;gAIUoAAFKEABClCAAhSgAAWcToBRstM9ct7wDSlQfZdkNJnQ63WXLl0yIiAVjKiFxRp0WCBOrN41&#10;hZklJdq4+Pjk5GQzjo+PT//+/R+oYhs8eHCnTp0sJbOysi5cuIBezGIzBy8vf39/c2kwAlYsyoes&#10;2WZjCqseysiFxai1rFzXZpRsNY7NjLj6vhO4hLmAunLzCrxknoY0E6so2XzjVlcxn1h+gKmBiPhD&#10;LkNHEawQKPZOlomVyXgc0lWq2ViYfEP+bOVNUYACFKAABShAAQpQgAIUoAAFrlMBRsnX6YPjtClQ&#10;QaCa1fak43Jz87Kzs8XPxAYXcnSoQDWyuZNvVmZWXGxsUVGRedAWLVoEBQWhLQMKhytvWK8PB6D6&#10;2Fyfiwn8999/mZmZGAEhddu2bXGuebTc3Nzt27dbrsUnvVS5E4U5O8ZLUlcK8yBSsbDNU6ovN5aG&#10;surgbFn+jEtYtr/AaJKndK3KMX1VfTysJiyebOpDbRoHEbIcIbupXlsMl/Py8iWu6rcan2xNA/B1&#10;ClCAAhSgAAUoQAEKUIACFKAABShQNwKMkuvGkaNQ4NoK1LDgniBDc94SrU6QiS0mUB7r7oEl4MR0&#10;Ex9QqJyckhwfF28OZBF9IgtG7lnVTWGEhg0bImu2PODs2bOotEX0iULjnj17Iq02v4oY9+DBg5s2&#10;bULxsnQVfCwuLo6KikK1smXpseXnVsksRrZZxmvVE8NmrCyda/mSVS0zJmOerTlKlvbgSKs812at&#10;tFSSXOnqYuGyKU0WM2VXtaurWiVVguv1hktJSZV6YliTs8fFtf2ZxatTgAIUoAAFKEABClCAAhSg&#10;AAUoYBZglMw3AwWue4Ea00ZtiS4tLQPNLaQ6WbRZUCoVprYLYuMFjaYIXZKzMjPNjXtRbty6dWss&#10;u1cVDc5DC4vmzZtb1ghjyT7kwlhhD2fddNNNSJORKZuDY1TgbtiwYdGiRT/88MP69et//PHHzz//&#10;/Kuvvjp16pRlUIvKaHMai2S2clVy5SkhBbbslYzTcZZV8TL2VN9NwvJVjGYZFuOl6mNoaUq4LvpB&#10;VwidpRjZYlMo5MAvnZtRyMzIwik1vv9qfL41jsADKEABClCAAhSgAAUoQAEKUIACFKCA4wKMkh03&#10;5AgUuMYC1fRAkIpe83JzCwoL0NoCGwqRPb08LRsEZ2RknD9/3pyl4vgGDRpI3S1sdjeWdvr6+mLl&#10;PcvEFgnsmTNnECjjKuhxMWLECJQ2SxmrtKWnp+/du3ft2rXIkX/55Re0vMDxaK9sySc12ZCGtVmG&#10;XHlKCK8tBfC5FASbj8TnuDskzubZmjtUmI+xbO4hVSWbe1xUrmiuPAdcArePe7EMtfWli/WZEmVT&#10;KTI+8fL0RMMQcQIyobhYg4TdKvWu/GZij4tr/BOMl6cABShAAQpQgAIUoAAFKEABClDAJMAomW8E&#10;ClzfAgglLeNLq5uRYsq09DRdCZoOl3a3cMOCe2VBK05PS0tPSEiwPDE4ONiyD3JlIAyL6trQ0FBE&#10;xuZXMRR6XCCYluaDDhjTpk1r166dZYCLSBdZM47BRxTkYnE/HIZrmQfBTnPOK5UD1/h4LAuZzQdb&#10;5bMIl6uv/7WMkjGIZYpdY0Uzjsct46aSkpIsY18DVjk0iIscYjOXJ7uoXCQ0PAK9wZCWlmazI4fl&#10;XWPwGo+pUYkHUIACFKAABShAAQpQgAIUoAAFKEABBwUYJTsIyNMpcI0Fqi9ZRfGrXmfIysrV6Q0I&#10;kvGlh6c72iyIQaapThZZbV5enotK5R8YFBDYICCoQWCDBk2bN5MrFBqtVgqFzWXFlp+geQUql1GY&#10;jNxZ2kJCQtATA92QMaZMwADy1q1bvv7668NHDPP390VPZoOAH8hWDfjczV19221dpj07bdCgQSiC&#10;Rl9mPz8/NM0ordgtQ8VO8/i4HJb7s+LGlDCTgIAA8xxwmNUg0inIvs3HYKrmRhPSTWHmSMbNB6DR&#10;s7nHBRDc3d0xSfNMkIDjEtKw0uk4BlE1dmImAUGB0g8fX9/Kld0KuQI3K+XLCJqzsvOKS8Qa6uo3&#10;FibXJMTXKUABClCAAhSgAAUoQAEKUIACFLjiAlhxy/SP3rlRgALXp4BVp2Crm0B75Nzc3EOHj+Tl&#10;5UsvNWvexNvLW45EU65Ao2SknyhY1pZo8WnZf2J7Cjc3tUKhxCpxSoUCZ1k2xDBfAuW6KOZFimpZ&#10;AozUVaxoVhhlRrmAD4KhsKggIzUj+tzZ+ISEokINaqIbBAW2bNmyYcNGXl6eSGBRoYxBpNQVCS/y&#10;YimoxfiYvPlyeBUjI/O16lOBOQDBsmeFKasVb818LtJtXAgDmg/DPWLxQPNQ6E1h2RAZ8bQ5a8bc&#10;cAnz4n4YASeapyFFyXgVG6aBI/VIiE0bpuDi4iqXi7/MYpE9U+AsboWFmgvnL0gxvaur6rbbbg0K&#10;DKz+3Yd7sazdvj7fqpw1BShAAQpQgAIUoAAFKEABClCAAtefgBTOREREiAERo+Tr7wFyxhQoE8DP&#10;35rWbZPFxyecijpdXKzFwUoXZevWrVQqF0ST5s2UuiqQeJbtEXNjfIlUtKAsgMZLSqUSlbmWbYLN&#10;EbMUyFp+xJemBNVgkBsURoXOqCooNqJhc14hVpnTe7i7+3ip3dUyhMdYmE+slzaF1TjBMv+t/Jyl&#10;X69Qoou2y2imERsbiwYREECwi/rlJk2atGnTBsXFUlWyVY8L7EH9NWJrc4UvwmJ0fJbWBsSG9hRS&#10;Pw3pRAyCSNpcBy0dI01A+gRZMLLplJQUaQ8+Ip7GKTpTPwrT60iQpU8qbKgTP3/+gunBiSXVYWGt&#10;wm66yXzdqt7dGLzGrsr8mUEBClCAAhSgAAUoQAEKUIACFKAABepWgFFy3XpyNApcM4Ea2/iio8TJ&#10;U6fi4hOwAhxCTUSjzZo1VSgRHIsbEmO0oZAKeKUk2VSnXBolb9+xY83qn/LzS8uZmzZtOm/ePATK&#10;lsvZWX1uzkMN4jpzek2JKjo2669DFw6duhiTmJubX4KOzajQdVHKPd1dmgR7dm7boGfnFp3DAv08&#10;lOLVy2Jcm6CYP8p+T548uWnTJnwrDL+QmYNd6br4EnlreHj4Qw891LVrV5Q5W46DNPe333774Ycf&#10;zCf26dNn0qRJ6KohJfITJkxAv2PzKTgdB0ycOBF11paNPsxRMs66dOnSs88+KyXLqBru0aPHxEkT&#10;0QG5LGs2GsQSZeso2aAXcCIW3BO7V8tkoSFBXW+7rfoMHRfFfIB/zd5qvDAFKEABClCAAhSgAAUo&#10;QAEKUIACTilgGSWzV7JTvgV40zeKQDUL7km3qNVrc/Py0V1BCkDRPUKsbDWWVtFKHXvFFeDKVuGz&#10;qHuVGfQGFPAirTZvliXJliGyOIRpXKPcqBNkJXpjZo7hl79ix76xdtgLv8z5X+TOYxkJabqcIllh&#10;iaxIp8zVyBMz9QdO5yxZd+bxtzePnLFhya8nzifna0vQBgJ9H9BMuQTNMSyfEu40OTl5+fLl7777&#10;7u7du1FcbC4TNs8ZnyBrRsqMYz7//HN0bZayZvOGQaSl/KQ7MpcnSyNY3SyKsqOiojAaBrG8RCmZ&#10;6f7xuTSgdK7U68O0v2zypnLt8i9LTza4e6ilEmf8r6CwSFPWoKOaN2aNz/pGeVPzPihAAQpQgAIU&#10;oAAFKEABClCAAhSopwKMkuvpg+G0KGCPQI3xokZMKcv6CMtlKLCVgs2yxFO8SFkoWn5BZKGWcWj1&#10;MzHHrHqZUjAo8os0O44kTfjgt1c+27vvpCYfjS4qX0DsrSPIUZIrKEr08uOxBe8vPfzU25t/+PNs&#10;Unah3iAXDCqjXG8ZASckJCBH/uWXX9CkwhzmohAYDSiwRB5aVVhW7OKWt27d+t133xUWFtrDaPMY&#10;hLyJiYkHDx5EbF3VILY6TlRIwEshLcClU9zUbqVlyEYxjEan5hrnWeOzrnEEHkABClCAAhSgAAUo&#10;QAEKUIACFKAABRwRYJTsiB7PpcC1FBB78da0bGbpanKoQxYEhK1Y5K0s1SztblwW82K3VDtbXlQr&#10;7rLIRaUM1HYubHrJaChJyMhbsub0jAV//RuVqzUYFDKNqmJxsaUX5oQXjTL0KlboZfITCfmzPt83&#10;55sjpy+moxuHOUnGPaIXxObNm//8809zHTEWvmvWrNl9992H/hKvv/76lClTunXrhkBZGl8qT95n&#10;2qTiZWlnNU+r8qvYg0Lj06dPo6WGRbmxDQHLmmXTNcqrt6WCb/Os0EpEetlFhX4VYv8NvIibMufj&#10;1cxQarp8Ld9wvPYNL5C89smwdi3FH58cveFvtr7d4JFPTPLtWj61Nq2+zY3zoQAFKEABClCAAhSg&#10;AAUoUCbAKJnvBQpcrwL2BIuIktHHQbpDpJdojWyZDpt2l7VgKM0/LfdZy1jlraUtHsSOv0Z0pohO&#10;zP/sf0eXbTqZmqMz9ZVQCEalQaiiva9Y+Yz/0FTZYJQZUKSMhe4KdbIfdka/s/jAkZhkbWlrCqNW&#10;qz1+/PiWLVsQ7EoTQgjbuXPn6dOnT506tX///giRBw0ahEB54MCBlrXJyGfRCgMC1YfI1T9+FCYf&#10;PXo0OztblLJVXl3JqFI3C1MVeFlOX7amn0zuqnaVzkX7kbz8/Bq/K4Aj7Xni1+u72bnnXXxkwZAH&#10;R4g/Xt1kO0aMWztFOuDBEfMOFNvSuvjzM2UHHLF5gHMT8+4pQAEKUIACFKAABShAAQpQoC4EGCXX&#10;hSLHoMC1EKgxWMQBBQWF5kpetdoVS9OZq5LLSmdN4aa4V6wSFguFpa+qK+GteLdiGGyMvpiz+Kdj&#10;m/6+mF+kR+1taT2zeLmqCmmlqFg8Umq5gV+MxCkZFX+fSH57yT/Hzqab1q8zZGRl/bljh2WXiZYt&#10;Ww4fPvyWW25BbbK5ABi9Ox5++OGQkBBzJovGEQiC4+LicJnLuZ8Kd4f8GlXJqE220rY5oFiBbdIs&#10;L+Aui5HNnqYJi/eOxyGB4y4LC4twszW+iWp84jWOwAPqp4DrTe1anTx9Cj827Dmaa2OOace2b5UO&#10;OHn6mz2nbRyRfHDLdumAW7vcXPpdivp5s5wVBShAAQpQgAIUoAAFKEABCly/AoySr99nx5k7u0D1&#10;dax4FTGoRqOR8kcUDpeWwdrKiMuD4wodLcQM1qayuT5X7FAhCInpRSs3//fXv0n5GiOWzKuw1N1l&#10;PyWZ0ehy5L/Mj5cdPJeUg6XsLsZdjDx+3DwM+iOjJLlt27alvYYtxg8MDMRLlhfE0nlJSUmXPQVT&#10;MxBzgbNUmJyRkSGNY753u+Jpq87JpVMR96rVaonXaDCiHQeC7xrnaU/lco2D8ID6KOB9a49e0rw2&#10;HYmqPMHiUxF7zHuL/zh4qtIhxdGnd0k7B3frzCS5Pj5jzokCFKAABShAAQpQgAIUoMCNIMAo+UZ4&#10;irwH5xSosUYVrSG0CCiNpnbFRsFVhYRJWlFPCjilrgvmz6UXSgtr7V13TybLLSr5Y3/81oMXs4u0&#10;grzE/mpmm08Nkbcg0+kFl30nUr9eezwlq+jE8eP5piYVYjWv0RgUFHTTTTdhtT0b3TZkMpQq41Vp&#10;CwsLa9q0qQI9ParebMbB2Onn54dezNJ5SOQjIiLOnDlj7rBR1XhlTZklW4m4FFwqVS4rVxZfcEVJ&#10;NWqyTSk/Ri7W1tyUoMYn7pw/EW6Iuw7s3DtcupGtkZWKjvWn922wuMvEY6eSrW/61IG10q4+PW/1&#10;rkpEX5yblVdcvp5lbeWK83Jza367Wo5eXLvrFuZVdx3xdi57Gpc58doS2XFe7UyKc6s1seO6PIQC&#10;FKAABShAAQpQgAIUoIAjAoySHdHjuRS4ZgL2pIrFWq0OC9iZ2iggtVS6KKVeElIDC3PGWXYPZSGw&#10;tHJcFXdWdh6OQOYrQxHyyZjMzftikzIKTN0qxB+mC9ZyM4qni//TG+Sb/ondvPe/k6dPWg6HFhZN&#10;mjSpXJIsXa9jx45PP/30U2Xb2LFjw8PDqy8frvwq9jRo0KB79+6ogJaGTU5OPnbsGFb/s7or6zi7&#10;dIk9c2pcRmlO7MuCezwBhVKpUJi6eqAJst6gKbIrFLPnudeSnqddU4HWt/VvYppAwtZj56xmEn1w&#10;a6Hlrj37juVVPOT0/j+k90+vgT0Dre8j6/Rvc6b379auZfitnbp1Cw9v12ng9A/XRqRdZqace37P&#10;N6+O7dapXctbunW67daWYbd2Gzr9w02nc6saR5++/8f3pwzshqXkwk3Xbdlt8JQ5a49WysEx4aPf&#10;lDZ6fu2PdCH39M+zTBfq1K3TLdJZm06V9/0oTvhr2fOjupluxzSNMa9+sze9yqenzzu16RPzNMoG&#10;tD0Nu94CadtfK+1bvczm4oRpf8yUulqL92K16fPOSZMvM+k06tVv/jpfpWHZ6RJ+J5x1m5VJxDel&#10;k5m5VWqzff7HJ0v3vPqbLWrxPbZ2ujTDJ5edtuvXHbtceBAFKEABClCAAhSgAAUo4BQCjJKd4jHz&#10;Jm88gZp7HcjQNkGLJd2kwlgU5yrkCouS5HISqUhZau9b+r+q+1qIp1lkzpl5xbuPXIw6nyFFwKbX&#10;UARd+19Y5GIMLZci76wC/f82nfzvQpp5OCTIqEoOCAio6oHi1dsttltv/X/2zgWgyfNQ/18AiaJE&#10;UbBYoSqiLaJtQDtE/4toh5cVL20cXeNoR0uP9NiVTiZTp0c9OuvB2ZVOVzxSWcukk5nWC60XNsTs&#10;KKZTzFoxqyKuAysVFA2IBAj5v981X+7hpijP15QmX97r733Dznny8LxRI0aM6MTqDxw4kKjSjz/+&#10;OOFMLpI3TYzJly5dEoKnGWK2ertVOggbAm198XfoN7y9vIiYzEjy5OQ9sljuAy5ILffr3onZokpv&#10;IDA+Zo4fM47zusvWcckVZ45V0W+EpKcns19uHNRZp2DUXDh7lXljoiI62GoyVUTWnKl8K6eoot5y&#10;31BZlLNKFTMtLe+ih0KisXynKmZu6ub9ulqLqG2s1RflLFfGPJ9VapfvbDyfu2SaYsn6/KOVItW7&#10;vvJoztrFioSVhdW2yG9ySdDlRVmLFcqV+aKO6FoZ8+PTDpI5mqoPpilmpG49qBOaNdaeLdycrJi9&#10;UeNAHL9KZF/F/OW5joYR83p+pYfztxqtyXCdy612ol831bKp1tetvgCgqCb9jp8oZlsNnjLoCjen&#10;JhCGZbed7UILfAtmlolCteO8MJja26ymH6aY6cPCLPyo2I4zKWDSH9xexBSQzpwVgTSU3vDpxxhA&#10;AARAAARAAARAAARA4AEi0HnF5wGaJIYKAg8fAU8kxdbWlvZ2Wl0gEQok+deL9sCyF+MtFknCnMTp&#10;SP10hI5EZrRT7ZJ2M/X1N/WnvvruTrOJbo4J0ujGy2zyuvRt47cNA4Q2iU2YRE+QE/a6sRf7pggc&#10;olkT7/O0adOIpswW+O67786cOSMkJgsc7apbK8ycL5mJDRFlibDecCGOmXiNSVyyJ2vqSZkehYPG&#10;e4qAd8S0RWzbhad0YoWzruwEE3kxUhmXFJPIFjmmE8clG85pS5jboXOiwkXjMxStnZ+mLmcETZk8&#10;IWV95p7sjauTE6IDmEL1ResS0wpYDdrlVb5TOX8bOyZp0CzV6rez97yzZpkqhk3SMOp3LkncWS7y&#10;Jht1Oxf/ZGspK177Bcapli5btnSZ0C9VWbB8/itqRyonRZUXqsuaKGmwIolUWbY0KT6My+uoL3rr&#10;1U07Nqe+dZiIyP7Ri5K5NoM5LbQiL/WXNm3WEx05rYD13QbIFySveTc3e0tG8gK5PzOyhqPrla87&#10;GYY7JB1/31RdsFy17Sy3spYJzgokEyAMF6fmOmyUOIgXc/BFMFWKIPJbsEm37SdpebbVQha+FM/e&#10;K9unsXW4k75Oq7eziz5PtZBL8en4dFADBEAABEAABEAABEAABECgrxKAlNxXVx7zfsAJeCIpkqBk&#10;kpxAT9RM+Xj7cEnInAHZkWeWLiqSmJ0iorMtyD9NLW3llbcuVd1uZ0ItzF08b8++O4m5jerf5BXU&#10;KiEn1NEXOapu8ODBggIr1GC9w/ZXVxaZCNYTJ04k5/ux2jCJMyZSckVFhXA+nidLwGZPs5HJrJLM&#10;hj6zsrKPTz92hERKJrnW9EKZ3WSDuC3QlSmj7n0lII2OSWAHUKKvtIzEcO4Uc+SedF5MpF/UNLbI&#10;1WNlliLGMm0hczckcToXuEy/atJsW6FmfKzSuLWF2oLM1aqE2FnKlFWZ+04de1cZxpZZt63IzlJs&#10;jaEyf902trOwpJwibfaaFKUiNkGVvj5XV7Qxjv1apzJr237eomvS56zMYvXrcGXmibOa3evT0tPS&#10;0ul+NbuTWRussWTVpgLH8Qv0aHWa7A2kSlrahh2F2sI1fC/52/IqqTDlu0XafZkruDaPa/akMHMh&#10;3Db/odQiwhtLsjIKGDlbOmvNseP5765SLZiuSExZ8W6B9sQ7SkZzN5ZsfO+oyK9tPfPufFWRn7Gy&#10;mB1cWFK2Ri9MkDwvykzkZmDXY2X+z1dp2GrhSdlaAeZ68pxZxCajvbFaFq9K4hzufzh63qZNY1mx&#10;mv1WICkx3mmsdndOHW2BAAiAAAiAAAiAAAiAAAg8VAQgJT9Uy4nJ9B0CnkiKRP1s56VJ+vQ5XsEU&#10;KAmapk02shB24YwnI46a6+qbzlfebLxLLMms69bxJaFoOZtIpO2c1iyopXSMMxvl7PCiszkoyV3J&#10;sFbJIKYFM3ElDxo0UPD9Eggkv/jEiROHDx/+3Ml19uxZt8flOTt8jxiTJ0+ezBqTSRliSSZq8q1b&#10;t9iXjmtZz4SM2Y4LN11SnQm4YDJB6JP3Wsl0XMc60xDcac195yPw8M1UFhUTx8xKHJds1GkPMjcT&#10;pxKZ2D96uoJ5pT/7tZDwUFl+grnnFx8rUpJrD+fnMXquVJX1flKYVY6Bd8iCTVvTR9LvGguzD4iE&#10;a3uqZfu2sonAoSmbViusg5hHKd/dqoqcGEEetSdPMykclOFYLq88p/12U0Ko+NhL78C4VX94N4Ed&#10;i2bdRzoHiyhfscF6tNLxqg0Zcr6kNGn1mgViL623f2w6NxeqSX1KOLOwpvCjfEYy9VO9/44q3Pov&#10;GUITNv42LYR+t6lwe6HL+TsYYsdvmXQF27jJxm3K3jDLBmPClg82xjlqVYBPKTZ+sFoRZAWTLGL2&#10;FnY72FzSmMTXmNlR1QWspV246os+ymOwjExNnIpwi44vJWqAAAiAAAiAAAiAAAiAQJ8nACm5z28B&#10;AHgwCXgiKZJgX3M740omybw+3iJNUxzq25n500Iy5VVzs/lS1Q1XYjDTNi0Wk0AMqt2LFlFZ7zLJ&#10;xiD1yA1GR3VykZKkQIvEzyiRsYXILHx9+4n11uvXrx84cODDDz/Mc3T98Y9/PH78OGv47cQ1YMCA&#10;J598khiT2brEO/z3v//9ypUrgjbtYBUsaBl53anATs+b1vdZPu1ESm7zZISerLsn7aBMbyQQHDVz&#10;IjOu85oL7BFqJPDhtJr5r2pmDC38BUUpIpnXB7XnODtq5bkjbF7BophIi9TYUHaSMTNTVNJchQPJ&#10;0DsidhF7W3/8S+dn1lHCgX4RKYvl9u3I4tcc+kRNP95JYI4NFCzS1Jw3VKLxCLz957ySyh4waMw/&#10;YX9sXeT8qey74it0hjKWe61kOVhd3hHRs9kbxvLL3FyE0A/qhXjO1GxdKXL6s2xD5ScF2HYdd9cN&#10;4eDEkWnpSlbktb5GJryWZE9XgB+S/pbSSpRna3uHLExWOdSDI+f9lN0nVbvUIqc2ZThZdJS5H/3a&#10;s45Wp7smjHZAAARAAARAAARAAARAAAQeWgKQkh/apcXEHm4CnkiKpjaT4Eom4b8cEFrctKi3dPSC&#10;C7nTCURSv80suX7beO3GHUfnz1lVo3VnszfJ2GgnMjIZEDnFjpGWzeSFGzszLSWbJT5Gr8HtEnJm&#10;oJmcx0dijIXWySsSN1FXV0cEZZJlbH+R+7dv3/aElcOJkvZHjRpFjMn+/my4KkWMySdPniRtutxd&#10;HFHxIXuWMQuhyeR0Qi+RK9nEpFq7Mx27LfBwb/uHfXZhsc+xvmLNWTbhV1ByE2KiWckwLGou4yam&#10;9mvZeOLaLzVsbnLSLLHIevl8MUtLeuBt5fznHTzWsRo1yYW46Di2mGn9MnegHzU13KNc3atVX7Kt&#10;RkybwH1quG6E/0TI57DPm/QVdhkXQX6OQhe8KV4wlcocSafh423duRUXi7j5H850OP35wvyL9ayf&#10;uueu2q/PcV3MiAgXO4stXUqjZyhtB2CBr4gc53h00ikKLj7b5v0wRaKchaw+ckbIwKg+8BGLJf6l&#10;eY4U7Z5DgJZBAARAAARAAARAAARAAAQeFgKQkh+WlcQ8QMCOAHHRMgES9MVIybRj1jqGgj8KroP0&#10;SCMmU7uh0XjnbptbIZoMwkfSHjpM8qNZj/0qecra/3g6+dlxT47y7+9j9jKTEAunF32OH+N/NlED&#10;iIWZL+eghiCwsnHJNi12QisXWiDpzMSYPG4cJ+QQpKWlpZcvX/bQROxgbpYwavpwP6YAEcnZqA9c&#10;fZ1A+JTZrCe34DSTS8A7juOmR/EKa0TsPEZMbTpd/g35j7Fcx7qPE6ZZm4aNTLoFKVCr15efd/So&#10;sU/ZteNvspSROtZAbaoYqrhw3iCps9Mxve9JrgKfIWyscTJ9fZ0H8++mDSmcSejnUAmne5EOtMNi&#10;ge9YQGeqOWtQOHzPmKfWcHHY+s9ydEylJNUc9uhFXCAAAiAAAiAAAiAAAiAAAiDQQQKQkjsIDMVB&#10;oHcQcO9OJTosd7UTrdLiSmaPgeO8xMQkTPuDab1W8NDaC852UyauYpKeQXRkcrCfMx5tRCAljZvb&#10;fHzMi/5fyK518zemxr666IlXfjjhVz99evuqWanKJx8Z6ttO/M1OMi7oLAyS0CHxapOQ4+noX1bt&#10;JGSCHjB3EQiPPPLI4sWLU1JSXmUu8mTGjBkOBeXOrRuRoceMGRMVFUWMyWyWcUNDAwnNaGxsdNog&#10;I3+TS9CGGS2bNYNbgpLpJej4mNyve8fbRI1eRGB8zBxGgTWevlBBPMHnWMexfOYUS7pu5FTWvqo/&#10;fq6OMulP7WdeKWKire28vJIrDYqgs4xdPOaMtY7uFeMQyb5GQQ91xUs6mDVNU0byFdD9vKScMisN&#10;djP9yPiwoG4d6O0mPp1EaFZQ4ZsMzvRr4x27dyzwjc6rOX3HcvheYWEJc7RgebGaMUeHvPGcfUpI&#10;tyJAYyAAAiAAAiAAAiAAAiAAAg8vAUjJD+/aYmYgwBNwLlmyyib9kynTAW2TaLptbbS46hAzadHH&#10;bCKJFKTJH8eN/++fTY8aO3DYoAH+Ut8BfmaZzPeJxwJe/1HkawsjRwxx5l0kDbOeZfJryovVYIkX&#10;uNU6+DgwMHDu3Lk/El1Tpkzx5Pw6z3dHv379SMZFeHi4UIVNTCZiuueN8JisrMfisA7Pm0LJh5mA&#10;d8S0Rcz8zmvKavi844kJsaJwCak8ZgFTpOTkOQMfwhs3b4a1HhoybirHaeF/MVnGzh/vO0zvZWsH&#10;hURyH9DTFbQJ2u0VEh7FltGWX3aimlZeKGWL+EWEB7ttsJMFQkfFcDUT1rqe/qEdSvt0Zle9+skE&#10;0d6hvF5bbX3SHaH4eBTXxQl9hZNfGxVfcdnWlq6Dxk7mdHlN+SUnI7qkL3E2Vsvhe0X7i+soo7Zg&#10;F5NkIv/pAjaSGxcIgAAIgAAIgAAIgAAIgAAIdJwApOSOM0MNEHgACXS7m9XLS+LjQ5Ri54fm0ZQk&#10;E0f7Z/zHlOEDB3lLfNop4i9ul7R7+7S396PaAwf1f2Fe5A+mhfT3dQyUEZLp31Eka5kt0dzcTEzB&#10;dHAHczHJyV6+vr5S/iLPfXx8und9SC+jR4+Ojo4eMmQI2/KdO3c+++yzu3fvdpFqB5T77p0SWuu9&#10;BKTRMQnM6DTlZ06cKqSfhc6JsnyPQV7LoqaxycDFuiNfsSG8ETOjbJzFgVEKOVPIePSY1oGma6wu&#10;O6ktZR4VXPyBQygR05Tc6Xx5RbYKKalgKNrEJREvL2RG4h87K55tKO+jwioHsqmx5KOtbLizVDmV&#10;PRquJy5yPmE0O//DRaVc1oe4H2OVjpt+aWVDxwYgCwrl5PWiMnskJn3ZMbv2eLM5dTV72yFHhxzW&#10;FG5jdV6riw8zoaq3by+0szqTonUHt2e7CHoWDt8r2XusXFuUx3CY89L8jknnHaOD0iAAAiAAAiAA&#10;AiAAAiAAAg85AUjJD/kCY3og4JJAp8VMCTkxrn9/r34kecLRRYcpU/0or9b/eH5y8MABRM9pN9/1&#10;brkgqdlvvvYnc+O5dnMziT9+xN/nh98bE/boMMetmIko7EWO6qMkrWwBIiUbDA0dsgN3fQMQvdjb&#10;2/t73/ve2LFjhdhlYkz++uuvu9g40pG7CPChrC6LioljJlawcWMB/V/pnCnsWXzCFRg9g7nTVLTj&#10;fcbKOnJ2dJgtjNB5yQsYxbMqd+O6QmuZ0tRQmpW6ODl5CXlkXZY6OuiOb04auziVFbIrtq3YfNZa&#10;lDZot2/LZ4OYpVPkrEBpyVXQbPrP7VqDWE02NZTnpb2ezzYiX72kJ2MWRs1/LYERwa/mrttoK2ob&#10;Tr/3aiIz/eSsCm/+eECTbgd3PmFqXqWLzSXI69XbfrG11EqIN5ZtW7Htql1db3liupy5ayxZv3Tb&#10;aWvx2qDdtnRtiQO9m4pevIITxIvXvpJlC7M0a+kvi10GPguH7+n+8J/r8un+/VQvxTs5DtHFjPEW&#10;CIAACIAACIAACIAACIAACPAEICVjL4BAnyPAZhMzjlo2w5fERxDjryXJl7xL0n1dn6cn9fIZOqif&#10;3wAp7RCmq1qOk2OBtnu1Bvn5KL4XQnmZWqlm0/UDRm2q6R8/a/9y+d2z/9FakdVuJHa69gnhw0Y9&#10;4kfnKovChdkWvKh2cuSehGof0N7gQ6JXKa+W5tabN24SU/C9XDMiH5Prsccee+qpp2TMn7aTl62t&#10;rYcOHSLStgNjMuHLxYWQOREdnA6kZpgzqJmLrUWCoO/lRNDXg0EgOGomkz9grG+gZUI/1Vy57cD5&#10;0/mqqxjVMnSxwoG9NyD+V+sVjJhaWbB8fkzq1oJixodbmPvWiz9YksNqpWHpG1RuPKoRP92SwgrV&#10;lTkvKpaszz/IeJkP5m9aEp/MN5O24YUQbpTSmNUfJDPqs7F8R3LMzNR1+YVs+VdmKuZv1DDapzTu&#10;7cwkO/m7WxfIf07GxjhGTK9QZ8yembpZrWFc2IU5GSrFS7kkippc4elrk4TwkIvaAvZ8Qh9FnKux&#10;SWOXcAovVZm7JF711ts0k4P5W99KVCzmiNgtWWLGMrbNJv2OlxQxqZty6PEU5q1PjVEk79AbpX6O&#10;TiMMU67mqvEwc9QlPMwlpJofnwntmJ1w+B6/VV5Txt6TUw+7dSnRGAiAAAiAAAiAAAiAAAiAQC8i&#10;ACm5Fy0GhgICPUdACIXoji5ohVTiRQ0bPOCRAKICM5eEqKIiYdTs5WWmHgkcNHSglOilPre+MOu3&#10;+TZ/6SMxekva+jdXmr/9o+nafqq9YYh/vwCZ1Nvbwe8i+kBAEmFBtXib77KdEAX2BnN1MVmiQxDY&#10;vkiSRmxsLDmCTzjAUKfT/fOf/+xQU1xhxo1MlHqiMXemOuo85ATCoufwsiyZ6aKYSOHQNmHiQmAC&#10;fUc6Z6qNbZkrF7Qo+9jb8Yzn2FhbnLsylfHhLt96UMe4Yv0iln308TLHVcWIpdHpf9jN6b4Npfmb&#10;3mLszG+tzy9lDnOTRiTvzlsqHqR08ooPspSsl9lYo8lbn8GWL6lhLbT+c9arXQU0d9f6BifsPrBx&#10;TgA3jJxVqYwNOWPzfh3jJJZGLsvdl2KZf+0FNi3EgwiIMNVv+QlS9bqDuTSTt9bn0mD9FCnJfEyz&#10;FUV5el52SgSr45LlyN9MjydjXb6mlviRw5J3b1U5mrc0+o0/7E7mqxGYmWtfEWCSFczOTHKJy2IS&#10;p4vJUxLcr3d34Uc7IAACIAACIAACIAACIAACDyUBSMkP5bJiUg8/ASFpwcVUadGTsRbThl/ii2WP&#10;rrO7HMqyROR0rnPSBmTy/iND+o8LGUwroo5yMsg9v/5e3hJixL3TWnO0n/Fbs6SfxOxNG6C9+nkb&#10;6yU3S813/+1D9fMmucts5rKj5GVfiXEAdVsY9bVr16qqqu6llCx0HRISQs7fY43J5Gppafn888/J&#10;QtgNxs3oBFd4O3NwH/OS9Sy7vzxZd/etoETvJhA5JV5wji6IiXLgIhVO56Mnopzm/BS1UGWWTpO7&#10;epHcKsTCLzBatWZfkTp9qmdZB96BcWsLtbkrFsitywfIF2Tkaj5ZEWd95B8ZU+i8jceYfoPEx2qS&#10;fhet2KPRvq8Ku0fW2FHK909p9mQkRDOCMn9JgyarNhQUHUqLkVlkev6Qw5HJr3kQAUEmuO9AZsqs&#10;QNFE/KNVGw9psl8b72RyQYrVnxTZDsYvMC4tV/vZitihTjYlgb9KrbGF70+TPEJW0A69TTPSmIXJ&#10;fI72PNVC0fmNvftDgNGBAAiAAAiAAAiAAAiAAAj0UgL2IkgvHSiGBQIgICbgOFpBVILImefLL/zr&#10;mypTWysRhQOGDn300WBvbx/i/7W52MPriOxM/mWe0jfIv0eOHPnTxx83GLgo0FGjRv3ud78jh9rR&#10;aiYJpJBQTc3tHx65+O7HZXea2TwMi1QtIYKxpH3K44M/3bbY13y95WxqP0ORpF1KbnqZyTdYJP+4&#10;3SyL9h6/pln2/VW//7+Cv1xuaSXCNzlpz6KokmGTI/QeD2oNuPO327Vc2Cs5WG/RokUqlWrw4MH2&#10;W4LMmgx7y5YtrHeYZBwTK/GqVav8/PyIL/vTTz/96KOPDPyMZs6cuWzZsqFDaQmHnKH38ssv19XR&#10;J2KRWk8//fTq1asHDCApz3wYBWnabK6urn7vvffKy8tJXjN5KejI5AkZ2Pe///1lbywzkZ6I35iI&#10;9+TfdvJgL+4JuW1q5/65/t312tobjPdaEhwc/PSUKMHy7Gy3k5L9+/fHZwEEOkzAZDQYWthaUpm/&#10;1N7p7GGLxgYDm+rr7SuTeSAId1e/Hg7PeTGjocHIBjf7+TsYuEm7OSI5h6Ki1x/bpxK5wt32y0+w&#10;Q1S59BLKVxbgAUNhDE0NBjYfpAMrWJ2XOHudjq6UlHt6w/SOdOd27igAAiAAAiAAAiAAAiAAAiDQ&#10;NwiwQgr542zyE67kvrHmmOVDR8C9O1VCMiZoRZj5mEvoo+po8ysT2+vgsrnp1MLMVmXTgP2k3k+F&#10;DRkXMoQRka1MzERJJsWInExHYbSbzO3NknZf+jn9BhvSTAvKJspEe3KZsg5H5e/no4x/cnpslCDa&#10;Ei/wuXPniJhL0op7dFUZ6ZjDIjwZOXIkUZkHDRrE6sj0uJnL4UiY+Gc2QlqkjwuCO8mBbmddyXQz&#10;Pj7e7teU6a5HZ43GH1oC3lJZgD/76LyOTOhIuUY80pFJ+e7qt8sLQ+RXjoBDNfWi7ijdRfxL8zqi&#10;I4sm2CGqUm4tOijsEhG8oyt4/rMc+v/YI2czpiZO7WB3XWaOBkAABEAABEAABEAABEAABB4+ApCS&#10;H741xYz6BAG3kiKx9xJ3rVDM1MaItoyqyQmkrEwq0pCZp7Rq6jDagrxB9GjeYWsm+jCRpcNDB0+N&#10;fGSglJGIXVyd0j+JEj7+sUHzZ02YoZg2YsQIofkrV64cO3bs0qVLRFa26ZOMyf5mJzYEqx3bQyZ3&#10;pk+fHhoaStg6btbz9GMJ1dbWxjZCXODE7u3JON2uuyeNoAwIgIANgYozx0hQsjRJxWYrPyyXsfTT&#10;bDYAOvq1Zx2Ebj8s88Q8QAAEQAAEQAAEQAAEQAAE7hkBSMn3DDU6AoHuJOCJpNivXz8hMIGoliRj&#10;gVYtaTmZ0Yvpn8x/BUexSxn0zp07f/vb3zQazQlylWhOlJScKDl+vkzb7+43Q/o1e7k8QU4cW+E5&#10;hYCBPj/+wROhjwwaP/bx+Ph44gVm65K5aLXagoKC06dPf/vtt42NjSSegvwkMcplZWXkDy48gSMe&#10;hk22sYuoY/IWSaIgavLAgQMdToShavUO4012oM6TcoKU7CXx8vHp5wmZjk7NkzZRBgT6PIGG6moq&#10;cmJM+uKYh8q4W1/0UR571GHH3dZ9fk8AAAiAAAiAAAiAAAiAAAiAgEMCkJKxMUDggSTgVlIkCqav&#10;LznRjg6UIDNksn3p9F72pSM3Mn2TNSY7JFJfX5+Tk7Nz587//d//JT/pK3vnrv99//RxtVfD1/3M&#10;d9iz4xyopuRgPvsAC8Yh7eSi8zO8vdrnxIYmTB/rJaEGy2RxcXHTpk0TYoKJdvx///d/ubm5JPt4&#10;7969f/7zn//0pz+R52RQ5L7QrJvz71yuPEvYvgVyn4xk9OjRLnONuXrskXrcwXq8psyuAi0lt7LR&#10;rSSlWiKV+rpdU1LSkzIP5IbGoEHgfhLwJ0fbHfokNyXifg6i2/uuOpzPpHY8fG7rbkeFBkEABEAA&#10;BEAABEAABEAABDwlACnZU1IoBwK9ioAnkqIvcSV7c59xEsvLeWDthGIrcdm5MZlEW5Cc9du3b9+6&#10;dYv8IE9u3zbcumVobrzZv7VykKnax2zka1u1wiqoDuhxeRtW70jI6XR0Wob56YnDXlM+NXSQNwnq&#10;IGcBkpDi5557jpxrJ5PJ2JxiIo6TpIujR49+/PHHf/zjH8lPcuBeRUUFmSYLh2RQhISETJw4kbiz&#10;Xaydaw+yUFGcmxwYGEikbXIon5O67G3G9C1I95w1mYFBpHUSlGwioSMWKdlXSrKk3V+erLv7VlAC&#10;BEDgoSdg0h/cpWNmGfLGcw+X2/qhXztMEARAAARAAARAAARAAAR6MQFIyb14cTA0EHBOwBNJUSqV&#10;+rCRvkymRWtLq5XGyaqa4qxkS9YFZ0/m1FDn/2EF0n7mhsHtlxk1+a4LX7Mn62kiKrBZEvW4LF01&#10;dcJjAUQzZpVoIgePGzfuxRdfXLx48YQJEwR7Mhka0WTJEXxE6WblW/LT19c3LCwsISHhlVdeeeaZ&#10;Z8QxxPZTEUYlfktoyuGYCfyYmJhRo0axhwFykjGfG8JUsaRcOBTnyYzImOmzEJnFIap3f6lHf1jv&#10;ybp7whllQAAEHm4CxtPq7VeZKcp/umDiwz1XzA4EQAAEQAAEQAAEQAAEQODeEaB1kHvXG3oCARDo&#10;PgIk5MFFY+Sj3dzcfPacrq72BlNMMvyRoMDAYURXJckM3EXsvt7sU/KMqJT0E/KTeSb58ssvS0+d&#10;ar7bzPZCbop1TP45+wvEi2i+d72GXawfcu6K8U4Tm2dhfnr8kE/eec63/bu7Z1/1u61lvMl8rAV5&#10;IXuKenx1i2zGqh0nC/5a2dJKEpXbJZL26ZGP/OzH0TPkj3r7EFmZ1KAznr3M9PdeRC9uaGggZuSv&#10;v/6aHLtXXV1NLNJGo5FoskRrJtJ5QEAA8S+Hh4cTKfmxxx4bNmyYcD4eqfv3v/+dZD03NZHx0Vdk&#10;ZOTs2bPZCGZyWN/vf/970jg9GS8vUn3RokVEkmZLisViQTsmTX3xxResHEwu0tHjj9OZzvR5hMRb&#10;zaSJkJ/0s3YzcYVzz8mBhbQduZ14u6urrjIYzbLB/lMmT5b5c2HQLpaVWKG7bwehJRAAARAAARAA&#10;ARAAARAAARAAARAAARBwQ4D8kTopQc6mIj8hJWO7gMCDSoBIqKwV18lFTnUzndP949tr35FiRKYd&#10;PMSfyKxE8fT2IpEREvJfohiTF0RGpv9hBGVeTaalZCJV32loZNMkWOGYfSJ+ydykf5B/zV6Sukaf&#10;z079+9Piy9/ebDFJzFPHDVG/+5zUdN2RlCwxy56UPL6qWTZz9e//r+AvV1pa2/392n84fexPfvj4&#10;lHEjvfuRMZPfUIyhmu2Ev8iQyNhIdjPRkYkuLJaSyWl4JAGDCMrEtiwWvtnvzMjRfOTXnwDNz89v&#10;8ODBbOQxKVBTUyPowqwqzbYgWLnZ58JFuiZjsHiSSSBpf6nMX0arx6yYTHIsGCmZ/SG66OTqmprv&#10;6mrr6C4kksBhQ55+erLU140xmQyVDOxB3a8YNwiAAAiAAAiAAAiAAAiAAAiAAAiAwANIAFLyA7ho&#10;GDII2BEgRlpB+nSEhxY5yy/888q//k3HB1MSaX869oFEXvBOZNaPzGnJvDmZ1jYZTZlWlUlQsf1F&#10;K8fWmjJ/h1Zar9UbT5+/tvfoxVJ91VOjH9n/2+f6OXYlEyn5KcnjK1kp+ZPjFeGhg194ZvzsKY+F&#10;PjrAR9K/3Ys4kd38zQQr8grSMKuFO9wpzv78QnxfeM6qw6QpexHZRk0W3Mom5khDTkEWPWNUZEZX&#10;5kzJtJ5MVo38/Ne//k2kbbIuBPOjjw6Pkj/p7e3jepsT9V8wSuMDAQIgAAIgAAIgAAIgAAIgAAIg&#10;AAIgAAL3gIBYSkZW8j0Aji5AoEcIsHZaFxcRQ4lLl4tLpqhWWnpusytP66WsZEvHHrNRx/xr+8Zt&#10;tFfxy3bKi+iijw4d8MOpYzan/r+NrytiJwY6PnCP7Y6OryC5Fe2Txgz55ZKn/2fZjBdmPzFq5GCJ&#10;t5ToyN5mLjjC9QTJHGmfNXM51JEFtdftXMQFOiRJ012w0LhnDEILQ5awyM9M5zu3EzM1y52I+X4D&#10;/dyuJl3S3Yr3yD5DoyAAAiAAAiAAAiAAAiAAAiAAAiAAAiDAEICUjI0AAg8qAU+ERVpK9iGRw7RX&#10;lxhkSfCxjabJqqCszskomxZdVHx2HPeGS5uwl9lExGGzxCyVmseE+v9oxuhU5dPeEicRHMTyS6uv&#10;Xv28vZ6bNf4nzz4eNT5ANsDXS2L2oofRSp+/12suQQZmR+RAnuaEZPGIeaYMVVY1Fvi1trYQqzhb&#10;mrjE6bxmD6bryYr3GmYYCAiAAAiAAAiAAAiAAAiAAAiAAAiAwMNGAFnJD9uKYj59igA5WM9ZdAOr&#10;ed5pajrz97L6W3Q+OikZGBQ4IvgR5pQ9S1Yyk4/MnrzHHbjHhFtYcpPZNAtiObYJSrYLTebylNkl&#10;EDKUKVNtc5ntsXsk/rh98JOScb/yGhonMbdQ7eS8u3bKe4jJy8ebzrYg6RbktD0S+EC8yaRZ8qVX&#10;hw8IdUHG5i3hpY3nmoXG/hSryVYGY+aFiS1CH7DHHbfHHbtHki/a2y9VVPw+eyejJ3P/tLW2Glta&#10;fzhv7qPBwQMH+j09JZqkNjuzQvM8JSQAuk9tb0wWBEAABEAABEAABEAABEAABEAABEDgvhNAwMV9&#10;XwIMAAS6h4Bbm2p/qdRvwACiC7P9kZPiGC+wjSzLv7RTaxnHcqcvwWfroA0JrSUTt7RR0ljWcnGT&#10;8YuXWk//tO3Cf/kYLrRLWrxMXq0Sb7OkzSzxonMwJO7DLjo9ym6uKELGOr2vfffdLzJ++eWXX335&#10;FbnOf3WeXOX//PrilStXPtidS44OlEp9yQGAbofhdq3dtoACIAACIAACIAACIAACIAACIAACIAAC&#10;INAVAnAld4Ue6oLAfSZAQhJaW1udD4LWMi9drLhYUdna1kpUYSJHjn88nBzdxvqQOTcyc8Ae41Sm&#10;/8sfu0e/5vzIjF2ZuJJJRw6NyaydVvyTHRJnszVdby5L8butZSRsTl82Scztsklew+e23zzrffOk&#10;hGpppyMv+rUNlPeL/o3XgCd82n1oEZkxBbu269pM36VNmy7rzJIsvMWajsXH7gmJFs7sybQrmT5h&#10;j1iS2y9evKT520m+JPV/J09evlzpbI1GjBgRO/V7wY88ws5x1swZTzz+uMPC/fr1I1kl93nDoXsQ&#10;AAEQAAEQAAEQAAEQAAEQAAEQAIE+RkDsSoaU3McWH9N9uAgQvZJkXDifE62afvddre4fX94lxRhz&#10;cGjoyCEBQ8RSMisUEy2ZDb5goi24gAtWTWYlZXHAhaAaizMuxFIyK8W6kJIpszflF9Lab5DXnX97&#10;m0i6BdGNKQnxIROt+bH/6Bexps1L6m1qMpvvMkryQMqLZDu4jxP2REdmxyZAcxhq4VBKtg+7EJRl&#10;IeCi5IRm1eq1Xdll7/122zOz4uxbIOkWHZLUuzIG1AUBEAABEAABEAABEAABEAABEAABEAABlgAC&#10;LrATQOAhIcBovi4Oz6QFU5lskFQqJU+IfErKNzTcYQ68Y5J9+SBg9kA4+xP5OKlUFHMhiKekQfvn&#10;wk1W9HQh7Jol7WZjjfedy5L2O8xi8IkXElNb/en21nqfhrOt/1zfqn257e8vt1a83d7wZTtl5AVg&#10;cpRfO90CU5MMvZ1qFabjYmntPc7CCGkc7fQJgUIZG+GYbdZqynTyBkVSOshDYPf550e6uLf2Hzxk&#10;3wIbY93FllEdBEAABEAABEAABEAABEAABEAABEAABLpCwIUI1ZVmURcEQOAeEfD29nbRE9EfiZvV&#10;39+fuI3ZYo13GkkohhC/YP3ESUu0zCyoyq7mZa8dO1OTiQxLmYwSk5EcrydukYRwmFtvmhtON/1j&#10;JVWV52P4wvu2tv2b3caLmyhDOYnFMJNkDIlXm4T8x4uWfykTSVKWmPu59Sy7HRubaGGjjwtjs6nO&#10;Cc3kbVaY5zKlzQ2NjV1c+IYG4tG2vVyvchd7RHUQAAEQAAEQAAEQAAEQAAEQAAEQAAEQ8IQApGRP&#10;KKEMCPReAm5FRmJoHRY4jClG21pNbaY7TawRmFzCCXy8Uszqoqw4yvzL+W1FAMRiK90EcwnvC2Ze&#10;t8iIcksLytYXOWXPp93UeiVP2nC2H9VKG6nNXr7td31vlrV+e1DSdsvcbpS03PBqutZu/JYyNUra&#10;WSXdzbl8rvzR1uO35HKwgOymZjVTztbN2LatMNjOftLEyF+t+uWBT/fl5324edPGJS++OGb0aLeI&#10;hAJuV9nzplASBEAABEAABEAABEAABEAABEAABEAABDpHAFJy57ihFgj0FgLuMi7ocQYOHeYrJb5d&#10;Wrcl2nBDQyNzQJzVZZ1vwc6OF5Stoy/EM6cVVDZ3wSLIcpKqlXrrMJuBu0mHJAtt0uJye22/+nMm&#10;Ly8TLSOb2r3aGA/yHa/Gr83NVyjDP0xVu00X/4u69Ov2mj+bmy+ZzW2uLckO/cguNGJh8oIszmjq&#10;wiytvMt8RogLsZr6wTOz3t7866kxMSRTpOrqVVJ0QkTEq8nJk6OjPdlGSLfwhBLKgAAIgAAIgAAI&#10;gAAIgAAIgAAIgAAI9DQBSMk9TRjtg0CPE3BrWfXzkw4ePIiPuKCa7txtpTMuWB8to5Hyzy1eZPoZ&#10;E/jAu5PpfGI2Gpg8IVHFdLhEO3PcHF27nQt6oPOLuXpWll5SydaALIjQ4reIMO1taqXaG73NXoxr&#10;mfz08qartlNtN9puaFov/bb98u8kNfsl1/5s+uf/tP3rf9ubq81mp65khzqysCTsu0K0BS+Jc2Ix&#10;pynTfXNzJNMUOIhjP/iYaQeznDRp4vKfp5E3Pt67V5X08i9Xrt74683FJSWkcUZNjnK7P9yur9sW&#10;UAAEQAAEQAAEQAAEQAAEQAAEQAAEQAAEuk4AUnLXGaIFELjPBHx8fFyPgNhaH3nkEfKTUX0pk6mt&#10;saGRtRHzoikbZMELw7zvlm6WtTKzD856TBuRSagx0YJJ0rFXezPVeoNqvSZpu0lRLWZiMeZDIawU&#10;2S5CIlEXLXWSa0eomye9iUOZPqev3ae9lrp2UHLz/8zmu/bNs73b3HdhRrYyGzPV+Ba41A++KY4U&#10;d1ShiAzTuG2Pzy1cQO7nf7yXPJqamkgjzc3Nfy0uPn6i5JFHhr+UtMQtGLfr67YFFAABEAABEAAB&#10;EAABEAABEAABEAABEACBrhOAlNx1hmgBBO4/AbdqY1BQEDl/jwyUOHCJo9jQYDCZiJPXRk3m5GVW&#10;NOa0VF5QZZOT2RqsS9dMtUlar0tuFntX7/b+5veS6j9QNzSSllramcxcpC+6EWJf7tpFWvEmHmnj&#10;d1TjBR9zM52fzGVieHm31bfXl0naaIlWuByKyOx0xGUcPmfHbN0U88oiurPByOKHA81aaGHq1BhS&#10;4cDBQzYMTp4qfeSR4B/MmumajduV7Rpa1AYBEAABEAABEAABEAABEAABEAABEAABTwlASvaUFMqB&#10;QG8m4DoDgcijA/r3Hx4UxH3gzWZjc0tT012RkCy25JJEX+60PU4x5kRY3nLLJTu0S1pvedUelXyz&#10;XVL1gdfVP1L/fp+q/K3Xd2rvtu+IykxaIQkYFDEv0/kRtD7rMDDZE6qsI1rSbvRqayKeZ9Ia/ZOE&#10;X9BPTOQUPsrcwtmnHTmRBR1YLBDbPBdUZouGbteUEAUi9iPz4JgwEHsXNIPuxo0bd+4IRx1yPRNv&#10;cnOzlQLuEAXSLTzZISgDAiAAAiAAAiAAAiAAAiAAAiAAAiBwDwhASr4HkNEFCPQ4ARJe4Vpz9JJQ&#10;Ix8d4ePjzQ6lzWQyGBrI4Xu03st5bIVYZCH2wqIv8/5lwYpL2muT3LlIfXfQ6065t7nRm2rzab/T&#10;785XZuJNvvappK2WxAoTebXNi5yJx57N12kl2UKPb4IN3ZCQ4GbyDzmnj4l1tjIdC3XsBV4bb7K4&#10;gL2OzLxLH1EoOqbQypIseJ0dhVswozBTAUMDBg70s9kEAwcODH4kyPXOIGtKVrbHdw86AAEQAAEQ&#10;AAEQAAEQAAEQAAEQAAEQAAEPCECk8AASioDAg0DAbRLCkCFDAgICuAwLki5MbMl3aWMyrSfzSikn&#10;GfNpDlZeZSs1lVRp8Wr+xuvuFS/KRIRcouoSizA5k8+n+V/U1Tzq6j6qvY7Yh0kl+/P27g1OhyKy&#10;2H1sIyKLJyseoeXkQS4fw0Zh53RmLhXE7nDB0tOnSYkfzptnM+ukJS+SO38tLnFBw+2a3huS6AUE&#10;QAAEQAAEQAAEQAAEQAAEQAAEQAAECAFIydgGIPCQEHBrTCYW18dCH5MQPzHtEJa0trYZbhvaTcSX&#10;bKUYC9nIwkF81hord/4ebc1tbzWbW5nkYi86vZhEUNBJFl7exm+8ruZJqvPJQXzkPtPdPb0cRk3Y&#10;mJHJgBzFUViN074AFxjNn0NoD85+ngcOFhKxfk58fPwzz7Bx1eTnj19IfOM/U4n2nrcn3xkaWJLv&#10;6aZBZyAAAiAAAiAAAiAAAiAAAiAAAiAAAu4IQEp2Rwjvg8CDQ8CliZWWc4OGBw4eLKMzISiK6JuN&#10;d4gxudlBngUT+sv7l+nsCCahglVf+duUr8k3yNxvGHlNMovp6GL6By0p0/+2VEuu/rG9+o/e7Qaz&#10;mdiW271omdnOsttFttyomMP9RJe4VeG2cJMViO3tycJ9cRUehBBqIcyfPCFk2NBmLl6Dzpi282B/&#10;df78u1m/a7xzJ27GjDWrVv1yxS+2bPrvt95cRnTk1WvX/f3MWWcMYEnu4u5AdRAAARAAARAAARAA&#10;ARAAARAAARAAge4lACm5e3miNRC4nwRcGpOJdCnx9e03atRjXowxmWjFLS0tBoOBCbiwXPwL5r9M&#10;PAVzCJ9Yq2UcyWav9gGPU0Omtkv8yCuJ2cvL7M3oqPS/RDb2af6u/dr/tv8rz8dkaDd7m73azBSX&#10;1Nx9jBiBm1FyPbkcupXFErNQwEpWttapmTLi5GR20oLI7mAgJSc0723fof/nP8l7/v7+j44ccfr0&#10;Fz999T+IYdnZsGFJ9mRBUQYEQAAEQAAEQAAEQAAEQAAEQAAEQOBeEiASjGcazL0cFPoCARDoLAGi&#10;CxuNRhe179xtPn36tOF2Iwk2JpJv/wH9g4OHDxo0iMjQ5JJI6B/sc/Jfoj6z/2XeosOQ2Tv0iXf0&#10;kXfmfk3nfa7u9q4/7mVuJjeEIAuTl8nL7EOSklt8R0hGzKXqzvo0fUX3162/b0iwhhdJ2Qia6/XE&#10;2xLpo2JR2IaA+BedvSuZLexQRyb3hSRpQTBmtHf2rD9GV6YPL6T/If9dnr7iy6/omXb6enrK5D98&#10;8L9SqRQH7nWaISqCAAiAAAiAAAiAAAiAAAiAAAiAAAh0FwFiQyRN6XQ68hOu5O6iinZAoFcQIPqj&#10;62AEolGOHj2aloEZVZfozrdvG0xtJt5V6yQ4Wexbpl3KRCX2Npt9TAMi2x9Nbh8SR1EDvEQysXe7&#10;DylEfMr9Wr/1qd7v3XyR2Ja7V0d2iNsT3zGpKE63YNuxuWM9XTa2wuoeW4W7WGaMvtz1TUBsy2QF&#10;oSN3nSRaAAEQAAEQAAEQAAEQAAEQAAEQAAEQ6F4CkJK7lydaA4H7T4AIkcQ77Gwc3hLzo8GPDB0y&#10;mP3wEyftnTtNjY132MwGsULKWm+5nAv6P0w0MOXFPKEL0tUlvm0DJ7aHpLQF/D+TxLedTrrwbqdF&#10;ZaIj0y9oBdl028tEjNLdakhmBk/08HY6npno4JwCLp61WPoVz8udasxpxEQVJg9aYmd0ZnF4NO2u&#10;5i3JPCCut0WLFnZxBzy3cD5SkrvIENVBAARAAARAAARAAARAAARAAARAAAR6ggACLnqCKtoEgftM&#10;oK2trbW11eEg2ECGa9/WlJ3TkSRkVpGVyWQk5kLqK/Xy5kItLGEXfLwFk2tBEiXoAkLYBYm7IH/b&#10;IKFMvnf0XlU7fG5rvCijT3s/s8TEBCz3+EXE7fZh8dQTWyTSkUJnglhsc0fQyukJ8Nk+YiOzRX1m&#10;ci2YMpyWzKvVXKgFi9GiIzMvmMt8+fLlU6WlpIDJRMv0zXfv8iDMQYHDAgICXDiOn5kVN2niREjJ&#10;Pb5v0AEIgAAIgAAIgAAIgAAIgAAIgAAIgIBnBMQBF5CSPWOGUiDwoBEgR+qZTCZno25ubj53Tlfz&#10;XR2tJEsk3j7eQUHDhg0dRqRk4WJzkpmfnH7MJCVb5yYTcZnyMnlLvCWmfk3l3t9k9bt9iqJavMz3&#10;6C8eBCmZ8rVkJYtnLZaVxaoxKSMoy+xz8Us2H9lOR2at2dxlkZKZgwv5H6ygTF+3bt2+/l1tS2sL&#10;7Zw2mwOGDp4cJSf5FS62Ejltz9fX90HbaxgvCIAACIAACIAACIAACIAACIAACIDAQ0sAWckP7dJi&#10;YiAgEOjXr58LGr6+/caEjSY/2TLExHz79u07TVzMhSCWsk8YkZSVWpl/RJeJ2I9JcDKtpPq0DpjU&#10;HvqmadB0yjyA79ppzkY3rRTXvo0DWjxCtiPxHQ+fi3VkugWuER4FcXTzKLgMEKt2qea7zSSEmujI&#10;bP/EaEwiqv38/MTStj0E16vWTdDQDAiAAAiAAAiAAAiAAAiAAAiAAAiAAAh0hsA9cg52ZmioAwIg&#10;0AUCxEDsQpf08vIOGDI09LFQLmzB7NXU1Hz7VkNLaxsX2iDIx0xIMCeg0okO9FNBnCVhxSLd2Yvk&#10;JreN/lnLkOh2ibRN0u7V7kP+7cIk3FQ1U/RRfu0kvpmx/QoXW83mDjtsNkWaE8bZYiQig3nQT8h8&#10;rPKReQWdDUumKwqhybw32dINEy7NcCMBIwZD453GO8SPzMjvVPAjxPY9lJiOXcRYk/Vy8W7PYUTL&#10;IAACIAACIAACIAACIAACIAACIAACIOAJAUjJnlBCGRB4IAkQJyzRLp0NnViSR458dPBgJm+BKLIU&#10;ZWggf7JgILEYRA9lLbdsaAPrvhU0Y0GH5Y26FjG1jfJqHfgUFZreOmiqF9W/zbvFp60H4xpIRjOt&#10;1NLDJwqwJZpZrBQLwrG9smxrT+aUYuGcPWbSgh1ZKM1FIrPByNYX85rwa2xsvHX7FpHdGbbUoIGD&#10;iGo/YIBg1nawJmSlEJH8QH7MMGgQAAEQAAEQAAEQAAEQAAEQAAEQ6DMEICX3maXGRPskARK868zo&#10;Su77+w96bNRjvr4+RC8l/lnipb116xY5KY4TSwW/MSeZMpoymwrMyqhEcRbkV1qAbSdG5FbK3OIX&#10;aRrzRqv/9yiztMWbTXjokYv4iIkxmaK8zWYvVgC2shtby7zsCFhvMvuTfWIxHltiPNh7jP/aAoFM&#10;V1TccuQem6vMVqC5kHP26uvrW4zcxIlAHBISEjBkiIvT9shaICK5R7YIGgUBEAABEAABEAABEAAB&#10;EAABEAABEOg+ApCSu48lWgKBXknAhUZJXMvDhwcFBz9CchfYuGGS8EvU5OZmI+1M5i9WJiVCqp0N&#10;l+Jsy0wJE8maMJtISITJ7NPi96RpVFqr/1Rvqj/jeSaqr4T82+1Xu8TbSxpolviIdWFrDdkSx8Fq&#10;w8x5euL4C/skZSHSw+4tXlW3Eo9FqFpbWm+R1Ok7dxihms7TCAoMJIRdK8XQkbt9Y6DB3kLAZDTU&#10;NxiMvWU4GAcIcASYnWl0ejYtOIEACIAACIAACIAACIAACDgmACkZOwMEHnICxAzrLDTZi5IMHDAg&#10;NGTkkCFD6FRf5mpoaLx9y9DW2iqYcG1Nyoz/mIQ30A+xF5gx57KhxVS7V5vfJFpNln2vnfIldmU6&#10;DUOUQdE90OnT/gZLhsRKvAYKRmP7ljknMjNe9rQ8WzXZYVAFJ6CzGjpbmZ+vICRbpGYTaZSNSCb0&#10;CAAiIpNYZv9BAx8LHSnzH8hENDu+yOq4MCx3Dyi0AgL3hUCTbtvzU+UxMfJJCZvPWsnJhova0pPs&#10;o9JwX8bmeafG6jJuqNqyqxDFPQfXi0teLXx9WhTZmRGTUwuuisdprNLxO1NXjcXuxUuIoYEACIAA&#10;CIAACIAACNw3ApCS7xt6dAwC94wAyVhwlsNL9M6AgIDHHgv18/Nj1WQinRJj8m0SmtzWxrmROZcv&#10;c6wcK7Da+H7tXhLFtkVCki6iTaFvtg2OpagBRE3uAVuyl1n2lGngEyavfvYjInOxvmn72uZdl3Ni&#10;s6O5FAvuCceCOYuQ+LFNJhKRfOPmjTZTG6Oam6VSacjIR4cNG+bl5VRIdrE092x7oCMQ6CECFeqN&#10;O/SsHFeZ82t1haibiv3JS5LZh9X9HhpJl5qt127nhpq8/XRDl5pC5V5BwFiyK+NoPTOUJs3KXRqR&#10;ZNxQup3fmdu1vf1Ljl4BE4MAARAAARAAARAAARDocwQgJfe5JceE+yYBYn11dgQfUTOHDx8+4tER&#10;gnmZuGtv3rxJhFEijzLhyLyKyp7Cx0jKjHzKJV4wsckWJZaVbL3aJW1eLW1+T7WGvt4+WGGmpERL&#10;7l74Jq9BkiHT232HCYZnh3KwvabsXDV2JpIzejEzZe4fPjSal5VNd5qabtyoa2lpoRV5CUVoP8JQ&#10;lUqdxlWTMs4M490LCq09EATKMieEjXfzeEVd90DMBYMEARAAARAAARAAARAAARAAARB4KAlASn4o&#10;lxWTAgEHBEggr7MghQH9+4eOfHR4UKC3F/mdQAu+RqOx7sYNcgQfHZrMKcesmMoqyMLRe4yIzPlz&#10;iaOZf1AkNNlLYqLazJKWARPbRr7SPmCixNwtv3Bohy8Tl+Fl9hvd7j+p3cuvncvVsAlBZk3E4uPz&#10;WFWZHi7RyEUiOe+3ZrzHjCxOZ1kw0+FVcy4tmhXSORGdgWE2tZvu3jXW1dXdbWqmI6Eps5dEMozx&#10;eg8aNJBZCQcaOlkLRCTjg/pwEwiPT54TwE7Rf84rs8Mf7tn2wtk1NRjqq8vZdI7z1YgG5pdIGrso&#10;LdKPeeUXkb4oRtoL1w5DAgEQAAEQAAEQAAEQAIHeSqBblJ3eOjmMCwRAwJoA0S7pBF+7SyIx+8sG&#10;jhoVGhAwhC8gaWq6W1d74+7dZovmSuKCGWlVsCozz4UQYUugBDl8j0isrPpqNvvcHfCEechUivLu&#10;lgVhju8j3fajBj9tkj5GtfuayVF/vMAtOI7pzrl8ZF4c5s3TnDjOvRScyHSEMvMggc/spDhNmT11&#10;kL/YSXEQyHNadq+9eaexiT9gkPL3HzTaGqbNxAlk6MjdshnQSK8mEJzw/intsY/zj2m17ycE9uqh&#10;PjSDMxmrzqq3ZSTPjpkQJo+Rx8yez6ZzPD+bjgaOiIp5MWObWlfbt4+bk8qXHtIeO5SrPqFVL5ND&#10;SX5odj8mAgIgAAIgAAIgAAIgcC8IQEq+F5TRBwj0EgJEwSQBvo7UZIm3l/fQoUNHjw719/cXRnun&#10;6U7t9dq7d+9yyRZcWrIQmswJqqK8CIuaLGivRPZt8/I2DXq83Yu16HbpIjIvaZAcGNguDTb5R5t9&#10;hjDpFuxpfw4uekCsFdlVwLPNe4znWsj14DM9LAo6b0wmZVqMLbW1tQ0NdIIqe67gAL/+RJQf/shw&#10;b2/Hv2Cdr0KXyKDyQ0Qged/FC5WOHruVD5og6+0fPlkeznmTH6Il6oVTMTWUqzctnhY148W1O/Zr&#10;K9gsYNvLWHu2cMcqVcxk5Up1ZZ8+Vk4aEjk9IhQyci/cyRgSCIAACIAACIAACIBA7yZA6y+9e4QY&#10;HQiAQDcTIDIpifS1/+yTO62tLVXV31ZcvnK36S6tjRKDrkQycNDAEcEjpP3pfAwS3UD/IP+hL+Y1&#10;84L/l71PLroiaYEtRoTffsYL/S+ulhovdsNk6AwJn9Zhc9seSzP5jaHMvmYvE4lmZgcstE8/l3DR&#10;Eqy/mA2aYHzHrLzM3bT8hw/KsMjIVknRxKhM3NaWoA+CsaamxmBooGiFm/6HUBo9elTYmFH9pf2Z&#10;7mw94Kwf2VnSSDfAQRMPLAGSlbw4hx09kZJXRLudiLG67MxVVg2UjpZHj5RSxJGq15aePld1h9yT&#10;hU6aGjs1IpT9Q37RZbyqP3ri2KVa+tbgkKjYqTGRpK7by6pxavjYGbHTeY24vrL0AtMcRQVNiLEI&#10;x/Yj5HtxMVlDpa68KTA6IkTqwZ8xGK/qyv7FMQiZInesDIqGYTU88ZRNxtpv9KWnT7BY6NnFRIQH&#10;MVhq1K8o1pYwhePe1jhV85uqy09rS7+qvs1gGPf/psbJw2TMFAwXteU8nsjpYTJyS0SMIIsdb/kC&#10;z26xhAlSQZNiwunKDi7jRfW6FZsKuEMOKVlY/MKX4uc+KY8cOZgvbbxeeaHsnObIR+qSGk5DDldm&#10;fbApPtQ15w7Ni+3Mfj+YGip0J0r/7/J1Hk7sxDCWrvgyVGqPFJ9mdq/1BnM8af5ut4yQa6yuIEWx&#10;UsO8UGzU5iiDXHdt/a6RbKEzp89Ws8f1BY2bEhU1xTO12moK1tvPfgD3+IPfEQIoCwIgAAIgAAIg&#10;AAIg8LASMBjo/ytXp9ORn5CSH9ZVxrxAwBUBZ2oyUT+bm1v/9a9v/vWvK83NLUyUBC0HD/QbGDxi&#10;eP/+A2gZmdWPmZ/0fzkhWRCRLU/YukRSpou1fTfo329Lbx0zS0xEZ+708pCaRKBt8xliCv1P0/AX&#10;TN6DKBKaTKRc0iKr5jJPuFeMcMxcgmzMPRfFKnO/Bp35mhlHs3DyIJ+T3N5ubGn97rvvGgwG8h4R&#10;y0kX5ADD0NCQ8PCxxJhMH71nd0FH7vS694WKHZaSrSTOY++OLXp9VAwSWQAA//RJREFU6dZSWy+q&#10;f2zae++mxgSxcmGNdseqN7edpE304ks2Pe39t5fGBjvBTOyu+7PWZeaX2TYujUxcsyVDGXlpa9iL&#10;uWzllI8vrJ7Mt+NchHUyWWNZpnJxTiWpL41Yse+T5Eh3anKtOjVmFaf8bdFkJzqcgmgYVsPjh1l7&#10;cucvV2ULAit/Wxo0K/Xd9UtjKXdSskFf8M7Gzfk6VkG0XH4RiWs3rV4UUbHN7ksCo3ZdTHIeCcUh&#10;18i0Q39Z6mSmxtKNU5fkMcqv82JVh9e+mqauoAsxY17701iX3w2Q+b61PIvdKuEp+YcynEQ8dGJe&#10;7OTPWu2HpGtr/3ONupydrHDxcDi1Xa/evNIihQtLwG0wJwI61U0jtOxYqpNSspMtRObhH63K2LBc&#10;GelsCuQjuX7F9uI6e4e4bHryf2ekLoiw+5rhnn3wbfYzXoIACIAACIAACIAACPRhAmIpGQEXfXgj&#10;YOp9mAARgp0lXfTv70vyGUJCQnx9fYgaSp8j125uvNNI7LdNTXf4Q/fYZGI2N4I9gk94ZpUDweuz&#10;JpNkQLtfODkrj1FYifjbyYs7cG9AeKtfZJuXH2Mx5lKNLZEUQtAxl8DBKcHcgLm4Z3H8sZVYzCVB&#10;sxOjjx20mic722Zjc8014kc2MNZnYn42kziLR0cEjx0bNmBAf0fH7NGqOmEOP3InFx7VXBK4/FGa&#10;ItFeRyZ1GkqzkhU/2UmEPOPZrPlzk+11ZFLIcDJrydzUgquO+jBVH1z+g/mr7HVkUthYXrB2fuLa&#10;o5e7aXkMmo8YHZluWr/1gK6bmnXVjLEsS6lIzrLTkekh1BYTLMptJ20lYqv2rha+Hq9caa8jk0JN&#10;+oJVysVriirsg4mlMYmvhXDtXM12OtP6oo9YHZmiol971qHcXKVOnc3qyH7yZblF2uylrnVkUjBo&#10;+tI9hdlJYXSzFTnJvzxs+9UC/Ya7eSmWFzqYlx3qkv9Wzl5upyOL4FSZqKr9aYqFawVLtagNdoNt&#10;LbORodkS7kbomHz37ykXW4h01lCWv3Z+fNpBRx8u8h3AbEXyNkc6MqlpOJn71sIfvJ7vKoekBz/4&#10;3Q8KLYIACIAACIAACIAACDwkBCAlPyQLiWmAQEcJuFA2iRg6duwYIicTmy0bE0EucqzctWvfNTQ0&#10;isVjQUTmD+OjhV1BVeYiJMhr+ii7fq0Dxrd5y+isY0eOXQ/HT0dWSHzNA5+i+o9mzsfjLith2F00&#10;Mp9uYRWRbBWPTOvhzLvCSYNsrgWjORNJ/dq1a42NjXyehtnLWxIcHDxu/Dg/vwGsK9tmOs61ew/n&#10;jWIg4IpAlV5P651+gXGqpRveySVe2qRZgUJ+ABGRf74ta/MvaEGZtkkuSl62PnPPO2uWqRRBQvxF&#10;k2blqzvLbUVPY9m21LdEUiNJTkhatubd7I2rl6nigpkeKtWvr+Esyd26SFJPAi662GOVOm3JDj4V&#10;gnh6g+ULkldsyc7csCx5gZxxgzbpd6zaWuKsmybd5lczjlrM2v7h8SrCdvfbKwS2Feq0lY7wRCb8&#10;lM8wMeZ9rnUYW1xbXHiU6zr+pXm89CwajPHs1ldXaei6AfHvfpafPl0UpW0yGuob6IdDHTZIseH3&#10;a5gBGA9m5tuuuwfzMhzOcDgvG1QVegZvAAs2e0sGD5YpV6HOWLd967qMImH3rn47m9BLWSS3uHgr&#10;c5esYQqILw9G6Ix8F/eMTXXrLeQfq1rzbm7unlzyGeQ/IKRCfdFbr9oK4vTacV5yukkHnyz6dsPR&#10;9crX1dXOxtxjH/zuhYTWQAAEQAAEQAAEQAAEHioCkJIfquXEZECgQwRYNdnb2+ZvyGmtt3///kQY&#10;DQ0N9fbxpgMq6DAcipy/R7zJt+pvs85c8cWYd1kNmXclM09oX6+5jZy7R7V7tfkMb/cdQcu/JOOi&#10;QwMVFzZ7tUofbRv0pNl7iCXH2Ek4BSsV0wPhTNS8w5g1JvP3eVs1M16uLCsbs25lvgHmVUODgTZo&#10;32ki99kUCxLfQXTkiIiIgQP97EVkUoAQduIB7zQFVAQBWwLSWWuOndLsXp+WlBCzQJW2IVujPbAm&#10;jleKK/J25hFfpJ9iS5F2X+aKdFVCbIIqfX22VpOfPpnXnCuztlsbVI1n3/s5bxNmTK8a3ZGsDWmq&#10;BbOUKWlrdh/XHHpbGd6NSyGLT8+MZzVE2byNiZO6sWlHTdWo17E6LH2FJb6t1h7Pf3dVcuKshKS0&#10;Fe8WaLW5S6PtkqZFDRnLtmcIeKSTl+7RaI/tWEPYximTGbbqLUrG+uvwGjX/pXncG8a8olIHWnL1&#10;kb1sdgclTVLNsT+6sKbw9VdzGT+yYssnWQtG8q19o9mRqoiIiJLHxNAP+QR58s7S2oajyyeEjacf&#10;m0+zM1amJzFLfzW74LS4+67Ny26y4UnZ2lMsWEViCgM2W8VvG2PJjtwSejDJezT07k1RKgi91Zn5&#10;uqLMRB6esXBr3nlxu908ws7vM/EWClPt1mj3rFctmB4TO518BskHpGg36/0mV2XuZjXnuKdfNmk2&#10;s2tHL19ESrb1J0tzTpudHMntPWPJqk0FNU7H2BMf/M4DQU0QAAEQAAEQAAEQAIE+QABSch9YZEwR&#10;BFwSIKfAEfexqAh3XF7//tInHg8fPSqETkMmWcSMbtpibLl+/bu6uhsmE1FY2SAJQWw1s4Ky5eJ8&#10;vJJ2c6vJTLV6BbT2H00blDmjs+cLQydtmCXtZARtXhKz3xMmv3GtlA89AItMbCUNcwHHtBbMDJIe&#10;JyUEXLAH7pG3mHc5vZkuSyYgEsW5iZjM9GTbKVObuf7mrZpr391tMjIRzKwe3j5ixCMTJ07wI/nI&#10;dmZk8jZhSwh7PlWUBAGKOvdRVtY2u0feWUdBBJwapXr/HVW4te4pi1C9+3aC6GyzkJTsrMRR1oBl&#10;8mW/XRPH3ztafFpk/2w4+lFuFfdWWMoHuVamV3Lf2z9SufGDtxUenNnn6aqGLsrS6bS6M+d0WQlu&#10;joPztEmn5crVO0u4N6Vxb2dvUUawub3CFTQ9bc8HyU618vqiXTm8XZQooR+k2YZNyyISN2VvmeUM&#10;j/+cRBX/Xv7eIrvF1X+Wo2PHEvLGczF2rTQczVxbQjuOpUnvZSVyOrKxIj8tJj7VJjOBDjBJ+un2&#10;YrY1Rfho9ok09ofsAIwFZ/SWaXd1XtbA5Wt+v1rBRXXz7wTNWvPbdLHIrtjywYpYmzThUQkbfp0c&#10;ylWpLjjZYyPswkYSbaGwdPI5sonq9g6My9iUwkv8ZdvUZbzrv2p/NpeUTS9f/upZIjs5M56gWSv2&#10;vSdsD826XY5965RfT3zwu0AEVUEABEAABEAABEAABPoAAUjJfWCRMUUQcEegH3PZlyIa6ISICBJ2&#10;QduSaeWUFk9bW1vrauuIM5fIyjbWZCbdgrf10oZk4X36mZnyo3zHtVF+RJfuoJhMK7deZm8vs4ny&#10;Htw68Mm2fiNpRZrzGjvwJHP6MOOSZpMreB2ZHaAQ8My+z1qquWf0WLmRs0nJdGNtbW21tbXknD2j&#10;sYU53I89rK/9sccee0r+FDFxO2TsDKy7BcH7fZyA7uCOnTvsHsf/5TAFgWYlJU5YR/5Z2ayERIHl&#10;SOXCqY5kzeCEl1R8oeILnFOS3Kg5tv8wd1+qyrCYl60XJ3RRxmp5t66Xn79M1o3qtJOxmXQHdvFC&#10;sHzF6kUO4iNosJPfXC0IetYtidInpEmr33TsX/YOScxYwQdZ2I5EOiU+kV+1o0UnbDIcyovVnI4v&#10;/+mCiXazOJ+/uZDeD9KEzHRezCdhC/PXc1kQ0oiEFCbGhAuLqNTzB9+NDRcUz8ciYpmGjfrqWr6H&#10;rs9LPNa4F2aHOzo7MTJeFSmUS1DO5fVWcV3pZGUKP/Gqc5d7aIRd2Lu6I8IWmpeaFOGoJal89Wda&#10;nZZ5HE/lp6w/uEvHlZavSHHyXYxUkfY/gm9dXVTm6NPfIx/8LhBBVRAAARAAARAAARAAgb5AAFJy&#10;X1hlzBEE3BNgzbM2vlryktyPiHg8cuLjJO2XjwaWEH31Vn391atXG++Qg/gsx90xkqxJiLjgspLp&#10;k/JIXZJq0d8ofazVe5CEItasdvdjEpUgvmjiK26jvNr6j2sdOKmV8m03t1g6FnmTeV2Yy7Jg4o7Z&#10;f0Spytw5fFz+MWtMZlRji0eZrc/qy3eb7n579dvauto2UxuNiGnO24saHx7+1JMTfUkGiF0+Mrlh&#10;Z/fu0IxRGAQ6QCB2rGMllJJOiFTw7Tw+crjjJqUhY3kZrKnFUuRflSX8i8RZ9q5Y/j3vsLjFMR0Y&#10;ay8pWnOZl1apyPlTHcqdzEilcXMFod1q6BUXufQJilLOdI6HClMkTnUyZ/Hhe4fzD3wjKmbUFvAy&#10;5ZyX5vPmXKFAw9E92YzQHPbGa1wkCFWZ/3Mur0ManZ6v/SRzNRNjQsIiNLmCvZeiZkVYWgsK4TzX&#10;bRadshvmJZpH+Ghbvy33ZtgEVsWmEY8KsnEk8++MDH2Sf9pjI+z8fhRtodjponBnmxbJVyMB3IOL&#10;/669fJY/hS92scJucYX6/rEK/tPbpCkTxWMIJXrkg995IqgJAiAAAiAAAiAAAiDQJwhASu4Ty4xJ&#10;goAnBNhIX7voZIqIyGFhYVHRUQP8BjC+ZFobJtedO3eImnzjxk3iU+ZtvKKwYcHaa25jfL6Uqd2n&#10;1fsRie9jFDXI7NXfLOlP//ToISVH7bV79zN5D2kbMInyHUOG0N7uTcKKRTnIXCwyH47M25F5Y7Rt&#10;+IbgRRac0xY/taUsMSPfvnWbTPP27dt0ogd90Y5q336+kZGRjz9OK+z2uRbOSHqyCigDAhQVv5o5&#10;ucvm8cZU5iC4Tl9hIUFO6g72c/BO7dXLfPGYyLGubMKhYyd0elD3rWJNZSnfd+w454nGpMzosDgH&#10;o6yrEvBMjXCJJyTc3lPMNyg6fE934KTldDWjtogLQPBTvRRvt+6G04fVjPgrVy3gvgUwlu7ZWsY0&#10;S3zKu5fKxWEdsunJy3hNUhrhdBswtbtnXh1a1tgQJ1+EUFKZA6/9fRih4+lctXzXEunsuxyHNa9e&#10;FvZe5GPO5k7XDBo9lm+g+rbD4xM9Ad3BD74nTaIMCIAACIAACIAACIBAXyYAKbkvrz7mDgK2BFgv&#10;rX3YBbk/8tGgyVFPDpH5e0mIxZiOHiZXS0vLd99dr6m5fqfpLokSJpHE7Nl7lgBlc7vJRG6SW7Rb&#10;ucUnxBCYfPORN+uHv1X/yM9vDf/5rUeW3womj3T2cTs43UAeI37RIHoYRqy4/egKw6MrGkf+4u7Q&#10;+S3e/qRV8mA80KRx4pLmH/RLirnJ/+SMxcyY6OHRp/4xKc/W5/GxBwRyd+n/mkym5rvN12uvX7t2&#10;rbm5mfMd08kWlL//wKeemjR69GNejB3ZBiKhZ+/vxlYDgY4QCIlmTu6yeUSP7PnYB8ejlFKOMgo6&#10;MqPeXdZBuk9HBuxLOQ648aQN0eF7Zbs+K+eqNBxV57NPQ19Txtotu+Fk0UHmXRIfwXlaDZq9eayz&#10;OCI9lfcpWwYQGD6eexE7ypV2aTXkrszLk7l3vUzvH6HDOZpaLCbwLu69rjNECyAAAiAAAiAAAiAA&#10;AiDQQQKQkjsIDMVBoA8QIKEWxJ5M/LbiuUoor2HDAqOjosgpc/18+xFFlYkMJopte/2t+m+//ba+&#10;vp5IrkSBpUVZE3nQT9lXfPgwiYfwaxwYcysgsWHIC41DFjcGLCY/7wz5UVMA/xiaeGdoYtPQH5Gf&#10;wqNp2I/uDlvcPDSxecizrdIxnFrNnJgnWIrFR+aJTgIUxR4zcc2MYmy5yUYh0+MVmZZNbSZji/H2&#10;bcPVb78lBwySUAsyTXay/fp5Dw8KlD/1ZPCIR2z4kHfJHcLN+gzDPrBdMMWHlIDUT0gdqKytdznJ&#10;1gcQgZ9MCBa4ft35eYZkZibKYUrtYAHP5brrLgEY+cPWHJUSHb53VV1yniliSamWpyQ4iOCtuFjE&#10;lAuZPIGLjzDqtKy4TI2cHcurxo66k0aKEydqLnPR2CFCxIS0m+bVc1ui14xQtIWMd5zmmDsAETBS&#10;yIl2U/FB/GT13MqjZRAAARAAARAAARAAgd5BAFJy71gHjAIEehkBe1WU2G9JloO/bFDkxAlhYaMH&#10;DfRj/LhmxpcrMTYbyUF8Nd/VNDY0krwL1pnM+36FM+7oQArK5C2h/csm4gEm/2V+trfRlmDaFUye&#10;myhza3s7+4R7mKk2k09ru1e7mTyYooz3mclKFtzFFje0fWQFNxhr4Zltg8tWZp+Y2sngSXDH9evX&#10;v/32WtOdu0RAJw8yTzJLcrbeY6GPPTlp4rChQ32YXAuxJdmh/t7LVhXDAYEOEJCNHsuLrdXHz1my&#10;F+ybKD/LKpv347LYpY10BrvDq75OyKKwvD8yLIp/cfTMBRdCoOGcRogjEDXvH/I4b++9eqJMHHNs&#10;MwaTvuyYKzLSqQlJXIxD9fbPdaRoVbG6hK0xT7VwlH3duoqv2PHKw/nT6qq+OceVmxHBxR9b1aur&#10;uMi+jp8oDvPg47DjJk3grc/dNq8e2w29ZoSBI4X4iRK9oyRjZwgCgzysWP4P4ZOlENa6x8CiYRAA&#10;ARAAARAAARAAARDwiACkZI8woRAI9E0CJKvB3p48oL80fOzYiIgnAgOHkSwMQoZ17BK5tsHQQOzJ&#10;tddrGxobW1qIIGwVdkGMv60kN9nc1kY/aBGYnL1H/yQCkIn7SUvL5Dm5zzzhXtKn9JG2iMlZ0m7y&#10;sgjAIleyKK5CUIdpeZg7T48TjEXasUhWZp8SEZmcIkhsyMSMXF9/m/TGO6/NPj7eQwMCHn98PHkM&#10;HDiIUZDZ3GT6YmV3+1SQvrlnMOuHh8D4mDl8Um3Zro/LnKmtTRrhgLh7P/egUEGU0x4/59hcXHXu&#10;BHNCnfUli5rGxwcb83IP1DgZu6nywEeOhfLIKfG8/KrL2atzhsd4Ur2dP2PNcR/e8oWvcaq0Mb+w&#10;tEl/cJeOKSlNSrSPqiD3DcabbEtBgpfYcE3PNe4ncxCD8s2xAvaMwJFjQ0Qn3PHfAUTMjLIcjtdt&#10;8+qx3dBbRhgknynnJln1J025428yjFU6belJ9qGvZXeJaO9V/anQ1Sfrff4rHLkiNrjHgKJhEAAB&#10;EAABEAABEAABEOgIAUjJHaGFsiDQ9wgIOinrwGWcuF6+/XweHRE8cULEY6EhAwf6iaMeWttab9y8&#10;8e3Va3W1NxoaGEGZz46gDcS0zZhWiol2zMq6jKTMWpLph6D8Wp6wejH9FlGrWQ8ye3HPRcqy8JY4&#10;+ILNtWAq8IIy42e2aMm0iNx458aNG9eu1ZBht7a0EZ81azkmnuQBA/qPfHTEhIgnHgsZSRRjPhuZ&#10;o+FQbe972wQzfhgJiCRO6mruyiytwV4sM1UXLE/jDojrJgaGSl3p+WqXoRCinsbJF/Cvjm7PLrM/&#10;mqxJm8cpszbjC5y7KJ6/pVm3Xl3lQAo0lm17c53OycTkCW8IpuCcNdtOOxKyr6pffzPfbfaB5fC9&#10;pvwDWYUFrPQ8MjVxqsN0bEMVm4MhvqR8ydMXuMwK4V2yRm9zJ/JRYwOHC/eNWu47ALkyTmxV7r55&#10;ddOOsGvmvozQ1FBxVlt+VbyYIQtf4rfQ1ext+x05968WrktMXpLMPAou86sUOFeZwC0Y/cly9D2E&#10;qa5kW6bwyZrz0nwhj6WnqKJdEAABEAABEAABEAABEPCMAKRkzzihFAj0bQIkvYHEO4hTgIl8PGTI&#10;kHHjx41/fNzw4UG+Uos9meiwLa0tN27UEYdyXW3dbYOBxF+wycnWVmD6Bh9SzCq7Fn2XuU/LzZYi&#10;dj5iNpKCcz6zARV8aVYqFtIvuOhmvjPhZYuxhTipiROZnK1HzNTknD3aXc08yBMiEw8LHDZuXPgT&#10;jz8+bNhQL2+rX5j2TPr2HsHsH0ICkclr+OwFqiInWZGys1QkpRmvarf9ZP7KYrdKqedkjGWZCfK5&#10;qiXPz5Y/n+vE5mndmkzxQhKvolbmLnk1SzxCw3n1yhdTc5yYgmXz0jbIudaMxWtnP7+24LxIDq7X&#10;F6xSLs5xHlzgHZGyQSX0nfPSD5bs0FYJMEzGqpNZi59dW2KvbtvzEB2+V5Cby3qoo197NtLj0w7D&#10;x/Oa5vk/FJwUzYIokptTHa5RRUEWo1SGpPxSaSVTduO8PF/5DpW89yNs0m1+Nmb2i8nzZ06dn8Mb&#10;wIm9OD55GafCG0tWKV/P14u/bjHo1StfXVvCTS1sWbLFYy6b/eYG3hRfkaOav0pdLoojJ5+sHSnP&#10;vpLH7z3FxtXz/DtECIVBAARAAARAAARAAARAoOcIQEruObZoGQQeNgJEWrURlKVS35CRIyKeGD82&#10;bHTA0CE+3j5ERybTZn5KiFBbd6Oupubad9e/u3nzZtOdJuL/ZeVjVlZmpGX+KXuD/OQEZ1YVZpzK&#10;fFF7MZmTp9kqXJO8ZM0r1XQrgojNPGlra7t79+6t+lvXa6+TgGeidxubW2gLskTCRHVQ3l5essGy&#10;UaMfe+KJxx97LHSAX386EJqeGX2xIjISLR62/d2L5pO7ePyEMEePV9R193SYforVHyQL2buGk1lL&#10;ZkaFxSTMf145O2ZCxMzkHWdp6TQ8TGxq7cIADZqPeOnWqN96QOdJU9LY1zbG8UEcxrM76RHKFWSE&#10;MfIJcqIO650r3d5hSb8V1SXC3/MxbN35CjJN5Uo1reVJw8KcGUKlihV7UoS5N5RmJc+YNEE+Vzn/&#10;+QR5RNSM5J2MSzos3D0e0eF73KTjX5rHZzHbYggJ51TIy9W13HuyqfEL+MDlnOQfLM7Yui0ra9vb&#10;GYunKWhF0i+MS9o9U3TkfJ2hvrosJ23xRppveEpm+mRb73P3zcuTFexMmXs8QsOJfGFjlmcWlglD&#10;lsrTPxC2UMPR9Ur5ZGb/MFtIvnBtAa8Gh6dsekMu4uwdkrghc04A11CFeu188oFS0BXZT9Y24fuA&#10;MOX7G5ShHn+p0BmaqAMCIAACIAACIAACIAACHSEAKbkjtFAWBPo8ASK2spEO3t70/2tLR0B4eQ0e&#10;LAsbMybiiSfGjB4lk/l7ebHpyWZGVaZIxsWtW7e/+672u+vXa2vr6m/dIjJuWxvnOnZoNWbdxA7f&#10;srnJFuOlaT63wsyI1cTQzAnMdJoGoyCb7jY3k8HU1t74rub6d99dr6+/1Ww0MmNlzcjtRE4eOMgv&#10;9LHQiMfHjwsfO2xoADtT9iLP2Vhk8YF7fX5TAMDDTEA6ecW+j5ZG8lotPdX6yvLz+grORCmNXJa7&#10;b/2MHkBAfst41mpwwvt/TIsWj7CpjoywlrUD+0Use3tFnLOWRip3H8hMFEu9TN3yGk6Als3beGxn&#10;spDHbNeMNDr94z3LIsRarKFSX36+0sAWJb1/9PGGWe4nIjp8jy4sTVIJOqNd5UA+IFp7/t/8mwHx&#10;6WsV/DAayvbn7tixc0duYRlZJqJFflb42x8zk2zSrHteIY+ZvTiziIxQNi/zg3SxwCl0Rc9rn/Vb&#10;1vOSpxd4NC/3M+9kiW4j3+H+/XytqoxUvl+wxrJY7P4RbSGymNHp6kMZdpxHJrxfmJ0i2jvGGroi&#10;/8miO5FNX7GvYOMcPkelw0NFBRAAARAAARAAARAAARDoAQKQknsAKpoEgYedAJGPfX19GYdyP8at&#10;S+vLQYGB4eFjI554fPSoUTL/QRIiyjJas4QOHPYi0i6dR1x38zrRlGuuX//uOvEpk2PuWltaGRcx&#10;JxyzAjPnIWbuiZ/bistiEzOXvczFXLAliSBNcjWIFfpO0536m7dqrxOL9HdEQb5RV0dynFvb2igz&#10;6zaWsKfo+fkNCAkNeeKJJ4iK/Mgjw8mhgoIXmXUik1mLg6Ef9nXG/ECA0bOmph3SqN9NUQSJ5VpK&#10;GjQr+d0DmkNpMTI63qY7Lll8eiYXAkA03MRJnrYpnbh0n4MR+ker1uw7ok6fLjppzr7JUQlbPtPs&#10;yUiI5i2ibBFZWHx6rkaXpQx1mFcstOPtH5um1h7ITJkVaFXQLzAuJZNwS5/q77oBriVv+dxk4ey7&#10;kDeei3FRK1KewNQy5n2uFUzXocpszUdpccGiegHyBRm52s9oLTIyJfv9RJFsGSBPeluteSfBqd3V&#10;2z96ab7zeeUvk3s2L0/XsOPluou8Bz2TPIp3uYgJ/znrldHWVaTjVe+fYraQGD5dxj960YrdRzT7&#10;llp92WCpHaRY/YnmWPaKBXKb/App0GTVho81utzkaJeb14OxowgIgAAIgAAIgAAIgAAIdDMBCTmK&#10;qpubRHMgAAJ9iQD5HULkWhIZwf4yIT+bm423DLdJAHFt7fWGhoZ2Ex8MQd7mnxKdmYizPv36EbnW&#10;V0oUWvIvee7r7eNNS9DcEX8CR/aMOyusbG/iW8wASCHa0cwqyMaWFiP5l/iiiWJNlGMySKIvC3WY&#10;Z6zgPXDgwKDAoKCgoYMHD/EbMIDVwZl36XESMzJsyH1pU2OuTgiYjAYDiYJhLj9/mUcSacdhNjUY&#10;2nxlnW3dWN/AqqtSmb+nvmZ+jEZDA3fcn9RfZqWbezYLY4OBT0bueO/VeYmzuSP+5GtOFKhcHbNm&#10;1K6LSWaSjsPSDxQui7AaHjcLb0cMuRH6ygI6sniidRfPqyxzwuIctuvkfRdX2AisniHrplJdIu/p&#10;GOit5Xbbk93Lq/sd2wP3ZAqeThXlQAAEQAAEQAAEQAAEQMCagMFA/+GlTqcjPyElY3eAAAh0DwH6&#10;YD3mIs0RPzARcBsaDDdv1hMT8O3bt4mMSydeWOvBtPgrIcHERKr1JiIyoy2Tn8Ti3I/Rb+kfxAXM&#10;CLsS9idpnEnPoC8mk4J0xWRc0HI2/W9rG9GQyb9tzGv6B3nX4QxJbdK1bPAgIiEHDgsc5D9ogNSX&#10;jJAdJDMm+uoeOmgFBEAABFwQOL9zxvNZ7IF7c97Rvp/g5pi12v2pigwNLVqGqXbnrYkLug9wS9+e&#10;sCSX6Xdk2qHjSyPvwxDQJQiAAAiAAAiAAAiAAAiAwL0gACn5XlBGHyDQNwmwJmVyMfkSZqIg37lz&#10;l2jKtcSlfONGU5OR5FfQUjCtCpMz7qxsxbReTLIwmEtC/0vkY+YH84TVk1mzMOd/ZhKVmX+Yi0u1&#10;oM/qo99hLcpMWeYJl2LBJG5IBvSXBgwdSkI5Bg+R+fn5EUM0e1Yg6YdVkGFD7psbGLMGgftBwFi6&#10;ceqSPMbO6qfao10T69Y0bKouWDZ/ZTFbRb5sR+YbU0NcubDJd3yefi9WXbJDfbaNwTB+fvo8J4cG&#10;mvQ7fqDcdpUplpCle4dLJrkf9NAnCIAACIAACIAACIAACIBAzxKAlNyzfNE6CIAAIcDquqymTH4a&#10;jca7d5tv3TYQQZmcvEdCMIikzF9OY3ZoIZjXnbnCFi2ZvsErxdbhF5YFEKdZkFxkiVTqO2TwEFpB&#10;Hjx4IFGQpVIfHzoynlWQWRUbywcCIAAC95RAfeHrMRlHmS5D09QnbBIrnA2lqTJv1YvrDjew70uD&#10;5XOUykX/LyoyLEgQoo31l8vPndi/N//y/I8PJTkRhW3bbzi6POb1Quaun2LLZ9mJjo59q1Knzl7F&#10;2KI9s1HfU57oDARAAARAAARAAARAAARAoFsJQEruVpxoDARAwCUB1qcsZFCQ2OLm5ubbhob6+ltE&#10;U75z5w7JoLC4kxm3srg9G+eyfVdMaesqlgh4JkDD25vEHw8ZMnjY0ACZTNZ/wADiQSbZGbTzmVGP&#10;4UHGFgYBELiPBKryVTPW65gByDcU5SeN8ngspoay3DdfydTSuWWur44Yh40nN8mT87nI3zDllt9m&#10;JEZYBW7UFm9akppfwfY4MnnfkRXRbm3U7gaI90EABEAABEAABEAABEAABHotAUjJvXZpMDAQeMgJ&#10;8E5l+pg+EmtMTsK723TX0HDn9u0G8ovpzp0mknPclbNA2br0WXn9fAb6DZTJ/GWDyU/ZgAEkwqIf&#10;SV4mccwwID/kmwzTA4EHi4A4KWJepi4rQdbR8RsqSwqyt39UVFbDn/gmbiEgLHaG8oXk+QsiAj1u&#10;uO5gavxbbHoGc8nC4hfOC6MH1nS19LC4o7CUj9WrJ0NI9hgtCoIACIAACIAACIAACIDAA0gAUvID&#10;uGgYMgg8dASEcGPWsEyfldfWerepifiUyUXSMO7cbTYamxnR2cTEH5OEChsKZmIsJv5i4jImDz/i&#10;Pe4/wI9IyAMH+PkN7Ofbj3iOWe1YuJCA/NDtI0wIBB5sAiILsDQp9/SG6V2QZY0Nhprq8mrOoywd&#10;MTY80F8m61SD1ukZThCHJWZlb5kX8mAvAEYPAiAAAiAAAiAAAiAAAiDgjgCkZHeE8D4IgMD9IMCK&#10;y5Yj9MipfbTE3EJUZpOJPMhJemzcBRefTE7PI0pxP+byYbMqmGP62It9fj/mgT5BAARAwEMCDQfT&#10;Yt46zBQemXboL0sjPT0cz8P2u1Ss9uTOX67KLnFgdpYGzUp9d/3S2OAutY/KIAACIAACIAACIAAC&#10;IAACDwQBSMkPxDJhkCAAAiAAAiAAAg85AWN9AxckIfWX+fXGyRprK8svVlfoz1XdoaiBIZMjJoyN&#10;igjtlUPtjfgwJhAAARAAARAAARAAARB48AlASn7w1xAzAAEQAAEQAAEQAAEQAAEQAAEQAAEQAAEQ&#10;AAEQAIEeJiCWkr16uC80DwIgAAIgAAIgAAIgAAIgAAIgAAIgAAIgAAIgAAIg8MATgJT8wC8hJgAC&#10;IAACIAACIAACIAACIAACIAACIAACIAACIAACPU0AUnJPE0b7IAACIAACIAACIAACIAACIAACIAAC&#10;IAACIAACIPDAE4CU/MAvISYAAiAAAiAAAiAAAiAAAiAAAiAAAiAAAiAAAiAAAj1NAFJyTxNG+yAA&#10;At1FoKHipLb0YkN3NYd2QAAEQAAEQAAEQAAEQAAEQAAEQAAEQAAEPCcAKdlzVigJAiBwfwlcLkhO&#10;XrL/8v0dBHoHARAAARAAARAAARAAARAAARAAARAAgb5JAFJy31x3zBoEQAAEQAAEQAAEQAAEQAAE&#10;QAAEQAAEQAAEQAAEOkAAUnIHYKEoCIAACIAACIAACIAACIAACIAACIAACIAACIAACPRNApCS++a6&#10;Y9YgcP8I6HLnP6/M0VkPoLZo5fPKlYfrLHdrtTkZqhj5hLDxE+Rz0zYXVhrth9xUeTAzbXYMXSYs&#10;RvVWjrbWVHd0jXL+mqJayliemzr/+YyDNdbVTPqcZOXinToHrd0/JOgZBEAABEAABEAABEAABEAA&#10;BEAABEAABHo/AUjJvX+NMEIQeLgImOrKz+uvm2wUXsN1crOJv3lV/Up88uZjxtg3Mvfk5r77Wkj5&#10;xoT5mUUGcaUm3ebnE97KOR2k3Lg7N3fP2njqUKpiWe7Zf+vLa0hBaeQshfR84UfF1VY96Qq3nWyY&#10;OV0ufbigYjYgAAIgAAIgAAIgAAIgAAIgAAIgAAIg0NMEICX3NGG0DwIg0FECdQXr1pZQii2fqd9N&#10;SYidHhOnXLHnuHrhmdwCS0vGsu0ZOZVhKR9r9mQo46bHxCYkv/tJ0f/I8nNO84VGzX9pHlW267Ny&#10;i2xtLP083yj/6YKJHR0SyoMACIAACIAACIAACIAACIAACIAACIBAXycAKbmv7wDMHwR6HYHKY3ka&#10;KjI9I3GkaGh+Ecv+Ky1UuGHUHsipplQZ6ZNF9mLvwAWrNs6xVPKfo1RRV7MP6Phb9UUf5RnjXpht&#10;aafXTR4DAgEQAAEQAAEQAAEQAAEQAAEQAAEQAIFeSgBSci9dGAwLBPougfqr5RQVOyHMlsC4iDjh&#10;Vn1tFUXFTZpgm1MRMGGayHEsjYlP8jPmfa5lk5ENJ4uOUvGLZgX2XbaYOQjcSwImo6G+wWiTZnMv&#10;B4C+QAAEQAAEQAAEQAAEQAAEQAAEupUApORuxYnGQAAEeo6Aj9SDgGNf6SDRCKQxia+FGPPyj9aT&#10;m9UHPiqSJqnmBPTcENEyCDw8BAwXtaUn2UelVUy5h1O8Wvj6tCh5TEzE5NSCq6I6xuoyrllt2VWc&#10;f+mSprGh6jzhrykppheirLLununyxvrqcnaZzlcbDB1YJmNNJb2+xZoSurq+SkjA93DbdLaYsb6u&#10;4iy7XfVV9+ALDJORLE2JOndbVlZeIU3pni1NZwmhHgiAAAiAAAiAAAiAAAh0DwGJ2WzunpbQCgiA&#10;AAh4QuDs1rAXc1M+vrB6sqi0fueMhVlj39bsVgZSlfnz526Srj+2TxVi1d75nTOez6pKya/MkFNG&#10;zbpJqQVJubq1MVb6cn3h6zEZRxUbtTnKILbyN/mL4zfJSMsT1DMWqhM/ObYMQcmeLBPK9HkCZZkT&#10;FuewFJL3XVwR3TEgxpL1Ua/k83VU2fr1Cu6jWqN+RUHC0Okrjv3I47InYNAXvLNxc77OVsT3i0hc&#10;u2n1ogiZt32duoIUxUqNJzSdL6iprjQ3c9uuwjL66zfLJQ1WJGWkvTHPYb9MMVND+eHszRtzS60r&#10;kndk09Pef3tpbHCPDTh747qPiips+vULjCMJSKkJkTLrfmuLVi7NJn/44tmVsOGTZNudTxBlr3g9&#10;S9uRpXHRW0NZ3u7jN/kCE5Tp8db/w0feYf5H05MB4wPlCSWUAQEQAAEQAAEQAAEQ6AQBg4H+v391&#10;Oh35CVdyJwCiCgiAQBcIhEWQOOOjx7jQCbah8mI1CazgrjBFopwcl/dxqdjOZqou2J5tKSONmZsk&#10;NeblHhC7HSlj2a7sozZDYw7fK9l7rIB0gQP3urBuqNrTBMpylPOf5x6bT3bAB1qemyxUXHm4rqfH&#10;+SC1T2Tr8RPCmEfEeo1rpkQ6Z0uGpahr7+8kiaE7XrnSXkcmo2rSF6xSKpYXVvVEbEiTbtvz8Usy&#10;bXVk0q2xRpOz3Hm/puqDy38wf7kDHZnUNZzMWqJI2Hy2A1vaU/y0812xJMtOR6ZB1ZXkZMxXqHac&#10;t+7XZLh+Xl/u6cPu09Sk3/GT+CX2OjK/NIvXFHVoaWr3r1iyceeOHfzjHD6/ni4+yoEACIAACIAA&#10;CIAACNwvApCS7xd59AsCfZVAQPxry8KqclMXr8kvOV9ddV5T8LZqySFf0VF4IUlb1kTX5y6Zmbyj&#10;UFdRU02E5s0/mZ8Tpkq0MJPGvpGVFKZZ+SwRXDTl35A/bS7MWaZccn5q0lQbsP5zElVS3aaVWdVz&#10;XpqPA/f66rZ7EOZ906Jw5WSJvlxxPXajtiBLK0hj1+9VnoA7oNLYRWmRfkwpv4j0RdZ/PeCuck+8&#10;b8xP2+xGTO6JbjveplG37dUMJpOHvmg78LKly+iHKi6YM3YbDmf8PL+y4027rlF3cHnyDr0rwZf0&#10;++p2nV0JY9n21LcON/Ct+4fHq+gBJydE8wOmqMqcV9cKk+qekTfpNotAUQFhsYuSSb8pi2LChRQj&#10;Io7/JO1gTWc79PO1rmksyVRt4zVxmTwhJWPj7tzMDaKlqVCnrVNXe9rfVfUv3X3D4WlTKAcCIAAC&#10;IAACIAACIAAC94oAAi7uFWn0AwIgIBCg/0B4zVu7NLW07CWNTFzz25eozQlrKfFfu3+j2bx+Rc5J&#10;Rp4gf6r82tb/SZXuilDlsAEX7GXQ5WS8ua24jpE2/KNVGVsyZpS9qVhJiQIuyDsm/Y4fKLfVq/Zo&#10;18R6ELeMhQKB+0JAFChB+g9J9yyMxVCYJl9eJAy4G//CvWsBF8yIjNXlZxpkUyJCxZ+7exlwIeqL&#10;+U2i2n1qTRwrcNtdlvmKE3Lu+VaoylfNWK9jupVGp+fuTpFbsixMDWU5S5dsY8RcP/tfaJaAi9i1&#10;6vcT7HISLHPxlQXY/io0ntwkT85nZWJpRPL7770ZN4opYzLW6tX/9eomXgiWbyjKTxol4sKECJWx&#10;N8KS9xSsiBVlSlQVpM5ew0n4oenqE0sjRDW7NGDXoMrzVyzeyPebpj6xjO+XHAVpaHG5qrdL3p79&#10;1n66SKi4InnNhiwx80x8J3uLmLCpoXTbi0tyGH3fwdI46pD8qc2y+SuLrZV58f/ACZUsAReq3do0&#10;V1Ezfv4y/G/cPf/MokMQAAEQAAEQAAEQ6AsEEHDRF1YZcwSBXkzAOzB2WbZWd0Gv1er15w5tUoaP&#10;V+6+eMEqNXWUYnWutvIrrU57rlKn2b0sJshbvvriBYuOTOYnk6dka0gLOrod7b71ynC/wMScC5VC&#10;UDLLoM1wvZ4KfU0JHbkX7wkMzYZA9fbdRe4PuzPp87ZZdOReB1EaEjndWke+v0Nsyn89s5c7kytL&#10;9uk4SPM27l4q0pHJXW//6KXvbVAw7zfl7y0WjMC2WKV+QbIAf+cPe7mx4WgBpyNTI5N3f7yC05Hp&#10;TqVBE1Xvf7yGVzB1OUf04v5qz2k4HZmSb/i9lY5MioUmbv2feVzxqr9fcJYc0vEBV5ce4UEp1rxv&#10;ByoyKet9FTfNql3H+BHS03FJxl9m1O7fzw5YnpIgFr6NJftYHZkKTdm0wUap9/aPTVubxH5L0ZR/&#10;xCrAyfGmr1Jv4nTksOQUpYcfDHeDh47sIUgUAwEQAAEQAAEQAAEQ6AIBBFx0AR6qggAIdI2ANMBf&#10;6uDwKFGjUqKGuPt/jhlpwEU7hqL8vCYbUaBr40ZtEOh5AsbC3APfuOnGeFq93Sou3GV5k5HOk8nJ&#10;2pbFPPILyyrrjB2M3DV+oz+YL27BqZpJ1VeWntSyD9sj0Tyh11RdfrIwjx1qVlZeobb8ajeE7XY9&#10;5sJYW1lWmM8xzMotKNZXuQwVMVTqSs9Xe8q59sLx8xydJGW8zYlxzBuBc5UJbImD2nPdQIRty3C6&#10;+DDX75z01Fh743aYMj2JV2b/pBEfW1dVVxs5MYJ+LFLNDbNfWv+o6TGeLHgHy9RVnOZqxM6O4Q5Z&#10;tWpCGjuLF2ib9NUep1+Xq3eWsO3MUy0Um6+N2uPcMZKKZS/JHfzPklSe8ofcPbn0Y+FYd7OpzP/5&#10;GvaExLCUX785V0jkcFcP74MACIAACIAACIAACIDAfScAKfm+LwEGAAIg0KMEqg98VGQrCvRoh2gc&#10;BLqHgC6n0Mr+adeqyEnqukcSKbMjNWZy1IznU1dm8gd8rc9YPFcRMS15c6He4IGgbLyoXrkwKiJe&#10;+dZ6cQsxEQvXFugdCcqV6iXJyeyjoEO5vrVacsJbhHz2/OSMdfxxZOuWJ8+fGSVP3OS4Lw+AS/1Y&#10;9c+Yt+49qyM9PajLFjHo1esSYyKmJyxevok/J23rylTlDHkUfeKcg0BeY1lmgnyuasnzs+XP55Z7&#10;AJmkSfDDiYkc6/hbNNmIkdwbJ/QVHg/eTcELuoNciZiZUf6OCktj41Xc/avnLouU2egU9aFPmEdm&#10;giNJlzIa3dvruzIPqXd/h9WlAwWAITJHqryDWiR5fBebdCxNSrSW8iv1JWyFiYroYMcdhspjYqfT&#10;j2h+iRzPi8Rh/ycXCRKesil9sruvS7tCB3VBAARAAARAAARAAARAoLsJQErubqJoDwRAoFcROP9Z&#10;js5OFOhVI8RgQMAJgapdua5OKjufv413krpCeLVo5bOKJVlsNLndVU/rtorl+RUurbUVh9fOTyCS&#10;sQMXrFFPJOYfvL7f46PGXC638fzOxfG0uu3Qb2vQ5dN9eX6smaiv2LQ1Kaxn9mruyiwPAgisxmks&#10;36mKWbg2T+fQhW0sL9y6ZK5ys6bOqpJB8xEbnksEbP3WA7pu2ujS/sPZlq7W1rq2JZOsahsDtZPy&#10;tVcv84ObED7SyThHh8Vx72jO/9vjuZgqSw9x34hEz3JoHxY15fGAKWrsZM6cTZVedrz3qr4+xzUt&#10;D3Miy9vOokqdlcd+EOQrUqZbKby1X59j0y2oqRPChXokebm+gX504LhLY1nWmh3svghL3vKGI4Oz&#10;O7qGSq31nxc4/+MAd03hfRAAARAAARAAARAAARDoKAFIyR0lhvIgAAIPEAFjxb+oBcsyk6bC9vUA&#10;rRqGGj+HjZdtKtx12JlEayz9NJtLbp0XH+uMWZNu86tpFlNwQNgc1dIN5MSwjKVJswKFT4Xh8Kb5&#10;y9VVTm2zuSvT1IwBVho0S7UsY+Pud9YsU8WHW/4qv+Foxvx1XU8hvqp+/SdZZbwqJ5uu2vAOkxjw&#10;zhrRaBuOrpr/1uGOa2eyGem/TmZFwKrctdtOdyAcokqdtpg97I6FMDkhhYWQnBAtQGjS56T8dPNZ&#10;Z81K3YT52K6gtvyy46aMtbWcpklVkxR4x5eptiwnWT5p9nwbA/WkmCU5OnsTetVlNmyBohRhoc72&#10;UlCIIKFW/MtaNHdSxXhVl7P8xXU65m2/hNfmOT8JsIMDJuesxi3ispCNOdk5F+1YXVWvy2Q7li5I&#10;nu90UuKRm/QHd7FVqDkv2Va53cA5sWNHB5ICBn3h5mUJ8ogoeUwM/ZBPiFCo1uXrat15z41n31vJ&#10;fcFAR1tEOzkE0tkiGL8pJH8cIJ+bbP3nBfQfBxx0l4fjrE3cBwEQAAEQAAEQAAEQAIEOEYCU3CFc&#10;KAwCIPBgEZCGJyxNT4sPd53I/GDNCaN9+AmEvJDIyWRluz5zHIxQU7grj5XP4tNfUzj5qsRYkpnM&#10;+2KlkcnZ2lOF769PS0pQJKakbSBHVmqyUyK4qsbitev2u9QHw5RbDmi02WvSU5RxCar09VnHTmn2&#10;LBM8lca8N7eWdkCetV/FuoJ1a0s4HTksKVujy12TlMAkBiSoyGh1hWvmcLqt8eCqLL5kB3aDdPKb&#10;WzhncnXOKo9jLkis7SpeJg+I30AgfJy5moWwKnPfKe2h9UISQmXOL94rEyDI4tMzubdk8zYmTvJg&#10;qMETJvOm4LyPCh2J+3UHPuIieymq1ujEDFu6WbU4U+soV6KhNFO1eE2RTcseRTl7e/SFXFURybbe&#10;9PrzyvmKqIiZqs2s6O8nT//jRn75HHDo6IBJE1LFij3camo2J6reytFU1DAG4ZrK0vy185/l9hIh&#10;nz7bYWSH7TAsyeN+qpfibasYrnHeaql3C2NRz8gpqhQTNtbo8tarFM9bvgtxMM8m7bZf5LKxJJ2K&#10;tsh/ZWGGsz8OeGuhasf5Ln0CPdigKAICIAACIAACIAACIAACFKRkbAIQAAEQAAEQ6F0EZFOVb7CS&#10;4tWs7Y4cuMLhYNIk1RzaJeno+ka9PZ+TlqSqrH2rFEE236kEK1Z/nJXE+yJLNmY71YL9FFs+2JgY&#10;Ya2veQfGpuXych7xUOd/VNRxs7Aw8PPqHbw1Nm5T9oZZtrOSjle9/4c0zhjblL+9M5Ea0ug3NnUw&#10;5sJYumdrGTdI+QaCyxaCfyRhu1bOFbmau1mUvxG6KEun0+rOnNNlJYR69IVWRNyP+aPrNGtf3ayx&#10;crmaGsp2vrmOp0RR+ionrmRjE73u0oiEZW9nMwfBZW5QKYL4ha5QZ6w7JP7aoK5KyLfw7HNwuc7p&#10;MXa150iUdv7R8/ryGm7vhSvX7CvKXzbRlRLdwQGzo5RGp3+8LyOGjkFu0h/MTJ2tYAzCioQl69Xl&#10;tMjuT/Zn0Tsekq8uyOI+LaGvKWOdD/byrjcFi7osjDlvMNhS2qjfucSpwZ98tZOaw56TGbZ0S1on&#10;oi2MzJcH/rGqNe8y5/vtfnvpAjn/qWzSbftFtuWbDM+WEqVAAARAAARAAARAAARAoKMEICV3lBjK&#10;gwAIgAAIgEAPE/COSEqPZ/s4+tEhPtCA79RyOFjIG8/FOFO9yo/8QdBAVyc7cS77KdI3cR1RTeoj&#10;Zxy7GqMz1iQ6jtAl4myGIEYfLTzhVGJ0B6zsr1xeB+Wnem2hkySECGWKgmuoTKPrTF/EHtuhmAuD&#10;Zi/n/iYHsaUl8jKvzWzCVWvTeT5l+zVW6+XnL5N55Odl24xM4sVuiqrIS42ZlrAkY+u2rKxtb2cs&#10;nhYjytlwAzQ8JVf7SWa6UsEcBJeQtD5bW5SdxI3fWJKl9ugYQCedVN3ugPu1Qr11XZbadRg36acz&#10;AzbWVlS7GEmL4Vr19Tvudh77Pp2qzz6TpyREuKhTVVlppKSRiRsPaS/ojjDnDWrO6Y/nLuNPzyMG&#10;f86Lbd2K4fDa1zmxOmzZltToDmwKUUPkS50i7Z71qgXM+X5xyrR3CzTH1vKf7sqdu7rydY5nqFAK&#10;BEAABEAABEAABECgjxOAlNzHNwCmDwIgAAIg0BsJyOJVnESr+0OedQJvbWEudzjYvDeTJjobfN3l&#10;c3zO8lRl3Cinc5RNUcRxbxpLznPHxFmXViTOcp5y6xczcxFfvFhvq3p7irau4iteE5weEdTEJBU4&#10;eEiHCxPpbF8di7movHCUn0JSvFPVnvKOiJ3HS4M63QVH0RKekvCTr965MU6I0K2vLN2fu2PHzh25&#10;hWWMB1kaER/HLbrz/GX5mt+nx8hsfNBBitW/TuZSg6+qSy4KI/If7nx5HQ47cgRtBXZ4Rb+h1RWp&#10;uYTr+DCmnLG8YO3s57cKKdgOKnZswEwDJAf8+YSV+ToWtjRYviB56bJlS0mAdWwYa9Sl+50fn3aQ&#10;NQK7uowl+7hvMugvDJx/WNg2iOq9b5My0pIVTklHxqR/kMsZ3h1+/VNT+NaqQnaLhy/b1KnD9uhZ&#10;Jr2XZTc8aXjSpg38VyxHi093Zfe5A4X3QQAEQAAEQAAEQAAEQAABF9gDIAACIAACINALCUhjEl9n&#10;TaTVOR8VWeQhk75gO5txIE1KFFJ67SdQfek0fzMixNWxY8FjhePUnLhNx4YHuwAkjZzE61jU5Yqa&#10;zqGsrhByG4rWzmaPMnP0eCVPaP9ydWdsyTS36DfWpnD5Ibkrs7QufK21/9Lz78aEuzy7LXRsDD8y&#10;w20nEcaeohml3K1Rb1HJ7fRaOrFB88nauUPZlmJCrdYlcOE7Wp2WefxB5TAgXiqPn8OJ1NVnLwgZ&#10;F1JZBw9/C/JzKiVTxIU9KoJLuN5RqCviZfHK3J/ncnHDPIdOD5g00HB0DZ8D7idflkuCv/PfXZWW&#10;npZGAqz3HNHqCtK4E+3qi976eX6F69PwLFEwTm3+0sGC3B7/xmuOsin85G+8wRv8bb5OMFUXrOdz&#10;wEm0RWoHoy3kb3LLqtWsnu7QzBw4cx7/GSzUsVnMuEAABEAABEAABEAABECghwjAldxDYNEsCIAA&#10;CIAACHSJQGRi6hy2gcP5B77hmrIcDjYyNXGq6/xZvnfPDkzr0ljvQ2WZtHMRAWSofjHpb3P+3Krc&#10;tdtOOxeTLRKklPIo7LibQMgiEtfn6/TntEfymbDj3H1HNHq9ds+ymCBvg/Gm416kMn9ZAPNwJg17&#10;h4RP4eqK845lI/hIh5vG285mYKi9zr8VGuTRQXZ08VHKd/kElapdapsw7k4PmPrm0C7O40uMurnp&#10;022TtWXypXuyeQu2bmuBztW6lBfyUTDyny5wYvMfHsiHm0xVRIn8yOJ2ZRNiIrnXtbdFseFV+zet&#10;K2b3WKeiLbyl3LIG+EudbMKg0WP5kdTWwpbcTZ9CNAMCIAACIAACIAACIOCQAKRkbAwQAAEQAAEQ&#10;6JUEAuJfSmLlUt3mj1jzbN2BXC5vdU66KtKVuCkLFUSxJoOraFuT+9xbo0tT5/U6IRZDNriD/lae&#10;u3SwkMUsT6BjCtw/4ic4t8a6XU7p1De3JLM+0+qc9e85y16QBQle1FrmxDOnV7MHGN2OyraAtzQo&#10;TM6EHcdEhwVyMqKptuo8W9C1W7wDvQ0P5IXI81etDvoTt1FXyx/OFzI8qAMqviVBpUlT5jBApQMj&#10;5YrWntNwOeB+qoWOjbqUdGoCH/BtPHrGxhAt6rK+aNcuLgpmzkvznVnPg0byiHyp/s4G7CcN4t7S&#10;Wuz5hqJtqzT8Z6xyR2JU2PgJNo/FOXyLOSrurUxdx6mgBgiAAAiAAAiAAAiAAAjcCwKQku8FZfQB&#10;AiAAAiAAAh0nII1dsiKaqWbMyz9KonLPq3ewQRB+qpfiXTtDg4aP5js8oXf1N+8XdUIccNxYh6G5&#10;RWXOhTgixZb9lQ9lHjk2pJPybkh4FD/a/jGJJKbA/SPeZeCEW9jS2LSNXMxFZe7K7Vzkrk01aVAQ&#10;34v+7Ncio6lt8w0XTmu5e35jw3lB0e0gHBQQcqKdKdffXC5lq00Ns+rHZBTSpZ1L/9VVZ7g+xwZa&#10;assel/N22qIyS4ay1egMX+vKuRuKSMvxg9VHyZGAzCPvrBM+AQLDaqvojy4MmBK+25gSFur0C5Wg&#10;IF7+dXFOYNXh3IMsatefqdCwWHb6l+sEd7bt8jUZ+cwVRbjw1UiToYsuYaOBzw13/mVGbRWv81NB&#10;QZ38DHZmt6IOCIAACIAACIAACIBAHyQAKbkPLjqmDAIiAk21V65cqe1isueDT7T5318Un7zCHGpF&#10;UW2N165cuWZoe/CnhRk8+ATC5r80j51F0UeF+pJPucPBQl9TxroxhvpHT+fjU6+qD1gf3CfiYizZ&#10;y7VJUfKZU2yDApiS1dv3CbZKO6TnP8vRcTel84Q/8O8oef8JU+RcndNFpc4Cl0Xio6Hrv7VEMRcV&#10;OWs2Fzsa8/gYPlyYOqg+5jScuZLkLfAQlAqXbnE3ZGoPr+BCon+S7/ALgKrThaykK5041kpM/0a9&#10;hEuXVmx2FtlxXsvJplTI5AmitQ6LmstJn9UFh3SObOp1R9T8DBNiokV77/bZnfSpgDt2rjt0zrG/&#10;/Wo15yCmrM8J7MqABYpnqp2f9Fgr+KidQjfpD+7itm90xk9dfaZGTpjG5WsfK3WitgtLQwzjoV35&#10;OsFquMbSd/jc8J/mO5lsQ+lxPms8QS5En3f0Q4jyIAACIAACIAACIAACIOAJAUjJnlBCGRB4eAnc&#10;1H/44Yd6J8mbD++0bWbWeEn7uaZI/dW3zP2mK5oPP9R809xnpo+J9mYC/nMSVaxwV7ZN9XoeK9bF&#10;p6v4cFvnYw+apVzAn7GW8yvHGQ61mq2bucAMipqnWjjKcXPG/LTX1bz1WFykSbf5F1m8vBXyxg/l&#10;nUYZOk/FBUNTmnXr1VUOIjWMZduU/Fl8im1OdMsODUAUc1FZ4TB7wVu+kDv8kKI0m37pGEJlXuZW&#10;Xi21PbfNUKkrPV/tOiFEPOagCVGcQHx+a16xnc+3SZPDRR9IE6db74EwRSKH35i30dFyk8PftvNf&#10;G4xUxo0XdxsR92POkF6Vs2bbadt+qwrWrOO0SmnivKki22tI5HTeyZ6fnedAYzWW7v0Db2eOn2ix&#10;M5Pc4M4PmEQDc2p202dHnOjmxrOFBVe5OS6YJEQJW20Qw7Hc7VyZ+JfmObTkC+UFRPpt7zjanwZh&#10;aciBmIpowSsdlPAuexai04d6w1S+l6RsrtgbwkdJGhvP/QagdFvXOdqBxrPZ2w9zLcyZJV6dDn0a&#10;UBgEQAAEQAAEQAAEQAAEPCIAKdkjTCgEAiDQeQIt9cTkqz936tTJMj1x+97qhW7fQRHxS5QvvPy9&#10;Rzs/S9QEgR4iIJ2qWs3KSk1GVkiWJqnmODn4y2oMAfHpq3ljcmXu4ufXFpwXSYTG6tIdyfEpgvVV&#10;sSUjwflfxhtLVs1fnKWtEnynJmPVyZ1LZqpyeAVWmrAiycmRZR6RCUh4I50TGo3Fa+cvzy/n/kyA&#10;qW2qK81KXiJ0pliT4vLIQY96ZFjGpq1JcpnvHJm0lsvBoOwgUJThvHrli0r+UDUqNHljigWCsSwz&#10;QT5XteT52fLnc8td5k1bBhyhXMYtmjEv9cXXc7RVbNI1AX42f+XzqXmsHTvM/tDFkMQ3eM2RLPfM&#10;5B3FlbXsepmMtZWaHSnKldzhb9K4NKWNdToycQX/xUNlzks/WJyRe/CktpQ8itWbk2NmrOFt6WGp&#10;SbOsklUi5/6UzWChE70TVdtOinRzsseykl/J5b6EkCYp46x2WBcGLE94g7dR56Sm5V2080N/o37r&#10;P3O5Lzn8EuZNdZgGU30gVzi8z/1nSkBE9ufs59fmneVnyn4W4vmlocLeWBxj8W2LDs0TTs+zfhIk&#10;9eXXXyqzPzjR8huA2YHz1+SXfcPPt6m6LH/t4ldzOQN72NLX3OTeePzJQEEQAAEQAAEQAAEQAAEQ&#10;cEJAYjabAQcEQKDvEqjWrM8pnpWyXuHaj9UpQM3X9V+cOFb8jc+YUWNCHx1CjipqrLt06dKVu0HT&#10;5sxTTBru9OyiTvXWfZUMX+19R00pf/HCpEHd1yhaAgE3BMoyJ/CnbyXvu8hFJLN1DIVp8uVFfP2Q&#10;9E+OLROLtjXqVxRrS5i3497W7FaKggtM1QeXK986LFKQ/QIjScRuU3V5pdh5GpaYlb3F2pUpGk9Y&#10;eJjFtCsLiwj1M1adr7RKgA1L3vfJimixJnt2a9iLueyYUz6+sHoyP3yXoy1YNp+XO+nyTF/kv9bd&#10;+Sm2fJbNn6jmkqqLvkT1jJpN8hTBm01Rio3aHKU4n8B4NmvxqzvLRZEa7MCuV+rF6UDSyWn7Plga&#10;KUAwFL01Je0g35EVBNd74ar6lWfXlrhK8AhL+Vi9erJ9xAkRr5WLBcHdSS+yeZmH3kmwjxiuUqfO&#10;thwQ57Cy437tKkqDIsKGG633mONV6/yAjWe3zn+Rl1ApKfHgvxaviAyWUvWXj2sKC/YL4dfSuLcP&#10;7VY6+l+48ztnPM966u0+U07Q1e5PVWQ4D3thaoUvyz+UJu/AuYRUXUGKYiVr+k7Jr8yQO+jc/ZYg&#10;Wc8Ryz7IT3ewK1zvNrwLAiAAAiAAAiAAAiAAAu4JGJgTQHQ6HfnpvX79evc1UAIEQKB3E7im/fCT&#10;4y2PPDVS7Lxq/PrYx4cvDxw7dhjveCKJwMc+339A/fmxkn9cvt0yIHBkUFtVSdmVMdFxo3izmKjM&#10;mfIbbf7DRwbdOvPh/r+0BMlH+jdfKtpTeKrpkadCrSxeTZeO/anwa5/wccMFb1XztdK9HxReGxm3&#10;6IVn46ZMHDfmsdDQx0LHPiH/3rSp47wvF390qjH8yVEy0R9GtNTq/++vBw9+fPBwScmXV5uogNAQ&#10;7ytHPy68PDA8nJnBt18ww3jC91/F+/fmfWIpNtiHaqv96i/71Z9+8tmxEjLq1oARjw0bIBGtWVPV&#10;F8cK9x/8hMz8zIUbbYOCRgYZzuR98pfmR+Qh9FSsABqvl5fqqQnTJj4iTMfSVPP1r4oP7vuUZljy&#10;jwpDy4ChjwQN9BF1RQT0U385uP9PB4+UkL6u3mr3H/FogC8/GK6jx33/dXz/n/I+IWX+cbXJa0jo&#10;SDKJltqvivfv+5Qf5JARo4YN6N37DqPrTgLXTu4o4FISohJ/Nn2EqG3pqKE3PzzwZStza96a918e&#10;byVUNeoP5B7/F/Pm6B8kL5wgEnS9ZI/Pfu6pptNHdHWcKba1qfZ6XW19i6X5gJjVH32Q8X3bbFfR&#10;eBb97pNkny+OlzNtGOvraq/Xi12g0ojkXX9YETvEmsa1U1lq+v/OIFf04mXfFyz/LkcbOS9hTO0Z&#10;rieuL+vuwpTv731noXCmmesVcNGXqKLPqJiJN/5w4CveNjxq1msLJgwUF3h0qnJWQMVhzWU+9oaB&#10;UNfErgh9SSMT3/7T71Th4oUxVh753yNf8wViX0idFuzZhpFNmGvdnVU1v4jE3+zYoBjqqC2fEdOV&#10;Pxig++zkVcexxWScyTvU/x0/wtFRdYMnJCwcU/P3v+lrLfMSdcLskzSrrwu4d+0qmprqbPZY/IaP&#10;31GNEf+mZOt2fsA+j06PC734SVEl69luuvLV3/5a+MmBA58c1ZT9s4afvjQ6PX930lj7jimq4eCv&#10;UwpYN6/8zS3LJg32YHEGPpGwMLzm7xoniCj/2IyP9/7npI7oyKTXpvKDuX/5hv2oKNOmO9olsgkL&#10;54+/xn8GHYw0gBDOTu1ozx5MGUVAAARAAARAAARAAARAgBAwMn8iW1NDH2uDgAtsCRB4GAi0NV+5&#10;crnZNjmipf7K5frmdm6C9V+pt+/+/EJLqOKFl19++YffG3Lt2PYPNZcbxfO3LrNQEciUuVR35fIV&#10;pp3+Y8JDay+f0l+x6qrxctmpywFjxgge3raqE3t2loe+8MYSxbig/ra/ZvoHTfrh88ohX/yp+Iog&#10;Z7VUaT7asff4lUFPKZeQ0cWPa/vn3u2fllXdunLFwIs37c1kGF99vufD8z5PziOFXvjhmLYLhz/Y&#10;c6Lq2jl1flnzuJnKl19eonw6sPr4ng8O6C0Tu/WV+vcffK5vC/0+PfOF3w+6VrTjwxOX6i5fucIz&#10;cwzQbmvQfH6v1vtEPUsaennJrDENX+zdsafoihCrXP/153t+v/eLW0GxdFdL5kT6XDr8YXaepoqf&#10;KdPRV5//8cMvvZ78IT+Jz3fv0fz7Wtmn9CRmMZP4XlB18Z4P1OVWq/Mw7FTMoXMEpDEpnFdRmpQY&#10;7zyGwlHr3oFxq9TaI9mrF8ltKkqD5Unr87WnclPkDv/839KadGT8lk+K9q1XRRPXp+iSBitS3lFr&#10;P1kR112HjHmHLNik1h7ITIkPsxutIuXtfO1nG+d4qCN3ALU0LiPLdcyFdLzq/VOafW8nx1kToCj/&#10;8Pi03Uc0hzbZ+Xxl8emZ3GLJ5m1MnNSRAXHdLV0wPSKcDTMhdvKJ8Unrs48dV9v4x63blUam5Oq0&#10;hbvXq+ZMFBgSm3DMgmUb9x0/fWiVIsiRjsw2Epqw8ZCG1E0m/dIOX8YYHhmvWk3Iu9wnXMWMhNgw&#10;8V4i/cbTq3YqK8n66w/xJur0gEMXZWkLM1NmBTqUbmVy1ZYDmn1LIxwLu5WHPuLyhaVJaUqrAwxd&#10;LlToPBYRwRsRxH1rw+PVaPekOOmuA4vvpCj9GTx94uONyxbFsEtDXwFhZHU2ZBfqXBHuet9oAQRA&#10;AARAAARAAARAAAQsBBBwgd0AAg8DgaoT6z84PuvV9Qrx/z/c+NXe35CchuUvTCKSDBPaUPWU8tXn&#10;Jgkhq201p/ZmH7tEUVzAhSdlqGunsnceG/HCyoURfD5FfdmerOLgl996hrOcNX/9+fZDd+ekKCcN&#10;oajm2q/+dqz45CWSehoQ+cPnJ9z64M8+r66fFUrVfpG3o2bKygV0M0R6/uCD4z6zUl5WhAjusWb9&#10;Z9v3/r2RilT+4kdM0gSTxUGNW5C2JJqfAqn44QfH6weFRL/w0qxQ3kNc/4+9WZ9WzUr5BZPa0fjV&#10;n3+j/maSkh0Pe7VcO/XnnfTMZ766fgbNzAqgs4AL5n7jzFdfnhEqjJLtS/HyW7PI7Jsuff77PRfG&#10;WkOu1nyYU9w289VXmVpMR9S4+WlLJvOToGX0D4pvDQqd/MLLM4WW67/6c5b6m1mv/sJqTR+GzYo5&#10;3EcCJqPBwH+tIfWXucwIdjZMo6GBO0Susy14CqA7RutpXx0q19TAxheTSyrzlzpXZukSpHCbr0zW&#10;QaNqh8bT+wrTm8SnkxusM7NpqqvQX77w9elLtRQ1MGRyxISxUWw0Ci4QAAEQAAEQAAEQAAEQAIFu&#10;ICAOuIAruRuAogkQ6P0E6i+V6akxs2ZYdGQyZp/gabPiLX9G70kZihoR8fQY6tyXl4Sc1Br93y8N&#10;+t7jwp8uXys7/sX4Z5+ldVsikv5xR/GtMQveWrlyZdoPh3619/CXVEQQ414OGvEYVXad/P/9tJKs&#10;P36Nmj5rmkVHJnf7R8x8lj/NyQI44snxovPGfEInRY2hGoOiogQdmRQNGPvkJKrxWj1j6b15sayc&#10;GjNzlkVHJjd9R0x7ZrY4QMCTFWT4RHwvyqIj0309pVy58o1pI2ltmbizv2gcZws5ZNqs7w+6dlxf&#10;ZXFyRzw5TjQJX34ST4lbDhgzgZ7ELas8Wk+GiTIg4JyA+ASwzgptRDy1PxmsR6B3x2h7ZGB+PIEA&#10;dzoy6Z4U7mM6Mpk0vUk6u8E6s2R+geGTYxao0tLT0tJTlHHToSN3hiLqgAAIgAAIgAAIgAAIgIAn&#10;BCAle0IJZUDggSfQ2HiFosYE2aVrBgWPEebmSRlaPB0zaRyl//Iy8RnT17XLX10LnjaOP9Oo7Yr+&#10;VOOsKNZrXPp58YAFL/1o2pgh/fv3Dxj3zOzvUY1U8BBWRh00JIK61UhHQzQ1krYigoNs4yz9gkPG&#10;2pIfEWB9FJ5PP9JTf99+VuUGDSJ/bV91izlVrImZ+SMi6ZYtGjjCMnPPlpfhM2KIbbiAD5lbf8YQ&#10;XX9TT/5A3A6yT9BwYnyub7QcomXbSD9fehL9rOc/aDA9CVYPxwUCIAACIAACIAACIAACIAACIAAC&#10;IAAC950ApOT7vgQYAAjcTwI+Nvqlo7HYlhk6ITqKuqTVXyOFiXJcem1cTITg8K2tLmt8KpR+yXiN&#10;o6MniETcgIBRVMRQ7kbjLT01ZBCfkuEYQj8H5955iqux3TY72qqmj4+jg5g8bbwz5fjQ6o7UbaQ6&#10;U6sjPaAsCIAACIAACIAACIAACIAACIAACIAACHhGAFKyZ5xQCgQeQAINjbeEUQ8aRDy4VbU3badx&#10;rYoEBnOXJ2WYov3HPakYVHPqUjXVfFmvaYyOflyQixvrahojhg+hVVpDPdGah/iLtOK22mvlFG8r&#10;brx1nZeV/QaR+lXXa22l36aaK8Tm28XLj50556G2NFYjmrlnXTB8bonMxWy1tmZyMfGzTAEHkRQN&#10;BrIQAYOs7dSe9YlSIAACIAACIAACIAACIAACIAACIAACINBbCEBK7i0rgXGAQFcIBA0nqcL6S/8W&#10;i7HXrvyD9g2zF5NKcenv/xAF9pK7t746VdqxMmxrPmMipgU3fvH1V5f++cWg708aZ5OJ6WWJm2gT&#10;mWrry784RUUEsAERhisXyqOfHMvIqz6h474/qPFvX+hviRm0Vf39VFlXoLB1hzIz156r4g8bY+7W&#10;f1V6yjJz1720cVQZhmVleitVuu1y8fYt209dpcuw0R9fnLOFrCm6Nuj746wilrs+L7QAAiAAAiAA&#10;AiAAAiAAAiAAAiAAAiAAAveWAKTke8sbvYFAzxDoP+7pWSHXNAV7jp27dO1W/bVLXxV/XKD3ER0s&#10;NzR69sJxDSc+2PHnU/rq2sZbdJE9OV8EPf09y4gclykOiBKV4UqPiIgZ1/g3tfrciGmRwoF73HvN&#10;La2MhjtiXDClOVZ86RZx7dZXnfv84IW2cVTzXSLpttd/9dejjc88zWvQPmNildNC9OqcD5nxN9ZW&#10;67848OHem+MUEV3nFRA9Z8G4Rs0H2XtP6atqG1k4HxTLou1n5aCz6198sGlT1nFGHR765KxnQi8d&#10;+mDP3/TXyKQaa6+cO7bn01PUU3OiWAZDo3+onFR/fO+eQ18QyPV1VXrtwQ9z1PqQWS9835ZS1yeG&#10;FkAABEAABEAABEAABEAABEAABEAABEDgXhKAlHwvaaMvEOgxAj4jFKpXZ49p/PLAnp3vZu08UNY2&#10;UbUgZoi4v6CoJa8umRV87djenB2/eXfngb/Vj0lcomB9wfxFl3lhWqBVmaWzHncQzRDweDQxQlPj&#10;no4IFjcwKDBkxJXqGvowPWrE9xYviG4p2/Puli1bPtLUjVnwwguKZyjN9vXr//ujC8NfWPL9EZa0&#10;Yr8xs3+ydMHjFDP+3+zIOXbJ73svPxsd1C2/ogKjl6S8MG1YzbG9H+z4DYGjqX/shaXPjPMwcMJn&#10;EDWIy1X2GfH9l5cpn6TO7d1JJvWbHR/+9dKg2FffeG6SEPARMEmZ+vK0QVUaAjlr+wd7/1Y16OkX&#10;lr2kCO1C6HOPbRo0DAIgAAIgAAIgAAIgAAIgAAIgAAIgAAIdICAxm80dKI6iIAACvZxAexvJ7e3f&#10;39WRciTct82rf3+X4qb7MjfL9rx30P+FlQsirE/Oo+//fcQrr856jBsDacpqQG107z7ONGJ6/G0+&#10;3ATqv9qbpfZ94RfPRXgo+7pZHHpWfNtdXMeW5uZ2l025LdDFAaA6CIAACIAACIAACIAACIAACIAA&#10;CIAACPQ8AYPBQDrR6XTkZ7dY/np+yOgBBEDAQwJe7qVSUsK1jky6clvmmv7vlwYpJo2z1pFJTTrk&#10;IbCsYE/xpUY2Y9h2QD4OdOT6r0+dOnmplv6dRPfMi9C3rumpEcFDukdH5mblSmT3kDFdzNcyTMe1&#10;3BboQGcoCgIgAAIgAAIgAAIgAAIgAAIgAAIgAAL3nwCk5Pu/BhgBCDx4BNqu6EuvjYiNcBgATEIe&#10;Xn12xLXDv9n03gd7Pys+dZLIxKeOHfhwx2+Kq5xM1d+3+VTRAc3ZWtG5gc1VJ4tPUaGTxogSnx88&#10;UhgxCIAACIAACIAACIAACIAACIAACIAACDwkBBBw8ZAsJKYBAveSQLP+4Ja9DQveXBI91EW3bY01&#10;VVXXrtU3EWeyf9DwwMCRIwKcpmq0Vf1tz96/XukXEh0RETiIarz2jy+/uk4RUVppCSK+l1NEXyAA&#10;AiAAAiAAAiAAAiAAAiAAAiAAAiAAApQ44AJSMjYECIBARwk0V50tq6JCoyeH2sVbdLQpq/LNNfqy&#10;s19eukkf2td/aER07JPjhnZvD10aHiqDAAiAAAiAAAiAAAiAAAiAAAiAAAiAQF8jACm5r6045gsC&#10;IAACIAACIAACIAACIAACIAACIAACIAACIAACHSaAY/c6jAwVQAAEQAAEQAAEQAAEQAAEQAAEQAAE&#10;QAAEQAAEQKAvE8Cxe3159TF3EAABEAABEAABEAABEAABEAABEAABEAABEAABEPCIAKRkjzChEAiA&#10;AAiAAAiAAAiAAAiAAAiAAAiAAAiAAAiAAAj0ZQKQkvvy6mPuIAACIAACIAACIAACIAACIAACIAAC&#10;IAACIAACIOARAUjJHmFCIRAAARAAARAAARAAARAAARAAARAAARAAARAAARDoywQgJffl1cfcQQAE&#10;QAAEQAAEQAAEQAAEQAAEQAAEQAAEQAAEQMAjApCSPcKEQiAAAiAAAiAAAiAAAiAAAiAAAiAAAiAA&#10;AiAAAiDQlwlASu7Lq4+5gwAIgAAIgAAIgAAIgAAIgAAIgAAIgAAIgAAIgIBHBCAle4QJhUAABEAA&#10;BEAABEAABEAABEAABEAABEAABEAABECgLxOQmM3mvjx/zB0EQAAEQAAEQAAEQOB+ETDWVJZfrjXS&#10;3UuDxo4NDfKXens2FmND7dXLFddI1Q5W9Kx5lAIBEAABEAABEAABEAABEGAJGAwG8lOn05GfkJKx&#10;K0AABEAABEAABECg5wkYGwxNjGIq81gt7flB3b8ejBWF763bmFtabz2EAHlSxtr0RREy54KyQV+4&#10;PSszr7iOEaCFyz96UWr68uTYYNs51apTY1ZprO8m77u4Ipq/5bbA/aOEnkEABEAABEAABEAABEDg&#10;/hOAlHz/1wAjAAEQAAEQAAExgbIc5brPnSGRjX06ftEL8+PC/D2BZtRsikjJ50uqdn+1Jk7qol5d&#10;QYpiJauz+al2n1oT5+e88NmtYS/mMm8rtmiyE+00O9uaNepXFGtLmLtSVbZuvcLFQMoyJyzOYdve&#10;qM1RBnky1XtRpjLv+YR157meItcWHkoK60C3poaKE4fy1OojJ/W1jI7MXrKwmLh5CS+9oIx2yrA7&#10;1kWXO/+/C53uqvCpc+cqF84IsxJtK/Nf+YW6lqkz9pWd7yYEOq7+jfr1n+dXc+/N3vDnpdEOlV+j&#10;dtuLmewGoJ5O27NKIWOfm6qPrkl9XV3pbGzSWWsOvaMKd7QVq/anzc8ook0RDi+/iGUf5KdPttpo&#10;bpVitwVcrbgI8sL/UqfIO7A7UBQEQAAEQAAEQAAEQAAEHggCYikZWckPxJJhkCAAAiAAAg87gZv6&#10;8vPOHtqDuZtemRsTsXDtwW/ccmgo2S/oyKRw/v7iBrd1uAJN+a9naqydnp5WdVvOmJ+2uafadtt5&#10;Fwroi3J4HZm0Ur67qNzjxmpP7lwyLWZ26qa8IisdmTRgqNQe3LF2sSJq/hp1uVNZlO+p0+tiqnO+&#10;qfSl+3PXpSbIJytXFvKaMOlw1ITwSm4fHiw+52xotWeKjlq267FyZ9vyvCaHLzZWHsXpyJSxbLtI&#10;R/YLjIxXLVu2NGWRPIjXjo3Fm17N0tpvRaMu61UXOjIZf5N+x6tpB2s8XqSuFxRBvm7qenNoAQRA&#10;AARAAARAAARAAAR6NQFIyb16eTA4EAABEAABEBAIGPXqtxamFlx1iaT+xH5rH+rBIyfcapWWLnpQ&#10;8DXmvbm1ROTMfSBWtrxYXSUe6FV1iUhZdjoFU13J20pFcpZteoNtBWN5wdr58WkF7r4h6EEhvklf&#10;sHz+K2peTfaOmLaIH2WxrsKxNtpQdlKcF6E/fq7OIYryM0W8HKyYFsV76r9Rb97B+ZGlk9P2aTSH&#10;dqxJT0tbnZmvPXtsyyzOUFyVm2WHpbpg884Krif/OevV2q8uVF5kHrpju5MjuJpNml/uspKhZVNT&#10;9+TmksfqeY5XzG2BB2KvYpAgAAIgAAIgAAIgAAIgcA8IQEq+B5DRBQiAAAiAAAh4ToCkuPICGfNE&#10;ryncnRbDOTqbNCt/nu9E4KO7MJwsOmrT1eGiEps4Wldj6UnBt9PuWs/hdW9Jk75kn8ixSzdeXXBC&#10;76YToiNv/ukruXpORfULjEvLPFSk1eu5ZdWfObbv7eTYAL6Z+qKVbr8hoLq6LikfW22qSp3mWHYa&#10;PwZjyaqMPF7djY5J4EbWVFR60dFcjedOWX9dUXLSoX+5rvzvPD25QogwrtCoy7hWFRt+uzSa9yrT&#10;97xDElcJEca6Ao11Asb5z3J0XM24Ter3VRFBQo6FX0jcqvz3VdxrY566RPT9iXSkPHZ6DHlEj3S8&#10;dG4LdO+2QmsgAAIgAAIgAAIgAAIg8OASgJT84K4dRg4CIAACINAnCEiDw+KW5e5bK+dmq9tawAtq&#10;dvOvO7K/iLspl/OnihXtL3ZsGnWMrycF3667a421lWWF+duysphHbkGxvsql09l4VV96ttLQueQB&#10;XeF2zgMeEi0PYXFV7Sosc9la1f41rwu6LOO63b0sIXKU5ag9qSwkWrliz/HCDbwDl3L3DQHdcfeu&#10;i19g+Kylez5ew28S3eZ93K6SRcXEcTuj+tRXNko688Z5bYHN1inUldszMZw7xXuXI+dPDeWq1F04&#10;yWvxCcq59lHRo6YunMgVLa9mQ5v5lyd5h/jItHQltxyi96VxyYIMXXj4pMe5Ln3itwgmCQIgAAIg&#10;AAIgAAIgAALdQwBScvdwRCsgAAIgAAIg0KMEwueq4rgOjEfPODHGfnOsgBfv5ry06SX+z/lL9h6z&#10;SmlwNlA/KevqNOZv2na6mzOTpX5c23nr3ivtVMyFQa9elxgTMT1h8fJNO3bsZB5bV6YqZ8ij5i/P&#10;LXUUj1ulTpXPVC55MUE+be3RDlizWUDG0s/zOQojlatXKzkxtCn/gAs4Nep1q/hM6LDkPR9Yu27F&#10;5P3Ckt7JTRHO8NNt3X7MifrZc+sSNvulWfyuOqzlYqCDo2byYm7pab19OooQWyENC+MF4qIye//y&#10;Bd1Bru2QuVOEeTY386sfGTVW7Ejm2cikQ/mnl8VacnX5SeGcP3mkw1P+RikSp3J1j1683KOfRzQO&#10;AiAAAiAAAiAAAiAAAn2TAKTkvrnumDUIgAAIgMCDRiAoJJwfctVtxzpv1clCPjogYZEiLG4un1Sg&#10;Kyxxl8ZLtz3lzQ2ctFmds6qTgq8zrLFpa7i2r+audHSimsv1MJbvVMUsXJuncyi2GssLty6Zq9ys&#10;sTFf6w9u51XdevXeDlmzaSVZd0TNcQ79sSJarkjk4hGMBcU6Z0J7uXpnCTeTsPTfrojmz5FzPDs/&#10;efrOfDbGd09u9guhRsfN9uC6BIYIGu9VA997WPQc3vNbqC2zHVNl2VFO0k3MyJjDTbD6yBnrMApy&#10;ROE/eIO8X3zseAFASOJHXNTGoSShbyeLPzYkyPJOXcVp7kXc+LFOKoSE8yK48avLVpbmB+3jjvGC&#10;AAiAAAiAAAiAAAiAQO8kACm5d64LRgUCIAACIAAC1gQMtdf5G5x52JZQZQmfUUCpEuJklGx6/AKu&#10;jF3srGO6splvbOqC4OtyyWQz0n+dzKrhVblrO+R6rlKnLd4mqLfSoMkJKRkbd7+zZllyQrSQONyk&#10;z0n56eazzs3UDn2szods1Bblcf7ZiJT4CIqKiPsxJ7Aa84pKHfZj0h3YxTtn56UmkUruLukoLsaX&#10;DvOdGChk/1rX67l1aagV3Nx+vkKnkVPi+ZFoym0k4ppzx7mDBxOmTYkRzugrP3fZ2r9sUZylqvho&#10;z+EbL5QLsRhiJbnmMn/gHhU+OtAZ16DRMdxbmkqPnPjuFgjvgwAIgAAIgAAIgAAIgAAIiAlASsZ+&#10;AAEQAAEQAIEHgIBBU8jHBVCJUY5ESn1RDqfxUUmzYmgpUKZYpOKmVr67iIsvcD1X4pPtrODrFqJ0&#10;8ptbOuF6rsz/uRAZERC/4YBG+3Hm6hRlXIIqfVXmvlPaQ+vj+ZyEypxfvCdy0Uak/GZpJGOblUYs&#10;fWO2U/3R0cgbSvbnc/cnKmMZ+2xk/E8juVv5+4sd+aO/uSBkd8QppjpKb3ALyUmBHlqX+hP7hQP0&#10;FkXxs6OoiTGJ3EBs7caGc9oS9i1FTLRMajmjz8a/bLh8lt+NiVM90NT5edcW5udxz8WxGBRlojyJ&#10;XOnv7USN7yx41AMBEAABEAABEAABEAABEBATgJSM/QACIAACIAACvZuAyVh1MuuVNUJcgGouIxTb&#10;XOXF/KFkfkIBaewsXku+qi7hpT3Xs+2k4OsRQml0h13PxtI9W/nUDvmGj7OSIvytuvL2j1RlWc4k&#10;vJq7WW05KU46Oe2QVqvTntMfSHOTNWEzfpHGGr1YwUWLhE1N5PMTDh45YR8ibKyu5PV6aeTYDinX&#10;7vF1+7oYr2q3/efao1zP0qR40a6SxswUvoQ4eUGUFGEs03Lac9y8GSR9QnRGn/qsKMHbqNPy33wk&#10;TJN7LO82abZv5D3JiqWJYgm6prLUPSRxidpa+xXqWAsoDQIgAAIgAAIgAAIgAAIgYEsAUjL2BAiA&#10;AAiAAAj0KgL7Vj6vnG95JMgjomYk7yzjwhb8E7emxdpLcyZ9yT5OQpUq46P5AtKY+CQ+zbbghJPD&#10;+mxn3wnB12OAHXXXGjR78zg3qjQpLdFJuG64am06F2RMle3XWCUbSP1lAR5Lmfw8DCeLeI1VvnA6&#10;HxxMhcUtlnNFDheV2J3jZ6gVVOyY0GCPmXhasEvrUvAr8aZSzo6ZEDEzeQefByJTZqZPF1MS2Y2L&#10;deWCH9ikP7WfHW7EzChGK7ec0Wcs+cqShVF+Ws1NKyE+1kN7tqm6YHkaHyoSlp6uFAUle8pIVM5w&#10;u1OnO3aiJ1QBARAAARAAARAAARAAgb5DAFJy31lrzBQEQAAEQOCBINBQcV5fbnlUWryVfhGJWeot&#10;8da2XHZOusLtV9ln0qQfiu2l8rlKTiKs2lVYZvKMQEcFX89a5cbXoZiLygu8pEtZ2WZtevSOiJ3H&#10;K6E63YWu2lHrjuznPeAK5dxRls5CpydEc6+K9nf0HL+OUHJctgvrYqgUbyp9hUUHl0YmZh3aJISE&#10;cD07thtf1B5l9dmRs6M5Wd9yRl/5iXO8f7my/DQnP8dNj/JMSTaWbUtdWczVCl+2KcUmFSNgpCV/&#10;wyOSIcOFHG2PyqMQCIAACIAACIAACIAACICAewKQkt0zQgkQAAEQAAEQuL8EZGExCzKyj2nUW+YJ&#10;DlnxiIyln+dzItzI1IVy8VvS6Fm8ltyUf4AX+NxOh8QpbEhm+6rOWfWeEAHstqIHBYi7dm0KayK+&#10;mrsyS+siA7f2X3r+3ZjwUFdth47lz1ujumxH/eZYAZ+yMGfRbCtv7CiFgLdk7zGbg91kQcLqaKuE&#10;4+w8IOJ5ke5cl4Cw2EUrdh/REB051P5YPEd244oz3JRDFysEYddyRp9Gz/mXLUfzyWdO8Sjoo6og&#10;bUkOZ2qWztr4wRt2oRh+0g6alKWyDpvRPV8HlAQBEAABEAABEAABEACBPkoAUnIfXXhMGwRAAARA&#10;oLcSUO2m4335x1cXKi9e0B3JfTdFEe7M3mnUHVFziiut8VnLgtKpCXzGhbGgWOfJ2WUMGWls2kYP&#10;Bd8Ok/SLSX87mVWGq3LXbnMhcFts1FLKXu7scMceVag6WcinM8fPm27jAQ+Z+4KCa0VXWPKNVYPS&#10;kDBeYDWW/6vOo846XKiT65KULdpUZ86RTVWpLdyTmRwX5sjkTo/K3m5cV8ZlpEjniE/Ss5zRpz7F&#10;5HFbjuabmBAr8nQ7mauxIi919hoNtzPDkve8o3QgbQcECV8lGO843cXX6/iQjYkjPXNDd3gBUAEE&#10;QAAEQAAEQAAEQAAE+jIBSMl9efUxdxAAARAAgV5IQCoLIPG+/MMDZ6VRW8QnzFIT/AylJ7VWj9OG&#10;4dO5aRrziko91pIpK8F34zY+V7dbkEmnvrlFcD2vf49PgrZtW+TzrTW6jL5tNnk+MdczqCzZp+NK&#10;TAyhLljDPKmt8A7hTuGjdAUaSzowXWXUhFgumZoqOX66qzEbzobZqXWRDhZtKs/8urZ2Y8O5U5xZ&#10;WzmNP36QHqM0aloCO1bj0TN0HnfFV1w8SOicKJ6Vk8mYGkqzVPM3WnTkfZ+scHxAojRoOB+HXVEj&#10;OgjQqmFj7TU+rnp00PBu2aloBARAAARAAARAAARAAARAQEQAUjK2AwiAAAiAAAg80AQaSvbnCxM4&#10;+nbykmSbR+pmPviXovL3Fzd4PluR4FuZ86v3ym57XtVtSZG7tjJ35XadQ+FVGiR4UfVnv3Yx8oYL&#10;p7Vcl35jwzsYhWA1Vn1RDmOtpa/zuW/ZwkxekpFfwb9fvruoXFzZW77wNT7j4nB2ngfHHBq/0Vl0&#10;//N1HsrhPbkuovlY242NOu1B9s2EGOFcR+a1f/R0zqld9fcLtZS+9DA7j5DE6TaBx9a7wlR9dM2L&#10;S3ZwGSbSiKVOdWS6XljkDK566Wm9E5m+svwEVyYyamx3upKbGgz17MPDJXK7/1EABEAABEAABEAA&#10;BEAABB5IApCSH8hlw6BBAARAAARAgCNQf2J/YQdgHDxyoiNuWWvBN5MX6jrQofOiIndtRc6azcWO&#10;So6PmcP7fA+qjzkzo1KVh3bxEKRK24iPDg22vFhtk4DsqvpVdYmgOzPlIpVL47gKldt+vtWZ25or&#10;0qTbtlQlSP8f/UvqgQedrdqT6yJM2NpuXH5azb6zIH6qjUobFMVHJ2u0ZWfPHWFPgPSLj3WhJDdV&#10;5i2b/7payEdec+jjNMd+ZG480ugYzvxMFaqPOIqiNp4tLOAOnwyZO4U7FrBDq++scHmeUh4Twzy2&#10;ltiIya0WXtJ7lcHSLZNCIyAAAiAAAiAAAiAAAiDQCQISs9nciWqoAgK9h8DBw0VndV/drL/Ve4aE&#10;kYAACHQXgaEBQybLJy2YF99dDfbadsoyJyzOYUeXvO/iimiPB2ooTJMvZ13HIXFJz0Y6sWIa9J/l&#10;FbN/+x//rjZrQYDQQV1BimIlG1yg2KjNUdo7eo2nt85+KddaYFVs0WQnBrsbZY36FcXaEqZU3Nua&#10;3Ur7E9iMpW/PX5LLhxKw7VkPo3xnwvxtrOAojXv70G6l3cGDRJRcrlxXzDlh0z85tkwUv2C8qi+r&#10;kUbKw2SeyHwm/Y4fKLexcqQ8Ydl0PlLBdqJXS3dwecqhaeoTy6wU0yp16uxVXGKDdHLanp1Lox0u&#10;iqm6YNn8ldywSXdrjn2sCrcMsjvW5ezWsBdz2bGnfHxh9WR362X3fq06NWYVszkUCQsuFx6kyThc&#10;ev2OmRy3OfPijx5mNqQqW79e4Vgcr9WsS0rN49NBwpVZHzg8+s9mPIait6aksc5ocjTfsR3WkcoG&#10;7ebEZO7ovrAVx44k22druP2UOStgOJwhT2O/rJAm5Z7eMN0yrfIds+dnsRtY8e7J7AVdccR3eH1Q&#10;AQRAAARAAARAAARAAATuBQGDgfYj6XQ68hNS8r0gjj56jkDW+7uHBw2bqZgWPBz/31vPYUbLIHDf&#10;CNRcrz2uOXW99kba66/ct0Hck47dilxORiESHOVrThSohKPJbMvrd85YmMXKwdaqrnvJkmTglqyf&#10;+kq+2I3ZXVIyRTVp1k1LFbKeGUXOWtFu0m5+NjmHc5tKo5dl/zY1JpSX8gzn1Zt/tamAy0igQpNz&#10;j62KEXQ+i6oboHz/yMY5FgHdCc6zWyNezGXmaasYWldoOLo85nVWWvRL3nd2RbRYp6ZzG1IFvy3l&#10;F7HgjbQ3EmLCg/lxNdVVnFavW5VVWs+36qfY8ll2opVw3R3r0mUpmarMnz93k1WIx8Q1xz5ROVJp&#10;oxbnWPl1k3LObXCkJBsv5r+euKlESL6enPzu64ogJ0K/dLQ8eqRIt7V8r0BJgxVJaaqZDNVavXrX&#10;9sJyrk3pgizNu/McHCfo9lPmtIDoSxEqTLX7gxVxZFQmY9WJra+m8oEnrj+A9+TXCDoBARAAARAA&#10;ARAAARAAgZ4gIJaSEXDRE4TR5j0iQPzIREd+cfFC6Mj3iDi6AYF7ToB8uslnnHzSyef9nnf+IHT4&#10;zbEC7iQ0KnqRwqmOTKYSEZ/Ce3VL9h7rQIYDo6vGZWQl8UET3czFT7H6PZWrYAeSg/GbpZFc78ay&#10;HckzJk2Qz1XOf14ZI58gf36toCMTC/Dv0yw6MkXpD27nz3OrV+8trnM3cmPp57xe7qecO8XFoPzj&#10;Fqm41pryD5y2jjzwDpmz6Q+7k/iAhSb9wczU2YqosPETuIdcMTtVpCMHxG8oyLLWkd2NlHu/J9eF&#10;7SIsaq61MzvyuakOT9KLnKq0HnTCNLlDgHUHMkU6MqlzNvetFPuAb+7O9tNWAdmRSZtSeK7GGk3O&#10;qlQ2HuStTEFHJoblNemzHejIHjJ1XCw44Y1lfMeV+a/MZFYzImqGoCNTYctWK119ALvUPSqDAAiA&#10;AAiAAAiAAAiAQG8hACm5t6wExtEJAiTXgviRO1ERVUAABB4sAuSTTj7vD9aY781oq05yMQvEyps4&#10;yy75wWoQYXGL5dwNXWHJNx0coFvBt4PtiYtLFSvedykmE414X8EasafYUKkvP6+vFZytlDQyMfPY&#10;HwXF2dFo3AZcGHVH1JwoLFUlxLrMLZbGxPPaurGgWGd7Fpt3YNzaQm1uWqwbHzQZ9sZDRVlJ4z0O&#10;SbaZWU+uC9NVRNyPxfvKaQaxVB6zQDw2RYzjWI8u7BO6qp98dUH+6unOlGJmG9gEX3SxR666NPqN&#10;bIdOZ+Z9/zmZ2emOpfPu6R6tgAAIgAAIgAAIgAAIgEAvIQApuZcsBIbRGQIkHxl+5M6AQx0QeNAI&#10;kE868tAdLJqp8ug+HXdfET/TXXJx6PQEPoJZV1DM59R6vBncCr4et2Rf0L27Vjpe9f4pzb63k+OE&#10;mAiuGf/w+LTdRzSHNiWE2orFESm8nVkasfSN2fZJzVYjMZ4s5HM2pEnPyN1MR0qM0Zz+a8wrLLWI&#10;2pZ6QdOX7jmlPZa9Jik+zCYtWRosX7Bs477jpw9tUjqLt/aQZ0+uCz2EyCnxFp2bnKQ33sm4ZFHT&#10;FJa34ubNcBI7JQ2ftXTZMk8fM0fbiewyeUquVvvxxtWq+MiJDFi/wMiJMQuS1zjZBh6CdFfMO2TB&#10;O3859I7NDpQGzUp+98Bf3l/k+oscd43jfRAAARAAARAAARAAARB4QAggK/kBWSgM0xGBn2X81+8y&#10;/xtsQAAE+gIBfN77wip7OsemBgNvA5bK/KWu7cbGBkOTryygs7ZfT8fkvpzR0GA00cXcj9l9Yyhx&#10;XwnwOxBLeV+XAZ2DAAiAAAiAAAiAAAjcIwLISr5HoNENCIAACIAACIBA9xPw85cFcA83OjIt3JKS&#10;919HZhVkdtjux9z9yNBitxLgdyCWsluxojEQAAEQAAEQAAEQAIEHgAACLh6ARcIQQQAEQAAEQAAE&#10;QAAEQAAEQAAEQAAEQAAEQAAEQOD+EoCUfH/5o3cQAAEQAAEQAAEQAAEQAAEQAAEQAAEQAAEQAAEQ&#10;eAAIQEp+ABYJQwQBEAABEAABEAABEAABEAABEAABEAABEAABEACB+0sAUvL95Y/eQQAEQAAEQAAE&#10;QAAEQAAEQAAEQAAEQAAEQAAEQOABIAAp+QFYJAwRBEAABEAABEAABEAABEAABEAABEAABEAABEAA&#10;BO4vAUjJ95c/egcBEAABEAABEAABEAABEAABEAABEAABEAABEACBB4AApOQHYJEwRBAAARAAARAA&#10;ARAAARAAARAAARAAARAAARAAARC4vwQgJd9f/ugdBEDgvhEwVJd9+tGuX+/S3rhvQ0DHIAACIAAC&#10;IAACIAACIAACIAACIAACIPDAEICU/MAsFQYKAr2UQMPFwj/tK7zQaDu8au2Hf9qnqb43o24sP7zv&#10;w8MXDR731nph36b39hdfah4WEtDP41ooCAIgAAIgAAIgAAIgAAIgAAIgAAIgAAJ9lgCk5D679Jg4&#10;CHQTgbvX/lH25T++vWvb3K0rZ8q+vHirm3px08zd6vIvz5Rfa/K0t7Yzp7+8OyA6dcPPUueNl3la&#10;C+VAAARAAARAAARAAARAAARAAARAAARAoO8SgJTcd9ceMweBPkyg3nCTovwDhuFXYB/eBJg6CIAA&#10;CIAACIAACIAACIAACIAACIBAhwh4r1+/vkMVUBgEeg+Bw0XHfxg/s/eMp4+O5M43fzt1hRobowgb&#10;aEXg+vnD/6gNfmpm9HD6duuNL/fmfJCrLiosOv6XU/+8IQt/YsQAb6FCW/2ZfX94d8+hg0ePH/7r&#10;37642DgoLOxRP17o/ednv9q5/+bwyX66P/0mZ99p80Tbvqimy6e+uEiFKaaNHkRR5Z9mZn1yKzjK&#10;59yeXb//+Cjp8bDm/K0h47keb2h/99v9Z261tDdV/UOrLf7aRz45xI8ZieHyybw//vGPzCAPa3T/&#10;vD1w/LhHhFH00fXtNdPG573XLAUGAgIgAAIgAAIgAAIgAAIgAAIg0IcIGI1GMtuamhryE5a8PrTw&#10;mCoI3DcCt7W/27qv9Paj31cuflk1JzagvvRPv/3dST5e+e6FnF//9sOyhuCn57ysWvzys5NlN7Qf&#10;bv3dny+1cQNuazDcbrx4JPed4n/Lwp986tEBrifSdqfRcPsfH77zB43pqR+RBpXPPDWolvT4zvFa&#10;uqJ/2Kxnp0/wJ0/GP/Ps3Oe+H8YGXNSc/MOmnUf/cTsodj4Z5KKEx32qS/etf3vfP+yiO+4bRnQM&#10;AiAAAiAAAiAAAiAAAiAAAiAAAiAAAvePAKTk+8cePYNAnyFgOP/llfZBs17+6XMxT06RT//RG0mK&#10;wdSVv5+9QRNo+4d6/z/ujkh4K2P5c9OnyJ+c8v1nl696fU5gvSa/8GK7hVHN7YCUtat/+crihAnE&#10;eez2avaLfu3Xr82JJQ3GzEhZ8bM5w6nqkpPlpEHfoEj5+FApRUlHTCDvPhFEH7t3W5t/qPLuo8/8&#10;6lev/ej7ZJDRc37ys1+/NGFAw5d71Bda3faGAiAAAiAAAiAAAiAAAiAAAiAAAiAAAiDwsBOAlPyw&#10;rzDmBwK9gIBsMPEAN1785zVOk/UK/dGv/vt3b80YRsbW8mXpl80Dop+ZEywaqM+IOXHjqTsXzly2&#10;3Aye/sxTbuzI4qmOiJ0WanntFRQ7eQR1t6q6zjGOmr9/caU9YFbijGDRL8UBExcnTqDufll2pqUX&#10;QMQQQAAEQAAEQAAEQAAEQAAEQAAEQAAEQOC+EoCUfF/xo3MQ6CMEJjzzo7H9q//y/vK1v8v+9MSZ&#10;fzdafL63Gmhv8rdffPinfeJH/hckjKK5iU7j4a5HgoM6QisgmBaqLdewoAAX1b+rId2NCHvUpohP&#10;SAjptN5wqyM9oywIgAAIgAAIgAAIgAAIgAAIgAAIgAAIPIwEICU/jKuKOYFAbyPgFaRYuvqd5T9O&#10;iOx/48sTH27PXL7xDxo6rt35NTR0SvST44f0hpm0tYpyNnrDgDAGEAABEAABEAABEAABEAABEAAB&#10;EAABELj3BCAl33vm6BEEHi4CQ/yJ/ff27QabWRnoOwHBgZbb/YInzPnxa79a91/vLF8U2V755z+e&#10;oMVkpnq/sTNe/vFi+4ci5B6xkg0m+cu1Nddtu7txk8wiaNjQezQMdAMCIAACIAACIAACIAACIAAC&#10;IAACIAACvZYApOReuzQYGAg8IAR8x48PIYHCX5y5Kxpwe62mtIoaOD6SSUC+cvh3v/r1HzW3uQL9&#10;gqOnjKGo69e+Izd8n5wygTKcOWlTvfA3//WzdfvpU/LuyTVm8lPDqNq/HrsgngRV89f9Z5qpCU9O&#10;8b0ng0AnIAACIAACIAACIAACIAACIAACIAACINCLCUBK7sWLg6GBwINBYNCsxGdCjBc+/M2uP//t&#10;yzO6L89oT+S88/7R6/2fUj5DFGNyjYl6UtZw8c/Z+4ovXTM01F/5258+vUANePLJCfSbPlOeWxzp&#10;deHDzPf/rK260dB4499l+Wz1H82NvGe/oh6dkzp7xN0v/7Rp+2fFF6qq/32x+NNdv3r3RM3ACSkv&#10;PNnvwVgIjBIEQAAEQAAEQAAEQAAEQAAEQAAEQAAEepDAPdNpenAOaBoEQOA+EwiesXzF4tjBtaWH&#10;9n2Yv+9D9V8vtIYlLH0zZWJ/bmDBM95MfSay7cKnu97/1cbfvnPoIjV+zps/nsBJtIOfTF3+04TQ&#10;hlL1rvUbM9dv33/GOGLWT0XV78n0gn/w2vofR/t9p/30D7v+Z/sfP9Ve85s4Z3nGj58acE+6Rycg&#10;AAIgAAIgAAIgAAIgAAIgAAIgAAIg0LsJSMxmc+8eIUYHAk4J/Czjv36X+d8A1JsItN1taPMZ2L+f&#10;s2+pWpoNRmqAswLtbXfvNFPSQQPua6BE693Gu20+A/z7w4zcm7YWhc97r1oODAYEQAAEQAAEQAAE&#10;QAAEQAAEQKCPEDAYDGSmOp2O/IQruY8sOqYJAveGAKPAuvi94ttf5qKAF6l+n3VkgqnfgEH0IO8N&#10;MPQCAiAAAiAAAiAAAiAAAiAAAiAAAiAAAg8IAUjJD8hCYZggAAIgAAIgAAIgAAIgAAIg8P/buxu4&#10;KMt88f93aU7ZQlHSoRW2jVh+C1iN6PmN5m8HssWHEz4UHLZwtTA64lrR0SOpaWrgQ7i4UrLiX5LK&#10;lYqkNOkosinOHsPZoziVQIejtAVurOhaQ6HTSv6ve56YQR5muHka5nO/5tXRmevhe72ve1zO18vv&#10;jQACCCCAAAIIINB/AqSS+8+emRFAAAEEEEAAAQQQQAABBBBAAAEEEEAAAQ8RIJXsIRtFmAgggAAC&#10;CCCAAAIIIIAAAggggAACCCCAQP8JkEruP3tmRgABBBBAAAEEEEAAAQQQQAABBBBAAAEEPESAVLKH&#10;bBRhIoAAAggggAACCCCAAAIIIIAAAggggAAC/SdAKrn/7JkZAQQQQAABBBBAAAEEEEAAAQQQQAAB&#10;BBDwEAFSyR6yUYSJAAIIIIAAAggggAACCCCAAAIIIIAAAgj0nwCp5P6zZ2YEEEAAAQQQQAABBBBA&#10;AAEEEEAAAQQQQMBDBEgle8hGEWZ7Arf43dxwthEbBBAY9ALimy6+74N+mSwQAQQQQAABBBBAAAEE&#10;EEAAgYEsQCp5IO8OsXUhMEZ99yHdRzAhgMCgFxDfdPF9H/TLZIEIIIAAAggggAACCCCAAAIIDGQB&#10;UskDeXeIrQuB6VNjzjaef3PXHs4mc68gMFgFxLdbfMfFN1183wfrGlkXAggggAACCCCAAAIIIIAA&#10;Ah4hcM2VK1c8IlCCRKAjgff3lR43fPr3C19DhAACg09A1LUQ55HJIw++nWVFCCCAAAIIIIAAAggg&#10;gAACHiFgNBpFnAaDQfyXVLJHbBlBIoAAAggggAACCCCAAAIIIIAAAggggAACfS3gmEqmwEVf6zMf&#10;AggggAACCCCAAAIIIIAAAggggAACCCDgcQKkkj1uywgYAQQQQAABBBBAAAEEEEAAAQQQQAABBBDo&#10;awFSyX0tznwIIIAAAggggAACCCCAAAIIIIAAAggggIDHCZBK9rgtI2AEEEAAAQQQQAABBBBAAAEE&#10;EEAAAQQQQKCvBUgl97U48yGAAAIIIIAAAggggAACCCCAAAIIIIAAAh4nQCrZ47aMgBFAAAEEEEAA&#10;AQQQQAABBBBAAAEEEEAAgb4WIJXc1+LMhwACCCCAAAIIIIAAAggggAACCCCAAAIIeJwAqWSP2zIC&#10;RgABBBBAAAEEEEAAAQQQQAABBBBAAAEE+lqAVHJfizMfAggggAACCCCAAAIIIIAAAggggAACCCDg&#10;cQKkkj1uywgYAQQQQAABBBBAAAEEEEAAAQQQQAABBBDoawFSyX0tznwIIIAAAggggAACCCCAAAII&#10;IIAAAggggIDHCZBK9rgtI2AEEEAAAQQQQAABBBBAAAEEEEAAAQQQQKCvBUgl97U48yGAAAIIIIAA&#10;AggggAACCCCAAAIIIIAAAh4nQCrZ47aMgBFAAAEEEEAAAQQQQAABBBBAAAEEEEAAgb4WIJXc1+LM&#10;hwACCCCAAAIIIIAAAggggAACCCCAAAIIeJwAqWSP2zICRgABBBBAAAEEEEAAAQQQQAABBBBAAAEE&#10;+lrgmitXrvT1nMyHAAIIIICAFwgEh4Z7wSpZIgIIIIAAAggggAACg0SgtqZqkKyEZSDQowJGo1GM&#10;ZzAYxH9JJfcoLYMhgAACCCBgExCpZH4Y5XZAAAEEEEAAAQQQQMAjBPjp3SO2iSD7RcAxlUyBi37Z&#10;AiZFAAEEEEAAAQQQQAABBBBAAAEEEEAAAQQ8SYBUsiftFrEigAACCCCAAAIIIIAAAggggAACCCCA&#10;AAL9IkAquV/YmRQBBBBAAAEEEEAAAQQQQAABBBBAAAEEEPAkAVLJnrRbxIoAAggggAACCCCAAAII&#10;IIAAAggggAACCPSLAKnkfmFnUgQQQAABBHpHoKXXhu2lkXsnXkZFAAEEEEAAAQQQQAABBBDocQFS&#10;yT1OyoAIIIAAAgj0uICpzqAvP6IvN9SbOhy7qWxVbHBYuHppqbFn568tiB8THjwmLq+6Z8ftsdGM&#10;NV3iSKYzBhnwSG0P4/TYIhgIAQQQQAABBBBAAAEEEBjoAqSSB/oOER8CCCCAgPcINJ4s3rEubdbD&#10;cbPSNuQVGepa08ZN5ZuTZiUlzdqs7zgTevqjglphZSwynOpRssYTuopmSWqu/qjqXI8O3MFgDbq8&#10;7Ows8dphcDHte2p3lziS8WiuDJhU1LM4fQHCHAgggAACCCCAAAIIIIDAwBAglTww9oEoEEAAAQS8&#10;XKClvmRprObhtJX5xeUnq8t3569dmhilTX3/jOsu6tnZieNHaWZnPxrpeicXWvpPTV0WExYRs3jR&#10;1BEuNFfa5FRp9tqcrTnilZ5fdkHpaPRHAAEEEEAAAQQQQAABBBDoKYFrrly50lNjMQ4C/SLw/r7S&#10;44ZP/37h636ZnUkRQKBXBW7xu3mM+u7pU2N6dZZeGjw4NLy2psrFwY370jSpxSZJFbkgfdFYf9MX&#10;xWtXmc/PqpcfLkwMks4VJmuX6CRJm67Pi/MX75tMpqEq1RAXhzc3MzUZW3x8h3fapcVkNEq+fip3&#10;xpVMzZKqo2HlAb9X+fq4HGp1zv1xWbYEevQ63fa4DvLXzU1Gybqciszw+DwHHHv0YsmmYb6+8nIa&#10;i1I0S4Vg0q6axe2k2kUlaGdMk7HJNLRjrs7XJeZtHuYuo1vmNEYAAQQQQAABBBDoWQG3fnrv2akZ&#10;DYEBLmAU/1+iJBkMBvFfUskDfLMIrwuB7C3bb/O/9X7tfQG3yakVLgQQGGQCDWcbD+k+Ott4PnX+&#10;XI9bmls/jFqToSNT9x6aF2FeamV+0pK94n+ww5/amj7ZvzWVvCv53Oa03LIGUfxC5T8xZVP6vPHW&#10;P//apJtbf3sgTdqxPHOHoUkMqwrQPrUuY8EEa37WlmDVri9OkwqWry0w15QYPiL6yQ0vpWj8LdnV&#10;4xuCH80X/zf5zaplYxx+m1scorN18VPPTstYFhfcmoRuri3MtH0q+UQmrvhdkmllzIoy+zjt7ujJ&#10;rVEPZ9dJ6vHjqsuPmmyZdKemjUe3PmcVkHzVictWpwbt1cxyTiWbaorWOi95esPyqNZUshNO3uKM&#10;Qv/l1hx9y7ny3OXPbtM1ipoe4pLXtWLRzDBfW6LZcWRJXlfa+rS4EFsm3TE2Z0ZTZV7akv+UZryY&#10;mTzKvUy9x935BIwAAggggAACCHiigFs/vXviAokZgW4LOKaSKXDRbUY69r+AOI8s8siPxs8gj9z/&#10;m0EECPSOgPh2i++4+KaL73vvzDDARj1zotJ2IDciKX/vu0V73xV5ZIcgdSvi52Sb88jiMjUezJ6V&#10;sKHckvTs6DqWMS12hSWPLPdp0GUlxcwtqndurl+ZELvEkkcWV/O5suwk7YKiOnFWt+MrL8WhywXD&#10;jqVx8+3DmgxZDzt8KjVVFKRNmpd/uivvysNFdaKNOnZ1aqKccDUUl33h1Kdxd4q2VUAyGgqWzHh0&#10;5UGnNiZD9tVLfmKbXEi67XU6/zcJKwqrbUWpW+oLF8TMyrblkUVr87riswzWFg3F8xPMmMNHRISN&#10;UMnrWjFtoRVKzDvLEptfcESwj4VxlqVvQ3FWZmnlydK1m4obu0LgcwQQQAABBBBAAAEEEEBgYAqQ&#10;Sh6Y+0JULgmIuhbiPLJLTWmEAAKeLCC+6eL77skr6Dr2iAeSguRWuiUPaudmFpXXnjO1n8ZVRa8o&#10;MlRX1Vbr967QysnWM/nb9nX6NLxmkzRm3s7SE7XVJ/TvpicEiz6msvSXS5zKEJvEAeAF+Qeqq6uq&#10;dUXr48yNDmZkHbAmoNtfQHDi9kMnRBGP6kO5s63DvllhDruuKDNHztyqIpJyDx87Ufupbu+6uKDa&#10;WjlN3MnVYtizTc5xR87Uhqhjnxopfmko1DmkgE36zat0cmbWL2b1uzo52tL8BWPOnHLKEtcXrt0q&#10;1wYZHpace8DwaVX1EbGikadq22TPzXGcqT2l0sxeMG/BxLsEZt3baUsOiuGDk/P1Yl125FN5SWuP&#10;yNM2HikuE4n7kfN2Hdft3aOrLpZrZZgObn2/Rh6s8oB53qmZ+o+K9+7XG3LlbPipvIIykaH3D78v&#10;TPxOFTH6Lt+ubwdaIIAAAggggAACCCCAAAIDUYBU8kDcFWJyUUDUR+Y8sotWNEPAowXEN33Q10NX&#10;jVn8h+y4CFEnQRxlzVsxa4o2bIx2bo6+sU1CedTiZbPNxRaG+ETMTls2St7YstPtJUlbtzzmpd+n&#10;jr9DJQ1R+Y+KW//bVDln3Vy876hTmnhyxtZFEwJFRWNVQFhCxoZFchrX9H7pUes55fZuoNnLFkeP&#10;lLPZqpHaZcsS5SbNp0/JZ25ry3YZ5N9ql29fqg0SpYpVIyLi0n+/Qt35fWg6WrxDPmGtTZgYKA0J&#10;i44PFL+p3F5aaetm0peaGwQm/z5z9qgRcrR3aBa9mj3bsVJzra7QPHn0iq3LJgbKk/uLFb28ut3J&#10;h4tseP7q1NRFiWpfW9hBqRuWTfCRh5CRl68eJ1PsKNXLuWRLmYsz1eWGejnXH5q0U6836IuSQ83v&#10;q8yVKz4xlH8h2/pGLdbLn66IvlF0DEvec6LacGLvAjXlLTq/DfgUAQQQQAABBBBAAAEEBqwAqeQB&#10;uzUEhgACCCDgXQJBU9P3Hj9x+M30BTPV/pacslxlwrkewi2qm1pVfFW3mH9TW99ZzQStdryfg+Qo&#10;zWTz70586ZiA1t4/1pw8tVxDwsZPtTTq7Byx6sbWpKjt1/q6BtHNWHdS7j1+ksaxOEfI2CjzyeuO&#10;LlPFwSI5XauNuT9AbhMRFSe3P1NUZh5NHrfREnPM/Y752OGj75voMOaFM+bUs2bKOIfn9Q0JjnxA&#10;Tky3vcaGyel72/CWsOuy40SlPNtr0pKj5o/rG+WzxZNSFsiHi3VZj04Suf5pCzIKTzRKtocKRsan&#10;TxbUZwqenaIJ1sTOWpq7v9bk69f6yMEOH07YGQufIYAAAggggAACCCCAAAIDRYBU8kDZCeJAAAEE&#10;EEBAHBwOGhO3KLNAf1y33VIz4uDLhdVdwVy2lfrtqmHvf27qoC6HCzOb9Pt3yAsJuUN16oi+XLy+&#10;GRZuTuJu/k+DC/17rIk4lx0x6qpXgLkuxXD1ond1B3KXz44J9m0+V1lasDIlVmMvKj0ydovuwK51&#10;86aPGaG6UFu+e+uSR7WTMm11lnssQAZCAAEEEEAAAQQQQAABBPpHgFRy/7gzKwIIIIAAAo4CdaXZ&#10;WdniVWqtJjxkRPRD08xHeuu/6fypel066nTljmWRT+pLzF1G/8TxlK7u0DGHehct1eX7LI2COz1H&#10;3NHcvkHmyhvlu3SnHAp0nDp2uJNaycbSoh3m8U7tSJuVlGR+bbCEaiooLjdny339LTEX7DdXLrZe&#10;zSc+cnzsnt/ICPkDfeFBhwrKLbUVH3ZeBkQe3hL2bb/KMD/w0Px6p2Dnq6/Jr2UxYjtMxiajUbpt&#10;XOLqnGJD9YnDuYkhcrp/RZ45HtOFJmPzTSGxqZve1FWL8tDmYtan8tIL23vgX5f7RgMEEEAAAQQQ&#10;QAABBBBAYKAJkEoeaDtCPAgggAACXinQqM/J2ZqTsyGv1PwMvZam8v/cay5boQ2RyxYruUqf+012&#10;+RmT1GJqPFm05D+y5Xzu8Nip4xwqWkhSyfJ5WUfk+r+mxurC5YuzzohGqukx47r1jLjg6Hi1HLFh&#10;w79n6upEKrzFVHcw4zfpho6X0VRWWip/qo5dIB6CZ3/N1porOxftPybnalWaGHNZZNOOxWk7TspP&#10;JhTR7liYai6gbLuCtQnmySuyFq89aK5o3FxftvaZlZ1Mbu1qDbsuOz3nuDmx3tJUWZCq0WjUGm3W&#10;CTmAylytWvz2wQ3lotqFOEI+Tiseuyeuur+L9uf2LBYtNeoFBXViUlEeWqMRiWZRf+SsXHDaVJmX&#10;Ou3h1LyTA+cIuZKbir4IIIAAAggggAACCCDgjQKkkr1x11kzAggggMBAEwiamZYsF7So37FAK1fp&#10;DdPMypPPsoYkp8wwFw7u/jVcJR3fOuv+0cFhozUPrzCfkFVFr3hGrurbeokHxhlykiaFhYWHTYhb&#10;UmRuNHH5oklO6WbXYwiKS1tgrs9RmZ8SpRbLGR2VUlAX3PEZ54YDu83noCfPWbFIPATP/lqRliyf&#10;FLY99U6leWqVfNRXulC68mGtJdqVB0eGyHPZr8CEZfPkHG5zdV6KvKJg9aS5O86EBLdXK9l5SUG/&#10;ylw/UQxvyHpUY9mFaek6kfoNSc5fNkGeNnLW8miRyz6TP0urnfZwnOa+lELx7vDYX0WJuswjZsxP&#10;kufVZUTdFzvt4Vh17Aa5anNwypS7JamhOCuztPJk6dpNzsWvXTelJQIIIIAAAggggAACCCDQ3wKk&#10;kvt7B5gfAQQQQAABOR2pXlZYtClZKz9wz3ypAtSz1xXtWuT4gLluSY1dvmtPeoL8sDjLsNpF+aXb&#10;49rkVTWr3yxab280fER0ar4uJy5oSLdmlKcRNYWL1yeqbYeafcaLAbcm3dXBeHUHi8rkj2KmTmiT&#10;vA4e/1CY/ElBUYm5TIf/zFzdG6nRAa3LWVb45mrHx+7Jk6fuLU6frbYN5aeevXHvq0865ZvbD2RI&#10;YEJO6c7U1l2QRF/HXRgZt31//qKJI1SiUPLJ6sZmyVeduL7Q/LQ9Me+YxYJanvdCbeXJWqOk8p+Y&#10;unPHvAjB6B9+n7wFqojRd3XroHd3N4J+CCCAAAIIIIAAAggggEDPCVxz5cqVnhuNkRDoU4Gn0154&#10;JfPFPp2SyRBAoJ8EPPH7Lo611tZUdQesuck4xMfXmiztzgDmPucKk7VLdKJCRro+L04uuyyGvTzM&#10;13ncxqIUzVK50XpdboI4/txiMhq/V/n6qLqdRG4Tr+OAtQXTpmSIg7rJb1YtG9Ptddk6iuVIPr62&#10;zHv7w5majKa2S3ZxYlEW2SR13Ne8Lml4B9sk5m2WrmY0iTc7D9jF4GiGAAIIIIAAAggg0NMC3f/p&#10;vacjYTwEBpqAUTwxRvzjTYNB/JdTyQNtd4gHAQQQQMDrBTpKUCqEEcN2mZ8eovL164E88qmCFFH/&#10;YVpSfqVIqNoGPHWkWC74IGlH/UThSszdxXK6TMuqXFhyB7GIRHBnXGaoDjnFvO0xkkfuiY1nDAQQ&#10;QAABBBBAAAEEEOg3AVLJ/UbPxAgggAACCAxWgZDRo00nqyuPbIj/9YbCg9V1X1SXFaywPHZPFRsX&#10;LZ+R5kIAAQQQQAABBBBAAAEEEPAwAVLJHrZhhIuA5wh8+7nhk2Nffus5AXce6eXzJw+/s33L8+/V&#10;iHbnDR/kvVXR8IO5y/eNlYZPKhsuD5aVsg4EekIg7PHfmas8m47nL0mJi4qJm7uq6JQYODhx+4oY&#10;igX3BDFjIIAAAggggAACCCCAAAJ9LUAqua/FmQ+BgSJQr3/9rV26+rbhGKs+fP2tDyublIf55YcF&#10;u17XfenGQN/UHTN88vk3bvRo27SppvitXWJd1td7h8ur6ow9keNtOLRt1Rsfln819M4A8SCvxmN/&#10;1H9csbvkM/P8X1ftLti1+6T5iWBcCAwkgZsCwiJGhUUEdJq5He4vtxnlf1NPFUe2Cqgi5hXo9+eu&#10;ToyJGBXs6xccMSpm9qp8/QfLx5ufUMeFAAIIIIAAAggggAACCCDgcQKkkj1uywgYgR4S+PrzYxWf&#10;1HzddrTmv1Ydq6iqv9hDs7g1TN2R1wt2fVjnVh/nxhe/+rjik2OVtTWnza+qI++8tu35F7aUNCgY&#10;U+5aV/7RV1Lg5FXPP5k8/nZJ8tcmzoyd9vhDP1c4LN0R6FWBEZMziva+W7Q3I6aTehL+U9PlNu+m&#10;T+6FohO+wdrZq7L3vlts0BfvfTd7daLGv4cT1r0KyOAIIIAAAggggAACCCCAAAJOAqSSuSEQQGCw&#10;CQREJa15Ps38WrZxRfy9qq+Kt+6usRSj6ObVdF6clb7Fz36284YfR07+RbAvf4J205NuCCCAAAII&#10;IIAAAggggAACCCDgeQIkQjxvz4gYgb4TOK9/ZU3mK0cuSBc+eef3mQvTXng67YWFq7fk/amu7all&#10;ucHvFi7puIEI2qHN0yteMQ9S886aTGv14SOvPV8klyGuKsp8Xry55oNK2zqNpw/nrntRTG2bvdbo&#10;el7Y556HtLdL39VUmkt5VL5nHvliXcl2sZxXSs7a5miqPfiHLWnL5CmeXvLiqt9/cOy8rS7GZx88&#10;v2Z3lRzZbjkwc61k6zgd7cTlC8cKOxit7zaPmRBAAAEEEEAAAQQQQAABBBBAAIGeFCCV3JOajIXA&#10;YBNouWT85tvzp0teemmX4YeI2MT4x+IeCL+x8eO921b+oao1m9xwWDTQffmPQM3kxxLj/3WC39/2&#10;iQafOKWbndskRvmb21Q0fPOt8Ts5aet7130PqUXtCClQPeWhB8XrniCzZsMftzy/9cOa60Jj4+If&#10;S5w5+a7LVXtfy9imd71kxXXDhkrS5YsmebTL331r/Ka2eOu2kjqf0MjwwBssc+hf2fjaeyebAv5Z&#10;jj/xl6HXiULSGza+fvKS/Ont9zz04L2B4hc/vlcObMyPbeM0tV+E+WJV3prfvV5hHe2xB8f4nhej&#10;vfLO//ZEzebBdoexHgQQQAABBBBAAAEEEEAAAQQQ8BgBUskes1UEikB/CZw/WXvTQ/++5qkHJ6rv&#10;GauJSv6PtOR7rr/4ye6dJy250caSP3xYL90e+2zawocmjFXfM/6Xjzy/4nF1XZV8fNd6dd3muoDQ&#10;sXeJJ9qJnPI9YpCx6iC5msTZw68e+OqGex5Z8x+PTNaINyMn//rpVY+ES6c/KDjyrUsgPzSW/3ed&#10;dO1PQu9oDeb8iEfWrJyf8sgDEfKE3+re/aDmYpv4H7n3hm+PvbP74+8l6aagseo75WBuvlMO7Cc/&#10;6nTeyx8X7f7YYbSxv3hw4dL5k0dc0BUUKyuy4dJyaYQAAggggAACCCCAAAIIIIAAAgj0kgCp5F6C&#10;ZVgEBpFAYFSixs9hPdffmzAlQrr08Z8/+Yd498sK3VnJd0Ls5ACHJjcEJz4UaTnyK1+utGkP7HO9&#10;OH18+5Rp4a1DiVxz5ITxN0mff1xp7MD4m5Mlr7+1y/z6w5qVrxT/9fqIhJljh9lb+z8wyWHAs8f/&#10;9Bfp1l/MdI4//LFpodLFqvJP3DxK/P0n5Z9cuiHyAafRht4+OTpU+q7q2OlBdFewFAQQQAABBBBA&#10;AAEEEEAAAQQQ8DIBUsletuEsFwH3BXzv/In9cXPW3sOC7rxNkv7edF783nhBpHTvvNNSjsLhCv5J&#10;sP13rrRpLzBRXkOSLhn2WfLC9tfhGnFYuPlScwdruXj+rzWna82vplsjH0h+Li0l0vEosX+ACN5+&#10;nf1K1MoIvEOureF4XRcYJHLj57++4B7Y12aTv/7ZOeBdBX9uFAtpNhfZ4EIAAQQQQAABBBBAAAEE&#10;EEAAAQQ8UYBUsifuGjEj0KcC16mu7858Q4eKEsVdXK60aWeI6wPC7hkbcfvwDkYPiEpa83ya+TU/&#10;5aGoe2/tOpCO4vyH68/363yptwSNjbwn9OauQPgcAQQQQAABBBBAAAEEEEAAAQQQGKgCpJIH6s4Q&#10;FwK9LeDrJ84am4/9Ol3Gb5okyf/WEa1vnv+spm0pie+/+vycJN3ic6toZR6n/ouv2sZbU9taK9mV&#10;Nu2t1/cmcZrYf/zD8Y89ctVramjbs9LdEzPH9rcGcWrY+fr7hW8kKeAWx8oeLkxws2xy3V1R7QT8&#10;SLxWfngfFwIIIIAAAggggAACCCCAAAIIIOCRAqSSPXLbCBqBHhAIvDPiBunzcn2D48Hbi5/oPrkk&#10;3XVnqOOfDfWHC09ecpjxcv2Hhyt/kCLU91wn3v3JPWP9pPN/PnzsokOTHxpL9le0vuFKG9F7hL/I&#10;w16+1Fqe+M4x994q1Rwsc8rzXjS8lZb2wkt/cu2xe11KmWNrOPLhx87xFxdXXLw2dOw9bp5oHnbP&#10;2HDJeOxIG43i377w9MrdAo0LAQQQQAABBBBAAAEEEEAAAQQQ8FABUskeunGEjYBigWtDH/rX8BvO&#10;Hs7c+FaJ/pNjhk+O/emDjb/d9bHp9tgZGscDv7f+9Mef/2HjS+8dqfzyq8+rKt7btvGlQ43X3fVg&#10;YqQlzXr7Q7Mm3Gqqej39lYI/1Xx+/qsa/eG8Da98OCI8tDXG9tuU3Bzq0EaSbvyRmLfyw90HRTCG&#10;Ovko9I8nPxbl1/DHV1a9cfjjv35rbPrq4w9ey3ir6uKPH3hsgmP5YyUatz+U9EDgxaq83257R8T/&#10;17pK4bDmlZKz19/763iHh/W5OMXQsQ/FR1xb9Xrmlnf0deebvj3/ZUXBxi3yaP86JYI/cV1UpBkC&#10;CCCAAAIIIIAAAggggAACCAw8ARIbA29PiAiBvhK4YdQjy+c9EPqPmuKiXa8X7Hp97/GGmyIfW/zk&#10;ZPG8OYfrutAHl6dMuKnqw9zNWza+tvvgaenOqF+vetIh3fyTyc8/8+C9t1wo3ytSzlteee/w3+6M&#10;fy7xnhscR5HbTI640anN83Mindr4aB5LjAz49pP3RDAFRz43d7/zwadXPRJ53f9+mLcp8/n0LXl/&#10;+nL4qAefeyoqoAf/9AqIWrg4fvyNX+lE/Ju25e7V198Y/tBvFiaP6laR6JvuSVn4eGxQU3nRtlXp&#10;mas27z5mun3i4890c7S+uhmYBwEEEEAAAQQQQAABBBBAAAEEEOhc4JorV65ghICHCjyd9sIrmS96&#10;aPADK+wfLl/87vJQn+vlghWO19nDa377oTTp6ed/6S+//f0lo0m64epm9i5dNnBlkA5o/nHx24uX&#10;h3Y2u3LTy5eMFy9fd8OPbnCzrEX7M8uqlyTVj24YpjwyRpA88fseHBpeW1PF5iGAAAIIIIAAAggg&#10;gMDAF+Cn94G/R0TYXwJGo/zvxg0Gg/hvD57r66/lMC8CCCgWuNa1FO2w6307ySOLKLps4GKb9hYk&#10;MrxdzK6YQRoqFthDeWT5z1ehSh5Z+a4wAgIIIIAAAggggAACCCCAAAIIDAgBUskDYhsIAgEEEEAA&#10;AQQQQAABBBBAAAEEEEAAAQQQGMgCpJIH8u4QGwIIIIAAAggggAACCCCAAAIIIIAAAgggMCAESCUP&#10;iG0gCAQGqMANt98bec+9P3Z6Nt4ADZWwEEAAAQQQQAABBBBAAAEEEEAAAQR6U4BUcm/qMjYCni7g&#10;Exr7SHxs+I88fR3EjwACCCCAAAIIIIAAAggggAACCCCgUIBUskJAuiOAAAIIIIAAAggggAACCCCA&#10;AAIIIIAAAoNfgFTy4N9jVogAAggggAACCCCAAAIIIIAAAggggAACCCgUIJWsEJDuCCCAAAIIIIAA&#10;AggggAACCCCAAAIIIIDA4BcglTz495gVIoAAAggggAACCCCAAAIIIIAAAggggAACCgVIJSsEpDsC&#10;CCCAAAIIIIAAAggggAACCCCAAAIIIDD4BUglD/49HsQrvMXv5oazjYN4gSwNAQQsAuKbLr7vaCCA&#10;AAIIIIAAAggggAACCCCAQD8KXHPlypV+nJ6pEVAi8P6+0u++a340foaSQeiLAAIDX+DNXXtuvHH4&#10;9KkxAz9UxwiDQ8Nra6r6OOa60uxC65z+9yclRvr28fz9P52DgDRqZurkO/o/pA4juFBbXuX8F6I3&#10;joxUB6rsHVpMdYbikgP6Q/992ij53vXPMTN/NS062KftgJZme3V7PqkXH/mGjJsyJW5GVLDvkC7W&#10;brrQZLI1Ufn6qFrbN5060iYyp6FUP1VHjmwN0/KZ6Yxhz77Sj44cPf2NFHhP7P3TYmaItdjHvHqx&#10;ztG1O+YA3jxCQwABBBBAAIHBJtAvP70PNkTWM0gFjEajWJnBYBD/JZU8SDfZa5aVvWX7bf633q+9&#10;L+A2f69ZNAtFwIsExHnkQ7qPzjaeT50/1+OW3S8/jFZkhsfnWai063W5CQEex6Y0YAcBKfnNqmVj&#10;lA7Yi/2Pbwh+NN9pfG26Pi/O+r9nzdU5TyRmHbcne60NQ+KyX82ICbKnaDtopgpL2pK3OLrj/200&#10;7kvTpBbbR3e2MqwNTbTeR+2tP3qdbnvcCIdPTJVbk+KzDG1i9Z2weGdOUsRwc8OrF+s88lVj9iI8&#10;QyOAAAIIIIAAAlcL9MtP72wEAh4hQCrZI7aJIF0VEGeTjxs+/fuFr13tQDsEEPAcAVHXYoz6bo87&#10;j2wB7pcfRkklD5JUckt94YJpSw62zSNbbq2QRUUH5oWZf9lUslA7vzUh7PzddkxMt/nWnyma++CK&#10;subWd5WkkttkpR2nUsVm6zfGyIfjSSV7zh+8RIoAAggggIB3CvTLT+/eSc2qPU6AVLLHbRkBI4AA&#10;Agh4nkC//DBKKnlwpJJNRzLUSQWWRLIqLHbRk7G+Vflr8/TyvysT1/DEnfrl40WFidqCaVMyKi1v&#10;+mkWrUiJlAyb07PLL1jeCly058ACS87Z8WovT939VHJLdc4v47LOmCcIjludFhuiavxo84oc63lq&#10;9erSgtmizIghf9qLxW0jaa6vrG2yvDk9W79p6lW1Ozzve0/ECCCAAAIIIOCpAv3y07unYhG3lwmQ&#10;SvayDWe5CCCAAAL9IeDeD6NflGbtthY5vu3/zZ09pjWn1kn548bjRXvkQrqN/v8cM3HapOmjRnSS&#10;SjbW6vbs1X10+IR0j/Y+7TRRS1cyFGz7L2utXrmscED1+7kH/tdq5X//nMRIPwe4C4Ydbxw+a3lj&#10;6P+J8PufSmvX8ITUmCDL+45tJIf3G3R5b5/4xtzkZ5NSpodZy+x2HZJc6bipomD7Ietc5gLQUm15&#10;6eGP6uW06m13TZoyNczfoShw+6nk5urCbQfqbKu5bXRcgtZWkrjlXMXuvfv1uvJG//ETNFNi4yID&#10;6kuyi05aGvtHPZmolg/VOmyQFB63KCZQajAUFh82jXbaLPdutBaT0fi91LB3/oyMcktP2zni8nXh&#10;s6ylL2I26bOnyxthKls6em6RpZ1m/aH8hJFS4+4UTZrO8lZC7on1E2VYky4jLLnA8ma7JT7qClOi&#10;llt72QPuKJXcdd2J6q1RM7LNturV+wtmB5uH/KIgPiajwvzL6Ezd9pmO1TBakSpzJk3Llus7tybH&#10;3ROkNQIIIIAAAggg0GMC7v303mPTMhACHiBAKtkDNokQEUAAAQQ8XcC9H0Yd/vl/m+Rd+9nh5uq8&#10;BY+vPWI90WmxElV0k31Tl1hTkA61klvqS1amPltY7VguQTUm9aVJJ55dZ00pmjOJpvL0cbN2WFu1&#10;CaOxKEWz1No4KLXo90NTp2WZk4CSdtOR3Onmmryi0IE61X7ytDUAh+Rm7JZjmZNFatbVkMSo5wqT&#10;tUusM2sWrAgvy8qvdKjMIPnFbHo3e/pI6/3SXirZVLZq3FzrGV9xcnberj2pkeZstulk/twnNtjO&#10;8FpGCE7ITvJNXWGrOG0rXuxYnyE590BgUfyqUpHM7jrT2uV93FA0V7uizNLMmkp2WPKo5QfeTQwx&#10;f+iwtLDV+4vkpK2pyWijaH1u3tENwXOsN0E7qeTagvgpliSvKnpBopSTb5m626nkusKkqOV6eYhx&#10;6YffiLP+pUKXqxYNmnUr70vZYY5f3FGH2zk+7cootEEAAQQQQAABBHpGwL2f3ntmTkZBwDMEHFPJ&#10;13pGyESJAAIIIIAAAnYBUaBgYWKbPLL48FSRPY/siGWqyEqZ75xHFh+bjmfb88i21qrxD6XYU4Fl&#10;b7ce45Wk+v1v28+xqpNjwyLGxliPFku6k6etA5z6tNRhYl1ljTUrfara1neU+i75iK/rIbXZdX1O&#10;unMeWXx+ofTZJ7ZWtnR4f9QVpc6355GHa9e/as0jS2eK5v+6TR5ZDFJbaM8jdzRkQeo0cx65164R&#10;CXlVtTXmly2PLE5nNzbYJ7zrNssxX5WPr5/1pRJHs8Ux5y/0WdnWI8niqO/9o5xjFMUofmM9LKya&#10;mP7SryxHiDu9TKfLMlM06nDx/1wFh47WpGwo+8KpfeNfzHlkcYUFBrU0nTpYkJWdsXJVdlaB7pS1&#10;zkb749ftzrXkkcVxZnFHdRUHnyOAAAIIIIAAAggggED/C5BK7v89IAIEEEAAAQTcEjAdfW2lwwPZ&#10;fINjZi+YN3viCFtu13mwL4rW5tXa31IFqKcnzUueaS7acPU16sFkte1dQ1GZvV+trtBgfV8VmzRD&#10;1J0YpUmwNSz/X0u72sqjTo+JKzxRbX7/3OkTlvPLUtDk0fIBW7dCahukKiI2acGCeSL52Lre2uzC&#10;I+0/oU7ki1cu1dk+C05+NVvUhTBfpvLtGQ7PnfMJiUlcsCAxOqB9Racomk0dTObWNrrZuHbvttYD&#10;35rIq/ZPnFkODhutjkmyFikerl70h8VyPeXWy1SxeXGWZa+Ga19aFWs+St7FVbYqaW6ertGa8zU1&#10;HsyfOyMuy1oHWWa0H4uWjLqsh7WTUjJycgp2FGzNWZUySRO7ZJ9169tO01L9/jaD9c2pifIdxYUA&#10;AggggAACCCCAAAIDXoBU8oDfIgJEAAEEEEDASaCprMh+yFYKSS7Q789enZq6Oleny028urxA5f7X&#10;LCVrxSUOoh44VLBpaeqyzAJ98eLodmADZ8yJsb1dnbfPkguWKktfsz7bTQp8am6MnMZUjb4v1tqw&#10;8nS9nFo1nj5uLTBsfd90uOqU/Mv6kwet808eKx8+dTMkpyijM/bu3bh4UWrqso1Fe1eo7Z/Z0tbO&#10;S/rGsPYJW+0IUc9hXe6yMbbcqlH3tq2Uhyhqkfym7kDO8kWpy7cfKt2eGNjlHScehbdsY/7O/Pyn&#10;xvXJk+LEOfS11tPEgn72nC6zwOrklzMXjHJOJB9/eUmOJZGsil6VMT2gy1V20KC5Ouf512zHwJvO&#10;2nPFRfk5TjVURHdxxDslx3oTOY1mOlq02fKkPrGcBPMdxYUAAggggAACCCCAAAIDXoBU8oDfIgJE&#10;AAEEEEDASeC0LTMr3k1clqq25wv9J6Ys0LbBaj0RLAoQLEuLC7I9oU4VmvRUcjsncH1jEmcPtw5S&#10;t0snZwxbqsvesuUL1Y9Pt9ZM8Akfp7G2O1wtp4yrDO+bfx+UnDTb8sFJw2lRBuLMaVsaOu4+ua/b&#10;ITksSTtF25rnDZkYN972WbvnhEvS0+wHskOS87fEOeSIa6tK7OMmpi2yp5iHjIhOmRfd+S2nXr73&#10;3czkWI14TF/kSBdOMSu8gVvOla1NsVWLFn95kL9M2+WkhrzkadOyDa2np5v1Wf+Rb87sy3+j8FIH&#10;z8FrL9Lg5Hy9XGrj02LLY/3kq7aorMb6y+uHtnZShcWtzhUZ9tzVCfYz47Wbd+mvOsTdVFJo++uQ&#10;kSkJ47pcjkJBuiOAAAIIIIAAAggggEDPCJBK7hlHRkEAAQQQQKDPBEz2h86NC7vLKQs3IiS0bRSX&#10;LtvfGRfiXEYg6C5bLtixk0qT8KQt5Xomt1DUrDAU2w6QSpPnTLMffA66e5z112dOnG6UKj+2FkqO&#10;HvfomImWEYuPV0mm09Xllt/FaiwPu3M7pI5kh0id5yDrztgy4Nr0Vxe15tzl8Vq+t+c3x4cHO40T&#10;cJflMXcdXmPDQ2wZ+V7fdPF8wuWPz91hLTUissBtF2KLIDJNrq1crSveJD+PT1ymypyktda6HyZR&#10;7zjPegpYvShlnOpCk1F+tWbgTd/I75isJafvSsiXz1zLr8LcRRPMJ69VwQmp9lLa9cerzplnGRHY&#10;Wm855qXX0mdPFBl27eyMrattf6thOmiwpLBbr5MFWfusv4t88sGIPsPs9d1iAgQQQAABBBBAAAEE&#10;BrkAqeRBvsEsDwEEEEDAwwUcatFevZJP6hud37SlAttd9OnGvzu9f6ml/ZK/EbGPR1obmgoP6kr+&#10;03aAdHjinBiHeg6hmsnW88viyXv1lf9tydvG3qcODJ9gfYpaycfV9mfuRU8YfVUdA1dDUrqJx0rL&#10;W59Z13awiq8sWVHb1QGL0hi60b+5dseCafOL7Hnk5Xs3tp4rl8drtmSE5aSwZXhVQPD0tDTrqXDJ&#10;VHjMUl2i+qPWmiiGtQlatUYjv2ZkWLP8krRDPFpPs3iP9X7yCZkgn7mWX+rA1jy734i7rlqF7+32&#10;J+YFBvrZP3b4W40zRuf7zFT+Xm6dtWHMnKldlxPphhxdEEAAAQQQQAABBBBAoDcESCX3hipjIoAA&#10;Aggg0H2B0w0O+eGW2srDbYYaETLO9k7zB/sdn3TXrNv/dtvGQa3JP93uQw7PQGupLdulbz/KO6bN&#10;mWr9xLQjdb6tpnDQk3FOj3EbEnbfTGuzyurSSp351+M04b5SSLi1ZkHdf+vK/scyadj9o0eYfzGi&#10;OyF1izM5Iz3akuxu1i15YkOF/TS3eCcguLU4xu7ScoePTEdKd3Rruh7u1Khb+XCs/fmKvlPTD+Qk&#10;hthqj1jmqthszgjLr7T3L7QzfzefD2gyZD0cN83yWlUqipRYLlOVocz2a9/h1gxz0B2jbe/V17fG&#10;0FRvPQQtSSN9nQ59Xyh9w3ZHqWYnTm7NPvewH8MhgAACCCCAAAIIIIBAjwuQSu5xUgZEAAEEEEDA&#10;fYGRwdG2TnXZi1cerBcnOU3G+rK1i7PsKTlrg8DxU9T25F1eSlLWwdrGC02NtcVrH03d4ZgtNTeK&#10;1CbaE3lly1OWFBjqxCHWLwx5Cx9daegoTp/JCa29bI3UybH286eW91SRGuuj98qzXy40vxU0IVyu&#10;evEz9WRLE13uZssz90ZOirRVQuhWSO6Tih53xa1eYasrXJs/a2FRnbWAg4hH06p4Jn/uE9llteeM&#10;F86dKt4Q/0zrCd5uzdoDnYyGrfExKbayFpI0JunFuMD6o/ryI9ZXxRn5pG9QqL02dunmzbo6sfst&#10;TZUFBfZUeNBN3SpDrBpx29DqypPmV0Ha3Oziyi/OnTqS/+zSIvvNMCbcej5dpdZMt75b+tzSrRVf&#10;iCPS9RV5y1+wlbBQTVQ7Fgyp21dgq1Id+NRDmm7F1wPCDIEAAggggAACCCCAAALdECCV3A00uiCA&#10;AAIIINDTAgFRU1qfmFe7I2WS+u7wsLGT7EVyHecLmpo03X46tdmQkxKrEdeUtLzqdgpWqMbFPdVa&#10;zba2cFVilDjEGpO4dl9TJ2uQe410/nxq4gznUsviY9/RmmhLq2br+dfJ95rTzb6j77Mux2St7DxJ&#10;HWEbr3shdU88KC57iy0rbjq44oks+5PoAmckxdrzmKbjW+dOEWUftJMW5ldelY7v3tQKep3bvznb&#10;6Qz18fxnk5NmJbW+Nh+Vt88/Ks5+J5zakRKlDg8O00xbZzkfLq7gBK0l+69eJp6bd9VLv671nkt+&#10;UzTITQiwdHTEMVXkpE2L0U5K2lBiO3Ssik1qvRl8tXOSrUUqTAez42PEEelJ8Zn2s8zBT8U75ItN&#10;+rxMgzW61kc4KqCiKwIIIIAAAggggAACCPShAKnkPsRmKgQQQAABBDoUGJGw2laNwbGNX8zk1nSf&#10;7QO/mJdeTWrn0XDDtdFXNx4StuDV9kaWgqMntjll7DDxkLDpT6odfq+anRBzVaVjUSZi9P2jHMON&#10;HRNu+e2IiH92qoE7XW39QP6weyF18+ZRRaflJ9uS6afykuYXWqt8iJIRO+0fOC51oja6m3P1ebeO&#10;7gQ5EFVk2obkjne481gFzq42Dyq0dVCFzduZ4XgzqCKfylwQ1u7xYlX0utwFDjEYSwvsB+cdH+HY&#10;53BMiAACCCCAAAIIIIAAAt0RIJXcHTX6IIAAAggg0PMCI+O2789fNHGELSfnEzlz8c7i7CdD25lK&#10;NWbx3uLM5AmtD8HznZC6c3/uU+01lsTIpfnLYluzfb7qxPV73lwd49/JKoKi4uzVhKWRKQnW6sdt&#10;egRHTnZIGZsLJVuuiHtjHJpq7xvt8Lw+8UG3Quqm+XD1ojX2zLupbPm0uUWWbLJIthYd2Jg03l6u&#10;d/iI6NR8XU5KO2n6bs7dzW43BYRFjOrsdZvtWLq4Ew7o8pfNVPu3llFW+Y+JXZZfuiu5/fyuazGp&#10;IuYV6PfnLpupiQiw3JIq/7CY5HUFundTI51LNktC+N3SnWmxkdaW5sYTkzbt0W2Pc7g9Wmr3vFFq&#10;nb3NIxxdi4lWCCCAAAIIIIAAAggg0L8C11y5cqV/I2B2BBBAAAEEBqVAcGi4KCnQnaW1mIzG71W+&#10;PqohLvQ2NRlFQYbhPs6PNuugo3lkSeXj2yYV2F7zxqIUzVJrqYTodSInaHloXk9f7oTU03O3jmcy&#10;NplaJFfNey8OhSM3N4kS2x6/CoUIdEcAAQQQQAABBLol0P2f3rs1HZ0Q8CABo1F+FLfBYBD/5VSy&#10;B20coSKAAAIIeIfAEJWvn2t5ZOEh8sJ+ruWRRWPzyK7kkaWW6sLNtpK7wxOfjO2dPLJbIfXm5ov0&#10;qxvmvRmJorHF3yi4fucomonOCCCAAAIIIIAAAggg4I0CpJK9cddZMwIIIIAAAp0LmI4WbT5jbRL0&#10;ZNz4dgvhgogAAggggAACCCCAAAIIIOBNAqSSvWm3WSsCCCCAAAIuCdQXZheYrC3VybHdfXabS3PR&#10;CAEEEEAAAQQQQAABBBBAwDMESCV7xj4RJQIIIIAAAn0ncPKDPINttqmJM+7ou5mZCQEEEEAAAQQQ&#10;QAABBBBAYMAKkEoesFtDYAgggAACCPSLQFPJ9tw668yq2Qkxvv0SBZMigAACCCCAAAIIIIAAAggM&#10;MIFrrly5MsBCIhwEEEAAAQQGgwDPgB4Mu8gaEEAAAQQQQAABBLxDgJ/evWOfWWV3BIxGo+hmMBjE&#10;fzmV3B1B+iCAAAIIIIAAAggggAACCCCAAAIIIIAAAl4lQCrZq7abxSKAAAIIIIAAAggggAACCCCA&#10;AAIIIIAAAt0RIJXcHTX6IIAAAggggAACCCCAAAIIIIAAAggggAACXiVAKtmrtpvFIoAAAggggAAC&#10;CCCAAAIIIIAAAggggAAC3REgldwdNfoggAACCCCAAAIIIIAAAggggAACCCCAAAJeJUAq2au2m8Ui&#10;gAACCCCAAAIIIIAAAggggAACCCCAAALdEbjmypUr3elHHwQGjMD7+0qPGz79+4WvB0xEBIIAAj0m&#10;cIvfzWPUd0+fGtNjI/bhQMGh4bU1VX04IVMhgAACCCCAAAIIIIBANwX46b2bcHTzAgGj0ShWaTAY&#10;xH9JJXvBhg/qJWZv2X6b/633a+8LuM1/UC+UxSHgpQINZxsP6T4623g+df5cjyPgh1GP2zICRgAB&#10;BBBAAAEEEPBaAX5699qtZ+FdCjimkilw0SUXDQaugDiPLPLIj8bPII88cDeJyBBQJiC+3eI7Lr7p&#10;4vuubCR6I4AAAggggAACCCCAAAIIIICAIgFSyYr46Ny/AqKuhTiP3L8xMDsCCPSBgPimi+97H0zE&#10;FAgggAACCCCAAAIIIIAAAggg0JEAqWTuDQ8WEPWROY/swftH6Ai4LCC+6dRDd1mLhggggAACCCCA&#10;AAIIIIAAAgj0igCp5F5hZVAEEEAAAQQGhICpvuKIvtxQb3I1GlNFTtK0pIySBnOHzru7MviF2nIR&#10;QE2Tq/O7267ZkJMUN2tVaaOlY+fT9VAwxhq9WNSpC+7G6tDerbAVzOPQ1VRnEGEb6ly+FVyf1gmk&#10;87uizcJdn8O9ls6LVbDvznvt/O3oMiQF81rHVj5Cl0HSAAEEEEAAAQQQQAABdwRIJbujRVsEEEAA&#10;AQQ8S+CCfnNS0qzNevmBu65cJv2ebH3lkYK3j5yTm3fe3ZXBa4tmiQB2n3Zl8m60MR0rzjpSXV5Q&#10;dMiS++58uh4K5tTuJLGowtpuxGvt4l7Y3Z/HsWdT+WYRdm65kgx4B5E4gXR6V7RdeM8s7epRnBer&#10;YN+dltbm29Fl8ArmtY6tfIQug6QBAggggAACCCCAAALuCJBKdkeLtggggAACCAxuAZVm9rrE8TGL&#10;F00d4RELVY1NXJ+omZyWOiPAI+K1BumhYSsn9uyFe9q3Q/l+MQICCCCAAAIIIIAAAm0ESCVzSyCA&#10;AAIIIICAXUAVErd8Z05SxHAPMRkenLAqf0tymMpD4rWG6aFhK0f27IV72rdD+X4xAgIIIIAAAggg&#10;gAACzgKkkrkjEEAAAQQQGBACjUfzn03QBIeGi1eYNnFlUa1TVdsGfU6KNsz6acrag/XS8Q1y40xD&#10;a/TG6sJViWpzm2BN4rN5+sYW56Vd3UV87vTmucJk0T2l0FIvos3VUl+YMloefMqGiubWz85WF620&#10;Ra5OyCisaa8cb5v4i22ru1A8Xwyozih37lSRKU8UX1AvT9Nc+35mikZtXleoZtKCreXW0siS1FA0&#10;V7yZXGR/wynkZsPaKWbPlKK6VgpT45Gtc7XmhYSO1qQ4jGbp7Aq1uaHzOBvety/85NYoMXhCQZ1T&#10;NBbb0SuPmDoIu9PAWs6V56XFaywIozWPXuXsYtgtTZVFGbZxNPFp+XbMypxJreb2yC3CDhvU4arb&#10;/Rq1uWeu3q+28RRUGOvb3ISmmuK1tps/WBM7P8f5xm5nRZfa/0p3dBPaWne1tHa+HaLL/CmOX9tq&#10;Y5sv3dV3lP3mN8/bxeocV9L+/Twg/vgiCAQQQAABBBBAAAEvESCV7CUbzTIRQAABBAa0gMmQPWuO&#10;yEWqohPnLUjU+hoNO5bGzd9tLlgskk3Hs6dNSco6eE4KCIsYFRYy/EReyrRpLx52WtKZ4vkxcUsK&#10;DEa/YNEmIqC+JDNJ+0R+z1UpNlVkpSw5aJKCk3a9uzjSfmz5WEb8jBV7jIHmSVVGQ8GShNTCM87a&#10;NblzRfwnfENEm7ARUoMub2HstEyDnD32i5o6VSSLi/Yfc8gltxj2F4jfxsyZGihJ595fGPdsns4U&#10;Gpu8IGm6WjpVmj1rdnZFl4+PE0nMhUl5tZJqYvqBnLigIbaQClK0SbmVZqUQP1PjQTFaa2bcJWrz&#10;SKe2iXGyK4ZbtKXGg/nPxsatPW4OK0ybMFKSDMVlXzg4NBzer5OkkSkJ4zo4Qt1ZYKaKzY/Pyiyu&#10;VGlnL5g3e6KP8bjs/L4t4+9y2I370x+dtrSoznIj+TVV7N4wKybFsl8RUXFBklSxW+eYAW88Ulom&#10;SUFPxo2XozZVZMeJVZc1SP5hYoTgm07Iq15ysKMvVwf3jL15S/37C385bWlBxQUf+d4YFVh3ICM+&#10;JnWH413bUDw/IS3voCliZtKCpNhIqbYkW5T/Nt884mpnBHlFeVff953chOYvmZtLa+1S0mD52sYE&#10;meSvrXZhsdNfbHQ+b+erc3Tt6H4e0H+wERwCCCCAAAIIIIDAYBMglTzYdpT1IIAAAgh4okDlga2n&#10;JClhY+n2VamLVuXq/5AaJJnK3jgg3pRaqvOe31rZrIpeUaQ/VLT33aK9+/X63DhTteNz35pKslaU&#10;XJBCZufqPyqW2+zR6fcsH99Q63wwtvs2dUWps0Redrh2/asOeWQxXrM0PuOAYb85sEO6nUmBUrNu&#10;5U6D00w6XX1ca2CG4uXRw6VTeWl5J0Urn8kJiSrJVHjQlhwUWb2jxTvEqefEuMl+4ozw4d0ifz1q&#10;8a43M5elLt5U+MdNIvVcu3WPvvNccmsSc+dGhzyyHPDI2W8IHDngAx8dWK0Vo+Vv3mfO2rtEbV1Z&#10;2cH6hFyddeG6owdWaFVSbd5/vFYpDqUOCZv+pFrkkvccMZ+qNl91B4vKRLp2bkyEPandZjc6CUyq&#10;3p8jtjtuy/7c1ampq3N1u1Jl522l5nvAjbCry44GrpbvDcvyddtnB4txlmQWyw9mHPVgshy1Ywa8&#10;fv/bIv8dljw1TJ6o+rUlOdWm4VrnEaRTHTyBsMN7xrZw44GXn9vXJAUnbtfpD4j7590iva5o9eja&#10;Soe/img8UlzWLEUsfXNX5uJFSzN37c+cLPL4OcWWY+ztjzDuzKk2f5khmnZ2E7q9tFaNkUk7dTrz&#10;1zb7QGl+8kjJuG/FZnHw3H51Om/nq3O4QTq+n9vcRfwWAQQQQAABBBBAAIHeFCCV3Ju6jI0AAggg&#10;gIBrAqqbxPFbqVynq7PkoMIe36vXG16NCxG//vTAZpGqUy9elhjma8tC+k9cvHq2w+HWxsNvF5uk&#10;4YnLFmn9bW18wxJXp6ldm7+LVt8c3/DEUp3IIa7/IFc+b+t0JT4ZJwcvX0N8xv/q8QiRCz552imF&#10;7RyYKtQSWP3m/zSITqqxMQnDJdOOUluNC1PFwSKTpJodo5FXONzXV/z3pL6susk8h8/0dXqDXr/I&#10;/GEHl8maxGxzgNrSelzS7HE+toADE+Ykil+X1ZhPsbpCbZtSlZi2bKL94YSqkNnLl4k1ncndI69J&#10;Cpogzs9KFbt08l8GyFd92W7xgTpBG9xh1J0EJqluktn1h47Um8z1EyKSiwTCzjjzaO6EHbkobXaY&#10;ffkjotNWzBYHzPcV75cPOAdGzxRrMBTqbLnhL3TyctRx0eZ5Kg7kiuW0P8JVq+r0nrG0Ple2R9y1&#10;qtnLFkfbn5roGzZ76WJBZ79Uw+X9rzxyuPKC+T2/2E3iq6FPHT/U1RGsQ3V6E7q1NMuAli7RTyWN&#10;lwM0X76aZR+I2HRP3e2wgM5v/s5WZx+k0/v5KnneQAABBBBAAAEEEECg9wRIJfeeLSMjgAACCCDg&#10;qkDE7MwFYaq6gtSou0UZ3LSs3dXfDPfx9ZOzpY2nq+X08tjwEKfTrKrIqLjW0b+sLpPbhLV5XF7Q&#10;uFiR2FV6nc7/zRP5p4aHLXg1+6o8ssjMBgc6BjZc5S/mO1rr9G/8x6nbBjY6StRSMNWclpupNAlP&#10;imR0wSHLQWOTOOlrai0E4RuzKDPGV9KtfVgj18ldVSCqK/j6+fh2kkk+mC4nvv1iNrU5QG2BCAsU&#10;U9sv1Y3mgU7Xi0hcorb1HK8Odw4hMPIBsQrTqb+YDzjfMW2OOD19sqjckpW15GSnJs64o+Pd6Dgw&#10;+Vzwb+dFDK/fsWBS2BhtfFp24clvVL4+vuYyI+6ErRp/t3MuWxV+30Qxhs5yjDdoaqI481v53lFL&#10;BrzuSHGFJE2eM80sdu7Up/IGRYa3GUF9/8yrFtX5PWNtXn9SroyhiQh1hrxj3IxRrQP6Tnpm01Qf&#10;SbdhmiZcPSV1ZYGovyG+Gj4q+a5zaQTrWJ3dhO4szTqctUvIT+1/nWD+QP7a+vg73p2d3vydrs6G&#10;0Pn93PENxScIIIAAAggggAACCPS4AKnkHidlQAQQ6FWByw2ffXLss8Z/9OokDI5A3wsMVy96V3cg&#10;Pz05JliqLs5ZmhilicuyFN7t9+vCmTr5IXv+QQHtpW+HSdd3GeFwVSeJX9E7YqJcpXfHbp0os2DS&#10;l4rqFkHxWnshiKCZ2QZd0aa02PF+jSUFGXOnaNSpxQ6P0btq+oYz8plov8BAUR/j6mtI57F0uRhr&#10;A98u1uQTPSVW1E3IK60WHU7piuScbEyU/QCru4GpxqTu1RXvXJc0+Q6pcvfWJY9OUj+c7fjwQ9fi&#10;9r++89X7Rc0UUZ98rUSOurZsl0FUrJ46wXaK2bU55Fad3zOujyNaDgmcnq3Xv5u5bKbmtgulO1al&#10;TNJo5u9urRzi6mBd3YSujuNuu87ndWV1nd/P7sZDewQQQAABBBBAAAEEFAiQSlaAR1cEEHBN4B/f&#10;1B374wevv7VLfn1wpKbhsmv92m114ePiXa8XV51XMARdERigAkN8QibELcsp0h8/cTg3MaS5OueJ&#10;XJF/9L8rTM7+Has6Za5sYL9OfSqK2Nqun4RFy22qK+Wcb+tlrNJXXr3aZqNjirrxL109mW/s8u3r&#10;tCpRUfdB6/PZ3AY8qK90zorXnTgssr2q0LvkI8ziCjNX6S0uLrtgKj9YIEoqJMeai/Par4Cw6cmZ&#10;O/fra/VFqyeqjPvSVu61PpOwnWASs3cmB4sKyPEPtz5Pz5WYXaK2DVRyrMp5TfUVH4r8psp+TNV3&#10;YpyoHVH3lq6ypbb8vWpRfmROjPs5Wce4fYPHxy3eskdX/ekBUePYVL111jaD+NydsOsPnXBOwpqq&#10;PpKPBmtDrHVLfKLjROnq+sKD1VLt0cKTovxEolyxWr5GhNwt34kVVc6lkVtqK50fACm3demeCRwl&#10;H4jWV9Y4Q16o+kguou10+Y+KTc7MP6CvMrwrCm03laRlvC8faHdjBKmzm9CdpVnjsnap+8pSd8V2&#10;NTcZLzQZHb+GXd78YgfbX51tzO7ez67c87RBAAEEEEAAAQQQQMAtAVLJbnHRGAEE3BT44cKxwlee&#10;W7Pt9T8erzldK16VR0pe2fji89sOf37RzaFojsBgFmgqWRgeHBo+v9iclhqiCoqKiRa/aG4yiSTb&#10;3ZOeEhUFDBvWFtTaU27Goxv+PdshJ+gf9atYldRcsDZL12jPOH9R9OzyUie2kcHysAUFe+wPJWs2&#10;bNvmkJLuADkkLvdAhjmb/IR7yVnreM0FK7P1RofAVmYaRB7wqX9R2yYMnPIr8fy70n27C3bLmeTY&#10;aHshiOqtUaHhwfdvlR9nJy6/sOiJci9j86WO7wjfyEVvWrLJsxYWdXZ+uc0QrlDbuph2pGcdbU0j&#10;1hVmrBVrGpkyw74mlWaGyMqeKSp7o1Q8YFAVFxPZ7fPQxtJnBUJo6vuWesGqwOiYKPF/TUb5BnHp&#10;DrGFXZGZUfiF7TctTeXZ6fITDqfGTrFVK1aNi5Uz4Lt0efteq5RUCRPV9qgjJ6WI4t0VWZk77Mlf&#10;MULW4qyrn3EnSS7cMyOiZ4i71rRj7YYyez2UlvrCpStKHPalcusk8dWIypGPSYvLd5R2yj3y/n8j&#10;p2tdGsGVm9CtpVkGjHwgRRylL9mc23o2vNkgyrCoNdqsEw7J8U5v/k5XZ1fo7v3c8TeETxBAAAEE&#10;EEAAAQQQ6J4AqeTuudELAQRcEfj22GtbXj/WdOekx9esfWHN82nilbn2hVWP3HPd6Q83vlzy+Q+u&#10;DEIbBLxBwCd6zjyRpCtZ+MtZq7Kzsjc8++gzeSJhGKuJEGm8IWHJa5JCJFNZeqxG1IrNzl6ZotXM&#10;yZeCHUvW+kxeJE5rSqd2pGjvT3x2XfbatER1zIrygGDHusBSQOxTIsEqifPFot7uhqxVqZPuT9zR&#10;4FKCMyihm0d95f0ToeYlae5PkYNfECsCK2uWQpIzkx1K4vpPjBVVekvWbXi/tTiveevD4hZNFAnZ&#10;7PiH09ZmZ2etSolfqxcj3j/a9qy/dm8Q8QDARbnrJ6pMB1dMWuByNtklaut8IWJNc7SalIys7Iz5&#10;UzRRy3UmKTj5t4/b63LI2cZ/EdnG+qx12XUib/5QZw8K7OIu99XOWSA2rvTZKUnCMGtdWnxqvrhB&#10;po8112t2I+zAkAD9khiNvPtikPu1s/JqJfE0xbTY1sobQ9QzROnqM9lrxd9VjExJGOdwe4Q9vl7c&#10;P826lbHaSQvkhc+VR5AERbtXl/eMqBQszphLtQVzY8w3pAjpvklLjo60HZGWR42Y8Yy4seuyE6ct&#10;3JAl3/yJK4+K/Y+KNO+/KyNYY+v8JnRzafKYox7/neXwu/kbJ2tMSRKcvlPTn5rggNbpvJ2vrlW1&#10;e/ezN/zZyRoRQAABBBBAAAEE+laAVHLfejMbAt4kYDzy5uufXbpzxjNP/zLYt/UPm6G3RsY/9+vw&#10;G84f2fKe7V9Jf/bB82sy3/ns0ud//MPzy15Y80fb+bSLdQf/sCVt2QtPp73w9IrfbXzvk/NXZ58v&#10;i4PPtjZLXlz1+w+OnXcooNHuyD98W/PHP6xaYR5WdNl+uMb5Hyh70y6x1oEioFKn7ipcPl0tlRds&#10;zcnJf98gRSam780Qj5uTL9WYxXuL02erfYy1pTtytu44EZiwrnjvGvlcaus1Mm57af6iiSOkBsP7&#10;+VvzDtRHpubrXk26y6mRKnLRaztTtf7SuYrd+TkFR0Xaa+/GRNcURF85Oev2UV8x+sQVu/akJwSc&#10;kIMvrTX6qWevK9q1qPW4qxyApUqvfCX+yqkQxIjpOXu3J2t9vyjOy9maU6Az+moXvfHaAucCGO0s&#10;YUhgwsZ8kesT2eQnshzORHe6WpeozSNEr3pz77q4oBMFOTkFJbVNvurE9XveXDbGOS8/Smt9UOGo&#10;xyc75M1dA3dspYp86s1dq2IjJb0wzMkXT8OTDV8Sz6Nz/Q6RWwYnby3dmTq67kC+PEiD5D8xdef+&#10;3DZPU7SUrhZXxNwYx8y4uBMj04oOrEuM9Gs6VSovvCIgbn1x0Xq5TkW7V1f3jNijHBGP7YbML60b&#10;nbqzNDfZ8a4NiN2+Jzd5os+p4vwccf8cbPIVMe+YZw3MlREsoXVxE7q7NDGiWJ24BxIjJfkbJzTK&#10;jD7RqfmlG2OtZVtcmbfz1Tmidut+dv9OowcCCCCAAAIIIIAAAp0JXHPlyhWEEPBQAZEHfCXzRQ8N&#10;3gvC/uq9dVsOShOeWzq5vaODl4+99uLrn4U+9uKvxw4Tj3h66+k3qgJ+fHvD2QuBIaER46bEhv9I&#10;uliVl/nWx98NDbgnauIov+ua6nRl+s99wu81VX085IHn/yNK/tfYljYXf3SnZoL2Th/J0uY7P+0T&#10;T//rz4bKyO2NXFO09hX95YCxD0wO9fnHuaqSP1advyHy6RUzQ/nLtQF8X3ri9138q/zamiq3UU1y&#10;oVWVr49qSHtdRSXWy8N8fTs9R9xiMhq/73AE26imC01SR7O4HbTLHUT8pmG+fi6dg756UBGzSeXj&#10;O9zhk4aiudoVZdp0fV6cU/7O5Yg6bOgKtblzO1F1ObuCsE3GJpPU8T3gYtjmm0Qa7tP5rdTJOuQw&#10;hjrvRZerFg06WrgrN21XbeSNcGVFXd2EHS/tXGGydolOu16Xm2CrB2JZdBebYmnU+bxdrc4VXdog&#10;gAACCCCAgBKBbv70rmRK+iLgIQJGo3g+umQwGMR/SZx4yKYRJgIeJ3C+puaCKGoZ3sE/QR9676hQ&#10;6Ycva+wlO0WG4Ru/5BXLnpsbL+eRpcsfF+3++Lvr752T9vyvo8ar7xn7iwcXPv/vDw2r+rj1iXvm&#10;Nhdvj302beFDE8Za2iydP3nEBV1BcY3D+WXnkWuPfXJJ+nlsWoLcZfwvH3nuoWDpu4ryzzyOmIAH&#10;qYBIlfp1kEcWKxaZsi6Tf0NUnY1gY1N1Mkvv0Yr4u5tHFkGJmJ3yyL0Xp4vU5gD6NCoxnW+n94Ar&#10;d4gI2nyTdHkrdQIsh+GY01e4F67ctF21kTfClb+k6Oom7MbSutgUC07n83a1OoXAdEcAAQQQQAAB&#10;BBBAoEcESCX3CCODIIDAVQItkigzMfyG6zuiue56cWr4UrPDo4kCJjxw7w225t9/Ui4nfKc8Nsph&#10;hGv9Js5yOONsbnND5AOTHU+HDb19cnSo9F3VsdOtMzuNLPncKv5FeF3Nx7aiFjdoHhfH2x8LZxMR&#10;QMADBRrqHb7rnhO/h4atHNijF95SX+eRd5vybWMEBBBAAAEEEEAAAQSsAqSSuRUQQGCgCPxTgMM/&#10;T/+6SRw+DvhJ0HVtorvpJ6E32d4yt5H++ufX39rl+Cr4syi17JSkdhpZ8tfGRt56ser19Bef//1b&#10;7/2ptuH7gSJAHAgg4I6AYW1oeHDC1jpJCvnn8B6ubuFOHG629dCw3VxlO809e+EVmeHBYYk5Z0S5&#10;6dERnnO3Kd82RkAAAQQQQAABBBBAwFGAVDL3AwII9I7ACP9/ulZq+LLuHx0M//nnX0qSf9Bt7s5+&#10;/XXmGsidXbcEjY28J/TmDpvc8POZqzLSFsZpgi5/+acPXluz/MU179Vc7GpUPkcAgYEmcNuosPEz&#10;k5ZtLNqV3OUz+AZQ7B4atnJBz174LWERE2KT0zL3Ftqe+KdchBEQQAABBBBAAAEEEPA0AVLJnrZj&#10;xIuApwhcGz4+8nrpsyMHz7YX8fdVHx77VgqMHN9RKvlmn1tF9eT6r9pmor+pqbTXSja3ue6uqMce&#10;ib/6pe2gSLM1mqHiSX2TU55J25iR9vQv/BvK/7DzpKfIEicCCFgE1MnvFu3MXJwcG+bb7iMKB6iT&#10;h4atXNOzFx6ZXLQ3P3NZcmyEr3IKRkAAAQQQQAABBBBAwFMFSCV76s4RNwIDXyBi2pSIaxuLC0o+&#10;b3Pi94dGXb54XN7146dO6PD/JR92z1hRvLjqcEmD40Ivfbz3cL39DXMb47EjxxzH/6Gx+LcvPL1y&#10;d6XDY/ecrL6ryFuTuWZvrT2nHPrPoSIl/bcGURaDCwEEEEAAAQQQQAABBBBAAAEEEECgfQFSydwZ&#10;CCDQawI3RD6WMiHw7JGN6Zkb3ztyrKru8//9pPyPb61Z+co7nw+9N2F+4s86mXro2IfiI25sLNmU&#10;+coHFTV/vfB51ZF3Xt6Ydy74XpH3taWB5TbXVr2eueUdfd35pm/Pf1lRsHFLydnr7/1XkcXuYPAb&#10;w//5jssNf3rrlQ8++fz8t8a/Vr1TeOS85D/2Hopf9tqdwMAIIIAAAggggAACCCCAAAIIIOD5AqSS&#10;PX8PWQECA1jghp9Ofm7p/ES1T8N/l7z+2raN23YV/LHmH3dOSF68MHmsXxeB33RPysJfTwyUag7v&#10;fmXT7za+9qHhRxMWznsgyPFfssttHo8Naiov2rYqPXPV5t3HTLdPfPyZ5FHXdzz49fcmzn9srM/n&#10;f9q18aXM5ze9pWv00z6eNNntqs0D2J3QEEAAAQQQQAABBBBAAAEEEEAAgZ4WuObKlSs9PSbjIdBH&#10;Ak+nvfBK5ot9NBnTKBf4/pKxZajvDV0+Ne+qmS5fMl6Ubrjx+us6+cuvHy5f/O6SpPrRDcNcD/Ty&#10;xaZL/xh6fXdCcn0SWvaQgCd+34NDw2trqnoIgGEQQAABBBBAAAEEEECgFwX46b0XcRnawwWMRqNY&#10;gcFgEP/lVLKHbybhI+BBAsO6m7QV2V6fTvPI8h9mQ2/wcSuPLPrIXcgje9AdRKgIIIAAAggggAAC&#10;CCCAAAIIINCPAqSS+xGfqRFAAAEEEEAAAQQQQAABBBBAAAEEEEAAAc8QIJXsGftElAgggAACCCCA&#10;AAIIIIAAAggggAACCCCAQD8KkEruR3ymRgABBBBAAAEEEEAAAQQQQAABBBBAAAEEPEOAVLJn7BNR&#10;IoAAAggggAACCCCAAAIIIIAAAggggAAC/ShAKrkf8ZkaAQQQQAABBBBAAAEEEEAAAQQQQAABBBDw&#10;DAFSyZ6xT0SJAAIIIODlAsYaffkR/akL/cbQ7wF0c+UXaoVbeU1TN7v3bjdTnUFsq6HO1LvT9Mjo&#10;JmOT8YL5ZXQOt8Vk/KJaRj5Z3+YT67zN504dl+/eitpzpha3YzFZJm3zan8mtwenAwIIIIAAAggg&#10;gAACCLglQCrZLS4aI4AAAggg0D8Cp3YnzUpKKqztn9nFrP0eQDdXXlsk3GbtPt3N7r3bral8s9jW&#10;3PLO/obAkm7uz79FMBuc27NQo9aYXwuLG+0sZ0qXPDxOHRMnIz88Sa2JW7KvvtWspakiL0mt1k56&#10;VL5746dow+5LyjvZQeK8pTpnSnhwaHhwclHr+JIhyzJpm5djDL27R4yOAAIIIIAAAggggAACrQKk&#10;krkbEEAAAQQQQACBAStgSTf3598iWGhuCgiLCBuhcnQyGbKeSC2sliKT0rfn529flxQpVRempmQZ&#10;rMnixt2L4zP1xuCYZRvzd+bnb1qgVl3Qr/31hvJ2ksmmiqzFWR39TclI7ewF8xY4vibe5RTJgN09&#10;AkMAAQQQQAABBBBAYHAJkEoeXPvJahBAAAEEEEAAgZ4XGDE5o2jv1tTxDiMbDxbk1EqqxOydS+Oi&#10;J2ii4xZvz4iRpNqcfQZzq/pDe3SSFLbs5ezkWM34CZrpqflbEiWpueDQybbxmY6/vCSvNigpKaHd&#10;yO+KeSo1dZHjK1Ht2/NrZEQEEEAAAQQQQAABBBDoUEBtvkglc4t4sMAtfjc3nHX4V7AevBRCRwCB&#10;zgTEN1183we/UUtTZVFGvHa0/G/8Q8PVU1Jzjpxru+pL58pzUjRqcx0AtXZujr7Rufhs45Gtc60j&#10;jNakbCj7QqrIlBuvPW4Z6VxhsvhtSmG1YUdaoto8UZg2ZW1xbZtzom3Geb+mvaIEDfqcFG2YfZCD&#10;9dLxDXJgmQb3NsvaS193cIMteE18WkGFUQxjOlXs+GZ+eZs/9Y3VhausCwnWJD5bYDCeKZrbtkiC&#10;PI7zira6O46V8aio2CD72zwlyYUAGo/mP5ugsWxrmDZxZVFbbemC0yocGhjWhmqXiHysJOU9at50&#10;i61NzGjIl8Xs4JZbSGNuGWoxrLfueIN7e+JK629MUsSosOQpGvsBYd/RWjnXfLrevEuBM7L1Bn1B&#10;cqh9MJX/7YHtjNysz/qP/FMjk9anxpAgdkWeNggggAACCCCAAAII9JcAqeT+kmfeHhAYo777kO6j&#10;HhiIIRBAYGALiG+6+L4P7BgVR9dS//7CX05bWlBhCpueNC95plrVUJqVFDMtx1YswDzDjgUxs7ZV&#10;3RYcFjEq2Lf5XFl20ix7NQHJVJEdp03KLmuQ/MPkBjedyJ87I27lwatj0698NHHlYWPQKLlkgdSg&#10;y1sYN7/IXuK2nXGejY1b4jyO6Xj2tClJWQfPSaLuwaiwkOEn8lKmTXvxcPchClImpRRU+gXLo/k1&#10;VezOiE/YULgjddpCxzc3zJq9oaLZNsmZ4vkxcUtE+tjcKyKgvmRVovY3Be3URS5I0Sbl2gY3NR7M&#10;7t44Zasejc/UNboTgMmQPWvOhvdrVNGJ8xYkan2Nhh1L4+bvdvxLArEdosSwdTtUF8wNbNtx26gw&#10;/+Hyen3lTQ+LuMUB+GC6ICprsGX57bfQBZ8Q0XJUYN2BjPiY1B29ViY6aGbm3neLFo1zKDVRV1su&#10;Agz0t2SEVX4+vn4OnzaUFr5VLw1PvH+U421iKstMyTsTnPzbZ8abV9ruVSfS8Y/Kf28Rpo2bf9Xf&#10;oHT/rqMnAggggAACCCCAAAIIuCVwhQsBTxbY9PtXC97Z/dXfznryIogdAQQ6FBDfbvEdF990TzS6&#10;82dhrof9zX8u/vnPwu58YueXl22d/rIzSbzzs0ff+Iv8zvGXxK/D7pyc+dE3bRrMe/sr8ztVuTGi&#10;wb3z3qgyWltcbjz04oNyr5+FrTlmea/x7Sfk3/583i77RN/8V6ZW7ph53DK1K+Ncrto8WYyjTnqj&#10;6htbwGc/TJcDEK+XTri+cLnlsUxzkA+uKbdHXveGOc5234zbWWce37j/39WiTcyLh8/aYvimamfS&#10;veaOT+yy/g9Dx4Mn7Wp0fRyrv+D9tPGSdTqXArB0fO7DS1aTT3Nl7Yd2/q+L22HbMtsOmoexLkr2&#10;P2sb2HoLTU4/ZLkfxPVN1RvzZKI7f2a7SZw35lL9iY/+6+hVr9P2W6ztPn61S74n7bZtP750aKWY&#10;Tv3cAds+Whuc2PbQw7G/kCP5+S8Wv/E/togtMZrv/JiXTpjfPbGm7fjmd+5Vizb3Tn449qGH/695&#10;fx1vYPduNlojgAACCCCAAAIdCLj10zuKCHiVwDcO1zVi5W6lnmmMwEATeH9f6XHDp3+/8PVAC4x4&#10;EEBAuYCoayHOI0+fKgqwet4ligzU1lS5Fve591O0zx5UJb95YtmY1h4mY5NJ1K9QDfMdrhIFFuLz&#10;pPEZB3Ym2EsEmMpWjZ5bICW/UbVsnFSRPTo+xxS5onjX7GCHIfQrNUk7mqXkN6vMI4sCF3LBBEsX&#10;21W74+HYlSc16w/lJ4x0bRxDdljCVpN6+YE3E0OG2McxlaePm7XDJCUX1KapXVu4uZUo1/BovjQu&#10;/fAbcUG2biZdRlhyQftvJuZWr9KqGovnTkgrG564/aPl0Q6nWesKEqNWGSRtuj4vzr/zwZPya5dq&#10;JNfGsfhHrCjea+d1rWPl1knTsuqDErP/sDQmSJzQbTEZjd9L0jDzcd2ut6O1jXUHHcRGLT/wbmKI&#10;Vcx6C83OO7pa63AQ+IuC+JiMCkm7XpebENB2TxqLUjRLzeUznK6kXTWLI9vdv4aiudoVZXZb5zZ1&#10;RSmTluquuitEI0Pew+nbaqvFaW5VgHbRyxuS1T7Wrg3Fc6eklQUk7Xp3caS8iaKgR2Ke0/jmdyRV&#10;dMbe7ZY7v6W+cMG0JQdN07P1m6baxnHjbqMpAggggAACCCDQvoA7P71jiIB3CRiNcvFB6+VVSXQW&#10;iwACCCCAQJ8JuHOuwXz0soOjo5aALYdb15Q7hW9503y61nrc2OnsqtxWHBS9+lTy42/XO47j2Nel&#10;cc7umtfu6eNLh9O7fyp57VGntVkO3rY5AOv4ZrsNxBCnd8ZefSq5k8FdG8dC/cJhhxO1rnW88t2J&#10;3063HA1W/99HFv9214kvW8ewaHeyHWI97e2IZeqVjtF0dAudfuOhvjiVfOlYpuVQvPOt5bSll+oP&#10;vyAfZrcdkb5c97Z8aPrBNcfsIlefSjb+r3xu2vmgtOVkt7uH3/vsm89ECCCAAAIIIOCZAu789O6Z&#10;KyRqBLor4HgqmVrJ3vXXCKwWAQQQQMCzBa7rkfBVUutR4h4ZsCcGGeJwlrYnxnMao4cGV93ofpDD&#10;1Yve1R3IT0+OCZaqi3OWJkZp4rKOOz7GsLvbMdzX/WicVFQj1eMnaK56Bbv77Dvj0Q3THs0/NTxs&#10;wavZ4mB7R5dqpHbZskRJ0u3RyYW5G/dmrDxokvz9Tf+Vm5WdbX4VVIgPTpduzs7ecbzJPI5PiByh&#10;c0gjRtwlPqk5zYN3e/yLwoAIIIAAAggggAACCHQuQCqZOwQBBBBAAIF+FwgcNVHEUNvo+DA2SRIF&#10;LowXmoyOWccOIx0RcrecV6yoqnVq0lJb6d6T8Fwax/+uMHmyY1WnRP0Nh+vUp1dXS+g125+ERcsx&#10;VFfaH4JnnspYpa90a85uj+N6xyEiHxq3LKdIf/zE4dzEkObqnCdy5ZxpT16WW0hfWeN8u1yo+uhk&#10;T05z9Vh1xSvi54g8snZ1YcGiMQ7J7cbSlQ/HTVtQVOfQRzXMfJd+Jd/odTU6OdZG/Y6crTnWV7HM&#10;ckYn3jn0F/NCviiVU8z7nO/qM+aH+4XeJRcw4UIAAQQQQAABBBBAAIE+FCCV3IfYTIUAAggggED7&#10;AiOiY0U96PrNm4vq7MnZM0XztRq1Zt6eBpfUIieliLK5FVmZO+zJxJam8qzFWWdc6m5v5NI4d096&#10;ShRkNmxYW1Brz1yKo6n/ni2fNm3/MtVXHNGXH6ludCkz7kLM/lG/ilVJzQVrs3SNdrQvip5dXupC&#10;Z4cm3R7HpY5NJQvDRd29+cXmM7ZDVEFRMdHiF81Npp5ysC5lRPQMwWHasXZDmf2wrigrvHRFiXsc&#10;7rRuaarYmjhpYdGp4LhNe3JnhzofkvYPCxlaXVm6dccRy/licZnKD8m7MzlUPlUc+ZTeoHd+7Vk+&#10;XnwwbvlevX5T7Ai5R4CvMX9rzlLHu7q+cFuBSVLNnhDmTqy0RQABBBBAAAEEEEAAgR4QIJXcA4gM&#10;gQACCCCAgEIB36mL109UmQ6umHR/ykpxDHNdWvzDK8qaVRGpaQl3uDZ22OPrk4OlZt3KWO2kBRlZ&#10;2Rlz79fOypNCHB7C59JArowzJCx5TVKIZCpLj9VMSRUBr0zRaubkS8EdTmbSvxaflLTkiElpUYbW&#10;NfhMXiQ/cO/UjhTt/YnPrstem5aojllRHhBsf3afS+uVuj2OKx19oufMEyn+koW/nLVKFHDY8Oyj&#10;z+SJJynGaiJcLU4xImK0/Li5Hf8eN00c8s0zdLQo30nPrJ6okmoL5sZo49M2yLfQfZOWHB0Z0nHF&#10;Cdd8OmzVuHdxfJZBpMRVzVXbLOFZXytK5HR2YMJz4iapz0vSalLkG3L+FO2s/HopeN6ciebH5Q33&#10;8fVr81LJKsNUt4n3LT4qzVMZMb7yXT1OM0Mef5JY1EGT79T0pya4KqhwmXRHAAEEEEAAAQQQQAAB&#10;uwCpZG4GBBBAAAEEBoDAkMCEnNKdqVpfo/yv+3Pyxb/0V89eV7RrgdrlhJkqMq3owLrESL+mU6UF&#10;OTkFFQFx64uL1st1D9y6XBpHNWbx3uL02WofY22pCHjHicCEdcV710R1NNOpalH7Qp38K9eX40LM&#10;I+O2l+YvmjhCajC8n78170B9ZGq+7tUk+cirW1e3x3Gho0qduqtw+XS1VF4gyjjkv2+QIhPT94r0&#10;qMsRRiTlrk9UqxqqK09WV/694262W8hfOlexOz8nv7RudOrO0txktzlcjkzlHzEqTLxCzAeIr77E&#10;TbJrT2byRB/jQfmGLGlQyWsvTI10+Z4WY/rHZuvEIDEjTdWywFk/jfhe6DbGUt3C5X2iIQIIIIAA&#10;AggggAACPSZwjXh2X48NxkAIIIAAAgggYBMQZQ1qa6q64WG60GRS+fgO70ZXaxd5BHHk052EXbuT&#10;iWLNpqFdRdLcZLw8zLeLyWp3PBy7MijTkB3regrVjfWbmozNw3z9lC+4u+O4EoDcRlL5+qh6+5mH&#10;LSaj8fu+mMiNHaIpAggggAACCCAw0AW6/dP7QF8Y8SGgWMBoNNrH4FSyYk4GQAABBBBAoEcFVOJf&#10;9yvII4tY5BEUp1XlcXxdiETkrLucrOHEoZOq2QluHMV1T1Rk3pXnkeUFd3ccVzrKbXo/jyxWMUTV&#10;RxO5t0m0RgABBBBAAAEEEEAAAY8XIJXs8VvIAhBAAAEEEBjoAibfiAWZs8f1RHp7oC+V+BBAAAEE&#10;EEAAAQQQQACBQStAKnnQbi0LQwABBBBAYKAI3BGzKDUmpLcLOwyU1RIHAggggAACCCCAAAIIIDA4&#10;BUglD859ZVUIIIAAAggggAACCCCAAAIIIIAAAggggEAPCpBK7kFMhkIAAQQQQAABBBBAAAEEEEAA&#10;AQQQQAABBAanAKnkwbmvrAoBBBBAAAEEEEAAAQQQQAABBBBAAAEEEOhBAVLJPYjJUAgggAACCCCA&#10;AAIIIIAAAggggAACCCCAwOAUIJU8OPeVVSGAAAIIIIAAAggggAACCCCAAAIIIIAAAj0oQCq5BzEZ&#10;CgEEEEAAAQQQQAABBBBAAAEEEEAAAQQQGJwCpJIH576yKgQQQAABBBBAAAEEEEAAAQQQQAABBBBA&#10;oAcFSCX3ICZDIYAAAggggAACCCCAAAIIIIAAAggggAACg1OAVPLg3FdWhQACCCCAAAIIIIAAAggg&#10;gAACCCCAAAII9KAAqeQexGQoBBBAAAEEEEAAAQQQQAABBBBAAAEEEEBgcApcc+XKlcG5MlaFAAII&#10;IIBAvwoEh4bX1lS5HsLllpYfWn4Y+P+rfI0kXTvk2qFDhri+NFoigAACCCCAAAIIIDDABdz96X2A&#10;L4fwEOhBAaPRaB+NU8k9CMtQCCCAAAIIdFPg+3/ImeSBn0cWyxNBilBFwN1cKt0QQAABBBBAAAEE&#10;EEAAAQQ8U4BUsmfuG1EjgAACCAwiAZFF9rh/JCQCFmEPok1gKQgggAACCCCAAAIIIIAAAl0IkErm&#10;FkEAAQQQQKCfBURdi36OoFvTe2jY3VornRBAAAEEEEAAAQQQQAABBCRSydwECCCAAAII9LOAR9S1&#10;uNrIQ8Pu581megQQQAABBBBAAAEEEEDAYwVIJXvs1hE4AggggAACCCCAAAIIIIAAAggggAACCCDQ&#10;VwKkkvtKmnkQQAABBBBAAAEEEEAAAQQQQAABBBBAAAGPFSCV7LFbR+AIIIAAAggggAACCCCAAAII&#10;IIAAAggggEBfCZBK7itp5kEAAQQQQAABBBBAAAEEEEAAAQQQQAABBDxWgFSyx24dgSOAAAIIIIAA&#10;AggggAACCCCAAAIIIIAAAn0lQCq5r6SZBwEEEEAAAQQQQAABBBBAAAEEEEAAAQQQ8FgBUskeu3UE&#10;jgACCCCAAAIIIIAAAggggAACCCCAAAII9JUAqeS+kmYeBBBAAAEEEEAAAQQQQAABBBBAAAEEEEDA&#10;YwVIJXvs1hE4AggggAACCCCAAAIIIIAAAggggAACCCDQVwKkkvtKmnkQQAABBBDoN4FLfzt+qOx4&#10;wyVLAOeO5q7+XdkX/RYNEyOAAAIIIIAAAggggAACCHiiwDVXrlzxxLiJGQEEEEAAgQEuEBwaXltT&#10;5UqQpu//4UozW5uv9a/nl59v0+PnMxdO/WmHozS8lfiTx6U3vih45J8k6W9vJ9wxZ/c/pf/5izS1&#10;JIksc3m1FDZuTMD17gRhaasadp37neiBAAIIIIAAAggggMCAE3D9p/cBFzoBIdDLAkaj0T4Dp5J7&#10;GZvhEUAAAQQQ6GGBS5+XPLdkU/7+P+53eP3la5dn+acHM3e/UVjyb2pzj68PZU2eklX2jcvdaYgA&#10;AggggAACCCCAAAIIIOCdAqSSvXPfWTUCCCCAgIcL/L9lr/9nyf7W13xLYtil60c/nfKrmT+/2aW2&#10;NEIAAQQQQAABBBBAAAEEEEDAIkAqmTsBAQQQQACBwSXw7We7186LCh92vWrYHZEznv390a/brO/4&#10;lin/Mjn3uHjXkPsvj63/L0n6r7WP/ctk8eaSDxoGlwWrQQABBBBAAAEEEEAAAQQQ6DEBUsk9RslA&#10;CCCAAAII9L/At0fX/8s9j6w+dPuv39h9oOT1lVMu7U64d27+Z5cdQrv8ddmHh76W3/lp9HPzZ46S&#10;pFEPpTy3ZMlzSx5R39z/SyACBBBAAAEEEEAAAQQQQACBASlAKnlAbgtBIYAAAggg0B2BS/qXn1ml&#10;H7dK98lbyx6ZEnV/9Iz5uQc+yf7RlvV72h3u5p9HjZMrXdwcNl40jrpfPbIbz97rTqD0QQABBBBA&#10;AAEEEEAAAQQQ8DgBUsket2UEjAACCCCAgCQVzblDJZewsLweedtcmOJS+XurDdLC1c9qHDPCN898&#10;4eXHMUMAAQQQQAABBBBAAAEEEEBAmQCpZGV+9EYAAQQQQKBfBB5Y+taBkv2215L/d7Mcxfm//UWS&#10;ZqrD2h4tHqEe90C/RMmkCCCAAAIIIIAAAggggAACg0eAVPLg2UtWggACCCDgRQK2khSiKoUrhSmu&#10;/5EX2bBUBBBAAAEEEEAAAQQQQACB3hAgldwbqoyJAAIIIIBAfwjc+k8/laTyk9WX2kx+zlDWfq3k&#10;/giSORFAAAEEEEAAAQQQQAABBDxTgFSyZ+4bUSOAAAIIIHC1wPXjp6QF/C1zy+4vHD+7pP//Nr7W&#10;IVfAnf9Hkr6+eBFPBBBAAAEEEEAAAQQQQAABBDoVIJXMDYIAAggggIAHCnxdXX74UFnr67Ov5UVc&#10;H536+rOa3Y//YvKS1/cZvmj4TL87998mJZyaumRGh2tU+amlD/M3vb5PjGY40/ZAswfSEDICCCCA&#10;AAIIIIAAAggggECvCJBK7hVWBkUAAQQQQKB3BT5c98ikyVNaX+/9j2W+Efevf//PubHSm/82Y1zo&#10;T9TatP23/qbk5aSfD+0wHPXcN15b6Lf/32aI0db/lzkjzYUAAggggAACCCCAAAIIIIDAVQLXXLly&#10;BRYEEEAAAQQQ6HGB4NDw2poqV4Y1ff8PV5q51+bypa+/vXT9zTdf714391qrhl3nXgdaI4AAAggg&#10;gAACCCAwIAVc/+l9QIZPUAj0ooDRaLSPzqnkXoRmaAQQQAABBPpNYKhII/duHrnflsbECCCAAAII&#10;IIAAAggggAAC/SFAKrk/1JkTAQQQQAABBBBAAAEEEEAAAQQQQAABBBDwKAFSyR61XQSLAAIIIIAA&#10;AggggAACCCCAAAIIIIAAAgj0hwCp5P5QZ04EEEAAAQQQQAABBBBAAAEEEEAAAQQQQMCjBEgle9R2&#10;ESwCCCCAAAIIIIAAAggggAACCCCAAAIIINAfAqSS+0OdORFAAAEEEEAAAQQQQAABBBBAAAEEEEAA&#10;AY8SIJXsUdtFsAgggAACCCCAAAIIIIAAAggggAACCCCAQH8IkEruD3XmRAABBBBAAAEEEEAAAQQQ&#10;QAABBBBAAAEEPEqAVLJHbRfBIoAAAggggAACCCCAAAIIIIAAAggggAAC/SFAKrk/1JkTAQQQQAAB&#10;BBBAAAEEEEAAAQQQQAABBBDwKAFSyR61XQSLAAIIIDAYBa7xzEV5aNieiU3UCCCAAAIIIIAAAggg&#10;gED/C5BK7v89IAIEEEAAAS8XuHaIR/7PsYeG7eU3G8tHAAEEEEAAAQQQQAABBLot4JH/v2u3V0tH&#10;BBBAAAEEBqDA0CFDrrnGw874ioBF2AMQk5AQQAABBBBAAAEEEEAAAQR6SYBUci/BMiwCCCCAAAJu&#10;CAy7TiRmr/WIdLIIUoQqAnZjeTRFAAEEEEAAAQQQQAABBBDwfIFrrly54vmrYAUIIIAAAggMOIHg&#10;0PABFxMBIYAAAggggAACCCCAQAcCtTVV2CCAwNUCRqPR/iapZO4QBBBAAAEEEEAAAQQQQAABBBBA&#10;AAEEEEAAgXYEHFPJFLjgFkEAAQQQQAABBBBAAAEEEEAAAQQQQAABBBDoQoBUMrcIAggggAACCCCA&#10;AAIIIIAAAggggAACCCCAAKlk7gEEEEAAAQQQQAABBBBAAAEEEEAAAQQQQAABZQKcSlbmR28EEEAA&#10;AQQQQAABBBBAAAEEEEAAAQQQQMALBEgle8Ems0QEEEAAAQQQQAABBBBAAAEEEEAAAQQQQECZAKlk&#10;ZX70RgABBBBAAAEEEEAAAQQQQAABBBBAAAEEvECAVLIXbDJLRAABBBBAAAEEEEAAAQQQQAABBBBA&#10;AAEElAmQSlbmR28EEEAAAQQQQAABBBBAAAEEEEAAAQQQQMALBEgle8Ems0QEEEAAAQQQQAABBBBA&#10;AAEEEEAAAQQQQECZAKlkZX70RgABBBBAAAEEEEAAAQQQQAABBBBAAAEEvECAVLIXbDJLRAABBBBA&#10;AAEEEEAAAQQQQAABBBBAAAEElAmQSlbmR28EEEAAAQQQQAABBBBAAAEEEEAAAQQQQMALBEgle8Em&#10;s0QEEEAAAQQQQAABBBBAAAEEEEAAAQQQQECZAKlkZX70RgABBBBAAAEEEEAAAQQQQAABBBBAAAEE&#10;vECAVLIXbDJLRAABBBBAAAEEEEAAAQQQQAABBBBAAAEElAmQSlbmR28EEEAAAQQQQAABBBBAAAEE&#10;EEAAAQQQQMALBEgle8Ems0QEEEAAAQQQQAABBBBAAAEEEEAAAQQQQECZAKlkZX70RgABBBBAAAEE&#10;EEAAAQQQQAABBBBAAAEEvECAVLIXbDJLRAABBBBAAAEEEEAAAQQQQAABBBBAAAEElAmQSlbmR28E&#10;EEAAAQQQQAABBBBAAAEEEEAAAQQQQMALBEgle8Ems0QEEEAAAQQQQAABBBBAAAEEEEAAAQQQQECZ&#10;AKlkZX70RgABBBBAAAEEEEAAAQQQQAABBBBAAAEEvECAVLIXbDJLRAABBBBAAAEEEEAAAQQQQAAB&#10;BBBAAAEElAmQSlbmR28EEEAAAQQQQAABBBBAAAEEEEAAAQQQQMALBEgle8Ems0QEEEAAAQQQQAAB&#10;BBBAAAEEEEAAAQQQQECZAKlkZX70RgABBBBAAAEEEEAAAQQQQAABBBBAAAEEvECAVLIXbDJLRAAB&#10;BBBAAAEEEEAAAQQQQAABBBBAAAEElAmQSlbmR28EEEAAAQQQQAABBBBAAAEEEEAAAQQQQMALBEgl&#10;e8Ems0QEEEAAAQQQQAABBBBAAAEEEEAAAQQQQECZAKlkZX70RgABBBBAAAEEEEAAAQQQQAABBBBA&#10;AAEEvECAVLIXbDJLRAABBBBAAAEEEEAAAQQQQAABBBBAAAEElAmQSlbmR28EEEAAAQQQQAABBBBA&#10;AAEEEEAAAQQQQMALBEgle8Ems0QEEEAAAQQQQAABBBBAAAEEEEAAAQQQQECZAKlkZX70RgABBBBA&#10;AAEEEEAAAQQQQAABBBBAAAEEvECAVLIXbDJLRAABBBBAAAEEEEAAAQQQQAABBBBAAAEElAmQSlbm&#10;R28EEEAAAQQQQAABBBBAAAEEEEAAAQQQQMALBEgle8Ems0QEEEAAAQQQQAABBBBAAAEEEEAAAQQQ&#10;QECZAKlkZX70RgABBBBAAAEEEEAAAQQQQAABBBBAAAEEvECAVLIXbDJLRAABBBBAAAEEEEAAAQQQ&#10;QAABBBBAAAEElAmQSlbmR28EEEAAAQQQQAABBBBAAAEEEEAAAQQQQMALBEgle8Ems0QEEEAAAQQQ&#10;QAABBBBAAAEEEEAAAQQQQECZAKlkZX70RgABBBBAAAEEEEAAAQQQQAABBBBAAAEEvECAVLIXbDJL&#10;RAABBBBAAAEEEEAAAQQQQAABBBBAAAEElAmQSlbmR28EEEAAAQQQQAABBBBAAAEEEEAAAQQQQMAL&#10;BEgle8Ems0QEEEAAAQQQQAABBBBAAAEEEEAAAQQQQECZAKlkZX70RgABBBBAAAEEEEAAAQQQQAAB&#10;BBBAAAEEvECAVLIXbDJLRAABBBBAAAEEEEAAAQQQQAABBBBAAAEElAmQSlbmR28EEEAAAQQQQAAB&#10;BBBAAAEEEEAAAQQQQMALBEgle8Ems0QEEEAAAQQQQAABBBBAAAEEEEAAAQQQQECZAKlkZX70RgAB&#10;BBBAAAEEEEAAAQQQQAABBBBAAAEEvECAVLIXbDJLRAABBBBAAAEEEEAAAQQQQAABBBBAAAEElAmQ&#10;SlbmR28EEEAAAQQQQAABBBBAAAEEEEAAAQQQQMALBEgle8Ems0QEEEAAAQQQQAABBBBAAAEEEEAA&#10;AQQQQECZAKlkZX70RgABBBBAAAEEEEAAAQQQQAABBBBAAAEEvECAVLIXbDJLRAABBBBAAAEEEEAA&#10;AQQQQAABBBBAAAEElAmQSlbmR28EEEAAAQQQQAABBBBAAAEEEEAAAQQQQMALBEgle8Ems0QEEEAA&#10;AQQQQAABBBBAAAEEEEAAAQQQQECZAKlkZX70RgABBBBAAAEEEEAAAQQQQAABBBBAAAEEvECAVLIX&#10;bDJLRAABBBBAAAEEEEAAAQQQQAABBBBAAAEElAmQSlbmR28EEEAAAQQQQAABBBBAAAEEEEAAAQQQ&#10;QMALBEgle8Ems0QEEEAAAQQQQAABBBBAAAEEEEAAAQQQQECZAKlkZX70RgABBBBAAAEEEEAAAQQQ&#10;QAABBBBAAAEEvECAVLIXbDJLRAABBBBAAAEEEEAAAQQQQAABBBBAAAEElAmQSlbmR28EEEAAAQQQ&#10;QAABBBBAAAEEEEAAAQQQQMALBEgle8Ems0QEEEAAAQQQQAABBBBAAAEEEEAAAQQQQECZAKlkZX70&#10;RgABBBBAAAEEEEAAAQQQQAABBBBAAAEEvECAVLIXbDJLRAABBBBAAAEEEEAAAQQQQAABBBBAAAEE&#10;lAmQSlbmR28EEEAAAQQQQAABBBBAAAEEEEAAAQQQQMALBEgle8Ems0QEEEAAAQQQQAABBBBAAAEE&#10;EEAAAQQQQECZAKlkZX70RgABBBBAAAEEEEAAAQQQQAABBBBAAAEEvECAVLIXbDJLRAABBBBAAAEE&#10;EEAAAQQQQAABBBBAAAEElAmQSlbmR28EEEAAAQQQQAABBBBAAAEEEEAAAQQQQMALBEgle8Ems0QE&#10;EEAAAQQQQAABBBBAAAEEEEAAAQQQQECZAKlkZX70RgABBBBAAAEEEEAAAQQQQAABBBBAAAEEvECA&#10;VLIXbDJLRAABBBBAAAEEEEAAAQQQQAABBBBAAAEElAmQSlbmR28EEEAAAQQQQAABBBBAAAEEEEAA&#10;AQQQQMALBEgle8Ems0QEEEAAAQQQQAABBBBAAAEEEEAAAQQQQECZAKlkZX70RgABBBBAAAEEEEAA&#10;AQQQQAABBBBAAAEEvECAVLIXbDJLRAABBBBAAAEEEEAAAQQQQAABBBBAAAEElAmQSlbmR28EEEAA&#10;AQQQQAABBBBAAAEEEEAAAQQQQMALBEgle8Ems0QEEEAAAQQQQAABBBBAAAEEEEAAAQQQQECZAKlk&#10;ZX70RgABBBBAAAEEEEAAAQQQQAABBBBAAAEEvECAVLIXbDJLRAABBBBAAAEEEEAAAQQQQAABBBBA&#10;AAEElAmQSlbmR28EEEAAAQQQQAABBBBAAAEEEEAAAQQQQMALBEgle8Ems0QEEEAAAQQQQAABBBBA&#10;AAEEEEAAAQQQQECZAKlkZX70RgABBBBAAAEEEEAAAQQQQAABBBBAAAEEvECAVLIXbDJLRAABBBBA&#10;AAEEEEAAAQQQQAABBBBAAAEElAmQSlbmR28EEEAAAQQQQAABBBBAAAEEEEAAAQQQQMALBEgle8Em&#10;s0QEEEAAAQQQQAABBBBAAAEEEEAAAQQQQECZAKlkZX70RgABBBBAAAEEEEAAAQQQQAABBBBAAAEE&#10;vECAVLIXbDJLRAABBBBAAAEEEEAAAQQQQAABBBBAAAEElAmQSlbmR28EEEAAAQQQQAABBBBAAAEE&#10;EEAAAQQQQMALBEgle8Ems0QEEEAAAQQQQAABBBBAAAEEEEAAAQQQQECZAKlkZX70RgABBBBAAAEE&#10;EEAAAQQQQAABBBBAAAEEvECAVLIXbDJLRAABBBBAAAEEEEAAAQQQQAABBBBAAAEElAmQSlbmR28E&#10;EEAAAQQQQAABBBBAAAEEEEAAAQQQQMALBEgle8Ems0QEEEAAAQQQQAABBBBAAAEEEEAAAQQQQECZ&#10;AKlkZX70RgABBBBAAAEEEEAAAQQQQAABBBBAAAEEvECAVLIXbDJLRAABBBBAAAEEEEAAAQQQQAAB&#10;BBBAAAEElAmQSlbmR28EEEAAAQQQQAABBBBAAAEEEEAAAQQQQMALBEgle8Ems0QEEEAAAQQQQAAB&#10;BBBAAAEEEEAAAQQQQECZAKlkZX70RgABBBBAAAEEEEAAAQQQQAABBBBAAAEEvECAVLIXbDJLRAAB&#10;BBBAAAEEEEAAAQQQQAABBBBAAAEElAmQSlbmR28EEEAAAQQQQAABBBBAAAEEEEAAAQQQQMALBEgl&#10;e8Ems0QEEEAAAQQQQAABBBBAAAEEEEAAAQQQQECZAKlkZX70RgABBBBAAAEEEEAAAQQQQAABBBBA&#10;AAEEvECAVLIXbDJLRAABBBBAAAEEEEAAAQQQQAABBBBAAAEElAmQSlbmR28EEEAAAQQQQAABBBBA&#10;AAEEEEAAAQQQQMALBEgle8Ems0QEEEAAAQQQQAABBBBAAAEEEEAAAQQQQECZAKlkZX70RgABBBBA&#10;AAEEEEAAAQQQQAABBBBAAAEEvECAVLIXbDJLRAABBBBAAAEEEEAAAQQQQAABBBBAAAEElAmQSlbm&#10;R28EEEAAAQQQQAABBBBAAAEEEEAAAQQQQMALBEgle8Ems0QEEEAAAQQQQAABBBBAAAEEEEAAAQQQ&#10;QECZAKlkZX70RgABBBBAAAEEEEAAAQQQQAABBBBAAAEEvECAVLIXbDJLRAABBBBAAAEEEEAAAQQQ&#10;QAABBBBAAAEElAmQSlbmR28EEEAAAQQQQAABBBBAAAEEEEAAAQQQQMALBEgle8Ems0QEEEAAAQQQ&#10;QAABBBBAAAEEEEAAAQQQQECZAKlkZX70RgABBBBAAAEEEEAAAQQQQAABBBBAAAEEvECAVLIXbDJL&#10;RAABBBBAAAEEEEAAAQQQQAABBBBAAAEElAmQSlbmR28EEEAAAQQQQAABBBBAAAEEEEAAAQQQQMAL&#10;BEgle8Ems0QEEEAAAQQQQAABBBBAAAEEEEAAAQQQQECZAKlkZX70RgABBBBAAAEEEEAAAQQQQAAB&#10;BBBAAAEEvECAVLIXbDJLRAABBBBAAAEEEEAAAQQQQAABBBBAAAEElAmQSlbmR28EEEAAAQQQQAAB&#10;BBBAAAEEEEAAAQQQQMALBEgle8Ems0QEEEAAAQQQQAABBBBAAAEEEEAAAQQQQECZAKlkZX70RgAB&#10;BBBAAAEEEEAAAQQQQAABBBBAAAEEvECAVLIXbDJLRAABBBBAAAEEEEAAAQQQQAABBBBAAAEElAmQ&#10;SlbmR28EEEAAAQQQQAABBBBAAAEEEEAAAQQQQMALBEgle8Ems0QEEEAAAQQQQAABBBBAAAEEEEAA&#10;AQQQQECZAKlkZX70RgABBBBAAAEEEEAAAQQQQAABBBBAAAEEvECAVLIXbDJLRAABBBBAAAEEEEAA&#10;AQQQQAABBBBAAAEElAmQSlbmR28EEEAAAQQQQAABBBBAAAEEEEAAAQQQQMALBEgle8Ems0QEEEAA&#10;AQQQQAABBBBAAAEEEEAAAQQQQECZAKlkZX70RgABBBBAAAEEEEAAAQQQQAABBBBAAAEEvECAVLIX&#10;bDJLRAABBBBAAAEEEEAAAQQQQAABBBBAAAEElAmQSlbmR28EEEAAAQQQQAABBBBAAAEEEEAAAQQQ&#10;QMALBEgle8Ems0QEEEAAAQQQQAABBBBAAAEEEEAAAQQQQECZAKlkZX70RgABBBBAAAEEEEAAAQQQ&#10;QAABBBBAAAEEvECAVLIXbDJLRAABBBBAAAEEEEAAAQQQQAABBBBAAAEElAmQSlbmR28EEEAAAQQQ&#10;QAABBBBAAAEEEEAAAQQQQMALBEgle8Ems0QEEEAAAQQQQAABBBBAAAEEEEAAAQQQQECZAKlkZX70&#10;RgABBBBAAAEEEEAAAQQQQAABBBBAAAEEvECAVLIXbDJLRAABBBBAAAEEEEAAAQQQQAABBBBAAAEE&#10;lAmQSlbmR28EEEAAAQQQQAABBBBAAAEEEEAAAQQQQMALBEgle8Ems0QEEEAAAQQQQAABBBBAAAEE&#10;EEAAAQQQQECZAKlkZX70RgABBBBAAAEEEEAAAQQQQAABBBBAAAEEvECAVLIXbDJLRAABBBBAAAEE&#10;EEAAAQQQQAABBBBAAAEElAmQSlbmR28EEEAAAQQQQAABBBBAAAEEEEAAAQQQQMALBEgle8Ems0QE&#10;EEAAAQQQQAABBBBAAAEEEEAAAQQQQECZAKlkZX70RgABBBBAAAEEEEAAAQQQQAABBBBAAAEEvECA&#10;VLIXbDJLRAABBBBAAAEEEEAAAQQQQAABBBBAAAEElAmQSlbmR28EEEAAAQQQQAABBBBAAAEEEEAA&#10;AQQQQMALBEgle8Ems0QEEEAAAQQQQAABBBBAAAEEEEAAAQQQQECZAKlkZX70RgABBBBAAAEEEEAA&#10;AQQQQAABBBBAAAEEvECAVLIXbDJLRAABBBBAAAEEEEAAAQQQQAABBBBAAAEElAmQSlbmR28EEEAA&#10;AQQQQAABBBBAAAEEEEAAAQQQQMALBEgle8Ems0QEEEAAAQQQQAABBBBAAAEEEEAAAQQQQECZAKlk&#10;ZX70RgABBBBAAAEEEEAAAQQQQAABBBBAAEV4UucAAAObSURBVAEEvECAVLIXbDJLRAABBBBAAAEE&#10;EEAAAQQQQAABBBBAAAEElAmQSlbmR28EEEAAAQQQQAABBBBAAAEEEEAAAQQQQMALBEgle8Ems0QE&#10;EEAAAQQQQAABBBBAAAEEEEAAAQQQQECZAKlkZX70RgABBBBAAAEEEEAAAQQQQAABBBBAAAEEvECA&#10;VLIXbDJLRAABBBBAAAEEEEAAAQQQQAABBBBAAAEElAmQSlbmR28EEEAAAQQQQAABBBBAAAEEEEAA&#10;AQQQQMALBEgle8Ems0QEEEAAAQQQQAABBBBAAAEEEEAAAQQQQECZAKlkZX70RgABBBBAAAEEEEAA&#10;AQQQQAABBBBAAAEEvECAVLIXbDJLRAABBBBAAAEEEEAAAQQQQAABBBBAAAEElAmQSlbmR28EEEAA&#10;AQQQQAABBBBAAAEEEEAAAQQQQMALBEgle8Ems0QEEEAAAQQQQAABBBBAAAEEEEAAAQQQQECZAKlk&#10;ZX70RgABBBBAAAEEEEAAAQQQQAABBBBAAAEEvECAVLIXbDJLRAABBBBAAAEEEEAAAQQQQAABBBBA&#10;AAEElAmQSlbmR28EEEAAAQQQQAABBBBAAAEEEEAAAQQQQMALBEgle8Ems0QEEEAAAQQQQAABBBBA&#10;AAEEEEAAAQQQQECZAKlkZX70RgABBBBAAAEEEEAAAQQQQAABBBBAAAEEvECAVLIXbDJLRAABBBBA&#10;AAEEEEAAAQQQQAABBBBAAAEElAmQSlbmR28EEEAAAQQQQAABBBBAAAEEEEAAAQQQQMALBEgle8Em&#10;s0QEEEAAAQQQQAABBBBAAAEEEEAAAQQQQECZAKlkZX70RgABBBBAAAEEEEAAAQQQQAABBBBAAAEE&#10;vECAVLIXbDJLRAABBBBAAAEEEEAAAQQQQAABBBBAAAEElAmQSlbmR28EEEAAAQQQQAABBBBAAAEE&#10;EEAAAQQQQMALBEgle8Ems0QEEEAAAQQQQAABBBBAAAEEEEAAAQQQQECZAKlkZX70RgABBBBAAAEE&#10;EEAAAQQQQAABBBBAAAEEvECAVLIXbDJLRAABBBBAAAEEEEAAAQQQQAABBBBAAAEElAmQSlbmR28E&#10;EEAAAQQQQAABBBBAAAEEEEAAAQQQQMALBK5pbGz0gmWyRAQQQAABBBBAAAEEEEAAAQQQQAABBBBA&#10;AAH3BIYNG2bvwKlk9+xojQACCCCAAAIIIIAAAggggAACCCCAAAIIeKHA/w9sAzWOrSaVuwAAAABJ&#10;RU5ErkJgglBLAwQKAAAAAAAAACEAaYVlWdFvAQDRbwEAFAAAAGRycy9tZWRpYS9pbWFnZTIucG5n&#10;iVBORw0KGgoAAAANSUhEUgAAB2QAAAFACAIAAADs8VsUAAAAAXNSR0IArs4c6QAA/8pJREFUeF7s&#10;nQtAk+X+x18uMsXAUDELSEU0Aa2J1iD7T7JATVBjRkcIE4XAtNAIUg+khmJBdKQ08UjikcQkZl7o&#10;eKGjuEKgFCkFSpFUIC9DkaHIkMv/9+7dxoAB42Zevm87nu19n8vv+by38d3v/T56DQ0NDBYQAAEQ&#10;AAEQAAEQAAEQAAEQAAEQAAEQAAEQAAEQAIGHm4CeVCp9uAlg9CAAAiAAAiAAAiAAAiAAAiAAAiAA&#10;AiAAAiAAAiAAAoweMotxFIAACIAACIAACIAACIAACIAACIAACIAACIAACIAACOgDAQiAAAiAAAiA&#10;AAiAAAiAAAiAAAiAAAiAAAiAAAiAAAhALMYxAAIgAAIgAAIgAAIgAAIgAAIgAAIgAAIgAAIgAAIg&#10;wEAsxkEAAiAAAiAAAiAAAiAAAiAAAiAAAiAAAiAAAiAAAiAAsRjHAAiAAAiAAAiAAAiAAAiAAAiA&#10;AAiAAAiAAAiAAAiAAAOxGAcBCIAACIAACIAACIAACIAACIAACIAACIAACIAACIAAxGIcAyAAAiAA&#10;AiAAAiAAAiAAAiAAAiAAAiAAAiAAAiAAAkQAnsU4DEAABEAABEAABEAABEAABEAABEAABEAABEAA&#10;BEAABCAW4xgAARAAARAAARAAARAAARAAARAAARAAARAAARAAARBAZjGOARAAARAAARAAARAAARAA&#10;ARAAARAAARAAARAAARAAASIAGwocBiAAAiAAAiAAAiAAAiAAAiAAAiAAAiAAAiAAAiAAAhCLcQyA&#10;AAiAAAiAAAiAAAiAAAiAAAiAAAiAAAiAAAiAAAggsxjHAAiAAAiAAAiAAAiAAAiAAAiAAAiAAAiA&#10;AAiAAAiAABGADQUOAxAAARAAARAAARAAARAAARAAARAAARAAARAAARAAAYjFOAZAAARAAARAAARA&#10;AARAAARAAARAAARAAARAAARAAASQWYxjAARAAARAAARAAARAAARAAARAAARAAARAAARAAARAgAjA&#10;hgKHAQiAAAiAAAiAAAiAAAiAAAiAAAiAAAiAAAiAAAiAAMRiHAMgAAIgAAIgAAIgAAIgAAIgAAIg&#10;AAIgAAIgAAIgAALILMYxAAIgAAIgAAIgAAIgAAIgAAIgAAIgAAIgAAIgAAIgQARgQ4HDAARAAARA&#10;AARAAARAAARAAARAAARAAARAAARAAARAAGIxjgEQAAEQAAEQAAEQAAEQAAEQAAEQAAEQAAEQAAEQ&#10;AAFkFuMYAAEQAAEQAAEQAAEQAAEQAAEQAAEQAAEQAAEQAAEQIAKwocBhAAIgAAIgAAIgAAIgAAIg&#10;AAIgAAIgAAIgAAIgAAIgALEYxwAIgAAIgAAIgAAIgAAIgAAIgAAIgAAIgAAIgAAIgAAyi3EMgAAI&#10;gAAIgAAIgAAIgAAIgAAIgAAIgAAIgAAIgAAIEAHYUOAwAAEQAAEQAAEQAAEQAAEQAAEQAAEQAAEQ&#10;AAEQAAEQgFiMYwAEQAAEQAAEQAAEQAAEQAAEQAAEQAAEQAAEQAAEQACZxTgGQAAEQAAEQAAEQAAE&#10;QAAEQAAEQAAEQAAEQAAEQAAEiABsKHAYgAAIgAAIgAAIgAAIgAAIgAAIgAAIgAAIgAAIgAAIQCzG&#10;MQACIAACIAACINATBOQleRmpibGxMWklPdF8V9qUFUkSY5PSiyq70gjqggAIgAAIgAAIgAAIgAAI&#10;gMCDR0CvoaHhwRsVRgQCIAACIAACIPD3EZDnxQd6R2XLuAj8kopC+V0IJjfeI2IPW99u0aaIyeZd&#10;aImreiFplsvqHPad9cJkcTCf15UWpfvD523OZ1t4JXyfX1eG2ZUoUBcEQAAEQAAEQAAEQAAEQAAE&#10;uocAbCi6hyNaAQEQAAEQAIG7R0BekpORncm+covlrXSrS5meiVi6O2iWWinuji6uni7IY1/Sirp2&#10;mpOX5iqwZGeeaTVrWHpcolCKaSnKO9fl5OIqqSK2grzr3TFUtAECIAACIHB/EaiTF5+WJMfHxqwM&#10;cvfwXbw2Nl4sybvQ2r35ro+tTi4rr2Rfsr8/JDkXSXmlvL27+V3HhA5BAARAAASaELgXxWJKdq6r&#10;q6vVttTX12MHggAIgAAIgMDDTqA8e72vrzf7isssbwWGLmV6hGNBcqyE+5PURhSxL+Nk19KKOxai&#10;LCtOgcXXe/e51mqajxc6KLdZj7Mb2LEOUBoEQAAEQAAEOAJ1ZTlJ4e7jxk70CFwatWlDUlre6ey9&#10;CZsilwW6u4y1FQZuyCj7+1Hlfs4XCNjXe6nSvzma3BguEkHInr87lL+ZBLoHARAAgXuewD0nFpMc&#10;XFpaeuzYsQxtS25ubnV19T1PFQGCAAiAAAiAwMNKQHruRCk3doHfIpG9eZdMHnoE4hCv7WkJH4eG&#10;bTmwY6Ftj/SARkEABEAABB5wAlJJpIfLrJXivCrtA5VflsT4Cl2XpRUji/YBPxQwPBAAARB4AAnc&#10;W2Ix5RRLpdKVK1dOnz7dXdvyxhtvkIaM/OIH8EjEkEAABEAABB4MAnXqB13tbCzu0SHxhgg8/byc&#10;rU3u0fgQFgiAAAiAwL1MoDR1gVtgfAF3vzNx8ovYfkCSm32yqOBkbvahfZ+FTLdV/lBaKA5yXSiG&#10;Xnwv70zEBgIgAAIg0JLAPTTBHSnFcrn8yy+/DA0NJRsKrXtLT0/P0dFx69atI0aMoPfYoyAAAiAA&#10;AiDwMBK4LJ4nDE9nRy78WBLnOVgbg7bLlBflZGQdOad8EHTQcFdnF1urNpKA5WWFx4+mHy+pUHTV&#10;z3Ksk6PA3qJZhcrCjHxpuSTyvYQ8tpTL8gQve/r/vhYOfEsqSobCOecVf1qb2zmN1CLUys5k5yki&#10;4g3lOzQ2nhs50iu+7cGqAEjFgYJlEvZTW7PqKeJU9GM5nq8edfPw5CV5aZIDSkTmI14STra15Bk0&#10;R916j/LiE7klqqeheJZ8hyGNuOSlBZlZWSdKuCkATa3GT5ziaG3aovGH8djGmEEABEDgHidQV5Q4&#10;221FriJKa68tW8OcW96F6yozY2Z7xxdxQ3FefWiLp6WWYZHfcUF2ZtbJ4luKjX0tn5800WHIwJb3&#10;GoZpfueSFWUfOJzFVexn6eg8SWBj1rQHmrrgeKn8TJL32jR2w2jfdcFCbo7YpjdZZa1WGpQX5+aW&#10;KHoxt2vRhaKqrCg3PevoWeUXCvMRLzg685vd0bhG8rf5Rh9ka9j6fRb6Ihet6hvCPb7PER4IgAAI&#10;PGwE7iGxmDyKf/rpp7feequwsJCE49b2BGnEAQEBq1evHjBgwMO2tzBeEAABEAABEGAJdEUsritL&#10;j3l3cXwup1M2Lsa2nuHRq0TWzRXjusqchJAF6yXSFk/amk4I2hgV4MT96ckualW3acvCiOx4EZVq&#10;V8nNibKbpVCFnddKtojUbsLdLhZrb1AjvISjdqlvhzV/uJhnK1oVHeY5sgmh1gZVLA50Xab0buZN&#10;iji0QWTFacFVRYlhcyNTy5rPNGQmCI6NXugID2Wc4iAAAiBwTxNovOwbCz/+Ps6ztWdo6kqSA1yX&#10;Kn6+ZIy9thwLczZuMq7i1NVLIpJyWkw8wBssXBS1usXtQOPOtSdQFhUQmdFsglYTp6DP1wUKzNW/&#10;OzZ+VWjOs+lNlpGfEa8IWZ2sTJRWF+bZe0Z8ucoxM0DIjcJvR/7ycU2aaqUijbfZN4qyZD9lI81D&#10;UX1DuKd3OYIDARAAgYePwL1iQ0HOEgUFBeHh4WfPnm1DKaYdRFu/+eab5ORkmUzWWgLyw7cfMWIQ&#10;AAEQAAEQ0IWAPDNy2ryWSjErYhYkLxMtEJc0aYX+1l0onBWlRSmmYrKMWG+XwMQzf/8E67qMvANl&#10;kgJd39NiQykvEC/1DEpWOjK31Z78RPR8rUox5aMFila0VIqpsfLsmDlzI088cDA7wB1FQQAEQOCe&#10;J1BXkLyeE4CZyaujW1WKabOBpeeG7NxsxetIkFOT3xnlObEi1/e0KMVUjzU7nuMyL7np7bgRTPaK&#10;2V4tlGLaXJkZ6+sdk9vRuwjdsNzdwlsoxWwgecmhrgsTCmu075TWK3LfKNzcozoczD2/+xEgCIAA&#10;CDwsBP5msZiU39u3b5eXl9+4cePzzz8nP2JdwFdUVKxdu/brr7/++eefr1y5cufOHV1qoQwIgAAI&#10;gAAIPOwECrYuTeRykax94g4VFOQXnckvyBB/LLJWrJSnR2zNbPxDU56zPnDpYe6ztefKpKO5bPmi&#10;U9lHd4R5coaMVZIV736eo0w65gfTn8R7wpyUlL22cH8kf+bWmHx8X+yAKrmcPCiD4g5JsgtOsQaU&#10;20NdbLjIqyRLV4jbmcW9VLxgfkIhV97ad/tnqpxiktcPxa3IUvA0Fq7aJVHyT0tYOI5TEYriPxEX&#10;3xeIECQIgAAIPJwEzkhUPxl6ve7SnvE9z8TUTPnSdJYoFgd5b+DyeHn2biFbyO8492TBcY17K92O&#10;w+ZFcveL5otcXsWwT7rsOJR7/GQB3WV3RfkpbyJMYXxojPpHR3O3dXQLjvNSNuAYto+7KWdnr3NT&#10;PcVyObXxhkXpwCsTlDc+SeoWxY1PfjghPktbFBoVeeMCaAjKO5pE/Y2CgvGNVD5gM3DGZ9RvnI+y&#10;JcGqPSoZ/b77hvBwHvYYNQiAwMNH4C6JxSQK19TUkC5MrsSk7VJGMK2prq4mx4ldu3alpKTQv7S0&#10;nVOs3jtUrLi4ODg4eMmSJRs2bPj1118pMZkWMrKgXqhZSjqmifLo/cO3QzFiEAABEAABEGiVgDT/&#10;pFKLdAsKnqR04OWZ23qujg7mHqStEh8rUFW/II7cwPktWvvtEH/sxbfiHqHlmViN8/p4R4IfpzAX&#10;JUTuViZA8di/inmq9Cme8o9k0za8kO/NncWb/tn32xcKbQab8Hg0Cksnv9h98V7KYUiSDihdKLUF&#10;X5UbOT88nVPPrX1TdoU4aDx3XHgqlatjtSDIZ7TSlZJm2wv+MmIytyFXcrIdKfreJIaoQAAEQOCh&#10;INB4G53Et+/cza08LSZCqaE6LxOnfObrbD3Q1JhuNop76659H0/i2i2JX7Y1T+s8PtZBKbsifMZZ&#10;mpryeMYm5qPdln8tXsXn+JfE78tWaswGirtwP1WURrxBKuVadVuWZ25W3bDIUmMP3egFyhvfYGtn&#10;uvGlNrfOUO1jjYrCiENfB9EQODWcN9jWc614i/KGKU9cr/wFlEZnaqb+NsBTfFtQvO6/bwgPxXGO&#10;QYIACIDAXRKLScA9cOAA5QKTg8R333138ODBH3/8kTTiiIiIxYsXf/rpp2vWrLl+/Xqz/UH2xLTo&#10;K/5tuauozezs7OjoaLKkOH78+JEjR/bt2/ftt99u3779q6++Wr9+vUQiIQVZRwEahwIIgAAIgAAI&#10;PPAEeMamyjGezM3T9CA2sPVTpvlIFo1RFsk7sDWHeysKDVZlLTUiMuYHhyv/HMzZ/L1iRrsHZRkd&#10;skiddaUaE0/otXw096HgyG9l2odKrh3v+SonNDJzWfdVE6WYqvD6KSc4Kv4lv1hTAjBT5H+xr+jJ&#10;/R8UjBgHCIAACDxwBIpLspVjsrbs3EMz0sPivdz9lx+2fE6LeQLIvOKzWB/uV8bSuGRtycU+y+fa&#10;N5sQ1cDac5Eqg3j3SV3vyDLJzkSlsMxaagxpvrd4I70+CRdq2YeNFS2DFzc+PaO+YToHibcnJLCv&#10;IDumo74YD9wxgwGBAAiAwP1I4G6IxZRQnJqaGhIS8s4777z99tsLFy4MCgri8oJJPi4rKztz5sz5&#10;8+cJH4nCvXm8QYMGDR8+/LnnnnvxxRenTJkydcrUl1566fnnn3/qqacGDx7c19hYUzumJOXMzMxl&#10;y5ZRa4sWLVqwYAH9GxoaSjL0qlWrfvnlF/ga34/HJWIGARAAARDoCQKmjkJlBmtpgveLvpHi3GKV&#10;ZKzI+mFfqkdly86dVOYLTxeO1Zo+xRtuq3ScKD157kHKh3W0U5pONNkH1vaOqs9aU70YWU6MyrWD&#10;UrR2xU5vMeuR/QSRFdeGJNzVIzT+cJFU9Ve0Os1K81HlnjgG0CYIgAAIgEDnCZBNUZeWypwMpeWx&#10;0yyhTTPNl2vZWDjlde6dPPm4+mEfda9C+6bzrHIbeCNtnbl3VTo/XFuUf1DZaquWGuZuXirvCI1h&#10;qysauzjZasNhZu00QaB48a06l3/dJcioDAIgAAIg0FUCPS4Wk1ZLOb8ffvghKcLkQVFVVUXqMLlP&#10;UC4wvVGn/fbq1cvCwsLZ2fkN7zdITV64cNHixe8tXrwkKGjJu4uX0PslS957552gRYvemefrO2XK&#10;ZBsbmz59+pBqTKYWP/300+HDh0+dOvXXX39VVlZSL+RHQS0fO3bso48+ovVILu7qYYL6IAACIAAC&#10;DwYBM7eP4r2USmh5dvwyr4l8O/4U38XxqXmlzf4ALjmrsincGySwHmmn5SUMT1dhqdaunz4Y1HQb&#10;RVKQN5dUbGy78KtY7bMejZ77VbiQ+8NZXpAaGegmGDNWMCMoUpxdWK5bLygFAiAAAiDw9xEwfVwl&#10;jlbJOiUbS6+eV0ZvP1z5rEnL0diMVObzygtKeu6nWOl5zjeZYYS2rVpq8DR+KFUF2lhxvLWVVr37&#10;79tB6BkEQAAEQKBbCPSsWExKMTlFfPzxx3/88Udr4RoZGY0YMUIkElHS8VtvBbhOfcXaeoSRUZ8L&#10;F0uPn/j1yNGfDqf/mPXzibOFF+obDJ580vrFlye/FfA2mVfMnTt33Lhxffv2bWZSoZaGyYOC/C4+&#10;++yz0tJS6MXdcrigERAAARAAgfudgLkw7JAkYflMvsqQgpEVZe+NCnV/cSzfN0HTm4Km0MHSAQLs&#10;tHjsYi4K8ue3lknFs/GJy94T5TdpoKqEXFqQFr/M11Uw1j0srYk3RQf6RlEQAAEQAIG7QcBqyFhl&#10;N0cLlBOZdqxbWfHpjlSo7ZQirWMPOv3K25sxatGcThV1DALFQAAEQAAE7kUCPSgWkz7722+/kR1E&#10;RkaGVq3WQN9g6JCh3l7ei955Z/rMVwcMfCz319P/2bY99osvv0r4T8qu7w6m/fDjjxn0+t//Dou/&#10;271l639i13+5OX7rTxnZBoa9p0x5hdKNAwICxowZY2hoqJUuqdU0b15MTAz04nvx6ENMIAACIAAC&#10;nSNgbqnNJ6G1tkz7acyxxhYaLPCLSsotOHl0V9QqLxcbM2VFWUa0u0dsjvIvU1MrpUUvM3mZwnmw&#10;rVegk6qRzg3oQaglFDorOEsTA2fF5Lbx972prdvyOEnBKcmhhIiFM/nmyr0jz0sOcl2Y2nNJZA8C&#10;ZIwBBEAABP5WArwxfJWbkzi9Q7KvMmxLG5UJsPxWqzeKiirVrWB4J52RdYFkbjFcWexc2dVWK5QU&#10;H2++zdRclRN9XV6hS08oAwIgAAIgcL8R6CmxmNThixcv0sx1aWlplOHbEgtNL/5/L7xALhPTZ7xa&#10;36C/7/uDm7/6zw+HJdVyuZ293dSpU2a/7vnmnDd8586ZN3fO3Dk+Xv943X3aK2NG25PFhETy4783&#10;J3ydlHz5StlLL7m+//77Hh4eZmaPaoVPxhcbN26Mj4+/efPm/bZ3EC8IgAAIgAAIaCNgQBOgc+uL&#10;pK3ZF5SXneOKGFuYq7OINRsz4FmNdvNZGXvo2MmjO4I4oZMp2rTtcKXinYXV08rSsr4WKvNBzoKw&#10;5auDpoSXpTItw6qUXr6fd/fIwI1f+XIifmG874LEonbywXgDbSaIgqOSsk9kH/pM6Q0iP/x5ckuD&#10;yvuZCmIHARAAgQeKgJnLHB/uyZCS9VvStN3LGodbfDghJjZW8UrIVN7gBtqoHIfTTymci7QsJZn7&#10;lHcC55EqPbcnIA6ysOeaLT2ac6GVDory01s8ZsSztFZWPJ17rm0EPRE22gQBEAABEOh5Aj0lFpeU&#10;lERFRe3evVvr/HKm/Uy9vL38AwL6mpju2ff911/v/PNcke2op7xmvxbg5/t2oP87CwMXLggI9Js/&#10;f94cevnTygXcSv+3/H29Zr8+ZszoktLS7Uk7t2//prr6jh+t9g94/PHHm1lScADJxXjz5s0JCQkk&#10;HPc8UvQAAiAAAiAAAj1NwPZ5kfKP1eTd2dpESXnOPnExF8XMsco/6hgmJ17k7sG+vBM1/kYl1Xhc&#10;wPJgpQ/jwTOcyMxzcvHi+sjc8n2elmdO5Xm7ub+BY2NSVb6HbY67MYkpNTW9pcZdfnR3ak9z69n2&#10;eeNCvlrLWRLL0yNEC8TKGQJVvZYdDFPyX6FU5BVbDExs3EKWK+exLznxR1nPRonWQQAEQAAEOk+A&#10;5+Qd4qCoLk8NXdzG74IXklYERm/YsIle8QXmNoOVXdJMp9y9tXhzwkFtP/fKs3bE53KF+S+OH9j5&#10;SNutaS305HOFciNjtQrflQfXR+e1bMd67BTlDK6pm/dokbzl7INK3P0uOh1qcrs7AgVAAARA4N4j&#10;0CNiMaUVk1nwli1btIqzAwYMmOc7f8aMV88W/pm4/ZtTp/Jsnxo533fO24F+AW/Ne22Wh+C58YMH&#10;D+rd20jPgNHTYxg9Rk+foY/mgwaMH+8wSzTzLb+5bwfOn+c7h3KQzxSe27rt6x9/ynzpJZeQkNCR&#10;I0dq1Ytp7jsSr4uLlX8433s7AhGBAAiAAAiAgO4EeE6vBlpxf20mBC5ILJBpirl1lXlJofPiOaXS&#10;MniWckY1+mBlZp53uoBemTFxezX9DuoqS84p/95zeFz5pynPUbTIWtFGUeySsNRmdrpSSfSSUPZv&#10;4A0bvpc/bq3TbOdjhT7KhOi0D5aJmzRYV5K8LFw1LbvuHO65klai2O1+HDV5+rLAFRJN5XeguWkR&#10;xz8xLknTHpqpKy3MV47FZnBPSgP3HDAEBAIgAAL3GwFrr381/i7o5r5MnNdM862TF2fEzpqxOp0b&#10;mbFwVbibuWqUPEev5XzFh6rUxXNjM5tqqbLcTd6BCdyfrFa+QZ5Dug8OeU00/93Xcoavm3LO1dSg&#10;WRESaZPvEmXpEbMXpGp9SMbWM0j51SIn4t3ILO6BJNUilURGJHA3O5mji5OWZ5uKpPhVtPt2LFoC&#10;ARAAgZ4goNcTM79Rm8HBwevWrWvZuLn5oHfeWWQ/+um0/6X/nP2LqYnJlCkuwhcmjB8/1tDQoL5B&#10;7468phfPyMCAFYnrGxrq6xpq79zhkXBMsnEDQw3W1NyhLb169aq5U5ub+9uxzOz//vfAjfKK8ePG&#10;urlNvXz5r48/XltUVNSya2rh+PHjDg7cL8FYQAAEQAAEQOC+JiDPiRLNildl9JhZT56qcB8uLzq4&#10;P61Q9YerjV/SvlCN2daqJCueD0zkHrMxtp3u6zVzvCVzOf9IalxiBvfHHn9VWpKP6q9TeW6su+cm&#10;5Rw+ZvzpM90mCYebUvm0hOTDZdxfkM27uCyeJwxPZ7f4ppxRpl+pQRcmerlG5Co/thIzbXVeK9ki&#10;UmumuZEjveLZOsKPJXGequQsrTtPKg4ULJMoxuG2cIIy8UlV0vxFXy8H9q9W7Q021vVLKgrlt2w/&#10;J8puliIOzfC01CLhe6H70sMcHmu/HeLl41RaelHSrCmrc7imzQQ+QaIpQ8ylFySHdybt5ZKzjb22&#10;Z4c56SS9awWAlSAAAiAAAneBgDxvk6+GPT3P3Jbv5Mi3MmbkpbnpR7PVd2G61S78KilYfRfgQisV&#10;z5sWrrJ3MHGYOcvJgmaRqynOSNmbqxJerX1TdoU4NE450N6tsLWbb+N6hjdY6CmypdvgoBfm+Ywz&#10;UYRStjfQZbHyhkU3JrrRC2gUTFVp5u7UHPa7BNleybkJb/125C8fp2Lb5E7Hs3fz8pwktDGTFqal&#10;rt8tkXJfM5oPoSzZT7hUcYtmjAc6zxTZ05cW84n+Xo0z7t6FPYcuQAAEQAAEdCHQU2JxaGgoGRY3&#10;i6B3797vLHpnwv/93+49/8397dSTFhaer3m4uLxkbj6AlNy6utr//ZD+62+nhw4bOmP6NCOjXjdk&#10;lSnJKTcqZC+9RHO0P93QwFy8WLx7zz6SlWeJXh00yJxqXbtefvTojzuSdp7788IIG+u5b77xV2nJ&#10;ylUryAejWe80CV5eXh6lHuvCBWVAAARAAARA4F4nUFeWHhWwIKE1CwievW/sllChuUGTccjPJC32&#10;Wa310Vf6m9B57b4tItXENYp68tObvN+IzWnFxslGFPvVahcrzS7aFIuZupKDYYELxNqMGq1Fnpbi&#10;ZMWfkd0gFmvZeWqtuYfFYuq6KjfSw0up5Bvzg79OWDhaKQBTRva8dxOapBU3htpUWb7Xjz/EBwIg&#10;AAIPNQFp1qbFQbGZrc0cwDCmfN91n4c4a/uNU346Yd786Nbq8sYFbd8UoPh1U710Vixmmv60rGiv&#10;yU2WZN/3REv3N80OVnZr7Rkb7iD25RTeJmIxe6crSlw2e4X2iqQUizZ+FTG56Y+28hPR7rMTlL9A&#10;c10II7LjReq064f6eMLgQQAEQOBeItAjNhQ0wD59+mjaQdB7mtFuzpw5//d/QvGuPbm//jZqpM2i&#10;hYEeHjPMzQdyJa9ckf47fss3yd9u/U9ioeJh2OO/nPhPYtI3O7/duCmefIcZpv7w4aNJO74lq+J9&#10;+/7LYexv1m+6+7QFC96yH233x9nCr7d/M3SYtb+/P3XXjDOtoag6AZ+SlKurq69fv15eXl5TU9OJ&#10;FqgKNcItnaveo7V0j0o9Ct2r9GjkaBwEQAAEHmoCBgOdl4mz90T5uVg3+YvSeKDDzJAtByT7ljVX&#10;igkXb6TXxjTxOj+heWO+ErvafJLvuj2Uz9tEKWY3jA5IkVB5RdqyxmLKd1ueIDm0tqlS3O7+MLCc&#10;vDY1OyFosjWX06RYKMPIL+rQrgjPB+b3XGP+8q8ilHMGVuXGvBGUrJo7yFwYsu9AwvKZzRKpKLMs&#10;ZLsktTEHuV2SKAACIAACIPC3EjB3DNh+LHvfZwHTxw1s8pcnexcO+HiHJDdZu1KsuLf6bpcc2h7q&#10;5tDy3hqXmv11M6W4K+PkOQTv2PeZ72TbpkGqmzSw9IyVHI0Lch6sOQjlXenjqa3PsGds7RObnZ0Q&#10;Mp2vcUOnZik9OTQh+/vmSjE76nEhKeyXFtum30C6MjrUBQEQAAEQ6BECPZVZHBMTQ8nFmpKis7Pz&#10;ihUrvtm56+fjJ4dbD130dsALE5wMDDm1mhWLc07mzvdbQO8NDAwi16xydXlxw8b4+PitpLPqG+in&#10;Hdz76KOmS5euTPvhCKPXMG7s2M2bv1Dp0ZSVXPfL8ZNfrN+YX/D7M0+P9nnjH3t2f7dx48ba2lo1&#10;NnNz84KCAnJM7hBIavn333//5ptvzp8/T93NmjVr+vTpHWqBClMYf/75J1UfNmyYvr6+VlfljrbZ&#10;XeUpNhLiydbDyIiefmpnoR1KinlpaenQoUMfeeSRe2og7cWO7SAAAiDwgBOQl1eyRgYGRqamuroY&#10;KKvQ32+mJrymCchaYclllXLO0NDYROdOWscur5SxCctGpma6BvxA7cI6uUym/AVaR/4P1PAxGBAA&#10;ARB4sAgob6kdvz928721K1SrKmUKS6QO35WUN/SOfQnpSqSoCwIgAAIg0KMEeiSzmDRE0mQ1lcQB&#10;/QfMnz//cPqPpBQPHGC28O23nn/ekSRgjbE13LlT28Ao19TX11Mybl0t/UuLXkM96a31enr6NXfI&#10;sJhdI6+m+xj7jvuX9OXnnh1HU+QNGzbk1KkCEpTffvvtZvbEZmZm5IOhO00SRkkp3r9///vvv79h&#10;w4avFcu5c9wc8R1YqJ0ffvjhPcWSlpbWgZqtF+ViI5H39u3bCladWUgmlkgkX3zxBRlMf//997ok&#10;C0ul0g8++CAkJCQ8PFwmw9S2ncGOOiAAAiDQQwR4Ziam9OqIiKusYqaTUkxh01+PbBf06hZ1l8e1&#10;1i1t9RDUnmzWgKeEqTP/nowGbYMACIAACHSJgPKW2vF7WjffW7syCFK6FXd5XX4/btKP8obesS8h&#10;XYkUdUEABEAABHqUQI+IxRTxwIGNc3lT1upbb73Vy6j3D/872te4j7+/74TnHXv1MlSoydyLXeiT&#10;AenB+gyl3ipX0HtaoVg4jViPPtMadiX7URMNrX322XHzfd/UN2AkPx7LPJbt7/8WV45bKioqyEpC&#10;d5okwqanp0dERNy8eVNhgkGB6T/11FO6t8CVJE129+7dpMampqauXbu209quul9SdW/cuEH69eLF&#10;i0kTv3jxYkdD4spfu3Zt1apVlAO+detWShbWpZFjx46RYn7o0CGqcubMGV2qoAwIgAAIgAAIgAAI&#10;gAAIgAAIgAAIgAAIgAAIgMB9QaBHxGJSM/v166fOLB49evSrItF33+2tqrrt7Px/Uya7knzcjA55&#10;+VpZWYa8vyTk/feCl7xrO4psC/VeeOF5xZolIcGL+/ZlvRVfnTGdW+PtPZtSj5vpxdSs88T/mzPH&#10;q/p29c6U70aMfOqVV15Rd0Ta6P/+9z9d8mepChU7efLk8uXLSSBesmQJ1wgZL9jZ2XV0vxIHzg2D&#10;2uy05XGzTo8fP/7ZZ5+RYpuUlNQ5LwgKhlTmrKwskolJCqdx6dgOZTRTMDQQHct3FBfKgwAIgAAI&#10;gAAIgAAIgAAIgAAIgAAIgAAIgAAI/C0Eul8sJhXyr7/+IjWTGw/n83sk/aczZ/8cPHjQm3O8H+nb&#10;V6HzNi6kpZLjRH+zR195xXXa1MlTp05+7DFzauepp0ZMozWvuNJ6I14vkikdxvG5NS/83wRK0b1z&#10;p04zUZf6Mu7T+zXRq/b2tlekZb8czyG1d9CgQVxPXIYv+Ta0C5q6Jo+Ff/3rX7/99hvlRPft25cm&#10;uKNa1BR5WbRbvVkBkptpZj9yOvbw8FizZo1msnNHm1KXJxvl4uJiiori0Uzi7lCDZKnBidckso8a&#10;NUqXus8//zx5Vrz00ksffvjhiBEjdKmCMiAAAiAAAiAAAiAAAiAAAiAAAiAAAiAAAiAAAvcFge6f&#10;4I6UVnJIIKWVpnQjTdjS4ol/x2/5V+yX166XL/sg+NVX3Wl+t0Y0DfVFF0q2bfv69m1WjVVkCrM6&#10;spFRrxUf/jM5OeXX305zhd3dJl8ru5GRlc2WaGiYNGnikxYW//l6x5NPWikEaNWc7g0N9Q0Ne/bs&#10;W7U6avBg88StXy1a9HZy8reKNhosLS3/+9//jhkzpuW+0cw4JgH63//+97Jly8aOHbtz504azkcf&#10;fURVpk6dumvXLpoIjlwguGRhExOTO3fukGhLeuujjz5Ka0iMJtsKUoRJxuXmsiON+/Lly2fPnqUy&#10;AoHA0NCQ+qKlqqrq1q1bVIbEaHpDa2hT//791ZFwTVGbpuRAyeNxmby0lXqkZGeavo/eT5gwYe9e&#10;mvrvUWqHa5aqcNI2JXdTqOpapAtXVlZSMNQUbaICn376KRkQ0xtra+uff/6ZRkQB0KbWpuCjxsnK&#10;48KFC1evXqVM5Mcff5yGQAu1QG3S6Khr6o4GTu3cF0c/ggQBEAABEAABEAABEAABEAABEAABEAAB&#10;EAABEFAT6H6xmPREZ2fn3Nxc6kNfz2DVqhWPWw75cuPmkSNHfLEueuDAAU3oN9R/vuHf25O+Yc0N&#10;Glj/4gY9Vizu06f3/9L+u/qjyP0Hf+DKB7+36FLple07k/VIUNZj5s/zsXtq1PtLw/r1M/18XbSd&#10;bZPE2PLyct95gReKS/7h6TFsqNXs2V7cjHkzZsyIjY198skntVooUAwks5KoSsLu7Nmzy8rKyGX4&#10;ueeee+GFF7hE6XfffZdEcGqcJuujf2mNvb19SUkJDZnUUkq5Jak3KiqKtFT6GBAQQKnE1BFlAZOz&#10;MDVOick7duwgIZXeHzlyhDRo8lCmAk888QTlYlNr5ubm3377LTd5HRUgwZomlKOPpFmvXr2aTDCo&#10;DH2k/Oh33nmHcxkePHiwv78/JVDT3H2k9u7bt4+8KUjLpk3jx4//5z//yanPlIZMthW//vorcejT&#10;p8/KlStJtl6wYMGmTZuoJL0fOXIkqcDUiJ+fn0gkapn+zKnbNNdffn4+VaHJ+tzd3ZcuXZqdnU1D&#10;oDCoCjcKSiSnkIgATjMQAAEQAAEQAAEQAAEQAAEQAAEQAAEQAAEQAIH7iEA321CQpEjWDXl5eRyC&#10;geYDZr322tGjktq6OmfhC2oPBy4Hlkuh5TxzyVCCtM7auju1inf04jRT9l1dLa3lPirX1NbW17N1&#10;aSMJtZShS+/VbdIbyrQNDHyL1h08mGY7ypYEZS4esiGmOeuoEc08YlpPEuoff/xBOi9pxCQok85L&#10;adGUz0sRkWR8+rQyu9nCwoIkURJVqRGJYiHL4IMHD9IbckOmTGRSk2kiO+7jxx9/TCnA1NGJEye4&#10;8txMdNQXSbqUGkwlqWX6SMnORxULqbFcYPv37yfpmVKGCwsLKV1327ZtpOrSG8prJi376aef5nKH&#10;SaUNCgp69dVXKYOY1q9fv57U2wMHDtDUcwUFBTQTHacO0+548803SUTOyMigHOcffvjhm2++oY5O&#10;nTrFNUJyNrX8448/0qYVK1aQQq31CKbEZJrajgby008/kfcFRUsDoY8UOYW6Z88e7n1cXBxp0/fR&#10;OYBQQQAEQAAEQAAEQAAEQAAEQAAEQAAEQAAEQAAEiEA3i8Ukj5LQyVk00GJnZ3vzVtXvZwrJo2Dq&#10;VBcDA9ZIgRWFFQs3VRqpvKRYkmHD0/zR//jHa97/8PT6x2uvzRLRarUfMRk10Cx5Fy6cb7HPOGcG&#10;VilWN0vvSQAVCJ61th52Q1Z54cLF1157jXO3oCxgSqol2VQdIddgTk4OJcNS0vEvv/xCacWksVIL&#10;lGYbEhJCabakZVMZWvPUU0/Rm/Pnz3NaLS1CoZAap00UKqnklE67du1a+pc+khTLib+kFHMSMKUh&#10;k9ZMyiwl/FJ+LsVA7hYkrQ4dOlTdGr2hApTASzoyQVu1ahVJ2CQEf/XVV6QFp6SkUF9qD2VjY2OS&#10;tp955hlqlnwkPv/8cwqewk5ISKDkbkpbpvFSDGQ3QUIwuTCTdXJMTAy1QFI4eVwUFRUp6DVQ9jFt&#10;ou440ZzLWW65kIhMSdO0nmR0ykSmj+qSw4cPJztmiofjc+nSpWZyvNYGsRIEQAAEQAAEQAAEQAAE&#10;QAAEQAAEQAAEQAAEQODeIdA9YjGX1UvGu6RFklKpFgodHMYdOHCoRn5H8Czf4oknSHE9+euv7y4O&#10;CVgQ9NaCxZs2byHrCW6qO1NTkwD/ea4uL9NrsovLJOeJf+T/fjL3V1KM+5mafhy56mblzfyCP9Tg&#10;9FkzCnKWIA2Y3upflUrfD13ONvv2u5Eff1p586ZJX2N721F1dfX5f5x9/R+eBgYGVJjEUJIyIyIi&#10;KFGXJGAubBK4SeHNzMwkA2LSZB0cHKgkJRFv2bKFBNDHHnuMGw61YGNjQ++pBapCa6g8Sc//93//&#10;x0VFHylfeNKkSZwjMJe/TP9S6jFXwMrKioRaEnxJkKVNZHDh7e1N08RduXKFtpLgS2I0KcgkCpPm&#10;S2to0jnKGiZhl7RpSjGmeMjOglwsSE3mpukj/wrK8OXcimkrpTzTG7LIoGno1DbKJHxT/i9nghEa&#10;Gkr/0kBI26VmObcKcrcghwqKhCRgDpFWjw7aRP1yKjl5HNNgSSnmwqDylItNcjM3lyA36tYauXcO&#10;fUQCAiAAAiAAAiAAAiAAAiAAAiAAAiAAAiAAAiCgSaB7xGJqkWTETz75hGRHTvrkFpsRI3/MOKbH&#10;NHjMnMHZ4JJ5cfbPJ3JzfyUh+Pz5C+qSZKTw+ODHVq9eszIicsVHq1d+tCZsxUfSsmuGegbz58+x&#10;th4e+8WGGzJ2tjdyNmZfioRkbqE3cnnN6fwCavPkyd/2H0jLzv7FQF+fz39GX0//+ImTY0Y/TXbA&#10;6r7IJIFU4OjoaMrY5Sag4/J8SeQlwZRUY5I7KWPX0dHxxRdfJMWWq0hbaUo3ekNuElzKM1n9Ur4z&#10;GTtwBUi6ffbZZ6lBLhOZmiJ3YBJkOSdfWk9iMfXy3XffcVoqGU1Qm1Sds30g+ZXm36PCZGHBqdiU&#10;X0x+GqTqcroz6bmkL1NFsjPmAiDNlzMyphGRCwStJKOPmTNnnjt3jgw3SLol9ZmMjzl75ZdffplE&#10;XlojFosXL16clZVFw2f3kY0NzZJHCjKX6E35xZRorGal+ebw4cNcRjYxof1F+jUXBunX5F9M+5eT&#10;kim/mMJAZrFWhlgJAiAAAiAAAiAAAiAAAiAAAiAAAiAAAiAAAvcsge4Ri8nrgGZgoxnbyOFXrRKy&#10;U7c9/kRFxU3KGiYHBi7VlEwhSJQkkVFZTLFSvVy8eOFPel0oPn/hYnFJCemP77678Nlnx4eGLj1b&#10;eE5Pv+6Jxx8b9qTVsCctTUgkZSfEUyvGbEos1yxZGMsqZGRs4eDAp/xjkl8feYS1TVD3QmVIoiXT&#10;BgqYgiHdMzw8fMqUKW+99RYpuSStkshLrhQkm1LMau2bhkD6L5UnkZSaok2urq70L8my3FhILB4w&#10;YACZP1CGNX0kEZZaJvtgToQlRdXOzo6ykrkJ4khOJTGaqpPxBVeA5GxayDiCytBH8rIgeZcK0L+k&#10;5JL1xLx586hB2kQGwdxYqEduHrnk5GROEaZEY6pOJUmAJjtjioeckWk9tUDSNsVAQ3BxcSFVmvyF&#10;Oal3yJAhpFPTjuPShIcNG8YlCLdcSF/mBs6lSHOJzLSGbDSoCvVLY6eP1CnJzcgsvmfPeQQGAiAA&#10;AiAAAiAAAiAAAiAAAiAAAiAAAiAAAloJdINYTJojzfNGwiunFaoXkiBr6+pJCX1s0CDSOrn1r77q&#10;bmREMmwvw1692FzjRrGX265HthSGBvpPPDF4YH+z11/zcHObEr/5P7//cfaRvo98se5fX36xLjYm&#10;+l8x0VOmuPz554X6BlbuZKuRGmtgQGKoYS8D84EDbe3YdODHHjMnkZSE7EuXrlASbrPxkzxKc9CR&#10;0TDJmpSNSzYOpKKSty8Vs1Us9IYSablZ6ajMxIkTqTXKxuXmhaP3lOdLubSU+cu1THm7NC6yP+bS&#10;b8nOgtOCua1UnmRZEqO5fF4SrylrmMRWEm25AiSwUqLx8ePHucRkUpa5+QCpPBEmXZjTcNVew/Se&#10;GuTsksnpgtNtScAlrwnOaoP8KOgNpTbTJjIypga5gZDiTDYanPJLy5NPPklhkwLOeWtQ2JwA3Wyh&#10;iQRJyOYGQtYZnKEH1ykZcVCbubm53NAoVPVMhi3bwRoQAAEQAAEQAAEQAAEQAAEQAAEQAAEQAAEQ&#10;AIF7k0A3iMU0MEq/JTGx2Qgp/5QmVbtTV/vY4Me4lFha5nh7ffftdnHK9u++/TokeHG9XoOhAenG&#10;pB0bkEzcwNC0crz1sdH//nL9toR/z3nTe8WK1T/+9BOj1/D2gvlPPmnxwT/DF7yz5O133vPxXfDV&#10;f75W9/j444P/89Wm3SlJu7/dkfif+BE2w0k/7s3rbWM9hLKNfzh8xNLCsll4JHSSuk1SMumn5Jww&#10;ePBgMuElW16SsCllmGRnKk/KLKeQ0kcuz5eq0OxttIbkb3KlICm2srKSPnJqMr0hFwv6lxTVp59+&#10;moRycoTg+iUJleTgY8eOcR9J+aU2SVamxGRuDbVGbdK8dtxHyvDljDs4IZiEbKJEH2lWOi4FmBY+&#10;n0/9kmDNhUQLZfWS8E1GFoGBgeRQQVI4Z3lB+i8FQAU4gwsKW+2eQZ4SVIAGzpUkz2UuKZgrqV7I&#10;Z5nzOKawSRan9QUFBVynL7zwAn384YcfOO2YdHnSprlNWEAABEAABEAABEAABEAABEAABEAABEAA&#10;BEAABO4XAt0jFms1qCXfhtvV1bSJXAlIDeaI9O1rbEHCrQX7D+uN21AfErJkz+7kr+I39eljTL4I&#10;ri4v2YyweX/ZP9d9seFOTQ05DtfeqV2y+N3xzz63eEno2bN/XrlKs9ldvXL50k1WpVW6WJCC+fgT&#10;j1tSo5YW5uYDDQ3Z6exoIR2T/s3//Xczs/6c9qq5NAubvIDJQYI0Wcqu5TaRNMyJxaR+kjJLK0nb&#10;5TJwKauX8mfJLJiTUEkdJudfSgo+ceIEfaRGSJwl+ZUEaK5HsjMmxZZTlmmhYEiTJe8IdeYyKbDU&#10;CNcdLZy8TuUp5ZkK+/r6chouuVhwthW0cH7KpHdzyci0kMxNk/WRTk3yN33kFGEKm0so5spwEjbn&#10;L0zL+PHj6V9OpKYyZGrMrSf1/5tvviEJmEuUJjWZe0OoafY/qq62y6AdTUxIO+YiHDt2bEvUXJtY&#10;QAAEQAAEQAAEQAAEQAAEQAAEQAAEQAAEQAAE7lkC3SMWax0e5eqSCQUpleS3oFYPb8vvnMw99WNG&#10;5k8Zxwr+OEMq63fivZFrotasWbtg4TtU+MkhT5LASla/GRlZtbX1ZG9MuvIrUyb/e/OWc39eeMx8&#10;wKa4L75P3bV8WYihfqNn8e3b1VnZx3/MyPopI/vS5auUTcyFNGToEPr3yuXLfR/p27aLLqXrbt++&#10;ndwVyNWXRFgKmIIhVwcujZfkUZJfaU1qairXMuVNUyIwabuUPU0fyXOD1GESbcndgj5SSdJwaeH8&#10;i2kh3Znck6kY95EGSLIv+SZz6jCVJzMH6pSbQ48W6poE2Y8++ohEW5K8aSY9Ln76qNa4qXF6Tw7L&#10;aiGY8n9JC6Y23377bUr3JvJUi5t6jtReKv/ll19++OGHv/76K6f80iayoSD7CLWsTPI0Kb/U7Dvv&#10;vBMQEODl5cW5HqtlbmqfYvv555+5gT/22GOEgkbK+V1QdxQhNaj194N79jRAYCAAAiAAAiAAAiAA&#10;AiAAAiAAAiAAAiAAAiAAAj0oFpPqeqe2ltTDXqqcVsL92b8+X7Dw3Q8+CP/gg7DtX3/ToNfwR+GZ&#10;zOyfMzN//vNCKRU+dSrPZvjw1z1mfvD+kltVt+oa6h95xJhsjn87daqeaXjDx8vIiPd57JcTnAT+&#10;b81TzHHHLmXXrn20+uPQpf98P3TZG3PmZmcf59YPHDCQEzr7GvdtO92VnBzOnj1LhSlfWO3YoDYU&#10;fuaZZ6g6ScnqSd5I1SWJlmRTLs+X0mkpm5jWkPkDfSS1dMGCBYsWLVKrw5S2/Nprr73xxhuc5kt5&#10;uGRb8emnn3LVaSWJxSSwTp06lYuTzI7J15icoEmSfu+99zhbDFpIGlar3j4+PqRN0xouO5jWk+Ux&#10;hUofyUGYLClo1j6KisImMXfOnDmUNfzBBx9Q9rF6HkKyjCCjZGqci5NkYoqQwiZZ+cCBAzdv3rx2&#10;7RpnlEGT73H9ku48a9asNWvWcLnJJKPTjqaBc07HNATatHTpUojFuLiAAAiAAAiAAAiAAAiAAAiA&#10;AAiAAAiAAAiAwP1FoAfFYhIQGyjDt0HfwEAp6RKaAwfSqqvl9B/9e+eOnO2+oYESkJm6Bkrl1atv&#10;yPjxWMLWrwPefuv5/3th3boN9bV1PF4f8k4gMwoyNR43fuzKVR/99+APhw6mjRg+Qo9NLmYXkiYp&#10;q5falMtvk41wMZuuyyYXk4ZJ/5Iga6AyptC6e6g6TVvH6ZuWlpacckq1du7cyZUnB2EuZ1ZtKzF0&#10;6FBSdWk6O9pKm2iyO3pDuq2/vz+5SdB7St1dtmyZSCTiHCeoNfIdnjFjBnkf01YScEmKJSWX65QU&#10;W9J2qZizszPZWXDVqS9aExcX98orr6jDJqmX5GxOt33++efpPbUfHR1N2dDUFPVCqjet+eSTT6hx&#10;yhpetWoV1wulNlP6MNlZUC3Ka+YaJIWaRF4KmOKkf7mEaMompjRqLgzaSjPjUXekYpN4TW+oDI2d&#10;3bmKyElYp/ZJ0SaVmRs49U6F287jvr9OEkQLAiAAAiAAAiAAAiAAAiAAAiAAAiAAAiAAAg8DAVb7&#10;6+I4SfekZFIyN2jWTkhIyBMWTyZs++at+XMWvv0Wt5XSirMzfyG3AprL7uWXXoyKWv3BsrBDh47o&#10;se7D9aQ00r96egakr5LaS9Knvl5DbOynj/R91He+P21d969Pfvv1t2+//Xbjhs/PFp1f9dFamh3v&#10;yw3/GjzIfO68QNJDqVYvg16rI8ImT36ZxOefMn5ZFLTYyspCNGPaW2/5c94L6oVkTcodJlWUIHzx&#10;xRdBQUG0af78+fHx8fSGek9KSuL8GaZNm0aaKeXb7tixg3qhVFwPDw+SYsmVgpwfqB0qwMm1pILv&#10;3buXjCBIGh4zZgzBIceGjIwMkpvd3NxIVyX3hpSUFFojFospk5fLz3311VfpIwmsVJ6ykqlZcgQm&#10;o2RqlsyRab1ae6UuKNuXwiB99vXXX6d/qTqtJBcI6vfq1auU2kySNHmA0HpOpKZZ9SgG+jhu3Dhy&#10;tCBJl9rnpvKjkLiwyW1jz549NFjSssmDmCpKpVIKidqhGDhpmByWk5OTKWaKljKjKeOYilGDAoGA&#10;mqKOKBmZ1lNeM9cL9OIunlmoDgIgAAIgAAIgAAIgAAIgAAIgAAIgAAIgAAJ3k0APisWUY/v0M+M2&#10;b0l8843X31vyDjcqkiA3b94ilV5n9BueHjPmzTney/+54of/kVhMSjEFw/6rkIxZCdSIZ/jF57G9&#10;+/AC/N+5ebuK9MoJzzt9sjaCVNQbFbJ/eL1x7doNTiweNsTq88+/vHnrJhlTvPTSi69MdSUvBxKL&#10;d+/ZvzJi9ejRds8/5xAU9K56ajguGE2x+PDhwyTv0srg4GBK1O2hfUBDoIUkV7IDJm1637595BdB&#10;fcXExCxZsgTqag9hR7MgAAIgAAIgAAIgAAIgAAIgAAIgAAIgAAIgAALtEuhBsZhyVF8VecZt3jr9&#10;FddVK8M4jwKaek4hibLpzOx8aA3kk1tXW19TTypxg56+AVuA3lFmMWU8U4Ha2jo/v4WFf55TiMi0&#10;6I0YOeyTj9e8/fbiy5ev0GfDXkYkFj83biyjmNSunm27gXwfqDi18PEn/9r5bcqUKa6PmvRZvnxZ&#10;szRqTbGY8nlJ3aZcWvL2pVngeki3pQBo3jlbW9t58+ZFRERQ1jDZB1MYpBrDuqHdgxUFQAAEQAAE&#10;QAAEQAAEQAAEQAAEQAAEQAAEQAAEeo5A93gWc7a8zaIkRwJj4z6G+nrXrl0n7wJua23tnaoqsnOo&#10;unnrdo38DlX61xfrZ7/h5z3Hz/vN+bPfmE//er/p5/WG3xs+fl7e815ynfnnxfN9exsb9TLiprOr&#10;I/Pi+gaya9DsjiTmW1U1N6vkt27drqqurmeVZhKimR8zfqJi4/ljpdKrLQ03SL/mZpOj4MlpYcuW&#10;LRcvXqRJ53pIKeYCJr9gsp6g+eK++eYbUoppzWOPPcbZAffcbkbLIAACIAACIAACIAACIAACIAAC&#10;IAACIAACIAACINA2gW4Qi0nl5PP5AwcObCZ3khJq8khf0mP/unRZXlPDxXH0x8zpM2e97PIKvVau&#10;XkOiLjnwkj9v4/LnhfN/Xvjz/IWi8+cvFpfUNdQ4O7/w739/GfJ+UP8B/Uj/ZYVgfQNyDdYcWGnp&#10;X7M8Z7/sMtXV9ZV33nnvevkN2kqSNDfbm7OzkFTgZiBIHXZ0dKQkX249BU/acf/+/Wlut547aKgX&#10;konJVnjlypVvvcX6OFOnlIJN9sddN4/uubDRMgiAAAiAAAiAAAiAAAiAAAiAAAiAAAiAAAiAwANP&#10;oHvE4ldeeeW7776jOdw09WIydqiqumlkZHj1atnNypucGLp+w5fXrldU19RV19Teqa3XUyX2cnO4&#10;cQtZEvc36zewf/8B/c3sRg5f9kHI2bOF5Dv8ceRHrPT812UDQ4MJLzhSy+rdQ4nE8js11TXy2/Ka&#10;X3/L+ynjGOUeX7p0mYwu+pmaGvfl/fHH75r7kpRiinnXrl39+vVTr1cH0KN7/amnniK3YlNTUxMT&#10;E9KmaXq9zz77jOJBZnGPYkfjIAACIAACIAACIAACIAACIAACIAACIAACIAACbRPoBrGY64CydNev&#10;X29lZcV5E9NC6vClv/4izfd2dXXGsUxuJXlDUJf6ZCvM2gsrjIqbLn379nWfPnXD+s82fvn5xi9j&#10;Y6I+/vHHnyLWfBId869RI0b0M+l7507Np9Gf+fvNf/nlSeqxcZPi0YucisnOQWGLoX/sWCbFMHTY&#10;0L8ulf7555/qwn369CGD4M2bNw8YMEC344OVubtrodiWLVu2e/fu2M9jt2/fvn//f3UOo7tCQDsg&#10;AAIgAAIgAAIgAAIgAAIgAAIgAAIgAAIgAAIg0JxA94jFnIfDlClT9u7dO3r0aHWS7Knffntl2iuU&#10;9rtr738pkZimtfP1nfPkk5aWlk9YWVoMHNCfVFhz84HDrYdYWz9pbW1lYzPEd673XB+f06d+P3JE&#10;cviwJOdknln//hZPDH7S0upm9W25vIaShX/KyMo+lvWi8P/YaewUC7lSPPH4Y5aWj1Oz9rYjxz7z&#10;DE2bV/D7GdKNBeMcfpRIyJKCK0mxzZgxY+vWrZxvhjrUegqO/a+JFbKKlmLuvO5biNXzzz//ho/P&#10;lMlTyPWiRU4xxUFhaI2k+4LgWlJMNMgK+93SMIdQo7X6jo5CUR8LCIAACIAACIAACIAACIAACIAA&#10;CIAACIAACIDA3Seg171WuTTvXEZGhr+//7lz52pra0fbj05O2TXfL+B2tXzrlk3PjBldV19fI6+h&#10;f0nlNTDQ4/XmXb4qrbx5U69ej0Jh9PVqamvj4v79409sUjDhMDbuvWH9ukeMHyE1ev/+A1u+2sZO&#10;XNfABPjPHWU7Kvj9ZfqGvb7c8K/xY5+pqrpN2jFtNerFMzTUL7t+Y7bXmxXl5RGrPlz5UdjP2b9w&#10;cB999NGsrCxtE8qRXKzPSpUt9XNa2ROTz5EyTWI2acJNe2THTTgomJ7otOkhxnbOqbOqvtiZAdmw&#10;OncoNtQxemx+t5qYonGamFDHobC9sxUaSNTvGeidGxdqgQAIgAAIgAAIgAAIgAAIgAAIgAAIgAAI&#10;gMCDT6CTomBrYMhjgXJmP//8c85aoejPor9KL44f70C66H8PHLxTe4dMh/v06f3II336PmLcu08f&#10;0ga3fJX47jvB7yx+f9GSkIXvvvdW4NuSH4+RWkiqIUmGVVXVH3zwz+QU8SdR0Vv/87VCSlSYTSgk&#10;RXVCLPX7yCPkYGH8SF9jIyMDmgTv8OF0mjrP3Ly/+aD+J3Ny1QG/8MILw4cPb2kQzBpjNFQz1eXN&#10;1PN6ppa5UcbUVnf/sVBXp3/7BunCzVomdw69mzKmoqT7e2zWIo25vp6Ry5jyEkZ6nrlxlampIrm9&#10;Tr+uc+m9tL8MSC2uLGNuXGHKFa/KK0xtDZu1rdvC7lj21wD2hwMsIAACIAACIAACIAACIAACIAAC&#10;IAACIAACIAACd5NAN4vFFHpdXV12djapt/S+qqoqJvrTZ8c5GBoYZBzL/uvSZVY21MgyJWGwru7O&#10;1StllxXLlStXb1aSXwSVoNRahQFxQ/1V6fXklN2//JJDLXO+CYoGlGqioYF+LwPVTHfsBtIZ9a5c&#10;kcZ+/gW5PbwmEn3/fSrlONMGmkSO3Irnz5+vdlXWBF2vV8vcrGYObdO7fokES84Ogc0zvnKR+eYT&#10;pvwyV1hnDVOHgrcuMeniOy2aZF2dT+5n9m9reRwoG+XSdVWbW3nTrtyqGOLVP5kjycy+Dcz3m5hd&#10;nzM/fcfIygxY22d1+5oDaeyq1eHp1zDifzO7vmB2b1C8/s3kHjW4fVNjLBpVNQaiWqtPu1zvr3y9&#10;S382ha0Dz7t53qAvEAABEAABEAABEAABEAABEAABEAABEAABEHjgCHS/WNyrV69nn322oqKCY/W/&#10;I4fl8ipLS4vSktLU/Qdq7sgVIqBaMNYTCl8YM9rOzp7+s6X/H83+O0qxwpZ92dvTxzF2o7iPiq3s&#10;a5D5QBNT09H2to7Pjh08yFy9XygvuLb2znff7SFXiqFDrCZPdd2zZy+XLDxkyBAXFxcnJyetO9Gg&#10;wbBWv/7mgTTmP5/oVd8i0Zs1MK6XM9/EVe5Lu9NgwLnvUkNKY15OUFZ67CpWa6q3arVZVaGlGW/9&#10;pT/qt4kN7rA5y1x99kVSN8nkt6qZimquB0rLVXSj8gNWdkmGD2x5MgXWDIKLjnUKJg5tHqwN1ID0&#10;ArNxmSxxx1WTJ2+On3a5kqnesIFJ+ZKpkqmkcoWFBBcfu1Cf3EIJyWprYs2xs33Xbtp49UJpaXlV&#10;6Y3bpb+fr//4n0zG3oa6OyoXZsXO4P7H7hhldcUbzji6jkn6gkneyNAIuH5VoLnN3ALxuM3di40g&#10;AAIgAAIgAAIgAAIgAAIgAAIgAAIgAAIg0GEC3exZzPV/+/ZtZ2fnn3/+mfs4a9asqdOmbfp3gp6e&#10;/sb1sc88M0aRdsyZ0zaQzfHNm7fqWOcDUiDVOrLiDWt2SysVea6caqkSmXvzjAwNe9G0db2MjMh9&#10;gk2FVSxkQHG28FxoyD9LSkvffWfBtbJLoaFLFSnJjFAoTEpKeuyxx2g2PG2c6uob9Ktz0nuFLOy1&#10;Npp5dhrbV+HPtcvfqVkZbWQvNORCq6lizhc21JNdQ29m6FCmzyNMgyFlUDPyq0z/ocpmq8qYqzJm&#10;6BCmqpqR32R6GzAll5gnrRjeo5r9NvxxuGHlp8x/vtU36stqwZcusvnLNJLHBzOZPzSUnGPeWsPa&#10;MtypYYrPMTUyxtCEGWbTYMDTI2cMonH9L+Yyla9nevdjrIYxvXqxpsu37zAX85naOob3CDNsCGNg&#10;rPWIYK2K6+qZjStunDxiGLGtz+ND9fXIe+LOrVPZvULnGr/zz7ppPgbV9cyN8/WPjdTTo31joH+7&#10;kpH+yVjZM/Tm9i2m76NMSSHz+BCmbz8N6b++tqHe0G1M/cbdjOUIVmmuZSrFn5pu38l8fYB51Iy5&#10;dYspvcCQPm5owDxhzTxixu7w4gJm4GCGZiAk840nRzJV15klbzK8PsyCDxizfg1PjNKjVsouM1ev&#10;MDTwQZbMwEENer10NEHu8AmBCiAAAiAAAiAAAiAAAiAAAiAAAiAAAiAAAiDwsBIwWLlyZbePndTY&#10;kpISiUTCtXzlypU3fd64cUN2sfivS5cuOzo+Z2zMI+GYNpF3MAnHvXvzyMi4pubOmbOF5ddvXC8v&#10;f9Ts0QEDzMquXbt4seT69XJ6WVlZ9X2kb0lJ6V9/Xb5+/XrlrVuDHx9M09+RuYRaKSbp+dq1619+&#10;+e+c3NyRI4dPFE5Y/O7iW1WUJswuxsbGQUFBPB6vlfGSMK1n+JhFZW1Zn/T9zPNTGHkF89k/b4wa&#10;azzT15AcjWm5Vc4c+ZbZu1Xvj9+Y4xKmSso8MZzp/QhTkM1kJTNjJilb/u0gs/XfDS9N18vPZg6n&#10;MKWnmb0pzDMOjEljBjQ79mvnG9KPMa966ukZMH/msum0x9OZvBPMrVKm7JreHQO9cS+ySvGP3zG7&#10;vqo/c1Iv8zBj0kvv8WEN+vp61dXM3s3Mwe+Y308yv0oYE2PmCRuaMlDv5z1MUjzz+wmmIIN59JGG&#10;QdYc52YLq7TW3Gz419KGsE19hj2lr2egx9Tp6xnyBlreqr/eJ/lb/WmerJGxOEZv3FSadZCcIfSK&#10;fmY2rmYmujF//MR8v5e5VsTs+/rOU/b6jz5OGrpKuiXJWd7wzVf67rP0HjWnnVunsKhmdiTWveal&#10;z+vH5B5itsex4WUfZmGOtGMnFVwbwMhvMdlpzKmfG8ZN0Cv8lYnfzFy6xJT9ydRc1xv1HHPzOvN1&#10;DCM5wJzMYCpLGatRen1MNCbR6/bjFw2CAAiAAAiAAAiAAAiAAAiAAAiAAAiAAAiAwMNIoPttKFgZ&#10;VE9PIBBwtsW00ERzn3wS9fJLLw7ob3oiJ1e8a7es8qbKR4DL12Vzh8+cPbdkyQeL3wsNfn9ZTs6v&#10;lJb6fep++rh4Seji9z6okFVSs1u2/Idd894Hn637QpXQqjQkIKX4drVcLN598NAP/fubvTnH+/vU&#10;veXXy9V7lcKglOfWdjKbwExuwfqGfUVvV5XJmO//zfw3qepUvrHnPBJhFdJkPXPsQPXmL6TPT60K&#10;iLjuMrMmaRvz3+2sJcO1S7W//9bY8l8lzM/H9Wr1a8tKmPhtsu8PXxa+3DBgSKvH161rTHTIleu3&#10;y+cskb0ZWn6nT71kP1NvUKtfx5xMr1334dWnHWvmR1x/xpEJe4f5M4/mkKurrb5qNKDi9fk3A5bd&#10;fOJJJuqfzO3rdeTbsDHmhr3tTf9w6diXys9eqCevCZXpQ9PeG5ireXX1vXsNsdMnMZgtQ/P7MXr6&#10;9b1f+UfD5b8Y6V+1t2RMzk8K4wd9NsH5+pXaY8caau8wVy4zSVsq935b9uxkg8eGaSjFCiMJgzrF&#10;7INUjbXCMKQk4rM5tcaPkqTewNTckOtfc5lR7b9UNu31ht3fMmdoJsM7ddk/M199eb2iqvxFN71e&#10;xvJhT9+2tb71zKhrbwTc+j/PeqM+TEFWTWZWxRsLrr/xzvWG3jVVN+oV5tQP4/mKMYMACIAACIAA&#10;CIAACIAACIAACIAACIAACIBAjxHoEbGYom1m9fDjTz/9+utJ15edjXiGCVu37T/wAzlIKAbFKcWs&#10;YwG56FZV3666zb7q6mtp9Z26O+xHxUoSSCmDWH5HzhWQy+WsuqmuzjDV8pof/ndk57diw16G7tOm&#10;1NfV7tixk3XvVS23bt1qQyzW51RPPX3DR83r3nir7ssNzDeJ1R+s4FmNUJhWsKm3zN7EqnnvDJz2&#10;pvFjlo9OmnV7wVJm59eM7BqZ+eqTVYJ6oUxhtkYtzdJXdVPOrPn3Y6/46hlpd4RgS54/fSc/p9+y&#10;j81GPWdqM9rkH0EV9k6kFRvKa5it2+R2Tw1yeql3w+3+Qteq3vXMTwdJ1DUw7jfo+Zf61dc9cvrk&#10;I2aDmd8vkvuEfm11VT3zqH7vR+rrzCfNeMTDX8+AtVrWYpdMCve1S/qmZr30jVgRnNNeWdsPwz4D&#10;ntQzqGOqb+k36NfpGdaTYM1uJtgNhjRKtjEjeWVd7bJPBs7w1e/7aDPJltWdq2qY40eYY/vIqphJ&#10;S2F276l81Z0CbjA0evRpwYDHLXoXFphW1+oZPkJjqddvMLjDVFqMMgla8+i4lxoMe/FMB/KeGGxs&#10;OXSAg2vfISOpy1p5vdEj/frV1va3HNbfe7Gh5SjoxD12QUDDIAACIAACIAACIAACIAACIAACIAAC&#10;IAACDy+BnhKLaYI7blo5biFj4m3btg0aNEj4fxPo4+b4rQfSDt8iq1+NMnqkC6ryjSmJmNUv1QYT&#10;7Ht9xeRvyoD1DTQjp5zi2+lHf/rss89lFZXCF54fPnzoihUrpFKp5o4lfbmKemxvadA36OP86q3R&#10;tvLHnnhk0uuNFgv18oZLfzwyYToXFZn88p5/paG6jLlRppiTTqlKKxJ5KVBKR643rNPTd3U2JZtd&#10;jYG07L/+yuWGEU/06v8Yt8lAX+/Rp8ezA71d3XC2oG+tHrNrE/PtBmZXnMGj5nduVvWiXOazvzLf&#10;rmP2JzWkJNZ/n8pcYxquXmCM+shf86vOOszs+pz5fkuvv/7QZ02f2WCbdarH6Nf0G6xfWcbU0fR6&#10;jdIrG/yN0nq9PvV9jPUbSMhlraKVlfVoJj02+ZhGV+/kZGLtoMi2brKwYnuDQd3NW8z/vmf+u4Ne&#10;tXu/KRtm29f7Hfr1QO9mBZP6FXMgseG77fU7k2oKzzFXStkE5Hp9oxcn6vXtp0hJbrE0MLW2z8rM&#10;BjLieOa7fzM/7dOvqtResr09i+0gAAIgAAIgAAIgAAIgAAIgAAIgAAIgAAIgAAJtEOhBsVizV5JP&#10;i4uLP/nkE7tRI593EpSX31i/YePeffvLrl1Xasp6DeQdYWLyCNXi8YwGDBhAb5544nGy56U3lpYW&#10;vfv0ppKPP05ryENXb9RTo7iKJF1ev17x/fcHYz/fUHmz8tlnx06f/srmf2/OycnRVKupJE1zJ5PJ&#10;2j0a9Ckf2Ihn+rwTb9QoI9W8emxHeg11+n2MyMiYWxqY3ndu6DFGdTTXmkFv/UYZmnRjOYm0iuju&#10;8AbTbGyKMbS+1OpTfi/Nn6eUm/XqyReihsZVa6h3x9CwQl5Tomdaqmf6V8OAS44zbgtcmQYDJiWu&#10;QtZQ8UaobMW6W+FrmeHmVJv2pck079vvrfnLdPDtnyTMxijWF7iFpKuIvcHoMYe6uttM0S8acj3N&#10;llfD/PBdzWMWDWYWbNiU0E1GFpyEX1fPKuKsVQfTe9BgQ6UM3XxU9ZShbdZX9sYi2VsfyQI+qgqL&#10;6Re00sh0IAvyzAn5oYMVL/ncDFl7c+W6hldcacAGNMGhUX0vc3ND5UyGbIMkrTdmQzcwvQZZ8D6I&#10;vjLZ8+qNKmZrLJObTnG0ux9RAARAAARAAARAAARAAARAAARAAARAAARAAARAoEMEekosJlm2mVZL&#10;Yf3xxx9bE74a5/DMhOefq7p1c8OXm5J2fHv6dEFdLWuta2lh8bqn6KVJE2fOcB/11FNU3tHRcdor&#10;k19+ydl3rs8jxn1JIybj48kuk6ZOdnltlgdpiqSoni0s+mZnyuefbyyTSic4OU6d6pK885tDBw+2&#10;7J3WNMs11kqKZEoDEkcNKfvW4I5erR43tR0Jpga9bg9zoNntmKpyVj2tqWQOJN0cPKzOzPxOv8HM&#10;n5eY63+xmbc1N5nTZ8g7ga1oSJnQpCW3slBhkl5JhLawrrtUYXgmh6knDg3M7XKm4Eeyf9Dj9al2&#10;GNfvUVPLOQFPLFzxRMCSoQFLTRyENPXdnQtF/SZN7Tfcrp/FCJNeBswt8p+oJ9sOw+LTZpYjnpiz&#10;zMj/bfn3+2tvXFdIr+qF5N5a5tpF/bpa/T68my9MZbZ8qldE9tA1bL93qvROZzZ8v0/+2myDvia1&#10;fUwartfpF+fRFr1aOfP72YZaUoIbWE9ifUOld0iLkZGrBMPrZWI53GTIUyZPjjS1GGnQ55EGshBp&#10;0K+/doX3mEW/px0esXrKlPRfSkCuN6S2iICePhl36FM/nN9xTX9z/eoqNlSFTG1wvYRXX/3Y/71i&#10;/u7KOitLJieb7ZbSoqtVwn2HDnkUBgEQAAEQAAEQAAEQAAEQAAEQAAEQAAEQAAEQ0EbAYOXKld1O&#10;hmTZY8eOpaWltWy5pKSkslL20qQX+/cfcOHCxRM5v/711yVSHimn2NTExGHs08+OHzdR+IKxcR+q&#10;SysFz45zfO7ZsfynuYTixwaZj3fgT3heQCnGUun1n346lpyye9++VCr84sQXnJ1fOLB//1dffVVT&#10;U9OyawMDg9dff33kyJFtj5fSXUkTrcvPaqiuYZ57SellrDBruGNszOz52uB2BVlPMDnpDelpVa/6&#10;9LF30DM0rvopnXepiLl9k2Zju7M39bb+nV6zF90pLqi5dqWX4GXtPUovVh/7ude0WXqP9q+8XNL7&#10;5DFy52X+KmL+SL9z8ke9AU/pC16qMTer+W8q72aZHmU0n5Qwxr30BpCpBVP11wVe9iF25rmLfzCS&#10;XVU//tLw6isGT1jp/SeauVjE3CrTP5ktuy3nzfDWN+6rkFw5xbiBkUmZjR8xw+0aTAfUWlrW/Jhu&#10;VHiKDbv0PE2mxxz5/hopvF7v6vN6Nej3upX/Ky//Zz2SsAtz6/aLq65XGr0ZWFtaWFcqNXSe0lSG&#10;5lpvIKPmW7viek39h77pANavQ+HZQbo760B9p7o+fb+Bfq3eX8XML/+rTT8of3Kw4YRXapK+qp/k&#10;ajDUng2RbUKvWq9eL/OwQV+jhuoKPTNLJu8I8/1OpvK63l+F+r9kVj3r3MuGzxz+hqm4xFjaYqK7&#10;bj9/0SAIgAAIgAAIgAAIgAAIgAAIgAAIgAAIgMDDSaBHxGJSCGk2uczMzOvXKbO1yUI68p9//nnt&#10;2rUJzzs9OeTJmzdvnc7L+/XX0zfKKyorK0nPfeyxwTwjnrqOkVGvPsbG1CBrvqvwMTbo1evylSvZ&#10;Px8/eOiH7Uk7C/IKLC0ed3WZNHKk9XfffffNN9+QN3HLfdmrV6/Jkyf7+Pj079+/7T1NciVJm9V3&#10;5LX9Hzca8hQ395tCCm3QtxhSYWJa/0e+4ZU/b5dXyl54qZ/LbAODXga9+8ofe7z6199414rIF1lm&#10;+0ztyKf7jptYUy+v7duPN3SU1h4b6hpu0oRyT4/T692HGTXuxsWzfS4WNFy5cNOozx1Ht/rHhxtZ&#10;DjccbFltYVn7e36D9GzD5Wu1I+wMzZ8kL4i6xy1v5uUbXT6nJy291sesZvRYQ0fnXv0GX7tYWl9c&#10;bFh97daVGzWebxqPeIYsLRqnAST3hoqSupB59dM89QcNMepnJn/aQXb+Qq+rF/T+KqoqK79hOeoR&#10;rwU8E7MGvXqDXn2qh1hW5Z3pLf2zRiYrt7ZlRtr1dpp0p0H/Tl8Tno2d1kHRTqq8daM3/wX93iRS&#10;Ny6U0qxvMvBG1U2DPwoMLp29ffNmxZjnDO3G8YY/XVFV0WvcBMP+jytKs3vZ8LEnKsuv9yq7WMfr&#10;pT/U9uZteeXpfP3Ka/U3rlWYWPSe9g+9R/pUnjpZa2BoNGw0xOKH88qFUYMACIAACIAACIAACIAA&#10;CIAACIAACIAACHQ7AXJy0DarWJf7uX379vbt2yMjI8+fP9+yC0oTHjXqqdle3v37D7xwsfjnX3Iq&#10;bsj69390DC2jR5Nh8cCB/SmJ2MTEhPyLSb29U3NHJqskE4lr169Lr5Xn5+X/+uuvpDj37duX8o5H&#10;j7atqrq5M3nnj5IfyZhYa+zOzs6ffvqpg4OD5qR52jVcVrBsoHbqGxp6GRoopGOuIKu61jU0VN+4&#10;Xiv9y2DgY8aP9tcjQwZOTK5vqKq4UXOtxLD/YzyTfvV19Ua9+9C/dQ13jAwbtW/NHqmpBnmNQW/l&#10;1lp59a1Lf+rX3uFZDe9l0Kehoc7AsBc1Xc803K6Uya/8adRvkPGAQfpsjyzR6tsyeUmRviHP6Ilh&#10;BnpU+BF9g/q6O0xN1c07NTeMDPsYPtrfUI/sHTSW+oa6v05XfbG8z/sbG8wterEexMwdeXXtjbKa&#10;ijKjgVa9TPsZGVL7JDCznsTUtVxWIb9aYmgyoPejA2gsvN597tSRq/PtXr3Y1O+WC+Vl36muMuL1&#10;acaZbZDQ1dbeuVJ652aZ0RMjjHobU3B6RkZ3qqm1XvoGLEkVZsrqvl0rkxkYm/SmHPMGPXl1VW3V&#10;LXId4fU1IbDkp0xh6xvoGbbCtsvHLxoAARAAARAAARAAARAAARAAARAAARAAARAAgYeOQE+JxSRn&#10;khfEF198sXr16ooKLd6ypEUOGDhgxozpY8Y8Uy2vuVZe8duvp65cudrLyMjU1HSQuTnNbvdov0fZ&#10;ee3IxFYupznxLl++clV65caNijt3agf2f5T/zNNPPmlpamry++8Fyck7z5+/WE+GCS0WUi3t7Oyi&#10;o6Mps5hEal32sNK1gcag8PtVOTiQ3En/sQ0oJ2Bjt7JlFf+jwopJ37h/SDxmqDPyICatWbtrMaef&#10;KoqzVg2sNTDXHCfVqnVT2qzogPXHaJxWjtX4FdHUc1o1uSxzCi+rLuvTR2qGrakwAlYtDXW3r5Y0&#10;VFw3tnmmjtyF6T+ucXapp8EqLIMbEbE9KnplI1WUU7VPxsVNZWh1D8qRNB8y1wRp04oGSYcnUxEa&#10;EfVPqc+c84dqwMqRsx0qQmIHxPpZKFlxPSn2gHJf6LJLUQYEQAAEQAAEQAAEQAAEQAAEup8AZTUl&#10;/Gdb2g//yy/4nVq3sx3l8vJLvm/OoT9Uu78ztAgCIAACIAACPU+gp8RiipybUC42NvbLL7+8ceOG&#10;1rEYGRlZW1tPnDhx6DBrIyMeOUhcuVL255/nqeLtarlC5iTtkk2kJbGQClDGsfWwoU888YSZmWl9&#10;Xe1ff/0lkUhOnDhBrhetsXrqqadWrVo1c+ZMHk97hm/PQ0YPIAACIAACIAACIAACIAACIAACDxqB&#10;lF3frY78mPTiZgMjpThs+dJZHq8+aAPGeEAABEAABB4CAj0oFnN6MZlF0Bx68fHxWq2EqQwlj5Jk&#10;bGVl5ejoOHy4tXGfR8hcorauruYO/VNLPg6UQmqgT07FBr2M2P9qquW3qm5duvxXVlbW77//fvPm&#10;zTacNMzMzNasWePn50dGBw/B3sQQQQAEQAAEQAAEQAAEQAAEQAAE7gYBUopDl/6zjZ6iPl4Dvfhu&#10;7An0AQIgAAIg0K0EelYs5kL9448/IiIidu7cWVtb2yx4UopVUq+egYG+mdmjFhaWo0aNomno+vZ9&#10;hERkQ0MDKkMV62prb966RR4UhWfOXiy+UHbtGtlctIGCapFSHBwcHBgY2O6kdt2KFI2BAAiAAAiA&#10;QM8SkJdXyo1NTJs+MCOXVcoNTUyNe7ZrtA4CDxGBOrlMpvi2aUAmaXhA7SHa8xgqCOhCgLKJhZNe&#10;bplTrFmX8oslh3/onB+FrEiSHJewp1DGPO7o4+/ryR/Y2HJdZd7+LZvFknMVlg6zRD5uQhvTxo2y&#10;gtTNCeL0Qpnl06LX57g7W7dww1Bf3JqNs8VXC104NJbJTXD/qGjRpojJ5u3XY7+0qC0keV389lJ2&#10;MCxg/dDwfX789jtWlGC/R6mLdnHUOnbZ88Wk+8PnbbZetcvXoef7aqeHjhwJ3R9sXVle1jlZXwsH&#10;vqWWO7e2re2fMoqjpvhEbkm1uf0E68azra4sZ/e+PYdTc6qGO7mI/F8XmGu6dV7OToxLSv6txNRG&#10;OON1b89xGqdw9w8bLYJANxO4G2JxfX19fn4+6cUFBQWUNUzT1pGMSwLuo48+SqNJSkq6ePGiwhlY&#10;6Z5LzsIGBga9e/cmsZgygjmxmGyLq+XyWko3rieLW2XJfv36VVdX37lzZ+jQoS4uLtRsuWIh1wsy&#10;piB3i/fff596aXdSu26GiuZAAARAAARAoAcJ5EaO9CpcK9ki0vzSWZbsJ1w6MqkoVNe/lHowQDQN&#10;Avc7gbqyzLiwxZsl0irlSHiDhYuiVi907PxfelJxoGDZ8JQzIX//n/H3+95B/CBwbxCI/WIDvdSx&#10;0B+5ri+/RB8P/fC/yspGV4qgdxbSq6Mhy09Eu89OMfcL9Z9gKSsQb16fZr4ybctMxSWoriR5ofvS&#10;k3yfINEUU9me7dHJ5V4pu0IcFL8WF4sDXZeddPAKet3FtGJ/UmSyzGeHePm4pqLZZfE8YXh6i5ic&#10;m3+16GDUJ6KtZ5/7WBLnObjdioovLZLGYl27xnb0KxD7PSpeI0ZTvtfy1SGeI/+WHwUVwfDDjiZ7&#10;WbXAJksN4r+X5rcjf/m4dpEy99Bdpr0jISfKbtaZiOx4kQ4/K7Q/8GYl8ja5uccUMULt7bfcqtMp&#10;wzCy/aGCoFQ549t4H68riPfwirxsO32mwIopzdydmmMWkLInyEFxHClO4SSe21wft7HMKXH8Bonl&#10;2n1bRJYdHg8qgMDfRYASe+/CUldX9+uvv6amph4+fJjsI06fPn3hwoWysrJLly699dZb5uaduUqQ&#10;7rxo0SKhUBgQELBjx47z589Tg/QvNU5dpKenl5SUkE59F0aHLkAABEAABEDgLhI4uWaErW+KtGmP&#10;0p3zbYd9cvIuhoGuQOABJVBbvDOAP2xy2LbjxdW1ijFeP3dk3exRI/i+KcWdHvPVlIBhI6JOdLo+&#10;KoIACNxjBF5xnzlshC33etrhubz8Ai5AekMf1ZumTX+144Gf2zy5yQWnYt+7w5zjTisaqv4pYtSI&#10;gJ0lqlarsz58RvWtgHu/U32lqj72EX/Y/JSrrUbAfqNYc7zjAWqtcTxqGAV2SZfWmn5pqZae3hYw&#10;asS09fm61G1ZpqNfgZp+j7pVfOSjacOeCTlwvXO9d7EWG8ywES5rjle3aKh422vs0aXjDrqH7jLt&#10;HQknPrFt87DsPNLq41EuzwSsiZyrtX0tW3U8ZUpSfJ+ZtuaTMM37OHtWPqNxJt46Smdf4D6ZInp2&#10;3wkjs9Q79eL22cOeiTrBfanAAgL3AwGaPu5uLJQsPGbMmKlTpzo7OwsEAnt7+yeffHLAgAEDBw58&#10;++23165dS5IxZQfrngJMJV988cWFCxeuWLFi6dKlIpGIa3DIkCF2dnbPPfccicgWFha6N3g3KKAP&#10;EAABEAABELhrBC5nx4f6uk8RCmaIFqxMyrys7pie1hS5x+fKcpMW+7rx+UJ339D4rDJ2s5St4ioY&#10;K5jhuzg+W6p+PpQ20ROvqdELPESuQqG7R1BkaoFMc+tdGxQ6AoGeJ5AXH7g0S7QlOcJnnCWPe57U&#10;zNo5KGG7n0X6stXJ6lOJso/jQ7093ARCkXdoAp1i9Aiwe1iaVFGDfe+RkCMrSF7p6xok/p2eDo7N&#10;ZpiUpR4idw9RfG7PDwM9gAAI9DCBgt//UPcwy2Omne0o7iO94VKMuSW/4PcOB1KUtadINMetMQnR&#10;dGpU7i4vG8Wdt/C0RC50edFC1SpvuP14Jv1cCfu5KDe9SjhFqK7Is7ETMJKi4g5GQE/lRy4UKb9C&#10;RKXmyZrUV24VCl09RAtabGXkZZkbgtynCGzp2rhS3Kyu9kB4A+19wlY5Fq0/pLo4tnWBVX2NKRCv&#10;8HVbIFZ8gdFcSlMXe4hmRaQVNzpNtDl+Y0vn5eF+Vak7j1JTysY1Kyiv54pVTa7tAjv+lO75vsQz&#10;lsZvS2uKmVJTd8Sf4TXJdlZ9GRMI3dwXRu8tqGTI8IHuNRrhyhX3HXfhWP4U0YIN2r/Laa/ONhV+&#10;sFSx+4Sxyjbb61GakbDYV8Q2qP4yqQ6mlSMhJ160VMwwx2PnsTfE8IN01+xU11p2alV2zPtJdmuj&#10;/bUmiWvdqsspQ7n8K8JLFkQvf0nD7YWpzDycxrzu66k+E42FM7x4Bw9nsftRVnAil5nsKlDvPqun&#10;xjJV5wq5rwhYQOB+IHCXxGJCQbotScbN1FtDQ8NnnnnGy8vrgw8+WLVqFU1zpws0amT06NEhISE2&#10;NjakPpPKzLlVcHXpDbfo0hTKgAAIgAAIgMCDR4CefXMVBu6pFfqHR68L8rK6EOs9RRRzQvlnU8Xl&#10;gryUMO8VBeN8wjduWO1pcS5mztzIw5JIv6hCvu+qz+I+ed3y3Hpf75hc1d9ZZXvfe9k9In/0vNBV&#10;a6ODvS3zIkTC91LxjffBO3IwIkaenbyxyCF0rrPmn4QsF55DaGrRmThP7nE4ee4GDxfvzVJ779B1&#10;a0NfH1kQOSNwc25J3mXVH/tV0rzTaZF+c5Or7CYLhg94WuQ/1ZphHD2DQ5cHhzoPAWkQAIGHhQDZ&#10;U3R0qPKSojyhrb1hZeHhpJjY2JjYhOTcSlMzE+7nK/uAQ0VNnt+Xya8zVv0UqpRtwFG6TGm4QFRU&#10;SRmLjnmuS1ODhDMi8ux8l3NfIQoi3F2C9qp+J2vcujZ61SIvq5PhmltJro4P8FjPuCwP/3xLqJtp&#10;Vri7Z2yOTqJtb8aIkXMl27vAsl9jDkXNmyuuGOny/NCm3hFVuZHzQw8OEn0c7GKlu6uEgaKoQotn&#10;G7/edI+x13OVJM2+Fy/1CcsZSd+XEtb525Ws9xUuVH8j6uT3JSf/wMn7k/Zc0Oy38uC2BN6CQJ/G&#10;dYrGw7J4r/iuWxsePInZOXd25KGixtjYkkdXKGJbvjZunb+jdHOL2NqoTma+p/M3L5m2+JS5s8hO&#10;ca9rp0dyZhD6inu7BFE8/uOl6+e4rJCod3arR4KNMNTTkWGs3f3ZG6LIju62He9a2zlVeTAsMHFi&#10;7CdTtZ5xrWzV4ZRhf0KWhX3pZ9u005LCk4zzyOGaK62GC5jD+YW0ytRl3Zkm5iHyW0TGtB9mFuno&#10;1RDl/0YC90j6M/lF3Lx5c/PmzZRr3K7OO3jwYHI6lsvl90jwCAMEQAAEQAAE7iIB9olFr235Fddl&#10;Gq/8bT4qGwrFI3Uun5zUeKCx+sgKeqw+7jT7+Jviac1nIo7cUocs2/MuPefI//BoYw322TrVw6TN&#10;n3ilevQ4HpX/qeUjk3cRA7oCgZ4gkB8nHOGx7Vw7TSueJ9V4+FR5UjQ+V6t4HJgftK/RLuYeekC4&#10;J7ihTRB4+Aj8w3uO2mvimXFNbCjoo3oTFesoG/Zy4RO1JuC55wIiPl23bk3I7GdG8N3Wad7WNZrM&#10;j3NpzcChNn/9ZFuXuDbMHVrYUDR/Kr+hgZx55tuO+kjxQL2WrfnrnW1HcS5YrPmArUjzAnpuu2iE&#10;bdB/uQfzNZfmxhEVmVEuqu8V7V1gua8xIXsazTVUrSlMhEZNX3ei8RuOVvbN7bwu7iQTjNnbzqu+&#10;IzU19dK8enPXds3vS9VHyRXEhTPQ6NT3JS6Yc2QYooTMhXye0L2753rjDlI0Pq2JW8WtrDXO9P1N&#10;aXCkQ2xtVed2n3IkihDa7ZF1k/goS4W4+tinHm6RRyt0OBKa21B0vOuW+/ViSsCoyVHcrmdRNHVf&#10;aXtrY2stThnOuULp+sLGqbaT0mIKRwdDK35TsgNL+KOWHGLhYAGB+4TA3cssblsQJ4HY2Nh41qxZ&#10;lGXctlhMc9/NmTNn2rRplE38N4rs6BoEQAAEQAAE/kYCmREivkCg8RKtyFKFc1KSWCX0m8PXSKnh&#10;Oc8JsS8Sp59RlZkpdGrMbjBxEgoZRvRi49NyjOl4oTMjKSxly+dIkuRuoinq5+xolcXEKUJ5YkbB&#10;30gAXYNAjxCokhUz5rx2cn9KMg/k8rwCGx8+ZU8KtzlezSISzXTp/IR4PTI6NAoCINB9BNS+E9Sk&#10;TFbp5fNm6NJ/0ove0Ed1P5rFOtB5VlKhizg7Liw4KGh5VFL2Ni/ZhqjkJpmnisYokXZJrNw3vHnW&#10;I7tNnhMTEiP3XeXTLCOyzSjYrxBur0/RmIbLwPLFqXTLl+RRPS1bbRceyS9onFzXdsYEeopCtVg7&#10;zhjNnLyosMhouYjDyJaHfZFnwpwU89Ck5RPom4tuF9iZbpObTXtUd46d9++81/YdQdxcf20vmbEB&#10;XO+uAruJkdIZsVE+uj7z0eT7Ek8g9GRKzp5n93gXvi+ZOnmH2CcmHSznopZnbovO8/GabNY4CLZx&#10;oa+/5lyFxgLPec12bpuxtV/d1mdqY4Pt9mhuyWfEsTEZJXI2KZvnFCzet0yoeiynI0cCO8qOdd18&#10;55aKVywr8VnzrvZd3/bWxrZanDIK5wrL8LAmt/vWDyyekfZs9mJxyOJUwapgl+bPLLV3lGI7CPyN&#10;BO4VsZgQkEbcr18/sjAmIZgMK7RCIaWY7IkDAwPpcZ52E5D/RqzoGgRAAARAAAR6lABNWV50Jl/j&#10;JfmY9F7FIi09xzDDbZrNRW7MM2dKKqpUQRm3fCiV18pzqmXF1B7Nxz3Szrrx1WQS8x4dKRoHgbtK&#10;wMzCnimSKv9cb63nssIsxml4sznNecPJG7TJ0to5dVcHhM5AAAR6iIDI41XNlkkgTtn1Hb00lWIq&#10;0KyYLsHwjElT8vKf2XiR4Tm6TDfOPXKyqT8vWam+5xvP+P4rSOPHXlUHxeIg73jG79N3NX4bbr9z&#10;xVeI1AXjNe/4doJlEo0vGObmbSlezX5sM+X1Z4orWvGhcBSRLQ/7+nJf7qns7X62CqVNtwtsy68x&#10;CeFLD7usSwzRRSmmbmym+nK9f7xDUnBC/PHUZpf0Nlg1vbYrPsmqaIxd+75k7T5natq21CK24/K0&#10;bYkWi2Zp7lZF4yOHN1PIbUaQoYPm0mZs7VfX3H3t92j1+qaUUMvM91xtbQWuC6OTT2genx05EtgR&#10;dKzrJoOW58bMDy9ZuDpYU0lXl2h7q0ZDLU4ZcuEITHwq4hOR9mOj5e/KitOn+ULWcPOXZTut1VVx&#10;bv8sRQkQuCsE7iGxmMZL+i/ZEJN58erVq2nmupYLrV++fHmHpsK7KxjRCQiAAAiAAAjcKwRMzelL&#10;rVTabJ6UOkbO8JSzdXUsUpNB1J5XbHZ2dm6z1yJ+x1pCaRC49wkMGTvFouRAluLP9WZLnVxWXilj&#10;RQ9Tq9HMubLmrt0l52gKOywgAAIPCwFKGRY892zbo6UCncgsNn3cgvTHprfsgVZPK011lT1WFSVy&#10;ibTJLeVReWFioCslWm7bsVyrfNZ60IqvEF4bM1rc8bPfdaBrH7tVrrgMdsdiMdZpgoB9jbbU+Lm6&#10;sxdYka+fdeoH4eJi3SbgNR/pyPXuYD2wU9+OWhLo4vclk8meXnkxSZlypnh/0sGpgU0zwhWNX27+&#10;5a74Yr5ue6IT1XWoYmDi4BWVkp1fkLZ10Vhp4nyXeeJWssh1i1JVSoeuNRqU7o/bUMSrOBwxi0tU&#10;9xCxM8oqJtBbur+s7a2qZrSdMrnbPzgs551PUEzEp3j9M0U5US07Ta0lCfXNvglcLStiJtlqTsMl&#10;lax2n51kuXrfllYU546BQWkQuIsE7i2xmAZOucNPP/10QEDAIm3LW2+9RVPbIaf4Lh4h6AoEQAAE&#10;QOA+I8Abw5/MpO6WND4DSwPIS03INBY935FHUVXD5jmMd2F2Z+fxTGh2HeWLyYqZPzcmo8UU5PcZ&#10;KoQLAi0IGNh6BgkLY1s87k0ZfAsd+S/G5rAyhLXDS5bF36RmqlP1aV2V5MBO8AQBEHi4CAS9s7Dt&#10;AbdbQHt1W0dP47TM0xoby3OPZPFshqqcbaSSyNmiSCbk0K4Qp2Z5vnVl6Wu93GOY5ani5Y4dnltP&#10;8RVCfKzAqPGOb8Zkxs71jpXQ72Pc1iPZmmoxXRtF7mslzX6h7sJx0NkLrJnL8q9iZ5wPnx+WpqNe&#10;rC1IhUx5PL+4cZs875SOPwR29fsSb8Lc5SOTtu0Rx0cV+Hg2syxQNJ4qPqDwB1MudUXpKR2JrWPV&#10;2+2xLDMhNiaNVYd5Q2yn+0X9K8gifX92d8x+3G7XTXad6bOB2xPi1oUqstQVrxlj5dwEep5Pm7S9&#10;lW2otVNmiPuWhISN4Y3N+k+kg0MxUa2Q5rUbOFbIL/5Gkqf+caKuIP27EvsJ3NyAtMgLk4Jc/LKc&#10;4tO2eOqet96FUwdVQaBbCdxzYjGNjvTi/v3700x3LRdaT1u7lQAaAwEQAAEQAIEHi4CZW/BKQXrY&#10;3KXiAiklQl4uSo/1mhVT6rwy0En3mcE1kJhODQwenLRgfmzmhUqaXVZ2ITvm7VCyRZ4hhB/rg3Xk&#10;YDQKAuYzY7d7lSydIVocLym8XEnZxMWnUzf4iZZmWS/8KsRZYYVp7xUyvTxh3vzY9KIyKiA9LV46&#10;O7bYsa1fY8yHDucxR/ccLqHyCntHLCAAAvc9AUfBc20kF9MmKtCZQfIEPsEDY94PTzzBXjGkRZKY&#10;t8MP8kM8+QoJ6vSmWS6B8Yxolddw6cnszAzuVcTKtVUFG95wmZfAeIZ72UhzVZuyC9ux1tGI0cxt&#10;UbBF4ru+ZERL1gpyWQl5+y5OkjvPFLISmJmL/0LVVvpCUE5bQ1ek8TxfVzvVdma4zep04gKrbMHC&#10;5eOvIiz3B82PyeX07JyosdaeSRrKb7vh8ZxmBtjkRi+JzS6mb1DlJTmbghbvbreWskDb35d0CMZy&#10;xhyXg2HhiSNDfBybf2NjG7eWLJ2vPCroy9gGv7lH+qs8yNqLsRPV26sy0LQmbUPI6sTTZXSoyC5I&#10;EncW8YZY6mLLazVcyBxPO0AVW7khttd1k9HyLPjKFHUuUZ2yxWmajf7Wije8tre2dcqYsS00eY2k&#10;k8DSgVaOZH+GsZrqO7081ttv0172BKTvCXNjLrstclN4dteVHFwmcl150iE4aIrBOfWZmFPaXWn5&#10;7e1vbAeBLhO4F8XiLg8KDYAACIAACIDAQ03AxituX/jYwiiRgCbBE7otEJsu2pa2ZWZntV0D24W7&#10;Ulc9lb3ARWA7ZizfJTD98ZCU5CCHTknPD/WOweDvDwI8h9DU7A1uzKEQVyE7jeTEN6KOmAduPyBu&#10;9EM0c1mXlrCod9K8KUIqIJifarVs0yqXZmaSTUfLn73Oy3RPoCuVj8m9P0AgShAAgXYJRH8SSbPp&#10;tCxGK2lTu9VbK2Djk3DIn7dniTt7hfEIy3wq7NBWLxtF0lRe1iG5ta29wcnEdVGRMerX0ULadibr&#10;gNzafjSTsz1WY1NUesuZ8VqPzD5AfCjcjoxo+fyxtuNd5x22XJ68I1g5aS7PYdGOfdzWMWPJqHZB&#10;ht2q1AQfjTntOj3kxoqduMCqK1uINn7ly8R7uUdly+oKMvfLJ89x17QFaDc8Hj/oq1gRk+Q7kZ1G&#10;WBR5yW1jaDM/+tbbaOv7kk7BmLr4+lkwFDO3r5ssisY/Hp8fOZu9j/BnRBW7bd3oTymuui2dqN5e&#10;FXu/rdv9mfVvCOlQ4bsE5YyP2BesxT67ZXzmU4OWO+ZHetANNGSP1lTk9rrWbcw6lOrKKUMH6p44&#10;T+N9H/r6evtG7DGetWVPlHJOwusFR/7g2Y82lx6M0zwTk39r8tifDvGhCAj8bQT0Ghoa/rbO0TEI&#10;gAAIgAAIgEBPEpDLKuVkH9Fdqi55tspqeKYm3eTu15MjR9sgcHcIyMnF2Mi0286xuxM0egEBEOhO&#10;ArFfbKBXsxbJgKKTHhTdGVqX2mr7K0Q3f8HQGmkXL7BFSe4eRcuzwzr3WBVTxX6D6uQXnpbfl7oY&#10;jCYftnHG1Kyz3+06Ub29KvLySqaHvhy213WXDnFUBgEQaJ0AxGIcHSAAAiAAAiAAAiAAAiAAAiAA&#10;AiDQSQKz33gz++df1JXJgGLH1//pZFuo1k0EpOLAWZeDji7szHQN3RRCYzP3VDDdPjo0CAIg8OAR&#10;gFj84O1TjAgEQAAEQAAEQAAEQAAEQAAEQOAuESgpLZ023aOykn3GnAwovt+7y9KCbFOx/K0EupIa&#10;3O2B31PBdPvo0CAIgMADRwCexQ/cLsWAQAAEQAAEQAAEQAAEQAAEQAAE7hYBkoY3ffkF1xu9gVJ8&#10;t8C32Y9xZ00keiL6eyqYnhgg2gQBEHiwCCCz+MHanxgNCIAACIAACIAACIAACIAACIDAXSeQsus7&#10;6nOWx6t3vWd0CAIgAAIgAALdSQBicXfSRFsgAAIgAAIgAAIgAAIgAAIgAAIgAAIgAAIgAAIgcJ8S&#10;gA3FfbrjEDYIgAAIgAAIgAAIgAAIgAAIgAAIgAAIgAAIgAAIdCcBiMXdSRNtgQAIgAAIgAAIgAAI&#10;gAAIgAAIgAAIgAAIgAAIgMB9SgBi8X264xA2CIAACIAACIAACIAACIAACIAACIAACIAACIAACHQn&#10;AYjF3UkTbYEACIAACIAACIAACIAACIAACIAACIAACIAACIDAfUoAYvF9uuMQNgiAAAiAAAiAAAiA&#10;AAiAAAiAAAiAAAiAAAiAAAh0JwGIxd1JE22BAAiAAAiAAAiAAAiAAAiAAAiAAAiAAAiAAAiAwH1K&#10;AGLxfbrjEDYIgAAIgAAIgAAIgAAIgAAIgAAIgAAIgAAIgAAIdCcBiMXdSRNtgQAIgAAIgAAIgAAI&#10;gAAIgAAIgAAIgAAIgAAIgMB9SgBi8X264xA2CIAACIAACIAACIAACIAACIAACIAACIAACIAACHQn&#10;AYjF3UkTbYEACIAACIAACIAACIAACIAACIAACIAACIAACIDAfUoAYvF9uuMQNgiAAAiAAAiAAAiA&#10;AAiAAAiAAAiAAAiAAAiAAAh0JwGIxd1JE22BAAiAAAiAAAiAAAiAAAiAAAiAAAiAAAiAAAiAwH1K&#10;AGLxfbrjEDYIgAAIgAAIgAAIgAAIgAAIgAAIgAAIgAAIgAAIdCcBiMXdSRNtgQAIgAAIgAAIgAAI&#10;gAAIgAAIgAAIgAAIgAAIgMB9SgBi8X264xA2CIAACIAACIAACIAACIAACIAACIAACIAACIAACHQn&#10;AYjF3UkTbYEACIAACIAACIAACIBA5wjIqzpXj63Vlbqd7xU1QQAEQAAEQAAEQAAEHjgCEIsfuF2K&#10;AYEACIAACDzoBOTllTL5gz7IluPLTXD3SMjRady58R6ipfvLdCqLQiDQksDl7MSVQe4eInff0JjU&#10;AlmdqkSdXEZnn+olV69vhaFc1lhY1p4QXBjvZsv3SrzQmf3Rlbqd6Q91QAAEQAAEQAAEQAAEHlwC&#10;EIsf3H2LkYEACIAACDyYBHJjBILFqR1VQnMjR9rNE3e0lhbJtq12TkRbj7SblVSiDXzl3iA765HR&#10;uqm92hqoK8s7rWv8V08XXG1Pm3swjw6MqssE5CeiXYWByTJrn0Wh/hOY9DDRrJhc5a8zuZ/zBQL1&#10;y9bWju8ZGp/R2mFZtue9xsJ8vp2tMHBDVqvHsNVYd6cJE+0H6zKA5qdzR+rq0j7KgAAIgAAIgAAI&#10;gAAIPLwEIBY/vPseIwcBEAABEACBniCQs3lHTsvE5wv7tu3vid7QJgh0L4GS5E8S5L5xKZ8FeU4S&#10;TPeLSvncqzg+7qBU3YvwY0l+0Rn2VXD80JaZvD0Lha5RKjW5ZSx+SVzholOSFH9m/Zy5Gwq0B8wb&#10;F7A9IcCB15nhdKVuZ/pDHRAAARAAARAAARAAgQeXAMTiB3ffYmQgAAIgAAIPFYG6yrzU6AUeIoHQ&#10;zX1h9N6CSqbRt4FsGcKSGSYzNoB9sj4sTSl81ZVlxod6c1V8mydISjMSFvuqNinTIVtppwlnHq88&#10;YXNaZVP28pydW/OMm8pgmgE3e9ifKrccjmaL7NDCNfQ72ta69YSqKVeh0N0jKFLTVYBhZAWpkQtF&#10;qk1FD6G9x0N1lugw2H5OQQlf+gnUBytvpK0Tw1Rrc5zgmVo6eEWkfOXLxPt+sL/ZMd+iK95Ae5+w&#10;VY5F6w/l0jbp/nDWVkVWkLzS1zVITKekco2iXpOtAjv+FN/F8dlSZQxaTkOd6ypab+taoQMhFAEB&#10;EAABEAABEAABEHigCUAsfqB3LwYHAiAAAiDwsBAo2/vey+5hWbxXfNetDQ+exOycOzvyUJHKt2G4&#10;c7CIBC+bqb7Lg0OXz7I1JSzy3A0eLvP28aYsCqUq9Lj9noUu7huUCZKy/aFCX3FvlyB203jp+jku&#10;KySko2prpzlhwSJ/l4Pb9hVrri9P2xxvtGiBV+O6upLkhUL3iHwrb0UXiof9he+lFivlMG3D+Z9M&#10;ozpZUkgrmup3rVhPKJqKyB89L3TV2uhgb8u8CLYjpVxesGnWjPCckb7splmmmWFu3olFD8shg3Fq&#10;J2BiM0Fgb67aVleZIxanW49tXNOiFm/cu6t8mL3iQ43Jx62y7c0YMXLuF4kqad7ptEi/uclVdpMF&#10;w1ltml2jMqlg34uX+oSxB+dnCev87UrW+woXcsetttNQ17pUve1rBQ4LEAABEAABEAABEACBh50A&#10;xOKH/QjA+EEABEAABB4AAvKMuA/2m/t9lbTOz81pgsBZFLL9SDizX6waGulfY60YxnykI2114luS&#10;MlUsjoqReW3ZEeEzSUAr2cft47xksVHJivm1Ck+lyn3CP/YSspsWxm0MsM7JyJYxWtppSc98qpfP&#10;mej4jMYk3eL9SQenBvqMbyxbvDN0aZbg410Jy0WKLvyi9u0Ks9kfHnOITc9sbzgd2GOKpsZSRwvd&#10;2GGyZHZFOOwPX68IT5p/snBcyL+CFNC8Ir4Md5EfzSrsQPMo+sASUOTqilyfFy44NXF7YoC9QRsj&#10;5dmPd2EkBXnt5aXLshLiJTyfCbaqtgos53yfEhUS7MVnf79pvpQ6BSdx5yB73H7uxRz+PJm1sNDl&#10;NGytbneeXA/svsfAQAAEQAAEQAAEQODhJgCx+OHe/xg9CIAACIDAA0EgR5IkF/r6j9PweTAWeM5T&#10;a1ItB1mSeSDX6h9uTsaNm3iOLpOZ3CPH2dxGc0s+I46NySiRs9m7PKdg8b5lQm16ljZ8xgKfYNvE&#10;5DRlJrA8Oz6qwMfTRaM62zvPK9DTQqO6tWiRl3xvWhbV6vhwWt2LbFNuoimaHVlMnCKUJ2awqpvp&#10;YEveiaQN4gKpQuazEsXui/eyeSAOCQyiiwR4g2ydJwqdJ9rKsw7tOa51zsbGHkwHUSpyydVybX2K&#10;w1jvF3oJx/LnpJiHJi2foD5PRTNdBrYep+jFRjMMhicQejIlZ8+3Z3ahbK7Vut14cnWRMKqDAAiA&#10;AAiAAAiAAAjcmwQgFt+b+wVRgQAIgAAIgIDuBMqKzzHMyOHqR+e5mjYjHFtvoqwwiymOEVmPtNN4&#10;ecWrKli9vikl1DLzPVdbW4HrwujkE6qn43ULysbNa/L+pD0KRwdZWlLi4EBPR03DYrZ3p+GWTRvj&#10;mZJyLZPJmU4Mp7WwFE2lBvGbDFO4VKIsz5sQdihu4tVYL8GYsYLZofGHi2TarGl1GzRKPVAETMd5&#10;BQcFLY9Kyv3aNScoNFGRcd/aIrtK/hDDrZqdgVxpRxHr/UKvL/flnsre7mercSbwTNuazq7pVsUn&#10;WVV72cuqQ7tJy411u/HkeqB2NwYDAiAAAiAAAiAAAiCgJgCxGAcDCIAACIAACNzvBEwGke56Warh&#10;6cuOqPhifusDM7UazTgsE+dmZzd7rXNTpDoamDh4RaVk5xekbV00Vpo432WeuJ3kyiZ9mbnM8SmI&#10;3J4tZ0r2bEubvMir6VP8bO/nyppbvLJZzIYkiHViOK0NVNGUV2x2i2HmLuJzdawmhWyRnCzIEK+b&#10;ZX5kmdusGKVr8/1+TCD+ThKQl+Rk5BZrSrKjBc5M7on8NlJ65TmSVGaqrXarCouxrPcLvUZbtikN&#10;dzLeDlbrxpOrgz2jOAg8QASmTX9V86fWQz/87wEaHIYCAiAAAiAAAgzEYhwEIAACIAACIHC/E+A5&#10;kGVqqvhAqcZA6orSU7JbH5i1w0uWOftPXjU1MTVTvS6nLJgfkHyWKpVlJsTGpLHqMG+ILRkK/yvI&#10;In1/tg7zd6k75DnNCbFPTNoj3hp5xmuOi0nTSNjei7+R5Gmm8Zan7dzJOAj55owOwzGzsGey885p&#10;SHpF+TlaRqtoand2Hk9jmExWzPy5MRmUKy3PS42NScolkZ1nbu0kCtmyVlQYn5Z3vx8OiL9LBIr2&#10;+HpFpmlIw3LKdmf69TVqrVVZ1ueRYku/OZpGK12KoCcr63By9WT3aBsEHgwCBb//oTmQgoLfH4xx&#10;YRQgAAIgAAIgwBGAWIwjAQRAAARAAATuPwLyKqmsvFL5kjOmUwODrSVL54cnnihhV17I3uA390h/&#10;ocbALG2ETGbaobzLlazTA8PYe4VMP7P67TAxrZHL5dLT4qVLonMGec0YTRsHmtakbQhZnXi6jB57&#10;l12QJO4s4g2xVJgON2+nVXZD3OdMTVu6LMk+2MupxbP29r4RPlWx3n6bMi+woyg+kbR0dtDewQHL&#10;Raw3RfvDsXb1n8QkRqxOpgjLK6VFqSuWRGsVedmmBictmB9LHdEwiUzM26GJVcIZQkqg5lkZlMav&#10;DIs5XELDlF8uSE5OZfgWWr0E7r9DBBF3jgBPMGOh9cGwgJjDRVI6leioWBmVaOw1pdE+WC5XnXrF&#10;pyXJUb7COUmW4XHBmo7hneu6A7V0Pg1btNn+ydWBMFAUBB5SArajntIceUmJ5k+1d4tJXWXh4aQV&#10;C1lL9AUrk9KL1D9xlRyMjY1hX2nFusTSajuKym1vpXliT4hjQn0pBu/Q2JaOVbQ1fmWQIsKEjm5l&#10;Lucmx69eQIbvC1fHi3OlTU2iZAWpXL9Nx95swPLiE9mZGUVNnru6nJ2oCElrwOr68gu5mRnZhVqd&#10;6HWhijIgAAIgcJ8TgFh8n+9AhA8CIAACIPBQEsiMEPEFAu61OLWMMbBduCv14/H5kbNd2ZUzoord&#10;tm70H67BZuCMxSFO+dHuQgH/vVQ2R9jMZV1awozy2FlCgS059npEFU+KO7TBjZNK7f22bvdn1r8h&#10;5PPH8l2CcsZH7Avm1LIW7bTK32TyHF8rxmWOm7WWIsaCVakJ/rzt81zYIUycHVvoGHFoV5ADJytz&#10;w3E8F9P6cKZ/lrR86NEVHkKqLpybarUqykdrJIqmVj2VvcCFHSbfJTD98ZCUZGVHplMj9q11zFvm&#10;SsO0FYpi5IHbN3hZPZRHFAatIsBzWLRjX7hd5jI3AZ1KQq+YcvftaWEaP3hkr5ihPPVc347dUyZc&#10;d0Cyxce6LfPh7oer+2nYou/2T67uDxctgsADRsDUtMmErwW/3/3MYnkO3SDfE1eM9V0e7Ps8k7Z4&#10;yuzIE9zTNmXFRyXp4q0bNuTq8DxQG+1QU21vZYrFgcLZUTkD3YKDg2ZYlDZ1rJLnbBDR1iOMwJ8i&#10;5BUkzhe6RqmNntreyshzN7lP8YrMYJ6fF+o/gXd6m69gWnROlfI4on4FMyJyjF3YlmtTFzSOvcmB&#10;Jtsf7jrb19tXXKhaLT8R7SoMTJZZ+yyigIviZ7disVWe9sEML29f32TF1AtYQAAEQOBhJNCABQRA&#10;AARAAARA4IEhUFtdcb26Y6Nps0r1dVl1bcfa61jptgNudzhU4JZuHbJNtTqW6gpZRQex6dYrSoHA&#10;vUpA4+SqPhoxbETUiXs1UsQFAvcagfdDlw0bYav56rEIpTvn2/qmSJu3nx8nHDFt/anG1Rd3Bgx7&#10;bftF1YqrKQE6ndRtt9P21opDQSP4QfsaY6vOjBI+E3GMu5kqtn54tPHOym4d4bHtnA5bG2QHltiO&#10;WqFR+VbWGmdbN65yddaHz9j67ixWjbX62Ef8YfNTrjZjVJLi+8y0NZ+EaXAo3vaarTAySx3Txe2z&#10;hz0TdaLZl5za4p0BfJdPoj4YYbvmeI/tWDQMAiAAAvc2AWQWP4y/EGDMIAACIAACDywBA56pWQdz&#10;HNuswjMz4Rn0JK22A253OFTAWLfw2KZaHQuPvJs7iE23XlEKBO4xAqcTZnkEJV+g/P3Ga0XhKQkz&#10;2qJJquQ9FjXCAYF7ioCLy0ua8TRzpbgLoUr/OFls4e7M2kYpFyuhi3Ou5KQOucSa4bXdTju9FOUf&#10;ZFymsp5OyoXn6DK5SnysQPGxXFrCCOxHNt5Zec8KnZmCYs7Yoe2tTMXVEsZpjF1jZWPBi5OYvEsK&#10;P4mi3PQq4RQha1qlWHg2dgJGUtTEc6OuJHlFeMmC6OUvaVzYZAUncpnJro2mQlZPjWWqzhU2hVYs&#10;Xr30fOC/gu8LG/q7cKyhCxAAgYeUAMTih3THY9ggAAIgAAIgAAIgAAIPHQFbxxer0lYsjc0sVTyx&#10;XicvPrx6SazUeY6rzUPHAgMGgU4ScHzuOXVNUop3fL2tkw11ulpTA19VM9lnO2qe3HY77Wyt0Zhk&#10;Vj0Sed55mj+WYQYPtzfOzstvnCxU/osk3Vg0boSiZNtbGXObMbzMU/kydQBV2UcO8zzHKsy1bAOO&#10;nonzHNzIrqJKylg0+cE3Lz5wqSzsSz/bJoBNXdadyV8+rnGd/BaNwLSf5k/OBZvmh8lWfRlg36M/&#10;k3d6v6MiCIAACNwtAhCL7xZp9AMCIAACIAACIAACIAACfy8B8ixOTFjUO8n7xbHWI+2sbcdOfO+Q&#10;3UrxxpmN6YF/b4DoHQTufQKmpiYuL0+iOC0sniClmD52c8zlRTS7muKVVXidkZ7JUn7MLeH0WXO7&#10;sVal+9JPN3ZbLElLZ+RybfKuvJSdq63JS7d22ullBH86k7ZfopCGFYs8K+0g/R8XA0+w/Ot3C5e9&#10;7L1SMdveSl9BUL7P12GTuUzftrcyPKfgpOALIUK/1YqZ+lZ7v/hunnfSKhdtnOsKDm4vsPmH0F4d&#10;xonoJRstP/6Xl007gm9l+m4xz83FSZ18XJUbuSTOcm2Uj7apFrp5F6M5EAABELi3CUAsvrf3D6ID&#10;ARAAARAAARAAARAAgW4kYC5YmJBdlJudfSBpX1p2wQnJOq+7PEFfNw4GTYHA30Mg6J1F1HFlZaWs&#10;UuGN0L3LhaORMVGKV8KeIqZwf4LyY0qBsjPbuf/yY2LeEC2OFadnpCau9HXfInPgJqhtsch+E6ta&#10;49qMitSxnbZ7MXUJXis4+N4075VJezMkybGhs4JOmmvk8l4tpucXagovs8nFMqmUkcsK/+CeaGCX&#10;trcy5SXFtxj5uRJ2vOVUuUZ2Pr9YNcGdxhBpCr6QGLnvKh9Vx1XZMe8nWYaHeVq0s0uKxSGLUwWr&#10;Gu0m5JmxoYlDw1bNVBtcdO9ORWsgAAIgcD8R0CNL5fspXsQKAiAAAiAAAiAAAiAAAiAAAiAAAn8r&#10;gZAPlou/2+368ktxX37RY4GUJfsJD0yVbBG1yP2vqyw8ui9RLM65ZDr8Fd9gL9NEvhezQ2mzIBUH&#10;CpYNTzkT4tBuZG22w7S9lWGkJ8TbdqamF8osHb38fQWFy1yV0Z5JcHUTO+8QLx+nch6+kDTPZavN&#10;jn3smra3MkXxU9ySJyXtC+UrK9eVJAa4xo9MOqReoxhXsTjQdVmJT2MvZXsDXT5gIiRxbkrl/ES0&#10;9WymJQf5iWj32UmWa/dtESmlYenuQOFK5pMDcdOVBhe5kSMbebZLEQVAAARA4AEjALH4AduhGA4I&#10;gAAIgAAIgAAIgAAIgAAIgEDPEigpLZ023YOSi8OWL503d07PdNaKWFwnl8lqaGrWxhlo5ZIVY5Ls&#10;JUozX13F4rbbaa8XeXkloxkDU5To4Vb8T1awZgPY43J0m8iqkQs7FgqyIIjf9lbmsnieMHXKkQTN&#10;7GC2SoRtSm6QSv6WFyYGuUeU+GzbsdxRZU+RG2vruYlnbWultiGuKskrYmxGW/JeCd/nx+dikUpW&#10;e/uJLVfv2+KpTiLOjeF7beBZ21uoJ9WTF58uYtim3Fbt8m1fc++Z3Y9WQQAEQODvIgAbig6Sr9Nu&#10;BdV+K52u2H7T7ZeQV2mbfqD9el0t8Xf127G45Z3dpx3rpmlpeaVMy4NUXWkRdTtGQN4T/P+WY6lj&#10;4+5YafobQKv5Xcdaaa00zoLu4YhWQAAEQAAEQAAE/gYClhYW0Z9EUserIz9O2fXdXY2gNjtGIIzM&#10;avwTT54tSbYYa68x7ZtO8bTdTju9FCXPF3jvLGnsqChrz2k35RR25BdcXNY4Qx1bSCa/zgzqrVBj&#10;29lKZUql5U1GwM5iZ8ZVJlvksvS1Xu4xzPJUcaNSTOuHuG9JSNgYHro8WPnyn0hysKMnfRQqJsdj&#10;5IVJQS5+WU7xaRpKMa0fPmNDwvbPwtUVl8+bSDK30+vUzkRM/qnTsYRCIAACDxaBzorF9Ed+uZZX&#10;Z2WFsoNhoqX7G93xuxeynKykuiAMSfeHu4elSdmYiuKnjbWdnVTc4fg6XbEDPbFxeiTktKghSwvn&#10;8x1XZNxtvfjv6rcDyNgvLWlLBWP5kdmt08mN9xDF53as1bZK15XQ0W47RsBf342Ndl94zVrKTdB6&#10;UGmWIj1RdrcPrq6OtzDezZbvlXihq+00qd/+sdSt3WlpjL2QunfTwSo/neAtsLMVhOxRXPu6ebm/&#10;zoJuHjyaAwEQAAEQAAEQeEAIkAcFpRXTYEKX/jPhP4nqUclklW4zPGgOSfqXpOTYLzYc+uF/nRrz&#10;wBmfZa9za+FBwRN6Blskvhcaf6KE/iovzoj1flfsFCRST/Kma19tt9NOL9Yz/N3yooIiU4uk5ZXS&#10;0+Klb6+WLfRyVswXZ+7o5lwetyI+V6kX11XmJUZFnrb2FLLmwm1vpc0zJ0nXr9mUo9KLZQVJkTGq&#10;WeyqCja84TIvgfEM97KRNs7dV0iFzaydJgiavEaSHYWlA60cacLQ989lIteVJx2Cg6YYnFPP+JfD&#10;Gimb2DSrON6aalo9Ta1ZqyfA05UqyoEACIDA/U+gk2KxNDWELxC0eHVeVqi4XHC1C3pumzuibM97&#10;XRPmqqR5l7m5BCwc3AVOL9kN6vCO70RFskmymyfuiIBOcZ7WUt7UTjB5tMu44epnajocfecqdGu/&#10;HaehCJqeV7IeGd1SQG8cUV/b511tJ49ti87V0wVXtc0s3DksTO6Oxcm8RcnZRaH8TrZwN6vVlWk9&#10;qDRCyI0RCBanduRAvZvxc33Rs2wj7SJPNHZsNdbdacLEDidftB25DsdSh4feIvImLbTYShfSvOsd&#10;7kRbhbI966JzJkZlFygfZuyWRhsb6eGzICfKztpP3BMqdzdzQHMgAAIgAAIgAAL3OQEyoOD04og1&#10;awPffoe8KUgp9vJ5M7/gd1pJ/27Zuo3EYtrUuYGS14Sptj/j7P22bp/DJL/tSn+Suy7Ltg8Xb5zZ&#10;QlPWocu222l7q+nUiH3hY3OiRAJa5idUuCdsX6RyGR7stvHrd023+/Jt7fhCoa2twH29fNG2rQu5&#10;ieja3soMnP5ZUnC/7ZS4YC0QCvh2/Bmxcv+E7X6KymeyDsit7UczOdtjNSfuS283C+R6wZE/ePaj&#10;zaUH4zQrJv/GTsGHBQRAAARAQJNAlz2LW/GM7yDl1p37O9iQVtWD3JGWjkzqtDbHGiTtd8mOF7Uy&#10;wWw3hKitCdZTv3CtttkMWulQV2uqHoq3Z5vtMA0unO5g0s2TG3RHSD3Luknr7Z/gndw1d3EMCrFY&#10;GG6jmvHjrnbdxc7ajrz5VvZC2pVrnUawPbtbe/osILF41pmIu37R7uLORnUQAAEQAAEQAIH7lQAl&#10;DtN8d+RfbErarokpScYtR1J0Jv9+HV4X4paXlxUXSXnWloOauBsrW2x7K1NVKb187qrBcKvB2hXz&#10;LsSFqiAAAiAAAm0R6GRmcftQL2fHh/q6TxEKZogWrEzKvNy0RuNW38Xx2dIWaZuygtTIhSJ3odDV&#10;gx5sKZDVqawASlMXe4hiNOyZ2HYLErw9QvdquSO3DFP5mLasQLzC140/UuDqGxqf0TQpsq4sMz7U&#10;28NNIBR5hyY0jbzFU97NB9Kan0bTilwXM4SCKYoutOS/0XjDkhkmMzbA3UOkMsEge6bKvNToBR4i&#10;gdDNfWH03oJKpjWXgLqSvaEi99mrD9JjNWyZ8IOKXpRWFbKC5JW+rgI7/pQW/HXvQkG31T1F2zT6&#10;ZYu22XKbgbVCQ2P3cmG4CoXu7AFTxJkiUJvzYrMZJmUpMVRaSbAH0tL9JdKMTQtmCGPYVFNuTeMx&#10;0GJETY8i1ShUfdHB2VhAaxia9XPiRY0hKb1NmpLxDY1hD3hVJY5haVnmhiB3YWwOe/z7Jp5RNynP&#10;jBG5+yYVqlfIJCs8vOJPKz+3v3fULXM1Wu6j9k91zRJN8NryhcqjVFlEl7NP4wjXRKHtxJdnxbp7&#10;rOYO7LaOLmna0oDYTIZJ/id7GHAuDc09W2QFe6OC3JWnZCx7ZqmW9k+ZRgBNjyWuTe4aGJVa2NqT&#10;E22cF9oib+yt1a1yxfVNRI9+0PVzg/brm+Ia0vLqx7VOLWtcfxptLVq9qjfZswvUz0Nw5dUXOtVd&#10;oOVZ0ARykCojWJNMW+fFWFshSziPe/yDYaj9pWKGOR47jz3xlZe+jh3IKA0CIAACIAACIAACHSFA&#10;fhTf790lenUmpRVrVYo70tgDVZZnNtBmnK2VmcZcfBrja3srY2xibs23HwKl+IE6JDAYEACB+4JA&#10;j4jF8hPRrsLAPbVC//DodUFeVhdivaeIYk4obU3luZvcp/iul9r5hEavCxWNzo9yWZhQWKOhgaQG&#10;CWeEZ/Lc/NdGr1okZMRzZ8WkFXJWABYTJ1kVbNiRppIFqJY8M+XzTCuhs4VOwNnHtFPCvJfm2viE&#10;b0yI9htZEuPrMm+3SiuU527wcPHeLLX3Dl23NvT1kQWRMwI3n2k0ZNV8ylvrQE5c1O6noVGx8mCI&#10;i3cKb0pQ9Lpw3+elcd4uq9ObC0nDnYNFTgxjM9WXddmfZatwSirb+97L7mFZvFd8160ND57E7Jw7&#10;O/JQkTaXAHlOTODiQ+aeq0Im04yurJOAtILTH1mrCvFSn7Cckb6rPktY529Xst5XuDBVpVfr3gXb&#10;mLSNPUWbNfttN/i2AtNKQ2N3F2yaNSOcHdHa6OBZpplhbt6JRbTZ9GmR/1Rr5ZwGwaHOQ9gq5CmR&#10;lxDqsuzkoEmi0YpHtViXCRV/rSPSONgUfCLyR88LZfvytsyLEAnfU9FrJQzN49JGGNoYErdb60qS&#10;FwqpTSvvINqt/hOY9DC2zWJuf7EM8zcvmbb4lLmzyM7cwm4ck00OFso26wqOJBbkZYgzVSvkuZLE&#10;orEOiie0dNg7Gi23doD9T2P0OpxhBDMzNtAtnpkaGr1lQ+gM5ujiGbNjcpVnUDtnXxsouBP/gKa1&#10;tDzzwKY8K74Tm/Df5nFrauvp704TUyhmqFDNbqHp2VJKeceiDwssfRSn5Iu1kg9mvLxgt2qyjnZO&#10;mSZQGo+luoINnqIPTlorroGifhnhrnOTCrWYmXQ8cnWHWsdFWw9HKK5voes2RPs9K13f4vo2bx9v&#10;yiK6vrEH256FLu4bVLtHs2WN6w934rR9VWf37KGoeXPFFSNdnh/KPiqpuDwG7jFyCabrPEs1dd4U&#10;EdeVlrOAhZwW6Tc3ucpuskDhCdP+eZEdM99jPeOyfG3cllA35nCou2dsjuJAo/Y9HRnG2t2fndtE&#10;ZAefOR3OXBQBARAAARAAARDoIgFuvrvUPbtcXp7UxaZQHQRAAARAAAT+ZgINXVyORw0bEXVCs5Hq&#10;rA+fsXX55GR148rqIyv4wybHna6lVcXbXrMdFZBykX2vXC7uDBg2wtY3Rcp+1lb9WKQLFVhzXLH9&#10;p4hRI2ZvO6+qXHEoaAT/w580ems+IunO+bbDPjmpWK14/0zEkVvqQorYnONOK1Zc3D572DMBO0s0&#10;mihJ8R1hO2x+ylV1dWVT7Q2kSRiaMZxcM8L2w59Um6uzPn3VY81RWYv9wBZTMlFsUwx82prjGiO9&#10;lbXG2VbN/2oKYWT3xcWUgFHPeHyqLsnuo4Cdl9hGFGX4Hx5tbKT6KDXrsj5fpy6aBNnenmrQ6Fe3&#10;4FsNrKGhOQ3NSNhB/WP7RfXhlPKu2/ztZxUf1UxUG9l2VIcit06j5fZGpBhFy8NDefi1EUbzaDVO&#10;GS2H3LntohH8oP8qDgmWoa1y9yhaOR3nojoaGxry44TOYR+823icnFjHH/VRFrt32xtLy5bb3Uct&#10;DtEWABUwh722/az67K49R+f7sCWHKtSnT4fOPg0UFf8NGTYi5ICiIXa5vi9QdeK3H/kl9izmLiDc&#10;onFgaDmRz26j60DIgevqkm0cmZpUNI4ltkeNy9T5lMBXA7ada46wE5E3aaL5uHS4vjlHHWu8+jVU&#10;Z0YJNeNsbL3pGdfOVZ3rN2SP4iqpWFiqNEW35l2AvYy/pjxPm52Y3HUpaJ/iFqBYdDkvRJpA2UPF&#10;VnnWNDSc+ER90W7OHJ9BAARAAARAAARAoKcJVFTIDqb98H7osn94z3nFfSZ9n6d/e7pTtA8CIAAC&#10;IAAC3UWgBzKLT0oSq4R+c1Te9qwYznOeE2JfJE6nx+dLsw/k8nz8RVYGjSq51QwvH/UnbdWdXp+r&#10;ntqV5yhaZJGbLFHmUsokqXstAj0dOzJ720yhk7G6P57TJBFTeq6ETaAsyaTgvAI9NZOULdzmeGkT&#10;9NsdSKu/Agy04jPJ62MzLyiy4HiC4F3i5UKTdn80yJEkyYW+/uM0Rmos8JzHzRHQuBSKA12Xlfh8&#10;lRSsWbJJEdGLgsZGeAKhJ1Ny9jz73L2OXSgba29PafapW8utBtY2HNPBlrwTSRvEBVIFUStR7L54&#10;L8okbW2x93ax1zj8Gou1NyJ2FG6iKU0Oj4lThPLEjAJqpKNhKPrVdshZixZ5yfemZalyem19pjbu&#10;ZXuhyEpSkKcYaZ5EzPzDK1goTM84qShclHdU7jlRceq1NxZF701a1m0ftXucMvbujjZqvAbWTu62&#10;zMmiYnW9Dp19GihMJ4l8jFN3S5QGEbKMtIOqE79LkWs7kW08A32qUvdnqc0oOn5kmllaGecmxonz&#10;uINyiGjjrjgfSnNvunQp8tZ2RZuErf7hpnH1Y3iOLpOZ3CPH25ufsO2rOhfJTLfJalt3lqql50yN&#10;Cw3Dc3J1YXIlzS2JGkchmuminpVFp/NixgQNoNaOM0YzJy+q8sHbP05RAgRAAARAAARAAAR6igA5&#10;F5MxBSUa7/j6P9/v/Y7ciunfnuoM7YIACIAACIBAdxPofrFYWnqOYYbbDG4aqTHPnCmpoIf9Lxdl&#10;MgKbZpYRPGt7empYsWivPmQ4eTIoFwPb6f78vC1peewz3SV7tqU5+E/Trv21Bsu4yYyyvL6krcnY&#10;2JiywizGabhl03q84XYCLS21N5DW95SlT3zScqvsBS5jrQVuC6LEOc0MnbXXLCsmriOHN5tkz2aE&#10;CpyyVsLSZZLJn21d3qpSTOV4TcfPfpJVkaSlYxc676nGgejYcmuBtXPU8yaEHYqbeDXWSzBmrGB2&#10;aPzhIk0f4ZaVzY21P5fe3rGnGEVqEH+knXXjS7hUouyho2Eoqmk/5EzpxwyZTOV+Ys5r/G2DjgGh&#10;p4X4GOtKXJRzUDp5vK35eKFDalomqcWXTx457cX9EtDeWLiYNVvWcR+1sy/YRpvi7WdszpSqx8Iw&#10;HTz7GlHwBJ7+lgd3H1JYprAnvtU/hIoTv2uRaz+R1ScFN96OH5k8wao9cc7lsbMmkKOu1+J4SaEW&#10;P4+uRd6p61txjEjj6KUj2Su+/V3ayuGkvqpzLWjuWZZqScwMzTPFznp2QptdaULu+HnBmPL6M8UV&#10;jZZBOgwLRUAABEAABEAABEAABEAABEAABEAABJoT6H6x2NScxFaptJkyUsfIGR6PlB0zC3umSFre&#10;NI66UlJpuUV79csleRo1rKZ6TS6NS6Zp7i5I9uS6zJnaTN7t9G42tRrNnCtrPt9cyTmaJK3F0t5A&#10;2grClO8TlZRbcPLoV4HjLid5TwlMbn92PpNBNMrLzbkWX2w2qa7Iz896b1iYDg22DFDHLjqwp1R9&#10;dKzlTuw/q0khWyQnCzLE62aZH1nmNkvtktuRtto79hSj8IrNzs7ObfZaxOf66XgY2g85Of0QYthK&#10;sryBrdNU5uDxAlYaLvKaQj0PoZzK1GO5ctnJ7HQ3gYOiXntj6ere7whXHcu2j8J+6lx7ifjABUZx&#10;4vP9pnAJ1107urSfyArNUWv6uY6joWJDhMvjJAWnJPvWigZlhLh6Ruc0tybvWuS6R6I6Zen65rBM&#10;3Pzozc5e56ZO6dXeaDtXde2XR/7yXS3OlOzoGc1+72qlQ62X4rbOiw7TQAUQAAEQAAEQAAEQAAEQ&#10;AAEQAAEQAAEtBLpfLOaN4U9mGp8W5/rMS03INBY9T9rOkLFTLEqSd2tOVMXIM9ISVbFx1XceaPI0&#10;ceFhcaZm8GYur3vJkw9nZ6ZuzfPxmmzWXbvW2uEly+JvUjM1NZ0qyYGd2tpvbyCtxnQ5Oz429iAJ&#10;XgY8q9Fufp9FB1tKDmS19xg4w3MY78Kkig9oysp1RekpzYRs0ynBcRunliydH36wfQG6WYw6dqGs&#10;pdOeUpXVLfjO7Ud5XmpsTFIu/TzBM7d2EoVsWSsqjE/T/HVBx3bbG5GCz+7sPJ6JqZnqxWTFzJ8b&#10;k0G7r3NhcIecRJEmr1rK03buZByE/NZUNYeXvK4ePJl5XJI+U6BIrbV2mGyZnJWdk5063cWRy5pu&#10;bywtkXRs7+uItCPFdEBhLfTksxY0hRJxzlSvGYqJ12isXTq6uBP5MGskol5kh8SJDP/Fse1IqG2M&#10;Tl6QGhOblMMelANtJoiWb4j2LEo40KSTLkfeEbiKsizhnP0nr5pqHMCXUxbMD0g+205b7VzVW9Zm&#10;qeYeOCltPFPMTIp3v+v9dkqhThK8DgdDh4ePCiAAAiAAAiAAAiAAAiAAAiAAAiAAAu0T6H6xmDFz&#10;C14pSA+bu5Q8ZMsrZZeL0mO9ZsWUOq8MdKKcRwNbn1C3qwmB3rGSwsuVsvKyPHH4rJgSp9GqWM3c&#10;FgVbp4cFLk3KLabq5SWZG3y9M0ydm4yF5+TixSQGzdvMLHq10RZTKg605q/O7MKDyPZeIdPLE+bN&#10;j00vKpOVV0pPi5fOji12bO4LzMbS7kBag29uKt+/afHapLzLlfKqyuLDSclneFaDW3oWW9oImcy0&#10;Q1SMMyQwnRoYbC0hFTjxRAnFJruQvcFv7pH+wub9GFhOXh338dDUBfNbZjK2c0Do2gXXjE57Stlj&#10;x1rWEmZzGhpFeFYGpfErw2IOl5CZhvxyQXJyKsO34JRW86HDeczRPbSpvJJNS2x7aW9E7CgGJy2Y&#10;T37TlXK5nHZBzNuh5NA9Q0iqYlthtNGtvW+ET1Wst98mapOCLD6RtHR20N7BActFrefLjxZ6FiWt&#10;WJ/mM0l58JOR8aD9UZG7XSY5qg6k9sbSMqT29lFlepSv+8o0LW4K7XHVcbsOKCxnzHHJ2xK2dEuB&#10;j8hFbSbSXuR0HAy3MWbS/ythLynN0nsNbP1We1XEzvXekM1dcHKSwmcFpVotDPVUitE6ht/0CjWY&#10;V5ywemks9SiXV9FVLmkPw7dqIT53KXL2+G59XNqiZq9vZ1a/HSZmLz5yOXt9WxKdM8iL3H7bPTXa&#10;uqq3rKy4POZFvMveBWQcgfAla3PNX3dXu8+33aMOB0NbDVgNFzLH0w6cZi/j7Z/47Y0e20EABEAA&#10;BEAABEAABEAABEAABEDg4SHQA2Ixw9h4xe0LH1sYJRIIBHyh2wKx6aJtaVtmKpUS06lRkm2BpuIg&#10;V6GALxB6p1oujw+b0r+RuX2A+NDasXlRXhOpusA98pLb9s8Cm81XppjmTi4fOXd6o8xRmZMhsfIX&#10;sZJ0pxczl3VpCYv6iRdMEfIp+vmpVss2rXLRnuLJDYSXFNjaQLRHYWC7MDFhERM3Syiw5QsmvnfS&#10;Ya14+YSWQQ+csTjEKT/anSi9l8paY1DFXakfj8+PnO1KsfFnRBW7bd3oP1xLLwaWnp8l+DEJszyi&#10;WStb3ReuC8dzMe12oWhTsaccC2Pb2lPKznUPXnu0LWhoFDOdGrFvrWPeMlc+n/xhRTHywO0bvKy4&#10;AvzZ67xM9wSyxGJy2wfRzogUo1j1FPlNC2zHjOW7BKY/HpKSHKR0fmgjjDZ6NhasSk3w522f50JH&#10;u2Di7NhCx4hDu5Rtaq/H4784s6iwyO159SySIwWTy4sKxwudNLLsdTmPmrTfzt6vuHo6Ny9fWtE+&#10;xc6W0AGFqYuXT3luTrnXFM2509o9ugz4Pmu9TFMD2UvK+ubHAZlNp22bx9up2CpwnRV7zmlt6r4g&#10;zSk6Oz4iM5dPkiOcToVMFIy15Qvd18sXbfvcp6X63LXImTbHpSVoxfVtBjkp08WHDL49ooonxR3a&#10;4KaLM0TbV/WWfSkuj+6sk/h4BYGoEue4feq7QPtAdTgY2mjEfGrQcsf8SA+6jIfsaW4s1H7nKAEC&#10;IAACIAACIAACIAACIAACIAACDy0BvYaGhp4bvFxWKadn9ltRb9veSlHJyysZUxPW6bjlIs9eIfC9&#10;ujp7o5sqlVIuWTEmziYtSYsi04kRyitlciPT1kJv2mC7A9Hef51cJmNMzTqubXe6ou4cNLqQS1bb&#10;+vFSzoQ4tF69cU+xeyGQtyN/+bhWSvdk8J3cEVqPrzaOPSrPjqKG18rB2ckweoxMW+eR1r3UY5Ho&#10;egB2OoBOV+Qiq6qUMSbslHrduOh4Jeli5B0NuAvddfjw7iLVLoTaUSooDwIgAAIgAAIgAAIgAAIg&#10;AAIgAAIg0COZxWqspKa1Ibe2vZUa4Zm1ohQzjCwtKZHxmuOi4d5wOju50ca0y3uWNG7dlGI2zjaH&#10;2WooBrzOKMXUXKcrtkvlNCUjByUr/JTVsRWekjCjLdSP/Gu0URA/W7RAzLpLN+6pswXpjK1VGy7S&#10;PRd8p3eENixtHHtscXYUrR6cd/t4aG+3tjOWltV7ch+1F6xie6cD6HRFLizj7laK2XNDtytJFyPX&#10;CatGoS501+HDu4tUuxBqR6mg/L1CgExS2nUNuldiRRwgAAIgAAIgAAIgAAIgAAIg8KAR6FmxuMdo&#10;VaanpfG83Jo4TowOzI5y06Zp9lgUD17Dto4vVqWtWBqbWaowfq6TFx9evSRW6jzHtZkNiGLotk7O&#10;8oMRoTEZJdwf9vJSyYr3Y69O8p1i/eChwYhAAARAAAR6noAsbalgLD+yySy4Pd8regABEAABEAAB&#10;EAABEAABEAABEFASuD/F4gv7tu23XPQKv8lubN3vAntbVwKcn3LvJO8Xx1qPtLO2HTvxvUN2K8Ub&#10;VX7Tzdqx99u63Z+X6Otqa2tH5W1fDDpgF7bvM50sUHUNCeVAAARAAARaJVC5N4guv64bTj8ojPra&#10;Pu9qO3kszU2KBQT+LgJlyX52rU6YfHrTxJF288RlnQsub4MrfV9akFrZuep3uRY7cfTI6Jy73Cu6&#10;AwEQAAEQAAEQAAEQ+LsJ9KxncU+NjmxAq4w66eHQUzE9WO1WVUovn7tqMNzGslWzhcYBk6motLSw&#10;zMjG2rKb/V4fLKgYDQiAAAh0M4ELSbNcovOM5YP8xUcX2nZz42gOBB5SAiQWC5dKGOe1ki0i5eTM&#10;KhLyzAhH70S5tk06wFLMt5HM8OQTI3Jj74OH4UgsFiwb3vasFToMG0VAAARAAARAAARAAATuMwL3&#10;Z2YxJRF3Yl64+2zX/K3hGpuYW/Pth+igFFOYZCo62NphNJTiv3WXoXMQAIGHj0BxRmqOReC6cGHx&#10;5tScZj6/dZV5qdELPEQCoZu7R1BkaoFMs0BdWWZ8qLeHm0AocvcNjc9okiYpK0iNXChynyIUzBAt&#10;iErNk2mQlRXsjQpSbyqsatwkzUhY7KvojhrMatIgt8lVKKRIViRlSxsjyY33EC3dXyLN2LRghjDm&#10;BLXGrWms3kYw3Cau2cjUIoV9EhYQ6CYCxrzM9eK8ZqfV5dTNiQxPOQ9qyd5QkXtMU8uUuoJ4X9Hi&#10;VHY6h5aL/HhacpXbJ2u9ePtTD1xuvl15qAuFrh4tzrt2TmeNk903NEbzZM9NcPcIPyjV7EvzFGty&#10;Atryhe4Lo/cWKLOepfvD58VmM0zKUg+Ru4coPrebwKIZEAABEAABEAABEACBe57A/SkW3/NYESAI&#10;gAAIgAAI9DCBovSUXPt5LpMnuU2uStqTpSmWlu1972X3iPzR80LXrQ0P9rbMCRMJ30tVSkby3A0e&#10;LvP28aYsCl+3NtR/gjzZ18V9Qy5XX5oaJJwRkWfnuzw8el2Ql1VBhLtL0F5O2Kor2OAp+uCktT+7&#10;SdQvI9x1blKhQk2T7Q8V+op7uwRRd/7jpevnuKyQcO3Jc6LcBAtTmQm+q9ZGUySFsb5Cj9gclcp8&#10;9XRBXkKoy7KTgyaJRiuSOGnNVdXWtoIp2DRrRnjOSEWzs0wzw9y8E4t6GDiaf5gIvB64iIlLbnJa&#10;MXniTZlugYvGcxwsnYWWeZuSDpY3YpFniWMyLCdNsNRGSp6ZliT3cpvs6rbIQpJ8uImg3Hior41e&#10;tcjL6mR443nHtHk615UkLxTSyW7lrTj7JjDpipO9mJO568ryTksrmkremqcYvc+MDXSLZ6aGRm/Z&#10;EDqDObp4xuwYxcXA9GmR/1Sag8LRMzh0eXCo85CHae9jrCAAAiAAAiAAAiDwkBNowAICIAACIAAC&#10;IHDfETgVJxwxe9t5ilu2513bYSuOVquGUP1TxKgRATtLNIbEFuavOc6uubh99jDnqGO3GrdW7Ht3&#10;GJW/1NBQnfXhM7a+O4sbt9UW75xvO+qjLLbxSym+yh4V28+nBL4asO0c+/bEJ7bDPspS93/sUw+3&#10;yKMV1B4bybQ1x9WhNTTcOkpduMTlKwqfXDPCdtjkuNO16g7ZNb4pUvZzm8FcTQkY9o/tF1X1Lqa8&#10;6zZ/+9n7bici4HuRgJSO+WGfnGTPlNcajzHFAemy/hR7RmgeoqLt6vNFdmCJ6mRpOa7r+wJH8D/8&#10;iT0XTq93GfaqxuGq5VDPX+9sO+qTk+x50O7p/EzTk/3cdtEIftB/ZWwIx6OUp3ZjPBqnGHcCvrb9&#10;rPoErD237TXbYUsO0clLC3uWjYg6cS/uI8QEAiAAAiAAAiAAAiDQgwSQWfyQ/1iA4YMACIAACNyX&#10;BPKOiov5bop0PxPnKW5MUmq6yi8iR5IkdxNNsdAY1+iAo2dOLh9Ha0oyD+Ra/cPNSfkoPVvG1C22&#10;6Eyc52CGOSlJrHJ7fYpGXqSB5YtThfJESR6VM7O0Ms5NjBPnSRVZw0NEG3fF+VDqIcOYW/IZcWxM&#10;RomczWHkOQWL9y0TmjIMG4nQ13+cxnx1xkKfYNvCbxQNKhZ7bxd7A227oM1gTAdb8k4kbRAXcLFY&#10;iWL3xXvZ3Jd7EkHfowSsZgb6nNm6VzV7ZLE4NnHk3OmjezeGyxN4+lvmpEgKuVXlR3enWi56VaB1&#10;ekZZRtpBY9GU8exG+0kiq9NbDxaoWtJyqNsuPJJfEMqnEu2ezjyvQE/Nk91atMhLvjctS9M/pg3E&#10;9u6ONuoT0MDayd2WOVlUfI/uE4QFAiAAAiAAAiAAAiBwNwhALL4blNEHCIAACIAACHQngbrcPZtL&#10;nF93tVI0ajrJzYdJ3S3hzEbLis8xzGBz0mq1LWWFWczwgeZat0lLqWbqgvF21iMbX4JlEmVhnmDV&#10;njjn8thZE8baCr0Wx0sKVXKU1eubUkItM99ztbUVuC6MTj7BmQ4rIhk5vFln/YzNmVKZ2jXD3Fh7&#10;pG0Hw5sQdihu4tVYL8GYsYLZofGHi5qYMncna7T1sBIwFnr6M+tTFI4qdQV7NxdM93Xnzjj1Yu82&#10;14FkX4WgXLw/6SCf1GTt592B3Wk8LzcnTki2dfEbXZJ8WKkWKw5181bO2PZPZ6fhzVwveOxsw7LG&#10;U6zt/dfsBGx2ej6s+x7jBgEQAAEQAAEQAIGHmgDE4od692PwIAACIAAC9yMBeVZqYtVA+antMbGx&#10;7CtOUmzBHEw7qhBvTQaRdlTVmlRkajWakVZpTzo0NaeaXhszsnOzm73edeAwDREuj5MUnJLsWysa&#10;lBHi6hmtdB82MHHwikrJzi9I27porDRxvss8MVmyKiK5LG3WWXWdnDE2ahd7u8FYTQrZIjlZkCFe&#10;N8v8yDK3WZzTKhYQ6D4CpAXbJ8UlX2DIjHg9E+jvatK87SHuc6aWrP+OprkrSd+dO3lOczVZWf7C&#10;oWQJY3P5qPKEjd13wpApTpFwE+gpDnV5K2ds+6fzubImE9hRg2yCv6HW/ObuQ4OWQAAEQAAEQAAE&#10;QAAEHlwCEIsf3H37oI5MLlc85vx3L3X3RhjdjuEewdvt40KDIPBAEZDnHBbL+Y4OZupRmdhP4PP2&#10;J+25QGt4DuNdmN2STNU0cWyhC+IFHqJINvXY2uEly7x9WdzEdNwiz4p19wik+eF4Y/iTGfGxAiNT&#10;MxPVi8mMnesdKyE5Sl6QGhOblEPSL2+gzQTR8g3RnkUJB9jkyLLMhNiYNHbCLt4Q2+l+Uf8Kskjf&#10;ny3lIklNTdeYAYzN0NySzRM52re3R9oMRp6XGhuTlMvGYm7tJArZslZUGJ+mtrZor21sBwHdCAwR&#10;BfsUxKeKk2OT7P2nafNLMZks8pKL0zKzvo8/4zXHpYWarOinOCM1x0LooDFHnNVYF5tS5QR63KF+&#10;hATnxoWmrRO5r5XIdDidi8nURfN7UXnazp2Mg5DPZvSbWdgz2XnnNFouys/RbegoBQIgAAIgAAIg&#10;AAIg8NAS6LJYXCcvPp2dmVFQ3OF8nrKDYSL3+Nz7Hb10f7i7R0JPffPOTXD3CD/YPGXkfmemQ/yt&#10;DVyWtlQwlh/Z5C8qHZrrRJHceA/R0v3ck9Qtl6L4aWNtZyfdk6Z+bUfeJoqewduz50gn9u3DUqUL&#10;R8I9goi9DvTY1fUeGWPnwpBJdibKp/uGBwcFNb5WhS+yyN2TwSq2pi6+CwcnLZgfm3mhkn4Akl3I&#10;jlm6+qChyHMCq2TZi951PrP67TBx3mXaWCk9LV6xclPh016e5D5s5rYo2CLxXV9yH5ZVUc2SzNiA&#10;xUly55lCEp54g3nFCauXxkqKy+XyqrI8cdIehm81kJocaFqTtiFkdeLpMqoluyBJ3FnEG2JJ7hKm&#10;U4NWOUo+mBueTJvKK6VFkpg3vGIuCz/x1+7r2oRHW8HwrAxK41eGxRxWxHm5IDk5leFbaDfX6Bxk&#10;1AIBlgDP6dVAJjZ8xRmvRTObuT0oAfEELj5M0oLAOMZfpHSZaI6OLCzIKDxoleYJu2z1oqny5MOK&#10;dHgzF/+FqvOOTspyOu9CV6TxPF9njb/bOZ19I3yqYr39NtHJTqdY8YmkpbOD9g4OWC5SRGvt6j+J&#10;SYxYrToBU1csidb9NxXzocN5zNE9dJaVV94Tv9PjmAQBEAABEAABEAABELgrBLomFpemLnh+7MT5&#10;EZERcyeOcYs80ZZgLBUHWo+M1hRVKy4X5F2/K6Ps0U6qpHmnW5MUu9xxXVneaWnFvZBI2+WhdKyB&#10;1gbe1/Z5V9vJY+mvl25eWh6fV08XXNXMy2vSoYWDu8DpJbtB3RxF9zTXZuRNusiJsrP2Ezf+GNFD&#10;eHv0HOkeZg9mK7ofCffo+NnrQI9dXe/RMesUlkySupfxmjmpaQ6jga3zLJprK41NGebxg5PFq57K&#10;XuAisB0zlu/ybuZTYYe2eimnsRrstuVAwgyyHhaOtR0jELwRe9U9QRIu5K6r9gHiQ+F25D7M54+1&#10;He8677Dl8uQdwXzFRjOXT/6fvTMBaOrK9/9NAoQ1iAKigAsgCmgNaBvQTkRbEKcgjnFwhMEniiOO&#10;PrHlSa1PRn1abeHRkf51qlMqjj7plDEdF6YutC5MLdIq0MriAlQFFAmyhDUhy/93b0JIICvgVn93&#10;bp3k3nN+53c+59wb8s3v/k7OzqAbm+Zw/H3Y3Ih9ovVHPo6lgiX94g8fg+yuv+dCLXZIYtHMnaeT&#10;KDmY4RF7gL/Dv2r3Yi6bw+GEJebYJxzLO7AQFtMzYtPjDGvBztN7Asveo/zk8tJFCcf2R/fLJ2tE&#10;C1gECRgiMJW3jku4r+YFq60JqVGHWuZO1OkTH+6j3VZpfk6dT3xIv7N2wSEhoqO51BMAzID1n59W&#10;XHfT/CHv99orvjtysxSrRxq4nK05UHI189jKEA5cYnOWZVQG7jz/ZWKA8u8kx4UfZW+ZcHkbdQFy&#10;V+S670iNNdTjvvPsZXujWScTQqFueonx1bAkEkACSAAJIAEkgASQwItNgCaXywfdg6IM/yVXNp3/&#10;HL5/igr2RMT8sOL8lzrXIgcxjvOe5/Hbm5R5D4nGnHjuZu/samqt5xd3G9CvYe3K9TSPZVUf5FOL&#10;1L9U21Pv+IBxLNntHV25J/8Qj4yae6E2EzwHsXjJ7Z2FmbwnGo73ZK+RF2psnq6zJsyEp+uY0a2R&#10;9wFC7VPD6IpYUEVAKhIKxUyWHZOhDQp5lmA5aP/1TSRsEzHtWFpPitqEIguWtnOi5jZCa3P6PTE0&#10;ZHqc0eenIbN4HgkMBwFRwc7AmMadJRnhOlaVNKERffN5CJczAXVF1MJ3uCEBJIAEkAASQAJIAAkg&#10;AUMEhhJZDA+oigg3J2fyKygz6B1+yWc8Lx3twXPoKzMKCeL45sW8iMU8teQTImEFf1scD8IhQhcn&#10;7r+iGUQmbSzITI5ZzONwwyPikjP7ne1tS/mQu7StLDdt7eJwDpcXsS7tVIViUfjeTb8pYcWp1MSI&#10;SC4njBeTnKFe1yjj6g3VF2Ymx/Wayiqo10JEdB2yQ+661LfiD5WZbidkpuvdbmfHLN7Vl31C1Fiw&#10;PzEijAPBUzHb+WX9lgpStBjG5UTy1m7P1tqi0q4SAokoJpn0jezd1jwqsFSZFYQajvC1/N6BMKI7&#10;fXVLsjfGhbMh3AwG6yplQUD6Fsrx50TGbcwsFKiHSCvHixpcxXjpfORcVLQ/LmJxYib5sKbak/WK&#10;VBV1FByIj+Py1qbm9oMjrMjdDWy5XJhdu3MrhFKy+sDcJ7rnZ7fgykGYVFSnduX0TSrNJCoKsMr5&#10;k1WgNW2IhrcZyhD7XgihXC50kPKQGqu63I2LeelXNUL1qaSifbNCcCVrYxxPUXFbtiZb1UTSks2j&#10;D2BRJm8znyCuZawkr0pFtpP+iQt0t6IoWUvyieSSMYYDLzrNuQ+Xes72OBgpdhhv7X5TJkNvLxTO&#10;DLwbGHWR6pzJGjOf7c0J1X2rITukd94qPaF6GprYG7Jt3H2Mmv8wn2svwb1IQSk1t5KMOBNVwp0N&#10;IHOoK+W25gMcfZe/4hIju6M1fYro+kG4l66lriJyMw6I8laguEMqbjJKr7Td642Hw/FlhxlxT9Dx&#10;gYKHTSDAYELqYe1KMVghz+p8TgMkZu1KMVQEEVnHOaau5vR7YqhLepzR56chs3geCQwDgea8I0eJ&#10;2KiQoSvF5LWl57obwuVMXuyoFA/DYKMJJIAEkAASQAJIAAm8FASGIhYzA+ZFM3Mz9imyT8BXR93f&#10;OVmv8FYvgKfpAqOSkrckJQerlvi4sDNmc4lXbPLe/Wnxrwr2xYWsPNErU4pK9i8OWXmaGbY+ee+e&#10;lNWziZPrQiL2a1vrnHzIvfps+rIYPmtBUsrePXGRxOWNkW+uzTXOVB1/JZf3pwq32MS0vSlxcyX5&#10;70LdE2TaR3IzaFxtnohKDkaEJZy0CElKVpjKXRnGG+gyc6p/QGn2RVVX6gvP5lWUHc0v6lWBKgv5&#10;BSN9ApTRntWZaxbvI0K2pHx8KDmcdTUlIipDVVJ0PS2Um3BSwl2dkrY3Mdr9XkZMGC9daz4QimfM&#10;pwK/GOCZvNS7YndkwqcltWX1Su2ZzApyPnXlCn6rd8isCaR8YGR3oCRZ9/jWmG0VM2JTPtm/K8q1&#10;Kn35it0X8nfHp1ay43Z8dODDpW5V++Ji+paqbzz1zpsRW68yfx0Hg5s0j/hixbLd56u1PnJew0+M&#10;yRAEbEyJp56D7nuynnxEvTB9FQVnzwGAQ1xIVocjyE3kRqYUMMNX70nbsZ5L8FcsSc+rhOQSA9J6&#10;6JqfVZ8mhGcSMKk+2Z8caX11c+QyVQ/Ukqi0ndsUEnOcGUbNn1mCAzEhuy4NzF9Belv+6dtvbbzh&#10;FMzzpcaWgrCzfOrK5B170pJi3Mp28rjv5JKareucee4V+8+qp2YWFZw9WObODiJriopSwznrconZ&#10;cYqKlRlx3MUZRdob7Z/GRAXQi5scFQgJDSNWk1clz5f6mquWuMBAK1CyIIPik5x2CPiQF10fnwG3&#10;z8vbYrcWecfBSO1dHSj4NI67juqpioOeyUCiq72elRCSWj0D7hV7kmO9a9Pj1O4Ghi5S/TNZOXvJ&#10;G1HKJ1lp8ZTxvhuRRk8MzVvSk7zd8StyOn3nc6hkKcbfx5TzOfpTG3I+f7I+VMhPjniHX5CTSN7Z&#10;APJHCWGdxzdGJebUKX2i+hW3T+AbCzecZN7U8tSQdVnX72tLn1LHh/S1Av/E/4kjryLDQNRvBdKK&#10;/VG8d4s9qJsMz/5KSuiKbPW10XoJGQOHv5maBjs+ytq72rd2n6Fp8E2/X8Zeik9l7CQSQAIvFgHh&#10;lbxz1tGRgcOeH+vFwoDeIgEkgASQABJAAkgACfyCCEAaikFvreXHEmb5TJy+5ou7hm00HF8zcVLq&#10;9b6Cgi9WQd2dFztUh7ovbmNPDD5QSh24f2zZxODU7/rOyrsLUrmTlh0Z0BZl2Ye7+2p3n/Hu6x++&#10;Bca/ow7pNVVz5Lc+U9Ycvy/pq3znyLKJ0zedbSKPGDSu1i/SVD83vtsdMvG3x+73xyM8+7bPlA+L&#10;FYdbv9o0ccPWd4PZ719THBCcXOPDO1ZDvryWCl3jHanqM1B1jDfJJ/ErIXmk++qfpvuEfFis3nGS&#10;4fwDpWrdUdQlIcBI1aq5Uns8bpLPxFXHG6hGqeHYdJJ6Q23Gd2fgUApPbvCZOIn9p8t9rrWe3jBx&#10;0povHlKOf7tzyqS33r+m5njH1feDoUrvDCE7ThbuvpYaMum1hH9SNMit+P1JPnHHBYODQw7HJJ9e&#10;zmoolAOtPj/JhmDs7qhISqpgfCe+fb5VhUs5gmTJP33ba6376v/+ZvH7l6kBUt+ooQzZV646RkEY&#10;OCLsP31LYiFnxaRNZ6nGyK3pdALwpE5po3eZnAkHFMb7IVIy1wJQLr/+oWoC9MdrTCu6+QxkqzEZ&#10;ui9D35UwjJsMpJ/qF+n942um9N4NDF2k+meygRuRek8Mukp5wk48Tc1PajP+PqblYr9xgNt/Epbv&#10;C1bdOrTcu+5/Qd4MlReIaiZ0FL8/32f6htO9AI0BonYreAg3CrUb793jCb9Zo35PUvTUSDjq9wTT&#10;pkH/KwrfIwEkgASeBwLUHVXtw/158Al9QAJIAAkgASSABJAAEkACQyEw+MjiGshBHJltvy5rb3Tt&#10;5siEnHtKBb0sKy5iXXaZvrXu1LT2RdygvsfimEHzeERdVS0ZTFZbcBZWjg5XO0swA0PmEyUXr2ld&#10;74i7Lk59aXVmwPK44M7si8WGTNUVni1hxq7muavlc/SKSojtzD1zVZXIQo9xtb6QptyiFmm4ERQa&#10;QpTkD0gNYRcUEi66Wl5J1m4ryMtdGJYctYA4d62CPCAqv37BJzJQtei2T+RsxRIn1OYRGDmVKL5P&#10;BT4X5x/t5MYvVyw8pNiYwcs3+VXzL93u94MGyZMZnRDlqnbcNXx5tGaxReHzVclrTegOZURjKO2C&#10;uFyC4M1Vg8GayQ0m8iupoMii/GwRN271DDXHrTlRK/uvDCO8khaxLNttD/8THUuQE4RpcIKWrvDr&#10;B0bvW7+IQOV6UFCM4REU4UMUV9f0r+LoziZy9mUU3FOE2HOSvuRv4WouPKWs4hO7oK+PJIRwXpjG&#10;iMwJ44qOXiGnAWseL9Y690S+chKSgUuuCVFU4JI2etzYJJ/Kv+cbv8S5QQzGtGIcH0VTGpOByeFG&#10;EbV37pK9M24yMOPXalyk7osSYq1Lzhb2PgFA6L5IjZnJOm9EGpyMc5W3KESV59rU+5jmfJ7KmQ/r&#10;hmlMQp+gBYTodhUZlK3t3uUeGd1/5SLh5d2Lo49O2Hn6o3DlXc4oIGq3Agc3d+uSowf4ZQJqho/n&#10;ffLlAeWyS2p4jISjfk8wfRoYnLZYAAkgASTwdAlInSIPFp5P0LG03dP1BVtDAkgACSABJIAEkAAS&#10;QALDQmCwYnFz7u73CqMy+R9EcxYm84+r9OLq7G17SgKW8vyMfBrPWiPrIdMGqglbyafpGyuvEjXp&#10;PA9vX7U9OlNnpz29+i0B5+IJCZQr60BZ1muqvrqA4HipC3bQBJP0StipErz1GFdziDRVmx6p7rCv&#10;x7IsrS6zArnzS/OLIKOxqPi7XO4sfzu/2bwGhdhXWpgzlRfUpw87MTXSzLGYI4maVtI3QV0VQQzw&#10;zZrpRNRSDNU3EkKQp0qAVpxievpyNEqpD4cp3SGNaA6lwr6OnJaNNeC4t2e/RdW8JkFOBPUtf/d7&#10;WcS6rE94/dxWL2MinPGeQaZcN07WGhkI7a2diDpI1N1vc4vNzN7iXrg2xN+DE742lU8Oq/ZN3VsK&#10;Qm4iW2OGczfn99akVlc/d+I8lauh9uSRPPffcf3InzS009Phmym91ZwwWseoXyvG8VFONs1LXXWJ&#10;GTkZBlykDDevmUTBXdVPR7ovUmNmss4bkcZFZNy8VZ/2pt7H+s1nsvV+kPsc0n7v8vDTvIwu7UnJ&#10;NFtzLENNajcVCJOz4+SB4OaMJbMhM3j0xsz8Si3JIYwcR817Qt+d1sjqg57PWBEJIAEk8GQIDC0Z&#10;95PxCa0iASSABJAAEkACSAAJIIEhERisWFxdca4vVJAZoNSLo2P+O61s3s71XCOlYj2us9ynEgHv&#10;8UsKC/vte8NVUXvq1QWCfvqFUNBAEF6uUFivKQdXP6Ja0KzpiZTSA/tijfUYV6tImmJv+bK/wyWF&#10;aZH9ZFGo5BA4l5v/XXEbKQ1zQ+a6EMyZ3Ki680XVRNm1POf5/rqWClR3lOUEKuoA36SEiGAOWM6I&#10;hFDV2H/ltdoqWHVQx2ZSd0ybhHbO4Hh9/xGruV+uaYYTH8+t2b9VewpmQy1qh1NfO4yxt30usNix&#10;qdklFcWXP0uYUZ8dE5agyiqr200KQnRG4YAZXrKerajlt2CFXz7/LMTs38s/WcKOD1MELmmn1w2T&#10;1trCEBXjzz+dVnR2Z8BkGHCRwsyvIoImqO4Gui/SYZvJRs5bjWvUxPuY8QME9xCt9646+FlIfQuK&#10;iwuuPbg5Qy3b+yCAjOduOZBfcSP/9B6e85VNoVFpAxJkDwKOuptDrG4KNyyLBJAAEkACSAAJIAEk&#10;gASQABJAAkgACegmMFixmGHBJMpr+iIomQFJBz4ILCm4bhe7ImSgNGr6EHgEvOFWdKa4AVaFdujd&#10;64+vXbUm545WY7lfnFU9kE4WqDnLP0WETJ0ML/WaGu8f5lqbc4HK/9C7Cc/zjxLsuf4qHUqPcbVq&#10;pKmSs8WCPocd7GpObIj54/FKtRwXvRUc5y7gniosLria5zXHnyTG9J8VXnGxOL/oHBHFNep5RuY0&#10;9nyiL1OBwnJZblaBNW9WfwMkhJq/5xaoRxx35p/9QvfImNYdk0aYGTAzhMjln+1dp4usLK2+dLyf&#10;cs30Wp5xPIl1dFXc/lIj05r0uaGA029WVF7gF5jkqTGF6wszMzLOgaTLYLpPDY//KC3JLf/sVa3J&#10;UtTNURBOFJaRK0P27sTV9FUr0q/01vXgRrFLcvKrK/P5RQuiI5XLQiro5V5S/4VDWnHqUCGTF9g/&#10;yQYpCxaWVanRqy4vMqZThCmtGGVQVyEjJ0Ntzgn15f4I0dXcnDq3Wb6qqHPdF+mwzWQjXVXvqan3&#10;MVNQKu5d/bBcyTuqaYPpHffJ/yWysuNiDlYo54GJQEQVuekZ2UXwaxzT0Ws2b8v+tKjqrLMat0zy&#10;/mXcRT3EaWAKHyyLBJAAEkACSAAJIIEnQOBq4ffcuSGaz79qPlqq8eCg8hRUgYpPwB00OXwERCLR&#10;gIXQh8/6k7f0ovv/5AlhC0gACRhPYLBisc+ceI+S3ZuVeVpF9RU52xK3XfAIms3KTEhU5S9W98Np&#10;gieTuHzyQq2wuc2Yu7Bf9KaFt3f9cSu/rL4N7nuCUv7mt9OKnKMhY6+2jS08zlubWVLT3CZsri3K&#10;Tlm1tTBoe+JCB7KsPlMMn/hd0a0ZK2L2F6rqLknMdV+XHKXU5sCAPuN9zjB8YpPDy3Zu2MyvEAhF&#10;os7GMn7K23tKnJZGaM2T6zSTG3AiddtxuyhlSmIykfGlT1OPNvOCvY0bQYfwpO2cS1tXkC1Cx+ur&#10;L2VEL0mvC96eEDQgtpuE0Jy1clXGpepGGAKS57KMmkDdqrSJ3THOY2Up1oKEJI/8zatSjl4n54Pw&#10;XuH++BUXR0Ka434b029N1rFoYfrvE42I1dWs6xC+Psnj0taEzdnKWVGwPy7mCitYh6Omzs8+M04s&#10;0ZmDG/dkkxO1s63mQnbObaa7i9acxRptkxBcsteugouInOEAIf2PyZCEOpKr+pXCLXJ5SNmhrZsP&#10;VcTyQlQZMVgLEncE5r+7IiWnlBrK6vz030en13M/XK2eL5tqyyN09Tzi6M5dvSVzt72dph5b7e7J&#10;Ja7lnaXs9LsqTWjFpLEfUNi4yeDjVLxhyZ7cynq4wBsrL2TEJGS1xu6M77sb6L5Ih28mG+eqRg9N&#10;vI+ZgpLqV0NWQkxGvgIL3HCWpNcGDbhDMqeuOfYZXEXRa/nUL2omAmG6MGuydm3OyK9pVtzWsk8S&#10;bPcBD3gMAo56b4dY3RRwWBYJIAEkgASQABJAAoMnsGnzlto69ZgXo0xBleTN/21UUSz0TAgI8zZz&#10;/Nm7NcJTnokj/RoVnEmJWJxlONznefX/eWCIPiABJDAIAoMVi5nspKNZ6+35KyFPq7evD5e3+7b/&#10;jlz+sczPj2mud9fnE3vZ3mjWyYRQNoeTXmKEqw4he/OyIiFRJpfjM82fszi1Zt6B8/vDdYQt+285&#10;/PncuztDORw2J3RJRlXQHv6h6N68v3pNMWdvzTuykvlFwpy+urmnE9VXjdNrXK0rrAWp+UciGjKi&#10;OTP9fdjciNTa4AOnDy3SmjcD1okKjPSoriRCA3rdZPlzgquraxZwqNS0Rm1e0QdOp/hXpvI44Dw3&#10;fC2ftf5InvYWKQjrLbNXhnFhCDirct3fO7hDbxS4ad0xyt/eQgyfdV/mfjCzfPcycj6wI1Nrwg9/&#10;stpTmw1F0Hrh5rf6FlE0sim/NfzzewIrM6KpkY3Y/TD82EcJOvN7mDo/VU5AX+BaIA6QE5XNmfNO&#10;ccAe/pbZRmRioSDsmAzJjskZzg5JuDRm0/GcxAC1qqyQ6NjmkqLm6DB1HZjhEXuAv8O/avdiaijD&#10;EnPsE47lHVjYL2036aHjwo+yt0y4vI0qyV2R674jVX0BNKcFiVsCyyk7m072S1JiQitGDoiOYkZN&#10;BqeoP/9rC4sPkNkcbug7fNbqrLwt6lD0XaTDNpONclWzm6bdx0wjSfUrgZmdEEphicl125K5NWyk&#10;FiPMGZs+28MpeC9iZQ6pF5sGxCHkw5ydQTc2zeFQt7V9ovVHPo7t+y1tEBe1tm4q2AZWpRu+J5hG&#10;CUsjASSABJAAEkACSGAYCdTVPQBroW++kX8xr/p2ucEdikFhqDIIiXkY3e41VbLb23cl3+BDkMa2&#10;XJTq6xHP75/r0NjaestJRWRQEbUbE2o21DZtfGaF+sz3h/i2YdiGE0unoKzUiPEaVv+HAQGaQAJI&#10;4AUnQJPL5UPqgqhNCJkNrO10LGU2JNvKyvA5ISRYDjrv2wJ+Auc9z+O3NwVABSjcQbB0eaPfVGeb&#10;kLBjaawmR5hgXL2v2kwNBwudNkTCNhEkNDDmww2GTGShE5HWFp5cdwwN7rBAEzW3ESw7Mo+zKH/b&#10;tATm5+VbZgyLYU0jg+4LWVHMVHho0mZ8RSgpYvab28Y2ZXwrxlrUUU4XwOtpHsuqPsg/EAVquLYy&#10;JlykwzWTBzHWg6hiNE8TLv9+Nk0CYuStY4g9HWJ1o6FhQSSABJAAEkACSAAJDIIAREoparFYdon/&#10;uT7uP9QjMfrbO3T4yMf79guFbYoToCwPosVhrQJicXTlnvxDPB3xTCY2Bqrokts7CzN5w5GIsrdt&#10;yPL3Uca+E1XOU93Ib7dSQeU9Iig6OSkh3E9j9XETfX2KxYcRi8Y3nafYBWwKCSCBl5zAYCOLVdgU&#10;GVeN0SgHTZpcadroBqCwHm/0mwLJW1Mp7u+yfuPqpQ2aGjQNHRVBajR2FGDIjC3a29iT645Jg2sa&#10;tIrMZTzFc/dMh14d9k7FJcLHnUpOMvzboPsy6LXUja8IJfXPbT04jG9liEyNAWiwjP6LdLhmskE3&#10;BqIYRBWjeZpw+fezaRIQI28dQ+zpEKsbDQ0LIgEkgASQABJAAkhg0AQO/OX/2dnZ7Xx/T3jk4vKK&#10;mwPtwEE4tWv3B1AMCpvckLSxIDM5ZnE4h8uLiEvOVC1qojAkrDiVmhgRyeWE8WKSM05VKMVoOKPM&#10;WiCsyNkeF8rxZYfFbcwsFChT8ZZkLt6aQxAFGWsiFvMituYpI4LV2opJziqop4yozoJRHc4UZfI2&#10;8wniWsZKsLY45RxpDprgbT6jEQkLxfq3pfQ8q6B/TLKoLDOOHXlAFJlaWFF4/kv+adhP5lcUZq9m&#10;Zi+J2lWgsWpLW1lu2trFPA43PGJdGgmhJEuVsaGXQ8nRZODgz4ns5aDoSxgHno0mO9vnQH/PhRW5&#10;u9fxIrjc0MWJu3MrhFKyQGZJ30gKrmRtjOOFcrkRixO3ZasgE9qwAEOlt4rylEG1SdF7luzLwLMQ&#10;8kQNaATXnx3GW7u/ry01E+r+K17XCq4cXBvJJR8NVPDBDQkgASRgNIEhi8VGt4QFkcDTJeATFCw6&#10;tzM5/Uqt4sElUV3+tv/KaJgXF9ab9+Pp+oOtIQEkgASQABJAAkgACSABJPBLIACZJf518p8QVqwS&#10;hVXhw/ACNGKFiAwFoJgiDYUJm6hk/+KQlaeZYetT9u5JXj1blBMXErG/RLlYcR1/JZf3pwq32MS0&#10;vSlxcyX570a+ufZE72LvZNYC/ubYrUXecTs+ytq72rd2Xxx3XS4linoGJ/GCCMJrQdyWpOQtS3zI&#10;OF2qrZhPBX4xydDWUu+K3ZEJn5bUltXD6sbUptsZL25yVCCskhKxGqwl8XypsN+G0ooG9TXV4VBT&#10;Ra+1tnObQmKOM8Moz2cJDsSE7LrUV1hUlBEdcy3k+MWsdbMhpphMQ6FMQMF0C0rMPh1TvnJnXq9b&#10;jafeeTNi61Xmr+P27klJmkd8sWLZ7vPVfRkblBx2lrGBw4EPl7pV7YuLSc+/lL5m91326pSPD23n&#10;ud/6OCY2rajXAXXPBbmJ3MiUAmb46j1pO9ZzCf6KJel5ldA1pcIrKkoN56zLJWbH7diTlhTjVpkR&#10;x12coTClDQvl7c7yqSuTFeXLdvK47ygGBba+s2RfYtyKtqqfhQKXt1EDumXPgb2rAwWfqgZUY06p&#10;+w+vCzISwjOJBclph/YnRxKXN0YuS++dQSZMRSyKBJDAS0sA0lC86FvD8TUTJ6VefzLdeKLGn4zL&#10;aLWXgETw3b4V0yf5TFTu7NfePnanA/m8aASupU6ctOaLhzrdxov0RRtR9BcJIAEkgASQABJAAi8q&#10;AcU3C5X3ZeUVv45YBEd+FfzmubyvYYcX8BYOwilVsX619Hf+/rFlE4NTv1P72tJ6ekPv38M1R37r&#10;M2XN8fuSPht3jiybOH3T2SbyCPWHMftPl7tVp7sv75wyKWRfueJA8fuTfOKOC1Rnybamr/miVs2j&#10;2uNx0MdVxxuoY3qdkV//sK+kVvtwUK0M2fqfvu1tq/vq//5m8fuXhYr33cV7Q+anXqd6ff/01vDp&#10;1Je46Yv/98je8Emp30F/uy//qfdLQfe30Km33r/W1015x9X3g6GKUhYYyIFi6DNlmxqaptMJfTTU&#10;yHRf/dN0n5APi9Wsd3+3OwSqv3+NclVL65fJKgeUlPthocoPhMz+07dkC1rO3jjAncRWtGVoQFUD&#10;pz6y5OuJvz12RzVJJFUwbSa+fb71Rb3s0G8kgASeNoFfQmSxU3haSeEGMmHxE9ieqPEn4C+aVCPA&#10;cAxal1VSUVySn3v8y/MlJcWFH0V7DTobA6J9VgTYG0oK0yJ1J0LDi/RZjQy2iwSQABJAAkgACSCB&#10;l5yAr8+Uf53659Ytm1uFwoQ//ifs8ALewkE4NSg4tQVnS9x/Fx6k9rWFFZ5RfZtawKOu8GwJM3Y1&#10;z11tsROvqITYztwzV1V5Bnhz1daBZnK4UUTtnbtasxCQbTGjE6Jc1Tx1DV8erXqr1xmTu+foziZy&#10;9mUU3KOCpJmcpC/5W7h2lJnanN2HfRMTAqwJ4Znk0K2C2C+LycUD85NFhw6WBXq4QX+Zvn7c/Mo6&#10;snRRfraIG7d6hlqySmtO1EofTY80OLBmcoMJImqeGhqHwLlc4lJVb1C2qnJx/tFObvxy9RXvmUFL&#10;V/j1FtDWOjc2yafy7/ll2piQ5cN5YRqQ54RxRUevVCj70u/s1DWXbxerrbJj/ID2Ne8XEeilmiQM&#10;j6AIH6K4usbkIcMKSAAJvKQEfgliMUHmTTY6qbGpA/1EjZvqDJYfBAFIgeriETDVbfBJewfRKFYZ&#10;RgIGkybjRTqMtNEUEkACSAAJIAEkgASQgIkEVq5Y/q9TX4a8OQ92eAFvTTSgXryx8irh6agjUKK+&#10;uoDgeKnLjlCVSa5II+xUpqlQvleZ7H+2f1tBnm6a3jI9fTm9R/Q6Y3In3WIzs7e4F64N8ffghK9N&#10;5RfV95qoL7xYwls0z46QVhxNzQ3elRblQX3BZ3HCFhCEj5u7RluNNVUE4e3Zj5HXJEiKob5RPe93&#10;yMawbiCoA+ueXiDNq2/jPSGDB7Vpb93e2omoE6rGQK0qVT43ke3tC6sj9u7czflq1lyc9C7dp9kR&#10;fQPa16yTtYZJ3e6ZPIpYAQkggZeBwC9CLH4ZBgr7iASQABJAAkgACSABJIAEkAASQALPJQE3V9eD&#10;f9kHO7wYmoMs96mEoLM3N28/Ww6ufkS1QH2dNyggpSRKtVhjox0g26pq7L/MXG1VYa8Fvc4Y3Uxf&#10;QRY7NjUbHv28/FnCjPrsmLCEHCpSWHS74hLXxw+E3HvFZ+u4CziKcGPqlJQI9vakXgoEVYq1yu2c&#10;Qd+uF/RjVHO/fBAeDazCcgLrgv7W62t7o4a1t94No2Btoc0Bqnx0RmFhYUm/fT1b2ZdOrSrzsPQG&#10;jSABJIAEBkMAxeLBUMM6SAAJIAEkgASQABJAAkgACSABJIAEhpuAR8AbbmWnr1Yq11KjBNOrGRGL&#10;E45WE8R4/zDX2pwLZPoC1SY8zz9KsOf6O5ruCdlWzd9zC9SXpOvMP/uFypJeZ7S0R4rLBeVVfQG2&#10;0uqya73l6gszMzLO3QNdm+k+NTz+o7Qkt/yzVxvhtFBQq4wUbq4rI1hMVfgv5YzXBKpr94ovEqEB&#10;4+EVM2BmCJHLP0sJzcpNWn3puErjNp2EWg3mNPZ8IveLsxrpKSov8AuUZRSt515Sl+ylFacOFTJ5&#10;gapUFer2yPInCsvIpyF7d+Jq+qoV6Veg75S1E/kaQ3CPv3Yxb3e+1swhQ+oaVkYCSAAJGEkAxWIj&#10;QWExJIAEkAASQAJIAAkgASSABJAAEkACT5aAH29D8O1df9zKL6sXiURtglL+tu0HK1+JjvIAmdUn&#10;fld0a8aKmP2FNc1twubaouyUJYm57uuSo0gV1eDm5sUlCvLOl9W3CalgVr/oTQubs1auyrhU3Shs&#10;JtvavCyjJrAv+a8+ZwjC3ZNLXMs7W0rWhRBggvAIW84lju7cxq8QgHv11ad2b9p9u9crJ5bozMGN&#10;e7KhdVFnW82F7JzbTHeX3iBiRXTtJPZCEGpzq0lrzRVH39mUAwd7IHq68dT+DFYiz48KoGYtSEjy&#10;yN+8KuXo9VpoWnivcH/8iosjuQb7b1QBh/D1SR6XtiZszi5RQC7YHxdzhRXcW5m1IHFHYP67K1Jy&#10;qI4LqvPTfx+dXs/9cLUyIXI/LKS3LtlrV0Gy5jYYUfA2/Y/JkBY5kkuK4KyQuHX9zm7edc6MFzW7&#10;L7xal9uV2YkRcVllar8rGNVBLIQEkAASMEQAxWJDhPA8EkACSAAJIAEkgASQABJAAkgACSCBp0PA&#10;JfzQ2azI5owlXH+faRzO7zMaIrLyU7iKcFvm7K15R1Yyv0iYw+GwOaFLMqqC9uSeTlRfjU2Pl46R&#10;GzcFladFcDnsd3LJ9BMOIXvzstZbZq8M47I5HM6qXPf3Du4IUcsGrNcZpwWJWwLLdy+GuptOUtks&#10;nBZlHE92u7iTB8bYYStOjEnZu7TXH4bPuqNZ64kDS7gcHzZnzjvFAXv4W2aT3XLy9Xe/XEEGU7NC&#10;kjJ4gtRwHx9fn8gMUcLX53eF5CRwObPe+sL78CeLeqOnwdSXuR/MLN+9LBTcZkem1oQf/mS1IlvF&#10;MGx+a/jn9wRWZkRTkCN2Pww/9lGCl8owwyP2AH+HfxXVcQ4nLDHHPuFY3oGFvWmO+2OhvN0xGZI1&#10;c3ym+bNDEi6N2XQ8JzFAOaLspBy+2tkNBZO3nj8c3bc8nc4OiQT3rpYV1wklw9BlNIEEkAASUCdA&#10;k8vlSAQJIAEkgASQABJAAkgACSABJIAEkAAS0E8AFiiDAtW3TUuPO7hakIxYKCR0ruXe2SYk7IZt&#10;EW9Rm1BkwRq4JJwKh35nBlATCUVaFphTFBtoSlp9dBnv4tLTh3jK1fZEIqIvGYWUeqc1KbOJXpk6&#10;vUXNbQTLjmxalL9tWgLz8/ItM9RskK2LmYoCxmz6y5tqzZgWsQwSQAJIYFAEhiAW67llD8oVrKSd&#10;ADypYqbjo/GFQibqFDGtDS8+Ozx9+qVAGx4aaOXlJiDqJJjWLzcC7P1LQ+CpftC8NFSxowYJDPPE&#10;wz+wDRLHAkjgmRKYPoPT1jaYZLKurmP/ffHrZ+r78914HX/lW6mi1R9/EMdxV/3t2tkoZDjqUbCf&#10;TJcqMpdtvb4k45Ne5ZpspfTgnMXn48/yYyEZCG5IAAkggV86gUGnoajOfMvfZ1l2zS8d0DPunzBv&#10;M8efvbuwb4mAQTsEvzyTGZf67UM03HhuKy8is8SgU8K8FDY7cNuVITZnsB2qwDBCM65BLDV0AoIz&#10;KRFb8/qvxDx0u4O2UJIVsTjl3HPkkK6eGLgGKzPDfdjRR2Ehkae/DR9DiOnAJaJ1DiAEoShu7OpL&#10;05gy3MNz9anc6Pcp8wTu+qTDi7OKBvTxqX7QmEIYy75gBMi/l/pPXPIu1O8So+Y8pNQ0buIZuFer&#10;zWr8A/sFmy/o7ktI4OBf/h/IvqZ2HKqkfbDb1FovV3lX3qH8w5GCjCWzfD044RGLeaEcX5+wDSef&#10;wd+xPkHBonM7k9Ov1FKJmAlRXf62/8pomBcXhkrxyzUpsbdI4OUlMGix2DUgghP0hq/zc42uZLe3&#10;70o+ub7q096ac9d6+3rMPTjUZPM2PrNCfeb7ew49IrdoH6RbGrh/PPD7tkmsWusrypoM12D5cuZP&#10;DZkxDP0w3BZhHDQBP8HDO8307j+7SWVE14etSD1/pbfv7uvDZs+woU5BWb3QcLGnVkLaWFYqaH1C&#10;i0UMBe+AuvqvQXf/iKDZc/x6E6gZwY+c4R5R2n8IFOYmwkOUxk6M4WJYnb2Ewzt6xwjfX7YindU5&#10;26PZPv7Kezvbn5NwsKDedArDcvUJcjdq+YjhbMx9Ah/B4HCpFrNP9YPGdMxY40UhILy8k81JOaf+&#10;idRMTe8NfPUfEAUnEtmcjAIJYeTEM/D3Ut+sNu4P7KF8jrwoI4F+IoHnlUAg5zUIEIY0FCbtUAUq&#10;Pq99em78YvlEbc8uLCmvOPv5sc8OH88vr8jPjvV+Bu75xR8+tpp5NC4UUifDX78+cxPP+m49/VG4&#10;Wi7nZ+AVNokEkAASeGoEBi0WMwPWZR1bY2Qe/afWneeloZoz2eesmcw6/qWKobnEcFuYyt8b3pvI&#10;fwjGApKVf9AU7uES3J2Fyr9vNgUMwaYJVV3D936Zqkr5b0LFQRQdPmiDaByrIIHnigBzxppjWWuU&#10;q2cY71nJ4aPXB0aE1p48kme8jeEqKfgpv4y9YuHU4bL3S7HTWbJ7cfi2Yv//OZtfUUHe3iuuZCc5&#10;nl8ZxkvXMnZPvtcuvEPKj5XseIKI/1z5iXOINwyfX8Z6/zQ/aIz1Ccu9eARY/pxgIu+62g9Uwqv5&#10;56Af+YVFfQqyqOxGPhHOIe+uwzzx8A/sF2/OoMdIAAkMOwGmgx0L9qEHTA3aM4Zj0Lqskorikvzc&#10;41+eLykpLvwo2gsTuw2aJ1ZEAkjgRSMwaLFY/Xk65WthBX9bXDjbmxMal5x5pS/qR/lsnbAiZ3sc&#10;PEvCDovbmFko0AzZE1zJ2hjHC+VyIxYnbstWna09lcyLSNdMwiAqTF/M25antC+syN29jhfB5YYu&#10;TtydWyGUlmQu5lF5EeDF1hyCKMhYA8+w9D3hLm0ry01bu5jH4YZHxCWnk1V6B03x0HRdY8H+xAhu&#10;hiLmVGFf4dju3GrjHqitvXSixH1t6g5u7b6vSFdUWy+KkqPJgMKfE9mLQtpYkJkcE8bx4fJikrMK&#10;+mJXyO5sPtMHU3d/lY3oIGloYvZi6e2pGhaoqnBvcTiHywNo6oNL2RVRQ88jl+NdnLhfbej7WlV/&#10;IF2Dsz90eW1qbpmeoNL6wszkuIhILieMgqOMmxOVHU2MiDtYpHostJq/dnHi0QoYIg1oWkcQBmJl&#10;RiFBHN8Mc0M5YcjBPpWaGBHG5USSLlVqeabb9EnVD7z2JrQ8nar+nLXytXKMqFFYl3aqQpUrrbe6&#10;pvH+SBVnlRgz1KoTGldoIl8gyNu8JqOAIHL+m4SjPc2I2pRQDIrak+wGbggkkgHV9U1Q9WtW0XFy&#10;Cqk9hK5/firmDzWsavOHalD/tFf3SU9JbfeNgR3s46MLr/Z5rglG59DovAb7PbCvuD8o7n6ZV3WG&#10;fDKtBZlH8vpdlKLrn2fe7ltoRB0gaVDr0PS5LyraHwd30cwS5U1UeSvrvdz6pmt/nqKykvz5yyPc&#10;FaYUY626G7wAeUIM3XsHeb7t3Na4TCLx+JebFno4KtZUYTr5RO3KPhYt2v9fHxdRmPtf2uoMqft5&#10;/ytCUUDnVNS4tNea8NSO4p5cK7hycG0kN733kQUDH2fqF77y810bLCn1d8KyXefqRNSdoTd7jBEf&#10;NAY/Twc5OFjtRSfg4j93qujcNdWv/aKiwlxmdHQUkftd7x2MkFZ8d4IInu3Pgs5qptzR+3ejEX8v&#10;EZp/Emi96RnzMf2ijwL6jwSQABJ4HggwmCwXj4CpbsO2iuDz0Cn0AQkgASRgBIFBi8WE+vN05Ovj&#10;W2M2l3jFpnySlRbvXZseF7LyRK8SQT5bx98cu7XIO27HR1l7V/vW7ovjrsvt/ZovKkoN56zLJWbH&#10;7diTlhTjVpkRx12cQYmAbsFct7KDeQVqGq2oMG9/qduMmWSwkiA3kRuZUsAMX70nbcd6LsFfsSQ9&#10;r7K0ooHUfz2Dk3hBBOG1IG5LUvKWJT7kH/TS2px13Iid5e4xiXv3pKyeTVzayuO+k1uj0IvJh6bL&#10;P337rY03nIJ5vuQzJhUHl0SmkG6DY0tYBVvDY45WG6ZanZ9T4hMfEhK2KESUnavuPKFEsbOMDSgO&#10;fLjUrWpfXEx6/qX0NbvvslenfHxoO8/91scxsWkqDbQButOrWurtL/ilh6R+rxtPvfMmYJm6Mlkx&#10;BGU7SSzKARKV7F8csvI0M2x9yt49yatni3LiQiL2q74wEcSFndTQJ+/dnxb/qmCf+tCrmlV/IJ18&#10;XZi+avE+ImTLngOHksOJC8kRURkKdaPfJio5GBGWcNIiJCk5bW9K3FxJLsTNUY0z/aLigh9mbN5H&#10;eQIjuzulan5CrA/5A3QfNB0jyHqFt3oBZJwKjIK5kZQcPB4sVOyP4r1b7LE6JW1vIs/+SkroiuzK&#10;/lkITJ9U6v3R3YSWp1PVn7MmX1efTV8Ww2ctSIJRiIskLm+MfHNt7/PdZPWqvN1RK76wCdkC/q+m&#10;kIYknlI9kA7rRXB5f6pwi01UYMx/F6qfqFV6R9rP2x2/IqfTdz7HkwnPf62O8CKIoKUknC1cz4Gj&#10;AlMi5lOBX0wyTIml3hW7IxM+LalV5ZEwcEOgZlT/6rd1/RBDTc6tV5m/joNrNmke8cWKZbvPV/c9&#10;hK53fvbNH8CSHDe3gx+jnD/QJ73TXqPPeksOvG9o7aCKjza8uue5JntdQ6PnGlSbSMIzydw4vmUI&#10;dfebKdi3PGRbvnbsQasT5p/J1swQ13buSBZzbUJsn0eGhkbN9xp+YkyGIGBjSjz1OAp1K9tZ5htH&#10;TtfEaPeKnX3TtT9PsVtY9pYQO8pY27lNITHHmWHUNJ4lOBATsuvSYBP1Gr6TP88l6s9/kUvEpqzw&#10;67/0NjMAxq4u68gF6sekfpc2+Slh4OrTPxXJS/t86soV/FbvkFkTTIj2gXtyWVZyyHvFzvN4U6lQ&#10;Y0MfZ30XHXnhx7gVUR/WA34dEBWlJ2w87xS1Y9N8Vyb1Id6bPcbQB40hB57n4UffnjQBj4D5bjVX&#10;ypXLcpC6MDMqJGFuOJFztVdBvl14rpMbNpuazeoTT//fjcb8vUSo/4Gt46Zn8GP6SRNC+0gACSAB&#10;JIAEkAASQAK/bALyQW6CL1b5TPywmKpNvZ6+82KHylb3xW3sicEHSqkDDcfXTJzE/tPl7r7Tl3dO&#10;mRSyr5w80P0tvH7r/Wt9Z+Udl/803SfkAHW69XziJJ/Er4S9dYUnN/hM+Z+rZOnuq2SxD4vVanZ/&#10;tztk4iSf968pihe/P8kn7rhA1e79Y8smTl/zRa1an6uO8SaxlfavpUJdpVsqz3937H5v8fvHN4Sv&#10;OnbHELHSfSETf0vVajqdMMlHveMDUbSe3gCNTtmmRoeq1eu2WhcM9dcAyV63SR9WHW9Q6wVVURNL&#10;7fE4GLJvSbQktODU7/oGV075vOaLh4aHvq8Rkq2iilxOceYdqeo7S46C+iirztQc+a0Pdzc13MqN&#10;GmIFXpgC11JDJr31v8XdDf9cM2X+3uvKcn3QyM7qGEFqLFKvqww/hC4vO3K39/3d4wm/WaPuY+8J&#10;EyeV+mzR2YT61aSsoO4e9bo/h+sfvgUX3Xdkl6nqk0LeL1C/iIrfn997pchJjFPWHL8v6fPmzhG4&#10;FjadbSKPKKZl4um+K0VOuqq6jvrPeC3XETlhfHrnlYEbgqHqGs1pm9VX3w+G/irHTu/8HDh/yBuI&#10;wk/9056apcoZa0RJjfuG4Q72x2tgnmsQ6V/XmNuvktX1D30m/s/VvkvpfxeH777c2n94FTO86rv/&#10;YSvvtIoCd+Ei3XCyiTyruMEaHBoVQ+o6fS3hnzW9FzF56477ovctHJXUwBxWNjfgPqzmINn6n75V&#10;9eDq//5m8fuXVZ8O/XvyC37f+tWmiZN2XlS74tU623c/GXhpG5qc+qeiYrJtOqn++aGFct8kUb9t&#10;Tpx/oFR1CzLq40zzU+nGAe4ktmLuqW6P94+vmTJ98f+q/n4w/oPGkAO/4MmDXTOKwLXUKZM2nVXc&#10;H8th7pGXGznxev+yvf/Fiom/6f2DUG3i6f6rw/h7tfqfBLpveno/po3qIxZCAkgACSABJIAEkAAS&#10;QAI6CAw+sri/hr6IG9SXxIcZNI9H1FXV9j3GzJvL6YtCYnK4UUTtnbtk6FNRfraIG7d6hlqMkjU3&#10;Nsmn8u/5ZXCaxV0ayzx19rLSUvPlM2fc1v+GslWcf7STG79cPW8yM2jpCj+d6n5twdkSZnRClKta&#10;CQ/e+mjRqbyrvZ76xC7wUZ1mubgxr2fv51cIqPA7d17G6cxoiLjUt0krLh2vDVjEJR+adpizKJw4&#10;eiJf82luDRSsmdxggoiap0bHIXAul7hU1Rv1qWrMUH8NkNTtNFkxnBemjsV1ThhXdPQKRNCQ0Nx/&#10;F642uAQrPKP69oEo1ZJZBoZea8M+kbPVlpL1CIycShTfH9DlusKzJW5Ri9TgEMyg0BCiJF+RjII5&#10;Y8OOOPH+zdErt9fGf5AwMDGrCSPo4OZuXXL0AL9MMdjjeZ98eSDW8HK3xkyqXgKDbEJRnbsuToND&#10;wPK44M7si8W9xrlrVgeqX0Ts1athCPOLIDiaxMiMXc1zVwtC9IpKiO3MPXNVlcuCtyjEyNSi2rrs&#10;Gr48WnOgdc4K46r3GtM2qzlRK1UXqd75qWX+2C3MKK/O5MFzA3qnvUZfjCipft8wrYNkS4bmuf5b&#10;DnnWuGvQyY1N8DN6l3VmBiXxT7/HJR+50LKxgmI2+R3NPtesOCcqOJJWFhs936GvqKGhUZYUXkmL&#10;WJbttof/ySI35SHyVha+NKz3LRxluM1dQE5X8p5Pbhr3YTXvHN3ZRM6+jIJ71EXK5CR9yd/CVQQd&#10;v1ybqBM+VZjGJfJTv7QNTU5jpuKi8PmDWtvFLyakLw7amI+zfp9KU9dcvl28ZUbfQFfyE0Lfq439&#10;LDtJ/e8HjYmg+4PGkAMv13zC3g4kMJWjSjpRee18DZWb2Mmf61d3voh8wKyt/Gqh+3z/gX8QGvir&#10;w7h7Nd70cEoiASSABJAAEkACSAAJPFsCwycWW2t8b2XagG4lbO17QFjzay31TtgJX/gba6oIwtuz&#10;33dPe2snok6o0AOCfpPgfib3LCUOkgvHufKCqZWOBHVQ09NLJVkqQI73hNQTOrbGyqtEkKeaQkHZ&#10;JzMQCRVtwebEVMtbz5y99fyBOQ0Z0Zxp/pxlyZkXqvsSHOtqpCR3Xx03ap6iFbvgRdFEbu4lpeCi&#10;qKPlGz6Fy8BmqL8GSerEQg5BbiLbm1zptXfnbs5XlCeheTrq1QYMDL3WdjU4w28CzJFETeuAJ+Lr&#10;qwuI2vRIdcd8PZZlqVlkBq3btLC6oiw0cbW21RZNGEEmZ8fJA8HNGUtmQxrl6I2Z+ZV60ij3eWDM&#10;pOotPcgmFNUHTHUXT/iaWlnXm+xlwEXkNAHSR1TVwGPbJEaOl/qPAb3TkLoGdU5LHTNGe5c9fTka&#10;5XXOCuOqK21pn9VekwJ729I7P8mOezip6ZtqHlKWdU579a4YU1J9PpvUQaohw/Pc0N3BuGvQfenB&#10;48luBe/Ass6c0HVpOdd15iwm2/OIWL4g70gulXinOe/IUdf1S9R/rjA4NAqf83e/l0Wsy/qE13fj&#10;pW5luWtnalzXnPeUdxyqVr/7g6r7brGZ2VvcC9eG+Htwwtem8otUiVYMEfqFnWc5AU+BQPs9qpsQ&#10;E2q5pdU/cQxNTmOmouZkMx6sk3XfDxNGfZy5OOn4JUPRZtbm9/Lnf3R4i06leOBE6vugMeSA8d3C&#10;kr9QAkz/WZB0ohh+Mm8sulyxMCSQnI0egVFTKy4WNxKi4u9ymfNn9sUWqCgY+KvDuHu1GlO86f1C&#10;Jxh2CwkgASSABJAAEkACzzeB4ROLB9lPO2f4zlvf/ztvt1REWFsoTU4NiZ+an3MBwk7JheMCVr+l&#10;iB3W/m25vrY3Nm2gQyz3qURVY/+chyIIvTTTqdW6z9t0KL+44gp/7xKni++FL0lXy9Wrpcuigq+y&#10;RU6isi8y0jPIfd/lWnci78wVVfzmIDEZ0V8jSGpvnKoYnVFYWFjSb1/PBswATUBGsT2LzcHVj2Bv&#10;+XKAY4Vpkb3ydc1Z/ilrJvNE1kkd2aRNGMHx3C0H8itu5J/ew3O+sik0qi9ztO7OmzipBtOEovEB&#10;wpBQ0AApuV17w4EHXETCBpjqnu4AisRYLdD4xQJyLFIycf+Ep8aMsvYu11bBgoHGbCZV1z6ra+6X&#10;97akd36SHReItOe01T/t1TtifElFLZM6SNUwYp4bQ9ZwGYZdQHTq8cLyirzD6/0FR1eFrOQPCOfv&#10;s2I3Pyq6LD0bsq6Tv9ItgITgA7AMmHVqQ6MozImP59bs35p+ve+nIOrWHf3JlYHX9YYAg31gsWNT&#10;s2Fl6sufJcyoz44JS8ipM1jnF1iAOY09n8g9ka/tk+Vefs5VZpQ2Gcvw5HxaU9HQxzd10XWqfsTV&#10;OoK8+HiPU1u3Dm4CGHLgFzhnsEsmErALmM0VXS6vFBZ/l8+d5a94goHMZXzpSrGwojjHmjeXClwY&#10;uJnwV4cxPuFNzxhKWAYJIAEkgASQABJAAkhgWAk8c7GYGTAzpH/srbTi1KFCJi+wN6GER/ASdtHx&#10;/Epy4biQ5QuUEWqKb8tfnNUQOyov8At0AvIIeMOtBrJbqK9a1pz3xRdEAJetLXRWVJabkZ5dQj7u&#10;6+QRxNt0aA+vMjNPtxhNrh10li8KmM3ui4di+QTNYJ47clq5TMoQBs9Qf40hqbV5quKJwjKmHcuh&#10;dyeupq9akX4FAg9JaGWnr6ov9Sa6mhGxOMGYpf6G0F2q6nj/MNeSs8WCPscc7GpObIj54/FKhcpZ&#10;x9+2uzbp87y94RXbdvOVCxX2tWrCCIoqctMzsovIwXb0ms3bsj8tqjrrrGot9OGYVLqboJSRa71r&#10;6ZBticpu9NNe+091UiUnQqZO7vUsl39WXTWT1p7l5xILfMjnvkmMtTkXNDojPM8/SrDn+huZekK9&#10;/4rrKLdAXYTtzD/7hZGjbVJ1xazu17XqS8dVcPTOT7LjFSevqP+MICpI50XEZ1cS+qe9el+ML6mo&#10;ZVIHjZvnRqI1UKyxICsjPY+8YTLH+yyMT/1zouulM4UDVgzrs8KcvWKLd/aRk/zM1IrYqBDNME+D&#10;Q6Oww/RannE8iXV0Vdz+UqVeTN3K+N9VWKhd10RBxoqYjHw9zpDG6gszMzLO3YMfOZjuU8PjP0pL&#10;css/e1VvfPTwoHv+rDiErF7ncW7fgYJ+P+TBUp970orYm2LVk9L0uW9ochq85Q4TCaM+zk7ka9xk&#10;7vHXLubt7tPHWWFJBz5ZULt5Vco5038wMOTAMPUTzbzIBMikE6X5BScLT7G5Qb0PsfnNDGHmluQU&#10;54sWcQdmviI/u039u1E/IrzpvchTCH1HAkgACSABJIAEkMCLS+CZi8UEa0HijsD8d1ek5JQ2Cpvb&#10;BNX56b+PTq/nfri675Fn9wXR80sPb958uCya15c00yF8fZLHpa0Jm7NLaprbhM21BfvjYq6wgvtG&#10;w82LSxTknS+rb1PkmfCL2xnbmRETf7DgHpRvq7mevXlZ4imXNVvUHpFWG0umO6Muc/vW9Au18LS+&#10;qL4iJyeXYLuSsnJ19trFcZkDlEThBT7k4ly9NTEpsW//4L8T3EtyL4HAMcTNUH+NIanVBdaChCSX&#10;7LWrIBNom0gkEt4rTP9jMuSDjuSSSqIfb0Pw7V1/3Movq4eTbYJS/rbtBytfiY4ynM+37VJqXMT2&#10;vMGHJTN8YpPDy3Zu2Axpo4UiUWdjGT/l7T0lTksjqB8SGk/t3FUbtyvex3F+8s7ga7u2negXJql7&#10;BOFB9wmeTOLySRjc5jaILme6MGuydm3OyK9pVjSUfZJgu2uRUgc/qXQ3wQxatMarJO3tjELFTC46&#10;mLjxRL+xYguP89ZmKqd6UXbKqq2FQdsTF6pyLLCFOYsTM6+T3RHeKzkK18U1zo7EcFLgY/jE74pu&#10;BTFuf6/97JQlibnu65KjxuuYlE6eXtbEpa+ARptwQGSuX/Smhc1ZK1dlXKqmrtlS/uZlGTWBWh7I&#10;1WrdpOrk5PTIBz3oqLJrhfvjV1wcyVVZ1jc/GT5RiVzl/IFLWAjDumvbweqA5TzI4KF/2qt7bnxJ&#10;RS3DHeyH18A816Sod2j03mMcWeK8/Zt2HYU7bSdc5vlHv6hmjnfT+6S/W+TykHNbU456axEfDQ5N&#10;rzNMvzVZx6KF6b9PVAaBkrcy16Mb4iB7MnlrFdYWZKzZmC0KXsQ1kAvXiSU6c3Djnmy4pYs622ou&#10;ZOfcZrq7vIw5i0GFD1h/4IMJ2TEhcftzK6j7BvWJtjhiczF375+jvXQ8NGBgcpo0FYfyiWbw4ywk&#10;bl2/T6XNu86Z8aJmqw03w23+LoCQu3aVMU+BaLpryIGhdA7r/kIIeMDPjfnbdmb7RQSSq1AoNjKX&#10;cXZ6RsVCjr+2R9L0/dUxGCx6bnqD/ywYjCNYBwkgASSABJAAEkACSOClIvDsxWKC4RF7gL/Dv2r3&#10;Yi6bw+GEJebYJxzLO7BQPRmxQ8jyWEFRiSA2RD1pJuG3hn9+j39ZavQcDofNidj9MPzYRwlq6404&#10;Rm7cFFSeFsHlsN/JJWPWrDk7crNWM4+tDIHynDnLMioDd57/MlFbeAg5DVgLdp7eE1j2XiibDXls&#10;eemihGP7o+E7g6ihrqC0pKapX47dtktnc4no8OB+6osPN8q1JOeCjiwJpkw3qr+BlRk6+msMSa3N&#10;MXzWfZm7YzJkAuX4TPNnhyRcGrPpeE4vFpfwQ2ezIiGZL9ffZxqH8/uMhois/BSu4SzLRGtDaUlZ&#10;uaDVlD72K8takJp/JIJMGz3T34fNjUitDT5w+tAiUsSt4W999ypviyJXsUv4ji2cSzt39XskWdcI&#10;kq2wl+2NZp1MCIWZkF4CqQBCPszZGXRj0xwO1dA+0fojH8dq0VKHMKl0N8FkJ36WwSOy46iZzIOZ&#10;/EmyZgpgwn/L4c/n3t0ZShYIXZJRFbSHfyhaTbCfmXzsKLfyfyKgO+yQ6PSqwA9y+hbogyyKeUdW&#10;Mr9IoOwrqueeTtSW5lkxAAx27J5oVi5Vfh/Q0dwcQvbmZa23zF4ZRl2zq3Ld3zu4I8ToRa8U1e35&#10;a42pTk3OD2aW715GjhQ7MrUm/PAnqyEdc++md346LTqQn0XNH7iEZ3KXZAgij+TtUExe/dNevcfG&#10;l1TUMshnAF4987w/fP1Do/da84s/fGw1se/3XLihsUMSi2buPJ2kcUcdWJsVEhfvSsxfHqFFfDQ4&#10;NH3mmAFJBz4ILNz8VkIO9bMZeStL8YXsyeStdWboygtuW3I+T9I9H5WWoMWjWeuJA0u4HB82Z847&#10;xQF7+FtmG3ErGsIt6PmtynCL2p9/OsX3uvITkDPnj9mts3eezstY2C9BuXofDF19JkzFoaEx8PHN&#10;ZCfl8NU+lTYUTN56/vAAERwgfJQVT2QtWZzWP8jakHsGPk8NVcfzLwEBn6AFcHtxC5up9lFL5jKG&#10;X5RViSn6Y9D3V8cgkOm56Q3hs2AQjmAVJIAEkAASQAJIAAkggZeKAE0ulz8vHZaKhEIxk2XHND2P&#10;qqi5jTCpItkWwXIwVmUQCdtEkKXB2OJPnGhff0X526YlMD8vV18jHtLRDpKk/oomQhtmCp1tQsKO&#10;XI1wUJsJIyhqE4osWIMYbOP56Gmik5xp/S4BAT+B857n8dubyIyu0EoHoeleY048d7N3dnUym2QD&#10;oBi65+rQMPZnP2hWCkMmVTeIV38BPR03/noxvuQgOqioMrwDpONiMfmGqf+iMzg0uqubcGGqGxlC&#10;i4O6fzz3lQCIRMvSqfr8Nnj1PZWpSN4G9H98m3rRmT5WBj5PTTeINZAAObGH9+9GvOnhrEICSAAJ&#10;IAEkgASQABJ4igSeg8hiVW8ZTEhhOQilGAwwTa1ItmWC9AsS9iDEw+Eex4rMZby11IJUff29U3GJ&#10;8HFX5SJQNDlokvormghtmLtvPXilmCRm/AjCrwKDG2zj+ehpwtrQJQCt6HcPQOmZ2kPD2H9MB81K&#10;Ycik6gbx6i+gp+PGXy/GlxxEBxVVhneAdFyEJt8w9V/MBodGd3UTLkx1I0NocZjvS8+JOQBiwgea&#10;cVffU5mKhj++Tb3ojB0Roz9PjTWI5ZCABoFB3tx0UcSbHs4vJIAEkAASQAJIAAkggadI4HkSi59i&#10;t1/MpnyCgkXndiZDok/IsQubqC5/239lNMyLCzOcPvjF7DF6jQSQABJAAkhg+Ang5+nwM0WLSAAJ&#10;IAEkgASQABJAAkgACfwyCKBY/CKNI5VylHk0LtTHx9fD29dnbuJZ362nPwo3Olnsi9RZ9BUJIAEk&#10;gASQwBMigJ+nTwgsmkUCSAAJIAEkgASQABJAAkjgRSfwPOUsftFZPjX/IXWdoK6y0cLLw23QOXyf&#10;mrPY0DAQgOyinRZ6EqeQuRHNhpSmYxicRBNIAAkggReOAH6evnBDhg4jASSABJAAEkACSAAJIAEk&#10;8IQJoFj8hAGjeSSABJAAEkACSAAJIAEkgASQABJAAkgACSABJIAEkMCLQADTULwIo4Q+IgEkgASQ&#10;ABJAAkgACSABJIAEkAASQAJIAAkgASSABJ4wARSLnzBgNI8EkAASQAJIAAkgASSABJAAEkACSAAJ&#10;IAEkgASQABJ4EQigWPwijBL6iASQABJAAkgACSABJIAEkAASQAJIAAkgASSABJAAEnjCBFAsfsKA&#10;0TwSQAJIAAkgASSABJAAEkACSAAJIAEkgASQABJAAkjgRSCAYvGLMEroIxJAAkgACSABJIAEkAAS&#10;QAJIAAkgASSABJAAEkACSOAJE3iZxGKRSCR9wjjR/FMnIOp86k32a/D5n1dSnPnPepJg+0gACSAB&#10;JIAEkAASQAJIAAkgASSABJAAEngRCAxeLBYJ24TNvftTEuxKMhfzNp9pHAxYYd5mjj97d6FoMJWf&#10;bp2SrIjFWUWDaJOsmHJOMIiaL2qVysxwH3b00XtP3n9dbJ/YvCKvr8FfVo3ntqqulOrMt/x9lmXX&#10;DD+kIVyPg3SGbDGzZJCVsRoSQAJIAAkgASSABJAAEkACSAAJIAEkgASQgH4CNLlcPihGjTnx3M35&#10;fVWZLtz1qbvWBToOypqRlUp2e0dX7sk/xDPcioCfwHnP8/jtTQEK29LaU+8lXuAe3BtuuK6R3jyp&#10;YtfTPJYRfZ4b3wxZseqD/ANRLsbXee5L1vNXclO8Pi/fMkOLq6LrB1fuI5IOrAlgmtaRolTfJbd3&#10;FmbynIysp4vtk5pX1PXlnV2dzDbSQc1iZPWzCxRXiqhof0K6WeKhNWwTIRls2YTr0aAt4wqQLRI6&#10;JoNxFrAUEkACSAAJIAEkgASQABIYDIHrtx98mnv9u7La1g4xjSDk8L9nsdFoNJlMPsrO8teBk5bP&#10;nz7ZXffXW/im39NJlB8n2h4Qsh6CBl4/u00mI5gsYuJcwnkqQTfT5YdQJP7+ftP/flN1p7lNKpcz&#10;6HToL+k5+K7wX/Ga/I/iD/9ANxX/km/JVwS0JaeRr2VwijqiKEAe7/2XOtxbXXWQKg984X8ymRmd&#10;5uU0YtMS9queLnaWFrp8bm5u7ujoAD9JV5+DDRQecN7JycnS0lKXO1Cgvb0d3JZKn/HD1wCNTqeD&#10;qywWi8FgPAf80AUkgASoe+2QxGKVmCVqLMvZumRn7fqTuet8nhxZE8Sp/gQsrM8AAG+1SURBVGLx&#10;k3Nq2C2jWKyOVK9YPGj2wyYWD9oDAxWHUSx+Ui4ShAnX4zA5gWLxMIFEM0gACSABJIAEkAASQAIm&#10;Eoh9n3+79nFru4gSJ/UpxTKCkMEXbUo7hO/bdEq5pPRNLRsladJIc2QF+I+gU+/0bHBeIpONHmkb&#10;9tqkP/3HHJ0lOwREzXeEhTVh40yY25jY3WEvLifaG4juJsLOlRijDOga2MaVnx9/dvXn87cbgCGd&#10;QcmvdJVS3CsTK8ViEpmGTEwOjGpXjAGlDsOmUI3hbd8LdaWYOqXUnRXCMakXw0YnaPNfcV/5pl/Q&#10;lDG6iIBYDJKrra3tsCMbnEEQgsGlUaNG6RGL29raoHdmZmYg1A6ulWGsBZ4AQEjuCD4Po1k0hQSQ&#10;wFAIDNOtgenoF5u8ZWr1vvMlKm+EFbm71/EiwricSN7a1NwyoeJM7alkXkS6ZjoIUWH6Yt62PGV+&#10;CcGVrI1xvFAuN2Jx4rbsQoH237q0PAJflMmL2JoHaRgEZ1JWZhQSxPHNi3kRyufWB5SvL8xMjlO6&#10;tz27oF7lOPkIf0RmibCCvy0unO3NCY1LzryiO/eFtK0sN23tYh6HGx6xLu1URRuhlkcCPCFzSggr&#10;crbHhXJ82WFxGzM1ezSwus7x7O2CwnMuN3TxAGvqdXU7BgG5SxYn5mhmbxDm7YpYdrBoYJ4OvR3U&#10;dNYID43HlcgXCPI2r8koIIic/ybHEQalHxslXuqoYdS9lWGebOYTxLWMleT06E3cYUI3IVY3DiZn&#10;ZgnAUptXilQVdY0F+xMjuP4+XPVpr2xbeVGQY5e4O7dCKDUmr4KiiVrBlYNrI7k+bK5ymqmz6JvM&#10;A6eEcj73vzCN9KG/ZfUEFwqT3aRji8PZ4FjcrhyY/wMdi+RywngxyVlqVxlVyJDxAbiGcq/DukgA&#10;CSABJIAEkAASQAJIYPAEvrtx/0GDsKNT1N0t7u4Sd3f39O1dYlGXuKNb0iommiRmzVKzlh5aq1je&#10;IpY3S+jNUnM4KBTJOqEKVITC3eKurh5hu6yphdbczGgW0lra5S0dsuY2ormF3tRk1twm7+iUQDHY&#10;NRpSWBD1dHaJ7z5oLq16pK8/PR1ESzUxYgIxyptw8CAcJj67HVr3JJymEBIx0d73xXug8zXNnYX3&#10;mlq6xWKZTCyViaSybomsWyrv22WybhnRLZNr7nAQiqmVlMhFUilZt2+Xdveo3sqp41BAsUvIf3uo&#10;nXoh6pGJJXJxj6ylQ3T1dn1No+Z3nAF+Q0gsKLPM52ADNywsLAyGOYvFYigDhZ+TDQCCWDz4ixNr&#10;IgEkMNwEhkksJt1iMUcSqgtckJvIjdxZ5hu3JSVtb2K0e8XOiJDEU+Tnglsw163sYF6B2q1AVJi3&#10;v9RtxkzqkfnUcM66XGJ23I49aUkxbpUZcdzFGUXakrc2lFY09DveVFFWT2rSrFd4qxd4EERgVFLy&#10;lqTk4PGkf+rlRdfTQrkJJyXc1Qr37mXEhPHSryt9aq2vKDu+NWZziVdsyidZafHetelxIStPaNWL&#10;G0+982bE1qvMX8ft3ZOSNI/4YsWy3eery0p7C3cKykr5m2O3FnnH7fgoa+9q39p9cdx1ub2JhbVV&#10;/0Ypqw8ca+hCTUnWysjUSnbclj1pW2Ioa4u1KbyEPseYbO7c5rz9uRVqTdSe/DRb+Dp3QD4HQx3U&#10;9NKQh4askbjydsevyOn0nc/xZLJ8olZHeBFE0FJyHLdwPfszIcsbibqvqhc3OSqQIDwiVpPTg+fL&#10;glOGHFNruIafGJMhCNiYEk/ldeibV9LGstLC9FWL9xEhW/YcOJQcTlxIjojKUOnv1EWRUsAMX70n&#10;bcd6LsFfsSQ9rxKmsaFHf6CJgoyE8ExiQXLaof3JkcTljZHL0kmpmtxEJQcjwuL2CXxjk9P2JvOm&#10;lqeGrMuqFPd5TM7nJuVbk3zQavn6fY3rrupTyrGklE/AMeurm/s7lnDSIiQJHEuJmyvJXRnG26/X&#10;bXXjWl3VeW0M950R7SEBJIAEkAASQAJIAAkgAXUC3V2kOtzRIRK2d7f17u3UC2GHuKVL1tzZ09PW&#10;YdfU6N5Q6/Og8pXaW351d7we3nUWPDRvaWnvELV0SVu7JMJ2UUuLBPbO9m5zSaszo8HTusbX7q6f&#10;3c+Tbe67WTywIx6LuzqFrT0tLdIWobi9o0vRSl+jHd2i7p4esUQslugbI4iWlYoIa0eCYUHIpc90&#10;l5CtW40kGOaETJ/PXT2Spi4RBPWKJLLOHtilXeQu65LIuqRS8l+JvEsKr6kdXpNHqF1RRqIoT+5k&#10;XcVbsQTMdol7T8ELxWvFCzjb90LSJSLfdpK7pFsMAa+ypvbuTpFezs/TdWLkg+Nk0DS1PQ++G5S2&#10;nwcn0Qck8LIRGL67w+3TOfnMKH9KzhMV7tuaF7CLf2xdeNBsTtA83pZM/gfT8t79lAwoZnHDFxLZ&#10;Jy6ofp1rO8fPZsZGz3cgRFfSYjKJ+M+y98aTFYN5m45dPBB17+Dmo+qypuExYrqyg7whG61bALQ+&#10;m+PloFlFVLh7VRYRn3X8o7iFCvey8g8tqt7/34fLVLJdfWDS5ztj50F1btR7WZ9EE5cy+GUDWhZd&#10;OfDuGSdNh1OIMxC2qr7VBSVlfxDNVfbo42jiwsc5VIeMq65hqyCrKuxLvsra8X/tDLqXsZtf2881&#10;A5YZPgtXs2s+5fdJ9hX/yixhx4f3zyEyvB4aZ63Cbfm/jqduSopms5huATM9YCDdXyHHMcjbztDY&#10;60StXpHlzQlwJYiRHqTN2Wx3pgkDAT8zrHqvODj1wA6u1uxgtayYw8ppHx73yV+2BlQfPKKY6tRF&#10;4aw563ZI83IMdUlxvoYVfSxzDTldZ4fHf/zxDnb1/iP5lHJam7M7ozJw5+nMTVHkdA2P/4h/el5V&#10;5lVtdk3zwSjL+h0TLj1wfFd0sMLtj7IPLW1L382nltozZNw0V42DiKWQABJAAkgACSABJIAEkMBg&#10;CZgzaFKJFPRZUGl7eqTkv6Rc2yMCqVFCSGUMh872gIaqqJ8L3q44+z9lp/eUnnq/9NSW8n+tuf31&#10;r+8XeTQ/tBSJeyT0LhHR2U4zF0m8bRsWeJT9Yca37wVd3Bl0Ydesb1KCLmx4Lf93076f4Xx3FL1D&#10;2gnxxYRYBI2CNEyqw4qmRaIeUiaWyS0Yhr7OKzP5KpRiMrvCs9vBAUWSYL0bmbBDDiHA7SJJB+xi&#10;KbmTL6jXPYpd1iGmdsVbsgD1r6KksuLAFz0d4p4OUe8Our/idTeUhH9Vu4R83QW7uB0CwEk5nswN&#10;YsxG5q141psxfj6fZYyUuZ9P59ErJPDLI2Do00V/j/lbyeQA5B7ODv9YFJeRNI+S84rzj3aGLw1z&#10;66vNcJu7gCs6mk/qrSzu0ljmqbOXlUGCzZfPnHFb/xsORGkW5WeLuHGrZ6gtxGXNjU3yqfw7VXG4&#10;NtI9bvxy9fW+mMHLN/lV8y/d7m1jETfIWtUeEwRloq6qdkBYozaHOVEr+0muvLlk55Qbk8ONImrv&#10;3CUFROOqa3SbGZ8QBUKnanPlrY9mFp0tpAS4vs2gZfcF0fM7s8/2pgMpu8CvWRAdSYVgm2Rn4Jjo&#10;8dCgV5Q13qKQQS9CqBO1/rljnGOE8EpaxLJstz38TxapzW0N0z6RsyGkvXfzCIycShTfp6R8bbMu&#10;aOkKP+NmtV9EoJcq3T/DIyjChyiuJge9rvBsCTN2Nc9dbTEA98joWK1mTfLBOMt6HXOLWqQ29Qlm&#10;UGgIUZJPJqMwaNwkV41jiKWQABJAAkgACSABJIAEkMCgCcA3ZzrEY6rtDJlUSmN0m1uZ083fbCj7&#10;881TmRVfbvv5m989usFtufdqW12QsObXTbfX1P2QcTv3SFnOhp8v+TxukHfbOY5oWz+74GD4mYyw&#10;82tmXw33LX/dq3qWx703J9+OmVGUMu/ikYh/7X7zmze8KulSWqfQhiajMQgy93Fv60pPqFTIejYy&#10;US+ViZfMCvvsd9JTA7IruZgdZHCWSAlQacVSoofa4bUI/pWCJE/agLzDsCwblOmRUbuiTG8V8oWU&#10;gFhgMpGEVC6Rkf+KeuTwtod6K4K3kKVCAqkolMfhFBTohp06rnoLryGftHJJPQMT51mrxH3tD3qG&#10;P9uKz8nygM8WAraOBJ4fAkMTiwN5kBwg6Q2nslJidc7V0+9xnSjFSlBXRRC5a2f6enj37Zz38nu7&#10;zQz6TYL7mdyzVLaimjPZ51x5wVPhZWMN1PP2hEhS9c3e2omoEw5jAhvKPU8vF81mrJlORG2rKq+F&#10;NUtNsSaYNvBO2HdWWVW7w16TIMeB+sbUtEW+E3ZCh4ysrmEryLO/TOnuySGuVvfmtVAUNsKyQ8jy&#10;WOZRfh4pgIsKcz4VxEaFkPkYNDYj7AyYy7o9NNKaJi7TrhVdqPVbMdKx/N3vZRHrsj7h6VKKoRUn&#10;Zt9vDPCWzM1S00pOXu2zbrxnkHEddLLWGJy+i6K+uoDgeKn/fgAGmR5+/eYg1YppPhhnWa9jtemR&#10;GjcBj2VZyu4aMm6aq8YxxFJIAAkgASSABJAAEkACSGDQBGCpOrVdxpDLxHTzHrqFV0fjf1Xnbas8&#10;/0ZTpWu30Fraw5RJzOVSM7nMXC6zkEktZRJbqXhyR+OKB9d3tJ3/k++FjFX/jn29xGd0gzVBo3dZ&#10;ybutZCIm7HKRJbw1F1mOtu4K9bn17tz8lF9dcbEVSrospD0Mulym7gMVI2woUFfR22cZUKwWy0wG&#10;DRtwGM7DgnZ21hYTRtuNd7Z1HmE1kmXp7mQz0dlunKOtvbUFnLW0YLiPsp3gZDvO0cZtlPV4J3ht&#10;NwEKONm5O9q6w1tnO6g+wZk1dpSNvY3FmFE2E0azRjvY2FpbsGyY411Y41xY7qNZ48ewJo4Z4TTS&#10;xsHeeqwTy8PNYaLrCIcRVg4jrN1c7Ce4OTg72lqYg0pvOB5aERX7nOjFKk8GPdWxIhJAAkhgaGKx&#10;qz+ZWiEhMcmjet+JvjXrWE6gpkV/cqWwpLDfvkG57unUkPip+TkXIOKy9tKJkoDVb1HxlXbOUK9e&#10;0C9+t5tMtGQxjENFuSfo3wz8+kgwmWrhmUa0qN3hmvvlRtTV2V/91asaNWVhyJnbWE0Ekrka1DZj&#10;HFNI9tkn7xGia3k5DglRgeryuMKYMXb691W3h4OxZhzJIZYy0jFOfDy3Zv9WVW5rk1rVPuvqa4ca&#10;Mu/g6kdUC5o1fZHWVWpLQ2GaD6ZY1oKCrM7e8uXAm0BaJExWQ8ZNc9WkkcDCSAAJIAEkgASQABJA&#10;AkjAdAI0GSnO0kjFFnZCKqdJ6ObT2ut//+D67x6WvNL+cFRPJ2jEugxbyXrGdbf8SlS1VPZDaPMt&#10;d3mnOY0ulZrJesxlEjNylzLgX6nEXNoDZhj2DNl058bfsm+8M7vQjSWUSegS0IsJReuKnRSv9fWD&#10;Ciqm9Fnw/NnmLKZaV8qu+nyGHo61t1rx2gTYfz9z3GrOxLd/5bU2aOLv/d1Wvzpusa8Lx80h1NMx&#10;Yab7Cn+3uAC3Na+OX+7v9htflwif0b+dNnbFq+P/EDRxqb/7ommui6a7/v7V8YnB3uvmTIqb7bku&#10;eHJSiG8C13txwLhojkf8HO/4OVOWBXqunOP9n6FT17zpu3zOZNjXhk5dFzYtIWzaH0KnRc+ZMmak&#10;rTkghqE3tD0/WRSeH08MMcPzSAAJPL8EhiYWK/rF8Il/P845e1f6VWX4L3Maez7B/67CguVg17sT&#10;BRkrYjLye5VOj+Al7KLj+ZXV+TklIcsXKEI1mQEzQ4jc3Evqype04tShQiYvcMDT+iz3qURBeVVf&#10;xLG0uuyaUaAp93JP5GssaVqWm1VgzZvVP2evfoMKh/ln69SKSasvHS80yg9lf02rXvP33AL1Zf06&#10;C0/+vdad4+uu0aRxjpGSfcnJKyXncrL9QK/XIpQbZ0ezt7o9HIw140gOsZSRjjG9lmccT2IdXRW3&#10;v9TkSHfFrPvirEZ26coL/IIh+j7eP8y1NkftpxqwJ7qSd1SbWdN8MMWyltbI6iVniwVqNwG7mhMb&#10;Yv54vBJmmiHjprk6RIZYHQkgASAA+Q8NLbaJnJ42ARyUp00c20MCSAAJ6CNAkxF0SEogI2AHBVbM&#10;YI4VtS0Q3Fz66McpnQIINDaAD7JIWNNY8u5Jd+pH5DYTdxk9oAubafk+DmKqRMqQdDPNpAyPkS1x&#10;nKLwybdHW3X0iBmguCocoHZDYjHpEKUUk2Ix9S/ZB8imodo1zypK6t8pCn07yULb3tccFIZoYTkB&#10;+jpZ0kBkMcvS/JWx9kumuzlZW9hZMDjuI5bPcA+e6Mii08baWARPHLWc7crzGT3OjmlnzpjkYB3k&#10;Zu/KsoS3HixLtgtr9oSRM11HONkyXe0t4fgEB+uZ7iPneDlNdmZxJzkvnObm7WznbGk+3dXh1YmO&#10;no621nT6NLeRvwv04E4Z42TDZJkx5k93X86d/PqUMa+Mdwyd7j7GwZoSi/W5rSnO9pYk02n07VT+&#10;DTLyWDFJFEu69dtU80frKaXsr1mVHGBtPxigXoz3MiSABIZIYDjEYlB5ZyRsCRdkbu9dIM4hfH2S&#10;69ENcelXaiHfgkhYW5CxZmO2KHgRVxUAS+bMLT28efPhsmgeLG2n2FgLEncE5r+7IiWntFHY3Cao&#10;zk//fXR6PffD1eqZTxVlPcKWc4mjO7fxKwTNbcL66lO7N+1WZRyGdAATPJnE5ZMXasFO/y/ADuFJ&#10;2zmXtq7Y3Fv3Ukb0kvS64O0JQQODa/UCZi1ISPLI37wq5eh1siHhvcL98SsujuQaOSqDqO7nVLx2&#10;Wdqp6l4+qxIyO6M/iOsvchtnmZLsU+PePaPS6/s7bpwdjVp6PByENcLJ08uauPRVfg3gVVfJjUSs&#10;o5i7J5e4lneWmmYwPYx2jOm3JutYtDD994k56r8QGOMMeVF4XNqasDm7hOxLc23B/riYK6xgY+rq&#10;KcPwiU0Ob8hKgF9iKuvBbGMZP2VJem0QmddlwGaSDyZZHtgWVb1s5wbyKhOKRJ2kY2/vKXFaGkH+&#10;8GPQuCFXK7MTI+Ky+lakHCJGrI4EXnYC1Zlv+fssy+6X/n4wVERwI9KyD1GJFpxJiVicVWScQyJ1&#10;BwZmsZK2leVmbIyD5RYSt2XnV6o9zWSg4oDWe8ub/POhcf0YvkExrj0spSTwZOYw4kUCSOAXQECV&#10;AoIS/WgyusW8xttvCcondzYa0zu5HV3uYS4bYyF7bCarkNPqpTRII2yhPe2wIrOvrMdM3s0cyWqL&#10;f/XH18Y+sKDB6nYMlRuQv5gUYA1sUEIR1av4VwZZeJU7FSYNeqZJSSrkhEyqtoNBmkKJHrBD7LOM&#10;RhaWyKVSSP0LDpC7Ab3YbYTVDHcHAHP8x7r/K6r5qV4IrGtau7MK72Z+f08kkf3Wd8wUR9sjP9b9&#10;5ft731Q3lj1qO1leX1Tb+rOgvald9LhDXFTXerr8YdkjYdnD1gu3H52tqL/5SHi5suHH2paKeuHp&#10;n2orapqg5M2Hrf8qqeEXVF0sfwjN1TxuzymoPHDmp7LaJnMz+q0HLVfvkEkzrS0oOd8QZ7UEFKoM&#10;0SK5vF0u75QTXXKiR5E9WlEMWEAW5U6xFFIoAw7IotzVI4OuwQlyYlFjD9mSyVX7RFI4BcUUm0IY&#10;hrzNsAAg7DIwpCPzhaFZoXEebHR0dDQ3N7e2tnZ3d8O5np4eeCGGVRQlEjje1NQEb8m811Jpe3t7&#10;Y2MjlBSJRGTQurSH6G4jd4kIHOrsIjcoBkagLhTu7Oxsa2sDC7DBKUVDQiF8PyTLk30wlJnEpL5g&#10;YSSABIaLwPCIxZCvYH7y1uDqjG3Z1QrP/Nbwz6f4FrwTymb7+8wMXXnBbUvO50nqS8qROXMFRSWC&#10;2BA1IZjhEXuAv8O/avdiLpvD4YQl5tgnHMs7sLBffmGqCadFGceT3S7u5EFBdtiKE2NS9i5Vw8Je&#10;tjeadTIhFOykl/TH5RV94HSKf2UqVZcbvpbPWn8k79Ai09dVY/is+zL3g5nlu5eRDbEjU2vCD3+y&#10;2tPY4VFUD6xKN7q609LUvPdYXyxT45O7VW0tvt6WjXOMWuZORMRGq/T6/p4bZ0e9lj4PTbdGMNix&#10;e6JZuQlzAO++AQNpLOj+5ZwWJG4JLKem2aaTEO5ugmPMgKQDHwQWbn4rIeeeac2TF8WewMqMaLIv&#10;nIjdD8OPfZTgZZoNLaVZC1LzjySw+ImhXDDLjcl125K5NWykdruUD/5lqUb5oLDMzE4wxvLA9qjq&#10;EQ0Z0ZyZ/j5sbkRqbfCB06qrzKBxvbhEgntXy4rrhLA6MW5I4KUm0HYqETKDh+4vHSIF14AITtAb&#10;vs5DNAM5nnI3kZ+G/XfqTjuUrVNQVmrUV3GCKElXb32mvwcneltu71Md0tqcddyInSX2IXFbVnJE&#10;pxNDo9KKlL9E6q3Yz/m6vM2R/j7Khvx9IlPOmfoLomEawzYohpvCEmoEntQcRshIAAn8Agj06qEQ&#10;oNtNM7PvauY13JjZZuwHgMzPomeJbc8fWeJ1LPFae8KJQeuU07oh6lYfGrmMLmlh+bjWz5lcPWlE&#10;s7jDAkTYXmWW0nn11lZGFpPFQJOTibvFDx4JH9S3PnjY2tAg7OzoljMgazIV8wu6rt5UFTS5FPbO&#10;LkmzUNLQ2gN7k7BHArIgXUaD+OJ+1WlSmUza1iFpbO151NTd0Nje1tZNaYgGZNeJI208R9kc/v7u&#10;lNF2U13sH3eKL1Y1dvdIOxj0nxo7QDuuEXZVCNp/bups7hS3dvfUt4sfCkWWVmajHKyd7a2szOiC&#10;DpE5ncb1cAqc4Mi0MLstaHvQ0tXSIc6vfHTqpxoLc/quaE7kjHE9UpmIJg8LnHil8tHt+tZuidTC&#10;wrxVIv/4bOnXN2rvN7a1dYmFIOjqjSlWZ98r6JKpQeQ9jwnhNbrgNP3xBVrzFVpbubynRU4zp9MZ&#10;DDqttaP7xl3BxRu1ZfcfP2rquPOw9btb9SU/C1rhizmNDhvE212venSu+P7ZontXKh5UPmwRS6Sg&#10;IZsxaN2inruPWgtu1V+9VV/f3AE6MoQh91OMTbrUoC5Iw999911OTs6pU6du3rwJRx4+fFheXn73&#10;7l2BQPD5559nZ2dXVFRAMZB9L1++fOjQZ6dPn67++WdCKiZa6oib3xC3LhKNP7d1dF7/qfzGjRut&#10;LS2gAoM6fOXKlZKSkkuXLoER2MrKyr7//nto6MyZM9XV1SAlw6ZQlnFDAkjgeSNA3lmeqE8iYZuI&#10;aaexwpsx7UlFQqGYybIzJomwSCga9Jpog3RvYBdIhwmWg4mRySo7RlUv2e0dXbkn/xCPFLXBc8LG&#10;CD76Ld/LXhJyeO6X59dpDURV7+bwemiUNWMmynCXeSqOQTAaoZjbovxt0xKYn5dvmTEMHTFpMvf5&#10;YETLJlnWYq+zTUjYsTSW/usrZdC4Sa4a0RssggR+QQTIe3hambXIeTX/8jrT8ig9cQrX0zyWEcdv&#10;b1KuVTC09gT8BM57nsZZ0/isJESNZTlbl+ysjv389JYZTNGVXey42h0XD0Qp1gUVFW7jxNWkKD5Y&#10;9VXUdL86Myw8fcLO0xk8L/jYr8/ftiLhKGvr5ZxozZRQQ+sz1n7mBIZ1Dj/z3qADSAAJDJ3A5AW7&#10;hB3d4h5Yas5cTrd4q/HGe/fzX+l4pD02eEB7chZdPoJOMGlkfC21ZprsNStpsLnMo0fe0A2JGmjm&#10;tgTDkqqn+oZORpkyaBJzq5Yf7rp+UvDa0R9fsbHqZNAgnpewZJoHv+p1LG25zq41VRKlx+Qz4mlm&#10;FiDptnZJr5cJ/nriTjPItgQol4S7vUXobLdfBTiPdrAiGwVlAOJaySBg0MNphBm4SuZmJpecg4Bm&#10;MmeV9IubPdceSZogzJRyc9JI+rxx5mwXM3I9eJXoRycjaQUt0oM/icHYFFvpJCsxy9psgvtoy7t5&#10;BM2MmPwbXT5DaPD5m/Vvf1kc5OXUISHdGO9gNcWJdeZ2A51OG2VjYWXO6JbI7Jhmtxrbx42wcrWz&#10;OnP70QimuYOlmf9Y+/EjrMrrhV/eqHvFhdUpkoCgzHa193W2K6ppftwuYjJobg7WO8Kn//v2o0OX&#10;b91/3P6qp2N2/p244CkWZrSmtm4wfvthC0gkEqnMz23kr6aM3fevkvoHze8t5fzH/Gm6fAZVFLTR&#10;ESNGkLonDb7jyWiSJqLrNq3tOr39Kk1yl2Y2Us4KlTj/wczCsrVDfPr6vSOX7ggaOzZEThvtYJ3/&#10;Y903xbWTPBz3xLxma2l29U5D7vX7P1QKOlu65T3SEQ5WwQHumyNfYdlYgFdni+s+v1JdXtsC4/Of&#10;YT4L/N1dHKylUolK1FFoxyDyOjo6WloqppOWDaKDraysbGxsQAJuaGhISkoCIRi6YGtrGx4e/vjx&#10;49u3b0N37O3tQUf29fV96623HBwc4DUIymPGjB3t6vY62+dNLzuLGyeI7g7CwoZwn1JnPS7nwq3r&#10;5XfW/GH1JC9PkJX/9re/zZw5886dO8Bn+vTpEKgHR0AgBodcXV0XLlzo7+8PjZqZmUHkMmAcO3bs&#10;0K9TtIAEkMCwEBiuyGKdzoDga7JSTH4kMiHVqTFKMZQdtFJM1R2UewO7Szo8WKVY2V/TqhuppFMk&#10;dVouyz1cxF6x0KBSPOweDhHXsMx9rUaeoGMVmct4a/lkdBtTNbfvVFwifNx707AMsVsmTeY+H4xo&#10;1STLWuxZ61SKjbkGTXLViN5gESTwyyFQcyW3yDVhbwq35tPcIvWwjJKsiMUQ61p7KTUxguvPDuOt&#10;Tc2tJONnRZW5aWsjuT6c8Ih1aaduq/InNJ7byovILFGhEVbk7l7Hi+ByQxcn7s6tEEpLMhfz1M6D&#10;QlqYmRwXEcblRPLWbs8uIJ/UNGIjU0CkrV3MC+VyIQsEZVmtVu9ZDjdcy1nyV9KKnO1xyh7tLxQY&#10;E4nCdPSLTd4ytfbcNfLJp8rSfBE3ZK5CKSZvQJ5+M4lLVRrZ5HtPaVTU6Ft98XfVROxqSimGzYW7&#10;5c+p62YTfQvnShsLMpNjFvPIjsQlZ15RxUQrOQsr+Nvi4KmmB0UHoyPW8TWzf0DsM29lVoWI6D8o&#10;6sxjkrP6MVcOmWJEUnPL1NJrKE71Mq9+QlkzjBj+X0gRnaiV111jwX647jLIrCkmX4kgtVCTJ5LL&#10;CeORozzEkPxfCHLsBhJ4bgiQIaMKnVduIRUHtdxz7OmQu7hI/fyI8eOkLHu5fwAxbhyZnLbfBrqs&#10;m41sOkM+QUo49BDOPfTxPbTRPYR5lxxkWUs3i0lLLMbNY1iOoImFsDPkHXRpG00ipElaCbEQHt0X&#10;m/mMH+PgO6ZjBLNFJIZV7iADMJWw2JjALzmp+IKC2dohunbz8ZX82seCTlsrukwi/de3dZ99VfXv&#10;kkf5Pz76x6X7h76q/ufl+1W1rU3C7pv3Wk79uwb+7ZRIGoTdV8sEp76tuVPfcblGfPWhtLFLOoIp&#10;b+ySnbolPl8tLm3o+elRT85N0fFb4sv3xfdaJWKZtL5devnnnluNEroZzWWkxQhriKlVZDfWt9W2&#10;dhbXtTAYtLEsK8g4DHp1ab3wmyqBjQXjTU/HERZm/4bl1NtFb3o4utpZQt4GMo+BTGZtTh9pZW7P&#10;NDOj0SBkGPIds11HBE4YOX6kNWjEEB8MsckgNI+2s7z/uONE8f1/XLsraO8eP8rGydbSz83hx/uP&#10;v71VL+wSz/BwWjFnclNrV9m9x4/bus0ZNC2jqcN9ZRAeGfctlzNsCWsvucOcn6VzbjQ41zVU0Tov&#10;0KQNoL7fE7R/X/7oelm9oEM8ztEWtOOy6sdV95paOsUQdQxKcc7F219fvdvW1TPNw3HyxJEj7a0A&#10;HMQUQ8xxVX3bpbIHF36qK7vfVHqvqbSmWdDWRf1WMXDOGXvVAEBFhC8owgsWLPD09ISoYYj/ra2t&#10;hfhi0HlBOIaDICJDyDCIxXPnzl28eHFYyJteNmJayQniQRnh4E6MnQYDa/eolO1ENDQ2Vt+7DwHF&#10;paWlIFg7OTlBOgsIl3ZxcQEjkL/C3d0dXty/f//Ro0cgE8MpY33FckgACTxFAnhlPkXYz1tT0opL&#10;x2uDl4ZiJNRTGRmfoGDRuZ3JkMhbkbtTVJe/7b8yGubFhXk8lfaxESSABH5pBGA91RK/lSHz54XP&#10;78w+2bvGLNlLaWNZaWH6quhPbUK27DnwyfpQIT854h1+QU5iDJ+1IDnt0EcJYZ3HN0b1pV9vra8o&#10;a1ICEuQmciNTCpjhq/ek7VjPJfgrlqTnVZZWNPSKs6LraaHchJMS7uqUtL2J0e73MmLCeOnXDYqQ&#10;jafeeTNiZ/nUlck79qQlxbiV7eRx38ntVcP6zu7dkwJni7aqnwXfLm+L3VrkHQc92rs6UPBpHHed&#10;qq7eoZUKa6oJz9Hkogl+a85XZ/JUyycQhFDUBHFVOn5SVauo0QCDLF+pJjEzfcKTEqMDWFQpUcn+&#10;xSErTzPD1idDR1bPJk6uC4nYX6KgQ3I+n7pyBb/VO2TWBLuA2XOEedmXlBm8qBLV+Ufz2ma86gNt&#10;qA+KqORgRFjCSYuQJGCeHDe3gw/Me61C9g8Ysp1lvnFbFCNSsTMiJPGUQsGvOLgkMgW4kcyXsAq2&#10;hsccVW/vl3ZVPOn+6ENNXnfln7791sYbTsE8X3KamXwltp3bFBJznBmWmLY3JW6W4EBMyK5Lw7dg&#10;w5OGg/aRwC+fAJmoGFKsQu4HuY24Y1rbAwtpT9urr3X8PlYU9mvBr+aJY34vCQvr8Z9BvPoqRE7K&#10;R4yQe3uLXwsUzgjsjv6d7M1psje9pQuny96aJva1k8ybJPGb1OMwQzQiqnn0qmZWhMjuVZq9L43l&#10;LaHZyC3H0azd6TZuNPtJ3axZXaNi7Eb7ujmKRls19YjIZe4g/tc4sZhMK0uuhSeTCNu6Su+1trSK&#10;Z3jaR3HHvj51pKBVfOOusLSq+Vq54MK1h7lX6jJPVv7j4v2i201FNxuzvqwsKG18LOy+VtGYffbn&#10;U9/W/fxYVCWUgdw7zZm+wIsxwZ72oF1+p0la1dRT+kjyXW3P+Z/FX9wUn60S32uS1LVLH7bLLRiE&#10;qwNjrJOFox0ouVSCWr0PNoOwC3HMSwPGwTJ3/mNHvOrm4O1oB9SnONnOnjDqNbcRU53tYAm7Ga72&#10;sJyd9ygbr5HW7DH2XiNt3O2tHK0tRlqbe4yymT/ZJXTy6LApLnM8ndxGWLvYWXo62gROdJzl6TTS&#10;hvljLQQcSwImOM71dXUfabOE4zHe0ZZlZe7MsvJ2sQ97ZVzQJJep7qPGO9mNsGVSCYtNehSbSspM&#10;syDMXeh2/o3M8PP1b52/613f1kWnP5DJe249bL1Z0yyXyNhejt6uI7p6pJBA2crCbJyjDSjj16sE&#10;BeX1zc1dk8bYx77h/Ye3pv7Hm5OD/VzIzMly4vrPjSU/P+7o7hlhbQFv7zd2CFq7ydTTmkxNenYc&#10;CkNyYVBv2Wx2RETEr371q8rKynv37oHCC3G+AQEBU6ZMgRTDkJXixx9/hOjj3/3ud6GhIa/PDvIc&#10;YcaoKSIgmNpxIjHGh6AzbdvrZ0xynODpVVZx69y5c/X19aA+T5w4EeKXLSwsIJAZIp1hA2sQzgwi&#10;MpyCgygW//LvnNjDF5MAisUv5rgNh9eiq/x9dSGL5pmeqXk4Wn8JbfjFHz62mnk0LtTHB3KM+vrM&#10;TTzru/X0R+FqssVLSAW7jASQwGAJlOZllrKjuB6Ew5wFC0RH8wo1xdpaVszhY+vCg2ZzgsLXHPss&#10;0flCSsxx7rHMNQvhyOzwdZmHkxzytx0r6d+8qHDf1jzn+KzjH8WRJefxtmTl75Dm5ajKiQp3r8oi&#10;NAscWlS9/797F7nV0SHRlQPvnvH/4MusdeHgACeYt+nYlzsDzqTsu0I6PvDs8f9LtD+T8ul1lbm6&#10;oKTsD6K5yrofRxMXPs6p0N6Y4PbVgiuF1J67P35NzpzUHRHaPuwq8o6WekRx+zJ4GFXRKWR9PCxY&#10;yluSnHWqVPn7n8qPGn5qujD60Oc7Y+eR3VwYn3r8QLQwI7Uvzf1tt+W52XvfS4ydYUdM5Ua5VmTm&#10;9XWj7MzhMi1P/NTm7M4QLj1wfFd0MDV88fs/3zunIn0fJZdTQxawi68cbhiyTP4H0/Le/ZScEoLy&#10;4soZm/6cSM6E4Oidf0kJEV2+WjnYSfey19OLmoJTIZxzuPDA1qTEkN5f4k26Equu54piUxSTJ3zd&#10;gY/XeRR/d63tZceO/UcCzw0BRTAvmcNWJrMXd4zvftzDMGt8/VePV8W3LllWu3xN5+Lftoe+1byQ&#10;177qD52/DhfNnSde8tvW6P+4G76sOXF7j++iHr/FormrxNy4ZuZrnQFR7dNiO91XdNkvrXlkWVnL&#10;fECb1eEeL5m4usXyV+3Oy8Rjfid1ixKPW9E+8b+6x/wH3d7d3rrdyaJdLoYsFJRSrPhX/0bGQZPx&#10;vFKJpKWl+1Zde4+dxTg3m4mjrextzC2YDG9XGyty4TxY9E4GouHFooa/nb9/pazx3oP2i9ce/XCr&#10;6ebPLWe/rfvq27r2rp42OaNbSmNZEONZNGdbGsTdOtjQRlrLIdQZMhLbmsvaxNLLtdKTdyQlDyQ/&#10;C6UyM2KMLeFiKzczl5sxFEvtGYgshvwSIBP/fuZ4UE7BJcgg8Ru/McGejqAa25gzpjjbRQe4/WrC&#10;SAjInjqaVI3hSIiXE2SfYDLosEYcxKlCAopgL0dIBiGRykE4fmPyaC9nu9fGO04bO2LKaPvZnk6j&#10;bJhc79HzfMa4Olg3t4vY40eFTXML9x//qqezhRmjsb173nT338+ZHOTtAiJ1l1hCrSNneBb2Jg4m&#10;tWXwHBb2Az72ds7FrTP+URl8+b6vlGjpFHWX1bZAwmVw4tf+7jaW5s3tYqFEamVv5TmaBRlA2jrF&#10;XVLIccKwNKePsLUI8HCKfHV8yLSxdAZN2Nl99XYDCN3uzrYzvBwh+XLt444GyC1CqvcaC90p3hr2&#10;mCoBaStgg4wTsOIcLEAHFUE4ZjAYoOeCWAwpKUJCQr755psvv/zy559/hqwU5Cp2nZ3tHQBGQq7F&#10;1yMi0xY//ploqqWL2q1GOQbNng0Jji9cuAAluVwuNAG6M2yqFe3y8/OhAKShgAwVICIb6ScWQwJI&#10;4CkTQLH4KQMfSnPspMLCveHDpu0y/RMLr6UuHKYcCFTHhtnDocB6HusyHIPWZZVUFJfk5x7/8nxJ&#10;SXHhR9FeOjL5Po/+o09IAAk8TwTKLvNr2OHB48Enu+CwcCI795Ja5gGC8ImcrfbYwlTOfIirjQj0&#10;gi9Pio3hE7SAEN2u6v+Ye3H+0U5u/HL1FWmZQUtX+Kn6rq1A8PJNftX8S7f1ASrKzxaF88JUKSCg&#10;rOucMK7o6BVSKtVyduqay7eL1VK68+aqLYjL5HCjiNo7d7XraJVnsnanp5L7zp3pt31XRwW6qzqu&#10;8rGzZPfbGaK4lHi1bM9GVSSYAcm5hZ8nB3Tkvv97+P2PsyQ5u0gJv7bgbIn778LVF55lBobMJ0ou&#10;XutNRrEofH7fj4Q+C1eza/6eX6aI2qae+Jm/PKL/Ez91hWdL3KIWqfWfsFuYUa6MkiZHJHxpmFsf&#10;fYbb3AVANr+MIFgubszr2fv5FQLqxwR3XsbpzOihr636PF0KT9EXvagpP3xiF/TLHm7SlejoziZy&#10;9mUU3KNGi8lJ+pK/hWv3FHuITSEBJKCPgFIsJiD9r8xW2mNHyCWjx3SxHNrp5k0jnOWvcToaHtdU&#10;PSg3H1k6L7L8T2kPP89pjlv1cOSYSqllO4PeZBvc4Lji0eg1D8cm1Aak1k/e8NBzo9B5nlXHDw6F&#10;3M6rG0srHvzUPqdxVFy9y7Za+3WPXTYKRq77mVhU1fWKtaXYUnLXvEdgaWFGpTwmZWLDSrGiN7D0&#10;HCEX90gaWrpuPejosWAcvVS3Kq14x2dlTJl8TZj7G+xRk1xtxo6ydLZnwkpxoI5CGCtrhDljlOWD&#10;lu6c/LpviwVudharw8bRba1AoK4Tyk/cku642JN5QzrFgRY6jjZ1FDHSUj7Olj7KkmbFgIzH8sdd&#10;stJGmY0F4WJDsBgyQiKRQQgquQieARETkkjUNnX+/fr9zbk/JZ/+KfPqz5CDGDSL0oetBwqqPy+p&#10;KalrgZTEH1y8fbmq8crPj3PL6+80tEGWCYidvtfUceF2w9mK+q9vPdp7+fbHl26dvlFXUtOUW1p3&#10;vabp79fu7v2m4mpVQw+svNctzv3x/vZ//LD9aMH/fFkEaSg6u3t+fiTMunRzQ9a3XxXfu9fYdr26&#10;IfPrsjsPmrtBLIZoZ92bQiYecB4CfqXjHGSTR5vd75iQ+cOMRw8t7j9ovlHd8LCt23WsfUSAG0yk&#10;+pbOFrHUwtp8tD0TZHu/cSPHO9tC6ozThfc2ZBYcvnCzqr4VElDI5Iwf7giKbjXIemSvT3GJnu1h&#10;Z2Ve19TxEPTnHnLtu6FskAsC0lBcv34dEgp/+umnoBFPnToVYn4hmriwsHDChAl2dnZMJhOUYlCQ&#10;t2/ffjk//+q167ebpWKnKUTNT8SNM0TB34iKPEIsMnPyDZk3D3486OjoGDNmDIQPQyZigOPh4QGR&#10;yyBDQxzxjBkz3NzcIMdFXV0drm43lIHDukjgiRJAsfiJ4h1m45C8dTAJoHV5AZlkh9Mc9b1meD0c&#10;Zn7PhzlIi+ziETDVTdeCb8+Hl+gFEkACzzcBacnJT/vyCLHmhccSuSfy1ZVTJ+aA36KcrBWJEvRt&#10;groqgvD0ctEsM94zqPeA9gLWTCcC0gzqsdxYA4ZzE9ne5KMVvTt3c76iCnXWxUmvf5orFFDvYLlw&#10;rU0GJR48/SWf3M8WVmeHX18XsvGMpqwsrc15Jy6TiPtzoroCSxiu2Nue0wzelv38wuvFlz9P9Ppp&#10;15Kog5Tg21h5lahJ56n1ETobnanupbXGR6/7guj5dQdOlpAlqCd+whcNFAfrqwsIDycdP+5SI5K7&#10;dqY6WF/Oe0qyzNlbzx+Y05ARzZnmz1mWnHmhWiNPtKH5gOfVCehHTZUceN2ZdCW6xWZmb3EvXBvi&#10;78EJX5vKLzIyGziOExJAAk+FAMTzQjAvCHyg0vYQtA7INeA+tsOc9UhISK1tbeU9kFfWaZTtGEu5&#10;9OYtq0d1hfD8SX6JhZ3NJB/3lvxz9bJWIb215db3dy98JZvsLHtwXfjj15315bZ2Xc40YnpAkLen&#10;kxUkb2i47zzGXdJ6u/HhvZ7HP7IExx5dPybpeADxmbIeukQO+QekZGQx5Qbpkr6NjIJW7BCy+qix&#10;q7NJNNaROcHF8tXJrNWR4/f9yd/B3mz/l9Uf/v1OXlHD3fqOrvaecY6WXmMtxzsyR7MsrpU3n/q6&#10;FtTSoFnOkybb/1DX09Ejc7QCXVjuO0q2K4h4h030yOQHbsj+X4nsR4H0vlAulhGwYs5Ipvx2s9zJ&#10;ioCS9mYycsU8Mpmvwhl9Pt+ubTl24daR8xUtrd1dXeLCm/X7/3Xj49M//fVsGf9K1d+vVGd9V/1V&#10;Rf2Zmw//r+j+4Wv3jl6//2nBz3/JvQF75uXbR6/dPXrtXlbh3ct3BJcrBf/4/u5fzpUfvlJ56Erl&#10;iZKaryse/vP6/b9+Vbr/XNkZyEYhkji72N9pEB69ePPjk8Wfnr3xzx9+/une45PfVx84WXzwRNHX&#10;xfdtLS1GO9lag+xtaANJFGJpVZtUKgOBHhYh9HWzc7ezrKyR//Vb4kRR472HbWNsmBwvp9Ej7Zo6&#10;RA+aO9tFEpCJx0KCZgb9LX+3jZFTl74xydnBqqqudf+Z8v1nKgpvN0AY76WK+keNHW72lkGTHAMm&#10;jnRztIEUFmRwsbCbBjkqNFs35Cx5XiFwQxAxrFwHq8+BvHv37t1x48atX79+zpw5gYGBIBPDkYyM&#10;DCgDi9G9/fbbsbGx0MGcL7648M3Xj+gj6cF/JEI3Ekwbgm5GeM6Sz4qjjZw4eqT9/DffWL58+Ztv&#10;vgnSMOSaAJuQofjEiRNgDSRjMAK5LODgDz/8AOHGSldpNBkYwQ0JIIHnhgCKxc/NUKAjSAAJIAEk&#10;gASMIyC6mnu001F041h6Rga5H8ivcSXO5V3WiC02zlS/UiwnCFAV9K3VpjhdXwsxqopNewEpISKY&#10;epeltXMGw9EZEKJS0m9fz4bgaPJsp9Bg2uPB9Gk8b3206NTJy30x1J3VR9dFbL4bfSxnU4CexzsG&#10;VhzYPIPpPiP6g48hsPrA2RskHvepRMB7/P591PNgkEPI0mjR0a8gZYSo6AKfiOUFD5TMHVz9CIFI&#10;hxZPjUj0J1cGgC3cEEA57D5v06H84oor/L1LnC6+F74kXZlAeTAwX+46BlEPAx4WOzY1Gx5CuvxZ&#10;woz67JiwhJy6YbCKJpAAEhgWAopgXjMqPLaVZn4Hnq+fMF4+0lEo7K5/2CgSPK63d2yYPrPbf6bF&#10;KAfIQmvVKRTbsjp8/RgBPgxrlwdd1s09lpJumbihpZ1pZffoYdflb2u+r2qwfE3k83aD83rZqGC6&#10;pXNLJ61VamMhFTTcv/WgUWo59nVvNtec1iXpFnd0WrR2Mmh0KU3eqxQbCtQllVlSpZU+bOq6VdVK&#10;F3RPc7f53ZtuCYsnxL417nV/l1u17UU/CNoaukbamcMqavLWHld7cxdH5ogR5qPtzJrutwtaxD4e&#10;tm/MGEWYMb5/KGsXEzOciWU+8qV+ct5UuZeDrLJF/u8H8hYx4Wwl75KAnE5AnuJOifxmM83OnBhp&#10;LWOaScnMtmRENBnjrH8sIKtCg7gHxFEpFa3bLpE+7O550NXzsF3ULZf7jx/5x9mef+BM+N10t99M&#10;HRPpN+Z3011XB06cN21s6Ctuvw0YFztz/DJ/9+gA9yVst+iZ4//AnfTOfL/EeVNiORN5/uN+O2Nc&#10;7CzPP4b6/WeI32ru5Jggr9/N9lrK8Vg7f+q6Ba+smOfzW45HVKBH/Bu+a9+avnrBK7HBU6K5kyNe&#10;85zgbPjn9n7BxfBWKpXTaAxIdjF6pGVTj+xMaftXPz6qbe0a52zzqpcj4G5sE8FiepIeqb21+ZgR&#10;VoDfyd5qzjS39b+eumXxK15jWS3C7h+rGq9XN95raC241dAkkgh7pKU1LWd/rOsSS8VS2aPWbpCb&#10;IfTYINh+2FXegp7LYrF++9vfxsTELFmyBBavmzRpEki6oaGhkIMCBN/IyMj4+HhIKAHHX3311ZUr&#10;Vy6MjHxz7lxvv+kM92kgEMvnbZC/kSjn/F4+4TU5g2nGYISFhkRFRU2bNg0SXEDKY3gdHR0N2ZBh&#10;oTxIi8zhcIKDg8G4z5QpZubmZKIUaQ+t47F5w61huU7RCBJAAsNCAMXiYcGIRpAAEkACSAAJPDUC&#10;pKooYgcG9IWa2vnNZjPPZJ+8N1QfmNPY84ncL87WqhuqvMAv6H2vKKAZxUyU5WYVWPNm9Xv+XsMX&#10;ZsDMEOJEYRnTjgXPoCh24mr6qhXpVyA/g+JsfoG6HnqPv3Yxb7dGuPTgeicSqpsV5O9exttNbDr/&#10;5aYgA1/9NCuqGq/jx3j7br6gpmybQZSzkyW57p1HwBtuRWeKG1hq3aw/vnbVmhwQFbRvzKCQaOJo&#10;XkFz4dmjTut/oxHprKwx3j/MteLkFfWF6UQF6byI+GzIPkyNCP+7Cos+sA5EQcaKmIx8ASEqy81I&#10;zy6BXxGYTh5BvE2H9vAqM/NU0v/ggL60tfSiHg4q9YWZGRnn4CqGHyGmhsd/lJbkln/2am8Ck+Fo&#10;AW0gASQwJAKwbplczqBCeoUMZgVzVEuH2KzshnneOfG/zvac/7rlwr8fld4RPhCY1dxv+r7ERtIz&#10;oqlBfu364yvXmS1C+f0f2+sqRD3N1vbdnXd/sGwtYXVc6Xr4Q3lVW7PD7ActZi1NQnHbg+7H5Q9v&#10;f2fd+QO98eLjupv1Qgs7a3nP42vNze0P2+wFbRYWZmJysTPKGZpRmWkhf65U2CEWdkrGjrR4dRLr&#10;9Wkjgqba+423HmlLN2cQttYMOxszSJJrYU5zGsn0drUaPZJpaW02ytZMJuxxH2016xUH3wk2wg5p&#10;j1TuaiMPcJbNGiPzd5RNYMmszWUWdBmIwiOYkP2WYDLk4+0IV1vI7CyzMpNPtJOPtJLR6VIyhy/E&#10;FMPCfAbVbUj0C2IzLCwH5mCHjBiQeQOOMGgsG6b/OIc5Xk62kCHDynzCCOsJI2BRO3MHK/PfvDo+&#10;cuZ4X9cRVmZ0phkdshvDYneONhbjRtoETnKe5GQH4j28HW1naW9lHjTF5VVPJ2c7pjmdcLRlTnC0&#10;DfYbO8N7tLuTnRPLcoQNc4anc6DPmMnjRo20s3SwYdowzSAVsv6ZMzANBRnUTXZW5mxv6eZsa2Ft&#10;duuB8MbdJhB2fcY5TBvnAFUEwu62drEFjeZoZ2lnaV75oLX458eNQtHoEVZQYNQIK3M6rUciFbR2&#10;FVc/vlPXKoYnmDp7rtx6dOKH+y2wSF+PDHIW1zV1giarzlVHWgwtPVCUNDc3B3UYoolBEYYQY3gL&#10;6SNAGvbz8/P39wd5F7RdSDEM2SpGjhwJxRaEhc2eFeTu5kYwbWVj/GTTfi2b+mvZuAC59UhyBUOZ&#10;bKKHB2jEUBiadHR0hFXy5s2bN2vWLHd3d19fXzAO1l6Z9or35MmkWCx8RNz5N734n8w7F4Z0eWJl&#10;JIAEhpUAisXDihONIQEkgASQABJ40gSE+V8cFS2MS0lKTOzbd6Ssdy05eUVD5B2MIw7h65Ng9baE&#10;zdklNc1twubagv1xMVdYwSpbDuFJ2zmXtq7YDGlwoUB99aWM6CXpdcHbE4JItVTnxlqQkOSSvXYV&#10;5GNtg6cOhfcK0/+YDPmRI7lkLn5WSNy6fmc37zpnxouaPZiEraJOgZB0nvS/KHvX7mzmwsg5kChY&#10;VHpwSUhCJsHbEe0pKFasgAd7tSoiW1dFjV65zlk6j5mTuiuntJFsAjry32ll3DULvclSftGbFt7e&#10;9cet/LJ6spuCUv7mt9OKnKMjp+okwwzkrXfN3rfmwNGpK+ZrLcbwiUrklu3cQDLvBHaNZfxd2w5W&#10;ByznkdmHySFzPbohLv1KLeTlEAlrCzLWbMwWBS/iOhFMd0Zd5vat6ReoU/UVOTm5BNsVF1YdzKVh&#10;APUgTWpUc2KJzhzcuCebnDydbTUXsnNuM91dBnMJDIc3aAMJIIH+BBSRxXQqqrebzixneQlv3LH/&#10;+7Fxn+0fk3PE7tjfWB+lWWX82fLwZ7af/1/bXw/Zlt5wPXd61Ae7pTs+tDn3z/FX/88uP9ui9MKY&#10;tlL7s39lVH4z3r3Mzflb4Y9/kzb+YPXwM/r9z8wffD5C8H+0Wx+zWnLH0762bz3Z9NMRUcUBcc0/&#10;ahqEdxqdHgutrc17ICcsqQ4ambYYJFqZlGVJ8/Wy+fWCsbP9WA7WZA5juUhsLu+e5WO3IGTM9Kkj&#10;XBzMJo+znv/G6KBXRjiyGGKQIqUyWGkteLpDoB9rhB2DJhbPdZUunCj1Gylj0qRysVTeLbWkSYNc&#10;ZL/xkM5wkjLNZGxHWdg46azR0nG2skUe0l+NlY62BN0YJESQiRWr2xlIQ0FGHlNd09jJJeZkTAbN&#10;jE6rbek6+sO9b6sbKxvbH7R23XzUdv5mvbhHKuwS33okzK9s+Ffpg3MVD+83d5Q9aD0Dr8senP6p&#10;9kxpbfmDlsqGttMl90vuP752t/GrH2vO/FQLuYkftHTUNnX8++bD08X3rlU33qxrae0Ul95vOnP9&#10;7tcl96setjx43N4h6tF/PfSubtf3/wr/5TKpo52Fp4vdmBGW7cLOttau8aNs/D0cxznZSmVSSFjc&#10;2dXDYpqNtrcEYRzihbPybv7t6wr+lep//VBT39xlbWk+zskG1rK7WFYPeTmc7JhjHCytIXiXThtp&#10;wzSHZ8Gau2oedwJgSFusahtcNagXKwpATgnFvyA3g0YMcrAijYbKFBxXrHenOA4phuEUHLG0tIRW&#10;4D38LADRxHIzCzkNrgxyrBWV1e2AEVjIDrIegx0aDfIvk6tEwmp+TFkX0XCHuHGW+OYA/eJfzWuu&#10;4U0HCSCB54cAfMoY9XPk8+MxeoIEkAASQAJI4GUmIITMv+84HbqxNVhTnC3bHxrxzbLz/4jzKknz&#10;WFb1Qf6BqL7UwyW7vaMr9+Qf4vWtklqU6rvk9s7CTJ4T0ZgTz93snV2dzKbAiir5aZtTs4ua4TXT&#10;L2rrn7d45rCjic/Le5ebUy9AMF2461N3rQvUXH/1OvhAHL+9SZEJQbl1Vuekbt1NBbqSlsM37dge&#10;HaAK7xVW5Hy0s/esXUB08gfJPMUqoAJ+Auc9T01rWnpEtUIeV88RzPIIWZ2Ssm426V5RJm/bVwPn&#10;TviOL+MC9FbsX4fqSPqJEgEZs6zhKuVu4f6UTfsuNFKxx3ZB8WkfJHGpFfb6ce6zWpMdPWd7ScD2&#10;88ejVevU9S8suHLw3fcOXKonrQ5grjkiPuFbdqTEshUio8Yp1uzET1LXBKFaPHAWDDyidQ5r8mSq&#10;oybLa153A49Q00z3lag5eax9olLSdvA89P4KY0xPsAwSQALDQ2Aa97/b2rshEa2YZtbNMPfqad1/&#10;76tZ7TU0Q6kVlM1bUUqphCADZuFLuBWNWG1LhNJl3cJuIWFppVRTGQwC4rnEhCXD0owmk0g7uyGO&#10;mO5M41+b+tdvAi7fdHN0aFN8gYd8uL8KnPy3fat1dq/pjvynw7JXltAY5lJJj0RG0Bg0C1irjcrw&#10;QG1yhhWjRySjyQiGGQ2id7u6pEwbM2GH5OS3gs2fVfd0Sw9smBzGGWljxZCIyUoMOukeWZOyABG3&#10;0BuwDLulBSGBXM5UQgTFmnDksnBUMWVrFla0n7+lmdnTfJbo8vnwd9XvnSh+1NZNVgbTCnsQOSvq&#10;mehiHzVzPIQJ7/m64nVPR28nls9olh3TrODnxr9dqWoRS3j+7q97OJ2veAhV18/xhqjsT7+tBCF4&#10;DAvyL1uGv+JmY272cV6592jWSBvz8getkFb4NwHjR1hbwAJ5J374ufZx21vscT6uDjM8nP/v8s1T&#10;hVUTnOyWzPJyHWnrN97RdZStLp8bGxtBRYVV4EAh7VcGQpLNLcwulj/88z9/ysuvJqzMY970XhXq&#10;O2uKS0dXZ9qpspzzt5hMs9/OmxQ9e+LbR68VfH+/WdhNRlIDWyvzudPHRsx0h+6//+VPTQ3t0fMm&#10;vfXaOEhPAeL4hRsP//avCshKwZvjuSd6hhkst0gpt1SUsfzx48fOzs6wSJ0unxsaGkDwtba2Hujz&#10;8FwtWq3AgEJiYnI9PimtrZFWfZVemE0rv0xrapCMGNs9lWub8PkTbB1NIwEkYAoBFItNoYVlkQAS&#10;QAJIAAm8NAREzW0EfAuDLyyi/G3TEph9YrESgUjYJoK0EqZKWVKRUChmKiwP3PSffd7gwwp71jr6&#10;T3aEYMEqP8O7dbYJCTtdS6TqGZFBDtbwOv8LsvZkeT6hyfML4o9dQQLPhMArv9oibO/uEUsgjLOH&#10;xuhk2Gx69O2y5tLJosdG+cMgZNOZMh8LOeQdaJTKnRiymUz5ODpNBCKfUhRV2SH1UVLVhf+TWNh3&#10;NT1m/c/pmf+47gl5L+yYYjIuE8RiS/NfBU0+vO8POlsnxeIs2dTFBMMcFF3SIJ0GMcEyCA9V1QG1&#10;F8I9SYmRPCSD1wza1dLWQycffHnh0fLFrmsiXSeNtqRLyJwKsJAabGQOZFV9hSJMuqOUiakSlHUQ&#10;e8kVAdUKm1vT7l6hmY/QKxZXvffPXrGYNKFwlAah0BNH20e9OsF7tN0eEHydWZBHgjPe8bXxoyA4&#10;d9nerx8T8v9aMHXhNLf/d+lW4a36qe4OFuZm5mb0qWPsi+8/hrDikdYQ2kr/uUG4IdS3o7vnfGmd&#10;QNgV6utqacF43dtF2CmuqGuua26vftjiPWbEFFcHEEpugtLc1dPeKf6PN33fetVDF2cQiyUSCWT+&#10;Bcm4fxlIqmFu9qCp8/tbDZB92NqG+dokp2njHRxsmd2inn/fbKioaYYQYbbHKD83+4I7gps1LY9a&#10;ukVSSPRMH+9sC6mNHe2Y9wQdeaUP4Y+mN6aN8XUfaWvDBJn7QWPbNzceNLeLJ421n+fnYmUBwb8a&#10;YvHo0aP1iMWPHj16WmIxzAb4HQISiTDIVxAE/fgevfLf9LJztDuFtMZGQg5LRUpIsXjSr2zX/t2o&#10;SwkLIQEk8OQJMLZv3/7kW8EWkAASQAJIAAkggReCQEXmsoRPabPDfVlmVvBVhfL55tntXwjnrl46&#10;vS9LMnnYDB4pHMTK1XQzpsryQCT6zz5vCM1195/syCDoGOqhOZN87lTHpmdEBjlYhtx5ac8/WZ5P&#10;aPK8tKOFHUcCw0TgwKGvxeIemRRSQBB0uVxEYzSaWY6UdnqJW6zkEDBseJOPgAzBBN1CShtjJgm0&#10;kjmakYl8ZaDXwsct9a/6Dg/2m8nNrKQQ8Hvokt/p4gn1rZY2zB6QkBXyLCih491GLXprps6Gu5qI&#10;RyVyp8kgOdMU+YLJZMJkngBK0KV2RS4LxXEyHbNM3iPt7pZam9NmTLKNnD1qgjOTCU2SMbPK8mR1&#10;lQXFC+pfMrkAvFbIw4oj1NbXFt2M1lpDY1jRnHx1+VxS0/RNxcMOkaRXJqYCsWGTSEfaMn3HjrBl&#10;mn1148EYW+YYlhUp/gravrn9yG2UjdMIa2jp9iPhjbpmWwuz2V7O09wdprk5vDLW4cyNWgsGA45A&#10;9ca2LgszRpdIcre+VdTd4+1iT6fTPJzsYHG/brFE2Nb9/Z1HXWLJuFGQOMK6vUtc19hx70Ez28P5&#10;FQ+dT+V0dkIiCBlkWtD60DZwhT+nxjhYQ6ri6RNGjneysYHUzhSYkbYWECY82dV+jIMV5Ix2treC&#10;hBV+7iNemTDSf+IoKOw+ytrawszW0tx7DIsNdR1trSHoGIaMkMML6PVkV9Z4RxtLc1LvV7QOL+Df&#10;rq4uSBYBmSV0ce7o6ICkEFDgiT1orhh3Qm5uJgeZGGZFRwvtwQ3Gj7n0wmOMklza3WJay0NC3kUw&#10;ZDD3ZZZ2PSPHMV/9reGrCEsgASTwVAhgzuKnghkbQQJIAAkgASTwYhDwCQoWnduZDAlwRVR8jKgu&#10;f9t/ZTTMiwvTGVLzYnQMvUQCSAAJIAEkMCQCINJRSii5zJ1cZivpumM+4qTdpDN2Hs0MS0W0r74N&#10;StRLpKWSzkqC7k5nuMsZ1jICPmq1ZYWk0yATrIRh2SPsNj9d6PGPqx73G20s6FLITKHK6qtIW2yo&#10;USgAbUAsMWjBUjmZc1aROLhvVx6Hs7BDLgOJ1MWeMYfNWhbqNM3d0gZ0cYmEkpiVgnJv6mGlBfK4&#10;UoNWKNG9O/Vaoy1l2mIDlJSdUorOVEoL6CaVDhfSFrvZW3PGjxxtzbRk0GGRN4j9hR4unDl+GWei&#10;u4O1oF3kbGe5MGCcz1j7jk7RvfoW0FF9x9rPnzr2DZ8xs7ycuJNdoACorlPHjJjoYEOKmJBQGZJQ&#10;iyVd3T3mcsJ7jD3XZyxou50iCawgByHA/p7OY0baGBhb3QMBbkOq5VF2TI/RdiD+2kF2EegTmSaY&#10;FIvHjbIZ62BFyccEnBo7wgqKTXZheY62hQzFpAZMyO2tzDycbcc72UL4sFQm6+mRwA4B3S72llAd&#10;Qo/hNZkr2JTJrZ6zWJWheLhekAMPuYkZZjIGXS7qIB5V0m5+wyg4apa3n3H5M0bxCdr967T2BoIu&#10;JSwgs4kyMt0U97EsEkACT5wAisVPHDE2gASQABJAAkjgBSLgF3/42Grm0bhQHx9fD29fn7mJZ323&#10;nv4oHPPcvkCDiK4iASSABJDAsBOgFriDhAjKyFlLaY+ZTHrVyjVzxPSvbSbcM2dBrLGeRkHLaxFa&#10;lNaN/KZ+wo9mzu2Qi1gmZVhI6eZSOkPWt5vJ4Agc72HI6oRWF35y++j09NL7DiDkWZqDaEs6oNgp&#10;2Vq/8AplyGXIQEqk/jW8g14MuZNtLYnRI+hOI2AdNZlcCo1Sy9MZUd1AGWV0syFNnZKGleHJ4Hnv&#10;226xtFMscbA2h1wTnk4QPQyKutzZljnHy5lBI0ZZm0M6Y383h6CJTrM8nB4Ju/5ZWJ19+XZpXfMs&#10;L2eOhxPIrk0dIggl9nN1mOxi/5qnE3v8KAgoBjOQXAT2HqmUacEI9HaZN81tjIMNyMfgqJujbeBU&#10;Nzdn1QILOp3XpbRCBRBPeyRSkVgi6pHCsoFkRg9yI5V5yD4MuyLdMJztpt6KJeS/4AC8kMIIyKhT&#10;YokEXvWq0oqDsMNBpU+aHhic/yq9WLEY3ZA28mcB+B2DTmrEikukp5toayAe3aRXXGIUfG7+zV8Y&#10;X3/M+O4o7e51oquVgIwU8PCVvsvFoPtYAAkggSdLAHMWP1m+aB0JIAEkgASQwAtJALKmCuoqGy28&#10;PNx0Zch9IfuFTiMBJIAEkAASGBQB9qx329rIBe5UtSEctJVh0UU3d+npWN38I094a1yP0Ewug+zE&#10;pKysUARBK4TEwwRdRGf829o9m+V3YdRE/0mNf5xZNnPSAweHToacxughayiy/Mog96yFVCJm3Lo/&#10;8tQPE//+ndftByOcRnSYm0uphfH64pepnMVTDn2SoLM3j2/LSw7J/H4Nq9eRMu4z38ytaPe+pzGd&#10;aL46sw0c/vbOe/yiR7DIG0S1KRJQwAY5FiQyS6ZZwIRRcyaNHm1nCeu4AVryPznR2ik+XFBlY2H2&#10;upezv7uDSCLr7pFcuvXo+s16YMn1HzdzwiiwUfWoFcTiCaPsHKwtQGmFJB6w0yjltrO7B2J4meZ0&#10;GKyGxx0wxnbWFiNsLBkQGCuVNbZ2Lpg58fWpqhVo+3MUCAQ9PT1aF7h7+sgV+SiamppcXFz05Cyu&#10;r6+HHBRQYBgWuIMW4WcSOuywFiOsdSimidroDVWMu1cZlfn0mlJaw0NadxcBKTEsyWwrWkLp5YTE&#10;bkyX56/s/vjF0yeGLSIBJKCVAIrFODGQABJAAkgACSABJIAEkAASQAJIAAnoIzA96N02MgC1f3ri&#10;Hhq9k25hQcjZXQ8DO+tmdtV7i5pGSrstIXKUoLXRmQ/NbcqYTles3a5Zj6k1Y0kkhKxTPm5kx6te&#10;DYFeDVNdm8fZd1mTWrBcJGU0dVhUNdlcq3b69pbLzQcjYEU7eysxnZQx+2+WTPPXZ03JMiAWZ8p8&#10;FWKxUVmVn+wMgAXuQCy2dKb5RulqKAvE4n9cb2jrIpVicleKxYrykHDBik4HDbevOsS0SmXC7h44&#10;BKl7meZkPgc41iWRiaXkK0s6WQsESkVIrxks4EelV1baViS4kEqV4r5MJunugbN0M2iGjFyGXMmj&#10;rCz+FMeNnj9Nl88volj88OFDEIthjbvBi8VkRm1zwpxBjpFERuvupHU00h//zPi5gHH/OqPhDq25&#10;gWjrpMnEBENChhL3LoSoBSNgth3TPXGW7X8ef7IzEK0jASRgNAEUi41GhQWRABJAAkgACSABJIAE&#10;kAASQAJI4KUk4DMjqRtyAaie+lfImFRSXgmNLqFBGKqMJetxknY5SdodJN3WkHuAoLcxLB4zrBvM&#10;bR8zmJCnglwcTyaT9pAJJKzMZCOsxU72XaNZXbZMyEIrhwjX5k5mfatVY5slyMSwlh6DAYl6taej&#10;NTdnzOJM/r/MdTpH4/EtWfGn8mkLSWVU2vOsB01OWLLodwtpFk40v6W6nMn69+3N/7gmaO+m4qwp&#10;qVglGUNMqjI9hXp6aCodB6jpvelByIoQ3woCMRlkC/kzIIEGlddCsZEvICkHFZOsWJpPkeaCtEwe&#10;pGKNqcKKU1KZywjrPfHBK8Je0eWzSiyWQlvPelNFFo8ZM0ZPZPGDBw9MF4tpcggfZpgTkHUZRgBm&#10;p6iL1iGgtz2iP75Hf3Sb8egmrbGW3iagdTymidvJKQcAoaTBrMQQjmzr0jlxFmsD/1nzw/aRABJQ&#10;EkCxGKcCEkACSAAJIAEkgASQABJAAkgACSABfQT8Z78nFHaqp6HoV7qLbtYDcjBBY8il5nKpGSU6&#10;QtwxHATVFzIaQKyxObnmG6lF9kjpoh4zqZQOJ5lmMnMGmesV9LceCUMsASNyprnUwkxKPtmvIzGx&#10;laUFRBYf+ssanU43V8p+OiIfHyC3siezBBizIN6TmAKktAtU6ERPF73+Fs3GnTZ5ka52/n61evuJ&#10;4tuPWvrEYrJ2nzpMarpquTgUySgUBUjeSlGYREYdIqOIVUsCUjlBFBpxrxasgAvLzZFwFAd7l9RT&#10;qs+yKa4jt8e+HhU8RZfPz2Fk8ePHj/WLxZCGAmRliCxWdEqVCll7H2HsFPNHKqZ1C2ndzbSuJnrb&#10;Y3rLA3pjJf2xgNb6iN72gNZeT+tu67MAA6AIAde/9COl3vc4erXPWOoQtetJTEC0iQSQwCAIoFg8&#10;CGhYBQkgASSABJAAEkACSAAJIAEkgAReIgJrNn5WVnb/UUMrLFamtdtkCl1S+KJBRgkpudgXKZJB&#10;WgRlFmOtyVpJeZMmkdFBJobKECALorIZHUKB9S9dR1iYm40f5zj/zen/tSFc5xh0PJLfuyiXtMmt&#10;7AgzyJOh1KmfwZiB2kiDheSaaIQ5bZQvMWamLh+u3HmUeenWv0rud4glgAAETUptVCUvVtTrF1ms&#10;ZkwVFAzHFOKvQhom3/aum6dxSqkO02DcFOUVIcZkeDE5gLCO3luveq5a8MosP1ddPoNY3N3dbW1t&#10;bUByfVrcwQ2hUDh27Fg9kcUtLS1isRjwKiKRdblGDgFEW0vFdAiG7yETTTCa7tGb7pL/tj6gQUxx&#10;60OiA2K3qfBhk9esUwj0MrmFnWRikIj7B/tpc58WJGwHCSABAwRQLMYpggSQABJAAkgACSABJIAE&#10;kAASQAJIQB+BktJ7fzt2uaDwdktL5zMn5eRoB0rx0iWzJnm46HQG1GHIBlD6d3lrtVzSqZBdn5Hn&#10;pB5Jt3YhPMOI0a8QdJAVtW/CbvH3Pzf876nSO49aIXkwnVIzKccNea4UPHszSCjMK6OD1V8rlWNK&#10;piRLkGp9X0iyQi+GNMbkZk5neI8ZmbRs5qveY1iWTF0+g1jc2toKkqvS1WeEWNUseEKn0/WLxdA7&#10;0Ivb2tokEonutMWwch2NJpMwW+8zW+6Zt9Yy2htonc30jkaILKZJeuTwC4S5ldzMilzaTvFTiamb&#10;TEqTSmRj/GjTw62mvsGAJMi4IQEk8HwQQLH4+RgH9AIJIAEkgASQABJAAkgACSABJIAEkAASQAJI&#10;AAkgASTwTAmoLST6TP3AxpEAEkACSAAJIAEkgASQABJAAkgACSABJIAEkAASQAJI4BkSQLH4GcLH&#10;ppEAEkACSAAJIAEkgASQABJAAkgACSABJIAEkAASQALPCwEUi5+XkUA/kAASQAJIAAkgASSABJAA&#10;EkACSAAJIAEkgASQABJAAs+QAIrFzxA+No0EkAASQAJIAAkgASSABJAAEkACSAAJIAEkgASQABJ4&#10;XgigWPy8jAT6gQSQABJAAkgACSABJIAEkAASQAJIAAkgASSABJAAEniGBFAsfobwsWkkgASQABJA&#10;AkgACSABJIAEkAASQAJIAAkgASSABJDA80KAJpfLn6gvP96sL654cOvnxvsPWhpbOju7eqA5aytz&#10;xxHW48aOmDzR0d9n7PQpLk/UB1ONi3+6Lfrxpvj2Xcn9etnjZllnN1igW1vSRzmYjXOx8J7AnD7F&#10;4hVvU80+0fIVjZLyRkl1s+RBm6y5W9YlIYfVyozmYEkfa0f3cDDzdTTzcTR7oj6Yalz87x/El7/v&#10;uVYquV0tfdAgb2sHCzQ7W8ZYZzNvD/OZUy3mvGbxq1dNNYvlkQASQAJIAAkgASSABJAAEkACSAAJ&#10;IAEkgASQABIYBIEnJRbXPhKevlBx/kqloKnDoFtOI21CZ3tFzPNxG80yWPjJFZDUPerIvdz1TYFU&#10;0GywFYaTg9UbQTbhc8xcRxss/OQK1LfLvvlZ9O8acVOXzGArI63ov3K3eGMi08X2WUaUSyrvdX36&#10;RVf2KWltvUGfGW4uVtELrVYvNfMab7AwFkACSAAJIAEkgASQABJAAkgACSABJIAEkAASQAJIYNAE&#10;hl8sbmrtyuJf/+fX5YPw6Tdv+sbxZoy0txpE3aFUkTW1Co+c7Dh5YRBGbCLnsZZH0kfaD6LuUKq0&#10;dMuOV3SfrxYNwkioB3OJj+UIy6ctGcseNbbt+H+dnxwbhM/Wa2Pstv0nfbTjIOpiFSSABJAAEkAC&#10;SAAJIAEkgASQABJAAkgACSABJIAEDBIYZrE499LN/3f0akeX2GDDugrYWFn8Z2xgePCUQVswtWLn&#10;V/mtf/lc1tFlakVVebqNlf0fl1n/mjtoC6ZWvHBXdOSnrs6ewacQsTanLX/Fat4EpqlND7p852f/&#10;ECbtlre2DdoCzd6Olb7FetVvB20BKyIBJIAEkAASQAJIAAkgASSABJAAEkACSAAJIAEkoIvAcIrF&#10;6Ye+HVxA8UDnIMQ4aeXrT2HYWvYeGVxA8UDfIMR4xMblT8HnzOLOwQUUD/QNQozj/a2fgs+tf9w2&#10;uIDigb5BiLH9X3Y8BZ+xCSSABJAAEkACSAAJIAEkgASQABJAAkgACSABJPBSERg2sfi9j87/+9rd&#10;YWT3q5kT9rwTOowGB5p6vPXj7itFw9iE5eyAUbs2DKPBgabSCtp/eEAuEjhc26tjzTcF2Q6XNa12&#10;mhcldJ/8ehibsIx80+HEgWE0iKaQABJAAkgACSABJIAEkAASQAJIAAkgASSABJAAEhierLXDrhTD&#10;wID0DGaf3AgNu1IMroL0DGafnM/DrhSDqyA9g9kn5/OwK8Uk55Nfg9kn5zNaRgJIAAkgASSABJAA&#10;EkACSAAJIAEkgASQABJAAi8hAcb27duH2G3IPnHu2ztDNKK1+v0HLc2tXbP8xw27ccg+0ZX33bCb&#10;BYOSmoeyFqFl4PRhNw7ZJ/59f/DJoPX486BN1iqSB4wxH3afIftE1/+dHHazJOdb1bKGx5ZvzX0S&#10;xtEmEkACSAAJIAEkgASQABJAAkgACSABJIAEkAASeAkJDDWyGFa0G648xVrpg3FoYngHBla0G648&#10;xVodA+PQxPD6DCvaDVeeYq2OgXFoYnh9hhXthitPsVbHwDg0Mbw+ozUkgASQABJAAkgACSABJIAE&#10;kAASQAJIAAkgASTw0hIYkljc1Nr1/45efdLsoAloaLhakTW1tv7l8+GypssONAENDVcrLd2yIz8N&#10;GwFdXkET0NBw+Sx71ChM2j1c1nTZgSagoSfdCtpHAkgACSABJIAEkAASQAJIAAkgASSABJAAEkAC&#10;LwOBIS1wBwkonmhYsWoAfvOmb9LK14dlPCABhf6wYtaKRRbTp5h7jaPbWutqUVrf2HH22w7+eVl7&#10;p64yNpHzRmxcPiw+QwKKJxpWrHIy1IMZ76+z1yb1BRJQGBlWbLkoxGy6DzOYY8b2gSYkJRWiS4WS&#10;knIj18SzXhtj/5cdJvmGhZEAEkACSAAJIAEkgASQABJAAkgACSABJIAEkAASGEhg8GJx7SPh797+&#10;uy6mv5o5YSVvxqTxo4yE/lDQ9vHRAljUTlf5v//5d26jWUZa01VMUvfo0e/f1XUWBGKHd+PhXyNb&#10;Acn4ccrHPZX3dZUf/X8fmrmONtKarmL17bIN54YtSNmgMx/Pt3exHVK8OTQhqbwnmPSGwbbM2T72&#10;Wanwr9aSPSUVrXHJ8K9BO053vjHzGm+wGBZAAkgACSABJIAEkAASQAJIAAkgASSABJAAEkACSEAP&#10;gcGLxZ98Xnjs9I+6TB//ONrF0dYk9HfuPY57j6+rSkzE9LXLOCYZHFi49WBO+9+/0mXEOXOnuad7&#10;299OdH1bpEcChupM9hS7FYuY06eAXtyw+k+64ottf/dr+zVRQ/T52I2uk7e7B2fEyZq+Yrr1hBEM&#10;ePHDg55/VHTdbZHamNPgSJlAotVmpLdlzDSrwTWnqtX2bmp76l/1G7HbvsF22waDDbVt/7h9x8f6&#10;i9km/8Huw2SDprAAEkACSAAJIAEkgASQABJAAkgACSABJIAEkAASQAJ6CAw+hvT8lUo9dvUoxe2d&#10;4kP866ALvx79V8WusKM/DFl/c0aOcdc3BbpKQvYJhVIsPHxCv1IMocfmnuOatn4s+vEmA/q5JFSX&#10;TT3NGekwFPt3jVhX4VfHmv9xpo2us6AIp77JgjKgFEMZeJH6Bmsb1y5r4Qg9retpznifu7JP6S88&#10;UCmW3qsTX/4e9p4fNUKJoaTNxjj91gw2Z7znWBIJIAEkgASQABJAAkgACSABJIAEkAASQAJIAAm8&#10;tAQGKRb/eLNe0NQxOGo5Z26AWAxxxCZVh+agUZOq9Css/um2VNCsy4IFewqcgphig0047n3Pfn20&#10;5esBbYdPQGHL2QG6qkBz0KhBg3oKVDRKmrp0Ljo3YYRZ8HiLTUG2ECw80Mi6mTYDj/s5mUGI8atj&#10;LRQK8sANmoNGh+Kz+N8/SGv1jRTknVCPKYbcxI3+EQ0T5jwOjoa9kR3xyCFAPZqY9ef/1pWqQuEn&#10;NAeNDsVnrIsEkAASQAJIAAkgASSABJAAEkACSAAJIAEkgASQwCDF4uKKB4NmdyZ/kPrpUBoFbyEQ&#10;WI/P5lTS234xxZBuwvHPm8ec/gvs8ALeQpnub6/LOrqgpKiENKg/x7H+Rg0yLDdCt4WQ4X0L7OFf&#10;dWugBY+3Z2i1D3rxpXsiQadODdqYRvV4DtHB+vtlfzhVVUD49vvNixIgMbFFMMcmcQWIyBZzXpO1&#10;CCH7BCjI8tY2RUlIbazfpsFGDaLGAkgACSABJIAEkAASQAJIAAkgASSABJAAEkACSOAlJzBIsfjW&#10;z42DBgdr2Snq7kuJ+Db7D7AbaWoojUIT4tt39TREt+mfqBcSUygEYrqtNewK4RgONn+Q+TB8rf5U&#10;FaqG9DdqsOPVzfqCfMsFPQoLEEEM8cX7F9j/2oupiCZ2ttE5svuvdUDmYj1N62/UoM8910r1lLFc&#10;FGI+XbmiHcQUd+zNoo9gjbp4DHbW3q2QdGLUpWx4DQdBQQbJWGEKIouhoh6z+hs16DMWQAJIAAkg&#10;ASSABJAAEkACSAAJIAEkgASQABJAAkhgkGLx/QctQ2fH9hljkpEhNiq5b0IWC3IJu/9YBBHEzR9m&#10;Poz4Y93cFfAC3sJBRXyxkZtJjQ60+aBNZ/wvFIZF6iCnhKqWYjk7SEmcw3P4j1esdXnY2SPX77z+&#10;Rg12XHK7Wk8Z9YQSwo27oKTDiQMQVgyhwR0ZhxUV4a191ofwAqRkVXCx/kwU+hs16DMWQAJIAAkg&#10;ASSABJAAEkACSAAJIAEkgASQABJAAkhgkGJxY0vn02c3xEZlj3UmLB7YF7sVi+Bg8wefdp79VtZO&#10;dhZetO47Bi8Up4zcTGp0oM3mbn1i8VtezI4eOewDK8LqdkZ6aGqjBs1KHzToKWMRHKg4CyvaSe/W&#10;gi4MeSdAKYZsxaAdQ6yx4qwqjlh0qVBxRFVRq3H9jRr0GQsgASSABJAAEkACSAAJIAEkgASQABJA&#10;AkgACSABJDBIsbizqy+g1XiIr0f/FXZVecVb9SP6TQ2uUZVNWWe38a4qUhh3a653p3hr7jnOeDsm&#10;NTrQbJdEXxQwyMSwwJ3W1e10eQhhxRCPrN9//Y0a7Lu8rV1PGVWAsPRuHQmT7Qv/dh7mD6wCOjIc&#10;lJSUK06ZTdcX0K2/UYM+YwEkgASQABJAAkgACSABJIAEkAASQAJIAAkgASSABAYpFr/U4GhkUuDn&#10;Ybt0T1xuSPnt56dBpfhJ94tmb6doQvECgovhX3mLUHGQSQnEik1SUgH/mlFqMln+ucH+pBGhfSSA&#10;BJAAEkACSAAJIAEkgASQABJAAkgACSABJPBMCAxSLLa2Mn/67g6xUbq1pfE+91Teg8KWrweoV1G8&#10;VZwycjOp0YE2rcwMCNNpBe3qaYsNevXDA7HBMgYb1W+BZmerpwBkn1CchRBjxgQ38aVCyEqsCDeG&#10;UGKVlAzFZJSCrIpEhvXu9JjV36jBLmMBJIAEkAASQAJIAAkgASSABJAAEkACSAAJIAEkgAQGKRY7&#10;jtC5fpoept9m/wF2VQHFW/Uj+sdjcI2qbNJHORg/3m2HT0Bhh3fjLWcH0G3JzlqHvW6/LhpeKE4Z&#10;uZnU6ECbDpYGBggyUQg6ZbAb4w8Ug2BkgyUNNqrfAmOss54C6pov68//DYowHFEcVA8r7th7GI6A&#10;fMwY76qwJr50VY9Z/Y0a7DIWQAJIAAkgASSABJAAEkACSAAJIAEkgASQABJAAkhgkGLxuLEjnj67&#10;ITZqNs7FeJ9FJTfb/nYCZOJRuzaMOf0X14uHQTiGt3AQThlvx6RGB5oda2d4gEAvdrI2XAyM/+Va&#10;hzGeG9OoHjtm3h56znafyFOdhVXsHP75CSQjVojFnYe/hChj2DsyDnfszYIjrL1bVYX1Rxbrb9SY&#10;XmMZJIAEkAASQAJIAAkgASSABJAAEkACSAAJIAEk8JITMEpkHMho8kTHpw9uiI1aeE8wyWfh4RON&#10;b38g+vGmrKMLdngBb+FgPyNwSo9ZUxvtZ8rDwcygz/8o7/qqUmSwGJQxMmGxMY3qac585lQ9Z7sO&#10;81WZKKAY6MWgDqsyF9eP8IdduHEXfQRrRNaH5tPJ9BSw9fxYoa4yD7Svv1GDcLAAEkACSAAJIAEk&#10;gASQABJAAkgACSABJIAEkAASQAKDFIv9fcY+fXZDbJQ5fYoen6WPHsNZJlujDAQRN2784GH4Wtjh&#10;Rb+YYnOvcaSOqTeFsf5GDTL0dTQsFoORwz92rjvTqkcLvnxPDGUMNqcoYGSjuqxZzHlNf0P/v717&#10;j62zLAMAvl7Xc9quXdfSZQw2cI4NDQvC1GXM4YbTGAR1GC7qHKIkYphcIhISw0hQ0QRBiGDESxxy&#10;UxRRYnSyZThUohgCmm3g2IXLsrKyXrb2bL2c+mCT0oz1nMPpd5Ckv6ZZuvV9n+f5fuf969mb54te&#10;8OgFMbY4/hpd45adm+quXxPfMZ4ifk6tXjmyrGv1Nblj5k1a4LNbRoAAAQIECBAgQIAAAQIECBAg&#10;QGDCChTZLF4wb3pLU+1bqRbpIul4MlafMreiZcyxxb1/2BzB6z/38cJTpP73vru+sadSRLpIWnjA&#10;N66c31zZlMrzGc1urFg6q3rt0vp3tRy9sxx3ir9f2ACKKCDSRdLx1Fy9ZGHFzFyfVNwRjkETIymG&#10;rxXHeOK4TVy/dk18115xcfw8sqD7ym/knkER6SLpeGq2lwABAgQIECBAgAABAgQIECBAgACBIpvF&#10;Abdi8ZwcfHvbD75Z3O27X7vbO9ZX7nQF5kotXzTWyoMPro/LxXGzuPmWa/NeB447xdFWju/+5198&#10;42CKkRQ50hVYcCxbclz1URfXVpWtXpD+xcqp31k+5cun1x51bPGWfQPXbOgu/E5xjnSFFxwrUxed&#10;k3t9XC7O/OzXw2uGG8HpUfeIR++NTvHw/OIcX3nTvaniLSZAgAABAgQIECBAgAABAgQIECAwMQXK&#10;hoaGinvyl9q6L7jy/rH2Ljl99iUrT5sza9obF5xx0Q+H//Hxey8d+W00l7+37q+bn9w1VsD7b7lg&#10;Zuvrt02Lq3ng5ba2z3xtrL3RAp5241cqWo9S81G3RKe446a7+re/MFbA1p9/u/LY1uJKfV3mYHbN&#10;H7vGChIt4zNnVZ/cUhX3i4f7xbu7Bnv6hnZ1DW7afXhX5+CbzX7bhxum1xX/XwjD6Qa27973zuV5&#10;U8foiXiF3YG1t8XKmFB8xPqYUxzTJ3LfKR7e0vKfDZVzZuVNZwEBAgQIECBAgAABAgQIECBAgAAB&#10;AjkEim8WR9Cbf/L4Q49ueQt8P3HWyVd//oxEEnXeuq7n4Y1jhSqvS9edtyL9kSU5WsbxRruYUxzT&#10;J3LcKY74tecua7xiVSI1/+ip3vU78r/Cbvy5Vpw4+QunpscfJyJ0XXZ97533FBKqYvbM9OpPxoTi&#10;ilnHxsvuojvct+mJ+DP3G+1GIqe/9OmGO24oJJE1BAgQIECAAAECBAgQIECAAAECBAiUqlm8vytz&#10;4VUP9GT6Skpcm6q+77vnNzWkEsmS3d/VturaaPgmEm3MpnNtqnXdTeVNDYlk6TyUvWJ9d29/kXfA&#10;C6whXVV264opjTXjvVY8nC7b1v7KSR+K5m+B2YtbVtZQf8yzfypvbS5uu10ECBAgQIAAAQIECBAg&#10;QIAAAQIECIwIjKszGA3cyz/7/lJrRoqkOsVRajRwGy67sNQ1R4qkOsVRajRwV52STK88x4NHiqQ6&#10;xa85tzZPufm6UjtHCp3iUiOLT4AAAQIECBAgQIAAAQIECBAgMEEExtUsDqOzz5wXMyJKhxXBI0Wy&#10;8dMf/UDMiEg25uhoETxSJBt/2ezJMSMi2Zijo0XwSJFs/PQln4oZEcnGHB0tgkeK0sUXmQABAgQI&#10;ECBAgAABAgQIECBAgMCEEhhvsziwYppwvM6uFGoRNqlRxUeUF9OEaxa/pxQ1R9ikRhUfUV5ME144&#10;o6oUNUfYpEYVH1FeTBOuOfesUtQcYY0qLgWsmAQIECBAgAABAgQIECBAgAABAhNWIIFmcdh966oV&#10;ifeLI2CELd0HM+3GNYn3iyNghC1dzV9dVJd4vzgCRtjS1Tz1Nz9IvF8cASNs6WoWmQABAgQIECBA&#10;gAABAgQIECBAgMAEFKhYu3ZtIo991qJ3dHRltu3Yl0i0mD7x9cs+mEioHEHSy96X7ezuf3ZnIoli&#10;+kTTdZcmEipHkMXHVXcdHnq+YzCRRDF94vKFtYmEyhEkdcHZ2Vde7X/yX4kkiukTjXffnEgoQQgQ&#10;IECAAAECBAgQIECAAAECBAgQGBEoGxoaSpDjkU3bbr/7iZ5MX9Exa1PV8Ua7xOcU56in9/d/7rrj&#10;vmxPpuiay2tT8Ua7xOcU56hn467D657J9PYX/9mlq8rijXaJzynO5fzjX3Zf/c2hrgNFO5c11Mcb&#10;7cwpLhrQRgIECBAgQIAAAQIECBAgQIAAAQI5BBJuFkem/V2Zn/7qnw89uqUI97hQfPHK05oaUkXs&#10;Hc+W7P6u7nUP9zy8sYggcaF4yqpzy5saitg7ni2dh7IPbj20fsfhIoLEheLz5tc01iQzhKTwArJt&#10;7QduuL33znsK3zKyMi4U119/eXlrcxF7bSFAgAABAgQIECBAgAABAgQIECBAIK9A8s3i4ZQvtXX/&#10;buPW9X/Zvm9/T94iWppqVyye87Fl82e2Tsm7uHQLBl5u63nkscyGvw3u68ibpaJlamr5otqzl1Ye&#10;25p3cekW7D2Y3bDz8OYX+/ZnsnmzNKXKlxxXvfyEydPr3uo28ejaBrbvztz1QObe3w6+tDdvzRUz&#10;p6cuOif1xfMr58zKu9gCAgQIECBAgAABAgQIECBAgAABAgSKFihVs3ikoKe37X1q655nd7a/sKez&#10;vbO3N9Mfv0qnqpob08fPaDzphOZT589YMG960Q9Qio19zzx3+Oltfc/tGnhhb/bVjmzvochSnq4p&#10;nza18vjp1XNnT14wr/qUuaVIXXTMre0DW9oHdnQM7DmQ7TiUzQy8NqEiVVk2taZ8Rn35iVMrT26u&#10;nN9cWXT8Umzs2/yPvsf+3v/kvwee2zG455WhAwcjS1l9XcWMYyrnnlh1+rurl763esnCUqQWkwAB&#10;AgQIECBAgAABAgQIECBAgACBIwRK3iwmToAAAQIECBAgQIAAAQIECBAgQIAAAQJvf4H/5ziCt7+O&#10;CgkQIECAAAECBAgQIECAAAECBAgQIDBBBDSLJ8gH7TEJECBAgAABAgQIECBAgAABAgQIECCQS0Cz&#10;2PkgQIAAAQIECBAgQIAAAQIECBAgQIAAgUmaxQ4BAQIECBAgQIAAAQIECBAgQIAAAQIECGgWOwME&#10;CBAgQIAAAQIECBAgQIAAAQIECBAgMEmz2CEgQIAAAQIECBAgQIAAAQIECBAgQIAAAc1iZ4AAAQIE&#10;CBAgQIAAAQIECBAgQIAAAQIEQsDMYseAAAECBAgQIECAAAECBAgQIECAAAECBDSLnQECBAgQIECA&#10;AAECBAgQIECAAAECBAgQcLPYGSBAgAABAgQIECBAgAABAgQIECBAgACBEDCGwjEgQIAAAQIECBAg&#10;QIAAAQIECBAgQIAAAc1iZ4AAAQIECBAgQIAAAQIECBAgQIAAAQIE3Cx2BggQIECAAAECBAgQIECA&#10;AAECBAgQIEAgBIyhcAwIECBAgAABAgQIECBAgAABAgQIECBAQLPYGSBAgAABAgQIECBAgAABAgQI&#10;ECBAgAABN4udAQIECBAgQIAAAQIECBAgQIAAAQIECBAIAWMoHAMCBAgQIECAAAECBAgQIECAAAEC&#10;BAgQ0Cx2BggQIECAAAECBAgQIECAAAECBAgQIEBg0qT/Ahm3GsFzFX0XAAAAAElFTkSuQmCCUEsD&#10;BBQABgAIAAAAIQDvAu233wAAAAkBAAAPAAAAZHJzL2Rvd25yZXYueG1sTI9Ba8MwDIXvg/0Ho8Ju&#10;q52MbSWNU0rZdiqDtYOxmxurSWgsh9hN0n8/9bTeJL3H0/fy1eRaMWAfGk8akrkCgVR621Cl4Xv/&#10;/rgAEaIha1pPqOGCAVbF/V1uMutH+sJhFyvBIRQyo6GOscukDGWNzoS575BYO/remchrX0nbm5HD&#10;XStTpV6kMw3xh9p0uKmxPO3OTsPHaMb1U/I2bE/HzeV3//z5s01Q64fZtF6CiDjFfzNc8RkdCmY6&#10;+DPZIFoNC24S+ZymIK4yD1zloOFVJQpkkcvbBsU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wasnRKAgAA6gYAAA4AAAAAAAAAAAAAAAAAOgIA&#10;AGRycy9lMm9Eb2MueG1sUEsBAi0ACgAAAAAAAAAhABLxCwy3AwIAtwMCABQAAAAAAAAAAAAAAAAA&#10;sAQAAGRycy9tZWRpYS9pbWFnZTEucG5nUEsBAi0ACgAAAAAAAAAhAGmFZVnRbwEA0W8BABQAAAAA&#10;AAAAAAAAAAAAmQgCAGRycy9tZWRpYS9pbWFnZTIucG5nUEsBAi0AFAAGAAgAAAAhAO8C7bffAAAA&#10;CQEAAA8AAAAAAAAAAAAAAAAAnHgDAGRycy9kb3ducmV2LnhtbFBLAQItABQABgAIAAAAIQAubPAA&#10;xQAAAKUBAAAZAAAAAAAAAAAAAAAAAKh5AwBkcnMvX3JlbHMvZTJvRG9jLnhtbC5yZWxzUEsFBgAA&#10;AAAHAAcAvgEAAKR6AwAAAA==&#10;">
                <v:shape id="Picture 141" o:spid="_x0000_s1027" type="#_x0000_t75" style="position:absolute;width:59436;height:2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kxzwgAAANwAAAAPAAAAZHJzL2Rvd25yZXYueG1sRE9Na8JA&#10;EL0X/A/LFHopukkRKalrCEJBkB6MJXgcstNsaHY2ZLdJ/PduQfA2j/c523y2nRhp8K1jBekqAUFc&#10;O91yo+D7/Ll8B+EDssbOMSm4kod8t3jaYqbdxCcay9CIGMI+QwUmhD6T0teGLPqV64kj9+MGiyHC&#10;oZF6wCmG206+JclGWmw5NhjsaW+o/i3/rIJLPa1dYcbi69hoPFVJZcrXSqmX57n4ABFoDg/x3X3Q&#10;cf46hf9n4gVydwMAAP//AwBQSwECLQAUAAYACAAAACEA2+H2y+4AAACFAQAAEwAAAAAAAAAAAAAA&#10;AAAAAAAAW0NvbnRlbnRfVHlwZXNdLnhtbFBLAQItABQABgAIAAAAIQBa9CxbvwAAABUBAAALAAAA&#10;AAAAAAAAAAAAAB8BAABfcmVscy8ucmVsc1BLAQItABQABgAIAAAAIQDK7kxzwgAAANwAAAAPAAAA&#10;AAAAAAAAAAAAAAcCAABkcnMvZG93bnJldi54bWxQSwUGAAAAAAMAAwC3AAAA9gIAAAAA&#10;">
                  <v:imagedata r:id="rId114" o:title=""/>
                </v:shape>
                <v:shape id="Picture 142" o:spid="_x0000_s1028" type="#_x0000_t75" style="position:absolute;top:28340;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ENwQAAANwAAAAPAAAAZHJzL2Rvd25yZXYueG1sRE9NawIx&#10;EL0X/A9hhN5qVlm0rEaxhao30Zaeh82YLG4m202qq7/eCIK3ebzPmS06V4sTtaHyrGA4yEAQl15X&#10;bBT8fH+9vYMIEVlj7ZkUXCjAYt57mWGh/Zl3dNpHI1IIhwIV2BibQspQWnIYBr4hTtzBtw5jgq2R&#10;usVzCne1HGXZWDqsODVYbOjTUnnc/zsFq5Dbidnhyv+5yTX/XW8/zPWg1Gu/W05BROriU/xwb3Sa&#10;n4/g/ky6QM5vAAAA//8DAFBLAQItABQABgAIAAAAIQDb4fbL7gAAAIUBAAATAAAAAAAAAAAAAAAA&#10;AAAAAABbQ29udGVudF9UeXBlc10ueG1sUEsBAi0AFAAGAAgAAAAhAFr0LFu/AAAAFQEAAAsAAAAA&#10;AAAAAAAAAAAAHwEAAF9yZWxzLy5yZWxzUEsBAi0AFAAGAAgAAAAhAP3MUQ3BAAAA3AAAAA8AAAAA&#10;AAAAAAAAAAAABwIAAGRycy9kb3ducmV2LnhtbFBLBQYAAAAAAwADALcAAAD1AgAAAAA=&#10;">
                  <v:imagedata r:id="rId59" o:title=""/>
                </v:shape>
              </v:group>
            </w:pict>
          </mc:Fallback>
        </mc:AlternateContent>
      </w: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r w:rsidRPr="00151838">
        <w:rPr>
          <w:noProof/>
          <w:sz w:val="20"/>
        </w:rPr>
        <mc:AlternateContent>
          <mc:Choice Requires="wpg">
            <w:drawing>
              <wp:anchor distT="0" distB="0" distL="114300" distR="114300" simplePos="0" relativeHeight="251662336" behindDoc="0" locked="0" layoutInCell="1" allowOverlap="1" wp14:anchorId="2EF1D90A" wp14:editId="616FC072">
                <wp:simplePos x="0" y="0"/>
                <wp:positionH relativeFrom="column">
                  <wp:posOffset>35560</wp:posOffset>
                </wp:positionH>
                <wp:positionV relativeFrom="paragraph">
                  <wp:posOffset>5080</wp:posOffset>
                </wp:positionV>
                <wp:extent cx="7008534" cy="3459479"/>
                <wp:effectExtent l="0" t="0" r="1905" b="8255"/>
                <wp:wrapNone/>
                <wp:docPr id="143" name="Group 1"/>
                <wp:cNvGraphicFramePr/>
                <a:graphic xmlns:a="http://schemas.openxmlformats.org/drawingml/2006/main">
                  <a:graphicData uri="http://schemas.microsoft.com/office/word/2010/wordprocessingGroup">
                    <wpg:wgp>
                      <wpg:cNvGrpSpPr/>
                      <wpg:grpSpPr>
                        <a:xfrm>
                          <a:off x="0" y="0"/>
                          <a:ext cx="7008534" cy="3459479"/>
                          <a:chOff x="-4896" y="-2617583"/>
                          <a:chExt cx="5963050" cy="4030967"/>
                        </a:xfrm>
                      </wpg:grpSpPr>
                      <pic:pic xmlns:pic="http://schemas.openxmlformats.org/drawingml/2006/picture">
                        <pic:nvPicPr>
                          <pic:cNvPr id="144" name="Picture 144"/>
                          <pic:cNvPicPr/>
                        </pic:nvPicPr>
                        <pic:blipFill>
                          <a:blip r:embed="rId115"/>
                          <a:stretch>
                            <a:fillRect/>
                          </a:stretch>
                        </pic:blipFill>
                        <pic:spPr>
                          <a:xfrm>
                            <a:off x="14554" y="-2617583"/>
                            <a:ext cx="5943600" cy="2823210"/>
                          </a:xfrm>
                          <a:prstGeom prst="rect">
                            <a:avLst/>
                          </a:prstGeom>
                        </pic:spPr>
                      </pic:pic>
                      <pic:pic xmlns:pic="http://schemas.openxmlformats.org/drawingml/2006/picture">
                        <pic:nvPicPr>
                          <pic:cNvPr id="145" name="Picture 145"/>
                          <pic:cNvPicPr/>
                        </pic:nvPicPr>
                        <pic:blipFill>
                          <a:blip r:embed="rId57"/>
                          <a:stretch>
                            <a:fillRect/>
                          </a:stretch>
                        </pic:blipFill>
                        <pic:spPr>
                          <a:xfrm>
                            <a:off x="-4896" y="408179"/>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554CEF" id="Group 1" o:spid="_x0000_s1026" style="position:absolute;margin-left:2.8pt;margin-top:.4pt;width:551.85pt;height:272.4pt;z-index:251662336;mso-width-relative:margin;mso-height-relative:margin" coordorigin="-48,-26175" coordsize="59630,40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7WZaQIAAAMHAAAOAAAAZHJzL2Uyb0RvYy54bWzUVduO2yAQfa/Uf0C8&#10;J8a3XKwk+5JuVKlqo237AQTjGNUYBOT29x2wk91NIrVa7UP7EMIwMJw5cxjPHo6yQXturFDtHMdD&#10;ghFvmSpFu53jnz8eBxOMrKNtSRvV8jk+cYsfFh8/zA664ImqVVNygyBIa4uDnuPaOV1EkWU1l9QO&#10;leYtOCtlJHVgmm1UGnqA6LKJEkJG0UGZUhvFuLWwuuyceBHiVxVn7ltVWe5QM8eAzYXRhHHjx2gx&#10;o8XWUF0L1sOgb0AhqWjh0kuoJXUU7Yy4CSUFM8qqyg2ZkpGqKsF4yAGyiclVNiujdjrksi0OW32h&#10;Cai94unNYdnX/cro73ptgImD3gIXwfK5HCsj/T+gRMdA2elCGT86xGBxTMgkTzOMGPjSLJ9m42lH&#10;KquBeX9ukE2mI4zAP0hG8TifpOcNn/og+XSUkhzK44NkJCXT0djvic4YolfItGAF/Ho6YHZDx59l&#10;A6fcznDcB5F/FUNS82unB1A5TZ3YiEa4U1Ah1MiDavdrwdamM4DZtUGihFeRAT8tlSB/8PtrkV+C&#10;BP0hv8+f8vl6+1WQTSP0o2gaXwY/7+GCgK8EcCfjTlxLxXaSt657LYY3gFy1thbaYmQKLjccIJrP&#10;ZdxVxTrDHav9hRVc/AQvqKvExRFQPgPzmC3o545i4izPIfWbyp/FA2pJR6SvezJJ0iQOL/JSd1po&#10;Y92KK4n8BHACHCCbFnT/xfbAzlt6/josASRA6ziGyX+klvxWLfm/ppbk/dXy3CcyMonPbeSuVmJC&#10;8oQEUt5VK6HPQKcNraf/KvhW/tKG+ctv1+I3AAAA//8DAFBLAwQKAAAAAAAAACEAfS7NJSSuAQAk&#10;rgEAFAAAAGRycy9tZWRpYS9pbWFnZTEucG5niVBORw0KGgoAAAANSUhEUgAAB2sAAAOGCAIAAABN&#10;1OwZAAAAAXNSR0IArs4c6QAA/8pJREFUeF7s3QdgFNUaBeDZkmTTO0nozUBAIYAUQSmKFAEBEaQI&#10;gihNBNSHyFMEbAiCUhTBBspTEKQoiDSlKL0YOoSWQkjvbZNseWd2ks1ms0k2BQjsGXm8ZHbmzr3f&#10;LO3kzz8ydU6uwI0CFKAABShAAQpQgAIUoAAFKEABClCAAhSgAAUoUFQgR50tr6TJpd8/W/3rkUux&#10;6kqOw9MpQAEKUIACFKAABShAAQpQgAIUoAAFKEABClCguglULkFW7103ccaEIZ2D67oN/TmmhLWp&#10;U8TNJGLOMN8hnigdlVF0DIs7Cw8pNnLhQGaJtsUjKzKQYHHyFneW91ZLg5SwqTWlDpdxacvPR1JK&#10;OSQlbMf3n+24Vt45VcHxKQfX7bh2R77AoI4JORlT0pXu3DSqwIxDUIACFKAABShAAQpQgAIUoAAF&#10;KEABClCgugjIKtPFIuXX8f5DVklLGfBDxLrn/C0sK/aPt0bOWOvz32M/DfUTYnZMHz8vtunAYNWl&#10;HZuF8b+tGFQf4XHIylFTfw/o1rW++sSqkOCvtrzZQWV5Z+Hw6tNfjn51h/8TOOfw6pOtVm6a2d5F&#10;sH5n4UBRf7w1cV5Mc8OMfhUmbF45oJ4gWNxpefIWV1T+u5vyx7QW/VfElnzi+F9jlvb2KOn1qC3T&#10;pidP+GlMU8sHpOyY0mNflx/e6t/UQ2nF3JBlI7BWeni4WHFwGYeoQ5aO2tLkqzk9S5y7xQFif5/x&#10;mfDax30svaNKRFg3dLqwRHybFd8qOI3Kr58jUIACFKAABShAAQpQgAIUoAAFKEABClgjEB4evmbN&#10;D8WPHDlyVL16COyq14Yq0P/9bw1+Lj6tyZNf9fAoXxRmOsjp06fHvfwSfjbd+fTTT3/19TeVGbbC&#10;fOhiUakEOeTTzh1mHjFc3n/OoYi32pQwk6iCaO/0Zx2+aLDjqwEioXrvW4FHhkbMDEZ42uPS6GOv&#10;BYtnh61+6l2PVT8McLC0szAaFCPRS2OPTWtpOOfbnnM8vl89SGX1zsJcMmRpuxX1dq3ob5jRnzOa&#10;nBwW/mawxZ2Cxclb3FmBG6IOWfz002/tL6mO27/rvN+2vB6sKnFkFFkLHh54XfpAMBR9qwx7BCHj&#10;jzne+zpEzeyKz6UEWcqIC143jhq7/7PZ8y95dG8qAsX/uyOq1dxPX2vvY3wdg+cPW3A9i5cTB1e5&#10;FF5LrSr4WKNOyVBL2bQ6RdydP7Q0sDGz1qgvfT9qjvAevsCQvwRxXSYrKnJawTLy32YDHCwcKS45&#10;fxrSBxjPkkAFbh1PoQAFKEABClCAAhSgAAUoQAEKUIACFKi8wAfvv//BB+8bx+nXr1/LlsE//PB9&#10;5y5dvvnm2wqPjyi2ZUtDhiggMUsZMmTwgf37X311iru7+zuzZlV4WMx22bKlnTt33rp1q9kgnyxc&#10;iPErPHLgA41fnTIFubkxLxaz9R9+2H9g/+7deyo8LNa+bevWsPAw0xHq16vft1+/0oPpyvZBDn79&#10;tyPzehuuOqxDcyvm7+JRpKbU3xAgqgqDRMMQniqHEnYWXkGlci+Spnqo8Kn1OwsH8nAPMJ13gGFU&#10;izsFi5O3uNMKCfND1B69vt61bko3C/Wzft2mrd+1oqdHaZ0gorZMmLRFrGDGB8PHTXhm3Mffrfp4&#10;Uoum48SdYft3hAiXdvywal84jlAfXdAzePjsxd/Nm9axxYSNxjcN9o/6LGXgiu0rP379tWn4Me+H&#10;HUsf2TtlXoh04YS9c3q0G/3uZ6vnj+s1ad7H48ZtiTK93GdzRrXo8tGRSxunDv0vjpnSod34LeLl&#10;hKNLayw+KX6gvrxqQrt20+avWvzf/gMWzHvL77OjhoHDNo4P7jjl4+8+mzO8Ra8FR8Srhe9ddzAs&#10;7ODa1d/txfzEE1v3f2vJqsXvPtdl+JchhlYn4s7Oz80pulNI2T676NqNzsZp4IPRk8YPePOz1Utm&#10;DG3dc/HJO9JhowJvCZ5CAQpQgAIUoAAFKEABClCAAhSgAAVsVQDx8YZfNiLhrVe/PvLTyjC8/NJY&#10;YzCNGmfExxgN4e/p0yEWK4itvxbiY0zysc6dzU5JTUm1fpDiR6ampiKARqqLhf9vzRr8vGzpUncP&#10;9/Aw5GQV39q1ffglUCCmN/mBPe3btS1z0ErVIItx5NzOXT4KCZ59YN9/0XqihM1YgyzGhVMn/Krq&#10;hZ4R/1wMfvuHCW3Ek9Qn5w2dGxMsdrHYpx6xZHGf+iXtLLxARsjHo2bHtBS7WOxTj1n8WW/xHOt3&#10;Fg4UtmXK+C3O4oz2XQ6e89XEYLF1g8WdlidvcUVlupsfAKJHVtVftmS0sGraq5/tK2hn4dfltSXL&#10;JqrWjR9/eYyhDUhZwhin4d6hUSsHiIXDYeuGD4mZgUrtIx877O2WM7M9qPfPDt7RNWReN8PNClv9&#10;9KiU9w+glBv11xNiJq4e4bHvoxc+3odQNbhp/ZDgGTuHhs14Sz1zcR9hx2vtdnQ9sLi/4UsA4euG&#10;Bm4acH39UKHI5VY/Hbilf+iWseKtQIeTlufHhP+3w9GP7Pc+kftW+0srOo9TLxOvJd7cg7O7Pq5a&#10;gildWzXgNWHxb2PEcwT1vpkttjx6bHEfj9ifh0wVlhr6ouDEdz3WrB9q+GaFsB+HDE3875EpqqI7&#10;xy9WzV3cYZ+lteeLFUxDwAdTVceOvB6cP42fO+wopT1IuW8kT6AABShAAQpQgAIUoAAFKEABClCA&#10;AhSoiIBpDfI778xCfKxysMdAiGgrU3v7nzfe+PzzZeiDMXLUqAPYDAkytl27d3fu3KUiEzWcI80W&#10;9dHGAY1DSZOv8MhPPtkd60XR8fvvvyeNv3DRp+hiIe2v8LASJrYWLVoglUZObRyq9C7Hla1BTtk/&#10;b+pHIYLf0LdeKDk+Nl1Wwt4VG4Whr0wc/eKYMf0DtnyxJUx89dK6Rf92eGXixBeHjX6hQ9iStUfF&#10;IlOLOwvHurTxo5AOEyZMGDNs9JgO4YvXHRUrSa3faRwoZf+X6xRDJ04YM3r0mAF+Wxb/Ls7I4k4U&#10;4VqYvOUVVehWxu5dPKTF+H2PLP7717e6IDn17/rfX/cve+TIq50HfLS3lA7J5hfr3y04v+9E/QYP&#10;hqiLltiePjhvQPdHCrL++l2f8z9yCa0zwtatVI0eVD/s+xdW1FuyY9fOHZu6Ct93CGokNqOIQd8J&#10;4VLI8oEDehZUkNfrOmBQwWVNLhfUQejwYH3pBY/gbo+cCyucdlTIPpcxA/K/Y0BQdeo9wHBY7Ik/&#10;1P275Z8jqLr2Hbbi9KUiK8KJKULIxs8Wfyr+2HJOUB+5FIud/s90KGiAU3/EysWDDHMrde3GYXu1&#10;D5Y+VtUPqp+QmlOh28WTKEABClCAAhSgAAUoQAEKUIACFKAABW6HACLjzl3Ewl5EsXXr1q3kJcIN&#10;fRuQmSLzNU173d09Kjky5rlr1278jAT26LHj+Hn9hl8qOabxdPSsQHCM9h34+bfffq2qYTHO00/3&#10;P3b8RPHS6VIuIS/H5VPCdiyfOuDpeYaEV4jdObt/j3khgv/QzxYMqGXVMLH7V4X1eW10ezS3rd/+&#10;hbnTXD7dgpbQJzfPbvL6Wz2b+nn4N+05c07fzWv3p1jeWXiRkC2zgl57szfO8WvS+63Zvbb8uBcx&#10;o9U7jQPF7Pv+xoBpY9rX8/Co12H07GkeizaHCBZ3ChYnb3lFVmFYPujo8iHBI3c0nXcsJurYx013&#10;vNBiyOISmyOXcBml4FjyBByURfqICGrDVxtSLoY06tpBFXNkZ9MJ4rMNBcHF079/kFjyrFEbWier&#10;BD+1SRitFtBEWNpKupzZI/uUKlVCkdbi+cm2skjluuk1CsZXqXweGfjiGHzVQfwx46t9ywf4YbSM&#10;bAurLHXtxuPzm0FX4jbxVApQgAIUoAAFKEABClCAAhSgAAUoQIHbJNAF+bGhOljqYlHJq4wc9ULx&#10;EdAE2dgcuZLjS6efOX0aHSFQKYwK3yoZ8HYPIpPJrL+EtQlyys4ZTf0CB7z25Y6ds4dMmb14Us92&#10;iJIRH393YLVU/mnF5u7TIPpqTEFRbEzY1fr+qJb18G912djGQx1zI8bfx8PyzsJLePgHX7xR0AJF&#10;HRMW7e8pnmPtTuNAHh61Yi7dLJhRbNilxgEBeBCdhZ2CxclbXpEVFKUdcvTL0R3r+teq22HUl1Kn&#10;4CrcmnaZuO/btWFS/puyd/VK9wGP+guZqTGujipBjcfLpUhdhv/c/GVz/AJVH91/o2sw7m/TbhMO&#10;r/41TJpJysG1X5b3Kx9+HXo1XrsFXxswbGE/Ll9l+MCvw1MeK1ehyljcNGHrvt0754ng/PVqDPcF&#10;J/pv3nsZj8vDprq8/OnRv8aIOz1WSYXnhlYq7Sb8mj9ycavYcBRZc6MABShAAQpQgAIUoAAFKEAB&#10;ClCAAhS4NwTQHQL1wpgrGi/8feBAJSeNVLd4vW1lnnRncT6ocZb6Nbt7eFRywtLpiNGn/+eNl19+&#10;CT+jarhKxpQG2br1N/Q+Lt58o5RLWJsge/j7G1cf++O8t77dG+vX7a3tZ1aPqG/9AlRdxszMmNdz&#10;1IzFn84Y3XpIyNgFQ1G83GjYnEc3vfD01Dmfzp72dLvFAeunoV+vxZ2FV6o/9P1uW0b2nzb3szlT&#10;+ndY5L9+SgdBsH6ncSBV15dmquf3GD3zs8UzRwUPC5kwD72GLe4ULE7e8oqsFzEe6d20g9i5osSt&#10;fXBT9woMW+wUVfuZ6567NKFd515PdQ5+fJX/l1+Jt8Dbr77YcaJ+7/HCnB49ez0z6mN119cOzntr&#10;5tS1Td4b3Uj8Bdt+yg8Dzo1v2rpnrx49p50OGmbsYmHtrPyHLl3qsbJd084Yof8Kj6fGSCfWGrri&#10;S/8Vj7fo9VTP4HZTLz23/q32YlWyX4fhHh/26PLUl2KR+9IFqiXtgjGxzj3mpc9c/ALectJOHGDY&#10;aTf/4/4l/OKM3TIj8E3DQwa5UYACFKAABShAAQpQgAIUoAAFKEABCtiiwKxZs0xLg/FxZfoU325B&#10;6Yl56Nq8a/eezo91xs8IwbEHZc6VubSxH8jp06dNHyFoTZ8Qq5+kp977lnvPxdI0G/WeMHnCtOG9&#10;65eQ2pWxmIyUFI3YYLdIMwGUv6KiFJWmpl0NLO4sHN36c6wZyOzaguEc852Cxclb3FmZW3qnz1WH&#10;LBi1o9NXb3Wq2B2twHQLH+5XgZN5CgUoQAEKUIACFKAABShAAQpQgAIUoMB9JlDSk/SeHzkS7YAr&#10;vFg8km7N/9YYS2779ev39Tff4lvdKzygdCJmiwf0tWjZEsEufkbsi2fTSZ++/c47lalxxhPz+vfv&#10;P3nyq8YZIvD93//WLF2yJPTK1QpPG4Ns/e03qVDauOEBg/2efrp0DTxJz+oEGb0Lzu8NyQgIalLf&#10;r0jKW+Fp88RqJZCy76MXPr7UtJfYs0JIifQY8NmY4KqcoHrfrBarm+6SitZT9s/uv7HDr0t7V/YX&#10;a1XOkGNRgAIUoAAFKEABClCAAhSgAAUoQAEK3DUBhJtIe6XLi52QO3eRelmgGhdBZ2WmdeAAnkt3&#10;wN3DHe0gKjmUcRoIZNes+SE1xfCMsaLb5FdfrUxCjZFffmns1q1bTUdFI46FCxdVbe9mK0nLlyBb&#10;OSgPu4cFNOqUDLG5cLHS66pYU8aldR/O+Hin2t8lOqb+xNXLJwa7VMWwHIMCFKAABShAAQpQgAIU&#10;oAAFKEABClCAAhS4PQJMkG+PK0elAAUoQAEKUIACFKAABShAAQpQgAIUoAAFKHDvCyBBtvZJevf+&#10;YrkCClCAAhSgAAUoQAEKUIACFKAABShAAQpQgAIUKJ+ALDJNW74zeDQFKEABClCAAhSgAAUoQAEK&#10;UIACFKAABShAAQrYgICbPoM1yDZwn7lEClCAAhSgAAUoQAEKUIACFKAABShAAQpQgAIVEmCCXCE2&#10;nkQBClCAAhSgAAUoQAEKUIACFKAABShAAQpQwAYEmCDbwE3mEilAAQpQgAIUoAAFKEABClCAAhSg&#10;AAUoQAEKVEiACXKF2HgSBShAAQpQgAIUoAAFKEABClCAAhSgAAUoQAEbEGCCbAM3mUukAAUoQAEK&#10;UIACFKAABShAAQpQgAIUoAAFKFAhASbIFWLjSRSgAAUoQAEKUIACFKAABShAAQpQgAIUoAAFbECA&#10;CbIN3GQukQIUoAAFKEABClCAAhSgAAUoQAEKUIACFKBAhQSYIFeIjSdRgAIUoAAFKEABClCAAhSg&#10;AAUoQAEKUIACFLABASbINnCTuUQKUIACFKAABShAAQpQgAIUoAAFKEABClCAAhUSYIJcITaeRAEK&#10;UIACFKAABShAAQpQgAIUoAAFKEABClDABgSYINvATeYSKUABClCAAhSgAAUoQAEKUIACFKAABShA&#10;AQpUSIAJcoXYeBIFKEABClCAAhSgAAUoQAEKUIACFKAABShAARsQYIJsAzeZS6QABShAAQpQgAIU&#10;oAAFKEABClCAAhSgAAUoUCEBJsgVYuNJFKAABShAAQpQgAIUoAAFKEABClCAAhSgAAVsQEAWmaYt&#10;aZm1XZkv28Bb4F5e4s103b08fc6dAhSgAAUoQAEKUIACFKAABShAAQpQgALVWsBNn8GMuFrfIU6O&#10;AhSgAAUoQAEKUIACFKAABShAAQpQgAIUoMBdFGCCfBfxeWkKUIACFKAABShAAQpQgAIUoAAFKEAB&#10;ClCAAtVagAlytb49nBwFKEABClCAAhSgAAUoQAEKUIACFKAABShAgbsowAT5LuLz0hSgAAUoQAEK&#10;UIACFKAABShAAQpQgAIUoAAFqrXAXUuQ9SVv1RqMk6MABShAAQpQgAIUoAAFKEABClCAAhSgAAUo&#10;YDMCssg0bUmLre16W/JlRMc3btz4/fff8/Lyil/a2dm5X79+NWvWtJlbwIVWXOBmuq7iJ/NMClCA&#10;AhSgAAUoQAEKUIACFKAABShAAQpQoFQBN33GnU6QER+npKSMGjVq165dWq2F8NrOzm7gwIFff/01&#10;omTePgqULsAEme8QClCAAhSgAAUoQAEKUIACFKAABShAAQrcPgEkyLelyriUGcfGxk6cOHH79u25&#10;ublIkItvarV63bp1U6ZMSUpKun0r58gUoAAFKEABClCAAhSgAAUoQAEKUIACFKAABShQpsCdS5BR&#10;fZyYmPjaa6/9/PPPOl1pzQdw5I8//jhz5syoqCiNRlPmGngABShAAQpQgAIUoAAFKEABClCAAhSg&#10;AAUoQAEK3A6BquxigeTXdIoymQyfYmd2dvaJEydq1679+uuvb9u2zWLziuJrUygUfn5+3bt3Hzly&#10;ZLt27VxdXYsfI12Cm80KsIuFzd56LpwCFKAABShAAQpQgAIUoAAFKEABClDgDghUcR/kyMjI/fv3&#10;K5VKBwcHdDFG5otn5f37778//fTTqVOnWrRogZ/NViVFwPgfsmezAFrcL5Nhp0qlmj59+qBBgzIy&#10;MtLT05FHY0tNTUW/i969ewcGBsrld66S+g7cFV7CegEmyNZb8UgKUIACFKAABShAAQpQgAIUoAAF&#10;KEABCpRXoMoSZOS84eHhkydPxvPx8DHKhxEiOzk5odwYnSvMelY42Nv7+wfU8KvRqFGjmjVrImi2&#10;U9plq8VQ+MaNG4ihY6OjE5IStNr8imaMVrduXaTJmZmZWVlZOTk5GFAas2XLlp9++mnnzp0ZIpf3&#10;3t8fxzNBvj/u432ziszMjBNHjkSEh+ELafj5vlkXF1KKgL+/31M9e5CIAhSgAAUoUE0Etu/cFRMT&#10;W00mYzqNuvXqoz9hnXr127bv4OziUg1nyClRgAIUoAAFKFCSQNUkyIiMQ0JC+vfvj/DX4pUQ/mJD&#10;KTEi4yFDhvTq9VTNmgFpaWmJiSnJyckZmZmIg+3t7T3c3b29vH18fVBSfOHCuY0bN+7cuTM6OhrP&#10;3CtenixdCMMGBATgyXsdO3ZE0Mw7bWsCTJBt7Y5X5/VmZmT8uukXZyenh9t3qFWnbnWeKudWhQLz&#10;35+zbMF7VTggh6IABShAAQpURuDVN9+dMWtOZUa4fefevBmBr7VnZ2U9PehZZ2eGyLdPmiNTgAIU&#10;oAAFqligChJkVASj7vitt966ePGihTYUgqBSOaKLcecunRs/8IBcroy6FX3mzLmwsLCsrGy5QoFK&#10;PYVcgVYWOp0+T6NBlIyOFr6+vs2bN2vSpHFNf7/UlOQjR4/89ddfoaGXNRqtRQAvL6+PP/4Y7ZIR&#10;UlexEIer3gJMkKv3/bGt2e37c09KctKAZ4fY1rJtfrVMkG3+LUAAClCAAtVLoDonyJLUll/We3p6&#10;dXmie/WC42woQAEKUIACFChZoLIJMgLfr7/+etasWfHx8RavEhwcPHfOXDt7x23bfr8REREXl4CU&#10;2dfHMygoqHWr1g3q13N3d1cq7eRymVarQ4eKhISEc+fOnfo3JCIiMjNL7erqXDPAv8tjj7Zr3xr1&#10;yIuXLI6Ps3whjIMeGu+88w5DZJt6wzNBtqnbXc0Xu+a7b7r16FG7NquPq/mNquLpMUGuYlAORwEK&#10;UIAClROo/gnyzciIvbt3jXzxpcotlGdTgAIUoAAFKHDnBCqVIKOP1WeffYbQFl0mik8ZdcRDhjw3&#10;esyYDb9s3r1nr0Ihr+Uf0DL4wSFDBjcLaiI9QE98fB426Tl6hh3GLT09Y/sfu3bu3n3tWlh6WpqX&#10;p/u0aVN8vLzmzH33wIEDeIaexcfuvfbaa/Pnz0dd850j5JXuqgAT5LvKz4sXEVj7w+pho0YTxdYE&#10;mCDb2h3neilAAQpUc4HqnyADcO2a1cNG8m9N1fytxOlRgAIUoAAFCgWQIMsr7IGS4a+++sosPkY0&#10;jIfadejQYcmSpY0Cg96Z9d6u3Xsfbh383xnTV65YOnf220FNA3NzcnNz8sQIGM0rBL1YfZytxjP3&#10;pJlgd05Orp2dYvCz/b/8fMmCjz94/vlhOHTu3I9+Wvvz1Kmvz5s3D8/fy8+gi87+/PnzyLUrvCKe&#10;SAEKUKDCAnx0XoXpeCIFKEABClCAAjYlEBEWZlPr5WIpQAEKUIAC94FAxRNkZLh2dnbFCXo8+eTa&#10;tWv/3Pv3mjU/ZWZlITX+dOGCgQP7+fn74cl3f/99cOCzQ14aNykpOQ3n5ublLlj46cCBg79c8Y0h&#10;PtZHRt58cez44SNGnz17wd7ern27NpMnjV/z/betWrX459CRjz5eWLdOwx9+WOPj42N2aZzr6urK&#10;5+ndB29KLoECFKAABShAAQpQgAIUoAAFKEABClCAAhSoJgIVT5DRLMLb29t0GQiU+/bt+8b0Nye+&#10;Mu1UyNlWLR5cvmxxvz49XVydpMPwKLz1v2yKjo4/c+78os8WY09MTPzGjb/FJiR+t3pNfHyCXtBt&#10;2vTrhYuhN8Iily37Ui+2t9Db2ytr1vRfumTRSy+NUSgV73/48bkLl1atWt2sWTOzSmQPDw+Ltcml&#10;W6elpR06dOjHH39cs2bN4cOHK3BjUECNDs7p6eloDF2B02/TKYjUMTEUiRfv+FH8ijgmLy8vLi4u&#10;IyPjNs2Hw1KAAhSgAAUoQAEKUIACFKAABShAAQpQgAL3nEDFE2TkxY0aNTJdcM8ePf/79jtfLP8a&#10;uXDfp3osXDjvwQcR8uISUsNjNKjQ5ebmd5lQZ6uxC6mlVqOVCTK9TkAvC5kgT0tPNxwsy8jIwn7p&#10;Y/xPpXKYMG7su+/M8Pbx/vGnDafPnV+yZEmNGjVMJ4BP0UPDynuAzBRbaGjopEmTnn322ZEjR44a&#10;NWrVqlVWnm48DH0zMJMhQ4aMGDECbTTKe3rx46XkNycnB31CjM09yjssWkVv3Lhx5syZ06ZNy8zM&#10;LPN0XGj58uXPPffc2LFjo6KiyjyeB1CAAhSgAAUoQAEKUIACFKAABShAAQpQgAK2IGBt3lrcAv0i&#10;mjZtatyPthLIK998879h4ZGPPdph1jszPT09xQfmifFvQRCsl6PBscpB6ehgZ6dUiC/IZCqVvcre&#10;XuVgLx2FF8RP7e0d7HFA/vnSVeRyWdcunb/4fLFMplu/fkvo5WvLli0zfW7epUuXLD7Wz+KNRFD7&#10;zz//tGrVCoEpcmd8ip+bN29e3rseExOzaNGiffv2bd26deXKldYU/JZyCZyenZ0NyYYNG/r7+x88&#10;eLC885GOx4mIgz/55BOs0ZpUHSnz4sWL9+/fv2HDBtRiV3IVFZszz6IABShAAQpQgAIUoAAFKEAB&#10;ClCAAhSgAAWqm0AFE2QkjDdv3jRGk2hn8cMPP/y6bWd6RvZjjz2yYME8KSA2blJdLSLgjz6Yu23r&#10;lm2/bf7vzDf1el2durW2/rZx29ZN237b6O9fA3smvTJB/HTrpiVLP8OnWq1YKWwcB1ds3Kj+xx+9&#10;7+zs9PPGLXXqNZw6daqx9/GuXbsQmFpDjHYTf/755+jRox955JEPPvggPj4eZzk4OFQgQUZ0PmzY&#10;sKCgoI4dO/bv378CbTTMJhwdHb1ixYpbt25hkujUYc1yzI6B2C+//CK11MCKsK4yB3F0dBw6dGhg&#10;YGDXrl2feuqpMo/nARSgAAUoQAEKUIACFKAABShAAQpQgAIUoIAtCMgi07QlrbO2a4n5MtLJCRMm&#10;bNu2DXGnXJC/9PLYro/3WPTZMkdHh5/WrKpdp5ZUdSxt2dnqT5csi7p5q6AYWdyJ8uSRI4fpNNr/&#10;/fSztL/jI20D/AN+2fyr2NRCr+/W7bEWDzZf+vnKhg0bTJzwkrOTY/5w6Nir0Xz//ZrPv/ymXt3a&#10;H30w56mnekdERKJLBvLl4ODgPXv2oPy5+KJMk2j0O0bnCicnJxz877//PvPMMzi+Vq1af//9d/36&#10;9VNTU1EIjD1ubm4IvlGfixBWGhMfo9+xvb29ocJa3HBkbGwsCpmxB0XZ2CNdKDk5GQXRuATaXEiV&#10;0WjTjKBWehU7cQAGV6lU2G8AEU/EfnRkRisJCLds2XLnzp1IqBGRSz03cGm0tsDBXl5e6CIiJfhS&#10;2bLUhRnPEnRxcUELC9RWoyIbY7777ruvvPIKLuTs7IyXLAbcGAFNM7AExNZ+fn6NGzfGpykpKRgc&#10;V8ES0CoaJ0oXrVa/Km6mV6PG09VKhpO58wLz358zY9acO39dXvHuCuC+L1vw3t2dA69OAQpQgAIU&#10;MAq8+ua71f8vJPxbE9+xFLj9Ahn7307bc1xo9mnNYQ/e/qtV9RU0CcnbNus7vezlW3UjR2+NXr4M&#10;aYys0+qAXjWtHTd+Z8zSRTrfN9ym9HSx9hwLx6Ws7ZF1QVAO21WjIkWC5gNqMyJT963NPR+iy0gQ&#10;X1M2kgd0sHu0j1sznzuW2FTtiipBW+lTLx5Sx1zLi76Wp87Uq5xlAY3s/BvZBXVUVXrgkgaQfm3K&#10;u//k38Xntl3kNgzsps+oYA3yhQsX1q5di/gYs0I0+dyw4V98+SVC4Q/fn1OnaHyMA06cOLF+w8aD&#10;h44cPHT44KGj/xw68s/hwwcPH4uLw/PnEg/l7z98/fqN2Ng46dPDR46Gh0ekpqTig/UbfgkLu1G4&#10;fJkMnSvGjHmhebOg8PDIP//aN3fuXLnYL0Nwd3d/8cUXSwpJEYleuXIFk0F8PH36dDw1Dj2Ca9as&#10;uXfvXmlwfFynTh08Sq5fv374GFu7du3QTQIfoKHEwoULv/32W+TL+BQ/o2GFdNbnn3+OYx599NGX&#10;XnpJinTRWxlVyQEBAdiPImKci2wa2/fff49X0fr5yJEj3bt3xwFoJF27du2ffvoJGS6yaUTAmNvE&#10;iROl8mH0xxg3bhzmg1cxW9RK47r16tWrW7dunz59YIdj8CpOR6ExxsHlHn74YawxPDwcx+NVnPjH&#10;H39Ia8G5JRVo4zD0zUBw3Llz53nz5uFELBanYM44q0WLFvgYsx08eLB0UdvdEhKX9rg1y9KPuRNj&#10;vtqQFJ1R4tdjyo2WnbpjQczc/obLDY45etVw6bcTxWp5bNJMjJ+We3SeQAEKUIACFKAABShAAQsC&#10;EeFhBw/sk36cOx2SoxafXsONAhSgwJ0TSEr8anj2ybDCb0avikunHV2vF8S6RP2Fk9LDt+7RTX3h&#10;+7j5Y9VH9+THx1iG5pou8sectcPjl+/JuEdXdeenrc7Q7V2T/uEzMT/NSfprTTpy5Bunc/AzPsYe&#10;7MerOObOT6w6X7EiCTJSy/nz5+NnLAxx7dDhz6EEODMrp227NqgjllaLWlppw8fIQ8V+xmLLY4f2&#10;7dt07vRIl04d8bOPr49WPECs5LW3s3/wwQeTk5Kkwl5pEOPHKNuV6nONY6Isd9zLLzqoVPv3H+jZ&#10;s1ez5uIXclDV+8Ybb6DqFvmpacUxKmq//PJLdGlAQorsFT8fOnQI5brbt29/66230M5CuhxSYGTT&#10;CElv3MgPrDEBFDXjJcS+s2bN+uKLL3r27IlLY+2IXFH5i6UhDsa1cOTzzz+PD44ePTpo0CB0E0YY&#10;jTbNeLwejpEqiNu3b4+fv/vuu8cff/zAgQNt27ZFtwpUN7/99ttnz57F+FLtsFSSjKsgzMU4iMUj&#10;IiKGDx+OoBy1zPi5Q4cOyIIR4iMTnzFjxpgxYxAZ40KIxREf//7773hJujvSOMh/cd2kpCQk4BYb&#10;HGMhoMDBSMBbt26NxZ4+fRqf4mCcjmlLpdNoEoL8vTq/m+/i3MTfsr9WLx8Tvz+2SkLk7KPLMw/u&#10;0Qn15c1GKFv0ta8rvim4UYACFKAABShAAQpQ4HYJXLl8acWyxWt/WP3P/n3Sj99/2/LlssWIkm/X&#10;JTkuBShAgeICOkEMkqp2C805Hyu4DLELdBSS16tDq+Rf7eWYocewXTXfr4oC5Pg9KWt/RBQub/Ge&#10;6+vb/N4Xh/Wbvc51wAtypSBEL0jfcu3OrK3KVlQOxao7FGHxolFxCItLyoixH6/iGBxZdZe950cq&#10;R4IsxaBIaSdNmrR+/Xpp6ShAHj9+ws5de/Q6ofeTjyuVduqcnFlz3x805Hn8GDl6nKGaVqaXiRd6&#10;dfL4mTP+M3H8OPwY//JLzg6Oq75foxd0dnb2b814rWWLFrt2/2UUlQlyvQzJMf7D/8muXb/x/Atj&#10;MeYzQ4Z/tuSLnNych1sF+3p7Xb8RcS0s/Omn+0m5M8Li5cuXoyUxMlZpwti2bNny2muv4WF3eLLc&#10;e++9h5YOyG3x4Ds8Ow79i69du4YTEZUOGDAAB4eFhUkFvOj5gGWioYQ0Mj5FufGrr76KD/Apuklg&#10;HES6f/0lzhmnP/nkk4mJiS+88MLFixcxDo5EQTRKhqXQFo0vHnjgAYz8zjvvIClGfwy0KkaFMrpP&#10;ICDu0aMHiogR1OLqUlNmBNyI1HEWAugPP/wQk8cHKJqePHkyYm7MH9PAEhAKI/BF+TCe5odKZNwO&#10;lAyfP38eOzEIqpV//vlndLGQllDSYwYjIyORQeMAtNTAIAiUJROchTbTiLkxPj7FBDDze/4tXwUL&#10;wPee4Ldp0x++b69WBdYRhFTdnq9Tq+KrfjnXd4pvq76f+A97ocbgF7wCfLyn4Iofelfhd/FUgQSH&#10;uK0CaZEXzp2NSpOuoUm8evbC1fiq/7vUbV1ClQyecnb3ho1nxN+VuVGAAhSgAAUocLsEzp4O2bR+&#10;XaqhkV0NP/869erjh4ODCjXIiJJXfb2Cxci3i57jUoACt11Ae2F/HrKMui1dW/YUhNi8o/dqLJh+&#10;cosYsTV7z2NwB1dPe+nxYwqll2ubEb4jX0Tsoz+5vkoSidt+S+7iBf7dlfXd9ERr6otxDI7E8Xdx&#10;ttXq0uVIkFH/ixwTBbz/+9//jFkkskWdXn7xUqiLk6pLl85Y2549e3/ftiM8LCIsLDwi8mZBPbG4&#10;6poBNdetWzfihTHDRo0ZPmrMC2PHRdy8hf4IM96cGlCz1tiXJ0TcjFI5ODg6OeKHUilHeIxN+tYF&#10;XPHmzSiMGRYeuXbdenRVdnJ2GjJkEMLlL774skOHjghbJVkEu9evX0ccjIf7oaMx9qC0tkaNGghz&#10;UWCLUBjBaO/evTt16oRIt02bNlK6inbDyF6R9h47dkyKX5EIo6/xuXPnpGHxlLmHHnoItb1SioqF&#10;I/BFWCz1C0bFMWqH0bYY9csYBB8jSsbIUpqMA55++mkcj+bRSJnx6ahRo9AjAlOVGlagxBiJM45H&#10;8I2d2IOHE2J6+ABtmletWoXDsIQnnnhizZo1KATGB+gvgdQYiTlWN3v2bDQpRjdnLByPwsMSpIti&#10;TFwFgbL0KSZpscUHyqgxDg5AAI0lY4YIsvEpOiAjsEagjH4a0quIuS1WMUtENrzZqWp6jZxjL7bK&#10;PpB7sspafcgc89/UNkxrA0vPjDqLpDhc/I2k6Hbr0NbNG4+hgby4JYfu3rh190Xxd7SSN01a5Jk9&#10;G7euXbl67cat2w9ciMqoSOJcJLm++zcg8eyBU5fO/nH4yt2fCmdAAQpQgAIUuE8FUH28/bctWByy&#10;4wmvThszbsLwUaPxY+KUaZ06d8X+uJiYP3ftuE9Xz2VRwMYF0FQ3aZuxg+Lw6OVfJ10v3p4xI+3g&#10;1zEfDha7LM4dG7NmZ1pGbPHOimUOhea5GCHughn5uTixeePX4r+ILnx9a9bwHLGq7niOoYdksYMr&#10;cLty005uEwRHRfNAVbMOYuoaujPTYuGX2H+5gGL+ssRI8fFYRTZxej1i9ifkJZ+KWz7R0HOy/61P&#10;FySEimLa5NPxX71esLPI6WYLN3yKppTazDMbYj4dLvWuFOWLX7Ho9bXJodghr1mreJdeRcNuYiKh&#10;jNIVqb0xXGLp2PxZzZ8bd/BakVXlrygsbf+y6LnSNH6O/RQfTE7A08bMrm44+Naa44iPLN1Kbfb1&#10;vXHLpWv1uPXhWzHbTmUW/QepNuNa0tq50VK7TryRvtqA54OZXcRkwpYHqcA7oPAU1BRvWii+04pv&#10;9VtYzl9wfLFK5LLfyQXj461S8K4YHI1fOBarMjUJKfu/jplfQDer6C/DjL0xIuny5GL/uk/fMVl8&#10;Qx4sPSaoFFiRk61NkJFgIpBF7olE1TRDROB44O+DSHk7P9YRdbUYu0HDem5uLgqlAqWySoX0JRHz&#10;DTmmm7ubl6dHvdo135s7KzdX++6suRkZWcOHD547+50PZr/z3uy3ezz5xK1bMXrUNhdsiEpR6otB&#10;a9eq5eLijEGe6tNTLpddu3ajdu06iDuNR0pNG15++WVUGeNj9DVGOwiE12fOnDl48CAGwWP0pCwV&#10;FcRSIoz2EZg/UvJff/1V/BUpl6MuGFEy4lppvVgpIlS0d0CWjXP79++PY/DUO+miTZo0QVEw+jxI&#10;6TM6WkhP3jO2fcAePHAPzx7ETkwALSzwAUJtDIJh0cICD6kD8vHjx6UB0SIZZci4NPJ6qRkIqp5R&#10;v4xt9OjRn3322c2bN6V0G32WH3nkEUwJIyAHx3JOnTqF/YjUe/XqhfbKWLI0JrokF78XuARibmk/&#10;KrKRRKOlBiqj8Sk6eGAVCKCl9se+vr4oaraYQRcf1hb31LFv6Id1626JebuAjvv4Rb72dOaZHw3t&#10;jPHnynfJ+X9KaTMv7CzpN1Z0VcdvAeiyj01j+PP11lrcZ2saH5f1Z4Mt3pR7YM3RxzZtRFK8bufZ&#10;iqS9xgXqks9sWLhoybd/HL8SHpeeEXfj2um/tn63cMmX26+Vtyq+SHJ99wW92z7Tu2uPoU+IX1Hj&#10;RgEKUIACFKDA7RDYs1NMhxEfIzt2N7TUkzb0DHy0S9ennh6Aj1GkjBbJt+PqHJMCFLh7Atr4PfGL&#10;DE11VZ2ULUYo6/jqozeoV5m1Z4xNWjU1Y8cGnaam2GWxYS1d6KKMRXNyi7YTtm6ospbq2UzZYoBc&#10;zEf95IHo6DhCKQYrldsyjuSEIjXtad/MXlC2dGiGbsh7c08XC93U5+IWjc0WKToYrns156t5idEW&#10;ekLoz69I+PQtTXoDHKbwdRaS9+SumZp0cHv8p9Pzkv0Ldm7N+eqthMhSWkqk5m2bnrrhfzrlI4ZT&#10;7ET5rybHheaWslqFZyBe1UXcsJRD+nm/vqvm7M99GhoHyE5ZOy51w9e6ZMGA2V2uPqXZMTG5WLtk&#10;3T/vZ+w5IGs4QhkYJHg+4NAsCCl73nmzCFmbftoQxLds6WBhitkpGyYnr5qnic42XKufXHNRd/St&#10;1KVbjW8TbfzO+PkT1RdO6V0Nb7YAF/QCzf50ctwFY6atTds22TBhd0M/z2fkymviIPO/TqmSb4dH&#10;TfFPc5PNJq9ylg+f44XvMh+70Ac/P/MfD+wxOwZnWVOzXIwFTavxVsmLvCar84yyxROyW99kfLfT&#10;EBqabIY3XtYe/PqqqwALVu2SZ/hlODVRknFpa4/veBd25l4we2/cyrmAryh0s2/pXrlfIVafbW2C&#10;jJwR5bFILc1GxtPb/v77INoAd+/+hPRS86CgfXt2Hvnnr8P//Lln52/iLrnc0UGF/8SSenSlkMlf&#10;mfDinzu3/f7rpp/X/3jg738WzF+UlJL88ksjXxg5fNHiz6bPnPXmW+8OHzVuzgfzxSYWhi2oaZO/&#10;dv1+9J+/jv6zd9MvP6EgV5AJ3p5etWr65+bmRUXHIoc1mxvCXKSfhv7LKvQORtUwuiRjJwqE0YkY&#10;ByOZlfr/4hjUViPMRUExCnixB/Erio7T0tKkpwXiJRQR4zBkxKBAVtu3b1/U7RqfwoeDcYox/0V0&#10;izgYBcuYAE5H9XG3bt0uXbokZcEYBwExPkDxLyqOkSZLvY+REV++fFlaBTJuBM2YrXEPAuXHHnsM&#10;ae+SJUtQTbxjxw6ci6FQZYzYF6dIDZdRPoyoGp/iGLyE9hS3bolFjFgCEPCB1NnD2J0ZlwgJCZEu&#10;iibR6I+BqF2qg0YzEMxh9+7dUqE0GlxIsTi3EgR0efkNBwpfv740bcN6fUBvZbNOMqWvUmyAIv7G&#10;mrp2kflvrIu+l35PVASIf1zJDdCyOoY/MhuKt7eszdo/G8oah6/fYYHrx0+niP88E0LPmP95UI6Z&#10;xB/77os/LmnqdX1h8oy3Jk/9D35Mm/nOhD5BDknHfln5c2iV/HlbjvlU6aGqgBaPdaxXmUcfV+l0&#10;OBgFKEABClDgPhNALpyWmoJFPTNkqMWlPdQyGB0t8BJC5Pts7VwOBWxcQHMx8asFOo2jvMtq3xlv&#10;on1ijXFLfCe9KVehPeN/EwuizKyj36mvRwoB01zfXiJ2WRz5nt/rHyqU1/Sm/8iwbqiyvQM61Rg8&#10;xM4VB9a16yV1dCz7pNKPyDp9QAw02nR3Q6dgQeHaZgj+T3f0QNEAPDdl83xNRras2SeeM2ZKFF7D&#10;6uRuXVv8WWr66ANCs0+9DGJ+U9Y4t0ElWWTejsV6k52unRDCXsw9GVby3EJ111OVg3/0m/KqNI5b&#10;F9QZRmr2HSlW+Vw4huujQ8QQL/TtpKXLEk5GZqpLa3qcsX9e1gXcuEkuM771HwnMV/1nrxLbbxZv&#10;l6xOUAz4QTxm5HsBw1p7tHkKV9GfNnvk4MVcMdA0BPHFtpwzq7LOXBNUgx1nrDG5lp+QvCxjh+Hb&#10;asV3yCKdUEcxYJXf6/lvNq9xk+TCNc3axUlS1VPGwayj1wTPSa6zPzX085zgP+MHx2Z+gnpD9r78&#10;782t1Lvh0ObM4kHwM9M9gjoW1nS36uGEPWaXwVk4t7zX1pxL24ym1XVwl2uMmyAtx8lzffbRCJOR&#10;tGk7PjO88T71enu2H9544mHrXKU3w54DBhgXx5bdECVpT58r0pQ5+mQe4vA6nRzv2L+VrU2QS5JC&#10;UWp6RjrqgpuJX6QQN2S+6tychKSkhITEhMRknV7bvGnTj+d9MO8jsQFx6JVr7i7OPXo8OWjI0L4D&#10;n01LTUW/C6W93evTprQIbvXSuMkpyRmPdGj3dL/e7R4OVqABMnJiw4bsNT4xCT8SEpKy1Wpjsozu&#10;yXg1NiYGgWnptxNpL+JghKdoYSEG0Ci7T0k5fPgwPkAijKbDeAmfSuGpn58fEmck5lKDYOSqXbp0&#10;QSKMnhL4FJE0CpbRElpqSYEN7R2kRhDShj7CaGeMSmHpiXboR4GAG+0gjAegUhin4/l+iGiHDRsm&#10;FfaiXhhtKKRj0DFDynmlomZsaMGBbhW4NBaC05FuS/vxMTYMjsnjSXqrV6+WcmqsCBfFHmkEpMxS&#10;kTi6Hv/3v/9Fj+a1a9dKTyZEI2ZpKHw9AOmzVLMME7T1wKtXr16Vpic9VJBbiQLX8sQvbAryhvUL&#10;D1FHCp0+F3+zGPZmwJR++HNQ/E3c/DfWH53bBAkZP2Z9Jz441TGwH/78UBn+mFQ8Kv6RWaN9zTLV&#10;y/FnQ5lj8YA7KXDt/IUc+QM9+jVzEK6cOV3eauH8mWYe/21vtKZRv2lDH2tg8uVSpXvr58b0qCNk&#10;Xdz+Z/7TQQ2/ZUQe27hy8bw589+fM3/ewv9tP5uqSz7148LPfzyGL8OnHv/+89/FfhHXf1/4+RL8&#10;2C72RJe2jBuH1y5Z9KF04serNx4KN5svGhavLjhg/hebj0bmCFd2Y5DtJg0oNMkXtn+7Yr5hkPc/&#10;WPzNz8fCTEZJOrZuycJ1x+NTz/32DY7ZaPj2iKvbMZPdVwtvS2bYgV+WfWAYYc6iRSs3H72Rafr3&#10;Olxiq3GBH6/eejbVUnU3WjpKI1j8gVfv5NuA16IABShAAQrcRQE0H8TVUYBsWn1sNh+EyNgTyRrk&#10;u3ifeGkKVL1A9sktGqTAge94dK9pVzC8XUB3j179DOnVQUP712uZe/YKQluHwU+5igmsuCk827qL&#10;xxRu1g1V9UuwYsSE7JMHEPHYNWuU3zU4sK0d8kKz5+llHFFfQCXeANXglihRljZVsxedmlu8Ag57&#10;sCBzVLg36244qJ+DyU7X5t3EFCXiamn/xAt8xb2FS8E37itcOvQUA7rIy6U9us2ls8e4V8WH5sVv&#10;zd0yNvXD3rfmToxZsyHxTGSWxixNDs3+54jhxg1wK8xHvbwGT8AV9Sd3phX5R1JfhzbGdeMb0DvY&#10;I5HI2JNjUoWsvXBYPCOwg1PB28CEJjXzny0i8uAXPY0LQgjVfYhMWUeIuICwPuvoRvHN1uw1jzZe&#10;xl4Fqjr9nMWofW/OP4aAOOKy+O+6gAaFDQYER89HB4mDJEdVQVXU4U3mKbB/QzvT+FhaEvZgv9md&#10;P1zuBDn75FbDry/Tu+zoMWyGnSDWfBZst3IjHGXKzg79jO8ovKJwld4M8RHSXXJs093QfeWk6VcX&#10;0k/vQWSqaNPB5M5ZfLtW3c7KJsjIKBF02qN5sWP+pMPDIye+MnXyq29MmfrGjBnvoOD24uXQd96Z&#10;PWvW3HfnfHD69Lk8LYpzM3s++USn9m1lMkVmdjZS0RYtmi9fvjL85s1evbpPmjgeNbmvv/bq0KGD&#10;C0qQhYiIm9NnvPPq1DcmT3l9xsx3EhPyK899fH2gkZ6RERBQxpemUD6MI9FaY9y4cchtMW0UCEst&#10;LNzd3dGkAh/s378fPyMwxWho2hAaGir1c0CWiimhjNcY9WIQ9JfAHuleLFu2DM/ok3pTYPvggw+Q&#10;U+Nn6dP27dvjRCSwiGXxKULqN99886mnnkIWjMMGDx5sbA1h/OD1119HkwrUNSMIlqaEJtRonYHa&#10;Z1xIaqOBtWAVmORzzz2H8uGhQ4eid8eff/4pXRSxtbRM6VO0hEZUjdB88+bNCxYs+P777/GEPeTF&#10;Uo22dAySZXRqNnY9homxWhmv4ql98+fPl+qRuRURyFVHn0tY9ZHYm18Y4NDG9AtAbe3b1DHp5XLN&#10;8Jt4kP0o099YXdwH/EfsWBT9fXYFnwlbrj8bePOqj4DuSugltdC4RWDTVi3dhKjTZ8r9ZU1xLdHH&#10;jkQKHh0fCy7eDEtwbjt2xqw50/o0yF+0+uLmL77deyHeJfDx3gMH9Xu8mXB544pvd4WnZGSmqfGn&#10;k3O9jo83F38v9Wve8/En8OMhf+nMuAOrl3x/IEzZsPPT/QYO6v1oA03ornUrvz9l7PqNA77YeCoq&#10;z69VD/GAjj6Jf3375cZTiWkZmdkFfzlRX/lj5ZKtJ6OVjQ1X79HaJ/3i3jWLVx8UG52Jm06dkZaR&#10;ELJp1a9nNH5Bzep7iDs16ZlpGcaOzol/r/x8zV/hygc69xnUb+DTHetrru/6/usfj+V/NU/IOPW/&#10;JVvPpPu3FefZraVnSsjGFf87VhwW35MrNXYsvmE/Xq0+bxPOhAIUoAAFKHAHBMTviCp5k8Jl6Tl7&#10;3ChAgftEIDc7FNGwoGjW0uyXv6pNZ/HfsNFH1Ig/I8+KKZhnJ4eiD3XPPyafwrqh7opb9OFc/GND&#10;1cch0Pjv8kBVG/SCKPI8Pe31C2LQEdi2aDyqcG/Rx8KsfRvZmaaonv5iLuQbaG+6U+WYXw1Z8qrl&#10;desXaQfh4mVNQIfU1f/tDa4DXlUEGKooNdd0oV/nbBibMndozBaTvsPXT4kBRbEbJ6iC7AwtEfLy&#10;qxcN8wtoUDQwdVe1xGPO0MjCWPmb38JC2cZSCwtNaJ74zfud7QqRpWH7Bcz+NmBcd1chQ30eOb6g&#10;aB5UtAOGwjXwEezXX78g/outbhNR4MLS+B3n0o3l1XUGiIMMa1vaH1LWvLUuHlKri1QeiSc1aGm5&#10;93FAI/MEGWXIGMGaC+Ufo1Vfl359PVh0yYEOzcX2pwVbHZ8pnwfMfsfLrI7Y7M2gbGkn9i/ZlnvB&#10;+HUCtLBAwVU/uxJWUI6ZWn+oNW/Q0kZDRomQVyEvzMhOnDgVEnL22vXrV69fv3EjTCGTabWazIzM&#10;rMys7Cw1eiioMzMXLPjsie7dn39h5GeLPz918l9PD09EpfHxCTK97JlnB3zz7bff//DT/r0HHu3Y&#10;SSbP/1WXk5uLx+hdu37j6vVrhw4eRdcLwzP20FDCQS8TM1k8KbikiSIGxQFoIoEDUIrbsmVL8R1q&#10;qDhGWwZs6CmBEmbU6iI8lfagszDqjqUDcApyWyStiMunTZuG+mWkyQhkR4wY8Z///AdtiHEAwlx8&#10;On369GbNmuFTFAgbe1bgWihnRtZcs2bNP/74A3W+GBO9JlDdPHXq1E2bNkktLLDh6XmDBg1CL2N8&#10;gJ+ls5AXI2XGp5gP2k2gTvnzzz9H5ou0Gi8h6caskDVjwKVLl6IUGsXI0pzxqEDcHTS+QPEyBkQB&#10;Mh6+h1YYqG7GWRgQTxHEzxgKD/3DonAK0mFMBsdgBIBgQ+SNDs4YVmqUgaHYB9nYnlhqDy/+6Ju0&#10;/PVcfF8Pvj1h2BjPIl+RC1SY/kEr/enr0s3BNFUW730dVQu8K2PzLoRZ/4u38Mhy/dlQkQvwnNsj&#10;oDl37IxaCGz5kFKo06y5pxB99nyxRihlXznpCp7C59wkyPSPoRLO0oT+/mtolipw8H9eGtS5xYMP&#10;NWv/1PNTp3azuxialH+GssYDzeqLf3g513+oGQ54sI6hPVD84Y1/xaqCBr72ysDHWmN/i8eee+nV&#10;QYG6G7u3SeGs4QAhoPPL/3n+qY75B7z2QpNbF8Vv4ijYwv/ceCbJ7OqvdPbXxP61/rDJ8ycz44T2&#10;L78zYfRz/doU+7pgwoHN+6Idmj03eeJzj7TG9Fo/MuiVCf2DhLDtfxw3fHk/4wK+Ucu57XNDu4vz&#10;bPfU+MFtXYTIf88ULNBUxmKIzPi47Lccj6AABShAAdsTyDGU3XCjAAXuK4E0vViX11JZt3iGVksp&#10;/jM2Cv1zhfR4sSgtoG6xb5SXjpE264a6G3rpp3eK39reppP4DdkFm2vLnmLQFHokq6DUJTtZrLaV&#10;+fqbd/j19LEQmvnWqpK2AXJfa/pVWlJTuru26ec36dua72/zmvS5qjvaYKK0MlV38q3Ur3ZKVc/Z&#10;8dK3oZ7L2vB9XJEfG3PFI7J10Sb/BPP0N+sK69Syk9jI4oKxkcW1vOuof+1r38zSw86Sk8Q3iW9d&#10;C9XJ+dOP1YpFQ3760/8rOpnv4w4angEVfUP81nmXDqo2aPgaqTv4ejrKqz+cG7tjb2p0tlnf4Aq+&#10;j6KvWRjH4k5cIDnWwvexlnSw5Qkl68QlBypqmP/6UngW1HcVOVGbo05Nv34q+eTO+LULYj6cW3QC&#10;9s4tB+CuaU5fzI+QpRYWgZ2cS0avIFQpp1U2QRY7M8jEFhPowStdpn37h/v0frIhHhJXv26durX1&#10;AlpR4CdDOwq54TOZ7szZcyNGjHnuued37NzR9uHWs2ZN/+fgEan0dcumrUOHDHllwthuT3TbITYd&#10;zp+8vb0d+vrWr1enQb16T/d7ys/XW3pBahOBV+PiTAvBLSxZak+BqBSPvMMHSELxYEA82g4bqomR&#10;zyIFnjNnjrQH1bg44NVXX926dSs+RWWudAoiY9Qy//777wiXkQhPnDjx77//xjEHDhxAsTA6BR86&#10;dAgHo7kHHltnDFulBsTY0H8ZvY9xOsZEswiU9IoRfMGGCSxatAgNjnfu3PnLL79IZd2YLR7uhyf+&#10;4SoIoKULSZOZMWMGPpUmjPkMGDAAiTAeeIhPcQk8CRCHYQ/OxYkY9tNPP0UkjY7MKLXGHhyG+Bjj&#10;TJkyBdXQ+BStrj/55BNpwJ9//hlV2Dgexc7Yjz2obkZ/ZybIFt5bjoJLa3mLN5xe/6qG2JXfZPP1&#10;L/LLWfrTt67pN2XkH+xSU/yKkpCeVNp3rFi4tLirfH82lDAId995AU3oxSuCqnULw633ezDIXYg+&#10;c7qgGtf66egE/NmicrTiS7K5Z85cQMlzj35NTQ6We7Z7pkcZ6XPUvycTBL9H+wSaXsTloXYtEc6e&#10;vYzfgw0HOLd96hGxP1DBpmrQu3frwr+C6S6eCkFe3qfo1X0f6dfRXYg/ecrkG6Sadi4yjsmQUadQ&#10;axzQ8ckiX7l2btFRrOA+b/iytZMr+nhkhl8x/olfq9d/Zswa/0gJfzkzC5EZH1v/vuORFKAABShw&#10;3whI9cVxsTGlxMShl8VaHKkbMjcKUOC+ErBcgmlYYqguXciID7N6uWUMZfU4VXhgqPokHjUm6A+O&#10;LSj/MhSBLV9mSJq25Bwt8jw9WcG31hfOQKovrr6bvSog0KvLC/6vr/GeNFN8AmH0onRD32GtWECO&#10;JHSP5syPZj/ELwyUuUlPb0s+IlZwY7TQ42JFc5suYofq4lt8RFnfqp5t6Jodqws1n4wmFN+lbdzs&#10;PQZ87j7sDaVUXq0+qD04L3N5//j5i5PiS+v4XOZqxANiLCXIMdc1KbHmQ2MP9hcf1OIIZVzbXVbs&#10;H+rOvmYteDNSdyyInts78cPB6aveyt6yKO/Ccb1nI7MadodmHcTw8MJhqX+3oYUFnmpoVuBslUTF&#10;D6rsL4aEhAS5TI5eEImJ+V+/qF2r9tv/nfHN18u/+2rF50sXClpdh4fb/rp5/a+b1m3+5Wfxg83r&#10;t2xat2XT2l83r9u0cd1HH83dsnnbV199a8iY9dt+37Hy228HPNP/k0WLf9++w1BoLG7169VdvmTR&#10;d19/+c03X745/XV3V/FZg8impYf7oehWel5cSRuSUHT+RUUtcmSpD4P0DDo8LA4bapDxKY7BA/Hw&#10;KQqQEbxKz7szfiqNjBFQwoyuFGh8gQOwoVIYx6BKV4pW0WoZ3R6woWWEdApy4aAgsUm0dDxiWQTK&#10;uASKkY1tMaQj8SpqsVEajA0fGHdKbZpxFaTSCJSlcaQJ4+oYChsaN0v9KHAMjsQlnJzE3jFS6TQK&#10;lrFfyouldUmfSpfAOCidxiCop8b0JBPMWerRgePx5QC8irOMXTtKobaBl5TDdtXEMzoLf/xac8bH&#10;/oN7enha+nKcBRCTLxuYvZqcVIEvr1X2zwYbuGXVcom5Z/DgVIemQY2k34b9W7X0ERJD/i3jS2GV&#10;WUpaRgq+16F2HfOvUrrVqWf6Jfnil0hPRjirvrhz668bTX8cDscfq+oc/F3AcECtusWa0detXds4&#10;GvrY6wTvmkW/qCIuvA7y68z0wgZh3jXE3kQWN8Nh6tC9Raax9dcD4XgoLRrki7+dBXXu0cAh5sDq&#10;+R98s3b74XORmZaaIJsObgyRGR9X5s3FcylAAQpQ4N4VCGzSFN/Nifj4+FHTf8cXLiguJuac4Rl6&#10;UjdkbhSgwH0lgL9Il7S1xDfUOnqW8cApk5PLGOrOs+Xnnso6MpdA8x8qMVIye56e3uTZVfmz1WQX&#10;VDXe+ekXu+L1TdEfDr716XZLvZUVDgHdPHr1xDn6iKuoFpYJhnSi2adFs4vCHMO/S4n/6jJcWHp6&#10;2/G8C4j6tBkXEM4V9pI2n5lv3bKiRSkqaeswxSxLMX76skf+oArnZj1roLx69q/u4z5GbCruztiu&#10;/mpDBb5dt8g8szMsxNzoTfHTnCTTx+sV32McxeIIZbwvUos8cNJwcE626Xf1ZKesnZp5EHFwEKoS&#10;VYM/d52xyfv9DQGTnjdPl5QP2geiYPFAntj7VGphYfmphrfxnVrWbTa5NNogFA8Q8ci4Ro0aoCXE&#10;kSNHpWN1Ou3Nm1HhEWjSgN7FtxCrnj5z9uVJU8dPem3i5NfGT5o2ftLUCa/g06kTJr42adJr/Z4e&#10;uuevvQiIGzZoYKe002ry4mLjdRptfFw8wl7j9XNz8iIiY8LCoyLCI2NiY7VicbIsT6MPOX1aLsjq&#10;1KyJJ9eZOSH6REMG7JRi05EjR+LhdSgBvq0xKIp/kVCje/LGjRvxAa47duxY5NG38R5y6HtOwFAO&#10;b3Hz9a9AE/RK/9lwzwHeFxPOPP3vNUHZqEFAJhrDiz8c6zbxFVLOXIgq5/K8fL3lQuLNyLKS0lKG&#10;VSkq9K0vDmh50SKoRinVz0o7K7+qIugqMX1B5R34ULMmAdJEvNu+MG3GKwM7B6lSzhza/O3n88VH&#10;85VuihAZ3aLZ+7ic7zweTgEKUIAC94kAOiA/3F78N/rBA/vOGpJi0w3x8e9bt2CPm7sHE+T75JZz&#10;GRSQBNxkeBiPcFoTUTz5jdKIf4H2kjnioXn+hlK5iGKppXRMOYYq0T0+qqwK1ordsty0o+txpqz9&#10;+wEzPjf/MXWSmIYVPE9PCsr18THm3xMcfZvmVqEVebrJ1KlC8ilDGwoLm8rRUBikyYWncwDaQaDb&#10;YFRpj/IrdRbS09t0p09mCNdyz8cKql72Zm2OjadLtdvxMcX+TXct/sPh0fO/T9H4KcQGhee01pcS&#10;Kx2d67T2HvZezbc/UeAfeup/ck2+a7UifI4ulvNP9KZYNCrujxWpe9ek42d8XFK3ipJGMM6myDvZ&#10;Uy62eQnVxpn/+sqNv1w4//gDarRhFPqpZixBVaJXi0BXFxfx+3iTY4r9orB3a9M3v/dp/FkNCsmb&#10;dXar0L/jK6InnWNtgozUFR0bRo8eLT0Lzrhdv369S5dOSJD/2IGOE+IXZ86euzBl2vSXx7+KH/hA&#10;J5Pn5OagMte43boVEx0di59vRd+KjolBn+R33n5z+vTXZ70zY/z4MXq5LC0tXW5n16BhfWMBMoYN&#10;i4iY8trrL4+fNG785P9MfzseJc86fXhYRHp6hru7m0Ipk56JJ23IbVH5i6JjtC2WSoOlnajGRQ5u&#10;3FNxthLOxMhSK4mBAweidwQ+xQdoVXH7rljlS+CAt1XA1dfwPNYbhmfaFtkybonfXCM4Fj641PqJ&#10;VP7PBuuvxSOrSiDj/Gn8QaG5sHnh55/l//if+EC5jNMhUsMqqzd5UIsWKuHq4eMmfawKT044uxuF&#10;w4dviH+Yu7l4CELirWJ/sKdduW6pTXDhIK6eaIvlE9y/X/9BxX483ghtgQwHxN4UH59QZLt+o7AP&#10;snT1uGKzTEvGt445u+PFsjdnV1zMp0Xv4tPAUwEfKOzdZe8b+Nig5ye+9caMV3o31oTvKNJnuezL&#10;8AgKUIACFKCAjQngy6g1/Pyx6O2/bVn7w2pUHEeGh125fAmfrvp6BUJkvBTYtCmfpGdj7wsu934X&#10;sHcMRJGpoL1w2qzRufrkAbHmybe1Pf7yXechJfK75IM5RYsytKHnTOqirBsKYyrFqFFn8v2H+DQn&#10;+tptSZA153JDUYyLh9vXtHArXTrZi90E8Syia1iIolk7sfQl9EhmUYv083urUQ2yZ1t7MYc9kLP1&#10;NBZWbMtOPi0+rU7WsIn4D6OGD4krit+ujjQrYLuV8Gn/W/Nfjw8tpWbcMLb09Lb4U7lnDA/la95B&#10;LNu2uLk0sxPT0j2G8liTTXwQVILe0V+p9LJviO/Mz9acPGX2Zss5s/zW3LHRX+1F0p2+/wMUWcfs&#10;L/pPRlUtpeXeGeX8Bepf7OF4xgFQd3xoU+Zfa9Lxs2k9stkVTEco+52scGo+wNKvL5QPG8IfaZMa&#10;gOAxjEXrstTXLxb/RaFo9oiYGF8+m3L9lE5wVLYMsrZeq5xUJR5ubYKMDLRJkybLly9HHmoaIuMZ&#10;bh3atbG3s7twKfTGDTH4QKYcFxOn0+jw9DqdViM9Ca8gxZU+VjR+oOH3P6zYshF9Ldb+8vOaVi1b&#10;vP7GjDdnvt29axc/b+/09LS3335n1qz/Pvnk44UT1ws6rTimRqvBQ+hQsYeGyitXrkQnC/RsOHPm&#10;Xzynz3gwZvvhhx+uWLECT42rKikrx0FvCvQm/vLLL/G8O9Q7o5swMmsrz+Vh972A9Kdvxt4c89/E&#10;I9VnTiM/VgbWr4hB5f9sqMhVeU5lBBJOnYkW3Nu+MPm1/5j8GN85QMi5cLa8f4Nq9GSPRvL4A5t3&#10;RZn/3S9y7+aNp85cUfo1EP+osW/RDH8FCD1wKM506urQ3QeKtM7w8sVfDbRqky8g13qouYdw7fAB&#10;tKEo3NRnN38yZ/43h8Tuw4YDUv89gDbLhZsu/vDeU4VfxJeufunA4aJXv7ATV/ds3sKq746r1aKF&#10;u3Dl2KEif33NOffz4vfnrD5q+Op61F/fLFn4C75OLm32vi2a4zkF8TEW4/XK3EGeSwEKUIACFLi/&#10;BIaPGv2goUlFRHjY779t+emH1ZvWr5NKklF9/HC7DieOHjGmyffX0rkaCtisgGObAeK/T0M/SNlz&#10;y9hNMS96b8qOrWhZoOja2fC8uEbO3cVuBjkbtqcX/AtBm3E6ccP3pm7WDSU4NuyOs3RH95oOlWr4&#10;PgeTTSrejEAX5sps2Sd3inFmQHdH04fbF44oPZpMEE7uScO6lC0d2+BfJFvV3+U/iQ6v5EVvzzyI&#10;XgHVZ3N37zdJ7P56YXry0q8TL9xSa6TENlcdfS5h1evZF/Dvum4Ojxr+aaVs6dQJoe3F3A0bUjOM&#10;wa42fc+K3ORsQdPOIbCUvtXSkiWivTl//CO2sGhhKGq2vPm4dMWRsXkbvks2XktzK3HrKrFXbyfx&#10;jeTa1dCWIXRFysHCNxveSOLd1yTIWrbGMU51GgvqVN0/mwsHwV2IPCD2YlY9YmfVvxhLnmNAyQmy&#10;lXfYZARr3skOLXraSb++9htbLUv+pm92Q41//IEck+psvPFStuDXYPEtyKGNHwKl7IN7BdUQB4tP&#10;NbRyLRU7TPH6zNklnenmUKRzs1TYiwa7nTt3vnr1qtSAGJW/gQ884OVT4+rVa67uHu3aBNepUzcj&#10;M7127Vpo0dsksBEOxjG5eblNAx9oEti4adPGD7cOHv3CqCOHjv/998FTIWeuXr3xUIuHUlNTGyN8&#10;bdzol18252m0UVExHm6unR7p8MeO3XKFYsDTfT083FJSkus3qNu4ccMnunZ+tFPH2Lj4FV99J9MJ&#10;H7z37pcrll+8KD7eARva9a5bt+7555/HQ+qKFf/i142F0BypiFmT6opp4ixcEQ2IW7Vq9XDbtrVr&#10;1pKLUzAbG92bZVV2PSsmKvb7sOKw0g8xI6rAGgyniEKVnkvhAGm5d/brgVnZRzdqswT5QyOdLf8h&#10;ZLK2rGsZRw/rnTs6tG9s8huzl15/Jed6iPZ8rqZ1sKO99GbMSN0yT309TvCd7NK3iXSw+tyavHjT&#10;C0mXrqVs/4ST+PXEop/Ka+hzT+VGXtRed9A9FKTKHxa/Ny3KvhQmyPs6DWxp/kjZKrwLHEoSwDd+&#10;Wt8GIfbQlsM3HVv26RXohZ7nxs01QB51+MI1Ze1HH8CT3xLOH7yQ4N28a5DYBSfr5onj4UKD1m3r&#10;iQ3OzTZlQKMGuTeOHDp85ERYuqDMSYmPi4u+vG/r+l1X01T1eo0d+KBUniv3resdc/bEmWMnbuaq&#10;XJ1Umbf+Pbr5572pdRo5JiXLCgbXx186ciU8IdneSZsal+tUw91ecG1QO/fc4X8On4tVuHl7qWTJ&#10;1/dtW7vrujqg8/CBDcWxDQec/PfM0fPp9p5OTrnJF//du3n9ed+g2vEJqb4PPtoMv2Lkvo394v89&#10;curE+XhB6eQgpIb+u3fL2sMRuX5dxw5sbphhVvipEzeE+u1a1zN5FrCpg0ujgLzTRw8eOBcnd/P2&#10;VgmJYQc2bfjzSrbf48P6PuCE311cXHLOHQw5fTHZwc/Dw04bf+KPrUcT0Ry594Pet+cLtLjvTz0p&#10;Fm9wowAFKEABClQHgT9277X+LySmE8Y/9NAQuW79+uLfRNXqHPFBB+Kj8zBan/4DvH18kCZj58UL&#10;5xo2auxseDJ5hbdy/a2pwlfhiRSwbYHc8L9yrt8S4nem43vzi/84V0OGf6jKfVVBAdkn9+tubMk6&#10;Hp0dfTXz4KqMPzfrNY7yTgs8OvlK3yJvVzsw99Jf2uj9uQdPZEbHZYVsSv9tlQ7NhTXoTNvJoW8b&#10;sXrSuqGUNX3Uh3/XpR3LPXglKz4i65RhKN/BCrsLenVzu8cNQwlyTdSJ3Mgw3dWb2dHXc7yCHStS&#10;gpqa/tsCTYYgf3SqZ13LbfeUfo7Ze3fqhEs6x6dd6jo6NO1gWObenL8NcxMptumV7oIuRzD+uz7+&#10;VPq5C4JvT9eHTB4hbvHf/kV3mv0Dv9i/96U3a1ymOB+jg4V3sNz9AaWPWHQkZF3QntuSvf9Hw839&#10;Kfv4Tm1ysqDsbP/S696+UuMAuUPj1nnhJzTR+/MO7syMysgKPZK+7ZOcK9cEoYPDpEmeeAI5Nosr&#10;Kriy0luRtX+PLjdRcHnBuV9T01TBbAlKvwd1aefyIvdp8q/1d/qmZZq0bFmzBR49aolvJGUtZW27&#10;nDP7dVcL3mzS3dcIOMazV10cI/dspI09mBd9WBzkanzW9fPiG3IvWjDXUQ5+o2BdFf2F7VtHeXhT&#10;piavSIjU6kmnx0e5Pj3FvcdYt8dHuuJHx4HOdYLslXaymOtFHlKlcpY/M93DKGPVO9kr/9fX1R2Z&#10;5xKyI/41+N8SlHZo4ihrOMilvpPgWlcT9Ycm8br2aME92vlp5t9/CQ1fVAj/6tXO8oekCEja5Hby&#10;7MwzewT8Cd3yZa+maGd5BzcHIbccCbI0Mem5ak8++WReXt6pU6c0Gk1YWPjoMaP/OXgkNjZmQP/+&#10;Ts6OiHcf79a52+Ndujz2qFwhxMclhZw+q9fp8QQ7/EC+/Nuvv+/Zs/fSlauXr145d/7CtetXWzz0&#10;oMrJ6Yc1P92KRn2aeEcfaNywfr16v2/fKSXIjRs2QGz8eLeujz/e5eGHWyuUyq3b/ti770Dbtq1a&#10;tnxw5syZmI80w6lTp6LbRvFmx3rMQCY3xJj6IqkuipkFnSHYrMpwE9G2Xq6R6RXFRsXVNIYcuyov&#10;Z/a2QcW2TIxs8R8WLC4cETAWj3VW7KoFo+VfRxTTy3ENq7NwHIvjZWh4UoU9Pe69BFmwr99Bm3g8&#10;L+qfwt9Yf1mYG3VLUA1QvfScu2P+7wDlS5Ct/LPhDv7eYouXKs+/haKP//5PlEvH3t3M42C5lyzm&#10;8NlLOd4dHvSTW58g489j90bBrZq4ZYWdP3v6woWLoZcuXo1Isa/5cI+RI7s1Nvkbl4Nfsxa1sq+d&#10;vnT54rlTR8+cD0/zf/S54R30p03iafta9bzTbpw/feE8xlHX6vKgN+6nW6PgB70zLx06dvz4sSOH&#10;Qi5EZnoEPTFsRDu/gj+0cECgU2LY+QtnT585fvLctUghcOCIpwMi/z6fmJ8gY5a+QS3qKeLOnDl1&#10;9sypk+eu3EhV1gp+asygtuIVxK3MBBkTafjwQ54Zl44fOnX80LEjJy/dynBr2uu5oR19pYBY5lyn&#10;eSNF7JmQ48dPHTl04t9rqaoHugwf3ML9dv3hygTZFn+1c80UoAAFqrFAhRNkaU3uHh7Ikdu274Dg&#10;GD/Q+NjPX+xugUdwIzi+eP5clYTI5flbUzW25tQoUK0F8hPkkuZYEInKnRs6PtxRm5yijT2miz6l&#10;SxPkdUY4PD/Dq1UNk0IoF6e2T+kddJqIEF30cV2qTN70FecXn9D9XSTutG4oL+d2T+RlxWtjD+ui&#10;z+pSPRSPvO02rI3uOOqlCpNTh9pBubFXtbhW7Fmdex+X+uV/WlD07pS9xwShs8OgHo4l1tp6a9L2&#10;5EVn6hP9hUeaOAjGZR7VRR3XZTmKy+zfUnPSpDLsbifIYoboF+zUuYdOo9Ela/X55azuMpeHlZ1f&#10;cx3xrIenad9ZF8dWfeU+Tnnx4brIf3SxF/W62vKmE5xffMHTs6C8ptQEWZDX0MRuyovXyNpO8G5c&#10;pIlFscjCTtW0u7y2vzY+VBuOa0XqnVor+8/37l7fmDsrvR90bGfyZktMl/k+ZtfnA6/CY+xUDxVM&#10;OPqoePdxF2o9p3rpTZ+6ZVZMW/HrEfFx2Jn85h1BHVUvfOTdqocTkmWlfWFOho+xJ6iTqnUPp5RY&#10;bULB84YeG+rSwLQyz6p3csEvinht1B5d9EW9/GFl97ec6t7MvX4rP0EW7Bxbdtdkpehir+niT+li&#10;4wXPbg793vHs0U6I3ZUbHar3xJc3Cr8EIvdWqQ9v12n87Lq/6HJnA2QBCbIsMq3Eh3rVdi3xn9yZ&#10;mZkIatGiISMjA4HgpwsX/XP0xJWr1599duBb01+3U+KrB4WVr3//c3DKtDexQ/xP3PAz3q24riG1&#10;RftkMdXEtYq0+Xh+2JBHH+048ZXX7BzsV327onlQE+P7Aeffio59ZtBzyK/ffus/K1Ys3717N15F&#10;0TH+cnPy5Ek03Cj+5tHrtLJ/NwmOtfVBHQwhpmGGmlzhwDqhXhN9o/YVi1ZLfJee2SXUapLnXa9I&#10;32gcnXpLeDZYWH9S71mniq9oOhV8G0ZCqHD4DyE5UlxojbpCm96CXwOhjAdmlVivrNdrZL99LaQl&#10;CArDuwJNWlo/IdQJEuysKm4VbzxGSIjUedWRF86hsuXRN9NvS7+kEu9pQuLS4Wj/pBy2q0azsn57&#10;it8Zs3SRzvcNtyk9i9VoaDPPbErft0MXb2gFr+qkfHSQc6cHnU2aoKes7ZF1wfRC0qXx6NIPvcXy&#10;Z7NPpckUHVbZSB44xKlfZ7eKtFYua3V8vbjA/Pfn4Gls1UJGo87RqRxK/yNWo0aLLwcnlbK8yap4&#10;okapcnEoqWl/rjozV3BwUYmv685u/nBjaIsRM/o/UERGp8nJUgv2LmVMslRNjTojR6PMv1DxI6vi&#10;EtbcTdz3ZQves+ZIHkMBClCAAhS4AwKvvvnu7fsLCRoio7sFQmQ8fG/4yNE1DOFyBbZq9LemCsye&#10;p1CAApLAubhZr2uEEU7vv+BBEgrcEwLocbxoZJw6U+fhp3jlS19VCc/WM64Fx38xMR45MgqQ31hT&#10;o8zj7wQCHk44MU940eXtoXe6X66bPqOCCTJS36VLl06fPl2q/G3evPmSJUvmL1wSH5/44Qfv9urR&#10;XY7a44ItJTX1h+9/zM5B0o+SWOyVckMpOEaCnH+c1OMAL0r//3Cb4AaNGm3YsMnT3XXIc0Pc3fPL&#10;6HDpxKSkGTNmnQoJeXbQwDq1/SeMH5+dLfYR79+/f+vWrd9++21EycXvHGqQ1af/dlg4Wz57ntC4&#10;vXgZxI/bvsr9Zb12/teO/o2wR5wZngcoFtxKzZuNGa+hhDd/gobSW6mS2bAcw0LMq3G1705Q9HtG&#10;17YHKn/FccSgHP/JheQw3cPN5cfOan0aKrAXl5GKo/Mvhj34IZdjujKdHMdjNuKcBFTwCjIdfsIH&#10;eXKZeTCdPzfDvBGLb/tet2dT8oOdVV2f1CsVeXt3Ox/83b7/CN3AsXIxvpfqkw23QZy5dA9wLRT0&#10;2xmulh/vFzCiflwjdG6cPmK0pnZD8cWUdOcDvzo81lMYNkWwU+gFhYSXf3fzvyqQf0sN+3V6PCTx&#10;pcd0S3+VO3lKXzuQWoqgWFvkyZ9M+Qqz73SCfCd+P+A17lUB2/63UMa1v3Ze0DV7vHuQSfsJdCXe&#10;9fl3hzx6/ef5tpX6Xtfq/J5gglyd7w7nRgEKUMAGBW5rggzPKgmRbftvTTb4ruSS73GBc3Fzv9B6&#10;9nSeMqBIYhW5Jfqr5fo673iO61z+CuF7nITTv3cFbpzO+W56IuaPpsbD53ghSi5pLQiOf5qTFH1N&#10;zDxf/MS7SAHyXVu/NvTH2DXfyzqtDuhl6fmQt3VeFU+QMa2oqKhOnTqFh4eL0aNc3qdPn8FDhny6&#10;+Esfb5/vV38d4O9r0qwA+SMCRCmeze+gi4BUjmxVzBgLgltDcCmeJaaJhhdwBNpeYHR8YNhwuk4v&#10;LFy0eP2GTU0eaPT2f9/s0+cpaQ7Y3n//fYTaDg6Wq2LFy2vz0ratcps/X/jlD13NB+Qndqknjc1d&#10;vcEt6BFD8qoT0qKFbz4WoiIEhaswaoy2eTexCUXkVeH6fqHrS4YZ4ElQO4XzkdpnRyuO/iX4eQlx&#10;EcKWLcJ/PhS8ivT11s2eIO/7jL7tE4JOIYs+KyyYLyjSBdSPDhspPP64cOy6pkZtJfL3bV8I/xwS&#10;dHLhpVeFZo9q0fZCoxBObxfW/iBo1IKvvzBuuuBj6FieEiYsWygkRwloT/bCq3r3BhbbQYi+5w/p&#10;X+if/eMOx8BgQaZExwktgueoSO2rvey//lXn+4B8y2Ih6BFtk7ZyLFqbI2xZLvQYIeCDr74WRo8Q&#10;flwhNH9YeHI4cu3CKmlNjr5nS9kXq4Um7UCSK8gVZw4o3p6q+3GX3NlLOLtLWL9WyEkVvGsJ46fp&#10;vBvLszXCr0uEHs8J678VatUQeo4WvpwhfLZG6P2o4OEsvPq+EPCAkBknLHtPQCFuw+bC8xMEt/qC&#10;XHwKqvVveibI1lvxyNstYOP/Fords2T14exG/cY/G+yZT62JPrBq5eG4Ok++Orb1nf766O2+24Xj&#10;M0G+c9a8EgUoQAEKWCFwuxNkTMEYIqNLMp6/Z8WkzA+x8b81VUCMp1DgbgqkJi0frI72Uwz+0qdF&#10;wfe34iFpX03MicYzd37wb1+kucHdnCmvTQFrBP7dlbVpYQqORE0xuh4/MtDZrLgYpceHN2ce2pyJ&#10;D3DYM//xQLMLa0a+bcdo8chEpULIuJb8w+u50W1VM97xuvMlWkiQy/sNzIUgAQEBaDcsfY6AeNu2&#10;bZHhET26d01OTnpu2Ch0N5YqWaUNJcnYkCJPe21Gl8d7dunWc9a7HygUdhHhUV279sCnXbr2io6O&#10;UyrsPv10meGAXmNenihGyEqF3CTGzMjMXLL0i3XrNnh5uo8aNXz6m29EhEcYrxIdHY1HQJR0z5BM&#10;5ymUrn3HJD3XX1g6R37ttLDovexPFjoHPYJTxPg44rIwaUiMm1/61IVJfZ9Rv/dfxZoFYu3sraua&#10;v36VhhWD7X+PCNu2KvKUmuP/CFMmJq1edatrD72bSR910xmgPjnqqDB59K1O7VOnzY9/uFvO91/m&#10;5TkiMVaqc4S3R8YeO5s6dmbyMyO1704Tjv8m12MeOYnRCUlPDUx77f3U2nWFVwYL2XEa1Eu//kKi&#10;n2valI9iagYm79ml0xc8B7XogsVa3gO71P36OAQ+LMbH4l3A8/z0slp1dQ8/IfwwF3my8Mt3wuWT&#10;aMaM8me1TCNsXiukJugTY4WFnwhvjIxReWXjXJNqYIyhUxhLlcUY3V6To4i5rJU765WOurzMuOs3&#10;E5/oo572cUrtesKwfvJbFwU01V+2WD++V0xuTk5wT71SldpzjLqOa+KzI5KeHa/zri/kpgpDuia7&#10;eGRNWxTvExD/z58CZlKe+Pi2/eLkwBSgQLkF/B4f3jlAc23rkkXLvt3868atG779/JOVh2NUgYNG&#10;3MfxcbmZeAIFKEABClDg3hdA8woEx4iPBw0Zeu+vhiugAAXKEnB37v6CTIjVbhgRu3RZ3Ibv49Yu&#10;iP5wdE40HpL2oQfj47L4+Hq1E0AcjJpiNKZAQPzXmvQPn4lBVfIfK1LxTEL8jI+xB/vxKo7BkXc7&#10;PhYBL3wdO6tH7PyJufh112KQ852Pj6W7WPEEGQWwpjWwYl+LZUsbNqjbt0+PjIz0d959b/fuv1B5&#10;bNIQWezkkJObk5mVhR85KLAVA1ltZnaW9EMvaNHLIScv/wA8AhgBpyHHzO+NkJyS9vH8T9eu21Az&#10;wP/t/07/7dcte3b/WdBbWVxMcnKyodK5pA2dH1Diq/R8+f00QSmMG5zWZ4jno8+i/4J4BRS/rnon&#10;s8vTfmPfdq37gGfngdoPv9J/u1yIDBUEjUyW32zbMCNDFwiUCucq0rw9XT75X0CP52XKkgqfNcJ7&#10;k7N79K45eLJ73aa+PUfoRr5pJ1eLD7Y7uVm4cM3vmSHuOcmeLipFcJDwwUxBmy0X7L2bNPG6Geq2&#10;6gv385eFM7eEkL/kurwUD1/vq9fdYq7793jaZdA4GfqEiF8OMVsv4mFBmxTv0DQILTLEPhFSlxBk&#10;8XKdyrdmXuQNufg4PTs81E7sgyFT2GsxDgrC0UxDodHr055/w3/cu471mxqqwfM3sU01npyXmSOs&#10;WSZ8Pl1YNl2YOzn7h5+yXntD4eAic3Cs0SLYO/aG6rvPPc5f0l2NE/49lKeUabO1ma9+5PPKRw61&#10;G2C27oGt7f29vNs95dX6Cbm9g16nTKrh5xkZ5hR12bf3EI8+o5F3V7vfWjghClDASgG57yMvvvVS&#10;/471HJOjwm6E30p2CXx84Cv/GdjU8pOPrRyVh1GAAhSgAAUoUA0FpBAZ3ZCr4dw4JQpQoKoFHAJH&#10;+Lz+qUOz1rLkPZozP2ouHBc8u9sN/sln2IP8TaCqsTneHRFASwr0Ne420hUZMS6I1haHNmUiNcbP&#10;+Bh7sB+v4pjq0bxCofI25GU+8jafuA0OsuppZLcDsuIJslarjYgorP/F5GJjYydPnuzp4T540IDw&#10;8MgZ78z56pvVhvYV+SmnGFIansOGPQpDo2QUJhuDSjt7O9QyOxierIQD7OzsxI4Vho8xQHh4xJix&#10;47dv3+Fgp3z//Xc/+/TTlStXSl2YjVtqaipGKJ0JfRvynJzdho0RkjLcej+rUxRU8uo1mvPHnAIf&#10;kuaDSl5lo2YyB0GfFi02Ly7IadFlQi/TYEceqoVluc7DR9g5u5fyQDy0D9b/e9qhSWNDV2Vxc/So&#10;oXHQIrFVh55MuhZ5acHcSx/NuvTR7POnr4U1byXLUwiX9mS+/lJMg5axTw+Jf3ZEdpOGQmICUmuX&#10;D76P6f/spe8XaJ9qZ/frChmyYjRLLto3GC0/FEKupkFz+a8b8sRQ3LAUseGzXo2vFlw8kdNtGOJj&#10;QZYptlkWcQ2tqcUfhgNdHd0e7qJTwNA8iNfCwF5IbNUhvmPfhI59454drvj8Z9fHBmoVWtnR3SmT&#10;h8Z51015akD8M0M1gbV1OWl2mF6DGs4tuyjRJFmG/4ll3uJ0DG+GHPiqXJy//D2m14BrKxbmDelo&#10;98d3AlotF32a4u14x3NMClDgdgnIld4tejz70n8mTxV/jB7UOdCLXxa6XdgclwIUoAAFKEABClCA&#10;AndKwM7zQe9hswNm/1rz/V01398QMOVN3xY+Fp/NdKdmxOtQoHIC6Fzx+EjXtzf7oxsywuKgjqr6&#10;LezxMz7GHuzHq9Xi0XmGZQYODpiNX3o/+Q9oWeTBQ5UzKPfZFU+QNRoNWiGbXRA7Z787y8FePmb0&#10;CD9f76++/uaFFyftP/CPOhspPuJj5eDBAzs/1qnnk0+8Nm0KzvX3839xzKhOHdtPGP8SPkZ6O/jZ&#10;Z3t0f/zxrp3feH2a+JA5vf76jbCvv1k1auTLNyNvduny6LuzZy78ZP7237cXD4sTExPNMuXiHnr0&#10;Y8BedBBRavR2MhTmSsegNjmz5wTZnvVCeoKYcmrUDnv+l2nvnVs7MNejtuLyDSElVqw8VqfJTqMq&#10;WWenlQn2MoXCsaT4WOzkrNcrZY7xw4fI0ek4L1uMTnV5ws1TymxHmT5P12GEZ+sHmi5a3WTtgaZr&#10;9zdfs6vOBz9pVSrN3k3Ojz/j/9hTfq26+TZu6pin0co1Mo1CGX/F/+FeTZf+qV/+Te7CT3UpmGdh&#10;mbC4Bl2OPD1eJyhlj/dNz1TYrfpIyI4R9FrxKXzp8aqNKzPU2fa9RiIezmv4kOLCJZkuFy8p0Ib4&#10;VgrmqpHrlYISj93Ds/pMW1hIPgq9QuZg7/VQe5823bzbdK3RoqvSo4ZeocV+7YUQj57P1Oj+jEfb&#10;7r6NH7QXq6CVgh5VzwpDI2XRW+x1jSJzlaOQnYZP7YUcITfHISrMv1OPht/sl834QD/1dSE1XtDm&#10;CRlYV7nfxzyBAhSgAAUoQAEKUIACFKAABShAAQpQgALWCyA1RliM1HjsQh/8jI+xx/rTbepIxesz&#10;Z5e0YDeHUoprBYTFGzZsuHLlitnpOTk5+/bt02k1k1+ZaG9nf/DQwX8OHv035ExuTm6jRo0bNazX&#10;rWuXJx7v6unhgaBQaads0zoYe9q1fVhseCyTebi7IWJ+vFuXWrVqXrsevmLF16u+/3Hv3r1u7q6v&#10;TXnFxUU176OP/vrrL63YrcF8a9iw4fPPP29vL1Yxl7QhyERH37yk6OQ/f3UcNkHm4CxV8YpJZ+MW&#10;KWePqNZ8Lgv7V9ixIfXcaeGNeaoGTeTOnsk3btj/73N5WIjw18aEkLO5NTwde47IOHdAV8NPWa+Z&#10;xWtlHdxj36iZEFDPrmW31BN/2237TnH5lHDij6yoC6lnQ5xH/ceuzgNJOq1iyXvKsFPCsT/0Ny7J&#10;W3VG7JzjVStn7XKH0BPCyf3qzd+m3AjTPt7FrvYDmYvedNi2QYj4V7d1S1LbTo5d+6FJtGnUq7t6&#10;Qjb/LaFzH4WHX+6j3bIO7bH7/mv5jX9lJ/Zofvo6LjdVNeF9lU8tpM65TVtk/Py946k9spBD2ZtW&#10;Jt+KtR86QaZVp2za4PDiJLmDeY9wsVJZq0vevNKu57MK75pimbahVFvMmmX6HEfn7B9XOlw8Lpw+&#10;oNv6Y+KNa0KXrvYNmqbu2qTq+7xgb/i1h/7OciE7NcX+56WyqLOyOg/kaXOzPnndftcWWeQp/b5d&#10;yV2exIqE8DM5332ifKyvsWS79F+NaWIGzo0C1ULg4IF9j3bpWi2mwkncQQHc96ee7HYHL8hLUYAC&#10;FKAABUoT+GP33ur/FxL+rYlvYgpQgAIUoMC9JeAg5Moi0yxEsdIyaruWUaF869at4cOH//PPPygH&#10;Lt6A2NXVefacua3atPly+Tc3b97KUee4uLh07tJpyLPP1qxZy85OaWcnV6Li1fCkPJyu1aKRRF6e&#10;RpORqT586NDGzVuuXbuGnhEeLi5PdO/au3fPRZ9+8vO69Uiuiyuj3rVRo0abNm168MEHS78HhiYX&#10;WvyXmZXm7OouR3cGsUZWbNugxUPsdKjWjc6+fl5Rs5ZnQAOlmH7q0MUCy0u/FZ1x45SqYZCTj58s&#10;T+bg4pybgypmnUpuObDOycqVOSqUMrTtwJRlmYlRGeeOqpq1dvetk5GV6eHiqZGjUleenJmcdfWi&#10;Si93fqCZvbO7oceHkJWZlHzhuDwn1/mhzkp7hb2dSqlQgiYzJS43M97F3k1Ru66DXmHocVyQ8mNh&#10;0UezlsxSzdmqd1KiOFgjz0tPSVBfO6eQqVQNmrl5uqMbsqCVo0mFXJCrszJSb17SpWS4NWmhkDuo&#10;nB3yZEp1WoKLm0/RwuZ8TgyfkZHi7Ogm9SExbuiPgV4aGdkZaRdP6dMTXVt2ljk4uSjsdPb22dnp&#10;LirXglbbOlw6T5GbkRCny871qFlPrpDn5erSk28pU1J1np7OvjXsZXZ6TW62OtvJBW3BpbtSxnYz&#10;vYymJWUNwNcpUGUCfKp4lVHeUwPhvi9b8N49NWVOlgIUoAAF7meBV998d8asOdV8hfxbUzW/QZwe&#10;BShAAQpQwEzATZ9RqQQZsW94ePjs2bPXrVuXm5v/rDnjNcRWwnbKlsHBAwcMcHJySU5NC71y9drV&#10;6xqtztXV1cfHp1bNAB9vHydnJ/Q6wOnoYhwTjV7KMUnJyfjUy8O9ZcuH6tWri6rkixcv/PzzuoiI&#10;SIttjlEO279//yVLltStW9eqe5yfuyJ8lJtEsGKhraHbQn7LBUMZrPiZ4X+Isg0vSy/iczGORZ9m&#10;sRy3hIuK4aogwzH5EbnhSOmCCMGV6EMsXh6bTI8UH3lwwThiq2DpAXiGi2IE9BI1XF0cUrwomjCL&#10;cypSqatPDz1p5+Kl8m+ITNfQ41hmuITY5tgwICYj7s1/MqHY+tgwgA5dMpRi3wo0+JDl4jl+Fpcj&#10;IRQvDZbU8inFqWKxaLEs7jSgiWsvuKo4ezSSRg14PqZhXmJCn39I/u0wuSll3E8myFa94XnQHRHg&#10;v4XuCHO1uwgT5Gp3SzghClCAArYtwATZtu8/V08BClCAAhS4LQKVTZDFZBDFuenpCxcunDdvnsXq&#10;YBzj4ODg7e3d/MEH+zzVp1WrVvHxyUeOHDlz5kxSSopWg0fhKfKTSZnOycmpdu3aHTs80rJlC6VS&#10;tnPnjj///DM0NDQ5ORkP7rNogGfxTZgwASm2r6/vbUHioNVYgAlyNb45Njc1Jsg2d8sNC2aCbJv3&#10;naumAAUoUG0FmCBX21vDiVGAAhSgAAXuXYEqSJClxavV6qVLlyJHjo+PL4UDxcI+Pl5NmgR169at&#10;WbNmTk7OeNiaVptn6KkrKJVo1JCXkpx86NDho0ePXLt2PTMrs3hzDOP4OMvZ2Rnx8Xvvvefo6Hjv&#10;3gbOvMICTJArTMcTq1xg7ZrVw0aOrvJhOWA1F2CCXM1vEKdHAQpQwNYE7okEee0Pq4eN4t+abO29&#10;yfVSgAIUoMA9LFBlCTIMUIC8cePG+fPnoyUx+h17enp6eXmh9NjNze3EiRO//fabIQuW2jiIj2FD&#10;7TAeeYfyZDu0Q5bLcTp6IGer1fh/rRZNEfKfkObu7o5H86GpRWBgYK9evRAZJxm2lJQUHDl48GA8&#10;Og877+GbwKlXQoAJciXweGoVC6z57pvHn+xRq451vXSq+OIc7q4JMEG+a/S8MAUoQAEKWBKo/gny&#10;zciIvbt3jXzxJd5AClCAAhSgAAXuFYGqTJCxZjQpzsrKQhyMdBgZMT7Az9j+/vvvDz/8ED8jCy6l&#10;pthMDSciff7000/37t379NNPP/7440iTsRMjGB/ch/RZusS9Is55Vq0AE+Sq9eRolRHY/+eelOSk&#10;/s8OqcwgPPeeE2CCfM/dMk6YAhSgwP0tUP0T5C2/rPfw9Or6RPf7+0ZwdRSgAAUoQIH7SQAJsuEZ&#10;ZlW0SdXH6GWMymLUF6MrBaJk7OzSpcv27dvR+Pjzzz9v2bKllVdDX2P0VkaJ8apVq1BrjHJmaUD8&#10;LBUvY5NCaisH5GEUoAAFbp/Awx06ZGZl4R9FN29G3L6rcGQKUIACFKAABShwjwpERUbgb0rZWVlt&#10;23e4R5fAaVOAAhSgAAVsVkAWmWb5CXUQqe1alfkyBsTT8E6fPv3iiy8iTS69GBkdMNBYGcExwmKb&#10;vTdceJkCrEEuk4gH3EmBzIyM40ePRIaH4QtdEeFhd/LSvNbdEvD393uqZ4+7dXVelwIUoAAFKGAm&#10;sH3nrpiY2GrIUrd+fU2epm69+viiu7OzSzWcIadEAQpQgAIUoEBJAlXcxcIaaATH4eHhAwcODAkJ&#10;Kel4FDIvWLBg3LhxLDG2htSWj2GCbMt3n2unAAUoQAEKUIACFKAABShAAQpQgAIUuN0CdyFBxpLQ&#10;xRjx8aJFi9A0ufgKUbvXv3//YcOGoWHF7V4/x7/XBZgg3+t3kPOnAAUoQAEKUIACFKAABShAAQpQ&#10;gAIUqM4CdydBhggqkTMzMxElF9dBX2NHR0fkyNUZjnOrJgJMkKvJjeA0KEABClCAAhSgAAUoQAEK&#10;UIACFKAABe5LgbuWIN+XmlzUnRdggnznzXlFClCAAhSgAAUoQAEKUIACFKAABShAAdsRQIJcxc/K&#10;sx07rpQCFKAABShAAQpQgAIUoAAFKEABClCAAhSgwH0vwAT5vr/FXCAFKEABClCAAhSgAAUoQAEK&#10;UIACFKAABShAgQoKMEGuIBxPowAFKEABClCAAhSgAAUoQAEKUIACFKAABShw3wswQb7vbzEXSAEK&#10;UIACFKAABShAAQpQgAIUoAAFKEABClCgggJMkCsIx9MoQAEKUIACFKAABShAAQpQgAIUoAAFKEAB&#10;Ctz3AkyQ7/tbzAVSgAIUoAAFKEABClCAAhSgAAUoQAEKUIACFKigABPkCsLxNApQgAIUoAAFKEAB&#10;ClCAAhSgAAUoQAEKUIAC972ALDJNe98vkgukAAUoQAEKUIACFKAABShAAQpQgAIUoAAFKECB8gq4&#10;6TNYg1xeNB5PAQpQgAIUoAAFKEABClCAAhSgAAUoQAEKUMBWBJgg28qd5jopQAEKUIACFKAABShA&#10;AQpQgAIUoAAFKEABCpRXgAlyecV4PAUoQAEKUIACFKAABShAAQpQgAIUoAAFKEABWxFggmwrd5rr&#10;pAAFKEABClCAAhSgAAUoQAEKUIACFKAABShQXgEmyOUV4/EUoAAFKEABClCAAhSgAAUoQAEKUIAC&#10;FKAABWxFgAmyrdxprpMCFKAABShAAQpQgAIUoAAFKEABClCAAhSgQHkFmCCXV4zHU4ACFKAABShA&#10;AQpQgAIUoAAFKEABClCAAhSwFQEmyLZyp7lOClCAAhSgAAUoQAEKUIACFKAABShAAQpQgALlFWCC&#10;XF4xHk8BClCAAhSgAAUoQAEKUIACFKAABShAAQpQwFYEmCDbyp3mOilAAQpQgAIUoAAFKEABClCA&#10;AhSgAAUoQAEKlFeACXJ5xXg8BShAAQpQgAIUoAAFKEABClCAAhSgAAUoQAFbEWCCbCt3muukAAUo&#10;QAEKUIACFKAABShAAQpQgAIUoAAFKFBeASbI5RXj8RSgAAUoQAEKUIACFKAABShAAQpQgAIUoAAF&#10;bEWACbKt3GmukwIUoAAFKEABClCAAhSgAAUoQAEKUIACFKBAeQWYIJdXjMdTgAIUoAAFKEABClCA&#10;AhSgAAUoQAEKUIACFLAVASbItnKnuU4KUIACFKAABShAAQpQgAIUoAAFKEABClCAAuUVYIJcXjEe&#10;TwEKUIACFKAABShAAQpQgAIUoAAFKEABClDAVgSYINvKneY6KUABClCAAhSgAAUoQAEKUIACFKAA&#10;BShAAQqUV4AJcnnFeDwFKEABClCAAhSgAAUoQAEKUIACFKAABShAAVsRYIJsK3ea66QABShAAQpQ&#10;gAIUoAAFKEABClCAAhSgAAUoUF4BJsjlFePxFKAABShAAQpQgAIUoAAFKEABClCAAhSgAAVsRYAJ&#10;sq3caa6TAhSgAAUoQAEKUIACFKAABShAAQpQgAIUoEB5BZggl1eMx1OAAhSgAAUoQAEKUIACFKAA&#10;BShAAQpQgAIUsBUBJsi2cqe5TgpQgAIUoAAFKEABClCAAhSgAAUoQAEKUIAC5RVgglxeMR5PAQpQ&#10;gAIUoAAFKEABClCAAhSgAAUoQAEKUMBWBJgg28qd5jopQAEKUIACFKAABShAAQpQgAIUoAAFKEAB&#10;CpRXgAlyecV4PAUoQAEKUIACFKAABShAAQpQgAIUoAAFKEABWxFggmwrd5rrpAAFKEABClCAAhSg&#10;AAUoQAEKUIACFKAABShQXgEmyOUV4/EUoAAFKEABClCAAhSgAAUoQAEKUIACFKAABWxFgAmyrdxp&#10;rpMCFKAABShAAQpQgAIUoAAFKEABClCAAhSgQHkFmCCXV4zHU4ACFKAABShAAQpQgAIUoAAFKEAB&#10;ClCAAhSwFQEmyLZyp7lOClCAAhSgAAUoQAEKUIACFKAABShAAQpQgALlFWCCXF4xHk8BClCAAhSg&#10;AAUoQAEKUIACFKAABShAAQpQwFYEZHq93lbWynVSgAIUoAAFKEABClCAAhSgAAUoQAEKUIACFKCA&#10;1QJpaWmsQbZaiwdSgAIUoAAFKEABClCAAhSgAAUoQAEKUIACFLAxASbINnbDuVwKUIACFKAABShA&#10;AQpQgAIUoAAFKEABClCAAlYLMEG2mooHUoACFKAABShAAQpQgAIUoAAFKEABClCAAhSwMQEmyDZ2&#10;w7lcClCAAhSgAAUoQAEKUIACFKAABShAAQpQgAJWCzBBtpqKB1KAAhSgAAUoQAEKUIACFKAABShA&#10;AQpQgAIUsDEBJsg2dsO5XApQgAIUoAAFKEABClCAAhSgAAUoQAEKUIACVgswQbaaigdSgAIUoAAF&#10;KEABClCAAhSgAAUoQAEKUIACFLAxASbINnbDuVwKUIACFKAABShAAQpQgAIUoAAFKEABClCAAlYL&#10;MEG2mooHUoACFKAABShAAQpQgAIUoAAFKEABClCAAhSwMQEmyDZ2w7lcClCAAhSgAAUoQAEKUIAC&#10;FKAABShAAQpQgAJWCzBBtpqKB1KAAhSgAAUoQAEKUIACFKAABShAAQpQgAIUsDEBJsg2dsO5XApQ&#10;gAIUoAAFKEABClCAAhSgAAUoQAEKUIACVgswQbaaigdSgAIUoAAFKEABClCAAhSgAAUoQAEKUIAC&#10;FLAxASbINnbDuVwKUIACFKAABShAAQpQgAIUoAAFKEABClCAAlYLMEG2mooHUoACFKAABShAAQpQ&#10;gAIUoAAFKEABClCAAhSwMQEmyDZ2w7lcClCAAhSgAAUoQAEKUIACFKAABShAAQpQgAJWCzBBtpqK&#10;B1KAAhSgAAUoQAEKUIACFKAABShAAQpQgAIUsDEBJsg2dsO5XApQgAIUoAAFKEABClCAAhSgAAUo&#10;QAEKUIACVgswQbaaigdSgAIUoAAFKEABClCAAhSgAAUoQAEKUIACFLAxASbINnbDuVwKUIACFKAA&#10;BShAAQpQgAIUoAAFKEABClCAAlYLMEG2mooHUoACFKAABShAAQpQgAIUoAAFKEABClCAAhSwMQEm&#10;yDZ2w7lcClCAAhSgAAUoQAEKUIACFKAABShAAQpQgAJWCzBBtpqKB1KAAhSgAAUoQAEKUIACFKAA&#10;BShAAQpQgAIUsDEBJsg2dsO5XApQgAIUoAAFKEABClCAAhSgAAUoQAEKUIACVgswQbaaigdSgAIU&#10;oAAFKEABClCAAhSgAAUoQAEKUIACFLAxASbINnbDuVwKUIACFKAABShAAQpQgAIUoAAFKEABClCA&#10;AlYLMEG2mooHUoACFKAABShAAQpQgAIUoAAFKEABClCAAhSwMQEmyDZ2w7lcClCAAhSgAAUoQAEK&#10;UIACFKAABShAAQpQgAJWCzBBtpqKB1KAAhSgAAUoQAEKUIACFKAABShAAQpQgAIUsDEBJsg2dsO5&#10;XApQgAIUoAAFKEABClCAAhSgAAUoQAEKUIACVgswQbaaigdSgAIUoAAFKEABClCAAhSgAAUoQAEK&#10;UIACFLAxASbINnbDuVwKUIACFKAABShAAQpQgAIUoAAFKEABClCAAlYLMEG2mooHUoACFKAABShA&#10;AQpQgAIUoAAFKEABClCAAhSwMQEmyDZ2w7lcClCAAhSgAAUoQAEKUIACFKAABShAAQpQgAJWCzBB&#10;tpqKB1KAAhSgAAUoQAEKUIACFKAABShAAQpQgAIUsDEBJsg2dsO5XApQgAIUoAAFKEABClCAAhSg&#10;AAUoQAEKUIACVgswQbaaigdSgAIUoAAFKEABClCAAhSgAAUoQAEKUIACFLAxASbINnbDuVwKUIAC&#10;FKAABShAAQpQgAIUoAAFKEABClCAAlYLMEG2mooHUoACFKAABShAAQpQgAIUoAAFKEABClCAAhSw&#10;MQEmyDZ2w7lcClCAAhSgAAUoQAEKUIACFKAABShAAQpQgAJWCzBBtpqKB1KAAhSgAAUoQAEKUIAC&#10;FKAABShAAQpQgAIUsDEBJsg2dsO5XApQgAIUoAAFKEABClCAAhSgAAUoQAEKUIACVgswQbaaigdS&#10;gAIUoAAFKEABClCAAhSgAAUoQAEKUIACFLAxASbINnbDuVwKUIACFKAABShAAQpQgAIUoAAFKEAB&#10;ClCAAlYLMEG2mooHUoACFKAABShAAQpQgAIUoAAFKEABClCAAhSwMQEmyDZ2w7lcClCAAhSgAAUo&#10;QAEKUIACFKAABShAAQpQgAJWCzBBtpqKB1KAAhSgAAUoQAEKUIACFKAABShAAQpQgAIUsDEBJsg2&#10;dsO5XApQgAIUoAAFKEABClCAAhSgAAUoQAEKUIACVgswQbaaigdSgAIUoAAFKEABClCAAhSgAAUo&#10;QAEKUIACFLAxASbINnbDuVwKUIACFKAABShAAQpQgAIUoAAFKEABClCAAlYLMEG2mooHUoACFKAA&#10;BShAAQpQgAIUoAAFKEABClCAAhSwMQEmyDZ2w7lcClCAAhSgAAUoQAEKUIACFKAABShAAQpQgAJW&#10;CzBBtpqKB1KAAhSgAAUoQAEKUIACFKAABShAAQpQgAIUsDEBJsg2dsO5XApQgAIUoAAFKEABClCA&#10;AhSgAAUoQAEKUIACVgswQbaaigdSgAIUoAAFKEABClCAAhSgAAUoQAEKUIACFLAxASbINnbDuVwK&#10;UIACFKAABShAAQpQgAIUoAAFKEABClCAAlYLMEG2mooHUoACFKAABShAAQpQgAIUoAAFKEABClCA&#10;AhSwMQEmyDZ2w7lcClCAAhSgAAUoQAEKUIACFKAABShAAQpQgAJWCzBBtpqKB1KAAhSgAAUoQAEK&#10;UIACFKAABShAAQpQgAIUsDEBJsg2dsO5XApQgAIUoAAFKEABClCAAhSgAAUoQAEKUIACVgswQbaa&#10;igdSgAIUoAAFKEABClCAAhSgAAUoQAEKUIACFLAxASbINnbDuVwKUIACFKAABShAAQpQgAIUoAAF&#10;KEABClCAAlYLMEG2mooHUoACFKAABShAAQpQgAIUoAAFKEABClCAAhSwMQEmyDZ2w7lcClCAAhSg&#10;AAUoQAEKUIACFKAABShAAQpQgAJWCzBBtpqKB1KAAhSgAAUoQAEKUIACFKAABShAAQpQgAIUsDEB&#10;Jsg2dsO5XApQgAIUoAAFKEABClCAAhSgAAUoQAEKUIACVgswQbaaigdSgAIUoAAFKEABClCAAhSg&#10;AAUoQAEKUIACFLAxASbINnbDuVwKUIACFKAABShAAQpQgAIUoAAFKEABClCAAlYLMEG2mooHUoAC&#10;FKAABShAAQpQgAIUoAAFKEABClCAAhSwMQEmyDZ2w7lcClCAAhSgAAUoQAEKUIACFKAABShAAQpQ&#10;gAJWCzBBtpqKB1KAAhSgAAUoQAEKUIACFKAABShAAQpQgAIUsDEBJsg2dsO5XApQgAIUoAAFKEAB&#10;ClCAAhSgAAUoQAEKUIACVgswQbaaigdSgAIUoAAFKEABClCAAhSgAAUoQAEKUIACFLAxASbINnbD&#10;uVwKUIACFKAABShAAQpQgAIUoAAFKEABClCAAlYLMEG2mooHUoACFKAABShAAQpQgAIUoAAFKEAB&#10;ClCAAhSwMQEmyDZ2w7lcClCAAhSgAAUoQAEKUIACFKAABShAAQpQgAJWCzBBtpqKB1KAAhSgAAUo&#10;QAEKUIACFKAABShAAQpQgAIUsDEBJsg2dsO5XApQgAIUoAAFKEABClCAAhSgAAUoQAEKUIACVgsw&#10;QbaaigdSgAIUoAAFKEABClCAAhSgAAUoQAEKUIACFLAxASbINnbDuVwKUIACFKAABShAAQpQgAIU&#10;oAAFKEABClCAAlYLMEG2mooHUoACFKAABShAAQpQgAIUoAAFKEABClCAAhSwMQEmyDZ2w7lcClCA&#10;AhSgAAUoQAEKUIACFKAABShAAQpQgAJWCzBBtpqKB1KAAhSgAAUoQAEKUIACFKAABShAAQpQgAIU&#10;sDEBJsg2dsO5XApQgAIUoAAFKEABClCAAhSgAAUoQAEKUIACVgswQbaaigdSgAIUoAAFKEABClCA&#10;AhSgAAUoQAEKUIACFLAxASbINnbDuVwKUIACFKAABShAAQpQgAIUoAAFKEABClCAAlYLMEG2mooH&#10;UoACFKAABShAAQpQgAIUoAAFKEABClCAAhSwMQEmyDZ2w7lcClCAAhSgAAUoQAEKUIACFKAABShA&#10;AQpQgAJWCzBBtpqKB1KAAhSgAAUoQAEKUIACFKAABShAAQpQgAIUsDEBJsg2dsO5XApQgAIUoAAF&#10;KEABClCAAhSgAAUoQAEKUIACVgswQbaaigdSgAIUoAAFKEABClCAAhSgAAUoQAEKUIACFLAxASbI&#10;NnbDuVwKUIACFKAABShAAQpQgAIUoAAFKEABClCAAlYLMEG2mooHUoACFKAABShAAQpQgAIUoAAF&#10;KEABClCAAhSwMQEmyDZ2w7lcClCAAhSgAAUoQAEKUIACFKAABShAAQpQgAJWCzBBtpqKB1KAAhSg&#10;AAUoQAEKUIACFKAABShAAQpQgAIUsDEBJsg2dsO5XApQgAIUoAAFKEABClCAAhSgAAUoQAEKUIAC&#10;VgswQbaaigdSgAIUoAAFKEABClCAAhSgAAUoQAEKUIACFLAxASbINnbDuVwKUIACFKAABShAAQpQ&#10;gAIUoAAFKEABClCAAlYLMEG2mooHUoACFKAABShAAQpQgAIUoAAFKEABClCAAhSwMQEmyDZ2w7lc&#10;ClCAAhSgAAUoQAEKUIACFKAABShAAQpQgAJWCzBBtpqKB1KAAhSgAAUoQAEKUIACFKAABShAAQpQ&#10;gAIUsDEBJsg2dsO5XApQgAIUoAAFKEABClCAAhSgAAUoQAEKUIACVgswQbaaigdSgAIUoAAFKEAB&#10;ClCAAhSgAAUoQAEKUIACFLAxASbINnbDuVwKUIACFKAABShAAQpQgAIUoAAFKEABClCAAlYLMEG2&#10;mooHUoACFKAABShAAQpQgAIUoAAFKEABClCAAhSwMQEmyDZ2w7lcClCAAhSgAAUoQAEKUIACFKAA&#10;BShAAQpQgAJWCzBBtpqKB1KAAhSgAAUoQAEKUIACFKAABShAAQpQgAIUsDEBmV6vt7Elc7kUoEA1&#10;FcBvRzpsep1Wix/a3NzcnJyc3DzxvzyNBntwgOF3LJn4P5kgl8uVCqXSTmlvb69ysLd3sMenCmxy&#10;uUwmw6v4uZouldOiAAUoQAEKUIACFKAABShAAQpQgAL3gkBaWhoT5HvhRnGOFLgfBaS8GLmwRqNB&#10;UpyRkYHfktLSM9Mz0tVqdW5uHnJkvU4MjMXYGFFw/le78H+FX/fSix8bcmKZTKlU2NvZqxwdnZ0d&#10;3dxcsTlhUzkq7eyQKyNQZqZ8P76PuCYKUIACFKAABShAAQpQgAIUoAAFbqMAE+TbiMuhKUCB4gLG&#10;yBj1xVnq7PT0jOTk5NTUtMyMTOxBYIzCYmTB+bXDemMRsek3S4gJsiE4FpNk6T8cbzjCmCyLiTOq&#10;kBEdOzs5u3t4eHp6IFJ2VDnYGTZDmbK48R5RgAIUoAAFKEABClCAAhSgAAUoQAEKlCLABJlvDwpQ&#10;4LYLINtFoTG2vLw8dU5OdlY2UuPEJATH6eoctVRljE2MjeX4T+xNgQ4U+EwhVxjCZEPOi0QYPyHz&#10;lcJksX4ZP9DXQvrQ8LH4/9KrYlGyMXXGIRhFZW/v7u7q5eXl6enp7Oxsb29nrE1GoMx+F7f9fcAL&#10;UIACFKAABShAAQpQgAIUoAAFKHAPCjBBvgdvGqdMgXtEQOxobGhSgSbGaGiclZWdkpwSl5CEn1Fu&#10;LKa6hnbGUnYshsYKhVQgLG32dnYoGEZbYyWaUyDhFXsbi7GyVH1saIiM2FivEXtgaAytkjUYFht2&#10;IKoWOylLmbJ4dCEZTkdy7O7h6uPjjTQZXS4cHeyRWYvdk8XCZLE2+R4B5jQpQAEKUIACFKAABShA&#10;AQpQgAIUoMBtF2CCfNuJeQEK2JqAseIY8TGyXTE4TktNMGyoPtYZqoPF1FjMjVFTLFMopOfgOTio&#10;0MHYEYmuk6Mj8mMEx+hnYTjSkAAXPBKvIA0u7GtRUJQsxsVoqowQOTsLl81Wq7PRTDk31xAoazSo&#10;TxY7XohHGyYhE1QqFULkGj7e7u7uzs5OKEnGfmOazKpkW3vrcr0UoAAFKEABClCAAhSgAAUoQAEK&#10;FBdggsx3BQUoUGUCUqsKpMYYEbltZobY4zg2Li4xORk7C1obi5XHqCZW2ikQHDs6qlAF7OLigrYS&#10;yJBRcGyoM84PjKUEWWx6LO6w9By9gnpkw1GmnSvE+mSUIYvdlrPEPBlbDh7Oh3JoTR6ibUOMbNgE&#10;AVXH7u5uNfz80N3CzcUJ05BmIFUlY6syIA5EAQpQgAIUoAAFKEABClCAAhSgAAXuNQEmyPfaHeN8&#10;KVD9BAxFx2IrCSmQRUqblpaemJAUGxeblpqGTNnwoLv8DcGxg70Dio1dnJ1cXV0QHyOxFRsfF26G&#10;uDg/RS4oPDYEydLSTTpS5O+QEub8SmTDg/UMh+VXHGMwRMYoQ0ZRMnLkzMxMtVqdI2bJhihZ/E/s&#10;hoErOrs4+9fw8fL29vBwxyTFhhniTOT5bTQMU+JGAQpQgAIUoAAFKEABClCAAhSgAAVsSoAJsk3d&#10;bi6WAlUsgOhVTI6RHYuprfhxalp6XFwCfuA3F2THUqdj8Zl4CoXYpsJR5ezs6Ori6uTsrHKwV4o9&#10;hwuzY+lI489WzrWwmUXBCYUP0Mt/5F7B0/XEp+2JVclIkDOzkCYjUs7OzUH/ZA2mKnVtxvWdnZx8&#10;a9Twq+Hr4e6KZhoFzZplyJGxsbWFlfeFh1GAAhSgAAUoQAEKUIACFKAABShwfwgwQb4/7iNXQYE7&#10;LSD1OEbwKl0Yn6anZ6BhBX6kpqSi57AUBIvZsVKB1sbOyIyxuTg7qlSIZcVn1olZrF5KkKVBpOON&#10;H1uzpOLxMc4yS5DN9ki9K/I0WpQhZxs2MUrOQsfkXDELR8U0cmS5zNXV1c/XB60t3NzcMFmxR0ZB&#10;awuxQTOftmfN7eExFKAABShAAQpQgAIUoAAFKEABCtz7AkyQ7/17yBVQ4M4KGOuOpcvi05ycnPj4&#10;hOhbMeh3jBwW1cjiU/LkYtEuGhy7OLs4OauQIDuoHOzs7BRyhaHTsRjHyg1P0zOt6q2qCl+zZLl4&#10;pozOFag6RgKOvsgoSRarkjPRtzlDrc7VisG4+CKybw93Dz9/P9QjOzmqTFNj1iPf2Tcdr0YBClCA&#10;AhSgAAUoQAEKUIACFKDAXRNggnzX6HlhCtyLAugdLD0oT3q8nU6rS0lNu3nzVnx8PFoMI5ZFBIyn&#10;5CF7dXVxcXVzRZtjFB07qOzF7BilvKg4NnSqMMbG5S06Li9aST0u8jsnG5ogo/BYo8nLyclVZ2en&#10;Z2SkZ2TmqHMMO8XOzgi+fby9atWq6e3thSWY9kJGjox1lXdKPJ4CFKAABShAAQpQgAIUoAAFKEAB&#10;CtxDAkyQ76GbxalS4G4K5Pc7lh5aJ+bHYkPh6OjYmzejUtLS8Wp+dqxQoFWFu5s7Ko+RHSNhtTek&#10;x4YCXjE3xv9hq0C/46pavGmmnP/wPfFJgOKGVajzcrMz1WloyZGeidrqPE0e9iMTd3F1rhngH1Az&#10;wNnR0axoWqpHrqrpcRwKUIACFKAABShAAQpQgAIUoAAFKFCtBJggV6vbwclQoDoKoMcxSo/xc0F2&#10;LPYRRqFueHh4TEwcnkYnJcKoO3Z0VLm7u6ODsKOjI1JjJMeIj+VyFO5KlceG9haGZ+sZQ+S7smCL&#10;hcnSk/TyDJXHyI4zMjLTUtPQ10Lsj6zVoNrazl7p6+vToF49Dw93swQc+TgWy+bId+Vu8qIUoAAF&#10;KEABClCAAhSgAAUoQAEK3FYBJsi3lZeDU+CeFzBpW5G/FtTkJiYmXbl2Izk5GS2DUVWMzsb2dvZu&#10;7m6IVtG1AlkqujvY2ytQmSv2tEC4LKXHBU/Jq54o0hP28Bw9JMhogoziY4TjqWmpKSkp+AAO2IXV&#10;uLu5NGzQoEaNGsX7V7CpRfW8s5wVBShAAQpQgAIUoAAFKEABClCAApURYIJcGT2eS4H7WcCs9BhL&#10;1aHvsUZ3M+rW9Ws3MrOyBL2AqluUHqNdhZe3l5ubq4O9vdjQQYHqY3s0Pc5veFzts2PTu4i2yMiP&#10;sUnP2UMBcnp6elJSSnpGVm5ujkasxRY7I9evX7d+vXoO9kp09TBNxlmMfD//kuDaKEABClCAAhSg&#10;AAUoQAEKUIACNinABNkmbzsXTYGyBNDKAVW3Zkfl5OVeuXI1IuImnjInVhYrFCg9dnVzwSPmnJ2d&#10;lKg8lsuVSJQN213sdFzW4kp7HdOWMmSxHrmgOXJ2dk5iUkpySrI6W50rhshaLDKgpn/TJoHo9Vy8&#10;ttpQhc3OyJW5DzyXAhSgAAUoQAEKUIACFKAABShAgeoiwAS5utwJzoMC1UQAyanYsUGrNZ0PdqIa&#10;98zZ87GxsXq9TK4Q2/6qHFQenh6enh4OqMVF5bFSrkTLY1ThysXq42res6JMbSlBln7WaLXqnDy0&#10;s0hISMjMzMzLhY8O/Zx9vb1atmzp5KTCaGbrRYYOonsdoUwlHkABClCAAhSgAAUoQAEKUIACFKDA&#10;fS/ABPm+v8VcIAXKIYC0FPFx8QfNZWdnnzp1KiExFekwao0d7B2cnJ18vH3c3NzEphWoPZajHbJM&#10;gWhZCo+rd8tjK0WkzshSR4s8DR4nmJuelh4XF4e+Frm5eRqNTtDrXF2d27Rp5ebmgppss2GBgBAZ&#10;UbKVl+NhFKAABShAAQpQgAIUoAAFKEABClCgGgowQa6GN4VTosDdEbDYuUInaNPSMkJCzqSmpBvq&#10;ahUqlYOrq0sNX18nJydD02Ox7BhpqaH4WI6p3x/xMRYiJemGrsiGzsiGeD0jMzMmNi41NS1HnSvt&#10;d3RybNO6tZeXq0wwtH4uurGjxd15N/OqFKAABShAAQpQgAIUoAAFKEABClSRABPkKoLkMBS4xwWQ&#10;jSJBNlsEItTklJSQ06fT0zNkgsLBwcHRycHD3cO3hreTylHqd2yMj++n7Li4gxQWgyhXk5eVpUYl&#10;cnJSqlqtxh4oOTk5tgp+yNvbW8rQzTbk7MiR7/E3CKdPAQpQgAIUoAAFKEABClCAAhSggI0KMEG2&#10;0RvPZVPAVAA9js0aH+NVBKbo/Hvm7LnUtHRUGOOheSg69vL28PX1Vans7QytK4wtj++buuOS3hhS&#10;OwsxREYlskajVufExsQlJiYZQ2QXZ8cWDz3k7eNlsW2F+NRBe3u+6yhAAQpQgAIUoAAFKEABClCA&#10;AhSgwD0ngATZQsXcPbcMTpgCFKiYAILRnJwci/FxcnLy+fPnU1NRfSy3UyodHVVe3p41atRQOTjg&#10;U2MBshQiV+zq99BZxjYdCqX4iDw8RdDf39/X10flqAIFXs3KzD53/nx8fDwevFd8XRCGc/EG0/eQ&#10;AKdKAQpQgAIUoAAFKEABClCAAhSggM0KyBhq2Oy958JtXECKj4v/DqDVa1NSUi9dupyYkKzXy5R2&#10;CidHRx9fb3//GmhkgepjY/OKqsqOTeeAj6vts/jyH6yHPBg5sUaTnZOLdhZxsfHZajUet4e3Ex4t&#10;2KxZUx9vD7lcjJXN3mDYA8CqQrPxdy+XTwEKUIACFKAABShAAQpQgAIUoMCdEWAXizvjzKtQoNoJ&#10;oCEDmlcUj4+xJzUt7XJoaFxcvE4rIC52VKkM8bE/nqEnPhfOpHlF5VeVmpqakJCAmUiPqsOA6CaM&#10;a1nsBVH5y5U+AiaAyms0pkDnYnd3d0dHx+LHF7azQE/kPI06J0cMkeMScBZORzrs5ekZ1DTQy8vT&#10;Yk9kHIB2FhZfut2r4/gUoAAFKEABClCAAhSgAAUoQAEKUKACAkyQK4DGUyhwzwuUEh9nZmZeuXo9&#10;6tYtrUYrVyhUiI99xOpjxKn26H6sUCJBlqpoK19LizT2+PHjv//+uxQiI4HFnr59+/bp0wfXvcPK&#10;KMc+ceJESEhIUlISFtu8efP27dt7eXmZTUPK3KW8O0+rwbRz1HkxsbHxCJFzxEpkpMP+NXwDmzzg&#10;7u4mOZmNwBD5Dt9ZXo4CFKAABShAAQpQgAIUoAAFKECBygggQVbMmTOnMkPwXApQ4N4SQAZqufpY&#10;EFBRGx4eHnUrOi9PgyTUwd7e1c1Fp9VkZ2dlZWalp6WlpqBoOBVP2EPJLWLWytfS4nIHDx7Ez+mG&#10;LSMjIzg4uGnTpqgCvsOqp06dWrly5b///nvz5s0bN26EhYWhJUWjRo3M1mhMzw0f5PfbAJROr0MG&#10;jWBZp9PjOXtandbV1RUl2xZzdgTQUvfkO7xGXo4CFKAABShAAQpQgAIUoAAFKEABCpRXAIkHE+Ty&#10;ovF4CtzDAiX1PkZhbW5eHrLj8PBIBKCITdGvwtPTA60adu/adebMmfPnzp09exYf4OfTp0/HxMQ0&#10;aNDAycmpMhaIUFF9fO7cOZT9Yhwpju3YsWPjxo3vcBcLsCA+vnr1qjHVRUSO/LdNmzZoOmG2Rmme&#10;hZsgoCrbzl4pPS5PpxfwAU6Hoauba0lROI5hiFyZNw/PpQAFKEABClCAAhSgAAUoQAEKUODOCCDu&#10;kN+ZK/EqFKBAdRCwWH2MiaF2NjExMTIiMiszWybIFHIFSmh9fHxQjYvGDqjMPXnyJJo8YDtm2NB9&#10;AoXDxtjXPFS1+nPx0Xx2dqYy2IPs1eoBquBA6epYjtkD/WCFx+WVdAFDO2j0+VBg/kiZUZHt6+vr&#10;7uGhVCpkcrGa+2bUrdiYOIxg8b5LleDV4S3BOVCAAhSgAAUoQAEKUIACFKAABShAgdIFmCDzHUIB&#10;WxGQHlhXfLVIM9PS0yIiIlPT0tHmF7Goi4sz8lAko6GXQ/Py8oqfgl4WV65cKf4gvvJSIns1S5Dv&#10;fP8Kqe4Y6zULsvFAP2dn51JWhBOlHBlzxkJwcA1fXzdXV4VC/H01MyMzIjISj+YrSUnqRl1eMR5P&#10;AQpQgAIUoAAFKEABClCAAhSgAAXusAAT5DsMzstR4O4IIAhG54Ri10ZirM9Wq6OiohMSklCJjDTV&#10;0dHBx9fL3d01OSnh1q0o6QF3SEs9PT2NYWhWVhbKk9G5GANWpgwY8bFZwwrUIFdmwIqdixQYj+9D&#10;42MsEBsS4cDAwMceewy5cOkDSmXI2Ozt7B3s7VxdXXx9vQ3NPUTYlJTUiMib6ZmZOkF8/l7xTXwc&#10;n6WA/u68RXhVClCAAhSgAAUoQAEKUIACFKAABShgSYAJMt8XFLj/BdBLoYR2CnqtVhMXn4AEOS9X&#10;rDVG/ayHB5oxuKM4+OKFC3jappQaIxXt3LmzsU0wos/o6OiIiIhK2iGrNRYdSzl1SU+fq+SFSj8d&#10;133kkUcmTZo0cODAfv36Pf/886NGjWrSpEmZZxWWIYshsp3Kwd7D3d3LywuLQjMQjVYTGxeHntFi&#10;85ASxir51tzWFXNwClCAAhSgAAUoQAEKUIACFKAABShgrQATZGuleBwF7lEBdEsoodBVDIfT0jIi&#10;wiOys7MFRJ4ymYuLKwJQR0cnJJt4xh32S6lxw4YNpZpcIwIegnf58mUp9i19K8VNanlseoCUyUoD&#10;VgC86CPuLA9gNlvpIPSgePTRR4cMGTJs2LC+ffsGBQUZC5CLj2I6PbNeFipHlYeHB8qZ4Yn67Nzc&#10;vJs3o5KTUy32D5FGxt0p5dUKIPAUClCAAhSgAAUoQAEKUIACFKAABShQhQKKOXPmVOFwHIoCFKhu&#10;AnhiZklTwkthYZHRMXF6HfpXyNBBAk/P8/ZGgqy6evXavr17UYMs5qAyGSpz27Rpc+TIkZSUFGPu&#10;iZy0RYsWKpWqzCUjaEbr5KtXr164cAE/47F1aBCMpBg5NR7TFxUVJY2AC3Xr1q1mzZp4SdqDExGw&#10;IsjGTDBbPLAOO1EBjdMxzsWLF/EzqqFR5ItpiJW/BbkzTlSr1aiSxhVDQ0MjIyPRcwPD4jDj4GbT&#10;lh6Lh58xK5wrPdNPmhVGw0UxgYyMjMzMTITLUvMNzA0lxkjSsaGtR3x8vFanc3BQ4ficnFy8ihjZ&#10;UICsd3dzQ1l3SbE4EuQ73wC6zLvGAyhAAQpQgAIUoAAFKEABClCAAhSgAPIQMRkhBAUocL8KIL60&#10;1P5YTGaRWkbHxJ89ew6/ESDiRFrq4+NVo0YNHzFBdlz700+///470lLIIDBdtmwZgt1vv/12y5Yt&#10;Ut0x9qPPw9ixYxEilxSMSkciV8VQx48fR4hsrIZGAuvu7l6/fv2wsLDr169LYTFS1Llz57Zu3Rqv&#10;4tOtW7eiDhrJL+JjnNihQ4fhw4fHxcX99ddfJ0+eTEpKklpz4BKYoZ+fX48ePbp06YIUGPnv0aNH&#10;9+zZg+BYXJ1hGhgTkXdwcDAOq1u3rrH8WUq3N27cmJiYiAshI0Zg3aBBAzS1cHV1xfiYw969e7EK&#10;zAQgAQEB48eP9/b2PnHixJ9//on543LAxDhSQu3vH4CrBATUEterQe9pPaYU1CyoTp1a9kolPsWU&#10;i7/fxGbKJiXe9+sbkuuiAAUoQAEKUIACFKAABShAAQpQ4N4SQFrCGuR765ZxthQoh0DpPXazsrIv&#10;h15NTUsV21cIMjwFDqmoSuXg4uKckZ6O9NZYGoyWDs8884xUJPv3338jLZUiY4zv7+/ftGlTY98J&#10;Y5Rs7PNw/vz5BQsWIM9FAov4FXku8lZsSGlRR4yEFz8bv46FSzz55JMYUyr7RT6LDUW+yHaR3iLX&#10;xhXXrFmDUmjkyMbRMBQ+xvghISEIbZHwfvHFF7/99hsGx+9x0uWw4el/KKBGWo2tTp06qLY2hsiY&#10;1dKlS69cuYIlozsHBkG63bVrV+mxfqh03rFjB17FJfASroWeHps2bUKYjqGwRxofg2AmmCfmFh4W&#10;plAo/fz9NXh6oV6AmDpH7enp4ahSlZ62l1QfXY67zkMpQAEKUIACFKAABShAAQpQgAIUoEDVCSDx&#10;YB/kquPkSBSoTgJS/4eSZoQoFsks0lLkmzgS1a/ubu5S3waFXIHMFDGoFOziZxT/Su0dUJmLImXj&#10;mMhnr127hgjVNBWVsmOchQ2p60cffYSYVeqkYdpiQhoZMzSWSBvbE0tHYia1atXCq1KPYPx8+vTp&#10;b775Bv0ipJpfaQTjsNiDbBfFztOnT0fEjFJiqUJZmok0Z6m1BWqKEUyjhNm4EBcXFwigXlsqJcZ+&#10;LFaKj7EhTUaXZMxEGgrrRUX2vn37kEcbn08ovSQdj0GSkpPF7hy3bmEQQ4Np9JtOi75leKReyd/2&#10;AY1SXq1Oby7OhQIUoAAFKEABClCAAhSgAAUoQAEbEmCCbEM3m0u1KYFS4mM4oFoW7RekHFYmxwP0&#10;nF1cXRHair2JtdqzZ89KAasULqMDshQKI2lt2bKlkRGn37x5E/1/LcKiGnfx4sUIqY2pqKFRhg86&#10;HY8YMWLw4MEIpvHQuVKqbmvXrm06MuJX5MK4KOJdJ8NWvO0DjkHBMtJeTBjpLZLf4o2PMQKqlWNj&#10;Y40BNAbExIzXwpSQmBvzbvS+QIgsvSoFxFiaFHzjMEwDxdH4oAiCXh8XF4uM3sHewdAxWabXCRFi&#10;TXQGcuZS3oel3zWbegNzsRSgAAUoQAEKUIACFKAABShAAQpUEwEmyNXkRnAaFKhKAdTGWmx/jGvo&#10;BH2uRhMRGZWRmS2GpDLBUeXg7u6mVMrlyJIFORJhbIhipQmhhQX6QuAD5KrIZNu2bWtMS3E6nmKH&#10;EmMpsTXdcPzmzZtNw2WkvY8++ujChQtnzpw5ZsyYcePGoeXxu+++27x5c7OVS80l8LOvr69pRoyd&#10;6LPRv3//zz77bN26devXr//888/xKRJe4wjSiY0aNXrllVe+/vprHPPdd9/hYzQ+lhJhaZJSZwyp&#10;HYe0eXp6mg6C6xpbc6AbstQQWdpwMEJhtF1GU2bM5Oeff96wYQM+QP8NyOTH5TJBp9empCTq9BoE&#10;zOJOmZCbkxceGZGTlw9r8X5D0ljXXJVvCI5FAQpQgAIUoAAFKEABClCAAhSgAAUqKsAEuaJyPI8C&#10;1VUAeWUpKSTCTFTyoh5W6lGhVChcXF0cnRylNBlNHNDkAQGrMS3t2LGjMcZFn2KzRhZoHHH16lW0&#10;vDDDwB48fc6YYiONDQwMxAPo0JjCeCR2osoYoXBJkCgfRoWv8VXEuH379kX0jM7LKPtFnI1+xC++&#10;+CIeWyf1aBbXo9ej7vidd955+umn8eg/HIMYuk+fPkOHDvXy8jIOhewYbSWMbS6wdtOM2Gw+uBam&#10;YSxJxqtIvd9///0XXngBzxLEJOGDKWEmiNdND8vOVut1eoxszNwBi94XQC7lvYNZsZdFdf21xXlR&#10;gAIUoAAFKEABClCAAhSgAAVsUYAJsi3eda75/hYoPYLU63URERG5aEwsQw9kwUGlQg2vWH1s2FJT&#10;U0Ivh6LVr0SEthUPPfQQ8lljMIo8FImtlNVKP6MbRnh4uNQQQ9qD7dixY3hEnnEPEtjevXsjzMUe&#10;41D4ANGq6eCmr+Jj5L/IZ403C0EtpmpsTyyNg5FbtGhhDJqlMY1NJ6QBcYn69esjbjYOJYXsxi4W&#10;0kpN3xWmvTVwRYTIptEwHsSHPNrs+YG4KIqsDT0r8jexElyndXVzxfTgi715uXngyiu1G3LpXwC4&#10;v9+6XB0FKEABClCAAhSgAAUoQAEKUIAC1VCACXI1vCmcEgUqLoAkt/Q2CGlp6VFRUWK0KgiIVpGc&#10;qhxUBQGyDPkmXjXWDiMqRX6KQBmVs9KGZ+IhjTUNWFFXK3W9MHaEkJ56Z+yDIfWIaN26tfEA4wfI&#10;W6V+EdKCjbW30gF4SXwSXcGGWUltgs3G8ff3N2uIXPxCaLgs5ddmm/FI0ypjzEfqniy9ikhaesag&#10;8Vw8js/43DzjCDgMVc/Imo2H5a/Czh6xuxINLpDYy2RoDI3n7JVahSzgDhoT+Yq/FXgmBShAAQpQ&#10;gAIUoAAFKEABClCAAhSoCgEmyFWhyDEoUG0ESu1fIVYHR0bcys3BU+DkSDMdHFCuKz1AD+2Dhdzc&#10;nOvXriYmJhjrbZEXo53xjyYbOgvjOXtmceqVK1fwYDqjAVpboD+yaQsLdFI2bTRsmrEiRJYuh7lJ&#10;GbFpjmzaxaIkY7StMK38NS0WNp6CCFgsBC5IgXGM8brSMaYj4FPTQYy10qXfZKlPtGnRtFKpUCrx&#10;RD7BxdXJUaUSu4QIMq1GHx4RieLk0kdjN+Rq80uKE6EABShAAQpQgAIUoAAFKEABCti6ABNkW38H&#10;cP33kwAKV0t6gJ6UikrZrhjXCnqFXI4CZAd7B7FU1lDXGx8fhwYXKLA1mly7dm3btm1bim4HDhxA&#10;zmuaseJhejhRKpvF/qysLLRaNg6CPWh2bJbYSq8idUUdtDHYxQhmtbcW42CzW2bNMbg6aoRNjzSt&#10;fbb4HjAeLJUSmx5T0hWlsmXjkfhUoRAbhNgp7VzEMmSl9BrKkFPT8vuElPT2w31kGfL99GuTa6EA&#10;BShAAQpQgAIUoAAFKEABCty7AkyQ7917x5lTwFyg9MJV1PaiQ4U6Jz8gRoTq7uaOxNdQGisgr0QL&#10;CylfNm4Ww9PiO+Pj43EugmMpPzWtI8anuK6U3pa0mV4OH5sdVnw+Fscp8zDTumkcbNrF2GxFxbPj&#10;UhxMJ1P8HSlF89hcXVwcVWimLP6Wm5enuRl5E+ClPzGPZcj8FU4BClCAAhSgAAUoQAEKUIACFKBA&#10;dRBgglwd7gLnQIEqECi1AFl86p06J+fmzVuGZrwCKmOdXVzsHewLAlA5qobxQDzjM/RwPFr6ovWE&#10;xQ1PtDNt+4DIODQ0NC4uzvTZdKZLQrhsMS01TWbxsfQUvvJaoFzX7KziNcJSe+gKDF7eyZgfL0XI&#10;KEO2Qxmys1whF7sh64WY2NjMzCzxTpS8sQy5svg8nwIUoAAFKEABClCAAhSgAAUoQIGqEGCCXBWK&#10;HIMC1UCgzJLVuPiEdKSW4iZD7wg3V1dDtokOyGLvBVQfR0ZEoguGtBTs7Ny58/Dhw0da2gYMGFCv&#10;Xj3TRV+9evXmzZtSDw20A8b4xleR22Jw6elzZk5mXSzwKp6/ZzwMHxgfx1cKMPLrMhs+SPG6lQky&#10;DpMKhI3Hw9a0PUhJ4xRLwIsUKLu4ONvb2Un+OercWzExen1pCTKOK/OeVoP3HadAAQpQgAIUoAAF&#10;KEABClCAAhSgwH0uwAT5Pr/BXJ6NCJTeARmdJLRaza1bt/TIRQU9Kl/xWDk8802s1TVkmHl5ueER&#10;ETExMUYud3f3Hj16PF3C1rdv3+DgYFPb5OTkGzduoM+y2LHB1dXLy8tYCIxcFc/ZQ8RssfuEWX9k&#10;xMFiwlpQnGsxQTYbx2I0XHpzCVzCWC5dvEMFXjJOQ5qJWYJsXLjZVYwnFh5g6BIi/pDL0DYED/0T&#10;+yLLxDpk3A7pKqVsLEO2kV+/XCYFKEABClCAAhSgAAUoQAEKUKA6CzBBrs53h3OjgLUCpTxATxoi&#10;LS09JSVF/EjsYiFHGwrUHhu79CYnJYeHhWVnZxuv16BBA19fX/ReQJlw8Q2P4MMBqDU2VuNiApcv&#10;X05KSsIIyKabNm2Kc42jpaWl7d692/TxetJLxdtNGCNjvCS1njAOIpUGWzyl9OJiaSiz7symxc64&#10;hGmPC4wmeUrXKp7Ol9Ssw2zC4smGHtOGcZAcy5GtG6qzxUw5PT1D4ip9K/POljUAX6cABShAAQpQ&#10;gAIUoAAFKEABClCAApUSYIJcKT6eTIFqIlDGM/QEGRrv5uVqBJnYRwLFsE7OeKqbGGriJ5Qlx8TG&#10;RIRHGHNYJJ6IgBF3lrQ6jFCzZk1EzKYHXLlyBXW1SDxRVtypUyeE1MZXkd4ePXp027ZtKFWWroKf&#10;c3JyLly4gNpk00Jj04/NAlmMbLFo16zxhcU0WTrX9CWzymVMxjhbY4Is7cGRZjGuxcpoqQC52NXF&#10;MmVDiCxGyQ4qBweVvVT3rdXqbkVHF2t8YU7ORhbV5JcYp0EBClCAAhSgAAUoQAEKUIACFLBZASbI&#10;NnvrufD7R6DMkDE3TxMfn4gOFlJVLHopKJUKQ28FsbuCWp2NDsjJSUnGprwoLm7cuDGepFeSEc5D&#10;n4r69eubVgTjKXyIg/HQPJz1wAMPIERGlGzMi1Fvu2XLlmXLlv3444+bN2/+6aefvvjii5UrV54/&#10;f940n0UdtDGERSBbvAa5+JQQ/pr2QcbpOMusVBl7Sm8ZYfoqRjPNiPFS6emzNCVcF72ei2TNUnps&#10;sikUcuDnz00vJCUm45Qy34hl3t8yR+ABFKAABShAAQpQgAIUoAAFKEABClCgwgJMkCtMxxMpUF0E&#10;Sml0IJW4pqelZWZlon8FNpQdu7i6mDb/TUxMvH79ujFCxfE1atSQWlhY7Fws7fTw8MDD9EyDWgSv&#10;ly5dQo6Mq6CRxaBBg1DILEWr0paQkHDw4MGNGzciPv7ll1/Q1wLHo3WyqaPUSUMa1mLRcfEpIbM2&#10;FcDHUv5rPBIfY3UImo2zNbahMB5j2sFDqkE2NrIoXr9cfA64BJaPtZhm2dr85+8ZgmRD4TE+cHVx&#10;QVcQcQIyISdHjWDdLOwu/q5iI4vq8iuN86AABShAAQpQgAIUoAAFKEABCtikABNkm7ztXPR9JIAs&#10;0jS1NFuZlE7GJ8Rr8tBQOL+FhSOeoVeQr+L0+PiEyMhI0xP9/PxMexwX18KwqKUNCAhAUmx8FUOh&#10;kQXyaGk+aHMxefLkZs2amea2SHIRMeMY/IzyWzyvD4fhWsZBsNMY70rFv2XeK9OyZePBZrEsMuXS&#10;q31NE2QMYhpel1m/LMXHWFR0dLRp2qvDgwt14nMLsRmLke3s7SQ03AKtThcfH2+x7YbpqjF4mceU&#10;qcQDKEABClCAAhSgAAUoQAEKUIACFKBAxQSYIFfMjWdRoLoIlF6gilJXrUaXnJym0eqQH+NTZxcn&#10;9FIQ80tDVSwi2vT0dDt7ey8fX2+fGt6+NXxq1Khbv55coVDn5kpZsLGI2PQDdKhAnTLKkBE3S5u/&#10;vz8aX6DTMcaUCRhA3rhxw5kzZw4cNMDLywP9lnUCfiBS1eFjRyfVww+3mfzq5D59+qDkGT2XPT09&#10;0Rkjvz63QBc7jePjcniCn5k7poSZeHt7G+eAw8wGkU5B5G08BlM1dpOQFoWZIxA3HoAmzsZGFkBw&#10;cnLCJI0zQfCNS0jDSqfjGCTU2ImZePv6SD/cPTyK13Er5AosVoqVkS8np6Tn5IkV06VvLEMuS4iv&#10;U4ACFKAABShAAQpQgAIUoAAFKHC7BPAQLcN3tnOjAAXuTQGzLsBmi0Dr47S0tOMnTqanZ0gv1atf&#10;x83VTY4gU65AE2SEnihPzs3LxYcF/4k9KBwdVQqFEg9+UyoUOMu064XxEijORekuwlPTgl+ErWL9&#10;skIv08sF/CTosrIzE+MSQ69eiYiMzM5SowK6hq9Pw4YNa9as5erqguAV9cgYRApbEewiJpbyWYyP&#10;yRsvh1cxMqJes2YUmAMQTBtTGCJacWnGcxFq40IY0HgY1ojnARqHQgMK02bHSKWNETPmhksYn9eH&#10;EXCicRpSgoxXsWEaOFKLYNiwYQp2dg5yufjbLJ6bZ8iZxS0rS33j+g0pnXdwsH/44Va+Pj6lv/uw&#10;FtNK7XvzrcpZU4ACFKAABShAAQpQgAIUoAAFKHDvCSCcYYJ87902zpgCRgFEk2U9ik0WERF5/sLF&#10;nJxcHKy0UzZu3Mje3g6JpHEzhK0KBJ0Fe8S4GJ8iDM0syJ3xklKpRB2uaQtgY7Is5bCmP+NTQ3Cq&#10;08l1Cr1Co7fPzNGjGXN6Fh4cp3V2cnJ3VTmpZMiM8aw9sTrakFHjBNPYt/iNlvJfFOSipTI6ZoSF&#10;haELBASQ56JauU6dOk2aNEEpsVSDbNbIAntQbY202ljPi4wY3Zylx/1hQw8KqWmGdCIGQRJtrHqW&#10;jpEmIH2ACBiRdGxsrLQHPyOVxikaQ9MJw+sIjqUPimyoCr9+/YbhxokF1IGBjQIfeMB43ZLe3hi8&#10;zI7J/KVBAQpQgAIUoAAFKEABClCAAhSgAAWqVoAJctV6cjQK3GmBMlv0om3EufPnwyMi8VA3ZJlI&#10;ROvVq6tQIi8WNwTF6DUhletKAbKhKjk/Qd69Z8+GdT9nZOQXL9etW3fRokXIkU2fUGf2sTEG1YmP&#10;jtOq8+xDw5L/On7j+Pmb16LS0jLy0I0Z9bh2SrmLk10dP5fWTWt0at2gdaCPp7NSvHpBemvREfNH&#10;ke+5c+e2bdsWEhKC37+Mea50XXyKmDUoKOjZZ59t27YtippNx0GI+9tvv/3444/GE7t27Tp+/Hi0&#10;zpCC+LFjx6KXsfEUnI4Dxo0bh6pq024exgQZZ926devVV1+VAmXUCHfs2HHc+HHoblwQMet1YkGy&#10;eYKs0wo4Ec/QEztTy2QB/r5tH3649OgcF8V8gH+n32G8HgUoQAEKUIACFKAABShAAQpQgAK2LYAg&#10;hX2QbfstwNXf4wKlPENPWlmuNjctPQMtFKTcEy0ixDpWfX7NrNSNV3yoW8GD9UyqXGU6rQ7lugip&#10;jZtpAbJpdiwOYRhXL9drBFmeVp+Uqvvlr7Dhb28c8NovC/53eu+/iZHxmtRsWVaeLFujTFPLo5K0&#10;Ry6mLt90afTs7YNnbFn+69nrMRm5eej1gOYOaJSchw4YpjcHK42JiVm9evV77723f/9+lBIbi4KN&#10;c8YHiJgRLuOYL774Ah2ZpYjZuGEQ6el80oqMxcjSCGaLRQn2hQsXMBoGMb1EPplh/fhYGlA6V2ro&#10;YdhfMHlDcXbhp/kn65ycVVJBM/6XmZWtLujCUcr7scx7fY+/lzl9ClCAAhSgAAUoQAEKUIACFKAA&#10;BaqpABPkanpjOC0KWCNQZqqoFsPJgh7BchnKaaU8syDoFC9SkIUWXhARqGkKWvpMjOmqVqYUdIqM&#10;bPWek9FjP/xt+mcHD51TZ6CbRfEL4KJ6QY4CXEGRp5WfCcv84OsTL83e/uOfV6JTsrQ6uaCz18u1&#10;pslvZGQk4uNffvkFnSiMGS7KftFlAk+9Qz8K0/pcLHnnzp3fffddVlaWNYwWj0G2GxUVdfToUaTV&#10;JQ1iqa1EkeA7H9IEXDrFUeWYX3SsFzNodGEuc55l3usyR+ABFKDAbRfQpl/966eP3hzT75lB34Tc&#10;9qvdAxcIP/DRK4NGvPnTqcKe9vfArDlFClCAAhSgAAUoQAEKUMBMgAky3xIUuFcFxD67ZT0JM/8B&#10;cag6FgRkrHhuW0GYmd+5uCDdxW6pUrawhFbcZRKHStGn5TjY8JJelxeZmL58w8UZS/46diEtV6dT&#10;yNT2RUuJTa0xJ7yol6EPsUIrk5+NzJjzxaEF35y8eDMBLTeMATLWiIYP27dv//PPP41Vw3iWXb16&#10;9Xr37o0mEjNnzpw4cWL79u2RI0vjS8XIhwybVKos7SzlThd/FXtQVnzx4kX0zTApLrYgYFqhbLhG&#10;Ya22VN5tnBX6hUgv29mjKYXYZAMvYlHGWLyUGUoNle/VNyvnTYE7KBC/cULDwGbijwUhd/CyghC1&#10;+60+7XtM+OCbLUfPn7sYV/hVsDs6i+p0sevfjJ/wze6Lh7d8MGLebmbI1enWcC4UoAAFKEABClCA&#10;AhQonwAT5PJ58WgKVB8Ba/JEJMho1iDNGaEl2h6bhsKG3QV9FvJjT9N95ms1i1nz+ziI3Xz1aD8R&#10;GpXx2f9Ordp2Li5VY2geoRD0Sp1QQutesc4Z/6Fhsk4v06EkGc+uy9LIftwbOvfzIyevxeTm95/Q&#10;5+bmnjlzZseOHchzpQkhe23duvXUqVMnTZrUo0cPZMd9+vRBjtyrVy/TSmTEsuh3AYHSs+PSbyjK&#10;kE+dOpWSkiJKWSqmLmZUrGWFoea7IJ4veEyfTO6gcpDORY+R9IyMMr8YgCOtuePV5/3JmZRTIOSb&#10;ZwahcNX8x5g3P/pm4+Hr+aX35RyTh5clEL/7rXzzVafKOras19N3Lnpz/XXpKNfGDwbVUJR1xv3x&#10;elrImiVLFok/dkearygtLh9EyEnOybk/1stVUIACFKAABShAAQpQwCYFmCDb5G3nou8LgTLzRByQ&#10;mZllrNtVqRzwtDljDXJBoawh0xT3ijXBYlmw9FlpBbtF+cQMWB96M/Xzn//d9vfNjGwtKm3zq5fF&#10;y5VUNislxOKRUl8N/GYkTkmv+PtszOzl//x7JcHwSDpdYnLyn3v2mLaSaNiw4cCBAx966CFUIhvL&#10;fdGg47nnnvP39zdGsegOgfw3PDwclynPeoqsDrE1apBRiWymbXFAsd7aoFlYrl2QHhs9DRMW147b&#10;IYFjlVlZ2Vhsme/KMu94mSPwgOosEHfuIgpXzX8c3PbNglkjerUPHrPycHx1nv69OTdtWgF7QmUX&#10;kHbkj21SRhr8321Hd23a+FJwZYe8N87Purb3i5VfiD9Cir1Dg0cueNINy3AKeuXlJ33vjfVwlhSg&#10;AAUoQAEKUIACFKCABQEmyHxbUOBeFSi9ahWvIv1Uq9VS7Igy4fyiV0vRcGFeXKRtBc6zHCQbq3HF&#10;NhT41u2E7DXbL/91LDpDrcdT8Io8va7cujK93u7k5aSPVx29Gp2Kp9PdDL95+swZ4zDofYwC5KZN&#10;m+b3ETYZ38fHBy+ZXhBPw4uOji73FAwdP4zlzFIZcmJiojSOce1WpdJmXZHzpyLuValUEq9ep0fP&#10;DeTdZc7TmjrlMgfhAdVewME3KKj5gwU/gnykYvW0g0tGjPzkVMU7e1f7dd/rE0yIvyYtocOgnoH3&#10;+mKqbP51BiwJOXv04smNb7TJ/66LKhuaA1GAAhSgAAUoQAEKUIACd1CACfIdxOalKFClAmVWpKL/&#10;Qy5ySb2hFbFecLDHP+Clh+RJuabUWsH4sfRCfhmttY/Sk8nSsvP+OByx8+jNlOxcQZ5nfe2yRQwk&#10;3YJMoxXsDp2N+2rjmdjk7LNnzmQYOlGItbt6va+v7wMPPIAH6FloqSGToTAZr0pbYGBg3bp1FWjc&#10;UfJmMQXGTk9PT/RZls5DEB8SEnLp0iVjG42SxitouCzZSsT54FJhckFxsviCAwqoUYFtCPcxck5u&#10;2d/hXeYdr9L3Fwe7WwLt31i5ceumgh+/Hrh4YuPcxw3p2/VVr626WOK0tDlpyek55e29q82xfEpO&#10;elpa2e/JwsmU93jpTHHO5blKeY+vwntY5qWTo85Ll7MX8NWhMras9LQKfDGgrD4QOaW/AXCPynXR&#10;ik2y+ModXB3KbOhxZ94/Zd0Wvk4BClCAAhSgAAUoQAEKlCTABJnvDQrckwLWhIk5ubkaPJPO0CsB&#10;YaXSTik1jJC6VBijzYL1F2S/0sPgSlApOA9HIOqVoeT43LWk7YfCohMzDS0pxB+GC1Zw04uni//T&#10;6uTb/gnbfvDyuYvnTIdDn4o6deoUL0CWrteyZcuXX375pYJt+PDhQUFBpRcLF38Ve2rUqNGhQwfU&#10;O0vDxsTE/Pvvv3ign9mqzFPs/KfmGcPiAkpjUF+Q1+MOKJRKhcLQugMNjrU6dbZVOZo1972C9Dyt&#10;2gq4BY18c3pzw/Qiv95l3q43+eJvC6b2aN+sYVCr4Pbtg4KaBfea+tHGkPjiUXLRnr9pFzfOHtIe&#10;Zy0KMVl5zNFv3hzePrhZw4faBz/cqmFgq/bDPlhzssQOD2kXty0yP/7Nb/66nlbW1eMPrpzYS7x6&#10;cHvpKm9+c7DkPhLahFMbP3mxc6vix8f/MSu/c/Q3psuo3L0sCmXFVA09rN/+Jf+qJ5a8KPVWLjal&#10;+IM/zX6lbzAe8RfcPhjIge17vPLJeku8RdalTT+/8YNncYsfWlpw941ds2ftjBfEWzmsc1BgsyDj&#10;G2DbxcJbkHVz3zdvGk43XDS487NvrjocUzJRTMj6BRPE94A0ycLjE3a+k9+nu2BlhmmMX3I4f7Bf&#10;CppKD3rrj/y7eeqb/FOMe0wvfIfeP5V7O/BsClCAAhSgAAUoQAEKUAACTJD5NqDAPSlQdkMDGXoj&#10;5OIpbVIZLEpxFXKFSQFy4aqlkmSpdW/+/0puXiGeZhI1J6Xn7D9588L1RCn5NbyGkueK/8YiF9Nn&#10;uZR0J2dq/7ft3OUb8cbhEByjBtnb27uke4ZX25lsrVq1CggIqMANdnZ2RhjdpEkTOGNDL2mUIV+5&#10;csXYVNogZh6zF2kBIjV4LroV7BFfUMjlyJANSTwepoebVXYXC5xV9n2vwGp5SvUXaNjsEWmSWRev&#10;mmR/kchPuw2a9n/27gQgqnLtA/iZYWAAWUUUFFxQUUAR0UL0hluKFW5hZpiZZV94Wyy72WKlpbbY&#10;zbIs7WqZqWQmqWm55UYpYoiIAoYLGigIIjBsMzDL95xzZoUBBlmcGf7nkuHwnve87+8M5P339Jz1&#10;By8V6/YguXJw/RsxYcPnb8oy/NcSej1/L8XHhk1+e1OqwQP6aLbxEXPe35laqKtUlRWejlv82LiJ&#10;q1Jr/ysORS7liWGTF35Ze/ye92Ojwh7/OkViyKq7etK2N6LC5qzar3s8IF1lz/tzIsYvTTASfF8/&#10;+PpDEdPe2HA0X7sEzfg3Dl4qK1R3jq7973eacVObvlS2mbJ2O5W3jCypMnP9nLCwOcs2HbyiB1N2&#10;6eCG1x+LGP/GnpxamXulZl+Fl7c9FzHxjbgUvVtMe9O0b87YuzKGvZWnb2l12DfAguiIBdyc1/fM&#10;Gz3+qRV7dKdX3krZ+fHMiKjFCUYie+49EPP6+gTde0Az/vW9l0vz1X26CzSrZZeRqb102SVNI+8C&#10;7VvotuaUWuXPbfb+acYbAadCAAIQgAAEIAABCEAAAlqBOw96gAgBCNxFAVOSxJqaaqWS/T/61CeB&#10;uvoK2YpX/uAqifWSYHWyaSz0NLZH6ouhZJQCpYr5+1rxiXM3K6QKdjquW0YLHiqF8OKN8htlDto5&#10;qSiY+kvQQ/Na8Cp1pyIciqqp0nn48OEUJfMDbt68mZycrO2GrHWsc7phsKyuQuZ6g+g1DOErwbWt&#10;lqmymFohm3JPTRnTqjiY/O4IyLQdJVxcNW9/ycG3J86PT+eCOZeQqLlLVmxZu/TNOVGh7twaiw8u&#10;nj5/23Wj693w+hsJtRPh4oOfvBF/iRvuMiLmzQ/Wbln51tyoAK4OX5b+5Zz3j+ufceuXBdHztmXy&#10;L7FXf+7Z5557dtYYdddm2elV06bX17U5YVv8FYZxDp0yh055jhbspS72v7Qp9rX4XIMVV6a+//T8&#10;bTTc4EJzJoU40wuX4uc/9X5Sa94RE5faaQhtZEqIeiXdImZxGs8N7qR+RZb65WMx7x/n83qx55gY&#10;9qvPqXfBbWTh+Ofia4fI/Mkb3n79cAP/gULmL/EU7mvnjIn0Y2XokOxd+PT7Xy9+euF+ip7dQybN&#10;YZc0d0qIp/r9c2XT3LdqvT1kpz9+er76PWBwg9h31JVt82MXJ9fC5jY+K8JX/XLIJH7jzz07umfD&#10;XY/b6v3Tmm8OzA0BCEAAAhCAAAQgAIF2JYAEuV3dbmzWegRMSRKpCTK1R2D3rGJENiJ1l2N1ubGx&#10;Cll2qF6yXK8W28CC/ldZLU+/UnIxp1TJda5QNfMRenUvJ1DJGftKoWeNQN1WlJ4+5+rqqg1etWfw&#10;lcJ1j+bcb8qpBwwYQI/s4yNhalVMCfKlS5e0j7wz5RbwfaX5dsh8gMw3dObTZJHIll8hJcjUs5q9&#10;UapGGoA0OqA5W8a5ZisgS0rYxi9uQEhvF+6TyoRPXo3nqlnFo97ek7RtxZsxUeFjoue+sWL7iQOf&#10;RfvxYxZ/crBWKbBmj37Tl8QdSzpzJSvjzSHsa4XH4n/hwmhxzNqkDW/NjY4Ij4p5c2X8gWUR3Cmy&#10;TfEJ2qkke1e8tpfLQx1DXtmWRF0P3pw//5X5899dm5C0661IPsKmrs2r61Qu85f3i/n2eNL2Fa/S&#10;Ka/Qgo8c/HYWt2CGOfr+d4m6vFR2dMWc9Xx87Bjx7i7thV79jL3o/FBHRlZpUvsXza6b/neTluoT&#10;SRt5dLB69t7jnuc0Xhnnw7+S/t1bn/Bhu1/0ZwfPJK19i/3qfHYXSWvnBHGRruzw24t31tPHwy/6&#10;3R8OpKZmXMl61eBRofzsJLPnpGbOt9bsSzjwdgQf317atGrTFaZP9IpjJ+I+e4Nd0psr4pISNsxV&#10;Yycs/jZJx1eZ8P7TG/h/hSAe89buZL0bdCJp+yshYkYmq91Gmdv4M+N6q3c++Al+4/PnzxqiDrKN&#10;irfV+6fptxtnQAACEIAABCAAAQhAAAL1CCBBxlsDAhYpYEqSSKGnUpNIsg+U0wSX2g1ro8xafY+1&#10;HS3qo+EyUdWt4srzV26XV1EBMl9ja/wQMGyKTcmoUh0xa0NStkUz36bZ6ME24GAEVQKPGoETN4OK&#10;apCdnDpoq3wJgXoTHzt2bO/evb/Vc5w+fbrRJ+DV9zw9KkMeMmQIX4ZMY6gAmULkkpIS/rfGzzLc&#10;Ca25jot6u3Q618WCa/zBPkyvhrbTcMtmFqGxiNki381YtIGAjJ6HRs/E03zkpsS9Pe3FOC7pE096&#10;ZmIfbnDh3rhN6sB31ZpZfgYFnzY+k5Z9/Eo3dphsz9pdmgJe/YuMWrb2w5gQX3e98zR9CTp7eurP&#10;5jsh9l2+sHSgiyZtzNy0Yo96PR98/RxXDqw9XAJi1nw3n19kzvq1u4z02xXPevvVUZ5659h0GrXw&#10;7Vl8bWxl/AntwwLz93zP75vxmbt21awAwwuFPLtl7RxN9WsrvYdMXmoD15ccXPcJfw/8Xvl06ST1&#10;EzrVJ3iOeXXLB1E8+NGlG1KMPAgx4sNvls4a4uNSz396EbrwrVn++ndM3GfWW2+GaBbkGPPm21G+&#10;+g+ycwl787/zeTdZ/En10//03lFMtznfrowJ4v9FBX/YOIc+u+HbOepAvNnWbfX+afZCMQEEIAAB&#10;CEAAAhCAAAQgoBVAgow3AwQsUsCUJJGa9qqUXA0yJQAiG70oU79h751sn82PGWH+benFnKKGMmBu&#10;bjYjpq4XjFLIZqd8pTI1wKDz6AUuPq3noJE0oFrgKBO48INoF3Z2tvoxa0FBwa5duzZu3LjJ2LF5&#10;8+YjR47w5b13cDg4OAQHB1MZMn8uVQr/9ddf2dnZ2kjayF3Q0XKper25OrtvNtbnfZSUIMtNWaEp&#10;992UeTDGjAWSFk8Oo2fiaT7GT1uiblVBxaSvjOdT1LKU4wn8FmZNUBecGuzIJiB8Cp8qZh5Jq1vZ&#10;GvXohNppoGfP3vwJOatefT1e7zlsLiGz+MLSOWHq1PfKmX18c4xusc+o12PIGRDz/AP8Kwn7Tta9&#10;evTooXVaHIjDJjzKnyJLv6o+RXIm6Sj/2gMvPj/MSFcE8bDH5oYYXrqFf2fqUhu4rCw16Rf1LmJn&#10;BRgZ6DJ+zvNc3M9Uxh05V2dAVPQE/qvGj4DJw+oGuz6jpoWph0+JCK8bPQeERPJf1rXV1r2jIl+J&#10;NXIKIw6PedJIBfQdgLfV++cOloZTIAABCEAAAhCAAAQgAIH6BJAg470BAYsUMCVJVMgV2hpkauyr&#10;3iebaepCW7a/QgMpZz02dL5cJSgoleUVVRh7pJzBaWzcrLKhRhpKSo9pQfRgOi5RVtFvGileZhNk&#10;lUAkE7oqBfQYQBU9Yo9aFGtnp99RT4lbt25Rjkx9iuse9HppaakpVkY3SvP36NGDypCdndXFj1SG&#10;fPz4cZqzwTeNWlT/uXm6NWsbItMDB4V6NcgKrmN1YyXGjQ6wyHczFt2ogHvIrA/ity8bpykmvXz+&#10;MH+OeNcH0RMfNvKxOF496dEsw87C7MuenvoVpvzAIXM+eoB/n1/Z9kZ0SEDY+OeWbdqTmVO7cQEj&#10;y72iLlwdGdBHv7hVtwvnwSPUCaaxq4tdjPXIFWun0tThXso6yE8ZNDSw7nq5r/iETzQWyjbqaeoA&#10;U5fawHw51840sgubgNDx/BBZ+uU6gbuXkXuldzlPsbHaZHsbDbGjMWyb3n343iS6Q/uOChgeWE8D&#10;ih7DJg8wFa6BcW32/mmBtWIKCEAAAhCAAAQgAAEIQEAjgAQZ7wUIWK0A1cxyXSLYg0uQ2fpYw14T&#10;mqe7NdGAJlEolJJyWUWVvNH8mRYhEih9PQSPjOm+aM7Qt//vnjkP9Q3u4WwvUglV1Kmi3oN9NB9X&#10;7axgHKhgWTPOyBnaXJVvhVxrxjuIyLUzUOdlKkPu27cv/wqRJiYmXr582cSSYSN70zWaZp/Xxw2g&#10;bJzv54EDAiQQMHflhi0btB/xbLfipLh3owNc9OJaTUdaWWFmZvp5Yx/5TW0Q3GnSyl+3zI/QPGmt&#10;7NLBuMULokeGDA6L/TpRrxmFpFATSRtNJ7l7qEswm3NLZeoteDrWEyAzjKujfjuM5lystc6V5Km7&#10;cjSwC1163lqraHxezTvKeCTNne8i7tj4PI2OaLv3T6NLwQAIQAACEIAABCAAAQhAwGQBJMgmU2Eg&#10;BMxJoPFaVIpf1YeSIkpdDTL/ZDd15TCVBLPVwGxMq62YrZsz19k41RBTiwyKj+lZffWpyCkXpclV&#10;cpFINeVfPusWT1waG/70lP5PPRi46Ml7Vr8xJjY6uEtHOyVVM9fTyIJteEFtOARCuYCeOMf+sFJS&#10;hMsuWH0QQpcuXaZNmzZ37tynuYM+GTlypNEc+c7uHqXPvXr1Gjx4MJUh832Ky8rKqDNGeXl5vRNy&#10;qTcd2kiYi7D50m9dE2T2FjR9TY3f96bPiTPMTMCzz9Cw8BHajwCDbsWatWoqT8WeAQFBAxr6iOzd&#10;ydQN2nQKf25t0ukzx35e8W7MuD78A/EYWeHhVTMnRH9yWp3nirV5rqKpIbWpC1GPE6sLaQsr63kc&#10;IMOUVhY2cdK2Hi52VXeZkCmkbX3tplxP844qrPO4PO0sEtntpsxYz9i2e/+0wGIxBQQgAAEIQAAC&#10;EIAABCCgFkCCjLcCBKxfoP6kkg802V+5MU2INCnKlcvZTNUoH80oUimo7QRNOWOU/3svjBjcu4OH&#10;k4Oz2M7BUeXiYte/u/u8R4KemRzk7VbP86HYefkKZfoxJeSjV6r8rTFsatypU6cJEyY8oncMHTrU&#10;lEfSmX7XbW1tqZFFnz78s8HYg++GTBm66ZNomAwKjfU7cpg+FUZCgLo39B2mZpj8Tvzunxv6WBPd&#10;xAeg2Yh9B0TNWrLqQFJG6r61b47zY69UmfnlR/E53DVdevZWP7/ur8uXjN8MWfo5dZvmUf5NvLre&#10;hH38x/G/S0/OqCdCLstI1j53z0zfF77dQ/iVJWZcqSdxv5J+kh8iDjI97m/h7fYeMIafMfNERpnx&#10;uYszTpxvgau22funBdaKKSAAAQhAAAIQgAAEIAABjQASZLwXINAuBFq8dlUoFIhEFBDX/xw81lUw&#10;oKfzwv8b2rmDk41ApGSomlgpUNqIlEpbRtnJyf7RB4LuH+5jb2f8FnD5Mfszivoo8yOkUimVALPd&#10;ObiD64ostLOzE2sO+lwkErXsHaWr9OzZMzQ01M3NjZ+5oqLi119/raqqaqZqEwL7lt0SZrN4gU6D&#10;I0K4Tcj2H0gykkvKclOOJyVyH5fqrd/VVyhL2bbqk1Xsxy+Zuvlc/CLmfv7xK/yT3FITzvD1vv4R&#10;0/lXzn+37aSxUPRK/Oo4fvKQ0YNNroCuc1NcBoeN4l/cu3ZdqrFdpn67eq+530uXYRHqx9bFxe3i&#10;n0BoeMgS4t7nk1nH6OGt2tW5ISrn0BHq1sj7V3+bYgw75fu1+1sEu63ePy2yWEwCAQhAAAIQgAAE&#10;IAABCPACSJDxToBAexa44wxTQA+Bs7cX2lJ7CWMH2yiZsWWENf/38BCvDg6UcylVVTbVGYL8naq8&#10;raryM0qVlFobd3EWPXhvL7+uHsZnUVEWLKSn7zGCGn4AJcgSSVmTin+bf3cpJraxsbn33nt79+6t&#10;balMZch///13MydH5+NmArbn030fmDOJK9/P2bB08R7DZ+UpyhJXxU6bM2cmfay6LK63h7C+n7O4&#10;+Ncvv/yaPl5btSdHv7xeVpijzj19XPipbAImPRPCfZa7fv7CbdcM70N+wuJ/L0vhXhPHxE7v0Yy7&#10;5BX1RAzfyOLKl8/WudC1+Jee/bqeIuhmXLTFT3Uf98QsfhcksyrRMNCXZMbNezGOD2xDX4kJN/aM&#10;wRZfkdEJPR+ImcX/ByFXvn5qYbzBe4DeZvELn/ryivGVaJ/ax8gkpvQ1abP3T9vA4SoQgAAEIAAB&#10;CEAAAhBoHwJIkNvHfcYuIaAnwPcd5upn+f681COCynx1XXrpq9S5t+FH5ImFoo5Oto4OYrYemD1V&#10;94Q4/lJKYY2noyjiXh9GqKhhpIqCXbKkWMXZF5RpC6pO/1/NpVVKGf038crAPh49ujiyPZP1Ggfz&#10;MwgZJT1FT8AoHZRlIoaSCWG1tOZ20W0qAW7L+0mpMR3du3cfNGiQCxeh0W9ramp2795NibaRMmTy&#10;VfcEoT1R/M02m+bMOWru4M+iJs9tuRFcy6oE3MctWhLB5Y1Xti2YGBb78bbDXNHxng0vPXb/zPV8&#10;2Of3yrsx6o4TjW0+aPKLo7gAUXb47fGP6882fxt3rjgqLFSTb/o+uuLDMdxvig++Pi5s2sJV7NUP&#10;x3+yMCYkInaT+uJztizkV3jHh3hU7FJ+VZoLfbxpj+ZC497eX8yIHZt3hTteWhNOFIe/smEu1wtE&#10;lvn1zIiIp5bE/cLeqbjFsRFhk5cdreR4xyz9NIYbdLcOx4jn1e8oRrL37ZHDY176gF3n0fhVL00P&#10;G/nGQQkj1vRKNlyiZ+8hfE06E/dS7DK+kn3T6XpaYXDj2ur9c7cocV0IQAACEIAABCAAAQhYoQAS&#10;ZCu8qdgSBOoKaDs/tAQOG4wKhIyHq0MXdwp/uUNAYaheHqoSClVMl05OHTuIKSYVlZxSZX5iJ00T&#10;CWQ2Arm99IrqxmZF3k5GWebmbOvuIraxMfKziH3GH/WpYKptVFX8RSh4LeKOZraPaBICfy1qlxEe&#10;Hk5P1dM+kzA1NfXChQtNmko9mKs9poCeouU7OR3nQIAT8Jyy9sAH47iyYHrY3YbXY7mi4wUf/5LK&#10;hXeOAc99/8NzpndF8Ipa882zQXyIfFpvNr6phfu4j17hr8UdNj7TV8a9MoRPb8tSdn7NXj327S93&#10;pvIltuKAOd9uejW0gSbnJt5EWtW2tyLVz/SjC21YvEB3IZcHln67MMzEme7mMMeQN79ZNZ3Phytv&#10;HY1b9hJ7p5ZtOnyLr9l1eeCt3SujfW3u5hq5d9Sq3Us0d7k49ZcN7DqfeuNr7h3lHPnB2jeHGl1h&#10;wPT56n9VIDkex1eyH7naYDVym71/7rIoLg8BCEAAAhCAAAQgAAHrEUCCbD33EjtpVwLadgoN7JrN&#10;OrlCYra8l6pg+afR1TmMprGUbdYfb7LlxvT1Lm72fX1c2SDUWDMMes3RXmgjoLLbipr8/bayGyqB&#10;rUBlw5Y7C21tZMWC24mqqn9EjK0N9VTm+ykb66psJ5A5MKXaVefl5eXk5LRlgqy9tI+PDz1Sjy9D&#10;pqO6uvq3336jG1FnMY2sTlsDruSexcf9lq9Qbvww5b43PgtGWIuAb/Sq1IQNb04JMehU4dgpNOat&#10;7QfjXxnm3KSNiofM373PyGyj5q7YfXDVJHWdqWZKSqg3J+xeOSfSz+AqLn7j5q6MT/r51VGeTbp4&#10;vYPF/jFrDsZ/NjfCUy+PFntF0FUSVkb3Mf8SZH5n3cZ9+GvCloVRoV76KxZ7Dol6c0NC6qqYPs1P&#10;21vAW9wnZlXCrhVzx3TSW6XYc8ycz3b9via6d33Y9C8zEja8OmmI/lmNraat3j+NrQNfhwAEIAAB&#10;CEAAAhCAAARMEqibfZh0GgZBAAJ3V8B4/wS9NVGKeT494+q1HIW8hrJg944du3b1srERUbVvrYN/&#10;Hh2lzfQX9yn7Av21b9++rT/8UCZRt+3s0aPHF198Qc+pY0NM6johYCqlyo37sj77IaVCyje90CXU&#10;AsqJBcqh/Vx3fDLNTlVQfTrWVnJQoBTTi0IV/Ysr6m2sVLmE2vi/JXW5742v/tz2++XqGsq76eF5&#10;uiCVlk1PxevnWeNe8UdpobrTKz0rb8qUKTExMa6urnVvAe2alv3hhx/ylcLUv5gKh9944w1HR0eq&#10;wt6xY8f3338v0exo9OjRzz33XMeOHWkkPRZv9uzZt27d4s+655573nzzTQcH6uCs6ThBU6tUubm5&#10;n3/+eXp6OvVipt9q42P6hBZ23333Pff8cwq6ElUXU2ZPfynpgz/Un9DLCqX6fwU3CwoLi7hKa4GX&#10;l9c9QwdrC5zre3fRSHt7+7v73sPVzVFAIZNIqvmFiV2cxc2sZtXNZufibkJGW1mmboArdnZpvSRU&#10;uyobOxcXE1ZljveJXZNMUibjO007OpvvPmRlEq69Rlsssm3eP+b6fsC6IAABCEAAAhCAAAQgYP4C&#10;FKSgBtn8bxNWCAEjAo3XogqokQQbBHO9dwXs0+fYUleuJa+Ro9aL9RYs86fynX4dxTaD/Nz6+rhx&#10;2bFByTIFyDSMUmS234VSoVJKBUo79nP2C3wDZjZHVjAKtgKXG2t0Vc6OouhxwSPCB2uzWqr8PXPm&#10;DGW41Im4Vd8ZXGKsZtF+0q1bNwqXnZyc+PiYXTd3GF0J19qZbw+tF4trc3bq8azka5DZaUQim8bv&#10;KXe5Vt01JrdUARuxi7sz/9Hc+JgIdLOZFtRSEspfvfXiY/1VmW/satLbhyJ+NZdpuiZN2uKD6F8G&#10;8Pe0DRbZNu+fFifChBCAAAQgAAEIQAACEGhPAkiQ29Pdxl6tSKDRJJGKeamWVjtMIeeyWi7MVOei&#10;fDqqFx1zn7JhqdH+FfQFiqE19bQqioUpje7j6zosqEsHMZcMN3DcUexJAbh/d6eJYwJHRgz39vbW&#10;Tp+dnX3gwIGLFy9SmlzrmrSmui/ewW3nI+O6yPTKiBEjfH19ydb4tKZ3NhYwcrmcn4Rqvqm425R1&#10;NnrfTZkEYyAAAQhAAAIQgAAEIAABCEAAAhCAgOkCSJBNt8JICJiRgClJoq2trbYrAoWV1EiBDSvZ&#10;FJmLidlfub9r64cbTD8rKir++OOPhISEY3QcTTh29Oixo0fOpyTZVl1zs5UKG3wonH5vCtMR3TuI&#10;Ztzf37eLk3/vfuPGjaPKX/5c2ktSUtK2bdtOnjx548aN8vJy6kFBv1KL5JSUFHrAnSk4+suo1be4&#10;gTbG9CVqN0EhcocOHYxuhFM1+ApXiWwklKdx2gRZKBCKRLamyDR1a6bMiTEQgAAEIAABCEAAAhCA&#10;AAQgAAEIQKABASTIeHtAwCIFGk0SKbi0s6OH1LFdI2iHXN9etjMv/1tjtcfsi3wZslGR4uLi9evX&#10;f/311//73//oV/ZY+/W6/605eSReWPa3raqCfxyckbCUnrVXt0sFVw9dz8E2ybARKiPDfaNG9BYK&#10;GFcXl1GjRg0fPlzbApgi4z///HPDhg3U1/jHH3/86aeftm7dSp/Touh17bSNPNKuwTvPC9edgV6n&#10;lfTs2bPBnsXq8/in5KmflaeJkvm7wCbINXwzVOpALRCL7Rq9pzTSlDEW+YbGoiEAAQhAAAIQgAAE&#10;IAABCEAAAhAwVwEkyOZ6Z7AuCJiQbzaMZEc1yDbq73FquauueK2TDxtkyvWXIVP/CmqdXlpaWlJS&#10;Qr/QJ6WlkpISibT8tn3NFSdFrkgl05xtMAsfnBpZqrqphsFXBPTAObYlhuqeAR7PRA/q6GRD3Tjo&#10;8X7UgHjq1Kn0qDoXFxe+BzFl4tTOYv/+/T/88MPmzZvpV3qG3qVLl2ibfMxKjSZ8fHwGDBhAtdgN&#10;QDVccaw9Ub8ncqdOnSjRpufs1XMu/zJX4q1N7NWFyBwGJerUBFlBnUV0CbKdmPpEN34gQW7cCCMg&#10;AAEIQAACEIAABCAAAQhAAAIQaFEBJMgtyonJINBWAqYkiWKxWMS36+UaV9RU1xhEm3yYqd8HWdfQ&#10;Ql2MrA5B6/8bn4vaqspclZe5ELmqgSpmU2wUFP6qBIP7ubwSMyywuztFxXwATSlw3759H3vssWnT&#10;pgUGBmqLkWlpFMXSU/Uo4OZTW/rVzs7Oz88vKirqqaeeGjt2rH6L4bpb0c+ItV/VTmV0zYQfFhbW&#10;o0cP/vl+6qRY0xyEO0XXysJoJk87ojWzjzfkbg6F3fZik55XZcp9N8UZYyAAAQhAAAIQgAAEIAAB&#10;CEAAAhCAgIkCbPxh4lAMgwAEzEqAOjk0sB761pZKpafPpN4qLOKGCTp38ezUyYPiVGq/oD6ouNeG&#10;/5Q+o3CS/YR+5T4TpKWlJZ44Ia2S8lehF/XjS83n/A8QIUW9VUKPrGK3M9myikq+aYXqHn+3n1dO&#10;tVPerDr9tGNpEleJrOldQb9xGcT0e7PaZeQbXx7fduhKdQ11S1YKBMoRQV1emBE6MqSrjYjSZDqD&#10;7d8sVLH/uoti4rKyMio9/vvvv+lJerm5uVQQLZPJKIqliJkSc3d3d6pW7tOnDyXI3bt39/Dw0D7y&#10;js7966+/qI9zZSWtjz2CgoLGjx/Pt1em5+999dVXNDm7GaGQTp8yZQol0fxI/YxYGxnTVKdOneJT&#10;YDroQv36sf2a2UcMUiU11zKEfmU/U6qoBlz9OT2DkC0+VlIld27OdY5R5eLqPHTIEBdndaPnBm4r&#10;FT6b1ZsQi4EABCAAAQhAAAIQgAAEIAABCEDAugXoP0lHgmzdtxi7s2YBSk75wtt6DnpQm+JM6tkb&#10;eTdpGKWzrm7OlK5S0GkjpL4QAvo7BcX0G0qP2f9xObImRGYTZEqoK8rK+ZYRfF7Mf6L/W+5F9hf6&#10;SyUU3CoX/Xrinx2HL9+4Xa0QqIb1dYv/bKpYUWAsQRaoXIIF/d6Quox+86s/t/2eXV2jdHZUPjii&#10;9+MP9hvat5uNLa2Z2ipz5dP8RTQHLYnWRn2ZKT6mOFg/QaYH3FGbC8qRqUhZP+/m/1UZPW2Pfupp&#10;0RwdHV1dXfl2xjQgPz9fGwfzYTQ/g7Zwm/9ce9ClaQ26CmSGEduLXZxd2NCYz5CpWQWXIPO/6B1s&#10;V+r8/Ju3Cm+xlxAIOnm43XPPELFdI2XItFRamDW/p7E3CEAAAhCAAAQgAAEIQAACEIAABMxMAAmy&#10;md0QLAcCTRGgsllt4mnsPDbbTM+4kH31H7Y1MCMQ27O9HaivhabumK8+VkfImlJkNtLkomQ2TKYm&#10;xHUPNjA2jJI1r7ABa16x7OT5vB/3ZyVm5gzq2WXnp1NtjdcgU4I8SNDvdT5B/vnIpT6+ro+O9R8/&#10;tLtvVweRwF4ppLrjRv4LCT7b1SbCfARulLC+/9hC/3Xt53woTFPVzY5rhcja2mQF95RCdXCs9xkX&#10;HnNxsroEmY2R6a7Rr1ev/kOJNt0XYu7atfPgkGAbG1HD959Cf21ZdFPeKRgLAQhAAAIQgAAEIAAB&#10;CEAAAhCAAATuUIASZPRBvkM7nAaBuy7AF882cFAGSjW56lbIDFPDJs7yOuPZmJRPatmWxnwbY83v&#10;605eK3LV/62SEVIc2rWjw4PDer0f+6+l8yLCB3Qy/gw9/nJsjwpqTqEc2MvttZn3fPTcyEfH9+/R&#10;zVVgI6b42Eal7g7R8AZpj2xVNXcYjY+1IW+je9Ef0KQkmr0Ej6b+jCPUGfLCetXLbO9mJZVO8+6U&#10;4Tt2cGz0brIjG7vjd/09iQVAAAIQgAAEIAABCEAAAhCAAAQgYH0CSJCt755iR+1FwJQ8kU2QRdRO&#10;mK3MpXJYampcK8rkw08+3uQCTV0cqv84OPUXGiwKFqoUlAmrBCqxWNXL1/mRkT1jo++xEdTTZ4MK&#10;fNnQVWhrI5w6xv/xh/oN9nd3cbATClRCdhk17CP1zObQpr/8ioyk0ur8WH/FGlNOlQ+LtX41NdVU&#10;GM6PpppwthezCds15Y6bjRkWAgEIQAACEIAABCAAAQhAAAIQgICVCKAPspXcSGyjfQrQs/Lq68/A&#10;R50VlZXJf6UUl0j43LOTZydvry7cg/N0fZC53sf8w/TUz9DjOljoeiLzLSuowLhWE+Q6DZHVvZL5&#10;e6Htj8woCqUptZ+kR62Nla7Bgr6LhB1HCVTVjJIeYadkbNwUQpEN28CCWljQA/SoqwNVItO09O+6&#10;mvzMzwZkan1J+9taFdY8Gv+rfohsUE7M/UbBD2Gfmad+gp76SXrU3kKpvHjp0ldrv+ZiZPX/5DU1&#10;suqaBx+Y0NXLq0MHx3uGhlJH5voKnzWeAmru3D7f59g1BCAAAQhAAAIQgAAEIAABCEAAAndLAF0s&#10;7pY8rguBlhFotCjVXix2dHCgOJi/Hj38jav8rZXGan5bJ6Tl6pPv+NBW1RqZQ8BGyFQbLROUp1Rn&#10;LZOdeqLm5JPyjHdEkgyloFqoENYIbFQCuUogZJtdCBrvaHHHq2zhE/XI+LruvJs3/7PwtbS0c2nn&#10;6Dh/7jwd6Rf+zsrOzv7m2w30NECx2I6e6dfoMhq9143OgAEQgAAEIAABCEAAAhCAAAQgAAEIQOAO&#10;BFCDfAdoOAUC5iJAnRBqamrqXw0bYV7MupR16UqNvIbCYEoh/fv1oaex8VXH6tpj7pl5XF0y+3fN&#10;k/TY36urj7niZKpBpgsZLUPmi2f1f+WXpC6qVRRIU+Y6liZxybU6VlYIVEqXgcLOE5S3T9vcPi5g&#10;qpVsXwtbeYcQ29D/Ch36i5QiNjvmSoAbLs6ttf0Gi7LZsfUVIGu/xJcY6z9JT9u2or5iZLYGmX1o&#10;HhUgK7OyLib8cVwzkvnz+PHLl6/Ud4+8vb3Dh93r1aULv8cxo0f279fP6GBbW1tqSGIu7zysAwIQ&#10;gAAEIAABCEAAAhCAAAQgAIH2IUA1yEiQ28etxi6tVIBiSmpkUf/m2LD05s3C1LNpVTSMKwX29e3m&#10;5u6mnyDz+TBFyHx3C65/hbqLBR8i80myfhcLbVis38hCP0HmE9gGEmRGZcM4+tTYOgkr/rFRUAsL&#10;iosZAVUdU8Tc/f9sA96SC8U2ikqVqooLkDswQmrg0HirYFPiY35tWjSjnSuMJsh1O1poA2VtF4uj&#10;xxLeePPt5rzdPv/0k7FjRtWdgVpYNClJb84acC4EIAABCEAAAhCAAAQgAAEIQAACEOAF0MUC7wQI&#10;WLYAF/U28DxMNid1cXESi8X0CaWmNL6srIJ7hh3XtVfT5Jd/xlvdh+ypE1K9XhbazJQmrPu59kU+&#10;62wgz1UJlCpZvk3FZYGygrsHmrYWAoW8+KSyplhUdrrmwpKapNnyv2bXXPpAWZamZGSa3Jeezqdk&#10;Z+DOpKUrmRrtdhq4o3UrmrUrZDmU7EP/tGNq5cX8tAZbZttrMNSKgz60dr/9tq+Zb6mdv+yuOwPf&#10;orqZM+N0CEAAAhCAAAQgAAEIQAACEIAABCBwBwINZE93MBtOgQAE2lrAxsamgUtS7Ei1q87OzlRb&#10;zA8rryinzhfaHguGn9QzE5sua8PkhjZYNzKuL0Sm9JVRyAQKGT0xT39G6rShqrmtKjtZefZ1JmeT&#10;SHLKpjRJee1bWdYyRpJOvS9U1P5CIJQL6G9CNvVlFNQlWaCybbRCudG18W0rasXi2rXVOl2dL9OX&#10;+Txe3S9aVVZe3sx3QFkZVWTXPhq+y828Ik6HAAQgAAEIQAACEIAABCAAAQhAAAINCCBBxtsDApYt&#10;0Gi2SOWrHp08uGFsEatCrqio5Mt+2fhT86Q8TUDMx6F8Jsr9pa6u1UPSz1jZKbhD+3Vt6W6jrBTY&#10;sjmy4UEPzhMpFTXZm8Rlp22ZGrZsWiW0U1bZ3U6pufGLQF6iUsoE1UXCyjyl7AajKBco+QC9kUft&#10;NVQNbbh+XfMNHqjO1gx2qi7i5oq0DRhq737ggKBFb7y2a8f2uE0b31+2dOZjj/Xq2bNRIu2ARu+y&#10;6VNhJAQgAAEIQAACEIAABCAAAQhAAAIQaJIAEuQmcWEwBMxOoLFGFuyCO3X0sBNTlS4b11IkXFZW&#10;zj3zzeAwbGLBb1OTIxv2t9AnYINTvrmCLodVJ6kGoa3RBgzqF9kGyNo52UxZWWhbfEYhFCrY9Fih&#10;FMq5iuMKYfnfKmk2IzmryPlWkfUOc3G5Mv8nlfSiSiVvuADZaPVxA9GwdvPaNJyL0rW7NKhU1jQC&#10;aSCjZu4fO+aD95cPCwujxiE516/T0MCAgKfnzBkSGmrK+wktLExRwhgIQAACEIAABCAAAQhAAAIQ&#10;gAAEWkkACXIrwWJaCLSdQKMFqo6OYldXJ00fC6ayoqqGbWTBV81y0ajmc13lMfsZ19VBU4vM9h7m&#10;2/7SJ9SGmO0goeSeIMeerVR3c2B7E6vPMyjgpZNqlxtrs2f9L1EebaOoYZTlNiohV6NMvwpt2FOV&#10;jLxIXpRQc/FT5eUvBPk7BXk/KS58JL/6P6U0V6WqtwbZaHysvTf8V7X9KzRJuDojVkfJ7LXVe6Rt&#10;ah30e3toWkgb2eXAgQMWvDyfvvDDjz/GzJr92utvLl3+/uGjR2lyLkQe3OgbpdH72+gMGAABCEAA&#10;AhCAAAQgAAEIQAACEIAABO5YAAnyHdPhRAiYi4BIJGp4KVTE2qVLF/qVC3sZhUJeXlbOFw1rslK+&#10;W4UmD9ZU2bLT8oXL/Ie60JgtO6aGxRQBUxdjoVLK1BQxNXkC+W2GqVZRQbGm84NBENtMLepnUX1L&#10;kLePuX3chuqR2UfvKUXKQibvF8HtP1WqqrrT81ev9XoDpccGpcXcaZoZ1K09NFOppdRPH9ST4Sav&#10;fcWpkyfR63E//EgflZWVNIlUKj10+PCRY0e7dOn8xKyZjcI0en8bnQEDIAABCEAAAhCAAAQgAAEI&#10;QAACEIDAHQsgQb5jOpwIATMSaDRk9PT0pEfq0Yqp3pbqhyVlEoWC6nZrhcjqVJnPitURqiZH5bsi&#10;82fwNbkqRi6oKRDcPmyT+63Nta8Eud8xRQmC6kK2Dpk76FrsJFSs3LyDZrGhimjZTaY8Q6SSsr2R&#10;1Y0vhDbyYmVxikDOJrPaw2h2zG9Hf4zRz/k1G07F/U6XtfNNj/U/jETV2hmGDQujE3b9sruWwfET&#10;iV26eN0/ZnTDNo3e2ebR4mwIQAACEIAABCAAAQhAAAIQgAAEINCIABJkvEUgYA0CDTc6oFTUwd6+&#10;s6en+htepZJJqysrq/TyY/0CXOrWq36AnjooVmevmgJbdfsGpaCmRFi4X3BttSDnG+H1zcw/a5gr&#10;nwpvxtvIb1K4TLNQmwuGSpXZJhFsLGu0GbIp+nz9s0ApE8orqcKZZmN/pQ4X7CcKerAeo6pWF0sb&#10;qzvWxr/6uXCtz7Xhsi46rzOVtt+HfvWxBo7r+FG35pmjKyoqqqjQPr1QfWWqRJZKDYJvoxRoYWHK&#10;OwRjIAABCEAAAhCAAAQgAAEIQAACEGg9ASTIrWeLmSHQdgLUoaLhqFEoYLp19RaJbPg1yRUKiaSM&#10;nqfHxrzqilpty2NtbwtdrKypVtYW3tJ8ckFFFnPzF2FFuo2q3IaRi5QVthXnVFSJnLdDIC+klsGU&#10;qsqF9Jg7/nF7dxwg6xg1U/CdNQTUlJn+R4/e41o2G5QYa8+pm+vWqkTWH1A3Pua+yj51UO/JgwYF&#10;yNrKZmMdLLhVqBj3ju4dOjjWejd06NDBq4tnw28Ruqd0Z9vubYQrQQACEIAABCAAAQhAAAIQgAAE&#10;IACBOgLIJvCmgICVCDTa7sDNzc3d3V3dqII6B1MRchVbhszGyJqAVJ0Ua1o2GFQmG4SodEq1UHpN&#10;WJUtZBSU31KYSwXB9Jg9kfQqc30Tc307o7xFxcJ0Ut1H6LWNuNHsWL/WuFZ2rL9Z/RXqHiaoboJR&#10;K1hXx8vq1h91nheYePIkjXjwgQdq7XrWzMfolUOHjzag0eg9bRtJXAUCEIAABCAAAQhAAAIQgAAE&#10;IACB9iyABLk9333s3aoEGi1DpoLW7r7dBVQ9zNYDC2pq5JJSiVJBVcgGQbG277H22XqG0ar6kXps&#10;Ia6yRqWq4boSC9nOxNRngm1XIbSRXRNe3yTIjaNn69Hr3OXa9DDaT6JW6TEtyFjPCYN11h2gbgat&#10;ebRgXbi6+9z1yx7K6CPHjRs3dizfipp+nfHo9Of/HUuR+6YtcfXRoAC5Td80uBgEIAABCEAAAhCA&#10;AAQgAAEIQAAC9QggQcZbAwLWI9BgySqb4np27uTq6sI2fmAYijXLK6gMWWqkaQXX0FdTrcw2iODa&#10;UPChq+Zlxk5h56my9aDfUz9iti0x+wubJLN/VecKrm9W5m62UUpUKipSVgrZdLlOgW4z7dWr4p7X&#10;p3foz6p9WfsinwvXLUbWvq5/igZC27lCu3/6hGT4hszqHhps/+g6Fdfnzp//bNUX5RUVo0aOfOuN&#10;N1579T8fLnvvpRefo/j4zbcX/5V8uj4DFCA3892B0yEAAQhAAAIQgAAEIAABCEAAAhBoEQEkyC3C&#10;iEkgYBYCDZYhU2IpsLOz7dGju5ArQ6aIuLq6WiKRcF0sdIfmN9zfuR4U3HP19CNarv5YJVQ69GPc&#10;hikFjvQ7gUooVNlw8Sn7F6XFIulNZd7/lFc3iRQSpcpGJZSrGHUX5pbD4nJtLsA15TBam6yfLGsH&#10;GKTJhvE0N0a/KzK/aW22bmQhR48lfL76y8wLF+hrzs7OXbt5nzx56smn/4/Kk+tbNgqQTbmhGAMB&#10;CEAAAhCAAAQgAAEIQAACEIBAGwhQ8mJa9NIGa8ElIACBZgtQHCyTyRqYpqJKevLkSUlpOTUtpqTX&#10;3sHey6uzk5MTpc90CATsL/zn9HcKnfm/c19iGx3zr7APsWOfYqeyrTwvuv6tTfERoUpKL2i7VSiE&#10;CqFKRF2Qq+28Bd4TmFunRZXn2Ou16M8b6p4hpFYanhOE/T8QiLvqZ8G1BPR/0NWtQeYHG42P6XVt&#10;l2htTsxF7vzj+7g4mX0eIfs/+vuCV15NO8fu9I6Pe4YO+e6b/4nFYjxD744NcSIEIAABCEAAAhCA&#10;AAQgAAEIQAACLSVA1YeoQW4pTMwDAbMQoNix4e4HFE327NmTTX+5MJfi5tJSiUKu0NTQ1tMUWb9K&#10;ma1JpnDYRqUSKRyClF3nKN1GMYyDUC8dtlGKaBBVJdvW3BDl7rSRZlGRcsvGx0a5Taky5sNi/vT6&#10;PjHcLt+bwuA1/lz1wZtxsXLz3wRUpEx3EPFx8yUxAwQgAAEIQAACEIAABCAAAQhAAAItIoAEuUUY&#10;MQkEzEiA8keqFK5vQTYCVVevLh3dXPlvfqqbraioLC+v4Bsz6AejfKGtupkF+zeu7S8j5D5hB7Kn&#10;C+zkHQYofebK3f+lENgp2XYWNko2S6b4mP0NGxwrSoUKKotu0fJjbvEUgyvZ1ssUf6uDb/1d6ye+&#10;+vuqlRrXCYvV0TCFwfTBJutczqzfGJqtpdYUIGuA1NNMmTK5mW+FqZMnogNyMw1xOgQgAAEIQAAC&#10;EIAABCAAAQhAAAItKIAuFi2IiakgYC4Ccrm8pqbG6Gr4rgt5N/JTzqRSl2M+iHVxcaFeFmI7sdBG&#10;3blC19FC08OCa15BbSPYAdqOFtTTgmFfVthVZApzvhSVJggZmUhpqxIouObJrX5Qpq30GMf0/1Ag&#10;7qa9mDYjrvWKNiJnN6BXhlzrcz5K5zNpvkxZW2OsC441zSs0xcdsJwvuUF2+fPlEYiK9rlCw6by0&#10;qkoDofLs5OHu7t5AffHYMaMGDhiABLnV3ze4AAQgAAEIQAACEIAABCAAAQhAAAKmCVAXCyTIplFh&#10;FAQsTYCekqdQKOpbtVQqPXMmNf/mLTZAFghsRDaenh4eHT0oQdYefA9k7ld1bMx1QTbsiUyZMiNU&#10;2AhsBArbynSba6tsS08wTLVQ1Ub/fYM2QWbsdH2Q9XetnybzdcL1xcrafJkG8L2P68THfCG2+uDb&#10;H/OJPDte/QufI7NHSUlpwc3C6ppqtk5apXLv6DpkcAg1qWjgrUQP0LOzs7O09xrWCwEIQAACEIAA&#10;BCAAAQhAAAIQgIDVCqAPstXeWmwMAra2tg0g2NnZ9vLrSb/yY6hkubS0tKJS3ctCm5Hyn3DZKB++&#10;cv/TOxRUbExNkdkAVVTjMFDp+6LCaQSjctBcut5mGi10g9Tz16p31l8hfyH9V0z8XD8+ZmdQT6Kh&#10;oPptDYW60YfBvIy0SkoNpik+5q9PZcXUftrR0VE/wq6L0PBdayE0TAMBCEAAAhCAAAQgAAEIQAAC&#10;EIAABJog0EZ1gk1YEYZCAAItIUDlwg3EkUKhjbtbR9/uvuqOCiphZaW0tKSsukauravVJqKUv6pz&#10;U7bolv1Um8lSI2K9uFlIPZHlPV+odgtVCsRygVKoFNFfLbEb43OoGPbpfEpqzcwV+eoWzKe2hq/w&#10;y+Y7RKvzcH4Y9cHgPthPaD8GvY81wTnfCJk9UdsQWT273pMHucbRXNpOXUQkkvKK8gqqPuZSd8ar&#10;CxV5d6QS4wZaVNP9auCrrceImSEAAQhAAAIQgAAEIAABCEAAAhCAQAMCSJDx9oCA1QpQ3StFlvVt&#10;jwqQu3Xr6urKNVWgIJZhJGX03yVIqPcFxaB8gS3fmYGvtdWLSrlyZF1Zri6plTPCmg6DGN9XapyG&#10;CRl7uU21SN6KPRmo/zIb0LLLp+DXoD2Ffqlv3aJjbYhsWDesSYf1ex9ri4+1Q9Xtjvmmx4YH93vy&#10;Ky8vLyktobSds2WcOjhRWO/goC3NNnJP6E6h/bHVfitiYxCAAAQgAAEIQAACEIAABCAAAUsWQIJs&#10;yXcPa4dAYwLUVLe+slZ63dnZqXuP7nZ2IopJqVqWKmdLSkro4W/qjFRbXaxOSrkome/4q2n9y0Wx&#10;mpJelZLKjmsYVbVjkKLX8zXO9zIqcbUN38ahVQ6qGqYyZIaxUamE2mVos+Na6S6/Am0Btfa3ujJj&#10;Xa8O/jWu2lqHQPvWTsnWXmuaV/A9k/kTWBd6dF5xcXG1TL1xyoV9fHzc3dwaeIAe3Qu0P26Vtwgm&#10;hQAEIAABCEAAAhCAAAQgAAEIQKDZAkiQm02ICSBg3gINRJNUo9y5s6eXVxdqrsC3EqbuvRQiS6Uy&#10;tg5Zc/DpKPvcuNpFt4y6SJkboaCGEioFdYJQqETVjsGKHvNrnIfZMPZchTOFvQL6q8UPpcBGKO6k&#10;Eoj4dNjoof0SHwlzj8jTH1z3RG3fjjpf0oTpBpmxHlVNdU0JdZSuqODiarZphmenTiTccECM+LjF&#10;3xiYEAIQgAAEIAABCEAAAhCAAAQgAIGWEkCC3FKSmAcCZipApa/1NUQWMoIODg6+Pt3c3NzYjr3c&#10;UVZWXloikdfUaOPi2iXJbArL9o1gP/QerMf3ROYbEjNKodxxIBsiu9yrZOyoOJl9Ep1eo4mWwWIf&#10;4OcqcAsXCDtoS4/rzqyuO+bWyz8Ar3aIbLQbhTo356Nz/mTNfrX5sS5hVtCkfPtj0iMAyo6p5bKz&#10;U4fuvt1cnDtw7ZeNH3R3GihPbhkozAIBCEAAAhCAAAQgAAEIQAACEIAABO5UAAnyncrhPAhYjgA1&#10;Uqivxy7FnO7u7t27+zo6OvIhMiWmVIZcSg2R5XJ17bG6spd7Uhyfq9ZX7qvt+aBiqgXUziJU4fui&#10;3DWcYRwoRG6FImShymWQokN/hdC27opoL4Yv1l+lzIXeDe6J7wvNbV7bs0JtwT1ekKqvFQpqf1x0&#10;u0iukHNhuUosFvt06+rh4SEU1psfN3BrLOf9hZVCAAIQgAAEIAABCEAAAhCAAAQgYM0CSJCt+e5i&#10;bxDQClCha31P1aMQs3Pnzt5dvbWlylRLe/v2bcpDKRXlGh9rwlP+wXpcksylpuq2FlxvZF0Ayye1&#10;QqVALqyWOw6q8Z2ndI1QMWKKkFv2jiiETgK3EUo7D215c8NdLDRfbSAsri8b52Jibsvq/2kaQqtj&#10;ZaWiorKyqOhWdXU1G8QLGNLuwqmKxfW2oqYx9ZWHtywUZoMABCAAAQhAAAIQgAAEIAABCEAAAncs&#10;gAT5julwIgQsTICa7dbXLcHB3t63W9fOnp1shPQzgc15ZTLZraIieqoe2xBZHRjzGSofHGufpsdl&#10;x+pqXKpf1nww1BBZKFAwcpWg2mGAvNtTSocBAlWL/MBh63m5nhhClWNPpfNApdBRqW6eUavBMV8y&#10;rP9EPPZU/gWKxvWycU11NVdpzKXhbMMKbjuasFzdCZrPz9XZOYehUigVVVWyW7duVVVK2XbPjEoo&#10;EHhwld1OTh24d4mR6JzuBdofW9i3EJYLAQhAAAIQgAAEIAABCEAAAhBolwItEui0SzlsGgIWKECR&#10;Jdudt84hEKicXTr06OHr7u6mGSCorKy6VVhUVSXVRa3UCphLVLWFydzn2gbButpeep4eJat86KpS&#10;iaoc+qvchjGMTYuYcU/ko8vaMq73KMTdGaWdip7ep8m1tWXI7MXVvY81mbCmVFqdiat/q607Ztsj&#10;cx/UzJnflDpK5h8kqG3RoW5koS7IVrJpe+HtivJKzTMDGWdnp56GmLU2TsiIj1vkzYBJIAABCEAA&#10;AhCAAAQgAAEIQAACEGhtASTIrS2M+SFgRgIUXFJzXmMhssBGaNOxY8eePX2dnZ21K66orCgsKKyq&#10;qlK3r1B3QtY2RFYX+er1jtCFyNrIldJeudBG4dRPKeQLcpt1ULpLE9IzAJViL4VzqErkxrWw4B/g&#10;Z+RgF8QXHjfUvLnW17gKa23zDk3jDl1wrilDpjHVsurCwsKysjI21eZqjR0c7SmL79yls42N8R+w&#10;9d+FZsngZAhAAAIQgAAEIAABCEAAAhCAAAQg0BoCSJBbQxVzQsB8BfjqV6OVyJR4du7sSemng6MD&#10;dWNgGzIoVdQN+ebNm1KplG1nwceqfCtgTSMHdQMIvXCZy3GV2ufWUSWwUGlbLe6msO3SfBcKkKkE&#10;WUXlzE4DVA7+SsaGyo+5Qmh27npDZM0XuBHaVLm+2FmTFfOb1WTJ/Pa1v7LxcXV1/s380lIJPyv9&#10;j7oe+/r6duvWlWtwbKR5RQP+zcfBDBCAAAQgAAEIQAACEIAABCAAAQhAoMUFkCC3OCkmhIC5C/Ad&#10;eOuGyHy42a1rtx6+vvZiW7ahg4CNRSsqKvLy8qRSqkTWPkCPL9rV9EhWP1VP1x9Z1xCZbSVMWatQ&#10;LvBkHPwYal7cvOfpcR0sBHKRs9JlkMquCz2xj/oVU4DM9tLQdNRQt9ngX+HbbmiqpbnP+ZfVL9Za&#10;qqbBs14DZHabfDtodacMPkyXyWry8wvKJOWcE0M/TO1sRT5du/bs3p0Kvbk3Qe2GIbxwfd2ozf19&#10;g/VBAAIQgAAEIAABCEAAAhCAAAQg0C4FkCC3y9uOTbd7AQox62tnYW9vR2XIPj4+dnYiSkDVlcgV&#10;5fn5+ZWVFZrn6PFZKt8cgg9dtZ8ZNHvQVPkqFAIHpWMfKkfmUlWKfe/wUD9Dz6FPjWOQXOjIFRSr&#10;Oxbr+k5omxirg2N1XqwJgflWzvqtjfX6HGu7PPMb49Ji/X3yu5XKpPl5+RIJVR+zRLQIquDu6u3V&#10;u7efg4O9seJjKupmW4ggPr7DG4/TIAABCEAAAhCAAAQgAAEIQAACELhLAkiQ7xI8LguBuy3QQKBJ&#10;GWjv3r0oRRaJRGx7Bi70pSfF5eXdLCsr18+Mtdmx5vl6bJ6rDZP5+JgrEaan09nWOPjLbVy4EmQj&#10;T/Mz0YOtihbYqToMYux7co+809USG/SkaLDtsabdhUH7Y3WPDu2EfB9k7cMD1c072FGUpFNRNvX3&#10;YL/OHiqhjcDLy6uvf19HagDCHbW2U39kb+K+MQwCEIAABCAAAQhAAAIQgAAEIAABCNwdASTId8cd&#10;V4WAOQjwIbKNjY3hYthU1N7envJQaulrI7JR90RWMfRIPapELiku1W9XwX+u6ZKsbpTMt0vmuwYr&#10;VHJ6lB5DjSxEnZV23mzqK1DceYSsEtaIu8qdglU2btw1GjrUvTY03Se0vZu1rS30N8JHxJqSat1v&#10;1F0v+DJrpaqsTMKWY1dU0uts9THF4QIhxccBAQEdOjjW02Dapp6Kb3N4F2ANEIAABCAAAQhAAAIQ&#10;gAAEIAABCECgIQEkyHh/QKC9C1BnXqo11lPgU1GBvb24f78+PXv4COk3KjYspS9Uy6oLCm7eulWk&#10;UFDeyneLUKfFlK7yObLuUIeyAqWqRqFiaoTuNfY92XJkdVmz6fJsOw2VQEkrkAsFKsf+Cse+NYyI&#10;XYAuHVY3Zlb31ODTYjb05RbJrpM6Mmt6N/O10WyPZq5ZMtcbmR1LG9DLwtUbUajYzSoZhVxVfLsk&#10;P+9mVaWMKz7mY3Clt3eXAQMCHR3tjcbHZEvCpm8VI9ulQO7+VRuOXtfb+rWDnxzMbZcU2DQEIAAB&#10;qxPIT922auHMh+cvXr8nXWJ1u8OGIAABCEAAAhBoHwJIkNvHfcYuIdCggC131B1C0WdgQAB1tKCu&#10;DFyAzGamNTU1twpvUR0upcmGgbGCf0Kd7kVdosw9iY5xZOz6yhlHiqObmCGzga1QZSNUKRgb15oO&#10;wXLbbmwQzTfRMHbonvTHVw6rn6fHj1eXE6tf16yXr5hW11OrV853QWYnk8vlhYWFN2/elMmqKbhm&#10;E212Ucru3bsPChlEJdtGgeuDxfsRAoYCt05/+fG8pfE5Cs3Lt1K/PHMLShCAAAQgYPECxQdfmrDi&#10;0sDYz76aP7oibtr0VSkyi98TNgABCEAAAhCAQDsUQILcDm86tgwBIwJ8qWytKlr6Lb0eENAvaEA/&#10;6uSrafsroFi1pLj4+vXr5RX0bD3dE+zUAazhs/TYuFVF51LrCnuZuHuNjZOAoZxM2aTbQFXQVEUs&#10;Z4Ry+741HQbWMHZKVbXuwnqVyOoaZHW2zIa/tADuf3odkzW5Mxctq5thqNNlTUWyOpvmYuWqyqob&#10;128U3iqUK+QsETedjZDx79NnUPAAO2r0Uaf3Mb1Qp7i7STvG4PYmED2rx4bFO43VHRcmrV84Z+LD&#10;0ROf+/iXrCv733p7fw+5ZPUAAK4ISURBVCHhpK5/eENiVvziOVFhEdHzViRQ+lx48ut5kyPCJsx5&#10;aX1SoTaM1p4+Z+H640il29v7CvuFAATusoAsI+mXB2JfGePn6eU3av7Xu98e5kIJcuHB1x/ekKJd&#10;mu63up/tX55mCve+/fqezMQv50+MiBj/8PwvT+p+hhee3PDSnGj6R8O8FXsuXTn4+lsH2X8y0Dxv&#10;7UnX/rMgLlWikF2KXzZzQkTY5Pnv77miza61p89cuCEx/y4T4fIQgAAEIAABCFiEABJki7hNWCQE&#10;2kKAGiIba4vMUHbs5+c3OHSwg6MDV4XMRsJ0VFRUUIhcVHSbqpLVzR/0GwlrGkIoVXK2lFfBKJSi&#10;GpsuArvuDOOkEtqrBPbsryZ9iOnpeUobW4WNm9xhIGPXi5agVNpQI2JtyTMfD+s1PuZLinUF0bU7&#10;bKgrpfUqpnXV07qxVHpcWlJK2ywtLWXbdrAHWz9tZ2sXFBTUrx8brNdtXlGfZFvcRVzDUgVcJsx/&#10;u8+6Zdv0e1nQXioTFo9beils4beb47a/HVX65aufHC8s5dLhgvOfvx/vOffLPUn7Ph59Zf7jj8e8&#10;dDDgzW0JCZsWDkmOnfcjF0ZXJi2OWpozYen2n+K3L4suXf3QS3vLLFUI64YABCBggQJiz2599sbt&#10;Uoe3zn1GhPVxYRiFpOC83r/S0/ttwfkfFm+4NeHt7+aG0M/wwl1L114a+fb2Iwe3vBd2OvbFTddY&#10;AlnCsoglV4a/8vX2zXHvPSj55OVViflcdwyaZ8/S1Rcj3mP/WRDb+fuYpx6P/aQyes2vCQmfR8tW&#10;R79/nM2QZceXjVtyfcqyuN0/xX04WfLJ5IX7iy1QFkuGAAQgAAEIQKBtBfj/EBsHBCAAAZ0AxaYU&#10;CtcSoS7HRbdup6dnSiTllLDSV9n2yFRdLBS6uri6d3R3sHdgH8rHPndPIBSyv2oqc9m/U87KPnJO&#10;WWYvPSuq4UMyId9xmX8cHX85dacMw1CW6znMxtZKoYPCYaDCsTfD9lKmF9TDtUvlfqCpf6rp/XDj&#10;2h7zsbf67+rfqMuS2d8ZdsNgezorqE1HcQn9r1ShUFdM03iBkHFy6tC/X39vr85G42PqXGHYVxpv&#10;LQg0KpD6vv/BCVmvBp38eOJ3AVvWRnme/tjv0LgrC0MK42PDzsVkLokQ83MU75kXtmd0wtrpXnTK&#10;qj5HNkzvxr1+JW7ihCuvnHtrFD/u5Md+3wUkrY1i4mMjLsdmLgxRr+D81yPfcf7m55g+ja4IAyAA&#10;AQhAoIUEcg5/vHhJXCITEBkd88ycqCBKkPPjn4q48nzWq6H8JXS/NfjZzv4jIGvOlTfC+FGJHwSu&#10;80/4NprZNjci/Ykz72r+ySDZMz9kZ0TS+mhPbp5nMl8N556RTEFzwGd+BzQ/83O2zRmfNz9zvs+2&#10;ueMuzTvz5hD19tK/HP+6y9rds/xaaLuYBgIQgAAEIAABKxSQSCSoQbbC+4otQaCZAhSAUjEyxaP6&#10;8wgYoYdHp9DBg+nBcbZ2tpT1cu2AGao+ppD1xo0bxcXFUqlUQWkrFRxT/soe7Cd8LTJX1ks9IBzL&#10;O4SVuE8vc3u03G1aufs0+rXC7ZFKd81Hx+kVHadXdnyEftV+VHo8UuUxTdpxutTtoRpxL66ymCJf&#10;9iF4up7Lek/B03u4n+bK3JLUPZC1y9E1vOBXrT4UcoWsWlZaKrl+4wY9M5A6V9A2+c3a2tp09uwU&#10;MijYy7tLLR/6Kr1CboiPm/n2a8+ni4e9+G6Pta/t1BWm5VxOGDUwUB0fE417yOhhWqHAPnx8TIej&#10;2JMRu2jHUVdzOVtoRqcze5ayHTD4j0VbCs5fx2Oc2vN7DHuHAATaXsB3zKvfJpzJ3LfiCc+klyMa&#10;LfgN9PXSrXGUf2/tb8RcLswwuZcSIoL8df9kcBkcEa4dFOHXRz2MEXcQMx3Frpov2duIZew/Geh0&#10;Ztd7mn8uPBz9+o+F6Xn4J0Pbvy9wRQhAAAIQgICFCSBBtrAbhuVCoG0E6oahXGWxwNnFKWhAoJ9f&#10;T6cOjlQ9zJYBs/XCAplURs/Wy7+ZX15WTvXLXMTLd5XQf2wd23WCUdgI5PSygp67R3/nflXKKeGl&#10;l7jPFYyqRqnkP1F/qBi5QlSjFCpV9MEN5dtlqHsYa6+ivaKmRYX2KXn8YgzzZv2WG+oOFgolLZ66&#10;cxQUFNy4kVdZUUW5OX3QPmmX9Li87r7dgwcO8OjYUcQ1r9AvlTYau7fNzcJVrEhAHE69LNa+9ctV&#10;9Z48e4YlXtZrjiy7kn6yCdt18Q7oPHPZ7p/j1R+7EjK1JW9NmAZDIQABCEDgTgVkZRIJ13/Y0Sc0&#10;ZuHzI/ecvkKfu1AhskzbsF7B6D9dT5MU13fFTn2GJV3Sa3kku5yZ2ITVufgO8HziQ80/F+gfEAln&#10;6D95acIEGAoBCEAAAhCAQLsUQILcLm87Ng0B0wSoIUPdYmQHe3Gf3r0DAvp36uRhZ0u1jur6XMpo&#10;yyRlVIxcWFBYVl5eXU05MJ8k88+qY4uEa6gnskouZz/Y1+hxeuyv9P+gFOpf2USZPqfXuU/Uv2Uf&#10;vEdzUUmzQKkQ6nU31mXCmrRaFxKzV+Avrz345Jk79NNk/hXKjunBgFR0TKXHxcWldDVNnbVKJLLp&#10;6O7er58/fXTo4MQFx7r+P3zaTlamoWIUBBoUcAx7ZUnv1Uvj+EG+EdHhcWvXZ3LNixVliatWbXNs&#10;AmCfcXN6f7tqG9c3kz39g/Hjv85swvkYCgEIQAACzRS4GDdx8ueJfI2vJON8WohvJ4ZxCRgSEreO&#10;f3oq/XDesqEpEbDP6IfDNq3ZkK6eM+mTT+J1BcmNr9ZvwhN+61bF0/NXuSUlvT866kv8k6FxN4yA&#10;AAQgAAEItHcBJMjt/R2A/UOgYQFtPMrX23J1t0I7W1FXb68BgQHdfX06dHDU7+dQI68pul1043re&#10;rcKisjIuR9Y0iGBjZLaomA2IKTLmU1y+NpgrQGY/tIGv7hM+7GW/xHcr1jYsVn+unwar+xrrp8bc&#10;yfxJ2vCYq17WBctsdlxeUVRUlJeXT8uuqZZzzZzZDVMFsoODfbeu3oEB/bv7dKOgmGNgJXgNoyE7&#10;3lQQaI4A9bJ4c4pmAq+oNZvDjjwZFhARFTb62X0DF747tClz0+nfhO2bFRY2OXr88Ps/sXlry9yA&#10;ppyPsRCAAAQg0DyBAU9+87zsk3Fh4x+OChm3SrZwxaweNKHPrE9XdP5+YkBE9PiHnj3iPU7XhsKE&#10;q3lOWbV9WMLMoYPDJkSEzT045I23mnr6lqEHpw2PmMgtiXn3u+fwTwYT2DEEAhCAAAQg0M4F8CS9&#10;dv4GwPYh0AQBSlrpIXv6J0hlspsFhdTwgZogV8tq+GbBFL/SJ5Sw2trZuTi7OHagDNaeWidrn63H&#10;N77Q/E8bTfORrHZ6bY8ImtPwyXr6K+BLgakps/oZefzX2IXw/2N/w35N+8w8zWfcC/IaOfVurqis&#10;LCsrk0ml9Jw8WoBmSup6bOvq5tLVmzo/e9k72HPr012b2lag7rgJ7x4MbaYAda8UN6XIrNblmnl6&#10;MxeP0yEAAQhAoBUEmvmjvZmnt8KGMCUEIAABCEAAAmYqQE/SQ4JspvcGy4KAeQqwqSt3aJNaKuWl&#10;WuObN2/m3yyUlJbRM+m0K2eTWwFjZydy5A4Hewc7sZ3IRsQV+PKpsEGWrM6U2aSWnUOXMvMz6qW3&#10;+pdgh9XOjNmv88ExncaHx9oX6EVaZHV1tbRKWllVSc2OZeyTZdSz87mzjY3Qydmpc2dPL68ubq6u&#10;IhvNU2m4C1N2TEf9qbZ53jqsCgIQgAAEIAABCEAAAhCAAAQgAAEINFkACXKTyXACBCBAApQaU4jM&#10;hcVc6S/DUDFvcYmk4GZBQWFheXmZQsnWIGtaBbN/t7ERsaXImsPOzo5SWr1KZIO8WBfO8iP4w1iC&#10;rK4y1pQb0yguNdZUJGtqkPmCZAX3oDwqOpZKZdKqKvqbXEENmfVvqUooEDo4Onh6enp19uzo0dHO&#10;jrob6yqPbWgbInqKHvr/4PsAAhCAAAQgAAEIQAACEIAABCAAgXYhgAS5XdxmbBICrSRQux5ZJaBi&#10;XmpnUUjHrVv0VDr2KXl60S/X2kLdOFgsthPb24nF9mKKkkU21FuZ6yvM/qXut6yLjPkXjG1C3aaC&#10;y435g0uK+fyYf5GaIPMVxzJptUxWTdExLVJewz7lT1fyzEfOAsbR0b5TJ0qPPT06utMDA/m2G/zE&#10;qDtupXcRpoUABCAAAQhAAAIQgAAEIAABCEDAnAWQIJvz3cHaIGAZApS9UkRLJcnaul+q8C2RlN66&#10;VVRYWED9hZUKvfRX86lQIGAzWVtqj2xLrS3s2L/oczZNpi/xVb/6PZENf8vFw2w+bFg/zL7Elj5T&#10;ck1LonJjGQXH9Bc9zq+GPtjmG+zz+7Su3GdcLw2mQ4cOnmx23NHV1c3RwYECbX6llCDTMqn0GD0r&#10;LOPtiFVCAAIQgAAEIAABCEAAAhCAAAQg0KICSJBblBOTQaB9C1Boyx/EoFSpKLctK5Pcvl18s6Co&#10;tLSUbZ1MZb76j6LTVP7aCCmhpfYQbIMIW1v6lR5QZ8vFtuwv1DKCy3PZMmVdy2OOmntAHl2KYmEl&#10;l2Kzf9VQgTH7FzWoYPts0C/0VaN3hs6mS7u4OlFy3MmjEzU+dhDbaeuOuTWxR/u+q9g9BCAAAQhA&#10;AAIQgAAEIAABCEAAAu1aAAlyu7792DwEWkOAL0mmg3Jbvs1FRUUVRcnU16KoqKiyUqZUKbnn27H/&#10;03Wh4JbCP12PImMuNaa/KDXmfuE+4WNkvjSYqz9mD5qN+x//G+6gvym4r/AFydxY7hOBumSZLiEQ&#10;UJMK944dPTt1cnVzoaf8Ufkz33GZrsMHxyg6bo23B+aEAAQgAAEIQAACEIAABCAAAQhAwLIEkCBb&#10;1v3CaiFgSQJ8nMtHyfQrdR+mZ9eVlEooRy4uKaFOF5Qkaw6DZhT6m+TaGqvjZvXrugiZj5L5gNho&#10;m2R11MyfyHZhFgio/7KbqxsbHLu6dqDgWCymB+PRV/ngmA+vLUkZa7UigRs3bxWXllO/FSvaE7YC&#10;AQhAwAIEqKGWu6tT1y6dWm+t+AnferaYGQIQgEADAm3wEx7+EGgnAkiQ28mNxjYhcDcF+KpkbaMJ&#10;akkslUpLJWXFxSUUJVdUVFCjCV1DY642WX+5teqU6+6EG214ivpJelxuLGAoGqbWxm5urvR8PBcX&#10;F3sHB6o4pgYZbJ0zFxqj4vhuvj9wbU7gYnYu/euNzh5u9HBJkEAAAhCAQFsKSGXVBUUl9OCEvr18&#10;WuO6+AnfGqqYEwIQgIApAq39E96UNWAMBKxDAAmyddxH7AICFiOgqUtmn7xHLYvp4XZVlVWSsorS&#10;0jL6eVRRUUk9jPkn8t3ZwZ/LPv7OVtTBsYOLi7OLK/3q4uBAfSpsqasytVpGufGd2eKs1hOg2jTq&#10;1929a+fWuwRmhgAEIACBhgX+uVFA/3K5xSuR8RMebzwIQAACd12glX7C3/V9YQEQaEsBJMhtqY1r&#10;QQACBgLaxsV8eTL7+Dt5TVVlJVUl00EtLyqqpDKZlMuaFVxrY2pDUctQRWXEVE1MNcX04UiVxvYO&#10;jpQcd3BwdOxga2dLFcZ8ZKw90N0Y70IzFEjPutq7R1dUH5vhrcGSIACB9iNAdWqXr90I8u/ZslvG&#10;T/iW9cRsEIAABO5AoJV+wt/BSnAKBCxXAAmy5d47rBwCVijAZ8q6p+LRg/jYZJkaw9Lf6YMejsf3&#10;tFC3RqYH4lFAbMsdIr4hBffkPf7gP7dCJmzJ6gTOpF8cHNTX6raFDUEAAhCwMIHW+GncGnNaGCuW&#10;CwEIQMAMBPDT2AxuApZg2QJIkC37/mH1EIAABCBgBQL4E60V3ERsAQIQsAKB1vhp3BpzWgE1tgAB&#10;CECgjQXw07iNwXE56xOgBFlofbvCjiAAAQhAAAIQgAAEIAABCEAAAhCAAAQgAAEIQKBFBJAgtwgj&#10;JoEABCAAAQhAAAIQgAAEIAABCEAAAhCAAAQgYIUCSJCt8KZiSxCAAAQgAAEIQAACEIAABCAAAQhA&#10;AAIQgAAEWkQACXKLMGISCEAAAhCAAAQgAAEIQAACEIAABCAAAQhAAAJWKIAE2QpvKrYEAQhAAAIQ&#10;gAAEIAABCEAAAhCAAAQgAAEIQKBFBJAgtwgjJoEABNpAoOzS8aTErLI2uBIuAQEIQAACEIAABCAA&#10;AQhAAAIQgAAEIMALIEHGOwECELAUgcvb5syZufOypSwX64QABCAAAQhAAAIQgAAEIAABCEAAAlYg&#10;gATZCm4itgABCEAAAhBoXKAmPys5NSu/uvGRGAEBCEAAAhCAAAQgAAEIQAACENAKIEHGmwECEIAA&#10;BCDQLgSKzu/fGLf/bEm72Cw2CQEIQAACEIAABCAAAQhAAAItJYAEuaUkMQ8EIGCaQOqGiQ9Hr081&#10;HFx48PWHo1/fe0v3amHS+oUxYSGBfv6BIRPmv7/niqzu9JVXflkxf3wYO8YvLOal9UmFilv734qe&#10;+NbBQkaWviF24sMLf8k3PE2RuX5O9LSvU43MZtryMQoCEIAABCAAAQhAAAIQgAAEIAABCLQrASTI&#10;7ep2Y7MQMAMBxa3085kFilrBrqSAXqzUvHg9/qlxc94/IAt/fsWWDRs+e8YnfWnUxBUHJfonVaa+&#10;/3DUS+tPekYv/XbDhi1vj2N2x0Y8t+H0P5np+TRQHDQmQnx+z/eHcw2ulLrnk+Nlo0eEiM1AAkuA&#10;AAQgAAEIQAACEIAABCAAAQhAAALmL4AE2fzvEVYIgfYmcGvb4rePMhEf/hr/2dyo8BFho6Jf3XIk&#10;fnLyhm06CVnK6oXrr/jN/SFhy8LoUSPCwqPmfPbzwY9c4taf1AzqMfGJB5iUdb+m69JqWeJvcbKQ&#10;JycNaG+k2K81CRQnrFuxaF1SkeGe0nesWLT813Tdi9LsP7Z+9O57Lyx854XX31vy1a/JxXUR9MYs&#10;fG8RN6bo+HeLln+XQLMXJ61dvmJRfFat0ySJmxctX3e4wJpIsRcIQAACEIAABCAAAQhAAAIQaEgA&#10;CTLeHxCAgJkJXDmwKYEJemXh9G56C3MMeO6d+b7aF2RJu9bnMjELXxmiV0xs02nSG0sjdSc5R0bH&#10;MNfX7krVvFR88PtNslGPjtfNY2Zbx3IgYIKAvKq0XFIqrTEcKq+gF8vk6helZzevXLk742YH/6jo&#10;abNnjA1Spm/8aM2eG5qvs8MMx8SMDeHG7LhcTPNU0b93cR8ytFu55K9TyQZP3itMPJ4lcQ4c2tmE&#10;lWIIBCAAAQhAAAIQgAAEIAABCFiFABJkq7iN2AQErEmg+DrVUYYH+tXeU9+AUdqXigtzGGbUwMDa&#10;zSjcA4fr1ReLw8bNcpRt+i2J73osOX5wPzNuyphO1qSFvUCgrkDN+Z1b0qQOwTOW/2dGZFjw0JAR&#10;jzy/cMlDorPndXXIJowRDR0W6qDMOpRUrrvEjZTEAiboX2EucIcABCAAAQhAAAIQgAAEIACBdiOA&#10;BLnd3GpsFAKWLiASm9C82E7spLdPcdj0Z3xkm+L2s7lZ7q7vD4pnxUS6WzoE1g+BhgXkyacyqhj/&#10;qdMDHfQGetz32FQf7e9NGcMw/YeEuzK5Sae1D6RM//N0kTAwPESEewABCEAAAhCAAAQgAAEIQAAC&#10;7UcACXL7udfYKQTMWKD41mXt6ty7BTFMyt+GT8Cjr2am7teN8aROFIkZl/niYt1RnHpE2weZezUo&#10;6slQ5uDOw7eYzF/Xp/o8PzXMhBjajKGwNAg0LlAsuc0wnX172dUa6tSrl/ZfsJgyhk73vSfEnSlI&#10;SbzBTaXMOpsudQgNHYQ/OzR+FzACAhCAAAQgAAEIQAACEICA9Qjg/wVaz73ETiBgGQJ+AdSqeP8B&#10;dWcJfs3ph+OpK4X68IuYHkJPwPshsVJvQ4rcbavX6saIwybMEss2bdh1XX/TspR1a3UpM/8V7nl6&#10;R388sI0ugWfoWcZbBKtsLQEHsW2jU9ca4/Ove32Y4sQ/2efp1aSeSqxyD/+Xf6OTYAAEIAABCEAA&#10;AhCAAAQgAAEIWJMAEmRrupvYCwQsQcB93DPP+eVsiJ32VtzR87k55xO2fRAzc7ed3tPtfGZ9+FZo&#10;8YaZo+d8uSf1Un4u5cvvPz5xvV/MdN3+xOHPr5rll/D6Q9GvxyWkX7t16fSe9c9Fzzw/bNawWgjO&#10;kdNjxKnLXl+VG/nERDxDzxLeIljjHQiUl0q0Z7m7dGSYWzm5Bk/Ao6+WZ1zQ9kE2ZQw3oWvY2ECm&#10;KiXlrLI88WQW43Pv2K53sDycAgEIQAACEIAABCAAAQhAAAIWLIAE2YJvHpYOAcsUEIc+/92W+WEF&#10;e5Y99fD4kQ/P31QRvf3zOb31N+MXs33X2rmBGZ8siBkfMX7iglWX/rV2yyvjDB7e5R7x7ra4N4cV&#10;7loSO3FcxPjHlu7znLN7bWxQ7f9ynxEPi36+G8M4xjwxztkyxbBqCOgLePp0t2cK0pK1zYnpi6Vn&#10;E69qx4iGhvhTx4n9Rwv1T6s6v2efrjeMKWP4s/nn6WUkHk6iS+AZengvQgACEIAABCAAAQhAAAIQ&#10;aIcCApVK1Q63jS1DAALmICArLmNcnMU29a9FViaptHNxb7B3sUImkVSLG5hHlrQ4bM7RZ+KPPRdg&#10;DrvGGiBQS+BM+sXBQX2bwFJw7KOVh3KFnuEPRIb3dqi8nLbn8NkiRlpVETh3xYxB7ETlyd9+vvGC&#10;1KXviKhRwf7isrOnD+1LYvwDpWfPi6L+80Jk5/rGSP38mfQL2jH8ovJ2fLDmMJUvO4TGLp4ShH/1&#10;3IRbhaEQgIAlCTT5p7EJm2uNOU24LIZAAAIQgICBAH4a4w0BgWYKSCQS/B/BZhridAhA4M4FxO4N&#10;xsc0sdi5kfiYxtiIXRqcR3IwblNlyNwoxMd3fqdwpnkJdB75YuzYoA7Fibs3r/xs3dq9V3wnz5tu&#10;UMbvNPTJF2NH+jKXj8etW7Nk9eY9Gc5jY+dEdRXpbYQbE+5ZZTBm3pTu+mP44d5j/+VNf/O4Nwzx&#10;sXm9E7AaCEAAAhCAAAQgAAEIQAACbSKAGuQ2YcZFIACBuyaQu2n6+MXeK1JXRRk0wbhr68GFIVBb&#10;4M5rIqqlkhqRS4e6ma/2EvKqMikjdnKo091FbxGNj8n99dOPjtlPXTRvjCtuHwQgAAGrFbjzn8b1&#10;k7TGnFZ7A7AxCEAAAq0mgJ/GrUaLiduLAGqQ28udxj4h0H4Fzv+6PlU8a7phD+X2y4GdW5eAnX2D&#10;8TFtVuTg3HB8bMIYZVbCqWImcMR9iI+t6+2D3UAAAhCAAAQgAAEIQAACEDBRAF0sTITCMAhAwBIF&#10;ZJeuMpOeWzFrWIOdlC1xZ1gzBNpKoCb1VGKVffiwYNu2uiKuAwEIQAACEIAABCAAAQhAAAJmJYAE&#10;2axuBxYDAQi0rIC4T9Szr8wf16eBh/W17AUxGwSsTaD8jz+zGPchEf2tbWPYDwQgAAEIQAACEIAA&#10;BCAAAQiYKIAE2UQoDIMABCAAAQi0P4Hif0o7B495aIRP+9s6dgwBCEAAAhCAAAQgAAEIQAACvAAS&#10;ZLwTIAABCEAAAhCoR8A9cOqMaVODnQAEAQhAAAIQgAAEIAABCEAAAu1WAAlyu7312DgEIAABCEAA&#10;AhCAAAQgAAEIQAACEIAABCAAgUYEkCDjLQIBCEAAAhCAAAQgAAEIQAACEIAABCAAAQhAAALGBZAg&#10;450BAQhAAAIQgAAEIAABCEAAAhCAAAQgAAEIQAACSJDxHoAABCAAAQhAAAIQgAAEIAABCEAAAhCA&#10;AAQgAIGmCKAGuSlaGAsBCEAAAhCAAAQgAAEIQAACEIAABCAAAQhAoD0JIEFuT3cbe4VAXYHKwuzs&#10;7MLK9k4j/efU4ePZxTyDvDwvOztPIm/vKNh/WwnY2dpKZdVtdTVcBwIQgAAEjAjQz2H6adziNPgJ&#10;3+KkmBACEIBAUwVa6Sd8U5eB8RCwdAEkyJZ+B7F+CDRP4Hbmxo0bM283bxKLP7v8YtJvCQfjz93g&#10;dlKZnbBxY8I1qcVvCxuwEAF3V6eCohILWSyWCQEIQMA6BejnMP00bvG94Sd8i5NiQghAAAJNFWil&#10;n/BNXQbGQ8DSBZAgW/odxPohYPYC1cVU0pt55sSJ4ymZVNtbYoa1vU4B42ZGPzr73q5mj4kFWqNA&#10;1y6dZLLqf24UoBLZGm8v9gQBCJi7AP3spZ/A9HOYfhq3+FrxE77FSTEhBCAAAdMFWvUnvOnLwEgI&#10;WIeAQKVSWcdOsAsIQOBOBHITlqw/PGbukgifOzm74XOkBZmnjh04fE3Uq0cv365u9gxTfuvixYvZ&#10;VZ7DIx+IGNiZXjDLQ3Lux5XxTPR/Hh3Y8rVIZrlhLMosBG7cvFVcWl5dU2MWq8EiIAABCLQbAWo0&#10;QZXCrREfawnxE77dvJuwUQhAwLwE2uAnvHltGKuBQKsJSCQSJMitpouJIdCGAnlJGw9kBYyfda+3&#10;3kXL/z4Qf4oZPnV8X00QynX7/Svj78Jyxt138ODhI4YHSE/USpD1xjh5Drx3zMjhAdUpGw9lBoyl&#10;El3pxYM/nsjvO37WcP0LMZUXD8SfkIdGPxikjVyleYnxW44z904ef29vT3uD/9pBWnju8C/xeX3n&#10;zo7wEenWW12YmZh44mxKDrXU6Nj33rCIMWHuOfvjTzDDoyO5Hdw4xS3j0V5FCQeOnLioG+Zrz8hp&#10;zgN/pF0sKGdo1feMH3NfX3f9i1bmnDqS8FfmRdq5U+eB946OGB4gT9l0INN//OwwdisGgA0myNKC&#10;cwmHEtJYQ8bdJ3TwiPB7Azz1s3A2N088ceZMDnVVdurcN3DI8Ih7ejlpFqO+0CO9bv1x4PDxizTG&#10;ve+94feNube7PVNdeO7YgYSzmkWOGxPR170N30S4FAQgAAEIQAACEIAABCAAAQhAAAIQqC1ACbLN&#10;kiVLAAMBCFi6QMnlnYdTfENG9XDV20l1XvJvx6X+wwZ0EbOvFp+L/zrueKFL/4jI8cOH9vaUXfx9&#10;21/VruLsq9d7hY7q4VJ3jL93DTfGxeZMSrrvYBojchXePnzklG2Pe3vpBbTlF37/8bjzv6IGeqqf&#10;QCPPObZp3YVes+ZODO7SQSSopSvq0KVvL4/sPbtueA/t7W7DfbU6J+H7r/ekSbsNeyhy5L2hPezz&#10;z/62N1vYoeLM2Wr/4UFd7GhM6eWdh85Ib147WeIxYuSoe0P7d6vJSU44fFHQ27v4wNZUwaB/jRo+&#10;dEAfp9KzRw4nl3QJDvBkz6KjhHa+5fgt1/73RY4fMdTfW37x0La/pK42KWfSyawna2YAKCtIT8xk&#10;AocP4C6rf7CG3x+97fWvBx7819CQAd2Y7ITf9l2s6RHY253Pwov//m3bhgOXHfr8i0Ue0F188/TB&#10;30/9I/QN7OHK7ZS7kLTg6smijiNGjWY3UU2bOHJR6OdddHDrWc0mnMvOHj6UXOQZHNi59hos/b2K&#10;9UMAAhCAAAQgAAEIQAACEIAABCBgQQIymQwJsgXdLywVAvUKSK4dPXOVzYENEuSC9BMUhIZzCbLk&#10;3C/fHpUMin56RkQfT3d3d48uPQcM7S89sT2BannVCbIJY4Tu9syFxMOV3sP6e2rqh4vP/77netD4&#10;h/qpQ2Xp3/s2HBFNfPwBtnKYCo6P7Ny66ed9R4+eLXTsxqR/+tW13qN6deniKbr88xWHYf3YaeQ5&#10;f277Oc19zNxnHgr29qDVeXbrFxLqfmXHb2ermc6B6gSZNpmSLekyal7M8B7qQQN8BdlHjyT/XdHn&#10;kccnBHqp99XP/eYfR5Pt+wznYvHyc7u/OVo6MHruY5qd9xgwuJ/0pGbnXIJsAFhfgsz52Ix++pkH&#10;B3ShS5GhX3CA+80DB04K+Ui98uKRLftyAgyR+wj/Pnz4b1HvkJ6uVIjMXUjSZeS8mSM0mwj0FWYf&#10;PXz678q+j8yKDGRn9ujSI6ifRyG7id7DDe4pvgcgAAEIQAACEIAABCAAAQhAAAIQgEBbClCCjCfp&#10;tSU4rgWBuyZQfDElk+k1ZuRA/bYIIq/hY8bp2lGYMoZhvAPu6cWcSbso0ewlP/Ovi0739uulCZTz&#10;Uo6c8n/ooYFuXGXx5i8Pl/Sa9NLrr78+/8GO537cm8YEeHKtLjy9uzMpBYXsp/KczCN5zIgxw/Wb&#10;WjD2AaMfCq0DFhDsr7cFke/Awb2Ycs/Bg331SnXdewcPZMrziqnPBMPczkpJZ3qNHsOuR3vYeQ8f&#10;O96gEYcJd4bzCbh3sK9e6w3GfVD0668/P7wb+1r55ZRT5X1rI/sMH3OfU96RzBzdEwQDgvXbU9hp&#10;NjFIf2b3XoHsJkq0ziasEEMgAAEIQAACEIAABCAAAQhAAAIQgECLCyBBbnFSTAgBcxQoL8+mUmPP&#10;jrXX5unVS/uSKWNosHuvgX2ZzLTL1MKXPfIun8vzGt5X8yA+eXbmifIxgwOoM7A8J/G3ww6Tnnhk&#10;eC83e3t7975jx9/LlDNebnwE7OQWwJSUS+mzynKaK8BLW9SsWZGjl0/v2gv2djd8up3Ilq5kb6du&#10;n6Ee7eTkyTA5JWXsbyu5nXep01C4k7du56bdMc7H241r96F3iGhv9lx+XXw7k2F86yCLPDv70hfL&#10;K7Un1Z7E1o7dhK1+Mk0+ruwm+BgcBwQgAAEIQAACEIAABCAAAQhAAAIQuFsCSJDvljyuCwGzEBDV&#10;ii2NLar2mI6BoYOZi0mZeTSYAuPEvL5hAdp63sLclPJBvuxvucri0NBAvezW3b0HE9BR/UJ5SSbj&#10;5qT/DLq6F7dtRhPgcqWu6NfItkQiw8C29W+H8g4uUc7cyVl3cCGcAgEIQAACEIAABCAAAQhAAAIQ&#10;gAAEjAsgQcY7AwJWK1BWXqLdm5MTVdzmFFLPY8MjL+dik8Zwg+37Bkc45Z+4mMtIL2cmlIeG9tOm&#10;xOW38ssDOrux4aykmCJmN2e9iFhemJfOaIqIy0sKNGmyoxOdn1NQWDvxrczPpqLeZh6O/M7VFdO6&#10;yfL1dm7aJTjDEr1SYv40uZSOavYzboCRvhNlEroR7k6GxdOmXROjIAABCEAAAhCAAAQgAAEIQAAC&#10;EIDAXRZAgnyXbwAuD4EWEfDsTB2DMy/+o5/B5mWfZauE+YNrPXHxr7N6zXjp1ZJzJxKbNoafTdQr&#10;YLhX+am/z128cMrpvoF9HQ03IdT1lJDrldAWp586wQS4810gJNkZ6aHBvblUVeTb9z6n8j9OZZbo&#10;zyPP+etESvN1OnI7TzqTw4W8mqP4XOIJ3c4bvopcrcoZpqRkGoTR8suHV3+4+sR1dgzf3+PUmdrI&#10;CQfznO7ra9A+ufn7wgwQgAAEIAABCEAAAhCAAAQgAAEIQKBNBJAgtwkzLgKBVhaw73vPGJ+8hG1b&#10;Dpy5mFdSnHfx3OEftmWK9J4V1zF0/OS+Zce++fKnE5m5heUl7JAt60953nOvbmnGxxx2H6w3Rj3a&#10;OyCsb/kf8fFnvIcHaZ+hp/6atLqG/ayjd18vJuHA4YslVKNbnHPmt18y5H0ZaRUlucric4f2l4+9&#10;RxM9i3qFRw/3yYxfv5Fbf3lhbuapXRt/vN03IqD5cO6hkZP6lid8s/bHE5k5heU8zjeHXULr7srI&#10;xQpOfbNs2aojXCjcMXjMWN+Lu7/Z8kdmHm2qvDD7zIEtO04wgyIH8wYdQx+MHlh85Mctu08RcvGt&#10;nMykXzauj8/0GfPofbWVmr8xzAABCEAAAhCAAAQgAAEIQAACEIAABNpAAAlyGyDjEhBofQGRd0TM&#10;0+N7laft2vL1Z6u+3pUiHxAzKcxN/8Keg2c+PXOMV96BH9d/+d/Pvt71R3Gv6TMj+CpgzcGOeXR4&#10;J4Mxz47pZ6T/gnu/UCp7ZvreE+ClP4FTJx/v7Nx89vl4jPe90yaFVqds+ezDDz/8PuFWr0mPPhox&#10;lklYvWTJe99ndH505n3euk7Ejr3GP/7spH4Mt/7/frn+wEXHe2c/FOrZIj+iOoXOnPvocI/8Az9+&#10;8+V/CSehuPujz47ta2JXCZET46TumSzyvm/2c9HBzJkfv6ZN/ffLjYcuOoU//fzUgdouHu4Do2Nn&#10;D3fKSSDkVau/+fGPHKd7Hn3uiQjfZjR0bv13D64AAQhAAAIQgAAEIAABCEAAAhCAAATqFRCoVCrw&#10;QAAC1iOglFNPXnv7hp4SR4175UJ7+wYzzcbH3E7Z8vkvzo++PinA8GF47Ot/eT/19Jju6jXQVAYL&#10;krNXF9UXDbPrl4vUGyg+9+OqeLtH/zM1wMS0t5H7yO5KM3czb3m1VKpscKpGBzRzATgdAhCAAAQg&#10;AAEIQAACEIAABCAAAQi0voBEImmRAr/WXymuAAEImCggbDwhpRENx8d0qUbH5GX+ddEpYmBfw/iY&#10;zmQ7OXRK2bbl8MVyvn9w7QWJjMTHxX+fOHH8YiGNZtevyb/lJXmZjLeXW8vEx+pdNZStm2jMDrPT&#10;LdP4WY0OaMLFMBQCEIAABCAAAQhAAAIQgAAEIAABCNw1AdQg3zV6XBgCFiwgzz782caL4c8+O0Kv&#10;1bLefoozD/x28MRFxjegdy9fNzZlLr918eJF30n/GeNrbNvcfCm9Js6ePMRTE/FKc45t+eYIMz72&#10;6eEGjTIsmA1Lh0ADAnKFkv+vgvDfBgGhpb5TBAKaSSAUCEQim5aaE/NAAAIQgAAEIAABCEAAAu1N&#10;gGqQkSC3t5uO/UKgBQSkmb98+GPZpBdnhnZsKBArz8/JycsrrqQ6ZGfPzp06dfN2r7d1hjznjy0/&#10;Hsq29QkNCOjkxJTnnU07V8AMjH46WtdkuAVWjikgYJ4CNXIFYlP9W4MYvQXfqAI6GMbWtoX+C4wW&#10;XBmmggAEIAABCEAAAhCAAAQsQQAJsiXcJawRAmYnIM05nZLD+IYO8a3Tw6JZa5XmZ6acTrt4m30O&#10;n33HgNDw4L4dW/YKzVoeToZAKwnIFQoqPkZmigS5ld5gNC0bIgsEtqhEbj1izAwBCEAAAhCAAAQg&#10;AAHrFUCCbL33FjuDAAQgAAELEaiRy/FQ21r3Cnl6i795KUG2Qxlyi7NiQghAAAIQgAAEIAABCLQD&#10;ATxJrx3cZGwRAhCAAATMXYDtVosDAhCAAAQgAAEIQAACEIAABCBgngJC81wWVgUBCEAAAhBoJwKo&#10;t20nN/rubhNvs7vrj6tDAAIQgAAEIAABCEDAogWQIFv07cPiIQABCEAAAhCAAAQgAAEIQAACEIAA&#10;BCAAAQi0ogAS5FbExdQQgAAEIAABCEAAAhCAAAQgAAEIQAACEIAABCxaAAmyRd8+LB4CEIAABCAA&#10;AQhAAAIQgAAEIAABCEAAAhCAQCsKIEFuRVxMDQEIQAACEIAABCAAAQhAAAIQgAAEIAABCEDAogWQ&#10;IFv07cPiIQABCEAAAhCAAAQgAAEIQAACEIAABCAAAQi0ogAS5FbExdQQgAAEIAABCEAAAhCAAAQg&#10;AAEIQAACEIAABCxaAAmyRd8+LB4CEIAABCAAAQhAAAIQgAAEIAABCEAAAhCAQCsKCFQqVStOj6kh&#10;AAEIQAACEGhQoLpGfgdC169fT07+6/KlSyUlJba2tl27dh0wcGBY2LA7mKoZp0hvnk7MZAKGDfGy&#10;b8YsdU+9gz+cnD6dfC7t3PXruTKZzNXV1c+v95AhQ7r36NGi62qbyVpLVWxn2zYbwFUgAAEIQAAC&#10;EIAABCAAAWsSkEgkSJCt6YZiLxCAAAQgYHkCd5AgHz1y5NCh38PDw4OCgjw8PKqrq69evXrq1Cna&#10;/MMPR3fu0sWoQsnfR1LzHHoOHdbTybhSSfqR1EL3gGEhXUzNg/O3PuY7m/n+nx8eM37JO70bTUqQ&#10;i4uLd/wcX1VVFRYW1qtXLwcHh9u3b2dkZPz555/3RUSMGze+nlWUJG3ckFhU+4v9J788ofedrrtl&#10;zsvfGtP9Seb7a3EzWlYVCXLL3B/MAgEIQAACEIAABCAAgXYmQAkyuli0s3uO7UIAAhCAgIULUHxM&#10;9bb//ve/p0yZ0qlTp4KCAqlUOmzYsBdffLFPnz6bN28qKyszusUL28dHjr9v/o9XjQNIj3z6AA14&#10;/0idUNWcwaplsrgtm729vRcsWDBixAiqxXZ3d+/du/fEiRPnz5//94ULBw7sr2f90uz9r73+2YZ9&#10;v+/T/7haYs7bxdogAAEIQAACEIAABCAAAQjcBQEkyHcBHZeEAAQgAAEI3JkANa+g6uOYmJgePXr8&#10;/PPPH3744YYNG9asWbNixYoLFy48+OCDfn5++/fta2Dyfe9+e1Rq5OtXf/z0w/w7W9TdPOvAgQOe&#10;np4UptddBKXJM2fOPP7nn1euXK53if96c+Nv+/fpfcQOuZvbwbUhAAEIQAACEIAABCAAAQiYoQAS&#10;ZDO8KVgSBCAAAQhAwLgA9T6m5hV8fJyUlKQdVFRURFFyfn7+/ffff/ZsKrVxqEfQqwvzwdb9JXW+&#10;mrpz9d4uXl61Xi85vmb+1IHd7WzFdr6DZn2w828pc3pN5IPj156u9wbdPPpp7H19qWECe8rUF9ce&#10;bcVYurKy8tSppLFjx9a3Gi8vr1GjRiUnJ9/J+0mef3TlsyMD7ezFdvbdg6e8uOboTd00qV9FTnhw&#10;TWrJha1vTO5PA8R2/SfNX3ucgy1nXwzpzr7YI/SJD/dfrX31WyfXvqg3YNcFKZO69sHICV+l1rfO&#10;m8c+jY3wZ1ci7h7y8Py1x1pR9U6scA4EIAABCEAAAhCAAAQgYNUCSJCt+vZicxCAAAQgYF0C9Og8&#10;6n1MnX/142PtFk+cONGxY0fqBXz1anY9+56zYH7Ihv9uqBVVSo/+vPIsfSlc/6yrPz4RPPrFHRXh&#10;b/50YP+B/73R/8xrA8d9uC/z6O9HSow//E96cvl93cevzB6w4EdqHnHg83leF94ff8/kL1ONFT23&#10;wI25djWb+ldQrXEDcxHXpYsXm3yx8pMfjuk+4bOrAc9v23dg/74vaCsfTLhn8tqz6q3ISo4cPfTD&#10;/Enjt4oe+4wGbFs1SrrjpTGTPjye+t1Tk74rnbBk0/59v3w/r//JJZMinozXC3yvbX0yNOKlndJh&#10;r7Mzf/1aQOobwZHv771w6MjREqNO0qT3I3qM//TqgJe30oUOfB5LSxl/75SvWku1yVY4AQIQgAAE&#10;IAABCEAAAhCwdgEkyNZ+h7E/CEAAAhCwIoGSkhJ6dN7Nm3rVsHq7ox4X9DsKkSWlkno27TBs9ptz&#10;klbuMOhkcfWHlR8wrz02xUd/rh9em/UDM/P7hAP/i508etSoB2Ys2nb2r4cT311TH6c06dP5716d&#10;semP/WvmTRlFp0yNXXMgYV34vpdfWHu2Ve5BqURCXY8bnppaRVOfaDqasgJp0ucvLrk647s/9q/9&#10;95RRI0ePmjxv7W8Ja/+196UX1qTqJjrpPjth59IZE/gBP29bEnZyyWOTNgR9v/OreVPoxcgZr8cd&#10;+C46f+vLGzTl4vlb33hiK6ObecKjb2w9dWrqycVr61mfWvX7hH38nCOnxH61/9j/hu17+cVWUm0K&#10;FMZCAAIQgAAEIAABCEAAAu1CAAlyu7jN2CQEIAABCFiHgK2tbXV1tb29vdHtODg40Os0QGRrW+9+&#10;Oz0w4zXmwy17S7Qjzu5Yu++Bd58czZ6sOa7u27CTGf3uW4/11HvRftDL734QUs/M0pM730kdtODl&#10;R/XPYHo+Ou8l5uQPR1Nbw5/XaHhmmUxGA2ik8WHxT/TgelDwHx/yQa80cce7qSEvLZjRQ+8kUc8Z&#10;T7/MJP1wVJeGT5kxQW+zTsNmzB7N3AyY8/gwvdvTc3T0DObmmWw222eYy3u/i2dGLX7PYGankJeW&#10;flQPK6kuTh308kvGVLceaxXV1rhTmBMCEIAABCAAAQhAAAIQsGgBJMgWffuweAhAAAIQaF8C1LHh&#10;6tWrPXv2pErkujunjg30Yk5OjleXLvW72I+atiBk4/vfqZNQ6dGtK1Nnz5na2+CM/PwjDDM6wPBF&#10;GtF/0Oh6Zi7Jv0pfObPjk08/0//4cscFhkktb1IJsKn3tEuXLrm5uQ2PJi7qhmxjY2N82Ng3uNYQ&#10;6o8p/H6LbrJbOb/js5Wf6n+s3cVuRa+aeXCvbgazOji5MoxrrXi/i08Aw5y8yvexuJV/lGFGDehZ&#10;ezH9QkYZX19J/jVWdafhSj77amfrqZqqj3EQgAAEIAABCEAAAhCAQLsRQILcbm41NgoBCEAAApYv&#10;MGDgwFOnTtE+Jk2aVGs3wcHB9JC9lJQUgUDQp2/fhvY6aM4bs1NXbj/CxrqXf/j0E6935z7gZhqO&#10;vYPx8uf6z+41+oMVH4XUfkafaVdrZJSPj6+bm1tiYmID44hr4MCB9Q5wCwhnW0OoP/p3avCKPUd9&#10;+MFHIQ2PMT5BPmO8c7RmdJNZe4764KMPB7WKaovcGkwCAQhAAAIQgAAEIAABCFiTABJka7qb2AsE&#10;IAABCFi5QFjYMNrhb7/91r9//5dffjksLMzHx6dv375TpkyZOXNmfn7+7t27R42ur0xYi+M2YeYb&#10;zEdrdl5nUnd+tW/Cv2eE1c6FvbxoksTMy7U9U0/urYfYzasnw3iOnvPKyy/V/XiIvtYqx8hRo2nL&#10;//zzj9HZf//999LS0hH/uq9p1/boQst1GzHnpQUv1/2YUKcuuwmTd/IaRQXJF67WPuVs4j7js7h5&#10;USeNTqOfNLaSl1pNtQk7wlAIQAACEIAABCAAAQhAoB0IIEFuBzcZW4QABCAAASsSePjh6LS0tG3b&#10;ttnZ2T388MMvvPDC3Llz+erjr7/+eug994SGDml0u/ajHl4QtuPT9R/8sCp1ztNTKTCtdfQc9dgE&#10;Zu/azScN2k9c++HTVan1TG4/LPKNLr9/teG4wRlXt0wX293zWes8SY9WQo07KDH/3//+x5dmaw+J&#10;RLJjx44TJ048HB0tFDbxTzv24RMWeh39ekNSuf6UV7fG2Nnf+2l9+2/UnB3Qe/SMSGbfl3VmXlXf&#10;tPbDJrzR5dCa7+qo2ovvbT1Vk/aCQRCAAAQgAAEIQAACEIBAuxFo4v+najcu2CgEIAABCEDAPAU6&#10;d+nyzP89q1AoPvroo7Vr11KUvHnz5g8++ODAgQOREyaMGzfetGWHPPmfOanL3/msy3tPRroZOaX3&#10;nI/WPZC3/L5Bj326M+nCzWup+358Z/J97/ScPa+++e1HLfj+FfsPR4+L/XLvhfySkvwL+z6ZHjln&#10;x7DFX8QOMm1RdzRq5MhRU6ZOPXbs2LJlyzZt2kQgFCgvX768rKyMoKjTRdNntR81f+NL9h+MfPDZ&#10;tfsv3Cwpufn33s9ixj8ZP2zJF/NCmj6d3hk9n/z46wn5H4y8d/pnu05euHk1df/WJQ9HLOk2J7ae&#10;ae1Hvrxxgf2HY8bHfrWXW8qFfSunT3hqZ9jiz1tVtVm7xMkQgAAEIAABCEAAAhCAgHUJIEG2rvuJ&#10;3UAAAhCAQDsQcHZ2jp72yMsLXgkZPNjNzb1rN5/Jk6cseOU/plQfa3ncIh973YuZ8Pxjw+rpbNx/&#10;9i8JP73cP3Xho/cN7N73nv/78OroH/56N8q7fmC3UR/sPrspPG/1pEHdPbt0Hzh5vXTCur92Larv&#10;Ci12qwYODH5x/ktkQnmxq5sbdYum3z4647GOHTve4TU6jf7wl7TvRuR/Nim4R5fOPYInry1/YO2J&#10;X16v0+6jyfP3m7Pzj20v9Ul9fXpESHf/Yc+8f/Vf204ufaD+lsak+kvq9+H5qyeHdO/s1T14ynrZ&#10;hP+d2vVmq6s2eWs4AQIQgAAEIAABCEAAAhCwUgGBSqWy0q1hWxCAAAQgAAELEKiuafgha3d/C9KS&#10;EqnIzc2pCSthT2Hs3dya+tg99SXM6Q8nzdxK/WjsxE0jauZSxHa2TbiFGAoBCEAAAhCAAAQgAAEI&#10;QIAToCaBSJDxXoAABCAAAQjcTQHzT5DbXsecEuS2331rXREJcmvJYl4IQAACEIAABCAAAQhYtQAl&#10;yOhiYdV3GJuDAAQgAAEIQAACEIAABCAAAQhAAAIQgAAEINAMASTIzcDDqRCAAAQgAAEIQAACEIAA&#10;BCAAAQhAAAIQgAAErFoACbJV315sDgIQgAAEIAABCEAAAhCAAAQgAAEIQAACEIBAMwTQB7kZeDjV&#10;PAR+2XvwdOq528Ul5rEcrAICEGhJgY7ubkNCBk56YFxLTmpmc6EPct0bgj7IrfEmRR/k1lDFnBCA&#10;AAQgAAEIQAACELB6ATxJz+pvsfVvcNWabzt7eoyOGO7V2dP6d4sdQqD9CeQXFB5JOFFQWDR/3lPW&#10;unskyEiQ2+a9jQS5bZxxFQhAAAIQgAAEIAABCFiZABJkK7uh7W47VH1cUVH52LTJ7W7n2DAE2pnA&#10;D9t3dejgaK2VyEiQkSC3zTc0EuS2ccZVIAABCEAAAhCAAAQgYGUClCCjD7KV3dP2tR1qXkHVx+1r&#10;z9gtBNqlAH2n0/d7u9w6Ng0BCEAAAhCAAAQgAAEIQAACELjLAkiQ7/INwOWbI0C9j9G8ojmAOBcC&#10;liJA3+nodW4pNwvrhAAEIAABCEAAAhCAAAQgAAErE0CCbGU3FNuBAAQgAAELExAILGzBWK4lCgjw&#10;PrPE24Y1QwACEIAABCAAAQhAwDwEkCCbx33AKiAAAQhAoP0KIEJuv/ceO4cABCAAAQhAAAIQgAAE&#10;IGD+AkiQzf8eYYUQgAAEIGDNAlQcivpQa77BZrA3eoMJUYNsBjcCS4AABCAAAQhAAAIQgICFCiBB&#10;ttAbh2VDAAIQgICVCIhs2H8WI0S2kttpftvg/wWFSGRjfkvDiiAAAQhAAAIQgAAEIAAByxBAgmwZ&#10;9wmrhAAEIAABKxawFdnwlcjIka34Lrf91rRvKltbUdtfHVeEAAQgAAEIQAACEIAABKxGQKBSqaxm&#10;M9hIexN4YeE7X6x4r73tGvuFQPsUwPd7+7zv2DUEIAABCEAAAhCAAAQgAAEI3F0BiUSCGuS7ewtw&#10;dQhAAAIQgAAEIAABCEAAAhCAAAQgAAEIQAAC5iuABNl87w1WBgEIQAACEIAABCAAAQhAAAIQgAAE&#10;IAABCEDg7gogQb67/rg6BCAAAQhAAAIQgAAEIAABCEAAAhCAAAQgAAHzFUCCbL73BiuDAARaVUCS&#10;m7Lj+3XL1yUVteplMDkEIAABCEAAAhCAAAQgAAEIQAACELBkASTIlnz3sHYImINAWdaerdv3ZJTX&#10;Xktu0sat2xNy22aJ5el7t2/cmyUx+Wo1GduXfb7z8EWph4+7rclnYSAEIAABCEAAAhCAAAQgAAEI&#10;QAACEGhvAkiQ29sdx34h0NICVXlnU9LO3qiqPW9JdnJKWlZJS1/O+HxVuelpyel5laZeTZ58Mq3K&#10;ITT23RdiH/B3MfUsjIMABCAAAQhAAAIQgAAEIAABCEAAAu1OAAlyu7vl2DAEIMAwxZLbDOPs7oEf&#10;gXg3QAACEIAABCAAAQhAAAIQgAAEIACBBgVslixZAiIIWKjA3oNHHhw32kIXbz3Lrrj2x4lspndY&#10;hF8Hg00VnN97ttBr0OjQzuzLNUVpP67/ZkP8wT0Hj/x+4kKRS5/+3g422hPkxcnbv/tsy+5f9h/Z&#10;e+iPU1nlTn5+XR01+e6FXxd9vfN25yGOqVv/u377SdWA2tdiKi+fOJXF+EUM7+nEMOk7Vqz6ucRr&#10;sOjMlnVf/bCfrrg34XyJm7/6ikVJX3y6M7mkWlmZczYp6fDfopAhPo7cSiSXj2/avHkzt8i9CakX&#10;Sjv49+2iXYX13DLL3Am+3y3zvmHVEIAABCAAAQhAAAIQgAAEIGDZAjKZDAV4ln0LsXoIWIZAadIX&#10;H29PLO16X/S02TGR4e7FiVs//eK4pnVyVcb65Z9uTCnzuidydsy02Q8NcSlK2vjxFz9dlKt3Jy+T&#10;lJZn7duw8vA/Ln2CB3V1aHjX8opySenZjSu/S1AMeoQmjB47yKmQrrjySCF7orPfmIdGBDrTJ/5j&#10;H5ow9T4/votF/vHvln29/2ypZ/hEWuSUqH6i3MTtSz7YfrZOfw7LMMcqIQABCEAAAhCAAAQgAAEI&#10;QAACEIBASwggQW4JRcwBAQg0KCA5n5atdBoz+8mpYcFDQ0Y88vysCFcm+6/TRexZ8rPxO89WeUe9&#10;tHDB1BFDQ4KH3vfQgjfmRXYqTojbk6XUzZtf6j737Tdfe2paVCDVGTd6SB1Dn1n+TGQ4TRg2cu6r&#10;L0R2ZnKPHk+nCe08g0L8fcUMI/YOpK/292SfpFeaFLf7SlXXsYsWPfPIfbTI0MjHX1j+RKBDWdqW&#10;+IyaRq+GARCAAAQgAAEIQAACEIAABCAAAQhAwEoFkCBb6Y3FtiBgTgIurlTxW551IU8dxQp9H1n0&#10;3hcvjfSgRVanJaZJHULHRnrprVjkHTnKn6nISL6se9FrxNhBjRQf6+/ZO3y4r+73Qs/wId5MVU7u&#10;LeMu+X+dyla6j5k+0kvvh6LDgGnTA5mqtJTkanPSxFogAAEIQAACEIAABCAAAQhAAAIQgEAbCiBB&#10;bkNsXAoC7VYgcOwjve1zf1+z4O0v1u44lvxPua6qt6SMrUS+cWrj1u36H3GnqOOEtFKmI+vi5dkU&#10;P3cvNp/WHR6e7g2cfjOfLuft17XWEJGPD120WFLSlCtjLAQgAAEIQAACEIAABCAAAQhAAAIQsCIB&#10;JMhWdDOxFQiYrYDQM+LZN1cumBEVZF+Udmzj6hULln6XkN/gcjv6Dg0N9nczhy3Ja/SaaZjDgrAG&#10;CEAAAhCAAAQgAAEIQAACEIAABCDQZgJIkNuMGheCgJUKuDlTsW9paVmt7UnYV9y9OuletvUKjJzx&#10;zKLF76xcMCVIeeWnzcfYDJk73bb3yNkzptX9iPBpIzQXV+qtXJhfUPtyRbdpF54eHdtoGbgMBCAA&#10;AQhAAAIQgAAEIAABCEAAAhAwNwEkyOZ2R7AeCFiagJ2/vw81Cz6VXKW3cmVhQmIO08E/iOtunL33&#10;i0XLNyeUqgfYeoUO7cUwBXk36QW74KGBjCT5eK3T9/z3nRcW72QffNcmR68hgzyYwkMHMvQ3weQf&#10;2pksZQKDh9q1ySJwEQhAAAIQgAAEIAABCEAAAhCAAAQgYH4CSJDN755gRRCwMAGnMdPH+sgyNv53&#10;3U9/pCWnpiUnHVu/cs3+AvtB0WMpKKaj1+Bgl7Ksn9ZuP3wxT1JWnP3H1h0ZjENwcCD7RdHQqdOC&#10;hBkbV6z5KSmnqKy86J+UOP70RyYEtdmPqK6RseO9q9K2Llv96+GMnNx/sg7vWLfos2P5HQLnPhps&#10;a2F3BMuFAAQgAAEIQAACEIAABCAAAQhAAAItJtBm8UyLrRgTQQACZifgNXLBq9PCXQsTd2/fGLd9&#10;Y/yhjBq/qGdfnDvAXr1Ur5Evxo4NkmfsWLdm0dJPV+7OYvwjX5wRqE5mXYNjFzwZ5VuWGL9uydIV&#10;S1bvTJZ5j3lS7/Q22bDX/c8smRHqeDNpx3frPlq9eUdSnuOAyAULZwxyaJPL4yIQgAAEIAABCEAA&#10;AhCAAAQgAAEIQMAsBQQqlcosF4ZFQaBxgRcWvvPFivcaH4cRbScgryqTizrY29b3L6eqpRIZ41Df&#10;AKW8qkLKiJ0c7mrXiJqq8iq5yMHZHqXHbffGMeFK+H43AQlDIAABCEAAAhCAAAQgAAEIQAACLSwg&#10;kUhQg9zCppgOAu1bgAteG/i5Ymfv0sAAIZ1+l+Njun22Dk7sItv3jcTuIQABCEAAAhCAAAQgAAEI&#10;QAACEIAAL4AEGe8ECEAAAhCAAAQgAAEIQAACEIAABCAAAQhAAAIQMC6ABBnvDAhAAAIQgAAEIAAB&#10;CEAAAhCAAAQgAAEIQAACEECCjPcABCAAAQhAAAIQgAAEIAABCEAAAhCAAAQgAAEINEUANchN0cJY&#10;CEAAAhCAAAQgAAEIQAACEIAABCAAAQhAAALtSQAJcnu629grBCAAAQhAAAIQgAAEIAABCEAAAhCA&#10;AAQgAIGmCCBBbooWxkIAAhCAAAQgAAEIQAACEIAABCAAAQhAAAIQaE8CSJDb093GXiEAAQhAAAIQ&#10;gAAEIAABCEAAAhCAAAQgAAEINEUACXJTtDAWAhCAAAQgAAEIQAACEIAABCAAAQhAAAIQgEB7EkCC&#10;3J7uttXttaO7W35BodVtCxuCAARqC9B3On2/wwUCEIAABCAAAQhAAAIQgAAEIACBthdAgtz25rhi&#10;iwkMCRl4JOFEi02HiSAAAXMVoO90+n4319VhXRCAAAQgAAEIQAACEIAABCAAAWsWQIJszXfX6vc2&#10;6YFxBYVFP2zfhUpkq7/X2GC7FaDvbvoep+90+n5vtwjYOAQgAAEIQAACEIAABCAAAQhA4C4KCFQq&#10;1V28PC4NgeYL/LL34OnUc7eLS5o/FWaAAATMTYCaV1D1MeJjc7svWA8EIAABCEAAAhCAAAQgAAEI&#10;tBMBiUSCBLmd3GtsEwIQgAAEIAABCEAAAhCAAAQgAAEIQAACEIBA0wQoQUYXi6aRYTQEIAABCEDA&#10;XARkZRKZsbUoyi6dzixUsF+SFRsd0YY7qCyTcSvBAQEIQAACEIAABCAAAQhAAAIWKoAE2UJvHJYN&#10;AQhAAAJWI5C7f9WGo/m1t1OYsOGTg7kNbLJwz6sv7bllZMDtY+8/9taua/SV1E/CPk8xyYlbw3W9&#10;odcONnx1k2ZlmJTVYZ+kmjgWwyAAAQhAAAIQgAAEIAABCEDAHAWQIJvjXcGaIAABCECgPQncOv3l&#10;x4vjMw22rMjctvjjL88YC4gbpfGM+jYzfq5fo+P0B7BrmLc0PkdbL3wr9Q6v3qTLYjAEIAABCEAA&#10;AhCAAAQgAAEImL0AEmSzv0VYIAQgAAEIWL+AD7N7w/5i3T4lBzas1q8IlmT+smL+xIejJz48//09&#10;V/Q6U0hzDn88j309et6XSXznCio9Xv/Ihtqlx5VX9GbIlBjpLBE9q8eGxTvrVD2nbpj41sFC7dI0&#10;vy3c+/brezITv5w/MSJi/JyFm1LLmMor25bMGR8RMfG5j3/J0ltjTVlK3MKZ7CLnLI7XW3xh0vqF&#10;c9hNzVm4/rg6K09ZH73+ODfPl6nWf9uxQwhAAAIQgAAEIAABCEAAApYggATZEu4S1ggBCEAAAlYu&#10;MG7uE7nr9mrT29xdG3Knz4pQb7oy9f3pr57oHfvt5rjtX8X67ome+LW6YPnyuvnvX496j3192ejc&#10;pRGvHpRw5xScNyxeVlzZFPvYTu/YLT/F7/4mts/xV6etNyx5Zk9ymTD/7T7rlm3TT67pZcWt9Hx+&#10;Vu7Q/raycNfStZdGvr39yMEtcz03TX922nOrZNM+P3Dk4FfRstXTP07UZMhHl7y4y+vFNZvjtnwa&#10;67Jds/jKpMVRS3MmLN3+U/z2ZdGlqx96aW8ZO//tzE1LNxSOe3vLnBArv+fYHgQgAAEIQAACEIAA&#10;BCAAAQsRQIJsITcKy4QABCAAAasWCJoSG/T9r+l8afD5XzcNnD8rUL3hwgNr1w9b+G50gKejWOwV&#10;MOuDpb0/iT/K5bM5/eZ8NEv9+vQlb08/HL+vTj9ldlxq/Pt2C2mkiw3DuAdMXxirncEA1THslSW9&#10;1y/do6s4btBcNiVm1oBOYhux54gX34xJlY2ZP2uAM2Mj9h3z5Nzg+BOajFo2ceG7Y3xcHMUuPcJe&#10;+fBVlzV7UhRM4d4N26KX0etiG0bcLeyVRU+dWbf7Enc5n6eefW6En6ejVd9vbA4CEIAABCAAAQhA&#10;AAIQgIDlCCBBtpx7hZVCAAIQgIAVCzhGTJ8Yv5qtwy37ZV385KlhrprN5mQljBoYKNbu3d3Hl8kt&#10;4Fpe9AkJdNG+Lu4dNDThUq0KYu6rhVcvy85teIprdsF+PL02UTNDLVHxsBff7bH2tZ0m9V8e5d9b&#10;c7rYxZHxdNSuxZ6xk8k0jTLCA/RaMvcIDK28fKmQybmcwOxZql4PLWnRloLz1/lS56DuPlZ8n7E1&#10;CEAAAhCAAAQgAAEIQAACFieABNnibhkWDAEIQAAC1ikQFPVk4fe7c67t/j7vyUkDdHv07BmWeFmv&#10;PbFMImNcXLkS3UvXcnX9hhWFhZcDfN2N4Lh4+jAj5m/5OX63+mNPatba6V5GGcXh1Mti7Vu/XNV8&#10;1dHFt5qRasfWNBk//bpeql2cm8P4dHZnXLwDOs9cpllP/O5dCZlZr4byc9s2+RI4AQIQgAAEIAAB&#10;CEAAAhCAAARaTwAJcuvZYmYIQAACEIBAUwR6RL8yMO7lV+OC5kf76p3nGxEdHr922zXuJUVZ4qoV&#10;22KiRnH1vuKdqz45ybUPVpSlx61a3Ttmgl69r3YOcVjUcxmrVvMjqfdFXGzAAnXHZCPr43pZrF4a&#10;p/6SX8iotA2bTnNJtSJ323ea103e2aXVqzSLv3V09dqMuVHhYqbPuDm9v9W+Xpb4wfjxmubOJk+M&#10;gRCAAAQgAAEIQAACEIAABCDQFgJIkNtCGdeAAAQgAAEImCAgDp86sbBw4vRhupYV7FleUWu+Cds3&#10;a3DIhOiwIfd/Uhl74O0IfkT4mwuH7Hs2LCIqbEjYzMNhW1ZGexq9jDjklW/my1beTzNMjAiblhyx&#10;e9k4XfuLOqdQL4s3p2heFYe9uTk6/d/s1cc/9LksLMqEjRgMmfVBrOSDiLAJUSEB4z6RxW5+JYRd&#10;vHpTYWGTo8cPv/8Tm7e2zA1o6swYDwEIQAACEIAABCAAAQhAAAJtICBQqVRtcBlcAgIQgAAEIACB&#10;5grIZIzYMFzmZ1RwX6Cn5DV6mD6y0amaOqC+S9e3qabOj/EQgAAEIAABCEAAAhCAAAQg0AoCEokE&#10;CXIruGJKCEAAAhCAAAQgAAEIQAACEIAABCAAAQhAAAKWL0AJMrpYWP5txA4gAAEIQAACEIAABCAA&#10;AQhAAAIQgAAEIAABCLSOABLk1nHFrBCAAAQgAAEIQAACEIAABCAAAQhAAAIQgAAELF8ACbLl30Ps&#10;AAIQgAAEIAABCEAAAhCAAAQgAAEIQAACEIBA6wggQW4dV8wKAQhAAAIQgAAEIAABCEAAAhCAAAQg&#10;AAEIQMDyBZAgW/49xA4gAAEIQAACEIAABCAAAQhAAAIQgAAEIAABCLSOgEClUrXOzJgVAhCAAAQg&#10;AAFTBW7cvFVcWl5dU2PqCRgHAQhAAAIQgAAEIAABCNQvYGdr6+7q1LVLJyBBAALNFJBIJEiQm2mI&#10;0yEAAQhAAALNFbiYnSsW23X2cLMX2zV3LpwPAQhAAAIQgAAEIAABCDCMVFZdUFQik1X37eUDDwhA&#10;oDkCSJCbo4dzIQABCEAAAi0gQNXHcoWye9fOLTAXpoAABCAAAQhAAAIQgAAE9AT+uVEgshGiEhlv&#10;Cgg0R4ASZPRBbg4gzoUABCAAAQg0V4CaV1D1cXNnwfkQgAAEIAABCEAAAhCAQB0B+pM2/XkbMBCA&#10;QDMFkCA3ExCnQwACEIAABJolQL2P0byiWYI4GQIQgAAEIAABCEAAAvUI0J+08awRvDsg0HwBJMjN&#10;N8QMEIAABCAAAQhAAAIQgAAEIAABCEAAAhCAAASsUwAJsnXeV+wKAhCAAAQgAAEIQAACEIAABCAA&#10;AQhAAAIQgEDzBZAgN98QM0AAAhCAAAQgAAEIQAACEIAABCAAAQhAAAIQsE4BJMjWeV+xKwhAAAIQ&#10;gAAEIAABCEAAAhCAAAQgAAEIQAACzRcQqFSq5s+CGSBwFwV+2XvwdOq528Uld3ENuDQEINBKAh3d&#10;3YaEDJz0wLhWmt8cpj2TfnFwUF9zWAnWAAEIQAACEIAABCAAAesTwJ+3re+eYkdtLCCRSJAgt7E5&#10;LtfCAqvWfNvZ02N0xHCvzp4tPDWmgwAEzEAgv6DwSMKJgsKi+fOeMoPltMoS8CfaVmHFpBCAAAQg&#10;AAEIQAACEOAE8OdtvBEg0EwBSpDRxaKZhjj9bgpQ9THFx49Nm4z4+G7eBlwbAq0pQN/d9D1O3+n0&#10;/d6a18HcEIAABCAAAQhAAAIQgAAEIAABCBgXQIKMd4YFC1DzCqo+tuANYOkQgIBpAvSdTt/vpo3F&#10;KAhAAAIQgAAEIAABCEAAAhCAAARaUgAJcktqYq42FqDex6g+bmNzXA4Cd0WAvtPR67yOvLyqrFxC&#10;HxXyO78pSn4SaY2ynjmqpewlGhjQ6LXVlyivqm50qPEBNVXcNpuzhju8Mk6DAAQgAAEIQAACEIAA&#10;BCAAAVYAfZDxPrBggRcWvvPFivcseANYOgQgYLKAFX+/30FftqoLv67ckpQv0/A5+0XNmhHZ057/&#10;ff7vXyw/UFiXdtAT780doHlZWZ6+a8M3SYXq7Fgo8gqbsWCqv4P2tKqcHd9sOPyPJp4WOvnf/9jc&#10;+33VAwqOLf/vofy61wie8cXjgeqXa12CYWy9wp5+5qEg54YWyTCBc1fMGMRPUZWzf/MPey6WqycU&#10;eUY8PueRQCfj75qL+5dvO1vJBMUseihIPSJj/cKtZ+uO7jx20X9Gepn83sNACEAAAhCAAAQgAAGL&#10;FriDP29b9H6xeAi0uACepNfipJiwTQWsOFFqU0dcDAKWIGDF3+9N/hNtwbGPVh7KdQ+ePWuCP6Wx&#10;ZVd2bNqeXOwfs/jxcC7f5RLkqkEPTQhxNbi1Hr2Ce2le4VNmjwFjI8P9fZm8v47+fvhiuc8DL7w2&#10;mnsqqbJw/+df7Ml3Hzp9xtS+zkx1cfLuTTsypEEz3okNFbEDuAS5ckDk1GAuD9YeHf2GdlcnvFnx&#10;73+RJPcZMW3mmO4uDCO5dnxH/PEsJjj2jWlBdkxNftbZfGmtt152wvaEihGvvRHpw36hPOGrFT8V&#10;+kXFTI7o5S6S5SX/tCEuwznqPy9Edq7zlq3KWL9i69kqWrleAM1wCXL3sNn/8jU4wd57UH9PW0t4&#10;22ONEIAABCAAAQhAAALNF2jyn7ebf0nMAAHrEsCT9KzrfmI3EIAABCDQDgSy/jiey/jHvDhtaFcn&#10;F2cnl67Bs1+cNkicdfi4ft2xg29A8NAQgw9tfMwoM/b8Xsj0n/LaEyPD+3r79A2d+syLMf2Z3KOU&#10;8HLH5eOHbjD+U+fNDvVmL+HhO+aJaRRPp5/P0Ad27Opf6xLa+JhhshL/kjLB016bHOhDMzg7+QyI&#10;fOHRUIeKtERuDluvOuf2KruSy/j8awQXHzPMhd/3XHUfM+fJyL7uDiLGtoN3OLuGwkN/XKlzk6Vn&#10;43eeZQKjwrn4u9bh1qv2IhEft4NvE2wRAhCAAAQgAAEIQAACEGhBAfRBbkFMTAUBCEAAAhBobYHC&#10;7Gwp4x84VNdvgmEcgkN6M/lZVyQmXvxyVpaSGXRvqN4c9kOD/ZmqrPR/2ClqfO5/6+03Y+9Rt8Vg&#10;XxK6e1C1sVxeY+IlyoqLlIyXl2Gk29GdaqCLiouNzpH756lcof/YMHUJc/bFrCqP4PDuemOF/jHv&#10;vrci2q/W6VXJ29enMeExMwZ1MHFxGAYBCEAAAhCAAAQgAAEIQAACTRBAgtwELAyFAAQgAAEImKeA&#10;Lf3zvLikSH9x8uKzv29f+d8Vi5Z/sXLrsbNFugfuFeXmVTGevoa9IGx9vD2Y8psF7DBbB6oatmfn&#10;1Bw1N9KSC5he/fwNmz/Ii84f2/jVF4uWr1j+1fb954t1+bJz917uTP4/OdRYQntU/ZOTz7j793M3&#10;YqjMSjhV7DFi5FA7/ovlOTnlTDdvL0ZedPH4jq3bN279dX9qjqTuUwPzj32+Pcvjvlkxfeu7M3JJ&#10;bsqOb9fQIhd9vnlHUp6kvscGmuetxaogAAEIQAACEIAABCAAAQjcbQEkyHf7DuD6EIAABCAAgSYI&#10;eHrRM+CyMpL1o1llVvpFhikt1qtBLju07tP1x/Icffz8vUX5aYfWf7wyLkOdv9Yo6BN7B/0qZlqA&#10;UETpcFGJQYFwbiJFt9vXfv7+a58dZ8IfnzfC4Cl2pcc3LNl8LNfe2793V1Fhxp7vP12yLUsTIntP&#10;nTPW59LOxZ//ejg1LTk17fCOdcu2X/F54PGpXY3stirlVGKVd0SEtmFxVVUl42BXvP/z95d8cyj5&#10;8pWsi6f3xK1b9MF2ttmx9qB+zVsP5XqNjX3IsNOx/hUu71n2+Z5kqbt/7+4eFVcOx69Zsvq4kWcA&#10;NuEWYCgEIAABCEAAAhCAAAQgAIH2JYAEuX3db+wWAhCAAAQsXWDQ/SO9lFlxn29P/KdYUlYuuZHx&#10;0+qtibJa25Iyvactf/eF2BnTZj81b8XbMwY5lCfuOpSrG+XsavgMPKMspflXsqjlRa60Ruzeq4cn&#10;9xA93VHF+M1e9M6ip6bNnvH4a4sXzg22lyT/uueGZkCn4LEhnvLcpB1x2zfGbd+RmFNFrwQbK0Bm&#10;8vYdzGICR9xn+Og/Jv3YoY5Tlr//zvJFC5e//c6Kf4/wqUhb/2OattI5+9fNe/K9o2aM9GrgjzNV&#10;7hEvvbn83zNmz5ix4I13Fo33rsndvzOlbjGzpb8vsH4IQAACEIAABCAAAQhAAAKtJYAEubVkMS8E&#10;IAABCECgVQS8xi54KsyrPC1u9aeLlq5Y9Nn2VKfI2WN0HYc9BkTOjnl8wfRgF+0/5B0Cp9/vyxRf&#10;Sdf1uSjON+h5YXylQVMXLl/05soP31kU5Z669dOVRzQP63MLnBIzLfbZaUN1MbT9oMljezHFWX/z&#10;VcyF+1d/ujHTOfKZhStXvPfFivdWLnoy0jlj48fr9tctAL6QlFhsHz4s2LBFBlPFBM6O0e3CoWdk&#10;VKg9k5FxlmtDUXV+65o/in0ip0VSUbbxo/vYmGmz/z0rqqsu+va6P5J9JGBW3cfxtcq9wqQQgAAE&#10;IAABCEAAAhCAAASsQAAJshXcRGwBAhCAAATal4BD/4cWLX1nxdtUmbtwxbJ3lj8V5sPImc7eXTgG&#10;Wy//oSH+XuqGwmoZF7bkWM4o2N86OtAj8tSf6+Ck0kqG6dLJ8Nl3/JeFIq+wx6cPYHJPpGTzr9h5&#10;BoUEB3kZFiU7O7vQvGyLDIa5ePzQDfvwR5+M7OvE58K2rn6Rz0wZxOTt+T3D8G7Jk0+mVLkPieiv&#10;/7K7S0eGcXb3MPxzikdH2kVh0S3KjzO2xGdUuQeHu+dRiwz+I+MGdbgoy6LPLxRydcpOvUKCh3Y3&#10;6LxBk/KPBGxf7xjsFgIQgAAEIAABCEAAAhCAQDMEkCA3Aw+nQgACDQmUZ1OO80+5tSCxTwz7iR7G&#10;tSOLdlSU+uv6rSn5/PO4qgvTU9PS8xFIWcutNvt91BRcSU7Nyq8WOTjT8+6cHNikWJ6dW8x0dueL&#10;cbnmxUl6DSvYFyWlZQwjYmzYz118u7swhdn/GLxpJTn/SOjxelyT4uy99HC8nemGT5zz8XLXtVrO&#10;TaL+yAm1rlFWRo2YRTZsrFx0gx7W5+xBKbD+IfT07cQw+YUGVcgFx/dnMD7/GuFjMFTk5enEyKT6&#10;TY81X+c6OF9OO1tBDw9M+4lrkcF/7DhPP3ByEujzPRlsgXVZ1p6t2/dk1PopVFbEStRqyGH2dx0L&#10;hAAEIAABCEAAAhCAAAQgcPcEkCDfPXtcGQJ3V8BoAEQxU8ahjVsPpVPC0tzjn0OU4yT804RpSnOo&#10;ijC7tAln1B7KBUYUbKk/dhxLzMiRtES0m39k3ZLvDyXmiXp5sSWQyb8nnU3Zuf8Cd/2SjJ1x23ee&#10;N3j+WDP2gFMh0IiAbWnatrjNO9OkunH5xw5fYPz7+vGvdBFLk1MO7UvVG6AsTEjMYdz9gjy4Ed2D&#10;h7oz6UePqf8tCL2izDmUQAP8gzqzX/fp4i4pTfkjxWCG5LRixt2dn4Dp7FCVmrbncJp+wpufeCqb&#10;pujHdjr26OrtwIbUejPQq1U52VQ+7OWp33Yi/ejxfKH/2LBalcJMryGDPEpPHzpvuIbUQsa9ux99&#10;F/afQvXXtT5iAuka/jH0+rwR7CWcnWuy0/b/lqTbJi0h9VRqFRPkr7bCuw0CEIAABCAAAQhAAAIQ&#10;gAAEGhWwWbJkSaODMAAC5imw9+CRB8eNNs+1WcCq/vnzm33nbfuNDuUCI+1RfPbXH/8s9Lo3rE+H&#10;Zm6iMOXg+ZtdBjwYbOw/ijc696W9H2w+Vtmr9pKasI7S8z/Fn8y6XVFeVlxUXFxUeO1s0qmDxy7Y&#10;BN3Tp3Y81YRZqarxYNyxbM/Ipa9OCfel7KpDt56uYs9h40LdxQKGqbj2x4lspndYhF9zyZq0pvY2&#10;2Iq/3/MLb3t3VgezJt1Wj56db/61/+hfF8oYW1nJjYuJG7aczHcfMXt6oDu9IRnGpou3TcaJP078&#10;da5caE8Drl347cftxwvsBk1/bFRnvvbWuaf7zT9PJB9OunQjL/vc+bTDO/efKbUfOmNWhCf7r5a5&#10;GU4dP8nNIJKX52Qc/unnw3nyXpGPRXbnumPYdPFhLhxOPPVnZqWNWFqUf/3c79u/TywUB095ZoQn&#10;27bC3UNJM5y6VOHl49fR2VYor7pxYef325Ml7mMemRSgfWJeddrPcWnloQ/MDq4j4OzjfjNx7++a&#10;bdbahVAkFtvV+rh9/kjKzS5hUaE97Ph/Qa7Z5pmbNrbKkls3LyT+snH/5Qrvsf832c+Js8IBAQhA&#10;AAIQgAAEIGD1Ak3+87bVi2CDEGiigEwmQ4LcRDMMNycBK06U2oK54Pzes4Veg2rHteVXTv1xmfEf&#10;fjcS5HqW1AQNLsx1GvvskifHj40YMTbivshhHjf+OvXH6dI+Ef097jwwun58z/mbPe+ZqknDbZ29&#10;+/Tg4mM6kCA34Q7d+VAr/n5v+p9oRV4DBnQuz075K+XU2YyzlwrFfUfPmzu2l7bxsaBDn3tDOldc&#10;y0hJSUzNOJuZI3H3n/jYrOj+jtobYNt5QKhn5bUrWRey827kFVZ08H9w9uzoftQfmTs0M5ylSySn&#10;njp3+ZrMPfzRZ//vXm30yzj53RPmWXk543TiX+fPnruQXe4aOGHavIf81ckszTCoj+zy8aMJpw4e&#10;OrL34LGDJ89fq/aMmPV0dB9dh2bJiZ+3/m0bMT0qQPdEPu0aaZuD+wiuJ588xe0i+7ZdH1rkdL1d&#10;1Ho/3UyjBNkzdNwAbY0zbfNffe0KrqSeTEpLOZdxodCm6z1RL80K68x188ABAQhAAAIQgAAEINAe&#10;BJr+5+32oII9QqAJApQgC1QqVRPOwFAImJPACwvf+WLFe+a0Iotay/mtL3yfMeiJ9+YOMFh2/u9f&#10;LD/ARP3nhUiqTS5K+mLtMWbUMy8E5vz0w77Eq+X0cCrbDt6BY6Jm3udLnUh1B3Uj/eFQ4j/FNUrt&#10;gLItC7eeDZ7xxePsf1jOHnpjGLHnoPFTZt5XtWf5ztTAKcun+hcd/27l7/9IKuS2HZwc2CrJoJhF&#10;DwVx50kuH4vbdiy9mO1GwV09cvoIPxejPXgKji3/7yFm/AuL7tcVPhcdWbNkb9mY5xdO7c6k71gR&#10;lxEUsyA494cf9l9wiOS3SUfZlcO79u/LyKuiiwhFHt2HRD0aOdSDq9a88Oui+LNVpdIakb1LBxHD&#10;rVY9D7/CuheVFyf/vHVbqrHZLOo9YlaLteLv9zPpFwcH9TUr7RZcTE1VcW52TlG1vYdvdx8Pe/6p&#10;ejggAAEIQAACEIAABCDQZgLW/eftNmPEhdqzgEQiQR/k9vwGwN4h0JiAQiopLS+6vP+jj7anKoOi&#10;YqbNjh4b2KHw7O51izdn6Pqf5h+jAQn/1PiERc6OmfbICPebe2mAQYNUxnBMzEhPbkxKfmk5pca0&#10;Dpfew6eGeNMnPiETpj5EH8G+3Oryf1+z6OtDWbb+UdHTZsdMiewtz9j93bJ1SQZP4mpwH7Z2FATL&#10;q2TsIHlFuaT0yp6v1+3PcfYPDfThU/D8pC9WfrfjfJnXPez6Y+73t6Um0R+v3Mg3YPUOnvrQIPYZ&#10;X10HsQsbwj5ojJunzHiD5aqM9cs/3Ziinm32Q0Ncimi2L3662BL9mBu7Y/g6BMxNwNbBvVdg8NAQ&#10;/16Ij83t3mA9EIAABCAAAQhAAAIQgAAETBNAgmyaE0ZBoB0LFJ2/4jr15eXPPzQmJHho2Mi5/1k4&#10;N9i+Km3nlvN8JFq4f/OhXMY76qWFC6aOGBoSHH7/jEVvPxmSk5GlQ2t8jK2X/9De7H/H7tKbwib6&#10;8HWh3xQc++ZAnkPwjOX/mREZRi+GRj7+wpIZgczlX+OOl5t0T5SFiX/lMMLu/j20wwuLOs1Yvnhe&#10;7IyxQewFyxN+/jWrqtb6ZwxyKE/+aefZaoZx9R0a0otdjFsvdmHdG26oLD8bv/Os3mxD73towRvz&#10;IjsVJ8TtyVKatGQMggAEIAABCEAAAhCAAAQgAAEIQAAC5iOABNl87gVWAgFzFfAZGRPmrrc4+0HT&#10;JwQx0rOn0qipBfNPSkIB4zIiKlLbeZRedPCLmRqqa3Nhyhhju89Oolpj7wkTA/U7ZriEjgh3ZbLP&#10;pkvqASs9v3/j1u3cx+bli7/Yc8M+aPqUobrOq55jx+tNWHD6j6uMx31TDNcfOHuiP1OVkZjWxMLh&#10;6rTENKlD6FiD2UTekaP8mYqM5MvmeouxLghAAAIQgAAEIAABCEAAAhCAAAQgUI8AEmS8NSAAgUYE&#10;XHp1Zytw9Q87317UPvh2WRG9KCmmJLdXL77nhN7h191P+ztTxhhbBfXQYBhp6l4+DtZ+HMui0uBK&#10;aWU9C68qupF1+Qr3UeYROnbuawtjQ/ULhz29+N7H/FGQRw0xfHqwDTT0D1sfX4rEi0qKm/b+KOFM&#10;bpwyXPD2uFOFtJFKrpMGDghAAAIQgAAEIAABCEAAAhCAAAQgYEECSJAt6GZhqRC4OwK2Yvs7ubBI&#10;xD2HrsHDlDFGJrD3CggeGuTtWM/cXiPnLF+0kPuYFzt15CD+gXh3dNCDAVvm6Og7NDTY361lJsMs&#10;EIAABCAAAQhAAAIQgAAEIAABCECgzQSQILcZNS4EATMTcHGnymKuyNfgoAfEMYynRyfdi0UXsmr3&#10;i6jOy77FMB2dPWgUN0/utbza28u6ouuDbMoYYzwurlQ77Bn+8LTZM+p8POBfuzL6zoC5td3Mpxph&#10;w+N2cSnDeHXUb99hwgXcWBPb3iONLHjGtAj2eXw4IAABCEAAAhCAAAQgAAEIQAACEICAJQkgQbak&#10;u4W1QqAlBXx6BTkw2YlJ+fpltlVpCWlSpncvf/2fDbnHtp2X6l1annvoWLqSCQoJtqVXuwcPdWeK&#10;Th1LrtIboizcvy9F94IpY+jsTp4Uv8qlutbDvYYM8mCyDh81iHerUrcuXPjOR3+Y9iS9Rsm4teUf&#10;P3TWcP179qRUCf2HBjexftkueGggI0k+Xktjz3/feWHxTkLDAQEIQAACEIAABCAAAQhAAAIQgAAE&#10;LEsACbJl3S+sFgItJyD0n/pIoEPBsRUrt+5PSktOTUv+49eV/91+VuYdNTlMv7zXo2fX7M0rP9px&#10;PP2fvOyMlB3rVn50pNC290MxoXy66j115ggPWcbGpV/E/ZGVXZSXlXRs/cdfHOoU6K9brPEx+938&#10;9cYwTAcnum76oZ2HaTGpOWzhc9fI2SPd83//Ysn3x87eKJeU5Z399btlWzOquo6dPUK/tXFzWLyn&#10;zhnrU5Wx/r/rfqL138hJJ4flX+wvsB/0+DS95++ZeAnR0KnTgoQZG1es+Skpp6isvOiflLiVa9jZ&#10;HpkQhJ+4JipiGAQgAAEIQAACEIAABCAAAQhAAAJmI2CzZMkSs1kMFgKBpgnsPXjkwXGjm3YORusJ&#10;2HYeEOYnvHEu5XjK+bPnMs5m3ZR1DpkZ+1hEZ03SWXHtjxPZNvc+/tp4hwuHj+z941Ri6oXsErte&#10;EdMXPDrIRaCZy7XPiEDH/Evnk8+kJh5PPvV3jiDw4Zce9b70+/mbXQY8GOzJjmPH2OWmZ6Sk6cYs&#10;eKybwRixj79n6YWzqcmpGWfPSf3GDaBn2bn73xPmUXbm+ImE48cPJySn5JS5D3jguadGdLUxdi+5&#10;BTO9wyL8Ohi91TfTjqTc9AzlZtYdTj3DBntIMpKPp6QmnkxJzrpe0TFw8hNzov21DaALUw7q7YW6&#10;XujPU+ui9l2GDulhk5t69I+ThxOOHz114aao26jH5s4Mqq9vM96UJglY8fd7fuFt785sSxgcEIAA&#10;BCAAAQhAAAIQgECLC+DP2y1Oignbm4BMJhOoVKr2tm3s12oEXlj4zhcr3rOa7dzNjSjlVRVykbM9&#10;25VC/yg4tvy/h5jxLyy6n0uBq6USGeNQd5j2lEYHmDJJPRA1VeVVclFDV2++oFwqqZLbOjg5NLF3&#10;hfErs6pSRuzkYNf8lWEGxoq/38+kXxwc1Bf3GAIQgAAEIAABCEAAAhBoDQH8ebs1VDFnuxKQSCT4&#10;b6rb1R3HZiFQj4DQtGTWzt6lgfiY5m50gIljjC2Tgt1Grt782yuiDbZQfEyLYVURHzf/rlj/DHa2&#10;tlJZtfXvEzuEAAQgAAEIQAACEIBAmwvQn7Tpz9ttfllcEALWJoAE2druKPYDAQhAAAKWJeDu6lRQ&#10;VGJZa8ZqIQABCEAAAhCAAAQgYBEC9Cdt+vO2RSwVi4SAOQsgQTbnu4O1QQACEICA9Qt07dJJJqv+&#10;50YBKpGt/2ZjhxCAAAQgAAEIQAACbSVAf7qmP2PTn7Tpz9ttdU1cBwJWK4A+yFZ7a9vDxqy4L6q5&#10;3L6yrD2/pjHBE6IC8e9szeWetNt1WP33+42bt4pLy6tratrtLcbGIQABCEAAAhCAAAQg0IIC1LyC&#10;qo8RH7cgKaZqtwLUBxkJcru9+9awcatPlKzhJmEPEGghAXy/txAkpoEABCAAAQhAAAIQgAAEIAAB&#10;CDRBAE/SawIWhkIAAhCAAAQgAAEIQAACEIAABCAAAQhAAAIQaG8C6IPc3u449gsBCEAAAhCAAAQg&#10;AAEIQAACEIAABCAAAQhAwFQBJMimSmEcBCAAAQhAAAIQgAAEIAABCEAAAhCAAAQgAIH2JoAEub3d&#10;cewXAhCAAAQgAAEIQAACEIAABCAAAQhAAAIQgICpAkiQTZXCOAhAAAIQgAAEIAABCEAAAhCAAAQg&#10;AAEIQAAC7U0ACXJ7u+NWtd+O7m75BYVWtSVsBgIQMCZA3+n0/Q4bCEAAAhCAAAQgAAEIQAACEIAA&#10;BNpeAAly25vjii0mMCRk4JGEEy02HSaCAATMVYC+0+n73VxXh3VBAAIQgAAEIAABCEAAAhCAAASs&#10;WQAJsjXfXavf26QHxhUUFv2wfRcqka3+XmOD7VaAvrvpe5y+0+n7vd0iYOMQgAAEIAABCEAAAhCA&#10;AAQgAIG7KCBQqVR38fK4NASaL/DL3oOnU8/dLi5p/lSYAQIQMDcBal5B1ceIj83tvmA9EIAABCAA&#10;AQhAAAIQgAAEINBOBCQSCRLkdnKvsU0IQAACEIAABCAAAQhAAAIQgAAEIAABCEAAAk0ToAQZXSya&#10;RobREIAABCAAAQhAAAIQgAAEIAABCEAAAhCAAATajwAS5PZzr7FTCEAAAhCAAAQgAAEIQAACEIAA&#10;BCAAAQhAAAJNE0CC3DQvjIYABCAAAQhAAAIQgAAEIAABCEAAAhCAAAQg0H4EkCC3n3uNnUIAAhCA&#10;AAQgAAEIQAACEIAABCAAAQhAAAIQaJoAEuSmeWE0BCAAAQhAAAIQgAAEIAABCEAAAhCAAAQgAIH2&#10;I4AEuf3ca+wUAhCAAATMUyB3/6pVn/Af6+NT8g0XWZy6adWGo3ovSk7HfRKfKdONKkuJi0uRGJxl&#10;yhjztMCqIAABCEAAAhCAAAQgAAEIQMDcBJAgm9sdwXogAAEIQKC9Cdw6/eUV16HDhtOHn2zbk1Gf&#10;pOry4Zy9KxZ/+fHqw7laFNnVhC/fePWT09oxskuHEy5VGqCZMqa9KWO/EIAABCAAAQhAAAIQgAAE&#10;IHBnAkiQ78wNZ0EAAhCAAARaUMAndERYOH2MiXnuKc8vD2Rqps49uvPWKx+8JduecEnvauFzRl5a&#10;9HmKYWpcazUNjCk8vuGlOdETH46euXBDYmEL7gJTQQACEIAABCAAAQhAAAIQgIAVCiBBtsKbii1B&#10;AAIQgIDlCshkErFYs/zMX9fLn4yMjpgu+m6/NlVmGLH/Y+8+dfn11Xq1ynU2XN+YnPjYcasljy75&#10;bvvm7z6ccH3xuIX7iy1XCyuHAAQgAAEIQAACEIAABCAAgVYXQILc6sS4AAQgAAEIQKAxgTPf832Q&#10;l8yZttrno2kh/Pj0w/Ge0yL6MD6jpnTadlgvQmbsfaPfmpv1VoMZstExqduWFr6yfH54D2exo7Pv&#10;mLc+fSZ19Z4rjS0PX4cABCAAAQhAAAIQgAAEIACB9iuABLn93nvsHAIQgAAEzEbAcwDfB3ni2wkn&#10;Vk3qxq1LkXl0e6fJI3zoU98x0b3X7UlR6K3Xxmf6u3PSX1+bovdMvdrbqTsm/3J65bAgP93Azl5+&#10;6XmGj+EzGxQsBAIQgAAEIAABCEAAAhCAAATMQQAJsjncBawBAhCAAATauYCmD/IQPxcbNYXsZPzq&#10;65c3vcw2LJ747w0plXG7Thqmxd2i330q8/W1tV41lKw1xtOnD3P5Ur5uTGlloa+rtmtGO78L2D4E&#10;IAABCEAAAhCAAAQgAAEIGBFAgoy3BQQgAAEIQMAMBWQph+NHrfz9wM/xu9mPPQkrI7Ydrt34mO1l&#10;ce7t95MbWr/BGJuQCc/lrv8+ScKXM1+Lf/8T8dxxAWa4fywJAhCAAAQgAAEIQAACEIAABMxEAAmy&#10;mdwILAMCEIAABCCgJ1CZtGvTuCkRztqXXEaMG7VpT2KloRL1qXjz1aBaL9aCNBgjDn1+7SuVqyKG&#10;REycEBYw6+Dw776epdfUAvcAAhCAAAQgAAEIQAACEIAABCBQS0CgUqmAAgEIQAACEIBAexOQyRgx&#10;2le0t7uO/UIAAhCAAAQgAAEIQAACEGiigEQiQQ1yE80wHAIQgAAEIGAVAoiPreI2YhMQgAAEIAAB&#10;CEAAAhCAAARaXQAJcqsT4wIQgAAEIAABCEAAAhCAAAQgAAEIQAACEIAABCxUAAmyhd44LBsCEIAA&#10;BCAAAQhAAAIQgAAEIAABCEAAAhCAQKsLIEFudWJcAAIQgAAEIAABCEAAAhCAAAQgAAEIQAACEICA&#10;hQogQbbQG4dlQwACEIAABCAAAQhAAAIQgAAEIAABCEAAAhBodQEkyK1OjAtAAAIQgAAEIAABCEAA&#10;AhCAAAQgAAEIQAACELBQAYFKpbLQpWPZEIAABCAAAasRuHHzVnFpeXVNjdXsCBuBAAQgAAEIQAAC&#10;EIDAXRSws7V1d3Xq2qXTXVwDLg0B6xCQSCRIkK3jVmIXEIAABCBgwQIXs3PFYrvOHm72YjsL3gaW&#10;DgEIQAACEIAABCAAAbMRkMqqC4pKZLLqvr18zGZRWAgELFIACbJF3jYsGgIQgAAErEmAqo/lCmX3&#10;rp2taVPYCwQgAAEIQAACEIAABMxB4J8bBSIbISqRzeFeYA2WK0AJMvogW+7tw8ohAAEIQMAaBKh5&#10;BVUfW8NOsAcIQAACEIAABCAAAQiYmQD9SZv+vG1mi8JyIGB5AkiQLe+eYcUQgAAEIGBNAtT7GM0r&#10;rOmGYi8QgAAEIAABCEAAAuYjQH/SxrNGzOd2YCWWK4A+yJZ777BytcAvew+eTj13u7gEIhCAgPUJ&#10;dHR3GxIycNID46xva9odnUm/ODiorxVvEFuDAAQgAAEIQAACEIDAXRTAn7fvIj4ubR0C6INsHfex&#10;Xe9i1ZpvO3t6jI4Y7tXZs11DYPMQsFKB/ILCIwknCgqL5s97ykq3yOBPtNZ6Z7EvCEAAAhCAAAQg&#10;AAFzEMCft83hLmANFi2APsgWffuweIaqjyk+fmzaZMTHeDdAwFoF6LubvsfpO52+3611j9gXBCAA&#10;AQhAAAIQgAAEIAABCEDAnAXQB9mc7w7W1ogANa+g6mMwQQACVi9A3+n0/W7128QGIQABCEAAAhCA&#10;AAQgAAEIQAACZiiABNkMbwqWZKoA9T5G9bGpWBgHAUsWoO909Dq35BuItUMAAhCAAAQgAAEIQAAC&#10;EICABQsgQbbgm4elQwACEIAABCAAAQhAAAIQgAAEIAABCEAAAhBoVQEkyK3Ki8khAAEIQAACEIAA&#10;BCAAAQhAAAIQgAAEIAABCFiwABJkC755WDoEIAABCEAAAhCAAAQgAAEIQAACEIAABCAAgVYVQILc&#10;qryYHAIQgAAEIACBhgRqKsolZeWSCnl9g2qquAFV9Q6ALwQgAAEIQAACEIAABCAAAQi0qoBApVK1&#10;6gUwOQRaT+CFhe98seK91psfM0MAAuYjYMXf72fSLw4O6nsn1NWF6Rl5VXaeQYHeDvWcX5OfcTgx&#10;IyevUOLk6eHhHT4kzN9LpDe2PH3vvmSpX+TkUC/Df6csyTi0I40Z+tDYIGeGyU3a+GeO7ixn7yB/&#10;/0G9PW3ZU+RZx3Ym5vlGTA/rpT8Df0qPEbPDvWtfrsxv7PRQH3q1OC3um52JBepo2NbVf8rTj0d4&#10;6YbX3Dj+zYZD6aXGBpzf+sL3GdzQwLkrZgximPzfv1h+oJB9ofPYRf8ZqTeNekKDHd0JN86BAAQg&#10;AAEIQAACELBIgTv/87ZFbheLhkDLC0gkEtQgtzwrZoQABCAAAQi0gUDN+f1r47Zv/G7rvhvGrlaV&#10;s+Pz9xas3Lon5Up2cVlRzpWzf+z/YuV7i9Ydz9WV81blpqclJ+5c+6teQMxNVnkjIzklI7eK+01J&#10;dnJK2tm/r2Rd5j5SDm1c98WC5dvPsl8VeYmKk1MOJV42WEP2mWN0SvLhtGz9l6uz/jiSllxtz8bH&#10;1VkbP9+eWNE96pmXl7+9cMnzkf7yrJ++3p5erTmhOmPj1/vT5Z4REx9f8NIzsRNDPSr0BviOmB0z&#10;LaK7bnaPAZGzYyIHudYLb7CjNrg9uAQEIAABCEAAAhCAAAQgAAFrEUCCbC13EvuAAAQgAIH2JVCe&#10;eDKLcbB3YIqTT9fOfymfjfvvusM3nIfOeHnl0oXLF7EfK99f+MJI76qL+z9afSxfaYBV9Mf2Hf80&#10;whcYrZ5n+dvvrHxppE9F2voNSRKGcenr78VIs69x9b/qozDr73L209KsrAK9ly9dSWeYoP7+9JLk&#10;r2PJFe5j5jwZ2dfdxdnJo/uI2EdDHSrS9v/FnUg1xQmHzlbRgHmP3Offq6tv0H1TFsWO8NAOcPUd&#10;GhLs76ab3NbLf2iIv6+4fb0JsFsIQAACEIAABCAAAQhAAAJtIIAEuQ2QcQkIQAACEIBASwuUnk28&#10;ynjcOy2qJyNJPp1lOH3W7u2JZe5j/v3y7FB3W+2XhE7+D82LDbNnbhyKS1QHtewXOwcO7Vp8eMv+&#10;bMNYuYEV23YdGxXCMFcvsiXDnf0CXZn8rCuUJquPsivpBUyv4EAXpjD7H13Bc/blKwzjG9iPbaOR&#10;nZ3DOPQK0isiZjq6UwFxVRVf9lyelVXIdA4N1x/QPZBKjLP/zqppaUvMBwEIQAACEIAABCAAAQhA&#10;AAINCCBBxtsDAhCAAAQgYHkCkrS0XMZ90GD/8Hv9maqM5At6W6hOO/yXlAkcG6Ufv2q+7h/9JnWQ&#10;XzDCSe8E78gZY31Kj8f9rl9H3IiJra095b01MhrmG9TfnrmanaUJoGv+vpjN+A6dfG+QA5N+QRtu&#10;c4XJnf39qbEywwx6/L0v3p3CViNrD6WcomEHB76l843/b+9eoKuq73yB730KmlQErPLwiTI1uAIF&#10;iyBDrWKLykyrVpfoMMqoU/uYuVfsHavoLRdlZPBadOy0MNfpsrbVxViX6MKKthcHbMFSRCIlUXIh&#10;VCOPUR4iEmAShGbffU4ChJcmO4Fzkv0566wuTfb/8fv8clzpl81/V8f3RPfusf9xxqeffnoQvLdp&#10;Xftrlx0TIECAAAECBAgQIECgHQtIkNtx82ydQCoFdq9fUVG2YpObEFPZfUXvFXhv3u/ey96ie0rQ&#10;eeDA/pm6ZRVN7kL+Y9Xy+qD/gNJ9dx9/olzvETddcvL6uU+9sP4TL81dUFu54M264IQz+ubi4JJ+&#10;fYMgPiK5cWxlnBpnk+K+2QcErqpq3FnuxuTe55Ye/Iy7hmHVSyo2ByefO6Ah2t69qz5Ok+OQer9X&#10;9tl9W7fsu9m5eZt1FQECBAgQIECAAAECBAi0RkCC3Bo9YwkQaJbArq1ry+a++PhTz2TfLy6sWr/v&#10;b7U3a/x+F20pf+GZx1+o3NzykUYQ6DgC71aUbwlOG3ZeNo09pnTIOUHt0qXle8+gqM9+xDoVZQ+L&#10;aP6r95dHX37Kpjkz5h1wRPLeGdYtyH2E4/cTj06Y/FT2kOIbRmWfiRe/Skr6B3XLVzQcx/z28lWN&#10;SXFpaXx/dNXyhhOWV1dXB11KS3ocekvr5z+9cEvx4JEXNnkUXrduuXzaiwABAgQIECBAgAABAgTy&#10;KiBBziu/xQl0eIH6LWVPT7tryqOPz3296q34FsW3ly+cM+3h+yY8Or+64bBTLwIEWi5Q/Xp5fLvu&#10;0IENt+t2GjKkNKivXLSsNX82EwSZHqPGjOi9cf5jhznLomZT9iOcfcdnHF9w1V0T/uHqvadkHFNS&#10;Gh/HvPbd7N3BqyqW1TYmxZ0HlPYPtlfGJxoHQdXKt4Pikv0OPt5beG3lT348b11x6Q1fK2l63/T6&#10;97e03MYIAgQIECBAgAABAgQIEGhjAQlyG4OajgCBJgLby37+yONl28667OYp998zZcL4+D31/nsm&#10;jRnY+a15D/+oBY/tokqAQBOBtxeVbQ9OKSnJbK/ZlnufWjKoU7B8WUXj6S49T47vTc4+qq6lr94j&#10;b7mkx+HOsii9JvsRzr7v+OY3vjr4tP3uD+5SEt9cnHuwXvWKqtq9SXEuWc49ZG9T1R/rgrNL9jv4&#10;uGF72yoef+ip8qDvtd8eM6jhDOTsq+jT8T/vPiAT3/1f8YP7TuzRq6V1uZ4AAQIECBAgQIAAAQIE&#10;WiEgQW4FnqEECHysQM3CXzy+ou6sr9027pK+Xff9x6bTiYNH3zW2tHjzwkdmvd04wYoXJ0yZOnNF&#10;XfXcGRO+d8+UvbdA1q59ecYj4793z7jx94yb+IOHZ1Vs3vv39PcuvTu+zXnPNXffN+n/vFi2uUnq&#10;dMiZ67dXzZ0xaWJu2njIT+dXbdNLAu1HYEV8k2/8qLn53588dULD+38/Vx7/1K94fVHDT3LP84af&#10;FtSULSyP89aDXrtWzY9Popi57NC39/a+ZMyonpvmPDV/3cGftY8V6l1S0jWoWl6VfVxe8cCBe5Li&#10;PcnyxrerNgf940MtDnitXzzt4WfK6kuuv+3mi/Y7IPmMs/rEB1+srd7v+jXVq4Pg1Gw+3oyXM9Ob&#10;geQSAgQIECBAgAABAgQINENAgtwMJJcQIJBE4L15C9YGJ1xw3QUNf9F+v1fxgNHXlQa1S35f1pBw&#10;7d5Ws3V71f/92cMvr+n62YGDTsndiBj/xfapj86q2NStdOT114++6bKS4M1nJv1o3to/NZkqvmbK&#10;Dx5fuq330FE3xdd89byumxc//uC0mav2hMiHmrlq1o+mvfR2589lh1x/SUlQNW/aw89VtTAvS0Ji&#10;DIG2ECgvW1qbKbn2rvFTJjZ5jx1YHKxdtGx7boUuX77qghNrK//9yaUH/qHLlqWPPTmvbNmWXmed&#10;cOi9ZHpcPnZE73fnPd2YRjd7x2ec3b84qF42L35cXu7Beo2vhmS5/IX/Vx2UDBqw39HMNZXPTfqX&#10;F6u6XXD7+LHDD9xOpyHnlgRbX5+3rG7vVLVlv19Ue6gY+tB77LR52TOP/3RO439k4v+i7Ihz907B&#10;p5pdkQsJECBAgAABAgQIECBAICcgQfaDQIDAkRHYXFW1Jeg6oLTxQVsHLtJp0ICSoH5NVXxH4Z7X&#10;+q0nfGPi9+76+ujLS+PQeXf5s8+V7ygadOP4CWNHDD934JALv3p7fO7qMZXx+a97Xrlrak++/H+M&#10;v/3qC4Y0XPM//37USVsWPPlC00R4/5nfLquoC865fPx12SHDLxlz19V9gx1LF604Mg5mJdC2Ah9V&#10;LHozCM4ZOPzELl2Pb/IeOGx4t2DdH8qzJxHHrzNGjbuutPOK5ybdO+0nc5eWLauI3y/PenTC959b&#10;XnvC8Jv/5qImD6w7cIO5syxqd+yLbptXQd/+Zwc1FZXVmdKhpU1GnFE6pFuwfMXbwZln9z+myed9&#10;/iOTfh4H3F3O6rltwS/3PKMvfkzfr6saSuh87qjLT6krf3LqlJ/mvvvTaROergpOGXnV4OY+IbBk&#10;YJyqV8362ZxFcflzn/rJou3BmYOHn9i8alxFgAABAgQIECBAgAABAnsEJMh+FggQODICfwri24A/&#10;XVx0uNk7F8UxUN1/7dz3/d4XjNx3Cmock2Vz3r+4aUCTGTInfPmGUfsi6dw1xYNHjmr6d9o7nTzq&#10;4pJgR2XZW4eZOTj+xPj81rVV5XtOrigedvO0qffd1DTzOjIkZiXQeoFdb1Ysrw8GDRnY9IlzuWlP&#10;H3ruCcG61+a927jIiUPGTLpzzJfP2l0597nHn3wmfs9asqnrgFHjJvzD9ecc9oPZMLj3JVd9+TD3&#10;KH9MCaXn5A6pKCkp3e+Xi9P755brXdK3a5PBmz/YVtytS9duwebqPQ/oa3hM37otjac5x0/2+/Y3&#10;rx7YY+sfK8qWVpT9cVuvIaMn3TqieUdYZFfqXDr69vjRfKsXPhmX/1Jl8Gcjb//bYU330Pp2mIEA&#10;AQIECBAgQIAAAQJpEAijKEpDnWrskALxIbZx8NchS+sIRW2cP+WhecFl4yZc0uPQ5bz51LgnKgfd&#10;eN83BgRB039uuPqww9fOmvLoy8eOnHDHiN65a7aeUtK/9/5x2Adry97ZctiZ47/MvuK572dvfuzU&#10;9cySIZ87f/iwvr2b3BrZEfA7Yg0d+PP+h+WrPh/fvntEXx/V1WaKipt78+4R3UoeJt8V309dXNTZ&#10;H5rnwd6SBAgQIECAAIH8CxyN37fzX6UdEDiCAjU1Nf7v1BH0NTWBVAuc1KNXJli/Zm3j7YQHWVRX&#10;rwmCHqf3bClSUedPTME+c/qQwQNLuh925uJzrpr0T+Nvv2bY6bvXvPLiz6f8r/umzKqKT0j1ItBh&#10;BY5Jb3wc97TzceLjDvujrTACBAgQIECAAAECBI6CgAT5KCBbgkAqBTKlwwcXBSsWvrzxUOV/VDmv&#10;bHtw2uDhh0uQux8fn1a6ft17BwbQW6uW7z0HOXdN5z8bcdOY0Qe/LzrMAcyNu+nU5axho/7utvEP&#10;/9P4cRf2WL9oxr/HZ8t6ESBAgAABAgQIECBAgAABAgQI7C8gQfYTQYDAkRLof8Vf9M9seuHJOdUH&#10;3N9bv2nBz+In4BUN/8sLDnsm6TEDh8QHE1fOn7O+6fbqymfPX7f3C7lrasoWljWdv37TCw/dM+7e&#10;5+KzYg/92rH0J1OmTpn99t4ouWRoSZxEb1i/6UhBmJcAAQIECBAgQIAAAQIECBAg0G4FJMjttnU2&#10;TqDwBYoH3/R3F5y2ceHDk6c+PGthWeXa6lUVi+Y+NeXeaTOrOw267u+v/7ijXzsNuXp0/+M2zfmX&#10;qdNeXFr17pbqyoUzf/TwT97vOyiOe/ekv9lrMpWPT31k5uK1m7dt37xm6ZMPPzJnY9Gga+Pw+jBA&#10;x5UO7bN7/StPTXuxonrz9pp3K2c+vXBz0GPIwMOc11z4znZIgAABAgQIECBAgAABAgQIEDhiAp+a&#10;NGnSEZvcxASOrMCv/+M3X7n0S0d2DbO3TqBz989+8fxzTtheXbZ0WdnSpYuWVr5RveXYzw6/4es3&#10;fOWzx+2be+Obvy7f1HvQlwY3PdSiqNeQ807dWb2irKLitVdfXbRs9ZZTLvzvNw/bXfZaVdD3oi+c&#10;2SUen72mz6fWLfvtK6++vGDhb19bsaHTqRf/9Tdu6P/pxskPMXOn3gMG9Pxw5SuLyxb+buHLr765&#10;eueJF/3N3155pqfpta7ZR3h0B/68r9/0wck99/3ByBGGND0BAgQIECBAgACBdAn4fTtd/VbtERDY&#10;uXNnGEXREZjZlASOhsC48fdMm3rf0VjJGm0i8FFdzZ86dS3+xAfhHbTY7rqa2qD445+FVb+7dkdd&#10;cGyX4hbkwLtrt9Xt6lSUZEttAmKSlgh04M+7Z0O35AfBtQQIECBAgAABAgRaJuD37ZZ5uZrAQQI1&#10;NTVOsfBzQYDA0RI4JmlWG4e8xxd1/vj/XGU6FR/fovg4rjo7RHx8tNpvHQIECBAgQIAAAQIECBAg&#10;QKBdCkiQ22XbbJoAAQIECBAgQIAAAQIECBAgQIAAAQJHQUCCfBSQLUGAAAECBAgQIECAAAECBAgQ&#10;IECAAIF2KSBBbpdts2kCBAgQIECAAAECBAgQIECAAAECBAgcBQEJ8lFAtgQBAgQIEDiswDGdO9ft&#10;/AgQAQIECBAgQIAAAQJtLhD/ph3/vt3m05qQQNoEJMhp67h6CRAgQKCwBE7o1mXj5g8La092Q4AA&#10;AQIECBAgQKBDCMS/ace/b3eIUhRBIJ8CEuR86lubAAECBAic0uuknTs/WvPuRnci+2EgQIAAAQIE&#10;CBAg0FYC8W/X8e/Y8W/a8e/bbTWneQikViCMoii1xSu8vQuMG3/PtKn3tfcq7J8AgeYIdPjP+7sb&#10;3t+ydftHu3Y1R8M1BAgQIECAAAECBAh8vEB8eEV897H42M8JgdYL1NTUSJBbz2iGvAl0+EQpb7IW&#10;JlB4Aj7vhdcTOyJAgAABAgQIECBAgACBji8QJ8hOsej4bVYhAQIECBAgQIAAAQIECBAgQIAAAQIE&#10;kglIkJO5GVUQAp85ofv6jZsKYis2QYDAkRSIP+nx5/1IrmBuAgQIECBAgAABAgQIECBA4NACEmQ/&#10;Ge1Y4LxzP/ebBb9vxwXYOgECzROIP+nx571517qKAAECBAgQIECAAAECBAgQaEsBCXJbaprrKAtc&#10;+ZeXbty0+RfP/NKdyEdZ3nIEjppA/OmOP+PxJz3+vB+1RS1EgAABAgQIECBAgAABAgQI7BXwJD0/&#10;DO1e4Plf/8fry974YMuH7b4SBRAgcJBAfHhFfPex+NiPBgECBAgQIECAAAECBAgQyItA/CQ9CXJe&#10;5C1KgAABAgQIECBAgAABAgQIECBAgACBQheIE2SnWBR6k+yPAAECBAgQIECAAAECBAgQIECAAAEC&#10;+RKQIOdL3roECBAgQIAAAQIECBAgQIAAAQIECBAodAEJcqF3yP4IECBAgAABAgQIECBAgAABAgQI&#10;ECCQLwEJcr7krUuAAAECBAgQIECAAAECBAgQIECAAIFCF5AgF3qH7I8AAQIECBAgQIAAAQIECBAg&#10;QIAAAQL5EpAg50veugQIECBAgAABAgQIECBAgAABAgQIECh0AQlyoXfI/ggQIECAAAECBAgQIECA&#10;AAECBAgQIJAvAQlyvuStS4AAAQIECBAgQIAAAQIECBAgQIAAgUIXkCAXeofsjwABAgQIECBAgAAB&#10;AgQIECBAgAABAvkSkCDnS966BAgQIECAAAECBAgQIECAAAECBAgQKHQBCXKhd8j+CBAgQIAAAQIE&#10;CBAgQIAAAQIECBAgkC8BCXK+5K1LgAABAgQIECBAgAABAgQIECBAgACBQheQIBd6h+yPAAECBAgQ&#10;IECAAAECBAgQIECAAAEC+RKQIOdL3roECBAgQIAAAQIECBAgQIAAAQIECBAodAEJcqF3yP4IECBA&#10;gAABAgQIECBAgAABAgQIECCQLwEJcr7krUuAAAECBAgQIECAAAECBAgQIECAAIFCF5AgF3qH7I8A&#10;AQIECBAgQIAAAQIECBAgQIAAAQL5EpAg50veugQIECBAgAABAgQIECBAgAABAgQIECh0AQlyoXfI&#10;/ggQIECAAAECBAgQIECAAAECBAgQIJAvAQlyvuStS4AAAQIECBAgQIAAAQIECBAgQIAAgUIXkCAX&#10;eofsjwABAgQIECBAgAABAgQIECBAgAABAvkSkCDnS966BAgQIECAAAECBAgQIECAAAECBAgQKHQB&#10;CXKhd8j+CBAgQIAAAQIECBAgQIAAAQIECBAgkC8BCXK+5K1LgAABAgQIECBAgAABAgQIECBAgACB&#10;QheQIBd6h+yPAAECBAgQIECAAAECBAgQIECAAAEC+RKQIOdL3roECBAgQIAAAQIECBAgQIAAAQIE&#10;CBAodAEJcqF3yP4IECBAgAABAgQIECBAgAABAgQIECCQLwEJcr7krUuAAAECBAgQIECAAAECBAgQ&#10;IECAAIFCF5AgF3qH7I8AAQIECBAgQIAAAQIECBAgQIAAAQL5EpAg50veugQIECBAgAABAgQIECBA&#10;gAABAgQIECh0AQlyoXfI/ggQIECAAAECBAgQIECAAAECBAgQIJAvAQlyvuStS4AAAQIECBAgQIAA&#10;AQIECBAgQIAAgUIXkCAXeofsjwABAgQIECBAgAABAgQIECBAgAABAvkSkCDnS966BAgQIECAAAEC&#10;BAgQIECAAAECBAgQKHQBCXKhd8j+CBAgQIAAAQIECBAgQIAAAQIECBAgkC8BCXK+5K1LgAABAgQI&#10;ECBAgAABAgQIECBAgACBQheQIBd6h+yPAAECBAgQIECAAAECBAgQIECAAAEC+RKQIOdL3roECBAg&#10;QIAAAQIECBAgQIAAAQIECBAodAEJcqF3yP4IECBAgAABAgQIECBAgAABAgQIECCQLwEJcr7krUuA&#10;AAECBAgQIECAAAECBAgQIECAAIFCF5AgF3qH7I8AAQIECBAgQIAAAQIECBAgQIAAAQL5EpAg50ve&#10;ugQIECBAgAABAgQIECBAgAABAgQIECh0AQlyoXfI/ggQIECAAAECBAgQIECAAAECBAgQIJAvAQly&#10;vuStS4AAAQIECBAgQIAAAQIECBAgQIAAgUIXkCAXeofsjwABAgQIECBAgAABAgQIECBAgAABAvkS&#10;kCDnS966BAgQIECAAAECBAgQIECAAAECBAgQKHQBCXKhd8j+CBAgQIAAAQIECBAgQIAAAQIECBAg&#10;kC+BMIqifK1tXQIECBAgQIAAAQIE0iYwaXb0xKvR+9vTVndB1HtSl+DGPw8nXREWxG5sggABAgQI&#10;EGgPAjU1NRLk9tAoeyRAgAABAgQIECDQIQQufLB+9ebgw9oOUUz7LKJ7cdDnxOCVO/1t1PbZP7sm&#10;QIAAAQJHXSBOkP3ecNTVLUiAAAECBAgQIEAglQLx3cfi47x3Po7v4y7Evcj7TmyAAAECBAgQaC8C&#10;EuT20in7JECAAAECBAgQINC+BeLDK9x9XAgtjLsQ96IQdmIPBAgQIECAQLsQkCC3izbZJAECBAgQ&#10;IECAAIF2L+Ds48JpoV4UTi/shAABAgQIFL6ABLnwe2SHBAgQIECAAAECBAgQIECAAAECBAgQyI+A&#10;BDk/7lYlQIAAAQIECBAgQIAAAQIECBAgQIBA4QtIkAu/R3ZIgAABAgQIECBAgAABAgQIECBAgACB&#10;/AhIkPPjblUCBAgQIECAAAECBAgQIECAAAECBAgUvoAEufB7ZIcECBAgQIAAAQIECBAgQIAAAQIE&#10;CBDIj4AEOT/uViVAgAABAgQIECBAgAABAgQIECBAgEDhC0iQC79HdkiAAAECBAgQIECAAAECBAgQ&#10;IECAAIH8CEiQ8+NuVQIECBAgQIAAAQIECBAgQIAAAQIECBS+gAS58HtkhwQIECBAgAABAgQIECBA&#10;gAABAgQIEMiPgAQ5P+5WJUCAAAECBAgQIECAQKPAGeH0WzNv3J955drsF741NrPk7nDcSblvDgsf&#10;GxtOHIaKAAECBAgQIJA3gTCKorwtbmECBAgQIECAAAECBFIj0PU79S2tdcTI8I5zw95dg6LaYMOm&#10;6Me/jGa+39I52u76UeGSz4f7pquNKtYFT8yP5rd2S+Hs+8MRxwV1HwYv/b5+7Jxw9gPhiOJg5aL6&#10;oU8FwfWZmmHBysX1Q59su0JyM9X80O1EbUxqOgIECBAg0CEFampq/NLQITurKAIECBAgQIAAAQLt&#10;XmDcf8vMvjIccVrQpzjodVJw/sDwsbsz0wfkr64Tw34nB/1OCvp8Jvc+Pbz2onB267f0lXDYccGG&#10;yqjnvXF8HFcXTftNNL8ymjo3f5VamQABAgQIECDQRECC7MeBAAECBAgQIECAAIHCE7g4HN8vqNsQ&#10;3TKlvuf4+p531N+yJKjrHNz4lbBPXje7cmluP7ktffFX0dZ4S38V3tiaLXUPioLgw237/m7oS3Oi&#10;K36c17utW1OOsQQIECBAgECHE5Agd7iWKogAAQIECBAgQIBABxA4JewWBKvf2RekzpwRzV4TrNwZ&#10;nL+3ugHhM9/LbPxBJj6QoeYHmVXfDb91UvjMvZmN94bfCoLzr8msnZp545Ym507kBk4fn9k4NTP9&#10;zMZZrr06fOOB3Azx+6HMkm+H1zYcQNyMV8Wc6JfvBUHX8LJ+8dWNS4/7Yrjk/uxs0/fMEC/R8JV9&#10;+zyj8XsPfTezcXD2n/sNzu6q4Rzk7BenZh46zAb6nBfOvnffbGu/F045rxl7dQkBAgQIECBAIKmA&#10;BDmpnHEECBAgQIAAAQIECBw5gdyZyd2Pb5r/Rrf8c/3QH0YzGxYdEC65ObysV7BzU/T8kmjmiiA4&#10;OXzo9rBfcVBUHBwbBK89G60Mgj5nBvvdINwvHHFqUPR+9OA72TnG3Zp57OLsTc3zl0Uzl0TzPwj6&#10;lYb/Oi4c1+y6tub2WdQ1+7/HxksfF46/KuyXCVa+F63OTTLum5l/vTjsd0xQXplbYlPQ64zwodsa&#10;j+OoWBnN/s/sZRv+M5pdEb20Jjfbsbn3ofbQZ2T4uxvDEd2Dlauysz3/VhD0CMf9dWbGxc3esQsJ&#10;ECBAgAABAi0UkCC3EMzlBAgQIECAAAECBAgcBYE/RCt3Bb1Kw/jO4onDDz65Ipx+Zdivc/yIuej0&#10;+6OxM6Jbflx/9gPRS7uyhybveUVz4nC2a3jjqH3bHfGF7FTlb+Xi3figjLOzB2WMvrv+ip9Ft8yI&#10;rrg/e1ZGUffwtm8eeOfyoSseEF7WMwh2BouX7Pl+HF2/E33u7vqhD0QPxl8bFt42ICjaEU14oP7C&#10;HzcuMXpx7jiO+IjnIHjiheiWDdmxH8bndcyIJi/+eNlw+qVht13BE4/VD52evX7s9PovzohWfyq4&#10;cmTrTtI4Cg21BAECBAgQINBuBSTI7bZ1Nk6AAAECBAgQIECgAwusjEb/IntTcHzH7p1jwjfiQyru&#10;DqdftKfgfsGIXkHwQXTHk/uODw7ej0b/KsrlsY2vB1/N/uvAc/bGweG4vtnA9/lnsxdM/Hz2oIwF&#10;86KXmgyJz8p4bWe8aJA7T+IQrz79Mkvuzr3jAzRuyabYry2oz4bFe16/fKrx7uP4C+OGhvE2X5sf&#10;TXt/3wUvPRnNjv+1V/jN7NkXLXnFz9wrDjasim59c9+o1a9HT8d3LncNrxzakqlcS4AAAQIECBBo&#10;toAEudlULiRAgAABAgQIECBA4CgKxNnoFf9Y3/Wfo8kLcoc/nBzeeE1myfW5OPjkoHsQbN0czD9g&#10;P4uD1TubfGlxsOD9oOjMcErD14YFg7oGG97K3R0cR7i5u5UHfWlPItyQC9+dDYWDzkHvw1RadFzQ&#10;5zO5d9fsMc0PPlF/yQtNLq2NVjYJi/vlTrdYMeeAuaJlW7Jf6XZyCzVzz9zrdkrYGGE3bjhzXY/s&#10;PMce18LZXE6AAAECBAgQaJ6ABLl5Tq4iQIAAAQIECBAgQCAvAmuiB5/Nni/xuSey51r0Ozec+LHb&#10;qM0dTLznFT0RH1eRCS66JvuFhjuCy5c1uW35UFOt3xCfYhysP8wqK5fW9xyfe8dHVfwwmvx6K1A+&#10;1YqxTYbW1WQ3vHpH28xmFgIECBAgQIDAAQISZD8SBAgQIECAAAECBAgUnMCIkeFjY8OJw/ZtLL4l&#10;efEH8a22QZwCB+8FH8Z3454QxEcJ7/caFpyz7xzk7Hfm/yoqrw8G9YuPPw6/dkYQn3Qxbc9Zwxtq&#10;sxcsnhWfWXzQe+/z+loH07BEn4sPnKXPp7Nf2bquhbN/GNTFz9x7JzrEhh+ov3XvWcwtnNXlBAgQ&#10;IECAAIGPF5Ag+wkhQIAAAQIECBAgQKDgBN7pFV47NByXe/DdnlfYO06HdwbZk45XBq/Fh0WcFN4x&#10;sunOw+kjs3cZ7/d6P3r+neyhw/dcEw48NiivjPYefDG5MhvIjrh0v8f0XTY2U/PDzKpvN+9Jep/E&#10;1rDEsC+ElzW5ss/I8K9OzWbZj678pPEHfP9XUcXOoE+/YNxJTb4xIHtIdM1kT9JrIabLCRAgQIAA&#10;gWYLSJCbTeVCAgQIECBAgAABAgSOlsDql6L5O7JHGM/9TvjQpeGd14Rz7w0vi08xXhVNzu4huuWl&#10;aPWuYMSVmTdyF0wcE74Sp6jx2cS5236bvh4sj7YGwbVfDIrqgwW5Z+g1vubUT3s76HZ2+LuJ4fRL&#10;s4H19O9kZsTPo9sR/ejZTzjporkMc+onrwqKeoUzJmeeGRPeeXn4zHczS64Mu+0Knpi1L8tu7mxx&#10;1QuCrcXhlDsys8dkN3znmMwbN4d9MsH830ZPNHsWFxIgQIAAAQIEWiQgQW4Rl4sJECBAgAABAgQI&#10;EDgqAu9HV/xbNPO9oFff8FuXhxMvCs/vHqxcEl3y6J5sd3F0+S+i8h1Bn9wFdw4P++2Ops2I3jl4&#10;d78NFtdkT0OueyeasP93J/+w/o748IfPhDdenj0048a+wc4N0eR/i6Y1eRpeK6udNj27xM4uwWXD&#10;w4mXhpedkV1i2s/rb30zycSrX6j/6rPRyvpgxPDcKR/Dgz4fBc//qv6KeUlmM4YAAQIECBAg0ByB&#10;MIra6E/Xm7OaawgQIECAAAECBAgQSKtA1+/s95C75jMMHBCeuTN6ftVhRpwRXtsr2FgdzW9F7Bsv&#10;0a84m1BXNH9bLbyyjZfIVb11Q/TSmhbuY8/l8WEdCUcaRoAAAQIECKRJoKamRoKcpoarlQABAgQI&#10;ECBAgED+BBInyPnbckdeWYLckburNgIECBAg0HYCcYLsj53bjtNMBAgQIECAAAECBAgQIECAAAEC&#10;BAgQ6FgCEuSO1U/VECBAgAABAgQIECBAgAABAgQIECBAoO0EJMhtZ2kmAgQIECBAgAABAgQIECBA&#10;gAABAgQIdCwBCXLH6qdqCBAgQIAAAQIECBAgQIAAAQIECBAg0HYCEuS2szQTAQIECBAgQIAAAQIE&#10;CBAgQIAAAQIEOpaABLlj9VM1BAgQIECAAAECBAgQIECAAAECBAgQaDsBCXLbWZqJAAECBAgQIECA&#10;AAECBAgQIECAAAECHUtAgtyx+qkaAgQIECBAgAABAgQIECBAgAABAgQItJ2ABLntLM1EgAABAgQI&#10;ECBAgAABAgQIECBAgACBjiUgQe5Y/VQNAQIECBAgQIAAgUIVOKlLoe4sffvSi/T1XMUECBAgQCC5&#10;gAQ5uZ2RBAgQIECAAAECBAg0X+DGPw+7Fzf/clceKYG4C3EvjtTs5iVAgAABAgQ6nEAYRVGHK0pB&#10;BAgQIECAAAECBAgUosCFD9av3hx8WFuIe0vJnuL4uM+JwSt3upcoJQ1XJgECBAgQaK1ATU2N3xta&#10;i2g8AQIECBAgQIAAAQLNFIiDy69fEDpCoZlcbX5ZLB/7i4/bHNaEBAgQIECgYwu4B7lj91d1BAgQ&#10;IECAAAECBAgQIECAAAECBAgQSCjgHuSEcIYRIECAAAECBAgQIECAAAECBAgQIEAgDQJOsUhDl9VI&#10;gAABAgQIECBAgAABAgQIECBAgACBJAIS5CRqxhAgQIAAAQIECBAgQIAAAQIECBAgQCANAhLkNHRZ&#10;jQQIECBAgAABAgQIECBAgAABAgQIEEgiIEFOomYMAQIECBAgQIAAAQIECBAgQIAAAQIE0iAgQU5D&#10;l9VIgAABAgQIECBAgAABAgQIECBAgACBJAIS5CRqxhAgQIAAAQIECBAgQIAAAQIECBAgQCANAhLk&#10;NHRZjQQIECBAgAABAgQIECBAgAABAgQIEEgiIEFOomYMAQIECBAgQIAAAQIECBAgQIAAAQIE0iAg&#10;QU5Dl9VIgAABAgQIECBAgAABAgQIECBAgACBJAIS5CRqxhAgQIAAAQIECBAgQIAAAQIECBAgQCAN&#10;AhLkNHRZjQQIECBAgAABAgQIECBAgAABAgQIEEgiIEFOomYMAQIECBAgQIAAAQIECBAgQIAAAQIE&#10;0iAgQU5Dl9VIgAABAgQIECBAgAABAgQIECBAgACBJAIS5CRqxhAgQIAAAQIECBAgQIAAAQIECBAg&#10;QCANAhLkNHRZjQQIECBAgAABAgQIECBAgAABAgQIEEgiIEFOomYMAQIECBAgQIAAAQIECBAgQIAA&#10;AQIE0iAgQU5Dl9VIgAABAgQIECBAgAABAgQIECBAgACBJAIS5CRqxhAgQIAAAQIECBAgQIAAAQIE&#10;CBAgQCANAhLkNHRZjQQIECBAgAABAgQIECBAgAABAgQIEEgiIEFOomYMAQIECBAgQIAAAQIECBAg&#10;QIAAAQIE0iAgQU5Dl9VIgAABAgQIECBAgAABAgQIECBAgACBJAIS5CRqxhAgQIAAAQIECBAgQIAA&#10;AQIECBAgQCANAhLkNHRZjQQIECBAgAABAgQIECBAgAABAgQIEEgiIEFOomYMAQIECBAgQIAAAQIE&#10;CBAgQIAAAQIE0iAgQU5Dl9VIgAABAgQIECBAgAABAgQIECBAgACBJAIS5CRqxhAgQIAAAQIECBAg&#10;QIAAAQIECBAgQCANAhLkNHRZjQQIECBAgAABAgQIECBAgAABAgQIEEgiIEFOomYMAQIECBAgQIAA&#10;AQIECBAgQIAAAQIE0iAgQU5Dl9VIgAABAgQIECBAgAABAgQIECBAgACBJAIS5CRqxhAgQIAAAQIE&#10;CBAgQIAAAQIECBAgQCANAhLkNHRZjQQIECBAgAABAgQIECBAgAABAgQIEEgiIEFOomYMAQIECBAg&#10;QIAAAQIECBAgQIAAAQIE0iAgQU5Dl9VIgAABAgQIECBAgAABAgQIECBAgACBJAIS5CRqxhAgQIAA&#10;AQIECBAgQIAAAQIECBAgQCANAhLkNHRZjQQIECBAgAABAgQIECBAgAABAgQIEEgiIEFOomYMAQIE&#10;CBAgQIAAAQIECBAgQIAAAQIE0iAgQU5Dl9VIgAABAgQIECBAgAABAgQIECBAgACBJAIS5CRqxhAg&#10;QIAAAQIECBAgQIAAAQIECBAgQCANAhLkNHRZjQQIECBAgAABAgQIECBAgAABAgQIEEgiIEFOomYM&#10;AQIECBAgQIAAAQIECBAgQIAAAQIE0iAgQU5Dl9VIgAABAgQIECBAgAABAgQIECBAgACBJAIS5CRq&#10;xhAgQIAAAQIECBAgQIAAAQIECBAgQCANAhLkNHRZjQQIECBAgAABAgQIECBAgAABAgQIEEgiIEFO&#10;omYMAQIECBAgQIAAAQIECBAgQIAAAQIE0iAgQU5Dl9VIgAABAgQIECBAgAABAgQIECBAgACBJAIS&#10;5CRqxhAgQIAAAQIECBAgQIAAAQIECBAgQCANAhLkNHRZjQQIECBAgAABAgQIECBAgAABAgQIEEgi&#10;IEFOomYMAQIECBAgQIAAAQIECBAgQIAAAQIE0iAgQU5Dl9VIgAABAgQIECBAgAABAgQIECBAgACB&#10;JAIS5CRqxhAgQIAAAQIECBAgQIAAAQIECBAgQCANAhLkNHRZjQQIECBAgAABAgQIECBAgAABAgQI&#10;EEgiIEFOomYMAQIECBAgQIAAAQIECBAgQIAAAQIE0iAgQU5Dl9VIgAABAgQIECBAgAABAgQIECBA&#10;gACBJAIS5CRqxhAgQIAAAQIECBAgQIAAAQIECBAgQCANAhLkNHRZjQQIECBAgAABAgQIECBAgAAB&#10;AgQIEEgiIEFOomYMAQIECBAgQIAAAQIECBAgQIAAAQIE0iAgQU5Dl9VIgAABAgQIECBAgAABAgQI&#10;ECBAgACBJAIS5CRqxhAgQIAAAQIECBAgQIAAAQIECBAgQCANAhLkNHRZjQQIECBAgAABAgQIECBA&#10;gAABAgQIEEgiIEFOomYMAQIECBAgQIAAAQIECBAgQIAAAQIE0iAgQU5Dl9VIgAABAgQIECBAgAAB&#10;AgQIECBAgACBJAIS5CRqxhAgQIAAAQIECBAgQIAAAQIECBAgQCANAhLkNHRZjQQIECBAgAABAgQI&#10;ECBAgAABAgQIEEgiIEFOomYMAQIECBAgQIAAAQIECBAgQIAAAQIE0iAgQU5Dl9VIgAABAgQIECBA&#10;gAABAgQIECBAgACBJAIS5CRqxhAgQIAAAQIECBAgQIAAAQIECBAgQCANAhLkNHRZjQQIECBAgAAB&#10;AgQIECBAgAABAgQIEEgiIEFOomYMAQIECBAgQIAAAQIECBAgQIAAAQIE0iAgQU5Dl9VIgAABAgQI&#10;ECBAgAABAgQIECBAgACBJAIS5CRqxhAgQIAAAQIECBAgQIAAAQIECBAgQCANAhLkNHRZjQQIECBA&#10;gAABAgQIECBAgAABAgQIEEgiIEFOomYMAQIECBAgQIAAAQIECBAgQIAAAQIE0iAgQU5Dl9VIgAAB&#10;AgQIECBAgAABAgQIECBAgACBJAIS5CRqxhAgQIAAAQIECBAgQIAAAQIECBAgQCANAhLkNHRZjQQI&#10;ECBAgAABAgQIECBAgAABAgQIEEgiIEFOomYMAQIECBAgQIAAAQIECBAgQIAAAQIE0iAgQU5Dl9VI&#10;gAABAgQIECBAgAABAgQIECBAgACBJAIS5CRqxhAgQIAAAQIECBAgQIAAAQIECBAgQCANAhLkNHRZ&#10;jQQIECBAgAABAgQIECBAgAABAgQIEEgiIEFOomYMAQIECBAgQIAAAQIECBAgQIAAAQIE0iAgQU5D&#10;l9VIgAABAgQIECBAgAABAgQIECBAgACBJAIS5CRqxhAgQIAAAQIECBAgQIAAAQIECBAgQCANAhLk&#10;NHRZjQQIECBAgAABAgQIECBAgAABAgQIEEgiIEFOomYMAQIECBAgQIAAAQIECBAgQIAAAQIE0iAg&#10;QU5Dl9VIgAABAgQIECBAgAABAgQIECBAgACBJAIS5CRqxhAgQIAAAQIECBAgQIAAAQIECBAgQCAN&#10;AhLkNHRZjQQIECBAgAABAgQIECBAgAABAgQIEEgiIEFOomYMAQIECBAgQIAAAQIECBAgQIAAAQIE&#10;0iAgQU5Dl9VIgAABAgQIECBAgAABAgQIECBAgACBJAIS5CRqxhAgQIAAAQIECBAgQIAAAQIECBAg&#10;QCANAhLkNHRZjQQIECBAgAABAgQIECBAgAABAgQIEEgiIEFOomYMAQIECBAgQIAAAQIECBAgQIAA&#10;AQIE0iAgQU5Dl9VIgAABAgQIECBAgAABAgQIECBAgACBJAIS5CRqxhAgQIAAAQIECBAgQIAAAQIE&#10;CBAgQCANAhLkNHRZjQQIECBAgAABAgQIECBAgAABAgQIEEgiIEFOomYMAQIECBAgQIAAAQIECBAg&#10;QIAAAQIE0iAgQU5Dl9VIgAABAgQIECBAgAABAgQIECBAgACBJAIS5CRqxhAgQIAAAQIECBAgQIAA&#10;AQIECBAgQCANAhLkNHRZjQQIECBAgAABAgQIECBAgAABAgQIEEgiIEFOomYMAQIECBAgQIAAAQIE&#10;CBAgQIAAAQIE0iAgQU5Dl9VIgAABAgQIECBAgAABAgQIECBAgACBJAIS5CRqxhAgQIAAAQIECBAg&#10;QIAAAQIECBAgQCANAhLkNHRZjQQIECBAgAABAgQIECBAgAABAgQIEEgiIEFOomYMAQIECBAgQIAA&#10;AQIECBAgQIAAAQIE0iAgQU5Dl9VIgAABAgQIECBAgAABAgQIECBAgACBJAIS5CRqxhAgQIAAAQIE&#10;CBAgQIAAAQIECBAgQCANAhLkNHRZjQQIECBAgAABAgQIECBAgAABAgQIEEgiIEFOomYMAQIECBAg&#10;QIAAAQIECBAgQIAAAQIE0iAgQU5Dl9VIgAABAgQIECBAgAABAgQIECBAgACBJAIS5CRqxhAgQIAA&#10;AQIECBAgQIAAAQIECBAgQCANAhLkNHRZjQQIECBAgAABAgQIECBAgAABAgQIEEgiIEFOomYMAQIE&#10;CBAgQIAAAQIECBAgQIAAAQIE0iAgQU5Dl9VIgAABAgQIECBAgAABAgQIECBAgACBJAIS5CRqxhAg&#10;QIAAAQIECBAgQIAAAQIECBAgQCANAhLkNHRZjQQIECBAgAABAgQIECBAgAABAgQIEEgiIEFOomYM&#10;AQIECBAgQIAAAQIECBAgQIAAAQIE0iAgQU5Dl9VIgAABAgQIECBAgAABAgQIECBAgACBJAIS5CRq&#10;xhAgQIAAAQIECBAgQIAAAQIECBAgQCANAhLkNHRZjQQIECBAgAABAgQIECBAgAABAgQIEEgiIEFO&#10;omYMAQIECBAgQIAAAQIECBAgQIAAAQIE0iAgQU5Dl9VIgAABAgQIECBAgAABAgQIECBAgACBJAIS&#10;5CRqxhAgQIAAAQIECBAgQIAAAQIECBAgQCANAhLkNHRZjQQIECBAgAABAgQIECBAgAABAgQIEEgi&#10;IEFOomYMAQIECBAgQIAAAQIECBAgQIAAAQIE0iAgQU5Dl9VIgAABAgQIECBAgAABAgQIECBAgACB&#10;JAIS5CRqxhAgQIAAAQIECBAgQIAAAQIECBAgQCANAhLkNHRZjQQIECBAgAABAgQIECBAgAABAgQI&#10;EEgiIEFOomYMAQIECBAgQIAAAQIECBAgQIAAAQIE0iAgQU5Dl9VIgAABAgQIECBAgAABAgQIECBA&#10;gACBJAIS5CRqxhAgQIAAAQIECBAgQIAAAQIECBAgQCANAhLkNHRZjQQIECBAgAABAgQIECBAgAAB&#10;AgQIEEgiIEFOomYMAQIECBAgQIAAAQIECBAgQIAAAQIE0iAgQU5Dl9VIgAABAgQIECBAgAABAgQI&#10;ECBAgACBJAIS5CRqxhAgQIAAAQIECBAgQIAAAQIECBAgQCANAhLkNHRZjQQIECBAgAABAgQIECBA&#10;gAABAgQIEEgiIEFOomYMAQIECBAgQIAAAQIECBAgQIAAAQIE0iAgQU5Dl9VIgAABAgQIECBAgAAB&#10;AgQIECBAgACBJAIS5CRqxhAgQIAAAQIECBAgQIAAAQIECBAgQCANAhLkNHRZjQQIECBAgAABAgQI&#10;ECBAgAABAgQIEEgiIEFOomYMAQIECBAgQIAAAQIECBAgQIAAAQIE0iAgQU5Dl9VIgAABAgQIECBA&#10;gAABAgQIECBAgACBJAIS5CRqxhAgQIAAAQIECBAgQIAAAQIECBAgQCANAhLkNHRZjQQIECBAgAAB&#10;AgQIECBAgAABAgQIEEgiIEFOomYMAQIECBAgQIAAAQIECBAgQIAAAQIE0iAgQU5Dl9VIgAABAgQI&#10;ECBAgAABAgQIECBAgACBJAIS5CRqxhAgQIAAAQIECBAgQIAAAQIECBAgQCANAhLkNHRZjQQIECBA&#10;gAABAgQIECBAgAABAgQIEEgiIEFOomYMAQIECBAgQIAAAQIECBAgQIAAAQIE0iAgQU5Dl9VIgAAB&#10;AgQIECBAgAABAgQIECBAgACBJAIS5CRqxhAgQIAAAQIECBAgQIAAAQIECBAgQCANAhLkNHRZjQQI&#10;ECBAgAABAgQIECBAgAABAgQIEEgiIEFOomYMAQIECBAgQIAAAQIECBAgQIAAAQIE0iAgQU5Dl9VI&#10;gAABAgQIECBAgAABAgQIECBAgACBJAIS5CRqxhAgQIAAAQIECBAgQIAAAQIECBAgQCANAhLkNHRZ&#10;jQQIECBAgAABAgQIECBAgAABAgQIEEgiIEFOomYMAQIECBAgQIAAAQIECBAgQIAAAQIE0iDw/wGq&#10;3Cfw0UD+ZQAAAABJRU5ErkJgglBLAwQKAAAAAAAAACEAaYVlWdFvAQDRbwEAFAAAAGRycy9tZWRp&#10;YS9pbWFnZTIucG5niVBORw0KGgoAAAANSUhEUgAAB2QAAAFACAIAAADs8VsUAAAAAXNSR0IArs4c&#10;6QAA/8pJREFUeF7snQtAk+X+x18uMsXAUDELSEU0Aa2J1iD7T7JATVBjRkcIE4XAtNAIUg+khmJB&#10;dKQ08UjikcQkZl7oeKGjuEKgFCkFSpFUIC9DkaHIkMv/9+7dxoAB42Zevm87nu19n8vv+by38d3v&#10;/T56DQ0NDBYQAAEQAAEQAAEQAAEQAAEQAAEQAAEQAAEQAAEQAIGHm4CeVCp9uAlg9CAAAiAAAiAA&#10;AiAAAiAAAiAAAiAAAiAAAiAAAiAAAoweMotxFIAACIAACIAACIAACIAACIAACIAACIAACIAACIAA&#10;COgDAQiAAAiAAAiAAAiAAAiAAAiAAAiAAAiAAAiAAAiAAAhALMYxAAIgAAIgAAIgAAIgAAIgAAIg&#10;AAIgAAIgAAIgAAIgwEAsxkEAAiAAAiAAAiAAAiAAAiAAAiAAAiAAAiAAAiAAAiAAsRjHAAiAAAiA&#10;AAiAAAiAAAiAAAiAAAiAAAiAAAiAAAiAAAOxGAcBCIAACIAACIAACIAACIAACIAACIAACIAACIAA&#10;CIAAxGIcAyAAAiAAAiAAAiAAAiAAAiAAAiAAAiAAAiAAAiAAAkQAnsU4DEAABEAABEAABEAABEAA&#10;BEAABEAABEAABEAABEAABCAW4xgAARAAARAAARAAARAAARAAARAAARAAARAAARAAARBAZjGOARAA&#10;ARAAARAAARAAARAAARAAARAAARAAARAAARAAASIAGwocBiAAAiAAAiAAAiAAAiAAAiAAAiAAAiAA&#10;AiAAAiAAAhCLcQyAAAiAAAiAAAiAAAiAAAiAAAiAAAiAAAiAAAiAAAggsxjHAAiAAAiAAAiAAAiA&#10;AAiAAAiAAAiAAAiAAAiAAAiAABGADQUOAxAAARAAARAAARAAARAAARAAARAAARAAARAAARAAAYjF&#10;OAZAAARAAARAAARAAARAAARAAARAAARAAARAAARAAASQWYxjAARAAARAAARAAARAAARAAARAAARA&#10;AARAAARAAARAgAjAhgKHAQiAAAiAAAiAAAiAAAiAAAiAAAiAAAiAAAiAAAiAAMRiHAMgAAIgAAIg&#10;AAIgAAIgAAIgAAIgAAIgAAIgAAIgAALILMYxAAIgAAIgAAIgAAIgAAIgAAIgAAIgAAIgAAIgAAIg&#10;QARgQ4HDAARAAARAAARAAARAAARAAARAAARAAARAAARAAARAAGIxjgEQAAEQAAEQAAEQAAEQAAEQ&#10;AAEQAAEQAAEQAAEQAAFkFuMYAAEQAAEQAAEQAAEQAAEQAAEQAAEQAAEQAAEQAAEQIAKwocBhAAIg&#10;AAIgAAIgAAIgAAIgAAIgAAIgAAIgAAIgAAIgALEYxwAIgAAIgAAIgAAIgAAIgAAIgAAIgAAIgAAI&#10;gAAIgAAyi3EMgAAIgAAIgAAIgAAIgAAIgAAIgAAIgAAIgAAIgAAIEAHYUOAwAAEQAAEQAAEQAAEQ&#10;AAEQAAEQAAEQAAEQAAEQAAEQgFiMYwAEQAAEQAAEQAAEQAAEQAAEQAAEQAAEQAAEQAAEQACZxTgG&#10;QAAEQAAEQAAEQAAEQAAEQAAEQAAEQAAEQAAEQAAEiABsKHAYgAAIgAAIgAAIgAAIgAAIgAAIgAAI&#10;gAAIgAAIgAAIQCzGMQACIAACIAACINATBOQleRmpibGxMWklPdF8V9qUFUkSY5PSiyq70gjqggAI&#10;gAAIgAAIgAAIgAAIgMCDR0CvoaHhwRsVRgQCIAACIAACIPD3EZDnxQd6R2XLuAj8kopC+V0IJjfe&#10;I2IPW99u0aaIyeZdaImreiFplsvqHPad9cJkcTCf15UWpfvD523OZ1t4JXyfX1eG2ZUoUBcEQAAE&#10;QAAEQAAEQAAEQAAEuocAbCi6hyNaAQEQAAEQAIG7R0BekpORncm+covlrXSrS5meiVi6O2iWWinu&#10;ji6uni7IY1/Sirp2mpOX5iqwZGeeaTVrWHpcolCKaSnKO9fl5OIqqSK2grzr3TFUtAECIAACIHB/&#10;EaiTF5+WJMfHxqwMcvfwXbw2Nl4sybvQ2r35ro+tTi4rr2Rfsr8/JDkXSXmlvL27+V3HhA5BAARA&#10;AASaELgXxWJKdq6rq6vVttTX12MHggAIgAAIgMDDTqA8e72vrzf7isssbwWGLmV6hGNBcqyE+5PU&#10;RhSxL+Nk19KKOxaiLCtOgcXXe/e51mqajxc6KLdZj7Mb2LEOUBoEQAAEQAAEOAJ1ZTlJ4e7jxk70&#10;CFwatWlDUlre6ey9CZsilwW6u4y1FQZuyCj7+1Hlfs4XCNjXe6nSvzma3BguEkHInr87lL+ZBLoH&#10;ARAAgXuewD0nFpMcXFpaeuzYsQxtS25ubnV19T1PFQGCAAiAAAiAwMNKQHruRCk3doHfIpG9eZdM&#10;HnoE4hCv7WkJH4eGbTmwY6Ftj/SARkEABEAABB5wAlJJpIfLrJXivCrtA5VflsT4Cl2XpRUji/YB&#10;PxQwPBAAARB4AAncW2Ix5RRLpdKVK1dOnz7dXdvyxhtvkIaM/OIH8EjEkEAABEAABB4MAnXqB13t&#10;bCzu0SHxhgg8/bycrU3u0fgQFgiAAAiAwL1MoDR1gVtgfAF3vzNx8ovYfkCSm32yqOBkbvahfZ+F&#10;TLdV/lBaKA5yXSiGXnwv70zEBgIgAAIg0JLAPTTBHSnFcrn8yy+/DA0NJRsKrXtLT0/P0dFx69at&#10;I0aMoPfYoyAAAiAAAiDwMBK4LJ4nDE9nRy78WBLnOVgbg7bLlBflZGQdOad8EHTQcFdnF1urNpKA&#10;5WWFx4+mHy+pUHTVz3Ksk6PA3qJZhcrCjHxpuSTyvYQ8tpTL8gQve/r/vhYOfEsqSobCOecVf1qb&#10;2zmN1CLUys5k5yki4g3lOzQ2nhs50iu+7cGqAEjFgYJlEvZTW7PqKeJU9GM5nq8edfPw5CV5aZID&#10;SkTmI14STra15Bk0R916j/LiE7klqqeheJZ8hyGNuOSlBZlZWSdKuCkATa3GT5ziaG3aovGH8djG&#10;mEEABEDgHidQV5Q4221FriJKa68tW8OcW96F6yozY2Z7xxdxQ3FefWiLp6WWYZHfcUF2ZtbJ4luK&#10;jX0tn5800WHIwJb3GoZpfueSFWUfOJzFVexn6eg8SWBj1rQHmrrgeKn8TJL32jR2w2jfdcFCbo7Y&#10;pjdZZa1WGpQX5+aWKHoxt2vRhaKqrCg3PevoWeUXCvMRLzg685vd0bhG8rf5Rh9ka9j6fRb6Ihet&#10;6hvCPb7PER4IgAAIPGwE7iGxmDyKf/rpp7feequwsJCE49b2BGnEAQEBq1evHjBgwMO2tzBeEAAB&#10;EAABEGAJdEUsritLj3l3cXwup1M2Lsa2nuHRq0TWzRXjusqchJAF6yXSFk/amk4I2hgV4MT96cku&#10;alW3acvCiOx4EZVqV8nNibKbpVCFnddKtojUbsLdLhZrb1AjvISjdqlvhzV/uJhnK1oVHeY5sgmh&#10;1gZVLA50Xab0buZNiji0QWTFacFVRYlhcyNTy5rPNGQmCI6NXugID2Wc4iAAAiBwTxNovOwbCz/+&#10;Ps6ztWdo6kqSA1yXKn6+ZIy9thwLczZuMq7i1NVLIpJyWkw8wBssXBS1usXtQOPOtSdQFhUQmdFs&#10;glYTp6DP1wUKzNW/OzZ+VWjOs+lNlpGfEa8IWZ2sTJRWF+bZe0Z8ucoxM0DIjcJvR/7ycU2aaqUi&#10;jbfZN4qyZD9lI81DUX1DuKd3OYIDARAAgYePwL1iQ0HOEgUFBeHh4WfPnm1DKaYdRFu/+eab5ORk&#10;mUzWWgLyw7cfMWIQAAEQAAEQ0IWAPDNy2ryWSjErYhYkLxMtEJc0aYX+1l0onBWlRSmmYrKMWG+X&#10;wMQzf/8E67qMvANlkgJd39NiQykvEC/1DEpWOjK31Z78RPR8rUox5aMFila0VIqpsfLsmDlzI088&#10;cDA7wB1FQQAEQOCeJ1BXkLyeE4CZyaujW1WKabOBpeeG7NxsxetIkFOT3xnlObEi1/e0KMVUjzU7&#10;nuMyL7np7bgRTPaK2V4tlGLaXJkZ6+sdk9vRuwjdsNzdwlsoxWwgecmhrgsTCmu075TWK3LfKNzc&#10;ozoczD2/+xEgCIAACDwsBP5msZiU39u3b5eXl9+4cePzzz8nP2JdwFdUVKxdu/brr7/++eefr1y5&#10;cufOHV1qoQwIgAAIgAAIPOwECrYuTeRykax94g4VFOQXnckvyBB/LLJWrJSnR2zNbPxDU56zPnDp&#10;Ye6ztefKpKO5bPmiU9lHd4R5coaMVZIV736eo0w65gfTn8R7wpyUlL22cH8kf+bWmHx8X+yAKrmc&#10;PCiD4g5JsgtOsQaU20NdbLjIqyRLV4jbmcW9VLxgfkIhV97ad/tnqpxiktcPxa3IUvA0Fq7aJVHy&#10;T0tYOI5TEYriPxEX3xeIECQIgAAIPJwEzkhUPxl6ve7SnvE9z8TUTPnSdJYoFgd5b+DyeHn2biFb&#10;yO8492TBcY17K92Ow+ZFcveL5otcXsWwT7rsOJR7/GQB3WV3RfkpbyJMYXxojPpHR3O3dXQLjvNS&#10;NuAYto+7KWdnr3NTPcVyObXxhkXpwCsTlDc+SeoWxY1PfjghPktbFBoVeeMCaAjKO5pE/Y2CgvGN&#10;VD5gM3DGZ9RvnI+yJcGqPSoZ/b77hvBwHvYYNQiAwMNH4C6JxSQK19TUkC5MrsSk7VJGMK2prq4m&#10;x4ldu3alpKTQv7S0nVOs3jtUrLi4ODg4eMmSJRs2bPj1118pMZkWMrKgXqhZSjqmifLo/cO3QzFi&#10;EAABEAABEGiVgDT/pFKLdAsKnqR04OWZ23qujg7mHqStEh8rUFW/II7cwPktWvvtEH/sxbfiHqHl&#10;mViN8/p4R4IfpzAXJUTuViZA8di/inmq9Cme8o9k0za8kO/NncWb/tn32xcKbQab8Hg0Cksnv9h9&#10;8V7KYUiSDihdKLUFX5UbOT88nVPPrX1TdoU4aDx3XHgqlatjtSDIZ7TSlZJm2wv+MmIytyFXcrId&#10;KfreJIaoQAAEQOChINB4G53Et+/cza08LSZCqaE6LxOnfObrbD3Q1JhuNop76659H0/i2i2JX7Y1&#10;T+s8PtZBKbsifMZZmpryeMYm5qPdln8tXsXn+JfE78tWaswGirtwP1WURrxBKuVadVuWZ25W3bDI&#10;UmMP3egFyhvfYGtnuvGlNrfOUO1jjYrCiENfB9EQODWcN9jWc614i/KGKU9cr/wFlEZnaqb+NsBT&#10;fFtQvO6/bwgPxXGOQYIACIDAXRKLScA9cOAA5QKTg8R333138ODBH3/8kTTiiIiIxYsXf/rpp2vW&#10;rLl+/Xqz/UH2xLToK/5tuauozezs7OjoaLKkOH78+JEjR/bt2/ftt99u3779q6++Wr9+vUQiIQVZ&#10;RwEahwIIgAAIgAAIPPAEeMamyjGezM3T9CA2sPVTpvlIFo1RFsk7sDWHeysKDVZlLTUiMuYHhyv/&#10;HMzZ/L1iRrsHZRkdskiddaUaE0/otXw096HgyG9l2odKrh3v+SonNDJzWfdVE6WYqvD6KSc4Kv4l&#10;v1hTAjBT5H+xr+jJ/R8UjBgHCIAACDxwBIpLspVjsrbs3EMz0sPivdz9lx+2fE6LeQLIvOKzWB/u&#10;V8bSuGRtycU+y+faN5sQ1cDac5Eqg3j3SV3vyDLJzkSlsMxaagxpvrd4I70+CRdq2YeNFS2DFzc+&#10;PaO+YToHibcnJLCvIDumo74YD9wxgwGBAAiAwP1I4G6IxZRQnJqaGhIS8s4777z99tsLFy4MCgri&#10;8oJJPi4rKztz5sz58+cJH4nCvXm8QYMGDR8+/LnnnnvxxRenTJkydcrUl1566fnnn3/qqacGDx7c&#10;19hYUzumJOXMzMxly5ZRa4sWLVqwYAH9GxoaSjL0qlWrfvnlF/ga34/HJWIGARAAARDoCQKmjkJl&#10;BmtpgveLvpHi3GKVZKzI+mFfqkdly86dVOYLTxeO1Zo+xRtuq3ScKD157kHKh3W0U5pONNkH1vaO&#10;qs9aU70YWU6MyrWDUrR2xU5vMeuR/QSRFdeGJNzVIzT+cJFU9Ve0Os1K81HlnjgG0CYIgAAIgEDn&#10;CZBNUZeWypwMpeWx0yyhTTPNl2vZWDjlde6dPPm4+mEfda9C+6bzrHIbeCNtnbl3VTo/XFuUf1DZ&#10;aquWGuZuXirvCI1hqysauzjZasNhZu00QaB48a06l3/dJcioDAIgAAIg0FUCPS4Wk1ZLOb8ffvgh&#10;KcLkQVFVVUXqMLlPUC4wvVGn/fbq1cvCwsLZ2fkN7zdITV64cNHixe8tXrwkKGjJu4uX0PslS957&#10;552gRYvemefrO2XKZBsbmz59+pBqTKYWP/300+HDh0+dOvXXX39VVlZSL+RHQS0fO3bso48+ovVI&#10;Lu7qYYL6IAACIAACDwYBM7eP4r2USmh5dvwyr4l8O/4U38XxqXmlzf4ALjmrsincGySwHmmn5SUM&#10;T1dhqdaunz4Y1HQbRVKQN5dUbGy78KtY7bMejZ77VbiQ+8NZXpAaGegmGDNWMCMoUpxdWK5bLygF&#10;AiAAAiDw9xEwfVwljlbJOiUbS6+eV0ZvP1z5rEnL0diMVObzygtKeu6nWOl5zjeZYYS2rVpq8DR+&#10;KFUF2lhxvLWVVr3779tB6BkEQAAEQKBbCPSsWExKMTlFfPzxx3/88Udr4RoZGY0YMUIkElHS8Vtv&#10;BbhOfcXaeoSRUZ8LF0uPn/j1yNGfDqf/mPXzibOFF+obDJ580vrFlye/FfA2mVfMnTt33Lhxffv2&#10;bWZSoZaGyYOC/C4+++yz0tJS6MXdcrigERAAARAAgfudgLkw7JAkYflMvsqQgpEVZe+NCnV/cSzf&#10;N0HTm4Km0MHSAQLstHjsYi4K8ue3lknFs/GJy94T5TdpoKqEXFqQFr/M11Uw1j0srYk3RQf6RlEQ&#10;AAEQAIG7QcBqyFhlN0cLlBOZdqxbWfHpjlSo7ZQirWMPOv3K25sxatGcThV1DALFQAAEQAAE7kUC&#10;PSgWkz7722+/kR1ERkaGVq3WQN9g6JCh3l7ei955Z/rMVwcMfCz319P/2bY99osvv0r4T8qu7w6m&#10;/fDjjxn0+t//Dou/271l639i13+5OX7rTxnZBoa9p0x5hdKNAwICxowZY2hoqJUuqdU0b15MTAz0&#10;4nvx6ENMIAACIAACnSNgbqnNJ6G1tkz7acyxxhYaLPCLSsotOHl0V9QqLxcbM2VFWUa0u0dsjvIv&#10;U1MrpUUvM3mZwnmwrVegk6qRzg3oQaglFDorOEsTA2fF5Lbx972prdvyOEnBKcmhhIiFM/nmyr0j&#10;z0sOcl2Y2nNJZA8CZIwBBEAABP5WArwxfJWbkzi9Q7KvMmxLG5UJsPxWqzeKiirVrWB4J52RdYFk&#10;bjFcWexc2dVWK5QUH2++zdRclRN9XV6hS08oAwIgAAIgcL8R6CmxmNThixcv0sx1aWlplOHbEgtN&#10;L/5/L7xALhPTZ7xa36C/7/uDm7/6zw+HJdVyuZ293dSpU2a/7vnmnDd8586ZN3fO3Dk+Xv943X3a&#10;K2NG25PFhETy4783J3ydlHz5StlLL7m+//77Hh4eZmaPaoVPxhcbN26Mj4+/efPm/bZ3EC8IgAAI&#10;gAAIaCNgQBOgc+uLpK3ZF5SXneOKGFuYq7OINRsz4FmNdvNZGXvo2MmjO4I4oZMp2rTtcKXinYXV&#10;08rSsr4WKvNBzoKw5auDpoSXpTItw6qUXr6fd/fIwI1f+XIifmG874LEonbywXgDbSaIgqOSsk9k&#10;H/pM6Q0iP/x5ckuDyvuZCmIHARAAgQeKgJnLHB/uyZCS9VvStN3LGodbfDghJjZW8UrIVN7gBtqo&#10;HIfTTymci7QsJZn7lHcC55EqPbcnIA6ysOeaLT2ac6GVDory01s8ZsSztFZWPJ17rm0EPRE22gQB&#10;EAABEOh5Aj0lFpeUlERFRe3evVvr/HKm/Uy9vL38AwL6mpju2ff911/v/PNcke2op7xmvxbg5/t2&#10;oP87CwMXLggI9Js/f94cevnTygXcSv+3/H29Zr8+ZszoktLS7Uk7t2//prr6jh+t9g94/PHHm1lS&#10;cADJxXjz5s0JCQkkHPc8UvQAAiAAAiAAAj1NwPZ5kfKP1eTd2dpESXnOPnExF8XMsco/6hgmJ17k&#10;7sG+vBM1/kYl1XhcwPJgpQ/jwTOcyMxzcvHi+sjc8n2elmdO5Xm7ub+BY2NSVb6HbY67MYkpNTW9&#10;pcZdfnR3ak9z69n2eeNCvlrLWRLL0yNEC8TKGQJVvZYdDFPyX6FU5BVbDExs3EKWK+exLznxR1nP&#10;RonWQQAEQAAEOk+A5+Qd4qCoLk8NXdzG74IXklYERm/YsIle8QXmNoOVXdJMp9y9tXhzwkFtP/fK&#10;s3bE53KF+S+OH9j5SNutaS305HOFciNjtQrflQfXR+e1bMd67BTlDK6pm/dokbzl7INK3P0uOh1q&#10;crs7AgVAAARA4N4j0CNiMaUVk1nwli1btIqzAwYMmOc7f8aMV88W/pm4/ZtTp/Jsnxo533fO24F+&#10;AW/Ne22Wh+C58YMHD+rd20jPgNHTYxg9Rk+foY/mgwaMH+8wSzTzLb+5bwfOn+c7h3KQzxSe27rt&#10;6x9/ynzpJZeQkNCRI0dq1Ytp7jsSr4uLlX8433s7AhGBAAiAAAiAgO4EeE6vBlpxf20mBC5ILJBp&#10;irl1lXlJofPiOaXSMniWckY1+mBlZp53uoBemTFxezX9DuoqS84p/95zeFz5pynPUbTIWtFGUeyS&#10;sNRmdrpSSfSSUPZv4A0bvpc/bq3TbOdjhT7KhOi0D5aJmzRYV5K8LFw1LbvuHO65klai2O1+HDV5&#10;+rLAFRJN5XeguWkRxz8xLknTHpqpKy3MV47FZnBPSgP3HDAEBAIgAAL3GwFrr381/i7o5r5MnNdM&#10;862TF2fEzpqxOp0bmbFwVbibuWqUPEev5XzFh6rUxXNjM5tqqbLcTd6BCdyfrFa+QZ5Dug8OeU00&#10;/93Xcoavm3LO1dSgWRESaZPvEmXpEbMXpGp9SMbWM0j51SIn4t3ILO6BJNUilURGJHA3O5mji5OW&#10;Z5uKpPhVtPt2LFoCARAAgZ4goNcTM79Rm8HBwevWrWvZuLn5oHfeWWQ/+um0/6X/nP2LqYnJlCku&#10;whcmjB8/1tDQoL5B7468phfPyMCAFYnrGxrq6xpq79zhkXBMsnEDQw3W1NyhLb169aq5U5ub+9ux&#10;zOz//vfAjfKK8ePGurlNvXz5r48/XltUVNSya2rh+PHjDg7cL8FYQAAEQAAEQOC+JiDPiRLNildl&#10;9JhZT56qcB8uLzq4P61Q9YerjV/SvlCN2daqJCueD0zkHrMxtp3u6zVzvCVzOf9IalxiBvfHHn9V&#10;WpKP6q9TeW6su+cm5Rw+ZvzpM90mCYebUvm0hOTDZdxfkM27uCyeJwxPZ7f4ppxRpl+pQRcmerlG&#10;5Co/thIzbXVeK9kiUmumuZEjveLZOsKPJXGequQsrTtPKg4ULJMoxuG2cIIy8UlV0vxFXy8H9q9W&#10;7Q021vVLKgrlt2w/J8puliIOzfC01CLhe6H70sMcHmu/HeLl41RaelHSrCmrc7imzQQ+QaIpQ8yl&#10;FySHdybt5ZKzjb22Z4c56SS9awWAlSAAAiAAAneBgDxvk6+GPT3P3Jbv5Mi3MmbkpbnpR7PVd2G6&#10;1S78KilYfRfgQisVz5sWrrJ3MHGYOcvJgmaRqynOSNmbqxJerX1TdoU4NE450N6tsLWbb+N6hjdY&#10;6CmypdvgoBfm+YwzUYRStjfQZbHyhkU3JrrRC2gUTFVp5u7UHPa7BNleybkJb/125C8fp2Lb5E7H&#10;s3fz8pwktDGTFqalrt8tkXJfM5oPoSzZT7hUcYtmjAc6zxTZ05cW84n+Xo0z7t6FPYcuQAAEQAAE&#10;dCHQU2JxaGgoGRY3i6B3797vLHpnwv/93+49/8397dSTFhaer3m4uLxkbj6AlNy6utr//ZD+62+n&#10;hw4bOmP6NCOjXjdklSnJKTcqZC+9RHO0P93QwFy8WLx7zz6SlWeJXh00yJxqXbtefvTojzuSdp77&#10;88IIG+u5b77xV2nJylUryAejWe80CV5eXh6lHuvCBWVAAARAAARA4F4nUFeWHhWwIKE1CwievW/s&#10;llChuUGTccjPJC32Wa310Vf6m9B57b4tItXENYp68tObvN+IzWnFxslGFPvVahcrzS7aFIuZupKD&#10;YYELxNqMGq1FnpbiZMWfkd0gFmvZeWqtuYfFYuq6KjfSw0up5Bvzg79OWDhaKQBTRva8dxOapBU3&#10;htpUWb7Xjz/EBwIgAAIPNQFp1qbFQbGZrc0cwDCmfN91n4c4a/uNU346Yd786Nbq8sYFbd8UoPh1&#10;U710Vixmmv60rGivyU2WZN/3REv3N80OVnZr7Rkb7iD25RTeJmIxe6crSlw2e4X2iqQUizZ+FTG5&#10;6Y+28hPR7rMTlL9Ac10II7LjReq064f6eMLgQQAEQOBeItAjNhQ0wD59+mjaQdB7mtFuzpw5//d/&#10;QvGuPbm//jZqpM2ihYEeHjPMzQdyJa9ckf47fss3yd9u/U9ioeJh2OO/nPhPYtI3O7/duCmefIcZ&#10;pv7w4aNJO74lq+J9+/7LYexv1m+6+7QFC96yH233x9nCr7d/M3SYtb+/P3XXjDOtoag6AZ+SlKur&#10;q69fv15eXl5TU9OJFqgKNcItnaveo7V0j0o9Ct2r9GjkaBwEQAAEHmoCBgOdl4mz90T5uVg3+YvS&#10;eKDDzJAtByT7ljVXigkXb6TXxjTxOj+heWO+ErvafJLvuj2Uz9tEKWY3jA5IkVB5RdqyxmLKd1ue&#10;IDm0tqlS3O7+MLCcvDY1OyFosjWX06RYKMPIL+rQrgjPB+b3XGP+8q8ilHMGVuXGvBGUrJo7yFwY&#10;su9AwvKZzRKpKLMsZLsktTEHuV2SKAACIAACIPC3EjB3DNh+LHvfZwHTxw1s8pcnexcO+HiHJDdZ&#10;u1KsuLf6bpcc2h7q5tDy3hqXmv11M6W4K+PkOQTv2PeZ72TbpkGqmzSw9IyVHI0Lch6sOQjlXenj&#10;qa3PsGds7RObnZ0QMp2vcUOnZik9OTQh+/vmSjE76nEhKeyXFtum30C6MjrUBQEQAAEQ6BECPZVZ&#10;HBMTQ8nFmpKis7PzihUrvtm56+fjJ4dbD130dsALE5wMDDm1mhWLc07mzvdbQO8NDAwi16xydXlx&#10;w8b4+PitpLPqG+inHdz76KOmS5euTPvhCKPXMG7s2M2bv1Dp0ZSVXPfL8ZNfrN+YX/D7M0+P9nnj&#10;H3t2f7dx48ba2lo1NnNz84KCAnJM7hBIavn333//5ptvzp8/T93NmjVr+vTpHWqBClMYf/75J1Uf&#10;NmyYvr6+VlfljrbZXeUpNhLiydbDyIiefmpnoR1KinlpaenQoUMfeeSRe2og7cWO7SAAAiDwgBOQ&#10;l1eyRgYGRqamuroYKKvQ32+mJrymCchaYclllXLO0NDYROdOWscur5SxCctGpma6BvxA7cI6uUym&#10;/AVaR/4P1PAxGBAAARB4sAgob6kdvz928721K1SrKmUKS6QO35WUN/SOfQnpSqSoCwIgAAIg0KME&#10;eiSzmDRE0mQ1lcQB/QfMnz//cPqPpBQPHGC28O23nn/ekSRgjbE13LlT28Ao19TX11Mybl0t/UuL&#10;XkM96a31enr6NXfIsJhdI6+m+xj7jvuX9OXnnh1HU+QNGzbk1KkCEpTffvvtZvbEZmZm5IOhO00S&#10;Rkkp3r9///vvv79hw4avFcu5c9wc8R1YqJ0ffvjhPcWSlpbWgZqtF+ViI5H39u3bCladWUgmlkgk&#10;X3zxBRlMf//997okC0ul0g8++CAkJCQ8PFwmw9S2ncGOOiAAAiDQQwR4Ziam9OqIiKusYqaTUkxh&#10;01+PbBf06hZ1l8e11i1t9RDUnmzWgKeEqTP/nowGbYMACIAACHSJgPKW2vF7WjffW7syCFK6FXd5&#10;XX4/btKP8obesS8hXYkUdUEABEAABHqUQI+IxRTxwIGNc3lT1upbb73Vy6j3D/872te4j7+/74Tn&#10;HXv1MlSoydyLXeiTAenB+gyl3ipX0HtaoVg4jViPPtMadiX7URMNrX322XHzfd/UN2AkPx7LPJbt&#10;7/8WV45bKioqyEpCd5okwqanp0dERNy8eVNhgkGB6T/11FO6t8CVJE129+7dpMampqauXbu209qu&#10;ul9SdW/cuEH69eLFi0kTv3jxYkdD4spfu3Zt1apVlAO+detWShbWpZFjx46RYn7o0CGqcubMGV2q&#10;oAwIgAAIgAAIgAAIgAAIgAAIgAAIgAAIgAAIgMB9QaBHxGJSM/v166fOLB49evSrItF33+2tqrrt&#10;7Px/Uya7knzcjA55+VpZWYa8vyTk/feCl7xrO4psC/VeeOF5xZolIcGL+/ZlvRVfnTGdW+PtPZtS&#10;j5vpxdSs88T/mzPHq/p29c6U70aMfOqVV15Rd0Ta6P/+9z9d8mepChU7efLk8uXLSSBesmQJ1wgZ&#10;L9jZ2XV0vxIHzg2D2uy05XGzTo8fP/7ZZ5+RYpuUlNQ5LwgKhlTmrKwskolJCqdx6dgOZTRTMDQQ&#10;Hct3FBfKgwAIgAAIgAAIgAAIgAAIgAAIgAAIgAAIgAAI/C0Eul8sJhXyr7/+IjWTGw/n83sk/acz&#10;Z/8cPHjQm3O8H+nbV6HzNi6kpZLjRH+zR195xXXa1MlTp05+7DFzauepp0ZMozWvuNJ6I14vkikd&#10;xvG5NS/83wRK0b1zp04zUZf6Mu7T+zXRq/b2tlekZb8czyG1d9CgQVxPXIYv+Ta0C5q6Jo+Ff/3r&#10;X7/99hvlRPft25cmuKNa1BR5WbRbvVkBkptpZj9yOvbw8FizZo1msnNHm1KXJxvl4uJiiori0Uzi&#10;7lCDZKnBidckso8aNUqXus8//zx5Vrz00ksffvjhiBEjdKmCMiAAAiAAAiAAAiAAAiAAAiAAAiAA&#10;AiAAAiAAAvcFge6f4I6UVnJIIKWVpnQjTdjS4ol/x2/5V+yX166XL/sg+NVX3Wl+t0Y0DfVFF0q2&#10;bfv69m1WjVVkCrM6spFRrxUf/jM5OeXX305zhd3dJl8ru5GRlc2WaGiYNGnikxYW//l6x5NPWikE&#10;aNWc7g0N9Q0Ne/bsW7U6avBg88StXy1a9HZy8reKNhosLS3/+9//jhkzpuW+0cw4JgH63//+97Jl&#10;y8aOHbtz504azkcffURVpk6dumvXLpoIjlwguGRhExOTO3fukGhLeuujjz5Ka0iMJtsKUoRJxuXm&#10;siON+/Lly2fPnqUyAoHA0NCQ+qKlqqrq1q1bVIbEaHpDa2hT//791ZFwTVGbpuRAyeNxmby0lXqk&#10;ZGeavo/eT5gwYe9emvrvUWqHa5aqcNI2JXdTqOpapAtXVlZSMNQUbaICn376KRkQ0xtra+uff/6Z&#10;RkQB0KbWpuCjxsnK48KFC1evXqVM5Mcff5yGQAu1QG3S6Khr6o4GTu3cF0c/ggQBEAABEAABEAAB&#10;EAABEAABEAABEAABEAABEFAT6H6xmPREZ2fn3Nxc6kNfz2DVqhWPWw75cuPmkSNHfLEueuDAAU3o&#10;N9R/vuHf25O+Yc0NGlj/4gY9Vizu06f3/9L+u/qjyP0Hf+DKB7+36FLple07k/VIUNZj5s/zsXtq&#10;1PtLw/r1M/18XbSdbZPE2PLyct95gReKS/7h6TFsqNXs2V7cjHkzZsyIjY198skntVooUAwks5Ko&#10;SsLu7Nmzy8rKyGX4ueeee+GFF7hE6XfffZdEcGqcJuujf2mNvb19SUkJDZnUUkq5Jak3KiqKtFT6&#10;GBAQQKnE1BFlAZOzMDVOick7duwgIZXeHzlyhDRo8lCmAk888QTlYlNr5ubm3377LTd5HRUgwZom&#10;lKOPpFmvXr2aTDCoDH2k/Oh33nmHcxkePHiwv78/JVDT3H2k9u7bt4+8KUjLpk3jx4//5z//yanP&#10;lIZMthW//vorcejTp8/KlStJtl6wYMGmTZuoJL0fOXIkqcDUiJ+fn0gkapn+zKnbNNdffn4+VaHJ&#10;+tzd3ZcuXZqdnU1DoDCoCjcKSiSnkIgATjMQAAEQAAEQAAEQAAEQAAEQAAEQAAEQAAEQAIH7iEA3&#10;21CQpEjWDXl5eRyCgeYDZr322tGjktq6OmfhC2oPBy4Hlkuh5TxzyVCCtM7auju1inf04jRT9l1d&#10;La3lPirX1NbW17N1aSMJtZShS+/VbdIbyrQNDHyL1h08mGY7ypYEZS4esiGmOeuoEc08YlpPEuof&#10;f/xBOi9pxCQok85LadGUz0sRkWR8+rQyu9nCwoIkURJVqRGJYiHL4IMHD9IbckOmTGRSk2kiO+7j&#10;xx9/TCnA1NGJEye48txMdNQXSbqUGkwlqWX6SMnORxULqbFcYPv37yfpmVKGCwsLKV1327ZtpOrS&#10;G8prJi376aef5nKHSaUNCgp69dVXKYOY1q9fv57U2wMHDtDUcwUFBTQTHacO0+548803SUTOyMig&#10;HOcffvjhm2++oY5OnTrFNUJyNrX8448/0qYVK1aQQq31CKbEZJrajgby008/kfcFRUsDoY8UOYW6&#10;Z88e7n1cXBxp0/fROYBQQQAEQAAEQAAEQAAEQAAEQAAEQAAEQAAEQAAEiEA3i8Ukj5LQyVk00GJn&#10;Z3vzVtXvZwrJo2DqVBcDA9ZIgRWFFQs3VRqpvKRYkmHD0/zR//jHa97/8PT6x2uvzRLRarUfMRk1&#10;0Cx5Fy6cb7HPOGcGVilWN0vvSQAVCJ61th52Q1Z54cLF1157jXO3oCxgSqol2VQdIddgTk4OJcNS&#10;0vEvv/xCacWksVILlGYbEhJCabakZVMZWvPUU0/Rm/Pnz3NaLS1CoZAap00UKqnklE67du1a+pc+&#10;khTLib+kFHMSMKUhk9ZMyiwl/FJ+LsVA7hYkrQ4dOlTdGr2hApTASzoyQVu1ahVJ2CQEf/XVV6QF&#10;p6SkUF9qD2VjY2OStp955hlqlnwkPv/8cwqewk5ISKDkbkpbpvFSDGQ3QUIwuTCTdXJMTAy1QFI4&#10;eVwUFRUp6DVQ9jFtou440ZzLWW65kIhMSdO0nmR0ykSmj+qSw4cPJztmiofjc+nSpWZyvNYGsRIE&#10;QAAEQAAEQAAEQAAEQAAEQAAEQAAEQAAEQODeIdA9YjGX1UvGu6RFklKpFgodHMYdOHCoRn5H8Czf&#10;4oknSHE9+euv7y4OCVgQ9NaCxZs2byHrCW6qO1NTkwD/ea4uL9NrsovLJOeJf+T/fjL3V1KM+5ma&#10;fhy56mblzfyCP9Tg9FkzCnKWIA2Y3upflUrfD13ONvv2u5Eff1p586ZJX2N721F1dfX5f5x9/R+e&#10;BgYGVJjEUJIyIyIiKFGXJGAubBK4SeHNzMwkA2LSZB0cHKgkJRFv2bKFBNDHHnuMGw61YGNjQ++p&#10;BapCa6g8Sc//93//x0VFHylfeNKkSZwjMJe/TP9S6jFXwMrKioRaEnxJkKVNZHDh7e1N08RduXKF&#10;tpLgS2I0KcgkCpPmS2to0jnKGiZhl7RpSjGmeMjOglwsSE3mpukj/wrK8OXcimkrpTzTG7LIoGno&#10;1DbKJHxT/i9nghEaGkr/0kBI26VmObcKcrcghwqKhCRgDpFWjw7aRP1yKjl5HNNgSSnmwqDylItN&#10;cjM3lyA36tYauXcOfUQCAiAAAiAAAiAAAiAAAiAAAiAAAiAAAiAAAiCgSaB7xGJqkWTETz75hGRH&#10;TvrkFpsRI3/MOKbHNHjMnMHZ4JJ5cfbPJ3JzfyUh+Pz5C+qSZKTw+ODHVq9eszIicsVHq1d+tCZs&#10;xUfSsmuGegbz58+xth4e+8WGGzJ2tjdyNmZfioRkbqE3cnnN6fwCavPkyd/2H0jLzv7FQF+fz39G&#10;X0//+ImTY0Y/TXbA6r7IJIFU4OjoaMrY5Sag4/J8SeQlwZRUY5I7KWPX0dHxxRdfJMWWq0hbaUo3&#10;ekNuElzKM1n9Ur4zGTtwBUi6ffbZZ6lBLhOZmiJ3YBJkOSdfWk9iMfXy3XffcVoqGU1Qm1Sds30g&#10;+ZXm36PCZGHBqdiUX0x+GqTqcroz6bmkL1NFsjPmAiDNlzMyphGRCwStJKOPmTNnnjt3jgw3SLol&#10;9ZmMjzl75ZdffplEXlojFosXL16clZVFw2f3kY0NzZJHCjKX6E35xZRorGal+ebw4cNcRjYxof1F&#10;+jUXBunX5F9M+5eTkim/mMJAZrFWhlgJAiAAAiAAAiAAAiAAAiAAAiAAAiAAAiAAAvcsge4Ri8nr&#10;gGZgoxnbyOFXrRKyU7c9/kRFxU3KGiYHBi7VlEwhSJQkkVFZTLFSvVy8eOFPel0oPn/hYnFJCemP&#10;77678Nlnx4eGLj1beE5Pv+6Jxx8b9qTVsCctTUgkZSfEUyvGbEos1yxZGMsqZGRs4eDAp/xjkl8f&#10;eYS1TVD3QmVIoiXTBgqYgiHdMzw8fMqUKW+99RYpuSStkshLrhQkm1LMau2bhkD6L5UnkZSaok2u&#10;rq70L8my3FhILB4wYACZP1CGNX0kEZZaJvtgToQlRdXOzo6ykrkJ4khOJTGaqpPxBVeA5GxayDiC&#10;ytBH8rIgeZcK0L+k5JL1xLx586hB2kQGwdxYqEduHrnk5GROEaZEY6pOJUmAJjtjioeckWk9tUDS&#10;NsVAQ3BxcSFVmvyFOal3yJAhpFPTjuPShIcNG8YlCLdcSF/mBs6lSHOJzLSGbDSoCvVLY6eP1CnJ&#10;zcgsvmfPeQQGAiAAAiAAAiAAAiAAAiAAAiAAAiAAAiAAAloJdINYTJojzfNGwiunFaoXkiBr6+pJ&#10;CX1s0CDSOrn1r77qbmREMmwvw1692FzjRrGX265HthSGBvpPPDF4YH+z11/zcHObEr/5P7//cfaR&#10;vo98se5fX36xLjYm+l8x0VOmuPz554X6BlbuZKuRGmtgQGKoYS8D84EDbe3YdODHHjMnkZSE7EuX&#10;rlASbrPxkzxKc9CR0TDJmpSNSzYOpKKSty8Vs1Us9IYSablZ6ajMxIkTqTXKxuXmhaP3lOdLubSU&#10;+cu1THm7NC6yP+bSb8nOgtOCua1UnmRZEqO5fF4SrylrmMRWEm25AiSwUqLx8ePHucRkUpa5+QCp&#10;PBEmXZjTcNVew/SeGuTsksnpgtNtScAlrwnOaoP8KOgNpTbTJjIypga5gZDiTDYanPJLy5NPPklh&#10;kwLOeWtQ2JwA3WyhiQRJyOYGQtYZnKEH1ykZcVCbubm53NAoVPVMhi3bwRoQAAEQAAEQAAEQAAEQ&#10;AAEQAAEQAAEQAAEQAIF7k0A3iMU0MEq/JTGx2Qgp/5QmVbtTV/vY4Me4lFha5nh7ffftdnHK9u++&#10;/TokeHG9XoOhAenGpB0bkEzcwNC0crz1sdH//nL9toR/z3nTe8WK1T/+9BOj1/D2gvlPPmnxwT/D&#10;F7yz5O133vPxXfDVf75W9/j444P/89Wm3SlJu7/dkfif+BE2w0k/7s3rbWM9hLKNfzh8xNLCsll4&#10;JHSSuk1SMumn5JwwePBgMuElW16SsCllmGRnKk/KLKeQ0kcuz5eq0OxttIbkb3KlICm2srKSPnJq&#10;Mr0hFwv6lxTVp59+moRycoTg+iUJleTgY8eOcR9J+aU2SVamxGRuDbVGbdK8dtxHyvDljDs4IZiE&#10;bKJEH2lWOi4FmBY+n0/9kmDNhUQLZfWS8E1GFoGBgeRQQVI4Z3lB+i8FQAU4gwsKW+2eQZ4SVIAG&#10;zpUkz2UuKZgrqV7IZ5nzOKawSRan9QUFBVynL7zwAn384YcfOO2YdHnSprlNWEAABEAABEAABEAA&#10;BEAABEAABEAABEAABEAABO4XAt0jFms1qCXfhtvV1bSJXAlIDeaI9O1rbEHCrQX7D+uN21AfErJk&#10;z+7kr+I39eljTL4Iri4v2YyweX/ZP9d9seFOTQ05DtfeqV2y+N3xzz63eEno2bN/XrlKs9ldvXL5&#10;0k1WpVW6WJCC+fgTj1tSo5YW5uYDDQ3Z6exoIR2T/s3//Xczs/6c9qq5NAubvIDJQYI0Wcqu5TaR&#10;NMyJxaR+kjJLK0nb5TJwKauX8mfJLJiTUEkdJudfSgo+ceIEfaRGSJwl+ZUEaK5HsjMmxZZTlmmh&#10;YEiTJe8IdeYyKbDUCNcdLZy8TuUp5ZkK+/r6chouuVhwthW0cH7KpHdzyci0kMxNk/WRTk3yN33k&#10;FGEKm0so5spwEjbnL0zL+PHj6V9OpKYyZGrMrSf1/5tvviEJmEuUJjWZe0OoafY/qq62y6AdTUxI&#10;O+YiHDt2bEvUXJtYQAAEQAAEQAAEQAAEQAAEQAAEQAAEQAAEQAAE7lkC3SMWax0e5eqSCQUpleS3&#10;oFYPb8vvnMw99WNG5k8Zxwr+OEMq63fivZFrotasWbtg4TtU+MkhT5LASla/GRlZtbX1ZG9MuvIr&#10;Uyb/e/OWc39eeMx8wKa4L75P3bV8WYihfqNn8e3b1VnZx3/MyPopI/vS5auUTcyFNGToEPr3yuXL&#10;fR/p27aLLqXrbt++ndwVyNWXRFgKmIIhVwcujZfkUZJfaU1qairXMuVNUyIwabuUPU0fyXOD1GES&#10;bcndgj5SSdJwaeH8i2kh3Znck6kY95EGSLIv+SZz6jCVJzMH6pSbQ48W6poE2Y8++ohEW5K8aSY9&#10;Ln76qNa4qXF6Tw7LaiGY8n9JC6Y23377bUr3JvJUi5t6jtReKv/ll19++OGHv/76K6f80iayoSD7&#10;CLWsTPI0Kb/U7DvvvBMQEODl5cW5HqtlbmqfYvv555+5gT/22GOEgkbK+V1QdxQhNaj194N79jRA&#10;YCAAAiAAAiAAAiAAAiAAAiAAAiAAAiAAAiAAAj0oFpPqeqe2ltTDXqqcVsL92b8+X7Dw3Q8+CP/g&#10;g7DtX3/ToNfwR+GZzOyfMzN//vNCKRU+dSrPZvjw1z1mfvD+kltVt+oa6h95xJhsjn87daqeaXjD&#10;x8vIiPd57JcTnAT+b81TzHHHLmXXrn20+uPQpf98P3TZG3PmZmcf59YPHDCQEzr7GvdtO92VnBzO&#10;nj1LhSlfWO3YoDYUfuaZZ6g6ScnqSd5I1SWJlmRTLs+X0mkpm5jWkPkDfSS1dMGCBYsWLVKrw5S2&#10;/Nprr73xxhuc5kt5uGRb8emnn3LVaSWJxSSwTp06lYuTzI7J15icoEmSfu+99zhbDFpIGlar3j4+&#10;PqRN0xouO5jWk+UxhUofyUGYLClo1j6KisImMXfOnDmUNfzBBx9Q9rF6HkKyjCCjZGqci5NkYoqQ&#10;wiZZ+cCBAzdv3rx27RpnlEGT73H9ku48a9asNWvWcLnJJKPTjqaBc07HNATatHTpUojFuLiAAAiA&#10;AAiAAAiAAAiAAAiAAAiAAAiAAAiAwP1FoAfFYhIQGyjDt0HfwEAp6RKaAwfSqqvl9B/9e+eOnO2+&#10;oYESkJm6Bkrl1atvyPjxWMLWrwPefuv5/3th3boN9bV1PF4f8k4gMwoyNR43fuzKVR/99+APhw6m&#10;jRg+Qo9NLmYXkiYpq5falMtvk41wMZuuyyYXk4ZJ/5Iga6AyptC6e6g6TVvH6ZuWlpacckq1du7c&#10;yZUnB2EuZ1ZtKzF06FBSdWk6O9pKm2iyO3pDuq2/vz+5SdB7St1dtmyZSCTiHCeoNfIdnjFjBnkf&#10;01YScEmKJSWX65QUW9J2qZizszPZWXDVqS9aExcX98orr6jDJqmX5GxOt33++efpPbUfHR1N2dDU&#10;FPVCqjet+eSTT6hxyhpetWoV1wulNlP6MNlZUC3Ka+YaJIWaRF4KmOKkf7mEaMompjRqLgzaSjPj&#10;UXekYpN4TW+oDI2d3bmKyElYp/ZJ0SaVmRs49U6F287jvr9OEkQLAiAAAiAAAiAAAiAAAiAAAiAA&#10;AiAAAiAAAg8DAVb76+I4SfekZFIyN2jWTkhIyBMWTyZs++at+XMWvv0Wt5XSirMzfyG3AprL7uWX&#10;XoyKWv3BsrBDh47ose7D9aQ00r96egakr5LaS9Knvl5DbOynj/R91He+P21d969Pfvv1t2+//Xbj&#10;hs/PFp1f9dFamh3vyw3/GjzIfO68QNJDqVYvg16rI8ImT36ZxOefMn5ZFLTYyspCNGPaW2/5c94L&#10;6oVkTcodJlWUIHzxxRdBQUG0af78+fHx8fSGek9KSuL8GaZNm0aaKeXb7tixg3qhVFwPDw+SYsmV&#10;gpwfqB0qwMm1pILv3buXjCBIGh4zZgzBIceGjIwMkpvd3NxIVyX3hpSUFFojFospk5fLz3311Vfp&#10;IwmsVJ6ykqlZcgQmo2RqlsyRab1ae6UuKNuXwiB99vXXX6d/qTqtJBcI6vfq1auU2kySNHmA0HpO&#10;pKZZ9SgG+jhu3DhytCBJl9rnpvKjkLiwyW1jz549NFjSssmDmCpKpVIKidqhGDhpmByWk5OTKWaK&#10;ljKjKeOYilGDAoGAmqKOKBmZ1lNeM9cL9OIunlmoDgIgAAIgAAIgAAIgAAIgAAIgAAIgAAIgAAJ3&#10;k0APisWUY/v0M+M2b0l8843X31vyDjcqkiA3b94ilV5n9BueHjPmzTney/+54of/kVhMSjEFw/6r&#10;kIxZCdSIZ/jF57G9+/AC/N+5ebuK9MoJzzt9sjaCVNQbFbJ/eL1x7doNTiweNsTq88+/vHnrJhlT&#10;vPTSi69MdSUvBxKLd+/ZvzJi9ejRds8/5xAU9K56ajguGE2x+PDhwyTv0srg4GBK1O2hfUBDoIUk&#10;V7IDJm1637595BdBfcXExCxZsgTqag9hR7MgAAIgAAIgAAIgAAIgAAIgAAIgAAIgAAIgAALtEuhB&#10;sZhyVF8VecZt3jr9FddVK8M4jwKaek4hibLpzOx8aA3kk1tXW19TTypxg56+AVuA3lFmMWU8U4Ha&#10;2jo/v4WFf55TiMi06I0YOeyTj9e8/fbiy5ev0GfDXkYkFj83biyjmNSunm27gXwfqDi18PEn/9r5&#10;bcqUKa6PmvRZvnxZszRqTbGY8nlJ3aZcWvL2pVngeki3pQBo3jlbW9t58+ZFRERQ1jDZB1MYpBrD&#10;uqHdgxUFQAAEQAAEQAAEQAAEQAAEQAAEQAAEQAAEQAAEeo5A93gWc7a8zaIkRwJj4z6G+nrXrl0n&#10;7wJua23tnaoqsnOounnrdo38DlX61xfrZ7/h5z3Hz/vN+bPfmE//er/p5/WG3xs+fl7e815ynfnn&#10;xfN9exsb9TLiprOrI/Pi+gaya9DsjiTmW1U1N6vkt27drqqurmeVZhKimR8zfqJi4/ljpdKrLQ03&#10;SL/mZpOj4MlpYcuWLRcvXqRJ53pIKeYCJr9gsp6g+eK++eYbUoppzWOPPcbZAffcbkbLIAACIAAC&#10;IAACIAACIAACIAACIAACIAACIAACINA2gW4Qi0nl5PP5AwcObCZ3khJq8khf0mP/unRZXlPDxXH0&#10;x8zpM2e97PIKvVauXkOiLjnwkj9v4/LnhfN/Xvjz/IWi8+cvFpfUNdQ4O7/w739/GfJ+UP8B/Uj/&#10;ZYVgfQNyDdYcWGnpX7M8Z7/sMtXV9ZV33nnvevkN2kqSNDfbm7OzkFTgZiBIHXZ0dKQkX249BU/a&#10;cf/+/Wlut547aKgXkonJVnjlypVvvcX6OFOnlIJN9sddN4/uubDRMgiAAAiAAAiAAAiAAAiAAAiA&#10;AAiAAAiAAAiAwANPoHvE4ldeeeW7776jOdw09WIydqiqumlkZHj1atnNypucGLp+w5fXrldU19RV&#10;19Teqa3XUyX2cnO4cQtZEvc36zewf/8B/c3sRg5f9kHI2bOF5Dv8ceRHrPT812UDQ4MJLzhSy+rd&#10;Q4nE8js11TXy2/KaX3/L+ynjGOUeX7p0mYwu+pmaGvfl/fHH75r7kpRiinnXrl39+vVTr1cH0KN7&#10;/amnniK3YlNTUxMTE9KmaXq9zz77jOJBZnGPYkfjIAACIAACIAACIAACIAACIAACIAACIAACIAAC&#10;bRPoBrGY64CydNevX29lZcV5E9NC6vClv/4izfd2dXXGsUxuJXlDUJf6ZCvM2gsrjIqbLn379nWf&#10;PnXD+s82fvn5xi9jY6I+/vHHnyLWfBId869RI0b0M+l7507Np9Gf+fvNf/nlSeqxcZPi0YucisnO&#10;QWGLoX/sWCbFMHTY0L8ulf7555/qwn369CGD4M2bNw8YMEC344OVubtrodiWLVu2e/fu2M9jt2/f&#10;vn//f3UOo7tCQDsgAAIgAAIgAAIgAAIgAAIgAAIgAAIgAAIgAAIg0JxA94jFnIfDlClT9u7dO3r0&#10;aHWS7Knffntl2iuU9rtr738pkZimtfP1nfPkk5aWlk9YWVoMHNCfVFhz84HDrYdYWz9pbW1lYzPE&#10;d673XB+f06d+P3JEcviwJOdknln//hZPDH7S0upm9W25vIaShX/KyMo+lvWi8P/YaewUC7lSPPH4&#10;Y5aWj1Oz9rYjxz7zDE2bV/D7GdKNBeMcfpRIyJKCK0mxzZgxY+vWrZxvhjrUegqO/a+JFbKKlmLu&#10;vO5biNXzzz//ho/PlMlTyPWiRU4xxUFhaI2k+4LgWlJMNMgK+93SMIdQo7X6jo5CUR8LCIAACIAA&#10;CIAACIAACIAACIAACIAACIAACIDA3Seg171WuTTvXEZGhr+//7lz52pra0fbj05O2TXfL+B2tXzr&#10;lk3PjBldV19fI6+hf0nlNTDQ4/XmXb4qrbx5U69ej0Jh9PVqamvj4v79409sUjDhMDbuvWH9ukeM&#10;HyE1ev/+A1u+2sZOXNfABPjPHWU7Kvj9ZfqGvb7c8K/xY5+pqrpN2jFtNerFMzTUL7t+Y7bXmxXl&#10;5RGrPlz5UdjP2b9wcB999NGsrCxtE8qRXKzPSpUt9XNa2ROTz5EyTWI2acJNe2THTTgomJ7otOkh&#10;xnbOqbOqvtiZAdmwOncoNtQxemx+t5qYonGamFDHobC9sxUaSNTvGeidGxdqgQAIgAAIgAAIgAAI&#10;gAAIgAAIgAAIgAAIgMCDT6CTomBrYMhjgXJmP//8c85aoejPor9KL44f70C66H8PHLxTe4dMh/v0&#10;6f3II336PmLcu08f0ga3fJX47jvB7yx+f9GSkIXvvvdW4NuSH4+RWkiqIUmGVVXVH3zwz+QU8SdR&#10;0Vv/87VCSlSYTSgkRXVCLPX7yCPkYGH8SF9jIyMDmgTv8OF0mjrP3Ly/+aD+J3Ny1QG/8MILw4cP&#10;b2kQzBpjNFQz1eXN1PN6ppa5UcbUVnf/sVBXp3/7BunCzVomdw69mzKmoqT7e2zWIo25vp6Ry5jy&#10;EkZ6nrlxlampIrm9Tr+uc+m9tL8MSC2uLGNuXGHKFa/KK0xtDZu1rdvC7lj21wD2hwMsIAACIAAC&#10;IAACIAACIAACIAACIAACIAACIAACd5NAN4vFFHpdXV12djapt/S+qqoqJvrTZ8c5GBoYZBzL/uvS&#10;ZVY21MgyJWGwru7O1StllxXLlStXb1aSXwSVoNRahQFxQ/1V6fXklN2//JJDLXO+CYoGlGqioYF+&#10;LwPVTHfsBtIZ9a5ckcZ+/gW5PbwmEn3/fSrlONMGmkSO3Irnz5+vdlXWBF2vV8vcrGYObdO7fokE&#10;S84Ogc0zvnKR+eYTpvwyV1hnDVOHgrcuMeniOy2aZF2dT+5n9m9reRwoG+XSdVWbW3nTrtyqGOLV&#10;P5kjycy+Dcz3m5hdnzM/fcfIygxY22d1+5oDaeyq1eHp1zDifzO7vmB2b1C8/s3kHjW4fVNjLBpV&#10;NQaiWqtPu1zvr3y9S382ha0Dz7t53qAvEAABEAABEAABEAABEAABEAABEAABEAABEHjgCHS/WNyr&#10;V69nn322oqKCY/W/I4fl8ipLS4vSktLU/Qdq7sgVIqBaMNYTCl8YM9rOzp7+s6X/H83+O0qxwpZ9&#10;2dvTxzF2o7iPiq3sa5D5QBNT09H2to7Pjh08yFy9XygvuLb2znff7SFXiqFDrCZPdd2zZy+XLDxk&#10;yBAXFxcnJyetO9GgwbBWv/7mgTTmP5/oVd8i0Zs1MK6XM9/EVe5Lu9NgwLnvUkNKY15OUFZ67CpW&#10;a6q3arVZVaGlGW/9pT/qt4kN7rA5y1x99kVSN8nkt6qZimquB0rLVXSj8gNWdkmGD2x5MgXWDIKL&#10;jnUKJg5tHqwN1ID0ArNxmSxxx1WTJ2+On3a5kqnesIFJ+ZKpkqmkcoWFBBcfu1Cf3EIJyWprYs2x&#10;s33Xbtp49UJpaXlV6Y3bpb+fr//4n0zG3oa6OyoXZsXO4P7H7hhldcUbzji6jkn6gkneyNAIuH5V&#10;oLnN3ALxuM3di40gAAIgAAIgAAIgAAIgAAIgAAIgAAIgAAIg0GEC3exZzPV/+/ZtZ2fnn3/+mfs4&#10;a9asqdOmbfp3gp6e/sb1sc88M0aRdsyZ0zaQzfHNm7fqWOcDUiDVOrLiDWt2SysVea6caqkSmXvz&#10;jAwNe9G0db2MjMh9gk2FVSxkQHG28FxoyD9LSkvffWfBtbJLoaFLFSnJjFAoTEpKeuyxx2g2PG2c&#10;6uob9Ktz0nuFLOy1Npp5dhrbV+HPtcvfqVkZbWQvNORCq6lizhc21JNdQ29m6FCmzyNMgyFlUDPy&#10;q0z/ocpmq8qYqzJm6BCmqpqR32R6GzAll5gnrRjeo5r9NvxxuGHlp8x/vtU36stqwZcusvnLNJLH&#10;BzOZPzSUnGPeWsPaMtypYYrPMTUyxtCEGWbTYMDTI2cMonH9L+Yyla9nevdjrIYxvXqxpsu37zAX&#10;85naOob3CDNsCGNgrPWIYK2K6+qZjStunDxiGLGtz+ND9fXIe+LOrVPZvULnGr/zz7ppPgbV9cyN&#10;8/WPjdTTo31joH+7kpH+yVjZM/Tm9i2m76NMSSHz+BCmbz8N6b++tqHe0G1M/cbdjOUIVmmuZSrF&#10;n5pu38l8fYB51Iy5dYspvcCQPm5owDxhzTxixu7w4gJm4GCGZiAk840nRzJV15klbzK8PsyCDxiz&#10;fg1PjNKjVsouM1evMDTwQZbMwEENer10NEHu8AmBCiAAAiAAAiAAAiAAAiAAAiAAAiAAAiAAAiDw&#10;sBIwWLlyZbePndTYkpISiUTCtXzlypU3fd64cUN2sfivS5cuOzo+Z2zMI+GYNpF3MAnHvXvzyMi4&#10;pubOmbOF5ddvXC8vf9Ts0QEDzMquXbt4seT69XJ6WVlZ9X2kb0lJ6V9/Xb5+/XrlrVuDHx9M09+R&#10;uYRaKSbp+dq1619++e+c3NyRI4dPFE5Y/O7iW1WUJswuxsbGQUFBPB6vlfGSMK1n+JhFZW1Zn/T9&#10;zPNTGHkF89k/b4waazzT15AcjWm5Vc4c+ZbZu1Xvj9+Y4xKmSso8MZzp/QhTkM1kJTNjJilb/u0g&#10;s/XfDS9N18vPZg6nMKWnmb0pzDMOjEljBjQ79mvnG9KPMa966ukZMH/msum0x9OZvBPMrVKm7Jre&#10;HQO9cS+ySvGP3zG7vqo/c1Iv8zBj0kvv8WEN+vp61dXM3s3Mwe+Y308yv0oYE2PmCRuaMlDv5z1M&#10;Ujzz+wmmIIN59JGGQdYc52YLq7TW3Gz419KGsE19hj2lr2egx9Tp6xnyBlreqr/eJ/lb/WmerJGx&#10;OEZv3FSadZCcIfSKfmY2rmYmujF//MR8v5e5VsTs+/rOU/b6jz5OGrpKuiXJWd7wzVf67rP0HjWn&#10;nVunsKhmdiTWvealz+vH5B5itsex4WUfZmGOtGMnFVwbwMhvMdlpzKmfG8ZN0Cv8lYnfzFy6xJT9&#10;ydRc1xv1HHPzOvN1DCM5wJzMYCpLGatRen1MNCbR6/bjFw2CAAiAAAiAAAiAAAiAAAiAAAiAAAiA&#10;AAiAwMNIoPttKFgZVE9PIBBwtsW00ERzn3wS9fJLLw7ob3oiJ1e8a7es8qbKR4DL12Vzh8+cPbdk&#10;yQeL3wsNfn9ZTs6vlJb6fep++rh4Seji9z6okFVSs1u2/Idd894Hn637QpXQqjQkIKX4drVcLN59&#10;8NAP/fubvTnH+/vUveXXy9V7lcKglOfWdjKbwExuwfqGfUVvV5XJmO//zfw3qepUvrHnPBJhFdJk&#10;PXPsQPXmL6TPT60KiLjuMrMmaRvz3+2sJcO1S7W//9bY8l8lzM/H9Wr1a8tKmPhtsu8PXxa+3DBg&#10;SKvH161rTHTIleu3y+cskb0ZWn6nT71kP1NvUKtfx5xMr1334dWnHWvmR1x/xpEJe4f5M4/mkKur&#10;rb5qNKDi9fk3A5bdfOJJJuqfzO3rdeTbsDHmhr3tTf9w6diXys9eqCevCZXpQ9PeG5ireXX1vXsN&#10;sdMnMZgtQ/P7MXr69b1f+UfD5b8Y6V+1t2RMzk8K4wd9NsH5+pXaY8caau8wVy4zSVsq935b9uxk&#10;g8eGaSjFCiMJgzrF7INUjbXCMKQk4rM5tcaPkqTewNTckOtfc5lR7b9UNu31ht3fMmdoJsM7ddk/&#10;M199eb2iqvxFN71exvJhT9+2tb71zKhrbwTc+j/PeqM+TEFWTWZWxRsLrr/xzvWG3jVVN+oV5tQP&#10;4/mKMYMACIAACIAACIAACIAACIAACIAACIAACIBAjxHoEbGYom1m9fDjTz/9+utJ15edjXiGCVu3&#10;7T/wAzlIKAbFKcWsYwG56FZV3666zb7q6mtp9Z26O+xHxUoSSCmDWH5HzhWQy+WsuqmuzjDV8pof&#10;/ndk57diw16G7tOm1NfV7tixk3XvVS23bt1qQyzW51RPPX3DR83r3nir7ssNzDeJ1R+s4FmNUJhW&#10;sKm3zN7EqnnvDJz2pvFjlo9OmnV7wVJm59eM7BqZ+eqTVYJ6oUxhtkYtzdJXdVPOrPn3Y6/46hlp&#10;d4RgS54/fSc/p9+yj81GPWdqM9rkH0EV9k6kFRvKa5it2+R2Tw1yeql3w+3+Qteq3vXMTwdJ1DUw&#10;7jfo+Zf61dc9cvrkI2aDmd8vkvuEfm11VT3zqH7vR+rrzCfNeMTDX8+AtVrWYpdMCve1S/qmZr30&#10;jVgRnNNeWdsPwz4DntQzqGOqb+k36NfpGdaTYM1uJtgNhjRKtjEjeWVd7bJPBs7w1e/7aDPJltWd&#10;q2qY40eYY/vIqphJS2F276l81Z0CbjA0evRpwYDHLXoXFphW1+oZPkJjqddvMLjDVFqMMgla8+i4&#10;lxoMe/FMB/KeGGxsOXSAg2vfISOpy1p5vdEj/frV1va3HNbfe7Gh5SjoxD12QUDDIAACIAACIAAC&#10;IAACIAACIAACIAACIAACDy+BnhKLaYI7blo5biFj4m3btg0aNEj4fxPo4+b4rQfSDt8iq1+NMnqk&#10;C6ryjSmJmNUv1QYT7Ht9xeRvyoD1DTQjp5zi2+lHf/rss89lFZXCF54fPnzoihUrpFKp5o4lfbmK&#10;emxvadA36OP86q3RtvLHnnhk0uuNFgv18oZLfzwyYToXFZn88p5/paG6jLlRppiTTqlKKxJ5KVBK&#10;R643rNPTd3U2JZtdjYG07L/+yuWGEU/06v8Yt8lAX+/Rp8ezA71d3XC2oG+tHrNrE/PtBmZXnMGj&#10;5nduVvWiXOazvzLfrmP2JzWkJNZ/n8pcYxquXmCM+shf86vOOszs+pz5fkuvv/7QZ02f2WCbdarH&#10;6Nf0G6xfWcbU0fR6jdIrG/yN0nq9PvV9jPUbSMhlraKVlfVoJj02+ZhGV+/kZGLtoMi2brKwYnuD&#10;Qd3NW8z/vmf+u4NetXu/KRtm29f7Hfr1QO9mBZP6FXMgseG77fU7k2oKzzFXStkE5Hp9oxcn6vXt&#10;p0hJbrE0MLW2z8rMBjLieOa7fzM/7dOvqtResr09i+0gAAIgAAIgAAIgAAIgAAIgAAIgAAIgAAIg&#10;AAJtEOhBsVizV5JPi4uLP/nkE7tRI593EpSX31i/YePeffvLrl1Xasp6DeQdYWLyCNXi8YwGDBhA&#10;b5544nGy56U3lpYWvfv0ppKPP05ryENXb9RTo7iKJF1ev17x/fcHYz/fUHmz8tlnx06f/srmf2/O&#10;ycnRVKupJE1zJ5PJ2j0a9Ckf2Ihn+rwTb9QoI9W8emxHeg11+n2MyMiYWxqY3ndu6DFGdTTXmkFv&#10;/UYZmnRjOYm0iuju8AbTbGyKMbS+1OpTfi/Nn6eUm/XqyReihsZVa6h3x9CwQl5Tomdaqmf6V8OA&#10;S44zbgtcmQYDJiWuQtZQ8UaobMW6W+FrmeHmVJv2pck079vvrfnLdPDtnyTMxijWF7iFpKuIvcHo&#10;MYe6uttM0S8acj3NllfD/PBdzWMWDWYWbNiU0E1GFpyEX1fPKuKsVQfTe9BgQ6UM3XxU9ZShbdZX&#10;9sYi2VsfyQI+qgqL6Re00sh0IAvyzAn5oYMVL/ncDFl7c+W6hldcacAGNMGhUX0vc3ND5UyGbIMk&#10;rTdmQzcwvQZZ8D6IvjLZ8+qNKmZrLJObTnG0ux9RAARAAARAAARAAARAAARAAARAAARAAARAAARA&#10;oEMEekosJlm2mVZLYf3xxx9bE74a5/DMhOefq7p1c8OXm5J2fHv6dEFdLWuta2lh8bqn6KVJE2fO&#10;cB/11FNU3tHRcdork19+ydl3rs8jxn1JIybj48kuk6ZOdnltlgdpiqSoni0s+mZnyuefbyyTSic4&#10;OU6d6pK885tDBw+27J3WNMs11kqKZEoDEkcNKfvW4I5erR43tR0Jpga9bg9zoNntmKpyVj2tqWQO&#10;JN0cPKzOzPxOv8HMn5eY63+xmbc1N5nTZ8g7ga1oSJnQpCW3slBhkl5JhLawrrtUYXgmh6knDg3M&#10;7XKm4Eeyf9Dj9al2GNfvUVPLOQFPLFzxRMCSoQFLTRyENPXdnQtF/SZN7Tfcrp/FCJNeBswt8p+o&#10;J9sOw+LTZpYjnpizzMj/bfn3+2tvXFdIr+qF5N5a5tpF/bpa/T68my9MZbZ8qldE9tA1bL93qvRO&#10;ZzZ8v0/+2myDvia1fUwartfpF+fRFr1aOfP72YZaUoIbWE9ifUOld0iLkZGrBMPrZWI53GTIUyZP&#10;jjS1GGnQ55EGshBp0K+/doX3mEW/px0esXrKlPRfSkCuN6S2iICePhl36FM/nN9xTX9z/eoqNlSF&#10;TG1wvYRXX/3Y/71i/u7KOitLJieb7ZbSoqtVwn2HDnkUBgEQAAEQAAEQAAEQAAEQAAEQAAEQAAEQ&#10;AAEQ0EbAYOXKld1OhmTZY8eOpaWltWy5pKSkslL20qQX+/cfcOHCxRM5v/711yVSHimn2NTExGHs&#10;08+OHzdR+IKxcR+qSysFz45zfO7ZsfynuYTixwaZj3fgT3heQCnGUun1n346lpyye9++VCr84sQX&#10;nJ1fOLB//1dffVVTU9OyawMDg9dff33kyJFtj5fSXUkTrcvPaqiuYZ57SellrDBruGNszOz52uB2&#10;BVlPMDnpDelpVa/69LF30DM0rvopnXepiLl9k2Zju7M39bb+nV6zF90pLqi5dqWX4GXtPUovVh/7&#10;ude0WXqP9q+8XNL75DFy52X+KmL+SL9z8ke9AU/pC16qMTer+W8q72aZHmU0n5Qwxr30BpCpBVP1&#10;1wVe9iF25rmLfzCSXVU//tLw6isGT1jp/SeauVjE3CrTP5ktuy3nzfDWN+6rkFw5xbiBkUmZjR8x&#10;w+0aTAfUWlrW/JhuVHiKDbv0PE2mxxz5/hopvF7v6vN6Nej3upX/Ky//Zz2SsAtz6/aLq65XGr0Z&#10;WFtaWFcqNXSe0lSG5lpvIKPmW7viek39h77pANavQ+HZQbo760B9p7o+fb+Bfq3eX8XML/+rTT8o&#10;f3Kw4YRXapK+qp/kajDUng2RbUKvWq9eL/OwQV+jhuoKPTNLJu8I8/1OpvK63l+F+r9kVj3r3MuG&#10;zxz+hqm4xFjaYqK7bj9/0SAIgAAIgAAIgAAIgAAIgAAIgAAIgAAIgMDDSaBHxGJSCGk2uczMzOvX&#10;KbO1yUI68p9//nnt2rUJzzs9OeTJmzdvnc7L+/XX0zfKKyorK0nPfeyxwTwjnrqOkVGvPsbG1CBr&#10;vqvwMTbo1evylSvZPx8/eOiH7Uk7C/IKLC0ed3WZNHKk9XfffffNN9+QN3HLfdmrV6/Jkyf7+Pj0&#10;79+/7T1NciVJm9V35LX9Hzca8hQ395tCCm3QtxhSYWJa/0e+4ZU/b5dXyl54qZ/LbAODXga9+8of&#10;e7z6199414rIF1lm+0ztyKf7jptYUy+v7duPN3SU1h4b6hpu0oRyT4/T692HGTXuxsWzfS4WNFy5&#10;cNOozx1Ht/rHhxtZDjccbFltYVn7e36D9GzD5Wu1I+wMzZ8kL4i6xy1v5uUbXT6nJy291sesZvRY&#10;Q0fnXv0GX7tYWl9cbFh97daVGzWebxqPeIYsLRqnAST3hoqSupB59dM89QcNMepnJn/aQXb+Qq+r&#10;F/T+KqoqK79hOeoRrwU8E7MGvXqDXn2qh1hW5Z3pLf2zRiYrt7ZlRtr1dpp0p0H/Tl8Tno2d1kHR&#10;Tqq8daM3/wX93iRSNy6U0qxvMvBG1U2DPwoMLp29ffNmxZjnDO3G8YY/XVFV0WvcBMP+jytKs3vZ&#10;8LEnKsuv9yq7WMfrpT/U9uZteeXpfP3Ka/U3rlWYWPSe9g+9R/pUnjpZa2BoNGw0xOKH88qFUYMA&#10;CIAACIAACIAACIAACIAACIAACIAACHQ7AXJy0DarWJf7uX379vbt2yMjI8+fP9+yC0oTHjXqqdle&#10;3v37D7xwsfjnX3Iqbsj69390DC2jR5Nh8cCB/SmJ2MTEhPyLSb29U3NHJqskE4lr169Lr5Xn5+X/&#10;+uuvpDj37duX8o5Hj7atqrq5M3nnj5IfyZhYa+zOzs6ffvqpg4OD5qR52jVcVrBsoHbqGxp6GRoo&#10;pGOuIKu61jU0VN+4Xiv9y2DgY8aP9tcjQwZOTK5vqKq4UXOtxLD/YzyTfvV19Ua9+9C/dQ13jAwb&#10;tW/NHqmpBnmNQW/l1lp59a1Lf+rX3uFZDe9l0Kehoc7AsBc1Xc803K6Uya/8adRvkPGAQfpsjyzR&#10;6tsyeUmRviHP6IlhBnpU+BF9g/q6O0xN1c07NTeMDPsYPtrfUI/sHTSW+oa6v05XfbG8z/sbG8wt&#10;erEexMwdeXXtjbKaijKjgVa9TPsZGVL7JDCznsTUtVxWIb9aYmgyoPejA2gsvN597tSRq/PtXr3Y&#10;1O+WC+Vl36muMuL1acaZbZDQ1dbeuVJ652aZ0RMjjHobU3B6RkZ3qqm1XvoGLEkVZsrqvl0rkxkY&#10;m/SmHPMGPXl1VW3VLXId4fU1IbDkp0xh6xvoGbbCtsvHLxoAARAAARAAARAAARAAARAAARAAARAA&#10;ARAAgYeOQE+JxSRnkhfEF198sXr16ooKLd6ypEUOGDhgxozpY8Y8Uy2vuVZe8duvp65cudrLyMjU&#10;1HSQuTnNbvdov0fZee3IxFYupznxLl++clV65caNijt3agf2f5T/zNNPPmlpamry++8Fyck7z5+/&#10;WE+GCS0WUi3t7Oyio6Mps5hEal32sNK1gcag8PtVOTiQ3En/sQ0oJ2Bjt7JlFf+jwopJ37h/SDxm&#10;qDPyICatWbtrMaefKoqzVg2sNTDXHCfVqnVT2qzogPXHaJxWjtX4FdHUc1o1uSxzCi+rLuvTR2qG&#10;rakwAlYtDXW3r5Y0VFw3tnmmjtyF6T+ucXapp8EqLIMbEbE9KnplI1WUU7VPxsVNZWh1D8qRNB8y&#10;1wRp04oGSYcnUxEaEfVPqc+c84dqwMqRsx0qQmIHxPpZKFlxPSn2gHJf6LJLUQYEQAAEQAAEQAAE&#10;QAAEQAAEup8AZTUl/Gdb2g//yy/4nVq3sx3l8vJLvm/OoT9Uu78ztAgCIAACIAACPU+gp8Riipyb&#10;UC42NvbLL7+8ceOG1rEYGRlZW1tPnDhx6DBrIyMeOUhcuVL255/nqeLtarlC5iTtkk2kJbGQClDG&#10;sfWwoU888YSZmWl9Xe1ff/0lkUhOnDhBrhetsXrqqadWrVo1c+ZMHk97hm/PQ0YPIAACIAACIAAC&#10;IAACIAACIAACDxqBlF3frY78mPTiZgMjpThs+dJZHq8+aAPGeEAABEAABB4CAj0oFnN6MZlF0Bx6&#10;8fHxWq2EqQwlj5JkbGVl5ejoOHy4tXGfR8hcorauruYO/VNLPg6UQmqgT07FBr2M2P9qquW3qm5d&#10;uvxXVlbW77//fvPmzTacNMzMzNasWePn50dGBw/B3sQQQQAEQAAEQAAEQAAEQAAEQAAE7gYBUopD&#10;l/6zjZ6iPl4Dvfhu7An0AQIgAAIg0K0EelYs5kL9448/IiIidu7cWVtb2yx4UopVUq+egYG+mdmj&#10;FhaWo0aNomno+vZ9hERkQ0MDKkMV62prb966RR4UhWfOXiy+UHbtGtlctIGCapFSHBwcHBgY2O6k&#10;dt2KFI2BAAiAAAiAQM8SkJdXyo1NTJs+MCOXVcoNTUyNe7ZrtA4CDxGBOrlMpvi2aUAmaXhA7SHa&#10;8xgqCOhCgLKJhZNebplTrFmX8oslh3/onB+FrEiSHJewp1DGPO7o4+/ryR/Y2HJdZd7+LZvFknMV&#10;lg6zRD5uQhvTxo2ygtTNCeL0Qpnl06LX57g7W7dww1Bf3JqNs8VXC104NJbJTXD/qGjRpojJ5u3X&#10;Y7+0qC0keV389lJ2MCxg/dDwfX789jtWlGC/R6mLdnHUOnbZ88Wk+8PnbbZetcvXoef7aqeHjhwJ&#10;3R9sXVle1jlZXwsHvqWWO7e2re2fMoqjpvhEbkm1uf0E68azra4sZ/e+PYdTc6qGO7mI/F8XmGu6&#10;dV7OToxLSv6txNRGOON1b89xGqdw9w8bLYJANxO4G2JxfX19fn4+6cUFBQWUNUzT1pGMSwLuo48+&#10;SqNJSkq6ePGiwhlY6Z5LzsIGBga9e/cmsZgygjmxmGyLq+XyWko3rieLW2XJfv36VVdX37lzZ+jQ&#10;oS4uLtRsuWIh1wsypiB3i/fff596aXdSu26GiuZAAARAAARAoAcJ5EaO9CpcK9ki0vzSWZbsJ1w6&#10;MqkoVNe/lHowQDQNAvc7gbqyzLiwxZsl0irlSHiDhYuiVi907PxfelJxoGDZ8JQzIX//n/H3+95B&#10;/CBwbxCI/WIDvdSx0B+5ri+/RB8P/fC/yspGV4qgdxbSq6Mhy09Eu89OMfcL9Z9gKSsQb16fZr4y&#10;bctMxSWoriR5ofvSk3yfINEUU9me7dHJ5V4pu0IcFL8WF4sDXZeddPAKet3FtGJ/UmSyzGeHePm4&#10;pqLZZfE8YXh6i5icm3+16GDUJ6KtZ5/7WBLnObjdioovLZLGYl27xnb0KxD7PSpeI0ZTvtfy1SGe&#10;I/+WHwUVwfDDjiZ7WbXAJksN4r+X5rcjf/m4dpEy99Bdpr0jISfKbtaZiOx4kQ4/K7Q/8GYl8ja5&#10;uccUMULt7bfcqtMpwzCy/aGCoFQ549t4H68riPfwirxsO32mwIopzdydmmMWkLInyEFxHClO4SSe&#10;21wft7HMKXH8Bonl2n1bRJYdHg8qgMDfRYASe+/CUldX9+uvv6amph4+fJjsI06fPn3hwoWysrJL&#10;ly699dZb5uaduUqQ7rxo0SKhUBgQELBjx47z589Tg/QvNU5dpKenl5SUkE59F0aHLkAABEAABEDg&#10;LhI4uWaErW+KtGmP0p3zbYd9cvIuhoGuQOABJVBbvDOAP2xy2LbjxdW1ijFeP3dk3exRI/i+KcWd&#10;HvPVlIBhI6JOdLo+KoIACNxjBF5xnzlshC33etrhubz8Ai5AekMf1ZumTX+144Gf2zy5yQWnYt+7&#10;w5zjTisaqv4pYtSIgJ0lqlarsz58RvWtgHu/U32lqj72EX/Y/JSrrUbAfqNYc7zjAWqtcTxqGAV2&#10;SZfWmn5pqZae3hYwasS09fm61G1ZpqNfgZp+j7pVfOSjacOeCTlwvXO9d7EWG8ywES5rjle3aKh4&#10;22vs0aXjDrqH7jLtHQknPrFt87DsPNLq41EuzwSsiZyrtX0tW3U8ZUpSfJ+ZtuaTMM37OHtWPqNx&#10;Jt46Smdf4D6ZInp23wkjs9Q79eL22cOeiTrBfanAAgL3AwGaPu5uLJQsPGbMmKlTpzo7OwsEAnt7&#10;+yeffHLAgAEDBw58++23165dS5IxZQfrngJMJV988cWFCxeuWLFi6dKlIpGIa3DIkCF2dnbPPfcc&#10;icgWFha6N3g3KKAPEAABEAABELhrBC5nx4f6uk8RCmaIFqxMyrys7pie1hS5x+fKcpMW+7rx+UJ3&#10;39D4rDJ2s5St4ioYK5jhuzg+W6p+PpQ20ROvqdELPESuQqG7R1BkaoFMc+tdGxQ6AoGeJ5AXH7g0&#10;S7QlOcJnnCWPe57UzNo5KGG7n0X6stXJ6lOJso/jQ7093ARCkXdoAp1i9Aiwe1iaVFGDfe+RkCMr&#10;SF7p6xok/p2eDo7NZpiUpR4idw9RfG7PDwM9gAAI9DCBgt//UPcwy2Omne0o7iO94VKMuSW/4PcO&#10;B1KUtadINMetMQnRdGpU7i4vG8Wdt/C0RC50edFC1SpvuP14Jv1cCfu5KDe9SjhFqK7Is7ETMJKi&#10;4g5GQE/lRy4UKb9CRKXmyZrUV24VCl09RAtabGXkZZkbgtynCGzp2rhS3Kyu9kB4A+19wlY5Fq0/&#10;pLo4tnWBVX2NKRCv8HVbIFZ8gdFcSlMXe4hmRaQVNzpNtDl+Y0vn5eF+Vak7j1JTysY1Kyiv54pV&#10;Ta7tAjv+lO75vsQzlsZvS2uKmVJTd8Sf4TXJdlZ9GRMI3dwXRu8tqGTI8IHuNRrhyhX3HXfhWP4U&#10;0YIN2r/Laa/ONhV+sFSx+4Sxyjbb61GakbDYV8Q2qP4yqQ6mlSMhJ160VMwwx2PnsTfE8IN01+xU&#10;11p2alV2zPtJdmuj/bUmiWvdqsspQ7n8K8JLFkQvf0nD7YWpzDycxrzu66k+E42FM7x4Bw9nsftR&#10;VnAil5nsKlDvPqunxjJV5wq5rwhYQOB+IHCXxGJCQbotScbN1FtDQ8NnnnnGy8vrgw8+WLVqFU1z&#10;pws0amT06NEhISE2NjakPpPKzLlVcHXpDbfo0hTKgAAIgAAIgMCDR4CefXMVBu6pFfqHR68L8rK6&#10;EOs9RRRzQvlnU8XlgryUMO8VBeN8wjduWO1pcS5mztzIw5JIv6hCvu+qz+I+ed3y3Hpf75hc1d9Z&#10;ZXvfe9k9In/0vNBVa6ODvS3zIkTC91LxjffBO3IwIkaenbyxyCF0rrPmn4QsF55DaGrRmThP7nE4&#10;ee4GDxfvzVJ779B1a0NfH1kQOSNwc25J3mXVH/tV0rzTaZF+c5Or7CYLhg94WuQ/1ZphHD2DQ5cH&#10;hzoPAWkQAIGHhQDZU3R0qPKSojyhrb1hZeHhpJjY2JjYhOTcSlMzE+7nK/uAQ0VNnt+Xya8zVv0U&#10;qpRtwFG6TGm4QFRUSRmLjnmuS1ODhDMi8ux8l3NfIQoi3F2C9qp+J2vcujZ61SIvq5PhmltJro4P&#10;8FjPuCwP/3xLqJtpVri7Z2yOTqJtb8aIkXMl27vAsl9jDkXNmyuuGOny/NCm3hFVuZHzQw8OEn0c&#10;7GKlu6uEgaKoQotnG7/edI+x13OVJM2+Fy/1CcsZSd+XEtb525Ws9xUuVH8j6uT3JSf/wMn7k/Zc&#10;0Oy38uC2BN6CQJ/GdYrGw7J4r/iuWxsePInZOXd25KGixtjYkkdXKGJbvjZunb+jdHOL2NqoTma+&#10;p/M3L5m2+JS5s8hOca9rp0dyZhD6inu7BFE8/uOl6+e4rJCod3arR4KNMNTTkWGs3f3ZG6LIju62&#10;He9a2zlVeTAsMHFi7CdTtZ5xrWzV4ZRhf0KWhX3pZ9u005LCk4zzyOGaK62GC5jD+YW0ytRl3Zkm&#10;5iHyW0TGtB9mFuno1RDl/0YC90j6M/lF3Lx5c/PmzZRr3K7OO3jwYHI6lsvl90jwCAMEQAAEQAAE&#10;7iIB9olFr235FddlGq/8bT4qGwrFI3Uun5zUeKCx+sgKeqw+7jT7+Jviac1nIo7cUocs2/MuPefI&#10;//BoYw322TrVw6TNn3ilevQ4HpX/qeUjk3cRA7oCgZ4gkB8nHOGx7Vw7TSueJ9V4+FR5UjQ+V6t4&#10;HJgftK/RLuYeekC4J7ihTRB4+Aj8w3uO2mvimXFNbCjoo3oTFesoG/Zy4RO1JuC55wIiPl23bk3I&#10;7GdG8N3Wad7WNZrMj3NpzcChNn/9ZFuXuDbMHVrYUDR/Kr+hgZx55tuO+kjxQL2WrfnrnW1HcS5Y&#10;rPmArUjzAnpuu2iEbdB/uQfzNZfmxhEVmVEuqu8V7V1gua8xIXsazTVUrSlMhEZNX3ei8RuOVvbN&#10;7bwu7iQTjNnbzqu+IzU19dK8enPXds3vS9VHyRXEhTPQ6NT3JS6Yc2QYooTMhXye0L2753rjDlI0&#10;Pq2JW8WtrDXO9P1NaXCkQ2xtVed2n3IkihDa7ZF1k/goS4W4+tinHm6RRyt0OBKa21B0vOuW+/Vi&#10;SsCoyVHcrmdRNHVfaXtrY2stThnOuULp+sLGqbaT0mIKRwdDK35TsgNL+KOWHGLhYAGB+4TA3css&#10;blsQJ4HY2Nh41qxZlGXctlhMc9/NmTNn2rRplE38N4rs6BoEQAAEQAAE/kYCmREivkCg8RKtyFKF&#10;c1KSWCX0m8PXSKnhOc8JsS8Sp59RlZkpdGrMbjBxEgoZRvRi49NyjOl4oTMjKSxly+dIkuRuoinq&#10;5+xolcXEKUJ5YkbB30gAXYNAjxCokhUz5rx2cn9KMg/k8rwCGx8+ZU8KtzlezSISzXTp/IR4PTI6&#10;NAoCINB9BNS+E9SkTFbp5fNm6NJ/0ove0Ed1P5rFOtB5VlKhizg7Liw4KGh5VFL2Ni/ZhqjkJpmn&#10;isYokXZJrNw3vHnWI7tNnhMTEiP3XeXTLCOyzSjYrxBur0/RmIbLwPLFqXTLl+RRPS1bbRceyS9o&#10;nFzXdsYEeopCtVg7zhjNnLyosMhouYjDyJaHfZFnwpwU89Ck5RPom4tuF9iZbpObTXtUd46d9++8&#10;1/YdQdxcf20vmbEBXO+uAruJkdIZsVE+uj7z0eT7Ek8g9GRKzp5n93gXvi+ZOnmH2CcmHSznopZn&#10;bovO8/GabNY4CLZxoa+/5lyFxgLPec12bpuxtV/d1mdqY4Pt9mhuyWfEsTEZJXI2KZvnFCzet0yo&#10;eiynI0cCO8qOdd1855aKVywr8VnzrvZd3/bWxrZanDIK5wrL8LAmt/vWDyyekfZs9mJxyOJUwapg&#10;l+bPLLV3lGI7CPyNBO4VsZgQkEbcr18/sjAmIZgMK7RCIaWY7IkDAwPpcZ52E5D/RqzoGgRAAARA&#10;AAR6lABNWV50Jl/jJfmY9F7FIi09xzDDbZrNRW7MM2dKKqpUQRm3fCiV18pzqmXF1B7Nxz3Szrrx&#10;1WQS8x4dKRoHgbtKwMzCnimSKv9cb63nssIsxml4sznNecPJG7TJ0to5dVcHhM5AAAR6iIDI41XN&#10;lkkgTtn1Hb00lWIq0KyYLsHwjElT8vKf2XiR4Tm6TDfOPXKyqT8vWam+5xvP+P4rSOPHXlUHxeIg&#10;73jG79N3NX4bbr9zxVeI1AXjNe/4doJlEo0vGObmbSlezX5sM+X1Z4orWvGhcBSRLQ/7+nJf7qns&#10;7X62CqVNtwtsy68xCeFLD7usSwzRRSmmbmym+nK9f7xDUnBC/PHUZpf0Nlg1vbYrPsmqaIxd+75k&#10;7T5natq21CK24/K0bYkWi2Zp7lZF4yOHN1PIbUaQoYPm0mZs7VfX3H3t92j1+qaUUMvM91xtbQWu&#10;C6OTT2genx05EtgRdKzrJoOW58bMDy9ZuDpYU0lXl2h7q0ZDLU4ZcuEITHwq4hOR9mOj5e/KitOn&#10;+ULWcPOXZTut1VVxbv8sRQkQuCsE7iGxmMZL+i/ZEJN58erVq2nmupYLrV++fHmHpsK7KxjRCQiA&#10;AAiAAAjcKwRMzelLrVTabJ6UOkbO8JSzdXUsUpNB1J5XbHZ2dm6z1yJ+x1pCaRC49wkMGTvFouRA&#10;luLP9WZLnVxWXiljRQ9Tq9HMubLmrt0l52gKOywgAAIPCwFKGRY892zbo6UCncgsNn3cgvTHprfs&#10;gVZPK011lT1WFSVyibTJLeVReWFioCslWm7bsVyrfNZ60IqvEF4bM1rc8bPfdaBrH7tVrrgMdsdi&#10;MdZpgoB9jbbU+Lm6sxdYka+fdeoH4eJi3SbgNR/pyPXuYD2wU9+OWhLo4vclk8meXnkxSZlypnh/&#10;0sGpgU0zwhWNX27+5a74Yr5ue6IT1XWoYmDi4BWVkp1fkLZ10Vhp4nyXeeJWssh1i1JVSoeuNRqU&#10;7o/bUMSrOBwxi0tU9xCxM8oqJtBbur+s7a2qZrSdMrnbPzgs551PUEzEp3j9M0U5US07Ta0lCfXN&#10;vglcLStiJtlqTsMllax2n51kuXrfllYU546BQWkQuIsE7i2xmAZOucNPP/10QEDAIm3LW2+9RVPb&#10;Iaf4Lh4h6AoEQAAEQOA+I8Abw5/MpO6WND4DSwPIS03INBY935FHUVXD5jmMd2F2Z+fxTGh2HeWL&#10;yYqZPzcmo8UU5PcZKoQLAi0IGNh6BgkLY1s87k0ZfAsd+S/G5rAyhLXDS5bF36RmqlP1aV2V5MBO&#10;8AQBEHi4CAS9s7DtAbdbQHt1W0dP47TM0xoby3OPZPFshqqcbaSSyNmiSCbk0K4Qp2Z5vnVl6Wu9&#10;3GOY5ani5Y4dnltP8RVCfKzAqPGOb8Zkxs71jpXQ72Pc1iPZmmoxXRtF7mslzX6h7sJx0NkLrJnL&#10;8q9iZ5wPnx+WpqNerC1IhUx5PL+4cZs875SOPwR29fsSb8Lc5SOTtu0Rx0cV+Hg2syxQNJ4qPqDw&#10;B1MudUXpKR2JrWPV2+2xLDMhNiaNVYd5Q2yn+0X9K8gifX92d8x+3G7XTXad6bOB2xPi1oUqstQV&#10;rxlj5dwEep5Pm7S9lW2otVNmiPuWhISN4Y3N+k+kg0MxUa2Q5rUbOFbIL/5Gkqf+caKuIP27EvsJ&#10;3NyAtMgLk4Jc/LKc4tO2eOqet96FUwdVQaBbCdxzYjGNjvTi/v3700x3LRdaT1u7lQAaAwEQAAEQ&#10;AIEHi4CZW/BKQXrY3KXiAiklQl4uSo/1mhVT6rwy0En3mcE1kJhODQwenLRgfmzmhUqaXVZ2ITvm&#10;7VCyRZ4hhB/rg3XkYDQKAuYzY7d7lSydIVocLym8XEnZxMWnUzf4iZZmWS/8KsRZYYVp7xUyvTxh&#10;3vzY9KIyKiA9LV46O7bYsa1fY8yHDucxR/ccLqHyCntHLCAAAvc9AUfBc20kF9MmKtCZQfIEPsED&#10;Y94PTzzBXjGkRZKYt8MP8kM8+QoJ6vSmWS6B8Yxolddw6cnszAzuVcTKtVUFG95wmZfAeIZ72Uhz&#10;VZuyC9ux1tGI0cxtUbBF4ru+ZERL1gpyWQl5+y5OkjvPFLISmJmL/0LVVvpCUE5bQ1ek8TxfVzvV&#10;dma4zep04gKrbMHC5eOvIiz3B82PyeX07JyosdaeSRrKb7vh8ZxmBtjkRi+JzS6mb1DlJTmbghbv&#10;breWskDb35d0CMZyxhyXg2HhiSNDfBybf2NjG7eWLJ2vPCroy9gGv7lH+qs8yNqLsRPV26sy0LQm&#10;bUPI6sTTZXSoyC5IEncW8YZY6mLLazVcyBxPO0AVW7khttd1k9HyLPjKFHUuUZ2yxWmajf7Wije8&#10;tre2dcqYsS00eY2kk8DSgVaOZH+GsZrqO7081ttv0172BKTvCXNjLrstclN4dteVHFwmcl150iE4&#10;aIrBOfWZmFPaXWn57e1vbAeBLhO4F8XiLg8KDYAACIAACIDAQ03AxituX/jYwiiRgCbBE7otEJsu&#10;2pa2ZWZntV0D24W7Ulc9lb3ARWA7ZizfJTD98ZCU5CCHTknPD/WOweDvDwI8h9DU7A1uzKEQVyE7&#10;jeTEN6KOmAduPyBu9EM0c1mXlrCod9K8KUIqIJifarVs0yqXZmaSTUfLn73Oy3RPoCuVj8m9P0Ag&#10;ShAAgXYJRH8SSbPptCxGK2lTu9VbK2Djk3DIn7dniTt7hfEIy3wq7NBWLxtF0lRe1iG5ta29wcnE&#10;dVGRMerX0ULadibrgNzafjSTsz1WY1NUesuZ8VqPzD5AfCjcjoxo+fyxtuNd5x22XJ68I1g5aS7P&#10;YdGOfdzWMWPJqHZBht2q1AQfjTntOj3kxoqduMCqK1uINn7ly8R7uUdly+oKMvfLJ89x17QFaDc8&#10;Hj/oq1gRk+Q7kZ1GWBR5yW1jaDM/+tbbaOv7kk7BmLr4+lkwFDO3r5ssisY/Hp8fOZu9j/BnRBW7&#10;bd3oTymuui2dqN5eFXu/rdv9mfVvCOlQ4bsE5YyP2BesxT67ZXzmU4OWO+ZHetANNGSP1lTk9rrW&#10;bcw6lOrKKUMH6p44T+N9H/r6evtG7DGetWVPlHJOwusFR/7g2Y82lx6M0zwTk39r8tifDvGhCAj8&#10;bQT0Ghoa/rbO0TEIgAAIgAAIgEBPEpDLKuVkH9Fdqi55tspqeKYm3eTu15MjR9sgcHcIyMnF2Mi0&#10;286xuxM0egEBEOhOArFfbKBXsxbJgKKTHhTdGVqX2mr7K0Q3f8HQGmkXL7BFSe4eRcuzwzr3WBVT&#10;xX6D6uQXnpbfl7oYjCYftnHG1Kyz3+06Ub29KvLySqaHvhy213WXDnFUBgEQaJ0AxGIcHSAAAiAA&#10;AiAAAiAAAiAAAiAAAiDQSQKz33gz++df1JXJgGLH1//pZFuo1k0EpOLAWZeDji7szHQN3RRCYzP3&#10;VDDdPjo0CAIg8OARgFj84O1TjAgEQAAEQAAEQAAEQAAEQAAEQOAuESgpLZ023aOykn3GnAwovt+7&#10;y9KCbFOx/K0EupIa3O2B31PBdPvo0CAIgMADRwCexQ/cLsWAQAAEQAAEQAAEQAAEQAAEQAAE7hYB&#10;koY3ffkF1xu9gVJ8t8C32Y9xZ00keiL6eyqYnhgg2gQBEHiwCCCz+MHanxgNCIAACIAACIAACIAA&#10;CIAACIDAXSeQsus76nOWx6t3vWd0CAIgAAIgAALdSQBicXfSRFsgAAIgAAIgAAIgAAIgAAIgAAIg&#10;AAIgAAIgAAIgcJ8SgA3FfbrjEDYIgAAIgAAIgAAIgAAIgAAIgAAIgAAIgAAIgAAIdCcBiMXdSRNt&#10;gQAIgAAIgAAIgAAIgAAIgAAIgAAIgAAIgAAIgMB9SgBi8X264xA2CIAACIAACIAACIAACIAACIAA&#10;CIAACIAACIAACHQnAYjF3UkTbYEACIAACIAACIAACIAACIAACIAACIAACIAACIDAfUoAYvF9uuMQ&#10;NgiAAAiAAAiAAAiAAAiAAAiAAAiAAAiAAAiAAAh0JwGIxd1JE22BAAiAAAiAAAiAAAiAAAiAAAiA&#10;AAiAAAiAAAiAwH1KAGLxfbrjEDYIgAAIgAAIgAAIgAAIgAAIgAAIgAAIgAAIgAAIdCcBiMXdSRNt&#10;gQAIgAAIgAAIgAAIgAAIgAAIgAAIgAAIgAAIgMB9SgBi8X264xA2CIAACIAACIAACIAACIAACIAA&#10;CIAACIAACIAACHQnAYjF3UkTbYEACIAACIAACIAACIAACIAACIAACIAACIAACIDAfUoAYvF9uuMQ&#10;NgiAAAiAAAiAAAiAAAiAAAiAAAiAAAiAAAiAAAh0JwGIxd1JE22BAAiAAAiAAAiAAAiAAAiAAAiA&#10;AAiAAAiAAAiAwH1KAGLxfbrjEDYIgAAIgAAIgAAIgAAIgAAIgAAIgAAIgAAIgAAIdCcBiMXdSRNt&#10;gQAIgAAIgAAIgAAIgAAIgAAIgAAIgAAIgAAIgMB9SgBi8X264xA2CIAACIAACIAACIAACIAACIAA&#10;CIAACIAACIAACHQnAYjF3UkTbYEACIAACIAACIAACIBA5wjIqzpXj63Vlbqd7xU1QQAEQAAEQAAE&#10;QAAEHjgCEIsfuF2KAYEACIAACDzoBOTllTL5gz7IluPLTXD3SMjRady58R6ipfvLdCqLQiDQksDl&#10;7MSVQe4eInff0JjUAlmdqkSdXEZnn+olV69vhaFc1lhY1p4QXBjvZsv3SrzQmf3Rlbqd6Q91QAAE&#10;QAAEQAAEQAAEHlwCEIsf3H2LkYEACIAACDyYBHJjBILFqR1VQnMjR9rNE3e0lhbJtq12TkRbj7Sb&#10;lVSiDXzl3iA765HRuqm92hqoK8s7rWv8V08XXG1Pm3swjw6MqssE5CeiXYWByTJrn0Wh/hOY9DDR&#10;rJhc5a8zuZ/zBQL1y9bWju8ZGp/R2mFZtue9xsJ8vp2tMHBDVqvHsNVYd6cJE+0H6zKA5qdzR+rq&#10;0j7KgAAIgAAIgAAIgAAIPLwEIBY/vPseIwcBEAABEACBniCQs3lHTsvE5wv7tu3vid7QJgh0L4GS&#10;5E8S5L5xKZ8FeU4STPeLSvncqzg+7qBU3YvwY0l+0Rn2VXD80JaZvD0Lha5RKjW5ZSx+SVzholOS&#10;FH9m/Zy5Gwq0B8wbF7A9IcCB15nhdKVuZ/pDHRAAARAAARAAARAAgQeXAMTiB3ffYmQgAAIgAAIP&#10;FYG6yrzU6AUeIoHQzX1h9N6CSqbRt4FsGcKSGSYzNoB9sj4sTSl81ZVlxod6c1V8mydISjMSFvuq&#10;NinTIVtppwlnHq88YXNaZVP28pydW/OMm8pgmgE3e9ifKrccjmaL7NDCNfQ72ta69YSqKVeh0N0j&#10;KFLTVYBhZAWpkQtFqk1FD6G9x0N1lugw2H5OQQlf+gnUBytvpK0Tw1Rrc5zgmVo6eEWkfOXLxPt+&#10;sL/ZMd+iK95Ae5+wVY5F6w/l0jbp/nDWVkVWkLzS1zVITKekco2iXpOtAjv+FN/F8dlSZQxaTkOd&#10;6ypab+taoQMhFAEBEAABEAABEAABEHigCUAsfqB3LwYHAiAAAiDwsBAo2/vey+5hWbxXfNetDQ+e&#10;xOycOzvyUJHKt2G4c7CIBC+bqb7Lg0OXz7I1JSzy3A0eLvP28aYsCqUq9Lj9noUu7huUCZKy/aFC&#10;X3FvlyB203jp+jkuKySko2prpzlhwSJ/l4Pb9hVrri9P2xxvtGiBV+O6upLkhUL3iHwrb0UXiof9&#10;he+lFivlMG3D+Z9MozpZUkgrmup3rVhPKJqKyB89L3TV2uhgb8u8CLYjpVxesGnWjPCckb7splmm&#10;mWFu3olFD8shg3FqJ2BiM0Fgb67aVleZIxanW49tXNOiFm/cu6t8mL3iQ43Jx62y7c0YMXLuF4kq&#10;ad7ptEi/uclVdpMFw1ltml2jMqlg34uX+oSxB+dnCev87UrW+woXcsetttNQ17pUve1rBQ4LEAAB&#10;EAABEAABEACBh50AxOKH/QjA+EEABEAABB4AAvKMuA/2m/t9lbTOz81pgsBZFLL9SDizX6waGulf&#10;Y60YxnykI2114luSMlUsjoqReW3ZEeEzSUAr2cft47xksVHJivm1Ck+lyn3CP/YSspsWxm0MsM7J&#10;yJYxWtppSc98qpfPmej4jMYk3eL9SQenBvqMbyxbvDN0aZbg410Jy0WKLvyi9u0Ks9kfHnOITc9s&#10;bzgd2GOKpsZSRwvd2GGyZHZFOOwPX68IT5p/snBcyL+CFNC8Ir4Md5EfzSrsQPMo+sASUOTqilyf&#10;Fy44NXF7YoC9QRsj5dmPd2EkBXnt5aXLshLiJTyfCbaqtgos53yfEhUS7MVnf79pvpQ6BSdx5yB7&#10;3H7uxRz+PJm1sNDlNGytbneeXA/svsfAQAAEQAAEQAAEQODhJgCx+OHe/xg9CIAACIDAA0EgR5Ik&#10;F/r6j9PweTAWeM5Ta1ItB1mSeSDX6h9uTsaNm3iOLpOZ3CPH2dxGc0s+I46NySiRs9m7PKdg8b5l&#10;Qm16ljZ8xgKfYNvE5DRlJrA8Oz6qwMfTRaM62zvPK9DTQqO6tWiRl3xvWhbV6vhwWt2LbFNuoima&#10;HVlMnCKUJ2awqpvpYEveiaQN4gKpQuazEsXui/eyeSAOCQyiiwR4g2ydJwqdJ9rKsw7tOa51zsbG&#10;HkwHUSpyydVybX2Kw1jvF3oJx/LnpJiHJi2foD5PRTNdBrYep+jFRjMMhicQejIlZ8+3Z3ahbK7V&#10;ut14cnWRMKqDAAiAAAiAAAiAAAjcmwQgFt+b+wVRgQAIgAAIgIDuBMqKzzHMyOHqR+e5mjYjHFtv&#10;oqwwiymOEVmPtNN4ecWrKli9vikl1DLzPVdbW4HrwujkE6qn43ULysbNa/L+pD0KRwdZWlLi4EBP&#10;R03DYrZ3p+GWTRvjmZJyLZPJmU4Mp7WwFE2lBvGbDFO4VKIsz5sQdihu4tVYL8GYsYLZofGHi2Ta&#10;rGl1GzRKPVAETMd5BQcFLY9Kyv3aNScoNFGRcd/aIrtK/hDDrZqdgVxpRxHr/UKvL/flnsre7mer&#10;cSbwTNuazq7pVsUnWVV72cuqQ7tJy411u/HkeqB2NwYDAiAAAiAAAiAAAiCgJgCxGAcDCIAACIAA&#10;CNzvBEwGke56Warh6cuOqPhifusDM7UazTgsE+dmZzd7rXNTpDoamDh4RaVk5xekbV00Vpo432We&#10;uJ3kyiZ9mbnM8SmI3J4tZ0r2bEubvMir6VP8bO/nyppbvLJZzIYkiHViOK0NVNGUV2x2i2HmLuJz&#10;dawmhWyRnCzIEK+bZX5kmdusGKVr8/1+TCD+ThKQl+Rk5BZrSrKjBc5M7on8NlJ65TmSVGaqrXar&#10;CouxrPcLvUZbtikNdzLeDlbrxpOrgz2jOAg8QASmTX9V86fWQz/87wEaHIYCAiAAAiAAAgzEYhwE&#10;IAACIAACIHC/E+A5kGVqqvhAqcZA6orSU7JbH5i1w0uWOftPXjU1MTVTvS6nLJgfkHyWKpVlJsTG&#10;pLHqMG+ILRkK/yvIIn1/tg7zd6k75DnNCbFPTNoj3hp5xmuOi0nTSNjei7+R5Gmm8Zan7dzJOAj5&#10;5owOwzGzsGey885pSHpF+TlaRqtoand2Hk9jmExWzPy5MRmUKy3PS42NScolkZ1nbu0kCtmyVlQY&#10;n5Z3vx8OiL9LBIr2+HpFpmlIw3LKdmf69TVqrVVZ1ueRYku/OZpGK12KoCcr63By9WT3aBsEHgwC&#10;Bb//oTmQgoLfH4xxYRQgAAIgAAIgwBGAWIwjAQRAAARAAATuPwLyKqmsvFL5kjOmUwODrSVL54cn&#10;nihhV17I3uA390h/ocbALG2ETGbaobzLlazTA8PYe4VMP7P67TAxrZHL5dLT4qVLonMGec0YTRsH&#10;mtakbQhZnXi6jB57l12QJO4s4g2xVJgON2+nVXZD3OdMTVu6LMk+2MupxbP29r4RPlWx3n6bMi+w&#10;oyg+kbR0dtDewQHLRaw3RfvDsXb1n8QkRqxOpgjLK6VFqSuWRGsVedmmBictmB9LHdEwiUzM26GJ&#10;VcIZQkqg5lkZlMavDIs5XELDlF8uSE5OZfgWWr0E7r9DBBF3jgBPMGOh9cGwgJjDRVI6leioWBmV&#10;aOw1pdE+WC5XnXrFpyXJUb7COUmW4XHBmo7hneu6A7V0Pg1btNn+ydWBMFAUBB5SArajntIceUmJ&#10;5k+1d4tJXWXh4aQVC1lL9AUrk9KL1D9xlRyMjY1hX2nFusTSajuKym1vpXliT4hjQn0pBu/Q2JaO&#10;VbQ1fmWQIsKEjm5lLucmx69eQIbvC1fHi3OlTU2iZAWpXL9Nx95swPLiE9mZGUVNnru6nJ2oCElr&#10;wOr68gu5mRnZhVqd6HWhijIgAAIgcJ8TgFh8n+9AhA8CIAACIPBQEsiMEPEFAu61OLWMMbBduCv1&#10;4/H5kbNd2ZUzoordtm70H67BZuCMxSFO+dHuQgH/vVQ2R9jMZV1awozy2FlCgS059npEFU+KO7TB&#10;jZNK7f22bvdn1r8h5PPH8l2CcsZH7Avm1LIW7bTK32TyHF8rxmWOm7WWIsaCVakJ/rzt81zYIUyc&#10;HVvoGHFoV5ADJytzw3E8F9P6cKZ/lrR86NEVHkKqLpybarUqykdrJIqmVj2VvcCFHSbfJTD98ZCU&#10;ZGVHplMj9q11zFvmSsO0FYpi5IHbN3hZPZRHFAatIsBzWLRjX7hd5jI3AZ1KQq+YcvftaWEaP3hk&#10;r5ihPPVc347dUyZcd0Cyxce6LfPh7oer+2nYou/2T67uDxctgsADRsDUtMmErwW/3/3MYnkO3SDf&#10;E1eM9V0e7Ps8k7Z4yuzIE9zTNmXFRyXp4q0bNuTq8DxQG+1QU21vZYrFgcLZUTkD3YKDg2ZYlDZ1&#10;rJLnbBDR1iOMwJ8i5BUkzhe6RqmNntreyshzN7lP8YrMYJ6fF+o/gXd6m69gWnROlfI4on4FMyJy&#10;jF3YlmtTFzSOvcmBJtsf7jrb19tXXKhaLT8R7SoMTJZZ+yyigIviZ7disVWe9sEML29f32TF1AtY&#10;QAAEQOBhJNCABQRAAARAAARA4IEhUFtdcb26Y6Nps0r1dVl1bcfa61jptgNudzhU4JZuHbJNtTqW&#10;6gpZRQex6dYrSoHAvUpA4+SqPhoxbETUiXs1UsQFAvcagfdDlw0bYav56rEIpTvn2/qmSJu3nx8n&#10;HDFt/anG1Rd3Bgx7bftF1YqrKQE6ndRtt9P21opDQSP4QfsaY6vOjBI+E3GMu5kqtn54tPHOym4d&#10;4bHtnA5bG2QHltiOWqFR+VbWGmdbN65yddaHz9j67ixWjbX62Ef8YfNTrjZjVJLi+8y0NZ+EaXAo&#10;3vaarTAySx3Txe2zhz0TdaLZl5za4p0BfJdPoj4YYbvmeI/tWDQMAiAAAvc2AWQWP4y/EGDMIAAC&#10;IAACDywBA56pWQdzHNuswjMz4Rn0JK22A253OFTAWLfw2KZaHQuPvJs7iE23XlEKBO4xAqcTZnkE&#10;JV+g/P3Ga0XhKQkz2qJJquQ9FjXCAYF7ioCLy0ua8TRzpbgLoUr/OFls4e7M2kYpFyuhi3Ou5KQO&#10;ucSa4bXdTju9FOUfZFymsp5OyoXn6DK5SnysQPGxXFrCCOxHNt5Zec8KnZmCYs7Yoe2tTMXVEsZp&#10;jF1jZWPBi5OYvEsKP4mi3PQq4RQha1qlWHg2dgJGUtTEc6OuJHlFeMmC6OUvaVzYZAUncpnJro2m&#10;QlZPjWWqzhU2hVYsXr30fOC/gu8LG/q7cKyhCxAAgYeUAMTih3THY9ggAAIgAAIgAAIgAAIPHQFb&#10;xxer0lYsjc0sVTyxXicvPrx6SazUeY6rzUPHAgMGgU4ScHzuOXVNUop3fL2tkw11ulpTA19VM9ln&#10;O2qe3HY77Wyt0ZhkVj0Sed55mj+WYQYPtzfOzstvnCxU/osk3Vg0boSiZNtbGXObMbzMU/kydQBV&#10;2UcO8zzHKsy1bAOOnonzHNzIrqJKylg0+cE3Lz5wqSzsSz/bJoBNXdadyV8+rnGd/BaNwLSf5k/O&#10;BZvmh8lWfRlg36M/k3d6v6MiCIAACNwtAhCL7xZp9AMCIAACIAACIAACIAACfy8B8ixOTFjUO8n7&#10;xbHWI+2sbcdOfO+Q3UrxxpmN6YF/b4DoHQTufQKmpiYuL0+iOC0sniClmD52c8zlRTS7muKVVXid&#10;kZ7JUn7MLeH0WXO7sVal+9JPN3ZbLElLZ+RybfKuvJSdq63JS7d22ullBH86k7ZfopCGFYs8K+0g&#10;/R8XA0+w/Ot3C5e97L1SMdveSl9BUL7P12GTuUzftrcyPKfgpOALIUK/1YqZ+lZ7v/hunnfSKhdt&#10;nOsKDm4vsPmH0F4dxonoJRstP/6Xl007gm9l+m4xz83FSZ18XJUbuSTOcm2Uj7apFrp5F6M5EAAB&#10;ELi3CUAsvrf3D6IDARAAARAAARAAARAAgW4kYC5YmJBdlJudfSBpX1p2wQnJOq+7PEFfNw4GTYHA&#10;30Mg6J1F1HFlZaWsUuGN0L3LhaORMVGKV8KeIqZwf4LyY0qBsjPbuf/yY2LeEC2OFadnpCau9HXf&#10;InPgJqhtsch+E6ta49qMitSxnbZ7MXUJXis4+N4075VJezMkybGhs4JOmmvk8l4tpucXagovs8nF&#10;MqmUkcsK/+CeaGCXtrcy5SXFtxj5uRJ2vOVUuUZ2Pr9YNcGdxhBpCr6QGLnvKh9Vx1XZMe8nWYaH&#10;eVq0s0uKxSGLUwWrGu0m5JmxoYlDw1bNVBtcdO9ORWsgAAIgcD8R0CNL5fspXsQKAiAAAiAAAiAA&#10;AiAAAiAAAiAAAn8rgZAPlou/2+368ktxX37RY4GUJfsJD0yVbBG1yP2vqyw8ui9RLM65ZDr8Fd9g&#10;L9NEvhezQ2mzIBUHCpYNTzkT4tBuZG22w7S9lWGkJ8TbdqamF8osHb38fQWFy1yV0Z5JcHUTO+8Q&#10;Lx+nch6+kDTPZavNjn3smra3MkXxU9ySJyXtC+UrK9eVJAa4xo9MOqReoxhXsTjQdVmJT2MvZXsD&#10;XT5gIiRxbkrl/ES09WymJQf5iWj32UmWa/dtESmlYenuQOFK5pMDcdOVBhe5kSMbebZLEQVAAARA&#10;4AEjALH4AduhGA4IgAAIgAAIgAAIgAAIgAAIgEDPEigpLZ023YOSi8OWL503d07PdNaKWFwnl8lq&#10;aGrWxhlo5ZIVY5LsJUozX13F4rbbaa8XeXkloxkDU5To4Vb8T1awZgPY43J0m8iqkQs7FgqyIIjf&#10;9lbmsnieMHXKkQTN7GC2SoRtSm6QSv6WFyYGuUeU+GzbsdxRZU+RG2vruYlnbWultiGuKskrYmxG&#10;W/JeCd/nx+dikUpWe/uJLVfv2+KpTiLOjeF7beBZ21uoJ9WTF58uYtim3Fbt8m1fc++Z3Y9WQQAE&#10;QODvIgAbig6Sr9NuBdV+K52u2H7T7ZeQV2mbfqD9el0t8Xf127G45Z3dpx3rpmlpeaVMy4NUXWkR&#10;dTtGQN4T/P+WY6lj4+5YafobQKv5Xcdaaa00zoLu4YhWQAAEQAAEQAAE/gYClhYW0Z9EUserIz9O&#10;2fXdXY2gNjtGIIzMavwTT54tSbYYa68x7ZtO8bTdTju9FCXPF3jvLGnsqChrz2k35RR25BdcXNY4&#10;Qx1bSCa/zgzqrVBj29lKZUql5U1GwM5iZ8ZVJlvksvS1Xu4xzPJUcaNSTOuHuG9JSNgYHro8WPny&#10;n0hysKMnfRQqJsdj5IVJQS5+WU7xaRpKMa0fPmNDwvbPwtUVl8+bSDK30+vUzkRM/qnTsYRCIAAC&#10;DxaBzorF9Ed+uZZXZ2WFsoNhoqX7G93xuxeynKykuiAMSfeHu4elSdmYiuKnjbWdnVTc4fg6XbED&#10;PbFxeiTktKghSwvn8x1XZNxtvfjv6rcDyNgvLWlLBWP5kdmt08mN9xDF53as1bZK15XQ0W47RsBf&#10;342Ndl94zVrKTdB6UGmWIj1RdrcPrq6OtzDezZbvlXihq+00qd/+sdSt3WlpjL2QunfTwSo/neAt&#10;sLMVhOxRXPu6ebm/zoJuHjyaAwEQAAEQAAEQeEAIkAcFpRXTYEKX/jPhP4nqUclklW4zPGgOSfqX&#10;pOTYLzYc+uF/nRrzwBmfZa9za+FBwRN6Blskvhcaf6KE/iovzoj1flfsFCRST/Kma19tt9NOL9Yz&#10;/N3yooIiU4uk5ZXS0+Klb6+WLfRyVswXZ+7o5lwetyI+V6kX11XmJUZFnrb2FLLmwm1vpc0zJ0nX&#10;r9mUo9KLZQVJkTGqWeyqCja84TIvgfEM97KRNs7dV0iFzaydJgiavEaSHYWlA60cacLQ989lIteV&#10;Jx2Cg6YYnFPP+JfDGimb2DSrON6aalo9Ta1ZqyfA05UqyoEACIDA/U+gk2KxNDWELxC0eHVeVqi4&#10;XHC1C3pumzuibM97XRPmqqR5l7m5BCwc3AVOL9kN6vCO70RFskmymyfuiIBOcZ7WUt7UTjB5tMu4&#10;4epnajocfecqdGu/HaehCJqeV7IeGd1SQG8cUV/b511tJ49ti87V0wVXtc0s3DksTO6Oxcm8RcnZ&#10;RaH8TrZwN6vVlWk9qDRCyI0RCBanduRAvZvxc33Rs2wj7SJPNHZsNdbdacLEDidftB25DsdSh4fe&#10;IvImLbTYShfSvOsd7kRbhbI966JzJkZlFygfZuyWRhsb6eGzICfKztpP3BMqdzdzQHMgAAIgAAIg&#10;AAL3OQEyoOD04og1awPffoe8KUgp9vJ5M7/gd1pJ/27Zuo3EYtrUuYGS14Sptj/j7P22bp/DJL/t&#10;Sn+Suy7Ltg8Xb5zZQlPWocu222l7q+nUiH3hY3OiRAJa5idUuCdsX6RyGR7stvHrd023+/Jt7fhC&#10;oa2twH29fNG2rQu5ieja3soMnP5ZUnC/7ZS4YC0QCvh2/Bmxcv+E7X6KymeyDsit7UczOdtjNSfu&#10;S283C+R6wZE/ePajzaUH4zQrJv/GTsGHBQRAAARAQJNAlz2LW/GM7yDl1p37O9iQVtWD3JGWjkzq&#10;tDbHGiTtd8mOF7UywWw3hKitCdZTv3CtttkMWulQV2uqHoq3Z5vtMA0unO5g0s2TG3RHSD3Luknr&#10;7Z/gndw1d3EMCrFYGG6jmvHjrnbdxc7ajrz5VvZC2pVrnUawPbtbe/osILF41pmIu37R7uLORnUQ&#10;AAEQAAEQAIH7lQAlDtN8d+RfbErarokpScYtR1J0Jv9+HV4X4paXlxUXSXnWloOauBsrW2x7K1NV&#10;Kb187qrBcKvB2hXzLsSFqiAAAiAAAm0R6GRmcftQL2fHh/q6TxEKZogWrEzKvNy0RuNW38Xx2dIW&#10;aZuygtTIhSJ3odDVgx5sKZDVqawASlMXe4hiNOyZ2HYLErw9QvdquSO3DFP5mLasQLzC140/UuDq&#10;Gxqf0TQpsq4sMz7U28NNIBR5hyY0jbzFU97NB9Kan0bTilwXM4SCKYoutOS/0XjDkhkmMzbA3UOk&#10;MsEge6bKvNToBR4igdDNfWH03oJKpjWXgLqSvaEi99mrD9JjNWyZ8IOKXpRWFbKC5JW+rgI7/pQW&#10;/HXvQkG31T1F2zT6ZYu22XKbgbVCQ2P3cmG4CoXu7AFTxJkiUJvzYrMZJmUpMVRaSbAH0tL9JdKM&#10;TQtmCGPYVFNuTeMx0GJETY8i1ShUfdHB2VhAaxia9XPiRY0hKb1NmpLxDY1hD3hVJY5haVnmhiB3&#10;YWwOe/z7Jp5RNynPjBG5+yYVqlfIJCs8vOJPKz+3v3fULXM1Wu6j9k91zRJN8NryhcqjVFlEl7NP&#10;4wjXRKHtxJdnxbp7rOYO7LaOLmna0oDYTIZJ/id7GHAuDc09W2QFe6OC3JWnZCx7ZqmW9k+ZRgBN&#10;jyWuTe4aGJVa2NqTE22cF9oib+yt1a1yxfVNRI9+0PVzg/brm+Ia0vLqx7VOLWtcfxptLVq9qjfZ&#10;swvUz0Nw5dUXOtVdoOVZ0ARykCojWJNMW+fFWFshSziPe/yDYaj9pWKGOR47jz3xlZe+jh3IKA0C&#10;IAACIAACIAACHSFAfhTf790lenUmpRVrVYo70tgDVZZnNtBmnK2VmcZcfBrja3srY2xibs23HwKl&#10;+IE6JDAYEACB+4JAj4jF8hPRrsLAPbVC//DodUFeVhdivaeIYk4obU3luZvcp/iul9r5hEavCxWN&#10;zo9yWZhQWKOhgaQGCWeEZ/Lc/NdGr1okZMRzZ8WkFXJWABYTJ1kVbNiRppIFqJY8M+XzTCuhs4VO&#10;wNnHtFPCvJfm2viEb0yI9htZEuPrMm+3SiuU527wcPHeLLX3Dl23NvT1kQWRMwI3n2k0ZNV8ylvr&#10;QE5c1O6noVGx8mCIi3cKb0pQ9Lpw3+elcd4uq9ObC0nDnYNFTgxjM9WXddmfZatwSirb+97L7mFZ&#10;vFd8160ND57E7Jw7O/JQkTaXAHlOTODiQ+aeq0Im04yurJOAtILTH1mrCvFSn7Cckb6rPktY529X&#10;st5XuDBVpVfr3gXbmLSNPUWbNfttN/i2AtNKQ2N3F2yaNSOcHdHa6OBZpplhbt6JRbTZ9GmR/1Rr&#10;5ZwGwaHOQ9gq5CmRlxDqsuzkoEmi0YpHtViXCRV/rSPSONgUfCLyR88LZfvytsyLEAnfU9FrJQzN&#10;49JGGNoYErdb60qSFwqpTSvvINqt/hOY9DC2zWJuf7EM8zcvmbb4lLmzyM7cwm4ck00OFso26wqO&#10;JBbkZYgzVSvkuZLEorEOiie0dNg7Gi23doD9T2P0OpxhBDMzNtAtnpkaGr1lQ+gM5ujiGbNjcpVn&#10;UDtnXxsouBP/gKa1tDzzwKY8K74Tm/Df5nFrauvp704TUyhmqFDNbqHp2VJKeceiDwssfRSn5Iu1&#10;kg9mvLxgt2qyjnZOmSZQGo+luoINnqIPTlorroGifhnhrnOTCrWYmXQ8cnWHWsdFWw9HKK5voes2&#10;RPs9K13f4vo2bx9vyiK6vrEH256FLu4bVLtHs2WN6w934rR9VWf37KGoeXPFFSNdnh/KPiqpuDwG&#10;7jFyCabrPEs1dd4UEdeVlrOAhZwW6Tc3ucpuskDhCdP+eZEdM99jPeOyfG3cllA35nCou2dsjuJA&#10;o/Y9HRnG2t2fndtEZAefOR3OXBQBARAAARAAARDoIgFuvrvUPbtcXp7UxaZQHQRAAARAAAT+ZgIN&#10;XVyORw0bEXVCs5HqrA+fsXX55GR148rqIyv4wybHna6lVcXbXrMdFZBykX2vXC7uDBg2wtY3Rcp+&#10;1lb9WKQLFVhzXLH9p4hRI2ZvO6+qXHEoaAT/w580ems+IunO+bbDPjmpWK14/0zEkVvqQorYnONO&#10;K1Zc3D572DMBO0s0mihJ8R1hO2x+ylV1dWVT7Q2kSRiaMZxcM8L2w59Um6uzPn3VY81RWYv9wBZT&#10;MlFsUwx82prjGiO9lbXG2VbN/2oKYWT3xcWUgFHPeHyqLsnuo4Cdl9hGFGX4Hx5tbKT6KDXrsj5f&#10;py6aBNnenmrQ6Fe34FsNrKGhOQ3NSNhB/WP7RfXhlPKu2/ztZxUf1UxUG9l2VIcit06j5fZGpBhF&#10;y8NDefi1EUbzaDVOGS2H3LntohH8oP8qDgmWoa1y9yhaOR3nojoaGxry44TOYR+823icnFjHH/VR&#10;Frt32xtLy5bb3UctDtEWABUwh722/az67K49R+f7sCWHKtSnT4fOPg0UFf8NGTYi5ICiIXa5vi9Q&#10;deK3H/kl9izmLiDconFgaDmRz26j60DIgevqkm0cmZpUNI4ltkeNy9T5lMBXA7ada46wE5E3aaL5&#10;uHS4vjlHHWu8+jVUZ0YJNeNsbL3pGdfOVZ3rN2SP4iqpWFiqNEW35l2AvYy/pjxPm52Y3HUpaJ/i&#10;FqBYdDkvRJpA2UPFVnnWNDSc+ER90W7OHJ9BAARAAARAAARAoKcJVFTIDqb98H7osn94z3nFfSZ9&#10;n6d/e7pTtA8CIAACIAAC3UWgBzKLT0oSq4R+c1Te9qwYznOeE2JfJE6nx+dLsw/k8nz8RVYGjSq5&#10;1QwvH/UnbdWdXp+rntqV5yhaZJGbLFHmUsokqXstAj0dOzJ720yhk7G6P57TJBFTeq6ETaAsyaTg&#10;vAI9NZOULdzmeGkT9NsdSKu/Agy04jPJ62MzLyiy4HiC4F3i5UKTdn80yJEkyYW+/uM0Rmos8JzH&#10;zRHQuBSKA12Xlfh8lRSsWbJJEdGLgsZGeAKhJ1Ny9jz73L2OXSgba29PafapW8utBtY2HNPBlrwT&#10;SRvEBVIFUStR7L54L8okbW2x93ax1zj8Gou1NyJ2FG6iKU0Oj4lThPLEjAJqpKNhKPrVdshZixZ5&#10;yfemZalyem19pjbuZXuhyEpSkKcYaZ5EzPzDK1goTM84qShclHdU7jlRceq1NxZF701a1m0ftXuc&#10;MvbujjZqvAbWTu62zMmiYnW9Dp19GihMJ4l8jFN3S5QGEbKMtIOqE79LkWs7kW08A32qUvdnqc0o&#10;On5kmllaGecmxonzuINyiGjjrjgfSnNvunQp8tZ2RZuErf7hpnH1Y3iOLpOZ3CPH25ufsO2rOhfJ&#10;TLfJalt3lqql50yNCw3Dc3J1YXIlzS2JGkchmuminpVFp/NixgQNoNaOM0YzJy+q8sHbP05RAgRA&#10;AARAAARAAAR6igA5F5MxBSUa7/j6P9/v/Y7ciunfnuoM7YIACIAACIBAdxPofrFYWnqOYYbbDG4a&#10;qTHPnCmpoIf9LxdlMgKbZpYRPGt7empYsWivPmQ4eTIoFwPb6f78vC1peewz3SV7tqU5+E/Trv21&#10;Bsu4yYyyvL6krcnY2JiywizGabhl03q84XYCLS21N5DW95SlT3zScqvsBS5jrQVuC6LEOc0MnbXX&#10;LCsmriOHN5tkz2aECpyyVsLSZZLJn21d3qpSTOV4TcfPfpJVkaSlYxc676nGgejYcmuBtXPU8yaE&#10;HYqbeDXWSzBmrGB2aPzhIk0f4ZaVzY21P5fe3rGnGEVqEH+knXXjS7hUouyho2Eoqmk/5EzpxwyZ&#10;TOV+Ys5r/G2DjgGhp4X4GOtKXJRzUDp5vK35eKFDalomqcWXTx457cX9EtDeWLiYNVvWcR+1sy/Y&#10;Rpvi7WdszpSqx8IwHTz7GlHwBJ7+lgd3H1JYprAnvtU/hIoTv2uRaz+R1ScFN96OH5k8wao9cc7l&#10;sbMmkKOu1+J4SaEWP4+uRd6p61txjEjj6KUj2Su+/V3ayuGkvqpzLWjuWZZqScwMzTPFznp2Qptd&#10;aULu+HnBmPL6M8UVjZZBOgwLRUAABEAABEAABEAABEAABEAABEAABJoT6H6x2NScxFaptJkyUsfI&#10;GR6PlB0zC3umSFreNI66UlJpuUV79csleRo1rKZ6TS6NS6Zp7i5I9uS6zJnaTN7t9G42tRrNnCtr&#10;Pt9cyTmaJK3F0t5A2grClO8TlZRbcPLoV4HjLid5TwlMbn92PpNBNMrLzbkWX2w2qa7Iz896b1iY&#10;Dg22DFDHLjqwp1R9dKzlTuw/q0khWyQnCzLE62aZH1nmNkvtktuRtto79hSj8IrNzs7ObfZaxOf6&#10;6XgY2g85Of0QYthKsryBrdNU5uDxAlYaLvKaQj0PoZzK1GO5ctnJ7HQ3gYOiXntj6ere7whXHcu2&#10;j8J+6lx7ifjABUZx4vP9pnAJ1107urSfyArNUWv6uY6joWJDhMvjJAWnJPvWigZlhLh6Ruc0tybv&#10;WuS6R6I6Zen65rBM3Pzozc5e56ZO6dXeaDtXde2XR/7yXS3OlOzoGc1+72qlQ62X4rbOiw7TQAUQ&#10;AAEQAAEQAAEQAAEQAAEQAAEQAAEtBLpfLOaN4U9mGp8W5/rMS03INBY9T9rOkLFTLEqSd2tOVMXI&#10;M9ISVbFx1XceaPI0ceFhcaZm8GYur3vJkw9nZ6ZuzfPxmmzWXbvW2uEly+JvUjM1NZ0qyYGd2tpv&#10;byCtxnQ5Oz429iAJXgY8q9Fufp9FB1tKDmS19xg4w3MY78Kkig9oysp1RekpzYRs0ynBcRunliyd&#10;H36wfQG6WYw6dqGspdOeUpXVLfjO7Ud5XmpsTFIu/TzBM7d2EoVsWSsqjE/T/HVBx3bbG5GCz+7s&#10;PJ6JqZnqxWTFzJ8bk0G7r3NhcIecRJEmr1rK03buZByE/NZUNYeXvK4ePJl5XJI+U6BIrbV2mGyZ&#10;nJWdk5063cWRy5pubywtkXRs7+uItCPFdEBhLfTksxY0hRJxzlSvGYqJ12isXTq6uBP5MGskol5k&#10;h8SJDP/Fse1IqG2MTl6QGhOblMMelANtJoiWb4j2LEo40KSTLkfeEbiKsizhnP0nr5pqHMCXUxbM&#10;D0g+205b7VzVW9ZmqeYeOCltPFPMTIp3v+v9dkqhThK8DgdDh4ePCiAAAiAAAiAAAiAAAiAAAiAA&#10;AiAAAu0T6H6xmDFzC14pSA+bu5Q8ZMsrZZeL0mO9ZsWUOq8MdKKcRwNbn1C3qwmB3rGSwsuVsvKy&#10;PHH4rJgSp9GqWM3cFgVbp4cFLk3KLabq5SWZG3y9M0ydm4yF5+TixSQGzdvMLHq10RZTKg605q/O&#10;7MKDyPZeIdPLE+bNj00vKpOVV0pPi5fOji12bO4LzMbS7kBag29uKt+/afHapLzLlfKqyuLDScln&#10;eFaDW3oWW9oImcy0Q1SMMyQwnRoYbC0hFTjxRAnFJruQvcFv7pH+wub9GFhOXh338dDUBfNbZjK2&#10;c0Do2gXXjE57Stljx1rWEmZzGhpFeFYGpfErw2IOl5CZhvxyQXJyKsO34JRW86HDeczRPbSpvJJN&#10;S2x7aW9E7CgGJy2YT37TlXK5nHZBzNuh5NA9Q0iqYlthtNGtvW+ET1Wst98mapOCLD6RtHR20N7B&#10;ActFrefLjxZ6FiWtWJ/mM0l58JOR8aD9UZG7XSY5qg6k9sbSMqT29lFlepSv+8o0LW4K7XHVcbsO&#10;KCxnzHHJ2xK2dEuBj8hFbSbSXuR0HAy3MWbS/ythLynN0nsNbP1We1XEzvXekM1dcHKSwmcFpVot&#10;DPVUitE6ht/0CjWYV5ywemks9SiXV9FVLmkPw7dqIT53KXL2+G59XNqiZq9vZ1a/HSZmLz5yOXt9&#10;WxKdM8iL3H7bPTXauqq3rKy4POZFvMveBWQcgfAla3PNX3dXu8+33aMOB0NbDVgNFzLH0w6cZi/j&#10;7Z/47Y0e20EABEAABEAABEAABEAABEAABEDg4SHQA2Ixw9h4xe0LH1sYJRIIBHyh2wKx6aJtaVtm&#10;KpUS06lRkm2BpuIgV6GALxB6p1oujw+b0r+RuX2A+NDasXlRXhOpusA98pLb9s8Cm81XppjmTi4f&#10;OXd6o8xRmZMhsfIXsZJ0pxczl3VpCYv6iRdMEfIp+vmpVss2rXLRnuLJDYSXFNjaQLRHYWC7MDFh&#10;ERM3Syiw5QsmvnfSYa14+YSWQQ+csTjEKT/anSi9l8paY1DFXakfj8+PnO1KsfFnRBW7bd3oP1xL&#10;LwaWnp8l+DEJszyiWStb3ReuC8dzMe12oWhTsaccC2Pb2lPKznUPXnu0LWhoFDOdGrFvrWPeMlc+&#10;n/xhRTHywO0bvKy4AvzZ67xM9wSyxGJy2wfRzogUo1j1FPlNC2zHjOW7BKY/HpKSHKR0fmgjjDZ6&#10;NhasSk3w522f50JHu2Di7NhCx4hDu5Rtaq/H4784s6iwyO159SySIwWTy4sKxwudNLLsdTmPmrTf&#10;zt6vuHo6Ny9fWtE+xc6W0AGFqYuXT3luTrnXFM2509o9ugz4Pmu9TFMD2UvK+ubHAZlNp22bx9up&#10;2CpwnRV7zmlt6r4gzSk6Oz4iM5dPkiOcToVMFIy15Qvd18sXbfvcp6X63LXImTbHpSVoxfVtBjkp&#10;08WHDL49ooonxR3a4KaLM0TbV/WWfSkuj+6sk/h4BYGoEue4feq7QPtAdTgY2mjEfGrQcsf8SA+6&#10;jIfsaW4s1H7nKAECIAACIAACIAACIAACIAACIAACDy0BvYaGhp4bvFxWKadn9ltRb9veSlHJyysZ&#10;UxPW6bjlIs9eIfC9ujp7o5sqlVIuWTEmziYtSYsi04kRyitlciPT1kJv2mC7A9Hef51cJmNMzTqu&#10;bXe6ou4cNLqQS1bb+vFSzoQ4tF69cU+xeyGQtyN/+bhWSvdk8J3cEVqPrzaOPSrPjqKG18rB2ckw&#10;eoxMW+eR1r3UY5HoegB2OoBOV+Qiq6qUMSbslHrduOh4Jeli5B0NuAvddfjw7iLVLoTaUSooDwIg&#10;AAIgAAIgAAIgAAIgAAIgAAIg0COZxWqspKa1Ibe2vZUa4Zm1ohQzjCwtKZHxmuOi4d5wOju50ca0&#10;y3uWNG7dlGI2zjaH2WooBrzOKMXUXKcrtkvlNCUjByUr/JTVsRWekjCjLdSP/Gu0URA/W7RAzLpL&#10;N+6pswXpjK1VGy7SPRd8p3eENixtHHtscXYUrR6cd/t4aG+3tjOWltV7ch+1F6xie6cD6HRFLizj&#10;7laK2XNDtytJFyPXCatGoS501+HDu4tUuxBqR6mg/L1CgExS2nUNuldiRRwgAAIgAAIgAAIgAAIg&#10;AAIg8KAR6FmxuMdoVaanpfG83Jo4TowOzI5y06Zp9lgUD17Dto4vVqWtWBqbWaowfq6TFx9evSRW&#10;6jzHtZkNiGLotk7O8oMRoTEZJdwf9vJSyYr3Y69O8p1i/eChwYhAAARAAAR6noAsbalgLD+yySy4&#10;Pd8regABEAABEAABEAABEAABEAABEFASuD/F4gv7tu23XPQKv8lubN3vAntbVwKcn3LvJO8Xx1qP&#10;tLO2HTvxvUN2K8UbVX7Tzdqx99u63Z+X6Otqa2tH5W1fDDpgF7bvM50sUHUNCeVAAARAAARaJVC5&#10;N4guv64bTj8ojPraPu9qO3kszU2KBQT+LgJlyX52rU6YfHrTxJF288RlnQsub4MrfV9akFrZuep3&#10;uRY7cfTI6Jy73Cu6AwEQAAEQAAEQAAEQ+LsJ9KxncU+NjmxAq4w66eHQUzE9WO1WVUovn7tqMNzG&#10;slWzhcYBk6motLSwzMjG2rKb/V4fLKgYDQiAAAh0M4ELSbNcovOM5YP8xUcX2nZz42gOBB5SAiQW&#10;C5dKGOe1ki0i5eTMKhLyzAhH70S5tk06wFLMt5HM8OQTI3Jj74OH4UgsFiwb3vasFToMG0VAAARA&#10;AARAAARAAATuMwL3Z2YxJRF3Yl64+2zX/K3hGpuYW/Pth+igFFOYZCo62NphNJTiv3WXoXMQAIGH&#10;j0BxRmqOReC6cGHx5tScZj6/dZV5qdELPEQCoZu7R1BkaoFMs0BdWWZ8qLeHm0AocvcNjc9okiYp&#10;K0iNXChynyIUzBAtiErNk2mQlRXsjQpSbyqsatwkzUhY7KvojhrMatIgt8lVKKRIViRlSxsjyY33&#10;EC3dXyLN2LRghjDmBLXGrWms3kYw3Cau2cjUIoV9EhYQ6CYCxrzM9eK8ZqfV5dTNiQxPOQ9qyd5Q&#10;kXtMU8uUuoJ4X9HiVHY6h5aL/HhacpXbJ2u9ePtTD1xuvl15qAuFrh4tzrt2TmeNk903NEbzZM9N&#10;cPcIPyjV7EvzFGtyAtryhe4Lo/cWKLOepfvD58VmM0zKUg+Ru4coPrebwKIZEAABEAABEAABEACB&#10;e57A/SkW3/NYESAIgAAIgAAI9DCBovSUXPt5LpMnuU2uStqTpSmWlu1972X3iPzR80LXrQ0P9rbM&#10;CRMJ30tVSkby3A0eLvP28aYsCl+3NtR/gjzZ18V9Qy5XX5oaJJwRkWfnuzw8el2Ql1VBhLtL0F5O&#10;2Kor2OAp+uCktT+7SdQvI9x1blKhQk2T7Q8V+op7uwRRd/7jpevnuKyQcO3Jc6LcBAtTmQm+q9ZG&#10;UySFsb5Cj9gclcp89XRBXkKoy7KTgyaJRiuSOGnNVdXWtoIp2DRrRnjOSEWzs0wzw9y8E4t6GDia&#10;f5gIvB64iIlLbnJaMXniTZlugYvGcxwsnYWWeZuSDpY3YpFniWMyLCdNsNRGSp6ZliT3cpvs6rbI&#10;QpJ8uImg3Hior41etcjL6mR443nHtHk615UkLxTSyW7lrTj7JjDpipO9mJO568ryTksrmkremqcY&#10;vc+MDXSLZ6aGRm/ZEDqDObp4xuwYxcXA9GmR/1Sag8LRMzh0eXCo85CHae9jrCAAAiAAAiAAAiDw&#10;kBNowAICIAACIAACIHDfETgVJxwxe9t5ilu2513bYSuOVquGUP1TxKgRATtLNIbEFuavOc6uubh9&#10;9jDnqGO3GrdW7Ht3GJW/1NBQnfXhM7a+O4sbt9UW75xvO+qjLLbxSym+yh4V28+nBL4asO0c+/bE&#10;J7bDPspS93/sUw+3yKMV1B4bybQ1x9WhNTTcOkpduMTlKwqfXDPCdtjkuNO16g7ZNb4pUvZzm8Fc&#10;TQkY9o/tF1X1Lqa86zZ/+9n7bici4HuRgJSO+WGfnGTPlNcajzHFAemy/hR7RmgeoqLt6vNFdmCJ&#10;6mRpOa7r+wJH8D/8iT0XTq93GfaqxuGq5VDPX+9sO+qTk+x50O7p/EzTk/3cdtEIftB/ZWwIx6OU&#10;p3ZjPBqnGHcCvrb9rPoErD237TXbYUsO0clLC3uWjYg6cS/uI8QEAiAAAiAAAiAAAiDQgwSQWfyQ&#10;/1iA4YMACIAACNyXBPKOiov5bop0PxPnKW5MUmq6yi8iR5IkdxNNsdAY1+iAo2dOLh9Ha0oyD+Ra&#10;/cPNSfkoPVvG1C226Eyc52CGOSlJrHJ7fYpGXqSB5YtThfJESR6VM7O0Ms5NjBPnSRVZw0NEG3fF&#10;+VDqIcOYW/IZcWxMRomczWHkOQWL9y0TmjIMG4nQ13+cxnx1xkKfYNvCbxQNKhZ7bxd7A227oM1g&#10;TAdb8k4kbRAXcLFYiWL3xXvZ3Jd7EkHfowSsZgb6nNm6VzV7ZLE4NnHk3OmjezeGyxN4+lvmpEgK&#10;uVXlR3enWi56VaB1ekZZRtpBY9GU8exG+0kiq9NbDxaoWtJyqNsuPJJfEMqnEu2ezjyvQE/Nk91a&#10;tMhLvjctS9M/pg3E9u6ONuoT0MDayd2WOVlUfI/uE4QFAiAAAiAAAiAAAiBwNwhALL4blNEHCIAA&#10;CIAACHQngbrcPZtLnF93tVI0ajrJzYdJ3S3hzEbLis8xzGBz0mq1LWWFWczwgeZat0lLqWbqgvF2&#10;1iMbX4JlEmVhnmDVnjjn8thZE8baCr0Wx0sKVXKU1eubUkItM99ztbUVuC6MTj7BmQ4rIhk5vFln&#10;/YzNmVKZ2jXD3Fh7pG0Hw5sQdihu4tVYL8GYsYLZofGHi5qYMncna7T1sBIwFnr6M+tTFI4qdQV7&#10;NxdM93Xnzjj1Yu8214FkX4WgXLw/6SCf1GTt592B3Wk8LzcnTki2dfEbXZJ8WKkWKw5181bO2PZP&#10;Z6fhzVwveOxsw7LGU6zt/dfsBGx2ej6s+x7jBgEQAAEQAAEQAIGHmgDE4od692PwIAACIAAC9yMB&#10;eVZqYtVA+antMbGx7CtOUmzBHEw7qhBvTQaRdlTVmlRkajWakVZpTzo0NaeaXhszsnOzm73edeAw&#10;DREuj5MUnJLsWysalBHi6hmtdB82MHHwikrJzi9I27porDRxvss8MVmyKiK5LG3WWXWdnDE2ahd7&#10;u8FYTQrZIjlZkCFeN8v8yDK3WZzTKhYQ6D4CpAXbJ8UlX2DIjHg9E+jvatK87SHuc6aWrP+Oprkr&#10;Sd+dO3lOczVZWf7CoWQJY3P5qPKEjd13wpApTpFwE+gpDnV5K2ds+6fzubImE9hRg2yCv6HW/Obu&#10;Q4OWQAAEQAAEQAAEQAAEHlwCEIsf3H37oI5MLlc85vx3L3X3RhjdjuEewdvt40KDIPBAEZDnHBbL&#10;+Y4OZupRmdhP4PP2J+25QGt4DuNdmN2STNU0cWyhC+IFHqJINvXY2uEly7x9WdzEdNwiz4p19wik&#10;+eF4Y/iTGfGxAiNTMxPVi8mMnesdKyE5Sl6QGhOblEPSL2+gzQTR8g3RnkUJB9jkyLLMhNiYNHbC&#10;Lt4Q2+l+Uf8Kskjfny3lIklNTdeYAYzN0NySzRM52re3R9oMRp6XGhuTlMvGYm7tJArZslZUGJ+m&#10;trZor21sBwHdCAwRBfsUxKeKk2OT7P2nafNLMZks8pKL0zKzvo8/4zXHpYWarOinOCM1x0LooDFH&#10;nNVYF5tS5QR63KF+hATnxoWmrRO5r5XIdDidi8nURfN7UXnazp2Mg5DPZvSbWdgz2XnnNFouys/R&#10;begoBQIgAAIgAAIgAAIg8NAS6LJYXCcvPp2dmVFQ3OF8nrKDYSL3+Nz7Hb10f7i7R0JPffPOTXD3&#10;CD/YPGXkfmemQ/ytDVyWtlQwlh/Z5C8qHZrrRJHceA/R0v3ck9Qtl6L4aWNtZyfdk6Z+bUfeJoqe&#10;wduz50gn9u3DUqULR8I9goi9DvTY1fUeGWPnwpBJdibKp/uGBwcFNb5WhS+yyN2TwSq2pi6+Cwcn&#10;LZgfm3mhkn4Akl3Ijlm6+qChyHMCq2TZi951PrP67TBx3mXaWCk9LV6xclPh016e5D5s5rYo2CLx&#10;XV9yH5ZVUc2SzNiAxUly55lCEp54g3nFCauXxkqKy+XyqrI8cdIehm81kJocaFqTtiFkdeLpMqol&#10;uyBJ3FnEG2JJ7hKmU4NWOUo+mBueTJvKK6VFkpg3vGIuCz/x1+7r2oRHW8HwrAxK41eGxRxWxHm5&#10;IDk5leFbaDfX6Bxk1AIBlgDP6dVAJjZ8xRmvRTObuT0oAfEELj5M0oLAOMZfpHSZaI6OLCzIKDxo&#10;leYJu2z1oqny5MOKdHgzF/+FqvOOTspyOu9CV6TxPF9njb/bOZ19I3yqYr39NtHJTqdY8YmkpbOD&#10;9g4OWC5SRGvt6j+JSYxYrToBU1csidb9NxXzocN5zNE9dJaVV94Tv9PjmAQBEAABEAABEAABELgr&#10;BLomFpemLnh+7MT5EZERcyeOcYs80ZZgLBUHWo+M1hRVKy4X5F2/K6Ps0U6qpHmnW5MUu9xxXVne&#10;aWnFvZBI2+WhdKyB1gbe1/Z5V9vJY+mvl25eWh6fV08XXNXMy2vSoYWDu8DpJbtB3RxF9zTXZuRN&#10;usiJsrP2Ezf+GNFDeHv0HOkeZg9mK7ofCffo+NnrQI9dXe/RMesUlkySupfxmjmpaQ6jga3zLJpr&#10;K41NGebxg5PFq57KXuAisB0zlu/ybuZTYYe2eimnsRrstuVAwgyyHhaOtR0jELwRe9U9QRIu5K6r&#10;9gHiQ+F25D7M54+1He8677Dl8uQdwXzFRjOXT/6fvTMBaOrK9/9NAoQ1iAKigAsgCmgNaBvQTkRb&#10;EKcgjnFwhMEniiOOPrHlSa1PRn1abeHRkf51qlMqjj7plDEdF6YutC5MLdIq0MriAlQFFAmyhDUh&#10;y/93b0JIICvgVn93bp3k3nN+53c+59wb8s3v/k7OzqAbm+Zw/H3Y3Ih9ovVHPo6lgiX94g8fg+yu&#10;v+dCLXZIYtHMnaeTKDmY4RF7gL/Dv2r3Yi6bw+GEJebYJxzLO7AQFtMzYtPjDGvBztN7Asveo/zk&#10;8tJFCcf2R/fLJ2tEC1gECRgiMJW3jku4r+YFq60JqVGHWuZO1OkTH+6j3VZpfk6dT3xIv7N2wSEh&#10;oqO51BMAzID1n59WXHfT/CHv99orvjtysxSrRxq4nK05UHI189jKEA5cYnOWZVQG7jz/ZWKA8u8k&#10;x4UfZW+ZcHkbdQFyV+S670iNNdTjvvPsZXujWScTQqFueonx1bAkEkACSAAJIAEkgASQwItNgCaX&#10;ywfdg6IM/yVXNp3/HL5/igr2RMT8sOL8lzrXIgcxjvOe5/Hbm5R5D4nGnHjuZu/samqt5xd3G9Cv&#10;Ye3K9TSPZVUf5FOL1L9U21Pv+IBxLNntHV25J/8Qj4yae6E2EzwHsXjJ7Z2FmbwnGo73ZK+RF2ps&#10;nq6zJsyEp+uY0a2R9wFC7VPD6IpYUEVAKhIKxUyWHZOhDQp5lmA5aP/1TSRsEzHtWFpPitqEIguW&#10;tnOi5jZCa3P6PTE0ZHqc0eenIbN4HgkMBwFRwc7AmMadJRnhOlaVNKERffN5CJczAXVF1MJ3uCEB&#10;JIAEkAASQAJIAAkgAUMEhhJZDA+oigg3J2fyKygz6B1+yWc8Lx3twXPoKzMKCeL45sW8iMU8teQT&#10;ImEFf1scD8IhQhcn7r+iGUQmbSzITI5ZzONwwyPikjP7ne1tS/mQu7StLDdt7eJwDpcXsS7tVIVi&#10;UfjeTb8pYcWp1MSISC4njBeTnKFe1yjj6g3VF2Ymx/Wayiqo10JEdB2yQ+661LfiD5WZbidkpuvd&#10;bmfHLN7Vl31C1FiwPzEijAPBUzHb+WX9lgpStBjG5UTy1m7P1tqi0q4SAokoJpn0jezd1jwqsFSZ&#10;FYQajvC1/N6BMKI7fXVLsjfGhbMh3AwG6yplQUD6Fsrx50TGbcwsFKiHSCvHixpcxXjpfORcVLQ/&#10;LmJxYib5sKbak/WKVBV1FByIj+Py1qbm9oMjrMjdDWy5XJhdu3MrhFKy+sDcJ7rnZ7fgykGYVFSn&#10;duX0TSrNJCoKsMr5k1WgNW2IhrcZyhD7XgihXC50kPKQGqu63I2LeelXNUL1qaSifbNCcCVrYxxP&#10;UXFbtiZb1UTSks2jD2BRJm8znyCuZawkr0pFtpP+iQt0t6IoWUvyieSSMYYDLzrNuQ+Xes72OBgp&#10;dhhv7X5TJkNvLxTODLwbGHWR6pzJGjOf7c0J1X2rITukd94qPaF6GprYG7Jt3H2Mmv8wn2svwb1I&#10;QSk1t5KMOBNVwp0NIHOoK+W25gMcfZe/4hIju6M1fYro+kG4l66lriJyMw6I8laguEMqbjJKr7Td&#10;642Hw/FlhxlxT9DxgYKHTSDAYELqYe1KMVghz+p8TgMkZu1KMVQEEVnHOaau5vR7YqhLepzR56ch&#10;s3geCQwDgea8I0eJ2KiQoSvF5LWl57obwuVMXuyoFA/DYKMJJIAEkAASQAJIAAm8FASGIhYzA+ZF&#10;M3Mz9imyT8BXR93fOVmv8FYvgKfpAqOSkrckJQerlvi4sDNmc4lXbPLe/Wnxrwr2xYWsPNErU4pK&#10;9i8OWXmaGbY+ee+elNWziZPrQiL2a1vrnHzIvfps+rIYPmtBUsrePXGRxOWNkW+uzTXOVB1/JZf3&#10;pwq32MS0vSlxcyX570LdE2TaR3IzaFxtnohKDkaEJZy0CElKVpjKXRnGG+gyc6p/QGn2RVVX6gvP&#10;5lWUHc0v6lWBKgv5BSN9ApTRntWZaxbvI0K2pHx8KDmcdTUlIipDVVJ0PS2Um3BSwl2dkrY3Mdr9&#10;XkZMGC9daz4QimfMpwK/GOCZvNS7YndkwqcltWX1Su2ZzApyPnXlCn6rd8isCaR8YGR3oCRZ9/jW&#10;mG0VM2JTPtm/K8q1Kn35it0X8nfHp1ay43Z8dODDpW5V++Ji+paqbzz1zpsRW68yfx0Hg5s0j/hi&#10;xbLd56u1PnJew0+MyRAEbEyJp56D7nuynnxEvTB9FQVnzwGAQ1xIVocjyE3kRqYUMMNX70nbsZ5L&#10;8FcsSc+rhOQSA9J66JqfVZ8mhGcSMKk+2Z8caX11c+QyVQ/Ukqi0ndsUEnOcGUbNn1mCAzEhuy4N&#10;zF9Belv+6dtvbbzhFMzzpcaWgrCzfOrK5B170pJi3Mp28rjv5JKareucee4V+8+qp2YWFZw9WObO&#10;DiJriopSwznrconZcYqKlRlx3MUZRdob7Z/GRAXQi5scFQgJDSNWk1clz5f6mquWuMBAK1CyIIPi&#10;k5x2CPiQF10fnwG3z8vbYrcWecfBSO1dHSj4NI67juqpioOeyUCiq72elRCSWj0D7hV7kmO9a9Pj&#10;1O4Ghi5S/TNZOXvJG1HKJ1lp8ZTxvhuRRk8MzVvSk7zd8StyOn3nc6hkKcbfx5TzOfpTG3I+f7I+&#10;VMhPjniHX5CTSN7ZAPJHCWGdxzdGJebUKX2i+hW3T+AbCzecZN7U8tSQdVnX72tLn1LHh/S1Av/E&#10;/4kjryLDQNRvBdKK/VG8d4s9qJsMz/5KSuiKbPW10XoJGQOHv5maBjs+ytq72rd2n6Fp8E2/X8Ze&#10;ik9l7CQSQAIvFgHhlbxz1tGRgcOeH+vFwoDeIgEkgASQABJAAkgACfyCCEAaikFvreXHEmb5TJy+&#10;5ou7hm00HF8zcVLq9b6Cgi9WQd2dFztUh7ovbmNPDD5QSh24f2zZxODU7/rOyrsLUrmTlh0Z0BZl&#10;2Ye7+2p3n/Hu6x++Bca/ow7pNVVz5Lc+U9Ycvy/pq3znyLKJ0zedbSKPGDSu1i/SVD83vtsdMvG3&#10;x+73xyM8+7bPlA+LFYdbv9o0ccPWd4PZ719THBCcXOPDO1ZDvryWCl3jHanqM1B1jDfJJ/ErIXmk&#10;++qfpvuEfFis3nGS4fwDpWrdUdQlIcBI1aq5Uns8bpLPxFXHG6hGqeHYdJJ6Q23Gd2fgUApPbvCZ&#10;OIn9p8t9rrWe3jBx0povHlKOf7tzyqS33r+m5njH1feDoUrvDCE7ThbuvpYaMum1hH9SNMit+P1J&#10;PnHHBYODQw7HJJ9ezmoolAOtPj/JhmDs7qhISqpgfCe+fb5VhUs5gmTJP33ba6376v/+ZvH7l6kB&#10;Ut+ooQzZV646RkEYOCLsP31LYiFnxaRNZ6nGyK3pdALwpE5po3eZnAkHFMb7IVIy1wJQLr/+oWoC&#10;9MdrTCu6+QxkqzEZui9D35UwjJsMpJ/qF+n942um9N4NDF2k+meygRuRek8Mukp5wk48Tc1PajP+&#10;PqblYr9xgNt/EpbvC1bdOrTcu+5/Qd4MlReIaiZ0FL8/32f6htO9AI0BonYreAg3CrUb793jCb9Z&#10;o35PUvTUSDjq9wTTpkH/KwrfIwEkgASeBwLUHVXtw/158Al9QAJIAAkgASSABJAAEkACQyEw+Mji&#10;GshBHJltvy5rb3Tt5siEnHtKBb0sKy5iXXaZvrXu1LT2RdygvsfimEHzeERdVS0ZTFZbcBZWjg5X&#10;O0swA0PmEyUXr2ld74i7Lk59aXVmwPK44M7si8WGTNUVni1hxq7muavlc/SKSojtzD1zVZXIQo9x&#10;tb6QptyiFmm4ERQaQpTkD0gNYRcUEi66Wl5J1m4ryMtdGJYctYA4d62CPCAqv37BJzJQtei2T+Rs&#10;xRIn1OYRGDmVKL5PBT4X5x/t5MYvVyw8pNiYwcs3+VXzL93u94MGyZMZnRDlqnbcNXx5tGaxReHz&#10;VclrTegOZURjKO2CuFyC4M1Vg8GayQ0m8iupoMii/GwRN271DDXHrTlRK/uvDCO8khaxLNttD/8T&#10;HUuQE4RpcIKWrvDrB0bvW7+IQOV6UFCM4REU4UMUV9f0r+LoziZy9mUU3FOE2HOSvuRv4WouPKWs&#10;4hO7oK+PJIRwXpjGiMwJ44qOXiGnAWseL9Y690S+chKSgUuuCVFU4JI2etzYJJ/Kv+cbv8S5QQzG&#10;tGIcH0VTGpOByeFGEbV37pK9M24yMOPXalyk7osSYq1Lzhb2PgFA6L5IjZnJOm9EGpyMc5W3KESV&#10;59rU+5jmfJ7KmQ/rhmlMQp+gBYTodhUZlK3t3uUeGd1/5SLh5d2Lo49O2Hn6o3DlXc4oIGq3Agc3&#10;d+uSowf4ZQJqho/nffLlAeWyS2p4jISjfk8wfRoYnLZYAAkgASTwdAlInSIPFp5P0LG03dP1BVtD&#10;AkgACSABJIAEkAASQALDQmCwYnFz7u73CqMy+R9EcxYm84+r9OLq7G17SgKW8vyMfBrPWiPrIdMG&#10;qglbyafpGyuvEjXpPA9vX7U9OlNnpz29+i0B5+IJCZQr60BZ1muqvrqA4HipC3bQBJP0StipErz1&#10;GFdziDRVmx6p7rCvx7IsrS6zArnzS/OLIKOxqPi7XO4sfzu/2bwGhdhXWpgzlRfUpw87MTXSzLGY&#10;I4maVtI3QV0VQQzwzZrpRNRSDNU3EkKQp0qAVpxievpyNEqpD4cp3SGNaA6lwr6OnJaNNeC4t2e/&#10;RdW8JkFOBPUtf/d7WcS6rE94/dxWL2MinPGeQaZcN07WGhkI7a2diDpI1N1vc4vNzN7iXrg2xN+D&#10;E742lU8Oq/ZN3VsKQm4iW2OGczfn99akVlc/d+I8lauh9uSRPPffcf3InzS009Phmym91ZwwWseo&#10;XyvG8VFONs1LXXWJGTkZBlykDDevmUTBXdVPR7ovUmNmss4bkcZFZNy8VZ/2pt7H+s1nsvV+kPsc&#10;0n7v8vDTvIwu7UnJNFtzLENNajcVCJOz4+SB4OaMJbMhM3j0xsz8Si3JIYwcR817Qt+d1sjqg57P&#10;WBEJIAEk8GQIDC0Z95PxCa0iASSABJAAEkACSAAJIIEhERisWFxdca4vVJAZoNSLo2P+O61s3s71&#10;XCOlYj2us9ynEgHv8UsKC/vte8NVUXvq1QWCfvqFUNBAEF6uUFivKQdXP6Ja0KzpiZTSA/tijfUY&#10;V6tImmJv+bK/wyWFaZH9ZFGo5BA4l5v/XXEbKQ1zQ+a6EMyZ3Ki680XVRNm1POf5/rqWClR3lOUE&#10;KuoA36SEiGAOWM6IhFDV2H/ltdoqWHVQx2ZSd0ybhHbO4Hh9/xGruV+uaYYTH8+t2b9VewpmQy1q&#10;h1NfO4yxt30usNixqdklFcWXP0uYUZ8dE5agyiqr200KQnRG4YAZXrKerajlt2CFXz7/LMTs38s/&#10;WcKOD1MELmmn1w2T1trCEBXjzz+dVnR2Z8BkGHCRwsyvIoImqO4Gui/SYZvJRs5bjWvUxPuY8QME&#10;9xCt9646+FlIfQuKiwuuPbg5Qy3b+yCAjOduOZBfcSP/9B6e85VNoVFpAxJkDwKOuptDrG4KNyyL&#10;BJAAEkACSAAJIAEkgASQABJAAkgACegmMFixmGHBJMpr+iIomQFJBz4ILCm4bhe7ImSgNGr6EHgE&#10;vOFWdKa4AVaFdujd64+vXbUm545WY7lfnFU9kE4WqDnLP0WETJ0ML/WaGu8f5lqbc4HK/9C7Cc/z&#10;jxLsuf4qHUqPcbVqpKmSs8WCPocd7GpObIj54/FKtRwXvRUc5y7gniosLria5zXHnyTG9J8VXnGx&#10;OL/oHBHFNep5RuY09nyiL1OBwnJZblaBNW9WfwMkhJq/5xaoRxx35p/9QvfImNYdk0aYGTAzhMjl&#10;n+1dp4usLK2+dLyfcs30Wp5xPIl1dFXc/lIj05r0uaGA029WVF7gF5jkqTGF6wszMzLOgaTLYLpP&#10;DY//KC3JLf/sVa3JUtTNURBOFJaRK0P27sTV9FUr0q/01vXgRrFLcvKrK/P5RQuiI5XLQiro5V5S&#10;/4VDWnHqUCGTF9g/yQYpCxaWVanRqy4vMqZThCmtGGVQVyEjJ0Ntzgn15f4I0dXcnDq3Wb6qqHPd&#10;F+mwzWQjXVXvqan3MVNQKu5d/bBcyTuqaYPpHffJ/yWysuNiDlYo54GJQEQVuekZ2UXwaxzT0Ws2&#10;b8v+tKjqrLMat0zy/mXcRT3EaWAKHyyLBJAAEkACSAAJIIEnQOBq4ffcuSGaz79qPlqq8eCg8hRU&#10;gYpPwB00OXwERCLRgIXQh8/6k7f0ovv/5AlhC0gACRhPYLBisc+ceI+S3ZuVeVpF9RU52xK3XfAI&#10;ms3KTEhU5S9W98NpgieTuHzyQq2wuc2Yu7Bf9KaFt3f9cSu/rL4N7nuCUv7mt9OKnKMhY6+2jS08&#10;zlubWVLT3CZsri3KTlm1tTBoe+JCB7KsPlMMn/hd0a0ZK2L2F6rqLknMdV+XHKXU5sCAPuN9zjB8&#10;YpPDy3Zu2MyvEAhFos7GMn7K23tKnJZGaM2T6zSTG3AiddtxuyhlSmIykfGlT1OPNvOCvY0bQYfw&#10;pO2cS1tXkC1Cx+urL2VEL0mvC96eEDQgtpuE0Jy1clXGpepGGAKS57KMmkDdqrSJ3THOY2Up1oKE&#10;JI/8zatSjl4n54PwXuH++BUXR0Ka434b029N1rFoYfrvE42I1dWs6xC+Psnj0taEzdnKWVGwPy7m&#10;CitYh6Omzs8+M04s0ZmDG/dkkxO1s63mQnbObaa7i9acxRptkxBcsteugouInOEAIf2PyZCEOpKr&#10;+pXCLXJ5SNmhrZsPVcTyQlQZMVgLEncE5r+7IiWnlBrK6vz030en13M/XK2eL5tqyyN09Tzi6M5d&#10;vSVzt72dph5b7e7JJa7lnaXs9LsqTWjFpLEfUNi4yeDjVLxhyZ7cynq4wBsrL2TEJGS1xu6M77sb&#10;6L5Ih28mG+eqRg9NvI+ZgpLqV0NWQkxGvgIL3HCWpNcGDbhDMqeuOfYZXEXRa/nUL2omAmG6MGuy&#10;dm3OyK9pVtzWsk8SbPcBD3gMAo56b4dY3RRwWBYJIAEkgASQABJAAoMnsGnzlto69ZgXo0xBleTN&#10;/21UUSz0TAgI8zZz/Nm7NcJTnokj/RoVnEmJWJxlONznefX/eWCIPiABJDAIAoMVi5nspKNZ6+35&#10;KyFPq7evD5e3+7b/jlz+sczPj2mud9fnE3vZ3mjWyYRQNoeTXmKEqw4he/OyIiFRJpfjM82fszi1&#10;Zt6B8/vDdYQt+285/PncuztDORw2J3RJRlXQHv6h6N68v3pNMWdvzTuykvlFwpy+urmnE9VXjdNr&#10;XK0rrAWp+UciGjKiOTP9fdjciNTa4AOnDy3SmjcD1okKjPSoriRCA3rdZPlzgquraxZwqNS0Rm1e&#10;0QdOp/hXpvI44Dw3fC2ftf5InvYWKQjrLbNXhnFhCDirct3fO7hDbxS4ad0xyt/eQgyfdV/mfjCz&#10;fPcycj6wI1Nrwg9/stpTmw1F0Hrh5rf6FlE0sim/NfzzewIrM6KpkY3Y/TD82EcJOvN7mDo/VU5A&#10;X+BaIA6QE5XNmfNOccAe/pbZRmRioSDsmAzJjskZzg5JuDRm0/GcxAC1qqyQ6NjmkqLm6DB1HZjh&#10;EXuAv8O/avdiaijDEnPsE47lHVjYL2036aHjwo+yt0y4vI0qyV2R674jVX0BNKcFiVsCyyk7m072&#10;S1JiQitGDoiOYkZNBqeoP/9rC4sPkNkcbug7fNbqrLwt6lD0XaTDNpONclWzm6bdx0wjSfUrgZmd&#10;EEphicl125K5NWykFiPMGZs+28MpeC9iZQ6pF5sGxCHkw5ydQTc2zeFQt7V9ovVHPo7t+y1tEBe1&#10;tm4q2AZWpRu+J5hGCUsjASSABJAAEkACSGAYCdTVPQBroW++kX8xr/p2ucEdikFhqDIIiXkY3e41&#10;VbLb23cl3+BDkMa2XJTq6xHP75/r0NjaestJRWRQEbUbE2o21DZtfGaF+sz3h/i2YdiGE0unoKzU&#10;iPEaVv+HAQGaQAJI4AUnQJPL5UPqgqhNCJkNrO10LGU2JNvKyvA5ISRYDjrv2wJ+Auc9z+O3NwVA&#10;BSjcQbB0eaPfVGebkLBjaawmR5hgXL2v2kwNBwudNkTCNhEkNDDmww2GTGShE5HWFp5cdwwN7rBA&#10;EzW3ESw7Mo+zKH/btATm5+VbZgyLYU0jg+4LWVHMVHho0mZ8RSgpYvab28Y2ZXwrxlrUUU4XwOtp&#10;HsuqPsg/EAVquLYyJlykwzWTBzHWg6hiNE8TLv9+Nk0CYuStY4g9HWJ1o6FhQSSABJAAEkACSAAJ&#10;DIIAREoparFYdon/uT7uP9QjMfrbO3T4yMf79guFbYoToCwPosVhrQJicXTlnvxDPB3xTCY2Bqro&#10;kts7CzN5w5GIsrdtyPL3Uca+E1XOU93Ib7dSQeU9Iig6OSkh3E9j9XETfX2KxYcRi8Y3nafYBWwK&#10;CSCBl5zAYCOLVdgUGVeN0SgHTZpcadroBqCwHm/0mwLJW1Mp7u+yfuPqpQ2aGjQNHRVBajR2FGDI&#10;jC3a29iT645Jg2satIrMZTzFc/dMh14d9k7FJcLHnUpOMvzboPsy6LXUja8IJfXPbT04jG9liEyN&#10;AWiwjP6LdLhmskE3BqIYRBWjeZpw+fezaRIQI28dQ+zpEKsbDQ0LIgEkgASQABJAAkhg0AQO/OX/&#10;2dnZ7Xx/T3jk4vKKmwPtwEE4tWv3B1AMCpvckLSxIDM5ZnE4h8uLiEvOVC1qojAkrDiVmhgRyeWE&#10;8WKSM05VKMVoOKPMWiCsyNkeF8rxZYfFbcwsFChT8ZZkLt6aQxAFGWsiFvMituYpI4LV2opJziqo&#10;p4yozoJRHc4UZfI28wniWsZKsLY45RxpDprgbT6jEQkLxfq3pfQ8q6B/TLKoLDOOHXlAFJlaWFF4&#10;/kv+adhP5lcUZq9mZi+J2lWgsWpLW1lu2trFPA43PGJdGgmhJEuVsaGXQ8nRZODgz4ns5aDoSxgH&#10;no0mO9vnQH/PhRW5u9fxIrjc0MWJu3MrhFKyQGZJ30gKrmRtjOOFcrkRixO3ZasgE9qwAEOlt4ry&#10;lEG1SdF7luzLwLMQ8kQNaATXnx3GW7u/ry01E+r+K17XCq4cXBvJJR8NVPDBDQkgASRgNIEhi8VG&#10;t4QFkcDTJeATFCw6tzM5/Uqt4sElUV3+tv/KaJgXF9ab9+Pp+oOtIQEkgASQABJAAkgACSABJPBL&#10;IACZJf518p8QVqwShVXhw/ACNGKFiAwFoJgiDYUJm6hk/+KQlaeZYetT9u5JXj1blBMXErG/RLlY&#10;cR1/JZf3pwq32MS0vSlxcyX570a+ufZE72LvZNYC/ubYrUXecTs+ytq72rd2Xxx3XS4linoGJ/GC&#10;CMJrQdyWpOQtS3zIOF2qrZhPBX4xydDWUu+K3ZEJn5bUltXD6sbUptsZL25yVCCskhKxGqwl8Xyp&#10;sN+G0ooG9TXV4VBTRa+1tnObQmKOM8Moz2cJDsSE7LrUV1hUlBEdcy3k+MWsdbMhpphMQ6FMQMF0&#10;C0rMPh1TvnJnXq9bjafeeTNi61Xmr+P27klJmkd8sWLZ7vPVfRkblBx2lrGBw4EPl7pV7YuLSc+/&#10;lL5m91326pSPD23nud/6OCY2rajXAXXPBbmJ3MiUAmb46j1pO9ZzCf6KJel5ldA1pcIrKkoN56zL&#10;JWbH7diTlhTjVpkRx12coTClDQvl7c7yqSuTFeXLdvK47ygGBba+s2RfYtyKtqqfhQKXt1EDumXP&#10;gb2rAwWfqgZUY06p+w+vCzISwjOJBclph/YnRxKXN0YuS++dQSZMRSyKBJDAS0sA0lC86FvD8TUT&#10;J6VefzLdeKLGn4zLaLWXgETw3b4V0yf5TFTu7NfePnanA/m8aASupU6ctOaLhzrdxov0RRtR9BcJ&#10;IAEkgASQABJAAi8qAcU3C5X3ZeUVv45YBEd+FfzmubyvYYcX8BYOwilVsX619Hf+/rFlE4NTv1P7&#10;2tJ6ekPv38M1R37rM2XN8fuSPht3jiybOH3T2SbyCPWHMftPl7tVp7sv75wyKWRfueJA8fuTfOKO&#10;C1Rnybamr/miVs2j2uNx0MdVxxuoY3qdkV//sK+kVvtwUK0M2fqfvu1tq/vq//5m8fuXhYr33cV7&#10;Q+anXqd6ff/01vDp1Je46Yv/98je8Emp30F/uy//qfdLQfe30Km33r/W1015x9X3g6GKUhYYyIFi&#10;6DNlmxqaptMJfTTUyHRf/dN0n5APi9Wsd3+3OwSqv3+NclVL65fJKgeUlPthocoPhMz+07dkC1rO&#10;3jjAncRWtGVoQFUDpz6y5OuJvz12RzVJJFUwbSa+fb71Rb3s0G8kgASeNoFfQmSxU3haSeEGMmHx&#10;E9ieqPEn4C+aVCPAcAxal1VSUVySn3v8y/MlJcWFH0V7DTobA6J9VgTYG0oK0yJ1J0LDi/RZjQy2&#10;iwSQABJAAkgACSCBl5yAr8+Uf53659Ytm1uFwoQ//ifs8ALewkE4NSg4tQVnS9x/Fx6k9rWFFZ5R&#10;fZtawKOu8GwJM3Y1z11tsROvqITYztwzV1V5Bnhz1daBZnK4UUTtnbtasxCQbTGjE6Jc1Tx1DV8e&#10;rXqr1xmTu+foziZy9mUU3KOCpJmcpC/5W7h2lJnanN2HfRMTAqwJ4Znk0K2C2C+LycUD85NFhw6W&#10;BXq4QX+Zvn7c/Mo6snRRfraIG7d6hlqySmtO1EofTY80OLBmcoMJImqeGhqHwLlc4lJVb1C2qnJx&#10;/tFObvxy9RXvmUFLV/j1FtDWOjc2yafy7/ll2piQ5cN5YRqQ54RxRUevVCj70u/s1DWXbxerrbJj&#10;/ID2Ne8XEeilmiQMj6AIH6K4usbkIcMKSAAJvKQEfgliMUHmTTY6qbGpA/1EjZvqDJYfBAFIgeri&#10;ETDVbfBJewfRKFYZRgIGkybjRTqMtNEUEkACSAAJIAEkgASQgIkEVq5Y/q9TX4a8OQ92eAFvTTSg&#10;Xryx8irh6agjUKK+uoDgeKnLjlCVSa5II+xUpqlQvleZ7H+2f1tBnm6a3jI9fTm9R/Q6Y3In3WIz&#10;s7e4F64N8ffghK9N5RfV95qoL7xYwls0z46QVhxNzQ3elRblQX3BZ3HCFhCEj5u7RluNNVUE4e3Z&#10;j5HXJEiKob5RPe93yMawbiCoA+ueXiDNq2/jPSGDB7Vpb93e2omoE6rGQK0qVT43ke3tC6sj9u7c&#10;zflq1lyc9C7dp9kRfQPa16yTtYZJ3e6ZPIpYAQkggZeBwC9CLH4ZBgr7iASQABJAAkgACSABJIAE&#10;kAASQALPJQE3V9eDf9kHO7wYmoMs96mEoLM3N28/Ww6ufkS1QH2dNyggpSRKtVhjox0g26pq7L/M&#10;XG1VYa8Fvc4Y3UxfQRY7NjUbHv28/FnCjPrsmLCEHCpSWHS74hLXxw+E3HvFZ+u4CziKcGPqlJQI&#10;9vakXgoEVYq1yu2cQd+uF/RjVHO/fBAeDazCcgLrgv7W62t7o4a1t94No2Btoc0Bqnx0RmFhYUm/&#10;fT1b2ZdOrSrzsPQGjSABJIAEBkMAxeLBUMM6SAAJIAEkgASQABJAAkgACSABJIAEhpuAR8AbbmWn&#10;r1Yq11KjBNOrGRGLE45WE8R4/zDX2pwLZPoC1SY8zz9KsOf6O5ruCdlWzd9zC9SXpOvMP/uFypJe&#10;Z7S0R4rLBeVVfQG20uqya73l6gszMzLO3QNdm+k+NTz+o7Qkt/yzVxvhtFBQq4wUbq4rI1hMVfgv&#10;5YzXBKpr94ovEqEB4+EVM2BmCJHLP0sJzcpNWn3puErjNp2EWg3mNPZ8IveLsxrpKSov8AuUZRSt&#10;515Sl+ylFacOFTJ5gapUFer2yPInCsvIpyF7d+Jq+qoV6Veg75S1E/kaQ3CPv3Yxb3e+1swhQ+oa&#10;VkYCSAAJGEkAxWIjQWExJIAEkAASQAJIAAkgASSABJAAEkACT5aAH29D8O1df9zKL6sXiURtglL+&#10;tu0HK1+JjvIAmdUnfld0a8aKmP2FNc1twubaouyUJYm57uuSo0gV1eDm5sUlCvLOl9W3CalgVr/o&#10;TQubs1auyrhU3ShsJtvavCyjJrAv+a8+ZwjC3ZNLXMs7W0rWhRBggvAIW84lju7cxq8QgHv11ad2&#10;b9p9u9crJ5bozMGNe7KhdVFnW82F7JzbTHeX3iBiRXTtJPZCEGpzq0lrzRVH39mUAwd7IHq68dT+&#10;DFYiz48KoGYtSEjyyN+8KuXo9VpoWnivcH/8iosjuQb7b1QBh/D1SR6XtiZszi5RQC7YHxdzhRXc&#10;W5m1IHFHYP67K1JyqI4LqvPTfx+dXs/9cLUyIXI/LKS3LtlrV0Gy5jYYUfA2/Y/JkBY5kkuK4KyQ&#10;uHX9zm7edc6MFzW7L7xal9uV2YkRcVllar8rGNVBLIQEkAASMEQAxWJDhPA8EkACSAAJIAEkgASQ&#10;ABJAAkgACSCBp0PAJfzQ2azI5owlXH+faRzO7zMaIrLyU7iKcFvm7K15R1Yyv0iYw+GwOaFLMqqC&#10;9uSeTlRfjU2Pl46RGzcFladFcDnsd3LJ9BMOIXvzstZbZq8M47I5HM6qXPf3Du4IUcsGrNcZpwWJ&#10;WwLLdy+GuptOUtksnBZlHE92u7iTB8bYYStOjEnZu7TXH4bPuqNZ64kDS7gcHzZnzjvFAXv4W2aT&#10;3XLy9Xe/XEEGU7NCkjJ4gtRwHx9fn8gMUcLX53eF5CRwObPe+sL78CeLeqOnwdSXuR/MLN+9LBTc&#10;Zkem1oQf/mS1IlvFMGx+a/jn9wRWZkRTkCN2Pww/9lGCl8owwyP2AH+HfxXVcQ4nLDHHPuFY3oGF&#10;vWmO+2OhvN0xGZI1c3ym+bNDEi6N2XQ8JzFAOaLspBy+2tkNBZO3nj8c3bc8nc4OiQT3rpYV1wkl&#10;w9BlNIEEkAASUCdAk8vlSAQJIAEkgASQABJAAkgACSABJIAEkAAS0E8AFiiDAtW3TUuPO7hakIxY&#10;KCR0ruXe2SYk7IZtEW9Rm1BkwRq4JJwKh35nBlATCUVaFphTFBtoSlp9dBnv4tLTh3jK1fZEIqIv&#10;GYWUeqc1KbOJXpk6vUXNbQTLjmxalL9tWgLz8/ItM9RskK2LmYoCxmz6y5tqzZgWsQwSQAJIYFAE&#10;hiAW67llD8oVrKSdADypYqbjo/GFQibqFDGtDS8+Ozx9+qVAGx4aaOXlJiDqJJjWLzcC7P1LQ+Cp&#10;ftC8NFSxowYJDPPEwz+wDRLHAkjgmRKYPoPT1jaYZLKurmP/ffHrZ+r78914HX/lW6mi1R9/EMdx&#10;V/3t2tkoZDjqUbCfTJcqMpdtvb4k45Ne5ZpspfTgnMXn48/yYyEZCG5IAAkggV86gUGnoajOfMvf&#10;Z1l2zS8d0DPunzBvM8efvbuwb4mAQTsEvzyTGZf67UM03HhuKy8is8SgU8K8FDY7cNuVITZnsB2q&#10;wDBCM65BLDV0AoIzKRFb8/qvxDx0u4O2UJIVsTjl3HPkkK6eGLgGKzPDfdjRR2Ehkae/DR9DiOnA&#10;JaJ1DiAEoShu7OpL05gy3MNz9anc6Pcp8wTu+qTDi7OKBvTxqX7QmEIYy75gBMi/l/pPXPIu1O8S&#10;o+Y8pNQ0buIZuFerzWr8A/sFmy/o7ktI4OBf/h/IvqZ2HKqkfbDb1FovV3lX3qH8w5GCjCWzfD04&#10;4RGLeaEcX5+wDSefwd+xPkHBonM7k9Ov1FKJmAlRXf62/8pomBcXhkrxyzUpsbdI4OUlMGix2DUg&#10;ghP0hq/zc42uZLe370o+ub7q096ac9d6+3rMPTjUZPM2PrNCfeb7ew49IrdoH6RbGrh/PPD7tkms&#10;WusrypoM12D5cuZPDZkxDP0w3BZhHDQBP8HDO8307j+7SWVE14etSD1/pbfv7uvDZs+woU5BWb3Q&#10;cLGnVkLaWFYqaH1Ci0UMBe+AuvqvQXf/iKDZc/x6E6gZwY+c4R5R2n8IFOYmwkOUxk6M4WJYnb2E&#10;wzt6xwjfX7YindU526PZPv7Kezvbn5NwsKDedArDcvUJcjdq+YjhbMx9Ah/B4HCpFrNP9YPGdMxY&#10;40UhILy8k81JOaf+idRMTe8NfPUfEAUnEtmcjAIJYeTEM/D3Ut+sNu4P7KF8jrwoI4F+IoHnlUAg&#10;5zUIEIY0FCbtUAUqPq99em78YvlEbc8uLCmvOPv5sc8OH88vr8jPjvV+Bu75xR8+tpp5NC4UUifD&#10;X78+cxPP+m49/VG4Wi7nZ+AVNokEkAASeGoEBi0WMwPWZR1bY2Qe/afWneeloZoz2eesmcw6/qWK&#10;obnEcFuYyt8b3pvIfwjGApKVf9AU7uES3J2Fyr9vNgUMwaYJVV3D936Zqkr5b0LFQRQdPmiDaByr&#10;IIHnigBzxppjWWuUq2cY71nJ4aPXB0aE1p48kme8jeEqKfgpv4y9YuHU4bL3S7HTWbJ7cfi2Yv//&#10;OZtfUUHe3iuuZCc5nl8ZxkvXMnZPvtcuvEPKj5XseIKI/1z5iXOINwyfX8Z6/zQ/aIz1Ccu9eARY&#10;/pxgIu+62g9Uwqv556Af+YVFfQqyqOxGPhHOIe+uwzzx8A/sF2/OoMdIAAkMOwGmgx0L9qEHTA3a&#10;M4Zj0Lqskorikvzc41+eLykpLvwo2gsTuw2aJ1ZEAkjgRSMwaLFY/Xk65WthBX9bXDjbmxMal5x5&#10;pS/qR/lsnbAiZ3scPEvCDovbmFko0AzZE1zJ2hjHC+VyIxYnbstWna09lcyLSNdMwiAqTF/M25an&#10;tC+syN29jhfB5YYuTtydWyGUlmQu5lF5EeDF1hyCKMhYA8+w9D3hLm0ry01bu5jH4YZHxCWnk1V6&#10;B03x0HRdY8H+xAhuhiLmVGFf4dju3GrjHqitvXSixH1t6g5u7b6vSFdUWy+KkqPJgMKfE9mLQtpY&#10;kJkcE8bx4fJikrMK+mJXyO5sPtMHU3d/lY3oIGloYvZi6e2pGhaoqnBvcTiHywNo6oNL2RVRQ88j&#10;l+NdnLhfbej7WlV/IF2Dsz90eW1qbpmeoNL6wszkuIhILieMgqOMmxOVHU2MiDtYpHostJq/dnHi&#10;0QoYIg1oWkcQBmJlRiFBHN8Mc0M5YcjBPpWaGBHG5USSLlVqeabb9EnVD7z2JrQ8nar+nLXytXKM&#10;qFFYl3aqQpUrrbe6pvH+SBVnlRgz1KoTGldoIl8gyNu8JqOAIHL+m4SjPc2I2pRQDIrak+wGbggk&#10;kgHV9U1Q9WtW0XFyCqk9hK5/firmDzWsavOHalD/tFf3SU9JbfeNgR3s46MLr/Z5rglG59DovAb7&#10;PbCvuD8o7n6ZV3WGfDKtBZlH8vpdlKLrn2fe7ltoRB0gaVDr0PS5LyraHwd30cwS5U1UeSvrvdz6&#10;pmt/nqKykvz5yyPcFaYUY626G7wAeUIM3XsHeb7t3Na4TCLx+JebFno4KtZUYTr5RO3KPhYt2v9f&#10;HxdRmPtf2uoMqft5/ytCUUDnVNS4tNea8NSO4p5cK7hycG0kN733kQUDH2fqF77y810bLCn1d8Ky&#10;XefqRNSdoTd7jBEfNAY/Twc5OFjtRSfg4j93qujcNdWv/aKiwlxmdHQUkftd7x2MkFZ8d4IInu3P&#10;gs5qptzR+3ejEX8vEZp/Emi96RnzMf2ijwL6jwSQABJ4HggwmCwXj4CpbsO2iuDz0Cn0AQkgASRg&#10;BIFBi8WE+vN05OvjW2M2l3jFpnySlRbvXZseF7LyRK8SQT5bx98cu7XIO27HR1l7V/vW7ovjrsvt&#10;/ZovKkoN56zLJWbH7diTlhTjVpkRx12cQYmAbsFct7KDeQVqGq2oMG9/qduMmWSwkiA3kRuZUsAM&#10;X70nbcd6LsFfsSQ9r7K0ooHUfz2Dk3hBBOG1IG5LUvKWJT7kH/TS2px13Iid5e4xiXv3pKyeTVza&#10;yuO+k1uj0IvJh6bLP337rY03nIJ5vuQzJhUHl0SmkG6DY0tYBVvDY45WG6ZanZ9T4hMfEhK2KESU&#10;navuPKFEsbOMDSgOfLjUrWpfXEx6/qX0NbvvslenfHxoO8/91scxsWkqDbQButOrWurtL/ilh6R+&#10;rxtPvfMmYJm6MlkxBGU7SSzKARKV7F8csvI0M2x9yt49yatni3LiQiL2q74wEcSFndTQJ+/dnxb/&#10;qmCf+tCrmlV/IJ18XZi+avE+ImTLngOHksOJC8kRURkKdaPfJio5GBGWcNIiJCk5bW9K3FxJLsTN&#10;UY0z/aLigh9mbN5HeQIjuzulan5CrA/5A3QfNB0jyHqFt3oBZJwKjIK5kZQcPB4sVOyP4r1b7LE6&#10;JW1vIs/+SkroiuzK/lkITJ9U6v3R3YSWp1PVn7MmX1efTV8Ww2ctSIJRiIskLm+MfHNt7/PdZPWq&#10;vN1RK76wCdkC/q+mkIYknlI9kA7rRXB5f6pwi01UYMx/F6qfqFV6R9rP2x2/IqfTdz7HkwnPf62O&#10;8CKIoKUknC1cz4GjAlMi5lOBX0wyTIml3hW7IxM+LalV5ZEwcEOgZlT/6rd1/RBDTc6tV5m/joNr&#10;Nmke8cWKZbvPV/c9hK53fvbNH8CSHDe3gx+jnD/QJ73TXqPPeksOvG9o7aCKjza8uue5JntdQ6Pn&#10;GlSbSMIzydw4vmUIdfebKdi3PGRbvnbsQasT5p/J1swQ13buSBZzbUJsn0eGhkbN9xp+YkyGIGBj&#10;Sjz1OAp1K9tZ5htHTtfEaPeKnX3TtT9PsVtY9pYQO8pY27lNITHHmWHUNJ4lOBATsuvSYBP1Gr6T&#10;P88l6s9/kUvEpqzw67/0NjMAxq4u68gF6sekfpc2+Slh4OrTPxXJS/t86soV/FbvkFkTTIj2gXty&#10;WVZyyHvFzvN4U6lQY0MfZ30XHXnhx7gVUR/WA34dEBWlJ2w87xS1Y9N8Vyb1Id6bPcbQB40hB57n&#10;4UffnjQBj4D5bjVXypXLcpC6MDMqJGFuOJFztVdBvl14rpMbNpuazeoTT//fjcb8vUSo/4Gt46Zn&#10;8GP6SRNC+0gACSABJIAEkAASQAK/bALyQW6CL1b5TPywmKpNvZ6+82KHylb3xW3sicEHSqkDDcfX&#10;TJzE/tPl7r7Tl3dOmRSyr5w80P0tvH7r/Wt9Z+Udl/803SfkAHW69XziJJ/Er4S9dYUnN/hM+Z+r&#10;ZOnuq2SxD4vVanZ/tztk4iSf968pihe/P8kn7rhA1e79Y8smTl/zRa1an6uO8SaxlfavpUJdpVsq&#10;z3937H5v8fvHN4SvOnbHELHSfSETf0vVajqdMMlHveMDUbSe3gCNTtmmRoeq1eu2WhcM9dcAyV63&#10;SR9WHW9Q6wVVURNL7fE4GLJvSbQktODU7/oGV075vOaLh4aHvq8Rkq2iilxOceYdqeo7S46C+iir&#10;ztQc+a0Pdzc13MqNGmIFXpgC11JDJr31v8XdDf9cM2X+3uvKcn3QyM7qGEFqLFKvqww/hC4vO3K3&#10;9/3d4wm/WaPuY+8JEyeV+mzR2YT61aSsoO4e9bo/h+sfvgUX3Xdkl6nqk0LeL1C/iIrfn997pchJ&#10;jFPWHL8v6fPmzhG4FjadbSKPKKZl4um+K0VOuqq6jvrPeC3XETlhfHrnlYEbgqHqGs1pm9VX3w+G&#10;/irHTu/8HDh/yBuIwk/9056apcoZa0RJjfuG4Q72x2tgnmsQ6V/XmNuvktX1D30m/s/VvkvpfxeH&#10;777c2n94FTO86rv/YSvvtIoCd+Ei3XCyiTyruMEaHBoVQ+o6fS3hnzW9FzF56477ovctHJXUwBxW&#10;NjfgPqzmINn6n75V9eDq//5m8fuXVZ8O/XvyC37f+tWmiZN2XlS74tU623c/GXhpG5qc+qeiYrJt&#10;Oqn++aGFct8kUb9tTpx/oFR1CzLq40zzU+nGAe4ktmLuqW6P94+vmTJ98f+q/n4w/oPGkAO/4MmD&#10;XTOKwLXUKZM2nVXcH8th7pGXGznxev+yvf/Fiom/6f2DUG3i6f6rw/h7tfqfBLpveno/po3qIxZC&#10;AkgACSABJIAEkAASQAI6CAw+sri/hr6IG9SXxIcZNI9H1FXV9j3GzJvL6YtCYnK4UUTtnbtk6FNR&#10;fraIG7d6hlqMkjU3Nsmn8u/5ZXCaxV0ayzx19rLSUvPlM2fc1v+GslWcf7STG79cPW8yM2jpCj+d&#10;6n5twdkSZnRClKtaCQ/e+mjRqbyrvZ76xC7wUZ1mubgxr2fv51cIqPA7d17G6cxoiLjUt0krLh2v&#10;DVjEJR+adpizKJw4eiJf82luDRSsmdxggoiap0bHIXAul7hU1Rv1qWrMUH8NkNTtNFkxnBemjsV1&#10;ThhXdPQKRNCQ0Nx/F642uAQrPKP69oEo1ZJZBoZea8M+kbPVlpL1CIycShTfH9DlusKzJW5Ri9Tg&#10;EMyg0BCiJF+RjII5Y8OOOPH+zdErt9fGf5AwMDGrCSPo4OZuXXL0AL9MMdjjeZ98eSDW8HK3xkyq&#10;XgKDbEJRnbsuToNDwPK44M7si8W9xrlrVgeqX0Ts1athCPOLIDiaxMiMXc1zVwtC9IpKiO3MPXNV&#10;lcuCtyjEyNSi2rrsGr48WnOgdc4K46r3GtM2qzlRK1UXqd75qWX+2C3MKK/O5MFzA3qnvUZfjCip&#10;ft8wrYNkS4bmuf5bDnnWuGvQyY1N8DN6l3VmBiXxT7/HJR+50LKxgmI2+R3NPtesOCcqOJJWFhs9&#10;36GvqKGhUZYUXkmLWJbttof/ySI35SHyVha+NKz3LRxluM1dQE5X8p5Pbhr3YTXvHN3ZRM6+jIJ7&#10;1EXK5CR9yd/CVQQdv1ybqBM+VZjGJfJTv7QNTU5jpuKi8PmDWtvFLyakLw7amI+zfp9KU9dcvl28&#10;ZUbfQFfyE0Lfq439LDtJ/e8HjYmg+4PGkAMv13zC3g4kMJWjSjpRee18DZWb2Mmf61d3voh8wKyt&#10;/Gqh+3z/gX8QGvirw7h7Nd70cEoiASSABJAAEkACSAAJPFsCwycWW2t8b2XagG4lbO17QFjzay31&#10;TtgJX/gba6oIwtuz33dPe2snok6o0AOCfpPgfib3LCUOkgvHufKCqZWOBHVQ09NLJVkqQI73hNQT&#10;OrbGyqtEkKeaQkHZJzMQCRVtwebEVMtbz5y99fyBOQ0Z0Zxp/pxlyZkXqvsSHOtqpCR3Xx03ap6i&#10;FbvgRdFEbu4lpeCiqKPlGz6Fy8BmqL8GSerEQg5BbiLbm1zptXfnbs5XlCeheTrq1QYMDL3WdjU4&#10;w28CzJFETeuAJ+LrqwuI2vRIdcd8PZZlqVlkBq3btLC6oiw0cbW21RZNGEEmZ8fJA8HNGUtmQxrl&#10;6I2Z+ZV60ij3eWDMpOotPcgmFNUHTHUXT/iaWlnXm+xlwEXkNAHSR1TVwGPbJEaOl/qPAb3TkLoG&#10;dU5LHTNGe5c9fTka5XXOCuOqK21pn9VekwJ729I7P8mOezip6ZtqHlKWdU579a4YU1J9PpvUQaoh&#10;w/Pc0N3BuGvQfenB48luBe/Ass6c0HVpOdd15iwm2/OIWL4g70gulXinOe/IUdf1S9R/rjA4NAqf&#10;83e/l0Wsy/qE13fjpW5luWtnalzXnPeUdxyqVr/7g6r7brGZ2VvcC9eG+Htwwtem8otUiVYMEfqF&#10;nWc5AU+BQPs9qpsQE2q5pdU/cQxNTmOmouZkMx6sk3XfDxNGfZy5OOn4JUPRZtbm9/Lnf3R4i06l&#10;eOBE6vugMeSA8d3Ckr9QAkz/WZB0ohh+Mm8sulyxMCSQnI0egVFTKy4WNxKi4u9ymfNn9sUWqCgY&#10;+KvDuHu1GlO86f1CJxh2CwkgASSABJAAEkACzzeB4ROLB9lPO2f4zlvf/ztvt1REWFsoTU4NiZ+a&#10;n3MBwk7JheMCVr+liB3W/m25vrY3Nm2gQyz3qURVY/+chyIIvTTTqdW6z9t0KL+44gp/7xKni++F&#10;L0lXy9Wrpcuigq+yRU6isi8y0jPIfd/lWnci78wVVfzmIDEZ0V8jSGpvnKoYnVFYWFjSb1/PBswA&#10;TUBGsT2LzcHVj2Bv+XKAY4Vpkb3ydc1Z/ilrJvNE1kkd2aRNGMHx3C0H8itu5J/ew3O+sik0qi9z&#10;tO7OmzipBtOEovEBwpBQ0AApuV17w4EHXETCBpjqnu4AisRYLdD4xQJyLFIycf+Ep8aMsvYu11bB&#10;goHGbCZV1z6ra+6X97akd36SHReItOe01T/t1TtifElFLZM6SNUwYp4bQ9ZwGYZdQHTq8cLyirzD&#10;6/0FR1eFrOQPCOfvs2I3Pyq6LD0bsq6Tv9ItgITgA7AMmHVqQ6MozImP59bs35p+ve+nIOrWHf3J&#10;lYHX9YYAg31gsWNTs2Fl6sufJcyoz44JS8ipM1jnF1iAOY09n8g9ka/tk+Vefs5VZpQ2Gcvw5Hxa&#10;U9HQxzd10XWqfsTVOoK8+HiPU1u3Dm4CGHLgFzhnsEsmErALmM0VXS6vFBZ/l8+d5a94goHMZXzp&#10;SrGwojjHmjeXClwYuJnwV4cxPuFNzxhKWAYJIAEkgASQABJAAkhgWAk8c7GYGTAzpH/srbTi1KFC&#10;Ji+wN6GER/ASdtHx/Epy4biQ5QuUEWqKb8tfnNUQOyov8At0AvIIeMOtBrJbqK9a1pz3xRdEAJet&#10;LXRWVJabkZ5dQj7u6+QRxNt0aA+vMjNPtxhNrh10li8KmM3ui4di+QTNYJ47clq5TMoQBs9Qf40h&#10;qbV5quKJwjKmHcuhdyeupq9akX4FAg9JaGWnr6ov9Sa6mhGxOMGYpf6G0F2q6nj/MNeSs8WCPscc&#10;7GpObIj54/FKhcpZx9+2uzbp87y94RXbdvOVCxX2tWrCCIoqctMzsovIwXb0ms3bsj8tqjrrrGot&#10;9OGYVLqboJSRa71r6ZBticpu9NNe+091UiUnQqZO7vUsl39WXTWT1p7l5xILfMjnvkmMtTkXNDoj&#10;PM8/SrDn+huZekK9/4rrKLdAXYTtzD/7hZGjbVJ1xazu17XqS8dVcPTOT7LjFSevqP+MICpI50XE&#10;Z1cS+qe9el+ML6moZVIHjZvnRqI1UKyxICsjPY+8YTLH+yyMT/1zouulM4UDVgzrs8KcvWKLd/aR&#10;k/zM1IrYqBDNME+DQ6Oww/RannE8iXV0Vdz+UqVeTN3K+N9VWKhd10RBxoqYjHw9zpDG6gszMzLO&#10;3YMfOZjuU8PjP0pLcss/e1VvfPTwoHv+rDiErF7ncW7fgYJ+P+TBUp970orYm2LVk9L0uW9ochq8&#10;5Q4TCaM+zk7ka9xk7vHXLubt7tPHWWFJBz5ZULt5Vco5038wMOTAMPUTzbzIBMikE6X5BScLT7G5&#10;Qb0PsfnNDGHmluQU54sWcQdmviI/u039u1E/IrzpvchTCH1HAkgACSABJIAEkMCLS+CZi8UEa0Hi&#10;jsD8d1ek5JQ2CpvbBNX56b+PTq/nfri675Fn9wXR80sPb958uCya15c00yF8fZLHpa0Jm7NLaprb&#10;hM21BfvjYq6wgvtGw82LSxTknS+rb1PkmfCL2xnbmRETf7DgHpRvq7mevXlZ4imXNVvUHpFWG0um&#10;O6Muc/vW9Au18LS+qL4iJyeXYLuSsnJ19trFcZkDlEThBT7k4ly9NTEpsW//4L8T3EtyL4HAMcTN&#10;UH+NIanVBdaChCSX7LWrIBNom0gkEt4rTP9jMuSDjuSSSqIfb0Pw7V1/3Movq4eTbYJS/rbtBytf&#10;iY4ynM+37VJqXMT2vMGHJTN8YpPDy3Zu2Axpo4UiUWdjGT/l7T0lTksjqB8SGk/t3FUbtyvex3F+&#10;8s7ga7u2negXJql7BOFB9wmeTOLySRjc5jaILme6MGuydm3OyK9pVjSUfZJgu2uRUgc/qXQ3wQxa&#10;tMarJO3tjELFTC46mLjxRL+xYguP89ZmKqd6UXbKqq2FQdsTF6pyLLCFOYsTM6+T3RHeKzkK18U1&#10;zo7EcFLgY/jE74puBTFuf6/97JQlibnu65KjxuuYlE6eXtbEpa+ARptwQGSuX/Smhc1ZK1dlXKqm&#10;rtlS/uZlGTWBWh7I1WrdpOrk5PTIBz3oqLJrhfvjV1wcyVVZ1jc/GT5RiVzl/IFLWAjDumvbweqA&#10;5TzI4KF/2qt7bnxJRS3DHeyH18A816Sod2j03mMcWeK8/Zt2HYU7bSdc5vlHv6hmjnfT+6S/W+Ty&#10;kHNbU456axEfDQ5NrzNMvzVZx6KF6b9PVAaBkrcy16Mb4iB7MnlrFdYWZKzZmC0KXsQ1kAvXiSU6&#10;c3Djnmy4pYs622ouZOfcZrq7vIw5i0GFD1h/4IMJ2TEhcftzK6j7BvWJtjhiczF375+jvXQ8NGBg&#10;cpo0FYfyiWbw4ywkbl2/T6XNu86Z8aJmqw03w23+LoCQu3aVMU+BaLpryIGhdA7r/kIIeMDPjfnb&#10;dmb7RQSSq1AoNjKXcXZ6RsVCjr+2R9L0/dUxGCx6bnqD/ywYjCNYBwkgASSABJAAEkACSOClIvDs&#10;xWKC4RF7gL/Dv2r3Yi6bw+GEJebYJxzLO7BQPRmxQ8jyWEFRiSA2RD1pJuG3hn9+j39ZavQcDofN&#10;idj9MPzYRwlq6404Rm7cFFSeFsHlsN/JJWPWrDk7crNWM4+tDIHynDnLMioDd57/MlFbeAg5DVgL&#10;dp7eE1j2XiibDXlseemihGP7o+E7g6ihrqC0pKapX47dtktnc4no8OB+6osPN8q1JOeCjiwJpkw3&#10;qr+BlRk6+msMSa3NMXzWfZm7YzJkAuX4TPNnhyRcGrPpeE4vFpfwQ2ezIiGZL9ffZxqH8/uMhois&#10;/BSu4SzLRGtDaUlZuaDVlD72K8takJp/JIJMGz3T34fNjUitDT5w+tAiUsSt4W999ypviyJXsUv4&#10;ji2cSzt39XskWdcIkq2wl+2NZp1MCIWZkF4CqQBCPszZGXRj0xwO1dA+0fojH8dq0VKHMKl0N8Fk&#10;J36WwSOy46iZzIOZ/EmyZgpgwn/L4c/n3t0ZShYIXZJRFbSHfyhaTbCfmXzsKLfyfyKgO+yQ6PSq&#10;wA9y+hbogyyKeUdWMr9IoOwrqueeTtSW5lkxAAx27J5oVi5Vfh/Q0dwcQvbmZa23zF4ZRl2zq3Ld&#10;3zu4I8ToRa8U1e35a42pTk3OD2aW715GjhQ7MrUm/PAnqyEdc++md346LTqQn0XNH7iEZ3KXZAgi&#10;j+TtUExe/dNevcfGl1TUMshnAF4987w/fP1Do/da84s/fGw1se/3XLihsUMSi2buPJ2kcUcdWJsV&#10;EhfvSsxfHqFFfDQ4NH3mmAFJBz4ILNz8VkIO9bMZeStL8YXsyeStdWboygtuW3I+T9I9H5WWoMWj&#10;WeuJA0u4HB82Z847xQF7+FtmG3ErGsIt6PmtynCL2p9/OsX3uvITkDPnj9mts3eezstY2C9BuXof&#10;DF19JkzFoaEx8PHNZCfl8NU+lTYUTN56/vAAERwgfJQVT2QtWZzWP8jakHsGPk8NVcfzLwEBn6AF&#10;cHtxC5up9lFL5jKGX5RViSn6Y9D3V8cgkOm56Q3hs2AQjmAVJIAEkAASQAJIAAkggZeKAE0ulz8v&#10;HZaKhEIxk2XHND2Pqqi5jTCpItkWwXIwVmUQCdtEkKXB2OJPnGhff0X526YlMD8vV18jHtLRDpKk&#10;/oomQhtmCp1tQsKOXI1wUJsJIyhqE4osWIMYbOP56Gmik5xp/S4BAT+B857n8dubyIyu0EoHoele&#10;Y048d7N3dnUym2QDoBi65+rQMPZnP2hWCkMmVTeIV38BPR03/noxvuQgOqioMrwDpONiMfmGqf+i&#10;Mzg0uqubcGGqGxlCi4O6fzz3lQCIRMvSqfr8Nnj1PZWpSN4G9H98m3rRmT5WBj5PTTeINZAAObGH&#10;9+9GvOnhrEICSAAJIAEkgASQABJ4igSeg8hiVW8ZTEhhOQilGAwwTa1ItmWC9AsS9iDEw+Eex4rM&#10;Zby11IJUff29U3GJ8HFX5SJQNDlokvormghtmLtvPXilmCRm/AjCrwKDG2zj+ehpwtrQJQCt6HcP&#10;QOmZ2kPD2H9MB81KYcik6gbx6i+gp+PGXy/GlxxEBxVVhneAdFyEJt8w9V/MBodGd3UTLkx1I0No&#10;cZjvS8+JOQBiwgeacVffU5mKhj++Tb3ojB0Roz9PjTWI5ZCABoFB3tx0UcSbHs4vJIAEkAASQAJI&#10;AAkggadI4HkSi59it1/MpnyCgkXndiZDok/IsQubqC5/239lNMyLCzOcPvjF7DF6jQSQABJAAkhg&#10;+Ang5+nwM0WLSAAJIAEkgASQABJAAkgACfwyCKBY/CKNI5VylHk0LtTHx9fD29dnbuJZ362nPwo3&#10;Olnsi9RZ9BUJIAEkgASQwBMigJ+nTwgsmkUCSAAJIAEkgASQABJAAkjgRSfwPOUsftFZPjX/IXWd&#10;oK6y0cLLw23QOXyfmrPY0DAQgOyinRZ6EqeQuRHNhpSmYxicRBNIAAkggReOAH6evnBDhg4jASSA&#10;BJAAEkACSAAJIAEk8IQJoFj8hAGjeSSABJAAEkACSAAJIAEkgASQABJAAkgACSABJIAEkMCLQADT&#10;ULwIo4Q+IgEkgASQABJAAkgACSABJIAEkAASQAJIAAkgASSABJ4wARSLnzBgNI8EkAASQAJIAAkg&#10;ASSABJAAEkACSAAJIAEkgASQABJ4EQigWPwijBL6iASQABJAAkgACSABJIAEkAASQAJIAAkgASSA&#10;BJAAEnjCBFAsfsKA0TwSQAJIAAkgASSABJAAEkACSAAJIAEkgASQABJAAkjgRSCAYvGLMEroIxJA&#10;AkgACSABJIAEkAASQAJIAAkgASSABJAAEkACSOAJE3iZxGKRSCR9wjjR/FMnIOp86k32a/D5n1dS&#10;nPnPepJg+0gACSABJIAEkAASQAJIAAkgASSABJAAEngRCAxeLBYJ24TNvftTEuxKMhfzNp9pHAxY&#10;Yd5mjj97d6FoMJWfbp2SrIjFWUWDaJOsmHJOMIiaL2qVysxwH3b00XtP3n9dbJ/YvCKvr8FfVo3n&#10;tqqulOrMt/x9lmXXDD+kIVyPg3SGbDGzZJCVsRoSQAJIAAkgASSABJAAEkACSAAJIAEkgASQgH4C&#10;NLlcPihGjTnx3M35fVWZLtz1qbvWBToOypqRlUp2e0dX7sk/xDPcioCfwHnP8/jtTQEK29LaU+8l&#10;XuAe3BtuuK6R3jypYtfTPJYRfZ4b3wxZseqD/ANRLsbXee5L1vNXclO8Pi/fMkOLq6LrB1fuI5IO&#10;rAlgmtaRolTfJbd3FmbynIysp4vtk5pX1PXlnV2dzDbSQc1iZPWzCxRXiqhof0K6WeKhNWwTIRls&#10;2YTr0aAt4wqQLRI6JoNxFrAUEkACSAAJIAEkgASQABIYDIHrtx98mnv9u7La1g4xjSDk8L9nsdFo&#10;NJlMPsrO8teBk5bPnz7ZXffXW/im39NJlB8n2h4Qsh6CBl4/u00mI5gsYuJcwnkqQTfT5YdQJP7+&#10;ftP/flN1p7lNKpcz6HToL+k5+K7wX/Ga/I/iD/9ANxX/km/JVwS0JaeRr2VwijqiKEAe7/2XOtxb&#10;XXWQKg984X8ymRmd5uU0YtMS9queLnaWFrp8bm5u7ujoAD9JV5+DDRQecN7JycnS0lKXO1Cgvb0d&#10;3JZKn/HD1wCNTqeDqywWi8FgPAf80AUkgASoe+2QxGKVmCVqLMvZumRn7fqTuet8nhxZE8Sp/gQs&#10;rM8AAG+1SURBVGLxk3Nq2C2jWKyOVK9YPGj2wyYWD9oDAxWHUSx+Ui4ShAnX4zA5gWLxMIFEM0gA&#10;CSABJIAEkAASQAImEoh9n3+79nFru4gSJ/UpxTKCkMEXbUo7hO/bdEq5pPRNLRsladJIc2QF+I+g&#10;U+/0bHBeIpONHmkb9tqkP/3HHJ0lOwREzXeEhTVh40yY25jY3WEvLifaG4juJsLOlRijDOga2MaV&#10;nx9/dvXn87cbgCGdQcmvdJVS3CsTK8ViEpmGTEwOjGpXjAGlDsOmUI3hbd8LdaWYOqXUnRXCMakX&#10;w0YnaPNfcV/5pl/QlDG6iIBYDJKrra3tsCMbnEEQgsGlUaNG6RGL29raoHdmZmYg1A6ulWGsBZ4A&#10;QEjuCD4Po1k0hQSQwFAIDNOtgenoF5u8ZWr1vvMlKm+EFbm71/EiwricSN7a1NwyoeJM7alkXkS6&#10;ZjoIUWH6Yt62PGV+CcGVrI1xvFAuN2Jx4rbsQoH237q0PAJflMmL2JoHaRgEZ1JWZhQSxPHNi3kR&#10;yufWB5SvL8xMjlO6tz27oF7lOPkIf0RmibCCvy0unO3NCY1LzryiO/eFtK0sN23tYh6HGx6xLu1U&#10;RRuhlkcCPCFzSggrcrbHhXJ82WFxGzM1ezSwus7x7O2CwnMuN3TxAGvqdXU7BgG5SxYn5mhmbxDm&#10;7YpYdrBoYJ4OvR3UdNYID43HlcgXCPI2r8koIIic/ybHEQalHxslXuqoYdS9lWGebOYTxLWMleT0&#10;6E3cYUI3IVY3DiZnZgnAUptXilQVdY0F+xMjuP4+XPVpr2xbeVGQY5e4O7dCKDUmr4KiiVrBlYNr&#10;I7k+bK5ymqmz6JvMA6eEcj73vzCN9KG/ZfUEFwqT3aRji8PZ4FjcrhyY/wMdi+RywngxyVlqVxlV&#10;yJDxAbiGcq/DukgACSABJIAEkAASQAJIYPAEvrtx/0GDsKNT1N0t7u4Sd3f39O1dYlGXuKNb0iom&#10;miRmzVKzlh5aq1jeIpY3S+jNUnM4KBTJOqEKVITC3eKurh5hu6yphdbczGgW0lra5S0dsuY2ormF&#10;3tRk1twm7+iUQDHYNRpSWBD1dHaJ7z5oLq16pK8/PR1ESzUxYgIxyptw8CAcJj67HVr3JJymEBIx&#10;0d73xXug8zXNnYX3mlq6xWKZTCyViaSybomsWyrv22WybhnRLZNr7nAQiqmVlMhFUilZt2+Xdveo&#10;3sqp41BAsUvIf3uonXoh6pGJJXJxj6ylQ3T1dn1No+Z3nAF+Q0gsKLPM52ADNywsLAyGOYvFYigD&#10;hZ+TDQCCWDz4ixNrIgEkMNwEhkksJt1iMUcSqgtckJvIjdxZ5hu3JSVtb2K0e8XOiJDEU+Tnglsw&#10;163sYF6B2q1AVJi3v9RtxkzqkfnUcM66XGJ23I49aUkxbpUZcdzFGUXakrc2lFY09DveVFFWT2rS&#10;rFd4qxd4EERgVFLylqTk4PGkf+rlRdfTQrkJJyXc1Qr37mXEhPHSryt9aq2vKDu+NWZziVdsyidZ&#10;afHetelxIStPaNWLG0+982bE1qvMX8ft3ZOSNI/4YsWy3eery0p7C3cKykr5m2O3FnnH7fgoa+9q&#10;39p9cdx1ub2JhbVV/0Ypqw8ca+hCTUnWysjUSnbclj1pW2Ioa4u1KbyEPseYbO7c5rz9uRVqTdSe&#10;/DRb+Dp3QD4HQx3U9NKQh4askbjydsevyOn0nc/xZLJ8olZHeBFE0FJyHLdwPfszIcsbibqvqhc3&#10;OSqQIDwiVpPTg+fLglOGHFNruIafGJMhCNiYEk/ldeibV9LGstLC9FWL9xEhW/YcOJQcTlxIjojK&#10;UOnv1EWRUsAMX70nbcd6LsFfsSQ9rxKmsaFHf6CJgoyE8ExiQXLaof3JkcTljZHL0kmpmtxEJQcj&#10;wuL2CXxjk9P2JvOmlqeGrMuqFPd5TM7nJuVbk3zQavn6fY3rrupTyrGklE/AMeurm/s7lnDSIiQJ&#10;HEuJmyvJXRnG26/XbXXjWl3VeW0M950R7SEBJIAEkAASQAJIAAkgAXUC3V2kOtzRIRK2d7f17u3U&#10;C2GHuKVL1tzZ09PWYdfU6N5Q6/Og8pXaW351d7we3nUWPDRvaWnvELV0SVu7JMJ2UUuLBPbO9m5z&#10;Saszo8HTusbX7q6f3c+Tbe67WTywIx6LuzqFrT0tLdIWobi9o0vRSl+jHd2i7p4esUQslugbI4iW&#10;lYoIa0eCYUHIpc90l5CtW40kGOaETJ/PXT2Spi4RBPWKJLLOHtilXeQu65LIuqRS8l+JvEsKr6kd&#10;XpNHqF1RRqIoT+5kXcVbsQTMdol7T8ELxWvFCzjb90LSJSLfdpK7pFsMAa+ypvbuTpFezs/TdWLk&#10;g+Nk0DS1PQ++G5S2nwcn0Qck8LIRGL67w+3TOfnMKH9KzhMV7tuaF7CLf2xdeNBsTtA83pZM/gfT&#10;8t79lAwoZnHDFxLZJy6ofp1rO8fPZsZGz3cgRFfSYjKJ+M+y98aTFYN5m45dPBB17+Dmo+qypuEx&#10;Yrqyg7whG61bALQ+m+PloFlFVLh7VRYRn3X8o7iFCvey8g8tqt7/34fLVLJdfWDS5ztj50F1btR7&#10;WZ9EE5cy+GUDWhZdOfDuGSdNh1OIMxC2qr7VBSVlfxDNVfbo42jiwsc5VIeMq65hqyCrKuxLvsra&#10;8X/tDLqXsZtf2881A5YZPgtXs2s+5fdJ9hX/yixhx4f3zyEyvB4aZ63Cbfm/jqduSopms5huATM9&#10;YCDdXyHHMcjbztDY60StXpHlzQlwJYiRHqTN2Wx3pgkDAT8zrHqvODj1wA6u1uxgtayYw8ppHx73&#10;yV+2BlQfPKKY6tRF4aw563ZI83IMdUlxvoYVfSxzDTldZ4fHf/zxDnb1/iP5lHJam7M7ozJw5+nM&#10;TVHkdA2P/4h/el5V5lVtdk3zwSjL+h0TLj1wfFd0sMLtj7IPLW1L382nltozZNw0V42DiKWQABJA&#10;AkgACSABJIAEkMBgCZgzaFKJFPRZUGl7eqTkv6Rc2yMCqVFCSGUMh872gIaqqJ8L3q44+z9lp/eU&#10;nnq/9NSW8n+tuf31r+8XeTQ/tBSJeyT0LhHR2U4zF0m8bRsWeJT9Yca37wVd3Bl0Ydesb1KCLmx4&#10;Lf93076f4Xx3FL1D2gnxxYRYBI2CNEyqw4qmRaIeUiaWyS0Yhr7OKzP5KpRiMrvCs9vBAUWSYL0b&#10;mbBDDiHA7SJJB+xiKbmTL6jXPYpd1iGmdsVbsgD1r6KksuLAFz0d4p4OUe8Our/idTeUhH9Vu4R8&#10;3QW7uB0CwEk5nswNYsxG5q141psxfj6fZYyUuZ9P59ErJPDLI2Do00V/j/lbyeQA5B7ODv9YFJeR&#10;NI+S84rzj3aGLw1z66vNcJu7gCs6mk/qrSzu0ljmqbOXlUGCzZfPnHFb/xsORGkW5WeLuHGrZ6gt&#10;xGXNjU3yqfw7VXG4NtI9bvxy9fW+mMHLN/lV8y/d7m1jETfIWtUeEwRloq6qdkBYozaHOVEr+0mu&#10;vLlk55Qbk8ONImrv3CUFROOqa3SbGZ8QBUKnanPlrY9mFp0tpAS4vs2gZfcF0fM7s8/2pgMpu8Cv&#10;WRAdSYVgm2Rn4Jjo8dCgV5Q13qKQQS9CqBO1/rljnGOE8EpaxLJstz38TxapzW0N0z6RsyGkvXfz&#10;CIycShTfp6R8bbMuaOkKP+NmtV9EoJcq3T/DIyjChyiuJge9rvBsCTN2Nc9dbTEA98joWK1mTfLB&#10;OMt6HXOLWqQ29QlmUGgIUZJPJqMwaNwkV41jiKWQABJAAkgACSABJIAEkMCgCcA3ZzrEY6rtDJlU&#10;SmN0m1uZ083fbCj7881TmRVfbvv5m989usFtufdqW12QsObXTbfX1P2QcTv3SFnOhp8v+TxukHfb&#10;OY5oWz+74GD4mYyw82tmXw33LX/dq3qWx703J9+OmVGUMu/ikYh/7X7zmze8KulSWqfQhiajMQgy&#10;93Fv60pPqFTIejYyUS+ViZfMCvvsd9JTA7IruZgdZHCWSAlQacVSoofa4bUI/pWCJE/agLzDsCwb&#10;lOmRUbuiTG8V8oWUgFhgMpGEVC6Rkf+KeuTwtod6K4K3kKVCAqkolMfhFBTohp06rnoLryGftHJJ&#10;PQMT51mrxH3tD3qGP9uKz8nygM8WAraOBJ4fAkMTiwN5kBwg6Q2nslJidc7V0+9xnSjFSlBXRRC5&#10;a2f6enj37Zz38nu7zQz6TYL7mdyzVLaimjPZ51x5wVPhZWMN1PP2hEhS9c3e2omoEw5jAhvKPU8v&#10;F81mrJlORG2rKq+FNUtNsSaYNvBO2HdWWVW7w16TIMeB+sbUtEW+E3ZCh4ysrmEryLO/TOnuySGu&#10;VvfmtVAUNsKyQ8jyWOZRfh4pgIsKcz4VxEaFkPkYNDYj7AyYy7o9NNKaJi7TrhVdqPVbMdKx/N3v&#10;ZRHrsj7h6VKKoRUnZt9vDPCWzM1S00pOXu2zbrxnkHEddLLWGJy+i6K+uoDgeKn/fgAGmR5+/eYg&#10;1YppPhhnWa9jtemRGjcBj2VZyu4aMm6aq8YxxFJIAAkgASSABJAAEkACSGDQBGCpOrVdxpDLxHTz&#10;HrqFV0fjf1Xnbas8/0ZTpWu30Fraw5RJzOVSM7nMXC6zkEktZRJbqXhyR+OKB9d3tJ3/k++FjFX/&#10;jn29xGd0gzVBo3dZybutZCIm7HKRJbw1F1mOtu4K9bn17tz8lF9dcbEVSrospD0Mulym7gMVI2wo&#10;UFfR22cZUKwWy0wGDRtwGM7DgnZ21hYTRtuNd7Z1HmE1kmXp7mQz0dlunKOtvbUFnLW0YLiPsp3g&#10;ZDvO0cZtlPV4J3htNwEKONm5O9q6w1tnO6g+wZk1dpSNvY3FmFE2E0azRjvY2FpbsGyY411Y41xY&#10;7qNZ48ewJo4Z4TTSxsHeeqwTy8PNYaLrCIcRVg4jrN1c7Ce4OTg72lqYg0pvOB5aERX7nOjFKk8G&#10;PdWxIhJAAkhgaGKxqz+ZWiEhMcmjet+JvjXrWE6gpkV/cqWwpLDfvkG57unUkPip+TkXIOKy9tKJ&#10;koDVb1HxlXbOUK9e0C9+t5tMtGQxjENFuSfo3wz8+kgwmWrhmUa0qN3hmvvlRtTV2V/91asaNWVh&#10;yJnbWE0Ekrka1DZjHFNI9tkn7xGia3k5DglRgeryuMKYMXb691W3h4OxZhzJIZYy0jFOfDy3Zv9W&#10;VW5rk1rVPuvqa4caMu/g6kdUC5o1fZHWVWpLQ2GaD6ZY1oKCrM7e8uXAm0BaJExWQ8ZNc9WkkcDC&#10;SAAJIAEkgASQABJAAkjAdAI0GSnO0kjFFnZCKqdJ6ObT2ut//+D67x6WvNL+cFRPJ2jEugxbyXrG&#10;dbf8SlS1VPZDaPMtd3mnOY0ulZrJesxlEjNylzLgX6nEXNoDZhj2DNl058bfsm+8M7vQjSWUSegS&#10;0IsJReuKnRSv9fWDCiqm9Fnw/NnmLKZaV8qu+nyGHo61t1rx2gTYfz9z3GrOxLd/5bU2aOLv/d1W&#10;vzpusa8Lx80h1NMxYab7Cn+3uAC3Na+OX+7v9htflwif0b+dNnbFq+P/EDRxqb/7ommui6a7/v7V&#10;8YnB3uvmTIqb7bkueHJSiG8C13txwLhojkf8HO/4OVOWBXqunOP9n6FT17zpu3zOZNjXhk5dFzYt&#10;IWzaH0KnRc+ZMmakrTkghqE3tD0/WRSeH08MMcPzSAAJPL8EhiYWK/rF8Il/P845e1f6VWX4L3Ma&#10;ez7B/67CguVg17sTBRkrYjLye5VOj+Al7KLj+ZXV+TklIcsXKEI1mQEzQ4jc3Evqype04tShQiYv&#10;cMDT+iz3qURBeVVfxLG0uuyaUaAp93JP5GssaVqWm1VgzZvVP2evfoMKh/ln69SKSasvHS80yg9l&#10;f02rXvP33AL1Zf06C0/+vdad4+uu0aRxjpGSfcnJKyXncrL9QK/XIpQbZ0ezt7o9HIw140gOsZSR&#10;jjG9lmccT2IdXRW3v9TkSHfFrPvirEZ26coL/IIh+j7eP8y1NkftpxqwJ7qSd1SbWdN8MMWyltbI&#10;6iVniwVqNwG7mhMbYv54vBJmmiHjprk6RIZYHQkgASAA+Q8NLbaJnJ42ARyUp00c20MCSAAJ6CNA&#10;kxF0SEogI2AHBVbMYI4VtS0Q3Fz66McpnQIINDaAD7JIWNNY8u5Jd+pH5DYTdxk9oAubafk+DmKq&#10;RMqQdDPNpAyPkS1xnKLwybdHW3X0iBmguCocoHZDYjHpEKUUk2Ix9S/ZB8imodo1zypK6t8pCn07&#10;yULb3tccFIZoYTkB+jpZ0kBkMcvS/JWx9kumuzlZW9hZMDjuI5bPcA+e6Mii08baWARPHLWc7crz&#10;GT3OjmlnzpjkYB3kZu/KsoS3HixLtgtr9oSRM11HONkyXe0t4fgEB+uZ7iPneDlNdmZxJzkvnObm&#10;7WznbGk+3dXh1YmOno621nT6NLeRvwv04E4Z42TDZJkx5k93X86d/PqUMa+Mdwyd7j7GwZoSi/W5&#10;rSnO9pYk02n07VT+DTLyWDFJFEu69dtU80frKaXsr1mVHGBtPxigXoz3MiSABIZIYDjEYlB5ZyRs&#10;CRdkbu9dIM4hfH2S69ENcelXaiHfgkhYW5CxZmO2KHgRVxUAS+bMLT28efPhsmgeLG2n2FgLEncE&#10;5r+7IiWntFHY3Caozk//fXR6PffD1eqZTxVlPcKWc4mjO7fxKwTNbcL66lO7N+1WZRyGdAATPJnE&#10;5ZMXasFO/y/ADuFJ2zmXtq7Y3Fv3Ukb0kvS64O0JQQODa/UCZi1ISPLI37wq5eh1siHhvcL98Ssu&#10;juQaOSqDqO7nVLx2Wdqp6l4+qxIyO6M/iOsvchtnmZLsU+PePaPS6/s7bpwdjVp6PByENcLJ08ua&#10;uPRVfg3gVVfJjUSso5i7J5e4lneWmmYwPYx2jOm3JutYtDD994k56r8QGOMMeVF4XNqasDm7hOxL&#10;c23B/riYK6xgY+rqKcPwiU0Ob8hKgF9iKuvBbGMZP2VJem0QmddlwGaSDyZZHtgWVb1s5wbyKhOK&#10;RJ2kY2/vKXFaGkH+8GPQuCFXK7MTI+Ky+lakHCJGrI4EXnYC1Zlv+fssy+6X/n4wVERwI9KyD1GJ&#10;FpxJiVicVWScQyJ1BwZmsZK2leVmbIyD5RYSt2XnV6o9zWSg4oDWe8ub/POhcf0YvkExrj0spSTw&#10;ZOYw4kUCSOAXQECVAoIS/WgyusW8xttvCcondzYa0zu5HV3uYS4bYyF7bCarkNPqpTRII2yhPe2w&#10;IrOvrMdM3s0cyWqLf/XH18Y+sKDB6nYMlRuQv5gUYA1sUEIR1av4VwZZeJU7FSYNeqZJSSrkhEyq&#10;toNBmkKJHrBD7LOMRhaWyKVSSP0LDpC7Ab3YbYTVDHcHAHP8x7r/K6r5qV4IrGtau7MK72Z+f08k&#10;kf3Wd8wUR9sjP9b95ft731Q3lj1qO1leX1Tb+rOgvald9LhDXFTXerr8YdkjYdnD1gu3H52tqL/5&#10;SHi5suHH2paKeuHpn2orapqg5M2Hrf8qqeEXVF0sfwjN1TxuzymoPHDmp7LaJnMz+q0HLVfvkEkz&#10;rS0oOd8QZ7UEFKoM0SK5vF0u75QTXXKiR5E9WlEMWEAW5U6xFFIoAw7IotzVI4OuwQlyYlFjD9mS&#10;yVX7RFI4BcUUm0IYhrzNsAAg7DIwpCPzhaFZoXEebHR0dDQ3N7e2tnZ3d8O5np4eeCGGVRQlEjje&#10;1NQEb8m811Jpe3t7Y2MjlBSJRGTQurSH6G4jd4kIHOrsIjcoBkagLhTu7Oxsa2sDC7DBKUVDQiF8&#10;PyTLk30wlJnEpL5gYSSABIaLwPCIxZCvYH7y1uDqjG3Z1QrP/Nbwz6f4FrwTymb7+8wMXXnBbUvO&#10;50nqS8qROXMFRSWC2BA1IZjhEXuAv8O/avdiLpvD4YQl5tgnHMs7sLBffmGqCadFGceT3S7u5EFB&#10;dtiKE2NS9i5Vw8JetjeadTIhFOykl/TH5RV94HSKf2UqVZcbvpbPWn8k79Ai09dVY/is+zL3g5nl&#10;u5eRDbEjU2vCD3+y2tPY4VFUD6xKN7q609LUvPdYXyxT45O7VW0tvt6WjXOMWuZORMRGq/T6/p4b&#10;Z0e9lj4PTbdGMNixe6JZuQlzAO++AQNpLOj+5ZwWJG4JLKem2aaTEO5ugmPMgKQDHwQWbn4rIeee&#10;ac2TF8WewMqMaLIvnIjdD8OPfZTgZZoNLaVZC1LzjySw+ImhXDDLjcl125K5NWykdruUD/5lqUb5&#10;oLDMzE4wxvLA9qjqEQ0Z0ZyZ/j5sbkRqbfCB06qrzKBxvbhEgntXy4rrhLA6MW5I4KUm0HYqETKD&#10;h+4vHSIF14AITtAbvs5DNAM5nnI3kZ+G/XfqTjuUrVNQVmrUV3GCKElXb32mvwcneltu71Md0tqc&#10;ddyInSX2IXFbVnJEpxNDo9KKlL9E6q3Yz/m6vM2R/j7Khvx9IlPOmfoLomEawzYohpvCEmoEntQc&#10;RshIAAn8Agj06qEQoNtNM7PvauY13JjZZuwHgMzPomeJbc8fWeJ1LPFae8KJQeuU07oh6lYfGrmM&#10;Lmlh+bjWz5lcPWlEs7jDAkTYXmWW0nn11lZGFpPFQJOTibvFDx4JH9S3PnjY2tAg7OzoljMgazIV&#10;8wu6rt5UFTS5FPbOLkmzUNLQ2gN7k7BHArIgXUaD+OJ+1WlSmUza1iFpbO151NTd0Nje1tZNaYgG&#10;ZNeJI208R9kc/v7ulNF2U13sH3eKL1Y1dvdIOxj0nxo7QDuuEXZVCNp/bups7hS3dvfUt4sfCkWW&#10;VmajHKyd7a2szOiCDpE5ncb1cAqc4Mi0MLstaHvQ0tXSIc6vfHTqpxoLc/quaE7kjHE9UpmIJg8L&#10;nHil8tHt+tZuidTCwrxVIv/4bOnXN2rvN7a1dYmFIOjqjSlWZ98r6JKpQeQ9jwnhNbrgNP3xBVrz&#10;FVpbubynRU4zp9MZDDqttaP7xl3BxRu1ZfcfP2rquPOw9btb9SU/C1rhizmNDhvE212venSu+P7Z&#10;ontXKh5UPmwRS6SgIZsxaN2inruPWgtu1V+9VV/f3AE6MoQh91OMTbrUoC5Iw999911OTs6pU6du&#10;3rwJRx4+fFheXn737l2BQPD5559nZ2dXVFRAMZB9L1++fOjQZ6dPn67++WdCKiZa6oib3xC3LhKN&#10;P7d1dF7/qfzGjRutLS2gAoM6fOXKlZKSkkuXLoER2MrKyr7//nto6MyZM9XV1SAlw6ZQlnFDAkjg&#10;eSNA3lmeqE8iYZuIaaexwpsx7UlFQqGYybIzJomwSCga9Jpog3RvYBdIhwmWg4mRySo7RlUv2e0d&#10;Xbkn/xCPFLXBc8LGCD76Ld/LXhJyeO6X59dpDURV7+bwemiUNWMmynCXeSqOQTAaoZjbovxt0xKY&#10;n5dvmTEMHTFpMvf5YETLJlnWYq+zTUjYsTSW/usrZdC4Sa4a0RssggR+QQTIe3hambXIeTX/8jrT&#10;8ig9cQrX0zyWEcdvb1KuVTC09gT8BM57nsZZ0/isJESNZTlbl+ysjv389JYZTNGVXey42h0XD0Qp&#10;1gUVFW7jxNWkKD5Y9VXUdL86Myw8fcLO0xk8L/jYr8/ftiLhKGvr5ZxozZRQQ+sz1n7mBIZ1Dj/z&#10;3qADSAAJDJ3A5AW7hB3d4h5Yas5cTrd4q/HGe/fzX+l4pD02eEB7chZdPoJOMGlkfC21ZprsNStp&#10;sLnMo0fe0A2JGmjmtgTDkqqn+oZORpkyaBJzq5Yf7rp+UvDa0R9fsbHqZNAgnpewZJoHv+p1LG25&#10;zq41VRKlx+Qz4mlmFiDptnZJr5cJ/nriTjPItgQol4S7vUXobLdfBTiPdrAiGwVlAOJaySBg0MNp&#10;hBm4SuZmJpecg4BmMmeV9IubPdceSZogzJRyc9JI+rxx5mwXM3I9eJXoRycjaQUt0oM/icHYFFvp&#10;JCsxy9psgvtoy7t5BM2MmPwbXT5DaPD5m/Vvf1kc5OXUISHdGO9gNcWJdeZ2A51OG2VjYWXO6JbI&#10;7Jhmtxrbx42wcrWzOnP70QimuYOlmf9Y+/EjrMrrhV/eqHvFhdUpkoCgzHa193W2K6ppftwuYjJo&#10;bg7WO8Kn//v2o0OXb91/3P6qp2N2/p244CkWZrSmtm4wfvthC0gkEqnMz23kr6aM3fevkvoHze8t&#10;5fzH/Gm6fAZVFLTRESNGkLonDb7jyWiSJqLrNq3tOr39Kk1yl2Y2Us4KlTj/wczCsrVDfPr6vSOX&#10;7ggaOzZEThvtYJ3/Y903xbWTPBz3xLxma2l29U5D7vX7P1QKOlu65T3SEQ5WwQHumyNfYdlYgFdn&#10;i+s+v1JdXtsC4/OfYT4L/N1dHKylUolK1FFoxyDyOjo6WloqppOWDaKDraysbGxsQAJuaGhISkoC&#10;IRi6YGtrGx4e/vjx49u3b0N37O3tQUf29fV96623HBwc4DUIymPGjB3t6vY62+dNLzuLGyeI7g7C&#10;woZwn1JnPS7nwq3r5XfW/GH1JC9PkJX/9re/zZw5886dO8Bn+vTpEKgHR0AgBodcXV0XLlzo7+8P&#10;jZqZmUHkMmAcO3bs0K9TtIAEkMCwEBiuyGKdzoDga7JSTH4kMiHVqTFKMZQdtFJM1R2UewO7Szo8&#10;WKVY2V/TqhuppFMkdVouyz1cxF6x0KBSPOweDhHXsMx9rUaeoGMVmct4a/lkdBtTNbfvVFwifNx7&#10;07AMsVsmTeY+H4xo1STLWuxZ61SKjbkGTXLViN5gESTwyyFQcyW3yDVhbwq35tPcIvWwjJKsiMUQ&#10;61p7KTUxguvPDuOtTc2tJONnRZW5aWsjuT6c8Ih1aaduq/InNJ7byovILFGhEVbk7l7Hi+ByQxcn&#10;7s6tEEpLMhfz1M6DQlqYmRwXEcblRPLWbs8uIJ/UNGIjU0CkrV3MC+VyIQsEZVmtVu9ZDjdcy1ny&#10;V9KKnO1xyh7tLxQYE4nCdPSLTd4ytfbcNfLJp8rSfBE3ZK5CKSZvQJ5+M4lLVRrZ5HtPaVTU6Ft9&#10;8XfVROxqSimGzYW75c+p62YTfQvnShsLMpNjFvPIjsQlZ15RxUQrOQsr+Nvi4KmmB0UHoyPW8TWz&#10;f0DsM29lVoWI6D8o6sxjkrP6MVcOmWJEUnPL1NJrKE71Mq9+QlkzjBj+X0gRnaiV111jwX647jLI&#10;rCkmX4kgtVCTJ5LLCeORozzEkPxfCHLsBhJ4bgiQIaMKnVduIRUHtdxz7OmQu7hI/fyI8eOkLHu5&#10;fwAxbhyZnLbfBrqsm41sOkM+QUo49BDOPfTxPbTRPYR5lxxkWUs3i0lLLMbNY1iOoImFsDPkHXRp&#10;G00ipElaCbEQHt0Xm/mMH+PgO6ZjBLNFJIZV7iADMJWw2JjALzmp+IKC2dohunbz8ZX82seCTlsr&#10;ukwi/de3dZ99VfXvkkf5Pz76x6X7h76q/ufl+1W1rU3C7pv3Wk79uwb+7ZRIGoTdV8sEp76tuVPf&#10;cblGfPWhtLFLOoIpb+ySnbolPl8tLm3o+elRT85N0fFb4sv3xfdaJWKZtL5devnnnluNEroZzWWk&#10;xQhriKlVZDfWt9W2dhbXtTAYtLEsK8g4DHp1ab3wmyqBjQXjTU/HERZm/4bl1NtFb3o4utpZQt4G&#10;Mo+BTGZtTh9pZW7PNDOj0SBkGPIds11HBE4YOX6kNWjEEB8MsckgNI+2s7z/uONE8f1/XLsraO8e&#10;P8rGydbSz83hx/uPv71VL+wSz/BwWjFnclNrV9m9x4/bus0ZNC2jqcN9ZRAeGfctlzNsCWsvucOc&#10;n6VzbjQ41zVU0Tov0KQNoL7fE7R/X/7oelm9oEM8ztEWtOOy6sdV95paOsUQdQxKcc7F219fvdvW&#10;1TPNw3HyxJEj7a0AHMQUQ8xxVX3bpbIHF36qK7vfVHqvqbSmWdDWRf1WMXDOGXvVAEBFhC8owgsW&#10;LPD09ISoYYj/ra2thfhi0HlBOIaDICJDyDCIxXPnzl28eHFYyJteNmJayQniQRnh4E6MnQYDa/eo&#10;lO1ENDQ2Vt+7DwHFpaWlIFg7OTlBOgsIl3ZxcQEjkL/C3d0dXty/f//Ro0cgE8MpY33FckgACTxF&#10;AnhlPkXYz1tT0opLx2uDl4ZiJNRTGRmfoGDRuZ3JkMhbkbtTVJe/7b8yGubFhXk8lfaxESSABH5p&#10;BGA91RK/lSHz54XP78w+2bvGLNlLaWNZaWH6quhPbUK27DnwyfpQIT854h1+QU5iDJ+1IDnt0EcJ&#10;YZ3HN0b1pV9vra8oa1ICEuQmciNTCpjhq/ek7VjPJfgrlqTnVZZWNPSKs6LraaHchJMS7uqUtL2J&#10;0e73MmLCeOnXDYqQjafeeTNiZ/nUlck79qQlxbiV7eRx38ntVcP6zu7dkwJni7aqnwXfLm+L3Vrk&#10;HQc92rs6UPBpHHedqq7eoZUKa6oJz9Hkogl+a85XZ/JUyycQhFDUBHFVOn5SVauo0QCDLF+pJjEz&#10;fcKTEqMDWFQpUcn+xSErTzPD1idDR1bPJk6uC4nYX6KgQ3I+n7pyBb/VO2TWBLuA2XOEedmXlBm8&#10;qBLV+Ufz2ma86gNtqA+KqORgRFjCSYuQJGCeHDe3gw/Me61C9g8Ysp1lvnFbFCNSsTMiJPGUQsGv&#10;OLgkMgW4kcyXsAq2hsccVW/vl3ZVPOn+6ENNXnfln7791sYbTsE8X3KamXwltp3bFBJznBmWmLY3&#10;JW6W4EBMyK5Lw7dgw5OGg/aRwC+fAJmoGFKsQu4HuY24Y1rbAwtpT9urr3X8PlYU9mvBr+aJY34v&#10;CQvr8Z9BvPoqRE7KR4yQe3uLXwsUzgjsjv6d7M1psje9pQuny96aJva1k8ybJPGb1OMwQzQiqnn0&#10;qmZWhMjuVZq9L43lLaHZyC3H0azd6TZuNPtJ3axZXaNi7Eb7ujmKRls19YjIZe4g/tc4sZhMK0uu&#10;hSeTCNu6Su+1trSKZ3jaR3HHvj51pKBVfOOusLSq+Vq54MK1h7lX6jJPVv7j4v2i201FNxuzvqws&#10;KG18LOy+VtGYffbnU9/W/fxYVCWUgdw7zZm+wIsxwZ72oF1+p0la1dRT+kjyXW3P+Z/FX9wUn60S&#10;32uS1LVLH7bLLRiEqwNjrJOFox0ouVSCWr0PNoOwC3HMSwPGwTJ3/mNHvOrm4O1oB9SnONnOnjDq&#10;NbcRU53tYAm7Ga72sJyd9ygbr5HW7DH2XiNt3O2tHK0tRlqbe4yymT/ZJXTy6LApLnM8ndxGWLvY&#10;WXo62gROdJzl6TTShvljLQQcSwImOM71dXUfabOE4zHe0ZZlZe7MsvJ2sQ97ZVzQJJep7qPGO9mN&#10;sGVSCYtNehSbSspMsyDMXeh2/o3M8PP1b52/613f1kWnP5DJe249bL1Z0yyXyNhejt6uI7p6pJBA&#10;2crCbJyjDSjj16sEBeX1zc1dk8bYx77h/Ye3pv7Hm5OD/VzIzMly4vrPjSU/P+7o7hlhbQFv7zd2&#10;CFq7ydTTmkxNenYcCkNyYVBv2Wx2RETEr371q8rKynv37oHCC3G+AQEBU6ZMgRTDkJXixx9/hOjj&#10;3/3ud6GhIa/PDvIcYcaoKSIgmNpxIjHGh6AzbdvrZ0xynODpVVZx69y5c/X19aA+T5w4EeKXLSws&#10;IJAZIp1hA2sQzgwiMpyCgygW//LvnNjDF5MAisUv5rgNh9eiq/x9dSGL5pmeqXk4Wn8JbfjFHz62&#10;mnk0LtTHB3KM+vrMTTzru/X0R+FqssVLSAW7jASQwGAJlOZllrKjuB6Ew5wFC0RH8wo1xdpaVszh&#10;Y+vCg2ZzgsLXHPss0flCSsxx7rHMNQvhyOzwdZmHkxzytx0r6d+8qHDf1jzn+KzjH8WRJefxtmTl&#10;75Dm5ajKiQp3r8oiNAscWlS9/797F7nV0SHRlQPvnvH/4MusdeHgACeYt+nYlzsDzqTsu0I6PvDs&#10;8f9LtD+T8ul1lbm6oKTsD6K5yrofRxMXPs6p0N6Y4PbVgiuF1J67P35NzpzUHRHaPuwq8o6WekRx&#10;+zJ4GFXRKWR9PCxYyluSnHWqVPn7n8qPGn5qujD60Oc7Y+eR3VwYn3r8QLQwI7Uvzf1tt+W52Xvf&#10;S4ydYUdM5Ua5VmTm9XWj7MzhMi1P/NTm7M4QLj1wfFd0MDV88fs/3zunIn0fJZdTQxawi68cbhiy&#10;TP4H0/Le/ZScEoLy4soZm/6cSM6E4Oidf0kJEV2+WjnYSfey19OLmoJTIZxzuPDA1qTEkN5f4k26&#10;Equu54piUxSTJ3zdgY/XeRR/d63tZceO/UcCzw0BRTAvmcNWJrMXd4zvftzDMGt8/VePV8W3LllW&#10;u3xN5+Lftoe+1byQ177qD52/DhfNnSde8tvW6P+4G76sOXF7j++iHr/FormrxNy4ZuZrnQFR7dNi&#10;O91XdNkvrXlkWVnLfECb1eEeL5m4usXyV+3Oy8Rjfid1ixKPW9E+8b+6x/wH3d7d3rrdyaJdLoYs&#10;FJRSrPhX/0bGQZPxvFKJpKWl+1Zde4+dxTg3m4mjrextzC2YDG9XGyty4TxY9E4GouHFooa/nb9/&#10;pazx3oP2i9ce/XCr6ebPLWe/rfvq27r2rp42OaNbSmNZEONZNGdbGsTdOtjQRlrLIdQZMhLbmsva&#10;xNLLtdKTdyQlDyQ/C6UyM2KMLeFiKzczl5sxFEvtGYgshvwSIBP/fuZ4UE7BJcgg8Ru/McGejqAa&#10;25gzpjjbRQe4/WrCSAjInjqaVI3hSIiXE2SfYDLosEYcxKlCAopgL0dIBiGRykE4fmPyaC9nu9fG&#10;O04bO2LKaPvZnk6jbJhc79HzfMa4Olg3t4vY40eFTXML9x//qqezhRmjsb173nT338+ZHOTtAiJ1&#10;l1hCrSNneBb2Jg4mtWXwHBb2Az72ds7FrTP+URl8+b6vlGjpFHWX1bZAwmVw4tf+7jaW5s3tYqFE&#10;amVv5TmaBRlA2jrFXVLIccKwNKePsLUI8HCKfHV8yLSxdAZN2Nl99XYDCN3uzrYzvBwh+XLt444G&#10;yC1CqvcaC90p3hr2mCoBaStgg4wTsOIcLEAHFUE4ZjAYoOeCWAwpKUJCQr755psvv/zy559/hqwU&#10;5Cp2nZ3tHQBGQq7F1yMi0xY//ploqqWL2q1GOQbNng0Jji9cuAAluVwuNAG6M2yqFe3y8/OhAKSh&#10;gAwVICIb6ScWQwJI4CkTQLH4KQMfSnPspMLCveHDpu0y/RMLr6UuHKYcCFTHhtnDocB6HusyHIPW&#10;ZZVUFJfk5x7/8nxJSXHhR9FeOjL5Po/+o09IAAk8TwTKLvNr2OHB48Enu+CwcCI795Ja5gGC8Imc&#10;rfbYwlTOfIirjQj0gi9Pio3hE7SAEN2u6v+Ye3H+0U5u/HL1FWmZQUtX+Kn6rq1A8PJNftX8S7f1&#10;ASrKzxaF88JUKSCgrOucMK7o6BVSKtVyduqay7eL1VK68+aqLYjL5HCjiNo7d7XraJVnsnanp5L7&#10;zp3pt31XRwW6qzqu8rGzZPfbGaK4lHi1bM9GVSSYAcm5hZ8nB3Tkvv97+P2PsyQ5u0gJv7bgbIn7&#10;78LVF55lBobMJ0ouXutNRrEofH7fj4Q+C1eza/6eX6aI2qae+Jm/PKL/Ez91hWdL3KIWqfWfsFuY&#10;Ua6MkiZHJHxpmFsffYbb3AVANr+MIFgubszr2fv5FQLqxwR3XsbpzOihr636PF0KT9EXvagpP3xi&#10;F/TLHm7SlejoziZy9mUU3KNGi8lJ+pK/hWv3FHuITSEBJKCPgFIsJiD9r8xW2mNHyCWjx3SxHNrp&#10;5k0jnOWvcToaHtdUPSg3H1k6L7L8T2kPP89pjlv1cOSYSqllO4PeZBvc4Lji0eg1D8cm1Aak1k/e&#10;8NBzo9B5nlXHDw6F3M6rG0srHvzUPqdxVFy9y7Za+3WPXTYKRq77mVhU1fWKtaXYUnLXvEdgaWFG&#10;pTwmZWLDSrGiN7D0HCEX90gaWrpuPejosWAcvVS3Kq14x2dlTJl8TZj7G+xRk1xtxo6ydLZnwkpx&#10;oI5CGCtrhDljlOWDlu6c/LpviwVudharw8bRba1AoK4Tyk/cku642JN5QzrFgRY6jjZ1FDHSUj7O&#10;lj7KkmbFgIzH8sddstJGmY0F4WJDsBgyQiKRQQgquQieARETkkjUNnX+/fr9zbk/JZ/+KfPqz5CD&#10;GDSL0oetBwqqPy+pKalrgZTEH1y8fbmq8crPj3PL6+80tEGWCYidvtfUceF2w9mK+q9vPdp7+fbH&#10;l26dvlFXUtOUW1p3vabp79fu7v2m4mpVQw+svNctzv3x/vZ//LD9aMH/fFkEaSg6u3t+fiTMunRz&#10;Q9a3XxXfu9fYdr26IfPrsjsPmrtBLIZoZ92bQiYecB4CfqXjHGSTR5vd75iQ+cOMRw8t7j9ovlHd&#10;8LCt23WsfUSAG0yk+pbOFrHUwtp8tD0TZHu/cSPHO9tC6ozThfc2ZBYcvnCzqr4VElDI5Iwf7giK&#10;bjXIemSvT3GJnu1hZ2Ve19TxEPTnHnLtu6FskAsC0lBcv34dEgp/+umnoBFPnToVYn4hmriwsHDC&#10;hAl2dnZMJhOUYlCQt2/ffjk//+q167ebpWKnKUTNT8SNM0TB34iKPEIsMnPyDZk3D3486OjoGDNm&#10;DIQPQyZigOPh4QGRyyBDQxzxjBkz3NzcIMdFXV0drm43lIHDukjgiRJAsfiJ4h1m45C8dTAJoHV5&#10;AZlkh9Mc9b1meD0cZn7PhzlIi+ziETDVTdeCb8+Hl+gFEkACzzcBacnJT/vyCLHmhccSuSfy1ZVT&#10;J+aA36KcrBWJEvRtgroqgvD0ctEsM94zqPeA9gLWTCcC0gzqsdxYA4ZzE9ne5KMVvTt3c76iCnXW&#10;xUmvf5orFFDvYLlwrU0GJR48/SWf3M8WVmeHX18XsvGMpqwsrc15Jy6TiPtzoroCSxiu2Nue0wze&#10;lv38wuvFlz9P9Ppp15Kog5Tg21h5lahJ56n1ETobnanupbXGR6/7guj5dQdOlpAlqCd+whcNFAfr&#10;qwsIDycdP+5SI5K7dqY6WF/Oe0qyzNlbzx+Y05ARzZnmz1mWnHmhWiNPtKH5gOfVCehHTZUceN2Z&#10;dCW6xWZmb3EvXBvi78EJX5vKLzIyGziOExJAAk+FAMTzQjAvCHyg0vYQtA7INeA+tsOc9UhISK1t&#10;beU9kFfWaZTtGEu59OYtq0d1hfD8SX6JhZ3NJB/3lvxz9bJWIb215db3dy98JZvsLHtwXfjj1531&#10;5bZ2Xc40YnpAkLenkxUkb2i47zzGXdJ6u/HhvZ7HP7IExx5dPybpeADxmbIeukQO+QekZGQx5Qbp&#10;kr6NjIJW7BCy+qixq7NJNNaROcHF8tXJrNWR4/f9yd/B3mz/l9Uf/v1OXlHD3fqOrvaecY6WXmMt&#10;xzsyR7MsrpU3n/q6FtTSoFnOkybb/1DX09Ejc7QCXVjuO0q2K4h4h030yOQHbsj+X4nsR4H0vlAu&#10;lhGwYs5Ipvx2s9zJioCS9mYycsU8Mpmvwhl9Pt+ubTl24daR8xUtrd1dXeLCm/X7/3Xj49M//fVs&#10;Gf9K1d+vVGd9V/1VRf2Zmw//r+j+4Wv3jl6//2nBz3/JvQF75uXbR6/dPXrtXlbh3ct3BJcrBf/4&#10;/u5fzpUfvlJ56ErliZKaryse/vP6/b9+Vbr/XNkZyEYhkji72N9pEB69ePPjk8Wfnr3xzx9+/une&#10;45PfVx84WXzwRNHXxfdtLS1GO9lag+xtaANJFGJpVZtUKgOBHhYh9HWzc7ezrKyR//Vb4kRR472H&#10;bWNsmBwvp9Ej7Zo6RA+aO9tFEpCJx0KCZgb9LX+3jZFTl74xydnBqqqudf+Z8v1nKgpvN0AY76WK&#10;+keNHW72lkGTHAMmjnRztIEUFmRwsbCbBjkqNFs35Cx5XiFwQxAxrFwHq8+BvHv37t1x48atX79+&#10;zpw5gYGBIBPDkYyMDCgDi9G9/fbbsbGx0MGcL7648M3Xj+gj6cF/JEI3Ekwbgm5GeM6Sz4qjjZw4&#10;eqT9/DffWL58+ZtvvgnSMOSaAJuQofjEiRNgDSRjMAK5LODgDz/8AOHGSldpNBkYwQ0JIIHnhgCK&#10;xc/NUKAjSAAJIAEkgASMIyC6mnu001F041h6Rga5H8ivcSXO5V3WiC02zlS/UiwnCFAV9K3Vpjhd&#10;XwsxqopNewEpISKYepeltXMGw9EZEKJS0m9fz4bgaPJsp9Bg2uPB9Gk8b3206NTJy30x1J3VR9dF&#10;bL4bfSxnU4CexzsGVhzYPIPpPiP6g48hsPrA2RskHvepRMB7/P591PNgkEPI0mjR0a8gZYSo6AKf&#10;iOUFD5TMHVz9CIFIhxZPjUj0J1cGgC3cEEA57D5v06H84oor/L1LnC6+F74kXZlAeTAwX+46BlEP&#10;Ax4WOzY1Gx5CuvxZwoz67JiwhJy6YbCKJpAAEhgWAopgXjMqPLaVZn4Hnq+fMF4+0lEo7K5/2CgS&#10;PK63d2yYPrPbf6bFKAfIQmvVKRTbsjp8/RgBPgxrlwdd1s09lpJumbihpZ1pZffoYdflb2u+r2qw&#10;fE3k83aD83rZqGC6pXNLJ61VamMhFTTcv/WgUWo59nVvNtec1iXpFnd0WrR2Mmh0KU3eqxQbCtQl&#10;lVlSpZU+bOq6VdVKF3RPc7f53ZtuCYsnxL417nV/l1u17UU/CNoaukbamcMqavLWHld7cxdH5ogR&#10;5qPtzJrutwtaxD4etm/MGEWYMb5/KGsXEzOciWU+8qV+ct5UuZeDrLJF/u8H8hYx4Wwl75KAnE5A&#10;nuJOifxmM83OnBhpLWOaScnMtmRENBnjrH8sIKtCg7gHxFEpFa3bLpE+7O550NXzsF3ULZf7jx/5&#10;x9mef+BM+N10t99MHRPpN+Z3011XB06cN21s6Ctuvw0YFztz/DJ/9+gA9yVst+iZ4//AnfTOfL/E&#10;eVNiORN5/uN+O2Nc7CzPP4b6/WeI32ru5Jggr9/N9lrK8Vg7f+q6Ba+smOfzW45HVKBH/Bu+a9+a&#10;vnrBK7HBU6K5kyNe85zgbPjn9n7BxfBWKpXTaAxIdjF6pGVTj+xMaftXPz6qbe0a52zzqpcj4G5s&#10;E8FiepIeqb21+ZgRVoDfyd5qzjS39b+eumXxK15jWS3C7h+rGq9XN95raC241dAkkgh7pKU1LWd/&#10;rOsSS8VS2aPWbpCbIfTYINh+2FXegp7LYrF++9vfxsTELFmyBBavmzRpEki6oaGhkIMCBN/IyMj4&#10;+HhIKAHHX3311ZUrVy6MjHxz7lxvv+kM92kgEMvnbZC/kSjn/F4+4TU5g2nGYISFhkRFRU2bNg0S&#10;XEDKY3gdHR0N2ZBhoTxIi8zhcIKDg8G4z5QpZubmZKIUaQ+t47F5w61huU7RCBJAAsNCAMXiYcGI&#10;RpAAEkACSAAJPDUCpKooYgcG9IWa2vnNZjPPZJ+8N1QfmNPY84ncL87WqhuqvMAv6H2vKKAZxUyU&#10;5WYVWPNm9Xv+XsMXZsDMEOJEYRnTjgXPoCh24mr6qhXpVyA/g+JsfoG6HnqPv3Yxb7dGuPTgeicS&#10;qpsV5O9exttNbDr/5aYgA1/9NCuqGq/jx3j7br6gpmybQZSzkyW57p1HwBtuRWeKG1hq3aw/vnbV&#10;mhwQFbRvzKCQaOJoXkFz4dmjTut/oxHprKwx3j/MteLkFfWF6UQF6byI+GzIPkyNCP+7Cos+sA5E&#10;QcaKmIx8ASEqy81Izy6BXxGYTh5BvE2H9vAqM/NU0v/ggL60tfSiHg4q9YWZGRnn4CqGHyGmhsd/&#10;lJbkln/2am8Ck+FoAW0gASQwJAKwbplczqBCeoUMZgVzVEuH2KzshnneOfG/zvac/7rlwr8fld4R&#10;PhCY1dxv+r7ERtIzoqlBfu364yvXmS1C+f0f2+sqRD3N1vbdnXd/sGwtYXVc6Xr4Q3lVW7PD7Act&#10;Zi1NQnHbg+7H5Q9vf2fd+QO98eLjupv1Qgs7a3nP42vNze0P2+wFbRYWZmJysTPKGZpRmWkhf65U&#10;2CEWdkrGjrR4dRLr9Wkjgqba+423HmlLN2cQttYMOxszSJJrYU5zGsn0drUaPZJpaW02ytZMJuxx&#10;H2016xUH3wk2wg5pj1TuaiMPcJbNGiPzd5RNYMmszWUWdBmIwiOYkP2WYDLk4+0IV1vI7CyzMpNP&#10;tJOPtJLR6VIyhy/EFMPCfAbVbUj0C2IzLCwH5mCHjBiQeQOOMGgsG6b/OIc5Xk62kCHDynzCCOsJ&#10;I2BRO3MHK/PfvDo+cuZ4X9cRVmZ0phkdshvDYneONhbjRtoETnKe5GQH4j28HW1naW9lHjTF5VVP&#10;J2c7pjmdcLRlTnC0DfYbO8N7tLuTnRPLcoQNc4anc6DPmMnjRo20s3SwYdowzSAVsv6ZMzANBRnU&#10;TXZW5mxv6eZsa2FtduuB8MbdJhB2fcY5TBvnAFUEwu62drEFjeZoZ2lnaV75oLX458eNQtHoEVZQ&#10;YNQIK3M6rUciFbR2FVc/vlPXKoYnmDp7rtx6dOKH+y2wSF+PDHIW1zV1giarzlVHWgwtPVCUNDc3&#10;B3UYoolBEYYQY3gL6SNAGvbz8/P39wd5F7RdSDEM2SpGjhwJxRaEhc2eFeTu5kYwbWVj/GTTfi2b&#10;+mvZuAC59UhyBUOZbKKHB2jEUBiadHR0hFXy5s2bN2vWLHd3d19fXzAO1l6Z9or35MmkWCx8RNz5&#10;N734n8w7F4Z0eWJlJIAEhpUAisXDihONIQEkgASQABJ40gSE+V8cFS2MS0lKTOzbd6Ssdy05eUVD&#10;5B2MIw7h65Ng9baEzdklNc1twubagv1xMVdYwSpbDuFJ2zmXtq7YDGlwoUB99aWM6CXpdcHbE4JI&#10;tVTnxlqQkOSSvXYV5GNtg6cOhfcK0/+YDPmRI7lkLn5WSNy6fmc37zpnxouaPZiEraJOgZB0nvS/&#10;KHvX7mzmwsg5kChYVHpwSUhCJsHbEe0pKFasgAd7tSoiW1dFjV65zlk6j5mTuiuntJFsAjry32ll&#10;3DULvclSftGbFt7e9cet/LJ6spuCUv7mt9OKnKMjp+okwwzkrXfN3rfmwNGpK+ZrLcbwiUrklu3c&#10;QDLvBHaNZfxd2w5WByznkdmHySFzPbohLv1KLeTlEAlrCzLWbMwWBS/iOhFMd0Zd5vat6ReoU/UV&#10;OTm5BNsVF1YdzKVhAPUgTWpUc2KJzhzcuCebnDydbTUXsnNuM91dBnMJDIc3aAMJIIH+BBSRxXQq&#10;qrebzixneQlv3LH/+7Fxn+0fk3PE7tjfWB+lWWX82fLwZ7af/1/bXw/Zlt5wPXd61Ae7pTs+tDn3&#10;z/FX/88uP9ui9MKYtlL7s39lVH4z3r3Mzflb4Y9/kzb+YPXwM/r9z8wffD5C8H+0Wx+zWnLH0762&#10;bz3Z9NMRUcUBcc0/ahqEdxqdHgutrc17ICcsqQ4ambYYJFqZlGVJ8/Wy+fWCsbP9WA7WZA5juUhs&#10;Lu+e5WO3IGTM9KkjXBzMJo+znv/G6KBXRjiyGGKQIqUyWGkteLpDoB9rhB2DJhbPdZUunCj1Gylj&#10;0qRysVTeLbWkSYNcZL/xkM5wkjLNZGxHWdg46azR0nG2skUe0l+NlY62BN0YJESQiRWr2xlIQ0FG&#10;HlNd09jJJeZkTAbNjE6rbek6+sO9b6sbKxvbH7R23XzUdv5mvbhHKuwS33okzK9s+Ffpg3MVD+83&#10;d5Q9aD0Dr8senP6p9kxpbfmDlsqGttMl90vuP752t/GrH2vO/FQLuYkftHTUNnX8++bD08X3rlU3&#10;3qxrae0Ul95vOnP97tcl96setjx43N4h6tF/PfSubtf3/wr/5TKpo52Fp4vdmBGW7cLOttau8aNs&#10;/D0cxznZSmVSSFjc2dXDYpqNtrcEYRzihbPybv7t6wr+lep//VBT39xlbWk+zskG1rK7WFYPeTmc&#10;7JhjHCytIXiXThtpwzSHZ8Gau2oedwJgSFusahtcNagXKwpATgnFvyA3g0YMcrAijYbKFBxXrHen&#10;OA4phuEUHLG0tIRW4D38LADRxHIzCzkNrgxyrBWV1e2AEVjIDrIegx0aDfIvk6tEwmp+TFkX0XCH&#10;uHGW+OYA/eJfzWuu4U0HCSCB54cAfMoY9XPk8+MxeoIEkAASQAJI4GUmIITMv+84HbqxNVhTnC3b&#10;HxrxzbLz/4jzKknzWFb1Qf6BqL7UwyW7vaMr9+Qf4vWtklqU6rvk9s7CTJ4T0ZgTz93snV2dzKbA&#10;iir5aZtTs4ua4TXTL2rrn7d45rCjic/Le5ebUy9AMF2461N3rQvUXH/1OvhAHL+9SZEJQbl1Vuek&#10;bt1NBbqSlsM37dgeHaAK7xVW5Hy0s/esXUB08gfJPMUqoAJ+Auc9T01rWnpEtUIeV88RzPIIWZ2S&#10;sm426V5RJm/bVwPnTviOL+MC9FbsX4fqSPqJEgEZs6zhKuVu4f6UTfsuNFKxx3ZB8WkfJHGpFfb6&#10;ce6zWpMdPWd7ScD288ejVevU9S8suHLw3fcOXKonrQ5grjkiPuFbdqTEshUio8Yp1uzET1LXBKFa&#10;PHAWDDyidQ5r8mSqoybLa153A49Q00z3lag5eax9olLSdvA89P4KY0xPsAwSQALDQ2Aa97/b2rsh&#10;Ea2YZtbNMPfqad1/76tZ7TU0Q6kVlM1bUUqphCADZuFLuBWNWG1LhNJl3cJuIWFppVRTGQwC4rnE&#10;hCXD0owmk0g7uyGOmO5M41+b+tdvAi7fdHN0aFN8gYd8uL8KnPy3fat1dq/pjvynw7JXltAY5lJJ&#10;j0RG0Bg0C1irjcrwQG1yhhWjRySjyQiGGQ2id7u6pEwbM2GH5OS3gs2fVfd0Sw9smBzGGWljxZCI&#10;yUoMOukeWZOyABG30BuwDLulBSGBXM5UQgTFmnDksnBUMWVrFla0n7+lmdnTfJbo8vnwd9XvnSh+&#10;1NZNVgbTCnsQOSvqmehiHzVzPIQJ7/m64nVPR28nls9olh3TrODnxr9dqWoRS3j+7q97OJ2veAhV&#10;18/xhqjsT7+tBCF4DAvyL1uGv+JmY272cV6592jWSBvz8getkFb4NwHjR1hbwAJ5J374ufZx21vs&#10;cT6uDjM8nP/v8s1ThVUTnOyWzPJyHWnrN97RdZStLp8bGxtBRYVV4EAh7VcGQpLNLcwulj/88z9/&#10;ysuvJqzMY970XhXqO2uKS0dXZ9qpspzzt5hMs9/OmxQ9e+LbR68VfH+/WdhNRlIDWyvzudPHRsx0&#10;h+6//+VPTQ3t0fMmvfXaOEhPAeL4hRsP//avCshKwZvjuSd6hhkst0gpt1SUsfzx48fOzs6wSJ0u&#10;nxsaGkDwtba2Hujz8FwtWq3AgEJiYnI9PimtrZFWfZVemE0rv0xrapCMGNs9lWub8PkTbB1NIwEk&#10;YAoBFItNoYVlkQASQAJIAAm8NAREzW0EfAuDLyyi/G3TEph9YrESgUjYJoK0EqZKWVKRUChmKiwP&#10;3PSffd7gwwp71jr6T3aEYMEqP8O7dbYJCTtdS6TqGZFBDtbwOv8LsvZkeT6hyfML4o9dQQLPhMAr&#10;v9oibO/uEUsgjLOHxuhk2Gx69O2y5tLJosdG+cMgZNOZMh8LOeQdaJTKnRiymUz5ODpNBCKfUhRV&#10;2SH1UVLVhf+TWNh3NT1m/c/pmf+47gl5L+yYYjIuE8RiS/NfBU0+vO8POlsnxeIs2dTFBMMcFF3S&#10;IJ0GMcEyCA9V1QG1F8I9SYmRPCSD1wza1dLWQycffHnh0fLFrmsiXSeNtqRLyJwKsJAabGQOZFV9&#10;hSJMuqOUiakSlHUQe8kVAdUKm1vT7l6hmY/QKxZXvffPXrGYNKFwlAah0BNH20e9OsF7tN0eEHyd&#10;WZBHgjPe8bXxoyA4d9nerx8T8v9aMHXhNLf/d+lW4a36qe4OFuZm5mb0qWPsi+8/hrDikdYQ2kr/&#10;uUG4IdS3o7vnfGmdQNgV6utqacF43dtF2CmuqGuua26vftjiPWbEFFcHEEpugtLc1dPeKf6PN33f&#10;etVDF2cQiyUSCWT+Bcm4fxlIqmFu9qCp8/tbDZB92NqG+dokp2njHRxsmd2inn/fbKioaYYQYbbH&#10;KD83+4I7gps1LY9aukVSSPRMH+9sC6mNHe2Y9wQdeaUP4Y+mN6aN8XUfaWvDBJn7QWPbNzceNLeL&#10;J421n+fnYmUBwb8aYvHo0aP1iMWPHj16WmIxzAb4HQISiTDIVxAE/fgevfLf9LJztDuFtMZGQg5L&#10;RUpIsXjSr2zX/t2oSwkLIQEk8OQJMLZv3/7kW8EWkAASQAJIAAkggReCQEXmsoRPabPDfVlmVvBV&#10;hfL55tntXwjnrl46vS9LMnnYDB4pHMTK1XQzpsryQCT6zz5vCM1195/syCDoGOqhOZN87lTHpmdE&#10;BjlYhtx5ac8/WZ5PaPK8tKOFHUcCw0TgwKGvxeIemRRSQBB0uVxEYzSaWY6UdnqJW6zkEDBseJOP&#10;gAzBBN1CShtjJgm0kjmakYl8ZaDXwsct9a/6Dg/2m8nNrKQQ8Hvokt/p4gn1rZY2zB6QkBXyLCih&#10;491GLXprps6Gu5qIRyVyp8kgOdMU+YLJZMJkngBK0KV2RS4LxXEyHbNM3iPt7pZam9NmTLKNnD1q&#10;gjOTCU2SMbPK8mR1lQXFC+pfMrkAvFbIw4oj1NbXFt2M1lpDY1jRnHx1+VxS0/RNxcMOkaRXJqYC&#10;sWGTSEfaMn3HjrBlmn1148EYW+YYlhUp/gravrn9yG2UjdMIa2jp9iPhjbpmWwuz2V7O09wdprk5&#10;vDLW4cyNWgsGA45A9ca2LgszRpdIcre+VdTd4+1iT6fTPJzsYHG/brFE2Nb9/Z1HXWLJuFGQOMK6&#10;vUtc19hx70Ez28P5FQ+dT+V0dkIiCBlkWtD60DZwhT+nxjhYQ6ri6RNGjneysYHUzhSYkbYWECY8&#10;2dV+jIMV5Ix2treChBV+7iNemTDSf+IoKOw+ytrawszW0tx7DIsNdR1trSHoGIaMkMML6PVkV9Z4&#10;RxtLc1LvV7QOL+Dfrq4uSBYBmSV0ce7o6ICkEFDgiT1orhh3Qm5uJgeZGGZFRwvtwQ3Gj7n0wmOM&#10;klza3WJay0NC3kUwZDD3ZZZ2PSPHMV/9reGrCEsgASTwVAhgzuKnghkbQQJIAAkgASTwYhDwCQoW&#10;nduZDAlwRVR8jKguf9t/ZTTMiwvTGVLzYnQMvUQCSAAJIAEkMCQCINJRSii5zJ1cZivpumM+4qTd&#10;pDN2Hs0MS0W0r74NStRLpKWSzkqC7k5nuMsZ1jICPmq1ZYWk0yATrIRh2SPsNj9d6PGPqx73G20s&#10;6FLITKHK6qtIW2yoUSgAbUAsMWjBUjmZc1aROLhvVx6Hs7BDLgOJ1MWeMYfNWhbqNM3d0gZ0cYmE&#10;kpiVgnJv6mGlBfK4UoNWKNG9O/Vaoy1l2mIDlJSdUorOVEoL6CaVDhfSFrvZW3PGjxxtzbRk0GGR&#10;N4j9hR4unDl+GWeiu4O1oF3kbGe5MGCcz1j7jk7RvfoW0FF9x9rPnzr2DZ8xs7ycuJNdoACorlPH&#10;jJjoYEOKmJBQGZJQiyVd3T3mcsJ7jD3XZyxou50iCawgByHA/p7OY0baGBhb3QMBbkOq5VF2TI/R&#10;diD+2kF2EegTmSaYFIvHjbIZ62BFyccEnBo7wgqKTXZheY62hQzFpAZMyO2tzDycbcc72UL4sFQm&#10;6+mRwA4B3S72llAdQo/hNZkr2JTJrZ6zWJWheLhekAMPuYkZZjIGXS7qIB5V0m5+wyg4apa3n3H5&#10;M0bxCdr967T2BoIuJSwgs4kyMt0U97EsEkACT5wAisVPHDE2gASQABJAAkjgBSLgF3/42Grm0bhQ&#10;Hx9fD29fn7mJZ323nv4oHPPcvkCDiK4iASSABJDAsBOgFriDhAjKyFlLaY+ZTHrVyjVzxPSvbSbc&#10;M2dBrLGeRkHLaxFalNaN/KZ+wo9mzu2Qi1gmZVhI6eZSOkPWt5vJ4Agc72HI6oRWF35y++j09NL7&#10;DiDkWZqDaEs6oNgp2Vq/8AplyGXIQEqk/jW8g14MuZNtLYnRI+hOI2AdNZlcCo1Sy9MZUd1AGWV0&#10;syFNnZKGleHJ4Hnv226xtFMscbA2h1wTnk4QPQyKutzZljnHy5lBI0ZZm0M6Y383h6CJTrM8nB4J&#10;u/5ZWJ19+XZpXfMsL2eOhxPIrk0dIggl9nN1mOxi/5qnE3v8KAgoBjOQXAT2HqmUacEI9HaZN81t&#10;jIMNyMfgqJujbeBUNzdn1QILOp3XpbRCBRBPeyRSkVgi6pHCsoFkRg9yI5V5yD4MuyLdMJztpt6K&#10;JeS/4AC8kMIIyKhTYokEXvWq0oqDsMNBpU+aHhic/yq9WLEY3ZA28mcB+B2DTmrEikukp5toayAe&#10;3aRXXGIUfG7+zV8YX3/M+O4o7e51oquVgIwU8PCVvsvFoPtYAAkggSdLAHMWP1m+aB0JIAEkgASQ&#10;wAtJALKmCuoqGy28PNx0Zch9IfuFTiMBJIAEkAASGBQB9qx329rIBe5UtSEctJVh0UU3d+npWN38&#10;I094a1yP0Ewug+zEpKysUARBK4TEwwRdRGf829o9m+V3YdRE/0mNf5xZNnPSAweHToacxughayiy&#10;/Mog96yFVCJm3Lo/8tQPE//+ndftByOcRnSYm0uphfH64pepnMVTDn2SoLM3j2/LSw7J/H4Nq9eR&#10;Mu4z38ytaPe+pzGdaL46sw0c/vbOe/yiR7DIG0S1KRJQwAY5FiQyS6ZZwIRRcyaNHm1nCeu4AVry&#10;PznR2ik+XFBlY2H2upezv7uDSCLr7pFcuvXo+s16YMn1HzdzwiiwUfWoFcTiCaPsHKwtQGmFJB6w&#10;0yjltrO7B2J4meZ0GKyGxx0wxnbWFiNsLBkQGCuVNbZ2Lpg58fWpqhVo+3MUCAQ9PT1aF7h7+sgV&#10;+SiamppcXFz05Cyur6+HHBRQYBgWuIMW4WcSOuywFiOsdSimidroDVWMu1cZlfn0mlJaw0NadxcB&#10;KTEsyWwrWkLp5YTEbkyX56/s/vjF0yeGLSIBJKCVAIrFODGQABJAAkgACSABJIAEkAASQAJIAAno&#10;IzA96N02MgC1f3riHhq9k25hQcjZXQ8DO+tmdtV7i5pGSrstIXKUoLXRmQ/NbcqYTles3a5Zj6k1&#10;Y0kkhKxTPm5kx6teDYFeDVNdm8fZd1mTWrBcJGU0dVhUNdlcq3b69pbLzQcjYEU7eysxnZQx+2+W&#10;TPPXZ03JMiAWZ8p8FWKxUVmVn+wMgAXuQCy2dKb5RulqKAvE4n9cb2jrIpVicleKxYrykHDBik4H&#10;DbevOsS0SmXC7h44BKl7meZkPgc41iWRiaXkK0s6WQsESkVIrxks4EelV1baViS4kEqV4r5MJunu&#10;gbN0M2iGjFyGXMmjrCz+FMeNnj9Nl88volj88OFDEIthjbvBi8VkRm1zwpxBjpFERuvupHU00h//&#10;zPi5gHH/OqPhDq25gWjrpMnEBENChhL3LoSoBSNgth3TPXGW7X8ef7IzEK0jASRgNAEUi41GhQWR&#10;ABJAAkgACSABJIAEkAASQAJI4KUk4DMjqRtyAaie+lfImFRSXgmNLqFBGKqMJetxknY5SdodJN3W&#10;kHuAoLcxLB4zrBvMbR8zmJCnglwcTyaT9pAJJKzMZCOsxU72XaNZXbZMyEIrhwjX5k5mfatVY5sl&#10;yMSwlh6DAYl6taejNTdnzOJM/r/MdTpH4/EtWfGn8mkLSWVU2vOsB01OWLLodwtpFk40v6W6nMn6&#10;9+3N/7gmaO+m4qwpqVglGUNMqjI9hXp6aCodB6jpvelByIoQ3woCMRlkC/kzIIEGlddCsZEvICkH&#10;FZOsWJpPkeaCtEwepGKNqcKKU1KZywjrPfHBK8Je0eWzSiyWQlvPelNFFo8ZM0ZPZPGDBw9MF4tp&#10;cggfZpgTkHUZRgBmp6iL1iGgtz2iP75Hf3Sb8egmrbGW3iagdTymidvJKQcAoaTBrMQQjmzr0jlx&#10;FmsD/1nzw/aRABJQEkCxGKcCEkACSAAJIAEkgASQABJAAkgACSABfQT8Z78nFHaqp6HoV7qLbtYD&#10;cjBBY8il5nKpGSU6QtwxHATVFzIaQKyxObnmG6lF9kjpoh4zqZQOJ5lmMnMGmesV9LceCUMsASNy&#10;prnUwkxKPtmvIzGxlaUFRBYf+ssanU43V8p+OiIfHyC3siezBBizIN6TmAKktAtU6ERPF73+Fs3G&#10;nTZ5ka52/n61evuJ4tuPWvrEYrJ2nzpMarpquTgUySgUBUjeSlGYREYdIqOIVUsCUjlBFBpxrxas&#10;gAvLzZFwFAd7l9RTqs+yKa4jt8e+HhU8RZfPz2Fk8ePHj/WLxZCGAmRliCxWdEqVCll7H2HsFPNH&#10;KqZ1C2ndzbSuJnrbY3rLA3pjJf2xgNb6iN72gNZeT+tu67MAA6AIAde/9COl3vc4erXPWOoQtetJ&#10;TEC0iQSQwCAIoFg8CGhYBQkgASSABJAAEkACSAAJIAEkgAReIgJrNn5WVnb/UUMrLFamtdtkCl1S&#10;+KJBRgkpudgXKZJBWgRlFmOtyVpJeZMmkdFBJobKECALorIZHUKB9S9dR1iYm40f5zj/zen/tSFc&#10;5xh0PJLfuyiXtMmt7AgzyJOh1KmfwZiB2kiDheSaaIQ5bZQvMWamLh+u3HmUeenWv0rud4glgAAE&#10;TUptVCUvVtTrF1msZkwVFAzHFOKvQhom3/aum6dxSqkO02DcFOUVIcZkeDE5gLCO3luveq5a8Mos&#10;P1ddPoNY3N3dbW1tbUByfVrcwQ2hUDh27Fg9kcUtLS1isRjwKiKRdblGDgFEW0vFdAiG7yETTTCa&#10;7tGb7pL/tj6gQUxx60OiA2K3qfBhk9esUwj0MrmFnWRikIj7B/tpc58WJGwHCSABAwRQLMYpggSQ&#10;ABJAAkgACSABJIAEkAASQAJIQB+BktJ7fzt2uaDwdktL5zMn5eRoB0rx0iWzJnm46HQG1GHIBlD6&#10;d3lrtVzSqZBdn5HnpB5Jt3YhPMOI0a8QdJAVtW/CbvH3Pzf876nSO49aIXkwnVIzKccNea4UPHsz&#10;SCjMK6OD1V8rlWNKpiRLkGp9X0iyQi+GNMbkZk5neI8ZmbRs5qveY1iWTF0+g1jc2toKkqvS1WeE&#10;WNUseEKn0/WLxdA70Ivb2tokEonutMWwch2NJpMwW+8zW+6Zt9Yy2htonc30jkaILKZJeuTwC4S5&#10;ldzMilzaTvFTiambTEqTSmRj/GjTw62mvsGAJMi4IQEk8HwQQLH4+RgH9AIJIAEkgASQABJAAkgA&#10;CSABJIAEkAASQAJIAAkgASTwTAmoLST6TP3AxpEAEkACSAAJIAEkgASQABJAAkgACSABJIAEkAAS&#10;QAJI4BkSQLH4GcLHppEAEkACSAAJIAEkgASQABJAAkgACSABJIAEkAASQALPCwEUi5+XkUA/kAAS&#10;QAJIAAkgASSABJAAEkACSAAJIAEkgASQABJAAs+QAIrFzxA+No0EkAASQAJIAAkgASSABJAAEkAC&#10;SAAJIAEkgASQABJ4XgigWPy8jAT6gQSQABJAAkgACSABJIAEkAASQAJIAAkgASSABJAAEniGBFAs&#10;fobwsWkkgASQABJAAkgACSABJIAEkAASQAJIAAkgASSABJDA80KAJpfLn6gvP96sL654cOvnxvsP&#10;WhpbOju7eqA5aytzxxHW48aOmDzR0d9n7PQpLk/UB1ONi3+6Lfrxpvj2Xcn9etnjZllnN1igW1vS&#10;RzmYjXOx8J7AnD7F4hVvU80+0fIVjZLyRkl1s+RBm6y5W9YlIYfVyozmYEkfa0f3cDDzdTTzcTR7&#10;oj6Yalz87x/El7/vuVYquV0tfdAgb2sHCzQ7W8ZYZzNvD/OZUy3mvGbxq1dNNYvlkQASQAJIAAkg&#10;ASSABJAAEkACSAAJIAEkgASQABIYBIEnJRbXPhKevlBx/kqloKnDoFtOI21CZ3tFzPNxG80yWPjJ&#10;FZDUPerIvdz1TYFU0GywFYaTg9UbQTbhc8xcRxss/OQK1LfLvvlZ9O8acVOXzGArI63ov3K3eGMi&#10;08X2WUaUSyrvdX36RVf2KWltvUGfGW4uVtELrVYvNfMab7AwFkACSAAJIAEkgASQABJAAkgACSAB&#10;JIAEkAASQAJIYNAEhl8sbmrtyuJf/+fX5YPw6Tdv+sbxZoy0txpE3aFUkTW1Co+c7Dh5YRBGbCLn&#10;sZZH0kfaD6LuUKq0dMuOV3SfrxYNwkioB3OJj+UIy6ctGcseNbbt+H+dnxwbhM/Wa2Pstv0nfbTj&#10;IOpiFSSABJAAEkACSAAJIAEkgASQABJAAkgACSABJIAEDBIYZrE499LN/3f0akeX2GDDugrYWFn8&#10;Z2xgePCUQVswtWLnV/mtf/lc1tFlakVVebqNlf0fl1n/mjtoC6ZWvHBXdOSnrs6ewacQsTanLX/F&#10;at4EpqlND7p852f/ECbtlre2DdoCzd6Olb7FetVvB20BKyIBJIAEkAASQAJIAAkgASSABJAAEkAC&#10;SAAJIAEkoIvAcIrF6Ye+HVxA8UDnIMQ4aeXrT2HYWvYeGVxA8UDfIMR4xMblT8HnzOLOwQUUD/QN&#10;Qozj/a2fgs+tf9w2uIDigb5BiLH9X3Y8BZ+xCSSABJAAEkACSAAJIAEkgASQABJAAkgACSABJPBS&#10;ERg2sfi9j87/+9rdYWT3q5kT9rwTOowGB5p6vPXj7itFw9iE5eyAUbs2DKPBgabSCtp/eEAuEjhc&#10;26tjzTcF2Q6XNa12mhcldJ/8ehibsIx80+HEgWE0iKaQABJAAkgACSABJIAEkAASQAJIAAkgASSA&#10;BJAAEhierLXDrhTDwID0DGaf3AgNu1IMroL0DGafnM/DrhSDqyA9g9kn5/OwK8Uk55Nfg9kn5zNa&#10;RgJIAAkgASSABJAAEkACSAAJIAEkgASQABJAAi8hAcb27duH2G3IPnHu2ztDNKK1+v0HLc2tXbP8&#10;xw27ccg+0ZX33bCbBYOSmoeyFqFl4PRhNw7ZJ/59f/DJoPX486BN1iqSB4wxH3afIftE1/+dHHaz&#10;JOdb1bKGx5ZvzX0SxtEmEkACSAAJIAEkgASQABJAAkgACSABJIAEkAASeAkJDDWyGFa0G648xVrp&#10;g3FoYngHBla0G648xVodA+PQxPD6DCvaDVeeYq2OgXFoYnh9hhXthitPsVbHwDg0Mbw+ozUkgASQ&#10;ABJAAkgACSABJIAEkAASQAJIAAkgASTw0hIYkljc1Nr1/45efdLsoAloaLhakTW1tv7l8+GypssO&#10;NAENDVcrLd2yIz8NGwFdXkET0NBw+Sx71ChM2j1c1nTZgSagoSfdCtpHAkgACSABJIAEkAASQAJI&#10;AAkgASSABJAAEkACLwOBIS1wBwkonmhYsWoAfvOmb9LK14dlPCABhf6wYtaKRRbTp5h7jaPbWutq&#10;UVrf2HH22w7+eVl7p64yNpHzRmxcPiw+QwKKJxpWrHIy1IMZ76+z1yb1BRJQGBlWbLkoxGy6DzOY&#10;Y8b2gSYkJRWiS4WSknIj18SzXhtj/5cdJvmGhZEAEkACSAAJIAEkgASQABJAAkgACSABJIAEkAAS&#10;GEhg8GJx7SPh797+uy6mv5o5YSVvxqTxo4yE/lDQ9vHRAljUTlf5v//5d26jWUZa01VMUvfo0e/f&#10;1XUWBGKHd+PhXyNbAcn4ccrHPZX3dZUf/X8fmrmONtKarmL17bIN54YtSNmgMx/Pt3exHVK8OTQh&#10;qbwnmPSGwbbM2T72Wanwr9aSPSUVrXHJ8K9BO053vjHzGm+wGBZAAkgACSABJIAEkAASQAJIAAkg&#10;ASSABJAAEkACSEAPgcGLxZ98Xnjs9I+6TB//ONrF0dYk9HfuPY57j6+rSkzE9LXLOCYZHFi49WBO&#10;+9+/0mXEOXOnuad7299OdH1bpEcChupM9hS7FYuY06eAXtyw+k+64ottf/dr+zVRQ/T52I2uk7e7&#10;B2fEyZq+Yrr1hBEMePHDg55/VHTdbZHamNPgSJlAotVmpLdlzDSrwTWnqtX2bmp76l/1G7HbvsF2&#10;2waDDbVt/7h9x8f6i9km/8Huw2SDprAAEkACSAAJIAEkgASQABJAAkgACSABJIAEkAASQAJ6CAw+&#10;hvT8lUo9dvUoxe2d4kP866ALvx79V8WusKM/DFl/c0aOcdc3BbpKQvYJhVIsPHxCv1IMocfmnuOa&#10;tn4s+vEmA/q5JFSXTT3NGekwFPt3jVhX4VfHmv9xpo2us6AIp77JgjKgFEMZeJH6Bmsb1y5r4Qg9&#10;retpznifu7JP6S88UCmW3qsTX/4e9p4fNUKJoaTNxjj91gw2Z7znWBIJIAEkgASQABJAAkgACSAB&#10;JIAEkAASQAJIAAm8tAQGKRb/eLNe0NQxOGo5Z26AWAxxxCZVh+agUZOq9Css/um2VNCsy4IFewqc&#10;gphig0047n3Pfn205esBbYdPQGHL2QG6qkBz0KhBg3oKVDRKmrp0Ljo3YYRZ8HiLTUG2ECw80Mi6&#10;mTYDj/s5mUGI8atjLRQK8sANmoNGh+Kz+N8/SGv1jRTknVCPKYbcxI3+EQ0T5jwOjoa9kR3xyCFA&#10;PZqY9ef/1pWqQuEnNAeNDsVnrIsEkAASQAJIAAkgASSABJAAEkACSAAJIAEkgASQwCDF4uKKB4Nm&#10;dyZ/kPrpUBoFbyEQWI/P5lTS234xxZBuwvHPm8ec/gvs8ALeQpnub6/LOrqgpKiENKg/x7H+Rg0y&#10;LDdCt4WQ4X0L7OFfdWugBY+3Z2i1D3rxpXsiQadODdqYRvV4DtHB+vtlfzhVVUD49vvNixIgMbFF&#10;MMcmcQWIyBZzXpO1CCH7BCjI8tY2RUlIbazfpsFGDaLGAkgACSABJIAEkAASQAJIAAkgASSABJAA&#10;EkACSOAlJzBIsfjWz42DBgdr2Snq7kuJ+Db7D7AbaWoojUIT4tt39TREt+mfqBcSUygEYrqtNewK&#10;4RgONn+Q+TB8rf5UFaqG9DdqsOPVzfqCfMsFPQoLEEEM8cX7F9j/2oupiCZ2ttE5svuvdUDmYj1N&#10;62/UoM8910r1lLFcFGI+XbmiHcQUd+zNoo9gjbp4DHbW3q2QdGLUpWx4DQdBQQbJWGEKIouhoh6z&#10;+hs16DMWQAJIAAkgASSABJAAEkACSAAJIAEkgASQABJAAkhgkGLx/QctQ2fH9hljkpEhNiq5b0IW&#10;C3IJu/9YBBHEzR9mPoz4Y93cFfAC3sJBRXyxkZtJjQ60+aBNZ/wvFIZF6iCnhKqWYjk7SEmcw3P4&#10;j1esdXnY2SPX77z+Rg12XHK7Wk8Z9YQSwo27oKTDiQMQVgyhwR0ZhxUV4a191ofwAqRkVXCx/kwU&#10;+hs16DMWQAJIAAkgASSABJAAEkACSAAJIAEkgASQABJAAkhgkGJxY0vn02c3xEZlj3UmLB7YF7sV&#10;i+Bg8wefdp79VtZOdhZetO47Bi8Up4zcTGp0oM3mbn1i8VtezI4eOewDK8LqdkZ6aGqjBs1KHzTo&#10;KWMRHKg4CyvaSe/Wgi4MeSdAKYZsxaAdQ6yx4qwqjlh0qVBxRFVRq3H9jRr0GQsgASSABJAAEkAC&#10;SAAJIAEkgASQABJAAkgACSABJDBIsbizqy+g1XiIr0f/FXZVecVb9SP6TQ2uUZVNWWe38a4qUhh3&#10;a653p3hr7jnOeDsmNTrQbJdEXxQwyMSwwJ3W1e10eQhhxRCPrN9//Y0a7Lu8rV1PGVWAsPRuHQmT&#10;7Qv/dh7mD6wCOjIclJSUK06ZTdcX0K2/UYM+YwEkgASQABJAAkgACSABJIAEkAASQAJIAAkgASSA&#10;BAYpFr/U4GhkUuDnYbt0T1xuSPnt56dBpfhJ94tmb6doQvECgovhX3mLUHGQSQnEik1SUgH/mlFq&#10;Mln+ucH+pBGhfSSABJAAEkACSAAJIAEkgASQABJAAkgACSABJPBMCAxSLLa2Mn/67g6xUbq1pfE+&#10;91Teg8KWrweoV1G8VZwycjOp0YE2rcwMCNNpBe3qaYsNevXDA7HBMgYb1W+BZmerpwBkn1CchRBj&#10;xgQ38aVCyEqsCDeGUGKVlAzFZJSCrIpEhvXu9JjV36jBLmMBJIAEkAASQAJIAAkgASSABJAAEkAC&#10;SAAJIAEkgAQGKRY7jtC5fpoept9m/wF2VQHFW/Uj+sdjcI2qbNJHORg/3m2HT0Bhh3fjLWcH0G3J&#10;zlqHvW6/LhpeKE4ZuZnU6ECbDpYGBggyUQg6ZbAb4w8Ug2BkgyUNNqrfAmOss54C6pov68//DYow&#10;HFEcVA8r7th7GI6AfMwY76qwJr50VY9Z/Y0a7DIWQAJIAAkgASSABJAAEkACSAAJIAEkgASQABJA&#10;AkhgkGLxuLEjnj67ITZqNs7FeJ9FJTfb/nYCZOJRuzaMOf0X14uHQTiGt3AQThlvx6RGB5oda2d4&#10;gEAvdrI2XAyM/+VahzGeG9OoHjtm3h56znafyFOdhVXsHP75CSQjVojFnYe/hChj2DsyDnfszYIj&#10;rL1bVYX1Rxbrb9SYXmMZJIAEkAASQAJIAAkgASSABJAAEkACSAAJIAEk8JITMEpkHMho8kTHpw9u&#10;iI1aeE8wyWfh4RONb38g+vGmrKMLdngBb+FgPyNwSo9ZUxvtZ8rDwcygz/8o7/qqUmSwGJQxMmGx&#10;MY3qac585lQ9Z7sO81WZKKAY6MWgDqsyF9eP8IdduHEXfQRrRNaH5tPJ9BSw9fxYoa4yD7Svv1GD&#10;cLAAEkACSAAJIAEkgASQABJAAkgACSABJIAEkAASQAKDFIv9fcY+fXZDbJQ5fYoen6WPHsNZJluj&#10;DAQRN2784GH4WtjhRb+YYnOvcaSOqTeFsf5GDTL0dTQsFoORwz92rjvTqkcLvnxPDGUMNqcoYGSj&#10;uqxZzHlNf0P/v717j62zLAMAvl7Xc9quXdfSZQw2cI4NDQvC1GXM4YbTGAR1GC7qHKIkYphcIhIS&#10;w0hQ0QRBiGDESxxyUxRRYnSyZThUohgCmm3g2IXLsrKyXrb2bL2c+mCT0oz1nMPpd5Ckv6ZZuvV9&#10;n+f5fuf969mb54te8OgFMbY4/hpd45adm+quXxPfMZ4ifk6tXjmyrGv1Nblj5k1a4LNbRoAAAQIE&#10;CBAgQIAAAQIECBAgQGDCChTZLF4wb3pLU+1bqRbpIul4MlafMreiZcyxxb1/2BzB6z/38cJTpP73&#10;vru+sadSRLpIWnjAN66c31zZlMrzGc1urFg6q3rt0vp3tRy9sxx3ir9f2ACKKCDSRdLx1Fy9ZGHF&#10;zFyfVNwRjkETIymGrxXHeOK4TVy/dk18115xcfw8sqD7ym/knkER6SLpeGq2lwABAgQIECBAgAAB&#10;AgQIECBAgACBIpvFAbdi8ZwcfHvbD75Z3O27X7vbO9ZX7nQF5kotXzTWyoMPro/LxXGzuPmWa/Ne&#10;B447xdFWju/+519842CKkRQ50hVYcCxbclz1URfXVpWtXpD+xcqp31k+5cun1x51bPGWfQPXbOgu&#10;/E5xjnSFFxwrUxedk3t9XC7O/OzXw2uGG8HpUfeIR++NTvHw/OIcX3nTvaniLSZAgAABAgQIECBA&#10;gAABAgQIECAwMQXKhoaGinvyl9q6L7jy/rH2Ljl99iUrT5sza9obF5xx0Q+H//Hxey8d+W00l7+3&#10;7q+bn9w1VsD7b7lgZuvrt02Lq3ng5ba2z3xtrL3RAp5241cqWo9S81G3RKe446a7+re/MFbA1p9/&#10;u/LY1uJKfV3mYHbNH7vGChIt4zNnVZ/cUhX3i4f7xbu7Bnv6hnZ1DW7afXhX5+CbzX7bhxum1xX/&#10;XwjD6Qa27973zuV5U8foiXiF3YG1t8XKmFB8xPqYUxzTJ3LfKR7e0vKfDZVzZuVNZwEBAgQIECBA&#10;gAABAgQIECBAgAABAjkEim8WR9Cbf/L4Q49ueQt8P3HWyVd//oxEEnXeuq7n4Y1jhSqvS9edtyL9&#10;kSU5WsbxRruYUxzTJ3LcKY74tecua7xiVSI1/+ip3vU78r/Cbvy5Vpw4+QunpscfJyJ0XXZ97533&#10;FBKqYvbM9OpPxoTiilnHxsvuojvct+mJ+DP3G+1GIqe/9OmGO24oJJE1BAgQIECAAAECBAgQIECA&#10;AAECBAiUqlm8vytz4VUP9GT6Skpcm6q+77vnNzWkEsmS3d/VturaaPgmEm3MpnNtqnXdTeVNDYlk&#10;6TyUvWJ9d29/kXfAC6whXVV264opjTXjvVY8nC7b1v7KSR+K5m+B2YtbVtZQf8yzfypvbS5uu10E&#10;CBAgQIAAAQIECBAgQIAAAQIECIwIjKszGA3cyz/7/lJrRoqkOsVRajRwGy67sNQ1R4qkOsVRajRw&#10;V52STK88x4NHiqQ6xa85tzZPufm6UjtHCp3iUiOLT4AAAQIECBAgQIAAAQIECBAgMEEExtUsDqOz&#10;z5wXMyJKhxXBI0Wy8dMf/UDMiEg25uhoETxSJBt/2ezJMSMi2Zijo0XwSJFs/PQln4oZEcnGHB0t&#10;gkeK0sUXmQABAgQIECBAgAABAgQIECBAgMCEEhhvsziwYppwvM6uFGoRNqlRxUeUF9OEaxa/pxQ1&#10;R9ikRhUfUV5ME144o6oUNUfYpEYVH1FeTBOuOfesUtQcYY0qLgWsmAQIECBAgAABAgQIECBAgAAB&#10;AhNWIIFmcdh966oVifeLI2CELd0HM+3GNYn3iyNghC1dzV9dVJd4vzgCRtjS1Tz1Nz9IvF8cASNs&#10;6WoWmQABAgQIECBAgAABAgQIECBAgMAEFKhYu3ZtIo991qJ3dHRltu3Yl0i0mD7x9cs+mEioHEHS&#10;y96X7ezuf3ZnIoli+kTTdZcmEipHkMXHVXcdHnq+YzCRRDF94vKFtYmEyhEkdcHZ2Vde7X/yX4kk&#10;iukTjXffnEgoQQgQIECAAAECBAgQIECAAAECBAgQGBEoGxoaSpDjkU3bbr/7iZ5MX9Exa1PV8Ua7&#10;xOcU56in9/d/7rrjvmxPpuiay2tT8Ua7xOcU56hn467D657J9PYX/9mlq8rijXaJzynO5fzjX3Zf&#10;/c2hrgNFO5c11Mcb7cwpLhrQRgIECBAgQIAAAQIECBAgQIAAAQI5BBJuFkem/V2Zn/7qnw89uqUI&#10;97hQfPHK05oaUkXsHc+W7P6u7nUP9zy8sYggcaF4yqpzy5saitg7ni2dh7IPbj20fsfhIoLEheLz&#10;5tc01iQzhKTwArJt7QduuL33znsK3zKyMi4U119/eXlrcxF7bSFAgAABAgQIECBAgAABAgQIECBA&#10;IK9A8s3i4ZQvtXX/buPW9X/Zvm9/T94iWppqVyye87Fl82e2Tsm7uHQLBl5u63nkscyGvw3u68ib&#10;paJlamr5otqzl1Ye25p3cekW7D2Y3bDz8OYX+/ZnsnmzNKXKlxxXvfyEydPr3uo28ejaBrbvztz1&#10;QObe3w6+tDdvzRUzp6cuOif1xfMr58zKu9gCAgQIECBAgAABAgQIECBAgAABAgSKFihVs3ikoKe3&#10;7X1q655nd7a/sKezvbO3N9Mfv0qnqpob08fPaDzphOZT589YMG960Q9Qio19zzx3+Oltfc/tGnhh&#10;b/bVjmzvochSnq4pnza18vjp1XNnT14wr/qUuaVIXXTMre0DW9oHdnQM7DmQ7TiUzQy8NqEiVVk2&#10;taZ8Rn35iVMrT26unN9cWXT8Umzs2/yPvsf+3v/kvwee2zG455WhAwcjS1l9XcWMYyrnnlh1+rur&#10;l763esnCUqQWkwABAgQIECBAgAABAgQIECBAgACBIwRK3iwmToAAAQIECBAgQIAAAQIECBAgQIAA&#10;AQJvf4H/5ziCt7+OCgkQIECAAAECBAgQIECAAAECBAgQIDBBBDSLJ8gH7TEJECBAgAABAgQIECBA&#10;gAABAgQIECCQS0Cz2PkgQIAAAQIECBAgQIAAAQIECBAgQIAAgUmaxQ4BAQIECBAgQIAAAQIECBAg&#10;QIAAAQIECGgWOwMECBAgQIAAAQIECBAgQIAAAQIECBAgMEmz2CEgQIAAAQIECBAgQIAAAQIECBAg&#10;QIAAAc1iZ4AAAQIECBAgQIAAAQIECBAgQIAAAQIEQsDMYseAAAECBAgQIECAAAECBAgQIECAAAEC&#10;BDSLnQECBAgQIECAAAECBAgQIECAAAECBAgQcLPYGSBAgAABAgQIECBAgAABAgQIECBAgACBEDCG&#10;wjEgQIAAAQIECBAgQIAAAQIECBAgQIAAAc1iZ4AAAQIECBAgQIAAAQIECBAgQIAAAQIE3Cx2BggQ&#10;IECAAAECBAgQIECAAAECBAgQIEAgBIyhcAwIECBAgAABAgQIECBAgAABAgQIECBAQLPYGSBAgAAB&#10;AgQIECBAgAABAgQIECBAgAABN4udAQIECBAgQIAAAQIECBAgQIAAAQIECBAIAWMoHAMCBAgQIECA&#10;AAECBAgQIECAAAECBAgQ0Cx2BggQIECAAAECBAgQIECAAAECBAgQIEBg0qT/Ahm3GsFzFX0XAAAA&#10;AElFTkSuQmCCUEsDBBQABgAIAAAAIQB1C/GD3AAAAAcBAAAPAAAAZHJzL2Rvd25yZXYueG1sTI5B&#10;T8JAEIXvJv6HzZh4k21FiNRuCSHqiZgIJobb0A5tQ3e26S5t+fcOJznO+17efOlytI3qqfO1YwPx&#10;JAJFnLui5tLAz+7j6RWUD8gFNo7JwIU8LLP7uxSTwg38Tf02lEpG2CdooAqhTbT2eUUW/cS1xMKO&#10;rrMY5OxKXXQ4yLht9HMUzbXFmuVDhS2tK8pP27M18DngsJrG7/3mdFxf9rvZ1+8mJmMeH8bVG6hA&#10;Y/gvw1Vf1CETp4M7c+FVY2A2l6IB0b/COFpMQR0kfhGgs1Tf+md/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K6ztZlpAgAAAwcAAA4AAAAAAAAA&#10;AAAAAAAAOgIAAGRycy9lMm9Eb2MueG1sUEsBAi0ACgAAAAAAAAAhAH0uzSUkrgEAJK4BABQAAAAA&#10;AAAAAAAAAAAAzwQAAGRycy9tZWRpYS9pbWFnZTEucG5nUEsBAi0ACgAAAAAAAAAhAGmFZVnRbwEA&#10;0W8BABQAAAAAAAAAAAAAAAAAJbMBAGRycy9tZWRpYS9pbWFnZTIucG5nUEsBAi0AFAAGAAgAAAAh&#10;AHUL8YPcAAAABwEAAA8AAAAAAAAAAAAAAAAAKCMDAGRycy9kb3ducmV2LnhtbFBLAQItABQABgAI&#10;AAAAIQAubPAAxQAAAKUBAAAZAAAAAAAAAAAAAAAAADEkAwBkcnMvX3JlbHMvZTJvRG9jLnhtbC5y&#10;ZWxzUEsFBgAAAAAHAAcAvgEAAC0lAwAAAA==&#10;">
                <v:shape id="Picture 144" o:spid="_x0000_s1027" type="#_x0000_t75" style="position:absolute;left:145;top:-26175;width:59436;height:28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suGwwAAANwAAAAPAAAAZHJzL2Rvd25yZXYueG1sRE9NSwMx&#10;EL0L/ocwghdps0oR2TYtIghboUi3XnobNtPN4mayTcZ2/fdNQfA2j/c5i9Xoe3WimLrABh6nBSji&#10;JtiOWwNfu/fJC6gkyBb7wGTglxKslrc3CyxtOPOWTrW0KodwKtGAExlKrVPjyGOahoE4c4cQPUqG&#10;sdU24jmH+14/FcWz9thxbnA40Juj5rv+8Qa6/Scdj+uN/oh6W1UPawkbJ8bc342vc1BCo/yL/9yV&#10;zfNnM7g+ky/QywsAAAD//wMAUEsBAi0AFAAGAAgAAAAhANvh9svuAAAAhQEAABMAAAAAAAAAAAAA&#10;AAAAAAAAAFtDb250ZW50X1R5cGVzXS54bWxQSwECLQAUAAYACAAAACEAWvQsW78AAAAVAQAACwAA&#10;AAAAAAAAAAAAAAAfAQAAX3JlbHMvLnJlbHNQSwECLQAUAAYACAAAACEAxA7LhsMAAADcAAAADwAA&#10;AAAAAAAAAAAAAAAHAgAAZHJzL2Rvd25yZXYueG1sUEsFBgAAAAADAAMAtwAAAPcCAAAAAA==&#10;">
                  <v:imagedata r:id="rId116" o:title=""/>
                </v:shape>
                <v:shape id="Picture 145" o:spid="_x0000_s1028" type="#_x0000_t75" style="position:absolute;left:-48;top:4081;width:59435;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l5wgAAANwAAAAPAAAAZHJzL2Rvd25yZXYueG1sRE9LawIx&#10;EL4X/A9hhN5q1rKtshrFCrW9FR94HjZjsriZrJuoW399UxC8zcf3nOm8c7W4UBsqzwqGgwwEcel1&#10;xUbBbvv5MgYRIrLG2jMp+KUA81nvaYqF9lde02UTjUghHApUYGNsCilDaclhGPiGOHEH3zqMCbZG&#10;6havKdzV8jXL3qXDilODxYaWlsrj5uwUrEJuR2aNK39yo1u+//r5MLeDUs/9bjEBEamLD/Hd/a3T&#10;/PwN/p9JF8jZHwAAAP//AwBQSwECLQAUAAYACAAAACEA2+H2y+4AAACFAQAAEwAAAAAAAAAAAAAA&#10;AAAAAAAAW0NvbnRlbnRfVHlwZXNdLnhtbFBLAQItABQABgAIAAAAIQBa9CxbvwAAABUBAAALAAAA&#10;AAAAAAAAAAAAAB8BAABfcmVscy8ucmVsc1BLAQItABQABgAIAAAAIQByJcl5wgAAANwAAAAPAAAA&#10;AAAAAAAAAAAAAAcCAABkcnMvZG93bnJldi54bWxQSwUGAAAAAAMAAwC3AAAA9gIAAAAA&#10;">
                  <v:imagedata r:id="rId59" o:title=""/>
                </v:shape>
              </v:group>
            </w:pict>
          </mc:Fallback>
        </mc:AlternateContent>
      </w: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875034" w:rsidP="0020419F">
      <w:pPr>
        <w:tabs>
          <w:tab w:val="left" w:pos="10440"/>
        </w:tabs>
        <w:ind w:right="880"/>
        <w:rPr>
          <w:sz w:val="20"/>
        </w:rPr>
      </w:pPr>
      <w:r w:rsidRPr="00151838">
        <w:rPr>
          <w:noProof/>
          <w:sz w:val="20"/>
        </w:rPr>
        <mc:AlternateContent>
          <mc:Choice Requires="wpg">
            <w:drawing>
              <wp:anchor distT="0" distB="0" distL="114300" distR="114300" simplePos="0" relativeHeight="251663360" behindDoc="0" locked="0" layoutInCell="1" allowOverlap="1" wp14:anchorId="69A5DF90" wp14:editId="6159A234">
                <wp:simplePos x="0" y="0"/>
                <wp:positionH relativeFrom="column">
                  <wp:posOffset>149860</wp:posOffset>
                </wp:positionH>
                <wp:positionV relativeFrom="paragraph">
                  <wp:posOffset>24130</wp:posOffset>
                </wp:positionV>
                <wp:extent cx="6880860" cy="4485005"/>
                <wp:effectExtent l="0" t="0" r="0" b="0"/>
                <wp:wrapNone/>
                <wp:docPr id="146" name="Group 1"/>
                <wp:cNvGraphicFramePr/>
                <a:graphic xmlns:a="http://schemas.openxmlformats.org/drawingml/2006/main">
                  <a:graphicData uri="http://schemas.microsoft.com/office/word/2010/wordprocessingGroup">
                    <wpg:wgp>
                      <wpg:cNvGrpSpPr/>
                      <wpg:grpSpPr>
                        <a:xfrm>
                          <a:off x="0" y="0"/>
                          <a:ext cx="6880860" cy="4485005"/>
                          <a:chOff x="0" y="0"/>
                          <a:chExt cx="5943600" cy="3336925"/>
                        </a:xfrm>
                      </wpg:grpSpPr>
                      <pic:pic xmlns:pic="http://schemas.openxmlformats.org/drawingml/2006/picture">
                        <pic:nvPicPr>
                          <pic:cNvPr id="147" name="Picture 147"/>
                          <pic:cNvPicPr/>
                        </pic:nvPicPr>
                        <pic:blipFill>
                          <a:blip r:embed="rId117"/>
                          <a:stretch>
                            <a:fillRect/>
                          </a:stretch>
                        </pic:blipFill>
                        <pic:spPr>
                          <a:xfrm>
                            <a:off x="0" y="0"/>
                            <a:ext cx="5943600" cy="2331720"/>
                          </a:xfrm>
                          <a:prstGeom prst="rect">
                            <a:avLst/>
                          </a:prstGeom>
                        </pic:spPr>
                      </pic:pic>
                      <pic:pic xmlns:pic="http://schemas.openxmlformats.org/drawingml/2006/picture">
                        <pic:nvPicPr>
                          <pic:cNvPr id="148" name="Picture 148"/>
                          <pic:cNvPicPr/>
                        </pic:nvPicPr>
                        <pic:blipFill>
                          <a:blip r:embed="rId57"/>
                          <a:stretch>
                            <a:fillRect/>
                          </a:stretch>
                        </pic:blipFill>
                        <pic:spPr>
                          <a:xfrm>
                            <a:off x="0" y="2331720"/>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7EA63F" id="Group 1" o:spid="_x0000_s1026" style="position:absolute;margin-left:11.8pt;margin-top:1.9pt;width:541.8pt;height:353.15pt;z-index:251663360;mso-width-relative:margin;mso-height-relative:margin" coordsize="59436,33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5NiTAIAAOoGAAAOAAAAZHJzL2Uyb0RvYy54bWzUVduOmzAQfa/Uf7D8&#10;voFAkmVRkn1JN6pUtVEvH+AYA1YxtsZOyP59x4akuVTqatVK7QPGYzPjM2eOh/njQTVkL8BK3S7o&#10;eBRTIlquC9lWC/rt69NdRol1rC1Yo1uxoM/C0sfl2zfzzuQi0bVuCgEEg7Q278yC1s6ZPIosr4Vi&#10;dqSNaHGz1KCYQxOqqADWYXTVREkcz6JOQ2FAc2Etrq76TboM8ctScPepLK1wpFlQxObCCGHc+jFa&#10;zlleATO15AMM9goUiskWDz2FWjHHyA7kTSglOWirSzfiWkW6LCUXIQfMZhxfZbMGvTMhlyrvKnOi&#10;Cam94unVYfnH/RrMF7MBZKIzFXIRLJ/LoQTl34iSHAJlzyfKxMERjouzLIuzGTLLcW8yyaZxPO1J&#10;5TUyf+PH63eD5/Rhks7iwTNN09lDEjyj48HRBRwjeY7PwAHObjj4vVbQy+1A0CGIelEMxeD7ztxh&#10;uQxzcisb6Z6D9LAwHlS730i+gd5AOjdAZIFXYXJPScsUah73/bHELyHL3sl/573QjLx9EWTbSPMk&#10;m8Zz7+cDXFTtVdV/kXGvqJXmOyVa118REA0i162tpbGUQC7UViBEeF+M+1pZB8Lx2h9Y4sGf8dp4&#10;ZCw/bQSUP4F5zBZF81KZXBQ7SdPxfRLu3qnYLDdg3VpoRfwEwSEGZJjlbP/BDmiOnwyk9QACMsTT&#10;E4uT/0gi2ByvJZL9axJJ/pZEzmTA8mM/uRDKGJtJ0veTPyqU0FmwoQaJD83fd+xzG+fnv6jlDwAA&#10;AP//AwBQSwMECgAAAAAAAAAhAK/GSTe2awEAtmsBABQAAABkcnMvbWVkaWEvaW1hZ2UxLnBuZ4lQ&#10;TkcNChoKAAAADUlIRFIAAAdZAAAC4ggCAAAAFMD45AAAAAFzUkdCAK7OHOkAAP/KSURBVHhe7N0J&#10;QBRlHwbw2WVhl/sW8E7NRMszU7PwyKvyKtNS0zItjyzLMjs0NUvT0rwyLVPLzyPNK628SqU8yLwV&#10;DQVFQG65YRd2l++ZHVgWWNgVPFh5Jj4+2J15553fLKgPf/6vbMyYMQI3ClCAAhSgAAUoQAEKUIAC&#10;FKAABShAAQpQgAIUuKcFZGpN7j19gbw4ClCAAhSgAAUoQAEKUIACFKAABShAAQpQgAIUEOQ0oAAF&#10;KEABClCAAhSgAAUoQAEKUIACFKAABShAgXteoLJZcPif32/aezI8UXPPS/ECKUABClCAAhSgAAUo&#10;QAEKUIACFKAABShAAQrYrkDlsmDNkV+mzP5o3MAnH202fmdiGQqadHEzCYuzSz4gHijtlV18DLMP&#10;Fu1SauSigUpk02b3rMhAgtnJm33wZl8UmanlbGptucNlXtz209HUcnZJvbrrh692hd/snG7B/qmH&#10;NuwKV9+CgSwOoY47dTyurDPduWlYnCd3oAAFKEABClCAAhSgAAUoQAEKUIACFKDA3RCoVL/g9L0f&#10;PjxuozTtHl8dWdLb18wlJB74fOLnOzzHbV/U10dIPDjrg6VJDXs2VYYf3CMMWfHZk7URA4eumzjj&#10;zxrt29fWnNl0oensb8e0Upp/sGh4zYX/vfPxgRodO9TOPbHpbLNZy8e1chKsf7BooLgDn0/5OrFx&#10;r2YO4Qf3CkO/ndWjliCYfdD85M1e0c3fydTf32reb1l82QeO3h636EmPsp6P2fbWpJQx60Y0Mb9D&#10;6q43exzo9OP7/Zp4KKyYG1JpRM8KDw8XK3a2sIv61KLh2x74dnrPMududoD4Xyd/Jbz9+dP+NzGD&#10;mA0vTBIWrnvBz8wxFZzGTZydu1KAAhSgAAUoQAEKUIACFKAABShAAQpUQiAyMnLNmh9LDzBs2PB6&#10;9epVYuDbcihqOv/3vzV4X3r08ePf8PC4uSjMdJDTp0+/9uoovDd9sG/fvt9+t6Iyw0qjVSoLDl0x&#10;sP+ck4ZxfN/ecmTsQ2XIxv0yfpYwHVnwhe/7/1D7x897umFHzZHPu5zse3hc0/QDn7wY/twvI5uK&#10;R0dvenm++xfzeyjNPVgUNacfnDYs/IXtrwQajvlp2Fdu8+c9qbT6waKBQlf1W1t7zWfdDTM6NLvr&#10;2X6HxjQ1+6BgdvJmH6zAC0x9akHfvu8fjCvjUP/Os3/ZNrGlqsyR1XjheXjgeekDITUVBbIqwyOC&#10;kPn7dO8D7WM+6IzPpSxYSnsLnzeOGn/wq2lzLnp0ayJGsIknd8W0mjH/7XY+xucxeMGwheczezpx&#10;cJVL0bnUqsKPterUTLWUMqtTxYcLhpYGNqbPWvXFH4ZPFz5ZNqB+wSWI12VyRcUOK7yMgiy4v9LM&#10;nuIlF0xD+gDjmROowK3jIRSgAAUoQAEKUIACFKAABShAAQpQgAKVF/h05sxPP51pHKdPnz4tWrT8&#10;8ccfgjp1WrHi+wqPj1C1RYsW0uGIbgcNGhh88OAbb7zp7u4+ZerUCg+L2S5evCgoKGjHjh0lBvni&#10;yy8xfoVHbnx/ozfefBMJuDH5FVPyH388GHxw7959FR4W175zx45K9YhoOur7bZM7G2bQt1VjK2bi&#10;5FascthHKR6jVLoa/r9wc1fiU7MPFu2jVLo5mDnG2geLDnUrPiNfw0zMPiiYnbzZB62QKLmL2qPX&#10;d3s2vNnFTE2rX5e3Nu5Z1tOjvD4LMdvGjNsmVhXjgyGvjXn2tc9Xrvp8XPMmr4kPXj2465RwcdeP&#10;qw5EYg91yNyeLYdMW7By9luPNh+z+WrhTPD48K9Sn1n22/LPJ779Ft5m/7hrUYf9b84+JZ04af/0&#10;Ho+8/PFXq+e81mvc7M9fe21bjOnpvpo+vHmnWUcvbp7wwofY5832j4zeJp5OCFlUY8Fx8QP1f6vG&#10;PPLIW3NWLfiwX/+5s9/3+yrEMPDVzaNbPvrm5yu/mj6kea+5R8WzRe7fcOjq1UPrV6/cj/mJB7bu&#10;9/7CVQs+fr7TkG9OZRaOFvT89OIPCqm/TSt+7UZn4zTwwcvjRvd/76vVCye/0LrnguN3pH9FBV4S&#10;PIQCFKAABShAAQpQgAIUoAAFKEABClRXAQTBm37ejKy2Xv36SEIrw/DqqJHGiBl1xwiCMRpi3NOn&#10;T5mt6rX+XAiCMcnHg4JKHJKWmmb9IKX3TEtLQ5SMIBgX/r81a/B+8aJF7h7ukVeRk1V8e6Ttw6NG&#10;jaxUXTBKaU8uGPT81+ebvrXpp9fR2KGMzVgXjBre32d8tNehE3pEHAtvOn7+0IfEgzRnl45fmNhU&#10;7BFxJLf/9I+7onGE+QeLTpAd+s3b8xMDxR4RRzQDp03tLB5j/YNFA0XvmfbBbufO6BFxJKLp25+/&#10;2NQJz5l90PzkzV7RTd8W1LR2WFV/8cKXhVVvvfHVgcJmEX6d3l64eKxqw+jR/434x3z3A8OpjO0R&#10;8EGD/S/ELO8vFvNe3TBkUNzkf95qcfRz5f4umg/aIVc9OK3lrs6nZncxVOReXd13eOrM4LdaCOo/&#10;Jo+JG7t6qMeBWS99fgDxaMsm9U+1nLz7hauT31d/sOBpYdfbj+zqHLygn6FpQ+SGFxpv6R+x8QWh&#10;2OlW9228rV/YtpH1sUvq9tEtzo+I/LB9yCyH/U/kvt/u4rKg19SLxXNhUx+a1rmraiGmFL6q/9vC&#10;gl9GiMcI6gMfNN/22D8LnvaI/2nQBGHRhudxOhz4sceajS8YfhXg6tpBLyR/ePRNVfEHRy9QzVjQ&#10;/oC5ay+4FYXTEPDBBNU/Rye2LJjGT+13ldN846ZvJA+gAAUoQAEKUIACFKAABShAAQpQgAIUqIiA&#10;aV3wlClTEQSrlGIxKMLWytTDvvvOO0uWLEaXiWHDhwdjM2TB2Pbs3RsU1KkiEzUcI80WNcvGAY1D&#10;SZOv8Mjdu3fD9aIQeObMT6Txv5w3Hz0ipMcrPKyEWam64PSjX8/4+rzg23fcgLKDYNMJphz53+9C&#10;7+HDnhs06LkeNfb8uDtafDb8l+/Otx724rBBfQcOaB216peT4gpyZh8sGiv896/Pt3px6NCBfZ8b&#10;2Dr6+x2nxMXirH/QOFD60TW/KPq+OHTgcwMH9vDd/f2f4ozMPiiYnbz5K6rQTYnfv2BQ89EHOiz4&#10;a/v7nZCB+nf+cPvBxR2OvhHUf9b+cjoJlzxZvy4tC7o61L/vwVPq4mWvpw/N7t+tQ2Frhvqdn/c/&#10;ehGNKa5uWK56eUD9qz+8tKzewl17du/a0ln4oX1gQ7HVQxy6OggXTy19pn/Pwu699Tr3H1B4WpPT&#10;BbYX2j9YX3rCo2WXDueuFk075tQBlxH9C+rxBVXHJ/sbdov/93d1vy4Fxwiqzr0HLzt9sdgV4cBU&#10;4dTmrxbMF9+2nRPURy/G40H/Z9sXNoqpP3T5ggGGuZV77cZhe7VrKX2sqh9YPymtxDqDFbp5PIgC&#10;FKAABShAAQpQgAIUoAAFKEABClDg1ggg/A3qJBbbIlStW7duJQeNjLyKEVBdi/TWNLd1d/eo5MiY&#10;5549e/FerckN+ecY3m/c9HMlxzQejo4QiIDRHAPvf/ll+60a9may4PTog2tmvDpqqSGrFZIOzn91&#10;2NJQwbfP1A96WLfEV9LRTdFdRw5sWdvNrXarAW+/4vT9nguCcHb3ggajxnZq6OPm27DTuLe77t5x&#10;NN38g0UXHbpnXsORYzo39HXzadB57Fudd289ki5Y/6BxoMSjm6N7vjKwVS03t1qtBk4Y6f7t7lDB&#10;7IOC2cmbv6JK3JyQpYNaDtvVZPY/cTH/fN5k10vNBy0os4lwGadRCI5lT0CpKH6r1IaS9dQLpxp2&#10;bq+KO7q7yZgB9cVHXDz9+wWKDSu0akOLYZXgpzaJldUCmu1KW1mnK7FInUKlSirWTLsgo1YU64Fs&#10;eo7C8VUqnw7PvDLiZelt8rcHlvb3w2iZOWaustxrN+5f0DS5EreJh1KAAhSgAAUoQAEKUIACFKAA&#10;BShAAQrcJoFOSIINFbtSj4hKnmXY8JdKj4BmwcYmwpUcXzr8zOnT6MCA6t3mzZvfkgFv0yDWZsHp&#10;B2d3bdP51U/WHDw4f/y0+SunDOuHUBhB8Beb5j1ZrAlwORN19aydeDWxsAwzMTqytq8nuvP6No2I&#10;MhQIY9MkRif4ermZf7BoaDefpuHR6FcrHZMQnVjDHcdY/aBxIDc3/4TLcYUzSooOr+9bA+2CzTwo&#10;mJ28+Suq5L0K+eblR+v616rbfvg3UkfdW7g16TT2wPfrr0pJbur+1cvd+z/mL2Slxbk6qgQ1FlRL&#10;lbrx/rH1m2b4UlOHHLzSuSXi4yZdxhxZvf2qNJPUQ+u/udmfRvi179Vo/baDqdIIV9cuXWX4wK/9&#10;Ux7LV6HyV9y0Vzd8v3/6Ey0LrldriItxoP/W/f9hgThsqv+W9n15e5z4oMeqDSFSnqwOmfHImO0F&#10;I5e2io9E4TM3ClCAAhSgAAUoQAEKUIACFKAABShAAdsQQO8F1PBirmhr8FdwcCUnjXy2dEvfyqzt&#10;ZnY+qDuW+hq7e3hUcsLS4QjEJ737zquvjsL7vn373ZIxMYi1WbBbjRpuhedM3Lb085+OJPp2GLt6&#10;97z+Yp9eKzdl+0Hjsr8ePnH2yhWz33n69dDnP+iDmLFe37fb7n5n1IyvVsz/ZFS/lb5LX2lZxoNF&#10;p6nd950Ou98a9cmC77+aNqr/Ct8lI1oJgvUPGgdStn/hdc03L74z9/uVcyc++Ubo0Ml9fQSzD+JR&#10;M5M3f0VWcpju5t2kvdgXosytXcsm7hUYttQhqnYfbHj+4phHgno9FdSy6yr/b759oZYgePvVF/s5&#10;1H9ytDC9R89ezw7/XN357UOz3/9gwvoHPnm5ofil1+7NH/ufG92kdc9ePXq+dTpwsLFHhLWz8n9h&#10;0SKP5Y80CcII/ZZ5PDVCOrDWC8u+8V/WtXmvp3q2fGTCxec3vt9OrBT2az/E47MenZ765pSAA+eq&#10;Fj7SEhML6jE744MFL9VHAw3Dg9jB8KD9nM/7lfFlFr9tcuP3DMvqcaMABShAAQpQgAIUoAAFKEAB&#10;ClCAAhSojgJTp041LdfFx5Xp53u7BaU14tDdeM/efUGPB+E94mw8gtLjypxa6rZh9dpxmiOfPzhs&#10;pXTCep1ffOnFV/p1rm2Mh29qItnp6VpB6eymtDM5TJOejvJcpZub6Qp0Zh8sOsj6Y6wZqMS5BcMx&#10;JR8UzE7e7IM3ZXKXd1afmjt8V8dv3+/ocacmUrSc3Z06I89DAQpQgAIUoAAFKEABClCAAhSgAAUo&#10;UHUFylo77sVhw9A2t8LzxiJsa/63xtgpuE+fPt+t+B6/fl7hAaUDMVssSde8RQtEtHiPADctLU36&#10;9KMpUypTd4w14vr16zd+/BvGGeI3+f/3vzWLFi4Mu3S5wtPGIDt++cXqLBgrqoUdCc2u0ahBbZ9i&#10;eW2FJ8ADq5RA6oFZL31+sUkvsSOEkBrl0f+rES1v5QTVB6Y2X91kz+qh9cXxD07rt7n99kVPVvbL&#10;7lbOkGNRgAIUoAAFKEABClCAAhSgAAUoQAEK3DUB9FhAbiudXuwYHNRJ6hSBCtl69epVZlrBwViJ&#10;Ldjdwx3NFio5lHEaiFbXrPkxLdWwFlfxbfwbb1Qma8bIr44auWPHDtNR0ebiyy/nVb7H8U1kwZUR&#10;57G2IaBVp2aKTXjRnbfYmm63ZPaZFzd8Nvnz3Wp/l9i4+mNXLx3b0uWWjMtBKEABClCAAhSgAAUo&#10;QAEKUIACFKAABShAAcsCzIItG3EPClCAAhSgAAUoQAEKUIACFKAABShAAQpQgAK2LmDt2nG2fp2c&#10;PwUoQAEKUIACFKAABShAAQpQgAIUoAAFKECB6iwgi0rXVefr57VTgAIUoAAFKEABClCAAhSgAAUo&#10;QAEKUIACFKgOAqwLrg53mddIAQpQgAIUoAAFKEABClCAAhSgAAUoQAEKVHcBZsHV/RXA66cABShA&#10;AQpQgAIUoAAFKEABClCAAhSgAAWqgwCz4Opwl3mNFKAABShAAQpQgAIUoAAFKEABClCAAhSgQHUX&#10;YBZc3V8BvH4KUIACFKAABShAAQpQgAIUoAAFKEABClCgOggwC64Od5nXSAEKUIACFKAABShAAQpQ&#10;gAIUoAAFKEABClR3AWbB1f0VwOunAAUoQAEKUIACFKAABShAAQpQgAIUoAAFqoMAs+DqcJd5jRSg&#10;AAUoQAEKUIACFKAABShAAQpQgAIUoEB1F2AWXN1fAbx+ClCAAhSgAAUoQAEKUIACFKAABShAAQpQ&#10;oDoIMAuuDneZ10gBClCAAhSgAAUoQAEKUIACFKAABShAAQpUdwFmwdX9FcDrpwAFKEABClCAAhSg&#10;AAUoQAEKUIACFKAABaqDALPg6nCXeY0UoAAFKEABClCAAhSgAAUoQAEKUIACFKBAdRdgFlzdXwG8&#10;fgpQgAIUoAAFKEABClCAAhSgAAUoQAEKUKA6CDALrg53mddIAQpQgAIUoAAFKEABClCAAhSgAAUo&#10;QAEKVHcBZsHV/RXA66cABShAAQpQgAIUoAAFKEABClCAAhSgAAWqg4AsKl1X1nXWdmVSXB1eAzZ8&#10;jdEZehuePadOAQpQgAIUoAAFKEABClCAAhSgAAUoQIE7KMC09w5i81QUoAAFKEABClCAAhSgAAUo&#10;QAEKUIACFKAABe6SALPguwTP01KAAhSgAAUoQAEKUIACFKAABShAAQpQgAIUuIMCzILvIDZPRQEK&#10;UIACFKAABShAAQpQgAIUoAAFKEABClDgLgkwC75L8DwtBShAAQpQgAIUoAAFKEABClCAAhSgAAUo&#10;QIE7KHDXsuD8src7ePk8FQUoQAEKUIACFKAABShAAQpQgAIUoAAFKECBaiEgi0rXlXWhtV1vS1KM&#10;EPjKlSu//vprXl5e6VM7Ozv36dOnZs2a1YKfF1k5gegMfeUG4NEUoAAFKEABClCAAhSgAAUoQAEK&#10;UIACFKguAnc6C0YQnJqaOnz48D179uh0ZmJoe3v7Z5555rvvvkMoXF1uAq+zogLMgisqx+MoQAEK&#10;UIACFKAABShAAQpQgAIUoAAFqp3Aban8LUcxPj5+7Nixv/32W25uLrLg0ptard6wYcObb75548aN&#10;anc3eMEUoAAFKEABClCAAhSgAAUoQAEKUIACFKAABW6PwJ3LglERnJyc/Pbbb//00096fXm/2o89&#10;165d+8EHH8TExGi12ttz4RyVAhSgAAUoQAEKUIACFKAABShAAQpQgAIUoEA1EriVPSKQ4ZrKyWQy&#10;fIoHc3Jy/v3339q1a0+cOHHnzp1mW0OUJrezs/Pz8+vWrduwYcMeeeQRV1fX0vtIp+BWbQXYI6La&#10;3npeOAUoQAEKUIACFKAABShAAQpQgAIUoMDNCtzKLDgqKurgwYMKhUKpVKLbL9JbrA538uTJdevW&#10;nThxonnz5nhfYn5SmIv/IUUuESWLj8tkeFClUk2aNGnAgAGZmZkZGRlIlrGlpaWhm8STTz7ZuHFj&#10;ufzOVTffrC/3v60CzIJvKy8HpwAFKEABClCAAhSgAAUoQAEKUIACFLiXBG5NFozENjIycvz48VgR&#10;Dh+jpBdxsJOTE0qA0ReiREcIpYODv39ADb8aDRs2rFmzJiJje4V9jlqMd69cuYJAOT42NulGkk5X&#10;UGWM0erWrYtcOCsrKzs7W6PRYEBpzBYtWsyfPz8oKIhx8L30orT+WpgFW2/FPe+AQFZW5r9Hj16L&#10;vIofieH9HTgjT3HXBfz9/Z7q2eOuT4MToAAFKEABCkgCv+3eExcXXwU16tarj+5/derVb9uuvbOL&#10;SxWcIadEAQpQgAIUqCYCtyALRvh76tSpfv36IcY1q4YYFxvKexH+Dho0qFevp2rWDEhPT09OTk1J&#10;ScnMykKw6+Dg4OHu7u3l7ePrgzLf0NBzmzdv3r17d2xsLFaZK10yLJ0IwwYEBGCtuUcffRSRcTW5&#10;Z7xMowCzYL4Yqo5AVmbm9i0/Ozs5Pdyufa06davOxDiT2yowZ+b0xXM/ua2n4OAUoAAFKEAB6wXe&#10;eO/jyVOnW7//ndwzOvoafmqek53dd8Bzzs6Mg++kPc9FAQpQgAIUKBKobBaMKl3UAr///vsXLlww&#10;0+RBEFQqR3T7DeoU1Oj+++VyRcz12DNnzl29ejU7O0duZ4fqOTu5HRpF6PX5eVotQmH0i/D19W3W&#10;rOkDDzSq6e+XlppyNOTon3/+GRb2n1arM3vrvLy8Pv/8c7QVRtzMe1utBJgFV6vbXcUv9sAf+1JT&#10;bvR/blAVnyend2sFmAXfWk+ORgEKUIAClRSoylmwdGnbft7o6enV6YlulbxSHk4BClCAAhSgQMUE&#10;KpUFI7r97rvvpk6dmpiYaPb0LVu2nDF9hr2D486dv165di0hIQl5sa+PZ2BgYOtWre+rX8/d3V2h&#10;sJfLZTqdHv0fkpKSzp07d+LkqWvXorKy1a6uzjUD/Ds9/tgj7VqjRnjBwgWJCeZPhHHQoWLKlCmM&#10;gyv2OrDRo5gF2+iNuyenvWblii49etSuzYrge/L2lnlRzIKr1/3m1VKAAhSo8gJVPwuOjrq2f++e&#10;Ya+MqvKWnCAFKEABClDg3hSoeBaMfk9fffUV4lf0cChtg9reQYOef3nEiE0/b927b7+dnbyWf0CL&#10;lg8OGjSwaeAD0pJx4oJx2KSV4wwPGLeMjMzfft+ze+/e8PCrGenpXp7ub731po+X1/QZHwcHB2PV&#10;OLMLzb399ttz5sxBrfG9ea94VaUEmAXzRVF1BNb/uHrw8Jerznw4kzsjwCz4zjjzLBSgAAUoYKVA&#10;1c+CcSHr16wePIx/a7LylnI3ClCAAhSgwC0WkFd4PJTxfvvttyWCYIS8WMatffv2Cxcuatg4cMrU&#10;T/bs3f9w65YfTp60fNmiGdM+CmzSOFeTm6vJE8NctIYQ8sWK4Bw1VpmTZoKHNZpce3u7gc/1+2bJ&#10;wrmff/rii4Ox64wZs9at/2nChImzZ8/GinMFaXLx2Z8/fx4JdYWviAdSgAIUqLAAF4urMB0PpAAF&#10;KEABClCgWglcu3q1Wl0vL5YCFKAABShQpQQqngUjjbW3ty99MT26d1+/fv0f+/9as2ZdVnY28t/5&#10;X8595pk+fv5+WOvtr78OPfPcoFGvjbuRko5jc/Ny5345/5lnBn6zbIUhCM6Piop+ZeToIUNfPns2&#10;1MHBvt0jbcaPG73mh+9btWr+9+Gjsz7/sm6dBj/+uMbHx6fEqXGsq6srV5CrUi8vToYCFKAABShA&#10;AQpQgAIUoAAFKEABClCAAhSoIgIVz4LRisHb29v0MhAN9+7d+51J7419/a0Tp862av7g0sUL+jzd&#10;08XVSdoNi79t/HlLbGzimXPn5321AI/ExSVu3vxLfFLyytVrEhOT8gX9li3bQy+EXbkatXjxN/li&#10;84h8BwdFzZr+ixbOGzVqhJ3CbuZnn58Lvbhq1eqmTZuWqA728PAwWy9cvnV6evrhw4fXrl27Zs2a&#10;I0eOVODGoKgZnY4zMjLQQLkCh9+mQxCOY2Io3C7dT6P0GbFPXl5eQkJCZmbmbZoPh6UABShAAQpQ&#10;gAIUoAAFKEABClCAAhSgAAXuokDFs2Akvw0bNjSdes8ePT/8aMrXS79Dwtv7qR5ffjn7wQcR1+IU&#10;UmNgtH/Q5+YW9HBQ56jxEPJHnVYnE2T5egGdImSCPD0jw7CzLDMzG49LH+N/KpVyzGsjP54y2dvH&#10;e+26TafPnV+4cGGNGjVMJ4BP0aHCSk2kn9jCwsLGjRv33HPPDRs2bPjw4atWrbLycONu6EqBmQwa&#10;NGjo0KFoUnGzh5feX8pwNRoNunAYW2fc7LBoqbx58+YPPvjgrbfeysrKsng4TrR06dLnn39+5MiR&#10;MTExFvfnDhSgAAUoQAEKUIACFKAABShAAQpQgAIUoIBtCVibnJa+KnRjaNKkifFxNG1A8vjeex9e&#10;jYx6/LH2U6d84OnpKS4RJwa5hZFuvhyNgFVKhaPS3l5hJz4hk6lUDioHB5XSQdoLT4ifOjgoHbBD&#10;wfHSWeRyWedOQV8vWSCT6Tdu3Bb2X/jixYtNV4q7ePGi2YXszN4SRK5///13q1atEH0iQcaneN+s&#10;WbObvX9xcXHz5s07cODAjh07li9fbk0RbjmnwOE5OTmQbNCggb+//6FDh252PtL+OBDB7hdffIFr&#10;tCYfR168YMGCgwcPbtq0CfXRlbyKis2ZR1GAAhSgAAUoQAEKUIACFKAABShAAQpQgAK3T6CCWTCy&#10;wujoaGPIiGYRP/744/aduzMycx5/vMPcubOlqNe4SbWuCHNnfTpj545tO3/Z+uEH7+Xn6+vUrbXj&#10;l807d2zZ+ctmf/8aeGTc62PET3dsWbjoK3yq04nVu8ZxcMZGDet/Pmums7PTT5u31anXYMKECcYe&#10;wXv27EH0aQ0Wmjn88ccfL7/8cocOHT799NPExEQcpVQqK5AFIwQfPHhwYGDgo48+2q9fvwo0qSgx&#10;4djY2GXLll2/fh2TRB8May6nxD4Q+/nnn6WGFbgiXJfFQRwdHV944YXGjRt37tz5qaeesrg/d6AA&#10;BShAAQpQgAIUoAAFKEABClCAAhSgAAVsS0AWla4ra8a1XctMipEzjhkzZufOnQgu5YJ81KsjO3ft&#10;Me+rxY6OynVrVtWuU0uqBJa2nBz1/IWLY6KvFxYIiw+iZHjYsMF6re5/636SHn+0Q9sA/4Cft24X&#10;W0bk53fp8njzB5stWrK8QYP7xo4Z5ezkWDAcOttqtT/8sGbJNyvq1a0969PpTz315LVrUehBgaS4&#10;ZcuW+/btQ0ly6YsyzZTRFxh9IZycnLDzyZMnn332Wexfq1atv/76q379+mlpaSjOxSNubm6IsFEz&#10;izhVGhMfoy+wg4ODoepZ3LBnfHw8iovxCAql8Yh0opSUFBQp4xRoIiFVK6OdMSJX6Vk8iB0wuEql&#10;wuMGEPFAPI7OxWjUAOEWLVrs3r0bWTPCbqmjBU6NxhHY2cvLCz06pCxeKiWWuhVj9TwXFxc0iEC9&#10;M6qkMebHH3/8+uuv40TOzs54ymxUjRHQkgKXgADaz8+vUaNG+DQ1NRWD4yy4BLRUxoHSSavU6zs6&#10;owo1aK5SMpzMnReYM3P65KnT7/x5eca7K4D7vnjuJ3d3Djw7BShAAQpQwCjwxnsfV/2/kPBvTXzF&#10;UuD2C2Qe/Ch93zGh6fyagx+8/We71WfQJqXs3Jrf8VUv31s3cuyO2KWLkcbIOq4O6FXT2nETd8ct&#10;mqf3fcftzZ4u1h5jZr/U9T2yQwXF4D01KlLuV3JAXWZU2oH1uedP6TOTxOcUDeUB7e0fe9qtqc8d&#10;S2xu7RVVgrbSh144rI4Lz4sNz1Nn5aucZQEN7f0b2gc+qqr0wGUNIH1tyrut8+/kc9tOYmngCtYF&#10;h4aGrl+/HkEwxkfI+PzgIV9/8w3i3c9mTq9TPAjGDv/+++/GTZsPHT566PCRQ4dD/j589O8jRw4d&#10;+SchASuuJR8uePxIRMSV+PgE6dMjR0MiI6+lpabhg42bfr569UrRhchk6AsxYsRLzZoGRkZG/fHn&#10;gRkzZsjFbhSCu7v7K6+8UlbciXDz0qVLmAyC4EmTJmGdNPTSrVmz5v79+6XB8XGdOnWweFqfPn3w&#10;MbZHHnkEvRrwAdo1fPnll99//z2SYnyK92gHIR21ZMkS7PPYY4+NGjVKCmfRgxiVwgEBAXgchb04&#10;Fikzth9++AHPokXy0aNHu3Xrhh3QcLl27drr1q1DGouUGWEu5jZ27FippBfdJ1577TXMB89itqhf&#10;xnnr1atXt27dp59+GnbYB8/icBT/Yhyc7uGHH8Y1RkZGYn88iwN///136VpwbFlF09gNXSkQAQcF&#10;Bc2ePRsH4mJxCOaMo5o3b46PMduBAwdKJ62+W1Lyoh7Xp5p7mzE27ttNN2Izy/zJyk2j5aTtmhs3&#10;o5/hdAPjQi4bTv1RsljBjk2aifHTmx6dB1CAAhSgAAUoQAEKUMCMwLXIq4eCD0hv506f0qjFVV64&#10;UYACFLhzAjeSvx2Sc/xq0S+I34pTp4dszBfECsP80OPSIlU2uqlDf0iYM1Idsq8gCMZlaMP1UWs1&#10;64ckLt2XaaNXdeenrc7U71+T8dmzceum3/hzTQYS4SunNXiPj/EIHsez2OfOT+zOnLEiWTDyxzlz&#10;5uA9pojg9YUhz6MsNytb0/aRNqjtleaN+lZpw8dINsW+v2JrYGW7dm2COnbo1PFRvPfx9dGJO4jV&#10;tQ72Dg8++GDKjRtSsa00iPFjlNJKNbPGMVEq+9qrryhVqoMHg3v27NW0mfjDFVTavvPOO6iERRJq&#10;WgWMKtdvvvkGPRCQdSJFxfvDhw+jhPa33357//330SxCOh3yXKTMiDuvXCmInjEBFBrjKQS4U6dO&#10;/frrr3v27IlT49oRnqIaF5eGYBfnwp4vvvgiPggJCRkwYAC67iJWRjtjLCiHfaSq3nbt2uH9ypUr&#10;u3btGhwc3LZtW/SCQMXxRx99dPbsWYwv1fNKZcI4C2JZjIOA+9q1a0OGDEHkjfpivG/fvj1SXcTx&#10;SLcnT548YsQIhL84EQJuBMG//vornpLujjQOklyc98aNG8iyzTYCxoWAAjsjy27dujUu9vTp0/gU&#10;O+NwTFsqZ0YLDiTpd+Z1aXNnEb/5fqdeOiLxYPwtiYNzQpZmHdqnF+rLmw5VNO/tUFd8UXCjAAUo&#10;QAEKUIACFKDA7RK49N/FZYsXrP9x9d8HD0hvv/6y7ZvFCxAK365TclwKUIACpQX0ghgk3dotTHM+&#10;XnAZZN/YUUjZqA67Jf9qv4kZegzeU3PmrSgKTtyXun4tQm15809cJ+70mykO6zdtg2v/l+QKQYid&#10;m7Et/M5c2y27optQvHW7IvadNzwBsW9ZaS8ex7PYB3veutNWoZFuIguWAk3krePGjdu4caN0ESgK&#10;Hj16zO49+/L1wpPduyoU9mqNZuqMmQMGvYi3YS+/ZqhwleXLxBO9MX70B5PfHTv6NbyNfnWUs9Jx&#10;1Q9r8gW9vb3D+5PfbtG8+Z69fxptZII8X4YMGP/h/2ThEVdefGkkxnx20JCvFn6tydU83Kqlr7dX&#10;xJVr4Vcj+/btIyXIiH2XLl2K1r1IS6UJY9u2bdvbb7+N5d2wltonn3yChglIYLHUG1ZLQ5/f8PBw&#10;HIjQs3///tj56tWrUlEtOirgMtGuQRoZn6IE+I033sAH+BS9GjAOwtk//xTnjMO7d++enJz80ksv&#10;XbhwAeNgTxQpo4xXil/RVuL+++/HyFOmTEHmi+4TaOmLqmH0dkDU26NHDxT2InLF2aXmxYiqEY7j&#10;KETJn332GSaPD1DIPH78eATWmD+mgUtAvIvoFiW9WL8O1cG4HSjjPX/+PB7EIKgg/umnn9AjQrqE&#10;shbWi4qKQpqMHdCwAoMgGpZMcBTaMSOwxvj4FBPAzKvQi/euTQW/2YFvuKZvvh+tVjWuIwhp+n3f&#10;pd2Kn8RpInaLL6veX/gPfqnGwJe8Any838QZP/O+hb8jc9f8eGIrBdKjQs+djUmX9tYmXz4bejnx&#10;1v+tyMrJ3MXdUs/u3bT5jPhdmRsFKEABClCAArdL4OzpU1s2bkgztImr4edfp159vCmVKtQFIxRe&#10;9d0yFgjfLnqOSwEK3HYBXejBPGQZdVu4tugpCPF5IbYa8GUc3yZGbE0/8RjY3tXTQVqmy07h5dpm&#10;qO+wVxD75B/feEsSidt+S+7iCU7uyV45Kdmaml/sgz2x/12c7W069U1kwajJRSKJotr//e9/xlQR&#10;KaE+X37hYpiLk6pTpyDMct++/b/u3BV59drVq5HXoqILa3zF+dcMqLlhw4ahL40YPHzEkOEjXhr5&#10;2rXo6+g+MPm9CQE1a418dcy16BiVUuno5Ig3hUKOGBib9IsBOGN0dAzGvBoZtX7DRnQfdnJ2GjRo&#10;AGLir7/+pn37RxGbSkaIaCMiIhDsYjk7dP7FIyh3rVGjBmJZFL0i3kXE+eSTT3bs2BHhbJs2baSc&#10;FG15kaIit/3nn3+kIBXZLvr/njt3ThoW66o99NBDqLeV8lBcOKJbxL5SX11UAaOeF+19UVOMQfAx&#10;QmGMLOXC2KFv377YH02WkRfj0+HDh6MDA6YqtYNA2S+yY+yPCBsP4hEsx4fp4QO0M161ahV2wyU8&#10;8cQTa9asQXEuPkD3BuS/yL5xddOmTUMzX3Q9xoVj8TdcgnRSjImzIBqWPsUkzTbQQGkzxsEOiJJx&#10;yZghIml8ik7BiJ4RDaNbhfQsAmuzlcUSUTXe7FU1vYZNdxBbSgfnHr9ljTRkjgUv6mpMWw0uPSvm&#10;LDLfSPEbSfHt+uEdWzf/g0br4pYStnfzjr0XxO9oZW/a9Kgz+zbvWL989frNO34LDo3JrEh2XCyD&#10;vvs3IPls8ImLZ38/cunuT4UzoAAFKEABCtyjAqgI/u2Xbbg4pMBj3nhrxGtjhgx/GW9j33yrY1Bn&#10;PJ4QF/fHnl336NXzsihQzQXQfPbGTmN/wiGxS7+7EVG6+WFm+qHv4j4bKPYwnDEybs3u9Mz40n0L&#10;LQ6FJrMYISG0BPm5BLE14nfiv4hCv7s+dYhGrI87pjF0aCy1cwVuV2768Z2C4GjXrLGqaXsxPw3b&#10;nWW2hEvsU1xIMWdxcpS4jFSxTZxej7iDSXkpJxKWjjV0dOx3ff7cpDBRTJdyOvHbiYUPFju8xIUb&#10;PkXLR13WmU1x84dInSFF+dJnLH5+XUoYHpDXrFW6m61dgy5iIqGI0RerojGcYtHIglnNmZFwKLzY&#10;VRVc0dX0g4tjZ0jT+Cl+Pj4Yn4RVuUqc3bDz9TXHEB+Zu5W6nIj9CUulc/W4/tn7cTtPZBX/B6ku&#10;M/zG+hmxUjNMvJC+3YR1tEqcxGTC5gepwCug6BDU+W75Unylld7qNzefv2D/UtXBll/JhePjpVL4&#10;qhgYiy8cs/WV2qTUg9/FzSmkm1r8yzBzf5xIujSl1L/uM3aNF1+Qh8qPCcxdrLVZMLJIRKtIMJGN&#10;mqaBiA6D/zqEvDbo8UdR64pT3Negnpubi53CDuWrCjvpxxQlNySSbu5uXp4e9WrX/GTG1Nxc3cdT&#10;Z2RmZg8ZMnDGtCmfTpvyybSPenR/4vr1uHzUGxduCD1RfotBa9eq5eLijEGeerqnXC4LD79Su3Yd&#10;BJfGPaWWCK+++ioqf/Ex+v+i2QJi6DNnzhw6dAiDYOE4KRVFVa+U7aI5A+aPvHv79u3i15Zcjlpd&#10;hMIIXqXrxZUiDEXzBKTSOLZfv37YB+u8SSd94IEHUKiLLgpSjox+EdJac8amCngES8xhtT08iAmg&#10;QQQ+QDyNQTAsGkRgWTYgHzt2TBoQrYRRGoxTI3mXWm2gEhk1xdhefvnlr776Kjo6Wsqp0Y+4Q4cO&#10;mBJGQKKNyzlx4gQeRzjeq1cvtCHGJUtjoptw6XuBUyCwlh5HlTQyZTSsQLUyPkV/DFwFomSpTbCv&#10;ry8Kjc2myaWHrY6P1HFo4Ifr1l8Xk3MBPebx5br+dNaZtYa2v/gTYmVKwZ83uqzQ3WV9i0QfcXwx&#10;o688Nq3hT8rr63GfrWkQbOm7fHW8KTZwzbH/bNmMzHfD7rMVyW2NF6hPObPpy3kLv//92KXIhIzM&#10;hCvhp//csfLLhd/8Fn6zlerFMui7L+jd9tknO/d44QnxZ2PcKEABClCAAhS4HQL7dos5L4JgpMDu&#10;hoZ10oaOfI916vxU3/74GIXDaCV8O87OMSlAgbsnoEvclzjP0HxW1VHRfKiijm9+7Cb1qhLND+Nv&#10;rJqQuWuTXltT7GHYoJY+bF7mvOm5xdvuWjeUpUv1bKpo3l8uJp1+8sbolzhUIQYrldsyj2rCkH/2&#10;dGjqIChaKJuia/D+3NOl4jP1uYR5I3NEivaG817WfDs7OdZMx4X888uS5r+vzbgPu9n5Ogsp+3LX&#10;TLhx6LfE+ZPyUvwLH9yh+fb9pKhyGjak5e2clLbpf3pFB8Mh9qL8t+MTwnLLuVo7z8Z4Vn/tirlE&#10;0c974p6a05b4NDAOkJO6/rW0Td/pUwQDZje5+oR219iUUm2F9X/PzNwXLGswVNE4UPC8X9k0EHl5&#10;3vkSYbAu47QhUm/RQmlmijmpm8anrJqtjc0xnKuPXHtBH/J+2qIdxpeJLnF34pyx6tAT+a6GF1uA&#10;Czpt5swfnxBqTKd16TvHGybsbuiW+axcES4OMue71FvyK+qo8103I6XE5FXO8iHTvfCb3yO/9MH7&#10;Z9/1wCMl9sFR1tQRl2JBc2e8VPKiwmV1nlU0f0J2fUXmyt2G0NBkM7zwsvfh66uuHVhw1S55hi/D&#10;CcmSjEtbB/wWurA7N7TEa+O6JhQ/G+ji0ML9pr9CrM2CkRiiZBX5Y4kzYL2yv/46hHa53bo9IT3V&#10;LDDwwL7dR//+88jff+zb/Yv4kFzuqFThP7FgHT0fZPLXx7zyx+6dv27f8tPGtcF//T13zrwbqSmv&#10;jhr20rAh8xZ8NemDqe+9//GQ4a9N/3SO2CLCsAU2eeDPPb+G/P1nyN/7t/y8DkWygkzw9vSqVdM/&#10;NzcvJjYeiWqJuSGWRY5p6FOsQo9dVPKimzAeRNEuOvZiZ2SsUp9c7IN6Z8SyKPJFUS0eQZCKQuD0&#10;9HRpfTw8hcJe7Ia0FxRIXXv37o1aWuO6c9gZhxiTXISwCHZRRIwJ4HBUBHfp0uXixYtSqotxEPXi&#10;AxTkogoYubDUIxhp73///SddBdJqRMaYrfERRMOPP/44ctuFCxeiwnfXrl04FkOh8hcBLg6RGhOj&#10;pBehMz7FPngKzR+uXxcLC3EJQMAHUt8MYxdjnOLUqVPSSdFMGd0nEJpLtclotYE57N27VypeRvsI&#10;KeDmVoaAPq/g1/mLno9YlL5pY37Ak4qmHWUKX4XYXkT8Fpm2fl7Jb5HzfpC+u9kFiH/wyA3QsjqG&#10;P/waiLfX0mbtd3lL4/D5OywQcex0qvgPLSHsTMnv7Dcxk8R/Vn79+0Vtvc4vjZ/8/vgJ7+LtrQ+m&#10;jHk6UHnjn5+X/xR2S/7kvIn53NJdVQHNH3+0XmWW7b2l0+FgFKAABShAgXtMAAlveloqLurZQS+Y&#10;vbSHWrREvwg8hTj4Hrt2Xg4FqrmA9kLyt3P1Wkd5p9W+k99Dc8Iary30HfeeXIXmhx8mF4aS2SEr&#10;1RFRQsBbrh8tFHsYDvvEb+JndorwfNN/ZFg3lGXvgI41Bg6yd8WOde17Sf0SLR9U/h7Zp4PFQKNN&#10;Nzd01BXsXNsMwv/pQ4KLR9m5qVvnaDNzZE2/8Jz8gUThNbhO7o71pVcPy48NFprO9zKI+b25xrkN&#10;asKi8nYtyDd50LUj4tQLucevlj23MH1EmmLgWr8335DGceuEisEo7YGjpaqRi8ZwfWyQGOKFfXRj&#10;0eKk41FZ6vKaA2cenJ0dihs3zmXy9/7DgPmG/7RVYnPL0m2F1Ul2/X8U9xn2ScDg1h5tnsJZ8k+X&#10;WGTvQq4YTRoi9VKb5syq7DPhgmqg4+Q1JufyE1IWZ+4y/Kqr+AqZpxfq2PVf5Tex4MXm9do4uRCu&#10;Xb/ghlS/lHkoOyRc8BznOm2+oVvmGP/JPzo29RPUm3IOFPy+bKVeDYe3ZpWOdJ+d5BH4aFGddase&#10;TnikxGlwFI692XNrz6VvRXPnOrjLNV4bI12Ok+fGnJBrJiPp0nd9ZXjhzff6aJofXnjibhtcpRfD&#10;vmADjItjiy6IknSnzxVrXhx7PA/Bdp2OjhX4t7K1WXBZ14xC0YzMDNTqNhV/cCBuSG/VuZqkGzeS&#10;kpKTklP0+bpmTZp8PvvT2bPERr1hl8LdXZx79Og+YNALvZ95Lj0tDd0kFA72E996s3nLVqNeG5+a&#10;ktmh/SN9+zz5yMMt7dAoGImvYUOKmph8A29JSTdy1GpjRowuw3g2Pi4O0Wf5Nwa5LYJdxKBoECFG&#10;yShqT009cuQIPkC2i+a8eAqfSjGon58fsmNk31IjXSSknTp1QraLjg34FOEyiojROllq+IANzROk&#10;NgvShn67aPuL6l1pDTd0e0BUjWYLxh1QvYvDsaIdwtbBgwdLxbao4UWTB2kf9KOQElup0BgbGlyg&#10;FwROjQvB4cippcfxMTYMjslj7bjVq1dLiTOuCCfFI9IIyIulwm10B/7www/Ry3j9+vXSWnxoWCwN&#10;hWQfObJURwwTNM3As5cvX5amJy2jx61MgfA88YeNgrxB/aJd1FFCxyXil/3g9wLe7IM/0cRvxyW/&#10;Ra51bhMoZK7NXiku+unYuA/+JFAZ/sCze0z8w69Gu5oW1W/iu7zFsbjDnRQIPx+qkd/fo09TpXDp&#10;zOmbreAtmGnWsV/2x2ob9nnrhcfvM/kRpsK99fMjetQRsi/89kfBepiGbxlR/2xevmD29Dkzp8+Z&#10;/eX/fjubpk85sfbLJWv/wY/G0479sORXsRtDxK9fLlmIt9/E3uHSlnnlyPqF8z6TDvx89ebDkSXm&#10;i8a+qwt3mPP11pAojXBpLwb5zaS9gzYl9Lfvl80xDDLz0wUrfvrnqskoN/7ZsPDLDccS0879sgL7&#10;bDb8ysLl3zCTvZeLbkvW1eCfF39qGGH6vHnLt4ZcyTL9GxpOscN4gZ+v3nE2zVzFNVofSiOYfcOz&#10;d/JlwHNRgAIUoAAF7qIAWvvh7CgKNq0ILjEfxMF4JIp1wXfxPvHUFLj1AjnHt2mR5zae4tGtpn3h&#10;8PYB3Tx69THkUIcMbVLDs/btF4S2yoFPuYpZqrjZebZ1F/cp2qwb6tZfghUjJuUcD0bEY9+0YUF3&#10;3cZt7ZH8lVhBLvOoOhQ1df1VA1ugbFjaVE1fcWpm9gzY7cHC9NDOvWk3w059lCYPujbrIqYo1y6X&#10;90+8xq+7N3cp/GV6O5f2PcWALuq/8hYrcwnyeO0NcZm4xB2520amffbk9Rlj49ZsSj4Tla0tkQuH&#10;5fx91HDj+rsVJZ1eXgPH4Iz5x3enF/tHUm9lG+N145fC2zsgkcjcpzGpDNaFHhGPaNzeqfBlYEKT&#10;lvX3NhF54CuexgtCCNVtkExRR7gWitg9O2Sz+GJr+rZHGy9j/wBVnT7OYmi+X/O3Ieq99p/477qA&#10;+4p+6V9w9HxsgDhISswtqG86sqVknuvfwN40CJYuCY/g8RJ3/shNZ8E5x3cYvr5M77Kjx+DJ9oJY&#10;vVm4Xc+95ihTBCn7GF9ReMbOVXoxJF6T7pJjm26G3ibHTX9OkHF6HyJTuzbtTe6c2ZeruQcrmwUj&#10;bURk6YAmv44Fp4+MjBr7+oTxb7zz5oR3Jk+egiLYC/+FTZkyberUGR9P//T06XN5OhTMZvXs/kTH&#10;dm1lMrusnBzkm82bN1u6dHlkdHSvXt3GjR2NOtmJb7/xwgsDC8uChWvXoidNnvLGhHfGvzlx8gdT&#10;kpMK6rp9fH1wXRmZmQEBFn5chJJe7InGFa+99hoSWEwbRbtSgwh3d3e0gMAHBw8exHtEnxgNLRHC&#10;wsKkbglIRTEllNYaQ1sMgu4NeERSXbx4MValkzo/YPv000+ROOO99Gm7du1wILJUBKz4FHHze++9&#10;99RTTyHVxW4DBw40Nl4wfjBx4kS0gECtMSJdaUpo1ozGFKhHxomkJhW4FlwFJvn888+jpPeFF15A&#10;Z4w//vhDOikCaOkypU/ROhmhM+LvrVu3zp0794cffsCackh+pbppaR9kxOhobOwODBNjBTGexTp1&#10;c+bMkWqEuRUTyFXHnktaNUvsRi/0V7Yx/aFMW4c2dUw6pYQbvh0HOgw3/Rbp4t7/XbGzT+wPORVc&#10;z/Smvsvz5lUdAf2lsItqoVHzxk1atXATYk6fuekfNYrXEvvP0SjB49HHW5ZuGiU4tx05eer0t56+&#10;r+Ci1Re2fv39/tBEl8Zdn3xmQJ+uTYX/Ni/7fk9kamZWuhp/zjjXe7RrM/F7qV+znl2fwNtD/tKR&#10;CcGrF/4QfFXRIKhvn2cGPPnYfdqwPRuW/3DC2B0bO3y9+URMnl+rHuIOj/ok//n9N5tPJKdnZuUU&#10;/jVDfen35Qt3HI9VNDKcvUdrn4wL+9csWH1IbAgmbnp1Znpm0qktq7af0foFNq3vIT6ozchKzzR2&#10;Pk7+a/mSNX9GKu4PenpAn2f6PlpfG7Hnh+/W/lPwczkh88T/Fu44k+HfVpxnlxaeqac2L/vfP6Vh&#10;8RuvUgPE0hsex7NV52XCmVCAAhSgAAXugID4W0plb1JMLK0sx40CFLhHBHJzwhDyCnZNW5T48le1&#10;CRL/DRt7VI0gM+qsmGd5dlQWX8a8YJ8CCuuGuitusUdy8Y8N1dPKxsZ/lzdWtUGnhWIryOkiQsWg&#10;o3Hb4kGnnXvzp83M2rehvWke6ukv5kK+jR1MH1Q5FtQ1ln3V8rr1izVbcPGyJqBDfur/0SbX/m/Y&#10;BRjqIbXh+rDvNJtGps54IW6bSX/eiBNiQFHqxgmqQHtDw4G8gjpEw/wC7isefbqrWmA5MLSJMFbj&#10;FjSIULQx1yBCG5Yn/kJ9kH0RsjRsn4Bp3we81s1VyFSfRyIv2DULLN5fws61cQc8nh8RKv6Lre4D&#10;okDoosRd5zKMJc91+ouDDG5b3h9S1ry0LhxWq4vVEIkH3dfCfI/ggIYls2CUBmMEa05UsI9OHSF9&#10;fT1Y/JIbK5uJzUULtzo+by4JmDbFq0Rtb4kXg6KFvdgdZGduqDHxR4MIlE71sS/jCizM1JqXWnlD&#10;IG1EXGsnL0q7/v33xKlTZ8MjIi5HRFy5ctVOJtPptFmZWdlZ2TnZanQoUGdlzZ371RPdur340rCv&#10;Fiw5cfykp4cnQs/ExCRZvuzZ5/qv+P77H35cd3B/8GOPdpTJC75+NLm5WDguPOLK5Yjww4dC0FPC&#10;sKoc2jUo82ViuopVbsuaKAJN7IAWDdgB5bEtWrQQX2uGKmA0PcCGjg0oK0b9LGJQ6RF04EUtsLQD&#10;DkECi8wUwfdbb72FmmLkwohWhw4d+u6776JdL3ZALItPJ02a1LRpU3yKol1jRwicCyXGSI1r1qz5&#10;+++/o/YWY6KTAyqOJ0yYsGXLFqlBBDasFzdgwAD0/MUHeC8dheQXeTE+xXzQzAG1w0uWLEF6i9wZ&#10;TyGzxqyQGmPARYsWoTwZBcLSnLE4Hu4O2kqgoBgDoigYy82h0QQqjnEUBsS6eXiPobDMHS4KhyDn&#10;xWSwD0YACDaE1+h0jGGlNhQYiv2CjW18pYbo4lvvG0sn5uK3ZlD8P3iEZ7GfkjW2M/0jU/pz1KWL&#10;0jQfFu99HVVzvCrj80Kv3sT3FuOuN/VdviIn4DG3R0B77p8zaqFxi4cUQp2mzTyF2LPnS7UZsXzm&#10;G5ew7pzzA4Gmf6CUcZQ27NftYdmqxgPfHTUgqPmDDzVt99SLEyZ0sb8QdqPgCEWN+5vWF/8Ycq7/&#10;UFPs8GAdQ/OdxCOb/4xXBT7z9uvPPN4ajzd//PlRbwxorL+yd6cUsxp2EAKCXn33xaceLdjh7Zce&#10;uH5B/MWKwi3yj81nbpQ4++tB/tr4PzceMVlxMStBaPfqlDEvP9+nTamf8CUFbz0Qq2z6/Pixz3do&#10;jem17jDg9TH9AoWrv/1+zPAj98xQ/BqUc9vnX+gmzvORp0YPbOsiRJ08U3iBpjJm42AGwZZfctyD&#10;AhSgAAWqn4DGUEDDjQIUuKcE0vPFCrsWirql07BaCvGfsTHoMytkJIrlZQF1S/0aurSPtFk31N3Q&#10;yzi9W/x18zYdxV+SLtxcW/QUg6awo9mFRSs5KWIFrMzXv2QnXE8fM6GZb60K/FJ+6auX+1rTDdKc&#10;msLdtU0fv3Hf15y502vcElU3NJlEkWSa/vj7ad/uliqRcxKlXw09l73ph4Rib5tzxT1y9LEm/wTz&#10;9C/Rc9WpRUexTUSosU1EeF4EalJ7OzQ1tyhYyg3xReJb10zFcMH043Vi+Y9f/un/FZ/MDwmHDGsl&#10;xV4Rf53dpb2qDdqpRukPTcxAyfNnM+J37U+LzSnRX7eCr6PYcDPjmH0QJ0iJN/O7pWXtbH5CKXrx&#10;khvb1Sj59WXnWVipVexAnUadlhFxIuX47sT1c+M+m1F8Ag7OLfrjrmlPXygIg6UGEY07OpeNXh5U&#10;ZbNgse+BTGzggF610nnatXv46Se7N8CyaPXr1qlbO19Aowe8MzR7kBs+k+nPnD03dOiI559/cdfu&#10;XW0fbj116qS/Dx2VylG3bdnxwqBBr48Z2eWJLrvE5rwFs3dwsEf/2/r16txXr17fPk/5+XpLT0hN&#10;GPBsQoJpmbWZa5aaPyD0xCJv+ACZJpbCw2Ju2FDhi6QVee706dOlR1Ahix3eeOONHTt24FNUy0qH&#10;IPxFffGvv/6KmBjZ7tixY//66y/sExwcjAJedNQ9fPgwdkbrDCzUZoxNpUa92NCnGD2CcTjGRCsG&#10;lNmKYXrhhgnMmzcPjYB37979888/S6XWmC2Ws8MadzgLomTpRNJkJk+ejE+lCWM+/fv3R7aLJf7w&#10;KU6Bte+wGx7BsTgQw86fPx/hMjoXo/wZj2A3BMEY580330SFMj5FS+gvvvhCGvCnn35CZTT2RwEy&#10;HscjqDhGH2RmwWZeW46CS2t583ecJn5bQ+xDb7L5+hf7wpT+HK1r+isPBTu71BR/yiNk3Cjv90HM&#10;nFp86Oa+y5cxCB++8wLasAuXBFXr5oZb7/dgoLsQe+Z0YYWs9dPRC/hTQuVoxY9Jc8+cCUUZco8+&#10;TUx2lns+8mwPCzlyzMnjSYLfY083Nj2Jy0OPtEDMevY/fA827ODc9qkOYvedwk1135NPti76y5T+&#10;wolTSL6fLn523w59HnUXEo+fMPn1oyZBxcYxGTLmBOp/Ax7tXuynyc7NHxWrqs8bfpTs5IouGVmR&#10;l4x/dtfq9e7kqaM7lPHXrBJxMINg61933JMCFKAABe4ZAanmNyE+rpzAN+w/sapG6hrMjQIUuKcE&#10;zJdFGi4xTJ8hZCZetfpyLQxl9Ti3cMcw9XEsriXkHxpZWMhlKOdautiQNG3ThBRbQU5W+OvuRTOQ&#10;an6r7uagCmjs1ekl/4lrvMd9IK65Fzsvw9CfVycWdSPT3Kc9s7bEmxjxW9yk9cpSjopV1Rgt7JhY&#10;Zdymk9jJufSWeM3Sr4/nGLpLx+vDSk5GG4bfnDZuDh79l7gPfkchlTyrD+kOzc5a2i9xzoIbieV1&#10;RrZ4NeIOceay4LgIbWp8yaHxCB4vPajZESyc211W6h/qzr4lGtxmpu2aGzvjyeTPBmasej9n27y8&#10;0GP5ng1L1JUrm7YXw8PQI1Kfa0ODCKzjV6Lo2CoJcafKvqyTkpLkMjk6LSQnF/xMoXat2h99OHnF&#10;d0tXfrtsyaIvBZ2+/cNtt2/duH3Lhq0//yR+sHXjti0btm1Zv33rhi2bN8yaNWPb1p3ffvu9IS3O&#10;3/nrruXff9//2X5fzFvw62+7DMW/4la/Xt2lC+et/O6bFSu+eW/SRHdXcZ08pMzScnYohJVWSCtr&#10;Q6aJDrmockUiLHU5kFZdw/Jo2FAXjE+xD5aAw6coCkaEKq3wZvxUGhkjoKwYPR/QVgI7YEP1LvZB&#10;5awUkqIlMXopYENDBukQJLyBgWIzZWl/BKyIhnEKFAgbm05Ie+JZ1EejXBcbPjA+KLUzxlmQLyMa&#10;lsaRJoyzYyhsaHAsdXvAPtgTp3ByEnusSOXMKCLG41LyK12X9Kl0CoyDcmYMghpnTE8ywZylDhjY&#10;H8E+nsVRxp4Y5VBXg6cUg/fUxPqSRW/ba07+3H9gTw9Pcz8iMwNi8gOAEs+m3KjAj7wq+12+Gtyy&#10;KnmJuWew6KeySWBD6duwf6sWPkLyqZMWfqhVmUtJz0zF7x/UrlPyJ4dudeqZ/pi89CkyUhCzqi/s&#10;3rF9s+nbkUj8AanW4E91ww616pZq2l63dm3jaOj3rhe8axb/8Yh44XWQRGdlFDXS8q4hdv4xuxl2&#10;U4ftLzaNHduDI7GgKhrJi9/OAoN63KeMC14959MV6387ci4qy1yzYNPBjXEwg+DKvLh4LAUoQAEK&#10;2K5A4wea4DcsEQQfCzH9F3nRBSXExZ0zrBondQ3mRgEK3FMC+It0WVsL/JKro6eFhZlMDrYw1J1n&#10;K0gwFXVkLo1LvqnESKnECnL5Jms8FcxWm1NYn3jnp1/qjBFbYj8beH3+b+Z6ENspA7p49OqJY/Kv&#10;XUYFr0wwpBNN5xfPLopyDP9OZf6ry3Biab2yY3mhiPp0maEI54p6LpecmW9dS9GiFJW0Vb5ZIksx&#10;fvqqR8Ggds5Ne9ZAyfO07e6vfY4AVHw48zf1t5sq8Cu0xeaZk2kmsEbnh3XTb5guKFf6EeMoZkew&#10;8LpIK7bEomFnTY7pb9rkpK6fkHUIwW4g6gtVA5e4Tt7iPXNTwLgXS6ZLigcdGqP0MDhP7CwqNYgw&#10;v46fVa9USzfMZBA0GSgdBWKRtIYN70PDhaNHQ6R99XpddHRM5DW0QECP3+sISE+fOfvquAmjx709&#10;dvzbo8e9NXrchDGv49MJY8a+PW7c2336vrDvz/2Iehvcd5+9wl6nzUuIT9RrdYkJiYhtjefP1eRd&#10;i4q7GhlzLTIqLj5eJxYMy/K0+adOn5YLsjo1a2KtthJXjBAT7Q7woBSADhs2DMu1oSz3tgaaKMhF&#10;1owuw5s3b8YHOO/IkSORLFt1N7hTNREwlKib3Xz9K9D2u9Lf5asJexW7zKzTJ8MFRcP7ArLQQF18&#10;c6z7gK+QeiY05iYn6uXrLReSo6MsZZ7lDKuyq9AvlijRUKJ5YI1yKpIV9lb+fETQV2L6gsq78UNN&#10;HwiQJuLd9qW3Jr/+TFCgKvXM4a3fL5kjLkZXviniYHRVZo/gm3zlcXcKUIACFLhHBNAp+OF24r+2&#10;DwUfOGvIfE03BMG/7tiGR9zcPZgF3yO3nJdBAUnATYZFa4TT2mulM9wYrfgXaC+ZI5aJ8zcUvV0r&#10;lT9K+9zEUGW6J8ZYqiqt2C3LTQ/ZiCNl7WYGTF5S8m3CODENK1xBToq88xPjSv6ebuxtmluFrsjT&#10;TaZOE1JOGJo8mNlUjoYSH20uPJ0D0GwBvfxiylu8rtxZSOuV6U8fzxTCc8/HC6peDiXaARsPl+qp&#10;E+NK/ZsuPPGzIbFzfkjV+tmJ7f/O6awv71U4Otdp7T34k5offWGHf+ip/841+U3SivA5upjPP9H5&#10;Yd7whN+Xpe1fk4H3+LisXhBljWCcTbFXsqdcbKISpkso+fWVm/hf0fwTg9Vocij0UU1eiPpCr+aN&#10;XV1cxN+tTYkr9UXh4Namd0Fn0cSzWhR3Nw1yq9C/48WzW5sFIz9FP4SXX35ZWv3MuEVERHTq1BFZ&#10;8O+70M9B/IHJ2XOhb7416dXRb+ANH+hlck2uBtWyxu369bjY2Hi8vx57PTYuDv2Ep3z03qRJE6dO&#10;mTx69Ih8uSw9PUNub39fg/rGomAMe/XatTffnvjq6HGvjR7/7qSPElGGrM+PvHotIyPT3d3NTiGT&#10;VoGTNiSwqMZFITDa+0rlutKDqJBFom18pCIvn3KPwchSo4ZnnnkGnRnwKT5AI4jbd8Zbfgkc8LYK&#10;uPoa1hK9YliPtdiWeV381RXBsWjRTesnUvnv8tafi3veKoHM86fxLV8buvXLJV8VvP1PXEIt8/Qp&#10;qbGT1Zs8sHlzlXD5yDGTfk9FByed3Yti3iNXxD+W3Vw8BCH5eqk/otMvRZhrp1s0iKsn2kf5tOzX&#10;p9+AUm9dG6LpjmGH+GhxwYBiW8SVon7B0tkTSs0yPQW/mOXsjictb86uOJlP8ydLTwPr4N1f1OPK&#10;wbfx4wNeHPv+O5Nff7KRNnJXsX7Elk/DPShAAQpQgALVTAA/EK3h54+L/u2Xbet/XI0q4KjIq5f+&#10;u4hPV323DHEwnmrcpAnXjqtmrwte7r0u4ODYGIWfgi70dImG4OrjwWL1km9rB/zlu85DCiRxKYc0&#10;xcsrdGHnTCqcrBsKYyrE0FBv8juB+FQTG35bsmDtudwwFMhiOfeaZm6lS0cHsVcf1uwJx4XYNX1E&#10;LGIJO5pV3CLj/P4qVBfs2dZBTFSDNTtO48JKbTkpp8X12WQNHhD/YdTgIfGKEn9TR5UoRbueNL/f&#10;9TkTE8PKqeM2jC2tV5Z4IveMYRm6Zu3FUmqzm0tTezH33GcoWTXZxAWTkvId/RUKL4cG+G35HO3x&#10;EyVebJozS6/PGBn77X5k1hkHP0Xhc9zB4v9kVNVSmO9McZNfoP6lloMzDoBa4MNbsv5ck4H3pjXC&#10;Jc5gOoLlV7KdU7P+5r6+UNJrCH+kTWqvgYUHi1dYqSMulP6isGvaQcx+/zubGnFCLzgqWgRaW3lV&#10;msraLBhp5gMPPLB06VIkm6ZxMFYta/9IGwd7+9CLYVeuiBEG0uGEuAS9Vo/12vQ6rbT2W2EeK31s&#10;1+j+Bj/8uGzbZnSNWP/zT2tatWg+8Z3J733wUbfOnfy8vTMy0j/6aMrUqR927961aMb5gl4njqnV&#10;abHsGqro0Hh4+fLl6BOBjghnzpzEynTGnTHbzz77bNmyZVgn7SZfHpXdHZ0f0MP3m2++wQpvqEFG&#10;112kz5UdlMffKwLSn6OZ+zUlvx1Hqc+cRhKsaFy/Ipda+e/yFTkrj6mMQNKJM7GCe9uXxr/9rsnb&#10;6KAAQRN69mb/LtSwe4+G8sTgrXtiSv4tLmr/1s0nzlxS+N0n/qHh0Lwp/jAPCz6cYDp1ddje4GKN&#10;Kbx88Ye8Tm3yQ91aDzXzEMKPBKPJQ9GmPrv1i+lzVhwWu/Qadkg7GYx2xEWbPvHI/hNFP1iXzn4x&#10;+Ejxs4fuxtk9mzW36nfPajVv7i5c+udwsb+Ias79tGDm9NUhhp94x/y5YuGXP+Nn19Lm4Nu8GTrz&#10;J8aZDcorcwd5LAUoQAEKUODeEhgy/OUHDS0grkVe/fWXbet+XL1l4wapTBgVwQ8/0v7fkKPGXPje&#10;unReDQWqrYBjm/7iv0/DPk3dd93YqzAvdn/qrh1oCGDXOciwQlpD525irwDNpt8yCv+FoMs8nbzp&#10;B1M364YSHBt0w1H6kP2mQ6UZfvfAZJMKKq+hW3Fltpzju8VgMqCbo+ly7kUjSotxCcLxfem4LkUL&#10;xzb4F8kO9cqCtdfwTF7sb1mH8Jv4VWdzd+8zTuytGjopZdF3yaHX1Vope81Vx55LWjUxJxT/ruui&#10;fMzwTytFC6eOiF8v5G7alJZpjGh1GfuW5abkCNpHlI3L6e8sXbJEtF/z+99ig4jmhkJj85uPS2fs&#10;GZ+3aWWK8Vza68k7Vok9bTuKLyTXzoamB2HLUg8VvdjwQhLvvjZJ1qI19nGq00hQp+n/3lo0CO5C&#10;VLDYs1jVwd6qfzGWPceAsrNgK++wyQjWvJKVzXvaS19fB40tiSV/0xe7oe4+MVhjUjGNF17qNnwN&#10;lt4ClW38ECjlHNovqAYpza7jZ+W12E38YFpZu7opi/Uqlopt0Yg2KCjo8uXLUqNeVOM2vv9+L58a&#10;ly+Hu7p7PNKmZZ06dTOzMmrXroVWtg80boidsU9uXm6Txvc/0LhRkyaNHm7d8uWXhh89fOyvvw6d&#10;OHXm8uUrDzV/KC0trRFi1EYNf/55a55WFxMT5+Hm2rFD+9937ZXb2fXv29vDwy01NaX+fXUbNWrw&#10;ROegxzo+Gp+QuOzblTK98OknH3+zbOmFC+KCBtjQ1nbDhg0vvvgilmUrVZCLrwAz8TfyjRJtma3k&#10;K70bzohGva1atXq4bdvaNWvJxSmUGBtdjmW37HxWTFTspmHFbuXvUoKoAtdgOARb5edSNNP03Dv7&#10;M7rsnJDNumxB/tAwZ/N/nJggZodnhhzJd35U2a6RybdYr/z8S5qIU7rzudrWLR0dpBdjZtq22eqI&#10;BMF3vEvvB6Sd1efW5CWankg6dS1FuyecxJ/xFf9UXiM/90Ru1AVdhFL/UKCqYFh8l5mXc/GqIO/t&#10;9EyLksuhVvoVwQFKCuDXKq1vMhB/eNuRaMcWT/dq7IXe4MbNNUAecyQ0XFH7sfux1lnS+UOhSd7N&#10;OgeKPWayo/89Finc17ptPbEReIlNEdDwvtwrRw8fOfrv1QxBoUlNTEiI/e/Ajo17Lqer6vUa+cyD&#10;Usms3Leud9zZf8/88290rsrVSZV1/WTI1p/2p9Vp6HgjRVY4eH7ixaOXIpNSHJx0aQm5TjXcHQTX&#10;+2rnnjvy95Fz8XZu3l4qWUrEgZ3r90SoA4KGPNNAHNuww/GTZ0LOZzh4Ojnlplw4uX/rxvO+gbUT&#10;k9J8H3ysKb5i5L6N/BJPHj3x7/lEQeGkFNLCTu7ftv7ItVy/ziOfaWaYYXbkiX+vCPUfaV3PZB1b&#10;UweXhgF5p0MOBZ9LkLt5e6uE5KvBWzb9cSnHr+vg3vc74buLi4vm3KFTpy+kKP08POx1if/+viMk&#10;GU2En3zQu+I/NC3v1Y77/lR3saCCGwUoQAEKUKAqCPy+d7/1fyExnTD+oYfGwXXr1xf/JqpWa8QF&#10;AcTF4jDa0/36e/v4IBfGgxdCzzVo2MjZsBZ3hbeb+ltThc/CAylQvQVyI//URFwXEndn4DffS7+d&#10;qyHDP1TlvqrAgJzjB/VXtmUfi82JvZx1aFXmH1vztY7yjnM9OvpKv4BuX7tx7sU/dbEHcw/9mxWb&#10;kH1qS8Yvq/RowqtFB9eOyt5txIpG64ZS1PRRH/lVn/5P7qFL2YnXsk8YhvIdaGcfmq9uZt/VMJQg&#10;18b8mxt1VX85Oic2QuPV0rEiZaFpGb/M1WYK8scmeNY139RO4eeYs3+3Xriod+zrUtdR2aS94TL3&#10;a/4yzE2k2JmvcBf0GsH47/rEExnnQgXfnq4PmSyabfbf/sUfLPEP/FL/3pderAlZ4nyMDmZewXL3&#10;+xU+YvmQkB2qO7ct5+Baw81dl3Nsty4lRVAEOYya6O0r/TK/XNmodV7kv9rYg3mHdmfFZGaHHc3Y&#10;+YXmUrggtFeOG+eJNbexmb2iwjMrvO2yD+7T5yYLLi8592limiqUuASF34P69HN5UQe0Bef6K2PL&#10;Ym16jqzpXI8etcQXkqKWora95sxB/eXCF5t097UC9vHsVRf7yD0b6uIP5cUeEQe5nJgdcV58Qe5H&#10;q+I6ioHvFF5XRb+wfesojmzJ0uYVC5FadXfqOty175vuPUa6dR3mirdHn3GuE+igsJfFRRRbzEnl&#10;LH92kodRxqpXslfB19flXVnnknKunTT4XxcU9miRKGswwKW+k+BaVxvzuzY5QhdSeI92z8/660+h&#10;wSt2wsl8tbP8ISkCkja5vTwn68w+AX9Ct3jVqwmaRVZ0u4ksWDqFtJJY9+7d8/LyTpw4odVqr16N&#10;fHnEy38fOhofH9e/Xz8nZ0cEtV27BHXp2qnT44/J7YTEhBunTp/N1+djzTa8ISn+Zfuv+/btv3jp&#10;8n+XL507Hxoecbn5Qw+qnJx+XLPueixqxsR7c3+jBvXr1fv1t91SFtyowX0IgLt26dy1a6eHH25t&#10;p1Ds2Pn7/gPBbdu2atHiwQ8++ADzkWY4YcIE9LIo3RQ4HzOQyQ2BZH6xfBYFxoLeEFHeypgSIXW+&#10;XCvLtys1Ks6mNSTSt/J0JV4AqKKWieEr/sMFixeOMBcXj+us2FkLRys4jyiWL8c5rE61sS/2l6Gd&#10;yC3smGF7WbDgUL+9LvlYXszfRd8if/4yN+a6oOqvGvW8u2PB1/LNZcFWfpev6HcJHmeVwM38qyb2&#10;2K9/x7g8+mSXksGu3EsWd+TsRY13+wf95NZnwfiT1b1hy1YPuGVfPX/2dGjohbCLFy5fS3Wo+XCP&#10;YcO6NDL5u5PSr2nzWjnhpy/+d+HciZAz5yPT/R97fkj7/NMmQbNDrXre6VfOnw49j3HUtTo96A0A&#10;t4YtH/TOunj4n2PH/jl6+FRoVJZH4BODhz7iV/jHD3Zo7JR89Xzo2dNnjh0/Fx4lNH5maN+AqL/O&#10;JxdkwZilb2DzenYJZ86cOHvmxPFzl66kKWq1fGrEgLbiGcTNYhaMiTR4+CHPzIvHDp84dvifo8cv&#10;Xs90a9Lr+Rce9ZWiXplznWYN7eLPnDp27MTRw/+eDE9T3d9pyMDm7hX/Y7L8288s2KovD+5EAQpQ&#10;gAJ3SqDCWbA0QXcPDyTCbdu1RwSMNzQI9vMXe0dg0WlEwBfOn7slcfDN/K3pTsHxPBS41wQKsuCy&#10;Lqsw3JQ7N3B8+FFdSqou/h997Al9uiCvM1T54mSvVjVMSppcnNo+la/Ua6+d0sce06fJ5E1ed37l&#10;Cf1fxYJL64bycn7kibzsRF38EX3sWX2ah12Hj9wGt9EfQ+VTUQaqrB2YG39Zh3PFn9W7P+1S/+ZX&#10;1Yndm7r/H0EIUg7o4Vhm/au3Nn1fXmxWfrK/0OEBpWC8zBB9zDF9tqN4mf1aaI+b1Hjd7SxYTAP9&#10;WjoF9dBrtfoUXX5Biam7zOVhRdDbrkOf8/A07erq4tiqt9zHKS8xUh/1tz7+Qr6+trzJGOdXXvI0&#10;rntfbhYsyGto47fkJWplbcd4NyrWIqJUZGGvatJNXttflximi8S5ovKdWiv6zfHuVt+YICu8H3R8&#10;xOTFlpwh833c/ulPvYr2sVc9VDjh2BDx7uMu1HpeNeo9n7oWq5it+BJGEHz1TEFrjMBHVS/N8m7V&#10;wwkZscKhKCfDx3gksKOqdQ+n1HhdUuG6PI+/4HKfaY2dVa/kwi+KRF3MPn3shXz5w4pu7zvVjc6N&#10;uF6QBQv2ji26abNT9fHh+sQT+vhEwbOLss8Uzx6PCPF7cmPD8j3xg4qiH2bIvVXqI7/ptX723V5x&#10;qUQULMii0stcxqq2a5n/eM7KykLkigYImZmZiPbmfznv75B/L12OeO65Z96fNNFegUS/qBr1r78P&#10;vfnWe3hA/E/c8B7/asd5Dfkr2gyL+STOVawdxouDBz322KNjX3/bXumw6vtlzQIfMN5ZHH89Nv7Z&#10;Ac8jif7o/XeXLVu6d+9ePItCYPw15fjx42hnUfplkK/XyU5uERxr5we2N8SRhhlqc4XgDUK9B/Ib&#10;tqtYSFrm6+3MHqHWA3ne9Yr1V8beadeF51oKG4/ne9a5xWc0nQp+ySEpTDjyu5ASJV5ojbpCmycF&#10;v/sEC0tElVlDnJ+vlf3ynZCeJNgZXhVoZtL6CaFOoGBvVcGpeOMxQlKU3quOvGgOlS1Zjs64LX2F&#10;yrynScmLhqBNkmLwnhpNLX2jSdwdt2ie3vcdtzd7lqqb0GWd2ZJxYJc+0dD8XNVR8dgA544POpu0&#10;/U5d3yM71PRE0qmx7OZn3mJJcolPpckUH1bRUN54kFOfILeKtCC2dHV8vrTAnJnTsf5YlZDRqjV6&#10;lbL8Pyy1arTCUjqpFDebkYoHahUqF2VZbepz1Vm5gtJFJT6vP7v1s81hzYdO7nd/MRm9VpOtFhxc&#10;LEyyXE2tOlOjVRScqPSet+IU1txN3PfFcz+xZk/uQwEKUIACFLgDAm+89/Ht+wsJGgejdwTiYCw3&#10;N2TYyzUMMXEFtir0t6YKzJ6HUIACksC5hKkTtcJQp5kveZCEAjYhgF7A84YlqLP0Hn52r3/jqypj&#10;NTnjtWD/r8cmIhFGUfA7a2pY3P9OIGA5vrF5wisuH71QqW60FcyCkd8uWrRo0qRJUjVus2bNFi5c&#10;OOfLhYmJyZ99+nGvHt3kqAcu3FLT0n78YW2OBuk7ylTxqJQAShEwsuCC/aQOAnhS+v+H27S8r2HD&#10;TZu2eLq7Dnp+kLt7QWkbTp1848bkyVNPnDr13IBn6tT2HzN6dE6O2Dm7X79+rVu3/uijjxAKl74H&#10;qAtWn/5L+eU0+bTZQqN24mkQJO78Nvfnjbo53zn6N8Qj4sywAp5YBCs1OTamtYay2oIJGsphpepi&#10;w+UYLqRkhazu4zF2fZ7Vt+2BalxxHDHyxn9yIeWq/uFm8n/O6nwa2OFRnEYqWC44GR7Bm1yO6cr0&#10;cuyP2YhzElBVK8j0eIcP8uSykhFzwdwM80bAvfMH/b4tKQ8GqTp3z1fY5e3f63zoV4d+Q/XPjJSL&#10;QbxUM2y4DeLMpXuAc6Fc3t5wtoKgvpARNd1aIahRxtCXtbUbiE+mZjgHb1c+3lMY/KZgb5cv2El4&#10;BXe3IN8vuKWGx/X5WBZw1OP6RdvlTp7STwGkhh0ooBZ5CiZzc8XSdzoLvhNf2TyHrQpU73/VZIb/&#10;uTtU37Rrt0CT5g7o3rtnycrDHr3efbFtpX6TtCq/JpgFV+W7w7lRgAIUqIYCtzULhuctiYOr99+a&#10;quGrkpds4wLnEmZ8rfPs6fxm/2LZU9S22G+X5teZ4vla0M1X7do4CadvuwJXTmtWTkrG/NH8d8h0&#10;L4TCZV0LIuB102/EhouZ5ytfeBcrCr5r168LWxu/5gdZx9UBvcytiGj9vCqYBeMEMTExHTt2jIyM&#10;FENEufzpp58eOGjQ/AXf+Hj7/LD6uwB/X5NWAEgSEQVKQWtBp1lEnXKkpGJaWBjBGiJI8SgxFzQ8&#10;gT3QVAKj4wPDhsP1+cKX8xZs3LTlgfsbfvThe08//ZQ0B2wzZ85EPK1Umq9UFU+vy0vfucptzhzh&#10;59/1Ne+X/7tHPW5k7upNboEdDBmqXkiPFVZ8LsRcE+xcheEjdM26iC0eoi4LEQeFzqMMM8DaR7uF&#10;81G65162C/lT8PMSEq4J27YJ734meBXrZK2fNkbe+9n8tk8IejtZ7Flh7hzBLkNATefgYULXrsI/&#10;EdoatRVI0nd+Lfx9WNDLhVFvCE0f06GphNZOOP2bsP5HQasWfP2F1yYJPoYe3alXhcVfCikxAtp4&#10;vfRGvvt9ZpstiL7nD+e/1C9n7S7Hxi0FmQL9HHSIkGOidG/0cvhuu973fvm2BUJgB90DbeW4aJ1G&#10;2LZU6DFUwAfffie8PFRYu0xo9rDQfQgS6qLKZa0mv2cL2derhQceAUmuILc7E2z30QT92j1yZy/h&#10;7B5h43pBkyZ41xJGv6X3biTP0QrbFwo9nhc2fi/UqiH0fFn4ZrLw1RrhyccED2fhjZlCwP1CVoKw&#10;+BMBxbENmgkvjhHc6gtycQVP61++zIKtt+Ket1ugmv+rJn7fwtVHchr2Gf1cS88Cam1s8KrlRxLq&#10;dH9jZOtK/czydt+6So3PLLhSfDyYAhSgAAVutcDtzoIxX2McjG7CWHGuAldQzf/WVAExHkKBuymQ&#10;dmPpQHWsn93Ab3yaF/7OKZYF+3asJhZr0/zo365Y64C7OVOemwLWCJzck73ly1TsiTpfdAfu8Ixz&#10;iYJflAMf2Zp1eGsWPsBuz77rgVYS1ox82/bRYZFAhZ2QGZ7y48Tc2LaqyVO8KllsdbO/Hlx0aQEB&#10;AWjLK32OqHfnzp1Rkdd6dOucknLj+cHD0QVYqi6VNpQJY0Me/Nbbkzt17dmpS8+pH39qZ2d/LTKm&#10;c+ce+LRT516xsQkKO/v58xcbdug14tWxYhissJObBJKZWVkLF329YcMmL0/34cOHTHrvnWuR14xn&#10;iY2NxaIHZekjY86zU7j2HnHj+X7Couny8NPCvE9yvvjSObADDhGD4Gv/CeMGxbn5ZUz48kbvZ9Wf&#10;fGi3Zq5Yz3r9svbP7dKwYkR98qiwc4ddnkJ77G/hzbE3Vq+63rlHvptJ53DTGaBmOCZEGP/y9Y7t&#10;0t6ak/hwF80P3+TlOSL7Vag1wkfD4v85mzbyg5Rnh+k+fks49os8H/PQJMcm3XjqmfS3Z6bVriu8&#10;PlDISdCihnniS8l+rulvzoqr2Thl3x59fuEansUvWKyvDd6j7vO0svHDYhAs3gWsYJcvq1VX//AT&#10;wo8zkAwLP68U/juOpsUoSVbLtMLW9UJaUn5yvPDlF8I7w+JUXjk41qRCF2Po7Yzlw2Ig7qDV2MX9&#10;p5M75ysc9XlZCRHRyU88rX7r89Ta9YTBfeTXLwhoI794Qf7oXnG5Gk3LnvkKVVrPEeo6rsnPDb3x&#10;3Gi9d30hN00Y1DnFxSP7rXmJPgGJf/8hYCY3EwTfti8zDkwBCty0gF/XIUEB2vAdC+ct/n7r9s07&#10;Nn2/5IvlR+JUjQcMvYeD4Jtm4gEUoAAFKEAB2xdAawhEwAiCBwx6wfavhldAAQpYEnB37vaSTIjX&#10;bRoav2hxwqYfEtbPjf3sZU0slgX7zINBsCU+Pl/lBBDsos4XbR8Q9f65JuOzZ+NQKfz7sjSswof3&#10;+BiP4HE8i32w590OgkXA0O/ip/aInzM2F193zQc4VzIIFlPCCt8WFKWa1qWKXSMWL2pwX93eT/fI&#10;zMyY8vEne/f+iWpgk8bBYp8ETa4mKzsbbxoUvYrRqi4rJ1t6yxd06JSgySvYAcvXIqo0JJIFnQdS&#10;UtM/nzN//YZNNQP8P/pw0i/bt+3b+0dhD2LxOlJSUgzVx2Vt6KuAsluF56sz0wWF8NrA9KcHeT72&#10;HLobiGdAQeqqKVmd+vqN/Mi17v2eQc/oPvs2//ulQlSYIGhlsoL20oYZGXosoHw31y7d29Pli/8F&#10;9HhRpiirGFkrfDI+p8eTNQeOd6/bxLfnUP2w9+zlanEpt+NbhdBwv2cHuWtSPF1Udi0DhU8/EHQ5&#10;csHB+4EHvKLD3FZ97X7+P+HMdeHUn3J9XqqHr/flCLe4CP8efV0GvCZDFw7xRxQlrhdBr6C7kahs&#10;EogGFGIXBqkHB1J1uV7lWzMv6opcXEDOHsu4iV0mZHYOOoyDIm20qrDT5uenv/iO/2sfO9ZvYqjQ&#10;LtjEds5YKy5LI6xZLCyZJCyeJMwYn/Pjuuy337FTusiUjjWat/SOv6JaucTj/EX95QTh5OE8hUyX&#10;o8t6Y5bP67OUte/DbN0bt3bw9/J+5Cmv1k/IHZT5esWNGn6eUVedYv7zfXKQx9MvI7mu8KuRB1KA&#10;AndZQO7b4ZX3R/V7tJ5jSszVK5HXU1wad33m9XefaWJ+1d67PFuengIUoAAFKECBSghIcTC6Bldi&#10;DB5KAQrYioCy8VCfifOVTVvLUvZpz6zVhh4TPLvZD1znM/hBfhOwlZvIeRYTQMMH9P/tMswVaS+e&#10;QOOIw1uykP/iPT7GI3gcz2KfqtEawk7lbcjLfORtvnAbGGjVql3l3/KKZ8E6ne7ataKaXJwmPj5+&#10;/Pjxnh7uAwf0j4yMmjxl+rcrVhuaQxTklWLcaFh5DI/YGRoKo1jYGDnaO9ijvlhpWEsIO9jb24v9&#10;IAwfY4DIyGsjRo7+7bddSnvFzJkffzV//vLly6VuxcYtLS0NI1i6YFmek7Pb4BHCjUy3J5/T2xVW&#10;1+Zrtef/cWr8kDQfVNcqGjaVKYX89FixyW9h4ooeDvkyLR7IQwWvLNd5yFB7Z/dyloBDm938k6eV&#10;DzQydB8WN0ePGlqlDtmrOuz4jfCoi3NnXJw19eKsaedPh19t1kqWZydc3Jc1cVTcfS3i+w5KfG5o&#10;zgMNhOQk5M8un/4Q1++5iz/M1T31iP32ZTKkvmgqXLy/Lhpq2Am52vuaybdvyhPjbcOliI2R89XI&#10;/S/8q+kyGEGwIMsS2xGLuIYWzuKbYUdXR7eHO+ntYFgyUtfBwEFIbtU+8dHeSY/2TnhuiN2Sn1wf&#10;f0Znp5OF7E0d/0KCd93Up/onPvuCtnFtvSbdHtO7r4Zzi04KNBOW4X9i6bU4HcOLQQNflYvzN7/G&#10;9eofvuzLvEGP2v++UkBL4uLrB/LbFQUoYEsCcoV38x7PjXp3/ATx7eUBQY29+AMeW7qBnCsFKEAB&#10;ClCAAhSgAAXMCdh7Pug9eFrAtO01Z+6pOXNTwJvv+Tb3MbuGEf0oYBsC6AvRdZjrR1v90TUYsW/g&#10;o6r6zR3wHh/jETyOZ6vEYnEGzsYDA6bhS2+df/8WxRboqbB1xbNgrVaLlsElTowHp308VekgH/Hy&#10;UD9f72+/W/HSK+MOBv+tzkGyjiBYMXDgM0GPd+zZ/Ym333oTx/r7+b8yYnjHR9uNGT0KHyOHHfjc&#10;cz26de3aOeidiW+Jy6rl50dcufrdilXDh70aHRXdqdNjH0/74Msv5vz262+lY9/k5OQS6XBpl3x0&#10;O8Cj6LSh0Obby1AsK+2DeuGsnmNk+zYKGUliXqlVK/f9L8vBO7d241yP2nb/XRFS48VqYHW67DQq&#10;hfX2OpngILOzcywrCBY7HufnK2SOiUMGydEROC9HDEH1eUL0CUWOoyw/T99+qGfr+5vMW/3A+uAm&#10;6w82W7OnzqfrdCqVdv8W567P+j/+lF+rLr6NmjjmaXVyrUxrp0i85P9wryaL/shfuiL3y/n6VMyz&#10;qHRXvAa9Rp6RqBcUsq69M7Ls7FfNEnLihHyduO5cRqJq8/JMdY5Dr2EIevMaPGQXelGmz8VTdmjX&#10;ez0Vc9XK8xWCAgvNYXU60wYRko9dvp1M6eD1UDufNl2823Su0byzwqNGvp0Oj+tCT3n0fLZGt2c9&#10;2nbzbfSgg1iZrBDyUYlsZ2g4LHqLPaFR+K1yFHLS8amDoBFyNcqYq/4dezRYcVA2+dP8CROFtERB&#10;lydk4roq/HrmgRSgAAUoQAEKUIACFKAABShAAQpQgAIUsCyA/BexL/LfkV/64D0+xiOWD7PxPewm&#10;fjCtrEtwU5ZT8Cog9t20adOlS5dKHK7RaA4cOKDXace/PtbB3uHQ4UN/Hwo5eepMria3YcNGDRvU&#10;69K50xNdO3t6eCDyU9gr2rRuiUceafuw2BhYJvNwd0NY3LVLp1q1aoZHRC5b9t2qH9bu37/fzd31&#10;7Tdfd3FRzZ41688//9SJvRBKbg0aNHjxxRcdHMTK4rI2RJLofJt3Izblj+2Og8fIlM5SZa2YWTZq&#10;nnr2qGrNEtnVk8KuTWnnTgvvzFbd94Dc2TPlyhWH/y2RXz0l/Lk56dTZ3Bqejj2HZp4L1tfwU9Rr&#10;avZc2Yf2OTRsKgTUs2/RJe3fv+x3rrT774Tw7+/ZMaFpZ085D3/Xvs79N/Q6u4WfKK6eEP75Pf/K&#10;RXmrIATIGq9amvVLlWH/CscPqrd+n3rlqq5rJ/va92fNe0+5c5Nw7aR+x7YbbTs6du6DZsqmoa3+&#10;8r+yOe8LQU/befjlPtYl+/A++x++k185Kft3n3bddwm5aaoxM1U+tZAf5zZpnvnTD44n9slOHc7Z&#10;sjzlerzDC2NkOnXqlk3KV8bJlSW7YovVwzp9ytbl9j2fs/OuKZZOG8qnxdRYlq9xdM5Zu1x54Zhw&#10;Oli/Y23ylXChU2eH+5qk7dmi6v2i4GD4KkIfZLmQk5bq8NMiWcxZWZ3783S52V9MdNizTRZ1Iv/A&#10;npRO3XFFQuQZzcovFI/3NpZRl//1lS6m2dwoUCUEDgUfeKxT5yoxFU7iDgrgvj/VvcsdPCFPRQEK&#10;UIACFChP4Pe9+6v+X0j4tya+iClAAQpQgAJ3UUAWlW4mVJUmVNvVQtXw9evXhwwZ8vfff6NEt3Sj&#10;XldX52nTZ7Rq0+abpSuio69r1BoXF5egTh0HPfdczZq17O0V9vZyBapQDWvD4XCdDm0a8vK02sws&#10;9ZHDhzdv3RYeHo6ODB4uLk906/zkkz3nzf/ipw0bkUGX9kINasOGDbds2fLggw+Wr2loIaHDf1nZ&#10;6c6u7nL0PhDrVsWmCDos26ZHBW1sTsR5u5q1PAPuU4g5ph49InB5GddjM6+cUDUIdPLxk+XJlC7O&#10;uRpUFutVcvPRsyY7V+Zop5ChKQamLMtKjsk8F6Jq2trdt05mdpaHi6dWjupZeUpWSvblC6p8ufP9&#10;TR2c3Q0dNITsrBspocfkmlznh4IUDnYO9iqFnQI0WakJuVmJLg5udrXrKvPtDL2AC/N6XFhsSPbC&#10;qarpO/KdFCjY1crzMlKT1OHn7GQq1X1N3Tzd0TVY0MnRAkIuyNXZmWnRF/WpmW4PNLeTK1XOyjyZ&#10;Qp2e5OLmU7zYuIATw2dmpjo7ukldPowbuk+gU0VmTmb6hRP5GcmuLYJkSicXO3u9g0NOToaLyrWw&#10;JbUep86zy81MStDn5HrUrCe3k+fl6jNSritS0/Sens6+NRxk9vna3Bx1jpMLGmFLd8XCFp1hoSWI&#10;pQH4PAVumQBXxL5llDY1EO774rmf2NSUOVkKUIACFLiXBd547+PJU6dX8Svk35qq+A3i9ChAAQpQ&#10;4N4WqFQWjAA3MjJy2rRpGzZsyM0tWF3N6CW23LVXtGjZ8pn+/Z2cXFLS0sMuXQ6/HKHV6V1dXX18&#10;fGrVDPDx9nFydkInARyObr9xseg5HHcjJQWfenm4t2jxUL16dVEpfOFC6E8/bbh2LcpsO2CUqPbr&#10;12/hwoV169a16m4VJKiIEeUmYapY/GroZVDQ0MBQmip+ZvgfQmnD09KT+FwMVtHPWCyRLeOkYkwq&#10;yLBPQdht2FM6IeJsBfr1iqfHJstHHo9kt3AcsaWutOSb4aQYAT03DWcXhxRPimbF4pyKVc/mZ4Qd&#10;t3fxUvk3QDpr6AUsM5xCbAdsGBCTER8tWItPbBFsGECPHhQKsSsE2mfIcrFyndnLkRBKl+tKagWU&#10;4lRxsWhFLD5oQBOvvfCs4uzRcBl12QWYhnmJWXvBLgW3w+SmWLifzIKtesFzpzsiwH/V3BHmKncS&#10;ZsFV7pZwQhSgAAWqtwCz4Op9/3n1FKAABShAAcsClcqCxYwPBbMZGV9++eXs2bPNVuxiH6VS6e3t&#10;3ezBB59+6ulWrVolJqYcPXr0zJkzN1JTdVos/mZXkDHK9E5OTrVr1360fYcWLZorFLLdu3f98ccf&#10;YWFhKSkpWKrO7NVg9bkxY8Ygj/b19bV8udzj3hJgFnxv3U/bvhpmwbZ9/yo6e2bBFZXjcRSgAAUo&#10;cFsEmAXfFlYOSgEKUIACFLiHBCqbBUsUarV60aJFSIQTExPLwUEBr4+P1wMPBHbp0qVp06ZOTs5Y&#10;XkynyzP0nhUUCrRByEtNSTl8+EhIyNHw8Iis7KzSrSeM4+MoZ2dnBMGffPKJo6PjPXRTeCnWCjAL&#10;tlaK+91+gfVrVg8e9vLtPw/PULUEmAVXrfvB2VCAAhSo9gI2kQWv/3H14OH8W1O1f7ESgAIUoAAF&#10;7pLArcmCMXkUBW/evHnOnDlo3Yu+wJ6enl5eXigHdnNz+/fff3/55RdDqis1SRAXHkM9LxZ5Q8mw&#10;PdoGy+U4HL2Cc9Rq/L9Oh5YDBWuCubu7YzE6tIxo3Lhxr169EP7eMGypqanYc+DAgVgsDg/eJT2e&#10;9i4LMAu+yzeApzcRWLNyRdfuPWrVsa5TDenuFQFmwffKneR1UIACFLhHBKp+FhwddW3/3j3DXhl1&#10;j4jzMihAAQpQgAK2JnDLsmBcOJr5ZmdnI9hFzou0Fx/gPba//vrrs88+w3ukuuXU+Zagw4HIkefP&#10;n79///6+fft27doVuTAexAjGpeqQI0unsDV2zvfWCDALvjWOHOVWCBz8Y19qyo1+zw26FYNxDJsR&#10;YBZsM7eKE6UABShQPQSqfha87eeNHp5enZ/oVj1uCK+SAhSgAAUoUOUEDKt23aJNqghGz19U+6Lm&#10;Fz0fEArjwU6dOv32229oELxkyZIWLVpYeTb0/0UPYpT9rlq1CvW/KDGWBsR7qaAYmxQ3Wzkgd6MA&#10;BShw+wQebt8+Kzsb/7yJjr52+87CkSlAAQpQgAIUoICNCsREXcPflHKys9u2a2+jl8BpU4ACFKAA&#10;Be4BgVtZF2yRA+u/nT59+pVXXkEuXH6BMPpLoAExImDEvhaH5Q7VVoB1wdX21lfNC8/KzDwWcjQq&#10;8ip+ZHUt8mrVnCRndWsF/P39nurZ49aOydEoQAEKUIACFRb4bfeeuLj4Ch9++w6sW7++Nk9bt159&#10;/Pjc2dnl9p2II1OAAhSgAAUoUL7AHc2CMRVEwJGRkc8888ypU6fKmhmKi+fOnfvaa6+x7Jcv3/IF&#10;mAXzFUIBClCAAhSgAAUoQAEKUIACFKAABShAASsF7nQWjGmh2y+C4Hnz5qG5cOlZop6uX79+gwcP&#10;RjsIK6+Bu1VbAWbB1fbW88IpQAEKUIACFKAABShAAQpQgAIUoAAFblbgLmTBmCKqg7OyshAKl54u&#10;+v86OjoiEb7ZK+H+1VCAWXA1vOm8ZApQgAIUoAAFKEABClCAAhSgAAUoQIGKCdydLLhic+VRFCgh&#10;wCyYLwkKUIACFKAABShAAQpQgAIUoAAFKEABClgpILdyP+5GAQpQgAIUoAAFKEABClCAAhSgAAUo&#10;QAEKUIACtivALNh27x1nTgEKUIACFKAABShAAQpQgAIUoAAFKEABClDAWgFmwdZKcT8KUIACFKAA&#10;BShAAQpQgAIUoAAFKEABClCAArYrwCzYdu8dZ04BClCAAhSgAAUoQAEKUIACFKAABShAAQpQwFoB&#10;ZsHWSnE/ClCAAhSgAAUoQAEKUIACFKAABShAAQpQgAK2K8As2HbvHWdOAQpQgAIUoAAFKEABClCA&#10;AhSgAAUoQAEKUMBaAWbB1kpxPwpQgAIUoAAFKEABClCAAhSgAAUoQAEKUIACtisgi0rX2e7sOXMK&#10;UIACFKAABShAAQpQgAIUoAAFKEABClCAAhSwRoB1wdYocR8KUIACFKAABShAAQpQgAIUoAAFKEAB&#10;ClCAArYtwCzYtu8fZ08BClCAAhSgAAUoQAEKUIACFKAABShAAQpQwBoBZsHWKHEfClCAAhSgAAUo&#10;QAEKUIACFKAABShAAQpQgAK2LcAs2LbvH2dPAQpQgAIUoAAFKEABClCAAhSgAAUoQAEKUMAaAWbB&#10;1ihxHwpQgAIUoAAFKEABClCAAhSgAAUoQAEKUIACti3ALNi27x9nTwEKUIACFKAABShAAQpQgAIU&#10;oAAFKEABClDAGgFmwdYocR8KUIACFKAABShAAQpQgAIUoAAFKEABClCAArYtwCzYtu8fZ08BClCA&#10;AhSgAAUoQAEKUIACFKAABShAAQpQwBoBZsHWKHEfClCAAhSgAAUoQAEKUIACFKAABShAAQpQgAK2&#10;LcAs2LbvH2dPAQpQgAIUoAAFKEABClCAAhSgAAUoQAEKUMAaAWbB1ihxHwpQgAIUoAAFKEABClCA&#10;AhSgAAUoQAEKUIACti3ALNi27x9nTwEKUIACFKAABShAAQpQgAIUoAAFKEABClDAGgFmwdYocR8K&#10;UIACFKAABShAAQpQgAIUoAAFKEABClCAArYtwCzYtu8fZ08BClCAAhSgAAUoQAEKUIACFKAABShA&#10;AQpQwBoBZsHWKHEfClCAAhSgAAUoQAEKUIACFKAABShAAQpQgAK2LcAs2LbvH2dPAQpQgAIUoAAF&#10;KEABClCAAhSgAAUoQAEKUMAaAWbB1ihxHwpQgAIUoAAFKEABClCAAhSgAAUoQAEKUIACti3ALNi2&#10;7x9nTwEKUIACFKAABShAAQpQgAIUoAAFKEABClDAGgFmwdYocR8KUIACFKAABShAAQpQgAIUoAAF&#10;KEABClCAArYtwCzYtu8fZ08BClCAAhSgAAUoQAEKUIACFKAABShAAQpQwBoBZsHWKHEfClCAAhSg&#10;AAUoQAEKUIACFKAABShAAQpQgAK2LcAs2LbvH2dPAQpQgAIUoAAFKEABClCAAhSgAAUoQAEKUMAa&#10;AWbB1ihxHwpQgAIUoAAFKEABClCAAhSgAAUoQAEKUIACti3ALNi27x9nTwEKUIACFKAABShAAQpQ&#10;gAIUoAAFKEABClDAGgFmwdYocR8KUIACFKAABShAAQpQgAIUoAAFKEABClCAArYtwCzYtu8fZ08B&#10;ClCAAhSgAAUoQAEKUIACFKAABShAAQpQwBoBZsHWKHEfClCAAhSgAAUoQAEKUIACFKAABShAAQpQ&#10;gAK2LcAs2LbvH2dPAQpQgAIUoAAFKEABClCAAhSgAAUoQAEKUMAaAWbB1ihxHwpQgAIUoAAFKEAB&#10;ClCAAhSgAAUoQAEKUIACti3ALNi27x9nTwEKUIACFKAABShAAQpQgAIUoAAFKEABClDAGgFmwdYo&#10;cR8KUIACFKAABShAAQpQgAIUoAAFKEABClCAArYtwCzYtu8fZ08BClCAAhSgAAUoQAEKUIACFKAA&#10;BShAAQpQwBoBZsHWKHEfClCAAhSgAAUoQAEKUIACFKAABShAAQpQgAK2LSDLz8+37Svg7ClAAQpQ&#10;gAIUoAAFKEABClCAAhSgAAUoQAEKUMCSAOuCLQnxeQpQgAIUoAAFKEABClCAAhSgAAUoQAEKUIAC&#10;ti/ALNj27yGvgAIUoAAFKEABClCAAhSgAAUoQAEKUIACFKCAJQFmwZaE+DwFKEABClCAAhSgAAUo&#10;QAEKUIACFKAABShAAdsXYBZs+/eQV0ABClCAAhSgAAUoQAEKUIACFKAABShAAQpQwJIAs2BLQnye&#10;AhSgAAUoQAEKUIACFKAABShAAQpQgAIUoIDtCzALtv17yCugAAUoQAEKUIACFKAABShAAQpQgAIU&#10;oAAFKGBJgFmwJSE+TwEKUIACFKAABShAAQpQgAIUoAAFKEABClDA9gWYBdv+PeQVUIACFKAABShA&#10;AQpQgAIUoAAFKEABClCAAhSwJMAs2JIQn6cABShAAQpQgAIUoAAFKEABClCAAhSgAAUoYPsCzIJt&#10;/x7yCihAAQpQgAIUoAAFKEABClCAAhSgAAUoQAEKWBJgFmxJiM9TgAIUoAAFKEABClCAAhSgAAUo&#10;QAEKUIACFLB9AWbBtn8PeQUUoAAFKEABClCAAhSgAAUoQAEKUIACFKAABSwJMAu2JMTnKUABClCA&#10;AhSgAAUoQAEKUIACFKAABShAAQrYvgCzYNu/h7wCClCAAhSgAAUoQAEKUIACFKAABShAAQpQgAKW&#10;BJgFWxLi8xSgAAUoQAEKUIACFKAABShAAQpQgAIUoAAFbF+AWbDt30NeAQUoQAEKUIACFKAABShA&#10;AQpQgAIUoAAFKEABSwLMgi0J8XkKUIACFKAABShAAQpQgAIUoAAFKEABClCAArYvwCzY9u8hr4AC&#10;FKAABShAAQpQgAIUoAAFKEABClCAAhSggCUBZsGWhPg8BShAAQpQgAIUoAAFKEABClCAAhSgAAUo&#10;QAHbF2AWbPv3kFdAAQpQgAIUoAAFKEABClCAAhSgAAUoQAEKUMCSALNgS0J8ngIUoAAFKEABClCA&#10;AhSgAAUoQAEKUIACFKCA7QswC7b9e8groAAFKEABClCAAhSgAAUoQAEKUIACFKAABShgSYBZsCUh&#10;Pk8BClCAAhSgAAUoQAEKUIACFKAABShAAQpQwPYFmAXb/j3kFVCAAhSgAAUoQAEKUIACFKAABShA&#10;AQpQgAIUsCTALNiSEJ+nAAUoQAEKUIACFKAABShAAQpQgAIUoAAFKGD7AsyCbf8e8gooQAEKUIAC&#10;FKAABShAAQpQgAIUoAAFKEABClgSYBZsSYjPU4ACFKAABShAAQpQgAIUoAAFKEABClCAAhSwfQFm&#10;wbZ/D3kFFKAABShAAQpQgAIUoAAFKEABClCAAhSgAAUsCTALtiTE5ylAAQpQgAIUoAAFKEABClCA&#10;AhSgAAUoQAEK2L4As2Dbv4e8AgpQgAIUoAAFKEABClCAAhSgAAUoQAEKUIAClgSYBVsS4vMUoAAF&#10;KEABClCAAhSgAAUoQAEKUIACFKAABWxfgFmw7d9DXgEFKEABClCAAhSgAAUoQAEKUIACFKAABShA&#10;AUsCzIItCfF5ClCAAhSgAAUoQAEKUIACFKAABShAAQpQgAK2L8As2PbvIa+AAhSgAAUoQAEKUIAC&#10;FKAABShAAQpQgAIUoIAlAWbBloT4PAUoQAEKUIACFKAABShAAQpQgAIUoAAFKEAB2xdgFmz795BX&#10;QAEKUIACFKAABShAAQpQgAIUoAAFKEABClDAkgCzYEtCfJ4CFKAABShAAQpQgAIUoAAFKEABClCA&#10;AhSggO0LMAu2/XvIK6AABShAAQpQgAIUoAAFKEABClCAAhSgAAUoYEmAWbAlIT5PAQpQgAIUoAAF&#10;KEABClCAAhSgAAUoQAEKUMD2BZgF2/495BVQgAIUoAAFKEABClCAAhSgAAUoQAEKUIACFLAkwCzY&#10;khCfpwAFKEABClCAAhSgAAUoQAEKUIACFKAABShg+wLMgm3/HvIKKEABClCAAhSgAAUoQAEKUIAC&#10;FKAABShAAQpYEmAWbEmIz1OAAhSgAAUoQAEKUIACFKAABShAAQpQgAIUsH0BZsG2fw95BRSgAAUo&#10;QAEKUIACFKAABShAAQpQgAIUoAAFLAkwC7YkxOcpQAEKUIACFKAABShAAQpQgAIUoAAFKEABCti+&#10;ALNg27+HvAIKUIACFKAABShAAQpQgAIUoAAFKEABClCAApYEmAVbEuLzFKAABShAAQpQgAIUoAAF&#10;KEABClCAAhSgAAVsX4BZsO3fQ14BBShAAQpQgAIUoAAFKEABClCAAhSgAAUoQAFLAsyCLQnxeQpQ&#10;gAIUoAAFKEABClCAAhSgAAUoQAEKUIACti/ALNj27yGvgAIUoAAFKEABClCAAhSgAAUoQAEKUIAC&#10;FKCAJQFmwZaE+DwFKEABClCAAhSgAAUoQAEKUIACFKAABShAAdsXYBZs+/eQV0ABClCAAhSgAAUo&#10;QAEKUIACFKAABShAAQpQwJIAs2BLQnyeAhSgAAUoQAEKUIACFKAABShAAQpQgAIUoIDtCzALtv17&#10;yCugAAUoQAEKUIACFKAABShAAQpQgAIUoAAFKGBJgFmwJSE+TwEKUIACFKAABShAAQpQgAIUoAAF&#10;KEABClDA9gWYBdv+PeQVUIACFKAABShAAQpQgAIUoAAFKEABClCAAhSwJMAs2JIQn6cABShAAQpQ&#10;gAIUoAAFKEABClCAAhSgAAUoYPsCzIJt/x7yCihAAQpQgAIUoAAFKEABClCAAhSgAAUoQAEKWBJg&#10;FmxJiM9TgAIUoAAFKEABClCAAhSgAAUoQAEKUIACFLB9AWbBtn8PeQUUoAAFKEABClCAAhSgAAUo&#10;QAEKUIACFKAABSwJMAu2JMTnKUABClCAAhSgAAUoQAEKUIACFKAABShAAQrYvgCzYNu/h7wCClCA&#10;AhSgAAUoQAEKUIACFKAABShAAQpQgAKWBJgFWxLi8xSgAAUoQAEKUIACFKAABShAAQpQgAIUoAAF&#10;bF+AWbDt30NeAQUoQAEKUIACFKAABShAAQpQgAIUoAAFKEABSwLMgi0J8XkKUIACFKAABShAAQpQ&#10;gAIUoAAFKEABClCAArYvwCzY9u8hr4ACFKAABShAAQpQgAIUoAAFKEABClCAAhSggCUBZsGWhPg8&#10;BShAAQpQgAIUoAAFKEABClCAAhSgAAUoQAHbF2AWbPv3kFdAAQpQgAIUoAAFKEABClCAAhSgAAUo&#10;QAEKUMCSALNgS0J8ngIUoAAFKEABClCAAhSgAAUoQAEKUIACFKCA7QswC7b9e8groAAFKEABClCA&#10;AhSgAAUoQAEKUIACFKAABShgSYBZsCUhPk8BClCAAhSgAAUoQAEKUIACFKAABShAAQpQwPYFmAXb&#10;/j3kFVCAAhSgAAUoQAEKUIACFKAABShAAQpQgAIUsCTALNiSEJ+nAAUoQAEKUIACFKAABShAAQpQ&#10;gAIUoAAFKGD7AsyCbf8e8gooQAEKUIACFKAABShAAQpQgAIUoAAFKEABClgSYBZsSYjPU4ACFKAA&#10;BShAAQpQgAIUoAAFKEABClCAAhSwfQFmwbZ/D3kFFKAABShAAQpQgAIUoAAFKEABClCAAhSgAAUs&#10;CTALtiTE5ylAAQpQgAIUoAAFKEABClCAAhSgAAUoQAEK2L4As2Dbv4e8AgpQgAIUoAAFKEABClCA&#10;AhSgAAUoQAEKUIAClgSYBVsS4vMUoAAFKEABClCAAhSgAAUoQAEKUIACFKAABWxfgFmw7d9DXgEF&#10;KEABClCAAhSgAAUoQAEKUIACFKAABShAAUsCzIItCfF5ClCAAhSgAAUoQAEKUIACFKAABShAAQpQ&#10;gAK2L8As2PbvIa+AAhSgAAUoQAEKUIACFKAABShAAQpQgAIUoIAlAWbBloT4PAUoQAEKUIACFKAA&#10;BShAAQpQgAIUoAAFKEAB2xdgFmz795BXQAEKUIACFKAABShAAQpQgAIUoAAFKEABClDAkgCzYEtC&#10;fJ4CFKAABShAAQpQgAIUoAAFKEABClCAAhSggO0LMAu2/XvIK6AABShAAQpQgAIUoAAFKEABClCA&#10;AhSgAAUoYEmAWbAlIT5PAQpQgAIUoAAFKEABClCAAhSgAAUoQAEKUMD2BZgF2/495BVQgAIUoAAF&#10;KEABClCAAhSgAAUoQAEKUIACFLAkwCzYkhCfpwAFKEABClCAAhSgAAUoQAEKUIACFKAABShg+wLM&#10;gm3/HvIKKEABClCAAhSgAAUoQAEKUIACFKAABShAAQpYEmAWbEmIz1OAAhSgAAUoQAEKUIACFKAA&#10;BShAAQpQgAIUsH0BZsG2fw95BRSgAAUoQAEKUIACFKAABShAAQpQgAIUoAAFLAkwC7YkxOcpQAEK&#10;UIACFKAABShAAQpQgAIUoAAFKEABCti+ALNg27+HvAIKUIACFKAABShAAQpQgAIUoAAFKEABClCA&#10;ApYEmAVbEuLzFKAABShAAQpQgAIUoAAFKEABClCAAhSgAAVsX4BZsO3fQ14BBShAAQpQgAIUoAAF&#10;KEABClCAAhSgAAUoQAFLAsyCLQnxeQpQgAIUoAAFKEABClCAAhSgAAUoQAEKUIACti/ALNj27yGv&#10;gAIUoAAFKEABClCAAhSgAAUoQAEKUIACFKCAJQFmwZaE+DwFKEABClCAAhSgAAUoQAEKUIACFKAA&#10;BShAAdsXYBZs+/eQV0ABClCAAhSgAAUoQAEKUIACFKAABShAAQpQwJIAs2BLQnyeAhSgAAUoQAEK&#10;UIACFKAABShAAQpQgAIUoIDtCzALtv17yCugAAUoQAEKUIACFKAABShAAQpQgAIUoAAFKGBJgFmw&#10;JSE+TwEKUIACFKAABShAAQpQgAIUoAAFKEABClDA9gWYBdv+PeQVUIACFKAABShAAQpQgAIUoAAF&#10;KEABClCAAhSwJMAs2JIQn6cABShAAQpQgAIUoAAFKEABClCAAhSgAAUoYPsCzIJt/x7yCihAAQpQ&#10;gAIUoAAFKEABClCAAhSgAAUoQAEKWBJgFmxJiM9TgAIUoAAFKEABClCAAhSgAAUoQAEKUIACFLB9&#10;AVl+fr7tXwWvgAIUuBcE8O1Ijy1fr9PhTZebm6vRaHLzxP/ytFo8gh0M37Fk4v9kglwuV9gpFPYK&#10;BwcHldLBQemAT+2wyeUymQzP4v294MJroAAFKEABClCAAhSgAAUoQAEKUIACt0KAWfCtUOQYFKDA&#10;zQtIyS8SXq1Wi8w3MzMzHVtGVkZmhlqtzs3NQyKcrxejXzEARqhb8HMr/F/RT7DyxY8Nia9MplDY&#10;Odg7qBwdnZ0d3dxcsTlhUzkq7O2RECMaZjp883eJR1CAAhSgAAUoQAEKUIACFKAABShw7wgwC753&#10;7iWvhAJVX8AY/qLmN1udk5GRmZKSkpaWnpWZhUcQ/aLYF6luQT1vvrGw1/QXGMQs2BABi5mw9B/2&#10;N+xhzIjF7BiVwQiBnZ2c3T08PD09EA47qpT2hs1QOixuVV+MM6QABShAAQpQgAIUoAAFKEABClCA&#10;ArdKgFnwrZLkOBSggHkBpLQo/sWWl5en1mhysnOQ/ybfQAScodaopcpfbGIALMd/YucH9HfAZ3Zy&#10;O0MsbEhske3iHdJbKRYWa4rxhq4R0oeGj8X/l54VC4WN+TF2wSgqBwd3d1cvLy9PT09nZ2cHB3tj&#10;vTCiYXaT4MuXAhSgAAUoQAEKUIACFKAABShAgXtegFnwPX+LeYEUuDsCYudfQwsINPtF49/s7JzU&#10;lNSEpBt4jxJgMZ81tP2VUmAx/rWzk4p2pc3B3h5FvGj/q0DrB2S1Yg9gMSCWKoINjYMRAOdrxQ4T&#10;WkNLYS2GxYYHEDqLHYeldFjcu0gAhyMDdvdw9fHxRi6MHhKOSgekz2KXYbFYWKwXvjtePCsFKEAB&#10;ClCAAhSgAAUoQAEKUIACFLjNAsyCbzMwh6dANRMwVgEjCEZKK0bA6WlJhg0VwXpDxa6Y/4oJMOp8&#10;ZXZ20spvSqUKnX4dkc06OToiCUYEjG4Rhj0NWW7hInCFuW5R14jCQmEx+EXzYcTBOdk4bY5anYOm&#10;w7m5hmhYq0XNsNhPQtzbMAmZoFKpEAfX8PF2d3d3dnZCmTAeN+bCrBSuZq9cXi4FKEABClCg6gqk&#10;h4WcT5Sm59usYwO3qjtTzowCFKAABShAgaouwCy4qt8hzo8CtiIgNYJA/osJI4HNyhR7AccnJCSn&#10;pODBwhbAYjUwKnwV9naIgB0dVajMdXFxQdMGpMEoAjbU/hZEv1IWLDYHFh8wt3JcYY2wYS/TvhBi&#10;zTBKg8WuxNliMoxNg+XoUKKszUNIbQiEDZsgoBLY3d2thp8feke4uThhGtIMpEphbLbiz3lSgAIU&#10;oAAFKHB7BTQZ6dk4g4Obp/L2nqjU6CfmNn1uhfToiJ/DJrW+w6fn6ShAAQpQgAIUuIcEmAXfQzeT&#10;l0KBuyFgKAQWGzVI0Sry1vT0jOSkG/EJ8elp6UiHDUu7FWyIgJUOShQAuzg7ubq6IAhG9io2CC7a&#10;xGsozIMLi4HFx4qy4OJXWVAgXFAdbFhKzrB3QRUwBkP4i9JgFAojEc7KylKr1RoxFTaEwuJ/Yq8J&#10;nNHZxdm/ho+Xt7eHhzsmKbajEGciL2hSYQiIuVGAAhSgAAWqpUDS7imjl4QaLr3pmJWfdvctS+HU&#10;qj6f7JSe7Pfx5lEtbV9Ll3H54I41mzfvOnQhUQyCCza3Bt37DR8w7MmgRp534hqZBd8JZZ6DAhSg&#10;AAUoUD0EmAVXj/vMq6TAbRBAiCpmwEiBxfxV/DgtPSMhIQlv6eliCix1BBZXgbOzE5tAOKqcnR1d&#10;XVydnJ1VSgeF2Ju3KAWW9jS+t3K+Ra0iCg8oWjKuYJG5wvXkxPXlxEphZMFZ2ciFEQ7n5GrQZ1iL&#10;qUrdjXF+Zycn3xo1/Gr4eri7olVFYVNjGRJhbGwcYeV94W4UoAAFKHBvCSRtHBX0frDhmoJmhqwY&#10;UGYWfPyLBoNXSdc+an3oh21smyHx0PK3Ji48klLOVbh2mLBowZh2vrf594iYBdv2K4mzpwAFKEAB&#10;ClQlAa6SVJXuBudCARsRMIaqUkcI1NWmp2VeuXLtwoX/IsIjsDocFm5DIwhsiFPd3F1r1PCtWTOg&#10;Tp3atWrW8vbxRk8INIgwNmGQEmFxb8Nm+rHxQbMfWLOn8SxIcrEkHSqR0QvCz69GzVoBmJKffw0v&#10;L0+0qEDDYqxWh1lkZWVHRkZeuPhfRMTVlJR0rQ6JsvgzM1wpQmREybh2G7lLnCYFKEABClCAAhUV&#10;0CUdmD0gaET5QTAGzziycES7p6fujqnoiXgcBShAAQpQgAIUuLMCzILvrDfPRgEbF0Aqiu4KGo0G&#10;tbRiCpyfj4Q0Jub6fxfDwsOv3EhO0epQXSuT24kpsIenR4B/QID4P3/fGj5oy4vV4RDIIp+Vlmgz&#10;TXhN2kRY243B9BDjx8ZaY7PxMU6KUBjBLxaL8/T08PX1RS7sH+Dn7ePlbGgWbG/vgIbG6G4RcTXy&#10;4sWwyGtRSIeNtca4alw7BErXI9v4jeX0KUABClCAAhQoFEAQPOvlV1Zd0EgPOPl0njB3x96QCxdC&#10;I8LEtwv/7tkxf1LfwMKuwRGbxz49ZiPjYL6CKEABClCAAhSwBQH2iLCFu8Q5UqBqCCADlQqBpQXd&#10;UPybmpYeHX09MTERrXjReFdMgZEDK+xcXVxc3VxRhOuoUilVqLgtyH/RcgF9GMTc1jCKseXCbeq9&#10;UFYHCamlsNQsGC0itFqk27nqnJyMzMyMzCyNWmN4UOyArFQpfby9atWq6e3thRzZNKWWCo2rxp3h&#10;LChAAQpQgAK3VeDW9YjQaaIuhBw5ejIqyzBh34Zd2ndq3cDV4uw1kRdOnD15ODxROuz+h1u1ejiw&#10;jvkl3DRRp05FS+M712rdsra4V0rEkT8PHo6uPWhC9zqWTha1eUyPD4KlIFjZZsLa5aNbu5k7Rpdx&#10;YsXoofNOFUTGLafsWT+kUVGziJufRnb0+aMhR85Gp4kzr92mfbsOgbWVhgGt6hGh0yRGXjh/8uTx&#10;6HTDtddu06pV65YN3Mz3r7i56cH/yL9HC0aG/2PtO5c5siVfPk8BClCAAhSgwF0VYBZ8V/l5cgrY&#10;iEBBX2BDB15siFHRLSE2Nj46OiY1PQPPFqTAdnZYgc3dzR01tkiBkZU6GHJglOgagl+Z9JsIFegL&#10;fKucTNPhguXmxLXvxE3sApGXm5OlTs/IyMzIEut/tXl4HOm2i6tzTVQ31wxwdnQ0ja3xsdRH+FZN&#10;j+NQgAIUoAAFqqTArciCdRnnt819f+bm8yYrsEkXqwwcMOOLKYMam092E4+u+mz2ol8Ki3RNfFxb&#10;D3lvxsQBzUoGtcVnu7zT+bmjxxYU+Y74OWxS6/KJ4za/EjT1gLRPgxE/b5nU2qmcAzQn5g54bkWE&#10;tEfn2cErB/gU7n0z00i/sHH+zFnrThlCXJPNs+Ww96a+0z/w8rymz62QHjd7CZrLOxdNm7nKTGtj&#10;FDW/+sUcMx2NrZ1e+oXNs97/dGNpf6fAQVO/mDGggfnbViVfx5wUBShAAQpQgAIQYI8IvgwoQIHy&#10;BNAe17QrAvJTPJKekfVf2OWwS+HJN1J1WjEtRR6K/Bftd9EOAv0WXF2dHZ2wUpyhDS/qhFErjKYQ&#10;Ugvhwo7AZjs83O4HTVerkyaDal/E1ehfrFKpsHCch9hN2M/P38/Dw8NR5ehg74AF8NLTMsIjrvz3&#10;X1gKWiHrUUxctB6d1DGDTYT5VUQBClCAAhQoV0BzYt7gPh+YCYJxlObC5vd7D5h1vKC+1mQczfnl&#10;Q4KGf2EuCMZeGSfWTe3TfcLGyHLOnLR9ytNF3R6suEnnNy8/ULBbg3e+Kj8Ixn7K1u988U6DggMO&#10;zFx2pPRFiE+WO42YnWO7D3i/dBCM41JOrflgQNDEnZfF1lxlbLro3R8M6DHRXBCMI7KTDiwcEfTs&#10;wiMlY2bT0cqcnub4F8/1m2omCBZHvrDxg9595haWRVthy10oQAEKUIACFKgKAsyCq8Jd4BwoUEUF&#10;SgedCD2TkpLPnb9wLSomJ0ctdgZW2CFF9fb2rlmzpq+vj6urCz51RFWwSonevMb14AwZsLgunLTd&#10;xQsuHTdLiTDibCTC2NBK2NvLy98fPY59Uebs4KDEc3m5ebGxcedDz8fGxkp10MZLMMbld/GieGoK&#10;UIACFKBAVRbQHPpiaGHxrODZbtj0uWtXrVq7bObrvYt67q54d/X54oln1OYJzxk7MAiuHYZMWYCj&#10;Vq1aMH1IZ//CatSUve/3e293ShlXH7xw1uaMm5DRndr+XXTB/k+OGRZoxaF2gcPGdy/YL3vzrn/N&#10;hcHlTCP71KyRpvN3bdR9yOvT566cPen1IUG+hpLk9N/fe39VWTNByD5m7OaCwmTBKbDv6zNXikrL&#10;Pn+9d2vPgqM0F5YPHbS8BG/RiGVNTxMya+SqywX7Gf3FkZsV1kpfXvHeinNWKHEXClCAAhSgAAWq&#10;jACz4CpzKzgRClQlASnfLOwOLM5ML+jRLfhadMzZc6HJycloFixW1DooXF2cA2r6BQTU8HB3RWMI&#10;R6WDE6qB8QTyVWSsVSD8tcZV7F8hVi7bYd4OCjulUuHq6ljD1wuL3uG6EGyjcljIF1JSMs6F/odl&#10;5TS5eYaV8wqaZuAUsGKBsDXU3IcCFKAABaqhwIngdYXrsA1ZuX/VjCG9O3Rs16HrgHfmb94zPagA&#10;JGbZxqMmQWrc5mmFTXuFBkNWBoesnT6kL47q2K7vkCkrg4/umd69oDlE9s63Fha09zVnq2w2aMrP&#10;e0NOncWyb5YaRESGHilsYdE5qL3ZLsGlT+EW1LtvYeh64FxhLFtyP7PT0JxY8p4xJFe2Gb02OGTP&#10;11PeGdK784AR70xfFhK8+fMBhVXH5q5Nc3zR24XHK7tO2RG8ecGEAZ1FpaBBE+b+fDh45YjCtD1i&#10;4bR1Zc0NQ5ub3sngNQUaymErggv9xZF3bJ/SuWA+0Uu2hpgvhq6GL3ReMgUoQAEKUMAWBJgF28Jd&#10;4hwpcGcFzMaaWDfuv7CwCxcuZmVni31y7RVISL28PGvVruXj4+3k7IR2EEpDXa0CPSGkRhB3uwT4&#10;ZtnE8Nqw2WNdOIUCmbanh0fNgAAfb29HR0d0kkBgrFarL18KPx8amp2jLjF+6QD9ZifA/SlAAQpQ&#10;gAL3okBSVHjhZTUPbFi8/W6dAUOGFQapl2OkpeHEzaRXQ9Dn30/p7F8CRtloyMK1hd0ZNOuWldUp&#10;ovXUzTs+HdK6nqubFX1tNdER5wvOo2zW0Nj519I9cat9f62CfaJOFixvV+IY89NI2fvdisIy5AYj&#10;1n4/oUOJy3QLHPTpss+7ljX1jN0/roqSzlRrxMr5Q0q2Trbz6fzB6gW9Cw4/MW9dGS0sBLPTS4wx&#10;3raWzRoWn0O9AcOHFN62S9EJloT4PAUoQAEKUIACVUeAWXDVuRecCQXuvgAKXbEoHFpDmE4FD6Li&#10;9czpc1evROq0YjmwUql0cXap4VcDfSHc3NyUSpUhBFai8S46LRT0hTDEwba14aoxYSkONvYRRh/k&#10;Gn6+fn418AGCbuTFWq0uKirm1MnT2dlqY+9goxj0YGhaMnz37ytnQAEKUIACFLibAj6NjOvCHV21&#10;5mjxpg3KoBlhqNgV39YOql04zVO7Cns1KIeN6FeYtJa4iGb9RnQueOjU/pNJ5i6x96v9yqurLXFI&#10;emJhMiu0q1MyfS5H0Ne3YeGzWrM1suankfjnzt0FxymHffim+UXq7GoPeq+McubEg9t+Lzi+9auD&#10;O5hf486159AhBTlu9ubDF8xehfnp+dY3BsAhK9aGpBfr4KHsPL3grkX8OKDO3Xx18dwUoAAFKEAB&#10;CtycALPgm/Pi3hS4hwV0Oh0yX7wvcY2ohP3333+vX4/LzxfLgdEHAvkvUmB/P39nJ2fkwmICbAhP&#10;jSuz2bqSMRFGtI2A29AQ2QsFwu5i8C0WPgv5ssTE5JCQkPR0LMWiL3G9ZUnaOgvnTwEKUIACFKiY&#10;QOs+YxoVHBmxYnhQuzGfrtl5IaqwG4OZMePCzxt7NTzgq0nJSDf7pvQ1ppAHwowxrsl47ds1tbLR&#10;Q8UuzMqjypjG5bDgwgEGdGlXdt1yg6BB7c2d6dqFAwUP+3So526eCG5OtVoX7KY5H24uMS9LqWXv&#10;8YVB+uUVI9p1GTNt3c7zkWwIYeVd524UoAAFKECBKirALLiK3hhOiwJ3WAB9IUpXs+oFXWp6Wsix&#10;f5OS0xD1oirWyVHp4eFSu6afl6crFodTOqDBrp09mipgeTVDFmyMg22rItjsbKXLwVWhibDKwR6N&#10;gxGAu3u4oxcGrhX9ItIzso7+czz5RoY+X1eiEFiqsDZtuHyHbyhPRwEKUIACFKhCAoGjv59b2N5X&#10;0CT+uW7axAGdWjZt2WvCtHXBl0uv/BYTUZhyCrun9G7Zrl0Zb2PWGC8yIrqowYTxQQdBdTMKbr7G&#10;wuSQqDjrj0xMNHZTUJiLdM1Pw6R1RvvAEj0Yip+7dqMHzUwm8arxrElfjyiLqF3Lfp8eKTz6SLS5&#10;xLwsJbvA17+f29O4AF1c8Jrp7/Xp3qpBu95jp687EHEzi/JZb8k9KUABClCAAhS4zQLMgm8zMIen&#10;gC0IoK1Bib4QmDXSzNSU9BMnTqalpSEqRXmso5Ojp6dXQM0AV1dXtISQOkIgI5b6Qkhxqi1crlVz&#10;lC5HujqpOhiX7OLqgoJo1AijfTCewg452TknTpxITrphtimEWVirTs+dKEABClCAAveWQJ3+C4O3&#10;zx3V1cc0K02P2Ltm+pge7Vr1mbIzquQvJt3k9WPlgps8ovTuytoNmhU8qjl/1WzTCXPnSI++FFPw&#10;eJ1WDX0rMI2bzKwrcAbpkBqqm0Sq1fubvZsXjAryNW1AkRKxe92nr/RqF9hv6i+RFZ4LD6QABShA&#10;AQpQ4O4IyNjU8u7A86wUqDICKF8t3RcCy6ClpqaeOXsuLT0Di8A52Ds4OTl5eXv4+vqqUCJrV9AU&#10;2FhOW2Wu5rZMBN8nAYJNq9PlabVqtSY+LiE5+Qa6Z6DyF8+6ODs2f+ghbx8vBMSlZ2AoqXa4LTPj&#10;oBSgAAUoQIE7IZC0cVTQ+1I/g6CZISsGlBl3Hv+iweBVhv2Ur288+U5Lc5PTRJ/fG7w9eOf2PacS&#10;TdpEKNtM2fG/IY2kP0gvLO/Ub6G0Klrr/qM7lNEvuNjoTQe8012q6rV6tqVnpzs1q82QFdKsnpx7&#10;amFvazpMpO+c0HLiXumqh606OqOjlLdanEbG7ontxu407Ftrwo79owtjaDNoR2Y3HSq5CiN+Dito&#10;H5z++3stJ0jH1+487OmSC8eZs6/x2CvD2rhaN73ix+s0URf2HtgRvP33vSfiTNpEOLWcsWXdsJvo&#10;yWxuWnyMAhSgAAUoQIE7KMAs+A5i81QUqGICUh8DRJwl5oVHUlJSQkNDb6QgCEZFsAJBsLePd40a&#10;vkqxHBgNEu6d1sBW3hMpDtbl63U6fV6uVqPJTUhISExKQl0wknR8J3VxdW7atImvrw8qiUuPibpp&#10;xMH3Ut20lW7cjQIUoAAF7gkBzYHprV5ZZ7iUB6fs2TKksPlvyYszSSeDPg9eNqj85dcQL57auWbJ&#10;3BWHCroNtJ6+5+chhjw3fe9bD0/4xTB8h0/3mKwpZw2nxRC2vEHOf92jz0KpkUKDd7bvfD3Q0hl1&#10;EWsG9552yrCb05C1IVM6FJTeWp7G+eU9+syTztVyxt51w+qVcS7dha+7DZhXUHpclAWbJuajfgz9&#10;0GxP4TKnb3l6ZR2qiTy1/aeFs1aEYM0Ew9ynHNw4hMvHWXqh8HkKUIACFKBAVRFgj4iqcic4Dwrc&#10;YQGEm1gprnQQrMvXpaSlXgwLS0nFP8xkdgo7rJzm5e3p5+eDimAHcZk4sS/ELWwNbHrh0m8qVMFe&#10;w2LjYKS8crEiGnXRjir7Gn4okvZWqZQIxvNlsozM7AsXLyclp+p0YqVwibsJZ2jz9zDu8Iucp6MA&#10;BShAgVskoKzdsDATPbfzSJltATQngqUyVRS6tmpWFARnXD4UckR6CzNpMmunrNNmwIcr1s9oWXDQ&#10;iX8vFMSLboFtCh88sifETCNg6YjsojXlNJVsMVEo1WzA6M4FH0fMe/uLE+UscGfY7fKPUwqCYJQw&#10;v/dyYRBsFXyzh7sXtmw4teKnU2UtyqY5tHlJYQ+KYuM2aNm5sHXD7uCyD0+voFJ6WOFdOxRRcF8M&#10;p1fWaznovVU/Ty28Q6dOhZo+bdWlcycKUIACFKAABe6aALPgu0bPE1PgLgqUFU0irMxIz7x8OfzG&#10;jRTkmQg+VUolguAaNWo4OCjRNVdKgW9Va2B0Ig4PD7948SJqkM8attjY2NLx9J2BQnlvUlJSdHR0&#10;XFxcTk5O6ZPiqgsSYUMHYZRIIwz2rYGIXCXGwUI+/qkVFnYpJSXNbOZbVvh+Z66OZ6EABShAAQpU&#10;RqBR0IDWBcefmjV7s9nevprji2ZtLtipznNBJh0Pwre/PmLoCMPblB2XS4S2drXqNC2cWnp6YR5a&#10;u9/w7gWPBn86ebO5Fc+yT816tnDBtC4LT2grc30mx/oPmPFpUMHnEauGTlx3vqygU5dxfs2YPrNP&#10;FezcYMKM541Lz1k3mZa9xxe2v4haMWXeUXOrscVsHvvmOvMxsbLdoFcLzigeftzcXjg8qFBp9I4E&#10;M72sypzq5d/HFNy1EVO2R5TcrU69otuWZikxt46De1GAAhSgAAUocCcEmAXfCWWegwJVSgBhK1pD&#10;lM4r8UhWVtaVK5GJicnohoB8UykGwV5iawglWkOI5cCmWXAlq3dhEhYWtmbNmq+//nqhYVuwYEFI&#10;SAg68FZy5AocDhCceuPGjatXr167du3BgwfRJcPsOBKCuJqcg0KptK+BMNjHW+mgREycr89PSUmN&#10;CL+Snp5h4C1ZHVxWU44q9fLgZChAAQpQgAJmBOoNGD+koIZV8+fUPqOWH4hIKirFzY4+sW5qn8Gr&#10;LktHOvX+cIhpb4WWvQojS+HUF2/PDU40iYMT//xiltR9QhDqtG1q7ETs9uSYdwq60GoOfDBg7LoL&#10;6aYhclzIvJEjVhQGlJ0/vLmC3PJvcZ0BUxY8KTXVFTR/ftonaMD760IuJ5okrehucXzdtMHd+swM&#10;LnjUKejz70c3u5mkVRzdLnDUjEJWIWLF8G5Dvw6JMp4HZzm08Lmnpx4oO2ltNmRS34LS4IgVI4fM&#10;+jPatD46/cLm90caD689auKAm+rk0PqJMYX7n5r19hcH4kzY4oJnGW9bsRpwfvVQgAIUoAAFKFDV&#10;BdgvuKrfIc6PArdWQKpONRMECwJWQruCJPhaNJrhItlE3aubu6tcJqAxBIqCURCMulhUBSMhRSUs&#10;KoWRh1ZmbpjD4cOHf/zxx6gocW0YaUqvvPJK3759kUFXZuQKHPvPP/8sXbo0Pj5eaumLqxs4cGCv&#10;Xr1KrwUnzVNaRw6xNULknBx1XHxCYmJSrthzIx9dNGrWCri/UUNnZyezDYLxIC6QvYMrcJt4CAUo&#10;QAEK3E0BsQ53iDF+LXsmDUat3/xhm+J/lKfsfavLhF+MmaaTT7MGhtQ3KeK8cSEyp6AFu5b1NW0x&#10;HLP5lWJJqGujB2uL42ZHn48oKqFVdp255+sBdYpy2Ip3wi26KF307iljxm4uWQ3r1iBQGXfBdMk7&#10;8RDP7p9vXDioZLdfK6ehOTF3wHPFWXGWOk6aqHPGzgwNGjWIuFwwF5N+wYbpao5/UZTC43OztoLQ&#10;aNS6He+1NLkr1kwPq9sFjd1pDKeVvoENasBZl3j5QlLho8rOc/eu7O9zN1+ZPDcFKEABClCAAjcj&#10;wLrgm9HivhSwcYFyguDcvLzrsXHRMbFSEIwqYA8Pd502b9fvv2/auGn9unVr/7f2fyjiXbMG6e2v&#10;v/6amppaSQyEoY6OjsbYVyrCxSN3PiQFy44dO7AWnPHUycnJp0+fLqtThNQsAmXSiH1RL+2oUvr6&#10;enl5eQANT+RptXFx8VHRMZrcXLNEZd2FSnrycApQgAIUoMDtFXBq+eHGdR92LCiYNX8uz3Yfblxf&#10;Mgg2pKULfl04qKDOF2Fu0vlzF8S3oiA48PVlXxQLgnFUrQErt88dFGgMMDMuS0eZBMGNBiwsHgTf&#10;IgO72j1n7zw4f0hrz2IDpkeUCIKVzQbN3LO/dBBs/TSUrd9Z//M7pimtgLOcNwbBToGv/7h+Rtcy&#10;B1S2mfTzxkkdjPMsbSvgFJuLB8FWTs+15xc7vhlgvG2axAsGf5MguNnryxb0YRBspSd3owAFKEAB&#10;ClQJAWbBVeI2cBIUuDMCZltD4NR6nR7pZ9S1qOysHBnWi5Pbubq6+vj4oEz41KlTJ0+ePH78+L+G&#10;DfWz2I4dOxYZKS4cU4FuDKaHIAi2t7c3vXY8YuxHXMnBrTxcOjsux7RWWmrmUE63CmnpPFQNY/4O&#10;Dg6IsNE62N3DAyvryeSCWqOJjrkeH5eAEczeWWn8O3PTeRYKUIACFKDALRNwazlqVUjI+pmjujdw&#10;Kz6oW4Puo2avCzm8alTLMsLiWt0//zV47Xu9W/sXLxl28mndf9LaXZvfaW/uwHq9P98SvGP+iJ4N&#10;Sjyr9O064vP1wXtmdzepCL5lFyoNVKf3lJ8Ph+xZNqlvG58Sv7Kk9G/Z9/WZPwef3PHpgEaFC7hV&#10;8PR2rq1HrwvZPndU1+JngcyQmTuCRZnyf2HKreWItYfN2QqusF25K/jn0UWB+s1N0pCJh6wqLaD0&#10;bdP7w1V7d0xo53aznTFubgbcmwIUoAAFKECBWyzAHhG3GJTDUaDKCiB8xPJopaeHXDI1Le2/sEvx&#10;8YloE6ywV7i5uvgH+CPf/G75spMnT5Q+CknxM8888/zzzyMPrcz1ol/w999/f+bMGeMgkyZNevzx&#10;x0sExJU5hTXHouHDu+++i/XrjHXBuPbu3buPHDkSOW9ZI8ANG3CwafLQHyIvPS09NjYuLT01L0+H&#10;SN3b27PJA/cjUi+r0hlRcjnjWzNz7kMBClCAAhS4iwKalAypUYDSzVV5M4GgJj3D2Nb2Jo7NzjAu&#10;LXcTR906IOP1Ck6ubrepnZVOk55e8NPiil1jBW2tUdJkpBd1+bhtAtbMhPtQgAIUoAAFKFAJgUrl&#10;OJU4Lw+lAAXuqEAe4kkzQTB63+bnqNUxMbFJSTdQHYxmuWjb4OPr5e7umnIj6fr1GByFxBNppqen&#10;p7FyNjs7GyXDGRliqz4ry2/N7obMt0RDXqmR7h3ekGg//fTTbm5uUryLPsiNGzdGJI2gtvyZSKXB&#10;YqRr74DV9VxdXXx9vZ2cUB0kwqampl2Lis7IytKXWkROuvewxX25o68DnowCFKAABShw6wSUnq5u&#10;hrebCoKl7Fg68OaORQJbgaNuw/XeriAYU7VTVvIaK2hrjZKyyP82ClgzE+5DAQpQgAIUoEAlBJgF&#10;VwKPh1LARgTQqaCMZgUoa9UmJCYhC87LFUNJLBCHNsF4w3pxF0JD09PTpfwX+WZQUJCxvhUhZmxs&#10;7LVr1yoJgNTVuACdlDgjHb7z/YJxxg4dOowbNw7Fzn369HnxxReHDx/+wAMPlH91UkwsNYtA72A0&#10;DlYpHTzc3dE5GBeFumCtThufkBAXFye25ihjrLJvTSVpeTgFKEABClCAAhSgAAUoQAEKUIACFCgp&#10;wCyYrwkK3OMCaIBQRvGpGPOmp2dei7wmLpKG8FImc3FxRZTp6OiEjPLcuXN4XEpmGzRoINXJGrGS&#10;kpL+++8/KcAtfyvHV2oNbLqDlK5KA1bgxpjOpKzDS8xW2s3Z2fmxxx4bNGjQ4MGDe/fuHRgYaCwK&#10;Lj2O6fSK4mCsI+fgoHJUeXh4oMQYnqiZzs3Ni46OSUlJw10oaz64O+U8WwEEHkIBClCAAhSgAAUo&#10;QAEKUIACFKAABcwK2E2fPp00FKDAPSyg0Uit/MxseOrq1ajYuIR8PbpDyNCfAc1tvb2RBasuXw4/&#10;sH8/6oLFRFMmQ7VsmzZtjh49mpqaKg2EBBOJZ/PmzVUqlUU9RMZpaWmXL19GT168x0JtKSkpyHyR&#10;OGNhupiYGGkEnKhLly41a9Y0tiHGgTgRImnMBLNFG1/shqpkHI5xLly4gPeoUEbhLaYhVuMWJsg4&#10;UK1Wo3IZZ0RX4qioKHS0wLDYrawex9JCcHiPWeFYaRU7aVZSX2BMIDMzMysrC5mv1NoCc0PZLzJx&#10;bGiakZiYqNPrlUoV9tdocvEsAmFDUXC+u5sbSq3LCriRBRvroy1icgcKUIACFKAABShAAQpQgAIU&#10;oAAFKFAxAa4dVzE3HkUB2xAoZ7045I+xcYlnz55DxImwErmnj49XjRo1fMQs2HH9unW//vorck9c&#10;J6LPxYsXI6LFOm/btm2TaoHxOLooYHU1xMFlRZzSnkhIMdSxY8cQBxsrlJGluru7169f/+rVqxER&#10;ERhNatQ7Y8aM1q1b41l8umPHDtQmI8NFEIwD27dvP2TIkISEhD///PP48eM3btyQGl/gFJihn59f&#10;jx49OnXqhDwXSW5ISMi+ffsQAYtXZ5gGxkR43bJlS+xWt25dY0mylFNv3rw5OTkZJ0Lai+j5vvvu&#10;Q8sILJGH8TGH/fv34yowE4AEBASMHj3a29v733///eOPPzB/nA6YGEfKmv39A3CWgIBa4vVqsVhf&#10;PqYU2DSwTp1aDgoFPsWUS796uI6cbXxFcZYUoAAFKEABClCAAhSgAAUoQAFbFmBdsC3fPc6dAuUK&#10;lN+LNjs757+wy2npaWJzCEGGdc+Qb6pUShcX58yMDOSwxnJdNEx49tlnpcLVv/76C7mnFP5ifH9/&#10;/yZNmhi7OhhDYWMXhfPnz8+dOxfJLLJUBKlIZpGcYkPeitpeZLV4b1ySDqfo3r07xpRKcZG0YkPh&#10;LVJa5LBIqHHGNWvWoDwZibBxNAyFjzH+qVOnEL8iq/36669/+eUXDI5sVzodNqx3h6Jm5M7Y6tSp&#10;gwpoYxyMWS1atOjSpUu4ZPS+wCDIqTt37iwtZIfq4127duFZnAJP4VzomLFlyxbE4hgKj0jjYxDM&#10;BPPE3CKvXrWzU/j5+2uxXl++ADG1Ru3p6eGoUpWfm5dVs8xXOgUoQAEKUIACFKAABShAAQpQgAIU&#10;qLwA+wVX3pAjUKAqCkjdFcqaGUJVZKzIPZFUYk/U1bq7uUtdEezkdkg/EWhKES3eoyBXap6AalkU&#10;DhvHRNIaHh6OMNQ035RSYByFDfnprFmzEJhKfSpMGzhII2OG6L0gDWhs4yt9jJnUqlULz0q9dPH+&#10;9OnTK1asQDcGqQ5XGsE4LB5BSosC5EmTJiEsRnmvVDUszUQ6hdQ4AnW+iJhRVmy8EBcXFwighloq&#10;78XjuFgpCMaGXBjdhDETaShcL6qkDxw4gGTZuCKf9JS0Pwa5kZIi9r64fh2DGBoxoy9zeux1wyJy&#10;hZMpfWugUc6zVfFFxjlRgAIUoAAFKEABClCAAhSgAAUoYFMCzIJt6nZxshSwWqCcIBhjoIIVzQ2k&#10;RFUmx5Jxzi6urohfxR6+Ot3Zs2elqFSKidEpWIp3kZm2aNHCOAUcHh0djT65ZieFCtkFCxYgbjbm&#10;m4Y2FD7oCDx06NCBAwciYsYya+VUwtauXdt0ZASpSHhxUgS1TobNdC07aU/sgyJi5LaYMHJYZLil&#10;GwRjBFQQx8fHG6NkDIiJGc+FKSH7NibX6CyBOFh6Vop6cWlShI3dMA0ULOODYgj5+QkJ8UjblQ5K&#10;Q2dhWb5euCbWKWciMS7nHpZ/16y++dyRAhSgAAUoQAEKUIACFKAABShAAQqYEWAWzJcFBe5BAdSr&#10;GuttS1yeXsjP1WqvRcVkZuWIcadMcFQp3d3dFAq5HKmwIEe2iw2hqnQgGkSg6wI+QEKKdLVt27bG&#10;3BOHY902lP1K2avphv23bt1qGhMjt33ssce+/PLLDz74YMSIEa+99hpaA3/88cfNmjUrMUOpdQPe&#10;+/r6mqa9eBBdLPr16/fVV19t2LBh48aNS5YswafIao0jSAc2bNjw9ddf/+6777DPypUr8TEaBEvZ&#10;rjRJqe+E1OxC2jw9PU0HwXmNjS/QNVhqHCxt2BnxLtoTo3kxZvLTTz9t2rQJH6C7BWQKgm+ZoM/X&#10;paYm6/O1iIrFB2VCriYvMuqaJq8A1uzLDpLGWuN78HXJS6IABShAAQpQgAIUoAAFKEABClDgrgow&#10;C76r/Dw5BW6DAJLHcvJExJKorkWNqtQBQmFn5+Lq4ujkKOXCaJGAFgqISo2556OPPmoMZNHPt0Sb&#10;CLRluHz5MhpKlLgOPIL11ox5NHLVxo0bY8k1tH0w7okHUfmLeLcsA5T0ourW+CwC2d69eyNERodi&#10;lOIimEbf3ldeeQULtUm9jMXryc9HLfCUKVP69u2Lxe6wDwLlp59++oUXXvDy8jIOhRQYTRuMTSRw&#10;7aZpb4n54FyYhrFMGM8iv545c+ZLL72E1fMwSfhgSpgJgnLT3XJy1Pn6fIxsTM8Bi84SQC7ntmNW&#10;7BRxG74sOCQFKEABClCAAhSgAAUoQAEKUIACArNgvggocK8JlB8m5ufrr127losGvjL0ChaUKhXq&#10;asWKYMOWlpYa9l8YWuJKKGgK8dBDDyFpNUacSDaRvUqpq/QevSYiIyOldhPSI9j++ecfLApnfARZ&#10;6pNPPolYFo8Yh8IHCElNBzd9Fh8jyUXSarw9iFwxVWMbX2kcjNy8eXNjZCyNaWzpIA2IU9SvXx/B&#10;sXEoKS439oiQrtT0dWDauQJnRBxsGvJi6TkkyyVWzMNJUfhs6AhRsInV2Xqdq5srpgdfPJqXmweu&#10;vHK7Bpcf5d9rL1ZeDwUoQAEKUIACFKAABShAAQpQgAJ3UIBZ8B3E5qkocPsFkMmW32QgPT0jJiZG&#10;DEkFASEpMlCVUlUYBcuQVOJZYz0vQk8koYiGUc0qbVgFDrmqaVSKWlepp4Sx34K0zpuxy4TUgaF1&#10;69bGHYwfIDmVujFIMMZ6WGkHPCWuvVa4YVZSO90S4/j7+5doHFz6RGhMLCXRJTbjnqaVv5iP1GVY&#10;ehbhsrSqnvFYLEBnXCnOOAJ2QyUyUmPjbgVXYe+AAF2B9hHI3mUyNFDGynLlVgYLuIPGbP32v2R4&#10;BgpQgAIUoAAFKEABClCAAhSgAAWqiwCz4Opyp3md1USg3O4QYsVu1LXruRqseyZHLqlUooRWWjIO&#10;bXax8JomIvxycnKSsQYWyS/a/q412dCBFyvLlQhGL126hKXYjMJoHIE+wqYNItBx2LQhr2laijhY&#10;Oh3mJqW9pomwaY+Isu4gmkKYVuOaFvAaD0GYKxbnFua52Md4Xmkf0xHwqekgxvrl8l9CUj9l00Jm&#10;hcJOocAadIKLq5OjSiX24BBkOm1+5LUoFAyXPxq7BleTL1heJgUoQAEKUIACFKAABShAAQpQ4E4K&#10;MAu+k9o8FwVurwCKSctaMk7KN6WUVgxehXw7uRxFwUoHpVi+aqi1TUxMQPsIFL0aZxkeHr5z585t&#10;xbfg4GAktqZpKZaPw4FSKSsez87ORkti4yB4BE2BS2Sv0rPIT1GbbIxoMUKJelizwW4JRGv2wdlR&#10;t2u6p2k9stm7YtxZKu813aesM0qlxMY98amdndh+w15h7yKWBiuk51AanJZe0IWjrBcE7iNLg2/v&#10;VwtHpwAFKEABClCAAhSgAAUoQAEKVD8BZsHV757ziu9dgfKLSVFvi/4Pak1B1Isw1N3NHdmtoVxV&#10;QPKIBhFSUmzczMagpR9MTEzEsYiApSTUtLYXn+K8Ug5b1mZ6OnxcYrfS8zE7jsXdTGuZsbNpt98S&#10;V1Q6BS7HwXQypV9ZUsiOzdXFxVGFpsPit9y8PG10VDTAy18jjqXB9+5XKq+MAhSgAAUoQAEKUIAC&#10;FKAABShwdwSYBd8dd56VArdcoNyiYHGdN7VGEx193dC0VkC1qrOLi4PSoTDKlKOSF0vAGVeNw/5o&#10;fYvGDmY3rOFm2lQB4W9YWFhCQoLpamymF4iY2GzuaZqx4mNp3bmblUEJbYmjStftSm2UKzD4zU6m&#10;5P5SGIzSYHuUBjvL7eRi1+B8IS4+PisrW7wTZW8sDa4sPo+nAAUoQAEKUIACFKAABShAAQpQoLgA&#10;s2C+IihwjwhYLCNNSEzKQP4objJ0ZnBzdTWklOgULHY2QEVw1LUo9JiQOPBgUFDQkCFDhpnb+vfv&#10;X69ePVO4y5cvR0dHSx0q0DYX4xufRQKLwaX11kpYl+gRgWex4pxxN3xgXICunJuEJNpiOwUpKLcy&#10;C8ZuUtGucX/YmjbfKGucUll2saJhFxdnB3t7yV+jzr0eF5efX14WjP0s3tN75LXLy6AABShAAQpQ&#10;gAIUoAAFKEABClDgjggwC74jzDwJBW6zQPmdgtGnQafTXr9+PR8Jp5CPalQspIZVzsT6WUMamZeX&#10;G3ntWlxcnHGa7u7uPXr06FvG1rt375YtW5peU0pKypUrV9CPWOyH4Orq5eVlLM5FQoqV5RAWm+3t&#10;UKKPMIJdMSstLJg1mwWXGMdsyFt+6wacwljCXLr/A54yTkOaSYks2HjhJc5iPLBoB0MPDvFNLkNT&#10;DixzJ/YPlom1wbgd0lnK2VgafJu/bjg8BShAAQpQgAIUoAAFKEABClCgegkwC65e95tXe68KlLNk&#10;nHTJ6ekZqamp4kdijwg5mjygHtjYzTblRkrk1as5OTlGn/vuu8/X1xedDVC6W3rDonPYAfW/xgpZ&#10;TOC///67ceMGRkDK3KRJExxrHC09PX3v3r2mC8pJT5Vu5mAMf/GU1NjBOIhUrmv2kPILfqWhSnQx&#10;Ni1AxilMO0hgNMlTOlfpnL2sVhglJiwebOjFbBgHGbAcKbmhYlpMhzMyMiWu8jeLd9bSAHyeAhSg&#10;AAUoQAEKUIACFKAABShAAQoUCDAL5kuBAveCgIVV4wQZGtTm5WoFmdilAQWqTs5Yx0yMJ/EOpcJx&#10;8XHXIq8ZE1VklwhzEVyWRYMRatasibDYdIdLly6h1hXZJUp9O3bsiLjZ+Cxy2JCQkJ07d6J8WDoL&#10;3ms0mtDQUNQLmxb/mn5cIlrFyGYLaUu0lTCbC0vHmj5VopoYkzHO1pgFS49gzxKBrNlqZakouNTZ&#10;xdJhQxwshsJKlVKpcpBqsXU6/fXY2FJtJUqSs03EvfD1yWugAAUoQAEKUIACFKAABShAAQpUDQFm&#10;wVXjPnAWFKiEgMW4MDdPm5iYjP4QUqUqOhUoFHaGzgVi7wK1OgedglNu3DA2r0XBb6NGjbB2XFmT&#10;wnHoAlG/fn3TKl2sO4dgF8vE4aj7778fcTBCYWPyixrYbdu2LV68eO3atVu3bl23bt3XX3+9fPny&#10;8+fPmyatqE02xqmIVkvXBZeeEmJc037BOBxHlSgfxiPlN2QwfRajmaa9eKr8HFmaEs6LnsjFUmMp&#10;BzbZ7OzkwC+YW75wIzkFh1i88xbvr8URuAMFKEABClCAAhSgAAUoQAEKUIACFIAAs2C+DChg8wLl&#10;tBGQyk4z0tOzsrPQHUL8mpfJXFxdTJvkJicnR0REGMNQ7F+jRg2pQYTZDr/Sgx4eHlg+zjRyRYR6&#10;8eJFJMI4C9pEDBgwAMXFUkgqbUlJSYcOHdq8eTOC4J9//hldI7A/Wgz/v707gY+ivv8/PnvkPkiA&#10;QIIE5JZwGlEEakAs4AEqghdULYoVf2rxr79Sz0qr9rDWlqpVf1IRFVSEiogiIFcspxDCrZxCAgkJ&#10;Ife9x/8zM7ubzb2QZDfHa4wx2cx8j+dseLRvP37G/QbofSr0YWssBK6+JEmf3QXkaz3JdZ0pX8vu&#10;JDJ2rdbV5MF1jnt/DL0u2NUmonpNcfU1yBSyfdmLeyptdTxxTouEtWJg+SIsNFR6bqgLMCilpSUS&#10;kVeJrau/HWkT0eJ/RdkAAggggAACCCCAAAIIIIAAAs1DgCy4edwHVoHAxQpIquieP1YZRs8ZM89l&#10;Wsql8a6jQUSQPDXOmZTK5ZmZ51JSUtwv7Ny5s3sv4OpLk2GlvjUmJkYyX9dPZShpEyHJsr4eaSLx&#10;6KOPxsXFuSewkslKWCznyGcpiZUn1MlpMpdrEHnRFdTqBbn1wriXErtOrhKwSjpcdwWuexYsg7jH&#10;0PXWFMv5smXZVFpamntua5NH9dnUJ/XJ4SoQ9vP309HkFlhttszMzBqbWrjvWgav95x6lTgBAQQQ&#10;QAABBBBAAAEEEEAAAQQQIAvmPYBAyxaou2hUyk+tFlt2dp7FapMkWL4NCQ2WTgVqEqlVqkrYmp+f&#10;7+fv375jVIeOnTpEderYqVO3S7sbTaaSsjI91XUV9rp/If0fpHZYSoMlONaP6OhoaSshHYFlTIMi&#10;Axh79+759NNPT55ya/v2EdKX2KbIh4SjNvk6KDhw2LArHn3s0ZtuuknKkKU3cWRkpPSdcNTMOu+J&#10;vOgaX6aTZ9ZVuVuyJFlJhw4dXGuQ06oMol8i4bXrHFmqq1eDvilZuUTbrhOk2bGrTYQgBAcHyyJd&#10;K5EIW6bQh9Uvl3Mka5YXZSUdojrqH+0iIqrXVpuMJtmsHhBLUpydk19arlYx131QGlyfED9HAAEE&#10;EEAAAQQQQAABBBBAAIH6BeSxUdp/N86BAAItU6BKt9wqm5AWwXl5ed/v3JWfX6D/qPulseFh4UaJ&#10;JI0maRYs8aWUDJeVl8mXzr/UDg9BQYEmk1kedWY2meQq954SrimkYFbKaSUGdS/CldhUrSk22Q12&#10;oyKfFFtRcWFWRtbho0dOpaQUF5VIVXKnqI49e/bs0uWSsLBQiVClRlgG0WNTiWgl8NWTVhlfFu+a&#10;Tn4qI0toW6XVg6xBENzbPmhhq7o117UST8tEMqDrNNmjPAHPNZS0d3BvCiz5sisslrXJFK4n1MkI&#10;cqFrGXoWLD+VQ5YhZ1ol4tUOWYKfX4DRqP4xK0+K0xJj9SgqKjlx/ISeswcE+A8bdnlUx451v/tk&#10;L+7V0y3zrcqqEUAAAQQQQAABBBBAAAEEEEDAxwJkwT6+AUyPQEMEJGSs7+FjhlOnUg4cPFRaWiYn&#10;m/3MvXv38vf3k2zRdWixqUkiS+cravAr30qsWehMkOVHZrNZamPdW+W6MmI9UXX/LN9qEajNZrSZ&#10;7CaL3b+w1C5Ni/OL5FFp1pDg4HZhgcGBBkl/5elyasWyljbLBe4BbnUZPcmVIllpPSz9KH766Sfp&#10;sSACksxKBXFsbGy/fv2kvFevC67SJkJekQpoyZ1dNbaS9krXY/0Bd3JIhwe9JYV+oQwimbKrElk/&#10;R1+A/oWEuRIunz17Vn9FPku+LJdYtJYO2s8lAta/qHRIpfbx4ye0G6cWNfft26tvnz6ueWt7P8jg&#10;9XYWbsh7iWsRQAABBBBAAAEEEEAAAQQQQKDVC5AFt/pbzAZbs0C9rWylKcP+AwdOnkqRx5hJKinZ&#10;Zvfu3UxmSX7VQyJf6eSgl9DqUbBWKezIgtd+++1nn3xaUOAoKO7Wrdvf/vY3SYTdn8lW5WtXoGlT&#10;H5ZmLSn3P/xT9vrvT3x/IPXY6by8gnLpWiw1sn5mY2iwX2zn0PjLOo2K7xHft2NkiFmd3ZnD1njP&#10;ZP1SeLt///6VK1cmJydLybArmdXnlW8lMO3fv//UqVOvvPJKKTR2H0fi2BUrVixatMh14ZgxYx56&#10;6CFpTKFH6g888ID0/HVdIpfLCb/61a+k0tm9V4YrC5arzpw589hjj+nRsNTtjhw58lcP/Uq6ADvD&#10;YrtNLRKumgXbrIpcKE+NUzs4Gwwx0VFXDhtWdwguk8p6BL81v5vZGwIIIIAAAggggAACCCCAAAII&#10;NLEA/YKbGJjhEWhKgTqeGqdPW2Yty8svkAYFeoIpDRjU2lK7o45V71qrPsbM+Sg5t8pTg81qkxJa&#10;iZtdh3tRsHsKrA6hjWs32i2KodxqP59rW7r+p2nPLrv1/y195aM9G3ZnpWRacosNReWGYos5r8R4&#10;+rx126Hcf/3nh1++8PXtv13+ry/2HU8vKCuXTgrSOkEaCpdLfwl3Odlpenr6+++//4c//GHTpk1S&#10;3usq1HWtWb6QsFhiYjnnzTfflM7FeljsOmQQ/Xl0+o5cBcL6CFU2K2XRBw8elNFkEPcpHGTa/uVr&#10;fUD9Wr1dhva6c/FawXTFt46LbcEhgXqRsfxdWFRc4uxxUcebpd573ZRvNMZGAAEEEEAAAQQQQAAB&#10;BBBAAIHWIEAW3BruIntoswL15oMlaszo7KVrNEiJq55MOiNLVc6ZalYoSpjpnmfWzevKSa0Gs2Iz&#10;FRSXfLsr7YGXV/zm75u37C8pkF4R1SeQSe2KUYpiFVO51bj3p8KX3t0584WvF607kpZTZLUZFZu/&#10;3Wh1z3BTUlIkCF66dKn0eXClsVKKKz0c5Dlv0u3BvWZWtrx69er33nuvqKjoot8bktKePn16+/bt&#10;kjvXNkhNTRsqRdgOSDdw/ZKgwCBHIbBdTZOlW3G966z3Xtc7AicggAACCCCAAAIIIIAAAggggEAb&#10;FyALbuNvALbfggXUfrT1PfvR8Ug0qQRWFElL5UllzljS0eHXmdPKy3r1akVZq/qSW7Cph5g1B7va&#10;j+y28pSs/H99dui389bvOJhXZrOZDCX+lct73bllTfJDu0H69ZqsBuO+lIK5b255Zf6uQ6nnpKGF&#10;KwqWPUo7ha+//nrdunWuSl55elv37t1vuOEGadHw9NNPP/zww8OHD5dE2BUTSxy8RTv08mF95XXc&#10;7Oo/lVek1PfQoUPSlcKt4LcGAfeqYW2OivppveTatSrpxqH/2M9fWj6oLSzkh7IpV8Bdxwr1xsMt&#10;+P3K0hFAAAEEEEAAAQQQQAABBBBAwNcCZMG+vgPMj8DFCniSDEoWLK0Q9BkkfpT2wO7xrvays4uB&#10;I8B0f63qyqoEpo4uCWrXW7s0dzh8uuDvHyUtWLk/I9eitWYwKXazTamlxa1aeyx/SWNhm91gkzJh&#10;eVpbkcWwaMPh37+xbdex9DJHdwd7WVnZ3r17v/nmG0lm9QVJihofHz979uz/+Z//GT9+vKTAN910&#10;kyTC119/vXt1sASs0k1CBOpOgevml9LgpKSknJwcVaqmAudqRtUaQmh12M6g3flgOoMxIDBAv1Y6&#10;eOQXFNQb68uZntzxi303cR0CCCCAAAIIIIAAAggggAACCLR+AbLg1n+P2WFrFag3GZQTCguLXLW0&#10;gYEB8nw1V12ws3hVSyfVV9U6XbVUV/+uriLayqJqmms/nJr7xqe7V36XWlBslepXR0WxOl1tpax6&#10;1queqXetkD+M1CXZTd/tS3/hX//dfeSc9hA2W1Z29rpvv3Vv1NCzZ8/JkycPGjRIqoNdJbjS/uLO&#10;O++Mjo52harSe0GS3JMnT+ox7sW9DSSAlrpgqQ6uol3jgGoNtKZZUULtzIFd82sLVvcut0MHl10W&#10;FRXLZutdYb13vN4ROAEBBBBAAAEEEEAAAQQQQAABBNqyAFlwW7777L1lC9RdSSo/lRyzpKREDxCl&#10;dNdRiFpTKFqRlFZqCqGGqDUauSpk1SYPinL6XPGHX/+4fkdaQYldnvtW6XltF2xssNv9dv14/s8L&#10;th9Ny5XnsaWeTN2zd69rGOkRLEXBl112maPfrtv4HTt2lB+5TyjPf0tLS7vgJWj9NFwlxnppcFZW&#10;lj6Oa+8e5ctVugc7lqK+GhgYqPPabXbpaCHJdb3r9KR2uN5BOAEBBBBAAAEEEEAAAQQQQAABBNqs&#10;AFlwm731bLzFC9RbJSrdFcokYbRrLXvtSoC/FKLqj4XTE0q9cYHra/0HjtJWTx8eZzDkFZev2npq&#10;9fbUnOIyxVh+kfW3zrshmbVisFgVvy37Mv5v2d6z2cX79u4t0Po8qPW0dntUVFSfPn3kkXE1NKww&#10;GKRYWH6qH3379u3WrZtJ2mLUftSY58qLkZGR0o9Yv04i9eTk5B9++MHVpKK28ZyNiXVbndgBrhcL&#10;OwuG1R8ESFGzVEVrMb2MXFpWWu87st47Xu8InIAAAggggAACCCCAAAIIIIAAAm1ZgCy4Ld999t6C&#10;BTyJBUvLyizyFDatE4HEjmY/s96OQe8B4QopnQrOFFd//FktNs7r5AwJbQ1SBrz/2Pmvt/yUllWo&#10;NXxQP7QJL/Kwq5erf1ttxpX//enrzT/uP7TffTjpAhEbG1u9KFifb8iQIQ8++OBM5zFt2rT+/fvX&#10;XcBb/afySqdOna6++mqpQdaHTU9P3717tzzCrsququbRjufEuWJfJ6Urcncm73IHTGazyaQ1xpBG&#10;wFZbSXH9WbDM7sl9v0h6LkMAAQQQQAABBBBAAAEEEEAAgdYuQBbc2u8w+2ulAvW3CzBI54EyeS6Z&#10;Xpoq5bEmo8mtKLjCRS8T1lvcOv6uvTWEeplbaHw+v3TTrtSDx7P0DFf7mZQhX/wfLEY1RzbqmXV2&#10;ofWjlft/PJHpGk4iYKkL7tChQ213VX56ldtx+eWXx8TEXMRbICQkRGLlfv36ibMc0nNZSoOPHDni&#10;ar6siVUNzCs12NAbIVc+nK+oPzAZjZIGa5m6PD5Oblb9PSLkqvrv+0XslksQQAABBBBAAAEEEEAA&#10;AQQQQKBtCFx8ZNM2fNglAs1UwJNMsLy8zGazqgGiYpfut0a1ClU/tOpet0zXkVHWFF/WtH/pOmFT&#10;bAabXfnxZPaWfWcLS6zqcFovikY87FbjkTMFZ/KDXGNKoa50b5DHxDXiLNWHEhwJnaX6eOTIkRIK&#10;6yecPXt2586drq7BLsdql1eOiB2VwVrnDbd2HHp1tqslsVT7SstgT+6pJ+c0KQ6DI4AAAggggAAC&#10;CCCAAAIIIIBAyxUgC265946Vt2kBTzJBaRYszQdUJrtiNpkd3YAdJcA1Va2qp7plxLUCq+0h5K+i&#10;MsuB4zlHUnJtWl8IewMfGldDKGu3KIFFxqhygzxmTT3keWvt2rVzRaiuK/Tq3epHQ94ikjgPHDhQ&#10;HlKnh7vS0ley4KNHj7oe8ubJLdD7L+ttg/UoWG98rOfCZrOfvkLJgqW3s3qj7PW016j3hIZsmWsR&#10;QAABBBBAAAEEEEAAAQQQQKB1C5AFt+77y+5arYAnmaDElzZntqg+Qs0ZQbpQXKFklf7Arn4RtfFp&#10;6ab9XHbR/uPnC4qlKFive635MChqHi0Zp80RFrviTrWVsd7OuMZDbW+hGIoNHcoNodoIdqkLDg0N&#10;cVXeCoL08N20adOqVau+ruXYtWtXvc98q+0JclIafMUVV+ilwXKOFAVLHJyTk6N/W/NVlXcia67m&#10;4tiuXK71iNDaaqiPjyuX7dTd2lhFqC8sbrXveDaGAAIIIIAAAggggAACCCCAAAINFiALbjAhAyDg&#10;CwFPMkFpbmu3aXXB0p3WbHILJd0b217M6tUkWDGmny85kpJVV5qrja2mvdJTQrEZ1RRUrx6W9hJy&#10;nbygBaG1HHKmnFBmCC41hOsnyS78/f3cA9OMjIwvvvhi4cKFH9Z0fPTRRxs2bNBLbi/iCAoKGjx4&#10;sJQG69dK9e73339/4sQJV7hcw12ooNXy8VoTcnXfakCv+9gkC7Z4skJP7rsn43AOAggggAACCCCA&#10;AAIIIIAAAgi0QQGy4DZ409lyaxDwJBO0WqyuumBpgOvYtppOVsSvaveCOvLKWqjkeovdkJFbmpZV&#10;WNND1CpdpgbHdpO0qbBJDiwLkkexadmwXb6pp6BYzYLtBnOpsZ3NIA++s8tD5aSVr2t0+U46Npw7&#10;d04SYennW/2Q13Nzcz2xqnGjMn737t2lNDgsLEw/QUqDN2/eLGPW+R5yiLo/Ka5iza7GwfKIPaNb&#10;XbBV6+xcX9lvvSe0hjc3e0AAAQQQQAABBBBAAAEEEEAAgaYRIAtuGldGRaAZCEgdq9aDQT20LFit&#10;Wa3cycH5PLMLXK0MYrXa8gpKC4st9SbJsgizwRbbwXD72G7Pzhj2/K+unHFTn8HdwwLNdqNd+kDU&#10;eqgPo9MqkK1KkBQRO8+r4QpXQqq3DK4y4kWE3a4RpEOxlAb36dNHf0VIt27deuzYMQ/LeGvYW0VD&#10;ZvUJddoJknLr3TI4EEAAAQQQQAABBBBAAAEEEEAAgSYUIAtuQlyGRqDpBOqvD5Ug1XHYJGysqAvW&#10;n2XmqOaVMl21QlcNXF1VrNUT42rbkLpeaUAhQbA8na62PVok4ZTB7Raz2X7rz7q++8KkF2eNeODW&#10;y+6/Me7ZX175xtNjZ00Z3Lm9v00qjGtpE6G2k5AmFwajxSDPWFP/sLJJGKsu2HEIQufOnadOnTpz&#10;5swHtEO+GD16dI2J8MXdC8mRe/Tocfnll0tpsN7PNz8/X/pOFBQU1Dqgll/L4Qp3tTBaL8euaBas&#10;3oILX1P99/3Cx+QKBBBAAAEEEEAAAQQQQAABBBBoIwJkwW3kRrPNNi1Qe+aoR5PqZ+2cCwgnJZS1&#10;WNR0tEZZGdFst0pTBxnyrjF9//DYqMt7hXQIDQoL8A8KtoeH+1/WLfLh2wc8eMuAmIjg2u+NXjUs&#10;f0wZ9RBVqnHLKzf/7dix4/XXX3+72zFs2DBPHsLm+RvCz89P2kT07t3bdYneNVjScM8HcTJVKv51&#10;73fh+VCciQACCCCAAAIIIIAAAggggAACCFycAFnwxblxFQItTKDR60mNRoPZLFFv7U9+U4UMAy8N&#10;m/OrYZ1CQk0Gs02RCl+bwWYy22x+iq1jaOCdNwz4+ciugf41Y2pJsPpnlPQb1s8oKSmRsly194V2&#10;aN2Djf7+/gHOQ742m82Ne29klksvvTQ+Pj4iIkIfubCw8KuvviouLm6g6gVE7427JUZDAAEEEEAA&#10;AQQQQAABBBBAAIE2KUAW3CZvO5tGwCFw0WmkQR57Fhho9JPmDTUdakNhxU8xlv/qtiuiQ4IUpdRm&#10;LzaVHTSkL7enfWIv2G2zl0gL4M5h5huv6tGzS4eaR7FLqmuU580phnL9BMmC8/LyL6ggt+G3WgJf&#10;k8l01VVX9erVy9V6WEqDf/zxxwYOTofgBgJyOQIIIIAAAggggAACCCCAAAIIXJAAWfAFcXEyAq1B&#10;QO/Pq9W06n1spQODlN5WdLOVn0qH27ofChdgNLcP9QsOClBrdNVLK56JphvZjOVRweaEq7oqRmu5&#10;UmLN+KJ0+yzrnsdse58o3vWr8qPzbKUpclZc7w7dOwervYXdGuzqIxgVmzw3zqDYgmz5ZqVUXigr&#10;KT+fdV7Kcr15GyT/laNbt25DhgwJDw/XcAzl5eVffvmlZNM1lAaLr6PjhuxJgmy1KbNmrlFrh36V&#10;NEP25kaYCwEEEEAAAQQQQAABBBBAAAEE2rgAWXAbfwOw/bYi4Oqr0BgbViNOg1Hp0C6oc6TEuNph&#10;kFjTLdm0G412pXPH0PYhARJ4mnN22A/9zb9kr9lQajJYAkuO2898ZE1brtjyI8L8IsMDTKYa/ixS&#10;n2onXSCUMpO92BWhZmlHA5szXBCCPpc0oxgxYoQ8R871FL7k5OQffvjhgoZynKzVA0vULiHxxVzO&#10;NQgggAACCCCAAAIIIIAAAggggMBFCZAFXxQbFyHgawFXs4I6FqKmllpxr1pyK5Wp+vPXqh015qqS&#10;UtYeVKolwPLzzhGBfbq2UyPNmlpNyGvBgUaTQUphC8vTV/uVnrEb/Ax2k1qCbPQzlWYbzm+1F58y&#10;K34m6T2s9x2uqfuwv6E0SMl1rTotLS0lJcWbWbBr6q5du8pD5PTSYDnKysq+/vpruRHVFlPP6lx1&#10;2Tbt6XPat3rVcP2HJ/e9/lE4AwEEEEAAAQQQQAABBBBAAAEE2qQAWXCbvO1sum0ISBbsiA7tdqtN&#10;jx315LHBh5r+2jt1CInr3TEoUE1wpfmve5opPR8MdqOcZVNMiq3Mnn/cbipUQ1OD1aiVDBuUMkNp&#10;hqE02y4tFAyyNq2xQuWlybh+RsOl0SHR7R1Pl5PtZGRkSDWuPEGuwXu44AH00mBpFiHtg/WLT548&#10;WXvuq2+m6qbc96gXa6vJuvYQPPXruhtzXPCSuQABBBBAAAEEEEAAAQQQQAABBBCoECAL5t2AQIsU&#10;qD80lCzWkQWrKa36vDU1stVa19ZwVHmx1iJi/VK9I25wgGlIz4g+XSO0vLNSGbEkwWqyqZ5lM9is&#10;dluJwSZ5rk1e0QuO1XJhxW5VrGo2rZ1b46rCgs1Txg0eNeJyV/mtVOPu3r37wIED0rG3Se+cULly&#10;XtcXl1xyyZVXXhkaGqrG2lpuq3cTrnElWgtkvY1yxQkVWbz0QnYG9HKC2Wyq/54SFjfpLWdwBBBA&#10;AAEEEEAAAQQQQAABBFq7AFlwa7/D7K+VCtSbG8qz36R81XWa1aKlrlos6Uht9fjXLQTWvlRjzxq7&#10;Q8gPJFCWUlY5JFCWgFdy5d6x7a4e0DkkQMt46zg86n9Q9XqJsvt2C500Nm50wsiYmBjXj0+cOLFm&#10;zZojR45ILlzlGllT9Rcv4i2gh7/VkeWVUaNGxcbGukqDqw7uedW1QbFYLPrlBqNkwWZP1lnvffdk&#10;EM5BAAEEEEAAAQQQQAABBBBAAIG2KUAW3DbvO7tu8QKeZIJ+fn6uB51J7CgRrho7qnmwFviqn7V/&#10;ump668wxCwsLv/vuu8TExE1ybEzctHHjpo0b9idt9ys+GeFXYqzzMWjapBd8RIaY7/r5ZbGdQ/v2&#10;6jdu3DipxtWHkL1s3759yZIl27ZtO3PmTEFBQXFxsXyWVsJJSUnySDdPcNxXU6XPQx3tfuVH0dHR&#10;EgeHhITUuB9NtdJPtOrgGuJ1Oc+VBRsNRrPZzxOgC92aJ2NyDgIIIIAAAggggAACCCCAAAIItBEB&#10;suA2cqPZZmsTqDcTlAjS318ey6b2ZJDNS0mv2h7CGf7WVA8sZ+kxZs2RcHZ29vz58995553/+7//&#10;k8/q8fY77/7fW9s2LDPm/+hnL9QfgFZD7Kl2Da4WBms1yrUcagsKk9E2YUTsxFG9jAalXXj4mDFj&#10;Ro4cGRgYqF8i4e9///vfBQsWfPDBB59++ulnn332ySefyNeyKHndNWxDHjGnC1cfQV6XlVx66aWu&#10;nL2mXTiu058L53g6nDMU1u+CmgWXq02c5ZAK6IAA/3rvqZzpyTmt7b3OfhBAAAEEEEAAAQQQQAAB&#10;BBBAoJEEyIIbCZJhEPCugCeZoL/UBZscv+PSmtZRhVot6XV2sK0jB1b3Jq0h8vLycnNzc3Jy5JN8&#10;kZubl5OTV1JwPrD8eKg11WwvdY5daQ49Aq2Bx9GyotJPDHab1lTYfuXADg9OGdI+1CS9LuTBatKo&#10;d/Lkyddcc014eLjeq1fSbWkWsXr16o8//vijjz6Sz998883Ro0dlmzqOtHHo2rXrwIEDpT66jptT&#10;dxWw60L33sEdO3aUbDooKKiWa/WXtbJrR+G1OoyWkuuNmG3ySdZvkSbO2iFZsH+A4/l4db+PPLnv&#10;3n0nMhsCCCCAAAIIIIAAAggggAACCLQYAbLgFnOrWCgC7gKeZIIBAQFmk0m9SmsLUV5WXimk1GNJ&#10;937BFe0iHAXCjjiz9n/oCaefPb+d7ZgWBxfXkyjXdxetEuPaDZf3C39y2tVx3SIl9NWjZMlz+/Tp&#10;c/fdd0+dOjUuLs5VICxLk1BVniMnUbWev8pnf3//nj17Tpw48f7777/uuuvcW/FW34prRe4/cg1V&#10;43oFf/jw4d27d9efaOfIfJ2tN7RLKhpF1FhlLTuSNasP9NNujsTWgQEB9dlod7KW59R5ci3nIIAA&#10;AggggAACCCCAAAIIIIBAGxdQg4w2TsD2EWihAtInoY6Vy692SUnJrt3J5zKztNMMnTpHdezYQYJR&#10;aW7gOKTg1qR/KV9JzKh+IZ+1rwx79+7dumVLSXGJPou86B5EOr/W/wAxSmhbbOxwODti94nSwiK9&#10;JYT9yr4R/3ltsr/tbPGuB4Jzt2tVsc7OEPJN+BCl3zNl4aOffnPzknXHy8qlq7DNYLCNGtD5sbvi&#10;Rw/tYjJLLixXqH2OjXb1X1xJ4Jufny/lwD/++KM8Oy41NVWKlEtLSyVUlbBYsu/IyEipIO7du7dk&#10;wd26devQoYPrIW9y7ffffy/9jouKZH3qMWDAgPHjx+ttiOWJc//6179kcHUzRqNcfuutt0qmrJ/p&#10;nva6wl8ZaseOHXqeK4dM1K+f2tdYfaieVDdrDTnUx+xpj9qTumzH1/LUPbUg2CbV1akppzVGe3i7&#10;sGFXXBEe5miIXMdtlWLkFvp2ZdkIIIAAAggggAACCCCAAAIIIOBzAbJgn98CFoDARQpIBqoXw9Zy&#10;yKPJrLuT95xJOyunSc7aLiJMclKJLE1G6bpgkH9K5CvfSA6s/qUlws44WM2CJWsuzC/QGzLoya/+&#10;hfu32ovqJ/nbbjScKzB/teXU5+uPnTlfZjXYr+4TsewfkwOsGTVlwQZ7+GBDv6dLwq995l//XfLt&#10;ibJyW1iw7cZRvX5xY79hfS4x+cmapf2wVtKsT+I8ZEmyNulfLEGwBLvuWbA80k2aSEgiLIXD7sm1&#10;/i+95Ply0ubChRYcHNyuXTu97a+ckJ6e7gp29VhZH8FVTK1/7TpkallDRVWwogQEBoSHhavxr54G&#10;SysILQvWP7kdavfm9PSz5zLPqVMYDB07RFx55RUB/vWUBstSZWEX+XbhMgQQQAABBBBAAAEEEEAA&#10;AQQQaPMCZMFt/i0AQIsVkFJWV3ZZ0ybUlPLAwR9O/HRKbaGrGAIC1c4J0jXCWQusVwQ7wmBnebAa&#10;TmqhsBoLS7Pe6oeW/1YKhZ2vqFFpWnbptv1pn64+vPVQypBLOy//+2S/muuCJQseYuj3lJ4F/2fD&#10;0d6x7e68ru/4Yd1iuwSZDYE2o9QC1/NfLegprSvb1cPsGu9nbf8BhPvrrq/1eFeGqp4CV4mDXfXC&#10;Vu25fI4I2O0rLQbWgmFHWbAaCMtdk88//XRKsmm5L8LcpUuny4cONpnMdb8ZJb53lSq32LctC0cA&#10;AQQQQAABBBBAAAEEEEAAAZ8J0C/YZ/RMjEADBfSC1joOSTOlTtbRMlhRytXs2FLtfDXw1DNXtfWv&#10;3u7X+X31wauEp+7f2hSjBJtd2gfdeHWPP8762YsPJ4wY2LHmp8bp06kdIKT1g21Qj4jfTr/yL4+M&#10;vnP8Zd0vaWcwBUgQbLI7ei/UvUHZo1rprB01BsGuuLbevbifcEGZsjqFjub4SiOsMNSF3SqK1R7H&#10;Niln1t0ljQ8OCa73bqpn1nfHG/iO4nIEEEAAAQQQQAABBBBAAAEEEGjdAmTBrfv+srvWLOBJMqhm&#10;wWZpu6tWy0qJqjT/rRJK6jGmHlRq0WRFsOn+ADTHD+os1DXarZLu2g32gAB7j9iw20dfOmvKlSZD&#10;LV0spOhWjU+Nfibj5LF9f3FTv8v7RoYH+RsNdqO6jHL1IXLN5nDluPqKasiXHUmw+4qdppqqHvu6&#10;/MrLy6RYWz9b6rTVnsUebNeTO95szFgIAggggAACCCCAAAIIIIAAAgg0OwF6RDS7W8KCEPBcQJ4O&#10;V1v3Az20LCwq2vl9UnZOnhZE2jtGdYyJ7qw9Kq6iX7DWI1h/fJzjqXFaf4iK3sF6Pwgp+q3SLLha&#10;42BHT2F9/a4+woo1sySp6rPjpAWwrd1gQ59nje3HGOxlik0e2mZTTBFWo9mktoeQBhHyyDjpmSDV&#10;wTKs/FurC37KZR0yVX7k+rZK1bOOpn92j4Mrlfhq31j1U9SnxDmeGed4dpw0j7DZjhw9+q+339EC&#10;YcdflvLy0rLyG2+4vkt0dEhI8JXD4qVzcW3FyE5PgzRB9vy9wZkIIIAAAggggAACCCCAAAIIIIBA&#10;FQHqgnlLINCCBeotFA0MCAgOCpJgV9+kPO5Mq8atkqs6v60Wt2o1wxd9uCpdaxjDoIbBUq9caihI&#10;Kjv8UumOe8u3/dJy8HfmvIM2Q5nRaiw3mOwGi91gVFtJGOrvF3HRq2zkC93I9FrrtLNn/3fOb/fu&#10;3bd3nxz79+2X48APPx4+ceLEv99bIM+/Cwjwl6fY1buMeu91vSNwAgIIIIAAAggggAACCCCAAAII&#10;tHEB6oLb+BuA7bdsAekzUF5eXvse1DDyyOGjh48eL7eUS6wreWLffr3l+WN6JbCjHlh7SpxWK6z+&#10;0/nsOPV7R0WwVjAsdcEyUY2lwXpBq/tnfUmOQldrRknSzODc7VoG7QiIrQa7LXyQsdP1tvO7TOc3&#10;G5Qym9o1ws8SMtQv/lVj0GVmm1lNgbWy3LoLZqtsv85CafXc2oqCXT/Sy37dnx3nagpRW4GwWhes&#10;PiZOioJthw8fSfxus/NM5b+bNx87dry2exQTEzPi6quiO3fW9zj22tGX9etX48l+fn7S7qNlv19Z&#10;PQIIIIAAAggggAACCCCAAAII+FSALNin/EyOQMMEJHCUNhG1j6HGnmfPZibv2Vssp2nlubGxl0RE&#10;RrhnwXrSK2Gw3jtC6w7h6BGhx8F6JuzeI8IV+7q3iXDPgvUstY4sWLGblOCu5X6hxsJTJqs0iJDg&#10;VzFIJbCExd1+5df/OYsxwGQtstuLtSg4RDFKe4T6W+p6EgTra3Oh1dgXosYsuHq/CFc07OoRsXFT&#10;4tPPPN+Qu/rPv//turFjqo8gDSIuKBNvyBq4FgEEEEAAAQQQQAABBBBAAAEEWqUAPSJa5W1lU21F&#10;QAtt6/gtVhPP8PDQgIAA+ULyTzk/P79Qe2qb1t3W2QxXf6pZ9cfKObJOt04RrvRTBqz+tetFPbWs&#10;I5m1G2z20nRT4TGDrVC7W86mEQarJXubrTzbnL+r/Ie55dvvs3x/X/nRP9ny99qUUmeCK8+js6kj&#10;aFfK0m1KuWs7ddz76lXGrhWqHDb1MXeuc6okv/qwlbasNq9QpNGFfLjsvv76mwa++Zav+LL6CHor&#10;5waOzOUIIIAAAggggAACCCCAAAIIINDGBciC2/gbgO23eAGTyVTHHiRAlHrSsLAwqffVTysoLJC+&#10;Eq4OBpW/qGUkNSd2xcJ1iVUPf2uLgyVHVaylBmupPCPOfUTpY2EvP2/P31a05ykl5UNz3g5T7nbb&#10;yfdKD7+k5B2QzhJ2aS5hMFoM8g+jmt8qVukmbLD71Vs1XO/a9KYQVQJu19qqXO5IirV4WMuPHbl0&#10;fkFBA99S+flSJV31qPsuN3BGLkcAAQQQQAABBBBAAAEEEEAAgTYiQBbcRm4022y1AvWmhFJS2qFj&#10;B+00tbDUarEWFumluGqQ6Xw2nDPq1YNNPd3U/nZUvLr5uael6hDa4fq5q5y2XnGJXtVEuPIhj4oz&#10;26zlJz4MyN/lp5Srpcx2o7+t2P98UvmZFQZLjt1WaijLMhal2UrPKNYCg02Pwut5uFxdFcqV11/R&#10;2kIHqra1Sjt1FFZrhdOVGKruftDAAc8+/dsvPl+6+MOFf3zpxel3393j0kvrJXKdUO9d9nwozkQA&#10;AQQQQAABBBBAAAEEEEAAgTYrQBbcZm89G28lAvW1iVC32bF9B/8AqZxVg1cJd/PzC7SnnFU6KreI&#10;0HGciXDl7hHucGoEqrcuqEhUHZlopfi1xvYGjhfVRsGuMdV02Jbpl73bajRa1RzYajNatCrgQmPB&#10;j/aSE0reHmvKe9bDv1OOvGxL/8xecsRut9RdFFxjRXAdIa9r865cWwvFXbusVD3sbLNRR9qs/Py6&#10;sX/648tXDx8ubTlSTp+WU+P6939gxowr4uM9eRfSIMITJc5BAAEEEEAAAQQQQAABBBBAAIF6BciC&#10;6yXiBASau0C9RaPBwQHt2oU6u0QoRYXF5WqbCL2SVQs5nV9XVAOrX2k9E5z1wWqPXr09rnwh7XrV&#10;/gw27Zlp6tU2R68EtYev47pKRbVyUdUSYFeK7P4jSZZN1nLFVmCyG7W6YflsNKmX2hRLliUrsfzI&#10;323HXjekLzekfWb94S+Wn/7PVpJqt9daF1xjEOy6o/pPXd0hnJm2I+11hMLq3I49yjZdDu6dM5yt&#10;lmvY5aBBA5/4f7PlBx9/+um0e+777VPPvPjyH9dv3CiDa3Hw5fW+veq9v/WOwAkIIIAAAggggAAC&#10;CCCAAAIIIICACJAF8zZAoMULmM3muvcghaWdO3eWz1psq1itloL8Ar2Q15l66r0gnMmus/JVj4n1&#10;DgiuwmG9FFga+8o/pduv0VailGcp5WkGy3lFKbNLka+zr0KlSLWBzNItouycIe0b5fxmk9QIqw+b&#10;s5ltmUraCsP5/9rtxdWH12ev8nod5cCVyn21y5wjOBpnOIdySDmet+cmow1edcbJt9wsry/++FP5&#10;KCoqkkFKSkrWrV+/YdPGzp073XvP9Hph6r2/9Y7ACQgggAACCCCAAAIIIIAAAggggIAIkAXzNkCg&#10;NQjUGxdGRUXJQ+Rkq1IDKzW9efl5VqvU0laJgx35sF4m7AhDnYmo3j1Yv0Kvk7UrFkN5huH8elPq&#10;e6aT/zKkvq9kJRrKMtXaYO2QudRBpIC4YYeMYpIq5dKzSsFBs71E7SHsaCthNFmybdlJBouasbqO&#10;GlNgfTvu59T4tb7mykNp31Wk5npzYPePGkJn1whXXz1cLvhixZdVDDZv2dq5c/TPx15bt029d7Zh&#10;tFyNAAIIIIAAAggggAACCCCAAAJtSIAsuA3dbLbaigXqbiMg+WZQYGCnqCjHL7zdXlpSVlRU7JYE&#10;uxfFSldbxyPjHJGvI0V1Fr06miPYDOU5xszVhpNvGFL+bTz9kXLqLeX4341nl5ksZyUmllGkiYT6&#10;L5zUFgxqwFpj02BPbopek2ywlRotRVJ1LKOpn6V/hPqFVR4lp9jLHAXMNdUCu4Jc94S3yteumLgi&#10;BK82lKubhntFsBNO66dRvQ5Zo8vKyiosdD2vzzGzVAeXlFSKsGukoEGEJ+8QzkEAAQQQQAABBBBA&#10;AAEEEEAAAU8EyII9UeIcBJq7gPR/qDs0NBqUS7rEmM0mfScWqzUvL1+eIKcGto4qV1drYFfniIqA&#10;2FlB7CqGlfEshsLDytkVxsIDJnuBSbGYbYV+hfvsUh2c9rnBkimtdSUftRjlwW56V4mLjoIr8J1D&#10;6H0rDNK8WP6Sh81prY0rlf26rqme0FapDnY/oXoQrP1Ufc6e27P2KhUFu6qNa+oPoa3CrkS2jwwJ&#10;Ca7yHgoJCYnuHFX3G0vuqdzZ5v7mY30IIIAAAggggAACCCCAAAIIINBCBEgZWsiNYpkI1CdQbzOB&#10;iIiIyMhIRxsI6bArhcHFammwGgg7o05H5utsiFCpWrhSHCqXlBlLThqLTxgVqySxEstKka48WM5c&#10;8pNy+kPl9FLFdk4KeOWi6g+Nq28rjfPzGlNg9/rfKimw+2bdV1Dx+DxHi4kqEbkjKHY01qj2hLyt&#10;27bJGTfecEOVXd0z/W55Zd36jXXstt572jhSjIIAAggggAACCCCAAAIIIIAAAm1DgCy4bdxndtkG&#10;BOotDZYi026x3QxS0avW6BrKyy15uXk2q1QGV4p8Xf2BXU+TqxySOh4ipxbH2srt9nKte69R7eAr&#10;XRzUZhBGU+lJ4+kPDamL5Wly8ro2nVePGrs1VCkHlgXV1NGh0jqrn+Bomux8mF51uOr7/GLFSknb&#10;J4wbN+666/SWzfL5rjvvePR/Zkl4/uGixbXRUBTs1TcNkyGAAAII+Fgg/+jm7UmnS328CqZHAAEE&#10;EEAAAQRauwBZcGu/w+yvLQnUWUaq5rFRnTq2axeutlVQFAkoCwqlNLikhpYQWuNbZwWx2n5Ba/Kg&#10;x6fOlxV/q3+U3a+DfC99e9X2veonNRNW/y5LNZz+yJb6kcmWZ7dL4bDNqObE1YpmG3h3HKvSnlDn&#10;driP6nrZ9aKe8FYvEHa97n6JE8LVF8K1f/lCZPTGxY4OFWqf5WpV0Pv27//HvNcLCgvHjB793NNP&#10;//Y3//vnl/7w+K8fkSD4medf+H7nrtoMKApu4LuDyxFAAAEEWpTAsSUzZryxLb8x1lyakrx9a3Jq&#10;s8iVs49v3bz9aHZjbKv5jtGcwJuvEitDAAEEEECguQiQBTeXO8E6EGi4QJ2lwZI9Gvz9/bp372bU&#10;SoMl7C0rK8vLy9N6RFQczm+0f2odHrQnybmHrVpNsN1oC+qnRFxtMwTLdwa70Wg3aUGo+rfkvuaS&#10;s7a0/7P99KHZmmezm+xGi11xdCtu+E6dI2gJtRbFenLUWC/surBqBOzacuWgWTvNvXuwvmlXSl7D&#10;QjZuSvznG28e+uEH+VlYWFiXS2K2bdvxywd+JSXDtS2bomBPbijnIIAAAi1JoPTQinnz/rb8UNWA&#10;Mj1x/rx58zefa5q95Cctnve3xcl5VUev7fWmWYVHowa0u0Rx/C+FevPTvOQPBdP1MX/Zxl3H86yu&#10;afK3vjFj+hvbq+3ao3U08knHl02fMWPJ8XpGLT2dLJFx0kkvxteCvGyBw3DxygMNqshuTuD13z+S&#10;6/qNOAMBBBBAoHULkAW37vvL7tqcQN3FpBIHd+7cOTQ0VC1qlQDTZi8sUg9XkqnFwpV7RrjnxHpN&#10;sBp8SrBrsfh3Lu90qzVytNUQaFOsNkV9DJ1+WCX5NVr9S88raQvKUxf4WQutBgmCPYtsL/SmVetA&#10;Ub1G2D0FrrYhfVPq4V4y7LrELebVy36dtcI1DVTbFo8fP/7R4sXPvfDCc7974Y6773n8yd/UUREs&#10;K6Eo+ELfBZyPAAIINHeBgP69Ate+OWfeF+nuKy1N+uClPy44HRvXsWnWX3p0/Ttvrj9WLWKs7fWm&#10;WYVHo0ZF9VJ6x2oO9eanRcc2vPnO/GWJ8m9b1Y+vFzx+98ShI2evOO3RTM3vpNKk92ZIZDz1N8tS&#10;vLA467mtb84YOnzi9BcX6ICr582ZdO3Vk55bdrTIC9P7fIqWlVz7nIsFIIAAAgi0QgGy4FZ4U9lS&#10;WxaQ0uC6Y8SAgIBLL71UOvjq+WdpaWlubp7VYnUGm7U0D66ce6qluDaT3W62Bg2wdZlhixijKEFG&#10;t6TXZDNLMbFUCvuVnzGnLjeVHJbC4UZvEVH9RntS+StXVQl/q79SJeZ1RsAVL+uXOA7dTIvRG/7e&#10;k8JhuYNyHxs+FCMggAACCDQrgQH3zLknOPHNZYcqVpW99t35qb0fnjEhslmt1CeL6XjLa9ufHHoB&#10;U4+Y/c6X/1mmfaxM3rlgZuTaxx9450BFdfAFDOXjU/MSP/2wNPaSrkryso31VRA3eKn5G1/85fR5&#10;mdf/aVnyrkQdcM32g9sX/DJg5fOTHlh8tCUCNhiFARBAAAEEEGhTAsQNbep2s9k2ISBJotT/1rZV&#10;k8HeJbpz+4h2+i+/NIgoLCwqKCjUq4HdI069RNjRKkL9h9YeVzFqX6gnqpcb/C0hA21dZ1oif2Y1&#10;+EtpsMFusqmpsATB6jdqBGzNNVqlIKnxi4Il0LapLYolyHZE2O67rlIdXGOxsPt+qxQCS6wrH2pG&#10;7igErmigrPbAUBFcEXBFKfWtt97SwDfZ5FsmURTcQEMuRwABBJqpQHDCPU8OTZn39gpn99gDi/+5&#10;OnjaM/f0r1iw1GzOnzM14fKefeN69h0+/pG/rjjk1kI3c+1Tt015alWVhhLJ82+bMml+csN2XXp0&#10;5V8fvn64Pu/UOQu2ZiqZq56fdNvzqzMVJXPtC7dNmb7ALcXWJstcOWfSbXNc1bh5h5a9cHdCf3WE&#10;uKHXz/7jykNufRvOrX5uyqTn1qakb39zlvOcO15a4ra7gPCwAJM26bNLZfAlz06ZJPu6bUGSJxsL&#10;H/7grATl+JqkkzWeXefunFfUuX5tv5vfcRJdPvzuOdU7e2RukwplfXfavTvsUc+HvMSVK5ShM//+&#10;m5uVQ/PXVkGux610/4L7b5vy+MqqPUYOLJgx6e53kqrNn7fqxYcXn7553sd/ntI/3K13V9So2Yv+&#10;PSN210v/M9+5gOQF4j8/ufTospemDo+7f5lziqLjK16ZPX64epf7J0x7fP72zOrxsVp67Din59AE&#10;9e3kXg5f48jW/AMykf7Ol0vmLjtQU48PD/db+52SX5aH/rZTUXbOEzfZYLXfJk/ebZyDAAIIIIBA&#10;yxYgC27Z94/VI1BdQILguh8i5+/v36tnT4PWNViiVOkanJuXV1ZeVkNzCK1bsDMNrfR8Nme0qlgM&#10;/iUhgyxdHymLSLAZAqU7hNnqJ8NqC9PzX/fPjXvHas6Xq1cHuwqB1dVUfnac6xV9ZY59Ob9w6wih&#10;x82VERyvVZw14urhb/zzH9PuvvPuu+644/apN91443XXXjvW8THmztunzPrVzP+Z9avaPpYtWTxh&#10;/Lg6ovzG5WM0BBBAAAEvC/S+Y/Y9wWv/tliL27JXvjEvNf7JaWOCnasoOvTmL8ZNf2VTwMTn3luw&#10;YNFrs+JSFz9+y88fXp7qOMOal7H/UEa1/5BfXjxwviFbKU16Zcr4JxZsjZn657cXLFrw/PWWlfeP&#10;m/VucuqB/Zm5kvRFJVw7+NDWDxIrV92mfvPBygOxCWOkz6+ipCybNfyW578InPR7dYS3nxmbt+SJ&#10;KVOfWytJsn7kph86sHneA9f/esugOdrufjMib/FTt9z9t+RKgWX44CnP3Hm1nD/izjnPPCkfo3t7&#10;trOAgHBFyc+rIX2tb3fa+M71T/+LrE3WPzrzQ1n/i4nOQFIGmTh8xtupcbP+oZ7w4oMxx/42Y9zU&#10;+RUNoGWEhHv/urro6idfkxP+OrP7wd9NnPLHdfV2Lc7fuHatMnTimKEJt05TUj6pglyPW8DAcdea&#10;D634YE2l5hLW5C/mbc/7WUJ8QBW71C8WrCwd+psnbwirjhpwxa9/f0/A0beWbdUNrecO7D+05e3Z&#10;k17ZFnXDQ9deqo1VlPzH2yY+Pn9b1JQX5Sa+N2ec8uWshEcWHC1zG0/OuSlh+rupcQ++skisXprR&#10;9cd/Tr9+WgVVTSMfmH/3pKe/DLjzRbnkvecnKcufn3RHDVXeHuy37jvVa8yTM27pqSg9Jz2ovrvm&#10;3DG4BgrP3nGchQACCCCAQIsVqPKfQvMtAgi0DgFp/qC1Aq75OH/+/Lp16xctXiIfiz/+7NPP/rN+&#10;46Y9e/fvO3DwwKEfDv14+McjRw8fPX70+IljJ06eOJly8lTqqZTTKalnUs+knUk/m3Y2PT3j7NnM&#10;jMxzGVnnzmVkZ2XlZOSd2VC49daybzqVfRNhWdXeOx/l37Qv/f7O0vwTst8ajxK3o7i42J2jUDsK&#10;tCM/P18eoydHrnZk5+RkZWdnZZ8/d/58ZlZWxrlM2axsOe1shmz/dFq6OJxKPS0sP51MOX7i5NHj&#10;PwmXoAmdAArjnn37N323+bOlyxd9rAqL89ffrD579mwdN0V+JFtoHW8/doEAAgggUJtAxtKHevT5&#10;9Rfn7fvfvqnHkBe3lFScqL7S56aXd7q9ZEn59KGhPfo89Gmadlra0hl9+s9Ymll58N0v9+nf4y+7&#10;a5ox89MH+vd4YGlG1Z9Ver1k5ysJffqP+8tut4ntGV/+5jIZ1jl1yX9fvKzP0N/91+2UY4sm9uk/&#10;68s818KqjJD7Xxl26OyvtRPs2owywia3EQq3vTymf49ff5lbZXk7X+nRp//LO2t/E1V30KEcnhe8&#10;Ox22yvpPfSp3yrFljWjojKUp7ms6tUhOuOmNgxW35rKHlp6yVJxSsu/tKaphnXv5aZGco99TDXnc&#10;G/vcJ6nfLffLX/eofJU2zt0f/FQNMONL2ebED47VJluy6UV1KH1H2l3oMeGVXYWu00t2/WVctbdo&#10;5he/kbeo622mnTPkoU9T3SaxpHwgd3/C2/t1nBpGPviGvBNeqHhzlKx7TvBfrelNXfd+679T+lux&#10;hl8K/tBCAAEEEECgrQhQF9xiU3wWjkCdAn5+fnX83N/fr0fPS+Wzfo7FUi4BaGGRo1OE888/R+MF&#10;6SPheEUtE65UGGu1G6zSPFh+bjOXBw2yxf7aGjpKsQc5p661VUUj3T3H+Oqy3A73P7/1ly/iT3T3&#10;imB1BMcgTgpbBYWjjUalOZSS4hJpxCzV1vr8UqktbZqDg4PlrDr2XvddayQ0hkEAAQQQ8KVA1K2z&#10;n7xk7Rvz/vruW8fHPD9rhKtyU2o53zoecM/zT17hVsxp6nrH07+JVxI/XNuAPrKJzw/X+ja4fSQ8&#10;lehCKN365YIUZdozs4e6V5FGTXz+LzdUQAVcPeXRS0qXrK8o4j2w6v0DwdPuHaeWVR5du3ijMu7R&#10;ByuNED5qysyBpSvWbquojA3+5S0JbpMED7/+1gBl1aGjF3VDjq19+2/z5mkfL91/7aSn1l9yzz9n&#10;V3g6xvRod9r6E2beW2n9sVPmJW9PfPJyWbA2yCWznry1q/tKY6dMu0c5viRRrfLWRuj/zJwpsW6N&#10;FwIGPvT72ZUuqb7RlM0rk5Rxt45VH5oXMGzcHcGpb3ydXPW0Ot3Cx025R3G/Kn/1ksWlCVOu715t&#10;NrVnlxIVLAXUNR8BIbLZ1Fy3wvMxD86Id9Wtl27/Yn6qMm1O5bdox5uffnFCxbtJPSf2wdl3aNXi&#10;jkPexvdOk0cCbjxc8VqlkRX1yYHKtu1JzvdKwNgXjx/eXWP/6Dr3W/+duqj3GhchgAACCCDQqgTI&#10;glvV7WQzCLgEpM9AHcGi0WiKjGgf2y3W8Ywyu7GoqCQ3J7+s3OLoEOzKf7W2CM5U2NFAWGbRk09p&#10;2OsWHBuld7Dl0sfKIuJthgCLwWa0meXvprspdkV9Hp1NWhirDXwrDn3GKq/oIazefsGxeP00g/Q1&#10;Vj/UL2Q/lXoEO3epIWgX6h8Vh9uz9rQGy5qbxWLJyysoLChUe2VoQXV056ioDu1NJlMd/R/kftEd&#10;ouneLYyMAAIINBcBU/975kxMWbxgReSMRyeqCaDjyDx2tEgZEder6n/W3z0uXlEOpNXbaqD2/Q2c&#10;obU1cP94ZeZA1/n5GdKCIqH/gKoTh8UNc2tkbOp/84NDSz9ctlFfiPXQxqUS+U3Rs9e8NMlDM9d/&#10;oCezro/FG6Qzcp5b24ZhXWMrLzO26/CLvi8ZB3dv3JSofWTG3vvc0sSVv0+o/t/7e7Q7bf29ekdX&#10;XospIDwyLFxNQrVBlN1L3qi8wbdXHpDmErlqwKqNcPUAaT5Q+eg9KKHODR7fuDRZuWHcGP3hgQHD&#10;b5kWULp4paNLg+vKut0Chl9/j9tV2ZtWrVIm3Do+6qJl3S7sfanbWzQ7UzpRjBkUV/WdEhk30vV2&#10;0s5R9i2r/E6Y98bKg1VS5kojKx1veXx2fPqC6cOkV/VfP1x5KKWOTst17bf+O9UYKoyBAAIIIIBA&#10;yxYgC27Z94/VI1CHgNSiSvhY2wlSFHzJJV3atdP+X5NEqvJ/Y7Q2CVarVQJNvf5XSzbVClj168q1&#10;tXK+s1S24gcWxVgeMkSJfbI89GqjEmgxlZkt/k13jwyKVY1a1eVLhFtRb+se9arrrHbU+KK2Hbf2&#10;yPqmq+9SUFQX/XPlQ/te/KTpRE5ujpyj2SqhIaESuwcFucqlayCRO8Uj45rurcLICCCAQLMSCB8v&#10;hZzKiIfvrtbOtfZlahWdF3m07zli1PDKH1f3bl//YFoH3oojdtTEeGXl8kTtWXbJK9843fWO0W5h&#10;cQ3jhQ249aFHxlZLt+uf2aMzRsx+58v/LNM+5v1+5pT4KklufWNU2V19p9f480tGPPLQI5e7paXV&#10;zgrwrxqcVjrl0Nr5+5UJo+KU7Pw87SP26mlRRYu/2X5BtztgxORZsUWLP1ir3pqUVYvlgYR6vXbV&#10;I6pX72Bl476DtY1+9OA2+dcCvd1Lej1y8Q8Ire+8S4Y/8shDV9ROJTXUS3dtX/P27AGF2954bsro&#10;QcOnu/Virjy6x/utuKz+O1XfBvg5AggggAACrUeALLj13Et2gkB1AXlMXG2lpvJ6WFhot+7d/P3N&#10;EnhKBatUs+bk5BQWFjnSTlfFryPz1EJhNRx2/lwiY1d+qtUISylwuWIvCx5g7fFoedhVij2gzOT+&#10;MJFGvkVSySulwYpistuN7uW6+jRVclrXi/qPqpyjJd+OK5xXqt+7RtHSX9eQaj20szWEFpdrhx4Q&#10;lxQXZ2dnl5U6Ni4Jb9euXSMjIhwl2DUZyL2QO9XIOgyHAAIIINBsBUxqPhhgCqy0wMgoqZndesz5&#10;mDjXz7JTpdByQNfaqzzzMjMatNOwTtLGYOeho1UDwvzdm7dXGrj7pHtvUFYvX5MpPRO+Xlw69Jc3&#10;O6tBw2MkFI67ddbsJ2dX+5g2tNaWBA1atocXe7Q7bf2pqVLF7H5YS9V8Vm2YoA0SmXBP9d3JK+PU&#10;LhDaCLsPnKy6qgO71tax0APrl8nNXf3cxKHDh+sfw2cukKftfbjc9cw6z7Y58KaZQ/Vbc2jFu8mu&#10;eu2qF5uG3vJgV2Xx4i/Saxq2NHnJe4eUGyZeX1uqrr9FDx6r+k7JTt4gGbJ+aOeEj5pWwzth9uwJ&#10;1dtWuC/EFNZ77LTfv7ls+67tXz5/edIr0/62q5bt17rf+u+UZ6CchQACCCCAQGsWIAtuzXeXvSEg&#10;AnWEjFI33KlTVHR0Z2ldoLfclS63EgeXlJSqtcHOQ8859VLYKsXBjsJh7VWrtGuwW6XPgtVuLgse&#10;bO0+uzzsapMi/0dXHVyyZvm70Q+bwWQM6Gg3mGXk6vW/rgJhZ1br6GpR+eTqF7q6YlT7kTMWr5T+&#10;ulGVl5XnSOflwkJ1p5KwGwxRHTuKcN1RL0Fwo78xGBABBBBoeQKO//L97SWn3ddeuvXtf65Wht6R&#10;oHUfiIq74hJl46pNKdaKc/ISV65o0G4DRoybFlC0+N0vKsXQpbvefmNVlXHDJtwxLSBx2TeHtn/z&#10;YemEeye5Gj70TpgSryz+oMoI2/46um/cwyu1OuILOqJ7jpAevYUXVBtb2wQe7U5b/9oPVlZqyly6&#10;+a/Dhyf8bbcsQxtk//tLtlVaUsqSWT37jn9zvzq1NkLy/MWVC3pPL/vbu9XCfddKpUP0u6kB0+Zt&#10;37492e1j0SNdlZUrN1YJpusB7HrLveMUuTXLEpecHjpzYq312gNmPHdPcOILcxdLQ5JKhzV19dzn&#10;5p/u+eSsibW3E9aaUXy44IvKb9Gkd99e7RpLexsfeG/ZVvfxralLZsaAOEHqAABrmklEQVT1vPad&#10;A27v20qz5yX+8bYp0xeonZfVwxQ2YOy4eKX06E/natl3bfut/04pSsdY6U18vjT3gt6TnIwAAggg&#10;gEArEiALbkU3k60gUJOAlKPW1jjYqBhCgoJiu14SERGhdrbVjvz8gtycPEt5uSv4rVomrFUAS/8D&#10;9cOtea7eO1hv3KvYjJbgQWocHH6VTfGXgmG1A0PlJ7w1wu1SH1nXzhAxwmAMcZX6Vh9W/5G6anWJ&#10;2heO5r+uyueaej04EnA9BNcvdu7XlQRXZMVWGVRvEyx6MrykwNKaOCw0pFvsJeFhIVqb4poPuTt1&#10;lAw3ghJDIIAAAgi0DIGAEU8umBmd+NRtM/64LPHAyVQpGv3jjITpCzLH/OmVe/SCSlP/O2YnBCQ+&#10;P2nmOyt2HU85nrxi/uypbxzr3bANBoya/da0nhufmzTpucUb96dmasNOeuDgiGlVm/kGXD3xnuDk&#10;+f/z0ofKxFvdm/N2n/bnuUO3Pjdp6p+WJZ2UXgepSYufnzprQcbYF5+5oaZmBXUvOCxcqqCXvPX2&#10;is3bt24+3oBOyeo0Hu2u+5RnHumZ9OKUqfNWHpD1px/fKuv/9WJl7HMzr9aKuFUi//n3Tnl4fuLR&#10;dPWEjW/OmPRcYu+Zzs7LmkDGghnDZ6i3JvPkoY3L/jr1pgW9p02pba+l21Z+WBRwx7iEKOlK7PYx&#10;YtIvByhrV22+sAw9fNw0uTUvPD0v5YZpt9RRfhuc8MyS58bsfmn8tdMen79y667jR/dvl6XKw/ce&#10;XhUwc/77j9TV9iNgxKPz7umZ+NRNU55aLG/Rc0d3rZz/yJTpx0fPvNq1S+2cgAXTb5s9f/3xzOz8&#10;zOOJb86c8lRiz5mv/nJAba3Lwodff3Xp1j/95qnF21Xek8nzX3llq5Jw/aham0rUtt/675SULbfv&#10;quxfPH9x4tbN25NON8q/cmjYbyBXI4AAAggg4F0BsmDvejMbAr4QkDYFtfWilcAyMjKyW7fY4OBg&#10;PQ6W7FNKg3OlcbDF4qgHdiSl2rPR9IS0thLcinBVKTNIs4h4a+yvLe2kuCdI4uAmKAw22sOHWEMu&#10;sxr9qq9I9lKlirnWymEtvq5zT3r/ZG3zro4QDgv1BRGRPsvSJjjrfJbFatFib3tAQEDXS7p06NDB&#10;aKw1Ca7j1vjincKcCCCAAAI+FQge+sySZX++oXTJ07MmjRs/adbzSwpHP/PB2vemqF0I9CPq1nlf&#10;/mla74PzHr974ujrp/1uc9zvP3x+TENXHTbm+Y+XzhmesfKl+28bP1yGXRM1c8nbjw6q1utWazKQ&#10;cjo14J4pYyqXj/aetjhxwazwVS9NHSe9DsZPfWVT1LS317w5JbbWJxfUvujwcc9+MHvE6fcfnzFj&#10;+oxlR72xu4D42cvW/GmKsnjOJFl/wsTpsv4HFyRWrF8l+vJPV2e+O2t8gnrC/R+Ujpm7eOmTQ11G&#10;IrDm7RkDtFszfNyUh+cdu/bt95+5rrYq29Kk9ctKg6fdomXNlY6eCXdIw4cPvlQfwub5ETD8Dun/&#10;oATcc8e4uptyBPSd9tbale/dG3Xw3TnT7544/rYZ97/4Zd7Y3yz9ZtkzCXX1PlbXEpnw+yWLfz9W&#10;+WKuvEUTxt/94jdRM758bUZv905X6jnL/nx15huzJkrTi+HXz3q3cPTvl3z8zBV1tE4OiH/y/UWz&#10;u254ZYbKO27a33Zf/sySv95RRw/oWvdb/50acM/bf54W/s3cWdNnzHhj24Vl7p7fEM5EAAEEEECg&#10;2QqoNXzNdnEsDAEEGlGgrKxM8soaBywqLjl2/KdTJ0+Vl5frJ/gH+HXu1CksPMxkNEnVqnzSCl0N&#10;6tcG9S/XYZR/o6SWwMqPKl5UFDnHZjMaAmyKsSjZP/VdY26i/OeepkbtE2Exhik9HrfG3G43tlNn&#10;dGsErO/C9eebFvbqea7jB/rJarbrPM2R9Go1xFVCZL21hKtFsP6F3jFDKxu2W23lBQXFGRlni4pK&#10;1G4Yil2eBde1S5c+fXpJU+babqKcQ3eIRnyHMxQCCCDQegSkU21emRIcFl57elaal18aUNcJF6dR&#10;mp1fWue89Q9blJ9X6h8eWecz0+ofpUnO8Gh39a1flVf8w2u/N+oJ5rDw4CbZQu2Dlm598erp62d9&#10;+e1DtZbfVr+4ND/PelFL1d6iAeFhAXVk/R68jWtYkbwD5Y1dv179+633Tnn5DjEdAggggAACzUSA&#10;LLiZ3AiWgYA3BEpLSyW7rD6TZJ25uXlHjhxNTz9rtUleLGmmTSqFO3XqFBISIpGlmgAb1HxX/cst&#10;9NVfd2bAFWGwYrSb5JFuBru0oVCU8sCiPeYTr5qKdhsboU2EluKqezBaQgfYez9vDY+32/3lVb34&#10;1v3fb+kRsOtl7Wu9Btj5l54ROz+5ImD9PD3s1UqG1Q7CFeXQegBcEQRbi4uLz57NKCyQNsFqECwQ&#10;HTt06Nevb4cOkdqz+2SSqqXBQieFw96468yBAAIIIIAAAq1eIHvlw8PnZM5ds3RaRRV5a950W9tv&#10;a76X7A0BBBBAwNsC9IjwtjjzIeBDAalC1aLJqofBYA8LD+nePTYyMsJ5gqGoqPhcZlZxcYmagepd&#10;IaQ6VuuHoH7r6hZR0Ui3op5WniAnxbKOolm7uTjoMnuEdJK7iP9MtAYtrbZY6nn9lHZXWgO6KTZ/&#10;uzyvTp1MPVx5rvq1o0ew9qor3dWX72jtoKe9jhJhZ+wr/5JM7w6sX1Y5CNYv1a/TBpGE/Vzm+cIC&#10;eUiK/pQ8RWqBL62MWWUbgkxFsA9/EZgaAQQQQACBViaQsmrxamXcvTe0jSBYUdraflvZ25XtIIAA&#10;Agj4VoAs2Lf+zI6AVwUkgpRa1JriYIP0gmjfvv2ll8aGhVU846WwqDAzI1OKXvX811kn62oc7EhE&#10;3ToqVMTBrlRWcluL0WQN7WczhjR8t1JrLANKubEtINoaFm83R2glvvoj62o4XEW/dTY5rtIAWQ+V&#10;3TJix45dobiuoZ5TVlqWmZmZn682m9MfjhcUHCipeqfOnaScusb91n4XGs7DCAgggAACCCDQ9gSs&#10;h1a8mxxwz7QJkW1j721tv23jrrJLBBBAAAGvCZAFe42aiRBoFgJ6RWqN1cGSXXbqFCU5ZlBwkNr4&#10;QQJWm12eh3b27NmSkhKrKyB1dM519Mt1FNZWpKWOGltX112pzjXa/MoCLrH6dW44gUTBWs8FkxI6&#10;0B7U16aYpCRY7frragBRLRB2b//raBHhaApRW4DsLHx2JuB6Kqznw67PahBcVpZ+Nl3aa+gFxPJX&#10;QIB/bGzsJZd08fPz01pDVD3q8G84DiMggAACCCCAQBsUKD12TLn1oX9MH95Gmk+1tf22wbc0W0YA&#10;AQQQaFIB+gU3KS+DI9BMBSTQlBxTDTCrHvaSkvKffjr5008nSkrK9Ce9SXwZEhwSHdMpMDBIfXKc&#10;1i/Y2TVY/6biqXHuX+nXag2FjUbL2dBTfwrIWWM3WA0NeIKc3nzXYo6wxv6PtdOdVpM8mc2od2Zw&#10;9ADWvnB852wt7GgT7PhW7/3gCqsdfwzWHgy7tQp2psHyUmlZuaTk+Xl5khRrbZHtZrM5NrZr7969&#10;pDRYNl393utBsNA107cFy0IAAQQQQAABBBBAAAEEEEAAgVYtQCTRqm8vm0OgFgH9wWU1NosIDPSX&#10;0uCuXbv6+5u1B7Jp1cGFBenp6UVFhVq/YK001tGb1/ml1kHC8aJbKwVnwGq1GoJswb2lRFiLSCW9&#10;vchD7RAhlwf1Lg8eYDEG68189crfiq4Orma/zra+zsJeZ3Wv1jDYvWtExTeubsj6drRyaO0yZ0Ni&#10;bZMlpSXpael5eVIRrBLJAqSquktMdK9ePYOCAmt8Qp7eGoIg+CJvPJchgAACCCCAAAIIIIAAAggg&#10;gECDBciCG0zIAAi0TIE6oklJM3v16iF5sBS6qhW0Wnwrz0ZLSzubn1/gnv46c2EtK1Ub7GqPWXMG&#10;p3oQLE+RU8Nag195UF+LKVzt91tTzayHihK7KgZ/e8gQJfBSGdRVzFsp2dWz29oPZ0lwpXMqtQh2&#10;Jcuux+Xpz4nTSoQlE09LS5PuGc7CarvRZIiOju7Tt0+wtNfQa6ErH7WH7x7um9MQQAABBBBAAAEE&#10;EEAAAQQQQACBhgqQBTdUkOsRaLkCehxsMpkqb0ENawMDAyXZlNa3JrPJ0TvYrshD5KQ6OCc7V4uA&#10;Kx3ObsJabW7l0lqr3SIPj1NsRou5k80/Rs1vpU3ERavZjeUBXSyhg+2mCG2mug5HObBeBKyl1Y4a&#10;X8dz8CqV+jqiXudr+rPy9KscA2jf5efnqSXShUXyot4IQjpgSBDcv3//kJDgWhoxm2qpwr5oBS5E&#10;AAEEEEAAAQQQQAABBBBAAAEELliALPiCybgAgVYmIB1spf7XbVN6vmkIDAy4rF/vS7t3VbsBSz9e&#10;LfgsKy3LyDh77lyW1SoRqd6LwZWW2vVEuOJwxKsGm73calfKjZHlgZeqJcKOUmPPIdVmFXaDTVZg&#10;MRrswZdZg/uUK2Z1ARU5r+Pxbs7Y1/WQN22R6joVVxDsqFe2ySvyI1eDCa0jhFuq7diI1a5u1qZY&#10;Lfbs8znpaWeLi0q1fsN6oG2Liek8cGBcsPQIrlYOLD8WWxH2fKuciQACCCCAAAIIIIAAAggggAAC&#10;CDSRAFlwE8EyLAItScBPO6qvWELMuP79pV+E+vw3NfpU08/y8vJzmeekNlZy4SrFwY5WEa5XK7Jh&#10;9Su7Eqz497EowRIsX2AarEavRrvJaLcqpnblIYMtfpeokbKj2reG0mBng2BnWwdHIXBFdbAjMnb8&#10;XHvd2RFYXatj5Xq3YHUwi8WSmZkpD4srLS2TCFrNptVF2bp16zZk6BApo67xftcG25LeHKwVAQQQ&#10;QAABBBBAAAEEEEAAAQRaiwBZcGu5k+wDgYYJ6OWrVSpb5Vt5vX//fgMG9pOOt872uAYJSHOys0+f&#10;Pl1QKE+Tq3hmmxawWl0tIhz9gtXHvcm10hgisDSgW7kp1KBYJUW9oPVKZbJU9loUoyWwT3nIoHLF&#10;32Yvq5jYrTrYGfI62kGoa3b85YiMtQU7mkvoPYD10mBHTuysEtav1wPi4qLiM6fPZJ7LtFgtKpE2&#10;oMmo9O3de8jggf7SRqNaj2B5oVrB9QXtmJMRQAABBBBAAAEEEEAAAQQQQACBRhbQS9s4EEAAAVVA&#10;/kCQsl+rVbLaSoe8nnrm7IEDB0pKStRuC47D4Ofv16FD+4h27SQyNqi9JNS/3Q/tNTlfmg7Ll3b/&#10;0oMR6a8GlvygNnzQ+k54dqiVxBK/WgzBZe2nlsU8UG6O1Epztb/d/hBTV6b/oeZMgNVZtO/0Ml5n&#10;PK1eqneK0P/h+LEjI65oQ2y1WOVxedITQ3olq0vVliwX+fv5X9avz6Xdu8tT46q3hpAWzFIRXGPL&#10;CM/2y1kIIIAAAggggAACCCCAAAIIIIBA4wuQBTe+KSMi0NIFpB+CJMJVdmGzW7POnT9w4FBeXoG0&#10;TlBzUa1YV+qF24W3i2wfGRQYpD6GTn3SnMFoVD87q2XVf0oSrD5kzZYfWLLHXH5aG9yodybWH8Cm&#10;T+foQ1E5RtV686qprc0YZA0aZA3uJQmvFvg6Tnct1Rnuqi+4/YsuPel1hr/6T1wRsOO7yo+hk93a&#10;rNIEIztH/sq1Wh1VzHKuwaiEhoZc1u+ymOhOsvfqga+kwJX7L7f0twPrRwABBBBAAAEEEEAAAQQQ&#10;QACBViJAFtxKbiTbQKBxBaQxgsTB8tk9ZpUItSC/4MfDh89mnqsIi9XiXEUa5raPbB8aGiqVwlpC&#10;qmW8jjLhii/UrNcoj4Azm+xqqwXtWWuuyFjLgh0v6bGw85Dnxhls2sPjZD0SN6uXqidojXudh572&#10;6t9VSn61153JsLMw2FEqrL6stYKQbsbOeFi6XJRbygsLi86fP19UVKQtRWqb1TJms9nYvn1k3759&#10;IiIjpSDYtWB9Vtm4BMHyuXHvBaMhgAACCCCAAAIIIIAAAggggAACjSJAFtwojAyCQOsUkMBXaoTd&#10;9yaxaXFJyU8nT51OPV1YVKTWySqO6FNi3NCw0MiIyKDgID9poetsF+FKe6UMWO0TIT9QX5Ir9QfS&#10;Of7Sk1W9rFgdtkoHXrvMoibCWr8H+VqvCK6IgqukwHr+6/rs+ELPfR35r/5a5cNml47AJcUlObk5&#10;ubn5EgpXlP1K3h0Q2CUmumfP7iEhIdXLgaUWuMbn77XOdwa7QgABBBBAAAEEEEAAAQQQQACBFihA&#10;FtwCbxpLRsCLAlUKhPWGCuUWW0ZGxk8nT0pkKu2F9ZpZfVESiYaHh4eFh0qlsN4zVysQdjbVNUqe&#10;q2bHrjYSegCspcNaY1/tZH2oii+0we1qUbCeO+sRsH5apY7nNeS/lUNhrQa42uPktEBYUu+SktKC&#10;goLc3NyysnJ1YG0G+aRvKjY2VrJgf3/ZlD6vY52UA3vx/chUCCCAAAIIIIAAAggggAACCCBw8QJk&#10;wRdvx5UItB0ByUnlcPZZUPctGXFeXl5KSmr62cyi4mIJWHUNvW2DPFpNwlMpE1YTYVeNsLPsV8+H&#10;tYS4avJbWxBcx1PmHI+Kc7sZjtrfihRYLyGuKAHWnyznOvQUuLCwQFohl5aUuo8kK5QtdIqKkiA4&#10;MiLCZK7U/0FWKzEx3YHbzi8CO0UAAQQQQAABBBBAAAEEEECgRQuQBbfo28fiEfCqQPWWESWlpWcz&#10;Ms+cScvOzi4rLdeDYAl4tUphxc/fXyqEg0OCgiQRVstp3Q735hAVfXfdWy84S4m1ClxnrXC1/TpL&#10;hJ0VwRWJtJb3avG0symwq2q4IgUulxS4RJpd5Ofnl5aUaK0pKqqOpa65XUR4l5iYmM7RgUGB6tbc&#10;mhjTFMKrbz4mQwABBBBAAAEEEEAAAQQQQACBBguQBTeYkAEQaEsCei8FVxNhSVulQDg/v+Ds2bNS&#10;IJyXm2+1Wl0eavZqUPz9zcHaERQY5B/gbzaZ3SqCHRXC7o2D1csdzRmczYT1Ed1yWPcp9PYUevLr&#10;TH/Vn+sRsFzmLBN2vCAvyiLLysqkL3BRcVFRYXFpqdQCO0bXxzCZjFLU3KlTVHR054h27cwmk/tN&#10;1muBa8+n29Ibgr0igAACCCCAAAIIIIAAAggggEDLESALbjn3ipUi0GwEJP+VOFiLfR3PbLOUW7Jz&#10;8jLOZmRkZhYU5Fttal2ws5Wv+k+TyayWBzsPf39/yVsrPTzOlQe7lwHrZ9SeBTsqf50hsCMUrvzc&#10;OD0T1iJgm5Q2SyGwdIQoKZZn4JXIk+KcD53T57AbDUZ59l1UVFR0p6j2HdpLd2D3amCTbMNslgbB&#10;zeZWsBAEEEAAAQQQQAABBBBAAAEEEEDAUwGyYE+lOA8BBKoIVK0RthukwFaaRWTKce5cQWGhs4lw&#10;RcmtBLvSeCFAPfwDAv0DAgIDJBSWhsIGyYX12ly93Fb/pE/o/nXlJTjKgOXFithZbwSsnad+ttkc&#10;VcClJWWlpWUSAssiLeXl8rojfNZP1UqYg4MDO3aUHDiqQ/vIoMCAikfeaY+PoxaYXwEEEEAAAQQQ&#10;QAABBBBAAAEEEGjRAmTBLfr2sXgEfC8gKaoUCLueLCffStVtTl7uuXNZmZkZ0ofXZnVr7uD80qg/&#10;dc1P2gj7SeMIf/Vv+VrNheVHjvi34jpXPFyx3xofGaflx3bJoGVJUgJcWqbmv3KUl8uH9vg7NQN2&#10;HtpXatJsUEJCQqLUFLh9u3YRwUFBEk3rk+tPh5NyYDpC+P6txgoQQAABBBBAAAEEEEAAAQQQQKBh&#10;AmTBDfPjagQQcApI/Kof8oLNbpcENj8/7/z57LMZWbm5uWqLYSm9rfwMOL0a12SUrFWaL6jtF/z8&#10;5LOUDvtpAaz6SRoyaMmsWjpc0RpYm1Tt/SC5r/xts2l5tPp3uRT9qn9L+we1i4V8kp/WeJfkapk6&#10;vF2oZMAdO3SUBsFBAf6uWmBtTerBHUYAAQQQQAABBBBAAAEEEEAAAQRahwBZcOu4j+wCgeYioJcJ&#10;yyEJrN5EorCwWEJh6RqRlZVVVFRqs9u0J7qpf1X0eNCWrwa+BkXCXy3/lb8l/9U+aV/ogbBerqtW&#10;9GqPhJPRtL/0b7RD/mHVfqIXCWvnal8YHJ0kZAqDQVpARLZvH9WxY7uIcHmunZQk652JZR49AqYQ&#10;uLm8pVgHAggggAACCCCAAAIIIIAAAgg0kgBZcCNBMgwCCFQW0INZPRSWz9KlV57WlpObJ4lwdk6O&#10;9JGQTNh5VLRtqKKoP/TNvbGvo4mwe39g/ec1H+4NIewS70qf4oh2EWoE3K5diETAAQHyKDi5VI+A&#10;9RiaO4kAAggggAACCCCAAAIIIIAAAgi0SgGy4FZ5W9kUAs1IQK8UdrVxkNa9JSUluXn52dk5EgoX&#10;FhZKGwfXs98qxb7aJqrUDlffmBYDV8qCnc+O066WHhQmk7QAjohoJ0+ECw8PDwwKkipgaT+h1h5r&#10;8S9VwM3o7cJSEEAAAQQQQAABBBBAAAEEEECgyQTIgpuMloERQKCagLNWWH3WnLT2lce5FRcV5+UX&#10;5ubm5+XlFRYWSa9ftyT3ggX1a9UHvvmZQ4JDwsPDwtvJ5/CgIOkC4Sfdh6UlMSXAF8zKBQgggAAC&#10;CCCAAAIIIIAAAggg0CoEyIJbxW1kEwi0QAFXg1+9ZFh94JulvLioSCqF5ZCGEoXFJaWlJVpqbNVa&#10;AEuThyr7tEtpr1T4Sp2vfARL9W9gULBkwCFBwcEhfv5+UvWrh7+ugy7ALfCdwpIRQAABBBBAAAEE&#10;EEAAAQQQQKBxBMiCG8eRURBAoOECejpc8Rw4efScmhGXSUxstcqHPA5O7xjhaCEsj4CTqNdPO8x6&#10;uwftWXP6oX/d8FUxAgIIIIAAAggggAACCCCAAAIIINA6BMiCW8d9ZBcIIIAAAggggAACCCCAAAII&#10;IIAAAggggEBdAkZ4EEAAAQQQQAABBBBAAAEEEEAAAQQQQAABBFq9AFlwq7/FbBABBBBAAAEEEEAA&#10;AQQQQAABBBBAAAEEEFDIgnkTIIAAAggggAACCCCAAAIIIIAAAggggAACrV+ALLj132N2iAACCCCA&#10;AAIIIIAAAggggAACCCCAAAIIkAXzHkAAAQQQQAABBBBAAAEEEEAAAQQQQAABBFq/AFlw67/H7BCB&#10;1iKQf3Tz9q2H81vLdtgHAggggAACCCCAAAIIIIAAAggg4FUBsmCvcjMZAgg0QODYkhkzpi8/1oAR&#10;uBQBBBBAAAEEEEAAAQQQQAABBBBouwJkwW333rNzBBBAAAEEEEAAAQQQQAABBBBAAAEEEGg7AmTB&#10;bedes1MEEEAAAQQQQAABBBBAAAEEEEAAAQQQaLsCZMFt996zcwR8I5C8YNJtU+YnV548c+1Tt015&#10;atW5ilczt8+fM2340LiefeOGXj/7jyuPl1ZfbtHxFa/MHj9cPafn8GmPz9+eaT23+rkpk55bm6mU&#10;Hlgwa9Jtc1akV77Memj+jClT30muYTTfcDArAggggAACCCCAAAIIIIAAAggg4CUBsmAvQTMNAgg4&#10;BKznDuw/lGGtEtHmZciLRc4XTy+7f9yMP64pHfHoK4sWLPjHg10PvDhx0itr89wvKkr+420TH5+/&#10;LWrKi+8tWLDo+XHKl7MSHlmw69ShA+lyYsCAsQkB+1d+sD610kzJK/+2Of/aUUMDuB8IIIAAAggg&#10;gAACCCCAAAIIIIBAGxMgC25jN5ztItACBM4teeH5jUrCn79a9o+ZE0eMGj5mym8WbVh2y84FSyoW&#10;X5r0xpz5x3vO/Dhx0ZwpY0YNHzFxxj/+s/Yv4Yvnb3Oe1H3SvTcoSe9+daAidy7d+vXi0qG/vHlg&#10;C1BgiQgggAACCCCAAAIIIIAAAggggEDjCpAFN64noyGAQIMFjq/5MFEZ8OScOy5xGyq4/yO/mx3r&#10;eqF0+xfzU5Vpc568wq3A19Tx5qdfnFBxUdiEKdOU029/kex8KXvtBx+WjrlzfMU4DV4sAyCAAAII&#10;IIAAAggggAACCCCAAAItRYAsuKXcKdaJQJsRyD59QFFGxPWsuuE+/ce4XsrOTFGUMYPiqrZ6iIwb&#10;6VbzGzB83D3BpR9+vV3vDpy3ee1qZdytYzu2GUo2igACCCCAAAIIIIAAAggggAACCFQIkAXzbkAA&#10;gRYiYA7woMmvf0Co23YCht/xYNfSDxevzpYXU7/4YG3APdMmRLaQ/bJMBBBAAAEEEEAAAQQQQAAB&#10;BBBAoFEFyIIblZPBEEDg4gSyzx1zXRh5yQBFSfqx8jPf5KeHkldXnBMlfR62HjymF/xWHNnJG1z9&#10;grVXB0z8Zbyydvn6c8qhr+Ynd3108nAPAuWL2wNXIYAAAggggAACCCCAAAIIIIAAAs1agCy4Wd8e&#10;FodAKxTo2V9a+q5e4+jboG/wwPpl0vPBcfRMuGOoPPPt461Fbru3pi554+2KcwKGX39PQOmHC744&#10;7S5UmvTu2xV5sf4T7QlyGz9ds0Sm4KlxrfD9xJYQQAABBBBAAAEEEEAAAQQQQMBTAbJgT6U4DwEE&#10;GkcgctyDj/RMWTBr6nOLN+5PTdmfuORP06Z/6e/2PLeu9/z5ufjsBdOvnfHmyuSj6amSFP/xF5Pm&#10;95x2R8UKAkY8Ou+enolP3TTlqcWJB06eO7pr5fxHpkzff/U9V1dZZtiEO6YFJL/01LzUCfdO4qlx&#10;jXMTGQUBBBBAAAEEEEAAAQQQQAABBFqgAFlwC7xpLBmBli0QEP/o+4tmD89Y+dL9t40ffdvsDwun&#10;LP3njF7um+o5bekXb8+MO/i3J6aNTxg/6Yl5R3/29qInx4W7nxOZ8Psli5+5OvOLubMmjUsYf/eL&#10;30TN+PLtWQP8q+oEXD3l0UsUJXjavePCWrYcq0cAAQQQQAABBBBAAAEEEEAAAQQaIGCw2+0NuJxL&#10;EUAAgYsXKM3OV8LDAky1j1Can1fkHx5ZZ49fa2leXllAHeOUbn9h+IyNDy7b9Ej/i18rVyKAAAII&#10;IIAAAggggAACCCCAAAItXIC64BZ+A1k+Ai1ZICCyziBYthYQVk8QLOeYAsLrHCdv7eIPi4bOnEgQ&#10;3JLfK6wdAQQQQAABBBBAAAEEEEAAAQQaLEAW3GBCBkAAgWYtkPrFB2uVG6bd0r1Zr5LFIYAAAggg&#10;gAACCCCAAAIIIIAAAk0tQBbc1MKMjwACPhXY/9X85IB77qjca9inK2JyBBBAAAEEEEAAAQQQQAAB&#10;BBBAwCcCZME+YWdSBBDwjkDp0Z+Umx955Z6r6+w47J21MAsCCCCAAAIIIIAAAggggAACCCDgUwGe&#10;HedTfiZHAAEEEEAAAQQQQAABBBBAAAEEEEAAAQS8IkBdsFeYmQQBBBBAAAEEEEAAAQQQQAABBBBA&#10;AAEEEPCpAFmwT/mZHAEEEEAAAQQQQAABBBBAAAEEEEAAAQQQ8IoAWbBXmJkEAQQQQAABBBBAAAEE&#10;EEAAAQQQQAABBBDwqQBZsE/5mRwBBBBAAAEEEEAAAQQQQAABBBBAAAEEEPCKAFmwV5iZBAEEEEAA&#10;AQQQQAABBBBAAAEEEEAAAQQQ8KkAWbBP+ZkcAQQQQAABBBBAAAEEEEAAAQQQQAABBBDwigBZsFeY&#10;mQQBBBBAAAEEEEAAAQQQQAABBBBAAAEEEPCpAFmwT/mZHAGfCxRlnjhxIrPI5+vw8QJKTu1Yv/lE&#10;tr4KS0HaiRNpeRYfr4npEUAAAQQQQAABBBBAAAEEEEAAgUYVIAtuVE4GQ6DFCZw/tHDhwkPnW9y6&#10;G3fBBUe2f524dtm+M9qwRScSFy5MPFnSuHMwGgIIIIAAAggggAACCCCAAAIIIOBbAbJg3/ozOwJt&#10;QKAsW8psD+3esmVz0iGpt81phvW2of3HTZ9y531XdWkDt4MtIoAAAggggAACCCCAAAIIIIBAWxUg&#10;C26rd559I9D0AiUZhxI/mzf3n4vX7DyUprahKEnZm/if+S+9unDNvozmVXVrjugzqH9UYNObMAMC&#10;CCCAAAIIIIAAAggggAACCCDgKwGD3W731dzMiwACjSWQtn3hmsP9x99zVYzbiAU/rlm2Qxk5eXyf&#10;UMerWlfc7w/+mFmgRMZefvnIUSP7l2yZO3/92JlzE7pWPyc0atBVY0eP7F+WtHDdof7XSdlsyZG1&#10;n25J7zP+npHuEylFR9Ys22KJn3LjAOdMSkna1mWLNitX3TL+ql5RgZX+rVNJ5r71K5al9Zl5X0JX&#10;c8V6yzIPbd26ZU9SijSsaN/nquEJY4dHpqxetkUZOWWCtoMzO7Rl3NkjK3HNhi1HKk6LDVQsMuaa&#10;7/YeyShQZNVXjh97TZ9I90mLUnZsSPz+0BHZeWinQVddmzCyvyXpwzWH+o6/b7i6lUqAefs+fW2Z&#10;MuV/7xzk2k7FMksy9iWuS9yrGiqRXeMvHzXiqsohsiTgO7Zu2b07RboPh3bqE3fFyIQre4Q6F+OY&#10;6PYe575bs37zETknss9VI64Ze1W3QKUsc9+mNYl7nIscNzahT2RjvUMYBwEEEEAAAQQQQAABBBBA&#10;AAEEEDDNnTsXBQQQaOkCOceWr0+KHTqmezu3nZSl7fx6c0nfqwd2DlBfzd637J3FmzPDL0uYMH7k&#10;sF5RpUe+XfJ9WbuAEz+d7hE/pnt49XP6xpRr54SbdicdiL1czjG3M55fv2GHX/ererhFrQU/fPvp&#10;5rCfTRwU5adPb0nZ9OG7P/S4Z+akwZ1DzIYquuaQzn16dDix8oszMcN6RZq0n5alJH7wzsq9JZdc&#10;fdOE0VfFdw9M3/P1qhPGkMLde8r6jhzQ2V/OyT22fN3ukrMnt+V0GDV6zFXxl11SnrIzcf0RQ6+Y&#10;7DWfJBuG/GzMyGEDe4fm7tmwfmdO58H9o9Sr5MiRnS/afK7dZddMGD9qWN8Yy5F1S74vaWdK2n1A&#10;zC5VzSoBlmYc2HpIiRs5UJvW/VANP9h4PvpnN9z4s2FDB16inEj8+psj5d3jekXqqXb2j18vWbDm&#10;WFDvn6nIA7sFnN219tsdp4yxcd3baTvVJirJ+GlbVvtRY65VN1Emm9hwxNgzJmvtJ3ucmwjL37N+&#10;3c6sqMFxnaquoaW/V1k/AggggAACCCCAAAIIIIAAAgj4SoAs2FfyzItAYwrkndy4+yc10a2UBWcc&#10;2CKR5ggtC87bt+K9jXlDpjxwV0LvqMjIyA6dLx047LKSLUsTpb7WkQV7cI4xMlD5Yev6opirL4ty&#10;1vRm7/925ekB42/q54iHS378ZsEG86Rf3KBW80oR8Ibln3z4n282btyTGXyJcuDv/zrZa0yPzp2j&#10;zMf+czzo6n7qMJaU/y75z97IsTMfvGlwTAdZXdQl/YbGRx7//Os9ZUqnOEcWLJtMOpHXeczD00Z2&#10;d5w0MNZwYuOGnT8W9r79F9fHRTv21S/y7Hcbdwb2HqkF3AX7vvz3xtxBU2be7dx594GX9yvZ5ty5&#10;lgVXAqwtC9Z8TNc+8OCNAzvLVGLYc3D/yLNr1mwz6uF40ZENi75J6V8Zubfxx/XrfzT3GnppOykO&#10;1ibK6zz64emjnJuIizWe2Lh+149FfW6/Z0KcOnKHzt0H9OuQqW6i18hK97Qx3zSMhQACCCCAAAII&#10;IIAAAggggAACbUyAfsFt7Iaz3bYqkH0k6ZDSY+zoQe5NB8zRI8eOq2j24Mk5ihLT/8oeyu69R/Kc&#10;lOmHvj8SelW/Hs5oOC1pw46+N900KEKr9v3ozfU5PW5+/Kmnnpp9Y/t9n67aq/SP0jovRMV0U5Iy&#10;MtUvLSmHNqQpo8aOdG8ZoQT2v/am+Gr3q//gvm5bMMcOuryHUhB1+eWxbuWzkb0GD1IK0rKli4Oi&#10;nD+cdEDpce1YdT2uwz9m5HXjK7W58OCNofn0v+ryWLfGFkrkkClPPfXoyEvU1wqOJe0o6FMVuevI&#10;sdeEpm04lFLxzLz+g92bP/g7NzHEfeTIHnHqJnJczh6skFMQQAABBBBAAAEEEEAAAQQQQACBOgTI&#10;gnl7INAmBAoKTkj5b1T7qpuNiu7hesmTc+TkyB6D+iiH9h6TVrfqkXZsX1r0yD7OdsOWE4e2FIy9&#10;vL88hs2SsvXr9UE333v7yB4RgYGBkX2uG3+VUqBER+hhbmhEfyWnQH2EXFGBjNU/2lVo7FxRcHTX&#10;XlUXHBNZuYev2U9mCvR3NKdwnB0aGqUoKTn56rdF2s47V2u82zGmYueevQU0n5gIrZmG22GWvQVq&#10;SXT2+UOKElsN2RzVKVZ+WKA+PU8/qg7i569uws89Yxafduom9ECbAwEEEEAAAQQQQAABBBBAAAEE&#10;EGi4AFlwww0ZAYEWLGCuEkDWtJWq57SPi79cObL9UJqcLNHv1rQ+w/u7amwzU5MKhsSq32rVvvHx&#10;cW4pbGRkd6V/e8cLBTmHlIhQCUHrOPwa0Cy3wFZRiFvDFGZz5ei16W+i7SKmKFAu5qqLmIhLEEAA&#10;AQQQQAABBBBAAAEEEECg9QuQBbf+e8wO26xAfkGOa++hoVIFm5IpvYErH2kpRy7oHO3kwD6DE0LT&#10;txxJVUqOHUosiI/v58p7C86lF/TvFKHGrHnZEhZHhLmFvZbMtAOKs7C3ICfDmQsHh8r1KRmZVbPb&#10;ovQTUmjbwCNY37mjirlisHS3nXs2hWaY41beq19mKZGjTP1KO6GGrg75eXIjIkMrFzR7NidnIYAA&#10;AggggAACCCCAAAIIIIAAAo0mQBbcaJQMhIAPBaI6SWfdQ0dOuaepaSf2qJW7+qE1djjy/R63prXy&#10;as6+LVsv7Bx9NHOP/iOjC3b8uO/IDztCrxnUJ7jy1o0VHRssbmWt2Qd2bFH6R+o9FvJOHDwQP7iX&#10;lo+aY/tcE1rw3Y5DOe7jWFK+35LUcNP22s63707R4lrnkb1v65aKndc9i8WhqhkmJR2qFCtbjq1/&#10;489vbDmtnqN3z9ixuypy4tq00Gv6VGoz3PB9MQICCCCAAAIIIIAAAggggAACCCBwgQJkwRcIxukI&#10;NEuBwD5Xju2alrhk0ZrdR9JystOO7Fv/8ZJDZreno7WPH39Ln/xN/37zsy2HUjMLctRTFs3fEXXl&#10;VRUbqvmc9ZGXu53jODum//A+Bd8tW7Y7ZuQA11PjHD8rKStXv2of0ydaSVyz/kiO1M1mp+z+esVB&#10;Sx+lpFgyWVv2vnWrC6670hkim3uMmDKy66Fl8xdq6y/ITD2044uFn57vk9C/4dyR8RNu7lOQ+O+3&#10;P91yKCWzQMf59/rw+Oq7qmGyjB3/fumleRu0eLf94LHXxR758t+LvjuUJpsqyDyxe82iz7coQyZc&#10;rhu0j79xyqDsDZ8u+nKHIGefSzm0fcXC+csOdR175zVVlRq+MUZAAAEEEEAAAQQQQAABBBBAAAEE&#10;LkiALPiCuDgZgeYqYI5JmPbA+B4Fe79Y9M4/5r3zRZJl4LSbh0e4Lzfq8ukPTB8bnbbm0/lvvvqP&#10;d774LrvHHdMT9Mpc56Gec+fIjpXOeWhsvxq6G0T2i5dSZKXPlf2j3QcI7dg15kRquvpEOCXmqqk3&#10;x5clLfrHn//85w8Sz/W4+c47E65TEt+YO/cPHxzsdOf0a2IqOvYG9xj/i4du7qdo63/1zflrjgRf&#10;dd9N8VGN8kdUx/jpM+8c2SF9zaf/fvNVwUnM7nbnQ9f18bBngzlUCXX0FjbHXHPfI1MGK7s/fUc2&#10;9eqbC9cdCR3xwKOTB7l6ZEQOmjLrvpGhKYmCPO+Nf3/6XUrolXc+cm9CbAMaHzfX9xzrQgABBBBA&#10;AAEEEEAAAQQQQACBFiZgsNvtLWzJLBcBBOoQsFmkd21gYF3PRZMGtxZjYGCd6WT955xPWvTPFWF3&#10;PnVz/8qPf1Nf/z7m/gfGdnOsQYaqtCCLOru5tpBXXb/F7NhA9r5P5y3zv/N/J/f3MLet562h7so5&#10;dgPfRWUlJbY6h6r3hAYugMsRQAABBBBAAAEEEEAAAQQQQACBCxRolKK7C5yT0xFAoOkEjPVnnXJG&#10;3UGwrK7ec9IOfX8kNGFQn8pBsFyp9knomLRk0fojBXqf3aoLMtcQBGf/uGXL5iOZcra6fmeSbclJ&#10;O6TEREc0ThDs2FVdKfkF3Bb/imXWfFW9J1zAZJyKAAIIIIAAAggggAACCCCAAAIINIKAae7cuY0w&#10;DEMggECbErCc+H7pf8tGXP/zS8Oq7zuoc1z/yIzdqz9dvv3Y2XM5eZlpKSkph3av/2bl+ZiRPdrV&#10;BOWXf+Sz/2zMC+vTt0uI899QlaR8t2LFT+1GjkuIbbQwuE3dJDaLAAIIIIAAAggggAACCCCAAAII&#10;VBKgRwRvCAQQuGCBkkMr/vxp/s2/nh7fvo5rLQXpKSlpadlFUhscFtWpY8dLYiJrbUxhSflu0afr&#10;Tvh1je/fv2OoUpC2Z+++DGXQlAemVDTjveB1cgECCCCAAAIIIIAAAggggAACCCCAgEuALJg3AwII&#10;XKhAScqupBQlNv6K2GodIi50qErnl6QfStq198h59clzge37x48Y3Kd9487QoOVxMQIIIIAAAggg&#10;gAACCCCAAAIIINCiBciCW/TtY/EIIIAAAggggAACCCCAAAIIIIAAAggggIBHAjw7ziMmTkIAAQQQ&#10;QAABBBBAAAEEEEAAAQQQQAABBFq0AFlwi759LB4BBBBAAAEEEEAAAQQQQAABBBBAAAEEEPBIgCzY&#10;IyZOQgABBBBAAAEEEEAAAQQQQAABBBBAAAEEWrQAWXCLvn0sHgEEEEAAAQQQQAABBBBAAAEEEEAA&#10;AQQQ8EiALNgjJk5CAAEEEEAAAQQQQAABBBBAAAEEEEAAAQRatABZcIu+fSweAQQQQAABBBBAAAEE&#10;EEAAAQQQQAABBBDwSIAs2CMmTkIAAQQQQAABBBBAAAEEEEAAAQQQQAABBFq0AFlwi759LB4BBBBA&#10;AAEEEEAAAQQQQAABBBBAAAEEEPBIgCzYIyZOQgABBBBAAAEEEEAAAQQQQAABBBBAAAEEWrQAWXCL&#10;vn0sHgEEEEAAAQQQQAABBBBAAAEEEEAAAQQQ8EiALNgjJk5CAAEEEEAAAQQQQAABBBBAAAEEEEAA&#10;AQRatABZcIu+fSweAQQQQAABBBBAAAEEEEAAAQQQQAABBBDwSIAs2CMmTkIAAQQQQAABBBBAAAEE&#10;EEAAAQQQQAABBFq0AFlwi759LB4BBBBAAAEEEEAAAQQQQAABBBBAAAEEEPBIgCzYIyZOQgABBBBA&#10;AAEEEEAAAQQQQAABBBBAAAEEWrQAWXCLvn0sHgEEEEAAAQQQQAABBBBAAAEEEEAAAQQQ8EiALNgj&#10;Jk5CAAEEEEAAAQQQQAABBBBAAAEEEEAAAQRatABZcIu+fSweAQQQQAABBBBAAAEEEEAAAQQQQAAB&#10;BBDwSIAs2CMmTkIAAQQQQAABBBBAAAEEEEAAAQQQQAABBFq0AFlwi759LB4BBBBAAAEEEEAAAQQQ&#10;QAABBBBAAAEEEPBIgCzYIyZOQgABBBBAAAEEEEAAAQQQQAABBBBAAAEEWrQAWXCLvn0sHgEEEEAA&#10;AQQQQAABBBBAAAEEEEAAAQQQ8EiALNgjJk5CAAEEEEAAAQQQQAABBBBAAAEEEEAAAQRatABZcIu+&#10;fSweAQQQQAABBBBAAAEEEEAAAQQQQAABBBDwSIAs2CMmTkIAAQQQQAABBBBAAAEEEEAAAQQQQAAB&#10;BFq0AFlwi759LB4BBBBAAAEEEEAAAQQQQAABBBBAAAEEEPBIgCzYIyZOQgABBBBAAAEEEEAAAQQQ&#10;QAABBBBAAAEEWrQAWXCLvn0sHgEEEEAAAQQQQAABBBBAAAEEEEAAAQQQ8EjAYLfbPTqRkxBorgIr&#10;Vq3dlbzvfHZOc10g60IAgYsXaB8ZccXQQTffMO7ih+BKBBBAAAEEEEAAAQQQQAABBBDQBMiCeSO0&#10;bIF5b73XKarDtQkjoztFteydsHoEEKhJID0jc0PilozMrNkP348QAggggAACCCCAAAIIIIAAAgg0&#10;RIAsuCF6XOtjAakILiwsunvqLT5eB9MjgEATC3y89IuQkGCqg5uYmeERQAABBBBAAAEEEEAAAQRa&#10;uQD9glv5DW7d25PWEFIR3Lr3yO4QQEAE5Dddft+hQAABBBBAAAEEEEAAAQQQQACBhgiQBTdEj2t9&#10;LCA9gmkN4eN7wPQIeEVAftPpCe4VaSZBAAEEEEAAAQQQQAABBBBozQJkwa357rI3BBBAAAEEEEAA&#10;AQQQQAABBBBAAAEEEEBAFyAL5p2AAAIIIIAAAggggAACCCCAAAIIIIAAAgi0fgGy4NZ/j9khAggg&#10;gAACCCCAAAIIIIAAAggggAACCCBAFsx7AAEEEEAAAQQQQAABBBBAAAEEEEAAAQQQaP0CZMGt/x6z&#10;QwQQQAABBBBAAAEEEEAAAQQQQAABBBBAgCyY9wACCCCAAAIIIIAAAggggAACCCCAAAIIIND6BciC&#10;W/89ZocIIIAAAggggAACCCCAAAIIIIAAAggggABZMO8BBBBAAAEEEEAAAQQQQAABBBBAAAEEEECg&#10;9QuQBbf+e8wOEUAAAQQQQAABBBBAAAEEEEAAAQQQQAABsmDeAwgg0EYF8lKTPv/g3Zff3Z7VRgHY&#10;NgIIIIAAAggggAACCCCAAAIItC0BsuC2db/ZLQKNL5B/eOUnS1ceLKg6cur2hZ8sTUxt/AlrGrHg&#10;wKqlC1cdzvN4tvKDS1/65/L1R0o6dI308/gqTkQAAQQQQAABBBBAAAEEEEAAAQRargBZcMu9d6wc&#10;geYhUJy2J2nvnjPFVVeTc2Jn0t7DOd5ZZHHqgb07D6QVeTqbZee2vcVB8bN+/9isG/qGe3oV5yGA&#10;AAIIIIAAAggggAACCCCAAAItWIAsuAXfPJaOAAIXK5Cdd15RwiI78EfgxQpyHQIIIIAAAggggAAC&#10;CCCAAAIItDgB09y5c1vcolkwArrAqrUbbhx3LRo+Fig8+d2WE0qv4Qk9QyqtJGP/qj2Z0UOuje+k&#10;vlyetffT+f9esGztyrUbvt3yQ1Z478tigkyuCyzZO5e+/49FX65YvWHVuu92HC4I7dmzS7Azqf3h&#10;q2ffWX6+0xXByZ+8On/pNvvAqnMpRce27Dis9EwYeWmoohz4/JV5/8mJvty8e9G7//p4tcy4KnF/&#10;TkRfx4xZ21//+/KdOWW2opQ927ev/9E89IquwdpK8o5t/vCjjz7SFrkqMfmH3JC+fTq7VuFj5zY/&#10;Pb/vbf4tAAACCCCAAAIIIIAAAggggEBDBSiKa6gg1yOAQP0Cudtf/+vSrbldrpky9b5pE0ZEZm/9&#10;5O+vb3a2GC4+OP/lvy9Myo++csJ906bed9MV4VnbF/719c+OWBwjW/LzcgsOf7PgtfWnwnsPHtIl&#10;qO4ZLYUFebl7Fr72fqJ1yO0y4JTrhoRmyoyvbchULwzrOfamUXFh8kXf6266fvI1PfUeEemb33/p&#10;ndV7cqNGTJJF3jqxnzl169K5f1q6p1r3i/r3yxkIIIAAAggggAACCCCAAAIIIIBA8xMgC25+94QV&#10;IdDqBPL27z1hCx173y8nDx88bOio2x+9J6GdcuL7XVnqTi17li3fUxwz8fE5T0weNWzo4GHX3PTE&#10;0w9P6JiduHjlYVuFRXpu5Mznn/nt/VMnxkntb71HSXD8gy8/OGGEDDh89MzfPDahk5K6cfMBGdA/&#10;asDQvrEBihIQEyc/vSxKfXZc7vbFXx4v7nLds88+ePs1ssj4Cb947OV744Ly9y5adrC83tk4AQEE&#10;EEAAAQQQQAABBBBAAAEEEGj2AmTBzf4WsUAEWr5AeDupwi04/EOaI1Q1xt7+7B9ef3x0B9la2d6t&#10;e0uC4q+bEO22T3PMhDF9lcKDO49VvBg96roh9RQEu0vFjBgZW/G9MWrEFTFKcUrquZo107/fccIW&#10;OfaO0dFufygGDZx6R5xSvDdpZ1nLvwfsAAEEEEAAAQQQQAABBBBAAAEE2rwAWXCbfwsAgIAXBOKu&#10;u71XYOq3bz3x/Otvf75p56mCikrbnHy1OvjMjoWfLHX/WLxD+jmUFJVWLK5zdNSFrDQyWk2aK44O&#10;UZF1XH42XaaL6dmlyinmrl1l0uy8nAuZmXMRQAABBBBAAAEEEEAAAQQQQACBZilAFtwsbwuLQqCV&#10;CRijEh565rUn7po4IDBr76aFb7zyxIvvJ6bXucn2scPiB/eNaA4QlnK3VhXNYUGsAQEEEEAAAQQQ&#10;QAABBBBAAAEEELgIAbLgi0DjEgQQcBOICJMC3Nzc/CooeeorkdEdK172i46bcNeDz77wu9eeuHWA&#10;7fhnH21S02Dtcr9eo++7a2r1j4SuXqIObyc9iDPTM6pOl3VedhHVob2XlsE0CCCAAAIIIIAAAggg&#10;gAACCCCAQNMJkAU3nS0jI9A2BPz79u0qTXV37Cx2268tM3FrihLSd4DWBfjEqtefffmjxFzHCX7R&#10;8cN6KEpG2ll5wX/wsDglb+fmKpevfPV3j72wXH3Um1eOHlcM6aBkrltz0H0TSvq65TtLlLjBw/y9&#10;sggmQQABBBBAAAEEEEAAAQQQQAABBJpSgCy4KXUZG4E2IRA69o7rupYeXPjqu599t3dn8t6d2zfN&#10;f+2t1RmBQ6ZcJ5GvHD0uHxyef/izt5euP5KWl5994rtPPj+oBA0eHKf+0Dxs8tQBxoMLX3nrs+0p&#10;WfkFWaeSFuuX3379AK/9EdVlwqzxMcV7P3npja/WH0xJPXV4/efvPvuPTekhcTPvHOzXJu4jm0QA&#10;AQQQQAABBBBAAAEEEEAAgVYu4LWgpZU7sj0E2rRA9OgnfjN1RLvMrV8uXbh46cJl6w6W95z40K9n&#10;Dgx0sESP/vWs6wZYDn7+7lvPvvj31748rPSd8Ou74hwZa7vBs5745cTY/K3L3p374itz31i+szRm&#10;7C/dLvcKbvTPH5x7V3zw2e2fv//uX9746PPtacEDJzwx564hQV6ZnkkQQAABBBBAAAEEEEAAAQQQ&#10;QACBJhYw2O32Jp6C4RFoKoHH5vzu9Vf+0FSjM+7FCFiK8y3mkEC/2v41U1lJXqkSVNsJNktxYYkS&#10;EBrk054M5cUFxRZzUFgg5cAX8xZosmv4fW8yWgZGAAEEEEAAAQQQQAABBBBoKwLUBbeVO80+EfCK&#10;gBah1vHnin9geB0nGOVyHwfBouQXFKou0iteTIIAAggggAACCCCAAAIIIIAAAgh4TYAs2GvUTIQA&#10;AggggAACCCCAAAIIIIAAAggggAACCPhMgCzYZ/RMjAACCCCAAAIIIIAAAggggAACCCCAAAIIeE2A&#10;LNhr1EyEAAIIIIAAAggggAACCCCAAAIIIIAAAgj4TIAs2Gf0TIwAAggggAACCCCAAAIIIIAAAggg&#10;gAACCHhNgCzYa9RMhAACCCCAAAIIIIAAAggggAACCCCAAAII+EyALNhn9EyMAAIIIIAAAggggAAC&#10;CCCAAAIIIIAAAgh4TYAs2GvUTIQAAggggAACCCCAAAIIIIAAAggggAACCPhMgCzYZ/RMjAACCCCA&#10;AAIIIIAAAggggAACCCCAAAIIeE2ALNhr1EzU+ALtIyPSMzIbf1xGRACBZiYgv+ny+97MFsVyEEAA&#10;AQQQQAABBBBAAAEEEGhhAmTBLeyGsVx3gSuGDtqQuAUTBBBo9QLymy6/761+m2wQAQQQQAABBBBA&#10;AAEEEEAAgSYVIAtuUl4Gb1qBm28Yl5GZ9fHSL6gOblpoRkfAdwLy2y2/4/KbLr/vvlsFMyOAAAII&#10;IIAAAggggAACCCDQGgQMdru9NeyDPbRhgRWr1u5K3nc+O6cNG7B1BFqtgLSGkIpgguBWe4PZGAII&#10;IIAAAggggAACCCCAgBcFyIK9iM1UCCCAAAIIIIAAAggggAACCCCAAAIIIICAjwToEeEjeKZFAAEE&#10;EEAAAQQQQAABBBBAAAEEEEAAAQS8KEAW7EVspkIAAQQQQAABBBBAAAEEEEAAAQQQQAABBHwkQBbs&#10;I3imRQABBBBAAAEEEEAAAQQQQAABBBBAAAEEvChAFuxFbKZCAAEEEEAAAQQQQAABBBBAAAEEEEAA&#10;AQR8JEAW7CN4pkUAAQQQQAABBBBAAAEEEEAAAQQQQAABBLwoQBbsRWymQgABBBBAAAEEEEAAAQQQ&#10;QAABBBBAAAEEfCRAFuwjeKZFAAEEEEAAAQQQQAABBBBAAAEEEEAAAQS8KEAW7EVspkIAAQQQQAAB&#10;BBBAAAEEEEAAAQQQQAABBHwkQBbsI3imRQABBBBAAAEEEEAAAQQQQAABBBBAAAEEvChAFuxFbKZC&#10;AAEEEEAAAQQQQAABBBBAAAEEEEAAAQR8JEAW7CN4pkUAAQQQQAABBBBAAAEEEEAAAQQQQAABBLwo&#10;QBbsRWymQgABBBBAAAEEEEAAAQQQQAABBBBAAAEEfCRAFuwjeKZFAAEEEEAAAQQQQAABBBBAAAEE&#10;EEAAAQS8KEAW7EVspkIAAQQQQAABBBBAAAEEEEAAAQQQQAABBHwkQBbsI3imRQABBBBAAAEEEEAA&#10;AQQQQAABBBBAAAEEvChAFuxFbKZCAAEEEEAAAQQQQAABBBBAAAEEEEAAAQR8JEAW7CN4pkUAAQQQ&#10;QAABBBBAAAEEEEAAAQQQQAABBLwoQBbsRWymQgABBBBAAAEEEEAAAQQQQAABBBBAAAEEfCRAFuwj&#10;eKZFAAEEEEAAAQQQQAABBBBAAAEEEEAAAQS8KEAW7EVspkIAAQQQQAABBBBAAAEEEEAAAQQQQAAB&#10;BHwkQBbsI3imRQABBBBAAAEEEEAAAQQQQAABBBBAAAEEvChAFuxFbKZCAAEEEEAAAQQQQAABBBBA&#10;AAEEEEAAAQR8JEAW7CN4pkUAAQQQQAABBBBAAAEEEEAAAQQQQAABBLwoQBbsRWymQgABBBBAAAEE&#10;EEAAAQQQQAABBBBAAAEEfCRAFuwjeKZFAAEEEEAAAQQQQAABBBBAAAEEEEAAAQS8KEAW7EVspkIA&#10;AQQQQAABBBBAAAEEEEAAAQQQQAABBHwkYLDb7T6ammkRaByBFavW7kredz47p3GGYxQEEGhOAu0j&#10;I64YOujmG8Y1p0WxFgQQQAABBBBAAAEEEEAAAQRapABZcIu8bSzaJTDvrfc6RXW4NmFkdKcoWBBA&#10;oPUJpGdkbkjckpGZNfvh+1vf7tgRAggggAACCCCAAAIIIIAAAt4UIAv2pjZzNbKAVAQXFhbdPfWW&#10;Rh6X4RBAoJkJfLz0i5CQYKqDm9ltYTkIIIAAAggggAACCCCAAAItTIB+wS3shrFcdwFpDSEVwZgg&#10;gECrF5DfdPl9b/XbZIMIIIAAAggggAACCCCAAAIINKkAWXCT8jJ40wpIj2BaQzQtMaMj0DwE5Ded&#10;nuDN41awCgQQQAABBBBAAAEEEEAAgRYsQBbcgm8eS0cAAQQQQAABBBBAAAEEEEAAAQQQQAABBDwU&#10;IAv2EIrTEEAAAQQQQAABBBBAAAEEEEAAAQQQQACBFixAFtyCbx5LRwABBBBAAAEEEEAAAQQQQAAB&#10;BBBAAAEEPBQgC/YQitMQQAABBBBAAAEEEEAAAQQQQAABBBBAAIEWLEAW3IJvHktHAAEEEEAAAQQQ&#10;QAABBBBAAAEEEEAAAQQ8FCAL9hCK0xBAAAEEEEAAAQQQQAABBBBAAAEEEEAAgRYsQBbcgm8eS0cA&#10;AQQQQAABBBBAAAEEEEAAAQQQQAABBDwUIAv2EIrTEEAAAQQQQAABBBBAAAEEEEAAAQQQQACBFixA&#10;FtyCbx5LRwABBBBAAAEEEEAAAQQQQAABBBBAAAEEPBQgC/YQitMQQOBCBQpOJO/deargQi9rrudb&#10;svZv+uy9t579/LCsMCv5q/mfJKXbtMWWZR5I3nsg3dJcV866EEAAAQQQQAABBBBAAAEEEEAAAVWA&#10;LJj3AQJtVSB1+8JPliamVt1+3sF1Cz9ZdyC/4Syn1i1eujDx1AUMlJuyM3nvidwLuKLqqfmHV36y&#10;VPbl+Ph809aDKXmNEdKmb3h37gfrtqaZe0SHKUrmzm+370lavvoHbf6cg8sXL12+P7sB6+ZSBBBA&#10;AAEEEEAAAQQQQAABBBBAoMkFyIKbnJgJEGimAjkndibtPZxTdXVFZw7uTDqYWuyLVadsXrh46bqU&#10;BkxdnLYnae/OA8cPH9M+Dm7+7P13n/3dW6vTGzCmemnK1i1pStcJc599cOaIGEWJSph268RJv5x8&#10;WQOH5XIEEEAAAQQQQAABBBBAAAEEEEDAewJkwd6zZiYEEPCOQPToGS8/O0f7eOa156cOCUhb+c7y&#10;w3o/h4s88rOkWrl9ZLjz8qAu8ROu6RnOn6AX6cllCCCAAAIIIIAAAggggAACCCDgAwHT3LlzfTAt&#10;UyLQGAKr1m64cdy1jTFSmxwjY/+qPZnRQ66N71Rp+wXHd3x3TOk7cnjvEGmLu/31vy/eYYobHnbk&#10;swUL//3Z6pVrN3y75YcUU3T/7u383K/L3vvZgsX/XrZq5RrXCWX71u4/23ngjYOjHCe6nbMqcf8Z&#10;vy79u59d/vK/F2dFXde/Q9bm91/+6nhpue380e8TN29e/11OdEJffWl5xzYteOeDhV+ukzuuzd6h&#10;d2xkgKGmu1Z48rstJ5RewxN6yuq1I6Bzd/sPGw+mhV42qn875cDnr8z7T070lUG7P3znXx8nKUO0&#10;bcqRf3z9Z5+89cmXK1ZvWLXuux2HC0J79uwSrGW9P3z17Dub0kottqyjm7dtXa+t1jGOvsLqk1qy&#10;dy59/x+LahqtTb7XGmXT/L43CiODIIAAAggggAACCCCAAAIItGUBqtra8t1n7wjUJ2AtycstyDq2&#10;+i9/WZpsGzBx2tT7plwXF5K558t3X/joYEUbifRNckLiqfKuwyfcN23q7aMiz66SE/ZW6jNR+Zxp&#10;o6O0c5LScwvyCtWGvuG9Rk4eKu0XlK5Dr598k3wMjtVWl/7tW8++s+6wX9+JU6beN+3WCb0sB798&#10;/6V3t3ve9cHP36woluJSdTRLYUFe7vGV77y7OiWsb3xc1yB9ju2vv/b+5/vzo69U1z/t5339pJny&#10;X19buL9E/WnM4Mk3DekqX3QZoi7sii7OcfJrbkRcfHD+y39fmOQY7b6brgjPktFe/+xIY/Qtru+O&#10;8XMEEEAAAQQQQAABBBBAAAEEEECgNgGyYN4bCCBQj0DW/uPtJv+/lx+9aezQwcOGj575v3NmDg4s&#10;3rt80X493Mxc/dG6VCVm4uNznpg8atjQwSN+ftezz/9yaMrBwxUD13+OX3TfYb3ksWwSCg+WQYYN&#10;jVUbMmRs+veatKDBd738v3dNGC4vxk/4xWNz74pTjn21eHOBR3fOlrn1+xTF2K1vd9fpmVkd73r5&#10;hYdn3XXdAHXCgsT/fHW4uMr67xoSVLDzs+V7yhSlXeywoT3UxUT0UBfWLbTOeS17li3f4zbasGtu&#10;euLphyd0zE5cvLJhfSo82i4nIYAAAggggAACCCCAAAIIIIAAArUJkAXz3kAAgfoEuo6eNjzS7aTA&#10;IXdcP0Ap2bNjb7m8eiopMUMJHzVxQrTbKUE9p02O14tu1cOTc2paxYntUv8bc/2kuIqhJCyOHzWi&#10;nXJiz4G8Whaeu3/1wk+Wah8fvfzC6yvPBA6449Zh/q6zo64b7zZgxq7vflI6XHNr5fXH3Tepr1J8&#10;cOveCyzmLdu7dW9JUPx1lUYzx0wY01cpPLjzWH3U/BwBBBBAAAEEEEAAAQQQQAABBBBoMgGy4Caj&#10;ZWAEWotAeI9urmemOfbkH9tDGuWez8+S7/OyJZPt0UPv6OB29OzW0/WdJ+fUxCUdKhSlJHmVHuy6&#10;PjYdlnLdopKiWoSLs84cPnZc+8jvEH/dzN/OmRXvXswbFe3eIjkjTdpNdO2utqdwP/y6xkq4nZWT&#10;fWG3MUczObOj8oKXLt6RKRsp0vpUcCCAAAIIIIAAAggggAACCCCAAAI+ESAL9gk7kyLQkgT8AgIv&#10;Zrlms7Tprefw5JwahgiM7j942ICY4FpGjx494+Vn52gfD8+aPHpIh/oXUts6y231bcHDn7ePHRY/&#10;uG+Eh2dzGgIIIIAAAggggAACCCCAAAIIIND4AmTBjW/KiAi0DIHwSKn21QpvKx15ufmKEtWhY8WL&#10;WT8crtqNoSztxDlFaR/WQc7Sxkk9mVZ114ePV/QL9uScmtTC20k9b9SI26bed1e1jxv6Vq1Wvjh3&#10;bW1n06Vut/JxPjtXUaLbuzfH8GCCCNXEr9foGhZ819QE9Ql0HAgggAACCCCAAAIIIIAAAggggIBv&#10;BMiCfePOrAj4XqBrjwFByomt29PdS1+L9ybuLVF69ejr/mdD6qYl+0vcFmxJXbfpgE0ZMHSwn7za&#10;bfCwSCVrx6adxW6n2DJXf5NU8YIn58jVHaMkSLWUVLTo7XHFkA7K4fUbKwW1xcmfzJnzu79859mz&#10;4+qF1taWvnndnsrrX7kyqdjYd9jgC6wp9h88LE7J27m5isbKV3/32AvLBY0DAQQQQAABBBBAAAEE&#10;EEAAAQQQ8JUAWbCv5JkXAV8LGPtOvj0uKGPTK699snr73p3Je3d+99Vrry7dUxoz8Zbh7iW3HS7t&#10;cuKj1/7y+eYDp9JOHEz6/N3X/rIh06/XTdPi9Zw0ZvL0UR1KDy588fXF3x0+kZV2ePum+X99fV3H&#10;uL4VW6z5nNURfd3OUZSQUJn3wLrl62UxySlqMXKXCfeNjkz/9vW5H2zac6YgLz9tz1fvv/TJweIu&#10;1903yr0FcEMwYybPuK5r8cH5r777maz/TMoBcXj59dUZgUN+MdXtiXMeTmEeNnnqAOPBha+89dn2&#10;lKz8gqxTSYtfe0sd7fbrB/AnroeKnIYAAggggAACCCCAAAIIIIAAAk0gYJo7d24TDMuQCHhDYNXa&#10;DTeOu9YbM7XSOfw6DRze03hmX9LmpP179h3cc/hsaaeh02fdndDJmVkWnvxuywnTVb/47figH9Zv&#10;WPXdjq3JP5zI8e+RcMcTdw4JNzhd2vUeFRecfnT/zt3JWzfv3PFjiiHutsfvjDn67f6znQfeODhK&#10;PU89xz/1wMGkvRXnPHH3JZXOCejaNyr3hz3JO5MP7tlX0nPcQHl6W2TfK4d3yN+9eUvi5s3rE3cm&#10;peRHDrzhkftHdTHVdFe0BSu9hif0DKnxpp3duyHpbFS8NnLFEXrp8Ms75B3cuTkpeeu2pJ2HTxe2&#10;j7vl3hlT+roaJWcmrXXbi/SUcB+nyqSBnYdd0d2Umrzxu23rEzdv3PHDWfMlY+6eOX1Abf2NW+nb&#10;q7G3xe97Y4syHgIIIIAAAggggAACCCCAQJsTMNjt9ja3aTbcWgQem/O711/5Q2vZjU/3YbMUF1rM&#10;YYFqzwf3I2PTy6+uU8Y/9uzPtTy3rCSvVAmqfprrknpP8GSQWiTKiwuKLea6Zm84oaUkr9jiFxQa&#10;dIGdIWqeWVUtUQJCg/wbvjJGUPh9502AAAIIIIAAAggggAACCCCAQAMF+C+WGwjI5Qi0CgGjZxmr&#10;f2B4HUGwSNR7gofn1IQqEW09szf8Vphlg40UBMtiVFWC4IbfFUZAAAEEEEAAAQQQQAABBBBAAIHG&#10;ESALbhxHRkEAAQQQQAABBBBAAAEEEEAAAQQQQAABBJqzAFlwc747rA0BBBBAAAEEEEAAAQQQQAAB&#10;BBBAAAEEEGgcAbLgxnFkFARap0BQzJD4wUO6BLXO3bErBBBAAAEEEEAAAQQQQAABBBBAoC0JkAW3&#10;pbvNXhG4UIGwvhPvmjoxLvRCr+N8BBBAAAEEEEAAAQQQQAABBBBAAIHmJkAW3NzuCOtBAAEEEEAA&#10;AQQQQAABBBBAAAEEEEAAAQQaX4AsuPFNGREBBBBAAAEEEEAAAQQQQAABBBBAAAEEEGhuAmTBze2O&#10;sB4EEEAAAQQQQAABBBBAAAEEEEAAAQQQQKDxBciCG9+UERFAAAEEEEAAAQQQQAABBBBAAAEEEEAA&#10;geYmQBbc3O4I60EAAQQQQAABBBBAAAEEEEAAAQQQQAABBBpfgCy48U0Z0WsC7SMj0jMyvTYdEyGA&#10;gK8E5Dddft99NTvzIoAAAggggAACCCCAAAIIINA6BMiCW8d9bKO7uGLooA2JW9ro5tk2Am1JQH7T&#10;5fe9Le2YvSKAAAIIIIAAAggggAACCCDQ+AJkwY1vyoheE7j5hnEZmVkfL/2C6mCvmTMRAl4WkN9u&#10;+R2X33T5fffy1EyHAAIIIIAAAggggAACCCCAQCsTMNjt9la2JbbT1gRWrFq7K3nf+eyctrZx9otA&#10;WxCQ1hBSEUwQ3BbuNXtEAAEEEEAAAQQQQAABBBBoagGy4KYWZnwEEEAAAQQQQAABBBBAAAEEEEAA&#10;AQQQQMD3AvSI8P09YAUIIIAAAggggAACCCCAAAIIIIAAAggggEBTC5AFN7Uw4yOAAAIIIIAAAggg&#10;gAACCCCAAAIIIIAAAr4XIAv2/T1gBQgggAACCCCAAAIIIIAAAggggAACCCCAQFMLkAU3tTDjI4AA&#10;AggggAACCCCAAAIIIIAAAggggAACvhcgC/b9PWAFCCCAAAIIIIAAAggggAACCCCAAAIIIIBAUwuQ&#10;BTe1MOMjgAACCCCAAAIIIIAAAggggAACCCCAAAK+FyAL9v09YAUIIIAAAggggAACCCCAAAIIIIAA&#10;AggggEBTC5AFN7Uw4yOAAAIIIIAAAggggAACCCCAAAIIIIAAAr4XIAv2/T1gBQgggAACCCCAAAII&#10;IIAAAggggAACCCCAQFMLkAU3tTDjI4AAAggggAACCCCAAAIIIIAAAggggAACvhcgC/b9PWAFCCCA&#10;AAIIIIAAAggggAACCCCAAAIIIIBAUwuQBTe1MOMjgAACCCCAAAIIIIAAAggggAACCCCAAAK+FyAL&#10;9v09YAUIIIAAAggggAACCCCAAAIIIIAAAggggEBTC5AFN7Uw4yOAAAIIIIAAAggggAACCCCAAAII&#10;IIAAAr4XIAv2/T1gBQgggAACCCCAAAIIIIAAAggggAACCCCAQFMLkAU3tTDjI4AAAggggAACCCCA&#10;AAIIIIAAAggggAACvhcgC/b9PWAFCCCAAAIIIIAAAggggAACCCCAAAIIIIBAUwuQBTe1MOMjgAAC&#10;CCCAAAIIIIAAAggggAACCCCAAAK+FyAL9v09YAUIIIAAAggggAACCCCAAAIIIIAAAggggEBTC5AF&#10;N7Uw4yOAAAIIIIAAAggggAACCCCAAAIIIIAAAr4XIAv2/T1gBQgggAACCCCAAAIIIIAAAggggAAC&#10;CCCAQFMLkAU3tTDjI4AAAggggAACCCCAAAIIIIAAAggggAACvhcgC/b9PWAFCCCAAAIIIIAAAggg&#10;gAACCCCAAAIIIIBAUwuQBTe1MOMjgAACCCCAAAIIIIAAAggggAACCCCAAAK+FyAL9v09YAUIIIAA&#10;AggggAACCCCAAAIIIIAAAggggEBTC5AFN7Uw4yOAAAIIIIAAAggggAACCCCAAAIIIIAAAr4XMNjt&#10;dt+vghUg0ACBFavW7kredz47pwFjcCkCCDRTgfaREVcMHXTzDeOa6fpYFgIIIIAAAggggAACCCCA&#10;AAItR4AsuOXcK1Zak8C8t97rFNXh2oSR0Z2iEEIAgdYnkJ6RuSFxS0Zm1uyH7299u2NHCCCAAAII&#10;IIAAAggggAACCHhTgCzYm9rM1cgCUhFcWFh099RbGnlchkMAgWYm8PHSL0JCgqkObma3heUggAAC&#10;CCCAAAIIIIAAAgi0MAH6BbewG8Zy3QWkNYRUBGOCAAKtXkB+0+X3vdVvkw0igAACCCCAAAIIIIAA&#10;Aggg0KQCZMFNysvgTSsgPYJpDdG0xIyOQPMQkN90eoI3j1vBKhBAAAEEEEAAAQQQQAABBFqwAFlw&#10;C755LB0BBBBAAAEEEEAAAQQQQAABBBBAAAEEEPBQgCzYQyhOQwABBBBAAAEEEEAAAQQQQAABBBBA&#10;AAEEWrAAWXALvnksHQEEEEAAAQQQQAABBBBAAAEEEEAAAQQQ8FCALNhDKE5DAAEEEEAAAQQQQAAB&#10;BBBAAAEEEEAAAQRasABZcAu+eSwdAQQQQAABBBBAAAEEEEAAAQQQQAABBBDwUIAs2EMoTkMAAQQQ&#10;QAABBBBAAAEEEEAAAQQQQAABBFqwAFlwC755LB0BBBBAAAEEEEAAAQQQQAABBBBAAAEEEPBQgCzY&#10;QyhOQwABBBBAAAEEEEAAAQQQQAABBBBAAAEEWrAAWXALvnksHQEEEEAAAQQQQAABBBBAAAEEEEAA&#10;AQQQ8FCALNhDKE5DAIFmImBJ/2Hvzh8yy5vJclgGAggggAACCCCAAAIIIIAAAggg0EIEyIJbyI1i&#10;mQi0ZIHy3JSd33618JOl6sdXmw+nWxqwm+w9K5cuXHkwqwFDcCkCCCCAAAIIIIAAAggggAACCCDQ&#10;BgXIgtvgTWfLCHhRwJa9c8nrv3353YXf7jp87Lh8HNi8+vXX/vDsu5tOFHtxGUyFAAIIIIAAAggg&#10;gAACCCCAAAIItHkBsuA2/xYAAIEmFCjY+f5bC3fm9xj/y5f/+LuXn50jH6/88Xdz7xrsd2zda/9c&#10;fcLWhHMzNAIIIIAAAggggAACCCCAAAIIIICAu4Bp7ty5iCDQQgVWrd1w47hrW+ji28Ky8zYvfG3z&#10;+R63PPH4mM4BBteOjcExccOjz/53W9LO/O7j4iLVH/zw1bPvLD/f6Yrg5E9enb90m31gQs8Q9fXi&#10;lPWfLn7rky9XrN6wKjH5h9yQvv3CzmzdcVjpmTDy0lB9SEv2zqXv/2ORds6673YcLgjt2bNLsPNf&#10;dNU4sq3g8Lolry9Yuuwb7ZJTSpfel3YIaAv3pAXvkd/3FnzzWDoCCCCAAAIIIIAAAggggEDzEKAu&#10;uHncB1aBQCsUSFuXmKJEjrpjlCOzdd9i0MCpd8Qpxd9v2Vmm57n5ebkFh79Z8Nr6U+G9Bw/pEqQF&#10;wQfnv/Lu53sz28VdN23a1PvG91X2L537z3UpVreR5JyX/74wKT/6ygn3yTk3XRGetX3hX1//7Iiz&#10;JXFNIx/+/J+vrznuN0i9ZNrP+yqH173+2vLDFCm3wjchW0IAAQQQQAABBBBAAAEEEEAAgQoBsmDe&#10;DQgg0DQCWYcPZyvhA+O61jy8ecjAvort1OGTFT9Oz42c+fwzv71/6sQ4iY8te5Yt31MYOOTeOc/+&#10;YvSIoYOHXXPTE8/+v8n+B/dUPDZOO6c4ZuLjc56YPGqYfs7TD0/omJ24eKV7tlt55OM795Yol02c&#10;c4d6yYif3/XbyT2VwqStPzSNA6MigAACCCCAAAIIIIAAAggggAACzUOALLh53AdWgUDrE7AqUpob&#10;HBRY2878As2KUlJUWvHz6FHXDdEKgtWjbO9WNbG9/r6BbiMYI8dOn1ARLmvnBMVfNyHabRJzzIQx&#10;fZXCgzuP1TKyEtYhTFFSDu/Jd5wQNPyXr7/yh/viWt89YEcIIIAAAggggAACCCCAAAIIIIBAhQBZ&#10;MO8GBBBoLgKdo6MqlpKTL+W/0d1i/aqsrl23vu2cL2nnKGd2LPxkqfvH4h2ZVVLmSiMrUQkT4zsU&#10;H1z44h+e/dcnn393PF3vU8GBAAIIIIAAAggggAACCCCAAAIItGoBsuBWfXvZHAI+FOgY1dmopJ9K&#10;Ka9lDSdOnFKUqNhOF7rEQD+pJ677aB87LH5w34haTwq67Na5L815YsrwWMup7756/+Xn/vDy54eL&#10;6xuVnyOAAAIIIIAAAggggAACCCCAAAItWoAsuEXfPhaPQDMWMMaNiA9Ufti8PqOmRZYdXLezQOka&#10;P6K2LDgirIOipKemVY2Scw8fcPUL1s7x6zX6vrumVv9IqKVRsWM15tAewyfM+vWc116a89g1Uelb&#10;P1q0vxljsjQEEEAAAQQQQAABBBBAAAEEEECgwQJkwQ0mZAAEEKhFYMCk6wcYM1cuXn2iSs2tLTNx&#10;gTzzLXDEDaPCa9PzHzxMGvge3LQ63f2Mkj1fbkp1vaCdk7dz80738W2ZK1/93WMvLD9gq2XowqT5&#10;L7/y8pfHXaFw3yv7SqZ8Nl06S3AggAACCCCAAAIIIIAAAggggAACrVaALLjV3lo2hoDvBYLi75s1&#10;qmvG5tdefOW1zzfvPJhy4sjerd9+8vILr392wjzkjoen9aljjeZhk6cOCMlc/Y9XXv8q6fCZ7BMH&#10;N3/2z9fmn+s5RIJbZ46rnmM8uPCVtz7bnpKVX5B1Kmnxa2+tzggccrvE0LUMHhJ3ZXdL+nefvP7V&#10;3hNZBXlnDn62ZHOWEjVssFu3Yt/bsQIEEEAAAQQQQAABBBBAAAEEEECgkQUMdru9kYdkOAS8JfDY&#10;nN+9/sofvDUb81ysQH7a1lXLP09OK7ZoIxjNHfoOn3zLdUM6uPX93f/JYx8cHHLvH2YOrDxL/uHP&#10;Fy5ff6pAe9UcftnomXfHHX7z9ZXKdc/+7+ho/dz846s/W7r6hwK9m4Rfu9hrJt89OS7UMVCNI9uy&#10;dy79aHFSZrleOxwQlXD3jNtdl1zsRrmuSQX4fW9SXgZHAAEEEEAAAQQQQAABBBBoCwJkwW3hLrfa&#10;PZINtbBbW1aSZzWHB9X76Ldq27KU5BUrQSGBfnX8lww2S3FhiRIQGuTvuYqlOL+k3Bx4MUvyfBLO&#10;bCQBft8bCZJhEEAAAQQQQAABBBBAAAEE2q4APSLa7r1n5wh4W8D/YlNXiWvD6gyCZSdGc1DYBQXB&#10;co16CUGwt98GzIcAAggggAACCCCAAAIIIIAAAj4SIAv2ETzTIoAAAggggAACCCCAAAIIIIAAAggg&#10;gAACXhQgC/YiNlMhgAACCCCAAAIIIIAAAggggAACCCCAAAI+EiAL9hE80yKAAAIIIIAAAggggAAC&#10;CCCAAAIIIIAAAl4UIAv2IjZTIYAAAggggAACCCCAAAIIIIAAAggggAACPhIgC/YRPNMigAACCCCA&#10;AAIIIIAAAggggAACCCCAAAJeFCAL9iI2UyGAAAIIIIAAAggggAACCCCAAAIIIIAAAj4SIAv2ETzT&#10;IoAAAggggAACCCCAAAIIIIAAAggggAACXhQgC/YiNlMhgAACCCCAAAIIIIAAAggggAACCCCAAAI+&#10;EiAL9hE80yKAAAIIIIAAAggggAACCCCAAAIIIIAAAl4UIAv2IjZTNbZA+8iI9IzMxh6V8RBAoNkJ&#10;yG+6/L43u2WxIAQQQAABBBBAAAEEEEAAAQRalABZcIu6XSy2ssAVQwdtSNyCCgIItHoB+U2X3/dW&#10;v002iAACCCCAAAIIIIAAAggggECTCpAFNykvgzetwM03jMvIzPp46RdUBzctNKMj4DsB+e2W33H5&#10;TZffd9+tgpkRQAABBBBAAAEEEEAAAQQQaA0CBrvd3hr2wR7asMCKVWt3Je87n53Thg3YOgKtVkBa&#10;Q0hFMEFwq73BbAwBBBBAAAEEEEAAAQQQQMCLAmTBXsRmKgQQQAABBBBAAAEEEEAAAQQQQAABBBBA&#10;wEcC9IjwETzTIoAAAggggAACCCCAAAIIIIAAAggggAACXhQgC/YiNlMhgAACCCCAAAIIIIAAAggg&#10;gAACCCCAAAI+EiAL9hE80yKAAAIIIIAAAggggAACCCCAAAIIIIAAAl4UIAv2IjZTIYAAAggggAAC&#10;CCCAAAIIIIAAAggggAACPhIgC/YRPNMigAACCCCAAAIIIIAAAggggAACCCCAAAJeFCAL9iI2UyGA&#10;AAIIIIAAAggggAACCCCAAAIIIIAAAj4SIAv2ETzTIoAAAggggAACCCCAAAIIIIAAAggggAACXhQg&#10;C/YiNlMhgAACCCCAAAIIIIAAAggggAACCCCAAAI+EiAL9hE80yKAAAIIIIAAAggggAACCCCAAAII&#10;IIAAAl4UIAv2IjZTIYAAAggggAACCCCAAAIIIIAAAggggAACPhIgC/YRPNMigAACCCCAAAIIIIAA&#10;AggggAACCCCAAAJeFCAL9iI2UyGAAAIIIIAAAggggAACCCCAAAIIIIAAAj4SIAv2ETzTIoAAAggg&#10;gAACCCCAAAIIIIAAAggggAACXhQgC/YiNlMhgAACCCCAAAIIIIAAAggggAACCCCAAAI+EiAL9hE8&#10;0yKAAAIIIIAAAggggAACCCCAAAIIIIAAAl4UIAv2IjZTIYAAAggggAACCCCAAAIIIIAAAggggAAC&#10;PhIgC/YRPNMigAACCCCAAAIIIIAAAggggAACCCCAAAJeFCAL9iI2UyGAAAIIIIAAAggggAACCCCA&#10;AAIIIIAAAj4SIAv2ETzTIoAAAggggAACCCCAAAIIIIAAAggggAACXhQgC/YiNlMhgAACCCCAAAII&#10;IIAAAggggAACCCCAAAI+EiAL9hE80yKAAAIIIIAAAggggAACCCCAAAIIIIAAAl4UIAv2IjZTIYAA&#10;AggggAACCCCAAAIIIIAAAggggAACPhIgC/YRPNMigAACCCCAAAIIIIAAAggggAACCCCAAAJeFCAL&#10;9iI2UyGAAAIIIIAAAggggAACCCCAAAIIIIAAAj4SIAv2ETzTIoAAAggggAACCCCAAAIIIIAAAggg&#10;gAACXhQgC/YiNlMhgAACCCCAAAIIIIAAAggggAACCCCAAAI+EiAL9hE80yKAAAIIIIAAAggggAAC&#10;CCCAAAIIIIAAAl4UIAv2IjZTIYAAAggggAACCCCAAAIIIIAAAggggAACPhIgC/YRPNMigAACCCCA&#10;AAIIIIAAAggggAACCCCAAAJeFCAL9iI2UyGAAAIIIIAAAggggAACCCCAAAIIIIAAAj4SIAv2ETzT&#10;IoAAAggggAACCCCAAAIIIIAAAggggAACXhQgC/YiNlMhgAACCCCAAAIIIIAAAggggAACCCCAAAI+&#10;EiAL9hE80yKAAAIIIIAAAggggAACCCCAAAIIIIAAAl4UIAv2IjZTIYAAAggggAACCCCAAAIIIIAA&#10;AggggAACPhIgC/YRPNMigAACCCCAAAIIIIAAAggggAACCCCAAAJeFCAL9iI2UyGAAAIIIIAAAggg&#10;gAACCCCAAAIIIIAAAj4SIAv2ETzTIoAAAggggAACCCCAAAIIIIAAAggggAACXhQgC/YiNlMhgAAC&#10;CCCAAAIIIIAAAggggAACCCCAAAI+EiAL9hE80yKAAAIIIIAAAggggAACCCCAAAIIIIAAAl4UIAv2&#10;IjZTIYAAAggggAACCCCAAAIIIIAAAggggAACPhIgC/YRPNMigAACCCCAAAIIIIAAAggggAACCCCA&#10;AAJeFCAL9iI2UyGAAAIIIIAAAggggAACCCCAAAIIIIAAAj4SIAv2ETzTIoAAAggggAACCCCAAAII&#10;IIAAAggggAACXhQgC/YiNlMhgAACCCCAAAIIIIAAAggggAACCCCAAAI+EiAL9hE80yKAAAIIIIAA&#10;AggggAACCCCAAAIIIIAAAl4UIAv2IjZTIYAAAggggAACCCCAAAIIIIAAAggggAACPhIgC/YRPNMi&#10;gAACCCCAAAIIIIAAAggggAACCCCAAAJeFCAL9iI2UyGAAAIIIIAAAggggAACCCCAAAIIIIAAAj4S&#10;IAv2ETzTIoAAAggggAACCCCAAAIIIIAAAggggAACXhQgC/YiNlMhgAACCCCAAAIIIIAAAggggAAC&#10;CCCAAAI+EiAL9hE80yKAAAIIIIAAAggggAACCCCAAAIIIIAAAl4UIAv2IjZTIYAAAggggAACCCCA&#10;AAIIIIAAAggggAACPhIgC/YRPNMigAACCCCAAAIIIIAAAggggAACCCCAAAJeFCAL9iI2UyGAAAII&#10;IIAAAggggAACCCCAAAIIIIAAAj4SIAv2ETzTIoAAAggggAACCCCAAAIIIIAAAggggAACXhQgC/Yi&#10;NlMhgAACCCCAAAIIIIAAAggggAACCCCAAAI+EiAL9hE80yKAAAIIIIAAAggggAACCCCAAAIIIIAA&#10;Al4UIAv2IjZTIYAAAggggAACCCCAAAIIIIAAAggggAACPhIgC/YRPNMigAACCCCAAAIIIIAAAggg&#10;gAACCCCAAAJeFCAL9iI2UyGAAAIIIIAAAggggAACCCCAAAIIIIAAAj4SIAv2ETzTIoAAAggggAAC&#10;CCCAAAIIIIAAAggggAACXhQgC/YiNlMhgAACCCCAAAIIIIAAAggggAACCCCAAAI+EiAL9hE80yKA&#10;AAIIIIAAAggggAACCCCAAAIIIIAAAl4UIAv2IjZTIYAAAggggAACCCCAAAIIIIAAAggggAACPhIg&#10;C/YRPNMigAACCCCAAAIIIIAAAggggAACCCCAAAJeFCAL9iI2UyGAAAIIIIAAAggggAACCCCAAAII&#10;IIAAAj4SIAv2ETzTIoAAAggggAACCCCAAAIIIIAAAggggAACXhQgC/YiNlMhgAACCCCAAAIIIIAA&#10;AggggAACCCCAAAI+EiAL9hE80yKAAAIIIIAAAggggAACCCCAAAIIIIAAAl4UIAv2IjZTIYAAAggg&#10;gAACCCCAAAIIIIAAAggggAACPhIgC/YRPNMigAACCCCAAAIIIIAAAggggAACCCCAAAJeFCAL9iI2&#10;UyGAAAIIIIAAAggggAACCCCAAAIIIIAAAj4SIAv2ETzTIoAAAggggAACCCCAAAIIIIAAAggggAAC&#10;XhQgC/YiNlMhgAACCCCAAAIIIIAAAggggAACCCCAAAI+EiAL9hE80yKAAAIIIIAAAggggAACCCCA&#10;AAIIIIAAAl4UIAv2IjZTIYAAAggggAACCCCAAAIIIIAAAggggAACPhIgC/YRPNMigAACCCCAAAII&#10;IIAAAggggAACCCCAAAJeFCAL9iI2UyGAAAIIIIAAAggggAACCCCAAAIIIIAAAj4SIAv2ETzTIoAA&#10;AggggAACCCCAAAIIIIAAAggggAACXhQgC/YiNlMhgAACCCCAAAIIIIAAAggggAACCCCAAAI+EiAL&#10;9hE80yKAAAIIIIAAAggggAACCCCAAAIIIIAAAl4UIAv2IjZTIYAAAggggAACCCCAAAIIIIAAAggg&#10;gAACPhL4/xbQCQdrvvI6AAAAAElFTkSuQmCCUEsDBAoAAAAAAAAAIQBphWVZ0W8BANFvAQAUAAAA&#10;ZHJzL21lZGlhL2ltYWdlMi5wbmeJUE5HDQoaCgAAAA1JSERSAAAHZAAAAUAIAgAAAOzxWxQAAAAB&#10;c1JHQgCuzhzpAAD/yklEQVR4XuydC0CT5f7HXy4yxcBQMQtIRTQBrYnWIPtPskBNUGNGRwgThcC0&#10;0AhSD6SGYkF0pDTxSOKRxCRmXuh4oaO4QqAUKQVKkVQgL0ORociQy//37t3GgAHjZl6+bzue7X2f&#10;y+/5vLfx3e/9PnoNDQ0MFhAAARAAARAAARAAARAAARAAARAAARAAARAAARAAgYebgJ5UKn24CWD0&#10;IAACIAACIAACIAACIAACIAACIAACIAACIAACIAACjB4yi3EUgAAIgAAIgAAIgAAIgAAIgAAIgAAI&#10;gAAIgAAIgAAI6AMBCIAACIAACIAACIAACIAACIAACIAACIAACIAACIAACEAsxjEAAiAAAiAAAiAA&#10;AiAAAiAAAiAAAiAAAiAAAiAAAiDAQCzGQQACIAACIAACIAACIAACIAACIAACIAACIAACIAACIACx&#10;GMcACIAACIAACIAACIAACIAACIAACIAACIAACIAACIAAA7EYBwEIgAAIgAAIgAAIgAAIgAAIgAAI&#10;gAAIgAAIgAAIgADEYhwDIAACIAACIAACIAACIAACIAACIAACIAACIAACIAACRACexTgMQAAEQAAE&#10;QAAEQAAEQAAEQAAEQAAEQAAEQAAEQAAEIBbjGAABEAABEAABEAABEAABEAABEAABEAABEAABEAAB&#10;EEBmMY4BEAABEAABEAABEAABEAABEAABEAABEAABEAABEAABIgAbChwGIAACIAACIAACIAACIAAC&#10;IAACIAACIAACIAACIAACEItxDIAACIAACIAACIAACIAACIAACIAACIAACIAACIAACCCzGMcACIAA&#10;CIAACIAACIAACIAACIAACIAACIAACIAACIAAEYANBQ4DEAABEAABEAABEAABEAABEAABEAABEAAB&#10;EAABEAABiMU4BkAABEAABEAABEAABEAABEAABEAABEAABEAABEAABJBZjGMABEAABEAABEAABEAA&#10;BEAABEAABEAABEAABEAABECACMCGAocBCIAACIAACIAACIAACIAACIAACIAACIAACIAACIAAxGIc&#10;AyAAAiAAAiAAAiAAAiAAAiAAAiAAAiAAAiAAAiAAAsgsxjEAAiAAAiAAAiAAAiAAAiAAAiAAAiAA&#10;AiAAAiAAAiBABGBDgcMABEAABEAABEAABEAABEAABEAABEAABEAABEAABEAAYjGOARAAARAAARAA&#10;ARAAARAAARAAARAAARAAARAAARAAAWQW4xgAARAAARAAARAAARAAARAAARAAARAAARAAARAAARAg&#10;ArChwGEAAiAAAiAAAiAAAiAAAiAAAiAAAiAAAiAAAiAAAiAAsRjHAAiAAAiAAAiAAAiAAAiAAAiA&#10;AAiAAAiAAAiAAAiAADKLcQyAAAiAAAiAAAiAAAiAAAiAAAiAAAiAAAiAAAiAAAgQAdhQ4DAAARAA&#10;ARAAARAAARAAARAAARAAARAAARAAARAAARCAWIxjAARAAARAAARAAARAAARAAARAAARAAARAAARA&#10;AARAAJnFOAZAAARAAARAAARAAARAAARAAARAAARAAARAAARAAASIAGwocBiAAAiAAAiAAAiAAAiA&#10;AAiAAAiAAAiAAAiAAAiAAAhALMYxAAIgAAIgAAIg0BME5CV5GamJsbExaSU90XxX2pQVSRJjk9KL&#10;KrvSCOqCAAiAAAiAAAiAAAiAAAiAwINHQK+hoeHBGxVGBAIgAAIgAAIg8PcRkOfFB3pHZcu4CPyS&#10;ikL5XQgmN94jYg9b327RpojJ5l1oiat6IWmWy+oc9p31wmRxMJ/XlRal+8Pnbc5nW3glfJ9fV4bZ&#10;lShQFwRAAARAAARAAARAAARAAAS6hwBsKLqHI1oBARAAARAAgbtHQF6Sk5Gdyb5yi+WtdKtLmZ6J&#10;WLo7aJZaKe6OLq6eLshjX9KKunaak5fmKrBkZ55pNWtYelyiUIppKco71+Xk4iqpIraCvOvdMVS0&#10;AQIgAAIgcH8RqJMXn5Ykx8fGrAxy9/BdvDY2XizJu9Davfmuj61OLiuvZF+yvz8kORdJeaW8vbv5&#10;XceEDkEABEAABJoQuBfFYkp2rqurq9W21NfXYweCAAiAAAiAwMNOoDx7va+vN/uKyyxvBYYuZXqE&#10;Y0FyrIT7k9RGFLEv42TX0oo7FqIsK06Bxdd797nWapqPFzoot1mPsxvYsQ5QGgRAAARAAAQ4AnVl&#10;OUnh7uPGTvQIXBq1aUNSWt7p7L0JmyKXBbq7jLUVBm7IKPv7UeV+zhcI2Nd7qdK/OZrcGC4SQcie&#10;vzuUv5kEugcBEACBe57APScWkxxcWlp67NixDG1Lbm5udXX1PU8VAYIACIAACIDAw0pAeu5EKTd2&#10;gd8ikb15l0weegTiEK/taQkfh4ZtObBjoW2P9IBGQQAEQAAEHnACUkmkh8usleK8Ku0DlV+WxPgK&#10;XZelFSOL9gE/FDA8EAABEHgACdxbYjHlFEul0pUrV06fPt1d2/LGG2+Qhoz84gfwSMSQQAAEQAAE&#10;HgwCdeoHXe1sLO7RIfGGCDz9vJytTe7R+BAWCIAACIDAvUygNHWBW2B8AXe/M3Hyi9h+QJKbfbKo&#10;4GRu9qF9n4VMt1X+UFooDnJdKIZefC/vTMQGAiAAAiDQksA9NMEdKcVyufzLL78MDQ0lGwqte0tP&#10;T8/R0XHr1q0jRoyg99ijIAACIAACIPAwErgsnicMT2dHLvxYEuc5WBuDtsuUF+VkZB05p3wQdNBw&#10;V2cXW6s2koDlZYXHj6YfL6lQdNXPcqyTo8DeolmFysKMfGm5JPK9hDy2lMvyBC97+v++Fg58SypK&#10;hsI55xV/WpvbOY3UItTKzmTnKSLiDeU7NDaeGznSK77twaoASMWBgmUS9lNbs+op4lT0Yzmerx51&#10;8/DkJXlpkgNKROYjXhJOtrXkGTRH3XqP8uITuSWqp6F4lnyHIY245KUFmVlZJ0q4KQBNrcZPnOJo&#10;bdqi8Yfx2MaYQQAEQOAeJ1BXlDjbbUWuIkprry1bw5xb3oXrKjNjZnvHF3FDcV59aIunpZZhkd9x&#10;QXZm1sniW4qNfS2fnzTRYcjAlvcahml+55IVZR84nMVV7Gfp6DxJYGPWtAeauuB4qfxMkvfaNHbD&#10;aN91wUJujtimN1llrVYalBfn5pYoejG3a9GFoqqsKDc96+hZ5RcK8xEvODrzm93RuEbyt/lGH2Rr&#10;2Pp9FvoiF63qG8I9vs8RHgiAAAg8bATuIbGYPIp/+umnt956q7CwkITj1vYEacQBAQGrV68eMGDA&#10;w7a3MF4QAAEQAAEQYAl0RSyuK0uPeXdxfC6nUzYuxrae4dGrRNbNFeO6ypyEkAXrJdIWT9qaTgja&#10;GBXgxP3pyS5qVbdpy8KI7HgRlWpXyc2JspulUIWd10q2iNRuwt0uFmtvUCO8hKN2qW+HNX+4mGcr&#10;WhUd5jmyCaHWBlUsDnRdpvRu5k2KOLRBZMVpwVVFiWFzI1PLms80ZCYIjo1e6AgPZZziIAACIHBP&#10;E2i87BsLP/4+zrO1Z2jqSpIDXJcqfr5kjL22HAtzNm4yruLU1UsiknJaTDzAGyxcFLW6xe1A4861&#10;J1AWFRCZ0WyCVhOnoM/XBQrM1b87Nn5VaM6z6U2WkZ8RrwhZnaxMlFYX5tl7Rny5yjEzQMiNwm9H&#10;/vJxTZpqpSKNt9k3irJkP2UjzUNRfUO4p3c5ggMBEACBh4/AvWJDQc4SBQUF4eHhZ8+ebUMpph1E&#10;W7/55pvk5GSZTNZaAvLDtx8xYhAAARAAARDQhYA8M3LavJZKMStiFiQvEy0QlzRphf7WXSicFaVF&#10;KaZisoxYb5fAxDN//wTruoy8A2WSAl3f02JDKS8QL/UMSlY6MrfVnvxE9HytSjHlowWKVrRUiqmx&#10;8uyYOXMjTzxwMDvAHUVBAARA4J4nUFeQvJ4TgJnJq6NbVYpps4Gl54bs3GzF60iQU5PfGeU5sSLX&#10;97QoxVSPNTue4zIvuentuBFM9orZXi2UYtpcmRnr6x2T29G7CN2w3N3CWyjFbCB5yaGuCxMKa7Tv&#10;lNYrct8o3NyjOhzMPb/7ESAIgAAIPCwE/maxmJTf27dvl5eX37hx4/PPPyc/Yl3AV1RUrF279uuv&#10;v/7555+vXLly584dXWqhDAiAAAiAAAg87AQKti5N5HKRrH3iDhUU5BedyS/IEH8sslaslKdHbM1s&#10;/ENTnrM+cOlh7rO158qko7ls+aJT2Ud3hHlyhoxVkhXvfp6jTDrmB9OfxHvCnJSUvbZwfyR/5taY&#10;fHxf7IAquZw8KIPiDkmyC06xBpTbQ11suMirJEtXiNuZxb1UvGB+QiFX3tp3+2eqnGKS1w/FrchS&#10;8DQWrtolUfJPS1g4jlMRiuI/ERffF4gQJAiAAAg8nATOSFQ/GXq97tKe8T3PxNRM+dJ0ligWB3lv&#10;4PJ4efZuIVvI7zj3ZMFxjXsr3Y7D5kVy94vmi1xexbBPuuw4lHv8ZAHdZXdF+SlvIkxhfGiM+kdH&#10;c7d1dAuO81I24Bi2j7spZ2evc1M9xXI5tfGGRenAKxOUNz5J6hbFjU9+OCE+S1sUGhV54wJoCMo7&#10;mkT9jYKC8Y1UPmAzcMZn1G+cj7Ilwao9Khn9vvuG8HAe9hg1CIDAw0fgLonFJArX1NSQLkyuxKTt&#10;UkYwramuribHiV27dqWkpNC/tLSdU6zeO1SsuLg4ODh4yZIlGzZs+PXXXykxmRYysqBeqFlKOqaJ&#10;8uj9w7dDMWIQAAEQAAEQaJWANP+kUot0CwqepHTg5Znbeq6ODuYepK0SHytQVb8gjtzA+S1a++0Q&#10;f+zFt+IeoeWZWI3z+nhHgh+nMBclRO5WJkDx2L+Kear0KZ7yj2TTNryQ782dxZv+2ffbFwptBpvw&#10;eDQKSye/2H3xXsphSJIOKF0otQVflRs5PzydU8+tfVN2hThoPHdceCqVq2O1IMhntNKVkmbbC/4y&#10;YjK3IVdysh0p+t4khqhAAARA4KEg0HgbncS379zNrTwtJkKpoTovE6d85utsPdDUmG42invrrn0f&#10;T+LaLYlftjVP6zw+1kEpuyJ8xlmamvJ4xibmo92Wfy1exef4l8Tvy1ZqzAaKu3A/VZRGvEEq5Vp1&#10;W5ZnblbdsMhSYw/d6AXKG99ga2e68aU2t85Q7WONisKIQ18H0RA4NZw32NZzrXiL8oYpT1yv/AWU&#10;Rmdqpv42wFN8W1C87r9vCA/FcY5BggAIgMBdEotJwD1w4ADlApODxHfffXfw4MEff/yRNOKIiIjF&#10;ixd/+umna9asuX79erP9QfbEtOgr/m25q6jN7Ozs6OhosqQ4fvz4kSNH9u3b9+23327fvv2rr75a&#10;v369RCIhBVlHARqHAgiAAAiAAAg88AR4xqbKMZ7MzdP0IDaw9VOm+UgWjVEWyTuwNYd7KwoNVmUt&#10;NSIy5geHK/8czNn8vWJGuwdlGR2ySJ11pRoTT+i1fDT3oeDIb2Xah0quHe/5Kic0MnNZ91UTpZiq&#10;8PopJzgq/iW/WFMCMFPkf7Gv6Mn9HxSMGAcIgAAIPHAEikuylWOytuzcQzPSw+K93P2XH7Z8Tot5&#10;Asi84rNYH+5XxtK4ZG3JxT7L59o3mxDVwNpzkSqDePdJXe/IMsnORKWwzFpqDGm+t3gjvT4JF2rZ&#10;h40VLYMXNz49o75hOgeJtycksK8gO6ajvhgP3DGDAYEACIDA/UjgbojFlFCcmpoaEhLyzjvvvP32&#10;2wsXLgwKCuLygkk+LisrO3PmzPnz5wkficK9ebxBgwYNHz78ueeee/HFF6dMmTJ1ytSXXnrp+eef&#10;f+qppwYPHtzX2FhTO6Yk5czMzGXLllFrixYtWrBgAf0bGhpKMvSqVat++eUX+Brfj8clYgYBEAAB&#10;EOgJAqaOQmUGa2mC94u+keLcYpVkrMj6YV+qR2XLzp1U5gtPF47Vmj7FG26rdJwoPXnuQcqHdbRT&#10;mk402QfW9o6qz1pTvRhZTozKtYNStHbFTm8x65H9BJEV14Yk3NUjNP5wkVT1V7Q6zUrzUeWeOAbQ&#10;JgiAAAiAQOcJkE1Rl5bKnAyl5bHTLKFNM82Xa9lYOOV17p08+bj6YR91r0L7pvOscht4I22duXdV&#10;Oj9cW5R/UNlqq5Ya5m5eKu8IjWGrKxq7ONlqw2Fm7TRBoHjxrTqXf90lyKgMAiAAAiDQVQI9LhaT&#10;Vks5vx9++CEpwuRBUVVVReowuU9QLjC9Uaf99urVy8LCwtnZ+Q3vN0hNXrhw0eLF7y1evCQoaMm7&#10;i5fQ+yVL3nvnnaBFi96Z5+s7ZcpkGxubPn36kGpMphY//fTT4cOHT5069ddff1VWVlIv5EdBLR87&#10;duyjjz6i9Ugu7uphgvogAAIgAAIPBgEzt4/ivZRKaHl2/DKviXw7/hTfxfGpeaXN/gAuOauyKdwb&#10;JLAeaaflJQxPV2Gp1q6fPhjUdBtFUpA3l1RsbLvwq1jtsx6NnvtVuJD7w1lekBoZ6CYYM1YwIyhS&#10;nF1YrlsvKAUCIAACIPD3ETB9XCWOVsk6JRtLr55XRm8/XPmsScvR2IxU5vPKC0p67qdY6XnON5lh&#10;hLatWmrwNH4oVQXaWHG8tZVWvfvv20HoGQRAAARAoFsI9KxYTEoxOUV8/PHHf/zxR2vhGhkZjRgx&#10;QiQSUdLxW28FuE59xdp6hJFRnwsXS4+f+PXI0Z8Op/+Y9fOJs4UX6hsMnnzS+sWXJ78V8DaZV8yd&#10;O3fcuHF9+/ZtZlKhlobJg4L8Lj777LPS0lLoxd1yuKAREAABEACB+52AuTDskCRh+Uy+ypCCkRVl&#10;740KdX9xLN83QdObgqbQwdIBAuy0eOxiLgry57eWScWz8YnL3hPlN2mgqoRcWpAWv8zXVTDWPSyt&#10;iTdFB/pGURAAARAAgbtBwGrIWGU3RwuUE5l2rFtZ8emOVKjtlCKtYw86/crbmzFq0ZxOFXUMAsVA&#10;AARAAATuRQI9KBaTPvvbb7+RHURGRoZWrdZA32DokKHeXt6L3nln+sxXBwx8LPfX0//Ztj32iy+/&#10;SvhPyq7vDqb98OOPGfT63/8Oi7/bvWXrf2LXf7k5futPGdkGhr2nTHmF0o0DAgLGjBljaGiolS6p&#10;1TRvXkxMDPTie/HoQ0wgAAIgAAKdI2Buqc0nobW2TPtpzLHGFhos8ItKyi04eXRX1CovFxszZUVZ&#10;RrS7R2yO8i9TUyulRS8zeZnCebCtV6CTqpHODehBqCUUOis4SxMDZ8XktvH3vamt2/I4ScEpyaGE&#10;iIUz+ebKvSPPSw5yXZjac0lkDwJkjAEEQAAE/lYCvDF8lZuTOL1Dsq8ybEsblQmw/FarN4qKKtWt&#10;YHgnnZF1gWRuMVxZ7FzZ1VYrlBQfb77N1FyVE31dXqFLTygDAiAAAiBwvxHoKbGY1OGLFy/SzHVp&#10;aWmU4dsSC00v/n8vvEAuE9NnvFrfoL/v+4Obv/rPD4cl1XK5nb3d1KlTZr/u+eacN3znzpk3d87c&#10;OT5e/3jdfdorY0bbk8WERPLjvzcnfJ2UfPlK2Usvub7//vseHh5mZo9qhU/GFxs3boyPj7958+b9&#10;tncQLwiAAAiAAAhoI2BAE6Bz64ukrdkXlJed44oYW5irs4g1GzPgWY1281kZe+jYyaM7gjihkyna&#10;tO1wpeKdhdXTytKyvhYq80HOgrDlq4OmhJelMi3DqpRevp9398jAjV/5ciJ+YbzvgsSidvLBeANt&#10;JoiCo5KyT2Qf+kzpDSI//HlyS4PK+5kKYgcBEACBB4qAmcscH+7JkJL1W9K03csah1t8OCEmNlbx&#10;SshU3uAG2qgch9NPKZyLtCwlmfuUdwLnkSo9tycgDrKw55otPZpzoZUOivLTWzxmxLO0VlY8nXuu&#10;bQQ9ETbaBAEQAAEQ6HkCPSUWl5SUREVF7d69W+v8cqb9TL28vfwDAvqamO7Z9/3XX+/881yR7ain&#10;vGa/FuDn+3ag/zsLAxcuCAj0mz9/3hx6+dPKBdxK/7f8fb1mvz5mzOiS0tLtSTu3b/+muvqOH632&#10;D3j88cebWVJwAMnFePPmzQkJCSQc9zxS9AACIAACIAACPU3A9nmR8o/V5N3Z2kRJec4+cTEXxcyx&#10;yj/qGCYnXuTuwb68EzX+RiXVeFzA8mClD+PBM5zIzHNy8eL6yNzyfZ6WZ07lebu5v4FjY1JVvodt&#10;jrsxiSk1Nb2lxl1+dHdqT3Pr2fZ540K+WstZEsvTI0QLxMoZAlW9lh0MU/JfoVTkFVsMTGzcQpYr&#10;57EvOfFHWc9GidZBAARAAAQ6T4Dn5B3ioKguTw1d3MbvgheSVgRGb9iwiV7xBeY2g5Vd0kyn3L21&#10;eHPCQW0/98qzdsTncoX5L44f2PlI261pLfTkc4VyI2O1Ct+VB9dH57Vsx3rsFOUMrqmb92iRvOXs&#10;g0rc/S46HWpyuzsCBUAABEDg3iPQI2IxpRWTWfCWLVu0irMDBgyY5zt/xoxXzxb+mbj9m1On8myf&#10;Gjnfd87bgX4Bb817bZaH4LnxgwcP6t3bSM+A0dNjGD1GT5+hj+aDBowf7zBLNPMtv7lvB86f5zuH&#10;cpDPFJ7buu3rH3/KfOkll5CQ0JEjR2rVi2nuOxKvi4uVfzjfezsCEYEACIAACICA7gR4Tq8GWnF/&#10;bSYELkgskGmKuXWVeUmh8+I5pdIyeJZyRjX6YGVmnne6gF6ZMXF7Nf0O6ipLzin/3nN4XPmnKc9R&#10;tMha0UZR7JKw1GZ2ulJJ9JJQ9m/gDRu+lz9urdNs52OFPsqE6LQPlombNFhXkrwsXDUtu+4c7rmS&#10;VqLY7X4cNXn6ssAVEk3ld6C5aRHHPzEuSdMemqkrLcxXjsVmcE9KA/ccMAQEAiAAAvcbAWuvfzX+&#10;Lujmvkyc10zzrZMXZ8TOmrE6nRuZsXBVuJu5apQ8R6/lfMWHqtTFc2Mzm2qpstxN3oEJ3J+sVr5B&#10;nkO6Dw55TTT/3ddyhq+bcs7V1KBZERJpk+8SZekRsxekan1IxtYzSPnVIifi3cgs7oEk1SKVREYk&#10;cDc7maOLk5Znm4qk+FW0+3YsWgIBEACBniCg1xMzv1GbwcHB69ata9m4ufmgd95ZZD/66bT/pf+c&#10;/YupicmUKS7CFyaMHz/W0NCgvkHvjrymF8/IwIAViesbGurrGmrv3OGRcEyycQNDDdbU3KEtvXr1&#10;qrlTm5v727HM7P/+98CN8orx48a6uU29fPmvjz9eW1RU1LJrauH48eMODtwvwVhAAARAAARA4L4m&#10;IM+JEs2KV2X0mFlPnqpwHy4vOrg/rVD1h6uNX9K+UI3Z1qokK54PTOQeszG2ne7rNXO8JXM5/0hq&#10;XGIG98cef1Vako/qr1N5bqy75yblHD5m/Okz3SYJh5tS+bSE5MNl3F+Qzbu4LJ4nDE9nt/imnFGm&#10;X6lBFyZ6uUbkKj+2EjNtdV4r2SJSa6a5kSO94tk6wo8lcZ6q5CytO08qDhQskyjG4bZwgjLxSVXS&#10;/EVfLwf2r1btDTbW9UsqCuW3bD8nym6WIg7N8LTUIuF7ofvSwxwea78d4uXjVFp6UdKsKatzuKbN&#10;BD5BoilDzKUXJId3Ju3lkrONvbZnhznpJL1rBYCVIAACIAACd4GAPG+Tr4Y9Pc/clu/kyLcyZuSl&#10;uelHs9V3YbrVLvwqKVh9F+BCKxXPmxausncwcZg5y8mCZpGrKc5I2ZurEl6tfVN2hTg0TjnQ3q2w&#10;tZtv43qGN1joKbKl2+CgF+b5jDNRhFK2N9BlsfKGRTcmutELaBRMVWnm7tQc9rsE2V7JuQlv/Xbk&#10;Lx+nYtvkTsezd/PynCS0MZMWpqWu3y2Rcl8zmg+hLNlPuFRxi2aMBzrPFNnTlxbzif5ejTPu3oU9&#10;hy5AAARAAAR0IdBTYnFoaCgZFjeLoHfv3u8semfC//3f7j3/zf3t1JMWFp6vebi4vGRuPoCU3Lq6&#10;2v/9kP7rb6eHDhs6Y/o0I6NeN2SVKckpNypkL71Ec7Q/3dDAXLxYvHvPPpKVZ4leHTTInGpdu15+&#10;9OiPO5J2nvvzwggb67lvvvFXacnKVSvIB6NZ7zQJXl5eHqUe68IFZUAABEAABEDgXidQV5YeFbAg&#10;oTULCJ69b+yWUKG5QZNxyM8kLfZZrfXRV/qb0Hntvi0i1cQ1inry05u834jNacXGyUYU+9VqFyvN&#10;LtoUi5m6koNhgQvE2owarUWeluJkxZ+R3SAWa9l5aq25h8Vi6roqN9LDS6nkG/ODv05YOFopAFNG&#10;9rx3E5qkFTeG2lRZvtePP8QHAiAAAg81AWnWpsVBsZmtzRzAMKZ833Wfhzhr+41Tfjph3vzo1ury&#10;xgVt3xSg+HVTvXRWLGaa/rSsaK/JTZZk3/dES/c3zQ5WdmvtGRvuIPblFN4mYjF7pytKXDZ7hfaK&#10;pBSLNn4VMbnpj7byE9HusxOUv0BzXQgjsuNF6rTrh/p4wuBBAARA4F4i0CM2FDTAPn36aNpB0Hua&#10;0W7OnDn/939C8a49ub/+NmqkzaKFgR4eM8zNB3Ilr1yR/jt+yzfJ3279T2Kh4mHY47+c+E9i0jc7&#10;v924KZ58hxmm/vDho0k7viWr4n37/sth7G/Wb7r7tAUL3rIfbffH2cKvt38zdJi1v78/ddeMM62h&#10;qDoBn5KUq6urr1+/Xl5eXlNT04kWqAo1wi2dq96jtXSPSj0K3av0aORoHARAAAQeagIGA52XibP3&#10;RPm5WDf5i9J4oMPMkC0HJPuWNVeKCRdvpNfGNPE6P6F5Y74Su9p8ku+6PZTP20QpZjeMDkiRUHlF&#10;2rLGYsp3W54gObS2qVLc7v4wsJy8NjU7IWiyNZfTpFgow8gv6tCuCM8H5vdcY/7yryKUcwZW5ca8&#10;EZSsmjvIXBiy70DC8pnNEqkosyxkuyS1MQe5XZIoAAIgAAIg8LcSMHcM2H4se99nAdPHDWzylyd7&#10;Fw74eIckN1m7Uqy4t/pulxzaHurm0PLeGpea/XUzpbgr4+Q5BO/Y95nvZNumQaqbNLD0jJUcjQty&#10;Hqw5COVd6eOprc+wZ2ztE5udnRAyna9xQ6dmKT05NCH7++ZKMTvqcSEp7JcW26bfQLoyOtQFARAA&#10;ARDoEQI9lVkcExNDycWakqKzs/OKFSu+2bnr5+Mnh1sPXfR2wAsTnAwMObWaFYtzTubO91tA7w0M&#10;DCLXrHJ1eXHDxvj4+K2ks+ob6Kcd3Pvoo6ZLl65M++EIo9cwbuzYzZu/UOnRlJVc98vxk1+s35hf&#10;8PszT4/2eeMfe3Z/t3HjxtraWjU2c3PzgoICckzuEEhq+ffff//mm2/Onz9P3c2aNWv69OkdaoEK&#10;Uxh//vknVR82bJi+vr5WV+WOttld5Sk2EuLJ1sPIiJ5+amehHUqKeWlp6dChQx955JF7aiDtxY7t&#10;IAACIPCAE5CXV7JGBgZGpqa6uhgoq9Dfb6YmvKYJyFphyWWVcs7Q0NhE505axy6vlLEJy0amZroG&#10;/EDtwjq5TKb8BVpH/g/U8DEYEAABEHiwCChvqR2/P3bzvbUrVKsqZQpLpA7flZQ39I59CelKpKgL&#10;AiAAAiDQowR6JLOYNETSZDWVxAH9B8yfP/9w+o+kFA8cYLbw7beef96RJGCNsTXcuVPbwCjX1NfX&#10;UzJuXS39S4teQz3prfV6evo1d8iwmF0jr6b7GPuO+5f05eeeHUdT5A0bNuTUqQISlN9+++1m9sRm&#10;Zmbkg6E7TRJGSSnev3//+++/v2HDhq8Vy7lz3BzxHVionR9++OE9xZKWltaBmq0X5WIjkff27dsK&#10;Vp1ZSCaWSCRffPEFGUx///33uiQLS6XSDz74ICQkJDw8XCbD1LadwY46IAACINBDBHhmJqb06oiI&#10;q6xippNSTGHTX49sF/TqFnWXx7XWLW31ENSebNaAp4SpM/+ejAZtgwAIgAAIdImA8pba8XtaN99b&#10;uzIIUroVd3ldfj9u0o/yht6xLyFdiRR1QQAEQAAEepRAj4jFFPHAgY1zeVPW6ltvvdXLqPcP/zva&#10;17iPv7/vhOcde/UyVKjJ3Itd6JMB6cH6DKXeKlfQe1qhWDiNWI8+0xp2JftREw2tffbZcfN939Q3&#10;YCQ/Hss8lu3v/xZXjlsqKirISkJ3miTCpqenR0RE3Lx5U2GCQYHpP/XUU7q3wJUkTXb37t2kxqam&#10;pq5du7bT2q66X1J1b9y4Qfr14sWLSRO/ePFiR0Piyl+7dm3VqlWUA75161ZKFtalkWPHjpFifujQ&#10;Iapy5swZXaqgDAiAAAiAAAiAAAiAAAiAAAiAAAiAAAiAAAiAwH1BoEfEYlIz+/Xrp84sHj169Ksi&#10;0Xff7a2quu3s/H9TJruSfNyMDnn5WllZhry/JOT994KXvGs7imwL9V544XnFmiUhwYv79mW9FV+d&#10;MZ1b4+09m1KPm+nF1KzzxP+bM8er+nb1zpTvRox86pVXXlF3RNro//73P13yZ6kKFTt58uTy5ctJ&#10;IF6yZAnXCBkv2NnZdXS/EgfODYPa7LTlcbNOjx8//tlnn5Fim5SU1DkvCAqGVOasrCySiUkKp3Hp&#10;2A5lNFMwNBAdy3cUF8qDAAiAAAiAAAiAAAiAAAiAAAiAAAiAAAiAAAj8LQS6XywmFfKvv/4iNZMb&#10;D+fzeyT9pzNn/xw8eNCbc7wf6dtXofM2LqSlkuNEf7NHX3nFddrUyVOnTn7sMXNq56mnRkyjNa+4&#10;0nojXi+SKR3G8bk1L/zfBErRvXOnTjNRl/oy7tP7NdGr9va2V6RlvxzPIbV30KBBXE9chi/5NrQL&#10;mromj4V//etfv/32G+VE9+3blya4o1rUFHlZtFu9WQGSm2lmP3I69vDwWLNmjWayc0ebUpcnG+Xi&#10;4mKKiuLRTOLuUINkqcGJ1ySyjxo1Spe6zz//PHlWvPTSSx9++OGIESN0qYIyIAACIAACIAACIAAC&#10;IAACIAACIAACIAACIAAC9wWB7p/gjpRWckggpZWmdCNN2NLiiX/Hb/lX7JfXrpcv+yD41VfdaX63&#10;RjQN9UUXSrZt+/r2bVaNVWQKszqykVGvFR/+Mzk55dffTnOF3d0mXyu7kZGVzZZoaJg0aeKTFhb/&#10;+XrHk09aKQRo1ZzuDQ31DQ179uxbtTpq8GDzxK1fLVr0dnLyt4o2GiwtLf/73/+OGTOm5b7RzDgm&#10;Afrf//73smXLxo4du3PnThrORx99RFWmTp26a9cumgiOXCC4ZGETE5M7d+6QaEt666OPPkprSIwm&#10;2wpShEnG5eayI4378uXLZ8+epTICgcDQ0JD6oqWqqurWrVtUhsRoekNraFP//v3VkXBNUZum5EDJ&#10;43GZvLSVeqRkZ5q+j95PmDBh716a+u9Raodrlqpw0jYld1Oo6lqkC1dWVlIw1BRtogKffvopGRDT&#10;G2tr659//plGRAHQptam4KPGycrjwoULV69epUzkxx9/nIZAC7VAbdLoqGvqjgZO7dwXRz+CBAEQ&#10;AAEQAAEQAAEQAAEQAAEQAAEQAAEQAAEQUBPofrGY9ERnZ+fc3FzqQ1/PYNWqFY9bDvly4+aRI0d8&#10;sS564MABTeg31H++4d/bk75hzQ0aWP/iBj1WLO7Tp/f/0v67+qPI/Qd/4MoHv7foUumV7TuT9UhQ&#10;1mPmz/Oxe2rU+0vD+vUz/XxdtJ1tk8TY8vJy33mBF4pL/uHpMWyo1ezZXtyMeTNmzIiNjX3yySe1&#10;WihQDCSzkqhKwu7s2bPLysrIZfi555574YUXuETpd999l0Rwapwm66N/aY29vX1JSQkNmdRSSrkl&#10;qTcqKoq0VPoYEBBAqcTUEWUBk7MwNU6JyTt27CAhld4fOXKENGjyUKYCTzzxBOViU2vm5ubffvst&#10;N3kdFSDBmiaUo4+kWa9evZpMMKgMfaT86HfeeYdzGR48eLC/vz8lUNPcfaT27tu3j7wpSMumTePH&#10;j//nP//Jqc+Uhky2Fb/++itx6NOnz8qVK0m2XrBgwaZNm6gkvR85ciSpwNSIn5+fSCRqmf7Mqds0&#10;119+fj5Vocn63N3dly5dmp2dTUOgMKgKNwpKJKeQiABOMxAAARAAARAAARAAARAAARAAARAAARAA&#10;ARAAgfuIQDfbUJCkSNYNeXl5HIKB5gNmvfba0aOS2ro6Z+ELag8HLgeWS6HlPHPJUIK0ztq6O7WK&#10;d/TiNFP2XV0treU+KtfU1tbXs3VpIwm1lKFL79Vt0hvKtA0MfIvWHTyYZjvKlgRlLh6yIaY566gR&#10;zTxiWk8S6h9//EE6L2nEJCiTzktp0ZTPSxGRZHz6tDK72cLCgiRRElWpEYliIcvggwcP0htyQ6ZM&#10;ZFKTaSI77uPHH39MKcDU0YkTJ7jy3Ex01BdJupQaTCWpZfpIyc5HFQupsVxg+/fvJ+mZUoYLCwsp&#10;XXfbtm2k6tIbymsmLfvpp5/mcodJpQ0KCnr11Vcpg5jWr1+/ntTbAwcO0NRzBQUFNBMdpw7T7njz&#10;zTdJRM7IyKAc5x9++OGbb76hjk6dOsU1QnI2tfzjjz/SphUrVpBCrfUIpsRkmtqOBvLTTz+R9wVF&#10;SwOhjxQ5hbpnzx7ufVxcHGnT99E5gFBBAARAAARAAARAAARAAARAAARAAARAAARAAASIQDeLxSSP&#10;ktDJWTTQYmdne/NW1e9nCsmjYOpUFwMD1kiBFYUVCzdVGqm8pFiSYcPT/NH/+Mdr3v/w9PrHa6/N&#10;EtFqtR8xGTXQLHkXLpxvsc84ZwZWKVY3S+9JABUInrW2HnZDVnnhwsXXXnuNc7egLGBKqiXZVB0h&#10;12BOTg4lw1LS8S+//EJpxaSxUguUZhsSEkJptqRlUxla89RTT9Gb8+fPc1otLUKhkBqnTRQqqeSU&#10;Trt27Vr6lz6SFMuJv6QUcxIwpSGT1kzKLCX8Un4uxUDuFiStDh06VN0avaEClMBLOjJBW7VqFUnY&#10;JAR/9dVXpAWnpKRQX2oPZWNjY5K2n3nmGWqWfCQ+//xzCp7CTkhIoORuSlum8VIMZDdBQjC5MJN1&#10;ckxMDLVAUjh5XBQVFSnoNVD2MW2i7jjRnMtZbrmQiExJ07SeZHTKRKaP6pLDhw8nO2aKh+Nz6dKl&#10;ZnK81gaxEgRAAARAAARAAARAAARAAARAAARAAARAAARA4N4h0D1iMZfVS8a7pEWSUqkWCh0cxh04&#10;cKhGfkfwLN/iiSdIcT3566/vLg4JWBD01oLFmzZvIesJbqo7U1OTAP95ri4v02uyi8sk54l/5P9+&#10;MvdXUoz7mZp+HLnqZuXN/II/1OD0WTMKcpYgDZje6l+VSt8PXc42+/a7kR9/WnnzpklfY3vbUXV1&#10;9fl/nH39H54GBgZUmMRQkjIjIiIoUZckYC5sErhJ4c3MzCQDYtJkHRwcqCQlEW/ZsoUE0Mcee4wb&#10;DrVgY2ND76kFqkJrqDxJz//3f//HRUUfKV940qRJnCMwl79M/1LqMVfAysqKhFoSfEmQpU1kcOHt&#10;7U3TxF25coW2kuBLYjQpyCQKk+ZLa2jSOcoaJmGXtGlKMaZ4yM6CXCxITeam6SP/Csrw5dyKaSul&#10;PNMbssigaejUNsokfFP+L2eCERoaSv/SQEjbpWY5twpytyCHCoqEJGAOkVaPDtpE/XIqOXkc02BJ&#10;KebCoPKUi01yMzeXIDfq1hq5dw59RAICIAACIAACIAACIAACIAACIAACIAACIAACIKBJoHvEYmqR&#10;ZMRPPvmEZEdO+uQWmxEjf8w4psc0eMycwdngknlx9s8ncnN/JSH4/PkL6pJkpPD44MdWr16zMiJy&#10;xUerV360JmzFR9Kya4Z6BvPnz7G2Hh77xYYbMna2N3I2Zl+KhGRuoTdyec3p/AJq8+TJ3/YfSMvO&#10;/sVAX5/Pf0ZfT//4iZNjRj9NdsDqvsgkgVTg6OhoytjlJqDj8nxJ5CXBlFRjkjspY9fR0fHFF18k&#10;xZarSFtpSjd6Q24SXMozWf1SvjMZO3AFSLp99tlnqUEuE5maIndgEmQ5J19aT2Ix9fLdd99xWioZ&#10;TVCbVJ2zfSD5lebfo8JkYcGp2JRfTH4apOpyujPpuaQvU0WyM+YCIM2XMzKmEZELBK0ko4+ZM2ee&#10;O3eODDdIuiX1mYyPOXvll19+mUReWiMWixcvXpyVlUXDZ/eRjQ3NkkcKMpfoTfnFlGisZqX55vDh&#10;w1xGNjGh/UX6NRcG6dfkX0z7l5OSKb+YwkBmsVaGWAkCIAACIAACIAACIAACIAACIAACIAACIAAC&#10;9yyB7hGLyeuAZmCjGdvI4VetErJTtz3+REXFTcoaJgcGLtWUTCFIlCSRUVlMsVK9XLx44U96XSg+&#10;f+FicUkJ6Y/vvrvw2WfHh4YuPVt4Tk+/7onHHxv2pNWwJy1NSCRlJ8RTK8ZsSizXLFkYyypkZGzh&#10;4MCn/GOSXx95hLVNUPdCZUiiJdMGCpiCId0zPDx8ypQpb731Fim5JK2SyEuuFCSbUsxq7ZuGQPov&#10;lSeRlJqiTa6urvQvybLcWEgsHjBgAJk/UIY1fSQRllom+2BOhCVF1c7OjrKSuQniSE4lMZqqk/EF&#10;V4DkbFrIOILK0EfysiB5lwrQv6TkkvXEvHnzqEHaRAbB3FioR24eueTkZE4RpkRjqk4lSYAmO2OK&#10;h5yRaT21QNI2xUBDcHFxIVWa/IU5qXfIkCGkU9OO49KEhw0bxiUIt1xIX+YGzqVIc4nMtIZsNKgK&#10;9Utjp4/UKcnNyCy+Z895BAYCIAACIAACIAACIAACIAACIAACIAACIAACWgl0g1hMmiPN80bCK6cV&#10;qheSIGvr6kkJfWzQINI6ufWvvupuZEQybC/DXr3YXONGsZfbrke2FIYG+k88MXhgf7PXX/Nwc5sS&#10;v/k/v/9x9pG+j3yx7l9ffrEuNib6XzHRU6a4/PnnhfoGVu5kq5Eaa2BAYqhhLwPzgQNt7dh04Mce&#10;MyeRlITsS5euUBJus/GTPEpz0JHRMMmalI1LNg6kopK3LxWzVSz0hhJpuVnpqMzEiROpNcrG5eaF&#10;o/eU50u5tJT5y7VMebs0LrI/5tJvyc6C04K5rVSeZFkSo7l8XhKvKWuYxFYSbbkCJLBSovHx48e5&#10;xGRSlrn5AKk8ESZdmNNw1V7D9J4a5OySyemC021JwCWvCc5qg/wo6A2lNtMmMjKmBrmBkOJMNhqc&#10;8kvLk08+SWGTAs55a1DYnADdbKGJBEnI5gZC1hmcoQfXKRlxUJu5ubnc0ChU9UyGLdvBGhAAARAA&#10;ARAAARAAARAAARAAARAAARAAARAAgXuTQDeIxTQwSr8lMbHZCCn/lCZVu1NX+9jgx7iUWFrmeHt9&#10;9+12ccr27779OiR4cb1eg6EB6cakHRuQTNzA0LRyvPWx0f/+cv22hH/PedN7xYrVP/70E6PX8PaC&#10;+U8+afHBP8MXvLPk7Xfe8/Fd8NV/vlb3+Pjjg//z1abdKUm7v92R+J/4ETbDST/uzettYz2Eso1/&#10;OHzE0sKyWXgkdJK6TVIy6afknDB48GAy4SVbXpKwKWWYZGcqT8osp5DSRy7Pl6rQ7G20huRvcqUg&#10;KbayspI+cmoyvSEXC/qXFNWnn36ahHJyhOD6JQmV5OBjx45xH0n5pTZJVqbEZG4NtUZt0rx23EfK&#10;8OWMOzghmIRsokQfaVY6LgWYFj6fT/2SYM2FRAtl9ZLwTUYWgYGB5FBBUjhneUH6LwVABTiDCwpb&#10;7Z5BnhJUgAbOlSTPZS4pmCupXshnmfM4prBJFqf1BQUFXKcvvPACffzhhx847Zh0edKmuU1YQAAE&#10;QAAEQAAEQAAEQAAEQAAEQAAEQAAEQAAE7hcC3SMWazWoJd+G29XVtIlcCUgN5oj07WtsQcKtBfsP&#10;643bUB8SsmTP7uSv4jf16WNMvgiuLi/ZjLB5f9k/132x4U5NDTkO196pXbL43fHPPrd4SejZs39e&#10;uUqz2V29cvnSTValVbpYkIL5+BOPW1Kjlhbm5gMNDdnp7GghHZP+zf/9dzOz/pz2qrk0C5u8gMlB&#10;gjRZyq7lNpE0zInFpH6SMksrSdvlMnApq5fyZ8ksmJNQSR0m519KCj5x4gR9pEZInCX5lQRorkey&#10;MybFllOWaaFgSJMl7wh15jIpsNQI1x0tnLxO5SnlmQr7+vpyGi65WHC2FbRwfsqkd3PJyLSQzE2T&#10;9ZFOTfI3feQUYQqbSyjmynASNucvTMv48ePpX06kpjJkasytJ/X/m2++IQmYS5QmNZl7Q6hp9j+q&#10;rrbLoB1NTEg75iIcO3ZsS9Rcm1hAAARAAARAAARAAARAAARAAARAAARAAARAAATuWQLdIxZrHR7l&#10;6pIJBSmV5LegVg9vy++czD31Y0bmTxnHCv44Qyrrd+K9kWui1qxZu2DhO1T4ySFPksBKVr8ZGVm1&#10;tfVkb0y68itTJv9785Zzf154zHzAprgvvk/dtXxZiKF+o2fx7dvVWdnHf8zI+ikj+9Llq5RNzIU0&#10;ZOgQ+vfK5ct9H+nbtosupetu376d3BXI1ZdEWAqYgiFXBy6Nl+RRkl9pTWpqKtcy5U1TIjBpu5Q9&#10;TR/Jc4PUYRJtyd2CPlJJ0nBp4fyLaSHdmdyTqRj3kQZIsi/5JnPqMJUnMwfqlJtDjxbqmgTZjz76&#10;iERbkrxpJj0ufvqo1ripcXpPDstqIZjyf0kLpjbffvttSvcm8lSLm3qO1F4q/+WXX3744Ye//vor&#10;p/zSJrKhIPsItaxM8jQpv9TsO++8ExAQ4OXlxbkeq2Vuap9i+/nnn7mBP/bYY4SCRsr5XVB3FCE1&#10;qPX3g3v2NEBgIAACIAACIAACIAACIAACIAACIAACIAACIAACPSgWk+p6p7aW1MNeqpxWwv3Zvz5f&#10;sPDdDz4I/+CDsO1ff9Og1/BH4ZnM7J8zM3/+80IpFT51Ks9m+PDXPWZ+8P6SW1W36hrqH3nEmGyO&#10;fzt1qp5peMPHy8iI93nslxOcBP5vzVPMcccuZdeufbT649Cl/3w/dNkbc+ZmZx/n1g8cMJATOvsa&#10;92073ZWcHM6ePUuFKV9Y7digNhR+5plnqDpJyepJ3kjVJYmWZFMuz5fSaSmbmNaQ+QN9JLV0wYIF&#10;ixYtUqvDlLb82muvvfHGG5zmS3m4ZFvx6aefctVpJYnFJLBOnTqVi5PMjsnXmJygSZJ+7733OFsM&#10;WkgaVqvePj4+pE3TGi47mNaT5TGFSh/JQZgsKWjWPoqKwiYxd86cOZQ1/MEHH1D2sXoeQrKMIKNk&#10;apyLk2RiipDCJln5wIEDN2/evHbtGmeUQZPvcf2S7jxr1qw1a9Zwuckko9OOpoFzTsc0BNq0dOlS&#10;iMW4uIAACIAACIAACIAACIAACIAACIAACIAACIDA/UWgB8ViEhAbKMO3Qd/AQCnpEpoDB9Kqq+X0&#10;H/17546c7b6hgRKQmboGSuXVq2/I+PFYwtavA95+6/n/e2Hdug31tXU8Xh/yTiAzCjI1Hjd+7MpV&#10;H/334A+HDqaNGD5Cj00uZheSJimrl9qUy2+TjXAxm67LJheThkn/kiBroDKm0Lp7qDpNW8fpm5aW&#10;lpxySrV27tzJlScHYS5nVm0rMXToUFJ1aTo72kqbaLI7ekO6rb+/P7lJ0HtK3V22bJlIJOIcJ6g1&#10;8h2eMWMGeR/TVhJwSYolJZfrlBRb0napmLOzM9lZcNWpL1oTFxf3yiuvqMMmqZfkbE63ff755+k9&#10;tR8dHU3Z0NQU9UKqN6355JNPqHHKGl61ahXXC6U2U/ow2VlQLcpr5hokhZpEXgqY4qR/uYRoyiam&#10;NGouDNpKM+NRd6Rik3hNb6gMjZ3duYrISVin9knRJpWZGzj1ToXbzuO+v04SRAsCIAACIAACIAAC&#10;IAACIAACIAACIAACIAACDwMBVvvr4jhJ96RkUjI3aNZOSEjIExZPJmz75q35cxa+/Ra3ldKKszN/&#10;IbcCmsvu5ZdejIpa/cGysEOHjuix7sP1pDTSv3p6BqSvktpL0qe+XkNs7KeP9H3Ud74/bV33r09+&#10;+/W3b7/9duOGz88WnV/10VqaHe/LDf8aPMh87rxA0kOpVi+DXqsjwiZPfpnE558yflkUtNjKykI0&#10;Y9pbb/lz3gvqhWRNyh0mVZQgfPHFF0FBQbRp/vz58fHx9IZ6T0pK4vwZpk2bRpop5dvu2LGDeqFU&#10;XA8PD5JiyZWCnB+oHSrAybWkgu/du5eMIEgaHjNmDMEhx4aMjAySm93c3EhXJfeGlJQUWiMWiymT&#10;l8vPffXVV+kjCaxUnrKSqVlyBCajZGqWzJFpvVp7pS4o25fCIH329ddfp3+pOq0kFwjq9+rVq5Ta&#10;TJI0eYDQek6kpln1KAb6OG7cOHK0IEmX2uem8qOQuLDJbWPPnj00WNKyyYOYKkqlUgqJ2qEYOGmY&#10;HJaTk5MpZoqWMqMp45iKUYMCgYCaoo4oGZnWU14z1wv04i6eWagOAiAAAiAAAiAAAiAAAiAAAiAA&#10;AiAAAiAAAneTQA+KxZRj+/Qz4zZvSXzzjdffW/IONyqSIDdv3iKVXmf0G54eM+bNOd7L/7nih/+R&#10;WExKMQXD/quQjFkJ1Ihn+MXnsb378AL837l5u4r0ygnPO32yNoJU1BsVsn94vXHt2g1OLB42xOrz&#10;z7+8eesmGVO89NKLr0x1JS8HEot379m/MmL16NF2zz/nEBT0rnpqOC4YTbH48OHDJO/SyuDgYErU&#10;7aF9QEOghSRXsgMmbXrfvn3kF0F9xcTELFmyBOpqD2FHsyAAAiAAAiAAAiAAAiAAAiAAAiAAAiAA&#10;AiAAAu0S6EGxmHJUXxV5xm3eOv0V11UrwziPApp6TiGJsunM7HxoDeSTW1dbX1NPKnGDnr4BW4De&#10;UWYxZTxTgdraOj+/hYV/nlOIyLTojRg57JOP17z99uLLl6/QZ8NeRiQWPzduLKOY1K6ebbuBfB+o&#10;OLXw8Sf/2vltypQpro+a9Fm+fFmzNGpNsZjyeUndplxa8valWeB6SLelAGjeOVtb23nz5kVERFDW&#10;MNkHUxikGsO6od2DFQVAAARAAARAAARAAARAAARAAARAAARAAARAAAR6jkD3eBZztrzNoiRHAmPj&#10;Pob6eteuXSfvAm5rbe2dqiqyc6i6eet2jfwOVfrXF+tnv+HnPcfP+835s9+YT/96v+nn9YbfGz5+&#10;Xt7zXnKd+efF8317Gxv1MuKms6sj8+L6BrJr0OyOJOZbVTU3q+S3bt2uqq6uZ5VmEqKZHzN+omLj&#10;+WOl0qstDTdIv+Zmk6PgyWlhy5YtFy9epEnnekgp5gImv2CynqD54r755htSimnNY489xtkB99xu&#10;RssgAAIgAAIgAAIgAAIgAAIgAAIgAAIgAAIgAAIg0DaBbhCLSeXk8/kDBw5sJneSEmrySF/SY/+6&#10;dFleU8PFcfTHzOkzZ73s8gq9Vq5eQ6IuOfCSP2/j8ueF839e+PP8haLz5y8Wl9Q11Dg7v/Dvf38Z&#10;8n5Q/wH9SP9lhWB9A3IN1hxYaelfszxnv+wy1dX1lXfeee96+Q3aSpI0N9ubs7OQVOBmIEgddnR0&#10;pCRfbj0FT9px//79aW63njtoqBeSiclWeOXKlW+9xfo4U6eUgk32x103j+65sNEyCIAACIAACIAA&#10;CIAACIAACIAACIAACIAACIDAA0+ge8TiV1555bvvvqM53DT1YjJ2qKq6aWRkePVq2c3Km5wYun7D&#10;l9euV1TX1FXX1N6prddTJfZyc7hxC1kS9zfrN7B//wH9zexGDl/2QcjZs4XkO/xx5Ees9PzXZQND&#10;gwkvOFLL6t1DicTyOzXVNfLb8ppff8v7KeMY5R5funSZjC76mZoa9+X98cfvmvuSlGKKedeuXf36&#10;9VOvVwfQo3v9qaeeIrdiU1NTExMT0qZper3PPvuM4kFmcY9iR+MgAAIgAAIgAAIgAAIgAAIgAAIg&#10;AAIgAAIgAAJtE+gGsZjrgLJ0169fb2VlxXkT00Lq8KW//iLN93Z1dcaxTG4leUNQl/pkK8zaCyuM&#10;ipsuffv2dZ8+dcP6zzZ++fnGL2Njoj7+8cefItZ8Eh3zr1EjRvQz6XvnTs2n0Z/5+81/+eVJ6rFx&#10;k+LRi5yKyc5BYYuhf+xYJsUwdNjQvy6V/vnnn+rCffr0IYPgzZs3DxgwQLfjg5W5u2uh2JYtW7Z7&#10;9+7Yz2O3b9++f/9/dQ6ju0JAOyAAAiAAAiAAAiAAAiAAAiAAAiAAAiAAAiAAAiDQnED3iMWch8OU&#10;KVP27t07evRodZLsqd9+e2XaK5T2u2vvfymRmKa18/Wd8+STlpaWT1hZWgwc0J9UWHPzgcOth1hb&#10;P2ltbWVjM8R3rvdcH5/Tp34/ckRy+LAk52SeWf/+Fk8MftLS6mb1bbm8hpKFf8rIyj6W9aLw/9hp&#10;7BQLuVI88fhjlpaPU7P2tiPHPvMMTZtX8PsZ0o0F4xx+lEjIkoIrSbHNmDFj69atnG+GOtR6Co79&#10;r4kVsoqWYu687luI1fPPP/+Gj8+UyVPI9aJFTjHFQWFojaT7guBaUkw0yAr73dIwh1CjtfqOjkJR&#10;HwsIgAAIgAAIgAAIgAAIgAAIgAAIgAAIgAAIgMDdJ6DXvVa5NO9cRkaGv7//uXPnamtrR9uPTk7Z&#10;Nd8v4Ha1fOuWTc+MGV1XX18jr6F/SeU1MNDj9eZdviqtvHlTr16PQmH09Wpqa+Pi/v3jT2xSMOEw&#10;Nu69Yf26R4wfITV6//4DW77axk5c18AE+M8dZTsq+P1l+oa9vtzwr/Fjn6mquk3aMW016sUzNNQv&#10;u35jttebFeXlEas+XPlR2M/Zv3BwH3300aysLG0TypFcrM9KlS31c1rZE5PPkTJNYjZpwk17ZMdN&#10;OCiYnui06SHGds6ps6q+2JkB2bA6dyg21DF6bH63mpiicZqYUMehsL2zFRpI1O8Z6J0bF2qBAAiA&#10;AAiAAAiAAAiAAAiAAAiAAAiAAAiAwINPoJOiYGtgyGOBcmY///xzzlqh6M+iv0ovjh/vQLrofw8c&#10;vFN7h0yH+/Tp/cgjffo+Yty7Tx/SBrd8lfjuO8HvLH5/0ZKQhe++91bg25Ifj5FaSKohSYZVVdUf&#10;fPDP5BTxJ1HRW//ztUJKVJhNKCRFdUIs9fvII+RgYfxIX2MjIwOaBO/w4XSaOs/cvL/5oP4nc3LV&#10;Ab/wwgvDhw9vaRDMGmM0VDPV5c3U83qmlrlRxtRWd/+xUFenf/sG6cLNWiZ3Dr2bMqaipPt7bNYi&#10;jbm+npHLmPISRnqeuXGVqakiub1Ov65z6b20vwxILa4sY25cYcoVr8orTG0Nm7Wt28LuWPbXAPaH&#10;AywgAAIgAAIgAAIgAAIgAAIgAAIgAAIgAAIgAAJ3k0A3i8UUel1dXXZ2Nqm39L6qqiom+tNnxzkY&#10;GhhkHMv+69JlVjbUyDIlYbCu7s7VK2WXFcuVK1dvVpJfBJWg1FqFAXFD/VXp9eSU3b/8kkMtc74J&#10;igaUaqKhgX4vA9VMd+wG0hn1rlyRxn7+Bbk9vCYSff99KuU40waaRI7ciufPn692VdYEXa9Xy9ys&#10;Zg5t07t+iQRLzg6BzTO+cpH55hOm/DJXWGcNU4eCty4x6eI7LZpkXZ1P7mf2b2t5HCgb5dJ1VZtb&#10;edOu3KoY4tU/mSPJzL4NzPebmF2fMz99x8jKDFjbZ3X7mgNp7KrV4enXMOJ/M7u+YHZvULz+zeQe&#10;Nbh9U2MsGlU1BqJaq0+7XO+vfL1LfzaFrQPPu3neoC8QAAEQAAEQAAEQAAEQAAEQAAEQAAEQAAEQ&#10;eOAIdL9Y3KtXr2effbaiooJj9b8jh+XyKktLi9KS0tT9B2ruyBUioFow1hMKXxgz2s7Onv6zpf8f&#10;zf47SrHCln3Z29PHMXajuI+KrexrkPlAE1PT0fa2js+OHTzIXL1fKC+4tvbOd9/tIVeKoUOsJk91&#10;3bNnL5csPGTIEBcXFycnJ6070aDBsFa//uaBNOY/n+hV3yLRmzUwrpcz38RV7ku702DAue9SQ0pj&#10;Xk5QVnrsKlZrqrdqtVlVoaUZb/2lP+q3iQ3usDnLXH32RVI3yeS3qpmKaq4HSstVdKPyA1Z2SYYP&#10;bHkyBdYMgouOdQomDm0erA3UgPQCs3GZLHHHVZMnb46fdrmSqd6wgUn5kqmSqaRyhYUEFx+7UJ/c&#10;QgnJamtizbGzfddu2nj1QmlpeVXpjdulv5+v//ifTMbehro7Khdmxc7g/sfuGGV1xRvOOLqOSfqC&#10;Sd7I0Ai4flWguc3cAvG4zd2LjSAAAiAAAiAAAiAAAiAAAiAAAiAAAiAAAiDQYQLd7FnM9X/79m1n&#10;Z+eff/6Z+zhr1qyp06Zt+neCnp7+xvWxzzwzRpF2zJnTNpDN8c2bt+pY5wNSINU6suINa3ZLKxV5&#10;rpxqqRKZe/OMDA170bR1vYyMyH2CTYVVLGRAcbbwXGjIP0tKS999Z8G1skuhoUsVKcmMUChMSkp6&#10;7LHHaDY8bZzq6hv0q3PSe4Us7LU2mnl2GttX4c+1y9+pWRltZC805EKrqWLOFzbUk11Db2boUKbP&#10;I0yDIWVQM/KrTP+hymarypirMmboEKaqmpHfZHobMCWXmCetGN6jmv02/HG4YeWnzH++1Tfqy2rB&#10;ly6y+cs0kscHM5k/NJScY95aw9oy3Klhis8xNTLG0IQZZtNgwNMjZwyicf0v5jKVr2d692OshjG9&#10;erGmy7fvMBfzmdo6hvcIM2wIY2Cs9YhgrYrr6pmNK26cPGIYsa3P40P19ch74s6tU9m9Qucav/PP&#10;umk+BtX1zI3z9Y+N1NOjfWOgf7uSkf7JWNkz9Ob2Labvo0xJIfP4EKZvPw3pv762od7QbUz9xt2M&#10;5QhWaa5lKsWfmm7fyXx9gHnUjLl1iym9wJA+bmjAPGHNPGLG7vDiAmbgYIZmICTzjSdHMlXXmSVv&#10;Mrw+zIIPGLN+DU+M0qNWyi4zV68wNPBBlszAQQ16vXQ0Qe7wCYEKIAACIAACIAACIAACIAACIAAC&#10;IAACIAACIPCwEjBYuXJlt4+d1NiSkhKJRMK1fOXKlTd93rhxQ3ax+K9Lly47Oj5nbMwj4Zg2kXcw&#10;Cce9e/PIyLim5s6Zs4Xl129cLy9/1OzRAQPMyq5du3ix5Pr1cnpZWVn1faRvSUnpX39dvn79euWt&#10;W4MfH0zT35G5hFopJun52rXrX37575zc3JEjh08UTlj87uJbVZQmzC7GxsZBQUE8Hq+V8ZIwrWf4&#10;mEVlbVmf9P3M81MYeQXz2T9vjBprPNPXkByNablVzhz5ltm7Ve+P35jjEqZKyjwxnOn9CFOQzWQl&#10;M2MmKVv+7SCz9d8NL03Xy89mDqcwpaeZvSnMMw6MSWMGNDv2a+cb0o8xr3rq6Rkwf+ay6bTH05m8&#10;E8ytUqbsmt4dA71xL7JK8Y/fMbu+qj9zUi/zMGPSS+/xYQ36+nrV1czezczB75jfTzK/ShgTY+YJ&#10;G5oyUO/nPUxSPPP7CaYgg3n0kYZB1hznZgurtNbcbPjX0oawTX2GPaWvZ6DH1OnrGfIGWt6qv94n&#10;+Vv9aZ6skbE4Rm/cVJp1kJwh9Ip+ZjauZia6MX/8xHy/l7lWxOz7+s5T9vqPPk4aukq6JclZ3vDN&#10;V/rus/QeNaedW6ewqGZ2JNa95qXP68fkHmK2x7HhZR9mYY60YycVXBvAyG8x2WnMqZ8bxk3QK/yV&#10;id/MXLrElP3J1FzXG/Ucc/M683UMIznAnMxgKksZq1F6fUw0JtHr9uMXDYIACIAACIAACIAACIAA&#10;CIAACIAACIAACIDAw0ig+20oWBlUT08gEHC2xbTQRHOffBL18ksvDuhveiInV7xrt6zypspHgMvX&#10;ZXOHz5w9t2TJB4vfCw1+f1lOzq+Ulvp96n76uHhJ6OL3PqiQVVKzW7b8h13z3gefrftCldCqNCQg&#10;pfh2tVws3n3w0A/9+5u9Ocf7+9S95dfL1XuVwqCU59Z2MpvATG7B+oZ9RW9XlcmY7//N/Dep6lS+&#10;sec8EmEV0mQ9c+xA9eYvpM9PrQqIuO4ysyZpG/Pf7awlw7VLtb//1tjyXyXMz8f1avVry0qY+G2y&#10;7w9fFr7cMGBIq8fXrWtMdMiV67fL5yyRvRlafqdPvWQ/U29Qq1/HnEyvXffh1acda+ZHXH/GkQl7&#10;h/kzj+aQq6utvmo0oOL1+TcDlt184kkm6p/M7et15NuwMeaGve1N/3Dp2JfKz16oJ68JlelD094b&#10;mKt5dfW9ew2x0ycxmC1D8/sxevr1vV/5R8PlvxjpX7W3ZEzOTwrjB302wfn6ldpjxxpq7zBXLjNJ&#10;Wyr3flv27GSDx4ZpKMUKIwmDOsXsg1SNtcIwpCTiszm1xo+SpN7A1NyQ619zmVHtv1Q27fWG3d8y&#10;Z2gmwzt12T8zX315vaKq/EU3vV7G8mFP37a1vvXMqGtvBNz6P896oz5MQVZNZlbFGwuuv/HO9Ybe&#10;NVU36hXm1A/j+YoxgwAIgAAIgAAIgAAIgAAIgAAIgAAIgAAIgECPEegRsZiibWb18ONPP/3660nX&#10;l52NeIYJW7ftP/ADOUgoBsUpxaxjAbnoVlXfrrrNvurqa2n1nbo77EfFShJIKYNYfkfOFZDL5ay6&#10;qa7OMNXymh/+d2Tnt2LDXobu06bU19Xu2LGTde9VLbdu3WpDLNbnVE89fcNHzeveeKvuyw3MN4nV&#10;H6zgWY1QmFawqbfM3sSqee8MnPam8WOWj06adXvBUmbn14zsGpn56pNVgnqhTGG2Ri3N0ld1U86s&#10;+fdjr/jqGWl3hGBLnj99Jz+n37KPzUY9Z2oz2uQfQRX2TqQVG8prmK3b5HZPDXJ6qXfD7f5C16re&#10;9cxPB0nUNTDuN+j5l/rV1z1y+uQjZoOZ3y+S+4R+bXVVPfOofu9H6uvMJ814xMNfz4C1WtZil0wK&#10;97VL+qZmvfSNWBGc015Z2w/DPgOe1DOoY6pv6Tfo1+kZ1pNgzW4m2A2GNEq2MSN5ZV3tsk8GzvDV&#10;7/toM8mW1Z2rapjjR5hj+8iqmElLYXbvqXzVnQJuMDR69GnBgMctehcWmFbX6hk+QmOp128wuMNU&#10;WowyCVrz6LiXGgx78UwH8p4YbGw5dICDa98hI6nLWnm90SP9+tXW9rcc1t97saHlKOjEPXZBQMMg&#10;AAIgAAIgAAIgAAIgAAIgAAIgAAIgAAIPL4GeEotpgjtuWjluIWPibdu2DRo0SPh/E+jj5vitB9IO&#10;3yKrX40yeqQLqvKNKYmY1S/VBhPse33F5G/KgPUNNCOnnOLb6Ud/+uyzz2UVlcIXnh8+fOiKFSuk&#10;UqnmjiV9uYp6bG9p0Dfo4/zqrdG28seeeGTS640WC/Xyhkt/PDJhOhcVmfzynn+lobqMuVGmmJNO&#10;qUorEnkpUEpHrjes09N3dTYlm12NgbTsv/7K5YYRT/Tq/xi3yUBf79Gnx7MDvV3dcLagb60es2sT&#10;8+0GZlecwaPmd25W9aJc5rO/Mt+uY/YnNaQk1n+fylxjGq5eYIz6yF/zq846zOz6nPl+S6+//tBn&#10;TZ/ZYJt1qsfo1/QbrF9ZxtTR9HqN0isb/I3Ser0+9X2M9RtIyGWtopWV9WgmPTb5mEZX7+RkYu2g&#10;yLZusrBie4NB3c1bzP++Z/67g161e78pG2bb1/sd+vVA72YFk/oVcyCx4bvt9TuTagrPMVdK2QTk&#10;en2jFyfq9e2nSElusTQwtbbPyswGMuJ45rt/Mz/t06+q1F6yvT2L7SAAAiAAAiAAAiAAAiAAAiAA&#10;AiAAAiAAAiAAAm0Q6EGxWLNXkk+Li4s/+eQTu1Ejn3cSlJffWL9h4959+8uuXVdqynoN5B1hYvII&#10;1eLxjAYMGEBvnnjicbLnpTeWlha9+/Smko8/TmvIQ1dv1FOjuIokXV6/XvH99wdjP99QebPy2WfH&#10;Tp/+yuZ/b87JydFUq6kkTXMnk8naPRr0KR/YiGf6vBNv1Cgj1bx6bEd6DXX6fYzIyJhbGpjed27o&#10;MUZ1NNeaQW/9RhmadGM5ibSK6O7wBtNsbIoxtL7U6lN+L82fp5Sb9erJF6KGxlVrqHfH0LBCXlOi&#10;Z1qqZ/pXw4BLjjNuC1yZBgMmJa5C1lDxRqhsxbpb4WuZ4eZUm/alyTTv2++t+ct08O2fJMzGKNYX&#10;uIWkq4i9wegxh7q620zRLxpyPc2WV8P88F3NYxYNZhZs2JTQTUYWnIRfV88q4qxVB9N70GBDpQzd&#10;fFT1lKFt1lf2xiLZWx/JAj6qCovpF7TSyHQgC/LMCfmhgxUv+dwMWXtz5bqGV1xpwAY0waFRfS9z&#10;c0PlTIZsgyStN2ZDNzC9BlnwPoi+Mtnz6o0qZmssk5tOcbS7H1EABEAABEAABEAABEAABEAABEAA&#10;BEAABEAABECgQwR6SiwmWbaZVkth/fHHH1sTvhrn8MyE55+runVzw5ebknZ8e/p0QV0ta61raWHx&#10;uqfopUkTZ85wH/XUU1Te0dFx2iuTX37J2XeuzyPGfUkjJuPjyS6Tpk52eW2WB2mKpKieLSz6ZmfK&#10;559vLJNKJzg5Tp3qkrzzm0MHD7bsndY0yzXWSopkSgMSRw0p+9bgjl6tHje1HQmmBr1uD3Og2e2Y&#10;qnJWPa2pZA4k3Rw8rM7M/E6/wcyfl5jrf7GZtzU3mdNnyDuBrWhImdCkJbeyUGGSXkmEtrCuu1Rh&#10;eCaHqScODcztcqbgR7J/0OP1qXYY1+9RU8s5AU8sXPFEwJKhAUtNHIQ09d2dC0X9Jk3tN9yun8UI&#10;k14GzC3yn6gn2w7D4tNmliOemLPMyP9t+ff7a29cV0iv6oXk3lrm2kX9ulr9PrybL0xltnyqV0T2&#10;0DVsv3eq9E5nNny/T/7abIO+JrV9TBqu1+kX59EWvVo58/vZhlpSghtYT2J9Q6V3SIuRkasEw+tl&#10;YjncZMhTJk+ONLUYadDnkQayEGnQr792hfeYRb+nHR6xesqU9F9KQK43pLaIgJ4+GXfoUz+c33FN&#10;f3P96io2VIVMbXC9hFdf/dj/vWL+7so6K0smJ5vtltKiq1XCfYcOeRQGARAAARAAARAAARAAARAA&#10;ARAAARAAARAAARDQRsBg5cqV3U6GZNljx46lpaW1bLmkpKSyUvbSpBf79x9w4cLFEzm//vXXJVIe&#10;KafY1MTEYezTz44fN1H4grFxH6pLKwXPjnN87tmx/Ke5hOLHBpmPd+BPeF5AKcZS6fWffjqWnLJ7&#10;375UKvzixBecnV84sH//V199VVNT07JrAwOD119/feTIkW2Pl9JdSROty89qqK5hnntJ6WWsMGu4&#10;Y2zM7Pna4HYFWU8wOekN6WlVr/r0sXfQMzSu+imdd6mIuX2TZmO7szf1tv6dXrMX3SkuqLl2pZfg&#10;Ze09Si9WH/u517RZeo/2r7xc0vvkMXLnZf4qYv5Iv3PyR70BT+kLXqoxN6v5byrvZpkeZTSflDDG&#10;vfQGkKkFU/XXBV72IXbmuYt/MJJdVT/+0vDqKwZPWOn9J5q5WMTcKtM/mS27LefN8NY37quQXDnF&#10;uIGRSZmNHzHD7RpMB9RaWtb8mG5UeIoNu/Q8TabHHPn+Gim8Xu/q83o16Pe6lf8rL/9nPZKwC3Pr&#10;9ourrlcavRlYW1pYVyo1dJ7SVIbmWm8go+Zbu+J6Tf2HvukA1q9D4dlBujvrQH2nuj59v4F+rd5f&#10;xcwv/6tNPyh/crDhhFdqkr6qn+RqMNSeDZFtQq9ar14v87BBX6OG6go9M0sm7wjz/U6m8rreX4X6&#10;v2RWPevcy4bPHP6GqbjEWNpiortuP3/RIAiAAAiAAAiAAAiAAAiAAAiAAAiAAAiAwMNJoEfEYlII&#10;aTa5zMzM69cps7XJQjryn3/+ee3atQnPOz055MmbN2+dzsv79dfTN8orKisrSc997LHBPCOeuo6R&#10;Ua8+xsbUIGu+q/AxNujV6/KVK9k/Hz946IftSTsL8gosLR53dZk0cqT1d999980335A3cct92atX&#10;r8mTJ/v4+PTv37/tPU1yJUmb1Xfktf0fNxryFDf3m0IKbdC3GFJhYlr/R77hlT9vl1fKXnipn8ts&#10;A4NeBr37yh97vPrX33jXisgXWWb7TO3Ip/uOm1hTL6/t2483dJTWHhvqGm7ShHJPj9Pr3YcZNe7G&#10;xbN9LhY0XLlw06jPHUe3+seHG1kONxxsWW1hWft7foP0bMPla7Uj7AzNnyQviLrHLW/m5RtdPqcn&#10;Lb3Wx6xm9FhDR+de/QZfu1haX1xsWH3t1pUbNZ5vGo94hiwtGqcBJPeGipK6kHn10zz1Bw0x6mcm&#10;f9pBdv5Cr6sX9P4qqiorv2E56hGvBTwTswa9eoNefaqHWFblnekt/bNGJiu3tmVG2vV2mnSnQf9O&#10;XxOejZ3WQdFOqrx1ozf/Bf3eJFI3LpTSrG8y8EbVTYM/Cgwunb1982bFmOcM7cbxhj9dUVXRa9wE&#10;w/6PK0qze9nwsScqy6/3KrtYx+ulP9T25m155el8/cpr9TeuVZhY9J72D71H+lSeOllrYGg0bDTE&#10;4ofzyoVRgwAIgAAIgAAIgAAIgAAIgAAIgAAIgAAIdDsBcnLQNqtYl/u5ffv29u3bIyMjz58/37IL&#10;ShMeNeqp2V7e/fsPvHCx+OdfcipuyPr3f3QMLaNHk2HxwIH9KYnYxMSE/ItJvb1Tc0cmqyQTiWvX&#10;r0uvlefn5f/666+kOPft25fyjkePtq2qurkzeeePkh/JmFhr7M7Ozp9++qmDg4PmpHnaNVxWsGyg&#10;duobGnoZGiikY64gq7rWNTRU37heK/3LYOBjxo/21yNDBk5Mrm+oqrhRc63EsP9jPJN+9XX1Rr37&#10;0L91DXeMDBu1b80eqakGeY1Bb+XWWnn1rUt/6tfe4VkN72XQp6GhzsCwFzVdzzTcrpTJr/xp1G+Q&#10;8YBB+myPLNHq2zJ5SZG+Ic/oiWEGelT4EX2D+ro7TE3VzTs1N4wM+xg+2t9Qj+wdNJb6hrq/Tld9&#10;sbzP+xsbzC16sR7EzB15de2NspqKMqOBVr1M+xkZUvskMLOexNS1XFYhv1piaDKg96MDaCy83n3u&#10;1JGr8+1evdjU75YL5WXfqa4y4vVpxpltkNDV1t65UnrnZpnREyOMehtTcHpGRneqqbVe+gYsSRVm&#10;yuq+XSuTGRib9KYc8wY9eXVVbdUtch3h9TUhsOSnTGHrG+gZtsK2y8cvGgABEAABEAABEAABEAAB&#10;EAABEAABEAABEACBh45AT4nFJGeSF8QXX3yxevXqigot3rKkRQ4YOGDGjOljxjxTLa+5Vl7x26+n&#10;rly52svIyNTUdJC5Oc1u92i/R9l57cjEVi6nOfEuX75yVXrlxo2KO3dqB/Z/lP/M008+aWlqavL7&#10;7wXJyTvPn79YT4YJLRZSLe3s7KKjoymzmERqXfaw0rWBxqDw+1U5OJDcSf+xDSgnYGO3smUV/6PC&#10;iknfuH9IPGaoM/IgJq1Zu2sxp58qirNWDaw1MNccJ9WqdVParOiA9cdonFaO1fgV0dRzWjW5LHMK&#10;L6su69NHaoatqTACVi0NdbevljRUXDe2eaaO3IXpP65xdqmnwSosgxsRsT0qemUjVZRTtU/GxU1l&#10;aHUPypE0HzLXBGnTigZJhydTERoR9U+pz5zzh2rAypGzHSpCYgfE+lkoWXE9KfaAcl/osktRBgRA&#10;AARAAARAAARAAARAAAS6nwBlNSX8Z1vaD//LL/idWrezHeXy8ku+b86hP1S7vzO0CAIgAAIgAAI9&#10;T6CnxGKKnJtQLjY29ssvv7xx44bWsRgZGVlbW0+cOHHoMGsjIx45SFy5Uvbnn+ep4u1quULmJO2S&#10;TaQlsZAKUMax9bChTzzxhJmZaX1d7V9//SWRSE6cOEGuF62xeuqpp1atWjVz5kweT3uGb89DRg8g&#10;AAIgAAIgAAIgAAIgAAIgAAIPGoGUXd+tjvyY9OJmAyOlOGz50lkerz5oA8Z4QAAEQAAEHgICPSgW&#10;c3oxmUXQHHrx8fFarYSpDCWPkmRsZWXl6Og4fLi1cZ9HyFyitq6u5g79U0s+DpRCaqBPTsUGvYzY&#10;/2qq5beqbl26/FdWVtbvv/9+8+bNNpw0zMzM1qxZ4+fnR0YHD8HexBBBAARAAARAAARAAARAAARA&#10;AATuBgFSikOX/rONnqI+XgO9+G7sCfQBAiAAAiDQrQR6VizmQv3jjz8iIiJ27txZW1vbLHhSilVS&#10;r56Bgb6Z2aMWFpajRo2iaej69n2ERGRDQwMqQxXramtv3rpFHhSFZ85eLL5Qdu0a2Vy0gYJqkVIc&#10;HBwcGBjY7qR23YoUjYEACIAACIBAzxKQl1fKjU1Mmz4wI5dVyg1NTI17tmu0DgIPEYE6uUym+LZp&#10;QCZpeEDtIdrzGCoI6EKAsomFk15umVOsWZfyiyWHf+icH4WsSJIcl7CnUMY87ujj7+vJH9jYcl1l&#10;3v4tm8WScxWWDrNEPm5CG9PGjbKC1M0J4vRCmeXTotfnuDtbt3DDUF/cmo2zxVcLXTg0lslNcP+o&#10;aNGmiMnm7ddjv7SoLSR5Xfz2UnYwLGD90PB9fvz2O1aUYL9HqYt2cdQ6dtnzxaT7w+dttl61y9eh&#10;5/tqp4eOHAndH2xdWV7WOVlfCwe+pZY7t7at7Z8yiqOm+ERuSbW5/QTrxrOtrixn9749h1NzqoY7&#10;uYj8XxeYa7p1Xs5OjEtK/q3E1EY443Vvz3Eap3D3DxstgkA3E7gbYnF9fX1+fj7pxQUFBZQ1TNPW&#10;kYxLAu6jjz5Ko0lKSrp48aLCGVjpnkvOwgYGBr179yaxmDKCObGYbIur5fJaSjeuJ4tbZcl+/fpV&#10;V1ffuXNn6NChLi4u1Gy5YiHXCzKmIHeL999/n3ppd1K7boaK5kAABEAABECgBwnkRo70Klwr2SLS&#10;/NJZluwnXDoyqShU17+UejBANA0C9zuBurLMuLDFmyXSKuVIeIOFi6JWL3Ts/F96UnGgYNnwlDMh&#10;f/+f8ff73kH8IHBvEIj9YgO91LHQH7muL79EHw/98L/KykZXiqB3FtKroyHLT0S7z04x9wv1n2Ap&#10;KxBvXp9mvjJty0zFJaiuJHmh+9KTfJ8g0RRT2Z7t0cnlXim7QhwUvxYXiwNdl5108Ap63cW0Yn9S&#10;ZLLMZ4d4+bimotll8TxheHqLmJybf7XoYNQnoq1nn/tYEuc5uN2Kii8tksZiXbvGdvQrEPs9Kl4j&#10;RlO+1/LVIZ4j/5YfBRXB8MOOJntZtcAmSw3iv5fmtyN/+bh2kTL30F2mvSMhJ8pu1pmI7HiRDj8r&#10;tD/wZiXyNrm5xxQxQu3tt9yq0ynDMLL9oYKgVDnj23gfryuI9/CKvGw7fabAiinN3J2aYxaQsifI&#10;QXEcKU7hJJ7bXB+3scwpcfwGieXafVtElh0eDyqAwN9FgBJ778JSV1f366+/pqamHj58mOwjTp8+&#10;feHChbKyskuXLr311lvm5p25SpDuvGjRIqFQGBAQsGPHjvPnz1OD9C81Tl2kp6eXlJSQTn0XRocu&#10;QAAEQAAEQOAuEji5ZoStb4q0aY/SnfNth31y8i6Gga5A4AElUFu8M4A/bHLYtuPF1bWKMV4/d2Td&#10;7FEj+L4pxZ0e89WUgGEjok50uj4qggAI3GMEXnGfOWyELfd62uG5vPwCLkB6Qx/Vm6ZNf7XjgZ/b&#10;PLnJBadi37vDnONOKxqq/ili1IiAnSWqVquzPnxG9a2Ae79TfaWqPvYRf9j8lKutRsB+o1hzvOMB&#10;aq1xPGoYBXZJl9aafmmplp7eFjBqxLT1+brUbVmmo1+Bmn6PulV85KNpw54JOXC9c713sRYbzLAR&#10;LmuOV7doqHjba+zRpeMOuofuMu0dCSc+sW3zsOw80urjUS7PBKyJnKu1fS1bdTxlSlJ8n5m25pMw&#10;zfs4e1Y+o3Em3jpKZ1/gPpkienbfCSOz1Dv14vbZw56JOsF9qcACAvcDAZo+7m4slCw8ZsyYqVOn&#10;Ojs7CwQCe3v7J598csCAAQMHDnz77bfXrl1LkjFlB+ueAkwlX3zxxYULF65YsWLp0qUikYhrcMiQ&#10;IXZ2ds899xyJyBYWFro3eDcooA8QAAEQAAEQuGsELmfHh/q6TxEKZogWrEzKvKzumJ7WFLnH58py&#10;kxb7uvH5Qnff0PisMnazlK3iKhgrmOG7OD5bqn4+lDbRE6+p0Qs8RK5CobtHUGRqgUxz610bFDoC&#10;gZ4nkBcfuDRLtCU5wmecJY97ntTM2jkoYbufRfqy1cnqU4myj+NDvT3cBEKRd2gCnWL0CLB7WJpU&#10;UYN975GQIytIXunrGiT+nZ4Ojs1mmJSlHiJ3D1F8bs8PAz2AAAj0MIGC3/9Q9zDLY6ad7SjuI73h&#10;Uoy5Jb/g9w4HUpS1p0g0x60xCdF0alTuLi8bxZ238LRELnR50ULVKm+4/Xgm/VwJ+7koN71KOEWo&#10;rsizsRMwkqLiDkZAT+VHLhQpv0JEpebJmtRXbhUKXT1EC1psZeRlmRuC3KcIbOnauFLcrK72QHgD&#10;7X3CVjkWrT+kuji2dYFVfY0pEK/wdVsgVnyB0VxKUxd7iGZFpBU3Ok20OX5jS+fl4X5VqTuPUlPK&#10;xjUrKK/nilVNru0CO/6U7vm+xDOWxm9La4qZUlN3xJ/hNcl2Vn0ZEwjd3BdG7y2oZMjwge41GuHK&#10;Ffcdd+FY/hTRgg3av8tpr842FX6wVLH7hLHKNtvrUZqRsNhXxDao/jKpDqaVIyEnXrRUzDDHY+ex&#10;N8Twg3TX7FTXWnZqVXbM+0l2a6P9tSaJa92qyylDufwrwksWRC9/ScPthanMPJzGvO7rqT4TjYUz&#10;vHgHD2ex+1FWcCKXmewqUO8+q6fGMlXnCrmvCFhA4H4gcJfEYkJBui1Jxs3UW0NDw2eeecbLy+uD&#10;Dz5YtWoVTXOnCzRqZPTo0SEhITY2NqQ+k8rMuVVwdekNt+jSFMqAAAiAAAiAwINHgJ59cxUG7qkV&#10;+odHrwvysroQ6z1FFHNC+WdTxeWCvJQw7xUF43zCN25Y7WlxLmbO3MjDkki/qEK+76rP4j553fLc&#10;el/vmFzV31lle9972T0if/S80FVro4O9LfMiRML3UvGN98E7cjAiRp6dvLHIIXSus+afhCwXnkNo&#10;atGZOE/ucTh57gYPF+/NUnvv0HVrQ18fWRA5I3BzbkneZdUf+1XSvNNpkX5zk6vsJguGD3ha5D/V&#10;mmEcPYNDlweHOg8BaRAAgYeFANlTdHSo8pKiPKGtvWFl4eGkmNjYmNiE5NxKUzMT7ucr+4BDRU2e&#10;35fJrzNW/RSqlG3AUbpMabhAVFRJGYuOea5LU4OEMyLy7HyXc18hCiLcXYL2qn4na9y6NnrVIi+r&#10;k+GaW0mujg/wWM+4LA//fEuom2lWuLtnbI5Oom1vxoiRcyXbu8CyX2MORc2bK64Y6fL80KbeEVW5&#10;kfNDDw4SfRzsYqW7q4SBoqhCi2cbv950j7HXc5Ukzb4XL/UJyxlJ35cS1vnblaz3FS5UfyPq5Pcl&#10;J//AyfuT9lzQ7Lfy4LYE3oJAn8Z1isbDsniv+K5bGx48idk5d3bkoaLG2NiSR1coYlu+Nm6dv6N0&#10;c4vY2qhOZr6n8zcvmbb4lLmzyE5xr2unR3JmEPqKe7sEUTz+46Xr57iskKh3dqtHgo0w1NORYazd&#10;/dkbosiO7rYd71rbOVV5MCwwcWLsJ1O1nnGtbNXhlGF/QpaFfeln27TTksKTjPPI4ZorrYYLmMP5&#10;hbTK1GXdmSbmIfJbRMa0H2YW6ejVEOX/RgL3SPoz+UXcvHlz8+bNlGvcrs47ePBgcjqWy+X3SPAI&#10;AwRAAARAAATuIgH2iUWvbfkV12Uar/xtPiobCsUjdS6fnNR4oLH6yAp6rD7uNPv4m+JpzWcijtxS&#10;hyzb8y4958j/8GhjDfbZOtXDpM2feKV69Dgelf+p5SOTdxEDugKBniCQHycc4bHtXDtNK54n1Xj4&#10;VHlSND5Xq3gcmB+0r9Eu5h56QLgnuKFNEHj4CPzDe47aa+KZcU1sKOijehMV6ygb9nLhE7Um4Lnn&#10;AiI+XbduTcjsZ0bw3dZp3tY1msyPc2nNwKE2f/1kW5e4NswdWthQNH8qv6GBnHnm2476SPFAvZat&#10;+eudbUdxLlis+YCtSPMCem67aIRt0H+5B/M1l+bGERWZUS6q7xXtXWC5rzEhexrNNVStKUyERk1f&#10;d6LxG45W9s3tvC7uJBOM2dvOq74jNTX10rx6c9d2ze9L1UfJFcSFM9Do1PclLphzZBiihMyFfJ7Q&#10;vbvneuMOUjQ+rYlbxa2sNc70/U1pcKRDbG1V53afciSKENrtkXWT+ChLhbj62KcebpFHK3Q4Eprb&#10;UHS865b79WJKwKjJUdyuZ1E0dV9pe2tjay1OGc65Qun6wsaptpPSYgpHB0MrflOyA0v4o5YcYuFg&#10;AYH7hMDdyyxuWxAngdjY2HjWrFmUZdy2WExz382ZM2fatGmUTfw3iuzoGgRAAARAAAT+RgKZESK+&#10;QKDxEq3IUoVzUpJYJfSbw9dIqeE5zwmxLxKnn1GVmSl0asxuMHESChlG9GLj03KM6XihMyMpLGXL&#10;50iS5G6iKern7GiVxcQpQnliRsHfSABdg0CPEKiSFTPmvHZyf0oyD+TyvAIbHz5lTwq3OV7NIhLN&#10;dOn8hHg9Mjo0CgIg0H0E1L4T1KRMVunl82bo0n/Si97QR3U/msU60HlWUqGLODsuLDgoaHlUUvY2&#10;L9mGqOQmmaeKxiiRdkms3De8edYju02eExMSI/dd5dMsI7LNKNivEG6vT9GYhsvA8sWpdMuX5FE9&#10;LVttFx7JL2icXNd2xgR6ikK1WDvOGM2cvKiwyGi5iMPIlod9kWfCnBTz0KTlE+ibi24X2Jluk5tN&#10;e1R3jp3377zX9h1B3Fx/bS+ZsQFc764Cu4mR0hmxUT66PvPR5PsSTyD0ZErOnmf3eBe+L5k6eYfY&#10;JyYdLOeilmdui87z8Zps1jgItnGhr7/mXIXGAs95zXZum7G1X93WZ2pjg+32aG7JZ8SxMRklcjYp&#10;m+cULN63TKh6LKcjRwI7yo513XznlopXLCvxWfOu9l3f9tbGtlqcMgrnCsvwsCa3+9YPLJ6R9mz2&#10;YnHI4lTBqmCX5s8stXeUYjsI/I0E7hWxmBCQRtyvXz+yMCYhmAwrtEIhpZjsiQMDA+lxnnYTkP9G&#10;rOgaBEAABEAABHqUAE1ZXnQmX+Ml+Zj0XsUiLT3HMMNtms1FbswzZ0oqqlRBGbd8KJXXynOqZcXU&#10;Hs3HPdLOuvHVZBLzHh0pGgeBu0rAzMKeKZIq/1xvreeywizGaXizOc15w8kbtMnS2jl1VweEzkAA&#10;BHqIgMjjVc2WSSBO2fUdvTSVYirQrJguwfCMSVPy8p/ZeJHhObpMN849crKpPy9Zqb7nG8/4/itI&#10;48deVQfF4iDveMbv03c1fhtuv3PFV4jUBeM17/h2gmUSjS8Y5uZtKV7Nfmwz5fVniita8aFwFJEt&#10;D/v6cl/uqeztfrYKpU23C2zLrzEJ4UsPu6xLDNFFKaZubKb6cr1/vENScEL88dRml/Q2WDW9tis+&#10;yapojF37vmTtPmdq2rbUIrbj8rRtiRaLZmnuVkXjI4c3U8htRpChg+bSZmztV9fcfe33aPX6ppRQ&#10;y8z3XG1tBa4Lo5NPaB6fHTkS2BF0rOsmg5bnxswPL1m4OlhTSVeXaHurRkMtThly4QhMfCriE5H2&#10;Y6Pl78qK06f5QtZw85dlO63VVXFu/yxFCRC4KwTuIbGYxkv6L9kQk3nx6tWraea6lgutX758eYem&#10;wrsrGNEJCIAACIAACNwrBEzN6UutVNpsnpQ6Rs7wlLN1dSxSk0HUnldsdnZ2brPXIn7HWkJpELj3&#10;CQwZO8Wi5ECW4s/1ZkudXFZeKWNFD1Or0cy5suau3SXnaAo7LCAAAg8LAUoZFjz3bNujpQKdyCw2&#10;fdyC9Memt+yBVk8rTXWVPVYVJXKJtMkt5VF5YWKgKyVabtuxXKt81nrQiq8QXhszWtzxs991oGsf&#10;u1WuuAx2x2Ix1mmCgH2NttT4ubqzF1iRr5916gfh4mLdJuA1H+nI9e5gPbBT345aEuji9yWTyZ5e&#10;eTFJmXKmeH/SwamBTTPCFY1fbv7lrvhivm57ohPVdahiYOLgFZWSnV+QtnXRWGnifJd54layyHWL&#10;UlVKh641GpTuj9tQxKs4HDGLS1T3ELEzyiom0Fu6v6ztrapmtJ0yuds/OCznnU9QTMSneP0zRTlR&#10;LTtNrSUJ9c2+CVwtK2Im2WpOwyWVrHafnWS5et+WVhTnjoFBaRC4iwTuLbGYBk65w08//XRAQMAi&#10;bctbb71FU9shp/guHiHoCgRAAARA4D4jwBvDn8yk7pY0PgNLA8hLTcg0Fj3fkUdRVcPmOYx3YXZn&#10;5/FMaHYd5YvJipk/NyajxRTk9xkqhAsCLQgY2HoGCQtjWzzuTRl8Cx35L8bmsDKEtcNLlsXfpGaq&#10;U/VpXZXkwE7wBAEQeLgIBL2zsO0Bt1tAe3VbR0/jtMzTGhvLc49k8WyGqpxtpJLI2aJIJuTQrhCn&#10;Znm+dWXpa73cY5jlqeLljh2eW0/xFUJ8rMCo8Y5vxmTGzvWOldDvY9zWI9maajFdG0XuayXNfqHu&#10;wnHQ2Qusmcvyr2JnnA+fH5amo16sLUiFTHk8v7hxmzzvlI4/BHb1+xJvwtzlI5O27RHHRxX4eDaz&#10;LFA0nio+oPAHUy51RekpHYmtY9Xb7bEsMyE2Jo1Vh3lDbKf7Rf0ryCJ9f3Z3zH7cbtdNdp3ps4Hb&#10;E+LWhSqy1BWvGWPl3AR6nk+btL2Vbai1U2aI+5aEhI3hjc36T6SDQzFRrZDmtRs4Vsgv/kaSp/5x&#10;oq4g/bsS+wnc3IC0yAuTglz8spzi07Z46p633oVTB1VBoFsJ3HNiMY2O9OL+/fvTTHctF1pPW7uV&#10;ABoDARAAARAAgQeLgJlb8EpBetjcpeICKSVCXi5Kj/WaFVPqvDLQSfeZwTWQmE4NDB6ctGB+bOaF&#10;SppdVnYhO+btULJFniGEH+uDdeRgNAoC5jNjt3uVLJ0hWhwvKbxcSdnExadTN/iJlmZZL/wqxFlh&#10;hWnvFTK9PGHe/Nj0ojIqID0tXjo7ttixrV9jzIcO5zFH9xwuofIKe0csIAAC9z0BR8FzbSQX0yYq&#10;0JlB8gQ+wQNj3g9PPMFeMaRFkpi3ww/yQzz5Cgnq9KZZLoHxjGiV13DpyezMDO5VxMq1VQUb3nCZ&#10;l8B4hnvZSHNVm7IL27HW0YjRzG1RsEXiu75kREvWCnJZCXn7Lk6SO88UshKYmYv/QtVW+kJQTltD&#10;V6TxPF9XO9V2ZrjN6nTiAqtswcLl468iLPcHzY/J5fTsnKix1p5JGspvu+HxnGYG2ORGL4nNLqZv&#10;UOUlOZuCFu9ut5ayQNvfl3QIxnLGHJeDYeGJI0N8HJt/Y2Mbt5Ysna88KujL2Aa/uUf6qzzI2oux&#10;E9XbqzLQtCZtQ8jqxNNldKjILkgSdxbxhljqYstrNVzIHE87QBVbuSG213WT0fIs+MoUdS5RnbLF&#10;aZqN/taKN7y2t7Z1ypixLTR5jaSTwNKBVo5kf4axmuo7vTzW22/TXvYEpO8Jc2Muuy1yU3h215Uc&#10;XCZyXXnSIThoisE59ZmYU9pdafnt7W9sB4EuE7gXxeIuDwoNgAAIgAAIgMBDTcDGK25f+NjCKJGA&#10;JsETui0Qmy7alrZlZme1XQPbhbtSVz2VvcBFYDtmLN8lMP3xkJTkIIdOSc8P9Y7B4O8PAjyH0NTs&#10;DW7MoRBXITuN5MQ3oo6YB24/IG70QzRzWZeWsKh30rwpQiogmJ9qtWzTKpdmZpJNR8ufvc7LdE+g&#10;K5WPyb0/QCBKEACBdglEfxJJs+m0LEYraVO71VsrYOOTcMift2eJO3uF8QjLfCrs0FYvG0XSVF7W&#10;Ibm1rb3BycR1UZEx6tfRQtp2JuuA3Np+NJOzPVZjU1R6y5nxWo/MPkB8KNyOjGj5/LG2413nHbZc&#10;nrwjWDlpLs9h0Y593NYxY8modkGG3arUBB+NOe06PeTGip24wKorW4g2fuXLxHu5R2XL6goy98sn&#10;z3HXtAVoNzweP+irWBGT5DuRnUZYFHnJbWNoMz/61tto6/uSTsGYuvj6WTAUM7evmyyKxj8enx85&#10;m72P8GdEFbtt3ehPKa66LZ2o3l4Ve7+t2/2Z9W8I6VDhuwTljI/YF6zFPrtlfOZTg5Y75kd60A00&#10;ZI/WVOT2utZtzDqU6sopQwfqnjhP430f+vp6+0bsMZ61ZU+Uck7C6wVH/uDZjzaXHozTPBOTf2vy&#10;2J8O8aEICPxtBPQaGhr+ts7RMQiAAAiAAAiAQE8SkMsq5WQf0V2qLnm2ymp4pibd5O7XkyNH2yBw&#10;dwjIycXYyLTbzrG7EzR6AQEQ6E4CsV9soFezFsmAopMeFN0ZWpfaavsrRDd/wdAaaRcvsEVJ7h5F&#10;y7PDOvdYFVPFfoPq5Beelt+XuhiMJh+2ccbUrLPf7TpRvb0q8vJKpoe+HLbXdZcOcVQGARBonQDE&#10;YhwdIAACIAACIAACIAACIAACIAACINBJArPfeDP751/UlcmAYsfX/+lkW6jWTQSk4sBZl4OOLuzM&#10;dA3dFEJjM/dUMN0+OjQIAiDw4BGAWPzg7VOMCARAAARAAARAAARAAARAAARA4C4RKCktnTbdo7KS&#10;fcacDCi+37vL0oJsU7H8rQS6khrc7YHfU8F0++jQIAiAwANHAJ7FD9wuxYBAAARAAARAAARAAARA&#10;AARAAATuFgGShjd9+QXXG72BUny3wLfZj3FnTSR6Ivp7KpieGCDaBAEQeLAIILP4wdqfGA0IgAAI&#10;gAAIgAAIgAAIgAAIgMBdJ5Cy6zvqc5bHq3e9Z3QIAiAAAiAAAt1JAGJxd9JEWyAAAiAAAiAAAiAA&#10;AiAAAiAAAiAAAiAAAiAAAiBwnxKADcV9uuMQNgiAAAiAAAiAAAiAAAiAAAiAAAiAAAiAAAiAAAh0&#10;JwGIxd1JE22BAAiAAAiAAAiAAAiAAAiAAAiAAAiAAAiAAAiAwH1KAGLxfbrjEDYIgAAIgAAIgAAI&#10;gAAIgAAIgAAIgAAIgAAIgAAIdCcBiMXdSRNtgQAIgAAIgAAIgAAIgAAIgAAIgAAIgAAIgAAIgMB9&#10;SgBi8X264xA2CIAACIAACIAACIAACIAACIAACIAACIAACIAACHQnAYjF3UkTbYEACIAACIAACIAA&#10;CIAACIAACIAACIAACIAACIDAfUoAYvF9uuMQNgiAAAiAAAiAAAiAAAiAAAiAAAiAAAiAAAiAAAh0&#10;JwGIxd1JE22BAAiAAAiAAAiAAAiAAAiAAAiAAAiAAAiAAAiAwH1KAGLxfbrjEDYIgAAIgAAIgAAI&#10;gAAIgAAIgAAIgAAIgAAIgAAIdCcBiMXdSRNtgQAIgAAIgAAIgAAIgAAIgAAIgAAIgAAIgAAIgMB9&#10;SgBi8X264xA2CIAACIAACIAACIAACIAACIAACIAACIAACIAACHQnAYjF3UkTbYEACIAACIAACIAA&#10;CIAACIAACIAACIAACIAACIDAfUoAYvF9uuMQNgiAAAiAAAiAAAiAAAiAAAiAAAiAAAiAAAiAAAh0&#10;JwGIxd1JE22BAAiAAAiAAAiAAAiAAAiAAAiAAAiAAAiAAAiAwH1KAGLxfbrjEDYIgAAIgAAIgAAI&#10;gAAIgAAIgAAIgAAIgAAIgAAIdCcBiMXdSRNtgQAIgAAIgAAIgAAIgEDnCMirOlePrdWVup3vFTVB&#10;AARAAARAAARAAAQeOAIQix+4XYoBgQAIgAAIPOgE5OWVMvmDPsiW48tNcPdIyNFp3LnxHqKl+8t0&#10;KotCINCSwOXsxJVB7h4id9/QmNQCWZ2qRJ1cRmef6iVXr2+FoVzWWFjWnhBcGO9my/dKvNCZ/dGV&#10;up3pD3VAAARAAARAAARAAAQeXAIQix/cfYuRgQAIgAAIPJgEcmMEgsWpHVVCcyNH2s0Td7SWFsm2&#10;rXZORFuPtJuVVKINfOXeIDvrkdG6qb3aGqgryzuta/xXTxdcbU+bezCPDoyqywTkJ6JdhYHJMmuf&#10;RaH+E5j0MNGsmFzlrzO5n/MFAvXL1taO7xkan9HaYVm2573Gwny+na0wcENWq8ew1Vh3pwkT7Qfr&#10;MoDmp3NH6urSPsqAAAiAAAiAAAiAAAg8vAQgFj+8+x4jBwEQAAEQAIGeIJCzeUdOy8TnC/u27e+J&#10;3tAmCHQvgZLkTxLkvnEpnwV5ThJM94tK+dyrOD7uoFTdi/BjSX7RGfZVcPzQlpm8PQuFrlEqNbll&#10;LH5JXOGiU5IUf2b9nLkbCrQHzBsXsD0hwIHXmeF0pW5n+kMdEAABEAABEAABEACBB5cAxOIHd99i&#10;ZCAAAiAAAg8VgbrKvNToBR4igdDNfWH03oJKptG3gWwZwpIZJjM2gH2yPixNKXzVlWXGh3pzVXyb&#10;J0hKMxIW+6o2KdMhW2mnCWcerzxhc1plU/bynJ1b84ybymCaATd72J8qtxyOZovs0MI19Dva1rr1&#10;hKopV6HQ3SMoUtNVgGFkBamRC0WqTUUPob3HQ3WW6DDYfk5BCV/6CdQHK2+krRPDVGtznOCZWjp4&#10;RaR85cvE+36wv9kx36Ir3kB7n7BVjkXrD+XSNun+cNZWRVaQvNLXNUhMp6RyjaJek60CO/4U38Xx&#10;2VJlDFpOQ53rKlpv61qhAyEUAQEQAAEQAAEQAAEQeKAJQCx+oHcvBgcCIAACIPCwECjb+97L7mFZ&#10;vFd8160ND57E7Jw7O/JQkcq3YbhzsIgEL5upvsuDQ5fPsjUlLPLcDR4u8/bxpiwKpSr0uP2ehS7u&#10;G5QJkrL9oUJfcW+XIHbTeOn6OS4rJKSjamunOWHBIn+Xg9v2FWuuL0/bHG+0aIFX47q6kuSFQveI&#10;fCtvRReKh/2F76UWK+UwbcP5n0yjOllSSCua6netWE8omorIHz0vdNXa6GBvy7wItiOlXF6wadaM&#10;8JyRvuymWaaZYW7eiUUPyyGDcWonYGIzQWBvrtpWV5kjFqdbj21c06IWb9y7q3yYveJDjcnHrbLt&#10;zRgxcu4XiSpp3um0SL+5yVV2kwXDWW2aXaMyqWDfi5f6hLEH52cJ6/ztStb7Chdyx62201DXulS9&#10;7WsFDgsQAAEQAAEQAAEQAIGHnQDE4of9CMD4QQAEQAAEHgAC8oy4D/ab+32VtM7PzWmCwFkUsv1I&#10;OLNfrBoa6V9jrRjGfKQjbXXiW5IyVSyOipF5bdkR4TNJQCvZx+3jvGSxUcmK+bUKT6XKfcI/9hKy&#10;mxbGbQywzsnIljFa2mlJz3yql8+Z6PiMxiTd4v1JB6cG+oxvLFu8M3RpluDjXQnLRYou/KL27Qqz&#10;2R8ec4hNz2xvOB3YY4qmxlJHC93YYbJkdkU47A9frwhPmn+ycFzIv4IU0Lwivgx3kR/NKuxA8yj6&#10;wBJQ5OqKXJ8XLjg1cXtigL1BGyPl2Y93YSQFee3lpcuyEuIlPJ8Jtqq2CiznfJ8SFRLsxWd/v2m+&#10;lDoFJ3HnIHvcfu7FHP48mbWw0OU0bK1ud55cD+y+x8BAAARAAARAAARA4OEmALH44d7/GD0IgAAI&#10;gMADQSBHkiQX+vqP0/B5MBZ4zlNrUi0HWZJ5INfqH25Oxo2beI4uk5ncI8fZ3EZzSz4jjo3JKJGz&#10;2bs8p2DxvmVCbXqWNnzGAp9g28TkNGUmsDw7PqrAx9NFozrbO88r0NNCo7q1aJGXfG9aFtXq+HBa&#10;3YtsU26iKZodWUycIpQnZrCqm+lgS96JpA3iAqlC5rMSxe6L97J5IA4JDKKLBHiDbJ0nCp0n2sqz&#10;Du05rnXOxsYeTAdRKnLJ1XJtfYrDWO8XegnH8uekmIcmLZ+gPk9FM10Gth6n6MVGMwyGJxB6MiVn&#10;z7dndqFsrtW63XhydZEwqoMACIAACIAACIAACNybBCAW35v7BVGBAAiAAAiAgO4EyorPMczI4epH&#10;57maNiMcW2+irDCLKY4RWY+003h5xasqWL2+KSXUMvM9V1tbgevC6OQTqqfjdQvKxs1r8v6kPQpH&#10;B1laUuLgQE9HTcNitnen4ZZNG+OZknItk8mZTgyntbAUTaUG8ZsMU7hUoizPmxB2KG7i1VgvwZix&#10;gtmh8YeLZNqsaXUbNEo9UARMx3kFBwUtj0rK/do1Jyg0UZFx39oiu0r+EMOtmp2BXGlHEev9Qq8v&#10;9+Weyt7uZ6txJvBM25rOrulWxSdZVXvZy6pDu0nLjXW78eR6oHY3BgMCIAACIAACIAACIKAmALEY&#10;BwMIgAAIgAAI3O8ETAaR7npZquHpy46o+GJ+6wMztRrNOCwT52ZnN3utc1OkOhqYOHhFpWTnF6Rt&#10;XTRWmjjfZZ64neTKJn2ZuczxKYjcni1nSvZsS5u8yKvpU/xs7+fKmlu8slnMhiSIdWI4rQ1U0ZRX&#10;bHaLYeYu4nN1rCaFbJGcLMgQr5tlfmSZ26wYpWvz/X5MIP5OEpCX5GTkFmtKsqMFzkzuifw2Unrl&#10;OZJUZqqtdqsKi7Gs9wu9Rlu2KQ13Mt4OVuvGk6uDPaM4CDxABKZNf1Xzp9ZDP/zvARochgICIAAC&#10;IAACDMRiHAQgAAIgAAIgcL8T4DmQZWqq+ECpxkDqitJTslsfmLXDS5Y5+09eNTUxNVO9LqcsmB+Q&#10;fJYqlWUmxMakseowb4gtGQr/K8gifX+2DvN3qTvkOc0JsU9M2iPeGnnGa46LSdNI2N6Lv5Hkaabx&#10;lqft3Mk4CPnmjA7DMbOwZ7LzzmlIekX5OVpGq2hqd3YeT2OYTFbM/LkxGZQrLc9LjY1JyiWRnWdu&#10;7SQK2bJWVBiflne/Hw6Iv0sEivb4ekWmaUjDcsp2Z/r1NWqtVVnW55FiS785mkYrXYqgJyvrcHL1&#10;ZPdoGwQeDAIFv/+hOZCCgt8fjHFhFCAAAiAAAiDAEYBYjCMBBEAABEAABO4/AvIqqay8UvmSM6ZT&#10;A4OtJUvnhyeeKGFXXsje4Df3SH+hxsAsbYRMZtqhvMuVrNMDw9h7hUw/s/rtMDGtkcvl0tPipUui&#10;cwZ5zRhNGwea1qRtCFmdeLqMHnuXXZAk7iziDbFUmA43b6dVdkPc50xNW7osyT7Yy6nFs/b2vhE+&#10;VbHefpsyL7CjKD6RtHR20N7BActFrDdF+8OxdvWfxCRGrE6mCMsrpUWpK5ZEaxV52aYGJy2YH0sd&#10;0TCJTMzboYlVwhlCSqDmWRmUxq8MizlcQsOUXy5ITk5l+BZavQTuv0MEEXeOAE8wY6H1wbCAmMNF&#10;UjqV6KhYGZVo7DWl0T5YLledesWnJclRvsI5SZbhccGajuGd67oDtXQ+DVu02f7J1YEwUBQEHlIC&#10;tqOe0hx5SYnmT7V3i0ldZeHhpBULWUv0BSuT0ovUP3GVHIyNjWFfacW6xNJqO4rKbW+leWJPiGNC&#10;fSkG79DYlo5VtDV+ZZAiwoSObmUu5ybHr15Ahu8LV8eLc6VNTaJkBalcv03H3mzA8uIT2ZkZRU2e&#10;u7qcnagISWvA6vryC7mZGdmFWp3odaGKMiAAAiBwnxOAWHyf70CEDwIgAAIg8FASyIwQ8QUC7rU4&#10;tYwxsF24K/Xj8fmRs13ZlTOiit22bvQfrsFm4IzFIU750e5CAf+9VDZH2MxlXVrCjPLYWUKBLTn2&#10;ekQVT4o7tMGNk0rt/bZu92fWvyHk88fyXYJyxkfsC+bUshbttMrfZPIcXyvGZY6btZYixoJVqQn+&#10;vO3zXNghTJwdW+gYcWhXkAMnK3PDcTwX0/pwpn+WtHzo0RUeQqounJtqtSrKR2skiqZWPZW9wIUd&#10;Jt8lMP3xkJRkZUemUyP2rXXMW+ZKw7QVimLkgds3eFk9lEcUBq0iwHNYtGNfuF3mMjcBnUpCr5hy&#10;9+1pYRo/eGSvmKE89Vzfjt1TJlx3QLLFx7ot8+Huh6v7adii7/ZPru4PFy2CwANGwNS0yYSvBb/f&#10;/cxieQ7dIN8TV4z1XR7s+zyTtnjK7MgT3NM2ZcVHJenirRs25OrwPFAb7VBTbW9lisWBwtlROQPd&#10;goODZliUNnWskudsENHWI4zAnyLkFSTOF7pGqY2e2t7KyHM3uU/xisxgnp8X6j+Bd3qbr2BadE6V&#10;8jiifgUzInKMXdiWa1MXNI69yYEm2x/uOtvX21dcqFotPxHtKgxMlln7LKKAi+Jnt2KxVZ72wQwv&#10;b1/fZMXUC1hAAARA4GEk0IAFBEAABEAABEDggSFQW11xvbpjo2mzSvV1WXVtx9rrWOm2A253OFTg&#10;lm4dsk21OpbqCllFB7Hp1itKgcC9SkDj5Ko+GjFsRNSJezVSxAUC9xqB90OXDRthq/nqsQilO+fb&#10;+qZIm7efHyccMW39qcbVF3cGDHtt+0XViqspATqd1G230/bWikNBI/hB+xpjq86MEj4TcYy7mSq2&#10;fni08c7Kbh3hse2cDlsbZAeW2I5aoVH5VtYaZ1s3rnJ11ofP2PruLFaNtfrYR/xh81OuNmNUkuL7&#10;zLQ1n4RpcCje9pqtMDJLHdPF7bOHPRN1otmXnNrinQF8l0+iPhhhu+Z4j+1YNAwCIAAC9zYBZBY/&#10;jL8QYMwgAAIgAAIPLAEDnqlZB3Mc26zCMzPhGfQkrbYDbnc4VMBYt/DYplodC4+8mzuITbdeUQoE&#10;7jECpxNmeQQlX6D8/cZrReEpCTPaokmq5D0WNcIBgXuKgIvLS5rxNHOluAuhSv84WWzh7szaRikX&#10;K6GLc67kpA65xJrhtd1OO70U5R9kXKaynk7KhefoMrlKfKxA8bFcWsII7Ec23ll5zwqdmYJiztih&#10;7a1MxdUSxmmMXWNlY8GLk5i8Swo/iaLc9CrhFCFrWqVYeDZ2AkZS1MRzo64keUV4yYLo5S9pXNhk&#10;BSdymcmujaZCVk+NZarOFTaFVixevfR84L+C7wsb+rtwrKELEACBh5QAxOKHdMdj2CAAAiAAAiAA&#10;AiAAAg8dAVvHF6vSViyNzSxVPLFeJy8+vHpJrNR5jqvNQ8cCAwaBThJwfO45dU1Sind8va2TDXW6&#10;WlMDX1Uz2Wc7ap7cdjvtbK3RmGRWPRJ53nmaP5ZhBg+3N87Oy2+cLFT+iyTdWDRuhKJk21sZc5sx&#10;vMxT+TJ1AFXZRw7zPMcqzLVsA46eifMc3MiuokrKWDT5wTcvPnCpLOxLP9smgE1d1p3JXz6ucZ38&#10;Fo3AtJ/mT84Fm+aHyVZ9GWDfoz+Td3q/oyIIgAAI3C0CEIvvFmn0AwIgAAIgAAIgAAIgAAJ/LwHy&#10;LE5MWNQ7yfvFsdYj7axtx05875DdSvHGmY3pgX9vgOgdBO59AqamJi4vT6I4LSyeIKWYPnZzzOVF&#10;NLua4pVVeJ2RnslSfswt4fRZc7uxVqX70k83dlssSUtn5HJt8q68lJ2rrclLt3ba6WUEfzqTtl+i&#10;kIYVizwr7SD9HxcDT7D863cLl73svVIx295KX0FQvs/XYZO5TN+2tzI8p+Ck4AshQr/Vipn6Vnu/&#10;+G6ed9IqF22c6woObi+w+YfQXh3GieglGy0//peXTTuCb2X6bjHPzcVJnXxclRu5JM5ybZSPtqkW&#10;unkXozkQAAEQuLcJQCy+t/cPogMBEAABEAABEAABEACBbiRgLliYkF2Um519IGlfWnbBCck6r7s8&#10;QV83DgZNgcDfQyDonUXUcWVlpaxS4Y3QvcuFo5ExUYpXwp4ipnB/gvJjSoGyM9u5//JjYt4QLY4V&#10;p2ekJq70dd8ic+AmqG2xyH4Tq1rj2oyK1LGdtnsxdQleKzj43jTvlUl7MyTJsaGzgk6aa+TyXi2m&#10;5xdqCi+zycUyqZSRywr/4J5oYJe2tzLlJcW3GPm5Ena85VS5RnY+v1g1wZ3GEGkKvpAYue8qH1XH&#10;Vdkx7ydZhod5WrSzS4rFIYtTBasa7SbkmbGhiUPDVs1UG1x0705FayAAAiBwPxHQI0vl+ylexAoC&#10;IAACIAACIAACIAACIAACIAACfyuBkA+Wi7/b7fryS3FfftFjgZQl+wkPTJVsEbXI/a+rLDy6L1Es&#10;zrlkOvwV32Av00S+F7NDabMgFQcKlg1PORPi0G5kbbbDtL2VYaQnxNt2pqYXyiwdvfx9BYXLXJXR&#10;nklwdRM77xAvH6dyHr6QNM9lq82OfeyatrcyRfFT3JInJe0L5Ssr15UkBrjGj0w6pF6jGFexONB1&#10;WYlPYy9lewNdPmAiJHFuSuX8RLT1bKYlB/mJaPfZSZZr920RKaVh6e5A4UrmkwNx05UGF7mRIxt5&#10;tksRBUAABEDgASMAsfgB26EYDgiAAAiAAAiAAAiAAAiAAAiAQM8SKCktnTbdg5KLw5YvnTd3Ts90&#10;1opYXCeXyWpoatbGGWjlkhVjkuwlSjNfXcXitttprxd5eSWjGQNTlOjhVvxPVrBmA9jjcnSbyKqR&#10;CzsWCrIgiN/2VuayeJ4wdcqRBM3sYLZKhG1KbpBK/pYXJga5R5T4bNux3FFlT5Eba+u5iWdta6W2&#10;Ia4qyStibEZb8l4J3+fH52KRSlZ7+4ktV+/b4qlOIs6N4Xtt4FnbW6gn1ZMXny5i2KbcVu3ybV9z&#10;75ndj1ZBAARA4O8iABuKDpKv024F1X4rna7YftPtl5BXaZt+oP16XS3xd/Xbsbjlnd2nHeumaWl5&#10;pUzLg1RdaRF1O0ZA3hP8/5ZjqWPj7lhp+htAq/ldx1pprTTOgu7hiFZAAARAAARAAAT+BgKWFhbR&#10;n0RSx6sjP07Z9d1djaA2O0YgjMxq/BNPni1JthhrrzHtm07xtN1OO70UJc8XeO8saeyoKGvPaTfl&#10;FHbkF1xc1jhDHVtIJr/ODOqtUGPb2UplSqXlTUbAzmJnxlUmW+Sy9LVe7jHM8lRxo1JM64e4b0lI&#10;2BgeujxY+fKfSHKwoyd9FComx2PkhUlBLn5ZTvFpGkoxrR8+Y0PC9s/C1RWXz5tIMrfT69TOREz+&#10;qdOxhEIgAAIPFoHOisX0R365lldnZYWyg2Gipfsb3fG7F7KcrKS6IAxJ94e7h6VJ2ZiK4qeNtZ2d&#10;VNzh+DpdsQM9sXF6JOS0qCFLC+fzHVdk3G29+O/qtwPI2C8taUsFY/mR2a3TyY33EMXndqzVtkrX&#10;ldDRbjtGwF/fjY12X3jNWspN0HpQaZYiPVF2tw+uro63MN7Nlu+VeKGr7TSp3/6x1K3daWmMvZC6&#10;d9PBKj+d4C2wsxWE7FFc+7p5ub/Ogm4ePJoDARAAARAAARB4QAiQBwWlFdNgQpf+M+E/iepRyWSV&#10;bjM8aA5J+pek5NgvNhz64X+dGvPAGZ9lr3Nr4UHBE3oGWyS+Fxp/ooT+Ki/OiPV+V+wUJFJP8qZr&#10;X223004v1jP83fKigiJTi6TlldLT4qVvr5Yt9HJWzBdn7ujmXB63Ij5XqRfXVeYlRkWetvYUsubC&#10;bW+lzTMnSdev2ZSj0otlBUmRMapZ7KoKNrzhMi+B8Qz3spE2zt1XSIXNrJ0mCJq8RpIdhaUDrRxp&#10;wtD3z2Ui15UnHYKDphicU8/4l8MaKZvYNKs43ppqWj1NrVmrJ8DTlSrKgQAIgMD9T6CTYrE0NYQv&#10;ELR4dV5WqLhccLULem6bO6Jsz3tdE+aqpHmXubkELBzcBU4v2Q3q8I7vREWySbKbJ+6IgE5xntZS&#10;3tROMHm0y7jh6mdqOhx95yp0a78dp6EImp5Xsh4Z3VJAbxxRX9vnXW0nj22LztXTBVe1zSzcOSxM&#10;7o7FybxFydlFofxOtnA3q9WVaT2oNELIjREIFqd25EC9m/FzfdGzbCPtIk80dmw11t1pwsQOJ1+0&#10;HbkOx1KHh94i8iYttNhKF9K86x3uRFuFsj3ronMmRmUXKB9m7JZGGxvp4bMgJ8rO2k/cEyp3N3NA&#10;cyAAAiAAAiAAAvc5ATKg4PTiiDVrA99+h7wpSCn28nkzv+B3Wkn/btm6jcRi2tS5gZLXhKm2P+Ps&#10;/bZun8Mkv+1Kf5K7Lsu2DxdvnNlCU9ahy7bbaXur6dSIfeFjc6JEAlrmJ1S4J2xfpHIZHuy28et3&#10;Tbf78m3t+EKhra3Afb180batC7mJ6Nreygyc/llScL/tlLhgLRAK+Hb8GbFy/4TtforKZ7IOyK3t&#10;RzM522M1J+5LbzcL5HrBkT949qPNpQfjNCsm/8ZOwYcFBEAABEBAk0CXPYtb8YzvIOXWnfs72JBW&#10;1YPckZaOTOq0NscaJO13yY4XtTLBbDeEqK0J1lO/cK222Qxa6VBXa6oeirdnm+0wDS6c7mDSzZMb&#10;dEdIPcu6Sevtn+Cd3DV3cQwKsVgYbqOa8eOudt3FztqOvPlW9kLalWudRrA9u1t7+iwgsXjWmYi7&#10;ftHu4s5GdRAAARAAARAAgfuVACUO03x35F9sStquiSlJxi1HUnQm/34dXhfilpeXFRdJedaWg5q4&#10;GytbbHsrU1UpvXzuqsFwq8HaFfMuxIWqIAACIAACbRHoZGZx+1AvZ8eH+rpPEQpmiBasTMq83LRG&#10;41bfxfHZ0hZpm7KC1MiFIneh0NWDHmwpkNWprABKUxd7iGI07JnYdgsSvD1C92q5I7cMU/mYtqxA&#10;vMLXjT9S4OobGp/RNCmyriwzPtTbw00gFHmHJjSNvMVT3s0H0pqfRtOKXBczhIIpii605L/ReMOS&#10;GSYzNsDdQ6QywSB7psq81OgFHiKB0M19YfTegkqmNZeAupK9oSL32asP0mM1bJnwg4pelFYVsoLk&#10;lb6uAjv+lBb8de9CQbfVPUXbNPpli7bZcpuBtUJDY/dyYbgKhe7sAVPEmSJQm/NisxkmZSkxVFpJ&#10;sAfS0v0l0oxNC2YIY9hUU25N4zHQYkRNjyLVKFR90cHZWEBrGJr1c+JFjSEpvU2akvENjWEPeFUl&#10;jmFpWeaGIHdhbA57/PsmnlE3Kc+MEbn7JhWqV8gkKzy84k8rP7e/d9QtczVa7qP2T3XNEk3w2vKF&#10;yqNUWUSXs0/jCNdEoe3El2fFunus5g7sto4uadrSgNhMhkn+J3sYcC4NzT1bZAV7o4LcladkLHtm&#10;qZb2T5lGAE2PJa5N7hoYlVrY2pMTbZwX2iJv7K3VrXLF9U1Ej37Q9XOD9uub4hrS8urHtU4ta1x/&#10;Gm0tWr2qN9mzC9TPQ3Dl1Rc61V2g5VnQBHKQKiNYk0xb58VYWyFLOI97/INhqP2lYoY5HjuPPfGV&#10;l76OHcgoDQIgAAIgAAIgAAIdIUB+FN/v3SV6dSalFWtVijvS2ANVlmc20GacrZWZxlx8GuNreytj&#10;bGJuzbcfAqX4gTokMBgQAIH7gkCPiMXyE9GuwsA9tUL/8Oh1QV5WF2K9p4hiTihtTeW5m9yn+K6X&#10;2vmERq8LFY3Oj3JZmFBYo6GBpAYJZ4Rn8tz810avWiRkxHNnxaQVclYAFhMnWRVs2JGmkgWoljwz&#10;5fNMK6GzhU7A2ce0U8K8l+ba+IRvTIj2G1kS4+syb7dKK5TnbvBw8d4stfcOXbc29PWRBZEzAjef&#10;aTRk1XzKW+tATlzU7qehUbHyYIiLdwpvSlD0unDf56Vx3i6r05sLScOdg0VODGMz1Zd12Z9lq3BK&#10;Ktv73svuYVm8V3zXrQ0PnsTsnDs78lCRNpcAeU5M4OJD5p6rQibTjK6sk4C0gtMfWasK8VKfsJyR&#10;vqs+S1jnb1ey3le4MFWlV+veBduYtI09RZs1+203+LYC00pDY3cXbJo1I5wd0dro4FmmmWFu3olF&#10;tNn0aZH/VGvlnAbBoc5D2CrkKZGXEOqy7OSgSaLRike1WJcJFX+tI9I42BR8IvJHzwtl+/K2zIsQ&#10;Cd9T0WslDM3j0kYY2hgSt1vrSpIXCqlNK+8g2q3+E5j0MLbNYm5/sQzzNy+ZtviUubPIztzCbhyT&#10;TQ4WyjbrCo4kFuRliDNVK+S5ksSisQ6KJ7R02DsaLbd2gP1PY/Q6nGEEMzM20C2emRoavWVD6Azm&#10;6OIZs2NylWdQO2dfGyi4E/+AprW0PPPApjwrvhOb8N/mcWtq6+nvThNTKGaoUM1uoenZUkp5x6IP&#10;Cyx9FKfki7WSD2a8vGC3arKOdk6ZJlAaj6W6gg2eog9OWiuugaJ+GeGuc5MKtZiZdDxydYdax0Vb&#10;D0corm+h6zZE+z0rXd/i+jZvH2/KIrq+sQfbnoUu7htUu0ezZY3rD3fitH1VZ/fsoah5c8UVI12e&#10;H8o+Kqm4PAbuMXIJpus8SzV13hQR15WWs4CFnBbpNze5ym6yQOEJ0/55kR0z32M947J8bdyWUDfm&#10;cKi7Z2yO4kCj9j0dGcba3Z+d20RkB585Hc5cFAEBEAABEAABEOgiAW6+u9Q9u1xentTFplAdBEAA&#10;BEAABP5mAg1dXI5HDRsRdUKzkeqsD5+xdfnkZHXjyuojK/jDJsedrqVVxdtesx0VkHKRfa9cLu4M&#10;GDbC1jdFyn7WVv1YpAsVWHNcsf2niFEjZm87r6pccShoBP/DnzR6az4i6c75tsM+OalYrXj/TMSR&#10;W+pCitic404rVlzcPnvYMwE7SzSaKEnxHWE7bH7KVXV1ZVPtDaRJGJoxnFwzwvbDn1Sbq7M+fdVj&#10;zVFZi/3AFlMyUWxTDHzamuMaI72VtcbZVs3/agphZPfFxZSAUc94fKouye6jgJ2X2EYUZfgfHm1s&#10;pPooNeuyPl+nLpoE2d6eatDoV7fgWw2soaE5Dc1I2EH9Y/tF9eGU8q7b/O1nFR/VTFQb2XZUhyK3&#10;TqPl9kakGEXLw0N5+LURRvNoNU4ZLYfcue2iEfyg/yoOCZahrXL3KFo5HeeiOhobGvLjhM5hH7zb&#10;eJycWMcf9VEWu3fbG0vLltvdRy0O0RYAFTCHvbb9rPrsrj1H5/uwJYcq1KdPh84+DRQV/w0ZNiLk&#10;gKIhdrm+L1B14rcf+SX2LOYuINyicWBoOZHPbqPrQMiB6+qSbRyZmlQ0jiW2R43L1PmUwFcDtp1r&#10;jrATkTdpovm4dLi+OUcda7z6NVRnRgk142xsvekZ185Vnes3ZI/iKqlYWKo0RbfmXYC9jL+mPE+b&#10;nZjcdSlon+IWoFh0OS9EmkDZQ8VWedY0NJz4RH3Rbs4cn0EABEAABEAABECgpwlUVMgOpv3wfuiy&#10;f3jPecV9Jn2fp397ulO0DwIgAAIgAALdRaAHMotPShKrhH5zVN72rBjOc54TYl8kTqfH50uzD+Ty&#10;fPxFVgaNKrnVDC8f9Sdt1Z1en6ue2pXnKFpkkZssUeZSyiSpey0CPR07MnvbTKGTsbo/ntMkEVN6&#10;roRNoCzJpOC8Aj01k5Qt3OZ4aRP02x1Iq78CDLTiM8nrYzMvKLLgeILgXeLlQpN2fzTIkSTJhb7+&#10;4zRGaizwnMfNEdC4FIoDXZeV+HyVFKxZskkR0YuCxkZ4AqEnU3L2PPvcvY5dKBtrb09p9qlby60G&#10;1jYc08GWvBNJG8QFUgVRK1HsvngvyiRtbbH3drHXOPwai7U3InYUbqIpTQ6PiVOE8sSMAmqko2Eo&#10;+tV2yFmLFnnJ96ZlqXJ6bX2mNu5le6HISlKQpxhpnkTM/MMrWChMzzipKFyUd1TuOVFx6rU3FkXv&#10;TVrWbR+1e5wy9u6ONmq8BtZO7rbMyaJidb0OnX0aKEwniXyMU3dLlAYRsoy0g6oTv0uRazuRbTwD&#10;fapS92epzSg6fmSaWVoZ5ybGifO4g3KIaOOuOB9Kc2+6dCny1nZFm4St/uGmcfVjeI4uk5ncI8fb&#10;m5+w7as6F8lMt8lqW3eWqqXnTI0LDcNzcnVhciXNLYkaRyGa6aKelUWn82LGBA2g1o4zRjMnL6ry&#10;wds/TlECBEAABEAABEAABHqKADkXkzEFJRrv+Po/3+/9jtyK6d+e6gztggAIgAAIgEB3E+h+sVha&#10;eo5hhtsMbhqpMc+cKamgh/0vF2UyAptmlhE8a3t6alixaK8+ZDh5MigXA9vp/vy8LWl57DPdJXu2&#10;pTn4T9Ou/bUGy7jJjLK8vqStydjYmLLCLMZpuGXTerzhdgItLbU3kNb3lKVPfNJyq+wFLmOtBW4L&#10;osQ5zQydtdcsKyauI4c3m2TPZoQKnLJWwtJlksmfbV3eqlJM5XhNx89+klWRpKVjFzrvqcaB6Nhy&#10;a4G1c9TzJoQdipt4NdZLMGasYHZo/OEiTR/hlpXNjbU/l97esacYRWoQf6SddeNLuFSi7KGjYSiq&#10;aT/kTOnHDJlM5X5izmv8bYOOAaGnhfgY60pclHNQOnm8rfl4oUNqWiapxZdPHjntxf0S0N5YuJg1&#10;W9ZxH7WzL9hGm+LtZ2zOlKrHwjAdPPsaUfAEnv6WB3cfUlimsCe+1T+EihO/a5FrP5HVJwU33o4f&#10;mTzBqj1xzuWxsyaQo67X4nhJoRY/j65F3qnrW3GMSOPopSPZK779XdrK4aS+qnMtaO5ZlmpJzAzN&#10;M8XOenZCm11pQu74ecGY8vozxRWNlkE6DAtFQAAEQAAEQAAEQAAEQAAEQAAEQAAEmhPofrHY1JzE&#10;Vqm0mTJSx8gZHo+UHTMLe6ZIWt40jrpSUmm5RXv1yyV5GjWspnpNLo1LpmnuLkj25LrMmdpM3u30&#10;bja1Gs2cK2s+31zJOZokrcXS3kDaCsKU7xOVlFtw8uhXgeMuJ3lPCUxuf3Y+k0E0ysvNuRZfbDap&#10;rsjPz3pvWJgODbYMUMcuOrCnVH10rOVO7D+rSSFbJCcLMsTrZpkfWeY2S+2S25G22jv2FKPwis3O&#10;zs5t9lrE5/rpeBjaDzk5/RBi2EqyvIGt01Tm4PECVhou8ppCPQ+hnMrUY7ly2cnsdDeBg6Jee2Pp&#10;6t7vCFcdy7aPwn7qXHuJ+MAFRnHi8/2mcAnXXTu6tJ/ICs1Ra/q5jqOhYkOEy+MkBack+9aKBmWE&#10;uHpG5zS3Ju9a5LpHojpl6frmsEzc/OjNzl7npk7p1d5oO1d17ZdH/vJdLc6U7OgZzX7vaqVDrZfi&#10;ts6LDtNABRAAARAAARAAARAAARAAARAAARAAAS0Eul8s5o3hT2Yanxbn+sxLTcg0Fj1P2s6QsVMs&#10;SpJ3a05Uxcgz0hJVsXHVdx5o8jRx4WFxpmbwZi6ve8mTD2dnpm7N8/GabNZdu9ba4SXL4m9SMzU1&#10;nSrJgZ3a2m9vIK3GdDk7Pjb2IAleBjyr0W5+n0UHW0oOZLX3GDjDcxjvwqSKD2jKynVF6SnNhGzT&#10;KcFxG6eWLJ0ffrB9AbpZjDp2oayl055SldUt+M7tR3leamxMUi79PMEzt3YShWxZKyqMT9P8dUHH&#10;dtsbkYLP7uw8nompmerFZMXMnxuTQbuvc2Fwh5xEkSavWsrTdu5kHIT81lQ1h5e8rh48mXlckj5T&#10;oEittXaYbJmclZ2TnTrdxZHLmm5vLC2RdGzv64i0I8V0QGEt9OSzFjSFEnHOVK8ZionXaKxdOrq4&#10;E/kwaySiXmSHxIkM/8Wx7UiobYxOXpAaE5uUwx6UA20miJZviPYsSjjQpJMuR94RuIqyLOGc/Sev&#10;mmocwJdTFswPSD7bTlvtXNVb1map5h44KW08U8xMine/6/12SqFOErwOB0OHh48KIAACIAACIAAC&#10;IAACIAACIAACIAAC7RPofrGYMXMLXilID5u7lDxkyytll4vSY71mxZQ6rwx0opxHA1ufULerCYHe&#10;sZLCy5Wy8rI8cfismBKn0apYzdwWBVunhwUuTcotpurlJZkbfL0zTJ2bjIXn5OLFJAbN28wserXR&#10;FlMqDrTmr87swoPI9l4h08sT5s2PTS8qk5VXSk+Ll86OLXZs7gvMxtLuQFqDb24q379p8dqkvMuV&#10;8qrK4sNJyWd4VoNbehZb2giZzLRDVIwzJDCdGhhsLSEVOPFECcUmu5C9wW/ukf7C5v0YWE5eHffx&#10;0NQF81tmMrZzQOjaBdeMTntK2WPHWtYSZnMaGkV4Vgal8SvDYg6XkJmG/HJBcnIqw7fglFbzocN5&#10;zNE9tKm8kk1LbHtpb0TsKAYnLZhPftOVcrmcdkHM26Hk0D1DSKpiW2G00a29b4RPVay33yZqk4Is&#10;PpG0dHbQ3sEBy0Wt58uPFnoWJa1Yn+YzSXnwk5HxoP1RkbtdJjmqDqT2xtIypPb2UWV6lK/7yjQt&#10;bgrtcdVxuw4oLGfMccnbErZ0S4GPyEVtJtJe5HQcDLcxZtL/K2EvKc3Sew1s/VZ7VcTO9d6QzV1w&#10;cpLCZwWlWi0M9VSK0TqG3/QKNZhXnLB6aSz1KJdX0VUuaQ/Dt2ohPncpcvb4bn1c2qJmr29nVr8d&#10;JmYvPnI5e31bEp0zyIvcfts9Ndq6qresrLg85kW8y94FZByB8CVrc81fd1e7z7fdow4HQ1sNWA0X&#10;MsfTDpxmL+Ptn/jtjR7bQQAEQAAEQAAEQAAEQAAEQAAEQODhIdADYjHD2HjF7QsfWxglEggEfKHb&#10;ArHpom1pW2YqlRLTqVGSbYGm4iBXoYAvEHqnWi6PD5vSv5G5fYD40NqxeVFeE6m6wD3yktv2zwKb&#10;zVemmOZOLh85d3qjzFGZkyGx8hexknSnFzOXdWkJi/qJF0wR8in6+alWyzatctGe4skNhJcU2NpA&#10;tEdhYLswMWEREzdLKLDlCya+d9JhrXj5hJZBD5yxOMQpP9qdKL2XylpjUMVdqR+Pz4+c7Uqx8WdE&#10;Fbtt3eg/XEsvBpaenyX4MQmzPKJZK1vdF64Lx3Mx7XahaFOxpxwLY9vaU8rOdQ9ee7QtaGgUM50a&#10;sW+tY94yVz6f/GFFMfLA7Ru8rLgC/NnrvEz3BLLEYnLbB9HOiBSjWPUU+U0LbMeM5bsEpj8ekpIc&#10;pHR+aCOMNno2FqxKTfDnbZ/nQke7YOLs2ELHiEO7lG1qr8fjvzizqLDI7Xn1LJIjBZPLiwrHC500&#10;sux1OY+atN/O3q+4ejo3L19a0T7FzpbQAYWpi5dPeW5OudcUzbnT2j26DPg+a71MUwPZS8r65scB&#10;mU2nbZvH26nYKnCdFXvOaW3qviDNKTo7PiIzl0+SI5xOhUwUjLXlC93Xyxdt+9ynpfrctciZNsel&#10;JWjF9W0GOSnTxYcMvj2iiifFHdrgposzRNtX9ZZ9KS6P7qyT+HgFgagS57h96rtA+0B1OBjaaMR8&#10;atByx/xID7qMh+xpbizUfucoAQIgAAIgAAIgAAIgAAIgAAIgAAIPLQG9hoaGnhu8XFYpp2f2W1Fv&#10;295KUcnLKxlTE9bpuOUiz14h8L26OnujmyqVUi5ZMSbOJi1JiyLTiRHKK2VyI9PWQm/aYLsD0d5/&#10;nVwmY0zNOq5td7qi7hw0upBLVtv68VLOhDi0Xr1xT7F7IZC3I3/5uFZK92TwndwRWo+vNo49Ks+O&#10;oobXysHZyTB6jExb55HWvdRjkeh6AHY6gE5X5CKrqpQxJuyUet246Hgl6WLkHQ24C911+PDuItUu&#10;hNpRKigPAiAAAiAAAiAAAiAAAiAAAiAAAiDQI5nFaqykprUht7a9lRrhmbWiFDOMLC0pkfGa46Lh&#10;3nA6O7nRxrTLe5Y0bt2UYjbONofZaigGvM4oxdRcpyu2S+U0JSMHJSv8lNWxFZ6SMKMt1I/8a7RR&#10;ED9btEDMuks37qmzBemMrVUbLtI9F3ynd4Q2LG0ce2xxdhStHpx3+3hob7e2M5aW1XtyH7UXrGJ7&#10;pwPodEUuLOPuVorZc0O3K0kXI9cJq0ahLnTX4cO7i1S7EGpHqaD8vUKATFLadQ26V2JFHCAAAiAA&#10;AiAAAiAAAiAAAiDwoBHoWbG4x2hVpqel8bzcmjhOjA7MjnLTpmn2WBQPXsO2ji9Wpa1YGptZqjB+&#10;rpMXH169JFbqPMe1mQ2IYui2Ts7ygxGhMRkl3B/28lLJivdjr07ynWL94KHBiEAABEAABHqegCxt&#10;qWAsP7LJLLg93yt6AAEQAAEQAAEQAAEQAAEQAAEQUBK4P8XiC/u27bdc9Aq/yW5s3e8Ce1tXApyf&#10;cu8k7xfHWo+0s7YdO/G9Q3YrxRtVftPN2rH327rdn5fo62pra0flbV8MOmAXtu8znSxQdQ0J5UAA&#10;BEAABFolULk3iC6/rhtOPyiM+to+72o7eSzNTYoFBP4uAmXJfnatTph8etPEkXbzxGWdCy5vgyt9&#10;X1qQWtm56ne5Fjtx9MjonLvcK7oDARAAARAAARAAARD4uwn0rGdxT42ObECrjDrp4dBTMT1Y7VZV&#10;Si+fu2ow3MayVbOFxgGTqai0tLDMyMbaspv9Xh8sqBgNCIAACHQzgQtJs1yi84zlg/zFRxfadnPj&#10;aA4EHlICJBYLl0oY57WSLSLl5MwqEvLMCEfvRLm2TTrAUsy3kczw5BMjcmPvg4fhSCwWLBve9qwV&#10;OgwbRUAABEAABEAABEAABO4zAvdnZjElEXdiXrj7bNf8reEam5hb8+2H6KAUU5hkKjrY2mE0lOK/&#10;dZehcxAAgYePQHFGao5F4LpwYfHm1JxmPr91lXmp0Qs8RAKhm7tHUGRqgUyzQF1ZZnyot4ebQChy&#10;9w2Nz2iSJikrSI1cKHKfIhTMEC2ISs2TaZCVFeyNClJvKqxq3CTNSFjsq+iOGsxq0iC3yVUopEhW&#10;JGVLGyPJjfcQLd1fIs3YtGCGMOYEtcataazeRjDcJq7ZyNQihX0SFhDoJgLGvMz14rxmp9Xl1M2J&#10;DE85D2rJ3lCRe0xTy5S6gnhf0eJUdjqHlov8eFpyldsna714+1MPXG6+XXmoC4WuHi3Ou3ZOZ42T&#10;3Tc0RvNkz01w9wg/KNXsS/MUa3IC2vKF7guj9xYos56l+8PnxWYzTMpSD5G7hyg+t5vAohkQAAEQ&#10;AAEQAAEQAIF7nsD9KRbf81gRIAiAAAiAAAj0MIGi9JRc+3kukye5Ta5K2pOlKZaW7X3vZfeI/NHz&#10;QtetDQ/2tswJEwnfS1VKRvLcDR4u8/bxpiwKX7c21H+CPNnXxX1DLldfmhoknBGRZ+e7PDx6XZCX&#10;VUGEu0vQXk7YqivY4Cn64KS1P7tJ1C8j3HVuUqFCTZPtDxX6inu7BFF3/uOl6+e4rJBw7clzotwE&#10;C1OZCb6r1kZTJIWxvkKP2ByVynz1dEFeQqjLspODJolGK5I4ac1V1da2ginYNGtGeM5IRbOzTDPD&#10;3LwTi3oYOJp/mAi8HriIiUtucloxeeJNmW6Bi8ZzHCydhZZ5m5IOljdikWeJYzIsJ02w1EZKnpmW&#10;JPdym+zqtshCkny4iaDceKivjV61yMvqZHjjece0eTrXlSQvFNLJbuWtOPsmMOmKk72Yk7nryvJO&#10;SyuaSt6apxi9z4wNdItnpoZGb9kQOoM5unjG7BjFxcD0aZH/VJqDwtEzOHR5cKjzkIdp72OsIAAC&#10;IAACIAACIPCQE2jAAgIgAAIgAAIgcN8ROBUnHDF723mKW7bnXdthK45Wq4ZQ/VPEqBEBO0s0hsQW&#10;5q85zq65uH32MOeoY7cat1bse3cYlb/U0FCd9eEztr47ixu31RbvnG876qMstvFLKb7KHhXbz6cE&#10;vhqw7Rz79sQntsM+ylL3f+xTD7fIoxXUHhvJtDXH1aE1NNw6Sl24xOUrCp9cM8J22OS407XqDtk1&#10;vilS9nObwVxNCRj2j+0XVfUuprzrNn/72ftuJyLge5GAlI75YZ+cZM+U1xqPMcUB6bL+FHtGaB6i&#10;ou3q80V2YInqZGk5ruv7AkfwP/yJPRdOr3cZ9qrG4arlUM9f72w76pOT7HnQ7un8TNOT/dx20Qh+&#10;0H9lbAjHo5SndmM8GqcYdwK+tv2s+gSsPbftNdthSw7RyUsLe5aNiDpxL+4jxAQCIAACIAACIAAC&#10;INCDBJBZ/JD/WIDhgwAIgAAI3JcE8o6Ki/luinQ/E+cpbkxSarrKLyJHkiR3E02x0BjX6ICjZ04u&#10;H0drSjIP5Fr9w81J+Sg9W8bULbboTJznYIY5KUmscnt9ikZepIHli1OF8kRJHpUzs7Qyzk2ME+dJ&#10;FVnDQ0Qbd8X5UOohw5hb8hlxbExGiZzNYeQ5BYv3LROaMgwbidDXf5zGfHXGQp9g28JvFA0qFntv&#10;F3sDbbugzWBMB1vyTiRtEBdwsViJYvfFe9ncl3sSQd+jBKxmBvqc2bpXNXtksTg2ceTc6aN7N4bL&#10;E3j6W+akSAq5VeVHd6daLnpVoHV6RllG2kFj0ZTx7Eb7SSKr01sPFqha0nKo2y48kl8QyqcS7Z7O&#10;PK9AT82T3Vq0yEu+Ny1L0z+mDcT27o426hPQwNrJ3ZY5WVR8j+4ThAUCIAACIAACIAACIHA3CEAs&#10;vhuU0QcIgAAIgAAIdCeButw9m0ucX3e1UjRqOsnNh0ndLeHMRsuKzzHMYHPSarUtZYVZzPCB5lq3&#10;SUupZuqC8XbWIxtfgmUSZWGeYNWeOOfy2FkTxtoKvRbHSwpVcpTV65tSQi0z33O1tRW4LoxOPsGZ&#10;DisiGTm8WWf9jM2ZUpnaNcPcWHukbQfDmxB2KG7i1VgvwZixgtmh8YeLmpgydydrtPWwEjAWevoz&#10;61MUjip1BXs3F0z3defOOPVi7zbXgWRfhaBcvD/pIJ/UZO3n3YHdaTwvNydOSLZ18RtdknxYqRYr&#10;DnXzVs7Y9k9np+HNXC947GzDssZTrO391+wEbHZ6Pqz7HuMGARAAARAAARAAgYeaAMTih3r3Y/Ag&#10;AAIgAAL3IwF5Vmpi1UD5qe0xsbHsK05SbMEcTDuqEG9NBpF2VNWaVGRqNZqRVmlPOjQ1p5peGzOy&#10;c7Obvd514DANES6PkxSckuxbKxqUEeLqGa10HzYwcfCKSsnOL0jbumisNHG+yzwxWbIqIrksbdZZ&#10;dZ2cMTZqF3u7wVhNCtkiOVmQIV43y/zIMrdZnNMqFhDoPgKkBdsnxSVfYMiMeD0T6O9q0rztIe5z&#10;ppas/46muStJ3507eU5zNVlZ/sKhZAljc/mo8oSN3XfCkClOkXAT6CkOdXkrZ2z7p/O5siYT2FGD&#10;bIK/odb85u5Dg5ZAAARAAARAAARAAAQeXAIQix/cffugjkwuVzzm/HcvdfdGGN2O4R7B2+3jQoMg&#10;8EARkOccFsv5jg5m6lGZ2E/g8/Yn7blAa3gO412Y3ZJM1TRxbKEL4gUeokg29dja4SXLvH1Z3MR0&#10;3CLPinX3CKT54Xhj+JMZ8bECI1MzE9WLyYyd6x0rITlKXpAaE5uUQ9Ivb6DNBNHyDdGeRQkH2OTI&#10;ssyE2Jg0dsIu3hDb6X5R/wqySN+fLeUiSU1N15gBjM3Q3JLNEznat7dH2gxGnpcaG5OUy8Zibu0k&#10;CtmyVlQYn6a2tmivbWwHAd0IDBEF+xTEp4qTY5Ps/adp80sxmSzykovTMrO+jz/jNcelhZqs6Kc4&#10;IzXHQuigMUec1VgXm1LlBHrcoX6EBOfGhaatE7mvlch0OJ2LydRF83tRedrOnYyDkM9m9JtZ2DPZ&#10;eec0Wi7Kz9Ft6CgFAiAAAiAAAiAAAiDw0BLoslhcJy8+nZ2ZUVDc4XyesoNhIvf43PsdvXR/uLtH&#10;Qk99885NcPcIP9g8ZeR+Z6ZD/K0NXJa2VDCWH9nkLyodmutEkdx4D9HS/dyT1C2XovhpY21nJ92T&#10;pn5tR94mip7B27PnSCf27cNSpQtHwj2CiL0O9NjV9R4ZY+fCkEl2Jsqn+4YHBwU1vlaFL7LI3ZPB&#10;KramLr4LByctmB+beaGSfgCSXciOWbr6oKHIcwKrZNmL3nU+s/rtMHHeZdpYKT0tXrFyU+HTXp7k&#10;PmzmtijYIvFdX3IfllVRzZLM2IDFSXLnmUISnniDecUJq5fGSorL5fKqsjxx0h6GbzWQmhxoWpO2&#10;IWR14ukyqiW7IEncWcQbYknuEqZTg1Y5Sj6YG55Mm8orpUWSmDe8Yi4LP/HX7uvahEdbwfCsDErj&#10;V4bFHFbEebkgOTmV4VtoN9foHGTUAgGWAM/p1UAmNnzFGa9FM5u5PSgB8QQuPkzSgsA4xl+kdJlo&#10;jo4sLMgoPGiV5gm7bPWiqfLkw4p0eDMX/4Wq845OynI670JXpPE8X2eNv9s5nX0jfKpivf020clO&#10;p1jxiaSls4P2Dg5YLlJEa+3qP4lJjFitOgFTVyyJ1v03FfOhw3nM0T10lpVX3hO/0+OYBAEQAAEQ&#10;AAEQAAEQuCsEuiYWl6YueH7sxPkRkRFzJ45xizzRlmAsFQdaj4zWFFUrLhfkXb8ro+zRTqqkeadb&#10;kxS73HFdWd5pacW9kEjb5aF0rIHWBt7X9nlX28lj6a+Xbl5aHp9XTxdc1czLa9KhhYO7wOklu0Hd&#10;HEX3NNdm5E26yImys/YTN/4Y0UN4e/Qc6R5mD2Yruh8J9+j42etAj11d79Ex6xSWTJK6l/GaOalp&#10;DqOBrfMsmmsrjU0Z5vGDk8Wrnspe4CKwHTOW7/Ju5lNhh7Z6KaexGuy25UDCDLIeFo61HSMQvBF7&#10;1T1BEi7krqv2AeJD4XbkPsznj7Ud7zrvsOXy5B3BfMVGM5dP/p+9MwFo6sr3/00ChDWIAqKACyAK&#10;aA1oG9BORFsQpyCOcXCEwSeKI44+seVJrU9GfVpt4dGR/nWqUyqOPumUMR0Xpi60Lkwt0irQyuIC&#10;VAUUCbKENSHL/3dvQkggK+BWf3duneTec37ndz7n3Bvyze/+Ts7OoBub5nD8fdjciH2i9Uc+jqWC&#10;Jf3iDx+D7K6/50Itdkhi0cydp5MoOZjhEXuAv8O/avdiLpvD4YQl5tgnHMs7sBAW0zNi0+MMa8HO&#10;03sCy96j/OTy0kUJx/ZH98sna0QLWAQJGCIwlbeOS7iv5gWrrQmpUYda5k7U6RMf7qPdVml+Tp1P&#10;fEi/s3bBISGio7nUEwDMgPWfn1Zcd9P8Ie/32iu+O3KzFKtHGricrTlQcjXz2MoQDlxic5ZlVAbu&#10;PP9lYoDy7yTHhR9lb5lweRt1AXJX5LrvSI011OO+8+xle6NZJxNCoW56ifHVsCQSQAJIAAkgASSA&#10;BJDAi02AJpfLB92Dogz/JVc2nf8cvn+KCvZExPyw4vyXOtciBzGO857n8dublHkPicaceO5m7+xq&#10;aq3nF3cb0K9h7cr1NI9lVR/kU4vUv1TbU+/4gHEs2e0dXbkn/xCPjJp7oTYTPAexeMntnYWZvCca&#10;jvdkr5EXamyerrMmzISn65jRrZH3AULtU8PoilhQRUAqEgrFTJYdk6ENCnmWYDlo//VNJGwTMe1Y&#10;Wk+K2oQiC5a2c6LmNkJrc/o9MTRkepzR56chs3geCQwHAVHBzsCYxp0lGeE6VpU0oRF983kIlzMB&#10;dUXUwne4IQEkgASQABJAAkgACSABQwSGElkMD6iKCDcnZ/IrKDPoHX7JZzwvHe3Bc+grMwoJ4vjm&#10;xbyIxTy15BMiYQV/WxwPwiFCFyfuv6IZRCZtLMhMjlnM43DDI+KSM/ud7W1L+ZC7tK0sN23t4nAO&#10;lxexLu1UhWJR+N5NvylhxanUxIhILieMF5OcoV7XKOPqDdUXZibH9ZrKKqjXQkR0HbJD7rrUt+IP&#10;lZluJ2Sm691uZ8cs3tWXfULUWLA/MSKMA8FTMdv5Zf2WClK0GMblRPLWbs/W2qLSrhICiSgmmfSN&#10;7N3WPCqwVJkVhBqO8LX83oEwojt9dUuyN8aFsyHcDAbrKmVBQPoWyvHnRMZtzCwUqIdIK8eLGlzF&#10;eOl85FxUtD8uYnFiJvmwptqT9YpUFXUUHIiP4/LWpub2gyOsyN0NbLlcmF27cyuEUrL6wNwnuudn&#10;t+DKQZhUVKd25fRNKs0kKgqwyvmTVaA1bYiGtxnKEPteCKFcLnSQ8pAaq7rcjYt56Vc1QvWppKJ9&#10;s0JwJWtjHE9RcVu2JlvVRNKSzaMPYFEmbzOfIK5lrCSvSkW2k/6JC3S3oihZS/KJ5JIxhgMvOs25&#10;D5d6zvY4GCl2GG/tflMmQ28vFM4MvBsYdZHqnMkaM5/tzQnVfashO6R33io9oXoamtgbsm3cfYya&#10;/zCfay/BvUhBKTW3kow4E1XCnQ0gc6gr5bbmAxx9l7/iEiO7ozV9iuj6QbiXrqWuInIzDojyVqC4&#10;QypuMkqvtN3rjYfD8WWHGXFP0PGBgodNIMBgQuph7UoxWCHP6nxOAyRm7UoxVAQRWcc5pq7m9Hti&#10;qEt6nNHnpyGzeB4JDAOB5rwjR4nYqJChK8XktaXnuhvC5Uxe7KgUD8NgowkkgASQABJAAkgACbwU&#10;BIYiFjMD5kUzczP2KbJPwFdH3d85Wa/wVi+Ap+kCo5KStyQlB6uW+LiwM2ZziVds8t79afGvCvbF&#10;haw80StTikr2Lw5ZeZoZtj55756U1bOJk+tCIvZrW+ucfMi9+mz6shg+a0FSyt49cZHE5Y2Rb67N&#10;Nc5UHX8ll/enCrfYxLS9KXFzJfnvQt0TZNpHcjNoXG2eiEoORoQlnLQISUpWmMpdGcYb6DJzqn9A&#10;afZFVVfqC8/mVZQdzS/qVYEqC/kFI30ClNGe1ZlrFu8jQrakfHwoOZx1NSUiKkNVUnQ9LZSbcFLC&#10;XZ2Stjcx2v1eRkwYL11rPhCKZ8ynAr8Y4Jm81Ltid2TCpyW1ZfVK7ZnMCnI+deUKfqt3yKwJpHxg&#10;ZHegJFn3+NaYbRUzYlM+2b8ryrUqffmK3Rfyd8enVrLjdnx04MOlblX74mL6lqpvPPXOmxFbrzJ/&#10;HQeDmzSP+GLFst3nq7U+cl7DT4zJEARsTImnnoPue7KefES9MH0VBWfPAYBDXEhWhyPITeRGphQw&#10;w1fvSduxnkvwVyxJz6uE5BID0nromp9VnyaEZxIwqT7ZnxxpfXVz5DJVD9SSqLSd2xQSc5wZRs2f&#10;WYIDMSG7Lg3MX0F6W/7p229tvOEUzPOlxpaCsLN86srkHXvSkmLcynbyuO/kkpqt65x57hX7z6qn&#10;ZhYVnD1Y5s4OImuKilLDOetyidlxioqVGXHcxRlF2hvtn8ZEBdCLmxwVCAkNI1aTVyXPl/qaq5a4&#10;wEArULIgg+KTnHYI+JAXXR+fAbfPy9titxZ5x8FI7V0dKPg0jruO6qmKg57JQKKrvZ6VEJJaPQPu&#10;FXuSY71r0+PU7gaGLlL9M1k5e8kbUconWWnxlPG+G5FGTwzNW9KTvN3xK3I6fedzqGQpxt/HlPM5&#10;+lMbcj5/sj5UyE+OeIdfkJNI3tkA8kcJYZ3HN0Yl5tQpfaL6FbdP4BsLN5xk3tTy1JB1Wdfva0uf&#10;UseH9LUC/8T/iSOvIsNA1G8F0or9Ubx3iz2omwzP/kpK6Ips9bXRegkZA4e/mZoGOz7K2rvat3af&#10;oWnwTb9fxl6KT2XsJBJAAi8WAeGVvHPW0ZGBw54f68XCgN4iASSABJAAEkACSAAJ/IIIQBqKQW+t&#10;5ccSZvlMnL7mi7uGbTQcXzNxUur1voKCL1ZB3Z0XO1SHui9uY08MPlBKHbh/bNnE4NTv+s7KuwtS&#10;uZOWHRnQFmXZh7v7anef8e7rH74Fxr+jDuk1VXPktz5T1hy/L+mrfOfIsonTN51tIo8YNK7WL9JU&#10;Pze+2x0y8bfH7vfHIzz7ts+UD4sVh1u/2jRxw9Z3g9nvX1McEJxc48M7VkO+vJYKXeMdqeozUHWM&#10;N8kn8SsheaT76p+m+4R8WKzecZLh/AOlat1R1CUhwEjVqrlSezxuks/EVccbqEap4dh0knpDbcZ3&#10;Z+BQCk9u8Jk4if2ny32utZ7eMHHSmi8eUo5/u3PKpLfev6bmeMfV94OhSu8MITtOFu6+lhoy6bWE&#10;f1I0yK34/Uk+cccFg4NDDsckn17OaiiUA60+P8mGYOzuqEhKqmB8J759vlWFSzmCZMk/fdtrrfvq&#10;//5m8fuXqQFS36ihDNlXrjpGQRg4Iuw/fUtiIWfFpE1nqcbIrel0AvCkTmmjd5mcCQcUxvshUjLX&#10;AlAuv/6hagL0x2tMK7r5DGSrMRm6L0PflTCMmwykn+oX6f3ja6b03g0MXaT6Z7KBG5F6Twy6SnnC&#10;TjxNzU9qM/4+puViv3GA238Slu8LVt06tNy77n9B3gyVF4hqJnQUvz/fZ/qG070AjQGidit4CDcK&#10;tRvv3eMJv1mjfk9S9NRIOOr3BNOmQf8rCt8jASSABJ4HAtQdVe3D/XnwCX1AAkgACSABJIAEkAAS&#10;QAJDITD4yOIayEEcmW2/LmtvdO3myISce0oFvSwrLmJddpm+te7UtPZF3KC+x+KYQfN4RF1VLRlM&#10;VltwFlaODlc7SzADQ+YTJRevaV3viLsuTn1pdWbA8rjgzuyLxYZM1RWeLWHGrua5q+Vz9IpKiO3M&#10;PXNVlchCj3G1vpCm3KIWabgRFBpClOQPSA1hFxQSLrpaXknWbivIy10Ylhy1gDh3rYI8ICq/fsEn&#10;MlC16LZP5GzFEifU5hEYOZUovk8FPhfnH+3kxi9XLDyk2JjByzf5VfMv3e73gwbJkxmdEOWqdtw1&#10;fHm0ZrFF4fNVyWtN6A5lRGMo7YK4XILgzVWDwZrJDSbyK6mgyKL8bBE3bvUMNcetOVEr+68MI7yS&#10;FrEs220P/xMdS5AThGlwgpau8OsHRu9bv4hA5XpQUIzhERThQxRX1/Sv4ujOJnL2ZRTcU4TYc5K+&#10;5G/hai48paziE7ugr48khHBemMaIzAnjio5eIacBax4v1jr3RL5yEpKBS64JUVTgkjZ63Ngkn8q/&#10;5xu/xLlBDMa0YhwfRVMak4HJ4UYRtXfukr0zbjIw49dqXKTuixJirUvOFvY+AUDovkiNmck6b0Qa&#10;nIxzlbcoRJXn2tT7mOZ8nsqZD+uGaUxCn6AFhOh2FRmUre3e5R4Z3X/lIuHl3Yujj07YefqjcOVd&#10;ziggarcCBzd365KjB/hlAmqGj+d98uUB5bJLaniMhKN+TzB9GhictlgACSABJPB0CUidIg8Wnk/Q&#10;sbTd0/UFW0MCSAAJIAEkgASQABJAAsNCYLBicXPu7vcKozL5H0RzFibzj6v04ursbXtKApby/Ix8&#10;Gs9aI+sh0waqCVvJp+kbK68SNek8D29ftT06U2enPb36LQHn4gkJlCvrQFnWa6q+uoDgeKkLdtAE&#10;k/RK2KkSvPUYV3OINFWbHqnusK/HsiytLrMCufNL84sgo7Go+Ltc7ix/O7/ZvAaF2FdamDOVF9Sn&#10;DzsxNdLMsZgjiZpW0jdBXRVBDPDNmulE1FIM1TcSQpCnSoBWnGJ6+nI0SqkPhyndIY1oDqXCvo6c&#10;lo014Li3Z79F1bwmQU4E9S1/93tZxLqsT3j93FYvYyKc8Z5Bplw3TtYaGQjtrZ2IOkjU3W9zi83M&#10;3uJeuDbE34MTvjaVTw6r9k3dWwpCbiJbY4ZzN+f31qRWVz934jyVq6H25JE8999x/cifNLTT0+Gb&#10;Kb3VnDBax6hfK8bxUU42zUtddYkZORkGXKQMN6+ZRMFd1U9Hui9SY2ayzhuRxkVk3LxVn/am3sf6&#10;zWey9X6Q+xzSfu/y8NO8jC7tSck0W3MsQ01qNxUIk7Pj5IHg5owlsyEzePTGzPxKLckhjBxHzXtC&#10;353WyOqDns9YEQkgASTwZAgMLRn3k/EJrSIBJIAEkAASQAJIAAkggSERGKxYXF1xri9UkBmg1Iuj&#10;Y/47rWzezvVcI6ViPa6z3KcSAe/xSwoL++17w1VRe+rVBYJ++oVQ0EAQXq5QWK8pB1c/olrQrOmJ&#10;lNID+2KN9RhXq0iaYm/5sr/DJYVpkf1kUajkEDiXm/9dcRspDXND5roQzJncqLrzRdVE2bU85/n+&#10;upYKVHeU5QQq6gDfpISIYA5YzoiEUNXYf+W12ipYdVDHZlJ3TJuEds7geH3/Eau5X65phhMfz63Z&#10;v1V7CmZDLWqHU187jLG3fS6w2LGp2SUVxZc/S5hRnx0TlqDKKqvbTQpCdEbhgBlesp6tqOW3YIVf&#10;Pv8sxOzfyz9Zwo4PUwQuaafXDZPW2sIQFePPP51WdHZnwGQYcJHCzK8igiao7ga6L9Jhm8lGzluN&#10;a9TE+5jxAwT3EK33rjr4WUh9C4qLC649uDlDLdv7IICM5245kF9xI//0Hp7zlU2hUWkDEmQPAo66&#10;m0Osbgo3LIsEkAASQAJIAAkgASSABJAAEkACSAAJ6CYwWLGYYcEkymv6IiiZAUkHPggsKbhuF7si&#10;ZKA0avoQeAS84VZ0prgBVoV26N3rj69dtSbnjlZjuV+cVT2QThaoOcs/RYRMnQwv9Zoa7x/mWptz&#10;gcr/0LsJz/OPEuy5/iodSo9xtWqkqZKzxYI+hx3sak5siPnj8Uq1HBe9FRznLuCeKiwuuJrnNcef&#10;JMb0nxVecbE4v+gcEcU16nlG5jT2fKIvU4HCclluVoE1b1Z/AySEmr/nFqhHHHfmn/1C98iY1h2T&#10;RpgZMDOEyOWf7V2ni6wsrb50vJ9yzfRannE8iXV0Vdz+UiPTmvS5oYDTb1ZUXuAXmOSpMYXrCzMz&#10;Ms6BpMtguk8Nj/8oLckt/+xVrclS1M1REE4UlpErQ/buxNX0VSvSr/TW9eBGsUty8qsr8/lFC6Ij&#10;lctCKujlXlL/hUNacepQIZMX2D/JBikLFpZVqdGrLi8yplOEKa0YZVBXISMnQ23OCfXl/gjR1dyc&#10;OrdZvqqoc90X6bDNZCNdVe+pqfcxU1Aq7l39sFzJO6ppg+kd98n/JbKy42IOVijngYlARBW56RnZ&#10;RfBrHNPRazZvy/60qOqssxq3TPL+ZdxFPcRpYAofLIsEkAASQAJIAAkggSdA4Grh99y5IZrPv2o+&#10;Wqrx4KDyFFSBik/AHTQ5fAREItGAhdCHz/qTt/Si+//kCWELSAAJGE9gsGKxz5x4j5Ldm5V5WkX1&#10;FTnbErdd8AiazcpMSFTlL1b3w2mCJ5O4fPJCrbC5zZi7sF/0poW3d/1xK7+svg3ue4JS/ua304qc&#10;oyFjr7aNLTzOW5tZUtPcJmyuLcpOWbW1MGh74kIHsqw+Uwyf+F3RrRkrYvYXquouScx1X5ccpdTm&#10;wIA+433OMHxik8PLdm7YzK8QCEWizsYyfsrbe0qclkZozZPrNJMbcCJ123G7KGVKYjKR8aVPU482&#10;84K9jRtBh/Ck7ZxLW1eQLULH66svZUQvSa8L3p4QNCC2m4TQnLVyVcal6kYYApLnsoyaQN2qtInd&#10;Mc5jZSnWgoQkj/zNq1KOXifng/Be4f74FRdHQprjfhvTb03WsWhh+u8TjYjV1azrEL4+yePS1oTN&#10;2cpZUbA/LuYKK1iHo6bOzz4zTizRmYMb92STE7WzreZCds5tpruL1pzFGm2TEFyy166Ci4ic4QAh&#10;/Y/JkIQ6kqv6lcItcnlI2aGtmw9VxPJCVBkxWAsSdwTmv7siJaeUGsrq/PTfR6fXcz9crZ4vm2rL&#10;I3T1POLozl29JXO3vZ2mHlvt7sklruWdpez0uypNaMWksR9Q2LjJ4ONUvGHJntzKerjAGysvZMQk&#10;ZLXG7ozvuxvovkiHbyYb56pGD028j5mCkupXQ1ZCTEa+AgvccJak1wYNuEMyp6459hlcRdFr+dQv&#10;aiYCYbowa7J2bc7Ir2lW3NayTxJs9wEPeAwCjnpvh1jdFHBYFgkgASSABJAAEkACgyewafOW2jr1&#10;mBejTEGV5M3/bVRRLPRMCAjzNnP82bs1wlOeiSP9GhWcSYlYnGU43Od59f95YIg+IAEkMAgCgxWL&#10;meyko1nr7fkrIU+rt68Pl7f7tv+OXP6xzM+Paa531+cTe9neaNbJhFA2h5NeYoSrDiF787IiIVEm&#10;l+MzzZ+zOLVm3oHz+8N1hC37bzn8+dy7O0M5HDYndElGVdAe/qHo3ry/ek0xZ2/NO7KS+UXCnL66&#10;uacT1VeN02tcrSusBan5RyIaMqI5M/192NyI1NrgA6cPLdKaNwPWiQqM9KiuJEIDet1k+XOCq6tr&#10;FnCo1LRGbV7RB06n+Fem8jjgPDd8LZ+1/kie9hYpCOsts1eGcWEIOKty3d87uENvFLhp3THK395C&#10;DJ91X+Z+MLN89zJyPrAjU2vCD3+y2lObDUXQeuHmt/oWUTSyKb81/PN7AiszoqmRjdj9MPzYRwk6&#10;83uYOj9VTkBf4FogDpATlc2Z805xwB7+ltlGZGKhIOyYDMmOyRnODkm4NGbT8ZzEALWqrJDo2OaS&#10;ouboMHUdmOERe4C/w79q92JqKMMSc+wTjuUdWNgvbTfpoePCj7K3TLi8jSrJXZHrviNVfQE0pwWJ&#10;WwLLKTubTvZLUmJCK0YOiI5iRk0Gp6g//2sLiw+Q2Rxu6Dt81uqsvC3qUPRdpMM2k41yVbObpt3H&#10;TCNJ9SuBmZ0QSmGJyXXbkrk1bKQWI8wZmz7bwyl4L2JlDqkXmwbEIeTDnJ1BNzbN4VC3tX2i9Uc+&#10;ju37LW0QF7W2birYBlalG74nmEYJSyMBJIAEkAASQAJIYBgJ1NU9AGuhb76RfzGv+na5wR2KQWGo&#10;MgiJeRjd7jVVstvbdyXf4EOQxrZclOrrEc/vn+vQ2Np6y0lFZFARtRsTajbUNm18ZoX6zPeH+LZh&#10;2IYTS6egrNSI8RpW/4cBAZpAAkjgBSdAk8vlQ+qCqE0ImQ2s7XQsZTYk28rK8DkhJFgOOu/bAn4C&#10;5z3P47c3BUAFKNxBsHR5o99UZ5uQsGNprCZHmGBcva/aTA0HC502RMI2ESQ0MObDDYZMZKETkdYW&#10;nlx3DA3usEATNbcRLDsyj7Mof9u0BObn5VtmDIthTSOD7gtZUcxUeGjSZnxFKCli9pvbxjZlfCvG&#10;WtRRThfA62key6o+yD8QBWq4tjImXKTDNZMHMdaDqGI0TxMu/342TQJi5K1jiD0dYnWjoWFBJIAE&#10;kAASQAJIAAkMggBESilqsVh2if+5Pu4/1CMx+ts7dPjIx/v2C4VtihOgLA+ixWGtAmJxdOWe/EM8&#10;HfFMJjYGquiS2zsLM3nDkYiyt23I8vdRxr4TVc5T3chvt1JB5T0iKDo5KSHcT2P1cRN9fYrFhxGL&#10;xjedp9gFbAoJIIGXnMBgI4tV2BQZV43RKAdNmlxp2ugGoLAeb/SbAslbUynu77J+4+qlDZoaNA0d&#10;FUFqNHYUYMiMLdrb2JPrjkmDaxq0isxlPMVz90yHXh32TsUlwsedSk4y/Nug+zLotdSNrwgl9c9t&#10;PTiMb2WITI0BaLCM/ot0uGayQTcGohhEFaN5mnD597NpEhAjbx1D7OkQqxsNDQsiASSABJAAEkAC&#10;SGDQBA785f/Z2dntfH9PeOTi8oqbA+3AQTi1a/cHUAwKm9yQtLEgMzlmcTiHy4uIS85ULWqiMCSs&#10;OJWaGBHJ5YTxYpIzTlUoxWg4o8xaIKzI2R4XyvFlh8VtzCwUKFPxlmQu3ppDEAUZayIW8yK25ikj&#10;gtXaiknOKqinjKjOglEdzhRl8jbzCeJaxkqwtjjlHGkOmuBtPqMRCQvF+rel9DyroH9MsqgsM44d&#10;eUAUmVpYUXj+S/5p2E/mVxRmr2ZmL4naVaCxaktbWW7a2sU8Djc8Yl0aCaEkS5WxoZdDydFk4ODP&#10;iezloOhLGAeejSY72+dAf8+FFbm71/EiuNzQxYm7cyuEUrJAZknfSAquZG2M44VyuRGLE7dlqyAT&#10;2rAAQ6W3ivKUQbVJ0XuW7MvAsxDyRA1oBNefHcZbu7+vLTUT6v4rXtcKrhxcG8klHw1U8MENCSAB&#10;JGA0gSGLxUa3hAWRwNMl4BMULDq3Mzn9Sq3iwSVRXf62/8pomBcX1pv34+n6g60hASSABJAAEkAC&#10;SAAJIAEk8EsgAJkl/nXynxBWrBKFVeHD8AI0YoWIDAWgmCINhQmbqGT/4pCVp5lh61P27klePVuU&#10;ExcSsb9EuVhxHX8ll/enCrfYxLS9KXFzJfnvRr659kTvYu9k1gL+5titRd5xOz7K2rvat3ZfHHdd&#10;LiWKegYn8YIIwmtB3Jak5C1LfMg4XaqtmE8FfjHJ0NZS74rdkQmfltSW1cPqxtSm2xkvbnJUIKyS&#10;ErEarCXxfKmw34bSigb1NdXhUFNFr7W2c5tCYo4zwyjPZwkOxITsutRXWFSUER1zLeT4xax1syGm&#10;mExDoUxAwXQLSsw+HVO+cmder1uNp955M2LrVeav4/buSUmaR3yxYtnu89V9GRuUHHaWsYHDgQ+X&#10;ulXti4tJz7+Uvmb3XfbqlI8Pbee53/o4JjatqNcBdc8FuYncyJQCZvjqPWk71nMJ/ool6XmV0DWl&#10;wisqSg3nrMslZsft2JOWFONWmRHHXZyhMKUNC+XtzvKpK5MV5ct28rjvKAYFtr6zZF9i3Iq2qp+F&#10;Ape3UQO6Zc+BvasDBZ+qBlRjTqn7D68LMhLCM4kFyWmH9idHEpc3Ri5L751BJkxFLIoEkMBLSwDS&#10;ULzoW8PxNRMnpV5/Mt14osafjMtotZeARPDdvhXTJ/lMVO7s194+dqcD+bxoBK6lTpy05ouHOt3G&#10;i/RFG1H0FwkgASSABJAAEkACLyoBxTcLlfdl5RW/jlgER34V/Oa5vK9hhxfwFg7CKVWxfrX0d/7+&#10;sWUTg1O/U/va0np6Q+/fwzVHfuszZc3x+5I+G3eOLJs4fdPZJvII9Ycx+0+Xu1Wnuy/vnDIpZF+5&#10;4kDx+5N84o4LVGfJtqav+aJWzaPa43HQx1XHG6hjep2RX/+wr6RW+3BQrQzZ+p++7W2r++r//mbx&#10;+5eFivfdxXtD5qdep3p9//TW8OnUl7jpi//3yN7wSanfQX+7L/+p90tB97fQqbfev9bXTXnH1feD&#10;oYpSFhjIgWLoM2WbGpqm0wl9NNTIdF/903SfkA+L1ax3f7c7BKq/f41yVUvrl8kqB5SU+2Ghyg+E&#10;zP7Tt2QLWs7eOMCdxFa0ZWhAVQOnPrLk64m/PXZHNUkkVTBtJr59vvVFvezQbySABJ42gV9CZLFT&#10;eFpJ4QYyYfET2J6o8SfgL5pUI8BwDFqXVVJRXJKfe/zL8yUlxYUfRXsNOhsDon1WBNgbSgrTInUn&#10;QsOL9FmNDLaLBJAAEkACSAAJIIGXnICvz5R/nfrn1i2bW4XChD/+J+zwAt7CQTg1KDi1BWdL3H8X&#10;HqT2tYUVnlF9m1rAo67wbAkzdjXPXW2xE6+ohNjO3DNXVXkGeHPV1oFmcrhRRO2du1qzEJBtMaMT&#10;olzVPHUNXx6teqvXGZO75+jOJnL2ZRTco4KkmZykL/lbuHaUmdqc3Yd9ExMCrAnhmeTQrYLYL4vJ&#10;xQPzk0WHDpYFerhBf5m+ftz8yjqydFF+togbt3qGWrJKa07USh9NjzQ4sGZygwkiap4aGofAuVzi&#10;UlVvULaqcnH+0U5u/HL1Fe+ZQUtX+PUW0NY6NzbJp/Lv+WXamJDlw3lhGpDnhHFFR69UKPvS7+zU&#10;NZdvF6utsmP8gPY17xcR6KWaJAyPoAgfori6xuQhwwpIAAm8pAR+CWIxQeZNNjqpsakD/USNm+oM&#10;lh8EAUiB6uIRMNVt8El7B9EoVhlGAgaTJuNFOoy00RQSQAJIAAkgASSABJCAiQRWrlj+r1Nfhrw5&#10;D3Z4AW9NNKBevLHyKuHpqCNQor66gOB4qcuOUJVJrkgj7FSmqVC+V5nsf7Z/W0GebpreMj19Ob1H&#10;9DpjcifdYjOzt7gXrg3x9+CEr03lF9X3mqgvvFjCWzTPjpBWHE3NDd6VFuVBfcFnccIWEISPm7tG&#10;W401VQTh7dmPkdckSIqhvlE973fIxrBuIKgD655eIM2rb+M9IYMHtWlv3d7aiagTqsZArSpVPjeR&#10;7e0LqyP27tzN+WrWXJz0Lt2n2RF9A9rXrJO1hknd7pk8ilgBCSCBl4HAL0IsfhkGCvuIBJAAEkAC&#10;SAAJIAEkgASQABJAAs8lATdX14N/2Qc7vBiagyz3qYSgszc3bz9bDq5+RLVAfZ03KCClJEq1WGOj&#10;HSDbqmrsv8xcbVVhrwW9zhjdTF9BFjs2NRse/bz8WcKM+uyYsIQcKlJYdLviEtfHD4Tce8Vn67gL&#10;OIpwY+qUlAj29qReCgRVirXK7ZxB364X9GNUc798EB4NrMJyAuuC/tbra3ujhrW33g2jYG2hzQGq&#10;fHRGYWFhSb99PVvZl06tKvOw9AaNIAEkgAQGQwDF4sFQwzpIAAkgASSABJAAEkACSAAJIAEkgASG&#10;m4BHwBtuZaevVirXUqME06sZEYsTjlYTxHj/MNfanAtk+gLVJjzPP0qw5/o7mu4J2VbN33ML1Jek&#10;68w/+4XKkl5ntLRHissF5VV9AbbS6rJrveXqCzMzMs7dA12b6T41PP6jtCS3/LNXG+G0UFCrjBRu&#10;risjWExV+C/ljNcEqmv3ii8SoQHj4RUzYGYIkcs/SwnNyk1afem4SuM2nYRaDeY09nwi94uzGukp&#10;Ki/wC5RlFK3nXlKX7KUVpw4VMnmBqlQV6vbI8icKy8inIXt34mr6qhXpV6DvlLUT+RpDcI+/djFv&#10;d77WzCFD6hpWRgJIAAkYSQDFYiNBYTEkgASQABJAAkgACSABJIAEkAASQAJPloAfb0Pw7V1/3Mov&#10;qxeJRG2CUv627QcrX4mO8gCZ1Sd+V3RrxoqY/YU1zW3C5tqi7JQlibnu65KjSBXV4ObmxSUK8s6X&#10;1bcJqWBWv+hNC5uzVq7KuFTdKGwm29q8LKMmsC/5rz5nCMLdk0tcyztbStaFEGCC8AhbziWO7tzG&#10;rxCAe/XVp3Zv2n271ysnlujMwY17sqF1UWdbzYXsnNtMd5feIGJFdO0k9kIQanOrSWvNFUff2ZQD&#10;B3sgerrx1P4MViLPjwqgZi1ISPLI37wq5ej1WmhaeK9wf/yKiyO5BvtvVAGH8PVJHpe2JmzOLlFA&#10;LtgfF3OFFdxbmbUgcUdg/rsrUnKojguq89N/H51ez/1wtTIhcj8spLcu2WtXQbLmNhhR8Db9j8mQ&#10;FjmSS4rgrJC4df3Obt51zowXNbsvvFqX25XZiRFxWWVqvysY1UEshASQABIwRADFYkOE8DwSQAJI&#10;AAkgASSABJAAEkACSAAJIIGnQ8Al/NDZrMjmjCVcf59pHM7vMxoisvJTuIpwW+bsrXlHVjK/SJjD&#10;4bA5oUsyqoL25J5OVF+NTY+XjpEbNwWVp0VwOex3csn0Ew4he/Oy1ltmrwzjsjkczqpc9/cO7ghR&#10;ywas1xmnBYlbAst3L4a6m05S2SycFmUcT3a7uJMHxthhK06MSdm7tNcfhs+6o1nriQNLuBwfNmfO&#10;O8UBe/hbZpPdcvL1d79cQQZTs0KSMniC1HAfH1+fyAxRwtfnd4XkJHA5s976wvvwJ4t6o6fB1Je5&#10;H8ws370sFNxmR6bWhB/+ZLUiW8UwbH5r+Of3BFZmRFOQI3Y/DD/2UYKXyjDDI/YAf4d/FdVxDics&#10;Mcc+4VjegYW9aY77Y6G83TEZkjVzfKb5s0MSLo3ZdDwnMUA5ouykHL7a2Q0Fk7eePxzdtzydzg6J&#10;BPeulhXXCSXD0GU0gQSQABJQJ0CTy+VIBAkgASSABJAAEkACSAAJIAEkgASQABLQTwAWKIMC1bdN&#10;S487uFqQjFgoJHSu5d7ZJiTshm0Rb1GbUGTBGrgknAqHfmcGUBMJRVoWmFMUG2hKWn10Ge/i0tOH&#10;eMrV9kQioi8ZhZR6pzUps4lemTq9Rc1tBMuObFqUv21aAvPz8i0z1GyQrYuZigLGbPrLm2rNmBax&#10;DBJAAkhgUASGIBbruWUPyhWspJ0APKlipuOj8YVCJuoUMa0NLz47PH36pUAbHhpo5eUmIOokmNYv&#10;NwLs/UtD4Kl+0Lw0VLGjBgkM88TDP7ANEscCSOCZEpg+g9PWNphksq6uY/998etn6vvz3Xgdf+Vb&#10;qaLVH38Qx3FX/e3a2ShkOOpRsJ9Mlyoyl229viTjk17lmmyl9OCcxefjz/JjIRkIbkgACSCBXzqB&#10;QaehqM58y99nWXbNLx3QM+6fMG8zx5+9u7BviYBBOwS/PJMZl/rtQzTceG4rLyKzxKBTwrwUNjtw&#10;25UhNmewHarAMEIzrkEsNXQCgjMpEVvz+q/EPHS7g7ZQkhWxOOXcc+SQrp4YuAYrM8N92NFHYSGR&#10;p78NH0OI6cAlonUOIAShKG7s6kvTmDLcw3P1qdzo9ynzBO76pMOLs4oG9PGpftCYQhjLvmAEyL+X&#10;+k9c8i7U7xKj5jyk1DRu4hm4V6vNavwD+wWbL+juS0jg4F/+H8i+pnYcqqR9sNvUWi9XeVfeofzD&#10;kYKMJbN8PTjhEYt5oRxfn7ANJ5/B37E+QcGiczuT06/UUomYCVFd/rb/ymiYFxeGSvHLNSmxt0jg&#10;5SUwaLHYNSCCE/SGr/Nzja5kt7fvSj65vurT3ppz13r7esw9ONRk8zY+s0J95vt7Dj0it2gfpFsa&#10;uH888Pu2Saxa6yvKmgzXYPly5k8NmTEM/TDcFmEcNAE/wcM7zfTuP7tJZUTXh61IPX+lt+/u68Nm&#10;z7ChTkFZvdBwsadWQtpYVipofUKLRQwF74C6+q9Bd/+IoNlz/HoTqBnBj5zhHlHafwgU5ibCQ5TG&#10;TozhYlidvYTDO3rHCN9ftiKd1Tnbo9k+/sp7O9ufk3CwoN50CsNy9QlyN2r5iOFszH0CH8HgcKkW&#10;s0/1g8Z0zFjjRSEgvLyTzUk5p/6J1ExN7w189R8QBScS2ZyMAglh5MQz8PdS36w27g/soXyOvCgj&#10;gX4igeeVQCDnNQgQhjQUJu1QBSo+r316bvxi+URtzy4sKa84+/mxzw4fzy+vyM+O9X4G7vnFHz62&#10;mnk0LhRSJ8Nfvz5zE8/6bj39UbhaLudn4BU2iQSQABJ4agQGLRYzA9ZlHVtjZB79p9ad56WhmjPZ&#10;56yZzDr+pYqhucRwW5jK3xvem8h/CMYCkpV/0BTu4RLcnYXKv282BQzBpglVXcP3fpmqSvlvQsVB&#10;FB0+aINoHKsggeeKAHPGmmNZa5SrZxjvWcnho9cHRoTWnjySZ7yN4Sop+Cm/jL1i4dThsvdLsdNZ&#10;sntx+LZi//85m19RQd7eK65kJzmeXxnGS9cydk++1y68Q8qPlex4goj/XPmJc4g3DJ9fxnr/ND9o&#10;jPUJy714BFj+nGAi77raD1TCq/nnoB/5hUV9CrKo7EY+Ec4h767DPPHwD+wXb86gx0gACQw7AaaD&#10;HQv2oQdMDdozhmPQuqySiuKS/NzjX54vKSku/CjaCxO7DZonVkQCSOBFIzBosVj9eTrla2EFf1tc&#10;ONubExqXnHmlL+pH+WydsCJnexw8S8IOi9uYWSjQDNkTXMnaGMcL5XIjFiduy1adrT2VzItI10zC&#10;ICpMX8zblqe0L6zI3b2OF8Hlhi5O3J1bIZSWZC7mUXkR4MXWHIIoyFgDz7D0PeEubSvLTVu7mMfh&#10;hkfEJaeTVXoHTfHQdF1jwf7ECG6GIuZUYV/h2O7cauMeqK29dKLEfW3qDm7tvq9IV1RbL4qSo8mA&#10;wp8T2YtC2liQmRwTxvHh8mKSswr6YlfI7mw+0wdTd3+VjeggaWhi9mLp7akaFqiqcG9xOIfLA2jq&#10;g0vZFVFDzyOX412cuF9t6PtaVX8gXYOzP3R5bWpumZ6g0vrCzOS4iEguJ4yCo4ybE5UdTYyIO1ik&#10;eiy0mr92ceLRChgiDWhaRxAGYmVGIUEc3wxzQzlhyME+lZoYEcblRJIuVWp5ptv0SdUPvPYmtDyd&#10;qv6ctfK1coyoUViXdqpClSutt7qm8f5IFWeVGDPUqhMaV2giXyDI27wmo4Agcv6bhKM9zYjalFAM&#10;itqT7AZuCCSSAdX1TVD1a1bRcXIKqT2Ern9+KuYPNaxq84dqUP+0V/dJT0lt942BHezjowuv9nmu&#10;CUbn0Oi8Bvs9sK+4PyjufplXdYZ8Mq0FmUfy+l2UouufZ97uW2hEHSBpUOvQ9LkvKtofB3fRzBLl&#10;TVR5K+u93Pqma3+eorKS/PnLI9wVphRjrbobvAB5Qgzdewd5vu3c1rhMIvH4l5sWejgq1lRhOvlE&#10;7co+Fi3a/18fF1GY+1/a6gyp+3n/K0JRQOdU1Li015rw1I7inlwruHJwbSQ3vfeRBQMfZ+oXvvLz&#10;XRssKfV3wrJd5+pE1J2hN3uMER80Bj9PBzk4WO1FJ+DiP3eq6Nw11a/9oqLCXGZ0dBSR+13vHYyQ&#10;Vnx3ggie7c+Czmqm3NH7d6MRfy8Rmn8SaL3pGfMx/aKPAvqPBJAAEngeCDCYLBePgKluw7aK4PPQ&#10;KfQBCSABJGAEgUGLxYT683Tk6+NbYzaXeMWmfJKVFu9dmx4XsvJErxJBPlvH3xy7tcg7bsdHWXtX&#10;+9bui+Ouy+39mi8qSg3nrMslZsft2JOWFONWmRHHXZxBiYBuwVy3soN5BWoaragwb3+p24yZZLCS&#10;IDeRG5lSwAxfvSdtx3ouwV+xJD2vsrSigdR/PYOTeEEE4bUgbktS8pYlPuQf9NLanHXciJ3l7jGJ&#10;e/ekrJ5NXNrK476TW6PQi8mHpss/ffutjTecgnm+5DMmFQeXRKaQboNjS1gFW8NjjlYbplqdn1Pi&#10;Ex8SErYoRJSdq+48oUSxs4wNKA58uNStal9cTHr+pfQ1u++yV6d8fGg7z/3WxzGxaSoNtAG606ta&#10;6u0v+KWHpH6vG0+98yZgmboyWTEEZTtJLMoBEpXsXxyy8jQzbH3K3j3Jq2eLcuJCIvarvjARxIWd&#10;1NAn792fFv+qYJ/60KuaVX8gnXxdmL5q8T4iZMueA4eSw4kLyRFRGQp1o98mKjkYEZZw0iIkKTlt&#10;b0rcXEkuxM1RjTP9ouKCH2Zs3kd5AiO7O6VqfkKsD/kDdB80HSPIeoW3egFknAqMgrmRlBw8HixU&#10;7I/ivVvssTolbW8iz/5KSuiK7Mr+WQhMn1Tq/dHdhJanU9WfsyZfV59NXxbDZy1IglGIiyQub4x8&#10;c23v891k9aq83VErvrAJ2QL+r6aQhiSeUj2QDutFcHl/qnCLTVRgzH8Xqp+oVXpH2s/bHb8ip9N3&#10;PseTCc9/rY7wIoigpSScLVzPgaMCUyLmU4FfTDJMiaXeFbsjEz4tqVXlkTBwQ6BmVP/qt3X9EENN&#10;zq1Xmb+Og2s2aR7xxYplu89X9z2Ernd+9s0fwJIcN7eDH6OcP9AnvdNeo896Sw68b2jtoIqPNry6&#10;57kme11Do+caVJtIwjPJ3Di+ZQh195sp2Lc8ZFu+duxBqxPmn8nWzBDXdu5IFnNtQmyfR4aGRs33&#10;Gn5iTIYgYGNKPPU4CnUr21nmG0dO18Ro94qdfdO1P0+xW1j2lhA7yljbuU0hMceZYdQ0niU4EBOy&#10;69JgE/UavpM/zyXqz3+RS8SmrPDrv/Q2MwDGri7ryAXqx6R+lzb5KWHg6tM/FclL+3zqyhX8Vu+Q&#10;WRNMiPaBe3JZVnLIe8XO83hTqVBjQx9nfRcdeeHHuBVRH9YDfh0QFaUnbDzvFLVj03xXJvUh3ps9&#10;xtAHjSEHnufhR9+eNAGPgPluNVfKlctykLowMyokYW44kXO1V0G+XXiukxs2m5rN6hNP/9+Nxvy9&#10;RKj/ga3jpmfwY/pJE0L7SAAJIAEkgASQABJAAr9sAvJBboIvVvlM/LCYqk29nr7zYofKVvfFbeyJ&#10;wQdKqQMNx9dMnMT+0+XuvtOXd06ZFLKvnDzQ/S28fuv9a31n5R2X/zTdJ+QAdbr1fOIkn8SvhL11&#10;hSc3+Ez5n6tk6e6rZLEPi9Vqdn+3O2TiJJ/3rymKF78/ySfuuEDV7v1jyyZOX/NFrVqfq47xJrGV&#10;9q+lQl2lWyrPf3fsfm/x+8c3hK86dscQsdJ9IRN/S9VqOp0wyUe94wNRtJ7eAI1O2aZGh6rV67Za&#10;Fwz11wDJXrdJH1Ydb1DrBVVRE0vt8TgYsm9JtCS04NTv+gZXTvm85ouHhoe+rxGSraKKXE5x5h2p&#10;6jtLjoL6KKvO1Bz5rQ93NzXcyo0aYgVemALXUkMmvfW/xd0N/1wzZf7e68pyfdDIzuoYQWosUq+r&#10;DD+ELi87crf3/d3jCb9Zo+5j7wkTJ5X6bNHZhPrVpKyg7h71uj+H6x++BRfdd2SXqeqTQt4vUL+I&#10;it+f33ulyEmMU9Ycvy/p8+bOEbgWNp1tIo8opmXi6b4rRU66qrqO+s94LdcROWF8eueVgRuCoeoa&#10;zWmb1VffD4b+KsdO7/wcOH/IG4jCT/3TnpqlyhlrREmN+4bhDvbHa2CeaxDpX9eY26+S1fUPfSb+&#10;z9W+S+l/F4fvvtzaf3gVM7zqu/9hK++0igJ34SLdcLKJPKu4wRocGhVD6jp9LeGfNb0XMXnrjvui&#10;9y0cldTAHFY2N+A+rOYg2fqfvlX14Or//mbx+5dVnw79e/ILft/61aaJk3ZeVLvi1Trbdz8ZeGkb&#10;mpz6p6Jism06qf75oYVy3yRRv21OnH+gVHULMurjTPNT6cYB7iS2Yu6pbo/3j6+ZMn3x/6r+fjD+&#10;g8aQA7/gyYNdM4rAtdQpkzadVdwfy2HukZcbOfF6/7K9/8WKib/p/YNQbeLp/qvD+Hu1+p8Eum96&#10;ej+mjeojFkICSAAJIAEkgASQABJAAjoIDD6yuL+Gvogb1JfEhxk0j0fUVdX2PcbMm8vpi0JicrhR&#10;RO2du2ToU1F+togbt3qGWoySNTc2yafy7/llcJrFXRrLPHX2stJS8+UzZ9zW/4ayVZx/tJMbv1w9&#10;bzIzaOkKP53qfm3B2RJmdEKUq1oJD976aNGpvKu9nvrELvBRnWa5uDGvZ+/nVwio8Dt3XsbpzGiI&#10;uNS3SSsuHa8NWMQlH5p2mLMonDh6Il/zaW4NFKyZ3GCCiJqnRschcC6XuFTVG/WpasxQfw2Q1O00&#10;WTGcF6aOxXVOGFd09ApE0JDQ3H8Xrja4BCs8o/r2gSjVklkGhl5rwz6Rs9WWkvUIjJxKFN8f0OW6&#10;wrMlblGL1OAQzKDQEKIkX5GMgjljw4448f7N0Su318Z/kDAwMasJI+jg5m5dcvQAv0wx2ON5n3x5&#10;INbwcrfGTKpeAoNsQlGduy5Og0PA8rjgzuyLxb3GuWtWB6pfROzVq2EI84sgOJrEyIxdzXNXC0L0&#10;ikqI7cw9c1WVy4K3KMTI1KLauuwavjxac6B1zgrjqvca0zarOVErVRep3vmpZf7YLcwor87kwXMD&#10;eqe9Rl+MKKl+3zCtg2RLhua5/lsOeda4a9DJjU3wM3qXdWYGJfFPv8clH7nQsrGCYjb5Hc0+16w4&#10;Jyo4klYWGz3foa+ooaFRlhReSYtYlu22h//JIjflIfJWFr40rPctHGW4zV1ATlfynk9uGvdhNe8c&#10;3dlEzr6MgnvURcrkJH3J38JVBB2/XJuoEz5VmMYl8lO/tA1NTmOm4qLw+YNa28UvJqQvDtqYj7N+&#10;n0pT11y+XbxlRt9AV/ITQt+rjf0sO0n97weNiaD7g8aQAy/XfMLeDiQwlaNKOlF57XwNlZvYyZ/r&#10;V3e+iHzArK38aqH7fP+BfxAa+KvDuHs13vRwSiIBJIAEkAASQAJIAAk8WwLDJxZba3xvZdqAbiVs&#10;7XtAWPNrLfVO2Alf+BtrqgjC27Pfd097ayeiTqjQA4J+k+B+JvcsJQ6SC8e58oKplY4EdVDT00sl&#10;WSpAjveE1BM6tsbKq0SQp5pCQdknMxAJFW3B5sRUy1vPnL31/IE5DRnRnGn+nGXJmReq+xIc62qk&#10;JHdfHTdqnqIVu+BF0URu7iWl4KKoo+UbPoXLwGaovwZJ6sRCDkFuItubXOm1d+duzleUJ6F5OurV&#10;BgwMvdZ2NTjDbwLMkURN64An4uurC4ja9Eh1x3w9lmWpWWQGrdu0sLqiLDRxtbbVFk0YQSZnx8kD&#10;wc0ZS2ZDGuXojZn5lXrSKPd5YMyk6i09yCYU1QdMdRdP+JpaWdeb7GXAReQ0AdJHVNXAY9skRo6X&#10;+o8BvdOQugZ1TksdM0Z7lz19ORrldc4K46orbWmf1V6TAnvb0js/yY57OKnpm2oeUpZ1Tnv1rhhT&#10;Un0+m9RBqiHD89zQ3cG4a9B96cHjyW4F78CyzpzQdWk513XmLCbb84hYviDvSC6VeKc578hR1/VL&#10;1H+uMDg0Cp/zd7+XRazL+oTXd+OlbmW5a2dqXNec95R3HKpWv/uDqvtusZnZW9wL14b4e3DC16by&#10;i1SJVgwR+oWdZzkBT4FA+z2qmxATarml1T9xDE1OY6ai5mQzHqyTdd8PE0Z9nLk46fglQ9Fm1ub3&#10;8ud/dHiLTqV44ETq+6Ax5IDx3cKSv1ACTP9ZkHSiGH4ybyy6XLEwJJCcjR6BUVMrLhY3EqLi73KZ&#10;82f2xRaoKBj4q8O4e7UaU7zp/UInGHYLCSABJIAEkAASQALPN4HhE4sH2U87Z/jOW9//O2+3VERY&#10;WyhNTg2Jn5qfcwHCTsmF4wJWv6WIHdb+bbm+tjc2baBDLPepRFVj/5yHIgi9NNOp1brP23Qov7ji&#10;Cn/vEqeL74UvSVfL1auly6KCr7JFTqKyLzLSM8h93+VadyLvzBVV/OYgMRnRXyNIam+cqhidUVhY&#10;WNJvX88GzABNQEaxPYvNwdWPYG/5coBjhWmRvfJ1zVn+KWsm80TWSR3ZpE0YwfHcLQfyK27kn97D&#10;c76yKTSqL3O07s6bOKkG04Si8QHCkFDQACm5XXvDgQdcRMIGmOqe7gCKxFgt0PjFAnIsUjJx/4Sn&#10;xoyy9i7XVsGCgcZsJlXXPqtr7pf3tqR3fpIdF4i057TVP+3VO2J8SUUtkzpI1TBinhtD1nAZhl1A&#10;dOrxwvKKvMPr/QVHV4Ws5A8I5++zYjc/KrosPRuyrpO/0i2AhOADsAyYdWpDoyjMiY/n1uzfmn69&#10;76cg6tYd/cmVgdf1hgCDfWCxY1OzYWXqy58lzKjPjglLyKkzWOcXWIA5jT2fyD2Rr+2T5V5+zlVm&#10;lDYZy/DkfFpT0dDHN3XRdap+xNU6grz4eI9TW7cObgIYcuAXOGewSyYSsAuYzRVdLq8UFn+Xz53l&#10;r3iCgcxlfOlKsbCiOMeaN5cKXBi4mfBXhzE+4U3PGEpYBgkgASSABJAAEkACSGBYCTxzsZgZMDOk&#10;f+yttOLUoUImL7A3oYRH8BJ20fH8SnLhuJDlC5QRaopvy1+c1RA7Ki/wC3QC8gh4w60Gsluor1rW&#10;nPfFF0QAl60tdFZUlpuRnl1CPu7r5BHE23RoD68yM0+3GE2uHXSWLwqYze6Lh2L5BM1gnjtyWrlM&#10;yhAGz1B/jSGptXmq4onCMqYdy6F3J66mr1qRfgUCD0loZaevqi/1JrqaEbE4wZil/obQXarqeP8w&#10;15KzxYI+xxzsak5siPnj8UqFylnH37a7NunzvL3hFdt285ULFfa1asIIiipy0zOyi8jBdvSazduy&#10;Py2qOuusai304ZhUupuglJFrvWvpkG2Jym700177T3VSJSdCpk7u9SyXf1ZdNZPWnuXnEgt8yOe+&#10;SYy1ORc0OiM8zz9KsOf6G5l6Qr3/iusot0BdhO3MP/uFkaNtUnXFrO7XtepLx1Vw9M5PsuMVJ6+o&#10;/4wgKkjnRcRnVxL6p716X4wvqahlUgeNm+dGojVQrLEgKyM9j7xhMsf7LIxP/XOi66UzhQNWDOuz&#10;wpy9Yot39pGT/MzUitioEM0wT4NDo7DD9FqecTyJdXRV3P5SpV5M3cr431VYqF3XREHGipiMfD3O&#10;kMbqCzMzMs7dgx85mO5Tw+M/Sktyyz97VW989PCge/6sOISsXudxbt+Bgn4/5MFSn3vSitibYtWT&#10;0vS5b2hyGrzlDhMJoz7OTuRr3GTu8dcu5u3u08dZYUkHPllQu3lVyjnTfzAw5MAw9RPNvMgEyKQT&#10;pfkFJwtPsblBvQ+x+c0MYeaW5BTnixZxB2a+Ij+7Tf27UT8ivOm9yFMIfUcCSAAJIAEkgASQwItL&#10;4JmLxQRrQeKOwPx3V6TklDYKm9sE1fnpv49Or+d+uLrvkWf3BdHzSw9v3ny4LJrXlzTTIXx9ksel&#10;rQmbs0tqmtuEzbUF++NirrCC+0bDzYtLFOSdL6tvU+SZ8IvbGduZERN/sOAelG+ruZ69eVniKZc1&#10;W9QekVYbS6Y7oy5z+9b0C7XwtL6oviInJ5dgu5KycnX22sVxmQOUROEFPuTiXL01MSmxb//gvxPc&#10;S3IvgcAxxM1Qf40hqdUF1oKEJJfstasgE2ibSCQS3itM/2My5IOO5JJKoh9vQ/DtXX/cyi+rh5Nt&#10;glL+tu0HK1+JjjKcz7ftUmpcxPa8wYclM3xik8PLdm7YDGmjhSJRZ2MZP+XtPSVOSyOoHxIaT+3c&#10;VRu3K97HcX7yzuBru7ad6BcmqXsE4UH3CZ5M4vJJGNzmNoguZ7owa7J2bc7Ir2lWNJR9kmC7a5FS&#10;Bz+pdDfBDFq0xqsk7e2MQsVMLjqYuPFEv7FiC4/z1mYqp3pRdsqqrYVB2xMXqnIssIU5ixMzr5Pd&#10;Ed4rOQrXxTXOjsRwUuBj+MTvim4FMW5/r/3slCWJue7rkqPG65iUTp5e1sSlr4BGm3BAZK5f9KaF&#10;zVkrV2Vcqqau2VL+5mUZNYFaHsjVat2k6uTk9MgHPeiosmuF++NXXBzJVVnWNz8ZPlGJXOX8gUtY&#10;CMO6a9vB6oDlPMjgoX/aq3tufElFLcMd7IfXwDzXpKh3aPTeYxxZ4rz9m3YdhTttJ1zm+Ue/qGaO&#10;d9P7pL9b5PKQc1tTjnprER8NDk2vM0y/NVnHooXpv09UBoGStzLXoxviIHsyeWsV1hZkrNmYLQpe&#10;xDWQC9eJJTpzcOOebLilizrbai5k59xmuru8jDmLQYUPWH/ggwnZMSFx+3MrqPsG9Ym2OGJzMXfv&#10;n6O9dDw0YGBymjQVh/KJZvDjLCRuXb9Ppc27zpnxomarDTfDbf4ugJC7dpUxT4FoumvIgaF0Duv+&#10;Qgh4wM+N+dt2ZvtFBJKrUCg2MpdxdnpGxUKOv7ZH0vT91TEYLHpueoP/LBiMI1gHCSABJIAEkAAS&#10;QAJI4KUi8OzFYoLhEXuAv8O/avdiLpvD4YQl5tgnHMs7sFA9GbFDyPJYQVGJIDZEPWkm4beGf36P&#10;f1lq9BwOh82J2P0w/NhHCWrrjThGbtwUVJ4WweWw38klY9asOTtys1Yzj60MgfKcOcsyKgN3nv8y&#10;UVt4CDkNWAt2nt4TWPZeKJsNeWx56aKEY/uj4TuDqKGuoLSkpqlfjt22S2dziejw4H7qiw83yrUk&#10;54KOLAmmTDeqv4GVGTr6awxJrc0xfNZ9mbtjMmQC5fhM82eHJFwas+l4Ti8Wl/BDZ7MiIZkv199n&#10;Gofz+4yGiKz8FK7hLMtEa0NpSVm5oNWUPvYry1qQmn8kgkwbPdPfh82NSK0NPnD60CJSxK3hb333&#10;Km+LIlexS/iOLZxLO3f1eyRZ1wiSrbCX7Y1mnUwIhZmQXgKpAEI+zNkZdGPTHA7V0D7R+iMfx2rR&#10;UocwqXQ3wWQnfpbBI7LjqJnMg5n8SbJmCmDCf8vhz+fe3RlKFghdklEVtId/KFpNsJ+ZfOwot/J/&#10;IqA77JDo9KrAD3L6FuiDLIp5R1Yyv0ig7Cuq555O1JbmWTEADHbsnmhWLlV+H9DR3BxC9uZlrbfM&#10;XhlGXbOrct3fO7gjxOhFrxTV7flrjalOTc4PZpbvXkaOFDsytSb88CerIR1z76Z3fjotOpCfRc0f&#10;uIRncpdkCCKP5O1QTF790169x8aXVNQyyGcAXj3zvD98/UOj91rziz98bDWx7/dcuKGxQxKLZu48&#10;naRxRx1YmxUSF+9KzF8eoUV8NDg0feaYAUkHPggs3PxWQg71sxl5K0vxhezJ5K11ZujKC25bcj5P&#10;0j0flZagxaNZ64kDS7gcHzZnzjvFAXv4W2YbcSsawi3o+a3KcIvan386xfe68hOQM+eP2a2zd57O&#10;y1jYL0G5eh8MXX0mTMWhoTHw8c1kJ+Xw1T6VNhRM3nr+8AARHCB8lBVPZC1ZnNY/yNqQewY+Tw1V&#10;x/MvAQGfoAVwe3ELm6n2UUvmMoZflFWJKfpj0PdXxyCQ6bnpDeGzYBCOYBUkgASQABJAAkgACSCB&#10;l4oATS6XPy8dloqEQjGTZcc0PY+qqLmNMKki2RbBcjBWZRAJ20SQpcHY4k+caF9/RfnbpiUwPy9X&#10;XyMe0tEOkqT+iiZCG2YKnW1Cwo5cjXBQmwkjKGoTiixYgxhs4/noaaKTnGn9LgEBP4Hznufx25vI&#10;jK7QSgeh6V5jTjx3s3d2dTKbZAOgGLrn6tAw9mc/aFYKQyZVN4hXfwE9HTf+ejG+5CA6qKgyvAOk&#10;42Ix+Yap/6IzODS6q5twYaobGUKLg7p/PPeVAIhEy9Kp+vw2ePU9lalI3gb0f3ybetGZPlYGPk9N&#10;N4g1kAA5sYf370a86eGsQgJIAAkgASSABJAAEniKBJ6DyGJVbxlMSGE5CKUYDDBNrUi2ZYL0CxL2&#10;IMTD4R7HisxlvLXUglR9/b1TcYnwcVflIlA0OWiS+iuaCG2Yu289eKWYJGb8CMKvAoMbbOP56GnC&#10;2tAlAK3odw9A6ZnaQ8PYf0wHzUphyKTqBvHqL6Cn48ZfL8aXHEQHFVWGd4B0XIQm3zD1X8wGh0Z3&#10;dRMuTHUjQ2hxmO9Lz4k5AGLCB5pxV99TmYqGP75NveiMHRGjP0+NNYjlkIAGgUHe3HRRxJsezi8k&#10;gASQABJAAkgACSCBp0jgeRKLn2K3X8ymfIKCRed2JkOiT8ixC5uoLn/bf2U0zIsLM5w++MXsMXqN&#10;BJAAEkACSGD4CeDn6fAzRYtIAAkgASSABJAAEkACSAAJ/DIIoFj8Io0jlXKUeTQu1MfH18Pb12du&#10;4lnfrac/Cjc6WeyL1Fn0FQkgASSABJDAEyKAn6dPCCyaRQJIAAkgASSABJAAEkACSOBFJ/A85Sx+&#10;0Vk+Nf8hdZ2grrLRwsvDbdA5fJ+as9jQMBCA7KKdFnoSp5C5Ec2GlKZjGJxEE0gACSCBF44Afp6+&#10;cEOGDiMBJIAEkAASQAJIAAkgASTwhAmgWPyEAaN5JIAEkAASQAJIAAkgASSABJAAEkACSAAJIAEk&#10;gASQwItAANNQvAijhD4iASSABJAAEkACSAAJIAEkgASQABJAAkgACSABJIAEnjABFIufMGA0jwSQ&#10;ABJAAkgACSABJIAEkAASQAJIAAkgASSABJAAEngRCKBY/CKMEvqIBJAAEkACSAAJIAEkgASQABJA&#10;AkgACSABJIAEkAASeMIEUCx+woDRPBJAAkgACSABJIAEkAASQAJIAAkgASSABJAAEkACSOBFIIBi&#10;8YswSugjEkACSAAJIAEkgASQABJAAkgACSABJIAEkAASQAJI4AkTeJnEYpFIJH3CONH8Uycg6nzq&#10;TfZr8PmfV1Kc+c96kmD7SAAJIAEkgASQABJAAkgACSABJIAEkAASeBEIDF4sFgnbhM29+1MS7Eoy&#10;F/M2n2kcDFhh3maOP3t3oWgwlZ9unZKsiMVZRYNok6yYck4wiJovapXKzHAfdvTRe0/ef11sn9i8&#10;Iq+vwV9Wjee2qq6U6sy3/H2WZdcMP6QhXI+DdIZsMbNkkJWxGhJAAkgACSABJIAEkAASQAJIAAkg&#10;ASSABJCAfgI0uVw+KEaNOfHczfl9VZku3PWpu9YFOg7KmpGVSnZ7R1fuyT/EM9yKgJ/Aec/z+O1N&#10;AQrb0tpT7yVe4B7cG264rpHePKli19M8lhF9nhvfDFmx6oP8A1Euxtd57kvW81dyU7w+L98yQ4ur&#10;ousHV+4jkg6sCWCa1pGiVN8lt3cWZvKcjKyni+2TmlfU9eWdXZ3MNtJBzWJk9bMLFFeKqGh/QrpZ&#10;4qE1bBMhGWzZhOvRoC3jCpAtEjomg3EWsBQSQAJIAAkgASSABJAAEhgMgeu3H3yae/27strWDjGN&#10;IOTwv2ex0Wg0mUw+ys7y14GTls+fPtld99db+Kbf00mUHyfaHhCyHoIGXj+7TSYjmCxi4lzCeSpB&#10;N9Plh1Ak/v5+0/9+U3WnuU0qlzPodOgv6Tn4rvBf8Zr8j+IP/0A3Ff+Sb8lXBLQlp5GvZXCKOqIo&#10;QB7v/Zc63FtddZAqD3zhfzKZGZ3m5TRi0xL2q54udpYWunxubm7u6OgAP0lXn4MNFB5w3snJydLS&#10;Upc7UKC9vR3clkqf8cPXAI1Op4OrLBaLwWA8B/zQBSSABKh77ZDEYpWYJWosy9m6ZGft+pO563ye&#10;HFkTxKn+BCyszwAAb7VJREFUYvGTc2rYLaNYrI5Ur1g8aPbDJhYP2gMDFYdRLH5SLhKECdfjMDmB&#10;YvEwgUQzSAAJIAEkgASQABJAAiYSiH2ff7v2cWu7iBIn9SnFMoKQwRdtSjuE79t0Srmk9E0tGyVp&#10;0khzZAX4j6BT7/RscF4ik40eaRv22qQ//cccnSU7BETNd4SFNWHjTJjbmNjdYS8uJ9obiO4mws6V&#10;GKMM6BrYxpWfH3929efztxuAIZ1Bya90lVLcKxMrxWISmYZMTA6MaleMAaUOw6ZQjeFt3wt1pZg6&#10;pdSdFcIxqRfDRido819xX/mmX9CUMbqIgFgMkqutre2wIxucQRCCwaVRo0bpEYvb2tqgd2ZmZiDU&#10;Dq6VYawFngBASO4IPg+jWTSFBJDAUAgM062B6egXm7xlavW+8yUqb4QVubvX8SLCuJxI3trU3DKh&#10;4kztqWReRLpmOghRYfpi3rY8ZX4JwZWsjXG8UC43YnHituxCgfbfurQ8Al+UyYvYmgdpGARnUlZm&#10;FBLE8c2LeRHK59YHlK8vzEyOU7q3PbugXuU4+Qh/RGaJsIK/LS6c7c0JjUvOvKI794W0rSw3be1i&#10;HocbHrEu7VRFG6GWRwI8IXNKCCtytseFcnzZYXEbMzV7NLC6zvHs7YLCcy43dPEAa+p1dTsGAblL&#10;FifmaGZvEObtilh2sGhgng69HdR01ggPjceVyBcI8javySggiJz/JscRBqUfGyVe6qhh1L2VYZ5s&#10;5hPEtYyV5PToTdxhQjchVjcOJmdmCcBSm1eKVBV1jQX7EyO4/j5c9WmvbFt5UZBjl7g7t0IoNSav&#10;gqKJWsGVg2sjuT5srnKaqbPom8wDp4RyPve/MI30ob9l9QQXCpPdpGOLw9ngWNyuHJj/Ax2L5HLC&#10;eDHJWWpXGVXIkPEBuIZyr8O6SAAJIAEkgASQABJAAkhg8AS+u3H/QYOwo1PU3S3u7hJ3d/f07V1i&#10;UZe4o1vSKiaaJGbNUrOWHlqrWN4iljdL6M1SczgoFMk6oQpUhMLd4q6uHmG7rKmF1tzMaBbSWtrl&#10;LR2y5jaiuYXe1GTW3Cbv6JRAMdg1GlJYEPV0donvPmgurXqkrz89HURLNTFiAjHKm3DwIBwmPrsd&#10;WvcknKYQEjHR3vfFe6DzNc2dhfeaWrrFYplMLJWJpLJuiaxbKu/bZbJuGdEtk2vucBCKqZWUyEVS&#10;KVm3b5d296jeyqnjUECxS8h/e6ideiHqkYklcnGPrKVDdPV2fU2j5necAX5DSCwos8znYAM3LCws&#10;DIY5i8ViKAOFn5MNAIJYPPiLE2siASQw3ASGSSwm3WIxRxKqC1yQm8iN3FnmG7clJW1vYrR7xc6I&#10;kMRT5OeCWzDXrexgXoHarUBUmLe/1G3GTOqR+dRwzrpcYnbcjj1pSTFulRlx3MUZRdqStzaUVjT0&#10;O95UUVZPatKsV3irF3gQRGBUUvKWpOTg8aR/6uVF19NCuQknJdzVCvfuZcSE8dKvK31qra8oO741&#10;ZnOJV2zKJ1lp8d616XEhK09o1YsbT73zZsTWq8xfx+3dk5I0j/hixbLd56vLSnsLdwrKSvmbY7cW&#10;ecft+Chr72rf2n1x3HW5vYmFtVX/RimrDxxr6EJNSdbKyNRKdtyWPWlbYihri7UpvIQ+x5hs7tzm&#10;vP25FWpN1J78NFv4OndAPgdDHdT00pCHhqyRuPJ2x6/I6fSdz/FksnyiVkd4EUTQUnIct3A9+zMh&#10;yxuJuq+qFzc5KpAgPCJWk9OD58uCU4YcU2u4hp8YkyEI2JgST+V16JtX0say0sL0VYv3ESFb9hw4&#10;lBxOXEiOiMpQ6e/URZFSwAxfvSdtx3ouwV+xJD2vEqaxoUd/oImCjITwTGJBctqh/cmRxOWNkcvS&#10;Sama3EQlByPC4vYJfGOT0/Ym86aWp4asy6oU93lMzucm5VuTfNBq+fp9jeuu6lPKsaSUT8Ax66ub&#10;+zuWcNIiJAkcS4mbK8ldGcbbr9dtdeNaXdV5bQz3nRHtIQEkgASQABJAAkgACSABdQLdXaQ63NEh&#10;ErZ3t/Xu7dQLYYe4pUvW3NnT09Zh19To3lDr86DyldpbfnV3vB7edRY8NG9pae8QtXRJW7skwnZR&#10;S4sE9s72bnNJqzOjwdO6xtfurp/dz5Nt7rtZPLAjHou7OoWtPS0t0hahuL2jS9FKX6Md3aLunh6x&#10;RCyW6BsjiJaVighrR4JhQcilz3SXkK1bjSQY5oRMn89dPZKmLhEE9Yokss4e2KVd5C7rksi6pFLy&#10;X4m8SwqvqR1ek0eoXVFGoihP7mRdxVuxBMx2iXtPwQvFa8ULONv3QtIlIt92krukWwwBr7Km9u5O&#10;kV7Oz9N1YuSD42TQNLU9D74blLafByfRByTwshEYvrvD7dM5+cwof0rOExXu25oXsIt/bF140GxO&#10;0Dzelkz+B9Py3v2UDChmccMXEtknLqh+nWs7x89mxkbPdyBEV9JiMon4z7L3xpMVg3mbjl08EHXv&#10;4Oaj6rKm4TFiurKDvCEbrVsAtD6b4+WgWUVUuHtVFhGfdfyjuIUK97LyDy2q3v/fh8tUsl19YNLn&#10;O2PnQXVu1HtZn0QTlzL4ZQNaFl058O4ZJ02HU4gzELaqvtUFJWV/EM1V9ujjaOLCxzlUh4yrrmGr&#10;IKsq7Eu+ytrxf+0Mupexm1/bzzUDlhk+C1ezaz7l90n2Ff/KLGHHh/fPITK8HhpnrcJt+b+Op25K&#10;imazmG4BMz1gIN1fIccxyNvO0NjrRK1ekeXNCXAliJEepM3ZbHemCQMBPzOseq84OPXADq7W7GC1&#10;rJjDymkfHvfJX7YGVB88opjq1EXhrDnrdkjzcgx1SXG+hhV9LHMNOV1nh8d//PEOdvX+I/mUclqb&#10;szujMnDn6cxNUeR0DY//iH96XlXmVW12TfPBKMv6HRMuPXB8V3Swwu2Psg8tbUvfzaeW2jNk3DRX&#10;jYOIpZAAEkACSAAJIAEkgASQwGAJmDNoUokU9FlQaXt6pOS/pFzbIwKpUUJIZQyHzvaAhqqonwve&#10;rjj7P2Wn95Seer/01Jbyf625/fWv7xd5ND+0FIl7JPQuEdHZTjMXSbxtGxZ4lP1hxrfvBV3cGXRh&#10;16xvUoIubHgt/3fTvp/hfHcUvUPaCfHFhFgEjYI0TKrDiqZFoh5SJpbJLRiGvs4rM/kqlGIyu8Kz&#10;28EBRZJgvRuZsEMOIcDtIkkH7GIpuZMvqNc9il3WIaZ2xVuyAPWvoqSy4sAXPR3ing5R7w66v+J1&#10;N5SEf1W7hHzdBbu4HQLASTmezA1izEbmrXjWmzF+Pp9ljJS5n0/n0Ssk8MsjYOjTRX+P+VvJ5ADk&#10;Hs4O/1gUl5E0j5LzivOPdoYvDXPrq81wm7uAKzqaT+qtLO7SWOaps5eVQYLNl8+ccVv/Gw5EaRbl&#10;Z4u4catnqC3EZc2NTfKp/DtVcbg20j1u/HL19b6Ywcs3+VXzL93ubWMRN8ha1R4TBGWirqp2QFij&#10;Noc5USv7Sa68uWTnlBuTw40iau/cJQVE46prdJsZnxAFQqdqc+Wtj2YWnS2kBLi+zaBl9wXR8zuz&#10;z/amAym7wK9ZEB1JhWCbZGfgmOjx0KBXlDXeopBBL0KoE7X+uWOcY4TwSlrEsmy3PfxPFqnNbQ3T&#10;PpGzIaS9d/MIjJxKFN+npHxtsy5o6Qo/42a1X0SglyrdP8MjKMKHKK4mB72u8GwJM3Y1z11tMQD3&#10;yOhYrWZN8sE4y3odc4tapDb1CWZQaAhRkk8mozBo3CRXjWOIpZAAEkACSAAJIAEkgASQwKAJwDdn&#10;OsRjqu0MmVRKY3SbW5nTzd9sKPvzzVOZFV9u+/mb3z26wW2592pbXZCw5tdNt9fU/ZBxO/dIWc6G&#10;ny/5PG6Qd9s5jmhbP7vgYPiZjLDza2ZfDfctf92repbHvTcn346ZUZQy7+KRiH/tfvObN7wq6VJa&#10;p9CGJqMxCDL3cW/rSk+oVMh6NjJRL5WJl8wK++x30lMDsiu5mB1kcJZICVBpxVKih9rhtQj+lYIk&#10;T9qAvMOwLBuU6ZFRu6JMbxXyhZSAWGAykYRULpGR/4p65PC2h3orgreQpUICqSiUx+EUFOiGnTqu&#10;eguvIZ+0ckk9AxPnWavEfe0PeoY/24rPyfKAzxYCto4Enh8CQxOLA3mQHCDpDaeyUmJ1ztXT73Gd&#10;KMVKUFdFELlrZ/p6ePftnPfye7vNDPpNgvuZ3LNUtqKaM9nnXHnBU+FlYw3U8/aESFL1zd7aiagT&#10;DmMCG8o9Ty8XzWasmU5Ebasqr4U1S02xJpg28E7Yd1ZZVbvDXpMgx4H6xtS0Rb4TdkKHjKyuYSvI&#10;s79M6e7JIa5W9+a1UBQ2wrJDyPJY5lF+HimAiwpzPhXERoWQ+Rg0NiPsDJjLuj000pomLtOuFV2o&#10;9Vsx0rH83e9lEeuyPuHpUoqhFSdm328M8JbMzVLTSk5e7bNuvGeQcR10stYYnL6Lor66gOB4qf9+&#10;AAaZHn795iDVimk+GGdZr2O16ZEaNwGPZVnK7hoybpqrxjHEUkgACSABJIAEkAASQAJIYNAEYKk6&#10;tV3GkMvEdPMeuoVXR+N/Vedtqzz/RlOla7fQWtrDlEnM5VIzucxcLrOQSS1lElupeHJH44oH13e0&#10;nf+T74WMVf+Ofb3EZ3SDNUGjd1nJu61kIibscpElvDUXWY627gr1ufXu3PyUX11xsRVKuiykPQy6&#10;XKbuAxUjbChQV9HbZxlQrBbLTAYNG3AYzsOCdnbWFhNG2413tnUeYTWSZenuZDPR2W6co629tQWc&#10;tbRguI+yneBkO87Rxm2U9XgneG03AQo42bk72rrDW2c7qD7BmTV2lI29jcWYUTYTRrNGO9jYWluw&#10;bJjjXVjjXFjuo1njx7AmjhnhNNLGwd56rBPLw81housIhxFWDiOs3VzsJ7g5ODvaWpiDSm84HloR&#10;Ffuc6MUqTwY91bEiEkACSGBoYrGrP5laISExyaN634m+NetYTqCmRX9ypbCksN++Qbnu6dSQ+Kn5&#10;ORcg4rL20omSgNVvUfGVds5Qr17QL363m0y0ZDGMQ0W5J+jfDPz6SDCZauGZRrSo3eGa++VG1NXZ&#10;X/3Vqxo1ZWHImdtYTQSSuRrUNmMcU0j22SfvEaJreTkOCVGB6vK4wpgxdvr3VbeHg7FmHMkhljLS&#10;MU58PLdm/1ZVbmuTWtU+6+prhxoy7+DqR1QLmjV9kdZVaktDYZoPpljWgoKszt7y5cCbQFokTFZD&#10;xk1z1aSRwMJIAAkgASSABJAAEkACSMB0AjQZKc7SSMUWdkIqp0no5tPa63//4PrvHpa80v5wVE8n&#10;aMS6DFvJesZ1t/xKVLVU9kNo8y13eac5jS6Vmsl6zGUSM3KXMuBfqcRc2gNmGPYM2XTnxt+yb7wz&#10;u9CNJZRJ6BLQiwlF64qdFK/19YMKKqb0WfD82eYsplpXyq76fIYejrW3WvHaBNh/P3Pcas7Et3/l&#10;tTZo4u/93Va/Om6xrwvHzSHU0zFhpvsKf7e4ALc1r45f7u/2G1+XCJ/Rv502dsWr4/8QNHGpv/ui&#10;aa6Lprv+/tXxicHe6+ZMipvtuS54clKIbwLXe3HAuGiOR/wc7/g5U5YFeq6c4/2foVPXvOm7fM5k&#10;2NeGTl0XNi0hbNofQqdFz5kyZqStOSCGoTe0PT9ZFJ4fTwwxw/NIAAk8vwSGJhYr+sXwiX8/zjl7&#10;V/pVZfgvcxp7PsH/rsKC5WDXuxMFGStiMvJ7lU6P4CXsouP5ldX5OSUhyxcoQjWZATNDiNzcS+rK&#10;l7Ti1KFCJi9wwNP6LPepREF5VV/EsbS67JpRoCn3ck/kayxpWpabVWDNm9U/Z69+gwqH+Wfr1IpJ&#10;qy8dLzTKD2V/Tate8/fcAvVl/ToLT/691p3j667RpHGOkZJ9yckrJedysv1Ar9cilBtnR7O3uj0c&#10;jDXjSA6xlJGOMb2WZxxPYh1dFbe/1ORId8Ws++KsRnbpygv8giH6Pt4/zLU2R+2nGrAnupJ3VJtZ&#10;03wwxbKW1sjqJWeLBWo3AbuaExti/ni8EmaaIeOmuTpEhlgdCSABIAD5Dw0ttomcnjYBHJSnTRzb&#10;QwJIAAnoI0CTEXRISiAjYAcFVsxgjhW1LRDcXProxymdAgg0NoAPskhY01jy7kl36kfkNhN3GT2g&#10;C5tp+T4OYqpEypB0M82kDI+RLXGcovDJt0dbdfSIGaC4KhygdkNiMekQpRSTYjH1L9kHyKah2jXP&#10;Kkrq3ykKfTvJQtve1xwUhmhhOQH6OlnSQGQxy9L8lbH2S6a7OVlb2FkwOO4jls9wD57oyKLTxtpY&#10;BE8ctZztyvMZPc6OaWfOmORgHeRm78qyhLceLEu2C2v2hJEzXUc42TJd7S3h+AQH65nuI+d4OU12&#10;ZnEnOS+c5ubtbOdsaT7d1eHViY6ejrbWdPo0t5G/C/TgThnjZMNkmTHmT3dfzp38+pQxr4x3DJ3u&#10;PsbBmhKL9bmtKc72liTTafTtVP4NMvJYMUkUS7r121TzR+sppeyvWZUcYG0/GKBejPcyJIAEhkhg&#10;OMRiUHlnJGwJF2Ru710gziF8fZLr0Q1x6VdqId+CSFhbkLFmY7YoeBFXFQBL5swtPbx58+GyaB4s&#10;bafYWAsSdwTmv7siJae0UdjcJqjOT/99dHo998PV6plPFWU9wpZziaM7t/ErBM1twvrqU7s37VZl&#10;HIZ0ABM8mcTlkxdqwU7/L8AO4UnbOZe2rtjcW/dSRvSS9Lrg7QlBA4Nr9QJmLUhI8sjfvCrl6HWy&#10;IeG9wv3xKy6O5Bo5KoOo7udUvHZZ2qnqXj6rEjI7oz+I6y9yG2eZkuxT4949o9Lr+ztunB2NWno8&#10;HIQ1wsnTy5q49FV+DeBVV8mNRKyjmLsnl7iWd5aaZjA9jHaM6bcm61i0MP33iTnqvxAY4wx5UXhc&#10;2pqwObuE7EtzbcH+uJgrrGBj6uopw/CJTQ5vyEqAX2Iq68FsYxk/ZUl6bRCZ12XAZpIPJlke2BZV&#10;vWznBvIqE4pEnaRjb+8pcVoaQf7wY9C4IVcrsxMj4rL6VqQcIkasjgRedgLVmW/5+yzL7pf+fjBU&#10;RHAj0rIPUYkWnEmJWJxVZJxDInUHBmaxkraV5WZsjIPlFhK3ZedXqj3NZKDigNZ7y5v886Fx/Ri+&#10;QTGuPSylJPBk5jDiRQJI4BdAQJUCghL9aDK6xbzG228Jyid3NhrTO7kdXe5hLhtjIXtsJquQ0+ql&#10;NEgjbKE97bAis6+sx0zezRzJaot/9cfXxj6woMHqdgyVG5C/mBRgDWxQQhHVq/hXBll4lTsVJg16&#10;pklJKuSETKq2g0GaQokesEPss4xGFpbIpVJI/QsOkLsBvdhthNUMdwcAc/zHuv8rqvmpXgisa1q7&#10;swrvZn5/TySR/dZ3zBRH2yM/1v3l+3vfVDeWPWo7WV5fVNv6s6C9qV30uENcVNd6uvxh2SNh2cPW&#10;C7cfna2ov/lIeLmy4cfalop64emfaitqmqDkzYet/yqp4RdUXSx/CM3VPG7PKag8cOanstomczP6&#10;rQctV++QSTOtLSg53xBntQQUqgzRIrm8XS7vlBNdcqJHkT1aUQxYQBblTrEUUigDDsii3NUjg67B&#10;CXJiUWMP2ZLJVftEUjgFxRSbQhiGvM2wACDsMjCkI/OFoVmhcR5sdHR0NDc3t7a2dnd3w7menh54&#10;IYZVFCUSON7U1ARvybzXUml7e3tjYyOUFIlEZNC6tIfobiN3iQgc6uwiNygGRqAuFO7s7GxrawML&#10;sMEpRUNCIXw/JMuTfTCUmcSkvmBhJIAEhovA8IjFkK9gfvLW4OqMbdnVCs/81vDPp/gWvBPKZvv7&#10;zAxdecFtS87nSepLypE5cwVFJYLYEDUhmOERe4C/w79q92Ium8PhhCXm2CccyzuwsF9+YaoJp0UZ&#10;x5PdLu7kQUF22IoTY1L2LlXDwl62N5p1MiEU7KSX9MflFX3gdIp/ZSpVlxu+ls9afyTv0CLT11Vj&#10;+Kz7MveDmeW7l5ENsSNTa8IPf7La09jhUVQPrEo3urrT0tS891hfLFPjk7tVbS2+3paNc4xa5k5E&#10;xEar9Pr+nhtnR72WPg9Nt0Yw2LF7olm5CXMA774BA2ks6P7lnBYkbgksp6bZppMQ7m6CY8yApAMf&#10;BBZufish555pzZMXxZ7Ayoxosi+ciN0Pw499lOBlmg0tpVkLUvOPJLD4iaFcMMuNyXXbkrk1bKR2&#10;u5QP/mWpRvmgsMzMTjDG8sD2qOoRDRnRnJn+PmxuRGpt8IHTqqvMoHG9uESCe1fLiuuEsDoxbkjg&#10;pSbQdioRMoOH7i8dIgXXgAhO0Bu+zkM0AzmecjeRn4b9d+pOO5StU1BWatRXcYIoSVdvfaa/Byd6&#10;W27vUx3S2px13IidJfYhcVtWckSnE0Oj0oqUv0TqrdjP+bq8zZH+PsqG/H0iU86Z+guiYRrDNiiG&#10;m8ISagSe1BxGyEgACfwCCPTqoRCg200zs+9q5jXcmNlm7AeAzM+iZ4ltzx9Z4nUs8Vp7wolB65TT&#10;uiHqVh8auYwuaWH5uNbPmVw9aUSzuMMCRNheZZbSefXWVkYWk8VAk5OJu8UPHgkf1Lc+eNja0CDs&#10;7OiWMyBrMhXzC7qu3lQVNLkU9s4uSbNQ0tDaA3uTsEcCsiBdRoP44n7VaVKZTNrWIWls7XnU1N3Q&#10;2N7W1k1piAZk14kjbTxH2Rz+/u6U0XZTXewfd4ovVjV290g7GPSfGjtAO64RdlUI2n9u6mzuFLd2&#10;99S3ix8KRZZWZqMcrJ3trazM6IIOkTmdxvVwCpzgyLQwuy1oe9DS1dIhzq98dOqnGgtz+q5oTuSM&#10;cT1SmYgmDwuceKXy0e361m6J1MLCvFUi//hs6dc3au83trV1iYUg6OqNKVZn3yvokqlB5D2PCeE1&#10;uuA0/fEFWvMVWlu5vKdFTjOn0xkMOq21o/vGXcHFG7Vl9x8/auq487D1u1v1JT8LWuGLOY0OG8Tb&#10;Xa96dK74/tmie1cqHlQ+bBFLpKAhmzFo3aKeu49aC27VX71VX9/cAToyhCH3U4xNutSgLkjD3333&#10;XU5OzqlTp27evAlHHj58WF5efvfuXYFA8Pnnn2dnZ1dUVEAxkH0vX7586NBnp0+frv75Z0IqJlrq&#10;iJvfELcuEo0/t3V0Xv+p/MaNG60tLaACgzp85cqVkpKSS5cugRHYysrKvv/+e2jozJkz1dXVICXD&#10;plCWcUMCSOB5I0DeWZ6oTyJhm4hpp7HCmzHtSUVCoZjJsjMmibBIKBr0mmiDdG9gF0iHCZaDiZHJ&#10;KjtGVS/Z7R1duSf/EI8UtcFzwsYIPvot38teEnJ47pfn12kNRFXv5vB6aJQ1YybKcJd5Ko5BMBqh&#10;mNui/G3TEpifl2+ZMQwdMWky9/lgRMsmWdZir7NNSNixNJb+6ytl0LhJrhrRGyyCBH5BBMh7eFqZ&#10;tch5Nf/yOtPyKD1xCtfTPJYRx29vUq5VMLT2BPwEznuexlnT+KwkRI1lOVuX7KyO/fz0lhlM0ZVd&#10;7LjaHRcPRCnWBRUVbuPE1aQoPlj1VdR0vzozLDx9ws7TGTwv+Nivz9+2IuEoa+vlnGjNlFBD6zPW&#10;fuYEhnUOP/PeoANIAAkMncDkBbuEHd3iHlhqzlxOt3ir8cZ79/Nf6XikPTZ4QHtyFl0+gk4waWR8&#10;LbVmmuw1K2mwucyjR97QDYkaaOa2BMOSqqf6hk5GmTJoEnOrlh/uun5S8NrRH1+xsepk0CCel7Bk&#10;mge/6nUsbbnOrjVVEqXH5DPiaWYWIOm2dkmvlwn+euJOM8i2BCiXhLu9Rehst18FOI92sCIbBWUA&#10;4lrJIGDQw2mEGbhK5mYml5yDgGYyZ5X0i5s91x5JmiDMlHJz0kj6vHHmbBczcj14lehHJyNpBS3S&#10;gz+JwdgUW+kkKzHL2myC+2jLu3kEzYyY/BtdPkNo8Pmb9W9/WRzk5dQhId0Y72A1xYl15nYDnU4b&#10;ZWNhZc7olsjsmGa3GtvHjbBytbM6c/vRCKa5g6WZ/1j78SOsyuuFX96oe8WF1SmSgKDMdrX3dbYr&#10;qml+3C5iMmhuDtY7wqf/+/ajQ5dv3X/c/qqnY3b+nbjgKRZmtKa2bjB++2ELSCQSqczPbeSvpozd&#10;96+S+gfN7y3l/Mf8abp8BlUUtNERI0aQuicNvuPJaJImous2re06vf0qTXKXZjZSzgqVOP/BzMKy&#10;tUN8+vq9I5fuCBo7NkROG+1gnf9j3TfFtZM8HPfEvGZraXb1TkPu9fs/VAo6W7rlPdIRDlbBAe6b&#10;I19h2ViAV2eL6z6/Ul1e2wLj859hPgv83V0crKVSiUrUUWjHIPI6OjpaWiqmk5YNooOtrKxsbGxA&#10;Am5oaEhKSgIhGLpga2sbHh7++PHj27dvQ3fs7e1BR/b19X3rrbccHBzgNQjKY8aMHe3q9jrb500v&#10;O4sbJ4juDsLChnCfUmc9LufCrevld9b8YfUkL0+Qlf/2t7/NnDnzzp07wGf69OkQqAdHQCAGh1xd&#10;XRcuXOjv7w+NmpmZQeQyYBw7duzQr1O0gASQwLAQGK7IYp3OgOBrslJMfiQyIdWpMUoxlB20UkzV&#10;HZR7A7tLOjxYpVjZX9OqG6mkUyR1Wi7LPVzEXrHQoFI87B4OEdewzH2tRp6gYxWZy3hr+WR0G1M1&#10;t+9UXCJ83HvTsAyxWyZN5j4fjGjVJMta7FnrVIqNuQZNctWI3mARJPDLIVBzJbfINWFvCrfm09wi&#10;9bCMkqyIxRDrWnspNTGC688O461Nza0k42dFlblpayO5PpzwiHVpp26r8ic0ntvKi8gsUaERVuTu&#10;XseL4HJDFyfuzq0QSksyF/PUzoNCWpiZHBcRxuVE8tZuzy4gn9Q0YiNTQKStXcwL5XIhCwRlWa1W&#10;71kON1zLWfJX0oqc7XHKHu0vFBgTicJ09ItN3jK19tw18smnytJ8ETdkrkIpJm9Ann4ziUtVGtnk&#10;e09pVNToW33xd9VE7GpKKYbNhbvlz6nrZhN9C+dKGwsyk2MW88iOxCVnXlHFRCs5Cyv42+LgqaYH&#10;RQejI9bxNbN/QOwzb2VWhYjoPyjqzGOSs/oxVw6ZYkRSc8vU0msoTvUyr35CWTOMGP5fSBGdqJXX&#10;XWPBfrjuMsisKSZfiSC1UJMnkssJ45GjPMSQ/F8IcuwGEnhuCJAhowqdV24hFQe13HPs6ZC7uEj9&#10;/Ijx46Qse7l/ADFuHJmctt8GuqybjWw6Qz5BSjj0EM499PE9tNE9hHmXHGRZSzeLSUssxs1jWI6g&#10;iYWwM+QddGkbTSKkSVoJsRAe3Reb+Ywf4+A7pmMEs0UkhlXuIAMwlbDYmMAvOan4goLZ2iG6dvPx&#10;lfzax4JOWyu6TCL917d1n31V9e+SR/k/PvrHpfuHvqr+5+X7VbWtTcLum/daTv27Bv7tlEgahN1X&#10;ywSnvq25U99xuUZ89aG0sUs6gilv7JKduiU+Xy0ubej56VFPzk3R8Vviy/fF91olYpm0vl16+eee&#10;W40SuhnNZaTFCGuIqVVkN9a31bZ2Fte1MBi0sSwryDgMenVpvfCbKoGNBeNNT8cRFmb/huXU20Vv&#10;eji62llC3gYyj4FMZm1OH2llbs80M6PRIGQY8h2zXUcEThg5fqQ1aMQQHwyxySA0j7azvP+440Tx&#10;/X9cuyto7x4/ysbJ1tLPzeHH+4+/vVUv7BLP8HBaMWdyU2tX2b3Hj9u6zRk0LaOpw31lEB4Z9y2X&#10;M2wJay+5w5yfpXNuNDjXNVTROi/QpA2gvt8TtH9f/uh6Wb2gQzzO0Ra047Lqx1X3mlo6xRB1DEpx&#10;zsXbX1+929bVM83DcfLEkSPtrQAcxBRDzHFVfdulsgcXfqoru99Ueq+ptKZZ0NZF/VYxcM4Ze9UA&#10;QEWELyjCCxYs8PT0hKhhiP+tra2F+GLQeUE4hoMgIkPIMIjFc+fOXbx4cVjIm142YlrJCeJBGeHg&#10;ToydBgNr96iU7UQ0NDZW37sPAcWlpaUgWDs5OUE6CwiXdnFxASOQv8Ld3R1e3L9//9GjRyATwylj&#10;fcVySAAJPEUCeGU+RdjPW1PSikvHa4OXhmIk1FMZGZ+gYNG5ncmQyFuRu1NUl7/tvzIa5sWFeTyV&#10;9rERJIAEfmkEYD3VEr+VIfPnhc/vzD7Zu8Ys2UtpY1lpYfqq6E9tQrbsOfDJ+lAhPzniHX5BTmIM&#10;n7UgOe3QRwlhncc3RvWlX2+tryhrUgIS5CZyI1MKmOGr96TtWM8l+CuWpOdVllY09IqzoutpodyE&#10;kxLu6pS0vYnR7vcyYsJ46dcNipCNp955M2Jn+dSVyTv2pCXFuJXt5HHfye1Vw/rO7t2TAmeLtqqf&#10;Bd8ub4vdWuQdBz3auzpQ8Gkcd52qrt6hlQprqgnP0eSiCX5rzldn8lTLJxCEUNQEcVU6flJVq6jR&#10;AIMsX6kmMTN9wpMSowNYVClRyf7FIStPM8PWJ0NHVs8mTq4LidhfoqBDcj6funIFv9U7ZNYEu4DZ&#10;c4R52ZeUGbyoEtX5R/PaZrzqA22oD4qo5GBEWMJJi5AkYJ4cN7eDD8x7rUL2DxiynWW+cVsUI1Kx&#10;MyIk8ZRCwa84uCQyBbiRzJewCraGxxxVb++XdlU86f7oQ01ed+Wfvv3WxhtOwTxfcpqZfCW2ndsU&#10;EnOcGZaYtjclbpbgQEzIrkvDt2DDk4aD9pHAL58AmagYUqxC7ge5jbhjWtsDC2lP26uvdfw+VhT2&#10;a8Gv5oljfi8JC+vxn0G8+ipETspHjJB7e4tfCxTOCOyO/p3szWmyN72lC6fL3pom9rWTzJsk8ZvU&#10;4zBDNCKqefSqZlaEyO5Vmr0vjeUtodnILcfRrN3pNm40+0ndrFldo2LsRvu6OYpGWzX1iMhl7iD+&#10;1zixmEwrS66FJ5MI27pK77W2tIpneNpHcce+PnWkoFV8466wtKr5WrngwrWHuVfqMk9W/uPi/aLb&#10;TUU3G7O+rCwobXws7L5W0Zh99udT39b9/FhUJZSB3DvNmb7AizHBnvagXX6nSVrV1FP6SPJdbc/5&#10;n8Vf3BSfrRLfa5LUtUsftsstGISrA2Osk4WjHSi5VIJavQ82g7ALccxLA8bBMnf+Y0e86ubg7WgH&#10;1Kc42c6eMOo1txFTne1gCbsZrvawnJ33KBuvkdbsMfZeI23c7a0crS1GWpt7jLKZP9kldPLosCku&#10;czyd3EZYu9hZejraBE50nOXpNNKG+WMtBBxLAiY4zvV1dR9ps4TjMd7RlmVl7syy8naxD3tlXNAk&#10;l6nuo8Y72Y2wZVIJi016FJtKykyzIMxd6Hb+jczw8/Vvnb/rXd/WRac/kMl7bj1svVnTLJfI2F6O&#10;3q4junqkkEDZysJsnKMNKOPXqwQF5fXNzV2TxtjHvuH9h7em/sebk4P9XMjMyXLi+s+NJT8/7uju&#10;GWFtAW/vN3YIWrvJ1NOaTE16dhwKQ3JhUG/ZbHZERMSvfvWrysrKe/fugcILcb4BAQFTpkyBFMOQ&#10;leLHH3+E6OPf/e53oaEhr88O8hxhxqgpIiCY2nEiMcaHoDNt2+tnTHKc4OlVVnHr3Llz9fX1oD5P&#10;nDgR4pctLCwgkBkinWEDaxDODCIynIKDKBb/8u+c2MMXkwCKxS/muA2H16Kr/H11IYvmmZ6peTha&#10;fwlt+MUfPraaeTQu1McHcoz6+sxNPOu79fRH4WqyxUtIBbuMBJDAYAmU5mWWsqO4HoTDnAULREfz&#10;CjXF2lpWzOFj68KDZnOCwtcc+yzR+UJKzHHuscw1C+HI7PB1mYeTHPK3HSvp37yocN/WPOf4rOMf&#10;xZEl5/G2ZOXvkOblqMqJCnevyiI0CxxaVL3/v3sXudXRIdGVA++e8f/gy6x14eAAJ5i36diXOwPO&#10;pOy7Qjo+8Ozx/0u0P5Py6XWVubqgpOwPornKuh9HExc+zqnQ3pjg9tWCK4XUnrs/fk3OnNQdEdo+&#10;7CryjpZ6RHH7MngYVdEpZH08LFjKW5KcdapU+fufyo8afmq6MPrQ5ztj55HdXBifevxAtDAjtS/N&#10;/W235bnZe99LjJ1hR0zlRrlWZOb1daPszOEyLU/81ObszhAuPXB8V3QwNXzx+z/fO6cifR8ll1ND&#10;FrCLrxxuGLJM/gfT8t79lJwSgvLiyhmb/pxIzoTg6J1/SQkRXb5aOdhJ97LX04uaglMhnHO48MDW&#10;pMSQ3l/iTboSq67nimJTFJMnfN2Bj9d5FH93re1lx479RwLPDQFFMC+Zw1Ymsxd3jO9+3MMwa3z9&#10;V49XxbcuWVa7fE3n4t+2h77VvJDXvuoPnb8OF82dJ17y29bo/7gbvqw5cXuP76Iev8WiuavE3Lhm&#10;5mudAVHt02I73Vd02S+teWRZWct8QJvV4R4vmbi6xfJX7c7LxGN+J3WLEo9b0T7xv7rH/Afd3t3e&#10;ut3Jol0uhiwUlFKs+Ff/RsZBk/G8UomkpaX7Vl17j53FODebiaOt7G3MLZgMb1cbK3LhPFj0Tgai&#10;4cWihr+dv3+lrPHeg/aL1x79cKvp5s8tZ7+t++rbuvaunjY5o1tKY1kQ41k0Z1saxN062NBGWssh&#10;1BkyEtuay9rE0su10pN3JCUPJD8LpTIzYowt4WIrNzOXmzEUS+0ZiCyG/BIgE/9+5nhQTsElyCDx&#10;G78xwZ6OoBrbmDOmONtFB7j9asJICMieOppUjeFIiJcTZJ9gMuiwRhzEqUICimAvR0gGIZHKQTh+&#10;Y/JoL2e718Y7Ths7Yspo+9meTqNsmFzv0fN8xrg6WDe3i9jjR4VNcwv3H/+qp7OFGaOxvXvedPff&#10;z5kc5O0CInWXWEKtI2d4FvYmDia1ZfAcFvYDPvZ2zsWtM/5RGXz5vq+UaOkUdZfVtkDCZXDi1/7u&#10;Npbmze1ioURqZW/lOZoFGUDaOsVdUshxwrA0p4+wtQjwcIp8dXzItLF0Bk3Y2X31dgMI3e7OtjO8&#10;HCH5cu3jjgbILUKq9xoL3SneGvaYKgFpK2CDjBOw4hwsQAcVQThmMBig54JYDCkpQkJCvvnmmy+/&#10;/PLnn3+GrBTkKnadne0dAEZCrsXXIyLTFj/+mWiqpYvarUY5Bs2eDQmOL1y4ACW5XC40AbozbKoV&#10;7fLz86EApKGADBUgIhvpJxZDAkjgKRNAsfgpAx9Kc+ykwsK94cOm7TL9EwuvpS4cphwIVMeG2cOh&#10;wHoe6zIcg9ZllVQUl+TnHv/yfElJceFH0V46Mvk+j/6jT0gACTxPBMou82vY4cHjwSe74LBwIjv3&#10;klrmAYLwiZyt9tjCVM58iKuNCPSCL0+KjeETtIAQ3a7q/5h7cf7RTm78cvUVaZlBS1f4qfqurUDw&#10;8k1+1fxLt/UBKsrPFoXzwlQpIKCs65wwrujoFVIq1XJ26prLt4vVUrrz5qotiMvkcKOI2jt3teto&#10;lWeydqenkvvOnem3fVdHBbqrOq7ysbNk99sZoriUeLVsz0ZVJJgBybmFnycHdOS+/3v4/Y+zJDm7&#10;SAm/tuBsifvvwtUXnmUGhswnSi5e601GsSh8ft+PhD4LV7Nr/p5fpojapp74mb88ov8TP3WFZ0vc&#10;ohap9Z+wW5hRroySJkckfGmYWx99htvcBUA2v4wgWC5uzOvZ+/kVAurHBHdexunM6KGvrfo8XQpP&#10;0Re9qCk/fGIX9MsebtKV6OjOJnL2ZRTco0aLyUn6kr+Fa/cUe4hNIQEkoI+AUiwmIP2vzFbaY0fI&#10;JaPHdLEc2unmTSOc5a9xOhoe11Q9KDcfWTovsvxPaQ8/z2mOW/Vw5JhKqWU7g95kG9zguOLR6DUP&#10;xybUBqTWT97w0HOj0HmeVccPDoXczqsbSyse/NQ+p3FUXL3Ltlr7dY9dNgpGrvuZWFTV9Yq1pdhS&#10;cte8R2BpYUalPCZlYsNKsaI3sPQcIRf3SBpaum496OixYBy9VLcqrXjHZ2VMmXxNmPsb7FGTXG3G&#10;jrJ0tmfCSnGgjkIYK2uEOWOU5YOW7pz8um+LBW52FqvDxtFtrUCgrhPKT9yS7rjYk3lDOsWBFjqO&#10;NnUUMdJSPs6WPsqSZsWAjMfyx12y0kaZjQXhYkOwGDJCIpFBCCq5CJ4BEROSSNQ2df79+v3NuT8l&#10;n/4p8+rPkIMYNIvSh60HCqo/L6kpqWuBlMQfXLx9uarxys+Pc8vr7zS0QZYJiJ2+19Rx4XbD2Yr6&#10;r2892nv59seXbp2+UVdS05RbWne9punv1+7u/abialVDD6y81y3O/fH+9n/8sP1owf98WQRpKDq7&#10;e35+JMy6dHND1rdfFd+719h2vboh8+uyOw+au0Eshmhn3ZtCJh5wHgJ+peMcZJNHm93vmJD5w4xH&#10;Dy3uP2i+Ud3wsK3bdax9RIAbTKT6ls4WsdTC2ny0PRNke79xI8c720LqjNOF9zZkFhy+cLOqvhUS&#10;UMjkjB/uCIpuNch6ZK9PcYme7WFnZV7X1PEQ9Ocecu27oWyQCwLSUFy/fh0SCn/66aegEU+dOhVi&#10;fiGauLCwcMKECXZ2dkwmE5RiUJC3b99+OT//6rXrt5ulYqcpRM1PxI0zRMHfiIo8Qiwyc/INmTcP&#10;fjzo6OgYM2YMhA9DJmKA4+HhAZHLIENDHPGMGTPc3Nwgx0VdXR2ubjeUgcO6SOCJEkCx+IniHWbj&#10;kLx1MAmgdXkBmWSH0xz1vWZ4PRxmfs+HOUiL7OIRMNVN14Jvz4eX6AUSQALPNwFpyclP+/IIseaF&#10;xxK5J/LVlVMn5oDfopysFYkS9G2CuiqC8PRy0Swz3jOo94D2AtZMJwLSDOqx3FgDhnMT2d7koxW9&#10;O3dzvqIKddbFSa9/misUUO9guXCtTQYlHjz9JZ/czxZWZ4dfXxey8YymrCytzXknLpOI+3OiugJL&#10;GK7Y257TDN6W/fzC68WXP0/0+mnXkqiDlODbWHmVqEnnqfUROhudqe6ltcZHr/uC6Pl1B06WkCWo&#10;J37CFw0UB+urCwgPJx0/7lIjkrt2pjpYX857SrLM2VvPH5jTkBHNmebPWZaceaFaI0+0ofmA59UJ&#10;6EdNlRx43Zl0JbrFZmZvcS9cG+LvwQlfm8ovMjIbOI4TEkACT4UAxPNCMC8IfKDS9hC0Dsg14D62&#10;w5z1SEhIrW1t5T2QV9ZplO0YS7n05i2rR3WF8PxJfomFnc0kH/eW/HP1slYhvbXl1vd3L3wlm+ws&#10;e3Bd+OPXnfXltnZdzjRiekCQt6eTFSRvaLjvPMZd0nq78eG9nsc/sgTHHl0/Jul4APGZsh66RA75&#10;B6RkZDHlBumSvo2MglbsELL6qLGrs0k01pE5wcXy1cms1ZHj9/3J38HebP+X1R/+/U5eUcPd+o6u&#10;9p5xjpZeYy3HOzJHsyyulTef+roW1NKgWc6TJtv/UNfT0SNztAJdWO47SrYriHiHTfTI5AduyP5f&#10;iexHgfS+UC6WEbBizkim/Haz3MmKgJL2ZjJyxTwyma/CGX0+365tOXbh1pHzFS2t3V1d4sKb9fv/&#10;dePj0z/99WwZ/0rV369UZ31X/VVF/ZmbD/+v6P7ha/eOXr//acHPf8m9AXvm5dtHr909eu1eVuHd&#10;y3cElysF//j+7l/OlR++UnnoSuWJkpqvKx7+8/r9v35Vuv9c2RnIRiGSOLvY32kQHr148+OTxZ+e&#10;vfHPH37+6d7jk99XHzhZfPBE0dfF920tLUY72VqD7G1oA0kUYmlVm1QqA4EeFiH0dbNzt7OsrJH/&#10;9VviRFHjvYdtY2yYHC+n0SPtmjpED5o720USkInHQoJmBv0tf7eNkVOXvjHJ2cGqqq51/5ny/Wcq&#10;Cm83QBjvpYr6R40dbvaWQZMcAyaOdHO0gRQWZHCxsJsGOSo0WzfkLHleIXBDEDGsXAerz4G8e/fu&#10;3XHjxq1fv37OnDmBgYEgE8ORjIwMKAOL0b399tuxsbHQwZwvvrjwzdeP6CPpwX8kQjcSTBuCbkZ4&#10;zpLPiqONnDh6pP38N99Yvnz5m2++CdIw5JoAm5Ch+MSJE2ANJGMwArks4OAPP/wA4cZKV2k0GRjB&#10;DQkggeeGAIrFz81QoCNIAAkgASSABIwjILqae7TTUXTjWHpGBrkfyK9xJc7lXdaILTbOVL9SLCcI&#10;UBX0rdWmOF1fCzGqik17ASkhIph6l6W1cwbD0RkQolLSb1/PhuBo8myn0GDa48H0aTxvfbTo1MnL&#10;fTHUndVH10Vsvht9LGdTgJ7HOwZWHNg8g+k+I/qDjyGw+sDZGyQe96lEwHv8/n3U82CQQ8jSaNHR&#10;ryBlhKjoAp+I5QUPlMwdXP0IgUiHFk+NSPQnVwaALdwQQDnsPm/Tofziiiv8vUucLr4XviRdmUB5&#10;MDBf7joGUQ8DHhY7NjUbHkK6/FnCjPrsmLCEnLphsIomkAASGBYCimBeMyo8tpVmfgeer58wXj7S&#10;USjsrn/YKBI8rrd3bJg+s9t/psUoB8hCa9UpFNuyOnz9GAE+DGuXB13WzT2Wkm6ZuKGlnWll9+hh&#10;1+Vva76varB8TeTzdoPzetmoYLqlc0snrVVqYyEVNNy/9aBRajn2dW8215zWJekWd3RatHYyaHQp&#10;Td6rFBsK1CWVWVKllT5s6rpV1UoXdE9zt/ndm24JiyfEvjXudX+XW7XtRT8I2hq6RtqZwypq8tYe&#10;V3tzF0fmiBHmo+3Mmu63C1rEPh62b8wYRZgxvn8oaxcTM5yJZT7ypX5y3lS5l4OsskX+7wfyFjHh&#10;bCXvkoCcTkCe4k6J/GYzzc6cGGktY5pJycy2ZEQ0GeOsfywgq0KDuAfEUSkVrdsukT7s7nnQ1fOw&#10;XdQtl/uPH/nH2Z5/4Ez43XS330wdE+k35nfTXVcHTpw3bWzoK26/DRgXO3P8Mn/36AD3JWy36Jnj&#10;/8Cd9M58v8R5U2I5E3n+4347Y1zsLM8/hvr9Z4jfau7kmCCv3832WsrxWDt/6roFr6yY5/NbjkdU&#10;oEf8G75r35q+esErscFTormTI17znOBs+Of2fsHF8FYqldNoDEh2MXqkZVOP7Exp+1c/Pqpt7Rrn&#10;bPOqlyPgbmwTwWJ6kh6pvbX5mBFWgN/J3mrONLf1v566ZfErXmNZLcLuH6sar1c33mtoLbjV0CSS&#10;CHukpTUtZ3+s6xJLxVLZo9ZukJsh9Ngg2H7YVd6CnstisX7729/GxMQsWbIEFq+bNGkSSLqhoaGQ&#10;gwIE38jIyPj4eEgoAcdfffXVlStXLoyMfHPuXG+/6Qz3aSAQy+dtkL+RKOf8Xj7hNTmDacZghIWG&#10;REVFTZs2DRJcQMpjeB0dHQ3ZkGGhPEiLzOFwgoODwbjPlClm5uZkohRpD63jsXnDrWG5TtEIEkAC&#10;w0IAxeJhwYhGkAASQAJIAAk8NQKkqihiBwb0hZra+c1mM89kn7w3VB+Y09jzidwvztaqG6q8wC/o&#10;fa8ooBnFTJTlZhVY82b1e/5ewxdmwMwQ4kRhGdOOBc+gKHbiavqqFelXID+D4mx+gboeeo+/djFv&#10;t0a49OB6JxKqmxXk717G201sOv/lpiADX/00K6oar+PHePtuvqCmbJtBlLOTJbnunUfAG25FZ4ob&#10;WGrdrD++dtWaHBAVtG/MoJBo4mheQXPh2aNO63+jEemsrDHeP8y14uQV9YXpRAXpvIj4bMg+TI0I&#10;/7sKiz6wDkRBxoqYjHwBISrLzUjPLoFfEZhOHkG8TYf28Coz81TS/+CAvrS19KIeDir1hZkZGefg&#10;KoYfIaaGx3+UluSWf/ZqbwKT4WgBbSABJDAkArBumVzOoEJ6hQxmBXNUS4fYrOyGed458b/O9pz/&#10;uuXCvx+V3hE+EJjV3G/6vsRG0jOiqUF+7frjK9eZLUL5/R/b6ypEPc3W9t2dd3+wbC1hdVzpevhD&#10;eVVbs8PsBy1mLU1CcduD7sflD29/Z935A73x4uO6m/VCCztrec/ja83N7Q/b7AVtFhZmYnKxM8oZ&#10;mlGZaSF/rlTYIRZ2SsaOtHh1Euv1aSOCptr7jbceaUs3ZxC21gw7GzNIkmthTnMayfR2tRo9kmlp&#10;bTbK1kwm7HEfbTXrFQffCTbCDmmPVO5qIw9wls0aI/N3lE1gyazNZRZ0GYjCI5iQ/ZZgMuTj7QhX&#10;W8jsLLMyk0+0k4+0ktHpUjKHL8QUw8J8BtVtSPQLYjMsLAfmYIeMGJB5A44waCwbpv84hzleTraQ&#10;IcPKfMII6wkjYFE7cwcr89+8Oj5y5nhf1xFWZnSmGR2yG8Nid442FuNG2gROcp7kZAfiPbwdbWdp&#10;b2UeNMXlVU8nZzumOZ1wtGVOcLQN9hs7w3u0u5OdE8tyhA1zhqdzoM+YyeNGjbSzdLBh2jDNIBWy&#10;/pkzMA0FGdRNdlbmbG/p5mxrYW1264Hwxt0mEHZ9xjlMG+cAVQTC7rZ2sQWN5mhnaWdpXvmgtfjn&#10;x41C0egRVlBg1AgrczqtRyIVtHYVVz++U9cqhieYOnuu3Hp04of7LbBIX48MchbXNXWCJqvOVUda&#10;DC09UJQ0NzcHdRiiiUERhhBjeAvpI0Aa9vPz8/f3B3kXtF1IMQzZKkaOHAnFFoSFzZ4V5O7mRjBt&#10;ZWP8ZNN+LZv6a9m4ALn1SHIFQ5lsoocHaMRQGJp0dHSEVfLmzZs3a9Ysd3d3X19fMA7WXpn2ivfk&#10;yaRYLHxE3Pk3vfifzDsXhnR5YmUkgASGlQCKxcOKE40hASSABJAAEnjSBIT5XxwVLYxLSUpM7Nt3&#10;pKx3LTl5RUPkHYwjDuHrk2D1toTN2SU1zW3C5tqC/XExV1jBKlsO4UnbOZe2rtgMaXChQH31pYzo&#10;Jel1wdsTgki1VOfGWpCQ5JK9dhXkY22Dpw6F9wrT/5gM+ZEjuWQuflZI3Lp+ZzfvOmfGi5o9mISt&#10;ok6BkHSe9L8oe9fubObCyDmQKFhUenBJSEImwdsR7SkoVqyAB3u1KiJbV0WNXrnOWTqPmZO6K6e0&#10;kWwCOvLfaWXcNQu9yVJ+0ZsW3t71x638snqym4JS/ua304qcoyOn6iTDDOStd83et+bA0akr5mst&#10;xvCJSuSW7dxAMu8Edo1l/F3bDlYHLOeR2YfJIXM9uiEu/Uot5OUQCWsLMtZszBYFL+I6EUx3Rl3m&#10;9q3pF6hT9RU5ObkE2xUXVh3MpWEA9SBNalRzYonOHNy4J5ucPJ1tNReyc24z3V0GcwkMhzdoAwkg&#10;gf4EFJHFdCqqt5vOLGd5CW/csf/7sXGf7R+Tc8Tu2N9YH6VZZfzZ8vBntp//X9tfD9mW3nA9d3rU&#10;B7ulOz60OffP8Vf/zy4/26L0wpi2Uvuzf2VUfjPevczN+Vvhj3+TNv5g9fAz+v3PzB98PkLwf7Rb&#10;H7NacsfTvrZvPdn00xFRxQFxzT9qGoR3Gp0eC62tzXsgJyypDhqZthgkWpmUZUnz9bL59YKxs/1Y&#10;DtZkDmO5SGwu757lY7cgZMz0qSNcHMwmj7Oe/8booFdGOLIYYpAipTJYaS14ukOgH2uEHYMmFs91&#10;lS6cKPUbKWPSpHKxVN4ttaRJg1xkv/GQznCSMs1kbEdZ2DjprNHScbayRR7SX42VjrYE3RgkRJCJ&#10;FavbGUhDQUYeU13T2Mkl5mRMBs2MTqtt6Tr6w71vqxsrG9sftHbdfNR2/ma9uEcq7BLfeiTMr2z4&#10;V+mDcxUP7zd3lD1oPQOvyx6c/qn2TGlt+YOWyoa20yX3S+4/vna38asfa878VAu5iR+0dNQ2dfz7&#10;5sPTxfeuVTferGtp7RSX3m86c/3u1yX3qx62PHjc3iHq0X899K5u1/f/Cv/lMqmjnYWni92YEZbt&#10;ws621q7xo2z8PRzHOdlKZVJIWNzZ1cNimo22twRhHOKFs/Ju/u3rCv6V6n/9UFPf3GVtaT7OyQbW&#10;srtYVg95OZzsmGMcLK0heJdOG2nDNIdnwZq7ah53AmBIW6xqG1w1qBcrCkBOCcW/IDeDRgxysCKN&#10;hsoUHFesd6c4DimG4RQcsbS0hFbgPfwsANHEcjMLOQ2uDHKsFZXV7YARWMgOsh6DHRoN8i+Tq0TC&#10;an5MWRfRcIe4cZb45gD94l/Na67hTQcJIIHnhwB8yhj1c+Tz4zF6ggSQABJAAkjgZSYghMy/7zgd&#10;urE1WFOcLdsfGvHNsvP/iPMqSfNYVvVB/oGovtTDJbu9oyv35B/i9a2SWpTqu+T2zsJMnhPRmBPP&#10;3eydXZ3MpsCKKvlpm1Ozi5rhNdMvauuft3jmsKOJz8t7l5tTL0AwXbjrU3etC9Rcf/U6+EAcv71J&#10;kQlBuXVW56Ru3U0FupKWwzft2B4doArvFVbkfLSz96xdQHTyB8k8xSqgAn4C5z1PTWtaekS1Qh5X&#10;zxHM8ghZnZKybjbpXlEmb9tXA+dO+I4v4wL0Vuxfh+pI+okSARmzrOEq5W7h/pRN+y40UrHHdkHx&#10;aR8kcakV9vpx7rNakx09Z3tJwPbzx6NV69T1Lyy4cvDd9w5cqietDmCuOSI+4Vt2pMSyFSKjxinW&#10;7MRPUtcEoVo8cBYMPKJ1DmvyZKqjJstrXncDj1DTTPeVqDl5rH2iUtJ28Dz0/gpjTE+wDBJAAsND&#10;YBr3v9vauyERrZhm1s0w9+pp3X/vq1ntNTRDqRWUzVtRSqmEIANm4Uu4FY1YbUuE0mXdwm4hYWml&#10;VFMZDALiucSEJcPSjCaTSDu7IY6Y7kzjX5v6128CLt90c3RoU3yBh3y4vwqc/Ld9q3V2r+mO/KfD&#10;sleW0BjmUkmPREbQGDQLWKuNyvBAbXKGFaNHJKPJCIYZDaJ3u7qkTBszYYfk5LeCzZ9V93RLD2yY&#10;HMYZaWPFkIjJSgw66R5Zk7IAEbfQG7AMu6UFIYFczlRCBMWacOSycFQxZWsWVrSfv6WZ2dN8lujy&#10;+fB31e+dKH7U1k1WBtMKexA5K+qZ6GIfNXM8hAnv+bridU9HbyeWz2iWHdOs4OfGv12pahFLeP7u&#10;r3s4na94CFXXz/GGqOxPv60EIXgMC/IvW4a/4mZjbvZxXrn3aNZIG/PyB62QVvg3AeNHWFvAAnkn&#10;fvi59nHbW+xxPq4OMzyc/+/yzVOFVROc7JbM8nIdaes33tF1lK0unxsbG0FFhVXgQCHtVwZCks0t&#10;zC6WP/zzP3/Ky68mrMxj3vReFeo7a4pLR1dn2qmynPO3mEyz386bFD174ttHrxV8f79Z2E1GUgNb&#10;K/O508dGzHSH7r//5U9NDe3R8ya99do4SE8B4viFGw//9q8KyErBm+O5J3qGGSy3SCm3VJSx/PHj&#10;x87OzrBInS6fGxoaQPC1trYe6PPwXC1arcCAQmJicj0+Ka2tkVZ9lV6YTSu/TGtqkIwY2z2Va5vw&#10;+RNsHU0jASRgCgEUi02hhWWRABJAAkgACbw0BETNbQR8C4MvLKL8bdMSmH1isRKBSNgmgrQSpkpZ&#10;UpFQKGYqLA/c9J993uDDCnvWOvpPdoRgwSo/w7t1tgkJO11LpOoZkUEO1vA6/wuy9mR5PqHJ8wvi&#10;j11BAs+EwCu/2iJs7+4RSyCMs4fG6GTYbHr07bLm0smix0b5wyBk05kyHws55B1olMqdGLKZTPk4&#10;Ok0EIp9SFFXZIfVRUtWF/5NY2Hc1PWb9z+mZ/7juCXkv7JhiMi4TxGJL818FTT687w86WyfF4izZ&#10;1MUEwxwUXdIgnQYxwTIID1XVAbUXwj1JiZE8JIPXDNrV0tZDJx98eeHR8sWuayJdJ422pEvInAqw&#10;kBpsZA5kVX2FIky6o5SJqRKUdRB7yRUB1QqbW9PuXqGZj9ArFle9989esZg0oXCUBqHQE0fbR706&#10;wXu03R4QfJ1ZkEeCM97xtfGjIDh32d6vHxPy/1owdeE0t/936Vbhrfqp7g4W5mbmZvSpY+yL7z+G&#10;sOKR1hDaSv+5Qbgh1Leju+d8aZ1A2BXq62ppwXjd20XYKa6oa65rbq9+2OI9ZsQUVwcQSm6C0tzV&#10;094p/o83fd961UMXZxCLJRIJZP4Fybh/GUiqYW72oKnz+1sNkH3Y2ob52iSnaeMdHGyZ3aKef99s&#10;qKhphhBhtscoPzf7gjuCmzUtj1q6RVJI9Ewf72wLqY0d7Zj3BB15pQ/hj6Y3po3xdR9pa8MEmftB&#10;Y9s3Nx40t4snjbWf5+diZQHBvxpi8ejRo/WIxY8ePXpaYjHMBvgdAhKJMMhXEAT9+B698t/0snO0&#10;O4W0xkZCDktFSkixeNKvbNf+3ahLCQshASTw5Akwtm/f/uRbwRaQABJAAkgACSCBF4JAReayhE9p&#10;s8N9WWZW8FWF8vnm2e1fCOeuXjq9L0syedgMHikcxMrVdDOmyvJAJPrPPm8IzXX3n+zIIOgY6qE5&#10;k3zuVMemZ0QGOViG3Hlpzz9Znk9o8ry0o4UdRwLDRODAoa/F4h6ZFFJAEHS5XERjNJpZjpR2eolb&#10;rOQQMGx4k4+ADMEE3UJKG2MmCbSSOZqRiXxloNfCxy31r/oOD/abyc2spBDwe+iS3+niCfWtljbM&#10;HpCQFfIsKKHj3UYtemumzoa7mohHJXKnySA50xT5gslkwmSeAErQpXZFLgvFcTIds0zeI+3ullqb&#10;02ZMso2cPWqCM5MJTZIxs8ryZHWVBcUL6l8yuQC8VsjDiiPU1tcW3YzWWkNjWNGcfHX5XFLT9E3F&#10;ww6RpFcmpgKxYZNIR9oyfceOsGWafXXjwRhb5hiWFSn+Ctq+uf3IbZSN0whraOn2I+GNumZbC7PZ&#10;Xs7T3B2muTm8MtbhzI1aCwYDjkD1xrYuCzNGl0hyt75V1N3j7WJPp9M8nOxgcb9usUTY1v39nUdd&#10;Ysm4UZA4wrq9S1zX2HHvQTPbw/kVD51P5XR2QiIIGWRa0PrQNnCFP6fGOFhDquLpE0aOd7KxgdTO&#10;FJiRthYQJjzZ1X6MgxXkjHa2t4KEFX7uI16ZMNJ/4igo7D7K2trCzNbS3HsMiw11HW2tIegYhoyQ&#10;wwvo9WRX1nhHG0tzUu9XtA4v4N+uri5IFgGZJXRx7ujogKQQUOCJPWiuGHdCbm4mB5kYZkVHC+3B&#10;DcaPufTCY4ySXNrdYlrLQ0LeRTBkMPdllnY9I8cxX/2t4asISyABJPBUCGDO4qeCGRtBAkgACSAB&#10;JPBiEPAJChad25kMCXBFVHyMqC5/239lNMyLC9MZUvNidAy9RAJIAAkgASQwJAIg0lFKKLnMnVxm&#10;K+m6Yz7ipN2kM3YezQxLRbSvvg1K1EukpZLOSoLuTme4yxnWMgI+arVlhaTTIBOshGHZI+w2P13o&#10;8Y+rHvcbbSzoUshMocrqq0hbbKhRKABtQCwxaMFSOZlzVpE4uG9XHoezsEMuA4nUxZ4xh81aFuo0&#10;zd3SBnRxiYSSmJWCcm/qYaUF8rhSg1Yo0b079VqjLWXaYgOUlJ1Sis5USgvoJpUOF9IWu9lbc8aP&#10;HG3NtGTQYZE3iP2FHi6cOX4ZZ6K7g7WgXeRsZ7kwYJzPWPuOTtG9+hbQUX3H2s+fOvYNnzGzvJy4&#10;k12gAKiuU8eMmOhgQ4qYkFAZklCLJV3dPeZywnuMPddnLGi7nSIJrCAHIcD+ns5jRtoYGFvdAwFu&#10;Q6rlUXZMj9F2IP7aQXYR6BOZJpgUi8eNshnrYEXJxwScGjvCCopNdmF5jraFDMWkBkzI7a3MPJxt&#10;xzvZQviwVCbr6ZHADgHdLvaWUB1Cj+E1mSvYlMmtnrNYlaF4uF6QAw+5iRlmMgZdLuogHlXSbn7D&#10;KDhqlrefcfkzRvEJ2v3rtPYGgi4lLCCziTIy3RT3sSwSQAJPnACKxU8cMTaABJAAEkACSOAFIuAX&#10;f/jYaubRuFAfH18Pb1+fuYlnfbee/igc89y+QIOIriIBJIAEkMCwE6AWuIOECMrIWUtpj5lMetXK&#10;NXPE9K9tJtwzZ0GssZ5GQctrEVqU1o38pn7Cj2bO7ZCLWCZlWEjp5lI6Q9a3m8ngCBzvYcjqhFYX&#10;fnL76PT00vsOIORZmoNoSzqg2CnZWr/wCmXIZchASqT+NbyDXgy5k20tidEj6E4jYB01mVwKjVLL&#10;0xlR3UAZZXSzIU2dkoaV4cngee/bbrG0UyxxsDaHXBOeThA9DIq63NmWOcfLmUEjRlmbQzpjfzeH&#10;oIlOszycHgm7/llYnX35dmld8ywvZ46HE8iuTR0iCCX2c3WY7GL/mqcTe/woCCgGM5BcBPYeqZRp&#10;wQj0dpk3zW2Mgw3Ix+Com6Nt4FQ3N2fVAgs6ndeltEIFEE97JFKRWCLqkcKygWRGD3IjlXnIPgy7&#10;It0wnO2m3ool5L/gALyQwgjIqFNiiQRe9arSioOww0GlT5oeGJz/Kr1YsRjdkDbyZwH4HYNOasSK&#10;S6Snm2hrIB7dpFdcYhR8bv7NXxhff8z47ijt7nWiq5WAjBTw8JW+y8Wg+1gACSCBJ0sAcxY/Wb5o&#10;HQkgASSABJDAC0kAsqYK6iobLbw83HRlyH0h+4VOIwEkgASQABIYFAH2rHfb2sgF7lS1IRy0lWHR&#10;RTd36elY3fwjT3hrXI/QTC6D7MSkrKxQBEErhMTDBF1EZ/zb2j2b5Xdh1ET/SY1/nFk2c9IDB4dO&#10;hpzG6CFrKLL8yiD3rIVUImbcuj/y1A8T//6d1+0HI5xGdJibS6mF8fril6mcxVMOfZKgszePb8tL&#10;Dsn8fg2r15Ey7jPfzK1o976nMZ1ovjqzDRz+9s57/KJHsMgbRLUpElDABjkWJDJLplnAhFFzJo0e&#10;bWcJ67gBWvI/OdHaKT5cUGVjYfa6l7O/u4NIIuvukVy69ej6zXpgyfUfN3PCKLBR9agVxOIJo+wc&#10;rC1AaYUkHrDTKOW2s7sHYniZ5nQYrIbHHTDGdtYWI2wsGRAYK5U1tnYumDnx9amqFWj7cxQIBD09&#10;PVoXuHv6yBX5KJqamlxcXPTkLK6vr4ccFFBgGBa4gxbhZxI67LAWI6x1KKaJ2ugNVYy7VxmV+fSa&#10;UlrDQ1p3FwEpMSzJbCtaQunlhMRuTJfnr+z++MXTJ4YtIgEkoJUAisU4MZAAEkACSAAJIAEkgASQ&#10;ABJAAkgACegjMD3o3TYyALV/euIeGr2TbmFByNldDwM762Z21XuLmkZKuy0hcpSgtdGZD81typhO&#10;V6zdrlmPqTVjSSSErFM+bmTHq14NgV4NU12bx9l3WZNasFwkZTR1WFQ12Vyrdvr2lsvNByNgRTt7&#10;KzGdlDH7b5ZM89dnTckyIBZnynwVYrFRWZWf7AyABe5ALLZ0pvlG6WooC8Tif1xvaOsilWJyV4rF&#10;ivKQcMGKTgcNt686xLRKZcLuHjgEqXuZ5mQ+BzjWJZGJpeQrSzpZCwRKRUivGSzgR6VXVtpWJLiQ&#10;SpXivkwm6e6Bs3QzaIaMXIZcyaOsLP4Ux42eP02Xzy+iWPzw4UMQi2GNu8GLxWRGbXPCnEGOkURG&#10;6+6kdTTSH//M+LmAcf86o+EOrbmBaOukycQEQ0KGEvcuhKgFI2C2HdM9cZbtfx5/sjMQrSMBJGA0&#10;ARSLjUaFBZEAEkACSAAJIAEkgASQABJAAkjgpSTgMyOpG3IBqJ76V8iYVFJeCY0uoUEYqowl63GS&#10;djlJ2h0k3daQe4CgtzEsHjOsG8xtHzOYkKeCXBxPJpP2kAkkrMxkI6zFTvZdo1ldtkzIQiuHCNfm&#10;TmZ9q1VjmyXIxLCWHoMBiXq1p6M1N2fM4kz+v8x1Okfj8S1Z8afyaQtJZVTa86wHTU5Ysuh3C2kW&#10;TjS/pbqcyfr37c3/uCZo76birCmpWCUZQ0yqMj2FenpoKh0HqOm96UHIihDfCgIxGWQL+TMggQaV&#10;10KxkS8gKQcVk6xYmk+R5oK0TB6kYo2pwopTUpnLCOs98cErwl7R5bNKLJZCW896U0UWjxkzRk9k&#10;8YMHD0wXi2lyCB9mmBOQdRlGAGanqIvWIaC3PaI/vkd/dJvx6CatsZbeJqB1PKaJ28kpBwChpMGs&#10;xBCObOvSOXEWawP/WfPD9pEAElASQLEYpwISQAJIAAkgASSABJAAEkACSAAJIAF9BPxnvycUdqqn&#10;oehXuotu1gNyMEFjyKXmcqkZJTpC3DEcBNUXMhpArLE5ueYbqUX2SOmiHjOplA4nmWYycwaZ6xX0&#10;tx4JQywBI3KmudTCTEo+2a8jMbGVpQVEFh/6yxqdTjdXyn46Ih8fILeyJ7MEGLMg3pOYAqS0C1To&#10;RE8Xvf4WzcadNnmRrnb+frV6+4ni249a+sRisnafOkxqumq5OBTJKBQFSN5KUZhERh0io4hVSwJS&#10;OUEUGnGvFqyAC8vNkXAUB3uX1FOqz7IpriO3x74eFTxFl8/PYWTx48eP9YvFkIYCZGWILFZ0SpUK&#10;WXsfYewU80cqpnULad3NtK4mettjessDemMl/bGA1vqI3vaA1l5P627rswADoAgB17/0I6Xe9zh6&#10;tc9Y6hC160lMQLSJBJDAIAigWDwIaFgFCSABJIAEkAASQAJIAAkgASSABF4iAms2flZWdv9RQyss&#10;Vqa122QKXVL4okFGCSm52BcpkkFaBGUWY63JWkl5kyaR0UEmhsoQIAuishkdQoH1L11HWJibjR/n&#10;OP/N6f+1IVznGHQ8kt+7KJe0ya3sCDPIk6HUqZ/BmIHaSIOF5JpohDltlC8xZqYuH67ceZR56da/&#10;Su53iCWAAARNSm1UJS9W1OsXWaxmTBUUDMcU4q9CGibf9q6bp3FKqQ7TYNwU5RUhxmR4MTmAsI7e&#10;W696rlrwyiw/V10+g1jc3d1tbW1tQHJ9WtzBDaFQOHbsWD2RxS0tLWKxGPAqIpF1uUYOAURbS8V0&#10;CIbvIRNNMJru0Zvukv+2PqBBTHHrQ6IDYrep8GGT16xTCPQyuYWdZGKQiPsH+2lznxYkbAcJIAED&#10;BFAsximCBJAAEkACSAAJIAEkgASQABJAAkhAH4GS0nt/O3a5oPB2S0vnMyfl5GgHSvHSJbMmebjo&#10;dAbUYcgGUPp3eWu1XNKpkF2fkeekHkm3diE8w4jRrxB0kBW1b8Ju8fc/N/zvqdI7j1oheTCdUjMp&#10;xw15rhQ8ezNIKMwro4PVXyuVY0qmJEuQan1fSLJCL4Y0xuRmTmd4jxmZtGzmq95jWJZMXT6DWNza&#10;2gqSq9LVZ4RY1Sx4QqfT9YvF0DvQi9va2iQSie60xbByHY0mkzBb7zNb7pm31jLaG2idzfSORogs&#10;pkl65PALhLmV3MyKXNpO8VOJqZtMSpNKZGP8aNPDraa+wYAkyLghASTwfBBAsfj5GAf0AgkgASSA&#10;BJAAEkACSAAJIAEkgASQABJAAkgACSABJPBMCagtJPpM/cDGkQASQAJIAAkgASSABJAAEkACSAAJ&#10;IAEkgASQABJAAkjgGRJAsfgZwsemkQASQAJIAAkgASSABJAAEkACSAAJIAEkgASQABJAAs8LARSL&#10;n5eRQD+QABJAAkgACSABJIAEkAASQAJIAAkgASSABJAAEkACz5AAisXPED42jQSQABJAAkgACSAB&#10;JIAEkAASQAJIAAkgASSABJAAEnheCKBY/LyMBPqBBJAAEkACSAAJIAEkgASQABJAAkgACSABJIAE&#10;kAASeIYEUCx+hvCxaSSABJAAEkACSAAJIAEkgASQABJAAkgACSABJIAEkMDzQoAml8ufqC8/3qwv&#10;rnhw6+fG+w9aGls6O7t6oDlrK3PHEdbjxo6YPNHR32fs9CkuT9QHU42Lf7ot+vGm+PZdyf162eNm&#10;WWc3WKBbW9JHOZiNc7HwnsCcPsXiFW9TzT7R8hWNkvJGSXWz5EGbrLlb1iUhh9XKjOZgSR9rR/dw&#10;MPN1NPNxNHuiPphqXPzvH8SXv++5Viq5XS190CBvawcLNDtbxlhnM28P85lTLea8ZvGrV001i+WR&#10;ABJAAkgACSABJIAEkAASQAJIAAkgASSABJAAEhgEgSclFtc+Ep6+UHH+SqWgqcOgW04jbUJne0XM&#10;83EbzTJY+MkVkNQ96si93PVNgVTQbLAVhpOD1RtBNuFzzFxHGyz85ArUt8u++Vn07xpxU5fMYCsj&#10;rei/crd4YyLTxfZZRpRLKu91ffpFV/YpaW29QZ8Zbi5W0QutVi818xpvsDAWQAJIAAkgASSABJAA&#10;EkACSAAJIAEkgASQABJAAkhg0ASGXyxuau3K4l//59flg/DpN2/6xvFmjLS3GkTdoVSRNbUKj5zs&#10;OHlhEEZsIuexlkfSR9oPou5QqrR0y45XdJ+vFg3CSKgHc4mP5QjLpy0Zyx41tu34f52fHBuEz9Zr&#10;Y+y2/Sd9tOMg6mIVJIAEkAASQAJIAAkgASSABJAAEkACSAAJIAEkgAQMEhhmsTj30s3/d/RqR5fY&#10;YMO6CthYWfxnbGB48JRBWzC1YudX+a1/+VzW0WVqRVV5uo2V/R+XWf+aO2gLpla8cFd05Keuzp7B&#10;pxCxNqctf8Vq3gSmqU0PunznZ/8QJu2Wt7YN2gLN3o6VvsV61W8HbQErIgEkgASQABJAAkgACSAB&#10;JIAEkAASQAJIAAkgASSgi8BwisXph74dXEDxQOcgxDhp5etPYdha9h4ZXEDxQN8gxHjExuVPwefM&#10;4s7BBRQP9A1CjOP9rZ+Cz61/3Da4gOKBvkGIsf1fdjwFn7EJJIAEkAASQAJIAAkgASSABJAAEkAC&#10;SAAJIAEk8FIRGDax+L2Pzv/72t1hZPermRP2vBM6jAYHmnq89ePuK0XD2ITl7IBRuzYMo8GBptIK&#10;2n94QC4SOFzbq2PNNwXZDpc1rXaaFyV0n/x6GJuwjHzT4cSBYTSIppAAEkACSAAJIAEkgASQABJA&#10;AkgACSABJIAEkAASGJ6stcOuFMPAgPQMZp/cCA27UgyugvQMZp+cz8OuFIOrID2D2Sfn87ArxSTn&#10;k1+D2SfnM1pGAkgACSABJIAEkAASQAJIAAkgASSABJAAEkACLyEBxvbt24fYbcg+ce7bO0M0orX6&#10;/Qctza1ds/zHDbtxyD7RlffdsJsFg5Kah7IWoWXg9GE3Dtkn/n1/8Mmg9fjzoE3WKpIHjDEfdp8h&#10;+0TX/50cdrMk51vVsobHlm/NfRLG0SYSQAJIAAkgASSABJAAEkACSAAJIAEkgASQABJ4CQkMNbIY&#10;VrQbrjzFWumDcWhieAcGVrQbrjzFWh0D49DE8PoMK9oNV55irY6BcWhieH2GFe2GK0+xVsfAODQx&#10;vD6jNSSABJAAEkACSAAJIAEkgASQABJAAkgACSABJPDSEhiSWNzU2vX/jl590uygCWhouFqRNbW2&#10;/uXz4bKmyw40AQ0NVyst3bIjPw0bAV1eQRPQ0HD5LHvUKEzaPVzWdNmBJqChJ90K2kcCSAAJIAEk&#10;gASQABJAAkgACSABJIAEkAASQAIvA4EhLXAHCSieaFixagB+86Zv0srXh2U8IAGF/rBi1opFFtOn&#10;mHuNo9ta62pRWt/YcfbbDv55WXunrjI2kfNGbFw+LD5DAoonGlascjLUgxnvr7PXJvUFElAYGVZs&#10;uSjEbLoPM5hjxvaBJiQlFaJLhZKSciPXxLNeG2P/lx0m+YaFkQASQAJIAAkgASSABJAAEkACSAAJ&#10;IAEkgASQABIYSGDwYnHtI+Hv3v67Lqa/mjlhJW/GpPGjjIT+UND28dECWNROV/m///l3bqNZRlrT&#10;VUxS9+jR79/VdRYEYod34+FfI1sByfhxysc9lfd1lR/9fx+auY420pquYvXtsg3nhi1I2aAzH8+3&#10;d7EdUrw5NCGpvCeY9IbBtszZPvZZqfCv1pI9JRWtccnwr0E7Tne+MfMab7AYFkACSAAJIAEkgASQ&#10;ABJAAkgACSABJIAEkAASQAJIQA+BwYvFn3xeeOz0j7pMH/842sXR1iT0d+49jnuPr6tKTMT0tcs4&#10;JhkcWLj1YE7737/SZcQ5c6e5p3vb3050fVukRwKG6kz2FLsVi5jTp4Be3LD6T7rii21/92v7NVFD&#10;9PnYja6Tt7sHZ8TJmr5iuvWEEQx48cODnn9UdN1tkdqY0+BImUCi1Wakt2XMNKvBNaeq1fZuanvq&#10;X/Ubsdu+wXbbBoMNtW3/uH3Hx/qL2Sb/we7DZIOmsAASQAJIAAkgASSABJAAEkACSAAJIAEkgASQ&#10;ABJAAnoIDD6G9PyVSj129SjF7Z3iQ/zroAu/Hv1Xxa6woz8MWX9zRo5x1zcFukpC9gmFUiw8fEK/&#10;Ugyhx+ae45q2fiz68SYD+rkkVJdNPc0Z6TAU+3eNWFfhV8ea/3Gmja6zoAinvsmCMqAUQxl4kfoG&#10;axvXLmvhCD2t62nOeJ+7sk/pLzxQKZbeqxNf/h72nh81QomhpM3GOP3WDDZnvOdYEgkgASSABJAA&#10;EkACSAAJIAEkgASQABJAAkgACby0BAYpFv94s17Q1DE4ajlnboBYDHHEJlWH5qBRk6r0Kyz+6bZU&#10;0KzLggV7CpyCmGKDTTjufc9+fbTl6wFth09AYcvZAbqqQHPQqEGDegpUNEqaunQuOjdhhFnweItN&#10;QbYQLDzQyLqZNgOP+zmZQYjxq2MtFArywA2ag0aH4rP43z9Ia/WNFOSdUI8phtzEjf4RDRPmPA6O&#10;hr2RHfHIIUA9mpj15//WlapC4Sc0B40OxWesiwSQABJAAkgACSABJIAEkAASQAJIAAkgASSABJDA&#10;IMXi4ooHg2Z3Jn+Q+ulQGgVvIRBYj8/mVNLbfjHFkG7C8c+bx5z+C+zwAt5Cme5vr8s6uqCkqIQ0&#10;qD/Hsf5GDTIsN0K3hZDhfQvs4V91a6AFj7dnaLUPevGleyJBp04N2phG9XgO0cH6+2V/OFVVQPj2&#10;+82LEiAxsUUwxyZxBYjIFnNek7UIIfsEKMjy1jZFSUhtrN+mwUYNosYCSAAJIAEkgASQABJAAkgA&#10;CSABJIAEkAASQAJI4CUnMEix+NbPjYMGB2vZKeruS4n4NvsPsBtpaiiNQhPi23f1NES36Z+oFxJT&#10;KARiuq017ArhGA42f5D5MHyt/lQVqob0N2qw49XN+oJ8ywU9CgsQQQzxxfsX2P/ai6mIJna20Tmy&#10;+691QOZiPU3rb9Sgzz3XSvWUsVwUYj5duaIdxBR37M2ij2CNungMdtberZB0YtSlbHgNB0FBBslY&#10;YQoii6GiHrP6GzXoMxZAAkgACSABJIAEkAASQAJIAAkgASSABJAAEkACSGCQYvH9By1DZ8f2GWOS&#10;kSE2KrlvQhYLcgm7/1gEEcTNH2Y+jPhj3dwV8ALewkFFfLGRm0mNDrT5oE1n/C8UhkXqIKeEqpZi&#10;OTtISZzDc/iPV6x1edjZI9fvvP5GDXZccrtaTxn1hBLCjbugpMOJAxBWDKHBHRmHFRXhrX3Wh/AC&#10;pGRVcLH+TBT6GzXoMxZAAkgACSABJIAEkAASQAJIAAkgASSABJAAEkACSGCQYnFjS+fTZzfERmWP&#10;dSYsHtgXuxWL4GDzB592nv1W1k52Fl607jsGLxSnjNxManSgzeZufWLxW17Mjh457AMrwup2Rnpo&#10;aqMGzUofNOgpYxEcqDgLK9pJ79aCLgx5J0AphmzFoB1DrLHirCqOWHSpUHFEVVGrcf2NGvQZCyAB&#10;JIAEkAASQAJIAAkgASSABJAAEkACSAAJIAEkMEixuLOrL6DVeIivR/8VdlV5xVv1I/pNDa5RlU1Z&#10;Z7fxripSGHdrrneneGvuOc54OyY1OtBsl0RfFDDIxLDAndbV7XR5CGHFEI+s33/9jRrsu7ytXU8Z&#10;VYCw9G4dCZPtC/92HuYPrAI6MhyUlJQrTplN1xfQrb9Rgz5jASSABJAAEkACSAAJIAEkgASQABJA&#10;AkgACSABJIAEBikWv9TgaGRS4Odhu3RPXG5I+e3np0Gl+En3i2Zvp2hC8QKCi+FfeYtQcZBJCcSK&#10;TVJSAf+aUWoyWf65wf6kEaF9JIAEkAASQAJIAAkgASSABJAAEkACSAAJIAEk8EwIDFIstrYyf/ru&#10;DrFRurWl8T73VN6DwpavB6hXUbxVnDJyM6nRgTatzAwI02kF7eppiw169cMDscEyBhvVb4FmZ6un&#10;AGSfUJyFEGPGBDfxpULISqwIN4ZQYpWUDMVklIKsikSG9e70mNXfqMEuYwEkgASQABJAAkgACSAB&#10;JIAEkAASQAJIAAkgASSABAYpFjuO0Ll+mh6m32b/AXZVAcVb9SP6x2Nwjaps0kc5GD/ebYdPQGGH&#10;d+MtZwfQbcnOWoe9br8uGl4oThm5mdToQJsOlgYGCDJRCDplsBvjDxSDYGSDJQ02qt8CY6yzngLq&#10;mi/rz/8NijAcURxUDyvu2HsYjoB8zBjvqrAmvnRVj1n9jRrsMhZAAkgACSABJIAEkAASQAJIAAkg&#10;ASSABJAAEkACSGCQYvG4sSOePrshNmo2zsV4n0UlN9v+dgJk4lG7Now5/RfXi4dBOIa3cBBOGW/H&#10;pEYHmh1rZ3iAQC92sjZcDIz/5VqHMZ4b06geO2beHnrOdp/IU52FVewc/vkJJCNWiMWdh7+EKGPY&#10;OzIOd+zNgiOsvVtVhfVHFutv1JheYxkkgASQABJAAkgACSABJIAEkAASQAJIAAkgASTwkhMwSmQc&#10;yGjyRMenD26IjVp4TzDJZ+HhE41vfyD68aasowt2eAFv4WA/I3BKj1lTG+1nysPBzKDP/yjv+qpS&#10;ZLAYlDEyYbExjeppznzmVD1nuw7zVZkooBjoxaAOqzIX14/wh124cRd9BGtE1ofm08n0FLD1/Fih&#10;rjIPtK+/UYNwsAASQAJIAAkgASSABJAAEkACSAAJIAEkgASQABJAAoMUi/19xj59dkNslDl9ih6f&#10;pY8ew1kmW6MMBBE3bvzgYfha2OFFv5hic69xpI6pN4Wx/kYNMvR1NCwWg5HDP3auO9OqRwu+fE8M&#10;ZQw2pyhgZKO6rFnMeU1/Q/+/vXuPrbMsAwC+Xtdz2q5d19JlDDZwjg0NC8LUZczhhtMYBHUYLuoc&#10;oiRimFwiEhLDSFDRBEGIYMRLHHJTFFFidLJlOFSiGAKabeDYhcuysrJetvZsvZz6YJPSjPWcw+l3&#10;kKS/plm69X2f5/l+5/3r2Zvni17w6AUxtjj+Gl3jlp2b6q5fE98xniJ+Tq1eObKsa/U1uWPmTVrg&#10;s1tGgAABAgQIECBAgAABAgQIECBAYMIKFNksXjBvektT7VupFuki6XgyVp8yt6JlzLHFvX/YHMHr&#10;P/fxwlOk/ve+u76xp1JEukhaeMA3rpzfXNmUyvMZzW6sWDqreu3S+ne1HL2zHHeKv1/YAIooINJF&#10;0vHUXL1kYcXMXJ9U3BGOQRMjKYavFcd44rhNXL92TXzXXnFx/DyyoPvKb+SeQRHpIul4araXAAEC&#10;BAgQIECAAAECBAgQIECAAIEim8UBt2LxnBx8e9sPvlnc7btfu9s71lfudAXmSi1fNNbKgw+uj8vF&#10;cbO4+ZZr814HjjvF0VaO7/7nX3zjYIqRFDnSFVhwLFtyXPVRF9dWla1ekP7FyqnfWT7ly6fXHnVs&#10;8ZZ9A9ds6C78TnGOdIUXHCtTF52Te31cLs787NfDa4YbwelR94hH741O8fD84hxfedO9qeItJkCA&#10;AAECBAgQIECAAAECBAgQIDAxBcqGhoaKe/KX2rovuPL+sfYuOX32JStPmzNr2hsXnHHRD4f/8fF7&#10;Lx35bTSXv7fur5uf3DVWwPtvuWBm6+u3TYureeDltrbPfG2svdECnnbjVypaj1LzUbdEp7jjprv6&#10;t78wVsDWn3+78tjW4kp9XeZgds0fu8YKEi3jM2dVn9xSFfeLh/vFu7sGe/qGdnUNbtp9eFfn4JvN&#10;ftuHG6bXFf9fCMPpBrbv3vfO5XlTx+iJeIXdgbW3xcqYUHzE+phTHNMnct8pHt7S8p8NlXNm5U1n&#10;AQECBAgQIECAAAECBAgQIECAAAECOQSKbxZH0Jt/8vhDj255C3w/cdbJV3/+jEQSdd66rufhjWOF&#10;Kq9L1523Iv2RJTlaxvFGu5hTHNMnctwpjvi15y5rvGJVIjX/6Kne9Tvyv8Ju/LlWnDj5C6emxx8n&#10;InRddn3vnfcUEqpi9sz06k/GhOKKWcfGy+6iO9y36Yn4M/cb7UYip7/06YY7bigkkTUECBAgQIAA&#10;AQIECBAgQIAAAQIECJSqWby/K3PhVQ/0ZPpKSlybqr7vu+c3NaQSyZLd39W26tpo+CYSbcymc22q&#10;dd1N5U0NiWTpPJS9Yn13b3+Rd8ALrCFdVXbriimNNeO9VjycLtvW/spJH4rmb4HZi1tW1lB/zLN/&#10;Km9tLm67XQQIECBAgAABAgQIECBAgAABAgQIjAiMqzMYDdzLP/v+UmtGiqQ6xVFqNHAbLruw1DVH&#10;iqQ6xVFqNHBXnZJMrzzHg0eKpDrFrzm3Nk+5+bpSO0cKneJSI4tPgAABAgQIECBAgAABAgQIECAw&#10;QQTG1SwOo7PPnBczIkqHFcEjRbLx0x/9QMyISDbm6GgRPFIkG3/Z7MkxIyLZmKOjRfBIkWz89CWf&#10;ihkRycYcHS2CR4rSxReZAAECBAgQIECAAAECBAgQIECAwIQSGG+zOLBimnC8zq4UahE2qVHFR5QX&#10;04RrFr+nFDVH2KRGFR9RXkwTXjijqhQ1R9ikRhUfUV5ME64596xS1BxhjSouBayYBAgQIECAAAEC&#10;BAgQIECAAAECE1YggWZx2H3rqhWJ94sjYIQt3Qcz7cY1ifeLI2CELV3NX11Ul3i/OAJG2NLVPPU3&#10;P0i8XxwBI2zpahaZAAECBAgQIECAAAECBAgQIECAwAQUqFi7dm0ij33Wond0dGW27diXSLSYPvH1&#10;yz6YSKgcQdLL3pft7O5/dmciiWL6RNN1lyYSKkeQxcdVdx0eer5jMJFEMX3i8oW1iYTKESR1wdnZ&#10;V17tf/JfiSSK6RONd9+cSChBCBAgQIAAAQIECBAgQIAAAQIECBAYESgbGhpKkOORTdtuv/uJnkxf&#10;0TFrU9XxRrvE5xTnqKf393/uuuO+bE+m6JrLa1PxRrvE5xTnqGfjrsPrnsn09hf/2aWryuKNdonP&#10;Kc7l/ONfdl/9zaGuA0U7lzXUxxvtzCkuGtBGAgQIECBAgAABAgQIECBAgAABAjkEEm4WR6b9XZmf&#10;/uqfDz26pQj3uFB88crTmhpSRewdz5bs/q7udQ/3PLyxiCBxoXjKqnPLmxqK2DueLZ2Hsg9uPbR+&#10;x+EigsSF4vPm1zTWJDOEpPACsm3tB264vffOewrfMrIyLhTXX395eWtzEXttIUCAAAECBAgQIECA&#10;AAECBAgQIEAgr0DyzeLhlC+1df9u49b1f9m+b39P3iJammpXLJ7zsWXzZ7ZOybu4dAsGXm7reeSx&#10;zIa/De7ryJulomVqavmi2rOXVh7bmndx6RbsPZjdsPPw5hf79meyebM0pcqXHFe9/ITJ0+ve6jbx&#10;6NoGtu/O3PVA5t7fDr60N2/NFTOnpy46J/XF8yvnzMq72AICBAgQIECAAAECBAgQIECAAAECBIoW&#10;KFWzeKSgp7ftfWrrnmd3tr+wp7O9s7c30x+/SqeqmhvTx89oPOmE5lPnz1gwb3rRD1CKjX3PPHf4&#10;6W19z+0aeGFv9tWObO+hyFKerimfNrXy+OnVc2dPXjCv+pS5pUhddMyt7QNb2gd2dAzsOZDtOJTN&#10;DLw2oSJVWTa1pnxGffmJUytPbq6c31xZdPxSbOzb/I++x/7e/+S/B57bMbjnlaEDByNLWX1dxYxj&#10;KueeWHX6u6uXvrd6ycJSpBaTAAECBAgQIECAAAECBAgQIECAAIEjBEreLCZOgAABAgQIECBAgAAB&#10;AgQIECBAgAABAm9/gf/nOIK3v44KCRAgQIAAAQIECBAgQIAAAQIECBAgMEEENIsnyAftMQkQIECA&#10;AAECBAgQIECAAAECBAgQIJBLQLPY+SBAgAABAgQIECBAgAABAgQIECBAgACBSZrFDgEBAgQIECBA&#10;gAABAgQIECBAgAABAgQIaBY7AwQIECBAgAABAgQIECBAgAABAgQIECAwSbPYISBAgAABAgQIECBA&#10;gAABAgQIECBAgAABzWJngAABAgQIECBAgAABAgQIECBAgAABAgRCwMxix4AAAQIECBAgQIAAAQIE&#10;CBAgQIAAAQIENIudAQIECBAgQIAAAQIECBAgQIAAAQIECBBws9gZIECAAAECBAgQIECAAAECBAgQ&#10;IECAAIEQMIbCMSBAgAABAgQIECBAgAABAgQIECBAgAABzWJngAABAgQIECBAgAABAgQIECBAgAAB&#10;AgTcLHYGCBAgQIAAAQIECBAgQIAAAQIECBAgQCAEjKFwDAgQIECAAAECBAgQIECAAAECBAgQIEBA&#10;s9gZIECAAAECBAgQIECAAAECBAgQIECAAAE3i50BAgQIECBAgAABAgQIECBAgAABAgQIEAgBYygc&#10;AwIECBAgQIAAAQIECBAgQIAAAQIECBDQLHYGCBAgQIAAAQIECBAgQIAAAQIECBAgQGDSpP8CGbca&#10;wXMVfRcAAAAASUVORK5CYIJQSwMEFAAGAAgAAAAhAOlyDtDfAAAACQEAAA8AAABkcnMvZG93bnJl&#10;di54bWxMj8FqwzAQRO+F/oPYQG+NJJsmxfE6hND2FApNCqU3xdrYJpZkLMV2/r7KqTkOM8y8ydeT&#10;adlAvW+cRZBzAYxs6XRjK4Tvw/vzKzAflNWqdZYQruRhXTw+5CrTbrRfNOxDxWKJ9ZlCqEPoMs59&#10;WZNRfu46stE7ud6oEGVfcd2rMZablidCLLhRjY0LtepoW1N53l8Mwseoxk0q34bd+bS9/h5ePn92&#10;khCfZtNmBSzQFP7DcMOP6FBEpqO7WO1Zi5Cki5hESOOBmy3FMgF2RFhKIYEXOb9/UPw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cveTYkwCAADq&#10;BgAADgAAAAAAAAAAAAAAAAA6AgAAZHJzL2Uyb0RvYy54bWxQSwECLQAKAAAAAAAAACEAr8ZJN7Zr&#10;AQC2awEAFAAAAAAAAAAAAAAAAACyBAAAZHJzL21lZGlhL2ltYWdlMS5wbmdQSwECLQAKAAAAAAAA&#10;ACEAaYVlWdFvAQDRbwEAFAAAAAAAAAAAAAAAAACacAEAZHJzL21lZGlhL2ltYWdlMi5wbmdQSwEC&#10;LQAUAAYACAAAACEA6XIO0N8AAAAJAQAADwAAAAAAAAAAAAAAAACd4AIAZHJzL2Rvd25yZXYueG1s&#10;UEsBAi0AFAAGAAgAAAAhAC5s8ADFAAAApQEAABkAAAAAAAAAAAAAAAAAqeECAGRycy9fcmVscy9l&#10;Mm9Eb2MueG1sLnJlbHNQSwUGAAAAAAcABwC+AQAApeICAAAA&#10;">
                <v:shape id="Picture 147" o:spid="_x0000_s1027" type="#_x0000_t75" style="position:absolute;width:59436;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Ov2wgAAANwAAAAPAAAAZHJzL2Rvd25yZXYueG1sRE/basJA&#10;EH0v+A/LCL7VTavUkrqKiIU+1OLtA4bsuAnNzobsGNN+vSsU+jaHc535sve16qiNVWADT+MMFHER&#10;bMXOwOn4/vgKKgqyxTowGfihCMvF4GGOuQ1X3lN3EKdSCMccDZQiTa51LEryGMehIU7cObQeJcHW&#10;adviNYX7Wj9n2Yv2WHFqKLGhdUnF9+HiDbjZJ0022/B72eyqr8LJ+dRJZ8xo2K/eQAn18i/+c3/Y&#10;NH86g/sz6QK9uAEAAP//AwBQSwECLQAUAAYACAAAACEA2+H2y+4AAACFAQAAEwAAAAAAAAAAAAAA&#10;AAAAAAAAW0NvbnRlbnRfVHlwZXNdLnhtbFBLAQItABQABgAIAAAAIQBa9CxbvwAAABUBAAALAAAA&#10;AAAAAAAAAAAAAB8BAABfcmVscy8ucmVsc1BLAQItABQABgAIAAAAIQBZjOv2wgAAANwAAAAPAAAA&#10;AAAAAAAAAAAAAAcCAABkcnMvZG93bnJldi54bWxQSwUGAAAAAAMAAwC3AAAA9gIAAAAA&#10;">
                  <v:imagedata r:id="rId118" o:title=""/>
                </v:shape>
                <v:shape id="Picture 148" o:spid="_x0000_s1028" type="#_x0000_t75" style="position:absolute;top:23317;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GbnxAAAANwAAAAPAAAAZHJzL2Rvd25yZXYueG1sRI9Bb8Iw&#10;DIXvSPsPkSdxg3SogqkjoG0SjNsETDtbjUmqNU7XBOj49fNh0m623vN7n5frIbTqQn1qIht4mBag&#10;iOtoG3YGPo6bySOolJEttpHJwA8lWK/uRkusbLzyni6H7JSEcKrQgM+5q7ROtaeAaRo7YtFOsQ+Y&#10;Ze2dtj1eJTy0elYUcx2wYWnw2NGrp/rrcA4Gtqn0C7fHbfwOi1v5+fb+4m4nY8b3w/MTqExD/jf/&#10;Xe+s4JdCK8/IBHr1CwAA//8DAFBLAQItABQABgAIAAAAIQDb4fbL7gAAAIUBAAATAAAAAAAAAAAA&#10;AAAAAAAAAABbQ29udGVudF9UeXBlc10ueG1sUEsBAi0AFAAGAAgAAAAhAFr0LFu/AAAAFQEAAAsA&#10;AAAAAAAAAAAAAAAAHwEAAF9yZWxzLy5yZWxzUEsBAi0AFAAGAAgAAAAhAJwkZufEAAAA3AAAAA8A&#10;AAAAAAAAAAAAAAAABwIAAGRycy9kb3ducmV2LnhtbFBLBQYAAAAAAwADALcAAAD4AgAAAAA=&#10;">
                  <v:imagedata r:id="rId59" o:title=""/>
                </v:shape>
              </v:group>
            </w:pict>
          </mc:Fallback>
        </mc:AlternateContent>
      </w: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9374E3" w:rsidP="0020419F">
      <w:pPr>
        <w:tabs>
          <w:tab w:val="left" w:pos="10440"/>
        </w:tabs>
        <w:ind w:right="880"/>
        <w:rPr>
          <w:sz w:val="20"/>
        </w:rPr>
      </w:pPr>
      <w:r w:rsidRPr="00151838">
        <w:rPr>
          <w:noProof/>
          <w:sz w:val="20"/>
        </w:rPr>
        <mc:AlternateContent>
          <mc:Choice Requires="wpg">
            <w:drawing>
              <wp:anchor distT="0" distB="0" distL="114300" distR="114300" simplePos="0" relativeHeight="251666432" behindDoc="0" locked="0" layoutInCell="1" allowOverlap="1" wp14:anchorId="08ED121E" wp14:editId="09DCBE40">
                <wp:simplePos x="0" y="0"/>
                <wp:positionH relativeFrom="column">
                  <wp:posOffset>104140</wp:posOffset>
                </wp:positionH>
                <wp:positionV relativeFrom="paragraph">
                  <wp:posOffset>6350</wp:posOffset>
                </wp:positionV>
                <wp:extent cx="6964680" cy="5135880"/>
                <wp:effectExtent l="0" t="0" r="7620" b="7620"/>
                <wp:wrapNone/>
                <wp:docPr id="149" name="Group 1"/>
                <wp:cNvGraphicFramePr/>
                <a:graphic xmlns:a="http://schemas.openxmlformats.org/drawingml/2006/main">
                  <a:graphicData uri="http://schemas.microsoft.com/office/word/2010/wordprocessingGroup">
                    <wpg:wgp>
                      <wpg:cNvGrpSpPr/>
                      <wpg:grpSpPr>
                        <a:xfrm>
                          <a:off x="0" y="0"/>
                          <a:ext cx="6964680" cy="5135880"/>
                          <a:chOff x="0" y="0"/>
                          <a:chExt cx="5943600" cy="3862705"/>
                        </a:xfrm>
                      </wpg:grpSpPr>
                      <pic:pic xmlns:pic="http://schemas.openxmlformats.org/drawingml/2006/picture">
                        <pic:nvPicPr>
                          <pic:cNvPr id="150" name="Picture 150"/>
                          <pic:cNvPicPr/>
                        </pic:nvPicPr>
                        <pic:blipFill>
                          <a:blip r:embed="rId119"/>
                          <a:stretch>
                            <a:fillRect/>
                          </a:stretch>
                        </pic:blipFill>
                        <pic:spPr>
                          <a:xfrm>
                            <a:off x="0" y="0"/>
                            <a:ext cx="5943600" cy="2857500"/>
                          </a:xfrm>
                          <a:prstGeom prst="rect">
                            <a:avLst/>
                          </a:prstGeom>
                        </pic:spPr>
                      </pic:pic>
                      <pic:pic xmlns:pic="http://schemas.openxmlformats.org/drawingml/2006/picture">
                        <pic:nvPicPr>
                          <pic:cNvPr id="151" name="Picture 151"/>
                          <pic:cNvPicPr/>
                        </pic:nvPicPr>
                        <pic:blipFill>
                          <a:blip r:embed="rId57"/>
                          <a:stretch>
                            <a:fillRect/>
                          </a:stretch>
                        </pic:blipFill>
                        <pic:spPr>
                          <a:xfrm>
                            <a:off x="0" y="2857500"/>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10545C" id="Group 1" o:spid="_x0000_s1026" style="position:absolute;margin-left:8.2pt;margin-top:.5pt;width:548.4pt;height:404.4pt;z-index:251666432;mso-width-relative:margin;mso-height-relative:margin" coordsize="59436,38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ZJDSwIAAOoGAAAOAAAAZHJzL2Uyb0RvYy54bWzUVduOmzAQfa/Uf7B4&#10;30DIwmZRkn1JN6pUtVEvH+AYA1bxRWMnJH/fsSFpLpW6WrVS+4Dx2Mz4zJnjYfa0ly3ZcbBCq3k0&#10;HiUR4YrpUqh6Hn37+nw3jYh1VJW01YrPowO30dPi7ZtZZwqe6ka3JQeCQZQtOjOPGudMEceWNVxS&#10;O9KGK9ysNEjq0IQ6LoF2GF22cZokedxpKA1oxq3F1WW/GS1C/KrizH2qKssdaecRYnNhhDBu/Bgv&#10;ZrSogZpGsAEGfQUKSYXCQ0+hltRRsgVxE0oKBtrqyo2YlrGuKsF4yAGzGSdX2axAb03IpS662pxo&#10;QmqveHp1WPZxtwLzxawBmehMjVwEy+eyr0D6N6Ik+0DZ4UQZ3zvCcDF/zO/zKTLLcC8bT7IpGoFU&#10;1iDzN36seTd4Zo/3kzwZPCfTPH1IMu8ZHw+OL+AYwQp8Bg5wdsPB77WCXm4LPBqCyBfFkBS+b80d&#10;lstQJzaiFe4QpIeF8aDUbi3YGnoD6VwDESVehQxTU1Si5nHfH0v8Eibonfx33svn6+2LIJtWmGfR&#10;tp57Px/gomqvqv6LjHtFLTXbSq5cf0WAt4hcK9sIYyMCBZcbjhDhfTnua2UdcMcaf2CFB3/Ga9NX&#10;4rQRUP4E5jFbFM1LZXJR7HSaPWRY+fNi08KAdSuuJfETBIcYkGFa0N0HO6A5fjKQ1gMIyBBPTyxO&#10;/iOJjG8lEiri6f1XJJL+LYmcyYAWx35yIZRxkmTpVVf4E0IJnQUbamg2Q/P3Hfvcxvn5L2rxAwAA&#10;//8DAFBLAwQKAAAAAAAAACEAhWU3P6eDAwCngwMAFAAAAGRycy9tZWRpYS9pbWFnZTEucG5niVBO&#10;Rw0KGgoAAAANSUhEUgAAB2sAAAORCAIAAABTB946AAAAAXNSR0IArs4c6QAA/8pJREFUeF7s3QlA&#10;Ten7B/DTetsXRChLmihbsmSZSYyKsUU0ZDLCkGUw/KzDYBjrMDKWjCWjv5jI2iAZ0oylGZKlMoZI&#10;UhTty61u/Z9zT92tW91W0fdMv3517nve876fc27puc99XqVcfh6DDQIQgAAEIAABCEAAAhCAAAQg&#10;AAEIQAACEIAABCAgLcDPzVGGCQQgAAEIQAACEIAABCAAAQhAAAIQgAAEIAABCEBArkB1I8gPf//p&#10;4OmbD1/lwhcCEIAABCAAAQhAAAIQgAAEIAABCEAAAhCAAAQ+MIHqRZBzrxydsdjT1c66ld643xLL&#10;oMlNZTeJEHOm7A72QK5VpnQfcneKm5TqWdyRTERbbsuqdMTIHbzcnZW9U7hOythyC8rtLvPhqd9u&#10;ppbTJPXZhV9/uvCksmOqgfap145eeFInLzDkJkbcTizrTHU3jBowQxcQgAAEIAABCEAAAhCAAAQg&#10;AAEIQAACEKgvAkrVqYOcenq6sasPNxXnQ8+Pfm4sZ1qvzi9xX3ykybK//cY1YxIvLJy+/lWHUdYa&#10;Dy+cZKaf8XZpQ8HjiD0T5/7efIB9m9xbPhHWv5xa1FtD/k5x97l3d0/6+oLxp3TMjYO3u+05sdRW&#10;h1F8p7ij+PNLZqxP7Cgc0WnG8+Qe59YMI3en/MHLnVHlr27q+XldRnq/KvvA6acTtw8xKOvx+FPz&#10;FqZ4+nl0kN8g9cIcx5D+h5aM7GCgqsDYKJZNAWtVAwMdBRpX0CQ3YvvEU+1/WeVU5tjldvDq98U/&#10;Md9sGCrvjioT4ei4hYwXe5uV3qo4jOrPHz1AAAIQgAAEIAABCEAAAhCAAAQgAAEIKCIQGxvr63uo&#10;dEt394mtW1PArn5tlAX6f//nS59LD2v27K8NDCoXCpPs5O7du9O+mkqfJXeOGDHil737qtNtlfmo&#10;DnK1IsgRW+16L70pPL3xquvPl3QvYyTxJaG9uz/13tn2wi/OLGHulSUWN8c9X2pNwVPHh5P+/saa&#10;PfrZwc++M/A55MyTt1McGmRDog+n/D2vq/CY/U6rDH496KKh8E5xXDJiey/v1he9RwpH9Mfi9rfH&#10;xy6ylruTkTt4uTurcEFyI7aNGLHkall53Mb268+cmm+tUWbPlGTNGBjQ49wXjDDpW0O4h2Eyz69q&#10;HNI7fqk9fc9FkLkYccnjol5fXf1p5caHBoM6sEBJdy7Ed1u99RvbJqLHqfPibkvOJ/d0bOcaOuJz&#10;5WqUfF2Qm5qZy8Wmc1PZ3cVdcx2LYtYFuQ9/nbiK+Z5eYCieAjsviRlJHVYyjeLbzJknpyU75eJh&#10;cF9Qf/IEqnDpcAgEIAABCEAAAhCAAAQgAAEIQAACEIBA9QXWrlmzdu0aUT/Dhw/v2tX60KFf7fr3&#10;37dvf5X7p1Bs167CGCJDEbNUV9exoVevfv31HH19/eUrVlS5Wxrtzz9vt7OzO3v2rEwnm3/8kfqv&#10;cs8WH5l/PWcOxc1F8WI2tn7o0NXQq8HBl6rcLc098OzZZ7HPJHto07rNsOHDyw9MV3clPev5Z26u&#10;HyI86/jeHRUYv46BVE6psTCAqCEOJAq7MNTglbFTfAYNDX2paKqBBn2r+E5xRwb6zSXH3VzYq9yd&#10;jNzBy92pgIRsk1yDwXsvHp0zQE7+bLMB8/wvejsZlFcJIv6U58xTbAYzfeE2zXP0tA0HfDbM7NJh&#10;Grvz2dULEczDC4d8QmKpRW7YJidrt5XbDqyf17eLZ4DopqH9E39KHeV9bs+G+d/Mo4/1hy5s73Nl&#10;zvoI7sTJV1Y59pr03U8HN04bPHP9hmnTTsVLnu6nVRO79F9382HA3HHLqM2c3r2mn2JPx4Rtb7rt&#10;NvtF7r8+nr16zdvos23ZSOdN65c0+ylM2PGzgOnWfedsOPDTKrcugzfdZM8We+XotWfPrh05eOAK&#10;jY890GbkEi+fbd993t9td4Sw1Am70+7zVdI7mdRzK6XnLnIWDYO+mDRzuvOinw56LR5n47Ttdp1U&#10;2KjCLYFDIAABCEAAAhCAAAQgAAEIQAACEIBAQxWg8PGx4wEU4W3dpg3FT6vD8NXUKaLANOU4U/iY&#10;eqPg7927EXIziBU/F4WPaZCf2NnJHJKWmqZ4J6VbpqWlUQCaoro08f/z9aXPP2/frm+gH/uM4mRV&#10;33r17DGVKChML/FBe2x79ayw02rlILPhyNV2/ddFWK8MDVlGpSfK2EQ5yGy4cK7naY3BVDPir2jr&#10;bw95dmcPyr29ftzqRGu2ikVI7gSvbUPblLVTfILMiA0TVyZ2ZatYhOR6bPtpCHuM4jvFHT07NWf6&#10;KW12RCH/Wq/6ZYY1W7pB7k75g5c7owrdZRsQUR+fNj97TWJ85n39U0hJOYtm/b/x+nmGxtHp0//1&#10;EJYBqUiY+jG7Mi5+jzObOPzsqJtr4mLK1L65gXdlAH+pLVFfXWl9wT5i/QDhxXp2cMTE1DWhlMpN&#10;+deeiTMOTjAIWfflhhAKqlp3aBNhvTho3LPFS3KXbhvKXPim1wX70G0jhS8BxB4dZ3HCOcZ/HCN1&#10;uoMjLE6NfHRqCnspqMJJ10iP2GW9w9apX/k0b4ntQ2+7abk/s+diL+61lfYDNbxoSE98nL9htp3x&#10;YI9hckOWdjn18d/bhhq8+s11LrNdWBeFDvzOwNd/nPDNCs8Ou457s+zmHA3pndO3aaze1jtE3tyL&#10;xUqGwdAXczX+vjnfungYv/W+UE55kEpfSBwAAQhAAAIQgAAEIAABCEAAAhCAAAQgUBUByRzk5ctX&#10;UPhYg6dOHVGItjq5t/9bsGDHjp+pDob7xImhtAkjyLRdDA62s+tflYEKj+FGS/nRog5FXXGDr3LP&#10;Dg6DaL6UdLxmzfdc/z9u2UpVLLj9Ve6Ww6StS5cuFJWmOLWoq/KrHFc3Bzn16vq56yKYZuOWfFl2&#10;+FhyWslXvAOYcbNmTJrs4TGy+amdp56xjz48uuVO71kzZkweP+nL3s+8joSxSaZyd4r7ehiwLqK3&#10;p6enx/hJHr1jtx0NYzNJFd8p6ij16u6jKuNmeHpMmuTh3OzUtt/ZEcndSUm4cgYvf0ZVupSvrmxz&#10;7TI9pM+2P08v6U+RU2P7Zaev/tzn5td2zuuulFMhWfZkIwdYF9edaNO2U0SudIrt3WvrnQf1KYn1&#10;t7H/3PjmQyqd8ezoHo1JLm2e/fqld2uvCxeDLpywZ37tbdmOLUaRSHUnmIcRu0Y5O5VkkLe2d3Yp&#10;Oa3E6Sx7M707teEeMLAe0OfBM/Gw4yNCdDyci98xwGj0G+IsbPbq1vnckQOKj2E07IeN9777UGpG&#10;dGAqExHw07at7MepB0zuzYevaKfx6N4lBXDaTNizzUU4tnLnLup2sK0197VGG8s2yWn8Kl0uHAQB&#10;CEAAAhCAAAQgAAEIQAACEIAABCBQGwIUMrbrzyb2Uii2VatW1TxFrLBuA8VMKeYrGe3V1zeoZs80&#10;zosXg+kzRWDD/v6HPvsfO17NPkWHU80KChxT+Q76fObM6ZrqlvoZMWLk3//cKp06Xc4plCtx+tRn&#10;F3bNdR6xXhjhZV4FrRzpuD6CMR730ybnlgp18+qqz7Oh30yypeK2bWy/XD1PZ+spKgl9++TK9vOX&#10;OHVoZmDcwWnpqmEnj1xNlb9TfJKIUyssv1k0hI5p1n7IkpWDTx2+QmFGhXeKOkoM+fWp8zwP29YG&#10;Bq17T1o5z2DLyQhG7k5G7uDlz0ghDPmNwna5Wrtf6LD+78T4vzd0uPBlF9dtZRZHLuM0qoxm2QPg&#10;qUrVEWFyha82pEZHtLPvrZF4M6iDJ7u2IcPoGBqPtGRTngtyhaWTNZhmuRLB6FyGighzW1mnk1my&#10;T1VDI1mqtHhxZFtVKnNd8hwl/WtoNOkzarIHverAfiz+JWSXczPqLTNHzizLnbuofXEx6GpcJhwK&#10;AQhAAAIQgAAEIAABCEAAAhCAAAQgUEsC/Sl+LMwO5qpYVPMs7hO/LN0DFUEWFUeuZv/c4ffu3qWK&#10;EJQpTBm+NdJhbXeipKSk+CkUjSCnBi3u0MzC+ZvdF4JWus5ZuW2mUy8KJVP4+EDoQS79U4FNv0nb&#10;hMeJJUmxic8etzGmbFkD427/isp45CY+TTRuYiB/p/gUBsbW0U9LSqDkJj5LMDZkj1F0p6gjA4OW&#10;iQ9flIzo1bOH5s2b00J0cnYycgcvf0YKUJTXJGz3pL6tjFu26j1xN1cpuAa3Dv1nhOw/8oyL/6Ze&#10;ObhH3/ljYyYrLVFXU4PJpeXlUrkqw3+c3N2RnqC5YVef2lvT9e0wwPPGwdPPuJGkXjuyu7KvfDTr&#10;Pdj8yCl6bUC4PTu8y0f4RbPenxns8aEsY3YreHZ0/5VVn1oXz7dAeF3oQOOTV/6l5fJo0/h314hJ&#10;pxPZnQY+XOK5sJRKL8/TxT2XtnoVS0nW2CAAAQhAAAIQgAAEIAABCEAAAhCAAATeDwGqDkH5wjRW&#10;KrzwZ2hoNQdNUd3S+bbVWelO7ngox5mr16xvYFDNAXOHUxh94f8WfPXVVPpMWcM10ifXydmzZ6j2&#10;ceniG+WcQtEIsoGxsWj2rw6vX7L/yqtmA5acu3dwQhvFJ6DR32Np5nqniYu3bV08ycY1YsqmcZS8&#10;3G78qo9PfDli7qqtK+eN6LWtuf88qtcrd6f4TG3GrRlwyn3kvNU/rZozsvcWY/85vRlG8Z2ijjTs&#10;py7N3eg4aelP25ZOtB4f4bmeag3L3cnIHbz8GSkuImrZuENvtnJFmZutdQf9KnRb6hAN26VHP3/o&#10;2ctu8Gd21gN9jHf/wl6Cxs3asBUn2gyZzqxydBo8euKGXPtvrq1fsnTukfbfT2rHPmFt5xxyfjC9&#10;g43TYEeneXctx4uqWCg6KuNx27cb7OnVwY56GOlt8JkHd2DLcd67jb0Hdhn8mZN1r7kPP/dfYstm&#10;JTfr7Wbwg2P/z3azSe7bN2l49bKmgdk5rs9Yuu1LuuW4ndRAuFNt44aRZTw5X51abLFIuMggNghA&#10;AAIQgAAEIAABCEAAAhCAAAQgAIGGKLBixQrJ1GD6ujp1imtbkFsxj6o2Xwy+ZPeJHX2mIDjtoTTn&#10;6pxaVA/k7t27kksIKlInROGV9HKvLNF32sYNs90Qz9me89yGtCkjalfBZDJTUwvYArtSxQQo/ZUy&#10;SinTVLKqgdyd4t4VP0aRjmTOzQiPkd3JyB283J3VuaR1fWxuxKaJF/r9sqRf1a5oFYYrXtyvCgfj&#10;EAhAAAIQgAAEIAABCEAAAhCAAAQgAIEPTKCslfS+cHencsBVniwtSef7f76ilNvhw4fv3bef3upe&#10;5Q65A2m0tEBfl65dKbBLnynsS2vTcd9+u3x5dXKcacW8kSNHzp79tWiEFPD9v//z3e7l9ei/x1Ue&#10;NnVy9swZLlFatNECg8NHjChfg1bSUziCTLULIq9EZDa3bN+mmVSUt8rDxoH1SiA1ZN2XGx52GMzW&#10;rGBS4wycf/KwrskB5oas6HKww0UuaT316sqRAb1Pbx9S3SdrTY4QfUEAAhCAAAQgAAEIQAACEIAA&#10;BCAAAQi8MwEKblK0lzs9WwnZrj9Xy4KycSnQWZ1hhYbSunSh+gb6VA6iml2JhkEBWV/fQ2mpwjXG&#10;pLfZX39dnQg19fzV1Clnz56V7JUKcfz445aard2sIGnlIsgKdopm77FAQW5qJltcuFTqdU3MKfPh&#10;0R8WbwjKNdZJSGwz4+CuGdY6NdEt+oAABCAAAQhAAAIQgAAEIAABCEAAAhCAAARqRwAR5NpxRa8Q&#10;gAAEIAABCEAAAhCAAAQgAAEIQAACEIAABN5/AYogK7qS3vs/WcwAAhCAAAQgAAEIQAACEIAABCAA&#10;AQhAAAIQgAAEKiegFJcuqNwRaA0BCEAAAhCAAAQgAAEIQAACEIAABCAAAQhAAAINQECvKBM5yA3g&#10;OmOKEIAABCAAAQhAAAIQgAAEIAABCEAAAhCAAASqJIAIcpXYcBAEIAABCEAAAhCAAAQgAAEIQAAC&#10;EIAABCAAgQYggAhyA7jImCIEIAABCEAAAhCAAAQgAAEIQAACEIAABCAAgSoJIIJcJTYcBAEIQAAC&#10;EIAABCAAAQhAAAIQgAAEIAABCECgAQgggtwALjKmCAEIQAACEIAABCAAAQhAAAIQgAAEIAABCECg&#10;SgKIIFeJDQdBAAIQgAAEIAABCEAAAhCAAAQgAAEIQAACEGgAAoggN4CLjClCAAIQgAAEIAABCEAA&#10;AhCAAAQgAAEIQAACEKiSACLIVWLDQRCAAAQgAAEIQAACEIAABCAAAQhAAAIQgAAEGoAAIsgN4CJj&#10;ihCAAAQgAAEIQAACEIAABCAAAQhAAAIQgAAEqiSACHKV2HAQBCAAAQhAAAIQgAAEIAABCEAAAhCA&#10;AAQgAIEGIIAIcgO4yJgiBCAAAQhAAAIQgAAEIAABCEAAAhCAAAQgAIEqCSCCXCU2HAQBCEAAAhCA&#10;AAQgAAEIQAACEIAABCAAAQhAoAEIIILcAC4ypggBCEAAAhCAAAQgAAEIQAACEIAABCAAAQhAoEoC&#10;iCBXiQ0HQQACEIAABCAAAQhAAAIQgAAEIAABCEAAAhBoAAJKcemCsqZpoov4cgO4Bd7nKb7IKHyf&#10;h4+xQwACEIAABCAAAQhAAAIQgAAEIAABCECgXgvoFWUiRlyvrxAGBwEIQAACEIAABCAAAQhAAAIQ&#10;gAAEIAABCEDgHQoggvwO8XFqCEAAAhCAAAQgAAEIQAACEIAABCAAAQhAAAL1WgAR5Hp9eTA4CEAA&#10;AhCAAAQgAAEIQAACEIAABCAAAQhAAALvUAAR5HeIj1NDAAIQgAAEIAABCEAAAhCAAAQgAAEIQAAC&#10;EKjXAu8sglxU9lavwTA4CEAAAhCAAAQgAAEIQAACEIAABCAAAQhAAAINRkApLl1Q1mRNdGslvkyh&#10;46dPn/7+++/5+fmlT62trT18+PAWLVo0mEuAiVZd4EVGYdUPxpEQgAAEIAABCEAAAhCAAAQgAAEI&#10;QAACEIBAuQJ6RZl1HUGm8HFqaurEiRMvXrwoEMgJXqupqY0aNWrv3r0USsblg0D5Aogg4w6BAAQg&#10;AAEIQAACEIAABCAAAQhAAAIQgEDtCVAEuVayjMsZ8atXr2bMmHHu3Lm8vDyKIJfecnNzjx49OmfO&#10;nLdv39bezNEzBCAAAQhAAAIQgAAEIAABCEAAAhCAAAQgAAEIVChQdxFkyj5+8+bNN99889tvvxUW&#10;lld8gFoePnx46dKl8fHxBQUFFc4BDSAAAQhAAAIQgAAEIAABCEAAAhCAAAQgAAEIQKA2BGqyigVF&#10;fiWHqKSkRN/SzpycnFu3bpmYmMyfPz8wMFBu8YrSc1NRUWnWrNmgQYPc3d179eqlq6tbug13CmwN&#10;VgBVLBrspcfEIQABCEAAAhCAAAQgAAEIQAACEIAABOpAoIbrIMfFxV29elVVVZXH41EVY4r50lp5&#10;d+7c8fPzCw8P79KlC32WmRUXAqb/UexZJgDN7ldSop0aGhoLFy50cXHJzMzMyMigeDRtaWlpVO9i&#10;yJAhFhYWysp1l0ldB1cFp1BcABFkxa3QEgIQgAAEIAABCEAAAhCAAAQgAAEIQAAClRWosQgyxXlj&#10;Y2Nnz55N6+PR15Q+TEFkLS0tSjemyhUyNSt46urGxs2bNmvarl27Fi1aUKBZTVUtJ5cNCj99+pTC&#10;0K8SEpLfJgsExRnN1FurVq0ompyVlZWdnc3n86lDrs+uXbtu3brVzs4OQeTKXvsPoz0iyB/Gdfxg&#10;ZpGVlXnr5s3nsc/ohTT6/MHMCxMpR8DYuNlnTo4gggAEIAABCNQTgXNBFxMTX9WTwUgOo1XrNlSf&#10;0LR1m562vbV1dOrhCDEkCEAAAhCAAATKEqiZCDKFjCMiIkaOHEnBX7lnouAvbZRKTCFjV1fXwYM/&#10;a9GieXp6+ps3qSkpKZlZWRQOVldXN9DXb9yocROjJpRSHBX1ICAgICgoKCEhgdbcK52ezJ2Ium3e&#10;vDmtvNe3b18KNONKNzQBRJAb2hWvz/PNysw8feK4tpZWD9veLU1b1eehYmw1KLBxzaqfN31fgx2i&#10;KwhAAAIQgEB1BL5e9N3iFauq00PtHfvixXN6rT0nO3uEyxhtbQSRa08aPUMAAhCAAARqWKAGIsiU&#10;EUx5x0uWLImOjpZThoJhNDQ0qYqxXX87848+UlZWjX+ZcO/eg2fPnmVn5yirqFCmnoqyCpWyKCws&#10;yi8ooFAyVbQwMjLq2NGqfXvzFsbN0lJTbobdvHz58qNH/xYUCOQCNGrUaMOGDVQumYLUNSyE7uq3&#10;ACLI9fv6NKzRhfxxKTXlrfMY14Y17QY/W0SQG/wtAAAIQAAC9UugPkeQOalTx/0NDRv1/3RQ/YLD&#10;aCAAAQhAAAIQKFuguhFkCvju3bt3xYoVSUlJcs9ibW29etVqNXXNwMDfnz5//vp1MkWZjZoYWlpa&#10;2nSzadumtb6+vqqqmrKykkBQSBUqkpOTHzx4EH4n4vnzuKzsXF1d7RbNjft/8nEvWxvKR97mtS3p&#10;tfwTUT9UQ2P58uUIIjeoGx4R5AZ1uev5ZH0P7Bvg6Ghiguzjen6hanh4iCDXMCi6gwAEIACB6gnU&#10;/wjyi7jnV4Ivuk+eWr2J4mgIQAACEIAABOpOoFoRZKpj9dNPP1HQlqpMlB4y5RG7un4+ycPj2PGT&#10;wZeuqKgotzRu3tW6k6vrWCvL9twCeuzyebRx6+gJd4i2jIzMc+cvBgUHP3nyLCM9vZGh/rx5c5o0&#10;arRq9XehoaG0hp7cZfe++eabjRs3Ul5z3RHiTO9UABHkd8qPk0sJHDl0cPzESUBpaAKIIDe0K475&#10;QgACEKjnAvU/gkyAR3wPjnfHv5rq+a2E4UEAAhCAAATEAhRBVq6yB6UM//LLLzLhYwoN06J2vXv3&#10;9vLa3s7CcvmK7y8GX+lhY71s8cI93ttXr/zWsoNFHj8vj5/PhoCpeAVTxGYf5+TSmnvcSGg3n5+n&#10;pqYydszI3Tu8Nm1Y+8UX46np6tXr/I78Nnfu/PXr19P6e8UxaOnRR0ZGUly7yjPCgRCAAASqLICl&#10;86pMhwMhAAEIQAACEGhQAs+fPWtQ88VkIQABCEAAAh+AQNUjyBTDVVNTK03g6OBw5MiRP6786evr&#10;l5WdTVHjrT9uGjVqeDPjZrTy3Z9/Xhs1xnXqtJlvU9Lp2Lz8vE0/bh01auxu733C8HFRXNyLyVOm&#10;u02YdP9+lLq6mm2v7rNnTvf9dX+3bl3+un5z3YYfW5maHTrk26RJE5lT07G6urpYT+8DuCkxBQhA&#10;AAIQgAAEIAABCEAAAhCAAAQgAAEIQKCeCFQ9gkzFIho3biw5DQooDxs2bMHCRTNmzQuPuN+tS6dd&#10;P28bPtRJR1eLa0ZL4fkfP5GQkHTvQeSWn7bRnsTEpICAM6+S3xw46JuUlFzEFJ44cToq+tHTZ3E/&#10;/7y7iC1vUaSurtqihfF2ry1Tp3qoqKqs+WHDg6iHPj4HraysZDKRDQwM5OYml2+dnp5+/fr1w4cP&#10;+/r63rhxowoXhhKoqYJzRkYGFYauwuG1dAiF1GlglCReuuJH6TNSm/z8/NevX2dmZtbSeNAtBCAA&#10;AQhAAAIQgAAEIAABCEAAAhCAAAQg8N4JVD2CTPHidu3aSU7YydFp2bfLd+7aS3HhYZ85/vjj+k6d&#10;KMhLp+AKHlOBisK8vOIqE7k5ubSLopaCAoESo1RUyFAtCyVGOT0jQ9hYKTMzm/ZzX9P/NDR4ntOm&#10;fLd8ceMmjQ/7Hbv7INLLy6tp06aSA6BvqYaGgteAYqa0PXr0aObMmWPGjHF3d584caKPj4+Ch4ua&#10;Ud0MGomrq+uECROojEZlDy/dnov88vl8qhMiKu5R2W6pVHRAQMDSpUvnzZuXlZVV4eF0ol27dn3+&#10;+edTpkyJj4+vsD0aQAACEIAABCAAAQhAAAIQgAAEIAABCEAAAg1BQNF4a2kLqhfRoUMH0X4qK0Hx&#10;ykWLlj2Ljfvk494rli81NDRkF8xjw78lgeAiZSpwrMFT1eSpqamqsA8oKWloqGuoq2vw1LlW9AD7&#10;rbo6T50aFB/PnUVZWcm+v93OHduUlAr9/U89+vfJzz//LLlu3sOHD+Uu6yf3QlKg9q+//urWrRsF&#10;TCnuTN/S544dO1b2qicmJm7ZsiUkJOTs2bN79uxRJOG3nFPQ4Tk5OSRpZmZmbGx87dq1yo6Ha08H&#10;Ujh48+bNNEdFouoUZd62bdvVq1ePHTtGudjVnEXVxoyjIAABCEAAAhCAAAQgAAEIQAACEIAABCAA&#10;gfomUMUIMkUYX7x4IQpNUjmLQ4cOnQ4MysjM+eSTPps2recCxKKNy6ulEPC6tasDz54KPHNy2dJF&#10;RUWFpq1anj0TEHj2ROCZAGPjprRn5ixP9tuzJ7y2/0TfCgRsprCoHzqjebs2G9at0dbW+i3glGlr&#10;s7lz54pqH1+8eJECpooQU7mJP/74Y9KkSX369Fm7dm1SUhIdxePxqhBBptD5+PHjLS0t+/btO3Lk&#10;yCqU0ZAZcEJCgre398uXL2mQVKlDkenItCGx48ePcyU1aEY0rwo70dTUHDdunIWFhb29/WeffVZh&#10;ezSAAAQgAAEIQAACEIAABCAAAQhAAAIQgAAEGoKAUly6oKx5muiWGV+m6KSnp2dgYCCFO5UZ5alf&#10;TbEf6Ljlp581NXl+vj4mpi25rGNuy8nJ3er1c/yLlyXJyOxOSk92dx9fWCD4P7/fuP19+/Rsbtz8&#10;+MnTbFGLoqIBAz7p0qnj9h17zMzazvCcqq2lWdwdVewtKPj1V98du/e1bmWybu2qzz4b8vx5HFXJ&#10;oPiytbX1pUuXKP259KQkI9FU75gqV2hpaVHjO3fujB49mtq3bNnyzz//bNOmTVpaGiUC0x49PT0K&#10;fFN+LgVhuT7pa6p3rK6uLsywZjdq+erVK0pkpj2UlE17uBOlpKRQQjSdgspccJnRVKaZArXco7ST&#10;GlDnGhoatF8Iwh5I+6kiM5WSIOGuXbsGBQVRhJpC5FzNDTo1lbagxo0aNaIqIlwEn0tb5qow01qC&#10;Ojo6VMKCcqspI5v6/O6772bNmkUn0tbWpofkBripByqaQVOgsHWzZs3Mzc3p29TUVOqczkJToFLR&#10;dCB30nr1rHiRUY8KT9crGQym7gU2rlm1eMWquj8vzvhuBei6/7zp+3c7BpwdAhCAAAQgIBL4etF3&#10;9f8fJPhXE+5YCNS+QObVb9Mv/cNYbW0xvlPtn62mz1CQnBJ4sqjfV42Maq7nhLMJu36maIxSv4PN&#10;B7dQtN+koMTtWwqNFujNcdJR9Bg57VKPOGZHMarjLzatSpKgbIeCzLi0kCN5kRGFmcnsY6rtlJv3&#10;Vvt4qJ5VkzqL2NTsjKpBW+1Do6/nJj7JT3iSn5tVpKGt1LydmnE7Ncu+GtXuuKwOuOem8iA/4/5N&#10;au0ktdCxXlFmFXOQo6Kijhw5QuFjGhWFJj8f77Zz924KCv+wZpWpdPiYGty6dcv/WMC16zevXb9x&#10;7XrYX9dv/nXjxrUbf79+TevPvblevP9GTMzTV69ec9/euBkWG/s8LTWNvvA/dvzZs6fi6SspUeUK&#10;D48vO1pZxsbG/XE5ZPXq1cpsvQxGX19/8uTJZQVJKST633//0WAofLxw4UJaNY5qBLdo0eLKlStc&#10;5/S1qakpLSU3fPhw+pq2Xr16UTUJ+oIKSvz444/79++n+DJ9S5+pYAV31I4dO6jNxx9/PHXqVC6k&#10;S7WVKSu5efPmtJ+SiOlYik3T9uuvv9KjVPr55s2bgwYNogZUSNrExMTPz49iuBSbphAwjW3GjBlc&#10;+jDVx5g2bRqNhx6l0VKuNJ23devWrVq1Gjp0KNlRG3qUDqdEY+qHTtejRw+aY2xsLLWnR+nA8+fP&#10;c3OhY8tK0KZmVDeDAsd2dnbr16+nA2mydAiNmY7q0qULfU2jHTt2LHfShrslv9nu+HKFvI/VMxJ/&#10;OfY2IbPM12MqjZaTdmFT4uqRwtONTQx7LDz1t2/YbHnauJGIvq107zgAAhCAAAQgAAEIQAACcgSe&#10;xz67FhrCfTy4G8HPZVevwQYBCECg7gTevvnFLef2M/Gb0Wvi1Olh/kUMm5dYFHWbW3zrPd1yo359&#10;vXFKbtil4vAxTaPgSWHcYf4Rt6RdlzLf01nV/bBzMwuv+Gb8MDrRb9Xby74ZFEd+epdPn+lr2kP7&#10;6VFqU/cDq89nrEoEmaKWGzdupM80MQrXjnP7nFKAs7L5PXt1pzxibraUS8tt9DXFQ9l6xmzJY56t&#10;bXe7fn369+tLn5sYNRGwDdhMXnU19U6dOqW8fcsl9nKdiL6mtF0uP1fUJ6XlTvtqMk9D4+rVUCen&#10;wVYd2RdyKKt3wYIFlHVL8VPJjGPKqN29ezdVaaAIKcVe6fP169cpXffcuXNLliyhchbc6SgKTLFp&#10;CpI+fVocsKYBUFIzPURh3xUrVuzcudPJyYlOTXOnkCtl/tLUKBxM56KWX3zxBX0RFhbm4uJC1YQp&#10;GE1lmml5PWrDZRDb2trS5wMHDgwcODA0NLRnz55UrYKym7/99tv79+9T/1zuMJeSTGehYC71Q2Hx&#10;58+fu7m5UaCccpnpc+/evSkWTEF8iokvXrzYw8ODQsZ0IgqLU/j4999/p4e4q8P1Q/FfOu/bt28p&#10;Ai63wDFNhCioMUXAbWxsaLJ3796lb6kxHU7D5lKnqUgIxd/r8938DsfG/sjem7vLI+nqqxoJIueE&#10;7cq6dqmQaaNsNUG1yzD1VuxNgQ0CEIAABCAAAQhAAAK1JfDfvw+9f9525NDBv66GcB+/nzm1++dt&#10;FEqurVOiXwhAAAKlBQoZNpBUs9sjfuQrRsdVzUKTSfHPfVQjf7VXYoQG4y+2WFMTCchJl1KPHKZQ&#10;uHKX73XnBzZbw3bbbOVRXecvlVUZJmFTxqkndTO3GptRJRRrrikFi7dMfE3B4rJixLSfHqU21LLm&#10;Tvve91SJCDIXBqUo7cyZM/39/bmpUwLy9OmeQRcvFRUyQxwGqqqq5fL5K1avcXH9gj7cJ00TZtMq&#10;FSmxJ/p69vSli/83Y/o0+pj+1VRtnqbPr75FTKGamvqSxd907dLlYvBlkagSo1ykRJFj+o/+T+lJ&#10;zNMvvpxCfY52dfvJayc/j9+jm7VR40YxT58/eRY7YsRwLu5MweJdu3ZRSWKKsXIDpu3UqVPffPMN&#10;LXZHK8t9//33VNKB4ra08B2tHUf1i588eUIHUqjU2dmZGj979oxL4KWaDzRNKijB9UzfUrrx119/&#10;TV/Qt1RNgvqhkO7ly+yY6XAHB4c3b958+eWX0dHR1A+1pIRoShnmgrZU+OKjjz6inpcvX06RYqqP&#10;QaWKKUOZqk9QgNjR0ZGSiClQS2fnijJTgJtC6nQUBaB/+OEHGjx9QUnTs2fPpjA3jZ+GQVOgoDAF&#10;fCl9mFbzo0xkuhyUMhwZGUk7qRPKVv7tt9+oigU3hbKWGYyLi6MYNDWgkhrUCQWUORM6ispMU5ib&#10;+qdvaQA08vf+lq+BCdB7T+jHtOSH0bcHNSxMGSat8NLetJp41Y8fE8TeVsM2G4//sunYLxs1b9J4&#10;Dp3xh8Y1+C6eGpBAF7UqkB4X9eB+fDp3joI3j+9HPU6q+X9L1eoUaqTz1PvBxwLusT+VsUEAAhCA&#10;AAQgUFsC9+9GnPA/miYsZNe0mbFp6zb0weNpUA4yhZJ99nojGbm26NEvBCBQ6wKCqKv5FMto1VW3&#10;qxPDvMoPe1/Dghm3T7EhNqvvDcb21jVU55YfU1FtpNt9gpH7ZAr7FN32r5GIRK1fknd4gjsXsw8s&#10;fKNIfjG1oZbU/h2Otl6duhIRZMr/pTgmJfD+3//9nygWSbHFwiLl6IePdLQ0+ve3o7ldunTl98AL&#10;sc+eP3sW+zzuRUk+MTvrFs1bHD16dMKXHuMnerhN9PhyyrTnL15SfYTFi+Y2b9Fyyleez1/Ea/B4&#10;mlqa9KGqqkzBY9q4ty7QGV+8iKc+n8XGHTnqT1WVtbS1XF1dKLi8c+fu3r37UrCVk6XAbkxMDIWD&#10;aXE/qmhMeyi1tmnTphTMpQRbCgpTYHTIkCH9+vWjkG737t256CqVG6bYK0V7//77by78ShFhqmv8&#10;4MEDrltaZa5z586U28tFUWniFPClYDFXL5gyjil3mMoWU/4ydUJfUyiZeuaiydRgxIgR1J6KR1OU&#10;mb6dOHEi1YigoXIFKyjFmCLO1J4C37ST9tDihDQ8+oLKNPv4+FAzmsKnn37q6+tLicD0BdWXoKgx&#10;RcxpditXrqQixVTNmSZOS+HRFLiTUp90Fgooc9/SIOWW+KA0auqHGlAAmqZMI6RANn1LFZApYE0B&#10;ZaqnwT1KYW65WcwcUQPe1DRaNHJfpc6Wyg7Nu11jpT6UNItv6gZM2wCmnhV/nyLFsewPEunt5fWz&#10;JwP+pgLy7JbyKDjgbHA0+xOt7K0gPe7epYCzR/YcPBJw9lxoVHxmVSLOUpHrd38B3twPDX94//yN&#10;/979UDACCEAAAhCAwAcqQNnH586coslR7Njz63ke0zzdJk6ijxlz5vWzs6f9rxMT/7h44QOdPaYF&#10;gQYuQEV13waKKii6Jeza+zamdHnGzPRrexN/GMtWWVw9JdE3KD3zVenKihV2RcVzqYfXUTLkD16z&#10;xRv3sn8RRe19ucKNz2bV/cMX1pAs1bgKlysv/XYgw2iqdLTQsOrNRl0fBWXJTfxi6y+XUGz8+U0c&#10;uzyW1MYOzzHxanJ+SvjrXTOENSdHvty6KfkRKyZIuZv0y/ySnVKHy0xc+C0VpRRk3TuWuNWNq13J&#10;ypc+o/T5BSmPaIdyi5alq/SqmA1gIxKq8YVSuTfCU2yfUjyqjatfX3siNaviGT1Lv/pzwmpuGL+9&#10;2kpfzE6m1cZkzi5s/NL3HwofybuUgpyYK693cedyfPnDksTA8CzpP0gFmU/eHlmdwJXrpBvpl2O0&#10;PpjMSSQGLL+TKtwB4kMop/jEj+ydVnpr00V+/IXal8pErvhOLumfbpWSu2JsAj1x5GZlFiSnXt2b&#10;uLGEboX00zDzSiJLuiul1F/3GRdmszfktfLDBNUCkzpY0QgyRTApIEtxT4qoSsYQKeAY+uc1ivLa&#10;fdKX8mqp77ZmrfX0dFRUVShVVlWFe0lEdqM4pp6+XiNDg9YmLb5fvSIvT/DditWZmdlubmNXr1y+&#10;duXy71d+6+jw6cuXiUWU21yyUaiUUn2pU5OWLXV0tKmTz4Y6KSsrPXny1MTElMKdopZc0YavvvqK&#10;sozpa6prTOUgKHh97969a9euUSe0jB4XS6UMYi4iTOUjaPwUJT99+jT7jFRWprxgCiVTuJabL82U&#10;QqhU3oFi2XTsyJEjqQ2tesedtH379pQUTHUeuOgzVbTgVt4TlX2gPbTgHq09SDtpAFTCgr6goDZ1&#10;Qt1SCQtapI6Q//nnH65DKpFMach0aorXc8VAKOuZ8pdpmzRp0k8//fTixQsuuk11lvv06UNDoh4o&#10;Dk7TCQ8Pp/0UUh88eDCVV6Ypc31SleTS14JOQWFubj9lZFMkmkpqUGY0fUsVPGgWFIDmyh8bGRlR&#10;UrPcGHTpbhviHlN1s2Y078KXbLydoYr79CQ/cjfr3mFhOWP6vXIgpfi3lCArKqisH6xUVZ1+BFCV&#10;fdoKhL9fXx6h66xI4eOKfjc0xIvyHsw54e8TARQpPhp0vyrRXtEEC1PuHftxi9f+8//8F/s6I/P1&#10;0yd3L5898KPX7nNPKpsVLxW5fveCjXuOHmLvOO5T9hU1bBCAAAQgAAEI1IbApSA2OkzhY4od6wtL&#10;6nEb1Qz8uL/9ZyOc6WtKUqYSybVxdvQJAQi8OwFB0qWkLcKiuhr9VLtMUDU1Kko4lusjU57x1Vuf&#10;uZkXjhUWtGCrLJq1LHy0JXPLqjzpcsKKdVXRVA2tVLs4K7Px0WbKFlTRcYIqG1ip3pZ5k/+IoqZO&#10;6lbqjGpXnhVVQ76Sd7dU0C33westU3JYit7C8z7m/7L+TYKcmhBFkd7JW5cUZLSlZipG2kzKpTzf&#10;uW+vnUvaujA/xbhk51n+L0uS48opKZGWH7gw7dj/Far2ER6ixsr/Mvv1o7xyZqtiaEGPFj5/Ki8O&#10;2azx/IstVu5oYibqICf1yLS0Y3sLUxgh5iDl3PCCCzNSSpVLLvxrTealUCWzCaoWlozhRzwrS4qy&#10;50fKhJAFGXeFgfiuXXlyhpiTemx2is/6goQc4bmGKxdEF4YtSdt+VnSbCJKCkjbOyI0KL9IV3mzN&#10;dagWaM7W2a+jRDFtQXrgbOGA9YX1PEcrqz5hO9m4N7VG3g5POcV+q1NkBq+hrey2qhG9y3zKj03o&#10;8+j/GdAemTZ0lCI5y6VYqGg13Sr5cU+UTEerdvlU6eW+zANBwqChxCa88bIv0fOrlQqx0Kx18oVP&#10;w7lvOBmdnur0jncmKC9K5t54yY+iVxQGqHfVr94zROGjFY0gU5yR0mMpainTM63e9uef16gM8KBB&#10;n3IPdbS0DLkUdPOvyzf++uNS0Bl2l7KyJk+D/mNT6qkqhZLyLM/JfwQF/n76xG/+h0P//GvTxi1v&#10;U1O+mur+pbvblm0/LVy6YtGS79wmTlu1diNbxEK4WXZof/ni72F/XQ7768qJ436UkMsoMY0NG7Vs&#10;YZyXlx+f8IrisDJjo2AuRT+F9Zc1qHYwZQ1TlWTaSQnCVImYGlNklqv/S20ot5qCuZRQTAm8tIfC&#10;r5R0nJ6ezq0WSA9REjE1oxgxUVCsdtiwYZS3K1qFjxrTIaL4L4VuKRxMCcs0ADqcso8HDBjw8OFD&#10;LhZM/VCAmL6g5F/KOKZoMlf7mGLE//77LzcLinFToJlGK9pDAeVPPvmEor1eXl6UTXzhwgU6lrqi&#10;LGMK+9IhXMFlSh+mUDV9S23oISpP8fIlm8RIUyAE+oKr7CGqzkyniIiI4E5KRaKpPgaF2rk8aCoG&#10;QmMIDg7mEqWpwAUXFsdWhkBhfnHBAfHjMdvTj/kXNR+iatVPSdVIlS2Awv5gTTuyRfYH65ZfuZ+J&#10;Ks3ZX1fKQmglU+GvTDP28la0Kfq7oaJ+8HgdC8T8czeV/fOMeXRP9vdBJUaS9PeBnecfFrS2/3L2&#10;4iWz5/6PPuYtXe451JL39u/je357VCO/bysxnhptqtG8yyd9W1dn6eMaHQ46gwAEIAABCHxgAhQX&#10;Tk9LpUmNdh0nd2qdu1pTRQt6iILIH9jcMR0INHCBgug3v2wqLNBU7n/QaPEiKp/YdJqX0cxFyhpU&#10;nnHZm5JQZnbYgdyYOKb5PN1vvdgqi+7fN5v/g4rqkyLJPzIU66pi7+b9mo51VdOlhq3UBnMVHSs+&#10;qPwW2XdD2YBG90F6VCmYUdHt7kr/VxgWKh0Az0s9ubEgM0fJarPh4qUcRaPxpnlnj5ReS60oIZSx&#10;2tpIKNZsjq92d8oki8u/sK1IYqduPwrCRufdflb22B4VxqSpjj3cbM7XXD96/SnPMK4g5GapzGdx&#10;H7ofu7JBvEffvt3+c/LtuKzc8ooeZ15dnx1FF26mzuL9xu6E+bXxSh+2/Gbpcsm5ySrOh9g27t83&#10;H29j0P0zOkvRXZklB6Pz2ICmMBBfauPf88m+94TRGKu52FfiXM2YlJ8zLwjfVsveIVsKGVMVZ59m&#10;84tvtkbTZiozTwqObHvLZT1lXssOe8IYztRduVVYz9PTePEhTatmTO6xnJDi9+ZW6264fjKrdCB4&#10;9EIDy77inO5ujlq0R+Y0dBQdW9lzFzxIP0lFq03pKjed5slNR8vQPyfsuURPgvQLPwlvvK2Nvl3Z&#10;jG48ttlRXe5muBQqhNHR7DqAQkmCuw+kijIn3M6ncLhpP806+1tZ0QhyWVKUlJqRmUF5wVbsixTs&#10;RjHf3Dx+8tu3yclvkt+kFBYJOnbosGH92vXr2ALEj/57oq+j7ejo4OI6btioMelpaVTvQlVdbf68&#10;OV2su02dNjs1JbNP714jhg/p1cNahQogU5xYuFHsNenNW/pITn6bk5sriixT9WR69FViIgVMy7+c&#10;FO2lcDAFT6mEBRuAprT71NQbN27QFxQRpqLD9BB9ywVPmzVrRhFniphzBYIprtq/f3+KCFNNCfqW&#10;QtKUsEwlobmSFLRReQeuEAS3UR1hKmdMmcLcinZUj4IC3FQOQtSAMoXpcFrfj0K048eP5xJ7KV+Y&#10;ylBwbahiBhfn5ZKaaaMSHFStgk5NE6HDKbrN7aevaaPOafC0kt7Bgwe5ODXNiE5Ke7geKMrMJYlT&#10;1eNly5ZRjeYjR45wKxNSIWauK3o9gKLPXM4ymVBZD3r08ePH3PC4RQWxlSnwJJ99YZNRNmsjbpIb&#10;x/Tbwf6wGL+o+Zzh9HuQ/SEu+4P1sHZ3SybzcPYBduFUTYvh9PtDQ/hrUuVj9ldmU9sWFapX4ndD&#10;hX2hQV0KPImM4it/5Djcisf8d+9uZbOFi0ea9c+ZKwkF7YbPG/dJW4mXS1X1bT73cDRlsqPP/VG8&#10;OqjwR0bc3wF7tq1ftXHNqo3rf/y/c/fTClPCD/+44/Df9DJ82j+/7vidrRcR8/uPO7zo4xxbE53b&#10;Mp/eOOK15QfuwA0HA67HyoyXChYfLGmwcefJsDg+818wdXJOogBFQUrUuf3eG4WdrFm7bd9vfz+T&#10;6OXt30e9fjz6T1LagzP7qE2A8O0Rj8/RSIIfiy9L1rPQ4z+vFfawasuWPSfDnmZJ/ruOTnFWNMEN&#10;B8/eT5OX3U0lHbke5H7Qo3V5G+BcEIAABCAAgXcoQMUH6eyUgCyZfSwzHgoi05445CC/w+uEU0Og&#10;5gVybp8qoCiwxXKDQS3USrpXaz7IYPBwYfTqmrD865OsS1cYpidv7Ge6bASW3VQMe+qzbcSbYl3V&#10;/BQU6DE553YohXjUrNoVVw226KlG8UKZ9fQyb+ZGUSaes8bYrpSizG0aVpO1Oso9AzXrVBJzVNG3&#10;GiRsNJwnsVO34wA2ivL8cXl/4lnM0u+iU/LGfRWd3k5sgC7u3/KWbtOxM5j2NbtoXtLZvFNT0n4Y&#10;8nL1jETfY2/uxWUXyESTH+X8dVN44Zz1xPHRRo3GetIZi24HpUv9kTSM1100b3oDem91ikhkXuJL&#10;ZCELom6wR1j01iq5DSRo0rL+OsUij51sKJoQBaEGuSqpmjLPoyhYnx0WwN5sVt8YdG8kqlWgYTpc&#10;mw21X+H/JQwQP/+X/buueVtxgQFG0/BjF7aTlPgayIq6cUI2CmxspiYZPuamRHtov8yVv1HpCHLO&#10;7bPC55fkVdY0GL9YjWFzPku2l3nPNZVU7XjDRXcUPaKiy90MSc+5q6TZfZCw+sptyVcXMu5eopCp&#10;SvfeEldO7u1aczurG0GmGCUFOtWpeLFm8aBjY+NmzJo7++sFc+YuWLx4OSXcRv/7aPnylStWrP5u&#10;1dq7dx/kCyg5N8vJ4dN+tj2VlFSycnIoKtqlS8ddu/bEvngxePCgmTOmU07u/G++HjdubEkKMvP8&#10;+YuFi5d/PXfB7DnzFy9d/ia5OPO8iVET0sjIzGzevIKXpih9mFpSaY1p06ZR3JaGTQnCXAkLfX19&#10;KlJBX1y9epU+U8CUeqOiDY8ePeLqOVAslYZEabyiUC91QvUlaA93LX7++Wdao4+rTUHb2rVrKU5N&#10;n7lvbW1t6UCKwFJYlr6lIPWiRYs+++wzigVTs7Fjx4pKQ4i+mD9/PhWpoLxmCgRzQ6Ii1FQ6g3Kf&#10;6URcGQ2aC82CBvn5559T+vC4ceOodscff/zBnZTC1tw0uW+pJDSFqilofvLkyU2bNv3666+0wh7F&#10;i7kcba4NRZapUrOo6jGZiLKV6VFatW/jxo1cPjI2KYG83IQHyT7r2Nr8jDOvu+QLQD3Vu5tK1HJ5&#10;Ivwhbqk+UfIHq46+8//YikUJv+ZUcU3YSv1uwMWrPwKF/z16mMuYd7Ho0K2rHhN/916lX9Zk55Lw&#10;9804xqDvJ9ali2Ex2j2nLF6xat7QtsWTzo0+uXP/lagkHYuBQ0a5DB9oxfwb4L3/YmxqZlZ6Lv12&#10;0m7dd2BH9mdps45OAz+lj87G3JGvQw96/Rr6TNXMbsTwUS5DPm5b8Oji0T2/houqflODnQHh8fnN&#10;ujmyDfo2eXN5/+6A8DfpmVk5Jf84yf3v/B6vs7cTVM2FZ3e0aZIRfcV328FrbKEzdivMzUzPTI44&#10;4XP6XkEzS6s2BuzOgoys9ExRRec3f+7Z4Xs5VvUju6Euw0eN6NumIObir3sP/138ah6TGf5/Xmfv&#10;ZRj3ZMc5oKthakSA9//9XRqW3pPLFXYsvdF+erT+3CYYCQQgAAEIQKAOBNh3RJW9ccFlbp09bBCA&#10;wAcikJfziELDjIpVV5mnv0Z3O/Zv2ISbuRT+jLvPRsEM+/GkF3UvblNMoVhX78Qt4UYe/bGhMZRn&#10;Ifq73EKjO9WCkFpPTxATxQY6LHpKh0dV9LsMlTNqo3ZqklFUQ2M2LmRkoS65U0OzOBuy7Fkrt2oj&#10;VQ5Cp5EiATqKuhp/e0zX+WuV5sIsyoInhY/28o9NSV09LvGURN3hmHA2QFHqwjEalmrCkgj5xdmL&#10;wvE1bysdMNXX6ErLnFEhC1Hmb3EJC9Xu8kpYFDzKZ9+8b6cmRua6Hd585f7m0wbpMpm5kRTHZ1Q6&#10;WkpXwFDRtehD+4tioti/2Fq1ZwWitiddeJAhSq82dWY7Gd+zvF9Sitxa0ddzc6Uyj9iD2naVX/u4&#10;eTvZCDKlIVMPipyouI0gN4Z7fnWSnrIFryNb/rRkM20yZ0fzlcsbyeQRy9wMql3V2PolgXlRotcJ&#10;qIQFJVwNVytjBpUYqeJNFblBy+uNYpQU5FVRFsfIbt0Kj4i4/yQm5nFMzNOnz1SUlASCgqzMrOys&#10;7JzsXKqhkJuVtWnTT58OGvTFl+4/bdsRfvuOoYEhhUqTkpKVipRGj3Het3//r4f8rl4J/bhvPyXl&#10;4mcdPy+PltF7EvP0ccyT69fCqOqFcI09KijBK1JiY7K0UnBZA6UwKDWgIhLUgFJxu3btyt6hwoxj&#10;KstAG9WUoBRmytWl4Cm3hyoLU94x14AOobgtRVopXD5v3jzKX6ZoMgVkJ0yY8L///Y/KEFMDCubS&#10;twsXLrSysqJvKUFYVLOCzkXpzBRrbtGixfnz5ynPl/qkWhOU3Tx37twTJ05wJSxoo9XzXFxcqJYx&#10;fUGfuaMoXkxRZvqWxkPlJihPeceOHRTzpWg1PUSRbhoVxZqpw+3bt1MqNCUjc2OmpQLp6lDhC0pe&#10;pg4pAZkW36NSGJTdTEdRh7SKIH2mrmjRP5oUHULRYRoMtaEeCIQ2CnlTBWfqliuUQV2hDrKoPDFX&#10;Hp79GPZ21/w8el8PvT1hvIeh1CtyFiqSv2i53746A3iSUWX22ptqdKG78lV+1DPFn7zilpX63VCV&#10;E+CY2hEoePD3vVzGomtnVcbUqqMhk3A/slQhlIrP/PY/WoVPu72l5K+hMo4qePT76UfZGhZj/zfV&#10;xa5Lp85Wtp99MXfuALXoR2+Lj1Bt+pFVG/aXl3abzlbUoJOpsDxQ0o2Ay680LEd9M2vUJza0v8sn&#10;n0/92sWi8GlwIBecFTZgmtt99b8vPutb3OCbL9u/jGbfxFGyxf4RcO+tzNln2RkXvLrsf0Ni/cms&#10;14ztV8s9J30+vHup1wWTQ0+GJPCsPp894/M+NjQ8mz4uszxHWjLPzp3/R/jyfmYUvVFLu+fn4wax&#10;4+z12fSxPXWYuDv3SiYoKSM3iIzwccW3HFpAAAIQgEDDE+AL026wQQACH5RAehGbl9dVtVXpGFpL&#10;VfbP2Hiqn8tkJLFJac1blXqjPNeG2xTr6l3oZdwNYt/a3r0f+4bskk23qxMbaHp0M7sk1SUnhc22&#10;VTIylq3wa9hETtDMqGWNlA1QNlKkXqU8NVV93e7Dm83c32JNYKOZOzQGURlMSq1MK7y9JO2XIC7r&#10;OSeJexvqg+xjv76W+gjIY1vkFCZI/AlmaCxTFVaraz+2kEWUqJDFk/wYyn8dpm4lb7GzlLfsTWLU&#10;Sk52cvHwXwnYpKFmRXf/T3owv76+JlwDKuEp+9Z5nd4a3anga1zhtfkZlF79w+pXF66kJeTI1A2u&#10;4n2U8EROP3J30glSXsl5H2tZjeUPKKWQnbKFSlPZ55eKYUl+l9SBAn5uWkZMeMrtoKQjmxJ/WC09&#10;AHXtrs501QruRheHkLkSFhb9tMtGryJUOYdVN4LMVmZQYktMUA1e7jS2tj2GDnEwo0Xi2rQybWVS&#10;xFApCvokLEehLPxOqfDe/QcTJnh8/vkXF4Iu9Oxhs2LFwr+u3eRSX0+dODvO1XWW55QBnw64wBYd&#10;Lh68uroa1fVt09q0bevWI4Z/1syoMfcAVyaCHn39WjIRXM6UufIUFCqlJe/oC4qE0sKAtLQdbZRN&#10;TPFZigKvWrWK20PZuNTg66+/Pnv2LH1LmbncIRQyplzm33//nYLLFBGeMWPGn3/+SW1CQ0MpWZgq&#10;BV+/fp0aU3EPWrZOFGzlChDTRvWXqfYxHU59UrEISullQ/AlGw1gy5YtVOA4KCjo+PHjXFo3jZYW&#10;96MV/+gsFIDmTsQNZvHixfQtN2Aaj7OzM0WEacFD+pZOQSsBUjPaQ8fSgdTt1q1bKSRNFZkp1Zr2&#10;UDMKH1M/c+bMoWxo+pZKXW/evJnr8LfffqMsbGpPyc60n/ZQdjPVd0YEWc69pcno2Ch3WaA1/5em&#10;bFV+ic3IWOrpzP32bSX5pozixjot2FeUmIy35b1jRc6p2V2V+91QRifYXfcCBY+i/2M0bLoIL32z&#10;Tpb6TMK9uyXZuIoPp5Ch3y0amgq8JJt3714UpTw7Du8g0VjZsNdoxwqiz/F3biczzT4eaiF5Ep3O&#10;vbpScPb+v/QzWNhAu+dnfdj6QCWbRtshQ2zE/wQrjA6PoHj5UOmzG/UZ3lefSbodLvEGqQ52Uv1I&#10;dBkfTrnGzfs6SL1yrd2lL5vBHSl82VpLl+p4ZMX+J/qN33Lw/xavmN6njH+cyQSRET5W/L5DSwhA&#10;AAIQ+GAEuPzi168SywkTP/qXzcXhqiFjgwAEPigB+SmYwik+KsxgMpOeKTzdCrpSuJ8abPgo9zYt&#10;NcYUXZtSkv4lTALb9bMw0nSKHya1np5SyVvrxSPg8ovr76au0dyiUf8vjef7Np65lF2BMGFLhrDu&#10;sIBNIKdI6KWCe4dlPtgXBircuNXbUm6yGdzU26N/2Izm7v3ZCtWlt6TnFb1VPUdYNftV4SPZwRQ8&#10;ondpizZ1A+cd+uMXqHLp1bnXBNfWZ+0ambRx29uk8io+VzgbtkGivAhyYkxB6ivZrmkP7S/dqdwe&#10;Kji3vlKpP9S1jWRK8GamXdiUsHrImx/GZvgsyTm1JT/qnyLDdjI57Dyr3mzwMOoGV79bWMKCVjWU&#10;SXBWSKLqjar7ZEhOTlZWUqZaEG/eFL9+YdLS5Ntli/ft3XXgF+8d239kBIW9e/Q8fdL/9ImjJ4//&#10;xn5x0v/UiaOnThw5ffLoiYCj69atPnUy8Jdf9gtjzEWBv1/Ys3+/8+iRm7ds+/3cBWGiMbu1ad1q&#10;l9eWA3t379u3e9HC+fq67FqDFJvmFvejpFtuvbiyNoqEUuVfyqilODJXh4Fbg44Wi6ONcpDpW2pD&#10;C+LRt5SATIFXbr070bdcz9QDpTBTVQoqfEENaKNMYWpDWbpcaJVKLVO1B9qoZAR3CMWFLS3ZItFc&#10;ewrLUkCZTkHJyKKyGFxLepRysSk1mDb6QrSTK9NMZ6GoNAWUuX64AdPZqSvaqHAzV4+C2lBLOoWW&#10;Fls7hkudpoRl2s/Fi7l5cd9yp6B+KHWaOqF8ahoeZ0Jj5mp0UHt6OYAepaNEVTvKoW4AD6mOv9iC&#10;1ugUf5xusXiD8VgnA0N5L8fJAZF42UDm0ZS3VXh5rbq/GxrAJauXU8y7Rwun8jpYtuN+DBt369qE&#10;eRNxp4KXwqozlfTMVHqvg4mp7KuUeqatJV+SL32KjBQKzuZGB509HSD5cSOWfq3m8unfAsIGLVuV&#10;KkbfysRE1BvVsS9kGreQflGFnbgpxa+zMsQFwho3ZWsTyd2EzXIfXZEaxtnTobG0KC0VyGd/nFna&#10;ObblJYYe3Lh235FzNx7EZckrgizZuSiIjPBxdW4uHAsBCEAAAu+vgEX7DvRuTgof/xMm+Xe8eEKv&#10;ExMfCNfQ46ohY4MABD4oAfqHdFlbV3pDraZhBQtOSRxcQVd1z1Yc91Q1VdKxkP3QYENKMuvpFUms&#10;XVU82oKckqzGuh9+qTPGnEj4YezLrefk1VZW4TUfYDDYiY4pev6YsoWVGGF0wmqrdOxCHMcw7l/m&#10;X13CE3Ort/2TH0WhPkFmFAXnxLWkZUdm1Kqi0CIXKunJmyMTSxF9+5VBcacq2lZOTSm9euVp/Wkb&#10;KGzK7s48l/vLsSq8XVdqnDmZcsLcVJvCb9VbyeX1Su8R9SK3hwruizSpBSeFjfk5ku/qyUk9Mjfr&#10;GoWDLSkrUWPsDt3FJxqvOdZ85hey0SXVTuoWlLAYms/WPuVKWMhf1bAW79SKLrPEqakMQukAIi0Z&#10;165dWyoJcfNmGNe2sFDw4kV87HMq0kC1i19SWPXuvftfzZw7feY3M2Z/M33mvOkz53rOom/nes74&#10;ZubMb4aPGHfp8hUKEJu1baumqiYoyH/9KqmwQJD0OomCvaLz5/Hzn8clPouNfx4bl/jqlYBNTlbK&#10;LyiKuHtXmVEybdGCVq6TcaLQJxVkoJ1c2NTd3Z0Wr6MU4FoNg1LyL0WoqXpyQEAAfUHnnTJlCsWj&#10;a/Eaouv3TkCYDi93MzKuQhH0av9ueO8AP4gBZ92984RRbde2eRYVhmc/NFu1N2JS70XFV3J6jYwa&#10;KzNvXsRVFCktp1sNlSq99YVHJS+6WDYtJ/tZVU3BV1WYwmoMn9FobNHZqn1zbiCNe345b/GsUXaW&#10;Gqn3rp/cv2MjuzRf+aYURKZq0ah9XMk7D80hAAEIQOADEaAKyD1s2b/Rr4WG3BdGiiU3Ch//fvYU&#10;7dHTN0AE+QO55JgGBDgBPSVajIe5W/C8dOQ3voD9B3QjJU1aNM9YmCr3vFTUkmtTia7KdE+KryiD&#10;tWqXLC89zJ+OVLJd03zxDtmPuTPZaFjJenpcoLwoKVH2PcEJtTS2Ks3IUE8pN41JCReWoZCzaWgK&#10;E4MK8shTuzmVg6Bqg/HlLeVX7ii41dsK797OZJ7kRb5iNAary5Q5Fh3O5W4nJZb6m+5J0g9uCRt/&#10;TS1opsIWKHwgUDyVWFVT29Sm8fjvW3y7WYX+0Mv9K0/iXatV4dPUkR//pNoUWya+Pu+ddsU3gz7T&#10;12VVqyirB9FopO5kQ2W2zMsjwWvZ51de0r/i8SeF5lIZRma4xmIvykps1MVCV0eHfR9vSmKpJ4W6&#10;XvdhxbVPk+4XUCK5lZ1elf6Or4oed4yiEWSKulLFhkmTJnFrwYm2mJiY/v37UQT5/AWqOMG+OHP/&#10;QdSceQu/mv41fdAXhUrK/Dw+ZeaKtpcvExMSXtHnlwkvExITqU7y8m8XLVw4f8XyxdOnexQpK6Wn&#10;ZyirqbU1ayNKQKZunz1/Pueb+V9Nnzlt+uz/Lfw2iVKeC4tinz3PyMjU19dTUVXi1sTjNorbUuYv&#10;JR1T2WIuNZjbSdm4FAcX7ak6WxlHUs9cKYlRo0ZR7Qj6lr6gUhW1d8YanwI6rFUBXSPheqxPhWva&#10;Sm2ZL9k31zCa4oVLFR9I9X83KH4utKwpgczIu/SLoiDq5I87fir++D92QbnMuxFcwSqFN2XLLl00&#10;mMc3/pGoYyU+OPl+MCUO33jK/jLX0zFgmDcvS/1iT/8vRl6ZYHEnuoZUFquJ9cjhI11KfQxsR2WB&#10;hA1evWCXT5DaYp6K6yBzZ39dapTpKfTWMW19erDiTVuXTtaky5DSw6BVAT8S1+5SN7L4xOWLGUsW&#10;LJ41xLwg9oJUneWKT4MWEIAABCAAgQYmQC+jNm1mTJM+d+bUkUMHKeM4LvbZf/8+pG999npTEJke&#10;sujQASvpNbD7AtP90AXUNS0oyZQRRN2VKXSeezuUzXkyslGnf3ybdlal+F3KNb50Uobg0QOJvCjF&#10;uqI+VdlQY6HE+w/pW37Ck1qJIBc8yHtEybi0uH0LOZdSp586W02Q1iJ6QhNRserFpr48upklbZER&#10;eaUe5SAb9lRn47Ch/LN3aWKltpyUu+xqdUpm7dk/jMw6szNKOpcbJ5PA9jJ568iXG+cnPSonZ1zY&#10;N7d6W1J43j3honwde7Np23I3HSs1Nlp6SZgeK7GxC0ElF2kaq6o2Ujejd+bnFNwOl7nZ+Pd2vVw9&#10;JeGXKxTpzri6lpKsE69K/8mo0VJVfu2MSj5BjUstjifqgPKOr5/IuuybQZ8l85FlziDZQ8V3sopW&#10;R2d5zy9KHxYGf7iNKwBCyzBK52XlxkSXflKoWPVhI8b/3k+NCS9kNFW7Wiqar1VJqjKbKxpBphho&#10;+/btd+3aRfFQySAyreHWu1d3dTW1qIePnj5lAx8UU36d+LqwoJBWrysUFHAr4ZVEcbmvVcw/Mvv1&#10;kPepAKprceT4b77dunaZv2DxoqXfDrLv36xx44yM9G+/Xb5ixTIHh4HigRcxhQK2zwJBAS1CRxl7&#10;VFB5z549VMmCajbcu3eH1ukTNabR/vDDD97e3rRqXE1JKdgP1aag2sS7d++m9e4o35mqCVPMWsFj&#10;0eyDF+B++2Ze4cv+EI/LvXeX4seqFm2qYlD93w1VOSuOqY5Acvi9BEa/55ezv/mfxMd0u+YMP+p+&#10;Zf8F1c7BsZ1yUujJi/Gy//aLu3IyIPzef6rN2rK/atS7WNE/AR6FXn8tOfTcR8GhUqUzGhnRPw0E&#10;uRIvILfs3NGAeXIjlMpQiLfc+yc3r9q47zpbfVjYIO1OKJVZFm+FSTeuhItfxOfO/jD0hvTZo4Lo&#10;7IYduyj07riWXbroM//9fV3qn6/8B79tW7PqYJjw1fX4y/u8fjxOr5Nzm7pRl460TkFSotzwenWu&#10;II6FAAQgAAEIfFgCbhMndRIWqXge++z3M6f8Dh084X+US0mm7OMevXrfCrspiiZ/WFPHbCDQYAU0&#10;uzuzf58+Wpt66aWommJ+wpXUC2epZIGKvZ1wvbh22oPYagb8Y+cySv5CEGTefXPsV0k3xbpiNM0G&#10;0VGFYVcku0oTvs9BYuOSN59TFebqbDm3g9hwZvNBmpKL24t75JYmY5jbl9JpXqpdNbvTXyRncw8U&#10;r0RHj+QnnMu6RrUC6s+mrz98Jlv9NWphyva9b6Je5hZwEdu83IQHyT7zc6Lo77oBvI+Ff1qpdtXq&#10;R0Hb6Lxjx9IyRYFdQcYl77yUHKagF8+inLrV3JQ5oiv883+xJSy6CJOa5W9NdOyp5av8YwdSROcq&#10;ePnmrA9bq7cfeyPp2gvLMjzyTr0mvtnoRmKvfkGyUlcbaqNlas7kphX+dVLcCV2FuFC2FrNGHzWF&#10;/mIse4zNy44gK3iFJXpQ5E7mdXFS455fV0Wlljl/yZtdmOOfFMqXyM6mGy/1FD0HS2+WvO7NKKCU&#10;c+0Ko+HKk7uqoYJzqVozlflLV5Z1pB5PqnIzl9hLBXbt7OweP37MFSCmzF+Ljz5q1KTp48dPdPUN&#10;enW3NjVtlZmVYWLSkkr0trdoR42pTV5+XgeLj9pbmHfoYN7DxnrSlxNvXv/nzz+vhUfce/z4aecu&#10;ndPS0swp+Gre7vjxk/kFgvj4RAM93X59ep+/EKysouI8YpiBgV5qakqbtq3Mzc0+tbf7uF/fV6+T&#10;vH85oFTIrP3+u93eu6Kj2eUdaKNyvUePHv3iiy9okbpSyb/0vJETNKeoiEyR6qpp0lF0RipA3K1b&#10;tx49e5q0aKnMDkGmb6rerFRj51NgoGy9DwWald9EhqgKcxAewgpVeyziDtLz6vb1wOycsABBNqPc&#10;2V1b/i8hibllP8kMu1Gk3Zdnay7xg7lRUdF//JgIQWRegY21pjp3M2amnVqfG/OaMZqtM6w91zj3&#10;gW9+kuSJuFO3VLX9VIt9PVH6W+WmRXnheXHRghheYWdLjeJu6WfTlpyHzxjlYVqjusouKVuDVwFd&#10;cQL0xk/FyyC8un7qxgvNrkMHWzSimueiTbe5cvyNqCeqJh9/RCu/JUdei0pu3NHekq2Ck/3i1j+x&#10;TFubnq3ZAucym2rzdm3znt68fuPmrWcZjCo/Nen164R/Q876X3ycrtF68JRRnbj0XGWjVo0T79+6&#10;9/etF3kauloaWS/vhJ387UqaaTvNtylKJZ0XJT28+V9scoq6liDtdZ5WU311RretSd6DG3/dePBK&#10;Ra9xIw2llJiQwCMXY3Kb27mNMmP7Fja4fedeWGSGuqGWVl5K9J0rJ/0jjSxNkpLTjDp9bEXPGGUj&#10;82ZJd26G34pMYlS1eEzaoztXTh258Tyvmf2UUR2FI8yODb/1lGnTy6a1xFrAkg467Zrn3w27Fvrg&#10;tbJe48YazJtnoSeO/fFfTrOB44d9pEU/XXR0+A+uRdyNTuE1MzBQEyTdOn827A0VRx7SqXHtvEBL&#10;1/0zBzZ5AxsEIAABCECgPgicD76i+D9IJAdMf+hRQeRWbdqw/xLNzeWzCx2wS+dRb0NHOjdu0oSi&#10;ybQzOuqBWTtzbeHK5FXeKvWvpiqfBQdCoGEL5MVe5se8ZJKCMui9+aU/HjRVoj9UlY00LJvn3L5a&#10;+PRU9j8JOQmPs675ZP5xsqhAU7nfJoN+Rtxb5NVMLPIeXhYkXM27disr4XV2xImMMz6FVFy4gCrT&#10;9uMN685mTyrWlWqLJrk3fi9M/zvv2n/ZSc+zw4VdGY1VUYsqyu2oNlDYFaNcEH8rL+5Z4eMXOQkx&#10;/EbWmlVJQU3LOLOpIJNR/niuYSv5ZfdUm2nmXAkqZB4Wao7QaaXJ69BbOM0r/D+FY2MpAotU9ZlC&#10;PiP6uz4pPONBFGPkpNtZYglxuX/7S++U+QO/1N/73M36Oosdj8hBzh2srP+RahM26YjJjhI8OJVz&#10;9bDw4vrl/BMkSElhVO3Up85vbMQVDlDmmdvkx94qSLiafy0oKz4z+9HNjMDN/P+eMExv3syZhrQC&#10;OW1yZ1RyZtXGKtlXLxXmvWF0vtQe3kEyqiAzBdVmnQrTH+THhRQUn+vPjBM/F6TnKFltMnBsyd5I&#10;qi1VTdT4964WPi652birX8BQG8PBraiNsmE7watr+Qk32E4eJ2XHRLI35BUqwWyqOnZBybyq+sQ2&#10;MlW9cSKrIF8qiNTNQWvgRN0Rc/Qdp+gNdNelj76jtE0t1VXVlBJjpBap0tBWHr3QQCSj0J3cqPj5&#10;9fhC1oPknOd3hP4vGVU1KuKoZOai00aL0W1VEH++4E2MIKzkGgVtzfrzMmM2WYW5U5SrrdyZCwFx&#10;m7Kack7WvUsM/Ybu+lWjDlTOsg43HpNXiQgyNzBuXTUHB4f8/Pzw8PCCgoJnz2IneUz669rNV68S&#10;nUeO1NLWpPDuwAF2Awb27//Jx8oqTNLrtxF37xcVFtEKdvRB8eUzp3+/dOnKw/8e//v4vweRUU9i&#10;Hnfp3ElDS+uQr9/LBMpPY6/oR+ZmbVq3/v1cEBdBNjdrS2HjgQPsBw7s36OHjYqq6tnA81dCQnv2&#10;7Na1a6elS5fSeLgRzp07l6ptlC52XEQjUFIWhjGLpKK6lMzMFAoDmzUZ3KTQdpFygVKRSqle6WwF&#10;wjh2TZ5O5rahjG0lNmRL/9GE2YlTCJgmT/Os2llLeis+DytWpEznUDgWTm2pvRIVPKnBmh7vXwSZ&#10;UW/TW/Dmn/z4v8Q/WI//mBf/ktFw1pj6ub5m8U+AykWQFfzdUIc/WxriqSrzt1DCP7//Fa/Td8gA&#10;2XCwciOlxBv3H/Ib9+7UTFnxCDL9PtZvZ92tvV72s8j7d6Oioh89jH78PFW9RQ9Hd/cB5hL/4uI1&#10;s+rSMufJ3Yf/Rj8ID7sXGZtu/PHnbr2L7kqEp9Vbtm6c/jTyblQk9ZPbsn+nxnQ99dpZd2qc9fD6&#10;3//88/fN6xFRcVkGlp+On9CrWckvLWpgofXmWWTU/bv3/rn94EkcYzFqwojmcX9GvimOINMojSy7&#10;tFZ5fe9e+P174bcf/Pc0TbWl9WceLj3ZM7BbhRFkGohZj86GmQ//uR7+z/W/b95++DJTr8Pgz8f1&#10;NeICxEraph3bqby6F/HPP+E3r9+68yRN46P+bmO76NfWL1dEkBvisx1zhgAEIFCPBaocQebmpG9g&#10;QHHknra9KXBMH1T4uJkxW92CluCmwHF05IMaCSJX5l9N9dgaQ4NAvRYojiCXNcaSkKiytplmj76C&#10;lFTBq78LE8IL0xll0wm8LxY36tZUIhFKR6vnZ0W8woLnEYUJ/xSmKSl3mKU9+dPCP6XCnYp11Ui7&#10;16f52UmCVzcKE+4Xphmo9PlWb3z3wn8oX0ocOeWZWOa9eiygc726X6g/VKdN5VcLSghOvfI3w9jx&#10;XBw1y8y1bVyQfik/IavojTHTpz2PEU0zrDD+n8JsTXaaI7sW3JbIDHvXEWQ2htjMWsvOsbCgoDBF&#10;UFSczqqvpNND1e4b3QljDAwl687qaHYbptxEKz8ptjDur8JX0UWFJsodPLUnf2loWJJeU24EmVFu&#10;WvDqRH5SgVJPz8bmUkUsSoUs1DQ6DFI2MRYkPRLE0rniirRsVEdubDyojSjurNq4k2YviZvtTYaS&#10;0SdqQ9c2ErdR0+hcMuCEMPbq01Vo+bnG1EVNWlWYMa3A85HCx8/uFRfvsOyr8eW6xt0ctSiyrKou&#10;jpPR17THsp+GjaNW6itBcsl6Q5+M02krmZmn0J1c8qRIEsRfKkyILlLuoTpoiVarF3kxL4sjyIya&#10;ZtdBBdmpha+eFCaFF75KYgwH8IYvN3Tsxby6mJfwqMiQXt4QvwSi3Fgj98a5woJmaoMm69RtAJmh&#10;CLJSXHqZi3qZ6Jb5J3dWVhYFaqlEQ2ZmJgUEt/645a+wW/89jhkzZtSShfPVVOnVA3Hm659/XZsz&#10;bxHtYP9jN/pMdyudVxi1pfLJbFSTziVV5uOL8a4ff9x3xqxv1HjqPvu9O1q2F90PdPzLhFejXT6n&#10;+PW3S/7n7b0rODiYHqWkY/rHze3bt6ngRumbp6hQoHTnBKNpUmTZWxjEFI6wII8JPcq0bl/UzrZq&#10;odUy79J7F5mW7fMbt5aqG02t014yY6wZ/9tFhqY1fEbJodDbMJIfMTfOMylx7ESbtmK6D2GatWUq&#10;WDCrzHzloqICpTN7mfRkRkV4V1CRFptPGVNLRk2h5Fb2wlMPyXGFjUyVxWOobnr0i4xaqZdU5jVN&#10;frPdjco/qY6/2NSqoh9PSUGJ27cUGi3Qm+NUKkdDkHXvREbIhcIkYSl4jX6qH7to9+ukLVEEPfWI&#10;Y3aU5Im4U9PSpT80ZtOfZb7lBiPdrWo7ZQtXreF2elUprVzR7PB4aYGNa1bRamz1QqYgl1+owSv/&#10;V2xBLpX44mlpqFY2ssoeWKCqocMrq2h/Xm5WHsPT0WAfL7x/8oeAR10mLB75kZRMYQE/O5dR16lg&#10;kOVqFuRm8gtUi09UumVNnEKRq0nX/edN3yvSEm0gAAEIQAACdSDw9aLvau8fJFQQmapbUBCZFt9z&#10;c5/UVBhcrsJWj/7VVIXR4xAIQIATePB6xfwCZoLWmi8NQAKB90KAahxvcX+dm1Vo0Exl1m4jjTLW&#10;1hPNhdrvnJFEcWRKQF7g27TC9nWBQIsTzshnJut8O66u6+XqFWVWMYJMUd/t27cvXLiQy/zt2LGj&#10;l5fXxh+9kpLe/LD2u8GOg5Qp97hkS01LO/Tr4Rw+RfopJZb2cnFDLnBMEeTidlyNA3qQ+/8e3a3b&#10;tmt37NgJQ31d189d9fWL0+jo1G/evl28eEV4RMQYl1GmJsae06fn5LB1xEeOHGljY/Ptt99SKLn0&#10;laMc5Ny7f/J+XKm8cj1jbsuehsKPgb/kHfcXbNyradyO9rAjo/UA2YRbrnizKMYrTOEtHqAw9ZbL&#10;ZBZORzgR2WxcwXeeKsNHF/Z0pMxfth82UE7/KTMpzwp7dFT++76giZkK7aXTcMnRxSejPfShrEzD&#10;VSpUpvY0GnZMDGXwMkqF9Im+yFdWkg1MF49NOG4Kiwf+WnjpREonOw17hyJVlfwrwdrXflcfOaFw&#10;1BRlNnzP5ScLLwM7cu4a0LkooV9NeLbi8H4JI+WPFzB25hkTJhWYmLEPpmZoh57mfeLEjJ/DqKkU&#10;MSocXvHVLX5VoPiSCvcXFtEiiVM/Kdx+WlnLkHvtgCspQsnaLE/xYCqXmF3XEeS6+HmAc7yvAg37&#10;b6HMJ5eDogqtBg6ylCg/QVWJL+44cN1g8P++6Fmt97rW53sCEeT6fHUwNghAAAINUKBWI8jkWSNB&#10;5Ib9r6YGeFdiyu+5wIPXq3cKDJ205zhLRaziTiX8sqvIdLnhNLvKZwi/5yQY/vsr8PQu/8DCNzR+&#10;KmrstqoRhZLLmgsFjv1WvU14wsY8J29uLJWA/M7mL3h0+JXvr0r9DjYfLG99yFodV9UjyDSs+Pj4&#10;fv36xcbGsqFHZeWhQ4eOdXXdum13k8ZNfj24t7mxkUSxAoo/UgCRC88WV9ClAKkyxVbZGGNJ4FYY&#10;uGSPYqOJwgeoBZW9oN7pC+FGhxcWMT9u2eZ/7ET7j9p9u2zR0KGfcWOgbc2aNRTU5vHkZ8Wypxfk&#10;pwf66G3cyBw/X9jiI+VbF3NnTsk7eEzPso8w8lrIpCcw+zYw8c8ZFV1mooeg4wC2CEXcYybmKmM/&#10;VTgCWgkqiImME4yZpBJ2mWnWiHn9nDl1ivnfD0wjqbrehSs9lYeNLur5KVOoopRwn9m0kVHJYCh/&#10;dLw7M3Ag83dMQVMTVYq/B+5k/rrOFCozU79mrD4WUNmLAhXm7jnmyCGmIJcxMmamLWSaCCuWpz5j&#10;fv6RSYlnqDzZl18X6beVWw6C9Y28XvTlyJzDFzQtrBklVao4IaDAc3yc4OvB6ntPFxp9pHxqG2PZ&#10;R9C+pzJNWsBnTu1iHCcw9MUve5lJE5jD3kzHHoyDG8W1xVnSBfwip65KOw8y7XsRSR6jrHIvVOXb&#10;uYWHLyprN2LuX2T8jzD8NKZxS2b6vMLG5so5BcxpL8bxc8Z/P9OyKeM0idm9mPnJlxnyMWOgzXy9&#10;hmn+EZP1mvn5e4YScc06Ml94MnptGGV2FVTFb3pEkBW3QsvaFmjgfwu9uuR18EZOu+HTx1gbFlMX&#10;JIT67Lnx2tTh6yk2df36aG1fbXH/iCDXnTXOBAEIQAACCgjUdgSZhiAKIlOVZFp/T4FByTZp4P9q&#10;qoIYDoHAuxRIe7trbG5CM5Wxu5t0KXl/Ky2S9ssMfgKtuXPI2FaquMG7HCnODQFFBO5czD7xYyq1&#10;pJxiqnrcZ5S2THIxpR7fOJl1/WQWfUHNRv/PgIpdKNJzrbUR0JKJqipM5pOUQ/PzEnpqLF7eqO5T&#10;tCiCXNk3MItBmjdvTuWGue8pQBwYGBgX+9xxkH1KytvPx0+k6sZcJiu3UUoybRRFnvfN4v4DnfoP&#10;cFrx3VoVFbXnsfH29o70bX/7wQkJr1VV1LZu/VnYYLDHVzPYELKqirJEGDMzK8tr+86jR481MtSf&#10;ONFt4aIFz2Ofi86SkJBAS0CUdc0oMp2voqo7zOPt5yOZ7auUn9xltnyfs/lHbcs+dAgbPn7+LzPT&#10;NVGvWcbcH98OG537/TIV301s7uzLxwWXT3PdsoHtOzeZwLMq+aoF//zFzJnx9qDPS3vHIj2JOuqS&#10;I6D85PgwZvakl/1s0+ZtTOoxgP/r7vx8TYoYq+bymW/dX/19P23K0pTR7oLv5jH/nFEuonHw3yQk&#10;v/1sVPo3a9JMWjGzxjI5rwsoX3r+l2+a6abPWZfYwiLl0sXCopJ1UKUnzObyhl7MHT6UZ9GDDR+z&#10;V4HW8ytSatmqsMenzKHVFE9mjh9g/r1NxZgp/TlXqYA5eYRJSy5684r5cTOzwD1Ro1EOHSuRDUx9&#10;FKqIUpXZMLp6AV8l8V+BsnaRqmZhftbrmBdvPh2aO29DqklrZvxw5ZfRDBXV/3lb0fTBiXl8vrVT&#10;kapGmpNHrqnumzET3o6ZXti4DZOXxrjap+gYZM/bktSkedJffzA0ksqEj2vtyYmOIQCBSgs0G+hm&#10;17zgyVmvLT/vP3k64Oyx/Ts277mRqGHhMuEDDh9XmgkHQAACEIAABN5/ASpeQYFjCh+7uI57/2eD&#10;GUAAAhUJ6GsP+lKJeSU4NuHV9p9fH/v19ZFNCT9M4ifQImk/GCB8XBEfHq93AhQOppxiKkxBAeLL&#10;vhk/jE6krOTz3mm0JiF9pq9pD+2nR6kNtXzX4WMWMGrvqxWOrzbOyKPnXRcX7boPH3NXseoRZEqA&#10;lcyBZeta/LzdrG2rYUMdMzMzln/3fXDwZco8liiIzFZy4Ofxs7Kz6YNPCbZsQFaQlZPNfRQxAqrl&#10;wM8vbkBLAFOAUxjHLK6NkJKavmHj1iNHj7VobvztsoVnTp+6FPxHSW1ldjIpKSnCTOeyNqr8QCm+&#10;qoZfrUlnVJlpY9OHuhp+PIbqL7BnoORXn+VZ/Uc0m/KtbquPDO1GCX74pWj/LibuEcMUKCkVF9sW&#10;jkhYBYJShfNU0hsb6mz+v+aOXyiplpX4XMB8PzvHcUiLsbP1W3UwcppQ6L5ITTmXXdju9kkm6kmz&#10;0a76/BRDHQ0Va0tm7VJGkKPMqDdu377Ri0d6Pjv1I/9l7r1kIi4rF+anGhg1fhyjlxhj7DhCx2Wa&#10;EtUJYV8OkZkvhYcZwdskXgdLKpHB1ongqoRQLF65UMOoRX7cU2V2OT01WtSOrYOhpKIuoH4oIZyK&#10;aagUFBWlf7HAeNp3mm06CLPBize2TDWtnJfFZ3x/ZnYsZH5eyKyenXPIL/ubBSo8HSWeZtMu1o1f&#10;PdU4sMMg8mHh49fMnev5qkqCHEHW1+uazFrHM2lLo9W3sFE3btS412eNbD5VVucVFaq+bdrMMO6Z&#10;Vvy/RkNcDYZOonh3vfvRggFBAAIKCigb9Zm8ZOrIvq01U+KfPY19maJjMXDUrP+N6iB/5WMFe0Uz&#10;CEAAAhCAAATqoQAXRKZqyPVwbBgSBCBQ0wI8iwlN5m/lWdkopVwquHe4IOofxnCQ2li/JuM74YdA&#10;TWOjvzoRoJIUVNd4gLsuxYjphFTa4vqJLIoa02f6mvbQfnqU2tSP4hUqGo2F8bImyt036421VGg1&#10;stqArHoEWSAQPH8uzv+lwb169Wr27NmGBvpjXZxjY+MWL1/1y76DwvIVxVFONkgpXIeN9qgICyVT&#10;YrIoUKmmrka5zDzhykrUQE1Nja1YIfyaOoiNfe4xZfq5cxd4aqpr1nz309ate/bs4aowi7a0tDTq&#10;oXwmqtuQr6WtN96DeZupN2RMoUpJJm9RQUHk31oWnbnxUCavajsrJR5TlJ7AFi8uidNSlYkipQLa&#10;kU/Zwkp52m4T1LT1y1kQj8oHF925y2tvLqyqzG6aBk0LeAKK2OY+uv32SdzDTasfrlvxcN3KyLtP&#10;nnXsppSvwjy8lDV/amLbrq9GuCaNmZDT3ox5k0xRa521vyaOHPPw102Cz3qpnfZWolgxFUuWrhtM&#10;JT9UmLyCth2VTx/LZ4PiwqmwBZ+LcunVguhb/AHjKXzMKGWxZZZZXGFpavZD2FBXU69H/0IVMpQN&#10;xAvIQJ150613Ut9hyX2HvR7jprLjN91PRglUBEphwamzx71u3Cr1M+ek0eMKLEwK+elqNLy2TbW7&#10;9lelIslK9D82zZsdjvBm4JOvho727t8TBzs/8f4x37Wv2vkDDJVall5NsTbuePQJAQjUloCyauMu&#10;jmOm/m/2XPZjkoudRSO8LFRb2OgXAhCAAAQgAAEIQAACdSWgZtip8fiVzVeebrHmYos1x5rPWWTU&#10;pYnctZnqakQ4DwSqJ0CVKwa663570piqIVOw2LKvRpsu6vSZvqY9tJ8erRdL5wmnaTG2+Up66vkZ&#10;O3eVWnioegaVPrrqEeSCggIqhSxzQtq58rsVPHVlj0kTmhk1/mXvvi8nz7wa+lduDkXxKXysOnbs&#10;KLtP+jk5fPrNvDl0rHEz48keE/v1tfWcPpW+pujt2DFjHAcNHGhvt2D+PHaRuaKimKfP9u7zmej+&#10;1Yu4F/37f/zdyqU/bt547vdzpYPFb968kYkpl/YoonoMtJcqiKgWFKkpUWIu14Zyk7OcPJUu+TMZ&#10;yWyUsyCXd+n/stQb55lY5BmYqPz7lEl9xWYe56Yr3aWs5EI1gRKjrqSiollW+Jit5FxUpKqkmeTm&#10;qkyVjvNz2NBpYT7zIlw1R1OpKL+w9wRDm486bDnY/khohyNXO/peNF3rJ9DQKLhyQnvgaONPPmvW&#10;bYCReQfN/AKBcoFSgYpq0n/GPQZ32P5H0a59eT9uLUylcYrThNk5FPKVM5IKGVWlgcMyslTUfNYx&#10;OYlMkYBdhS8jSSNgT2ZujvpgdwoP55t1Vol6qFSYRw+pUBnil6k01gLlIlVGlZbdo7X6JEtYcD4q&#10;RSpKPPVGnW2bdB/QuLt90y72qgZNi1QEtF8QFWHgNLrpoNEGPQcZmXdSZ7OgVZkiynpWERZSZr3Z&#10;WteUZK6hyeSk07fqDJ/J4/Pinxn3czTbd1Vp8dqiufOZtCRGkM9k0rwqfR/jAAhAAAIQgAAEIAAB&#10;CEAAAhCAAAQgAAEIKC5AUWMKFlPUeMqPTegzfU17FD+8QbVUmb90ZVkT1uOVk1zLULD42LFj//33&#10;n8zhfD4/JCSkUFAwe9YMdTX1a9ev/XUt7E7EvTx+Xrt25u3MWg+w7//pQHtDAwMKFKqqqXa3saY9&#10;vXr2YAseKykZ6OtRiHnggP4tW7Z4EhPr7b3X59fDV65c0dPX/WbOLB0djfXr1l2+fFnAVmuQ3czM&#10;zL744gt1dTaLuayNAplU0Tf/bULKH6c1x3sq8bS5LF420mneJfX+TQ3fHUrP7jAXjqU9uMssWK/R&#10;tr2ytmHK06fq/7dD+VkEczkgOeJ+XlNDTacJmQ9CC5s2U21tJfdc2dcuqbezYpq3Vus6IO3Wn2qB&#10;B1T+DWdunc+Oj0q7H6E98X9qph+9LRSoeH2v+iyc+ft80dOHyt3sKOzMb9SSf2QX79Et5vbV3JP7&#10;U58+Ewzsr2byUdaWRbzAY8zzO4VnT73t2U/TfjgViZYM9RY+vqW0cQljN1TFoFnexwOyr19S+3Wv&#10;8tM7SrcuFfjtfZ2XpuG5RqNJS4o653Xokvnbr5rhl5Qiruec2JPy8pX6OE8lQW7qiWO8yTOVebI1&#10;wtlMZUFhysk9ak5jVBq3YNO0hanabKxZqYivqZ1zeA8v+h/mbmjh2cNvnj5h+turt+2QdvGExrAv&#10;GHXhc4/qOyszOWmp6r9tV4q/r2T6Ub4gL3vzfPWLp5TiwotCLqb0d6AZMbH3+Ac2q34yTJSyXf6z&#10;MZ2NgWODQL0QuBYa8nF/+3oxFAyiDgXoun/mMKAOT4hTQQACEIAABMoTOB98pf7/gwT/asJNDAEI&#10;QAACEHi/BHhMnlJcupxQLDcNE90KMpRfvnzp5ub2119/UTpw6QLEurraK1et7ta9++5d+168eMnP&#10;5evo6Nj17+c6ZkyLFi3V1FTV1JRVKeNVuFIeHS4QUCGJ/PyCgsys3BvXrwecPPXkyROqGWGgo/Pp&#10;IPshQ5y2bN3821F/ilyXVqZ813bt2p04caJTp07lXwNhkQsB/ZeVna6tq69M1RnYHFm2bIOAFrEr&#10;pGzdhJyYSJUWLQ2bt1Vlo5+FVMWCppfxMiHzabiGmaVWk2ZK+Uo8He08PmUxF2ooyw9Y87PzlDRV&#10;VJWobAcNWSnrTXzmgzANKxt9I9PM7CwDHcMCZcrUVU7JSsl+HK1RpKz9kZW6tr6wxgeTnfU2Jeof&#10;ZX6edmc7VXUVdTUNVRVVoslKfZ2XlaSjrqdi0opXpCKscVwS5aeJJYRle63QWHW2SEuVkoMLlPMz&#10;UpNznzxQUdLQaGulZ6hP1ZAZgTIVqVBmlHOzM9NePCxMzdRr30VFmaehzctXUs1NT9bRayKd2FzM&#10;Sd1nZqZqa+pxdUhEG9XHoFoamTmZ6dHhRRlvdLvaKfG0dFTUCtXVc3IydDR0S0ptF9Kp81XyMpNf&#10;F+bkGbRorayinJ9XmJHyUjU1rdDQUNuoqbqSWlFBXk5ujpYOlQXnrkoF24uMCoqWVNQBHodAjQlg&#10;VfEao3yvOqLr/vOm79+rIWOwEIAABCDwIQt8vei7xStW1fMZ4l9N9fwCYXgQgAAEIAABGQG9osxq&#10;RZAp7BsbG7ty5cqjR4/m5RWvNSc6B1tKWE21q7X1KGdnLS2dlLT0R/89fvI4pkBQqKur26RJk5Yt&#10;mjdp3ERLW4tqHdDhVMU4MYFqKSe+TUmhbxsZ6Hft2rl161aUlRwdHfXbb0efP4+TW+aY0mFHjhzp&#10;5eXVqlUrha5xcdyVgo/KEiFYNtFWWG2huOSCMA2W/U74PwplCx/mHqTv2XAs1Wlm03HLOCkbXGWU&#10;qE1xiFzYkjshBcFVqQ4xe3ralIooik/x4JJ+2FLB3AJ4wpNSD1RLVHh2tkv2pFSEmR2TVKZuUcaj&#10;22o6jTSMzSimK6xxrCQ8BVvmWNghDYbdW7wyIVv6WNhBIVXJUGXrVlCBD6U8WsdP7nQ4hNKpwZxa&#10;MSU7VJoslVhmdwrR2LmXnJUdPRWSphzwYkzhuNgIfXGT4sshcVEquJ6IICt0w6NRnQjgb6E6Ya53&#10;J0EEud5dEgwIAhCAQMMWQAS5YV9/zB4CEIAABCBQKwLVjSCzkUFKzs3I+PHHH9evXy83O5ja8Hi8&#10;xo0bd+zUaehnQ7t165aUlHLz5s179+69TU0VFNBSeCrFkUmlQi0tLRMTk769+3Tt2kVVVSko6MIf&#10;f/zx6NGjlJQUWrhPrgGtxefp6UlRbCMjo1pBQqf1WAAR5Hp8cRrc0BBBbnCXXDhhRJAb5nXHrCEA&#10;AQjUWwFEkOvtpcHAIAABCEAAAu+vQA1EkLnJ5+bmbt++neLISUlJ5XBQsnCTJo3at7ccMGCAlZWV&#10;lpY2LbYmEOQLa+oyqqpUqCE/NSXl+vUbYWE3nzyJycrOKl0cQ9Q/HaWtrU3h4++//15TU/P9vQwY&#10;eZUFEEGuMh0OrHGBI74Hx7tPqvFu0WE9F0AEuZ5fIAwPAhCAQEMTeC8iyEcOHRw/Ef9qamj3JuYL&#10;AQhAAALvsUCNRZDJgBKQAwICNm7cSCWJqd6xoaFho0aNKPVYT0/v1q1bZ86cEcaCuTIO7DJslDtM&#10;S95RerIalUNWVqbDqQZyTm4u/b9AQEURildI09fXp6X5qKiFhYXF4MGDKWT8VrilpqZSy7Fjx9LS&#10;ebTzPb4IGHo1BBBBrgYeDq1hAd8D+wY6OLY0VayWTg2fHN29MwFEkN8ZPU4MAQhAAALyBOp/BPlF&#10;3PMrwRfdJ0/FBYQABCAAAQhA4H0RqMkIMs2ZihRnZ2dTOJiiwxQjpi/oM21//vnnDz/8QJ8pFlxO&#10;TrGMGh1I0eetW7deuXJlxIgRAwcOpGgy7aQeRAv3UfSZO8X7Io5x1qwAIsg164neqiNw9Y9LqSlv&#10;R45xrU4nOPa9E0AE+b27ZBgwBCAAgQ9boP5HkE8d9zcwbGT/6aAP+0JgdhCAAAQgAIEPSYAiyMI1&#10;zGpo47KPqZYxZRZTfjFVpaBQMu3s37//uXPnqPDxjh07unbtquDZqK4x1VamFGMfHx/KNaZ0Zq5D&#10;+swlL9PGBakV7BDNIAABCNSeQI/evbOys+mPohcvntfeWdAzBCAAAQhAAAIQeE8F4uOe07+UcrKz&#10;e9r2fk+ngGFDAAIQgAAEGqyAUly6/BXqSMREtybjy9QhrYZ39+7dyZMnUzS5/GRkqoBBhZUpcEzB&#10;4gZ7bTDxCgWQg1whERrUpUBWZuY/YTfjYp/RC13PY5/V5alxrnclYGzc7DMnx3d1dpwXAhCAAAQg&#10;ICNwLuhiYuKresjSqk2bgvyCVq3b0Ivu2to69XCEGBIEIAABCEAAAmUJ1HAVC0WgKXAcGxs7atSo&#10;iIiIstpTIvOmTZumTZuGFGNFSBtyG0SQG/LVx9whAAEIQAACEIAABCAAAQhAAAIQgAAEalvgHUSQ&#10;aUpUxZjCx1u2bKGiyaVnSLl7I0eOHD9+PBWsqO35o//3XQAR5Pf9CmL8EIAABCAAAQhAAAIQgAAE&#10;IAABCEAAAvVZ4N1EkEmEMpGzsrIolFxah+oaa2pqUhy5PsNhbPVEABHkenIhMAwIQAACEIAABCAA&#10;AQhAAAIQgAAEIACBD1LgnUWQP0hNTKruBRBBrntznBECEIAABCAAAQhAAAIQgAAEIAABCECg4QhQ&#10;BLmG18prOHaYKQQgAAEIQAACEIAABCAAAQhAAAIQgAAEIACBD14AEeQP/hJjghCAAAQgAAEIQAAC&#10;EIAABCAAAQhAAAIQgAAEqiiACHIV4XAYBCAAAQhAAAIQgAAEIAABCEAAAhCAAAQgAIEPXgAR5A/+&#10;EmOCEIAABCAAAQhAAAIQgAAEIAABCEAAAhCAAASqKIAIchXhcBgEIAABCEAAAhCAAAQgAAEIQAAC&#10;EIAABCAAgQ9eABHkD/4SY4IQgAAEIAABCEAAAhCAAAQgAAEIQAACEIAABKoogAhyFeFwGAQgAAEI&#10;QAACEIAABCAAAQhAAAIQgAAEIACBD15AKS5d8MFPEhOEAAQgAAEIQAACEIAABCAAAQhAAAIQgAAE&#10;IACBygroFWUiB7myaGgPAQhAAAIQgAAEIAABCEAAAhCAAAQgAAEIQKChCCCC3FCuNOYJAQhAAAIQ&#10;gAAEIAABCEAAAhCAAAQgAAEIQKCyAoggV1YM7SEAAQhAAAIQgAAEIAABCEAAAhCAAAQgAAEINBQB&#10;RJAbypXGPCEAAQhAAAIQgAAEIAABCEAAAhCAAAQgAAEIVFYAEeTKiqE9BCAAAQhAAAIQgAAEIAAB&#10;CEAAAhCAAAQgAIGGIoAIckO50pgnBCAAAQhAAAIQgAAEIAABCEAAAhCAAAQgAIHKCiCCXFkxtIcA&#10;BCAAAQhAAAIQgAAEIAABCEAAAhCAAAQg0FAEEEFuKFca84QABCAAAQhAAAIQgAAEIAABCEAAAhCA&#10;AAQgUFkBRJArK4b2EIAABCAAAQhAAAIQgAAEIAABCEAAAhCAAAQaigAiyA3lSmOeEIAABCAAAQhA&#10;AAIQgAAEIAABCEAAAhCAAAQqK4AIcmXF0B4CEIAABCAAAQhAAAIQgAAEIAABCEAAAhCAQEMRQAS5&#10;oVxpzBMCEIAABCAAAQhAAAIQgAAEIAABCEAAAhCAQGUFEEGurBjaQwACEIAABCAAAQhAAAIQgAAE&#10;IAABCEAAAhBoKAKIIDeUK415QgACEIAABCAAAQhAAAIQgAAEIAABCEAAAhCorAAiyJUVQ3sIQAAC&#10;EIAABCAAAQhAAAIQgAAEIAABCEAAAg1FABHkhnKlMU8IQAACEIAABCAAAQhAAAIQgAAEIAABCEAA&#10;ApUVQAS5smJoDwEIQAACEIAABCAAAQhAAAIQgAAEIAABCECgoQgggtxQrjTmCQEIQAACEIAABCAA&#10;AQhAAAIQgAAEIAABCECgsgKIIFdWDO0hAAEIQAACEIAABCAAAQhAAAIQgAAEIAABCDQUAUSQG8qV&#10;xjwhAAEIQAACEIAABCAAAQhAAAIQgAAEIAABCFRWABHkyoqhPQQgAAEIQAACEIAABCAAAQhAAAIQ&#10;gAAEIACBhiKACHJDudKYJwQgAAEIQAACEIAABCAAAQhAAAIQgAAEIACBygogglxZMbSHAAQgAAEI&#10;QAACEIAABCAAAQhAAAIQgAAEINBQBBBBbihXGvOEAAQgAAEIQAACEIAABCAAAQhAAAIQgAAEIFBZ&#10;AUSQKyuG9hCAAAQgAAEIQAACEIAABCAAAQhAAAIQgAAEGooAIsgN5UpjnhCAAAQgAAEIQAACEIAA&#10;BCAAAQhAAAIQgAAEKiuACHJlxdAeAhCAAAQgAAEIQAACEIAABCAAAQhAAAIQgEBDEUAEuaFcacwT&#10;AhCAAAQgAAEIQAACEIAABCAAAQhAAAIQgEBlBRBBrqwY2kMAAhCAAAQgAAEIQAACEIAABCAAAQhA&#10;AAIQaCgCiCA3lCuNeUIAAhCAAAQgAAEIQAACEIAABCAAAQhAAAIQqKwAIsiVFUN7CEAAAhCAAAQg&#10;AAEIQAACEIAABCAAAQhAAAINRQAR5IZypTFPCEAAAhCAAAQgAAEIQAACEIAABCAAAQhAAAKVFUAE&#10;ubJiaA8BCEAAAhCAAAQgAAEIQAACEIAABCAAAQhAoKEIKBUVFTWUuWKeEIAABCAAAQhAAAIQgAAE&#10;IAABCEAAAhCAAAQgoLBAeno6cpAV1kJDCEAAAhCAAAQgAAEIQAACEIAABCAAAQhAAAINTAAR5AZ2&#10;wTFdCEAAAhCAAAQgAAEIQAACEIAABCAAAQhAAAIKCyCCrDAVGkIAAhCAAAQgAAEIQAACEIAABCAA&#10;AQhAAAIQaGACiCA3sAuO6UIAAhCAAAQgAAEIQAACEIAABCAAAQhAAAIQUFgAEWSFqdAQAhCAAAQg&#10;AAEIQAACEIAABCAAAQhAAAIQgEADE0AEuYFdcEz3QxIQZEQG+qycNXelX1iS4EOaGOYCAQhAAAIQ&#10;gAAEIAABCEAAAhCAAAQgUF8ElIqKiurLWN6HcaTf9tv7V1LxSK1cFjiYvA+jxhhrTKBe3QCRe4YN&#10;3xLDzY03cFOo9zCjGpsoOoIABCAAAQhAAAIQgAAEIAABCEAAAhCAAJOeno4IcuXug6QAT9ulocXH&#10;TPWLWWRduePR+j0XqE83QMQWa7ed2SJQuw2h3q7G77kvhg8BCEAAAhCAAAQgAAEIQAACEIAABCBQ&#10;nwQogvwuq1iEb+pmZmHFfVhuiihXJiNofnFLYftFQenlNOeHrBI37r8nuj6ZYyy1KRDrN6bkjmLv&#10;kwF7Ij/k2g48DUMpTA2V2rRF3xCAAAQgAAEIQAACEIAABCAAAQhAAAINUuBdRpA79nYRmfPPh0WW&#10;FxO+cz1Q8uHg2/+V3VoQff2U6FGeUw/LBnllG+Kk464FhkvOO977dMQH7GDpOteOVzI/86meTqhh&#10;8QFfbUwNAhCAAAQgAAEIQAACEIAABCAAAQi8I4F3GUHmWduOEE07/mZkfNkGD8L8pR7kB90qO7P4&#10;UViQ6K39Wi4DOr0jWpy2rgViQo7LBIz5vufC+HU9jLo7n5Gzd9gFnw2Llm87EXpxkbUomlx3I8CZ&#10;IAABCEAAAhCAAAQgAAEIQAACEIAABD50gXcZQWb0uvW1EwGHXb+XUZZ25K1gmThg3LWouDJaJ0Xd&#10;ET/kbGeDuNqHfhMXzy86eN8D2anyA4LDP+AQMsPomdm6TnUb0alJA7nImCYEIAABCEAAAhCAAAQg&#10;AAEIQAACEIBAHQu80wgy08Smv7jExJmIqDImHxMe9EL2oZthUfJLIWeEXytZ6Y5hRth2qziAzM9I&#10;T8lIT6+tQCM/Xdi/eMWzSl/i4h6qP0BupoqMRPGWZc0mW+FzVdpD/gGRlwPkvKiQ7XehalnIAr6i&#10;VoqNn0/yKRl8BeoyK95SsTPLaVUHp6jy2HAgBCAAAQhAAAIQgAAEIAABCEAAAhCAQL0SUCoqKnqX&#10;A4re03+kV3Hgr+Xcs1emdyw9msSAyXYrQkrtd993Z7W4DGzJw4KwdZYe+4q/s9sQ6u1qLH9+SbcD&#10;Dv0W4H8xIkkcUeUZWdqNnOjhPszatIzAc1KAp+3Skgj1VL+YRdbyexdkPL56fIdvQMi1GIlAt655&#10;v/6u7p6u/c30Klz0jP8iPDDg0PGAoNvJ4tCxVhMbRxfXzye4di8z5zTp/IrJe0ti8Z+tODvVmkmP&#10;CfH33nEoODyxpCe2H4/ZnmPszXSlxq94S7nTZmd91jfA73RwVWdd5XtREL1zkMuW4kIo1gsWWG3Z&#10;4lfc2TCviK0Oegr2nBjh/5ufP2UuS1mJzcu9ASL2jV5zuvhEVrP3rKHCxHSb7T3g4y8Bomfm4PqV&#10;x1fO1kbS94DiLUVTkXOtxdOs1mAU1EIzCEAAAhCAAAQgAAEIQAACEIAABCAAgQ9bID09/V1HkJno&#10;nQNEgT/L1RcC3M1kzdPPL7Key62jx3N3G+brF8C1MF0QcHV6qVXyJEPSdmvC9rnIWV0sNnDJnBX+&#10;0WXn9GpZuq712jDMpPTlVySCnB7hM2P65hspZd88hrbL9myfai0dvRU35z8OWPvNmoDIspOFeZYu&#10;qzcvd7WQE+eWHqHP1c6BM5eW1RWvo+umXasdTIWhzLjAFTOXl9Nyza7Vw7iWcrdqz7p6z7Xbmy3H&#10;+xRfUbruO0122Hr4FgM6bAvzGmFYUf+CjHCfOZM3hclPbad6Ef3m7t403Ty0nJcQItZZuIlfvQic&#10;m75+0rprZdRmoXtgv/fUTsIrmB6xb+708lqWcbeUH86u3GDKuyErosPjEIAABCAAAQhAAAIQgAAE&#10;IAABCEAAAh+oAEWQ320VC3K17DNEFAaNvv1v6XAbPzyMCx/T5jLA0060+F5c0J3HpS7M41sXRaUM&#10;OvbvVjp8zL/tNXzkovLCx9RndrT//OHDvSKqUDci7tRcO9dyw8fUf0rYOtfxS86XKs1BDwleBC11&#10;cSwz5ls8YX50wJJhLitDkyu4MwPmDJ9bTiSaH+k/13FWQJyAiQvwdJxffstFXEu5m8KzHjTjlLxZ&#10;V/cJxr9xzk90sZycHY141oNdRPdV8Pmywrii8wpenJk/aEzZ4WNqmH7Na4KD595HCt4UYevc3coM&#10;CnP3wGiXdbf5THbEOteKWrqOZ1tWfVNgMNU9RdUHhyMhAAEIQAACEIAABCAAAQhAAAIQgAAE6rPA&#10;O48gMx17u4iAzoTdkY2TCaKvnyp5fJitjbHE4nsPQqOSZGyTo65Fl+wyGdyjVD5zfMCMKXskcnt1&#10;+7gt3+bjc/ZC4HEfn22LhtmIM1X5kTs9ZgRULtzJv715yqJgcRKrluWIWWsO+PhdvBBw2GfTajdb&#10;iVoKMf5zF/nGyIyfH77Fc0aAxF6tJvZuCzd4+xym4a3yGCGVthzjO3VSBYFFqr0rPINeP7dl672p&#10;k8Pea2Y5W0uWdOBfXrty09pvloZy8nrWw2aV2XLFN36yI6ZDyp2194apdkZaomlmBC3yrF4wVN6z&#10;iR9xIUB04zgM6UfJ3TybgeIQctCpi7J3ilQ3LPu885KvXvCMBpaIbV3u7mBWLJYdus8nTLHnM5VR&#10;Fg6J7gEP9h4TXkE3e2PJtPGYfd9uXrfKYx+Hyl7rsltO2RyiSAFr+YNTbDD/2/5hrzqo2IVDKwhA&#10;AAIQgAAEIAABCEAAAhCAAAQgAAEpgXdexYJyO4Pn9Zh7hhtV6VLIElUpRniFbRui+9jXxXFNcZhY&#10;thQyP3RlZ0/fsrpikv2n2i0RLbNn5nbg4HJ7mSrJguSQdZMmiyO7spWUy6sbwI9YN9htX3EpXobX&#10;fe7hPdNtZOrvxgZMHrlCHAqUrrNBoVjH8T6iHGpzl027Vg0zl65UkR6xZ/Ikr3BRMNFs+vHTc20k&#10;2kiNUBjBnLp9zzI76brJiaErJ3mWil+buXsfXD1QumVS6Ep3iZZabofDlveRHJLMrAcuP77JraPM&#10;rNOjfRe5rbxcEuRt6XH8wkLJMVfzSckPXWs5tVTVY0HEuu5u+4qhrFcH+7m3LiO8Ks3OmLls27Nm&#10;hEzjxNB10+fuk6l8IlsIW7KKBXsuvSHLj693MxcH0CnHPCPSb+GYNcXxetGAeHLc+I995w6XaGmz&#10;6uJxN6nKKgpXsVB0MKVPUc1Lg8MhAAEIQAACEIAABCAAAQhAAAIQgAAE3muB+lDFgsJsEmnF8RfD&#10;pZNcJapS2PXtxhYONu/haFqi7n9TlHEs3PUgzL/kId4QW9lF+R4E7BSFj7XsNuwvFT6mY1Wa2K84&#10;snuYKEQaujNA+hRlX/D0YB9R+JjRctu9v1T4mI5t7bLb20M0fiZ0j7+4+xf+G8XhY97ANfvXyoaP&#10;2aCk9fTjv6+xFw0jZs+OwHJqWfDsV5UKH9Oxxnardy23kZ6L/Vpv2fAxNTCyW71f4nTZfhfCpNLE&#10;pWZt5nF4a6nwMTtoS/edfgtEGeHxPnuDy6gOXJXnU0bIqZLwMcOMcOhdHL5WsR75lSjeGnH6Wlnp&#10;5BlBh8TsjJnH8ROlwsdCsWVHfKaWSmovb7xm0w9skg4fszeYbkd3r91u0i8LtPQ4IMeNZ+7udcBD&#10;HDIOPx5aumyLomCKDSb8cli5ydqKng3tIAABCEAAAhCAAAQgAAEIQAACEIAABD4YgXdfxYJhmtj0&#10;Fy2IF33lnmQ8NDn8akmE1dquD5cvbGHrVJLUyT8fFilxKR5H3SyJbvJc+8kushd+zluU3mv61VzX&#10;lmVdRF2n2QtF0ee446GSpyj7widfOBUsetRm0SR7ycxTicN4vT33C2saCD/W9NErGXL07/siRO0c&#10;Nq53KXPZupYuy1ZYi5qGHL5YZmBRy232cOmcYtFhZi6z3SSGpeX21Ug5KweyLVoOmyjRMiRaMsYv&#10;NWun2Z42ZcyaUbGcukzcS9Dlm2UtWFfpp1bK1VOiQtmMm/NA8fqEHfu7iIL1ZYZfEy+eOi86J899&#10;2Zwyp6BlveynueYKj8/+qwll5Fnz7CeKbzDqz+ar8X3ku/H6fD5J/ELIg4gnVVVTdDChMY/LKHWt&#10;8LzREAIQgAAEIAABCEAAAhCAAAQgAAEIQOCDEqgPEWSptOKQiChxjmv6neslWcMdh/cujgaqWPZ1&#10;LrkG8XciE0XXQyLcTGvu9ZBO82Sib5wXdWziOlA2vix1Vc2s+oi+j78ZWVKYorwrLzFUhrFzHVhG&#10;NJbtQte8n22fkg+blsXjjLt/UxTgZtxcnMQVmeWc1nyYm5Not5x60CWPOdt2VClr1LyOne3Ej/W2&#10;limXIXEYr6O1uGVcmkQOstSshznbiaO3pc/Ks7C0F+0NjIisoUhl+rXgoJJuee4OUhU2LO3ErxM8&#10;OBgkL5s8/U5YiGhULT1d7WRuG+l5WLpMlTAr9yeB5YBuZcTu6TDJG4zh9bEq+24xs5J4KSI9rYql&#10;kBUfzJM4JCF/UD/hMRkIQAACEIAABCAAAQhAAAIQgAAEIFBdgXoRQZZMK2ZO3RHl/PIjworrIzOS&#10;y+LxbGyHlcw79PqdknoIktFMWnNPJhKY/uI/cSA46dASl+Gjy/lYc1qcExr2WBykLps7PuaO+MF2&#10;5jLllRW4TEnPxEu02Xe2KjeQyTCGVn07iToNffC8jBNo6ZXTj1HLduLDzEyMyh6kkalES8lmUrO+&#10;umVSuaozfcLFx9ZUpFIyCZrnOtBaar4qlvbjRMHZF/6X5YSQ455HiAflaC1b+UTWRDJfvvyLasQr&#10;Kx2bPa6JeW/R4bam5d0tJqY9FLh7Kmii+GCqfy70AAEIQAACEIAABCAAAQhAAAIQgAAEIPBBCdSP&#10;CLJkWnF2aGRJmYTImwHF2FoOfSzE7nrdbO1LvjsTEVX85X8RolxUp4ElxXBFB2WnSxQA4CdFR0c+&#10;KO8jqbLJntnp4gxiOzNxpWNF75bkx4/ETc1blp2+WtxKj9dI3J6fJVWbWNFzqinasMx2krNmMh6X&#10;Sxr5IKaqNRjKHmfsRX9xbWu3kb1lA+Yd7cSFLNiCJKUSn/lp4vrIfdqVWdlENAJ9rXIi7Yp7ajDq&#10;ijeu7Zb1ajC1PVn0DwEIQAACEIAABCAAAQhAAAIQgAAEIFA5gfoRQWYk04qjr9zhSiGL607w3Bxs&#10;JKsxGHcbIMrAvRjB5SxH3gouCaPaDehRXjmFygm9k9aVjO2mZeW9k2G+85PGXQsU5TXL3iTc4Cwd&#10;populXjv0xHvfMgYAAQgAAEIQAACEIAABCAAAQhAAAIQgAAE3ieBehJBZvT6OYwocQu5LyyFHHPn&#10;QkndCdfeMmWLzWycSqoTxF8MZ3OWX0ReK0km7WRnU7osgJaenvi6mNi7T581S9GP7hUmBFPPWnri&#10;vOPQGHE+sqI3QxPJQhGPn0kuJyi3i3T+W/H+pk3fUcRcctaM9QiFSWfNsjMvr8iDgmoxIcfFIWH7&#10;Ruk3roWV+khirETXj+97LkwmW5unL65BfONJxRWv07JRJ1jBq4NmEIAABCAAAQhAAAIQgAAEIAAB&#10;CEAAAh+CQH2JIDN63fqK1ig7FUbVBpLuhJYURB7WV7q8LcF37OFQUrAg+va/GUx69PWbxdfD1Kmb&#10;eelLo2fykbhEge6ACXMXzFX0w6m1Ale6pVk3casnLyofZjQyEUfJbzwRl1aQf+6UqOsPRI/YVqHs&#10;sgJTUqCJ1KytnD0VJV0w181GIqKvwJnkNYkO3idGYII2eU7w8Cj9sdJfHI7nBwSHS4eQTVtZi7su&#10;yWcvezwZUbfkrcdXxQngMAhAAAIQgAAEIAABCEAAAhCAAAQgAAEI1HeBehNBZiTWKMu+GRmbEX6t&#10;pMDtELs+paONnWxdS2zPhN1Jl1hzz9VOJmGZa2dmM1BUJDf69M2KQrSVvXB67bpLLG13PqxkfT95&#10;/fBTMtJFHyUBTXMrcRFfvl/gjXIrG8ed9xMVfWZa9u5Ycf3eys5HsfZ6lt3FAdiAK7eqVI5ZsVOV&#10;bhV5OaDSud7Zfheks5Ala2oz8QGnb5c7hZizh85Xdbg4DgIQgAAEIAABCEAAAhCAAAQgAAEIQAAC&#10;76FA/YkgM+Y9HEsKQURfuXb2emAxp71dqWXx6BGeVUdxzvId3zvy19yTuCI8m4EuohBy+N4jN8pc&#10;Ky/Zf6qVmUXxh+Ua2boHZVxlM/sx4mBq0I4DMrmu4qNi/CbY2loXf7j4/lfyiPWw2aJAcLbfyoNl&#10;57rGB6zcFCHq0OaroR3f2Z1nYu8smjXf1ycwrtRSdcVD40esGyBWHeNX7Qi+IDrkuKgTnpGlZcdO&#10;ZX+Yiat8+J4KlVrQz9jReYiI78W+b7eHl3VjCF74b9osKrv8zshxYghAAAIQgAAEIAABCEAAAhCA&#10;AAQgAAEI1KFAPYogMxa2TiW1cUO2bPYvVrAc0E1uHWLJnOU9W3YWp47yXOw6Sq65JxlC7ue5WhR0&#10;jveZPGVPuFQokWvKf+y7fGVJ9jPDWC+bYCuKO5d/XUydPd1FtX1j9ixZFSwnnJodsW7mWnEU0m66&#10;qyhzWcXSfdEw0bkeb3Gb7BsjJyE2NnDJlBUhoihnS49lLuJKvnV45xSfytRl0VRR4Dt0xZTl8oLI&#10;guSQTcv3iYoMa7nNdpYYMz90ZUm83syi28priiUyRwTuEHXY0vPA6YCzJ8r+OLjIXkQTGBiSIumk&#10;6zTRQ1zDOsZngtwbQ/DizHLPJZcVG1vdXwacEQIQgAAEIAABCEAAAhCAAAQgAAEIQAACtSNQnyLI&#10;KpZ9nUtmmc0vjtW1dLQxkz91iZxlcQPX/qVKJosfbOK6eo19SZCXf9trjIPbSr+wx4nFNSXibges&#10;87BzXBMqChOaz1rkWsbZ5YxJy27BeokQcMBcx9GL9l2OSSouWPEiPGDzhAFu+9h1/7jNbMECFyOJ&#10;jvQc56wWl9rgh6wZZuu6aF9ghHCEtFRg4L5FbtYOi/wlepj64xwbBSPctXMDMTzrBT96iApPPw5Y&#10;5DjAc2dgdFzxrJMfX/aZN9qBouEl5+fZr/IUXQV2Z0x0iGhs1gun9lNkPvwb5/xEl6njZIcKsrCl&#10;Eo2Dz1+TqjHC6z5ng4c4os3eGHZ2kzcFhDx4QcVGkmIizuxbNKav47wAsXstWaJbCEAAAhCAAAQg&#10;AAEIQAACEIAABCAAAQjUN4H6FEFmeDa2w2SATMfZlRkclMhZLjlKzpp7Uh22dNm9XxzuZFIifFd5&#10;ONoV15ToP37FPonYot6QTftnlxOPlnMp9YasOTzLUhQB5UcHrvMcZltcsMJxzFKfG+LsV12nTd6z&#10;ZCo2q5i4bvWR6IBJjwhcN99NOELH4R6L1p2KkEibNnP18l7WXZF4a+3edbzuC/evtxPPOjF0y3yX&#10;/sWztnP03HwmWhTs5XWc5bPbWSqp/PGti6Jyxk4Th4vTgcsZNT/iQoCoT0vXfhWG+XXtHRxE/QWd&#10;uii90iGvz1xvidg9w2Qnh+xbMXm0IxUbsR3sNm9TYDh34bTspnrY1q4meocABCAAAQhAAAIQgAAE&#10;IAABCEAAAhCAQH0SqFcRZEZqWTOWiefUQ+6yeEJCyZxlzlTumnvS3BTuPBu43Mmw/IvAs5nlE7x1&#10;mGkZBTHKPphnM9fv7HqXjqJyFnKballO3ff7bslKDqJmWtYLTpzd5ioOQ8s/l6HD6tNHNgx5l/Ur&#10;JAdm6uIdus+jglkzZq7rA47PlQnKJ0ddK6n4rOU20UFcsLicK8QPC/YV1fGwdrGvMIDMMHr9HJxE&#10;PYYGXIiV7l7LzH1nRexmLttOe39l8e5D9vXpBwjGAgEIQAACEIAABCAAAQhAAAIQgAAEIPCBC9Sv&#10;CDJj3G2AqC4wK+/SV+pbmYshm7Msf829UleQZ+G2+3rY2a0eThILrBW30mpi47zw8JWbx+faGlU6&#10;fMz1wTN3WXM2NGDbVAfz0nFqQ+sRi7wvhgYss5Nb3FnYgYrJiLUBYRe8lzlb68kOnmfUfdgy78CI&#10;617ulgoFW+vs/jWyW3g27OLhRcNsjEvFWA3NnKZuOhsWuMHFTPYxftTty8VjNJ/h0keh8GxGyCk/&#10;0bxsnO0USls27O8sTnCP8A8tVZKCYz+9aerAJjKj4Blbu6/yC/t9zYjWdcaJE0EAAhCAAAQgAAEI&#10;QAACEIAABCAAAQhAoF4IKBUVFdWLgbyrQfCpxHDS4ydJTPN25oY8np4ur4qBY/kT4LPlgJ88TuDr&#10;mViZGqrr6SkUIhX3JeCnp+elxUe94BuZmxnxtHQr28G7cc3OSE96EfkinZ21nrqeYdmzvr3ZcryP&#10;sCCFw7YwrxEV5IbX1WyIPSm++K5oolvpq1ZXw8R5IAABCEAAAhCAAAQgAAEIQAACEIAABCBQqwLp&#10;6ekNPoJcq8DovCKBx74ujmvYKhY8d5+IFbaVjK9X1DsehwAEIAABCEAAAhCAAAQgAAEIQAACEIAA&#10;BKohQBHkelbFohqTwaHvoUBy+FWuCLLJ7FEIH7+HFxBDhgAEIAABCEAAAhCAAAQgAAEIQAACEPjQ&#10;BRBB/tCvcH2eX/qd66HC8dlNdy2v4HV9ngPGBgEIQAACEIAABCAAAQhAAAIQgAAEIACBD1kAEeQP&#10;+erW97n9FxHEDpHn7jHMqL6PFeODAAQgAAEIQAACEIAABCAAAQhAAAIQgEBDFEAd5IZ41TFnCEAA&#10;AhCAAAQgAAEIQAACEIAABCAAAQhAAAIVCqAOcoVEaAABCEAAAhCAAAQgAAEIQAACEIAABCAAAQhA&#10;oOEKoIpFw732mDkEIAABCEAAAhCAAAQgAAEIQAACEIAABCAAgfIFEEHGHQIBCEAAAhCAAAQgAAEI&#10;QAACEIAABCAAAQhAAALyBRBBxp0BAQhAAAIQgAAEIAABCEAAAhCAAAQgAAEIQAACiCDjHoAABCAA&#10;AQhAAAIQgAAEIAABCEAAAhCAAAQgAIHKCCAHuTJaaAsBCEAAAhCAAAQgAAEIQAACEIAABCAAAQhA&#10;oCEJIILckK425goBCEAAAhCAAAQgAAEIQAACEIAABCAAAQhAoDICiCBXRgttIQABCEAAAhCAAAQg&#10;AAEIQAACEIAABCAAAQg0JAFEkBvS1cZcIQABCEAAAhCAAAQgAAEIQAACEIAABCAAAQhURgAR5Mpo&#10;oS0EIAABCEAAAhCAAAQgAAEIQAACEIAABCAAgYYkgAhyQ7ramCsEIAABCEAAAhCAAAQgAAEIQAAC&#10;EIAABCAAgcoIIIJcGS20hQAEIAABCEAAAhCAAAQgAAEIQAACEIAABCDQkASUioqK3tV8rQeMelen&#10;xnkh8AELRFw5+QHPDlODAAQgAAEIQAACEIAABCAAAQhAAAIQqDOB9PR05CDXmTZOBAEIQAACEIAA&#10;BCAAAQhAAAIQgAAEIAABCEDgPRNABPk9u2AYLgQgAAEIQAACEIAABCAAAQhAAAIQgAAEIACBOhNA&#10;BLnOqHEiCEAAAhCAAAQgAAEIQAACEIAABCAAAQhAAALvmQAiyO/ZBcNwIQABCEAAAhCAAAQgAAEI&#10;QAACEIAABCAAAQjUmQAiyHVGjRNBAAIQgAAEIAABCEAAAhCAAAQgAAEIQAACEHjPBBBBfs8uGIYL&#10;AQhAAAIQgAAEIAABCEAAAhCAAAQgAAEIQKDOBBBBrjNqnAgCEIAABCAAAQhAAAIQgAAEIAABCEAA&#10;AhCAwHsmgAjye3bBMFwIQAACEKgBgeyM9BSJD34NdIkuIAABCEAAAhCAAAQgAAEIQAACH6QAIsgf&#10;5GXFpCAAAQhAoDyB8B221rbij3mByfCCAAQgAAEIQAACEIAABCAAAQhAQK4AIsi4MSAAAQh86AIC&#10;vlS+rWTurfTXfMGHToH5KShQ+p6pdpo2P1067zu92j0qOBc0gwAEIAABCEAAAhCAAAQgAIHqCSgV&#10;FRVVr4eqH209YFTVD8aREIBAGQIRV07CBgJSAokBk+1WhCiGomdmaz/GY7aLnbmhYge8n63CN1mN&#10;2Sceuv360AMuTd7PqdCok/2n2i0JFQ9/6pGoZd2rN5tS9wxvmFfYVge9KvfKD1tp6+GbLXG83Zqw&#10;fS5GVe4QB0LgQxFICvC0XSr5BPaLWWT9oUwO84AABCAAAQhAAAIQ+BAE0tPTkYP8IVxIzAECEIBA&#10;TQmkx4Sd2eTpaGs7YWdYElKSa4r1/e+HH+hzOrbq00gP9pMKH1e9JxwJAQhAAAIQgAAEIAABCEAA&#10;AnUtgAhyXYvjfBCAAATeB4GMG14edqO9bqS/D4PFGOtCIGJfYHQVzyOIOX0ouIrH4jAIQAACEIAA&#10;BCAAAQhAAAIQeNcCiCC/6yuA80MAAhCorwL86D0TXL3CUa62vl6gOh5XnJf3mZSqnJN/029dRFUO&#10;xDEQgAAEIAABCEAAAhCAAAQgUB8EEEGuD1cBY4AABCBQlwIexx9FxZT+iL4TdsF7QT9dqaHE7Fly&#10;sKqZp3U5J5yrLgSCD51/UfnzZAT5++FliMq74QgIQAACEIAABCAAAQhAAAL1RQAR5PpyJTAOCEAA&#10;Au9YQIVnZGY3yyf0+FQzyZE83u0XVNlaFgJ+ekoGX+Eyyvz0DGrPfkiutFY9DlGfig+jeiesgaP5&#10;HEKNOtTAsCS6CN97pNI56TFnD52v9iiEd5Two9Zi0TV+ClGH6TU/5lq9vWvj+cjeAVUTzi55UtSU&#10;ongYlfgZpdAdXJtXXKEBoBEEIAABCEAAAhCAAARqTUCpqKio1jqvoGPrAaPe1alxXgh8wAIRV05+&#10;wLPD1KoikBgw2W5FiPhIykFeaFNOR/yIdYPd9sWLW4zwCts2RCI3OcJn+PeB4oetPA+sdTBiI0QZ&#10;kee9d+w4HhSTQd9NPRK1rHvZp0mJCTnv99tvF0Oik6VCQ1pNOvZzdHVxG9nfTE+lktMVZDy+etY3&#10;wO90cIxk0FvPzGHkRBf3IXbmhsUdhm+yGrNP3Ln9+tADLk2kTxaxb/Sa0+Jdw1af8CgPTdgy6fyK&#10;yXujxAd9tuLsVOsK5pAecyM44NChs7IOjK55v/5Ow9xch1mb8uT3Eb7PZeU59qHXMdFJEsF3PTNL&#10;Uy2pQ0Z+F1DhQKQOkL1nxA86bQ3bPUw6Ub28GfJvrOk9wVde8M9uTdg+F/a2KWfjbpJDZ7k7qmTj&#10;GVnajZzo8ZWztVHxHSJzsaxm71njJNN1UvCS6d6RpS8oe88c37HXJ+i25H3IM+ru4DrGbaL4FIre&#10;ivz4iNPH/fwDgsMTJWfNXk1Xd09X0V1d1njKOU8ZtzfP2NrJxWXi5y42xiW3d8mNwX3f8as9G4bI&#10;3N6lTlP952PZwpHnD+w9HFApYX58mP9eP9/zwY8lC6cYmjkNcft84nB7M8XvQOFMBfy4iED/3wKD&#10;roZJdcgwema29kOGTRwzzKZlGU8zEVVZP/f4L8IDj+zdW/xzr6S5rrnDcPfyf46JOkyOiZS8WwzN&#10;OsoMRpGfJIreoWgHAQhAAAIQgAAEIACBSgukp6cjglxpNRwAgXougAhyPb9A72B4lY0gM8yN9VYT&#10;fMQj5c3yi55rLf7+9maz8RIPc6HA2MAlc1b4R4ujZmVGkNOj/beuWecXUUFms6G1+6IVC5wtFYwj&#10;J13bM2++143yCvXq2rgt2rDIxVyLUSSCvM7CTSLIXFHYXaiTFOBpuzRUDDXVL2aRhJvMtRck3/Be&#10;OMMrrAIHrSb2X23e6GlbEi0V9yIzi3JurQqi+aWPLDuCzFgvv+rvZqrgfZwSOMN2UZDcxuVHkBXB&#10;0bJ0Xeu1YZgJw0RIXyy7DaHeriXh1OKTy3sWmEf4zJi+ubx7RnwKBSZMN/am5SslnwOlDzK0XbZn&#10;+1RrXaaSz0oFbm9eR9c1u1YPM1VR5PaWGJmiz0fbqStWLBhmVmacVd6MTG/umTe33Geloe2CrZtn&#10;9ZMIcCvAqNdv4QEvDxs9BS4KPSuv7Vm81DtEKqBf+kBex2Fzli316FPOaxryfu7lBq6YuTwgspw3&#10;T4iueOlzynRY3hO43J8kCjGgEQQgAAEIQAACEIAABKouQBFkVLGoOh+OhAAEIPChCphb2ElOjV/R&#10;+8dz4wMmj1xUfuiM65D/wGeCg8uSCsPH1DQlwnepi+0Xe8IrrKEheBG0dJitR/nhY+oxI9xvheOA&#10;uf6x9eC6xQcvGWo3ocLwMY00OznEy8Puiz3lRanqckIRB31vV3RDlIwn0t9bfvi4/AEriJMd7T/f&#10;0XFNaJLC9VIkT/v41Fw713LDxyw+nWL4cK+ICifMf7BnjJ3LkgqfAylh61ztJvvGVNiheKiK3t78&#10;SP9F/YeuCJJ490CF9wX/kd8MRZ+PYfvmD7OdGxCnsDYJO0ys6FmZErbFw2HMnpKXnujSu1bMmH5t&#10;8xiHuWcqnKkgOWS9i52HV0XhY/YnU2TgZvrRtOWmZLZ7+X7pV7xcHOeXGz5mf47RFR8041QVCohX&#10;ePXQAAIQgAAEIAABCEAAAnUn8H5HkAuS/qv7j7q7ODgTBCAAgfdC4G3wyikrQhQoYcy/vXn46Ipi&#10;dtJT5t/2GuO6NiSpbAjBizPzXWYExChKlRK8ZKTnjkeKNq+VdhRwHzrXX+Ehs/Gt215EF64Acq0M&#10;mOHxxGUxXuw7FFxhVJ8dBj/Mf7d4kjytiqoEcEOPD5wxuhI4j309J2xRbDxSND5LFil4FD9yp8eM&#10;gPIigOxd+oWXwleHH7LGZcYhxYLIlb29YwJmTNl8obxMfLEC9+QKUqwxd1j6+RWOsxQMIldCOHyL&#10;GyucHbFuisKXPiV43pRynxEs3dDJPhJvi6jwuZEdvXPi+HUKvkASunnJTgU7zwha5KlotxUOEg0g&#10;AAEIQAACEIAABCDwLgTe7wjyuxDDOSEAAQh8+AKPH0mUYmAofFjulB+EhigSDI2n2JbPY5meDK1H&#10;zFpz4EhgWFhYRHDA4a3L3Qc2kT1bjN9k9z2RZWQ+Ru7znHe+VNpg+d1mh4ZIza9uLyg/YkupgDvP&#10;2G7qep+LoWER5EAWF3w2TLUzkq5lzMT4fOMVJpm7au7sc9iHPjZN7SQ1Bael3H7xh6vU4ohVmK/b&#10;7BkSXZz3O61AHnd6sJ+vOORtMvsrt4pPLIjeOWVR6ZimnvWwWeu9j18IJZyrJ3y2rXKzNxbfJo/3&#10;+fhX3HVZLXhGA91Wb/U5G0zyoReP+GxbNMympF52yTH8kKVr/RPL6CElePGU0hniMt16b5gl2S0/&#10;ZJ/PDQXGXJXbO8ZnX4ACXcsbNjkv2xpwVXgTlnUf8i+vmLKl4qRsiREoJrxm+7pNy/eJfpJoWUr9&#10;ZPBeM1XOTwafCZtCy8rmlkNHBWGmrjksvIuEHxfPbl04giqKSG0x+yiKXWF2s9QhujbO0zd4+wmf&#10;vxfP+njLefIyMfv+t112FUozF+5Jus3DUqq/IQtlnr+HndspcEXRBAIQgAAEIAABCEAAArUo8H7X&#10;QaYE5Fq0KaNrVaOP6v6kOCMEFBdAHWTFrRpKy0pWXKXU0ZW2HhKxP0Z2Jb0yyndS+Gn2RA+nfib6&#10;Qlmeni5PtBSeIMZ3/LCVEZLkun0W7dntYS2nzHFi6Lrpc/dJp/eZLwi4OF06zkKdxfiNGbw2XOpC&#10;8mxmee+eLadqcHp0wLola+WWGZC7kl4t1UGO3DNs+BbJiDuvo4fXgUV2pcscM0mhK909faWi82YL&#10;TgfOkmVI9p9qt0Sy/HL5axgqct+XvmfCLPdKVDTmuftErLAt75UFigUPdRFPlKoez4ixLV0+W3ow&#10;j33dHNdI3SWMlvWsndsXSNbJ5Q6hZRtPbVqyRm4NAUXqIAs70bJecHDPLNkYInX+4sxyz3nSie1l&#10;TJkfsqr3ZD/pMKaZy4afFrlallrtrbzizvIKbdfi7Z0RNN9uRqDksM1ct3oLi0qX2tKjfVdMWin1&#10;Oo3J1CNnl3WXvv5ya2dXRlh0Yr0hy4+vd6N65TJberTfvPFrpd/uYL062M+9dakxR+9xHOkl+XoV&#10;r/vcw3umyy2dnHR58+T5PlJVYuQW6Zb7c8/MZdueNSNKDyA9Yud0jy3S6cw2qy4ed5MjXLn66Yo8&#10;f9EGAhCAAAQgAAEIQAACNSqAOsg1yonOIAABCHwIAvxwrzWS4WOGGTakX6lYmOxMefYrAsP8N00d&#10;ZmlqqKsn/BCHj9k3v3tJh4959usDDk+VFz6mno3tlp04u2GgVHzq8RavUkmgGUE7NsuEj+3Xnz0+&#10;V074mHrVs3TZcMRnanWzcat3jVOC90oUdqC+zKf6HF8qL3xMjxnZrT7iNUIqjhaz47hUGnL1RlOZ&#10;ow0dJrqLrwjf16/86gf8mwE7JCpYuHsMK2eJsuJxpATv2BIhNSYtuw2/+8kJH1MjFd2OLmuO7/cw&#10;r8wkpNuaTd3vIyd8zHZuMmKtt8wdyA8Ils0hpZbRB9fJho89jp9YIyd8zHbbpM8sn7Pr7RQr51Gb&#10;t3e03xap8DE9H8sIHwufOe5bA6Q1XuzbHVhOaZkS58oJc0fxBq45u1VO+Fg4ELcD/zdX+opH+IeW&#10;fgdERtBeb6m3O5h5HN4vP3zMPs8GLpS9kUL37FWklgXdn/vlhY/ZsVrP2i/70yb8VGhc1W9XHAkB&#10;CEAAAhCAAAQgAIF3KYAqFu9SH+eGAAQgUI8EBPykmNCdHnZjxO8kZ0dnOtfDSa+CYfLcvHa7m5Ud&#10;F3tx+lCwZBdsexd52Y6iRiomrus3SQdPQ3cGREuNI/Hib1JRMMbUw7uCbrWsl+1fY18qt7HOrkLS&#10;5YAzkrWMtdyWzbYuL55o6LBgkbXk8Pi+ASEKFSGu8Tnx+kxYaCPuNfhQYDm1SzKC/CUCqy09XXtX&#10;HDWVxWFMpnp7ubYsbyK87gv3KxqQle2H575igUwWrWQTugMXSc6XVtULDS814/Cz0pFKhkKKC23K&#10;vcFMXbwOK/I6Rm3e3jLDrsrzMTTgQkWVTCotzPqbzJ7tYip670Lpi99p0mqJVzLo8chrUbKxbFk6&#10;69W7KrgodCP9tEDyxaUXvucqrtRhs2h5efcn5V8vc5O67yMiot7Nk7fGfxqgQwhAAAIQgAAEIACB&#10;BieACHKDu+SYMAQg0OAFji8Z7TJc5sOum5llN9vBnluuSdcUNvP4SaZGpxw+k9ljyk2rjAn1j5A8&#10;zHqZhwJpmKWCp3HHQyMlukm6Fhwi2avWsGWe5dZV4Bq3dFm2wPod3QPJV85LFWDuuMCtwnC2qZtf&#10;zKMoiY9NFQb0a2t2ZsMnDhH3Hb7F70ZZNWgf+G05L27ptMCtYzkxweKGsji8YQtnKxB3NnVetKwq&#10;15Pn/llFd4uZnWtvScsXt/9NlrIVRFyQTkA2XzC3/JC38HCezexF7hW9jFGLt7fssCt6/nJzNrRz&#10;dpacfcSVW9IasrddFYQZptMkJ+mi3qVuZl6fz6TDspejZRJ7ZemGuI1U4J0HHR3cOkqcjB8QWlbt&#10;9ZJWdq4Dy30ZjK50Pwd3qQkEP1CkZHxtPYHRLwQgAAEIQAACEIAABKougAhy1e1wJAQgAIH3UyDj&#10;8YPoSJmPRHmxQDOX3RUlVAoFHGxKFSiWlEm6JxX5ZexcBpcuGyqP0nSgi73k/vibkeIVrviR96WX&#10;w3MeZi+7AJr862PuIN1tnV1FflSk1JBNBvdQILJVZ8Or+ES6Tq4Swbtsv0PBpdYwZDvh3zjpLQ7q&#10;ablNdKiwCgodJIPDuDrbVZT7Lhyxitngz+0qHrtsC9tOrSo8yMRcJpops5xjbNQNyYxyxtLdodxn&#10;guiEWnYjpaOgpYZSm7e37LAreP6WjI3XsbOUc8j9qLJeQRAeUiXh3lYVlyX5yNpJyispSSqxV5au&#10;Tz9rhW4kM6s+kt1m34wsP8lay9LcuKJbSKWduZQZn1/GiqAVdYTHIQABCEAAAhCAAAQg8I4FEEF+&#10;xxcAp4cABCBQLwV4HV3XXDyxxqncGgLFI+/UUs4qcBKzinskFTc17WlVcUlc7nBjq+5SAwh7nCjq&#10;N+m1dDbfCNtuFRdKKO6224AK8hxr55okJ0nVZmXsOr5fAWQ2p3KSZMJv0A4/OXmaKcGHfMWhRdOv&#10;XPoocmFkcYb1Lbe8h+QVMupmJ5k9qtjFa2eiwF1o2q7c2PTreMmkeKalo43CF7Rjb5dyx1mbt7fs&#10;sJ9c2OG1xavijx3B0k+5F9KRW9n5VEW4Y3MFgr16Rk2lzpWeJhXHl6Xj3wpQZHZbvPyki6pHx6WU&#10;e4l6mJhWfKs1MbeouBFaQAACEIAABCAAAQhAoP4LIIJc/68RRggBCECg7gR4xpZOU9ccv3Lz7FoX&#10;84reaF88rEY8/fIGmPxCOu7UrokCobviDo2M2kl1/fiZ6I3zyY9vSj3UtKkCia4l3TZtU3ek4jMl&#10;xtyQOi1PT5HQ6rsYadnnNBk50UH8aIy3/03ZPNRIv+1B4hYOC9wUS8uVxTEyUiCWWHyeJjK3SR2R&#10;JcU/kTpTuybSkc3yhsEzMio3/liLt7fssONDfXfu2anAh+/lF1JTepL8uqaljbQUv+plnVuWLvyU&#10;QrPbuTNQOoLMvH4tN8W+pueM/iAAAQhAAAIQgAAEIPA+CCCC/D5cJYwRAhCAQE0KOCzz8Tks/XE2&#10;OCwiLCziflR0aMDuRS42LWsytJlbUJOjr4m+dI0qfPt5TZzmg+xDz8FjqjgxnO/rHyxdQiDMf684&#10;zshzd3NSrLRItaxkk1Kr1VkdHWzYRPrFkRo8LW7vGsREVxCAAAQgAAEIQAACEIAAK4AIMu4DCEAA&#10;Ag1NwMSmn20f6Y+OrXX1DHVrKSVWQ7W+CfPTpd72Xt+GV7/Hw7N2/8paPMTz230fiL9LD/bzFdua&#10;zB5V0Wp1NTJXfnq5BXlr5Bw13Uk2P6mmuyzpr65u78rkXNfWXGuz38q8raE2x4G+IQABCEAAAhCA&#10;AAQgUA8EEEGuBxcBQ4AABCDwIQs0MZEuDpuULZW0Wu7Uk5Kk6wSYt2xS0r6JeW+pQyvzlnPZSqkK&#10;8NdEkNLYTGqpLqYm+lRg6DXexHSIm8RSZi92nAwrDuAKon23BItPN2SOu+L1pmVxZJZHK3cSsjWU&#10;a3zG8js0aimdRlypqg4yxYhlz1CLt7fssFvauc+aPqsKHwPb1eRbFWrsosnS2ThXaXazpncX/bCp&#10;sbGhIwhAAAIQgAAEIAABCLyvAoggv69XTjjuRp16Ww/o0Oi9ngMGDwEIfPACRm1sJecYeeeJoiHk&#10;xKjb8ZKHWpqKC80aNZUOTJ8Ju6NoImp69HXpGsoKXIIXr8tfVkvYRVp2uXmlTYzMpc50J05qdgqM&#10;op40MXT4aqqJaCx8X78gIQ7/ZsAO8Yx47q4OlShqK4sTeD1C4et5L0y6wHRdMTVtKbWCX/zFcOmS&#10;3+WMI/KuRKhdTrvavL1lhs10c507d0EVPtysK3F96+qaMIwsncmAyVWZ3dy5Tq3rbtA4EwQgAAEI&#10;QAACEIAABOq5QIOIIH9f7lY7V8h4iNvni6aJPkZNG9GnW2OVmj5Xy149O3/SWVyQslr9m/dyH9W/&#10;T1kLXBlZjR3lML5PGaVDVdoOGeXgbteqWgP4IA42tunvPqqXYutGfRATxiQgoICAaefeUouGBQaG&#10;KBCNpY7jLgeESPav1bujOKbD69jZTurkp0JvKFabIik44EzFw+bpS/1wDX38rMJjMp7ciS6vEc+s&#10;o1TedPTpm9JLk1V4hvrSgGfz+SQb8WCCt/jRxJNP+/iJg74tPV17VyZFlWfVUfp6+l8uSW2uYNbJ&#10;FwIC3w1Ma6s+UqtNRp++plgImR9x+mj5l742b2+ZYcdfDY99N361c1ZZuqBbUYq+FlE7A0KvEIAA&#10;BCAAAQhAAAIQ+AAEGkQE+Z1cJ01NdY3CnISkt8KPPFVj8+Fuo0a3rfEgcs1NzqBRWxOj5hpldKjR&#10;yNTE+KNunXvKm4Fxf+ueJsZtm+nX3Gje1540Gxu1NWmEd76+r9cP464lAQs7V6lobPChQAUCbdmh&#10;+zZFSI7I9KthNhI/gox62EkEMRkm22/dXgXSVrPD9u4IVWCiJubdpFr5BlcU0Ey5eqqCSKaJjYPU&#10;C0zhe3+PFFQwlvTgtcNHu0h8rA2qtQK6CrCUNGk9fOIQcfO4vQEhNwN2Srg6LXDrWLnfeE36DLSW&#10;HADfb9MOBa4n/6aP5HkrMYXqN1WxHOAiFSUP37LpTGLF/cad9t5XUfp5Ld7essOO2BdY7isf3ISS&#10;om9cC5P4iIirr3FZGTpRjny5F4Yfd1tydmE3HmVUfCHRAgIQgAAEIAABCEAAAg1GoGFFkF+/fs1d&#10;WdEX9DWXoDxq1Kg2bdrU8HVPe+p7Mlj48fuu/ZcfZGt2+qQ7m8SrotnEqJEB/dXJ07HsbN1J/KZs&#10;RlXLqJON9YDeVp1MdOTFctUN2rUf0Nu6TwcjHdm/zFV0DBsZ66lLT0HdwKhREy2pphp6rXpS7Qs6&#10;hbGmaHUrVS19Y022mYpOI+NSh4j7VDHu06900YxWn5jplKYrmUt7S+Go2FMY6RcPW1qAZtSznbz5&#10;qmiadLASPyo8Sv50bNqaCKepoUfjL+6K/dqQ5qiiY9y2D03Zpq2x6C/9kp77dGgk39mk+BCuW9FW&#10;uk/JBvSogRqrqGHEMrKXGBsEIMA+JyydJltLSoSvmbPudrnxJ8EL//lzJdZko6Otpw6Tzu+XDmJS&#10;i8c7l2+5WW7ch+3Ws8LgnXCoujb9pHJi+b5e/uXFvfnhe72DKrrc5g5u9pJt4r22BJSbi8pWFvaL&#10;fBAt/jC1LvPNIqKe8ysaRw08rjviq7ni1PJsvxme3nGibrXcJjroVvYk0uWV6eiYnUu23yi/4kl8&#10;wAxPH/F5K3vK6rbn9RnlKZVfnx26eFVAXLmvCvBvb56yXIHXMGrx9pYddpzXwoqfjyvcJnh4iD+W&#10;h6XXuxUySy6nLF3w4qUVXpTtU8ZLzM7D49Cj6t4cVT9eUF9j81WfEo6EAAQgAAEIQAACEHjvBRpW&#10;BNnf35+7YqIvRBewW7dubdu2rcXrKYh/lJDH6Df6iM7RovvEcUNd7XvN9Bg11r5zL672g4p+nxFj&#10;lk0ZPLpf5096dh89atSiaSOGSOQsqxp3nzbt8zmf9fqkZ2cHh8HzPUeNtZSMFxs5jh46zam99BTa&#10;jx43dGK/ksoUKkYOn3++6Mv+Q6j2BZ1iLJ1uYE9h3rBpP4dp1hQa1rQcNHSa5CHS3eXm5BlYdJYp&#10;0aDTw+ojTUGB1B/MOt2GjCqZS6+xX36+yK1Xn08cpo1zcGwh7LFYoM+cqawAzWjIZ6NoYN0kkpgN&#10;LPvP8Rwz2aF78aOkYcO6yZ9Ov48nT3GbM8T8Eyca/8c9hSfpSV+P7jPCZcz8sR870JT7fUyAk3vo&#10;sJJTint2cBi6aNrgTyTOW+w8qvgQ6nb+iPYGJQ6l+5w8Zcy0fkbc39H06PB2mlSfus84lnF051q8&#10;odA1BN4vAXMXT3ep9/vH7JvisTOijGhverTvfJcll6XCKOazFrnKliXVHeE5V7qycMy+ieOXBJYR&#10;k5XXbTmMskmgTMTKmSvOyH+/P/+x79wJ+xRIrDYeNluigjCdPWS5Z5kDFiSHrFu4RapXk6kTSxcX&#10;1m0qLkrMTijotgIppdW/gToNnWot7oWfLb5e5jNc+lThJTTDYbMXSBe3jvGZ4FqWOZMe7Tdj9IoQ&#10;xUqXVH+68nvo5LZsmNRU+ZdXOH6xJ7yMwHfS5c1jpvg8Vmg0tXl7yw673OejIOPGFk/p5yNvxKLK&#10;5pgrNOcaaiRLRxdlyvLAMiP7sQEzZC6K2dzZQyr9EkiVB69nJP0EvhhR4VsTqnwuHAgBCEAAAhCA&#10;AAQgAIGqCTSsCLLcHOTvvvtux44dxDdgwICqISp2lGZzA3WGnyMq/mlsYc7E3j529PcT96kDlZ7D&#10;hzq0Vk+MuLx1l+/3P/ttPXP/RaF+z2FDHbjgpo7VRGcrY+W0B5fPrPuZGvzmezun7UAr6b85yh+I&#10;Zh9nhz5NmafXft/E9uC3NehxslrLIaP7UOD8afDx72/Q+6JzHpyih3y3Bst/F25yzPNUzZY9ukqm&#10;5TYa0NGIefH0oUSop+2gwcPNdXJf3vf9he1tnd+Nx8rmAywotCq1GVu0TAjlBvPbL/8kFei1GuLY&#10;uTiZ2bTP5EGtDPhJf578jXr4fteZs0+Zbr3bSqQ6c9NRSX54Yxcr5rvp5P3Mln1kCzVrteyg9lg0&#10;jOhMdZM+g2cOMWeigzmEXZefZ/KMBgyxLu6Zcy5MDP6NO+/xIxFvNVr3muzQUpxrJezzyH4/dmr7&#10;/3qQqU61j0cIk9D+PObr+zCH3ut7he3c98AtxW4NtIJAQxDQslu23U0q0pYdscXVbvh8nzMPXqRz&#10;QUB+Rnps9Jl9i4bbuaw8Lx1cNvPY8JW1nJik5aQNs6RjjkyM/3xHa9dF+y7HJKULfzAJ+GV2W758&#10;a5cF7tLnjAmY52A7YVPAjZjk9BQ+23NK8uNrfitd7RzXhCqWN8izmb1mqlRNDxrwcHIIiUnmi16K&#10;42fE3fZbMtphsq9U/JjntnxB99IMPJN2Ui/txXlNmrAz8AbBpmRwH+Kea/JmMxnpIR09Le7cYbZr&#10;FavBd5y0ttT1ZM3HLGJ9uOvJZGfEPQjcN9/FduRabgW/d7rpOi1aYy/16gjDv+01xs5u8qaA8Nhi&#10;eX463ScB6zxsbT19IhUPedfi7a3rtGC51LC55+NyP9GYuedO3O2AdVMHybw6whu4fIFj3QVYq3J9&#10;iW6q1E+GxwGL+vf12Ek/FiT8+UkxIfQDZ6TM6xBmU3+YVMkaLFUZo+gYnomZ9JKMXhOm7jlzLTqu&#10;5Plb/BOyWifBwRCAAAQgAAEIQAACEKiWQMOKIJdFJVnUolqcMgcrq1MpA+FHqz5DHHo2ZjJj/n1Q&#10;0ib36d+/nI+KTnqbSn8SN+3Vx1Ql98mNA3/GZ7IRBEFmbMSBM/+mMvo9B7Bpxca92puo5UVf/v1E&#10;ZFoB20Pe05sXfolIq8Rom1r3bKGSGhnsG/42V/h3YeajG353k3LVWvbooHA36RH3k1TaWvcSL6hn&#10;3tlSL++/+0/FXai0/5iCxW+ifgmIeCr8a7/gzeMTR25EU2RVest9cvvYfW4weYk3g4NfCFSNWwrT&#10;dlV69qBgcdqNYxeuvMgTDjbtTvDvZ54Iv+Y24XRI7Jfgx8nCmEvui4gDx6KSZU+S9k/gbdEwjl17&#10;nstoGvAf+/2ZyCEkR169SN3SBRKGkIXOmXfOBN94zZ03578//5+9M4GLqmr/+EX4CxTJ5AJTGksm&#10;oomOGdubbCUCuYCigBuiFi6lor0qWgrqm6CVoJYLpSIu4ZaDS4BoLFpsmiOY4tLLkuaAZoMvvYKv&#10;xv/ce2dnhplhHfB3P/MpnDnnOc/zPeeee+5zn/ucNKKYmb2Dq8xtTsu8+V+61Sf/Lf3u1C0RZWrT&#10;X80eg1qjRUEQ6PQEjN2X7P9ggKL7s+6Xk59FjB/J4w181W7gqw7OPO/AiA0nlV1sL3rH71zyhqKT&#10;ToKLOGS3x76t7FR9KDi5bs5o5zeH0mIHDFUW+5y7p+KmbWrgG7t+tEkxdJoU/E/uNyun+LrznIfS&#10;kp3dR8741151wdQq5T7n/NHns19XMIfmMNPXfcAAhgODwmPSvw5dU3RKvzpj/1J3laG9rzmPVozF&#10;/k/upqVTCFhnZ/bzhaBVxle3kTM+bLCZq/G0yT4vNrU5Y95HO5UdsoT5z3yaD8+BgcNz9hi/dN1J&#10;GR3jt909m9pgC9Tjjt62c4Yif+Lmvp/1zcoJ3s5snw54k4yTld/8KHsu8trb7gpOQ9V6tObw7h3Y&#10;QO26Xw79S6oze+54TFJQm1aTjMONga/oluS6BTDrKML4jY8azAx/5n9BpgV2tmE+A94aPVN5wjH2&#10;jNm+QsVzGh3b16n4qy7+ig/CHv64KWJGoIfk/OV92TonsE5KojAIgAAIgAAIgAAIgMCzTQAe5Nbs&#10;f4uBJJUB8/HwtjUl0bK7zshie+8LbzG+YPowsu7OoR7dulYq/Yb+tqr42h+UEdmZjTLs18uMqhNe&#10;u6GQKkKUV6rFhj0KTdwufSBvsCg3bUPCkcMl2kN4lHmhorablZv4XtnU600rk+rSc/Jv5Fr16mVI&#10;3S+/KpKX+rRU8JuyC/l+lZzfmThza2inLRPqy32luyH1x51cBQ/50yvX7tQoEHtcekuRWLWgWJzp&#10;WlLuvw9uSeuQ7248IC7mmnsyOeS7K1Wkma4v0P4OhvN/H9yuZ/3+7Mf8t/ukgFkvNv8GOZRkVtXQ&#10;LRhozxAlQeCZJWD8xsIDJ1aq9oGqg2I8YMauk5vGNnBTysob9gnaeHR1AyeyWsrPua8+tOlDO+16&#10;gYRO71uoxnndQMJz7u/NcNZGrvGwhUe0F8tINB4we/8hdW50irKbvEIxwlsbNVqgjOGAse/zFOW8&#10;+uEE5yZksJAJIZ5NXeCQeNgTG+coO3BbwDYdRBgPW7JzU6D2Orw2bfv+ld6SDFONNqTr8CaPW05t&#10;13J4E7WPJCk9zNBk9auTd+1VPw411W7T3wm6r07E6paMwthz5dFtgbq839UyJr06rX1O4JbRHlJA&#10;AARAAARAAARAAASeBQLwILdmLwsFdCYE9rP1IImWFalp7RUOk+FBwX9M/v2oVrwbUi/i2KSePv1L&#10;qfrTBjXUW6OmCd3Nv1V87WHXfkOZdBMWPIdeT0svX1RwZPcwIz/V1in7i5/8rX1b3TkkOu9/j+V9&#10;v0p8GHOePlVu5CmlQysN9WE4P2c1Ruz3Z73/o5gM0ThAAARahIAx8Z3lp6wNUopFVi37BdeFu3O+&#10;W+Kp0dP23KvTvsrYv9C5myYdu721cH/G9ml2Ong4jQfNPpKyQaPCtKc7Y/v7WkumxWbs/ugtbVIB&#10;GL8+Y3vOdwtdGzOPeL5OxAcqJfTQhKMlfn8lQDHDtd+caU3MYCHTRms4zAj5avJrquPTW8I8rWW8&#10;4rf2xEktBvZzA4JiTpLnKORRq7aHDsN7yZGMRh+3NGiym8vCE2laj8Ogtae/+0Tz+aitYa1fjva/&#10;nzkRE6gY8q+m3RedP0rK2DXtVR1mh5azwNj9k9MbdXgI0XItQxIIgAAIgAAIgAAIgAAIaEUAHmSt&#10;MLV2odJ7xFna9XmOUjvcXsRf8DeJOxbeFZEINNOeSr/3MpXLC0z9jzhPTU0VkimYdTWRVCn9kzRh&#10;aKici7gJlj3I/OUexX3Ny8Jw0JtWnEd3LlxW3HVeWE1aMntO2eva83n5ff8ab/cezUPJFlKDYyoz&#10;RzWx7mbNMlB4j+x99N/Sb6V+f9kfR777rQmsUAUEQEAFgW4DAmO/y8ve/cm0t3uqdNZ0e9V7WvT2&#10;0xfy93/grK2jzbCn6we7BTkHYt9z76XCn2jca9joFbtzBLtnu2r0RzdU2Xo0o/CSscMaKsxKPi3Q&#10;xtOtPIc7f7A7X/Ddhg8CeKqdwy++6vPe2iM5l04s18LhaNhnbMxJQdr21ZO9X39VG8d0Cw3O59yD&#10;3pfGbBpPC2q40V+TGupFw8n/du17KgfJcz09aTK6jJAmaaFTJWM7MrBzTm9fMpaniv+LvLFLt5/O&#10;ORobqLuPUuPwfntG7LdkeM94Q+NTlIYmcZlxmLZ9RQBP1blDHqz29Jz8yf7MvBP/CtQHZ71OnUIZ&#10;vvB64NoT+aePxMzwUXNedOON/mDjUcFPuz9wUV5n6dZW80q/Mnrt6fyTu6In+wx6tQnd2LzGURsE&#10;QAAEQAAEQAAEQAAENBAwqK+vby9IPK9xzWz6yb2b2khYs2YNW4xsmsf+Lf2D/J2enj5kyBAul3vp&#10;0qVjx45pFGjUq5/GMiQPw/hZ3oMeCtYcprfJUz5eGb44wFaUK7fTmhkvfIZDzyrB1oPFIklpzpu+&#10;81x71fxyavMPD8xcRy1+s/v9n49t/VEamGs46N0J4/t2pUikM9OKY8Bkv1dqcpOOZ0iSP3DeGrvg&#10;DfOakgx6Zzy2idsFG45dl8Y623pPmGZveC314GGShuJN31WuZlf4alylCjpbTXzPw7bqjsi6t8nl&#10;U5tzSGYMeXvpXwdQFd/tzr4i9S2bD5sXOrAnvVMfI78hAYpilKnJ3JJ2jqIG+AVPJNvdpR85LEvc&#10;YeY9eZwrySUtZw73j6ubD1yUEjOy81jsY2VCb2RHC3GbOM2rW+neneflkmU4zJzP47ASpIec4Qxn&#10;M8V2u3uHeA81FX5PzNFCprwVWoyTVikiyNQ8jFulYQgFgSYQIJvR3btz69d7bMbfbn0GvtLrhW7N&#10;Dimt+/P2rat3yCMhsUzuC91aKrBQTmFa25aSTMQ+vPebRGfKvPfrVr26tZjSTegYfapC4Nz+9y+3&#10;pf356isvtlR3tpqZdf+5d+fXW3eZcW3S67V+vXu1XG8qDe/X+rxgrBjR/POGgRO+kZnmGZOzK1A7&#10;36jSOCSav9q7l/7T1r4b//ufe0JJv7ATTkudwtrrgJIgAAIgAAIgAAIgAAIg0NEIPHz48NmKQbaw&#10;sGD7SPoH+dvHx4e4j69evXr27Nl268EaQcYvNUYWvPDJHq592Z33xoa79jKqKU3NpjMX1+RevFRD&#10;9Xxj7Dw/3qA+3bl9+/sFThj/MsVsByc+Ci+W1lDmrhN9ve253F7cQW6+4Txz2c81xZklj4z6OC0Y&#10;xxtAp/flOnqPnWRv+uT34lQ2i/HDR2SXOZthwxz7du/5XOOv11ac+3eNiXVv7lNh7o8KiZUZQRWp&#10;F+49MbUaP8PXz8GK1sTFY96kgWaP5PbB0wT62rni2//rOsBnwkzP/kRbW3vexKljXZ97LLOXECN7&#10;8/UYOG+qhxdtr5Wjp+9iHy7VYL8+TU0p/M5w7jrAe9w0N1tbQqmPrV+wt2svw/vFF6VbIDYu8N5/&#10;iZndHXwGkm7i6L2LQyc4KAwCrULA0Lgb99U33nJ2ZT6vW7eA+5joafxin9flZbbgySinMK1tS0km&#10;YuV0dh3UB+5j2XgjcKwHsCPE9a0BHcB9TA/BF3q9yhPrPOzVFnQfNxzeSu5jsvHgPaVNErTPmKE0&#10;Donmncl9TNg9J9cv7ITTUqdwq8yPEAoCIAACIAACIAACIAAC+kLg2fIgBwUFseClf9D+zoqKZOYg&#10;DvV27JbSH47vyhM+4Vh5v8vsvPea2ZPbgl1J52+Kw3iFJ5LSMm8/5rzmMH7cqPB3nRyM75w4fJXs&#10;Cyc7fiM79ZXe79LL1ds7PMR7/ADDa2nFt2U/P72ZcXxvoZB6yWEind7X28+O3twvgX9VHNV842Jm&#10;eY1J74F+744KfUvDa97C7KulT6na0uuFihks2NZqBGlbz5QKu/Ry9PSgNRnW6z8X046VqyqqjnjN&#10;1V3f5l65R/VxcCLaTvN2eOWv4l1n78hnii49c4wQo7f1o+318LPreuvMKcXN95rQnwzn36lXeMOn&#10;EUrjhjv2eFqal5F0QTkns1rF8y4W3nvKsRtGumm8QxMUQBUQAAEQAAEQaA6Be1VlCtVfe0W7AOTm&#10;tIm6IAACIAACIAACIAACIAACnZrAs5XFQmVXkowWOnWxdlksdBKpUNikG4ldfSy6VyMfXywrYWja&#10;s7vpk4cPROwr36oOWgJVI3yoNuaXLmD46P6fj5S37mu61uo1aWZDxmbcboY1D6pr1PqfDc1eNDd7&#10;KraXzlzBvZexJS23ubZ05fQyM6lrDGNzW2i1+shi0WpoIRgEQAAE2ozAf34+tCvzrqy5QWMW+miz&#10;V6Lw6Ez3lVmyeu7xP24f24T0321mKBoCARAAARAAARAAARAAARDQbwLPXBYL/e4OsXa1Dx8I1bmP&#10;SZGnj+7fa8x9TIrQEtS7j8UFWt993DINER/uPZXuY67XaO9pnrZG1NOaP6X2MnsPVj+QS3zc5D4n&#10;TnwNGJssGhVBAARAAARAQBOBF4z/PPXVVzukn4ikHPXPjmXCfknZLec+piie+1C4jzWxxu8gAAIg&#10;AAIgAAIgAAIgAAKNE3gmYpBbdhC0dgxyy2rbeaWxGwkaCgU/JJ0TMvHaJG/y2Il2psILRxJym5cO&#10;uYNTQwxyB+9AqA8CIAACDIGLnw2YtFvOa2zsGXNiV2CfRujUXfxszKTd7O4G7PFG9OkjkxurAtYg&#10;AAIgAAIgAAIgAAIgAAIg0DgBEoMMD7LOgwQeZJ2RtVIFw95+wSRPcVfq6dPaJ0+NjLoaGVKiW7lJ&#10;qbdErdRiBxELD3IH6SioCQIgAAKNEnh67atRgV/8W76M8RsfbN/2oXMvVZvj3ftx09wPdvz8X7ny&#10;z03en/+JKzaLw0ADARAAARAAARAAARAAARBoBgF4kJsCDx7kplBrrTqGZtavOdpy+7zYtfbPO9eu&#10;3rpSpTb7c2upoH9y4UHWvz6BRiAAAiDQFAINY4ppKc/19AyYE+A9dOjAPubknw9v/3zhNP/ggeOC&#10;/yi2YTx2U0683wtNaRh1QAAEQAAEQAAEQAAEQAAEQEBCAB7kpowFeJCbQg112pAAPMhtCBtNgQAI&#10;gECrEqi7tXfhmLVaZUBW0uO19w6cWMpD/HGrdg+EgwAIgAAIgAAIgAAIgMCzQAA76T0LvQwbQQAE&#10;QAAEQAAEOigB49embT8d4022idXlMH7jo6NwH+tCDGVBAARAAARAAARAAARAAAQaI9AFeEAABEAA&#10;BEAABEAABPSWwCuBmwQ5uz96S6t8FMYDAmNTco7MHoDoY73tUCgGAiAAAiAAAiAAAiAAAh2OAHbS&#10;07nLkMVCZ2So0LYEkMWibXmjNRAAARBoIwJ1d66lZx9NPXg669r9OqU2X3zV1cPbPzjQn9fHWNU+&#10;e22kIpoBARAAARAAARAAARAAARDodASQB7kpXQoPclOooU4bEoAHuQ1hoykQAAEQaB8CdX/+R+ZE&#10;fu6Fbgg5bp9+QKsgAAIgAAIgAAIgAAIg0PkJIA9y5+9jWAgCIAACIAACIND5CBi/+EI36Qfu487X&#10;wbAIBEAABEAABEAABEAABPSJAPIg61NvQBcQAAEQAAEQAAEQAAEQAAEQAAEQAAEQAAEQAAEQ0CcC&#10;8CDrU29AFxAAARAAARAAARAAARAAARAAARAAARAAARAAARDQJwLwIOtTb0AXEAABEAABEAABEAAB&#10;EAABEAABEAABEAABEAABENAnAvAg61NvQBcQAAEQAAEQAAEQAAEQAAEQAAEQAAEQAAEQAAEQ0CcC&#10;BvX19e2lD89rXHs1jXZBoBMTEGQe68TWwTQQAAEQAAEQAAEQAAEQAAEQAAEQAAEQAIE2I/Dw4UPE&#10;ILcZbTQEAiAAAiAAAiAAAiAAAiAAAiAAAiAAAiAAAiAAAh2MADzIHazDoC4IgAAIgAAIgAAIgAAI&#10;gAAIgAAIgAAIgAAIgAAItBkBZLFoM9RoCATaiACyWLQR6I7TTPSJ+qS8+vs1HUdjaNrKBHqaUaEu&#10;BtFjDFq5HYgHARAAARAAARAAARAAARAAARDo8ASQxaLDdyEMAAEQAIHGCbh99veuH+E+xjBRIEAe&#10;J5BRQcYGuIAACIAACIAACIAACIAACIAACICARgLIYqEREQqAAAiAQEclQKKPy/+gRI86qv7Qu/UI&#10;kFFBxgYZIa3XBCSDAAiAAAiAAAiAAAiAAAiAAAh0DgLwIHeOfoQVIAACIKCCAEleAfcxRoY6AmRs&#10;kBECPiAAAiAAAiAAAiAAAiAAAiAAAiDQOAF4kDFCQAAEQKDTEkDu407btS1kGEZIC4GEGBAAARAA&#10;ARAAARAAARAAARDozATgQe7MvQvbQAAEQAAEQAAEQAAEQAAEQAAEQAAEQAAEQAAEQKA5BOBBbg49&#10;1AUBEAABEAABEAABEAABEAABEAABEAABEAABEACBzkwAHuTO3LuwDQRAAARAAARAAARAAARAAARA&#10;AARAAARAAARAAASaQwAe5ObQQ10QAAEQAAEQAAEQAAEQAAEQAAEQAAEQAAEQAAEQ6MwE4EHuzL0L&#10;20AABEAABEAABEAABEAABEAABEAABEAABEAABECgOQTgQW4OPdQFARAAARAAARAAARAAARAAARAA&#10;ARAAARAAARAAgc5MAB7kzty7sA0EQAAEQAAEQAAEQAAEQAAEQAAEQAAEQAAEQAAEmkMAHuTm0ENd&#10;EAABEAABEAABEAABEAABEAABEAABEAABEAABEOjMBOBB7sy9C9tAAARAAARAAARAAARAAARAAARA&#10;AARAAARAAARAoDkE4EFuDj3UBQEQAAEQoAl4vGOwc6rB/P6N0nCmy6x0BjGKAgqMAhAAARAAARAA&#10;ARAAARAAARAAgY5DwKC+vr69tOV5jWtm00/u3WymhCZUN+rVrwm1UAUE2oyAIPNYm7WFhvScQLeF&#10;fzdNw9DRBh4cSlhW//F5rQTM/7DLp/2o7GN/j8lSX35yl4fO1PX8vx0PNCjjaHDmHQPjyvqpu+vL&#10;FX40+HKhgTNVv2FT/WGtFGlyIaYhU1l1YWV9wdX6tflNFthoxUZQNK1B4pLuR5XdbIrCDzfhWXLT&#10;oKMWCIAACIAACIAACIAACIAACDwTBB4+fIj7xmeip2EkCIAACOhCwCDU3WCio8F8LwMPXao1vezz&#10;VP+XqCE8g53vKsuwfon+idt00drWZBuy7i7+OA82WDK5y815BtbaCmjXcn3p/hrbt111QOMgAAIg&#10;AAIgAAIgAAIgAAIgAAKdlAA8yJ20Y2EWCIAACDSZwDgDJ2OKIuHLPQ3ebzwxRZObUFPRybPLyp4t&#10;LVR7eY/q1y7924L9fFp/uJKy7G+wr7lvy2jfPEqCAAiAAAiAAAiAAAiAAAiAAAiAgD4SgAdZH3sF&#10;OoEACIBAOxL4nEnVc7iQ/q+zu0EDTQw+nd3lt8+7kOwH5PPb6i47h6tQNnxql5ux4jJV67ocGdtQ&#10;jnKt6kqq2piaP63RsF8rg52RXari5Fp3F8txCulStaHLuRA5sZ4GNzd0qYqUj6Q2OLK6S9UKg7Ea&#10;+d6vn3W+vpqi+tswmk9khE80+PRDuvXfPpSYQ/T5qMtvEn1oS8cp668BhbtB8YYuxe8r8TE4RzT/&#10;SO5L9YaHv9+l6g1ax/5v0EqSz+carUMBEAABEAABEAABEAABEAABEAABENCaADzIWqNCQRAAARB4&#10;Fgj0NHB+iaLu1ycdqC+ooyytqFAFqw2+XGEwfyBl/oTKFtQfLqwv60JNnNgl9EWFQiQt8ueOlKUR&#10;dfkqXSa/hhr5jkGhjSZ8D+s33KRMbAy+fEdNyUEGhQsMJr5EVd+mxR6+StU+T00M7HJuHO1pLbhU&#10;X2lMDbGSeV0n9jOwNKZMXjKYKI1rdqSGcKjqe9RxTbrQvz+iainK5P+Yov9HmRhTNkMN5vel6kTU&#10;9fvMl4MMzs0zmGhFUffqjzP6VHelRnoanJHLfaEZRReKY0x/lA7SHPmID4nhlWUKhp8ZTf9+/d/1&#10;J+7Qf1TeqT9RRH+KtLEOZUAABEAABEAABEAABEAABEAABEBAOwLwIGvHCaVAAARA4Nkg4PGuwZAu&#10;1PVf67Op+nTil+xmMNZZZrnHZINQS6q2sn5C5N9jdtfP2lfvtvLvf16l+sunnvA0WEqimP+q/zj2&#10;b7cddJkx6/6ekENZW2omuCW5PvsvysPbYL6KXBYGX4416P9/VPbxv/t9QYudtePvfpvrCx5RQ94y&#10;+JSUv04VEMduT4OV4nYMgolv9y/aCzzETfyVxyADosXlIq22kJ3vTBcuF8rUNu9KJe38+5XVf49I&#10;piV8SliZkr0B619ZVz+V1SeW1p/kvvjSk6nVDBRysGSGO2ySGJ5YX/435eTeZQlFZZ+tn1VJFxdV&#10;Mr/uq0/STBolQAAEQAAEQAAEQAAEQAAEQAAEQEBbAvAga0sK5UAABEDgGSBgEEp2jvubyj5N2/pZ&#10;Ce1+dXaURvUavM8kuDh9tJ75XXwk7Kg//VD2z5VDDcxJRPD5+i1soC5znD76dxITJ6vhuF//4dn6&#10;alODpSENcln0pzyIQ/cOKSAno6J+7XU6QNid9hHXJ92mKGPKyZMp0J/q3426fLG+qE6SiYLkoiDh&#10;1Y/qs/PVaGFsEB7ZpZD5FK/r8mk/qvZB/WdJMndzdVn9h1ckdXsajOxNB2v/84CcP/p+/ZhsBtpQ&#10;GlqzUEh1ZA2vVDT8Sv2UnfWzDtcXtGPaaE2did9BAARAAARAAARAAARAAARAAAQ6BwF4kDtHP8IK&#10;EAABEGgJAv0pJ+KRvCtx/qbX5z+izK0MSKAre5ib0h7YfOK0VTjqLz+Q/duSlKGoku+V9TlxTysN&#10;y8/SuSzM+zXIZfESxSECOAZHJE5e1tX7uQ0t1oRpNPun+nKKsrGlvbfWw2gf9OXs+vz7dCILJjDZ&#10;YEgvkgGD2qJOkS6UZXfKmvlw6qjs3PoRqxXieYUP5JzFgyguRVX/SWUrSUundWD1aSYKsWDG8OqH&#10;FBErfxRdoTNaZMu56bXii0IgAAIgAAIgAAIgAAIgAAIgAAIgoCMBeJB1BIbiIAACINB5CUx0p72u&#10;13+nnBwNJtIfquAuHdXr864Gm0X/0wylTIsyrBQ6l8UjdbksGjT0iLp+l7r+B/P9der6Q8r6JYpY&#10;scSGDhA+fJ/6+KYkMPldg/4kQcdN9SksHtWvXfq3BfMhqSrGJDcjobAhrYO6Q3sUmrGiBAiAAAiA&#10;AAiAAAiAAAiAAAiAAAi0MgF4kFsZMMSDAAiAQIchwCQOJukfHA12ThV/lrxKf+M0SJzIovoRRZka&#10;8PormWRAp1mQHJWkDEXZ+yibPf9lrUGQXBYZbC4LuSp3KRFF1d6rd4z9u+Fnajpbsv5gBUX1Mghn&#10;wo3LbzMBwufqScy0fT+DcBvKhEQWi0tqrYy6gow+5t0aeIqd6ZDh2ho6ZLjpKByZgGv2YBt6Trmh&#10;wYNoL78Hslg0uychAARAAARAAARAAARAAARAAARAoHEC8CBjhIAACIAACDAEPCnnblRthXg3NnZP&#10;NvLJJjmOXzL4nPZU1n9dShcc6a2QpHjkZAP3bjKGa6/SiYCdnAxGynG1fscgmGQN1vqQ5rJwNpbU&#10;YTbKM7Ey2DlITkpPgxOxXR7GdWHUo4/DRfWVXSjn2Uy48RUm3Ph+fX4lZfkyNbIXVXu3fq3WOmgo&#10;yG7cZ6mUbcNg50h6/72iq3TTWqG4QpX9TZn3oeQ3Dwx9gxYiPtiGeht8qmj4xlCDnRMNnNgsFpX1&#10;1SR1hrE0Y3VLGQk5IAACIAACIAACIAACIAACIAACIEDBg4xBAAIgAAIgQBNYMoTeAY/Nriv/+fzf&#10;FLlWOHvQZbKT6g8/oJMUF0Z12RdoED7a4MhHXfY5U+Xy2XjT/95CqvQ0OBLb5UiIQbi3wb4Pu5wf&#10;ayCs1I0zm8vCRHaZqp91ur78KTUxrMu5WQbhjnTrhf808DClrhfW/1OqQD5V8ohysqdMHtYfLBS3&#10;eJjk4uhuMLI7db1MfQoL3bQjpetnHau//j/KY3SXwg8NPvc2+HyGQWGswcSeVPXN+llspLM2KO7X&#10;HyJ5NkwNPv0njWsJg/RzsomfTJ/6WedoB/HYsC5nptKGLwmkDXcypq4L6j9jiz2ky1v3NzjCBI+H&#10;6mwLKoAACIAACIAACIAACIAACIAACICAWgLwIHeQwWHW29WF52rN7M2EAwRAAARanoCBD4kRflSf&#10;0iDJA7s93ZCBBowPuX7WV/UJxEHcnRrrTrtNR1pS+Wfrk/5UUGjtpr/XFlHVxtRIV4PPRxuM7UsJ&#10;C+snlOmoNMllkSPvSKWo/PrR39Zn/4caMtjg86l06yTQuOB8/YQD8n7h+tO3aZd3dSV1WNIgawL1&#10;N5VzTEcdGi9+pX4C0UdE9ScpMkYbhPNofS4X1g//kmmOObRBsWVr/ZabVC2DayVB2os6wZdJoKVk&#10;1Q8/XH/9MZ2fmhi+0p1uKPtsvaPU8ML6zwoZ4EwCa6cWtRLCQAAEQAAEQAAEQAAEQAAEQAAEnnEC&#10;BvX1LRiQpRtMntc43So0KP3kHgnc0nysWbOmkUKrVq3SLEKuhFGvftqXN+ph5fUWz4FrakTXeSz6&#10;reJcgeDaH0+1lyAu+crwxQG2VEnGxgyhznV1qNDd1W/Ya/937/xxAfOqutJhOMjz7aEvVl84VnBN&#10;B5mdsCj3DQ9v60d6y0GQ2bJOsk7Yg8+OSd0W/t16xhJnpYmo/nij07AHz8DiSf3hKy2tRU+DsbYU&#10;pan1lm5VvTwt9NEGBSlj/lejSLVoSFerH27Cs2RdmaE8CIAACIAACIAACIAACIAACDxDBB4+fIj7&#10;RsqGOVqh2w37vDVq8WQPV65hzW+lhUXXi397bGY7cOLkCTMdzRmHsh4eXV96mWtrPXD4EEMVylk4&#10;ve3Ate3THfs2mfboBQ56OHyhUhsTOF2owX1M9MkWtIL7mMi9X39ci9bbDogW+miDgpRp3COvd4a3&#10;HWK0BAIgAAIgAAIgAAIgAAIgAAIg0G4Eni0P8i+//MKSlv5B/p7JHJMmTXJwcGjBfuC86R36Rvcn&#10;v+Zu3XksIbUgM0+Qmnpq447jmULDPi6jJjmIXbQm3bpzXyQRyoZmXFtXXm8zqQaGpn3sB3q58Bz7&#10;mpmoVqsrp48tSW3h9YZtn+cUHL5qZHbl9O1PBHo5WHGkO1OplmxoO2QYt8FPA4ZZcRqWV9LT0LRn&#10;r+49WX2Yv+m2jM0GOPDU2tKIBElzJt2sHOUspQ3sJcFibMbtZW5mSBk912vQG6SVgYMsukrqMVSZ&#10;ilwVJmsHsAFh0jrn/2jzTHoRNRgDcYAACIAACIAACIAACIAACIAACIAACIAACIBAJyXwbGWxIAkr&#10;2IwW0j/I36WldMIGW1vbmzdv7t27V2NHa5fFwmriex4DHl9PSCpQzjph2Ht82NuDqNK9O8+Tht0m&#10;TvPqdufSH72GvtKV+q/4S84Aj9C3rThS937dg9yCagc3WRYLI+6wmWMHyntFa8oLdh2/LmK0VyHT&#10;vP+kCU79npMa97g059TeyzUNjOWOn+U9yOBxrSlVmnrw8C25380cZobyuNRTI8MHmVvSzjG/NNCz&#10;uvDSgwEuEj2ZzBs1N26ZvPaazJaHFSf42ZfInlDaSCBlDHt5T3jbVeYUpkS3cq+Zubpy74nVeNN3&#10;lavZzZKaV+x7SV3ttb8LEvhCR4WKj2/nntp1QWyyNgCviHoNelnqjH4s/PmHXT/ee8LilfOv387d&#10;u+uCxlHTpgWQxaJNcet3Y62axUK/TYd22hJAFgttSaEcCIAACIAACIAACIAACIAACDyTBJDFgu72&#10;3cxB/ujXT4cExxoGjEP/fqbU7asXVSQtfnrndEk19Rx36CsSGc/1HtqzOjcjI+G7i7+R715xnTnC&#10;ilN379yxg2u27F2z9fiJUkNHN1tZeLLZwNCAgdy/hRkH2QJHvhU8MLF2mundW5YcQ1HmgH/w+j1X&#10;c4kVmJB9paar7VuujqoyVdA6VVdce9i1n0N/+VQbXKfX+lDC4l8fywxXoSc11EVOT6Yo16733ZxT&#10;G0i7Ww4mFN570s3Kb6SD2BbNEkxdA7xdLQzvl+Ru3Uok7N1wrLimN3EfK+E37dfXUGwdwfXrI5OX&#10;eTOnegw1uLU3ga617kDutZqufVw9vNiGtQNo/3+3vt15gK6+8zwhRnIfj2W67NzhvXtLHlEUcWHT&#10;wvXNffxMTmUwGgRAAARAAARAAARAAARAAARAAARAAARAoLUIPFtZLFqLYgO53BfNjKhHokrVO+bV&#10;/P6ghjLlWEqrVeceTssoEQr/fPSEMnR8kzhh6W8ybzPu2qfVlzJOHZdz3XKd+vf5v5pLxzNyq9gC&#10;j26eS8u4/dTM3sFV5hSWl0n1NOtK1VXfvsuUr6v47tz10ruPjbqr41GTeeOBUZ+BfhbSAlZur5rV&#10;ll6/ItuUS7OebOXaXy8eLn5QS//5WJiXQfQ04vZm0oVoIcGC5/iyYe2vuQkZt+4zLGtvC3Ydvnq/&#10;geL3i3/IkOL6/uK1Osqs2+NLJy+W1tFFn/xx6/CPFbVU9wFDTMk/tQRYePLizf/SrT75b+l3p26J&#10;KFOb/g1ze7TZmEJDIAACIAACIAACIAACIAACIAACIAACIAACINAOBOBBbhXopl3VxfcyzZFUCPLH&#10;fx/ckmR1IO7NV7obUn/cyZV9Q4o+vXLtjiTlhGG/XmbUfx/crqeT8Eo+5r/dJxXMer0skasgk7p0&#10;894T495jwnzHuzBJk28V7D2WnXtPre01ucXXHpmRxMdsCTNXhwGmNcUXK+QqaNRTXPZ+FZ0kRHI8&#10;vV9De7GZ6GbNEoysu3Oox6W3ShWAVQuKq5Q0fySsIEHB0qNU+CdFEN2Sz9Jx4wHxO5s8Z04819oC&#10;lK9eVUP/y6BVRguEggAIgAAIgAAIgAAIgAAIgAAIgAAIgAAIgIDeEoAHuVW6pvQ+8Td2fZ6jWrgR&#10;19yMevyfhyp/7c4h2Yr/91g5RbHMh9qLOJCp56zGhIwKl//w1EYUk2ZqBGlbv796s87c3nH4zFmT&#10;V8zw9uojzfCrUo2Kc/+uMbEd6EanfejuZdf9ye2rGQp+W416agSrWcIrHBIy/PSpvHOYlvqUkoVC&#10;a2ylYYGmAGxCM6gCAiAAAiAAAiAAAiAAAiAAAiAAAiAAAiAAAp2AADzIlI2Nzbhx40hf/v777y3W&#10;o8WlpU8NX7GXJPxVkGvm1a879fRB2Q2Vrd27R5zHpqbK6RI4ppJt4oT3iOv5v6XfMkl4FT9HvqPz&#10;KKs+RL9e/HbfwXVbDm7+vvi3Lly3cd7ipMBqygsLbt2meg116m5k5zCg2+ObxdcVI6c16qmRpWYJ&#10;pTSLho747mZ0LoomH00E2OT2UBEEQAAEQAAEQAAEQAAEQAAEQAAEQAAEQAAEOi4BeJCpmTNnDh06&#10;VCQSZWVltVhHPr1+/sYjI65DkKO5/H50dAqFt70de1D3L+cWqm5MeEv4mDK3dbOTz4Nh5u3Alcq5&#10;dPsB9VxvnkKB7t4hwUtneAxSLZPrNzl4aSDrzn4s+lWwN4tOCmz7WqPm1hTnlj7mvMqb+IaVSXXp&#10;uVtKhTXrqQmmFhJuCYWUoa3DMI6cLOLRdiC5KJpx6A6wGY2hKgiAAAiAAAiAAAiAAAiAAAiAAAiA&#10;AAiAAAh0ZALPlgc5ODiY7SzpH+Tvx48fp6enJyQklJSUtGBXlp5Jy/z9aR+XsQsmDvey55KExQMc&#10;nCaFTpj0utmT3woO/KicpkLa9LVzxbf/13WAz4SZnv0H9Opua8+bOHWs63OPmc3o6KMm9+Klmq4D&#10;vMdNc7O1JamQ+9j6BXu79jK8X3zximoDhCVVT01edgj17s+U7z/etbcJ9aBU2SmsXPnaxQqRae9+&#10;vZ6WXr4obCBZo54aYWqWUCPIuPaI6jFw3lQPhqGVo6fvYh8upZzXQmNTCgV0B6gs/95/STbn7g4+&#10;Awf16c4x1q11lAYBEAABEAABEAABEAABEAABEAABEAABEACBDkTg2fIgv/7662zfSP8gf//rX//6&#10;8ccfa5id0lr0qDl39NjeHytqzK3cvL1JzuKJnv1tDasv/XB8I/+6qJGWaq7u+jb3yj2qj4PTxJBR&#10;07wdXvmreNfZO3JJJIQnkoh7mnqFN3waSYU8brhjj6eleRlJF9SaQNzZJ0qqzeycmPJOg56ruXIm&#10;O1OjxVUFubefUo/uXLj8VIW+mvXUhFMLCaVnju3KE9Z2Yxl6+Nl1vXXmlOI2g5paUfG7zgCVZNTk&#10;XSy895RjN2z8uFHjHZqgAKqAQBsR6Mm8eoADBNQRwAjB2AABEAABEAABEAABEAABEAABENBIwKC+&#10;vl5joVYqwPOisw8353hy76Y21desWdNIsVWrVmkjRFrGqFc/ncrThQ1Ne3Y3rLlXI40j1kqCsRm3&#10;m2HNg+oaVf5bRkJXTi8zk7oa4UMSEqvNYWj2ornZU+3LayOTojTrqUmOZgkKmrtNnObFvZexJS1X&#10;k2BNv+sKUJM8/fhdkHlMPxSBFu1PIPpE/a4f60XNC9tvfzOgQesQIJuVznzLIHqMQeuIh1QQAAEQ&#10;AAEQAAEQAAEQAAEQAIHOQODhw4fPhAe5ZfuqKR7kltXgGZLG9Rrt0Kfm1rdZpXIh2Nzxs7wH/e96&#10;QlJBw9wazxAb9abCg4xhIE/A7bO/y/+g4ETGqFAiQNzH1j2oc0uerVeRMAxAAARAAARAAARAAARA&#10;AARAAAR0JUA8yLh11BUayrclgXv3/u5u6+A6041rIm6WZIgePug5SnizGO7jtuwJtNVxCRAXIYkz&#10;RbKCjtuDraE5GQ9kVMB93BpsIRMEQAAEQAAEQAAEQAAEQAAEOh8BxCDr3KeIQdYZWXMqGPb2CyaJ&#10;nrtST5/WPnlqZNTVyJAS3cpNSr0lao7YTl0XMcidunthHAiAAAiAAAiAAAiAAAiAAAiAAAiAAAi0&#10;HQFksWgKa3iQm0KtWXUMzaxfc7Tl9nmxa+2fd65dvXWlSsu8z81qteNWhge54/YdNAcBEAABEAAB&#10;EAABEAABEAABEAABEAABvSIAD3JTugMe5KZQQ502JAAPchvCRlMgAAIgAAIgAAIgAAIgAAIgAAIg&#10;AAIg0JkJIA9yZ+5d2AYCIAACIAACIAACIAACIAACIAACIAACIAACIAACzSSAnfSaCRDVQQAEQAAE&#10;QAAEQAAEQAAEQAAEQAAEQAAEQAAEQKDTEoAHudN2LQwDARAAARAAARAAARAAARAAARAAARAAARAA&#10;ARAAgWYSgAe5mQBRHQRAAARAAARAAARAAARAAARAAARAAARAAARAAAQ6LQF4kDtt18IwEAABEAAB&#10;EAABEAABEAABEAABEAABEAABEAABEGgmAXiQmwkQ1UEABEAABEAABEAABEAABEAABEAABEAABEAA&#10;BECg0xIwqK+vby/jeF7jmtn0k3s3mymhCdWNevVrQi1UAYE2IyDIPNZmbaEhPSdQVl6h5xpCPRAA&#10;ARAAARAAARAAARAAARAAARAAAW0I2FhbaVOsxcs8fPgQHmSdqcKDrDMyVGhbAvAgty1vvW6NeJBf&#10;euklvVXx7t27+qye3nKDYiAAAiAAAiAAAiCgPwSwotOfvugomnT6MdO5Dezc1unzSUTIE/XgQdbn&#10;PoJuINDBCMCD3ME6rDXVhQe5NelCNgiAAAiAAAiAAAiAAAV3EgaBrgQ6/Zjp3AZ2but0HcxtWb7d&#10;PcjIg9yW3Y22QAAEQAAEQAAEQAAEQAAEQAAEQAAEQAAEQAAEQKAjEYAHuSP1FnQFARAAARAAARAA&#10;ARAAARAAARAAARAAARAAARAAgbYkAA9yW9JGWyAAAiAAAiAAAiAAAiAAAiAAAiAAAiAAAiAAAiDQ&#10;kQjAg9yRegu6ggAIgAAIgAAIgAAIgAAIgAAIgAAIgAAIgAAIgEBbEoAHuS1poy0QAAEQAAEQAAEQ&#10;AAEQAAEQAAEQAAEQAAEQAAEQ6EgE4EHuSL0FXUEABEAABEAABEAABEAABEAABEAABEAABEAABECg&#10;LQnAg9yWtNEWCIAACIAACIAACIAACIAACIAACIAACIAACIAACHQkAvAgd6Tegq4gAAIg0PYERNfz&#10;svJLRE/avmW0CAIgAAIgAAIgAAIgAAIgAAIaCOCGBUOk2QRqKy9nZl0W1jZbUCcWAA9yJ+5cmAYC&#10;IAACjRK4X5KVnUk+gjviC2XtHQH7Tcl9ccXKo6FDBrv7ug8esjhVpE5YrVDA1MrKLlFbRn+7QlQi&#10;Vl5QifWC/nYTNAMBEAABEAABEAABEAABFQS0umF5RsnVVl5kb9Nwp9P4CKgVbBhp7eTj62Tls1nw&#10;jA4WLcyGB1kLSCgCAiAAAp2RQFnKQt+RPr4jp6cJTVj7Ln/jxHyzTfCX2OC7v2ZVMn9W8gVl6iD8&#10;kRVL1yKfY9c7HqgSvlj5dZl/tKD2Use0Gq/6r6nxG+Poz848kXyzorxE9vuNqWqBt6CaEAUCIAAC&#10;IAACIAACektAEu6QdV1huaS3+jZQrCxNvK7bnS+Jz2DKiPL3sOu9uLRfO441+qqpVjcs+qq8RC9N&#10;9w5N1F+U+QV7m9aydzrqtakV5h/cFhnu4/uuj+/khdF7UqWRSU20oDWqqZhYRGUleWxT+YIy9v4X&#10;R0MC8CBjVIAACIDAs0lAVHI5k7F8HK8vS0CQe4r5v+VQe2sxE97MPdGBLs7OM2IPz+U9m5yaaLXU&#10;Ma3Gq35fELl8Gf2ZFxR9SiRr5K+yNPb75QKsXZrIHtVAAARAAARAAAQ6B4FfjzHOLx/foyUd0yCh&#10;QLyumx20Rv59vtrSdHa9t0yg4FnumFa2t9ad4oZF071De0PWpn3R2ShfOyuP0IXxezKzzmZmHd0W&#10;G+7P620XslWgX696qphYuL7LdszxcHEetSj5Y19Lbax9JsvAg/xMdjuMBgEQeGYJyEJcY7bzWQpl&#10;abuYIIjV245dZr7gXuNLY2B7ekUeyMnO2RHhzFFkVisiR02rc2Sa0bTkeFJbq5immaklUvpSXlet&#10;xGpnnLgt7QqrKiXcPjcqTYubBx10fkKXVaZGf9kIyWbb0XQCqAkCIAACIAACINB5CdSwyzJ1BjZn&#10;Salp9cI0rWkdSWlcN4pVb7Dg1KnPKnfMVggaaJRHI4tY5QVtg9W4qlWgXCUN3aGTTa1aWLuBUVtL&#10;96/aGxaK0mivxgItbaW2402pXbZaIzdfGgu0tCFK8soOhg55N0b8+qrCb2X8RU4+6/LUnYka7nG0&#10;tEv59NRu/MjpadJ/RvzpnOzv1gf0Fb+eK/1R2y7TcO61cge0iXh4kNsEMxoBARAAAT0hIAtxjUsT&#10;x7imbmeDI9btzmeVvJwcK42BzY8xMe5Kf9aJ3+shr92VHFzma9WNa2nB7dHVfnJcvrAFbcuLZZsz&#10;jskq50eOtOKQViy7mQz0j0wpkzQjTJ7MlglKLhdlrfO3f75b/EX2R1q3gIFdmVoWnOeteKFxSuuY&#10;yuy4EHGBbtYjlyVf/1NJ+/x1rPCuIQdlhkm/jBUzoqgnwqyNoTwrSVtWg8PWpZaxjmwamnu0WG6U&#10;B2OOtJ4KWJXbZiuEpSgXaaBzqoRSUPIdunDlwSCxzvsF+RuDCBDafGO7gOV8WiVRSfISH2v6y24m&#10;RM+NinkzakqSl/vbGzMdqrJAC3YvRIEACIAACIAACDwzBMgCJuwNK5Me9KqMa05WZTFp5fLGN1hS&#10;XkwOkawDycKJXn25R4krrHZXWI5qXL1UZsZPtmOb5lj5RB4sSVOxwGt83ahywSmIdxIvFOekiGTG&#10;XI5zYTV3ihOo7V9NQQPsgs2cXcTahWzME+wXL/Ak63DZOjnterJ4ndyjq/Ubodsv0srIVozmXe3H&#10;klWugstO9KN8d6go0M4DU3bTkVmWInevMXYZXzZsZATya0oS5w22Ng/lk8WwihsWmkajw49qeyBs&#10;i3L3KdsE7CBq9N5B9Ety5Fg7E2ZgkJsv0t3x2Qp3X0oF7McuTGTGg+qjPDnMih3DVmH7y1qs0++n&#10;xi9JZm4uuZ4rUsqrH9fWPa79qyovYYYNa+LqpdvZWCVKm9s9ulwtGeRKhv8otUvD/aDCvap2E4vs&#10;fkp2D6j1FHExLz6UjEbJfevBEo0PrlqMfNsKgge5bXmjNRAAARDo2ATIJgNj5d2yZUeXeYxbmtvy&#10;Rm2b7hYkWx6RrMFB7mEHlVY51Wmrx/quluYLLuOHOxHd5NLJCWlnt2NosmTdSfbZcBq5jC/JN0ev&#10;LL1nb2uK8mXJ4U6+y5NLpJkmKkuSV/t7hCc3bSFGwlJiz6peaeikc+7ysR7Eayy2iKTeC/JYHBU9&#10;dnDY5kyxpkTP5e7+GySvktXkxb5LfMpyOZeZAkNmNtGQprBEHRAAARAAARAAgU5HgAQkkkVX8i9S&#10;VxdZlUUFuElXZc1YUmpcvdzhhzn6RB6VLIiINzl05OztSog1rxslFeQXnLyAD/zY7xMPSoIxqNqs&#10;I2LHse8H43iNdCUJGvgiU/WCr1YQK79go8r4ZMG2XBrAoSR022xvmRux8pfkiH9Mj16tsMotSyer&#10;3HDau8ocdHzo2/LdQdEFBo+Mzdc/T9f26R5BshAQomeIbNhIOVzatmDknJ2ylbhy72oYfu0ApDY/&#10;xlehC8gZsdBlbCOPHJiOOzrbhbiM02V3GKS7I0c6SW+LiFh/xQJl6dvm/GOsmp4VxE8LZR29llM2&#10;r59i01ITT1lK/HZW7OwdyVF+lmwUrxGHN31H8mcuzD/y4o4oDf7GbveIXT6DGxj+9mBN94PNmFiU&#10;WWg/ReQtG+dOHlOJ77bIfWvoyEj5LIUtRVkP5MCDrAedABVAAARAoM0I9A7YXlklrKxKi7Jn2uRF&#10;/0D/U1h5I3EKq8SMxBvsN4ucG2r167fRK8VrWZvARbEx62MXB9hUClshY6+wstImYPH62JjlYR5c&#10;RhFh8pK4NJG8TpnJ+2ULa9GpuIV7ypifbQKikviHNokrViaHzd9N/1CbuW0Ru2SiLD1mRBLlV8zw&#10;pJqivCglJmw/c0dk6ReZlMJPWs6my6rcHxpBdOjJi42Z6yvW1G8OaSiGpzad1vS5c+jfhPEzorIa&#10;vpimo86VlZTnrOWkXyICbdj2K3fExOZzlb7MX7k7iyEpSFgQzURH20zflFZ0Q3B6xxym1yv3L43v&#10;pOse+QGEv0EABEAABEAABFqFwH1+rNhPxfVdmsQ/nhQ5ilnOSVdlWiwpLYesj50tdtdSPnPpZecQ&#10;Woim1Utt1vYFkgWfV9gKdjFJkTWS/KF53SgrrbDgtBk1I4z96ei3qWxQQm1u1h7WUT4jbJSNGp4z&#10;5symla/cOD1aVdBA2cEodklGr2PpBTC9lqusVPein7DSLCCCXcqKl5ipseuSK/sqflmZHHtUQIuU&#10;doelV2RSQcmNguS1fky9vOgl25gS+nSQO4sGhiyLl88iTbTlJ7NLcZWHxuHXDkBq8/hRDGqv+J8e&#10;iv6oSIti/Kr5y5LJeFB370ACexcxdzFkWASuTjx+KH6WF9NxwuTQhYn08BNsnx/FDhzn6ZuSTx+K&#10;ny5210ZPjMlSfjpQm79uQaS49OpDmwNaLtuvUPAju78ONcnfi6PYKbxRMzyZbyr35JUo/NTI7Z7U&#10;LpuwuHTBjaK0hLnMPQpzP6iQ/U/h9KSaMbEoDSVdpghyO0nfEqZJbz8p4favjrEd18kOeJA7WYfC&#10;HBAAARBonIAJhz5EQgF7Bffzeov5giMqO8N88Y6LizX7jXIGKPJjWV5qGis+MCntwPqIxYsiYg6l&#10;7QpoBejciO+LkmMWRSxevf27Q9GsM7tyW9ZFhaWQ5ZRN2Yy/O2KYkOzVwN4ahB0qSF4R4us/l1SM&#10;HMJ8lb6NT16bupgVy5YYsvzQdzuiifJRO/jfLufprL0w7eButtKcrw9GB/v5Bq9OPLyDvrGJWe9p&#10;JKrt6xexeBK7fKMol0mkocV+NupasZm0PC6EXsBVxk3/tEFYiq46z9vB37qa9EvsgdOJgeImeVGH&#10;JF8ej3+H/XKb4Dr5b15avID556Ltm+d69rex95gR/9lqdmG6PT1XpDMZVAABEAABEAABEAABqvLs&#10;gUQWw7wdyWtDfH1CohMObWdWSrGepiSXqzZLSptRiyKmyNZT9LKT9s9qXL0IsjawvkVe5Lcp26PE&#10;i0nxmlDcOVqsG+W6UW7BSVLu+oYsZYMbUvnny8j/RGf57ArTcmmIb091vW8zadlmZsGnMmigLO9U&#10;KlszYNdpZgGssJZrINQr/tihWOWlbEBihuTLr+eyVQR5dFyktDs8o3ZEB/NsrHkBS3esZxeK+d9m&#10;iXMLqNO8zb+3XJRWIDHk8GrxTcDWLKW92JyXHhJUkLuAhIDeyhpqHH7tAcTEVHxrdS0vXyB8wvFc&#10;epoJ2amKfMuEUnPvUJn9LRvYS00/lHdgeYhPwJytKYdW8Njht/2UgMpPjWO7751NOxLmBngEzElI&#10;4LMnWgSnVumpSVpU0Gom+MYyJHHvcmezluxZJh01fXDMGtxCWnLZwCWqkqpTaFP97Z7UrsU74ud5&#10;2Vvbe07ftCGKfQq1LS1fJC9G/vRsxsSiREOnKYIbsZu+JfQkt58HNoexks6WlCl78FsSeHvJgge5&#10;vcijXRAAARBocwLknRp6izz6k5zCtD6kNJX9ZuVGPrvIeJKXTP65RzFVrkTTynI++2eAv6eN5Esb&#10;z/EBLW/KjHHvSNYfZi6+E3hsC2X3RXJN8RYtnOvM+LtNjMpK9otV83yTIy5j5uI3iv1TUHZbVHn7&#10;mvj7AD/pmsnkLT/dlS8rOypuy2WQWEmO8wz6xoZ8pvBUuN4b5WMZuGHTFElYSppCXmZddQ5wGSpp&#10;3cZ2kLhVm742ki/thw6XU+VOmUC8sozzNRcn9SMJB8Xf3a9WXOS1fB9DIgiAAAiAAAiAQKckUPYr&#10;X7JUkqxMerqEsSulxSE8M6rpS0qNq5c7ZZI4x3F+xDfHHmRNqLDg07xuVLPgJF+beE5YxGN+Tvvq&#10;mIASZaWwGdF4iyZ4NbYI7B2wXhY0oBRRKyxjV+ZUQIDcEtvLX0FpOZU8h/YX/8vEZoCN+M+hthJf&#10;qskgV/ma0u7Immcn3uCE5MAVr2YFUt+fvgzFWeM8Jc5NE2e/cWw4CFUq/ENewbnLPwqwt1Qd86Jx&#10;+LULkCGj1zMB48LkRe72lt2snYKjd2UJKZVBO2JLy64ni4fFOy4cSYc7jxAH5gtu3b1Rdkm8bh8+&#10;VOylpex9xSfaIl9reWL8iHlxTGGX6MMJIQo/tXLPV1erCRdXe7tXKbVrow9HnBu9q8dqsRhhjbxr&#10;Vv5+sBkTizIDnaYIF5695NTvyZWcj0ojtpUht5X4ju1BfnLvZtt/2qpr0A4IgAAItDSB+wJ6xzz6&#10;s00cSizeNG9Z5IZkAdta9u5oUiC9TIP38InclZvdPq5Vj1qVCw8brtpAD1ab2kcqn/3+T0FXPXg8&#10;zA1YKwlLmbeQr5Jkq+psae/5jpfyp7d5q3YphIMACIAACIAACIAA1eQlpebVi+IST3EppYq8mnUj&#10;1WDBOWTcHB9GwOVvs1LSkvcwf/vMDRD7OtX2qlzQwOwIsQO3QWG5dfWjll5j2zg3WO+948Ux0uth&#10;qPomgOK+yGkBtdsSiMmwRWmFOYkk093rTODIL2Qz8yDeP2ZLc1VraU9tE13+XMuWS1rRQFWu7SA2&#10;MJ/i/yhQ+lV0IVN8dzObJ3nwofL8U3G7Z/m6ihFroxA9reZ+sMkTS2PdoG6K0LLrOkOxju1B7gw9&#10;ABtAAARAoOMQsOkfIl4cHMwsk6hdduZb8bKgJQ3ZfSxdJJZXk8c/Il5S2PRUt1q0sRfncebzsySq&#10;1eSmiQOTvXj2HMvXhooXTjuPSTMO1549Jk5IIVHe2IzH/ll2R7qOEeQqWChrK+uCWElR/m5xfPd+&#10;pXfstIMiDUtRLK6lztq10aBUb3txeuZKr4hD6Wnf05/kuMjIZcznPddWXGc2UWNUAwEQAAEQAAEQ&#10;6AAEZCvGs5LX2u7nJYrfhEsW1FBNX1JqXL1IC1C7j0kzDtdkHtspz03zurFRyjYBs2YwBQRx85ey&#10;i8SwWeNsNPeMNGhAqahMn+QzZZLfyrIOKixANYtXU0JK22bKJna9l/bdnlh2vbds/bjXmyy4dSru&#10;PCbd+KT2x2PityQpW24PbZvTfvi1IZBaETmM7X1nruf/XFH7x420KCaU+NfdydI7lwb2yQxJkRaq&#10;zTvzLVvQc8gAO+ndDT9XIK5ekiZ55TRNspc484vL6jg2JUhe9MRw6Tbj2jLVVM55lHgHHcHyBbE/&#10;imTFy5Mj5rM3W9w5Pq4cBTlqb/ekd0CVHhF8dsR+fzBePGIjw5zF3uqGSjV9YlGW1cwpQhOvDvs7&#10;PMgdtuugOAiAAAjoSmDYIjbfFn8xWzNg+8/spnlF2/3Zb+Ym0wnFqoRbVW+tYOnybgBbMH22x8jZ&#10;0Rvjouf5eMwTJ27TVZ1GywvjxzqFLCcZNpaFuQfFshm+LJf7St9GVK7M9Qycy3o8+TNHshVDnHzi&#10;2Te7fEI8+1LU615z2diQyjhfp6BIsroiT/7fZd/nkh32Q9itRSjB8qCQ5bv56cmxk4MiFTLEcT39&#10;2dsGKnF+8JytfP7W2SETZ7Px3SVmbMoIE0rsf90Ws4Qok1qmiY40LEWhoHY6a5Kt7nee7z9dmN+2&#10;zQ6N4Wdnph2MCvP28R1JPtOzhLpm42iqFqgHAiAAAiAAAiDQuQhYeowPYy3asyBk3jZ+yrY5k4Pm&#10;sG/ClZiQEEJtl5RGkvXU9hh65XaKrKc0rl7svebwmLaF8e8OVl4TijlrsW5stEc4PiGR7C7K7GZ3&#10;Q1bP8OFo1Yeqgwa4rj4BbPW0ee6+86LiN0bNGek+J10rkRoLWXpMYvZtprIWhEfsSc3K5m9fEORC&#10;r/d8fL+49EjfVnyVcQH/YBfqoS6TYgSMeZZLfV201lPz8GsHICWJIy24luQzMjq9TPSEw+1tzHac&#10;SBwrr+LeQdpx1NFQ38nLSLRK5OTBvhvZGBe/EJLwZJjfIvbu5vKykMkxySnktmVsAHuiJVNcxVQV&#10;Ji7L92xl3NZkQ8tpMfkNd/DWOJIaKTBk7gZ2b0DioX7bwt7dh5zvc0YOtrYTb6lpOWVDxCilc0T9&#10;7R6xi02ATW6yNvCzslOTV073YUfstCyh+gzOzZhYlGxr7hTRHJb6XBceZH3uHegGAiAAAi1KwEiy&#10;jZ7YITuU9zq7Z97dEjb52hQvVyahmNqMXL1DYpOYXUDI2iN7d+zyZbE7Mystua0QrOri7FzG30gW&#10;QHHJv7DrJG5I3FxP9WtHzqjlO+axCxdxRT67QTbZLGLLDBvyh4lLxBbxdhzUr/x4srTayC9roLyJ&#10;xzjxkoWWMztkbGj0Ua4zu4iRHBz/5YlM5mKqMjNxUVDIot1Z7A4qU5Ii/TlMKentjTBtM7FCknC4&#10;sf5UFZainc6NSW30N97MDewuhZWnokJG+gSExqQxhjhHHYr00Hqd3uTmUREEQAAEQAAEQKBTEugZ&#10;ECleMQqzdi4MCVqYmM0s58iq7OMAeqmk5ZJS6kiqTKVXbpdpIZpWLybOCzaLN2GWrQmVX+HXvG5s&#10;vF9MvAIieNIivh9MctZ63aQyaMAyeIN4bUkRYjGRy2MIMUtLtbGWuo2ann4Rn7EL+Lzt4f6+I4Mi&#10;9uSJu4NdJOvV4eziLF6oJ9P7ADLDZtOcRnNMK+mvcfi1AxDeHPFtSF7sWDviSuaF8xmtA8J82R5Q&#10;de/Q02/513PZu5Cyo3HELxx/tIz5FzckaVMYiY+hpGJJgaiwIHLbwhZwid4yl9egW21mbRIPs/yo&#10;oAXJbNEWOkycVyTxxfdiVFl+JnnnIDFb0oGj1qdsDmHtlDsaud3jzfmMvWsTpq0M8h3pH7YhVZLE&#10;eXkj94PNmViUlGvuFNFCWPVNDDzI+tYj0AcEQAAEWpmA6JrgLNNEAE98Ib8uyGK+4PFsNPqCbYIT&#10;0pMW+dJLFnJw7YM35aVucG15lf02fJcTGyhW0PL1kNgfihIDG19Gc1z4f9EAAP/0SURBVH3jjgsO&#10;rQ5hkovRhyXZSiJJUJQk3SzCxHl5yg/rpQVsfBYln9sj3qxaZgIv4nhBfLA9i4Jp+vgGXyULbUJ2&#10;FWXHzZVwoKi+LmExOZd3ydZGvAXHs2NmOItBaQeod0C0eH0vK6+dztrJb1jKzCXyh4q0mBCxtbS9&#10;fhFJRSkrtI/zaGrTqAcCIAACIAACINB5CdgEJ13+YdMcH/FajqJsnKevz/5ZtirTbknJiyALwuku&#10;Uik0MI2rF1KA1JKs5ai+fhGHcvbMUWKted3YeOfw/Od6ikvMCBuloKCmXuUGRG0QR2TIitqEbD6d&#10;uNhPLMjSPiSuID2GjY1ogYPujp+TIhS7I61Q1h0t0EZLifDdQJbrAbJ7DXrYBEg2CdSyES2GX1sD&#10;oZf0pAtGSRfdFLkTSST3KRLTVN47WPpsSvn5ULR0MJObr1GLEn8uSgwWjxQiNr2oQYGi05Gqn2nY&#10;hIg3X6Eq94dOX5cnDoDWEquGYja+cTnlpzfNkbfReUb0oaLL3y0i+2c2OBq73SN2ZVeky85iseHH&#10;1dgldyJpda+qamJR1q+5U0TLQNUzKQb19fXtpRLPa1wzmybb6DVTQhOqG/Xq14RaqAICbUZAkHms&#10;zdpCQ3pOoKy84qWXXmolJUk2L8qMY9KMzTfu3r3bQL28WGP3aFrj1dl1y+knz6SZJxyO+peVVFtH&#10;atWSgGv10SA1IpFRY7+zYslOFSYaI0qIqCeNttVSHaCdzk1ujWZGmOiKusntoSIIgAAIgAAIgECn&#10;IKBqRSdn2JNaUU1jy7LmLCk1rF7opil2wZe/rqvHalqrOd9VxSu9Ta9x3aiqm0Qps7lBdIJXy6Xp&#10;19fqEiGrodNpHpoXqU0eOZq6o8mCdaqoYszkx5i4R9FConJqV9Cu8+YMDJkyGu3VWEAnwySFGz0p&#10;mAGn822UxloaCzTJElWVNJzy7G2U2nGs6+1eE+1qmfHDmt+kKaLFcMsJIuTJv2ysrVpDuEaZDx8+&#10;RAyyRkooAAIgAAIgoIIA7TRthvtYW6akmSb4NOl0HY26fs20Wplrdh8TM4ioxtvS1lRN5bTTWZMU&#10;tb/TzJqAusntoSIIgAAIgAAIgMCzQIDJotbIsqw5S0pVq5farOVdTYzpT8hBobjlmrxUPsuaZ9OH&#10;o0xd47pRRTcJEj9l9wfjLZrQgu5jIrCV4xI0dYf+DMnmDAyZFRrt1Vig5YkwA07n2yiNtTQWaHlL&#10;GpGowzjWcLvXRLtaZvywFjZlimhT2m3WGDzIbYYaDYEACIAACIAACIAACIAACIAACIAACLQeARMX&#10;3+WS3ZXdeWTrrXd9eAPdxdsy+8wNYHcea95Rm30sjt1WpIUENk8d1AYBEACBtiAAD3JbUEYbIAAC&#10;IAACIAACIAACIAACIAACIAACrU3AxGP5obVejBNZWJKdmXU2U7ohm3h35eZqIOTviGH3eAubNc6m&#10;udJQHwRAAAQ6BgF4kDtGP0FLEAABEHg2CJhw3vHypD8c42fDYFgJAiAAAiAAAiAAAiDQogRMnJem&#10;X/75UOzsAE9mg2UbZ6+wqEPyuys3q7nrqWkidr26eoYPp1miUFlKwIjDIPXybJvscCDfbgRwu9du&#10;6JvfMHbS05khdtLTGRkqtC0B7KTXtrz1urVW3Umv+ZZrswlD81uBBBAAARAAARAAARAAgdYjgBVd&#10;67HtrJI7/Zjp3AZ2buv0+aTDTnr63DvQDQRAAARAAARAAARAAARAAARAAARAAARAAARAAASeaQLI&#10;YvFMdz+MBwEQAAEQAAEQAAEQAAEQAAEQAAEQAAEQAAEQAIFGCDwTWSzWrFnTCIJVq1bpNES0y2LB&#10;9Zvs4WAmEfz0kej3O+cKBNf+eKpTWy1bmPuGh7f1owvHCq61rFxI0zMCyGKhZx3Snuogi0V70kfb&#10;IAACIAACIAACIPAMEMAr7c9AJ7ewiZ1+zHRuAzu3dS081ltUHLJYtChOfRJmatrV5O9Hd+89oD8P&#10;nhq9MnDi5HHjbQ3bUUfTHr1s+3Tv2Y4aoGkQAAEQAAEQAAEQAAEQAAEQAAEQAAEQAAEQAIEOReDZ&#10;ymJRVVXF9o70D/I3iVAmx7hx42xsbFq476pL9x7LYD6ntu48f+2R6SB3J3ovWMlh9Jz5AAeelwvP&#10;sa+ZiXzbxmbcXuZmtLe5K6dvf1LA1Z7LMVahndFzvQa9QSQMHNRHUYKhac9e3ekqxmakiUEWlEm3&#10;7pz/IxIMTXp157I/4QABEAABEAABEAABEAABEAABEAABEAABEAABEACBRgk8Wx7kQ4cOsTSkf0jh&#10;DB061NbWthVHy9PSa78/prqZ9xO3YTbUb9yKWWMnejq4OTr4vTtuafhYP2mEssPw8BDvkfYDJ80K&#10;XvCuEyng7e294L0Jk3jmRlIVDc1dx05YMct3/FtEwrDx4xQlvDwsNGRUkKfTvBnjSBNOVpSjz6gx&#10;fU0pqrtryKjwkFHjHVrRVogGARAAARAAARAAARAAARAAARAAARAAARAAARDoHASerTzIJOUxmxNZ&#10;+gf7t4WFxYcffsj+rbFftcyDPH6W96CHgjWHiyUCTb0nT3DlCFO3ZhRSlO2ICdMGdL3/S25SdmnN&#10;U8rEov+YUU4DjO9lfpt2rpqi3vRd5dr9yVPDmtKCQz9cF9ZJCpg9vpZ+5PANkkzZ0DEg2O8VSijI&#10;PvDTnZqnhmbWDkHeDn1Mq3OTjmcQCa8MXxxga0Y9vX9LkHlBePfhA1EdZes9YZp9TeaWtHMajUSB&#10;jkwAeZA7cu+1sO4GBgYtLBHiQAAEQAAEQAAEQAAEQAAEQAAEQAAE2oNAfX19ezRLPXz48NmKQVZH&#10;WT6pRav0BEkl4fa2Yw+q5mYxcR9Thv2H25k+uX0x4QfafUyO2qrrh0/dEv1fL0dZlgtD6m7B1lTa&#10;fSwu8J1A+LTrgDeY/fksnFxfMaz9NXfXOeI+Jv9+WlMu2HX8uogyd/TqLzWhtrQgIfXqtXu0+xgH&#10;CIAACIAACIAACIAACIAACIAACIAACIAACIAACOhKADHI4rhjaWyyRoI6xCA/Jy+MdvImnbp6nzh8&#10;bYcvHm1bIzh1vES+QHe3sa4D2LBlOgbZ/Fr6wcM3FNRxDZzm/fK9jC1phY6jVriYXjl55LtS+QJM&#10;mLNp6d6d50uZGGRR7t5dF2QFEIOssXM7RwHEIHeOfmwRK8rKK1544YUWEdUaQv7zn//os3qtYTJk&#10;ggAIgAAIgAAIgEAnI4AVXSfr0DYwp9OPmc5tYOe2rg3Gf5ObIORJXRtrqyZLaE5FxCA3h54Wdauu&#10;JiSfSvhR+ISiRJfTNh5n3Mfk6GFG4oi5PDofsdzHdYCix/npI+Um7tfQX5FUyK9wSEZjiiJyFY5H&#10;tf/TQisUAQEQAAEQAAEQAAEQAAEQAAEQAAEQAAEQAAEQAAHtCCCLhXacmlbq78fCew+EP+cW/kFx&#10;hgz3NpdIqaypoShh3oE1W/Yqf+TyJnMsDRWbNbXpYUrVPfqTokrvEQFdn+coqcXt1Y2i/ma91DhA&#10;AARAAARAAARAAARAAARAAARAAARAAARAAARAoLkE4EGm3nrrrXnz5hGQly5dai5O1fVrMs7dqiEZ&#10;ikcyKYzJ8VvFb48obj8eR668kcPbi8ODw12lbmaqj4NrPzkfspHtMIce1BPhnSuk1i2hkDJ8ZaCD&#10;vATOmzz75yhR+XWFzBatYxKkggAIgAAIgAAIgAAIgAAIgAAIgAAIgAAIgAAIPAsEni0PsoWFBdup&#10;0j/I3z4+Plwu9+rVq2fPnm2tLv+t4PSvj424DuMcWJdwReqFe096DAyf7OHatzu3V/cBb7w9z723&#10;2f/uZBZUS3R4XENZTQrz9rbncntxB7l5L3jX1ux/985l36IL1AgyfqkxsuBJJFi5+o0Nd+1lVFOa&#10;mv1AnRX3/vuYoro7+Awc1Kc7x7i1bIVcEAABEAABEAABEAABEAABEAABEAABEAABEACBTkPg2fIg&#10;BwUFsT0n/YP25lZUJDMHSQvdav369EpO8e3/Gdo6icOKawRpW8+UisysvN+lUyFPfKu3yR+lJ747&#10;f1OWguJpWVZG5gNzR2/v8BDv8TyuyX/vZBzOOCfxMJf+cHxXnvAJh5Xg4f2a2ZPbgl1J8hKUranJ&#10;u1h47ynHbtj4caPGO7SarRAMAiAAAiAAAiAAAiAAAiAAAiAAAiAAAiAAAiDQWQgY1NfXt5ctPK9x&#10;zWz6yb2b2khYs2ZNI8VWrVqljRBpGaNe/XQq33hho+fMez5P1TyorpFPX/ym7ypXsyv8I9/9RlGG&#10;pj27mz55+EBUp1qSSTcSUPxYdK+mtgXVgqiOTECQeawjqw/dW5JAWXnFCy+80JISW1QWtvFtUZwQ&#10;BgIgAAIgAAIgAALtQAArunaA3sGb7PRjpnMb2Lmt0+dzi5An6tlYW7WLkiTo9tmKQW4Xyo03+uS/&#10;1cJ7iu5jpQpPH92/p9Z9TMrWPnwghPtYD7sWKoEACIAACIAACIAACIAACIAACIAACIAACIBAxyfw&#10;TMQgt2w3tWwMsmrd5GOQW1Z7SHsGCCAG+RnoZG1NRAyytqRQDgRUECjfFzg0woF/J9odewdggIAA&#10;CIAACICAOgIISMTY0JVApx8zndvAzm2droO5LcsjBrktaaMtEAABEAABEAABENCOQFXRuSwqcKg9&#10;3Mfa8UIpEAABEAABEAABEAABEGgNAl0e/v7cwYznbt02Tct5/mfy31MvJOWZqEn1qqMCN/dFBAaM&#10;k37mf1PcMnJ1VKMjFEcMss691BYxyBa2Xq+a3r5y9WaNzuqhAgggBhljQEoAMcgYDCDQZAJ1WSt7&#10;BxbHX+BPtW2yDFQEARAAARAAgc5PAAGJnb+PW9rCTj9mOreBbW5dl98KzCIyqEEWBkm/U8Gv1f/2&#10;b4Of/iaDsn7b/Ie+3XUenXXFR3ZmVUqrlZ9fufOMghDHyR+NseNIvrJ0C5/goB8RJe0egwwPss6j&#10;rS08yDorhQogICMADzJGAzzI+jsG/qqufkJRRubmz6vRsa66mt4X1cTcXN06RXOJljf/jxvnrgkt&#10;B7jb9dBVtljbxgzSXiRLr2VkaW61ON7ea8f7mdc+ctBcVrFEG3VR3Y1T3xypdvto8mA1Y6WuSpB/&#10;nbJ34lmoXfT+UbgzocBuygdu7bMhh65kJeXrqooLS6hXnR1e1o/lfFPtQL2GBKpv5hRVcgcPtzMH&#10;HRAAgY5DoM3dSR0HDTRVQ0C3MaNpBah5uSkt8by5sVFb9IpuBrbR0rHFDNfNuuY22+Wh4PkZJwyC&#10;xvyde8LQ3Kd2tVNd3S2zud8aZnZ/kjP3r1d039yt6uj0geEntNdrRfqDxW9qX7wVS8KD3Cy4T+7d&#10;bFb9JlWGB7lJ2FCp7QjAg9x2rPW+pQYxyIUbe/isY9TWhwuhqsVHdeGBfYWU05TJjh3VfXDhi54+&#10;nzKMP0794yNH6SCpOLFqyaqtZ8rZL6xHfLD+s7Uj5N121UU7l4R/cfRGFVPAYsCEj7ZtmaXwvLu6&#10;+OslszcekZSwC1ycsPl9dd7DpoxOxndDqfAUM0bpOGbqbhxYErZ2n1hbysJt7r/WL59gJ+c6r76Z&#10;cSLtxo2KchMru/6uYwPftFCr9F83jsYsXbktRyUcdatAFQo/qb6RdeLMtes3blB2dtaWQ91HuNiZ&#10;q76RUE6CXPh5d7+YhgqO2VG8J/BlyfeaO5EpqYMadPHytK9O3bQbNd/bWqF99nSekHgtYTRNrvrG&#10;+cuVlkPc+klPnaqjM+1nUwlXd01QR5ZFZ7Ey62rE4KaMmKbVqS7cl1TwUFrXxNJu6GBHnrqOUNXG&#10;70fCHMKphJLEQPVjpmm6tWyt0oytJ2/IiTS3GjrYyXGweo++yuZVPQlo+kOdZljY/I7TonHmRFOc&#10;PLWohSIgAALtS0Dtiu4PmV7GL9sNJlOg7CKlncoqpjstno9qJxul2pFAgzHDLFpSaI1Gy1/f/8jZ&#10;OG/hOsn6mbIds+bLzfNc5O4SKjJWLVkqXWCrKECVn4leumxLhngJTlmPjk7YNL/VbzQaGKjmLkzL&#10;pWM7dpWqptvQg6zCfcxqVFfywuTD1JqV/3lddzhKMciaBCAGWUzo4cOHurvrNdHF7yAAAiAAAvpK&#10;wG50Cv/YZ1P1VT16MVBxZuWqM+UdOPeU7ZhjKfz1oYqM6wo3hk7fKnJbn5T+06W81KS1Dr9+FfL+&#10;F3I5tqqOLvJcds56asLBzEuXMg9untAjZ1nQ/JO/y+RUHV3gFZljNTkhOevSxayD8YHcc5FBC1JY&#10;n2qLHOUnPgkY5x8QsDWn+fzLj84PmH/aajb/4r9Lf/13yU9J02q3hQdslEquK4wPcHUJjjuZUfzv&#10;G4Unv5rtYz9s/gnJ4l7JnKqT/xw7+6jxeymXfiXSLqV/5KAMh6LcF+/iE/Lyn9GK2Seqsz4d52D7&#10;j+AvTmQVl/9enEEa9Xfp6zJ9p6BaBT4mCfJoB6UkyFPXKzZxLOUjN1lctuZOJA3ppgajWdWVlaui&#10;ixr0tOOsswk7Uv7FuI/JceOkf8C4FHl/peZRYeG7JjlhD39GG7qPiVJ/kXu5lV8ezMjIYj5pXy/z&#10;IR2x4GSFZoU7WIk/ilZFr9x5UmJp1t4of8+BvICNF3Q6w6rPbQ4YtzlHYZiWniCn6snStuXx7HRc&#10;23JFayDQSQkwK7qte8VTfVbGybj5fi626q/1ajComO5UzYqdFOKzZJa52wL+sV0fucnb/FfhxskB&#10;60TeO7JK2BXgesf8VaPC90kvf3VFG98P3iotcC1rxwihQgGqrjg+PGSLaERC1lVmRZqZ4F0Z7TM7&#10;Sc2SsxWJq7wL02rp2IpK6b3oh0XK0ccSlbtUPTSgutY3zQJjhwnz5r43JXSqNp9Z8/UlhUXTjG3Z&#10;WvAgtyxPSAMBEAABfSZgbjfc3W2wYiCjPuvbEXXrYec23H1wbwXVq05+ua7YO3775lmjHO2s7BxH&#10;fZB4ePOIC5/uy5Q4hS7sXZliMW9b0opAbwcra4cRU9ccSJhHHfkipUgiqHDfJycs5ifsWTlhhIO1&#10;tYP31H8d3DGfOhp3uLilKBWfJCnAHBwGV8VnFOjk4FKhQNGpLUeq3t+yJ8Ld2pwcFnajPt4QTSSf&#10;E9tz4cvpa0vctl26mM4/dpR/LP3SxW0THh2YHndKlTO3+PAXhygCZ/FwRpiV46x/fTa1Sh4O0cC8&#10;v6M7IS//kc+5UXVqwduBX9T6J/z070uppEWm0fvXDi7unb/snaCGHr26qwVHKfcRbyiFuFoPVmzC&#10;bbhcPKnmTqR0VaPxvjXnTQgc3rwg3OetRwSOaZd8AU6LEuheoD/pF/+dvqLHvrD3v2qxwdxSJ0VL&#10;yJnyKWumxFKrnHX//KbjWvrsdFxLdD5kgMAzT8D1nzvEEyD/2PmSxq71zzyqZx6AsQXP3c2xv/w7&#10;iNXnDq+74L7+yw2BDhayFSCVcaZQ7P+tzty37gJZYEsKWAwOjE3Y4Z+x7mihmGd1zr61hSPiEtYH&#10;DmZEWDgEbti+bcyZmCOSEm0GXtVdmBZLxzbTTy8b6lL9pP5DueQVUvcxnRY5nQqd/qgJAchiIYIv&#10;+75qq8Xn82bfFukl2qYqBQ9yU8mhHgiAAAiAQNsSqL52ZNUUl4E9uvfs0X2Yz4KNp27I3I1VGasC&#10;A1allVed/2r2cHtSoOcAl9mfn7jxF61idd5XET5D6S97DA1Zsq+4gZey6vw3y9RJpqrOkMjcTzLK&#10;q3K2hktaD1559JoqX6dqINVFeSco/4kj5UNibd1Ge1I78y6zrtriwhNVFu+P8ZRL6vq8s3cwVXym&#10;SLxGLi4gJd4b7S5XwtjJcyJVnHFZHIjRUE/7f4R/cfIm08IfhVvn+wxj0QUv3acq6rY463CxxUdr&#10;Pp/oQH11UuralreI5F44ujJEhjejnM5KrOp40n9KSumvq73lk9RavkweXdTWMupUlZOIWueRw2UP&#10;M6z9P1wbvdbOUNRQXNWNgmJqrPtQOWE9uCT/R/FfWvu5/8j44p/7Hs3n82MnKHhLLbxX7Noyy6Jw&#10;3cfKHr0b186RxBv9ddlDT3Mn6q5Go2eYuMfp2GR6/H+yn/yR/Am7kfROgazqIzJ01fW+4Bu5wnIC&#10;5Rou/poIlPARl2dGwpv0cOr5ZvCyrwuZk6FO2+HR0Cpzx6nzJlAXpIOZJPqoOvf1UvFg6zHUb/4X&#10;J9WcccW7wscFLpWP1mfEF+2cGRCyjb49FOtPVI4Olp4CO/MYlUl2lOjgfwygDRk4PHyj9CVZqYZM&#10;LbZAzzd9IsiUIjfpsDNDFTm56JnhC63uRc0dA2eNoYoLbsi9XlCdJ51/JOesrF+KdgaGf5FLUbmf&#10;z2Z6dlVaVVXaynEf7yM67v+Y3TdcbvTqpPAf9LQ5bpv0MZXY7OozK1UhVTUYG3bcXzdOfr7AT2Fs&#10;NBhXpHO3SMoMcAlZ8s059a9SlKcsJTbOjs+pUjfbNHqS4EcQAAG9ImAd9D55D27fNbnXZUg6/iVy&#10;8/CpG3VkAidT09f01KRqulMxK4ptbHxuEc+rzKXqze5hR6s0Xj70Ct2zqYyJ68e//vvgrH5y1jMr&#10;QGbLEPq4ceUbynOMm8JqzfpN3zFVJ8nSkTluFu2k3Ee7KUTPWLuMGV11olAPnuVqXjo+mx0vs/rv&#10;V16uT5HkPpZ8zeyqR9zH7//lz33adEJGlHZRGBwTbLohRxke5KYPOdQEARAAARBoMwLlR8Ndh4ef&#10;Mp649iDJVHBwhXf1/lCXkMgMsefhSXVFVs65uHDPtdedlieQAjtm9b8QMz3gn0duZH369ocFVuEb&#10;SH6DxFi3upMLvILk00fUFW8L9vRfekYsec+8gRXfhLq8LZdRofr3nHPnP5/jsbDA4eMdJIlB0gY3&#10;EfFTB20UaOnBLC86SVEDrRWXKdb9yYYMxRVCmiBxqBZRrtaKweHGVgPHUFnXK1iX678vF1PO1tJ8&#10;uwx341eHjKZybkhyfkj0/PSGI61ncsL7dj9/GjZ2/tFrOet8wgus36czMBDla49HkKhbZeWLzh0t&#10;spjs5vTm6FnEtX1K8ZV5prmMqKCAJIokj6PxTrY+FxPsN/+Eas+PkTEd5yG/3npSfvrUCYuZ7uK0&#10;zUbkt/JKufSIlPHgwPkfzPNVESBvEbjn/h8bRigmxib3Dg7PKy7onlQVHv1q2UziUJu+bMuRQjnN&#10;ytO/2VnlvWK6vP9dMnJ7eK+/9uB++geK2+WVXz5TRI0ebNdwfFeXnzmwMoJ22y1YdSCjXM6fqLET&#10;dVdDw+lF9/jvjAbmQyYumki/+Ok2cfGixeTj9oqk7r+/poeu3Yfx4qH7jULvP6k+l5XD7E9IHzKB&#10;ci3XVuecy5LcrDHljywLCvjOZGIsORP3rHerOxHpE/J5YfGB8ElJ1d6ys0/98FBllrExh6JED2uY&#10;3/4q2jrdfVxkhknAv5JptT/oX/F12HDPiBQV75w6eLkbZ32zL0vxpwsZX6SI3IfTecgZ/Q8vDRp7&#10;2HCi9BRYNipoY17RvrnB+6q9V3zNP3Yw4T27wnXBPrPl08JUHJnt4jL7pMmEfx0ks0fy8pGi5On/&#10;CFp6RuL8pXFdO7xy8rR9f7lPjR6s3X0IrRBFWUr30qRntlFLT9Q4fZREeG75yK4oymXsxjM3JP1i&#10;7bZo1uiBZAIZM4vp2YmDzc0HT1wczPR2MP3N4kXu4oTquircw92bV3Ju84lzCjNZ1ZkDX5172c1N&#10;cbZRNxYVO65w43iXsJhzliEJdMet9q47Oc117t6CCslApTu3cOMo+3FbKxwX01SPff4et2jpOI/g&#10;fap2Nqm78MWcmd9ct5i6IsLdok02PtJwyuFnEACBZhKoe6Rw+Saz1nCfZSfrnBbvIRPC5kX9yQwY&#10;8HnGDbKiq6YnJlXTnYpZkblwiOeW/rNpUfTccuNzMrfslOYLY65f53bMD4gp4I5eO8LaWOPlo5m2&#10;onrzCTRYTVLV50+foBy9hzb2PqWpIVlgC0WNLNLpC0qR8A8tl/HNt0OdBM3r/9Zru2NIFj4f8bUR&#10;u3WeROEWch8TcRbWTh2Dgn5pCQ+yfvUHtAEBEAABEFBB4PcjUeFHrJen/7Tro8ARJFOBd+A/9/yQ&#10;8lHt1/O/SJP58IornHZ8RzJFiAt8lzCBOvRJwNwbK77bszjQm+Q3GP3+5uTdHzlc+PSLkxL/YvE3&#10;Sz/JkJM8ZlYcPzWBzqgQdVTOB1lc7rgtL3H+GDpJwqj34r9LX+xQuG7nae3ikOuoqgbuTmLk/1FU&#10;ViXbRh1ZF/VQ8LiSL+kVMFVRxbpZn5ASMq+TGBHjUqn4Q04LWs/j8e/Teo4I/Cjxu4RA6sjK8eE3&#10;lvIT/zlhBKv8gb208psVnL915098WWzxnh/xsVq7BXpTBzLOybt3mfYKOdNSU9ZOZfmvPJi6bUzV&#10;oS+ONB7BQXYS2/LV1ugFfi5D46gNB6O9WT+wheOYQIuiVUHB5DXDciZOXKejLuv4PmrwxOHy2XvL&#10;v3nffXrcZeOh3t4O5kV7wv08AraKveRVxecyGoSoNNpg9Y1ikgTZZUiD7RxPrwoauiylzsLT2/HV&#10;yjNrg4e9s0Aa/aqpE3VXQ3soxhYOw4fQbsTeQ9g8HrIMHs0auqo1oEfC/o+ZM5GcLwf3LHcsjJkW&#10;vMdu+wG5s48eHkv2XdDShvIzKccpC28HxmdfnLRkVZr1ivQ82aBNSd8R9GjfzFVH5UJ3xaJtx0yd&#10;TJ1JOCk3EuvOpX5dNeK9UbLHAoXmU9KTSQYYySmw4s3CdTOC9g9ISI57bzT5csQEkkd7h3/V0ci9&#10;klDiqqPR4UetPk7NFs8e9Al1lr+47psFcRmyUy4rhwpP/2n/hhXK+xzKDK8VVUuP8vNfLIspCUz4&#10;QPxEhJnZqKCE1BQZup+yxhbEfCOpT156dabf6TXv78T0rMPLxsYvD2aTEVkNZtO2sIH1TVDY2C1g&#10;vkPVF0fPyM0hpacPp1gsDh6p3V6m8h1XV7htyboLjoodl7/B7OuNp6Q0mDIVE3ak89dMpudk8XRq&#10;mRHxyT7l5wMVRxZM+7ScwNkyAamXtDyRUAwE9I7AE7kpsKroaNSnW9/8eEMoe/lmZi2KnhBk65bs&#10;rDGFn+6UmKFqulMxK5JllHRuYUXRc8vR9HjXjGWKWYNO/rv/nuz0+OgPpr5pTrZc0+LyoXdEn0mF&#10;yD7bX23d8il5X9D1/UK3/QnzJNd3a1sSbHHinMKuANUFWSdk6+eXrUmwxclzCleY6ks5JLRDYf3c&#10;Tlg1LR3bSS09abZV3cfa2zhKKQZI+5qdsyQ8yJ2zX2EVCIAACHQmAuVn9p2kpn4ww1E+6NR8+NRZ&#10;nlU7zxZInR8Ws8a6PS+z23r01AlUVVXwrNHiCD36J2OXMWMsqJOl4qVkYfqWQouPVsxXkGwd+PGK&#10;EdTJA6dl602L9ycqpJhwHBNgQR24of22ZdYWXA09YsnR5LKxNNdUglJKhWE1ZmowQTBxlr+cB+Z5&#10;RvmUcrnVdF1B5t4qh/neJCyaoqxdx4yg9h3JUg4vDpw8Ut6PY+05IZAqKrjR6FZ+1eVkC50TJ/cV&#10;/mX35lA7S2n/vTxmRzZ/jVv5vnCfYVZ0ThLFeN5GUf1V+FXMV1TQRxMUwoaLKO+9uecT1pBA5ujN&#10;qdnpK6xyVsUcZm2kF+jmJqbanxLXCnZSg53sGgaVllvNunTxIHEXfrDis4M/pScE/rVv6U65jQcb&#10;7USd1dBe4UZKNnvoNpQ9Okh+JBg7Bk5zo6r6T5nqKH/20cOjqqhc7fAoP/M1/XSB/qwkMWizD1nP&#10;+/pDN3qEFGZsLrSI+PiDN+VPd+vApZ+MoE7sa5hogjL3DvyAKt6SIfVW/3H6aHyVopJjJo5QOAUC&#10;p7hTVfZTQuRPfGs3fzJhFFWwTurS0/tSqKkL3pM3ijJ3nzLTvWpXBpu2gz4s3n8vUIN7c2OwLMve&#10;MP/D5iuPb5ZUYWY29xVLFTykxg4ffByt+96GTVPYgX7nYN9RycscxH1/8pszFu97D1f7xqbajqvL&#10;PxFTRM1X6jjz0ZFym7cyZSxmvR8oNydTzzuuOFX6a8IYhSmyImPZ++Hn3lh78PMJ1og+bpGpAEJA&#10;oF0InFrwD2mm0QGes6+5HzvwkXheZWYtt+UfK04Ig+d9slbxrSAt9GbmFod5HyqIMrKeGPoBdeHw&#10;ObkHjKPDp8nN6tpcPrRoHUVanUBd9dWMjDMnTqTdMB3sMMSaI23QwvfDxQ4ZEXOW7rtQTj+srbpx&#10;MmZ61Bm59dvLYz745+Azi8KXHSgUlzj1aVjUaW1fG2p100h8iMb1fxsooX9NtIH7uIeF/GJELQIj&#10;Soc7CP0D2eIawYPc4kghEARAAARAoIUJVFXlUFTlOToAQf6zj46T/YN50ZE5nGyV8kCY0mtMM1NF&#10;XwjX2pWifhUynq2qiqtVlGv//sreEuv+5PV3SYAwXdDV2lLRJstXnHUysuA3Jl9FI4dYpUZKXBdH&#10;LDdSpEEqDBMzUlo5gRejvJy0uvyM+CqHQDfxPZvtyIn+1MlDcg50psX+vRXX2xbc/hoR8N4jG4il&#10;Xnhw5+xa65MBnvJZLyzc5yXkXf299Kf0PfMGV56az8TzVmiUWH70n9NIDOPa5eRBgPgwd/3oWErW&#10;nvmOMgf7846zFr1HnckpbtS/ra6x4ksZFOXtqHgLa+dPkgwc3xAkN8asJny4YHDVgULZgwTNnajR&#10;wJYu0Oyh21ChwUrRGMYmdIzs84oLbGZ4NDLsK4sLydMF5lNtOf1fqdfS1wxnOvB3Okm200B75ZPS&#10;tj952fBclYoeNXb1XmxR9U2q2JVfnZexj5o6wVN+uA62UszJYPo8rbLS1GDRm6icL3Z6/1F5jqKE&#10;WfsU55yv9ueKyFxULQ2cVz7jVHTf4oNk83f2cykzaWL1WvKOdiE7azEzm4p023YOCnvRazUmmqgw&#10;885ByuHT4gAuOpuNwzxvOv2HmkNtx/1RRU7f0Q4NOq7H4Dc9JbKYMsoTNfnxeaW0N6dXvR+8k/p4&#10;T8IHDnKPJbTigEIgAAJ6RWDU5p/EE2Dp1Tx+/ICcccPDj7LXembWchvY4CFcE2ZAZm6hrp5QmrF3&#10;niLX5yJ2Awb2ULp+aXH50Cuaz6wyFiP+RdZgeVcrSxNHVa6UzyNHnkEmHZzHySD7ndBbog0Yu650&#10;dOKW9+VIGTsu35M8n3OGbAhBP8ywD4gpH717y3v6w1IPl47tDqcN3MfERmPmPlHjYYwsyAqMOrYH&#10;2ahXv7b/aBxjKAACIAACINAmBDhDAteuIansmtAYHQ6q8ZDs06GxoIYCxiYOVBWdhkL+qKslKV/F&#10;L0YZm/dgA2UVjkd/kUBHO9bzZfw88WDX1SntJVVHZ1S1U3LsaqutTFp15smtlN2YodaSd+2NHUZM&#10;oM4cUXwrUFu5KssZv+y9YvVHVYd2ShxVklLG5nZvjpn12cGLl+h43rBdcvG8DQU9KT86P2B21pA1&#10;h7bIxxnRb7kOH2yhOA7Me0qJWVgNJDHXl69r0+d0o+U3couomU5KSZDN+0nTBcg0s7SwJilKmIGi&#10;sRN1VaNZwPWkcoNhL9PLaVECebrAfDaveX+Co5bhQP9TZZmx+5h5g6vij2TQqVfKTyTts4iY4E3O&#10;qaYcVVSjO7ZxBk5cE+1tpYtb04RDu0eZw9ph1Ed7tn1QHrNkZ6PpX4xNTJqiu6o6GhW29pk6lcrY&#10;eZLetIrJZuM9a3RjEdBN6DhTXXBJjbB41VrppG4pJpADAiDQdgSMZFOgRT/3qbEJ8YOPzN4ilwuo&#10;oSrGpi02A1q5r4leO7iRy0FLXj7aDuqz25KRuUPox2tHFa7j58vWdFbeaw5eusM+qKgo+SnhPQcz&#10;si6Tf3JsPSL64MXf2Ue5d6+eT5jlwKFLtH9yAo1Lx2eyq9vGfaw92r5cLZeo2ovs0CU7tge5Q6OH&#10;8iAAAiAAAloSsLBwJ57S0eEfzCM5CpQ+k+UiT7UUJytmTr+/lCufz4H9rbqSpD/wbKmlZX8HT9LK&#10;dcUsn9eLsyiLwezueeb9HNwbuDirbxbnUP792eAc8/6D3agTl8kW5XJH9fWic9SY/lq9gtUImupz&#10;p0jS1Rvr/GXv2v9j/hGKytmZRjuVmnLc3Dc7kKQhVqz6cn+Sio5N61x9k2xOWFQlb42V+0gSG15R&#10;pTa1NL27ms/sM47xx5PmOSh4i8vTSGR6hlIS1er7lcSra8y8/+7oM9+B+mqnNPm1gl5V574m1U/I&#10;0FbfKDhFjXZkc8tKDyYH3wFZ9gL2h8qqcrKRM3Ovq7kTdVOjKdxbo051NQHZlgfzUmGBJM+MrOU/&#10;hCTEzE3N8xKH0e+JU68Un9x5ZvCHAap2TdTJih6WJAzYbtR7Kuac+VObM+kY2w1xkqR/YWa2gusK&#10;CRxpLUl8tk7K0oWbrHCPkYERFsVbMwqp6nMpX1RNnjpGYVN7rRVhO+5qifKTmj+KzknzIDNlyn9v&#10;8ELGX/TTK7mKI9d8neCWFe43/4iKzRO11ggFQQAE9I8A847XriL63R1m1iq40eAsLy7QeQZk5haO&#10;61RVM/YHIxqd01r+8qF/0DusRnXnYgLGLVHatNnaaoDccrG6vPB8zo0/yGN85mAeWJbfKJSEaJB/&#10;VZfn5Zy7WS0pwSwgS68XUmNaapXfDLyal47NEN4xq95vza3zlJFYWI/qmJTaVWt4kNsVPxoHARAA&#10;ARDQgoC124QRxAOYonCbUZf3qVeP7hGntNvNTnUrxk4jPrKo+vqbo0qSv/ziADUi0K2Ftm9iWsn6&#10;Zn+ezENSl3WY7Fw31UUc66fCwNIT3+yiRoyQhGbaugWOoLYmnZBTtPzE7m+oEd5vKr6erwVOxSK/&#10;Zxwhxn6WJXnRXvy6/Y7JVPFB+eSBugi2srK+mvMlXyGguDzvxEnK24IJBaor2jnOP+jLXHlfk7Dy&#10;32RrMAvVqZ4rTiwb77nq/rRj5xOm9lMOOueaib6M/lQeL7l9OHOIwHF3YMMGHN5bM9/i5Cef7Lup&#10;HAl+I+mT2ZErTxhZ20ml3iw6QZIgD1DqfHMLKmfV/C/PyOfZ+KvwxMEii8mObLSy5k7USQ1deDNl&#10;mXVwzSNtI61VyLewGzqYSjlxTt7GP3JO7tJZlWZVMHb2jrCo2vm1+DVnsay6woQv9lHeak9KZkMk&#10;knrlaNbhYoU99Jqqi4ozjqL+Klzn2b3n/BPNmXTqblwuoCzsLOmRzoyZjJ3J4qQWYl0rjny5Vf7h&#10;jYVVP3ILXPtI3hQLsjUQJaqR6+2mK8zup/d1xtGMk7u030OvAVi24+J3KuaiqSvc/eU+aVmmTPHW&#10;w+cU9s8s3zfTtm/4CQW/stWEzXs/tj4UPn6+/KTX1N5EPRAAAX0hUE5cd9QIS/rizMxaZxLITgny&#10;ypUf3bpF4SWNhtMd1WBWZOaWc7saiJrZvafnV43v+Mvup9eSlw99Qd0J9DC2sjYm3arw+tpfhRnp&#10;lIWtdLl444h/wKpTcqvjvwr378pxZDecZY6bRwPGfSJ/KakrTP7m3JtuDs2NwGgBwpqXji3QSEcS&#10;8dtFo5/sH692ki5vuvxWYBaRToW+/5c/92lLW2JKabHRgsPzTXnZtaVV1SN58CDrUWdAFRAAARAA&#10;AZpA9fWC8yRGVfwhkQWU7dQ1W7wL5vqErD1SWEGC1coLD6wMmfFFZVDColEad5drDKrx8H/uWW59&#10;NDwg7PMjZ4rLy4szjn4+/R+jaMnrJ7eQA5mEwg6fujZIuHGUS1g0k8c5evo/AslecJ+9J92uynbi&#10;R8sdT871GbfoU7pAzIJx7y448+bHH8s26bKeuORjx5RwP/8F6+hk0J9G+PtEnHFcsXxiM7UszzpM&#10;HLujvQZL37RnX7cfTe9OprD/jA6D09h9yr8mUFsCAuZ/c/J8UXFxzsmvF8yZe8Ji5ntseCPZ+WTF&#10;m1Vb54ZuPFV4o6rqxoUTW2dOX1XsuCZQRehoneCrcT7Td16wG+3KKVbIhS2OO5bgHRvx9Ql62Jw5&#10;snFmwOwUxxVLpHCM3ZYcjx9RGOHiErKEqMQMLbqYyz8WHbF+/+D2ubLX9osLSbSLchJkorO1/z9X&#10;vHlitk/wuqMZdPVT30RMnraxcsLa6RKdNXeiDmo0oF1eJHdSFP/e0FHMMSd5Ow5+9dUp2jr6rNH9&#10;cAj8KNDixOzx07eSfqm4UUjb+OV1Zn/FNjyM3RbvXWF1hKix8WhGcUV5MdNTfp8LAxM2TFUbSmbu&#10;HfyRxZkFs6OLpoaOaeZJwRhrPfVfm0fkhvtN+fQosz9P+YV9q5ge37FkjE6TTkWRbDYjJ0LI3K+o&#10;UZ9MYc99Zmar/NznHzO/OnnhRlVF0Zmjn4b4fGo9WSFDowlnMJW1d+sBeuCJu96c7u0jX3/JDOYb&#10;jEe7GQqT/fRGVG0MD9/nMH+M+j30NI0BY7d5CfPocySAbIxZXEGf1zvnj51e5D5PFuNj7Dbrs0Dq&#10;q3Hjl+47f6OKUC0m534APZXJzlZxO8ZvfrR911TqwPQ5nyvH/mvSBL+DAAjoDQH5FR1zdY44Y714&#10;Pnt1Zmatyi/8PJiLThU926+b4rPu5Wmz5NVXMd1RDWZFZv4x/sJv/IKdZ+i5pepmBplb6JXA5+9p&#10;2pevxS8fegO/4yvCLL0yIt6ll16FxUWFZISET9tY7Ch708jce17ChKJFzDKeXtoxV+qaj1ZMlqYi&#10;Mx8xPyGwaMH4mV8cPUOumBn7Pgme/nn14pXTlJKVtQ8tzUvH9tGrnVr9v1u/UwH9pAnLWtV9TJuo&#10;TYpjzXuhtxOs9moWHuT2Io92QQAEQAAE1BDI+iLMP2Cc5HOSecXbbvLBrJT55umf+A0lyRaG+q3N&#10;sJh1MHXLhGa7iowd/3nop4TRtcnhIZ5Dh3kGz06uHRGbnrut+ZLlrbMO/Px44nK3ypMrV0WvXHVS&#10;6BbNz9oi2wuOrGGIGqmxY40L99IFkgqMgxN+OvSRfLYG4k9JPrVhjFnBPlIgem+B2cQd5w8t5jXz&#10;wXj5uZQMyn/iyAaOOWZ7mSKlOGLth6x1YELuqQ2Dq74K8/f08gwI21hgFZ2e+5m32PX2vOPiQ3k7&#10;gqn9oT7/GGD/D+Ig/mv0jrzj81Td51ULhdRAdzdPbnUxu/Ga9FP+UKyQdeC2/NTYIcI9S+hhE/xp&#10;xvNTEwmcN+XgPG83dUvWxYPvcYuISszoCv7kSJ33+pSS1FhvuVFUdaNQRRJkuh2i83d5ibMsz8UE&#10;09X/+Y3Q7p/HshPkMjJr7kRKWzUakt63TO6k+CK3YRSs+YjI9DVu5d+E0taxZ43Ox8tjNh9PmNe3&#10;aBXpl6EuflHn7FYfWuOts5jmVmCHx+ja/eHBXkOHegWH7//Le/2p/B2yByoqWjAePuZDMn4sPgoc&#10;oZODV72y/aYmZ/M/fP7ESmZ/nmE+/zpj+X5yunyPa2XoviWy2WzpngrrefysXVOlQ47MbKlJH/Qr&#10;Whnm4zJwqOeCuHL33Vkr/BR27nQITdhB7wJEDzxx15t7rzi11q38a2YwnxDv5dh0ha3HhE4lxowI&#10;H63J1dKoyT3c1xzKWu8mPDKfdBw5r1dl9Hifv+39IfIxPi+P2XE+fY11zjp/l4GEqqf43Fc4WyWN&#10;WPtv/i5hQnmMTwicyFqNNRQCAf0jIL+iI1dnavSO81krpE+qyKxFdtNlLzoDhnrN/7zcZe8PK0cq&#10;zICqpjsVsyI9/+TtcK3cGkzPLQNdgnf+5R1/VnEloAZPy18+9K8fOqpG4qWX+clPgv08Pf2Cw48+&#10;mai0XLQO3MJPmmrM/ySEXtp9UWg1PzX9Yzf5/PvkpZbje6YYHV4ZTK6YwXGFVh+ekhuE7YxGi6Vj&#10;O2vYhs0//r/cinrX15j9KP42+i2v9aKPWaMsLPu2oXWdpSmD+vr69rKF5zWuvZpGuyDQiQkIMo91&#10;Yutgmk4EysorXnjhBZ2qtGXh//znP01Rj2TMfGJibt5Mz6kKQ+uqq2upVpHcllQ7XFsEO/W8OZuw&#10;uM2Ouuo6Y5VDqDpj2avBN+IuHQtt9rMJLYxRq4YWdVu3CH0y6MO5oMtJWZezjheQMS8rc35jG8E1&#10;hduTuuq/ak1aeZTSphqJczg2RUn5OrorXH4geNh8y8Qbm0c3cQdCRZVZBTRM07p0bnOJoD4IgEDr&#10;Emjiik6qVEtedHSfW1rv8tG61Du29OaOGb23vnMb2CrW3XjBKYX6yLn+1+uGab9TtV3rP57RGskr&#10;ZEOn8PPufjEaRtLiUw9WuOjRaCPkiTY21u2ThOXhw4eIQdaj0QBVQAAEQAAENBN4nuRYaHn3MWmX&#10;2YWjVSRrNuoZLkGwt7H7mOlrNR3NJEH2HtoW7uPG1Gj38UCfDPpwLuhwUlaT96OrvGeNbmn3MekL&#10;IwZHKz/koNuQj5lqzhjQWeGiUwkZFhETvFvEfSwlpsEEHTq3OTBQFwRAoAMQaMmLjs5zSytePjoA&#10;eqgIAvpC4F6Vwb3HXS79Rr0+7PH+JX8VLH/YCrmPFYwdPOJjsrVnY4fte05kLwoccgQQg4zhAAKd&#10;jQBikDtbjzbDns4Zg9wMIKgKAo0TKE8KGLbI4djva930wX2K3tKBQPm+4KERFnt+3aJbkmIdWui8&#10;RevOfzrUP+PDrCyVaWQ6r92wDARAoMUItEpAYotpp+HKj8tHG5FWbKYjjxmtgHVuAzuPdfS7rWo7&#10;tLXfP9NqJDU4ccgXiEFuAjpUAQEQAAEQAAEQAIGWJGAdyr//B9zHLYm0jWQVn9x5xmJx8MgWSoHc&#10;RlrrRzPVGQe/qBrx3qhmpUDWD1OgBQiAAAjoSgCXD12JoTwIdCYC9Lutao/Wfv+sI4JEFouO2GvQ&#10;GQRAAARAAARAAARAgCVQd6OCmhi9ZYJ0dyaA0Z7AHzdEdmvjl4xpo9Qt2iuGkiAAAiDQ6gRw+Wh1&#10;xGgABECgMxFAFovO1JuwBQRoAshigXEgJYAsFhgMIAACIAACIAACIAACrUqg87zS3qqYIFyOQKcf&#10;M53bwM5tnT6fqdhJT597B7qBAAiAAAiAAAiAAAiAAAiAAAiAAAiAAAiAAAiAwDNNAFksnunuh/Eg&#10;AAIgAAIgAAIgAAIgAAIgAAIgAAIgAAIgAAIg0AgBeJAxPEAABEAABEAABEAABEAABEAABEAABEAA&#10;BEAABEAABFQTgAcZIwMEQAAEQAAEQAAEQAAEQAAEQAAEQAAEQAAEQAAEQAAeZIwBEAABEAABEAAB&#10;EAABEAABEAABEAABEAABEAABEAABXQgY1NfX61K+JcvyvMa1pDjIAgEQYAgIMo+BBAiwBMrKK4AC&#10;BEAABEAABEAABEAABEAABEAABECgExCwsbZqFysePnwID3K7kEejINCKBOBBbkW4HU008SC/9NJL&#10;eqv13bt39Vk9veUGxUAABEAABEAABEBAfwhgRac/fdFRNOn0Y6ZzG9i5rdPnk4iQJ+rBg9zEPnpy&#10;72YTazajmlGvfs2ojaog0OoE4EFudcQdpwF4kDtOX0FTEAABEAABEAABEOiQBOBO6pDd1q5Kd/ox&#10;07kN7NzWteuZoaHxdvcgYyc9fR4e0A0EQAAEQAAEQAAEQAAEQAAEQAAEQAAEQAAEQAAE2pMAPMjt&#10;SR9tgwAIgAAIgAAIgAAIgAAIgAAIgAAIgAAIgAAIgIA+E4AHWZ97B7qBAAiAAAiAAAiAAAiAAAiA&#10;AAiAAAiAAAiAAAiAQHsSgAe5PemjbRAAARAAARAAARAAARAAARAAARAAARAAARAAARDQZwLwIOtz&#10;70A3EAABEAABEAABEAABEAABEAABEAABEAABEAABEGhPAvAgtyd9tA0CIAACIAACIAACIAACIAAC&#10;IAACIAACIAACIAAC+kwAHmR97h3oBgIgAAIgAAIgAAIgAAIgAAIgAAIgAAIgAAIgAALtSQAe5Pak&#10;j7ZBAARAAARAAARAAARAAARAAARAAARAAARAAATUEai+3WX/qS43yrucPNOlkPz3O8OdOV3qWoTX&#10;9d1z3vXxlX7CtwlqW0RuJxRiUF9f315m8bzGNbPpJ/duNlNCE6ob9erXhFqoAgJtRkCQeazN2kJD&#10;ek6grLzipZde0lsl7969q8/q6S03KAYCIAACIAACIAAC+kMAKzr96YuOokmnHzOd28C2t67iR8M5&#10;J6nBXGrnbWqKPVVxgzr3Nz3Ydy97OrqnzqO+9nLy9rN3pdXKspZtT1cQ4jx9+Th7juSrlzznhfBM&#10;dG6lNSoQ8kSsjbVVawjXKPPhw4fwIGukpFwAHmSdkaFC2xKAB7lteet1a415kGtFIubhqokZx8So&#10;faxo+8VH+9iJVtuEgOjHbfH59mGLvWzapLmWbKRWKMi/Rr3myutNL047sCEtCeUZltXhx4P06sLh&#10;aHO79aRWVENfjdr+YqRZUc0lmjRQ28/kJqmLSiCgmQBWdJoZoYQigcbGTI1I9IS+LKi7imiem/X8&#10;NkeTgfo/WNr4lK8uNJx0hJoyof7cEQPO2L9j36qvK+kSttvgTM/6ix/9baV7YoXKg0HWoXztOUfn&#10;PI501r54K5aEB7lZcBGD3Cx8qNxJCcCD3Ek7tilmqfEgl6UtXxixMbVMLNImICZp+2IXTlNaaFYd&#10;tYuPWmF+yrHckpKyWhsbe/sAfz8bqXK/psanlMha7WHL47m4DOFK3BSi/D27cynXsOkqzCk7Fce/&#10;Lqewcl2KKWAfsNjPRt6sJ6KSH9OyLt5l/O0cm3f8fGXNycrV3snjp0hUfn1cgI9MZUVGjIZ/KHOz&#10;91/k21eNAvJlGdeSyMTWxdlGhWemEW6ivMRdudRbM8KcFftZ3fd0o4yqf/EC5in7ZEX5uxN/pFxn&#10;zlAS1qzR0Ejlhp1ub88bYq/onBImT7YKO8qN/qkiclhrKdIycu+XZP1yl/u6l700YuJOcsiroVRS&#10;RXIwl6Ja3xAlnjKrOC3Rp6KS7EtC7lDP/mpmFGbIiaSNmrxkP4znMsye007PsVqmT3WUIpkuSkQ9&#10;7G1sbD1H+LIPD8RHK4wHrSYoMjLPZgruMFNdjwZaUewEJTdc+vJ4b4ofe0i+FQm2LgiLTS6pZL/g&#10;2gcvT9w8l6dmLFBUbcnBqIglcVlseUv7kMik7fPURPlc3haynC+iAmK/n8tTAk5m6bPH0n4pKSmh&#10;7O1tuMO8fN/SNKLKUyPnL4xPLxNL6hsQ+3VCxFtyitaUJC4NitopMcXSK+KzTdHB9soT7/2StFOp&#10;pGG65Vde4r3jq3bki1tqzGR1N7SyG1fm5GWvFwqHypO6h+pLoY6jFcVBQCsCqlZ0SgseE+7rQ3nD&#10;XGTXPq0Eo1CnJaD6LqCmJHn1wmWbM8WXhddDlu9OmDNEburVOHtT+n2bcz8zdubs6EauPvId3siF&#10;r73HRVt6kBu6j1nr664YjttLrV//1EF3GkoxyJoEIAZZTAgxyJqGiqrfEYPcFGra1DHs5TbK1ZFr&#10;Wnsje2uWkNTgDHAd72TV0/heZsIPhdpIQBmGADzIGAhSAqo8yLWCDSNdVlJzkjYv97ExpmrL0mMW&#10;hm57cesN/iybNkanevFRzp/jF5RYY+85iM6/IbySWUJ5RR9OiXRmlo/5MSbuUTbOXjZmjLJP7l7L&#10;LqE8Vh/6brkz/Q3jfaOSyg+EWDYwJn9dV4/VNs7v2JqyP9WUZuWXWcrqUkyB1dl1y6XPmEU/xs15&#10;fxn/V669xwAu8XCJqyxav2V1SH/Zcrbs6Gzfybsfve41gDgAlVVS0oPR8LzYOulvAWvT5wxToYBS&#10;5drsqP4jYyopv+1XU8KUPAiNc1PwSclJVfc9XYR1ZVK+DcYG4+agEv99KKR3mwwZpU6nHpWdzSuj&#10;lJ981Jan8gW2vv6yV87aRDndG2HMUYhlUOyFVjfk4jbflXxGb4ZkXxdPG/ac4EXsXu/b8MzRzcS8&#10;WGP36Kic2hUuqusxxuayJ4tMhxnJqTsCrHVrqUOWJn7JxWPn7CmzlBCgp7hKrueCzdtjAmxYN3pL&#10;jwctJihR/sbw6cv5ZZbiqelRWWb+r0SrDfFRIfbsZEtmX6UpVHgt6xfKc+0h/lIXdjYUbHZ3WSIM&#10;i0uKnEyfhqLrx+KXzN5Orc47vVylV7jyaKjT5Kyha/fEhw/lkOIHVgUtyvI6UJAYKB4csi6uyYt9&#10;131bGbeycq78FE0KiM5GhcyIyaqUzO3MLE31DYjfmzBnGNFC1VEriB3pFE3NTdyy3NfahKorS4td&#10;ELb1Rbl5tSx5pnvYmaHRezfNGcKh6oRZX4aHbCiLPH0j2kM684uyVgdPX5dZKTmDGGiUTeCm5K1q&#10;neaNm8xMrdWRByI9FV/IlT1wajh7iPtG8crIfvl6xJ7P/Jp7QnfI0wxKtwMBVSs65QUPc47YhB04&#10;vT3Qph1URJN6RkDlmOHPdAqRzr3VxJscFHHGMzk3KYBdcGqevfX7Noe5lsmuPqyB+4eqWNUTY9Vf&#10;+PShJ9vMg1x90XDSIYXoY6n5dF6L9Pr1a/5uggeZFiJ5H0gjT7XB8BprtkIBxCA3C6qWMchr1qxp&#10;pJlVq1bppIR2HuTurn7DXvu/e+ePC0pVSDcc5Pn20BerLxwruKZT23pU2LDn605+Q3u/ZNbViHpa&#10;W3PvUtb5zNuPxQq+5jTNwfTW+ezce9prbOgYEOz3CnX/1vVLV6/mlj+iLJwWBPfnPLpXeOX6pbxS&#10;2qOMQzsC8CBrx+mZKKXCgyxKjbD0L1P0CZbtD7JfPjS7QuY5bRs6au83bq/OPr5cHN8qyosd6x5d&#10;uz6vYBGPqNXw/rk8OcwtNDMg5fJmP45mD7KSgzjG/+2oupiCvMWMbEUPsih7mf/IOGpe0g7iQ+FI&#10;kFRmxs6dHn1h6PaMlLD+zJeMu+duVE7KCnHgs+hHBbGKMDX6uBU0VKwrSltgEZDH410WcLbeSFPw&#10;+DNiG+HWDA8y1cBh3S4eZAWX6xOR4GhM5JK4ayOSsneF2LTNeG2pVjR5kFuqHS3kaPL2aiGiQRFN&#10;MhsORfYcp9bn5TDneCc+agXxY8dGlhC/5I5ID6mTVFSyZ1lA+O5HUySDubHnOrrT0TxBibKWj/Xd&#10;SB4rJpAYW9lUlx0ze1rUpTd3pH83w55ptuEztrL9oR4zs8Z9VxQ/itQTxFo5bZuTUy7/8OBynIvT&#10;Mt8fHke/1VBzQbyTU9w76ddjvKQvkfDDLUIEktleVqM2f91IjzS/xCmXwhYMlfcgV6bM9gjabak8&#10;S6dGT5sdm20TnXNa/OhRaSY9tZA7vkzxjr0sebLdskES5Rm1XY4/jPeR+otpbSNH5dRGsY9GhPxw&#10;95A9XGVo6VHT34/Jslmd/T37UFPp0GCy5qm1UQ+y/rxjq/swRY0OT0Dtik7hob4of91Yj9VUbEFO&#10;xJAObzIMaCYBFWOGnnvjPL+/EfuOZO69z5/TO0jwWUHeAnqBINI4e+v3bQ6jf0l8Ufoc9g6CHIyB&#10;ol03kqfYKPJUe+FrJvaWqt5mHuSK/C43ulBHJMkrpPrT7uPj1KyFfwe+3NR93ZhLqhZAFqVVr/fU&#10;JiuXFrKaX6TdPci6pwxpvtHPhISuL73MtbUeOHyIoQpzLZzeduDa9umue8pvfWHHedM7/O3XXury&#10;oFhwtfDXB0/MeruNGzveVmIsp7ttn14v6XaacV/pYUhVFSekXqTdxxRlZN2LQz26cjYtFe5jfel2&#10;6NEpCFwXbKe8AjwVlik2w8cHVB7LvawPBpaVHaUoXy9ZegSOy4y1m2JDOHUiNepZh0R8yK3ckdWE&#10;PXM5b02a608JLkjeU5Zv4T7xQcSVzU5JiZNzH5MCll6RSYeibVLnvB8nYMvfLuUTJ+s7srwZnLdm&#10;rI5bH9KjVp3KTQR9P4u/g/L9ICF6NpW145i4dbEs3blpqUTg6ugpl+Ys2l3WaPnK7G0R4wdbG3c1&#10;Me5q7z47NqVEznZh2hIf3yWpZZWZ8aGSMmOXJf/SDDxGHF7wev7h1Tb7QyP2iFUTbCV7KG+TYSHN&#10;hbvbS1SKz5Y+iGyojxUvNIZ/nXl5/36erNbYhYkXlZSsLUmJmeNuR8w0MbYLWLAt/z5VeWqZ77vL&#10;0tj3LStTI9/1iTxVVpkdF/aGlbjY8mQpDrrwkt2kYCJhQu/4LKewhLCCIZoEiivVlPDXzfYYSPM3&#10;GegfsTVPRInNFKcT0LK7pcVEJcnL/XlWrED3Oev48j1KPRFmbZQ25z5nY2Ylna+QNX9pIvlj31J2&#10;P+vtF7VomJzjC0Oo/DTBr3RhsfnkPdbl/vbGQcl3JBJEcjZaDSbwxakPZC1o2TtC8m4B3Tvr8iRV&#10;NVUkUdu0LaKSg8sCFCATASQpwbIAtq+tBoetSy1jUag6BAkLIrOHbs9MkXMfk3Ic++k7kj9zqdy/&#10;NP6U0niTA8IKFI8HIRmo2xcQPrIzjhm+qg5NE5ToVNT0jWVzvjseL+c+JoIsPZYnk1Ps1OzZmwXq&#10;ZNtMWTzXUrj9/CW6ddFdYSXl2tdGoXDPl8i/y4SqwgDulORdpsYNHyq3WuTQpS/XKu2rXns2Koi4&#10;nLYs9+IoKnI/NWb+7keL09OVZ2m/6AM75ljmRS9RcX4REdcvb6PeCfBUeI3DxmVUQCU/V2xq3xlp&#10;lVWxMvcxqcTlvkZ6+xHLWXQqZuGe2ojvTytD81mdvG2uZX7U0l2qoGltsjrg+B4EOjgBjvOsxSFU&#10;XtqFMtoQ8dTKzKIDu4YclEwU5BKzdaF4XjW28wiP4TdYMJANAySrDskVXCxNYarUebZveM2lJ3Z+&#10;SQ1z4pP30mQLgN0Ckaw3xFcu5tIpnpnHLtz+I1OCuZyx11PrN0JjpekLJLVFvyRHalpBVZLFCb2C&#10;islna6ld4XTsAVJZQibhcZ7D5C4LPbnksiBgcuVrNXvr922OyVurhZUpMvcxMYkxkN2ZRv5Qe+Hr&#10;2D3cFO2tXmkd9zHRxYjS7jUdjqlufq2mmNmB6jxbHuSqqiq2b6R/kL9JhDI5xo0bZ2NDzt+WPQxt&#10;hwxr8CYeNWCYFadhO4amfewHernwHPua0UPU0LRnr+49n2N8sszfHGOKMjYb4MCTlVES0ogESUmT&#10;blaOLjyvN2z7MJJNunXn9mKakx6krb79SRNeDlZ0i6oP7ttDehn9cTUh6YfUPEFGRsbmb6/ep0wH&#10;OTuQeAuj58y5prRwQzMiXGICK0edhrSB3J7PkRJdWauJYg696JdqDU0aaNiyXQRpIAAChAD96rRA&#10;eF+tC6INIZnQF/MyoUiuSUuPuRGLG025a0Im2traJqlfS+4Kepo3nO3KTm3fXum3eiGJa25wmLlE&#10;rF1umR/Hz2aaZNYfiipzPectilCVi7k5JEU/piZSfgHDeZ7+i6jL32YpePybxE0rbWxDojaECGZH&#10;7i9TU7xWsNnfaeTCNJNJ64+np50+FDGobFvQYJdwvrSC6E5mVnbMdMfZebw1e06npx3a5CkiLryx&#10;sReb1GcSPUyc5y6aTqV9JXam14kys86KxL6n+6kRjj5xZa6RrEr21yJHOkVI3HMSfaJKXGh9+Elz&#10;7S9EhXiHJ/+SGe0emmczL55VsvbYnH/IK0nHg/CCorL6zEikxW7wfcIPeiN094XSrLOlzJYv5IW4&#10;6rKzmVnrQ53m5vKi9qSdTk+O8/pzYyhvbAz7hMOcNylyihf5w3NKZOQy8lGx75+CIZoE0kLp9xwH&#10;h6zOfGlqEp9oHuNbyw8aMnN3Xnlm1p1qrTpZqRCJ6x88OCzFOOSzFGICP8pPtC+IN3ZhmtiZK0pb&#10;7OQbX+a6jP41+cMB15b7OC1Opc9Z86EhyyZ50uZNYqyL9NQuMYWxyYsU9aeIuUVnzM+MXzAy+kdu&#10;QIyf7fOMcuWpEWMHh2wvG/DhIVqlzyaZnFno6+gTmy8dQtr2juDoUv9Ju0XDZ8QOYRdo2lQUEZW+&#10;XTTW56BJSBw9ouLJ4Fjk7r8uT7AnNGCnyJfu65TEOfZ5q/09wvmqvfa1mfzP8yyXRoQo5Z9hlOAt&#10;yKmtq2AieZWPhuOh7MLusDeC+E98Y0l3H08K65MZHTTYZ12e6tNJwwRVxt+xrdJndYSqpk2cF61e&#10;ys3//FiW+jOVnn3/YmZfzgCeD5UruCZftrbkUi7l58lruBamqN4hyXWPlU3+H0UNMVGYkMuT58yI&#10;G7o1qWHEoniWfk8awiyHrqdffMXjWl2i2k3JdfCyUHwbb8Yhh8LymCTJOcqdI/Z3i6HNkUbJybXM&#10;GbWpvO5xNhMup3xoafITYf7BuIjJ5BlMUMTG5PwmPgVqyqmPOiDQ6gSMjck0J/qLvmJQT+ipNeur&#10;cJ/VuVz/9b7s/g41gvggJ99FqSYTNtBXtEOLBpRtC3nDac7RMqluZQdDh7y98FiN6/JDZELeEWl/&#10;KXLwyNh0OpO7/LW4SbO95CK+ssRFNrEH+SxILjkb5fJ+rs0Hm9grey1/tovkyk4UYybqbxeOHZls&#10;NEm6hIh4e2zsj4LEmWMTq32j99LT9Vz7vOix7mFHZQ/VaFveCOWLV1Ap0b5/JgYN9l+UKj3v6RXL&#10;L98uG0/Su3nNiOHRDq9GVzit3oOt2YBl8KHauk2+ildCck3hKborlFRQmL1Vqqc3tzkkGYLStUWU&#10;ncqnXHzftFFQXP2FrzXx66Xs37vM2STeOk+qXwtEH7OyuLauemm0niv1bHmQDx06xPaH9A9p9wwd&#10;OtTW1raFe+vR41pzWzcSsyB/mDm42nZ98vSp/HecAR4L5kyY6T3MzdHB791xS8PH+r0xLDRkVOhb&#10;vehiL9N/B3m6Lnhv3ERPB3GZ6R5DzWUyNEggBQ17eQcHL53u4efo4PbW8JmzJi/we83NZ1R4yHBH&#10;iRhWyLx3nUgTbp4eC8KD57n3VrW3TS8O8fb+77FI2n61IGnfqYR0OoLrlbe8w3ndKcp0wAgiXGIC&#10;fWeh3kbawIH07YXFQLaKo8+oMX2JB5kVItOwhTsI4kDgGSTQxzaAyuRnlcmbLrqQySc+0Puyc7r9&#10;wNj7fuhC7QnyD9+Wdr3hI3lVetXkpR0RUD487dLf1v4pkh5lWRsWRl0JSfyooZtYKMhObRCkJmvd&#10;xNlzEonxvFxCf/W631xnKjFo7JytqSWt6IUv4+/cTQVO8utLmbzlG2kpSD4rkMOhOzet+9jUOiT6&#10;s5DcmUuTy1XVubxt4ZJUm6gcwYHlIT5enh4Bc7amZyeFPNoTFCmNJyL1Lpe57i5KXhzg6eHl6T93&#10;+/c5kUPyonekiccc2ZO64aHZvcxxfSeAupxbIg1TlSgoyk/bXum1etv6MFalhIT4d4Tbj8oFrdL6&#10;nN4+j9bHN3h5cmpSCJW8zG96ycenk1eE+LJKfneIVvILsUOwNj9u4eo8Z0VLL295cds6cvYoHIIy&#10;1z0FhyL8SdNeAfN2pP+wnJcftT2dttWkN8+TZ0P+sOHRv3p6aDVsGxFIO0A3L4jOd4nOKZJpfrpo&#10;k9m22BSt+1ihoDB5eWgyeQ2/4FBksJ+Yz0/pkbXbZq9n3MSi3LQdQs+oHbHT6V+JgTs2e1Xu+JaG&#10;a8LleQylzeszlLFObrfAxnQpSzt6jLL040lf6qT4pa8dEuTsiBU/OhKlfTF7e1lI4rl0WZcV5ETb&#10;ZEbPj2N9yNr3TtYZau65Iv5m4jOlNdW+Yj5nRvZ3qyWDPOVQlEv+6iD/nQP2fLdjDt3XfiErDqXt&#10;Cqjcv2C3OEhM0eZf8nZXUpM8XZsfyMJfd4z7dVHa1rkBBLJPSOSBomxamQXxMn+6XNONT1CVgqx0&#10;ytNfxZMMRoSJC5nqKlMF8nuQysmuzU89dpnyHTaAQ39pE7blkF+Kj0/4Nn42eWiUyd86O2DGMb8D&#10;m5STtqsbDDWZx3ZSvBAvnqxAWfLqpZkjkuJVpOnXMEs3MuJs+gZQZ/lZTMy75BDlnuVTVKlQcZtT&#10;snlg/Ma4SPI2g10MFXc8lvWza4DW2FhX/k2VydumOQWtv2Typq/vkBcvfRPq4egT37yHbboohLIg&#10;0LoEytK/PUZxfYfYS5vh3xpwqCBne8widqdfwa4FkadIChr5K1pO4pTaxMlLxa+k3EmODE2mSNqf&#10;07K5V1AwLm/1NiXVmzzb09fc7+UmdrJA2L/UZ8a16FTxZZFc+Pjf0lf22BSZL5ii8l6cnsNfK1tC&#10;RDvnRU8au/v1JL5suj6dGChMXiS5SjC2yK2g6OsISRxft3V2jPwrKWezqA9yBN9tima2eta8wmnd&#10;PmxT6bVnj+0mlwUP8WVB8+yt77c5LD2yySS5uESROPoh0/I8v1N6RNrIha9N4bd/Y63qPtbePH9b&#10;7UKVtZfYsUs+Wx5klTHIJA/yl19+SbrRy4sOC2rJo7ri2sOu/Rz6yzthuU6v9aGExb9KUgaT9l5x&#10;nTnCilN379yxg2u27F2z9fiJUmqoi61S/jSuXe+7Oac2kAJbDiYU3nvSzcpvJB3zSx+aJZi6Bni7&#10;WhjeL8ndupVI2LvhWHFNb1dX+aAQRohZ9a3vdh6g1Ug4lfrr055DPELfbJjI7c5dEtXE7T++b1cJ&#10;rqc1fz4Q/vmIxGCVZhxZQ+c/fnSFTze0MYO5sjau4W/nN24R3CbFhAK2yrnDe/eWkFwWrJC0cy3Z&#10;K5AFAs82gd4Bi1bw0uaRd//zymifnbAkJSpkeareXBpNeEuPC5IWvXh+YcBgCw79rnpccr78Ap3u&#10;vrz99F09/Vm9MMDJPbrMb/tnM2y06tiYAEsLrvhj57vPfHVqQoiqMEk6po5jKt5zr6FkE1OO9K06&#10;E17k8aLExS9mLfLn9e5m/Ya/5qixo6Fswgf2E6vS36TU6K+Z/HQqLJjZ58zE1XM6VxCfKldPK278&#10;UDavgtzn1VC+Ftxsgtesn5IXtjy5rEHh/FNx+ZbLVy8Wb6XF/k7Kr/ah+HtSZeUt54bIx+uZuQRM&#10;4FJ7rrGOqfzN0k6R/TFH4cZMtZaWNkMpil9GXz8UDk5PriV1LYvstyc+7Od8/7h2V4BsnFvOHSev&#10;j3VA2BSqsnLSHPntfVglj5YyUmrz+FECapGSpRz/1ZumK7du+eEkT7krp8lb40jDib8wzxuadDQm&#10;sDb32GoBtXh1BLvVpPjgBKzaHNaktqhfUxOPUmEfzVXI4srxCptN3MRpJDsGxXmRhvtjnjRdg/3s&#10;9Nq6JDm4mhsuS98mPoU3Lgt7wz1sv03E3kVyOeYC5k6XG1F30hJ3CH3XrlE4VdlXAS5HHfuRnKu6&#10;9M6ceXJydKgYMIW+dZccJs7BMzwp4YDpM+RB2YyYHEKWMmXKUxZd6wlFfOycRgOpNINjS0xfEenD&#10;kSts4kwGACWI5ueqeOzS+AT1hJnq1GtlYkYaEsi94ZH3LTv3boyLXuDPc48qG0WeJUjA9HYJeS+g&#10;es/CkJE+viN9QhbtFg6fGzJcDltjFpJnIVHxVEhkME9aqmznwrAznuujVOc61zBLq2/LctTiyCGp&#10;c2YsTMxnLoOVJfzVwZFpKgKlReVpaWeO8ffkPXrdxeV1rvgc0wRN236kH/8om0xoU76HLv+cFLt4&#10;UUTMjmzmSUnk6m/LtBAa7S43t09ORuyyFsxQpPUJ3Pp+m2TSiAwd7EEcpov3RMh2pKQCPpCfRfPS&#10;6Hc1lK5oNiEfr/al+Ilp9HlQlrabT3mt/lhhWjAZsig6RjZ1sFZZNnW2t5wzTv4ibuM/gwQNVE6Z&#10;K7/dK3tl5/8qf2oGhPjKTXdmLiHTvajKATOmyi+QbLwCQ6jKS6XMk2/GlhmLwhVWUByPGXPIM+/0&#10;XJG0cyznzg2WSda8wmn9Xm2jFmry4lfHUVNWTJJkzdY8e+v7bQ5LrvbPK2lpaceOnSox5fF4Nhx5&#10;no1f+NqIvD400wbu4x6WcmesepuNKLX3g/oAqs11eLY8yOrwyie1aNEuqMm88cCoz0A/C6lUK7dX&#10;zWpLr1/5W/qNoeObxFlcnXs4TbwT3dPqSxmnjsu7mNmZ5teLh4sfMPcGj4V5GRm3nxpxezP7Tmoh&#10;wYLn+LJh7a+5CRm37jPRz7W3BbsOk9QTimo8FWZ8m3vlv0yJugeF3/9w6aFhnyG8BrHZDzLOXb9f&#10;Zzro3eAV742d5s0bxKVfH1F/aKFhi3KHMBAAAfUETJyjDvEXv5hGgqpoR6qVz+rSgG93zNUjZBx7&#10;kuL26mPRjQLyrjrnfFyYu5PvBoUXtEsE5K6e+VyneMtSSookm9pptmI5v7JKyH5uFCRPrY56Y6Tc&#10;i/Ca66suwbEPiUkp+ethSUHK+gnmWfF01FhjYt9ZnkzezZR8AlS91a7UUFlWcho1w/ctDvO9iefo&#10;uZaV21LZNBriQzM3TxIjKdcu/feB5Z5aGW1DclkEHA1tkMtCWHpFSA0fMEA5rtJmgAtFnSVpUSXH&#10;cNuXFBt6yZqUEB/OKx7X1il/koNVvfmuKER0n7jqeCYNozqdJ+2YZ5M8047kHIzcmpx1XaRs5XBb&#10;G4WvTExfIP9WznTGKHntLm2GSEhCsAOHNrCUw3NWfvzsaq2kOddmuFaU1RVqTOAflWUUFcBroFdP&#10;nss7TWr0vjCLPM89u1vi4RW7CxN//JOi7or+IjJdQrbNJRmo7V8dHLZ8W3J2ifitYV1auyvIE5/C&#10;Z0Tc9zZkV+TEerBjmz2G2rK7rrMHk8nXxV6xx8hp8NoA8voh8/KELr2jkKhXh4o8G8VuZR4jKfte&#10;Lbkksi63XJUHWRc+jZf1dObJw6ILmwzgBZJcH5Wqs5boOkE11vy1S+zceyathCIPz25cluyzx2wu&#10;5+TLfymyoEp8Ot8piLQ85usYqvr1BcVWyg6GB60uC/lsTYCk62vzY6bPuxQSt0HlQ75m4TRziT6c&#10;EsFJJSlN6QeKViOjfw1I/lrFZZA3Lz3t+5ySuocFMbbHRjrJv3veLAWYyg1NNh++Iu10waHFsqz6&#10;lJnLnGVzqfRMgRb+4LDNsstK2keecm8qNl9ZSACBphIQCvIkk4ao99z1ORXZMQopzRWm1jtlZKi7&#10;DmpwRetLrymyKumptbIyk2RKGtBg4WQ/pMG1uKmzvXI+d2a2p15QSoXKXNlvya1zlK5c5F1aM3IW&#10;mistUSz7DCCBEOxzRsYWYVaSJCpC7GrfnUVu0e9XyzLCK61YNK5wmtpXelavLHlBUHRZyPoouSfU&#10;mmdv/b/NIZi5vp+R6bqo/K+qZP+7y+SyurXihU/PeleDOm3gPqbXTsyprfFQcZuhsU5nLgAPcuv2&#10;bk1u8bVHZiTxMduMmavDANOa4osVcq1yX+luSP1xJ1dh1f/0yrU7TD5A2XG/qlTuX0/v19BRzIzf&#10;VrMEI+vuHOpx6a1Shf1dqgXF4rzQUiEPfutOJy+WfKjb9x5Rz5n1aQDpSWnB1p1Hvs26fvM/1Ev9&#10;HMZPnLBi1tuOateqmjVs3W6AdBAAAQUCNr7E3VnNOlIflv+cNGfIi8QTqewfaW9oJtY8kl4g8Wfy&#10;grZN1sqoZLk3jsPIwut75nNgU/R0P8WH943rbfIinYOMOax5AUsP7llcFj2/4W5LXNtBJPj0kkJG&#10;T3nBv17LIm47pT2jjExshpA3EJMERcz79Y1EjXEGuDLv+Gv9pr+AvyOTmuLFM5LkeujrMqO/MDZN&#10;RchhI9w49i7SRsV/uLCvn2txWIfE7grgq8tloVqAioBILVrSoUjZr7kU5WqvIorcxjcuR/TvnPVT&#10;XyxLXuU72MJ65LI0lVk4NLdWW6t+bzS6tomeOmpMGr5BpNlYtSU4gybFSrIS24zalF1dkf3ZDE75&#10;t9EjB3NfpTcP1Em267I94lP4+x2x80Kcm/MSxJNGh1mTe6fJFYlTQKVK9Ku1VNYV3UCppKqYoFdr&#10;8ConqN42JK0mXzF5sbzEsiv0VGcjWwjO2MDOvd+nJ29eHeYjN/te/jZ2Pzd2y6aQIZJJpSeP+H+j&#10;SX6Y/XmNa1l2cLZvaNbQz45vl8bZkdCzJVH5o+aG9LxGEmKwn9wSslYuu0T+viisJfkLG5+lG2/S&#10;2i/2+A0R+zTxjwpB0lyeGRlIio8uZBJMLH1Wb1ghTN7JvFehCZo2XaLCZDbLjQfPUvGRGIk3pBP9&#10;Nz4LMU1KcuMwV5ZhkohpbbRBGRBoPQLDV+yRTBrbY+aGOGt+NqxWF5InXf1h0mQvTzNme3JqNomc&#10;kLyVov7g8ELWx/rYqN2QiGrBFU6T1G+DSk/KksNHhp0ZGnuiwZuCmmfvjnGbQ1Mk+0LPWrPePy/6&#10;CLOe13zhawP0etBE27iPtTf0NfLqHQ4ZAXiQW3s0VJz7d42J7UA3+kauu5dd9ye3r2bI/Lb0l2xO&#10;YSV/caPXFSWdNUt4hUNC758+JWkhFI6nlCwUmhHCpCGW/zDJiNUcTx/dLC44fPD4hq0HE34U1j7X&#10;28+Pp+Z2VbOGrd0NkA8CICAhICr7MZMOyWR2cxDv5/DrtTziI2jGqr7F8NaS1JaMerKD4/yOH0Vl&#10;CuVemmix5ujIPReViXSdRy3iUXHbVSdSqM0/uC2LmhHyDo2s9o6AuDZK5NXjuHj5KkbgNlPjy5nJ&#10;ZN88EvUpTcHR2yeWJIDYyM9iUbUJN5spGxID+ctWJ0vTF5AQTC7x3p5n8zzIH6K75Kt3bFp3yVWT&#10;x98noKZ7yQXsKShhQt6pX7wpOeeG6N8pM2rjApY357Vu1tJrDR4qiATZ/GZ2b7OqM6/g5V5poNd9&#10;QVbT8iD35HpSlL0/2b5yUYOP3IaWJlzn4EXxB3JKqiv40x/Fj5dkqGyWMWoqMyqpSA1xnx5lNlxy&#10;Gja5d5pcUXc7e/uGTKeydnyrMllx7eVkEvS9PVur4GV+tkB+imRmgGsl5ynK2rLh0wxNE5SLbwSP&#10;2riN3yCZOCM2L5k8u5o+2Vc+JFyN6aKyEgHpjZ5KP9uQML3KK2XqI2jprTg9QlNdtp5OXsCT+U7J&#10;tpYkTc+pqAAmIQb7CVlH4vV2R5C/v8givuRGZ2lh1lYS1scvUeneEZXlM5O2+DLILF7LSvIoSa7D&#10;kj2hvu/GCRRNsXyNZE9m4w0bhXYnczsJJDyqumVGpBqTiQ502mW55D9MaeZNCxOTRt/10304ogYI&#10;6CUB9oqmkBqC0fO+kMz2nn3oRZelJYk1zrumkMecLiLIT23UpDac7bVGy9hiH0D2Xm54wdW0G3OL&#10;rnC01rhtCtK7KbqHpblszzgYMUTxkZqm2ZtMmXp8m1ObtdrHd4HSdrs2tq9LXiHS4sLXNj3Qnq1U&#10;tebWecqGcW3829PWDto2PMit3nHCglu3qV5Dnbob2TkM6Pb4ZvF1xYeO9+4R57GpqbLrRvlV2kb0&#10;1CyhlG6j6/McJSHdzWT+4Xui/1JUlWAdnWdZ6dMwDXFXDolT7iZNgvxY+PMPucQt3r0XeS1H1aFZ&#10;w1bvBjQAAiAgIVBy0Md3yTGyFpcctfn7tmU5e/FUpQNua2wmZWnTlNQjL6gTZb0aOCZaRLXaa4I8&#10;ynIAt0cDaUPmxi7m8pcsTaS3CFU4yk4tW7pa4PzZ3ADGV2JyO3X6SJ/IFDmiFOs/bbFH1iTXsMBy&#10;Eb9Ckn+DjZv7YTWPIjtWiRgl2oabTUhMkuv+pUt3SI01cfFdTvJpbDsobz5V+2Nc7B7KN1jd9lwt&#10;0XckPmVBUOzlgMSPA5QvbhTFOICWpUnc+ibkESdJ6SDOaNy01llLY7bLbQdPBNXmb4vbo6NALh2L&#10;KqppWuBSg7ZMXH2Xcis3bOMrRFjX5idsTNRRL3Hxvl4hPlT8Tr5Cj9bkRTt1NQnn06Pt+u6wd30i&#10;mY0BmbHH9fUl98DSbNTMcvw/j1rIPKYJRiX+V7vzFR62lyWvXyawXO77Frm9bHLvNLliE+ByApbt&#10;8L0ctfTTTAk7iZD7mbHzQyPjy2xe1+453p6N2xX90GUHt8VWciN9VWzTp3GC4oWvj7DkL1u5u0Q5&#10;lqEsbfnS6MsusR+oOMUa2s+xsedReQIlx2nNNcF5ynKQmodJT8r4i0a6LPlzxvdFibPsFfwEwxaJ&#10;0w1J8w5VVvGXkmaZTERbmZea1c7StSU7l05ftOyYkY2iUKnW175VmrRr8hJ3ZDqz21ySxxI2ttfO&#10;xiWflR/FZXmn+JSPeFZXC62mJHHl9Ijlx6jX1LTciMnkpUIzUdzyqEQ6tbf0KEvbv43y8SKh4jhA&#10;oPMTYK9o27cqpr6pzf9qXSLlF+JJn6A2niG+VOr2fQrJzajy5Ph4QaN82nK217ajGFvilNcVP0a5&#10;GHedk6J8oZAKbYUVjrYKt0W5cn7Eu06R92ek/ZwU1l/RfUw3r2H2JiX0+DbHxMbGJGvH7lT55x81&#10;eamnKMu+zANgbS58bdEH7dlGRb7BuUH1sW/VS5Wo+NFwznFq1sK/A1+WfdlCKpqwb/Q3fvBaZAcL&#10;Ta10oN/hQabeeuutefPmkT67dOlSq/RcTXFu6WPOq7yJb1iZVJeeu6XUiPCW8DFlbutmZyj3g5m3&#10;A1eL8czW0ELCLaGQMrR1GMaRa4N4tB1kwSrCa78/pixsveTDVwz7T5oVvDSYpxxQQtmOmTgqfNww&#10;uRudriZE/bpHamIEtdCwVdBDKAiAQEMCHN+PkkIEs30nxySnk/eCUxOX+AetE0WunWGvF7RcQj4L&#10;sUyfPX3R7rTLZaJyQdqeZSHzd1vOjtAmWbAWFjBvQIs//O3z/KdvpALWzpDbwksqw8Tz49PbffPm&#10;DCa7+RFHbV7JdUFWenIs2Qdm/DHTFekpC3jios6T1k/hMpsTpgrKRWWXCdLghXu4cz4YZ6OFQg2K&#10;yGuYKbhTS9Vmpm4XWk739bSUJuBg/nhr0px3qMRTbBRya3OTqEnnsnDJzxfIMHksPxRlkxw6MmRd&#10;MukyYn7yuiDe2zF3pyTFS/fXagoH5TplAmnHpSZvJBst2tGvNxYkqcyRau/5LvdK3OzwGD4ZRcx2&#10;kVE7KV6Ul2QvlqYoZOKxaM9iF/5Md98l9OCsvJ7H3zrbZ+Ilr8UBuokzNydXz2+/iuPT47CE6b7m&#10;HCaeC/dEOPPD3Hwi6REoLMnnbw8fGXTLL7KJgRU2YZ/t8D0f6jE+KpnZZ6wsf3fk+KBYYYjYWd/f&#10;y5d7Lf796bEpAvJz5XV+9Ord1JDVErgcDjFvf3x8Ct1fCrH5TbfSJmxLUkhZVND42dtT8krKS/JT&#10;ts0Z6R52lGSzXc6evGp655rfCg2902Ldqo11fWckfr/cdI/PkDdCYw+mshMRGUW+b/jElvnFnljv&#10;22C9pVJqwOyhWRNHztnKz79eVpJPJhwfj3C+zbwd8ptTySpqnKDMvKIzdvjlzeY5+Uds5Wfll5Rc&#10;zkw7GEN2OAw4ahr5/fEILU+bIeMiplDxM8K355exKRdqy/O2L5geX+m3OthFhSG1gvh33UO25tkH&#10;unIuK+TdTiN310bi+GD5We9FOu6BzUTEuhWUZmlmiiCz9OTBvHnJNvNS9khnaaXmOX4RSSGX5jGz&#10;Fl2FGeE1y1eHii+DJh4z1hNb3qUhZ10WkPcMtoeHhh3lzpktmdWVoDFdSaCFOA2es99mzndJqqE1&#10;bjI9jEm7wti3mXbFtoykx/nHk2zkTJCbDNmEHjhAoNMQMPFcdijaJjnML4hMkoLyMgFzRnusE4Yk&#10;bQpjcx/3nRGb4Hd3nTtvchw/v6SSLBQPRgW4bbWfo2FHjzad7bXsEMaW3JnuASuT88uZ6+2eZQGT&#10;6BVUpD9HnYzWWOFoqW9rF6u9GOfrFrQ93z7gLY5AIT205OUMTbM3eSdJn29zbAKXRzunzvHyjz6Y&#10;mn9ZkJ+eHB1KgiFcFk3woq9qWl34WrsT2le+wY3fqAn2beM+ZpYRDR9SNABgY6nd0/32JdeGrT9b&#10;HmQLC/GWdtI/CGofHx8ul3v16tWzZ8+2EvlrFytEpr379XpaevliwxcUr50rvv2/rgN8Jsz07D+g&#10;V3dbe97EqWNdn3us/YpQs4QaQca1R1SPgfOmenjZc7m9rBw9fRf7cCm5vBaMEHPX4LHE003nQe47&#10;cNJUp37PPb1VUNzAL3wr7+YjqttroYHDBvUhSZOtXMf6uvagRDevilM1PyTBR6Y2w4Y59u3e8zna&#10;M65Zw1ZCD7EgAAINCViHbM84FGb07bKx5L1g/9h8m0U/FETL7YvdvsxsgpMKTq+3zY4KcLLj2jkF&#10;rEzlRuRc3uyndimtm7rMG9Diz4Ltt2wWnS5IVufoNLMPSygoOT6XK4gLGenOG+zkO3Zpco3f6pyC&#10;tCj5fWBsQhIK0mJIsmZ/FzsLeyf/qLOWi34oih/VNJXlNfSJPS+qzc/aXcmdO5pZXCocNp7BftSe&#10;3XwmlqGVuckaJrkstvvI62HivOK4IGlc7b5Q0mXE/LB9dSQH8eVdCvuk69ZLqkonLpB23MJtZ2rt&#10;l6WX30hRfr1RWpEe5EmTnuwOIaPI0ooX9K3JlEPJSxW2O9ddJY5nzPG8OE/hwdnEUuvB7pFpnLkZ&#10;JH+qjpI4ftE/rPcq2xZCj8NjJBlJc4+eXrHHC7aPpr4NJyPQiue+NK3HvPTNM+y1fhCtrED/GfzC&#10;9EVmx5Yx+4zZu0elcefyz0md9TYhm08nTqESg5xIWhXrwUHJJpOSDy93Fg9Qju+qnFjP0m1BdH+x&#10;g7MFDuuQRKISNzcmyJ1nN9gjKCaPOze56HSkpFVy00j3ToIfpdA7CVo8GWuhbtXOSM47q9MKc1b7&#10;VCcv8RdnZvjyms2cQ4Ii9YO5oeS3lvMz5nHSlnoMtuO5+885SPklFOTFqZskNU9QJv1nbP/pBv89&#10;7qUvg3zdB/OcfAKWfCvyWZ1dmB79jvbzGD0wto8WxLjbcZ7vamLclWPnHiPwjP9pj9jvo2RI9V2h&#10;0QDPd7y4IoFkW0XxHn1lIu1oklIKszQzRZBZutYv/nRFdpyfjXoxNsEJ6YdmmBxZSmfJGBuTa7Mo&#10;O2e1pywXm03IrqLsuKFCAsTJyWVkUMwFm1jFWV0BGnNNIdBqR2xKq8iJH6WmZc0mS9r9ZgFjy6pU&#10;sxnJPx+XG+e0SXKToTihh9a8UBAE9J6AmUvk8aJE/7rEUHJFs3MZG5pY4xf/Q1GiNEk6yfswPSX7&#10;+GqeYFmI+2BrO6fZ60s9vz0eySQWa/Ro09lekzLi34ktBacXcU4t9bAju1vbeZBF75yU7IRGV1Ct&#10;ssLRUt/WLVZNYt4GeXm+85LosmTHbPE2jLLLgqbZmyR00uPbHDK8vy9KnmPOX+Lv4eTkMTY0+cmk&#10;xKLT2j6pbV38eiC9zuBcKeXGepD/NqjIab3oY9ZY7kuv6YHVHU0Fg/r6Fo8G15YBz2uctkXVlHty&#10;76Y2EtasWcMWq6qqYn3H0j/I3xUVFT/99BPxIGsjipQx6tVPi5Lc8bO8Bz0UrDlczBQ2dBwX7Nfj&#10;zuFvsq8x/7b1njDNviZziyRBhPlr4/2GDeolzgtRc1twSGAeNNqWKsnYmCGkXhm+OMBWlLt31wVZ&#10;y7pJYHTo4/h2kCPXjI11rqu+cu6He4PGeXHvqVODqntw5Vz2d9eUX2tk6psNfXu4l30vsbSnj0p/&#10;Pn84TxoHYeY41tv7FTOjLlQNawI5GreRcpg5n9dHKCXGIqKu8I9895sWvFFEjoAg8xh4gABLoKy8&#10;4qWXXtJbGnfv3m1MvSe1ohpKEmvW7kbUikRaKFMjEhm1t8rtx40wqqUzi2rxQL/N+rN1dKKl6pmh&#10;NFG666V6lSUH2YWZHSrfJbeJua7YWYFmHDU5WFsHbuNKalCJrizfO2X7g+xnmiRXJGlDoa27tVZU&#10;a6SOrRoKd5JDXg2lkiqSgxlfia4aazNBEZlPOJzmbMNYIyz55Zqw1pRrz7NX2hVO1xGoY3lC1KRd&#10;5h8yLJ+0T8s6EkJxEGgtAhpWdE1pVvMlhi5BFl3sfPVjlMnbu6N/qogcprkxXedOzRKbX4LMz2Qa&#10;0WkG00yo+Wq1ooRWGDOtqG0TRHduA1vFuquGrx+iVgyvv/GLwcnbVK0xtWZeaySvkHVm/rquHqs1&#10;9G3kD4+j32pC/7dWFUKeiLaxtmqtBhqV+/Dhw2fLg6ySxqpVq3Sir50HWSeRksLGZtxuhjUPqmue&#10;Nqk6qaRZgqHZi+ZmT2uEDx+T4m4TpxEPcsaWNLKZvewwNO3Z3ZT6q/r+fzXrYfScOYeq0aakWL5m&#10;DZtqO+pJCMCDjLEgJdCxPcjoSBAAAS0IkN23+NftfRf7KSSiqc2MNPfJ+qwgT92L/FpI7khFfk2N&#10;TymxH7XIt7+81rVZy7v5nl2fV0A2xuwUh5IHuVPYBCNAAAQ6AYFWcSep5CLKS9yVS701I8yZI/97&#10;2U4f+3n2/MpNvgpfdwK0ndaEthsz7YSwcxvYGtZV/WD4egY15bV6t0GU46B6q+dbPdS19mKMzz+i&#10;yMa9ao++c/k5m7RMMtY2A63dPcjPVhaLtunUprdSVyO81wz3MWlYrQSu12jvaZ62RtTTmj8fsO5j&#10;ErffqxtFVT8Qp56Q6v300f17D7R0Cj/5r1aOZhmT5tvYdL6oCQIgAAIgAAKdjQCz+9bs2J3yW5iJ&#10;8jdGxZPs2B68zmatOnt6m4jil81er7AdnOjHuKiNlPNUr2eGwrPS27ATBEDg2SVAcu1nLZuzJC5L&#10;Ps1ieXL06kzL2b4unGcXDCwHgY5OwOLtp/dinsbP+jvQ+e82cB8TXCbDlmf/obhRudz+vWRHX1GR&#10;frmP9aGLn4kY5JYF3YoxyC2rqII0w0HvThjf11Ao+CHpHJtrgmReHjvRzlR44UhCrlw65FbUAaLb&#10;iABikNsIdEdoBjHIHaGXoCMINJNAbf4G/6CVmabOMwIC7LmUULDv2+RfqJCkHPnEkc1sQ/+r1+bH&#10;BEyMyjJzCfMfZ9+LUNj97cESakpSdkun5G5PFIhBbk/6aBsEQEAtgdYISFTbWDl/jl9QYo29b8A4&#10;TxuOqCwreUdqmfPq7O+XOzcnAw+6t20JtOmYaVvT2NY6t4Gd27r2GC/attnuMcjwIGvbVdJyHdOD&#10;TNIg9/YLHu7Yoyv19Gntk6dGRl2NDCnRrdyk1FsinRmggl4TgAdZr7unbZWDB7lteaM1EGg3AqLL&#10;/MSdB9JuVRMNOK8FhC2c5NuX027atFfD9wX8pN3JZ0rohQ3HPmD6ohAfm05FQc3r2+3FG+2CAAiA&#10;QPs4y2qFWQfjkg8KyujmbTynz5gR6GLZ5P1j0YvtQaDTuyA7t4Gd27r2OCG0bRMeZG1JqSyn5U56&#10;zWqjQeWO6kGmDTE0s37N0Zbb58WutX/euXb11pUqNp0Fjk5FAB7kTtWdzTMGHuTm8UNtEAABEAAB&#10;EAABEAABDQTgTsIQ0ZVApx8zndvAzm2droO5Lcu3uwcZeZDbsrvbva2nNeXXM7Oy9x7LOJx1Fe7j&#10;du8PKAACIAACIAACIAACIAACIAACIAACIAACIAACek4AHmQ97yCoBwIgAAIgAAIgAAIgAAIgAAIg&#10;AAIgAAIgAAIgAALtRgAe5HZDj4ZBAARAAARAAARAAARAAARAAARAAARAAARAAARAQM8JwIOs5x0E&#10;9UAABEAABEAABEAABEAABEAABEAABEAABEAABECg3QjAg9xu6NEwCIAACIAACIAACIAACIAACIAA&#10;CIAACIAACIAACOg5AYP6+vr2UpHnNa6ZTT+5d7OZEppQ3ahXvybUQhUQaDMCgsxjbdYWGtJzAmXl&#10;FXquIdQDARAAARAAARAAARAAARAAARAAARDQhoCNtZU2xVq8zMOHD+FB1pkqPMg6I0OFtiUAD3Lb&#10;8tbr1ogH+YUXXtBbFf/zn//os3p6yw2KgQAIgAAIgAAIgID+EMCKTn/6oqNo0unHTOc2sHNbp88n&#10;ESFP1GtHDzKyWOjz8IBuIAACIAACIAACIAACIAACIAACIAACIAACIAACINCeBOBBbk/6aBsEQAAE&#10;QAAEQAAEQAAEQAAEQAAEQAAEQAAEQAAE9JkAPMj63DvQDQRAAARAAARAAARAAARAAARAAARAAARA&#10;AARAAATak0DHzoPcnuTQNgj8P3vvAtfUlS3+n7beIb3aH0z1H2h7h2A7RXQGjK08bAXDFATqg1AU&#10;olIePnhZELDyUBHQysOqoFZeigKiApUaBAcQHCLYGsCOEdqKtFbCTC3k6kzi6KdkrlP/+5w8OAmB&#10;PEgI4DofPjMV9mOt715nn3XW2XvtiUoA8iBP1JExglyQB9kI0KFLIAAEgAAQAAJAAAg8SwQgKeqz&#10;NNr60XXK28zUVnBqa6cfEzdMK5AH2TBcoVUgAASAABAAAkAACAABIAAEgAAQAAJAAAgAASAABIAA&#10;EBgzAchiMWaE0AAQAAJAAAgAASAABIAAEAACQAAIAAEgAASAABAAAkBgihKACPIUHVhQCwgAASAA&#10;BIAAEAACQAAIAAEgAASAABAAAkAACAABIDBmAhBBHjNCaAAIAAEgAASAABB4Rgnwy3xfnpXaIn5G&#10;1Qe1gQAQAAJAAAgAASAABIAAEHgmCEAE+ZkYZlASCAABIAAEgAAQ0D8BQWcrB/NdYGOi/6ahRSAA&#10;BIAAEAACQAAIAAEgAAQQgecf3vvvisb//uHvL9a3TP8r+t+LL5VyKfpZw/F9WYwv00f+E3W8Sz/t&#10;TsGBe+7p06fGUovu6mOsrqFfIDCFCfCaz09h7UA1rQj08vteeuklraqMZ2E4xnc8aUNfhiAg5iS/&#10;5tuVc50dMNsQzUObQAAIAAEgAAQmAQHw6CbBIE0wEae8zUxtBcddu+f/1j4jphH7I/W50nuY/++f&#10;/u3H5776Fdn007yoh54va23c4q5zRZwBeTX+1eSiJoVG7NduXWFtJvuVuXPoKtuJsVoEkUdSWdEs&#10;tdZZHxUePnwIEWR9gIQ2gMBEIgAR5Ik0GkaWZbQI8mOR6AkSj2JqarTn4bg7H0YeDrx7CfZppqbT&#10;RxBGLBINjj4u6kuo70X/JMQCXtttzMaBTtXanqQKYZTppibTxizZE7HoMUFQL62pE6crx8a1YFPz&#10;ra226koO+7sG46h1myoqiLjHj3ZYr4tyoY3Qmuj7ls4BC7vF1qYjdfe4p/bE50LGxwETxHfWFMsY&#10;bFLTLqCccQioN1rjyAW9AoFnl8Cz6NE9u6OtH821tBmZsziyCy13J0d6tVFbAJP5kHp5PdJGQfWi&#10;6Qe6/lrRRrux9/r8Q970kJrn/Fb8eq3mBVOPwTQHsfiHGRFnX2h++UlLxOPfaZ9YQVAVNC+0RnPJ&#10;tjf8I26h5sUNWBIiyAaEC00DgWeTAESQn81xV6m16gjyg5aDkVvSm/jSKrNX7P7scKSTNHzUsf9l&#10;r4zhja0o6CrxfVXPaFU5H6KOM2UdmMO6tfYjxrP0LIW+m7t+YJbHXqLRHXUPttrLm++r2bVtV64M&#10;O81tc9ane9zI349FnUXbQg9U9QiIKtS5q7bmHdmgELMTdR3bFnbwnKyEtW9c4eFNdgoRW7W9jE1d&#10;8b3O9h+FFEtHe0ulQLGgar1NGFb43YlVVC26EHUciQ5PrZHaItUlcv+h3csUQp3iex21F9tv9/AH&#10;LWnWc5evcKONbBjinqpPEnYebZUSVOAzkqeoyiMUC67X1Fy73dMjMrWmWb7uvNTNboS4OEqCvCDG&#10;lv1TqosEh2a3jwbjiDemuRhE33cbc2t7rJdvdlNYDU2MSzV1++XuODrR5rBAPyGzoq0qjaDEpP1K&#10;vstboc3gamEHqooSU8ED+V9MzOfOt11gbz1T82Z1s0nN29dTSVFHWWn7w6HGdNCUMBf83sTm2JNt&#10;VdRz9eaA+XznN8dxNlVSh2JuvcDOnm5tOvaPQyTe6o1WT4MDzQABIKAhgRE9uqFpHDN51drOzsFe&#10;2xnpQU/rrX7zuS6k+R8+EGo4LBO62DCbkXgsuMzLC7uLfYc8DhH36JaPkmvvStShOkd8mpO6gkZ6&#10;rIi7jkdH7K+6JfH/MOrizXv27/R9k+Sp9jXu2hYvd8IxxXcfopK461jUkI+N9/JJVtIq65EWfGiA&#10;dpiCHQdneqQTFcnOp6J2NLeofVmp7iN99deg23EqMo4RZBXhY4mS4u6X1n6O7U7+1x+0V1ppDbK6&#10;BmANspQQWoOsfbheHV34OxAAAkAACExcAo87Dq5lpgvdCzjdd368e+dGQ5Z9265loWVSt0wieEBW&#10;Nfu8ws9WZy0CN2PRXtzXlLyriT+Jc0/NXoHQZQUqQhB3HAwMyhU6Z5U2fHWDW1e6x/bOUdamA6Qc&#10;W4KqWEZCKy2gsKL5xo3misOrZrYk+EXV3htqR1AV7ZrYYrm2sJxz42tORY6vRWuiX3S11F0mPCm1&#10;vYxlaPAO2ov8fLyZXts+l31/GFODXXl+XrmD66pv3Ln3j/t93c1J1HOBQQevDw0+vzr6HVuP5JLG&#10;jh97uppOpfsvWOR9oOOx6k4F1VHM0M9NwthfI8P+8UZdnJ0yH8wl7oSSYbOXK2afEKM8aAtfmeex&#10;s6ipo+deTwfqNJAxj87cdVGVxkQS5OW2SkmQ1dw+6scRgdZKDAmPB527UpM7Se/qxG+py1MrCkov&#10;bKBLColaDzN9DreItBq3hRubCwvPp41n+Bg3NnwqyD3VyGkkfmqPJ3q8Y70gplovpqeV/gYu/Jjf&#10;lJr8WYVETVzTA1G6aCq6dsDH+0CrggH01Hozfap7DKyAYvNK6tQfS/BwesMpurZvXKWAzoAAEJgA&#10;BJSm8cba7Cgvp9lvR8k+G2so4t0a5HjIoodjeJZp2B0UMxoBU+do9vkTW52VBOg6ylp2ZDAAeXc/&#10;3x/4+TvOTmpVUHBOx5CzeK8m2i++lbbp/A3k/qFXG/bGGZ+HrfykVe4uijsPbvLPlb/73OIUuPUr&#10;vfsgH9If+dhSH/Lu19WbTKpCmZ/q95xk6+Xo3erTALJ+Yt4B1rLkAbfC5ltI+O6vSleJjviH53RO&#10;4vcgfdvPw07l1ceyHp4XPHwO+42OKXlNbFdFRmxcFxigyc+GqImSwkLfdHVpDyLIulCDOkAACACB&#10;SUpA1Pp5+nWXrM/2+dpSTdFlab/hE+TLNDZ1kOMyNLvFLs4KPyOtwZykGAwp9kxrhM7uNYUuBLWf&#10;pXe55+Qf3rDM3trS2n7Z5uLPD7td31vWLAvlXT+VXE2NzCvd7utua0mzdQvYfaYwEjt3oLpT1lBH&#10;2c4aalRhSfIqN1sazdY94JOKgiisKvvzLlkJ9b2MUW9RS22OwNbWDms616rwyUGndh/UFO3kI5Xj&#10;FtPwTCrTqbaBn+5b25leIYtv3juXsr6MmtRw7Sr7fBWK/HKvXdxBu7o3/oScCbnfznPZ5zDEJ8aF&#10;hls2zX4Tak1A5oNhpnPslQybvKYJE/OOslZGX5qz4/yt7q+Ql090+t2P3Bw3fm6gR1iVcuxS/F17&#10;Febi9pbSwtzRbx/146itGKPTN7F09102coYKjYbO1NZ3lfM4Lj8eEmrRxwVoFIifuut365KoZetD&#10;c+UWr5Hwk6OQQ2yhRE3081XXjQK/X8rWH6hV/h4wOXRBUpLUafj6x4btM8uCNx2diuM2aUYEBAUC&#10;RiNAmsbPX+3+Om/VL2eCsi9q9x3TaMJDx+NKwIRKd3G2n6O4a0ZUW5jMl3p3Jtg0E6ptwL79AV0Z&#10;n7fKjKir+kAVtrmgcKuzJe7/mVq6xBWeijM/WlQvXWMhai5Lv46ccNm7D9XON7OwwLsxvapDpp+S&#10;D2lKW7y15ORW8yNF5JUcY4Zhao3erezIy4tFraf3drgdzs9cRbyWUa2X7diXatexp0yu3Zg7newN&#10;PC968vQjUvIKmT5EWuQGLDDoFx0WIEsb4X32xuuzNfjZ3w4RfZIdQQR5st9UID8QAAJAQAsClEU7&#10;7vxYseFNUpWZFiiVApF7d6Jfolvndq1zmjfz5VkzX37bI/rgxZ6hVxBB4y5f5q56vuDq0bDFNqjA&#10;rLlOYftreogFCGiDWIzHAvyXMxewtpV1DXtzEVw9njBSy5igaSfTZ2cjX9CSGyrr3T+56pbm7z+i&#10;Tm4N5r16KXm562zn5QysiHtT4pN0ddQIqJtWMEgb7qY7uvtjXU2d0rBlVzsqsXG5NFsCUcnEgbEa&#10;62q8KQ3matDLMXTK8PEuUU9Vqv/bEoz+8UVcQpHH+C/fmYv/ct7i0IPyJCckoxBdrSnC3Dfk7NiA&#10;tRTVqwzjYr8gSlEe8sbLeCNSEne1l2EfKqiMmS4/8o/7n7pLXx7u8WsxzJ0xlM/E1OnD7Zl7Vs8U&#10;q2j0Xk97F7bCaT6JoKk58tK7BjU27c6ihORWu8N1p7cqREtNrQOOlOxeKKjaebRJMaLXc6sVbXOc&#10;o9UZeurHUWsxRr9vuySDjhfqLPINPXANw67tDyMOm94le7kibpKRDUB6c0nfxEgNDvUsqE/28U1u&#10;khQZ2804sjqm9oEf+WIdjTeGQvmj3rlDLXWdCPXxjR/2HthZtJ7JyiNeIHnHEZAiHqKQzFqI3wWz&#10;FvonHOsgLA1lR0lmDc0qjXw8gzz5xhhCN2uhRwyadkgGKsVF3F9vzwyqIu0qGFHTaTTfoA8xrKyH&#10;9J0G5bOWzVE274QeqP1eLJOZmECOMcOy2zCs7UAEcZL4zkYBPgo7T6O/le+UnC1exJN1SBprDQQW&#10;NaWi6sPivw/wKTeBvAdiJH1M7QMiV2HX5TMVPtvU7o/2UuAsnWZJWyowNJnL5m2bd9bFF10l/1Gh&#10;M351PFIwLKdFoDQ0o98b8FcgAATGnQDNbxNagVl2i7Q34kFH0TaS+3GxR4w/rZg+x3A3A3+47ChD&#10;/3F6BzG54Y+zkZ9lTwStR2Rzy1wn1rbj0qxWEjWl8zwxpS98ObhKoP7RMO58oENlAuKb7WewAE+y&#10;94uZLjt8/8E+N6mzKOjp6MT83R3I6Sam27t7YLXcm5Kncc83xzHGCmcFb4220HOFoBZ5jsRF+JCr&#10;GI7kBG0mTkvdsZr2Ts29fR1Gr6fzBGbLUAgqm7+KnNcB0Qj77XToY5JX+fV3rz6tluU+lukiCx9v&#10;euxt8R/dFZyGabY6woyi9Rkvugs18WtCBHnijxFICASAABDQGwET/Ou8wmNQdPVSDWbvvkAx45aI&#10;33QmOQZ31qN3nWnkG9R90kw5flXoosWhF01W76lAK0MrtruLTgc6sRIbpUGFJ6I+Tktrdihjz22H&#10;pEJUoGDDnOsZQcyPz/Vw9v7po3bL0H0ouURxprO4NtrVj5w+QtyV58/wjm+StlwSOa/veKDTn0i7&#10;LEX3Wlqv7g9fsqXddkcBWppaus9ZiOLUfgd5Gn6S5neiUOg8mqKbQpuDDmTo6uvH1RfwOzuxRTTF&#10;MTCxnLcC49zuIzoR/HizC3OkKaaiNnl9/nKspUea80NtL9igqKWV83m838rPX1iNJypBigxeSFjm&#10;d5DbWRbhXyZy336Mfb6icKN1R7q/R5hybEjUWl+Gua1wprssj8K6KlpVrCj88RhOyfqjHCml4zHv&#10;jUgJD796z0Eqi+62VB07mnvkaNnFTgGZKOHY9Q2QjY/qvGlzpMoc2a+uKn7wjyxPxZUr/4dhthQK&#10;2cCeCDqqjiasR4YdlHDkXAc5BcjVms+uU+OiVqvKPWcX2fCP+7f2uSnkcuHfbOrElttZDzfgkW8f&#10;teMo1loMNfcPMeiSL0Q059gNy+chU1yxITYuLjZutZ0c16VdfivLnqzYTRhAAK1FwQCIm6tP9jJD&#10;apDU9eO+Vk4fcTgnhul+M6qbC0woZhgmfCwxCfV3rrw5W1cXE87xMo7iKvLrjQeqhS6LiVzlT0St&#10;nJZzCX7MLyirM9EMU5LlLK5J9GDt7+g6E7qmVOQ+NKv4e0XVDBlO37kwJ6ewWsqqTyrQDFOetFRY&#10;HvSOX3yTLFJM4Gr97OOV6dfMl6W6W2qWUVGMf/iwk7+x4LPfsviaRw5bS5FsR7Zad6Y4rTzY1INk&#10;ljC3ZMRtWGaDYTbL1+MjG7dqvqnp/NWxq/G9wM6r8d/Exjn/juChtcCmzm72tzlHaq4qTHcCTlku&#10;x9J5sUYvXyYm+Lg9fEQIgDIpfeAUnNFqziosRxNFmru49sNFEafa+1pa78lvdnHHfo953kf49lvx&#10;MtWfbnj5ZoK3C+uMiowc4usHwtcfv00N2B7jQtVrtmV15gh/BwJAQHsC4l/Q7GY7XeaIohlpsUdC&#10;rdghrgRNoYdj56DZjbm/sQd5dCJ8zjG1Wx3nT8xk/sTkFutiOdKzDM0ty2x8cvvmhOFNnd+/0aJn&#10;v88S/yJ5vjBinm8tiGJmtFss3+NGM1H/aNBeP6ihZwI9Xa3Yijn4Uhd+a9Vx5CvmnqnpuqeB+/1f&#10;GPbjgHBkaV58ATnh/cJRW0IOZI9glDbGrqt93IN/NEfYkRv6BY+Imo944PbY+5xcLfRPjzk2TXJ0&#10;nkxwPYWPUXNUmsPkojExpIUI8sQYB5ACCAABIDCuBNApVShmtxctalu0qcP5dGGkLbl7FE5akFAt&#10;pjLc7V8faNrj//Z70XrdxqW9qiihQeg5WlLDVye2+rqhRATuvh+X/KV66+CxqAP1QxHGrj6Hgi9Q&#10;pghpgS8KV2GVO5kRPdu/KInzdUfJJZZvOlx+cqvt9b0HamUhoK7j8TsbSS2v2JDNrivEd1mmVJHi&#10;i118+zxucdQKPLnHso05XzTE2XakF13SLLQuxgSk9yW59si75QxI+hAjv2imYmgfw3DvFusTSNa9&#10;PkElhjmURLik74E0oKa2F6KhDtN1DeUoFYZEkTOnti/sSA/xOz23sDx743L0S7dVKFlwgbegKvGU&#10;fHcfXu9uTdkZbLnfUhpa++y2ldr1uYoQsjaUBh93YjOxzhzmooVbjtej9K8XslHG4XdJ+VLnum9c&#10;iJUF+sUca+x5oMHbgpJZPW6pKcVsfZ1Jps0/vsklKPumyQJ3d1vTzpJQryXMXNlngJ7rpwTYamd7&#10;jZcZiHq6UBJkp/nDDikb9fZRN45ai6HFzYS2Tzriu0NN5zgQOWpsX5Uri1vF+U8CcKtwW7X9dANu&#10;AKQEKVp0Iiuqy82orht+0+c1GNXddg5eUMM7V9Lm7BUBa7GmwlrSZw9xa90xgdvGZST76DD7sO70&#10;DmKGQfNARUmSfUfGh/4l1vlnSLNK3gpB5bay65J2BVWpoVWWO+quSGcYN9+txZfZceLj0dmNpMmh&#10;pu+NU181HN4dFTDiCaGPhSLZJeg6tyvjqH3SpxskshGzH+ZXWFc9JMZXnJXtGcflwEzfdHHAU5XI&#10;8rTQqSZop+/i+fhRna/Nl6QkIg6h0kVgk8UrPrIVHKwgT3f8S5U11JhV7hrlx+c3VV/Axw3/2CLu&#10;yNuWft1+ewO3+GPZLFTdtm/GsYMXh4ZffP2z+Ay+b6HMJtFwHLlQ97FFU1SyYsp+PCAe/eFePoJz&#10;ZNXEP3dInYHD34HAVCTwZJA0u3VWpezNXbhjX6AkZEbMSNiqggZ2zibcv8Kn0CucFR17i2QkTF61&#10;k+z6t7STJKFCM53KZxkxt/QNNYV7OFUNOYsaEz6W7MKRXrU/zim50pCTujlgoamGj4apOCqTRyfx&#10;YBdmjnUe8HFaEFNYi04LqDkY5GrrRDoUgWo5j4pVNLYrLNrt7EBLN2Q+Nm02WpBRo5h+TdTOqRny&#10;sV+l2VGxc5w2BV8TbRrDsFbBiNtfDAMRBcprsLXOk/Y8cb1SMWj4WHNJlymtAdK85tQsCRHkqTmu&#10;oBUQAAJAYFQCYtF3jY1NNTX1PS/a2c6nmSkW5ltuuPF1xb7tUZu3f1rxVUOh7+Oy+CL9niah3fjw&#10;m8pqsYDNIQrhPdPFARsYgqLL7fJIDXXDSmfSEj/a8oBVmEDgv2E5HkeRXiZOK9CJYLV3pasROxqO&#10;dFC3bo9SaJnmu2O7G1Z75tLQkkXqptUKKSbsVzCp2Jkezc+oolEt1OhsbjYsFqlUw9xUXQn1vWAr&#10;VruRIi3T7X3XuWACm3UsMgGaszci19lH2nHPv1bThAWsYuBLDk3snQOonZ81KESYcVm1pdTx2YHb&#10;AXUDN+rw9K8NX/ew41C+1G1lUuwmdnGV3IIos9ZE/3esX5m32F9p1fDoFt6RtzcXW7XVl7yyoxNz&#10;P3XtauHuqM2RqYfrrjRst2zZlSE9FXDwCXpJ0Gaf2q32IszOwXr4Gky1t89o46i1GNrdSSOVXhXg&#10;SY6/EQbQ1d6jScqFEZrU4WZU0dKPl46jBUfEz65QJy/0GSmqcPNiPPCt6Z0rbdTU3Xcz1nWkURr5&#10;RQcPXqrKERBfRIYuxX+a2Pt+6IwJ5qwLsCfPKoxVvuje4BOvlHcvlVVjAdEbyQUwU5d1610EJxol&#10;KTCIa8XGtWo+TdTGOskz8c1jhPYw2OUfS6sQs5/L9niFCKmJ7eYdqQqrljQyBB0Ftlu23gU7c06+&#10;sBrrqi1qom70UthWTBaA33RMMmq5R5LRAsOwSlrksY+c0biJ22oyOrGoHZsXkj/VmC5PJB8tJG6v&#10;3dtF3bTRlzw4JvbbGu78WLiCvA+jrzFhU2jrW3sq9q+iwepjjSwACgGBcSdwMfodeabRuYywWy7n&#10;z2yVzpnEjOSctMOX5KRh0+0id+5RWNWgicjE3GIb+ZFCU9NoqwM3Y9cVPngvD/2QNGNr9GjQpH8o&#10;Y0gC7Z9l3w5o+MfXDdJDEc7HoEMR4uUfFO39PlkuOBoWeqDpewH+Kbavoygq6LOBIfeM6vlRnG1j&#10;THh82XU+XkDQU5sRlNJE9t/sfdNWCI6EBuU09hBt8K8fjwk5QmrDkPqR2uZX7U1vst++Yak6f3+c&#10;5DFmN+MQPp5JJc89Iyo7DXvRmCAmXN8QQZ5wQwICAQEgAAQMT4Dq9glxStjA3eJlA8mkhAzW3uj3&#10;F/b5kV7dLVd9FG0nONOhebRU7/ILBC0oKVgrvm6a/FPWitbnPiA2OhKXw2ylPBAvmqHfznhRcVmp&#10;BW0Rht3pJyJAgr7vBNiiOXOUF57S5qCt7bLFC3jBRTRzRa3Mf+eolZrtfyPyVYxySUUapcRt6Yrl&#10;kYuo7wWzs1RMhfHidHzpohIj6mtomWebJEpGXGhNRCO21t1ZsuTQxMV9A1VQdKlVaWWwtpS67DZ/&#10;Qgr9zHTZHB2ANTVe75N1a2rtm1rx9cDPX3Mq9jBNW3PxVcMHr6tfj8yvigpCaxg/2bFcpqzpoq3n&#10;qzklUaRVHdPtN8RuxJpaunRaX9J1oxFlabZXfM3V7PZRP45amZY+Cs8xV4yEEwYwpkv7m1FVdwOd&#10;HRy0Ph3/efjqxj0N3XWpLsRrlcZ3rqxVk0XucVTB8TrplzARt7FM9kVE3rGd0ioTEwp+b0xXfHGg&#10;WiA00hvtwUArhvWjfA4K89LR09eEikkMlW+64aouz+biJ8jjP+gUx8PWHOaiiHOSTynE7Kci3ba1&#10;rfJ59eoHTFeBac6r3LCaz2VpQLo4n3fZRrmjPDwjXANdHZJRa+SIzIM+qbvVsHsxMW4PBOjmXm5r&#10;ozzjzrRbyJC3JcILKWf1wdABSopJmC7t2uRfhO0oKdxsq1luEPV8oAQQAAJ6J7Ds8FfSye3ud1x2&#10;ztwWn8WhVZKnPDEjOc8btn9Ah9mNmFuw72qUZuOii8h17RwkeQ1K87wmjwa9I4EGtSTQOT/6U9K3&#10;AVPnyI8UzgC3XFXA2efMP8ZyssG/xS4IbZy5rySN5KVPt99eWhFp1ohy6+MF5q5Mv7u8+Mgmshg0&#10;v8LmTJe+ApSSGz9a7e3wxv/3yak96H1hHC88KRO+4fKTzXSN98ONo3jj2tU4hI+RPibEe6Lay+SZ&#10;Hw5FRBBBVmsyUAAIAAEgMHUJTDO1DdyxZ1lHOlu6dQvthiY2CSpc5lQaypCg8Ylk44bLbL7vnt0o&#10;lZ0OHeJpI9Re+tLYhGKLCfD0BeRLPIiygko3RpmYosjsMJF+wfO9WksCvibTUQRbLFY6J0o8iJd4&#10;TRL8U9uLWn2VCggweXdoySEH83W2w2Qb7a0XfmgtONB4TROMqvulUl1QZl5zxV3wxOF3NaTINVF3&#10;mgnNFuUtKfyKi68aTpetGh5JH35V9AehLXafVB4mrWHEd8IutqMq2orprCGq+CZHrPU26eyyUXnx&#10;e651YusdlJIgq7191I6jlmJoO6YTsvwoN+Oijwvw9en4T07qRt+FGmXdxVTOVSYuKyLtBDnnGvG0&#10;MPya0jKNkzCogDbsdlYoYzZv9W6NUx5La043I46QJ45iXxyQlX/YrjI0l5SiZ7gQJoopvscytOoF&#10;JqcBEbfU5Ha6hS4fZZGgQ2yhZNTOVx3evWmVvQbj9qJOUWDq6zSlm3osHKAuEAAC+icwjTI0u73p&#10;EpBZmGN3LuwIOc/PsD5NXlQ4wGAsMlm67E7dYzdKvh29PhrGIinUVU1gpjn6WGpprvheQpwBXts3&#10;9P3fxHZjwdXunyTfKu7dKE91xx873qTzRSzdd1fckBbo6/6qcKPtDPy8AdKiChPbTYVfdf0s+Zr7&#10;0/WK3Z5U5AYvV1qbYrBxEnEPsD7ci22qyJftQDJYVxO+4fEJH2uO4Q0LDbwYzZub9CUhgjzphxAU&#10;AAJAAAhoTEDcmsH02UY6BgqvSbOci6cCI7ZcE/mRz5C2XxNNDwj46FAzvTn0GosrL0hEG62Xh26O&#10;RPkHlH5UnqumaRem+P6la3zFA7ZwDgPoVwx95b2aY8tAvdxW7OV2Fwej2km8W9M3bV2w6pu3FeKx&#10;ou+7WiRnzeEl5tg5YzU30RHlpEt0u1N6wAj+S7W9aApleDl8ySGGVUUQazckP74H0MKe3IstmmWC&#10;VtG1hSUKQAnJK4NkhaQHiInvdbZebemRpIGWXKb2zu6Ka8OVG8ZPV/MKvbQw+0JJhB05XMyvR6vX&#10;G5UGWnR/AEXeTYj971TGqgCspaiqQ1VQXNxVhaqTTnUX9bRfxJbbK31rUX/7qB1H7cTQfUj1XBOf&#10;Isb10uXOtV2+0Q0rO8cREEkY7D5ijpiEQVNViDdb62UbVcxLo6Q81qT12XPQ6S5F3+AbP4jZr334&#10;tw20zFeTlhTK6C6wqbs/yn6OpwERNdceFAQEeOiUdpjYMdr+XbfyXfags3UoDzIxuD8OoJtT4Xoi&#10;xj9gDdVcuvtYoTMn1CtKulhbaxpQAQgAASMQIPZ4nejEZzdiRmrvGfb46GrXenYj5hazRQGqZuPN&#10;brNH01P/jwYjUJ26Xb5KOIuPVLhmQ+cx4u4ifhQzsVFFcl64uO+7GuxNmRsv4ncQ/qS0APHBkt/T&#10;IVvGgf9T0NXSyhOIJZtdpG3wb16Ur9IwLGF+fTxr2d7BtezyTHedHq6GFW9cW79vyKPzlDWh0paN&#10;q3JTozOIIE+NcQQtgAAQAAKaEDCxpJm0nii7RF5o+bijsQGjzqYS3/dNqVjLrqjPmuRpBNDvHnfU&#10;VHRS19orLbfUpD99lSH2UB8tqlZ4zRBz97rOfDnmos4xTCQdcSic4NjxKqWWPztwBnPzddaTG0f0&#10;wjl+mjvkAYs5n3/WRQ1wkmYyVaHg3ZrjJzA3N9nqvdnOvm5YbmkNSVB+zcnjmJv7QmmiBvW96Doc&#10;HY25ndSoiu9kG1ElCzTqku2wEzV4IhGdLmLr6OdltWTy4o5G4qQ0wtRM7jWGeTN3XSQXkET2lTIu&#10;yLp/wq9NXOm6UxhQ1VYQaK20Mt1ihvCz1L3kIUCvD02VCKCLrWRpwcwVsdnuXRk7D3CULUrE2R8f&#10;mvxZH37QivT6vrMGJUGeq2QgGtw+asdRKzG0Jk+1fBN9Hxn8ReuKQxWs5wagdeKNJGNGe4RbKzrH&#10;0KQOVXW6c4mFtLWVl6rQFxHFM/R0kACvomI08QkznfHyrKiasUxM2N3b7Rjm9ipucMTk0FhUrvht&#10;o+/cZ7kKzKmvodtG9IvCWzbxavSI9LsxCCw5T+943bmmi8d1X75t4ugeQxXkFNWSHzHoeL2Tn5UN&#10;jYHkrM4jn3MUlOGfCXzj9dAacm5uy1WHT+2gVYZ+EEWeGHUcTKgGBIDAuBDg30ZnKLgRz3FiRmoq&#10;LOtQOAONX5V7hHz2HUalLVeOIQ57lhFzC/JvlZta//IsxlGF1oYrqfdHw7hwfFY6IUb2XIXCJC/m&#10;Xho6VheBeNC6y9vvM/KuuL6aoiPUDUMvLj3nlPzJxx2nT7TYS05pJK6Bq7t81hwhH8fHry7KpW50&#10;QItsDHuJ8KUP6y5YZnPZyZI8Xc/09bevp31l8+80B7kD8Pzf2mfENGCBmx57W/xH32hexDQ4RGHo&#10;W4W+u5+k7UEEeZIOHIgNBIAAENCFAM374+0LG2Pe90+vauzo6uxoOpce+uHBLnv5cjyiQE2YB14A&#10;rQBtvXg8Zu2HBwdW7Qka83o9zeUV3W5HXct+8FWoswN2H3Fvj/Bg7TnX0YcfcdFxJpkVcmDArzB2&#10;2ZjcLZPFH5ck0apCmcH7zzV18fldjVX7g95ZhrectVZPAWQUDF0csMev/+Ayp+BUIo9zatA7vkcx&#10;v083EmeC4dfs1VuT7GsjPHxi9+IFMqJ93o9uWrhjx1AeBtrqbTvsq0O9vKPT8aSre2O8PWLQaRtJ&#10;q+VSqu9F8yEglRRfvXRcQA1wc6HKttlL/t/ee6MzVtbE1TVQZuKy7hOXVgl5fKxrimL9g/b3+34S&#10;gJ+4ha6Fq/b4UZtiQxPONHb1idDQlO0Mij9D3bBphYqBEXfm+noEH+uw9nYw61LIS9tEfC+RwVkZ&#10;c6wGN62mcwfXM8Oq7bdvGwJICyw8//GLZb6O74QeqGqSWCCSirnI9wDfc09Fqrvc1Lo60EJ+5STI&#10;qBcNbh/146i5GMPHs69z6MbBV9MMK0Exs8M4p3LP4Hd31z1dkpCYum3cvrDzYIj/Lnxc+F1oDlkX&#10;VGOi/aluOlmjvJJOdy6xkLYpOiy1MyBQlRVpLRIt4JPDbtdCvdbtrSLO5+FfL9tFTJgF21ZoNTGJ&#10;etrkM15T1YHg1dFNs7du9iYsnZj9BvZ7vLP+aO31HkFfZ1PVXpbHXtrajQryTjezxVpOF5Thd5N0&#10;6M1MUZqWiqNHL+JWQSznH4vAdstC3QU5oWFnxrJ828Q5sjASf8QwCfsR9FyvKYpaGdTpEklaB2Sy&#10;eNM+PyzXd2XCmRb8UKO+ztojQR/ENtonfbxacS2hycKt+ScCsDNB4fuVt85oPZhQAQgAAUMQIHt0&#10;xJM3pokWFyV58hIz0sABryVBuRc7egSSB4pH+qsfbiBLYorPZOeOfVaLP5R7JD7HsGcZMbeYHPD6&#10;ILqoCZ82BN835kqe8vs3qjuXT++PBkNwfGbbNHEO+gRtN/lgvdQxqz0WTfj/n6yTu9C2G/cl0XIj&#10;/KUO3sWjwR+Eti/bGekmew6bukcWruqMlTmcTcST+tHW7WuH1sbYBn663fJo2NroIuKJiT90ItqW&#10;J2+Wt2GYARDURjFcdzYKFi+dI2osIp2pUHZdV+/aMIKOV6v/9cM9jPnm/8m6M2j4mHg70CATogan&#10;lI8XnonRD0SQJ8Y4gBRAAAgAgfEhMN0+7gtu8QbT2p3+XgyGl39o1ZPVBdwLkXL/WlrAvDXD38eb&#10;6fPx8X7rj89fKVQ43trQonIOBKOuZT+1RATQem0FpzrKtGGn1wKURWGB155G6oaKuiOrxhzlNbH/&#10;uPKrwuWD5aEsxoK3Gf5h5YNumQ3X8sbeMhkTzXf/heIk54Ha5F2pybtq+51T2ZwjK0h5tXAx6jJX&#10;mnScwguUtpv4F35VudWW5NmgWEn5xX0rZrSXoQKpp9pnrC64WhmncNqG2l50GDlxe/MpAXWTu9xT&#10;l7dBrB4qU1gWrV37NN9CTvVGs8a9LHysg3K/s/youqWAFDT3PdJyPpXWusffdcFsNDTpHOpHF9uy&#10;PFWF5kQD/dNsnBku5qIu2RFe0hPY+FInnOab11aXOb+/ZBtuWv57G6cHFCOAC8nOo6lzEpvTsNPt&#10;8efJ/hILxKXaWMq9dpp8Wpegp0NFEmRceQ1uHw3GUUMxVNAu2zZ04/gcVpFjxDawsCDKrCkKv7sP&#10;XNPp/cTELu5Mw27n/nNRaFwWuEaVDX5QcSh0zDeidraDu/063LnEQlqUGGKrr75eCt8MKL/C/mh6&#10;TTJxPs/bHp80mW8qb9B6wmzdHySf8VgZl7DlhV9d3uEsSw2MZr+60s1vdiYHezjNW8CIzua7nORs&#10;91I83RNlgSzcbNoUjd9N0qE3dUtEI8U/HohbhWQixcYgMM0jAK0/x8a4fHumy+5KTpbUfmze8djV&#10;OHMTO2/TfIV1QNTl6G7F730mfqjRAkZwyeCyQi5bVXZImvfhLwpX8TM8WBBE1vomggpAwPAEyB4d&#10;evJiywuucrbLPQo0IzWURL7RuSvQ45256IGyn+906i/JSxVmN1P37Rf3oHPSCM+wRnKqs4pnGT63&#10;cAsWDeT6O817ffY8J/+ix+45l5We8qr11f+jwfBcn6Ee0EF5V9gbpl9KJxyz4ILbtEjkQpO9dMKF&#10;jrPuLyCepB+fGlxeyM4LIPslNN8j7NIAE/ZO/BHpf6DDMqquYeghK/XfzjRstR7IJZ6Y8RXooXOh&#10;QH9LSUYYr/6BezTkuzpP62uVnRsscWJ77uvyjX/SW8W//+ta39NFvyeOYfl12t+4hlt9LEFFNX9j&#10;0jMbfwWee/r06fj3KumR7upjrK6hXyAwhQnwms9PYe1ANa0I9PL7XnrpJa2qjGfhf/3rX7qI91gk&#10;ekKR5CjT74WybA5iBmlZv3I+i62hQZ9miDEfjaVYJDZRaWaixoTX/Xuyb5wPHI+w6YhiGN0OUF7a&#10;x9h4j4oqrbW4c8Ut6XRmYySnOUrfi6ZxGoOU6aaStNoGunBN0Y2g06FzyiLpIPDdMtbCaIvSuzlj&#10;2/khlUQigDoD0mJwDQQdmgUCQEADAjp6dPKW8Vtd7XyggRx4Ee2nDcM9GjQU+ZksNlabmfDQpraC&#10;BtGu5yWHamyr49M7t1+ov4cN/ubpjhBDJK8YMp2O/S97ZaixpLiL/9juNIGsDZFH0ljRUO53I1wP&#10;Hz6ENchG4A5dAgEgAASAgO4EpkuPuNC9hRFqEsdn6D8wrXc5n8UG0aCP+8ioDh8j+kQSZPcF4xE+&#10;Rr2NKIbR7QA/cGbcR0WV1prfuSK0h1rgvmG5vsPHSCri+B2Dho8JY9BT+Fgngbtqjzfpcfm2hJg6&#10;M9Z8cNW1BH8HAkBgAhPQaD7QUH6tpw0DPho0FBmKAQEggGH/K3juf//9/I2/YX94+9+ntz1uT3po&#10;gNzHCqDt3Hagoz1Hu2ZvdEAniMBFIgBrkMEcgMBUIwBrkKfaiI5Bn6m5BnkMQKAqEBg7AX4p8+1Y&#10;2/P39kjzNY+9RWhhnAjwy/wXxFBL7hzRLknxOEk3wbuBNXoTfIBAPCBgVAIGWZA4ThrBo2GcQCt1&#10;M5ltRiNiU1vBqaMdvrd1xAE19N4yjSxJsRCsQdYBGlQBAkAACAABIAAEgIBxCNAC2fcfQPjYOPDH&#10;1GtXbVETNc5/qVZn3I2pxylUGdboTaHBBFWAABAgEYBHA5gDEHiWCeB7W0e8DL23bDKChywWk3HU&#10;QGYgAASAABAAAkAACAABzQmIe/qw1alHVg0/E1LzNp7dkqKeB3N2Z3+8YvaziwA0BwJAYCoSgEfD&#10;VBxV0AkIAAGDEYAsFgZDCw0DASMRgCwWRgI/EbuFLBYTcVRAJiAABIAAEAACQAAITCECU2dL+xQa&#10;lAmuypS3mamt4NTWbiLfO5DFYiKPDsgGBIAAEAACQAAIAAEgAASAABAAAkAACAABIAAEgAAQeKYJ&#10;QBaLZ3r4QXkgAASAABAAAkAACAABIAAEgAAQAAJAAAgAASAABIDAKAQgggzmAQSAABAAAkAACAAB&#10;IAAEgAAQAAJAAAgAASAABIAAEAACqglABBksAwgAASAABIAAEAACQAAIAAEgAASAABAAAkAACAAB&#10;IAAEIIIMNgAEgAAQAAJAAAgAASAABIAAEAACQAAIAAEgAASAABAAAtoQeO7p06falNdnWbqrjz6b&#10;g7aAABAgCPCazwMJICAh0MvvAxRAAAgAASAABIAAEAACQAAIAAEgAASAwBQgYEWzNIoWDx8+hCwW&#10;RiEPnQIBIAAEgAAQAAJAAAgAASAABIAAEAACQAAIAAEgAAQmAQFYgzwJBglEBAJaEYA1yFrhmtqF&#10;0RrkV155ZcLq+PPPP09k8SYsNxAMCAABIAAEgAAQAAIThwB4dBNnLCaLJFPeZqa2glNbu4l8EyHy&#10;SDxYgzyRxwhkAwJAAAgAASAABIAAEAACQAAIAAEgAASAABAAAkAACDyjBCCLxTM68KA2EAACQAAI&#10;AAEgAASAABAAAkAACAABIAAEgAAQAAJAQC0BiCCrRQQFgAAQAAJAAAgAASAABIAAEAACQAAIAAEg&#10;AASAABAAAs8oAYggP6MDD2oDASAABIAAEAACQAAIAAEgAASAABAAAkAACAABIAAE1BKACLJaRFAA&#10;CAABIAAEgAAQAAJAAAgAASAABIAAEAACQAAIAAEg8IwSgAjyMzrwoDYQAAJAAAgAASAABIAAEAAC&#10;QAAIAAEgAASAABAAAkBALQGIIKtFBAWAABAAAkAACAABIAAEgAAQAAJAAAgAASAABIAAEAACzygB&#10;iCA/owMPagMBIAAEgAAQAAJAAAgAASAABIAAEAACQAAIAIEJTkD09+dPX3y+h/98bdPzHeh/v3ih&#10;qOV5sV6Evn0y/H0PT/lPaB5vUC/tTsFGnnv69Kmx1KK7+hira+gXCExhArzm81NYO1BNKwK9/L5X&#10;XnlFqyrjWfjnn3+eyOKNJwroCwgAASAABIAAEAACk5QAeHSTdOCMKPaUt5mpreD4a9f35QvhtZid&#10;BVb0d2ydDdbXg7X+itvvyYT/LJ+ltSEP3izPv/yzvFovJyG/QaERx6AkHxsz2a9eYUSy6BStezFE&#10;BUQeNWtFszRE42rbfPjwIUSQ1VKCAkBgkhGACPIkGzBDijtaBPmRUPgE9U0xMzPa83D8nQ99wp4A&#10;ADVQZ1AoJL6hG3OcNRDz2S0y2F2dVy50TQwysF96v5vz7c8Wf3C10d7JNubg3OfmH71mExzLoI0g&#10;xSTV61E3u/Cs8L2k4PlGm34RUOHtZl7/K/QlQ29IwyiPl30a08igbyAABPRAYHJ7dHoAAE1oTWA0&#10;mzGEj22INkdVWpubYvK569pop7VtDK8g6nhhzTls3aqnreeeM1v5a+a7T8XdzweffK5p1tOvt/5q&#10;qX1ihYEKP1ogW3PJUlv+neioeXEDloQIsgHhQtNA4NkkABHkZ3PcVWqtOoJ8vzlzfVhqQ6+0yhvM&#10;zGOFMe+aoX+O/DRNuyJO0vtzU5XzIWwrOXntgVwbisUfFtDfdpKHvXovZrNv2zDjvKwUFB4caGOf&#10;//JWd7fQzMbK6g1XLw+6OTkyI+QWn7iGvRsS7IirKbkkH5/N5q9hvWdBuVOXU91t4x3r+YaSAKRu&#10;5vjELCO6HRmg0ii0pf9mSdrwkWEW/1jJem3474musUXBQU5DUj7ilRc295vS16xzNR8kaUEIrGrQ&#10;zRatDyG0HOwu2cJKPtk9ICllwYjel5PCspkxrNJP5azXVflQKS2D251UdKHU9czZdLqT03wLY0bC&#10;VIGYUL8T3q5jX+zu7u2lWNnYvOvDcrSQicfNNHFJxVjlfaVMc0OK3JZBcUnRyv0d/InH/QGb66h4&#10;KxlSxuFtS2Yk8z3t/Hg6btPDRdJeL900UEuDiMa+aPW2k9XwW4zoUvhtM+/+b6U8CbGxdZX8E4Yd&#10;9tGVJSao0ef2sdrnCDO2boMAtYAAEJi4BHTw6CauMiDZuBBQHYJ81F2etiXhcLPEezX/AyvpZGG4&#10;5Gur5NGJXyM+uYQNCaxDPOwPMSWfeg15VXx2YlR8ztCLj1dMxqFMbytDazlMQckjFb/I/pjwy+zw&#10;TQnsOxJxrDzjDuVkKL3mGFpSXdofzwjy8PCxRGLxNy/4nMKysv5jq70GSmuQ1TUAa5ClhGANsjpT&#10;gb8DgUlIACLIk3DQDCWyigjyI27m+8h9iSg+kuRJo2Ai5Kj5xZxekP9ddfAbkgDNP5Wk6T7tEdNf&#10;0H0hRO+ulirno798rWXwVRvGH6XJN37pbW67YxV85lK+L97/8JDH4O2TMT5hxXcsbJbMtZiGYU9+&#10;vnWle8DcNeZIwZB3SARJsdK+cn9Z5I5fHuwc2OxWeuUEi2hXHl/rr98WlPMtwaD/FudbTNos+ufy&#10;rPpIOjYqQCV0hLQhOZdYNgp/kEWRlIed0B0r5Z9hSb3eJ73loS7BTYzi1lIWWoNJ1uLrPM9kNtHA&#10;L72Xub1vODGsXiT+SY85meVpjvVWBC4J5CzYU5ITusAMG+y/khfml9Eb33B7j6tyqJdoVri9MpFh&#10;qiCRxQLGHDMVpkmwsnJ0lUbKCODYkrTKL5IcR4idGcq+J0e7g237vP2Sm1+UEHt0l9PWaxVUWV/I&#10;lNxQwq/L6x8xWEvkMWXDaKV9pJWI3mIjfO0wjJDDW33UW3+RZ+XBlKySVSGS9nrpJrpaGpLPRZ65&#10;PewNkoFVvAabU609MgfkX4+EvIp6IYPFMOhnA3WqahBBHqt9atKFOjHh70AACEwCAjp4dJNAKxDR&#10;kARU2gx7vQOraUHqqUPh882kLylNjPJrpUy08ILYddRd4RFTNEIEGfft45ux/oHFJF/6fl3MW97n&#10;bZIOHYlgoNUl4n5uSUJY8g3XM+3FvoZ1vYYpKOy+cqO/u9wz+qQ8gjz4dYbHOylYZOmhRE8rE6m7&#10;ju1pb4g38Na0MY/suEWQRV+/sKZSYfWxXHY8r0XD06zdv+oQQcYbeTIofKRRtuMJtZPT6GuQtV/w&#10;PWZrgwaAABAAAkDAWASEV86mtrnmHDvEmm9hhi6aU/i+w8FYXT23F4lEeY3OWOKq8PMHEa8EC97g&#10;oyooYjAlFm8v+XNDPfFz5TvBlRSL4rWBOTdVhWW+zma6h9XZpNX39fEuEVUudfIHOvM97+b4uQRX&#10;4EqpuCTh44VZ1YeJ8LHCZeH5qbTrkgS0Atcp8aT0n3j4GMX7RgWoqjOrBUpIl2i4qFMSPl6QWVOI&#10;h4+VrrcjJHzq/7wvGP0pYJ/sn3j4GMN47APlA5EF5fGuVvgwW9h4px3KoA/s46iiiDdtZuOkPPQq&#10;w8cyMYJllHDgPaWu3Sl+2+uEBrOISdxwW7Zf8i3XEz3dLcR4tfR0n2D9UuKXWS2lZfY2y+Dh48mL&#10;b4aVp780fDwplKhPO8lR9TLSW5GTKd0NINHDjO5v5PCxhjzBPjUEBcWAABBQTUBjjw4AAgHs5tnM&#10;01jMyYrEJYT3KnlJGSjPrOLhcGbZIE91wf+MxKm3PC2+2W1f1gaFAgNXzuYPMLNOpjHnEC8+5jae&#10;8SWHgvrLKzi9403czAa9EdCtSN0KOSUpbR4FJdksuvmQu96WfJIDLrUMk+jJ0zhS8go5PTx8fAHb&#10;EP5Ux/AxaujrbAtzqgY/GVyN4szjbU/G6g8iyMYiD/0CASAABIxAgPJuWv9AdfgcUtezLJAvI0mW&#10;O/zqvXiy2DyJ5WFmBFmlXZo5bohjYdz668M9PV5+bAKHXnDliySFpXxmNsGFlZmO/eXbsuvvDxMc&#10;LSL+MLDcKq2yNJau/ZpZbQHqym2wLT0w+LRV6ucVMTpkSn1iE3xJ0J/hRV5u/MpraJwHfzGED0Rj&#10;xXxkMVDAIY4tRou4PTy31Q3c5+YE2tFMMtpkCITfsjNDXWxMfkMx+Q3tLe+Y3OYBPBM36ULJYdPD&#10;lszDC1DmoQJcobw1ohQvF52SnMdDOxyTvG1M/Mp/ktVF2XKjvemWkpYDM6u7BzFePjpPOZcnKSGt&#10;KJRUxIvZrNyS/6UQ/xvR2lBd+SbHIbHLEz9AihC1XMJQ40Q1yTWisvISA703BjAnTwaCL72sfOOy&#10;MrJspkmakbUg+SNaWv6+R/7Xwu6KBKYCB/S3QfyXb1nicCztgtPreofoKTYi60iq9ZC0iv81KjRU&#10;NyiLi2HczBDiZGo0oENARhvHEcdIUv0ndsz7HjHV/SRReDmo/dDyXvKvDnt4Bp7Es7RIgeB/G0Uk&#10;7AlBTDUcol0hybQs7ZjReRxyPJfUy5AUA3WJ73skXsRFHa1rBagW5lhGeYNkZMkXj320ztyctNaJ&#10;1Li03JN+zkGZ8Q+TcESqo+tFND1wJTvcxRo3GxNL+gdb8q+Q4UvhjHwLKJiWzKJQcuSMYBltBLNt&#10;+DQ7ktWRf69eeLwjmfDWko4GLiZ4vp9QTxo+9ROLJsJAGSAABMaDgKJHJ517iafbvN+wKmSzE5oP&#10;c7dIp3QT6yWhGexvledV4Zd5MdJHsyU9MIN9e5D8vMBkcyzKD4BPVunocSa51M0q0oq9aOaUz3LB&#10;6ezuR8STBGUbkE6naEY6ySMJNd5uxkBzjsyhQp5JzvCJfTxGU/99DHRf42E+jLdJ3ivxksLTYKFo&#10;b9GW4Cafgn2s2f+lINjPPyFvYsFshdxxZq+gRrl3la1K/wqpbbGbV4DR3RYgceQX4a7/LHystu6z&#10;UsDyd9g5We5juc7S8PGWX31ffao7iGmYZjvBzF6EVH0kyhBB1t3koCYQAAJAYNIRQNtwlI7OE16p&#10;Y6MI10Ky9yJXCw98eKaEMIz74DQxMUOO+2NlT2/wyvnsNovErWtUiU6Pafn3YN8hT6Vzw1BeiGi/&#10;1F5W8SkdUy5oCZAgKeytL0kIR2Gy98MSS+p6NfBYe0+H+qX1skpLEx11Qj9tmJhPeuuq2eZhjJE3&#10;xaFc0uU50X4oXMiKzi5vGxZmGt3WKSg6NjhIhKeFPzVzvj2b8IFf8SPXkAy6xDnrvbjF+y2/vN65&#10;MZVonXh11iqT+lgPh/cz2oi3MvzC04PYsdKaXwkoZaPl5Bmeg2y/+etPcvnNnJ9EkiJiYTPncnNO&#10;9NLULy2YGV6zpxO/RSvK33KJYQ86JVbWX2ooSJjLS7LzSK/rvtzMkX0YISqe3bJyafm0NTmo8cpD&#10;jMHzMX9amfklr3j9ymKRZ+qphvoLpRE23NSVLsFVQ7qjZCDz3wpkU9ZkXcDFTvX8Z7GfnXcsKZyq&#10;SlkFVNPQCPb2k0NsFDorLlaaU1uCS6YgioQiBc/GrvSooLCyUY+VOUjQWBfvdC6vJJBZJPRMKUFi&#10;FIfbcNO8l4Syh6K65EZk3RNaC8UqB04dNKv3EsO952LYXGZYYmJCYiJrgSTFidpxVD1Gchleo9On&#10;NedfvjF0E9xsLkcjVfIFV/49AONxypqFCxfguV8IIMSZn9hIIqE/1SWt9CjCmBkEnKDZzYpwMH5d&#10;zEo7Vn7v3I9wC2F/uobStMXT3iOzTfY5hdTLEK0not7Lzb2EfY7StSLdkNgYevGBkzzF3+Iz1U30&#10;J7SnQXaRGpca/58sPXN6FyVUIwnrj0RY8JCE3sW3peVHsHx1emHoQ5QLbWl2r2MSfk9dOhw+60bM&#10;UgdmCR6cl1118SuXFj9hZhK3QIgVR+kWINsnIUZ3ffpSetINm4QCJGp54qJB9pYlbwWW81Xa2ci/&#10;VDsouPBL6X4pnP8JKcbvvn2eT9h+bwWevH6Xc/muxCQ0MUgtxYLiQAAIGJgA2aMj5l7O0VCPtGsW&#10;3lmeVoTD84iX4+fgGVtHWbUPn7gqY+f25rHecgiv6pVLhj+a/7Tl/KNFSbhHUZBocyPRbmlmQ7f8&#10;eYERcyyvKt57zUnh4pDM+ZIPeBrMKkRFTlagQ3K309AD188jurz7corTpmtWmw/hU1+26yA7zGll&#10;BvHhHL/G1c1AaRnsPbJ7FyXic2NljM2txKUOMReFBh658Wje3L9yUHzI00yhL8SYPkONMzzYlhEU&#10;eQNP4zbsuGCb+SghMveWNMuw9NFxi4uZBznhboaRL6dE8b+50XSyFL/gD7hXzCQuLlz3ng8/JD06&#10;Tw5DP+Fj1JzF7EVAWHsCEEHWnhnUAAJAAAhMegLo0LbsnIMpaAXH/A+5jC9KY+arUGnw8lkU+Ag2&#10;/FkTo+PsbTh7HrPwnK/s6XW3nRzA1jA0j7EqpRUe0yBqBJDoAQVorGOqBi3cPJ1+31+f7G3zThh7&#10;KFimQgg8hfF6jmtpS7G/1ZhkRJXRqXcHs3OSwpbYWWdih6rTvcxGaLH3aKDD6nTe9EWebnQzXl6w&#10;i4PnQfmbkTopHnHrz/EwD7okWS1+XeZgm1t4XxxKlZx5eL8uJyKvd13plUsF4d4oTYoXa3slryXN&#10;6krKlsOSnWGDbYejU9ucUls6y7ezPNEuP++I/Eudh2bkZVYr9c6++3tUtyAzTnJgYH95UmA5xipu&#10;bciPZKLtjZ7+SeXt7T7clHxlqbm/DWph75E1/kVlqiM3dc3Kk38oZedGMFGPHqzEM5eKffvLY09K&#10;103/VJ6IVquntPDOoGX4UrG5l5LEuWEZ5Fc1JWUV+zV3+oBlzktc4Z1awZWEI9VebWYhV75II3pk&#10;hudWV6Y4taX5eRfNLfliiF79CebA6WiZoGqbVCqgHprZHNdFNihobGrjRKS1eZs4KVH9OEo6Uhoj&#10;cu9WDF8vTLpcHf8978pZni+LZc7myldz3blRf5POWkJXElq1SEQhnNilrGDJGO2pvoLDST8rzdgi&#10;rD8Qlo8+GilYSEuqVXNqVLY8hjw6wVG6VqxIWRS4Pbgtm31FFlTA/9xbfiADi2fhORxVX4TxExJm&#10;BnnhtJHx/7kl0aIufNvJ3qEqSlTV6zXYlr0F/xDVUv9pCH5PIXMqvHRlu0V9aELx0Ls0fl9IC3iw&#10;Ur9owW+BrLO8EYnkpX6zhtdemeiPi8qMLKhHWdqx8uCkcoUsHWpMUkPhuY5Ddx+6FxpuHvltXjp7&#10;qG1NDVLbGwTKAwEgYCgCwz069g9zK9tb8jNiJWcd805EJ160UnQGWorXDRavjZduPCIezZiSR4Ee&#10;+2l5SkJzmrCI1k724TTJJ1tiSlQ3qxBN8HoXlfyZ9MBFk9zpeI+QW6l1Q1Mf+2wSvS0lU2FLzTi5&#10;GcK2+vwB17Q8yVMPTeyFOe/151cpbK0x1PiNe7uDl8+fxFS4BAqCPOLmbEvBUipT31MRaKYsSarc&#10;M5jiitywOs6VZk5DeebapSmDaZUJw84FGXftVHXYy6lgY0GupDO1J4RYxhHCoOFjzVXynq3ZUmXN&#10;W5zcJSGCPLnHD6QHAkAACOhEYPCf39TX158/f7H7RTqdboV77cOu3vJD2SjwMfx7vk49alPphz/n&#10;obgn8ZMYaLcERfHiSmKWKPuF4idoragWG4uuJfkFn7ZIPKsqrbA20hFlNQEoabR3dlhP9wUUS41N&#10;PVzNQ9GWRye35DeTI0wKnV+N9wssf2V7Zf7Yw8eoXbT8uan+fPXJtkc2TgttXhl5DQcP86rs7CzO&#10;iI2Jy8pv6bySYsVJSilXWLKhICb3tHSActK2MB1cUnu98j8lnbVoHhFBkn/g8sn8Aa+0HQpZpymO&#10;sWnxFry083gIefDa+TQeFpcWo/A9wIy5CyXpVrqYEUFOQ3rcqSuuwhgpuxVSRc+gx+zJog+ryPK0&#10;GvrdDCdWkCs2MDckgNQaZuXqy8IGbtwlQvy99SfZWEhsKLkAZrYkJBy9qjVcE8rbUlRWudvXmMUd&#10;DZmMuycDXWxm4nkw1K5DZ64jn8FNcfQPYWD9c4NCyAcVWrmtZWH9vF4tl4pLhNMCmoI26sdRWlxx&#10;jBSJWC1mMrCzXGl4t5dXzwv23x28Dsu/ekNyUwxcr+OY+yxS9U1Lma3s36wghVPLCTg8bjcB56f6&#10;4oJ+zz1KFuIUsyfJ/GbK+S9HvBFH6kvN72d5suKxzNP1Q+Zx83x+g1dasKvkpEsVF2H85uGRijbs&#10;lPoXQX+pj2ThHHEpUlWv1yCXncJTNk6K446W/oESUjibFbzciiQVcQvcvNY94lcuemZChA05/w+N&#10;lZriilWdrBt5ulDWWkPhsdi0OMW7D+VzDxpqTGOD1HEwoRoQAAJ6IKDOo2NuJj/duPX7uebxSs6A&#10;FWtHmifGLq7vRfIQj2ZXZY9ifmxqBl1JWsV5lZgS1c0qkhbMw30YpFnOyjtkDTqcbV0Ek3QoBeVd&#10;H6Y5xr6DiySfpcfHzTCbhTIm3eIQ55cQl034n/89eAKJM+UuFBpOy8bWbV8zmkswyNnrl4ql7YtW&#10;eF6QWFDmLItYY1OXGejtudTDc2VgatXsNWE+c7RPZDcOfHsrdqU0OKWGKa3DHoeeJ14X4xA+nmlu&#10;pYne07ARXThNqk+5MhBBnnJDCgoBASAABNQTIM6LQ2egPRaUe/+c8NbKzK+HRVLwwAc9dpUxPtH3&#10;87hN9Sj0iX6Er0VktfRdyXA1U6+UmhJz3bwY5ryTRWyyv69rqxoAxLA5vgjypZx1JP8EpQz+mD5Q&#10;wiVvI1eQ4Y8MryUWvKJctra7wlVqQhy4d+W7fwuvZVmxPRxIeQ+Gis9kJF5q4J6NJVb/SC6KY2RS&#10;OFbH4Y0YoOzmSQeo/jZGT6ju7qwOJifXXjyb7JP13mGjMwnnvqEkImXuH9G+/rv9DzDswQAaFCZ9&#10;rnKIexbd6T2lWorJ7O73czCM8Udyb0T5OXSGMhClLHjYizPwNbYUxS7N/welbuBKArMDA81ojTOn&#10;VBYrl37VOMlBKSnui4ayQygqq2IczF1jSjv5IgGvpTKG3s8OJdahjzy+dCtS2BAfjRfRyJgpbeE0&#10;t0Br8q/xdYogawFNQRv14ygtroxaoZU3XFnv9XO+QQOOwrvc+stMxkIr+uII7GA9sRxdeONLtnm4&#10;q6MKjiP+yuZ/FIkRcKTX3+/ixmejbCGU389FWxd77wu16UeTshTGqlh6SXqxNEQ+yCnP5gWFMJWN&#10;n9QUYfyL3hhmwzOUUg4pUlWvl7Af2dhw41ROcTP3FcWoA3ELjHK50sl3OlHQ6o8MDGtWSNUyOioN&#10;hfddMGxGMKM7usrb1tggNRk4KAMEgIBhCKjz6BQeeT/18gawRX8cduu/MRe5C5wB/JFHPJoZwzwK&#10;zGb+0OQg0URxXiWmRHWziqqK0qcw9pJSKlQLq8UY9kM/afvFeLkZjmsKIq3K11ujgx8Sc8s5t/X+&#10;IDOMJWjdqjTvXFbKaMHx3orQoINWqdmx5K/s5K4Gv87wfiu6262BL/r3oBj9PORfYnTH2qH8YPr+&#10;hqy1hkoV8Fwc+Na3fTHkTNBjbXVy1h+H8DECQzjY6i+lVwX1FaZ4CYggT/EBBvWAABAAAqMRmGZG&#10;37A7y5ubeu6aoiM1yDmXzfOIYGqzElBvqEknd+dnRLAcFcNDsm6s3mCiFwrF1GajiWDmkcb+PM3q&#10;dGCQHr3GEQHikqDN74wlQ6kdJMK9gj54D2Cqs9Pidd5PQwkWrMqDPyTlCB4zWcprXqkZSQOn81Ss&#10;E6RY0Je40l9TjKSa/RZBH1Q66Y4kRjD6AvFn4ufMoVS0AlQjF2wENUbuBffudFskQhnLoRf92Ggi&#10;mdFZWZkeVibaDgrFzMaRGX64ursHX4fOGmUdusYtDzzR6+vPmKChnMUaym1F96RzLnPRW/fA1S/Y&#10;Hl5Or2Fm73qGSxYmD97gFFiEvEvXsK2xFtMvQIk080MSg3jZ54h9BnfO5hy0SN0w7ouJDKGXlPUY&#10;rUSDERtdeIokI7cGl6YGqUFTUAQIAAGdCWjm0WnU/P+NVoqic5RH81lleP+S8x+0vsboZlh5ZrcI&#10;f2zJCvhtb/kuTzsqbWlCvV6WHWitiMEq4HnnlgY3LcisGXXjIL88dVv5b8NCnB5dwzNUED83/o4+&#10;Rt+6hv4bj60LOSUpbUGHi+NdzaV+LsV8SVLBp8y2tIOj55QzmG6qGxZ+mcFcnYJFVpdsH2kx9ThL&#10;ZLzuxid8rLl+v0er/uEaIgARZLAGIAAEgMCzQ2CQk+bhGT10ABehudXsP6DjyAakp5VJYPzEzt/X&#10;H7zBx2oCszF/b20w1pxfoXIRwSCvAi0dzVNKC0dxTCopZfWmuXjoGETWGCDOjciVXMJFDiz5+hmt&#10;ODTHRos/znBKPIWkTFlCPmhOq4G4fTL4fY+crxXr/M9cpsp1gkSu5HqlHejCf6KlPpRpWvU6YmFz&#10;c7QySJoaQgHFT70YNhv3y4h9ZNe+uaX8Knafx1HOg6zYyywLBloz3I3aUbxuXqsfs+yE2DbMSJTZ&#10;Y9hPkKYZ6oS30fsMb4CsGI3hiRYuKd1xY5Z2WAPEEKq8dIWmfhw104K+ZA296toNIb7cmOHtik8y&#10;ZgucfPvZbTzsW+5ZrZKbq+2RUFZFuo/7PyOjsbJQ/XUKb5UooNNl5rkuCduXh15NedV59R7oG5jy&#10;2nqFZgnj7/1p2Gg9EqJrxOCEer3MLNCG6x9+/llJhyeDo7arVuO6a9Ll1UMle7u5GOZqMez8ohHb&#10;0lD4q7eGzQhC3hW2vFl9GaRanaEAEAAC40RA4gwopIYger7fjyZkBrHdhLjxlQ5Gw4vw2upGFZKY&#10;EtXNKuOkpqybsbgZlNecWHGHylt6hD9WhwxmM7VLRj/OimrZHX6aoktwvVN+Y0XM/NEeoAPcL1AO&#10;/u6CMDw9hewnpgidxpHBQv+s6kZP1+4m/GFvpiiCudUCdGZDL4o1T4wLP6b4Tym/BDVUZytk5ZoY&#10;0o2vFAJDHp2nrIqFlff4ajcleoMI8pQYRlACCAABIKARAYqVFYVToJiw8hG37iJm/oY5eWUXr+Ig&#10;2xydHqbkcWnUx/gVmsVMzPXipcVnXhYqdSq8nLElMCG714o+7KuxlX/plRMoiOwXXoHeR7S9NAD4&#10;RL4ixcwc4ySGHlRYGPKIyy7jqT8AmoaO1cKDyH7R5TpIidGsrL5plq6ClKnYi9Z7Yl7yKM/QupnX&#10;KMKchNQyhUB878WT+ZgXgz5yfE0bclYMFspgmFeiGOvnl2cm8czjPfG1FpRFnvEWAyjoprCIZrCt&#10;8GDx6B2hlAgeWP1RlOiZXA5P4c3TRkKVZQmxs/NJ57+jYoNfpjiZ/Ca8WtnkRupNzMvzXLoyWyHf&#10;bn//DxhGU7jjxiashc1COlb1RTOZ3n0Ou2CEVjWDRmQzEJHXV6kfRw3VmO/Kmp/HucLhFNA9F1oR&#10;lSxcvZm8+htsHmcgjjAJVddwkdR3SCjLHm4hWQk88yTPd4me3pgbjF4lJVk0ZBfvssJpclp1TVni&#10;E+vIzjmeUZ7DU/8djjB+Xs5ZjqINF6+lWgSeH+krAKZeL4qTJ8r1nF1+WSEK3Vvib2EeNIaFV7zs&#10;Q4qTkrC5+Ggd5sFijJKpQ2mcNBR+IEP57mvLyy4ZaktvBqnejKAEEAAC40JA4gzk55YrOQNH04sx&#10;LxYDf14QN35dvqLTgvHLc3J4o4pITInqZpVxUVJpEtPazeguCfR8P6EeJdQiLrTJzAvl+6q62zvO&#10;0huoOz475n2HxPsh9X8tDZ4z6vdX9DnBu7B/QKD405mPYoLeBTz0+2iU+8TKxg3/4qAEp/cb9OGT&#10;afU/BtJBq2aFvMPeSz44Pzu3s2GPHlL2adX3BCzc1/Zc6x+fZr77VC5b35cvhF/ANmz51ffVoV/q&#10;SXIKpsFaGbpSHjk99T15m4EI8uQdO5AcCAABIKA1ASvfpFTHunDiSOK2m7y2hvLUQL/Mm04K+Y4H&#10;m9k5PHqMD0ON56Z173qvYLWhpH77iyfft6MHZpQ3SPavsfMjPea/n9G7LKs63ctMVZdW6worU6zK&#10;A12CtQ8iqwEorIt5/f/N8ZNGWIjC7GBn2QHQ1XnhH/hl9rOyNmqQXZrGyidybixZr30QmeIa/CkL&#10;O+jhEZrHvsLj3Wxm54YFrWebh4VL8rF257qYmVqnSsKaROGf012IwghgXXm6n+d6tmNKEkvzkNDo&#10;Q/tGSA6+9NuPGZnHbuvuvc1F8ng6B7Id5WdhUxhbSmJwVh7ooDkev7+7jZ0futTvB69ENasDrII/&#10;LfDsz1ji4JdTze0e6OUhk/7AJfW1kPCxW9sbIZmFXtfWuzCTy9v4aOFmb1tJAnNNxs/rShO9VVqW&#10;ii7Nl8WlOvbnhPhn4uLheuWs9Uu86ZTJ0sAGNFaB7r+dZc4O9iIg8LvbcEs7eGvEXMKaQZthRsea&#10;T352sh5Zxdf9uK2oH0cNJaYvYlqcTYo/O38NQ5Ynx3yhF+NyRuKB5vDFC0aceIaLpL5Dq+AjxMeY&#10;D8Ly5XCWugRXOaV+niSd4mZ5hu9x4qX7MbedrL/Z23uzrjzZm8Wm0MmNa9c1PXhrCC89JcciLUT9&#10;dzgKI/wwC8v2fH9L8ZXuAWRnN5GRLA1HZ+nsWGM1ooLq9aIsiTi0Dst5f2lMSTPeLp/HPujnGVk3&#10;tls7xMd015IPUsobeL18tEUgm/WOR2a/a84e0kGayjL33pBtLkZTNO8nZEqaCB9bEufEXu/iSQzK&#10;ADFpeKy+5bWdOdS83gxSvRlBCSAABMaFAIWRQCTy8vLLrEDOAP5Mz1xrtyS9n1V6KFjikxCPZuS0&#10;0NdmI49igM+rr0hhOufahEeMLiFlicpZ5YZrHGlWGRclyZOYDm6GDeN9i2+yw0Iz2Dd7hcL+7uqU&#10;lCKMnuJqlLRz+gU2+HW2p7NffpsN810znsIpFHW9Knui4AcGKF34/rlpL/4W/RZPg2bGWJfm2BAW&#10;lMzuvk84vYNCRCwoss48LoJ0qKx+9dC8NXQ2hoPTtrqBJV42orp82SniaGtgcZtQ81amUMnnev6G&#10;rbIZn/Axjk2T5DdW5vpZTzNlhgkiyFNmKEERIAAEgIAGBFCGhD93loebsrd5L3FwWLIysPzJmuLO&#10;SzEkx1OI/PUBr3BvugbNGb2IGSOlob0lzfPR2YSVki1sfjnfWEVUdt78IpY+YgpdiuP2UjY6hyQw&#10;MPNLLV00dQDxvL0zKNJDe6WFLZrTiAOgo/L6bZLqO0pZpOO8RyGI59z4IkKSuFlLKTG01PrmXw4t&#10;6M9mLXVwcvBgZV6bndFy87AspP7Ci+aYhdxtkha+n7cFB+idWv/b4MrOar0mYkNdtF+KteBmsFzs&#10;bOxckDwW4ZW8PycNnXwyyzXzQnv+cuxsqLeTtSXdJb5+ZmTD4RAbtasD5oSwWytjfs9L9HOhW1o7&#10;bUrvXVzJ3eOlF3fPJqgaiW12MX6JNdXC3HpJcp1FePWVQpaV5oaPbOBCZ/E6rBgXD+nll//IR+mO&#10;07yxEUu+xsxvLJVCsLZbktRsk3Fhn+fIDWsCbX5EcWnsbxvCmMgqDnAkWW7Uj6Nmyji+F4GhfcrM&#10;RUOzDH7CXm/vnQjPd81GbEOVSOo7RCv6OxpiLa5loCFAcPwyuBYR5Z2XEoeSS1Do8ReuZDD6K8KY&#10;DtY2DmHFg2vYxyIVRlnLrs08WInmmOfmNaNnsJAK/xqz+K8tmVbNKUvtaOZUGwepkZAkVKWler0s&#10;mCc6r2RYcZI96JZUC2sH1nExs7SzYUy3ttWa7PbKxXczNznYWDt4+iXw6Gns1obw0UIXJ2NI+4sz&#10;rxKTmXrhzRgZF7iFXhgxKDQ7l8R6s4jGwhAbBRT6Mkj1VgQlgAAQGB8Ckoemt7g4EDkD1k4rA4sf&#10;eeX8pbPYf2hKRo/mKxfS6LwE5FHQrB3Csu4yzl5IfE/tY5+YVbKlU71sVimNMKq3q4ubgVYYNJau&#10;eXKS5WBtYW5J9ztLWVdZHj8VkueK+vuxP7oy3ntFeFN2XLP0YO1ebd1gubUiX7r6z2m/rfKjv/b/&#10;KCa/oZhSEbHfxlVe2aPPD/m63hz9/X+fzXjPlTGtlyM7QlxykLg03q1ru5O1nvi51ruYsySC/Otz&#10;fS2GW30sIWTxyu8nKyojyv3c06d6Xw2uqTp0Vx9Ni0I5IAAENCbAaz6vcVkoOMUJ9PL7XnnllQmr&#10;5M8//6xf8QaFgxSzCb9wesKOx/gIhrK7PkGLRkYeJpSn9REaR0mJ3nI/6+AZlfwTo53ELRUc5XeV&#10;19O7LmrF1qBHJCA2w0xf2aVVd6gtBG3Ly3vVBxANmOm1iMS0Rh2C8Rij0XTCxwMb9f5QUVszvbRv&#10;V7mrtvTfLElLuyJOkqxu19l2FNrVUHj5jHDaz2Y9pbyvVHlGmIwGqVfrhsaAgHEJ6N2jk8wxo8+H&#10;eIlpkqWmGPZlCuVPJ1O/6kt8Wz0J/Uxf6vvRpoQOk5h6QtoIMO5lDWAzo+gwKOR383r/iZnNps+x&#10;Gp93hfFVcLzHzyDafffCHyqx7Yuf9nz7XO3fsUETbHekIZJXDLEiHBs16BL/8u/Ud8cb7yj9IfLo&#10;r1Y0S6PI9PDhQ1iDbBTy0CkQAAJAAAjonwCEj/XPVO8tzkAbC1WEj3svopMP69ChJ9g0fFOitMTg&#10;XV41RqdbaXQIMqme3qVGkd/Rot6a9YcHwdQuqdasqRFLaQtB2/LyjvUBZIy6al1dYlqjDsF4jNFo&#10;chM7crX9CqaZXtq3qwawzraj0O5IwktO+LyNlyXPCL3fsLH5C1TMCJPRILW2YKgABJ4pAiPMh0Ju&#10;sWyPP15CttuMONLTh65Z9i39TF/6HQ0dJjGdnhj6lXrytEYxo9EZS1wZ88cpfDx5yEwgSQX9mECM&#10;dfAxO6en51N//faT/xgg97GCvvM90kZM+SYp+EaE05wJhGgiiAIR5IkwCiADEAACQAAIAIFnmoDF&#10;DGF2UlhmUTfp2C9h28GUHMyJtYT+TKMB5YHAM0iAOOEzLOtkN+mAQeGX2SkHMccAV5gRnkGLAJWB&#10;gJSAmQXGSQjfls2RHSWH/55fnprWbB7m6WQGnIAAEJisBKh/+s//ZvwnZ8Ovvo6/Wk4fj0wJlLeT&#10;rjxQOoxR4Z/CzkOesyYrTwPJDVksDAQWmgUCRiMAWSyMhn7idfysZbGYeCMAEmlOYLBtn7dfcvOL&#10;jiFMpo0F1s8rO1v+LcYqbSFnP9S8OSgJBICAfgkoZbHQb+PDWxtsy2CuTuHMcAr29rH5/9CMcPJs&#10;RTe2rvTKCW0SkRtaSmgfCAABgoBBtrSPxJbPDvfyK35k48n0YViZCXs55QV1vY5pV8iHK8C4THgC&#10;42ozxqAxtRWc2toZw1407ROyWGhKCsoBASAABIAAEAACU5cAxTG+4WZ7ZTj9nzz8FBHe4OIk9ncK&#10;h+dMXd1BMyAwCQiYz8/KzKBrlFJGH9qg44/q/9pevnGB5Egl3hPXpAs9NyF8rA+20AYQmNwEaMz8&#10;v/bVoyNzf+CiyYH7g0VwaQv/L6SzeSe3eiA9EAACQGDiEoA1yBN3bEAyIKAbAViDrBu3KVkL1iBP&#10;yWEFpYAAEAACQAAIAAEgMHEIwILEiTMWk0WSKW8zU1vBqa3dRL6JYA3yRB4dkA0IAAEgAASAABAA&#10;AkAACAABIAAEgAAQAAJAAAgAASDwTBOAk/Se6eEH5YEAEAACQAAIAAEgAASAABAAAkAACAABIAAE&#10;gAAQAAKjEIAIMpgHEAACQAAIAAEgAASAABAAAkAACAABIAAEgAAQAAJAAAioJgARZLAMIAAEgAAQ&#10;AAJAAAgAASAABIAAEAACQAAIAAEgAASAABCACDLYABAAAkAACAABIAAEgAAQAAJAAAgAASAABIAA&#10;EAACQAAIaEMA1iBrQwvKAgEgAASAABAAAkAACAABIAAEgAAQAAJAAAgAASAABJ4lAs89ffrUWPrS&#10;XX2M1TX0CwSmMAFe8/kprB2ophWBXn6fVuWhMBAAAkAACAABIAAEgAAQAAJAAAgAASAwMQlY0SyN&#10;ItjDhw8hgmwU8tApEDAgAYggGxDuZGsaRZBfeumlCSv1v/71r4ks3oTlBoIBASAABIAAEAACQGDi&#10;EACPbuKMxWSRZMrbzNRWcGprN5FvIkQeiWfECDJksZjI5gGyAQEgAASAABAAAkAACAABIAAEgAAQ&#10;AAJAAAgAASAABIxJACLIxqQPfQMBIAAEgAAQAAJAAAgAASAABIAAEAACQAAIAAEgAAQmMgGIIE/k&#10;0QHZgAAQAAJAAAgAASAABIAAEAACQAAIAAEgAASAABAAAsYkABFkY9KHvoEAEAACQAAIAAEgAASA&#10;ABAAAkAACAABIAAEgAAQAAITmQBEkCfy6IBsQAAIAAEgAASAABAAAkAACAABIAAEgAAQAAJAAAgA&#10;AWMSgAiyMelD30AACAABIAAEgAAQAAJAAAgAASAABIAAEAACQAAIAIGJTAAiyBN5dEA2IAAEgAAQ&#10;AAJAAAgAASAABIAAEAACQAAIAAEgAASAgDEJQATZmPShbyAABIAAEAACQAAIAAEgAASAABAAAkAA&#10;CAABIAAERiDw/MN7/13R+N8//P3F+pbpf0X/e/GlUi5FrBde35fF+DJ95D9Rx7v0065ehJtYjTz3&#10;9OlTY0lEd/UxVtfQLxCYwgR4zeensHagmlYEevl9L730klZVxrPwv/71r4ks3niigL6AABAAAkAA&#10;CAABIDBJCYBHN0kHzohiT3mbmdoKjrt2z/+tfUZMI/ZH6nOl9zD/3z/924/PffUrst+neVEPPV/W&#10;2pDFXeeKOAPyavyryUVNCo3Yr926wtpM9itz59BVtiZa92KICog8ataKZmmIxtW2+fDhQ4ggq6UE&#10;BYDAJCMAEeRJNmCGFHe0CPJjkegJ6ptiaqr6eSgWiQZx2UYsMHbBx935GLvI0IIuBETc40c7rNdF&#10;udB0qa3fOmIBr+02ZuNAp+J2/6CjqLDdet1mZ+O4YfpVDVoDAkAACAABIGAcAuDRGYf7ZO5VO5uR&#10;v5ZMNzWZplrtcXhz0Yr3aApq+BY2zdR0ulZ9jl9h7YZvrHI9/5A3PaTmOb8Vv16recHUYzDNQSz+&#10;YUbE2ReaX37SEvH4d9onVhBUBc0LrdFcru0N/4hbqHlxA5aECLIB4ULTQODZJAAR5Gdz3FVqrTqC&#10;/KDlYOSW9Ca+tMrsFbs/OxzpZCpvQcQ7Hv/R/qpbAslvqHNXbf3s0w30oQL6IqzK+RB1nCnreCDv&#10;wcR87nzbBfbWM/XVJ7SDYXcbc2t7VIEwtQ8MsB/rOCuGaPFuBFXrbcKqqdsvd8fRDc//QU9TQ2NP&#10;z+0ebI71a+a2DHfnN8kqEcJghd+dWEXFJcPdR2oy57sYO8NLBj0AASAABIAAEJiaBMCjm5rjakit&#10;htmMxF3Eu1xe2F3si9w0ycVvSo1PONIoe2+hLU8tPBSl4K6Ku45HR5DeXBZv3rN/p++bRl4yqjrG&#10;qvYtjHMg7OO9TXelytO89+R/utl+4r0HjWMEWUX4WEJH3P3S2s+x3cn/+oP2hqq0BlldA7AGWUoI&#10;1iCrMxX4OxCYhAQggjwJB81QIquIID/uOPiBRzq2sWD/x26WJpio51zGhwmV83OuVwTMJsToOurF&#10;SBas3Ze/bbU1iryJempyd8Ycw7ZfvhBH17Mrpsr5INzHa9bO8ywkUAb5LR13aQEn2DneE2ABq6EG&#10;anzb5R332VNLdPlLH6eDP9vemfYi8U/bzXl73OQeu45CKYRopR5eX2NtF81tGW5QhrxErRlBYftb&#10;BDKNCOPBaN77irM32kr7VhTvMb+pvtPSbYWhJTOk1tA2EAACQAAIAAEjEwCPzsgDMAm7H2YzxBIE&#10;fuvB9QdMhyLI4q6cla57sA2Fn251o5lg4r6m/fGhx02zb5QHyt4L7tWEvRfU+taOgoyNdviby82i&#10;pND0v64+f32Ps1EX8Kq4KdS9hYmvH2B67MU2Fe6Lc0dvacLvP0//ML7K7vDXFQET7S1o3CLIDztf&#10;CqlWWH0sM3Yir0Xzr7sTHukQQcYbeSIWPSY23Kq7DLghV13Xw/8Oa5C1ZwY1gAAQGJUARJDBQOQE&#10;hkeQRfXxb6zryeKyN7wpK/WgJsY6SJh3o9gPd066cmxcCzbV3dpqP8SxM5fB2OXRcD+J9Dt9UB7x&#10;fUO2RJToRNSx388rA9vNaYi01Uev0MYQgY6DMz3Skxruf6zHkVURQR4X5ILaKI/gM9QNhUe2+w4F&#10;hAVNe8OiDrRa7qj7Yqs9/iJhLPHGhQF0AgSAABAAAkDAGATAozMG9cndp+oQ5L1zwbahmDyCLGpM&#10;eN2fT44XozXJlUFvp9jJX1W68hiuh50V4sWPO9KXefREkRcyG4HVcAXVvYWJmrbNZv2476uqjdYy&#10;eUUXo98IFBXcKPGdYPnWxiuC/Pzf/vrfPzyPVcuSV8jAEOHjBixw02Nvi//oOLrXD8xC8Xr11+bz&#10;9/Y463kZlfpeRyph9Aiy9ilDdFcWagIBIAAEgICRCVAW7bjzY8VQ+BiJM9MC+SSSnMfo/wd+EmCL&#10;aIofui3MX8ewvn5pVovx1gClVvjIF+tovIFvX+s6hs7JPd71uKcq1f/tmUFV9+QeVk/t/mivhS/P&#10;mvnyrLlOrG3HW5XFFfdcPBDjsQAvMHMBKoByZQjqk318k5skJQWNu3yZu+oFIu7RsMU2s/Z3yJpW&#10;VxEt6fVlFvFEPVXJLIkAC/0TjnWI8Ppi/JeoNUKqsP2NfDz3tPSS6oLq4brgFd/2jy/iEvUIBd+Z&#10;i/9y3uLQg/KUI3J1b53btc5pnqSWR/TBiz1EtdEV0WbkCKkkAsxa6BGzv4bUAW4nZL1Yqedkf+0s&#10;8g09cA3Dru0PI44zRjyHRk1BPL7gKsFZMhxDLciEfEwaUClPQdNOps/ORpV2KKrfH3/ml8iqC1mk&#10;8DFqi+q2Ay1Apl7fu6u0U4X+0rGTSiZrX9RxLF42lITuj7VBB2WBABAAAkAACAABFQQUPDpM+ggm&#10;PKWFLwdXyR7vTwSt6Cks8xC8og7U3hrycSStovMVEqRekM07oQdqvxfLWhvdEVLn0UldQZKLgjtv&#10;UjcA+YckN7KsiySUoTw6TOb5POjIDUVe3wGpbypoyY3ykLqOHtG5V43koY+DkX/fWYS5LHdWeC+h&#10;Oa1YLqjp6JI6bz0dnZi/uwN5ufF0e3cPrJZ7U9luxkHgUbtQ9xZGsU+8e6d0KHyMGjM1R7qLftE1&#10;Rmpsjcfe/6+/e/WpQcLHSLRpmGYbL80oEyZ8PHagY28BIshjZwgtAAEgAAQmDQETU3QpPAZFVy/V&#10;YPbuCyTOmembC9yxazdvk0Nmj7tvXsPcnO00e8oaAIUJxQzDhI9xP3BQ1NLKaf3s45Xp18yXpbpb&#10;SvzFvsYEP6fgor45YSXnq9nln6ymNMf7LGEevC6WSSPu2L/yncC9ra8FFFSwz1fvdn9SG7Q4tOxG&#10;XyunjzhREG1lEvVxWrqqd7JCTokWfbj7jxJ1NarYymk5l+DH/IKyOhM1XpLlLK5J9GDt7+g6E7qm&#10;VOSeVHi+uqJgw5zrGf5eUTVyN5/Q5fN4v5Wfv7A6q5p9vnSf8+CFhGV+B7mdZRH+ZSL37cfY5ysK&#10;N1p3pPt7hFUPvR7wq0IXLQ69aLJ6D65LxXZ30elAJ1aiLLSqWhFtxqXvXJiTU1gtZdUnFTjPpKXC&#10;8qB3/OKbZPH6rjy/d0JrKf6fErRXYBWh7/gdJTx5mnPshuXzMGzeig2xcXGxcavx/YSSUZN9pCDE&#10;a80OZcS0z8fJsIsznUVHUAsHuuTDhe/ycwrOaDVnFZYjMmnu4toPF0Wcau9rab2n8nWAX3PyuMBt&#10;5waGChfP1HPfdw/+URehKtPxExEaO6kBIA/9XktrX3tZhGNQ7aB7Gs62gGWBMmO888GBDggia2NB&#10;UBYIAAEgAASAgAoCJI8O+V3oEdxaEMXMaLdYvgdPUYCux525QS4+iY0U5ie4A1C6eU7fseDFjJhq&#10;WRZctAQVeUHL4mseOWwtRU/qI1utO1OcVh5s6hl6oI/Bo5O6KHtuOww5b0HMj8/1cPb+6aN2y9B9&#10;Er9FXBvtSvJbDOXRSTyTW58nr/2w7LFLQCrhij9oTFjC/KzPIRZ3AksirW/v8nZJqJ9owVJDmj9+&#10;kl5n/wO516iqr//CsB8HhIaUQoe21b2FmZjOVDo6T9TaWIMtdJ8vyTT4DF7902OOTZMcnSfTXh+r&#10;jyVtUWkOzyDSMav83NOnT8fciI4N0F19dKwJ1YAAEBiZAGSxAOuQE1B9kh7+Z8mBdUI+t6bmrxar&#10;sg/t9pR/3ufXRjGDe5yzoldJ8iBXFe5vtfz0iyMr9J6BS7M9j/irgldoS0D1ze2LTTr2v4wyWtgn&#10;NbA/tpcFC9GeL0dWrUtBQ+HQDi9JojHxjrqGragcSivm6bGXolALE12MXxR4XICtKOgq8X0Vw4h9&#10;c7XUVeR2NKoo2QPlRk5ShsedvTL41IUflnyxg0iegF/4truItu0N3ZLDfCW6uJG35knE7qPaB55i&#10;J8kV5FetXxB2bYd0vx4h54CSLlf3Mr1POZxuy/I0VanICDeFyiwWRJ6Hn+RpH4iqopZ0b2aZfcW1&#10;T91NMSKrCYP9U6qLZAjETfGv+V+QHZSnIk0EoemOugdEahQp583k/YZi7l7PZQfml97NWYZsDtHz&#10;8Mow2d5wIW6hPCIsqt3mGHxCgHlLD8FT0EhQEzY3SJB947w8Kd6Is4CieMTYyY5Xlh7hYhtVwU5F&#10;akovSU66waSG+iGTgzkGCAABIAAEgAAQGCKgg0eHSdynhQr+Rleeh+tOTNEB4FdFeIRVOpK9tXa/&#10;wrq8VXK/VNx1NIiR3IShiv/AXSydPTpVLorEC8WojnsahjIJSPwWmizZgqE8OtlZxL6FDQW+UnUl&#10;mRByrrOl55dgPUW+TgnUku/yVhhtqYdOt4JGWSyIERlUzGJBJHYok5+217HfxqtIKesx4al2yTxP&#10;ncQbe6WR8zyM8hYm8bo7ykrbHz7it1y80Dlz9eEje9wmWAoLJON4ZLEwaPhY/kqidqSXFX5dOjTb&#10;qC1u6AKQxcLQhKF9IAAEgAAQGE5ALPqusbGppqa+50U72/k0M1IJmoP/xuWisoRApo830ycwvmzA&#10;cYO/o97Dx6ONyo+Xjh85mkv87Ap18go9R4sq3LxYHkxcsXGtPLqK3hMay04I3JJ3KCQIm26/OXkr&#10;tWtvzTX0yVrcXru3C9u8PYpUCy23XrZj31plKagbNpHa0aLicr+lJEQm9r4fOmOCOesC5OFj1BON&#10;scoXE3TyyZsNV6x2I9Wbbu+7zgUT2KxjkUWlOXuvQvX6iCXA/KayWixgc4iiLosDNjAERZfb5UtQ&#10;FBXR5ha4e6msGguI3kiWHDN1WbfeRXCikcjNQWQ1udbRKevMxG3f/QfdcXQteqGGrSYfb2LitAK9&#10;95Td6sGbELfVZHRiUTs2D4WP0W9Nlyd+GjBSD0/EaJhNp0vOAxzjFbA1aih8jNoyWfjR9iisK+NC&#10;+6iLXcbYK1QHAkAACAABIDAFCajx6LDloR+S/I2OxsMd1BglB4DmG7/TDaspIzJ6EV6Qy/Z4hYCO&#10;ie3mHanKO4109uioG1aSXRTa8gDkhAn8NywnRfEkfkvt3aGV0RhmKI8Oo27aKAsf4/7QLHMq1t3a&#10;Ie/aekPVP+5PtvCxpqb+6orNH9s1xYYmnOngi9Al6Lm4NzjlEjlWbu/3yXLB0bDQA03fC/AifR1F&#10;UUGfDUzkcPoob2EEGLGwh9PYePFC060X7RbMtzTwOdSajsU4lzN0+BipM5OqUWR+GqaXF4xx5me4&#10;7iCLheHYQstAAAgAgQlLgOr2Cdr7xv1u4G7xsoHkxX4HedLwmKA6lOF9wXwb587AP+4/+Mf9gbvN&#10;28xrvF3CqshesoH1GujsQJ4T8fPw1Y17GrrrUl1I7pOdJVoyLL/u8WsxzMFaOcRt8voctDWp7wEK&#10;c4oEfRjmPX+OcoYDU1t7FyVNHGaT29Gioh1N0VU1oSCBlWOaVIs5GNb+t35Sp4q6YNiL0/F6LyqK&#10;Sn0N1WuTRJ4FghYMG2g9I42wS+LsuUfKWh+gjY0ieZBTURFtxuvBQCuG9XPKZC1LOzp9TYj6FeHJ&#10;HKjLY/e49e31eh2lk95bdrFToH1o1eF3FooyWdAWyX7xAB+u5bY2ysM1024hQxtFdCvLcLCdqVTT&#10;ZI7tCmRKAkQYLiAABIAAEAACQEBzAmo8OkzBfbrH7xRgDvOGOQCzcY+uVYC7QYQX5Dxn2KZ+a1tn&#10;fXl0yh6UyYtmqOkZSq4Z4bfcIZ8RYiiPTvl4koWrDm+iVUUsQOdk7Dp2rvX7qZ2/wsQ+qaQ8yqwJ&#10;5X1+ffYbr9swM/jLTx7ZSB5sy1UFnH3O/GMsJ5s3UJkFoY0z95WkOWpupONecsS3MKkkVPfdVezz&#10;V7vv95QsH9ipkOdt3GU1TofjED5GiklubbWXCWRBVmAEEWS1JgMFgAAQAAJTl8A0U9vAHXuWdaSz&#10;24gwYOe57HPmqZ9m+dqZ4lnG0CEDpra++3YnYVU7z8mPljM4jkUfFyDPifjJSd3ou3AM6wj+88to&#10;0uJhXp0unSuil58n2gdccRkFGOkUvmFCm8333bNbmkRQJ43UVTKbt3q3LPE0WuxT3nX3q4qt1oMd&#10;uR8z5r26IPhYp25aqetW4e8vko9JIf/lVRpKDVjb1a0HGaZTtBIJCgMBIAAEgAAQAAIjEtCjR/d/&#10;o2E2oej6+B6DR4fhO6B0uMbo0dHcMht+6mrY42/Wd26vj9Psed7JTejb+5S9aG6pFV/fu3vnR/Tz&#10;83dXCzfYmqHzv8nfHkxsNxZc7f4JL3D3zr0b5anu+JuDt9LB4BMPkPJb2DAJZ9oFJH2y/Prez/Et&#10;lc/MNT7hY81xvmExhhdRzbuZNCUhgjxphgoEBQJAAAiMmYC4NYPps23oMDeiQZrlXHyFJb6G4QG/&#10;pwujvaq0PhSjzXaUZ1EYswz6bmCmOVp2opgagujiwQBaNW1JRbqY4puUrt2+rex9ibpaa0aVRueK&#10;+taR1B6VitZNWy8P3RwZNexnrb2uEXFSBwRP62UbVbQfFTDUwTRTa7eA3UfYX3Xdbc62b0/0O3pd&#10;T1oTe8ravxsWDn7Q2XpxpC7s3SPtsCNFtbKz/hTK3WspQsu0q3s08r4vtnQprzUW3/6uDTcl5bXJ&#10;etIXmgECQAAIAAEgAAQQAYkDoJAaQuLR9aMAqfNreBiH8ILab99V5tXV0fhMeXQmr9r7Ru0rbrjx&#10;U1dFwOBRVuo5coq0KWRNIj63BV9nTRxCJz0M/O7tDmzF0N6/e52tV/H9cKQi4r7varA3lbYHGp2K&#10;urewxy3pvsyEi4ojaUmzlm6pNLr84yLAfUMenaesAZW2bFyUmlqdQAR5ao0naAMEgAAQGI2AiSXN&#10;pPVE2SWy5/24o7EBo86m4sHHmTRrW6xdeS2n+HZXG0ZV3p03UUjPdvZ1w2oLT3XgCRbkF78qO7mL&#10;utV9Edp5ZOLgtpUqOFBEOsgblRNfP370zOhK6FzRgGxozqvcsKPKunD3us58OeaiPnYyEjxzS2sU&#10;spY87khnvDwrqgbvgHBwg090SpVECygYSx2G8jtTLd9EiUMGR137PSofE0f3GKogp6hWYUGNuOPk&#10;Z2Uj17NdvzuSWpO8p6xHwQyQtD1le0ITUi9gr1trtgmt7OjJDoVYc9/nRTkCaoy7g2b1DTj20DQQ&#10;AAJAAAgAgSlMQOIAFB2rUnIACg+UYe6+znieMcILaiwqV3pSn/ssV+aWqOYzdTy6njOhPr7JTbKv&#10;3SavurszMKyaP47J5sbVBL+vYvrsJDul4o7y460LnW3lKWwftO7y9vuMvEq3r6boCHWDPQq9TqhL&#10;3VvYdJrltJai0kvkoRRzLzViVGtzPSwRmVAsRhLmb19P+8rm32kOck/8+b+1z4hpwAI3Pfa2+I++&#10;VXgRk+y4HfWynQ4vAAqAIIKszmTg70AACACBKUSA5v3x9oWNMe/7p1c1dnR1djSdSw/98GCX/UdM&#10;F+LxaLcsahV2JDT6WAdfEol7zO84FhV2ROCWtMp+gnKgBXxa6Nu3N2htdNHFjp6+no6Lx2O8PcKq&#10;7bef+tiZ0Mpk8UcFUfa1ER4+O8uauviC7ztqj0UzP7zt/jHKbzvaNULFTucoNRUNiGo2Wvnr3h7h&#10;wdpzrqMPnRjC7ziTzAo5MOBXGLtML/4lLeCTw27XQr3W7a26jh9bwr9etmvthwcHVhVsW4F3MN3R&#10;fdEvtdu2JZxp6UFnlqATSz7dW4utWLFIuseLYmaHcU7lnmlsvdrSdU+jhb+KuEycIwsjF9aEeTB3&#10;nWns6hP0XK8piloZdGdp3CgrBaa77LhweGlH9DtL/BOO1aCu0U9T1YHgJU4xlbQNpwsjbTUbk2Ub&#10;7Vo/ZEYdr73ew/++o+lMso9HdO3sjYcjJTcIXEAACAABIAAEgICBCJg4x53abnku7IOgg1XIAeB3&#10;NZ07uN7Ja3+/b+G+AEnuY8ILGtjv8c76o+hJLejrbKray/I4NmeDQmrc4fJNGY/OevFS6ndHo6MP&#10;1HYhJw0/WS69FLNNclE+SdBAQzTezZq6RRX6dkZ/sP5AVRNy7RrLdvoH7RfFJX84FB623bgviZYb&#10;4R8jcf8uHg3+ILR92c5IN714xfpUWN1bGG31th32TdG4B97U0dXVgWw7KORA18KoFUPHietTnonX&#10;1n/9cA9jvilPWGPQ8DHxhqiBc0/D97PCNUQAIshgDUAACACBZ4nAdPu4L7jFG0xrd/p7MRhe/qFV&#10;T1YXcC/I42s03yPsI0u7Dnq8bfnyrJkvz7Jc4HWw0zmTUxCofFTdBKKGztC4wv7IvP1AoMc7C5y8&#10;Ave3m28q5l6IWyj3C0ydUyubjyzFqqJZjAXznDxSmkw3XjgSoH51AlEx02VAoWLhRg3DkYZhZL22&#10;glMdZdqw02sBOlRkgdeeRuqGirojCueSj6nnNwPKEc/pNckeC9CZJG97fNJkvqm8odBXutzDxP7j&#10;yrpUWuse5jtz0YklHgdu2GddPuwrO97QNrCwAD/zxN/Hm3ngmk7Lome67K7k5Hhi56L8XRfYvOOx&#10;q3HmJvb+D+eMulLA5M2AnMs3yoPMOwuCUNfoh7Xz80HXfedvNWR5amy90xy2nrmwcWZjiofT204e&#10;rKjPMc/DzZf3uUEKizGZFFQGAkAACAABIKABAeSmVnILlg+eDkUOwAJX/9DTj92zLrYV+A49x5EX&#10;VFexw7YzOdjDad4CRnQ23+VkZRzDXF3rU8Wjs1x1+ELhqidlwQzkpNm8E3jOxL+kOMZeg1CYOkIT&#10;8++4viXrpn2e7I9cO//sDsuPLnK2K0RUCb80zrpf4v59fGpweSE7L0Bjz28c1Vb3FmaycCubW7IR&#10;eeD+Hq4MD1boOcy/8KsvNhv1tWMc+fz7v671PV30e+Lgl1+n/Y1ruNXHEqWo5m+Mo3ZTpavnnj59&#10;aixd6K4+xuoa+gUCU5gAr/n8FNYOVNOKQC+/76WXXtKqirTwE7HgbuftgV8o5jZ2s6kmGuzx0aGX&#10;f/3rXzqKN1JnT8Six4OU6aajCCwWiQYp0kRq/MqgtyNMim8VLtfgiARyRR2UNUiVxyLRE5kyhuhA&#10;HU+cyTRT05EOuBu7SBIBZMNVFbggbHrJd3kr1A8XqvgfE1PtXqcEVettwrDC706sItonBnxUWxq7&#10;ftACEAACQAAIAIEpQED/Hh3xFMZG9XEUnBDu3lnLTm2/3B1HV49zinh06gmpR2HEEgawGSNqo6Lr&#10;qa2gQbTrecmhGtvq+PTO7Rfq72GDv3m6I8QQySuGBqtj/8teGWrMJu7iP7Y7TSDTQuSRNFY0eRqX&#10;cZXt4cOHsAZ5XIlDZ0AACACByUFgmgn1TXvnxS72bxoqfGwQDtPwUzRUhI/vNuYeOdr0Pd4nUULS&#10;OXHOhu18DQ/aIFU0iOy6NDp9SBldqqutMxJPWUWciQHCx/z6o7lHGntQLxIBpMPFv3kRsyWfvT2K&#10;/KiiduHj4W2NYEtqoUEBIAAEgAAQAAJAYKwEiHPRhj/KRR1lR46WXcd3OJGdEH5PB4attJNkulB3&#10;TRGPbgRC6rSHvwOBCUrgfwXP/e+/n7/xN+wPb//79LbH7UkPDZD7WEF3O7cdapI0zt7ogM53gYtE&#10;ACLIYA5AAAgAASAw1Qm8aiLMTY4+qHDMmoj7WfoRzN7f+VnZGjZ5BtlihvCz1KgDpT2kJMqijiN7&#10;czH71YunaKK/yTM6ICkQAAJAAAgAAaMRMKViV5NjdnzWKjtKDpek71x6Rgt1vbv9hMt8azRO0DEQ&#10;mHQE/r/FD+/uEGWue+T91i+/+28il4WBLxP61rq+u3d+HPHnJy4kslMeA8hiYWCrhOaBwLgTgCwW&#10;44584naoexaLcdHJIBugRpBcfP0A68O9rdPtA5avtJ6J9XedOlfVg/kV1uXpL33wuEB7NjoRd+T4&#10;B+1peXFhwLLlcyyw/psVn1fdwnwLG8iZEPWNQimLhb6bh/aAABAAAkAACExRAuPp0WF9NTEfBJU9&#10;tnZbvsLF0kzY11J1opG/cEfdF1vtDbAvaoqOmPHVGlebMYa6U1vBqa2dMexF0z6NnsUCIsiaDhWU&#10;AwKThQBEkCfLSI2DnBBBVoD8oLP2TNk5Tg++9dHUevnazavcaLBaZRzsULcuRF01p0vPNf5IDNfr&#10;ywMiV7vNNuhwiTrOlHVgDuvWwhom3UYMagEBIAAEgMAzSmC8w0liQWvVkaqqLj7O29J57YcB3vZU&#10;wxza8YyOqOHVHm+bMbxGSj1MbQWntnbjbixadAgRZC1gQVEgAAQ0IQARZE0oPSNlIIL8jAw0qAkE&#10;gAAQAAJAAAgAAWMRgHCSschP3n6nvM1MbQWntnYT+bYyegQZ8iBPZPMA2YAAEAACQAAIAAEgAASA&#10;ABAAAkAACAABIAAEgAAQAALGJAARZGPSh76BABAAAkAACAABIAAEgAAQAAJAAAgAASAABIAAEAAC&#10;E5kARJAn8uiAbEAACAABIAAEgAAQAAJAAAgAASAABIAAEAACQAAIAAFjEoAIsjHpQ99AAAgAASAA&#10;BIAAEAACQAAIAAEgAASAABAAAkAACACBiUwAIsgTeXRANiAABIAAEAACQAAIAAEgAASAABAAAkAA&#10;CAABIAAEgIAxCUAE2Zj0oW8gAASAABAAAkAACAABIAAEgAAQAAJAAAgAASAABIDARCbw3NOnT40l&#10;H93Vx1hdQ79AYAoT4DWfn8LagWpaEejl92lVHgoDASAABIAAEAACQAAIAAEgAASAABAAAhOTgBXN&#10;0iiCPXz4ECLIRiEPnQIBAxKACLIB4U62plEE+ZVXXpmwUv/8888TWbwJyw0EAwJAAAgAASAABIDA&#10;xCEAHt3EGYvJIsmUt5mpreDU1m4i30SIPBLPiBFkyGIxkc0DZAMCQAAIAAEgAASAABAAAkAACAAB&#10;IAAEgAAQAAJAAAgYkwBEkI1JH/oGAkAACAABIAAEgAAQAAJAAAgAASAABIAAEAACQAAITGQCEEGe&#10;yKMDsgEBIAAEgAAQAAJAAAgAASAABIAAEAACQAAIAAEgAASMSQAiyMakD30DASAABIAAEAACQAAI&#10;AAEgAASAABAAAkAACAABIAAEJjIBiCBP5NEB2YAAEAACQAAIAAEgAASAABAAAkAACAABIAAEgAAQ&#10;AALGJAARZGPSh76BABAAAkAACAABIAAEgAAQAAJAAAgAASAABIAAEAACE5kARJAn8uiAbEAACAAB&#10;IAAEgAAQAAJAAAgAASAABIAAEAACQAAIAAFjEoAIsjHpQ99AAAgAASAABIAAEAACQAAIAAEgAASA&#10;ABAAAkAACBiBwO2T4e97eMp/QvN4g0aQYlJ0+dzTp0+NJSjd1cdYXUO/QGAKE+A1n5/C2oFqWhHo&#10;5fe98sorWlUZz8I///zzRBZvPFFAX0AACAABIAAEgAAQmKQEwKObpANnRLGnvM1MbQWNop3o78/X&#10;3sTs/4j1fI+Zv4kNfP3cwKynAS6/mmhvx4M3y/Mv/yyv18tJyG9QaMUxKMnHxkz2q1cYkSw6Rftu&#10;DFADkUetWtEsDdC2+iYfPnwIEWT1mKAEEJhcBCCCPLnGy6DSjhZBfiQUPkGdU8zMVD8PB4VC4uPr&#10;iAXGLrkBnY8ng8JHuPiUGWaUaSNIKiEwzcxshuoC40BAJ4aD3dV55ULXxCCNPZn73Zxvf7b4g6vN&#10;LJ06hEpAQAsCgwNfX7uFzXV628IAnrZBG9dCSWnRJ/1tVefPX2ZbhTWEv639jal9h2Oq8aibXXhW&#10;+F5S8HwDjMyYJIPKQAAITHoCBvToJj0bUEA1gdFtRr0TLi8xsqsvKTLKu4D6XsYweqMpqOFb2Mgv&#10;KWOQSz9Vx/+W7/vyhfBazM4CK/o7ts4G6+vBWn/FdTmZ8J/l2r/gDFT40QLZmrNIbfl3oqPmxQ1Y&#10;EiLIBoQLTQOBZ5MARJCfzXFXqbXqCPL95sz1YakNvdIqbzAzjxXGvGsmb2HwZl54SEb5t/2S35gv&#10;ic06ksaao/+ggyrnQ9hWcvLaA7ksFIs/LHJ6l24lDfIq/ZWk9ByfmGVW+L+f9LKTtyQerJOpZ+UZ&#10;ty9nD9OKHEfmsxOj4nNkBKw8YnOOZHnSSK3x6xKjtsgLYEqI7tTlVHcrA5+5KDjIaQgi6c/C23Xs&#10;i93dvb0UKxubd31YjhZjM1FupolLKsYq7ytlmmvWUlsGxSVFtesj5BafuIa9GxLsKJP9ibD78vn6&#10;byXyzl3ky3KU90IUFg4Nzis2b9Od3rYxUx2jHz6UC+hvO0EUW7Mx067UKDY2+BOP+wM215Furv87&#10;WKWQ/eVrLYOxUv4ZlobmqY2qmjV+v7v+Yl03ujAbm9+9Qn/PkzFH5a2pTc8qyvaz1zuwTlM8w9aE&#10;b0nzfEP7G3OM/Y9aXcW4E/MAtq6Sf0LTmcOQAkLbQAAITCkCmnl04AZMqUEfozIjhSAHb5enIi/9&#10;ivQ1xMr3UHluBF3hMS5sOxgalMSWuvrmrjFHCjK9ibcA2dVbnRCTlF1/R/Jv9C5wKCfDi1xiHF52&#10;VCuo7i1MeDkjOCpFJjlm5ZtVcjjWUfsI6RhHR231cY4gizpeWHMOW7fqaeu558xW/pr57lNx9/PB&#10;J59rmvX0662/WmqfmldpDbI6fWENspQQrEFWZyrwdyAwCQlABHkSDpqhRFYRQX7EzXwfxR8jio8k&#10;edIomKi7PM0v5vSC/O+qg98gxPiJHbzIr3lhWkl2BN0Uw0Q38mODUq+vqf8uizHCWl2dpVflfBAR&#10;oqs2jD9Kk2/80tvcdscq+MylfF/k+PXXbwvK+ZbosP8W51vMZslcC0n4cnlWfSQdw4T10XZM9tzE&#10;I4cilliYYIP9bScTN6XccKtslwdNBrmZLi6plJCcrSEMupmIV5edlMCelca9lCRd0zvIy1zqMIRI&#10;3FufGR2c+9shREQgxsrRVRbXJgT4Q0zJp17DQmaDbfu8/ZKbX5QUfnSX09ZrFVRZX8gke7HaAhR+&#10;XV7/iMFaonEkepQI8k/lrNcDsdK+cn+iNWQeH/ilXqE4vjf7RQxThI9sAy987Q+uc6U9/9J7mdv7&#10;Rkh5XQGTHH+X6jP6UGqrNJQfiYAaGyMWWWDFP1ayXhsfhpoFeXWURW3jQk6af1B688AbTgwrZMIS&#10;G0YvYMPfP3WUYKjanZOe88KsKgX53maSX2p9Y45ZhFEaUDXuQl5FvZDBYhggtG9IVaBtIAAEJgEB&#10;7T26SaAUiGhQAiMEWOti3vK+4Vt6KJFJN8eE/OacD70z/0fhszTvsIvT/t+mnjoU7mhl9qSfVxHv&#10;Hdkd0dKS6Cj9VD7YlsFwSTEJOhS7wZVuJuRdPJiYxDbf094QL9u9Ny4vOyoUVPcWhiT3QN96I5H6&#10;nlYmmPD22dTVW8rpBd0XQsby4mCIcRzPCPLw8LFEI/E3L/icwrKy/mOrm4ayHatqaxtwQ67avocV&#10;gDXI2jODGkAACIxKACLIYCByAsMjyMKLWyw+6M7pbAifIyt1nx3+mp/wRE/5Otw54R12cNrvqhAv&#10;fsRN/ZNL91ZZkFF/fEd831BYwChsS1+5JA3LbG+JmT/Ut+q42AA72NJvUB4PJYoLq8Ms/P5Z3FPJ&#10;IqKcREXxUDgY/erOSSaKBH0hyFlmhpfHEfUqFMB6y9daJ/yxhb/dCW9ilICsEpy2DJpLnuuJlmKC&#10;Lbp6TwcuWV/uRYo66Q/nyC1pHEFuS7dcks8obi2VsEILustDXYJPe5X/VMBEyx+Uws04LG7mSvRB&#10;IovbEktX7n94sE/1UI4HgSnchzobe5YiyP3sUBdWiUV4aWGq/1DuuoGGlKBNGRyrtCt/TnLU42cw&#10;zecBY5jfuI+7MZSEPoEAEJgwBMbi0U0YJUCQcSWgMgTJO+jgxIlQCJjezHZyOMtqb5e+BeCvLdFm&#10;f+7JfE++tUrIDqWyKNX9h71wPx4j/M9HClHX3iJvm0gr9sAhT6LE+LzsDFdQ3VsYWgdDZf5wiPfn&#10;CBvZUCi9xYzrCI3a2bhFkEVfv7CmUmH1sVwuPK9Fw9Os3b/qGEGW7M1Sf8XWi7IY47STT700Ro8g&#10;a7/gW71SUAIIAAEgAAQmKAHKu2n9A9VD4WMk5iwLKxQJlB4429/N5WHrPJ3IcZYZTl7LMPaXN4TG&#10;0cnMMSiSiXHrr/eq77//LsouQbdSWJxrhuvH7b0vqS288SUb813jJVlwLbnecGW+h+VfvSFhcPtm&#10;HvYek0EugFk5LWMOsK/x1EugUGKg98YA5uTJQAJILyvfuKyMLJtpJJbC7vIkb7rlbygmv6HMcwlP&#10;Z3eT/sjLRecC5/Ee4WVsTPzKf0LtoIXYHp7b6gbkjaL0pulhS+ZJWvCOyeUKh5fRSPL+u9/0Y4vf&#10;d5UvKJ5mxdyyLzPDhiIaob6ZU8gWFtZWz5PuExy9GzPHDXEs+VB+nYeOPM7/erC7IoE57zesCul2&#10;RUxIUsfSjhmdxxlSVdI+SjibEe5ijetrYo0KtN3HBi4meL6fUC8pOVCX+L5H4sV+4ZfZwW9ZUtK5&#10;MrE0rNg7cIWoiNq3tAtGI/IIbwC1Rur0JG/4MBFDaYNL9RublVvyvyRKEGMnGV/aW4GZ8uwxMpmE&#10;35YnfmBHk9RyCcusJo+/bKzvc3MCUZmMtmGAR7cxZD9BWUh9bmYIccD0kNlojwKhTionCyfRTm57&#10;tLcktjf8UtfXSJagUeND3QkvZmwpGYz586UcUvgY/dncI608L8K8LSX+BG+o9JN+Tu4WpmSUTayX&#10;hGawvyXJLjUhkiUoqo/fmNtOotaK0c2Im7GqG1NjQ1VExstHI5UrFVXVDEAUv8/NjybZVXX3IDZU&#10;UfW4y+4LErJR7zXpuAgld6j0djjYPIAn0IcLCAABIKADAc3cgNHnZ6Jb4Zd5MdJHpyU9MIN9exCT&#10;TlnEn6e8GzDQnBPqIvU3XMLkCR90GJIJVqWX18Rj+rtakcWaH8sVy8LHyAW8ea0YC/EZCh+jombM&#10;wn8PSsPHuKfPrcKY6xRyVlgxmAwsj/O1xNM32suOurcwitMuQX/lUPgY1w1/ixENPsNPXtGTp3Gk&#10;5BVy08DDxxewDeFPdQwfo4amYZptyjJ7ccKEjyfCDQsR5IkwCiADEAACQGCcCKBtOEpH5wmv1LFR&#10;lHOhgremLM1/YdgP/cJxknFYN9NNUUj41gMN+p9D9zTHuN/0kpvo/YaLmYc4/UHyu14eG8P+aKXo&#10;MVjNRWcj3OyVhTBV6PkiypVxs18WZ9cYxDTkcfT2S4PXRC0KnRUXK03ZjP7JLw+2swuuNmF9Wl1/&#10;qYGd4iUs86Ov3FKPR4rxSyxs5lxuzolemvqlBTPDa/Z0/JfCn5o5P8liuviGODtWWvMrAaXsSw31&#10;GZ6DbL/5609y+aQyGstLQfL+QBzxK7so81kxcbGeCvF0heZMKL/FsH8KiRir+svExAzJ/1iIl3wi&#10;RKpxjoZ6pF2z8M7ytCK8M35dzEo7Vn7v3I8qcSCfrqE0bfG098hsk37iQO8ObelL6X4pnP8JKb7Q&#10;UH9pn+cTtt9bgSev3+VcvkscDolaFvVebuZVxXuvOSlcHJI5X/JFQdOKnKxAh+Rup5SS+kvVxeE2&#10;3DQ/j+jy7sspTpuuWW0+hKQqz3YdZIc5rczgyYQihunslpVLy6etyUGjUHmIMXg+5k8rM7/kFa9f&#10;WSzyTD3VUH+hNMKGm7rSJbhqyNB6KwLnvxXIpqzJwnWpTvX8Z7GfnXfs0OcBfKy/PZvwgV/xI9eQ&#10;DLShc9g1qo1ZvZcY7j0Xw+YywxITExITWQtQZhrtUERco+MocK3/eTCQTtIaz3lCsr2SFKntdSu8&#10;52iCXZUlaNQ4mUYvuyBvwCMtXOGtUlrAbNkhvvjfV6Lp0n8/4uX4OXjG1lFW7cPvmsrYub15rLcc&#10;wqt6pQUIE8ItYQT1EdjEda6oMGMdDpZBfHRRuDE1trde5XtnUIi6ls01KmcAfN54yyWGPeiUiN8m&#10;BQlzeUl2Hul13bKKqsedUGqoO7X3GnGHno0bo4FiAAD/9ElEQVRd6VGEMbNx+ywOmt2c5OEQylb+&#10;pqP+zocSQAAIAAGCgFo3QO38jPwq9Oj805bzjxYlVaKpqSDR5kai3dLMhm40ZT0TbsD9uhh7j+ze&#10;RYm451AZY3MrcalDzEXCs5rsl/AW7zJG/70VhnJTVJ/MOZidk1vOua2gWve3zZjvXCv0zL3TXJ6b&#10;jcoUV/MG5E4iInCHd37YahLsjbloFyFvNE8fwwz/sqPuLYxiNkvpfG8hp/485uhJH9kPn+xjrlZ+&#10;y99h52S5j+WFpeHjLb/6vvpUbQsjFrCYvUj3ys9uTYggP7tjD5oDASDwDBNAp5whrysFreCY/yGX&#10;8UWpLEGExew/WmCn67kKQQ3eNTaGXe43VtRA+CXynixCHOU7ukYeN4pr4udpg2kuzOTy+ivNnCt1&#10;5el+nmmDqZ8nyTYfDWIDGH3GsE/JyGuUKWj1BhO7zOYoLKoVXruMENztHzriTyPbMXf6gGXOS1zh&#10;nVrBHRYnQi30lycFlqPN9e2Vif5ejCWunv5J5V81JA7mhWXVkfxl9t3fV/JaCjLjQuTH3cm6H2w7&#10;HJ3a5pTa0lm+neW5xJXhHZF/qfPQjLzMao0kVCxksWgZy/xmgvcHKeVtvZqtd+itrzqPmXvR5UlR&#10;Ru22t+EsGkrP+UNDyf5hbmV7S35GLHGUn7D+QFh+L6u4tSE/kikF0t6SatWcGpUtiSEPtmVvSeM6&#10;prTwziSxPFwZS5jhuQ03j/w2Lx0NkMLFacIiWjvZh9Mk8XrNK/J6F5X8uSDcGzXuxdpeWV/Kwk7H&#10;e4TcSq2TDhMzsoB9NonelpJZTf7owP1tUAt7j2wUvqhMdeSmrll58g+l7NwIJhoaD1bimUvFvv3l&#10;sSelS4l/Kk9E4z+kC94dysctzg3LIL8KXuZgm1t4XxxKjVNYUCPRdnQbM5vjusgGBY1NbZyQOq6M&#10;ty2Q6WuHor0yBkfhirRu+AuudX6DxDY1sj3N+1K0BI0aVxjvAR6nAWN4Ky5cGsEaeSeiEy9aKd41&#10;KNXMYPHaeGKZv/TCLWEE9RFYBh23Kys6Dmf4+ZCaK67Bjao0AxDzBqZ0m7T7cFPyZW2pHHfFjtTf&#10;a5LybWYhVy5lBeP3mhdrT/WVE8yB0+lnb2ogNRQBAkAACAwjoM4NwNTPz8SjE1tXeuXS0JOah6bA&#10;tDyl3qaqGyBsq88fcE3Lk8zMzPDCwpz3+vOrhu3Xmozm91jUj9Ep/exwO0vvtPL6pvr64/Gednae&#10;+7jyELH4EQ+bhd3Y5zF/XlhebX190/lMPwfaW2FsvkzhJ7injy+JULzQLzgDErfN6C87I72FySRG&#10;J1ej6Hka2illF/SlK/vU8Exxk3F0dZL53vPhh6RH58nr6yd8rLk43rM1W6qseYuTuyREkCf3+IH0&#10;QAAIAAGdCAz+85v6+vrz5y92v0in063M5I04rtvHHMgOCsyov90vRBefmx/ql92vkBdCpx61qSS8&#10;dQ2P/6IfdnGSn9MHedi6fcFLNNpBRJnjE+4/t35fIHOph+dS7+A0tpV/BHOOQl0r89HUMV8Wlzi/&#10;LjxkS3FbL05goJud5p9Yr1wl1YXY1i35WVuuOrz+GrO4oyGTcfdkoIvNTDxHQWJJXa9QhuJOXXEV&#10;Frw1QiE3q5lrcJjrQEE9KR0AMyLISbXyg9fOp/GwuLQY2eEhRNNmzF2Hg7XhLS9r7lvafinLtfdk&#10;sIu12XS0tT+huGFIXkmx3oY8fFUI/pOAFkIGn7aKORU7YnawH/6cJy2cnRhotwQFTONKYkhDydwc&#10;MqT+T/XFBf2ee3ZLszBL+pvhFLMnyfxmyvkv0evDIJedwsNi0+IUgJh5px0KUlbYPDyS1I5WFX3I&#10;h0ZaeYeswfoH1kWQTwukvOvDNMfYd3pJvTJZnlZD/5zhxApyxQbmhgSQRbVy9WVhAzfuEmHK3vqT&#10;bCwkNlRRlyUh4ehVsOGa3Eww84gIf1LLSoqObmMqzEAbFB+tIaOQaF38bTfeqka2p0VfCpagUeOK&#10;uj0ZRPZhNvzjkAoC3Pr9XPN4pbvGirUjzRNjF9cPjan5KOqrub+0UFyDO1VxBiDmDUaK0m1Cj9mT&#10;RdegLWkR9featCArSHEjsNtaFsbjdo+yYUNzIaAkEAACzwABrdwAlOdK3fxMPDpd03awyM9FyvzY&#10;1AzlKXCqugFmsyzMsVscrvxpZRP+538Pys+Lnvw2Vb73oNUxAf+vDfV/bqj/aw8vl3Er2S/zCmmZ&#10;MfdgRnfIlcc9V1CBP7d0/9SQOOskK+okySezskCnd4x8GftlZ8S3MKnI4n92o+h59fn6bykL3l5g&#10;RWwfexYvQ4ePZ5qTp5ERCU/D8KOZ4ZIRgAgy2AIQAAJA4BkkYOH5Kdr71sl/LCj3/jnhrZWZ0tRg&#10;GEZjFbcfcu3NY9pZWphTLawD62ceqsxAe7/G8frmfH5WZubeLUFL/cK//G14ZefNEwqvCiOKMsjL&#10;XGm35Q6j/seHg+J/ox/hjw2MO9Fo630baVX1Nf6o4Y8ZTqmfV8eY1aGktzgBy6Wpd5jlxyKUOg0+&#10;jADKfrYyRvTuzF1jSjv5IgGvpTKGjk768rZ5R7ZQ4n4/B61Dvkxs0yP9FH/5Twz7WfhY3uGC2a+N&#10;oPGDAeQuM+lzlePLs+hO7+k4XuZLYov/2if8qfNKZeyC/vPhK62dQtkkpxz7mcfFV4XgP0KLjfuu&#10;9LVkLjEbsbN+HldauF74WkRWS9+VDFdyaYWk1X+/y8YwJxtld47y+7lol1nvfSFapNyP1pj4Lhim&#10;sBndEU8pQL4WvUFuR+eKKPHIi7jALynlQLOwWoyndiF9OVAephdn4It/lVbBmP8PyinBlWyjHBho&#10;RuPPKVUY/ZyDJzko7cl9kViuzOLZykSUVB3FxlQMjDYoaEofTgitJZdGtqdFXwqWoFHjOlo49lMv&#10;bwBb9MdhRkRscZUtUMIbXzSK+mo610JxDdRQNC1i3mD8cZhRzKEzNGhLWkT9vSYtaPM/ijZgbqHB&#10;ZhDN5YCSQAAITHUCWrkBGszPxKOTMXfYpn6b+c+MG+C4piDSqny9NTpcIXFYkofJb088jHU48V3c&#10;8yIuis2GuNj5/Zkc3pBqNxfE7mNZofxykmuWa8zWEKyhjitfhixztEakYeSXnZHfwiQSm3tl4tHz&#10;vsGfKpkD8QoJxCb/AGuqgaHDx7hxER6+2mv4gna1VaZ0AYggT+nhBeWAABAAAqMTmGZG37A7y5ub&#10;eu6a/OM+ZX4EHkMcEPSjH1EPO8ML37zjqy6MpUfUi7eXIM/p0qVD6yywXjP6ezYaPeBRfPHyydS2&#10;kEOFSYzXpDFVymuuiUf2MdtSsi9KosYUynxs4AlpIQP+y8Ff/oVh5D1KNK/MCz1SAg/6eKUR9Bmo&#10;ikIcR7J7XfpDJAcY7aKY2Tgyww9Xd/eUsh6dZOU3K0lArmv2xzWZspTHOkOlkM9C1L4VyiwbR++I&#10;nAs93SdYv5T45V8ekndRQgm+KgT/KciMZDmOvrNLMpTET35GBMtxDIvZlUdNUSuKris0dK6IG84o&#10;wzgK9H5stBNRzOisrEwPKxNtR00bG1Pd9lhQkFrUyPZ07WvExl+zQlmi2bxbug3JkPj/py13Lcvr&#10;qrj6bij6O+hl9HtNvShQAggAASAgI6BHN2DU+Zmic5RnLNOycdwAK8/sFuGPLVkBv+0t3+VpR6Ut&#10;TagfCp5OZtsj1oRavab89dri9+ic617JN3tzc/SpwOoVxSXGxHFzbGmWYwqFjg1ztAZ/EaIlF6QP&#10;w8Z/2UHKqHoLUxi/WfTgFPwtphzfh/csXeMQPtYc5+/Rqn+4hghABBmsAQgAASDw7BAY5KR5eEYr&#10;nYNkNRudMscfkB7N9hOPcwU/koI47UFy6t5g7zdsbI7S6XPjAM2CifaVD2QnHhhKfzZ6r72364a7&#10;lRgKLSG/UppwwIaOFudevdWr0FA3OrjDnG6F3E/8Eva2XWnuvi8jQIRie7u5CiFmzbQX3kaJOBTP&#10;96AxPNEqTgntWRYMDLPxjkBH1Q37GZ7yWFWXhKt97ZthUbP7PI4ueZCF3ShzyNf9ZC/VivG+bP2v&#10;ZjqPpRQBRMU5J/d/RuNlZYHeKMws0JFlV28NU1jIu8IetWedK45FHzV1ibcgG2bk8NGPjQlyMtOs&#10;ZzU2pqIRPaHQyPZ07UujxpV0c/KMoWMH89ikRMZDJX5qzkfL/Ku6cduWNK6QgYQoeL8fmRlDacmt&#10;ZqMwrJSuiuPzzz/VZIggbhNuNxJW8bp5rV5zadXfa5q3BSWBABAAAnoioMH8TDw6ubcUDqvAe+e1&#10;IQ9wlGsM07KelBvezFjcAMprTqy4Q+UtPcIfq0MGs5lJI6RTM5jwBmmYMtvmPUz4SFW0dJap5Mu6&#10;Be7UC39RUUSW+5jYkcNRPFUbu83jYBb4GX2SyzgvO+rewh41p77vEaNwxgbaG2qFtv4Q+/CemWv8&#10;wscWVt7PDFX9KQoRZP2xhJaAABAAAhOdAMXKisIpOFlH9rwfcesuYuZvmEvXcN5vTly6Mpv8rZvP&#10;zj9oEe5kjL3Lb6xJ3ePES4/P1+zgJqs5XireK+7c4qJ1B9KcBhQnzyTzy3nFJAUHL5/NvmkR8i5y&#10;SSXXrbNLPRKre4cG8xG3uKDZUXJyljaXmJfnqQQT6+//AbmDBO03XFkeWE6RQo4I7BE31eE3lFC2&#10;Rq4iZZFnvMXAvryh80Nw8QbbCg8WayOnrOwgr8DD0ydb4RxFSfR2lpku7WlbhwDCPnqSnHIEuc3l&#10;WQk88yTPd9HXDGL4BjLyq0ijgyucl10yemc6V9RWBy3KWzFYnli2si5fpjiZ/Ca8WqPxR52psTG0&#10;WgfPmyEiLZPSEwqNbE/XvjRqXBk1PTQrxpydkHyyW+EgUAx71F2cHBSTdB77vQ3+RUzSeH5uucKK&#10;rcG2o+nFmBeLoe1drnLENVP8NRun+Ri7mkO2ZuEVdv7oRkTcJvXDb5ND2TxSxWHjrtio+ntNC0uG&#10;okAACAAB/RDQYH4mHp11+WWKawv45Tk55ClwuDiaTcv6UUPTVnRzA7pLAj3fT6hHCa+Ii/Kalxda&#10;G1F1V8Ex0lSEiVbOiuHvxSk5q+AH8jnsKszz7blmEn3f9Uw0P1tM9tKRG4iO3Jaf6kxYEXrZITUy&#10;yCnP5pmHoGeu9DLOy466t7AZs62mNecX1ZGHcvDLunrMwsZCov0zcAnG8+g8CibPhTIyWhUHsD8D&#10;4zCKihBBfrbHH7QHAkDgGSNg5ZuU6lgX7uqdWlHXdpPX1lCeGuiXedMpdpWrNA/D/IhDKVY5Id7h&#10;uWz8LLvqbJZX4DXvtBgPo/guFHpkWow5NzGZfD7GiGNmtmQNrl1ICvu2kFidMCi8zU4NCas3jw1f&#10;Jt0TR1kSkrWuP/NPdqwkIv9skh/9/Wxs3eEI+fFuZl4xpawbkUtZ6eX1iEDDycQP/DIfJaUFah1D&#10;R4fypTr254T4Z1Zzuwf6u9vYOWv9Em86ZbIktK2CPy3wvBq45IOUcuLUvt42oq9+VvEOpma4KYwt&#10;JTGO7GBnD3RGH4+Pd5EfutSP5xqjy0d1C+aWNEfiHEV2W/fAQHcbGv01CTzHLNZ7arJ06Ok2sgo+&#10;UsrqTfH7ICwfEeMjAfLCl7oEV6HM1EmSw/ooS2JL4pzY6108t52sv9k7cJvLzg3zWH3LaztzdBlG&#10;qHjDNU5NRT2ppqqZN0IyC72urXdhJpe38YnxL0lgrsn4eV1pordm448CxGpsDB1FaEbHmk9+dhI3&#10;ZmKBuZ5QjGB7P3glkmxP1740alyZ6QzX1MYCL24Y3cE7RjJ9XWmur8hgOdiFn7YK/6I0RvrqSGEk&#10;VKZalQd7+WVWoLuml9dQnrnWbkl6P6v0UPCw3Jq6GYBmhkpfk8Ayrwr0XJuN7rhewpi9D9xyVNMl&#10;MW/0Zyxx8MvBJxZc/tQPXFJfCwknVxw27oqtqr/XdFMcagEBIAAExkBAg/mZeHT+nO5CJ2bOAT6v&#10;viKF6ZxrE658XoWSGLo+j8agjdqqOrkBNoz3Lb7JDgvNYN9ErmN/d3VKShFGT3GVR0fVdjuRC+Dv&#10;KZjED5Q9xL0C2Y5pSb5WUrEprsGfMpoDZV46+uwa6e2HnuCfhshOdaYwNu5jEU/JROKUkcS1dp4H&#10;MVZ2xNCxz0Z62VH3FoYf6uvYEIa/FzRweTe5yLZZazJ4jrFMzY4Tn8gjq6FsfW3Ptf7xaea7T+Xl&#10;+758IfwCtmHLr76vDv1Sw9bUFtMk+c3oB7Cr7WLqFYAI8tQbU9AICAABIDAygRlOiX/uLA83ZW/z&#10;XuLgsGRlYPmTNcWdl2SxFVSR4rj9wpVEm/7P/DyXenhGnRz0Lm04ESJz3Mad7QzX2GyWeUNKakWv&#10;+r6Rdl80pJqdZdlRzUx+QzH5fxZ2fuVmseWtWYyhvMBWrMOXylNcf65OSExKSKzuZ2Q0tBcyySmu&#10;rPwLGypDKOfimYjAyoxrVrFXWtJILagXRFoCyXOhs3gdVuznQre0pLv45T/yUaA9J4Td0RA743wC&#10;cWqfjUtKvUUEu7WUhXI1aHjNcs280J7D+PlsqLeTNeoivn5mZMOJCLoGH9WH90BxTKr+a+maJydZ&#10;LnY0S7slfnlo9Hl/jqVrKMzYi6GzTRAQi2sZiJg1EiCDaxFR3nkp0VEewjZjZFzgFnphFWFMB2ua&#10;nUtivVlEY2GI+vA+UTGb0a9QEaW4HrvQurdgE1TdfinW7GL8Emuqhbn1kuQ6i/DqK4WanRsp6Vat&#10;jaG05qWxv20Iw435AIdIVqMnFITt5S/HFGzvcIiNgu3p2pdGjSuTp8wJyf+qh73R4oZk+lrqwdx2&#10;dtDtUH1fS84y0hwmgeYtLg5Ed42108rA4kdeOX/pLPbX4zynkaGa+xY2lMba8BLQHWeDjPmqzb4v&#10;9qGdFGouNG+0Vsb8npeITyzWTpvSexdXcvd4KWSOVDHuiq2qv9fUiQF/BwJAAAjonYAG8zN6dF65&#10;kEYnZk6atUNY1l3G2QuJ76k9aEHX55HedSQ1qIsbQGPlNxKumgNyHS3pfmcp6yrL453G51O/IWEM&#10;eTVZb/fnR8ke4sgRvZDkSDrew8q/tP1ShFn9LtyxWeqX841V7KV2hSc4jqgydXE/G/n5SQnsv7tm&#10;ogK+ZAsx0suOurcw5Ic3dFZGoPeClS5ODi7MwLPYuvH1ww0+wKN38FzP37BVNuMUPkY5UV5BKbbh&#10;0pLAc0+f6j+Wr6EMdFcfDUtCMSAABDQnwGs+r3lhKDm1CfTy+1555ZUJq+PPP/9sIPEGhb3dN+8K&#10;sd9azbexInI5G/0aFArRalDKSIHdJ4Mo7xtllAJqFZC0IMlcrYcLl1dvjekgjwZAkIhyhXtP+9ms&#10;p5T3lSp8ChihX3JFHUQzSJVHQuGTsY6eGhtTJbd+UGhmezr2pVnjKpRDFRFSNfcDLhSe8lxPt41K&#10;29DEUHWEo2M1RTE1uNcMYvPQKBAAAlOIgAE8OvXzM15impmZJLb4ZQrlTydTv+pLfFs9Vr3Mneq7&#10;0aqEDm6AekJaSTDehQ1gM+Otwuj9TW0FDaKd+PmUnc857/qP20sY9utzfVefD79oqNXHkrFrS//N&#10;kjQ1ZpP4l3+nvjuBTAuRR9JY0SyNItPDhw9hDbJRyEOnQAAIAAEgYEACFDMr+hJXxhL6BAkfI1Xx&#10;INUo64Kn4ScXjlZALS1JC2qLaVrAwEE1tWKMBOROHdqQWH8br09SmDjscf4CDU971C8ptapoVGCG&#10;HkZPjY2pkkM/KDSzPR370qxxFcqhiurvB+LEUPXFNBpDhUJaGqqOcHSspqjO2Ccf7fFADSAABICA&#10;OgIjzM9CbvHB7OI2odQNkC1NxU88xnzommUi0svcqU5+Lf+ugxtgsCeYlqJDcSCgJwJ3njs3HRto&#10;ez7l0AtvJzzvdcmw4WMk9HyPNDWpw96IcJqjJ+2mSjMQQZ4qIwl6AAEgAASAABCY8gReowhzEsKy&#10;FE5LE36ZnXIQcwxwpU959UHByUIADHWyjBTICQSAwOQiYGaBcRLCt2VzZEfJ4eLzy1PTms3DPJ3M&#10;JpcyIC0QAAJDBAT9mECMdfAxO6en51N//faT/xgi9zGZOOXtpCsPBP0DI/4IOw95zoIxUiAAWSzA&#10;IIDAVCMAWSym2oiOQZ9nNovFGJhB1YlOYLAtg7k6hTPDKdjbx+b/w/p5J89WdKM8cVdOaJM+eKJr&#10;CfJNegJgqJN+CEEBIAAENCZgkC3tI/XOZ4d7+RU/svFk+jCszIS9nPKCul7HtCt/VsiWq7HsUNA4&#10;BMbVZoyh4tRWcGprZwx70bRPyGKhKSkoBwSAABAAAkAACAABdMxI/V/byzcuEN6sr2+q5z1xTbrQ&#10;cxPCx2AZE4wAGOoEGxAQBwgAgalCgMbM/2tfPTo+9AcucgO4P1gEl7bw/wLh46kyvqAHEAACE5gA&#10;rEGewIMDogEBnQjAGmSdsE3NSrAGeWqOK2gFBIAAEAACQAAIAIEJQwAWJE6YoZg0gkx5m5naCk5t&#10;7SbyXQRrkCfy6IBsQAAIAAEgAASAABAAAkAACAABIAAEgAAQAAJAAAgAgWeaAJyk90wPPygPBIAA&#10;EAACQAAIAAEgAASAABAAAkAACAABIAAEgAAQGIUARJDBPIAAEAACQAAIAAEgAASAABAAAkAACAAB&#10;IAAEgAAQAAJAQDUBiCCDZQABIAAEgAAQAAJAAAgAASAABIAAEAACQAAIAAEgAASAAESQwQaAABAA&#10;AkAACAABIAAEgAAQAAJAAAgAASAABIAAEAACQEAbArAGWRtaUBYIAAEgAASAABAAAkAACAABIAAE&#10;gAAQAAJAAAgAASDwLBF47unTp8bSl+7qY6yuoV8gMIUJ8JrPT2HtQDWtCPTy+7QqD4WBABAAAkAA&#10;CAABIAAEgAAQAAJAAAgAgYlJwIpmaRTBHj58CBFko5CHToGAAQlABNmAcCdb0yiC/NJLL01Yqf/1&#10;r39NZPEmLDcQDAgAASAABIAAEAACE4cAeHQTZywmiyRT3mamtoJTW7uJfBMh8kg8I0aQIYvFRDYP&#10;kA0IAAEgAASAABAAAkAACAABIAAEgAAQAAJAAAgAASBgTAIQQTYmfegbCAABIAAEgAAQAAJAAAgA&#10;ASAABIAAEAACQAAIAAEgMJEJQAR5Io8OyAYEgAAQAAJAAAgAASAABIAAEAACQAAIAAEgAASAABAw&#10;JgGIIBuTPvQNBIAAEAACQAAIAAEgAASAABAAAkAACAABIAAEgAAQmMgEIII8kUcHZAMCQAAIAAEg&#10;AASAABAAAkAACAABIAAEgAAQAAJAAAgYkwBEkI1JH/oGAkAACAABIAAEgAAQAAJAAAgAASAABIAA&#10;EAACQAAITGQCEEGeyKMDsgEBIAAEgAAQAAJAAAgAASAABIAAEAACQAAIAAEgAASMSQAiyMakD30D&#10;ASAABIAAEAACQAAIAAEgAASAABAAAkAACAABIGAEAt+XxfgyfeQ/Uce7xEaQYlJ0+dzTp0+NJSjd&#10;1cdYXUO/QGAKE+A1n5/C2oFqWhHo5fe99NJLWlUZz8L/+te/JrJ444kC+gICQAAIAAEgAASAwCQl&#10;AB7dJB04I4o95W1maitoDO2ef3iPUvct9vbcpz/8+Dz19V8FN6cJZv6fv9OgifZ2LO46V8QZkNfj&#10;X00ualJoxX7t1hXWZrJfmTuHrrLVoRvtBVNbA5FHZaxolmpLGqLAw4cPIYJsCLDQJhAwJgGIIBuT&#10;/gTrGyLImg2IWCQaxEtSTE314hw8EYse4w1SppuaTNNMhMlb6rFI9GRUdlK6+oKrd1LinovHz4mc&#10;t66108vg610+rRt83FN74nMh4+OACeLqjqKAWNDV0Y297mj76ijsxQJe223MxoFOnSIDNBKQBz2t&#10;t/rN57pYz9R6zLWuMJ59qRJOdLexpryx6bH7vk/cqUQBwfVzNbUtta9tPL/JDlMQb8rdoVqPFlQA&#10;ApOAgDHCSZMAC4g4CgHtbEbuqo/sWqv15tUW0O94jaKgOknU/V2/gurUmnbDp1MXipWe/1v7jJhG&#10;7I/U50rvYf6/f/q3H5/76ldU5Gle1EPPl7XuQFAVNC+0RvNq2xv+EbdQ8+IGLAkRZAPChaaBwLNJ&#10;ACLIz+a4q9RagwhyZ9H6XbUibHkyewMdf4uvWm8TVo03trywu9hX8mpvqGtE50Ms6Ki90NHTwxfT&#10;aNbWy5a500wlMvCbjtT2qBLn/y0KCFhoKvq+pXPgRcsF9rTpqmUW3WrpfGA2x95OFosSdR3bFnbw&#10;XI9AUp5q7ftxwacbbaXdEb8bURhVXTzh134Sn3KkkS/9I80tanfWzhU0SRxZ1FFW2o4Roo7MVI2O&#10;mogkvtdRe7H9dg9/0JJmPXf5CjcZP3KvKEbDaem6R+zRmmnpzFiqHMW725hLhj3T0tbW0cGWFMV7&#10;3FOVEZ+c1yKBR527amvekQ3kqKWos2hb6IEqKV0VBUjy8OuPXvye9O/h3RnKDDsOzvRIx1YV3ypc&#10;bhh7F10vO31NpEp862VR7rQx6jU8FHj9wCyPvZhfyXd5Kwyj0MiWrJGFkxS+dy7YNhRTM9UQkxJW&#10;+N2JVXpSR9RxpqzjgVwME/O51tbWjraWxg5QEwM3Tq8ohuvriaiH29h6Y4CYWUwtGUvdyZOGZE7l&#10;HWC+t5c/d9WqyE1b19qj2VBQHcpYf+5Ft42+IZu3e9IwBfEMfIcSRvtQbg4Uc+sFdvZ0a9Mp//Fv&#10;jDMPVAcCigRUeXTDJ9v5tgvsx+MjGYzOZCAwzGZGegfhN6XGJ5Bc6+WphYei8GeH/BJ3HY+O2F91&#10;S+bNL968Z/9O3zdJj/W+xl3b4nObZO757BW7Pzsc6TSKN64Hgqpfcx505G4L3VUtlYTmtjnr0z1u&#10;Q8tJxT1ntgXvKZO/mDhHfJKVtMp6hPcaPUipaxPjG0F+/iFvekjNc34rfr1W84Kpx2Cag1j8w4yI&#10;sy80v/ykJeLx77RPzau0BlkdBliDLCUEa5DVmQr8HQhMQgIQQZ6Eg2YokdVFkMUd+1d6FfGpAsFG&#10;6ZdVYrkfv/Xg+gOmxoog99XEfBBU9tjaeZ4F4jLwXUsP5rL9VEXcQuQIdhb57qolaA3yWzru0uwZ&#10;NArxT9tNhbs9qR37X/bKwNyyb5QHqorLiVvS6cyDghUFXSW+r+K1uvI8XHcKAjILY/3wfUrC72ty&#10;d0QXYTuaL2yVBkJHE2b4qImatjmyam3i9u/buNjcBBMPdJzaFbW3k1HCkcTyNIqXqdERUycSvzr6&#10;g/Vlv8x1mWOOYU/6b1/twRbvKDmz1X7I+xR1HIkOT63hU6WQCZhUZSeVCOLQFrpYziA0VW5KUBvh&#10;EsyZv/3Yvg22Zpio51zGhwkcl+LLhcsJttKvEdfc4z7ZuMLeGutp/fzIJ7k95AIKAImxGxpQ7BG/&#10;9Tqfqiy5Qe4UEe9c0yMX38V6ik8Ok1FQnxx2rGuIoWRo8Gv57qqNtmPUSUUoUNRV1Sh0XuVsKIVG&#10;tmSNLJyksEbl9R5BJhq8JjV+XJqB7tZbAurwF84xDo221Q0X1R0uiWH6EnGPbvkoufYu1XqxjTmK&#10;wErvYqU3eXFr6is+nD3NnM0y4+eX+S6IebXkzpEV0rd5RfEMe4cSRtg+dFf+0sfp4M8OKP7i8HLj&#10;7BDV1m6gPBCYEARUhZOUJ1uJ5xZwgp3jPdaPpxNCZxBibASG2YzKdxBxV85K1z3YhsJPt7rRkGvd&#10;17Q/PvS4KdnVv1cT9l5Q61s7CjI22qGniOhmUVJo+l9Xn7++x1ni+oo7D65kpGMbC/Z/7Ia+Fov5&#10;TQe3hR0zy7leETB7bDqMWlvFTaEoiVjQcvyjoIOk9w5+VahXaItdcmFWyHwz9B5x9diWwAP8GPaN&#10;ZBdjf+VWVnUcI8gqwscSacTdL639HNud/K8/6DaMsj2jamtPqH2URl+DrH24Xi1gKAAEgAAQAAKT&#10;gYD4+me7MrDtn3zsMCStCZXu4mw/x7Af5UeDI6hKDSqbuaOOyz1fxUY/X3Ebtlu2pH98nIjA2W0g&#10;fol+drPQPwN2y//pORQta8ooa1V1+gG/6uhB6eoEiQSdjYc7qEmFOZvsaab4RVsYkLV/j+31vTU3&#10;JAVGF2aYGoKWz08Iln9SuH2ZNRVvj2rttrVgf4Cg8lxrn+YGMbqO6kS6dy5lfRk1qeHaVQJUNffa&#10;xR20q3vjT3TKJBC1pvp5pfa7FXLv3JJCrrv+j++qN5lUhTJDy5SWeK/bKwWOmvruRqFzz96g1EZ8&#10;PW3X5wcqsci80rjFBDxL+w2ffBogOHegWtbR9VPJ1VRUYLuvu60lzdYtYPeZwkiMVEAFkqEBPd9w&#10;446y5Joz1K6kKX2V4cLHSBSq5x6J0Z7Pw+81h9hC6T/HHj5Wraipra8hw8fa0Z2opRd9XCCbPc5f&#10;7f6pi/3RzNowp5UHr8PJKToOmehqMmtZ8oBb4Vc/dn9VTRh8w437t9gbZ3wetjKwbGiHgUiA5sPX&#10;zaWfUYiZVsDBMJrFSM8dQ9+hSALSXdnw9Y8N22eWBW86Sjx04AICQGBsBEiTbd31u3VJ1LL1oblw&#10;d40N6hStreodRNRStqfDLbswy9dO4lrb+u7Lz1vRlHGuQ0ahq/pAFba5oHCrsyXhzVu6xBWeijM/&#10;WlQvdfpFzWXp191z8vf52krasPPNLCzwbkyvkrcxTkSVJKG+uWI78d5R1izZqdZ58cg5waYjJTEu&#10;hG9NtV62Y1+qnSCnVe7Ej5OgE6mbh53Kq49l0j0vePgc9psxHOrG++yN12dr8LO/HXxDkklABHki&#10;3R8gCxAAAkBg3Ag8btn74V7sk0/jFpmNW58adMTnoxwa7i5Dm9NM7QOS9+32NR1UmQZARYtUKnag&#10;qml46c6LhY1U9Ef5JRoYEGAOsxUXwsw0R//moz/gl5bCDPSh8KsdTWHlpyneXhv/HxqorlERdSLd&#10;46M12u4MEj+nD7dn7lk9UywhIqrfG3aEv+F0ZZavNTleQ128teTUDlp99Ja8kd1Uy1UfhVEFJ1o6&#10;xZigp70LW+mygLQkYqYFWrHX9VjqZHV11Aiom1YwSAWmO7r7Y11NnbI9hGoUNnVatXEZ1nVDupOv&#10;6xg6IlnyIWHoQst7fXyTmyTDJWjc5cvcVS9ACyHDFtvM2k+8GPCOo4OVi3iinqpk1sKXZ818edZc&#10;p7AjLQI8d7PkEjTtZPrsbJS+Z6gvT1R60FG0zf+duXiD8xaHHrzYI8YXyDN9juno5Itundu1zmke&#10;Em/my297RKMGFSz4iaD1SLSXRP6FHjEy+XH1d5QhcU7vkJwfTfCRcZCoJ+WGAKT6v020jwTOvarw&#10;LQU3DO7xBKkANu+EHqj9XixDp5FdjlgISX4snoWGA+96gVfUgdpbo97JKInzfqmm8xb7JxzrUFGa&#10;TGOuE2vb8VayNtIRFEtGPLhKWVOVopq86hJ5gl3gx0//cD/5+5PoVs3BKA8ZNyTPkOV05Pn7+CoE&#10;GQUX49EoHOSS3jPu1ST4MtM56DdSM+MLWnJDZQPtn1w1Og3REA1kt8qa4pqgHMEHYjwWSPCiAig7&#10;h8JNQWhLGlxiCNDgDrtGtUDZPYL23uLCH1Dxzv2gMX3TUf76ivLMVYozC/4mv92yMeYjghVunKEH&#10;rmHYtf1hyGLRfYeP187T6E/lO3EbVnEHKdyhmtrz6DfU6EaNHjqRq7DrjTfvku4glLQHv4OCqu7J&#10;Ko99dFROWah50l0wa6HkLlA3TUmLESaBLF9yx6G5bn8jf9hcRzJC2c1OzGm5MlN/2z++jKd85wmu&#10;HpVZms076+KLyHPIaHMvJv6+5qDU5omKXE2f5WObeqD2xCRgah/4kS/W0XiDcARGmq41eHCoeWaN&#10;dHOpnTOlFfnI4HFHQnof1fQ8lsyl8rsAzbdlXSRbHj41oftIau3E7DHkMMgTKcjnktHmqxGmX/Qo&#10;kd+wHtHDn+kTc/h1ker7ziLMZbmzgq9Oc1qxXFDTIfUIBT0dnZi/uwM5z8N0e3cPrJZ7UzJEPd8c&#10;xxgrnBWWG9MWeq4Q1CJXdlwvXBJbl/lkSYj3jgGJ8/xkzrrqu3fS3MnLjc1fRX8fHHx2I5jPi548&#10;/YiUvEI2YERa5AYsMOgXHRcgo4amYZrt1jOjTLQV4ONqtsqdQQTZqPihcyAABICAcQjwqz4OzbU7&#10;nB9hZ5z+R+zVBH+Y8/vJr5jUxRsjowIUEp6NJvSHH0XalR0uU3IKxVdrPusK+CjScaiqqbWtG9be&#10;1U32ysQ9N9sxd2c7iUehpTDWtuhMqPbvFAKk/O/aMeqH9nP1hVmdSIQz1DegwM950+ZIItkoIltz&#10;8rjAbWekp4rVfiYLP9oeQ+04XKNyBbdUAROUWkQsHsSoviX3H+xzU2wGnR5oO13iZAn4nZ3YIppi&#10;eN7Ect4KjHO7T2M/+Bf0zjZTerrhoKillSM58ZB0Pe5r5fQRR/khz1vUhzI7V+9khZwSLfpw9x+J&#10;QXwiQumezyX4MUux5ZloUXZFwVpaayqTEVUjjyyK7rW03pMR06A81ncubLFHQq3YIa7kfDX7cOyc&#10;zhQn5v7GHk5Lq0hj3UhKoE2LixaHXjRZvacCl3C7u+h0oBMrURbUxkRNSS4+uX32cRWou+KwObeR&#10;/En4SnBTu9Vx/s6oJWf/uLhY9OOCb7snOPQRr7voIrh9Hu+3suzJiiy0MrSiMIDWssvbJax6KLSK&#10;C7AsvuaRw9ZSJMCRrdZIoZUHm/BM2VK2utnv487cIBefxEYK85Ny1HXp5jl9x4IXM2Jk6f+UW33c&#10;cfADp+CMVnNWISpfkOQurv1wUcSp20MhMBRc6zi4zAbRmBOGwz+/f6NFz36fJf5FXTLyxAi2FkQx&#10;M9otlu/B97xqetF8I6NsBQdqpUuBMH49in0HHe+bE4ljqdjDpDQlMhm+BzoItna2drc5n7cOTTSi&#10;Ts5x1PXxq0NfEUSdrUUcawfiQwtuZlf3hy/Z0m67owCnsc9ZiCIUfgd5I9hMX2OCn1NwkVTT8k9W&#10;U5rjfZYwSauk8TRE7wTubX0toAC3nN3uT2qDFoeW3SDdFOieVxjcfRtpxOCSzh/H5wU1FkgIf+vz&#10;5LUflj12CUiVzo9krvyG40UC9+2R7ipmlun2m5O3Uq8fqbkqxkznr47dsHwehs1bsQFZ7Kr5pr9z&#10;iYtdTRjxatyGGSr2tpPvUE3tebQbSr1BmJiYobRGDx/J76DW/5+9N4GL4soW/ysZ30Ce5sHE/IEk&#10;79EYJ4jJgO1EoM0IwgQEIkoTDLSKLC4sGhRQ2VwAF8AV1MimKBBUQAmN4ACCQwsmNmDGFmYikkns&#10;ZiYR+um8xtFPYH5O/N+q3qoXuquhGxo89anPTKRv3XvO9966derUued+tm15xk3LpWme1mInhV56&#10;R+2UpXgXVKdL7oKOPnXT1Bemn+DTWskBl+HaJC/W4c7u8xErSwc9kwvxuW7dnFuZQT5Kcx0+CPf3&#10;OuKDsLxwg+2f9octj6m625rhFdFB24BPEWhkDl2O/ZA8MtFI83rX74Tg3U3FqEDNoXUWvUf8XFmn&#10;0MdELXNvb/MRJmN3l+2243jN25yeXE5c6hxZRfEzovaeghKTj4CJKX53PSWeuWqnawoPDu3PLLU3&#10;F0ZhziQubMuOcNt7z0l+H4Uyt13q5ez//acd1hEH8Qdxlstw3Wb3wCOyJ49sarr4i09k91Hi0sCj&#10;3K6y6KCyQc+UU/jzd71tZ0aQl/LzV+N8pWb6fdSUuJj5WZ9THD7zl2y0vYee6YkNL9K3GTxPfVf/&#10;I40W139g2PcDopHvkFd+gb6x94tGY7WN/rZz3PaPh/IMTuL5E/8fS7HxPM0Ejzwmmy3PBFev1Fqs&#10;dZ0qez2PAt3P//Pm8xpp7mPp9VL38Yanflb/HkWlkkssaKRluKOv5kW7EjzIL1qPg75AAAgAAeQv&#10;2L+L41pwKNj4EtHN8Yx0xM6HsmJON387Km8cZuq4amuw2FshPwQXTxzBYlcslaToFf9ACz5UsqSO&#10;yYw5XXcDOXda605tZkXXLTlzUJoWTUdhTFy3fr5jONOLtfdSM15hU9Xh0I8zh1M+3+ZC3YulZXhq&#10;E2mu5/oFWFlIYOyppl5V21rY1daMuSxVjOWQt2ji5PIJChLsVrtZISr2tLOJ3YV5OLyjbrX5MOdy&#10;GebwySLJN4lhhF/q/JW1gNvrWJ9QvomZkrZDg/JD0JaTkPHNioIYdT6pkSm1cbD1jdzyQzs2ov24&#10;pEen+Zr6mr3BHq4uizwDdlXU5y0TVh65NHLkicbyKJFIRBW2oqCRnbNhmcsiV4+ArcXXOcs69xeN&#10;bmpBiUciLtGSG786szVALOG2kj/WbB06FXNE/EI42NF0RuiSfGzPKk/UnO+G48cOuQrPXESBtyZv&#10;Org44GpaO6AL0akQ/UkSp9NsdWP1vmAPVMZjRcq5xgI/YVX2RQkAQgAssLC+5vi6pRIBvuIs78g8&#10;PTqFZFd1l27f3UBLaeQWb1uBN710fU5NY0HgT2Vrd8sDOeVtDHfmbc+45ahYvv3gjFNHr8gKEWX6&#10;5PDxOqsacxY2JUoS3UhK1n0/p+R6Y07aJo27VqroZ++0DMOK/kzcAI+acuNOC5SwNBI5YfI60eg2&#10;cXQJtuiSRNJJuskhINCTFNM03MU9ja1ykX/96hY45nGLY/Bhg0v+RWO8fWdG0VV17/2DzSdiikia&#10;EsNMnNLnM7x59CXn1mcJmZ2O8pGzbF02++Zh89OHSXuLU+lcrSNQzInTikU0fnXuYIqa7R+F3W1N&#10;KhFepJnF0WUFPrPcw0ws7Bc542mSzOY4IQh0C5OZti6L5uFfPt6ah2NRO7kod5T28azphtI+rAXN&#10;NZcxC097W1nR2r7Zn3/VeHyP5FumnnqHqF5xyqJyF0ikwqepczuISQN1fUVJsmNn5pqgEtv88/Ib&#10;+Qt8rttedoukMz4IL8vnri8KA7BLuz6O6E1gy+/T85/jI/O45DMbMdIEAYWN1dnrffF5Bh9p9Sec&#10;m5O2F5FmUUVFJC0WZXat4CrNAFhVhNoZQHvHQIkpQEDQfLEWv7vmyHRRmq61PzioTGtqbi5qcyZx&#10;YXefU8EXpPuocAVWuZMZ3ZvyRUl8gORBXH52K0o+cKSOvMwFn5rKd0mfd+c/T1nQmREeeG5uYbn4&#10;3vFYEY8Wu6Dnb9LnkpUco5p+BzubioSuKTliq2bZuhMnDrgJi2ok2xpPgUGioMKbNF+sta5N4bPT&#10;4O1WtN6u75H44Wlh/a4FVtHUIf1wTvyxqxOV4EhWFNJmofCF2jZiWYn0GOzgoGelBot0nEAKOBfr&#10;sGCSoUC0i/ayPnEyN22zD2N+NnawIk03S3icRB+fZvqnx56aJt46T9qgntzH1OVfqri8lPqFU7Qk&#10;eJCnaMeCWkAACACBkQjcL0uMaHXZtyPAGLcJMrGPrfyqcJPZzQQWY9Zb+MLtk1W3KK1Dl6s7c0lA&#10;LHa0guSX6a4ravZMCXZ9RYnJm84BocsGzyeE+TH9/ZhhSWUDC9cHLJR5HnUWxuSdZesC7JpzIlh4&#10;hUGRmbXWAet8yZtBj3VYahPJxCG+klsQY96WFPSB7Rt4HoATlzpl/J7hfl2z6coYZEKZzDBHZjd5&#10;rVxHxUncikVnZgJrsVdGn2fOPnUfHp52nsw8iQVuXUHeGM7SXMeE2kdY8nxk8/3LzVK+OKHrKLVY&#10;t0H1koBVS8gfS2huKwKwrg7pRteqfaKp/P2rZTWYS7Li7TPdYePOvaPbE0/QXIZeHjaFO5K/Mpgt&#10;Cl6HXgivdeCvR2bmlhbYvZudstXotmvZDx8V+lJbekdotyKY5E9H305c/FZg3R29xHp8QgDXlIQV&#10;ZEQm9pt2pGlZoFAXIc5NQTrtI8QbXRJHJ55nPHbHJnwPTNlBC0jY6YHVlqks48WG22szu7AYpfJm&#10;vkmHgmVXE2XsN36q0MXTaJ+EbMJukcOBMd+INaStI6nfdTSaH4Z9I0B3jJBThgfVKmEh4vS7My/j&#10;GfFMnF2CkPtPcnsN324tsv/k0/hlLt2S7Af4G2wF5uvmLL8LLDZ8opDXxXEZ0wI736vmk82PTWVn&#10;hB67lIYZEczbvb/2Jmp+uKNufze2KSVGceSgnImr5PpS6VztI1Bcn8WG9QEjfnMkZhbTkWeWV9DM&#10;IktxQ70/RiipdTxrvKHUVSpoPiWZ6E7sQisMIitpG099Svryt2z9KhJnPfWOhCt5yqJyF0jl9w0k&#10;T2smjgFrXDDhnNXB5JFPzHXCLnxESw+l5ELWy4KDUCLqT9aRdzabTozMGgHhsyFGmn3Mp4q9TwtY&#10;txHrvEiKuFc799qnbV2n8ATEZwAXtTPAmIcFVGCkBL6/elpsRZw4uTuC4YO+mMYUblokfy4oTtfa&#10;HxxUpjU1Nxe1OVN64XLJDmzEv2m+wegbmDBoHXl3TRPGMrRFct19smdz2ScepElyumPAaldMaLea&#10;RZ6lieevsKtP/vylMF8pTr9mryOjoKetU9a07bqqfzwU79g89Y43l23a5tAcF5F4vlOABxkIe6/s&#10;D0u9SlbWMXCfr/BkZMSR5m+FeJG+zqKY0M8G5EUsvD+Nt2+KjUoouyWpoy4zNLXZCID1XcrIbHLc&#10;td5zpmLPDQqaOE21dWWdT20XzLdFe3O/oIeh3cczLSi9Ck/DRjRvXsiOAQ/yC9ntoDQQAAIvLAG0&#10;QjZqc1fgob0j+wImmo2ZbcDe8lv/+OE2By3cNrt5ItLL1T9HHHVH8TBxYcbYnz9yThIeNdxWdaJ7&#10;VfAyhQxoqCphXYyrf53lVs79h4/+gZ+9nK0Wl/0XR1TJN77TRRi0w3IgI+G+S3X3A3GFaHsul/vb&#10;PwiULHunKL22YtpEQr+nVXw98OBrDlp3b9aWG+GjsPJdW/WKv3/b1YSsWPz8FnOIr/iaWxH8jmoN&#10;KCnKGhQZujdZ8QXmu34dff9by7+//534vM0pZg1mLNJ5ZzPlxNaEsHPeUnxPsLCShz+p46Gp/KOB&#10;NrTg/l0VV5qtPb4SX/dDKGxFGfDazks99ZI37bI2FKn9SByG7xiQvZ5WGfG+PSMy7XTVjV7dM0vM&#10;Qa+b5MPiLTkAQgCXOcp3B6ZVIZdtRB4J8nlmqxzCj4IulGf8XTvlF59Zc9CawTahytB4hO+v5muv&#10;Un6mwwI3qexEGeybWqmzTwKt6ArywSp8+VBKR065W/oHvpfEzgvuo+gkJxUsJnPeRZlwxFFLJk5u&#10;m7CaO/eITuq6ddHC18n+HQdP+9YqcbRUd0etcNmyhST0C2mk7ePwIpb/Q8qrQ5aSSGjuZKs8zEze&#10;xukRgVfEfnR+8+Yo8zWzd3SV1USlcymMQKI+5aQ0lKHqv6DW8az5hlIj0EB3p2Si4wxahu6rv9u4&#10;ZxH5+5eDNXn9ip56RyyHwpRF5S6Qiq88yE1M8dhupQ+ExFzX8bd+uc4qyYVMZ6AflZM8EiPzHhG/&#10;R4w07E6t1AkoufsK69BdR/4qoHbudSGFmkpkmDUHzRJqZgD9jxOo0TgIDHR1iq0ITtPjN9fvbeyp&#10;T3NVuLvI4X0UHhxUpjU1Nxe1OVPdhWiyx7+BYTNeUZxurWgLMUzBzlGcKDDslen4Tal0GfH8bRd/&#10;1hnl9LtgxfENtKro+WhXg92nLrV9O7XzV5g4JpeUx5g3o7zPeJCBHTNT4Hv2xHry6LZeUcA56CI4&#10;xWLY4buizY9omnmwJJ30eJ3umFJasdG8CSVzxwvMXZ5x37f4xIYJvkPQG9mGiCrrHXs2qOSooK9H&#10;u9Giba5/uLaXVqeQeG2CZR7P5g3tPka6iG9trYfJC+vCV48GPMhahwwUAAJAAAhMGQJohexOtB/x&#10;ej+ze0TeBvzsvIdsz74u9N9dQl3ctIaGYmLtgBZuF9xor0+mte3df1Fh9Zm2xu2Dt67q+ozdiit0&#10;/+LJE1YpoUuU42G7Lx6ptNpzGG3NLP1lJtqdeV8KWtJbqbxTFBVhiB2Wgw8e3+rypsTUQNtzxR/a&#10;53tr/0npftDa5Nbhdy0iTTOh2aN8CIVfcYmV75kXcZ/WmzSUwbROMfUzuUnBN8g7uoxG8pWs3s9G&#10;Vix+njmYssqTphpU/ExQFcOM5MzbU0mOFzYxQ/EUeFyiwvETnvrQVsEXo/C7KbGLtngrbQff2NKC&#10;GEGGYnYCHQCNc1GTV0z12aL5vIC9e6RJfGneB+t/7Knft8a872KGH2O2Pdow0OCJRE1MtShkZutM&#10;pM4gnY54fgJKx/+jVEpc6BXy9jhqr7N23ZO210EphEeHFqRFBwcE3Zj925batSASF5rMd12HXSQ2&#10;8+lsK8KCGShq28ElyEEcmCy43dTt4blAIXPOKGRSd8m/f9JUEe5I1HJo7VzkUiSPQG31EYuIpc50&#10;NYXv30Mzi6/StqXaKtXr71rUcYorlEx0Vcf3bFjhOJbQtDH3jlrFtd8FI/MSPhvdo314mJyCXLl+&#10;mmvaXkm6+ZGbNoXth/Q6jidlZQu3FYitiCp2Ttr6gAVjuLs0PjgoTGsj8KMwZ45IXsXOodZHQnH2&#10;2xEOrdMvzSOr8Yfuxr1B5n2X9vszZr3rt6tZHvpATYTJVIrmgQIjfhRHGDz45kbhOntztCsG+Sua&#10;if36ghs9P4hDEH68XZ6G9iVBH1lJu3FYe+6puC0p0NfzVeF6+xl4HSNbpAYGNNh5dNWaDGx9+amt&#10;GpZMmbzpmZK+VVhZdFWnlyADyz4e1Y+D+5i6GrOtxjBtUW9m0pQED/Kk6SoQFAgAASAwZgJdbZnI&#10;N9qUsRpP2iA51x5B7/Zl29E/j+BhjxN7DAu7kVNbIZ7CzNFtCYa1jpw8V63EZp5BW7Gcorofse66&#10;080e6KVF+QPyYN+9boxmqex1oqGgEiGxjB3TUZi+b5vQYkflCpHTFlNa5zgGxNpEGv6xC30V6CX3&#10;o5mji6csGZyj50YH7ASORc0x3Fl1phVbtcKDus8L3/HGK7LZMedy6UZ7hTQM79i7qniUBr/tbsX8&#10;5lDOvm0yx95ZlmxBLbUBocEdqcrtzrREAXQdvSrtdneg7h/FYWGBIkZtfSM2bYxROSX7HxK1mlg4&#10;Bmw6cKbx6x97ylf9lLtab4lECQE67qm8nKCgzFGoI7+EWBvYobDCl/jxUT96z3VRigpHfxeX/0Zh&#10;Z0uifFebLA8yUcZ8YbAaVjGbPFTCqHWVX9BYViTN5U1gkSw0Jtcz8CPqemsLcSyxmZPnWrQffBcR&#10;bvyJC7FS2d5xmUVNR9egsPtm68g5x7WJRgwzheQD4iseDRDNow0tzXAWN++JI6BJx2B3mzwPMpXO&#10;pToCNYrs6BVjj50sUkgJKrsAzSyn27DgFW7j8QqmF3W0dI+eekdNK1TuAm1jR9+/EyNtputq1QkK&#10;/UUhPY6alpvQ3aF03L/XgWYAi/EYDPpGAfUZngCFBweVaU2doJTmTMNrqNDCWOYrkzcdA2IOFjfe&#10;/qG7InjoJCvtko6rvsZZ11E3NyjgEu8FxCZzkm3m7t/rROEOslkEN33xIBhSkeG+b2qxd6RFBgWd&#10;hG0sKUB8lhb0dmITld8W34vVK2NoTfX5gx7kNArflkUGMHN5iqzenIMyQev4EjRq2sZx4fi5jy1o&#10;S41D5UklBXiQJ1V3gbBAAAgAgTERcNwkyxIg+4+KrajK+Ar03f64L3XX4ZjEGPliE0HTBqb/zlqy&#10;fw7FBWKYq4WOAYYmi5Z9uqD2s5IjF3O7gkOWqXotzazn2GPtd3oVHTBPe+7cxCzeJYxOHYWxfgd5&#10;alU8ccTbst6C77SJZPJjU6Qfc/cVFX5ukjQG9mv3bLSo3bW3rFdhyxHclm5O3ZnR7bgnYpn2CEZx&#10;B/bVJn7stvvhmuobhcEquZ5pLis8kEephiTJ/drTZzAPD+rhfcP3utsxC1tx19vORelwa5u45P7q&#10;aqtQcU8YaGTKqp3lEuCBNRei5HTklgRVuSdG3plPk0xqQKGPF9z97jNfi71CLE0l3ih2N0uXqZpY&#10;eHgi52atQPwZwAJtMoOJnowuxhCvgBCgqahcMVFM36XPcsfG1sTZM9ZCWHSKlBMGtTbcWXikDPMM&#10;UN3NUVweffVRCKQa7jz7WZmMH1Gm7YwK/LWvve52cnT8ZXUPco9ERdfabzu0jkhoTWCpPX1eGcuR&#10;tC6LWE8nyecS9H0ruLu5qw6FG8u2Sl/gut7idOuN9o5KVzVqUhyfxDCrK/xceZhl7+q22Oq5EDVv&#10;4uSx1UJ4ROEWw7fXO33yvLwNKp2rfQRSkdl+/Z4Yi7qdO8u+VR6KgoZduzO7HPet99VxDqfSrGoZ&#10;/aijuW099Y6aRqjcBaPjMvqriJHGOX1OYe7FBJWhr890y9V213XnfqY4Awy2lZ9uVjsDjF5CuHIK&#10;EaDw4KAyrakjQmnOHGeUo5uves9H+AfsapbGCqAwVU83TJq4fJw1GI/mvq1Sei8Y7iw/3bbAxV7m&#10;e33Uttsv8DN8hwDp0VdbdMJinaNsO9TeS0q28dPOc2daHcWbEY/vMcg7yfIKqn37+Fdf7HBReixa&#10;W9O+aZUsoJRKJeDW1mGeur4Eja9Oem3t4XhunfcKNk278PbTIYuFAiXwIGsfNFACCAABIDBlCEg+&#10;v8uTBZiZmeNr1U3NZV/2J1ZXx4B9KyyaN0cllTV3Cwb7uprP7wrbVmaxdpNKFmOtcjqs3hzcfXh/&#10;ruWO1R7qnKL2vp8GYrnRMUW3BOK1usNo841tEblo+6wAR6J23YQxc/kkZQHaqWN/3bfi9LXDg9/W&#10;ZkRtbrbYtM5bHm812NsuyR+CZxHp1TF9nTaRFqzYG2hBbDnS1N03KOhuKtsZmnAebXEk9aFPd91x&#10;+fiSzs0fLA5KPFXbdqu3t7u1ueoI2jyKVfNKfFXlRmr7wQ3zTvp7hRbdsvVdaN6tkMO3SeIznvXJ&#10;1mTHumgv/7j9xEZ8m/0/2ty8YMcOTQm4BV2y5Co3aovigiJPYL67gsX7WZl5rE9Z0HU0PGg3rpqg&#10;u/lSxurQWhMtu71pHSW6F6AF7zvuMXDEZ3Fo7pXOXqFYEq/Tszes070u/IpZwXtOeHZEe7H2Xurs&#10;Q1vACDrP72KFHxkILIxbSozbd1yWWPTkxkQcvdKFtoARokGV+Tlmv8NF3FNmZigc9tKpz+pGM5yI&#10;GggBBg57fbD2ZN2tXiG66ar2s7xOzVmnkGZQd+VMXOI/T7G+FPlx6NEqSZcdXcvwOdwfUHgwWE28&#10;sInLxsKNC2ojvZhEFwt7b9UWxSwP/W5JvDxChChjcsTn481Fzb1oxxzht025a5mRNY4ph9dTG7lS&#10;PQbvdcgG25UytL/TwqX7sQ0VxcnSLY9mBR8oXCHIXMOKO42wCL7trDu12d8rom7BjpJ4V9nLhNl8&#10;V1/OkdTjres+dJLOMg6OQdil1N2X7D3njT4smhZ8qDCgb3/oqs1FaJj19XZeOR3r54Vr+vk28R1h&#10;sujTghjiFtuJz5ZCQkLmmi6XmGXyzqLSuVpHIKW+N3HZfjnHozOWgbY/PV13o7P326625ktH0cZZ&#10;qy+bbmOXR4/XraofdTTrPOreuee5jdQ7ahoZ4S7oct04cXFSxEgzObp0eeypJuKu620+EfpxdK1j&#10;suRziwZYwX7mGV5BGeIZ4EZt7lo3/8P9Llk71M0AlMYZFJrqBCg8OKhMa+owUZozx5nvqOYr20VL&#10;LL45uXnzkTpkJxM7y2WUYvbJruM1yY4zIzOPmMKArs0frz1S1YzMZmTWBoUeHozftUbmHsbs1x9M&#10;puVGB8UisxY92a+cDPs4omPpzo0y49/Mc2Phiq44ZtjhS82oQHPZ7lVrjj7ZmrJKXsf4aCW8svn3&#10;H+5qFroumT3YfIa0Acb5Tvx1wMR19b4V2AkmMwY9Rru6u1vRYx1927ZYu173l6DxUUj/rfzt62lf&#10;2f0r3Un2PeDlv3XMiG3EQjY89bP6t97bo5LimIYv/IJDTgA8yDAagAAQAAJAwIgI0AIKOTV7rW/s&#10;Y7nNnz3fjbW3yWJj481DnlQDY0mqmHmsiLfAPCJWkLfBJv1OCzh8Oce764jX/LcsX3t95mtvzfc6&#10;0u164Fqh7OVWN2GmO8afZ6eYXwpjzHprJqrwjdmM0CrzTcWNe8mbercdDpWnEPGrRZsR6XRoE4kW&#10;cKK1Og1ljg5ynz/rfbegDI7Fp1faD3jL+Zm8E5xz7XZ5qGVXQai/F+MDNyZr58VBj53119kpblQx&#10;D/b3Y++6urhZDXZLt9qTbJUjeCzRx8RxW2V91nKTzs93p+3aXdphElT4VeVWhVwXypqXJcqSq/ht&#10;L/re+tOa1uJV0gARE4f48417XPovxSDV5rvHlA19XHEsYvzDR5BLN7i8sSLFoWt3iNcHc5EkhwWM&#10;z8u3uSptkka9W21XVXBqYswad/rMR7vEzPdBY35dRf2JFVLd8IFaEISdC3FD28i8iwaV6SfFpVsl&#10;o9rMM+XKXrSBTBiOTufhJBYSCVBfscO+a1eYF+Pd+W6bswWuZyvj3UatkFR1dEdUcgt8h85FEF0W&#10;FHHuqeeBK+0FI31FmOm6p5KT440RXWz3gdfuppkb2IfXzCFHiOBluAULB3KDGO/iNIKKnnrmXKuM&#10;V0lTo4U/5whBDD8jMy/1ma05yLlfn+VJHk/EvRZj0XkYYXmf4RV2tMNiXclXXyimLHzTdZmfQHB/&#10;mZOD7N7Bd9gT3hdYBkmc/NRHgkJJtDXQdfanlh1H0DCbz/AJOdxhuaGYe5mkqZlLWmVLlutA1WY0&#10;W77L8EptNlt/GSV3VKiGSudqG4HUNJhuG3yC83XFequuk2F+Xh8w3PyDdl566pnS2FqdrLBxFrXq&#10;Rl9KP+pobp9i75xYgin0zolgrf4K4i44IJnopHdB3oZ5FOKkRo9My5X4SPuq0Km/IOiDuWgTKgar&#10;ZMjjBKd82wiPVlJt1isO/vGsqyA7Bp8B/EJ3dzmkVDRWb5iini6DdcCLVTGFBweVaU0dNEpz5jjT&#10;Hs18Zb3i+OXCFc/KwpCd/LbdByGXTIJKimO134/jrJremsP1LVk97eKuIPTIDsrutP70CidlETks&#10;lDA44237kVmLHuvbPh/yLWTnBSs+0E+wS4NN2DtZqEDQkU7rmPrGHWTjXG/Saqxo4Mc+azdkPGOC&#10;m4rG8zcisccUGR43rxx0EKLHqJu7GxMZHtZpo3wJGh+N9N3Kf/z1R4z5jizluWHdx2gdn+VsfWvw&#10;AtT30vPnzydKTbq7/0Q1De0CgSlMgNdSPYW1A9V0IsAX9L366qs6XTKehf/5z39qEu/Z8OBTFGFp&#10;+KVDT4W9d3sGhl6xtHWwtRihOV2EGR4U9HYLRJi5tf0cmuHk1yrS08HBadr4DQ8OPjMz07pT2XgO&#10;C61taVVcaw36KoDoDaHd/8RjpjNjplfZLs43sWNwjqAueyarUFVKvD1Mw+9j1gtvAI0Z8Xjg7n99&#10;6ecp13ri6WOuF8Xj6yQ53sVysiM0r2OdY1FCS7+MpWoK14ppTDczGdmHqDASNfCSde5IzepNUyTR&#10;uMzemvnpTZ2Rm9Gxd1Dyh/ejTYrvFvpqzQNM6S6gMH70WkSHu+7Wkde99qc0/iN+ASHBOPSFXjWF&#10;ynQloMWi07U6vLz24TbqZxaVOXM0Io/lmlHcI9oJjUUgg19rgDFjcJl1amBqK2gQ7f71nxmZ0xZu&#10;few+A8N+nva3jv+MbTJU9LG4KzsPv+aTqaVX46/8I4WhU88btjAijxqwoZFTaBu2RXLtjx8/hhjk&#10;8cMNLQEBIAAEgIAOBKahlBuGdx8jgaZb2C5wdVnkOKL7GJXRRRgTM5r9IlShgwHdx1REmk6BH2I8&#10;udzHVBTXYZCNouhgJ8raUSpebyjd1AX9N76vC7bMbmwx0ajLNI15IgmN3u+Jwc6yEyfLbkkVko4H&#10;fJMZbLnD6PMwkNnqKDl+u2lVVMc6R9HVsku09MtYqqZwrZiGxhBUqry03ux603S8Zm/N/PSmzsjN&#10;jNQ795tQ9p7mb/ELSb1DbO5kP0++AZQG+SndBRTGj16LjP6uG4e+0KumUJkREBhhuOnjmUVlzhxv&#10;AqO4R0Z/Q463ctAeEKBEgP8L9n8+F/5pRsYpM9e90wNaDOs+RiI5eOwQJy4c8Zi13ukdSrK/OIXA&#10;g/zi9DVoCgSAABAAAkAACIyRgJkF1ro7budJDimF9TNB1cF9bRbrPR2ppgEZoxD6vBwpdGNX7I7P&#10;2qTb8uCV913KyGy1WDspFdInHKgLCIyOwJsmotxdm48q7Fk6yP0s4wTmOMb0JqOTB64CAlOGADyz&#10;pkxXgiJAQJHA/wpf+t9/vXz7b9h77//r3PanHcmPDZH7mNymCX1rfR/aTH7E8wfuQY9x2Qd4Eo0F&#10;yGIxiToLRAUClAhAFgtKmF6MQpM7i8WL0Ueg5SQkIKiLYYad/8nWe7kvg2b+RNBadbr5vmNKIzlH&#10;7aRSq6829uPQsqe2Hr7LXK3NRX2tVWeaBAt21Cvl/J1UOoGwQGBiCQzfOsJas79tumOw73LbmVh/&#10;9+eXqnqxwML6PFmK84kV0MCtK2WxMHBrUP2EEzDIkvaRtIJn1oT3tz4EGNcxow+Bda1jais4tbXT&#10;ta/Hs/yEZ7EAD/J4dje0BQTGgwB4kMeD8iRpAzzIk6SjQMxJR2BYeOPiZxWXun/EJactDF4dssJR&#10;a2JTY9ZyWNhWdaKqqluAC2ntsmpNsJ+jxURu3mXMsEA2IECNwKOuuvNllzi9+IIFM1vfVZtWeNAm&#10;4ToFasoqlUJ5POp6bX03eegnE86oZICLxpHAeLuT4Jk1jp1roKbGe8wYSI2Rq53aCk5t7cZ9sOjQ&#10;IHiQdYAFRYEAEKBCADzIVCi9IGXAg/yCdDSoCQSAABAAAkAACACBiSIA7qSJIj95253yY2ZqKzi1&#10;tTPm22rCPciQB9mYhwfIBgSAABAAAkAACAABIAAEgAAQAAJAAAgAASAABIAAEJhIAuBBnkj60DYQ&#10;AAJAAAgAASAABIAAEAACQAAIAAEgAASAABAAAkDAmAmAB9mYewdkAwJAAAgAASAABIAAEAACQAAI&#10;AAEgAASAABAAAkAACEwkAfAgTyR9aBsIAAEgAASAABAAAkAACAABIAAEgAAQAAJAAAgAASBgzATA&#10;g2zMvQOyAQEgAASAABAAAkAACAABIAAEgAAQAAJAAAgAASAABCaSAHiQJ5I+tA0EgAAQAAJAAAgA&#10;ASAABIAAEAACQAAIAAEgAASAABAwZgIvPX/+fKLko7v7T1TT0C4QmMIEeC3VU1g7UE0nAnxBn07l&#10;oTAQAAJAAAgAASAABIAAEAACQAAIAAEgYJwEbGjWEyLY48ePwYM8IeShUSBgQALgQTYg3MlWNfIg&#10;v/HGG0Yr9YMHD4xZPKPlBoIBASAABIAAEAACQMB4CIBFZzx9MVkkmfJjZmorOLW1M+abCJFH4k2g&#10;BxmyWBjz8ADZgAAQAAJAAAgAASAABIAAEAACQAAIAAEgAASAABAAAhNJADzIE0kf2gYCQAAIAAEg&#10;AASAABAAAkAACAABIAAEgAAQAAJAAAgYMwHwIBtz74BsQAAIAAEgAASAABAAAkAACAABIAAEgAAQ&#10;AAJAAAgAgYkkAB7kiaQPbQMBIAAEgAAQAAJAAAgAASAABIAAEAACQAAIAAEgAASMmQB4kI25d0A2&#10;IAAEgAAQAAJAAAgAASAABIAAEAACQAAIAAEgAASAwEQSAA/yRNKHtoEAEAACQAAIAAEgAASAABAA&#10;AkAACAABIAAEgAAQAALGTAA8yMbcOyAbEAACQAAIAAEgAASAABAAAkAACAABIAAEgAAQAAJAYCIJ&#10;gAd5IulD20AACAABIAAEgAAQAAJAAAgAASAABIAAEAACQAAIAAFjJgAeZGPuHZANCAABIAAEgAAQ&#10;AAJAAAgAASAABIAAEAACQAAIvLgEBv/+8rkrL/cKXq5rfrkT/e8XvyhqfXlYLzzunY36yMtbdkbk&#10;8Yb0Uu8UrOSl58+fT5RadHf/iWoa2gUCU5gAr6V6CmsHqulEgC/oe+ONN3S6ZDwLP3jwwJjFG08U&#10;0BYQAAJAAAgAASAABCYpAbDoJmnHTaDYU37MTG0Fx1+7vi9/EVWHOVhhRX/HVtthfb1Y28/4+D2b&#10;+G/f13UeyEN3yvOvPZBdxuck5jcqVOIcmuxvZy790xtuG1l0U51bMcQFiDyq1oZmbYjKtdb5+PFj&#10;8CBrpQQFgMAkIwAe5EnWYYYUd0we5Cci0TMknKm5uaEemONvfOCwn/SwCy+IPkwOm0dNr6F+Xvtd&#10;7NcL6W9RK0+xQ58NiZ7gX7dNZ5ibTqN4DRQDApQJGMUAGxr4+uZdbC7jfSu93jyUIagUHBKJ8Ltu&#10;mrn5DHWVGH7SG73ocCUQAAJAwIgJTIxFZ8RAQDStBAw6ZiSPe0O+xYxFQS3iGYUJp0U/g3afatuD&#10;nb9YeQlbveJ526WXzJf/nPW758M9L4edfan59edfb/3ZWvfECgMVgbQQttZOlBVIa/1XkjP14gYs&#10;CR5kA8KFqoHAi0kAPMgvZr+r1ZqCB5mXvyqRLcKYexuj3pfW8aSnPH1L4vGWAeIPlu+xks8WRlH0&#10;t+pCf0TjY6i/vab6Zk8Pf8jGxs6O6edjYy6ul99wtLpHXRPmvwsPc5YUkv4uai85exNbGBbKUPih&#10;PdPUNRVbXSk4w7SkIu0P5ay3Q7DSvvIgK03Fh3rYufX8OT6xS+1Ui4nazxZ/iS0MCXfGP5IP9VSk&#10;xm7P5kj42rGSSvM3qv+wzb+Szb4nr898Np2+QN++bCoQpnaZ7+pzalSG1UyVkTM2CEM/cNk10kH9&#10;nj/TSzqo1baOt2W+cG24sznhhH3yBn2xPBBCUZAhfvtN/hCpwDM+e9eWpKP1fEk5G+/4gzl7mTYT&#10;8KGiv3yVdRhWKjjPUn+vPRP1XKtu+EsPn29qYzd3YQDLWVqOuGVE6pDbMeN9bIjvOqLX57u9p3TX&#10;yyYxfvvX93+ymu82R1JAdC0zLCa14TsplIADJcfjiPuROMZr0hvbIIKrgQAQAAJGSkCdRUeYYY9k&#10;AptavTef/j7DTvdoQSPVGcQaGwGVMUPYDFXqKk1tHUphqPwgakgOyrmD0TeVZC2Vm+hDd/KiwjPL&#10;/9IvLm+5OO7AiXTWnAn4kK3+NechN2dzSFKVxEaz8YrLOXHAmyZTTod3hLHhH+vV4+lBVnUfi6Uf&#10;/vMv/D/HDhz4t73u2ijFIGurAGKQJYQgBlnbUIHfgcAkJAAe5EnYaYYSWZsHeag9Y8nifL7lQH+0&#10;/MtqP3utE6t5ftrnx6LmmWODyJscGNvsVn6zlPmWnuVUb3wI2FE+gcVP7Nx+g+ff6P9zSw/mnnax&#10;JskZGX+8/I8S2YQUP/Fb2r+zcf5w1ivEP5XMR+JvI3mvRLyKBpEby42S/xjDKHqQsSHOLlvvkvCG&#10;3nQ3ZTOVX7zcNgor6LkcboNhA1UhTqs48/eW5ETMN8dE987vDozjuJ/vKA5Q46Fuz/jl4nS5mlj/&#10;Xc5fMLe9lewExgTYwnruf6OpjvioYOPsbkOOS30vtuSQD8UxolUTflWk96qzP73nPhd18rMHd6/3&#10;YIvTK79IdkYtfp3nvUs6qK9x+bMZbjaSQR179oC3pfiFyir2D71ZH6rr8+/OMt+NbMDSrw8nE7ER&#10;oobNDkz23KQTx6IXW5lg6GvM2aQNqbc9KjsofjLRqowOBTR6kJ9wsz4OTLtuKr6LxXd02Pmr+QHo&#10;LsEGriSGnuThTYlxidHhBzPrD9F04q5kW8Y1fHPATV00Mb/Ezy6iHpO+cw61Z3qh70YbS48leduY&#10;oLvuQtonW8rpklsSzRXjNunpAA+KAgEgAAQmDwF1Fh3xCLghMedklptsnp88yoGkBiGgMmbEn8yV&#10;2uopX7Klv7CXHYrbBuSDXxGyeDsHG+hfSA7y+IEdtjCwZUF6SXY03QzDBm/nx4Wm3Vo5krVgEMWk&#10;laq5KYZ4WUuc0rDo4hPJ3jTT4QFO3obALCydezVZHEii0zuCQYXXWvm4eZAHv/7FykqF6GOZbHhe&#10;i8bnB/b8PAoPMmFhStaDalXWgAtytbatUgBikHVnBlcAASCgkQB4kGGAyAho9iATXpV6n9KVvJAt&#10;dJkH+U42wynbjeyuesiOeiuQd6iDu5muX7Yjvm/8Pf365WRJSLGIm7XcNW3oALcjjtw84VqVec3U&#10;yqUt/pGiMlQ9yBjWnklzzQu/2pu2WNHTR/j4rCqF+X7myAme4+SU/WHjvUx3aSERO8KCxVNWUCyd&#10;qpr8cyGL13L8v+jKWYpqg0MfBAgPsgGXpxFD6EFqa02KJBxe9GWm3+9ThzM7uPHkQc3NMnFNUw60&#10;kYbkeMncnWSVie8WB1GgjfReGGCHWQcOKYbMi2oirQL/r7i3kiUPctEHN+11aLoH2zOsF+e7FbeV&#10;SqR6xi+PcA0751P+QwGTHKGm9gYUe5AxzFvdWyU21JJm65WFYvwlMJFX3YL512O8P0TLFggoMBnH&#10;SU87MygBBIAAEJiEBEa06BSWoYjaM5YvTseyOlpj501CJUFkvRKg4oIkHtaYsmGAxBCUh7kkYIcO&#10;2oSE9JBsHt5xJ8ZhdwV/8RNu2u9de7ZqW0qoV9XElakqKLqyxepjfv43NWGzpe3hFkgi4wshYdXr&#10;9o5gAJF1qJJK9+lQ3chF+9pf7n0ZuyRNXiEriLuPL2Prtvwc8OZo93UTL0vVfsQ1DB5QCQ/SfpmB&#10;Sky4B1n3lCEGIgHVAgEgAASAwHgSeNKS9kkqduh40qJfkZsd6LnJw/zd3if5QF+3skFGDZG01/AH&#10;n4/Wr3m7yzNSmDPC9x7LYpkPi/TU+EB90kdeSVckq9t4uWjj3TyeqKc82c/O5JemJr+k/TYk57rk&#10;VzVNPuHmrPLy/nhL8V9UgDj7xM3rz6pqUZKUzylvwMK9f4dMQxTR3MO9g/kvmk/ia/4G4ntniOJW&#10;wjar46Mt+/Nv3MabR+GrH3nlf42WvCUy3/0lq0Iq9rN+Tu4W5m+tkTqmJraLIzLZf1HGJ/oyL/Zj&#10;BxpewJoeksm+NyStTax0f8N2L+/t9QNotV0IKpbZLmWh5UIJXv7A9ewwsQDWDmEZ7B4iqET0ZXaU&#10;q61YKubmszyyUBJdRGJd8DLv+sXmcokihILy2ur5eIZu0kF0H91afJVrFGpOXvOIilAfT6K/sLMi&#10;XKXDA0nVMkASQDKEUBoEfAgFlv+gUvHf77MxzOdDeTYVlHQlPfsAa+YQ1UFtaWXZmMe+o1Lzw4by&#10;g5glOVK6/z7Kx0G3UYhnN8fvYC7/4Yga69ynqPuSy0mQiZpRhvGMyMVE39F+K+u7kRrtv//nfmzR&#10;R+4yp/Y0G+aWg1mZdqaDVHvG0tKq4WQ1T6W4qLE8C7MiUTFl7Bb2V8rdx+gKgsngENGPEz3pUdUX&#10;ygEBIAAEJjkBc+d18SyM23CLjytiOBtGaukhqwM3RTK4Um5DPTWZJDskr/0hvuTF+6PEBnFisdHa&#10;MKrGpN3yLfniXEyEeSA2UZCFmdVI6E46RH8pT5LYY7+0c43MqiE/XUewYQZacqRmCbpEk9U6uUcM&#10;n1101jKB5a2c+YRfHBPSwizICbJRDNno7+HysNXeDPLipBkMn6UY+8vbRGdM8HHvTh42z40ucx8j&#10;cV7HXwL6xS9ZY35HmGD1DNO89f8Yxn2MpJ2GUVtraP4KLPwkdS54kA0z0qFWIAAEgIBRE+CXbw7N&#10;oReUqIQVWwZVDg0f8zZXkB7ZNfQZ4/PwNMUf5vx+sp1nuTg6Nh4lhNUT0GeD/GstfOkquWFRC+fa&#10;hS3LlxQ/Y+ZcbWy4XBpuw0la4hRWpdaJjLgFJlX95JZ4IOw9VSB0ZqQ7VsDmKLjqeOyCFrn5+xar&#10;fPhfyuHD/w/D5pmaUNbPFLkHnw7hxuYzEedaC+dkhFf6TSu/A95iQ/oJLyfQyTuu3nTFQTbSqDJu&#10;Lj+P9VunKGnONVQELf2b9/st1U8WJlc2NlwtSLK7neSwJKuxB9VGbJ+IH6IfWjh/uZD4Mcoo4h6e&#10;SRfbWNovJPByDoQ47ephpJY0XK0pjrLjpgd6bS7vuZbK2HDTZtOxhquN5dnuQ+xIxvJMnswPT+hy&#10;IW65V4UpKxtJVZnjNlQd5+qXweWVhDCLRN7y2vwWR7DF73r4geJQHBzCakxYh2pQzexUH1FZIH35&#10;lgapJ1etIpRhY/wrW/x+G5jHnxuLs6o5sMKkIc7L6aPMdoUh1JKzeUnal1bMTJ9Z01XqJixUxUFt&#10;5bYxLlYpQ7cGmRbFxYXysovqyfcF3h1XzhbPi4tbR7pyDt3bEuP+mU+ujP9nLmYZznhPfQM69Gn0&#10;TTreC3j3/d/REDq5+1BKio8cWOktbwSXolFXkuo9xA6ct/Zsj5KvnySCKRqtfyX2k5YepvNYsfFx&#10;3uQ3K439tDA2LuxOdvEVZSrohZMeGxdOqtj8daWt80SchmrM2Vv8FjfRkx71wQglgQAQAAKTnICJ&#10;iTkyMJ4S87bhbBjCFOFVJfitPCtaFJ41T/xVFU/dRg9M5fx3ePFl9EA/6P2MHfjbkLO37nOu3ZcY&#10;P6O1YWTGZPm0lbgxWXkMmTCxv1+e9SWveO3y4kHvtM9xCzPajpu23JVsYeKP4N+GsE1XHsBFqknz&#10;/r/iQAe/uHqZkaPGhnlYH+volc1fmIRfUhlrdxdZrbHKj8JJPk7E4t+pzm/0SQ+TLdoT/xX1Y0gU&#10;L64kwweNJUrHfyB7Q+HNgtJVBijknPKvIcUllRhhJlmJX7L08Y5gAKkntMofX446Jtk6TyaHHqKP&#10;xXVZzVo4ocpN0sbBgzxJOw7EBgJAAAiMngC/Yndis1vxCTwtr9Zj6Fr1WYzOWkzXWlIfBey8P2Vg&#10;JYF+EXkN90TjE/aMwjN/FdracCjce7G7mxcr7YvW4oD+8gMXeMr64DZr2DmbtD9eJpIyqzls3Fje&#10;2NkG8g5gd1rK71iFeywc0QH/pKW6CPF1p8h3qL2++g7m/f5cc2n77L/Orexozc+ME+8lyDuzOemK&#10;TVprV3kKC9fILzr/amvx6qHiVQmS8NgfypNCyrHVpdevFkT5ubst9mGlVPI6/LnpecoqXeNgm1p5&#10;XxxLQ3uXod8oX8jjLyz5g7zyhlIWdi7BK/xuWn1lUpCP22J35sYC9oVkentqVo2Cp77dPPz6F+ks&#10;LyQVMyq3pjKV0Z4e6Fc0t+QLUm1nmAPnNp+VBEX3lyeHlNukX++Q1OwdlFz+VWPSUF7kAZK/VUkR&#10;6iP1YX1OdB5fiVVrus311C3HuaTxyb7/60pea0GW2k8d7/lEO2PFgcujcut7Ho5uUL/B3HTgjYJ8&#10;tnQjOFyDoZbiXfXem/wXolcj2WHqnnQxfSjdlbmrvOF6C+d6fXlGoHf6UNrFZPXr73Tq047KWHzA&#10;4N3X+Ee8+/IbRUTLQ+3HN6e1MxRHXdexGXlZNSOxtlq4lGV5J9Hv49Tydr44Fljn4y3/qEyr/IJq&#10;PunKoetnUxt9ovzU3XEibvHR7Jx0FJ7vEPqlO/tzhcQ45NbHd9LTWW+4AAgAASAwSQnwGy9UY1be&#10;82QphTDD2TCcZiy6rYt9PD12KW7CDLVnb0nnOqe28s4nS82MxjsnfpWXwVaCOVobBjcm2XulptcX&#10;lWnO3LSVy8++V8rOjWYSFmbS+au4hRknNWGIR7CNXCTcHkMpcYdzIzPJHmFFG0bU3pA/4J6edyBM&#10;bCwVFuZ82J9fJdmeeZIODHViD3HKs3mh4UzF78qoHxPSsbSL6ep2QbCa9Rsr7FwDVyGZMu8m6uFr&#10;/fLIA2NixG++wMbC3UYKk9HxHcGYNNOHLAZ1H1MX0G8WtVBl6jVO7pLgQZ7c/QfSAwEgAAR0JvDd&#10;2dgQjvuhPZSSoqKkDenZ2OqUleOUsc6UnnCZVxr3qxtbmA4W5tYOzM3Z5e0j55TQWXm1F7DCfPG3&#10;C+lh4x7Awu7c7FFIRyDiHQ8KTMeivihNEuejUHvM9mEFYMUVktWQ6IWFcymbNy+OqZQZWX4tcr2l&#10;5mCspCD6yKpwLyC3F3Gmbfaju6bylxZkkXYUYW4KxzdkkxzchsNcy4T0WAUftw1rR7o3xi5u4KNS&#10;/IazbMw9fQeLrLPpvLi0TBUZLKOjg+SlqF9oGeVPtuxt/MJXYv0Dq6OZpDy8pr/zZ1pi7O9wkWQH&#10;czXhqpYcps5B4W5Y/9xQsoKYjccqFtbP4xOj4rv64iosbGs0iQDKUOAeFuk+UNAgToGBH4qKqEWd&#10;5kokwRCfq8ol61mvnc0f8FFm5RyXnmDFS68muZCZ0aEj721oSk+63FUc/ytOnB/9rf/CMzwcLW/X&#10;8VXmlXn+UV71+TU8mfBErobkWFIHiX8yneMfFTS34WAIc4mX9xK/sHS2TVA0c4RdyHXo009XkvtU&#10;3H3Ff0E5M9Awv1mdzsPilUadOXP38TC1rMV9ElDacfWAO/9smKut+XSUayWxuJEv67GRryP/Ykr3&#10;i/ZWyO8hajiXiSXEstQGMg//X09zQ0NNdcNfTOe/P98G7bGj9hjvSY+arlAKCAABIDAZCfz1D3lS&#10;GyYpxGExcpjGl8SSjCLD2TCWURtJhu4Ql53Kw+LS4xUe1uZ+6cdClbGO1oZhsrxt5HXNYLBC3bGB&#10;ueHB5BYJC3Pg9n3CwiQeweFxEYoiLQ6PQh7hxpvyB6KiDWP+OkrTdJfD5Uvbsov6w7+GJmCzXAMP&#10;x+8u5BzFklYrrooUp+BLPaho5colcV59kDmQHRqS2XCvX4QOATc/IjC7XyG1l4Hl1qV6QXlaer3z&#10;3miVNB3iSqi8I+jS3OQqOw7u45mWpDt2ZDrTMPEO13CICYAHGUYCEAACQOBFIoAWm4dH3l59/ICK&#10;40kdBTxpQxqfdSAVOYvG7TC3CzrA/uZfot4O9qGV5jeyw1ydvA+S4z31LsncNxTVs/zvuUpt8E9G&#10;+G2/7V5amkNEsox8WHkHhWNVF+rFsaJDNzkl/fTgEeOL+RURgel81qE9zLc01Hn3NnJ7EWcPhnyR&#10;vXe+CJdH7yglvf2BzxvAFv5mrnLI8+y5DAzjDOBe14GBFgxzm6viYrOb564sxKJZZG2pX7hwtiIl&#10;01fMUdWvKqURs7JZhK8rJLtSlRL4YsSF5koZVCytkPo3BYQH+WE/B+WPu3ZW7GGXncVf/h/awkT0&#10;VKqQoiJqWYcdR6tBpedWN7F3kf8dG8MYKqxM5/4G4bzf/0hW0/xZmnoQ6WDHyqzpefq4pwPlwTDj&#10;5IQsdvTKatcpHtmGuS6cl5zHluRIwZMD0mP9lSOL0Tbfyx22fOfW8P3joeF/oVP0faPbd5tRxglZ&#10;2g2y+jr0KU3pBYzoPvHxaICPYUy6yqh7nc74UNPdYrk4rvhPfaIfuq5Xxs3vr45absuIYKOqdDhm&#10;+4eF8pJOskXia76rLi6hx61QWvEqrc/SJ+sPjQ1/6hv6oZI5kKCQhUPe5IRMejpoDEWBABAAApOJ&#10;QD+PK7VhRG9FH2jtu57pbk5SQOG5r1cbRtEUEfULMCxgvsqDypzurGz8jNaGUbYEXpmBTAkzPGUT&#10;6SAsTK74IzjxCO7nlCoYMDlHz+LJ0B4OyrfHULJhnFcWbLQpX2uLsion5ZZz7kkegJNpVFCQlVeT&#10;16AcgUGk4LNJP6b4GUChMhqruOOYOz+P6WBtZWlhZRvSMPNYZSay2YzvQG9ka/BVdAc30tWuU6T2&#10;jmB8eulFonFwHyM5xa8nWg+le1hr+aleADzIU72HQT8gAASAgJwA+pqdkNbuEx1gdhdf4U6c3LvI&#10;9uTz0H/zBsgerWf88oglYc3zs2oLKUUr65uzKY2OMhIU/6nreqoNZ1dqOXn9vr7bolafjd1/a7c0&#10;zL1YsVh9OYeP6hz6siFrwCdqKV1t/fyKSO8QzvxDl/O1ePPDDyK3F3GWH08P87LRLsRI+qCEyyMf&#10;pqO1kEZ9IS4Lkc95FMfAM00Xmv9mZZbalMQjt2RDx/MzSM73rUbMOkKuQdfcC9NMbeahNaqlvK7W&#10;NJuWtPQL+CihfJj7RWfNO1t8hRhaeK4GZqxK6Lro2tm09vBjhclub0k0MH3LPenEQWZ7arZ090gq&#10;DY6pT0kNmJJ3sxmhYdPX7Zz9onMu9/acYf1UEph/TachYY7ye9BLzhL5PYY4xakNAfHaF0y8Tg9L&#10;xZmUf6nY1kRPelS6BsoAASAABCYTgUUpJVIbJj8zmuU8hmhQw9gwmOlIC1IoYB6lDdMvzn47wmFO&#10;Zx3I8rIZeXsMG+/sVtH3rQeCf8Uv3+3tYEFbktiA/ONT6RhqYefwUJ4uOkkpPAXfOfOodQxRu/QV&#10;5vptZBKJerjodaZHugeJ6bxo/OP0gLAfnYO97EwfPEokQCEkYuJRibhZHwemYdHsz5MVVtFJJaP8&#10;jjDxquhfgvFxH1OX+9fkzZmpXzZlS4IHecp2LSgGBIAAEFAhwGtJ52JYfdrHaHm79FyVycGw4s3o&#10;nxktsphKfDc217AGRn5TRew8Ss40/dAe6uchp7ZCPIW584c+GNbSr7A9nX5ao16LzabCylQsDW2K&#10;ojVu1HShd4IVp6Cah4kaKrKxgJU+ahbUD/GO+y0OqWfkXi3frD70gLpsCiWJBVk3FVND4AUe9iMj&#10;2+2/8Tc3S0sUbsO9q+KR57XXa2501BeOUhcql71u5YZhdn5or8U4lVMPuy8SKktWm5LFefADwjmL&#10;okU59AOP/G6D12POcPceRVY+OnOTT8PJC+1D4lwN0aqh6/x7qBNt3lDatfwtGzqmnDBErI5++lQ8&#10;6v58V9n1+5DHGTEPsqgH3elf95MvsXH7CG1pwn8ootLz8jLi/B4V3KGHDeUHsaRIlQUTaNHrR16x&#10;ihm3MZoNimRXaGuiJj3dtIXSQAAIAIGpS8CANoy5FcqjdeOuyoNKxLvOniigxCPYjol21lW1YbTt&#10;tWv6FoMVf6y8tVf0fU34UDYzWZJ9a6J00W+7AzV5WQPhYQrL/vq5NUjHnvwI0ivMki3FaIEd2u9h&#10;iZdkowjc4sIDYkzNiQN/gxni/5mNzbEZx8WU2mAI6mOXu6YNhTd8ccyblN5NepnB3hG0yWUUvwsN&#10;uXWesoZWNn5GofTkEgI8yJOrv0BaIAAEgMBYCDBixd/kyeflZFRj0mX0x0KJQ0rAjv3IKelheMOf&#10;SsNGSJ86FiE0XWvKb1jj5b1dYWssEe78dLdScooZSoKR6jV3TiktXs1P+8RPmxPZ1G1FHP3OBU4j&#10;p6EECwvyVrZZn/HZcUsY2/8v/A9dxevs9OyeJ/zXA/m55QrRKEPtJzOKMR+Wmw1Sj9jurz6/TDEx&#10;iKA8J4enGeqoLzRgX812Z3lhOUWKqQ+ecNOcfmkaIc1sMIbmCZXZeSXKrLKSeZYJ3iNnPlZo0vTv&#10;9aFLvJJq0DCWHaIH6F8fUnRByy+zWRoV1Z969mjeSLkabOagzy0qnwe+u4s+HDGVUosQteqnT8Wj&#10;7mAeW2nUFR4tHhH+EK/Ay9s/W2G7m4c4FZvXzXXsMRtmZPSD9LM5hWeL1eYcnzHLZlpLflE9uQOG&#10;vqxvwKzsrKRtTeCkp6O2UBwIAAEgMGUJGNCGMWV4J1sOZOZXkR8FKNFsXnbJhOEkHsHZyiJ9mcow&#10;+WVUjWgksXpKQrw/SmyQhdy+5eODEkZV3VdQbMJ00kvDvAtH2JYJLMXswFbMXJVXmD8VMJF5k9uF&#10;3mti3yeaftiStGR5NnmBkYCdf9QqikFO/6YXIUdZiejrbKaLX/WvC3h/SHdTfbUx6DvCKEUe18v6&#10;2l9q+83zrN89l7Xa9+Uvoi5j67b8HPCm/I96kskUm6a9JrpSMj3tV0zxEuBBnuIdDOoBASAABMgE&#10;JN/kxV/mJQfuwxT/Hf3X0NfZ3i6B+e12zN+Z8xRSsyn4XwxGlcE6xLJsjAyNO9twhy8S8BpKElkx&#10;Zy0jY5X2YqYqgOjuTVm+DtIaN6qXK5SzYR2vTLO7m/ZJhKJ/VqWyee6sebzsDZuLsTiWl7nCz0O8&#10;nI9cWblcu4CF5ncUsvc26CdNh6lbYmWaTXmYT2BWRT1PwOeh/dZWOSzO6GeVHgsTR0PPDs8q9HmQ&#10;4Upflc1u7xlAkCtSmS65dlHRWrCov3C3Tai2C0eFm9pFNmGHCrxvhCz+OLW8nY82TeG3n036ODCr&#10;n1W8g6mInlp9SqVmh+eUsvjpgcyNeYgV/x6XnRvp7RLCdk6vTBwh2a5qO84rD6y2atgYEluCekTE&#10;v1NfvD1oS4lV1CZ/G12Fet0nLJZenD5irgbzxSvTnOujwlPZ90REeO+Q6B47LTyywTIuaqm6tcP6&#10;6VNTty0lsc7sMBevJFzH/p52dn7EksC/+iSNGNxhxdyS7kxsd4MPwoGe9pps1spEnvMB1oc6f1Ux&#10;XxoeN+8s2o6GuXUlXQ1SfCdJ58ZIfJA0cnl3uGjAs1Zm8pwlW1xO9KSn6yCA8kAACACBqUrAgDaM&#10;6eK4kngGe62r93bcwhwgHuhen9x2j2dOGE3iEXxzrStzV3m7gDBhShKZKzMfrC5N8hvRhLFz+8jq&#10;z9mREZlsZCeL+ntqUlOLMHqq+zjteG14WEPXq7PvqNnSQN0rDLHD2QziFUbsCpwXfSzVJifcLyqX&#10;jWfqQ6aFT8hNv/RYJWvc8FqobWGgJpLxQWLDgLvPr0UNhaT81yXE3s8Gf0eYILV1aPal3r9hK+zG&#10;x32Mi0UlgZ+N5Rhy7+ig+6QpCh7kSdNVICgQAAJAYBwIDPb3Y79xd/vwDdEdye5t4j3cGpr5uHFj&#10;+MMmqLTj6oFZ11OZTrZWtk7MXfVWsa13jvuMaEprFulaJkuWr0O2xm3UWsxgJH1B+GddQjQ6kfFs&#10;AwMD/WrCVAcf9E+b6/ahu5WIJwUr4aw3vkjIy13FfsPFIX4MW1vG8pDiJz45f+wqJmVbtgutuX45&#10;nc5LZLk60GydIg/cd7twOelD7RYSfmFlnJ3ChR1pvtovHDVy7RfOCWd3NsbNqE50tUW7pti5pjZY&#10;RbPbSvWVvJsYkHFW3EzEys7BlZV10yqqkvcH9XnrRpDWhlXY0ZCJ0nmjHrGwc/JLvWYZ98eunKWj&#10;GdR0v2hvzEpNrgZx2/gQbUwzv8BysDA3+aWpyX9ZOQSWm8eVtx1wGyElsX769HX3rMsd+b7YhQik&#10;ozXdNaFh5sbG4+F2Iwd3mDon1/ypdOWzs/ggtHZYHJg35FfK+0McXXuXq5bA7zjMMjnKT/1QRG01&#10;dlVGo0Gy3JXh5MoMuYCtlrc14ZPeaDSGa4AAEAACU5KAAW0Yc7fMy9xst/6KSGRh0hxckxrMo5tK&#10;o0f11NEXe/QIRjaG+ZWExbYWVpa2i5HRG1VzvZBlo6EBGiu/iXh6IjvZ0poeeMF0dWV5AsVlUfoS&#10;3HD14Hm6BryimaP0iJs6p1y+nmTX/xme2sI75iwyLRrPhGviaThVVGpGOdBsPkQvWRj/huJL1p//&#10;D984cRzeEcZR2dE0NfxS233MRexB/vmlvlbDRR+LpbN649ejEfMFv+al58/1Hg1OFSnd3Z9qUSgH&#10;BIAAZQK8lmrKZaHgFCfAF/S98cYbRqvkgwcPNIn3bEj0BBPnMINjVASGRCgOFcVsjIwQLzHN3Fzs&#10;W/wy1fT3Z9O+6ksSrwTUeChcqK3wOP2OD5gh0xnSOBS9t/pEJHqmkSaVFlElCLjhB/WQiN9z574I&#10;+5XNPDsbau3pp0/FvaCbiqhluNOpjB4oAwSAABAwUgJaLLrRSG1gG0bHB9VoNNDpmlHYGNoJ6STB&#10;eBc2wJgZbxU0tze1FTSIdt/84r1KLGXR896/vFT3d2zIBNuz0RDJK+T91p7xy8XpWoZN0h//lfY7&#10;IxpaiDySxoZmPSEyPX78GGKQJ4Q8NAoEgAAQAALaCEwzNutem8BG9zux4E/VWSniFh/NLm4XIXnx&#10;EtLQVH4PSpbrT1ez758axcgXGove+IAxmPsYKYkvkxyz6xdVMuY6qAA3NbehL3Z3W0yn6D5WGgxU&#10;mlBfRtwLul0Pd7puvKA0EAACQOAFIGBgG0bHB5XBgY/CxhiBkMFFhQaAgGEICPsx4TDWKcAcGM+r&#10;037+y75/GyD3sYLo87zSnTXrMjuaMccw2k7aWsGDPGm7DgQHAkAACAABIDAKAuZWGCcxans2R7oN&#10;C16HoDwtvcUy0pthPooa4RIgAASAABAAAkAACBieANgwhmcMLQCBCSFg8ft//2/mv3PW/Rzg/LP1&#10;9PHIlGD6fvL1Ryo7NJI2nBd1HVPc0XFCwBhXo5DFwrj6A6QBAmMnAFksxs5wytQwubNYTJluMEJF&#10;BOwon8DiJ3beTH83G3MRn1NeUM93Tr+uW3pfI1QMRAICQAAIAAEgAATGm4BBlrSPpATYMOPdvQZp&#10;b1zHjEE00FLp1FZwams3EeOFapuQxYIqKSgHBIAAEAACQAAI6IcAjZn/p76GvT5Wf+WiDf24f7UK&#10;K20V/FGn3eH0IwjUAgSAABAAAkAACAABHQiADaMDLCgKBIAAENAnAYhB1idNqAsIGAMBiEE2hl4w&#10;EhkgBtlIOgLEAAJAAAgAASAABIDAVCUAAYlTtWcNp9eUHzNTW8GprZ3hhv3Ya4YY5LEzhBqAABAA&#10;AkAACAABIAAEgAAQAAJAAAgAASAABIAAEAACQMAgBGAnPYNghUqBABAAAkAACAABIAAEgAAQAAJA&#10;AAgAASAABIAAEAACU4AAeJCnQCeCCkAACAABIAAEgAAQAAJAAAgAASAABIAAEAACQAAIAAGDEAAP&#10;skGwQqVAAAgAASAABIAAEAACQAAIAAEgAASAABAAAkAACACBKUAAPMhToBNBBSAABIAAEAACQAAI&#10;AAEgAASAABAAAkAACAABIAAEgIBBCLz0/Plzg1RMoVK6uz+FUlAECAAB3QjwWqp1uwBKT10CfEHf&#10;1FUONAMCQAAIAAEgAASAABAAAkAACAABIPACEbChWU+Ito8fPwYP8oSQh0aBgAEJgAfZgHAnW9XI&#10;g/zqq68ardT//Oc/jVk8o+UGggEBIAAEgAAQAAJAwHgIgEVnPH0xWSSZ8mNmais4tbUz5psIkUfi&#10;TaAHGbJYGPPwANmAABAAAkAACAABIAAEgAAQAAJAAAgAASAABIAAEAACE0kAPMgTSR/aBgJAAAgA&#10;ASAABIAAEAACQAAIAAEgAASAABAAAkAACBgzAfAgG3PvgGxAAAgAASAABIAAEAACQAAIAAEgAASA&#10;ABAAAkAACACBiSQAHuSJpA9tAwEgAASAABAAAkAACAABIAAEgAAQAAJAAAgAASAABIyZAHiQjbl3&#10;QDYgAASAABAAAkAACAABIAAEgAAQAAJAAAgAASAABIDARBIAD/JE0oe2gQAQAAJAAAgAASAABIAA&#10;EAACQAAIAAEgAASAABAAAsZMADzIxtw7IBsQAAJAAAgAASAABIAAEAACQAAIAAEgAASAABAAAkBg&#10;IgmAB3ki6UPbQAAIAAEgAASAABAAAkAACAABIAAEgAAQAAJAAAgAAWMmAB5kY+4dkA0IAAEgAASA&#10;ABAAAkAACAABIAAEgAAQAAJAAAi8sARefvzjf1Y0/edf//5KQ+v0P6H/vfJqKdd0WC88vi2LDWD6&#10;y86Y0936qVcvwhlXJS89f/58oiSiu/tPVNPQLhCYwgR4LdVTWDtQTScCfEHfq6++qtMl41n4n//8&#10;pzGLN54ooC0gAASAABAAAkAACExSAmDRTdKOm0Cxp/yYmdoKjrt2L/+tY0ZsE/Ybi5dKf8SCfv38&#10;b9+/9NXPaPw+z4t57P2azgN5uPtSEWdAdpngxq6iZoVKHFdtXWZrLv2TpUvECnsTnVsxxAWIPKrW&#10;hmZtiMq11vn48WPwIGulBAWAwCQjAB7kSdZhhhR3TB7k4cHBIVw4UzMzAz0xx934oMz6UW/b3X7L&#10;ua62MylfYiQFn/bWnbkoctsWrLuZM8g9fbLTdnWMK81IdAExgAAQAAJAAAgAgclAwHgtumFhd2cP&#10;9raz/ZsGMmYN1j1jsOgMJpM+Kzb4mJG9yEw3M5mmT8kp1mVwBSnKYZhi46vdy49508NrXwpc9vPN&#10;2l+YeQ2lOw0P/3VG9IVftLz2rDX66f/onlhBWBX6bkQtdTYpjf+IX0C9uAFLggfZgHChaiDwYhIA&#10;D/KL2e9qtabgQe4qWru7bhDz3cVeR5fW8bS3bGdIRmmvUPwHC9eN+w7uCLDVu+mtzvgY7Dxf1vlI&#10;po2J5VynBQsdaNPHt1dvHXnda7/x2Apk5QUNJ698K//Df71tP28+6b2IkBwLLPkmb5mFMjNVtvPs&#10;5ztKveTCqrV2kTUWKdd64mUjQW/Uh3trTjf32XrEeNqS67zflFvXi73ju9Gb7LUm5By0XRrtCb5s&#10;vfUAVAQEgAAQAAJAwGAEjNei+/FSmH0EVthTHKBiFhmMBtWKxVaQ7JhpbW/v7GRvIbG3NVl0VFsw&#10;5nLqxkzn0ZleGapC+xV+c2aFuP86D7/mk6laYllBd0nAm7K/C5rTEhJPNAkkf6D5phUei3E0G18c&#10;FHys6t7CFIQcbE4LPdmN2W8o3ONtXAOYgnb6wq3GfSyuerjn1VUXsT27/vme7k0pxSBrqwBikCWE&#10;IAZZ21CB34HAJCQAHuRJ2GmGElmbB3m48/BynyKBhVC4Xv5lVVAV7RXJmZdy6uA6e3NseKCtICYs&#10;RxBfcydlkZ59yOqMD8KPedPW5V0rMZQhQWvnfVrwGXaO3zi6E43Yg0yYzjRHN5qpGNBAT9tdzGXX&#10;5+WxjkT3DHZXNYlcVriosTO1sB3ua6rrpnkstTWEhT3YkDB7dcceDmejvXy0C0qZ78e1Ym7Hv64K&#10;lvfucOvuN5mXkhu/2eZoqBsD6gUCQAAIAAEgAAT0R8B4LTpj9iAT1iZtgav1DKInnvXfu9GLLdpR&#10;cn6rIx45ocGi01/PTVxNI3qQQw5WByjEG2Az7JzoEsc6YQYHH6hZoVjCfI6jg9T1Ptyds9x9L7au&#10;8NBWD5oJNtzXfDgh4rRZ9u3ykHF8lcAwbT5WtW9hCv0hqIrw2dmKCYVOxvcJRJt2ehtYj7teDa9R&#10;iD6WVk3ktWj5eU/ik1F4kIk7bnjwKbHeVtthuPW42lpW8/uExyDrHvA9Ci3hEiAABIAAEDA+AsO3&#10;PtudiaXs2+ZElq277rNK4boTpfGLaGbosLD13XVoj73waFvX+GmwcFtBFbuaOOtv3a9PtihbG5Hb&#10;PX7tG31LwXukfKpv9Hyd53pv75rdDYOE2Gb2AWrdx1KdRmZrYu0ZYBj3MS6Wg5Mv1tUhjWsnpBHe&#10;4rTi/89puvUjCfndzksYtmKBg9H3AggIBIAAEAACQAAIaCQAFp22AbJ6v8Tira7hfnO70KV3f2ha&#10;E2HSabPotNU8WX9/a57LIleFU+o+lmpEc1AqsEjmPkaO99ayvZ0e2YUHAhwsiDcZ+4CD+XnLmjMv&#10;dRoTEfVvYWQJ+y5l7Gx12bcv2JjEHndZXh589vxTUvIKqQCE+7gRCwn9aZTuY1QR77PZb8+icB7u&#10;gF31SB0PHuRxvwugQSAABICAMRB42rp/zX5s36H4heYK4rwdzP7+/h4PcrixleXbaKXQTxP09DRz&#10;XLXBF+tsui1di4aMQ+7pxNWMd2e+9vpMuw8ijtR9O4zxTqP9c4t4UlWeCdtObPZZgAq89voCr9gT&#10;rcJn0p+kJYe/rT0aIa1kdUIRV+yBVTi0lhm8e2m3RJLX3vfafPRKL6kWYfNOpv/OJuGjzly8oSO4&#10;5Sppfbi3ahdrwWthVcLuMxH+AQl1ZBcqLgJa18Zk5VGydWmBn663EBZx7+AdJGzaHcDc3SBJQKJt&#10;oJk5hnwaIGXbfQrtQXya7KjXqB1e9+Dd2qMxXu/jHfHau4uCEk+ROCu1/aajhxtWx70j5zN4p6MG&#10;W5e8wwWrvdMrH1yCrjYhtt51vp4D3rWhgN+BABAAAkAACAABgxJQY9FhjzqLtgd9MFdsSEQgO2oY&#10;mUABTP9TssCFQdxkWmSHW3RzGay0S3JLSxeLTtyQ2GIRG2zKZi1qJ00iCW46Hq4lmXTqLDqpxTXI&#10;PRmJxDvciXWfjgxgJl5RtsG6z4T6rz7ZKTNENTC2XvFppIXwTGsXEk43i86gHTepKv+2qwhz9XVR&#10;CDemMZb5Cms7jScYZaS3MDlpQdn2iDbfEwcDpIsOJ1Un6E/Yn//nzec10tzH0mql7uMNT/2s/j36&#10;tqZh1DKDmJvCSwmJMniQRz/k4EogAASAwKQlIKjaFpHrcDw/WiXSczr+vV7hQdl3tbbGYh1j3oQ9&#10;PaebWWLYvX9IfI9oSdfCpQm1T5y2lrKra05ste1KZSw/2tzbxmkdlFjng83Jrv65fY7xFdU17OLI&#10;OffSmG7J4oAOtGRpEJXsbT7CZOzust12vIZdXbrN6cnlxKXOkVVyJzUqOMDRUgaXZFHEFZNP9lYg&#10;SSpSPAfPhTBYSU2yV4fBH1vb7l7ctWpN2VPX4DQH3EwhWkeJQZiZHVa+e9HqOnt3VxPO6TKOQtPY&#10;raYjNSLXRVTTOJgiQE+H8YVYzwb7OK19TykPTBNTcwwTPcXZDA22tnHEuyfih1S7NQcRIqTdooHT&#10;SLu0VpkLWNCQwFoUerpvzka8Iyr2Mk2bk5huAUc61bdOm+fhgJ3pkCX8G77dWoSt99zg6WmPXbol&#10;e1EkApP9nBwMkUqDMhUoCASAABAAAkAACOifgKJFh/VdilzklVg37BRfggy243FzkEnHPNzUiyyl&#10;QYmDtzsv8IOIOtOgQ6hA+b5lWEXEB4EoMaxuFh3W+3nkojV1zzzTkUlTUbj6rbaMENRQp9yJjCRh&#10;MCLrTFfsw03H8uQlovLQDwITmqUf+NVadMji6q7ZyQr/fHDhmj2/scDsPV2mtRaVXlU06TqbDtWK&#10;GC6OFDdzM0Fp3IZxk05Xi07/vTVhNQ7ebypL24xCQ/xjdpU1C9SEeAwKms/vikUFAjbvPt+kroSi&#10;8Dj8rv5HExQMowxy5LcwSUmU4CIitmtTQZrni24O90+PPTVNvHWelKKe3MeoOguawjLcCRvvk6xh&#10;8CBPsg4DcYEAEAACYycgqNq/i+NacIiUfFalUrRjW+6Jk7tRhOn8I1hW5R7vCbNhBm821WIWwQvm&#10;4DL+eCk14hIWWFhfc3zdUrTGzTNgW8lXnOUdmaflGgx2NJ0RuiQf27PKEy2C891w/NghV+GZiyi0&#10;VXYUZXat4HKLt63wQOvglq7PqWksCMSqInZXkWKBtZQhJKElN351ZmuAh0SSP9ZsHToVc0SSUIJo&#10;DflDIxq/OncwJUa+L1zd93NKrjfmpG0KXmCGzVoWvAprLqwjBUYMt9WfEnqsX0pKGayh04dvNdV2&#10;Yx7zR5O/WNB8EbH1tCfYkg+5dpt88aWCngG7KurzlnWeiDh5g7DhHjXlxp0WKHVE4w7ajf0JeaRX&#10;MlKd9o5oc78mWQBI162LhKfYwdHXQljXIVGfCEz2XepKLShg7LcC1AAEgAAQAAJAAAiMEwEFiw4T&#10;VqVFVGErChrZORuWIYPNI2Br8XXOss79RXJxutoqOrGYYwUx4gI7Sk6sx26daOLpZtHVHa61PNFe&#10;nb0eN2k8VsSf4dYnO3Zmbj95S+yWIiSx3lF/vSQ+ADcdcUmuseOHT2/OlsYfjGDRtXGw9Y3c8kM7&#10;iD2BactCgrHm01fIJt2Nq6eFnut8qeXmetrZxO7CPBzemTCje5xGgqZmmnayFiTUPbX0dHO0/UdT&#10;RtD838fUKsZ1X90dOD+xZtjCzdPx7YHmvUHvf7hZvpjvTZov1lrXpuDGH7zdWodhfY/U+KLHX2Gt&#10;b2GSBBef73QZ543Ex5+F5hYN6j6mruxSGryVkGmBB5n62IGSQAAIAIEpQeB+WWIEyqu1I8BakzqP&#10;/9bUxLl85XznT3MdneZajWsA8uC9jhutbfhZW5YW+vvVp7HAfauJffwEzWV1mGtKwgry4jQT+007&#10;0kimuZm5pQV272anQLpg0HYt++GjQl/S898+beu6d8g60QISdqJ0CijSQQZFcxlCkuBN4eL96ySH&#10;2aLgdW7ComsdchPVYsP6AOWNO3wj1hB7pIgPM8+ATVj3iaZb0j88ulqVI/QNXDLyfh8dl07g/n10&#10;ZqC1n177Bd7H96yitj3I91dPS6/dHcHwQU7wmMJNKnskEtotW79KQTtaYOF337dvIvJLCDllRUJP&#10;5Y5Y8GlKrEV35mX1+cLsHVdgXdJsJF2ddUKxp9iBscaiu+nOfUL9b7tqMVeP34KpNiWmGlACCAAB&#10;IAAEXnACI1t02P2rZTWYS7KiOTrdYePOvaQP6EQitZudXVK7ysTj4MNHPfF0OVYqFh22autWD7JT&#10;1sQxZsdGrCujrh13IROSBG9eT7LNkHXmunotij9o6pSZdOosOot1G8jmtJnHClTtZ42yLGSDTRVH&#10;hH6fLJk14jjoqJBYdLmZCazFXhl9njn7NEV4TP0B1Udbf/s27pSP2XHgHLe+cMVP57efFocvSA6B&#10;9brbX1eg4IxNKYcqvmosDHhallDUKinx5rJN2xya4yISz3cKBtEh7L2yPyz1qrFYllrfwsQJLpL3&#10;bVowru9eRjeuxsF9PNNC46uwFMk07BWjozORAoEHeSLpQ9tAAAgAgfEm8LTzaNTmrsBDe1XcmkqS&#10;2G9AO3s0fv3oASeNVuvnGllDMbWuPhT6prYo++jRQwmRfqGxN83WlXJv5klcxkIh2nvNZY6KIW5r&#10;70Jq2DEgez2tMuJ9e0Zk2umqG73S7BbyIi6qUbez5qAq2oRyNTWXISQZaDsvtfslbtmytkcoPle6&#10;9hI1uJCm6tl1UPyYbbLQM95CeLpeYvsOcpvKsOAVbhps3d4uDvLv42cv5hBXcfvmuWDFPalH7oWB&#10;rk7ptY/fXL+3sac+zVU10oXQzsH6TaV6TPAUJ4TvW3C/FsOcVDrCZM67zijIQ4ggqB4m81zXYm3d&#10;RF7B7raL3RJPsYmjywqstflPOPnuzlqhvee8kV+09DG8oA4gAASAABAAAkBgXAiMbNFhjwbakEn3&#10;roqVpGDSWfjG7fXo2+/z9nzW9v1lV7qEKnkIKFl0jirJsUzs5vnhBgtukxCS9HPKxN/mZee5myJk&#10;6Q3KcnOps+icZinKb+LsGYv2prjaJpbzUWvzeSw4wFODSfdtl8Sia/oWc4iv+JpbEfzOuHSNMTZi&#10;64vSjFw+RHbK0wI+/dReWHbrnlheWz+UOe3ywUASdpQ8erOD8HynNE+aiWNySXmMeTNaRonvk2bH&#10;zBT4nkWx60ZwaH8LIxJcWO84GKMQw2EEoo+vCOPgPkYKmbxiTkUtkxfbla+CCDzIVEYNlAECQAAI&#10;TA0Cw515OzNuea73M7snCfJtbeu8h6znvi4U8KvGLkdPVwuPHXu2CauU07oZEoh4527cQLTA+szs&#10;3bTnZzAxNSULRPM+WP9jT/2+NeZ9FzP8GLPt0eZyCsvZTCnsiUCljAoF83kBe/eg9MY64TFxXbbR&#10;QZhzqQl3vApqS8ssYld4ztRQRfAexIc4iw/tCPag6bDYkbQrek7a+oAFhonJUL9djJkDYxlG7A8j&#10;uN3ULfMUE55lYpM9Qe/NLgtfJ2rZO3RCDIWBABAAAkAACACBcSegu0WH3Dpkkw6tMyvvvv9VxVbb&#10;oc7cbW7vvjk/7BS+z5zsoGKtmSkYiVQhmL/7yZ40T2vdMgmYuDBj7IVHqppx17SgsazMAuU602Sm&#10;rd4vseiqzxxMWeWpi0lHVZHJU87MFqUZUU7hgcehC59J+tzsHZRaTfm9wNKChgkx2U4eKJ2IR1rF&#10;1z/e/+57dD745kbhOntz9KtSAMe4Y9H+FoYnuKg0XxfqKOoUr8VE550+tHN1bzv671618RnjrobB&#10;Gxwf9zF1NWZbGeZliboExlUSPMjG1R8gDRAAAkDAkAS62jLRwrqmjNVMfz/pufYIirwo247+eQTF&#10;z/aej/APkG5RIhXFYvYyjDMwjkHI4oYtfBN2eghP7j4uz6trYeGKYR33xBkPSEd3Z5Pyn0wsHAM2&#10;HTjT+PWPPeWrfspdrZDjuKlTtnWb9Lr79zpQLIyF3EjQXIaQxNY3YtPGGJVzlaMOLl2ifXvf9R5Y&#10;2SWOEOuuK2p2+JTpqpsPWt+DhtBOMKBsqg7jywGJYByiQFcfKW20WISBH5Gn3toC7eyn7rD4racL&#10;drGzW4C2y7MPcpF6iqWe5R97O65YBDOo5QrUt8pQHxAAAkAACAABIGAYAmosOmymJVr71dGruO0c&#10;ar67Q9mkm2Zm6xG85wT7q+77LdmOHUmBJ2WJv5BRS8Giq2uTpcGQ6jfcc+8mbrDgBhshie3S9Wos&#10;upjgUZh065BJV4X2Ve66Uthkv3GZy8SadIbpUYPUOthZduJk2S2lbMX9A99jFtPEEAc70eK/8/LM&#10;IhLjUyjALDDpZ4JBAbe17dtBjFg4J9kd/P69TmzZRKez1foWJrx15ZIQ6y2KIb2m+SWUoSWSh0PR&#10;i1udyuuPQXphYit9aMit85RVs6AtnVhtJ2Xr4EGelN0GQgMBIAAERkXAcRP+NV7xrNiKqoqvQH88&#10;7vsmRrOm3eOcuMhRSDd2q6EW80C5hcf9mPXJjl2O3Yd3Fkn3JKG5rPDAmorKFfdq67v0WS7JI/xt&#10;WWQAczcR/YEfKIraE7k7awUkd2d37mdV6Ju+/BhsKz/djHkGuMiXxWkuQ0hysqhG4c1nmLvffeZr&#10;sVd036mD2E+vrvJqFediN+U99AzXH4R2ZWVXFLXj7Fv4tvPJ2/jYIArUnj6v3BFH0rosYj2dRnpZ&#10;muXgaS9s41zqqLFY5ij3FIs9y02FTUXYJy4v9ro9w/Up1AwEgAAQAAJAYMIIqFh02CyXAA+0k3BZ&#10;pyxNBC6coCr3hHwjuqetGQHMsDNSG28aWpe2xAkTdgnkUQ1ULDrs/GdFkk3zJAAEVUVHhRbxHs64&#10;wUJIkltaq2D0PO3McHvt9Zha3U06Yj+9motXq1DCLsp76E1YxxhTw2YW2I1dsblN5I4Y5tZe7Jbu&#10;p42hEq27Yz5rJtvwTztrK7osVjnK8rl9W8X030nuzeHO8tNtC1zsKWW9NRwQrW9hFr7ZKq9pN477&#10;YphvNhe9vm2iG042Y6n5b19P+8ruX+lOsvfQl//WMSO2EQvZ8NTP6t/6lvIVbJr2Ku2nwycgBUrg&#10;QdY+aKAEEAACQGDKEJB8jxd/lRcf5vg3e1NzyWd6k0XBewOx3IDlsadq27q7um/UFsVERNZYrAtf&#10;Rm2nNv2iMrHfsGOjRefufWUSa3IWCkLxHDjs9cHak3W3eoV9Xc1V+1le+2mrSPnN3nFZYtGTGxNx&#10;9EoX2kND+G1tRubnmP0OWcgrEjHYzzzDKyijqqm7T4B0zF3r5n+43yVrRzApA2+wr/kuDWUISTqi&#10;vVh7L3X2odBcQef5XazwIwOBhXFLdQ1BRhKZeQZttWjeHJnWFRwyIagVO45402uO82Ll1HYj7YS9&#10;bUi76JOyLQ2xWcEHClcIMtew4k6jjhB821l3arO/V0Tdgh0l8RoCqB0cfS3aMvcXWWxwWUBqEb28&#10;uQlzT5zG1ro6gJ2m33sIagMCQAAIAAEgMPEEVCw6jBa877jHwBGfxaG5Vzp7hYLu5ksZq70y3lyz&#10;TibtdGfPhT/Vbd+eeL61Vzg42NdZdGg/2ul32UJ5VAMVi8537bwmL9yy7fxW0HurqWwn0yemlrbh&#10;hHQnYUKSmxE+q/dX3cJ3XxPcKtu9as3RgRUF25eNxqTzWBFv0RQbsat7VfAy2NpBh7FH+2T7Dsca&#10;oiOa8RwOyLYkTGvJftqoJprftpQFtZGEfY4nebhyOpboqb2hMuPTzCOmMKBr88drUS4RVAnq7qDQ&#10;w4Pxu9ZQ3TJEB4F1K6r9LYz8gib5byK0ejr+nmZCwd2pm0BGV/o//vojxnzn/0nlMqj7GG+ESopj&#10;moWV0XGaUIHAgzyh+KFxIAAEgIDREaAF5LXXZ83rLwj1d3Nz9ws9cpu250r7Ae9RmND60G2666dZ&#10;Kyya92VUSXzItqsq6ks3vdO1K8yL8e58t83ZAteznBQfct4EWsDhywVB2LkQN7SHxruM0CrTT4pL&#10;t5JjW61XHPzjWVdBdoz7/PlIx91dDikVjdUbFPInWAcdvKmxDJKEUxNj1rjTZz7aqWO+z94mi3UV&#10;9Sckm/7pqrzJomWforQO2vLl6VrtaMub2Mde/qrwE6ws1B1pN5fhj7Tb2Cjb0hA34gMKkfoWnYdR&#10;R7zP8Ao72mGxruSrL7YqbGWu0rzDgk/wvwWRIpDxf9PmeeDwfRnzJmicjZYTXAcEgAAQAAJAAAhQ&#10;IaBi0WHvBJc3lmyc3bU7xOuDufPdYw4LGJ//cdcSkkln4ritsj6N1raX+cHcWbPnex257Xjg2vEA&#10;0k6/VCw6jLGNzd3wX827fRjzP/AKiq3Clpzg/DHLU25yIEmusz+dXrvLa/7st2e977Wv2XJDeWMh&#10;eUs3KipKyhD7WyCTLj5oCVg1OnBDHr0FW9nckvWvtWYE4ZkcEkoGbOPZHLJpPd0x/gtu8TrLtswg&#10;PCPfttP9ttuqryv2lPWK45dLVk+7uAuvJCi70/rTK5yURRChoFNXTEThf/3Hzb7nC39N7Kby87S/&#10;cQ0XfSzWzsJy9kSoOcnbfOn58+cTpQLd3X+imoZ2gcAUJsBrqZ7C2oFqOhHgC/peffVVnS4Zz8L/&#10;/Oc/xyIeSso7NM3MTNMOJ3gRzFSSA02i2q0jr3vtT2n8R7w4Bvbp4OAzpRIqDLSW0VqACtbh1gw6&#10;s2kjpyXGyBIBa9VOawEq6kMZIAAEgAAQAAJAYHISGKNFh+H2mhZjTI3VNwqLTmtDz4YHnw6ZTh9j&#10;vOdw2955/tdiWjibYHPgkUb0WMeM0d8pU1tBg2jX+6pTDbbV+fl3937R8CM29MvnO8INkbxCPnQ6&#10;D7/mk6llJMVf+UcKw4hGGyKPpLGhTUxOlsePH0MMshGNBhAFCAABIAAEqBPA14Jp2SCbWC6mOeZg&#10;utYSaO2YtjJaC1DQarD50lGhUebL06qd1gIU1IciQAAIAAEgAASAwAtKALfXtISIarf6qFgjWhua&#10;RpQYY7qAR1ercoQeEb7gPn5BxzOoPSoC/yt86X//9fLtv2Hvvf+vc9ufdiQ/NkDuYwXJHDx2OGoW&#10;ddZ6p3dGpczUvQg8yFO3b0EzIAAEgAAQmDQEBLWlZRjky5s0/QWCAgEgAASAABAAAkBADQFBY1kZ&#10;FhzsNREbiECHAIFJS+D/W/T4/o7BrNVP/H770//8J5HLwsCHCX1rfZ/K7oWkPed/4B70mGlgISZb&#10;9eBBnmw9BvICASAABIDA1CPQXVfUDPnypl6/gkZAAAgAASAABIDAC0Wg60phk0XsCk9wPL1Q3Q7K&#10;TlIC+NqFEY+xLkeYpEw0ig0e5KnYq6ATEAACQAAIjERgpsOetL0OxmXWD/f2YZ+knVgBu3zAuAUC&#10;QAAIAAEgAASAABUCxmjRYcPfCrCAvcdZrrBxG5U+hDJAAAhMLgKwk97k6i+QFghoJwA76Wln9MKU&#10;mNo76b0w3QiKAgEgAASAABAAAkDAeAkYZFst41UXJNMDgSk/Zqa2glNbOz2Mb4NVATvpGQwtVAwE&#10;gAAQAAJAAAgAASAABIAAEAACQAAIAAEgAASAABAAAmMjAFksxsYPrgYCQAAIAAEgAASAABAAAkAA&#10;CAABIAAEgAAQAAJAAAhMXQLgQZ66fQuaAQEgAASAABAAAkAACAABIAAEgAAQAAJAAAgAASAABMZG&#10;ADzIY+MHVwMBIAAEgAAQAAJAAAgAASAABIAAEAACQAAIAAEgAASmLgHwIE/dvgXNgAAQAAJAAAgA&#10;ASAABIAAEAACQAAIAAEgAASAABAAAmMj8NLz58/HVsPor6a7+4/+YrgSCACBEQjwWqqBDRAQE+AL&#10;+gAFEAACQAAIAAEgAASAABAAAkAACAABIDAFCNjQrCdEi8ePH4MHeULIQ6NAwIAEwINsQLiTrWrk&#10;QX7jjTeMVuoHDx4Ys3hGyw0EAwJAAAgAASAABICA8RAAi854+mKySDLlx8zUVnBqa2fMNxEij8Sb&#10;QA8yZLEw5uEBsgEBIAAEgAAQAAJAAAgAASAABIAAEAACQAAIAAEgAAQmkgB4kCeSPrQNBIAAEAAC&#10;QAAIAAEgAASAABAAAkAACAABIAAEgAAQMGYC4EE25t4B2YAAEAACQAAIAAEgAASAABAAAkAACAAB&#10;IAAEgAAQAAITSQA8yBNJH9oGAkAACAABIAAEgAAQAAJAAAgAASAABIAAEAACQAAIGDMB8CAbc++A&#10;bEAACAABIAAEgAAQAAJAAAgAASAABIAAEAACQAAIAIGJJAAe5ImkD20DASAABIAAEAACQAAIAAEg&#10;AASAABAAAkAACAABIAAEjJkAeJCNuXdANiAABIAAEAACQAAIAAEgAASAABAAAkAACAABIAAEgMBE&#10;EgAP8kTSh7aBABAAAkAACAABIAAEgAAQAAJAAAgAASAABIAAEAACxkwAPMjG3DsgGxAAAkAACAAB&#10;IAAEgAAQAAJAAAgAASAABIAAEHhxCQz+/eVzV17uFbxc1/xyJ/rfL35R1PrysF543Dsb9ZGXt+yM&#10;yOMN6aXeKVjJS8+fP58oteju/hPVNLQLBKYwAV5L9RTWDlTTiQBf0PfGG2/odMl4Fn7w4IExizee&#10;KKAtIAAEgAAQAAJAAAhMUgJg0U3SjptAsaf8mJnaCo6/dn1f/iKqDnOwwor+jq22w/p6sbaf8fF7&#10;NvHfvq/rPJCH7pTnX3sgu4zPScxvVKjEOTTZ385c+qc33Day6KY6t2KICxB5VK0NzdoQlWut8/Hj&#10;xxCDrJUSFAACQAAIAIEXjMDDHs71lp6Hk1DrJz3so6nFdzR/Nx8SiY/J+nV9aODrFs7X/VTFH+rn&#10;XW/h/UC1uAF7/SE3Pz2bI9ChBdGXeWlHW/g6XKG9qOheC+d6j0h7QS0ltMqmr4ZGJ+nEtj6izHqf&#10;W6gOqqGemuy0kokIqRmLysZz845mFOo4U42mCbgGCAABbQQm7zRCyaLTpv4k/V27oSopMaJt94xy&#10;FZPWGp6kfTs6sQc7fxF1GVv98XPRj9g65s856/59Ify5B/JlWjx3eG00VQ72fJGUnCg7ldzHqMb2&#10;kkxSgZCGO6NpZUpeAzHIU7JbQakXmgDEIL/Q3a+oPIUYZF7+qkS2CGPubYx6Xy05UUNyUM4djL6p&#10;JGuplX7Zqvt8LWovOXvzkawdU6v3FjJ+R7eZod+WtdXWnmnqmprW+q8kZ20lx/13/pVs9j15q+az&#10;6fQFC+lvST+LE5JjqysFZ5iWamQb6inZwtp1tmdA/JuV2+aDOaksOz3hRT47Xv8rNu8zRuov0V9a&#10;eA9/NdeZbjmmz/j95ausw7BSwXmWOh1V1P6hnPV2CFbaVx6kOoCVxhtm+pbdfPpC5znm2jp2aOBO&#10;Q/21+yK8nKnV++7ev7Mzn6blooGKQFoI23JvhyCBrq1+8e+EplVWaV/1Jam/PalVo1iqPeOXi9PT&#10;rw8nj210K8mGnGU372JzGe9byfp2DA2NBq8SizG0PhqqVK8ZaW4Z6mHn1vPn+MQutSNXJb7f7fzi&#10;vGeT/iziFp+5KXrPP9bLRmFQif+uLIodM97HBuNmmbimYazyvlK1UwNV+UdRTsN0qiwwmvDn099n&#10;2MmCiTTdvKMQBb9k6Ace96/YmGch1dZFPddv91vNd5PPHjrOVKNUCC4DAkZBwHgtOgNMI3oj/l19&#10;Tk2PvLaZs+h0BmOe9DGqxaLTmxQTVZH6INYnPcUJgalFUkPV0j320LG0IDuS2Sji5W4OyyqXlLC0&#10;YyWV5m8kh4cO8XIj5AXU2bpDd/KiwjPL/9Iv1t1ycdyBE+msOWOyTVUxUojSnci3sDH2OwXtxtiC&#10;/HLkPl55CVu94nnbpZfMl/+c9TtJEoXhP//C/3PswIF/2+velFIMsrYKIAZZQghikLUNFfgdCAAB&#10;IDCVCQy1Z2yOvXH37rUW0TP1evIrNkeewwvwn4wPiKH7jYlJOWcbmhuIk50X52Q30zaqij8+zRt/&#10;KwN30AfzvGoJn4by9FDG27beB7mSKAznaG5paUOmeh8RvyLCK6Le5tPGngFh/0AfrzL8p+MhXgda&#10;9BWde6/Ky3uJa2zFCJ011JLjgwpktMi/EEw4b6Xx1sA+ELnYwcIugq1hwA3dK09aYktzCsxiE6O0&#10;IS9xiYOVQ2DOlyLN+lguPcgurWyMoFNW24qZWVNceXWErzuUqzFIQSXZRC1HvLyPcAbH3Nao8Y65&#10;5QmtwNTKlJ+YlF7PU5CCzzmJB8jkcBTG49DX1VHJ2UPmNqiswqB6ym9ITswuE0+espNPjEtG1Fel&#10;xVcPjrf7WDNUZYHZWRtc6W8ZdsIfvJFhmFmoh73Ey7uK5Aya0AEFjQMBIyAAFp22TnjIQzN8vtiW&#10;QOe53aFO1nOWZLaLTW6NFp22qifp7/zyzUui6mZFX+3tR5ZqX1d56E85IUuyrssN1YGKCEYcxya0&#10;lN3R29NRkx/0Rkvc8qgqiS8YqT1QFeGHCkhsXWHP1WjTihCv/SRb9wd21LItLTbRDb3IGBb29zZG&#10;z7gQ5pnKGac3HVnXGOFbmDEOm8Gv1buP8b5GRqfJKFPyms5jxW6ODlsbTuWMijeWFBbG0EOQxcIY&#10;egFkAAJAAAhMAIGh9uyEdCztUPLCkRoXlKdt57gfOhg+ztItSin5Q2MDcV7/Rng91ap4VQiKg4ZD&#10;SiD8oJRPw5/6es643d0VmHSFcBNh5vQglpv60Fwe+0j5wMaC8gR3G3N0WNn5pR/LpA8c5OgXbUP6&#10;WY46nzS/IidLEvtsZD1JGm8ET9ZPJYFZNWKeKse9syzPkAszohv6/tXTSozSq12Cga5ir/6k3y9P&#10;uj7CVeJqZth4BzHlSdUoYDCl+bD8dLqCQqV6KmIQ2caCV096TVA15vN/x8Tu3Oz5gdT+D9yGa/g/&#10;Ode45Fun5+sLGLaSMU/9oFqYWCKePKVnNF08NbzPYi3W8zoSvbAiC8z7vrd49VDxqkz2ZEwipBcc&#10;UAkQmGIEwKLT1qFhh6TTNTInekvde1IDU+oJY0KDRaet0kn6+53qnHP9UacqkhYThqqlHXPv8ax5&#10;/VkcnlQh7tntbMv4kvK9LO95NjbzfMIO1ZTEY+UHLkhL8C4cKMdQAYmta26zOLn8QvIbR/PY0scr&#10;ryqjHIsrKU12o+GNmNPck0ork6yy86/I3dDjwM9438LGQXldmhh89jxeJfoYVYCnRb6MrYt6PooA&#10;ZEn7X2dbWVpQODOlcTq6yD11y4IHeer2LWgGBIAAENBA4ElL2iep2KHjSYt+NUIpfnFMSAuzICfI&#10;Rs/LunTrF3Pn0I1MjNtwiy+7DiVgjf3YgWbyS1MTa3pIJvveEPZ1Hto/N/9raZFn/ZyjkYvfRQV+&#10;afqua9TRlgFZkLW05NA9dlaItJKPt+SrCyDVWkb0l/IkiSS/tHONzKohp5ftb9ju5b29fuAhNwdv&#10;KLMdSSdpfainIpH57i9ZFf28ghDvj7bI7FqpAmhdmxfzOJcKKpvV8dGW/fk3buNu24H6pI+8ktQa&#10;wc/swq4K+zN9yL35xls2aFX3T/oKQsbFtbLEMssbRSqS89gn6y0tlR1Yor+wsyJc7fCu/CXtt36x&#10;uaSeEleB8gBmSLqSKMBVrRrX+3p2lKst3t1oSKDevD761wCb1RvRJ5Piv6iNJeTlbIhssDlQ80Wy&#10;gpve3I6VXVq8mp+zJrVB4vnS0PskNiiJ7WY/urVY/RA0foYwXj7aCTqXJy7Ey0UbQ+dJ/iHpXD5S&#10;Nuy31oSytszkcuWUxiRipu+KiUmF0Tye2rOZH3nlyG4iVPgHdiwSRhbhjl/ez97s5Z2Ox/KQZEMy&#10;h2bdwLAbGaHENtYKI1DUU55M0rFRfiOrDhKqeCmiwBtA+X8zJbisHZib89pVXJMD12XziepdTMhI&#10;sZue4JramQSWS19TSTOV7eIIYqYa+bBc4OOGsbk8+QAX8W6ysei0VHes6vZd+aV8Hqcfi3STLNlV&#10;mvpGrF/bGNA2bCTdTfSm9IYNyVG50XRSWY2w02xY69D9d7bnOzU/KtwO0t8HriR6f5TYQHKxa5iW&#10;UQ2hB9C8ys0KJ7ZcR/OzrB6tw0Akn4tMibHEkV+MJt6EYlRVWYJ4J3f5wwjDfhpoyZHOcnbLtxR/&#10;rXYO03xzwq9AYGoQUGPRaZ1gMUyEm0zipx669chPPV0sOnFD4ulLbLApz8ikpxVuOmawSY9Xdc90&#10;qcUl+pJ4KGdwsTt5YR95xdYoWyC8gkDvj7PbR1jtp9C1NFbsp1YDBRw8ab0Gi25qDAdVLWaHNwwI&#10;s7zIhqqV1a9Jhuqdm+wBq2imO6mEKcNjJXangSd+avzQw72DrfRYSK7C9Hc+3vLHa38Pl4et9maQ&#10;E7jNYPgsxdhf3h6/2XnSvIVN/FCz/h/skmLyCiSTxH285eeAN0cZg4wrNg2jlA0PM39lQt+EJ74P&#10;FCUAD7Kx9QjIAwSAABAYBwJomVhoDr2gZDN9hMbQ0qqQKF5cSYaP+TiIo7mJ6WbI73j3kcSu41eE&#10;zPv9luonC5MrUfhnQZLd7SSHJVmNPRx5Lg5RQ7yTdw5/YWJNw9XG8k/n3k32cooXB3Rg2DMRKtnT&#10;mOnlkMCzSym42thQmcx4Uh37e4cwxfQL/de0lMEl+W0I23TlgctIkpo07/8rDnTwi5O7JEQ/tHD+&#10;ciHx48DiJ+7hmXTcTCFa55yM8Eq/aeV3wNvGlO7hbnotr7iZr8CgvT6z6v/cFjMosjdFgJ4O4e9C&#10;zwb5I6UcmWaKh1qQbaBn/PoatqXMFUWxMS3FwuNi6cVHzvIUiw1dr86+g35S0Ih/ZYvfbwPz+HNj&#10;8a6sObDCpCHOy+kj6fpNVMMTbtZHDqz0ljeCS9lXG0tSvYfYgfPWnu1ReA1DY9WVtiSb/5u4ctSb&#10;V49HWfVkLnFi5o520zDCo06focZaxLVot0raKwnqVFTRhrUj3XsgL/+KpCtH6n15xhhBedhvXWPZ&#10;Q4ykSjRQCxLn8pIdvDLqe9AIke7rMixq4VwTDUuGLt65nAMhTtE36akl+NjOdv+/oyH05ZlyVRWJ&#10;NWRKiHEFLZwftGWYmEen/7ml/Et514l4Lfmoxc9a5FHqotucgha7BfMRHZJsNm6J0czfYNhv/KMS&#10;k5ISk1h02bRRn7B8SfEzZtbnjQ2XS8NtOGnLXcNIq03JDHXAS4xzLSjwqvtbMpbQk2/bJRbguJIW&#10;DrG3LP5tSLl8M8Mh3nE/pyVbGiR3cWXsb/h5gQ4MchoTqt3UkrN5SdqXKLmHz6zpeNuKM9WxaBti&#10;pro28reN2fO952H5t2SfLoZ4N/KwSO+opd507AJ6JZYcRGAy83fzJYiJKWWkNERkvPiAHGkMUBg2&#10;RHdf2EL0Zg660YjeTFriRO5NnVVWN5kM4TMZ3VTd25rC7SC79sl9DspILp0TNE/LNh8mRfnNxbC5&#10;zEh8oCax5pvh9VAZBvWxyx1Y+fy5n+J3K/vQStPmLd6OXlnthA/KbD4rcaUb+g+3lXi1iUluNKl8&#10;f80NdYzk2sXn48+aY26ivKgPlmd9rc+vdvqZuaEWIDA+BBQtOozCBMs7vpweUm0afJy49fyxc+ip&#10;ly15UFG26LCes2G/DWQ/884ipq+w/25JC0QPXFJkIZLEwSGsxoR1CDcd2ak+orJA+vItDbIvgmos&#10;OvxJxKtK8Ft5VrQoPGueFTbPx21aS35RvcQOkCDlNuxnixa5O2vbLEFSHDfpiIlQg0U3Pp01/q3M&#10;UDZUMUE9u8oqahFudaBj4K+3eRjD5r8VJDP99Xwm1tLD1zSvost7+kWaFPoPDPur5hJ6xDGp3sL0&#10;qPcoqvrx5ahjCrmPUR36cR+jiqxmjbgMdxSivjCXgAf5helqUBQIAAEgICXAr9id2OxWfCLcZgQm&#10;kqVVF9Pd9LTH2ljYi75sqMaswp3t8Ep+KE8KKcdWl16/WhDl5+622IeVUsnr8Oem58mbEN1sKOh3&#10;Sy3ICvVxW+zO3FhQcNx9oOCCPF4Mw/LTb6/s6ipPYXkvdnfzi86/2lq8GisPSZAFD6LatJQhJLFJ&#10;beWdT2Z5SSThXk0ezo3MlCSUICS6xsE2tfK+OJaGb2YlOdh/nVvZ0ZqfGRfmbI7N9g8LxRpOVvPk&#10;Cgxx6vIGvKKZ4lXq2o6h9vrqO5j3+3PNtZWU/I52bjmanZOMEv7aZmHHakb6SPBENPKhwUw3XRiS&#10;EtaezSYlrUPOtPIjmVgCi/kWScSH9TnReXylrmxNt7meuuW4+KVuqP345rR2Rloruae6js3Iy6oh&#10;wWrP3pLOZ5W2NuRGM1FvLmZG5TZeL2Q0xG3Op5ie49lP/ydTdYBXnpya45x+bC1dFWdP+9kBbKWb&#10;8wihCLPdmR9iDV/fFcmuVNf70h/7y5PRUGYVtzXmb2SigeodlFzegYZyar7GfuTxF5Z0VMbigx8f&#10;241/TKa3p+ZLgr4pERuxetOFbqFWvIbbfEkJEbcxj76a5T1QfVNKcuhrTj4W7obGrcJhbreYgefa&#10;MJ+7EO8Cd/nWjhj3V6GtDYfC8RvNi5X2RWtxQD9ptalCLbri1YhCXHNe2p9X8joqk4IkU0FDWykL&#10;Kw9LLpcEj97J27K9nnQXE4OnFE9jklQhdvVS7yb2/V9X8loLsuLDcTxUZirlnqAvZFphV27yJH/n&#10;cc8RnuJ5C5mW/ex2yZ+JwGQmcxFyMejroD5sNPbmaFQmVCBNNQN3ypPSs51Tj0dRm/2UEWibls3n&#10;uC+0Q05jMzsGPlDdxBs/ah8GooYjkfl8pbu1Nc2mJS0mG/chm1rRF8+3QVX993y82sXu8s0A7/AX&#10;nu0qj8fvcfxZ84fWpHnctIIGkb56D+oBApOKgIJFR2mC5XHKuFh8QTFxE3kHpZefisbasxtIy2Wo&#10;WHTsjGqrU10SO8GLlXS+63oqoz19c474I5BYEpv069LnBf5E/qoxaSgv8oA0/gCVUvdM5zRj0W1d&#10;7OPpsUvRHGDDRKsoGvPYJPNj6Hp93oBPlB+dUkc94TZc4mFedCNNX0VJBz0UQrvIIks1Ca3esM3E&#10;si9nLUWPVeJ4hvrrDXPiM638IFzz/IfEtPqWDYrXuNB8U8FORZHLKB/UgPixbjXrN1bYuQauQtZj&#10;/MmKXesfn1xrk+stTA/dOeoqDOo+pi6V3yxqocrUa5zcJcGDPLn7D6QHAkAACOhM4LuzsSEou/Ee&#10;lixISqkK8dKq1IOxI3nKdG5SxwtEd29eb+HgJ7s4OZDxcR62+mDYYvxNn99wlo25p+9g2ZCqNJ0X&#10;l5ZJl//B/Fcok8LdL7l8aVSaXWTj0HApeQspemZKlMKey3gAKVpCXtzAl9WjuQwhSXhcBIPsTTRf&#10;HB71YX9+403CjCUOy+joILKw+N+Ym8Kd5a55c++gOOxOdgOe5II4HjaUH+xnrpZ7nFXwcS8gFzBx&#10;pqEcCK6p/KXIXa7cyojQRXy0YUt1zdn2J3aMBXZvjOAObT8+cmqwjWxNRvbr3qwELOscyUVypzq/&#10;0Sc9zP0VkkwD187mD/god6VzXHqCFS+9GnchD92sTudh8emK49Ccuft4mLyeIS47lTcvLlYRsk1Q&#10;dCzGLb/OGxEC+YeaSLosD5q1U9hf3Bu+SCZ1kLzo8DP0+qFhLZupqTnqvkFJyPAIvS+p7rv64irM&#10;LVXxNpxBj917gK5RaMtPV5K/65j+zh8NbEnODUrENNRuynBbiV2r54pDroZQuDGdtSWF+SFPlkPm&#10;TvsFLMB94euUuBKFWGG+5JFp4x7AUs72K61MV7yaUEjqpGclRtuRP4PRWERSiLP1xHLX9ivZ7ZbJ&#10;6fEKd7FN0J50L4xdQgSR6dBNzOhQeT2UZioVivOcSUtx8bW6Yk8xnUHy7N+7U4196MMgf4xRrIcd&#10;Is5wIj6J5DmaDx2GjabeHJ3KSDT2RgdZFkKaU0jPh401KQo9ok0B+e9Up2XFGrUPgx8aigv6vfcq&#10;3a2M2L3JlndSq7/UGFBsGc36kDTJzmAwV1hhJXfvUdcKSgKBSU1gZIuO2gRLJDH4kntHJKFg6nVs&#10;aLgv6X05FCoWHRaakuRlTgJp6oysC4yXxiZcjcRUH7Y1WuHRb+4eFoniDxrkybPUWXSWURvJ5rS5&#10;FwtVm32FK21L1HAucyBgpc/sEXuRe05i0eWkb2E6uabxffIPjRjhManHAnXhRQK0tWA1u4T703sM&#10;xnvEpz75YfUrck8qV8pgZTIHjoayDtb3DODRAfz2vKiV2Q9ILkDn1QeZA9mhIZkN9/rxEgJufkRg&#10;dr8ev8tqVNT438Ko95NBS46D+3impQ0VFaZh5PcXKldM7TLgQZ7a/QvaAQEgAAQUCaDVyuGRt1cf&#10;P6Di1pSWI5ZW2aQfU/SqjCvHP1fnH8jK2r8ldElg1Je/iqrsunNG4jIeGGhB64TnqhjidvPcSRIy&#10;WHnRNudC7N52CEvOK7/eo7rE220eEdFMPmbPdZNHKOA/aC5DSNLPKZXa/RKX7lkOyrJK9iEumqVq&#10;ndBtFOxU0995J1n259VJ9okWfVlfjIWzPtRgy969Ld62u7mhB6MnXe6980W4ij4j99j70cQWhf8S&#10;3Txgw/ZyilDvDnZO+dfQ8AjneZbGr/Gmbivi6CUZxZIYnCFOeTYvNJyp2Gv879gYxlDpStO5v2Fg&#10;2P3+Rxj2aICPvO30ucou7tfpjA9l2on68YwEt9lSl7rYsZ6Ty+5BiXqfaPTsyOrwK+ChzbiJU9DV&#10;mP9ei7dCooMxjH11vS+p7mE/B42x36iMjjl0NA41HAtpSgPDymaRtDglYpoqR0MxFmPzxMkh73Av&#10;WPovnGdH96ZzqlpQXyCiN9n9TL8RdmpUX/HcNxTHiuV/oxwC+jk0oZC04E6fo9yWzW8Q4JZ+PBty&#10;//0/92OL5qqMMJu5aAyKY5F06Kb5s0heXWozlbJspu+7RWEtPCL1Ju/6BZ7EU0z27ONdQPcmwl1H&#10;ONxS8DQL0tNfBYDKZToMG029OTqVkTTM3C7x3dc/0Me7WmB3zWve2nJivOl8UJ2WFSqmMAz+fp+N&#10;Zis7Zeqmv56LFsBKAt9GEnbRrDcUf3qDhoYXHEDghSEwskVHbYK1YiYe8OanLra0ZW5OLa7hDag8&#10;2ClZdM7y5EoS9KZz6QEYJhjAEzwRU33/tbMSE0JqURR/+X8Y9kD0VNpZ6p7pC2crzgymC70TrAby&#10;6yVbCj/kNJRgYUHeGqymHp7Eomu4h9ETa3q6asK0T9xTfPzQN6LdBVt7hh93ZM6qVkyXhNLaPdAY&#10;KmyzupSb7cb/DG3AgEdC2IU3mB+qPCCzlBA5Gqu445g7P4/pYI1/v7QNaZh5rDJzXGbmSfEWZgyD&#10;axzcx0hN01fMqSirNq8WlQunaBnwIE/RjgW1gAAQAAJqCKDVyglp7T7RAWZ3JUG+LRwuvuiez0MB&#10;v7hdji+tOmcetY4hahdHAaMTX9Uu6uGi/+5R2YTKIJjFO3dfvXpstRXGN6d/qH0xn6ni091m6bHr&#10;g33XD4WbCy6kLXGwehtt7YWUkB9K5dVqQaWMyoXmdNaBLC8bE524mLozY+kDB8uJTdj47KKzlgks&#10;b01hnuEHER/iLD+eHuZlQ8kAUhHJ9C2ftMzkgXN54nhMfR7zwpNCedmXCJ/4dxdyjlqlrfPWTUiN&#10;G86Yak+uYuOWeQBPSkjlmPbKr4jtuPF9v+e4h2WX5tPLw46QFq5KK7GZzURfGe6OhGvoLq8Ks/yN&#10;zZgWu5kaZLsOCsQIJU3nu0ViF4iECe3X8rBQBsolQF+8ki4OTP7udsMdH+8F1KhSIa9YxgB4x0JT&#10;4+eH0VasZVYxn88IwIhdMfm8Bp7MU0x4lolN9gRojyArpjNdA11zO4Y4kQJxap88NVRFddho7Gvt&#10;EymR+JI4rOwWh+ecLZh/LiSHnAtI97GkeMWopmVJFRS+QuGrquEAAkBgBAK6W3TIrUP+cozWmbG/&#10;F/IuJ9sNcXNinGhmtizFfQ60TzJo9dAIy600d5v5b1ZmSVPbU+5g4iP6gGRLYf6Vs8WWKNeZJgso&#10;7JDEoms4fywt1GeUJh1l+SZVQVNLr/SDKf3l0tTSJjPQJ7mhISUTcegnEYbZ/bfMODGlbyzlff9Y&#10;/G1S9E1N1lIr7BnGJPn6TedFF/+pTyT+eDnYy870wS23ADUxH3rFNUnewvSq82gqGx/3MXXJfo2W&#10;tsIhJwAeZBgNQAAIAIEXhwCvJR0trKtP+9jLe4n0XJXJwbDizeifGS2P+rk1KENoT34EqcCSLcXI&#10;bZYRiC5h693VqIm9FRPfmiw76Yh8qxNLSxRrzFV14fHa65VrMrVyDorLOd/aM9jHDv0p52OFHMcN&#10;0qSi8qu+u4vQuFnKvWOayxCS2DE3xsXGq5yhDE3vCupUpvtFe2Nny9EuW3jCB3rcCvI203oan/fO&#10;oi3Cc0ipA/F6/3su2n6EiMfU72HuvToZO5jH/gHj1eQ1eEWzVDKiEABv35fuUSNr/sEPfAybhRtr&#10;xOKym3++q+yeecjjyPMgm1uhZCyvu4ep9gL6C56UcBQHEYJawFNdZm754aowrCW/grT3Dqn6gZq8&#10;HIwet5RaGMvrVm5oKPcgZRWPOzcbRiGy+BJKxDTXbs7wih5go1S8eKzrSjdiN3M8Dy/uvhxA35k+&#10;ZLqNvBR31IKLL9QnXoko9bIMzjLZ+D3oRne3wr/QEIPnxn2VPhA9QH/6kPgSMNpu0mGmUqBmxfjQ&#10;HTvHvSNA2+XRWYvpkh+lnuWBP99kW4bjfn09HnoYNkT3UZ+cNQs/G7//8u+gVQSUjgf4WgXJMapp&#10;meow4PH7lQV6iI8UGytDfVOhpD8UAgKTg4Aai06HCXaauZ1XeFZhI+97ITeXcTNueQ4pQQ8Vi459&#10;HX2CUzyG7vbcQOGolvh2msRUb+cXrcaiE6e21+mY5x/lhRVXNAxgPPbJenqsv9uo/Nc6tTk1CveU&#10;hHh/JN0mUTax/5opy1BsbofWaUlXSkkLiHp4HIwpWyUycKeF83X/kHj7aPEG0kP3eTUkF/MPPHHQ&#10;DLkE/89sbM7YIgC098HkegvTro9BSggNuXWessRWNn4GUWJqVwoe5Kndv6AdEAACQIBMgBErXa0v&#10;XTUs7L+cjEokXUbf4QuZb1kxcyXL+eUF/lTAlC40jiUlnhsPsrNXpu1l8DISZFui2bixvLH6/DJF&#10;F56gPCeHJ5eHcJUmSfYWw/c48vZGzko2/+/yIryco+V49gPZIeKU5TVgPiw3G9mfNJchJMnOr+KT&#10;axn6MpVh8suoGpHOcIj99Njn6suvXeBR3kNPt1ZoNjZ/bpHEBUuv5N/4go35EN40PR+mi/3jnNk5&#10;pzPLc3hh6/zlWKXtEADZeSXKXZmVzLNM8MbToIqXgiI3tEJPDbUXHi2WC2vK8E62vJZXrJiKlH8u&#10;0NTEKYfiTnrKqvPxjwle6iIOXmcm5frw0hOyril38dCd7MjtbMvI9DCK3r3Z7iwvtIMiykZNbp5f&#10;fkz53UmHjqFETEt95s7uYXcaeDUo3Dja7X3xWy/DPcoq/wbn5q1ytwB31a4kyljNQqtuRT/9pIO4&#10;KkX1iFdSNy/7mGI+BFFL8cl6zItF+MGJwTOQl1ehdBdnZ5Vg3kGEpqPtJkozlTpWNgu86QOclnPI&#10;U4xSiMhKiD3LDdnNKCm82yiTBI/UNfoYNqjuUausLBfxMc/7LTVu2TnvhWNYdb3CzY522eLJaqAy&#10;LRN5VAaH5B+mqA4DturdeiCRZ5ns/TvxbUK8iP7zJwhIHsscANdOZQIqFh2lCRbtzPGRF6tAeptP&#10;M6d7fLQQ6yd/0aFi0WElR/Mlm+ZJGPMr8rIGrJK8iQ+lxFSfU8RWeBg84aY5/dI0gi3SuVeI/fSq&#10;LtRXtJTfobyHns6tTMELbGxm3b2WXX6NPI/yuVfYcpNMTU/x2QV5mJd8e4AH1xO9/bPJG+Xxq/Jy&#10;LKMZ70mJPWxJWrI8m/woEbDzj1pFMewMzHSyvYUZGIfa6vvaX2r7zfOs3z2X/dr35S+iLmPrtvwc&#10;8Kb8j3oSzRQjtmHUfNBnwCcgBULgQdY2ZOB3IAAEgMAUIiD53i5bNCz9PC/+O+61U/hJ/A9i/wBi&#10;obEphQetXmmhlWjpsZbcpF1nJWb9bBSE4vMgw5W+Kpvd3jMg4DVUpDJddtuERsvbnePubXU3Z0No&#10;Vg2PLxIN3GOnpZ/F5qW7k1x7YQG/SnPxS6uo5wn4vOvsnFVO3hn9btnpYaT4yjDmrxI1lCEkubnW&#10;lbmrvF1A7NVRkshcmflgdWmSn7nuEPCgXcvGyLBk9f5W3StUucLUPewQCzvq5RWRh4JxeHda2LmR&#10;oWuR0zNKKUOxHtrCq6CHbQ3nZaTmWKWHq12/OTs8p5TFTw9kbsxDXcm/x0XyeLuEsJ3TKxPFIdim&#10;bltKYp3ZYS5eSSWop/p72tn5EUsC/+qTRAoZMF0cVxJvmvX7JVG5xK4pAz0NRwO917KdU49HUXTm&#10;yvf5aeE0lmetWhLVaJO0daWNOhA260oaUl45+5EDPQStUW3h3etpv87OR/sZOiX2eBc0ZvhQ7nub&#10;sEMF3v2Zi50Cc2q4PQN8XmN52seueb+Ojhp9B4xAjOceSz3I4nWGW0BLVnImJ9JbFkuP7/B2LiHp&#10;HN17gVoquMQmv6JjKIlkST1Kd8P7YZRuNP3hFUMM95+RsPjj1PJGHl+AQtezWR94ZfW75+yVbFJk&#10;uji5MtWmPGQJK6O84Q6ff6e+PCOQ/nv8Ls6RbE2pvpvS3grX0k3qZ6pcuyjSTKW2o/GI75a09DzL&#10;KHdnUgHkG3UbQAm+sahF8/X9KqOPYYNEHa3K4hRJ4rOhIpO1LLJhdnJsgJqRZu4VnebMy1rpR0wI&#10;4lsmsNqULudEZVqeYU7HWs5+drYBtYji1NBEQ2UYnECzVWrgx5H56G4V9LTX5EUtcQ2rYqRdTJZG&#10;F6IkHBh2LienBldknDI+jX6ugCuBwPgTULHoMAoT7IyFPot+Ym/eHFvSgj/i0aZn+3ezMfEuo5KD&#10;ikXHjJxf74rsBHb7PX5Pe33xdq/FEWybjQWxxC7N6BMY/kS+EYI/L9qR5YhMurNJHwdm9bOKdzAp&#10;P9blSNF+ekmW9VEhiaqbQIw/90nUouni8AOrsZyP8J7i3OEh+zw/IiSsyioqUhaIgG987VwVsnhJ&#10;ZBqerjoVTcVRjYy0VLnNRl97PM0mOxSfrvHZmI3bhFzm3jh5MrV50cdSbXLC/fBW0IMA2QY+ITf9&#10;0mM1JhvRC8bJ9hamF6V1quSl3r9hK+zGx32MC0YlxbENaX2qTspM1cLgQZ6qPQt6AQEgAASmBIEZ&#10;7nHZLMvG1DRpnKBdaM31yjg7XiLL1YFm6xR54L7bhY40X3LAmg3r+NXi1VhxoJOdpQXNIbDcdGX5&#10;xWRyHgUb1jHuBTf+gUiGrS1jSWASj552ubVhI8kTgd4nVh+7o7EMkqTjapz5lYTFtmizDtvFu+qt&#10;omquF0o2/dOVPh60izye2vLl6VotubxNUOmdPx6b35/NWuLEcPJiZd2cldl65zh1p6dujRNvUJj3&#10;ppUqGSwk9SB5EEArbibqSjsHVySPVVQl7w/J8s3QX3fPutyR74tdiPBj2FrTXRMaZm5sPB5up/Al&#10;w9wt8zKvdGG/eNcUawfm6WHvwo6aFMqRmtcyWbKkLst312P+xX/qSJO8VaqqbO6W2tjRmu795ELi&#10;ci+Gg8PiJYE5PKuoy73cwnA77QmaSRXOCWe31aTReUmBrnRrW8aGDP6iypoU9zEtiSeI5bg9UCB2&#10;Jpquw7cfK3c/Jv87PvN382WvzfgOewN8vtVKt5Gd8vS1pcXxv2qI8EPpbrJuiHQbK6T3br3hJZwC&#10;K493VS66n7XByc7WyTswkUdPZ7c1kj4tmDqnoMHjP1QWwnSytXPyCysb9s5ulW3dideBd1Nl7K8V&#10;uom710drN+Ez1eV0usJMdTlJ0w6ZYgp0xmr8/1YqJTuePd8bh89kqGwHNVrUpOv0MGzw2kansjhF&#10;kvhkptdjfqW8r9Ld1N5KpvSkL1qzJMMb3TJnh4IuF2yyIRPQPi2j9Jelcb9qjGSiFo9w8E20MArD&#10;AO281NkYZ3UzE92ttg6LAzO5VtHlXVeT5LObufduJNv9vEBckfHN+KSHIQBVAIHxIKBi0VGYYPHb&#10;83qmDWeXF/6It3XNvMXI+aqQRdq5lIpFh/0uubFro3lDwmIHW7qrX1QF5lPYwc0m2T9oqkf3+Izq&#10;RFdbfPs119QGq2h2WykLJTsaxUHsb4GWJiSt1nETiFG0NaUusWGd6bqePb//s0BvJydkn2fessn6&#10;Y1fOUnOZlqbOyTV/POY/4+bZ5MSk5LPcGSuL/3Q5SbJkiig1g4GeFMl2/TnEbLylbJhZerVY8lVY&#10;XA0xqJLs8FbQgyDm7JBfaeMZyaflKYVz0ikz/FLbfcxF7EH++aW+VsNFH4vRWL3x60nHaOIFfun5&#10;c71Hg1PViu7uT7UolAMCQIAyAV5LNeWyUHCKE+AL+t54Q2kfeCNS+cGDB2MRb0gkGppmbq7JZ4cX&#10;wcOqyTF77Zmmrqlprf9KEgf4PRGJnimVUEGktYzWAlSoD7Wk2Xo1xHZw4+lUik+pMloBPhsSPRnS&#10;1k+Yuv42LCfUIqY4vkbTHi63TDlumonr2b0dgoSxDQNqxEYj7Theox+8hMAKjNWpoH3waK1iBDIU&#10;ZqpxZKq5KT0NG4OrjMup7c7TOquMbhiIEc0Y/xU5RjNIQBAgoI7AGC067XO0eBpXsvpGYdFpncn1&#10;c48PcXbZejfGcTvixvYsn8qjbaxjxujZTG0FDaLdN794rxJLWfS89y8v1f0dGzLB9mw0RPIK+dBp&#10;z/jl4nQtIynpj/9K+50RjTZEHkljQ7OeEJkeP34MMcgTQh4aBQJAAAgAgbESwNeCaQn5JJaLaV7y&#10;jWfn0LYoXGsZrQUo6CpC+RMGXtR8eVoBEjuiaOsncQ4WraUodAblIlqd2iPXJGovyc4p4opQCbJy&#10;RBJY//dsKIswQkFqxMbaioGvHwNeZcm0DiDtg0drFSPQoDBTGZgj9er1NGwMrjIup7Y7Xeusog6L&#10;9mEgRqRDUD91+lASCLzABChMsNonFip3vdaG9HKPP2woP9jvvcmf/gJ3KagOBHQlIOzHhMNYpwBz&#10;YDyvTvv5L/v+bYDcxwpCzfNKJ2cMUyPw7GgG2ucDDhIB8CDDcAACQAAIAAEgMOEE+Oyis1houGFS&#10;Ek+4diCAKgFzS4yTtDEhh7wp3zN++f5UjmW0t85bvwNhIAAEgAAQAAJAwCgI8K+cLcbCw5baGIU0&#10;IAQQmCQELH7/7//N/HfOup8DnH+2nj4emRJM30++/khlD3nStvOirmPeBthvfJJ0iHoxwYM8qbsP&#10;hAcCQAAIAIEpQeBOdX4j5MubEl1JWQmb0GPlof1ZaFO+j7fgG8Kkb2E62Iads0m7eACsVcoUoSAQ&#10;AAJAAAgAAaMiwGOfrLdMYMGj3Kh6BYQBAuoJEHvFj3TAkiNVaOBBhlsJCAABIAAEXiQCr9OzMg/Q&#10;jet78lAPH2NlFrBG3L3tReqgF0hXG2Zhl+BquvfrPdzmhob2Hqvg0ut9raS9uV4gFqAqEAACQAAI&#10;AAHdCBijRYcN3UMm3YGCYHdtqXZ00xVKAwEgAASMgQDspGcMvQAyAAF9EoCd9PRJc5LXNbV30pvk&#10;nQPiAwEgAASAABAAAkBgKhAwyLZaUwEM6DAigSk/Zqa2glNbO2O+b2EnPWPuHZANCAABIAAEgAAQ&#10;AAJAAAgAASAABIAAEAACQAAIAAEg8EITgCwWL3T3g/JAAAgAASAABIAAEAACQAAIAAEgAASAABAA&#10;AkAACAABDQTAgwzDAwgAASAABIAAEAACQAAIAAEgAASAABAAAkAACAABIAAE1BMADzKMDCAABIAA&#10;EAACQAAIAAEgAASAABAAAkAACAABIAAEgAAQAA8yjAEgAASAABAAAkAACAABIAAEgAAQAAJAAAgA&#10;ASAABIAAENCFwEvPnz/Xpbw+y9Ld/fVZHdQFBIAAQYDXUg0kgICYAF/QByiAABAAAkAACAABIAAE&#10;gAAQAAJAAAgAgSlAwIZmPSFaPH78GDzIE0IeGgUCBiQAHmQDwp1sVSMP8quvvmq0Uv/zn/80ZvGM&#10;lhsIBgSAABAAAkAACAAB4yEAFp3x9MVkkWTKj5mpreDU1s6YbyJEHok3gR5kyINszMMDZAMCQAAI&#10;AAEgAASAABAAAkAACAABIAAEgAAQAAJAAAhMJAHwIE8kfWgbCAABIAAEgAAQAAJAAAgAASAABIAA&#10;EAACQAAIAAEgYMwEwINszL0DsgEBIAAEgAAQAAJAAAgAASAABIAAEAACQAAIAAEgAAQmkgB4kCeS&#10;PrQNBIAAEAACQAAIAAEgAASAABAAAkAACAABIAAEgAAQMGYC4EE25t4B2YAAEAACQAAIAAEgAASA&#10;ABAAAkAACAABIAAEgAAQAAITSQA8yBNJH9oGAkAACAABIAAEgAAQAAJAAAgAASAABIAAEAACQAAI&#10;GDMB8CAbc++AbEAACAABIAAEgAAQAAJAAAgAASAABIAAEAACQAAIAIGJJAAe5ImkD20DASAABIAA&#10;EAACQAAIAAEgAASAABAAAkAACAABIAAEjJkAeJCNuXdANiAABIAAEAACQAAIAAEgAASAABAAAkAA&#10;CAABIPDCEnj58Y//WdH0n3/9+ysNrdP/hP73yqulXNNhvfD4tiw2gOkvO2NOd+unXr0IZ1yVvPT8&#10;+fOJkoju7j9RTUO7QGAKE+C1VE9h7UA1nQjwBX2vvvqqTpeMZ+F//vOfxizeeKKAtoAAEAACQAAI&#10;AAEgMEkJgEU3STtuAsWe8mNmais47tq9/LeOGbFN2G8sXir9EQv69fO/ff/SVz+j8fs8L+ax92s6&#10;D+Th7ktFnAHZZYIbu4qaFSpxXLV1ma259E+WLhEr7E10bsUQFyDyqFobmrUhKtda5+PHj8GDrJUS&#10;FAACk4wAeJAnWYcZUlzwII+S7qPetrv9lnNdbWeOsoIJu+xpb92ZiyK3bcGazJzhwcEhXEJTM7OJ&#10;N4aGhbz2e5idE92CkizDwu7OHuxtZ/s3KRWfsI7QX8Paekvb7xgmKTHNzGy6/sQi1SSu33S6mck0&#10;g9QPlU4oAUp36OC3rV0DVg6LbM3GIuvknXjHojVcCwSmBIFxdydRpjZ5zQZKFh1lDsZXUNOY0W7a&#10;aNPn2fDgUy227tgb0SyEJgWfDg4+02SIG9py04ZP++/je8u//Jg3Pbz2pcBlP9+s/YWZ11C60/Dw&#10;X2dEX/hFy2vPWqOf/o/uiRWEVaHvRtRq11NaIqXxH/ELqBc3YEnwIBsQLlQNBF5MAuBBfjH7Xa3W&#10;FDzIXUVrd9cNYr672Ovo4jo6j870ylCtzq/wmzMrLPQKV53xMdh5vqzzkawZE8u5TgsWOtAM4/ka&#10;UZtbR1732m88tgJZTkHDySvfyv/wX2/bz5tPcqcSkmOBJd/kLVPXWcO957eH7S3rFYprsHCJ3ncg&#10;eYWtOryES+gV6/mOI8EfvNva9ch8jqMDNdfvSLCFVWvtIjHKo+vHS2H2EVhhT3GAqn5KgwczedPW&#10;wcHJ8Z2xOLV0qHP4x866Kx33eu8NvjaHRrN2cVui6OYmPHFPNHjZhgW32vuGSAUedeZuj9hdIxCz&#10;o3lsOnBor4c85mCw+9T2yKOXZL1pG7Ct4NB6e5K6g5wjkdv2N9+XwKf57c0/tMkR/y5CYK9R1ynJ&#10;jQ+3OWL3m3Lrekk/m1nPRyiV+1pwZVdi6klp/TSPmIMH0jxpI88SUkSCIWua7VzfZR60UfXNsPBW&#10;be3Ne729g2a2NOu3XZZ4UByERG9iTqtXOVJpd/BW2bmbg+q0sV0ao0lNLTep9llUedQRV6hvVKkt&#10;oqSZY0gwJQ21SyIdKtru0M7Dr/lk7qh/tNWRUp0jFDLiiXcsasG1QOBFIGC8Fp0ms2Gie0bpUTvT&#10;2t7e2clealVpsegmWvgxt6/eBfm0t2xnSEapzLRx3bjv4I4A2xGiBlTfYpBYw92nYsjWkaqtO9x9&#10;enP04aq7Umt40aa9h3cGvKPn0AT1Cj5qPbpxS0azxLTDZi3b89nxjQy5VTKy5TZm4nqtYBw9yGrc&#10;x2JVhnteXXUR27Prn+/prppSDLK2CiAGWUIIYpC1DRX4HQhMQgLgQZ6EnWYokbV5kIc7Dy/3KRJY&#10;CIXr5V9WCQ9yyMHqAFsFsWZQjhKlrI0644NwbN20dXnXSlzNkKC18z4t+Aw7x0+DY4pykxQLGrEj&#10;g/DU0BzdaKZiXQZ62u5iLrs+L491JCzfwe6qJpHLChd1/mNBVYRPRKvDrsID4fPMseGBG6e2hBwR&#10;xLJv73JVtZqJhjCP7NvlIerID7dm0JlHhcsKuksC3qSIVW0xPXqQlQcPAUdIW1XyxYllqjrg8R3a&#10;w3Kp1YleeJKCYs8LLOa6zrEkuuWb1l4hctAfyklbRpNE5oqdthYbq+7scVP3lnK/jLVgczMmdcMN&#10;dx1d7paBrS84vM3D2mRY2Hr609Cj2I6Wy1vF8eXdeV7uO4XBWYVxgfgqO9G3tbk7NheRCgzfOsJE&#10;nxM2FB6M97Q2QQUuZqxJqHI4/nVFMA0Tu7OVeqS3yi+h/8Tt8lU0jLgFaAtcrWeIy/zUx+kUWLim&#10;fF4Rv0AiPKrf22u/6aqDm0Jd7c0Guxs+S02rtdjFYcc6qH0JE9Rs/nht2U9iRM/6793oxRbtKDm/&#10;1VGX70PD35Ylrtxcdt/CdpGdJQJL1CO0cN14+NiepVqnCN0Gm7BhV+Spblx7sbTSzsUw3z1V6+1H&#10;HvXablKt94vKqMOvUN+oclt4SftNeXs99Pa5jxI08CBr7VQoAASmNgHjteiM2YOs9KhVfjJqsuim&#10;wHBSN2YEVdFekZx5KacOrrPHDdW2gpiwHEF8zZ2URaqWhdq3GExYE+G2VmbrYqLu04kb9ncFsW+n&#10;SW3dH2sjPwxt++2Ogsz1DshzO3inKDki40+fVN/a66KLQaK1C9Qo+LTz6McoTEdi2mGDvZcy1yRW&#10;zsu5VRE8C69Po+WmtcFxLTBuHuTHXa+G1yhEH0v1JPJatPy8J/HJKDzIhHUnDVTXRs4oFm1KhYQY&#10;ZG3dBb8DASCgIwHwIOsIbCoX1+xBJsyUq56Fn3RFJDgoeZDFcYgGPkZ831CIdxvsPByIXJl7OI0b&#10;Nfhs9CuqsXuQFWL9BJURPtGty861H/DWHFjZlevmtptR8UOWp8wM7z7h5p7mWf9oh2pniz3ImMXW&#10;at4OFxW7XXA+6P2YJgwzPg+yYrAkAefSktL7OUuV4BB+sXe1jnM17jPlOoe7cgMDd/eiF54T8Ytk&#10;frvB3vO7VsaU/RRYWJ+3gnBtSsN+PcQ+XKVjuG3vPP8cFA4j6dzBhoTZqwWylwq8dPdJd7ddTufu&#10;Ex3ddXSu2+l1jd+Q71OigOeVf6QwUOnB5u2zWN8f/Kpqvexb0OCVzbNDBgtulwSoS55G/IoV9x73&#10;RUHKqrfAYOfRQK+M4b0tnE3EjUio81RBF0Fp0PtxtPLvD3qojkTiHX4gubF8myQ6dpB7hLV0/1Aa&#10;pyXGgeLtO8w7yVq56x5668veKv9GMojilZD7/qeAwsaCAM1OZErOUDXC6OiAUHWnUr5JxY3rIKd+&#10;XLeaOoCSMPoRw4gnXopDFIoBgReWgPFadDpO4OPag6qTXt+lSK+INt+Km4c8qayVGVdp9d2YmjEj&#10;tnMqHhzwkNmdhO3q1fgwWdlQHeEtBi//mRvJX4zcstz93kt7P5VGPHTnubkfd1HwFz/tzFjq1Ruj&#10;dn3b6NVWVZAw7XoPcNnr3pFW+6g21jZUlHe7OBAZMDpbbqMXbsxXjpcH+eW//ek///oyViNNXiEV&#10;nHAfN2IhG576Wf17lNqIw/y1H5uqf9yr+iqk/TrDlJhwD7LuKUMMAwJqBQJAAAgAgXEl8LR1/5r9&#10;2L5D8QvNx7VdnRszc1y1wRfrbLotXfCFLCzu6cTVjHdnvvb6TLsPIo7UfTuM8U6j/XOLeNLanwnb&#10;Tmz2WYAKvPb6Aq/YE61CPN0YcUhLDn9bezRCWsnqhCKumuXqWssM3r20WyLJa+97bT56pZdUi7B5&#10;J9N/Z5MQ5SLAGzrSKW99uLdqF2vBa2FVwu4zEf4BCXU/KnFB6/KYrDz8Cq0HLfDT9RbCIu4dfNNg&#10;YdPuAObuBsm6PIVrn81ZXXP/u3S5+xj9avkmMliHhkbcbtjCAjtS1axKputKYZMF+lHxGLxbezTG&#10;6328X157d1FQ4ikSdnFJlNTvsKRfiAKdanMECG+cjPWaj/cd6l/UNTfUqaOVC1GAFrghGMPK7pIT&#10;MlC7cuRSSnV2n9m++8a8nD9UkNzH6GIz21XHi/c5Cit35jaQtETUmk9fIQJbFY5HV6tyMDLR3j+f&#10;xuxd5xExKZJjpiXqrYGnRG8NDgwIMadZig5TooAA/YAfpo5J978rlbuPcZnw3wd/Um9pC2pLyyxi&#10;V3iOlPvbzDFg3TKsu6NXPFYH73TUYL6BS8gS0FyWuWCnW2+rG08/CuowzNNNnlzBjLEmJWvvJzOH&#10;5XTQbXsqgbXIjuj6+T4xR+rukgdIV1HirjaH4/XnSO5jgnTwiZI9C4RVO082yxPgUO1l4Q3ZZKJ6&#10;C1OtRGs5hZuUKD0e7UrmukHxbINTncuIJE+GYrkfdRZtD/pgrvi2jUCT2DDWVYS2Iz/VpajXYCfq&#10;Hdmkeri296kmvTXOjcQIkk/jRF+jaRwOIAAEpjgBNRYdhSmImMTEj4a5DFbaJbmlpYtFJ25IbKKI&#10;DTblSQe1kyaZDHHTEc1y8keQOotOanENck9GIvEOd2LdpyMDmIlXlI2W7jOh/qtPdsoMUQ29bL3i&#10;00gL4ZnWLiScBotuqo6Tt4PZ39/fI3cfIz2tLN9GPuCflDtrpLeYH3s7urEVbs7kyAcTxhJPrLaj&#10;S9ydwt7OLizI04kcbjzd0dMLq+PeUWuU6hG26cId331fIXcfo6pnWqFv+uLdSXS33PQomtFW9fP/&#10;vPncIO5jpPE0jNp6LXNTPSc4MVralAQDDzIlTFAICAABIDC1CAiqtkXkOhzPjx4x+m/wflNZ2mbk&#10;lvWP2VXWLDC0UaUJ73QztOr93j8kIqBUDAuXJtQ+cdpayq6uObHVtiuVsfxoc28bp5XYlQIdg83J&#10;rv65fY7xFdU17OLIOffSmG7JTZLrnw2ikr3NR5iM3V22247XsKtLtzk9uZy41DmySu6kRrUMcLSU&#10;wSVZFHHF5JO9FUiSihTPwXMhDFZSk+zVYfDH1ra7F3etWlP21DU4zQE3U4jW0aI8ZmaHle9eD5qJ&#10;vburCed0GUehaexW05EakesiqmHgpgjQ02Hc/nw22Mdp7VPr2ZlmYoYOsg30THD1Sq3FWlf1SQdw&#10;kms+3ehQdrxMyeE5fKP2s+7gTzc6k3tN0IB8f6Gn++ZsxPulYi/TtDmJ6RZwpFMmDL52jxGW2WbJ&#10;KiyvYRckew7XrVkY/fk9hXcqtCbR612/E4J3NxWjrqk5tM6i94ifK+sU/jI1mmP4J4TFfrpeTT9y&#10;ncOttcc7LWI3fUJ29UoFtY9ufPioRyE2fGHMp6u6PiuVjkZpSUFjWZl9zKchchUdt/3joSTaV/pH&#10;ApSlWBczW3sPrKO7h4xluPdOB+bpQgw0DDMxm6m0dd5gW1MttsBTwSsta7C7rqjZMyVYTT4TuUxD&#10;6B6ylGzHd78L7T/iQFO0vWfNQUO2u69fTU8RZnrfAHkisXDZsGmjLCXx067cUFf/pCZT5j40PKpL&#10;N83pOxW2yC1WmgYaH3W3LOJjPlEXZuywsfEfD+8e9NBt68vh7rwgN7+EZsktXLLx3b7TIYzfx9Qq&#10;3o2jGXeq18hvUpSicXzaJWabS4mBzFLMNwu/KwtW0drQZBhTK3dvoHi3RV6JdcNO8SVotjweNwfN&#10;p8zDTb1omhokDa5n98qinUPrhjzTiXpYVm2ZoR98TLq7FRXWOjcqTuMH19OIaZy0K7p+oEMtQAAI&#10;GBsBRYsOozAFdecFfhBRZxp0CM1R5fuWYRURHwSelJgllC06rPfzyEVr6p55pqPnS0Xh6rfaMkLQ&#10;XNcpn+aQJAxGZJ3pin246VievERUHvpBYEKz9AO/WosOWVzdNTtZ4Z8PLlyz5zcWmL2ny7TWotKr&#10;ig+RzqZDtSKGiyPFzWZNUBq3Ydyk02DRGVu36kue6cqGKtZ3tbbGYh1jnqIZp/0tRkkilPmtVyjS&#10;JOZ/YNj3AxpL6EFJFUMcG7xxtRZz9JwvNm10tNz0IJHRV9E/PfbUNPHWeVJZ9RF9LK7LguZk9ACM&#10;UEDwIBthp4BIQAAIAAHDEhBU7d/FcS04pLqUXtpu007WgoS6p5YoZtD2H00ZQfORV2X0gaBj02bw&#10;JvJ7WQQvmINX8+Ol1IhLGMoMUHN83VJXl0WeAdtKvuIs78g8LW9ksKPpjNAl+dieVZ4ui1x9Nxw/&#10;dshVeOZiG0mBosyuFVxu8bYVHotcXZauz6lpLAjEqiJ2V5FigbWUISShJTd+dWZrgIdEkj/WbB06&#10;FXOEHHPKacUiGr86dzCFtPVW3fdzSq435qRtCl5ghvbQCF6FNRfWkby0w231p4Qe65dSy9oxfKup&#10;thvzmG9LdcEj2rnlxMnctM0+jPnZ2MGKNA0rJU0dV20NvnWi9gbZUSm4eOIIFrtiKTn98aOm3LjT&#10;AqV+adxBu7E/IU/8hjbcmbc945ZjSiMZe/vBGaeOXpF33fCtzxIyBSgdQXX2el/UNYuWrctm159w&#10;bk7aXqQat6t2XD0bEg1KD2FXVer+3AU7DoZIv5Sgza8lh+gn5JD9SV52UENApYY673aWCbEVLgrR&#10;LhrHu+XSiL2WZ07XSne3I9i0ntvb5BHh64heYEY+BJyLdViwiySKlxZ8qGRJHZMZc7ruRmvbjda6&#10;U5tZ0XVLzhwUp9Ij3Q6dZai7M5F/3zmS61J+SpyDQukYbqs60b0qeJnitSSUg4IbRxIzewIKN0ky&#10;VDzDhJiDalAGeklrE6qbKuZ6rl+AlYUExp5q6n2k5nNAd+n23Q00xeGB7sqfytZK7sreW58LsU9c&#10;xOm+9XJ0n07Y2US6hYnBVrjip/OhqVV6nu0UbtJxbBdx6jRfU1+zN1g8R+2qqM9bJqw8cklyNwmr&#10;0iKqsBUFjeycDcvQbOkRsLX4OmdZ5/4iJcJXjtRanrhJnnUbdzjekt3diqW1zo1UpnG9dDFUAgSA&#10;gJERULDoUMYe7VNQV1tFJxZzrCBGPEftKDmxHrt1ooknV4yKRVd3GM1h7RLTwmNF/BlufbJjZ+b2&#10;k7fEzyNCEusd9ddL4gNw0xGfDK+x44dPb84mffFVZ9G1cbD1jdzyQzs2eiMnIG1ZSDCmuNJo+MbV&#10;00LPdb7U8jU97Wxid2EeDmPaA9jIOn0U4qBNYpGluhsta5t/BMuq3KOYpU3TW8ybNPQZ/RKnXcHO&#10;6O5A37ylxomF9bsWWEVTh4LV19WJ1klxJGu4RiGwjpeg/XKRgvvResqFGzpdzhUqp+kbpGK56djm&#10;ZCxuUPcxdSBLlcIlqF85NUuCB3lq9itoBQSAABAYkcD9ssSIVpd9O9TmQpVc1Udbf/s2bhDH7Dhw&#10;jkt4VbafVnAjGhLw4L0OwinWdqO2LC3096tPY4H7VhN7aAiay+ow15QEcWJZyWFiv2lHGsk0NzO3&#10;tMDu3ewUSINbbdeyHz4q9CWFS9qnbV2nsOcyLSBhpwtWi6KtZdVqLkNIErwpXMGhZbYoeJ2bsOha&#10;hzzS0mLDepXcrL4Ra0i7h5l5BmzCuk803ZK2jCc0ECrlB1DE3XEJ+QSJMwMtP/faL/A+vgftfkbx&#10;GBQ0cZpq68o6n9oumG9rqdkjN3NJQCx2tOKqXCNpsOorpOaEnLIioadyvyz4NCXWojvzcgcy5Ifb&#10;azO7sJgdm6T7sBFXm/kmHUJZJqTHcEfd/m4UiqtIjBawbiPWefGG0pr6EbS9svmDt2fNFp9z3SLv&#10;ulaT9mrrzJP+9DYjFnmuc4IkJVFhDTlDNNSJO1Ix8xk6uDVfsfdd59FUVCdXZ7D50lFs6ybNOXz7&#10;LmVkNjnuWi/PMvGmc0DossHzCWF+TH8/ZlhS2cDC9QELVRMsi3o5TU1XLjfffcVh/jxrtd8Z7l88&#10;eQKLD1qi9OPRIBmuWe/7XTTbdfm4gpA0S+oxvyYO8ZXcghjztqSgD2zfwHOYnLjUKffTdjbhodxK&#10;wwO/Kz2kd+XQM5y0HhcSdjae6LTYmhKjcAvTAnakeGB155UiyCjeWuRiI96kVNutiSAS9UhOlPFm&#10;ZCH2+5BK4iupSUfAKsVMI24rArCuDvEu9/evltVgLsmKz4LpDht37lX5zBC8NUbhU5MJurtjMMnd&#10;rSiZ1rmR0jQ+CuRwCRAAAkZIYGSLjtoURCQxuNkpyUCAojQ9DqLFPfF0uapULDps1datChn6TRxj&#10;dmzEujLqCFcjMRkGb16vsLOrmevqtSj+oEmeb0udRWexbgPZnDbzWIGq/axRNg8PNlUcEfp9skTd&#10;QiWxDh0VEosO/9a72CujzzNn38gRHkbYxQYQ6fHfmpo4l6+c7/xprqPTXCsFG0vLW4xjQPoy4YmI&#10;0JymXiEeMiC4dTo2/MQA6RXAMXCfr/BkZMSR5m+JEn2dRTGhn5FLGEAjxSqHB79pamqurW3ofcXB&#10;fh7NXLnBYQqWm8GFnOgGxsF9PNNC3bYgKopPw8ivPBPNZeLbBw/yxPcBSAAEgAAQGD8CKJNA1Oau&#10;wEN7R3RX2fqiJX6XD5ENYlrAp5/aC8tu3RsnOb+pLco+evRQQqRfaOxNs3Wl3JuSvcgwobAVw1zm&#10;qBjitvYuJNkcA7LX0yoj3rdnRKadrrrRK81uIS/iYk9ENJOPWXNQFeTwSc1lCEkG2vAgAvJZ1oYy&#10;sT4iLf9eSFP17Cqt/TdZ6BlvITxd3yqOmBjkNpVhwSvcNOTm6u1CPkHi7MUc4ipu3zwXLNstTXsf&#10;0ddXV7Hrb/3jh2t7aXWKS9rVXGziwoyxP3/knCRoUX2wquA+Cu9wUukXkznvokwXfUKcibAPw3zt&#10;7ZRdrTMdFrjJWh3EC2F3ahWQnswtrENpjLvF+X+1HkuPf/X9/e+I8xsuO2duq/+iiCq8WvxwjJb8&#10;9N333JylGBZbIS6Jn9Ej5wzRWKdWiVQK4DFK3Wmn6yRJe/EExPYbl2naowPdthvw8Kg9G2QZR4R1&#10;Ma7+dZZbOfcfPvoHfvZytlpc9l8sV1bSroXnnip29Y2eh70lvgM7Pwg80q0CsrvudLN9zDKVjc7j&#10;K2S4breUfjK4V3HNL9Yu0ClU18w2IK3i64EHX3NQkhOzttwIn8XMo+L4rx8FXSit87sqw2PWHLTA&#10;UH1Qs+7cFa8Q9n0jxBbOmaM8Iml4Jg49BCKNdJNSbtdtK5HIRXJuXahhjUHwAVLJaj+FyWDOW4oz&#10;iYWVfO57NNCG5tN3VaYoxfkU5+bmZK/8tcBkjv0yyd2tRFbb3EhtGh9rB8P1QAAIGAWBkS06jNIU&#10;ZOEbt9ejb7/P2/NZ2/eXXekSqjzCKFl0jg7Kc6iJ3Tw/fA7DP5ATkvRzyhQtupPnboqQpSdfoqTO&#10;olPekMDE2TMW7U1xtU0s56PW5vNYcICnBpPu2y6JRdf0LeYQX/E1tyJYts2aUXThBAhhv4FdXdX4&#10;9aMHnDRarZ9rZI3U2tD+FoM2wChsyXLtK0AprfGv4O9HNf3Xvs/3LiRpYb2igHPQRXCKxbDDwwjm&#10;RzTNPFiSrpCZzcA6W3jsQw937jcD94uXDuxaFHiUpzisKVhuBpZwoqsfB/cxUtHkFXMqiproECZC&#10;pb7JXgY8yJO9B0F+IAAEgAB1AiiTwM6MW57r/czuSYJ8W9s67yHrua8LBfyK7XIzW5Q9QHn5HB4D&#10;InxGzYVHXZyRSi7cVoB8XjWXDwZaYH1m9m7a8zOYmKLV8/KD5n2w/see+n1rzPsuZvgxZtujzeUU&#10;stKZUghlpFJGRQPzeQF796D0xjpBMHFdttFBmHOpCXcpatvQDK85GPcJEmfxoR3BHjSq+SsUpTJ5&#10;0zMlfauwsugqOaOCquT2wVtR6l424eDGg1WtUkKVg1W1qKtx95hXyJuZqK+I5pq2F88wSOWYZmqO&#10;p9HDD4t3XIOzCnMcLkWekK5CJVLsEYf5Kygj4SuyskopgxVb0lDnmzRf5OL8RrfEuWZL1++xLytr&#10;xK8avlGW0bzs04CR17cOdh5dtSYDW19+aqs8PKr74pFKqz2HDwbYSzt/pkNA1r4U7NKuyhE2YJzp&#10;EJy8z/fW/os3FW9klMo5twvl0FDNbiFHaUazX7q1JG+TIFOaTsTE1B6FXyv17PBPIvSdwFpjT00z&#10;odmj5DOFX3EbU6xbMzIvamf3//DuoM1C/sq2e5rHKpURQqmMZFMbSmXVFxrdTUpq12yOE57IRXLa&#10;v6lhUqE5kEqqzN66K2HyisJ8iiqYrvwH3SvVPjcqTeO6NwFXAAEgYHwEdLfokFuHPOOgdWbl3fe/&#10;qthqO9SZu83t3TfnhylujUDFWjMb1Rxm/u4ne9I8rbVbKWTsxHd3oWQXYnyTAwuU60yTmbZ6v8Si&#10;qz5zMGWV5yhNOuPreX1IZGLhsWPPNmGVJLU0lbcY1KyJ/YbCr/7/9v4FLqrr6v/HT1KfQr6xj6Tm&#10;DyR5HmaMLWJacWxUsFEcGnUgXhiDgYkaLlG5aFTAKKBRQKOgRkGN3KLhEtTBSBy8FBAsI5rIxdQB&#10;0oi0qUCbCDymHay+MvRv42+fMxfODANzBgYY4HNe83qeFPfZe+332mfPmnXWXqv+rjo+4Nsb+Tu9&#10;7Im5sohVfNhmyuqMaw3fqgMIvrspjWdc/D5GYj4sMYue+xgzbkrAtl0La/bI9NNu6O7oyXIbWLGG&#10;uvfBcR9zn+VER26/QLj3OLxbwoM8vPUH6UEABEDAHAJ1VxOJd6l0zwr62Lvm8/YBEnmRt5n8zwN0&#10;/CyTeyvvhkHlvNa2v1L2Y8zzi5ojmNG29ovIGfb2ozsOd5U6sbf3IAf+unuR6mtKDbuwsZ/hu27v&#10;xyVfftcgXf5D6gq9HMelpBCzwXXndjUJx7PvMhJ6b8NI4rwoZN3a9d0+uuJgnBFMWbR6HpV3Rt5O&#10;0TkiXN8R91rQjHO3eg3/nEdKhKcq9G9+ftIiqoKOEe7tGjfffxOVcvzCd0S6Y2XzVvvqZaKg72Ro&#10;1LWwskir+2v7jrgHnexJoT/mpFj113qV3+gW39dd7cqDPI5uNN5jRXek5C90hsE+XExI6cd1JIrZ&#10;cherz+fnL1tOXf34DKscT9c4nfVnSEDT8WvdI3VdF4bML8skd9HnW6mIVYvYSaXZgraURvuJ9qje&#10;Onty3zzWWbuOltv1VPckEjzeLKr9ayYy+GHFnu4V4Z14JDy15Xu9p7v9wvGD7StXikzjtXGeOlOX&#10;AIEJUzV0nTfWX6XsXV800lXnd3UkL00je6WNmzFnvjbaV7087nRzJn/fSsLH5zBRtPbCZSupiuMF&#10;PZAuIEcBjrFznZtSN7PYrjd3G7KjjfxJOHA574ZqXGM8xjsQJVY3dmNQX224n16sqDfcJTpvf11F&#10;P93dMpmY3BvN2MZNaRH/DgIgMEwIGLHoKO5b0JhxzvNW7jwi+6L+TnnyjOoYv6O6xF/EqOVg0V24&#10;qkuDoQXW2XD7Or2H0c5dRhLnhauNWHTrV2qqD3AHTeeqovIKSF3luouZpSbOGHHvdhS0bDwZstRX&#10;WyZRO1/7iYu1B4M4/IohOa3rK64q2jvV5aPVBaQ7m2svUs66Ezm0QUIHzbBbtHx9nvrlwH31qyfT&#10;eTVRvHSzQV0ZntNkbSw8Z8ttJK+FewNZOs8QnD2PnEfEZSYBeJDNBIbmIAACIDCMCcxYpzuzr/uP&#10;/E1kQsxx9cO0G2ucPXVte0RqKdup0Fl5/tN6bS27wZz+hDe2bZ9R/8F7uipqvDnL5lGlx6X6XqSW&#10;Mx+msjzCjKt0R5nWTUYiGOYT/+b5ZpZ/sz71Q11mA2ZCHVelx8qo+b5zupxfvbdhJDl6vFDP+dJZ&#10;udtz/M8jLhr43zkgY+rpXTh9qUD+aT3nGnoc+mU1cXLifV2hCSXW/rm58vwFan53H5BBzzazF78z&#10;/fyHOQc+Ta1bGbC4u4OQoXH+2ElDvRyIr7OPmD+T2O/qc53EDa1NKKE2pmuyPszrGsxm5rxN9vJj&#10;Jyr1gmSbTwc+O16YyrGSniGU5tvkpck8khnbghe7z3GLog7Pq9+9Y1+Foda/rzjwbsiO1GbeZCOD&#10;80SrV7XtPnHkWN7JHl8YdCiOSkT+5188/MVn2+bo++nGOU2aQlXVNupHEz9sqL1O2b/E/AR6mufU&#10;rSJ8Z+WlUsre2YEdDFV35sh5+4hlXemVe+bU2VhbrbudUejVj0k2bd0NTIYT+7dmGCvVZ/NdaaiP&#10;eMdF9vOi9tUyqtEc+/1I/6nsrMk8kKd7KscvjkyeX5/43gG5IekO+QdbQrZ/2ELXz6GvR510ZkMT&#10;RyaYxdb+0bECg0f4wwMnqXnsjaAnIJxG6X5zv8e14EKeMMd3HinjyVYi6b25IPVIt6ct72iWwdP9&#10;6fGUds3TrS+Syb2R0zZuwWmiKxAAAWsg0M2io7hsQYxPLehjrY1HYjaFC2ZS7XWsJEpcLDrq5IfH&#10;NUXzNCyaC8jbU/uoeUwhXEaS1Nzzet8HD2v2CH/+7Prz5pt0TD29wk8vFVz9tJ5zDT1r0NFQy8Bz&#10;4t2WH/lUrle9+Ubxea0Vx+FXDIlduLZj6ZtH2IXymguPp9qvnkkcterr+6s7fPw+ZJ/Hajl//Ij9&#10;qhlmJITrEyobJ54NMZz0Tv6R2okllP0E5k0GV8utT4MPk5v+9uWYL1z+nTBTtwae/Fv12IgSKmDN&#10;Qx/H/1h6Ek9R5DyiqWvK04McQWVKoKH+d3iQh1oDGB8EQAAEBpGA5n277ig/fZqfPtqnPq7OfEPy&#10;3ti8bUZhiPeK3QVldDm7Cx9tkAQfaNPWshtEYclQ5CTatrX2NTvez9OY9RNIEMr8tg9Ev3376IUb&#10;je0tdWUFuyWi3bzlq7sE++WcBfYNqetDDl6sa+7oaP/z+T2Jn1BTts1hObZW+tjtEfnvKSitb2mu&#10;v3Y+9W3h0g9a5yRtW8nKsLxykd32XtowklSHiyS7ztS00LU6ak5uZ0BlRi7sQ1YJOs7XvmxDaLxx&#10;F60FsNt4rHh/GXVELF5/7MK1uvp6WrNh4eft3169uOcCL9pxXVdsWFn/we5Uh20rjB7GnLByb+ay&#10;5sS3JJHHiF6a/1xDOl8qCrkwfVtOlDqe2mbO2sy108+HisQ7ThLs7Y03zh9fvyTwmwVRrPf/NrPf&#10;yVhvc3DhkoiPmBIo7Y1lRwJfDz8/I3b/KmN+SSNYuor2VFwlFereFkeU8aLWv9HN623v+/E/7r3b&#10;c+5jdte99zlhZUbBJtuT4lmzQw4WlDIVIGm2S2eLD7bM33l61zyj5ebGz1+51jUvcXeZzzvLjE2t&#10;/eKG3726vazdY8HEjrKPWbm2TzJFfaYsesePSg1ff/xGcyeTSqKTlIJ5NySV1DP0VU+KeZDLNjAP&#10;ck19fQ15UgKDD9RP18t33Hnt/If1PbqwmeQ2mg+9D4QfpRa+p65pSSs08H3ftgPecwN3MHmrd7zt&#10;vvQI5Zu0xnhC5+nLdvnZl0WGRNPa72iuL817L3DLSVKCSP1CwmZO1Cdbnc6Evh5IGNJPJa07d+8P&#10;Wn0z9+meSl5A5tl3n8rzdfttCDkgrCm2eTxSPMv3QLPXrvx4Tam3jrLtE1/0OWEq7Nxm9rs5sbyC&#10;EHHQB2fK6puJSAUfBP52If0I7+VQl5LjKN2XKNdx2auO1kJjz16M5jpdViL6P4zkCe1hA+GtfP/w&#10;PEaJqRdrGttp7HtWiPY8/9YqgxsWrnYtFdFbB/N0l53cvlS04cKE1YfXGjstYXJvNL6NfzRpFWsb&#10;t8CWhy5AAASsikA3i47isAU97TZ/1g8XNm+OPllBWwXkm27/7gvU4sWzul7NcrHoFr09tVRETIvz&#10;NX9ubrxBvoDE3uvP89YcWaf5RmMkuc6YvjeI5UjKr+XtWP7WwbZlGZsX98Wkm7csyr40ImR7/fKV&#10;HEwsq1LTUApjM3vlLmLb+NKaulpfR+zz4+tDQgvtVwVrYhc4/IqhpgTs3+p0NHT5huMXGXuMNiOr&#10;Fm1f12W9Tlm9L5aXGu5Pj0K+NC8eDXo9pHrhe2t7TTZiES48n3e3Ti+NeI3+AVJTX1dDvnND3jpY&#10;P0N79JCT5WYRSay1k//6y3eU+JdM8jL6GlD3MWN9cnAO8+wdrRXX0MgFD/LQcMeoIAACIGC1BGym&#10;b5JV5qz+ecUefzrTxZacNucomfzIMtOn3AdiSk97vJO0zL7s/T3aUEHn5flFuet+Wbc9SOT+0jTh&#10;huRmjyz5Vm+SKEF38Xw/OJfhT50IEL784oSX3AMLbN/Izt00g2UlOC3b94csj+bk9Z7Tpnn6BO6o&#10;c92aX3J2jV4uWif/fdd7bUMkkReuH1fynvc0UqxjmveuUvtV+UV9BUXH+RJPoql8ef1hzPPNvH5x&#10;n2v70SAfoadQHHSw2im+5Pp+jd+t955JefEoe2peyDI2RvYtpHNCw77mA6KXl91FpHP7VTlffMZK&#10;3TveY+dpeYoXdWa9v+c0l9+KdpSOXyP74K1Jeu//x82JP/1F5sxWdQmUye6SHNW8I3Lpuz0N201q&#10;+YEgXYYW/92l1KKMa/Kt3WrEmYfRVJ/jhNvOXinZOq/jzHv+6uQwQRm3eWT6lflrp/RonDKpS+yj&#10;3l5sND667bsWJ6HHHCHVfF1bY0ddPvFrJROYQS/yFK+6A6JpLzj8/NnxP39hmuhAvcfey5k6f6vm&#10;QX76/HZ/kadQJAk5Q/lnfvHZOpa/mqkR33PMO5PcRvPZktPCWyuTf8wqEO+07PC5nK2zWi/Gb98R&#10;v/3it3N2FlZk+PQU7c3zPVJxNp53dRfR/oSXhf575PbvXKza66X9bf70jKjTlRmLVCdCSINpnv4h&#10;Jx7O33uxKkOv5ue4ObEyecl78x5+up3ZnZb6BKZ+7bSaFNs8sW6KJlVlZ13lMYpTIL/NjHfJYluk&#10;koZIhNOISKFS1bykEl3dzl4XCfdRunfDbVz2qqNner5nl3hetG7N0//B5CPieP1ypbQkZ+3Euh0B&#10;ot9Onua5/oNm90/+sH0Bez+lexozc9NnlavHl8YxT7dk/aeU1+Hyy/uMvx0hh8FN7Y30Np6/bYre&#10;Nn46Smg4LMdJoBkIgMDwINDNoqNMb0H0hllEf3eIaauAfNPdnLH38mFfVuonLhYd5f6urHLNf5ft&#10;8Haf9luRf0QBteCI/A9JLPuHSHJF9g75xhRNo8uvid4vc1gjLclkl5U2AzJT34KYdFH+ZtaNMGOM&#10;EdmU55tWVZQ0tTUjcKlQSOzzAzd5O9mmApdJE3PiZMkm57bUAOZXTL5qYea5DL0Xw8yiinKmRyFf&#10;mu9+olqUKUtjmTdcRulbGyLbZ5XZq8ZdeM/fWyj09g8pePRGRuW5tVrLjIPl1reBh8ld//6v6y2P&#10;Z/2CiYz4cczfKgcu+lgNxN5h4jAhY01iPvH48eOhkkfguXSohsa4IDCCCSjKz47g2WFqZhFoam75&#10;2c9+ZtYtg9n4X//6V3/EIyfVVWN6LYBG0U0oW01wtWZqNw48K9q9teQfUdOZPzzs6Hhk0KIbA5Nt&#10;TDbggrWzYo9AXLpWXr6+56JqXPoZ8jYmaZDj/w9VpqAbVd6Qz42DAJ0dnT8ZZ8PhWByHvjg0edje&#10;eKuhTfWUg7Orsz2HUAoOXQ54E7JCyJPbo7DGHltjMhHSNkZ6qUsVChs330kx5ygA1yG7xOjLKN0n&#10;Yf64A6YcWhSTDyUZnWn3NOcVbmo34LCND9iU0TEIgIDlCPTTolNvLb18MWh2HwOrrw8WncmB1CYK&#10;913OOMPOq7umLr28vlzOfmtrOdwjoqf+rhmrhzCyJzggs2v82cxCapPb429u/6T4O0r108fbggci&#10;eUXX0qn54OfeiSZWUtTFf2x1t6LVRsgTafg8VnWUQZTu/v37iEEeRN4YCgRAAARAwHIE6LNsJgpk&#10;M8fdeveqPW2yBUlMZqqNyQYcZt1Bju23j4h8eSZpMOVNTDo7OSiPA9bBb0KcmoPmPiaze9reebrH&#10;nNkzho37mJa5d/Vz1bwx9zFF3akrbTNR+L77ouA6pO7OPo1igXEHbj1zeijJ8Ew77ivc1G7AYRsf&#10;uDmjZxAAAashwGELMr1dmNpw6NmaHEhtonDf5Ywi/P5SQUr7vJBFHPNvWY0aIAgIDCWB/2t/4v/+&#10;/eTNv1G/evnfJzY/rI69PwC5j/Um6Dpvm4l8dhNWz/zlUDKxwrHhQbZCpUAkEAABEACB0Uag+Xxu&#10;HoV8eaNN7ZivpQl0dtjOT37DeC5my401OKNYTl70BAIgAAIgMHgEmkvy8qiVK0VDk/5t8OaJkUDA&#10;ogT+f7Pv39nWkbTigc9vfvjf/8fkshjgy0awqaiFFJPv8fNtZY8JuwZYNOvtHh5k69UNJAMBEAAB&#10;EBgtBOovHC9DvrzRom3Mc+AI2AiWrfUa6HLq1OCMMnCU0DMIgAAIgMCAEai7mFlqH7FsvtE6ugM2&#10;KjoGARDoCwH67EKPV3+PI/RFIGu/Bx5ka9cQ5AMBEAABELAkgfGuO+N3uVqXWd/Z2EK9EX9kWT8L&#10;vlkSE/oCARAAARAAARAAASsmYI0WHdX552bKd9dhiYfJbF1WTBaigQAIgIBxAqikh5UBAiONACrp&#10;jTSN9mM+I7uSXj/A4FYQAAEQAAEQAAEQAAHLEBiQslqWEQ29WCmBEb9mRvYER/bsrPSZYcRCJT1r&#10;1g5kAwEQAAEQAAEQAAEQAAEQAAEQAAEQAAEQAAEQAIFRTQBZLEa1+jF5EAABEAABEAABEAABEAAB&#10;EAABEAABEAABEAABEOiFADzIWB4gAAIgAAIgAAIgAAIgAAIgAAIgAAIgAAIgAAIgAALGCcCDjJUB&#10;AiAAAiAAAiAAAiAAAiAAAiAAAiAAAiAAAiAAAiAADzLWAAiAAAiAAAiAAAiAAAiAAAiAAAiAAAiA&#10;AAiAAAiAgDkEnnj8+LE57S3ZVuC51JLdoS8QAAGGgKL8LEiAgJpAU3MLUIAACIAACIAACIAACIAA&#10;CIAACIAACIwAAnye05DM4v79+8hiMSTkMSgIgAAIgAAIgAAIgAAIgAAIgAAIgAAIgAAIgAAIDAMC&#10;iEEeBkqCiCBgFgHEIJuFa2Q3JjHIzz33nNXO8e7du9YsntVyg2AgAAIgAAIgAAIgYD0EYNFZjy6G&#10;iyQjfs2M7AmO7NlZ80NEyBPxEINszTqCbCAAAiAAAiAAAiAAAiAAAiAAAiAAAiAAAiAAAiAwSgkg&#10;i8UoVTymDQIgAAIgAAIgAAIgAAIgAAIgAAIgAAIgAAIgAAImCcCDbBIRGoAACIAACIAACIAACIAA&#10;CIAACIAACIAACIAACIDAKCUAD/IoVTymDQIgAAIgAAIgAAIgAAIgAAIgAAIgAAIgAAIgAAImCcCD&#10;bBIRGoAACIAACIAACIAACIAACIAACIAACIAACIAACIDAKCUAD/IoVTymDQIgAAIgAAIgAAIgAAIg&#10;AAIgAAIgAAIgAAIgAAImCcCDbBIRGoAACIAACIAACIAACIAACIAACIAACIAACIAACIDAKCUAD/Io&#10;VTymDQIgAAIgAAIgAAIgAAIgAAIgAAIgAAIgAAJWTqDj70+euPhkY/OTF8qerCH/97OfHK94stMi&#10;Qt/OCntN5KX7hKQpVBbpdwR28sTjx4+HaloCz6VDNTTGBYERTEBRfnYEzw5TM4tAU3PLc889Z9Yt&#10;g9n47t271izeYKLAWCAAAiAAAiAAAiAwTAnAohumihtCsUf8mhnZExz82bV8/pOwC5SrI3X879QK&#10;F6qlkbr6I71+s6L/s+hZsxeyqlaafvmu7rYmeXR6iV4nboGxS13stH96TrhWIrA1e5SBuIGQJ93y&#10;eU4D0bnJPu/fvw8PsklKaAACw4wAPMjDTGEDKW4/PcgqpZJ5/2prZzcg35mDb3xwhX2vQf6nu46/&#10;8nQx3yLhOsQAtXvQIMs8pXw1NmjqgKhsYKRWNly52eo4TThJZ6j1Os4QaUf5eVpKlUtQlCe/B+mU&#10;t8sVrc8J5nbZmxxxDfSDxlEMNAMBEAABEACBvhGwXotO1aqoukX9YpbghWFkFzFKGJYWnRnLp59r&#10;xrTtpGsx1s52jDHBHqmUDwbwh04vEzQlvKl/NwPzQDXtp/rMFauj5idvnqFWLHt89cwTdkt+THrl&#10;cWfDk0FZT5Q9+/jLTT86mZ9YoS3fjxcg4y5GfMW/Y9y4Nx/AlvAgDyBcdA0Co5MAPMijU+9GZ83B&#10;g6xIXx4tU1LiXSVhL3f1obotjV+/JeVKq/pPfN9D0tRwgZ2F0RozPpRVOVnXv9cNZOv4q1nurwj4&#10;Yy08tInuqhJtPeKsx1ZgS9t0MVl2u+sPdhMFgums30WM5NSK080fix1MMVOWREsOKahfReTs9zbW&#10;WNX25fVbD3pxiaqaqq43qfriM9UXrTLJxiM+rkK11d2UyMy/96IdZWX2x9eVXb2Q9TNN8LK7Jd4E&#10;tEqXOwUVOMZ/0RJDPykMHGqy+8uOup+kVXt+Ojch4UpnrBkW5r3KlA0BMQVNmgdNFJlyZK8Xr3cM&#10;qrba4qLLd5hp2jq+7On1iosd+6eRuRC+KUopbOgacvyEWe7CqZOMvzVivOSUkZcrjFv/Kf4sN14P&#10;P9GZBnbD8Tc8p0WJRiAAAiAwqglYr0X3rVTyYgCV2yL1d7Q6DXX7/hUI3N2nau0Kcyw6q5saB4E4&#10;uCCVxbH+KbWUYF1O0kKW+pqLYtZvTCnR2E7URHHSR5kRr9ixxmwqjt0YcbBI24IvTsxNj3JntVAp&#10;UkOCkqQNbeqbHIUb9qXESVws+nPD+ARNGH6qhpyNku1ZAyoYB+WYbsJBfaY74diiu/tYfWPnVz9Z&#10;+gm1d+9/pnDsiNXMIAbZVAeIQdYQIjHI5rvrTdHFv4MACIAACAwTAqqqPRsirt26dblc+Ygl8r2i&#10;mPkB13+1r7LlvqrzfmtjoeTvG93XSjVW1sDOTXWnJDomJau4rJj5yNIiZ7qMdw7TutgGdvDh0Htb&#10;bXRMbNpZDZ9iaUKg+4vOXvsqNdm63MIrc3OLE027j6lmacSaU7e+Kpd/29HDvJXlB0ReCxYkXe4h&#10;E9g3pyI8SIOzLIf2UBN8SH4zRCfnqRcPvX6S1ngIXrDI+nEUJxZmn76kfdHCwDkg74kdJxAqRdLr&#10;HjF/986ubmlta2+uOy1RJovfSuwl8xp5tROzwJk30y9OPUdZctACV8cXRfGXlV0jmgvhniImNjpd&#10;poV2Yoefq/2kBYlVD7pPokm2mWhcJDpUbrgmvjlL/j53/akm4zNXyQ8tIA2SrrHk5MQIjUAABEAA&#10;BIYpAVh0phTX7fs3cKZT1/cvd4vO1DjD9N+b8jeEnqB/pDSxDRJiO73lk6LU2E6tLdXZotaY3wVm&#10;f6ObpUqxL0B88J9eudXNbe2tbS2Vud53Yz2CjndZKG0FIT6Rcv47JQ10g/aGS+G2+QGi3d1sG4uD&#10;M2X4NeWHiEKKtIK1KE4H/3A4QLR34AWz+Ewt12HHl4bRx7q+24gVbtPHlLy2UyURG8KD3g7m8gmL&#10;spYUFpbj2vee4EHuOzvcCQIgAALDmoCqKnlLAhW/P3aW/jQUuXHpgoycZInAgYQT2trxvOOP7BUU&#10;HDxVO1jTnb015/clxcznytftV+Ics5cHkBgEXFoCwfu0fIr/2NLwsfDWdr+Yi2rfnJ3AXyI0GX5M&#10;NUkTtpTP27d3lUmoN1jOJwAAg4tJREFUrSmHjLoFVfLsuGKTdw9Fg1nROerFQz6KvzZmr1BlL0+U&#10;3euvKLY8b4mP2RkqehlVeTkrvso7PeuQZKqjnZ2dwyQx/aBVxWWz3cHs+29nSeYHnBobXvzX+81/&#10;ZCZY0ahqKYmffivpNdegAs2JAfUd5kII2q8hVnyprrkx17Mhzm9rkXpJdV21Z0mSOMFUQdu+Yu0r&#10;C/0GJXHZV4y9b/jmVMo+PfH6qwzcDwIgAAIgMCwIwKIzpaaev385WnSmBhim/94sjd8s99y/L1hf&#10;fgPbyc5BIEnOzfYtisuv1DRUlmdvr/RKzU3xFzgQ68rOUeB/KOdjcXHCqSpNC8WpvVIqKke6xZNP&#10;N7Djz42Vnop97mCa7NuBhWXK8FPIDkjb1mZoBXN08Uk4lEiMLvlo/g3U8ehxFCt5hU5DdFrkc9Sq&#10;sMd9CEDWdPJlsqODPYdPonGjd2AXi/X2Dg+y9eoGkoEACIDAABJ4UB7/Rhy1/3DM7Gf0R2lSlCnE&#10;/vrJXqdGVnZWR0wdQHF67trOLXCtmKosvtGka0My0ka87sqz+amtjZMgIFF2W0V9mUbq56Z/qW3y&#10;qFV+MHTuS6TBT21f8gg7WN6mC7LWtlTdliUFaDt5fWP658ruMphso/yTNEYjyU9dPEKTChtYvbQW&#10;k4DNzUVt5MAaPVAibblqRlc15EeLX/qpJL9VkRHg9drGbjYryS4iEh/WWsO9gueviAp3aE2/dpN2&#10;3bUVxbwmirlowlvXdHxjUNnSjH2SCf9lSqcOjg4labLupuu9Yuk+yqGbq7rtik413YEwY92rTN/g&#10;I3CiVaMmZsTjyFafk6t4Q5q8zwHwY/iSVeTXR1ZDV3CKdspVyeLXRCm6NUP+/K0sglRh1gV00w1b&#10;ZRtEXgl09IcildRoTlPQf1SkvxaYdI2iru0JZKo26wFXNkhjNRPk/SYgSXfKshvp27Vp1FShYCLr&#10;H559jk+GVGflM7wUKWtCi/kJp3Njhexkjg6eMbmn491apZGJxT15yXuBYFT/PEl4mGNbhtwgGlpx&#10;+ZTCITbpyJsCKllmzM1N1kPSieLuD5KiMK2YLCRTaw3/DgIgAAIgMKIJGLHo2FYB/aVJWwXkS1bk&#10;lcp839KXkjaZfuNEW3TEJIiVdlla5lh06oFcaNOxB/OD9fVNm457ZCyTzphFp7W4lJ8nBxHx9lRS&#10;tWlBr4kiCg1tMEWGn9fryVXs0349qZkniXhH+/3LzaIboQumKXt9QLk4I8Wfb5Abi7adXhUL2bYT&#10;xXdfKG6TXdesmNuKdMpTLCT2VNfFn/26uO3sdbU1+21DZS315rxZ7J5tX/H2omSViu4mjCUBmzD8&#10;HrkEXWpvTfRmC/bcC2Qiqh96OA1oSeGstS+n/6XOaHMf62TUuI83/uj7fB9jkOmuxlDcTFO7p4Zb&#10;EvUBVSY8yAOKF52DAAiAgHUSaJJuCEwhgcYbBIbyKW8pLlOCX/CpR62KwqyUg8kpqVL57YG1qEww&#10;enocSX5263uNDE35AVN/t/Hsg1mxp0uKL2XEuNyMcV2QVNIg78rFoSyOmumV0jQrurD4Uon0ncm3&#10;YkUzo7QBlY+UpGVDSaLIdYvCZWvGpZLi07HuD85G/M41KL+JLUnrZRNtaEl+EyCzfXPvOSJJYbzX&#10;P7P9XH0ii3TeTuW35fI/nYp+3S/7gWdwooA2U5jR5UdDRAnXHX32evFtBfM8bS+nZZfpDU1VFSUW&#10;/FM4l1teYDobLkU9VNHm5aOOJoPjft3gqqoSA9fejMja68WlTuDsyMhARfJxw3DUpotZ2VMjI/VC&#10;mFWKwz4zF2ws1gA5HfHrpjQ/V/cQWdfcmqVBv/GIkKncY04T1aSs4ytiXUV7yvV+bD2oTPqdE1Hf&#10;5HfoNsVHwh0bEr1m+KTX9tF8VtFgBLbdjb+pAsFX5dLPFTpCSkV5OtHOh+VdDnPlTXlGucv0aeTu&#10;TmW5/LKyk27NF0aHi39NUb9eGhYdExMdI+nKEV60ZcmC7EfipE9Kis/lBvPl8Us8DKKDdcO5bf23&#10;qjpS7wlkfl46jjViqKqunE2ucozZFenWPUnfWPeYin+rWg71otAeIfTw7NmMJUvqrlIvSYdCLlU4&#10;BArd3ZaGvUqlF8q7bwrBEZGCnIPZBu8bVOWyFEVQRKTBWQfr3BkhFQiAAAiAwAAS0LfoSEIttlWQ&#10;ET2ZsQqKGsh3sbqWM3lne3iJIOCs7crDxCSQ7V9KnQgQLEnWfHNztuiohqyg3/jJHnklEbviXG7Q&#10;/5TH+5GBWJGFRBJX16BCG8l+2nSUxXkr8/wESzYWa4NSjVl0tMWlKNji82aWcnZw0lRHaqq3cEx5&#10;+nFd+l31DCqLd8uUsz3djBZz686aNumYL20OFt0AamoouyZJ9gLCFJE5e7ztuInxFGFb26pdMsbu&#10;oeErWu/1ZkkS26uhtbtpw00Cbq1MGH5jSOly/eLlj5qKCmUOoULBqPVgfvdk2CFN6TwdY8u4j2mD&#10;ewJMU24rV68VPMh9gIZbQAAEQGB4E2jK3xFdJsw+EszvPo+HHa3E3dYqC3N18kmQ0rlWj23xcnXV&#10;D8wc1OkrPy8+SzkGu7nQo34rjQmQUityr1zKCPPxFM71lmw9raheWpmQ1iWT8npxRqswLiMp0Fs4&#10;11O8NiPjsGdbxil2HGt6ws036+qkWyVecz2FPuHplyqyV1DSgC1S1vk1E20YSfhxFYqTsRKRRpLK&#10;S7GdqaGJmoQSjESX5dS6CsVnh+KjvHW0ZX+ZfLq6Ij0xMsjNjpq4NCiQKj56VtE1AZX8QlqbKFzM&#10;LehbVVV0tpbyenkyJzv7QWXK5jgq7nT8qxyt0efE6/Y+l5EuY8fwqsgJwSKvdUtnsUOYa9M2bi5i&#10;ARGHpZZcyZX8kOMXk692EbdKY4nyJNlXS9LXiolqvPxjpdVEeXHprLlXHd4Q39TVhtbO7yvSZxdF&#10;rFfH/3K4Hih1V1utNCYh2S3ucFh3mLazhIGOiuKbTZoulZUlaYIVEi9dlAr5DfelPJ0KFhI16V12&#10;LnPd6XwWdpNnkfUz15NV4b3ymcCK4v3B9LoSSeI/q8j2bZXuPcVR8qayUzIjw9FjN1RltVFvCt04&#10;ao3UcOcGwThOhfyMghJ5Mi89NBftwq51DF/kaUsc6P7eVE6RvFvIs+0rwTGBlcln9BL2NeWnJFGx&#10;Ep/nOGgOTUAABEAABEYyAT2LjpNVoJDnVVJRGdlRarMhQfpROFWVXMw6P8TFopPtOev4UV1xariY&#10;+XaOOVl3Jc69KmFDSpXapcjYJ/yEK9WnY/xp05G2T74oiVGlhe5lvUE3ZtHJy6jwq3WywwkRC/nk&#10;BbOYHHvSP7mlulKU1uYd5iPgpNcHlcX096/AkjmzOA1sRY00SfY+TRAaq2vHnyimLsvkegfLlNcv&#10;yyjqTqu6EPf/TBBT5TJ5E3tKyhvlpEXTPSX9xxf4xLw5VXZdz51ce500kLcZxo8PNBfjhh8psUgi&#10;eGJD57o6J1GHCjl70gda2sHuf0Ddx9wn4zOBW6gy9x6Hd0t4kIe3/iA9CIAACJhN4JusiACSWWyn&#10;hNfjrdLdB/kftWtyrf6xUZFKZ9pNMprh1OzhOdygvHX9Srmc/siyY/3cX0+jVuwLmkv7zpqKs2SU&#10;Z8I2CbHTdZft1Mj4REHX/7Z7hhyYv/V5ZZP2wKBLaImqM5ddXU6QuDVsEtsZx5dsSxBSsuziLouz&#10;9zaMJMGRIe7sXuzmBoe92ppecp0xUZnLITzcny0s/TfxumBWJKmdl38kVZtcrE3PRtEJIlrFK7o8&#10;zt2QVZ4iliXziScZITzimhYSd7nhKMZAq+S7/eKphH0b9MTuXSVPTV0aJipKL1TomilLpMQnGKE/&#10;r6qLyVUOsQlRej3z/XcmiChZDhOP801RdgEljNNfeGMFEbv2dilPdf1sgkIQEaW3OOkkDJFU1SmO&#10;eeBka111Sc14MwMaXi0p3Gp0vrbuwjepy0WV6tcGKhJuLJBs3Cp+VaFLmVJbdYry9ZzFJVhbQ0cS&#10;tIitCL6nr4Sqvd7AJbMeSfmXUOS2K9xoKHHnI/Krhn2Mjjnka/DpOvNLcYagkbtJoX7iyovzk8MW&#10;LImpco/f9iZrJqrKsqy2qZFebnR7/myxF5Ulvdz9h5ad14pYap+UlU9DITta5LUrWMjZ9d37asS/&#10;ggAIgAAIDCcCPVt0nKwCytHxFxT1eWWtUjNpW9EhVWdLzMtdDLhYdFTg1hiRHYubrVtUQgSliJcx&#10;bkTGPgnaFK53ysfOMyiUxB8UV2qHNmrROYStZVssdiIJ6Tb5YqV2LGXxicQ23ze99bIu6Cmw8oTG&#10;oktJ2Cie6RHf5J2+31iEx3DSej9kVSfZi9sX0cMrc4eFUTFTi8KCN2ZXNdGvytsaZAn+McUkcFt7&#10;vSCO3CooXhsQkVPJtGhtKIyTxBaxnIDukkRx28FAyb6ihja6RVNVWtibyXcH303Yk+GnbCIRPGcL&#10;s6oeuLhPd3ludFpQg+A+Hu/ANtl7XLVjqKf6saJH3q3wII88nWJGIAACINAzAZIiIDj05orDe7u5&#10;NVn3KCjJ4ZhXdKa2rcuqqMiprUlyxSCR/eps+t6kpN0bAxf4hX3+TNjputqPNS7jtrZyihJO7maI&#10;u0z1ZMnmLkkL558IcHnRNSg2TXqlQdkt95xwKhPRzL4mThbqRx/03oaRpFWeq7X7NS7dLDow814H&#10;k+uAuWZP6G6dCPgsS5fkoHjFK8ahNe2CJnJT+XlRNhUseVWvjb6st26S2HDm00AJYs411n4W3G0+&#10;RnRFSjwHHuTHJxvLhNCbaumYGkVsmrYYXZPseJYgYqm+T7D1zlet1OzJkw3NXP5kdxKI3Upn9rjX&#10;KifK+3U3HpMEhLzm+r6tifzXV2fV/nHdJ72wgRw/ZPJ0mL7EqXWksjbzaVFcynC5LJr6tpTutttF&#10;yEdQMoU6FXNt5SmHpbOmugi8BPKCcqa94rqsVezDoTBhV8+Tn9P/BeLwP5NNS0xakAfzLToAat9a&#10;jkcV7fjzvLy6Pi62rDO/pD/uENTiyU8kJe1NigsXiQOSW6cmFLdUxLB/vKmuF+9rFUg8BerWE70l&#10;vpTshMFBXfpfbOcujZyalZSrUDdUXT6VXBscREdm4QIBEAABEBh9BHq26DhZBZSjOHqvV1PcXAdn&#10;8Ya47EJFWzdLgJNF59aVbUqjA9vJAl+Kam6j0zUx9knrZSZ1G+uT/fk/6YROD7VaM2bRzZqo/wVn&#10;O8tri2NbepFcLec9eXEOFeTv1YtzskGhseiKb1OC6MKGusKgSaNvnWhmzCTZ4ycc0g9H0MMx1j3+&#10;08IIu6IwD2c6XMBpQfw3YjoyveuydYs7LYt6pjjEw4Wuk+YkSrgjPpXBbsFfkVuZLGz6kFStoAup&#10;uQQX2+0/vXf24GLvxfB7OZypJf5v5fW9fJloZoisz9VABndKlhttENzHtM36lB0XkY0kwuNy24ht&#10;Aw/yiFUtJgYCIAAC3Qioqg5via/yDvcdd0sT5Fsur7ylJLG9dAQiY5cz72P5Lxi4L5kYkNtNg2TB&#10;qCt3X7p0aIUj1WQneNX0YT5b/W93/sJDVzparuwPtms+Fb/A1fFFUuusiU3DoL3RpcKlTbcb7QSS&#10;vUkivo1Zi8/WUxxBSi2rIzdp/6zDFkmvSYqD9xE+zEd6OCFIxOdkANFVraXPhAa7P7iujjYln5t/&#10;JyVqmIjvXlNd2/mEJ03NymYYqq5kxZWII/wF5kyxV9evLYcCFXxhUuJeAcdY4LFMaW2mALfL3OCU&#10;rIxpJwJS2KlFdKLbThOGUqeqFOQPVZfTqEB3kutCMPdNgTow+ZubxbXeXtN7ceWbw6CXtsrKpNdJ&#10;bHi47JNYI2mOmRvpY5uU/FbXsU2+V1RkhO7jIyCIhQ4sUblDYPpX14Iv+STBjWqlXDwNvObKy7IU&#10;ykX8Ml+bGsNWIJJQJVL9Y6TqGQqCtgUrUs4yP56bpIeSn4sL5pRx20Is0Q0IgAAIgIAVETDfoiNu&#10;HfbLaHLOTPbXdsW5WBdVZcr6mbxxzpJUvTqvXKw1uz5Fcdr9+s2kRO8JT5uF01a4LFLQligtUdLf&#10;gqRohAPJddabmab+/qU/Jw/FB3pzM+nMEmnYNKaT7J2wC1vlrqzSmKnyK3SqMWVDJTFZG3S5s3je&#10;SecalepYge9bFLnhgrHE5pg24QXdTPleiYUNHepggvvNf8wNm/oMacEK4LAVrM1V/PW+OuBA+XVh&#10;0kJH6hElNngfMHDkOBh+ZHDbF7zjE2PbTqQVdS8HPXCyDXnPg+M+5j7NX6AWtB4seJC5rx20BAEQ&#10;AIHhTkBRnkAO1hXFvy7yWqD9LE+UU1T2BvI/95STDGK2E1xepZQPjLn8nh1nnmO0v7QcxdsSvNqS&#10;Yw50lTpxcCCxxpUsP5pmDEVVkeFoto5u/pEpJysaOlpkgT+kvK6X47iYcRrqXd/cImjYPrje2zCS&#10;uIjXsrx4OndeoHtvvxWMYRH4hGvSAtSeTS8RRC4j2WYtfLVVfiZtoxoyQrtUv0AUcZwECCdKyGIo&#10;IEG+vVwC8Trv4qOnqlT0eUxqS7i4y0xX32XnSJKiXLvTZNiH8i7506t8OvrmWUchUV5Dtya114t1&#10;dzEvMOxeCe7yjbL8pF49HwLtTfaJdBh0eq3RCdq5i8KZ+t10uPGbQqYw99RZYge6Hncbea1iWO/b&#10;wkqhu2suiljiEa8KLv7skFfPiWUcXl0eRJWn57HK/rBkUVzMklPeEv3K43qy9gahq6Hty5EJUY7F&#10;a7dIm9l3K+WFJM94Q/wCOlRH/RGESCkiz0VFdyLkDG8MlZhOitHTi9k7zN+MlCkDwBddggAIgAAI&#10;DDkBIxYdJ6tALfgYOxdRcFJmieKv7ZWp7tcjl6ToEn9RFBeLTnZFoTRgoLrVcI2ieA7jtPaJi0+4&#10;Mdsj2LAUgkmWdO4vKju/uI2i8zh1O7Nl8v5R26C1spA2VNNDWD9SFmzMJu/P9/gR21VTkIPknGC8&#10;yUzVOTs7JldyU0Ml1ZWsVtn0ORMYoWnBGNS0kS/WnQBsqy2Xf9mqUleuU9euU91RFFIu/zPwQQO9&#10;GH63s4JeE6WwcnzTkv/PZJLWubVb5YkRu0raB7J0niE1R77PiAU5cBODB3ng2KJnEAABELA2Au4R&#10;mtP96tfyzOdcLJEy5hz570zGLUiXyZLnnKp6wBK+WS4r4FyrzYKTnvhm/C53xZ4t6bWaTvlCiRdV&#10;ZOhHa5ampCi6hmUssBgm+oO+bB29vIi3V9ZE4m21lyLloKGPLC+tWN8H13sbRpLk9IIm9nRVn8e5&#10;2/w0rFA7NHcUTD09khZAevmUgnMNPe7dk5YOPpldStdovy6dWE4+GQryPzcQL2tvF39hWFhrXNbB&#10;tOwcow5uW3evWIe2tLR8AyDJSTmUl78nn/Q90VMiIjUDSVo39kB0mGqX8pjjn/KMbm2W/9R2JquZ&#10;WTNn3g14GYbVa7qwc/MMqi1WFJJw43Dhy2q/vbtnmGP6Nfn1G1KhLyO5kctxAjlkqvzhB7Mk6dZY&#10;+WWyeI7P2V9kKH6fIOw9wvpZcUyqt2KPX9gJPcKkS+XluI2bK912JUh68bD3CoEll63wncMSB1n0&#10;AVbtoG+LpUSJh6v1109jdiClyCvv0p2uFxJT/6677EBakjRZERgs7pvfv39gcTcIgAAIgIB1Eehm&#10;0XGyCkhW3NdEkgztV80YO8G812ZRrYqmVt3suFh0VM7BdE3RPM19TflpSW2OMV7Mm2PGPkk5LtP7&#10;fn1QGT/zp7YhMqXZHJl6egWnivLLpbWca+iZPcrIu8FRnMr6eaK2VP+YIdYm5orQJL++dWqBKKaQ&#10;pasHldkZ5W5Cgc5ga8gXeW0+y2qhqspLk7t5CrTv6e9eifZamlzJMkebCtJSHMLdfzXgVHsz/Hh8&#10;/lflhuWIr30mo7wdOR7CG3DxB3yAlqonrv76cdIrj3UjtXz+k7Bz1KqNP/o+3/VHC8lhS40x3ZNg&#10;rMWjekwPas0t4EG2Zu1ANhAAARCwMAHN23bdKX/tq3f139XfkHzf2Hgqzu/10PRCdWWtRIl3gMwt&#10;IdZXZ5tZWKqeuyOnzBIiHCpjtmdpDMGJJAjF++4eD8HyZFlVQ1uzojg/TjxnBz+Qld9skqeX462U&#10;NYFJhQpSQ6Pttiw+IYuamuBJMhRoryDfZ+Ln+MTnFymamxRXZCnLZ3rtaRUmJwSxvF1B4meie2nD&#10;SHL9bQ/xdmlVM1OHIyda/Gbi3RW5MT525gOiS5A5lIQGxSqCVi0dENBGdU8spzFPPaMN4uhN7Ge9&#10;gyIE2Qlxxb5Rb7JI6m6xnRt7Oo4vDVgg2SMtrm1qqi2S7vET/I4GkqKp8scP2p/h1Zo4d6ZfSmFl&#10;Q1uTokQa/7pH2i/Cw7oGthVuzImwTZz7Wmh6CV3gpO12UcryBUEF7vFHwgXcsKpPO2rrwiVKFocW&#10;T4yN6Gn1Pusu9C1Pik2Uh3rpQsenur1JndgSc0LgNb1HVdg8I6BIzsScIjKQ4tte03T0IHZbYaj7&#10;b6OL2zy9f6EszmTlXszpKtvDvpW/KufKrsnlbzu7LNmYkk+PKy/MiglwnfpaIrW2MGeLXgJl8yCw&#10;h3lBHB/n3ZYRmnRZMymmULi3eJ5Ab9uw44vpCpDGyxsKlkcF1SbGH3SMX+XVh4eBm57RCgRAAARA&#10;YBgR6GbRUcatgvgXgrusgrGzvGf/INuwISKnnLYJmivTd++QUWLx7K5YUS4WnTh0WpHHgrBUWdXt&#10;poaqouzNorkhMv7ajAimSjOxfGn75FrA3NfjpEx9tqaqrJjX/ZJaJdnbxH34FqPP4jgUhQVE4zWq&#10;WQvUmKHK1DBjEnPZqp19dt4RuZKbaxlrkxhCJYymHsQmBLhox7Lz2pQrUYR6LSe5RIg1SNTt47dH&#10;GbOrq2SI4O3D8fzkQO0vHdlBP6+3K8W7IgfaZDFh+Nl6Bu2XUAdFopA0EjWvqC2XpYYGvi1zCA0b&#10;NS/jn2j8G7XMZXDcx/R64ZLimM/OEWfWgh6hjeFBHqGKxbRAAARAoM8ExrrHnKvb+3Jr+nr6HJl4&#10;8ymVTy7JQNdThtY+j8PpxrGekckSh5K4eG1wq0tg4ZXTkS6KaImHK895ZujeO8JT1fGL2OfO+JLD&#10;l7JXUNl+M0kNDZ6rn9T2TemnsezCYHzJocpTwqa9oe7Ozu4L/GIUgvhzFcVrBWyR+CsO1fbahkhS&#10;fSnS7uKWuc7kXL/z3O1FjmGFVzI1Rf84zY7ViClBRkKFTeTLM7dbC7ZnUm04xoSKeygIY+u29Zwi&#10;d6kqL0A809llpk9QXqdXcoWuCiItyaRg2dXCeIEixs9D4OTsvmZP0+zThVs99Q4NPuuZdK4u+5XW&#10;lCWuPFp9PukPvNO/OKdX2K3XWalPO6o/4oQiiqzeLxKEzDlHY5ejp4+46Zsm8SvT7LT/TFfYa2tq&#10;cnxTaMxXrm4leDs3m67T4kNGSbqm7APnu9828V/1FL5KNV3TVtFRF0j86p9dlRj1+rVz21JSXZEb&#10;ZFeeHECP6+UXV/zAM/ZSy5Vkb76+BGZC0LuZvyIh3q01JSGZiRZvkhcUUcbqyDMVIBUGwTKajp71&#10;kmxxpEThkh5qqfcBF24BARAAARAY3gS6WXSMVXA64hd6VkHlLm+WVUCbFlcS+fLtIrrombNH4g33&#10;lC8yJaxUWlwsOuqV2JK6tXbFW+a6Ogs8fMLyKe/M6spkb933Pi1JTUnk2LPRTH02F4+4Ysdw2dVc&#10;Sc/ZpXrTBVPfgiIm04qB9kkO7xXRN+n5/pklp4Ntz2wRE0NoSeJ1fuSVCn0zjydJLz0dNOZU9BJi&#10;CvokVfEj/1Adr3lbwIxJful8VhHr0priR9uKG/M6xbmXsjXhDn0TitNdJg0/vn9u7R8OTWtNliyY&#10;6T5TJEm6PiGxovYwa6FyGmfYNup84uodao7ag/zjEy0VAxd9rEbk+Bwp84PLTAJPPH5s8WhwriII&#10;PJdybYp2IAACnAkoys9ybouGI5xAU3PLc889Z7WTvHv3bn/EUymVqjGaDGg9zJFuQudBYx8/qkq0&#10;9YiLr/h3jBtz0wOl8pFBi26dmWxjsgEXHajK451FxRHVlVECLs2tuY0x7vry0i1MYadMd2PNEAZa&#10;NtUDlS0O1g00ZfQPAiAAAiDAgUA/LTrmC9+EVWDE6uuDRWdyoEcqUgvEdqw24pXD3I01Ucm3O3uV&#10;RFZWRw57k66PBEzf1t81Y3qEIW4xsic4ILP7+ie/Ok1tnf248U9PXPg7pbKhdq4diOQVXQujas9P&#10;5yaYWCcxf/h3/CtDvJbYwxPy5H/yeU5DItP9+/cRgzwk5DEoCIAACIBAfwnQh916DCxVd86ch+s9&#10;exV9Ms5UfiuTbUw24DBXZYk0qW2E5MszzZ1uYQo7F/VxADtSm8B9PFI1i3mBAAiAwKgjwMEqMG31&#10;cTHGTA7EVFfTJEzosxruFUv3tXqtWwr3cZ8R4sZRSKC9lWrvpGqaKVf3x2fjf/zT+/8ZgNzHelyn&#10;ihLUAUU9XhPD3UnhE1wsAvAgYzmAAAiAAAiAwJATaJIdz6JQdmzI9QABQAAEQAAEQAAEQKAfBJou&#10;ZmVTwUEL+f3oA7eCwKgjYP+7//xf4n9SVv3o6/aj09ODkSnB9uXYK993q9/IKjuvrDvkNWrKGHJc&#10;cPAgcwSFZiAAAiAAAiAwYARqz6aXIF/egOFFxyAAAiAAAiAAAiAwGAQUsqNFDlskcDwNBmyMAQL9&#10;JMDUaezp6u9xhH7KZpW3w4NslWqBUCAAAiAAAgNE4FlBUuJegXW9T1Y1NFGSxAwJu8rHAE0f3YIA&#10;CIAACIAACIDACCBgjRYdpbpNTLq9GSs9TebqGgEawBRAAARGGwFU0httGsd8Rz4BVNIb+TrmPMOR&#10;XUmPMwY0BAEQAAEQAAEQAAEQGCgCA1JWa6CERb9WQWDEr5mRPcGRPTureEJ6EAKV9KxZO5ANBEAA&#10;BEAABEAABEAABEAABEAABEAABEAABEAABEY1AWSxGNXqx+RBAARAAARAAARAAARAAARAAARAAARA&#10;AARAAARAoBcC8CBjeYAACIAACIAACIAACIAACIAACIAACIAACIAACIAACBgnAA8yVgYIgAAIgAAI&#10;gAAIgAAIgAAIgAAIgAAIgAAIgAAIgAA8yFgDIAACIAACIAACIAACIAACIAACIAACIAACIAACIAAC&#10;5hBADLI5tNAWBEAABEAABEAABEAABEAABEAABEAABEAABEAABEYTgSceP348VPMVeC4dqqExLgiM&#10;YAKK8rMjeHaYmlkEmppbzGqPxiAAAiAAAiAAAiAAAiAAAiAAAiAAAtZJgM9zGhLB7t+/Dw/ykJDH&#10;oCAwgATgQR5AuMOta+JB/tnPfma1Uv/rX/+yZvGslhsEAwEQAAEQAAEQAAHrIQCLznp0MVwkGfFr&#10;ZmRPcGTPzpofIkKeiDeEHmRksbDm5QHZQAAEQAAEQAAEQAAEQAAEQAAEQAAEQAAEQAAEQGAoCcCD&#10;PJT0MTYIgAAIgAAIgAAIgAAIgAAIgAAIgAAIgAAIgAAIWDMBeJCtWTuQDQRAAARAAARAAARAAARA&#10;AARAAARAAARAAARAAASGkgA8yENJH2ODAAiAAAiAAAiAAAiAAAiAAAiAAAiAAAiAAAiAgDUTgAfZ&#10;mrUD2UAABEAABEAABEAABEAABEAABEAABEAABEAABEBgKAnAgzyU9DE2CIAACIAACIAACIAACIAA&#10;CIAACIAACIAACIAACFgzAXiQrVk7kA0EQAAEQAAEQMA6CNzJWzr+5zvkndYhDaQAARAAARAAARAA&#10;ARAAARAAgcEjAA/y4LHGSCAAAiAAAiAAAsOUQHtdxVVq2cyXbIap/BAbBEAABEAABEAABEAABIYn&#10;gSfvf/f/8kv/31/+/lRxxdN/JP/34s9yK20tE9nx57wIX/FS3Wf9sXrL9Ds8Sfcq9ROPHz8eqmkJ&#10;PJcO1dAYFwRGMAFF+dkRPDtMzSwCTc0tP/vZz8y6ZTAb/+tf/7Jm8QYTBcayegKdV+OfW1p/+MuC&#10;lTyrlxUCggAIgAAIgMBgEoBFN5i0R8ZYI37NjOwJDvrsnvxb9diIUurX9k/kfkf5/+Lx3/76xBc/&#10;kkfhcdr6+14/N/uZ6Kw/c1zeprut+dr242V6ncxYvmmxs532Tw5zQpZNsY4YEkKeSMXnOZk9Z0vc&#10;cP/+fXiQLQESfYCANRGAB9matDHEssCDPLQK6OzoUBEJxowb97QxQTT/TNmOG9eDTaJp0XMDSt3C&#10;9ulxNmMGa66d7fU1DdSLblOeH2pL6mFHxyMy617wWJBJ3cHJwmOh8q8jXM3u1LQaze7S6HpqvHjs&#10;TMecTctde1pO7Yqq25TLTIF9j5r7vuZ4ZrXzinVzhsYu7SsH61mTfZ0B7uuBQKfpRQt2IAACVkBg&#10;0N1JVjBniNA/Ar2tGc4Wco829qPOjoe0DW7ayB4wM7KXCZqYn1b4QTXvzdTm4D7yT95XPB18/gm/&#10;xT9eP/+TcSJVwszOzr+MDT/1k/KfP6oIf/i/5idWaC8IfCnkPPdJby35R9R07s0HsCU8yAMIF12D&#10;wOgkAA/y6NS70Vlz8CDXHX97x4UOatF22SoB6aO94G2X0EJjncWW3Ht3hmXZGjM+OmpO5tVQM1cs&#10;nzHOsoMNbm8d8gOh7+4uu6MZleezK33/uhnjtUI8bMx7L2BPbmO7+g/2Hmvf37fN15nl1+uo/2hz&#10;6MEzmhb2zr5RmYfX6HkGmy9uj447qh2CN2/9vr3x8y0YHtvx54q6NsphsoezTmy1tN+dCZoSQmU2&#10;ZPva9w1qR9n2oLR6avK6jPfnd3XxqKNRfr7s1u3mFlue86QZPstm9NL9w8aCxC3b0yrUAO0nL9uU&#10;dmSVNjag5oOfeyd2F21xRn2O7/P6f9cO2thIOTvzHKZ5zHN3HmfUF0+SIE/fMKXg7k6hWks1B8eL&#10;9nQfxCfz64+XdQneUXd8c8iBAq0a9eXsupu7GMw9zcVHL/7ZeeF6A3WrRVqWfStzEZHg+8art1r1&#10;1cc83ZS+hPpTUNvT9tv75Cjv22ogd3XU5OVW39fdbuvgPM11hqAHRRgdpd9rss+ym3fjndLUC42s&#10;W8Y5TXOdOcO1Z4++0e6NOVWNqNs80frS2mA6452mTHGbOcXM2ZgY2PSi7YvkuAcEQMDSBHq06L7v&#10;GsnmeWdXsuf90kz7zsj+hndLltbfUPRn3AVp2kKmOiqPbnxn+wWNjW0/J3x/SvxiXpfx1ln/0fou&#10;E5oiDd7fG7vMmR3M0VK6Y/OW1LJmzbwnLN754eG17mauTFPQjE/w+5rUzSE7CjVD8+at27t/17yu&#10;1/adjQXvR7939KrGwDVi/5sadpD+fRA9yEbcx+pJdjb8bPmn1M7t//qV+ZM2iEE21QFikDWESAyy&#10;+e56U3Tx7yAAAiAAAsOEQGfNB5ujrzfcllcwsZzkGjdng+xsocFn30qKmvd8H92FZqLobCnbvqOs&#10;eVjnnuq8cUDiu7tjXmb5rTvf/PXOlyX7pl/f7r02T2uoNhe8uySimLe68Cb5129uVWYv/yE1ZMmB&#10;a12Tbi/Y4BlT4bQ8Uyq/+aU8P8XX8WqM34ZCjcOZtpluHAgKONoxa192SeWXlSXZ8a5/PuIfllJn&#10;OW7N598TL/URi1MrLNcnsxZazmxZ/+ntryuuftfRtTYe1hz0dfut/4Hz8vrGv9aczwjxnjwtQmte&#10;d1tC7RfeXRJaYKMBeLNk05SKaL/1F75jN1y513AZb5qj7wrvkO9eOmWCetDm7+pLLxwN9XGf6B54&#10;XMESTNslkwR58VS2k5/8U8A+w4dlgwfr90d7QaQw+ipvZWZ++c2b5fmHl43vLidllhhqcdq/2r4j&#10;vq5rNWiEnLHqcmZG4fu0+5hcd84T9Wl/X3F9Cu29dkozc2TB5sdZcx3BWLuHzWXx2z/MLy2VM5/i&#10;j6JFRBEbLrT0p1OrvPf7uh3x249f0M5U/kmcj/AlgfjgDbMeso6rh8VLD1foLdM+qbu/jAymk787&#10;VOgyzedAzcP+doz7QQAERgQBxqJL/USzt8tLLySv93af8PL681pziNssjexvxrZBbp2hlXUTMG0h&#10;U/VHJQuPqFbKvvzr3Xttd7+Wv2dfEBiUUqP7Hm0vXO9PTOhQ0oAxwgvX2BSEiPezrNnOuoNr/FOV&#10;8zPkDYwdLs+Y17pjYUieNuxjABGRoZeLdnyrGfrryhxf5VHJmgO6lLtEeHHIpzYa4W8WRbka2P8D&#10;KJu1dn2/zjD6WCvpk+33n6B+2seUvDZTlq0NX70iYCWXz6r11pLCwhq0BA+yNWgBMoAACIDAEBDo&#10;vPHhjkRq6/vvzuwa3MZe4DFntt7HtaMuj1q5UmTB8NYhmOwgDtlxNX93jXDfoaRlU+zHkYs3ffW+&#10;D1ZSZaU31B6x+gsfnm5fdSQ3ajaP/md750Xb9++c0n7wap1WyJq8987br8/M2b5s3hQeb8r8le/n&#10;Z6ynCpI/rde0aL+Qurt+3uH0I6sXTXfm/XLGovU5nyXPr9mVd9WI87NPU6+/QNKBTZni2p5SWm2W&#10;d8vEaM0Fie9dFb6/K0CvXU3aW3saPTJu3iwqkJ0tkBVV3szw+yHv7QMXWLFLXTfUf3rgNLU2TQvQ&#10;acaq9/evbD9zoFAHkLTlueov4zmz9SI92y9u+J3vAZVP5hd/1Qx6tuTmvVv5US9URb/q182j13n7&#10;5hlKOH+6QQjzC1MNHpY57AQRNz7ZXmhP5NzqO3+KE2/KvJU7T2aupfTkNFMME3DHCZb5zu7fm56n&#10;efN8FztbOAqH0wqcGZlJVM98Sr78a8nW8XlBa45qFzynHoZLoxW71dPUztSpYs+7x4bvTLumU1j5&#10;9c3MOY27A+NLLbUPDRedQk4QAIEeCcx6N0Oz48nOXmv4Mm3ZDycDky9ik8CSMUbAtIXccSFzezOx&#10;kCM8eCQD3Bgb+ykriY1dn/ip1gCuO5N8htI0YIzw2ZtysjY5HDmuizPoKM/bc2N+Svo+X7WZbu/q&#10;m5SZ4VO6p6BmoLViMLT9Lxdv/WDXlBu788rVT4SB8LwZa/bvW97Osv8HWkAr7P/JjkeP32Elr9CK&#10;yKRFLqECAn/oQwCyphPFhxNfnMDh84FFfwpZIWTzRIIH2TxeaA0CIAACI4TAw4rdb+2m3t8fNcuu&#10;1xk1n8/Ns49YNt8glcFQUOi4dWbHCveXxv/82fE/f1m04eDFxq6fIO2lO3zFO4qb268dDZ3tQho8&#10;O9k99IPzjUw0HDnvFiGaRv9x/DTJ5rz6br9c2q8di+6pZ6q9jETjvlfa3F6RGqId3X97wa2efv/Y&#10;zoi5803uamcWonEOxP/e8cN/mD+9uFL21zs757FT0To6vEjiin/QuGrrq8+3269e5MFqYTNT+AZV&#10;X1qrjo/oqK0upBb5LWA79XlzFs+hjlXcVPfRXWaX34YcuPBn5l/JAbr1opfVGP235BkLua2Xf1pv&#10;v2nnB29MoY5e0Ni1Bir/gaDunWr3NdKcuyVUvuTw+8uc/ov9j+0tX7dTsxZ05d4dw1u09v2d8ZNs&#10;u1IbdLVvb6yup5Z4TGPhGe9Izv/VP+Ts6v6+9MC7eT+sl8mSlul5S+3nb/34yCr7mj3bDDx6t+vl&#10;lP2sSWa9RamvIWpcs1iT9YKR/2m3+f5UfVmdJvzKbDF6f+o0Siexye3F25duyyOtT2xT15XWm84P&#10;ZCX3tAAUx0j74wr1IlI/UwaxznXHSYcfaZ31mvYdjQXbJdPpFfXsdP/oj2qYZ4OcxNwu6XoYS5s1&#10;Bx047B3jZqxcu4y6oV3w5I5H7Vc/2qLpbfw07/UHLhh/ADvK4sl8u7mev6fnEs1E8dd/xAAhIsf7&#10;656C45WMyCQ7Srz/byfTE3lpdshB3flWrci9bUHah66dPF/0RnGA0y/RcTN8Vy2m6qsbuyLoOxsv&#10;HmA9WcdqvmcU6ru9jBaf8A85cJ2irn8QylQMJwrqRd3mCcxQWprGfhPD7DdlZPQt+jH+PSjRadk7&#10;ofbtH1d0nYYgmbU3s5BebOykp8BaQmrlHtngrV4/k90lm49pTu8aGaSz5kjgUl//6JOkH1wgAALD&#10;jwDPbw051pZ3i5XPp9ddwtj+ZmQb1IDofTPRfGEx303Tfx5U0F7/cYixzY2kdxNL0jht4cNPAVYu&#10;sUkLubO2+iS10ottIVPjFh6+9/2+eeqX39/RNuIyoRvbyLZxXzCfOl9dp7HbG786RgkXz5nAZsGb&#10;7rW4/QK5dWAveugpHlPZQ4+nfyG0qS1YRvjF7lNZwjM/IOpVTEbn0Xn9+L/PPy7U5j7WItC6j9c8&#10;9HFU/7jq0zWG4hZ2YWc71JVf+jS9gboJHuSBIot+QQAEQMCKCZBjYiGprofTw00dV6djUedvXaln&#10;qw3JvJoLQmbNDrlo88aufJJkI3/r/I4TAe6SmFKNf+tRR4u84mpyiHDX7ZmxmaRBxqpJNxIDxe+e&#10;aZTv/t071U4hdMKB7KQ5nRc2ePp1nRcjfq76NH+hz5YyTc85a19qORbg/jvWKcuO7yquXvsgbO7G&#10;6inbMkhuhNx9c5TET+13UGHUiWEzbrxB6byOq6XnqenzNSbj03TEg54p0nLpfKH9Kq3J2P7X2nrK&#10;jacf7mrz4tRFVEWjOr3HnTpS+sGVp2/2TJhE0lTXt7SqtaOVeXfjDFpmaeYa5z/uDlqyvuBWxR5R&#10;SDVvDZ3kgUxEdS6ChNwaTqTuakGd/fI5M6cvWiWkjl/UPy/P9N+cGSKMqHbecEhNteNjA6pG1gjJ&#10;vBEWWbs2bde8bm8jbAiOv7Z1VUSmKPpw2fp18/Tse02f9r45XT8VtOMQ23rK0/r2XUdz2cntEbSX&#10;bcOOk6XNLId/c8mx4+3ztwYaW9Xj5++99Y97JeumsGdwp66U2PS/Zr8U0Pxzx53SvPgNtJd2/fa8&#10;MvYg7c11ddQsnr7T2cbppcWU/HYLo0azxTD14NFKZ3KDjHN9I8p/DvmPOf5RUZHk49GVYe+vH9Er&#10;2fmdFM1KPqa3AB51XNXltGGeqRbDjASdHeRB69CufKb9mWg/8We2bySRBzNn75zO8zEiyQc19SdD&#10;3sztmN/1MPp7rz/fLfNGj1OysbGjKOX9B0yDh3WpgR5LY0ptxe9LabHXTWr5KGi20Fiek3Fz5s24&#10;LT9ynpUThnTQLs9LlTvNYQK0VR0VV+WfbvFb8ulP3tA9BdEL/Q5W1uWF++d1zN/6kexsfuZq55o9&#10;/qJQVuoYE1uQ+qG79en25W/lPfRYGe/K7WcJLRBFOWiLbZLMQkt+G7D76gsrM+iNbuf8RxcCZ4fk&#10;3Wy5Km9hcg3x5kSuWvQSRb20eBWt2ag3XMf1pG6zBR7vMV/QcPXw+at6G1t72cmjV5+fM8cgAL8n&#10;1dk4kk21U/1jt+VM6GxR9IXOmVE5ZKM4HDmpLs5d/EFpI3sJkQw2C12WprbMiMqnc8J8sNqxbsvS&#10;uf55fzYyQHPB+sD486pZ7+5cbpBQxtSzgX8HARCwEgKdP+h9X5vaJYztb0a2QeabQrOZTAqlNxx6&#10;M2n8gGwmx3UJApgvrKsZ68WJ1Y6Lds3j2Uzx9LCRH8uT6yfVuFF6oFDpMdvClT+sBL+1i2HKQqYa&#10;60lKsUnEpulovlpwLPXI0dST5+u/M/1K0ZaiGtuVvUz/qZ8QG7pVabqnfiGc8e4/7sn1LUzm5bqD&#10;2oJ9fln29//Y66V/EOz/TwxcWyL/KL1an474aIy6dJ6WgIXcx6Q7ex7rGO4oBdyHacOD3AdouAUE&#10;QAAEhjeB5oLd2+UeGftXmoqp7LxacKR++crFxhx5g4rguzNxIWd4sSVffLzJdx5JsjHf992cPxRu&#10;Un20/kBxl2uwvmVmxmeHVy3UNPgscxl1+j1xeOPWz3KifOeThAOL1hyWZm0i58UOXND6suqPbXmv&#10;lNXz4lXJsqJM+pRlXAHL31XfPCOtMnv9YjprwcLVKZ+VRE2p2XP8Um/nMEl9MGLaJpLASbfQyjnS&#10;j/RNRqYeGrF9d5Bo0GkHqKTTO3Um4yNiJOk8SlrMTIWQlu+ZAR9R7ZRr9/fhxL682m4g87mUNbTM&#10;83w3ZX+W6Uud2f56SOMWWfa7y+apJ3LyE3oih/Vce53Xzn9Yb7/amzhYeXN851MnS692yyZBo76S&#10;s5ZGTVOVXaSpHi/rmcfDmqPbdlOxn2xjx+RqJmc/02uZff12/xW7C240d3KPVNWy6ZSfy6Nc35jN&#10;fh1yaYfftOjCTnvh/BkvtpXt8n/51Q3aIMr2+qul3cJPelvOHbfryC+Wma7dkjuUvieZvuXCQ4f5&#10;whnO/yjd4z+NvHjQKaCTqHG8/qsCiqJ/olAt7TRPs8Xg/sTZPO86x5V+uJ1c1RlpWJHWfVjJpgau&#10;sXur6MQ25sEkj09+TuyMmsS3/HOc00+yHsa0xe2nN+fdMNWX5t+bywrPUfbzpzBO+/rczTuKeVtL&#10;KrvWbWEJk+dkR4Fe8mu6sc3sxe+QnDD57Gez+dLp8/oHKWrGrSiRkiwx2qdg6/SaPcF+JyZnSpNX&#10;LyJ/nLcs6mNZhk97Qcwnmjg0blsQJa+gQkq+OLFvq2Gdw66Jq5Qduqv52oHoxAbfzHXq4CmSWWhL&#10;Ys2Mro2O3o6uf2B37ANdufBxzrPdJpHG4ybNZPK0THnexri6+yKwzRzx+intBwrYD/KdS58W2kf5&#10;L+CU2uRhTamsjprnyhTKai+IDymglmWUyLp2oSvyxTW7j3fB6KxJ27ynhW6zczm9RWt2V4fSiPd0&#10;ieM1relXUMy3gPTdGQgG4vggoRkIDD2BR6w9r72uIG536vRt+wLU39emdwlj+5uRbZBsn7rNRL3h&#10;0JtJQUnKrNJo/TRBF/46KedKSUr8upXTx1ETFq9cTpVlXmBFnnZeLfqofd7qhXqvkYee4miToEcL&#10;uVNVTzlQdQeWuk+LyLxAUmyfPxjoOcW9643y8zzy/vaMvErPFUzO9rEsZN4E8i7//FW9rMcd1XLS&#10;RG2eDerVLP/0ArVyTk/lwx9WnM+lpvjOGaXrcUDdx9z1vNAgZof7nSOzJTzII1OvmBUIgAAI9Ejg&#10;Tl50SMWc97f5dsUl9tD2zqdHj1BcfQcDSby5LI8YWOuC9RwH42avXCVsP365Wue2tF+1ZA6r1DJv&#10;0cplVHu7/6pFrJnauC9ebE9duKMJOakpOVJjv2nrer2eeb7bts6jLpy81BWXYr/mDb10BDMWi+2p&#10;k42sc5jd5t+pbCRlwS6eK7v1lOu0qU7dHDD3/0YKap27eLLmh8kzZk521PeJOIwz4bDhOZjMK2KQ&#10;QsFp8Up/guONVT6sFwdPMxMpbGZF4HRWl3/SPmX9/On0jHizFs+j8s7IDYNH7UPfYKNWU9U7l6rH&#10;o/Pq/rf2UNt2hht3/dj7ZMoLd81p/iRUNO0FB5KjwCCet9e1RXzTiUcpv03L9OzrZqdVN7/MJ468&#10;dVv3539Rkun7MG/LcU0dFdq3O872Kc4rtvEmOXU407l7DGYLb/XNm9L929au37b3RCXz4mHzMXb0&#10;q4NdL2o0VwzO8vbasA8r2dTA+glVbGb4vjWHap+0YuUM9sMoXOZLtdc19xiF3Fz2ER1MRH+2k8DV&#10;0NO8tR+9M4d+KmpKD9fYR2xbN539iPB8t7w3jzpP4r67See68G0P6uSZMp1zmT5IoX4jorsWvzFP&#10;7ynwXeFBtbuskLDXJ2+OD9k/6lqYfjhuQZT9mtW+Jl7MHfTvSrr3ss+n47afO6y5pbP6wu56ap3B&#10;djRu4bZ9y03poNu/91HgKfSxg7wC7dkOOm37sTL7NfNn9+izrc5Xa415WzZXtKdlfsr7zLvJO5fy&#10;Cqk5sfpfNE+7rn1vV9eT2ll1PrHOftUavS+jp2dsvXjnm8zFJJhZdynrjwaStEtr8tPf7el3ttmI&#10;cAMIgMBgELi44be6TKOThaG3PM6e3KT5duCyS3AUkdlMpqx9R28zGcN7I2AddePTqywP8aKQt1jf&#10;TePm+66j6o+U6t5ufn+pIKXdIEsYRxHQzIIEerWQqz9Mvr2y5B9fljCVM27cORthn/f2Fm0dvBm+&#10;CYvbj4QEppQ2ttOva5tvHIsIPtLGOhZk7/VO1JTSiLAteTea6RbtjRcSA+PKuB4csuA0yUmdPYml&#10;M7av7iFVIHkvsjuVWrbJ19SBUUvKZDV9DYL7eLy9yZ/CNI4xFPefDFaDbwAFgQd5AOGiaxAAARCw&#10;OgLklF/Yhjq//btMuTmI5LTvYMr6xT37DgZtdu3tFSRL2NWTWleFxtOUR8fGfq87UU/NnGCQM+Ap&#10;OyLi2Kf0nR+OvFkU9U0r48pSZ+CdNMnQPcKjU0LI27rcXbN4DvqzdfhfNxPTt5+/k1SPudZwrzFn&#10;Udt7v9VLnUHfOmUNU0rr+7vyeN55Hw/2eXmKus0a2+g4VT374rTtu6VQsB1L/skwmRczEdZwnVWl&#10;Ke1d8Q4TFrzhQ104zXKmM93P/F+2e4f8gaHaw0XOnoce4W3d+w7bpWjQ1n72uoxrDd82VhblrnNt&#10;vxDBxPNyKNdO8rG8RWIYd8USD7bmcvYhx//P7fNjLQaSnnWDa/vJmt48/j2KX1dTQlGimfoBIM6L&#10;yCHZc/vZP1Z5vu+Q6Ne8G7e7etIss0F7UDgM1IeVbKpXw4QqNrZ0jOzT+va2veMkiqr+mybLSvcu&#10;2+prSDAR8+lwCHy/6FbJztmM+/275rp2auZLLobP6IRJ5OyhXtC9tlPenGXEufyp9mAyndRb+0ZE&#10;28TVSf99wFNP0yIb7BT2LxCRNQ8axy2oW94SI+yi8unq8MznZnnuGx27SGIHdRH5jnZSbNNnarft&#10;aNyUGR6mlGD4730VmDl2UPjpJU1wFp3QZsra+b0c5/5znVprpaV/plyj8r+szF/5S0aY79uukjwq&#10;L3XzpztPoROsqK/v6Rkb7tvk7wYHmf/60Ua/7XXCzPSk+abOzZjLCe1BAAQGmMDCw19odrw7X1fK&#10;UiZXLJ0dUqAuLMxll+AoHbOZUF+f176J1JiLxy+Sr/06FSse1eALy2bW/Cj79mNFmhfMHZWlpHb0&#10;MuFQOBM5znR0NOvVQq6buoFtfY2bs/adlVRpWY3GZuT5ZZYnebRkkBT89Pval8NK//v9T3axbVTy&#10;njI3f61dKSk5QFdRm7xkz51F2UfWDDZa8otsTUiB07ada1yNvqSlEzclNvu+v20RxyxSgz2BgRxv&#10;ENzHRHwb5neiyYvOtYeriwA8yFgNIAACIDB6CJC32e+RAsSrfcbdvkZy+zKfmtskhreljvx3XTv7&#10;0FdnxfnUunkhi6z45JTdVN9dO0kquz4okI7/NHlZqHDFeNeVse8vurH70+vG8ybbz9u28932glyN&#10;l9bmaeKs7jRM5tBJZ0t1foH5VWNjO4XksTDI9tD5g5KiFjn17WdP13Ad5RdSKefF03jag/Y2U+Yt&#10;o8rO6B/3M4mO1YBEWLx3xu7tt2Y8qNIsuWsVdd8Sd9ntarL8/qyX+MJmvPOMhav35t9Ul2s/Lu9V&#10;TY+IdS0OlU/defoI25M77pf6eRsYWRzseYQZo1F7p5dI2HXtbS5LgDRvoQubrJpmkASZnKL1mMOc&#10;1WdddEXEdjoJCa2kcSRIvNsy++EhrUbGfWmmGOYgt9q2WjhGBJwZmUmCiZjP4Z1rls3guJBJfsDu&#10;F/tgcn/3sW4Pmt5wfdmCbO3oTOjMxZuycFNO2rrmxM3Hey/fQ/vkLXKZFpgnWkl+ih+/QNfTYxLa&#10;zF+1qLfopxW71VqTnf1439bl83kmJbV5qm/5HHkTeXYWYYBOQAAEBpPAmK49z/6XHiuTMlNcz4Qe&#10;Ke0tCVhfdwkj03Ly2Bm/y7WXM1s2HovXurannCml0xdYUe3owVSRFY9lY2AhU+MdyDtIJwf9bxqm&#10;nPKFFl3Uh82UNZlf1N9Vv6z99kb+Ti97YjMvYkeZOM3fmX/zW/W7jZaGLzJXTxlLLETDt8sDSKaj&#10;5uBycjhvtfQjbUi+/mDNBRteD6lwff+09pTSAMpidV0PjvuY+7QnOnK0Sbl3OaxbwoM8rNUH4UEA&#10;BEDALAJ1VxNJVs/SPSvES320n7cPkEixvM3kfx5gp7ttv3D8YPvKlSKrCPmytycheM6LQtaR6mqG&#10;n+X9OdQ8jj6/dJ2dw0HNs6ONhDII+5T36mHFHl9x9EX90/pOPOKAVGcxbjxJan8fNfAX2U8kSdk0&#10;YcfjJrnOoc7XNuo5ONWpeOniIeRigviufq0foUtXF7F3fbGf+uq4evEYkXGPT9dB+9+uP0NRFceL&#10;aY9SH672mvMkoXTjxxu6lpyPODqXhHgfCCKLsJDEB3U0EleyQu/9BW/2AhJhqsn7bHRUurqaKLRs&#10;Rsq53LVT2C8ROmpIrPrJGoNfp23tzaTistp1NUO0fgp19LguF7Ze/+1XPyKxS+d1+Du+rr5AkiC/&#10;pP9zhUlynXfDYJDWtr9S9mPUwoz75RSPbn7qjj/XV1A+k9RKMkuMPpAfkFs6lOyChwMyhEGnzBnD&#10;am3ama5//L6VRJzNUb9TMbzGzfffZM8cTCZvRCyyjw3YFkTZOE+dSdVVN5IdQ70d3e72bqOj/qou&#10;DzJX5H0XePwC3wj7+tTSGqrjauGB9j7nwWd+51c3djtIUF9dqpsEo9zm77pFpj+kX2B17YAvrjn0&#10;yTYqka7QyPG9D1dMaAcCIDDYBJgzXh/X0UeCuOwSHMVjNhO7WSuNWIk9VOXVdTxl0WpNti465ZHr&#10;O+Khrx3NcdIjr5lJC5l63onEtSgfGPkq0JVTbq9nTMoxNupXtbRN1tlce1EbhEH+Z0dzzbWKxu/J&#10;q37mYjJuNTfWUIOW7ralNNpPtEf11tmT++YZSaNAl/j2Drk0PflcTrjx8OSRp/quGd0byNJ5huDs&#10;eQtHMssBmhs8yAMEFt2CAAiAgBUSmLFOe5ZQe4z6zjf5m4igzMHqw6xzUnVnjhjUnhrK6TDH0o8e&#10;L9RzRnRW7vYc//OIi70FspgS2mbmvE327R8dKzDo+cMDJ6l5vnP64o59muc0puK4NqBYLUBn5aVS&#10;yt6ZCZrgOfFuy498qhdd23yj+Dw1z0HjDJswx3celZrLzuHQfD7rGDVv/nT1QTYbt/kR9lc/zqt5&#10;qJsfU/PQ/q0Z/YwY/670DJn4fnnX8mDO2mcsp+rz2YkETXFl/bv9osP6vZEOK1OIxaY+2RpOfkp2&#10;1n8sXvrmkequ6dCHW4lKnMb3ENDYcj76deGOe2+dvZa58pcGMejj7KmKHes/LFMfklVfD2vO59fZ&#10;L5+hCSSesnrnevsL772X92eDHyGdjbnvhcZsPz+G56zttfGrc3QSZAMTnwxybXtEail73XRWnv+0&#10;3n7ldJL6gL6MLNo75499TM2bp42vNUcMM4irm9rzFvXwK4trV887k8wdFy5WsOfYce08qwwa1576&#10;1Y5Z7e3HP9Kcetb01VmTeSCPmt/TM6qup3es6EzZxWP6NfT6KMuAbUFUZ2NttWZzUG9HBww3uhvH&#10;jp5ki23vRNJEdKh+0Pubobr7IbC6nt5HpQWlFz7mXEOvO1dmHyvLZG9TpFFzQeqRrvdnjHLrUz+9&#10;yn72qea8tydMDDnP9ivbTd+UnrmsOfEtSQqcyH1cw7gNBKyDQPNtEsmgNni47BLGv866bYNG7CJm&#10;w3n7588KDd/ZG3Jgjq2QbF0FJOURaugN6SoxbSEzij6Tr5fljNjY5+nauxrrq+3aDgOTsrnweKr9&#10;6pmTdXNrPOMj3nGRZd08rDnxccUMdQ3iAb46FEclIv/zLx7+4rNtc7pHxz9qvhCzxPM95cqCqowA&#10;nSk6wDJZU/d/+3LMFy7/Tpips8+f/Fv12IgSKmDNQx/H/1ha0qdIjmOTl+7lhMmWo6QBPMijRNGY&#10;JgiAAAjQBDTv23WnqMl/2NFxmepDhjpXHHN4eegCMdT5DbQfEiZATVi588j86nCRZNeZmha6MEbN&#10;ye2S4ANtfpmRC02emu5N9Taz382J5RWEiIM+OFNW39xcX1rwQeBvF9I9713eN0uS98bmbTPKNniv&#10;2F1QVlNfX1NWsDsw+ED9dE1GaZvZK3f5Uam+SyI+On+1vq6euOTWh4QW2q8KXqwdj+mhMMTbZ8Me&#10;OuPz7ggfUUTZjK2xb2gb2MwJfN+37YD33MAdTEroHW+7Lz1C+SatYSqP9f1iSkLPX+Tpyl4g5Kz9&#10;IrrUjF4tGjPGMLbmniIWm/pkKx36Yb9o7bYZ7UdDQw5cuNHY3t5Yc/FoUPD2+um79KoXaofsVBxd&#10;Kgo8fsN50Sy7er3U2Bp/Ls/n3a3Tz4eK/PcUlNKr6OKxiOVvHWxbtitQF1hkM2fzuZR5NRHu7pLN&#10;xy6oV1rZmYNvu/828gyPVOsK1x3br6shocqGSZCJKFod0Vqmb7/w0QZmQb6/Qpc3fMIbm2JnXAgX&#10;LY3czdQZ27D0tQ1l07dt60pBzl2M7ryb61jPSP133eJxxo0jyVDOfPQhM7vGPr1mcV0Wucy+MOT1&#10;t48SvTT/uYae4+HbvaTENWNVmNHUZk7UJ1udzoS+HniwoLS+pbme0ZT3B62+mftWTuipI9eFIfPb&#10;U0JCT1poH7PcFsSkDNJ8aKThR6mF76mXjc3sdzLWM2vmvTyyHbUzzMVv1c1Zv5g9T1s7V0r+SepJ&#10;enlrVN9d3f0RmNTTm9d+MCQkr1958Hkr3z88j9mmUi/WNLbTituzQrTn+bdWdU3GZs6q/b7U0aWv&#10;b8m7Rhc9aq4/n/q2mN7uNuu2O01rnu+RnO0ut3e9teE0hwTpZiwwNAUBEBhIAmyLjt69yQPOi1qv&#10;fsC57BLkeIaRr7Nu26DNnLWZa20OeL++4XgZvZm0/7mUbCahhTO2frDa1Lt15thK2YbQ+LqVATpL&#10;bCCZoO8eCHCwkGkDeI6cWCYHerK+pgTs3+p0NHT5huMXGfPsSODr4VWLtq+bp/u5MG7+2sxldZGM&#10;5U+bf3k7iJX4YNPW5Qb5yiyvp/aLG3736vaydo8FEzvKPmYVd1GfnOusS/UVBX1U4+wz064+j53U&#10;u0xTnMDyIllZj//1l+8o8S91GcoG1H1MT51LimOevUHpFytjNujiwIM86MgxIAiAAAhYO4GO0vwD&#10;7UMYiKHOb6D9XGDMJufl+fLC9eNK3vOeRhIsTPPeVWq/Kr/oyLK+eXlZGrCZ8e7pLzIXqaQhEuG0&#10;l4X+oVLVvKSS62l979lm+iZZZc7qp89v9xd5CkWSkDOUf+YXn63T/obh+aZVFSVNbc0IXCoUevoE&#10;HrjJ23mxaq9Xlyuc9CC9uG/x2Oq8+O074j+pHvtGxrXTUQKWe9hp2eFzOVtntV6kG2y/+O2cnYUV&#10;GT79zNPVfLWwlPJ5Y0E3rxxTaqbuQ5mm1IzF1y8932uZyx7lBYncX5rs7h1wTLWITUxvwI7WVuol&#10;jzlCx456bQkvTQW25vvqhk/PiPqsMnuVw9VEf3oVvXus1fnds1cy9Uq0P+288oj8y/zVjnVHNYvN&#10;/70znfP3FjYUsat1fWc0CTJjdKq1/POKPf70Wt2S0+YcJZPrLUh6aRUlLbGp+YToaEdutQ1ZBqc3&#10;6aXc4CiGEeJ50axn5MD1bi7icfO3Xtw1p/kjZnbn+1RCkLL3OSLLXPfLuu1ELy+7i+KuT9p58v35&#10;Fle/yQ6JQk9XZixSnQjx95w2zdM/5MTD+XsvVmX0Wg6UyedLIt1WLzTlPDA5vrqBpbYgJmWQ5rMl&#10;p4W3Vib/eKV2Hxs3J/40KQHUVrCBbEcvEeZl41afIwka9WScEpCZsd6ubD29vDWqN6bufgjMWxzA&#10;wOtnHvxfrpSW5KydWLcjQPTbydM813/Q7P7JH7Yv0KtK+vzijGslO3kVe3zcXyIlj4SBxx8uyqg8&#10;FzW9+9swmxkR+fQLv3BRKJzIHFctmoHAkBNgW3T+u0upRRnX5Ft1r1q57BLG9jcj2+B4j53km2JW&#10;W6o/vZm85O5//OH8lMunjW0mhlCYYyvkdfYm3y4v45CDG50CmLaQKadlGVdkq56+pLa+gjJu01+j&#10;bOuL2AwnSzY5t6UGMOZZvmph5rkM/aAQ8kpSlrvSRvaehHwd+x+ocVpfVLJtDpPOYkCvtu9anITE&#10;gqWar+tbsF8r6UCAjrbWMS5zhB4OxMDVWLaaZs19CgQY0LkMSOf//q/rLY9n/YKp9PLjmL9VDlz0&#10;sVp8e4eJAzKPkd3pE48fPx6qGQo8lw7V0BgXBEYwAUX52RE8O0zNLAJNzS0/+9nPzLplMBv/61//&#10;6ot4JEXmI1tWwLTFRO7s6FBRA9KzxUQc+R0RJZB4o/6FUptPqbOj08bYoB3FWyauaEy5Ies51tX8&#10;wXq+oycxLDlGn/qiHw2reDLMeUbv5Emmb3DMvZPSv2MKRoAN2BbEHsuSzM0XuPmk/8vrHbIbDy/q&#10;pQIV97XEaTLmKJf70GgJAiAwKAT6aNHpZOO0S3CcifmbSWfFHoG4dK28fH1vhUM5Do9mHAn0d81w&#10;HGbomo3sCQ7I7Bp/NrOQ2uT2+JvbPyn+jlL99PG24IFIXtG1Jmo++Ll3ooklEnXxH1vdh24ZdRuZ&#10;kCd/4/OMpNAeBCnv37+PGORB4IwhQAAEQAAELEfgaXa+Dct1q0nxMdi+S0tOYCT0RXJeDIEKjLqP&#10;CU4mCfL8qT2mSrAw8Z7EsPAw5ndHZyIZArV0F5RJicJNkvoLx8oGKKBswLYg9oQtydxsgesuZpZa&#10;JH+0ZkacJmOGcs1fwrgDBEDAuglw2iU4TsHszaSDpNdon79qEdzHHAmjGQgMCIH/a3/i//795M2/&#10;Ub96+d8nNj+sjr0/ALmP9SR3nbfNRHK2CatnkuITuFgEEIOM5QACI40AYpBHmkb7MZ+RGYPcDyC4&#10;FQTMIdCc5zstYors23hUZjcHmzW0RUBZP7TQeW33NJ/Sd+TytRZKANIPWXArCIDA8CAwIAGJgzT1&#10;5jz/aRH2Od8cWdyvwhqDJO3IGWY4rxlOWhjZExw5s6PPafWoUNunx9lwqLbHaUFYqBFikC0EEt2A&#10;AAiAAAiAAAiAgCUJ8FYW/OMe3MeWRDpIfSGgrB+ghzoPfj9Ex60gAAIgYDaB+gvHy+yj/BfAfWw2&#10;OtwAAiOAAH1Oq8fL2tzH1sAbWSysQQuQAQRAAARAAARAAARAwCIEOhq/n7Qz+d3Fg5V+xCJCW0sn&#10;3zcqnXelbF7c7yKl1jIhyAECIAACPRPobGyh3og/skxX3A+wQAAEQAAEeiaALBZYHSAw0gggi8VI&#10;02g/5oMsFv2Ah1tBAARAAARAAARAAARMExg5R9pNzxUtLENgxK+ZkT3BkT07yyzxgekFWSwGhit6&#10;BQEQAAEQAAEQAAEQAAEQAAEQAAEQAAEQAAEQAAEQ6DcBZLHoN0J0AAIgAAIgAAIgAAIgAAIgAAIg&#10;AAIgAAIgAAIgAAIjlAA8yCNUsZgWCIAACIAACIAACIAACIAACIAACIAACIAACIAACPSbADzI/UaI&#10;DkAABEAABEAABEAABEAABEAABEAABEAABEAABEBghBKAB3mEKhbTAgEQAAEQAAEQAAEQAAEQAAEQ&#10;AAEQAAEQAAEQAIF+E4AHud8I0QEIgAAIgAAIgAAIgAAIgAAIgAAIgAAIgAAIgAAIjFACTzx+/Hio&#10;pibwXDpUQ2NcEBjBBBTlZ0fw7DA1swg0NbeY1R6NQQAEQAAEQAAEQAAEQAAEQAAEQAAErJMAn+c0&#10;JILdv38fHuQhIY9BQWAACcCDPIBwh1vXxIP83HPPWa3Ud+/etWbxrJYbBAMBEAABEAABEAAB6yEA&#10;i856dDFcJBnxa2ZkT3Bkz86aHyJCnog3hB5kZLGw5uUB2UAABEAABEAABEAABEAABEAABEAABEAA&#10;BEAABEBgKAnAgzyU9DE2CIAACIAACIAACIAACIAACIAACIAACIAACIAACFgzAXiQrVk7kA0EQAAE&#10;QAAEQAAEQAAEQAAEQAAEQAAEQAAEQAAEhpIAPMhDSR9jgwAIgAAIgAAIgAAIgAAIgAAIgAAIgAAI&#10;gAAIgIA1E4AH2Zq1A9lAAARAAARAAARAAARAAARAAARAAARAAARAAARAYCgJwIM8lPQxNgiAAAiA&#10;AAiAAAiAAAiAAAiAAAiAAAiAAAiAAAhYMwF4kK1ZO5ANBEAABEAABEBgqAio5LE/tX0tq2moxse4&#10;IAACIAACIAACIAACIAACIGAdBOBBtg49QAoQAAEQAAEQAAHrItBQeYJyEE7jW5dUkAYEQAAEQAAE&#10;QAAEQAAEQMBCBG5nhb0m8tJ9QtIUKgv1POK6eeLx48dDNSmB59KhGhrjgsAIJqAoPzuCZ4epmUWg&#10;qbnlueeeM+uWwWx89+5daxZvMFFgLGsk8E2W10uhgt/fT3rV1hrFg0wgAAIgAAIgYB0EYNFZhx6G&#10;kxQjfs2M7AkOyew6/v7khVpqxq+pxj9TDr+k2r58ou3Zxys9frQxf+GraqXpl+/q7muSR6eX6PXi&#10;Fhi71MVO+6fnhGslAuv4NUDIE6n4PCfzJ22BO+7fvw8PsgU4ogsQsCoC8CBblTqGVph+epBVSiV5&#10;/2o71s52zIDMY0iMjwGZCddO1UQJUzs741aIpkGP/07ufaBUPqKoMXZ2Y7mO2t92qlZF1S3qF7ME&#10;L5htOmnmM5jS9ne2Xfe3FQTwllPSllyxg16nJrVIURz0aBE571WmH73uEhQp5BnvTnm7XNH6nGBu&#10;lwncrZ2qoTBNqvSMCbQSw5gjF1Xbl9dvUZPdX3Y0e1FyHAHNhorAvQb5n+46/srT5dmhkgDjggAI&#10;mE1g9Fl0ZiPCDQYELL5mTJpnJhtYVke9TNC0JINv7Zs5eYurz+T4LZ//JOwC5epIHf87tcKFammk&#10;rv5I35QV/Z9F5hsMbfl+vACZyUF1DeIr/h3jxr35ALaEB3kA4aJrEBidBOBBHp16NzprIx7kb6WS&#10;F419YcZVqLa66zppKoyOiE0u/kb9B75X1KGURG++pckaMz6UVTlZ16lZQYHudpYebpD6q0q09Yhj&#10;xkq40hmrNTZUDTkbJduzGtrUUjgKN+xLiZO4dHmBlYrUDUFJUk0DBxdJTG76Wn2nXrMsZv2WlJIm&#10;jVZEkSlH9nr14Drsw2RV3yoq//LPp/iz3Hj6TjlmzVC5LVJ/R+7dKi8nBq2P0y4hiu+7N+dwpBvL&#10;wlN9WykrvN7Q0KTi811+tVQs4nPVeG2aJFampMRJvw8XqAXitqqZpqq2KtnZz281NCjtXPj8iZ7e&#10;IoFDD958eex/e9VmNPw+uGvlNxfFrN+oUwE1UZz0UWbEK2zBOehRLYdm+g3K8USOCcJ5Xr056L8p&#10;SilscPGJ9JqopwG1+euwq7p5CyFhxKlateencxPY67C7AiuTbDziKUl3Rzl3XfehZdPFZNntrvvs&#10;JgoE0816RdEqXe4UROU2n5Tou/f7IMuA3sJsaN93DWH7gss0wSy3SVwXu/pO5tmkJrux1+qQ+NAN&#10;pmPr+KtpgpfdLezqZbZQ6/mpNqDrA52DwIgh0KNF1+8NkDLyVmlINsARoytrmUi3NcN8sxfQ4ol7&#10;tDkV6cujaRNwV0nYy10TUdWmhQUnSv/Uqv6Tw9zIvUcSJJNY5p1p+83yWIz7WO9VpmwIiCloUo/H&#10;727MD7C1b6l5DrIHuaPmJ2+eoVYse3z1zBN2S35MeuVxZ8OTQVlPlD37+MtNPzqZn5rXIAbZFBbE&#10;IGsIkRhk82Gboot/BwEQAAEQsHICwq2niy+V6H18XXQyq6oSJX7J/5x9SFpR11BXIU0UNBz0Cdw3&#10;OPmgVHdKomNKmjqtnGAv4k1cSsCmrNJr0ZQfIgop4r9T0tDW3trWojgd/MPhANHecl2Krbb8EPdI&#10;OT8wV1bd2FBdmO7/XHnkkrACjSlM96WqTHrDL0XpmXK6QtFYd+X0XsFfksVvJVpOK6rK9CVeC0Rz&#10;15/SWLX9UAFZQj6vxf1TlFvZQubb3lBxyP1a9Ny3u0rSNRWECl70iD5WXPmXBkVxVtwS56kLEqse&#10;cBjyQWXS+o3Xv7olv6w0WCS9r2oaIclx9tJ/8zy2pBdXNvy9oZKM6zeT5yyKKTQ6YyYJ8uzJ/K4H&#10;Q5H0lk+K0ju7uoVMqrWlOlvUGvO7wGzNixa6nWk9kkYPGrJDnO00029qqCrO3u7n/qKz12ZZE4ku&#10;N3rdU8TERivuGf6bw8J9stzTJSEC5h+U5QdEXgfkHRwospq4h32Rm31pn0GctXl9mN+6rTY6Jjbt&#10;bFlxMfORJgTSBPZVjrikc8yGlpKlnib5yPaGznW1dwmRmfWUdVzb47VgTznLEdNXdZuvKr07DKYj&#10;S4v0ELzgHKb9JdzP3nE7CIDAyCJgmQ2Q+uYsMU5krK/aIdoAR5ZyrHE2dp6bSopPxgp7lE1VtWdD&#10;xLVbty6X06fxdNe3srDFG8v54cWNtM3Z2lgSPvZU0Pw4uc6qVJm23waJB5HkdY+Yv2ssyea60xKl&#10;vjE/4Nb+IE3UssN0dx+T/m1cfsx+i5px74mOPnk0badKIjaEB70dzOUTFmUtKSwsC7ZvvfWJd9+G&#10;wl0gAAIgAALWQcDOxV0411Pv0xUT1yo7FKcQZeRkhovdXPiT3MVRp4tTvau2Z8mV1iG9lUvxrAsB&#10;O+1/2FIqZAekbWszpFs8+XbkcnTxSTiUKGjbJ6/VtKrM2ixziMqR7pJ4TeXzp3oH7S/MiaKke08p&#10;tN20FR6Mr/VOz8oI83F34bm4+URKz2d4VcVlX7aQVpTlsn2tgqkCqkQq1/ud1gfcSvmJuKpXD2Uk&#10;SwQO9IT5buEpR4KpkqLKZqa3b6Uxy7Mc4ipq/1hS/HvyJqOu9g8J/CtxGzN10+1pUFXV4S3xVMLe&#10;bV3x8rqmva5qSvVlsnh+aJFLQnFLi4K8PmHGbW6rS/e6k+LnEZTfZDjkNzflbdSbbgLd35WXs+Kr&#10;iAoOSaY60rNyEEiSc7N9i+LyK7VtTOuRUilSXl8QVjw5/lJLs3r6vy9RtLQrMr2bDvvNDZF2k6NX&#10;/mP5Xv7iXlJUcFGe3csSyVwzosu59MmtTfA+Zvr0548tDR8Lb233i7loofXMTYJBajV7a47eTCU/&#10;5PglFQ7bmbKmc+Xr9itxjtnLA1K0e9kgIcUwIAACw4XACNsAhwv2YSmnrcPLnkL3yXY9CK+qSt6S&#10;QMXvj52l30BRsEdKRebkxgp5tHVmx/OMyT0d45icflETh8HBfhskXgaSOEwSxx/ZK2AZ8wNu7Q/S&#10;RC05TMeXhtHHut7bSNCETT+Kun2Z7Ohgz+GTOPICHPqjIXiQ+0MP94IACIDAiCOgvFlZQIlX6OWs&#10;4AvFQipN/uUQBwgq/ySNed2VZ/NTW5ufuniEJhU2dPlg2opiXhPFXGxqu5Ic9Bsn0sDWyTVoj6yB&#10;CUBQfp4c5uFM/9HGWbwhS9HNddN2JS2ip56p1uLNIq/NRU1t5SkB2tGXREv/xNkB9Mgl6FJ7a6I3&#10;O1nCcy/wSVDsD2qitddlbY7hYk9WA1v3eW9StcUKjTNXefNzGeX7pjc7icFET/GrVPq1m+o+FKmk&#10;gnCaQtkgjfVxUSNasjH9c0bIB/QfBU70H3m/CUjS5sFgr13lFVk65R2WlhBGladfVBhb1irCtneM&#10;2rts3Xe0t54O7wprpyg7RzLfDpU6ZuTvd2QU5f1qV6ISu1eCE5L3Ssaremequhznl0AlHYn1tDP3&#10;uVOkR0bLBRlXPosVsrMe2LkEZZ5OcmuVbk4u1o/wVTYo5JRY4NKlk9u1adSrYqFeHgm++0Jxm+y6&#10;hpdpPVKKzA0xV6allxfG6Dlt7VwCM6T73dtObEkxy4X6ZRopG53+Ja3/9NcCk65R1LU9gUwh6Rjt&#10;DyfmAehlAWiWtzq9imYV6dNtuxjt9Vp0sbpF/x60XtTGXxEV7tCqW8/0UL09layeatOCXhNFFLIC&#10;9tVzyfDzej25iiy5/sj8qFV+MHTuS/SzQ7YU8YY08l6h69LwVzXkR4tf+qkk31AGo/Plr1gbTFHZ&#10;f2ro+leSz3oD6wktbFDRChV5pdIriyglcC95S1GZFMxUCd9c1NaLunsVWKNfZkNwsfGTfqssjiV9&#10;JmsWsE6ge/R2GsE+A9Gj5uzcVkVJqMriG03aJiSzdiJro0irukfpLSH1OuraTJwEr29Mv9IzumZZ&#10;BJn124nyb8196tEeBEDA6giYuwHSu8fmLDKNbGKJ0d9uaYq+boBUtx1bkRHg9dpGmeHeQvIkiMSH&#10;de+GrY7hKBXoQXn8G3HU/sMxs5/RJ9DaUKmgVni5s6uDjHX3XkjJPr+pZJqatt8GiyktyVShgG1J&#10;Pvscn6JaH6htedPW/mBJakXjdDx6HMVKXqGTjE6LfI5aFfZ4Sp+FHUNxy4Rm9xRqbrAgw4Pc5xWH&#10;G0EABEBg+BIg2WClKRv8iDku2ZAsrWL9ev9GcZaiBHz9mMSJk0nMp6KJk39kgKA05QdM/U2AzPbN&#10;vedI9GhhvNc/s/1cfSKJM4W5HnU0XS6X7w2Yub3BPS6HNMgOc6lM8BNtkDZcjnNfc52/7hBJLiFN&#10;9lTJQt2XsJM/qBSHfWYu2Fis6fl0xK+b0vxc3VnHzJXflsuvJAbOCK0U7Mwh4aunDwmVxE+9JImj&#10;S30MKYynXzrvUVNRocwhVKjOc9z2l5sKyp2vF7ZM2f5impgqJ1mCmek1KWQU9Wu+vqHDn0yyLNdq&#10;tNKpLJdfPrVxyQLpmDdT1EKqzkb8bknS54rst5dkd3jFf1JSfC433KUyfolHkKFvSCm/mEWJxMKX&#10;PcVRlCKvXNFNi01HA2aGX3fZlKHG+M8MA4zsG2ztnjUo9KeUF5+l3Lw0RjNjsTW1Kln3OArXRkb0&#10;nvy6WRoWnDwtNTdiak9LrMdVrbpyNrnKMWbTm8RM73YJIir+rWo55KVXhUOluEas/FkuL5hYzk+R&#10;IpO1rer6iKb1qCqXfVDpsCVCop/OWD2GYEOFqrMlZaGdGU/QI6Vcc5aTL4wOF/+aLJKlYdExMdEx&#10;EoGun6ItSxZkPxInMQsgmC83WAD08v5Wk/qCWUWG6UGoB3fkl+9oToz2/UEzPS1bsus8VDEsTT+V&#10;Xd1N9RaOKU8/XtSkN0Jl8W6ZcranG1FQn2UmKVN+5+SV0jT5HSbtz5Fwx4ZErxk+6bXad2kMf/nR&#10;EFHCdUefvV58br8wmDdHgrHaxs3SoN94RMhU7jH0KBnRkxWxrqI9RQ2kZ2Zh8V+NCfOZTFGTxaG0&#10;ZmMk08ZRPajblMCMfstTNiyI/9xRnOg94Wk7oZf7rcvJsit6bwfbLmelXOYLOUam29iQpaZ8qH6c&#10;yRHjBQK/OPn/BGfTG/U+r0cyv98EZN1gLSG6jQdvQXKTW6yMTqZ0OOzZmxELZopzWC51nSrJjN7y&#10;S//KISguVmjqYTS9wtACBEBgyAmYuQGOE7wZs8KTSC1cwWyA0Z78vm6AVLcdWzDP0/ZyWnaZ/rdH&#10;VVFiwT+Fc4nZi8t6CDRJNwSmCDJyNgi4yvRfFPUXPUPT4Ea2/ca1z363c9v6b1V1pN4cmNAKR41J&#10;YNra77cIw68Dp/+lzmhzH+uk17iPN/7o+3w/YpAdJxjEsw8/OkMhMTzIQ0EdY4IACIDAkBKgvYFv&#10;7FE8PctrnsBOkRbkMdProDah7iOqjRLYdvOEkD/I24bOg0zyHgRI+XEVipOxEhHJv+Et2Xq68lJs&#10;Z2poIitmU9E0K+f3JM+DpkFxroQ6sUUUfCu+6HSMvzdJLiFemyE7FUvOiyXpIhZr0zZuLmL1LA5L&#10;LbmSSx8zj2FHFNY2zcqqk0aJ6dQfPuHpv6+ImVoZn1GsNEuPpB7aweSUWJII1TmJOlS4x9tOffsj&#10;4r55zu5p/b6I54u4We+pR1DRWtG5nHQNiX18uZUVE1n5TGCFjKTCUAv52el4t8r4N5dk/SpXlhou&#10;Jn8USWJOXsr2bZVGZlWxR/vmbHaOOvDc1t0r1qH2lC6/hq4Vzbb6dATNlsZY8gcaY3pJrwCUldlk&#10;vgkbxb9xDfzcU/aJ1mj+lXe4G5XttyQstajhnp7rqmecTdKELeXzclNW8Xtq08uqbqjKIhkphG7c&#10;HHz0AA2Ky5SDeJaANRh/opi6LNNP8aG8fllGUXda1QlqTerxT5WMHLO4y8F5fdm5zHWn01nYTZ7F&#10;JKhh1eWjV0Xx/mB6VYgk8Z9V0AuAlSCF8xBdDfvyoJkaRlVVdLaW8nqZOb7K8anU9MkXryI5UtJk&#10;rEQKqitFaW3eYT5dCjRfZpIyZUN8kyT7akn62q4HP312UcR6EgTXdcn+Mvl0dUV6YmSQGy27kevR&#10;D/9Uaq82hTQ2LsUt4dDbatlapbEBUqprFC//WGl19dLKuHRtR3aTPGe5jKOocS7uTOqhlx1tKaPq&#10;5iiw7M4vTisqMpKigom8tnOXRk5tTTrB3sqaik7IHLZI9N+p9Ki/ppJTZylHr6kupAU5YrwxodKt&#10;a6Omt9PaI8+k7SGPieZi2jRJcrVrcq44LPPSla2OxSHR7JTiTGviMvBjVJArsVzJUFMrEf8OAiBg&#10;UQL92wBtXxAIBXwiEF+gzr1Gvuj6swFSejv2xKVBgVTx0bOsLV0lv5DWJgoX9/iu2qJw0Bk3Ak35&#10;O6LLhNlHWJWNu250nPBrR+pEcaVeLQ3FdfK1o7WQTdtv3MQYiFZNZadkVLBQYz9wtPYHQhBr7fO7&#10;J8MOaUrn6US0jPuY+4x9JnALVebe4/BuCQ/y8NYfpAcBEACBPhBQUN6n6+qyEyMjovamV9RdiePL&#10;Y+OkXdlv+Y568Zh9GMHCtzQVZxEDKzLEne16s5sbHPZqa3rJdaV2NIewpULWKTa+T/CbVGvbinAx&#10;y/tg+8pSUjRM9k2T+qaqi8lVDrEJUXo98/13JogoWQ4rqtEhXPIqa/Cx7uJljlTOrdtmTVTZREpp&#10;nS3Mqnrg4j7d5Tk9P6LjM3Ym+uI76AeGG2kulnjxu/481l0S6Em1TQ5eyZ4d39NXQrXdvMM6ttl0&#10;TVZMBUtepfu3dRMGOyiSL1YadO/wzptstmqMeifxu8vT+c8GUj2s8Gzxn2ynvTyNT5xg6stWEHOu&#10;LjvqGXmkj+CF/+b9xifioLSKnRygW1dNxzcGlQn3xklY0zNs1Muq7nxEXn6YcwatuaGyllrKOMV0&#10;l8PCqJipRWHBG7Ormmh3YFuDLME/pthAKb3qkX49Q9l1fxNg1ioyu7EkaBEbG7MAaq839CMnQB8e&#10;NGNSV54iLxiYTzzJ4eAR17QwIymQFpXrU6nt1E4kiaDYi1ZZfCKxTT/ri9kyq66fTVAIIqL0fJdj&#10;+JJVkVSV3isW8bpgN/bh2e5TLQwV6BLtOc0M+pNn8Wexmlu+KcouoIRxO/VGGSuI2LVXYK6iuQos&#10;Dg9kbwgCcagnlXOyWLceas+mlziGL2In1dEX5S+/T9MqLibAdS55txeVEzGXbGeqSlmcgoo02E7t&#10;SNr3QF0PTBuH8HB/9pq0ddtW0dqWI2ZHGT9qKo4MCCqblnQ+E+5jc9cC2oOAFRGwrg2Q0t+x7bz8&#10;I6na5GLdS/V7xdJ9rQaZ3KwI5ugU5ZusiAC55379L0oWCrcV+8RtyYEBicW3W2nzrLkyPcQvubXL&#10;PONmvw0F3GZpfEKR265w9itbDtb+UIg6JGMOtPt4vEMvPyu6ZjyGempIpm+tg8KDbK2agVwgAAIg&#10;MBAExgtjLpVUnopkRcvZuq2NDaOK5ApdiHHlkOarMDLttrZyEqwnz9X4m9Rep5SDWXKSu/ZeR6f2&#10;jlkT9S0B26fsyD/9zCB7lSN/Nn20jfFYtt75qpWaPXmyYVAon07bwQ7vnT3hOX25nuOZf8Lx5XBS&#10;NOzK1/9WXt/Ll4lmhshYXtNbd3t1oZLBrzebjAGfNkH/oPdTY+nQRYOIcof/ISfi2SpukucXUYHe&#10;QvVrA1tP7zDHtvQiuX5w8CyeoauUxtj75eCdxBRJU317Wty2RcBOHmLnIkksbHh4v6G6cO+ycfKU&#10;gLkzRElVxuORVVWJgWtvSpL39ehI4rSqTUnL+nflVyR4Rez+a3r5dF1j3eM/LYywKyI5XumyG04L&#10;4r8RSz8K1+/XtB7NkMMyTSc/px87wSyAfl3mP2hGh7t1k7xgYD4NFHmp0Fj7WTDjs+f8VOp6tZ3l&#10;tYW1aO/Ji3OoIH8v9rzNlvn7tibS/1dntbuNZvNJLyTJFhTqXBvqyzDnT/e5+mQoSHV45tNcV5L+&#10;q3Kv3wRI1VUl77XKyensX/MNb5okEJqrIq4CG+4SfKHEi5JJtee4FZdPKaZGepEMOT1drYpKreKU&#10;L4TvrWi5kqjOTK5sJZPyndZtO7UTuNGH0JmLaTN7guGEu6X6KYoNEKdS8Z/mR0wdgJB9c9miPQiA&#10;QJ8JWNcGaLhj277iFePQmnahXL2pKz8vyta+UO/zjHGjJQmQXEbBoTdXHN6r995RfwSeJLv6kGdT&#10;mtjViTbPnAOKxx86nciy0jnZb5aUmlNfdJom8g42Yd9adU47zcXB2ufU/bBvNNDuYwJI/TvR5NX9&#10;ZK7JW0Z0A3iQR7R6MTkQAAEQMCBg6yjQO+HO/LPdM8Q7qKlyZmsroFopdcUz3aX6QUlRYkMf4pDD&#10;tRNI9iaJ+DZ9EITtAerxdo4JFswe3vYF7/jE2LYTaUVM3LfNWOKdVmn46zN3+R+139bWdirVRidJ&#10;0NfKvyiqj0erWComIYeXKclcAaU9Zz/JLdilLbH4c8tN/1lBUNw+cVWc1KDPMbb8qSQhSa6iriKe&#10;Xx6fcKqpO8sHlSmb46oWhkuevSW/QhJS05/rDSRvb9NN8t9fttJSmlrV9AFGSn6rK8rehMpu32CS&#10;IHc/OM/zTjrXqFR7A79vUeSGC8aS8TUuOdN6/J8JtBxfGZml2WtouNzQ24MWvI+8YGA+0sMJQSK+&#10;HadJGV2WtsJlkYK2RCmTVqXpYla2A0l3w62/7oP2vjnwhUmJewVmndIY89QzTH14cjlM8gxKzk0X&#10;SIMOFNGy9nTZWq5qi0mB2ee4SaruFIXXuqWCXmSbvTVHq7j0xHCJm8mzEeQJ1R1A4KRjTSMHPp9k&#10;7MAFAiAwrAlY+QZo6ymOELTtkzLVdJtkx7O45/AZ1moZJsKT7Exb4qu8w33H3dJagPLKW+Tbs0lB&#10;rEFFm9YisJ0anv3HFo151tEoS/SmXyH7st5W9mq/DQENZWXS637xVLjsE+2ZJFoIi1v7QzAzyww5&#10;CO5j7oL+whFZLNi04EHmvnbQEgRAAASGPwEmFW+xgStN+U8S3WrLJN6lmNg3QyfXbYWcchT8gj9U&#10;83dwICFsLmJSbC2q26f38msmJLZzJF7Ca3eaDJsp75I/vWpQua6vs7+dFfSaKOVL/dv/ZzIplNdK&#10;/2IhKf0Ic5miQc81pmwgzMUuGuQugleJnLf05WRy9Qr4/dQKHXJIUdK3mbha9ee1RBJmmVJYruzb&#10;jEm97NdEEbpM0+pOeHwSXqpO66z6VkG8wA3M3DWXnbunl0FOZ+0//ak8nhwvvRgnXiDy0n4ke0hM&#10;elYE+Z8H5HQNOFOr2uHV5UFUeXp+pTHvo0qRT8JL0+RdMeCK6xcpaqFeEmRaGmVTFSM2UxhRUyqw&#10;qaFS58Q3rccXvCSBlDzjlNFga1WtlDyb6VdMRpr3TSt9v+suE4w7iFefnsqpS8NEVHZ+cRulkB0t&#10;EkQsFfbT98icbbR7JdjInhMV6WWsFiJnRMwRhwwFnQPnWUchORHQ0I1w7fVizt1pGvZdYDuvFST7&#10;OX2OW3lZltQWHLSQTL0Pl1pxt24ZPmZKxRWZ7lGn2/zl7l2D7h+p6BdYrBu9E3Oz58mD5miDtfsg&#10;Dm4BARCwRgLWtgFSAp9wLypLermVonP4CCKX9ZzDxxp5jmyZFOUJlRRVFP96lwXotTxRTlHZG8hf&#10;9pSrq1DQViXtTdaYZ/S3v6rpKxk1SWvGm7LfBhtic1HEEo94VXDxZ4e89IIVBtDaH+w59me8wXMf&#10;O/J9+iPoKL0XHuRRqnhMGwRAYJQSeMFWmRIdn6fnSiMhe+mUt1DAhJIx58HlGSRXr46QSi5NVjgE&#10;uw9dXRHmnHVyekETW2uqz+PcbX4aVqjshyqZwnFtaWn5Bj0nJ+VQXv6k5LclLh6f/1V58hnNGUl1&#10;j03XPpNR3pp80xM9JSIq5biMJUSTLCONEnm7a7JSMHKSiuGsGF7V5VPJtY7Brwj6J2JlcYrCIaqw&#10;WXvKXn3W/souAZUho5OE9OEaO4E/pjz9OCuLNLHlPy8qphxdHO3oJfb3osAFophCNnO1y97YS/6X&#10;I9UisT+yLaSbWBn5YyrJxkxRJlf1s+KYVG9Fwpaky4arRXk5cWNAdHITX6ALMPiWToIcNp14vA2u&#10;W6cMxH5QmZ1R7qau8kMu03q0E0dneNXGbdndzTt/rzxpfUBMShP/VxwiOo0rxXHCJOLm/uGHPqhM&#10;e8ukXwVT1NkivVBxhTxP0Y8u+3Br355Kpp5ewami/HJprV4NvT5IQN9iZCekH1zp8p/azkzuH5Gm&#10;W+QXsYhZ7cyaKT7K3m+ZUQ7pDcEkHunQj43upu5+CKyup5d2QVpcmNaP+Du14hINN+qqtOQcnRLU&#10;tTqTpZf13MxNOf6ODoEydm5uknL68Ol4vjTIO1SmzviBCwRAYCQQMHsDpBzp4zvKB+xNw5IbIMWc&#10;w5CdKJKSF+qooWdda8w9opsF2HoulsgYc46YhZma7Pn3ymMWLElmmy7NsvSDjmHuOkPOlP02iLNW&#10;fpksnuNz9hcZit8naNLHdY0+cNb+IM6wn0O1D2bpPFtKHT7V62WkkrmpW0b2v8ODPLL1i9mBAAiA&#10;gD4BW8+g/ZK7ezxEIWky+kRYkXSPn9fbMre4WIkmqs5WuHqfpDVx7ky/GCbdcMxyV6+DlCQ5vL8x&#10;fdxVobx1XXdaTR2sOjE4KdP7+tse4u3SqmYSq9ZUlRMtfjPx7orcGB877h13b2k7N/Z0HF8asECy&#10;R1pc29RUSwMR/I7uOYUp6mWBi2FOHRQxzBWK2nJZamjg2zKH0DCxhjlfsi3BrSBg7oLQeJp5XNgC&#10;j7AS9/i4N3US2M4N3ruiNel3rpJYJh9rrJ/gtWRqxeFwuoBV3y/VlaK0NsdgL08H7Sl79f938w0X&#10;UlnFnyv71DUznZLQua/HSUsqFbWVxflxkjcTFW6RYrW0bm/uXeFYvDYgIqdI0awkzLM3+2/McQxb&#10;t9QIcXWCVP3rGbqkhS2TGYDp0PSqpvircoq3PpX1mqsggOQ6UGfDkKWvFU19LbFp4d7CPd66ZaSk&#10;K3h3S4JMRrHzjsiV3FzLLBVye0lWzOt+SQ9iEwJ0P1FM65Gs5Ozfxz6VI5r6m4Ck/CJ1Ug6yHrx+&#10;I0pq8k46v5ddTcUAPnNmU/tRp+/Qv2yeEVCXs1Jy6G4V3xrN9mBCn3ai8Hg3RdKbPjG0apoUJdL4&#10;1/3OksQ2g3v17akk9fRiHIrCAqIVgcHaJ6s/ctsKN+ZE2CbOfS00vaShjZROvF2UsnxBUIF7/JFw&#10;84iwN7QSadLyBWEl/JhN6qebH7Q/w4vZb1MKKxva1Mw94l8IDmPLPtZOQJVnfZhFLzyt6rupuz8C&#10;C8TrvNv2BQTl9Cv+znZuZE6Uu+xtD6/NWWQ7bbtdSda26I2bnlFi3Wxs54YfWkGlvLYgIqecxtqs&#10;kB3081pbxPoO0rYd6x7zyekgKkvyVmJV37ai/ugf94IACFiEQP83wHHjyJvVU0eTGau1Qb0ZWHQD&#10;ZM5hlIQGxSqCVhmzQyzCAZ30iYARE5Ax/NR/11jAU8MPxfFTgn3CUmW0mVSYLPEOuO6TEKFLZmXa&#10;fuuTcObf1FYY6v7b6OI2T+9fKIszWcVdcirVC3uArH3zJR2yO1qqnrj668dJrzzWSdDy+U/CzlGr&#10;Nv7o+3zXHy0lH5cUx6htaEAbHmRLLT/0AwIgAALDgwDfP7f2D4em3UvbSOcE8IkvfibodF3hVvcu&#10;TyRPkl56On52qyw2OiY2WvZ3z6RL1dm+fQ6NNB/L5UQJK2WBjMm54RJYWH0p0u7ilrnOJNOC89zt&#10;RY5hhVcyJXzzu9e/w9Zt6zlF7lJVXoB4prPLTJ+gvE6v5Iraj/vfc9c4GuatyZIFM91niiRJ1yck&#10;VtQe7vJa2rrFFv7h0NKx17No5lmVY9/M/uO5mJfZ3mESkXdJGud5t5BWSkxhqzCxpDqTicDt+6Wq&#10;LMtqcwj37u6GZkIjs4+fbepT52Q6JXWnw8eejV7i4T7TQxxwilqRq/h9pEDTG1+SWV2cyJdv93F3&#10;tifM4y47RP6hLmWhXZ9Go28yvaopO2FcSXVFgteDU9FL1Mch/VK+4oefrqv9LFIwtmvk27VnjSdB&#10;pkfJLDkdbHtmC51SY0nidX7klYoEIeteDnqk7F5NKK6pSBB1SDf7qPNySD68xQ87ragr7L1oGHNm&#10;U/tRp+/QvwRv52ZHPVMcQnebdE3ZF5i2gpjPKpKEd0+FENU4u6/JUvmfy1jX74fMbFH69FQy6Swp&#10;yjFmhVffVxJb1Gc9k87VZb/SmrLEledgz3P1SX/gnf7FuRg3M1/bsDe0JTuKqKXZf6yO1z10k4Jl&#10;V09H/EIR4+chcCLM9zTNPl25y1tvwyUZHnMjnykJpReeVvVG1N0PgfkLg4PI3Psbf2cnTDxXmSxs&#10;zQ8l2ynP1SOm2C68lOQLZ2N1FH9cd4V+/EUCJ1LyaKbkWKc4t66E/R2ka84TpxflSpri5i6BE9ns&#10;pwg3gIBVEOj/BmjnHf+HvaROGmMZnqXz/5ASpt2/7/qxATLnMCiqPwn0rYL1qBWCthmuxLi0fuhH&#10;m0nrs1Q+uSUfB7NtF5P22+Cwu/ttE/9VT+Gr5CSippKwup5w8Vf/1FYFHwhrf3AmZ5FRnmj8G7XM&#10;ZZDcx8RifO4XFhF7dHXyxOPHlvflc0Qo8FzKsSWagQAIcCegKD/LvTFajmwCTc0tzz1HqrRZ6XX3&#10;7t2+iPdAqXxEgg/MdOJwYEAycTJZ1CzfM4fBR2sTos0xQ4BcpVTZGle0ImXmzJhXS5SJg5IJkcgx&#10;xk6TgtyqlgDJS/uAGgLFdINgzlOpkm939iqJrKzWvauwFFNzpOjzmPQgltp/zBf4myzxS6GOp9vT&#10;+3eqQzd7LrMxX8o+w8WNIAACA0ugjxadWVsG1xmYv7WoyuOdRcUR1ZVRAq6DoF2/CfR3zfRbgIHu&#10;YGRPcEBm1/lk3HtPzNnxn3k/o6gfn2i59mTYxYGKPlZrv2rPT+cmmFgIMX/4d/wrA71YzOifkCet&#10;+TwnM+6xXNP79+8jBtlyONETCIAACIDAIBAY23VwzbKjMWfi4D62LFRTvRFtDgXyHtzHpB4LkwR5&#10;9rRBEorIwSEFmymIA/DvdPKQQWLQu/RmPJX3iqX7Wr3WLR0AB4AZUvRdGfQglmJutsCKwrRii8bf&#10;cZmN2VL2HS7uBAEQsG4CXLYMrjMwe2tRkvxCbZZIoM9VQrQDARAwRuCbJ848TbVVPRl36CcvRz/p&#10;fWlg3cdEgqmiBLfeVTEx3J1UGcHFIgAPMpYDCIAACIAACIAACNAEVA03ZZSnwMUOOIYdAVIRNJsK&#10;DlrIH3aSD73AqnJZikIQsXTwkt0P/ZwhAQiAAAioCTTJjmdRlkmgD6QgAAJ9J9DeSrV3UjXNlKv7&#10;47PxP/7p/f8MRO5jtny2L8de+d6wXje7drey7lAvFUr6PtXhfCc8yMNZe5AdBEAABEAABEDAcgRs&#10;X92r6iwJ0lQ4tFy/6GnACShkR4sctkhg6PeBNOLv+gANt4AACIwQArVn00ssl0B/hEDBNEBgCAjY&#10;/+4//5f4n5RVP/q6/ej09GDl2qXPtvZ4WelJwSFQTteQ8CAPKX4MDgIgAAIgAAIgAAIg0D8CqttN&#10;lGRvxspByV7dP1Gt727l7XsuSamxYrw4sT7dQCIQAIEBJqBqIN8eiRmS7iWFB3hgdA8CIAACw5EA&#10;KukNR61BZhDojQAq6WF96AiMzEp6UDAIgAAIgAAIgAAIgIDVEBiQslpWMzsIMhAERvyaGdkTHNmz&#10;G4gFb6k+UUnPUiTRDwiAAAiAAAiAAAiAAAiAAAiAAAiAAAiAAAiAAAiAgIUJIIuFhYGiOxAAARAA&#10;ARAAARAAARAAARAAARAAARAAARAAARAYMQTgQR4xqsREQAAEQAAEQAAEQAAEQAAEQAAEQAAEQAAE&#10;QAAEQMDCBOBBtjBQdAcCIAACIAACIAACIAACIAACIAACIAACIAACIAACI4YAPMgjRpWYCAiAAAiA&#10;AAiAAAiAAAiAAAiAAAiAAAiAAAiAAAhYmAA8yBYGiu5AAARAAARAAARAAARAAARAAARAAARAAARA&#10;AARAYMQQeOLx48dDNRmB59KhGhrjgsAIJqAoPzuCZ4epmUWgqbnFrPZoDAIgAAIgAAIgAAIgAAIg&#10;AAIgAAIgYJ0E+DynIRHs/v378CAPCXkMCgIDSAAe5AGEi65BAARAAARAAARAAARAAARAAARAAARA&#10;YDQRIB5kZLEYTQrHXEEABEAABEAABEAABEAABEAABEAABEAABEAABEDAHALwIJtDC21BAARAAARA&#10;AARAAARAAARAAARAAARAAARAAARAYDQRgAd5NGkbcwUBEAABEAABEAABEAABEAABEAABEAABEAAB&#10;EAABcwjAg2wOLbQFARAAARAAARAAARAAARAAARAAARAAARAAARAAgdFEAB7k0aRtzBUEQAAEQAAE&#10;QAAEQAAEQAAEQAAEQAAEQAAEQAAEzCEAD7I5tNAWBEAABEAABEAABEAABEAABEAABEAABEAABEAA&#10;BEYTAXiQR5O2MVcQAAEQAAEQAAEQAAEQAAEQAAEQAAEQAAEQAAEQMIcAPMjm0EJbEAABEAABEAAB&#10;EAABEAABEAABEAABEAABEAABEBhNBOBBHk3axlxBAARAAARAAARAAARAAARAAARAAARAAARAAARA&#10;wBwC8CCbQwttQQAEQAAEQAAEQAAEQAAEQAAEQAAEQAAEQAAEQGA0EYAHeTRpG3MFARAAARAAARAA&#10;ARAAARAAARAAARAAARAAARAAAXMIwINsDi20BQEQAAEQAAEQAAEQAAEQAAEQAAEQAAEQAAEQAIHR&#10;RAAe5NGkbcwVBEAABEAABEAABEAABEAABEAABEAABEAABEAABMwhAA+yObTQFgRAAARAAARAAARA&#10;AARAAARAAARAAARAAARAAARGEwF4kEeTtjFXEAABEAABEAABEAABEAABEAABEAABEAABEAABEDCH&#10;ADzI5tBCWxAAARAAARAAARAAARAAARAAARAAARAAARAAARAYTQTgQR5N2sZcQQAEQAAEQAAEQAAE&#10;QAAEQAAEQAAEQAAEQAAEQMAcAvAgm0MLbUEABEAABEAABEAABEAABEAABEAABEAABEAABEBgNBGA&#10;B3k0aRtzBQEQAAEQAAEQAAEQAAEQAAEQAAEQAAEQAAEQAAFzCMCDbA4ttAUBEAABEAABEAABEAAB&#10;EAABEAABEAABEAABEACB0UQAHuTRpG3MFQRAAARAAARAAARAAARAAARAAARAAARAAARAAATMIQAP&#10;sjm00BYEQAAEQAAEQAAEQAAEQAAEQAAEQAAEQAAEQAAERhMBeJBHk7YxVxAAARAAARAAARAAARAA&#10;ARAAARAAARAAARAAARAwhwA8yObQQlsQAAEQAAEQAAEQAAEQAAEQAAEQAAEQAAEQAAEQGE0E4EEe&#10;TdrGXEEABEAABEAABEAABEAABEAABEAABEAABEAABEDAHALwIJtDC21BAARAAARAAARAAARAAARA&#10;AARAAARAAARAAARAYDQRgAd5NGkbcwUBEAABEAABEAABEAABEAABEAABEAABEAABEAABcwjAg2wO&#10;LbQFARAAARAAARAAARAAARAAARAAARAAARAAARAAgdFEAB7k0aRtzBUEQAAEQAAEQAAEQAAEQAAE&#10;QAAEQAAEQAAEQAAEzCEAD7I5tNAWBEAABEAABEAABEAABEAABEAABEAABEAABEAABEYTAXiQR5O2&#10;MVcQAAEQAAEQAAEQAAEQAAEQAAEQAAEQAAEQAAEQMIcAPMjm0EJbEAABEAABEAABEAABEAABEAAB&#10;EAABEAABEAABEBhNBOBBHk3axlxBAARAAARAAARAAARAAARAAARAAARAAARAAARAwBwC8CCbQwtt&#10;QQAEQAAEQAAEQAAEQAAEQAAEQAAEQAAEQAAEQGA0EYAHeTRpG3MFARAAARAAARAAARAAARAAARAA&#10;ARAAARAAARAAAXMIwINsDi20BQEQAAEQAAEQAAEQAAEQAAEQAAEQAAEQAAEQAIHRRAAe5NGkbcwV&#10;BEAABEAABEAABEAABEAABEAABEAABEAABEAABMwhAA+yObTQFgRAAARAAARAAARAAARAAARAAARA&#10;AARAAARAAARGEwF4kEeTtjFXEAABEAABEAABEAABEAABEAABEAABEAABEAABEDCHADzI5tBCWxAA&#10;ARAAARAAARAAARAAARAAARAAARAAARAAARAYTQTgQR5N2sZcQQAEQAAEQAAEQAAEQAAEQAAEQAAE&#10;QAAEQAAEQMAcAvAgm0MLbUEABEAABEAABEAABEAABEAABEAABEAABEAABEBgNBGAB3k0aRtzBQEQ&#10;AAEQAAEQAAEQAAEQAAEQAAEQAAEQAAEQAAFzCMCDbA4ttAUBEAABEAABEAABEAABEAABEAABEAAB&#10;EAABEACB0UQAHuTRpG3MFQRAAARAAARAAARAAARAAARAAARAAARAAARAAATMIQAPsjm00BYEQAAE&#10;QAAEQAAEQAAEQAAEQAAEQAAEQAAEQAAERhMBeJBHk7YxVxAAARAAARAAARAAARAAARAAARAAARAA&#10;ARAAARAwhwA8yObQQlsQAAEQAAEQAAEQAAEQAAEQAAEQAAEQAAEQAAEQGE0E4EEeTdrGXEEABEAA&#10;BEAABEAABEAABEAABEAABEAABEAABEDAHALwIJtDC21BAARAAARAAARAAARAAARAAARAAARAAARA&#10;AARAYDQRgAd5NGkbcwUBEAABEAABEAABEAABEAABEAABEAABEAABEAABcwjAg2wOLbQFARAAARAA&#10;ARAAARAAARAAARAAARAAARAAARAAgdFEAB7k0aRtzBUEQAAEQAAEQAAEQAAEQAAEQAAEQAAEQAAE&#10;QAAEzCHw/wHevFAu0/ZcKwAAAABJRU5ErkJgglBLAwQKAAAAAAAAACEAaYVlWdFvAQDRbwEAFAAA&#10;AGRycy9tZWRpYS9pbWFnZTIucG5niVBORw0KGgoAAAANSUhEUgAAB2QAAAFACAIAAADs8VsUAAAA&#10;AXNSR0IArs4c6QAA/8pJREFUeF7snQtAk+X+x18uMsXAUDELSEU0Aa2J1iD7T7JATVBjRkcIE4XA&#10;tNAIUg+khmJBdKQ08UjikcQkZl7oeKGjuEKgFCkFSpFUIC9DkaHIkMv/9+7dxoAB42Zevm87nu19&#10;n8vv+by38d3v/T56DQ0NDBYQAAEQAAEQAAEQAAEQAAEQAAEQAAEQAAEQAAEQAIGHm4CeVCp9uAlg&#10;9CAAAiAAAiAAAiAAAiAAAiAAAiAAAiAAAiAAAiAAAoweMotxFIAACIAACIAACIAACIAACIAACIAA&#10;CIAACIAACIAACOgDAQiAAAiAAAiAAAiAAAiAAAiAAAiAAAiAAAiAAAiAAAhALMYxAAIgAAIgAAIg&#10;AAIgAAIgAAIgAAIgAAIgAAIgAAIgwEAsxkEAAiAAAiAAAiAAAiAAAiAAAiAAAiAAAiAAAiAAAiAA&#10;sRjHAAiAAAiAAAiAAAiAAAiAAAiAAAiAAAiAAAiAAAiAAAOxGAcBCIAACIAACIAACIAACIAACIAA&#10;CIAACIAACIAACIAAxGIcAyAAAiAAAiAAAiAAAiAAAiAAAiAAAiAAAiAAAiAAAkQAnsU4DEAABEAA&#10;BEAABEAABEAABEAABEAABEAABEAABEAABCAW4xgAARAAARAAARAAARAAARAAARAAARAAARAAARAA&#10;ARBAZjGOARAAARAAARAAARAAARAAARAAARAAARAAARAAARAAASIAGwocBiAAAiAAAiAAAiAAAiAA&#10;AiAAAiAAAiAAAiAAAiAAAhCLcQyAAAiAAAiAAAiAAAiAAAiAAAiAAAiAAAiAAAiAAAggsxjHAAiA&#10;AAiAAAiAAAiAAAiAAAiAAAiAAAiAAAiAAAiAABGADQUOAxAAARAAARAAARAAARAAARAAARAAARAA&#10;ARAAARAAAYjFOAZAAARAAARAAARAAARAAARAAARAAARAAARAAARAAASQWYxjAARAAARAAARAAARA&#10;AARAAARAAARAAARAAARAAARAgAjAhgKHAQiAAAiAAAiAAAiAAAiAAAiAAAiAAAiAAAiAAAiAAMRi&#10;HAMgAAIgAAIgAAIgAAIgAAIgAAIgAAIgAAIgAAIgAALILMYxAAIgAAIgAAIgAAIgAAIgAAIgAAIg&#10;AAIgAAIgAAIgQARgQ4HDAARAAARAAARAAARAAARAAARAAARAAARAAARAAARAAGIxjgEQAAEQAAEQ&#10;AAEQAAEQAAEQAAEQAAEQAAEQAAEQAAFkFuMYAAEQAAEQAAEQAAEQAAEQAAEQAAEQAAEQAAEQAAEQ&#10;IAKwocBhAAIgAAIgAAIgAAIgAAIgAAIgAAIgAAIgAAIgAAIgALEYxwAIgAAIgAAIgAAIgAAIgAAI&#10;gAAIgAAIgAAIgAAIgAAyi3EMgAAIgAAIgAAIgAAIgAAIgAAIgAAIgAAIgAAIgAAIEAHYUOAwAAEQ&#10;AAEQAAEQAAEQAAEQAAEQAAEQAAEQAAEQAAEQgFiMYwAEQAAEQAAEQAAEQAAEQAAEQAAEQAAEQAAE&#10;QAAEQACZxTgGQAAEQAAEQAAEQAAEQAAEQAAEQAAEQAAEQAAEQAAEiABsKHAYgAAIgAAIgAAIgAAI&#10;gAAIgAAIgAAIgAAIgAAIgAAIQCzGMQACIAACIAACINATBOQleRmpibGxMWklPdF8V9qUFUkSY5PS&#10;iyq70gjqggAIgAAIgAAIgAAIgAAIgMCDR0CvoaHhwRsVRgQCIAACIAACIPD3EZDnxQd6R2XLuAj8&#10;kopC+V0IJjfeI2IPW99u0aaIyeZdaImreiFplsvqHPad9cJkcTCf15UWpfvD523OZ1t4JXyfX1eG&#10;2ZUoUBcEQAAEQAAEQAAEQAAEQAAEuocAbCi6hyNaAQEQAAEQAIG7R0BekpORncm+covlrXSrS5me&#10;iVi6O2iWWinuji6uni7IY1/Sirp2mpOX5iqwZGeeaTVrWHpcolCKaSnKO9fl5OIqqSK2grzr3TFU&#10;tAECIAACIHB/EaiTF5+WJMfHxqwMcvfwXbw2Nl4sybvQ2r35ro+tTi4rr2Rfsr8/JDkXSXmlvL27&#10;+V3HhA5BAARAAASaELgXxWJKdq6rq6vVttTX12MHggAIgAAIgMDDTqA8e72vrzf7isssbwWGLmV6&#10;hGNBcqyE+5PURhSxL+Nk19KKOxaiLCtOgcXXe/e51mqajxc6KLdZj7Mb2LEOUBoEQAAEQAAEOAJ1&#10;ZTlJ4e7jxk70CFwatWlDUlre6ey9CZsilwW6u4y1FQZuyCj7+1Hlfs4XCNjXe6nSvzma3BguEkHI&#10;nr87lL+ZBLoHARAAgXuewD0nFpMcXFpaeuzYsQxtS25ubnV19T1PFQGCAAiAAAiAwMNKQHruRCk3&#10;doHfIpG9eZdMHnoE4hCv7WkJH4eGbTmwY6Ftj/SARkEABEAABB5wAlJJpIfLrJXivCrtA5VflsT4&#10;Cl2XpRUji/YBPxQwPBAAARB4AAncW2Ix5RRLpdKVK1dOnz7dXdvyxhtvkIaM/OIH8EjEkEAABEAA&#10;BB4MAnXqB13tbCzu0SHxhgg8/bycrU3u0fgQFgiAAAiAwL1MoDR1gVtgfAF3vzNx8ovYfkCSm32y&#10;qOBkbvahfZ+FTLdV/lBaKA5yXSiGXnwv70zEBgIgAAIg0JLAPTTBHSnFcrn8yy+/DA0NJRsKrXtL&#10;T0/P0dFx69atI0aMoPfYoyAAAiAAAiDwMBK4LJ4nDE9nRy78WBLnOVgbg7bLlBflZGQdOad8EHTQ&#10;cFdnF1urNpKA5WWFx4+mHy+pUHTVz3Ksk6PA3qJZhcrCjHxpuSTyvYQ8tpTL8gQve/r/vhYOfEsq&#10;SobCOecVf1qb2zmN1CLUys5k5yki4g3lOzQ2nhs50iu+7cGqAEjFgYJlEvZTW7PqKeJU9GM5nq8e&#10;dfPw5CV5aZIDSkTmI14STra15Bk0R916j/LiE7klqqeheJZ8hyGNuOSlBZlZWSdKuCkATa3GT5zi&#10;aG3aovGH8djGmEEABEDgHidQV5Q4221FriJKa68tW8OcW96F6yozY2Z7xxdxQ3FefWiLp6WWYZHf&#10;cUF2ZtbJ4luKjX0tn5800WHIwJb3GoZpfueSFWUfOJzFVexn6eg8SWBj1rQHmrrgeKn8TJL32jR2&#10;w2jfdcFCbo7YpjdZZa1WGpQX5+aWKHoxt2vRhaKqrCg3PevoWeUXCvMRLzg685vd0bhG8rf5Rh9k&#10;a9j6fRb6Ihet6hvCPb7PER4IgAAIPGwE7iGxmDyKf/rpp7feequwsJCE49b2BGnEAQEBq1evHjBg&#10;wMO2tzBeEAABEAABEGAJdEUsritLj3l3cXwup1M2Lsa2nuHRq0TWzRXjusqchJAF6yXSFk/amk4I&#10;2hgV4MT96ckualW3acvCiOx4EZVqV8nNibKbpVCFnddKtojUbsLdLhZrb1AjvISjdqlvhzV/uJhn&#10;K1oVHeY5sgmh1gZVLA50Xab0buZNiji0QWTFacFVRYlhcyNTy5rPNGQmCI6NXugID2Wc4iAAAiBw&#10;TxNovOwbCz/+Ps6ztWdo6kqSA1yXKn6+ZIy9thwLczZuMq7i1NVLIpJyWkw8wBssXBS1usXtQOPO&#10;tSdQFhUQmdFsglYTp6DP1wUKzNW/OzZ+VWjOs+lNlpGfEa8IWZ2sTJRWF+bZe0Z8ucoxM0DIjcJv&#10;R/7ycU2aaqUijbfZN4qyZD9lI81DUX1DuKd3OYIDARAAgYePwL1iQ0HOEgUFBeHh4WfPnm1DKaYd&#10;RFu/+eab5ORkmUzWWgLyw7cfMWIQAAEQAAEQ0IWAPDNy2ryWSjErYhYkLxMtEJc0aYX+1l0onBWl&#10;RSmmYrKMWG+XwMQzf/8E67qMvANlkgJd39NiQykvEC/1DEpWOjK31Z78RPR8rUox5aMFila0VIqp&#10;sfLsmDlzI088cDA7wB1FQQAEQOCeJ1BXkLyeE4CZyaujW1WKabOBpeeG7NxsxetIkFOT3xnlObEi&#10;1/e0KMVUjzU7nuMyL7np7bgRTPaK2V4tlGLaXJkZ6+sdk9vRuwjdsNzdwlsoxWwgecmhrgsTCmu0&#10;75TWK3LfKNzcozoczD2/+xEgCIAACDwsBP5msZiU39u3b5eXl9+4cePzzz8nP2JdwFdUVKxdu/br&#10;r7/++eefr1y5cufOHV1qoQwIgAAIgAAIPOwECrYuTeRykax94g4VFOQXnckvyBB/LLJWrJSnR2zN&#10;bPxDU56zPnDpYe6ztefKpKO5bPmiU9lHd4R5coaMVZIV736eo0w65gfTn8R7wpyUlL22cH8kf+bW&#10;mHx8X+yAKrmcPCiD4g5JsgtOsQaU20NdbLjIqyRLV4jbmcW9VLxgfkIhV97ad/tnqpxiktcPxa3I&#10;UvA0Fq7aJVHyT0tYOI5TEYriPxEX3xeIECQIgAAIPJwEzkhUPxl6ve7SnvE9z8TUTPnSdJYoFgd5&#10;b+DyeHn2biFbyO8492TBcY17K92Ow+ZFcveL5otcXsWwT7rsOJR7/GQB3WV3RfkpbyJMYXxojPpH&#10;R3O3dXQLjvNSNuAYto+7KWdnr3NTPcVyObXxhkXpwCsTlDc+SeoWxY1PfjghPktbFBoVeeMCaAjK&#10;O5pE/Y2CgvGNVD5gM3DGZ9RvnI+yJcGqPSoZ/b77hvBwHvYYNQiAwMNH4C6JxSQK19TUkC5MrsSk&#10;7VJGMK2prq4mx4ldu3alpKTQv7S0nVOs3jtUrLi4ODg4eMmSJRs2bPj1118pMZkWMrKgXqhZSjqm&#10;ifLo/cO3QzFiEAABEAABEGiVgDT/pFKLdAsKnqR04OWZ23qujg7mHqStEh8rUFW/II7cwPktWvvt&#10;EH/sxbfiHqHlmViN8/p4R4IfpzAXJUTuViZA8di/inmq9Cme8o9k0za8kO/NncWb/tn32xcKbQab&#10;8Hg0Cksnv9h98V7KYUiSDihdKLUFX5UbOT88nVPPrX1TdoU4aDx3XHgqlatjtSDIZ7TSlZJm2wv+&#10;MmIytyFXcrIdKfreJIaoQAAEQOChINB4G53Et+/cza08LSZCqaE6LxOnfObrbD3Q1JhuNop76659&#10;H0/i2i2JX7Y1T+s8PtZBKbsifMZZmpryeMYm5qPdln8tXsXn+JfE78tWaswGirtwP1WURrxBKuVa&#10;dVuWZ25W3bDIUmMP3egFyhvfYGtnuvGlNrfOUO1jjYrCiENfB9EQODWcN9jWc614i/KGKU9cr/wF&#10;lEZnaqb+NsBTfFtQvO6/bwgPxXGOQYIACIDAXRKLScA9cOAA5QKTg8R333138ODBH3/8kTTiiIiI&#10;xYsXf/rpp2vWrLl+/Xqz/UH2xLToK/5tuauozezs7OjoaLKkOH78+JEjR/bt2/ftt99u3779q6++&#10;Wr9+vUQiIQVZRwEahwIIgAAIgAAIPPAEeMamyjGezM3T9CA2sPVTpvlIFo1RFsk7sDWHeysKDVZl&#10;LTUiMuYHhyv/HMzZ/L1iRrsHZRkdskiddaUaE0/otXw096HgyG9l2odKrh3v+SonNDJzWfdVE6WY&#10;qvD6KSc4Kv4lv1hTAjBT5H+xr+jJ/R8UjBgHCIAACDxwBIpLspVjsrbs3EMz0sPivdz9lx+2fE6L&#10;eQLIvOKzWB/uV8bSuGRtycU+y+faN5sQ1cDac5Eqg3j3SV3vyDLJzkSlsMxaagxpvrd4I70+CRdq&#10;2YeNFS2DFzc+PaO+YToHibcnJLCvIDumo74YD9wxgwGBAAiAwP1I4G6IxZRQnJqaGhIS8s4777z9&#10;9tsLFy4MCgri8oJJPi4rKztz5sz58+cJH4nCvXm8QYMGDR8+/LnnnnvxxRenTJkydcrUl1566fnn&#10;n3/qqacGDx7c19hYUzumJOXMzMxly5ZRa4sWLVqwYAH9GxoaSjL0qlWrfvnlF/ga34/HJWIGARAA&#10;ARDoCQKmjkJlBmtpgveLvpHi3GKVZKzI+mFfqkdly86dVOYLTxeO1Zo+xRtuq3ScKD157kHKh3W0&#10;U5pONNkH1vaOqs9aU70YWU6MyrWDUrR2xU5vMeuR/QSRFdeGJNzVIzT+cJFU9Ve0Os1K81HlnjgG&#10;0CYIgAAIgEDnCZBNUZeWypwMpeWx0yyhTTPNl2vZWDjlde6dPPm4+mEfda9C+6bzrHIbeCNtnbl3&#10;VTo/XFuUf1DZaquWGuZuXirvCI1hqysauzjZasNhZu00QaB48a06l3/dJcioDAIgAAIg0FUCPS4W&#10;k1ZLOb8ffvghKcLkQVFVVUXqMLlPUC4wvVGn/fbq1cvCwsLZ2fkN7zdITV64cNHixe8tXrwkKGjJ&#10;u4uX0PslS957552gRYvemefrO2XKZBsbmz59+pBqTKYWP/300+HDh0+dOvXXX39VVlZSL+RHQS0f&#10;O3bso48+ovVILu7qYYL6IAACIAACDwYBM7eP4r2USmh5dvwyr4l8O/4U38XxqXmlzf4ALjmrsinc&#10;GySwHmmn5SUMT1dhqdaunz4Y1HQbRVKQN5dUbGy78KtY7bMejZ77VbiQ+8NZXpAaGegmGDNWMCMo&#10;UpxdWK5bLygFAiAAAiDw9xEwfVwljlbJOiUbS6+eV0ZvP1z5rEnL0diMVObzygtKeu6nWOl5zjeZ&#10;YYS2rVpq8DR+KFUF2lhxvLWVVr3779tB6BkEQAAEQKBbCPSsWExKMTlFfPzxx3/88Udr4RoZGY0Y&#10;MUIkElHS8VtvBbhOfcXaeoSRUZ8LF0uPn/j1yNGfDqf/mPXzibOFF+obDJ580vrFlye/FfA2mVfM&#10;nTt33Lhxffv2bWZSoZaGyYOC/C4+++yz0tJS6MXdcrigERAAARAAgfudgLkw7JAkYflMvsqQgpEV&#10;Ze+NCnV/cSzfN0HTm4Km0MHSAQLstHjsYi4K8ue3lknFs/GJy94T5TdpoKqEXFqQFr/M11Uw1j0s&#10;rYk3RQf6RlEQAAEQAIG7QcBqyFhlN0cLlBOZdqxbWfHpjlSo7ZQirWMPOv3K25sxatGcThV1DALF&#10;QAAEQAAE7kUCPSgWkz7722+/kR1ERkaGVq3WQN9g6JCh3l7ei955Z/rMVwcMfCz319P/2bY99osv&#10;v0r4T8qu7w6m/fDjjxn0+t//Dou/271l639i13+5OX7rTxnZBoa9p0x5hdKNAwICxowZY2hoqJUu&#10;qdU0b15MTAz04nvx6ENMIAACIAACnSNgbqnNJ6G1tkz7acyxxhYaLPCLSsotOHl0V9QqLxcbM2VF&#10;WUa0u0dsjvIvU1MrpUUvM3mZwnmwrVegk6qRzg3oQaglFDorOEsTA2fF5Lbx972prdvyOEnBKcmh&#10;hIiFM/nmyr0jz0sOcl2Y2nNJZA8CZIwBBEAABP5WArwxfJWbkzi9Q7KvMmxLG5UJsPxWqzeKiirV&#10;rWB4J52RdYFkbjFcWexc2dVWK5QUH2++zdRclRN9XV6hS08oAwIgAAIgcL8R6CmxmNThixcv0sx1&#10;aWlplOHbEgtNL/5/L7xALhPTZ7xa36C/7/uDm7/6zw+HJdVyuZ293dSpU2a/7vnmnDd8586ZN3fO&#10;3Dk+Xv943X3aK2NG25PFhETy4783J3ydlHz5StlLL7m+//77Hh4eZmaPaoVPxhcbN26Mj4+/efPm&#10;/bZ3EC8IgAAIgAAIaCNgQBOgc+uLpK3ZF5SXneOKGFuYq7OINRsz4FmNdvNZGXvo2MmjO4I4oZMp&#10;2rTtcKXinYXV08rSsr4WKvNBzoKw5auDpoSXpTItw6qUXr6fd/fIwI1f+XIifmG874LEonbywXgD&#10;bSaIgqOSsk9kH/pM6Q0iP/x5ckuDyvuZCmIHARAAgQeKgJnLHB/uyZCS9VvStN3LGodbfDghJjZW&#10;8UrIVN7gBtqoHIfTTymci7QsJZn7lHcC55EqPbcnIA6ysOeaLT2ac6GVDory01s8ZsSztFZWPJ17&#10;rm0EPRE22gQBEAABEOh5Aj0lFpeUlERFRe3evVvr/HKm/Uy9vL38AwL6mpju2ff911/v/PNcke2o&#10;p7xmvxbg5/t2oP87CwMXLggI9Js/f94cevnTygXcSv+3/H29Zr8+ZszoktLS7Uk7t2//prr6jh+t&#10;9g94/PHHm1lScADJxXjz5s0JCQkkHPc8UvQAAiAAAiAAAj1NwPZ5kfKP1eTd2dpESXnOPnExF8XM&#10;sco/6hgmJ17k7sG+vBM1/kYl1XhcwPJgpQ/jwTOcyMxzcvHi+sjc8n2elmdO5Xm7ub+BY2NSVb6H&#10;bY67MYkpNTW9pcZdfnR3ak9z69n2eeNCvlrLWRLL0yNEC8TKGQJVvZYdDFPyX6FU5BVbDExs3EKW&#10;K+exLznxR1nPRonWQQAEQAAEOk+A5+Qd4qCoLk8NXdzG74IXklYERm/YsIle8QXmNoOVXdJMp9y9&#10;tXhzwkFtP/fKs3bE53KF+S+OH9j5SNutaS305HOFciNjtQrflQfXR+e1bMd67BTlDK6pm/dokbzl&#10;7INK3P0uOh1qcrs7AgVAAARA4N4j0CNiMaUVk1nwli1btIqzAwYMmOc7f8aMV88W/pm4/ZtTp/Js&#10;nxo533fO24F+AW/Ne22Wh+C58YMHD+rd20jPgNHTYxg9Rk+foY/mgwaMH+8wSzTzLb+5bwfOn+c7&#10;h3KQzxSe27rt6x9/ynzpJZeQkNCRI0dq1Ytp7jsSr4uLlX8433s7AhGBAAiAAAiAgO4EeE6vBlpx&#10;f20mBC5ILJBpirl1lXlJofPiOaXSMniWckY1+mBlZp53uoBemTFxezX9DuoqS84p/95zeFz5pynP&#10;UbTIWtFGUeySsNRmdrpSSfSSUPZv4A0bvpc/bq3TbOdjhT7KhOi0D5aJmzRYV5K8LFw1LbvuHO65&#10;klai2O1+HDV5+rLAFRJN5XeguWkRxz8xLknTHpqpKy3MV47FZnBPSgP3HDAEBAIgAAL3GwFrr381&#10;/i7o5r5MnNdM862TF2fEzpqxOp0bmbFwVbibuWqUPEev5XzFh6rUxXNjM5tqqbLcTd6BCdyfrFa+&#10;QZ5Dug8OeU00/93Xcoavm3LO1dSgWRESaZPvEmXpEbMXpGp9SMbWM0j51SIn4t3ILO6BJNUilURG&#10;JHA3O5mji5OWZ5uKpPhVtPt2LFoCARAAgZ4goNcTM79Rm8HBwevWrWvZuLn5oHfeWWQ/+um0/6X/&#10;nP2LqYnJlCkuwhcmjB8/1tDQoL5B7468phfPyMCAFYnrGxrq6xpq79zhkXBMsnEDQw3W1NyhLb16&#10;9aq5U5ub+9uxzOz//vfAjfKK8ePGurlNvXz5r48/XltUVNSya2rh+PHjDg7cL8FYQAAEQAAEQOC+&#10;JiDPiRLNildl9JhZT56qcB8uLzq4P61Q9YerjV/SvlCN2daqJCueD0zkHrMxtp3u6zVzvCVzOf9I&#10;alxiBvfHHn9VWpKP6q9TeW6su+cm5Rw+ZvzpM90mCYebUvm0hOTDZdxfkM27uCyeJwxPZ7f4ppxR&#10;pl+pQRcmerlG5Co/thIzbXVeK9kiUmumuZEjveLZOsKPJXGequQsrTtPKg4ULJMoxuG2cIIy8UlV&#10;0vxFXy8H9q9W7Q021vVLKgrlt2w/J8puliIOzfC01CLhe6H70sMcHmu/HeLl41RaelHSrCmrc7im&#10;zQQ+QaIpQ8ylFySHdybt5ZKzjb22Z4c56SS9awWAlSAAAiAAAneBgDxvk6+GPT3P3Jbv5Mi3Mmbk&#10;pbnpR7PVd2G61S78KilYfRfgQisVz5sWrrJ3MHGYOcvJgmaRqynOSNmbqxJerX1TdoU4NE450N6t&#10;sLWbb+N6hjdY6CmypdvgoBfm+YwzUYRStjfQZbHyhkU3JrrRC2gUTFVp5u7UHPa7BNleybkJb/12&#10;5C8fp2Lb5E7Hs3fz8pwktDGTFqalrt8tkXJfM5oPoSzZT7hUcYtmjAc6zxTZ05cW84n+Xo0z7t6F&#10;PYcuQAAEQAAEdCHQU2JxaGgoGRY3i6B3797vLHpnwv/93+49/8397dSTFhaer3m4uLxkbj6AlNy6&#10;utr//ZD+62+nhw4bOmP6NCOjXjdklSnJKTcqZC+9RHO0P93QwFy8WLx7zz6SlWeJXh00yJxqXbte&#10;fvTojzuSdp7788IIG+u5b77xV2nJylUryAejWe80CV5eXh6lHuvCBWVAAARAAARA4F4nUFeWHhWw&#10;IKE1CwievW/sllChuUGTccjPJC32Wa310Vf6m9B57b4tItXENYp68tObvN+IzWnFxslGFPvVahcr&#10;zS7aFIuZupKDYYELxNqMGq1FnpbiZMWfkd0gFmvZeWqtuYfFYuq6KjfSw0up5Bvzg79OWDhaKQBT&#10;Rva8dxOapBU3htpUWb7Xjz/EBwIgAAIPNQFp1qbFQbGZrc0cwDCmfN91n4c4a/uNU346Yd786Nbq&#10;8sYFbd8UoPh1U710Vixmmv60rGivyU2WZN/3REv3N80OVnZr7Rkb7iD25RTeJmIxe6crSlw2e4X2&#10;iqQUizZ+FTG56Y+28hPR7rMTlL9Ac10II7LjReq064f6eMLgQQAEQOBeItAjNhQ0wD59+mjaQdB7&#10;mtFuzpw5//d/QvGuPbm//jZqpM2ihYEeHjPMzQdyJa9ckf47fss3yd9u/U9ioeJh2OO/nPhPYtI3&#10;O7/duCmefIcZpv7w4aNJO74lq+J9+/7LYexv1m+6+7QFC96yH233x9nCr7d/M3SYtb+/P3XXjDOt&#10;oag6AZ+SlKurq69fv15eXl5TU9OJFqgKNcItnaveo7V0j0o9Ct2r9GjkaBwEQAAEHmoCBgOdl4mz&#10;90T5uVg3+YvSeKDDzJAtByT7ljVXigkXb6TXxjTxOj+heWO+ErvafJLvuj2Uz9tEKWY3jA5IkVB5&#10;RdqyxmLKd1ueIDm0tqlS3O7+MLCcvDY1OyFosjWX06RYKMPIL+rQrgjPB+b3XGP+8q8ilHMGVuXG&#10;vBGUrJo7yFwYsu9AwvKZzRKpKLMsZLsktTEHuV2SKAACIAACIPC3EjB3DNh+LHvfZwHTxw1s8pcn&#10;excO+HiHJDdZu1KsuLf6bpcc2h7q5tDy3hqXmv11M6W4K+PkOQTv2PeZ72TbpkGqmzSw9IyVHI0L&#10;ch6sOQjlXenjqa3PsGds7RObnZ0QMp2vcUOnZik9OTQh+/vmSjE76nEhKeyXFtum30C6MjrUBQEQ&#10;AAEQ6BECPZVZHBMTQ8nFmpKis7PzihUrvtm56+fjJ4dbD130dsALE5wMDDm1mhWLc07mzvdbQO8N&#10;DAwi16xydXlxw8b4+PitpLPqG+inHdz76KOmS5euTPvhCKPXMG7s2M2bv1Dp0ZSVXPfL8ZNfrN+Y&#10;X/D7M0+P9nnjH3t2f7dx48ba2lo1NnNz84KCAnJM7hBIavn333//5ptvzp8/T93NmjVr+vTpHWqB&#10;ClMYf/75J1UfNmyYvr6+VlfljrbZXeUpNhLiydbDyIiefmpnoR1KinlpaenQoUMfeeSRe2og7cWO&#10;7SAAAiDwgBOQl1eyRgYGRqamuroYKKvQ32+mJrymCchaYclllXLO0NDYROdOWscur5SxCctGpma6&#10;BvxA7cI6uUym/AVaR/4P1PAxGBAAARB4sAgob6kdvz928721K1SrKmUKS6QO35WUN/SOfQnpSqSo&#10;CwIgAAIg0KMEeiSzmDRE0mQ1lcQB/QfMnz//cPqPpBQPHGC28O23nn/ekSRgjbE13LlT28Ao19TX&#10;11Mybl0t/UuLXkM96a31enr6NXfIsJhdI6+m+xj7jvuX9OXnnh1HU+QNGzbk1KkCEpTffvvtZvbE&#10;ZmZm5IOhO00SRkkp3r9///vvv79hw4avFcu5c9wc8R1YqJ0ffvjhPcWSlpbWgZqtF+ViI5H39u3b&#10;CladWUgmlkgkX3zxBRlMf//997okC0ul0g8++CAkJCQ8PFwmw9S2ncGOOiAAAiDQQwR4Ziam9OqI&#10;iKusYqaTUkxh01+PbBf06hZ1l8e11i1t9RDUnmzWgKeEqTP/nowGbYMACIAACHSJgPKW2vF7Wjff&#10;W7syCFK6FXd5XX4/btKP8obesS8hXYkUdUEABEAABHqUQI+IxRTxwIGNc3lT1upbb73Vy6j3D/87&#10;2te4j7+/74TnHXv1MlSoydyLXeiTAenB+gyl3ipX0HtaoVg4jViPPtMadiX7URMNrX322XHzfd/U&#10;N2AkPx7LPJbt7/8WV45bKioqyEpCd5okwqanp0dERNy8eVNhgkGB6T/11FO6t8CVJE129+7dpMam&#10;pqauXbu209quul9SdW/cuEH69eLFi0kTv3jxYkdD4spfu3Zt1apVlAO+detWShbWpZFjx46RYn7o&#10;0CGqcubMGV2qoAwIgAAIgAAIgAAIgAAIgAAIgAAIgAAIgAAIgMB9QaBHxGJSM/v166fOLB49evSr&#10;ItF33+2tqrrt7Px/Uya7knzcjA55+VpZWYa8vyTk/feCl7xrO4psC/VeeOF5xZolIcGL+/ZlvRVf&#10;nTGdW+PtPZtSj5vpxdSs88T/mzPHq/p29c6U70aMfOqVV15Rd0Ta6P/+9z9d8mepChU7efLk8uXL&#10;SSBesmQJ1wgZL9jZ2XV0vxIHzg2D2uy05XGzTo8fP/7ZZ5+RYpuUlNQ5LwgKhlTmrKwskolJCqdx&#10;6dgOZTRTMDQQHct3FBfKgwAIgAAIgAAIgAAIgAAIgAAIgAAIgAAIgAAI/C0Eul8sJhXyr7/+IjWT&#10;Gw/n83sk/aczZ/8cPHjQm3O8H+nbV6HzNi6kpZLjRH+zR195xXXa1MlTp05+7DFzauepp0ZMozWv&#10;uNJ6I14vkikdxvG5NS/83wRK0b1zp04zUZf6Mu7T+zXRq/b2tlekZb8czyG1d9CgQVxPXIYv+Ta0&#10;C5q6Jo+Ff/3rX7/99hvlRPft25cmuKNa1BR5WbRbvVkBkptpZj9yOvbw8FizZo1msnNHm1KXJxvl&#10;4uJiiori0Uzi7lCDZKnBidckso8aNUqXus8//zx5Vrz00ksffvjhiBEjdKmCMiAAAiAAAiAAAiAA&#10;AiAAAiAAAiAAAiAAAiAAAvcFge6f4I6UVnJIIKWVpnQjTdjS4ol/x2/5V+yX166XL/sg+NVX3Wl+&#10;t0Y0DfVFF0q2bfv69m1WjVVkCrM6spFRrxUf/jM5OeXX305zhd3dJl8ru5GRlc2WaGiYNGnikxYW&#10;//l6x5NPWikEaNWc7g0N9Q0Ne/bsW7U6avBg88StXy1a9HZy8reKNhosLS3/+9//jhkzpuW+0cw4&#10;JgH63//+97Jly8aOHbtz504azkcffURVpk6dumvXLpoIjlwguGRhExOTO3fukGhLeuujjz5Ka0iM&#10;JtsKUoRJxuXmsiON+/Lly2fPnqUyAoHA0NCQ+qKlqqrq1q1bVIbEaHpDa2hT//791ZFwTVGbpuRA&#10;yeNxmby0lXqkZGeavo/eT5gwYe9emvrvUWqHa5aqcNI2JXdTqOpapAtXVlZSMNQUbaICn376KRkQ&#10;0xtra+uff/6ZRkQB0KbWpuCjxsnK48KFC1evXqVM5Mcff5yGQAu1QG3S6Khr6o4GTu3cF0c/ggQB&#10;EAABEAABEAABEAABEAABEAABEAABEAABEFAT6H6xmPREZ2fn3Nxc6kNfz2DVqhWPWw75cuPmkSNH&#10;fLEueuDAAU3oN9R/vuHf25O+Yc0NGlj/4gY9Vizu06f3/9L+u/qjyP0Hf+DKB7+36FLple07k/VI&#10;UNZj5s/zsXtq1PtLw/r1M/18XbSdbZPE2PLyct95gReKS/7h6TFsqNXs2V7cjHkzZsyIjY198skn&#10;tVooUAwks5KoSsLu7Nmzy8rKyGX4ueeee+GFF7hE6XfffZdEcGqcJuujf2mNvb19SUkJDZnUUkq5&#10;Jak3KiqKtFT6GBAQQKnE1BFlAZOzMDVOick7duwgIZXeHzlyhDRo8lCmAk888QTlYlNr5ubm3377&#10;LTd5HRUgwZomlKOPpFmvXr2aTDCoDH2k/Oh33nmHcxkePHiwv78/JVDT3H2k9u7bt4+8KUjLpk3j&#10;x4//5z//yanPlIZMthW//vorcejTp8/KlStJtl6wYMGmTZuoJL0fOXIkqcDUiJ+fn0gkapn+zKnb&#10;NNdffn4+VaHJ+tzd3ZcuXZqdnU1DoDCoCjcKSiSnkIgATjMQAAEQAAEQAAEQAAEQAAEQAAEQAAEQ&#10;AAEQAIH7iEA321CQpEjWDXl5eRyCgeYDZr322tGjktq6OmfhC2oPBy4Hlkuh5TxzyVCCtM7auju1&#10;inf04jRT9l1dLa3lPirX1NbW17N1aSMJtZShS+/VbdIbyrQNDHyL1h08mGY7ypYEZS4esiGmOeuo&#10;Ec08YlpPEuoff/xBOi9pxCQok85LadGUz0sRkWR8+rQyu9nCwoIkURJVqRGJYiHL4IMHD9IbckOm&#10;TGRSk2kiO+7jxx9/TCnA1NGJEye48txMdNQXSbqUGkwlqWX6SMnORxULqbFcYPv37yfpmVKGCwsL&#10;KV1327ZtpOrSG8prJi376aef5nKHSaUNCgp69dVXKYOY1q9fv57U2wMHDtDUcwUFBTQTHacO0+54&#10;8803SUTOyMigHOcffvjhm2++oY5OnTrFNUJyNrX8448/0qYVK1aQQq31CKbEZJrajgby008/kfcF&#10;RUsDoY8UOYW6Z88e7n1cXBxp0/fROYBQQQAEQAAEQAAEQAAEQAAEQAAEQAAEQAAEQAAEiEA3i8Uk&#10;j5LQyVk00GJnZ3vzVtXvZwrJo2DqVBcDA9ZIgRWFFQs3VRqpvKRYkmHD0/zR//jHa97/8PT6x2uv&#10;zRLRarUfMRk10Cx5Fy6cb7HPOGcGVilWN0vvSQAVCJ61th52Q1Z54cLF1157jXO3oCxgSqol2VQd&#10;IddgTk4OJcNS0vEvv/xCacWksVILlGYbEhJCabakZVMZWvPUU0/Rm/Pnz3NaLS1CoZAap00UKqnk&#10;lE67du1a+pc+khTLib+kFHMSMKUhk9ZMyiwl/FJ+LsVA7hYkrQ4dOlTdGr2hApTASzoyQVu1ahVJ&#10;2CQEf/XVV6QFp6SkUF9qD2VjY2OStp955hlqlnwkPv/8cwqewk5ISKDkbkpbpvFSDGQ3QUIwuTCT&#10;dXJMTAy1QFI4eVwUFRUp6DVQ9jFtou440ZzLWW65kIhMSdO0nmR0ykSmj+qSw4cPJztmiofjc+nS&#10;pWZyvNYGsRIEQAAEQAAEQAAEQAAEQAAEQAAEQAAEQAAEQODeIdA9YjGX1UvGu6RFklKpFgodHMYd&#10;OHCoRn5H8Czf4oknSHE9+euv7y4OCVgQ9NaCxZs2byHrCW6qO1NTkwD/ea4uL9NrsovLJOeJf+T/&#10;fjL3V1KM+5mafhy56mblzfyCP9Tg9FkzCnKWIA2Y3upflUrfD13ONvv2u5Eff1p586ZJX2N721F1&#10;dfX5f5x9/R+eBgYGVJjEUJIyIyIiKFGXJGAubBK4SeHNzMwkA2LSZB0cHKgkJRFv2bKFBNDHHnuM&#10;Gw61YGNjQ++pBapCa6g8Sc//93//x0VFHylfeNKkSZwjMJe/TP9S6jFXwMrKioRaEnxJkKVNZHDh&#10;7e1N08RduXKFtpLgS2I0KcgkCpPmS2to0jnKGiZhl7RpSjGmeMjOglwsSE3mpukj/wrK8OXcimkr&#10;pTzTG7LIoGno1DbKJHxT/i9nghEaGkr/0kBI26VmObcKcrcghwqKhCRgDpFWjw7aRP1yKjl5HNNg&#10;SSnmwqDylItNcjM3lyA36tYauXcOfUQCAiAAAiAAAiAAAiAAAiAAAiAAAiAAAiAAAiCgSaB7xGJq&#10;kWTETz75hGRHTvrkFpsRI3/MOKbHNHjMnMHZ4JJ5cfbPJ3JzfyUh+Pz5C+qSZKTw+ODHVq9eszIi&#10;csVHq1d+tCZsxUfSsmuGegbz58+xth4e+8WGGzJ2tjdyNmZfioRkbqE3cnnN6fwCavPkyd/2H0jL&#10;zv7FQF+fz39GX0//+ImTY0Y/TXbA6r7IJIFU4OjoaMrY5Sag4/J8SeQlwZRUY5I7KWPX0dHxxRdf&#10;JMWWq0hbaUo3ekNuElzKM1n9Ur4zGTtwBUi6ffbZZ6lBLhOZmiJ3YBJkOSdfWk9iMfXy3XffcVoq&#10;GU1Qm1Sds30g+ZXm36PCZGHBqdiUX0x+GqTqcroz6bmkL1NFsjPmAiDNlzMyphGRCwStJKOPmTNn&#10;njt3jgw3SLol9ZmMjzl75ZdffplEXlojFosXL16clZVFw2f3kY0NzZJHCjKX6E35xZRorGal+ebw&#10;4cNcRjYxof1F+jUXBunX5F9M+5eTkim/mMJAZrFWhlgJAiAAAiAAAiAAAiAAAiAAAiAAAiAAAiAA&#10;Avcsge4Ri8nrgGZgoxnbyOFXrRKyU7c9/kRFxU3KGiYHBi7VlEwhSJQkkVFZTLFSvVy8eOFPel0o&#10;Pn/hYnFJCemP77678Nlnx4eGLj1beE5Pv+6Jxx8b9qTVsCctTUgkZSfEUyvGbEos1yxZGMsqZGRs&#10;4eDAp/xjkl8feYS1TVD3QmVIoiXTBgqYgiHdMzw8fMqUKW+99RYpuSStkshLrhQkm1LMau2bhkD6&#10;L5UnkZSaok2urq70L8my3FhILB4wYACZP1CGNX0kEZZaJvtgToQlRdXOzo6ykrkJ4khOJTGaqpPx&#10;BVeA5GxayDiCytBH8rIgeZcK0L+k5JL1xLx586hB2kQGwdxYqEduHrnk5GROEaZEY6pOJUmAJjtj&#10;ioeckWk9tUDSNsVAQ3BxcSFVmvyFOal3yJAhpFPTjuPShIcNG8YlCLdcSF/mBs6lSHOJzLSGbDSo&#10;CvVLY6eP1CnJzcgsvmfPeQQGAiAAAiAAAiAAAiAAAiAAAiAAAiAAAiAAAloJdINYTJojzfNGwiun&#10;FaoXkiBr6+pJCX1s0CDSOrn1r77qbmREMmwvw1692FzjRrGX265HthSGBvpPPDF4YH+z11/zcHOb&#10;Er/5P7//cfaRvo98se5fX36xLjYm+l8x0VOmuPz554X6BlbuZKuRGmtgQGKoYS8D84EDbe3YdODH&#10;HjMnkZSE7EuXrlASbrPxkzxKc9CR0TDJmpSNSzYOpKKSty8Vs1Us9IYSablZ6ajMxIkTqTXKxuXm&#10;haP3lOdLubSU+cu1THm7NC6yP+bSb8nOgtOCua1UnmRZEqO5fF4SrylrmMRWEm25AiSwUqLx8ePH&#10;ucRkUpa5+QCpPBEmXZjTcNVew/SeGuTsksnpgtNtScAlrwnOaoP8KOgNpTbTJjIypga5gZDiTDYa&#10;nPJLy5NPPklhkwLOeWtQ2JwA3WyhiQRJyOYGQtYZnKEH1ykZcVCbubm53NAoVPVMhi3bwRoQAAEQ&#10;AAEQAAEQAAEQAAEQAAEQAAEQAAEQAIF7k0A3iMU0MEq/JTGx2Qgp/5QmVbtTV/vY4Me4lFha5nh7&#10;ffftdnHK9u++/TokeHG9XoOhAenGpB0bkEzcwNC0crz1sdH//nL9toR/z3nTe8WK1T/+9BOj1/D2&#10;gvlPPmnxwT/DF7yz5O133vPxXfDVf75W9/j444P/89Wm3SlJu7/dkfif+BE2w0k/7s3rbWM9hLKN&#10;fzh8xNLCsll4JHSSuk1SMumn5JwwePBgMuElW16SsCllmGRnKk/KLKeQ0kcuz5eq0OxttIbkb3Kl&#10;ICm2srKSPnJqMr0hFwv6lxTVp59+moRycoTg+iUJleTgY8eOcR9J+aU2SVamxGRuDbVGbdK8dtxH&#10;yvDljDs4IZiEbKJEH2lWOi4FmBY+n0/9kmDNhUQLZfWS8E1GFoGBgeRQQVI4Z3lB+i8FQAU4gwsK&#10;W+2eQZ4SVIAGzpUkz2UuKZgrqV7IZ5nzOKawSRan9QUFBVynL7zwAn384YcfOO2YdHnSprlNWEAA&#10;BEAABEAABEAABEAABEAABEAABEAABEAABO4XAt0jFms1qCXfhtvV1bSJXAlIDeaI9O1rbEHCrQX7&#10;D+uN21AfErJkz+7kr+I39eljTL4Iri4v2YyweX/ZP9d9seFOTQ05DtfeqV2y+N3xzz63eEno2bN/&#10;XrlKs9ldvXL50k1WpVW6WJCC+fgTj1tSo5YW5uYDDQ3Z6exoIR2T/s3//Xczs/6c9qq5NAubvIDJ&#10;QYI0Wcqu5TaRNMyJxaR+kjJLK0nb5TJwKauX8mfJLJiTUEkdJudfSgo+ceIEfaRGSJwl+ZUEaK5H&#10;sjMmxZZTlmmhYEiTJe8IdeYyKbDUCNcdLZy8TuUp5ZkK+/r6chouuVhwthW0cH7KpHdzyci0kMxN&#10;k/WRTk3yN33kFGEKm0so5spwEjbnL0zL+PHj6V9OpKYyZGrMrSf1/5tvviEJmEuUJjWZe0OoafY/&#10;qq62y6AdTUxIO+YiHDt2bEvUXJtYQAAEQAAEQAAEQAAEQAAEQAAEQAAEQAAEQAAE7lkC3SMWax0e&#10;5eqSCQUpleS3oFYPb8vvnMw99WNG5k8Zxwr+OEMq63fivZFrotasWbtg4TtU+MkhT5LASla/GRlZ&#10;tbX1ZG9MuvIrUyb/e/OWc39eeMx8wKa4L75P3bV8WYihfqNn8e3b1VnZx3/MyPopI/vS5auUTcyF&#10;NGToEPr3yuXLfR/p27aLLqXrbt++ndwVyNWXRFgKmIIhVwcujZfkUZJfaU1qairXMuVNUyIwabuU&#10;PU0fyXOD1GESbcndgj5SSdJwaeH8i2kh3Znck6kY95EGSLIv+SZz6jCVJzMH6pSbQ48W6poE2Y8+&#10;+ohEW5K8aSY9Ln76qNa4qXF6Tw7LaiGY8n9JC6Y23377bUr3JvJUi5t6jtReKv/ll19++OGHv/76&#10;K6f80iayoSD7CLWsTPI0Kb/U7DvvvBMQEODl5cW5HqtlbmqfYvv555+5gT/22GOEgkbK+V1QdxQh&#10;Naj194N79jRAYCAAAiAAAiAAAiAAAiAAAiAAAiAAAiAAAiAAAj0oFpPqeqe2ltTDXqqcVsL92b8+&#10;X7Dw3Q8+CP/gg7DtX3/ToNfwR+GZzOyfMzN//vNCKRU+dSrPZvjw1z1mfvD+kltVt+oa6h95xJhs&#10;jn87daqeaXjDx8vIiPd57JcTnAT+b81TzHHHLmXXrn20+uPQpf98P3TZG3PmZmcf59YPHDCQEzr7&#10;GvdtO92VnBzOnj1LhSlfWO3YoDYUfuaZZ6g6ScnqSd5I1SWJlmRTLs+X0mkpm5jWkPkDfSS1dMGC&#10;BYsWLVKrw5S2/Nprr73xxhuc5kt5uGRb8emnn3LVaSWJxSSwTp06lYuTzI7J15icoEmSfu+99zhb&#10;DFpIGlar3j4+PqRN0xouO5jWk+UxhUofyUGYLClo1j6KisImMXfOnDmUNfzBBx9Q9rF6HkKyjCCj&#10;ZGqci5NkYoqQwiZZ+cCBAzdv3rx27RpnlEGT73H9ku48a9asNWvWcLnJJKPTjqaBc07HNATatHTp&#10;UojFuLiAAAiAAAiAAAiAAAiAAAiAAAiAAAiAAAiAwP1FoAfFYhIQGyjDt0HfwEAp6RKaAwfSqqvl&#10;9B/9e+eOnO2+oYESkJm6Bkrl1atvyPjxWMLWrwPefuv5/3th3boN9bV1PF4f8k4gMwoyNR43fuzK&#10;VR/99+APhw6mjRg+Qo9NLmYXkiYpq5falMtvk41wMZuuyyYXk4ZJ/5Iga6AyptC6e6g6TVvH6ZuW&#10;lpacckq1du7cyZUnB2EuZ1ZtKzF06FBSdWk6O9pKm2iyO3pDuq2/vz+5SdB7St1dtmyZSCTiHCeo&#10;NfIdnjFjBnkf01YScEmKJSWX65QUW9J2qZizszPZWXDVqS9aExcX98orr6jDJqmX5GxOt33++efp&#10;PbUfHR1N2dDUFPVCqjet+eSTT6hxyhpetWoV1wulNlP6MNlZUC3Ka+YaJIWaRF4KmOKkf7mEaMom&#10;pjRqLgzaSjPjUXekYpN4TW+oDI2d3bmKyElYp/ZJ0SaVmRs49U6F287jvr9OEkQLAiAAAiAAAiAA&#10;AiAAAiAAAiAAAiAAAiAAAg8DAVb76+I4SfekZFIyN2jWTkhIyBMWTyZs++at+XMWvv0Wt5XSirMz&#10;fyG3AprL7uWXXoyKWv3BsrBDh47ose7D9aQ00r96egakr5LaS9Knvl5DbOynj/R91He+P21d969P&#10;fvv1t2+//Xbjhs/PFp1f9dFamh3vyw3/GjzIfO68QNJDqVYvg16rI8ImT36ZxOefMn5ZFLTYyspC&#10;NGPaW2/5c94L6oVkTcodJlWUIHzxxRdBQUG0af78+fHx8fSGek9KSuL8GaZNm0aaKeXb7tixg3qh&#10;VFwPDw+SYsmVgpwfqB0qwMm1pILv3buXjCBIGh4zZgzBIceGjIwMkpvd3NxIVyX3hpSUFFojFosp&#10;k5fLz3311VfpIwmsVJ6ykqlZcgQmo2RqlsyRab1ae6UuKNuXwiB99vXXX6d/qTqtJBcI6vfq1auU&#10;2kySNHmA0HpOpKZZ9SgG+jhu3DhytCBJl9rnpvKjkLiwyW1jz549NFjSssmDmCpKpVIKidqhGDhp&#10;mByWk5OTKWaKljKjKeOYilGDAoGAmqKOKBmZ1lNeM9cL9OIunlmoDgIgAAIgAAIgAAIgAAIgAAIg&#10;AAIgAAIgAAJ3k0APisWUY/v0M+M2b0l8843X31vyDjcqkiA3b94ilV5n9BueHjPmzTney/+54of/&#10;kVhMSjEFw/6rkIxZCdSIZ/jF57G9+/AC/N+5ebuK9MoJzzt9sjaCVNQbFbJ/eL1x7doNTiweNsTq&#10;88+/vHnrJhlTvPTSi69MdSUvBxKLd+/ZvzJi9ejRds8/5xAU9K56ajguGE2x+PDhwyTv0srg4GBK&#10;1O2hfUBDoIUkV7IDJm1637595BdBfcXExCxZsgTqag9hR7MgAAIgAAIgAAIgAAIgAAIgAAIgAAIg&#10;AAIgAALtEuhBsZhyVF8VecZt3jr9FddVK8M4jwKaek4hibLpzOx8aA3kk1tXW19TTypxg56+AVuA&#10;3lFmMWU8U4Ha2jo/v4WFf55TiMi06I0YOeyTj9e8/fbiy5ev0GfDXkYkFj83biyjmNSunm27gXwf&#10;qDi18PEn/9r5bcqUKa6PmvRZvnxZszRqTbGY8nlJ3aZcWvL2pVngeki3pQBo3jlbW9t58+ZFRERQ&#10;1jDZB1MYpBrDuqHdgxUFQAAEQAAEQAAEQAAEQAAEQAAEQAAEQAAEQAAEeo5A93gWc7a8zaIkRwJj&#10;4z6G+nrXrl0n7wJua23tnaoqsnOounnrdo38DlX61xfrZ7/h5z3Hz/vN+bPfmE//er/p5/WG3xs+&#10;fl7e815ynfnnxfN9exsb9TLiprOrI/Pi+gaya9DsjiTmW1U1N6vkt27drqqurmeVZhKimR8zfqJi&#10;4/ljpdKrLQ03SL/mZpOj4MlpYcuWLRcvXqRJ53pIKeYCJr9gsp6g+eK++eYbUoppzWOPPcbZAffc&#10;bkbLIAACIAACIAACIAACIAACIAACIAACIAACIAACINA2gW4Qi0nl5PP5AwcObCZ3khJq8khf0mP/&#10;unRZXlPDxXH0x8zpM2e97PIKvVauXkOiLjnwkj9v4/LnhfN/Xvjz/IWi8+cvFpfUNdQ4O7/w739/&#10;GfJ+UP8B/Uj/ZYVgfQNyDdYcWGnpX7M8Z7/sMtXV9ZV33nnvevkN2kqSNDfbm7OzkFTgZiBIHXZ0&#10;dKQkX249BU/acf/+/Wlut547aKgXkonJVnjlypVvvcX6OFOnlIJN9sddN4/uubDRMgiAAAiAAAiA&#10;AAiAAAiAAAiAAAiAAAiAAAiAwANPoHvE4ldeeeW7776jOdw09WIydqiqumlkZHj1atnNypucGLp+&#10;w5fXrldU19RV19Teqa3XUyX2cnO4cQtZEvc36zewf/8B/c3sRg5f9kHI2bOF5Dv8ceRHrPT812UD&#10;Q4MJLzhSy+rdQ4nE8js11TXy2/KaX3/L+ynjGOUeX7p0mYwu+pmaGvfl/fHH75r7kpRiinnXrl39&#10;+vVTr1cH0KN7/amnniK3YlNTUxMTE9KmaXq9zz77jOJBZnGPYkfjIAACIAACIAACIAACIAACIAAC&#10;IAACIAACIAACbRPoBrGY64CydNevX29lZcV5E9NC6vClv/4izfd2dXXGsUxuJXlDUJf6ZCvM2gsr&#10;jIqbLn379nWfPnXD+s82fvn5xi9jY6I+/vHHnyLWfBId869RI0b0M+l7507Np9Gf+fvNf/nlSeqx&#10;cZPi0YucisnOQWGLoX/sWCbFMHTY0L8ulf7555/qwn369CGD4M2bNw8YMEC344OVubtrodiWLVu2&#10;e/fu2M9jt2/fvn//f3UOo7tCQDsgAAIgAAIgAAIgAAIgAAIgAAIgAAIgAAIgAAIg0JxA94jFnIfD&#10;lClT9u7dO3r0aHWS7Knffntl2iuU9rtr738pkZimtfP1nfPkk5aWlk9YWVoMHNCfVFhz84HDrYdY&#10;Wz9pbW1lYzPEd673XB+f06d+P3JEcviwJOdknln//hZPDH7S0upm9W25vIaShX/KyMo+lvWi8P/Y&#10;aewUC7lSPPH4Y5aWj1Oz9rYjxz7zDE2bV/D7GdKNBeMcfpRIyJKCK0mxzZgxY+vWrZxvhjrUegqO&#10;/a+JFbKKlmLuvO5biNXzzz//ho/PlMlTyPWiRU4xxUFhaI2k+4LgWlJMNMgK+93SMIdQo7X6jo5C&#10;UR8LCIAACIAACIAACIAACIAACIAACIAACIAACIDA3Seg171WuTTvXEZGhr+//7lz52pra0fbj05O&#10;2TXfL+B2tXzrlk3PjBldV19fI6+hf0nlNTDQ4/XmXb4qrbx5U69ej0Jh9PVqamvj4v79409sUjDh&#10;MDbuvWH9ukeMHyE1ev/+A1u+2sZOXNfABPjPHWU7Kvj9ZfqGvb7c8K/xY5+pqrpN2jFtNerFMzTU&#10;L7t+Y7bXmxXl5RGrPlz5UdjP2b9wcB999NGsrCxtE8qRXKzPSpUt9XNa2ROTz5EyTWI2acJNe2TH&#10;TTgomJ7otOkhxnbOqbOqvtiZAdmwOncoNtQxemx+t5qYonGamFDHobC9sxUaSNTvGeidGxdqgQAI&#10;gAAIgAAIgAAIgAAIgAAIgAAIgAAIgMCDT6CTomBrYMhjgXJmP//8c85aoejPor9KL44f70C66H8P&#10;HLxTe4dMh/v06f3II336PmLcu08f0ga3fJX47jvB7yx+f9GSkIXvvvdW4NuSH4+RWkiqIUmGVVXV&#10;H3zwz+QU8SdR0Vv/87VCSlSYTSgkRXVCLPX7yCPkYGH8SF9jIyMDmgTv8OF0mjrP3Ly/+aD+J3Ny&#10;1QG/8MILw4cPb2kQzBpjNFQz1eXN1PN6ppa5UcbUVnf/sVBXp3/7BunCzVomdw69mzKmoqT7e2zW&#10;Io25vp6Ry5jyEkZ6nrlxlampIrm9Tr+uc+m9tL8MSC2uLGNuXGHKFa/KK0xtDZu1rdvC7lj21wD2&#10;hwMsIAACIAACIAACIAACIAACIAACIAACIAACIAACd5NAN4vFFHpdXV12djapt/S+qqoqJvrTZ8c5&#10;GBoYZBzL/uvSZVY21MgyJWGwru7O1StllxXLlStXb1aSXwSVoNRahQFxQ/1V6fXklN2//JJDLXO+&#10;CYoGlGqioYF+LwPVTHfsBtIZ9a5ckcZ+/gW5PbwmEn3/fSrlONMGmkSO3Irnz5+vdlXWBF2vV8vc&#10;rGYObdO7fokES84Ogc0zvnKR+eYTpvwyV1hnDVOHgrcuMeniOy2aZF2dT+5n9m9reRwoG+XSdVWb&#10;W3nTrtyqGOLVP5kjycy+Dcz3m5hdnzM/fcfIygxY22d1+5oDaeyq1eHp1zDifzO7vmB2b1C8/s3k&#10;HjW4fVNjLBpVNQaiWqtPu1zvr3y9S382ha0Dz7t53qAvEAABEAABEAABEAABEAABEAABEAABEAAB&#10;EHjgCHS/WNyrV69nn322oqKCY/W/I4fl8ipLS4vSktLU/Qdq7sgVIqBaMNYTCl8YM9rOzp7+s6X/&#10;H83+O0qxwpZ92dvTxzF2o7iPiq3sa5D5QBNT09H2to7Pjh08yFy9XygvuLb2znff7SFXiqFDrCZP&#10;dd2zZy+XLDxkyBAXFxcnJyetO9GgwbBWv/7mgTTmP5/oVd8i0Zs1MK6XM9/EVe5Lu9NgwLnvUkNK&#10;Y15OUFZ67CpWa6q3arVZVaGlGW/9pT/qt4kN7rA5y1x99kVSN8nkt6qZimquB0rLVXSj8gNWdkmG&#10;D2x5MgXWDIKLjnUKJg5tHqwN1ID0ArNxmSxxx1WTJ2+On3a5kqnesIFJ+ZKpkqmkcoWFBBcfu1Cf&#10;3EIJyWprYs2xs33Xbtp49UJpaXlV6Y3bpb+fr//4n0zG3oa6OyoXZsXO4P7H7hhldcUbzji6jkn6&#10;gkneyNAIuH5VoLnN3ALxuM3di40gAAIgAAIgAAIgAAIgAAIgAAIgAAIgAAIg0GEC3exZzPV/+/Zt&#10;Z2fnn3/+mfs4a9asqdOmbfp3gp6e/sb1sc88M0aRdsyZ0zaQzfHNm7fqWOcDUiDVOrLiDWt2SysV&#10;ea6caqkSmXvzjAwNe9G0db2MjMh9gk2FVSxkQHG28FxoyD9LSkvffWfBtbJLoaFLFSnJjFAoTEpK&#10;euyxx2g2PG2c6uob9Ktz0nuFLOy1Npp5dhrbV+HPtcvfqVkZbWQvNORCq6lizhc21JNdQ29m6FCm&#10;zyNMgyFlUDPyq0z/ocpmq8qYqzJm6BCmqpqR32R6GzAll5gnrRjeo5r9NvxxuGHlp8x/vtU36stq&#10;wZcusvnLNJLHBzOZPzSUnGPeWsPaMtypYYrPMTUyxtCEGWbTYMDTI2cMonH9L+Yyla9nevdjrIYx&#10;vXqxpsu37zAX85naOob3CDNsCGNgrPWIYK2K6+qZjStunDxiGLGtz+ND9fXIe+LOrVPZvULnGr/z&#10;z7ppPgbV9cyN8/WPjdTTo31joH+7kpH+yVjZM/Tm9i2m76NMSSHz+BCmbz8N6b++tqHe0G1M/cbd&#10;jOUIVmmuZSrFn5pu38l8fYB51Iy5dYspvcCQPm5owDxhzTxixu7w4gJm4GCGZiAk840nRzJV15kl&#10;bzK8PsyCDxizfg1PjNKjVsouM1evMDTwQZbMwEENer10NEHu8AmBCiAAAiAAAiAAAiAAAiAAAiAA&#10;AiAAAiAAAiDwsBIwWLlyZbePndTYkpISiUTCtXzlypU3fd64cUN2sfivS5cuOzo+Z2zMI+GYNpF3&#10;MAnHvXvzyMi4pubOmbOF5ddvXC8vf9Ts0QEDzMquXbt4seT69XJ6WVlZ9X2kb0lJ6V9/Xb5+/Xrl&#10;rVuDHx9M09+RuYRaKSbp+dq1619++e+c3NyRI4dPFE5Y/O7iW1WUJswuxsbGQUFBPB6vlfGSMK1n&#10;+JhFZW1Zn/T9zPNTGHkF89k/b4waazzT15AcjWm5Vc4c+ZbZu1Xvj9+Y4xKmSso8MZzp/QhTkM1k&#10;JTNjJilb/u0gs/XfDS9N18vPZg6nMKWnmb0pzDMOjEljBjQ79mvnG9KPMa966ukZMH/msum0x9OZ&#10;vBPMrVKm7JreHQO9cS+ySvGP3zG7vqo/c1Iv8zBj0kvv8WEN+vp61dXM3s3Mwe+Y308yv0oYE2Pm&#10;CRuaMlDv5z1MUjzz+wmmIIN59JGGQdYc52YLq7TW3Gz419KGsE19hj2lr2egx9Tp6xnyBlreqr/e&#10;J/lb/WmerJGxOEZv3FSadZCcIfSKfmY2rmYmujF//MR8v5e5VsTs+/rOU/b6jz5OGrpKuiXJWd7w&#10;zVf67rP0HjWnnVunsKhmdiTWvealz+vH5B5itsex4WUfZmGOtGMnFVwbwMhvMdlpzKmfG8ZN0Cv8&#10;lYnfzFy6xJT9ydRc1xv1HHPzOvN1DCM5wJzMYCpLGatRen1MNCbR6/bjFw2CAAiAAAiAAAiAAAiA&#10;AAiAAAiAAAiAAAiAwMNIoPttKFgZVE9PIBBwtsW00ERzn3wS9fJLLw7ob3oiJ1e8a7es8qbKR4DL&#10;12Vzh8+cPbdkyQeL3wsNfn9ZTs6vlJb6fep++rh4Seji9z6okFVSs1u2/Idd894Hn637QpXQqjQk&#10;IKX4drVcLN598NAP/fubvTnH+/vUveXXy9V7lcKglOfWdjKbwExuwfqGfUVvV5XJmO//zfw3qepU&#10;vrHnPBJhFdJkPXPsQPXmL6TPT60KiLjuMrMmaRvz3+2sJcO1S7W//9bY8l8lzM/H9Wr1a8tKmPht&#10;su8PXxa+3DBgSKvH161rTHTIleu3y+cskb0ZWn6nT71kP1NvUKtfx5xMr1334dWnHWvmR1x/xpEJ&#10;e4f5M4/mkKurrb5qNKDi9fk3A5bdfOJJJuqfzO3rdeTbsDHmhr3tTf9w6diXys9eqCevCZXpQ9Pe&#10;G5ireXX1vXsNsdMnMZgtQ/P7MXr69b1f+UfD5b8Y6V+1t2RMzk8K4wd9NsH5+pXaY8caau8wVy4z&#10;SVsq935b9uxkg8eGaSjFCiMJgzrF7INUjbXCMKQk4rM5tcaPkqTewNTckOtfc5lR7b9UNu31ht3f&#10;MmdoJsM7ddk/M199eb2iqvxFN71exvJhT9+2tb71zKhrbwTc+j/PeqM+TEFWTWZWxRsLrr/xzvWG&#10;3jVVN+oV5tQP4/mKMYMACIAACIAACIAACIAACIAACIAACIAACIBAjxHoEbGYom1m9fDjTz/9+utJ&#10;15edjXiGCVu37T/wAzlIKAbFKcWsYwG56FZV3666zb7q6mtp9Z26O+xHxUoSSCmDWH5HzhWQy+Ws&#10;uqmuzjDV8pof/ndk57diw16G7tOm1NfV7tixk3XvVS23bt1qQyzW51RPPX3DR83r3nir7ssNzDeJ&#10;1R+s4FmNUJhWsKm3zN7EqnnvDJz2pvFjlo9OmnV7wVJm59eM7BqZ+eqTVYJ6oUxhtkYtzdJXdVPO&#10;rPn3Y6/46hlpd4RgS54/fSc/p9+yj81GPWdqM9rkH0EV9k6kFRvKa5it2+R2Tw1yeql3w+3+Qteq&#10;3vXMTwdJ1DUw7jfo+Zf61dc9cvrkI2aDmd8vkvuEfm11VT3zqH7vR+rrzCfNeMTDX8+AtVrWYpdM&#10;Cve1S/qmZr30jVgRnNNeWdsPwz4DntQzqGOqb+k36NfpGdaTYM1uJtgNhjRKtjEjeWVd7bJPBs7w&#10;1e/7aDPJltWdq2qY40eYY/vIqphJS2F276l81Z0CbjA0evRpwYDHLXoXFphW1+oZPkJjqddvMLjD&#10;VFqMMgla8+i4lxoMe/FMB/KeGGxsOXSAg2vfISOpy1p5vdEj/frV1va3HNbfe7Gh5SjoxD12QUDD&#10;IAACIAACIAACIAACIAACIAACIAACIAACDy+BnhKLaYI7blo5biFj4m3btg0aNEj4fxPo4+b4rQfS&#10;Dt8iq1+NMnqkC6ryjSmJmNUv1QYT7Ht9xeRvyoD1DTQjp5zi2+lHf/rss89lFZXCF54fPnzoihUr&#10;pFKp5o4lfbmKemxvadA36OP86q3RtvLHnnhk0uuNFgv18oZLfzwyYToXFZn88p5/paG6jLlRppiT&#10;TqlKKxJ5KVBKR643rNPTd3U2JZtdjYG07L/+yuWGEU/06v8Yt8lAX+/Rp8ezA71d3XC2oG+tHrNr&#10;E/PtBmZXnMGj5nduVvWiXOazvzLfrmP2JzWkJNZ/n8pcYxquXmCM+shf86vOOszs+pz5fkuvv/7Q&#10;Z02f2WCbdarH6Nf0G6xfWcbU0fR6jdIrG/yN0nq9PvV9jPUbSMhlraKVlfVoJj02+ZhGV+/kZGLt&#10;oMi2brKwYnuDQd3NW8z/vmf+u4NetXu/KRtm29f7Hfr1QO9mBZP6FXMgseG77fU7k2oKzzFXStkE&#10;5Hp9oxcn6vXtp0hJbrE0MLW2z8rMBjLieOa7fzM/7dOvqtResr09i+0gAAIgAAIgAAIgAAIgAAIg&#10;AAIgAAIgAAIgAAJtEOhBsVizV5JPi4uLP/nkE7tRI593EpSX31i/YePeffvLrl1Xasp6DeQdYWLy&#10;CNXi8YwGDBhAb5544nGy56U3lpYWvfv0ppKPP05ryENXb9RTo7iKJF1ev17x/fcHYz/fUHmz8tln&#10;x06f/srmf2/OycnRVKupJE1zJ5PJ2j0a9Ckf2Ihn+rwTb9QoI9W8emxHeg11+n2MyMiYWxqY3ndu&#10;6DFGdTTXmkFv/UYZmnRjOYm0iuju8AbTbGyKMbS+1OpTfi/Nn6eUm/XqyReihsZVa6h3x9CwQl5T&#10;omdaqmf6V8OAS44zbgtcmQYDJiWuQtZQ8UaobMW6W+FrmeHmVJv2pck079vvrfnLdPDtnyTMxijW&#10;F7iFpKuIvcHoMYe6uttM0S8acj3NllfD/PBdzWMWDWYWbNiU0E1GFpyEX1fPKuKsVQfTe9BgQ6UM&#10;3XxU9ZShbdZX9sYi2VsfyQI+qgqL6Re00sh0IAvyzAn5oYMVL/ncDFl7c+W6hldcacAGNMGhUX0v&#10;c3ND5UyGbIMkrTdmQzcwvQZZ8D6IvjLZ8+qNKmZrLJObTnG0ux9RAARAAARAAARAAARAAARAAARA&#10;AARAAARAAARAoEMEekosJlm2mVZLYf3xxx9bE74a5/DMhOefq7p1c8OXm5J2fHv6dEFdLWuta2lh&#10;8bqn6KVJE2fOcB/11FNU3tHRcdork19+ydl3rs8jxn1JIybj48kuk6ZOdnltlgdpiqSoni0s+mZn&#10;yuefbyyTSic4OU6d6pK885tDBw+27J3WNMs11kqKZEoDEkcNKfvW4I5erR43tR0Jpga9bg9zoNnt&#10;mKpyVj2tqWQOJN0cPKzOzPxOv8HMn5eY63+xmbc1N5nTZ8g7ga1oSJnQpCW3slBhkl5JhLawrrtU&#10;YXgmh6knDg3M7XKm4Eeyf9Dj9al2GNfvUVPLOQFPLFzxRMCSoQFLTRyENPXdnQtF/SZN7Tfcrp/F&#10;CJNeBswt8p+oJ9sOw+LTZpYjnpizzMj/bfn3+2tvXFdIr+qF5N5a5tpF/bpa/T68my9MZbZ8qldE&#10;9tA1bL93qvROZzZ8v0/+2myDvia1fUwartfpF+fRFr1aOfP72YZaUoIbWE9ifUOld0iLkZGrBMPr&#10;ZWI53GTIUyZPjjS1GGnQ55EGshBp0K+/doX3mEW/px0esXrKlPRfSkCuN6S2iICePhl36FM/nN9x&#10;TX9z/eoqNlSFTG1wvYRXX/3Y/71i/u7KOitLJieb7ZbSoqtVwn2HDnkUBgEQAAEQAAEQAAEQAAEQ&#10;AAEQAAEQAAEQAAEQ0EbAYOXKld1OhmTZY8eOpaWltWy5pKSkslL20qQX+/cfcOHCxRM5v/711yVS&#10;Himn2NTExGHs08+OHzdR+IKxcR+qSysFz45zfO7ZsfynuYTixwaZj3fgT3heQCnGUun1n346lpyy&#10;e9++VCr84sQXnJ1fOLB//1dffVVTU9OyawMDg9dff33kyJFtj5fSXUkTrcvPaqiuYZ57SellrDBr&#10;uGNszOz52uB2BVlPMDnpDelpVa/69LF30DM0rvopnXepiLl9k2Zju7M39bb+nV6zF90pLqi5dqWX&#10;4GXtPUovVh/7ude0WXqP9q+8XNL75DFy52X+KmL+SL9z8ke9AU/pC16qMTer+W8q72aZHmU0n5Qw&#10;xr30BpCpBVP11wVe9iF25rmLfzCSXVU//tLw6isGT1jp/SeauVjE3CrTP5ktuy3nzfDWN+6rkFw5&#10;xbiBkUmZjR8xw+0aTAfUWlrW/JhuVHiKDbv0PE2mxxz5/hopvF7v6vN6Nej3upX/Ky//Zz2SsAtz&#10;6/aLq65XGr0ZWFtaWFcqNXSe0lSG5lpvIKPmW7viek39h77pANavQ+HZQbo760B9p7o+fb+Bfq3e&#10;X8XML/+rTT8of3Kw4YRXapK+qp/kajDUng2RbUKvWq9eL/OwQV+jhuoKPTNLJu8I8/1OpvK63l+F&#10;+r9kVj3r3MuGzxz+hqm4xFjaYqK7bj9/0SAIgAAIgAAIgAAIgAAIgAAIgAAIgAAIgMDDSaBHxGJS&#10;CGk2uczMzOvXKbO1yUI68p9//nnt2rUJzzs9OeTJmzdvnc7L+/XX0zfKKyorK0nPfeyxwTwjnrqO&#10;kVGvPsbG1CBrvqvwMTbo1evylSvZPx8/eOiH7Uk7C/IKLC0ed3WZNHKk9XfffffNN9+QN3HLfdmr&#10;V6/Jkyf7+Pj079+/7T1NciVJm9V35LX9Hzca8hQ395tCCm3QtxhSYWJa/0e+4ZU/b5dXyl54qZ/L&#10;bAODXga9+8ofe7z6199414rIF1lm+0ztyKf7jptYUy+v7duPN3SU1h4b6hpu0oRyT4/T692HGTXu&#10;xsWzfS4WNFy5cNOozx1Ht/rHhxtZDjccbFltYVn7e36D9GzD5Wu1I+wMzZ8kL4i6xy1v5uUbXT6n&#10;Jy291sesZvRYQ0fnXv0GX7tYWl9cbFh97daVGzWebxqPeIYsLRqnAST3hoqSupB59dM89QcNMepn&#10;Jn/aQXb+Qq+rF/T+KqoqK79hOeoRrwU8E7MGvXqDXn2qh1hW5Z3pLf2zRiYrt7ZlRtr1dpp0p0H/&#10;Tl8Tno2d1kHRTqq8daM3/wX93iRSNy6U0qxvMvBG1U2DPwoMLp29ffNmxZjnDO3G8YY/XVFV0Wvc&#10;BMP+jytKs3vZ8LEnKsuv9yq7WMfrpT/U9uZteeXpfP3Ka/U3rlWYWPSe9g+9R/pUnjpZa2BoNGw0&#10;xOKH88qFUYMACIAACIAACIAACIAACIAACIAACIAACHQ7AXJy0DarWJf7uX379vbt2yMjI8+fP9+y&#10;C0oTHjXqqdle3v37D7xwsfjnX3Iqbsj69390DC2jR5Nh8cCB/SmJ2MTEhPyLSb29U3NHJqskE4lr&#10;169Lr5Xn5+X/+uuvpDj37duX8o5Hj7atqrq5M3nnj5IfyZhYa+zOzs6ffvqpg4OD5qR52jVcVrBs&#10;oHbqGxp6GRoopGOuIKu61jU0VN+4Xiv9y2DgY8aP9tcjQwZOTK5vqKq4UXOtxLD/YzyTfvV19Ua9&#10;+9C/dQ13jAwbtW/NHqmpBnmNQW/l1lp59a1Lf+rX3uFZDe9l0Kehoc7AsBc1Xc803K6Uya/8adRv&#10;kPGAQfpsjyzR6tsyeUmRviHP6IlhBnpU+BF9g/q6O0xN1c07NTeMDPsYPtrfUI/sHTSW+oa6v05X&#10;fbG8z/sbG8wterEexMwdeXXtjbKaijKjgVa9TPsZGVL7JDCznsTUtVxWIb9aYmgyoPejA2gsvN59&#10;7tSRq/PtXr3Y1O+WC+Vl36muMuL1acaZbZDQ1dbeuVJ652aZ0RMjjHobU3B6RkZ3qqm1XvoGLEkV&#10;Zsrqvl0rkxkYm/SmHPMGPXl1VW3VLXId4fU1IbDkp0xh6xvoGbbCtsvHLxoAARAAARAAARAAARAA&#10;ARAAARAAARAAARAAgYeOQE+JxSRnkhfEF198sXr16ooKLd6ypEUOGDhgxozpY8Y8Uy2vuVZe8duv&#10;p65cudrLyMjU1HSQuTnNbvdov0fZee3IxFYupznxLl++clV65caNijt3agf2f5T/zNNPPmlpamry&#10;++8Fyck7z5+/WE+GCS0WUi3t7Oyio6Mps5hEal32sNK1gcag8PtVOTiQ3En/sQ0oJ2Bjt7JlFf+j&#10;wopJ37h/SDxmqDPyICatWbtrMaefKoqzVg2sNTDXHCfVqnVT2qzogPXHaJxWjtX4FdHUc1o1uSxz&#10;Ci+rLuvTR2qGrakwAlYtDXW3r5Y0VFw3tnmmjtyF6T+ucXapp8EqLIMbEbE9KnplI1WUU7VPxsVN&#10;ZWh1D8qRNB8y1wRp04oGSYcnUxEaEfVPqc+c84dqwMqRsx0qQmIHxPpZKFlxPSn2gHJf6LJLUQYE&#10;QAAEQAAEQAAEQAAEQAAEup8AZTUl/Gdb2g//yy/4nVq3sx3l8vJLvm/OoT9Uu78ztAgCIAACIAAC&#10;PU+gp8RiipybUC42NvbLL7+8ceOG1rEYGRlZW1tPnDhx6DBrIyMeOUhcuVL255/nqeLtarlC5iTt&#10;kk2kJbGQClDGsfWwoU888YSZmWl9Xe1ff/0lkUhOnDhBrhetsXrqqadWrVo1c+ZMHk97hm/PQ0YP&#10;IAACIAACIAACIAACIAACIAACDxqBlF3frY78mPTiZgMjpThs+dJZHq8+aAPGeEAABEAABB4CAj0o&#10;FnN6MZlF0Bx68fHxWq2EqQwlj5JkbGVl5ejoOHy4tXGfR8hcorauruYO/VNLPg6UQmqgT07FBr2M&#10;2P9qquW3qm5duvxXVlbW77//fvPmzTacNMzMzNasWePn50dGBw/B3sQQQQAEQAAEQAAEQAAEQAAE&#10;QAAE7gYBUopDl/6zjZ6iPl4Dvfhu7An0AQIgAAIg0K0EelYs5kL9448/IiIidu7cWVtb2yx4UopV&#10;Uq+egYG+mdmjFhaWo0aNomno+vZ9hERkQ0MDKkMV62prb966RR4UhWfOXiy+UHbtGtlctIGCapFS&#10;HBwcHBgY2O6kdt2KFI2BAAiAAAiAQM8SkJdXyo1NTJs+MCOXVcoNTUyNe7ZrtA4CDxGBOrlMpvi2&#10;aUAmaXhA7SHa8xgqCOhCgLKJhZNebplTrFmX8oslh3/onB+FrEiSHJewp1DGPO7o4+/ryR/Y2HJd&#10;Zd7+LZvFknMVlg6zRD5uQhvTxo2ygtTNCeL0Qpnl06LX57g7W7dww1Bf3JqNs8VXC104NJbJTXD/&#10;qGjRpojJ5u3XY7+0qC0keV389lJ2MCxg/dDwfX789jtWlGC/R6mLdnHUOnbZ88Wk+8PnbbZetcvX&#10;oef7aqeHjhwJ3R9sXVle1jlZXwsHvqWWO7e2re2fMoqjpvhEbkm1uf0E68azra4sZ/e+PYdTc6qG&#10;O7mI/F8XmGu6dV7OToxLSv6txNRGOON1b89xGqdw9w8bLYJANxO4G2JxfX19fn4+6cUFBQWUNUzT&#10;1pGMSwLuo48+SqNJSkq6ePGiwhlY6Z5LzsIGBga9e/cmsZgygjmxmGyLq+XyWko3rieLW2XJfv36&#10;VVdX37lzZ+jQoS4uLtRsuWIh1wsypiB3i/fff596aXdSu26GiuZAAARAAARAoAcJ5EaO9CpcK9ki&#10;0vzSWZbsJ1w6MqkoVNe/lHowQDQNAvc7gbqyzLiwxZsl0irlSHiDhYuiVi907PxfelJxoGDZ8JQz&#10;IX//n/H3+95B/CBwbxCI/WIDvdSx0B+5ri+/RB8P/fC/yspGV4qgdxbSq6Mhy09Eu89OMfcL9Z9g&#10;KSsQb16fZr4ybctMxSWoriR5ofvSk3yfINEUU9me7dHJ5V4pu0IcFL8WF4sDXZeddPAKet3FtGJ/&#10;UmSyzGeHePm4pqLZZfE8YXh6i5icm3+16GDUJ6KtZ5/7WBLnObjdioovLZLGYl27xnb0KxD7PSpe&#10;I0ZTvtfy1SGeI/+WHwUVwfDDjiZ7WbXAJksN4r+X5rcjf/m4dpEy99Bdpr0jISfKbtaZiOx4kQ4/&#10;K7Q/8GYl8ja5uccUMULt7bfcqtMpwzCy/aGCoFQ549t4H68riPfwirxsO32mwIopzdydmmMWkLIn&#10;yEFxHClO4SSe21wft7HMKXH8Bonl2n1bRJYdHg8qgMDfRYASe+/CUldX9+uvv6amph4+fJjsI06f&#10;Pn3hwoWysrJLly699dZb5uaduUqQ7rxo0SKhUBgQELBjx47z589Tg/QvNU5dpKenl5SUkE59F0aH&#10;LkAABEAABEDgLhI4uWaErW+KtGmP0p3zbYd9cvIuhoGuQOABJVBbvDOAP2xy2LbjxdW1ijFeP3dk&#10;3exRI/i+KcWdHvPVlIBhI6JOdLo+KoIACNxjBF5xnzlshC33etrhubz8Ai5AekMf1ZumTX+144Gf&#10;2zy5yQWnYt+7w5zjTisaqv4pYtSIgJ0lqlarsz58RvWtgHu/U32lqj72EX/Y/JSrrUbAfqNYc7zj&#10;AWqtcTxqGAV2SZfWmn5pqZae3hYwasS09fm61G1ZpqNfgZp+j7pVfOSjacOeCTlwvXO9d7EWG8yw&#10;ES5rjle3aKh422vs0aXjDrqH7jLtHQknPrFt87DsPNLq41EuzwSsiZyrtX0tW3U8ZUpSfJ+ZtuaT&#10;MM37OHtWPqNxJt46Smdf4D6ZInp23wkjs9Q79eL22cOeiTrBfanAAgL3AwGaPu5uLJQsPGbMmKlT&#10;pzo7OwsEAnt7+yeffHLAgAEDBw58++23165dS5IxZQfrngJMJV988cWFCxeuWLFi6dKlIpGIa3DI&#10;kCF2dnbPPfccicgWFha6N3g3KKAPEAABEAABELhrBC5nx4f6uk8RCmaIFqxMyrys7pie1hS5x+fK&#10;cpMW+7rx+UJ339D4rDJ2s5St4ioYK5jhuzg+W6p+PpQ20ROvqdELPESuQqG7R1BkaoFMc+tdGxQ6&#10;AoGeJ5AXH7g0S7QlOcJnnCWPe57UzNo5KGG7n0X6stXJ6lOJso/jQ7093ARCkXdoAp1i9Aiwe1ia&#10;VFGDfe+RkCMrSF7p6xok/p2eDo7NZpiUpR4idw9RfG7PDwM9gAAI9DCBgt//UPcwy2Omne0o7iO9&#10;4VKMuSW/4PcOB1KUtadINMetMQnRdGpU7i4vG8Wdt/C0RC50edFC1SpvuP14Jv1cCfu5KDe9SjhF&#10;qK7Is7ETMJKi4g5GQE/lRy4UKb9CRKXmyZrUV24VCl09RAtabGXkZZkbgtynCGzp2rhS3Kyu9kB4&#10;A+19wlY5Fq0/pLo4tnWBVX2NKRCv8HVbIFZ8gdFcSlMXe4hmRaQVNzpNtDl+Y0vn5eF+Vak7j1JT&#10;ysY1Kyiv54pVTa7tAjv+lO75vsQzlsZvS2uKmVJTd8Sf4TXJdlZ9GRMI3dwXRu8tqGTI8IHuNRrh&#10;yhX3HXfhWP4U0YIN2r/Laa/ONhV+sFSx+4Sxyjbb61GakbDYV8Q2qP4yqQ6mlSMhJ160VMwwx2Pn&#10;sTfE8IN01+xU11p2alV2zPtJdmuj/bUmiWvdqsspQ7n8K8JLFkQvf0nD7YWpzDycxrzu66k+E42F&#10;M7x4Bw9nsftRVnAil5nsKlDvPqunxjJV5wq5rwhYQOB+IHCXxGJCQbotScbN1FtDQ8NnnnnGy8vr&#10;gw8+WLVqFU1zpws0amT06NEhISE2NjakPpPKzLlVcHXpDbfo0hTKgAAIgAAIgMCDR4CefXMVBu6p&#10;FfqHR68L8rK6EOs9RRRzQvlnU8XlgryUMO8VBeN8wjduWO1pcS5mztzIw5JIv6hCvu+qz+I+ed3y&#10;3Hpf75hc1d9ZZXvfe9k9In/0vNBVa6ODvS3zIkTC91LxjffBO3IwIkaenbyxyCF0rrPmn4QsF55D&#10;aGrRmThP7nE4ee4GDxfvzVJ779B1a0NfH1kQOSNwc25J3mXVH/tV0rzTaZF+c5Or7CYLhg94WuQ/&#10;1ZphHD2DQ5cHhzoPAWkQAIGHhQDZU3R0qPKSojyhrb1hZeHhpJjY2JjYhOTcSlMzE+7nK/uAQ0VN&#10;nt+Xya8zVv0UqpRtwFG6TGm4QFRUSRmLjnmuS1ODhDMi8ux8l3NfIQoi3F2C9qp+J2vcujZ61SIv&#10;q5PhmltJro4P8FjPuCwP/3xLqJtpVri7Z2yOTqJtb8aIkXMl27vAsl9jDkXNmyuuGOny/NCm3hFV&#10;uZHzQw8OEn0c7GKlu6uEgaKoQotnG7/edI+x13OVJM2+Fy/1CcsZSd+XEtb525Ws9xUuVH8j6uT3&#10;JSf/wMn7k/Zc0Oy38uC2BN6CQJ/GdYrGw7J4r/iuWxsePInZOXd25KGixtjYkkdXKGJbvjZunb+j&#10;dHOL2NqoTma+p/M3L5m2+JS5s8hOca9rp0dyZhD6inu7BFE8/uOl6+e4rJCod3arR4KNMNTTkWGs&#10;3f3ZG6LIju62He9a2zlVeTAsMHFi7CdTtZ5xrWzV4ZRhf0KWhX3pZ9u005LCk4zzyOGaK62GC5jD&#10;+YW0ytRl3Zkm5iHyW0TGtB9mFuno1RDl/0YC90j6M/lF3Lx5c/PmzZRr3K7OO3jwYHI6lsvl90jw&#10;CAMEQAAEQAAE7iIB9olFr235FddlGq/8bT4qGwrFI3Uun5zUeKCx+sgKeqw+7jT7+Jviac1nIo7c&#10;Uocs2/MuPefI//BoYw322TrVw6TNn3ilevQ4HpX/qeUjk3cRA7oCgZ4gkB8nHOGx7Vw7TSueJ9V4&#10;+FR5UjQ+V6t4HJgftK/RLuYeekC4J7ihTRB4+Aj8w3uO2mvimXFNbCjoo3oTFesoG/Zy4RO1JuC5&#10;5wIiPl23bk3I7GdG8N3Wad7WNZrMj3NpzcChNn/9ZFuXuDbMHVrYUDR/Kr+hgZx55tuO+kjxQL2W&#10;rfnrnW1HcS5YrPmArUjzAnpuu2iEbdB/uQfzNZfmxhEVmVEuqu8V7V1gua8xIXsazTVUrSlMhEZN&#10;X3ei8RuOVvbN7bwu7iQTjNnbzqu+IzU19dK8enPXds3vS9VHyRXEhTPQ6NT3JS6Yc2QYooTMhXye&#10;0L2753rjDlI0Pq2JW8WtrDXO9P1NaXCkQ2xtVed2n3IkihDa7ZF1k/goS4W4+tinHm6RRyt0OBKa&#10;21B0vOuW+/ViSsCoyVHcrmdRNHVfaXtrY2stThnOuULp+sLGqbaT0mIKRwdDK35TsgNL+KOWHGLh&#10;YAGB+4TA3cssblsQJ4HY2Nh41qxZlGXctlhMc9/NmTNn2rRplE38N4rs6BoEQAAEQAAE/kYCmREi&#10;vkCg8RKtyFKFc1KSWCX0m8PXSKnhOc8JsS8Sp59RlZkpdGrMbjBxEgoZRvRi49NyjOl4oTMjKSxl&#10;y+dIkuRuoinq5+xolcXEKUJ5YkbB30gAXYNAjxCokhUz5rx2cn9KMg/k8rwCGx8+ZU8KtzlezSIS&#10;zXTp/IR4PTI6NAoCINB9BNS+E9SkTFbp5fNm6NJ/0ove0Ed1P5rFOtB5VlKhizg7Liw4KGh5VFL2&#10;Ni/ZhqjkJpmnisYokXZJrNw3vHnWI7tNnhMTEiP3XeXTLCOyzSjYrxBur0/RmIbLwPLFqXTLl+RR&#10;PS1bbRceyS9onFzXdsYEeopCtVg7zhjNnLyosMhouYjDyJaHfZFnwpwU89Ck5RPom4tuF9iZbpOb&#10;TXtUd46d9++81/YdQdxcf20vmbEBXO+uAruJkdIZsVE+uj7z0eT7Ek8g9GRKzp5n93gXvi+ZOnmH&#10;2CcmHSznopZnbovO8/GabNY4CLZxoa+/5lyFxgLPec12bpuxtV/d1mdqY4Pt9mhuyWfEsTEZJXI2&#10;KZvnFCzet0yoeiynI0cCO8qOdd1855aKVywr8VnzrvZd3/bWxrZanDIK5wrL8LAmt/vWDyyekfZs&#10;9mJxyOJUwapgl+bPLLV3lGI7CPyNBO4VsZgQkEbcr18/sjAmIZgMK7RCIaWY7IkDAwPpcZ52E5D/&#10;RqzoGgRAAARAAAR6lABNWV50Jl/jJfmY9F7FIi09xzDDbZrNRW7MM2dKKqpUQRm3fCiV18pzqmXF&#10;1B7Nxz3Szrrx1WQS8x4dKRoHgbtKwMzCnimSKv9cb63nssIsxml4sznNecPJG7TJ0to5dVcHhM5A&#10;AAR6iIDI41XNlkkgTtn1Hb00lWIq0KyYLsHwjElT8vKf2XiR4Tm6TDfOPXKyqT8vWam+5xvP+P4r&#10;SOPHXlUHxeIg73jG79N3NX4bbr9zxVeI1AXjNe/4doJlEo0vGObmbSlezX5sM+X1Z4orWvGhcBSR&#10;LQ/7+nJf7qns7X62CqVNtwtsy68xCeFLD7usSwzRRSmmbmym+nK9f7xDUnBC/PHUZpf0Nlg1vbYr&#10;PsmqaIxd+75k7T5natq21CK24/K0bYkWi2Zp7lZF4yOHN1PIbUaQoYPm0mZs7VfX3H3t92j1+qaU&#10;UMvM91xtbQWuC6OTT2genx05EtgRdKzrJoOW58bMDy9ZuDpYU0lXl2h7q0ZDLU4ZcuEITHwq4hOR&#10;9mOj5e/KitOn+ULWcPOXZTut1VVxbv8sRQkQuCsE7iGxmMZL+i/ZEJN58erVq2nmupYLrV++fHmH&#10;psK7KxjRCQiAAAiAAAjcKwRMzelLrVTabJ6UOkbO8JSzdXUsUpNB1J5XbHZ2dm6z1yJ+x1pCaRC4&#10;9wkMGTvFouRAluLP9WZLnVxWXiljRQ9Tq9HMubLmrt0l52gKOywgAAIPCwFKGRY892zbo6UCncgs&#10;Nn3cgvTHprfsgVZPK011lT1WFSVyibTJLeVReWFioCslWm7bsVyrfNZ60IqvEF4bM1rc8bPfdaBr&#10;H7tVrrgMdsdiMdZpgoB9jbbU+Lm6sxdYka+fdeoH4eJi3SbgNR/pyPXuYD2wU9+OWhLo4vclk8me&#10;XnkxSZlypnh/0sGpgU0zwhWNX27+5a74Yr5ue6IT1XWoYmDi4BWVkp1fkLZ10Vhp4nyXeeJWssh1&#10;i1JVSoeuNRqU7o/bUMSrOBwxi0tU9xCxM8oqJtBbur+s7a2qZrSdMrnbPzgs551PUEzEp3j9M0U5&#10;US07Ta0lCfXNvglcLStiJtlqTsMllax2n51kuXrfllYU546BQWkQuIsE7i2xmAZOucNPP/10QEDA&#10;Im3LW2+9RVPbIaf4Lh4h6AoEQAAEQOA+I8Abw5/MpO6WND4DSwPIS03INBY935FHUVXD5jmMd2F2&#10;Z+fxTGh2HeWLyYqZPzcmo8UU5PcZKoQLAi0IGNh6BgkLY1s87k0ZfAsd+S/G5rAyhLXDS5bF36Rm&#10;qlP1aV2V5MBO8AQBEHi4CAS9s7DtAbdbQHt1W0dP47TM0xoby3OPZPFshqqcbaSSyNmiSCbk0K4Q&#10;p2Z5vnVl6Wu93GOY5ani5Y4dnltP8RVCfKzAqPGOb8Zkxs71jpXQ72Pc1iPZmmoxXRtF7mslzX6h&#10;7sJx0NkLrJnL8q9iZ5wPnx+WpqNerC1IhUx5PL+4cZs875SOPwR29fsSb8Lc5SOTtu0Rx0cV+Hg2&#10;syxQNJ4qPqDwB1MudUXpKR2JrWPV2+2xLDMhNiaNVYd5Q2yn+0X9K8gifX92d8x+3G7XTXad6bOB&#10;2xPi1oUqstQVrxlj5dwEep5Pm7S9lW2otVNmiPuWhISN4Y3N+k+kg0MxUa2Q5rUbOFbIL/5Gkqf+&#10;caKuIP27EvsJ3NyAtMgLk4Jc/LKc4tO2eOqet96FUwdVQaBbCdxzYjGNjvTi/v3700x3LRdaT1u7&#10;lQAaAwEQAAEQAIEHi4CZW/BKQXrY3KXiAiklQl4uSo/1mhVT6rwy0En3mcE1kJhODQwenLRgfmzm&#10;hUqaXVZ2ITvm7VCyRZ4hhB/rg3XkYDQKAuYzY7d7lSydIVocLym8XEnZxMWnUzf4iZZmWS/8KsRZ&#10;YYVp7xUyvTxh3vzY9KIyKiA9LV46O7bYsa1fY8yHDucxR/ccLqHyCntHLCAAAvc9AUfBc20kF9Mm&#10;KtCZQfIEPsEDY94PTzzBXjGkRZKYt8MP8kM8+QoJ6vSmWS6B8Yxolddw6cnszAzuVcTKtVUFG95w&#10;mZfAeIZ72UhzVZuyC9ux1tGI0cxtUbBF4ru+ZERL1gpyWQl5+y5OkjvPFLISmJmL/0LVVvpCUE5b&#10;Q1ek8TxfVzvVdma4zep04gKrbMHC5eOvIiz3B82PyeX07JyosdaeSRrKb7vh8ZxmBtjkRi+JzS6m&#10;b1DlJTmbghbvbreWskDb35d0CMZyxhyXg2HhiSNDfBybf2NjG7eWLJ2vPCroy9gGv7lH+qs8yNqL&#10;sRPV26sy0LQmbUPI6sTTZXSoyC5IEncW8YZY6mLLazVcyBxPO0AVW7khttd1k9HyLPjKFHUuUZ2y&#10;xWmajf7Wije8tre2dcqYsS00eY2kk8DSgVaOZH+GsZrqO7081ttv0172BKTvCXNjLrstclN4dteV&#10;HFwmcl150iE4aIrBOfWZmFPaXWn57e1vbAeBLhO4F8XiLg8KDYAACIAACIDAQ03AxituX/jYwiiR&#10;gCbBE7otEJsu2pa2ZWZntV0D24W7Ulc9lb3ARWA7ZizfJTD98ZCU5CCHTknPD/WOweDvDwI8h9DU&#10;7A1uzKEQVyE7jeTEN6KOmAduPyBu9EM0c1mXlrCod9K8KUIqIJifarVs0yqXZmaSTUfLn73Oy3RP&#10;oCuVj8m9P0AgShAAgXYJRH8SSbPptCxGK2lTu9VbK2Djk3DIn7dniTt7hfEIy3wq7NBWLxtF0lRe&#10;1iG5ta29wcnEdVGRMerX0ULadibrgNzafjSTsz1WY1NUesuZ8VqPzD5AfCjcjoxo+fyxtuNd5x22&#10;XJ68I1g5aS7PYdGOfdzWMWPJqHZBht2q1AQfjTntOj3kxoqduMCqK1uINn7ly8R7uUdly+oKMvfL&#10;J89x17QFaDc8Hj/oq1gRk+Q7kZ1GWBR5yW1jaDM/+tbbaOv7kk7BmLr4+lkwFDO3r5ssisY/Hp8f&#10;OZu9j/BnRBW7bd3oTymuui2dqN5eFXu/rdv9mfVvCOlQ4bsE5YyP2BesxT67ZXzmU4OWO+ZHetAN&#10;NGSP1lTk9rrWbcw6lOrKKUMH6p44T+N9H/r6evtG7DGetWVPlHJOwusFR/7g2Y82lx6M0zwTk39r&#10;8tifDvGhCAj8bQT0Ghoa/rbO0TEIgAAIgAAIgEBPEpDLKuVkH9Fdqi55tspqeKYm3eTu15MjR9sg&#10;cHcIyMnF2Mi0286xuxM0egEBEOhOArFfbKBXsxbJgKKTHhTdGVqX2mr7K0Q3f8HQGmkXL7BFSe4e&#10;Rcuzwzr3WBVTxX6D6uQXnpbfl7oYjCYftnHG1Kyz3+06Ub29KvLySqaHvhy213WXDnFUBgEQaJ0A&#10;xGIcHSAAAiAAAiAAAiAAAiAAAiAAAiDQSQKz33gz++df1JXJgGLH1//pZFuo1k0EpOLAWZeDji7s&#10;zHQN3RRCYzP3VDDdPjo0CAIg8OARgFj84O1TjAgEQAAEQAAEQAAEQAAEQAAEQOAuESgpLZ023aOy&#10;kn3GnAwovt+7y9KCbFOx/K0EupIa3O2B31PBdPvo0CAIgMADRwCexQ/cLsWAQAAEQAAEQAAEQAAE&#10;QAAEQAAE7hYBkoY3ffkF1xu9gVJ8t8C32Y9xZ00keiL6eyqYnhgg2gQBEHiwCCCz+MHanxgNCIAA&#10;CIAACIAACIAACIAACIDAXSeQsus76nOWx6t3vWd0CAIgAAIgAALdSQBicXfSRFsgAAIgAAIgAAIg&#10;AAIgAAIgAAIgAAIgAAIgAAIgcJ8SgA3FfbrjEDYIgAAIgAAIgAAIgAAIgAAIgAAIgAAIgAAIgAAI&#10;dCcBiMXdSRNtgQAIgAAIgAAIgAAIgAAIgAAIgAAIgAAIgAAIgMB9SgBi8X264xA2CIAACIAACIAA&#10;CIAACIAACIAACIAACIAACIAACHQnAYjF3UkTbYEACIAACIAACIAACIAACIAACIAACIAACIAACIDA&#10;fUoAYvF9uuMQNgiAAAiAAAiAAAiAAAiAAAiAAAiAAAiAAAiAAAh0JwGIxd1JE22BAAiAAAiAAAiA&#10;AAiAAAiAAAiAAAiAAAiAAAiAwH1KAGLxfbrjEDYIgAAIgAAIgAAIgAAIgAAIgAAIgAAIgAAIgAAI&#10;dCcBiMXdSRNtgQAIgAAIgAAIgAAIgAAIgAAIgAAIgAAIgAAIgMB9SgBi8X264xA2CIAACIAACIAA&#10;CIAACIAACIAACIAACIAACIAACHQnAYjF3UkTbYEACIAACIAACIAACIAACIAACIAACIAACIAACIDA&#10;fUoAYvF9uuMQNgiAAAiAAAiAAAiAAAiAAAiAAAiAAAiAAAiAAAh0JwGIxd1JE22BAAiAAAiAAAiA&#10;AAiAAAiAAAiAAAiAAAiAAAiAwH1KAGLxfbrjEDYIgAAIgAAIgAAIgAAIgAAIgAAIgAAIgAAIgAAI&#10;dCcBiMXdSRNtgQAIgAAIgAAIgAAIgAAIgAAIgAAIgAAIgAAIgMB9SgBi8X264xA2CIAACIAACIAA&#10;CIAACIAACIAACIAACIAACIAACHQnAYjF3UkTbYEACIAACIAACIAACIBA5wjIqzpXj63Vlbqd7xU1&#10;QQAEQAAEQAAEQAAEHjgCEIsfuF2KAYEACIAACDzoBOTllTL5gz7IluPLTXD3SMjRady58R6ipfvL&#10;dCqLQiDQksDl7MSVQe4eInff0JjUAlmdqkSdXEZnn+olV69vhaFc1lhY1p4QXBjvZsv3SrzQmf3R&#10;lbqd6Q91QAAEQAAEQAAEQAAEHlwCEIsf3H2LkYEACIAACDyYBHJjBILFqR1VQnMjR9rNE3e0lhbJ&#10;tq12TkRbj7SblVSiDXzl3iA765HRuqm92hqoK8s7rWv8V08XXG1Pm3swjw6MqssE5CeiXYWByTJr&#10;n0Wh/hOY9DDRrJhc5a8zuZ/zBQL1y9bWju8ZGp/R2mFZtue9xsJ8vp2tMHBDVqvHsNVYd6cJE+0H&#10;6zKA5qdzR+rq0j7KgAAIgAAIgAAIgAAIPLwEIBY/vPseIwcBEAABEACBniCQs3lHTsvE5wv7tu3v&#10;id7QJgh0L4GS5E8S5L5xKZ8FeU4STPeLSvncqzg+7qBU3YvwY0l+0Rn2VXD80JaZvD0Lha5RKjW5&#10;ZSx+SVzholOSFH9m/Zy5Gwq0B8wbF7A9IcCB15nhdKVuZ/pDHRAAARAAARAAARAAgQeXAMTiB3ff&#10;YmQgAAIgAAIPFYG6yrzU6AUeIoHQzX1h9N6CSqbRt4FsGcKSGSYzNoB9sj4sTSl81ZVlxod6c1V8&#10;mydISjMSFvuqNinTIVtppwlnHq88YXNaZVP28pydW/OMm8pgmgE3e9ifKrccjmaL7NDCNfQ72ta6&#10;9YSqKVeh0N0jKFLTVYBhZAWpkQtFqk1FD6G9x0N1lugw2H5OQQlf+gnUBytvpK0Tw1Rrc5zgmVo6&#10;eEWkfOXLxPt+sL/ZMd+iK95Ae5+wVY5F6w/l0jbp/nDWVkVWkLzS1zVITKekco2iXpOtAjv+FN/F&#10;8dlSZQxaTkOd6ypab+taoQMhFAEBEAABEAABEAABEHigCUAsfqB3LwYHAiAAAiDwsBAo2/vey+5h&#10;WbxXfNetDQ+exOycOzvyUJHKt2G4c7CIBC+bqb7Lg0OXz7I1JSzy3A0eLvP28aYsCqUq9Lj9noUu&#10;7huUCZKy/aFCX3FvlyB203jp+jkuKySko2prpzlhwSJ/l4Pb9hVrri9P2xxvtGiBV+O6upLkhUL3&#10;iHwrb0UXiof9he+lFivlMG3D+Z9MozpZUkgrmup3rVhPKJqKyB89L3TV2uhgb8u8CLYjpVxesGnW&#10;jPCckb7splmmmWFu3olFD8shg3FqJ2BiM0Fgb67aVleZIxanW49tXNOiFm/cu6t8mL3iQ43Jx62y&#10;7c0YMXLuF4kqad7ptEi/uclVdpMFw1ltml2jMqlg34uX+oSxB+dnCev87UrW+woXcsetttNQ17pU&#10;ve1rBQ4LEAABEAABEAABEACBh50AxOKH/QjA+EEABEAABB4AAvKMuA/2m/t9lbTOz81pgsBZFLL9&#10;SDizX6waGulfY60YxnykI2114luSMlUsjoqReW3ZEeEzSUAr2cft47xksVHJivm1Ck+lyn3CP/YS&#10;spsWxm0MsM7JyJYxWtppSc98qpfPmej4jMYk3eL9SQenBvqMbyxbvDN0aZbg410Jy0WKLvyi9u0K&#10;s9kfHnOITc9sbzgd2GOKpsZSRwvd2GGyZHZFOOwPX68IT5p/snBcyL+CFNC8Ir4Md5EfzSrsQPMo&#10;+sASUOTqilyfFy44NXF7YoC9QRsj5dmPd2EkBXnt5aXLshLiJTyfCbaqtgos53yfEhUS7MVnf79p&#10;vpQ6BSdx5yB73H7uxRz+PJm1sNDlNGytbneeXA/svsfAQAAEQAAEQAAEQODhJgCx+OHe/xg9CIAA&#10;CIDAA0EgR5IkF/r6j9PweTAWeM5Ta1ItB1mSeSDX6h9uTsaNm3iOLpOZ3CPH2dxGc0s+I46NySiR&#10;s9m7PKdg8b5lQm16ljZ8xgKfYNvE5DRlJrA8Oz6qwMfTRaM62zvPK9DTQqO6tWiRl3xvWhbV6vhw&#10;Wt2LbFNuoimaHVlMnCKUJ2awqpvpYEveiaQN4gKpQuazEsXui/eyeSAOCQyiiwR4g2ydJwqdJ9rK&#10;sw7tOa51zsbGHkwHUSpyydVybX2Kw1jvF3oJx/LnpJiHJi2foD5PRTNdBrYep+jFRjMMhicQejIl&#10;Z8+3Z3ahbK7Vut14cnWRMKqDAAiAAAiAAAiAAAjcmwQgFt+b+wVRgQAIgAAIgIDuBMqKzzHMyOHq&#10;R+e5mjYjHFtvoqwwiymOEVmPtNN4ecWrKli9vikl1DLzPVdbW4HrwujkE6qn43ULysbNa/L+pD0K&#10;RwdZWlLi4EBPR03DYrZ3p+GWTRvjmZJyLZPJmU4Mp7WwFE2lBvGbDFO4VKIsz5sQdihu4tVYL8GY&#10;sYLZofGHi2TarGl1GzRKPVAETMd5BQcFLY9Kyv3aNScoNFGRcd/aIrtK/hDDrZqdgVxpRxHr/UKv&#10;L/flnsre7mercSbwTNuazq7pVsUnWVV72cuqQ7tJy411u/HkeqB2NwYDAiAAAiAAAiAAAiCgJgCx&#10;GAcDCIAACIAACNzvBEwGke56Warh6cuOqPhifusDM7UazTgsE+dmZzd7rXNTpDoamDh4RaVk5xek&#10;bV00Vpo432WeuJ3kyiZ9mbnM8SmI3J4tZ0r2bEubvMir6VP8bO/nyppbvLJZzIYkiHViOK0NVNGU&#10;V2x2i2HmLuJzdawmhWyRnCzIEK+bZX5kmdusGKVr8/1+TCD+ThKQl+Rk5BZrSrKjBc5M7on8NlJ6&#10;5TmSVGaqrXarCouxrPcLvUZbtikNdzLeDlbrxpOrgz2jOAg8QASmTX9V86fWQz/87wEaHIYCAiAA&#10;AiAAAgzEYhwEIAACIAACIHC/E+A5kGVqqvhAqcZA6orSU7JbH5i1w0uWOftPXjU1MTVTvS6nLJgf&#10;kHyWKpVlJsTGpLHqMG+ILRkK/yvIIn1/tg7zd6k75DnNCbFPTNoj3hp5xmuOi0nTSNjei7+R5Gmm&#10;8Zan7dzJOAj55owOwzGzsGey885pSHpF+TlaRqtoand2Hk9jmExWzPy5MRmUKy3PS42NScolkZ1n&#10;bu0kCtmyVlQYn5Z3vx8OiL9LBIr2+HpFpmlIw3LKdmf69TVqrVVZ1ueRYku/OZpGK12KoCcr63By&#10;9WT3aBsEHgwCBb//oTmQgoLfH4xxYRQgAAIgAAIgwBGAWIwjAQRAAARAAATuPwLyKqmsvFL5kjOm&#10;UwODrSVL54cnnihhV17I3uA390h/ocbALG2ETGbaobzLlazTA8PYe4VMP7P67TAxrZHL5dLT4qVL&#10;onMGec0YTRsHmtakbQhZnXi6jB57l12QJO4s4g2xVJgON2+nVXZD3OdMTVu6LMk+2MupxbP29r4R&#10;PlWx3n6bMi+woyg+kbR0dtDewQHLRaw3RfvDsXb1n8QkRqxOpgjLK6VFqSuWRGsVedmmBictmB9L&#10;HdEwiUzM26GJVcIZQkqg5lkZlMavDIs5XELDlF8uSE5OZfgWWr0E7r9DBBF3jgBPMGOh9cGwgJjD&#10;RVI6leioWBmVaOw1pdE+WC5XnXrFpyXJUb7COUmW4XHBmo7hneu6A7V0Pg1btNn+ydWBMFAUBB5S&#10;ArajntIceUmJ5k+1d4tJXWXh4aQVC1lL9AUrk9KL1D9xlRyMjY1hX2nFusTSajuKym1vpXliT4hj&#10;Qn0pBu/Q2JaOVbQ1fmWQIsKEjm5lLucmx69eQIbvC1fHi3OlTU2iZAWpXL9Nx95swPLiE9mZGUVN&#10;nru6nJ2oCElrwOr68gu5mRnZhVqd6HWhijIgAAIgcJ8TgFh8n+9AhA8CIAACIPBQEsiMEPEFAu61&#10;OLWMMbBduCv14/H5kbNd2ZUzoordtm70H67BZuCMxSFO+dHuQgH/vVQ2R9jMZV1awozy2FlCgS05&#10;9npEFU+KO7TBjZNK7f22bvdn1r8h5PPH8l2CcsZH7Avm1LIW7bTK32TyHF8rxmWOm7WWIsaCVakJ&#10;/rzt81zYIUycHVvoGHFoV5ADJytzw3E8F9P6cKZ/lrR86NEVHkKqLpybarUqykdrJIqmVj2VvcCF&#10;HSbfJTD98ZCUZGVHplMj9q11zFvmSsO0FYpi5IHbN3hZPZRHFAatIsBzWLRjX7hd5jI3AZ1KQq+Y&#10;cvftaWEaP3hkr5ihPPVc347dUyZcd0Cyxce6LfPh7oer+2nYou/2T67uDxctgsADRsDUtMmErwW/&#10;3/3MYnkO3SDfE1eM9V0e7Ps8k7Z4yuzIE9zTNmXFRyXp4q0bNuTq8DxQG+1QU21vZYrFgcLZUTkD&#10;3YKDg2ZYlDZ1rJLnbBDR1iOMwJ8i5BUkzhe6RqmNntreyshzN7lP8YrMYJ6fF+o/gXd6m69gWnRO&#10;lfI4on4FMyJyjF3YlmtTFzSOvcmBJtsf7jrb19tXXKhaLT8R7SoMTJZZ+yyigIviZ7disVWe9sEM&#10;L29f32TF1AtYQAAEQOBhJNCABQRAAARAAARA4IEhUFtdcb26Y6Nps0r1dVl1bcfa61jptgNudzhU&#10;4JZuHbJNtTqW6gpZRQex6dYrSoHAvUpA4+SqPhoxbETUiXs1UsQFAvcagfdDlw0bYav56rEIpTvn&#10;2/qmSJu3nx8nHDFt/anG1Rd3Bgx7bftF1YqrKQE6ndRtt9P21opDQSP4QfsaY6vOjBI+E3GMu5kq&#10;tn54tPHOym4d4bHtnA5bG2QHltiOWqFR+VbWGmdbN65yddaHz9j67ixWjbX62Ef8YfNTrjZjVJLi&#10;+8y0NZ+EaXAo3vaarTAySx3Txe2zhz0TdaLZl5za4p0BfJdPoj4YYbvmeI/tWDQMAiAAAvc2AWQW&#10;P4y/EGDMIAACIAACDywBA56pWQdzHNuswjMz4Rn0JK22A253OFTAWLfw2KZaHQuPvJs7iE23XlEK&#10;BO4xAqcTZnkEJV+g/P3Ga0XhKQkz2qJJquQ9FjXCAYF7ioCLy0ua8TRzpbgLoUr/OFls4e7M2kYp&#10;Fyuhi3Ou5KQOucSa4bXdTju9FOUfZFymsp5OyoXn6DK5SnysQPGxXFrCCOxHNt5Zec8KnZmCYs7Y&#10;oe2tTMXVEsZpjF1jZWPBi5OYvEsKP4mi3PQq4RQha1qlWHg2dgJGUtTEc6OuJHlFeMmC6OUvaVzY&#10;ZAUncpnJro2mQlZPjWWqzhU2hVYsXr30fOC/gu8LG/q7cKyhCxAAgYeUAMTih3THY9ggAAIgAAIg&#10;AAIgAAIPHQFbxxer0lYsjc0sVTyxXicvPrx6SazUeY6rzUPHAgMGgU4ScHzuOXVNUop3fL2tkw11&#10;ulpTA19VM9lnO2qe3HY77Wyt0ZhkVj0Sed55mj+WYQYPtzfOzstvnCxU/osk3Vg0boSiZNtbGXOb&#10;MbzMU/kydQBV2UcO8zzHKsy1bAOOnonzHNzIrqJKylg0+cE3Lz5wqSzsSz/bJoBNXdadyV8+rnGd&#10;/BaNwLSf5k/OBZvmh8lWfRlg36M/k3d6v6MiCIAACNwtAhCL7xZp9AMCIAACIAACIAACIAACfy8B&#10;8ixOTFjUO8n7xbHWI+2sbcdOfO+Q3UrxxpmN6YF/b4DoHQTufQKmpiYuL0+iOC0sniClmD52c8zl&#10;RTS7muKVVXidkZ7JUn7MLeH0WXO7sVal+9JPN3ZbLElLZ+RybfKuvJSdq63JS7d22ullBH86k7Zf&#10;opCGFYs8K+0g/R8XA0+w/Ot3C5e97L1SMdveSl9BUL7P12GTuUzftrcyPKfgpOALIUK/1YqZ+lZ7&#10;v/hunnfSKhdtnOsKDm4vsPmH0F4dxonoJRstP/6Xl007gm9l+m4xz83FSZ18XJUbuSTOcm2Uj7ap&#10;Frp5F6M5EAABELi3CUAsvrf3D6IDARAAARAAARAAARAAgW4kYC5YmJBdlJudfSBpX1p2wQnJOq+7&#10;PEFfNw4GTYHA30Mg6J1F1HFlZaWsUuGN0L3LhaORMVGKV8KeIqZwf4LyY0qBsjPbuf/yY2LeEC2O&#10;FadnpCau9HXfInPgJqhtsch+E6ta49qMitSxnbZ7MXUJXis4+N4075VJezMkybGhs4JOmmvk8l4t&#10;pucXagovs8nFMqmUkcsK/+CeaGCXtrcy5SXFtxj5uRJ2vOVUuUZ2Pr9YNcGdxhBpCr6QGLnvKh9V&#10;x1XZMe8nWYaHeVq0s0uKxSGLUwWrGu0m5JmxoYlDw1bNVBtcdO9ORWsgAAIgcD8R0CNL5fspXsQK&#10;AiAAAiAAAiAAAiAAAiAAAiAAAn8rgZAPlou/2+368ktxX37RY4GUJfsJD0yVbBG1yP2vqyw8ui9R&#10;LM65ZDr8Fd9gL9NEvhezQ2mzIBUHCpYNTzkT4tBuZG22w7S9lWGkJ8TbdqamF8osHb38fQWFy1yV&#10;0Z5JcHUTO+8QLx+nch6+kDTPZavNjn3smra3MkXxU9ySJyXtC+UrK9eVJAa4xo9MOqReoxhXsTjQ&#10;dVmJT2MvZXsDXT5gIiRxbkrl/ES09WymJQf5iWj32UmWa/dtESmlYenuQOFK5pMDcdOVBhe5kSMb&#10;ebZLEQVAAARA4AEjALH4AduhGA4IgAAIgAAIgAAIgAAIgAAIgEDPEigpLZ023YOSi8OWL503d07P&#10;dNaKWFwnl8lqaGrWxhlo5ZIVY5LsJUozX13F4rbbaa8XeXkloxkDU5To4Vb8T1awZgPY43J0m8iq&#10;kQs7FgqyIIjf9lbmsnieMHXKkQTN7GC2SoRtSm6QSv6WFyYGuUeU+GzbsdxRZU+RG2vruYlnbWul&#10;tiGuKskrYmxGW/JeCd/nx+dikUpWe/uJLVfv2+KpTiLOjeF7beBZ21uoJ9WTF58uYtim3Fbt8m1f&#10;c++Z3Y9WQQAEQODvIgAbig6Sr9NuBdV+K52u2H7T7ZeQV2mbfqD9el0t8Xf127G45Z3dpx3rpmlp&#10;eaVMy4NUXWkRdTtGQN4T/P+WY6lj4+5YafobQKv5Xcdaaa00zoLu4YhWQAAEQAAEQAAE/gYClhYW&#10;0Z9EUserIz9O2fXdXY2gNjtGIIzMavwTT54tSbYYa68x7ZtO8bTdTju9FCXPF3jvLGnsqChrz2k3&#10;5RR25BdcXNY4Qx1bSCa/zgzqrVBj29lKZUql5U1GwM5iZ8ZVJlvksvS1Xu4xzPJUcaNSTOuHuG9J&#10;SNgYHro8WPnyn0hysKMnfRQqJsdj5IVJQS5+WU7xaRpKMa0fPmNDwvbPwtUVl8+bSDK30+vUzkRM&#10;/qnTsYRCIAACDxaBzorF9Ed+uZZXZ2WFsoNhoqX7G93xuxeynKykuiAMSfeHu4elSdmYiuKnjbWd&#10;nVTc4fg6XbEDPbFxeiTktKghSwvn8x1XZNxtvfjv6rcDyNgvLWlLBWP5kdmt08mN9xDF53as1bZK&#10;15XQ0W47RsBf342Ndl94zVrKTdB6UGmWIj1RdrcPrq6OtzDezZbvlXihq+00qd/+sdSt3WlpjL2Q&#10;unfTwSo/neAtsLMVhOxRXPu6ebm/zoJuHjyaAwEQAAEQAAEQeEAIkAcFpRXTYEKX/jPhP4nqUclk&#10;lW4zPGgOSfqXpOTYLzYc+uF/nRrzwBmfZa9za+FBwRN6Blskvhcaf6KE/iovzoj1flfsFCRST/Km&#10;a19tt9NOL9Yz/N3yooIiU4uk5ZXS0+Klb6+WLfRyVswXZ+7o5lwetyI+V6kX11XmJUZFnrb2FLLm&#10;wm1vpc0zJ0nXr9mUo9KLZQVJkTGqWeyqCja84TIvgfEM97KRNs7dV0iFzaydJgiavEaSHYWlA60c&#10;acLQ989lIteVJx2Cg6YYnFPP+JfDGimb2DSrON6aalo9Ta1ZqyfA05UqyoEACIDA/U+gk2KxNDWE&#10;LxC0eHVeVqi4XHC1C3pumzuibM97XRPmqqR5l7m5BCwc3AVOL9kN6vCO70RFskmymyfuiIBOcZ7W&#10;Ut7UTjB5tMu44epnajocfecqdGu/HaehCJqeV7IeGd1SQG8cUV/b511tJ49ti87V0wVXtc0s3Dks&#10;TO6Oxcm8RcnZRaH8TrZwN6vVlWk9qDRCyI0RCBanduRAvZvxc33Rs2wj7SJPNHZsNdbdacLEDidf&#10;tB25DsdSh4feIvImLbTYShfSvOsd7kRbhbI966JzJkZlFygfZuyWRhsb6eGzICfKztpP3BMqdzdz&#10;QHMgAAIgAAIgAAL3OQEyoOD04og1awPffoe8KUgp9vJ5M7/gd1pJ/27Zuo3EYtrUuYGS14Sptj/j&#10;7P22bp/DJL/tSn+Suy7Ltg8Xb5zZQlPWocu222l7q+nUiH3hY3OiRAJa5idUuCdsX6RyGR7stvHr&#10;d023+/Jt7fhCoa2twH29fNG2rQu5ieja3soMnP5ZUnC/7ZS4YC0QCvh2/Bmxcv+E7X6KymeyDsit&#10;7UczOdtjNSfuS283C+R6wZE/ePajzaUH4zQrJv/GTsGHBQRAAARAQJNAlz2LW/GM7yDl1p37O9iQ&#10;VtWD3JGWjkzqtDbHGiTtd8mOF7UywWw3hKitCdZTv3CtttkMWulQV2uqHoq3Z5vtMA0unO5g0s2T&#10;G3RHSD3Luknr7Z/gndw1d3EMCrFYGG6jmvHjrnbdxc7ajrz5VvZC2pVrnUawPbtbe/osILF41pmI&#10;u37R7uLORnUQAAEQAAEQAIH7lQAlDtN8d+RfbErarokpScYtR1J0Jv9+HV4X4paXlxUXSXnWloOa&#10;uBsrW2x7K1NVKb187qrBcKvB2hXzLsSFqiAAAiAAAm0R6GRmcftQL2fHh/q6TxEKZogWrEzKvNy0&#10;RuNW38Xx2dIWaZuygtTIhSJ3odDVgx5sKZDVqawASlMXe4hiNOyZ2HYLErw9QvdquSO3DFP5mLas&#10;QLzC140/UuDqGxqf0TQpsq4sMz7U28NNIBR5hyY0jbzFU97NB9Kan0bTilwXM4SCKYoutOS/0XjD&#10;khkmMzbA3UOkMsEge6bKvNToBR4igdDNfWH03oJKpjWXgLqSvaEi99mrD9JjNWyZ8IOKXpRWFbKC&#10;5JW+rgI7/pQW/HXvQkG31T1F2zT6ZYu22XKbgbVCQ2P3cmG4CoXu7AFTxJkiUJvzYrMZJmUpMVRa&#10;SbAH0tL9JdKMTQtmCGPYVFNuTeMx0GJETY8i1ShUfdHB2VhAaxia9XPiRY0hKb1NmpLxDY1hD3hV&#10;JY5haVnmhiB3YWwOe/z7Jp5RNynPjBG5+yYVqlfIJCs8vOJPKz+3v3fULXM1Wu6j9k91zRJN8Nry&#10;hcqjVFlEl7NP4wjXRKHtxJdnxbp7rOYO7LaOLmna0oDYTIZJ/id7GHAuDc09W2QFe6OC3JWnZCx7&#10;ZqmW9k+ZRgBNjyWuTe4aGJVa2NqTE22cF9oib+yt1a1yxfVNRI9+0PVzg/brm+Ia0vLqx7VOLWtc&#10;fxptLVq9qjfZswvUz0Nw5dUXOtVdoOVZ0ARykCojWJNMW+fFWFshSziPe/yDYaj9pWKGOR47jz3x&#10;lZe+jh3IKA0CIAACIAACIAACHSFAfhTf790lenUmpRVrVYo70tgDVZZnNtBmnK2VmcZcfBrja3sr&#10;Y2xibs23HwKl+IE6JDAYEACB+4JAj4jF8hPRrsLAPbVC//DodUFeVhdivaeIYk4obU3luZvcp/iu&#10;l9r5hEavCxWNzo9yWZhQWKOhgaQGCWeEZ/Lc/NdGr1okZMRzZ8WkFXJWABYTJ1kVbNiRppIFqJY8&#10;M+XzTCuhs4VOwNnHtFPCvJfm2viEb0yI9htZEuPrMm+3SiuU527wcPHeLLX3Dl23NvT1kQWRMwI3&#10;n2k0ZNV8ylvrQE5c1O6noVGx8mCIi3cKb0pQ9Lpw3+elcd4uq9ObC0nDnYNFTgxjM9WXddmfZatw&#10;Sirb+97L7mFZvFd8160ND57E7Jw7O/JQkTaXAHlOTODiQ+aeq0Im04yurJOAtILTH1mrCvFSn7Cc&#10;kb6rPktY529Xst5XuDBVpVfr3gXbmLSNPUWbNfttN/i2AtNKQ2N3F2yaNSOcHdHa6OBZpplhbt6J&#10;RbTZ9GmR/1Rr5ZwGwaHOQ9gq5CmRlxDqsuzkoEmi0YpHtViXCRV/rSPSONgUfCLyR88LZfvytsyL&#10;EAnfU9FrJQzN49JGGNoYErdb60qSFwqpTSvvINqt/hOY9DC2zWJuf7EM8zcvmbb4lLmzyM7cwm4c&#10;k00OFso26wqOJBbkZYgzVSvkuZLEorEOiie0dNg7Gi23doD9T2P0OpxhBDMzNtAtnpkaGr1lQ+gM&#10;5ujiGbNjcpVnUDtnXxsouBP/gKa1tDzzwKY8K74Tm/Df5nFrauvp704TUyhmqFDNbqHp2VJKecei&#10;DwssfRSn5Iu1kg9mvLxgt2qyjnZOmSZQGo+luoINnqIPTlorroGifhnhrnOTCrWYmXQ8cnWHWsdF&#10;Ww9HKK5voes2RPs9K13f4vo2bx9vyiK6vrEH256FLu4bVLtHs2WN6w934rR9VWf37KGoeXPFFSNd&#10;nh/KPiqpuDwG7jFyCabrPEs1dd4UEdeVlrOAhZwW6Tc3ucpuskDhCdP+eZEdM99jPeOyfG3cllA3&#10;5nCou2dsjuJAo/Y9HRnG2t2fndtEZAefOR3OXBQBARAAARAAARDoIgFuvrvUPbtcXp7UxaZQHQRA&#10;AARAAAT+ZgINXVyORw0bEXVCs5HqrA+fsXX55GR148rqIyv4wybHna6lVcXbXrMdFZBykX2vXC7u&#10;DBg2wtY3Rcp+1lb9WKQLFVhzXLH9p4hRI2ZvO6+qXHEoaAT/w580ems+IunO+bbDPjmpWK14/0zE&#10;kVvqQorYnONOK1Zc3D572DMBO0s0mihJ8R1hO2x+ylV1dWVT7Q2kSRiaMZxcM8L2w59Um6uzPn3V&#10;Y81RWYv9wBZTMlFsUwx82prjGiO9lbXG2VbN/2oKYWT3xcWUgFHPeHyqLsnuo4Cdl9hGFGX4Hx5t&#10;bKT6KDXrsj5fpy6aBNnenmrQ6Fe34FsNrKGhOQ3NSNhB/WP7RfXhlPKu2/ztZxUf1UxUG9l2VIci&#10;t06j5fZGpBhFy8NDefi1EUbzaDVOGS2H3LntohH8oP8qDgmWoa1y9yhaOR3nojoaGxry44TOYR+8&#10;23icnFjHH/VRFrt32xtLy5bb3UctDtEWABUwh722/az67K49R+f7sCWHKtSnT4fOPg0UFf8NGTYi&#10;5ICiIXa5vi9QdeK3H/kl9izmLiDconFgaDmRz26j60DIgevqkm0cmZpUNI4ltkeNy9T5lMBXA7ad&#10;a46wE5E3aaL5uHS4vjlHHWu8+jVUZ0YJNeNsbL3pGdfOVZ3rN2SP4iqpWFiqNEW35l2AvYy/pjxP&#10;m52Y3HUpaJ/iFqBYdDkvRJpA2UPFVnnWNDSc+ER90W7OHJ9BAARAAARAAARAoKcJVFTIDqb98H7o&#10;sn94z3nFfSZ9n6d/e7pTtA8CIAACIAAC3UWgBzKLT0oSq4R+c1Te9qwYznOeE2JfJE6nx+dLsw/k&#10;8nz8RVYGjSq51QwvH/UnbdWdXp+rntqV5yhaZJGbLFHmUsokqXstAj0dOzJ720yhk7G6P57TJBFT&#10;eq6ETaAsyaTgvAI9NZOULdzmeGkT9NsdSKu/Agy04jPJ62MzLyiy4HiC4F3i5UKTdn80yJEkyYW+&#10;/uM0Rmos8JzHzRHQuBSKA12Xlfh8lRSsWbJJEdGLgsZGeAKhJ1Ny9jz73L2OXSgba29PafapW8ut&#10;BtY2HNPBlrwTSRvEBVIFUStR7L54L8okbW2x93ax1zj8Gou1NyJ2FG6iKU0Oj4lThPLEjAJqpKNh&#10;KPrVdshZixZ5yfemZalyem19pjbuZXuhyEpSkKcYaZ5EzPzDK1goTM84qShclHdU7jlRceq1NxZF&#10;701a1m0ftXucMvbujjZqvAbWTu62zMmiYnW9Dp19GihMJ4l8jFN3S5QGEbKMtIOqE79LkWs7kW08&#10;A32qUvdnqc0oOn5kmllaGecmxonzuINyiGjjrjgfSnNvunQp8tZ2RZuErf7hpnH1Y3iOLpOZ3CPH&#10;25ufsO2rOhfJTLfJalt3lqql50yNCw3Dc3J1YXIlzS2JGkchmuminpVFp/NixgQNoNaOM0YzJy+q&#10;8sHbP05RAgRAAARAAARAAAR6igA5F5MxBSUa7/j6P9/v/Y7ciunfnuoM7YIACIAACIBAdxPofrFY&#10;WnqOYYbbDG4aqTHPnCmpoIf9LxdlMgKbZpYRPGt7empYsWivPmQ4eTIoFwPb6f78vC1peewz3SV7&#10;tqU5+E/Trv21Bsu4yYyyvL6krcnY2JiywizGabhl03q84XYCLS21N5DW95SlT3zScqvsBS5jrQVu&#10;C6LEOc0MnbXXLCsmriOHN5tkz2aECpyyVsLSZZLJn21d3qpSTOV4TcfPfpJVkaSlYxc676nGgejY&#10;cmuBtXPU8yaEHYqbeDXWSzBmrGB2aPzhIk0f4ZaVzY21P5fe3rGnGEVqEH+knXXjS7hUouyho2Eo&#10;qmk/5EzpxwyZTOV+Ys5r/G2DjgGhp4X4GOtKXJRzUDp5vK35eKFDalomqcWXTx457cX9EtDeWLiY&#10;NVvWcR+1sy/YRpvi7WdszpSqx8IwHTz7GlHwBJ7+lgd3H1JYprAnvtU/hIoTv2uRaz+R1ScFN96O&#10;H5k8wao9cc7lsbMmkKOu1+J4SaEWP4+uRd6p61txjEjj6KUj2Su+/V3ayuGkvqpzLWjuWZZqScwM&#10;zTPFznp2QptdaULu+HnBmPL6M8UVjZZBOgwLRUAABEAABEAABEAABEAABEAABEAABJoT6H6x2NSc&#10;xFaptJkyUsfIGR6PlB0zC3umSFreNI66UlJpuUV79csleRo1rKZ6TS6NS6Zp7i5I9uS6zJnaTN7t&#10;9G42tRrNnCtrPt9cyTmaJK3F0t5A2grClO8TlZRbcPLoV4HjLid5TwlMbn92PpNBNMrLzbkWX2w2&#10;qa7Iz896b1iYDg22DFDHLjqwp1R9dKzlTuw/q0khWyQnCzLE62aZH1nmNkvtktuRtto79hSj8IrN&#10;zs7ObfZaxOf66XgY2g85Of0QYthKsryBrdNU5uDxAlYaLvKaQj0PoZzK1GO5ctnJ7HQ3gYOiXntj&#10;6ere7whXHcu2j8J+6lx7ifjABUZx4vP9pnAJ1107urSfyArNUWv6uY6joWJDhMvjJAWnJPvWigZl&#10;hLh6Ruc0tybvWuS6R6I6Zen65rBM3Pzozc5e56ZO6dXeaDtXde2XR/7yXS3OlOzoGc1+72qlQ62X&#10;4rbOiw7TQAUQAAEQAAEQAAEQAAEQAAEQAAEQAAEtBLpfLOaN4U9mGp8W5/rMS03INBY9T9rOkLFT&#10;LEqSd2tOVMXIM9ISVbFx1XceaPI0ceFhcaZm8GYur3vJkw9nZ6ZuzfPxmmzWXbvW2uEly+JvUjM1&#10;NZ0qyYGd2tpvbyCtxnQ5Oz429iAJXgY8q9Fufp9FB1tKDmS19xg4w3MY78Kkig9oysp1RekpzYRs&#10;0ynBcRunliydH36wfQG6WYw6dqGspdOeUpXVLfjO7Ud5XmpsTFIu/TzBM7d2EoVsWSsqjE/T/HVB&#10;x3bbG5GCz+7sPJ6JqZnqxWTFzJ8bk0G7r3NhcIecRJEmr1rK03buZByE/NZUNYeXvK4ePJl5XJI+&#10;U6BIrbV2mGyZnJWdk5063cWRy5pubywtkXRs7+uItCPFdEBhLfTksxY0hRJxzlSvGYqJ12isXTq6&#10;uBP5MGskol5kh8SJDP/Fse1IqG2MTl6QGhOblMMelANtJoiWb4j2LEo40KSTLkfeEbiKsizhnP0n&#10;r5pqHMCXUxbMD0g+205b7VzVW9ZmqeYeOCltPFPMTIp3v+v9dkqhThK8DgdDh4ePCiAAAiAAAiAA&#10;AiAAAiAAAiAAAiAAAu0T6H6xmDFzC14pSA+bu5Q8ZMsrZZeL0mO9ZsWUOq8MdKKcRwNbn1C3qwmB&#10;3rGSwsuVsvKyPHH4rJgSp9GqWM3cFgVbp4cFLk3KLabq5SWZG3y9M0ydm4yF5+TixSQGzdvMLHq1&#10;0RZTKg605q/O7MKDyPZeIdPLE+bNj00vKpOVV0pPi5fOji12bO4LzMbS7kBag29uKt+/afHapLzL&#10;lfKqyuLDSclneFaDW3oWW9oImcy0Q1SMMyQwnRoYbC0hFTjxRAnFJruQvcFv7pH+wub9GFhOXh33&#10;8dDUBfNbZjK2c0Do2gXXjE57Stljx1rWEmZzGhpFeFYGpfErw2IOl5CZhvxyQXJyKsO34JRW86HD&#10;eczRPbSpvJJNS2x7aW9E7CgGJy2YT37TlXK5nHZBzNuh5NA9Q0iqYlthtNGtvW+ET1Wst98mapOC&#10;LD6RtHR20N7BActFrefLjxZ6FiWtWJ/mM0l58JOR8aD9UZG7XSY5qg6k9sbSMqT29lFlepSv+8o0&#10;LW4K7XHVcbsOKCxnzHHJ2xK2dEuBj8hFbSbSXuR0HAy3MWbS/ythLynN0nsNbP1We1XEzvXekM1d&#10;cHKSwmcFpVotDPVUitE6ht/0CjWYV5ywemks9SiXV9FVLmkPw7dqIT53KXL2+G59XNqiZq9vZ1a/&#10;HSZmLz5yOXt9WxKdM8iL3H7bPTXauqq3rKy4POZFvMveBWQcgfAla3PNX3dXu8+33aMOB0NbDVgN&#10;FzLH0w6cZi/j7Z/47Y0e20EABEAABEAABEAABEAABEAABEDg4SHQA2Ixw9h4xe0LH1sYJRIIBHyh&#10;2wKx6aJtaVtmKpUS06lRkm2BpuIgV6GALxB6p1oujw+b0r+RuX2A+NDasXlRXhOpusA98pLb9s8C&#10;m81XppjmTi4fOXd6o8xRmZMhsfIXsZJ0pxczl3VpCYv6iRdMEfIp+vmpVss2rXLRnuLJDYSXFNja&#10;QLRHYWC7MDFhERM3Syiw5QsmvnfSYa14+YSWQQ+csTjEKT/anSi9l8paY1DFXakfj8+PnO1KsfFn&#10;RBW7bd3oP1xLLwaWnp8l+DEJszyiWStb3ReuC8dzMe12oWhTsaccC2Pb2lPKznUPXnu0LWhoFDOd&#10;GrFvrWPeMlc+n/xhRTHywO0bvKy4AvzZ67xM9wSyxGJy2wfRzogUo1j1FPlNC2zHjOW7BKY/HpKS&#10;HKR0fmgjjDZ6NhasSk3w522f50JHu2Di7NhCx4hDu5Rtaq/H4784s6iwyO159SySIwWTy4sKxwud&#10;NLLsdTmPmrTfzt6vuHo6Ny9fWtE+xc6W0AGFqYuXT3luTrnXFM2509o9ugz4Pmu9TFMD2UvK+ubH&#10;AZlNp22bx9up2CpwnRV7zmlt6r4gzSk6Oz4iM5dPkiOcToVMFIy15Qvd18sXbfvcp6X63LXImTbH&#10;pSVoxfVtBjkp08WHDL49ooonxR3a4KaLM0TbV/WWfSkuj+6sk/h4BYGoEue4feq7QPtAdTgY2mjE&#10;fGrQcsf8SA+6jIfsaW4s1H7nKAECIAACIAACIAACIAACIAACIAACDy0BvYaGhp4bvFxWKadn9ltR&#10;b9veSlHJyysZUxPW6bjlIs9eIfC9ujp7o5sqlVIuWTEmziYtSYsi04kRyitlciPT1kJv2mC7A9He&#10;f51cJmNMzTqubXe6ou4cNLqQS1bb+vFSzoQ4tF69cU+xeyGQtyN/+bhWSvdk8J3cEVqPrzaOPSrP&#10;jqKG18rB2ckweoxMW+eR1r3UY5HoegB2OoBOV+Qiq6qUMSbslHrduOh4Jeli5B0NuAvddfjw7iLV&#10;LoTaUSooDwIgAAIgAAIgAAIgAAIgAAIgAAIg0COZxWqspKa1Ibe2vZUa4Zm1ohQzjCwtKZHxmuOi&#10;4d5wOju50ca0y3uWNG7dlGI2zjaH2WooBrzOKMXUXKcrtkvlNCUjByUr/JTVsRWekjCjLdSP/Gu0&#10;URA/W7RAzLpLN+6pswXpjK1VGy7SPRd8p3eENixtHHtscXYUrR6cd/t4aG+3tjOWltV7ch+1F6xi&#10;e6cD6HRFLizj7laK2XNDtytJFyPXCatGoS501+HDu4tUuxBqR6mg/L1CgExS2nUNuldiRRwgAAIg&#10;AAIgAAIgAAIgAAIg8KAR6FmxuMdoVaanpfG83Jo4TowOzI5y06Zp9lgUD17Dto4vVqWtWBqbWaow&#10;fq6TFx9evSRW6jzHtZkNiGLotk7O8oMRoTEZJdwf9vJSyYr3Y69O8p1i/eChwYhAAARAAAR6noAs&#10;balgLD+yySy4Pd8regABEAABEAABEAABEAABEAABEFASuD/F4gv7tu23XPQKv8lubN3vAntbVwKc&#10;n3LvJO8Xx1qPtLO2HTvxvUN2K8UbVX7Tzdqx99u63Z+X6Otqa2tH5W1fDDpgF7bvM50sUHUNCeVA&#10;AARAAARaJVC5N4guv64bTj8ojPraPu9qO3kszU2KBQT+LgJlyX52rU6YfHrTxJF288RlnQsub4Mr&#10;fV9akFrZuep3uRY7cfTI6Jy73Cu6AwEQAAEQAAEQAAEQ+LsJ9KxncU+NjmxAq4w66eHQUzE9WO1W&#10;VUovn7tqMNzGslWzhcYBk6motLSwzMjG2rKb/V4fLKgYDQiAAAh0M4ELSbNcovOM5YP8xUcX2nZz&#10;42gOBB5SAiQWC5dKGOe1ki0i5eTMKhLyzAhH70S5tk06wFLMt5HM8OQTI3Jj74OH4UgsFiwb3vas&#10;FToMG0VAAARAAARAAARAAATuMwL3Z2YxJRF3Yl64+2zX/K3hGpuYW/Pth+igFFOYZCo62NphNJTi&#10;v3WXoXMQAIGHj0BxRmqOReC6cGHx5tScZj6/dZV5qdELPEQCoZu7R1BkaoFMs0BdWWZ8qLeHm0Ao&#10;cvcNjc9okiYpK0iNXChynyIUzBAtiErNk2mQlRXsjQpSbyqsatwkzUhY7KvojhrMatIgt8lVKKRI&#10;ViRlSxsjyY33EC3dXyLN2LRghjDmBLXGrWms3kYw3Cau2cjUIoV9EhYQ6CYCxrzM9eK8ZqfV5dTN&#10;iQxPOQ9qyd5QkXtMU8uUuoJ4X9HiVHY6h5aL/HhacpXbJ2u9ePtTD1xuvl15qAuFrh4tzrt2TmeN&#10;k903NEbzZM9NcPcIPyjV7EvzFGtyAtryhe4Lo/cWKLOepfvD58VmM0zKUg+Ru4coPrebwKIZEAAB&#10;EAABEAABEACBe57A/SkW3/NYESAIgAAIgAAI9DCBovSUXPt5LpMnuU2uStqTpSmWlu1972X3iPzR&#10;80LXrQ0P9rbMCRMJ30tVSkby3A0eLvP28aYsCl+3NtR/gjzZ18V9Qy5XX5oaJJwRkWfnuzw8el2Q&#10;l1VBhLtL0F5O2Kor2OAp+uCktT+7SdQvI9x1blKhQk2T7Q8V+op7uwRRd/7jpevnuKyQcO3Jc6Lc&#10;BAtTmQm+q9ZGUySFsb5Cj9gclcp89XRBXkKoy7KTgyaJRiuSOGnNVdXWtoIp2DRrRnjOSEWzs0wz&#10;w9y8E4t6GDiaf5gIvB64iIlLbnJaMXniTZlugYvGcxwsnYWWeZuSDpY3YpFniWMyLCdNsNRGSp6Z&#10;liT3cpvs6rbIQpJ8uImg3Hior41etcjL6mR443nHtHk615UkLxTSyW7lrTj7JjDpipO9mJO568ry&#10;TksrmkremqcYvc+MDXSLZ6aGRm/ZEDqDObp4xuwYxcXA9GmR/1Sag8LRMzh0eXCo85CHae9jrCAA&#10;AiAAAiAAAiDwkBNowAICIAACIAACIHDfETgVJxwxe9t5ilu2513bYSuOVquGUP1TxKgRATtLNIbE&#10;FuavOc6uubh99jDnqGO3GrdW7Ht3GJW/1NBQnfXhM7a+O4sbt9UW75xvO+qjLLbxSym+yh4V28+n&#10;BL4asO0c+/bEJ7bDPspS93/sUw+3yKMV1B4bybQ1x9WhNTTcOkpduMTlKwqfXDPCdtjkuNO16g7Z&#10;Nb4pUvZzm8FcTQkY9o/tF1X1Lqa86zZ/+9n7bici4HuRgJSO+WGfnGTPlNcajzHFAemy/hR7Rmge&#10;oqLt6vNFdmCJ6mRpOa7r+wJH8D/8iT0XTq93GfaqxuGq5VDPX+9sO+qTk+x50O7p/EzTk/3cdtEI&#10;ftB/ZWwIx6OUp3ZjPBqnGHcCvrb9rPoErD237TXbYUsO0clLC3uWjYg6cS/uI8QEAiAAAiAAAiAA&#10;AiDQgwSQWfyQ/1iA4YMACIAACNyXBPKOiov5bop0PxPnKW5MUmq6yi8iR5IkdxNNsdAY1+iAo2dO&#10;Lh9Ha0oyD+Ra/cPNSfkoPVvG1C226Eyc52CGOSlJrHJ7fYpGXqSB5YtThfJESR6VM7O0Ms5NjBPn&#10;SRVZw0NEG3fF+VDqIcOYW/IZcWxMRomczWHkOQWL9y0TmjIMG4nQ13+cxnx1xkKfYNvCbxQNKhZ7&#10;bxd7A227oM1gTAdb8k4kbRAXcLFYiWL3xXvZ3Jd7EkHfowSsZgb6nNm6VzV7ZLE4NnHk3OmjezeG&#10;yxN4+lvmpEgKuVXlR3enWi56VaB1ekZZRtpBY9GU8exG+0kiq9NbDxaoWtJyqNsuPJJfEMqnEu2e&#10;zjyvQE/Nk91atMhLvjctS9M/pg3E9u6ONuoT0MDayd2WOVlUfI/uE4QFAiAAAiAAAiAAAiBwNwhA&#10;LL4blNEHCIAACIAACHQngbrcPZtLnF93tVI0ajrJzYdJ3S3hzEbLis8xzGBz0mq1LWWFWczwgeZa&#10;t0lLqWbqgvF21iMbX4JlEmVhnmDVnjjn8thZE8baCr0Wx0sKVXKU1eubUkItM99ztbUVuC6MTj7B&#10;mQ4rIhk5vFln/YzNmVKZ2jXD3Fh7pG0Hw5sQdihu4tVYL8GYsYLZofGHi5qYMncna7T1sBIwFnr6&#10;M+tTFI4qdQV7NxdM93Xnzjj1Yu8214FkX4WgXLw/6SCf1GTt592B3Wk8LzcnTki2dfEbXZJ8WKkW&#10;Kw5181bO2PZPZ6fhzVwveOxsw7LGU6zt/dfsBGx2ej6s+x7jBgEQAAEQAAEQAIGHmgDE4od692Pw&#10;IAACIAAC9yMBeVZqYtVA+antMbGx7CtOUmzBHEw7qhBvTQaRdlTVmlRkajWakVZpTzo0NaeaXhsz&#10;snOzm73edeAwDREuj5MUnJLsWysalBHi6hmtdB82MHHwikrJzi9I27porDRxvss8MVmyKiK5LG3W&#10;WXWdnDE2ahd7u8FYTQrZIjlZkCFeN8v8yDK3WZzTKhYQ6D4CpAXbJ8UlX2DIjHg9E+jvatK87SHu&#10;c6aWrP+OprkrSd+dO3lOczVZWf7CoWQJY3P5qPKEjd13wpApTpFwE+gpDnV5K2ds+6fzubImE9hR&#10;g2yCv6HW/ObuQ4OWQAAEQAAEQAAEQAAEHlwCEIsf3H37oI5MLlc85vx3L3X3RhjdjuEewdvt40KD&#10;IPBAEZDnHBbL+Y4OZupRmdhP4PP2J+25QGt4DuNdmN2STNU0cWyhC+IFHqJINvXY2uEly7x9WdzE&#10;dNwiz4p19wik+eF4Y/iTGfGxAiNTMxPVi8mMnesdKyE5Sl6QGhOblEPSL2+gzQTR8g3RnkUJB9jk&#10;yLLMhNiYNHbCLt4Q2+l+Uf8Kskjfny3lIklNTdeYAYzN0NySzRM52re3R9oMRp6XGhuTlMvGYm7t&#10;JArZslZUGJ+mtrZor21sBwHdCAwRBfsUxKeKk2OT7P2nafNLMZks8pKL0zKzvo8/4zXHpYWarOin&#10;OCM1x0LooDFHnNVYF5tS5QR63KF+hATnxoWmrRO5r5XIdDidi8nURfN7UXnazp2Mg5DPZvSbWdgz&#10;2XnnNFouys/RbegoBQIgAAIgAAIgAAIg8NAS6LJYXCcvPp2dmVFQ3OF8nrKDYSL3+Nz7Hb10f7i7&#10;R0JPffPOTXD3CD/YPGXkfmemQ/ytDVyWtlQwlh/Z5C8qHZrrRJHceA/R0v3ck9Qtl6L4aWNtZyfd&#10;k6Z+bUfeJoqewduz50gn9u3DUqULR8I9goi9DvTY1fUeGWPnwpBJdibKp/uGBwcFNb5WhS+yyN2T&#10;wSq2pi6+CwcnLZgfm3mhkn4Akl3Ijlm6+qChyHMCq2TZi951PrP67TBx3mXaWCk9LV6xclPh016e&#10;5D5s5rYo2CLxXV9yH5ZVUc2SzNiAxUly55lCEp54g3nFCauXxkqKy+XyqrI8cdIehm81kJocaFqT&#10;tiFkdeLpMqoluyBJ3FnEG2JJ7hKmU4NWOUo+mBueTJvKK6VFkpg3vGIuCz/x1+7r2oRHW8HwrAxK&#10;41eGxRxWxHm5IDk5leFbaDfX6Bxk1AIBlgDP6dVAJjZ8xRmvRTObuT0oAfEELj5M0oLAOMZfpHSZ&#10;aI6OLCzIKDxoleYJu2z1oqny5MOKdHgzF/+FqvOOTspyOu9CV6TxPF9njb/bOZ19I3yqYr39NtHJ&#10;TqdY8YmkpbOD9g4OWC5SRGvt6j+JSYxYrToBU1csidb9NxXzocN5zNE9dJaVV94Tv9PjmAQBEAAB&#10;EAABEAABELgrBLomFpemLnh+7MT5EZERcyeOcYs80ZZgLBUHWo+M1hRVKy4X5F2/K6Ps0U6qpHmn&#10;W5MUu9xxXVneaWnFvZBI2+WhdKyB1gbe1/Z5V9vJY+mvl25eWh6fV08XXNXMy2vSoYWDu8DpJbtB&#10;3RxF9zTXZuRNusiJsrP2Ezf+GNFDeHv0HOkeZg9mK7ofCffo+NnrQI9dXe/RMesUlkySupfxmjmp&#10;aQ6jga3zLJprK41NGebxg5PFq57KXuAisB0zlu/ybuZTYYe2eimnsRrstuVAwgyyHhaOtR0jELwR&#10;e9U9QRIu5K6r9gHiQ+F25D7M54+1He8677Dl8uQdwXzFRjOXT/6fvTMBaOrK9/9NAoQ1iAKigAsg&#10;CmgNaBvQTkRbEKcgjnFwhMEniiOOPrHlSa1PRn1abeHRkf51qlMqjj7plDEdF6YutC5MLdIq0Mri&#10;AlQFFAmyhDUhy/93b0JIICvgVn93bp3k3nN+53c+59wb8s3v/k7OzqAbm+Zw/H3Y3Ih9ovVHPo6l&#10;giX94g8fg+yuv+dCLXZIYtHMnaeTKDmY4RF7gL/Dv2r3Yi6bw+GEJebYJxzLO7AQFtMzYtPjDGvB&#10;ztN7Asveo/zk8tJFCcf2R/fLJ2tEC1gECRgiMJW3jku4r+YFq60JqVGHWuZO1OkTH+6j3VZpfk6d&#10;T3xIv7N2wSEhoqO51BMAzID1n59WXHfT/CHv99orvjtysxSrRxq4nK05UHI189jKEA5cYnOWZVQG&#10;7jz/ZWKA8u8kx4UfZW+ZcHkbdQFyV+S670iNNdTjvvPsZXujWScTQqFueonx1bAkEkACSAAJIAEk&#10;gASQwItNgCaXywfdg6IM/yVXNp3/HL5/igr2RMT8sOL8lzrXIgcxjvOe5/Hbm5R5D4nGnHjuZu/s&#10;amqt5xd3G9CvYe3K9TSPZVUf5FOL1L9U21Pv+IBxLNntHV25J/8Qj4yae6E2EzwHsXjJ7Z2Fmbwn&#10;Go73ZK+RF2psnq6zJsyEp+uY0a2R9wFC7VPD6IpYUEVAKhIKxUyWHZOhDQp5lmA5aP/1TSRsEzHt&#10;WFpPitqEIguWtnOi5jZCa3P6PTE0ZHqc0eenIbN4HgkMBwFRwc7AmMadJRnhOlaVNKERffN5CJcz&#10;AXVF1MJ3uCEBJIAEkAASQAJIAAkgAUMEhhJZDA+oigg3J2fyKygz6B1+yWc8Lx3twXPoKzMKCeL4&#10;5sW8iMU8teQTImEFf1scD8IhQhcn7r+iGUQmbSzITI5ZzONwwyPikjP7ne1tS/mQu7StLDdt7eJw&#10;DpcXsS7tVIViUfjeTb8pYcWp1MSISC4njBeTnKFe1yjj6g3VF2Ymx/Wayiqo10JEdB2yQ+661Lfi&#10;D5WZbidkpuvdbmfHLN7Vl31C1FiwPzEijAPBUzHb+WX9lgpStBjG5UTy1m7P1tqi0q4SAokoJpn0&#10;jezd1jwqsFSZFYQajvC1/N6BMKI7fXVLsjfGhbMh3AwG6yplQUD6Fsrx50TGbcwsFKiHSCvHixpc&#10;xXjpfORcVLQ/LmJxYib5sKbak/WKVBV1FByIj+Py1qbm9oMjrMjdDWy5XJhdu3MrhFKy+sDcJ7rn&#10;Z7fgykGYVFSnduX0TSrNJCoKsMr5k1WgNW2IhrcZyhD7XgihXC50kPKQGqu63I2LeelXNUL1qaSi&#10;fbNCcCVrYxxPUXFbtiZb1UTSks2jD2BRJm8znyCuZawkr0pFtpP+iQt0t6IoWUvyieSSMYYDLzrN&#10;uQ+Xes72OBgpdhhv7X5TJkNvLxTODLwbGHWR6pzJGjOf7c0J1X2rITukd94qPaF6GprYG7Jt3H2M&#10;mv8wn2svwb1IQSk1t5KMOBNVwp0NIHOoK+W25gMcfZe/4hIju6M1fYro+kG4l66lriJyMw6I8lag&#10;uEMqbjJKr7Td642Hw/FlhxlxT9DxgYKHTSDAYELqYe1KMVghz+p8TgMkZu1KMVQEEVnHOaau5vR7&#10;YqhLepzR56chs3geCQwDgea8I0eJ2KiQoSvF5LWl57obwuVMXuyoFA/DYKMJJIAEkAASQAJIAAm8&#10;FASGIhYzA+ZFM3Mz9imyT8BXR93fOVmv8FYvgKfpAqOSkrckJQerlvi4sDNmc4lXbPLe/Wnxrwr2&#10;xYWsPNErU4pK9i8OWXmaGbY+ee+elNWziZPrQiL2a1vrnHzIvfps+rIYPmtBUsrePXGRxOWNkW+u&#10;zTXOVB1/JZf3pwq32MS0vSlxcyX570LdE2TaR3IzaFxtnohKDkaEJZy0CElKVpjKXRnGG+gyc6p/&#10;QGn2RVVX6gvP5lWUHc0v6lWBKgv5BSN9ApTRntWZaxbvI0K2pHx8KDmcdTUlIipDVVJ0PS2Um3BS&#10;wl2dkrY3Mdr9XkZMGC9daz4QimfMpwK/GOCZvNS7YndkwqcltWX1Su2ZzApyPnXlCn6rd8isCaR8&#10;YGR3oCRZ9/jWmG0VM2JTPtm/K8q1Kn35it0X8nfHp1ay43Z8dODDpW5V++Ji+paqbzz1zpsRW68y&#10;fx0Hg5s0j/hixbLd56u1PnJew0+MyRAEbEyJp56D7nuynnxEvTB9FQVnzwGAQ1xIVocjyE3kRqYU&#10;MMNX70nbsZ5L8FcsSc+rhOQSA9J66JqfVZ8mhGcSMKk+2Z8caX11c+QyVQ/Ukqi0ndsUEnOcGUbN&#10;n1mCAzEhuy4NzF9Belv+6dtvbbzhFMzzpcaWgrCzfOrK5B170pJi3Mp28rjv5JKareucee4V+8+q&#10;p2YWFZw9WObODiJriopSwznrconZcYqKlRlx3MUZRdob7Z/GRAXQi5scFQgJDSNWk1clz5f6mquW&#10;uMBAK1CyIIPik5x2CPiQF10fnwG3z8vbYrcWecfBSO1dHSj4NI67juqpioOeyUCiq72elRCSWj0D&#10;7hV7kmO9a9Pj1O4Ghi5S/TNZOXvJG1HKJ1lp8ZTxvhuRRk8MzVvSk7zd8StyOn3nc6hkKcbfx5Tz&#10;OfpTG3I+f7I+VMhPjniHX5CTSN7ZAPJHCWGdxzdGJebUKX2i+hW3T+AbCzecZN7U8tSQdVnX72tL&#10;n1LHh/S1Av/E/4kjryLDQNRvBdKK/VG8d4s9qJsMz/5KSuiKbPW10XoJGQOHv5maBjs+ytq72rd2&#10;n6Fp8E2/X8Zeik9l7CQSQAIvFgHhlbxz1tGRgcOeH+vFwoDeIgEkgASQABJAAkgACfyCCEAaikFv&#10;reXHEmb5TJy+5ou7hm00HF8zcVLq9b6Cgi9WQd2dFztUh7ovbmNPDD5QSh24f2zZxODU7/rOyrsL&#10;UrmTlh0Z0BZl2Ye7+2p3n/Hu6x++Bca/ow7pNVVz5Lc+U9Ycvy/pq3znyLKJ0zedbSKPGDSu1i/S&#10;VD83vtsdMvG3x+73xyM8+7bPlA+LFYdbv9o0ccPWd4PZ719THBCcXOPDO1ZDvryWCl3jHanqM1B1&#10;jDfJJ/ErIXmk++qfpvuEfFis3nGS4fwDpWrdUdQlIcBI1aq5Uns8bpLPxFXHG6hGqeHYdJJ6Q23G&#10;d2fgUApPbvCZOIn9p8t9rrWe3jBx0povHlKOf7tzyqS33r+m5njH1feDoUrvDCE7ThbuvpYaMum1&#10;hH9SNMit+P1JPnHHBYODQw7HJJ9ezmoolAOtPj/JhmDs7qhISqpgfCe+fb5VhUs5gmTJP33ba637&#10;6v/+ZvH7l6kBUt+ooQzZV646RkEYOCLsP31LYiFnxaRNZ6nGyK3pdALwpE5po3eZnAkHFMb7IVIy&#10;1wJQLr/+oWoC9MdrTCu6+QxkqzEZui9D35UwjJsMpJ/qF+n942um9N4NDF2k+meygRuRek8Mukp5&#10;wk48Tc1PajP+PqblYr9xgNt/EpbvC1bdOrTcu+5/Qd4MlReIaiZ0FL8/32f6htO9AI0BonYreAg3&#10;CrUb793jCb9Zo35PUvTUSDjq9wTTpkH/KwrfIwEkgASeBwLUHVXtw/158Al9QAJIAAkgASSABJAA&#10;EkACQyEw+MjiGshBHJltvy5rb3Tt5siEnHtKBb0sKy5iXXaZvrXu1LT2RdygvsfimEHzeERdVS0Z&#10;TFZbcBZWjg5XO0swA0PmEyUXr2ld74i7Lk59aXVmwPK44M7si8WGTNUVni1hxq7muavlc/SKSojt&#10;zD1zVZXIQo9xtb6QptyiFmm4ERQaQpTkD0gNYRcUEi66Wl5J1m4ryMtdGJYctYA4d62CPCAqv37B&#10;JzJQtei2T+RsxRIn1OYRGDmVKL5PBT4X5x/t5MYvVyw8pNiYwcs3+VXzL93u94MGyZMZnRDlqnbc&#10;NXx5tGaxReHzVclrTegOZURjKO2CuFyC4M1Vg8GayQ0m8iupoMii/GwRN271DDXHrTlRK/uvDCO8&#10;khaxLNttD/8THUuQE4RpcIKWrvDrB0bvW7+IQOV6UFCM4REU4UMUV9f0r+LoziZy9mUU3FOE2HOS&#10;vuRv4WouPKWs4hO7oK+PJIRwXpjGiMwJ44qOXiGnAWseL9Y690S+chKSgUuuCVFU4JI2etzYJJ/K&#10;v+cbv8S5QQzGtGIcH0VTGpOByeFGEbV37pK9M24yMOPXalyk7osSYq1Lzhb2PgFA6L5IjZnJOm9E&#10;GpyMc5W3KESV59rU+5jmfJ7KmQ/rhmlMQp+gBYTodhUZlK3t3uUeGd1/5SLh5d2Lo49O2Hn6o3Dl&#10;Xc4oIGq3Agc3d+uSowf4ZQJqho/nffLlAeWyS2p4jISjfk8wfRoYnLZYAAkgASTwdAlInSIPFp5P&#10;0LG03dP1BVtDAkgACSABJIAEkAASQALDQmCwYnFz7u73CqMy+R9EcxYm84+r9OLq7G17SgKW8vyM&#10;fBrPWiPrIdMGqglbyafpGyuvEjXpPA9vX7U9OlNnpz29+i0B5+IJCZQr60BZ1muqvrqA4HipC3bQ&#10;BJP0StipErz1GFdziDRVmx6p7rCvx7IsrS6zArnzS/OLIKOxqPi7XO4sfzu/2bwGhdhXWpgzlRfU&#10;pw87MTXSzLGYI4maVtI3QV0VQQzwzZrpRNRSDNU3EkKQp0qAVpxievpyNEqpD4cp3SGNaA6lwr6O&#10;nJaNNeC4t2e/RdW8JkFOBPUtf/d7WcS6rE94/dxWL2MinPGeQaZcN07WGhkI7a2diDpI1N1vc4vN&#10;zN7iXrg2xN+DE742lU8Oq/ZN3VsKQm4iW2OGczfn99akVlc/d+I8lauh9uSRPPffcf3InzS009Ph&#10;mym91ZwwWseoXyvG8VFONs1LXXWJGTkZBlykDDevmUTBXdVPR7ovUmNmss4bkcZFZNy8VZ/2pt7H&#10;+s1nsvV+kPsc0n7v8vDTvIwu7UnJNFtzLENNajcVCJOz4+SB4OaMJbMhM3j0xsz8Si3JIYwcR817&#10;Qt+d1sjqg57PWBEJIAEk8GQIDC0Z95PxCa0iASSABJAAEkACSAAJIIEhERisWFxdca4vVJAZoNSL&#10;o2P+O61s3s71XCOlYj2us9ynEgHv8UsKC/vte8NVUXvq1QWCfvqFUNBAEF6uUFivKQdXP6Ja0Kzp&#10;iZTSA/tijfUYV6tImmJv+bK/wyWFaZH9ZFGo5BA4l5v/XXEbKQ1zQ+a6EMyZ3Ki680XVRNm1POf5&#10;/rqWClR3lOUEKuoA36SEiGAOWM6IhFDV2H/ltdoqWHVQx2ZSd0ybhHbO4Hh9/xGruV+uaYYTH8+t&#10;2b9VewpmQy1qh1NfO4yxt30usNixqdklFcWXP0uYUZ8dE5agyiqr200KQnRG4YAZXrKerajlt2CF&#10;Xz7/LMTs38s/WcKOD1MELmmn1w2T1trCEBXjzz+dVnR2Z8BkGHCRwsyvIoImqO4Gui/SYZvJRs5b&#10;jWvUxPuY8QME9xCt9646+FlIfQuKiwuuPbg5Qy3b+yCAjOduOZBfcSP/9B6e85VNoVFpAxJkDwKO&#10;uptDrG4KNyyLBJAAEkACSAAJIAEkgASQABJAAkgACegmMFixmGHBJMpr+iIomQFJBz4ILCm4bhe7&#10;ImSgNGr6EHgEvOFWdKa4AVaFdujd64+vXbUm545WY7lfnFU9kE4WqDnLP0WETJ0ML/WaGu8f5lqb&#10;c4HK/9C7Cc/zjxLsuf4qHUqPcbVqpKmSs8WCPocd7GpObIj54/FKtRwXvRUc5y7gniosLria5zXH&#10;nyTG9J8VXnGxOL/oHBHFNep5RuY09nyiL1OBwnJZblaBNW9WfwMkhJq/5xaoRxx35p/9QvfImNYd&#10;k0aYGTAzhMjln+1dp4usLK2+dLyfcs30Wp5xPIl1dFXc/lIj05r0uaGA029WVF7gF5jkqTGF6wsz&#10;MzLOgaTLYLpPDY//KC3JLf/sVa3JUtTNURBOFJaRK0P27sTV9FUr0q/01vXgRrFLcvKrK/P5RQui&#10;I5XLQiro5V5S/4VDWnHqUCGTF9g/yQYpCxaWVanRqy4vMqZThCmtGGVQVyEjJ0Ntzgn15f4I0dXc&#10;nDq3Wb6qqHPdF+mwzWQjXVXvqan3MVNQKu5d/bBcyTuqaYPpHffJ/yWysuNiDlYo54GJQEQVuekZ&#10;2UXwaxzT0Ws2b8v+tKjqrLMat0zy/mXcRT3EaWAKHyyLBJAAEkACSAAJIIEnQOBq4ffcuSGaz79q&#10;Plqq8eCg8hRUgYpPwB00OXwERCLRgIXQh8/6k7f0ovv/5AlhC0gACRhPYLBisc+ceI+S3ZuVeVpF&#10;9RU52xK3XfAIms3KTEhU5S9W98NpgieTuHzyQq2wuc2Yu7Bf9KaFt3f9cSu/rL4N7nuCUv7mt9OK&#10;nKMhY6+2jS08zlubWVLT3CZsri3KTlm1tTBoe+JCB7KsPlMMn/hd0a0ZK2L2F6rqLknMdV+XHKXU&#10;5sCAPuN9zjB8YpPDy3Zu2MyvEAhFos7GMn7K23tKnJZGaM2T6zSTG3AiddtxuyhlSmIykfGlT1OP&#10;NvOCvY0bQYfwpO2cS1tXkC1Cx+urL2VEL0mvC96eEDQgtpuE0Jy1clXGpepGGAKS57KMmkDdqrSJ&#10;3THOY2Up1oKEJI/8zatSjl4n54PwXuH++BUXR0Ka434b029N1rFoYfrvE42I1dWs6xC+Psnj0taE&#10;zdnKWVGwPy7mCitYh6Omzs8+M04s0ZmDG/dkkxO1s63mQnbObaa7i9acxRptkxBcsteugouInOEA&#10;If2PyZCEOpKr+pXCLXJ5SNmhrZsPVcTyQlQZMVgLEncE5r+7IiWnlBrK6vz030en13M/XK2eL5tq&#10;yyN09Tzi6M5dvSVzt72dph5b7e7JJa7lnaXs9LsqTWjFpLEfUNi4yeDjVLxhyZ7cynq4wBsrL2TE&#10;JGS1xu6M77sb6L5Ih28mG+eqRg9NvI+ZgpLqV0NWQkxGvgIL3HCWpNcGDbhDMqeuOfYZXEXRa/nU&#10;L2omAmG6MGuydm3OyK9pVtzWsk8SbPcBD3gMAo56b4dY3RRwWBYJIAEkgASQABJAAoMnsGnzlto6&#10;9ZgXo0xBleTN/21UUSz0TAgI8zZz/Nm7NcJTnokj/RoVnEmJWJxlONznefX/eWCIPiABJDAIAoMV&#10;i5nspKNZ6+35KyFPq7evD5e3+7b/jlz+sczPj2mud9fnE3vZ3mjWyYRQNoeTXmKEqw4he/OyIiFR&#10;JpfjM82fszi1Zt6B8/vDdYQt+285/PncuztDORw2J3RJRlXQHv6h6N68v3pNMWdvzTuykvlFwpy+&#10;urmnE9VXjdNrXK0rrAWp+UciGjKiOTP9fdjciNTa4AOnDy3SmjcD1okKjPSoriRCA3rdZPlzgqur&#10;axZwqNS0Rm1e0QdOp/hXpvI44Dw3fC2ftf5InvYWKQjrLbNXhnFhCDirct3fO7hDbxS4ad0xyt/e&#10;QgyfdV/mfjCzfPcycj6wI1Nrwg9/stpTmw1F0Hrh5rf6FlE0sim/NfzzewIrM6KpkY3Y/TD82EcJ&#10;OvN7mDo/VU5AX+BaIA6QE5XNmfNOccAe/pbZRmRioSDsmAzJjskZzg5JuDRm0/GcxAC1qqyQ6Njm&#10;kqLm6DB1HZjhEXuAv8O/avdiaijDEnPsE47lHVjYL2036aHjwo+yt0y4vI0qyV2R674jVX0BNKcF&#10;iVsCyyk7m072S1JiQitGDoiOYkZNBqeoP/9rC4sPkNkcbug7fNbqrLwt6lD0XaTDNpONclWzm6bd&#10;x0wjSfUrgZmdEEphicl125K5NWykFiPMGZs+28MpeC9iZQ6pF5sGxCHkw5ydQTc2zeFQt7V9ovVH&#10;Po7t+y1tEBe1tm4q2AZWpRu+J5hGCUsjASSABJAAEkACSGAYCdTVPQBroW++kX8xr/p2ucEdikFh&#10;qDIIiXkY3e41VbLb23cl3+BDkMa2XJTq6xHP75/r0NjaestJRWRQEbUbE2o21DZtfGaF+sz3h/i2&#10;YdiGE0unoKzUiPEaVv+HAQGaQAJI4AUnQJPL5UPqgqhNCJkNrO10LGU2JNvKyvA5ISRYDjrv2wJ+&#10;Auc9z+O3NwVABSjcQbB0eaPfVGebkLBjaawmR5hgXL2v2kwNBwudNkTCNhEkNDDmww2GTGShE5HW&#10;Fp5cdwwN7rBAEzW3ESw7Mo+zKH/btATm5+VbZgyLYU0jg+4LWVHMVHho0mZ8RSgpYvab28Y2ZXwr&#10;xlrUUU4XwOtpHsuqPsg/EAVquLYyJlykwzWTBzHWg6hiNE8TLv9+Nk0CYuStY4g9HWJ1o6FhQSSA&#10;BJAAEkACSAAJDIIAREoparFYdon/uT7uP9QjMfrbO3T4yMf79guFbYoToCwPosVhrQJicXTlnvxD&#10;PB3xTCY2Bqrokts7CzN5w5GIsrdtyPL3Uca+E1XOU93Ib7dSQeU9Iig6OSkh3E9j9XETfX2KxYcR&#10;i8Y3nafYBWwKCSCBl5zAYCOLVdgUGVeN0SgHTZpcadroBqCwHm/0mwLJW1Mp7u+yfuPqpQ2aGjQN&#10;HRVBajR2FGDIjC3a29iT645Jg2satIrMZTzFc/dMh14d9k7FJcLHnUpOMvzboPsy6LXUja8IJfXP&#10;bT04jG9liEyNAWiwjP6LdLhmskE3BqIYRBWjeZpw+fezaRIQI28dQ+zpEKsbDQ0LIgEkgASQABJA&#10;Akhg0AQO/OX/2dnZ7Xx/T3jk4vKKmwPtwEE4tWv3B1AMCpvckLSxIDM5ZnE4h8uLiEvOVC1qojAk&#10;rDiVmhgRyeWE8WKSM05VKMVoOKPMWiCsyNkeF8rxZYfFbcwsFChT8ZZkLt6aQxAFGWsiFvMituYp&#10;I4LV2opJziqop4yozoJRHc4UZfI28wniWsZKsLY45RxpDprgbT6jEQkLxfq3pfQ8q6B/TLKoLDOO&#10;HXlAFJlaWFF4/kv+adhP5lcUZq9mZi+J2lWgsWpLW1lu2trFPA43PGJdGgmhJEuVsaGXQ8nRZODg&#10;z4ns5aDoSxgHno0mO9vnQH/PhRW5u9fxIrjc0MWJu3MrhFKyQGZJ30gKrmRtjOOFcrkRixO3Zasg&#10;E9qwAEOlt4rylEG1SdF7luzLwLMQ8kQNaATXnx3GW7u/ry01E+r+K17XCq4cXBvJJR8NVPDBDQkg&#10;ASRgNIEhi8VGt4QFkcDTJeATFCw6tzM5/Uqt4sElUV3+tv/KaJgXF9ab9+Pp+oOtIQEkgASQABJA&#10;AkgACSABJPBLIACZJf518p8QVqwShVXhw/ACNGKFiAwFoJgiDYUJm6hk/+KQlaeZYetT9u5JXj1b&#10;lBMXErG/RLlYcR1/JZf3pwq32MS0vSlxcyX570a+ufZE72LvZNYC/ubYrUXecTs+ytq72rd2Xxx3&#10;XS4linoGJ/GCCMJrQdyWpOQtS3zIOF2qrZhPBX4xydDWUu+K3ZEJn5bUltXD6sbUptsZL25yVCCs&#10;khKxGqwl8XypsN+G0ooG9TXV4VBTRa+1tnObQmKOM8Moz2cJDsSE7LrUV1hUlBEdcy3k+MWsdbMh&#10;pphMQ6FMQMF0C0rMPh1TvnJnXq9bjafeeTNi61Xmr+P27klJmkd8sWLZ7vPVfRkblBx2lrGBw4EP&#10;l7pV7YuLSc+/lL5m91326pSPD23nud/6OCY2rajXAXXPBbmJ3MiUAmb46j1pO9ZzCf6KJel5ldA1&#10;pcIrKkoN56zLJWbH7diTlhTjVpkRx12coTClDQvl7c7yqSuTFeXLdvK47ygGBba+s2RfYtyKtqqf&#10;hQKXt1EDumXPgb2rAwWfqgZUY06p+w+vCzISwjOJBclph/YnRxKXN0YuS++dQSZMRSyKBJDAS0sA&#10;0lC86FvD8TUTJ6VefzLdeKLGn4zLaLWXgETw3b4V0yf5TFTu7NfePnanA/m8aASupU6ctOaLhzrd&#10;xov0RRtR9BcJIAEkgASQABJAAi8qAcU3C5X3ZeUVv45YBEd+FfzmubyvYYcX8BYOwilVsX619Hf+&#10;/rFlE4NTv1P72tJ6ekPv38M1R37rM2XN8fuSPht3jiybOH3T2SbyCPWHMftPl7tVp7sv75wyKWRf&#10;ueJA8fuTfOKOC1Rnybamr/miVs2j2uNx0MdVxxuoY3qdkV//sK+kVvtwUK0M2fqfvu1tq/vq//5m&#10;8fuXhYr33cV7Q+anXqd6ff/01vDp1Je46Yv/98je8Emp30F/uy//qfdLQfe30Km33r/W1015x9X3&#10;g6GKUhYYyIFi6DNlmxqaptMJfTTUyHRf/dN0n5APi9Wsd3+3OwSqv3+NclVL65fJKgeUlPthocoP&#10;hMz+07dkC1rO3jjAncRWtGVoQFUDpz6y5OuJvz12RzVJJFUwbSa+fb71Rb3s0G8kgASeNoFfQmSx&#10;U3haSeEGMmHxE9ieqPEn4C+aVCPAcAxal1VSUVySn3v8y/MlJcWFH0V7DTobA6J9VgTYG0oK0yJ1&#10;J0LDi/RZjQy2iwSQABJAAkgACSCBl5yAr8+Uf53659Ytm1uFwoQ//ifs8ALewkE4NSg4tQVnS9x/&#10;Fx6k9rWFFZ5RfZtawKOu8GwJM3Y1z11tsROvqITYztwzV1V5Bnhz1daBZnK4UUTtnbtasxCQbTGj&#10;E6Jc1Tx1DV8erXqr1xmTu+foziZy9mUU3KOCpJmcpC/5W7h2lJnanN2HfRMTAqwJ4Znk0K2C2C+L&#10;ycUD85NFhw6WBXq4QX+Zvn7c/Mo6snRRfraIG7d6hlqySmtO1EofTY80OLBmcoMJImqeGhqHwLlc&#10;4lJVb1C2qnJx/tFObvxy9RXvmUFLV/j1FtDWOjc2yafy7/ll2piQ5cN5YRqQ54RxRUevVCj70u/s&#10;1DWXbxerrbJj/ID2Ne8XEeilmiQMj6AIH6K4usbkIcMKSAAJvKQEfgliMUHmTTY6qbGpA/1EjZvq&#10;DJYfBAFIgeriETDVbfBJewfRKFYZRgIGkybjRTqMtNEUEkACSAAJIAEkgASQgIkEVq5Y/q9TX4a8&#10;OQ92eAFvTTSgXryx8irh6agjUKK+uoDgeKnLjlCVSa5II+xUpqlQvleZ7H+2f1tBnm6a3jI9fTm9&#10;R/Q6Y3In3WIzs7e4F64N8ffghK9N5RfV95qoL7xYwls0z46QVhxNzQ3elRblQX3BZ3HCFhCEj5u7&#10;RluNNVUE4e3Zj5HXJEiKob5RPe93yMawbiCoA+ueXiDNq2/jPSGDB7Vpb93e2omoE6rGQK0qVT43&#10;ke3tC6sj9u7czflq1lyc9C7dp9kRfQPa16yTtYZJ3e6ZPIpYAQkggZeBwC9CLH4ZBgr7iASQABJA&#10;AkgACSABJIAEkAASQALPJQE3V9eDf9kHO7wYmoMs96mEoLM3N28/Ww6ufkS1QH2dNyggpSRKtVhj&#10;ox0g26pq7L/MXG1VYa8Fvc4Y3UxfQRY7NjUbHv28/FnCjPrsmLCEHCpSWHS74hLXxw+E3HvFZ+u4&#10;CziKcGPqlJQI9vakXgoEVYq1yu2cQd+uF/RjVHO/fBAeDazCcgLrgv7W62t7o4a1t94No2Btoc0B&#10;qnx0RmFhYUm/fT1b2ZdOrSrzsPQGjSABJIAEBkMAxeLBUMM6SAAJIAEkgASQABJAAkgACSABJIAE&#10;hpuAR8AbbmWnr1Yq11KjBNOrGRGLE45WE8R4/zDX2pwLZPoC1SY8zz9KsOf6O5ruCdlWzd9zC9SX&#10;pOvMP/uFypJeZ7S0R4rLBeVVfQG20uqya73l6gszMzLO3QNdm+k+NTz+o7Qkt/yzVxvhtFBQq4wU&#10;bq4rI1hMVfgv5YzXBKpr94ovEqEB4+EVM2BmCJHLP0sJzcpNWn3puErjNp2EWg3mNPZ8IveLsxrp&#10;KSov8AuUZRSt515Sl+ylFacOFTJ5gapUFer2yPInCsvIpyF7d+Jq+qoV6Veg75S1E/kaQ3CPv3Yx&#10;b3e+1swhQ+oaVkYCSAAJGEkAxWIjQWExJIAEkAASQAJIAAkgASSABJAAEkACT5aAH29D8O1df9zK&#10;L6sXiURtglL+tu0HK1+JjvIAmdUnfld0a8aKmP2FNc1twubaouyUJYm57uuSo0gV1eDm5sUlCvLO&#10;l9W3CalgVr/oTQubs1auyrhU3ShsJtvavCyjJrAv+a8+ZwjC3ZNLXMs7W0rWhRBggvAIW84lju7c&#10;xq8QgHv11ad2b9p9u9crJ5bozMGNe7KhdVFnW82F7JzbTHeX3iBiRXTtJPZCEGpzq0lrzRVH39mU&#10;Awd7IHq68dT+DFYiz48KoGYtSEjyyN+8KuXo9VpoWnivcH/8iosjuQb7b1QBh/D1SR6XtiZszi5R&#10;QC7YHxdzhRXcW5m1IHFHYP67K1JyqI4LqvPTfx+dXs/9cLUyIXI/LKS3LtlrV0Gy5jYYUfA2/Y/J&#10;kBY5kkuK4KyQuHX9zm7edc6MFzW7L7xal9uV2YkRcVllar8rGNVBLIQEkAASMEQAxWJDhPA8EkAC&#10;SAAJIAEkgASQABJAAkgACSCBp0PAJfzQ2azI5owlXH+faRzO7zMaIrLyU7iKcFvm7K15R1Yyv0iY&#10;w+GwOaFLMqqC9uSeTlRfjU2Pl46RGzcFladFcDnsd3LJ9BMOIXvzstZbZq8M47I5HM6qXPf3Du4I&#10;UcsGrNcZpwWJWwLLdy+GuptOUtksnBZlHE92u7iTB8bYYStOjEnZu7TXH4bPuqNZ64kDS7gcHzZn&#10;zjvFAXv4W2aT3XLy9Xe/XEEGU7NCkjJ4gtRwHx9fn8gMUcLX53eF5CRwObPe+sL78CeLeqOnwdSX&#10;uR/MLN+9LBTcZkem1oQf/mS1IlvFMGx+a/jn9wRWZkRTkCN2Pww/9lGCl8owwyP2AH+HfxXVcQ4n&#10;LDHHPuFY3oGFvWmO+2OhvN0xGZI1c3ym+bNDEi6N2XQ8JzFAOaLspBy+2tkNBZO3nj8c3bc8nc4O&#10;iQT3rpYV1wklw9BlNIEEkAASUCdAk8vlSAQJIAEkgASQABJAAkgACSABJIAEkAAS0E8AFiiDAtW3&#10;TUuPO7hakIxYKCR0ruXe2SYk7IZtEW9Rm1BkwRq4JJwKh35nBlATCUVaFphTFBtoSlp9dBnv4tLT&#10;h3jK1fZEIqIvGYWUeqc1KbOJXpk6vUXNbQTLjmxalL9tWgLz8/ItM9RskK2LmYoCxmz6y5tqzZgW&#10;sQwSQAJIYFAEhiAW67llD8oVrKSdADypYqbjo/GFQibqFDGtDS8+Ozx9+qVAGx4aaOXlJiDqJJjW&#10;LzcC7P1LQ+CpftC8NFSxowYJDPPEwz+wDRLHAkjgmRKYPoPT1jaYZLKurmP/ffHrZ+r78914HX/l&#10;W6mi1R9/EMdxV/3t2tkoZDjqUbCfTJcqMpdtvb4k45Ne5ZpspfTgnMXn48/yYyEZCG5IAAkggV86&#10;gUGnoajOfMvfZ1l2zS8d0DPunzBvM8efvbuwb4mAQTsEvzyTGZf67UM03HhuKy8is8SgU8K8FDY7&#10;cNuVITZnsB2qwDBCM65BLDV0AoIzKRFb8/qvxDx0u4O2UJIVsTjl3HPkkK6eGLgGKzPDfdjRR2Eh&#10;kae/DR9DiOnAJaJ1DiAEoShu7OpL05gy3MNz9anc6Pcp8wTu+qTDi7OKBvTxqX7QmEIYy75gBMi/&#10;l/pPXPIu1O8So+Y8pNQ0buIZuFerzWr8A/sFmy/o7ktI4OBf/h/IvqZ2HKqkfbDb1FovV3lX3qH8&#10;w5GCjCWzfD044RGLeaEcX5+wDSefwd+xPkHBonM7k9Ov1FKJmAlRXf62/8pomBcXhkrxyzUpsbdI&#10;4OUlMGix2DUgghP0hq/zc42uZLe370o+ub7q096ac9d6+3rMPTjUZPM2PrNCfeb7ew49IrdoH6Rb&#10;Grh/PPD7tkmsWusrypoM12D5cuZPDZkxDP0w3BZhHDQBP8HDO8307j+7SWVE14etSD1/pbfv7uvD&#10;Zs+woU5BWb3QcLGnVkLaWFYqaH1Ci0UMBe+AuvqvQXf/iKDZc/x6E6gZwY+c4R5R2n8IFOYmwkOU&#10;xk6M4WJYnb2Ewzt6xwjfX7YindU526PZPv7Kezvbn5NwsKDedArDcvUJcjdq+YjhbMx9Ah/B4HCp&#10;FrNP9YPGdMxY40UhILy8k81JOaf+idRMTe8NfPUfEAUnEtmcjAIJYeTEM/D3Ut+sNu4P7KF8jrwo&#10;I4F+IoHnlUAg5zUIEIY0FCbtUAUqPq99em78YvlEbc8uLCmvOPv5sc8OH88vr8jPjvV+Bu75xR8+&#10;tpp5NC4UUifDX78+cxPP+m49/VG4Wi7nZ+AVNokEkAASeGoEBi0WMwPWZR1bY2Qe/afWneeloZoz&#10;2eesmcw6/qWKobnEcFuYyt8b3pvIfwjGApKVf9AU7uES3J2Fyr9vNgUMwaYJVV3D936Zqkr5b0LF&#10;QRQdPmiDaByrIIHnigBzxppjWWuUq2cY71nJ4aPXB0aE1p48kme8jeEqKfgpv4y9YuHU4bL3S7HT&#10;WbJ7cfi2Yv//OZtfUUHe3iuuZCc5nl8ZxkvXMnZPvtcuvEPKj5XseIKI/1z5iXOINwyfX8Z6/zQ/&#10;aIz1Ccu9eARY/pxgIu+62g9Uwqv556Af+YVFfQqyqOxGPhHOIe+uwzzx8A/sF2/OoMdIAAkMOwGm&#10;gx0L9qEHTA3aM4Zj0Lqskorikvzc41+eLykpLvwo2gsTuw2aJ1ZEAkjgRSMwaLFY/Xk65WthBX9b&#10;XDjbmxMal5x5pS/qR/lsnbAiZ3scPEvCDovbmFko0AzZE1zJ2hjHC+VyIxYnbstWna09lcyLSNdM&#10;wiAqTF/M25antC+syN29jhfB5YYuTtydWyGUlmQu5lF5EeDF1hyCKMhYA8+w9D3hLm0ry01bu5jH&#10;4YZHxCWnk1V6B03x0HRdY8H+xAhuhiLmVGFf4dju3GrjHqitvXSixH1t6g5u7b6vSFdUWy+KkqPJ&#10;gMKfE9mLQtpYkJkcE8bx4fJikrMK+mJXyO5sPtMHU3d/lY3oIGloYvZi6e2pGhaoqnBvcTiHywNo&#10;6oNL2RVRQ88jl+NdnLhfbej7WlV/IF2Dsz90eW1qbpmeoNL6wszkuIhILieMgqOMmxOVHU2MiDtY&#10;pHostJq/dnHi0QoYIg1oWkcQBmJlRiFBHN8Mc0M5YcjBPpWaGBHG5USSLlVqeabb9EnVD7z2JrQ8&#10;nar+nLXytXKMqFFYl3aqQpUrrbe6pvH+SBVnlRgz1KoTGldoIl8gyNu8JqOAIHL+m4SjPc2I2pRQ&#10;DIrak+wGbggkkgHV9U1Q9WtW0XFyCqk9hK5/firmDzWsavOHalD/tFf3SU9JbfeNgR3s46MLr/Z5&#10;rglG59DovAb7PbCvuD8o7n6ZV3WGfDKtBZlH8vpdlKLrn2fe7ltoRB0gaVDr0PS5LyraHwd30cwS&#10;5U1UeSvrvdz6pmt/nqKykvz5yyPcFaYUY626G7wAeUIM3XsHeb7t3Na4TCLx+JebFno4KtZUYTr5&#10;RO3KPhYt2v9fHxdRmPtf2uoMqft5/ytCUUDnVNS4tNea8NSO4p5cK7hycG0kN733kQUDH2fqF77y&#10;810bLCn1d8KyXefqRNSdoTd7jBEfNAY/Twc5OFjtRSfg4j93qujcNdWv/aKiwlxmdHQUkftd7x2M&#10;kFZ8d4IInu3Pgs5qptzR+3ejEX8vEZp/Emi96RnzMf2ijwL6jwSQABJ4HggwmCwXj4CpbsO2iuDz&#10;0Cn0AQkgASRgBIFBi8WE+vN05OvjW2M2l3jFpnySlRbvXZseF7LyRK8SQT5bx98cu7XIO27HR1l7&#10;V/vW7ovjrsvt/ZovKkoN56zLJWbH7diTlhTjVpkRx12cQYmAbsFct7KDeQVqGq2oMG9/qduMmWSw&#10;kiA3kRuZUsAMX70nbcd6LsFfsSQ9r7K0ooHUfz2Dk3hBBOG1IG5LUvKWJT7kH/TS2px13Iid5e4x&#10;iXv3pKyeTVzayuO+k1uj0IvJh6bLP337rY03nIJ5vuQzJhUHl0SmkG6DY0tYBVvDY45WG6ZanZ9T&#10;4hMfEhK2KESUnavuPKFEsbOMDSgOfLjUrWpfXEx6/qX0NbvvslenfHxoO8/91scxsWkqDbQButOr&#10;WurtL/ilh6R+rxtPvfMmYJm6MlkxBGU7SSzKARKV7F8csvI0M2x9yt49yatni3LiQiL2q74wEcSF&#10;ndTQJ+/dnxb/qmCf+tCrmlV/IJ18XZi+avE+ImTLngOHksOJC8kRURkKdaPfJio5GBGWcNIiJCk5&#10;bW9K3FxJLsTNUY0z/aLigh9mbN5HeQIjuzulan5CrA/5A3QfNB0jyHqFt3oBZJwKjIK5kZQcPB4s&#10;VOyP4r1b7LE6JW1vIs/+SkroiuzK/lkITJ9U6v3R3YSWp1PVn7MmX1efTV8Ww2ctSIJRiIskLm+M&#10;fHNt7/PdZPWqvN1RK76wCdkC/q+mkIYknlI9kA7rRXB5f6pwi01UYMx/F6qfqFV6R9rP2x2/IqfT&#10;dz7HkwnPf62O8CKIoKUknC1cz4GjAlMi5lOBX0wyTIml3hW7IxM+LalV5ZEwcEOgZlT/6rd1/RBD&#10;Tc6tV5m/joNrNmke8cWKZbvPV/c9hK53fvbNH8CSHDe3gx+jnD/QJ73TXqPPeksOvG9o7aCKjza8&#10;uue5JntdQ6PnGlSbSMIzydw4vmUIdfebKdi3PGRbvnbsQasT5p/J1swQ13buSBZzbUJsn0eGhkbN&#10;9xp+YkyGIGBjSjz1OAp1K9tZ5htHTtfEaPeKnX3TtT9PsVtY9pYQO8pY27lNITHHmWHUNJ4lOBAT&#10;suvSYBP1Gr6TP88l6s9/kUvEpqzw67/0NjMAxq4u68gF6sekfpc2+Slh4OrTPxXJS/t86soV/Fbv&#10;kFkTTIj2gXtyWVZyyHvFzvN4U6lQY0MfZ30XHXnhx7gVUR/WA34dEBWlJ2w87xS1Y9N8Vyb1Id6b&#10;PcbQB40hB57n4UffnjQBj4D5bjVXypXLcpC6MDMqJGFuOJFztVdBvl14rpMbNpuazeoTT//fjcb8&#10;vUSo/4Gt46Zn8GP6SRNC+0gACSABJIAEkAASQAK/bALyQW6CL1b5TPywmKpNvZ6+82KHylb3xW3s&#10;icEHSqkDDcfXTJzE/tPl7r7Tl3dOmRSyr5w80P0tvH7r/Wt9Z+Udl/803SfkAHW69XziJJ/Er4S9&#10;dYUnN/hM+Z+rZOnuq2SxD4vVanZ/tztk4iSf968pihe/P8kn7rhA1e79Y8smTl/zRa1an6uO8Sax&#10;lfavpUJdpVsqz3937H5v8fvHN4SvOnbHELHSfSETf0vVajqdMMlHveMDUbSe3gCNTtmmRoeq1eu2&#10;WhcM9dcAyV63SR9WHW9Q6wVVURNL7fE4GLJvSbQktODU7/oGV075vOaLh4aHvq8Rkq2iilxOceYd&#10;qeo7S46C+iirztQc+a0Pdzc13MqNGmIFXpgC11JDJr31v8XdDf9cM2X+3uvKcn3QyM7qGEFqLFKv&#10;qww/hC4vO3K39/3d4wm/WaPuY+8JEyeV+mzR2YT61aSsoO4e9bo/h+sfvgUX3Xdkl6nqk0LeL1C/&#10;iIrfn997pchJjFPWHL8v6fPmzhG4FjadbSKPKKZl4um+K0VOuqq6jvrPeC3XETlhfHrnlYEbgqHq&#10;Gs1pm9VX3w+G/irHTu/8HDh/yBuIwk/9056apcoZa0RJjfuG4Q72x2tgnmsQ6V/XmNuvktX1D30m&#10;/s/VvkvpfxeH777c2n94FTO86rv/YSvvtIoCd+Ei3XCyiTyruMEaHBoVQ+o6fS3hnzW9FzF56477&#10;ovctHJXUwBxWNjfgPqzmINn6n75V9eDq//5m8fuXVZ8O/XvyC37f+tWmiZN2XlS74tU623c/GXhp&#10;G5qc+qeiYrJtOqn++aGFct8kUb9tTpx/oFR1CzLq40zzU+nGAe4ktmLuqW6P94+vmTJ98f+q/n4w&#10;/oPGkAO/4MmDXTOKwLXUKZM2nVXcH8th7pGXGznxev+yvf/Fiom/6f2DUG3i6f6rw/h7tfqfBLpv&#10;eno/po3qIxZCAkgACSABJIAEkAASQAI6CAw+sri/hr6IG9SXxIcZNI9H1FXV9j3GzJvL6YtCYnK4&#10;UUTtnbtk6FNRfraIG7d6hlqMkjU3Nsmn8u/5ZXCaxV0ayzx19rLSUvPlM2fc1v+GslWcf7STG79c&#10;PW8yM2jpCj+d6n5twdkSZnRClKtaCQ/e+mjRqbyrvZ76xC7wUZ1mubgxr2fv51cIqPA7d17G6cxo&#10;iLjUt0krLh2vDVjEJR+adpizKJw4eiJf82luDRSsmdxggoiap0bHIXAul7hU1Rv1qWrMUH8NkNTt&#10;NFkxnBemjsV1ThhXdPQKRNCQ0Nx/F642uAQrPKP69oEo1ZJZBoZea8M+kbPVlpL1CIycShTfH9Dl&#10;usKzJW5Ri9TgEMyg0BCiJF+RjII5Y8OOOPH+zdErt9fGf5AwMDGrCSPo4OZuXXL0AL9MMdjjeZ98&#10;eSDW8HK3xkyqXgKDbEJRnbsuToNDwPK44M7si8W9xrlrVgeqX0Ts1athCPOLIDiaxMiMXc1zVwtC&#10;9IpKiO3MPXNVlcuCtyjEyNSi2rrsGr48WnOgdc4K46r3GtM2qzlRK1UXqd75qWX+2C3MKK/O5MFz&#10;A3qnvUZfjCipft8wrYNkS4bmuf5bDnnWuGvQyY1N8DN6l3VmBiXxT7/HJR+50LKxgmI2+R3NPtes&#10;OCcqOJJWFhs936GvqKGhUZYUXkmLWJbttof/ySI35SHyVha+NKz3LRxluM1dQE5X8p5Pbhr3YTXv&#10;HN3ZRM6+jIJ71EXK5CR9yd/CVQQdv1ybqBM+VZjGJfJTv7QNTU5jpuKi8PmDWtvFLyakLw7amI+z&#10;fp9KU9dcvl28ZUbfQFfyE0Lfq439LDtJ/e8HjYmg+4PGkAMv13zC3g4kMJWjSjpRee18DZWb2Mmf&#10;61d3voh8wKyt/Gqh+3z/gX8QGvirw7h7Nd70cEoiASSABJAAEkACSAAJPFsCwycWW2t8b2XagG4l&#10;bO17QFjzay31TtgJX/gba6oIwtuz33dPe2snok6o0AOCfpPgfib3LCUOkgvHufKCqZWOBHVQ09NL&#10;JVkqQI73hNQTOrbGyqtEkKeaQkHZJzMQCRVtwebEVMtbz5y99fyBOQ0Z0Zxp/pxlyZkXqvsSHOtq&#10;pCR3Xx03ap6iFbvgRdFEbu4lpeCiqKPlGz6Fy8BmqL8GSerEQg5BbiLbm1zptXfnbs5XlCeheTrq&#10;1QYMDL3WdjU4w28CzJFETeuAJ+LrqwuI2vRIdcd8PZZlqVlkBq3btLC6oiw0cbW21RZNGEEmZ8fJ&#10;A8HNGUtmQxrl6I2Z+ZV60ij3eWDMpOotPcgmFNUHTHUXT/iaWlnXm+xlwEXkNAHSR1TVwGPbJEaO&#10;l/qPAb3TkLoGdU5LHTNGe5c9fTka5XXOCuOqK21pn9VekwJ729I7P8mOezip6ZtqHlKWdU579a4Y&#10;U1J9PpvUQaohw/Pc0N3BuGvQfenB48luBe/Ass6c0HVpOdd15iwm2/OIWL4g70gulXinOe/IUdf1&#10;S9R/rjA4NAqf83e/l0Wsy/qE13fjpW5luWtnalzXnPeUdxyqVr/7g6r7brGZ2VvcC9eG+Htwwtem&#10;8otUiVYMEfqFnWc5AU+BQPs9qpsQE2q5pdU/cQxNTmOmouZkMx6sk3XfDxNGfZy5OOn4JUPRZtbm&#10;9/Lnf3R4i06leOBE6vugMeSA8d3Ckr9QAkz/WZB0ohh+Mm8sulyxMCSQnI0egVFTKy4WNxKi4u9y&#10;mfNn9sUWqCgY+KvDuHu1GlO86f1CJxh2CwkgASSABJAAEkACzzeB4ROLB9lPO2f4zlvf/ztvt1RE&#10;WFsoTU4NiZ+an3MBwk7JheMCVr+liB3W/m25vrY3Nm2gQyz3qURVY/+chyIIvTTTqdW6z9t0KL+4&#10;4gp/7xKni++FL0lXy9Wrpcuigq+yRU6isi8y0jPIfd/lWnci78wVVfzmIDEZ0V8jSGpvnKoYnVFY&#10;WFjSb1/PBswATUBGsT2LzcHVj2Bv+XKAY4Vpkb3ydc1Z/ilrJvNE1kkd2aRNGMHx3C0H8itu5J/e&#10;w3O+sik0qi9ztO7OmzipBtOEovEBwpBQ0AApuV17w4EHXETCBpjqnu4AisRYLdD4xQJyLFIycf+E&#10;p8aMsvYu11bBgoHGbCZV1z6ra+6X97akd36SHReItOe01T/t1TtifElFLZM6SNUwYp4bQ9ZwGYZd&#10;QHTq8cLyirzD6/0FR1eFrOQPCOfvs2I3Pyq6LD0bsq6Tv9ItgITgA7AMmHVqQ6MozImP59bs35p+&#10;ve+nIOrWHf3JlYHX9YYAg31gsWNTs2Fl6sufJcyoz44JS8ipM1jnF1iAOY09n8g9ka/tk+Vefs5V&#10;ZpQ2Gcvw5HxaU9HQxzd10XWqfsTVOoK8+HiPU1u3Dm4CGHLgFzhnsEsmErALmM0VXS6vFBZ/l8+d&#10;5a94goHMZXzpSrGwojjHmjeXClwYuJnwV4cxPuFNzxhKWAYJIAEkgASQABJAAkhgWAk8c7GYGTAz&#10;pH/srbTi1KFCJi+wN6GER/ASdtHx/Epy4biQ5QuUEWqKb8tfnNUQOyov8At0AvIIeMOtBrJbqK9a&#10;1pz3xRdEAJetLXRWVJabkZ5dQj7u6+QRxNt0aA+vMjNPtxhNrh10li8KmM3ui4di+QTNYJ47clq5&#10;TMoQBs9Qf40hqbV5quKJwjKmHcuhdyeupq9akX4FAg9JaGWnr6ov9Sa6mhGxOMGYpf6G0F2q6nj/&#10;MNeSs8WCPscc7GpObIj54/FKhcpZx9+2uzbp87y94RXbdvOVCxX2tWrCCIoqctMzsovIwXb0ms3b&#10;sj8tqjrrrGot9OGYVLqboJSRa71r6ZBticpu9NNe+091UiUnQqZO7vUsl39WXTWT1p7l5xILfMjn&#10;vkmMtTkXNDojPM8/SrDn+huZekK9/4rrKLdAXYTtzD/7hZGjbVJ1xazu17XqS8dVcPTOT7LjFSev&#10;qP+MICpI50XEZ1cS+qe9el+ML6moZVIHjZvnRqI1UKyxICsjPY+8YTLH+yyMT/1zouulM4UDVgzr&#10;s8KcvWKLd/aRk/zM1IrYqBDNME+DQ6Oww/RannE8iXV0Vdz+UqVeTN3K+N9VWKhd10RBxoqYjHw9&#10;zpDG6gszMzLO3YMfOZjuU8PjP0pLcss/e1VvfPTwoHv+rDiErF7ncW7fgYJ+P+TBUp970orYm2LV&#10;k9L0uW9ochq85Q4TCaM+zk7ka9xk7vHXLubt7tPHWWFJBz5ZULt5Vco5038wMOTAMPUTzbzIBMik&#10;E6X5BScLT7G5Qb0PsfnNDGHmluQU54sWcQdmviI/u039u1E/IrzpvchTCH1HAkgACSABJIAEkMCL&#10;S+CZi8UEa0HijsD8d1ek5JQ2CpvbBNX56b+PTq/nfri675Fn9wXR80sPb958uCya15c00yF8fZLH&#10;pa0Jm7NLaprbhM21BfvjYq6wgvtGw82LSxTknS+rb1PkmfCL2xnbmRETf7DgHpRvq7mevXlZ4imX&#10;NVvUHpFWG0umO6Muc/vW9Au18LS+qL4iJyeXYLuSsnJ19trFcZkDlEThBT7k4ly9NTEpsW//4L8T&#10;3EtyL4HAMcTNUH+NIanVBdaChCSX7LWrIBNom0gkEt4rTP9jMuSDjuSSSqIfb0Pw7V1/3Movq4eT&#10;bYJS/rbtBytfiY4ynM+37VJqXMT2vMGHJTN8YpPDy3Zu2Axpo4UiUWdjGT/l7T0lTksjqB8SGk/t&#10;3FUbtyvex3F+8s7ga7u2negXJql7BOFB9wmeTOLySRjc5jaILme6MGuydm3OyK9pVjSUfZJgu2uR&#10;Ugc/qXQ3wQxatMarJO3tjELFTC46mLjxRL+xYguP89ZmKqd6UXbKqq2FQdsTF6pyLLCFOYsTM6+T&#10;3RHeKzkK18U1zo7EcFLgY/jE74puBTFuf6/97JQlibnu65KjxuuYlE6eXtbEpa+ARptwQGSuX/Sm&#10;hc1ZK1dlXKqmrtlS/uZlGTWBWh7I1WrdpOrk5PTIBz3oqLJrhfvjV1wcyVVZ1jc/GT5RiVzl/IFL&#10;WAjDumvbweqA5TzI4KF/2qt7bnxJRS3DHeyH18A816Sod2j03mMcWeK8/Zt2HYU7bSdc5vlHv6hm&#10;jnfT+6S/W+TykHNbU456axEfDQ5NrzNMvzVZx6KF6b9PVAaBkrcy16Mb4iB7MnlrFdYWZKzZmC0K&#10;XsQ1kAvXiSU6c3Djnmy4pYs622ouZOfcZrq7vIw5i0GFD1h/4IMJ2TEhcftzK6j7BvWJtjhiczF3&#10;75+jvXQ8NGBgcpo0FYfyiWbw4ywkbl2/T6XNu86Z8aJmqw03w23+LoCQu3aVMU+BaLpryIGhdA7r&#10;/kIIeMDPjfnbdmb7RQSSq1AoNjKXcXZ6RsVCjr+2R9L0/dUxGCx6bnqD/ywYjCNYBwkgASSABJAA&#10;EkACSOClIvDsxWKC4RF7gL/Dv2r3Yi6bw+GEJebYJxzLO7BQPRmxQ8jyWEFRiSA2RD1pJuG3hn9+&#10;j39ZavQcDofNidj9MPzYRwlq6404Rm7cFFSeFsHlsN/JJWPWrDk7crNWM4+tDIHynDnLMioDd57/&#10;MlFbeAg5DVgLdp7eE1j2XiibDXlseemihGP7o+E7g6ihrqC0pKapX47dtktnc4no8OB+6osPN8q1&#10;JOeCjiwJpkw3qr+BlRk6+msMSa3NMXzWfZm7YzJkAuX4TPNnhyRcGrPpeE4vFpfwQ2ezIiGZL9ff&#10;ZxqH8/uMhois/BSu4SzLRGtDaUlZuaDVlD72K8takJp/JIJMGz3T34fNjUitDT5w+tAiUsSt4W99&#10;9ypviyJXsUv4ji2cSzt39XskWdcIkq2wl+2NZp1MCIWZkF4CqQBCPszZGXRj0xwO1dA+0fojH8dq&#10;0VKHMKl0N8FkJ36WwSOy46iZzIOZ/EmyZgpgwn/L4c/n3t0ZShYIXZJRFbSHfyhaTbCfmXzsKLfy&#10;fyKgO+yQ6PSqwA9y+hbogyyKeUdWMr9IoOwrqueeTtSW5lkxAAx27J5oVi5Vfh/Q0dwcQvbmZa23&#10;zF4ZRl2zq3Ld3zu4I8ToRa8U1e35a42pTk3OD2aW715GjhQ7MrUm/PAnqyEdc++md346LTqQn0XN&#10;H7iEZ3KXZAgij+TtUExe/dNevcfGl1TUMshnAF4987w/fP1Do/da84s/fGw1se/3XLihsUMSi2bu&#10;PJ2kcUcdWJsVEhfvSsxfHqFFfDQ4NH3mmAFJBz4ILNz8VkIO9bMZeStL8YXsyeStdWboygtuW3I+&#10;T9I9H5WWoMWjWeuJA0u4HB82Z847xQF7+FtmG3ErGsIt6PmtynCL2p9/OsX3uvITkDPnj9mts3ee&#10;zstY2C9BuXofDF19JkzFoaEx8PHNZCfl8NU+lTYUTN56/vAAERwgfJQVT2QtWZzWP8jakHsGPk8N&#10;VcfzLwEBn6AFcHtxC5up9lFL5jKGX5RViSn6Y9D3V8cgkOm56Q3hs2AQjmAVJIAEkAASQAJIAAkg&#10;gZeKAE0ulz8vHZaKhEIxk2XHND2Pqqi5jTCpItkWwXIwVmUQCdtEkKXB2OJPnGhff0X526YlMD8v&#10;V18jHtLRDpKk/oomQhtmCp1tQsKOXI1wUJsJIyhqE4osWIMYbOP56Gmik5xp/S4BAT+B857n8dub&#10;yIyu0EoHoeleY048d7N3dnUym2QDoBi65+rQMPZnP2hWCkMmVTeIV38BPR03/noxvuQgOqioMrwD&#10;pONiMfmGqf+iMzg0uqubcGGqGxlCi4O6fzz3lQCIRMvSqfr8Nnj1PZWpSN4G9H98m3rRmT5WBj5P&#10;TTeINZAAObGH9+9GvOnhrEICSAAJIAEkgASQABJ4igSeg8hiVW8ZTEhhOQilGAwwTa1ItmWC9AsS&#10;9iDEw+Eex4rMZby11IJUff29U3GJ8HFX5SJQNDlokvormghtmLtvPXilmCRm/AjCrwKDG2zj+ehp&#10;wtrQJQCt6HcPQOmZ2kPD2H9MB81KYcik6gbx6i+gp+PGXy/GlxxEBxVVhneAdFyEJt8w9V/MBodG&#10;d3UTLkx1I0NocZjvS8+JOQBiwgeacVffU5mKhj++Tb3ojB0Roz9PjTWI5ZCABoFB3tx0UcSbHs4v&#10;JIAEkAASQAJIAAkggadI4HkSi59it1/MpnyCgkXndiZDok/IsQubqC5/239lNMyLCzOcPvjF7DF6&#10;jQSQABJAAkhg+Ang5+nwM0WLSAAJIAEkgASQABJAAkgACfwyCKBY/CKNI5VylHk0LtTHx9fD29dn&#10;buJZ362nPwo3Olnsi9RZ9BUJIAEkgASQwBMigJ+nTwgsmkUCSAAJIAEkgASQABJAAkjgRSfwPOUs&#10;ftFZPjX/IXWdoK6y0cLLw23QOXyfmrPY0DAQgOyinRZ6EqeQuRHNhpSmYxicRBNIAAkggReOAH6e&#10;vnBDhg4jASSABJAAEkACSAAJIAEk8IQJoFj8hAGjeSSABJAAEkACSAAJIAEkgASQABJAAkgACSAB&#10;JIAEkMCLQADTULwIo4Q+IgEkgASQABJAAkgACSABJIAEkAASQAJIAAkgASSABJ4wARSLnzBgNI8E&#10;kAASQAJIAAkgASSABJAAEkACSAAJIAEkgASQABJ4EQigWPwijBL6iASQABJAAkgACSABJIAEkAAS&#10;QAJIAAkgASSABJAAEnjCBFAsfsKA0TwSQAJIAAkgASSABJAAEkACSAAJIAEkgASQABJAAkjgRSCA&#10;YvGLMEroIxJAAkgACSABJIAEkAASQAJIAAkgASSABJAAEkACSOAJE3iZxGKRSCR9wjjR/FMnIOp8&#10;6k32a/D5n1dSnPnPepJg+0gACSABJIAEkAASQAJIAAkgASSABJAAEngRCAxeLBYJ24TNvftTEuxK&#10;MhfzNp9pHAxYYd5mjj97d6FoMJWfbp2SrIjFWUWDaJOsmHJOMIiaL2qVysxwH3b00XtP3n9dbJ/Y&#10;vCKvr8FfVo3ntqqulOrMt/x9lmXXDD+kIVyPg3SGbDGzZJCVsRoSQAJIAAkgASSABJAAEkACSAAJ&#10;IAEkgASQgH4CNLlcPihGjTnx3M35fVWZLtz1qbvWBToOypqRlUp2e0dX7sk/xDPcioCfwHnP8/jt&#10;TQEK29LaU+8lXuAe3BtuuK6R3jypYtfTPJYRfZ4b3wxZseqD/ANRLsbXee5L1vNXclO8Pi/fMkOL&#10;q6LrB1fuI5IOrAlgmtaRolTfJbd3FmbynIysp4vtk5pX1PXlnV2dzDbSQc1iZPWzCxRXiqhof0K6&#10;WeKhNWwTIRls2YTr0aAt4wqQLRI6JoNxFrAUEkACSAAJIAEkgASQABIYDIHrtx98mnv9u7La1g4x&#10;jSDk8L9nsdFoNJlMPsrO8teBk5bPnz7ZXffXW/im39NJlB8n2h4Qsh6CBl4/u00mI5gsYuJcwnkq&#10;QTfT5YdQJP7+ftP/flN1p7lNKpcz6HToL+k5+K7wX/Ga/I/iD/9ANxX/km/JVwS0JaeRr2Vwijqi&#10;KEAe7/2XOtxbXXWQKg984X8ymRmd5uU0YtMS9queLnaWFrp8bm5u7ujoAD9JV5+DDRQecN7JycnS&#10;0lKXO1Cgvb0d3JZKn/HD1wCNTqeDqywWi8FgPAf80AUkgASoe+2QxGKVmCVqLMvZumRn7fqTuet8&#10;nhxZE8Sp/gQsrM8AAG+1SURBVGLxk3Nq2C2jWKyOVK9YPGj2wyYWD9oDAxWHUSx+Ui4ShAnX4zA5&#10;gWLxMIFEM0gACSABJIAEkAASQAImEoh9n3+79nFru4gSJ/UpxTKCkMEXbUo7hO/bdEq5pPRNLRsl&#10;adJIc2QF+I+gU+/0bHBeIpONHmkb9tqkP/3HHJ0lOwREzXeEhTVh40yY25jY3WEvLifaG4juJsLO&#10;lRijDOga2MaVnx9/dvXn87cbgCGdQcmvdJVS3CsTK8ViEpmGTEwOjGpXjAGlDsOmUI3hbd8LdaWY&#10;OqXUnRXCMakXw0YnaPNfcV/5pl/QlDG6iIBYDJKrra3tsCMbnEEQgsGlUaNG6RGL29raoHdmZmYg&#10;1A6ulWGsBZ4AQEjuCD4Po1k0hQSQwFAIDNOtgenoF5u8ZWr1vvMlKm+EFbm71/EiwricSN7a1Nwy&#10;oeJM7alkXkS6ZjoIUWH6Yt62PGV+CcGVrI1xvFAuN2Jx4rbsQoH237q0PAJflMmL2JoHaRgEZ1JW&#10;ZhQSxPHNi3kRyufWB5SvL8xMjlO6tz27oF7lOPkIf0RmibCCvy0unO3NCY1LzryiO/eFtK0sN23t&#10;Yh6HGx6xLu1URRuhlkcCPCFzSggrcrbHhXJ82WFxGzM1ezSwus7x7O2CwnMuN3TxAGvqdXU7BgG5&#10;SxYn5mhmbxDm7YpYdrBoYJ4OvR3UdNYID43HlcgXCPI2r8koIIic/ybHEQalHxslXuqoYdS9lWGe&#10;bOYTxLWMleT06E3cYUI3IVY3DiZnZgnAUptXilQVdY0F+xMjuP4+XPVpr2xbeVGQY5e4O7dCKDUm&#10;r4KiiVrBlYNrI7k+bK5ymqmz6JvMA6eEcj73vzCN9KG/ZfUEFwqT3aRji8PZ4FjcrhyY/wMdi+Ry&#10;wngxyVlqVxlVyJDxAbiGcq/DukgACSABJIAEkAASQAJIYPAEvrtx/0GDsKNT1N0t7u4Sd3f39O1d&#10;YlGXuKNb0iommiRmzVKzlh5aq1jeIpY3S+jNUnM4KBTJOqEKVITC3eKurh5hu6yphdbczGgW0lra&#10;5S0dsuY2ormF3tRk1twm7+iUQDHYNRpSWBD1dHaJ7z5oLq16pK8/PR1ESzUxYgIxyptw8CAcJj67&#10;HVr3JJymEBIx0d73xXug8zXNnYX3mlq6xWKZTCyViaSybomsWyrv22WybhnRLZNr7nAQiqmVlMhF&#10;UilZt2+Xdveo3sqp41BAsUvIf3uonXoh6pGJJXJxj6ylQ3T1dn1No+Z3nAF+Q0gsKLPM52ADNyws&#10;LAyGOYvFYigDhZ+TDQCCWDz4ixNrIgEkMNwEhkksJt1iMUcSqgtckJvIjdxZ5hu3JSVtb2K0e8XO&#10;iJDEU+Tnglsw163sYF6B2q1AVJi3v9RtxkzqkfnUcM66XGJ23I49aUkxbpUZcdzFGUXakrc2lFY0&#10;9DveVFFWT2rSrFd4qxd4EERgVFLylqTk4PGkf+rlRdfTQrkJJyXc1Qr37mXEhPHSryt9aq2vKDu+&#10;NWZziVdsyidZafHetelxIStPaNWLG0+982bE1qvMX8ft3ZOSNI/4YsWy3eery0p7C3cKykr5m2O3&#10;FnnH7fgoa+9q39p9cdx1ub2JhbVV/0Ypqw8ca+hCTUnWysjUSnbclj1pW2Ioa4u1KbyEPseYbO7c&#10;5rz9uRVqTdSe/DRb+Dp3QD4HQx3U9NKQh4askbjydsevyOn0nc/xZLJ8olZHeBFE0FJyHLdwPfsz&#10;Icsbibqvqhc3OSqQIDwiVpPTg+fLglOGHFNruIafGJMhCNiYEk/ldeibV9LGstLC9FWL9xEhW/Yc&#10;OJQcTlxIjojKUOnv1EWRUsAMX70nbcd6LsFfsSQ9rxKmsaFHf6CJgoyE8ExiQXLaof3JkcTljZHL&#10;0kmpmtxEJQcjwuL2CXxjk9P2JvOmlqeGrMuqFPd5TM7nJuVbk3zQavn6fY3rrupTyrGklE/AMeur&#10;m/s7lnDSIiQJHEuJmyvJXRnG26/XbXXjWl3VeW0M950R7SEBJIAEkAASQAJIAAkgAXUC3V2kOtzR&#10;IRK2d7f17u3UC2GHuKVL1tzZ09PWYdfU6N5Q6/Og8pXaW351d7we3nUWPDRvaWnvELV0SVu7JMJ2&#10;UUuLBPbO9m5zSaszo8HTusbX7q6f3c+Tbe67WTywIx6LuzqFrT0tLdIWobi9o0vRSl+jHd2i7p4e&#10;sUQslugbI4iWlYoIa0eCYUHIpc90l5CtW40kGOaETJ/PXT2Spi4RBPWKJLLOHtilXeQu65LIuqRS&#10;8l+JvEsKr6kdXpNHqF1RRqIoT+5kXcVbsQTMdol7T8ELxWvFCzjb90LSJSLfdpK7pFsMAa+ypvbu&#10;TpFezs/TdWLkg+Nk0DS1PQ++G5S2nwcn0Qck8LIRGL67w+3TOfnMKH9KzhMV7tuaF7CLf2xdeNBs&#10;TtA83pZM/gfT8t79lAwoZnHDFxLZJy6ofp1rO8fPZsZGz3cgRFfSYjKJ+M+y98aTFYN5m45dPBB1&#10;7+Dmo+qypuExYrqyg7whG61bALQ+m+PloFlFVLh7VRYRn3X8o7iFCvey8g8tqt7/34fLVLJdfWDS&#10;5ztj50F1btR7WZ9EE5cy+GUDWhZdOfDuGSdNh1OIMxC2qr7VBSVlfxDNVfbo42jiwsc5VIeMq65h&#10;qyCrKuxLvsra8X/tDLqXsZtf2881A5YZPgtXs2s+5fdJ9hX/yixhx4f3zyEyvB4aZ63Cbfm/jqdu&#10;Sopms5huATM9YCDdXyHHMcjbztDY60StXpHlzQlwJYiRHqTN2Wx3pgkDAT8zrHqvODj1wA6u1uxg&#10;tayYw8ppHx73yV+2BlQfPKKY6tRF4aw563ZI83IMdUlxvoYVfSxzDTldZ4fHf/zxDnb1/iP5lHJa&#10;m7M7ozJw5+nMTVHkdA2P/4h/el5V5lVtdk3zwSjL+h0TLj1wfFd0sMLtj7IPLW1L382nltozZNw0&#10;V42DiKWQABJAAkgACSABJIAEkMBgCZgzaFKJFPRZUGl7eqTkv6Rc2yMCqVFCSGUMh872gIaqqJ8L&#10;3q44+z9lp/eUnnq/9NSW8n+tuf31r+8XeTQ/tBSJeyT0LhHR2U4zF0m8bRsWeJT9Yca37wVd3Bl0&#10;Ydesb1KCLmx4Lf93076f4Xx3FL1D2gnxxYRYBI2CNEyqw4qmRaIeUiaWyS0Yhr7OKzP5KpRiMrvC&#10;s9vBAUWSYL0bmbBDDiHA7SJJB+xiKbmTL6jXPYpd1iGmdsVbsgD1r6KksuLAFz0d4p4OUe8Our/i&#10;dTeUhH9Vu4R83QW7uB0CwEk5nswNYsxG5q141psxfj6fZYyUuZ9P59ErJPDLI2Do00V/j/lbyeQA&#10;5B7ODv9YFJeRNI+S84rzj3aGLw1z66vNcJu7gCs6mk/qrSzu0ljmqbOXlUGCzZfPnHFb/xsORGkW&#10;5WeLuHGrZ6gtxGXNjU3yqfw7VXG4NtI9bvxy9fW+mMHLN/lV8y/d7m1jETfIWtUeEwRloq6qdkBY&#10;ozaHOVEr+0muvLlk55Qbk8ONImrv3CUFROOqa3SbGZ8QBUKnanPlrY9mFp0tpAS4vs2gZfcF0fM7&#10;s8/2pgMpu8CvWRAdSYVgm2Rn4Jjo8dCgV5Q13qKQQS9CqBO1/rljnGOE8EpaxLJstz38TxapzW0N&#10;0z6RsyGkvXfzCIycShTfp6R8bbMuaOkKP+NmtV9EoJcq3T/DIyjChyiuJge9rvBsCTN2Nc9dbTEA&#10;98joWK1mTfLBOMt6HXOLWqQ29QlmUGgIUZJPJqMwaNwkV41jiKWQABJAAkgACSABJIAEkMCgCcA3&#10;ZzrEY6rtDJlUSmN0m1uZ083fbCj7881TmRVfbvv5m989usFtufdqW12QsObXTbfX1P2QcTv3SFnO&#10;hp8v+TxukHfbOY5oWz+74GD4mYyw82tmXw33LX/dq3qWx703J9+OmVGUMu/ikYh/7X7zmze8KulS&#10;WqfQhiajMQgy93Fv60pPqFTIejYyUS+ViZfMCvvsd9JTA7IruZgdZHCWSAlQacVSoofa4bUI/pWC&#10;JE/agLzDsCwblOmRUbuiTG8V8oWUgFhgMpGEVC6Rkf+KeuTwtod6K4K3kKVCAqkolMfhFBTohp06&#10;rnoLryGftHJJPQMT51mrxH3tD3qGP9uKz8nygM8WAraOBJ4fAkMTiwN5kBwg6Q2nslJidc7V0+9x&#10;nSjFSlBXRRC5a2f6enj37Zz38nu7zQz6TYL7mdyzVLaimjPZ51x5wVPhZWMN1PP2hEhS9c3e2omo&#10;Ew5jAhvKPU8vF81mrJlORG2rKq+FNUtNsSaYNvBO2HdWWVW7w16TIMeB+sbUtEW+E3ZCh4ysrmEr&#10;yLO/TOnuySGuVvfmtVAUNsKyQ8jyWOZRfh4pgIsKcz4VxEaFkPkYNDYj7AyYy7o9NNKaJi7TrhVd&#10;qPVbMdKx/N3vZRHrsj7h6VKKoRUnZt9vDPCWzM1S00pOXu2zbrxnkHEddLLWGJy+i6K+uoDgeKn/&#10;fgAGmR5+/eYg1YppPhhnWa9jtemRGjcBj2VZyu4aMm6aq8YxxFJIAAkgASSABJAAEkACSGDQBGCp&#10;OrVdxpDLxHTzHrqFV0fjf1Xnbas8/0ZTpWu30Fraw5RJzOVSM7nMXC6zkEktZRJbqXhyR+OKB9d3&#10;tJ3/k++FjFX/jn29xGd0gzVBo3dZybutZCIm7HKRJbw1F1mOtu4K9bn17tz8lF9dcbEVSrospD0M&#10;ulym7gMVI2woUFfR22cZUKwWy0wGDRtwGM7DgnZ21hYTRtuNd7Z1HmE1kmXp7mQz0dlunKOtvbUF&#10;nLW0YLiPsp3gZDvO0cZtlPV4J3htNwEKONm5O9q6w1tnO6g+wZk1dpSNvY3FmFE2E0azRjvY2Fpb&#10;sGyY411Y41xY7qNZ48ewJo4Z4TTSxsHeeqwTy8PNYaLrCIcRVg4jrN1c7Ce4OTg72lqYg0pvOB5a&#10;ERX7nOjFKk8GPdWxIhJAAkhgaGKxqz+ZWiEhMcmjet+JvjXrWE6gpkV/cqWwpLDfvkG57unUkPip&#10;+TkXIOKy9tKJkoDVb1HxlXbOUK9e0C9+t5tMtGQxjENFuSfo3wz8+kgwmWrhmUa0qN3hmvvlRtTV&#10;2V/91asaNWVhyJnbWE0Ekrka1DZjHFNI9tkn7xGia3k5DglRgeryuMKYMXb691W3h4OxZhzJIZYy&#10;0jFOfDy3Zv9WVW5rk1rVPuvqa4caMu/g6kdUC5o1fZHWVWpLQ2GaD6ZY1oKCrM7e8uXAm0BaJExW&#10;Q8ZNc9WkkcDCSAAJIAEkgASQABJAAkjAdAI0GSnO0kjFFnZCKqdJ6ObT2ut//+D67x6WvNL+cFRP&#10;J2jEugxbyXrGdbf8SlS1VPZDaPMtd3mnOY0ulZrJesxlEjNylzLgX6nEXNoDZhj2DNl058bfsm+8&#10;M7vQjSWUSegS0IsJReuKnRSv9fWDCiqm9Fnw/NnmLKZaV8qu+nyGHo61t1rx2gTYfz9z3GrOxLd/&#10;5bU2aOLv/d1Wvzpusa8Lx80h1NMxYab7Cn+3uAC3Na+OX+7v9htflwif0b+dNnbFq+P/EDRxqb/7&#10;ommui6a7/v7V8YnB3uvmTIqb7bkueHJSiG8C13txwLhojkf8HO/4OVOWBXqunOP9n6FT17zpu3zO&#10;ZNjXhk5dFzYtIWzaH0KnRc+ZMmakrTkghqE3tD0/WRSeH08MMcPzSAAJPL8EhiYWK/rF8Il/P845&#10;e1f6VWX4L3Maez7B/67CguVg17sTBRkrYjLye5VOj+Al7KLj+ZXV+TklIcsXKEI1mQEzQ4jc3Evq&#10;ype04tShQiYvcMDT+iz3qURBeVVfxLG0uuyaUaAp93JP5GssaVqWm1VgzZvVP2evfoMKh/ln69SK&#10;SasvHS80yg9lf02rXvP33AL1Zf06C0/+vdad4+uu0aRxjpGSfcnJKyXncrL9QK/XIpQbZ0ezt7o9&#10;HIw140gOsZSRjjG9lmccT2IdXRW3v9TkSHfFrPvirEZ26coL/IIh+j7eP8y1NkftpxqwJ7qSd1Sb&#10;WdN8MMWyltbI6iVniwVqNwG7mhMbYv54vBJmmiHjprk6RIZYHQkgASAA+Q8NLbaJnJ42ARyUp00c&#10;20MCSAAJ6CNAkxF0SEogI2AHBVbMYI4VtS0Q3Fz66McpnQIINDaAD7JIWNNY8u5Jd+pH5DYTdxk9&#10;oAubafk+DmKqRMqQdDPNpAyPkS1xnKLwybdHW3X0iBmguCocoHZDYjHpEKUUk2Ix9S/ZB8imodo1&#10;zypK6t8pCn07yULb3tccFIZoYTkB+jpZ0kBkMcvS/JWx9kumuzlZW9hZMDjuI5bPcA+e6Mii08ba&#10;WARPHLWc7crzGT3OjmlnzpjkYB3kZu/KsoS3HixLtgtr9oSRM11HONkyXe0t4fgEB+uZ7iPneDlN&#10;dmZxJzkvnObm7WznbGk+3dXh1YmOno621nT6NLeRvwv04E4Z42TDZJkx5k93X86d/PqUMa+Mdwyd&#10;7j7GwZoSi/W5rSnO9pYk02n07VT+DTLyWDFJFEu69dtU80frKaXsr1mVHGBtPxigXoz3MiSABIZI&#10;YDjEYlB5ZyRsCRdkbu9dIM4hfH2S69ENcelXaiHfgkhYW5CxZmO2KHgRVxUAS+bMLT28efPhsmge&#10;LG2n2FgLEncE5r+7IiWntFHY3Caozk//fXR6PffD1eqZTxVlPcKWc4mjO7fxKwTNbcL66lO7N+1W&#10;ZRyGdAATPJnE5ZMXasFO/y/ADuFJ2zmXtq7Y3Fv3Ukb0kvS64O0JQQODa/UCZi1ISPLI37wq5eh1&#10;siHhvcL98SsujuQaOSqDqO7nVLx2Wdqp6l4+qxIyO6M/iOsvchtnmZLsU+PePaPS6/s7bpwdjVp6&#10;PByENcLJ08uauPRVfg3gVVfJjUSso5i7J5e4lneWmmYwPYx2jOm3JutYtDD994k56r8QGOMMeVF4&#10;XNqasDm7hOxLc23B/riYK6xgY+rqKcPwiU0Ob8hKgF9iKuvBbGMZP2VJem0QmddlwGaSDyZZHtgW&#10;Vb1s5wbyKhOKRJ2kY2/vKXFaGkH+8GPQuCFXK7MTI+Ky+lakHCJGrI4EXnYC1Zlv+fssy+6X/n4w&#10;VERwI9KyD1GJFpxJiVicVWScQyJ1BwZmsZK2leVmbIyD5RYSt2XnV6o9zWSg4oDWe8ub/POhcf0Y&#10;vkExrj0spSTwZOYw4kUCSOAXQECVAoIS/WgyusW8xttvCcondzYa0zu5HV3uYS4bYyF7bCarkNPq&#10;pTRII2yhPe2wIrOvrMdM3s0cyWqLf/XH18Y+sKDB6nYMlRuQv5gUYA1sUEIR1av4VwZZeJU7FSYN&#10;eqZJSSrkhEyqtoNBmkKJHrBD7LOMRhaWyKVSSP0LDpC7Ab3YbYTVDHcHAHP8x7r/K6r5qV4IrGta&#10;u7MK72Z+f08kkf3Wd8wUR9sjP9b95ft731Q3lj1qO1leX1Tb+rOgvald9LhDXFTXerr8YdkjYdnD&#10;1gu3H52tqL/5SHi5suHH2paKeuHpn2orapqg5M2Hrf8qqeEXVF0sfwjN1TxuzymoPHDmp7LaJnMz&#10;+q0HLVfvkEkzrS0oOd8QZ7UEFKoM0SK5vF0u75QTXXKiR5E9WlEMWEAW5U6xFFIoAw7IotzVI4Ou&#10;wQlyYlFjD9mSyVX7RFI4BcUUm0IYhrzNsAAg7DIwpCPzhaFZoXEebHR0dDQ3N7e2tnZ3d8O5np4e&#10;eCGGVRQlEjje1NQEb8m811Jpe3t7Y2MjlBSJRGTQurSH6G4jd4kIHOrsIjcoBkagLhTu7Oxsa2sD&#10;C7DBKUVDQiF8PyTLk30wlJnEpL5gYSSABIaLwPCIxZCvYH7y1uDqjG3Z1QrP/Nbwz6f4FrwTymb7&#10;+8wMXXnBbUvO50nqS8qROXMFRSWC2BA1IZjhEXuAv8O/avdiLpvD4YQl5tgnHMs7sLBffmGqCadF&#10;GceT3S7u5EFBdtiKE2NS9i5Vw8JetjeadTIhFOykl/TH5RV94HSKf2UqVZcbvpbPWn8k79Ai09dV&#10;Y/is+zL3g5nlu5eRDbEjU2vCD3+y2tPY4VFUD6xKN7q609LUvPdYXyxT45O7VW0tvt6WjXOMWuZO&#10;RMRGq/T6/p4bZ0e9lj4PTbdGMNixe6JZuQlzAO++AQNpLOj+5ZwWJG4JLKem2aaTEO5ugmPMgKQD&#10;HwQWbn4rIeeeac2TF8WewMqMaLIvnIjdD8OPfZTgZZoNLaVZC1LzjySw+ImhXDDLjcl125K5NWyk&#10;druUD/5lqUb5oLDMzE4wxvLA9qjqEQ0Z0ZyZ/j5sbkRqbfCB06qrzKBxvbhEgntXy4rrhLA6MW5I&#10;4KUm0HYqETKDh+4vHSIF14AITtAbvs5DNAM5nnI3kZ+G/XfqTjuUrVNQVmrUV3GCKElXb32mvwcn&#10;eltu71Md0tqcddyInSX2IXFbVnJEpxNDo9KKlL9E6q3Yz/m6vM2R/j7Khvx9IlPOmfoLomEawzYo&#10;hpvCEmoEntQcRshIAAn8Agj06qEQoNtNM7PvauY13JjZZuwHgMzPomeJbc8fWeJ1LPFae8KJQeuU&#10;07oh6lYfGrmMLmlh+bjWz5lcPWlEs7jDAkTYXmWW0nn11lZGFpPFQJOTibvFDx4JH9S3PnjY2tAg&#10;7OzoljMgazIV8wu6rt5UFTS5FPbOLkmzUNLQ2gN7k7BHArIgXUaD+OJ+1WlSmUza1iFpbO151NTd&#10;0Nje1tZNaYgGZNeJI208R9kc/v7ulNF2U13sH3eKL1Y1dvdIOxj0nxo7QDuuEXZVCNp/bups7hS3&#10;dvfUt4sfCkWWVmajHKyd7a2szOiCDpE5ncb1cAqc4Mi0MLstaHvQ0tXSIc6vfHTqpxoLc/quaE7k&#10;jHE9UpmIJg8LnHil8tHt+tZuidTCwrxVIv/4bOnXN2rvN7a1dYmFIOjqjSlWZ98r6JKpQeQ9jwnh&#10;NbrgNP3xBVrzFVpbubynRU4zp9MZDDqttaP7xl3BxRu1ZfcfP2rquPOw9btb9SU/C1rhizmNDhvE&#10;212venSu+P7ZontXKh5UPmwRS6SgIZsxaN2inruPWgtu1V+9VV/f3AE6MoQh91OMTbrUoC5Iw999&#10;911OTs6pU6du3rwJRx4+fFheXn737l2BQPD5559nZ2dXVFRAMZB9L1++fOjQZ6dPn67++WdCKiZa&#10;6oib3xC3LhKNP7d1dF7/qfzGjRutLS2gAoM6fOXKlZKSkkuXLoER2MrKyr7//nto6MyZM9XV1SAl&#10;w6ZQlnFDAkjgeSNA3lmeqE8iYZuIaaexwpsx7UlFQqGYybIzJomwSCga9Jpog3RvYBdIhwmWg4mR&#10;ySo7RlUv2e0dXbkn/xCPFLXBc8LGCD76Ld/LXhJyeO6X59dpDURV7+bwemiUNWMmynCXeSqOQTAa&#10;oZjbovxt0xKYn5dvmTEMHTFpMvf5YETLJlnWYq+zTUjYsTSW/usrZdC4Sa4a0RssggR+QQTIe3ha&#10;mbXIeTX/8jrT8ig9cQrX0zyWEcdvb1KuVTC09gT8BM57nsZZ0/isJESNZTlbl+ysjv389JYZTNGV&#10;Xey42h0XD0Qp1gUVFW7jxNWkKD5Y9VXUdL86Myw8fcLO0xk8L/jYr8/ftiLhKGvr5ZxozZRQQ+sz&#10;1n7mBIZ1Dj/z3qADSAAJDJ3A5AW7hB3d4h5Yas5cTrd4q/HGe/fzX+l4pD02eEB7chZdPoJOMGlk&#10;fC21ZprsNStpsLnMo0fe0A2JGmjmtgTDkqqn+oZORpkyaBJzq5Yf7rp+UvDa0R9fsbHqZNAgnpew&#10;ZJoHv+p1LG25zq41VRKlx+Qz4mlmFiDptnZJr5cJ/nriTjPItgQol4S7vUXobLdfBTiPdrAiGwVl&#10;AOJaySBg0MNphBm4SuZmJpecg4BmMmeV9IubPdceSZogzJRyc9JI+rxx5mwXM3I9eJXoRycjaQUt&#10;0oM/icHYFFvpJCsxy9psgvtoy7t5BM2MmPwbXT5DaPD5m/Vvf1kc5OXUISHdGO9gNcWJdeZ2A51O&#10;G2VjYWXO6JbI7Jhmtxrbx42wcrWzOnP70QimuYOlmf9Y+/EjrMrrhV/eqHvFhdUpkoCgzHa193W2&#10;K6ppftwuYjJobg7WO8Kn//v2o0OXb91/3P6qp2N2/p244CkWZrSmtm4wfvthC0gkEqnMz23kr6aM&#10;3fevkvoHze8t5fzH/Gm6fAZVFLTRESNGkLonDb7jyWiSJqLrNq3tOr39Kk1yl2Y2Us4KlTj/wczC&#10;srVDfPr6vSOX7ggaOzZEThvtYJ3/Y903xbWTPBz3xLxma2l29U5D7vX7P1QKOlu65T3SEQ5WwQHu&#10;myNfYdlYgFdni+s+v1JdXtsC4/OfYT4L/N1dHKylUolK1FFoxyDyOjo6WloqppOWDaKDraysbGxs&#10;QAJuaGhISkoCIRi6YGtrGx4e/vjx49u3b0N37O3tQUf29fV96623HBwc4DUIymPGjB3t6vY62+dN&#10;LzuLGyeI7g7CwoZwn1JnPS7nwq3r5XfW/GH1JC9PkJX/9re/zZw5886dO8Bn+vTpEKgHR0AgBodc&#10;XV0XLlzo7+8PjZqZmUHkMmAcO3bs0K9TtIAEkMCwEBiuyGKdzoDga7JSTH4kMiHVqTFKMZQdtFJM&#10;1R2UewO7Szo8WKVY2V/TqhuppFMkdVouyz1cxF6x0KBSPOweDhHXsMx9rUaeoGMVmct4a/lkdBtT&#10;NbfvVFwifNx707AMsVsmTeY+H4xo1STLWuxZ61SKjbkGTXLViN5gESTwyyFQcyW3yDVhbwq35tPc&#10;IvWwjJKsiMUQ61p7KTUxguvPDuOtTc2tJONnRZW5aWsjuT6c8Ih1aaduq/InNJ7byovILFGhEVbk&#10;7l7Hi+ByQxcn7s6tEEpLMhfz1M6DQlqYmRwXEcblRPLWbs8uIJ/UNGIjU0CkrV3MC+VyIQsEZVmt&#10;Vu9ZDjdcy1nyV9KKnO1xyh7tLxQYE4nCdPSLTd4ytfbcNfLJp8rSfBE3ZK5CKSZvQJ5+M4lLVRrZ&#10;5HtPaVTU6Ft98XfVROxqSimGzYW75c+p62YTfQvnShsLMpNjFvPIjsQlZ15RxUQrOQsr+Nvi4Kmm&#10;B0UHoyPW8TWzf0DsM29lVoWI6D8o6sxjkrP6MVcOmWJEUnPL1NJrKE71Mq9+QlkzjBj+X0gRnaiV&#10;111jwX647jLIrCkmX4kgtVCTJ5LLCeORozzEkPxfCHLsBhJ4bgiQIaMKnVduIRUHtdxz7OmQu7hI&#10;/fyI8eOkLHu5fwAxbhyZnLbfBrqsm41sOkM+QUo49BDOPfTxPbTRPYR5lxxkWUs3i0lLLMbNY1iO&#10;oImFsDPkHXRpG00ipElaCbEQHt0Xm/mMH+PgO6ZjBLNFJIZV7iADMJWw2JjALzmp+IKC2dohunbz&#10;8ZX82seCTlsrukwi/de3dZ99VfXvkkf5Pz76x6X7h76q/ufl+1W1rU3C7pv3Wk79uwb+7ZRIGoTd&#10;V8sEp76tuVPfcblGfPWhtLFLOoIpb+ySnbolPl8tLm3o+elRT85N0fFb4sv3xfdaJWKZtL5devnn&#10;nluNEroZzWWkxQhriKlVZDfWt9W2dhbXtTAYtLEsK8g4DHp1ab3wmyqBjQXjTU/HERZm/4bl1NtF&#10;b3o4utpZQt4GMo+BTGZtTh9pZW7PNDOj0SBkGPIds11HBE4YOX6kNWjEEB8MsckgNI+2s7z/uONE&#10;8f1/XLsraO8eP8rGydbSz83hx/uPv71VL+wSz/BwWjFnclNrV9m9x4/bus0ZNC2jqcN9ZRAeGfct&#10;lzNsCWsvucOcn6VzbjQ41zVU0Tov0KQNoL7fE7R/X/7oelm9oEM8ztEWtOOy6sdV95paOsUQdQxK&#10;cc7F219fvdvW1TPNw3HyxJEj7a0AHMQUQ8xxVX3bpbIHF36qK7vfVHqvqbSmWdDWRf1WMXDOGXvV&#10;AEBFhC8owgsWLPD09ISoYYj/ra2thfhi0HlBOIaDICJDyDCIxXPnzl28eHFYyJteNmJayQniQRnh&#10;4E6MnQYDa/eolO1ENDQ2Vt+7DwHFpaWlIFg7OTlBOgsIl3ZxcQEjkL/C3d0dXty/f//Ro0cgE8Mp&#10;Y33FckgACTxFAnhlPkXYz1tT0opLx2uDl4ZiJNRTGRmfoGDRuZ3JkMhbkbtTVJe/7b8yGubFhXk8&#10;lfaxESSABH5pBGA91RK/lSHz54XP78w+2bvGLNlLaWNZaWH6quhPbUK27DnwyfpQIT854h1+QU5i&#10;DJ+1IDnt0EcJYZ3HN0b1pV9vra8oa1ICEuQmciNTCpjhq/ek7VjPJfgrlqTnVZZWNPSKs6LraaHc&#10;hJMS7uqUtL2J0e73MmLCeOnXDYqQjafeeTNiZ/nUlck79qQlxbiV7eRx38ntVcP6zu7dkwJni7aq&#10;nwXfLm+L3VrkHQc92rs6UPBpHHedqq7eoZUKa6oJz9Hkogl+a85XZ/JUyycQhFDUBHFVOn5SVauo&#10;0QCDLF+pJjEzfcKTEqMDWFQpUcn+xSErTzPD1idDR1bPJk6uC4nYX6KgQ3I+n7pyBb/VO2TWBLuA&#10;2XOEedmXlBm8qBLV+Ufz2ma86gNtqA+KqORgRFjCSYuQJGCeHDe3gw/Me61C9g8Ysp1lvnFbFCNS&#10;sTMiJPGUQsGvOLgkMgW4kcyXsAq2hsccVW/vl3ZVPOn+6ENNXnfln7791sYbTsE8X3KamXwltp3b&#10;FBJznBmWmLY3JW6W4EBMyK5Lw7dgw5OGg/aRwC+fAJmoGFKsQu4HuY24Y1rbAwtpT9urr3X8PlYU&#10;9mvBr+aJY34vCQvr8Z9BvPoqRE7KR4yQe3uLXwsUzgjsjv6d7M1psje9pQuny96aJva1k8ybJPGb&#10;1OMwQzQiqnn0qmZWhMjuVZq9L43lLaHZyC3H0azd6TZuNPtJ3axZXaNi7Eb7ujmKRls19YjIZe4g&#10;/tc4sZhMK0uuhSeTCNu6Su+1trSKZ3jaR3HHvj51pKBVfOOusLSq+Vq54MK1h7lX6jJPVv7j4v2i&#10;201FNxuzvqwsKG18LOy+VtGYffbnU9/W/fxYVCWUgdw7zZm+wIsxwZ72oF1+p0la1dRT+kjyXW3P&#10;+Z/FX9wUn60S32uS1LVLH7bLLRiEqwNjrJOFox0ouVSCWr0PNoOwC3HMSwPGwTJ3/mNHvOrm4O1o&#10;B9SnONnOnjDqNbcRU53tYAm7Ga72sJyd9ygbr5HW7DH2XiNt3O2tHK0tRlqbe4yymT/ZJXTy6LAp&#10;LnM8ndxGWLvYWXo62gROdJzl6TTShvljLQQcSwImOM71dXUfabOE4zHe0ZZlZe7MsvJ2sQ97ZVzQ&#10;JJep7qPGO9mNsGVSCYtNehSbSspMsyDMXeh2/o3M8PP1b52/613f1kWnP5DJe249bL1Z0yyXyNhe&#10;jt6uI7p6pJBA2crCbJyjDSjj16sEBeX1zc1dk8bYx77h/Ye3pv7Hm5OD/VzIzMly4vrPjSU/P+7o&#10;7hlhbQFv7zd2CFq7ydTTmkxNenYcCkNyYVBv2Wx2RETEr371q8rKynv37oHCC3G+AQEBU6ZMgRTD&#10;kJXixx9/hOjj3/3ud6GhIa/PDvIcYcaoKSIgmNpxIjHGh6AzbdvrZ0xynODpVVZx69y5c/X19aA+&#10;T5w4EeKXLSwsIJAZIp1hA2sQzgwiMpyCgygW//LvnNjDF5MAisUv5rgNh9eiq/x9dSGL5pmeqXk4&#10;Wn8JbfjFHz62mnk0LtTHB3KM+vrMTTzru/X0R+FqssVLSAW7jASQwGAJlOZllrKjuB6Ew5wFC0RH&#10;8wo1xdpaVszhY+vCg2ZzgsLXHPss0flCSsxx7rHMNQvhyOzwdZmHkxzytx0r6d+8qHDf1jzn+Kzj&#10;H8WRJefxtmTl75Dm5ajKiQp3r8oiNAscWlS9/797F7nV0SHRlQPvnvH/4MusdeHgACeYt+nYlzsD&#10;zqTsu0I6PvDs8f9LtD+T8ul1lbm6oKTsD6K5yrofRxMXPs6p0N6Y4PbVgiuF1J67P35NzpzUHRHa&#10;Puwq8o6WekRx+zJ4GFXRKWR9PCxYyluSnHWqVPn7n8qPGn5qujD60Oc7Y+eR3VwYn3r8QLQwI7Uv&#10;zf1tt+W52XvfS4ydYUdM5Ua5VmTm9XWj7MzhMi1P/NTm7M4QLj1wfFd0MDV88fs/3zunIn0fJZdT&#10;Qxawi68cbhiyTP4H0/Le/ZScEoLy4soZm/6cSM6E4Oidf0kJEV2+WjnYSfey19OLmoJTIZxzuPDA&#10;1qTEkN5f4k26Equu54piUxSTJ3zdgY/XeRR/d63tZceO/UcCzw0BRTAvmcNWJrMXd4zvftzDMGt8&#10;/VePV8W3LllWu3xN5+Lftoe+1byQ177qD52/DhfNnSde8tvW6P+4G76sOXF7j++iHr/FormrxNy4&#10;ZuZrnQFR7dNiO91XdNkvrXlkWVnLfECb1eEeL5m4usXyV+3Oy8Rjfid1ixKPW9E+8b+6x/wH3d7d&#10;3rrdyaJdLoYsFJRSrPhX/0bGQZPxvFKJpKWl+1Zde4+dxTg3m4mjrextzC2YDG9XGyty4TxY9E4G&#10;ouHFooa/nb9/pazx3oP2i9ce/XCr6ebPLWe/rfvq27r2rp42OaNbSmNZEONZNGdbGsTdOtjQRlrL&#10;IdQZMhLbmsvaxNLLtdKTdyQlDyQ/C6UyM2KMLeFiKzczl5sxFEvtGYgshvwSIBP/fuZ4UE7BJcgg&#10;8Ru/McGejqAa25gzpjjbRQe4/WrCSAjInjqaVI3hSIiXE2SfYDLosEYcxKlCAopgL0dIBiGRykE4&#10;fmPyaC9nu9fGO04bO2LKaPvZnk6jbJhc79HzfMa4Olg3t4vY40eFTXML9x//qqezhRmjsb173nT3&#10;38+ZHOTtAiJ1l1hCrSNneBb2Jg4mtWXwHBb2Az72ds7FrTP+URl8+b6vlGjpFHWX1bZAwmVw4tf+&#10;7jaW5s3tYqFEamVv5TmaBRlA2jrFXVLIccKwNKePsLUI8HCKfHV8yLSxdAZN2Nl99XYDCN3uzrYz&#10;vBwh+XLt444GyC1CqvcaC90p3hr2mCoBaStgg4wTsOIcLEAHFUE4ZjAYoOeCWAwpKUJCQr755psv&#10;v/zy559/hqwU5Cp2nZ3tHQBGQq7F1yMi0xY//ploqqWL2q1GOQbNng0Jji9cuAAluVwuNAG6M2yq&#10;Fe3y8/OhAKShgAwVICIb6ScWQwJI4CkTQLH4KQMfSnPspMLCveHDpu0y/RMLr6UuHKYcCFTHhtnD&#10;ocB6HusyHIPWZZVUFJfk5x7/8nxJSXHhR9FeOjL5Po/+o09IAAk8TwTKLvNr2OHB48Enu+CwcCI7&#10;95Ja5gGC8ImcrfbYwlTOfIirjQj0gi9Pio3hE7SAEN2u6v+Ye3H+0U5u/HL1FWmZQUtX+Kn6rq1A&#10;8PJNftX8S7f1ASrKzxaF88JUKSCgrOucMK7o6BVSKtVyduqay7eL1VK68+aqLYjL5HCjiNo7d7Xr&#10;aJVnsnanp5L7zp3pt31XRwW6qzqu8rGzZPfbGaK4lHi1bM9GVSSYAcm5hZ8nB3Tkvv97+P2PsyQ5&#10;u0gJv7bgbIn778LVF55lBobMJ0ouXutNRrEofH7fj4Q+C1eza/6eX6aI2qae+Jm/PKL/Ez91hWdL&#10;3KIWqfWfsFuYUa6MkiZHJHxpmFsffYbb3AVANr+MIFgubszr2fv5FQLqxwR3XsbpzOihr636PF0K&#10;T9EXvagpP3xiF/TLHm7SlejoziZy9mUU3KNGi8lJ+pK/hWv3FHuITSEBJKCPgFIsJiD9r8xW2mNH&#10;yCWjx3SxHNrp5k0jnOWvcToaHtdUPSg3H1k6L7L8T2kPP89pjlv1cOSYSqllO4PeZBvc4Lji0eg1&#10;D8cm1Aak1k/e8NBzo9B5nlXHDw6F3M6rG0srHvzUPqdxVFy9y7Za+3WPXTYKRq77mVhU1fWKtaXY&#10;UnLXvEdgaWFGpTwmZWLDSrGiN7D0HCEX90gaWrpuPejosWAcvVS3Kq14x2dlTJl8TZj7G+xRk1xt&#10;xo6ydLZnwkpxoI5CGCtrhDljlOWDlu6c/LpviwVudharw8bRba1AoK4Tyk/cku642JN5QzrFgRY6&#10;jjZ1FDHSUj7Olj7KkmbFgIzH8sddstJGmY0F4WJDsBgyQiKRQQgquQieARETkkjUNnX+/fr9zbk/&#10;JZ/+KfPqz5CDGDSL0oetBwqqPy+pKalrgZTEH1y8fbmq8crPj3PL6+80tEGWCYidvtfUceF2w9mK&#10;+q9vPdp7+fbHl26dvlFXUtOUW1p3vabp79fu7v2m4mpVQw+svNctzv3x/vZ//LD9aMH/fFkEaSg6&#10;u3t+fiTMunRzQ9a3XxXfu9fYdr26IfPrsjsPmrtBLIZoZ92bQiYecB4CfqXjHGSTR5vd75iQ+cOM&#10;Rw8t7j9ovlHd8LCt23WsfUSAG0yk+pbOFrHUwtp8tD0TZHu/cSPHO9tC6ozThfc2ZBYcvnCzqr4V&#10;ElDI5Iwf7giKbjXIemSvT3GJnu1hZ2Ve19TxEPTnHnLtu6FskAsC0lBcv34dEgp/+umnoBFPnToV&#10;Yn4hmriwsHDChAl2dnZMJhOUYlCQt2/ffjk//+q167ebpWKnKUTNT8SNM0TB34iKPEIsMnPyDZk3&#10;D3486OjoGDNmDIQPQyZigOPh4QGRyyBDQxzxjBkz3NzcIMdFXV0drm43lIHDukjgiRJAsfiJ4h1m&#10;45C8dTAJoHV5AZlkh9Mc9b1meD0cZn7PhzlIi+ziETDVTdeCb8+Hl+gFEkACzzcBacnJT/vyCLHm&#10;hccSuSfy1ZVTJ+aA36KcrBWJEvRtgroqgvD0ctEsM94zqPeA9gLWTCcC0gzqsdxYA4ZzE9ne5KMV&#10;vTt3c76iCnXWxUmvf5orFFDvYLlwrU0GJR48/SWf3M8WVmeHX18XsvGMpqwsrc15Jy6TiPtzoroC&#10;Sxiu2Nue0wzelv38wuvFlz9P9Ppp15Kog5Tg21h5lahJ56n1ETobnanupbXGR6/7guj5dQdOlpAl&#10;qCd+whcNFAfrqwsIDycdP+5SI5K7dqY6WF/Oe0qyzNlbzx+Y05ARzZnmz1mWnHmhWiNPtKH5gOfV&#10;CehHTZUceN2ZdCW6xWZmb3EvXBvi78EJX5vKLzIyGziOExJAAk+FAMTzQjAvCHyg0vYQtA7INeA+&#10;tsOc9UhISK1tbeU9kFfWaZTtGEu59OYtq0d1hfD8SX6JhZ3NJB/3lvxz9bJWIb215db3dy98JZvs&#10;LHtwXfjj15315bZ2Xc40YnpAkLenkxUkb2i47zzGXdJ6u/HhvZ7HP7IExx5dPybpeADxmbIeukQO&#10;+QekZGQx5Qbpkr6NjIJW7BCy+qixq7NJNNaROcHF8tXJrNWR4/f9yd/B3mz/l9Uf/v1OXlHD3fqO&#10;rvaecY6WXmMtxzsyR7MsrpU3n/q6FtTSoFnOkybb/1DX09Ejc7QCXVjuO0q2K4h4h030yOQHbsj+&#10;X4nsR4H0vlAulhGwYs5Ipvx2s9zJioCS9mYycsU8Mpmvwhl9Pt+ubTl24daR8xUtrd1dXeLCm/X7&#10;/3Xj49M//fVsGf9K1d+vVGd9V/1VRf2Zmw//r+j+4Wv3jl6//2nBz3/JvQF75uXbR6/dPXrtXlbh&#10;3ct3BJcrBf/4/u5fzpUfvlJ56ErliZKaryse/vP6/b9+Vbr/XNkZyEYhkji72N9pEB69ePPjk8Wf&#10;nr3xzx9+/une45PfVx84WXzwRNHXxfdtLS1GO9lag+xtaANJFGJpVZtUKgOBHhYh9HWzc7ezrKyR&#10;//Vb4kRR472HbWNsmBwvp9Ej7Zo6RA+aO9tFEpCJx0KCZgb9LX+3jZFTl74xydnBqqqudf+Z8v1n&#10;KgpvN0AY76WK+keNHW72lkGTHAMmjnRztIEUFmRwsbCbBjkqNFs35Cx5XiFwQxAxrFwHq8+BvHv3&#10;7t1x48atX79+zpw5gYGBIBPDkYyMDCgDi9G9/fbbsbGx0MGcL7648M3Xj+gj6cF/JEI3Ekwbgm5G&#10;eM6Sz4qjjZw4eqT9/DffWL58+ZtvvgnSMOSaAJuQofjEiRNgDSRjMAK5LODgDz/8AOHGSldpNBkY&#10;wQ0JIIHnhgCKxc/NUKAjSAAJIAEkgASMIyC6mnu001F041h6Rga5H8ivcSXO5V3WiC02zlS/Uiwn&#10;CFAV9K3VpjhdXwsxqopNewEpISKYepeltXMGw9EZEKJS0m9fz4bgaPJsp9Bg2uPB9Gk8b3206NTJ&#10;y30x1J3VR9dFbL4bfSxnU4CexzsGVhzYPIPpPiP6g48hsPrA2RskHvepRMB7/P591PNgkEPI0mjR&#10;0a8gZYSo6AKfiOUFD5TMHVz9CIFIhxZPjUj0J1cGgC3cEEA57D5v06H84oor/L1LnC6+F74kXZlA&#10;eTAwX+46BlEPAx4WOzY1Gx5CuvxZwoz67JiwhJy6YbCKJpAAEhgWAopgXjMqPLaVZn4Hnq+fMF4+&#10;0lEo7K5/2CgSPK63d2yYPrPbf6bFKAfIQmvVKRTbsjp8/RgBPgxrlwdd1s09lpJumbihpZ1pZffo&#10;Ydflb2u+r2qwfE3k83aD83rZqGC6pXNLJ61VamMhFTTcv/WgUWo59nVvNtec1iXpFnd0WrR2Mmh0&#10;KU3eqxQbCtQllVlSpZU+bOq6VdVKF3RPc7f53ZtuCYsnxL417nV/l1u17UU/CNoaukbamcMqavLW&#10;Hld7cxdH5ogR5qPtzJrutwtaxD4etm/MGEWYMb5/KGsXEzOciWU+8qV+ct5UuZeDrLJF/u8H8hYx&#10;4Wwl75KAnE5AnuJOifxmM83OnBhpLWOaScnMtmRENBnjrH8sIKtCg7gHxFEpFa3bLpE+7O550NXz&#10;sF3ULZf7jx/5x9mef+BM+N10t99MHRPpN+Z3011XB06cN21s6Ctuvw0YFztz/DJ/9+gA9yVst+iZ&#10;4//AnfTOfL/EeVNiORN5/uN+O2Nc7CzPP4b6/WeI32ru5Jggr9/N9lrK8Vg7f+q6Ba+smOfzW45H&#10;VKBH/Bu+a9+avnrBK7HBU6K5kyNe85zgbPjn9n7BxfBWKpXTaAxIdjF6pGVTj+xMaftXPz6qbe0a&#10;52zzqpcj4G5sE8FiepIeqb21+ZgRVoDfyd5qzjS39b+eumXxK15jWS3C7h+rGq9XN95raC241dAk&#10;kgh7pKU1LWd/rOsSS8VS2aPWbpCbIfTYINh+2FXegp7LYrF++9vfxsTELFmyBBavmzRpEki6oaGh&#10;kIMCBN/IyMj4+HhIKAHHX3311ZUrVy6MjHxz7lxvv+kM92kgEMvnbZC/kSjn/F4+4TU5g2nGYISF&#10;hkRFRU2bNg0SXEDKY3gdHR0N2ZBhoTxIi8zhcIKDg8G4z5QpZubmZKIUaQ+t47F5w61huU7RCBJA&#10;AsNCAMXiYcGIRpAAEkACSAAJPDUCpKooYgcG9IWa2vnNZjPPZJ+8N1QfmNPY84ncL87WqhuqvMAv&#10;6H2vKKAZxUyU5WYVWPNm9Xv+XsMXZsDMEOJEYRnTjgXPoCh24mr6qhXpVyA/g+JsfoG6HnqPv3Yx&#10;b7dGuPTgeicSqpsV5O9exttNbDr/5aYgA1/9NCuqGq/jx3j7br6gpmybQZSzkyW57p1HwBtuRWeK&#10;G1hq3aw/vnbVmhwQFbRvzKCQaOJoXkFz4dmjTut/oxHprKwx3j/MteLkFfWF6UQF6byI+GzIPkyN&#10;CP+7Cos+sA5EQcaKmIx8ASEqy81Izy6BXxGYTh5BvE2H9vAqM/NU0v/ggL60tfSiHg4q9YWZGRnn&#10;4CqGHyGmhsd/lJbkln/2am8Ck+FoAW0gASQwJAKwbplczqBCeoUMZgVzVEuH2KzshnneOfG/zvac&#10;/7rlwr8fld4RPhCY1dxv+r7ERtIzoqlBfu364yvXmS1C+f0f2+sqRD3N1vbdnXd/sGwtYXVc6Xr4&#10;Q3lVW7PD7ActZi1NQnHbg+7H5Q9vf2fd+QO98eLjupv1Qgs7a3nP42vNze0P2+wFbRYWZmJysTPK&#10;GZpRmWkhf65U2CEWdkrGjrR4dRLr9Wkjgqba+423HmlLN2cQttYMOxszSJJrYU5zGsn0drUaPZJp&#10;aW02ytZMJuxxH2016xUH3wk2wg5pj1TuaiMPcJbNGiPzd5RNYMmszWUWdBmIwiOYkP2WYDLk4+0I&#10;V1vI7CyzMpNPtJOPtJLR6VIyhy/EFMPCfAbVbUj0C2IzLCwH5mCHjBiQeQOOMGgsG6b/OIc5Xk62&#10;kCHDynzCCOsJI2BRO3MHK/PfvDo+cuZ4X9cRVmZ0phkdshvDYneONhbjRtoETnKe5GQH4j28HW1n&#10;aW9lHjTF5VVPJ2c7pjmdcLRlTnC0DfYbO8N7tLuTnRPLcoQNc4anc6DPmMnjRo20s3SwYdowzSAV&#10;sv6ZMzANBRnUTXZW5mxv6eZsa2FtduuB8MbdJhB2fcY5TBvnAFUEwu62drEFjeZoZ2lnaV75oLX4&#10;58eNQtHoEVZQYNQIK3M6rUciFbR2FVc/vlPXKoYnmDp7rtx6dOKH+y2wSF+PDHIW1zV1giarzlVH&#10;WgwtPVCUNDc3B3UYoolBEYYQY3gL6SNAGvbz8/P39wd5F7RdSDEM2SpGjhwJxRaEhc2eFeTu5kYw&#10;bWVj/GTTfi2b+mvZuAC59UhyBUOZbKKHB2jEUBiadHR0hFXy5s2bN2vWLHd3d19fXzAO1l6Z9or3&#10;5MmkWCx8RNz5N734n8w7F4Z0eWJlJIAEhpUAisXDihONIQEkgASQABJ40gSE+V8cFS2MS0lKTOzb&#10;d6Ssdy05eUVD5B2MIw7h65Ng9baEzdklNc1twubagv1xMVdYwSpbDuFJ2zmXtq7YDGlwoUB99aWM&#10;6CXpdcHbE4JItVTnxlqQkOSSvXYV5GNtg6cOhfcK0/+YDPmRI7lkLn5WSNy6fmc37zpnxouaPZiE&#10;raJOgZB0nvS/KHvX7mzmwsg5kChYVHpwSUhCJsHbEe0pKFasgAd7tSoiW1dFjV65zlk6j5mTuiun&#10;tJFsAjry32ll3DULvclSftGbFt7e9cet/LJ6spuCUv7mt9OKnKMjp+okwwzkrXfN3rfmwNGpK+Zr&#10;LcbwiUrklu3cQDLvBHaNZfxd2w5WByznkdmHySFzPbohLv1KLeTlEAlrCzLWbMwWBS/iOhFMd0Zd&#10;5vat6ReoU/UVOTm5BNsVF1YdzKVhAPUgTWpUc2KJzhzcuCebnDydbTUXsnNuM91dBnMJDIc3aAMJ&#10;IIH+BBSRxXQqqrebzixneQlv3LH/+7Fxn+0fk3PE7tjfWB+lWWX82fLwZ7af/1/bXw/Zlt5wPXd6&#10;1Ae7pTs+tDn3z/FX/88uP9ui9MKYtlL7s39lVH4z3r3Mzflb4Y9/kzb+YPXwM/r9z8wffD5C8H+0&#10;Wx+zWnLH0762bz3Z9NMRUcUBcc0/ahqEdxqdHgutrc17ICcsqQ4ambYYJFqZlGVJ8/Wy+fWCsbP9&#10;WA7WZA5juUhsLu+e5WO3IGTM9KkjXBzMJo+znv/G6KBXRjiyGGKQIqUyWGkteLpDoB9rhB2DJhbP&#10;dZUunCj1Gylj0qRysVTeLbWkSYNcZL/xkM5wkjLNZGxHWdg46azR0nG2skUe0l+NlY62BN0YJESQ&#10;iRWr2xlIQ0FGHlNd09jJJeZkTAbNjE6rbek6+sO9b6sbKxvbH7R23XzUdv5mvbhHKuwS33okzK9s&#10;+Ffpg3MVD+83d5Q9aD0Dr8senP6p9kxpbfmDlsqGttMl90vuP752t/GrH2vO/FQLuYkftHTUNnX8&#10;++bD08X3rlU33qxrae0Ul95vOnP97tcl96setjx43N4h6tF/PfSubtf3/wr/5TKpo52Fp4vdmBGW&#10;7cLOttau8aNs/D0cxznZSmVSSFjc2dXDYpqNtrcEYRzihbPybv7t6wr+lep//VBT39xlbWk+zskG&#10;1rK7WFYPeTmc7JhjHCytIXiXThtpwzSHZ8Gau2oedwJgSFusahtcNagXKwpATgnFvyA3g0YMcrAi&#10;jYbKFBxXrHenOA4phuEUHLG0tIRW4D38LADRxHIzCzkNrgxyrBWV1e2AEVjIDrIegx0aDfIvk6tE&#10;wmp+TFkX0XCHuHGW+OYA/eJfzWuu4U0HCSCB54cAfMoY9XPk8+MxeoIEkAASQAJI4GUmIITMv+84&#10;HbqxNVhTnC3bHxrxzbLz/4jzKknzWFb1Qf6BqL7UwyW7vaMr9+Qf4vWtklqU6rvk9s7CTJ4T0ZgT&#10;z93snV2dzKbAiir5aZtTs4ua4TXTL2rrn7d45rCjic/Le5ebUy9AMF2461N3rQvUXH/1OvhAHL+9&#10;SZEJQbl1Vuekbt1NBbqSlsM37dgeHaAK7xVW5Hy0s/esXUB08gfJPMUqoAJ+Auc9T01rWnpEtUIe&#10;V88RzPIIWZ2Ssm426V5RJm/bVwPnTviOL+MC9FbsX4fqSPqJEgEZs6zhKuVu4f6UTfsuNFKxx3ZB&#10;8WkfJHGpFfb6ce6zWpMdPWd7ScD288ejVevU9S8suHLw3fcOXKonrQ5grjkiPuFbdqTEshUio8Yp&#10;1uzET1LXBKFaPHAWDDyidQ5r8mSqoybLa153A49Q00z3lag5eax9olLSdvA89P4KY0xPsAwSQALD&#10;Q2Aa97/b2rshEa2YZtbNMPfqad1/76tZ7TU0Q6kVlM1bUUqphCADZuFLuBWNWG1LhNJl3cJuIWFp&#10;pVRTGQwC4rnEhCXD0owmk0g7uyGOmO5M41+b+tdvAi7fdHN0aFN8gYd8uL8KnPy3fat1dq/pjvyn&#10;w7JXltAY5lJJj0RG0Bg0C1irjcrwQG1yhhWjRySjyQiGGQ2id7u6pEwbM2GH5OS3gs2fVfd0Sw9s&#10;mBzGGWljxZCIyUoMOukeWZOyABG30BuwDLulBSGBXM5UQgTFmnDksnBUMWVrFla0n7+lmdnTfJbo&#10;8vnwd9XvnSh+1NZNVgbTCnsQOSvqmehiHzVzPIQJ7/m64nVPR28nls9olh3TrODnxr9dqWoRS3j+&#10;7q97OJ2veAhV18/xhqjsT7+tBCF4DAvyL1uGv+JmY272cV6592jWSBvz8getkFb4NwHjR1hbwAJ5&#10;J374ufZx21vscT6uDjM8nP/v8s1ThVUTnOyWzPJyHWnrN97RdZStLp8bGxtBRYVV4EAh7VcGQpLN&#10;Lcwulj/88z9/ysuvJqzMY970XhXqO2uKS0dXZ9qpspzzt5hMs9/OmxQ9e+LbR68VfH+/WdhNRlID&#10;WyvzudPHRsx0h+6//+VPTQ3t0fMmvfXaOEhPAeL4hRsP//avCshKwZvjuSd6hhkst0gpt1SUsfzx&#10;48fOzs6wSJ0unxsaGkDwtba2Hujz8FwtWq3AgEJiYnI9PimtrZFWfZVemE0rv0xrapCMGNs9lWub&#10;8PkTbB1NIwEkYAoBFItNoYVlkQASQAJIAAm8NAREzW0EfAuDLyyi/G3TEph9YrESgUjYJoK0EqZK&#10;WVKRUChmKiwP3PSffd7gwwp71jr6T3aEYMEqP8O7dbYJCTtdS6TqGZFBDtbwOv8LsvZkeT6hyfML&#10;4o9dQQLPhMArv9oibO/uEUsgjLOHxuhk2Gx69O2y5tLJosdG+cMgZNOZMh8LOeQdaJTKnRiymUz5&#10;ODpNBCKfUhRV2SH1UVLVhf+TWNh3NT1m/c/pmf+47gl5L+yYYjIuE8RiS/NfBU0+vO8POlsnxeIs&#10;2dTFBMMcFF3SIJ0GMcEyCA9V1QG1F8I9SYmRPCSD1wza1dLWQycffHnh0fLFrmsiXSeNtqRLyJwK&#10;sJAabGQOZFV9hSJMuqOUiakSlHUQe8kVAdUKm1vT7l6hmY/QKxZXvffPXrGYNKFwlAah0BNH20e9&#10;OsF7tN0eEHydWZBHgjPe8bXxoyA4d9nerx8T8v9aMHXhNLf/d+lW4a36qe4OFuZm5mb0qWPsi+8/&#10;hrDikdYQ2kr/uUG4IdS3o7vnfGmdQNgV6utqacF43dtF2CmuqGuua26vftjiPWbEFFcHEEpugtLc&#10;1dPeKf6PN33fetVDF2cQiyUSCWT+Bcm4fxlIqmFu9qCp8/tbDZB92NqG+dokp2njHRxsmd2inn/f&#10;bKioaYYQYbbHKD83+4I7gps1LY9aukVSSPRMH+9sC6mNHe2Y9wQdeaUP4Y+mN6aN8XUfaWvDBJn7&#10;QWPbNzceNLeLJ421n+fnYmUBwb8aYvHo0aP1iMWPHj16WmIxzAb4HQISiTDIVxAE/fgevfLf9LJz&#10;tDuFtMZGQg5LRUpIsXjSr2zX/t2oSwkLIQEk8OQJMLZv3/7kW8EWkAASQAJIAAkggReCQEXmsoRP&#10;abPDfVlmVvBVhfL55tntXwjnrl46vS9LMnnYDB4pHMTK1XQzpsryQCT6zz5vCM1195/syCDoGOqh&#10;OZN87lTHpmdEBjlYhtx5ac8/WZ5PaPK8tKOFHUcCw0TgwKGvxeIemRRSQBB0uVxEYzSaWY6UdnqJ&#10;W6zkEDBseJOPgAzBBN1CShtjJgm0kjmakYl8ZaDXwsct9a/6Dg/2m8nNrKQQ8Hvokt/p4gn1rZY2&#10;zB6QkBXyLCih491GLXprps6Gu5qIRyVyp8kgOdMU+YLJZMJkngBK0KV2RS4LxXEyHbNM3iPt7pZa&#10;m9NmTLKNnD1qgjOTCU2SMbPK8mR1lQXFC+pfMrkAvFbIw4oj1NbXFt2M1lpDY1jRnHx1+VxS0/RN&#10;xcMOkaRXJqYCsWGTSEfaMn3HjrBlmn1148EYW+YYlhUp/gravrn9yG2UjdMIa2jp9iPhjbpmWwuz&#10;2V7O09wdprk5vDLW4cyNWgsGA45A9ca2LgszRpdIcre+VdTd4+1iT6fTPJzsYHG/brFE2Nb9/Z1H&#10;XWLJuFGQOMK6vUtc19hx70Ez28P5FQ+dT+V0dkIiCBlkWtD60DZwhT+nxjhYQ6ri6RNGjneysYHU&#10;zhSYkbYWECY82dV+jIMV5Ix2treChBV+7iNemTDSf+IoKOw+ytrawszW0tx7DIsNdR1trSHoGIaM&#10;kMML6PVkV9Z4RxtLc1LvV7QOL+Dfrq4uSBYBmSV0ce7o6ICkEFDgiT1orhh3Qm5uJgeZGGZFRwvt&#10;wQ3Gj7n0wmOMklza3WJay0NC3kUwZDD3ZZZ2PSPHMV/9reGrCEsgASTwVAhgzuKnghkbQQJIAAkg&#10;ASTwYhDwCQoWnduZDAlwRVR8jKguf9t/ZTTMiwvTGVLzYnQMvUQCSAAJIAEkMCQCINJRSii5zJ1c&#10;ZivpumM+4qTdpDN2Hs0MS0W0r74NStRLpKWSzkqC7k5nuMsZ1jICPmq1ZYWk0yATrIRh2SPsNj9d&#10;6PGPqx73G20s6FLITKHK6qtIW2yoUSgAbUAsMWjBUjmZc1aROLhvVx6Hs7BDLgOJ1MWeMYfNWhbq&#10;NM3d0gZ0cYmEkpiVgnJv6mGlBfK4UoNWKNG9O/Vaoy1l2mIDlJSdUorOVEoL6CaVDhfSFrvZW3PG&#10;jxxtzbRk0GGRN4j9hR4unDl+GWeiu4O1oF3kbGe5MGCcz1j7jk7RvfoW0FF9x9rPnzr2DZ8xs7yc&#10;uJNdoACorlPHjJjoYEOKmJBQGZJQiyVd3T3mcsJ7jD3XZyxou50iCawgByHA/p7OY0baGBhb3QMB&#10;bkOq5VF2TI/RdiD+2kF2EegTmSaYFIvHjbIZ62BFyccEnBo7wgqKTXZheY62hQzFpAZMyO2tzDyc&#10;bcc72UL4sFQm6+mRwA4B3S72llAdQo/hNZkr2JTJrZ6zWJWheLhekAMPuYkZZjIGXS7qIB5V0m5+&#10;wyg4apa3n3H5M0bxCdr967T2BoIuJSwgs4kyMt0U97EsEkACT5wAisVPHDE2gASQABJAAkjgBSLg&#10;F3/42Grm0bhQHx9fD29fn7mJZ323nv4oHPPcvkCDiK4iASSABJDAsBOgFriDhAjKyFlLaY+ZTHrV&#10;yjVzxPSvbSbcM2dBrLGeRkHLaxFalNaN/KZ+wo9mzu2Qi1gmZVhI6eZSOkPWt5vJ4Agc72HI6oRW&#10;F35y++j09NL7DiDkWZqDaEs6oNgp2Vq/8AplyGXIQEqk/jW8g14MuZNtLYnRI+hOI2AdNZlcCo1S&#10;y9MZUd1AGWV0syFNnZKGleHJ4Hnv226xtFMscbA2h1wTnk4QPQyKutzZljnHy5lBI0ZZm0M6Y383&#10;h6CJTrM8nB4Ju/5ZWJ19+XZpXfMsL2eOhxPIrk0dIggl9nN1mOxi/5qnE3v8KAgoBjOQXAT2HqmU&#10;acEI9HaZN81tjIMNyMfgqJujbeBUNzdn1QILOp3XpbRCBRBPeyRSkVgi6pHCsoFkRg9yI5V5yD4M&#10;uyLdMJztpt6KJeS/4AC8kMIIyKhTYokEXvWq0oqDsMNBpU+aHhic/yq9WLEY3ZA28mcB+B2DTmrE&#10;ikukp5toayAe3aRXXGIUfG7+zV8YX3/M+O4o7e51oquVgIwU8PCVvsvFoPtYAAkggSdLAHMWP1m+&#10;aB0JIAEkgASQwAtJALKmCuoqGy28PNx0Zch9IfuFTiMBJIAEkAASGBQB9qx329rIBe5UtSEctJVh&#10;0UU3d+npWN38I094a1yP0Ewug+zEpKysUARBK4TEwwRdRGf829o9m+V3YdRE/0mNf5xZNnPSAweH&#10;Toacxughayiy/Mog96yFVCJm3Lo/8tQPE//+ndftByOcRnSYm0uphfH64pepnMVTDn2SoLM3j2/L&#10;Sw7J/H4Nq9eRMu4z38ytaPe+pzGdaL46sw0c/vbOe/yiR7DIG0S1KRJQwAY5FiQyS6ZZwIRRcyaN&#10;Hm1nCeu4AVryPznR2ik+XFBlY2H2upezv7uDSCLr7pFcuvXo+s16YMn1HzdzwiiwUfWoFcTiCaPs&#10;HKwtQGmFJB6w0yjltrO7B2J4meZ0GKyGxx0wxnbWFiNsLBkQGCuVNbZ2Lpg58fWpqhVo+3MUCAQ9&#10;PT1aF7h7+sgV+SiamppcXFz05Cyur6+HHBRQYBgWuIMW4WcSOuywFiOsdSimidroDVWMu1cZlfn0&#10;mlJaw0NadxcBKTEsyWwrWkLp5YTEbkyX56/s/vjF0yeGLSIBJKCVAIrFODGQABJAAkgACSABJIAE&#10;kAASQAJIAAnoIzA96N02MgC1f3riHhq9k25hQcjZXQ8DO+tmdtV7i5pGSrstIXKUoLXRmQ/NbcqY&#10;Tles3a5Zj6k1Y0kkhKxTPm5kx6teDYFeDVNdm8fZd1mTWrBcJGU0dVhUNdlcq3b69pbLzQcjYEU7&#10;eysxnZQx+2+WTPPXZ03JMiAWZ8p8FWKxUVmVn+wMgAXuQCy2dKb5RulqKAvE4n9cb2jrIpVicleK&#10;xYrykHDBik4HDbevOsS0SmXC7h44BKl7meZkPgc41iWRiaXkK0s6WQsESkVIrxks4EelV1baViS4&#10;kEqV4r5MJunugbN0M2iGjFyGXMmjrCz+FMeNnj9Nl88volj88OFDEIthjbvBi8VkRm1zwpxBjpFE&#10;RuvupHU00h//zPi5gHH/OqPhDq25gWjrpMnEBENChhL3LoSoBSNgth3TPXGW7X8ef7IzEK0jASRg&#10;NAEUi41GhQWRABJAAkgACSABJIAEkAASQAJI4KUk4DMjqRtyAaie+lfImFRSXgmNLqFBGKqMJetx&#10;knY5SdodJN3WkHuAoLcxLB4zrBvMbR8zmJCnglwcTyaT9pAJJKzMZCOsxU72XaNZXbZMyEIrhwjX&#10;5k5mfatVY5slyMSwlh6DAYl6taejNTdnzOJM/r/MdTpH4/EtWfGn8mkLSWVU2vOsB01OWLLodwtp&#10;Fk40v6W6nMn69+3N/7gmaO+m4qwpqVglGUNMqjI9hXp6aCodB6jpvelByIoQ3woCMRlkC/kzIIEG&#10;lddCsZEvICkHFZOsWJpPkeaCtEwepGKNqcKKU1KZywjrPfHBK8Je0eWzSiyWQlvPelNFFo8ZM0ZP&#10;ZPGDBw9MF4tpcggfZpgTkHUZRgBmp6iL1iGgtz2iP75Hf3Sb8egmrbGW3iagdTymidvJKQcAoaTB&#10;rMQQjmzr0jlxFmsD/1nzw/aRABJQEkCxGKcCEkACSAAJIAEkgASQABJAAkgACSABfQT8Z78nFHaq&#10;p6HoV7qLbtYDcjBBY8il5nKpGSU6QtwxHATVFzIaQKyxObnmG6lF9kjpoh4zqZQOJ5lmMnMGmesV&#10;9LceCUMsASNyprnUwkxKPtmvIzGxlaUFRBYf+ssanU43V8p+OiIfHyC3siezBBizIN6TmAKktAtU&#10;6ERPF73+Fs3GnTZ5ka52/n61evuJ4tuPWvrEYrJ2nzpMarpquTgUySgUBUjeSlGYREYdIqOIVUsC&#10;UjlBFBpxrxasgAvLzZFwFAd7l9RTqs+yKa4jt8e+HhU8RZfPz2Fk8ePHj/WLxZCGAmRliCxWdEqV&#10;Cll7H2HsFPNHKqZ1C2ndzbSuJnrbY3rLA3pjJf2xgNb6iN72gNZeT+tu67MAA6AIAde/9COl3vc4&#10;erXPWOoQtetJTEC0iQSQwCAIoFg8CGhYBQkgASSABJAAEkACSAAJIAEkgAReIgJrNn5WVnb/UUMr&#10;LFamtdtkCl1S+KJBRgkpudgXKZJBWgRlFmOtyVpJeZMmkdFBJobKECALorIZHUKB9S9dR1iYm40f&#10;5zj/zen/tSFc5xh0PJLfuyiXtMmt7AgzyJOh1KmfwZiB2kiDheSaaIQ5bZQvMWamLh+u3HmUeenW&#10;v0rud4glgAAETUptVCUvVtTrF1msZkwVFAzHFOKvQhom3/aum6dxSqkO02DcFOUVIcZkeDE5gLCO&#10;3luveq5a8MosP1ddPoNY3N3dbW1tbUByfVrcwQ2hUDh27Fg9kcUtLS1isRjwKiKRdblGDgFEW0vF&#10;dAiG7yETTTCa7tGb7pL/tj6gQUxx60OiA2K3qfBhk9esUwj0MrmFnWRikIj7B/tpc58WJGwHCSAB&#10;AwRQLMYpggSQABJAAkgACSABJIAEkAASQAJIQB+BktJ7fzt2uaDwdktL5zMn5eRoB0rx0iWzJnm4&#10;6HQG1GHIBlD6d3lrtVzSqZBdn5HnpB5Jt3YhPMOI0a8QdJAVtW/CbvH3Pzf876nSO49aIXkwnVIz&#10;KccNea4UPHszSCjMK6OD1V8rlWNKpiRLkGp9X0iyQi+GNMbkZk5neI8ZmbRs5qveY1iWTF0+g1jc&#10;2toKkqvS1WeEWNUseEKn0/WLxdA70Ivb2tokEonutMWwch2NJpMwW+8zW+6Zt9Yy2htonc30jkaI&#10;LKZJeuTwC4S5ldzMilzaTvFTiambTEqTSmRj/GjTw62mvsGAJMi4IQEk8HwQQLH4+RgH9AIJIAEk&#10;gASQABJAAkgACSABJIAEkAASQAJIAAkgASTwTAmoLST6TP3AxpEAEkACSAAJIAEkgASQABJAAkgA&#10;CSABJIAEkAASQAJI4BkSQLH4GcLHppEAEkACSAAJIAEkgASQABJAAkgACSABJIAEkAASQALPCwEU&#10;i5+XkUA/kAASQAJIAAkgASSABJAAEkACSAAJIAEkgASQABJAAs+QAIrFzxA+No0EkAASQAJIAAkg&#10;ASSABJAAEkACSAAJIAEkgASQABJ4XgigWPy8jAT6gQSQABJAAkgACSABJIAEkAASQAJIAAkgASSA&#10;BJAAEniGBFAsfobwsWkkgASQABJAAkgACSABJIAEkAASQAJIAAkgASSABJDA80KAJpfLn6gvP96s&#10;L654cOvnxvsPWhpbOju7eqA5aytzxxHW48aOmDzR0d9n7PQpLk/UB1ONi3+6Lfrxpvj2Xcn9etnj&#10;ZllnN1igW1vSRzmYjXOx8J7AnD7F4hVvU80+0fIVjZLyRkl1s+RBm6y5W9YlIYfVyozmYEkfa0f3&#10;cDDzdTTzcTR7oj6Yalz87x/El7/vuVYquV0tfdAgb2sHCzQ7W8ZYZzNvD/OZUy3mvGbxq1dNNYvl&#10;kQASQAJIAAkgASSABJAAEkACSAAJIAEkgASQABIYBIEnJRbXPhKevlBx/kqloKnDoFtOI21CZ3tF&#10;zPNxG80yWPjJFZDUPerIvdz1TYFU0GywFYaTg9UbQTbhc8xcRxss/OQK1LfLvvlZ9O8acVOXzGAr&#10;I63ov3K3eGMi08X2WUaUSyrvdX36RVf2KWltvUGfGW4uVtELrVYvNfMab7AwFkACSAAJIAEkgASQ&#10;ABJAAkgACSABJIAEkAASQAJIYNAEhl8sbmrtyuJf/+fX5YPw6Tdv+sbxZoy0txpE3aFUkTW1Co+c&#10;7Dh5YRBGbCLnsZZH0kfaD6LuUKq0dMuOV3SfrxYNwkioB3OJj+UIy6ctGcseNbbt+H+dnxwbhM/W&#10;a2Pstv0nfbTjIOpiFSSABJAAEkACSAAJIAEkgASQABJAAkgACSABJIAEDBIYZrE499LN/3f0akeX&#10;2GDDugrYWFn8Z2xgePCUQVswtWLnV/mtf/lc1tFlakVVebqNlf0fl1n/mjtoC6ZWvHBXdOSnrs6e&#10;wacQsTanLX/Fat4EpqlND7p852f/ECbtlre2DdoCzd6Olb7FetVvB20BKyIBJIAEkAASQAJIAAkg&#10;ASSABJAAEkACSAAJIAEkoIvAcIrF6Ye+HVxA8UDnIMQ4aeXrT2HYWvYeGVxA8UDfIMR4xMblT8Hn&#10;zOLOwQUUD/QNQozj/a2fgs+tf9w2uIDigb5BiLH9X3Y8BZ+xCSSABJAAEkACSAAJIAEkgASQABJA&#10;AkgACSABJPBSERg2sfi9j87/+9rdYWT3q5kT9rwTOowGB5p6vPXj7itFw9iE5eyAUbs2DKPBgabS&#10;Ctp/eEAuEjhc26tjzTcF2Q6XNa12mhcldJ/8ehibsIx80+HEgWE0iKaQABJAAkgACSABJIAEkAAS&#10;QAJIAAkgASSABJAAEhierLXDrhTDwID0DGaf3AgNu1IMroL0DGafnM/DrhSDqyA9g9kn5/OwK8Uk&#10;55Nfg9kn5zNaRgJIAAkgASSABJAAEkACSAAJIAEkgASQABJAAi8hAcb27duH2G3IPnHu2ztDNKK1&#10;+v0HLc2tXbP8xw27ccg+0ZX33bCbBYOSmoeyFqFl4PRhNw7ZJ/59f/DJoPX486BN1iqSB4wxH3af&#10;IftE1/+dHHazJOdb1bKGx5ZvzX0SxtEmEkACSAAJIAEkgASQABJAAkgACSABJIAEkAASeAkJDDWy&#10;GFa0G648xVrpg3FoYngHBla0G648xVodA+PQxPD6DCvaDVeeYq2OgXFoYnh9hhXthitPsVbHwDg0&#10;Mbw+ozUkgASQABJAAkgACSABJIAEkAASQAJIAAkgASTw0hIYkljc1Nr1/45efdLsoAloaLhakTW1&#10;tv7l8+GypssONAENDVcrLd2yIz8NGwFdXkET0NBw+Sx71ChM2j1c1nTZgSagoSfdCtpHAkgACSAB&#10;JIAEkAASQAJIAAkgASSABJAAEkACLwOBIS1wBwkonmhYsWoAfvOmb9LK14dlPCABhf6wYtaKRRbT&#10;p5h7jaPbWutqUVrf2HH22w7+eVl7p64yNpHzRmxcPiw+QwKKJxpWrHIy1IMZ76+z1yb1BRJQGBlW&#10;bLkoxGy6DzOYY8b2gSYkJRWiS4WSknIj18SzXhtj/5cdJvmGhZEAEkACSAAJIAEkgASQABJAAkgA&#10;CSABJIAEkAASGEhg8GJx7SPh797+uy6mv5o5YSVvxqTxo4yE/lDQ9vHRAljUTlf5v//5d26jWUZa&#10;01VMUvfo0e/f1XUWBGKHd+PhXyNbAcn4ccrHPZX3dZUf/X8fmrmONtKarmL17bIN54YtSNmgMx/P&#10;t3exHVK8OTQhqbwnmPSGwbbM2T72Wanwr9aSPSUVrXHJ8K9BO053vjHzGm+wGBZAAkgACSABJIAE&#10;kAASQAJIAAkgASSABJAAEkACSEAPgcGLxZ98Xnjs9I+6TB//ONrF0dYk9HfuPY57j6+rSkzE9LXL&#10;OCYZHFi49WBO+9+/0mXEOXOnuad7299OdH1bpEcChupM9hS7FYuY06eAXtyw+k+64ottf/dr+zVR&#10;Q/T52I2uk7e7B2fEyZq+Yrr1hBEMePHDg55/VHTdbZHamNPgSJlAotVmpLdlzDSrwTWnqtX2bmp7&#10;6l/1G7HbvsF22waDDbVt/7h9x8f6i9km/8Huw2SDprAAEkACSAAJIAEkgASQABJAAkgACSABJIAE&#10;kAASQAJ6CAw+hvT8lUo9dvUoxe2d4kP866ALvx79V8WusKM/DFl/c0aOcdc3BbpKQvYJhVIsPHxC&#10;v1IMocfmnuOatn4s+vEmA/q5JFSXTT3NGekwFPt3jVhX4VfHmv9xpo2us6AIp77JgjKgFEMZeJH6&#10;Bmsb1y5r4Qg9retpznifu7JP6S88UCmW3qsTX/4e9p4fNUKJoaTNxjj91gw2Z7znWBIJIAEkgASQ&#10;ABJAAkgACSABJIAEkAASQAJIAAm8tAQGKRb/eLNe0NQxOGo5Z26AWAxxxCZVh+agUZOq9Css/um2&#10;VNCsy4IFewqcgphig0047n3Pfn205esBbYdPQGHL2QG6qkBz0KhBg3oKVDRKmrp0Ljo3YYRZ8HiL&#10;TUG2ECw80Mi6mTYDj/s5mUGI8atjLRQK8sANmoNGh+Kz+N8/SGv1jRTknVCPKYbcxI3+EQ0T5jwO&#10;joa9kR3xyCFAPZqY9ef/1pWqQuEnNAeNDsVnrIsEkAASQAJIAAkgASSABJAAEkACSAAJIAEkgASQ&#10;wCDF4uKKB4NmdyZ/kPrpUBoFbyEQWI/P5lTS234xxZBuwvHPm8ec/gvs8ALeQpnub6/LOrqgpKiE&#10;NKg/x7H+Rg0yLDdCt4WQ4X0L7OFfdWugBY+3Z2i1D3rxpXsiQadODdqYRvV4DtHB+vtlfzhVVUD4&#10;9vvNixIgMbFFMMcmcQWIyBZzXpO1CCH7BCjI8tY2RUlIbazfpsFGDaLGAkgACSABJIAEkAASQAJI&#10;AAkgASSABJAAEkACSOAlJzBIsfjWz42DBgdr2Snq7kuJ+Db7D7AbaWoojUIT4tt39TREt+mfqBcS&#10;UygEYrqtNewK4RgONn+Q+TB8rf5UFaqG9DdqsOPVzfqCfMsFPQoLEEEM8cX7F9j/2oupiCZ2ttE5&#10;svuvdUDmYj1N62/UoM8910r1lLFcFGI+XbmiHcQUd+zNoo9gjbp4DHbW3q2QdGLUpWx4DQdBQQbJ&#10;WGEKIouhoh6z+hs16DMWQAJIAAkgASSABJAAEkACSAAJIAEkgASQABJAAkhgkGLx/QctQ2fH9hlj&#10;kpEhNiq5b0IWC3IJu/9YBBHEzR9mPoz4Y93cFfAC3sJBRXyxkZtJjQ60+aBNZ/wvFIZF6iCnhKqW&#10;Yjk7SEmcw3P4j1esdXnY2SPX77z+Rg12XHK7Wk8Z9YQSwo27oKTDiQMQVgyhwR0ZhxUV4a191ofw&#10;AqRkVXCx/kwU+hs16DMWQAJIAAkgASSABJAAEkACSAAJIAEkgASQABJAAkhgkGJxY0vn02c3xEZl&#10;j3UmLB7YF7sVi+Bg8wefdp79VtZOdhZetO47Bi8Up4zcTGp0oM3mbn1i8VtezI4eOewDK8LqdkZ6&#10;aGqjBs1KHzToKWMRHKg4CyvaSe/Wgi4MeSdAKYZsxaAdQ6yx4qwqjlh0qVBxRFVRq3H9jRr0GQsg&#10;ASSABJAAEkACSAAJIAEkgASQABJAAkgACSABJDBIsbizqy+g1XiIr0f/FXZVecVb9SP6TQ2uUZVN&#10;WWe38a4qUhh3a653p3hr7jnOeDsmNTrQbJdEXxQwyMSwwJ3W1e10eQhhxRCPrN9//Y0a7Lu8rV1P&#10;GVWAsPRuHQmT7Qv/dh7mD6wCOjIclJSUK06ZTdcX0K2/UYM+YwEkgASQABJAAkgACSABJIAEkAAS&#10;QAJIAAkgASSABAYpFr/U4GhkUuDnYbt0T1xuSPnt56dBpfhJ94tmb6doQvECgovhX3mLUHGQSQnE&#10;ik1SUgH/mlFqMln+ucH+pBGhfSSABJAAEkACSAAJIAEkgASQABJAAkgACSABJPBMCAxSLLa2Mn/6&#10;7g6xUbq1pfE+91Teg8KWrweoV1G8VZwycjOp0YE2rcwMCNNpBe3qaYsNevXDA7HBMgYb1W+BZmer&#10;pwBkn1CchRBjxgQ38aVCyEqsCDeGUGKVlAzFZJSCrIpEhvXu9JjV36jBLmMBJIAEkAASQAJIAAkg&#10;ASSABJAAEkACSAAJIAEkgAQGKRY7jtC5fpoept9m/wF2VQHFW/Uj+sdjcI2qbNJHORg/3m2HT0Bh&#10;h3fjLWcH0G3JzlqHvW6/LhpeKE4ZuZnU6ECbDpYGBggyUQg6ZbAb4w8Ug2BkgyUNNqrfAmOss54C&#10;6pov68//DYowHFEcVA8r7th7GI6AfMwY76qwJr50VY9Z/Y0a7DIWQAJIAAkgASSABJAAEkACSAAJ&#10;IAEkgASQABJAAkhgkGLxuLEjnj67ITZqNs7FeJ9FJTfb/nYCZOJRuzaMOf0X14uHQTiGt3AQThlv&#10;x6RGB5oda2d4gEAvdrI2XAyM/+VahzGeG9OoHjtm3h56znafyFOdhVXsHP75CSQjVojFnYe/hChj&#10;2DsyDnfszYIjrL1bVYX1Rxbrb9SYXmMZJIAEkAASQAJIAAkgASSABJAAEkACSAAJIAEk8JITMEpk&#10;HMho8kTHpw9uiI1aeE8wyWfh4RONb38g+vGmrKMLdngBb+FgPyNwSo9ZUxvtZ8rDwcygz/8o7/qq&#10;UmSwGJQxMmGxMY3qac585lQ9Z7sO81WZKKAY6MWgDqsyF9eP8IdduHEXfQRrRNaH5tPJ9BSw9fxY&#10;oa4yD7Svv1GDcLAAEkACSAAJIAEkgASQABJAAkgACSABJIAEkAASQAKDFIv9fcY+fXZDbJQ5fYoe&#10;n6WPHsNZJlujDAQRN2784GH4WtjhRb+YYnOvcaSOqTeFsf5GDTL0dTQsFoORwz92rjvTqkcLvnxP&#10;DGUMNqcoYGSjuqxZzHlNf0P/v717j62zLAMAvl7Xc9quXdfSZQw2cI4NDQvC1GXM4YbTGAR1GC7q&#10;HKIkYphcIhISw0hQ0QRBiGDESxxyUxRRYnSyZThUohgCmm3g2IXLsrKyXrb2bL2c+mCT0oz1nMPp&#10;d5Ckv6ZZuvV9n+f5fuf969mb54te8OgFMbY4/hpd45adm+quXxPfMZ4ifk6tXjmyrGv1Nblj5k1a&#10;4LNbRoAAAQIECBAgQIAAAQIECBAgQGDCChTZLF4wb3pLU+1bqRbpIul4MlafMreiZcyxxb1/2BzB&#10;6z/38cJTpP73vru+sadSRLpIWnjAN66c31zZlMrzGc1urFg6q3rt0vp3tRy9sxx3ir9f2ACKKCDS&#10;RdLx1Fy9ZGHFzFyfVNwRjkETIymGrxXHeOK4TVy/dk18115xcfw8sqD7ym/knkER6SLpeGq2lwAB&#10;AgQIECBAgAABAgQIECBAgACBIpvFAbdi8ZwcfHvbD75Z3O27X7vbO9ZX7nQF5kotXzTWyoMPro/L&#10;xXGzuPmWa/NeB447xdFWju/+519842CKkRQ50hVYcCxbclz1URfXVpWtXpD+xcqp31k+5cun1x51&#10;bPGWfQPXbOgu/E5xjnSFFxwrUxedk3t9XC7O/OzXw2uGG8HpUfeIR++NTvHw/OIcX3nTvaniLSZA&#10;gAABAgQIECBAgAABAgQIECAwMQXKhoaGinvyl9q6L7jy/rH2Ljl99iUrT5sza9obF5xx0Q+H//Hx&#10;ey8d+W00l7+37q+bn9w1VsD7b7lgZuvrt02Lq3ng5ba2z3xtrL3RAp5241cqWo9S81G3RKe446a7&#10;+re/MFbA1p9/u/LY1uJKfV3mYHbNH7vGChIt4zNnVZ/cUhX3i4f7xbu7Bnv6hnZ1DW7afXhX5+Cb&#10;zX7bhxum1xX/XwjD6Qa27973zuV5U8foiXiF3YG1t8XKmFB8xPqYUxzTJ3LfKR7e0vKfDZVzZuVN&#10;ZwEBAgQIECBAgAABAgQIECBAgAABAjkEim8WR9Cbf/L4Q49ueQt8P3HWyVd//oxEEnXeuq7n4Y1j&#10;hSqvS9edtyL9kSU5WsbxRruYUxzTJ3LcKY74tecua7xiVSI1/+ip3vU78r/Cbvy5Vpw4+Qunpscf&#10;JyJ0XXZ97533FBKqYvbM9OpPxoTiilnHxsvuojvct+mJ+DP3G+1GIqe/9OmGO24oJJE1BAgQIECA&#10;AAECBAgQIECAAAECBAiUqlm8vytz4VUP9GT6Skpcm6q+77vnNzWkEsmS3d/VturaaPgmEm3MpnNt&#10;qnXdTeVNDYlk6TyUvWJ9d29/kXfAC6whXVV264opjTXjvVY8nC7b1v7KSR+K5m+B2YtbVtZQf8yz&#10;fypvbS5uu10ECBAgQIAAAQIECBAgQIAAAQIECIwIjKszGA3cyz/7/lJrRoqkOsVRajRwGy67sNQ1&#10;R4qkOsVRajRwV52STK88x4NHiqQ6xa85tzZPufm6UjtHCp3iUiOLT4AAAQIECBAgQIAAAQIECBAg&#10;MEEExtUsDqOzz5wXMyJKhxXBI0Wy8dMf/UDMiEg25uhoETxSJBt/2ezJMSMi2Zijo0XwSJFs/PQl&#10;n4oZEcnGHB0tgkeK0sUXmQABAgQIECBAgAABAgQIECBAgMCEEhhvsziwYppwvM6uFGoRNqlRxUeU&#10;F9OEaxa/pxQ1R9ikRhUfUV5ME144o6oUNUfYpEYVH1FeTBOuOfesUtQcYY0qLgWsmAQIECBAgAAB&#10;AgQIECBAgAABAhNWIIFmcdh966oVifeLI2CELd0HM+3GNYn3iyNghC1dzV9dVJd4vzgCRtjS1Tz1&#10;Nz9IvF8cASNs6WoWmQABAgQIECBAgAABAgQIECBAgMAEFKhYu3ZtIo991qJ3dHRltu3Yl0i0mD7x&#10;9cs+mEioHEHSy96X7ezuf3ZnIoli+kTTdZcmEipHkMXHVXcdHnq+YzCRRDF94vKFtYmEyhEkdcHZ&#10;2Vde7X/yX4kkiukTjXffnEgoQQgQIECAAAECBAgQIECAAAECBAgQGBEoGxoaSpDjkU3bbr/7iZ5M&#10;X9Exa1PV8Ua7xOcU56in9/d/7rrjvmxPpuiay2tT8Ua7xOcU56hn467D657J9PYX/9mlq8rijXaJ&#10;zynO5fzjX3Zf/c2hrgNFO5c11Mcb7cwpLhrQRgIECBAgQIAAAQIECBAgQIAAAQI5BBJuFkem/V2Z&#10;n/7qnw89uqUI97hQfPHK05oaUkXsHc+W7P6u7nUP9zy8sYggcaF4yqpzy5saitg7ni2dh7IPbj20&#10;fsfhIoLEheLz5tc01iQzhKTwArJt7QduuL33znsK3zKyMi4U119/eXlrcxF7bSFAgAABAgQIECBA&#10;gAABAgQIECBAIK9A8s3i4ZQvtXX/buPW9X/Zvm9/T94iWppqVyye87Fl82e2Tsm7uHQLBl5u63nk&#10;scyGvw3u68ibpaJlamr5otqzl1Ye25p3cekW7D2Y3bDz8OYX+/ZnsnmzNKXKlxxXvfyEydPr3uo2&#10;8ejaBrbvztz1QObe3w6+tDdvzRUzp6cuOif1xfMr58zKu9gCAgQIECBAgAABAgQIECBAgAABAgSK&#10;FihVs3ikoKe37X1q655nd7a/sKezvbO3N9Mfv0qnqpob08fPaDzphOZT589YMG960Q9Qio19zzx3&#10;+Oltfc/tGnhhb/bVjmzvochSnq4pnza18vjp1XNnT14wr/qUuaVIXXTMre0DW9oHdnQM7DmQ7TiU&#10;zQy8NqEiVVk2taZ8Rn35iVMrT26unN9cWXT8Umzs2/yPvsf+3v/kvwee2zG455WhAwcjS1l9XcWM&#10;Yyrnnlh1+rurl763esnCUqQWkwABAgQIECBAgAABAgQIECBAgACBIwRK3iwmToAAAQIECBAgQIAA&#10;AQIECBAgQIAAAQJvf4H/5ziCt7+OCgkQIECAAAECBAgQIECAAAECBAgQIDBBBDSLJ8gH7TEJECBA&#10;gAABAgQIECBAgAABAgQIECCQS0Cz2PkgQIAAAQIECBAgQIAAAQIECBAgQIAAgUmaxQ4BAQIECBAg&#10;QIAAAQIECBAgQIAAAQIECGgWOwMECBAgQIAAAQIECBAgQIAAAQIECBAgMEmz2CEgQIAAAQIECBAg&#10;QIAAAQIECBAgQIAAAc1iZ4AAAQIECBAgQIAAAQIECBAgQIAAAQIEQsDMYseAAAECBAgQIECAAAEC&#10;BAgQIECAAAECBDSLnQECBAgQIECAAAECBAgQIECAAAECBAgQcLPYGSBAgAABAgQIECBAgAABAgQI&#10;ECBAgACBEDCGwjEgQIAAAQIECBAgQIAAAQIECBAgQIAAAc1iZ4AAAQIECBAgQIAAAQIECBAgQIAA&#10;AQIE3Cx2BggQIECAAAECBAgQIECAAAECBAgQIEAgBIyhcAwIECBAgAABAgQIECBAgAABAgQIECBA&#10;QLPYGSBAgAABAgQIECBAgAABAgQIECBAgAABN4udAQIECBAgQIAAAQIECBAgQIAAAQIECBAIAWMo&#10;HAMCBAgQIECAAAECBAgQIECAAAECBAgQ0Cx2BggQIECAAAECBAgQIECAAAECBAgQIEBg0qT/Ahm3&#10;GsFzFX0XAAAAAElFTkSuQmCCUEsDBBQABgAIAAAAIQDrTYSI3wAAAAkBAAAPAAAAZHJzL2Rvd25y&#10;ZXYueG1sTI9BS8NAEIXvgv9hGcGb3WyrJcZsSinqqQi2gnibZqdJaHY3ZLdJ+u+dnvQ0PN7jzffy&#10;1WRbMVAfGu80qFkCglzpTeMqDV/7t4cURIjoDLbekYYLBVgVtzc5ZsaP7pOGXawEl7iQoYY6xi6T&#10;MpQ1WQwz35Fj7+h7i5FlX0nT48jltpXzJFlKi43jDzV2tKmpPO3OVsP7iON6oV6H7em4ufzsnz6+&#10;t4q0vr+b1i8gIk3xLwxXfEaHgpkO/uxMEC3r5SMn+fKiq63UYg7ioCFNnlOQRS7/Lyh+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wRkkNLAgAA&#10;6gYAAA4AAAAAAAAAAAAAAAAAOgIAAGRycy9lMm9Eb2MueG1sUEsBAi0ACgAAAAAAAAAhAIVlNz+n&#10;gwMAp4MDABQAAAAAAAAAAAAAAAAAsQQAAGRycy9tZWRpYS9pbWFnZTEucG5nUEsBAi0ACgAAAAAA&#10;AAAhAGmFZVnRbwEA0W8BABQAAAAAAAAAAAAAAAAAiogDAGRycy9tZWRpYS9pbWFnZTIucG5nUEsB&#10;Ai0AFAAGAAgAAAAhAOtNhIjfAAAACQEAAA8AAAAAAAAAAAAAAAAAjfgEAGRycy9kb3ducmV2Lnht&#10;bFBLAQItABQABgAIAAAAIQAubPAAxQAAAKUBAAAZAAAAAAAAAAAAAAAAAJn5BABkcnMvX3JlbHMv&#10;ZTJvRG9jLnhtbC5yZWxzUEsFBgAAAAAHAAcAvgEAAJX6BAAAAA==&#10;">
                <v:shape id="Picture 150" o:spid="_x0000_s1027" type="#_x0000_t75" style="position:absolute;width:59436;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oNxQAAANwAAAAPAAAAZHJzL2Rvd25yZXYueG1sRI9BS8NA&#10;EIXvBf/DMoIXsRtFRWK3QSQBQWmxrfcxOyYh2dmwu6bx3zuHQm8zvDfvfbMqZjeoiULsPBu4XWag&#10;iGtvO24MHPbVzROomJAtDp7JwB9FKNYXixXm1h/5k6ZdapSEcMzRQJvSmGsd65YcxqUfiUX78cFh&#10;kjU02gY8Srgb9F2WPWqHHUtDiyO9tlT3u19n4Hs79Hv/Vd6X7/0Uru3HoQqb0piry/nlGVSiOZ3N&#10;p+s3K/gPgi/PyAR6/Q8AAP//AwBQSwECLQAUAAYACAAAACEA2+H2y+4AAACFAQAAEwAAAAAAAAAA&#10;AAAAAAAAAAAAW0NvbnRlbnRfVHlwZXNdLnhtbFBLAQItABQABgAIAAAAIQBa9CxbvwAAABUBAAAL&#10;AAAAAAAAAAAAAAAAAB8BAABfcmVscy8ucmVsc1BLAQItABQABgAIAAAAIQC8OZoNxQAAANwAAAAP&#10;AAAAAAAAAAAAAAAAAAcCAABkcnMvZG93bnJldi54bWxQSwUGAAAAAAMAAwC3AAAA+QIAAAAA&#10;">
                  <v:imagedata r:id="rId120" o:title=""/>
                </v:shape>
                <v:shape id="Picture 151" o:spid="_x0000_s1028" type="#_x0000_t75" style="position:absolute;top:28575;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1mnwgAAANwAAAAPAAAAZHJzL2Rvd25yZXYueG1sRE9LawIx&#10;EL4L/Q9hCr1pVrFV1o1SC7Xeig88D5vZZHEz2W5S3frrG6HQ23x8zylWvWvEhbpQe1YwHmUgiEuv&#10;azYKjof34RxEiMgaG8+k4IcCrJYPgwJz7a+8o8s+GpFCOOSowMbY5lKG0pLDMPItceIq3zmMCXZG&#10;6g6vKdw1cpJlL9JhzanBYktvlsrz/tsp2ISpnZkdbvyXm92mp4/PtblVSj099q8LEJH6+C/+c291&#10;mv88hvsz6QK5/AUAAP//AwBQSwECLQAUAAYACAAAACEA2+H2y+4AAACFAQAAEwAAAAAAAAAAAAAA&#10;AAAAAAAAW0NvbnRlbnRfVHlwZXNdLnhtbFBLAQItABQABgAIAAAAIQBa9CxbvwAAABUBAAALAAAA&#10;AAAAAAAAAAAAAB8BAABfcmVscy8ucmVsc1BLAQItABQABgAIAAAAIQCIx1mnwgAAANwAAAAPAAAA&#10;AAAAAAAAAAAAAAcCAABkcnMvZG93bnJldi54bWxQSwUGAAAAAAMAAwC3AAAA9gIAAAAA&#10;">
                  <v:imagedata r:id="rId59" o:title=""/>
                </v:shape>
              </v:group>
            </w:pict>
          </mc:Fallback>
        </mc:AlternateContent>
      </w: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11741" w:rsidRPr="00151838" w:rsidRDefault="00011741"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54997" w:rsidP="0020419F">
      <w:pPr>
        <w:tabs>
          <w:tab w:val="left" w:pos="10440"/>
        </w:tabs>
        <w:ind w:right="880"/>
        <w:rPr>
          <w:sz w:val="20"/>
        </w:rPr>
      </w:pPr>
      <w:r w:rsidRPr="00151838">
        <w:rPr>
          <w:noProof/>
          <w:sz w:val="20"/>
        </w:rPr>
        <mc:AlternateContent>
          <mc:Choice Requires="wpg">
            <w:drawing>
              <wp:anchor distT="0" distB="0" distL="114300" distR="114300" simplePos="0" relativeHeight="251667456" behindDoc="0" locked="0" layoutInCell="1" allowOverlap="1" wp14:anchorId="454B7C80" wp14:editId="5D3EA4F7">
                <wp:simplePos x="0" y="0"/>
                <wp:positionH relativeFrom="column">
                  <wp:posOffset>58420</wp:posOffset>
                </wp:positionH>
                <wp:positionV relativeFrom="paragraph">
                  <wp:posOffset>21590</wp:posOffset>
                </wp:positionV>
                <wp:extent cx="6972300" cy="5135880"/>
                <wp:effectExtent l="0" t="0" r="0" b="7620"/>
                <wp:wrapNone/>
                <wp:docPr id="152" name="Group 1"/>
                <wp:cNvGraphicFramePr/>
                <a:graphic xmlns:a="http://schemas.openxmlformats.org/drawingml/2006/main">
                  <a:graphicData uri="http://schemas.microsoft.com/office/word/2010/wordprocessingGroup">
                    <wpg:wgp>
                      <wpg:cNvGrpSpPr/>
                      <wpg:grpSpPr>
                        <a:xfrm>
                          <a:off x="0" y="0"/>
                          <a:ext cx="6972300" cy="5135880"/>
                          <a:chOff x="0" y="0"/>
                          <a:chExt cx="5943600" cy="4603750"/>
                        </a:xfrm>
                      </wpg:grpSpPr>
                      <pic:pic xmlns:pic="http://schemas.openxmlformats.org/drawingml/2006/picture">
                        <pic:nvPicPr>
                          <pic:cNvPr id="153" name="Picture 153"/>
                          <pic:cNvPicPr/>
                        </pic:nvPicPr>
                        <pic:blipFill>
                          <a:blip r:embed="rId121"/>
                          <a:stretch>
                            <a:fillRect/>
                          </a:stretch>
                        </pic:blipFill>
                        <pic:spPr>
                          <a:xfrm>
                            <a:off x="0" y="0"/>
                            <a:ext cx="5943600" cy="2747645"/>
                          </a:xfrm>
                          <a:prstGeom prst="rect">
                            <a:avLst/>
                          </a:prstGeom>
                        </pic:spPr>
                      </pic:pic>
                      <pic:pic xmlns:pic="http://schemas.openxmlformats.org/drawingml/2006/picture">
                        <pic:nvPicPr>
                          <pic:cNvPr id="154" name="Picture 154"/>
                          <pic:cNvPicPr/>
                        </pic:nvPicPr>
                        <pic:blipFill>
                          <a:blip r:embed="rId122"/>
                          <a:stretch>
                            <a:fillRect/>
                          </a:stretch>
                        </pic:blipFill>
                        <pic:spPr>
                          <a:xfrm>
                            <a:off x="0" y="2747645"/>
                            <a:ext cx="5943600" cy="18561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FE52F7" id="Group 1" o:spid="_x0000_s1026" style="position:absolute;margin-left:4.6pt;margin-top:1.7pt;width:549pt;height:404.4pt;z-index:251667456;mso-width-relative:margin;mso-height-relative:margin" coordsize="59436,4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GEuSAIAAOoGAAAOAAAAZHJzL2Uyb0RvYy54bWzUVduO2jAQfa/Uf7D8&#10;viSBJLARsC90UaWqRb18gHGcxGp8kW0I/H3HTqBcKnW1aqX2Ic6MnZk5c3zszJ8OokV7ZixXcoGT&#10;UYwRk1SVXNYL/O3r88MMI+uILEmrJFvgI7P4afn2zbzTBRurRrUlMwiSSFt0eoEb53QRRZY2TBA7&#10;UppJWKyUEcSBa+qoNKSD7KKNxnGcR50ypTaKMmthdtUv4mXIX1WMuk9VZZlD7QIDNhdGE8atH6Pl&#10;nBS1IbrhdIBBXoFCEC6h6DnVijiCdobfpRKcGmVV5UZUiUhVFacs9ADdJPFNN2ujdjr0Uhddrc80&#10;AbU3PL06Lf24Xxv9RW8MMNHpGrgInu/lUBnh34ASHQJlxzNl7OAQhcn8cTqexMAshbUsmWSz2UAq&#10;bYD5uzjavBsis8d0kp8i0zyeTLMQGZ0KR1dwNKcFPAMHYN1x8HutQJTbGYaHJOJFOQQx33f6AbZL&#10;E8e3vOXuGKQHG+NByf2G043pHaBzYxAv4ShkE4wkEaB5WPdlkZ8Cln2Q/85HgRt5/yrJtuX6mbet&#10;597bA1xQ7c2u/6LjXlErRXeCSdcfEcNaQK6kbbi2GJmCiS0DiOZ9mfQHwDrDHG18wQoKf4Zj45GR&#10;4rwQUP4E5jFbEM1LZXK12eNpOs3TzJc+bzYptLFuzZRA3gBwgAEYJgXZf7ADmtMnA2k9gIAM8PTE&#10;gvEfSSS9l0j6r0lk/LckciEDUpzukyuhJLMsT+I/L5Rws8CFGvQ3XP7+xr70wb78RS1/AAAA//8D&#10;AFBLAwQKAAAAAAAAACEAGJKpgI6zAgCOswIAFAAAAGRycy9tZWRpYS9pbWFnZTEucG5niVBORw0K&#10;GgoAAAANSUhEUgAAB2kAAANtCAIAAAA1otdlAAAAAXNSR0IArs4c6QAA/8pJREFUeF7s3QdAE2cb&#10;B/Bjhj0UBBQcaFHQKqIWR4tonVVcKFWsVtRWrAOrn7NatVpX1YrbasVKRYvipO4q0jqoSnEAlgqC&#10;iICg7BFG+J7LMZIQSMIS5H/l44PLe+/43QXkyZPnlNzd3RlsEIAABCAAAQhAAAIQgAAEIAABCEAA&#10;AhCAAAQgAAERAaVcfh5AIAABCEAAAhCAAAQgAAEIQAACEIAABCAAAQhAAAKiAsrggAAEIAABCEAA&#10;AhCAAAQgAAEIQAACEIAABCAAAQhICFQ3dvzk9x8PnbnzJDEXshCAAAQgAAEIQAACEIAABCAAAQhA&#10;AAIQgAAEIPDOCFQvdpx7/djMxe4uDrYt9cb/llABSm4qu4kElzMld7AHcq0yxfuQurOsSbmeyzqS&#10;iGVLbVmVjhipk5e6U9FrhOukgi23oNLuMp+c/u1OaiVNUqMv/vLjxUhF51QD7VNvHrsYWScvLeQm&#10;hNxPqGikuptGDZihCwhAAAIQgAAEIAABCEAAAhCAAAQgAAEIvH2BatU7Tj0zw9TFi1vEqMPPj31q&#10;KmVBiReWTFp81GjZ3z7jTZiEiwtnrE/sMNpW48nFU8yMs3udW1PYOGTfZI/fzfo5ts695xVi+9Pp&#10;RT01pO8s6z73wZ4pcy6afkzH3D50v+u+k0vtdRj5d5Z1FHdhycz1CR2FMzrDuJ/aN6oVw0jdKX3y&#10;Ulek+HlNvTCv88i9iRUfOONMwvahBhU9Hnd63sIUdx+3DtIbpF6cOyig7+ElIzsYqMoxN4piU6ha&#10;1cBAR47GMprkhmyffLr9T6sGVzh3qR0k/r74R+brDcOkXVEVIhwbv5DxZC+z8lsVp1H99aMHCEAA&#10;AhCAAAQgAAEIQAACEIAABCAAAXkEYmJivL0Pl285adLkVq0oYFe/Nsr//PVXb/pcflqzZ88xMFAs&#10;FCbayYMHD778Yjp9Ft05YsSIn/YfqE63VeOrVuw4ZKtDz6V3hAObrrr1fEm3CuYQVxLUe/Bjz11t&#10;Lv40isXLvb7E6s7450ttKWw66MmUv7+2ZY+OPvTJtwZeh0fxpO0sCwqywdAn0/6e10V4zM+DVxn8&#10;cshZQ+6dZRHJkO0f7G11ee9I4Yz+WNz+/oSYRbZSdzJSJy91ZxVORW7IthEjltyoKHfb1HH92dPz&#10;bTUq7JkSqxkDA3qc+4IRJnprCPcwTOaFVU0DesYtdaTvudgxFx0ueby018QbP67c+MRgQAcWKOmf&#10;i3FdV2/92t6o9HHqvLjbkvGkDsd2rqFTNlauRsnXBbmpmblcVDo3ld1d3DXXcWm0uiD3yS+TVzHf&#10;0UsLxUtg1yWyIrHDSpZRfJmN4klpyS65eBrcF9SfNIEqnDocAgEIQAACEIAABCAAAQhAAAIQgAAE&#10;IFB9gbVr1qxdu6a0Hycnpy5dbA8f/sWhb98DB36ucv8UhO3SRRhDZChiluriMi7wxo05c+bq6+sv&#10;X7Giyt3SbHfs2O7g4HDu3DmJTn7YvJn6r3LPVu+1mzN3LkXMSyPFbFT98OEbgTeuXLla5W5p7f7n&#10;zkXHRIv20LpV6+FOTpWEpKtVs8J2/tk764cKx5vQs6McM9cxEMsjNRWGDjXKQojCLgw1eBXsLBtB&#10;Q0NfLI5qoEHfyr+zrCMDfTPReZsJe5W6k5E6eak75ZCQbJJrMGT/5WNz+0nJmTXpN8/38t7BBpXV&#10;fYg77f7VaTZrmb5w/dJ9zJcbDnpt+Kpzhy/ZndE3LoYwTy4e9gqIoRa5QZsG27qu3HZw/bzend39&#10;Si8X2j/5x9TRe8/v2zD/63n0sf7wxe29rs9dH8INnHx91aAPpnz746GNXw75av2GL788HSc63I+r&#10;Jnfuu+7OEz+P8cuozdyeH8w4zQ7HBG1vtu0++0Xuv17uH3wwb6PXtmUjR21av8TkxyBhx9F+M2x7&#10;z91w8MdVrp2HbLrDjhZz/djN6OibRw8dvE7zYw+0G7nE02vbt5/2dd0TIixswu50+HSV+E4m9fxK&#10;8bWXOpdOg76Y8tWMUYt+POS5eLzd4G3366SeRhUuCRwCAQhAAAIQgAAEIAABCEAAAhCAAAQaqwAF&#10;jo+f8KPYbqvWrSlyWh2GL6ZPKw1JU14zBY6pNwr7PngQIjVrWP6xKHBMk/zIwUHikLTUNPk7Kd8y&#10;LS2NQs8Uz6WF/+rtTZ93bN+ub6AfE01xsqpvH/ToPp0oKEAv8kF77D/oUUmn1co7ZgORqx36rgux&#10;XRkYsIwKTVSwleYds4FCD/czGkOoQsRf4bbfHHbvxh6Ue3/9+NUJtmzNioDciZ7bhrWuaGfZAJkh&#10;GyavTOjC1qwIyHXb9uNQ9hj5d5Z1FH167ozT2uyMAv61XfXTTFu2UIPUndInL3VFCp9GIurl1XqH&#10;5xTGa96cHwNKileY9P3ac8dMjWMzZvzrJiz6IUuY+rG8Pj5u3yg2WTj6mKtLwmLKzr6zgXe9H3+p&#10;PVHfWGl70TFkfT/hyYo+NGJy6ppASt+mnGv3hJmHJhoErPt8QwCFU207tA6xXXxpfPTiJblLtw1j&#10;Ln79wUXHwG0jhcH/mGPjrU6OivIdz4gNd2iE1emREaensaeC6pl0CXWLWdYzaJ369Y/zltg/2evw&#10;Ze4Odiz25N5c6dhfw5OmFOk16mtm21k39hgmN2Bp59Mf/r1tmEHiby4ezHZhFRQ68FsDb9/xwrcm&#10;RB9xGf962Z25GuI7Z2zTWL2tZ4C0tReLlUyDoS88NP6+M9+2eBq/9bxYSTEQhU8kDoAABCAAAQhA&#10;AAIQgAAEIAABCEAAAhCoioBo3vHy5SsocKzBU6eOKDhbnXzb/y1YsHPnDqp6MWny5EDahLFj2i5f&#10;ueLg0LcqExUew82WcqJLOyztipt8lXseOHAArZcSjdes+Y7rf/OWrVSzgttf5W45TNo6d+5M8WiK&#10;UJd2lcvPq6jbauUdp95Y77EuhDEZv+TzigPHoiMnX9/rx4yfNXPKVDe3kWand52OZh99cmzLPz1n&#10;zZw5dcKUz3tGex4NYhNLpe4s6+uJ37qQnu7u7m4Tprj1jNl2LIjNHpV/Z2lHqTf2HFMZP9PdbcoU&#10;t1Emp7f9zs5I6k5KvJUyeekrqtJJTLy+zaXzjIBe2/48s6QvxUxNHZedubGj1505DqPWXa+kErLk&#10;YCP72RZXmWjdplNIrnha7YOb60cN6FUS5W/t+KnpnSdUKCP62D6NKc6to3/5fG8rz4uXL1086cj8&#10;0tO6LVt6IoGqTDBPQnaPHjW4JGu8leMo55JhRYaz7sn07NSae8DAtl+vx9Fl044LCdBxG1X8/gBG&#10;o8/QUcJmifcu5I7sV3wMo+E4fMLeB0/EVkQHpjIhfj9u28p+nH7M5N55kkg7Tcf0LCl003rivm3O&#10;wrlVuvbSbofY23Jfa7S2bp2cxq/S6cJBEIAABCAAAQhAAAIQgAAEIAABCEAAArUhQMFih75sMi8F&#10;YVu2bFnNIWKEVRooWkrRXtE4r76+QTV7pnlevnyFPlPsNejvu/TZ9/iJavZZejhVqKCQMRXroM9n&#10;z56pqW6pnxEjRv599175dGmpQygSO06NvrjbY9SI9cLYLpN4aeXIQetDGNPxP24a1UKu+Sfe8Ioe&#10;9vUUeypi29r+89XzdLaepqLP90+tbD9/yeAOJgamHQYvXTX81NEbqdJ3lg0ScnqF9deLhtIxJu2H&#10;Llk55PSR6xRglHtnaUcJAb88GzXPzb6VgUGrnlNWzjPYciqEkbqTkTp56SuSC0N6o6DdLraTLnZY&#10;/3dC3N8bOlz8vLPLtgqLIFcwjCqjWfEEeKpiVUOYXOErDKnhIW0de2ok3LnUwZ29eyHD6BiajrRm&#10;05wLcoUlkjUYk1yRMHQuQ8WCua2i4SRuyqeqoZEsVjy8OKatKpatLjpGSf8aGka9Rk91o9cb2I/F&#10;PwXsHmVCvWXmSFllpWsvbV9c9LkapwmHQgACEIAABCAAAQhAAAIQgAAEIAABCNSSQF+KHAszgrma&#10;FdUcZdLkz8v3QMWOS4sgV7N/7vCHDx5Q/QfKDqas3hrpsLY7UVJSkmcIeWPHqZcWdzCxGvX1nouX&#10;VrrMXbntq8EfUBCZAscHAw9xKZ9ybPpGbeKfJpQkwiZEP21tShmyBqZd/y0t15Gb8CzB1MhA+s6y&#10;IQxMbcOflZQ6yU2Ijjc1ZI+Rd2dpRwYGLRKevCiZUWL0k3ZmZnSrOSk7GamTl74iOSgqaxK0Z0rv&#10;lqYtWvacvIerCFyDW4e+MwN+PhrNRX5Trx/apz/qQ1MmKy1BV1ODyaUbyKVy1YT/OLWnIz01c4Nu&#10;PHO0pfPboZ/77UNnormZpN48ukfRVztMeg5pd/Q0vSog3KKP7PYSfmHS8xODfV6UWcxuBdHHfr6+&#10;6mPb4vUWCM8LHWh66vq/dEM82jT+3T1iypkEdqeBF5dsLiyc8oH7meKey1slxlBiNTYIQAACEIAA&#10;BCAAAQhAAAIQgAAEIACBhiFAtSAoR5jmSmUW/gwMrOakKZ5bPse2Oveykzofymvm6jLrGxhUc8Lc&#10;4RRAX/i/BV98MZ0+U6ZwjfTJdXLu3FmqcVy+1IbUIeSNHRuYmpauO/HI+iU/X0806bfk/MNDE1vL&#10;P3WNvm5LM9cPnrx429bFU+xcQqZtGk8Jy20nrPrw5OcjPFZtXTlvxAfbzHznUV1eqTvLRmo9fk2/&#10;05NGzlv946q5I3tuMfWd25Nh5N9Z2pGG4/SluRsHTVn647alk20nhLivp5rCUncyUicvfUXyi5S2&#10;bNqhJ1unosLN3raDfhW6LXeIhv3SY58+cf/AYcgnDrb9vUz3/MSegqYmrdn6Eq2HzmBWDRo8ZMzk&#10;DbmOX99cv2Spx9H2301pyz5V7eceHvV4Rge7wUMGDZ73wHpCac0KeWdlOn77doN9H3RwoB5G7jX4&#10;xI07sMX4vXtM9/bvPOSTwbYfeDz51HeJPZuJbNLT1eD7QX0/2cMmtm/fpOH5gS1NzGHQ+oyl2z6n&#10;S47bSQ2EO9U2bhhZwdMy8fRiq0XC2whigwAEIAABCEAAAhCAAAQgAAEIQAACEGiMAitWrBBNB6av&#10;q1OPuLYFuXviUXXmy1euOnzkQJ8p/E17KLW5OkOXVv948OCB6E0CK68KIve98nKvL9EfvI2bYNuh&#10;7rPd57kObV1BvE7GMjJTUwvYQrpipQMo5ZWySCm7VLSGgdSdZb3Lf4w8HUmMzQiPkdzJSJ281J3V&#10;OZl1fWxuyKbJF/v8tKRP1c5oFaZbdvu+KhyMQyAAAQhAAAIQgAAEIAABCEAAAhCAAATeMYGK7pX3&#10;2aRJVPa3youlm855/+pdmmbr5OS0/8DP9Pb2KnfIHUizpVvwde7ShUK69JkCvnT3Oe7bb5Yvr05e&#10;M90Tb+TIkbNnzymdIYV6f/3Ve7unZ8R/T6s8berk3NmzXHJ06Ua3EHQaMaISDbljx1SpIPR6SKaZ&#10;dfvWJmLx3SpPGAfWK4HUgHWfb3jSYQhboYJJjTUY9aObbU1OMDdgRedDHS5zieqpN1aO9Ot5ZvvQ&#10;6j5Na3KG6AsCEIAABCAAAQhAAAIQgAAEIAABCEDgrQlQWJPivNzwbMVjh75c5QrKwKUQZ3WmFRhI&#10;d54L1DfQp+IP1eyqdBoUivX2PpyWKryXmPg2e86c6sSmqecvpk87d+6caK9UdmPz5i01W6NZHlIF&#10;YsfydIc2DVugIDc1ky0iXC7duiaWlfnk2PeLN1zKNdWJT2g989DumbY6NdEt+oAABCAAAQhAAAIQ&#10;gAAEIAABCEAAAhCAAARqQQCx41pARZcQgAAEIAABCEAAAhCAAAQgAAEIQAACEIAABBq4gLz3ymvg&#10;y8T0IQABCEAAAhCAAAQgAAEIQAACEIAABCAAAQhAQAEBpdj0QgWaoykEIAABCEAAAhCAAAQgAAEI&#10;QAACEIAABCAAAQg0AgHkHTeCk4wlQgACEIAABCAAAQhAAAIQgAAEIAABCEAAAhBQUACxYwXB0BwC&#10;EIAABCAAAQhAAAIQgAAEIAABCEAAAhCAQCMQQOy4EZxkLBECEIAABCAAAQhAAAIQgAAEIAABCEAA&#10;AhCAgIICiB0rCIbmEIAABCAAAQhAAAIQgAAEIAABCEAAAhCAAAQagQBix43gJGOJEIAABCAAAQhA&#10;AAIQgAAEIAABCEAAAhCAAAQUFEDsWEEwNIcABCAAAQhAAAIQgAAEIAABCEAAAhCAAAQg0AgEEDtu&#10;BCcZS4QABCAAAQhAAAIQgAAEIAABCEAAAhCAAAQgoKAAYscKgqE5BCAAAQhAAAIQgAAEIAABCEAA&#10;AhCAAAQgAIFGIIDYcSM4yVgiBCAAAQhAAAIQgAAEIAABCEAAAhCAAAQgAAEFBRA7VhAMzSEAAQhA&#10;AAIQgAAEIAABCEAAAhCAAAQgAAEINAIBxI4bwUnGEiEAAQhAAAIQgAAEIAABCEAAAhCAAAQgAAEI&#10;KCiA2LGCYGgOAQhAAAIQgAAEIAABCEAAAhCAAAQgAAEIQKARCCB23AhOMpYIAQhAAAIQgAAEIAAB&#10;CEAAAhCAAAQgAAEIQEBBAcSOFQRDcwhAAAIQgAAEIAABCEAAAhCAAAQgAAEIQAACjUBAKTa9sKJl&#10;musistwILoGGvMQXGYKGPH3MHQIQgAAEIAABCEAAAhCAAAQgAAEIQAAC9VcA0eH6e24wMwhAAAIQ&#10;gAAEIAABCEAAAhCAAAQgAAEIQAACb0sAseO3JY9xIQABCEAAAhCAAAQgAAEIQAACEIAABCAAAQjU&#10;XwHEjuvvucHMIAABCEAAAhCAAAQgAAEIQAACEIAABCAAAQi8LQHEjt+WPMaFAAQgAAEIQAACEIAA&#10;BCAAAQhAAAIQgAAEIFB/Bd5a7Lio4q3+amFmEIAABCAAAQhAAAIQgAAEIAABCEAAAhCAAAQah4BS&#10;bHphRSs1162VyDIFjZ89e/b777/n5+eXH1pbW9vJyal58+aNwx+rrJbAiwxBtY7HwRCAAAQgAAEI&#10;QAACEIAABCAAAQhAAAIQgEAFAnUdO6bAcWpq6uTJky9fvlxYKCVsraamNnr06P3791MQGWcNApUL&#10;IHaMKwQCEIAABCAAAQhAAAIQgAAEIAABCEAAArUkUCuZxZXMNTExcebMmefPn8/Ly6PYcfktNzf3&#10;2LFjc+fOffPmTS2tGd1CAAIQgAAEIAABCEAAAhCAAAQgAAEIQAACEIBA5QJ1FzumjOPXr19//fXX&#10;v/32m0BQWakBannkyJGlS5fGxcUVFBTgFEIAAhCAAAQgAAEIQAACEIAABCAAAQhAAAIQgEAdC9Rk&#10;zQqK+YrOXklJib6lnTk5Offu3TM3N58/f76/v7/UUhXll62iomJiYjJgwIBJkyZ98MEHurq65dtw&#10;Q2BrtAKoWdFoTz0WDgEIQAACEIAABCAAAQhAAAIQgAAEIFDbAjUZO46Njb1x44aqqiqPx6NqxRTt&#10;pbvh/fPPPz4+PsHBwZ07d6bPEuvhgr/0P4o6S4Se2f1KSrRTQ0Nj4cKFzs7OmZmZGRkZFImmLS0t&#10;japbDB061MrKSlm57rKna/t8oH+FBBA7VogLjSEAAQhAAAIQgAAEIAABCEAAAhCAAAQgIL9AzcSO&#10;KcIbExMze/ZsugMefU0pwxQ+1tLSohRjqlMhUaGCp65uamrWzKRZ27ZtmzdvTiFmNVW1nFw2HPzs&#10;2TMKQCfGxye/SS4sLM5ipt5atmxJceSsrKzs7Gw+n08dcn126dJl69atDg4OCB/Lf8rfpZaIHb9L&#10;Z/MdWEtWVua9O3eex0TTS2j0+R1YEZYgU8DU1OSTwYNkNkMDCEAAAhCAQN0InL90OSEhsW7GUmiU&#10;lq1aUzVCi1ate9j31NbRUehYNIYABCAAAQhA4C0K1EDsmILFISEhI0eOpLCv1JVQ2Jc2Sh+mYLGL&#10;i8uQIZ80b26Wnp7++nVqSkpKZlYWBYLV1dUN9PWbNmlqZGxEacRhYY/9/PwuXboUHx9Pd9Urn5LM&#10;DUTdmpmZ0b31evfuTSHmt+iIod+KAGLHb4Udg0oVyMrMPHPyhLaWVnf7ni0sWkKpkQhsXLNqx6bv&#10;GslisUwIQAACEKj/AnMWfbt4xar6Oc8XL57Tq+w52dkjnMdqayN8XD/PEmYFAQhAAAIQkBSobuyY&#10;soAp13jJkiXh4eFSik4wjIaGJlUrdujr0O6995SVVeNexj98+Dg6Ojo7O0dZRYWy81SUVahwhUBQ&#10;lF9QQEFkql9hbGzcsaNN+/btmpuapKWm3Am6c+3atYiIfwsKCqWewCZNmmzYsIHKIlN4Gme4UQkg&#10;dtyoTnc9X2zAH1dTU96MGutSz+eJ6dWsAGLHNeuJ3iAAAQhAoJoC9Tl2zC3t9AlfQ8MmfT8eUM2V&#10;4nAIQAACEIAABOpGoFqxYwr17t+/f8WKFUlJSVKna2tru3rVajV1TX//3589f/7qVTLFl42NDK2t&#10;re262rVp3UpfX19VVU1ZWamwUED1KJKTkx8/fhz8T8jz57FZ2bm6utrNzUz7fvThB/Z2lIO8zXNb&#10;0ivpA1E/VDFj+fLlCB/XzXVTT0ZB7LienAhMgwS8Dx7oN2iQuTkyjhvX5YDYceM631gtBCAAgXov&#10;UP9jxy9in1+/cnnS1On13hIThAAEIAABCECAFah67JjqVf34448UrqWaEuUtKXfYxeXTKW5ux0+c&#10;unL1uoqKcgtTsy62nVxcxtlYt+dukcfeII+dgvAL4Y7SLSMj8/yFy5euXImMjM5IT29iqD9v3lyj&#10;Jk1Wrf42MDCQ7pIn9cZ6X3/99caNGymXGee2kQggdtxITnSDWObRw4cmTJ7SIKaKSdagAGLHNYiJ&#10;riAAAQhAoPoC9T92TGs86n1owiT8q6n6Zxs9QAACEIAABOpCQLnKg1Ca8E8//SQROKagMN22rmfP&#10;np6e29taWS9f8d3lK9e729kuW7xw397tq1d+Y93BKo+fl8fPZ4O/VKqCKWIzjnNy6a563ExoN5+f&#10;p6amMm7syD07PTdtWPvZZxOo6erV63yO/ubhMX/9+vV0h73i6LP47ENDQymiXeUV4UAIQAACVRbA&#10;zfGqTIcDIQABCEAAAhBoVALPo6Mb1XqxWAhAAAIQgECDFqh67Jiit2pqauUXP2jgwKNHj/5x/U9v&#10;b5+s7GyKF2/dvGn0aCcTUxO6t92ff94cPdZl+pdfvUlJp2Pz8vM2bd46evS4PXsPCAPHRbGxL6ZO&#10;m+E6ccqjR2Hq6mr2H3Sb/dUM719+7tq181+37qzbsLmlheXhw95GRkYSQ9Oxurq6uGNeg74cMXkI&#10;QAACEIAABCAAAQhAAAIQgAAEIAABCECgnghUPXZMpSGaNm0qugwKJQ8fPnzBwkUzZ80LDnnUtXOn&#10;3Tu2OQ0brKOrxTWjm935njgZH5/08HHolh+30Z6EhCQ/v7OJya8PHvJOSkouYgQnT54JC494Fh27&#10;Y8eeIraYRZG6umrz5qbbPbdMn+6moqqy5vsNj8OeeHkdsrGxkcg+NjAwkJqPXLl1enr6rVu3jhw5&#10;4u3tffv27SqcGEqapkrNGRkZVAC6CofX0iEUTKeJUWJ4+foe5UekNvn5+a9evcrMzKyl+aBbCEAA&#10;AhCAAAQgAAEIQAACEIAABCAAAQhAoAEJVD12TJHitm3bii518KDBy75Zvmv3fooID/9k0ObN6zt1&#10;ovAuDcEVNqZyFIK8vOKaErk5ubSL4pWFBYVKjFKRgKHKFUqMcnpGhrCxUmZmNu3nvqb/aWjw3L+c&#10;9u3yxU2Nmh7xOf7gcainp2ezZs1EJ0DfUsUMOfUpWkpbRETEV199NXbs2EmTJk2ePNnLy0vOw0ub&#10;UZUMmomLi8vEiROpaIaih5dvz8V8+Xw+VQUpLeWhaLdUEtrPz2/p0qXz5s3LysqSeTgNtHv37k8/&#10;/XTatGlxcXEy26MBBCAAAQhAAAIQgAAEIAABCEAAAhCAAAQg8G4LyBtpLa9A1SE6dOhQup+KSFCk&#10;ctGiZdExsR992HPF8qWGhobsLfHYwG9JCLhImQoZa/BUNXlqaqoq7ANKShoa6hrq6ho8da4VPcB+&#10;q67OU6cGxcdzoygrKzn2ddi1c5uSksDX93TEv5E7duwQvTPekydPpN64T+oppBDtX3/91bVrVwqV&#10;UsSZvqXPHTt2VPR8JyQkbNmyJSAg4Ny5c/v27ZMnybeSIejwnJwckrS0tDQ1Nb1586ai8+Ha04EU&#10;CP7hhx9ojfLE0ym+vG3bths3bhw/fpzyr6u5iqrNGUdBAAIQgAAEIAABCEAAAhCAAAQgAAEIQAAC&#10;9UegirFjii2+ePGiNChJxSsOHz58xv9SRmbORx/12rRpPRcaLt24XFoK/q5bu9r/3Gn/s6eWLV1U&#10;VCSwaNni3Fk//3Mn/c/6mZo2oz1fzXJnvz130nP7j/RtYSGbHVzaD43Yrm3rDevWaGtr/eZ32qKV&#10;pYeHR2mN48uXL1OoVB5cKi7xxx9/TJkypVevXmvXrk1KSqKjeDxeFWLHFDSfMGGCtbV17969R44c&#10;WYWiGRITjo+P37t378uXL2mSVJdDnuVItCGxEydOcAU0aEW0LpmdaGpqjh8/3srKytHR8ZNPPpHZ&#10;Hg0gAAEIQAACEIAABCAAAQhAAAIQgAAEIACBd1tAKTa9sKIVmutWGFmmuKS7u7u/vz8FOpUZ5elf&#10;THPsP2jLjzs0NXk+3l7mFi24TGNuy8nJ3eq5I+7Fy5IEZHYnpSRPmjRBUFD4q89v3P7evXqYmZqd&#10;OHWGLWFRVNSv30edO3XcvnOfpWWbme7TtbU0i7ujyrwFBb/84r1zz4FWLc3XrV31ySdDnz+PpZoY&#10;FFm2tbW9evUqpTyXX5RoDJrqGlOdCi0tLWr8zz//jBkzhtq3aNHizz//bN26dVpaGiX/0h49PT0K&#10;eVNOLoVfuT7pa6prrK6uLsyqZjdqmZiYSMnLtIcSsWkPN1BKSgolQdMQVNSCy4amcswUouUepZ3U&#10;gDrX0NCg/UIQ9kDaT5WXqXAECXfp0uXSpUsUm6bgOFdhg4amQhbUuEmTJlQzhIvdc6nKXLVlulug&#10;jo4OFaygfGrKwqY+v/3221mzZtFA2tra9JDU0Db1QCUyaAkUsDYxMWnXrh19m5qaSp3TKLQEKglN&#10;B3KD1qvnw4uMelRgul7JYDJ1L7BxzarFK1bV/bgY8e0K0Hnfsem7tzsHjA4BCEAAAhAoFZiz6Nv6&#10;/w8S/KsJVywEal8g88Y36VfvMjZbm0/oVPuj1fQIBckp/qeK+nzRxLjmeo4/F797B0VjlPocMhvS&#10;XN5+ky4lbN8iMF6gN3ewjrzHSGmXenRQdhijOuFys6qkB0p2WJgZmxZwNC80RJCZzD6m2lbZrKfa&#10;h8P0bIzqLGJTsyuqBm21Dw2/lZsQmR8fmZ+bVaShrWTWVs20rZp1b41qd1xRB9xzU3mAj2lfo1ob&#10;pKY7rmLecVhY2NGjRylwTPOhoOSnE1x37dlD4eDv16yyEA8cU4N79+75Hve7eevOzVu3b94K+uvW&#10;nb9u3755++9Xr+gOc69vFe+/HRX1LDHxFfft7TtBMTHP01LT6Avf4yeio5+VLVxJiepUuLl93tHG&#10;OiYm9o9rAatXr1Zmq2Mw+vr6U6dOrSg8SsHQ//77jyZDgeOFCxfSfeGoFnDz5s2vX7/OdU5fW1hY&#10;0M3inJyc6GvaPvjgA6odQV9Q+YjNmzf//PPPFFmmb+kzlafgjtq5cye1+fDDD6dPn84Fc6mGMmUi&#10;m5mZ0X5KHKZjKSpN2y+//EKPUonnO3fuDBgwgBpQwWhzc3MfHx+K3lJUmoK/NLeZM2dyKcNUDePL&#10;L7+k+dCjNFvKj6ZxW7Vq1bJly2HDhpEdtaFH6XBKLqZ+aLju3bvTGmNiYqg9PUoHXrhwgVsLHVtR&#10;UjY1oyoZFDJ2cHBYv349HUiLpUNoznRU586d6Wua7bhx47hBG++W/Hr7oJcrpH2snpnw0/E38ZkV&#10;vhKjMFpO2sVNCatHCocblxD0VDj0N6/ZDHnauJmUfqtw7zgAAhCAAAQgAAEIQAACUgSex0TfDAzg&#10;Ph4/COHnsnepwQYBCECg7gTevP7JNed+dNkb0Gti6PQg3yKGzUgsCrvP3WSrgW65Yb+82jgtN+hq&#10;ceCYllEQKYg9wj/qmrT7amYDXVXdTzs3U3DdO+P7MQk+q95c886gCPKzB3z6TF/THtpPj1Kbup9Y&#10;/RyxKrFjildu3LiRPtOSKFA73vVTSvvNyub3+KAb5Q5z66T8WW6jrykSytYtZksb8+ztuzn06dW3&#10;T2/6bGRsVMg2YLN31dXUO3XqlPLmDZfMy3VS+jWl6nI5uaV9Uirul19M5Wlo3LgROHjwEJuO7Is3&#10;lMm7YMECyrSlyKloljFl0e7Zs4dqMlBslKKu9PnWrVuUonv+/PklS5ZQ8QpuOIr/UlSawqPPnhWH&#10;qmkClMhMD1HAd8WKFbt27Ro8eDANTWunYCtl+9LSKBBMY1HLzz77jL4ICgpydnamqsEUhqZyzHQD&#10;PWrDZQ3b29vT54MHD/bv3z8wMLBHjx5Um4Iymr/55ptHjx5R/1y+MJeGTKNQGJf6oYD48+fPXV1d&#10;KURO+cv0uWfPnhQFpvA9RcMXL17s5uZGwWIaiALiFDj+/fff6SHu7HD9UOSXxn3z5g3FvqUWMqaF&#10;EAU1pti3nZ0dLfbBgwf0LTWmw2naXLo0lQShyHv9vI7f+qzYH9b7c3e7Jd1IrJHwcU7Q7qybVwVM&#10;a2Wbiaqdh6u3ZC8KbBCAAAQgAAEIQAACEKgtgf/+fbJ3x7ajhw/9dSOA+/j97Ok9O7ZRELm2hkS/&#10;EIAABMoLCBg2kFSzWwQ/NJHRcVGz0mRSfHMjauSvdgVmaDDhcvM1NZF0nHQ19egRCoIrd/5Od76/&#10;yRq2W5OVx3RHfa6syjDxmzJOR9bN2mpsRQoo1lxTChNvmfyKwsQVRYdpPz1KbahlzQ3bgHtSIHbM&#10;BUApPvvVV1/5+vpyi6ak4xkz3C9dvlokYIYO7K+qqpbL569YvcbZ5TP6mDTlS2EGrVKREjvQnNkz&#10;li7+38wZX9LHjC+ma/M0vX7xLmIEamrqSxZ/3aVz58tXrpVaKjHKRUoUM6b/6P+UIqOeffb5NOpz&#10;jIvrj567+Hn87l1tjZs2iXr2PDI6ZsQIJy7iTGHi3bt3U+lhiq5yE6bt9OnTX3/9Nd3Oju4d9913&#10;31EBB4rY0q3t6O5wVKc4MjKSDqQg6ahRo6hxdHQ0l7RLFR5omVQ+guuZvqUU4zlz5tAX9C3VjqB+&#10;KJh77Ro7Zzp84MCBr1+//vzzz8PDw6kfaklJ0JQmzIVrqczFe++9Rz0vX76cYsRUDYNKElNWMtWa&#10;oNDwoEGDKHGYQrQ0Old8mULbFEynoyj0/P3339Pk6QtKlJ49ezYFuGn+NA1aAoWDKdRLKcN0vz7K&#10;PqbTQWnCoaGhtJM6oQzl3377jWpWcEuo6EaCsbGxFH2mBlRAgzqhUDJnQkdROWkKcFP/9C1NgGbe&#10;gC/2Gps6vdOEfkCLfhh/c0jDyoJh0gRX96fVxCt9/KhL7GU1/AfTCZ83G/d5EzOjpnNpxO+b1uB7&#10;dmrMAx3VkkB6bNjjR3HpXO8Fr58+CnuaVPP/iqqlyddgt6mPrhz3e8j+VMYGAQhAAAIQgEBtCTx6&#10;EHLS91iasGxdMxNTi1at6YPH06C8Ywoie+3fiwTk2qJHvxCAQK0LFIbdyKdYRssuul0GM0xiflBD&#10;DQhm3D/NhthsvjMY11PXUJ27zZiKahPdbhONJ02lsE/Rfd8aiUjU+il5iwP8czn74MLX8uQUUxtq&#10;Se3f4mzrydAKxI4p55cimJS0++uvv5ZGISmqKChSDn8SoaOl0bevA63q6tXrv/tfjIl+Hh0d8zz2&#10;RUkOMbve5mbNjx07NvFztwmT3Vwnu30+7cvnL15SNYTFizzMmreY9oX78xdxGjyeppYmfaiqKlPY&#10;mDbujQo04osXcdRndEzs0WO+VD1ZS1vLxcWZwsq7du3p2bM3hVk5UwrpRkVFUSCYbt9HlYtpD6XT&#10;NmvWjMK4lFRL4WAKiQ4dOrRPnz4UzO3WrRsXV6WywhR1pTjv33//zQVeKRZM9YsfP37MdUv3kXv/&#10;/fcpn5eLn9LCKdRLYWKuLjBlGVO+MJUnppxl6oS+piAy9czFkanBiBEjqD0Viab4Mn07efJkqghB&#10;U+XKU1BaMcWaqT2FvGkn7aHbD9L06Asqx+zl5UXNaAkff/yxt7c3Jf/SF1RNguLFFCun1a1cuZKK&#10;EVPVZlo43eyOlsANSn3SKBRK5r6lSUot6EGp09QPNaDQMy2ZZkghbPqWKh1TqJpCyVQ9g3uUAtxS&#10;M5c5oka8qWk0bzJplTpbEjsw736NFfZQ0iy+qBsxbSNYelbcI4oRx7A/SMS3l7fOnfL7mwrFs1tK&#10;xBW/c1fC2Z9oFW8F6bEPr/qdO7rv0FG/c+cDw+IyqxJrFotZv/0T8PpRYPCTRxdu//f2p4IZQAAC&#10;EIAABN5RAco4Pn/2NC2Oosbuc+a5fenuOnkKfcycO6+PgyPtf5WQ8Mfli+/o6rEsCDRyASqe+8a/&#10;tF6ia/zu/W+iyhdjzEy/uT/h+3FsTcXV0xK8L6VnJpavoyizKyqSSz28CpMgf/yKLdW4n/2LKGz/&#10;yxWufDaf7i5fWDGyXOMqnK689Pv+DKOp0tFKw6YnG2+NuJQlNeWLrbNcQrFxx+tY9jZYYhs7vUEJ&#10;N5LzU4Jf7Z4prDA58uXWTckRrFhhyoOkn+aX7BQ7XGLhwm+pBGVh1sPjCVtduUqVrHz5EcXHL0yJ&#10;oB3KzVuUr8arYtmPjUioxgnEsm6EQ2yfVjyrjatf3YwUW1XxiqLTb+yIX81N47fErfTF7GS6q5jE&#10;6MLGL73vUvhI2qkszIm6/mo3N9agl98vSfAPzhL/g7QwM/LN0dXxXHFOupB+Ok73AZMYRGTC0jup&#10;whVQdgjlEZ/czF5p5bfWnaXHX6h9uexj2VdySf90qZRcFePi6YkjNR+zIDn1xv6EjSV0K8SfhpnX&#10;E1jS3Snl/rrPuDibvSBvVh4mqBZY8cHyxo4pdkmhWIp4UixVNHpIocbAP29SfNfho96US0u9trFs&#10;paeno6KqQumxqircyyCSG0Uw9fT1mhgatDJv/t3qFXl5hd+uWJ2Zme3qOm71yuVrVy7/buU3gwZ+&#10;/PJlQhHlM5dsFCSl9F7q1LxFCx0dberkk2GDlZWVIiOfmZtbUKCztCVXouGLL76gzGL6muoXU/EH&#10;Cls/fPjw5s2b1AndKI+LolLWMBcLpmIRNH+Kj585c4Z9LiorUy4wBZEpUMutl1ZKwVMq5kBRbDp2&#10;5MiR1Ibua8cN2r59e0oEpqoOXNyZ6ldw99YrLfJAe+iWenR3QdpJE6CCFfQFhbOpE+qWClbQbegI&#10;+e7du1yHVAqZUo9paIrUc6U/KNOZcpZpmzJlyo8//vjixQsurk31lHv16kVToh4oAk7LCQ4Opv0U&#10;TB8yZAiVUaYlc31SNeTy54KGoAA3t5+ysCkGTQU0KBuavqV6HbQKCj1zZY6NjY0pkVlq9Ll8t41x&#10;j4W6pQmtW/CSjbQzVFOfnt5HH2Q9PCIsW0y/UQ6mFP9+KswKu1TRj1Sqm05PfqqjT1uB8Dfry6N0&#10;nuUpcCzrt0JjPCkNYM3xf5/0oxjxsUuPqhLnLV2gIOXh8c1bPH++cPe/mFcZma+eRT64du7gZs89&#10;5yMVzYQXi1m/fcGmPcYMdRw0/mP2tTRsEIAABCAAAQjUhsDVS2xcmALHFDXWFxbQ4zaqEPhhX8dP&#10;RoyirykxmUoh18bo6BMCEHh7AoVJV5O2CIvnavRR7TxR1cK4KP54rpdEMcbEN14emRePCwqaszUV&#10;LVsIIrZkblmVJ142WL6uZC3V0Ea18yhlNjJqomxF9RsnqrKBleptmXf4ERQvHaxuo86oduHZUNXj&#10;63kPyoXbch+/2jIth6XoKRz3Kf+n9a/jpVSAKArdm7x1SUFGG2qmYqzNpFzN8/Z4c/N80taF+Smm&#10;JTvP8X9akhxbSQGJtHz/hWnHfxWo9hIeosbK/zT7VUReJatVMbSiRwXPn0mLQJo0nX+5+cqdRpal&#10;HeSkHv0y7fh+QQojxBygnBtccHFmSrmyyIK/1mReDVSynKhqZc0Yvsezsab4en6oRPC4MOOBMATf&#10;pQtPyhRzUo/PTvFaXxCfIxzLSbkgXBC0JG37udLLpDDpUtLGmblhwUW6wovNTIcqf+Zsnf0qrDSa&#10;XZjuP1s4YX1h9c4xyqqRbCcb96fWyFvgKY/YZ3WKxOQ1tJVdVzWhd5ZP22xEn8f8z4D2SLSho+TJ&#10;Uy7HQsWp6VLJj41Ushij2vljpZcHMg9eEgYNRTbhhZd9lZ5fLVWIhVatky98Gnq85mR0eqjTu9yZ&#10;S3lhEtfGS34YvZbQT72LfvWeIXIcLW/smCKMlBJL8UqJPun+bH/+eZPK/Q4Y8DH3UEdr64Crl+78&#10;de32X39cvXSW3aWsrMnToP/YBHqqQaGkPMt96h+X/H8/c/I33yOBf/61aeOWN6kpX0yf9Pkk1y3b&#10;fly4dMWiJd+6Tv5y1dqNbMkK4Wbdof21y78H/XUt6K/rJ0/4UBIuo8Q0NWzSorlpXl5+XHwiRWAl&#10;5kZhXIp7Cussa1CNYMoUpmrItJOSgqniMDWmmCxX55faUD41hXEpiZiSdmkPBV4p0Tg9PZ27HyA9&#10;RInD1Iyiw0RBUdrhw4dTrm7pffaoMR1SGvmloC0FgilJmSZAh1PGcb9+/Z48ecJFgakfCg3TF5Tw&#10;S1nGFEfmahxTdPjff//lVkHRbQox02xL91Ao+aOPPqI4r6enJ2UQX7x4kY6lriizmAK+dAhXWJlS&#10;hilITd9SG3qIilG8fMkmLtISCIG+4Op4lFZhpiFCQkK4QakYNFXDoCA7l/tMpT9oDleuXOGSo6mc&#10;BRcQx1aBgCC/uLxA2eNR29OP+xaZDVW16aOkaqzKljthf6SmHd0i+SN1yy/cT0MVM/YXlbIQWslC&#10;+MvSkj29sjZ5fyvI6geP17FA1N0HqewfZkzEQ8nfBArMJOnvg7suPClo5fj57MVLZnv8jz7mLV3u&#10;Psya9+bvE/t+i6iR37QKzKdGm2qYdf6od6vq3Na4RqeDziAAAQhAAALvmABFhNPTUmlRY1zGS13a&#10;+11sqX4FPUTh43ds7VgOBBq5QEH46582CQo0lfseMl68iIolNvvS0/irRcoaVIxx2euSIGZ20MHc&#10;qFjGbJ7uN55sTcVJ35nM/15FNbJI9I8M+bqS7W3Wp9k4FzVdathSbQhXv1H2QZW3yH4QyAY0ug3Q&#10;o4rAjIpuNxf6P0FQoHjoOy/11MaCzBwlmx8MFy/lKJpMsMg7d7T83dKK4gMZm61NhGImc721u1EO&#10;WWz+xW1FIjt1+1D4NTzvfnTFc4sQRKWpjjtiMncO149eX8owjC0IuFMu27msD90PXdggXsQ3b7bv&#10;SL4fm5VbWXHjzBvrs8PoxH2ls/hn00mEOcd0pRdbbLN8WeTcZJVRh9k2k74zm2Bn0O0TGqXogcRN&#10;BcPz2FCmMARfbuM/9Mp+GMlojNNc7C0ylgmTsiPzovCttOwVskXAWKiM8jKZX3yxNfnyK2UmsuDo&#10;tjdcvlPmzeygSMbwK92VW4XVO91NFx/WtDFhco/nBBS/H7daV8OtU1nlQ8BjFhpY9y7L4+46SIv2&#10;SAxDR9Gxio5d8Dj9FBWntqCz3OxLd245Woa+OUHPRXoqTL/4o/DC29rkm5UmdOGxzY7pchfD1UAh&#10;jI5ml34USip88Fis+HL8/XwKhFv00ayDv5XljR1XZESJqBmZGZQLbMO+MMFuFO3NzeMnv3mTnPw6&#10;+XWKoKiwY4cOG9avXb+OLTQc8V+kvo72oEEDnV3GDx89Nj0tjapbqKqrzZ83t7Nt1+lfzk5NyezV&#10;84MRTkM/6G6rQoWOKUIs3CjqmvT6DX0kJ7/Jyc0tjSlTlWR6NDEhgUKllZ9IivNSIJjCplSwgg09&#10;U5J9aurt27fpC4oFU3Fheoi+5cKmJiYmFGumWDlXCJgiqn379qVYMFWQoG8pGE1JylT6mStAQRsV&#10;c+DKPnAb1QumssWUHczds46qT1Bom4o/lDag7GA6nO7gR8HZCRMmcMm8lCNMRSe4NlQfg4vwconM&#10;tFHBDapNQUPTQuhwimtz++lr2qhzmjzdK+/QoUNchJpWRIPSHq4Hii9zieFU3XjZsmVUi/no0aPc&#10;vQep4DLXFb0SQHFnLk+ZTKiIBz369OlTbnrcbQOxVSgQmc++mMkoW7Yua5Iby/TZyf6YmLDIbK4T&#10;/QZkf3xL/kg9ot3Nmsk8kn2QvSmqppUT/ebQEP6CVPmQ/WXZzL65THUFfivI7AsN6lIgMjSMr/ze&#10;ICcbHvPfwweKZggXzzTr7tnr8QVtneaN/6iNyEukqvp2n7oNsmCyw8//UXz/T+GPjNi//fZtW79q&#10;45pVG9dv/vX8ozRBSvCRzTuP/E0vvafd/WXn72x1iKjfN+/0pI/zbO1zbst8dvuo55bvuQM3HPK7&#10;FSMxXypMfKikwcZdp4Ji+cx/V6iT8yLlJgpSws7/vHejsJM1a7cd+O3vaJFe3vx9zHPzsbtJaY/P&#10;HqA2fsK3RDw9TzO58rTstGRFB57YsVbYw6otW/adCnqWJfovOhriXOkCNxw69yhNWkY3lW7kepD6&#10;QY/W5WWAsSAAAQhAAAJvUYBKDdLolHQsmnEsMR8KH9OeWOQdv8XzhKEhUPMCOfdPF1D812q5wYDm&#10;aiXdq5kNMBjiJIxb3RSWeY3MunqdYXrwxn2iy8Ze2U3FsIc+26Zsk6+rml+CHD0m59wPpBCPmk3b&#10;4urAVj3UKFIocce8zDu5YZSDN0pjXBdKS+Y2DZupWh2ljkDNOpVEG1X0bQYIGznxRHbqduzHRlGe&#10;P63sTzyrWfqddUrerK+i03MwG6CL/beym7PpOBh8OYe9LV7SubzT09K+H/py9cwE7+OvH8ZmF0jE&#10;kSNy/rojPHGj9Moio02ajHOnEYvuX0oX+yNpOK9b6brpTec91SkikXmVL5J5XBh2mz3CqqdWyWUg&#10;QpOW9ddpFnncVMPSBVEQaoCLkqoF8zyMwvTZQX7sxWbztUG3JqX1CTQsnLTZIPt1/l/C0PDzf9m/&#10;68zalBUVYDQNP3RmO0mJq4F8qNsnJeO/ppZqooFjbkm0h/ZLnPnbCseOc+6fEz6/RM+ypsGExWoM&#10;m+1Zsr3Me66ppOrAcyq9ougRFV3uYkh6zp0lzW4DhLVW7ou+rpDx4CqFTFW69RQ5c1Iv15rYWd3Y&#10;MUUnKcSpTkWKNYunGxMTO3OWx+w5C+Z6LFi8eDkl2Yb/G7F8+coVK1Z/u2rtgweP8wspITdr8MCP&#10;+9j3UFJSycrJoXho584dd+/eF/PixZAhA76aOYPycOd/PWf8+HElacfM8+cvFi5ePsdjwey58xcv&#10;Xf46uTjP3MjYiBwyMjPNzGS8HEUpw9SSCml8+eWXFLGlaVNSMFewQl9fn0pS0Bc3btygzxQqpd6o&#10;RENERARXvYGiqDQlSt0tDfJSJ1RNgvZwZ2HHjh10Fz6uEgVta9eupQg1fea+tbe3pwMp9koBWfqW&#10;wtOLFi365JNPKApMzcaNG1daCKL0i/nz51NJCsplphAwNyUqNk2FMijfmQbiimbQWmgVNMlPP/2U&#10;UobHjx9PlTr++OMPblAKWHPL5L6l0s8UpKZw+alTpzZt2vTLL7/QPfQoUszlZXNtKKZMFZlLqxuT&#10;SWmGMj1K9+XbuHEjl4OMTUwgLzf+cbLXOrb6PjOK1030RZ8e6t0sRCq3RAp/fFurTxb9kaqjP+p/&#10;bGWi+F9yqni/V4V+K+Dk1R8BwX8RT3KZdp2tOnTtosfEPXio8EuZ7Fri/74Tyxj0/si2fNErRrvH&#10;tMUrVs0b1qZ40bnhp3b9fD0sSceq/9DRzk79bZh//fb+fDkmNTMrPZd+L2m36t2/I/uz1KTj4P4f&#10;08f7ptyRrwIPef4SGK1q6TDCabTz0A/bFERcPrbvl+DS6t7UYJdfcFy+SddBbIPeRq+v/bzHL/h1&#10;emZWTsk/S3L/u7DP89z9eNV2wtEH2RllhF/33nboJlvQjN0EuZnpmckhJ73OPCwwsbZpbcDuLMjI&#10;Ss8srdz8+s99O72vxai+5zDM2Wn0iN6tC6Iu/7L/yN/Fr+MxmcG/ep57mGHag51nvy6GqSF+e3/9&#10;uzwsvQOXK+BYfqP99Gj9uUwwEwhAAAIQgEAdCLDvgqp448LK3J30sEEAAu+IQF5OBAWFGRWbLhJP&#10;f41uDuzfsPF3cinwGfuIjX8Z9uGJ37a9uE0xhXxdvRW3+Nt59MeGxjCeVenf5VYa3ajyg9gd8wqj&#10;wthAh1UP8cCoin7nYVJmbdxWTTR+amjKxoWMrdRFd2poFudBVrxq5ZatxYo/6DSRJ0BH8VbTb47r&#10;jpqjYibMnyyIFETs5x+flrp6fMJpkfrCUcFsgKLciWM0rNWEBRDyi/MWhfMzayMeKtXX6EK3M6Oy&#10;FaXZvsUFK1S7SStYURCRz75h30GtDJnr1sls5c9mXw7QZTJzQymCz6h0tBavd6Gia9WL9hdFhbF/&#10;sbVszwqEbU+6+DijNKXaYhTbyYQelf2SkufSCr+VmyuWc8Qe1KaL9BrHZm0lY8eUekw9yDNQcZvC&#10;3Cju+dVJfMlWvI5ssdOSzcJo7k6zlcubSOQOS1wMql3U2Gol/nlhpa8QUMEKSrVyUqtgBQrMVJ6m&#10;8lyalfVD0UkK76ool0XH7t0LDgl5FBkV9TQq6tmzaBUlpcLCgqzMrOys7JzsXKqYkJuVtWnTjx8P&#10;GPDZ55N+3LYz+P4/hgaGFCRNSkpWKlIaM3bUgZ9//uWwz43rgR/27qOkXPx84+fl0Y3yIqOePY2K&#10;vHUziGpcCO+iR+UjeEVKbDSW7gJc0UQpAEoNqGQENaD02y5durDXpjDLmIow0EYVJChtmfJzKWzK&#10;7aEKwpRrzDWgQyhiSzFWCpTPmzePcpYpjkyh2IkTJ/7vf/+jcsPUgMK49O3ChQttbGzoW0oKLq1Q&#10;QWNRCjNFmZs3b37hwgXK7aU+qbIEZTR7eHicPHmSK1hBG90fz9nZmWoW0xf0mTuKIsUUX6ZvaT5U&#10;XIJyk3fu3EnRXopT00MU46ZZUZSZOty+fTulP1MCMjdnuhkgnR0qc0EJy9QhJR3T7fWo8AVlNNNR&#10;1CHdJ5A+U1d0Wz9aFB1CcWGaDLWhHgiENgp2U6Vm6pYri0Fdod5xaRlirgA8+zH8ze75efQuHnoz&#10;wgQ3Q7FX4axURH/Fcr93dfrxROPJ7Lm30OhMV2Vifli0PE9byTYK/VaoygA4pnYECh7//TCXsery&#10;vipjYdPRkIl/FFqu7Inskd/8R/fZ025vLfoLqIKjCiJ+PxORrWE17n/TnR06d3rfxv6Tzzw8+qmF&#10;R7wpPkK12Xs2rdlfW9qt37ehBp0shMWAkm77XUvUsB799azRH9nR/s4ffTp9jrOV4NkVfy4sK2zA&#10;mDl88b/PPuld3ODrz9u/DGffuFGyxfzh9/CNxOizHEwLEq/53ha5w2TWK8b+i+XuUz516lbuFcHk&#10;wFMB8TybT2fP/LSXHU3PrpfzLPeR1kz0+Qt3hS/pZ4bR27K0e3w6fgA7zw8+mTGuhw4T+8/DkgWK&#10;ykgNHyNwLPuSQwsIQAACEGh8Anxhwg02CEDgnRJIL2Iz8rqotiwfPWuhyv4ZG0d1cpmMJDYdzaxl&#10;ubfFc224Tb6u3oZexoNL7NvZu/Vh34Rdsul2GcwGmiLuZJckueSksBm2SsamkpV8DY2kBM2MW9RI&#10;kQBlY3mqU0pTU9XX7eZk8tXPzdf4N/lqp8YAKnpJSZVpgvtL0n66xGU65yRxbz19nH38l1diH355&#10;bIscQbzIn2CGphI1YLW69GHLVoSVlq2IzI+inNfh6jbSbmqW8oa9SIxbSslILp5+YiGbLmRS9OBX&#10;8cn88uqm8F5P8c/Yt8vr9NToRuVdYwU352dQSvX3qxMvXk+Lz5GoD1zF6yg+Uko/UnfSACmJUt67&#10;WlFj6RNKEbBLtlJpJvn8UjEsyewSO7CQn5uWERWccv9S0tFNCd+vFp+AunaXUXTWCh6EFwePuYIV&#10;Vn20K0avIpTUw6obO2brMCixBSWo1i43gL1992FDB1rSbeBat7RoaV7EUOEJ+iQsPqEs/E5J8PDR&#10;44kT3T799LOLly726G63YsXCv27e4dJdT588N97FZZb7tH4f97vIFhcunra6uhrV723dyqJNq1Yj&#10;nD4xMW7KPcAVhaBHX70STfuWsliuGAUFSemmdvQFxUDp1n908zraKIOYIrMU/121ahW3hzJwqcGc&#10;OXPOnTtH31I2LncIBYspf/n333+nsDLFgmfOnPnnn39Sm8DAQEoQporAt27dosZUyoNuTFcaZuUK&#10;DdNGdZapxjEdTn1SaQhK42WD7yUbTWDLli1UyPjSpUsnTpzgUrlptnT7PrqnH41CoWduIG4yixcv&#10;pm+5CdN8Ro0aRbFguqUhfUtD0L3+qBntoWPpQOp269atFIymysuUXk17qBkFjqmfuXPnUgY0fUsl&#10;rX/44Qeuw99++40yr6k9JTjTftpDGc1UxxmxYynXliajY6fceYHW/J+asXX3RTZjU7EnMvd7t6Xo&#10;WzCKG+s0Z19FYjLeVPb+FClDs7sU+61QQSfYXfcCBRHh/zEadp2Fp96kk7U+E//wQUkGrvzTETD0&#10;W0VDU46XYfMePgyjNOdBTh1EGisbfjBmkIy4c9w/95MZkw+HWYkOovP+B10oLPvoX/oZLGyg3eOT&#10;Xmw1oJJNo83QoXZl//gShAeHUKR8mPjoxr2ceuszSfeDRd4O1cFBrB+RLuOCKb/YrPdAsVertTv3&#10;ZrO2Q4UvVWvpUtWOrJj/Sn/Xtxjyv8UrZvSq4J9lEuFjBI7lv+7QEgIQgAAE3hkBLqf4VWJCJQHi&#10;iH/ZLByu6jE2CEDgnRKQnnYpXGKEIIPJTIqWe7kyupK7nxpsGJF7n24mxhTdnFaS+CVM/9q9Qxhp&#10;Os0PErtjnlLJ2+nLZsDlFNffTV3DzKpJ389N53s3/Wope4/B+C0ZwvrChWzSOMVArxY8PCLxwb4k&#10;IHPj7s+WcofN2qbeIu6yWczd+rKVqMtvSc9lvT09R1gdO1EQITmZggh6Z3bppm4waqf+hAWqXEp1&#10;7s3Cm+uzdo9M2rjtTVJllZ1lroZtkCAtdpwQVZCaKNk17aH95TuV2oOMsfWVyv2hrm0sUXA3M+3i&#10;pvjVQ19/Py7Da0nO6S35YXeLDNtK5K3zbHqywcOw21ydbmHBCrpvoURSs1wSVWlU3adBcnKyspIy&#10;VX54/br4NQvzFubfLFt8YP/ugz/t3bl9M1Mo6Nm9x5lTvmdOHjt14jf2i1O+p08eO33y6JlTx076&#10;HVu3bvXpU/4//fSzMLpc5P/7xX0//zxqzMgftmz7/fxFYXIxu7Vu1XK355aD+/ccOLBn0cL5+rrs&#10;fQQpKs3dvo8Sbbk7wlW0UQyUKvxSFi1FkLmqC9xd5uh2cLRR3jF9S23olnf0LSUdU8iVu6Nd6bdc&#10;z9QDpS1TDQoqc0ENaKPsYGpDmblcUJVKKlNtB9qoQAR3CEWEra3ZYtBcewrIUiiZhqAE5NIiGFxL&#10;epTyrykdmDb6onQnV46ZRqF4NIWSuX64CdPo1BVtVKCZqz5BbaglDaGlxdaI4dKlKUmZ9nORYm5d&#10;3LfcENQPpUtTJ5RDTdPjTGjOXEUOak8vBNCjdFRpjY5KqBvBQ6oTLjen+2+WfZxpvniD6bjBBobS&#10;XoKTAiLygoHEoylvqvCSWnV/KzSCU1Yvl5j3kG6Kyutg3Zb7MWzatYsR8zrkHxkvglVnKemZqfT+&#10;BnMLyVcm9Sxaib4MX36IjBQKy+aGXzp3xk/043YM/ULN5dO/AoQNWrQsV3S+pbl5aW9Ur17ANG0u&#10;/nIKu3ALilxnZZQVAmvajK1EJHUTNsuNuC42jXNnAmPohrNUCJ/9cWbtMKgNLyHw0Ma1B46ev/04&#10;NktasWPRzkvDxwgcV+fiwrEQgAAEINBwBazad6B3cFLg+G6Q6F/wZQt6lZDwWHiXPK7qMTYIQOCd&#10;EqB/SFe0daE30WoayrixlMjBMrqqe7biiKeqhZKOleSHBhtSkrhjXpHIPaqKZ1uQU5LPWPfTLzdi&#10;1Mn478e93HpeWg1lFZ5ZP4Mhg+mYoudPKUNYiRFGJ2y2iscuyuIYpn0r/KtLODB3f7a7+WEU6ivM&#10;DKPgXFnNaMmZGbeUFVrkQiU9eHMlYiml335hUNypirbN4GaUUr3yjP6XGyhgyu7OPJ/70/EqvEVX&#10;bJ45mVIC3FSJwmfVG9Eb6JXfU9qL1B5kXBdpYreUFDbm54i+kycn9ahH1k0KBFtTPqLGuJ26i082&#10;XXPc7KvPJKNLqp3UrShVMTCfrXTKFayQft/CWrlSZZ1gkUGp6EH50CHdFK5t2zZUAOLOnSCurUBQ&#10;+OJFXMxzKslANYpfUkD1wcNHX3zlMeOrr2fO/nrGV/NmfOXhPou+9XCf+fVXX33tNGL81WvXKTRs&#10;2aaNmqpaYUH+q8QkQUFh0qskCvOWjp/Hz38emxAdE/c8JjYhMbGQTUhWyi8oCnnwQJlRsmjenO5N&#10;JyFEQU8qv0A7uYDppEmT6PZ0lPZbqwFQSvil2DRVSfbz86MvaNxp06ZRJLpWzh46baACwhR4qZux&#10;aRXKnFf7t0IDZWzg08568E8ko9q2jVkWFYBnPzRbtjdmUh+GxSm4sCbGTZWZ1y9iZcVIK+lWQ6VK&#10;b3ThUYGLztbNKsl4VlWT8/UURlCN6TMaTa3et2lvxk2kaY/P5y2eNdrBWiP14a1TP+/cyN58r3JT&#10;Ch9TVWjUOFbwykNzCEAAAhB4RwSo0nF3e/av85uBAY+EMWLRjQLHv587TXv09A0QO35HTjmWAQFO&#10;QE+JbrrDPCh4Xj7mG1fA/gO6iZIm3RbPVJgk97xcvJJro0BXFbonxcnKWq3aKctLD/KlI5Xs15gt&#10;3in54fEVGw0ruWMeFyIvSkqQfB9wfC3NrUorMtRTyk1jUoKFRSekbBqawpSggjzy1Daj4g9UWzCu&#10;spv1VToL7v5sggf3M5nIvNBERmOIukQ549LDuXztpIRyf9NFJn3vGr/xl9QCExW2HOHjQvnTh1U1&#10;tS3smk74rvk3P6jQH3q5f+WJvFO1KnyaOtLjn1SJYsvkVxf2pl33zqDP9HVFtSkq6qF0NmJXsqEy&#10;W9QlovCV5PMrL+nfsvknBeZS0UXGSWOxJ+UjNulspaujw753NyWh3JNCXa/b8OJKp0mPCih53MZB&#10;r0p/x1dFT97YMcVbqT7DlClTuLu9lW5RUVF9+/ah2PGFi1Rfgn1B5tHjsLnzFn4xYw590BcCJWV+&#10;Hp+ycUu3ly8T4uMT6fPL+JfxCQlUD3n5N4sWLpy/YvniGTPcipSV0tMzlNXU2li2Lk06pm6jnz+f&#10;+/X8L2Z89eWM2f9b+E0SpTkLimKin2dkZOrr66moKnF3veM2ithSti8lGlN5Yi4dmNtJGbgUAS/d&#10;UxWwSo+hnrnCEaNHj6ZKEfQtfUGFKWpvxBpfAjqsVQFdY+G9Vp8J71crtmW+ZN9Kw2iW3ZRU/olU&#10;/7eC/GOhZU0JZIY+oF8RBWGnNu/8sfjjV/aWcZkPQrjCVHJvytadO2swT2/fFalXVXZw8qMrlCx8&#10;+xn7a1xPx4BhXr8s9ys9/b8oaeWAyzrRNaTyV0a2I51GOpf76N+WigAJGyS+YG+QILZFPSurd8yN&#10;/qrcLNNT6I1i2vr0oOxNW5cGM+o8tPw06L5/75XV6FI3tvrI+bOZSxYsnjW0XUHMRbF6yrKHQQsI&#10;QAACEIBAIxOgF1CbmZjSos+fPX308CHKMo6Nif7v3yf0rdf+vRQ+poesOnTAvfIa2XWB5b7rAuqa&#10;VpRYyhSGPZAoaJ57P5DNdjK2U6d/fFu8r0qRu5SbfPF0jMKIxyIZUfJ1RX2qskFGgch7Dulbfnxk&#10;rcSOCx7nRVACLt2+vrmUU6nTR52tHUj3HIqkhajYfMAmvUTcyRK3yAi9Xo/yjg17qLMR2ED+uQe0&#10;sHJbTsoD9n50Spbt2T+MLN9nV5R0PjdWInXtZfLWkS83zk+KqCRPXNg3d3+2pOC8h8Lb7nXsyaZq&#10;S910bNTYOOlVYUqsyMbe8Cm5SNNUVbWJuiW9Gz+n4H6wxMXGf7j75epp8T9dpxh3xo21lFidcEP8&#10;T0aNFqrSK2Uo+AQ1LXf7u9IOKNf41smsa94Z9Fk0B1liBNEeZF/JKlodR0l7flHKsDD4w21cuQ+6&#10;0aJ4RlZuVHj5J4WKTS82Vvzvo9SoYAGjqdrFWt5MLQWppDSXN3ZM0c/27dvv3r2bIqGi4WO6S1vP&#10;D7qpq6mFPYl49owNeVA0+VXCK0GBgO5PJygs4O51VxK/5b5Wafee5S+H9572oyoWR0/85t21S+f5&#10;CxYvWvrNAMe+Jk2bZmSkf/PN8hUrlg0c2L9sykWMoJDts6CwgG4zR1l6VDh53759VLeCKjQ8fPgP&#10;3YmvtDHN9vvvv9+7dy/dF676Rgr1QJUoqAbxnj176I52lONMVYMpWq1QD2j8Dgtwv3czr/Mlf3zH&#10;5j58QJFjVavWVVl99X8rVGVUHFMdgeTgh/GMfo/PZ3/9P5GPGQ5mDD/skaL/dmo7cFBb5aTAU5fj&#10;JP/VF3v9lF/ww/9UTdqwv2TUO9vQL/+IwFuvRKeeG3ElUKxQRhNj+kdBYa7Ii8Yt3u9owETeDqSi&#10;E2Vb7qNTP6zaeOAWW2VY2CDtn0Aqp1y2CZJuXw8ue+GeG/1J4G3x0cMu0eiGHTvL9V64Fp076zP/&#10;/X1L7B+u/Me/bVuz6lCQ8BX1uGsHPDefoNfGuU3duHNHuhNBUoLUwHp1ziCOhQAEIAABCLxbAq6T&#10;p3QSlqR4HhP9+9nTPocPnfQ9xqUhU8Zx9w963gu6UxpHfreWjtVAoNEKaHYbxf59GrE29erL0tqJ&#10;+fHXUy+eowIFKo4OwjvCtdUewNYu4B8/n1HyF0Jh5oPXx38RdZOvK0bTcgAdJQi6LtpVmvC9DSIb&#10;l7D5nKotV2fLuX+JDWSaDdAUvX19WY/czccY5v7VdFqXahfNbvQXybncg8X3mqNH8uPPZ92kygD1&#10;Z9PXd/qKrfUatjBl+/7XYS9zC7hYbV5u/ONkr/k5YfR3XT/eh8I/rVS7aPWhcG143vHjaZmlId3C&#10;jKt781JymIIPeFaV1KfmlswRXedf+IstWNFZmMgsfTPScaSWifnHD6aUjlXw8vU5L7Ymbx/2QtJ1&#10;FBZhiNiberPsYqMLiT37BclKXeyojZZFOyY3TfDXqbJO6CzEBrI1lzV6qcn1F2PFczSrOHYs5xkW&#10;6UGeK5nXebAa9/y6UVpSmfMXvdiFef1JgXyRjGy68FJP03Ow/GbN62ZCAaWcm9cZDRee1PsWyrkW&#10;RZupzF+6sqJj9HhitZm5ZF4qpOvg4PD06VOu0DBl+1q9914To2ZPn0bq6ht80M3WwqJlZlaGuXkL&#10;KsXb3qotNaY2efl5Hazea2/VrkOHdt3tbKd8PvnOrbt//nkzOOTh06fP3u/8flpaWjsKu7Zre+LE&#10;qfyCwri4BAM93T69el64eEVZRWXUiOEGBnqpqSmt27Rs187yY0eHD/v0TnyVtPeng0oCZu133+7Z&#10;uzs8nL2BA21UlvfYsWOfffYZ3YauXMIvPWOkhMspHiJRhlpRx9L2NCIVGu7atWv3Hj3Mm7dQZqcg&#10;0TdVaVaqsfHkmChb3UOOZpU3kSCqwhqEh9BW/bmUzTQ9r25fA8zOCfIrzGaU35+kLf3XjwhidmRm&#10;0O0i7d48+3YiP5KbFBX9x48KKQzNK7Cz1VTnLsbMtNPrc6NeMcazdYa35xrnPvbOTxIdiBu6har9&#10;x1rsa4ji3yo3K8oLzosNL4ziCd631ijuln4qbcl5Es0oD9ca3UXydrHVviLQgaQAvc1T/qIHibdO&#10;336h2WXYEKsmVNu8dNM1U467HRapav7he3Rvt+TQm2HJTTs6WrM1b7Jf3Lsbw7Sx69GKLWQusama&#10;tW2T9+zOrdt37kVnMKr81KRXr+L/DTjne/lpukarIdNGd+JScpWNWzZNeHTv4d/3XuRp6GppZL38&#10;J+jUb9fTLNpqvklRKum8KOnJnf9iklPUtQrTXuVpNdNXZ3TbmOc9vv3X7ceJKnpNm2gopUQF+B+9&#10;HJVr5uA62pLtW9jg/j8Pg0Iz1A21tPJSwv+5fso31NjaPCk5zbjThzb0jFE2bmeS9M+d4HuhSYyq&#10;Fo9Ji/jn+umjt5/nmThOG91ROMPsmOB7z5jWH9i1ErnPr6iDTluz/AdBNwMfv1LWa9pUg3kdHXjy&#10;+B//5Zj0nzD8PS366aKjw398M+RBeArPxMBArTDp3oVzQa+pCPLQTk1r50VZOu+fDGQTNrBBAAIQ&#10;gAAE6oPAhSvX5f8HieiE6Q89KnzcsnVr9l+iubl89oYG7M3xqLdhI0c1NTKiODLtDA97bNm2nbbw&#10;3uNV3hT6V1OVR8GBEGjcAnkx1/hRL5mkSxn0TvzyH4+bKdEfqsrGGtZmOfdvCJ6dzr4bnxP/NOum&#10;V+Yfp4oKNJX7bDLoY8y9IV7N3CrvybXC+Bt5N+9lxb/KDjmZcdZLQEWEC6gCbR/e8G5sxqR8Xak2&#10;N8q9/bsg/e+8m/9lJz3PDhZ2ZTxORS2sKLejWn9hV4xyQdy9vNhowdMXOfFR/Ca2mlVJO03LOLup&#10;IJNR/tDDsKX0InuqJpo51y8JmCcCzRE6LTV5HXoKl3md/6dwbiyFf5GqPiPgM6V/1ycFZzwOY4wH&#10;674vcpNwqX/7i++U+AO/3N/73MX6KoudT6mDlCtYWf89VSM23YjJDit8fDrnxhHhyfXJuXupMCWF&#10;UXVQnz6/qTFXLECZ184uP+ZeQfyN/JuXsuIysyPuZPj/wP8vkmF68r76ypDuMU6b1BWVjKzaVCX7&#10;xlVB3mtG53Ntpw6iUQWJJaiadBKkP86PDSgoHuvPjJM7CtJzlGw2GQxqwV5Iqi1UzdX4D28InpZc&#10;bNzZL2CojeGQltRG2bBtYeLN/PjbbCdPk7KjQtkL8jqVWrZQHbegZF1VfWIbW6jePplVkC8WROo6&#10;UKv/ZN0Rc/UHTdPrP0mXPnqP1rawVldVU0qIErsZlYa28piFBqUycl3JTYqfX08vZj1Oznn+j9D/&#10;JaOqRiUblSyddVprMbotC+IuFLyOKgwqOUeXtmb9eY2xnKrC/FOUq638PhcC4jZlNeWcrIdXGfoN&#10;3eWLJh2oeGVdbQrEjrkpcXdOGzhwYH5+fnBwcEFBQXR0zBS3KX/dvJOYmDBq5EgtbU0K7Pbv59Cv&#10;f9++H32orMIkvXoT8uBRkaCI7lFHHxRZPnvm96tXrz/57+m/T/97HBoWGfW08/udNLS0Dnv7vIyn&#10;nDT2XL7XzrJ1q1a/n7/ExY7bWbahgHH/fo79+/ft3t1ORVX1nP+F6wGBPXp07dKl09KlS2k+3Aw9&#10;PDyotkb5osZFNAMlZWEAs0gsnksJzIxAGNKsybAmBbWLlAuUilTK9UqjFQgj2DU5nMQFQ1naSmyw&#10;lv6jBbMLp+AvLZ7WWbVRS3orHocVK1KmMeSOglNbaq9E5U1qsIJHw4sdM+qtexa+vpsf91fZj9QT&#10;m/PiXjIaozSmf6qvWfzcVyx2LOdvhbr6qdJIx1Hkr6D4u7//FafTe2g/yUCwchOlhNuPnvCb9uxk&#10;oix/7Jh+E+u3te3aXi87OvTRg7Cw8Ign4U+fp6o37z5o0qR+7UT+rcUzsencIifywZN/wx8HBz0M&#10;jUk3/fBT155FD0QC0+otWjVNfxb6ICyU+slt0bdTUzqlem1tOzXNenLr77t3/75zKyQsNsvA+uMJ&#10;Ez8wKfl1RQ2stF5Hh4Y9evDw7v3HkbGM1eiJI8xi/wx9XRw7plkaW3dupfLq4cPgRw+D7z/+71ma&#10;agvbT9yce7AjsJvM2DFNxLL7+4aZT+7eCr576+8795+8zNTrMOTT8b2NudCwkrZFx7YqiQ9D7t4N&#10;vnPr3j+RaRrv9XUd11m/tn6tInbcSJ/wWDYEIACB+ipQ5dgxtyB9AwOKIPew70khY/qgAscmpmwt&#10;C7rJNoWMw0Mf10j4WJF/NdVXaMwLAvVdoDh2XNE0S4KhytqWmt17F6akFib+LYgPFqQzyhYTeZ8t&#10;btK1mUgKlI5Wj0+KeIKC5yGC+LuCNCXlDrO0p34s+FMs0ClfV020P/g4PzupMPG2IP6RIM1Apdc3&#10;ehO6Ce5SplRZzJRnbp2X+LSQxkp8JNAfptNa8bsCxV9Jvf43wzjwnAdpVphf27Qg/Wp+fFbRa1Om&#10;V3seU7rMIEHcXUG2JrvMkV0K7ovkhL3t2DEbPTSx1XIYJCgoEKQUFhWnsOor6XRXdfhad+JYA0PR&#10;KrM6ml2HKxtp5SfFCGL/EiSGFwnMlTu4a0/93NCwJLGm0tgxo9ysIPFkflKBUg/3pu3ESlaUC1mo&#10;aXQYoGxuWpgUURhDY8UWadmpjtzYdEDr0oizatNOmh+IXGyvM5SMP1IbtrZJWRs1jfdLJhwfxJ59&#10;OgstPtWYvsiopcwsaTmekhQ4jn5YXKrDurfG5+uadh2kRTFlVfWyOBl9TXus+2jYDdJKTSxMLrmv&#10;0EfjddqI5uTJdSWXPCmSCuOuCuLDi5S7qw5YotXyRV7Uy+LYMaOm2WVAQXaqIDFSkBQsSExiDPvx&#10;nJYbDvqASbycFx9RZEgvbJS9+KHcVCP39nlBgYnagKk6dRg6ZpRi0yu8bZe5boV/bGdlZVGIlgoy&#10;ZGZmUihw6+YtfwXd++9p1Nixo5csnK+mSq8YlGW7/vnXzbnzFtEO9j92o890ndK4wngtlUlm45k0&#10;llg5j88muHz4Ye+Zs75W46l7/by3o3X70iuBjn8ZnzjG+VOKXH+z5H979+6+cuUKPUqJxvTPmvv3&#10;71N5jfKXTZGgUOmfk4ymeZF1T2H4UjjDgjwm8BjTqn1RW/uqBVUrvD4fXmZatM9v2kqsPjS1TnvJ&#10;jLVlfO8XGVrU8IiiU6E3XSRHMLcvMCmx7EKbtWS6DWVM2jAybolVYY5yUVGB0tn9THoyoyK8KqgY&#10;i93HjIU1oyZXQit74qmH5FhBEwvlsjlUNyX6RUat1EWq8Jwmv97uSmWeVCdcbmYj6wdT0qWE7VsE&#10;xgv05g4ul5dRmPXwZEbARUGSsNi7Rh/VD521+3TSFilznnp0UHaY6EDc0HRb0u+bsinPEt9ykxHv&#10;VrWtspWLlpODXlVKKMtaHR4vL7BxzSq631q9kCnI5Qs0eJX/ci3IpVJePC0NVUVjquyBBaoaOryK&#10;yvLn5WblMTwdDfZxwaNT3/tFdJ64eOR7YjKCAn52LqOuI2OSlWoW5GbyC1SLByrfsiaGkOds0nnf&#10;sek7eVqiDQQgAAEIQKAOBOYs+rb2/kFChY+plgWFj+n2eq6TpjQThpWrsNWjfzVVYfY4BAIQ4AQe&#10;v1oxv4CZqLXmcwOQQKBBCFAt4y2TXuVmCQxMVGbtMdao4O55pWuh9rtmJlEEmZKOF3g3k9m+LhDo&#10;9oMz85mpOt+Mr9PquFWMHVO8d/v27QsXLuSyfTt27Ojp6blxs2dS0uvv1347ZNAAZco3LtlS09IO&#10;/3Ikh0/RfUqDpb1cxJALGVPsuLgdV9GAHuT+v3s32zZt2x4/ftJQX9flUxd9/eLUORr69Zs3ixev&#10;CA4JGes82sLc1H3GjJwctlL4yJEj7ezsvvnmGwoilz9nlHec++BP3uaVyivXM+3s2WEo8Oj/U94J&#10;38KN+zVN29IedmZ0xz82yZYr0lwa3RWm7RZPUJhuy2UvC5cjXIhkBm7ht+4qTmMEPQZRti/bDxsi&#10;p/+UmZRoQfeOyn8/KjSyVKG9NAyXEF08GO2hD2Vlmq6SQJna02zYOTGUtcsoCegTfZGvrCQZki6e&#10;m3DeFBD3/0Vw9WRKJwcNx4FFqir5169o3/xdfeREwehpymzgnstJFp4GdubcOaCxKH1fTThacWC/&#10;hJFyxgsYh3YZE6cUmFuyD6ZmaAee4X00mJkwl1FTKWJUOLzis1v8ekDxKRXuFxTRbRCnfyTYfkZZ&#10;y5B71YArIEIJ2ixP8WQUS8au69hxXfwkwBgNVaBx/xWUGXntUpjApv8Aa5FiE1R9+PLOg7cMhvzv&#10;sx7Vemdrfb4mEDuuz2cHc4MABCDQCAVqNXZMnjUSPm7c/2pqhFclltzABR6/Wr2r0HCw9txRYrGq&#10;2NPxP+0uslhu+KWD4lnBDZwE02+4As8e8A8ufE3zp+LFrquaUBC5orVQyNhn1Zv4SDbmOfWHpmJJ&#10;x29t/YURRxK9f1Hqc8hsiLQ7QNbevKoYO6YJxcXF9enTJyYmhg06KisPGzZsnIvL1m17jJoa/XJo&#10;v5mpsUhpAoo8UuiQC8wWV8ql0KgyRVXZ6GJJyFYYsmSPYuOIwgeoBRW5oN7pC+FGhwuKmM1btvke&#10;P9n+vbbfLFs0bNgn3BxoW7NmDYWzeTzpmbDs8IX56f5eehs3MicuCJq/p3zvcu5X0/IOHdez7iWM&#10;uQqY9HjmwAYm7jmjostMdivs2I8tORH7lIm6wThOF86A7vV0iQmNLRw7RSXoGmPShHn1nDl9mvnf&#10;90wTscrdgpXuysPHFPX4mBGoKMU/YjZtZFQyGMoZnTCJ6d+f+TuqoJm5KkXe/Xcxf91iBMrM9DmM&#10;zYeFVOSiQIV5cJ45epgpyGWMTZkvFzJGwprkqdHMjs1MShxDZcg+n1Ok30Zq8QfWN/RW0ecjc45c&#10;1LSyZZRUqb5EIYWc42IL5wxR339GYPye8ultjHWvwvY9lGnRhXzm9G5m0ESGvvhpPzNlInNkL9Ox&#10;OzPQlSLaZZnRBfyiwV2Udh1i2n9AJHmMssrDQJVvPARHLitrN2EeXWZ8jzL8NKZpC2bGPEHTdso5&#10;BcwZT2bQp4zvz0yLZszgKcyexcyP3szQDxkDbWbOGsbsPSbrFbPjO4aSby07Mp+5M3qtGWX2Dqfy&#10;X+6IHctvhZa1LdDI/wpKvOp56HZOW6cZY20Ni6kL4gO99t1+ZTFwzjS7On1NtLZPtVj/iB3XKTcG&#10;gwAEIAABWQK1HTum8UvDx1QNme6wJ2tGUh5v5P9qqoIYDoHA2xRIe7N7XG68icq4PUadS97TSrdB&#10;+2kmP57urXPY1F6slMHbnCnGhoA8Av9czj65OZVaUh4xVTfuNVpbIqGY0o1vn8q6dSqLvqBmY/5n&#10;QKUt5Om51toU0k0RVVWYzMiUw/Pz4ntoLF7epI6TsxR9u3IZhZmZGZUV5r6n0LC/v39szPNBAxxT&#10;Ut58OmEyVTHmsle5jdKQaaP48byvF/ftP7hvv8Ervl2roqL2PCbO0XEQfdvXcUh8/CtVFbWtW3cI&#10;Gwxx+2ImGzxWVVEWCWBmZmV5bt917NjxJob6kye7Lly04HnM89JR4uPj6SYPFZ0tiknnq6jqDnd7&#10;8+lIZvsq5cgHzJbvcn7YrG3diw5hA8fP/2W+cknQM8nw2Pxm+Jjc75apeG9i82VfPi24dobrlg1p&#10;/3OH8T+nkq9acPcvZu7MN4e8XjoOKtITqZQuOgPKSY4LYmZPednHPm3exqTu/fi/7MnP16RYsWou&#10;n/lmUuLfj9KmLU0ZM6nw23nM3bPKRTQP/uv45DefjE7/ek2aeUtm1jgm51UB5UjP//y1iW763HUJ&#10;za1Srl4WFJXc41R8wWz+buDlXKdhPKvubOCYPQt0x74ipRYtBd0/Zg6vpkgyc+Ig8+99KrpMKc+5&#10;SgXMqaNMWnLR60Rm8w/MgkkJGk1y6FiRDGDqQ6BSmp7MBtDVC/gqCf8WKmsXqWoK8rNeRb14/fGw&#10;3HkbUs1bMROclF+GM1Q2f8e2ohlDEvL4fNvBRaoaaYPdci10X4+d+GbsDEHT1kxeGuPimKJjkD1v&#10;S5KRWdJffzA0E0UCx7X2tETHEICAwgIm/V0dzAoiz3lu2fHzqTN+547/vPOHfbcTNKycJ77DgWOF&#10;mXAABCAAAQhAoOELUKkKChlT4NjZZXzDXw1WAAEIyBLQ1x7wuRKTWHh8YuL2Ha+O//Lq6Kb476fw&#10;4+k2aN8bIHAsiw+P1zsBCgRTHjGVoaDQ8DXvjO/HJFAm8oW9aXTXQfpMX9Me2k+PUhtq+bYDxyxg&#10;2P7EFYMSN87Mo+ddZ2ftOg4cs1HFKp9GSnoVzXtlq1js2G7ZpuXwYYMyMzOWf/vdlSvXKNtYpPAx&#10;W7eBn8fPys6mDz4l1bKh2MKsnGzuo4gppMoN/PziBnR7XwptCiOYxZUQUlLTN2zcevTY8eZmpt8s&#10;W3j2zOmrV/4oqaHMriMlJUWY3VzRRnUeKK1X1fCLNemMKvPluPRhLoYfjqVqC+wIlPDqtTyr7wiT&#10;ad/otnzP0GF04fc/Ff28m4mNYJgCJaXictrCGQlrPlB6cJ5KelNDnR9+NRv0mZJqRcnOBcx3s3MG&#10;DW0+brZ+yw7GgycKJi1SU85lb113/xQTFmkyxkWfn2Koo6Fia82sXcoU5igz6k3bt2/yIkLPa5d+&#10;6L/Mw5dMyDVlQX6qgXHTp1F6CVGmg0boOH+pRFVB2JdAJNZLgWGm8E0Sr4M1FcRgq0JwNUEoCq8s&#10;0DBunh/7TJm9YZ4a3baOrXqhpKJeSP1QEjiVzlApKCpK/2yB6ZffarbuIMwAL97YctR0b7wsPuO9&#10;g9m5kNmxkFk9O+ewT/bXC1R4Oko8zWadbZsmPtM4uNMg9Ing6Svmn1v5qkqFOYVZc9YZzVrHM29D&#10;s9W3slM3bdL0g0+a2H2srM4rEqi+aWZiGButFfev8VAXg2FTKNJd5asRB0IAAm9ZQNm419Ql00f2&#10;bqWZEhf9LOZlio5V/9Gz/je6g/S7Gr/l2WJ4CEAAAhCAAASqIcCFj6nqcTX6wKEQgEBDEeBZTTSa&#10;v5VnY6eUcrXg4ZGCsLuM4QC1cT5GEzrhh0BDOYmYp5gAFaCg+sX9JulSdJgeoEIWt05mUbyYPtPX&#10;tIf206PUpn6UqlDRaCqMlxkpd/tBb5y1XHcdq9lTXvXYcWFh4fPnZTm/NK3ExMTZs2cbGuiPcx4V&#10;ExO7ePmqnw4cEharKI5vsuFJ4Z3WaI+KsCAyJSOXhijV1NUof5knvHcSNVBTU2PrUwi/pg5iYp67&#10;TZtx/vxFnprqmjXf/rh16759+7hqy6VbWloa9VA5EFVpyNfS1pvgxrzJ1Bs6VqBSkr1bVFAQ+reW&#10;1fvcfCh7V7WtjRKPKUqPZ4sUl0RoqaZEkVIB7cinDGGlPG3XiWra+pXc8o7KBBf984DXvp2wejK7&#10;aRo0K+AVUqw2N+L+m8jYJ5tWP1m34sm6laEPIqM7dlXKV2GeXM2aPz2hTZfEES5JYyfmtLdkXidT&#10;vFpn7S8JI8c++WVT4ScfqJ3Zq0RRYiqKLF4fmAp8qDB5BW06Kp85ns+Gw4VLYQs7F+XS6wTh9/j9&#10;JlDgmFHKYssps7jCEtTsh7ChrqZe974CFTKUDMEXkoE687prz6Tew5N7D3811lVl52+6H40uVClU&#10;CrqSOnv8q6YtUz8ZlTRmfIGVuYCfrkbTa9NMu0tfVSqGrET/Y1O72ekILwY++WroaO/5PWHIqMi9&#10;m/NdeqtdOMhQSWXx+yXW7LWO3iAAgdoVUFZt2nnQ2On/m+3BfkxxdrBqgheEapccvUMAAhCAAAQg&#10;AAEIQKD2BdQMOzWdsNJs5Znmay43X3PcbO4i485GUu/BVPtzwQgQqAkBqlPRf5LuN6dMqeoxhYmt&#10;e2u07qxOn+lr2kP76dF6cXM84WKtxpmtpKeej+moLmI3GKoJCbn6qHrsuKCggEoeSwxCO1d+u4Kn&#10;ruw2ZaKJcdOf9h/4fOpXNwL/ys2hyD0FjlXHjRvt8FGfwQM//nreXDrW1MR0qtvkPr3t3WdMp68p&#10;bjtu7NhBA/r3d3RYMH8eexu5oqKoZ9H7D3hNnvTFi9gXfft++O3KpZt/2Hj+9/Plw8SvX7+WiCaX&#10;Nyii6gu0lyqFqBYUqSlRMi7XhvKRswa7K131ZTKS2fhmQS7v6q9Z6k3zzK3yDMxV/n3GpCay2ca5&#10;6UoPKBNZoFaoxKgrqahoVhQ4Zis2FxWpKmkmubooU0Xj/Bw2aCrIZ14Eq+ZoKhXlC3pONLR7r8OW&#10;Q+2PBnY4eqOj92WLtT6FGhoF109q9x9j+tEnJl37GbfroJlfUKhcoFSgopr0n2n3IR22/1G0+0De&#10;5q2CVJpnWWowuwYBXzkjScCoKvUfnpGloua1jslJYIoK2fvsZSRp+O3LzM1RHzKJAsP5lu+rhD1R&#10;EuTRQypUbvhlKs21QLlIlVGlG+vR3fhEC1ZwPipFKko89Sbv2xt169e0m2Ozzo6qBs2KVAppf2FY&#10;iMHgMc0GjDHoMcC4XSd1NvNZlSmiTGcVYcFk1putaU2J5RqaTE46favO8Jk8Pi8u2rTPIMsDN5QW&#10;ry3ymM+kJTGF+UwmrUuuaxeNIAABCEAAAhCAAAQgAAEIQAACEIAABCBQNQGKF1OYmOLF0zYb0Wf6&#10;mvZUrat3+CiV+UtXVrQ8PV4lCbUMhYmPHz/+33//SRzO5/MDAgIEhQWzZ81UV1O/eevmXzeD/gl5&#10;mMfPa9u2XVvLVv0c+37c39HQwIBChKpqqt3sbGnPBz26s4WNlZQM9PUouNy/X98WLZpHRsXs3bvf&#10;65cj169f19PX/XruLB0djfXr1l27dq2Qrc0guVlaWn722Wfq6mzmckUbhTCpcm/+m/iUP85oTnBX&#10;4mlzmbtsjLNd59RHdzS8dypF/8NcPJ72+AGzYL1Gm/bK2oYpz56p/7pTOTqEueaXHPIor5mh5uCJ&#10;mY8DBc1MVFvZSB0r++ZV9bY2jFkrtS790u79qeZ/UOXfYObehey4sLRHIdqT/6dm8d4bQaGK53eq&#10;0cHM3xeKnj1R7upAAWd+kxb8o7t5EfeY+zdyT/2c+iy6sH9fNfP3srYs4vkfZ57/Izh3+k2PPpqO&#10;TlQMWjTIK3h6T2njEsZhmIqBSd6H/bJvXVX7Zb/ys3+U7l0t8Nn/Ki9Nw32NhlELijfndeic+dsv&#10;msFXlUJu5Zzcl/IyUX28u1JhburJ47ypXynzJKuAs9nJhYKUU/vUBo9VadqcTc0WpmezUWalIr6m&#10;ds6Rfbzwu8yDQMG5I6+fRTJ9HdXbdEi7fFJj+GeMuvBZR3WclZmctFT137YrxT1SsngvvzAv+4f5&#10;6pdPK8UGFwVcTuk7kFbExDzkH/xB9aPhpWnalT/30tnoNzYI1AuBm4EBH/Z1rBdTwSTqUIDO+ycD&#10;+9XhgBgKAhCAAAQgUJnAhSvX6/8/SPCvJlzEEIAABCAAgQYkoBSbLiUIyy3AXFdGVvLLly9dXV3/&#10;+usvSgEuX2hYV1d75arVXbt127P7wIsXL/m5fB0dHYe+fVzGjm3evIWamqqamrIqZbkK74VHhxcW&#10;UtmI/PyCgsys3Nu3bvmdOh0ZGUkVIgx0dD4e4Dh06OAtW3/47ZgvxazL+1KOa9u2bU+ePNmpU6fK&#10;9YUlLQrpv6zsdG1dfWWqxcDmxbJFGgrpNnUCytCNz4kKVWnewtCsjSob9xRQzQpaXsbL+MxnwRqW&#10;1lpGJkr5Sjwd7Tw+ZS4LNJSlh6r52XlKmiqqSlSkg6aslPU6LvNxkIaNnb6xRWZ2loGOYYEyZecq&#10;p2SlZD8N1yhS1n7PRl1bX1jRg8nOepMSdleZn6f9voOquoq6moaqiirRZKW+ystK0lHXUzFvyStS&#10;EdYyLonv08Lig7I9V2isOlekpUoJwQXK+RmpybmRj1WUNDTa2OgZ6lPVY6ZQmUpSKDPKudmZaS+e&#10;CFIz9dp3VlHmaWjz8pVUc9OTdfSMxJOZizmp+8zMVG1NPa7qSOlG1TCockZmTmZ6eHBRxmvdLg5K&#10;PC0dFTWBunpOToaOhm5JSW0BDZ2vkpeZ/EqQk2fQvJWyinJ+niAj5aVqaprA0FDbuJm6klpRQV5O&#10;bo6WDhX+5s6KjO1FhowSJbI6wOMQqDEB3DG8xigbVEd03nds+q5BTRmThQAEIACBd1lgzqJvF69Y&#10;Vc9XiH811fMThOlBAAIQgAAERAWqFTumgG9MTMzKlSuPHTuWl1d8N7nS3tmSwWqqXWxtR48apaWl&#10;k5KWHvHf08inUQWFAl1dXSMjoxbNzYyaGmlpa1FlAzqcqhUnxFPN5IQ3KSn0bRMD/S5d3m/VqiVl&#10;IoeHh/3227Hnz2OlljOmFNiRI0d6enq2bNlSrrNbHHGlsKOySPCVTa4V1lYoLrAgTH1lvxP+j4LY&#10;woe5B+l7NhBL9ZjZFNwKBmXDqowStSkOjgtbcgNS+FuV6g2zw9OmVETxe4oEl/TDlgTmbnEnHJR6&#10;oJqhwtHZLtlBqdgyOyex7NyijIj7ajpNNEwtKZorrGWsJByCLWcs7JAmw+4tvvcgW+JY2IGAamKo&#10;slUqqJyHUh7dqU/qcjiE8unAnFoxJTtVWiyVUmZ3CtHYtZeMys6eCkZT3ncxpnBebGy+uEnx6RA5&#10;KTLOJ2LHcl3waFQnAvgrqE6Y690giB3Xu1OCCUEAAhBo3AKIHTfu84/VQwACEIAABGpeoFqxYzYm&#10;SAm5GRmbN29ev3691IxgasPj8Zo2bdqxU6dhnwzr2rVrUlLKnTt3Hj58+CY1tbCAbnanUhyTVBJo&#10;aWmZm5v37tmrS5fOqqpKly5d/OOPPyIiIlJSUujWfFJXT3fbc3d3p/i1sbFxzfOgx/otgNhx/T4/&#10;jWt2iB03rvNdslrEjhvneceqIQABCNRbAcSO6+2pwcQgAAEIQAACDVSgurFjbtm5ubnbt2+nCHJS&#10;UlIlEJQgbGTUpH176379+tnY2GhpadPt1AoL84W1cxlVVSrLkJ+aknLr1u2goDuRkVFZ2VnlS2GU&#10;9k9HaWtrU+D4u+++09TUbKAnANOujgBix9XRw7E1K3DU+9CESVNqtk/0Vv8FEDuu/+cIM4QABCDQ&#10;qAQaROz46OFDEybjX02N6sLEYiEAAQhAoAEL1EzsmAAo6djPz2/jxo1UepjqGhsaGjZp0oTSjfX0&#10;9O7du3f27FlhFJgr2sDeaI3yhemmdpSSrEZlj5WV6XCqdZyTm0v/X1hIJRCK74Gmr69PN9+jEhZW&#10;VlZDhgyhYPEb4Zaamkotx40bRzfHo50N+Axg6tUQQOy4Gng4tIYFvA8e6D9wUAsL+Srn1PDg6O6t&#10;CSB2/NboMTAEIAABCEgTqP+x4xexz69fuTxp6nScQAhAAAIQgAAEGoRAjcWOabVUjDg7O5sCwRQX&#10;pugwfUGfafvzzz+///57+kxR4EryiCW86ECKO2/duvX69esjRozo378/xZFpJ/VQems+ijtzQzQI&#10;a0yyxgUQO65xUnRYZYEbf1xNTXkzcqxLlXvAgQ1RALHjhnjWMGcIQAAC77BA/Y8dnz7ha2DYxPHj&#10;Ae/wWcDSIAABCEAAAu+SgPAuZTW0cRnHVLOYsokpp5hqUFAQmXb27dv3/PnzVOB4586dXbp0kXM0&#10;ql9MNZQprdjLy4vyiymFmeuQPnMJy7Rx4Wk5O0QzCEAAArUn0L1nz6zsbPpz6MWL57U3CnqGAAQg&#10;AAEIQAACDVQgLvY5/UspJzu7h33PBroETBsCEIAABCDQCAVqMu9YJh/d7+7BgwdTp06lOHLlCchU&#10;74IKKFPImMLEMrtFg0YrgLzjRnvq6+fCszIz7wbdiY2Jppe4nsdE189JYlY1K2BqavLJ4EE12yd6&#10;gwAEIAABCFRZ4PylywkJiVU+vPYObNm6dUF+QctWrenldm1tndobCD1DAAIQgAAEIFCzAnUaO6ap&#10;U8g4JiZm9OjRISEhFa2Ekpc3bdr05ZdfIq24Zk/2u9cbYsfv3jnFiiAAAQhAAAIQgAAEIAABCEAA&#10;AhCAAATqiUBdx45p2VStmALHW7ZsoeLI5RUoX2/kyJETJkyg8hT1xAjTqLcCiB3X21ODiUEAAhCA&#10;AAQgAAEIQAACEIAABCAAAQg0dIG3EDsmMso+zsrKoiByeT6qX6ypqUkR5IYui/nXgQBix3WAjCEg&#10;AAEIQAACEIAABCAAAQhAAAIQgAAEGqfA24kdN05rrLrGBRA7rnFSdAgBCEAAAhCAAAQgAAEIQAAC&#10;EIAABCAAAU5AGRAQgAAEIAABCEAAAhCAAAQgAAEIQAACEIAABCAAAQkBxI5xSUAAAhCAAAQgAAEI&#10;QAACEIAABCAAAQhAAAIQgICkAGLHuCYgAAEIQAACEIAABCAAAQhAAAIQgAAEIAABCEAAsWNcAxCA&#10;AAQgAAEIQAACEIAABCAAAQhAAAIQgAAEICBLAHnHsoTwOAQgAAEIQAACEIAABCAAAQhAAAIQgAAE&#10;IACBxieA2HHjO+dYMQQgAAEIQAACEIAABCAAAQhAAAIQgAAEIAABWQKIHcsSwuMQgAAEIAABCEAA&#10;AhCAAAQgAAEIQAACEIAABBqfgFJsemHjWzVWDAEIQAACEIAABCAAAQhAAAIQgAAEIAABCEAAApUJ&#10;IO8Y1wcEIAABCEAAAhCAAAQgAAEIQAACEIAABCAAAQhICiB2jGsCAhCAAAQgAAEIQAACEIAABCAA&#10;AQhAAAIQgAAEEDvGNQABCEAAAhCAAAQgAAEIQAACEIAABCAAAQhAAAKyBJB3LEsIj0MAAhCAAAQg&#10;AAEIQAACEIAABCAAAQhAAAIQaHwCiB03vnOOFUMAAhCAAAQgAAEIQAACEIAABCAAAQhAAAIQkCWA&#10;2LEsITwOAQhAAAIQgAAEIAABCEAAAhCAAAQgAAEIQKDxCSB23PjOOVYMAQhAAAIQgAAEIAABCEAA&#10;AhCAAAQgAAEIQECWAGLHsoTwOAQgAAEIQAACEIAABCAAAQhAAAIQgAAEIACBxieA2HHjO+dYMQQg&#10;AAEIQAACEIAABCAAAQhAAAIQgAAEIAABWQKIHcsSwuMQgAAEIAABCEAAAhCAAAQgAAEIQAACEIAA&#10;BBqfAGLHje+cY8UQgAAEIAABCEAAAhCAAAQgAAEIQAACEIAABGQJIHYsSwiPQwACEIAABCAAAQhA&#10;AAIQgAAEIAABCEAAAhBofAKIHTe+c44VQwACEIAABCAAAQhAAAIQgAAEIAABCEAAAhCQJYDYsSwh&#10;PA4BCEAAAhCAAAQgAAEIQAACEIAABCAAAQhAoPEJIHbc+M45VgwBCEAAAhCAAAQgAAEIQAACEIAA&#10;BCAAAQhAQJYAYseyhPA4BCAAAQhAAAIQgAAEIAABCEAAAhCAAAQgAIHGJ4DYceM751gxBCAAAQhA&#10;AAIQgAAEIAABCEAAAhCAAAQgAAFZAogdyxLC4xCAAAQgAAEIQAACEIAABCAAAQhAAAIQgAAEGp8A&#10;YseN75xjxRCAAAQgAAEIQAACEIAABCAAAQhAAAIQgAAEZAkgdixLCI9DAAIQgAAEIAABCEAAAhCA&#10;AAQgAAEIQAACEGh8AogdN75zjhVDAAIQgAAEIAABCEAAAhCAAAQgAAEIQAACEJAlgNixLCE8DgEI&#10;QAACEIAABCAAAQhAAAIQgAAEIAABCECg8Qkgdtz4zjlWDAEIQAACEIAABCAAAQhAAAIQgAAEIAAB&#10;CEBAlgBix7KE8DgEIAABCEAAAhCAAAQgAAEIQAACEIAABCAAgcYngNhx4zvnWDEEIAABCEAAAhCA&#10;AAQgAAEIQAACEIAABCAAAVkCiB3LEsLjEIAABCAAAQhAAAIQgAAEIAABCEAAAhCAAAQanwBix43v&#10;nGPFEIAABCAAAQhAAAIQgAAEIAABCEAAAhCAAARkCSB2LEsIj0MAAhCAAAQgAAEIQAACEIAABCAA&#10;AQhAAAIQaHwCiB03vnOOFUMAAhCAAAQgAAEIQAACEIAABCAAAQhAAAIQkCWA2LEsITwOAQhAAAIQ&#10;gAAEIAABCEAAAhCAAAQgAAEIQKDxCSB23PjOOVYMAQhAAAIQgAAEIAABCEAAAhCAAAQgAAEIQECW&#10;AGLHsoTwOAQgAAEIQAACEIAABCAAAQhAAAIQgAAEIACBxieA2HHjO+dYMQQgAAEIQAACEIAABCAA&#10;AQhAAAIQgAAEIAABWQJKRUVFstrgcQhAAAIQgAAEIAABCEAAAhCAAAQgAAEIQAACEGhcAsg7blzn&#10;G6uFAAQgAAEIQAACEIAABCAAAQhAAAIQgAAEICCPAGLH8iihDQQgAAEIQAACEIAABCAAAQhAAAIQ&#10;gAAEIACBxiWA2HHjOt9YLQQgAAEIQAACEIAABCAAAQhAAAIQgAAEIAABeQQQO5ZHCW0gAAEIQAAC&#10;EIAABCAAAQhAAAIQgAAEIAABCDQuAcSOG9f5xmohAAEIQAACEIAABCAAAQhAAAIQgAAEIAABCMgj&#10;gNixPEpoAwEIQAACEIAABCAAAQhAAAIQgAAEIAABCECgcQkoFRUVNa4VY7WKCqRHBfifu5/ENHvf&#10;aWRfSz0VRY9HewhAAAIQgAAEIAABCEAAAhCAAAQgAAEIQKDhCSB2XNfnjJ+SwRcZk6eny6vP0dg4&#10;v6nDVgRkF89Yb+imc1uHW9TnCdf1+azb8fgZ6SXngh2Yp6unVbcTwGgNVABXTgM9cZg2BCAAAQhA&#10;AAIQgAAEIAABCEDgrQogdlzH/CHrrFwPlI3psCFwr4tpHc9B/uEyLs23n+kv2p43yevO6j48+btA&#10;yxoUSPJzt18aWNbhdJ+oRbY12D+6elcFcOW8q2cW64IABCAAAQhAAAIQgAAEIAABCNSqgOL1jgv5&#10;6SkZIh+iSbQlU+W/CL4ZdLvsIzypUIFV8ONCRI4NCo6TNoQC/ZVvyo8NEZ0efR0SW+ODVGuG9eTg&#10;yPtigWOaFT82IaOeTI6dRrbopZiRLv9JlLiMFTiyHq0eU6lIgJ8ufmGI/cgSeUg0iRuaEIAABCAA&#10;AQhAAAIQgAAEIAABCEAAAuICiucdJ/hNdVgRUNaL24mIhXYSrJJtGMe1lw+6mMuJL5Ei57g+8KCz&#10;kZzHytWMH7TS3s1bPGw0eGvQnuG6ch1erUYNK+842Xe6wxKRPFda+gjPoG1D6wBKLuXgTTZjRbK4&#10;FbhU7v9gOcGrbAyHNUEHnI3lGvNtNnr72aMNw03KdVvhaTO07NXX+Qv3sY6W9eWqro0r7O1fOTW6&#10;qndsOTVqg84gAAEIQAACEIAABCAAAQhAAAI1KaB43nGVRg9YvtY3rkpH1sJB/KArEoFjGuTSlRvp&#10;tTBWA+/SaORkV7H6FJYzJvd/l0NsDfx8YfqKC6RE3T79w9Qh9rZu+24nKH44joAABCAAAQhAAAIQ&#10;gAAEIAABCEAAAu+uQB3FjhkmcMlKv1hFKlfUmnlGwGkfKZ1f8L+IyFE5F57D8sDDHoOtjXiUnjlq&#10;+QlfDzvUOq61SxMdv0WB9JueE4c4b7lTn0qyvEUODA0BCEAAAhCAAAQgAAEIQAACEIAABBimzmLH&#10;FD1esdLvxds3T7lxWrKGLzepQN9r9WB6bx9IcgbGPWfsORMYHuR/ZJOrnV79mx9mBIGaEsgO3zV5&#10;wpYQ+ctm19TA6AcCEIAABCAAAQhAAAIQgAAEIAABCNRHgTqMHTNMfahckX7zyqUKTkTwicCn9fEc&#10;YU4QgEC1BKYfDYuKkPIRHuh/0MNe/AWRqF1LDoXWi3dIVGvJOBgCEIAABCAAAQhAAAIQgAAEIAAB&#10;CFRfoE5jx/WgcsWLM4evVKj2+NCl8GqTFvLTUzKEH7WWvVi1IbK5WWWk19q8KrR7i0NX+3zK6IBf&#10;oip+68WqD1t7VlW7bKq+EllHls0ng/+WYrU8U0vHWV5BR93aiU42aq/3NYUrV/AVemaVXjY1+FOi&#10;9q4cWWey6o+XzrkGHao+GxwJAQhAAAIQgAAEIAABCEAAAhCAgKSAUlFRkWIqCX5THVYElB3jdiJi&#10;oZ1EF5JtRB/mOa4/d9DZvJJBk/zc7ZcGljZwXB940NlIsUlW1DrGZ+zAtcGlj2q5rfa4s3J9WcDY&#10;wsPvxizrqoyVEhVwwee3w+cuRYlGnXTbDXSa5Ow6sq+lngrXa8g6K9cDZQM4bAjc62IqPmDSlSUz&#10;9oaW7Ru++qQbK1yYEXrh4P4jfpfuJ4uEf3nG3Qa6jHWdPMrWuHgIsd74cUG++328L1x5miKy39By&#10;8FDXTyc7OVrKuvFdiJfTdyI1PmzcD64daCw+3+ADzivPl+3q+MW+DUPZ88WPCzlzxOuAX1WHluM0&#10;BG+yGSuiqcClcv8HywleIudhTdABZznXVeHStIw69nGaNHXCSFtznrRzUeGCCvmxIf6+v/n5Xg5J&#10;EolB80xtBzs7Tx473K5FcZFpiacGM90napGtDCfpVybP2Nph5GS3L8oum5ADY9acKevLZva+NYNL&#10;RUqvyewXoaJXOC3ZUpxN2hVS1mvxSv0v3QgSuyAZRs/S3nHocNHFynH+K2qS7DvdYUnZjxCG8o6X&#10;daukP37wJqexB0RK1gz3DNk6sCwfuaKnJMMk3fT6fqcX95SUcfkVZjy9cc7bz+/izXDRs8ww7LkY&#10;8qnzpKEO7QwVXHRNXjnJl5bP2BlWOgHxC6Ciecnx80HyUHK4c9nXx+eMpIMc10DpcMlRoQkiPwUN&#10;LTuWPEeKh/tkxbnpsp4aCmKjOQQgAAEIQAACEIAABCAAAQhAoBEK1E3eMY+nVWrLD1iz1jfu7VA/&#10;DfQrCxwzjMUXwyf1de4oMpfYE4EKv129MPn2Ljdb++FTV/mIB46p34ynV3xWug+37e260i9K3nzf&#10;wvRXj8NDyz6SqaOkO/sm9rZ3mr/vrFjgmB7hJ93337XU1b63266bbMuyLT3cd7mzbT+3lT7i0Vtq&#10;kRJ1yWft1CH2tm5ewemVnovCZJGZhIcmSGv9RnS24a8o+ln44iw7tOuSA9UY+u1cIyKjll8XPVis&#10;Km1p2cmhV7yWTBhkO2aFb7i8iavp4X5LxvTsO2HFrtNigWP21CaEnN21Ymy/nvbu+24nKc5R2ZXJ&#10;Twq/coAum27OS/yLY6biV11SmmgucOk1KfbSCMPQksWu1QquEOHck27um9qPW6lk4Jh1jQriFus0&#10;36sqi1WcR+QInp3DQLEOroWJla+R9pRk0kMOuNnbu/1Q7ilZbir0qo/f2rG97Qe5r/W+IhE4Fj6F&#10;w694r3IfZG8/dpVfaOXPR7Hndw1fOWkJok9k8QugIl55fj6IHEvXAP0cG+S24oAUh7JroMILvnQ4&#10;0cCx8Aea5HX4ploXBA6GAAQgAAEIQAACEIAABCAAAQhAgBOom9ix68b1w4szJ2nM7MCVa/xi38K7&#10;1MMvHRStSWHu0teasXRwsRW5GOL2nglR5NqIu7JkmMNEzyAZAZ+UEO+lw+09qrjqp6c9Bk72vC2a&#10;OFx+jilBW9wGjt0XXhyhpom5OC/xLfm2gjWl3/xh7ECPszUbyk+/sWWM07y3MrQip64KbfkRPjMH&#10;ylblUzh4pEPZuahwJH7oPlf7kRRorvxlBX7SNc+JA5233MnIlX/Scl6Z2eG+8wcNWhOYVKvPx8Lk&#10;gPXODm6eARIhPynL4Yf6/8AtVv611kDL1paOor1k58noMztknYvruptyTDI7/MD0AU5LfYIrf/6y&#10;42UE+6xwcnDdFSKz29q8cmpAU1oXhS8u0c9AN1k/x9hDuQvedddjeV9uq6Upo1sIQAACEIAABCAA&#10;AQhAAAIQgAAE6iZ2zJgPXbFNJHrMv7Z25WmRd4jXzXl4HCiW79zC2bETDWzuOMpWZHy+9/kgeSMW&#10;cf4zx3j4Rsk7+/QLKwbN2qv47fi8liy6Il8yIj94i+tMvxcMBbamyT2xlCvzpv0QXFPleumOiOtX&#10;7JIRDC0Rq+mh5T0TVWrHj/Ca6bL2kuwIINc7ey7GeoZUfC3xgz1dx26ppIH4LLPDd02esPKKfOnH&#10;Cl6ZT73dJ26R8xpT3I6S0OcPm+ol5zUh7F+42HX35X0iKj6nah4RuXO+2wF5nvj0TBzjLFeIuXRG&#10;2SFbXCasDBR/D4HYfGvzyqkmTEWHF77wneU0008espIuyIHo6u81UEtS6BYCEIAABCAAAQhAAAIQ&#10;gAAEIFC/BOoodswwuoNXbBrxVitXhN7wixXB7zh1IFetwqLPcNF6zXy/K8HyxKwKw3dNW1Q+kqhn&#10;O3zW+r0nLgaGBAXdOOm1bZWro2lZyjX/WmBA1S8AnnF/19Vbvc5dCQoJCrx81GvbouF2kgVSqSTI&#10;9nWblpcFtrSsR8xac/Cof1BQUMgVvyN710zvb1Q2IW4yUV4TNwXKs2jF5m5oK8/QX++UO36q2PA1&#10;3Pq2l1dAWYRd127UjA17fS4HBoUE+p/w2rTa1cG47PLmhuaH7nJbfEF6Dim9kDCxfIhdy8jRdfk2&#10;L78bdLKo271rZo2yLau6y0QFXJPjZo5VujKfHvDyrQTM0H62l9cR+lgqXtuhk9s2bn/px2x7kQmz&#10;PYYecJ8ngUDLnL7miPA5Ivy4fG7rwhG2EqW3ow7Q6x81mxFfyQKjo8SemFrqlV49gQHX5Hi6UMBU&#10;SohZ5MqhhUu/cqK8p0/ZVcGprsUrp4afMaXd8YN3ui+REJO4BgL9j6x3E/1Ryf1gOvC/7bdFX9ay&#10;dOautG1u4lXphy4Uuwipzai2tbUa9AsBCEAAAhCAAAQgAAEIQAACEGhMAnUWO2YYw4HfvcXKFYUh&#10;Z/aLZjpbu/SxLD7RrQa5OIic82yfi3JkHj/1WbNFIotOy3aWV2CI76YFzg52lkZ6hroWnexHuC4/&#10;eD3w3HrnjpKBRQWvMi3bBb6BQXuXTxpu37GVrp6hUbtu9iOmbzpx6/I255KFcF1m+x/wKZ6Z3tDl&#10;l2/5bfNwduxmaWyoq9fKuld/52V7A4POLHcUnw/fZ69vjIJTqrR5O+dNN275SBna18NOfOjYA5tq&#10;duiaXIa0vvT6LDwRFHRik4dLf9t2prp6ppZ2fYZPWrU3KNBvg8S5YPhnl3qKRJxLussO3LLUXyL6&#10;2M55zbnAwIOrXEf0sbagk0Xd9ndesMknJNBrQR9ZtzQUmWetXJk8c7s+9r3oo7P4XS6bWLI7RT/o&#10;PoGiaOH7vhZ/nvC6eZygZS5y7iV8jgg/zDsOd9vmGxS0103saZIduGSln3yJ1tU85/zbV3zEuuhv&#10;006OLnmmDtPXe7GvHwiD4NuGi93S86nPIomAqeSVQwvnrpz7gQfdrMVf0Yna8vU+KbXXa/PKkWPF&#10;VWoSfmjJLrGflTxrt4NXxK8BU8tezgsPXr9ycJL4T7M4r5XeIkF0w5LrzUr8Do0tukpeh1YKPGWq&#10;tCocBAEIQAACEIAABCAAAQhAAAIQaBQCdRg7Zhi9oYs29hdNwq27yhX8O/7eovlrts6OZTEKoyGj&#10;xLIpvU8HyqpffGXnlhCxC0TLYcPvPgv6iAWPihuo6HZ0XnPiZzd5olEVXHSW03/2miWZmClsq2I+&#10;Yu3eDSKqpT3w+q85t9W1nbSYtZ6168FfPcTnE+IbqMg7yit9dtDQP68dbqEipZGe7YwjkhQhZ27W&#10;eQGTqj67203ae+WAW7l0b2F3etYu6/1OTJcI5fvsLFeeJdR7k9jVyDDtpvuwLzBIpOxykzS1n3XA&#10;T+oplrKIlDq+Mit3zLi0X7xIi6XbkZ9n2EldJsMY918o+TQJ3Le/9qsW8O9vX+ktFskfMbBnBXMs&#10;Wy9dCYHX9y5ztmdfP+CC4KLR3xT/LWvEfkSwz8eKrhwVI8elfpfXOoiFj6M8t5yWrFxRi1dOVZ8R&#10;so6Tdg0cXegoHvst+VFp5Lji6B6R6ka0/+kev9tyJHnLmgYehwAEIAABCEAAAhCAAAQgAAEIQKAq&#10;AnUaO2YYoxGr1ohkvFKBhbV18rZ0fvA1P9H4g90oBwsRLr0+AweL6vn7B1Ra1jbpmt9ZsQLB5tP3&#10;erq0qOwE8Lot/Hm9eGxI7vPFm7RiQTfJOhNlR6uYuyxaKFp2Q/iQ+ezZzlKjt8UHdpqyepJYn6E3&#10;w2oox9N22dLKhuZ1m7vMVWzo4Hvh8hV0lpuslhpaztiwyMFYWky8ZECe3QLJUH7w/t/FEkgpBX6P&#10;eJjeYc3PC2wrPsHsKwQuW70kgtJSl1jHV6YM5oTLv4llV9uu3r1QIutcogd6mvy4QDT4/sL7fC2W&#10;NOEnRQXscrOf4CVWhbyFxxeDZGWt2i7fvayyKyH2gs8l0bVpue7ZWunzkYrnuPwgWhSejg7Y6Vdn&#10;V04tPWMYyWuAN2nZ3EqvAd3BHuI/zbJ9frsm8+aBtTV99AsBCEAAAhCAAAQgAAEIQAACEGjkAnUc&#10;O6YkyuEbV4mEULMDV67xr6GQZcWnkh90USyv0MGlv/hb7w37Dh0qeviVCzcriVYkX78QKNqaN3zh&#10;7J6Vhf64xhajFi2zrcL1xpv0ib2M3i0dXHqK99xpymD2ToCVbLxen4hHcK+Fi9aDrsJEiw9xcB7S&#10;SsbQjkNcxVpcC1P8FoJVn2BVj6QYvrudzPNcPpQf5xcQITJmyBXxpGPLBQtkRBXZg6loiUTEXcoy&#10;6vjKlAGZdPNKgGiToa4jxXOypR7fcaArV4ic2/h+gVJKNyh4Cn2/cXYaI/4x0sHaysa6z/CpnkHi&#10;r1tYTt88pWNlLw+wYw+e7NSusjZRASdCROdot2iKRJUYaSsoFzatuytHQVC5m0teA50WTpL5Clor&#10;1xMRYVEiH9uGygrlyz0fNIQABCAAAQhAAAIQgAAEIAABCEBAIYE6jx3TO9NHrRWvXLFicbm3Ziu0&#10;BpmN06/5e4s2Gjp8iKnEQbqOQ4aL7rp0+nKFEW1+WKhY6JhxGeUg8x3ubOcqlkM+Fa2sLHPiXAP7&#10;Ti1ltjRvJxEp7ilHwdb3bMWyrZmkpJrI/uW931bq+9HF1tDa0lH0++w8mSt8+w1auLvI8QoBO09L&#10;h5G2ovN9cetRWVGOp2F3xN6C38l1sPh9vypaKY9q41ZeNbuur8zKzwk/9JHY86RXH9H7/lV8rKVN&#10;L7Fr405otStxp0eFhz4W/whPllYIwdLFc++ySnL8iydm369rpdHMpLDrj0XXUO7FqopWL1F7namr&#10;K6e2nl2S14DF4K7VKN1TW7NEvxCAAAQgAAEIQAACEIAABCAAAQhUJPAWYsdSKlesWn42ofbOUUbA&#10;RX/R3gcP7Fs+1KvXf/gk0UaBfhcrilglJ4knyQ7vXWm9AdFejbs6iOZUyrfmtuayY7GMRVuxqHRH&#10;Mzmi2XrGzcRmkJ4mVohDvtmVa9XLXDynW2o3pm0bXghpkK3MdNSStZrbfSyGcDu6rHBt0guRe39R&#10;Nrr80TQV696jKj0pdX1lVn6FJL0Sr8zBv+e3xdNTjg+fYLGOw2MrLSBTxcu03GE8a+cN/n4bhspx&#10;9TJtm0krbF7W5fPwANH+W3TtKPliVUWzNurY421cOTWFKNmP5DXgaC1H5nltTQb9QgACEIAABCAA&#10;AQhAAAIQgAAEIKCwwFuJHUupXLF4Va1Vrki5ceGCqMvwUQ7ScgZ59v3E6ihUfAO3hKjbYs7GxnLE&#10;aYuPMDJuq/A5qsoBxlryz6kq/TfCY3q1rbSgtbhIMyPxGFnUi5I09uTYSLGmbY3keGWg+AiesVml&#10;kc36dWUmP70jttLg0/t27ZLnw188dsy8elWb5W61jDoOdNtw9HLIyTUuVjIrknAr4ondFq/ckyGp&#10;3DkWf5GmsmeP5JUTEVkXV05tPZ8lrwGetpzCtTUh9AsBCEAAAhCAAAQgAAEIQAACEICAQgJvKXZM&#10;lSuclq/uXxZH4F+rrcoVSdf8xW5aNXxgL+lhVV6vgWL1f4NPBNZ8EV7JVF+FThYav00BnopG1Ycv&#10;kFYgQfHuJAOLivdQ4RHv9JU5eKnXES/xj5OXQ4KCQu79ExUSeG7XQpdu5jxZNY4VwC5UoG3dNK3F&#10;K6duFoBRIAABCEAAAhCAAAQgAAEIQAACEHgbAm8tdszQLcVWLBe5fxQ/oFYqV7y4+JtY0dVJFdcm&#10;5nUf6CJaT/bxoUti1QVq4vzw02smiFgTc0EfdSegWjPplmnZtXZfyXp8ZTZrVt1bpVl0tu/VR/yj&#10;k7meoa5e5fnDVb4+ajAMXeU5iB9Yi1dODc0Q3UAAAhCAAAQgAAEIQAACEIAABCBQDwXeXuyYMFo4&#10;r17hUBZUyw6s+coVMYFnQkTZzWNv7K2w4ureO2mtRBu/8L0mLXhsail2Ly+FbjEnWZG2Hl4SjWNK&#10;+eLLNJdddyQgsux+dzKNXiWL1/q1LK1ZbWQhXrUkMlmBcLBErWTJadSvK9OoXU+xCdqNmjFrVlU+&#10;ulVeXFjmyajzBsYS5/gNP03uOUheOWXVzmvzypEyvSR+DVQ/l7wG+Fl47UzuSwENIQABCEAAAhCA&#10;AAQgAAEIQAAC9UDgrcaO6UZho2q3csXTQD/x2qkvArwrq7h6VjxWHHsiMLT828+NjMXv8+Z/K0Te&#10;gEj6wyDxWsn14BJoyFMwbm0vOn3547BJceJVh7XkSEC9EyZ3DZPk0LtigeZercvCn8bm1qJzjr30&#10;j9zdhgdfrvRs1a8r07iZeM1n835TF3h4VOFjsNgrOg3hepUI4j8OiUyXc9qSV05HkRtl1uKVI2V2&#10;ct2iUFYsWPIaCI6JkxMCzSAAAQhAAAIQgAAEIAABCEAAAhCoDwJvOXYsrXLFJt+EmpIJv3SwelUn&#10;4vaKpy0LJ8az6eggNkPfa0HyBY+TL/r519Ta0A8JNDMVS+KNvRsmXxIvP/SRWCUTR6tK70HHWVMN&#10;k8fyqUdd9hXr3rz3+2X9t7PpKVbA4rH/bfEc5YrG4N/396088la/rkxex/fFnieX7oXJ9zSRD7k+&#10;t2ph01vsxor+pwPlu91fjMSVw+tlUxaAr8UrR/hzTV+8EHyoHIn2T8PFLvRy54TX1kbs1Z3Qc3di&#10;6/OJw9wgAAEIQAACEIAABCAAAQhAAAIQEBd427Fjmg1VrlgmEmPK9t/iWXk8Qu5z+DhQRqxNdk98&#10;7/Pl48JGvfrbih7K99m0U47UY/4dr101tDLZE28cLXhW1o6iKw30uyhPHDblym8+oodZ9+ssT1mE&#10;F1u2+cXKvg1axqWdP4hlu2sN7GUlMlwnB7Gy2kzIuk3+skPehS/O7PGSFXerX1emcXcHO5F18719&#10;LqXIvC75sfeDbt8U+YiQL+oqs+M6bWDtOFbs1YhLh889lX3l8AO8xK+cFu4jRX/S1OKVQzq65u3F&#10;5nz7RKCM660wPOCYjEIuFt0HdhSVDzl0VuYLMClXVo5xdhL5WHkluU7PHgaDAAQgAAEIQAACEIAA&#10;BCAAAQhAoESgHsSOqXKF8/IN4pm8NXKCQm/4icY+eN2c5Sq3OsnBQjTg5XcluFy2pMVQ18FiU4za&#10;tWT77crflh7nN9NdZuyvRtbdmDoxHTRqqFhoat0mWeHdwhe+S1dcEj3I1tlRvLpChYKBa1f6RFWe&#10;PBvrt3Cev1iTdjOH24nePI1n7/KFWJCOf23FYt/KY3D84C3uS+R44aGur8w8JreSy62V02Sxs3Nl&#10;8VIZZ4d/f/u0CW4T3co+Dkc0yOu549AponFzJmTtV1tkvL4U6+cx00fsyrH7YljHurpySLlj94Fi&#10;GfEhPxwIrOxijz3tuVNmCQrLQZPEfrbLfgEm1NfT+3F4aNmHebfusl7aKWwsGe0N8smASUMAAhCA&#10;AAQgAAEIQAACEIBAQxaoF7FjtnLF6jWONetYGHJmv2g8jjfpf2vkqrW6zMNF9P3m2T4Xy2ceGw6f&#10;vUA83BjlNdFlxdkY6WtID/eZOWZFQA3ce6pmjd6B3nQHu7iKBrwoDus03ye0ojh+erjvcvcl10Qj&#10;TbwRbk6irxZUisIPWOM80TMoSWoOaWFG8D7XQUvF421awxe4iBU4ZoN0rgtHaImOww9Y7jR2X0i6&#10;9G6TA9a7TjwgT0I1w9T2lWnYQiyN9E7gP5WlEuuOcPcQLQ5OZ2facv8Kc7dj/GZO8xKr/mzpMXuo&#10;boO8TC2dZ4tdmMzTA24TKzzFGaE+Hk4SV47ljGXOkqVUavHKIWXJvGa+91y3XSHS876TAtdOk5iw&#10;9PNkNHKmm9jzK7Cya4C6/XqL2KVuMd1tsKFk13rG4jKXQ6QUpm+Q1w0mDQEIQAACEIAABCAAAQhA&#10;AAIQqF8C9SN2TCZUuWJtTeYe8+/4e4vGaiXe/V3JWVCxdhwvFpjwPh1YPhTZccraWRLJqlF+8wba&#10;j13kFRCVnM4FJ7MzYh/7H5jvbD9yrRzv1q9fV0ZDmQ2vj8e24WLpkukX1jo5OExd5XP2Jt3vKyOd&#10;/Uh+et/fe5W7vYPzEj+xyBSv/5pvFItO8oN3udn3dlvnF/Q0IYMvjPbyU14E+/0wtZ/DWMncUp7j&#10;qkXlI1+M4cBvVjmITZqhzGJX+37u6/xCYlOEV08hPz0h6rbfDxN7O0z1Cpc/r7J2r8wW5mLptMyV&#10;xVNWeF8LIQqhc0Z68aVfcvlYT9kwXex58tRvUd/ebruuRSWJPD35SVEBBxY5jZR4fcVy+vdTxBJv&#10;G8pFyc6T57jIc5L4KwTsKR6z6IA/XZYlpzjlRai/17wxDk6rroj/kKG1u9uJXyJsr7V55TA8++mL&#10;bMWMs0O2uDg4zfc6+/gFnVw+XZMp7M+0Xe4ODtN95LzHI6/b3A1uYj9R6RoYRA50DZRe1tRzTIj3&#10;cmfJbrVcV8+2Lc/AM7cUew0jznPi9H0iz/eMdLxQ15CeLJgrBCAAAQhAAAIQgAAEIAABCNRfAaWi&#10;oiLFZpfgN9VhRUDZMW4nIhaKh5MYRp425UelYgIzBpV/Y77j+sCDzrLesyzZG//2mp4TvcsCbhYe&#10;fjdmSaZ/VrjwKB+nIWtDyx4euC3Ic0S53Dcmzm/qMMWyiXn9HXpdCxTRc9gQuNfFVHwiVdJL8nO3&#10;X1pW1EA+tJB1Vq4HygaXNpn7P1hO8BJpsibogLOx+HyDN9mMFemlSkNLu4rkvy6zQ9aNcZUzMVes&#10;V0u3EycX2okF+Moel1iXRTdb3v0QOeNlXC/tpvucWyQl8iV8kB+8yXmsYpO2dOzPC7gmcvvH6T5R&#10;EsE+buBaujLZrjMuLXWY6VdxKNuh3BVCz+tZTuK53vKcWp7j+nMHyyXeynMkwyT7TncQ/Uky/WjY&#10;sm7yHSq1VZWekuw5vu85dtq+UIXjmLqDN/ntGVXR/Rtr88opjPKeMHxlSFWtyp99rieKQU9w26XA&#10;KyDcYZbTj/ot61Y+dEwPRR0YMnxdJbn4FT01qroyHAcBCEAAAhCAAAQgAAEIQAACEGicAvUm75j4&#10;a7ByBT/ookjgmGHMXfrLHThmQxY9XTqJXg9XLtyU9sbtFs57fJc7VhB5LH898fovP7fVXfQt/I3z&#10;mqv5VWvZLvP1mmUtNcZU4Wg86xlHfCsMHJc/rO3YTT97Ost/+tpN2ntkQUWBY+qeZ7fg0MFJchZa&#10;Zi/KSQcOrR4oEbevYHV0Zf7qUVFMvHpXpu7gL8q9VlT5GaXn9a5zGxRL7uY5rvDbU8XAcc1fX1Xu&#10;kdfN44QiPyLYgbSspx/4veLAcS1fOSqWk370dJH3qrScPt1ZLhwt2wVHfRZIjwJX0IGW9azDRysI&#10;HAufDsvEa4LINQ80ggAEIAABCEAAAhCAAAQgAAEIQEAxgfoUO6aZt3BetsJWsRVIa51+zd9bdH8L&#10;Z0dFQscUmHAcKzaNS6cvJ0kbiGflevCK14I+Mkuy6vby8Arc5dpO7kBz9REaVw969gtOXjni4WAs&#10;j7CWkSOdjpMevfQUQtKwGLrmnP8aF5lBai1rl/X+51Y4GIve6Kz8UCpGFCG9vN65o6w586ydN/j7&#10;rXYw0pB7vrxOM07U0pVp6XrQV4HANDtlCh9vvXpOjpWyjQ3tFxy+QlF1xV4KkFumjhuyPyIC/TbI&#10;vmjYeen18Thy0W+Zg6y3WdTmlcO0GLjB12eZzJ9phgNX+/st+1jupxDFgn+lZ6i9PAfwrN0OXvRb&#10;0LOyn6s8h+WXtyrwWk4dn3cMBwEIQAACEIAABCAAAQhAAAIQeDcE6lnsmN7m77p2tVjYtgrOGQEX&#10;/UUP6zh1oFhxTDm6tOgzXKwQR6DfxQrug8cY28/yCgo6umZ6fyMp0S4tI7tRC48EBh2ZZS8jkijH&#10;rNCkMgEVo16z9gYFXT6xfsaIbtLOBaPbrs/wWet9bgQFHqzq6eBZOW84GXh578IRtlICWzxT2xGL&#10;vG4E+W1wljP0yWvnvOZcoP/BRcPtyhdFoWCi5cDpW/2CTq5xsVI8lCrrynScvuZEla5MPdsZJzjn&#10;PtZyBevZ8LFuR1ope5TbYEvpMUE92+GztvqF3PKa1VNW8LRhPRP0rF3W+oVc91rtWsFrG4aWg12X&#10;H7wYFOI1o5dEBZsKV1qbV46e7XSvoJCTm6YPtCwf6uWuyZBbnpMUvSbZZ6hXSJDftlnSr3aGnqED&#10;3TYcDQw/s9BRDgeL4WsuB/kfXOU6uJOUeTasawSzhQAEIAABCEAAAhCAAAQgAAEI1E8Bxesd1891&#10;1JNZ0R2fXkSFvuDueqVnbmPeTE+XV3nyaT2Z+bs3DToX6XkMP+lpZLpe27bNeAxPwXMhu45zdkZS&#10;QuTTeGHxX/0WHVsa6+kpHuEVkeenJ8f+F5mUy+7imbVtZ2qkJyslWd7zJnllWloYVmuq8o5bUTtR&#10;OuFTxcJUt3p41Z1RnR3PT0mOjSo+y+xl08JYr9rnonavnPSk2LA4+qFWs9ckPz3j1fOwF2kcPH5a&#10;1tkFiIEgAAEIQAACEIAABCAAAQhAAAIKCCB2rAAWmjYqAdmx40bFgcVCAAIQgAAEIAABCEAAAhCA&#10;AAQgAAEINDKBelezopH5Y7kQgAAEIAABCEAAAhCAAAQgAAEIQAACEIAABOqjAGLH9fGsYE4QgAAE&#10;IAABCEAAAhCAAAQgAAEIQAACEIAABN6uAGLHb9cfo0MAAhCAAAQgAAEIQAACEIAABCAAAQhAAAIQ&#10;qI8CiB3Xx7OCOUEAAhCAAAQgAAEIQAACEIAABCAAAQhAAAIQeLsCiB2/XX+MDgEIQAACEIAABCAA&#10;AQhAAAIQgAAEIAABCECgPgogdlwfzwrmBAEIQAACEIAABCAAAQhAAAIQgAAEIAABCEDg7Qogdvx2&#10;/TE6BCAAAQhAAAIQgAAEIAABCEAAAhCAAAQgAIH6KIDYcX08K5gTBCAAAQhAAAIQgAAEIAABCEAA&#10;AhCAAAQgAIG3K4DY8dv1x+gQgAAEIAABCEAAAhCAAAQgAAEIQAACEIAABOqjAGLH9fGsYE71QqCJ&#10;dcdOZR/NtOrFpDAJCEAAAhCAAAQgAAEIQAACEIAABCAAAQjUjYBSUVFR3YyEUSAAAQhAAAIQgAAE&#10;IAABCEAAAhCAAAQgAAEIQKChCCDvuKGcKcwTAhCAAAQgAAEIQAACEIAABCAAAQhAAAIQgEDdCSB2&#10;XHfWGAkCEIAABCAAAQhAAAIQgAAEIAABCEAAAhCAQEMRQOy4oZwpzBMCEIAABCAAAQhAAAIQgAAE&#10;IAABCEAAAhCAQN0JIHZcd9YYCQIQgAAEIAABCEAAAhCAAAQgAAEIQAACEIBAQxFA7LihnCnMEwIQ&#10;gAAEIAABCEAAAhCAAAQgAAEIQAACEIBA3Qkgdlx31hgJAhCAAAQgAAEIQAACEIAABCAAAQhAAAIQ&#10;gEBDEUDsuKGcKcwTAhCAAAQgAAEIQAACEIAABCAAAQhAAAIQgEDdCSB2XHfWGAkCEIAABCAAAQhA&#10;AAIQgAAEIAABCEAAAhCAQEMRQOy4oZwpzBMCEIAABCAAAQhAAAIQgAAEIAABCEAAAhCAQN0JIHZc&#10;d9YYCQIQgAAEIAABCEAAAhCAAAQgAAEIQAACEIBAQxFA7LihnCnMEwIQgAAEIAABCEAAAhCAAAQg&#10;AAEIQAACEIBA3Qkgdlx31hgJAhCAAAQgAAEIQAACEIAABCAAAQhAAAIQgEBDEUDsuKGcKcwTAhCA&#10;AAQgAAEIQAACEIAABCAAAQhAAAIQgEDdCSB2XHfWGAkCEIAABCAAAQhAAAIQgAAEIAABCEAAAhCA&#10;QEMRQOy4oZwpzBMCEIAABCAAAQhAAAIQgAAEIAABCEAAAhCAQN0JIHZcd9YYCQIQgAAEIAABCEAA&#10;AhCAAAQgAAEIQAACEIBAQxFA7LihnCnMEwIQgAAEIAABCEAAAhCAAAQgAAEIQAACEIBA3Qkgdlx3&#10;1hgJAhCAAAQgAAEIQAACEIAABCAAAQhAAAIQgEBDEUDsuKGcKcwTAhCAAAQgAAEIQAACEIAABCAA&#10;AQhAAAIQgEDdCSB2XHfWGAkCEIAABCAAAQhAAAIQgAAEIAABCEAAAhCAQEMRQOy4oZwpzBMCEIAA&#10;BCAAAQhAAAIQgAAEIAABCEAAAhCAQN0JIHZcd9YYCQIQgAAEIAABCEAAAhCAAAQgAAEIQAACEIBA&#10;QxFA7LihnCnMEwIQgAAEIAABCEAAAhCAAAQgAAEIQAACEIBA3Qkgdlx31hgJAhCAAAQgAAEIQAAC&#10;EIAABCAAAQhAAAIQgEBDEUDsuKGcKcwTAhCAAAQgAAEIQAACEIAABCAAAQhAAAIQgEDdCdTf2DE/&#10;LuT2zZBYft1ZYCQIQAACEIAABCAAAQhAAAIQgAAEIAABCEAAAhDgBJSKiorktUgP8fa68aq0tbZ5&#10;t65d7Wwt9VTk7UChdkl+7vZLmQ2Be11MFTquwsYUjA6OZsy721rwKmgTc2XL6TCLj91dOkm0eHHJ&#10;0++xjfOCgeY1MxX0AgEIQAACEIAABCAAAQhAAAIQgAAEIAABCECgfgsoknecHXl9174DfoEBN4Qf&#10;573mTRhu29vjbFz9XmLJ7NLv7J3otvd2SsWzTQ7ZtWvfks9+CMiWaJN8f9e+Xf8kN4x1YpYQgAAE&#10;IAABCEAAAhCAAAQgAAEIQAACEIAABKotoEjsWDhYL4995076CT/8Q+55TTe8Mm/avtDCak+k/nSQ&#10;7TNzUyBKZdSfE4KZQAACEIAABCAAAQhAAAIQgAAEIAABCEAAAnUvoHDsWGyKevZfuDswUZeDY9jd&#10;wQecncZ4BWdH+a5ytbVy900oaZsefnaTxyB7G0srG0tbh7GLvG6XPlTchP/U/4eZQ+zLGiSJU4R4&#10;OY1xPhAivjPpypIxzksuiKQDp4fT0Pa2woHsh8/c5B+aXnwIzW2qZxDDBG2ZQZN0dlp+RWKE0q4n&#10;zZph4eOxrvLocVLQgUXFA1k7uK/zj+IzIQeo25IpFlMI52NLk7GysXVZdOCOcKpCH26S7LHXXkic&#10;9fRwv5UTHKy5o4Z4rPMPT3+XQvN1f41jRAhAAAIQgAAEIAABCEAAAhCAAAQgAAEIQEBxgerFjhmG&#10;x9NjmIx0Lk33TXjo46Cd853X3TEeOcuhnZZwZ9yVJS7O83xe2Hyx6YiX18EVTrwbP0wc4rzlfmlq&#10;Lz94k/Og+V63zcZu2Ot1ZNeiIQX+Uwe6748Qyf0tTA59HP5KIoRamP6KdpbWl4jzm+pAoWTe5LVe&#10;7ECL+ib5LHJyWRsgLFLRzmHRF0MtGcZy5BeLli1YtGysNc1b6sb70H3D9BbeK7fflqxcUdKcBhro&#10;tu4yv9dsdkV7PNqGrhnutOnK08fhoW9K2rAUfktcXH15ztu8vI5sXejIv7Ju8pR1d0K83Sd4pw/8&#10;ZpfXkb1rJrX954C709TTZeHvWKryPHLFGQ2n1UThtXdZ/3Tf+c5jK450K37GcQQEIAABCEAAAhCA&#10;AAQgAAEIQAACEIAABCAAAdkC1YsdF764eOYKo+VgR1HZ4i3whaVX0EXP1R6udmx0NuPSlkW+CQ4b&#10;fvfbNn14rz72js4Lj1z3mW4avut/24OFwWH+/e1fH4hqN90nyGuhS3/7Xn2GT9/qF7hWz9uL0oTl&#10;35J9V64IMHU7cd1r1nDqhB3oxO9rHKN8Zu4MonH0rOx7WRkzjHG77uyjvWzNK7phHsXD7Wavnc7z&#10;WuLJHlhuEw7ESKzIb+Q9L1/JplF6E/1OLHV2pOGGu2076jXdMuqAu5u39fYTW91G0M7+zssO+G1w&#10;4Aes8grmwuIJfiuXBlqUUTi4LPIK9HLj+y36/kKG/BZoCQEIQAACEIAABCAAAQhAAAIQgAAEIAAB&#10;CECgmgIKx44jr+zd4ukp/Fg7tZ/TkmstJm336FUWiHWYPtm27LuEy7/58+0WLXdpITJPLdsFK1x5&#10;cV5n2Ngs//Y5r1jGdZmHyFEU4h2+YuNQRZYWddk7kHH8ws2OS3bmthbOe+4FBc0W61muTmmG37vx&#10;vFZsuVMueiwcqOOCReIrsp71rYeFZNcOLgPLYuqMlq3LRGsm23LSp/ZlPirm/YY7MNmRT4UVNJ5e&#10;8QlgBs7+QmzCen2cp3fin71yp6T8hlwrQCMIQAACEIAABCAAAQhAAAIQgAAEIAABCEAAAtURUDh2&#10;/Crsn4AbgcKPJIvJy08E+q920BWZQdt2piLfxUUFMIxde3OJKfLaWvdimNgkyqXNeEX1fh2sO0qm&#10;AevadLdWYGEpcaFUmKK1keRAerp6hhVnGFc8AK/b3NVuzIGl5SpXCAfqZSMSFOY6ec/aUbI3cQqG&#10;0ddiE595otFt+t6iLVVhjhUWgE6PD2eYpGuHudB86YfPdSq7kV5cF0QBEzSFAAQgAAEIQAACEIAA&#10;BCAAAQhAAAIQgAAEIFBVAYVjx7089p076Sf88Fw93dlONFKs4CT4hbmVHCGspPwWN14vjzXTmYoq&#10;V5SbmCqvKiHq4m74/MruhqfbcdSMWf3bVqP/t8iIoSEAAQhAAAIQgAAEIAABCEAAAhCAAAQgAIEG&#10;KaBw7FixVRq26EilGKLL7gVXfHhyciSlCZtSHq5uM0pKvhf+VLI4RMY/N2XVO05hOynehAPFxksW&#10;BeanZ6SnSKtaLM8ytOwXrHdjvNZsuS9SLkI4UPC/lCwtvoWHXJKnz0rb6JlRqrXNKHePBR7lPlxt&#10;324ovdqLQwcQgAAEIAABCEAAAhCAAAQgAAEIQAACEIBAQxKo5dixpYOLLROw3ys4WwSl8IXvNs9Y&#10;LdchbOFfXq+Brrxsn/1nxKKx/Pt7d14QOcTSejDDXLosdvO60Gt+saVNhANdOnzuqWgCb3bgOgd7&#10;+50hXPDYuAVVh0jii85E1pni9Zy7wS3vwDebAsQHCt5/9LbEinbuLZuMrG4rerydg7Md43NYguLO&#10;D32tbGb64155VWXFcRCAAAQgAAEIQAACEIAABCAAAQhAAAIQgIDiArUcO2bMJ/24xjHBa+KERQf8&#10;Q57GRAX7e80b47Qk0HL6zwu5O+zx+njscbUMWO7ktNwn4PGLpKiQswc8nKZFOrrZly3HcOAXsyxj&#10;vdzHCtvEPg70Xe868Zy6yO3pzF2WzWgXstbpM8+zj1+kpyQ/vemzZIKHN+OwemrJven09SyYcO/9&#10;PgE3g26HvJAvG1lYuYIf9bRsKuaTNiy3S/Ga2M9tF60o4QWFsNd95rSuhbOL4vqSR7Ry3bDK9vZy&#10;p7Hr/YJjKGP6RbDPirHuXq/6r1k2VLSodPVHQg8QgAAEIAABCEAAAhCAAAQgAAEIQAACEIAABCoT&#10;qO3YMcO0cD540Wu22Z0t810HDRw+dv7222au2/z9lnUrrd+r67ji6IlVAxn/tVPHDLIf4vrtZePp&#10;vp5fWIkW+OXZzT50xMP+lbBN3zEe3lnOJ7a7USJx6caz9Tjnv8al0GfemEG29g6D3H64buZ+5Mpe&#10;lxYlTayn/LzeVe/a2qlubhN3BonUoaj0EqHKFatdxWoNW7qeOLNpUqswdkUOg5zmez79cO+VZcNr&#10;pKZEO1efQC93vQtrxw60t7UfNHbTDWPXvZd3OVuo4DqGAAQgAAEIQAACEIAABCAAAQhAAAIQgAAE&#10;IFB3AkpFRUV1NFohPz09j6eny6s4DMpPyeBr6epVelc4asNU2gkjx0A1s2R+Rnq2up5h7dzELjsj&#10;nV9rndfM+tELBCAAAQhAAAIQgAAEIAABCEAAAhCAAAQg8M4K1GHs+J01xMIgAAEIQAACEIAABCAA&#10;AQhAAAIQgAAEIAABCLxrArVfs+JdE8N6IAABCEAAAhCAAAQgAAEIQAACEIAABCAAAQi8+wKIHb/7&#10;5xgrhAAEIAABCEAAAhCAAAQgAAEIQAACEIAABCCgqABix4qKoT0EIAABCEAAAhCAAAQgAAEIQAAC&#10;EIAABCAAgXdfALHjd/8cY4UQgAAEIAABCEAAAhCAAAQgAAEIQAACEIAABBQVQOxYUTG0hwAEIAAB&#10;CEAAAhCAAAQgAAEIQAACEIAABCDw7gsoFRUVKbTKl4nJKWmZefn5Ch2FxhCAAAQgAAEIQAACEIAA&#10;BCAAAQhAAAIQgAAEIPAWBdTV1Az1dZqbGMk5B8Vix/89e8HjqTdraqDBU5dzADSDAAQgAAEIQAAC&#10;EIAABCAAAQhAAAIQgAAEIACBty6Qy8979TqVz897r425PJNRIHZMGccFhYKWzZvJ0y/aQAACEIAA&#10;BCAAAQhAAAIQgAAEIAABCEAAAhCAQH0TeP7ylaqKsjzZxwrUO6ZSFZRxXN+WivlAAAIQgAAEIAAB&#10;CEAAAhCAAAQgAAEIQAACEICAnAIU46VIrzyNFYgdU41jlKqQxxRtIAABCEAAAhCAAAQgAAEIQAAC&#10;EIAABCAAAQjUTwGK8cp5NzsFYsf1c6mYFQQgAAEIQAACEIAABCAAAQhAAAIQgAAEIAABCNS4AGLH&#10;NU6KDiEAAQhAAAIQgAAEIAABCEAAAhCAAAQgAAEINHgBxI4b/CnEAiAAAQhAAAIQgAAEIAABCEAA&#10;AhCAAAQgAAEI1LgAYsc1TooOIQABCEAAAhCAAAQgAAEIQAACEIAABCAAAQg0eAHEjhv8KcQCIAAB&#10;CEAAAhCAAAQgAAEIQAACEIAABCAAAQjUuABixzVOig4hAAEIQAACEIAABCAAAQhAAAIQgAAEIAAB&#10;CDR4AcSOG/wpxAJkCuTf+3XOok2nnstsiAYQgAAEIAABCEAAAhCAAAQgAAEIQAACEIBAsQBix7gU&#10;3n2BiKcRjLKlVct3f6VYIQQgAAEIQAACEIAABCAAAQhAAAIQgAAEakoAseOakkQ/9VYgNiKSYaws&#10;rertBDExCEAAAhCAAAQgAAEIQAACEIAABCAAAQjUPwHEjqt0TgQFORmZ6Rm5+YKKDucaZOYUVNh/&#10;fg7bIL2SFlWaWqUHFSQ8eXjvSVK+wj0XL6dmZlusl5mTp/A8qnLA66iINMa8TRs1hQ+WfRIV7lLq&#10;ASkPjx8+cTuh4s7SYu+FPHyWVslouc/+PHHg94icmplQ3fWS/vzhvZDY9LobECPVlUBeUmjIw9CE&#10;in8C1tVEMA4EIAABCEAAAhCAAAQgAAEIQAACVRZQKioqkvPgf0L/69rxPTkbMy+Cfvkrts2HYx3M&#10;5T2inrVLurR5h/8rdlKmg+Z8M8C4eHqCzNAzXj8HJRVHjZVVTe3Hzx9tpVk2+4IXfx7bcyEivThm&#10;oqrXYfCcKfamIlH6/Jc3f/b6IzStuIWavtWoaZ85mNYcAEVtwuJz1I072piJTIz6Fy6K+fib//WV&#10;f7TX945tPRlWshxGrZmd67RR3Q1FZpuX9CDw75CXL18XGDY1sfzYwc5ct8K1vA45vdc3uCSgJIET&#10;dmDRsQflD20mZcL5CWHXbofFxiel6xg3bWrWq5u9lamq1FGp2PF835f9Zy8azdWseHXj+81/SInT&#10;dh6/4zObkh5kn0SupfzTYFtnRPj//pDpPGS4jY7oVBOu7vj+chJj99mO8WxudH5CxIMExtzGylS9&#10;pNXjY3MOh3WZ/N30ThXBcnRmwxfPHNy05i4kWT29uH3ij5iyRnotrDq+R/OWfiKkdvbg128PPLSZ&#10;vml8F1ljvdXHM0MvXLwnErvXMrK0sbKyaqmj2AsS9BrAs5SmbTq30S9dDb2cE/aCMevSwVixrqrH&#10;Uf0TJ3t84RONEf3hKfsYtIAABCAAAQhAAAIQgAAEIAABCECgjgTkjPSqrFq1Ss4ZJSS9MWsmd1zq&#10;+V8/X3ys1r6fXTM5u69vzXg6TYwtmzPP/ktSa2vvYKnNzS/hj30/3kgy7Pjx6JFDPulmzkt//ujB&#10;vXDVTh+2KW6Q/9h3/fEngub2TmM+GfmhTTNBXNjDkKA3LRw7NVXhusgL8/rxzKMiE4cho5w/se9i&#10;zDwPe/x3yOtWvW2aFbeoLkX+g1PfH/3zQUhkYcde1mJh3OzIW39HMJYOvVuLBS8rHjDn8bG1PmGC&#10;Nh/P/HLcyP59erQuiLpz78/HeZ0/aqdXLHJj48ZjAZGJmbkFOZkpL/57GPjn3STTbrbNpAQQ88NO&#10;fOcdwi/u7QNb/eSgW3dul+EkBV95nNjS/vNhvWzftyn7sLFsY6RdZpMTe2qP595LDyOSsnIK8nLS&#10;adDw27du3IxWb9+lpV65TPongSfuJbb7eHQnUyXhjLNi/rz1TLnT4PEDuoqN0qF1c/3iYK3sk0j9&#10;KDgNdui0x8f97iQ2syu9nDhCHbOWhupNHft1bcpjv02647PjdKS+nX274muK4t2PLzxIMu1SybPJ&#10;uFULZZ0OH/dvq1lDF5FcF+GzG8f8Q16nZGekpqS8Tkl5+W/In3/duPnapHcneSOhiQ+vByca2w3s&#10;JP+LGXLNrIYbpf1z5lxA1OvMrAxaJn0kRD68efvmtXDlLj1a63DXlTzb0wvrf72R3Ub0PL6+eejQ&#10;8Qjd7nI/JeUZR2ab6p84mUNwTzRG5Ien7EPQAgIQgAAEIAABCEAAAhCAAAQgAIG6EpAz0ouaFRWd&#10;EFXTDp27W5tpiT4uCPO/msR0GLV4ct9e75mZv2c3+ou5rh2YFwE3I4qbJV27GJZj2Gfm7GH9bSzM&#10;W1r1d5kz5yPDnOAbtzOKWyQE/vEgx7C/28xxH1m1aW7R8aNR37j3aZr18NLdzBq6NjJv34lgNDU0&#10;mZR792Or12fm3cCwHH37mV/0tWqqo6erY95p2MxhZkxKWEhx4m7SpV//eMGz+fybb7//ZhF9bP1m&#10;bBfNzHvHL4ZKqeaReTvgIYtT3Jthm48++7y7higOO1uDNt1tO4t9iKZk5kX4bN5/7aVu9/Ffb13D&#10;jsgOum7RnL5mOf9d2rjzRoLkuFyxYysb8Stdq7mV5CgtS8Ppsk8io/A0Kj0Pmma9BvSxqjhZW56T&#10;2NSm72A7w7rMXS2ZldVE4VlgP9Z8u3iAWXrwsT03a+pilmfpddXGqO8c8ZXmv/jjlwa80kZz4urq&#10;AsE4EIAABCAAAQhAAAIQgAAEIACBd0+g1vKOK8mULEi5d+LQtiPnzl66fuGPP/+OyNSxtGyuVRzb&#10;Cz21yfNkqmlX1X+O7P8/e3cDF1WVP378piiggkuIgYIGKgkYItoSkWiaYhtuKuYaVq6lf+3Xg61t&#10;bKWWpdZKm2XWpj/ZqCzWTEoTf4ZPCUaI4QgIaKiQgoIgkYMKKOr/zJ0BZoaBucODjvm5L167Ceee&#10;+z3vcx+/c+bcf/83MWH79zv2HVU7evm52ouRnolrP/73l1sTtn2/NTn7lH2fOz0c9EdZqo+lrP38&#10;88/jt4u1tiZnHD7b1XvAbXUVS41rFpX89gfvgW5ND9U0Gjp3NGXd/mK/P0UGNQymtnG9fDIx85du&#10;d4T4iO+hV2Z/u/WIXeiEP/erHzIqOdmrU/ZlX3QdPqyXaOM51XfbczuHRD6gN/K3u23FPtWBGpcx&#10;Q9xEc1ojoNlBz/60bvOxTiFTw27JOnBE6n/fQL2x4rpxx/fcoU6I+U+sDCV4L/S4w8elfn4E/Z28&#10;g1P/oNHDB7p2bsi82lYe25pZ0Xeo3F7p+O6N2ad9Rs+8q25OD9vbejleqOrQtdftXj3lUbR6y9Ht&#10;X2WrB4+e4tcw4cWV4ow9x2q9/qgdYyuPO75t0J/862prdMDlbVwdn+8w6um/TR2o12u3dHb2vstT&#10;nbrv8JGirncF99FrS+XhrduO2AWOGVk3ctz8cEjznShZHIa2IU2NxDy8Zf7qjb/2DPHroen9/+z9&#10;rebyhYKDPyX/kLLrZ5uAoe5dtEeT313dstevjN0Q/53mwDlQYufl6143zroiec3K/1XJhcWG9Cps&#10;ICxPW/lu3L6OvkF9xEQmuvJ+t//67arV//vNzq1iTzh4upNbf88/2EgVWXFrlOweUqNRwx0c+3Uv&#10;25mVK+l2ZrH15o/Khhoq0lYtj/umzGW0r8GXG9Spn7/xWdotA4d6Vmvj9+5/Zvu7/477Sodg4zGg&#10;j0iZi7lQVq5e/+X/iYbsSTlS7Tqwv+HuV1uu+nbl/2oLfL8j/ai6q5d3/YGv4xraJWPdv2I27L06&#10;yGhguCQ1HrDfwdHT9tSO3CN2Hg27q5i3OjbuP/F1J6hOvXz6nt649D9x5S6jfZzFAOOlW/JrLl35&#10;9ehPySkpu/b85hoqJS1dt/u3i1cuFGampe3ak5Kr6x1JavYkWde/9QH7uB6MXR6fpVFqOPFI0pX8&#10;b95Z82WxS4hv3Zce6vYGBR2nmUH7fz/5uo70XPf+3raqT5auzejkF9C37iM19bGk2NWffbpZVv3x&#10;cGFH5/4eTrZ6A/wbxh1X5catiF2XdKSq10DvWy2Y1eT3d9GlRQgggAACCCCAAAIIIIAAAghYg4C1&#10;jjuuyo1Z+u6nqkrXu8KmR06e/uBQx/K0T99e+dUR3eS/tefPqc9mfrr8k1SboIdFgfFB7lcKk+M+&#10;isnI++b92OQL3uFTJ0+PGD24e0XmNx8t/76s3rok5ZMlqxMzz7oEj588PXJC+B02Yk7PRW9tyKx7&#10;fVh9zcmXB2tqFpV0K0td965+Jc33XHlRcZXk4mE4C0cndzdn6dzpUjn+wsICSbrN1TD16e7mKf5S&#10;XCxXfqrghJhB2cXwG/oeHh6SVFxWJJdosYA2eHVWVpHkNHiId/AfvaWq3PTDjdpUmfL+2xsLXEdE&#10;yry31Rbu+uT9T3NNvtLKxtGpm6O9XqLnyrl0Vb7U1dtPN421TSeRVf61Qv9dZ66BD06fOtrPxCha&#10;Ma3tG9ERXgYBXRHbtbM3mJW5Vl2k+ubjj+YvjZ7//uffpBWr64cSX8za9VO15Ds6XDtzseHiHfHK&#10;yug35oUYzMZx6ecjBZKdZ9/Gyeja8uykT/+9Umxl6b83JGZXNLw/0GwnWh6GmTNCbaX67Dnt9Nce&#10;Q8eNHiCa0M03dNzEB8dNHO6lmxtEkvI2vb8ytXZwuLx7+zqUZG3RjLPWVV1bdVYcONW6VuhV2LDp&#10;y9ViK3VvO5TLF+1c/nZCoedocSRGjvV1PpP7zarYxGOqVWL3uDWk/uhrevcw2SybTuIzg+pL2sPO&#10;7FHZUIXT0GG9z6l/2pdu8AbFstSUPLWD7zBx0MnxF+5Ys2hzsfdYGWGQU3lW4vLVSXnpny9dX+gc&#10;Ei4aMjHYTTqRsmr5hpyGeqozP49etE6ldh46UezzkWHBDhXJ695d+k2+Plfed7HLd51w7O8/uJfh&#10;JOFNdV5tregxe3s73d9LxOQtG5JPXHIP0pzZIke4nN665rXPVSXC+bymax373TMxwE38h3uA3LMP&#10;+ntIvYY9GOIrjhQH79Ga34wb1U8+bMydJCW5f/UC7uZ9l3ens4XJP2lPMnVL7r5dpbXeft7KRqPr&#10;d5wQW758c+7prt7hEUJsdMCVnE+XffTNsQr12cqqy3Ut3vHR/NU78zr5y6oTwjyrMzd/suSTLBNv&#10;PrxSlrh6XWppref4qeH96sTMHBX8GQEEEEAAAQQQQAABBBBAAAEErr/ANZ6zojYzfmNmlVv481Hz&#10;JoZoJg0Y/uC8l58K61GRHJeQ1zDbQHWXwFmLxLwQ2gJ/nzq4a3Xmus9T3SYsEHNBiF8GjZg576mw&#10;nlJR4s5M7Vpn0+I251f1Gj1//qyHh4sZDwLDHn126eO+9pVZX8TnNqQFJU3NS2eFaWoWlbz4rKaS&#10;3SmmJlgw0TeXLjdOdEpSBxuRmin/rUKzgpwJ7WI03raDJvcqci5yjbXiJXsN+aa6jWgysGf1M7CW&#10;C+iqKt75Q7HUMzC4l9TJ39+vQ3VGVt10GvUNqqr2mhw1f4rO/x9RYpaJ6vQdaSYyPvWriJe8rdvw&#10;6WdrFr0W/enxXg/PnuCt23G8hgXYiW5Y8v6W1BMVuvcHKt+rrxSm7q8Qb4UL0E80H0tY8n5CerWT&#10;d78+zufzd8V/tOiDFF2G9Gie6Cm/Qb7KcmGaOAqOn5A6ePn1M47pbErsos+TiuzcvPv1sinLTfjs&#10;3UXr83T7idlOtDwM5SSOffx9NblLew8feeIOvfk6qjoPnTf/rxOD5N378b9p3t94KmVX488GlG9M&#10;syfM+4d8JAbfP3X+c6PdpeKENRvLRz41/9H6o0/ePf6vrgvMVV4l5u6ukpz79tGkvJUeldpKbYbd&#10;HWh/JW9nmt58F6dUqaWS371B9Qn0qqo+kVFivhfdMR411k06tXPlhopRzz078/5A0ZBRE2ctmOpr&#10;fz5rY7Lug6VL2Ru/yKp2H/vsUu3ZIyDk4Wfm/eM+l/LUdV8daWhPyVmnmQtf+ccTk43eZNhQQiSv&#10;K8/pfsrzE2O/y+nqO+1P2s9C5MlbxLsK685sGs+Ffw0ozK0//Dq5eg+TU8OO/bRTsng4St08A7w9&#10;xOnC1s1XnqfFT/OaQYUnSckg4F4h4q2k5fvS9E5ltenpuZLT0NCB5vpM/rt+x2nF7P2nLv371DDN&#10;/ibEohY9aJOZLZ/ltEtp0n+2FctlJsiqun2y6vCGOJXRB1HVmXFrEk7ZDY58buYgEseKuoNCCCCA&#10;AAIIIIAAAggggAACCFiJwLXNHV/MShUpicDRYfrDbm3cwkZ6S+dz08W8tLrFJThIDMStW+x9Rwd2&#10;k650Cx7p3zAgsINL8FA36UpZyRlNsZKf9hVccRo1ZYSrXoPsB02e4itVZan0RjK6Bd+jV7O2kqrC&#10;IrkSZYtDdzPz0jo4ayZzaG7pbq4KSbJYQLe9U1mZIhkbNFQD3Nl32ECpSqXSpdfrI+rgP3yYXgbH&#10;3j/YR5KKNCOmm1wuVhQcy887UlheY+PY29O14XvxNn5Tnnt2rHenkrS4D96d98obi4zG8DbrULIr&#10;YVeF3bD7GzKDmuJVTqHPv7L0f6ZOnzp13suvzh/rdqkocaM2G6XJ6ko2dsq/8F6Wd7Ra6uPp2Wg3&#10;r5K8xBzN85+YPH3qo/94LWqmv506fUvCqfpwm+1Ei8NQtmeZK+V+9x/1G+I61N9dqi4oahh6b66C&#10;Rn/v4BscqLcnuIaEegtk71Ej9YZpa3eP0uLTTdZevFN8riD/xPw7ev5nuVXOIdMf0AywVXxU1lU9&#10;cGhwd6kobX/dYGop54f95SLIAL0eHxQYrDcs2DU0yE+s7R2if0qxDwj06yCVlGhlatP35VbZB4aP&#10;0h97buM+OsRPEp+s5Nc3yzVk9ODmBxyXp6xcHD1f+7Psk4RSr+nPTdWtckKVXCo5hoQbnNnsvSIn&#10;Biobw6yHq/QkKRkG3G34PeJ7BqrU3LqqzqbtzJVc7wrUfUPARPc11XGymOQ9cYqvfvDOwx+ZqFdX&#10;QVpaieQyeqxBGdf7n4peGBUpdpiGpTon/qOYLMn7oVkzAxS+odPiHZkVEEAAAQQQQAABBBBAAAEE&#10;EECgnQSube74t8py0Y5T+7SZpvqfuH0iy1N9oaa+jS6uhvNC2GsmNbDvYjhkzdlFTJuryx2f1uSJ&#10;3Lx6GSnZuLuLhFGF+rf63zu5GkymKsmVWLRUlGja0MyiC6mZEiVn9IbvmS5nsYC2moL9meWS213+&#10;2hyNzbBhvtKV3NQMw2GAPVwMDSTnHk3OL6yLzjlI85awxW8sn//oMPXOlfoTAnTo5n3/o0vffDX6&#10;+b9G3u/dqThLM4Z3ncg9mVmqstct14xbnDDFtz4z2Ge0+PL7/zwW3qshV+h6f5jIFebkNeT4zFWs&#10;9/fK/Lxyybl/w7QPmr/9wXdC5OQ5sycPa/gMwG7wQ6M9pYq8n+v7xXwnWhBGGxU13ledjfvR4u30&#10;cLvN4ARg00UzU7T2fxsWefdoZrevLBGfK8g/p6U+wyOeWvpimDbHrfiorN+Wx10BTlKpKlWbxL+S&#10;l5kjPmoKHKwXpKvRhDCd5U8SOtsZDkV3cu0hSWfK5CO1Qv2r+N/iPesNzjmffq3JUFdVVddv23iq&#10;mcaaziHPLoxaKv8sembyqJ75YhqHRG2eW6350oCnp97nUtrVvfoYTtGioIuUniSN58aRv2cgZaZn&#10;aYfPy3PXuAXXT0RuYstNdZws1tPD03gK9G6eng3JXzFphviIy+hELb6EYe9gMMvN2ZS1q9Iq3MfO&#10;ejbE3ElGgQ1FEEAAAQQQQAABBBBAAAEEEEDgGgtc29xxU4271WNYoL/3H1rSdgXzJGimiWiTpYtm&#10;btNaqW66T12d1dUXxBzH2vSrrZ1Ichtv7mK1yN0699SmTuy6iBKaiVL1l9oLYm5WZ5fbWhSl3uby&#10;U9PPSb28vTvUfbO+t/dgGyknQ5dOalH1Bit16u41ceoI5/NZe7KMmmBj38tL8z3916OmizG8qoTv&#10;xLTOTS/qjA1LPs+V+j04L1J/3KL4Cr//sD5GgxMdnEWSVyvW002Mpy4oKFTakGMFYrJjb0/DpFVn&#10;Fz/d5AB61Tg4iFkRajVzkijoREvDUBquNZdrtNs3BOs9TXyuIP/M/5+pE4Pc6l7f13xzTB+V7vf+&#10;0V2qSP1BM9PDpYx9qVVOwfeKsdAtWmolvclqGtfg5BnoP6yfJR8ddbRzFIlR+ce5j//EWY+N6l6c&#10;8HWzk73Y2CgfJG+mkWZPkp39h4tR5Lkpe86KmuS5a3xDhjf3HQiLO87eVvlsMfqtsXPuYfHw6xZ1&#10;OSshgAACCCCAAAIIIIAAAggggEAbC1zb3PEfHMSI1079RkwX77tr9CPm62zx4thdJBzLSkqNKyj/&#10;Vcwy7OJ8a4srNljR0UPM4lpWcMIgbaouPKEWL9DTDnnuqxlmaJzcPH5CDJp176XNYPbx7CtJx40m&#10;iDhRcFySemsSo61aDmeJqWalU0nL6r9Z/9bGTBHs4f2p2smWLV3Oq2KWRi9PMpwVoaeL6Cjd/M4X&#10;y0RiOv2E3gS1HboNCxAG58qbnj5Z8/60uKxLAyf8Y1aQ/hwjkjyrckKuXm2agCvLRfDaFFzPocHu&#10;kjo9JdPgdWq6Vl06kiRGsn+V0TCmW4yEFSM/vY0mOy5KE8WSte8lrF8qK0W8Nh3lrZjtRAvDsFS9&#10;vcqfrdAkFa/h0pKjsnvQaDHPjGailXOpe/Mk9z+ONv4ygaUNcHIUh39nrzBT55zp4sV6LV46eHiJ&#10;cca/iM8nxBzGTuKzh6Ljhq+qE7/Py2803bi57bXiJOl371BnqTj1pzLpSFpqhV3w3f4tyvXKYmcK&#10;i4yPsnO5hxsOLrlzK8qNdqkrtVViSuiqhjNk95DHZvpLmXHvx2Q3DPE2R8DfEUAAAQQQQAABBBBA&#10;AAEEEEDAWgSube64s7+YREHk/tL1ZzS4Upbwr1effW2jwhfWmZTzHDrYWSrbuc1wqoSSnRvTqyVf&#10;/2HGX75uqX4f/2FOUs7upJL6gcxXCncmF0pO3n7aSTZMNLA6dY+qqoN3gG70pM0w8V9n9+/MaMik&#10;VKX/mFol+fm2dHxlXWsy0zUbevgfuq/Va79cv/RRMUl0YWqGUUJWmUBXN+cO5wp+VBXoDdyuytK8&#10;/sv5VnnApk1Zqph75IsU/QLqCpFg6uZc/3Yz/U1dOZcT/+7STfnOw2e9/tdAZ6O9z8HhUkFW4v+l&#10;NfCKWQUyNO9e8/PWfvW/26gJIc5VuV/EqcqNxpJXqP4TtzM9o+I2z/qRpGUFBdXS7Z51r/Wri6On&#10;fVVGVsKuLP19sCR1X4HoxTvkdc13okVhKKPWK+WqGcNedaE1qTYPD5Hfz1MZtDHngPmJRCyOtdkV&#10;WnRUat+Yl5u6Ky31F4O35LU0NhNHnKiqZNvKZ6PejGvNmwavFOaLEfBOTpoZYOQzQ/m+JKMzW+J3&#10;KoPJW+TpYmo130OoX1ycxamjprqhWGtOkvIb80p+UiWKvlb8lrxGsLLYlbzE3QYfGlVlJ3yn94mL&#10;3LnFyeLsp7dUqdZFLY6OO6T/O/GKvFnhvaozP3//U9LHLd2JWQ8BBBBAAAEEEEAAAQQQQACB6yXQ&#10;vrlj9bGsdDEuVftzuOySmIF34mS/DrmfRn/0VVpheeW58hOquOUfJZbaDX54nJiss+VLr7A5Y92q&#10;stYt+WDLrtzCohN5u75ZM/+9pJKuvjP/0rLBdyZjcRs33te+NGnp0jUxmvma1y1fukbztreHRteN&#10;mbYZNm60e03up4tXrpIndF71r2iRn3IPC6vPX3cKCNNkUuKil34sT8D68cr56/OkXqMnBLbu2+3i&#10;FVvZkjTQP9hZ97V63ffr/YM07x87kNn0OOBm1OX2VqQsf3tdYlpe3pG81B3rlom5jLsGjtK+vqyD&#10;b/j9blJFykdrElOPFKtP5adu+WTZlmLp9hGj+zSutmzXB8vF5KeSg4fr+bT1ehNe1401ruPVbE6z&#10;z4hOXCI2J3Dq35bWJ+zZKb6dDm9c9NrKmB0q7a6l6etlG3PE/AZ/fSy0/kv6lfk5pY0mOxZBdfaf&#10;cL9bVfaG197fskuzuirx85XRO8rs/cPG6Ya4mu9ESXkYjRgunMprOCgyCk30S1cx88m51K2Jqbqj&#10;xvLDontQeKCdaOMSuV+KjqgSP3v3P4ekaz1xQMuOyoFBweITmm1JRfaBw/Xfkmc5g3aNToETpg8U&#10;Q1+XL/tGVVB+Tl1emLpe2+MTJg60pNKa4tz6s1laUszy2F0VNn5hI+Rj323itBBn+cCP25NXUF6c&#10;Jwq8vTLxD94Gnwh17SY+UsnZuVHe8XRd79jVTnyYlLBFszPnlIi0cmtOkt2Giyk+KlIS0qvd7w1p&#10;8Rc5ZDG7kh0r58v7T7nmdPrRa58Xew3Um+Kj1+iHA+3K96xZtC4l75RGNX3LJ0s2yKcyo17r4BI2&#10;e+qwrufSP49NOGU0140l/pRFAAEEEEAAAQQQQAABBBBAAIFrLtBx0aJFCjdaUvarW0+jt6w1vWpp&#10;9tbMst8KczMP1v2cdBh2z+3d7G4bNrRvx6KM3Xv27kpO2b3v8Gmb3iMfmTnNr4u2rtNZ36tOuwSO&#10;GaQ/gcO5/H17jkne9wT176q3RXkTroPvC5TH/HbzGhLkXJmZnp6+X5WyL+vwqQtOg8b8v1l/GliX&#10;MDNZs6Sp5IJxzfUbOX98z48FUr+gUC/dhjv1HBTocuF4ft7hguJTxWXnu3r/afr0iDv03uLX7fah&#10;/TuXnsw7/PPJouLTv0m3BUXMmnmPc8f6Om/p2n9wf7tfT+b8fOzEydOnfrvSK3DCvOlBPetS5y0T&#10;uJS5/fOD5YMfmHqX4WsGJam7Q2VGysGTkl+wj8OFYz/uy5O8QkVH6EHKvF2NzLV/F+29d0Dn0rz0&#10;PT9l7FNlHTxW0emO+56eM65/3VBuLXv2vn2p+9J37c04WFjpFDjp748Pdbql8b5xMn3H0Qq7zra3&#10;VJdXVOj/1LoGBPXR9JNuc/kZe9OyVAdzD5d17HVX+POPBfVs4JO69BoUOuS2S6eP7P8pQ5Wl2bsO&#10;l1x08Rs9fdaUkb318u9HfojLrAwYPe7ORvtsN6+7glwuHMvdn/pTdubBwwXnuvuOm/zUg97d6mM2&#10;24mS4jD0GeTdqbz0WMNBcbDaS+zqhnuy5Hx7/1tOZ2ZkpGfmZmqPGqMCujrLVNuzz+t2TqOe7dDT&#10;d1DP344dyD2cuT89RXW4pHvIU5P6HPmpfmc2vSdYsO81fbTqt7hFR6VDb+nwrrxzziETptzR8EJD&#10;qdHBKG9Ig3D6tkF/8tef1dqodZ17DR7Sv0PxvpSU3XtSdqWoDpZ26Dt8yvOTBup63DSvfjvkCn8t&#10;O1x/NjtUqO7qNe7RGVPrTlxS9/4hvp2LcnJVWRmpKen7fi68xXfSvEd6H92hF56tu7fL2cOZGekZ&#10;Yr+Vu14M4fe8vWNJbvp+zQ5f5OCvOdWYO0nKZ62GU59+oB1vs/stJavoivfEx4b10jtqjI5G0yfD&#10;hkIasb7n8/Yd1Ow/u/dlHavsNeaJ6SMvZ+idhzv0HHSXzy2n0/fu2/OjRjVTe+zPqDuV6fdXJ5eA&#10;P952at/elJS8K75DvB1a8zmhwusVxRBAAAEEEEAAAQQQQAABBBBAoDkBhZneW65evaoQ8kDOkSF+&#10;AxQWNl9MzIx5vlqy7WbfVhNK1G3yUtW5qlobewe7Fs31aT5wSpgWqK1W19g4dm3d6GlLcS9WV3Ww&#10;sze1zbz4N1em9Ylc8mhwW+9gJmJsOgxLG9TW5cX8s9WSfTeTRG29rebqs+ioLNry7rIku4nznxrV&#10;3KveWhL+pfPnqiS79t1LL4oDQWqb808LTpIXs1a9uiE/8NHoKa2dA0f2lfcfc2dpizq3Jd3GOggg&#10;gAACCCCAAAIIIIAAAggg0NYCCjO912/8VweR3m37xLFg7GQvJm0gcdzWO5TZ+mzaOSVnMoDOphPH&#10;YjiqPNnxAL9rkDgWgTUZhlm19i4gH2XXNp9vskkWHJVX8pL3VUi+IcPbOnGsOTmIWSPa++ONznZt&#10;dv6x/CSpTkvJueIULGauaJtF0Vnags5tm6ioBQEEEEAAAQQQQAABBBBAAAEErpHA9csdX6MGspmb&#10;UuBiYUGp5OjRy+Qb+25KkRum0Zcy9qVW2QXf3YbTlN8wbW91oMU7fyiW3P84Wjdzd6vrowIEEEAA&#10;AQQQQAABBBBAAAEEELi5Bcgd39z9/3ttfefAOdFvLB3v8Xtt3++3Xef2/JAnOQ0Ntegtdr9fDsta&#10;djgttULyuzeIj0wsc6M0AggggAACCCCAAAIIIIAAAgg0IUDumF0DAQSsRqDixNme/qMeDHG3mohu&#10;nEBqC8okv8AHwwKsYI6SG0eNSBFAAAEEEEAAAQQQQAABBBBAoBmB6/euPLoFAQQQQAABBBBAAAEE&#10;EEAAAQQQQAABBBBA4JoLWP278q65CBtEAAEEEEAAAQQQQAABBBBAAAEEEEAAAQQQUCjAnBUKoSiG&#10;AAIIIIAAAggggAACCCCAAAIIIIAAAgjcRALkjm+izqapCCCAAAIIIIAAAggggAACCCCAAAIIIICA&#10;QgFyxwqhKIYAAggggAACCCCAAAIIIIAAAggggAACCNxEAuSOb6LOpqkIIIAAAggggAACCCCAAAII&#10;IIAAAggggIBCAQtyx507daquuaiwXoohgAACCCCAAAIIIIAAAggggAACCCCAAAIIWJuAyPGKTK+S&#10;qCzIHTt171Za/puSSimDAAIIIIAAAggggAACCCCAAAIIIIAAAgggYIUCIscrMr1KArMgd9zrth41&#10;NRdPnCpl9LESWcoggAACCCCAAAIIIIAAAggggAACCCCAAALWIyDyuiK7K3K8ItOrJKpbrl69qqRc&#10;fZlTp89UnD138dIli9aiMAIIIIAAAggggAACCCCAAAIIIIAAAggggMB1FBBTVYgRxwoTxyJOi3PH&#10;17FtbBoBBBBAAAEEEEAAAQQQQAABBBBAAAEEEEDg2ghYMGfFtQmIrSCAAAIIIIAAAggggAACCCCA&#10;AAIIIIAAAghcdwFyx9e9CwgAAQQQQAABBBBAAAEEEEAAAQQQQAABBBCwOgFyx1bXJQSEAAIIIIAA&#10;AggggAACCCCAAAIIIIAAAghcdwFyx9e9CwgAAQQQQAABBBBAAAEEEEAAAQQQQAABBBCwOgFyx1bX&#10;JQSEAAIIIIAAAggggAACCCCAAAIIIIAAAghcdwFyx9e9CwgAAQQQQAABBBBAAAEEEEAAAQQQQAAB&#10;BBCwOgFyx1bXJQSEAAIIIIAAAggggAACCCCAAAIIIIAAAghcdwFyx9e9CwgAAQQQQAABBBBAAAEE&#10;EEAAAQQQQAABBBCwOgFyx1bXJQSEAAIIIIAAAggggAACCCCAAAIIIIAAAghcdwFyx9e9CwgAAQQQ&#10;QAABBBBAAAEEEEAAAQQQQAABBBCwOgFyx1bXJQSEAAIIIIAAAggggAACCCCAAAIIIIAAAghcdwFy&#10;x9e9CwgAAQQQQAABBBBAAAEEEEAAAQQQQAABBBCwOgFyx1bXJQSEAAIIIIAAAggggAACCCCAAAII&#10;IIAAAghcdwFyx9e9CwgAAQQQQAABBBBAAAEEEEAAAQQQQAABBBCwOgFyx1bXJQSEAAIIIIAAAggg&#10;gAACCCCAAAIIIIAAAghcdwFyx9e9CwgAAQQQQAABBBBAAAEEEEAAAQQQQAABBBCwOgHrzR3XnMxI&#10;TckorLE6smsfUNne2DdXJBdebt2Wy9Ji3lqx+2TrKmFtBBBAAAEEEEAAAQQQQAABBBBAAAEEELg5&#10;BG65evWq0paqM9bGJpXWl+7qPnTIkMAAL8eOSiuwqFxZ/Jygl6V/Jq+a4mrRek0WFslo1S+S+7AA&#10;D9smyhzf/s7G3Ia/ufS75w7f/oO8XJoq3zZxma3lzPqZoS8l2z69/sALAWYL6wo0bqzsKWqJOzRX&#10;cS1Kt0Y5BBBAAAEEEEAAAQQQQAABBBBAAAEEEPi9CViSOy6JfyJ0YaqrT/8eWoWawux8tdOY975e&#10;8efebe/S5rlj8xXuf9vrkVhHLx+PLnoNlByC577/3pwgl/ZJkSuBqzmevOmgy7gHfJSn6U009kLR&#10;7q0ZLmPC/RyVbJMyCCCAAAIIIIAAAggggAACCCCAAAIIIHBTC1g8Z0Xw3NWbv46XfxIy0mNnOm1/&#10;/snVOa2cTsGaumDKUm3r5AYeStv81lj1mhmhT8e3dsqIVrTRtm/olHALEsemN9XFfWQEieNWdAOr&#10;IoAAAggggAACCCCAAAIIIIAAAgggcDMJWJw7NsBxDJo1J1TK36Y6rvm1KiZi/KRY1YX89YsiA7zn&#10;rC+pK6s+9G303LFBvl7evl4BoZOjYlPr/6QrUnM04e2nxgU1FCgz7ISM2PGTImIyDH9Ztv2lSREv&#10;bT3T8Fv1IbHpoAB5Q0HhT0Un5Kh1fxSxPbEiTZLS3pktgowYv2C70RZMd3pHB7+IxRv+M8Nj18K/&#10;fVmkZEOaMpcrc+KXTA4domvOovj6MLQ1qA/Fv/ZIqI8I0ts3YNzcNxMOqeuT77qW1hwVNQT5PhGv&#10;aZ0OVrtyfavF/MVRwrm+kvz6qaFNN7axYfP9oisvt6Wu7574MK3sd/Q5wc10pNNWBBBAAAEEEEAA&#10;AQQQQAABBBBAAAEELBNoXe5YkmxtxQwIlWpt2vLXQznZaR/Mi3hzr8tDT4f21878cHL7S1Mino8r&#10;8p0V/UVs7McLx9smvT1tXMQ7++tTnTWq6Iix82JT3Sb/c1XsFx9GjatNeGLMnDV5eq/Ju3wmJ/tQ&#10;qVHW8rK6VPzyQl2DT4opNUQq2fbxJbGaDUWNKIuLGj9lye4KTYH+oVGzHvCSJK+HZkW98kLUK5N9&#10;lM/cYDt0zjMPSKo1W3K0m6rb0EMLV2k3pI4XG1qYWJcQz4l5ZPzLm23/sljbXmnjwvFTGoZmF4p5&#10;hx9auMlu2rJYEeeqV0aUrZ0XMXlxsi7LLbf0x1Vzx0fvdXlg9n23y3Mta2DrUuRyqwszYgXRptox&#10;b4hKVi2e4rY3Zl74+OgMLZnpxhoZmu0Xufz6lx6Z/FnNQ29pQv3nX9xTV4gh2AmK0u6W7YeURgAB&#10;BBBAAAEEEEAAAQQQQAABBBBAAAErExDvylO6FG+YMcBnxoayhvK1hV/ODvAcvPjHas3v9i/z8Rzg&#10;M2bZAflf2kX93d9EgdlfFult5PyBpWE+niOj98vlqtOjQ43Xulq6+cWBA0Rts78slldMjxY1L003&#10;jNQgnrIvn/TxDIvef16vTJEm4IFv7NXGU7phdkOFJttscivG65ra0Nm9S0f6DPzbtrOawrkfjPTx&#10;fC2pHqF65wLPAQH/OiBXJMdsSHT1xJcisIBXf5DXkGMwaogMG71fG7Ncg+eAMa/u1OuIq9X7lz0o&#10;frk0XbdZE401aJ35ftFF8vAXR2obsORQx3xw0CQfv0QAAQQQQAABBBBAAAEEEEAAAQQQQACB34+A&#10;xeOOj21f9c6KFfLPkifuG//Srt6PvT83WB4dKy+hMx8PaPhXybYvE2oCoxZM0X+ZXpeAFxZG2p6M&#10;3ZQmhsnWpG6OLZQiX5mrt5YkuYQvXPaAJVn2/G1rk6WRs2YE6l5zJ6/bO+Kj9LS0ZwxqtqTShrIu&#10;t/eTpOSjJyUxQYfYUNgzcww25Bg05QmfmoTtqZrBwy4uouzeNFXddBm2oxbn5x14IUBT29HtcbuN&#10;iCTJI2JFRlryC0Ma2Iwb0jjoB557YZTulYXyH20D50Y9JhXFbNaYml/M94uujpGRY/vrvSTQ477w&#10;kVLR/p/15gkxvzFKIIAAAggggAACCCCAAAIIIIAAAggggMCNJ2Bx7rg098DupGT5p8zj8QUbkhNe&#10;D3XQa3e//q56/zqZv1uSAu9wN4Kx7ecTLEmFZZVivotSMY1wqI9fQ+JUW9bBd5iPBZwVJ8WEEv1v&#10;10+nata2dXRwdDKu2oJq64qqS8U8De7dRWJa3lBZ8sd1CXRtGn3F2hTRFvVZzQQaPR56fm5gSey0&#10;YUGTo95em3CoUC+bqy4+JEmGRGKNjraOTg6Oelnvxg0xitlvmK/xnBu2vn6hklRUVpeybraV5vtF&#10;t3p/D0NSF/f+LeBjFQQQQAABBBBAAAEEEEAAAQQQQAABBBC40QQszh0Hz129+et4+WfF6zMjAvUz&#10;xRY2vuZydTNryDMpW8tSeCJDkgL664+eNgzN0efBp+umeLYdNHvD/rRtq+b6nd/7wYKIEXcGTYs5&#10;pGg4sOLmOtp2VlzW4oLN94vF1bECAggggAACCCCAAAIIIIAAAggggAACCNyAAhbnji1ro1NvPzFR&#10;wy+Npjg4c+aYGCbs6iLGF/cUg5LTDx01zq1WHkhJM7OtCk0lukXeUGGxGPxrsNSoK9UVrU7bXkjb&#10;tK5IeiA0WGSz5Q35hc95Ye7cRj+RgfXp7o4O/UdFvv5hfNr+tM0Lh6iiI9/ZrwnM0U0Mpi4qkl/f&#10;17BcrlFXVKrrX/qngDg1JcN4fHHNsZx0MTbaRVHG3Xy/KAiCIggggAACCCCAAAIIIIAAAggggAAC&#10;CCDw+xVo59yxV+iUAGn3mliVfmL0ctH691YUdokcFyRmk7ANHhNpeyFuzSYxdUXDUrN/1Qdb9f7t&#10;5RMmSYnbDCbzzdkVX1hfRN5Q4mebj17WW+tC8puhQUEfZGiTxy69xTzEZTWWpGg1q4lo582JORn6&#10;z6hwTVpW3tDazxIKDTaU9uZ9vl5zEzT5XHXym5MipsWKuSnkpaOD36gxgVKNNoHePzQiUNr+WUK+&#10;QWNT3g4KCn3ngCU57q2rPthvUL4wPnbtBdvHxmhMzTfWfL/8fnd5WoYAAggggAACCCCAAAIIIIAA&#10;AggggAACCgTaOXcsuT/27uKRYvLfR6JiEjKOHs9XJcQ+P2n8S8leM//zovYNe7Yhcz+K9Nq9YPz4&#10;BXG7s4vK8jO+jZk7/sljI2cENcTvNGbW016FsXMmy2UKs5PXvxU5bXNnj4YS7lNemd0/Y8n4R1d8&#10;m12krjhzNCXupUfmrpVCX39Cl06Vujt6SIfWronbnZKWmlHUVKa2MCstVRTQ/CSvXxE1+Z6xL+31&#10;eeHrFXWv+3N/7J8LAtMXjn307fX7xYYqC/eLDc2JqahLLjsGjbu7JvWtF1+KSztaUqk+nhETHZ0q&#10;hY4LkScO7hvxytNeqsURk1ck5ByvVJfkp8YtnPxcnDRqwcy7LZiXOTh8SOqTEU/FJKjyi47uT167&#10;IGLsomTHiOgXQuoqMdNY8/2iYOehCAIIIIAAAggggAACCCCAAAIIIIAAAgj8bgXaO3csSb0jPv4u&#10;9hm3ve/Mixw7JnzyvPdT3SLfS4h/ZWh9qtRh5ML/blg0RkpY8sSksUHjIl/d5jJz/YpZ3vq5VNvA&#10;Zz75Ym5QqVxmxKS5a89HbHh/hhhIXL/YBszdnLB4yuW45yeNDQgKHTvj7e/d5nyxfVVdzleSfP76&#10;n7ciHXcteWLGjGkfpDX1TrnEt2ZMEwU0Py/GJNX4zY1NSot7epBeMF6RG0SLum9+7RGxoaARj4gN&#10;RX68qX5DtoEviFDdv4+eMTY0KGBM5DsHhryy/u0puomhbQPnxm97K0KKixo/JiggNHxadJLLrNjk&#10;DyM8Olqwk4mE+4b1M3puWzx53Nixj8x5LUEKWxSXvGRMw4QVZhtrvl8siIeiCCCAAAIIIIAAAggg&#10;gAACCCCAAAIIIPA7E7jl6tWr16hJYlZf9UVbRwfbppOkNRWVNV0cHJsdgCvKSM1WIinYUNs02dyG&#10;NM2xdXDs0sTWLlSqazo7Olkw3FhTUUn8E6ELpbeSP46QBzLXiImSLa9EPyJzrWgbK2pBAAEEEEAA&#10;AQQQQAABBBBAAAEEEEAAgRtKoP3HHddzdLR1dGoucSwK2jqZSRxryzSTfdZsTcGG2qaPzG1I05ym&#10;EsciApEltzRx3DhukZtuZSXmWtE2VtSCAAIIIIAAAggggAACCCCAAAIIIIAAAjeUwDXMHd9QLgSL&#10;AAIIIIAAAggggAACCCCAAAIIIIAAAgjczALkjm/m3qftCCCAAAIIIIAAAggggAACCCCAAAIIIICA&#10;aQFyxzfantGl331Pz77vdgtnSb7RWkm8CCCAAAIIIIAAAggggAACCCCAAAIIIHB9Ba7hu/Kub0PZ&#10;OgIIIIAAAggggAACCCCAAAIIIIAAAggggIBiAcYdK6aiIAIIIIAAAggggAACCCCAAAIIIIAAAggg&#10;cNMIWDzu+NTpMxVnz128dOmmIaKhCCCAAAIIIIAAAggggAACCCCAAAIIIIDADS/QuVMnp+7det3W&#10;Q2FLLMsdHykosrXt3NP5D3a2nRVugGIIIIAAAggggAACCCCAAAIIIIAAAggggAAC112guuZiaflv&#10;NTUXB3i6KwnGgtyxGHFce/lKn149ldRLGQQQQAABBBBAAAEEEEAAAQQQQAABBBBAAAFrEzhxqtSm&#10;Ywclo48tmO9YTFUhRhxbW1OJBwEEEEAAAQQQQAABBBBAAAEEEEAAAQQQQEChgMjxikyvksIW5I7F&#10;HMdMVaHElDIIIIAAAggggAACCCCAAAIIIIAAAggggIB1Cogcr8K32VmQO7bOphIVAggggAACCCCA&#10;AAIIIIAAAggggAACCCCAQJsLkDtuc1IqRAABBBBAAAEEEEAAAQQQQAABBBBAAAEEbngBcsc3fBfS&#10;AAQQQAABBBBAAAEEEEAAAQQQQAABBBBAoM0FyB23OSkVIoAAAggggAACCCCAAAIIIIAAAggggAAC&#10;N7wAueMbvgtpAAIIIIAAAggggAACCCCAAAIIIIAAAggg0OYC5I7bnJQKEUAAAQQQQAABBBBAAAEE&#10;EEAAAQQQQACBG16A3PEN34U0AAEEEEAAAQQQQAABBBBAAAEEEEAAAQQQaHMBcsdtTkqFCCCAAAII&#10;IIAAAggggAACCCCAAAIIIIDADS9A7viG70IagAACCCCAAAIIIIAAAggggAACCCCAAAIItLkAuWPL&#10;SSuyvvpsQ2qJ5SveWGtcLMvJyMopqW0m6vKMLTHrVCVXFDdMQZ2K62rvgrUlh7PSD5dd0m6nbTv9&#10;bGF6RlbBWbnmqsJd69Z9c7i6vdtzo9ZfW5G5Y8uq96O/OnyjtsBU3OcKMrLST5wz9SfDHa+dGn0j&#10;HYmC4JqYtI5aXaT65rM1S9eklbeuHtZuncANsKsob6DFV1jlVVtXSevuNf2rv+GZU30iKz2jUG1d&#10;mE1EY83nfMPYrt9uX12wZ0PMlryqJju0LXZUa+sIa4unDv9SSV56Rl7JxfY6um6kg7e9DKgXAQQQ&#10;QAABywQ6Llq0SOEaJWW/uvV0VlhYKkr79P/2qv/g29dR6RpWV64yL+Gb7/M69PF26awfW0nK+s9T&#10;Cw7W9P7TIMUaVtc2BQGVp69ZveWwg3+oV9cmSpft+fzrPUcPV7nfF+CioEJRxHydyuq5FqXKUz75&#10;5Ks8h2H33N5Nkow6XdzUHjha3uFW524dWxTK0a1vfZ50wfO+wJ6S9PPW5d/lFpzuHHT37V0kqSh1&#10;wzcpuZnZup+CitqOts7O3W7az3jKEt9fsS7jdM2tXoPvHNRmJxORuz98vMb+Nie7FnVfG6x0NH75&#10;+sRqjz/5Nz5yDHa8NtiUqKJxe2+kI1Fz4tA/GNvGpE1ruZS7YdHqpCNnbfv6DQoY4GzbVOW15wqy&#10;UnfsTk/XHOCFv9p2d3fq2vGWNg2lpZWJB+mDBafP2d7mbN/SKqxivSZ3FXXuznU7VfWnVr3/qOwx&#10;yF3hfYqpM7/4HOjwsYtde3U3uE+wDMP0/ZLhFVa+IUmtuzRkHimrutqxu1N322txcahVn8j4v60p&#10;SckpGcdKyiSXvj3tW3bpk1kai1n1AW5w9Tc8cx7e/GHsjmqvMYNcLevvVpduwSXMms/5BrEZ3ViK&#10;dG324TMdXHp0bcUupxA8L/7DnZnHy2wD7+ov7sbaZEe1/ouvte4YZXvjVm481j0wqH9TjyBmerU4&#10;eV3i7voTpt5/FMmPdW118Jq4KFzMT/xqZ0q5nd/tTu2/08oKV2pLjqZu375vn6aZBadr7Xv2MLw0&#10;NPE829SjutyokxVXuvd0sDFkPpez9dut++sfUgpOn7exc3Zw7GTqOiQ+ljh47MSvV5xcHDoZ1CJX&#10;kl3teodbN8P7H/kyXdCpr1dPW6MNNTwWZVY6BXg4aCM3uqBre1YyulZqu167lvFSm5f0dcLehnuA&#10;S8dSPt+2Ty93UZG+acv2AhuvZu7rFJ5dKIYAAghYt4DCTG+7PXb8VpCuysr7zbqRmo+uqjhTlZV5&#10;yngIgmvI5MixYc8+6H0jt61NYncJjZwQPv6vEwe2SW1WXYlRp5dnJ34al5jZJru3b9icsaOnPxai&#10;/SCi/FhWuio351h+nvyTvm3DyuVvzF+X2/RAGKt2a21wJ1TJpyT38fOW/s/UUPfWVtawfmHKp3Eb&#10;dha2XYVWXtPN1t5r3R216XuzquwD57z+7JwHvJvKQpZnbFz6avTyuJ2pP8tHd07KN2tWzlvw0Te/&#10;WMN3Dop3frFBHBQrN2XpvmlxrQ3bfXuXKgq1J9W8I7ni5iQ9R3eOzTt2RvsNECWLqTP/iZ1xGz5N&#10;PqFk9SbLmL5fMrzCyjckDWHnpnz1yZr5r36U2O5fgarOXLd8/gcb9/ycX1hRUfDz/oTP3v3H+0kW&#10;fN/IuNltIdYqbstWtsZbvt/zKd3oxrIiM2HDpwm51+T7HL4T/zo6fOrUUbphIW2xo/6ee8qy4+ia&#10;l648XXcjnZNlcF9dUNGWVzkTF4XjWTtVWVUOfQwTpu0FUPVL0sqlbyxdk7hLe1ETp+i4NfMXRMek&#10;VzRssonnWcn0pac287vPxf3Aqk+TioyjrirKEV+2yNVdTI/l7Nz0ybLX3lz2fVnj5l3KTlwlLo6f&#10;rPvulNEf5UpSN67aYnwXfuGUuDrnFmkeeC6VF9Vdo0Vh8TB+pO6fJZWa6uTIM7V3U3U/up41ulZq&#10;/6pdy3ixqSoUlRfUn146VRUa5i5qy4+Iy27xhfbqPepFAAEEbjCBdssd32AOloRr7xZ8f4h3488v&#10;Lanj91HWvldg2HAvx5thJ2q/Tu/g5Hf/iGHO+p/te0+bH7VU+7P41X/c76ZWrfsoxeT8Br+P/ajp&#10;VqgrxNeBnZ3EyG8WBKxWoEL9qyQ5ODk3fSZUqz5fFqc623f0s/NfXf6a9tB+Y+ns0d62xbv+vfzT&#10;3OamBroWzT6Slloh2dvbSblZ6e32HeFr0ZCmt+Ec8lfdSXX2CDFK1HXEDN0/5z/od30ja3rrja+w&#10;emG/snzh5MG2xQmrN+YpnzaqBS3N3hijOud+/1PLtPvta6+IS9Klop2f3jyXpPa7+regO26CVa7j&#10;jaWz74iwQKdrk/K7CXry+jbR++G6G+lpviKShvvqZ0Oc2jWygsN54rPk4QFGI3bbZ5snEpet2pnX&#10;2X/6vFdXLtaeol9d/o/Jw5zOZa5/12RK13wclfuTc+X7gYrMn0x+KtpjxLN1ttFLoqb72xRtXRN3&#10;xKjic6l78yR7O3upIn2/6ZEa5Xs2fNPkp65OobN0z0HPjhDfz3MJm133WDSxYeSWb0TdL+V49HtW&#10;71opl9Fby7wAJRBAAAEEmhC4Jtc2o23XVqR/vW59RnGVeF7uYOPcZ2j4X8Lqc2c530TH5fpFPudT&#10;9NWGxMPnxKfDnbp7BD84+eEAJzEzbOJ/NyTmVVwST0q2LoP/NHl6sJv+TZ76WMr6LUm5RdWaz5Rt&#10;nTwDR08f71+flGtcs6gkeOKjD1t6p3h4y/z4nICIqIc1420rktesSZRGzHvSu2DThm9+KlSLRtnY&#10;ufuOmBIR4qn/5d/K/F2bEr/LNd1qUZH6WFLc+qScCk0SoZOTd9iUCWH9mkyZifngPt26X0xooCns&#10;6hs+acKo6p2No3p2sv2u2I2pJd4zo6cOlnvBYCtd3XxHhU0JaT75W1uu2hizOavovKZhjrcHRT4W&#10;5leXN9eRNjx7i9niNq7flVdXeOjERx70zP1k+W4pbM5fQxtm+GiuTvOHqpggOD5BJ2nTzfOucdMf&#10;8sj5j9wLs4LERhpFpalSfCfWOAwxieF/d6aeqNudxk6YNrwqYenGDN8JJm4y9DpdU79Kk8lNXB2d&#10;LLJFPUc8N/JMzPoc+3tnzNPc4jQseZtXfprtEfniBL9mjrPytJWrkqSRs5q4nbVxHzt62K7P03/O&#10;uxQSqN3bm9/PpSvn8nZtjEvKK6+Rjy/vEZEPjzD9UYe2URP/Z/CpjZ/uypN3Xa2nv3OH6oIdGz6t&#10;q8R1UNj0qUHu+q0wo6c7Lp6dZL/rU7EHyjtqd++wqXp7tcFxVIemp6FxztIMycyNj56/Sao74uS5&#10;p812XNMnGc2esENzu6qtVpL8IsUObLoX8r7S2x90+9U8/6L//jfxsH3Y358NE1OOiKVSfD9xk+68&#10;JB/7Ex8y/GxJL+BOmoMufNpw87u5dEV8V87kKaU2b9NHn2bbjZ41a5Q2AO1yJf+b5RsyPSfMj/DW&#10;Pyuabq9uHXNHYrPnaqM2tObUbe6EZrSp6sz1a9YfqXUNfGjmA16as6ySa4pRx+mvInotIHzmpIaL&#10;hXH3iMKbNySoCjXHlGRj7+497sHwUdrzs7znFGhGtIixP2nibKA9CxksZ9Ni1udV9Ro9f9YIV738&#10;smO/Ec/Olpa9tzP9q4TghRO8dX8SnZJQd8oV1wKP4LDJE+ovUroddUakfcqqb1QlcjyOA0dM1z/G&#10;lZ8B6qLMOZBb1cF7+sPd1n+mSv3pXHCI0aWn2ZA0lZgtYNyDZq4UjU9NHWxcAyfMMeoj/WuB9or/&#10;kJuCQ6vJIs3vh43P/PMmSXGrdhaI+nI3zl+aIP5fPk3V3RUY7gkmL0zNR2tmFQf/iaEpmVvzcook&#10;7z5yTW16m6GNrUTMUSG5BATU32vZuI8MC/9VVWIjdvq6/aSZA8SohZoduLFY/fkoK+6LhHT5Fk7c&#10;+A2f+MhEX/1dsendrCJt1b+TCgdOWBph8IUwderny3ZVGZ8qS1OWr0mR9K/XV/Li3tqY4xD01HMj&#10;6r/fkhMfHXd86Mx5oz1NXqrM7mftdnlt5pSu4AbP3DnfqF3mrrYKb7csOsPr1am5BKfWn13FRz4j&#10;Z4SdWaf48lebE78y7rBn5MsT/OpOvCVJa1b+UOH94Lzp9ak9eX9wDHtu5rAq3f28OHJbtaPqENv1&#10;4mvmkcHsbUnjHVjT19+l/iI/duluVDzqHmLq7ugaPVOY61kFt4KaSPSeHbRPhY88aPRNM4sekcwe&#10;nfUFLulDmXqutPiiMMsr7+dzzn8Mqt/lLIrcnKdhy67kx8WmlNv7znxu8mC9581Ozv7Tn7O5FL0u&#10;M3FjcuCs0O7KPTQl1RmqAslp1F/uKfhkS+pP+RP7eDW3foduw8aGJGbtzDlcKA3waCh5NjP1F8l5&#10;xORRxz//Kn1/3ngP4+/q9vQdZpO764vEgH+Eed4MI5As6wRKI4AAAlYq0G7zHZdmb80scx0sz+iq&#10;v1TlxvwzJrFQ8vjjfQ+FDgno27XkUNru3Vnn+97lJ4/aKt6fmHqiPGd/+mnn4X++f2jg7Q4VBbmZ&#10;+zNOudx2PO7z1FvuHPen4CBvN+n04cz9+3JsBt3rqZsKqyTlk2VfpBdddbs3bOzIYd4eV04e2J++&#10;a1957z/6usqplPqai7rdNXFcUKCo5FR2+k979SsxCPX88T0/Fkj9gown/C1Rbdx38g93apt27vD3&#10;Pxy80Kli/+bEou5BY+RNXz2dmZWV8tPp3kGDtJuWStJWfvBVyildq/1cr5zIzEhJ2V/mOjSgp5yQ&#10;O7Jx4f/+WOYY8NBDIaJ1l4+n79mz/7fbh99pakblkh0fLd54+LdOvUPllvY6f3hrQlLh5Y4nTpw2&#10;iEp9riB13xGp952+A/3l+RzFiovWZ/3mOPBP40YED/HuVXt8754ffyjocucwdxNZarn5Z0uydxys&#10;9hs7bvQwX69u5XnZuXv3l/e9x7enPImXTNo9QDfZX3Xm58s/3FNc5aStv7fd8f3fbs2qsDl3orDW&#10;K1ies0xBnWYOFLH/RH+2u6i6x6D7/jx6aGAf2+P7tm/MUHc6d/LExT4h8tzEhlHp6lPn7dmRe1EX&#10;hqZHkpa9s+XgWZu+QZr90K/nheztid8V13Y8cfLUrb7yLLQXjv24L0/yCpXrlPQ63a6rg13licOl&#10;ne8cM+6+O/v79OvjecdtFSk/Hijs5D+8f8M31q/kfvPJvjK/0dMa96L+0XHu2I7vf67pe5d2Nzud&#10;9b3qtEugwfyJZ3P3ZBTZ9Qu9y13Mo2p2P8/7+l8rk8u7DxkTMXKI2NOO/bRvd/rZ/qEDnRtPqyo3&#10;qvTI/pQy5zGaLvPoXlGYmZORVurcq3D9qp86BI6W92ep7GBWRvKhDoF3yxSK9OTj4kxhenJu1R2j&#10;RSQBtzuUiuk4UveX9Q4OcJHvEw2Oo7pu19MQzj2ls5mF6r5//PO4u/r395CnJzbfceL1g7qTjNe9&#10;fwoPGSROMoU5aXuSsmq8g326S506d3G6XF5frY/37V6u3W0Ne6EumtOpCaoTuv1Bu19dLMnbk1nq&#10;7H3nwDt9xYxscjxvf5Ne4XDn6LHjggb53VZ7bN/eXT8d7+YrNmvCamCPc/KedqXL6bLy2waZmu9Y&#10;3vEu26ubPKV0cHb8bU9S9vFOA0fqfyaQk/jvH8sDwiYE9DA4hky3V8mRaO5cbXSotvzUbf6EZnAw&#10;luxYs2LP6Q53THghwlvzuGQuTlMddy551TtxhyXtHuLVpezgvn07jnW5Vz7EjJeqvLj3/jch70J3&#10;P/mcc3vX8p8zUn9MO2jjq7n62Nh2c+pac/zYaduBf3owOKBfn76N5uUs2vlVwi/2o56celfj+Sy6&#10;3X7v/ff9aWT94SnOov9aLqZTcbtL1BZ0p0e303nJKcnp5/qG+MgzJ8o7amlRljgti2uh7rSckZWi&#10;d1q24AygbeqVvB1fqYoG3Dd9rFfVPtWB8m73BvXRc6gL6fbgCHHdFCEV5yb/+EP6xf4jvbWPpOZi&#10;NgZVcKWoPzWd7Bry4OjQIeKCXqzKUO3WPwsZXQs8OsnXgnP2l8pOd6g7b5u8nDRxZTd7YW185u/r&#10;6uTodLns4Mnf3IdOvX+oj7f2NCWf/Wp016P6EExemHR/beJ+yWAVU2HXnsrY9fM518HyrUKb3mbU&#10;h11zXLX76FnngcPvrD+xdHTqP8i3Ye7I5g8Qoy7QHC+NxeQDvLJYJa4XA+6bqLte5Gb+pHe9aH43&#10;s3eV8rfvy6ruGerfq2GG0bLdX2492CX4sVH6+7Mkde1UIq7XapeG4/3onrU/Hj+vPuc0uH5y1fwd&#10;X+47dcd9U3ydDC5Vhr1g6npd1+B2u7yaPqU33ODJt5F3eve6eGzPD3tTi5yDhtymOZyVnPONOkvB&#10;1VbJ7ZbZI0sbW/3Ntl6dtl0cO5+rP7t69/fu08enl1rx5a+DU/Wxb/cf7eRZfy99TvV/Ww+cvnjq&#10;Frf6i686IzE+0z50UlBfW70jt+U7agNiO158m39kMHtbot/RMv4l+3NpG5OOOwwZJ6474hmkODfz&#10;QPoPp2+7199FfoiRZUw9Uyh6GGn+VlBzaOs9OwT07iQ/O6jtLp4u7eB9j3xIWvKI1Pisb/I4lX9Z&#10;mbc/vajb0IlhukfCTFW6wXOluZsTExcFx8qik10DRwe4al+nYUnk5o8Uw7ZdOrDlPwfK/SKeCu/T&#10;KPnaySVw5H1/un9oX20YTT3Pmrj0nEvZlHi449Apk0IcC5MO5HXoO2Jgz4bHB8MnI90txOn05COn&#10;e/jqvwRI/dOWjXmdgieGj3Y8mZh5tKOH3hVE93jlPyPSqyApKfPqoNB+ugf5c/n79hyTdJ1e11iT&#10;v5SaSjI001hT9wOa3aDM7Y/3++pyFXK1HkPq3+Ijt9fGa7T8QhoWBBBA4HcscL3nOzZNW5sZvzGz&#10;yi38+ah5E0OGBfgPG/7gvJefCutRkRyXoPe9y+ougbMWPT4iWFvg71MHdxUz7n2e6jZhwTMPjhK/&#10;DBoxc95TYtBfUeLOTO23Nc+mxW3O1wzsmj/r4eH+wwICwx59dunjvvaVWV/E5+pNbaWpeemsME3N&#10;opIXNSMHi3an5LTyK5/luXmOExYZbfp8bt2mzyV/Ld7c3NDq4Punzl84dbD9ufSvNmbKXxDOyxIT&#10;2no//NwEXeuem+AtVafuzzOhWJr0n23FklFLZ/kWZeUbFz5bLIU8u/zlWTPFiFHxN3lFe/+pS/8+&#10;NSxIR7Roqq90bEtc018+rarqE7nw2UgNqf+oiU+9Hulrfz4rIc3E/AmXsjd+kVWtV3/Iw89ELXrQ&#10;JjNbb8otOcRm66ytqjynNv6p1ow01yzy/nPebvDjUfMfrds95v9tYufcTMsmwytL/HxnkWTUI38N&#10;KMw1JW7s6tjH37eXyFnZe/hoWIYNFPfWbqPvdZMq9icfbih8KUOVecUp+N7Wzotdlb0vo0py7ttH&#10;k3cyv5/np4uxugPDo6Zoji+xp/1jopd0XpWqF5hRe6o6D533onaXEF323Ex/u6qsDavS3SL/3nAo&#10;Rd3vIp3amZCtXVWxXlW11+So+XIk4kD+R5QYGVGdviNN4VvphfOwfpoh7o79NM6emjyVkk03nGSe&#10;fTCwYdO2FWKAg5i7rZOrt361wwI8FL4mS9v28h5Tl7721Jypo+XR93I8YtDHwmdn3q/ZlubQfnny&#10;4Cv5X23QNlNJwKbOlc2fUnqFiNmfy/el6Z24atPTcyWnoaGNJh9vpr3NH4nKztVGwVt+6lZ+QtOe&#10;PbLXLdecxyYvEOei+nOC+WuKYcdV5qT/IjmGPKLdQ8SZ7Skx0vYXVaqp00je/21ILTc65zwb3qu2&#10;aOu6xFJJ6uziF+DtIXIztm6+urOBkUlFzpEKqbtvQC9THW34O+1Z1H3ss0u1VzrNITnvH/e5lKeu&#10;+0rvC6HNdpzFZ4BLGftSq6TBw/w7SR53ie/3FGWl600A3BCS9ropQnpu3vRBduVJG76RJzFUGHN9&#10;Qy24UohT0/y/TtRerR7/23zNWShll+5U1lbXgrq4FOyHJs78mt731JxA/uCpOdXoTlPmO7ptSlwp&#10;S/2pUBJvB+or6mvT2wy9+Jz9fN07VKd+8m7MDjENpYnJVcwcIEZNbUas2euFud3MZtjdgfZX8nbq&#10;35ycUqWWSn73BjU6w7vd5e8k/XIkp256Fs0NWE839w5lOUfq7m1OHMmpsgvwa3bAnYJebI/Lq+lT&#10;esMNnnwbWXfIVB3eEKdq6DXld3Qtv3gZsSg4spqG7Oapf3YN8PdztZEsuvwN8vfrUK0ZEaldNGd+&#10;O/deTtKRvLqbvdqcnwsld98Ao2noWrqj6rel/S6+zT4ymL0tMSdpd7gAAP/0SURBVOFdnp3ffeLf&#10;dNcd8XD09yj5VnDjF9l6h7ypZwpFDyMKDu3mnx0seERScFTqFWn2kVDBrmvqouA1amrY4LqhvhZE&#10;rmBzRo3L0+zF3oMHtekXiE+lJBdJrncFuks2wwK8xWfzmeaei9RZWeLLN37e+mfL4p0/FEs9A4N7&#10;SZ38NcdgRpapWlxHTL/frWTHuoR2n7W/2d2ih4vhMC0XV8MRGJJxAct2MkojgAACvyeBa/tFkYtZ&#10;qSK9GDg6TP+l1DZuYSO9pfO56cfqYV2Cg/S++WLvOzqwm3SlW/BI/4Yv5XRwCR7qJl0pKzmjWavk&#10;p30FV5xGTTH4RrD9oMlTfKWqLJXeBI5uwffo1aytpKqwSK6kFYvbuIhA/ckuxabFG+R0my7dv0d8&#10;c2f4BINW2/tOH6+5Kqdmae7MHLuL+9YTObl1zy32gc9Gv7Fyqom0Y0FaWonUbdQkw5YOmPDwMO2H&#10;y3pLB99xoxqmUJBXdBs3Xptw0S2OgSHB3aWCzJwm03kBfwzWW8E+IFB8D6voeOMZqmrT92nS3xOn&#10;GNTvPPyRiY1fcdZcnXlfLI6eb/yzZpe2g+T9Rxo4TmQuGtrQwWnUtDDL3qMm3sBWKjJH4YY94hU5&#10;MVAfx6L9wTEoyE+k+0X+Trec2/NDnvbOyfKleOe6DZ/KPzH/jp7/WW6Vc8j0BzTfxVawnzs4i12p&#10;MC+z7rUQ9kF/XRn9xnTNdG+mF3GPqPd9MbvBoUPFk7bYMYbpWbgO9RfCpzVfXhb7qWK9Dv7D9XdL&#10;e/9gH0kqKtR8xbtli5JNa3eSQSMMO9d/+ktRS58ZcVsrPyWSXEaP1dvD5XjcR4Xrf1tQcvAfPUwk&#10;IrMyRBcoCdg0RbOnFKnb8HvE2UOVWr+7nU3bmau93bdkaeZIVHquNtqcxaduC05oInF8eOOyz3Ol&#10;fg/Oi/TXTbOuNE7DjuvqIFZXH8srqnsu9nwoamX0U2GNv+dxJTf5p2rJN9zwnOMi5vpxlsqS05S8&#10;b7FWEluxFbP+1S3i29BLo+cb/qxMEZ+xyWdR+8BwvfO2mJLCfXSIOLdk6H862Nwp1NIzQG2meKiz&#10;DwyWTxHuQ3ydpeLUn+rfeyOHZHgpkSS7YZHzli6cNU7zfKU4Zl3rLbhSuN/9R/2vsspnoeqCIjm2&#10;troW1PWJRfuhJcdYG5c9K17Tqrs6fL70tZUJp+z8pkwY1ll8NtyWtxkGQYtpWF6cHNyzMnPbumWv&#10;vTHv9Y9WbVEV1b92qA0OkLqtNXe9ULCbDRwqbmaK0vbXZyFyfthf3sE32NSso+53+jpKeTm6bEZh&#10;zuFq96DJod5SgZgbSg6nJC9P3cHLr7Wf/GrOye11eTXcs+Qd2PAsJ2Z4uP+p6IVRkeKyW78ovaNr&#10;zcXLILJ2OLIsufx19h3sLal/ztfuFZd+PlJg7xs+wdexKi9Hext7RbMbuPo2+Y5TEwdwm9zYtO7i&#10;29wjg9nbEpPnJPcRkUH6swDbDZ4yTlx3MvfpvT3VxDOFwoeRZm4FFV0RlD8iWXjCbe6RsE12XeWR&#10;t2BztZobGJsu4vyvW8QcL8a3FvO/MZf6NSQrOiDeS+kWfJfm4bGT/NGL3nNNXdGa4twM8cY88ZPy&#10;zccrF20qFB8hTNA/057KyqyQ3IOGap71O/sOE4/DKjGYxkTnuI6aHN5L82lHy16+mvnZq89G1f+s&#10;y9TbQsm2lXp/Wqn5pJ8FAQQQQKDVAtc2d/xbpWZc16l9dQ8/ugRZ3D7xNFh9QTN1o3ZxcTWc6cLe&#10;XjPMs4thdtTZRdzo6HLHclbLzcs4T2fj7i6ufxXq3+prdnI1zA7IlbR66e4lD4rUX2w8+9RturRY&#10;3La69zWeh7GTu4e4rJb/phmW6xoSFuxcnRkXPW/pmpgtKXny/LAmF/VZkV/u46Wd3FBv8W78qx5u&#10;t+l1r7xidcZWnXldFyTliaE3F6qbeoesaw8jHyfjz2N1Mchvi+rp4dlwE6P9QzdPT+P5MJqt03em&#10;SJob/9RNLCvvP659PIzfZNK9j+7L0wp7Un4Dm6en3qcI2hW9mp/Wq9naO/sPE8mX7LoPKs5m/lRU&#10;d+ekMKqGYpUldW8NPi31GR7x1NIXddOBKdjPXULDA52rcj9d/Mb8f6/7Zk9+ibk3X93majBHs2Rn&#10;J76Z1UW8JUN/cdZ8LF9yRh5Crlyv0Wf1zj0Mt2WpjJJNa3cSo0aJm2D7bo4Odp1ae8IzPDXJ8VQd&#10;/M7ohJZ4TBy/1VXiVdFKAjaJ0PwpRTRHM5RDykzXPdeJcR9iHL32dl/50tyRqPRcbbQ1i0/dFpzQ&#10;KlM++kRV7jpaTCjcMGuw0jgNA+vgGz7ey/5U0rIFbyz9eEtihjxPvcnlTNnpK5Kru8HE+pqCvTxE&#10;ml591uSbu831QGcnz35e3vU/vR0unT2n1ozolM+iUvGe9YZn6a816bCqKs3c39ql2VOohWeAi1ni&#10;Ay97P1/d5Iy9AoN7is+oVHVvV5dDMryUaCKwsXN06GavOdsrjbkudguuFMZXZ/kspFva6lpQV58F&#10;+6G57m3Xv1eVn6p7p3ylc+Domf+ImiM+WRdLm95mGDVBzJ4ZKV7EtORv8/4aFuxSmZe0cdlbHyVq&#10;s3FteIA0d71QspvJo+ZLVanycHiRE8zMESMVAgebPOf38R0mPjUvkD/7Kc3PPesScIeL3x0e0uFc&#10;eajBuby8MmmQv+l1Lengdry8GoYh78DGp1/xwgN7h26O9g3DEhXf0bXi4mUiMGW3rIphLbn82Qzz&#10;95ZKCwvkG6Hcw3nSAG+/2wf4ia/9Zcq9fywv74rLMM00ZYqXtrixaeXFt7lHBrO3JaYa6ugpf7NN&#10;f+ns4SkexH6Vn9q0i4lnCmU9a/bQNvfsoPwRSXEvags290jYJhcF5ZG3xeYcbtO/tejn1EncWmje&#10;VaN8KfwpQyR9/cXpUbN09g8epPdcU19NZd7OLd99s3njp3GJuwptBo//69LnDMYzFewX3wUVX+/Q&#10;Pv3ZDBNPR1dyUzNMRdLBJWzqCFcx5npH/SfWyqOVPEMmT4+s/wnx1FvVUbympeFPYYP/YEG1FEUA&#10;AQQQaEqgtamUtpG91WNYoL93i87sdbMZNBNIrYIyrWuHjU2Lx6vqYrP3jvzHq0ufmTDcrbZgb+LK&#10;5W/M+9eWHJF7Urx0smnZt5bsXMXEC35u7TeRk73tNXhntV2nlrXeiNemhYi62yO978wW/bCvqIP3&#10;6CAT80gr6NKG90HP/5+pE4PcdEMszayp28/tB05YtCRqXkSQR+2JPVs+WSqyY9/kWbIrNb0ZeZBD&#10;k0ur9BSoWOemTUVlL6bFCPR1b+akYNbK7Cmls//wQDspN2WPZnoB+euBviHDLXwjSkvQW3GuNtpc&#10;86flpk5o9j2cFJ2szMXpGvLX6CViphFf+18zE+PWzF8QvTLF8keXK0qeylxcxYeEdckLDYKDd/jU&#10;ydPrfiIHOYjD0/kPzXyKKd4CJ+ZvUfoxp0VnAPVP+3MkGz/vXnUzBdl7+7k0+XZ1C/YYy2IWFbfR&#10;laKNrgV1LW3phdUCKYuK6r07/qk5E0cMrn8XcLO1tM1thvjMwzfk4f+JWvb8CPcrxQn/p9KbDayJ&#10;zSs6QCwCMCpssJu53/tHd6kiVXzjR4ww1czE0sycUR5+A+20w1FLsrJKnLz9ekqO/v6e2sHIF/Ny&#10;f5H8fFs96tiillnt5bUtb5Ma6mrVkWXJ5a/THQN03Xol96dsbbd6DfPX9X7B4bwqufdvgEX/omb5&#10;I0PztyWdbBt9c7GlIq3qWb2NGlwRLG9vS8M3v55lDWx15M1sTv5o6kR+wxdB3UL1bi2m39NHnKLl&#10;gc+KlyP7U89K7gO9pLqZA90H+na6kpcuf0G2Yekx4tn5UUsXPhUuBmxVOXgPM3rjen5q+jmpl7d3&#10;h7oZCHt7D7aRcjL0xrDr1+Y6+sn7XVo2c4V2Rru6H4MJ6Lr08tb7k7er8cAmXQSO3Q0f0xydDD9E&#10;cXK8VbEeBRFAAIGbQODa5o7/4CDGDXXqN6L+sVn/P8QMni1e5LN/WUmj76SU/yrGhbk4t/epvzwv&#10;V2+CSLkVtUWar9Y6Of5BXLo1lyLd9/31W/hrhVjJ9db6jICNY5/AiU88tXTxq0tnhdx2Jm1VfP03&#10;0htWk1tanK8dWaO35OQ1mu/YsIC8okvwpIacRQP+A5Z8X890J8nX1zOFRcajXM/lHjae77jFvSzJ&#10;+09JUbHxI+vZvBxz8x0bjBCUe6ToeLFxJHn5ln25y2j9gUHBYrJQzXdm85P3VdgH/lHzVeI2XZTu&#10;5zbdPIPC5jwXtXxJ1LPDXUpSP/9CN1VxW0TTTnra0M5qDoomFyWblneSs78a73WXqsRdbP3E2coc&#10;KivNTM0sx+P6xwmmTmjyhMhKAjYZS/OnFHkVv3uH6qYXOJKWWmEXfLeYr7btlnY7VxuFaMEJzSHk&#10;qUd9pawNS+LE9Dh1S2vi7Owy+P7J8/7+yvIlz0YOrM3bJM9fbLRozzna2Vr0l7MV4pTj6KQonzt4&#10;mJgMJ2/XbpO56XOp4pWcHbyH+YuPv+SzaGevMP3Hv/r/Djb+5kpzna30DHAufb8YfFebHtcwU9Dy&#10;70Wc58Tb1eX65ZAqK8qNvm1aWy1yzVWas72lMbfRlaIV1wKTbhbshy08yM6dVTjRe8vqb9PbDP0Q&#10;1CfEF5Pz9L+/0qmXv+aFnNoBiW1xgChosbLdrHvQaDFNmebL0edS9+ZJ7n8c3fScUd7+vvaleXmV&#10;miHGjoN8NbefDl4ih5j3c750ND+nzWcRVdBITZGWXjLkHbii3OjyeUV+gYSpWarNh9PSSETN+rdb&#10;7XRkWXD5c/AbdrvcrZohxrrJYb3v8JI0vV+Rd+ycrvfNi1yrEkovak08Mpi9LTHVjvLDecbnp4vF&#10;BWKyuFs1V8D2PGcqvyIoekRqw05qu11XUeQt2Jw8Tdm51N1ZJkeH5P20Xy05DRsqf8NSe2Pc6JtS&#10;8qHa8HXSnAOam6uiHR/Vzxy4aL3mjUE5+0RVjReXsEkhzlfyvvnKMIDDWeIdLZL4Xlf99INvbcwU&#10;yefD+1Ob+KaW6/1Tw3qWJa5LKmrttHIW97/7XROmh4upuuoW18DISP1ByjZ+90+eHtroq74Wb4cV&#10;EEAAgd+JwLXNHcvf61enp6TrX+iulCX869VnX9vYmhfWeQ4dLGaf3LlNL6cgOqhk58Z0MVWlf5un&#10;8Bp1fvF3mw02felUUqJI/Go3LV75Jd7UnbIz06jVCaoqXcqgOvWz6Pn/Sqx7W6CN44BAP5GUKClr&#10;/P4AuaUVqTsML9UlSQmqhm80m9w35RWN8xdVGeuiol5dtsfEu+8s3MHllypcyUs0zI9UZSd8V/fl&#10;ZwsrNFVcOy9EbpLu27K6ItWZm5P0N+KpmR4k/6cMPRDNx+Z6/5R7pHxfktF+mPidSuH4XFfN3AtV&#10;F4zJ5Tfmie/M7hB3Tm3wlrzGBOb38/OqmKXRSzfXfZBg0837Lm9xV2Tio4sW90er9XRb9tB86z9P&#10;ZbAna+9cm1yUbFreSapUmtd/NSxXChPei57/QdJp7QlP/gZlbbXeSIoebp72UklGlv6ca+oMlZmp&#10;meV4cnYnGczUVpUV89qrz76fornVVhKw6dY2e0rRriK/MkhML5Ao0Ey9Ja+h4sbtNdv77XauNtqy&#10;RSc0+0FT5411q8pat2Rd3X7SsjhP7Fy6NHpVat15r7NLcIB4zUtZYePcsW4uGuNzTvomcc6peyoz&#10;izlwnJj+vmTHmpgMozNtdcHmtV/9IrmHhckXKfksenb/Tv1zl7gOaKbtezOu6dddGmzfojNA6f7U&#10;Isk55K9LF4oxRPU/T4W7i8n6s+QrsvZtOao9hteXgq3i2XLNdyKzYHHMbXSlUHYtMNsz9QUU7oem&#10;zvwumomwLlbrfaLp4t7HTirNSte/fp/NTP1FeTiWl2z9bcbFWpPjiC/kJX0a9/lG/QvolYpykQLQ&#10;JpVacoA0FjPbXoWHhvaNebmpu9KEtqm35OltqJ9vgH1hbkZm7i92fgO1E1i5DA5wqTp8ZNexfGmg&#10;b/vfN5pqtcJLRqNTurwDFycnG8zAXqVaF7U4Ou6QWd6WR2L2dkvhkdV0iC7OYlBwTbXxjYHyy5/U&#10;LeBON023iiHGYrYK7Sf6vmJCEtH7uQWnug0b3Gj6Ml00LdhRG7WjXS6+zT4ymL0tMWldlLQ+W/+O&#10;trZoZ5K4BPgFNPmZdKt7VhuHkiuCuUekJs5dLdrvG1ZS2MAmHge09ZiLXC9EhZszaFT3kCnDnaqy&#10;N7y/zXhITXn65zFpYtKeBzVDgzUnam9vzWV9n9FTT3JqodTV20/7CiJx5hQX+oEPLjK4H4iaKb7i&#10;9otK/w26DTH0Gf1woJ140PtG712+memaZ9uH/6F/UxG19FHxvqLCVONboLqaOriEPzrC9dTO9U1l&#10;l1vZl02v3snVa7CXeOF53dLZxdvXS3+QsqO77+BeLfsKabsFTcUIIIDA9RNo39yx+ph2Nn3553DZ&#10;JXGXMHGyX4fcT6M/+iqtsLzyXPkJVdzyjxJL7QY/PE4332LLLHqFzdHmFD7Ysiu3sOhE3q5v1sx/&#10;L6mkq+/Mv7RqON6FU3kNTRDTYpoMz9nDo2Dda+/rNp265ZNF7yeV2Hg9PFG7abeJM0a7V+XG/GvN&#10;V3vyCk4V5uzZsnypmLnfbvCjk+XnE7uAwD6XSlNi1iSmn6hQVxZnbtqwq1xyDfDVf6egbsu9wqaP&#10;0NwrzP/XRtHS8lP5qTvWLXovqbv4klHzi7xiyY6Viz5LyjwlxmAWZ275RJOC6TV6ekgbXBc7BU6Y&#10;PtBO1D9/TWLqkeJyTRd89NrnFd6DFA3NU9bt8v7TtSzxveiVW1R5pyoKclO+en95TEEvT72hEY5B&#10;o4d1rc5c975cpjgvLSnm7XUZHfS/kec2cVqIc42YFHhlnOiRcm2ZlYl/8Fb6JdWu4s1X51K3Jqbq&#10;dmxd+I5BIX4dKnZtU1U1O+JJWWNNlTK7n3f1vatvbcmedSu3ZBWUn1Ofyv1qfUq5ZOF0fmbia7We&#10;tv7uQeGam84NS+QdpuiIKvGzd/9zSGp2+hclm7YZ9qfR7lJeXPQn32RoTjJFR1LilsfuqrAbPH6E&#10;7rsNXbuJ8cI5Ozfu0pya5IO6g/eokSLvnxS9XHNYySeQj5bsqjA3F40cz5mkpW+vS8wuFiMxi7IT&#10;V/5rQ2aNW/iUEPmLb6YD3tnD3NehnT1cjzVzStEKdht+r7dUkZKQXu1+b0hzX9to3F7zu2C7nauN&#10;Nm3hCc31/hkzA7upVevqHpZaFKeYzq/ruZxNaz7dk1+kuQylxGwWk/763mXi+LcZ9pepg+2LE95f&#10;GbOj7nzyr+hPs6vdxz46UembMO2CHxcJ2VrNjPbLP/9mj+aCmLpjw/Kl0cv3FDsHPfrcfbrZNuWz&#10;qJQZt3zZNyrN8VtemLp+ZfSOMnv/CSL7rGix5AxQ9JOqRHIafJeXmLxY78dtlOZNjLq3q3cKDBMP&#10;nznrl9edUvJ3rV+5ck+FvX/YOLn5lsbcxJWi2GugRVeKJq4FZ7xECq0li8L90MSZ395RfMMgLylO&#10;7tYCeeCn38gQ9w5lie/L1xf5ir/svaTyrmbianS/ZFE7Wneb8cuWqAVv/OMzE98pdg0ZPbirlLPh&#10;o08110rNNTdu+brUKrvg4YHy7U0LDhATYmabqnQ3k7/9k7Mtqcg+cLipt+Q1bKiDt98AKWfrzhx7&#10;32EDdL929fZ2PJuWkHrO8w7vtvwah9nmNRRQco2TpMan9F6aJE75njWL1qXkiRu88sJ0cYO3Ic/4&#10;HVatj8TeS/9aY/52S+GR1XRgjl3txCdqCVtU4vjKaXgXiOLLnxjMfYevq7ZbB/vpvpAuet9b2/ve&#10;fk2OKWzJjmrcjna5+Db/yGD2tsSEtfPtLnmfietOSs6J4oJc1Tdrli/7vqxTvwcjA5ueD67VPauN&#10;Q8GzQ7PtbfrcZcHObrKowgY28TggV9nuD3eeD86aHthNjBT+x9I1n+7QHCPpexJXLX9j0fo8zVuF&#10;p9Sfx7qNmjLaXTz1aJ5D5Udy8dSjffqOGK2dJvhShuZ1dn4BQ50N7ge6Db5HvEC7+Kcsk2OMbPwe&#10;Eg/v1akbEgu0Q4bFa2zF1xwH+gc7699UdHP0D9K8y/RAZpNfv5Fnrqg6b2YUlFFHGVw0Dc4PkuHD&#10;e1b6CZPxn0v+9xvzXl2TXPeNDXXKmnkL3lieUlf4Sn7c4jfmLd1YN7SrtfsU6yOAAAI3ukDHRYsW&#10;KWxDSdmvbj0VP5aVZm/NLPutMDfzYN3PSYdh99zeze62YUP7dizK2L1n767klN37Dp+26T3ykZnT&#10;/HSTWJ7O+l512iVwzCD9tOm5/H17jkne9wT113/6kjfhOvi+QHmqsm5eQ4KcKzPT09P3q1L2ZR0+&#10;dcFp0Jj/N+tPA+vSPyZrljSVXDCuWSty/vieHwvKS481NOFgtZcIzGC7F479uC+vw11znr+/S96u&#10;rTv2Ju/LOni8wtYjZMYzk++qnzap2+1BQ5zVuekpqozUvar0vJPnb/V96PEZEd66hGannoMCXc5m&#10;p+1LSRUs6aqT1T3vjnz2gT62t5joHCfvu/ztijMOZmeqVLv3ZhwskgKmzJrhflxPQ45K8goV4HoV&#10;iBUF0YGUH5NTUjRbKax0GvTA00+E9OpoaheQmy/1Cwr10keXa+426E/yq0UMSTv3Gjyk76UTBzOy&#10;0/en796Xdayy15gnpoVeymjoOwV1mtkbNftP7/M/Z6hycvft3Zuacbyi1/CnZ4d0TNdrb0fngMHO&#10;vx3JztSUSd/3c1n3ex+b1qcgVX8X6t4/xLdzUU6uKisjNUWUKbzFd9K8R3of3ZF9+jZt6wwNDXc2&#10;yfn2/reczszISM/MzdTu2Nq4O95m/2tq+qlavz9NC3Fr+oMZ/doMTUzvpXoo5vZzG9dBg3r+9vOe&#10;tPSUH1J27c0+XuMc+tiMP99uavoMo0bp7faN+r1Mtb1eRqR9LdSri18+kLvWHd0devqKUI8dyD2c&#10;uV8cGodLuoc8NanPkZ/09rrGEZrftHiuvl1M5/Bbbtqe1PTdYl9XHTtt0/9PTz45pe5wk2zdvV3O&#10;Hs7MSM8QZyf5oNa81fFOn1tOH8zVHFbiBHLsovfUp4Iu/ZBbtz8Y7e11TRLxiEP7YMqulH3ihJaS&#10;Wai+1TfiycdG1/e+JuAuJUez0w807GnP/8VNb08z2uV1p5Sn/9bsKUW3u9n9lpJVdMV74mPDTB/F&#10;2robt1fJkWjuXG0Ud4tP3Rae0MQePrT36Z92p+7NuTowqJ9DR3Nxmgjslq79B/fvWJyZ8uO+ZM1l&#10;6Niv9t4PzZwS/AdTx2wnl0BxzSrJ2puWlSrOJ4cKfrXpfW/Ek//vnvqroenzrYFPB4f+dw31715b&#10;mJd7ICtbXFMOHiuvcfEe/8iMGSH6L+LTnEX7dyjel5Kye4/YqVQHSzv0HT7l+UkDu2mvBeY7TvkZ&#10;oHhn/J4Cx5DIMIPLhOY01kM6sTtLVe08JuC2jlLX/n8M0DulZBwu7eBz//TnJ/Svu7Sai9n4nC5f&#10;Kc7n7TuoOfDrrhTTR17Wu1KYPDVJmrPQ+fpLknwtqCk4nJ6V1XAt+GtQrf61wOTlxLShpGA/FPNS&#10;Nz7zd+7bX1xusvapNN16wVO+Iel6+9D+HU4dPqy5vogrfv5Fv4gnQ2v3Zja6t9EF2MT90nn926Em&#10;wm5oYmtuM34r2C1mL+kdOHqQs/HtgHb/P52d8mN6Soq45upOpxP71SWVzB8gRt3QWMz0EWR4vVC4&#10;mzn0lg7vyjvnHDJhyh1mJvp07XB664HTku+Ix+pfldbdVr0v/ViVx5gpwX1t68Ju2fW6HS+vpk7p&#10;Uoeeg+4Sl7D0vfv2/Kg5dWSKG7zASX+fEdRTe1Yzf+podLSYvNo+5nG84TZJnCzM326ZP7KavQty&#10;9ry9Y0lu+v4s1cHcIgf/+jvSjrcpu/yJZnXtWpW593Cly73jh9c9RHRwvXwy8WCZ/dCwqb71n1oZ&#10;7Yct21ENGdvn4mvmkcHsbYl+jDJ+xz9OfyXM/vCu77fu2Zeacbjgt86eoVPm/WWwo+4ZpMlnipY9&#10;jDQ+tJt/dmiuvc2cu+qaafLmRMkjofldV2yiqccBeett/XDX6CC9pXOvQUFBbjblJ7IPiOcR8cSd&#10;V/hbp973Tnjy6fH9u+s/QmovEHkZ+9I1h1KmuJPp3P9P06dPGah9+q49kPh1ZrnvQ9P8XY0ePLt3&#10;VaenZ56Q/If3dzR6MtK00M294+E9B3MLOwy616vrpcztnx8sH/zA1LuM5xDv7lCZkXLwpOQX7ONg&#10;enfq5tmrZr+qoLqr0SN5MxkAgyRD/fnBxMN7bma1h/a51XC5ePynlNyz3f2GD+0rP47XFKp2/ax2&#10;GhgS3Ed+aLpacTA5Q7yJOmjEQGdTz+MmbzH4JQIIIHAjCijM9N5y9epVhc07kHNkiBin0VaLmIhN&#10;fMBoq31Xe1suYmLTqlrxdmm7azJspCzxXysTpNHz/z5Ck+zWNsq+m957rQ2bJqaJrKrt1HQBi4K/&#10;dP5cVQc7/ZdoK3S0aCsK69QrJqbYa+jZkm3vLt1hF/6Pp8IUf+6gaIsaScm+q10nzXORYS/Ur68t&#10;0/yecLFaXWOujKKAtIVq0z9549OCwDmvTWjVOHoFWzTXiZpeuGTTkt1DwcbrirSNnrzDNHPUmAxI&#10;yaZbdJIRh1VtJ8vPS+YObfGt9pbsac2fUi5mrXp1Q37go9FTlI6Yt6Bz64u2iLEFG2rxCU23rRbE&#10;adEqFhVurv21VeK81ORFQremRkOyc+za4teAtv0ZwGxIZgsYXQ71rxQt2GF0qxhcC1peTf2ard0P&#10;9UMQR/0lm1Z0YouaY+5cZPraIUaNmfsemubcKO7Zmtol2+wAMdPq5nezoi3vLkuymzj/qVHX4N2h&#10;LeofpSu17JIhxg+2+T2wQSS5MVHrMv2nrhSzz+svCm632vLIEpu+Npc/pb3VPuXMHVNm+trcqcBE&#10;0C3a69qoZw2eHUyCtvjc1cruaX0DLToqW7y5S5oHTLP3DMK51kb39NRKmN/B6rWXam30X7d+qbbW&#10;4P2EV8RsTjbykyYLAggg8HsWUJjpvX6nww4ivWt5gkZBl4nMrOM1Shw3ikbbqGYu3CKX12wBi4Lv&#10;JL4NZ/4uwQSZRVtRQC4XKUr7dN2GZM0Lf/V7tragqEKyd9OfU0Jphc2X00hqE8dNL9oyzdfTWUEZ&#10;5RGfTduZKzn/Mai9E8ciInOdqOmFlu0eypsrtY2euaPGZEBKNt2ik4w4rFrygZa5Q7uFVs2eUtRp&#10;KTlX2mVmbQPyFjFasBfVFW3xCU1XQQvitGgViwo3e2IymzjWHODi9N7yxLHuPNy2ZwCzIZktYKjS&#10;RvcASq4FluyOrd0P9bclTlOt6kRL4q4va+5cZPraoeBmUHNubOb2ps0OEDOtbm43u5InXlQr+YYM&#10;v9ETx8JAyTXOFJW5ewPLdyolkSi43WrLI0u8ke/aXP4s12rLNcwdU2b62typwESoSvq60Wpt1LPm&#10;rwgtPne1slNa30CLjsoWb05B4lh7b2Du6amVXjfS6gaJY82tl43hRa4DieMbqTuJFQEE2ltAweNC&#10;e4dA/b8PgZ72VRlZX32dWKD3ThN1xoZvDkv2/v7tOSrSiviKftgnvtwUKt6Yx4JAuwsU7/yhWGqn&#10;mbXbPXg2gAACCLSxwKUM8ZZUu+C7W/WWizaOieraRYDLX7uwUikCCCCAAAIIINCUALlj9o02Eujs&#10;P/1Rf8eSlOWL31z28QYxBlm8rmF+nOZdfPMmmnuPXxuFcJ2r+T2NeLrOlGxegcDhtNQKye/eoPpp&#10;1RWsQxEEEEDg9ypwbs8PeZLT0FCFL5b8vTLcDO3i8ncz9DJtRAABBBBAAAFrEiB33MresHf38x/m&#10;56Z7018rK7vBV7cfNHnRy3+d6O9SW5yfdyy/8IpbaMRTS58b4drue5lV9MKlojLJx//hUYx4usH3&#10;4xsj/NqCMskv8MGwALNz290Y7SFKBBBAoFUCFSfO9vQf9WCIe6tqYeXmBZy8A/2H9at/v9x14eLy&#10;d13Y2SgCCCCAAAII3NQC1+9deTc1O41HAAEEEEAAAQQQQAABBBBAAAEEEEAAAQSuj4DVvyvv+rCw&#10;VQQQQAABBBBAAAEEEEAAAQQQQAABBBBAAAHzAu0+m4D5ECiBAAIIIIAAAggggAACCCCAAAIIIIAA&#10;AgggYGUC5I6trEMIBwEEEEAAAQQQQAABBBBAAAEEEEAAAQQQsAIBcsdW0AmEgAACCCCAAAIIIIAA&#10;AggggAACCCCAAAIIWJkAuWMr6xDCQQABBBBAAAEEEEAAAQQQQAABBBBAAAEErECA3LEVdAIhIIAA&#10;AggggAACCCCAAAIIIIAAAggggAACViZA7tjKOoRwEEAAAQQQQAABBBBAAAEEEEAAAQQQQAABKxAg&#10;d2wFnUAICCCAAAIIIIAAAggggAACCCCAAAIIIICAlQmQO7ayDiEcBBBAAAEEEEAAAQQQQAABBBBA&#10;AAEEEEDACgTIHVtBJxACAggggAACCCCAAAIIIIAAAggggAACCCBgZQLkjq2sQwgHAQQQQAABBBBA&#10;AAEEEEAAAQQQQAABBBCwAgFyx1bQCYSAAAIIIIAAAggggAACCCCAAAIIIIAAAghYmQC5YyvrEMJB&#10;AAEEEEAAAQQQQAABBBBAAAEEEEAAAQSsQIDcsRV0AiEggAACCCCAAAIIIIAAAggggAACCCCAAAJW&#10;JkDu2Mo6hHAQQAABBBBAAAEEEEAAAQQQQAABBBBAAAErECB3bAWdQAgIIIAAAggggAACCCCAAAII&#10;IIAAAggggICVCZA7trIOIRwEEEAAAQQQQAABBBBAAAEEEEAAAQQQQMAKBMgdW0EnEAICCCCAAAII&#10;IIAAAggggAACCCCAAAIIIGBlAuSOraxDCAcBBBBAAAEEEEAAAQQQQAABBBBAAAEEELACAXLHVtAJ&#10;hIAAAggggAACCCCAAAIIIIAAAggggAACCFiZALljK+sQwkEAAQQQQAABBBBAAAEEEEAAAQQQQAAB&#10;BKxAgNyxFXQCISCAAAIIIIAAAggggAACCCCAAAIIIIAAAlYmQO7YyjqEcBBAAAEEEEAAAQQQQAAB&#10;BBBAAAEEEEAAASsQIHdsBZ1ACAgggAACCCCAAAIIIIAAAggggAACCCCAgJUJkDu2sg4hHAQQQAAB&#10;BBBAAAEEEEAAAQQQQAABBBBAwAoEyB1bQScQAgIIIIAAAggggAACCCCAAAIIIIAAAgggYGUC5I6t&#10;rEMIBwEEEEAAAQQQQAABBBBAAAEEEEAAAQQQsAIBcsdW0AmEgAACCCCAAAIIIIAAAggggAACCCCA&#10;AAIIWJkAuWMr6xDCQQABBBBAAAEEEEAAAQQQQAABBBBAAAEErECA3LEVdAIhIIAAAggggAACCCCA&#10;AAIIIIAAAggggAACViZA7tjKOoRwEEAAAQQQQAABBBBAAAEEEEAAAQQQQAABKxAgd2wFnUAICCCA&#10;AAIIIIAAAggggAACCCCAAAIIIICAlQmQO7ayDiEcBBBAAAEEEEAAAQQQQAABBBBAAAEEEEDACgTI&#10;HVtBJxACAggggAACCCCAAAIIIIAAAggggAACCCBgZQLkjq2sQwgHAQQQQAABBBBAAAEEEEAAAQQQ&#10;QAABBBCwAgFyx1bQCYSAAAIIIIAAAggggAACCCCAAAIIIIAAAghYmQC5YyvrEMJBAAEEEEAAAQQQ&#10;QAABBBBAAAEEEEAAAQSsQIDcsRV0AiEggAACCCCAAAIIIIAAAggggAACCCCAAAJWJkDu2Mo6hHAQ&#10;QAABBBBAAAEEEEAAAQQQQAABBBBAAAErECB3bAWdQAgIIIAAAggggAACCCCAAAIIIIAAAggggICV&#10;CZA7trIOIRwEEEAAAQQQQAABBBBAAAEEEEAAAQQQQMAKBMgdW0EnEAICCCCAAAIIIIAAAggggAAC&#10;CCCAAAIIIGBlAuSOraxDCAcBBBBAAAEEEEAAAQQQQAABBBBAAAEEELACAXLHVtAJhIAAAggggAAC&#10;CCCAAAIIIIAAAggggAACCFiZALljK+sQwkEAAQQQQAABBBBAAAEEEEAAAQQQQAABBKxAgNyxFXQC&#10;ISCAAAIIIIAAAggggAACCCCAAAIIIIAAAlYmQO7YyjqEcBBAAAEEEEAAAQQQQAABBBBAAAEEEEAA&#10;ASsQIHdsBZ1ACAgggAACCCCAAAIIIIAAAggggAACCCCAgJUJkDu2sg4hHAQQQAABBBBAAAEEEEAA&#10;AQQQQAABBBBAwAoEyB1bQScQAgIIIIAAAggggAACCCCAAAIIIIAAAgggYGUC5I6trEMIBwEEEEAA&#10;AQQQQAABBBBAAAEEEEAAAQQQaFOB2fJiaZXkji0VozwCCCCAAAIIIIAAAggggAACCCCAAAIIIHDD&#10;CLQga6xtG7njG6aPCRQBBBBAAAEEEEAAAQQQQAABBBBAAAEEELBIQJs4fvTRR1evXm3RiuSOLeWi&#10;PAIIIIAAAggggAACCCCAAAIIIIAAAgggcGMI1CeOhw8f3oKIGXfcAjRWQQABBBBAAAEEEEAAAQQQ&#10;QAABBBBAAAEErFqglYlj0TZyx1bdwQSHAAIIIIAAAggggAACCCCAAAIIIIAAAghYKmCUOOZdeZYC&#10;Uh4BBBBAAAEEEEAAAQQQQAABBBBAAAEEEPi9CTROHLeshYw7bpkbayGAAAIIIIAAAggggAACCCCA&#10;AAIIIIAAAlYnYDJxzLvyrK6fCAgBBBBAAAEEEEAAAQQQQAABBBBAAAEEELhmAk0ljtv9XXmdO3Wq&#10;rrl4zdrJhhBAAAEEEEAAAQQQQAABBBBAAAEEEEAAAQSUC6xevVoUrs8UG/1TW4/I8YpMr5I6b7l6&#10;9aqScqLMqdNnai9f6dOrp8LyFEMAAQQQQAABBBBAAAEEEEAAAQQQQAABBBCwKoETp0ptOnbodVsP&#10;s1FZMN+xqK6m5qKomtHHZlkpgAACCCCAAAIIIIAAAggggAACCCCAAAIIWJWAyOuK7K7I8SpJHIvI&#10;LRh3rG2nGH1ccfbcxUuXrKrZBIMAAggggAACCCCAAAIIIIAAAggggAACCCDQjICYqsKpezeFieOW&#10;5I7RRwABBBBAAAEEEEAAAQQQQAABBBBAAAEEEPjdC1gwZ8Xv3oIGIoAAAggggAACCCCAAAIIIIAA&#10;AggggAACCGgFyB2zJyCAAAIIIIAAAggggAACCCCAAAIIIIAAAggYC5A7Zp9AAAEEEEAAAQQQQAAB&#10;BBBAAAEEEEAAAQQQIHfMPoAAAggggAACCCCAAAIIIIAAAggggAACCCBgToBxx+aE+DsCCCCAAAII&#10;IIAAAggggAACCCCAAAIIIHDzCZA7vvn6nBYjgAACCCCAAAIIIIAAAggggAACCCCAAALmBMgdmxPi&#10;7wgggAACCCCAAAIIIIAAAggggAACCCCAwM0nQO745utzWowAAggggAACCCCAAAIIIIAAAggggAAC&#10;CJgTIHdsToi/I4AAAggggAACCCCAAAIIIIAAAggggAACN58AueObr89pMQIIIIAAAggggAACCCCA&#10;AAIIIIAAAgggYE6A3LE5If6OAAIIIIAAAggggAACCCCAAAIIIIAAAgjcfALkjm++PqfFCCCAAAII&#10;IIAAAggggAACCCCAAAIIIICAOQFyx+aE+DsCCCCAAAIIIIAAAggggAACCCCAAAIIIHDzCZA7vvn6&#10;nBYjgAACCCCAAAIIIIAAAggggAACCCCAAALmBMgdmxPi7wgggAACCCCAAAIIIIAAAggggAACCCCA&#10;wM0nQO745utzWowAAggggAACCCCAAAIIIIAAAggggAACCJgTsN7ccc3JjNSUjMIacy3g7wgggAAC&#10;CCCAAAIIIIAAAggggAACCCCAAAJtLXDL1atXldapzlgbm1RaX7qr+9AhQwIDvBw7Kq3AonJl8XOC&#10;Xpb+mbxqiqtF6zVZWCSjVb9I7sMCPGzNVXi58mjS5k0H84/mSf29e3sMGzHu7hY0s/JoSm6Zi2+w&#10;t4O57fF3BBBAAAEEEEAAAQQQQAABBBBAAAEEEEDAugQsGXd84dj3H66OiU/enST//F/s84+EB9wz&#10;99uT1tWkpqJR7101bcaq1Aoz0ZYlvz1+aNDYOSsSkw4UFR/YvXXVSzNEM2fEZFRa2M5j62fMmLbx&#10;mIVrURwBBBBAAAEEEEAAAQQQQAABBBBAAAEEELj+ApbkjuVog+eu3vx1vPyTkJEeO9Np+/NPrs65&#10;fP1b0iYRlCXMHTMztuaBxZvT07Zpm/ldWn7yqpmuGW9OeeTN/cyg0SbMVIIAAggggAACCCCAAAII&#10;IIAAAggggAAC1i5gce7YoEGOQbPmhEr521THNb9WxUSMnxSrupC/flFkgPec9SV1ZdWHvo2eOzbI&#10;18vb1ysgdHJUbGr9n3RFao4mvP3UuKCGAmWGcBmx4ydFxGQY/rJs+0uTIl7aeqbht+pDYtNBAfKG&#10;gsKfik7IUev+KGJ7YkWaJKW9M1sEGTF+wXajLWjKVWxfumB7TeSqzW9F+Dnqbcs19JVPov/cJT9m&#10;/icNWfIL+Q2NCop8Piat7PKZxAV1NWtiW7Be1BG/QLM5/eCbDlK3yeZr1ha6fCY1Jmpy6BBNS72D&#10;xj799reH9IZF18mU7V39hCgTnVGTHfvEpIjnE/Ss5GpyYmeMf2S1ipS4tR+nxIcAAggggAACCCCA&#10;AAIIIIAAAggggMC1Fmhd7liSbG1FkrVSrU0+/nooJzvtg3kRb+51eejp0P5d5F+e3P7SlIjn44p8&#10;Z0V/ERv78cLxtklvTxsX8U7DGN4aVXTE2HmxqW6T/7kq9osPo8bVJjwxZs6aPL2M5uUzOdmHSo1G&#10;N19Wl4pfXqgjOxn/RKhIJds+viRWs6GoEWVxUeOnLNktT1LRPzRq1gNekuT10KyoV16IemWyj35y&#10;WFtF4dbYby8EvDIj1MR8yE5j3svIzf9utp92cucLGW9OCn8+Zq9LxOKPY2O/WDhG2jwn9OnY/ScO&#10;5ZTI6WpHnykvRASL/7g7QrO5F6JG9tVq6IJ8aOEqbZDqeBHkwsT6ZLrZmjVbP/Tho2OmRSfZhi/Q&#10;bH35HN+iuOcfuv+pjUU6C1kmZ9OCaXO+UN8d+fSQHraDxtxnc+jbz7YV6u9glzM2rUhT3xsaaHYC&#10;6Gu9W7I9BBBAAAEEEEAAAQQQQAABBBBAAAEEELjeAuJdeUqX4g0zBvjM2FDWUL628MvZAZ6DF/9Y&#10;rfnd/mU+ngN8xiw7IP9Lu6i/+5soMPvLIr2NnD+wNMzHc2T0frlcdXp0qPFaV0s3vzhwgKht9pfF&#10;8orp0aLmpemGkRrEU/blkz6eYdH7z+uVKdIEPPCNvdp4SjfMbqjQRJvLNs328Zz4xRHzHNX7l43x&#10;HPDg0nS9htaWbXoxQATp+eSGUl0NB5aKfy47oFefqSDP7l060mfg37adlTGU1Jy96sFGW5c7op5L&#10;ljFiP7v5Oc8BYz442BBO9Q+LBw545LNfzDeYEggggAACCCCAAAIIIIAAAggggAACCCBwswlYPO74&#10;2PZV76xYIf8seeK+8S/t6v3Y+3ODGwauhs58PKDhXyXbvkyoCYxaMKW3Xo68S8ALCyNtT8ZuShMj&#10;i2tSN8cWSpGvzNVbS5Jcwhcue8CStHr+trXJ0shZMwK1g521S++Ij9LT0p4xqLmZSqtrJelW2+5m&#10;N1uTtimmSIqMemGo3njdjj3+/PLisObXlYMMe2aOQZCOQVOe8KlJ2J4qxisrqVkMFv4o3/axhYZb&#10;d5/y8ouBUvLa7fn1IdhGztFndxwT8ZhU9MH/ZdQVqExcH1cTGjFOOyCaBQEEEEAAAQQQQAABBBBA&#10;AAEEEEAAAQQQ0BOwOHdcmntgd1Ky/FPm8fiCDckJr4c66FXYr7+r3r9O5u+WpMA73I3Mbfv5iPkc&#10;CsvEFL2VpWKihVAfP+NpExx8h/lY0FMVJ3PExBS39zDekKODo1Nbz8hQUSZmfhh5p69xvU6+9wxq&#10;NmQ5yLLkj+uS79oU/Iq1KcJBfVZMvqGk5rJjRy9Iwb79jLfe1zdQzF9cXDfBs3irYT9DdtugcY/Z&#10;1sQlpGrnAqlI2rpVCpsw1sUCZYoigAACCCCAAAIIIIAAAggggAACCCCAwM0iYHHuOHju6s1fx8s/&#10;K16fGRGonym2EK3mcnUza8gzKV/LpUd/b1sp+VBOy18c19m2W0sCdvR58On66aFNV6C45svNRG8b&#10;PHGOx4W4z7Zr3qpXuDUusUvk42P08/4tCZ51EEAAAQQQQAABBBBAAAEEEEAAAQQQQOB3KWBx7tgy&#10;BafefpJ09JczxmudOXNMDBN2FWNeHXqK0bHph44a5zwrD6SkmdlWhaYS3SJvqLBYkxXVX2rUleoK&#10;pcngwD/N8ZDiPktoFK2mxjO7Y8QY4QRNZtnJxUOSUnOPGddbkfH93mZDloP0C5/zwty5jX4iA0Wq&#10;XEnN2jLH6l6LV7/BiiIxGtrPvdlhxIMenBkgJW7cViYd+nZNhsesCL3JRizrWEojgAACCCCAAAII&#10;IIAAAggggAACCCCAwO9boJ1zx16hUwKk3WtiVWJChvrlctH691YUdokcFyTmXbANHhNpeyFuzSaD&#10;ZGjN/lUfbNVbxctHTCWcuE0zQXL9krMrXmRLdYu8ocTPNh+9rFfiQvKboUFBH2Ro13Lp3U/MGFGj&#10;H4lR3w766+uRtrsXL1ibZ5QWrjm6dsFT0asT7fpp5tbQTv6wNnbTSf31a1RrViUaVNij/92SdEHd&#10;UJcc5NrPEgoNgkx78z5fr7kJmskmlNSsm3pi1XrDraeuej9RCpgS6tXs/ur+0ONjpOT47+KT158M&#10;mBluyawgv+/jgNYhgAACCCCAAAIIIIAAAggggAACCCCAgKFAx0WLFik1OXdoU+z30v0zHvLVfyFd&#10;w9rFKR+uVw2Z8myIW8PvHAff45r5v8tX7Dhu5+DiaHvhlx82LvvH8x/u7zvzsxWRHjaioE2fIYPK&#10;d61YsXrHacdePZ26nsvfGf/W3xaUjXzUVZVhc/+McD8xEYR9315Xtsf87393y2U6lmYk/uflv22r&#10;7VlRcasuHseBA2oTV767am9tn4Hubp0uFqo2Rs9b+N+zIUv/NWewdvaLyuyv1yXkVDl52F8o/lXq&#10;6eqo2bzBYnP7H8feevSD196I3VNoY9fl4q+FJ4uOpq19Y+bfPj/iGbHiP38P6q5Jttt4+Pv+uuvD&#10;5f+7q9jRzc2xq/rYrq+XRv296O5I94NZHUfN+rNvV021txTtidmytUhyd7+l7GSNg/ut9o6Dhzrt&#10;eff15Xsu9PTs62F/S2lu/FvPvbK2JOSf/56nGXfcVM2/jphxW4ZKV7ONx113n9+yPPrT9PO33npr&#10;145lqu0xb8xc8G3lyLdiXw2Wm9p0T9n2vfXXT1ev+C5N/cC896aKSTpYEEAAAQQQQAABBBBAAAEE&#10;EEAAAQQQQAABEwK3XL16VSlMSfwToQult5I/jjB+JZ22BlW07+SYGRvyXhQvbTNYStI+XPTiB7vO&#10;yCNwbV1GRc6f99yf9fOWlytVXy5+LTohRx4U7BgQ+cqSF+87ODfoZemfyaumaKdUvnwmddWC59ck&#10;l2nK2PpNWfDu49Kb4Qbx1OTFv7kgem2GduYKsaE57y2eHdwwi0PN0fi3X4qOU1WIt/MtTouJMD2/&#10;w+XKo0lx70R/nJhfV8/QMbOeiZoZYthqdUZM1HPv6BrlEBgZ9c+oEarnQl+S9GouS/twoa7hM/+b&#10;+8pQOa5GGstefnFkXz0wdcbaRYvfTDgkczVRs/rQ+uWL34zL0L4azzEg/Jl5UTPvrouw2Z7K+XDs&#10;+BVlj8XufT2E1LHSfZ9yCCCAAAIIIIAAAggggAACCCCAAAII3GwCluSOW2lzuUatvmjr6GDbscmK&#10;aioqa7o4ODab0hRlpGYrkRRsSGFTatQ1ts1H0+JtmV3RoEDR+sfHvtQlOm1VuEG+Wy4jmRMzbGxN&#10;6uK7p+2as3nHbL+mO0KhD8UQQAABBBBAAAEEEEAAAQQQQAABBBBA4Pcq0M7zHeuzdbR1dGoucSzK&#10;2jqZSRxryzSTfdZsUMGGFHanmcRxa7bVRJCF28Ub+bZrZm3WL1CTn7NX8hjSz3igtFym+eS2cUsr&#10;tn+2tiZw1oMkjhXuAxRDAAEEEEAAAQQQQAABBBBAAAEEEEDg5hS4hrnjmxPYwlb37FIZ82HUm3H5&#10;DW/Yu1yZuiJ6reQ1JbQNXm1XuDUuURrz+APuFsZFcQQQQAABBBBAAAEEEEAAAQQQQAABBBC4uQSu&#10;4ZwVNxdsi1tbo1oROe3DQ7ZeYx56wMtRqsyJj99dIo18a/PHEa1O+F4+9OH9ER+Mis1YGMRUxy3u&#10;IVZEAAEEEEAAAQQQQAABBBBAAAEEEEDgZhAgd2yNvazOTljzWfzuo5o34Tn2D581Z/JIL4fWB1qT&#10;lxCz9Vj/8XPDvFpfGTUggAACCCCAAAIIIIAAAggggAACCCCAwO9ZgNzx77l3aRsCCCCAAAIIIIAA&#10;AggggAACCCCAAAIIINAyAeY7bpkbayGAAAIIIIAAAggggAACCCCAAAIIIIAAAr9nAYvHHZ86fabi&#10;7LmLly79nlVoGwIIIIAAAggggAACCCCAAAIIIIAAAggg8PsS6Nypk1P3br1u66GwWZbljo8UFNna&#10;du7p/Ac7284KN0AxBBBAAAEEEEAAAQQQQAABBBBAAAEEEEAAgesuUF1zsbT8t5qaiwM83ZUEY0Hu&#10;WIw4rr18pU+vnkrqpQwCCCCAAAIIIIAAAggggAACCCCAAAIIIICAtQmcOFVq07GDktHHFsx3LKaq&#10;ECOOra2pxIMAAggggAACCCCAAAIIIIAAAggggAACCCCgUEDkeEWmV0lhC3LHYo5jpqpQYkoZBBBA&#10;AAEEEEAAAQQQQAABBBBAAAEEEEDAOgVEjlfh2+wsyB1bZ1OJCgEEEEAAAQQQQAABBBBAAAEEEEAA&#10;AQQQQKDNBcgdtzkpFSKAAAIIIIAAAggggAACCCCAAAIIIIAAAje8ALnjG74LaQACCCCAAAIIIIAA&#10;AggggAACCCCAAAIIINDmAuSO25yUChFAAAEEEEAAAQQQQAABBBBAAAEEEEAAgRtegNzxDd+FNAAB&#10;BBBAAAEEEEAAAQQQQAABBBBAAAEEEGhzAXLHbU5KhQgggAACCCCAAAIIIIAAAggggAACCCCAwA0v&#10;QO74hu9CGoAAAggggAACCCCAAAIIIIAAAggggAACCLS5ALnjNielQgQQQAABBBBAAAEEEEAAAQQQ&#10;QAABBBBA4IYXIHd8w3chDUAAAQQQQAABBBBAAAEEEEAAAQQQQAABBNpcwGpzxzWFGWmpGUU1bd5i&#10;KkQAAQQQQAABBBBAAAEEEEAAAQQQQAABBBAwJ3DL1atXzZXR/f1AzpEhfgMUFtYWU+cnb9p84OjJ&#10;k7a9ffrfO37K0B6KVz+zfmboS9LitJgIF8XrNFuw8mhKbpmLb7C3g9n6ak5mbNqadDQvv9TJy6Nv&#10;v3Ejxvj1tjW7llEBUYnqF8l9WICHxatauinKI4AAAggggAACCCCAAAIIIIAAAggggAACSgUUZnrb&#10;b9xxjWpFRNC4Oe9sTVYdPZa6ddVLj4QGzE0ovKy0AW1d7tj6GTOmbTxmptoL+WvnBvncF/naZ8mp&#10;R4uO/ZS8Pjpq/H13j19gceTqvaumzViVWtHW7aA+BBBAAAEEEEAAAQQQQAABBBBAAAEEEECg/QXa&#10;LXe8//1pH+YHL9mW8V385q/jN3+XlrQktGZr1JtbK9u/US3dQk3Gh49EvJbU7+nY5EPJcthfx6ft&#10;T9u8KLRwfdTYp+OvX+K7pS1iPQQQQAABBBBAAAEEEEAAAQQQQAABBBBAoEUC7ZU7LvvlWI0UNC7U&#10;vT4qj4fmLnt6dn/bsw1xqg+tXxQZFODr5e3rFRT+VHRCjrq5RpSlrH5qXJCmsPeQoEeiYlLOGJVW&#10;H4p/7ZFQH00B34Bxc99MOKTWDnMu2/7SpAXrxX/ELxg/KUL8xGSY2FDOJwveOeTz+tdxL4Toza3R&#10;0cEvcsUXL3jV7FryzraGxHfZ3tjnddsaEjTn7W/zaqSM2PqaVTERT6xIk6S0d2ZrNjd+wfayug2a&#10;bUXzNeuqUR/6Nnru2CCZLiB0clRsaolei3SR1ByNXzI5yPeJ+FM5sXPGT4r6Vr+MKH75UMyMiMmr&#10;M5hUukXHDishgAACCCCAAAIIIIAAAggggAACCCDwexZor9yx1FGo5ZfpZ3dtff48d+4LY+qyySfj&#10;nwiNeGmr7UMLV30RG/tx1Ah1fNT4KQsTjfKbOvwaVXR40IxVRb5z3ouN/SJ28Sy3Y+/MGDM55lB9&#10;3rMwfk7QQws32U1bpimw6pURZWvnRUxenKxJRzv6THkhIlj8x90Rr7wQJX5G9m3UqTVp6z/Kt31s&#10;7hQvE/3tNzshP+/Aew/o5koW2wp9/O3EC3e/sFxsa8ULXrmvhke8uS0/J/tQqZyt7h8aNesBUZHX&#10;Q7M0m3tlso+j5teKWtF8zZpqTm5/aUrE83FFvrOiNXQLx9smvT1tXMQ7++swLp8Rkfy4au746L0u&#10;D8y+73YHv1GhttkJn+0qMmhbRsI7KZX3hQQwIfPv+RCnbQgggAACCCCAAAIIIIAAAggggAACCLRM&#10;QLwrT+Giys5TWFJTrHjzjME+noMfWbrhwInzjdcr+/JJH8+w6P36fzq7d+lIn4F/23ZWU1wu8OSG&#10;UnnV6vTo0AEBMzYU6ld04ovZngMe/CBX/l3xhhkDfMYsO1CtV+LEl6JAwKs/aH93YOkAH89lB5ps&#10;woH3Bg7weTVJv4ImysrbGjh7w4nahgLVB1dFiPoH+CxN1/2ydIPY+uwvi/XKKGuFuZrV3/0twHPw&#10;7C+L9MI7f2BpmI/nyOj92vDTo0UkhrzqTc+JAquyG2Ku/vGNAM+HvzhhQadSFAEEEEAAAQQQQAAB&#10;BBBAAAEEEEAAAQRueAGFmd52G3fsGv7xd7Ev3F209uXIEQGaGSRei0s+Wj8lRf62tclS2DNzArvo&#10;Zbwdg6Y84VOTsD3VeOaKmtTNsYW957wwoWEGDLGaR0TkY1L++uRD4r+Pbo/bLYXOfNxgCK1HxIqM&#10;tOQXhigbVnv5ohi1a9vVfGF5Wz6vREV4aMZW6xbbQbNfn2sQXqNUvsJWmKu5ZNuXCTWBUQum9Nbb&#10;QpeAFxZG2p6M3ZTWMP/EyFkz9HgdwiIipZOrNmXUrVWx/bO1NSP/MtajZZ85sBYCCCCAAAIIIIAA&#10;AggggAACCCCAAAII/K4F2i13LNRcg55elXzoYPK2/0Y/41+2adGcsWPmfntS5qw4mSNmIU7++J0V&#10;K/R/1qaICYXVZy8YkVeWauZaOLD+A4PC76xKEJUUntVkS9XFIoPcr7+r4YodbR2dHBz109Nt0Zfy&#10;tu72azS1Rf87Q5utXmErzNV8Mn+3JAXeYZyntu3nIyblKCxrmJG5/+16szaLtHjQmMe61Kz9P112&#10;WZ2yPVEaM2GUQZm24KEOBBBAAAEEEEAAAQQQQAABBBBAAAEEEPg9CLRn7ljrY9uj/9DwmdFxGdsX&#10;j6zZ/vya5GbezObo8+DTT4f2V5rt7R389Oynh7RR9rO310hJSs3Nb3Gv2nY2P2bZVOXmW6G85prL&#10;1U3Gbxs0ZZZ7zdq4xApRpGjTZ9ttH4sMc2pxc1kRAQQQQAABBBBAAAEEEEAAAQQQQAABBH7PAu2V&#10;O1bnpaWmZBTq54n7jhg3TCQtyzQzUjj19pMkv/A5L4i35xn/RAbK75XTWxx6ilG2TqGPmSise/me&#10;o5uPqLpIkxXVWy7XqCsq1cajmJvoTtexEx6Qcj6OV5nKbdccShDjo2NSNO/+k7d1IOe4cT05+7c3&#10;u6cobIW5mmW6o7/ov4VQ3uyZM8fEO/pcXZqJwS/8r4HS9o27zkiHtsRkuD8zMahl2e7f8wFB2xBA&#10;AAEEEEAAAQQQQAABBBBAAAEEEEBAFmiv3HHNwdhpM2bE6E2/K10uKxPZTXcXTWbYK3RKgLT2s4TC&#10;y3r9cCHtzft8veYmGE93LNkGj4m0zf5k/V6DtG7h+jle3mM/zNbU0D80QmRFP0swGDVck/J2UFDo&#10;Owe0a/Xof7ckXVA3PerZ4c9zFwSejH0pOrlMPyqxalnym3+L+jD2pIevZoyzvK2MmDj9tknSyfh3&#10;1mhm1qhfXHr3E2vWNGSuFbbCXM0y3e41sSr9nPjlovXvrSjsEjmu+Wxw3/GPPyDt/nLb+l3xhQF/&#10;/fMgDgIEEEAAAQQQQAABBBBAAAEEEEAAAQQQQMC0QMdFixYptCkp+9Wtp7PCwl1vdz+/bf0nX6XV&#10;uvfr6Wjz68+7/rtg3js57i8seTlYMzTWcfBQpz3vvr58z4Wenn097G8pzY1/67lX1paE/PPf8+Rx&#10;xxdyvo3dIY2a9WffrpJk02fIoPKNr72x/rC9+8Bet9qcO5n66bzpb/3oMXPVvya62ojif/Duf2X7&#10;in/F7Lni7ufmZld9UvXt8mcXrP91+KJ3Z9/ZXZMhv6VoT8yWrUWSu/stZSdrHNxvtW/UFKc77xt8&#10;YcvyJe+sO6h2dLSpKCkqPHlg2/t/f3b5jnMBL3y+4pG+mk1Jf7gz0Dkl5r3VsSqbXh633nqp5Ked&#10;n/x99pr+EeOzsg4FTn56eC+55srsr9cl5FQ5edhfKP5V6unqaGu+FSZr3ugXOUqlqq/ZcfA9rpn/&#10;u3zFjuN2Di6Othd++WHjsn88/+H+vjM/WxHpIUdY/OOK+IyGSBoaanu7Y0XM6g8T09RhUW9HejPs&#10;WOHuTDEEEEAAAQQQQAABBBBAAAEEEEAAAQR+PwIKM723XL16VWGjD+QcGeI3QGFhTTH1ofXLF78Z&#10;l6EdR+wYEPnKkhen6OcrS9I+XPTiB7vOyGOBbV1GRS57+cWRfbVbOLN+ZuhL0uK0mAjdLAyXK3M2&#10;rngtOk6lnZjCKeDPc6Pe+EuAY8f6iGqOxr/9Un2BLj1Gznp72Zwgl/oCZWkfLtRtbuZ/c18Z2kRT&#10;SjLWror+YGNGmXZgr5NXWMScZ+aE+xnOpFGYsORvi3XB2LqGPhO95OlOsV6PxOrVrBdPaF1DzLdC&#10;Ktz19ksvx6bKzWyiZklqRDd/3nN/rrfd/7ZhJHotvXzow/sj3qmI/CJtQTCpYwv2ZooigAACCCCA&#10;AAIIIIAAAggggAACCCDwOxFQmOltz9xxnWSNulLq6mDbkOQ1JBazEqsv2jo2XcCwuKitRurs6Nh0&#10;4vNCpbqms6NTqzOjNZU1Nmai0gRj4+Co9OV+DS0x2wqDmve+7fV43NPrD7wQ0Co6zco1aa8Fzdg9&#10;Kz7paTFrMwsCCCCAAAIIIIAAAggggAACCCCAAAII3HQCCnPH7TXfsb63mbxwR1tHJ6WJY1GtqK25&#10;xLEo0cWhDRLHmi2Zj0oTjOWJ4yZboc5Yu2LF2v2VugJ1NR89sleSxgzyarQTW0gn1ldvj1t7IWBm&#10;OInjm+6MQIMRQAABBBBAAAEEEEAAAQQQQAABBBCwSOBa5I4tCuimLuzYQ0pZ/dr8FbvL9BiOx7/5&#10;ziHb8DHBhpNmtAiqaNNn26UHIh/STQzSojpYCQEEEEAAAQQQQAABBBBAAAEEEEAAAQRuAoFrMWfF&#10;TcDYdk08mfDUpKjEmh6BY8cH9+5cczJt/cYMtdeMDV+/GNiiAc4GkWWvHjFp1cjYva+HtHpCj7Zr&#10;MTUhgAACCCCAAAIIIIAAAggggAACCCCAwLUUsKI5K65ls2/4bfUO/yh52xdRY12O7t2dlJx61GXK&#10;W3FpW9oicSzVHP1F+vPT0Y/dTeL4ht9NaAACCCCAAAIIIIAAAggggAACCCCAAALtLcC44/YWpn4E&#10;EEAAAQQQQAABBBBAAAEEEEAAAQQQQMCKBBh3bEWdQSgIIIAAAggggAACCCCAAAIIIIAAAggggMCN&#10;JcC78m6s/iJaBBBAAAEEEEAAAQQQQAABBBBAAAEEEEDgWgiQO74WymwDAQQQQAABBBBAAAEEEEAA&#10;AQQQQAABBBC4sQTIHd9Y/UW0CCCAAAIIIIAAAggggAACCCCAAAIIIIDAtRAgd3wtlNkGAggggAAC&#10;CCCAAAIIIIAAAggggAACCCBwYwlYkDvu3KlTdc3FG6t5RIsAAggggAACCCCAAAIIIIAAAggggAAC&#10;CCBQLyByvCLTqwTEgtyxU/dupeW/KamUMggggAACCCCAAAIIIIAAAggggAACCCCAAAJWKCByvCLT&#10;qyQwC3LHvW7rUVNz8cSpUkYfK5GlDAIIIIAAAggggAACCCCAAAIIIIAAAgggYD0CIq8rsrsixysy&#10;vUqiuuXq1atKytWXOXX6TMXZcxcvXbJoLQojgAACCCCAAAIIIIAAAggggAACCCCAAAIIXEcBMVWF&#10;GHGsMHEs4rQ4d3wd28amEUAAAQQQQAABBBBAAAEEEEAAAQQQQAABBK6NgAVzVlybgNgKAggggAAC&#10;CCCAAAIIIIAAAggggAACCCCAwHUXIHd83buAABBAAAEEEEAAAQQQQAABBBBAAAEEEEAAAasTIHds&#10;dV1CQAgggAACCCCAAAIIIIAAAggggAACCCCAwHUXIHd83buAABBAAAEEEEAAAQQQQAABBBBAAAEE&#10;EEAAAasTIHdsdV1CQAgggAACCCCAAAIIIIAAAggggAACCCCAwHUXIHd83buAABBAAAEEEEAAAQQQ&#10;QAABBBBAAAEEEEAAAasTIHdsdV1CQAgggAACCCCAAAIIIIAAAggggAACCCCAwHUXIHd83buAABBA&#10;AAEEEEAAAQQQQAABBBBAAAEEEEAAAasTIHdsdV1CQAgggAACCCCAAAIIIIAAAggggAACCCCAwHUX&#10;IHd83buAABBAAAEEEEAAAQQQQAABBBBAAAEEEEAAAasTIHdsdV1CQAgggAACCCCAAAIIIIAAAggg&#10;gAACCCCAwHUXIHd83buAABBAAAEEEEAAAQQQQAABBBBAAAEEEEAAAasTIHdsdV1CQAgggAACCCCA&#10;AAIIIIAAAggggAACCCCAwHUXIHd83buAABBAAAEEEEAAAQQQQAABBBBAAAEEEEAAAasTIHdsdV1C&#10;QAgggAACCCCAAAIIIIAAAggggAACCCCAwHUXIHd83buAABBAAAEEEEAAAQQQQAABBBBAAAEEEEAA&#10;AasTsN7ccc3JjNSUjMIaqyMzCKgsLeatFbtPWneQRIcAAggggAACCCCAAAIIIIAAAggggAACCFgo&#10;cMvVq1eVrqLOWBubVFpfuqv70CFDAgO8HDsqrcCicmXxc4Jelv6ZvGqKq0XrNVlYJKNVv0juwwI8&#10;bJsoc3z7OxtzG/7m0u8e/4BAH3fbphsoB5ls+3TcobkBbRMltSCAAAIIIIAAAggggAACCCCAAAII&#10;IIAAAlYgYEnuuCT+idCFqa4+/XtoA68pzM5XO4157+sVf+7d9k1p89yx+Qr3v+31SKyjl49HF7k5&#10;l8uOHjoj+cz+4r9zA7W/abxcKNq9NcNlTLifY9sLUCMCCCCAAAIIIIAAAggggAACCCCAAAIIIHC9&#10;BCyesyJ47urNX8fLPwkZ6bEznbY//+TqnMvXK/623+6UpdrWxW/elHxo++Lg46unLdiubmo7XdxH&#10;RpA4bvteoEYEEEAAAQQQQAABBBBAAAEEEEAAAQQQuL4CFueODcJ1DJo1J1TK36Y6rvm1KiZi/KRY&#10;1YX89YsiA7znrC+pK6s+9G303LFBvl7evl4BoZOjYlPr/6QrUnM04e2nxgU1FCgzZMmIHT8pIibD&#10;8Jdl21+aFPHS1jMNv1UfEpsOCpA3FBT+VHRCTl3SV8T2xIo0SUp7Z7YIMmL8gu1GWzDdDX0jnplh&#10;W5OQphLTLtdtrmzv6idCh3hFy9E0DqzpGLSbUB+Kf+2RUB8RobdvwLi5byYcUv+OMu/Xd29m6wgg&#10;gAACCCCAAAIIIIAAAggggAACCCDQVgKtyx1Lkq2tmKyhUq19o92vh3Ky0z6YF/HmXpeHng7tr53n&#10;4eT2l6ZEPB9X5Dsr+ovY2I8XjrdNenvauIh39te/Ba9GFR0xdl5sqtvkf66K/eLDqHG1CU+MmbMm&#10;T+81eZfP5GQfKjXKsV5Wl4pfXqijOCmm1BCpZNvHl8RqNhQ1oiwuavyUJbsrNAX6h0bNesBLkrwe&#10;mhX1ygtRr0z2UTjJhK2di8j31ohY5M3lbFowbc4X6rsjnx4iz9xhFFizMYjihWJ+5IcWbrIb/7po&#10;aeyqV0ap18+LmKwwkd1WfU49CCCAAAIIIIAAAggggAACCCCAAAIIIICAOYHW5Y4vF323abvUJTRQ&#10;ZGV1S3KRV2zadytenxsZqMnOVia+E7W+JPSfW+LfmxkeHBI0MuLFL76Pm+l66MO/v68ZzCtmTd7/&#10;/t9i8vvPjEuLfXHKqKDgkPCZy+OTlziujRXDhJUvZ9a/tnC364wN38c+HS4q0Wxow5bFI/Pjnvog&#10;TWzH0Tso2FtkgV36D9P8NTjAvakX5hls8kLGpm+KpIAA37pMc85eaeaW5A3RL74wxr1RcGZikEri&#10;X3s52aOhpaFTomKTY2fUxEct3VqpvKmURAABBBBAAAEEEEAAAQQQQAABBBBAAAEE2lvA4tzxse2r&#10;3lmxQv5Z8sR941/a1fux9+cGNyRiQ2c+HtDwr5JtXybUBEYtmKL/Mr0uAS8sjLQ9GbtJk9StSd0c&#10;WyhFvjJXby2R4g1fuOwBS9qev21tsjRy1gyDl9r1jvgoPS3tGYOazVaq+lLbuhXvvBU1+b7ImJKA&#10;1/8Z6VG3mm3kHIO26FdnLoaj2+N2S2OemWUQj2NIxMxBNd9u39vklMpmI6YAAggggAACCCCAAAII&#10;IIAAAggggAACCCDQ1gIW545Lcw/sTkqWf8o8Hl+wITnh9VAHvaj69XfV+9fJ/N2SFHiH8RBd234+&#10;wWIChzIx2LaytEiSQn38jIcBO/gO87GgsRUnc8TEFLfL80joLbaODo5OikYY1690NEvbuuTdeVLg&#10;3FXbkuMeaxhVLQX3azzcuG5VczGoiw+JWZN3fVaXm9al4OO+F7NqqHXTfljQZIoigAACCCCAAAII&#10;IIAAAggggAACCCCAAALtJmBx7jh47urNX8fLPytenxkRqJ8ptjDKmsvVzawhz6R8HZYpS7Wti98c&#10;G/1KZGj/do/CwW/C7KdH9bMsw30dYNgkAggggAACCCCAAAIIIIAAAggggAACCNxEAhbnji2zcert&#10;J0lHfzljvNaZM8fEMGFXMQGxQ08xkDf90FG9F+PJhSsPpJib77hCU4lukTdUWGw8a3CNulJdYVy1&#10;ZU1QXtpcDI5uYiS174Q5c1+Y2+gnMqDdc9TKG0JJBBBAAAEEEEAAAQQQQAABBBBAAAEEELjpBdo5&#10;d+wVOiVA2r0mVnVBT/py0fr3VhR2iRwXJMba2gaPibS9ELdmk5i6omGp2b/qg616//byCZOkxG2a&#10;CZLrl5xd8YX1/5A3lPjZ5qOX9UpcSH4zNCjogwztWi69+4kpI2r0I2nb7jcXQ//QiEAp7jOjlu59&#10;e4S371MJvCuvbTuD2hBAAAEEEEAAAQQQQAABBBBAAAEEEECgVQLtnDuW3B97d/HIkthpj0TFJGQc&#10;PZ6vSoh9ftL4l5K9Zv7nRe0b9mxD5n4U6bV7wfjxC+J2ZxeV5Wd8GzN3/JPHRs4IamiZ05hZT3sV&#10;xs6ZLJcpzE5e/1bktM2d619hJ0nuU16Z3T9jyfhHV3ybXaSuOHM0Je6lR+aulUJff0KTotYs3R09&#10;pENr18TtTklLzShqh9HI5mLoG/nPRQGpC8ZPfitedVwMiC5SxS2cPCe2dNTiVx7QnzO6VT3Kyggg&#10;gAACCCCAAAIIIIAAAggggAACCCCAQOsF2jt3LEm9Iz7+LvYZt73vzIscOyZ88rz3U90i30uIf2Vo&#10;/QS/DiMX/nfDojFSwpInJo0NGhf56jaXmetXzPLWnwHYNvCZT76YG1Qqlxkxae7a8xEb3p8hBhLX&#10;L7YBczcnLJ5yOe75SWMDgkLHznj7e7c5X2xfNaV3XRGfv/7nrUjHXUuemDFj2gdp6tbjNarBbAz9&#10;I+OSY+c4bl0yeUxQQNDYydFJLpGrtn0Y4dGxHaKhSgQQQAABBBBAAAEEEEAAAQQQQAABBBBAoKUC&#10;t1y9erWl61q43uUatfqiraODbdN50pqKypouDo7NvjZOlJGarURSsCELQ7e8uNkYLlSqazo7OvGG&#10;PMttWQMBBBBAAAEEEEAAAQQQQAABBBBAAAEE2l/gGuaO278xbAEBBBBAAAEEEEAAAQQQQAABBBBA&#10;AAEEEECgTQTaf86KNgmTShBAAAEEEEAAAQQQQAABBBBAAAEEEEAAAQSuoQC542uIzaYQQAABBBBA&#10;AAEEEEAAAQQQQAABBBBAAIEbRIDc8Q3SUYSJAAIIIIAAAggggAACCCCAAAIIIIAAAghcQwFyx9cQ&#10;m00hgAACCCCAAAIIIIAAAggggAACCCCAAAI3iAC54xukowgTAQQQQAABBBBAAAEEEEAAAQQQQAAB&#10;BBC4hgK3XL161aLNnTp9puLsuYuXLlm0FoURQAABBBBAAAEEEEAAAQQQQAABBBBAAAEErqNA506d&#10;nLp363VbD4UxWJY7PlJQZGvbuafzH+xsOyvcAMUQQAABBBBAAAEEEEAAAQQQQAABBBBAAAEErrtA&#10;dc3F0vLfamouDvB0VxKMBbljMeK49vKVPr16KqmXMggggAACCCCAAAIIIIAAAggggAACCCCAAALW&#10;JnDiVKlNxw5KRh9bMN+xmKpCjDi2tqYSDwIIIIAAAggggAACCCCAAAIIIIAAAggggIBCAZHjFZle&#10;JYUtyB2LOY6ZqkKJKWUQQAABBBBAAAEEEEAAAQQQQAABBBBAAAHrFBA5XoVvs7Mgd2ydTSUqBBBA&#10;AAEEEEAAAQQQQAABBBBAAAEEEEAAgTYXIHfc5qRUiAACCCCAAAIIIIAAAggggAACCCCAAAII3PAC&#10;5I5v+C6kAQgggAACCCCAAAIIIIAAAggggAACCCCAQJsLkDtuc1IqRAABBBBAAAEEEEAAAQQQQAAB&#10;BBBAAAEEbngBcsc3fBfSAAQQQAABBBBAAAEEEEAAAQQQQAABBBBAoM0FyB23OSkVIoAAAggggAAC&#10;CCCAAAIIIIAAAggggAACN7wAueMbvgtpAAIIIIAAAggggAACCCCAAAIIIIAAAggg0OYC5I7bnJQK&#10;EUAAAQQQQAABBBBAAAEEEEAAAQQQQACBG16A3PEN34U0AAEEEEAAAQQQQAABBBBAAAEEEEAAAQQQ&#10;aHOBa587rq2qPKcWP1W1phtTW635a+W5qotNNbauhvNN1NDmSFSIAAIIIIAAAggggAACCCCAAAII&#10;IIAAAgjcZAK3XL16VWGTD+QcGeI3QFnh3JiodZly0cGPvzFzkG6l8vR1y7/OVdelfDv1DIx8csIw&#10;p/oqq3O+WfOftLJLV3S/cRwweuajIzztG7ZZdXjL8i/SSmrqfuPgFf7Y1LDb7ZRFRSkEEEAAAQQQ&#10;QAABBBBAAAEEEEAAAQQQQOBmF1CY6e24aNEihVQlZb+69XRWVtjeycXN27Eys1DtOvi+wJ6alaqy&#10;1y2Jy73iOfqp//fwQ6NC7rq9Nn9v+p7si/7D+zvKlZZ8v+bd7087DZn83MzwP40IuatXZeYPe3cV&#10;d79viFsn7VZLk5Z/tOdUd//ps6dPGRMyOtBNnZOy+4fTTiH+HroSyqKjFAIIIIAAAggggAACCCCA&#10;AAIIIIAAAgggcLMKKMz0ttOcFd08A/yH9XPQwz/3U3JuVfegp2aN8Hbu5ujQzX3Qg0896CZV5GaU&#10;aEvl79pdLA2c8I+p/u4OcoHAyf+Y6mt/OCW5VFdN3p6UIsk78rnJw3ppCjj28p/+3OTBtnm7Uspu&#10;1l6m3QgggAACCCCAAAIIIIAAAggggAACCCCAQLsItFPuuHGsdgGPRC2dF+apt0FHJzFdxaVL2nmN&#10;SwsLqiQ/f3+9CSoke39fb6ks58g5uURZQUG15O07zLBEQD+pJC9f3S44VIoAAggggAACCCCAAAII&#10;IIAAAggggAACCNykAtcsd2zj6NTN0d6mgfnKuXRVvtTV28+9afoOmvLlv1Y00zmdRAsqfiu/SbuP&#10;ZiOAAAIIIIAAAggggAACCCCAAAIIIIAAAu0icM1yx3XRV+YlrNvw6WdrFr0W/enxXg/PnuCtDaGH&#10;y20dpJysrCr9Zh7Oy5Mk9dlK+Xcurq6SlJebrl/iSl7OEUk6W8G443bZO6gUAQQQQAABBBBAAAEE&#10;EEAAAQQQQAABBG5WgWueO75YUXAsP+9IYXmNjWNvT9eudfAdfMNHuUiHNy5bpyooP6euPFeUvWXZ&#10;Z6oqvQAH3z/C9Upe3PsbUk9UiALqU7lffbAuteZm7TrajQACCCCAAAIIIIAAAggggAACCCCAAAII&#10;tJvALVevXlVY+YGcI0P8BigsrCmWve7Zz3IHP/7GzEEmVrp0Nj8h9pNdZ/3nvDzZr7O2QHXON2v+&#10;k1Z26Yr8L5tufg+Oc0/dkOg6deWjvtoSVYe3LP8irUSXL7ZxHBg20X3fpztcZkZPHWxBZBRFAAEE&#10;EEAAAQQQQAABBBBAAAEEEEAAAQRuUgGFmd7rljvWdEvJzkXLk1ynvDpnmN48yLXV6qpakTm272rX&#10;qUNZwrKVmUOfnX+/i1431lZVVl+SpE623ew7SyXb3l2aFTj/7yPEhBYsCCCAAAIIIIAAAggggAAC&#10;CCCAAAIIIIAAAs0LKMwdX6s5K86rYpZGL08qMwi6p4t4T175b9pX4dWWHMlKP1x2ycbO0aGbo4NI&#10;HEvSxcKicum2HrrE8aXS/PSMvJKLNvaaAprEsViroKhC6ulE4pjjAQEEEEAAAQQQQAABBBBAAAEE&#10;EEAAAQQQaEOBa5U77urm3OFcwY+qAu18FPJSlZUrXoXnfKuT/C8bdVbCp58k6r8Kr2R3Sk4HL+9+&#10;uvKdzmatj/t8Y1Z1QxUlSbsOS94DvNpQhKoQQAABBBBAAAEEEEAAAQQQQAABBBBAAAEEOi5atEih&#10;QknZr249nRUW1hQrzd6aWeY6+L7AnuIfDrc7nf4hTbXnwOmOnTpfqSrPO7D9029z1V0Cp/7F1/kW&#10;TXFnT+dT+5J2pB4936FTVcXpw8nrY38ocwqdPH1Qd91GnW/vefqnxN0/Ha6UOtX8dupIauwXe0uc&#10;QqZP8XWSa2BBAAEEEEAAAQQQQAABBBBAAAEEEEAAAQQQaF5AYab3ms53XPVLyhdf78wsEdMZi0W8&#10;6W7EzEdGeNrrNaQi66v/fpf6yzkxnbFk6+Q3YvL0+z30/y5dqUjftOGbnwrVoo4ONs7eI6Yb1cB+&#10;gQACCCCAAAIIIIAAAggggAACCCCAAAIIINC0gML5jtszd0z3IIAAAggggAACCCCAAAIIIIAAAggg&#10;gAACCFiZgMLc8bWa79jKdAgHAQQQQAABBBBAAAEEEEAAAQQQQAABBBBAoBkBcsfsHggggAACCCCA&#10;AAIIIIAAAggggAACCCCAAALGAuSO2ScQQAABBBBAAAEEEEAAAQQQQAABBBBAAAEEyB2zDyCAAAII&#10;IIAAAggggAACCCCAAAIIIIAAAgiYE2DcsTkh/o4AAggggAACCCCAAAIIIIAAAggggAACCNx8AuSO&#10;b74+p8UIIIAAAggggAACCCCAAAIIIIAAAggggIA5AXLH5oT4OwIIIIAAAggggAACCCCAAAIIIIAA&#10;AgggcPMJkDu++fqcFiOAAAIIIIAAAggggAACCCCAAAIIIIAAAuYEyB2bE+LvCCCAAAIIIIAAAggg&#10;gAACCCCAAAIIIIDAzSdA7vjm63NajAACCCCAAAIIIIAAAggggAACCCCAAAIImBOwIHfcuVOn6pqL&#10;5irk7wgggAACCCCAAAIIIIAAAggggAACCCCAAAJWKiByvCLTqyQ4C3LHTt27lZb/pqRSyiCAAAII&#10;IIAAAggggAACCCCAAAIIIIAAAghYoYDI8YpMr5LALMgd97qtR03NxROnShl9rESWMggggAACCCCA&#10;AAIIIIAAAggggAACCCCAgPUIiLyuyO6KHK/I9CqJ6parV68qKVdf5tTpMxVnz128dMmitSiMAAII&#10;IIAAAggggAACCCCAAAIIIIAAAgggcB0FxFQVYsSxwsSxiNPi3PF1bBubRgABBBBAAAEEEEAAAQQQ&#10;QAABBBBAAAEEELg2AhbMWXFtAmIrCCCAAAIIIIAAAggggAACCCCAAAIIIIAAAtddgNzxde8CAkAA&#10;AQQQQAABBBBAAAEEEEAAAQQQQAABBKxOgNyx1XUJASGAAAIIIIAAAggggAACCCCAAAIIIIAAAtdd&#10;gNzxde8CAkAAAQQQQAABBBBAAAEEEEAAAQQQQAABBKxOgNyx1XUJASGAAAIIIIAAAggggAACCCCA&#10;AAIIIIAAAtddgNzxde8CAkAAAQQQQAABBBBAAAEEEEAAAQQQQAABBKxOgNyx1XUJASGAAAIIIIAA&#10;AggggAACCCCAAAIIIIAAAtddgNzxde8CAkAAAQQQQAABBBBAAAEEEEAAAQQQQAABBKxOgNyx1XUJ&#10;ASGAAAIIIIAAAggggAACCCCAAAIIIIAAAtddgNzxde8CAkAAAQQQQAABBBBAAAEEEEAAAQQQQAAB&#10;BKxOgNyx1XUJASGAAAIIIIAAAggggAACCCCAAAIIIIAAAtddgNzxde8CAkAAAQQQQAABBBBAAAEE&#10;EEAAAQQQQAABBKxOgNyx1XUJASGAAAIIIIAAAggggAACCCCAAAIIIIAAAtddgNzxde8CAkAAAQQQ&#10;QAABBBBAAAEEEEAAAQQQQAABBKxOgNyx1XUJASGAAAIIIIAAAggggAACCCCAAAIIIIAAAtddgNzx&#10;de8CAkAAAQQQQAABBBBAAAEEEEAAAQQQQAABBKxOwHpzxzUnM1JTMgprrI6srQOqKcxIS80osqKG&#10;VuSnpqQdrVDeUEVNUOelpabkq5XXSkkEEEAAAQQQQAABBBBAAAEEEEAAAQQQuH4Ct1y9elXp1tUZ&#10;a2OTSutLd3UfOmRIYICXY0elFVhUrix+TtDL0j+TV01xtWi9JguLZLTqF8l9WICHbXMVqvOTN20+&#10;cPTkSdvePv3vHT9laI/60gprsDDcM+tnhr4kLU6LiXBRvmZNkSr9ZI1d78Ch7s22RnmNeiX3v+31&#10;SOzM/+a+MlTh6oqaoIr2nRwzY0Pei4EKa6UYAggggAACCCCAAAIIIIAAAggggAACCFw/AUvGHV84&#10;9v2Hq2Pik3cnyT//F/v8I+EB98z99uT1C9+SLav3rpo2Y1Vqc8Npa1QrIoLGzXlna7Lq6LHUrate&#10;eiQ0YG5C4WXdZhTUYElArShbk/7JtBkzpj0Stf54K2phVQQQQAABBBBAAAEEEEAAAQQQQAABBBBA&#10;oAkBS3LHchXBc1dv/jpe/knISI+d6bT9+SdX59RlV29s5/3vT/swP3jJtozv5AZ+l5a0JLRma9Sb&#10;WyutrF2Vu+Pjanq7e0gZ65PzrSw2wkEAAQQQQAABBBBAAAEEEEAAAQQQQACB34OAxbljg0Y7Bs2a&#10;Eyrlb1PJo19VMRHjJ8WqLuSvXxQZ4D1nfUldWfWhb6Pnjg3y9fL29QoInRwVm1r/J12RmqMJbz81&#10;LqihQJkhbkbs+EkRMRmGvyzb/tKkiJe2nmn4rfqQ2HRQgLyhoPCnohNy6qbXFbE9sSJNktLemS2C&#10;jBi/YLvRFkQlZb8cq5GCxoW611fo8dDcZU/P7m97Vtu6pmooSxFDsEN9xEa9fQPGzX0z4ZDaKJne&#10;dGCNdqIa1Yczxk+KfCnuUJMzIFckbUyQAmdFvxIu5Xy8Paehipqc2DnjJy1JNBpbfTnjw0kRk1dn&#10;6Cq8kN/QHUGRz8eklV0+k7jAtIm27rK99Q0cEjTn7W/zaiSTPXL5TGpM1GRtR8v+Ry80d5CUpazW&#10;dbr3kKBHomJS9Lry93Bw0QYEEEAAAQQQQAABBBBAAAEEEEAAAQRuYIHW5Y4lydbWUZIq1dqs5K+H&#10;crLTPpgX8eZel4eeDu3fRf7lye0vTYl4Pq7Id1b0F7GxHy8cb5v09rRxEe/sr0+N1qiiI8bOi011&#10;m/zPVbFffBg1rjbhiTFz1ogEZf1y+UxO9qFSo4TsZXWp+GV9dvJk/BOhIpVs+/iSWM2GokaUxUWN&#10;n7Jkt5xI7R8aNesBL0nyemhW1CsvRL0y2UfEbbxoJm7OL9NPYNr6/Hnu3BfGaLLJTdRQk7M6MnTG&#10;27vtxr8ugo+Nfsa3aO28iNB5DTNdSM0GZhRDYfzcaSvSau6Oej3Sp6mJjNUp2xOlgIdCAkZOiBSV&#10;786ur8PWb0SolB23McVgoHTN3oQPsivvCwnQVHgh481J4c/H7HWJWPxxbOwXC8dIm+eEPh27/8Sh&#10;nBLT77ErjJ8T+vjbiRfufmG5aOCKF7xyXw2PeHNbvnGPXMxf8/SYJzZL4xaKYqv+GeEi8shjJ72t&#10;Mp0+Fp0eHjRjVZHvnPdEGLGLZ7kde2fGmMkxTWfMb+CjjNARQAABBBBAAAEEEEAAAQQQQAABBBC4&#10;AQXEu/KULsUbZgzwmbGhrKF8beGXswM8By/+sVrzu/3LfDwH+IxZdkD+l3ZRf/c3UWD2l0V6Gzl/&#10;YGmYj+fI6P1yuer06FDjta6Wbn5x4ABR2+wvi+UV06NFzUvTDSM1iKfsyyd9PMOi95/XK1OkCXjg&#10;G3u18ZRumN1Qock2F2+eMdjHc/AjSzccOKFfT11hEzXkrhrTKPgTG2aL4OugzAYmF3hyQ6lMIde2&#10;92xtM31S+NnDuvJXq/e+Otgn9INcvdLyXx/+4kTDr6q/f01or8rW1Fm9f9kYzwEPLk3X66Lask0v&#10;BghebQzG2jLywNkbTuiFVH1wVYSmd+p7RG7CAJ/Q15JK9YvJzQmt2x/k3SN6v7wFudMDZmwo1G/n&#10;iS9EBz1o0JpmGPgTAggggAACCCCAAAIIIIAAAggggAACCLSngMXjjo9tX/XOihXyz5In7hv/0q7e&#10;j70/N7hhiGzozMfl8a3apWTblwk1gVELpvTWS6t3CXhhYaTtydhNaWJkcU3q5thCKfKVuXprSZJL&#10;+MJlD1iSic/ftjZZGjlrRqB2sLN26R3xUXpa2jMGNTdXqWv4x9/FvnB30dqXI0cEaGafeC0u+ajp&#10;wbi6alSbVx3tEvm6YfAeEQteCZB2f7HtqCilOLCz2aunPRkrRaz4zwtBjpoR0E0sx5M3ZUhhE8a6&#10;iL/bBoyLsC1ck6BqGJHt/tDjY6SMhN3179Cr2P5lnJjg4kE/UWdN2qaYIiky6oWhemOaO/b488uL&#10;w5rY2tHtcbsln1eiIjz0QrIdNPv1uQ0ze9StOuaFuaEu+sWGPvdKpFQYk5BqPPuG3Om957wwwaAS&#10;j4jIx6T89cmHLOl4yiKAAAIIIIAAAggggAACCCCAAAIIIIBAuwhYnDsuzT2wOylZ/inzeHzBhuSE&#10;10Md9ELr199V718n83dLUuAdxnlG234+wZJUWCamVqgsLZKkUB8/4wkaHHyH+VjQ4oqTYtrf/rf3&#10;MFrF1tHB0ampuR9MVe8a9PSq5EMHk7f9N/oZ/7JNi+aMHTP325NNBXLmqJhYY5hPf+MtuPsNk6Ts&#10;k5q0s8LAjsX+z6Mrcu5e/J8lY/SztI03fDQ5XiWNeSBEa24b/KdI2//P3n3AyVXW6wN/T58+21t2&#10;s8mmkN4hASTUUJSiBFFQ1Cj8QdEL4pVrQUVBRdQreEFpGmlRkA5KNYRAGpDek80m2/tOnzn9/H/v&#10;bAIhgEmkZDd55i4x2Z05c873nNn7+Tzzm+fNLnhy+dvpbGTOxZcE1tzz3O4ENl9wMedLZ+VPQay7&#10;mbGTJo7bd38Lxx034b2PMdlO25k1nto+3nkbOXH2vt+aMHNc4b784/ndWrr26V/uP+ls9cO39b8J&#10;sefrjmfoJDYn3rfn+SCuB9wVAhCAAAQgAAEIQAACEIAABCAAAQhAAAIQ+GACB50dH3vVnU8/9mj+&#10;69afXjp32t5J8UHuiuHo/+YR+SblQ3TTSkZOP/vSmxesefGGk4wXr7578X8WZxr7FDTv72hq6qqj&#10;+7nP5uf/vJnNmT2OOqZj+a+hMy8pNe5/kY9w7771DyP/bfFG/uw9zz3xIjtrzkn7prr7PI2qhfa3&#10;c+/8uaa+K5EPaQcT0r/n0w059srLr5y67xsAB7dnuDcEIAABCEAAAhCAAAQgAAEIQAACEIAABCDw&#10;YQgcdHZ8cE9aOGQ8Y/W79l5+Lr+Bnp4dNCZcQb0L4TKaiH1zc/2+6Wxq9ZIV+3muGN/I7lv+iZrb&#10;37FGHP3ISFLAeqDBb3LbimVL1jTvfffaE8+kCeKW7vcprujf+YbmfTPiVAuNKk8YwgscDnDHRsz7&#10;w5/msXvmXfDbNf9udzcsfpi2/OKPTp85c0r/1/FX3NPN2IJnFr29i9qxn7mipvUOqrZgjS88vFi7&#10;5MI5u2P4wtIaxpZt2rHvU8TWvLz8vbEjlTT9vXrjWw0Ye+61ceWL+z5g+eLV+84XG/Wb6CRWl+2b&#10;XOfdCmdfQusQvvsrvzIhbhCAAAQgAAEIQAACEIAABCAAAQhAAAIQgMChFfiIs+O62RdS8+/d81dl&#10;9zpMp+XhW25tDlx85kwaVNWOncNbF+5+krcYvHUzVt5x27N7/btuLBXyPv/CXtO1jG1c+Cg1MOy+&#10;5Z/o+fuert87xs0u/sXsmTNv253Glg4ZwVi3sfeevNPeWD//C/Pm3bP3kzjd3ZRPV5f2Z6/v2sLu&#10;nb/tiXfu/PI7fvssm3bB7JH0mAPYsf69iE7/7p9+ObuZ4uNb3zc+XvXPO8jtj4tXrFmx19d9l9ew&#10;Z55YvFduPuFTl04x7v/nio1UcDHkigtn7RkI1maeeYlm3D//yXe0cBir7r7j+fe5DEfOnjuNrbln&#10;wTvkWeujv737HYecf/SLt939zj1vfPTu+w3tkjl71WH3P03ebcNfHt6raoO+2/zwFXWjT799w6F9&#10;ReDZIQABCEAAAhCAAAQgAAEIQAACEIAABCAAAS7wEWfHrPqS391wUsf8L1x07T3PrKlvbFj1zPyr&#10;zz/ne4vrLv3Td/sjRe34q/54cd2i684557oFiza0dDeseeqeq8752o6T5s18+xQVzrnsyrrm+Vdc&#10;kL9PM43f/vLiLzyt0hTtnlv1hT+4fOSaG8/54q1PbWhJxnrqlyz43kVX3c9m//SrPKLmt2ikhm2+&#10;/+4Fi5asWLam5d3jvaVnXXFpnXH/f837Le1qR0/9ymduv/Qrv22t+87nZr/fFrTjv/vgpUMWfX/u&#10;F25+dPeO3Txv5pfmd51yw+8+1z8/ewA7tucYaube+uCVdfW3z/v6w+9OZvMr3S0wtLlzTqqgEue9&#10;vmadc+kE9vyLr+w1HF195udmG/f/6Bt/3lzz+dl8lbzdN+3Yb956Sd3i731q7vcWLN7YyI/xnivn&#10;fmHDrEtmvc/rofbim66f0jV/3sx5dz61sqG7cfOiR399wadurpk7d98HzDp73MKLz7lyPt2tuWHN&#10;ogU/Oue8GxcVzr3lm3v893pA/qSr93xp7tfvWVzfkUp2NCy6fd451y0eeenNdCy4QQACEIAABCAA&#10;AQhAAAIQgAAEIAABCEAAAodewDvwW/sj80aNnfdI9/s9YuWvxg4fdfPKd/+4ffltl58wZhT9lL6m&#10;HHP5zU9u1d9xLzu58sHvnj25/w5jJ3/2hoe26l2PXD581OUPte+5o9299LbLj9l9nyln//CR7Vv3&#10;3R996yM//uwx/RvJP9EdS7v2fh59+yM3zD0m/9OvPfKOn7x1r8Smh35y0eTdW9i9J3tt4r22YCc3&#10;vLVZeuAxF1119/Iu+x3H9293rPuhr+29P/rKX32Kdn7eQ837QOqv3TBm1JSfv/ke/E0PXjR81EX3&#10;7drrR31PX8GP4p3f7P95YvXdb5+OY+b+5JHtmXfuw5s3E9HeT9T09B63UWPHnHD5bcu6vXfcZ8/D&#10;Mzv20pty9rcfXJl4e5f2vTze7fbg6sQ73Q782sQ9IQABCEAAAhCAAAQgAAEIQAACEIAABCAAgQ9X&#10;QKDNfUwBtmMkk6YWCWtvj8Hu+8xGLGUEwpF/u+Ya3Yf9242wA3ii/R4yFSWz4L/b1XdvgR5iMDXy&#10;b/b+w9ix/e75gd7h4HeGH6AcjgT29wwHueX9u+3vCfFzCEAAAhCAAAQgAAEIQAACEIAABCAAAQhA&#10;4EMX+Biz4w9937FBCEAAAhCAAAQgAAEIQAACEIAABCAAAQhAAAIQ+GgEPuq+449mr7FVCEAAAhCA&#10;AAQgAAEIQAACEIAABCAAAQhAAAIQ+CgFkB1/lLrYNgQgAAEIQAACEIAABCAAAQhAAAIQgAAEIACB&#10;wSmA7HhwnjfsNQQgAAEIQAACEIAABCAAAQhAAAIQgAAEIACBj1IA2fFHqYttQwACEIAABCAAAQhA&#10;AAIQgAAEIAABCEAAAhAYnALIjgfnecNeQwACEIAABCAAAQhAAAIQgAAEIAABCEAAAhD4KAUEz/MO&#10;avttnT2xRNq0rIN6FO4MAQhAAAIQgAAEIAABCEAAAhCAAAQgAAEIQAACh1BAVZTCaKiqvOQA9+Hg&#10;suPtO1s0TS0rLvBp6gE+Ae4GAQhAAAIQgAAEIAABCEAAAhCAAAQgAAEIQAACh1xAN8yu3rhhmKOG&#10;Vx/IzhxEdkwTx7bjDq0qO5Dt4j4QgAAEIAABCEAAAhCAAAQgAAEIQAACEIAABCAw0ASa2rpkSTyQ&#10;6eOD6DumqgqaOB5oh4r9gQAEIAABCEAAAhCAAAQgAAEIQAACEIAABCAAgQMUoIyXkt4DufNBZMfU&#10;cYyqigMxxX0gAAEIQAACEIAABCAAAQhAAAIQgAAEIAABCAxMAcp4D3A1u4PIjgfmoWKvIAABCEAA&#10;AhCAAAQgAAEIQAACEIAABCAAAQhA4EMXQHb8oZNigxCAAAQgAAEIQAACEIAABCAAAQhAAAIQgAAE&#10;Br0AsuNBfwpxABCAAAQgAAEIQAACEIAABCAAAQhAAAIQgAAEPnQBZMcfOik2CAEIQAACEIAABCAA&#10;AQhAAAIQgAAEIAABCEBg0AsgOx70pxAHAAEIQAACEIAABCAAAQhAAAIQgAAEIAABCEDgQxdAdvyh&#10;k2KDEIAABCAAAQhAAAIQgAAEIAABCEAAAhCAAAQGvQCy40F/CnEAEIAABCAAAQhAAAIQgAAEIAAB&#10;CEAAAhCAAAQ+dAFkxx86KTYIAQhAAAIQgAAEIAABCEAAAhCAAAQgAAEIQGDQCyA7HvSnEAcAAQhA&#10;AAIQgAAEIAABCEAAAhCAAAQgAAEIQOBDFzgU2bGpJ1PpZMb+0A8GG4QABCAAAQhAAAIQgAAEIAAB&#10;CEAAAhCAAAQgAIEPRUDwPO8AN7R64/ap40cd2J033XPt39bm7zr5Sz+7dMKeB6W2/f3uvy3u2JMa&#10;a6Wzv3DZZ8f4DmybuBcEIAABCEAAAhCAAAQgAAEIQAACEIAABCAAAQh8UIEDTHo/ornjoadefMGX&#10;j69550F0P3/nA4u7wpNP//S3rv76t+YeP1rtXvyX+c93fdBDxeMhAAEIQAACEIAABCAAAQhAAAIQ&#10;gAAEIAABCEDgwxX4iLLj0PApk2aMCL9jXzf865kuNv6Cr1962rTRVZWjZ57xrf/+9HjW/q9XGz7c&#10;Q8LWIAABCEAAAhCAAAQgAAEIQAACEIAABCAAAQhA4AMKfETZ8Xvs1batDUwcd+y0vRoq/JMmj2a5&#10;Ldt3fsCDwMMhAAEIQAACEIAABCAAAQhAAAIQgAAEIAABCEDgQxX42LLj2M5mnZVUlr/jCeXh1YUs&#10;0d1hfqjHhI1BAAIQgAAEIAABCEAAAhCAAAQgAAEIQAACEIDABxP42LJjm9EKeQFfYJ/dFWXGYsn4&#10;BzsIPBoCEIAABCAAAQhAAAIQgAAEIAABCEAAAhCAAAQ+VIGPLTvO73UkHPlQ9x4bgwAEIAABCEAA&#10;AhCAAAQgAAEIQAACEIAABCAAgY9C4OPNjnu6ez+Kg8A2IQABCEAAAhCAAAQgAAEIQAACEIAABCAA&#10;AQhA4EMV+NiyY7+f6ipsZr1z73O5HGOlxSUf6jFhYxCAAAQgAAEIQAACEIAABCAAAQhAAAIQgAAE&#10;IPDBBD627DhUUxNiXc0737EsXrq5Oc3KKqs/tr34YFh4NAQgAAEIQAACEIAABCAAAQhAAAIQgAAE&#10;IACBI0Tg40tth0+fXMy2LVzU/bZs05KFu1jx2NEVRwg2DhMCEIAABCAAAQhAAAIQgAAEIAABCEAA&#10;AhCAwCAR+PiyY1Z14mcm+Tpe+r8f3va3e//2yL333f3DPyzpDU767JzKQWKF3YQABCAAAQhAAAIQ&#10;gAAEIAABCEAAAhCAAAQgcKQIfIzZMfNNvvjrXz62Runc9OaqdW9ualdGn/qtay4Yrx4p1jhOCEAA&#10;AhCAAAQgAAEIQAACEIAABCAAAQhAAAKDRUDwPO8A93X1xu1Tx486wDvjbhCAAAQgAAEIQAACEIAA&#10;BCAAAQhAAAIQgAAEIDAABQ4w6f04544HoBJ2CQIQgAAEIAABCEAAAhCAAAQgAAEIQAACEIAABN5D&#10;ANkxLgsIQAACEIAABCAAAQhAAAIQgAAEIAABCEAAAhDYVwDZMa4JCEAAAhCAAAQgAAEIQAACEIAA&#10;BCAAAQhAAAIQQHaMawACEIAABCAAAQhAAAIQgAAEIAABCEAAAhCAAAT2J4C54/0J4ecQgAAEIAAB&#10;CEAAAhCAAAQgAAEIQAACEIAABI48AWTHR945xxFDAAIQgAAEIAABCEAAAhCAAAQgAAEIQAACENif&#10;ALLj/Qnh5xCAAAQgAAEIQAACEIAABCAAAQhAAAIQgAAEjjwBZMdH3jnHEUMAAhCAAAQgAAEIQAAC&#10;EIAABCAAAQhAAAIQ2J8AsuP9CeHnEIAABCAAAQhAAAIQgAAEIAABCEAAAhCAAASOPAFkx0feOccR&#10;QwACEIAABCAAAQhAAAIQgAAEIAABCEAAAhDYn8BBZMeqouiGub8N4ucQgAAEIAABCEAAAhCAAAQg&#10;AAEIQAACEIAABCAwQAUo46Wk90B27iCy48JoqKs3fiAbxX0gAAEIQAACEIAABCAAAQhAAAIQgAAE&#10;IAABCEBgAApQxktJ74Hs2EFkx1XlJYZhNrV1Yfr4QGRxHwhAAAIQgAAEIAABCEAAAhCAAAQgAAEI&#10;QAACA0eAcl1KdynjpaT3QPZK8DzvQO731n3aOntiibRpWQf1KNwZAhCAAAQgAAEIQAACEIAABCAA&#10;AQhAAAIQgAAEDqEAVVXQxPEBBse0nwedHR/CY8NTQwACEIAABCAAAQhAAAIQgAAEIAABCEAAAhCA&#10;wMcjcBCdFR/PDuFZIAABCEAAAhCAAAQgAAEIQAACEIAABCAAAQhA4JALIDs+5KcAOwABCEAAAhCA&#10;AAQgAAEIQAACEIAABCAAAQhAYMAJIDsecKcEOwQBCEAAAhCAAAQgAAEIQAACEIAABCAAAQhA4JAL&#10;IDs+5KcAOwABCEAAAhCAAAQgAAEIQAACEIAABCAAAQhAYMAJIDsecKcEOwQBCEAAAhCAAAQgAAEI&#10;QAACEIAABCAAAQhA4JALIDs+5KcAOwABCEAAAhCAAAQgAAEIQAACEIAABCAAAQhAYMAJIDsecKcE&#10;OwQBCEAAAhCAAAQgAAEIQAACEIAABCAAAQhA4JALIDs+5KcAOwABCEAAAhCAAAQgAAEIQAACEIAA&#10;BCAAAQhAYMAJIDsecKcEOwQBCEAAAhCAAAQgAAEIQAACEIAABCAAAQhA4JALIDs+5KcAOwABCEAA&#10;AhCAAAQgAAEIQAACEIAABCAAAQhAYMAJIDsecKcEOwQBCEAAAhCAAAQgAAEIQAACEIAABCAAAQhA&#10;4JALIDs+5KcAOwABCEAAAhCAAAQgAAEIQAACEIAABCAAAQhAYMAJIDsecKcEOwQBCEAAAhCAAAQg&#10;AAEIQAACEIAABCAAAQhA4JALIDs+5KcAOwABCEAAAhCAAAQgAAEIQAACEIAABCAAAQhAYMAJIDse&#10;cKcEOwQBCEAAAhCAAAQgAAEIQAACEIAABCAAAQhA4JALIDs+5KcAOwABCEAAAhCAAAQgAAEIQAAC&#10;EIAABCAAAQhAYMAJIDsecKcEOwQBCEAAAhCAAAQgAAEIQAACEIAABCAAAQhA4JALIDs+5KcAOwAB&#10;CEAAAhCAAAQgAAEIQAACEIAABCAAAQhAYMAJIDsecKcEOwQBCEAAAhCAAAQgAAEIQAACEIAABCAA&#10;AQhA4JALIDs+5KcAOwABCEAAAhCAAAQgAAEIQAACEIAABCAAAQhAYMAJIDsecKcEOwQBCEAAAhCA&#10;AAQgAAEIQAACEIAABCAAAQhA4JALIDs+5KcAOwABCEAAAhCAAAQgAAEIQAACEIAABCAAAQhAYMAJ&#10;IDsecKcEOwQBCEAAAhCAAAQgAAEIQAACEIAABCAAAQhA4JALIDs+5KcAOwABCEAAAhCAAAQgAAEI&#10;QAACEIAABCAAAQhAYMAJIDsecKcEOwQBCEAAAhCAAAQgAAEIQAACEIAABCAAAQhA4JALIDs+5KcA&#10;OwABCEAAAhCAAAQgAAEIQAACEIAABCAAAQhAYMAJIDsecKcEOwQBCEAAAhCAAAQgAAEIQAACEIAA&#10;BCAAAQhA4JALIDs+5KcAOwABCEAAAhCAAAQgAAEIQAACEIAABCAAAQhAYMAJIDsecKcEOwQBCEAA&#10;AhCAAAQgAAEIQAACEIAABCAAAQhA4JALIDs+5KcAOwABCEAAAhCAAAQgAAEIQAACEIAABCAAAQhA&#10;YMAJIDsecKcEOwQBCEAAAhCAAAQgAAEIQAACEIAABCAAAQhA4JALIDs+5KcAOwABCEAAAhCAAAQg&#10;AAEIQAACEIAABCAAAQhAYMAJIDsecKcEOwQBCEAAAhCAAAQgAAEIQAACEIAABCAAAQhA4JALIDs+&#10;5KcAOwABCEAAAhCAAAQgAAEIQAACEIAABCAAAQhAYMAJIDsecKcEOwQBCEAAAhCAAAQgAAEIQAAC&#10;EIAABCAAAQhA4JALIDs+5KcAOwABCEAAAhCAAAQgAAEIQAACEIAABCAAAQhAYMAJIDsecKcEOwQB&#10;CEAAAhCAAAQgAAEIQAACEIAABCAAAQhA4JALIDs+5KcAOwABCEAAAhCAAAQgAAEIQAACEIAABCAA&#10;AQhAYMAJIDsecKcEOwQBCEAAAhCAAAQgAAEIQAACEIAABCAAAQhA4JALIDs+5KcAOwABCEAAAhCA&#10;AAQgAAEIQAACEIAABCAAAQhAYMAJIDsecKcEOwQBCEAAAhCAAAQgAAEIQAACEIAABCAAAQhA4JAL&#10;IDs+5KcAOwABCEAAAhCAAAQgAAEIQAACEIAABCAAAQhAYMAJIDsecKcEOwQBCEAAAhCAAAQgAAEI&#10;QAACEIAABCAAAQhA4JALDNzs2Ghds2zJmmbjYyTqXnHPL29d1PoxPiOeCgIQgAAEIAABCEAAAhCA&#10;AAQgAAEIQAACEIDAgBQQPM870B1Lrrl//itdb907WD196tRpU+oi0oFu4KDu1/3oFTO/z25afMeF&#10;FQf1uPe9M4XRq3ax6hlTarT3vk/+GRdrVy7YfNWUD+cpsRUIQAACEIAABCAAAQhAAAIQgAAEIAAB&#10;CEAAAoNT4GDmjrM7Xr79znseXbzolfzXP+dffdHZU4676qlBMqibXH7HF+bdsSz2vieq9Kzr/vzL&#10;mx+Zh+B4cF7L2GsIQAACEIAABCAAAQhAAAIQgAAEIAABCEDgwxM4mOw4/6zHXnXn0489mv96Zs2b&#10;8y8tfPHqr9250fnw9ugQbilQfdLcs8dHDuEe4KkhAAEIQAACEIAABCAAAQhAAAIQgAAEIAABCAwI&#10;gYPOjt+x15GZl10xmzW8sKqRf3vVPXPPOX/+qmzDw9dfPGX0FQ937LlvcvNTN191+sxxdaPH1U2Z&#10;fcG185e99aPddzHqn/n118+c+fYdut+ps2b+OefPvWfNO7/Z/eL3zp/7vWd73v5ucjM99cwp+Sea&#10;efbXb35mY3L3D2nfvnrrCsZW/PZy2sm551z34j7PwO+397Ps3nhL95I7vzp7av+OffXmZ+qz/I7d&#10;y+/cvbejZ15w7YJVe55l95NlG94+3pkXX33Pim6n5/nr9nnSvQ6Zb2T+sm7W/eyPzjn/R8/vtWfJ&#10;zY/+5KLZY+nZR4+bcuZVv3hmc3LvmL5jxe1Xnj1lz09vX7IXxYC4urATEIAABCAAAQhAAAIQgAAE&#10;IAABCEAAAhCAwGAV+GDZMWOaRmO6qWT/inZ9mzduWHHbNXN/sbz0vCtnjwzkv9n64vcunHv1gpZx&#10;l9384Pz5f/7ROdorv/7CmXN/u/KtVfCMVTfPPf2a+csqL7jpjvkP3n7tmfYzX51zxd3b9lomz+nZ&#10;uGFz1z7TzU6yi76ZD3PzT/ToV2dTlKx96cb5/ImuPbF7wbXnXHjjonxJxcjZ1152Vh1jdedddu0P&#10;vnPtDy4Y+x7jxXs/S37jy269YvYNm4679o4H599x08UjVt1z7TnXPLpx8Y1zrlpec9mv6VluufZE&#10;44UbL7jw1lVv7Wx2zS/OP/vqe5aXzr3hz/PnP/ijOezpK2ZfOX9l0+aNHW9lzO885Pk/2n3Ia1o2&#10;buhO7DnMZupfPu9HT/rO+SmxzL/jB6ckH75m7gVvpd6xF68+c95tLVO/w3968zdH7PjtvDlXP5sa&#10;rFci9hsCEIAABCAAAQhAAAIQgAAEIAABCEAAAhAYUAK0Vt6B3tofmTdq7LxHut++v9380OVThk++&#10;YanOv7fyV2OHjxo751er8//qvyWf+zbd4fKHWvZ6kszqn58xdvhJN6/M309/8+bZ+z7K63r6u2NG&#10;0dYuf6g9/8A3b6Yt//zNd+7pO/an+6GvjR1+xs0rM3vdp4Xv8JifLe/fn65HLn97g+95zHs/S37j&#10;dGgv77XBpkcuHzNqyph3Ho6+jO//HhZ95a/mDB/1qZ+/uZeB3f3kd6fQ/g//2iNd+ec9oEPO78A7&#10;Mb3Ea/RcU676Z5I2kvjnd4ePOv++HXuOxN5x92fGDr/86f6nwA0CEIAABCAAAQhAAAIQgAAEIAAB&#10;CEAAAhCAwAcROOi54x0v3vHbW2/Nf9341ZPP+d7CIZf8/qpjtbfy8NmXfmnK2//qeOGhZ4xp1153&#10;4ZC9AvPAlO/86GKtdf6TK2hY11j29PxmdvEPrtrrUYyVnv2jX511MBl7wwv3L2YnXTZvWv+wc/9t&#10;yNw/vrlixTffseWD2SjTLj77pL02WHP2xRcyw/j0xeftdTjarDnnBtiiHS18y8aKJ+9pYRdf+53p&#10;bxswqeTc799wxttPfECHXP/igkVszjcve8fOR46fe+kE46kXl9MAc6SsVGMNL7+Zf166SXWXPrap&#10;4Y6zSw/qCHFnCEAAAhCAAAQgAAEIQAACEIAABCAAAQhAAALvJXDQ2XHXptWLXlmc/+qu+dJ1jyx+&#10;5qezw3ttecTIir3+1dqwiLFpR1Xv89TaiLHHMtbcTQULqS4KP2ePHb9X1pq/c3jcjLEHccpirRup&#10;mGJYyb5PFAlHCvfd9IFv9tgR79xzLcK3Fcj/+fatumYGYw0tvKY41t3M2EkTx+37lIXjjpvw1gMO&#10;6JCT7ZupV3nhff0x/VtfC16mCo5kviNkykW3zB2y6LrTx86+4if3PLqsAW0VB35icU8IQAACEIAA&#10;BCAAAQhAAAIQgAAEIAABCEBgPwIHnR0fe9WdTz/2aP7r1p9eOnfa3knxQWobjv5vHpFvUh48N3uv&#10;dub32GtVC+3/WA7gkMPjP335laeM4Nm0VH3GL5/Z/PKCn86N1D9y8xfOnDn2vB8937r/Z8E9IAAB&#10;CEAAAhCAAAQgAAEIQAACEIAABCAAAQjsV+Cgs+P9bvEddygcMp6x+l09+z6qp2cHjQlXUL9CuIxG&#10;e9/cXL9v9JpavWTFfp4rxjey+5Z/oub2fWdvjWQqGfv3qe7BHdB+7l1YWsPYsk079n3K2JqXl7/1&#10;0AM65EgljV2P+/QVV33nqnd9XTzlrVhdGzLlwqtufvC5FZtfvuNC49Gv/+RRPv6MGwQgAAEIQAAC&#10;EIAABCAAAQhAAAIQgAAEIACBDybwEWfHdbMvnMIW3T1/VXav3XRaHr7l1ubAxWfOpPFZ7dg5F2vZ&#10;BXc/uae3N39HY+Udtz2710PqxlJf8PMv8ILkt24bFz5KBRG7b/knev6+p+udve6RXfyL2TNn3ram&#10;/1GlQ0ZQC4Sx9558MLv3eLQ288xLNOP++U++Y/7XWHX3Hc+/fe8DOuSRs+dOYwvu24dl+a9PHD3u&#10;68/wiLx+wRXnnH/j81Rhkb9pQ2afeSJjixveNvnQjw4bhAAEIAABCEAAAhCAAAQgAAEIQAACEIAA&#10;BI4YgY84O2bVl/zuhpM65n/homvveWZNfWPDqmfmX33+Od9bXHfpn77bv8KedvxVf7y4btF155xz&#10;3YJFG1q6G9Y8dc9V53xtx0nzZr59FgrnXHZlXfP8Ky7I36d5w+KHf3nxF55Wach3z636wh9cPnLN&#10;jed88danNrQkYz31SxZ876Kr7mezf/pVHlHzWzRSwzbff/eCRUtWLFvT8tFMI2vHfvPWS+oWf+9T&#10;c7+3YPHGxp76lc/cc+XcL2yYdcmst/f1gA659uKbrp+y7LpzLvjlo6saaXq6ZdWCH11wxfyuU274&#10;wVm8YHrkiXNKGxZc/Y09x/vMr3/xEKu5dA7NX+MGAQhAAAIQgAAEIAABCEAAAhCAAAQgAAEIQOAD&#10;CnzU2TFjQ+b++bn536xc/ttrLj59ztkXXPP7ZZUX3/LMoz+Y/tZ6cuGTfvTXR66fw5658avnnz7z&#10;zIt//ELppQ/fetnovRec06Z98y8PXjWzK3+fE8+/6v7M3Ed+P48Gid+6aVOuevqZGy50Flx9/ulT&#10;Zs4+fd6vX6684sEX77hwyJ67jP3Kn355cWThjV+dN+8Lt61IfkC593t44eyfPrzgB7O6n7z+inPm&#10;zD79ohueK5339B1XjFf3fsCBHDIbefGCxfOviDx74wVzZk6ZefoFN79SevEdL9w+t0bKb2rI3D8+&#10;vNfxXvOI9umbH/jOlP98ZcCPCASbhQAEIAABCEAAAhCAAAQgAAEIQAACEIAABAahgOB53se0246R&#10;TJpaJKz1R5/vdTNiKSMQjvzb+JPuw/7tRtgBPNHHccgHtht7H3Lzw/NOvE67Zckd51IR9N63bCpp&#10;qJHC93ExUsks+/ewH8fx4jkgAAEIQAACEIAABCAAAQhAAAIQgAAEIACBw0jgo587fgtL0iKF/y44&#10;pjtqhfsJjvvv82/SZ/5sB/BEH8cZ/De70fjib2+99fkGvhd7HbKxY9MKNmTqiH2CY7oT5envFxzz&#10;TdBP92fycRwwngMCEIAABCAAAQhAAAIQgAAEIAABCEAAAhA4fAQ+xuz48EH7wEdSEUnOv/PqmxfU&#10;77VwX3L573+xgI38/GwUFn9gX2wAAhCAAAQgAAEIQAACEIAABCAAAQhAAAIQ+KACH2NnxQfd1cPq&#10;8cbKWy/42p0btbozzpozspAlNz/68MIedsoNb9cZH1aHi4OBAAQgAAEIQAACEIAABCAAAQhAAAIQ&#10;gAAEBpkAsuNDd8Jim5+6b/5Dr+zgq/ZFR5x3yRUXnlgXef8y6EO3o3hmCEAAAhCAAAQgAAEIQAAC&#10;EIAABCAAAQhA4IgTQHZ8xJ1yHDAEIAABCEAAAhCAAAQgAAEIQAACEIAABCAAgf0KoO94v0S4AwQg&#10;AAEIQAACEIAABCAAAQhAAAIQgAAEIACBI04A2fERd8pxwBCAAAQgAAEIQAACEIAABCAAAQhAAAIQ&#10;gAAE9iuA7Hi/RLjDgQp4+duB3hv3gwAEIAABCEAAAhCAAAQgAAEIQAACEIAABAawALLjAXxyBtWu&#10;9afGgiAMqr3GzkIAAhCAAAQgAAEIQAACEIAABCAAAQhAAALvLYC18nBlfAgCFBwjNf4QHLEJCEAA&#10;AhCAAAQgAAEIQAACEIAABCAAAQgMGAHMHQ+YUzGYdwTB8WA+e9h3CLxDAM0zuCAgAAEIQAACEIAA&#10;BCAAAQhAAAIQ6BdAdowrAQIQgAAEIAABCEAAAhCAAAQgAAEIQAACEIAABPYVQGcFrgkIQAACEIAA&#10;BCAAAQhAAAIQgAAEIAABCEAAAhDYVwBzx7gmIACBgSTA11zkN/pf/pVfg/E9b+/7g3fe22Mu35DL&#10;N0d/OG9v+u3n2P3j3XfzmMfvTf/lH9T/APrrQLmhU2KgnAnsBwQgAAEIQAACEIAABCAAAQhA4HAX&#10;QHZ8uJ9hHB8EBrPA7irt90+Q93twAt2D/uv/4hGwTX/x8l9M8HZ/eWL+34z+1xEE+qK4uP+XYz7C&#10;7s+xB8QN61IOiNOAnYAABCAAAQhAAAIQgAAEIAABCBwZAuisODLOM44SAoNE4K1slBJbIR/38u9Q&#10;diyIPPPNHwX/7oHf8hvij6KNOPlNSP1RsucwoX+cWOKZMgXJ/BnE/N+ZS3fanTj3J8cD4X02N3+T&#10;ZfnAjx73hAAEIAABCEAAAhCAAAQgAAEIQAAC/7EAsuP/mA4PhAAEPnwBSoopHqVxY7rR3+kftmVT&#10;eKtIiqC+nZnmQ+UDS5Hz2bGTT6Ip/6WE2OaZdP+kcX8and8YxcX5v9H3d3+Tbz9fmyGIAyQ75iCe&#10;J4oDIcf+8E89tggBCEAAAhCAAAQgAAEIQAACEIDAQBNAdjzQzgj2BwJHgMBeDRA8HXZsz/UclwJe&#10;+hePRymxlSS5PyT1HKc/MJX9mijmx4F3x70HlB271D5BkbBHVRX0BBQQSwrlxrz3mLJimmXOt1e4&#10;+TT2rXlmj1lSfjrZo0FlHjgf5KjzEXAGcYgQgAAEIAABCEAAAhCAAAQgAAEIHAECyI6PgJOMQ4TA&#10;wBDoH5ulseJ8/QTFxZ6u6/RPHtt6Dp/tpQnffLUx76mQRIkCY0GkAWTbpllhpiiq4vd5lPYeVHbM&#10;HNGTeFacrzzOB8b9N5eJVFsh5msrzHxGTD9X9jRU8CBboJ34D5syBoY49gICEIAABCAAAQhAAAIQ&#10;gAAEIAABCHwAAWTHHwAPD4UABA5GgGJiSoEty6LfOwIVSHie7Tj0HYqIRZcWqBN2Dxr3NzPIFB5L&#10;lBzTo2gmmX/HFXzhEFOk3WUVB9pZYXmC7DJB8lxmGUxPOdl2s6/Xi/UKyYyQs0QmOT5N8QflwmJW&#10;WsZKSjzNJ/CsWaMH7pk5PsAnOxgO3BcCEIAABCAAAQhAAAIQgAAEIAABCAxsAWTHA/v8YO8GhsBb&#10;C7i93+7s9w4D4zgO8V70jxjTrDHLNxpTOkvfsWxKb2nemP9IkiT6vuM49H1Joc4KCo9FCpuJ1zAM&#10;yWL+aEgJ0ugx3ZfqkGmEeL/NvzTmTOPFOdaz01n1srv8X+62DWpnyjHSoqX3DzvTwDGVWtDdbM2v&#10;hwuMkrLIhKmZU75WNGoCCxY4PD2mu1CWvLsu4xAj4ukhAAEIQAACEIAABCAAAQhAAAIQgMDHJYDs&#10;+OOSxvMMBoG3anj7l2Jz8wW4Vmd3rKO9aOwoWfXnv0Hf5oun7dWOyyih7F/ebTAc5ce/j47NRDmf&#10;+BqCZxs5xr+haDYzJcv0vGDStWSDeocpNLZcj8qPbY8FKTamZgsqO7ZMZtk0ouxKQb+Y9u1c4ZhZ&#10;01/gKylgQ48W/eVpjQVYjgJoh/k85kg0oJxPlsVcr5NsFTetZctedJY9L/b0uK6fiWFRo03LfEk8&#10;gfbD8QRX9gwxSyPJJj2c76UoWH4pPvF43+euVKacqkWKBIkW13MEl+mipFCKbDNddnxIkz/+SwnP&#10;CAEIQAACEIAABCAAAQhAAAIQgMDHKIDs+GPExlMdgEB/3e2hCmH7u27zvbi8DtcTvEwu07rg8caF&#10;r9R+9YKRx58q+BSB2QLvQMjfLR82Uyj6H2bGbyfQ+b8dtr0INFQs8F5hgZnMVtNGWhACjih6dool&#10;mG16nUmC9jImy5qOK/iLC8RQUOcr3FF2bJu5rK0bmixrvoC2a2Xuhu/6xaSnBa0CVZ9xfPTz/08Z&#10;fqbnpyewXU+mZ3FoPtlISDs2sBceZ68867Y1izS4LEuO3ye6imiLtmk6uuXkTMWmFgtTokeKiuBa&#10;gkI751JNBZ1jS5D16tHC8IneMbO0Uz8pVo1WeWcyFSfTybYt6kW26H4HcEHjLhCAAAQgAAEIQAAC&#10;EIAABCAAAQhAYNAKIDsetKfuMN3xQ5sd8/Q2f8tPn7qSbm5f+uqmX90mbNrhnzB2yjX/FTlppiZR&#10;i4GYH6L9wNlxPnnmKfXuvPo/jKAH+LWwe3k6h9mS51k629llOaasW2a6T+hrleKxVDIpRGpCik8R&#10;VS/stwvDKYVSY5kWy+Nxs56j7NinqWI4ovU2Lb/s4ogZ9yusSGNVIaFn6vSS79wpjpzG17qjOwuG&#10;2tHJljziPPZ/0tYmywx7qqxSxm/oXkY3ddexafJZMGmcXKIxYqqqoIX76DyqAmXOMj/zmuBpEsuG&#10;peDwcW4kpEQLYqMny5/8tG/0eFlWRZeaK2ikWUaJxQC/6rB7EIAABCAAAQhAAAIQgAAEIAABCHxw&#10;AWTHH9wQW/gwBQ59dpxPOm0+BGymN2xc/cs/JJcsUVwzYGrsuFm1372s7uhpTFJorbfd2fEHGhfm&#10;Jb/5+Li/t/fwzI55VXA+IbckTzD0nldWhlqabEK20oGdu5yuLqMyIk0/zRcIUHxrqooXCmSZq1B+&#10;T03EkkBr6zmWRTUTlOnaJvv6584TYnFX8epU50shd0Khm505S77mrkDtWB/NMW9+kz1+L3v+CS+b&#10;NmiQ2BBFw2JZx/LEuKjEXTFpe+1+KSV4aUU0JXp/QKCIOuQpAUGIeF6h4xQaZtSy/apjVRWX+nyC&#10;biRDQXPMBGne94KTjqaBcz4P7dGxmApTP8xLH9uCAAQgAAEIQAACEIAABCAAAQhAAAIDTEC6/vrr&#10;B9guYXeOaIH+topD1VlBoSCFwtRnTGunZZp2rfq/e9IvLVd1U3JtXfQyHX2x1s6CYZXBinJKED3a&#10;zd1573/cWtFfj5GfmN09yXx4nv3+/mhPZFQznGvtknJZ5g+IAZ/rCRlFtauqlOFj7KKoWRR1ozQp&#10;rHmuKDvUcExtxy5fOI+SZ8+TDCoZVh5dunh72upQCrZ6YlPOnazqJbGmrSmvqKpW27yI3fMLd+Ei&#10;IWM4juQmLTFuJmx3pySsUdTXBPklSX5BlV4LlG6Klu0qremsqOsuGdpWULm9oHBHsGB7ILKroLC1&#10;qLinrCIYjvhVT8zG7FSfYiSVeIuZzWpjj3NDqkCnXqRmC4vR0eAGAQhAAAIQgAAEIAABCEAAAhCA&#10;AAQOXwHMHR++5xZH9h8I0EJtPMX1zJ6O7ff8tfEPD0imQVmy6Fq6SuGuYjGl6IxPTL3xe0VVVa4g&#10;9S+Zl19Ur39w+OBv/Y3Jux9HwfXhNnpMg+R0SLSSIG8iFlxqrUht3WUnEpLso+g1Z2d0WifPH9S0&#10;kCMJhC+ajqy7om5Zrm57+XXzKEGm+Nh1JEeg8Pnm+2959pUlkhOhOeawmf2a0n5lpbhSqRWOnXP0&#10;juVS4zrKdKU0s5NqQpDavdxSn28L07aIwWy4qKKmesSI4UOqhxaXlYcLCsLhkCxJppm19GQmlYmn&#10;U8l0LNnbZSXjYxXfGRHFv2qJVb8lrDLXx2JDj3Iv+nH4/Ll+Qc4XXNNJo/4K3CAAAQhAAAIQgAAE&#10;IAABCEAAAhCAwGErgOz4sD21OLD/QID3VfD10zIbH3uy+ZZ7hV0tlkRzr9S44FFeSAulUVTcUx49&#10;7s+/P2rKNJ4d55/jA2XHe/aSYlLGJ55plPU/jaH/gwP+KB9CqTHdKPQlOr4gnUndFVRC4Rm9ccs0&#10;LVFQKBx2cjqtS2cKrm7RPygm5kPGtLKdKFJ0nDF03bEt6iim+eP8KZCEwNqWjbsamrpyZl/9lpa2&#10;rmHNW/9eY61XIkvi8hfleFBghu2m0m6P5Fsk+l4WhA61NFhdPnbi5KmTptWNHl0xbGhJNOT3+yVq&#10;U+YTxJ5LvceOwmj9PD2bSPXEutti3e16LlvJ2ITGnfF7bvGxZHYIU84qSNceXXDiT/0FM2ji2BEF&#10;JMcf5eWDbUMAAhCAAAQgAAEIQAACEIAABCBw6AWQHR/6c4A9GDgCPN20rc5XXlv169vtDVs81/Q8&#10;hwZnNU+zFdERnaxjslOmzvnpL8qG17lM4tW3Hyg73jNwzGi0Vnc9S5ZCNN08cED+oz3JD2PTYnQW&#10;RcS67dgBlea1BVu3FVmm2opcOuX2JbO2JRiWa+YcPufNrHzObFm2TQPGHlVZMCPn6UaOp8mM/u3Q&#10;AylTD8lyUW1lVflwip8723auWrN+4Z/mzzdWZbTAzzrFHzrpcktMKcoqxv4p+lYGiv0jxs0+btbU&#10;aVPGjhlTWVml+P35eJ6z05Pmd9OjVJrqR0R6gvx36A6GkzYSyWR3vCrd0/uzH4o9r4kXs4I59OZB&#10;1PbmsNL/UcMzqH75cO2n/o9OOh4EAQhAAAIQgAAEIAABCEAAAhCAwGEocJhMOB6GZwaH9DEI8Bpd&#10;+j8v/0d+lT6PxdZt2HHXfcLm7XwglaJkh1ZlY6Ko2bKUFWx3/PCyTxxfVEEzqeJe9RIHVDRBz8HT&#10;SQpC84Elf07m0J+M2Y7Z7sT/4PTeJZjNlKXSkC3/g+aZ+QMo0B5ct7wjL63m4arj2KZlu6ZNNys/&#10;Q0wKyXQ6HU/wjgjTzNmO7nmGZ+meY9ECevmFCnOmlbYMSu4pMKbtiCKTJGqIoMFjpyhYFK0qGzF0&#10;6KyZJ8674NNjJo3pcVlQ8FKuurOXtTH5RVH9k6tuqhk955Kv/fS667566VdPPe204SNG+AJ+KR/M&#10;U+MEL53o3z++9J0kuvQ0Ok+PefmI55eCBYWVNcNrW0L+1cNU6fNSeA5jUSYFEhJ71Upt4yeImYPr&#10;rGBvIQABCEAAAhCAAAQgAAEIQAACEIDAwQogOz5YMdz/MBLIL1O3u7KYckSX9TU3bb7vocybq5ln&#10;Kg6TPFn1ZE1UVUp8KfmsLIxOHlM0tFb0BfZezi/ffrufGyXT/KkEGsDlT0SZqidagkMNFbqtLzN7&#10;f2tlb3X0/zMTtzGjgQ/iCh6/W/6P/W17oP28P5Pl6TGVQqiKQl3H+eUPBZpBpuFiSRJyzNEF15SY&#10;pUiWLNDfKSnn878U4UqCoimSwiTZ8fnFUFAriAaKisKlxQXFhb5IpDCgRPjKeYJFz+Hfvim7c7vh&#10;hmmWmE5XvS/wbDBwvxT2Trvgyh/+7P9d9uWpx06uqKjQNG0/RgIF+pLDMjyudwRKr+kEmGogENGj&#10;J273nykJhWGBOjNcUZHjrv2m5KRRdjzQLjvsDwQgAAEIQAACEIAABCAAAQhAAAIfugCy4w+dFBsc&#10;NAKUPvJ11WiBOmoypjpj12pes7r1zVUWrdAmiio12oqypARtTXWErBUWAkfVJZra3GTPf7iinSc6&#10;TMlnwTRb7Fq8OyGbNh/LJW7SjLsUsU2U25h1v9X7Aze3hu7Bo2aH7j3oXqS7w24Kjh2H+oyzuZyR&#10;F6MpapqhdhVFkX0qkyVPEgSZao8pLZZVv4/mgv0Bjb58QTVSEC4pDZeWREpKIkVFoeLCaElhpKg0&#10;UlBULIQoVRYpxnX03p333VfC5MqRo1zVZ0cLXi2IPKVEp37+Sz/56fVnnHJyeWmFIPr6T1Z+qvx9&#10;b7QaIvMU2Q2KVJ4h6W6+1UJjm4qkXx07uccfpFOV4mv+8Ul0w/OeY0ara1PujxsEIAABCEAAAhCA&#10;AAQgAAEIQAACEDicBQZdLHU4nwwc28cswPPCPZ0QFvNsO9u7q8Eo8nWIrp8STkn2SZKoSobgNQYt&#10;dUadnU3H1m/ra2nrzyL/fRy5z7FQgknzrPmJXFqfjaJqRbZ6jfRvnMQvNH0ZlQCrNlMcUXJjqvGw&#10;1/dH12ynjgZaWY7X8g7OmyiKAX+gsLAgEgrLtDIdpeA0R808+tOnqZoq+32apir0Zyjo9wf9GqXG&#10;AV8oEgyF/OFIMFoQCoboHjxqVulk0P0DwWA0wgpIhIotnPhjd/ds2lgz7CgvZLtSqGjoMDZr5vGf&#10;nXfFty4dNaJYDSg0w6zuKfz4N3F/vj4kPypNXx49QqPgXrSfZ31fl91/ukHTVky+VB+zXArDaZk8&#10;rzndt6a/6ho3CEAAAhCAAAQgAAEIQAACEIAABCBwGAsgOz6MTy4ObT8ClM3mU0NesEtlBU5frGnH&#10;zoWdra/F+5qyOVOhJfJs0TUNZhUeM8XxK7Ed22k0tnDEaN6/kL8dFLHHDF5VkX9O197gxP9XTt7j&#10;z21RWY7mWikOlXlvgie6Poni49gjDjOohndQ37gq/Z9rytRWLFNvBUWwLrmFg/5IKBANB3muHPSH&#10;KGMOqv6AqvkoKJZkUaRxZFqIkNJnyptlivE1ipWDBeGySFGE7mJKLmvcZPzv7/TK0rim2LZueork&#10;iseefPq8y79cVl1CNcn8S2SOtP9WYjr5cn4gmrdgeILs7WTpm6zebzJjhSl6tECibAZ4L7YjWVaZ&#10;yfyem85kH7Xs1KA+Ndh5CEAAAhCAAAQgAAEIQAACEIAABCCwX4FBHk3t9/hwBwj8ewGaPZZ5mKtY&#10;9hv/fGnj1u2r2jrftMznrPguO+sIbsbLqWOHBEpKE2t3UKAZHTOibsax/xmq7FLrrsSbKHLLzdhP&#10;mHmXZHeqgpt0vA3NhRmvwKVeBcezZd1jGZa+kyVepChz0I4d89Fs16Wl8uxMLtXR2drSuqu1tcmy&#10;TEqE/TRkTLPGfoXCYlWlcJjyZD6STLPJAjU8U77Mp5NptUJ6vEtDv9QhYnuSI/n4KLYTUI1E79/u&#10;DnV2dRdVxDIxv67lNEmRtRHVtcVVhRILyK5f5Asg0np2B5Dv82emofCsYseZ9YjVd6GY/YHC6k3Z&#10;pAcrWT+zsoLlEz2VSYWOOIzZhY670TDi/9llgEdBAAIQgAAEIAABCEAAAhCAAAQgAIHBIoDseLCc&#10;KeznRyEgUIEtbyFgbqKjc/FrSza3tcZNr1WQVvnZm3q8zXOyNSXqiMqmNeu9ZDZSVxceM6aotPI/&#10;3BXPECzLST9uxP9H0V8UnV5DNZMZbcHfC35xS+SV16I6D5d5L68gUS/yDif2a9HY/B8+1wB4GK8D&#10;oaljxwkEfCWlJcOGD6sdVqv5VFo6T1HzNRQ0Y0yVxzQdTLPJHv+ixfRoOT1eDCEIquqPRourqmpq&#10;a+tqh4+orKn1lZQofr/q+diWLcorL8WjilBQKeQyYTOSlpku2iVFRT7RL9kK/V6j+W3K6f22sj8J&#10;AqfQPsfMRWb6Eiv+FUVfKRnUXCEphqJQH7aWM3ySpZqimmOBrUyiYHqa7NZ6fJ1D3CAAAQhAAAIQ&#10;gAAEIAABCEAAAhCAwOEsgOz4cD67OLb9CLi82oCCY9F1tm3buqxxa2MqlqaWCkHps9x1RnKHpSsT&#10;joo3tImNzaFxtf6jxoyac6qj7TeOfO+ntURXz/7RS/1EM1+TWJbKlls6in9/X+UTz1Rt3RC5569s&#10;Sz2VHvPV9GTXpgFl0aPx5AcEJzFIzyN1TlCVcThU4gsUa/4izVcSCJXKasQib9cTqABZkCRJlWXN&#10;T60V0dpo6ciSIWMr6yZWj5pcNWJixfDxRdWjAiXVSrhYUIJM0PiygdRHLKXZi4+aHc0sENWDxXbS&#10;8oTOnKOZTrqkoNATaTo431xMA8o0Tixb+cZjmmXOd4XQn1RP4fX/jb5Df2/3zMVC7Ft232WK8Yzi&#10;ZnhyL/OyCiZa/SXIquSo1IghMc0TAtJWx6fmtAk+X2F+I/kt843Zg3dCfJBeYNhtCEAAAhCAAAQg&#10;AAEIQAACEIAABD5qgcMrO94d4uT7ZPN5UX9A1B/u7F4RK/9Nm/pmmcV/yP8zaD6S3wHZz0d9uQ20&#10;7fOE0fVcOx1PPffiq01d6Ywt+2wnLGhMlAxKFiPFbjye3L4tNHa0OnrC8ONPrZ4wMb/i3btvvHCi&#10;/wLMf+WYZ+5eh49fjo5ttTpdP2SZ3yn2JtGj9ffktVsr/u/PQ/65sKQ9JjuCtmtX4d+eDXWmVc+L&#10;Uu7JS3hl08094qZfYJ6+O+3klzUV+OZLmgfjTRBo5TtN02QtHIwUR4rK6StaUsn/jEYDNJ/so+UJ&#10;KVN+76IJmVGYq0gdzYnXHvWZWo9W3SNkfV5GoNcyTQELajAcFejFLfAvwXN53utSD3L+d4DgUHk0&#10;NVO4NOfMqNAi47o7mfEsS1wvxOcZ7t8EuSP/O8JPpdO8xIL2gd8xv7hhPkG2RXostWm4TJJ8ynTB&#10;Rzk/X/kv/3T0DDJtezCeE+wzBCAAAQhAAAIQgAAEIAABCEAAAhB4P4HDJzt+O/jtXyeLf2idoiI+&#10;WEiBEYVBdBMpVxJz9BOZiTKT9lTJ5ltoeUJEH1BHfnwkvVh42ius27zpv3/8wydeeqEvl83SBaOJ&#10;smxUlRWoIbUw4vVuXh0oK1WHD62ZMu2oGUcrgdB75pr8iuMFGIwuqvyffldQ6e8SM6g8wbGWGLEf&#10;yPpfVLbLE52MoL30asHtd2hLV7iJtEWDtI5EY8iBFSu0l18tNhR6M4PPHufLNDqM5N0st402z1NL&#10;2rSr5q/uQXrjCwzKsiyqfkHxM4kGeVVPUPif+bdu+v98/3UI87oL/6HVN0muP15SnEzmQqJjK4Ln&#10;BXxSUA5oriCTXf505EN+/kWQjstXKXR4Gky/FNxdovm0kPq+m/6Gp/9JYLsUweIJsKswwfIkk1Jm&#10;KpoWKMCnAma+omL+hJiKaIqyY7psV3HBcEEI8R3mX/R0dv43xwF0Kw/S84bdhgAEIAABCEAAAhCA&#10;AAQgAAEIQOCIFBi8IdS+p2vf6Ib/myIg/il3iWI3/kXTxtRP4GcCTZRSmkQ/pE/O5zOf3YnxW4PK&#10;R+S1cAQetMdiffFbb7v92X8t7E0ky0qKy8JRT/GV1xRXOm55zg6kOxVVikwYXzB+/MSTT1KLCtz3&#10;GYnNX0F0RdFgbIbqC/JNBha9acFHVTMvmLEb/OZDshBjttKXK77/7+H/uyv8+jYpm6PhVscTbPpi&#10;Eg0n18iBy03xOHrbI78FURaTmr3YTPyv4PRQwQYTTP7GyOB7g2P3Hr+V5r49oZ2PW/tR3z8yfvvS&#10;FGLd2Ufu0HSWkbLR8aOzsUwRvYQ1ynVlX1BSw7S+HheiN448em3ztN2k/3WZInmqZKcEYznT/yym&#10;v+0kvu/lHhadZtoThwmiLYuOjz+NZOd3Jl/DTNnxnveX8juY/zyDZwtKUzq3yrPpXSiD7sBHwvmw&#10;M59tPgJfQzhkCEAAAhCAAAQgAAEIQAACEIAABA5jgcMnO94d2+QnDXlUTPmR5bmWy2z6Bw1t0hAy&#10;faqdV9u6jBoJeEjk8UFj+uB5PvPheRMNIB8+IIfxVfthHVpvInbrbb9fuug1J2UKuuul7VxPvFgr&#10;GK76A03NVTnHs+3CSUeHxk6Y/slPKSVllihTpCi+V0RI70zwNyc8hXlBShhdyaG2BNHtNdIPmYnv&#10;+o2lok0/Fdt6/Pf8qXjBw2U7OwO6F6ByYz7a6hSILOoPs8u+/rVTPvntYOh6nY1yXVqTjR+o6BpO&#10;7hGz727ZTtLwLJ895oO0g+u2p02G7zV/ieY/CZD/ooiXl31QRcT+g1ePOohX/0tt2EHN0d2uGag5&#10;OpWJRQ1XMLSsL1BQVSEypb+pxhVsR7BdSpBdlf4hOK2e+YKbu8XNXOdmf8SyT0h2q8jzZXpmOle0&#10;exT+UsFxPp+neWNBye8Pn4Lmv0koy6fOC7pffgbZ76Wd9IN6z716todmmPO/M+hXhz4IM/3BdRVh&#10;byEAAQhAAAIQgAAEIAABCEAAAhD4uAWk66+//uN+zo/m+QTKeATBdB3dtTu6uxa9tviB+x7468OP&#10;bmvY6Q+FVY2GCk3bMVyZ4h8aHuTjhTTzKbi821Tgo4c0Qdg//fjR7B+2OmAE+osRstnsAw8teOyx&#10;x5JdccFTcqYdS8VcxZlRWjyxcWvUyWRkbfyJJyijJ4w55bSKMWMdSaNckeoJ+AXyrotE4L23dF2J&#10;+RF3egZZdHuc2B1y9n9lt5mJuuBJ9T3Dbrst9NJSty2pS7Jfou5cz5EojvaCNTV1P73xmqOPmb5h&#10;444h1RMlodC2l8hCihdVSLJC67DlNnmOKvqnekwTBEOgkHQw3d6alN4Dt7tNoj9J7vfc/wtPyBrs&#10;b3eI6zYZTGkVo/KZp7QZaycquZCXayiqLJo2a/zoKcxP2T5NHtPYcJoJbba1RbCetM2/2uZ813hW&#10;dLZKXoomh3lsTJ86yN+P3lcS5HwHMv8ufYe+a/dXoPNOE/q14sp0GkRL9WzXzMi9rYGGrT1vrNgk&#10;+EdUVIyhoeV82TH/8wAOYjCdNuwrBCAAAQhAAAIQgAAEIAABCEAAAke4AE+5DhMClyYAWSyVfOrp&#10;p+699950Oq0bpi8Y+eS5nxkxelQ8kUh2pXpaGy/4/GkTR4wpiIYokhO8AM+r+EwhDSBbAh8e7C83&#10;xe1wFui/5p977rlf3vyrxp07aU07Q5DSekZ2M1Nqy+fouWP6OnaIbLtac8qXPjfsuGPGnniWEAzS&#10;wC8FjHysdXfW+U6i/gXZRFqijXpR6G/b07HfKM4jmtNHD8gwdfXaqrv+VLm9IdmVTDtyOiBXqKLp&#10;eLKkCFMmzbz66u8MG1H0+vL1ZaVFo8ZNV1mjHftvX+4xQXR1pvioCsNUsqxcLv6xWvBl5qmD7Tp9&#10;axG53XP97/6ls//kmHybt7jf/7z45pYe3dtVURj9zTSTba807UBHap0zLjJ6zsgRx1LlMb1L5Ljd&#10;grtd9LZ6dpPt7aLGD9mligmKlXlgn/+YAb13xP+SHy/myf/uegqnvyaZVlDk08Z04z+zJT3l9LZr&#10;m+v923bpO5ujzT1yX0r6/EUnfu1rv2VKMRWP4FfH4fwrA8cGAQhAAAIQgAAEIAABCEAAAhA4UgUO&#10;n+zYdsy+WOzOP97x9BNP0tpbRjZrOpan+I+dferEo6ePHjd28cKXN6zZ2Lmr6dRju79/XXkoeDGT&#10;T2e0YBcr8qjYlOn5zEg9kPnHI/VqOUyOm7Lj+vr6a665ZsP6zaZFfbhC2khrRuro4tBEyZ5h5wJR&#10;/5acyErHHXflN2d+6hQhUsbXTaO4kSJPGlN972YTky4e6jgWLIWZyzKZa/32azSrmm9PcJ5/eej8&#10;h0s6e9xEzLbcpOsqshD1+Si+FE8/8/grv/F1y/JifX1+X+HIkbVikC5EUU6uSse+6HNbJMnkT01l&#10;K46QlUpDJXey4LmDrVvlXXPHB3Qp9Tdd8Ppi+lSBLXry0qfY9y91OzPtcaPvjPLy72cLoklZkkXT&#10;zVghSSnV1JL83U2P0ch2QmApgd4Z8KgYhKaI+WboXOc/X8A/Z8Db0Ak6/ySOIEn0Td4xzRtvGC3f&#10;Z9uSI2cNK9aq7drhvr6+ZNuuXGNXWLf0cEht6Q5mBN8npuRu+s3DxQVTBDlDw+O8jZr/AsENAhCA&#10;AAQgAAEIQAACEIAABCAAAQgcJgKDurMiv2gYfaCcZ0JeZ1/PTTf8dPFTT9WEC6760rwixoKW4Uul&#10;aQZxx6btSxa9vGT5y8fMOPHEWf6TT3m2trzVyrXlrG6KjmQxLLCIQJ835x8537021ltTkP2h115D&#10;kfwpD5OTf6QeRmtr61VXXbV161bTcEVZTVtZz0hNj/hPde1pYi4Y9Vknf04YM6lk1JBZl39LChby&#10;Ndz62yjyHb3vPWLqSfRz0ZMc52Ej/f2AtUkQLGo5SFmhvz42/M/3lXT05QxdpDFj2Q3yTl3VVCOB&#10;//rGdy+79NJMJt3T2ZtMpMaOHREKREXq1XV9klSjeFHHXKS4OU+QDJUpnqSaqZSzQw1OE6SqQXX2&#10;3m6mOIjd3v1S272QHr3axdf+wRY+r+tOKuPEJgTLPpH0+VyRNBWm+nRZiglCp+C1CF4H82Iiy9K5&#10;4q9fXmScX0EvHxYzyfNEjaJ43lnDz2j/C3r3BzAoo+cnWndjbf41bwQefSr61D+izy4pfmM79YR4&#10;I0enzjzBOPtkJxcLtbRrqVTfrCmF5cOOFwWNfnHQ+DLfJG4QgAAEIAABCEAAAhCAAAQgAAEIQOBw&#10;ERisc8c0REitrzTl6SqqwZgvnbnzj3e+vuD/TpJ8p595bkVVOUv2Usksi/e8sbVrcWvylXh7pyYP&#10;KfadOqvtym9X8HoLISmwoEFBEpvl177IlFmOGqLgh08dUh1yvvuY/uALnPFO1P7AmGJD+sJo4SC4&#10;/N896Up9tJLLYh3dP//1bx55+knPsFRXSEjZvkx6qi94sZyd6culIiF51mnH/+AmPVKsOm4wVOCI&#10;wp4ek7eKF+jwbarLpUUXqQSBBlj5emp8GbW0o99ip2/XbJo/TTDPbY2X/fnByn8tLqUxWcs0JYp/&#10;86uvOY5dUVn+X//1rWNPPXHDm6tirX3RcHFrV2v1sOiM6VOjkRpb4qXJmm2YHdeoxp8oHLWUjGLJ&#10;juyZruYPXsIKf21JYRpyDtDzChmLhQdX//EBX0D8NNJCekQvOSa7fh574q/prNjW52w+teiEG2Ph&#10;Ak+hiWH+uQGbD4Tnl7fbverennd58gPHe77yr+T8SaON0jQzlRzz1Fe16e98bDibVDsagitXZJdu&#10;DrS0R+JujKWj1WPbzv2EPqKaFYZZuZ+Jqv/NpilX/zghyu5Xz2WX/fA5VanNFyWbAn45HPCpxR0h&#10;AAEIQAACEIAABCAAAQhAAAIQGPgCgzU7po+X0xihRIGRQ/PC2TdeXrL159+5YIjt7xPZhONTih7o&#10;bXTqtygCfd4/HK+r3V433BzhzThugiJucVm3J8RkoV5w+qjWNMUcVx7q831HCV4gSyW8eYAGTPtz&#10;QpFy6f7YiTInvoQWz7AG/lnFHubLDvaZD7c8U3ecm2769WMPPZpOpGxRdCzdTKWjfvMLBfIJom1W&#10;FQhHTTzz6p+qI6dboqK4+eXSRGl3FrmXKpXh8kuBXxQG8zRLsGUrbsZ/LDr3UIJJE8e0pN6Ozto/&#10;3OJbtTmY9DK6rgqOIEqyRC0WAquqqvjFL35eVVW58B//cqmSIhBqTwgnnnx6QE1k2pumT57FmzFo&#10;NUdXZtaKVNf/BJ3lEjPoynNtvyvkPLFGKfqjETpZZYH8+nx8zw6/YXgOzM+ixTyFh7KJHvtLx8s7&#10;tjlydE1LbtWsgs/+Lh0IZFWFjp9n8vS7rH/qtz8+3hMi04uZvksJO23OpgXxeHhPg9z0v/nXOE0m&#10;255sW3a2w7d2ue+1NyJrGqNNCYr3Hcv2f/6y7sx2zVYabrhYdWV/e4Zt3GKvXiuu31lS314myplq&#10;/44//unmipGXySL1LNOkcwAvPghAAAIQgAAEIAABCEAAAhCAAAQgcNgIDNZPWEseZT40OUgZnee2&#10;tGf+9+pLlF7qJTVSCSslUqDktLWoJmWFhm7HskMzR19WeMyJf1OUewWhhYYNKfkTnCLmBURP00yf&#10;ajYl+36S6bmXmVleherRh9wzdI5dipwclTkKJXl8CPlwTOgOm0t5nwPZJ0ulxFDxxO7G5vbuznBl&#10;aY7abi3LMgxLdM4uDhwtpo3ayvbRU6d8/b/Z6Cm2QMFxvgmFIsb3CGWp7oCuEMoiM8yleV+T5WKZ&#10;7Bdd5yHF5Imz7aortlb89w+jr6319xop3XA8O8iHnl1HVZWTTzrxL3/5S0lJ8T//+c+igrJoKJSK&#10;9Qm6fMev5lcolYKk7mpqoyuP6o1pBN5SZwrRbxh0mVObCtUniznZlQSn2Uj9WDNFwaVctf+4D5cV&#10;L/c5i9REnB/q5t/uaRU6mm1qhfD5uzStxaA0PmrbzLJd0/aoDNrjbRT59e/46pf0J6XG+T5j2WGS&#10;yZsraILc8Xt22KHuZPr8AN3o9CdDLRuUv/+x/Ds/LPjePWUPrwvUx3gJtmuFZEfataH15NOUNasF&#10;VqotXCVfdV3BdX8s+9vLFVt3Bh3TzDm+zuykJcvuyua6BIdG0QfBJxIoZXcc5/BZIvVw/f2F44IA&#10;BCAAAQhAAAIQgAAEIAABCAwMgcGaHVMSp+T7Z8XOHdJfbz4u0Wd2drlxMxMX007GMdNSTLIl1S+X&#10;JmqKCj/VyqwHZeqfFTcJyjrVyUme7jKfLRYbUrGoRBUnEnZVK/NIPP18fjE0Plucb7aV8xEhffGP&#10;tvdPIOM26AT611zr3NX6sx///JXnFrdta1EMls3qnmN+cmjxDNuITjl25LW/+vyNd1dNPMFhPgob&#10;KbGkmNLgo6rvSmb5oK9li0xnPk9I273PZ3uPD6Re1YQ+yigtm73wQu111x21tSWQcDOmRWFlGaXM&#10;gkRvU6ifOf8z3//B91taWpqbm8eOHTtj9kxHlOacPKerrUnw2a9uWTtiyvila5bEqafbUyVmqgIL&#10;Bc/wpP/n0hitFeb7IvJJezm7lsW/zygBpZplnq3u3acx6M7Pe+8wLwPprzSnlQqZxRq3iTndcFk6&#10;bTUKQrtOHymosi1/OsvvQzUUnkARO5WI5AexaVhcFqjPgy+Dyb9Fc8c0RW4xlhPdjGo4LKd0dQZf&#10;XBL98W+CV15X+psnq9a1V+hGwNMDuqMlFSch57KK1dkRcOX2osiIf65K+YqD8UQgmZHSZokhSwZd&#10;IHYg44rPvLAtm1zLLNn16MwM9Btfn1EUeYM3bhCAAAQgAAEIQAACEIAABCAAAQhAYH8CgzU7NihN&#10;orisp5Xdf5P9xHwtkXJyQk+CJTJGu+T2DS3uC8uZXNK2urVZsr+0zxSTFPYxO8Ccbsa2i3av7WUc&#10;TxNZVJKLFXm0IpwgC0f1pd90WGO+sIL3x1K+4gimK9gUYuVHH3kKtT9S/HxACVArsUPBa1Nj69U/&#10;/Mn21q5sxi6UAnZf3GHZaRXyKZnu6tGjR/3Xj0ecMlcrrhKZz9/fdiHTAwWZSeq7TjgfdWc+OkjV&#10;tjJdf7f0/xelK8ozaWW8uCn+6YmpN90e6OlN216vZyuK6BOFrKx4kYKS//7va7599VWRcHjXrl25&#10;XG779u3tyTYlGCoOFv3iu1fOqQoXbax3tnV8/pxzXluxWOfLvNF+6Dw9jvw0K5zCpKRDeSq9r8Fj&#10;5YCbvoUZf7dZjlc18O8ebjeeHef7xekmuzbbtZmSYEWWBVPqYELWdVWvSvAqBUGRVKqHpo8T0Hs9&#10;9L4PhaN84ji/Sh4PSqlUhH/Rxig9NtRcPNLUoD3yWMX3f1R2/a9Ln1pa1pApMTVLFzSLTylbiiP7&#10;c8UhTwn4w92p0PIVyaOPq77/MTZtuldZ4kalMr+a1kQlpGT9XoPtJJt2lm5ds4C6RAbFL1OaOCYV&#10;zB0fbq8WHA8EIAABCEAAAhCAAAQgAAEIQOCjEZCuv/76j2bLH+1WKc2VWzayh29ij9wvJKWEY6T6&#10;hLgqZqaP9X36c0WnXtAcLLYtt9dIRM/MadF0TmJ+R6AO2fyMZsqzDdszZCGhCDnGQp4UdTTNU2oV&#10;aYjkFCiUENutgpeifFpkYRpuzo8yUuRCWR6NLh6GOd1He7YOydZ3Fx57lBz39cXuuvtP/3z1tY7m&#10;DlqproMaBhRaH085R7Mrq8MTvvHdoSd/hjLGfAIp0mAvfdGjKTgWafZ4d8X1nncNePUBFSGLit6e&#10;7bxBsH7lYyk+oc681mTk93dWPPB3sbC8Rgv77SxtkjbhirJYUzP8f/7nfz551hy6m2VbuVw2k8nU&#10;1NQcNby2rKRizbYtxUMLSsoDq5YvXbdsw4xZx7TSmyKKEg4V0fQsL19Q/aIwxDQXeVKCJuBF2k1F&#10;F2hS3l4rayc5UhV9s7/q9/C6UdYrUb0E1XRQ6Os8dZ+waZMriJbhe85xjBLlrDNHyZotyAmBhoCJ&#10;mkaw6XMCfKiWM+RfrnTWHE/gxRZGVuruCGxdG3nhOfu2v1c995pvZ2eh4ch0PqmfRHKY47gOnXxJ&#10;lAVbo6cUFYvZlinWlUkjK9V1642aumRLd0Fnb6o4bE4c0TFrTLq2xl/fUuBk47VlzUNnzQ5JVflf&#10;EXuP9L67dvvQnyIug7njQ38esAcQgAAEIAABCEAAAhCAAAQgAIFBIDBYs2O5Ywu771b2+J+MhGQn&#10;tJaYHov6rDPOKfzqtUPOOlctKq2ccIw87YRYRXl46AuW5PkMS6L+AZmip6m80NiKi05OEU1KCW1R&#10;ccUA80KC6CmeIXqNrrvG1jcKVovIepiTY4IhCDTNqPEkKt+iOghOLHaRx4f0H1+6bv2GTTf/5nd9&#10;fb2KY1vJ3oiU+9TYmknxnvGVVaP/6+rh53xRlkIihYi8BYWqD/oXSpSoEzv/v9Q1nN8WTwVpGNli&#10;riGm1yd6fhCSH9DkLOWOWSe8o7Pgplui/3q1sKKicGhVXTzTU1IYSiSyolRQUz38Jz/57jFHTxZF&#10;Wdf1devWxWKxkpKSSZMm+RU/DdDncmlbN4dEilc8t1B3rY0NDYWV5T09XXVDR/Jl3mheVsxJ2hDH&#10;EFhuvSpkPNHjld0UrJq91K4s+z/BZBqTP9ze0uAjxHzw35NFWuEuK82/hfqOXVmJucLTOaF02PCj&#10;Z1hSUFbVdluk8mOmysyhCWRaP5Nw+CcEaIZYs7N2ok/t3uFftlx74unwo89HV7SM3dniWaLr2j5J&#10;NB1PcugUM1mUFUmSBP4uESXQsuG5gqUxJysFfZM/kUnsrHjhFcqt2axxDReenDr7dOeTx2TGHFX0&#10;+grWkaGS677pUwvDRadK1JmRv2z4epv81A24UB+pMX41QgACEIAABCAAAQhAAAIQgAAEIHDgAgM7&#10;O94ztEchkEDRGC2cRYmMZwqxBHv0VvfR+72YY6WkjliOiVrveZ+q+/7PqifNlPPBEfWbagWh0rET&#10;neRSUd9CtbW2TFUDIdl3kaSoVm6L6AiSwpfBc6SgyMpk+pGnKkwTBUN006KXFp0ez24xrSbBoxnk&#10;HualBFen1DlfZ5FfhitfZMFXMeNjpzSbzL+9V8NB/8xq/y3/Cfq3b/0LsCGDPvAL9T+7J50cflb8&#10;/sDmzVtb67f1pLorVfEzkeJxzS1jawsqvzRv6gXftv0RivsoQaRZUz6qSgXCgkjXDz2lJTKbFmTk&#10;5zWfBXrUfpGO9Syzklf6tcUK/YQKdF21fmvRjb8v2bhGi0aqSmuqJSUbFv0Tps5obKmfdcJRv/71&#10;r4ZVj6a7pjLprVu3tre3jxo1aty4cZRUZnVr5RvLhtVWb93eWFBRM2TCyCRL1Y6bEE/ljp40PhL2&#10;ixKNGZsi81uCqokj5NwW5myyZHqTg5brCwqC5WXrRWmiHhhLU9L/mdFAfhQnp9ZiKi02ks59twmZ&#10;hCRpui793RKmnXGa32sqK5KMEL38U6IddVVDEmT+3g6dF1tJJNyGBnnt2tJXF/qfWaQvXTeElkcs&#10;rLTlQjne6tHHDhxXkhSTl1t4Eg0c07wynd3+MgfKlUXR9DyfJ+YyCWPo0N7SQn822XvVxR3nnCDW&#10;1TgFBdLOdilcyHY0lWxoZl2xvllTm0dUnitohfnJ43xhRv7dBrzMB/IFhn2DAAQgAAEIQAACEIAA&#10;BCAAAQhA4N8LDMTseE/ZQH6Bs/4bz2JE+sMVHCnZxZ64137wFrE7aWVYJi7HFd+2CdU1/3PjcEqK&#10;JZlSNR72CS5ltxJP/tq9xMs+W9Hpc+kyc8OU4omuvt51FYGGFKVC5o0ThEJRCIhCmK88xp9IodIK&#10;wXNFCpUoSLQTrtnqmg2C0yg4O02nl5bbyq+cJwqiQvWh+SQ4H1LmPyTfP2xIwXH+QCjR4zu+55u7&#10;j2dPtITr8yMToOnh/nlhJvo19aiRdS8ufFqO9cwrKJkQb6mqDETO/cy4L39LKyqXaaqc7sgnefPn&#10;kZ/P/CN5akkrrrmuK9FYK++y0LN6932ucVnY367QInqukzD9L7w+6oe/0rq6gjXDh9tebtqUST5f&#10;uKqmZsPG9aeefMp/XXlNQbTQcc1UOv3aa0tECnonTqoeUk0XRyad+de/XswZRjRaVFc37KmnH++L&#10;xwuKyzq7Ok444djyyioqUMiv0ui6ppyIdTpSiRgYreeW+lknrz0WLJqJFundk0wsGD6TySHaZ96d&#10;wYtW6OrjA9cfGe7HtOH+E8jXv0v3Og/cThPaVBeSyroLPGXO575QIOeC5hYhWCFpOVLyFFul1J/e&#10;JqIM2Gab14XuvTf41Au+Da1GzShn9JSeYUPcQtUaVtcb7wn29AqM3iryfIJguBZvqaGn6v99Q1ky&#10;Bci8qUa2aUlOwQnnEm0+WU3r3qdOtiQxvKpBL67WHnui1Ah0TJpY+8ILbk4Kh7QtR085xheemC88&#10;yVfc8C3hUwof06WCp4EABCAAAQhAAAIQgAAEIAABCEDgoxAY2CWpe+b2BJtSHMcTXTmXYy8/oz90&#10;s9iZtdIskxLjorSqNLpk4vThR42htc3oeHYfEp9QpscrsjjUk3yubFLVMZWfMnuNafQKsiTS588F&#10;VWDVkqAJUofAMkzs42PFNFtKBaki5caqI2oCLVbm2dQwK1Fxrt1uGhvdzAt29gU3u9DLve7R/LLd&#10;QbWsLn1SXtAZM+gj87z1gD+XTJ+2pxAqP3tMgSR90ZJ7bw0bD/pc76O4HD/sbdLSZxTiUxboDK2u&#10;+Mx553+zasTxfV0FtYXpo2dO/+K3CiqGvesj/BY/fTzzo1NJ1xAVWcgiRb+KoTtbU4nrBe9nYVWX&#10;LNkV1bZ04NGnq//wG9vKCrW1wyZNmnjOOeeEw+Ge7u6XF718/HHHX3rZZdFoAR1UZ2dnIpGwLGvG&#10;jBllZWW24/T09CxdtoyeYezYscOHD49Go+eddx79KBKJfPazny0vL++noNw6l/Z27tq2+JUlm3a8&#10;ImmT/cGfZahihXZMch0vxDQ6xOVOaikVKdOBSsymPJlP6A/sV/aBnOj80PGeaeqcrlg6hcg0Ca4z&#10;N+eK/mjFhGM/17Ozw6v3lEyFo9i8yINe4I5E4bkg2pqqNjWVtCTZhNHmuOqihs3lCx4vWbwq9Obr&#10;yYkTmSbRbwB6UVJ8HJDp7/lykPzLlt94RQ0fPpZt1zEdVjLUGDIsW1wQXNtkJZj6t2f8PVa2bnjh&#10;yrVs4riWyVW0aqK85DW5q/MJ1+zkWf9bn0DAq/xAzjTuAwEIQAACEIAABCAAAQhAAAIQgMBAFRiI&#10;CdPuvCUfHOdLIfh/EqM1zwy2bCF76DZfa8zOODld1m1lVWnB/Yp/1pnn+wuLeVCYD2f7H5UvIGCS&#10;PFRQwzYte0cxm0uf9N8s6BU5JyyqNNZJa57FXfUVUVzHpDcY28DErUxoFVhWEBQmKJRWUy0AtZwK&#10;okmxskDdqK7sExTFjjNjo2Msso1nXONJll0kmhtEO0b5NnOp0YL6MBwaYOZDh3x8kSpb6R9yfsG9&#10;3TdkSh/1K4LGbinCo+yer4Fm6nou9vnTTx6WiBVWBgs/e96sH98cHDmVN9vuc6MwMV98zK8WlqXr&#10;jk4dzZ/L2S1W509U648+MUtnkaZfd7YX3vVAzd0PMCFQUVE8pqammuLg3r6+v//979093d/61rcu&#10;u+xSv9+fzWUpNd6yZQvlxSeccIKqqo7jdHZ09vb0VFZWnnTSSXV1dZRfU16ZTqd9Pt/RRx9N7Qn9&#10;zQl0Mwxjy9aNa1atH1pdN2HCZFsRxOhpnnqZTTPy1GbBbNq9gGK6uXuZ28L7mvnYMX8sBcmD/tb/&#10;vgt/FXkspzOLlgf0mKxmeLmEJPlCgcqppl2R3LYp1UA9xRFebZ2PzT0+Jc5qap3ScsqS5VCRuHRZ&#10;9I03CgvK45+amxhWepSqpAupD4SZkpSSaHU8WtDQo5SeXy/9L0yHXsieSr8sKGD2RL2zvSRj94YD&#10;0vMvscLi3qJw1eoNrLbO2rLNt3pDoqzSR1lzZ3rYGyv+lUtRqYhC+8B4xL1PU82gPyE4AAhAAAIQ&#10;gAAEIAABCEAAAhCAAASONIGB2Fnx1jnItz/wMUBKeSh8FTe8zub/jK1abyWFrMtytraqqPA2Ghgu&#10;LfvNT3/nKP2fE8/f8h8X55/cp1hOyDm5p10j7QiVokSVxlRF4dOFZp9Gq+fRJLAuiDq1ETAhzoRe&#10;JvQxsZexJGOmyIcPKYwOUsLIt5fvQODflHO0U/lc2hTdrGfGJGsns9uY02vbCY8Z1FFLVQciow/C&#10;043PGvOJRvokO0Va+Vno/pIL1B1/WC+2/qR1nwni/qpjwrfMbDrRZZupiM9ON+2Sjp0xYt5/FQyb&#10;wiuNKVrsX43urRudGVek0od8dkuXlE3NuJ75crb9u2FxEV0Hrqu7TmhjY+kf7wgsXlpZWFn7mQvO&#10;SyZ7VZ8WCoUWL15cW1tz2aWXnnLqqbRT2Uxm48aNTY2No0ePLi0tDQVDuVwuHouteH1FMBSaMmWK&#10;z6dRZJnJZHp7e4fkb3QU1IPMd9zzaGG9nTt3Nrc2HD3j+OHDal2PFttzTdvxy9Oy+lrVaxO8nEAR&#10;J03Ee+2CVCMoMzyRGjh4VwpdoIO//5i/10OzxrQ2oNC2iz1xF689F9UWnT1uqad/du6IurEdO1f1&#10;tL5p5cRIVaHo1xWKbWmxOnr3xvarot6biC5/PVAxLJOLGSfOiZ9+Ul8BUwOBUCJj9sU1GgSnt5fo&#10;ArHys9p89JjefaIRZLomJNmnajKdCtn0XCXZpyr+7glT/EuWyKeeYuT0IY+/mOrqiKzbFG7c5evo&#10;9HpNid5SkJy2Y48eEY6eQOPf9I4R4+9D4FX+Yb3KsR0IQAACEIAABCAAAQhAAAIQgAAEDoHAwM2O&#10;d3ePUgxL2Z3E5F0N7N4b2bLFrNczDBo7Vt/Ugv+nBt7IxL78+S+deOJJlNdIb03z9i9TRWEtT3tz&#10;Zuqfgpn13FJRyclaypVyghgRBUp+I5453FP4h/0Fh+qR6X8pSk4KYq9HObIYY0I3/YSGjvNJL8+m&#10;ef2BRAuV5QtyPUeg5dUovGOG4KU8t81zGkV7h+juZGZS5GOMKi/NFahEmT+Wz4nm9zG/tt7bQfch&#10;OO2H11NS/Mp7BvJvHOyTINtWLpPsMbJxKnNwFMc3bETpSWcVD5lIrdgOTYfz62Tf0XuHGkvovQqP&#10;qiqogKTFzj7tJH+hqStEfonYWSO6apVy270l6zYEx006evy4SU2NTdRYYpl2d3d3RXn51d++evq0&#10;6bQbfX19GzZuTCaTuZw+YcKEgD8QT8QpSqb4mBoqRo0erakaXRcdHR20gN62bdtGjhz5VmpMs8mU&#10;JtMGKVauqR1aWFyQSPTYupFO5Lo6e4qLazwxaljPqW6Wom7e8SvkbLtH0qa60hBe3CwYNCA/+GNL&#10;eoFRV0z+ldy0g/3jLy6F+lmh1RYeseXTzj9vdO1RTZ2bt25f6Ld1LRxSyxRB0FVJcZglUV+5YGuB&#10;yLPPWoJgjhtm667U1hPo6zYmzEi3daii323aHmVu0KGJY4HuLHkUEssK3fhZ4Pm7IVObDbWiy9RC&#10;Qb8u4kdP1VOZo9raW6xMeOEbgZ07fAWh1JCKxLHjTWZFutsFw3YnjG0ZOvxCJgXEfHDMBHrTa/Bn&#10;+IfXrwscDQQgAAEIQAACEIAABCAAAQhAAAIHLjAQOyt4hJs/AspeKMWhoUMtmWSP382WL2bddtqU&#10;Uo63RdD+YLHlfb3FvuBxnzjOUnZHgPmx3nxok0/O8kO/foGV0uxwLt1q6/5s1rJyMcUKaOIEJlb/&#10;6Y/eq69WNXVX5li5aZU6FDbzrIpKb2Oet8sTNnjyy0xawsQNTGgTWJLCqXxSTAOoCv/izchpR7Lp&#10;4+nUb6HQollWB8tsFHMLWeYZL/eMlXvNMRslJ0dBpEwRMv8Qfv/+5WuQcfswBKjk4T2CY75gmm7m&#10;YqYeo6XuKMBTnUh0/DGRodSLzRNjmg19d66XX96Qegp8ouMwY7uZukvPfVuT3qQTTklyMh7517Ly&#10;H/2uZFtLka8wWjO0PNa3qy/WJsn+5paW2tqhP7n+x2PHjKHZ10Qitnr1atdxpk2ffsaZZ1AZRSqV&#10;WrNmTWtLi24YmWy2q6vLsq3Ozi6aLLZt+xOf+ATVWfRjUC1yc3Pz0qVLZVkeM2ZMaUlpd3en5tO6&#10;O3vXrVoV72vLmAlf5BRHudyh4mNe6SzytybMVUbyd5JDfbuWx3wUe38YtId0G4JIlSI0sM/fdNET&#10;Dn0IgC+WaXmubFMpuZ6jU+gLlcRdKWbZqfaMkQ6KZpHp1VKETHEvk8ShQ5ITR4gdLb6xE4Lr13jj&#10;RhsnHGfHewKbt7rHTHY9mSprREWUrYBHibHPr0kqJdUunRfXJj16bRtUn+zxpe/crp7S9k6nOqI/&#10;9VzVS0u9oyp6Ljlj29VfaZ13Yeazp8Umj05LqpeMlW3dVp+OreAv83xjCk2FH1JBPDkEIAABCEAA&#10;AhCAAAQgAAEIQAACEPhAAgN37jgfsvL0lwZG2b0/YS88yVr6rLiTNIQdiu8PnrzIyEmOOnX0uIvn&#10;fbEwWszXRHsrdOYRMo8B6TPvVFhrJ15m5vZkrEPTaMww5dFAodfleP64bv3suvZtzYWbt6nrVtLs&#10;aDjkk3xawOUr5tHAsCK4suDGBSHpCT2C2E3DyILYR92ovMqYlxfn2wEo0uK3/gXyaOaT0iKeKbu2&#10;6TpdgtPEzCbRavNceqwtiKrHVBoU5W3MH+jE4cFvC/QHxzR9/I4E2XYMI5VOd7t2hiJImUlBFnD8&#10;AZ/mYzRSnL8w+Cb2OQ286oLOZC/TN2QSvxXcPwR56zHd/K3t0X88P+QPf9ZSUumkCeMqyisTqV5/&#10;QKuv366I2vHHHzfvq/MKCwpN6sjIZjZv3mzbDo0bl5SUULRL7cYtrS20lUAgSEmxY9uhcNgyrVcW&#10;v0Jr5dXW1hYXF9Pd6BCy2WxDQwP1I9OaeyNGjKAcWc9kCqIF7R29q1etHV43ZMrUqZoadWVJ1j7h&#10;GOsEt0mgYXkqZqYxeKNelio9/1Euo7nXfNn2YL7lc3y+viT/8MD2Ne6/nhApNzZZs6U87kqzTz55&#10;wqTJ2URn/canFcGmow8WaKGCCFOqqWhGYjSRLTBaQM8o+dfrUu2oFilX5Itml75S8I9Xijvb/RPG&#10;6b2tWm9O8Is+iebW6bR7HmnTuaHInl7S1ANCp5JW0csXojim6Y6otaqLjU1rimYfW3/ZWfpxU50R&#10;5VpllJS1Z5dXrGsN2GZOUTunT3KjBedR7E1dO/sUogzms4F9hwAEIAABCEAAAhCAAAQgAAEIQOBI&#10;FBiIc8ceT4v7ax1yfAjz2T+xl56wmzusuJ3Meu1y6G9a6ULTtl1XlqWxkycNqRxK48n9Z293HJhv&#10;L9iTJPuZGxKMmG2rLktKlBk6jJKgbLoh167HtOj6evvFl+wnnvX9+RHl9/eU/eoPoVUr6mK9peke&#10;zUxRjhihhdME29BZm8V2OcIq5r3O2BJPXMVYO5N7LGpFdqnPgMaQaS+oE9nOr9ilioIsU/usk5Pt&#10;ncxYyTJLWfpZN/WEm3mFomSBMrD8kn67lzajUdX8wmBvLw7IAahMg/7ktc98BTCeo/HF+PpXAsz/&#10;ZfDPlv6HL7rdS8n1P5pSP9u1GnfuSvTF8wuredT5oFvZTLLP1dOSRyeG8n5qDnFlja+DRrPi/Y/n&#10;6xlyQztvzDuy+Vmwk0b69UTmelF8xOeqzNIsS2tojtz/SOWfH/NC5RVDSgoLQ4VBf1FF5dDG5rby&#10;smFnzDnnq1/7aklxMV10O+rrGxt3FRQUHjvr2JLiEkqKaYh4zdq1NINM7cbJVJLS4TFjx2qatmHD&#10;hrKy0qKiosLCwv7gOBaLNexsWLFixbBhw2ji2DTNZCKhymoyFmtt7hw1bvTEqUdLcjibzrQ0dRkq&#10;jcp+x5apIpmKu/kRaJ6Zi//Fy26gJm5eyH1Y3Ogw+NmybEbD/f1nLV9RQlb094raqSXFI1xRzuh6&#10;7/b2nBnwWMbTRjqC7immoOrTJndpivPcy85Zc4rSltSVLejoFE8+uWV7fc+F56qKptpSgLl+oqbf&#10;NLQyHhVW2Bal+w5VzsiySs9F14vLyzPUrTu1Nr17zlkFRSFv5FB5R0fBznZD8JtvbB62bK3kmElV&#10;DK3dGswYzxrpZroqqWCDyk8Oi5OAg4AABCAAAQhAAAIQgAAEIAABCEDgCBUYiHPHVAoh8joIHp1K&#10;q153Hvid1NSst2WMDGtRQ1vPPv1v7R3tCUqBRdWnfP4LFx999DF8xJKHZbv/Z/fJFChdpf4BZvQt&#10;9BKLc05UDVJZsUnVuP2xYaarfMFiTTISjuU3RKEvo3S0y2t3ua1tvhVrgps3Z3y+8qAStNysj8px&#10;VUWikVSXapETrtDrKd0i6xKkFsEzmWjk55R9e3oyKPDVmWR6NGjMoy/6j7owdOb2MafddVtd/me7&#10;58ZFWoXPC+U7LGizFDpTs0J/2QYFoPQwyqDzJcu8xZcv4ZUPjXcvCcjHY4/csUZeCsCVeDEA/2tP&#10;X8edf/xTe1PnuLFjBYrxbTOd7jWTbYpNS915imeJruTJPsEfcV0f9QMr1DDCOwXyf/DkleJl+pvt&#10;mL1W9vF04kdR8U2V8n3Ry1jixm2Vd95X9PxiKRguPuP0s9o7UyVFkWSy7+WFL1VVVH3lK18+65On&#10;SLKU0/Ud/NZAa+JROqxqqmEYjY2NNERMoSTFkQ0N9eFwqK6ujiJqKj6urR02adIk+k5/cJxOp+nO&#10;6UxmxMhRw4cPp8xSz+me7WzdvjUUihSXlIweOzp/aNbil19asfwNKr6orppCBcCus1ByFVemNf4i&#10;Itvl0Zy1OsuVCwbi+0IH+Ws2HxbzPhi2fS371+P01gn1GLfY6qO2MGLMUSefcpqkBuNd9V2Nr8q0&#10;DKbnWD5fsKCDOWWi0uQ6rmiFooqwtb5sXb3yiZnZxS87QypaLv5c52mzI8++WHH8ifFFL2lZT8gK&#10;lk+kInKBQml6TdFvDUVRKTimVx9fOo+aTSRRFpVEyld1VDYYal79Zt0/Fxau3tV2wlksk6r7+W2+&#10;tpSgKCnDkbKWWuRvHT9ujBYeL+Xrzt812X6QBLg7BCAAAQhAAAIQgAAEIAABCEAAAhA4dAIDMl+i&#10;gT2KTmmFPNNgC25Vt+2w22NpXeiw1C1nnNp73OxWPa2qAUlWw5Hoqaed9o4Z1HdS9g8q2hQi2UzV&#10;NEFQHB4a80fQkeuC5tnmUTVtU6f0ukLcthzKlSmAq693lr+pvPha5Z1/jd54i3n73cUr1g7r666y&#10;45qoFzM3zCNqO+exVubsEt3XHeklV1noKcuYWE+luHxYmMfWNLpo2TQRS0Ov1Nkq0QQifZhelmxd&#10;0JvF3CYhu9zO/MPOPeVZy5jTwJws5YLMo7Jag+aLKRSlrfD65f5y5PxgLH0Wf3c3Bj+C/JjsEXrb&#10;PVTLZ7E9R9ez/3j6+Ueeff53d9+z4MknMnrGpMXx+noVK07ytmRnW3ayjm7Z73MZFRQIqm06FBZT&#10;MkiXGTUhu4ot6jatiJjdZvfeaqd/Uqxtl2y6g6wb4RUrSu78s3/JckGSy4uKKhPxZFFBmNqKaSm7&#10;2See+I1vfOO444+jOVjTMFqam7du2TJs+LBx48fTkmvZTIZWwFu7du3QmhrN56PvDK0ZOnbsONrj&#10;ttY2mjgePXokTSLTOwA0m9ze3k5pMg0jDx82vHrIkFSSmrXFbC67vb7esEQKRIcNq/ScjGPorpHd&#10;sH4jzcf++sbftHR1yP7P2F4dXRn8lawl6N0HQ19k5V7aPVl9WFwe/CqnvJ9anfn7J/m3VgShqakp&#10;/7aBOG7WRbYnmi7LmKyzodWMuVZypWJ/WhT8ErNEvzllTFaxS158pW3COPH0z1D7eeCW/5Va2pSl&#10;azunT1ZFo4+aivnmJYlOU4BaRQIBvlyeRx8ckHn5tUD/UihCVoxArlcK6zXlVWVLm9zPf8mrK/Y3&#10;7HCVSG9ISkkWy/A3c0IPPCAks38z9Cy995V/3eIGAQhAAAIQgAAEIAABCEAAAhCAAAQGq8CAzI6Z&#10;TGO+9Cl16c832Fted9LxbMzrZsqaTxw743s/TfXkZEObMeMYVfMfddSYmqG1lCS9T0JDGS//iWlT&#10;ty0NMlPuKuc/Sc5nTkUmdicF1Q2dOI195tOlMi2TxZNaLSR3U42yI1g5T9nYaC5eH31uSfEt94d+&#10;cmP49juDi9fW9cRCmWRUNKsFFqYaXCakZDcleU0eW+UKS13hFSYuZ14ftSRLNNHoGjw99qh+lsad&#10;eSAs0lJfNObqGJITF80WZmxycsutzEt69q9m7nHPXCdYcR54UlK8u3eDEmIaSbZ2rwbIv0upspkv&#10;xzhiOyt2j3PSCTZNY/Grr95x11/iPaneZPoHP/rBqjWvZ1JdupcQmcpD+9ZMOpZIJeLMFn0UNssG&#10;EwzZdW0+wG14VHbLrwjHjm/IxW4xzf8Nym0ETL0X3YnIUy8N+cO9kTe2SAbVH1jJjo6ORDxtGha1&#10;UowaPfo713xnypQplmXUb99Oa+UlU6mZM2dNGD+eVr1LxBM7d+1qaWmJRqNUgUB9CJQgH3XU2I6O&#10;ToopS0pLpk+fRo0rlIHSj+hutIweDSlT63HQ70/E4hQ0p9KpVatXUww9eeqk8sqyTCqzaV19vCdH&#10;l1xJSTmNOVdUa47V5XmvMiHDJJsubjoiwdMkuyedfFEQjMH6O+md+01NxP3D+/Si5ZP2FPjTzXVp&#10;RjvfcO1GyyeUDD+Bsv8MvSwMM9URF4xcPLtWEoYzybD9mbo6oyAg7GpxNDl03Q9rf/7LaY5lf+vS&#10;6Jo31NrJaVGrkBj9WuC/KCjEp/Fw/qdFjTj8FUixsSTRT+nZaU1M/9KXSxx1p6LEFSmU6WSJTG7i&#10;cZ233hF/+P6u3/+86/OnlqieaisT31z5pp3ZwUR9dxHN4XEmcBQQgAAEIAABCEAAAhCAAAQgAAEI&#10;HHkCA7GzwhBEntasXOg+cJPU5yQ647Gs2lY3eujPf141etKC+/+czdhU9kArkl177XfHjx/PV6qj&#10;M/fufleK0/gZFXLxNwLuGv6RcpUiIIOnTzSy64ivvB5cucZ/xTl9aWfEohWeJisKU84+bf3pJwuZ&#10;9PZcotexSgyp2Nb1zpzd2q21tRWt2SGuXsHaW32hYKESSlMFqyAqkhflT+OZgpcVvAST+zyxQRDa&#10;KFbOt07Q9KIs0sgwn6amsDLnSjqtxUWxFw0Ui4xi4qzoJEQ7ITi9zGl2ne2u3SR6MUEICEzls8aC&#10;5DD6YhJFxlT3ykeOFcq1eNPCYdJqe7CvPL6yGR07tdGuW7/u1ltu3bWzjYZ/U9mYFu+pFbyjJo2S&#10;6LTQmHlzp9TS5Zt5YrgvLiklarjUkTVTkaklwqZ5Upoyp6ICO272/Mvsu0lT/qGpDo0h06ZbusNP&#10;P197+1+8trTmuHR/i0pFLMtrzo8MHz1j2ucvuqiystKxrW3btq5du07zaUOqqiqrKmk3Wltbdzbs&#10;jCfitFCeruuxvr4h1dV0hB0dXa0trUOH1lCdMQXHdAhUs0sr41EMGgwGjz76aKpCtk2L5l4pTW5p&#10;ba2oqKgdNixaGLIto3FH82vLlkaLIwUlhclkrK2x8+STh08es45lb5W8Dto4BeCWIDu6lkuwjBOM&#10;lH0hv2zj4L7xchm62KmwZdcG+1+P0xsq9CJrttXH6ZMEgnf5Zd+gNglRUIrKKreselqRdRrLLy0S&#10;Q8WiHOySpDpXOMpidljJ/WuV091ZMXpYZntHUVn5zosuSHftym7cWlpbl9rRVGaatBWPQmIaLqbI&#10;mNpCeGeFIvNrjF9mIrUf09J5tkr1IAHX9kzdn+4JvrlaamnMmDmzptysKLFrKrywT31+kZy2DSvT&#10;dvJx5Wr0E6Ko9Q9K4wYBCEAAAhCAAAQgAAEIQAACEIAABAajwECcO+aZaqyVvXSvmAw57QkrJm0P&#10;hYP/7/KRxxzX0d28Yfs2qUhrb28rKy899dRTdy+I9x7BcX+cnK+nUMIe81FgqOdobJN3y9I3PVfd&#10;1dzn2MmyEq1hZ4soUsGpoai9Z83wzx7Rc83n2E+uNU44LieJPaVaB80hS6KRMxKdjZk3doYefzn8&#10;szvk73xf+uvfy3Y1DOlJeSldcYUwE4J8utnMMSfDnA7mbWHiUia/xORXmLCdCT0UMHserdfm55Gl&#10;QCvxpZiQZF5KcGlJt4xMf9ox2WyTrI1u7hUje5+Te5YZTfThd8mjqNikJfgYlfd6cr7B4shtUuWT&#10;p/nhU6p6+OuCv9XXN1AIm7YSPqP3DM1XuHSt1dXpU3yOlTW27wweNbpEVYSOVsXoTje84bU3eDSM&#10;7Eo+m4bLPTcby7QuMBI/CPtf1gRT9izXkzc3lc1/pOzBx+nxouTKgiPJ9EVTzKI6YuSIaTMmzJw5&#10;M5NJU7NEY1Pjlq1ba4cNHTVyJK16Z5lWW2srxcE0vUrTx709PblcbnhdXUFBAWXBfr9v1rGzqJKC&#10;Ykra/WQyuX79+l27dlFGTMXH8Xicz7gq8sZNm6g0uba2dtq0aQF/wNJNal2hbHrYyNpEJta4a+dx&#10;x8648vLjTp+5U87dqpoxiroljzbI9KzWl8wkMkzXI8zzD8bfR+/a5z2V3pLKP11As/uCQB3h1C+R&#10;SWd6ejr728QLa46rG3eiIAaJKpukVmTJMz3dMGXpcr/vpKJIZvjQUoPWD3SE4aXxr13SGYnKm7eH&#10;ogWa0OdWF7Ur1F7CP5GQb4rxaLRZ5stQ9s8fOw5NOiu0pp5M1xMV5dgtHdLYaT1VBUbZMY2fniee&#10;ea7mC7KmTmfZyvJXl+oCTTqHA+3psl3Nj+p8Tca3fjHll7fsr5rBDQIQgAAEIAABCEAAAhCAAAQg&#10;AAEIDBKBgZgdq5TcLF/sbtrGYunehN7IfLHPnz/u8xf5NXXN9o2ZtGHpumPr06ZMjoRD3Dkfy7z3&#10;jSI6mt31R7OGbZi5XCZLmTH1plKqTGmybamaIlrUHNHTLnh+z/FFtJrCAnF1A1uzc4avaKov5BTr&#10;fT++1Jo10pCMYkaDibTkWsrp0e0N/vSydOT+RZEbfhn4yU+1518pbY4XdmfcnO1zhLAgBfkTezrz&#10;Eq5LCdd2Ji3iObKwXhRaJZahggyeK1Fe1T9GnF8uj9o1+HccCq4swdJlq42ZK2zjr2Z2vp1+TdT7&#10;mJthHhVwUCZFc6Y0iExR+BF6owwxmUw99NDfF738ai5rOlRBke45ISCd6wnhxqZUQ7NAk6mO7Bsy&#10;kpqI4+tX0FJyetMyt3OX3NwhdLZQB7Xn6unMm5m+//VyN0b92wWFyiuozEBduTp4/wPVTzynxHSa&#10;f5dpmURZNGiNRE1Vpkyf8qUvXXLWnNPpstL13KbNG6l1l+aIx44dU1Rc7A8Edu7cuaOhobSkNBwO&#10;U45M5bkTJkygJorOjg6aNR591KghQyolGjkWpc7Orvr6Ha2tbaNGjaqurqaYkiaUae54/caNhmWM&#10;Gz+O7q/IsqHru+qbKCwdPnLY2LFTCoNlXraHGcs85yaWuUOxU/lL2UcNG5mskIrlUmnJkIvU4HQ+&#10;kz7Ib/mXB43mS7z+3Fco948gC8xP/S1UEu2wlctf6X/la1Jo3PHfKqg53pNZLGUJtP6dFxDcHaax&#10;jrFdQsA477isaGo7O+RhQ9xUvDqXFI//VO8pp1kpKxcKZB0700/V/zEFPnpMr15VUf0+Co0FWiNT&#10;EW2RAmtVknyyr9gyvKMmSmFbKPWrDZuUF18q/ccjo595qnBlfQ2L+pLnlXSUl76xfpfZ+7orZPke&#10;8h2nXLq/tRzZ8SC/LrH7EIAABCAAAQhAAAIQgAAEIACBI0lgIHZWsEyTeeuv5bZYpqu1L23sGDfh&#10;uNvnF4X8Ocn78Q9vjMfiuZih+dill36NMjuaEtyT+ex73ngiyyuGJZXmArc/bDhZSXb9AUGkMgOB&#10;OVbo9dW+jnju7BP1V9cXtnQUUB5FA73nnbZjS4vz3GJjyaJw/Y4wcxu/crbX3GfvaAnKrlIYWV8T&#10;aO4zy3dVl405cUrM05u3ualkcNuWyIpF/pVLbJ9aGooGRS/N19PLL2+3e3EvalQVaem2Fia0CqyL&#10;CWnGjHyDq8JnKUVqv6AaZlqay6JSC4/KakVqqfDTSm6ia0liwrV3ufYmw+yWxBSt2iaIgXw4SCXO&#10;R9LVuudYKbqlmuBnnnnmvnvv7+npcx0hE+udILtfVHyj+/piJb7g5CkFIycECocqQ8qziaTJokHV&#10;1Q1JOuksVc+afR1qRW0s85wV/z/R/mthNM7LCiQ3mSt5aWnJvQ+Hlr2u2HSFuIogqbZID6M3DaST&#10;55x67txzo4FQQPKRfSQc7uzqGlFXRxPHfr8/l9N7e3tpETxFpbxR6+ruKqNbeVlPTw/NRJcUF1PB&#10;RSDgo1NNO7+rsZHW0PP5/HQBFxcXZTIZGlKmP2ltPXqq0Ucd5dN8BZFoW1srDb++/NKr/oBWUl7o&#10;uVqB36ytXi0adwm5hbKs89yYurE9JaPbqSSzDNp8naNOKCz/jD8y+rC4NvbU0XS1s3/+hQbwaXa4&#10;1xb/7mkWvYwd85zzzucvMEEIBX2inUn2dJm57nDEjJTRyRuqhI/VnQcV1woVmS88H+5OsJNOVR++&#10;S3tpXXjt6qLeZnNIJbVXD2np1PhrkJox+KcP6CZR3zSNNtPEMZ0tuuhowp1+l2gytcTQaoXq8Lpd&#10;02bYm1+vbtopvfDPUskdeszREz9xYmj65KATVPpml6bXxAvb22ZM0EIlpwpUW8HLc2g7NCLNd/Ww&#10;OC9H4q8dHDMEIAABCEAAAhCAAAQgAAEIQOAIFBgAc8ee4+RH82yauqWIhqZv/3S7HWs34r12a7Yx&#10;WD76f35SVlriqcq2zRt3bt9O983aibLyiroRo5hA+SktEPbe7Q08r+HdtXSvoO1lHMvixcE0P+hI&#10;tMic5RmKUxgxOnSm+cSgRytiCa4pNbnp8IxJyg+u7P3GFT2Bctk0s46cPvf4YkfxDK193sXKFVcr&#10;hWXaUet3Vi95vnTDaxE7x2ytK2ZsaQq93jTszvuLv/49/w9+HlnyxsjueGmGSi8cn0Arb/EmDv6h&#10;e9fNmKzdkVe76kJPWsSEVYLXTmu18blGqlalj8+7Ej8qN8lYHxPjlIu6jiVSk4JJO7zJyS404n+1&#10;4o8xcxNzUnxIOb8gV76Go/9j8UZ+sjHDv7X7h4fJhb27f9bzbNt7c+nrf773vt6ePlqJLpGNl3jm&#10;uTTkm46JZYEh55xZNGaiGKxVC4p9JSWlMz5RcewnbC0YmXRG2HH1xlWCEM8lHhdivwsI/wxq2fw8&#10;qNTbV/rkP8vveTD05mZNZ7ZHsNR8K3kUVxZEyz4z9/Pnnvtpv6L29XY7VHSRzVLaO3nyRGqr0DSN&#10;5mPr67d3dnbQInjURNHY1DSkqrpmaDX1S/T19WqaWjO0xu+jrhLBNC1682Pjhg00kjyyP3TO5mRZ&#10;sSx769ZtFeUVQ2uGpvuyTTsbdTP76vIlFGLKjC1bsmTzth0hf2/E94SV+o1gvCwznVZ2dKgt22Xp&#10;jJFISqZBRSi1TBmpaaN9gTL3/daPHFTXAi+d6S+eIT1qDREFep1oVDBBYa4obNy8xaER4Xy+K8iF&#10;lTXHllSdwKRQTxezsn7mxZm4mVqq6YgjPveUE1gsWZjKZUZMMP0BeUhVbsKkvqoh4e4uensgS5Eu&#10;j4xlZXdcTJeaQy9ZGhemq82htxYkXp5Bn1mQbSu0bW2VaXTW1ZQ89UpxNlJwwReGjpm4vrxsyYyh&#10;u/7rLN/nO1gmEn69M9LR/WAi2ZB/74heihRD028q++0Si0F1IrCzEIAABCAAAQhAAAIQgAAEIAAB&#10;CByZAgMgO6Yi33zyKTFa2ivDmjdlViwJOEK2M9lLVbNnnDr61NMofbFc577591FKlM1R0ONNmTp1&#10;7LhxIsWtB3LzXFrTzHWYZTuO4ObjVmY6rM/SaPo3LCQvPbNtctlrZf5mweySvVSus9I2pvkiZbKt&#10;qBYzXKGopNXvpCbXxUeOTBWXWwEldf6sMT//9ifv+uWlv/jeNL+U1ZgScqkkIdcTk3sSypotI2/7&#10;Y9VV3w7/+tayNbtGtaSL47TkmhUSnYDkCKqXlYycqFOi3GkKa235JU9+ypMXM3EjE9qZZ/A6Chpt&#10;FU3HS3ss6TFKwXpcqUukJlfLke2MYDfq6X/pmb/Z+kJm7xBdXdydu1PUqfFPxrvUvMwzeQoYD0Ro&#10;EN2HYr3m1sa7//Lnrdt3ZDN6zkhrmdgFRf7Zhi77hPRZs0deMq/suNnBsohKDQMsyBRNpFSwZmxP&#10;b1dsyZNZd6dTuDCnX+/zvSZqNi1WqLvypq3lD/19+MNPyA2NzLUpL3Qc6r2lJQ5dt7psyAUXfHrS&#10;lPGJWKyjuS3gD2aMbCQciUTDtGgeTZG2tbdv2LCZgmMaWKV9o0y5ekg1ZZFUyV1QWDBlyuSjjhrN&#10;E0lGs9L2tq3baFqZZpBpZTwabLVth4Lj3t6+np7eqqohdXUjDMPsibWXVwxhrtpU30KLts06cUbd&#10;yHGS2yVZd3npWxVju+TJNKVOWaRlyvGEl0pKth5yvaFMnSRqlbT8n6n3ssF/3vvLgXdfvj6Nlovk&#10;b45QdkyV4by8QojFEz3dPf3ZsidqWriqrGZ6MFqXSLNEH4W03Y71qmQH6FeLLFonnNCrKs6rC80J&#10;M525Z/accHyH6lPeeL2wrSsoKOrbtcQ8iKa4mFbHo/cIdjcsE7bMz6DhCZogus3NtKpmhV/r8AfF&#10;U86sqSjaqPkSUmi040toBZu/NGZYQdxOZIqeW5o20v/wLIMx6tvgxRse/RobRK807CoEIAABCEAA&#10;AhCAAAQgAAEIQAACR7zAoc+OKUyhUJefCD4na7GXH/GpgtsZzyTdBlYw+nvXeEE/zf411O9Ys2o9&#10;T80sO+j3zZkzh0K6/Z2+/kSIbzc/mig4tHoVn/1zKBQyHcmkhgjF1+mOjdSp197EvnqlNCRAg8rS&#10;is3Cd3/Dvv9LtXGnGaLRTsevG8IVF4XHlCcLI8w1QlI6fvaZfYwtDgcX1pUu+8oXJkpW6/QJi4vE&#10;pCQGmVVAjantCa05Vbt4zagf/Fi7+prgQ3+vbmgZH8uUZnWVOZRn+Wh/JMdRKf+zU7bQ6wg7HOEN&#10;V3zFk5cycQfvMnZVOl6ZDx2nmZt2hQwTm0SxU2JJ0aG8sE+yuj19pZ5+OJe9z8y9wuxmmrUUaHUv&#10;OlyRPtyf/7w95VaH0Y2OKJlKPfjgn157c0XWdG3dtMz4J4ORz3iJAF1Hp55edcWV0fFTfEXFmkxT&#10;3BItrManVal7YshwFrFTWqt/+ApRezQgblaoI8QTDc/36sryP9wfffwFr7uPioNlmnSl+gLeXyCK&#10;tbVDv/zlL8+aOXNH/Y7u7i5KFHt6uqmDYvToUbQyHvlSYXF9fT01FRcVFdNAMT1k/LjxVHZMVRVU&#10;YTxu3Ljy8nKqvKAtUp0xVVLU79hB1y21UtAaenQH+vvOXbuaGhtDoRDNINPosSizimGVweIiI+sd&#10;O3Xq0qXLDEE+/sSCUVWPCqk/ynYbtft6EjVqMEtXkwk5nfVZTonN6lx5jChXi0LItT3bzFAkPthP&#10;Oy932J0dCzR37IoKPyKR2p2Z3+ODwLmssWnjRoG3ItON2l/8wcKqgtIpNqNVCjM0OW5ajXT10wcN&#10;mJyrq02OrGVNu8oW/0trrI8uWzzsH/8cvmx1acq2BTvU/1KhwJjmmPmvDN54nE+k6UKgPhOXPgtA&#10;a20GqcyCJ8tCuKktFIr2FSiZsTXlCmtTxQpJPs+UShQ3FR2SmtphaonwK6+EKDu29V30G4iyfr6L&#10;gz/QH+wXFfYfAhCAAAQgAAEIQAACEIAABCAAgYMSOPTZcX5skNaIY7Zos+64s+Il5pjJrp5eU8he&#10;dmHB8PG0Lpzg2UtfXRrvTZq6SXnSpAkTKDumcCef7+znxkuHeQrkU5SI5DKaMOTpEC8k8Ik5WhtN&#10;/u9fmF/8L2HN5uP7MlNSipUWvbPParr5J5vHDFsRiG4rL2KO4TPUkuOn7Lj4wgqm+A3Lnj5+nGwm&#10;Das1me7wi6111U7U1zRvLvvseVI45Ery6qiwTPbaBYXqBHIZ3d8br/3rM8Xf/p711ctjDz9T1Rir&#10;iefUXFYxxQrHV+OKRYouy6ZOa+gJrMdxN9viQkf5hyutoA/dM7FDcFPUeizy3gvaexpjjIusR2ZJ&#10;yc1ITqdienIu7WZfMdJ36fFb7OwlRuwxiU9X5yhB3p1a7U9pYP+8fzFEfq5zhv7oY4/948l/pDMW&#10;paNpPT5R887RhIKMac0YF/1/l9dMO0XxF/scxaVBdl5nQi0lpqVYopYKV60uHbtciiyV5S6qBXGZ&#10;ks4WPfVk8V1/KnluqdMYz2YMy7WZRH3Skqyp6gmfOP7/XXbpqFF1lm2NHTcm32bg1A6rrasbTqXG&#10;NETc0LBz08bNkiQbtB6fYfr8/oryct3QaQa5pqaaFrvz+XjBMSWP/cFxQ0PD6FE8dE4kEhSMUp8u&#10;LbXX1Ng0YuTIYH6dPdu2SovKFVvdtOaN7kTb9BOPoQw8zFaJqd+w1L2i2+PJlqNkCELXpXhMSGcp&#10;7ix32RgmD3cV+kuQin99/opAoIq5/oF9Tve/d2/PHdPfVEWQFXrtU3WEz9udHVNdyeZN66iDmAaS&#10;uafkE2R/uGRcIDi+r5vptI6gbfPrn37FiIGCoDR9jEm1NZs2l76wpGDV5qJuQ8jSioq0RKKX4wXo&#10;rktpPl9ckzcf87cP+Ip5dJJ4DzKNJiuioDr0ShQMi4UXLSzp6PFKKsyOzlZLoJr0mJXcItkpTy4Q&#10;WMYv+y0xkuquW7xouaWvpIINKtbI1xzLR2Q/+f7PNe4BAQhAAAIQgAAEIAABCEAAAhCAwMAUOPTZ&#10;MeVCGs3G8vyYsTeXSvGU1B5LxdMtlaUn/PpnQddHqU4ul3nppYWeK+T0rN+vXnbZZXwxq/xI4L9h&#10;zQdK9HP6T1G0goJoteDIosnLIDSRGlGldMK94aa5kyZmR1VGH/hty1//0tZljVm04xMxa1p5xP/9&#10;qypPmDWmvI4Jbuj+p9olsXdTvdjcTbOHtBqeU1ji19SjU/Fjo4VTyys6JozxhRkbMayjIBiPFPTd&#10;ftvI0cNF0Q5oXoXMFGo6zQksbgU6EmP+fF/0wgvSl3zN/cerR7V3RmLdLZl0XBfKmTTOylQJRqns&#10;BkTq1xD6PGm1K73GxH8xZRmTtoislVbbY2IfE3qZ2C0IrUxoZCwhsibF6fSZKc3cJpuPO92Pxdr/&#10;J9faIHu0R7T4XmZgXnkHvle8OIB/Ufesu2zZsvvuv7+rI2tZkpVNlUvZL/oCw7Nd2bLiwq99teiY&#10;k7mexDNjm+4uUsc0X69Q8pJG7AEhcZcrvuT6DFFUbKa0xkseeLTo3r8q67cy01ZyWd22466XoWXx&#10;VEU57dRTP3fhhcVFRbt27rQskxoMqIBiwoTx48eNKywqpL7jLZu3bt60mfLi6upqSo7DofDwYcPW&#10;rltnmSbNGlcPqSooKOg/Rkok33jjje7u7nFjxw0dOpTGlqkimfLppqbmYCA4btxYGkxuam6m+mOq&#10;YfFMaeeWHQFNiZaEfb7g9Im9QwrvUDJP8FxSYBYNS7vMyFBdg5Mxbder9tgoJlUwOSrKmuYL+gKl&#10;/ugILTSMMvADFx6498zXy/CbolCe3/+2D73946PFC3nTOWtu3uHZBu9m4avZ0di45gsNLS4ebZul&#10;fZ0KH/O16WeyJ9M6mWzKuJQW9tuym6V3FDyJh8G0/KUYoGuLL5VHya4kU0bM35Gi6JhfRfwmq/TU&#10;MsX6VDDieimZhWg5y6Yus6BC/OTpgddeft0Spriq6XmLVTHNfKXZ1o7WHke0nKxgLl0pJ+PLeXcy&#10;/Xrrz473/27XwD0b2DMIQAACEIAABCAAAQhAAAIQgAAEjjSBQ58du7RunRlwqZiWVgd78HbdCzhN&#10;vYm0W3H5JVG50FGYJXmbNm1bt3YTjQEGg8rw4UOnTz/6gM8Tj5Ro6rCkdGQoWqvIVDlBsREtisey&#10;aa87lwuGTp4wbvoXLzo3EjYuvaKiRFL++ODar3y/9TOXFt3xwFHdZpVQoiUttmVnZVoN7ega0qf3&#10;uEJBznN69Q5XEIbWDtvV1qEG9eqqMtthQyqV6pKeYj9TZdGxfYy6BZSsRemtJwasiI9pmuITxQIm&#10;VLc11/z0h53nntf3jatLaOSZygc6+rp6s54nU4g8nDlDmFXk0tp4tmbSPLYbY9Japr7kys/xYWRW&#10;z7x2j7ULrEXw+gSplUkved692diTdk8Ly1qatzMWe4aGU7kSFR8P9huPjnntCIWtCxb8rX7Hzoyn&#10;2jpNVfd9LhT8RMoS/bL6xa9XnHpewBflR8xrOyiw1/J1KLpqt3l9d3m5P4jKBpFiQJFOi9PbU3Xv&#10;/UWP/kNr6fNReW2E/nBsx6B6C6mouPCLX/zi2WefnUql44lEOpWm4eBcLjtxwoQRI0aqmuo4DgXB&#10;fX2xYcPqaKC0va196tSpFRWVO3fuamluoSZkarqgnmIaN6aIubW1lfacwuKxY8dWVlXSBqmngsaQ&#10;N6xfn86kKyordN3YuHEjTShTrEzlFfREQ0YOGzNlEtU1i+kH3PjPmUFF2EmKggWaiDU1MyUmk17G&#10;CAjiaFmaJCs1TA4wKeBXiwKBMi1Y7SsYLmhRertisN94RbTMqN6Fp65a0PWH6LeE7NIpYqWibQqi&#10;X/C1tnTEUxlK1fkadKIsBQtFRQuUjpcjQ3oSlsBrwNNUW801JGvcuFRtJM3fSKJXokTVMZQQ02ZE&#10;ei+Jh898HTt6o4qUaZScZpwFReZ9L1SSY5uWkdNdzxA9P70cqQ3FtY0dOwtlId1cLz/4UFfCmKlq&#10;o+zA7L5Y6Pa7Nhf6dlUU0OcDAu2tVTt2PO3k6NWaD8ERHA/2ixL7DwEIQAACEIAABCAAAQhAAAIQ&#10;OMIEpOuvv/7QHjIFRKIterIjLH1Wfvk5Vw0n6nf1ltRGv31VcfVwi8Icy7jmW9/t7YmnUnFRtr/y&#10;lS8df9xsvpDZ/m+8ZZQSXpHF7dgyWwqZereoxGn4WPXcps7gs0uCf3986baGdLeRuuKaS0XHaVi/&#10;7XMXzvjK+Wc01a96Y1VTS7vXsCUU64q095UufEVds846fnZc1cL/eD5w9IgpkbLlHq1gJjaEwmfv&#10;2t5QQplwOF1Vqe5qSs2aOeTZ5wtj1CxAvcMuNVH4BMumz8c7nqX55WBQtkU5Y4rlhTXN9bl/PN65&#10;4K/Otga5athIV+1J5bZ7ghLwTZCcY5lbagiWSfUUdMAmrfmWE50s86j+OEajx0zoEKRm5m60zVYv&#10;pzs6tX1YOZ5YCym7tLD4sxS90UfsB33lcX9Xtcv+8pd7n37mH7bt0tSxmuo4Oyp/hrEI5YLnnl5y&#10;9fejJXyFOt5+K9K3PMGklRRbdeMhO/ZnyXhElBtp/Ft1Bcl1tzVqN91ZuGR5NGcogkoPsQNySBQc&#10;WlJvzFFTv/SVi2kWmBavoxqKSCTS0dFRWVkxaeLEktJSmkWlseLFi18NBoMlJaXd3T3pdDYSjZQU&#10;F1F/BU2l0lhyWVmZpqnUtEzZ8VYqMN62rbi4mGaTabg4k8nSoHEqlWpubjYta8yYMe1tbRRMV1ZV&#10;UXBMs8kUNI8cUztkaHlQS7D0X1j6t4K1ieoOHFpWj2bzbTEXF1NpMevQlTBGFY9hUpSvAyeGA8GS&#10;YLBK81dKvmolWC1IVNMtHcgrZP+voUN6D0pzqXaF3zxHfPERt4veLBEcQ3yN+TaKakBUTNc88aST&#10;y8ordn/AgNm5ZDdpiW4yFa8vCNMcsuuzzBC2AACzcklEQVQpgie5okOxv7B5q7KjsZxWofQoKuaf&#10;W5Cp3MVxaWqYfkvwimv+24KeVKJ3mBzaDC2XZ1u8jZ3iZAr9PVp102O0vCGttZnO9kye1hqJjH3y&#10;2Z6dO1qSuZ4d2zo3Lt9SNaT106enfVLhhp2hhNs3YmhX7ZDJochE3oRBT0nly3xgGjcIQAACEIAA&#10;BCAAAQhAAAIQgAAEIDAIBA59iiHRyl8a80ybPXGXG6pQTD2RNbLHTq6dPoumRunj3k0b6xt2NeuU&#10;vUpicWnhuAlj+cfJ33V7/5E+3llhuYorBmgxrSylRpLkSrzRwNQp03XcrLJupXvVt+/9zS+2NPYF&#10;yo4aokS9kTOE2ScW/v57p9m+viZjs2V1txklOV2z4sPMzGSafLWYYCVln2tLltzeu9MfsqXCWP2G&#10;whEjWidPoPTJoIA6pEYDQlSxo3x9L79lSh5Vo+ZsMWsLPp88pCKaMlOmphqqL+uIixf7rrqs9aJP&#10;9tz526HbtlTt6Fzb2PNk1k2HgmdE/Je6xmSP58A+vvIfo0Xz+gTWK3gpZvU6GdfJaJau5XQpa/hT&#10;icvNzCWeNZVJRt5k0HcX0AQoje6+8MKLjzzyWCqVoQoKN9M1xS9e5MnFVtqeObHwim8WVw3NN5R4&#10;jkztBSJzHMt9Idb7HS/2v4rxkkj9HhJfM832VEqVjRx7/c3mWNa1KBY0qD2CKqN1zV94/CdOvPiS&#10;uTNmTM9kM45j0+J1nZ09tbXDp06dUl5RTm9DbNu2Zd36dZbN61WonjiZTI0cOYKakVevWZPL6ePG&#10;jqWOYxox7q9SaWtro4yY+isoaKZBY5pW5mvo9fa0tbZWVlaOqBtBd6B7Tpw0iVqSt2zZQv+k2eRI&#10;pEQRO1nyTid9p+PtcmWRzp9M6ySaSl/aSlJpi1vApGMVaaKoUjOzKMmRYKA0FKiQfRFHCBpORJBK&#10;RE+l1HMQ/PrZ/y7uTo4ZTQeXVlGvMa1vSLF8qaxRzuuJSmdXZzIZd6njJX+pa1pI0YpkqSQaGSsK&#10;Q7s66V0pKimm3yM0tk1vDeTmnCEHXcv1TIdWSaTmCpPacixK2WVZFmWZn7h8TwUtlUdXBX8bQhBV&#10;jS6EoOYL0EqbFBzTuwLUayGpwUQ2smFzsKK6wxP8rdsynTubh/i2fvK4vpNn+UYM9U0YbflZ1tFH&#10;L3tTyuUeYXqaH4k46Bcw3P8Zwz0gAAEIQAACEIAABCAAAQhAAAIQOIwEDn12bNIcn2lJLS1mV7cU&#10;KEs19fTKRcELzqGVrygDVB37zj/PNw1mWQYTnDGjxs2ccXy+HJlWNbN5JwGlRrTOHmMGr8PNL4LH&#10;/5X/j8/3iRTY0h80X0pLX6k+msllQeoudSUKDmnEUFTCFl9Mz6Se2bSdyeTU39646pY/rKrfMXrk&#10;2LPa3R5VyMw6+sT/vmb2+SfKrtv66/+L/uiXDa4o//gPb8aEM9qNCqnkm63birs7ukSDrdswpKOb&#10;nXcypZP0MXkaLHZ0JWswn+kmBVcVHfokvETJFw030mSxSR+O92tlNZVKICDJPo3GEmUhzgr+/jz7&#10;+v/ru2Ruds36XNrY3tt5T7LxAcFoFwMzmFOQ0WiHw8xUmS24np+mJ72c4qXsbNqOG8Pi1rziqb+o&#10;nvEjKTiMDo6CMdIdVJcrJWy7Q8/+kmO+qKFob9y+8/Y/3Nbc1iZ5al+qu1g05gaVKidp1tQWfO3K&#10;qjEzqGeAmkh4sQXjHSip5HPx3h962adlZ6ckJqj9QLLoh4Ij5SzBG1qtz/uMqbqtdPXw3NDzyT7p&#10;05/7zFe/fElRKNiwo752aI2uZ9Pp5MiRw6ZOnRyNFtL2t22rz6RzVEZx1FFj+IpqojB58kRdzzU2&#10;NlKOOWbMaGrU5quqMWaZ1oYNm3w+/+jRY8aOHZdIJOnK1FTf2lWrd27fNqR8eDRabgmG67i1VbWh&#10;UHBz/Vq/op187KmjRw8PiOu9np+6+q2St4P2ja4UuoYdw8vFzUxG0N0CWT1aUSYzOeR4siwFVCUo&#10;0Ri9IGdNX84u8AcrBVHmBQ6HQWkFv3Dzhce8j0Ji5dX0Nz65K3il1GFMc92iohtGW3s7R6f3DXiw&#10;q/mptkIK+/w14eiYWIzeRBBch9430JiUY7I1dky8UGuWhACTRcujNgqLPhkgMHpHgbdKUHxM7yTw&#10;6eP8v0RR9qkkrFmWY/J2aWqx4EXVtKKi46m6WZLShya6Up89d+gnP9X3lfOtGcO1YJiFI7qoFGzZ&#10;yvunAwFxw5byePzVXHyDwOhXHf3foH8vZ1D9PsHOQgACEIAABCAAAQhAAAIQgAAEIPCBBA59dizS&#10;h7ipf3jd63qa/qJnkj2tI4dOO+s8+qw6tdY2djT1xLr4J8U9z6eqJ550En3ynBIklXIePlHbvxoe&#10;D4l9Jq2B5zCXHkTfd2TP3L0sFf8QukTTirzylCI/ipZtjwpxHZuKBeT+x9PGqVKAB4KClsnI69d3&#10;b9pg3X3nmzf/4rW6MSds3GY9+PCG11f2Wm7uv6/99PlnecNKkpoV/M0NKzu6x61vtP5w/y4xWGJq&#10;bE2DuKWxwHK0VDximKZn+RzT0WRb8qhkgGonKPfiSRVfwM116KkDfr/juLQgW1FRcaAkkqUFwXxh&#10;nxpWSob1OWG9c5QvUWn2OmnDn8xlurctSnV1Bc0TXesYS3NycgmTa3J9QSsj6hkpY1TY7NLRs27k&#10;H7mXfLIWoVycDm0QFhfkR013j5HzJlsqK3nib3/ftHadqyq5XE7S05/1q8dYthsIRud9teKUM+1A&#10;hAeMvOCAvxFgJXb1dtwnWOt8VIZC87eCmV9Xjd5FEOj9A+YoYZ90wae9oyd3Sx4FkGo47PvyF794&#10;wdxzUikrnorRmGosHqOV8UaPHklf0YIoZcHLl69Yv24jNeVS225vb8w0TKqnyOYytmPV1FRPnTKF&#10;uowp1KS4MZPNrlq9mpouQqEwNVFQcEw9FRRSrly1aldjd13dMFl2Vix/taujaRTVGcQaV7252s6K&#10;daOG1dRWasIaN3WjmXtWsGlAlYo3XM+h9SHl3oSjm9SxW6epsxV5qKTQGK4miSFaGE6hBm0l6Lgh&#10;2y0MR2pVLUJiPH8fhCf+3b/J8mFr/h0Bnh3TaDl/TQuyU0bvKnm2m39pP/nkU/0Rc37am9a/o98N&#10;9GfYV1DniMXxuCPYmuiqNLxNdw4FUud+SpVogtiit2oslTeW0HXDp5gpNqYnomUPKdOnegqZXrCC&#10;QO8N0NqG1IhNg8mETjtC8+PUf0z9JD5feP1qWc/RMo07u7qK25urn1mu/HURjb6zrjb/ho2FTAsY&#10;pqTnyl54vle3/iXYVGfuPzzOywf6/zl4MAQgAAEIQAACEIAABCAAAQhAAAKDR+DQZ8c0iEfBsLrl&#10;laAg9G1fmTG8oosutGj5L8qBmbN+w7qt27d5Lv9ceVXVkAs/eyHlO/xD6PnhVEqDKCqmVmOR5owp&#10;GrSlHDXS8lFkSpNUnihRSpsPlgQrJ9lZO5fiS445lDBRz2lAlvjn2fMlp7ydlv6iqLQtV/X5PUHz&#10;xIjtFm3a1rd1Z27TDqO50ykpGapJwtgxI77yteO/8e0ZXb3tt/z2udt+/Xoyy0x92Pb6cT1e9tGX&#10;jJRP78u1uHaQ0i3XzHqW5dEqbJ5nUZys65ZuUABKq2/l0hlmuyIflqXP09MCYExxFM2lXRBcWfYC&#10;mhUtTuYsszOS6cmlYqfF0ucawtiO5vWZjphul/jVmULPdsHNZBwv7h3tyr8dOf0yU42+vuJ1M+v4&#10;wqU8pO4f2xxMt3zM23/L58G27SxdvOKFp/9BwZ/iUZDad2ogNFewfIInX3DJ8AvmydECOp8SLQxI&#10;qyDSkLVrppsfU5zFPsXNj5TyC4X3H9P/UU0J3ZXZshuuKGWf/bRdVtATKZC+8rVLZ0yZnuhMF5QH&#10;wsXUTcEy6QzFwcOGD1dUlRavW7ZsWW9vb1lZ6Y4d9evWraOsv7p6SGdnZ8OOhhEjRowdNy5aUND/&#10;3gMtf9fT3Z1OpyeMH0/foUcFAwFFUTLpdGFh4XEnzhYVoWHHprAvMLZuiiqGd+zsrq6unXX0sQVh&#10;ast+3kn90LVeUKQ+equD1olzXUXXhb6knTGipjNK9R8tKSME2U/vOshCKBQq8oUKlGCJLZbG0oHC&#10;oqN8/uL+k56Pjw+HGz99+bZrnoVX1VJdBb3o6V2XAs+K0AufGmNEdeOGDfReUP8FQxmz6icrm/7H&#10;Hx0aCI/u7KBBdHqLyEdvEvB3VSTnlFO9oNon0yQy/fKg152iMHpfiebbKakndIU+BhCgS5AHxLZJ&#10;bdKKRl0W9A4EFW5TkbikKmoo4A8FfKog2ka4o7eoo61p086K6/638g+PloRKmRhkG5q0tLp9zlmb&#10;a6MxiakvLGKx3Ev0SuXD0YfLqTkcLi8cAwQgAAEIQAACEIAABCAAAQhAAAL7ExgA2TF1DGQ6vQ2r&#10;JD3CUsl4UJnx+Ys9QeVjl8xr2Lwjl6bINevX5OOOnemjagcaH6byU0qKXJtmTKmulD7Sz3IZq3WX&#10;tXOD11yvGJ5J68Xxu+Q/ek5RmqvLuR5J72BuhrZKo75Ub6HnZDsfOfG0zaVUijYq2AZluzkjl3JY&#10;0hOpz9gSqB2CSiYkwXCE3l7ppp//ff7f4g8+sr6lK62EY2ecG7zgC/HysnUrVzU8+qBip7WOtgnb&#10;miobdknpnJFK9qbjyWwyQ8v9WTmDwsVcMh3r6unr7ErEErHeWFdHdzqVzmZysUSy18jkKJ7SFCfo&#10;qYJRKAtOQEj7xDhz07mylnhnsPSbmveF7mTp/2fvPcDsuA7r/un19fe2910sFmXRKwEC7F2FEimr&#10;27ItxzW2E9mJk3/sSO5ObNlWLDtO3CTLstU7JYqdBAkCIIjesVhsb29ff9PL/9x5C4qiqIi0QRAg&#10;73AJLl6dOXNn+H2/e+45RtUxTsxVz33TzCcNu8lgPiA1/5+enW8P1Th4+do1azlejyebgdRf7OD9&#10;USPh6nk+cswSdzZcwWE+n/+Xz/zLWDEvyjF7YXFAtH5CFrKBbe/a2vEzPy82dyHFQPZwpCSag/f5&#10;iyf+rlb8m3S8KLIYAj7SDGBHJXZRwo4RTQBMHzJinXe469YxP/9h/Q8+9qut7V3VWlirVNvacsi2&#10;RWbxylUr05kMrKbIKT527Dig8PDwcKlc9jxv3br1yWTy4tgYYo7xMpTpATXiS+r1+r5n9z388MOY&#10;IFi1alUqlUbYMQKOMU9w9ty5mZnZ/r7+mjn3zDPoVxSXL181M1c4cuLU2tUrBwaXZZsVxv+MU/oI&#10;Zz0vwBKP6Q/OCpBxbLBwHJtWkmdXx+O7OKUtFAPf40UuHY+ntVgzJ7SYbrpmp1q7Nipa8yXq/gYB&#10;xxENvhRgggHR1hmKAhYXYF1BSkCOOB94SB0X4OwuLOYbE0U4cl5IanragopKqxofssycVTU9Cw70&#10;LjK5wHip3OTaYfTnIeEYOeukis9jbQw34jUWRUwjoQ4RJxq2Y0mCcx/ZNrZPIpJRb0la8hRJxeyT&#10;jykgy6yb4oJXbmuONcWlCzWupb++Yz3DIw65dfzf/39zP/eT02+5SRICN19feeDgIds6xjBIPX5D&#10;GMKvnrsF3ROqAFWAKkAVoApQBagCVAGqAFWAKkAVoApQBV5LBV5/dgz/KD96PiiNL1Zm2JIRrrlO&#10;VpKkFItnPNfZ+8jTvo1uvCCbTr7/ve/1Xcc2DKtac0oFf3ERNJcFNlrIM6dO1n/59vKPryv8zNuY&#10;Y4dM1ItFAA3kCQZOxq9XZk8vTh333CphknAzhr5jk+DRKKcCS9FhOgx81PF5jFm2asW6Z7lGzUTG&#10;slUsO9UyojTQnWU6QrkiHj/LnDzN/fUnz1rWinwhOzpW7Ghr23xHzzt+ti0tP9+kOp/6E2XfUy2L&#10;1bmFxSmj5tZq1XK5PjM9PTU2YZQrgYucA880DCx+J/zJNEGiQKx8xxV9F5VrjiC7yM4Q04IpS/57&#10;TG41L67saevjhCk3y0uZ06W5kdBjKlZ/2bq55v9B+7LfaVk16DDwKxN4lojHovX3cjRsrm2MCCb7&#10;6U/94/NHnmcSmlGqi275xzRxrblQaelOf+DD8YEhFwOFcGOcPwEO9Or0vtLYn2WbJwQJtJ+wxKXZ&#10;g4hGw1iOQUVgJMKP2SCpcrfsKG1dY+Zy2ZlCfrG0OHpmKpPQHcdVZBXTCxMTk48/9oRt2ei7O3f2&#10;LHzEGzdubGlp3rdvHwzFLa2tXZ2dDbtxtVa9MDLC81wul+vs7ASFrFTKsCfDv3x+ZAQMesXKFYaJ&#10;+Q+xv3eopa3NCosLlQklxTU3p1TJDuzPeNWPSdZZlq0wiM1GDLPLVepBvuQgVFcWNsa0tZyURKQL&#10;bLUKQnRjGq9qIZ+rmlk36GjpWKvEmohTOQLu0Ul//a/ry3LXIisKlkJpWCbTApqLqjpY9HXGz8gS&#10;POkY6J7rHTiwvzHSozwYTo9nPZjOOV2LdfFid7Vsu5bDhFqDQ2txe/VKZEWDBuPdAmaNEF2DW4zv&#10;uh66EwlEFiQJauK69BA1w+E5VkDmCUlVRpg1NrBlx/VJ8k1w4tBAtVbbtNrIavYtt8x3t8ED7+zY&#10;xPYk1JmzGQf55jzjci379jql6oNY8XApi6Vxc7q2L8/Lcorph1AFqAJUAaoAVYAqQBWgClAFqAJU&#10;AaoAVYAqcDUr8PozJj6wmce/zvmq4/n1GpO47SZB1YD4AiaYODc6MTmDrFhFFQYHB5IxfXZiamps&#10;bPTs2ZmRkcXRi4VzI/mzI4Xjp6YPHi0fLc6PMPyBC5X/+/HyuacRB3EJzAD5+LZXMeyC6yBGdmkJ&#10;vFHnanWDkCAQI4Tn+n65XHLdmm1X4WguFQulQqm0UAerrpVq1YJRq9hleIWrM2alzvq2qjaZQdNX&#10;v8Y99uDGVMuN33y48IlPPrt97cb73gXwnT92bnyhWHPwtfBG+kG5XnZcJwhDD85iYOIgsJChi68B&#10;RDbNarWKlFUeq/NZS3ACpkK4OcPGF4tTTU16X/+FtL6nMv/QYunvrNqDnt3lSoHLJdnEz+nrP9m9&#10;+SdDPTV29gJjlYFKsZy/jhBe18Uy+yjuuVE0dk1uYLLPPLPvi1/8at2xQGcr9YXNarib8R0+CO79&#10;sc7r3+LDOcqYAeJG4BwF1LMmxk7/UX/rlKRgPgCIcQmgRjwxch8LYPLk9BNoBybJCmml6jmf6Guv&#10;tLUk9ZTa0905MzE7dnGsXC5fvHgRH5BrampuaZmfn29vb9+5Y6eiqo88+ih2DDQ5psfgQsXHVSoV&#10;pOGqqgqavH79eliVHduGNxmhFqDMLc0tHR0d8CDv2bMnE8suX7ZqfHLszPlza9duW7lsjSDWA/OT&#10;Xul3eXOCEdHvqGNfXUetVuVi1bXtTlnYnYhv4sUs5gMkMSGLWUnVOVUKpcx8Ef142aaW1bKaCUnk&#10;CQ4LXvMoweWaPenfN1IJ/RdJtxzMuiC9ieZQTxA4zjJx326VZfiBydkMvSf3IGY4SoMg4cWhrGdF&#10;OY38a0XNMFqfUVWQQFH3FtkwRarqRH/VYCURdyVODXjLw+s8FqHICFVHpDFhuqDGaMfD8gSSJoPR&#10;hu/EFIHIBZyD+GMbNyp8D3zJCLTgeL/9+EW+dcDpUNj2XsZxpJnpxOH9wpe+2PTnf7ns81/BsghN&#10;5PiLU30Xxh/wTFykLxDjRprONXlt0p2mClAFqAJUAaoAVYAqQBWgClAFqAJUAaoAVeBNosDrz46Z&#10;atV86iEkGAvmVCUVZ5dvgCcQRlzGDx74+jcIUhVJ49mWzRsRKyHxQkqPJzRdjGkImZBk2eWYMlyF&#10;mvovpfCP3NTjdXf+m5//1h/87lShRlqwIpcpAFA5CAyCl4CUGc8HbuTqlWAxXygVS0a9bhkmMmpt&#10;k2A/+AsNG1nEJdup182axTh127Qtp1aqwvTs+YgsrlTLRdcxa3bBF2w7NL/29RGj0uH4nZ7acnKm&#10;vFC1125b5YZygOgMxvWw7B1kE2AXCa0k+8J1QI1JpRZCVBGhgP42UtnG+lJVcn3WCXxjuiOfX+E+&#10;c3LENCe9ss+GhswlNGae9UPZHNc425BvUNp+UkqI+cWJs2cO/tPf/0t5wULqgukYjo9quBBG6YZN&#10;8trcCFErl6v//NnPzcwsOF7oFQsZt/peXdHYsLhx58DP/QKXTioesCKibEMuEDnfLE18UWAfkmMo&#10;QQu4EDQZ+JxEVizhOeIw91jYUSNgFwTIs4aR1xfZA1L4V5tX5Pp6W48cO1mvGcgvHr14EX13siyd&#10;OXNmfHwcPuKurq6pqckzp8+sWLFieM0aRGPDa4wPAvo/+NxzJ06eBCAGXy4Vi5iIkBXlOw8+uLhY&#10;6OntaWpuWlhYKBaLmzdvVhXt2X17EJOwYe31TbGELo+61Y+55u9K/ji87z4LdDnkOZ3VmlyoMK7f&#10;GtNuiMU2u6wE5s1zSbBjQdI4KRXw7dPzoproa+taLigaweERN43AMTSJLuqlpshr8/xf2uvGECaG&#10;epB+BEpkOwLMCiDZhQmadEklSekoxuORFkKQb/TaqD9TTqVb0XgnSikt1uqxnZ5l844J5gwjOs+K&#10;Q8vt9nQRYdq4EEVX5TgTkiH1nFBjTOA4rOdLMAzjLGM1AhoQI9xLpmHwCMnAYVlkWCMtXRZE+PtH&#10;RzovTFsdQ7HHHox9/cG2v/uHZX/1V6s+/4XuE+fiDqMLIiuy/HyePXF2zFzcT8LY8T3kxiREMxjY&#10;56Vcjmv7VNG9pwpQBagCVAGqAFWAKkAVoApQBagCVAGqAFXgjajAlWbHS0kSS0G8ke1u/IxYnuAD&#10;ja/bVv9A2+pVHuAfooFrtW9969tm4DiOIUtib1cnoio803YNg/P9xWpptlwYXZifN2tzjjnD+B+3&#10;rK+z8tTuzQavdMxaX/n850qlIqgMACESZqu+W/dAjZnQ41G25cL36yNa1jUtA/kDC4sLSLPFSvSq&#10;EdRNxnYAaTlkIsM4XKzXrMD10cXHIVXC91w+EGohx9sujK7gQoLvGJ5jBBbMxIkvfC3/95+uXpzr&#10;2b9/EiZjNlRQgMeRRAWORPJyrBv4lusiPzkkPW4wIPtIVgU4BtUWbE4CDOXCsljND/PF+5tHzPi5&#10;kVMuv7zqCS6vKd4cZ8ZZC/gaKQhbZFUUrOTE8YkHvvTkrXfeBCR15PkTcxPjMFMLqAWslCMXKvFh&#10;XmtbZB8Ng/379+3d+ywiqUObNb36e7vb1lv1IK4OfuS30rlOGEXJqWUk4klFsHGtUBz/h6ac60gO&#10;4gZ4H+w4oqgh8DHBxdgw1pFMgHJCLpAZzgGtxymAc1jyv5EQD1nFZNWqZJqzp06dqlWrWzZvBvNd&#10;tXJlb09PS0srKvLweF9f74qhFWfPnDl96jTMxYZhjI+NwTPe29OLcIPZmdlUOq3I8uTkJIzJy4eW&#10;gzifOHECHuShoSGgyfPnz8aS8qat67IpnWFOubWPidV/lC1MV4AneqETlu3ZklFaLFaZsC8m3ZJM&#10;rkGboy94LCilIoqyKGspUWmfnRf1xFAy1y0qCt6IcUTSOcjxAke+YGuN6uOu/W1p/AIfw+nb1huA&#10;34aMwoStmhTXEFiMDGRpYWERiwYaOdlkgogRZDmB1O8wVGOxdpfrM+o+HP1hIKNcD2g5nc5vXW/A&#10;cOzjEoH/n6SE4I1wGCMp3cGlyAhuVNFHRg5yLYCMkViBM4gLDw9iwy/AxrIoYjRVzc5nD6Rqbvy5&#10;PcOf+efO7z6TuVDIWHIqUCWMNnJt+6Htxo4cFWr1vwkcXJikiu/SiSIpGXSjClAFqAJUAaoAVYAq&#10;QBWgClAFqAJUAaoAVYAqcHUq8LqwY8JRI3RCKsyYIwdZr+YaluUGpcG1WjqD1jORCc+ePRPIUmD6&#10;MismY2p3W1slX6ggljY/Xy7NsdW674O2ETga0xPFYh3ZBZ4Srrn7Lqa5oyOMHXzigaee2uMHJlnW&#10;7sOwDDjEgx2zPoN4CjEMbBgLhYiuhoyDpGOes33fcOqB4AZgvNg1vBO9XByPIj2f5e0AfmXfhT3U&#10;DhwbntWqaxmOY9oo0eJ8hFHYLhq5PMVXq64/v1BH4LLEB8BN+CiBoCkEoeIxYHEGr4bvEN9L0DbI&#10;MTzIQViXHc4WOJ/nnaDzpCycNExl6KHnTpadZUx5vZ5C6oW9ALN0oASe5wp4L5iX19LStHLNUKFY&#10;nZ6cKiwuMKxYrZus5HjYG+x9AMJ6jW0kksDnypX6A488Wq5UAj6wguKwIr4jLAshq7/9g/x1OxhO&#10;5EMhlOHkZjjgQLeYP/vhuD4lqi5oIs4W9CbRFIQOYxaAWEqJ+XzJlAqY7CINmQBbFlklIscshu7H&#10;13YZXBg/OnIebvN1a5Yffv7g6fOnlq0Y0rR0vV4rFAo33XxzIpk8deokmPKGDRtw4p568slKtbr9&#10;uusy2czU1FQqlQRHPnDgucLi4urVqzFjcPbMheZcFj8Cw545dcJk/C07d+SSGZF/xi3+rFj7EhNW&#10;MVsQ2eFZy1DMxWKp4oXiakW/MZZYEbJ1N3QkMS0hgUHKcFqnFbYdPlFJZFblWgZ4XsFBkBHKNI4m&#10;2hoJHWQjcd5vqA3Ut6MTp5YEXDNhEy+qMdBh+I4FpIQffP4AmSdqhJPg5IuyrKYCVuGEmKQvq1Yw&#10;jGxcdxhBGDEc7954Y6DwWAagcoLNsqi/Q0sesiWI2xgsHhEVkd2YgGIScIKZHnKpkvJGfDtoNWnP&#10;JN8kuYFdrEqHD7UfPszXjcxiJWOzqisGdoibAeJwbBcUmmSoaGdPdSzWv2sYz0W7iQ/0onkdHM6V&#10;vgm/oUYFPRiqAFWAKkAVoApQBagCVAGqAFWAKkAVoApQBV5LBa40tiBLviO4BZsfFmyHnumdPQjM&#10;6SzOwMnbunsnfH4EKgfB4UOHEB0L3ANk1NPRI4kIGSAu3kBkXWROENTDoxMO68GRKoxeuwD9Vqb/&#10;T5/9bllim2/cFWPkRx/6ztzIBGlHEw1EGwg8WcaPFFPwH7gI8Z94LJGIx1EuF9O0TDod03QNm6qi&#10;QossWEeOALBxZDnE37FLUQACHgNL4hFNgKNAzAUKu/wQZmITKBsmUCxzx9p3cCUEHUQ9W/gispHa&#10;NixVJzEK5PDJE/iV7AaWxZNF66DHLmfAWS3AOP1cPffFhfmC96yXG5usOi13Ipa15guVWp5l9Qhn&#10;zSAGI+ScqempmdmZQ4cOt4Ii55q6e3py2SzjG4RXRW7bq9N2TID9y20NMyakgrF37xPPWCaIfaiZ&#10;9tvEMFF1i8ODre+6TxU1hqvBPswwBgYOHMRjF/7WsB7VE4u8FHA438ioJUSWvCISuxFm0Mh1INkE&#10;jfxj/CdEsDRGE3r2/DO+8Jd37t60YfWKweU9D377mWy27frrdtZK9TNnDmNnb77lFoyD5w8eRDj1&#10;rbfdBii4f9++trb2dWvXSaI4MjKCwIr5hYW9e/dWqpVNmzcDIteqrsCbg8irPjcGk3P/6hUbVm2O&#10;CxLjPGQWfj10EbMQnR/W8VypVuWK1ZplpgJjQyp2fSo5yPIwR2PmArkIiOrIKGqrZetj47U162/M&#10;5bp5HobppUSHH3KSr84z/ypvZt+zUUcO8mwLSXggaeBBzg2T6TQ5y5gT8vyjRw9f0oPkPjOcIKpx&#10;hlMBbdVYu+Utt0yyfoDnsgymnFipp3dxRb+HVItQxioDmRM4UdJ4Lo75A87VBF9pjNBGQR5K8xzH&#10;xqAlYyrKK8c34hGAYcSKs5LtcI6JBkzMBsEDzmI6yfQMx6vjnbjxkEmMwGXL1dZvPejVze8g5pwN&#10;MI1kE3/9q9SDvpwqQBWgClAFqAJUAaoAVYAqQBWgClAFqAJUAarAlVTgSrNjAmIIL4uoGVI/awtC&#10;4SISGUTXrKQTg7fcCqYKngJqDCMnfHugyIokbtu6HaY/WAlhrwSsATyF8ZSTETgqAv5Vy7WaZSO7&#10;NCWpQa7zaC0Uihfuf+t9F+bmv/iVbwYekK5hG0zd9i9BRJIfgeXqGmCxqqmKqus6AC4YclzXFUlG&#10;7IDA8ShAw4+Mv0pyIp5AN5qqKMDK0QJ2ziHYiBwGiukcB0ESKO4i7AhAUlFlSRLxQvyHOF6j4FRR&#10;lJDOjKXujbdH9kZgTIQdw88M+gwbIgMfJLyIJsnv1S1Xqi5PJDft+tqDB21pjg/WCcywV+1LqIM4&#10;Zomd9oC8OP/k2VP44J3X70Dw7tzcPAA34GZYnbWQhNAgk1dyNL3i72pI97Ib8JwTOP/0mc9Mj00g&#10;nBrx0usE7kbGFX3Xv/dd6prN0DRkYmQKIowHjGCUzrrlzyZjKJBDIC5cuAK8oh5JHInyC74Hj7//&#10;2wgIJKMAbWx4k8SZXviPCfWbXmnxkYcfHl43vHnLtkqpNjE6mk5qQ0PLT508BZcxoOGKFSsxWoqF&#10;QjabXblyhWEa1Wqtq7NzdHT04MGDiqLceeed6Nl7/LHHdI1bu274sScfLpXrhuV3dPercNS7n3VL&#10;v6raRyTMXQgA30i/Fis1plxlbbvND5anEpt0tdP2TReFiEJG1/oUrVPS2up2bHzKXT60Q9NaGSQj&#10;v8m2pSxj1OXxQhRG4mfq9e725ujiAp/l5hfmPFzp5HXkvGIKSlaSAaMIYlwSk2pi22JBCDADE2g+&#10;Eo95VpZKd91kCZhlwe+YKxJxLXIBrkPPERmk4pQjBzJmIAgwhoMY1yxmg4jzGGsZTBNRM5gI8jhH&#10;4jSYl7G8gBHqDG+GTD1E4LiDlRMSZrUwMYBlBk7o8j7nMsJjz2iLC3td9yy5TyxNYrwOd+A32dih&#10;h0sVoApQBagCVAGqAFWAKkAVoApQBagCVAGqwL9egStOLqKghqUNv8+PeQuTgZsGJSwODDDxTMQU&#10;w1KptLCQB2cFvU3H4zt37ZZgCNZ0VVbgtxRd2PlY8iyP8GK/5oAMMzLPdQz2ns/Pjusd449+bbVT&#10;vmnd+kefeGb/c88zvsWEisvyL7j8kHThOL6JoAzTJN5h1yW/ALjaNqhQgxPJ0UbwsYzyMwXsGHAZ&#10;RImkTYQh8R0vBfMSnAQfIjgtz4kgWahEAyMGwZIkBfxZVVV8Gn4h+HjpU8kHikDTJDNVJu5jkq3M&#10;B4EkOJxo+6h6Q+pye3+6Olk+dET96j9+9fwo+rtWO2zOYlOshDSMadZDKAW77brtLW2tzc1NIOBn&#10;Tp/Gl+YXFszypGHWX3Cl/utHxxV/J0n2YJjjp07ueeYZBEG7oSc75g2yn/as8VW9a9798zKrAa2T&#10;/RJM/CE5oVX8VlI4kkpZiuwSdznxpwLrkUQP4uok9Jg0rb3U6Rw9SuYvyBXgcIEgBzXb/p/b18bv&#10;v/fdeoY/dOwg4O7Asq7+vpXnz48gj6K3r++67dvPnjt75PDhvv7+zVu2VGu1er2ey2Xz+UXkGi8f&#10;HNy1a9fC/AJOwe7du3NZ7dzIqOlJK9ZsWLkirnNlxv64Wfk10R+JrgFiqbcdpgLUXxNct1tgt6v6&#10;SkFJ2H7d4yqiLklqipcTSKuYmnEvXKyvGt6laM2NRrw34UYu3mSLoOrELM75WqWyalk3Lh+SM8EL&#10;09NTFZLxjY2cUbxYFOHQh5VYV8S4HOtm/AGSEwHrMZ8mnt+A2TA8k42BF0sSg/Rz33ZMTrAkZbG5&#10;rbx+k0YCdXBzwToFzDKRGSC8Epcpya/AfBJxhIsCKyATw8HVi0kime/kWN0PMKtBJrSwC6h4xNwX&#10;8R1zCEYh0xqzpcEDTz9bqR8mxuhGODUmON6UZ/NNOIDpIVMFqAJUAaoAVYAqQBWgClAFqAJUAaoA&#10;VeBaVOCKs+MGsYtyCQgAnB53ihVXbTGlmLB+WyAhwhWkhgGMm5iYxCtgMdy6aSPWkyO/F6VykiDB&#10;yReaDuuSrFs4A7Fy3PJdOZv6mX/30/e/713JXGxC086XOOeLf3kbY65q6/jsF746NXICIFEQieO5&#10;4TeF6c+yPIRXIICCwLgohgJ/ggg3wigIl5SkBnbEhko7MCT8DgAMCExiUFkSjko+iRhgEZ4hiRwc&#10;yqqmwJ4cEwQJBliQYuBj/KKqOmgySUrFwnhNSyaSsRjyMhL4JZvL6fEYPsblApvFanaXeJE9j3eZ&#10;1Fi1+uQ4KviefLTr775w/mvfenzP/gcfefJRfI7MLIRelWE007H7+vuqlSpMt8sHl+Pz4Yf1rXmy&#10;gwRM/XB/75UarT8snuKHfT+0fviRR/LlciBwrlvtY63dgl/hpd7f/aSWaY2wIEhw4GJoYAiVz1cm&#10;Pp1FOIEALzo5ZkwQcIwXRdWS4yc/8KqDGuLFUVQF+V6MgGgQEMjMkTxaDDq0ninMeUn4Zi7JlApW&#10;wIfNbe2LlYXFYu348WPNzc0tzc1I0MbhqJoGZzqa8fCFiAqZn18wLfOmm25aPjT01a98Rde1DRs3&#10;ZrO5r3zh24WCs3XXdfGkjaRtf/G/BvWPyMEi2Q1Oxij3vaBaV6sm53m9srBDS/SLWo4TUqyY0BPt&#10;stLCS2m4qc9emPLZ3Kq1uwQhvgSO3zy08VJ8M9EMJy6VdPQW1hdxLfF+rbejGZcZj75DVhqfnFxc&#10;RJAL7PZk4iC6r4mxZIsVYnlCQlDjvLaJcztD02SUfuLy55l0x9yOtQDEmC6y2xNTy/oWc5kLt92Y&#10;f8v1J++9C4WddY9HMrIMTszzlk0GSoDcdEkVOYnDKgfcLmBg9hnkLsP5zId+jccjDEk5NhGgjpJH&#10;XxB5TZQUmcPsBPEwo6Dx2aO6U94TsmVyNyGjs7EYgm5UAaoAVYAqQBWgClAFqAJUAaoAVYAqQBWg&#10;ClAFrkYFrjg7vpSjAJhL2N7sFEroKoJQ5cSO7TdGBlESNTA/P4+eNNg6U4nE7bfejHIqRdFERcEK&#10;cA+8hRfhUyZgFLTXtkVJbO3p/I3/9psffu/777n3rotm6emgbXH0eOWrn1+pJ/q6uo8f2SclUvAA&#10;gxQ22q5AohwX68Y54iskdJOQRAKD0IyHAAkSTxwhnYg3IsjURUSF7YAgE7uhqOAHTkRJRuCFnoyn&#10;dFVDKi2sxQimBfZLxpKpVEbTYjJQshoTRTkeT+p6XJFV8GIEYyhAj7KkgDHHY3AlI3JZVlWsxWel&#10;wJMDhK8iSFV0eP7hkn0ujx0wY8KFKfEbj6hf+Rb31KGyB+u1V3bNEsd6/YMDARumM2mso+cFAabp&#10;VDLh1Rcijkq21x0zRrD+FfMxlhm9ePG73/6Oi/QAllHt0lsyiWYk1e6+q3/bHcDFDvgc6QDkUFPG&#10;eNWRc78RS5535CBUFdhRozQDjAxYk0koNMYSObk4my+h6NGUQIMxohctgrmkWZB3Bdf5Qlo7mIvl&#10;ejp7fcc6cuQYJ4XvfOc7MUyKpRJE3bp167p16+A3TqdTtVrtscceP3T4kK7p+ApkVsTiOLkKQrQP&#10;Hz7c1Ny2cf365oTI+yXG+DXW+CfOiQFiI+vEESqmK5TLYbHCef5KVd4aS/TzUjwIZRDzeLaNhYmV&#10;X8ZLQydPmpLS3dW5Cv51UrFGSgDx3+9596/Gm8prt09KNojpoLiMgJY6t42Lx1PtfqgpWhPs2yD1&#10;LCt/78sxfuIpeIJZQRXkZMCn6gbsv6JTt1kmLiD4RQn7BidVVg7E+pbrCt0JBadn43X5DZs1s3aw&#10;RUmqvB96KiaZ2ADNfCS2AuEWtuOaloVxhTsAcRdjjGGAoUsTtXhYvxD9GT1CQtJxT0CiDXJX0ATq&#10;Y1bI18en4mfPP2lV8qTwj0XGu/I63IJfuxNEP5kqQBWgClAFqAJUAaoAVYAqQBWgClAFqAJUgTeW&#10;AlccXBAbKGGyhM4CvUxMwI5XtyquIKSGVktRURqeQdgxHL4gtitXrGhpapJ4ASkPgqKagS8ge7i1&#10;VY7HQlFwkC8Rhs2ZLFIbNDUZSyfeevst7b29xxX+iTAt+VzcDXtyycAxU21r0/HeBlFtdKVZYMGk&#10;NY/8DSQIUbZYkf4CLyZ76Hl4HRaqoykLUAhYFr8DBiHBAqgXLDsRS8Z1sGD8aMi2EOE9lkRVkTU8&#10;p8JMnND1WCKZSqezMR1Bysi8SOC9OK4GysQXY3/wvdipOIGOiaSS0CRVxTJ80s7HwrnIIXiZQyIv&#10;LI+hr+iymhYAx4CdAtN1FkguAwIawjCdSgGCN2rmsJ9mLR+ZGiNk+4qx7Ws0sCPf9isl2K7v7T2w&#10;b2psEiECgW33cuEdklhNpJve+5MkWZoMHRiCYTp1RcZcnP7OYn0fF19X9DaXnL560OHyuguyChrM&#10;wzNOXk3UacwCvOwuoMaMgQUYnuWGK9kXgtHQ/ZvVK6piED784LeaMm3tbS2owvvnf/4sEkvuuvtu&#10;JKccP3asra0tDm6ZTLa2tsJxrMf0hx96CEZ1hB2jMe+Bb3972bKBG+7alkr6vDNmFt7pWJ/mGAMn&#10;nAl1DtjTUstVp17L+uFqSdgqq70MArZ5HWMpnkpwQlxS2lih+bHHT7Z17Ozvvy5kBdDIpZI/cmqv&#10;+GX7Gg2OV/uxaeTBIFKYtYQV4dCdTcuGfuu3f/tTn/3Mt7797W898N11GzY3DOWka5NMIODqFmKJ&#10;lhB5EnKTFO/2uWaEoNhGheXTJHGY94aGC22J0GXFygK3fcPIznVDk2e0g3tkBBj3ds4hh53jDV7G&#10;IBI4X0DIiO8G8BrH1Bh+cGWGuOo83B0CB8sSwPWjvHNehDlZxIjyGc9yLN9xSXI6FiCocVHKzS80&#10;nRk5Y5T34N6D9GvyZzS3QTeqAFWAKkAVoApQBagCVAGqAFWAKkAVoApQBagCV6ECVx5CAZZwWFKO&#10;IAEgW3vsBKy2Qr3o51pDFVGheJZAz9PHT5JOvcDvaGvGa2uGgYBRrAxnUY4XS/CxNK8oPAqzbJuX&#10;xUxbc3snwkbhOOW62npuvelmK8bukZtrgxvf/rY760efSnIB6u4S8T5ElBJsS/zFQcEAyXPhPvQY&#10;OyJOqs+D0GKNOomliIsaftERZyozEmAQywaBDdCDT1DggZZBj+AwVQGFkLWK+ArgIQWU17Fds+7Y&#10;dXiV8Sl4VETVnqZi2Tp2n7hgo5IsEnQRBLAlEhlIBAMHf3ICDFqN67IeTyTkmMqrIpyNIY8/fYFB&#10;tCoiedEMxwdYoB+V7IXMDAgZOHS9BPvtSCIV37FrBzA0QpvlsEYa4KAPMeK+zmTqlYNjUN66ZZ46&#10;d9ZzPJx9OHI3trY0zy/w27a3bdpoK7LAVCU4jhEiG4qVmQt7H/va0w+v/O3/rrz7bZXf/7VVf/PH&#10;g8ee3WAZPX4ohbzVSKhogOtGTMnLmbARkGwwgYoTy/gSw7mwkvruw6b9edaztm1at3Hd5sOHjh45&#10;evRDH/pQb29fpVy5cGFk9epV+OXQ4cP4xOVDy8+fP/+lL35xeHgYfuQnn3zywoULW7dsSWcyYYjM&#10;3OeMwntV51kJ0xCS5yoVj6k7ZbY061jlJBOuTKq35pp7UdUniOl4Qhdwcpm072YsRzl87Nj1N23J&#10;NqXIBUNc1I1JAABk0hX45txCTTOy6+p3/5Lzd19o+ue/Xbbrut27N67b0NPRlWjK6ZIIjlsPfDLl&#10;ExFZjHxR0XKuL3FiVtQ6rKDJD1ICrnaWeNS5QO7tddpTFUy4zBXFllZb5KqleW50fLqnPd25vCjL&#10;sBCjAY/zgrIUootRxiWN4ArLQjwyJn1Q2knc7VioQFYvRLEagM24XYi4KyADB9V7SFPGmglRQQOo&#10;61mo1Qz9zP6DfsX8W79eDRhdIqPylc6svDlPOj1qqgBVgCpAFaAKUAWoAlQBqgBVgCpAFaAKUAVe&#10;RwWuODtuJEZE3tCwUvQXJwQJMJj1WzokRSN+StBU1z57+oxjOlwYiIAxQLAIdkgjCiIuIFUYucUc&#10;bH08g0xR1+YVIZZNpnIZEJjIb6rffMNuJF3Ma+pFTa6NPNVtlJKyi3gHgFeWwzrxyI/q+xWbjcl1&#10;TRyR2Fmdr4u+LyPdlGFFNc7poaTqohbXlCyCMhArATMwfvClJAMB9Ig0cSEgAvV7kQdUEBBqTL49&#10;wL5btmVwDOKY4WRGEgJxDAPpIu+Y7CGPtGQwY1K1BR8rCU0m/8DCiOI/TpSjNj2EWSgacBeINegv&#10;qX8TSU4BfleghchoSHsNBTassqFQXFwsLRanpqb1OJrZzoIwInFZ4hxEsZLV9ERp73UcXq/8qxv2&#10;4PJC8cjREyVb5Fm3mTNurximIkl3v5dvzoGS+4xKEDAOP/DGzp4+etB5/JB7dE5Ndq2Ita589qmn&#10;v/SnB778W9zI2WHLS3s83kHmIQhpRR0hbKhg8eS/5IEl+kqM5QjMNTCPAXCM16EnUQxkrfi3vR1H&#10;Ub33yGP7FhbnNm0fViWuuDBrG25HW8+xI08/9tBj6DPUdK1YcSyHvfmWG1cNLtv/7JH1G9esWzfc&#10;2pZlUHZnfcEp/rzIH4ZNmviaXZF3GKMs5Yuh5SdCYS0n71TUNBsi1STOS7wVKp7U5Sk5V9BOnZod&#10;Hr5DlNoZUglJ+CKP6YsX8PebFTaySsb+6Y8Kf/wJfdNwqAP34+KBuKRbktw5cKmg0M41QGyJZOQf&#10;TN7oWryZYXVByjBci++mGU9ybdxq2NDDRFFp13Wsxssjk9kjJ6XBDWcch+3fxFRLfRcuSkg3x8wU&#10;yyLCXJfQkcmAETfGKUfiy6NAFFzeWJgATCxwLBoxkXBOAisiIEyCaSQJlyxYM24MYWCEjInb2dkL&#10;rbPFp9zqfsTvACm/WScCXvm9gb6SKkAVoApQBagCVAGqAFWAKkAVoApQBagCVIHXTYErzo4b/WVR&#10;2jG3MCPZnoPYBs/TeruVeByPgvoUi4vgr4gNBWdBdCiQngY/rhaT5HgqlcPCfg4NVSA2gUfctzAx&#10;8ywoTUNCALa+vr6f/umfdkR+/8Wxw48+0JdrymSBimIkFoAF4wU9BNdVXKNyw3XK+hXpO3a3/txP&#10;ZzcOndXZMVXzRZmV+RgYL+rXAJckIQnjsKyp8USTriEzGXkSQLcIPoYT2SU0yXNEWQZmAubFJ+O4&#10;SLiFh9o9O/BtACp8LfzFKqiSIOBI8TswIPAxIDbQE/yJMCBHvIlYZJF8AboOF3PDMQt7MvkTB0bS&#10;NUjCApzTkkwqttjAAmUXNSXdnNu4dcvswvz07Aw+M5eNI5i5gc6is3vNgEaocfoMbMdjduAIttUq&#10;iq0hM7tycNmtqImTcOwkmRjpIjh4o1Qq12cKdUQFGLVaz8DAodNPJ9SsKAVnzo9+9dPzJw4O1TwN&#10;SdA4/iAUEVj7QuTyy5h2X2T8hPWcEWyPDW3rL9cMpgOhumXT+mXd60+fHFdUPZZS9h3cX6yE19+0&#10;Y+2ajQ898N2TR5/t6072dzXNFQtx1dOVZLa1nfNdrvZVs/RLoT0ueArDugHLWIFcKmn5kuOETRyz&#10;M6HvTOVkQQmAIbVYUtWzvJiR5OaFhfD8+cLmLTdgCiEa0d8D3a/bTeLq+WK4snu7cTnhBoDzxCAj&#10;nCRfY54Ev/BMgNkdmQWfJV15xBFM5GPxMp0NJRGJMlJTraYj7Jhnmn02zfE1rH645Y6K5qEuLzlV&#10;RZ2mNHa6KV9oPjMzOzeRkUKNDx30MjqIO3dR1QlOTJYLwFcM3zE2ZKCTaRweix94XcVCAwxSvIrk&#10;HSPLglx7kS+ZIGhR5HgkX5AyPcPueegRxjG/4yMIm1yn18wVevUMBLonVAGqAFWAKkAVoApQBagC&#10;VAGqAFWAKkAVoApcGQVeB3Yc8Tww4oAZPyM4ruHWHdMOW9s4CfyX4NG5uVlJIVQZblH4LQ3XjaWS&#10;sOxi6X48kQIEQiiEZcPEBxegSxydS4htSTHQ2Le97W33vO3eM2bwnYlCST7LKwXPrzEO3MchKwLH&#10;gjzLjGv0DmSrVS0TZ8YvlgAm3/G+gV98X2bDwCnNP8sJdbAoTiiKqOUi7XwAwLqCgjsFQbog3/jx&#10;AZGBiEiCMmgw2BCYriDCSYzXgjSBLDGgSJ4NvAyShZdEaRkEQBGmxHGOY0d7DN4bfQY5VpJ9QYKg&#10;I48p4Z0RQSYcKkpH9rDf4GNRDRwb1MLAhik6kUyigk+S5eHVq/HeyckRwzbhXsbv0dl9HU7xv27s&#10;gh0fOnQIJs2QtQXbXAEkF4SJH/+A39YKaylQHNh8Iw+7OD0+NptfMELD8WrV6vPIdzj2dGuulMsx&#10;TTneqS4cfFo+tPeustPrMxojuMj+ILZt1m9g+Cg15NL2/eQO5xYdir68KHp7Oe+L97/9/pbmptmp&#10;8eVDA44X7j+wf3xyZHjtVo/hn3n2CZa1d2y/vlZmv/T5J86dv7hl2y5FNSRmhrH/1C/+nMrOy6wF&#10;aAzojRCOklHLFxBtsEKSbsw071birUjeEBC9oig+q3lsSlI7z1+o2k5m7bqbGUaJqiSX9vZfp+cb&#10;710u7weyE7AOBrUYsFH+NblnYJIAw8PDHSH0As8IkVROLtroJJNLS4r+GohCMvDTXJjEyoCAWUkm&#10;VwCSEyM7NoScZx8/qUtSqb1bf+Qba49cXFw2lL/1rkXGsn237jK2S4JusNoAnBpXve/YJm4C+FTM&#10;apDwGVyYApuMqXAfwyEOr3gUjuyTjs3AwNfwrMQxAr4wireQH3tELFUe9a0RH3NZr3OozBtvmNAj&#10;ogpQBagCVAGqAFWAKkAVoApQBagCVAGqAFXgsilwxcEiyB8BOqQiyjn1HDy6Es/Atuc3tRCmhwhR&#10;Jjxx7ITjuWDHwHwIcci1t6u6RigaaX8LTaPmOQaCIMCJovhgOHO/b9k3sCwyJn7sx36sZ83KE1xh&#10;Wn7ctE67xpxrGmFoI8IA2DXwAWTNWtWbK8eKdrG1O71rd8fYRPrk6JQXpN59X9/P/by+dfloyh2X&#10;hRo+H6Q7jJAzaduDG5iUZLnkKPDtjVQKnichyuDAAnr9SLAGQDA8sh7oEWBoiDYtYG6Siwz+C76M&#10;HwKRoo2YjiNwTOJTI5QZPUFCjRs5BfiyxsvwwoROXoJd4bxahLAZz3E+8ad/ltRjJ48eh6MZX44V&#10;8oqM15G2sGvFdowjNU3z6NFjdcMUA1Qn8uvQX9g/sPLd7/FJqnMkBM43bOb12rmTR8+NTMyWrLrl&#10;QeRiuZiOMX2tWk+f27fMzyp26M6Pj6SffequBbcTSbSCB+APKB81570kI+Alf8eJYGRMFwAmurW/&#10;VtjTiBvJtugT+dG9+5+Rhdjb33IX7KXHT5yIx7Ubb7yhUKycv3ixe3nn6lWdDG8zVpUxfs+v/i4v&#10;mIzbRC7TkHVMvVxGDIIi8stUcUsisRHD2g0tkUtzYowRY5zSFHDZE6cXEqnB/sF1fiiQ2YNGp2Qj&#10;HptukQI8CaWQpEBCCDhJG8FD8O7jcsFfyY0FoBZXnFd3qwyWBDTuGECzvIALSvFDGddXqFVK8AbX&#10;uLCLCZLkJaJ3y02OKvBzC+1zeTaeKDt2aCJre/2ZDRsmkRtDTMyMi8kLgGZ8umHUbAudnaRDk/Ty&#10;RRZjLILAPSeVTGmqEnhoebSjp1Ge10i1COBbxt9IrA7KGbmwbG7cs/d5r3oMr/hem2VjVo0svaAb&#10;VYAqQBWgClAFqAJUAaoAVYAqQBWgClAFqAJUgatCgSvNjqNWOkJ8AFadC8cZ15Jdx4ZPr6mVNOhF&#10;i7wPHTpMWCnLIOw4l8km0inbMCzD8BzTtWq1SgExEVH/WcCTpjqS+vBivtagg91dnT/7/ntvvp5p&#10;60IscjlwkCcL1OqQojniYBZhKFzIl8JQVX3Z96TN29tPHSv1D4SrVm++cN7ZfwC5qer97x1obioC&#10;OAEQEaMxUDGoYlRchlougobBuG0bLJo8AggEy6EM6zGDXGaChAIOCBzvxQ4jggMhG4Qsw1nMsUhI&#10;JVVaEVwk/kUAsCgmldBijmv8jqfIL5fgZvQMn0kgt5l4KgPUgjEhlHnwge9s3rhpenJq9MIF6JBJ&#10;xeGXlmSszW9gqWuDPOJIT58+feLEyQCnyg0lLhyUxdz975LiOY24hgk/BlF1GL96cXxmNn/+wni5&#10;CnbsALlbtWJ/S0trezLXzrd1Mr2djMKdFbjjc4udh47dXDNbSeKwjzOCz2h4eRvCvwjbXboYMeow&#10;A8D7cHeHSnDRrf2mZy+cPTVz6MixdC42PDQ8MzYxdv50SyaxYvn6hYJ5+NTBzsH0luuGm7ItjHve&#10;q/5nr/yXfGAzHgzrCzh7tqkVyl69lJX96zTu1lRqGSOaIedKUkJS4iGfZKVm04mdPDPfO7ChrWOA&#10;jE8gf2JGJTEmlB2/+DZJCjajSHQCYXExkOcgGImCWMqpwFlmVNPKY76FdOWhcTG0kVQTcgpv+1yx&#10;CO7MVJOso3hGjREwX8W4QjDYt9DSjGGnPvJUODBYiUuV/l5hIMMYk+bwhkWRlUSE0bgs5oEQtI2r&#10;E3gXsBiXLyZ3MEODtQKYFFos1C+Oz9ZqdTKqsE+YwxExLYaXyI1lCmSqiex86NtBPZD2P89UCg/y&#10;cEBHs0XkXUvsGDeWq+L/DXQnqAJUAaoAVYAqQBWgClAFqAJUAaoAVYAqQBWgClxpdgxOQogPkEvd&#10;khanGNTN1eqWxvPwHQPJoADPdubn8ogMBilVZbk5l7UsszA3X8rPVksLlfJ8pbQIzkpMyuBIAkdS&#10;JGQFCagvPpfAx+A5m9e337JJTiBkgiAcyceC9+htAD6eGzqeXCshxNRguWp+2otzSZ/xp2fnMjk+&#10;Gfcujlfmi7Wj56o/8RNbkYGLNjtBwN6hDC8iQyRomQX6xSfCdOiYBqyIJAAVsBdoCE5jrFaHwdjn&#10;8EUgx3WjhlXueGno+sDdeCc8tYR6RT5YUuQW4cyGKRb4OAKbQMqR15g8SGIWsIFR5dKEQeHbCYJi&#10;mOefP9TUlFvIL4xNjOeam8G08B6kvgq8Etl0iTH7mhjlIONHjx41TQvxsnzA9im8Bgp+y60c/MKk&#10;KJAcNTl9jjs2evbs+Oz0zIwHao/TikgQr75lW5OvtTnKgN4iN/UwbVlfsI4o2vmxC2tOnbnNwbSE&#10;YCF3+EdqEeVZ4JXwp6OfLvSMbyv8N1Oavqxv3YqVgyPnzy7MLXZ09ixftuLkyQsjFy5293QPdi0X&#10;PJXx94aVXxKsz/KhjEkGtO6hBM0w1GLdMhwEnqzRtU2J9Gpk77qB7TMuJ2qS3sxL7ZW6NjljDw5t&#10;icWzl5A24qopPvzXDltkx1RqZlgIfYutF5jpeWZmRhG0EjLG7UBzEBPS6db1wF5gpH4SIB7I8Vxl&#10;3ZDB+cbouS5BZ1q6xOeeSc7nxfx85Y5bFlTZtnFRYvbHI7WTSC7Ghhkr8oNpoihJGz8koAJ0GaNR&#10;FESk2yBbB5MAL5zGaL0Fxiruf4GkJVlherprdPqJWvUExyG7Bi/El+DjcR+D1ZluVAGqAFWAKkAV&#10;oApQBagCVAGqAFWAKkAVoApQBa4KBa40Oyadb5HBLqgYklkmqRSO52hCuqsLeqAWr1Ipi1jR7/tg&#10;M7IoZJOpcrn0+MMPHzt0sFbJT46dJ1mlLgm/xYZECxVFdiQo+XsH0miZAy92BUVqWSMJnSzXyYgJ&#10;GEGJu89HWR5Wscssn2jtSbKKwfh41rNZ2xULlTzjVIVMXGeY6vDGql/s8OzzCKUgRkMfCaeIqyDu&#10;38apI9ZGhBFjQTq8x1jGHgYGYhdskzBhJOzyZO9ECQwXGNjzLMcxTNswPdPGe0CBCeTFRnYVqamw&#10;XkchBcSFHOUdRwQ5It1RRkVkQoYbNRVvMGdSFojV9M2tLegA6+7rbW5vLdYqWFcPNWCIlGWS8nEN&#10;bcBqx48fx1iIjo5fr0ramjVKTy+4PXga6VBkkVfBGtMLk+WFo+cnq5WKEHoS5GXZwe6Wm297v9C2&#10;YdbaWLCGhGamow2G3qpo70vEjKPntpycuN2ClfgFILuk4MvwWQ5fAnxHfN1kTMmcwpp/tWxgYtXA&#10;wOHnD9uePbxprZzQjh49XqnPbd66ed3QGpmbZrwHnfKvMt7jeAvSeP1Qs1zZKCv1qmCZOZ7drCW2&#10;Sql2V64EgqSobbreIqhJk4kZln7+fGlg2SZ05WEwkcwSMk+A2Q3sxBW/Nq+h4fJyu0quGY51BV7i&#10;RHP8DG9Uq+cPk3mmkaNB3Qj4GAvkqyoOq/hOjAtLXj0dcCof+Lxsrl9ZTGlITekYOe/FkrjlcG4s&#10;pqXCmG5yYmixFjIw8PG4TrFF1yaLGxQBwmFIqvSwAAELDPCoCI8z8mc4xB2TYRRdzhii0Z/kYsaC&#10;C1+AiT5YWGwaGZ83Kt8I0LdHTjempaK3RJWQdKMKUAWoAlQBqgBVgCpAFaAKUAWoAlQBqgBVgCpw&#10;NShwpfkUTLawZHqgKPVZxg483vVZphJvjadaAWOx4LxWLCBI2PNCXVQQQqrKsCJ7G6/f1dTVV0RG&#10;ge3w6KPjJZYDI2JFRdeTLaz48pxUlJpTbW+15Q0e3xrlEGd9XiTBFa68WIddWTGK/o+/1T47MnHq&#10;ROnE+fRN23sHl+tTc6NPPle47x5766aeC4s2XMOuCxcqG/gqXK+CAHhM2u5IPDGL/USHlofoDCcw&#10;S8XZ2uJCvTCLMAnfNhg2JilsqLKu4iqKLsgKz3tY/O6YDvzDKN8DhJIkmTTroUov8hljQ8YxnMYc&#10;J5BEZhibIRcB1sSOjN89qRCXGQ+JvOgEQ6QyF6bUpCQIX/7yl6fGpkv5QuA5llGrsVmRA7MmGJRj&#10;iFny6t+A3WdmZxsr9z3GWyHL6iYg1yQOwVtK3wCBd8uzCzPV0uxcwUFaBSmbQ4I0/753v2v9+g/e&#10;+c7fue6OXyp5m2YXV8sJvaPNl40plTkqxFMHjl43N7cxhHGcYLlGFsQPNfaiYpAk6QYo6lMZrsy7&#10;JwP3cyKzmIxn1m/YaLrm/sP7QsHZtHV1XFNZf45xPmuUf1yyjpMMXlJoKLiWUTJcy0TIbVLkdmjq&#10;rYreFwpKIJqczMtKTpI7Qz5XrHlzC/bGjbsESSMxyySmpQEcCSx/0Q5SD/KPGL+NiRZsuJgQCuOr&#10;CamSD426deoQ05ThgYmr+XQ+b09PMorGVFgvTOIcmda4IPaQESe4q4bdtO5XDf/EkXRvr79uZdOh&#10;fUJ3i6Ww3uplZopxOIlcRyTmPNowl4QvJUnGuEEQTEyibEhGdYSJMZ9ErtnG5YwbhI+bBqLI8TdM&#10;XyGcGbjYdmx1zzNYpfBVy1iMzjXaERvB7TgWGnl89d+x6B5SBagCVAGqAFWAKkAVoApQBagCVAGq&#10;AFXgTaHAlWbHRFQ0zjGMNzvFIF8BYAUmy2QWNl3SasUwZ06frpuG74GqBNlMGsV0MPUCrkqirCl6&#10;Z3uHJEqEwXAwEQpw18pqDMV0S9Tl+08ZYgE0fbUdruSEPg7hFkJMZ3tFfLdo110sKNceO6Q88Ci/&#10;e8eWj/y79fNj3zx58Mh398ROXFDyBXGwT14YXVGq+LqGzAQfOQpIjCAUNxCiMOIlGyEhPWBCYVIU&#10;EJ5g+sg89sRKfbFac5xgHDEWQWizns0EusgjZYLYWSUZoFDF66OMY5J77JKyLXLsMB3jF/IiUCdC&#10;oogRNeraQsgFGvZYn60pElkoT1bKczIMjmbN+OpXv3r7bbfXa/V1a9bCzoy38EoWXXPE3H2NGBix&#10;q6VyuVypoewMsdKKZPbFktrO2ziRCBClWRPs61imo4hzExW3tMjzSojzzwfd7S3bbryNzyVDJdmx&#10;bOfN7/tdIXlrPlglNMVzeilWOZYRpz2m+8TFjWatifSeEbMoT2IlCLG7JBDxdke/E3cz4DF6BjHq&#10;LPJqvL72DVnds2nt2oXS/JmTZ3RW718xlI63cOFxxvpdv/hxzZ+H25SBRRqBFKZr16TA5urOylC4&#10;TkisCVV8XV3hWYWL8XyMU1MOny6W5cBuGhzcyEsqvhi7g6zsKLIgcpl/X0PeNXIWr4IbJrRTfM5F&#10;kHRaxbyOUMoTntzUoy1OsgsVfzHvWSgmXMMpA/OFGuOPMH4bbgcIJ8m0za/sL/G8M7cQ12LTG9fy&#10;oxc93+4+vFddt+5ii4786zguT0KNPcxlYCYJERXIqPCISxzXKsMk4vFcLodLWkTADS5cZHOjHy/K&#10;pCFXcnRGSaINZn4s3mE9noPlvG0mf8yoPoknMOBe5DRvxJ3TjSpAFaAKUAWoAlQBqgBVgCpAFaAK&#10;UAWoAlQBqsDrrMCVZseRhZTAT7dUwi9SyDuIWWhpBVbFwwAt5WrFMEx4Af3QT2fTwDPApOdPnwps&#10;F44+pENYpkHWdbMkVlTXdFlVX7YOLkoalWKZHk9oqTkxQUgSh6+oceCNgmaWZDs/y5levpT4yhPl&#10;P/304oMPtbzlLdf955/t2LTs+SCY+tP/GX7zwbIYWIquIdYULmFOsDnRBmYifl64BwMwISAhQCIh&#10;CIs8gKcYgxWaYxX87nqWWw+rVuBbHG/oXliDnZjjJUbCivVqyFUcu2bUa45N6CSJxABHRpoHSDn+&#10;Qv4kIchRpx8p4yLmYyaA/ZkJDcK+GbgWQ0FMwaD82BNP3HfffT09XStXrEAea7Veg+8ymerC+vcl&#10;GkoiGK7+LSwWi64LByfmE7y0KKudXS0D/Witw9G/sPfEzsly5VoVYbKihD5CAabw1cOrOjo7o5RY&#10;uDuZWKb9xjs/Em/9oC9tTTQznH9CcUcTmpDPD5yfuNlCYAqGC6RGhMUrRLKYMWAmLOOjoX2+UlnM&#10;tbbu3LmzO93KugcY43fs6t+zYZV8JvGkBqapGJZg2Jpnr5GFzbo2ALs7wxrEth4KnJjkhJTj6pUK&#10;5zhqR8dyco7pdpkUaCS94ELFTJOjp1wMpJ7u2sVxJruiODrF9K/WW9e4ze12ukuIrTTdFr9ace06&#10;AmNwkUmie9dNSJpginV5chKpxWMlNzDTTqprsb2N95FezZmNBktSWCkQfzOZNRJAfWFAxioE0XN8&#10;x0QvH+HIyDgn9zlMBfnkWcBlMv8T9WNibkIRkcajhrxgW91f+S4TeN/x3RkSTL7UlYe3YhaBblQB&#10;qgBVgCpAFaAKUAWoAlQBqgBVgCpAFaAKUAVefwWuNDuO0B1SPwPGqEVOT8EHXWtqx0NIWPBcC0vJ&#10;8ajrOgAvw2tW4SW243zx81+YmpwYGxsdvXBB0VWU2hF2LIpaLI7ghxfRxe8JijeiKI5PJDwlffLC&#10;guFxLqc4UsIVkJhh9C878Sd/WPrg20b8ubPG5MXpicpcueWLD5f/+NPMM4dT7/qx3b/6n1fefNvh&#10;NuWEFl+HUFRQZwRMWCC9jhoV10Vu4wDMiNiQfZJiEaiikm0+K6hHRduWPB9YChELjmG7rmx7NdPh&#10;TJc1bBl/hzu1uFABO0YcRkTJSR8eIVMkhxfORQ/HTn5I+x7iPUh9HvExErxeIREOkAp0iUsgsOGe&#10;t75t+YoVTzz5xKlTJxG7atsuDLyC2BTywNtQI0rtvQY2Fuy4sFgAHAaV71Li+tphNhlDyPGl6IYo&#10;YVYUmtvbdt100/W7r1+1emVHRyt6B4eH18TicXJGojYyeNq5eFfv+veKiQ/y8W2xhBuUv5VVLghC&#10;x6ELK+crq2DgZpB5jTY8os8riYPghVDmzRM8+5k1Q8uHVw2KXJnxv2zX/qNb+7zse1zI+ZDb4W2L&#10;rztW3Uk47hpR3q7FVoZhhsV70a8mKZyCn1aPycwvMpLc1tm9iuGQ0UK3y6ZAVCwZGLCLG5bqx1FN&#10;yXS115BTkculd76l3tMZbLiX09o4JfTFTFPubrtouMGUj/BhHxezt2l4IZ1wDdYtLDalc/m2dPOj&#10;DwlJxUyw5YF+BM+gfpNsyBNv/BJZiomtmTBiz7csC95/XIG+A2oNWzKuYoTPIH6GBMeQWSCeE7Fo&#10;QgJLLiFB2WUsxk0+sZ+pFJ42zLHIBE8GcBRX8gqnNS6bdPSDqAJUAaoAVYAqQBWgClAFqAJUAaoA&#10;VYAqQBWgCrysAvxHP/rRKylNREhAT8Lw8DPsuecZlMsFbHnLbW1bd7I+H7jWs3ueOX32XLlS1VTp&#10;J957HwmJ0BNweqayGVkRFA3wBcgU5mH49oREKsvJeggzMOmjegkkRWMcIkrVXFMfLIH7nn24p7cP&#10;1WocO8N4VYXz0woz0MbctZu5ZzfflsofPjjLcJZhaH5Fmx7j9h9UT407Xf2rvvPdsbKheRyINuqy&#10;EF3hNQKP4T4EzSWkk3TYKRznIwk5xlq/9IvZsXMjK9Yvjk0oKhMLgioym0NmwQBiJqjS8x0Hr7VN&#10;2w88kF0SdxwV5cGviCXwBJYScy1AEzTCVyH1GByZQCjCl7mZ99zAxHTBBZ3W71RSG1G+9+d/8Rc3&#10;33xzoVDo6+sHMBZ5U5Y0Nd3Jgy+zpNrvSp7ff+V3heHx4yceeOA7pmEBnW9Jpu7+8AfV5atJu1gj&#10;w4FsyDQhbYTgcn19vZu3bEpnUmhWfNvb39ra3hFyYhTzEMWJwAcqi6nYkO1C9FPu4hgHvB9fXfKT&#10;xqLY1X5B5KoNkyeJwmhkzL7c1kjRjYoLXdjNXX9WUldxjM5YjzrGH/vuAQHDALAPURWMZ1pczZAs&#10;pz0I1orSsBJvk/QYsrlFjNlYmpNTvJKqGinDVOOJnkSyBQOIXAsvHNy/Urg32duIZLaHvHCXMXlf&#10;dDjGNeuL+dLoyLG9Tzzz8Nce+Nbff/mfPnv+4KNWec4N2dTA+njvIKg9m0oKvBaKbOhYAoMJG4WT&#10;c8W5b6Zkz4rHZLfKcBqjVESr8/Apr2QGN2wz61bLg89y9+2aPzsmv+Um5huPNQWot0R+sS/5bj0I&#10;BZ9DXjsZlAiKIUMEtn9yiWPRAGN7LlmUQCJncOHyIn7gU8bNIprfsF3ErdRkJmeKvrAotQ+e6e3Y&#10;IqVX8oEEoz1GFBlyr9QV/yYbAPRwqQJUAaoAVYAqQBWgClAFqAJUAaoAVYAqQBW4sgpcabBITHUc&#10;WejNe7YniwwPfCL4eqaBBwv5OfhnYT3GCu+ErsZUGH55mPiIh5YN48lEMp2CCRd4EUgGFBmPm5YF&#10;WghO8wO6IcRADhhOkFMbt913+1v+w6nTRd6LC34zywu+KIcKoDTT2sU09zk338n87SeZT/6X6n94&#10;96l27ZRReW6xeK6cV04f8hbmbS6ocb7LszCQJnlWJWESpCcPjJfEEMOBGJD17ChiE7qalyU1tSnN&#10;dOqDTcnmuHoimzkXWCXOTIZOiJxmPqyBGPuBFfI1LF+H7xjwHL134MNY0o6QYuJnBj6C+ZikIxN7&#10;MwBUw0IMmoyjJIiUhKOinU8Ekfqff/LHd91zV3NL0/U7rkMCRntnR1tHl6I2Q68GG30lxtorO+R+&#10;8NuIgxNEuFEViJ1Ox+Px4fU4BJDdF2zTjRqxWrUORAekrGnaju3b7nvnO7q7e/BCwoxJ4yDoIHye&#10;oOahlBISPffILXfnsnpYeE4Nj8ZVdWpyaGxmiChL3gDu9xJ5vjeKXqhfI4EieNhjBW88sD7O2J80&#10;qr8ZugexZ3jMZkU3dNyaVLUEy+lgg5skabuoZXGKnNBmMLpVkZMSDN9SqafKVSWZ7gU4JjZyBgdL&#10;doRur0oBZFXj5ALXq7VzzDc/t/gr/+6BX/rpP/tf/+tXfut3/9N///P//Xff/dYDB8YmLS3VL+it&#10;nphhJC1AqgwnEiyLmk0R9wSRJMEIXKbpbsOs6UIL7kKMYCJWZNMOQwgwkRM3GD8Rr2p1WY8PVIKa&#10;GK/yrumRYHKcbAfDBlnHjuujMBOp64DGjoN1EmQ2C8cCRCzLsoTpLYTdYO4HuctYRuEgB4NMHoEL&#10;+yLc8ZLIL3CuYXDsniekWmk/72CwwzTvEPhMfcevakzQF1MFqAJUAaoAVYAqQBWgClAFqAJUAaoA&#10;VYAq8JopcKXZMfAeSZsNAh5JoKLEojJOkbWWjgi5MKZtWr6PP2SOb2nKhb6L1/uu++d/+nHbNGVR&#10;NGvV0HM1SUZihaLpoqp7HmrPiKfvpRvQI8gxwa8BK8U7+29u6d1x+sIcz67k+AGHUxlV8NOMlWTE&#10;LJPOiLm00tGm7NyU/J9/yHzqE+HH/8PElvYzvHsg4Uq6LcXdJtYTPabu8wVS3xb4xCgMF2EIG7HF&#10;eGJ0SKzcdiJUXdPK9i+L6/oZzw76mrm77zl87/1zcS6vhRcEkxE8wQRKCkSgUi8MUKhlWiZ4ERg0&#10;rIuEPV2yGxNWhc5AYlYki94BK1EKSGoG4V32fV7QsSe/+h8+UlhcPHBg/+OPP57OZk+fOmNatqKn&#10;CDsmqcwRy7qqNzKbAO92tVKN9pnA41hnc6ylh6BzYDSy8w2PMOM6yDSx0SfICgKW/2NSYXBwkISW&#10;MAJM20tHSSoCMb0g4Q1SsifW/K5Y83WxRDUoPZ4RZpEdcX5sXcVthlmYtJO92HT8Q7QiCSGBTMi9&#10;r7r1J8zKxznmAhPGBbbL93OWw9dNtWo5lr1ClHYIag8KGhHELXA6G0oklUJSfAGO43i1lu7oWqmo&#10;mcaxkHTmq/q8XI07h0uB/IOc77lx82Mf9T72q4kD32haGLnhHT82uH4zK6VZoTWQxLxhxrs6Mz0d&#10;vuQFgnOpeRDxxJIgx8CRsYYARXicvKtUCc1iKVT6mAAhMHD0z6xZpRXy8uc/x3a3FrSE8OmvT29b&#10;z597TrfZEiKrHdtHzyLuKbKqxeMp3AQM28K0RyNqGVcuaHI060D+SgKwsSaBBM6QxBlsoMkCI6q+&#10;qwSuYwcwTQdSZmaqdWL27+v5A5HdGD52ktRCN6oAVYAqQBWgClAFqAJUAaoAVYAqQBWgClAFqAJX&#10;gwJXmh03Ij3RK8bAqUeMohy8l4BqHln+zUzNT5fqVUQ3wNe7rL+fZDWEDAJGt2zaLLDcgWf31krl&#10;pKpHa8eJIbeQz6Mu7xJd/H49CaJ2kZZMetFAJBVl7XV3X1hMfPkb53luHRMqIiOrLpfydclCZoTL&#10;qpanW4l4OaYwckzo6wt/6zfUv/wE81M/fzqdPSAJRwQhL0j40JTr2VEbFj48YppghLyMPxCvevpY&#10;7798qrVvY2vHYGXX9o3/5aM/G9Tsd++8b+zY9DvfNfNbv53WxClGHPeEvB/KCEJF/CkB0PgsC6Zh&#10;mwS2kj4ukn0MnCrLqAGMclI5hKuCTLHxBCOCkwMcI4MXPXJseObMGVXT+vsHWltaQJ8TiUQUUoEg&#10;3aU0BuQnXw3j7IfsAwHHeAqxzlPT0zhsLPDnQy4x1M0yxD4c2YMvMeEwNGoG3J4gvqJETJ3Ep4wJ&#10;AtiHEekRhWdfwuwRLQwFmWczzWuV5ndoLe2ifUo29ycS/qI5NLvQD74cffUlsP4icAxc3fhpbODQ&#10;LOsQHC1URSTlknAU2ec7fDsTWpZTs+p11bI2KNItkjrEyCInw9cuypjaUJKq0uyFuYqRdMN0W+cA&#10;L+CENjZgfT4Ku6Dbq1AgQv2cyXH1yQvBob2hMBs41YRt97b2bVu9XpcYUedZiZ0tzOda22OpNIo0&#10;yX0iyvwm9xqWRWoNib0wS6WFxfkyLo5erzrFsK0BI+GjMxlm+fI5geHHJ9Y6jtzR7T53vG/mbLx7&#10;+fTaVarAhZKoihKJzMHYM00Lc0AgwwgmIaMEw5csIIga8QKwYTiRl0YvjMmNgQYHssXUPNURjawT&#10;JngJiwyCSoWZHmfKtUeQkBzNEsE7/yo0oS+lClAFqAJUAaoAVYAqQBWgClAFqAJUAaoAVYAq8Nop&#10;cKXZMdyWPhZ2uxxgHBPWLDCWUGldvYJhtYDzHv7iE/PlAsy2ihwO9DWLoiqIiiw599x1t6pkNm+5&#10;qWtZXyD5giwoQjwAydHjJOGBtMn94IHgUSBUGU+QEAhGkMTWn/ipP25d8bbHn6vb7sa6014OkgXX&#10;s0LBtCUYD9FpZgq8IwBbehz8gYqZiTM3rbL+7g/Yv/3DyoduPp4wDivBXILTOKyCl7gKYzgoShOS&#10;8CPCnSqE3oaNKs9P73m4+ru/n/zqHvvPPvlsmGSKiLQI3Z0bb/+T3zjz//1i7i8/IWxuqseFuJRI&#10;BaKvSq2C6HkCPlJAMAIfWnzoibzGcLLrV/kQRV4B6wKBGRzvLUsRi3OIrjXfsLmUYzhJXZ8YHesb&#10;HLz17fesXrv64W8/oOjdgpYSga2WIh+uZkAJSka8xkCpCH32XYwGhEoHme4+nLAodAOjhGwk1YLQ&#10;OuQGuDjjyLwmjyGiQhTwTxRL3PCe40EQuKhgMArsUDRNbt0h596ajLNOYU+anWSYxNjkMIkzidoH&#10;ly6tyCp66fdL9LjxJOygYIy8R2gzAzCMXVICv16vj1h1y7bigbtGUd7Jye0Bx8tSAknLkiSJisTJ&#10;aTtI142c5zU3tfQJIlg/2avoe6Lf6PZqFSBnglBePZZQVQ0DnOfkDLy9oyPdzR2JhO6xHk57tWyI&#10;LNLRExIT45FPHbiMj8UBVoAqSdMuFarl0rwuq8k04PIq37DsmhEi4cZneWlx5fJCQraLtnVizN6+&#10;xazX9CeeDU6dtN99l5aIC6qkBj4illGMZ+D8IawcyNjzSQwNWThBSi+DRoQFEDJKQJdiykGVsVgA&#10;L0OVX5Kd36maLVUWrnTeTqVKa7eFTZ0xX/qCXZtDiyOZBUGRHt2oAlQBqgBVgCpAFaAKUAWoAlQB&#10;qgBVgCpAFaAKXAUKXGl2jLI5nizLHufmpyVLBOWz1ARoCQDn1PRU3bGx+B9tUrlcrrmlXVYlYp/l&#10;RMsrMoINr63EgxqqMp8AGcK74rFU5Cl8RRvJzxWTb3/nzzW33fzXf3Pi4JEmo34DE+4w3VbLk1kh&#10;x3GDCWdl3G5T/ZTIKLC+wrkqxBKwCCeTztvvZv7pfyf+4rcn+vuAIJ/J2F7c9GTHEF0P+NIOHEbz&#10;ZN1pyxq3bVWGOi62JNx8OXtmYv3Bs+NvffvWUpn3Ykzr0JZ//svsr33kx9b27+0Jp5JslRXHkHWB&#10;Vj1wJlb2PQ69fJLDVAgM59DuVWBFJxSLvq97gZ1ME2MibK1AZoDNiF3+zoMP3nvfO0fOnyeQMyKs&#10;cD5GIcmvVJZXpN1r86LI90uYHUCqizq7qJYOMdAxLccAyhF37pK3G9+PoeE4toeMaTB+zAagOJBj&#10;RBG/NkICIixLuvWQX9GInSVpyUDwetOQmrtZzQ5J4RhfeCIpFqbyy+br3RE7frH3+FJ13SWuS3av&#10;YT8muRWIoGZglSdmYafslaZ9G+hYCdhNcmw7oyVRfwjQLXKcLCm8lGbkbD3Mlq24ILe1tvXwBIIT&#10;Dr60q9G+vuKR+9qofw1+KhkPILaIJ0lm3JY2PtCMlBLC9n3x6Z6VQ7FkLrRDSWY9pzI9cQanybUq&#10;rlUzjapRr9SqKFYslyuoY0QGckpXk5IQC6QBy1DcaoVnl6PAE270DWu9royAMTkxo2TayqksIyZ4&#10;vYXRUucTeuBYpu+5PIf2O6BiQGOgauISJssgSAI6rj6klmNGA9HluEGhGdMj7nhiiydy49p0tbB+&#10;Fx/uirHB3PLlMz/9q+6vf2TTzs23pmMTXu3ppaDjaJqCblQBqgBVgCpAFaAKUAWoAlQBqgBVgCpA&#10;FaAKUAVedwWuNKSAjRadUkGBZfJFS5iuMQuVTLPH8azPnDh5/Oz4Bdd0sSQ915Rta+sBsZNVsV53&#10;fuO//CbwjGnWxy6MMr4rIHKUC5F3jFwCEs5AwMwrSmbwgXnE7C13/cLH/vCR+crW//23M//to/v/&#10;4dOl8+c373tm5Z/9ofGR3xn/6y/xjxzIGc5622llPY0NypLow4YsyQgkqLQ3u7/3a9Lf/EXyFz78&#10;fIt8pF0pprhizOcl3qta4jP7mXNjqVlDqInCr37onndc52rsyc/+88Lf/L3/pW/N/uafbt1zxGTF&#10;kzG5+L67W379txY//DNBMqzc975DOXVa5SYR7ex4gosuLU8JPIUJUx4CNwIR9lnSmOfG2tujSjie&#10;9z3U6kkSx/34T/z47/3e7yeTSTKSQmbdhvWXEldf96H1KnYgALQDOyZh2ASvktznFzIjoo8Bw0Xh&#10;GMybERYnsbENpovffxglJ/nZ0Qb3erZprZjYkc3FDPuQ4hwQBe3EqR2wb5NSvZfLgyYx2eSHfAJ4&#10;pR+KQYhvRGwIfM+hUedskzNtJQjWKsomQc3yCuJMYhKSNGSWFWFcTxUqiuOkY3pnJtNyyWT8iobo&#10;q1DtzfdStEYCuGNlAKNIlVi8mm62NUy62PNPfJ4LvGw6xXu+rCQxP/XEww/Oz44Xi3M1s+x4HqZb&#10;9HgylWvNtfYsG9qgpnpCQeM5jU+sMv2kUy2FXieuKzToJWOV9evKQqCPX8jUF9zVK7TnjyTOTjII&#10;YtcU9CbiwkP+NfbCBztuFCpGGRVkboGkcBPPuYjxCZcxSDESLQhcjgZzY4qDq/jlUp0bTvT3TX7g&#10;/VvfvvP3OvgCG+6Jc1Xefsz0kKNhExM93agCVAGqAFWAKkAVoApQBagCVAGqAFWAKkAVoApcBQpc&#10;aXbsMhyseqi6YkqGMquztWTYtcKFZc/z5+fny2Y9sB2Rd4eHh7v6lmdaWgVFHBpa+b//6rOKHJ+f&#10;m+3pbvcAae35EMvFRelSUgGhi69ATNBJhwX54ZVky8Av/af/+Sd/9ch//6PHtOy9Tz7nPf78yCKb&#10;rwaVg8cmP/u5yV/99UN/9PHiodMb6rVlJSPjSIotcZ6gCnw6xjtJxrpxA/9//kr+/d+3h1cfbdae&#10;bldMPZCLFfZiNfv4ycTEfNfk/MRdb1l/99tXD3Ylrt8qWyb3R7/IffVr+3bdeuczhzLPnGR8+ean&#10;Hp7euXlhW/fQuuXB/Xe3ZEVbFz2E6gpMkWVmwnBeQEhCoLOsFbI2w9fTGRLOAUzlIlSDQ3KC+9u/&#10;97t33HlHczPK38A22Ww2B3duA2ld/duL9jJMKTLLkeBieNBLpXKUXby0NdAbqR0jVvBoA58lEBnO&#10;awEk+WWPlrDjiOzhXzU5oDTdrKSHk0mDLz4T46fmZm6oOjomJ6IPf/HgwVj83ueRwsUwgCfad1HN&#10;J8H0jLY0y+RNJ+P5K2R1Oyt2Yh4DeyQj4lhUWEEN+GTV0m2vORbvSSTbQpb4T6PDuTZOylU/bHBC&#10;g6DmcjWEk/iCJyq21zI3NX/0KRFR2VIgiCmf0R5+9KkLo1PZXGcq25xMZxUtzqGWExcPhoukqbEW&#10;uPcZIRDlVkZYaVTzrlnzuDTc7axo3Xm3K/HGdF56bk9K4/Nw//f2a4yBDPQLA/0+E6Az08F0Ahlg&#10;HItsChLLjlUAkdsYvzTM/xiuWBaAH4wgn2RQILbCNXkrFB39WGgcmbrhbnPrus06e8o2TwdmPjQF&#10;TjxkW6NXvf50B6kCVAGqAFWAKkAVoApQBagCVAGqAFWAKkAVeBMpwH/0ox+9kodLau4AaJ79bnDi&#10;6KiWfSS2su22dzQNr6iXql/+yldGJ6cCo64p3k/9zL/vWbYKTXIIBkA/VeB7iZjS39vheagmMxQ1&#10;xkiqIGicIF8ydQL//QgO3ggJiIINooY7IGxFzLV17L7x3h3X37/7pvdIWjeClDu6Wjt6ksmsiC6s&#10;QwfPPfKwUyinW9pWWaaLkj7eK3qsJCBVgvVgldUVY+tW6YabrO726sjRcy0pzgJoFEXbUE8dnXvo&#10;0fyJ86Eqp1ev0bZu77WNAwzX+syj/p6zY/lCatWaHc88+/Std3Q8/ujoluvSPHvspnu4g3tiIXsi&#10;k50RA13hsp5TE2A9hnESzJvxbrthoTsB6iWwbjxo+qCuZVhRWVhc6F+2LJ1O4TyeOH58cPnya4Ud&#10;R/HESKlgnMA6tX//nn0HDLg5fXfV4LKbbr2lkWHdAK4gceVSyTDq8HLir7qu+64Hg6ceT8B+zv4Q&#10;fBydaR9eT/QKhrxWr9RF96BfynuMJyg7lMTZTGoazP2lzmWSb4xiwgbvFR0vgNc4dDG94blOYFuS&#10;ZaY8brUkbxLVXo5kZgQi4dgcJ+qMkJvLgyO25ZoGZU0jw4zkJTeusCs9T3Mlr+sr8124dyAbmw9D&#10;HwT/mQfCwlnkvHih6VvOaDJxeLo+WVyIJ9KWVakaC1u27FqzblPIIhIFuefE/0t2MvKTc6HrO6WA&#10;qYUeAtHVYuHxmC4zqTbBnggEJq4JB57LXJwXZubNHdeZmqDkz0ltXTMrV1ZzTcnn9ooOYzK+xjAW&#10;QnBw34H1nQwWwpLJGIE7HvSYhz+Z5UhLHoZgYIZeUFNY97pm9qa+7lhn59kv/+w77+2Inw6tUwE3&#10;GFjztq1LsYTndCvaJoQv03mGKzOi6LdQBagCVAGqAFWAKkAVoApQBagCVAGqAFWAKvD/VuBKs2PG&#10;41ivZn/xX870DmZ+6082/OT7O1es8DnHtcK9e58dnZgIjXJrc+4XfuXXYeFEIoFj1J99+smTx/Zk&#10;0ypQ8tmzY7yYMh1YPFE1l8Xa8Rfa1H40myM4kNDjBloFhIJvET8kplZRZD21YtXm7bvfs2n7u9dv&#10;vm/Zit1eyOU6kolEeWa6sO+pmaP7jJbsao5L20JFkNUggFuaEThJgOOQd9szzNvvEq/fVvONea88&#10;nVYl29JqTB14aaFsXZxQ6qy39bp1hfz4jXdmxmf2MrX0kX0jtVpHPLXy7HG9dbBUGRvYd2hET0pM&#10;ndm4IrZ5p9ez8nT+oiOwrMI3o2qLYe07bsh3xmFzZUI7ETR9IBHLfeWbD7zjne/s7Owkhl2W7e7p&#10;vrYyKxrs2A3siUOHH9u71wx49OU1p5PvvP8d4LHk2eiEwUxdLCxalo3gCjykaSoiLBRZ1mNxWVFD&#10;HPvLuHoJuIXrk2A9fJakGo7EWidZd9wplhhN5pVMc3aUZ50X1eS9YEEm70R0rW1xpgHjMfggTN6h&#10;7QiW0eH5ywV9o6L1CQonCsg4ltGwGEqxgMsullSGb88190uyGn09vNING/MVBcdRs2AUs/vG2iJ/&#10;OBkU4LL1fY8FU2cEdGwyDlIpSu3Lzpj86NRsS0uHbdZtq7xx49ZNm7dF7PglERCwrLOhY3lOHSV2&#10;Es9WKmclcTqZ3OoHJxCTE4o1z+x4Zq/Dc/4db6tIQrjnsU41M7ayP3HkAD9yQTADkYH5mCBeci/B&#10;fAZJGSd/knRjUpi3FGQRoB2P2NLhQQbhlkOjX09v7GpLchvEZ+8d/oBkfolhRli/nQm6SzUrFVth&#10;2WOqfJ8veTBIv7FOHT0aqgBVgCpAFaAKUAWoAlQBqgBVgCpAFaAKUAWuSQWuNDtG1Rt7buZ4nR36&#10;4E8k5KwngpHANeoKcuz6bdd/58Hv1Isz27btuO0tb/MRZQs267tTE6fM8vzU+OiJk6e6+4bWbNiR&#10;bW2LJRIgQJFtNUoEIJDxR3n1kF+LF33PfYh83SUncsMcin9Jo5nIinoi0dK9avNdgxvu7spt4hQ1&#10;3cYFfPnA8+ee3DOfn8w0ZddZDsNJjIRQYtaBERJ8CLBRF4S1w/xtN7LrBxYnpiZlmdHZVGhVvUA9&#10;e6G899n5phzXkt22cWX/wHCxbo9VK8Hc4kmn1nLqdFmQ2orhWCIz0NesWsZoJiH5Fb4p3tW6/Gxb&#10;T2l2Iu6Gs3fsMsCOWdgovZSbeZ8kxDdt25bJZEAJX3AqvnbEEETysjuayYmD15hz8sdOPH7g+Soc&#10;vrBqutYH3/8eQVEbVBdnp1qtVsoV8GLU5SkKZhFExya/xPQYuP/L7hbmBkjJHfkAQg/JJspG3fXc&#10;Y2y5WjFGVbW3KbcoipWXBEo0TMeo5DOMsFTyHUxU8ArGqGlztt3p+CslZbUS6xElBam2+FBBiElK&#10;zPAyNVMX5M7mlmUIPibfTrA1MbleYXDcuA9FQQpvNP4YDQYiK36pHtrHnD8s8WrAwoPu1DMdZ1nt&#10;1LnxVDrnYXBY5TWr1+zYcSMxnf8Ah8WoQHy1bRSC0GIYiRM8t7YvHh8MxTIPFzPvqmz4zL54zUqo&#10;yuzqgdzTB7SeofGUK1drlfaB2LlzSZ9zEV6BwUp2CQTaQ0gFSVMnMzjEhQyvMXkEqRVkEEiYBQlF&#10;PwwWFtmxeefIuXcOL6xcca9Z+i7gcshO+3wvI+7S9CHHe4oLtrCxFsqOr8n/ndKdpgpQBagCVAGq&#10;AFWAKkAVoApQBagCVAGqwBtOgdeWHTdyZF/MdAF6JouT/dtvYnWVl1jOJ+bSEPmhjCQy/Lr1657d&#10;8+j73v+hvsHBgOVBiRAWm89PSKyq6olkpnnz9l2cJAVwG0cVeS+A4++zjv6Qk0SYIOGJUW9VY6cC&#10;hAfzIJdLdAkUk9BGeEV9RO+KLK+Kut69fOWm2/v7r9e1vlSqOduSnJ0dP3hw9OghpEkMyGIWTlhN&#10;SPlC6AmOB58pHyC3Nx3nd13H3LihlhamSpW8qiPZueKzTmE689zJqYlJ02a1ZGyNXTdvuz3pWAXX&#10;U4pVd3YhMT2WYIORu25vffqhcNUKddUafXEmPTEZF6WuQnn+rutrrQkskg9DJxc2fSCmZwWNAFbE&#10;qhL8jXQGCPOjEPq/bgyTYODLz46XMitY3iudOPXsyZPTRQOBBG698pa772pqb2ucJjg6C4WCaRiN&#10;urxEAhIgR8LVVT0Wi/MYOC+LtJFHgEFCngpYWETRryaodV5zqxcF57hVM13by7XYerz6wgxEY7BC&#10;RzIP4LO1WlAuA2VjdIADKo7d6XmrWWVITbarCLdFdggr8yLHiJphNpXqsXiyJ5Xr5gQRrlaWgT9a&#10;II7Xhu34tTkpP+xURn7YpavjX3e6r9J3BWSCJzpFjD1yjjv2LEKCkUARulZNTV/QMsdOj8lKTORF&#10;yy4vG1i2a/dNMOnDpvziw2mYlwHWfaeM4OSQkYOQtUp7BdnU0t2MdwETQTGhdm6868xFnPTF67aY&#10;JSOoFmprlzu9y53x0eyJ04znxdDYiaut0d8Y3VEaXXgssR6HIaK4RVHEY0EIq7xHnvAZwQE+trmp&#10;2j3XOf1rfpbBxITUIUg9HNMiJX5CTA5x3LPlQqClr8OF/BpcblfpWaW7RRWgClAFqAJUAaoAVYAq&#10;QBWgClAFqAJUAarAVavAa82OSREZYCzQCrgsSC0onJ5rDmRBIg96AQeYy4We5Hu+49lIADBt99a7&#10;7tZjCZIuARAqSe29KzuH1rYPDLf1DKmxFB69xEcjZNOINXgFAkeeY4KJv+dQbrztEvkhTxHXIDgj&#10;VqNHX4JUihB/4bV4U/fyTf3rbk917dITmVRbG695Fy6MHtw7szDZHks1VcuuLslwoqInK8K4CsO5&#10;gsIMLBNv3MGv6J2tVgsZyYMZ0bKsYs2ZnHTHxuoOYjFa2rt7ua3r+9YPN50787Qmxyu17MWp9Nqd&#10;mYp1LpvaMDE7f2LUmloIXSb/zu1WOouKLyawO8O292h6MkAdFxbwk11vuG+XDu61AE+vAY4kg6JB&#10;3CojZyaOXTi9sOCBFbvW+uWrVm7ZFHlGQ892K6WyYyO4wgX5z6TTcB/D1BmPx7W4ToZDNI3w0iFA&#10;HiAnsZFv3RgjnKw7pucbR4R6qVYtKkk+3WYgW4JE4mJAcn4YSkg58EMOn29ZrGkkfcbzfc31BoJw&#10;JSf1qnqLJOsCj1HBwHrMismKlbSCzliqI5VpIYPzUiQKkP5SCd/SrpEcjFcwTi/PSy67Q/zy7Na/&#10;8VMa6wuikR7kF929D2L0kOHvGWVGnG3qPnx2WhDVmJYwjEIul73xpls1TX6J77vhZCef4zuBj5kD&#10;TDBwgX3eD0cS6cEwHMHrEWRxcVo5dEw0/HxHJr98eebbX1Fdxsl22HP5gcNnZJOrIbcd2cvINwYj&#10;JkMYZx7/Rhv2D1clxk3guQJuCLjPwceOOamATDHh+c1r88MbhgPr6xw7x4gLLJzPci5QFC54zKrP&#10;yto9vKg0pHpjnsd/4zCgb6cKUAWoAlQBqgBVgCpAFaAKUAWoAlQBqgBV4Eop8NqyY4JUiNOXdSIS&#10;S36HIZM48JBYyrik/43kTnghwDFWbweqIjc35ZpbWgSCY5a2CMTwEoIAkAFx2bcfCZ5fhPuwG5ls&#10;dnBw19DQze1tW9RYR3NPa9nL79s/c/x41bdaQz9uVoOE2sQKNRJ3C8oF/Mn52TS7YwO/dRvs03Oh&#10;k8/pom3bNQ8RDOrIWXtqkq/ZSDlw+4dQl5UUtbmFCX5xfuzERP/+p/32jnxzz9TcZE/VH71vV5gB&#10;PIdido5te6+mJPH5ETUGlm+AY6T3wpZ8+cMlXgNwjHMZrfIngIyzFuaMw0eeWMx7KKcLvBgn3v7W&#10;t6BvDPjXMoxqperYLvCxwAvJRNwwDRxrPJlQda0REUAUeOnWAMfkyUvoOBAEeN0Vu3rRN485KDAL&#10;mfZ+jwc8DDA0gfewQyR5wHNVP3RdW3GtDtB5182x3Co5PiQoSUmWFFGKZhlEn9FrZjwUOhK5nngi&#10;xSJlpWH2JWAy2p/vG11XDhxf9qvk6vlAMuUU9WKytlP+zueQBoFAcNarlh2m1Lvy2VMTohzLpHK1&#10;ep4XmVtuvi2dTi+di+87BryH+PR9t0ZOOLr3zLxnHcflJ0kOy9QxnCQu/tQefrac7u9ilncGjz8Z&#10;33BDYbA3vee78Ylpnw0U3vdYDl15LMZkiOR1pLMLSCInMwQoVfSRfQzvesCIeEoUfYG3Mch4AZen&#10;wATNiYlta3ZI7oOqP4/sC07IOd6BkJ/VTKRUL7jMblltWZqDoLV5V8/go3tCFaAKUAWoAlQBqgBV&#10;gCpAFaAKUAWoAlSBN58Cry07XqJlURgvD0QTGWRB6kRiRkZiRATYUCfV6JgKA11Vm5qyWOx9Zdx2&#10;jUiNBuLDflwqSnsJ41t6FYFCxAXIebzNKbFMrmdgxfU9g9v1zFA82x1v1s9dGDl6qDA7IXNsZ6ns&#10;BowsKxpczByiUYnPMRR5r7+Xuf46cd0Km3Xnk3Je432j5tUdeXS6duG8PzPtLuTd1WtbPSu44cbO&#10;mnHCqkgVI35hvK1aUkV/7O03wHVLyuV8p4Xr+ICmJCKXa4ONRp5MYqK8hryKmDzA/kbec8evPfWN&#10;x1ByZpD4Wph+b7355kRLDuy9Uq3YtgNTJ3ycmEBQVLVer0iimEym8DtJ9W2I8KM2nAOkV4icDlSY&#10;Lz3OWJ5d9zuWMeDJyEIgGcf4BED4kEMOAXIMfLfTstrcQPCZDk1brmit+HZRhsKhCwN9mDlz3own&#10;BzJN3YqGZryXFLL9qL2hz796BRBcHXFjkkIiMFzpm/8gei4iS3i/VvLZYs/qZ87NIDldU+KVyqzj&#10;Gvfc/bbm1pYftHuDGxNHO06ZV2M9JwgsQeCs8j5GcmLJJOvlMbmVUuUn9jBT5RbfHtuxaeFiYcWh&#10;Y3LdGHP95ROl0HQVAZM2JC6Gh7+44TjG0MHvuNhJbx6WGOCOxrGOrCAyRQVmDnzsOVmXgO7H/PRt&#10;t6RkVqjagq/ewfPPS/aiwLqcszc/rRry8nh8+LWZrXn1otN3UAWoAlQBqgBVgCpAFaAKUAWoAlQB&#10;qgBVgCrwJlbgtWXHQCWgcD6DJdkE4LhRUinxiVoGU1zkZRgG7aBuEtcnWB2LgArSnfeDHtLXwkj7&#10;4pMeIanG9oM+5O+x40b5mI98A+BDEpUcCkq8tWNocPnuvr6b4qmBXHvOk+3nT545fswrl+NhEC+X&#10;jFQ8A3MwetXAjZB1APClxt01q5gdG7mWTFXkF5tS8E3WTIctlHlEJifi3SPn50WxVVRrnW3M+rXZ&#10;ctGYmxdCferenUwmxcLk6LutQvsHFDkesMhzRXwC/mlUiLGe710zJWmNkGakwcKMKYjlpx8+u1iY&#10;NhgT7Lhm9nR3rtu4HnMKxWIRZFdRNE3XFU0BLofvGEV5sJSKMvzaDXD8o9kxTgCmLxBSzErJmjHq&#10;V467VSbXKaiImEbCMSOwoQRoGCCwInRMi/W8DZbV6oSCKA0mkl2KqmN8wgEfMFLdVBaKUqZ5Ta5t&#10;uazFooRkyo5f8/soLkWBQXwwYDHnyFz5u48otcVAllRbND1roSn99HRYN0xJ5S3bCizn7W9/W0tz&#10;O7k+XrKRGB0+midAhHaNMF9OMEoXFO8MLmiOKTG8xwi10B98bD9Goris3189oD/yZNqozXWuyA70&#10;zTiL8pzFBp7Fhri9AQeroYPbQs0MkINBctURdo2xxnGiivUUvoWKRhcuZB8mZXBrxTNT2baTw8t+&#10;UuK3ivK3GOdCyEu+OVafQYj2dDzMssnbPAEJF9hvDsQce/pKRvhrfgLoF1AFqAJUAaoAVYAqQBWg&#10;ClAFqAJUAaoAVYAq8CZT4DVnxwB2QB9Iq/D4QLRN7sJIae+j/v6DZ54+0LJiBXx6U+cunD52QhB5&#10;Pa6LMtJmAUpemj9weW3IL5DoyBcYLYEn/za2H4w+AJMlTPkFok3K9UjLXoR0CNVBKZqv6HJn39ru&#10;3t2Zlo3x3LL2vp7FqnXs6OzF82gH7JqfZ51QRdkfHKvI7yVOySihuKuLX78xXDdcl/xSOlNTJb9S&#10;rE1MOCYjjs7Wq9W0UQ8Awtp7B06dLsqx6bdtY5IJYpF17Ra+4/2qFPc4npi3YYDEHjFOEE7bjiwI&#10;ZB3/tTGSyW7igDhWDGsX886ZQ/trlomTYjqO7952/W4hHisXiwgsQVsiADPOHSgv6vI0QpLJIy+H&#10;+1/+0DFBIUTWd4QU87xQm33YM0w5JqdbCPsltXrIAvH8UAh9SyhVJI7bajnNvNAUi3VnshkkEwAc&#10;82x6YT5cLKvtPetaOpcLSgSvyYdeI4JfG8Pi5feyEVaBoBsShs5z1UP7udmLpK3Qt+2gcjHkL7Kp&#10;uUIlnowFruU5xp2339Yz0P9ypyaatSCfY3teBWwXVxAfVlz7OS3ew2sVNrDxRW2d0le/prpWLKEs&#10;JJKFyTn5fT9WSNpuUp5s79ePHEc4DEoTRRGzCRzosEnWUfhwMAMQewDGPCsBKtushYByOVRkUQmE&#10;ui9ZXqj4Xqk0V9m4trW1r1ArP8a4IVtzedET0oGcCv1QCZXNnNzBYxkBwDTZTzq6ruWBS/edKkAV&#10;oApQBagCVAGqAFWAKkAVoApQBagC16wCrzk7BvVoOInZ2iz71GPMd75x+lP/98jXvnngwsXNH/4p&#10;K6Y9+8ijn/n0p6qGsWp4WFRlkhn7MgD3MgsM2IeUDOLmg4mXkNeGcfWH2Ve//6mIOsEq2wiHiJgh&#10;gcjEyigrqVxH38CW3r7r2zqH000d6eaW42dGj57KlwsZQKiFmWoynpZlmIUdjjgQyYeIkr98WFy/&#10;NuxsKYpsrbVVgHeybgSWyeXz7ESeK1jJwmK+Kzt7yzomkSRf51nNfMcHVVkP+Ahkk13yGX+6uHhY&#10;kAeAs64NdhxlzpI6PBKM7Tph0n7y60ctuwhc5jBzxYWBlvaeFSuMeg2cOB5PgInjrPECr2sqwDE5&#10;zCjs+JVv0RcicEJQxLixcNKsnfY9sb0PYwD0Dq5QzGX0hIxi1qy6I0jqdobv0PW2VKZNVngHFlVP&#10;27fvYiwx2NG7MdPcDjP5pTHw6nbjle8wfeX3KxBgjiRau4BTxmuuWTv4lMohn7rsufV5m8s39Z0e&#10;n1FVxUbuuFPv7+vZvG37y+UdN2y8xK0fuFXPq3OsJArqzOw342qaiSMfZhFXs8QVxiebx2b8NRus&#10;dRu5c+c7LHfkhh1aayc3X0qdOpEGHkYkt+9gGgn1ii7LqmKIJjzMl7mwrgeMKTCO4qmsolqy4Auh&#10;xDCSxyq8racXe1YVlg0ebuFOS7bPyaGsa4H0ATH2s6wwapRnK1ZPMrU9SnYOInZMfcf0UqAKUAWo&#10;AlQBqgBVgCpAFaAKUAWoAlQBqgBV4HVQ4LVmxyTcISqlst3HHpz73N+a48dl3s0btdR1OwbufavC&#10;MF/7/OdOj5w/cebMyuHVnZ2dKJ56OdZzOaVpcNXIfUxq0UgCMzZS3PfDvKMvZsrE9/q9FxK6g/BV&#10;gsfJZ5JnYG0NUO2Xyrb2Ldva1XddLNfX3DXAMtJzz5+anHANKzVXBhxmmzIdQWgBIos8CzetKrjN&#10;KWbDOmbNqlqML7Uli4m0szA175jiQrGERfp9PZVdq9xE5Dv2nFa+E77jGDAyT5BUiQmOVudPWYUg&#10;0brmWklKhVxRsxjxTIOAs8nU/L4nivn8uOU6nmDa5vTF0RtuuxmnRtPjqqZjCgLeYSQey6IIjoxp&#10;hlfl9m0EQkdTBQB8KusZpYVn65Vq3wqRETAOeCtcJ0m7TWOhWpxnxNZY6nZZbYsnsqIcrxvO9Iz1&#10;/OGZ/qGd3QPrEplmjlTsLRUUXs7RST/rhytAIqnBjsnaAJdjeD5wjSe+qfpe3a1Ytl3x5PyyjYfP&#10;XrBdK/AdNnBwXd12y82SFvuB0JsXXeuh4bkVGM/dQAzdEd+9mGhey3sXGFYm38Q3Pfq4fPG8Pn3W&#10;zaTskXOLPV09+5/M9ywzOKdpZAZti4HI6Fyoe6ENfoyFBZj4CAI4i1WOxQoAmYTJsA7r19mgIipW&#10;rs3cvP3UB95df89NWl8m4ERPSjC82mRwvyw0/Yag7ODYrbW5bznB6kTz9Y0KTDJeo0xwOjSoAlQB&#10;qgBVgCpAFaAKUAWoAlQBqgBVgCpAFaAKXGEFXgt2TGIFCOogAbzRf+ETLCwsfulT8YWxwDKqllvw&#10;hYH7f0zfsLF8auSfvvSlmUq5WKtVKpU7b78dGaGAueR95GOAZmHORf0U+ZDowSghlzywJFQjbKIB&#10;bvEa8jvSS6MAYEJkwxBmUrLi+4VQCsQv+x5oTnD2FOfa40eOJ1tbi5MzwIkAvgQMkxSLCBAvrRN/&#10;qRl56TmChF6o14vaACMfI/ku8m2R3xoZB2qsrXNV77Lr2vs3pZqXt3avnJ4zT5+uFhc011KmZhZV&#10;JRmLJVimjnxUHlVwfKDJ4Yp+Zt2qsK/XkEOnswP5qeV6sbZsObNtwFZT4JyK5ety+wdlKeVxPgga&#10;U3ugNvOl2enpTHqrnOm9NkzHEThGlgnn8gGKz8CPFdetm+7RI8erVsFFKaGfyiXvueMuUSVRx5Is&#10;Ifs4CsVGYx3B/ZGb/VVcL2QsklMmwGKMrjWWs2vzB8zSRGsPy2ESQ1nGij/uhvFi+UteNSGKW+LJ&#10;OxStWVUTC6XS448/HwZNq9fc0jW4Rojp6O2LxslSUSE1hb6K0/BvemlkxCVXGMKDufD8iepT35TQ&#10;bChxtXplsS5MDaw9fXHC9XHJ4BS7i/k8Luuh1WslSfr+i+LSGUPyBQtDed13jYDldEmvFL+rqM2S&#10;UmWYKknH4GN7D3Bzi5KeMN76lvnCxSFeOb5pDVsYc1o7cgeej5GoGATSuEjKtkGCca/yGYvhA9zD&#10;cAPCZIfDOLxoZxLmUH/+5p0T97+19LYbmOVtTDruqirLK2HI9zjCr/KZX3aUGOcj8SLhWFOCsFbP&#10;rcInM4yIuxGp5aPs+N80cuibqQJUAaoAVYAqQBWgClAFqAJUAaoAVYAqQBX41yjwGrDjyONHlpQH&#10;4Ly+z/KEf5x63t73EF+rOpY3b9sXTbb1He9ILlv58Ke+/NSxoy66r8Jg8sLFjWvXpbJpsF1BAn8N&#10;PBY9USxPGs5AZBBISggxcfmGfgDn6BJ8JAC3wYYD0MSl10RBGRF5bkBsDivIeR9Akl9YYOpVRpam&#10;D+6PZzJzFydyXV2VQlFUVUGR4JGO3gUuHCHjl4GCS/EWEVmO8o4JJl4Cx5dIZiPLotHhFoUyCJwe&#10;z3T1r+vq29zeu7q5vS+W7Dg3Wj07YlfrWn7RWVz0c4lmSYzyUcknyjwXZmPh8LCwYthoTtltGWf1&#10;yqAn4SOqV7K0KisozT8DqCoAVFUf9C5+cnb0yMS8ordfl0j3XCvsmJi9gcUA3husn0WzmMYdfGbE&#10;LJ+uemoobr9t59YNm2OxGAk7hs8XpxPxzgiKwNBCpV1UXdiQ/pVtGETRmcFZhpOT52qF0075vOG1&#10;5zoKtssowo/b1W+VFk/bbKeevCuRXi1J6tNP73/ymYPrN9+2Ys0unDhBgtsZX0iCspda+l7597+y&#10;vaSv+uEKkKuShMPgX88Z+fu/FCZOKJwAG7ppVUxPrW/cfnp0xnZ9jBbfAxR2jh47MbRqeHBwMLoS&#10;XxgouMhB/xsnMfA903creIQPE3ZtrxAUtab2IJjDrUfiw8nxlnPjfN3he3qn2LB9ZHzhuu3B4kQq&#10;75vnT8cMR/S5IhcInADDMbLQcbGTWBWUfzK+JStmU2tl5Yr5W2+evf8e8+bNzPJmEZk1CmzKEuOI&#10;Ysis5tlfY5MfQB66WTJrhYV4UsdNT+D7hXgrBjpJdCGjlZqO6WVBFaAKUAWoAlQBqgBVgCpAFaAK&#10;UAWoAlQBqsDroMDlRBKRjXRpEwmmg+sXIIXRzIJ19rBcKLKuU2Nq81apyHNiKiWW6k88ux/eXMbz&#10;PMtUZfHhhx626q5rmH6+6E/OlyqlwHEZFwZPXwyRTxz4XBAwvosGqejLQIDwa2QrJjww4saEEcFZ&#10;SrzJIWth2bkf8qHHnJsMWDsEaS3WZsYXGFfjhzd4Xf2dd95ha3pqWb+SisPtzIYG45skO/hF9Xn/&#10;9tNCiBeIOtJOVb2zf8v2mz68857/ePO7f3v32z+mN9976lzXwYOZp58RnngyGB3NBGEHjgz1gmEo&#10;yaKXk5nda5gP3OvvHPJkjWSAeEIVi+Nh1+WYRSb/VWP8byfGSgeOBBfnVFbLXjvgeClxdom9k5Rr&#10;QW/r1rZf/x7RWxljJFFcPbRSQaQs2RAQEVF44ibHGAijyIilM/OCp/z/faail0fR0GScuIhNlpu2&#10;7Dm04lP/zMyU06GQDLlD5crzvtftB6szTesEWStVLcsV7rzzvatXb0tnWjj4ownZj5yvr5hY/9vH&#10;D/2ESwqQRQfkJgPTsWeFp44ir9jxfNblZI6LCWGcdxRJ5lheVjUU2OGnZlrHjh17qYBkxOAaj25X&#10;rCIIGi+oAuYjeEmThoPSghUqwNNguJpYXTtUFbiy4TBGMWjqUI9eWHbkBNvfzcT1yoqVJYFT/BDB&#10;FHizy4YOXMxYP8B4rCpXBlfO3XDzxE+8a+JXf6L6gduYtV1cKsFxCdePmXg972YYb5cn/I6f+gDP&#10;JQ888kBpemFydjran2ZOayLO9gBxNG40XOkQoApQBagCVAGqAFWAKkAVoApQBagCVAGqAFWAKvA6&#10;KHA52THhMA12u/RvwFUMZnLS+9znmP37Pce0WMexaotVi2/ubukeGD16cqJShFHPtZ3Q9zKZdE/f&#10;gMCropQx6ozrwlvMCJZZOXuKMX2mWOdMD2vBRZcXQWcaGyzCUX5thHoDYckmHFj4mwc65HNM2fny&#10;V5mR88xiFeBZCuSwpUnNtdgy39bRJSAAQYHZGHQSzmZncvTM1Knn8qOnrVq1EUxx2TZijCZQF9CR&#10;9GoJopJs7V+xY8dNH7r5Lb9xx7v/cMOt/6nG3XD4TPf+I7lHn2T2HQir9TZWEKGAxIgKR9r1RClk&#10;VVApjxF8RZzn659n8v/oTv2f0dOn9h90p0qtrX27Uk09l22fX48PEtVY5ra3tmbiH5KEjlxseUu7&#10;qMCCzeNnyZocJQGQ007+iIjaKz5R4HWNYwJ6JvCOF8+Oql972vzWAeupp9cGTjA19TeVGu8E61ty&#10;b9X1XkZQWDm9bddbBvo3S3IyCiOJxhzdXi8FCOwlvm9y2gF30WZHViNgGgHOfpkXQnXkFC9IIk+K&#10;75Ai7JGJAsTklLwA00LIysYkEk4gobIvioAQOZj5EbOOSSxOFqVltsta8yWGbybnmvPWDpfSac+x&#10;hVJeyqhTqbiTX9TPnImPnk6uXeXrHO5dvB3AvIxVEjbPGbHU4op14295+/SH37/4C++p33c9s6pT&#10;SsR4UYUfGeksZFWDE/Y5/L2y/N8V9U7XNyuL848/+jAjGHocs0O8KGVFLXVpXL/grn+9RKffSxWg&#10;ClAFqAJUAaoAVYAqQBWgClAFqAJUAarAm1eBy5xZ0aDGIHMu2Fy9uvCZr7l79+b3POEtFg0vNBxY&#10;jmvHq0zHbe/cdPs9n/zzT1wsFS3TMowagOqq1avvfuvbUTGnqbKn80pC12SNC/maZalp3axWsYAc&#10;lXvOHPIldNj2QJfJ+vUl+u1zDlKM8TE+43iGU5eLNWZilI/LM199Uu1qCR3L7WoTWZFROTWlhiBF&#10;iNMozo+efT5//tT8zMXK4oxVLlTmx2q1mpLIqolMBKIb4RWXY1tabe9z6IYjtkmSxYH4BSWmZTt6&#10;W/rWtnetb+1aq8R7J6c5/BTK2tT4omum06kORjR8wQkEBDYoeLvoo1zP8ew5a+7wyQuzx8/oea9p&#10;zfXvWr/13ni8iWR5XLsby6AWz9Bi7t4n0t39Q3fclk7lREURSV4tyYog+RYEpgH/hiDKUcR0RBJf&#10;ySG/UJBGiKI/eWH8Ex//i0MnJ/TO1nV9tw5kj3nepOGuTmdu6+q+EZQ/BLLX20UpzXEiMTyT74im&#10;KjB18Yq+75XsE33Nq1IA8eWNAjlY0L2FPfukwgTPxBhfMu2g4nNhzR3lZBsRNCxvWCZoMVYp9LW1&#10;b7v5Dk2CsZhDxR7+E6VVkMAKEmpDPg+xxPNeYLK+IvF2qXJYdutKs84yJdj8FYU/elY7P6IZvjfc&#10;O9+UTaBcT0kkHtoTi+n22IRuc56HYGS+km3OD2+s3L67cM/1pdu3Oqt6wmyCFVWY5l0uCtxBh17o&#10;dzDBHbz006HyHl5fVShXjIpVLBbGZvLX7dydSKITUgxYHT5oBCY3GPelqbhXJRR9MVWAKkAVoApQ&#10;BagCVAGqAFWAKkAVoApQBagCVIHLoMDlZMcRWyOOzihMIrAPH5v+9FfKYxfhKvZ81fc1w2byhnuU&#10;Ed7x3z7mM+Jf/c3/AcoxanXTqMdU/frdu1cMr9OTSUUVFT5kZbBVguq0jIZGK+I9lSRiJg5DQVVY&#10;zzbKVbyKlbBgHAHIobP/iKMLoiwxxy7aSVmuuZXZWbapab5sq1vWeoqmJ5Ihj+Y8ZF94YXlh9PRz&#10;8+cPjY2dWJy5WMhPV/JzjG3bRqVu2rmOPj2VI0TycmGbRqhGxLxAo1DUthSZu4Q+OQGL5ZOZ5q7B&#10;1s5VnX1rWzpXh0LH2Kg6t+hOz5YvXqjqSlMilhC4Ou+JCNyo2+LkFPf8fvNMMaVkbtl80/tWrn1r&#10;OpuNPJmX2Ut+GUbZK/4IjB2cZ71jeKI0muOUjt23xFJxQos5wXE8kllBEkqgZRj4vtCIrXhRSEcU&#10;tf3/xLoEx8G8GgSu/0d/+CcPPvRYGLbcdvdt3/3ud5sTVmt7hZW3tbXciGo1NzBEuYnjmlk+gngk&#10;A4WUP5Ls7VfKql/xYdMXvjIFEGgeub5JVDGJOhkfd86f9Py0WdOsOmd7vB+wPW7Q7fvNMlzAFhO4&#10;gu83JVNb77glGZMd3ERIfd1L04OJl92rM/4C6b/kxMCaC+wRSc8IUoGMF7ia+Y6HH0Kajjq0Yran&#10;PfXI41JTLnbglDS7GKtaIi8vtjfXtu8cv+uO6l3bzF1r2OVtQQrTWwLPilE2M0nvEdxgpce+g1Pf&#10;z6r3s8qOs6OmmkgUSgtI0MZE0sCyla0dHSiFRA2jH3oCL78ySeirqAJUAaoAVYAqQBWgClAFqAJU&#10;AaoAVYAqQBWgCryGClxOdhztJmHH+Fe0rJFPfS6YmHQB+zyRYxSfEVwGMciy29m2+UPv+ft/+cL+&#10;48c5LCYPPde223Jt23fu6u7rj+maJmLxuGVOXxx/8vGFEwfnzh4snDpZuHjazc/IgRlLiiw+iRNF&#10;AD28UhTdkLFdz5ie9kKmPrtoebakxyRRq2dTUizO51JqS4uaTABBssg7hsH46LPz54/kL54vVGbI&#10;zvIhj2eC0Aae9Hwn5LKt3YlsS0QhL5fruBHlQRyOS/CRhOYueSijqGZiggzZQJLlZLqjuX1lW9fK&#10;jp4t2fYVtts5Ns4VCub0pD1yzjl/QhgdE0+Pc2cmpXmrqXPlfVt3vWfZil2qDurksQFUeQ2Hy2v/&#10;0dCBAzdLtQ8FcSnXs0qSPaz2B05zHLcIP6kIGheGvg92LAlkCDRytV84Uf8PdkxehX/JPIPzh3/4&#10;x1/48jeLLveTP/kzJw4e2nt0r1sRr98uxvSbmpuHDHvB9hlF7WZYnaB4nKmlKG+ye5Qdv/bD4OW/&#10;AeQY00ksS3y+cJ7HLCP/zH7TTVqGzPqia1uyKGb8sF3gm12nx3fXhvymUGhm3FaBlUvzXjauqClc&#10;eS++rEmnJSafEDzhzGN0uCF8xky9tF9RY3J8kXHFULAzCe3R7wSVepphnZnz6aPj2YnpoOyIYWj1&#10;DYzeesPi226Zv22Lv2WA6c1yMQ0jliHTQ7it4KPdppC5gRE+xCofNIPrA37YCdM+a588cbS7rV8B&#10;eVawzmB+5apVZJKC3Auimk0W76cbVYAqQBWgClAFqAJUAaoAVYAqQBWgClAFqAJUgddZgcvNjiNf&#10;IPyZ3PmJ2S9+0/fqIgmZhfnO4/CDteF1Two51WOe+9Kj5YW65dsG5ymMMNSz/PpdN7Z1dyLeVvZL&#10;J/c9On/w2YmRo+XZscr8RLk4mS+MW7MTlfHRhdEz1VMnps4dK42cdhYmebemCIHEB3K2yU3EBKQb&#10;NGckRXdishyXRZ9TUimJ5AwbTGlh5tgT82dPLI6PlkuLoieEPKsGEiuK6GMLedFH7DF4j6RmmjvS&#10;uWY4FCPge1m2S9Vqjf8iszgSJbI1R9G9ETVCeCv4cvQX7IWWbGrJdfQ396zvWHZdvHmt6Q+cuejP&#10;56ViXa/5vXJ63fod79u6/Z3tXe2wWyM1mgkl4mO+THt8WQ771X4Icfb6jMu5upZJtrUaupRwWBa9&#10;ZwFhx6dPn9ZUFZ8Zek5xMV8ulVIpxBA3Uo8jLX+U6ZiBMTVwjz3//O/8/v8oVJ3dt9wwMzP2zONP&#10;ZJPCluTy7cs0OTMgac1125T1AUlpwxTFpUwMQH+BONxJBePlGhWvVh76+mhyCnMkMPW6oXvm7MxT&#10;x1yGWHRlNvCcOq4fTASJoSd5RswxOsKgK/SzZtk7eWrh4MFCU6Zz1cYXLyZ4IYgE6TecVUfxnsNx&#10;Ci9Vi0c4vqinMNKCUPB10a3Vew8c5vP1+EJBqLqYrzLWLp+75+6pu2+xdq+3h3vCjjSjKBgjYSBI&#10;Lsf6cCsHLYy3M1B+UdDf43K7y9Xmxx46IItIPo5JgoL891RKuzg63tTUhZQeTYOn3vI9JCbLLHOt&#10;zwDRgUoVoApQBagCVAGqAFWAKkAVoApQBagCVAGqwBtEgcvJjoHVYAZEIARWhecf3lM4flL2EdGL&#10;FeI+HHhIGAb3KRTyGsMohVpr1V4uCC2e41t24DpDK/s337I9zdrTp547e2zP3NjZar3sSlyoSIym&#10;hWqMlTSUxFkBU64ZpWqtXM2Xy/hZKMxPLoydLl48uzg5HZiV5nRC0gB/RFHAN4LyeZxvurOjo4ef&#10;yY8cXZg8X62WPKx5F5B7iigEUrSFSrqQ4wNkCPN4ghe1eEfvQCyZiUJRLxslXILGZNgseZC/n0C+&#10;QHyX+Cf5D4lo4BVVy+TamtqH2nrW9CzfMrDmhu5VNyxfd/vaLXcMrtyWzuawEJ/4FF8S33Btjk/k&#10;VSOQQnBFU6kqvsqybl2KwWns+74oSj09PaLA5/MLrm3u27v313/t148ePjS8ajiZSpGsih9FzQO4&#10;VtnQKCwcePbAtx98rHtwVXe27esPfB5w8JYVW/pnD3fHmOymflHvYsSMqq1ixTiGbpQBwiJYe6kp&#10;j6Bq/OUaDga5NocG2WsbzJjYhgPe473nTj33qU+xqMETQGltiXE9q4aACCTSsPCl+67nY0ECmcdy&#10;eJOv15mSEaxc271tV+Tx/wEN8Kjre2EdcelINJEEt1x6Lt3UHbKL5LZF0rX1B/eEJVNVtflNm0bu&#10;ffvku290Ng7bA21BLhWiVdFBGjsX5wOb90UhlMPg+lD6SKh/KNTWP/LISd+TS6XqY8882z80nGtq&#10;wajCmgnDdvVkk67HYjJyNIxCYRb7JUnJF1K8r90zRfecKkAVoApQBagCVAGqAFWAKkAVoApQBagC&#10;VIE3hgJYxB/ZNi/Hdsly7IcLxek//5uF00diNuMJss94fAgDJ+869YujI63tbbKicS4bhGEx9OY9&#10;f8qqNK8YaL9ha10MrfKi4TmiJPK8gJKpCAkukVFREMBSAYWwz2HokMa5qEAt8GBq5njWUWIxUdUE&#10;VeOEyE0MVBj4IEquWTUqpTAAWJIAjP0gADEGcg1QXMeSCGREENuBT/rXQiGda1u7eUc83Yw15xHn&#10;vbp8vKBi2MiadkH4kbT0cpzVK/0ZJLOYaB66DvkH8dZBICCeGIkikiK6llFamBcC56+/+uW//Yu/&#10;l/ww3ZK486ZdH/rgh9esXcupWmTiJuVnJKc2ijYmJ5GQX46ZH584cfLh/UcfO3G2YHHrBtZ+9h8/&#10;PV6d3tXf9FOBo02eFu4euuW//Ne63BFPD+ipLgZ5ygwc4hgD4pVW4dV8H8aDYRjxePzVvOmafK3D&#10;hHDk2kygmMHhP/wLZ/+jvI+481B0AwnVeNV5RvJ4Ml0UuAixQQQyrmjXFQILwJkLJeHDv7z2Nz/m&#10;CWTm6Ac25E/Mm7Uzjl3lGdOrjxUm/7i5O6NnRjnPZFhprhD7nT9TeKV08/VGfzfTrrFJHWsVGq17&#10;ksvbAruL5WrM4nGLH2T0nxP1u0M2ferU6d7e/v/+m79///3v5hRuoVpcs251R1NToWTHdJ3nXdYP&#10;JY4tLl6cmZnt6upPpFqQ5v4jDfTX5MmjO00VoApQBagCVAGqAFWAKkAVoApQBagCVAGqwDWowOVk&#10;x+TwPcYWAn7/wcm/+AentigFnIMsCBDgkBP80Kzk5+dm27t7QVw4n+NYzgLlC32PQVMVE25ek77/&#10;dllUBEGVRAmtaNhIlgPB267nuWFAGtLwgwdgKsSTCCk2jZptWbVaDUnFeA0PLBQSXAiEyPsIt2VN&#10;2yKwNSSOVuBglOkJoqjquqqpcBqrqi7IIvrQLNeBu1TiuXgqk2vt4KWI4Fx97PgaHGOvfpcbhWgu&#10;yLGHMWA5GDn1L3zxSyuHV6waGrSr1fLiwl/+r79+8IFHbJGtcS4fhq1qorOn44bdO27buX1FOpnW&#10;dAJ8EYjsYebCY6qVwvTEN4+e+uwTT4xb5sYtO37xp37+T/7ojw4dOqJl/f/Wk2t+7kB1sKn5Q+/J&#10;brquKTOQau5l+BjZiaj/8WqbP3ixoLgWMLwrlUomk3n1Ql9r78AVzbAmz6iuf/wPPlF+6psyi+tU&#10;VlyZq5iWlfelGqYOJJ8EWFhWiQutwDU9eHpFW3IZ/ub7N//JnyrZFM8oL3PkYdGqng7NuusXPNvz&#10;F/5v3j66cr3G1Cc9SQxsd3xRBJpukS1OU8XQseO+gEkoONAR2m7EuLAplJWq8E5d+YlQ6i1VZiWe&#10;/atP/N3P/OKvf+wPf/fd779veV9nLpY5su+5Nds3IS2HzGYEllW9ODp2XInn+vrWMywCWBCeg+kO&#10;JF5g3oJuVAGqAFWAKkAVoApQBagCVAGqAFWAKkAVoApQBV5nBS4vOyae0dDx9/3afyscOJJlhUxT&#10;k6yAh/ABsit8f2b0FA4319aFEFHEQyAHAFTY4x2kgy5WDPfm6zb/p1/h5ZgIqBzJ0miNIivG4Rsl&#10;68ZhII3Wj+O/jM+R5jOAMy/04TzGR/JwqBLwEoIUw9MMcEza0fBEyGIH0NmHheEg1jwLkzKPfxFg&#10;AGiMFe+EUBMzMsei44oTkK6xZOmNGtJoOsEVH6MRO8YkgeO5OFWWFXiWLUgirKWAgkaxODF+8Tf/&#10;4PeePXUcybAJRnNcn5UcXpEdP4ATuUlUW2StMyNkEjGVE4EBpyoFZGbP1IOKy2ZSLetXDDuufWHx&#10;4rve/dZflrRT//v3q2tziZ23D912P5NuzWYQc6xE1vSlLOWrzHr+facjCAKMXvyJIX3Fz9Pr8oUB&#10;ijKFIBj/v59Z+MKX4cAXeE5FFHWpHtQKHGO6AiaXgsB3MaOE+Yfox/PIlFK90rnm+n/4XHxo+cva&#10;yAPG8Y2JoHLB86oOmjMrzxRnPrlySGfUKpmOCnwzIMnKXJjyhDpH+jXdALeauor0cits9vl3yPF3&#10;M/oKQdSf3vMMZqd6+5f/1f/5m5/7lV8sLxbr5YKuc929XZ7LYlrMKJ6zKpOlxYqitLb0rOLTWcyR&#10;vC5q0i+lClAFqAJUAaoAVYAqQBWgClAFqAJUAaoAVYAq8P9Q4HLmHeNrgHKsmfmnP/7Jgl1YdBbm&#10;6k5QrbJeiLBaQODZqfFMNifIGmHMkamXxAoA4/rsgmX3vv8d7ctWi5wIikJceZcCbElSMFaG418O&#10;qBfsFzgRPwIBwAI8xJIkyYqqKqqoaQjDILVTckyXkF8Ri0kxXYnH1DgyRTUtFtNicUXXFU0T8WpZ&#10;EWQZRJJHhi7SMUREJAs8VqFzUblfIz/46vacvrFHNgYJsD8IMsJEPAeVeSwvIu02rJZL9sLswW9/&#10;p1LOO4HDWFj4z8kcK4dinI+xjFL22XHLmZ4vHp8tHJhbPFwoX6g6ixbrx6VtGzZ3xnOHDh3qGGi/&#10;9aZdHxzuO/X5z7iresob1gsdq9r712YznSFPasswZfC9tOurK7bkpacdCjUc+m/s8XDp6MgkD3LK&#10;w8mZ/IHnMd8DnIsUCgyDwDKwIAGWXtyHyA9Zp4DpKTJpFBF2r8aore94R7yl7eUwLZmv4EIndGtI&#10;SMa4UzivUjroBHktg0wbRF7ExED1MTUh+AJuX77jVhihqntszBHvYOP/UWx+l6OmDz53sCXdceDZ&#10;/a1dOb0pmWtJpxmrXF1wGWugZ0B0qlb+0MixL4yeOy3qLa1Dm+N9gwFuR8hmj+bE3jQn8c0xVOlR&#10;UgWoAlQBqgBVgCpAFaAKUAWoAlQBqgBV4NpX4PKyYxbVYtOnj5391teFRGnVB5ZPVtzqjGHXq5VS&#10;sWbWiWcvlwMBJg1kJMciQsSMyJnhXEzu+fH7EslmUhBHHiQxot/7If1WSyzvpb+QZ8h2ySNMPpJE&#10;3kb8GR/Fh+RPMEcCgr8fr/3gZxJiTQIvXsQNr2bT6bU//n7oEZCYYzJKwP9Myzl94pTjuoD/4ICO&#10;aXmj53PPj6wRtAJr1HgP0cimi3Y0vN7N5eJdndlcTknA9N7R0dnft2Ll6p3bduzYsi2l6CePnzh2&#10;5rjD1DqS8m998L2V04enmzV51bY1O+5atmN3MtnMCvDJk8STaNogYnlXN5KN5lQIC33TYEecGtwZ&#10;WKlan3h0D8zh+DvWDghowLSQTmMjCJysaGBdTEuRFQgYFIyLyx8e8oBTs/fek2lDZs7LjLvoY5nQ&#10;M4IQDNrlfdU2xkxvLJbhWbRphrkACep8v2A5TNFgjNAJuhzlJl77DTnzC3xiGG18F8/Oj4/PdSxb&#10;NW8udvW2sXUvwaVDUW7viKc0pzK3d/zU1xfmLiTa169cd0dT50ZRSaNDFCePzFQ0bmJvlgmAN/Cd&#10;ix4aVYAqQBWgClAFqAJUAaoAVYAqQBWgClAF3lAKXF52TLJhLzz80MzB5+Uua9OHVz9zpHjm/KKG&#10;BAjXNWxbjcdj8aQEuoMoCFAaQnOQe8y4dbu2tn/wLXcJiuJHHWcv3Uhwxctt4YschCxJwbiUMkCI&#10;Mp6LGFGjMI18ZcPK/KIfggkb2RiXHm54jl+AS1c3OHxDDcWXHAxKzlzMMoCMBrAfw3vMsKl0EmZS&#10;z7Z4znC64mpbaoOWWy4n0IzoKoLNuEXPnKtV5hYWK4uVfKlQL5WsfKk8OX3i+ef37d1z9tT5qlFv&#10;bUved9OOD912g1OaLqXj3RtvWLl2d66/j5dkjlEw0Mg/S3MVL4y6q30YvHmYI4kwb5iNA3f8gccQ&#10;dY1rVWA5OeQ8w/Bdm0OGBUk6d3CHQZJ6SHzInkDqEpE7IYTbN7QtX0cCbF664VxHFBeZO37ND+rI&#10;MBZZw7LGRd7XhVY2bGd80S7MeYtwNGdt+QY2/itS078TUht8KQajulE2q0Ujnklk0wmJVfhAiaUS&#10;Wg5TY3P16efmzn+1UpxJtt3cu+Z9qfb1rJrCrQ97xvpIPV5Cx2+ek/hGvm/RY6MKUAWoAlQBqgBV&#10;gCpAFaAKUAWoAlQBqsAbS4HLyY5BX3wuPPP3/7x4eiq2JdO3pemvP31w79GRftAUjkOhVN3xUOoV&#10;2o7ComKKY2QBvkCX9czFYvzOnf3rtsLZJxIYFJCquxf9RDx5yU3ceGIJ8DZyJZZYL16DH+JJjB5r&#10;gGRYEOFMxA8P8/GlIIoXA+TofH6PDRK36aUfQqyvdmr4xhqOLzoa+I4DJJJE+dZcOpnI5DKIskay&#10;Nc5xfTFfdKxkc1Pr8GDz8MDywYH+1qaULOqClFASosdzHmszDgoWbds0bYMRAj2ltqb07WuX/5ef&#10;/cn7b73Zciwjpg2u392/cmOYSchIzQ0FD5b4aDCAWEdDBTCxMQToKLhaxhnYMYd/CDH2x7/+MO+6&#10;nIDpBUYJOd8wEG4CEzKCZ4jpOAwdy0MYTRg4HGLRyWOs0dUxcOOd0VzRD9JjnHMe+SihX+WQfYx7&#10;CAo5/TmBnfINy63M+PkFv8Zzyk1e9r1C078XUzdyUpwsm4i83+DTki4NdHWh/862jI7ONMtMLEzt&#10;qYzuXSzPp9tu7ln9vnTnMIeoHDLGcIvzQhYAuUHC6UYVoApQBagCVAGqAFWAKkAVoApQBagCVAGq&#10;AFXgalTgsnblgbMZzr+8+z2nz55c+5N9u+4d2H7H3zKz/n9csVZnWc3lXLtYVlmf19Oh0hLIqaQW&#10;z+qcExysVLf+8UcHNm31ZATa0nK6q3GgXNF9AiAMAtuxZVlGh2GlZvq2k0ynLNv2HAt9hpX5mfHp&#10;sbBYrFVKFudJXuB6yDNmREGqVGunL14Yn5up5xGEzISyGEsmlnV3Dvb0pEVW8j0Uqekd7dkVq1s6&#10;BxNiKpCQpOKGoYg6RpQtMhwYI77hEs4j0RWNCBO6XQUKEPuwz6EREwk1nnngAx9hFueRFYy5qJjD&#10;Ofm8XS2ESigqgMmwD7vVSlXAdICDMWKZcPmGQWXXDW/552+8fC9dNE2AwAqveoFzZ52wbBdOMdZD&#10;oXMAE1C+bzBOi5r+oNz6fibdxXEpIGwkH/OMDZqNcYZkZY9BMacQOhXfmK4Vzpby5x3HTWc3tXdv&#10;57U47MXEZowjYKIZkejb4ImOZiZetr3vKhCc7gJVgCpAFaAKUAWoAlQBqgBVgCpAFaAKUAWoAm9u&#10;BS4rOyZQL//A+//99Ll9m/7DkLq+7Z47/mXI53525RrG9zxOPM0v3v3Ld2VaYmefOH1x30h2wm7l&#10;JD4Ws1Ysu/UT/0PNtgAKvVyN1Zv7FL0pjx79b57noQYR7tHZ2dm5ubm1a9fW63X0I5KNDeAbRo72&#10;meNHZ6cnQ89l63Vk3XLwcgauJCqu5fEAjOhW5AXkpAiC5Hm+zUvxXHOytb1rcEhJxOFDR34t5cLX&#10;0viKoidIzA2Mwaw385H/MXfoOXBXhRPiLu8uEHaMmQReJjHIIeMjaD3wPd4D+rUM2Ht9O985+M59&#10;h8gM1Us2Ek9CuurgO+asSb86znBOrXAodB90iucxrUA6+KRtLYO/zSTbmQDxJgwjWAxANd5BopSJ&#10;FzrwnVp1ojh7gnEXPV+Q9WW5jmFRT0Q29gYtDkLYjEms8qWvp7MS19L4o/tKFaAKUAWoAlQBqgBV&#10;gCpAFaAKUAWoAlSBN50ClzmzYnFkbObr35U1q3dn75Nnpx57eH6VIg1qmrFY9kTlu9bClp1b+1b3&#10;9Kzvcdja7OmxuqMsOvbKu29tvX47ryg0I+JNNwB/yAEDGWMD+kURnK7rra2teKEoiqDJggAvqSAr&#10;qijKmVxTa0dXV0+/7QYeahFFSY2nfFbm1DivxzHkxHgqlm1p7x/sXr6if+36vlVrch2dkhpDRxnm&#10;KSg4vubGW6O9EH5dAfklc8XS4aPINwa2ZQIftYo+y3oKw3MyGwp4XRh6vmMiBsflYR/Hk8gxUXt+&#10;8SclXnrpgZNgkgjsIkyH9Ty3IoZ26B416guBK6Bxj2VWsPpuue1mDuHKIQ+/sc/C1y6ANyPlgvVN&#10;pz41O3aoVpzEZ6vJFc2dN2ZaBhDgjricEJHdJEGnEadDvmgpgKeRq00jUa65UUh3mCpAFaAKUAWo&#10;AlQBqgBVgCpAFaAKUAWoAm8aBS6v75i58KVHTv3Bbz1vXgyb4scXpw4ct97a3L45kajmS2Gu/U8n&#10;D3lBvLW1+b5dQ3ffd10mk3zwP/2FtRgOf/hDA++7v72rj2YDvGkG3o840AY7Jt2GLBmiL/zZeBvW&#10;+TeyTchTMJgyjGNYtWqxUin6vsMxfCqZ9viwVCo3NTUBMYuCCAbNytL/397dxMZxl3Ecn7ednV3v&#10;i9fe2Bs7adKmiERtCKVqUVVVEISQUDkE5caLkHrhCoITByS4InHkwgmJA0i99RDxoopKKU3FS0ho&#10;SkUSJ45xbO9uvN4X79vM/IfnP2Pnza2stNvIm3wnVuzVrsczn3m0h98+8/xloG0yLFvPNdYNo+R2&#10;41ZxkhJbcukixw9b5y998JOfpXSHuaFcp2tGa42G9BwX0jnXsh35NKHf6tXX3H5zIN3ow82BbfZU&#10;+cQff7//2PM7TlvKSI8riVfl7Pq9Rbu31G/9ul6rufKwf9V1XjVyJ0tHv+fKuGJZl8+W+DqUDysM&#10;pXqd1VvVBb/f89yMVywVZKKFW4iX3ExGU3ArxbjVGMeLAAIIIIAAAggggAACCCCAAALbAqPsO5ac&#10;5Oqbb1f/9na3H62cr6frvXIUPFeY3+els4V824zeW1teN3s3wvo/Llz53Rvnzv7h/MGbZiabmzv5&#10;0oHPn0hnJ5K4hdu4qc8kNRaH5H/ZkgR56+ftItELJ+oo2LTcVCZfKE6XS/tmC6Vp6T7OFoql6dl0&#10;JpfyslZKFsNzZYSF3l/c+3mnxqi28am222m/tOvKjGFHRTfOnAktU2W8hmNfaNT/9MH7S7X6hqkm&#10;DlSCfGaQSoeZCWciGxSLmczEICPjs7ONfO7Jl1/ecdJSB3r3cSu67F754aq/eVkNgtCvBqptm58L&#10;jMzE7PO2I+GxLiJbJuwMNuu1a+1O0/VKE5Oz05VD2dx+y87oCdlkx+NTVxwpAggggAACCCCAAAII&#10;IIAAAgh8lMAoe+Jk9Gcwk13M7qu4lZOfOfG1J7/wjfnPTuYzvilLV6mU33/Ryr0UpJ5pOV5o+8Oe&#10;d3Mtty+lpjy7VMgXJ7lICNwncDs+lh+kcfj2s7buPdW3++sRA3eFwfIqPeM45crYgnj4gH6cJMX6&#10;xUpWw5MvWdpMUkKZGxCPDmAbH4HbV0uXglzeXDYXpQ3L6aXsc5f/c/bC+ZV6bbPTlhURO6s3b61X&#10;/3zx72cuv//61aU3blZvWMW2W9mYnisfOfYhZyyfQsSN7PFTKcvORXp2RcG1ZWDF0DXmZYnF7kAp&#10;3eQeGkbH6q90VxY2GgtZrzRTPja17+lCuWK4aZmCLA3J8UcTya74aGJ8yosjRQABBBBAAAEEEEAA&#10;AQQQQACBHQKj7DuWkaIzTxzqOIVadaEftoxQOvCs0DZ8Sf2Uyqfsp8vlo970EcOb7Xe80D9YnDiQ&#10;nzUrM0dPf33y4BN6Hmg8UIANgd0EJPzd3uKRsUm/6D1fOg2852vrF3SRxSujxXky5bYb9d56Pn5/&#10;kHhWv1P4Klz+y7m2Cm41W/+9+N5EN6iY6ePHn5vPl9TmYHm1emXxf/Vmd63Taq63pv10qjx3+PSp&#10;I9/6pqd7h3dsyfBhUxJk+Z5yVKvTeL3bvSLN6ln7WcPLhKo8NftMp7leXb0eqE7ezXuTM2520k6n&#10;LEd+V17o6PxZr54n85HlSOMPOKiwvVVBHA0CCCCAAAIIIIAAAggggAACCDyAwCjnHUsgp5QhC0hd&#10;effMW7/5rfp3TQ3Xp9vR0LIcmQ1qhTIfND20ho6T6Zmbzc1gwvFs033lxVO/+oUsL2XFw2j1Rtry&#10;AFfw8XzpvYWiB53cN704nn2ys6v4ztCLJDum1saufpIhwvrSBX7wzk9/ef3SpbTvD7rtwAglsi1P&#10;zchHVZHyGxvNQbvfb3V7g7a0D88fOlx65YUvf/8160DF0Tnvh27bVSR/wV+uXvtxs+ZbYeBEh33H&#10;7W6oMH98/uCJ4v6nlGtlVE7vxurFx5ONp+3IanuyB314cZQs2TEVNnYFxgEjgAACCCCAAAIIIIAA&#10;AggggMAdgRFnx6EsIxWqv7751j/PvrOxUuuuV73OhtUPmpsdP/BLUaoUmtlIeaFyIjUwwq5jzH/3&#10;O6d+9EMds8Q9oOTGlOeuAndnwtsFs/vHDndCx+0/QLHtSr23XiC3Nuie8bhBWP9nDuqNxsKiWq1d&#10;/tfF5aWltrzPqH4YBDJiQjqAPd/IGY4VqMBzKl/54gunT5Uq+w0/MtKpjz4vCX9luolhRf1g/d2l&#10;Rb/ZvO5YhleYq0zuz83NGVZeOdmh2U3JaAsJiGUCiu4t9uO3LmlnTjrit+ZW7C09jgYBBBBAAAEE&#10;EEAAAQQQQAABBBB4QIFRZsc6z5FERxnddqez0WyuN5Zr6wtL1ZVrizKHtNluWa1+MfSnTTXVDbPt&#10;fjgcyjiLL/38B8+++lUJW5TMpiU7fsDrx8sReIwElES1kQxPt+Nh13LiutFXBcNBr768tnzluuTC&#10;Vr6QT2XlVodIJlvbUco2M543NVU0ZqbcOOUNTZmRvPNTA73rOPWVXUoAbMm3lOoatmMErjQXywCe&#10;0HCVEXjKkaeV7VuRTKiQ/YQyRjt+69ON7lYca29tuvGdoRWPUXlyqggggAACCCCAAAIIIIAAAgg8&#10;egIjzo51lmPK3FC9pFQyR0B+cpQxjFTPHwStbqvZWW+1WrVafWl5Y60W9AenX/v27FNPSHIjv0h2&#10;/OhVGGeEwEMQiJK3nLu2ZKFFNgQQQAABBBBAAAEEEEAAAQQQQACBjy0w6uxYGu3iFDju3dONfJa+&#10;xTySBj0ZZ6HHGcsyV7JUmWWE8k/u8Y5vQTctuUl8q0GPvOdjX0t+EQEEEEAAAQQQQAABBBBAAAEE&#10;EEAAAQQQGJXAqLPju49LdwLG65XF7cTJ93glqcjeWsdMSYwsubJOkxkROqpLyn4QQAABBBBAAAEE&#10;EEAAAQQQQAABBBBAAIFPLDDi7DiJgPW2dQd5vD7ZPb3EsihestZVHBjrRam2H37ik2EHCCCAAAII&#10;IIAAAggggAACCCCAAAIIIIAAAiMRGHF2fN8xxcmxzodlMamk6Vgnx7K81HajsV5kig0BBHYTkHm+&#10;sskMX8b47kbF8wgggAACCCCAAAIIIIAAAggggAACoxH4tLLjJDXeHlYRP4gfKz2kIplZoXuPI1Pm&#10;H+uZFaM5G/aCwCMqQHb8iF5YTgsBBBBAAAEEEEAAAQQQQAABBBDYuwKfVna8d8+YI0MAAQQQQAAB&#10;BBBAAAEEEEAAAQQQQAABBBDYTUB6ftkQQAABBBBAAAEEEEAAAQQQQAABBBBAAAEEELhHgOyYgkAA&#10;AQQQQAABBBBAAAEEEEAAAQQQQAABBBC4X4DsmJpAAAEEEEAAAQQQQAABBBBAAAEEEEAAAQQQIDum&#10;BhAYZ4Fk0bxxPgOOHQEEEEAAAQQQQAABBBBAAAEEEEBgPAToOx6P68RRIoAAAggggAACCCCAAAII&#10;IIAAAggggAACD1PApIfxYXLztxBAAAEEEEAAAQQQQAABBBBAAAEEEEAAgbEQoO94LC4TB4mAFmBg&#10;BXWAAAIIIIAAAggggAACCCCAAAIIIPDQBP4Ppkc6iBrfkEYAAAAASUVORK5CYIJQSwMECgAAAAAA&#10;AAAhAJGj4uAm8QEAJvEBABQAAABkcnMvbWVkaWEvaW1hZ2UyLnBuZ4lQTkcNChoKAAAADUlIRFIA&#10;AAdrAAACUQgCAAAA5JjLOgAAAAFzUkdCAK7OHOkAAP/KSURBVHhe7N0LYE/1/8fxc767fLdhc5n7&#10;Zcx1iMWP0WV0GSpUhmrh10JUSv1FEiGSXCqiCCmX9culckluhalYornOXJa5ZGwuG3bf9/t/n+/Z&#10;5bsb+7LN2PP7299/zj7ncz6fx/lqvLy9j2o2mxVeCCCAAAIIIIAAAggggAACCCCAAAIIIIAAAghk&#10;F4iLizNgggACCCCAAAIIIIAAAggggAACCCCAAAIIIIBAngIkyLwxEEAAAQQQQAABBBBAAAEEEEAA&#10;AQQQQAABBPIWIEHmnYEAAggggAACCCCAAAIIIIAAAggggAACCCBAgsx7AAEEEEAAAQQQQAABBBBA&#10;AAEEEEAAAQQQQMAWAWqQbdFiLAIIIIAAAggggAACCCCAAAIIIIAAAgggUJoESJBL091mrwgggAAC&#10;CCCAAAIIIIAAAggggAACCCCAgC0CJMi2aDEWAQQQQAABBBBAAAEEEEAAAQQQQAABBBAoTQIkyKXp&#10;brNXBBBAAAEEEEAAAQQQQAABBBBAAAEEEEDAFgESZFu0GIsAAggggAACCCCAAAIIIIAAAggggAAC&#10;CJQmAdVsNhdwv1FRUd9//31kZGQBxzPMVgEPD48ePXpUq1bN1hMZjwACCCCAAAIIIIAAAggggAAC&#10;CCCAAAIIFLpAXFycDQny559/3qRJk1atWhX6OphQF9izZ8/hw4dfeeUVQBBAAAEEEEAAAQQQQAAB&#10;BBBAAAEEEEAAgdsuIAmyDV0spPqY+LhI75nwUuJdpMJMjgACCCCAAAIIIIAAAggggAACCCCAAAI2&#10;CdiQINs0L4MRQAABBBBAAAEEEEAAAQQQQAABBBBAAAEE7nQBEuQ7/Q6yfgQQQAABBBBAAAEEEEAA&#10;AQQQQAABBBBAoKgESJCLSpZ5EUAAAQQQQAABBBBAAAEEEEAAAQQQQACBO12ABPlOv4OsHwEEEEAA&#10;AQQQQAABBBBAAAEEEEAAAQQQKCoBEuSikmVeBBBAAAEEEEAAAQQQQAABBBBAAAEEEEDgThcgQb7T&#10;7yDrRwABBBBAAAEEEEAAAQQQQAABBBBAAAEEikqg2BPkpPP7tgfv+zepqDZUzPNeO7Jm5sTF+/Xt&#10;JJ3/Ozj47/N30t7SYvasXDj2Vf/5odr6j62dMSkoLH39lyJ2/B5y7FLRgCad3vN7yJ4zdxJV0UAw&#10;KwIIIIAAAggggAACCCCAAAIIIIAAAiVaoNAT5KTzf62YP3Pi8CHDJ86ctXjtvpx56oXgad2fnLYj&#10;tkSr5FhcxKZZM2fl/Fi6S9tD2Jp+Y6e/Pnvjee2U2OCZTz45M7jQ93Zq04zpM1YejM9lFrlp+owZ&#10;GyJv2jJm9at+Pd+Zc7BMu9oVtM0s+7+588fN2BBtmTBi5fOBgcsibnry6554KWRWYOCsnVeKZnZm&#10;RQABBBBAAAEEEEAAAQQQQAABBBBAAIHCESjMBDnp6OLXW1dr7Dd63uZdR/49smvz4g/6dmjc8skx&#10;a28+4yycXd7iLBf3jRk7Zv6aTZu2Wn0cuqwV0P5nwLb581a9363KLV7iuqdH/z139uwxPacE5yzZ&#10;jQmdPXvu7pibvXbExnm/JnX+ePOKKcM7e8gk3gOXTZi8cGL3yjc7IechgAACCCCAAAIIIIAAAggg&#10;gAACCCCAwN0lUGgJctLfs3p3e31jo9Grwg+HrF616vtVq1aHHD4RMvPRyFl9Ow9ceYeHyIrS90PL&#10;pjI/PvCzpMZuLfx7+hZpfpzxhksKGjopV4Z8S+/GS2cOKkrt6uUyJ6ns7d/7fvdbmpOTEUAAAQQQ&#10;QAABBBBAAAEEEEAAAQQQQOAuEiisBHnfvBFjgu+ZueHbYdniVLdGfWctmvCfcyvenbXpgjVbwvnt&#10;s173866gvbx7D1u8L0frh9TzwV8O731fE31ApyHT14TlbA4RG7Zm+pBO+hRN7us9/Mvg86nWl4g9&#10;snJM+gxNfHqPXXEk+wRWC2ji89zw+dstjShsfZ3fNKbHk2PW53tu4VxFW1XAq6/WXPz61K25e1lY&#10;rTkubO2kV7t6N2rq2aipl2/AG/NDotPy3tKe+f7d3l0hX1v2rn+3Hnof5JgNo/27jd6kN7HI4xUX&#10;tmxcgI+3NrmnT9eXp6w9GHddrxuPT4z+fe7LXXy0CRv59BwRtCfHhGkxO+aP6Ol7rz6g06tTV4dl&#10;b3wRFTI7Y7/eXYbO/j17PbacPntoJx/Lgr19e45YuCPKasGhCy0bv3Jw5cSeGWNenJ2vmK1vDcYj&#10;gAACCCCAAAIIIIAAAggggAACCCBwFwgUToKctH31rL+qDnu9t9YLIeerxZBNly4dnupXKesLkXMG&#10;+r7xZ6OhM1etXrXoI9/LX73eoef0fZk9Gq7tm9XX98m3Nzk9PXGZlDMvHtLk5Lx+93V4/cesQubI&#10;9cN73ddv3skmQxZLsfOyiU87bXr7Sd8e03ddS7/Kvs97+QxY4/TsVLnEsg+6Kd8N9Ok5a1/6F5N2&#10;Te3UuPusyGZDFsn8q6cOrHpkWnff3l9mLaGgtzY1NnJLcGTGRbOfVXhX0eY1PjRw4oBqQWNnhOT3&#10;+LlTP4/p+eSIxaebDvl44dKFc8Z3NW6dEujbY8aevELnBr4jRj3TTuZt/8yIUcNGdLTcudiosINR&#10;+aTCZ1a+6Os/8mfjk2PmLF248KsRHeJWjujWe8wG60zWev8Z4/tNlMVo46ODZPzErVaP5js+b7Dv&#10;/+1sPmSmDPh0RLu4Hyf27D1jT+b24sNm9/F7fso2Y9fRXy1cuPTjwU1PB73x5KMv/3g6/TqXNr3R&#10;JXDW6XuHzZFLTBlS//j0QL83fs6ImONDJz3h+/y8000HTpH5l04MrBU+8/kuAfMznhSopMUcPBC2&#10;bORzPRclPfmhJjb5mVo7ZgT6vro23wy9oG8LxiGAAAIIIIAAAggggAACCCCAAAIIIHC3CJgL/Box&#10;YsSlfF7b3quqKENWReX3davjB+d1E7qqQ1adzjoY9fOwFtImYvEJ/dC2D9ooSpvRm6ynC533jFyi&#10;27yDlhHHlg2oqlR9Zl6o1cRRm0bLaS1GbbSctm3CPYryetaKopYPkKuO/lX7moxsoVTtOd/67Euh&#10;s2RdbSYE57WFTaNlyaMlB8/9smyn2/xwy1fC5z2lKE/N039i81UsZwly7huy+yOveg2n7DabE/+a&#10;4tfQ74Mdielj/ppSr6HXB39ZfnZx49CWXk0GrTiZmjWBZbyX70d/Z5yQfW7r07WvRH/X36te/xXn&#10;9VHZvmr5Uucpu69ZzRC784OOXk3e3Bibx1sor/GnVwQ29Gry/k5tMWe1z+u1nLDFasLEHVN8G3oN&#10;XhOnz3dgzhP1Gj7xwV9Wa0899d0g73oNB313VhsQu254vYY9Fh3PuHzq8XlPe9UbtMay/sTdH/nV&#10;aznou9NWi0s9tUjbxZwDOpFlg/V6LT1qJXbyu0H1GvrN2l/gXxUMRAABBBBAAAEEEEAAAQQQQAAB&#10;BBBA4O4ViI2NLaQa5NRzilLe2VjQWL3qoF6+ZbIGG9t1715VWRx2xHJo16aZu6q+OXrIf6yn8+g5&#10;4l0/Zc3iTVoZ8vmti+ef83t3RE/rkmfjf4aMfrPqvkmrLTW61arVV5Q/dmU2xzA+OlUKoYfdK19K&#10;Clkzcd89Q17zz1Yw7dFzwBBl1/LtGWXKubYy0c/SL0N/Ba64Uc+Lm7zK9QWNrV+fPMBx/jszd+Qq&#10;K47+deXqeO9R7/jXtrOCbf36+L7GU/PX7sivbrmAdyxi4+JgpfOQwa1crE5w9en9olfS2k07clct&#10;W8Z3HBiYbXxN/y/+CgkZ4p15X42BXTtaTWhs59fdRdlw6Lh2jbTQVV9EGPuOGdba6m1gV6v3O8Nb&#10;KcGLN0XIENcqlY1KxJa/MkqS7TwHfH8oYk5X7UGASSGr5p+uPXBo75pWC5bT+wUoESu36m80y6tj&#10;QKcGVmK1H+raUTm9O/ymn05YQFCGIYAAAggggAACCCCAAAIIIIAAAgggcGcIFE6CbOte29aplv2U&#10;ah7tMw78G7n3nNK2WZOccbRnEx9FCT6vJbeREWsUxaeJZ47LGps0aytfPK81XK7S7f8m+J2a2Kmu&#10;NFmeuHjtvvNZEWrs+ZMyYO/qmbNmWX/MXROuKPuu5Ru19p0u/S4yPl73dbvBnm/yKjeSNLYaMmaA&#10;snBkrl4Wp44HK8q9zXK2ETE2aCpsp89b9Y640SXy+rrlmXvRwV9NnzHD+mPx79IyIi42d5cMy/gG&#10;dXM+lM/oWs61QtaNbV+rVvaL1ar9n4wD0cePxSvtm9bP+TbwaNpKUQ6etYTW3s996l9z6+hOXr6D&#10;x85fuSPCqkXypehTMmD/yhwLnrX2kGhYL7hB7eyLrFyrwc0AcQ4CCCCAAAIIIIAAAggggAACCCCA&#10;AAJ3p0DhJMgentLLIfiwVhhaxK+UAsxveZ6e8Z4hyw6cCFk+rHHSrllvdWhczbvfDdoce/iOnzDh&#10;nir5XcCjha/vgxkf91YpcL11jvlucJUbb8/FZ9iHgcrCMdN3FryuOEnJ53l6N77cdUe4ej3x6qu+&#10;DawLk29xxgKenmbZu12tzh+uDdsSNN7f9diKKc938fF6csyGM9edoqbPq68Oap0z2S7gVRmGAAII&#10;IIAAAggggAACCCCAAAIIIIBAqRMonAS5SsdefZXg+St35RVqJu1bKdW+84Nv1Pch3b5SFamj/TMi&#10;66F56ccvRMkh35pawluliq8UEUf+m/NuRZ2RIR5VpGGy/rJ3a/Ro3wmzVoUcOLHt0zZ/vt171l9y&#10;1K1KHUVx9+37+pAhuT+65PUswJt5VxThVYztXp8cqMwfN3NPbNbKXKt7KcrxY7mea3c+SnL9+lVu&#10;MTOtULOZojTrOnjY0KG5PgJaueYCsow/ddaqKNgyJCnuStylggXfFSrXVpQdxzM6VGRe4dJpKS5u&#10;VkvrVKG/jDW9ew+dsnR9SNiWOb2TVr48dqX2HDzL6a73B+S14KGdC+sm38wbg3MQQAABBBBAAAEE&#10;EEAAAQQQQAABBBC4kwQKJ0FWKnUb9qnfvknvTt1iFWpaHGK3TH1rwJhZkR4t863uze5l9PF7s+q5&#10;BV+u0HpNZL6Sds2dtljx6/mgFv55PNhTeiJ/uTR7YH1yxbSx+6q+6ecj5cHXgif2eLLfVxlNje3d&#10;WjzUua1ybm+kxNhGn0eHVd0yf3H2Gt7I7/pVqNBh1v7CunlFehVj+6ETBiQtHDllW+ZyG/j6S4Pg&#10;+YtCswW0Z6SNw2ljX7/2N1synT6/p29vb2XxorWnrGuZ40MmPdTUc+ja3G2QFcv4DYvWHMs2PniS&#10;r4/PrOwrzM/b6NOlrzEpaM6ybDXFSTvmzNygePf21TqYHAsa3K3HxA0ZDTqMNX27dJBS+Aitf4Xl&#10;9INfrczWMDrt9LIBTT0fmnuwaCqyC+utwzwIIIAAAggggAACCCCAAAIIIIAAAgiUHIFCSpAl1f3v&#10;vFXDnZf08PEZMH3F5uDg7fKxZv4bT/r0mH6yy4Rl7/vdqHFwponRd9ji0bVXDHy63/SVm/adjNy3&#10;ecX0QJ9OU8/1nD+1r9772LPv1Pk9T07q2/uN+Wv+OhJ5dNeaL19/stPANf8ZvXiYrxaWlvHp3D5h&#10;zbC3hi8NPnI+NvbkrvlTJq5RunVvr8XYxgdf+/J14/THur3+5Sbtq+ePbJrZ78nBa9qMmjbwnkK7&#10;NUV7FUsvi6QIq74hHgGffOh7an5gz/9buHp3xKmI0NXzR3R7YsxWz8Clw7RQ/dZetfpOHt3qrzGd&#10;+kxdtvt03KUrp3YHjXxu8PxLvpNHdM1dgqwotXqPGtQgdGK3PjNWH5DxMcd+l/FDFyu+418s4GKM&#10;7YctHFAteGSPwEkrgw9Gnj7468pJgb7PL4zu+OGUvpYi4gYd/CpHBL3xSsYl1k6d9J1Se4CflD/L&#10;TW4/ZEZf48Lnewyd/2tE9KUr0RHBswf4jwz2HDDthWZWj867NRbORgABBBBAAAEEEEAAAQQQQAAB&#10;BBBA4C4XKLQEWbpD+I5aFbzp3U7Xlo3u9eST3eWj36yDHgMXh4R8O6RFGVscy7QZtiJkXtfExQN6&#10;d2jp3aHXwMVX/ab+HDLPP6v7gIf/vODVQ6r8Oa2fn4932079Pg6p0n9RyI/D2qRfyNhm+PKN4z2C&#10;Jzzp07hu3Zadpu1pM/XXz3rW0Jfh5jt+ech8n6i5vbWvNvbp/U2i36xty4e3ueWk1XqbRXsV6WUx&#10;PiDbemv7zwleOLjyXzPfeK5rhy4Bb8zaWTlgysbvh7cqlD7FngEr1i8c4rZm7HOdvH18Ojw3dUv1&#10;gK9WzeldM+87a/QeumbthN5pQW/0kPG+nQJl/OClm/Idn8csLt6jlq2c/FjSsncGd/Pr1G3wmGXX&#10;OoxatOkr/4zn79X0/2KZ1SX+b4XxqSlLhnmno1TwHS+nt4ueNbirj7y6DJ53rcP4Zd+Oal2oN9mW&#10;9zVjEUAAAQQQQAABBBBAAAEEEEAAAQQQuOMEVLPZXMBFv/322++8804BByfFJhndbj2qS4qNTVSc&#10;3K4307XY2NTrjdCmsHdzyyfCLsAFCrjj6w0r+FU+/PDDjz766FYvGX8lLsnRtcKt++e1kLSkuLhk&#10;o2s5YwEreW0dn/ualhkUl3Ku+W0o6UpcvJLvkm54+q1ycz4CCCCAAAIIIIAAAggggAACCCCAAAJ3&#10;p0BcXFwh1iBnMyqM+FgmNLrJ6/pBaJkbjNCmyL8CugAXKIR7XzxXyVqohK1FFB/LNeyMrhUKHB/f&#10;xPjc3pYr5hsfa28T2W/+S7rh6YVwh5kCAQQQQAABBBBAAAEEEEAAAQQQQACBu1OgqBLku1OLXSGA&#10;AAIIIIAAAggggAACCCCAAAIIIIAAAqVJgAS5NN1t9ooAAggggAACCCCAAAIIIIAAAggggAACCNgi&#10;QIJsixZjEUAAAQQQQAABBBBAAAEEEEAAAQQQQACB0iRAglya7jZ7RQABBBBAAAEEEEAAAQQQQAAB&#10;BBBAAAEEbBEgQbZFi7EIIIAAAggggAACCCCAAAIIIIAAAggggEBpEiBBLk13m70igAACCCCAAAII&#10;IIAAAggggAACCCCAAAK2CJAg26LFWAQQQAABBBBAAAEEEEAAAQQQQAABBBBAoDQJ2JAge3h47Nmz&#10;pzThFPdehVeQi/uqXA8BBBBAAAEEEEAAAQQQQAABBBBAAAEEEMhHQDWbzQXEiYqK+v777yMjIws4&#10;nmG2Ckh83KNHj2rVqtl6IuMRQAABBBBAAAEEEEAAAQQQQAABBBBAAIFCF4iLi7MhQdYvP26NedFO&#10;c8zVQl8MExafgHtZpV87dVw3tfguyZUQQAABBBBAAAEEEEAAAQQQQAABBBBA4E4TsDlBfnCqKfKC&#10;cjnhTtso680lUN5Z8aikbB9uQxsTFBFAAAEEEEAAAQQQQAABBBBAAAEEEECgVAlIgmxDgCjVx8TH&#10;d837Q/4aQO6m3NO7ZkdsBAEEEEAAAQQQQAABBBBAAAEEEEAAAQQKXcCGBFmaV1B9XOg34DZOKHdT&#10;7ultXACXRgABBBBAAAEEEEAAAQQQQAABBBBAAIESLmBDgkzv4xJ+L29iedzTm0DjFAQQQAABBBBA&#10;AAEEEEAAAQQQQAABBEqPgA0JculBYacIIIAAAggggAACCCCAAAIIIIAAAggggAACIkCCzNsAAQQQ&#10;QAABBBBAAAEEEEAAAQQQQAABBBBAIG8BEmTeGQgggAACCCCAAAIIIIAAAggggAACCCCAAAIkyLwH&#10;EEAAAQQQQAABBBBAAAEEEEAAAQQQQAABBGwRoAbZFi3GIoAAAggggAACCCCAAAIIIIAAAggggAAC&#10;pUmABLk03W32igACCCCAAAIIIIAAAggggAACCCCAAAII2CJAgmyLFmMRQAABBBBAAAEEEEAAAQQQ&#10;QAABBBBAAIHSJECCXJruNntFAAEEEEAAAQQQQAABBBBAAAEEEEAAAQRsESBBtkWLsQgggAACCCCA&#10;AAIIIIAAAggggAACCCCAQGkSKPEJcmN1Wh912iNqcdwUH3VBH3WMT3FcimsggAACCCCAAAIIIIAA&#10;AggggAACCCCAAAIlX6DIEuTO6q6RhiWdcwr0etYgx2e1KbBMdeWZNuozXgUefysD66u92qjd6+c1&#10;RRt180jD5meLJci+lS1wLgIIIIAAAggggAACCCCAAAIIIIAAAgggUHgCRZYgV1IbV1caV8q50mru&#10;ihz3KFN4Oyiemcpoy27sXjwX4yoIIIAAAggggAACCCCAAAIIIIAAAggggECJECiyBLlE7I5FIIAA&#10;AggggAACCCCAAAIIIIAAAggggAACCNy8gGo2mwt4tutQUwFHasMCDHE+SniIqU1QtpNeG2L4oKGy&#10;7QdTt62K0stwvo0Svss0IUn9oJ3aWC9MTlD2HjD3WWKO1M/rqJ56WlWOmmvPSl+nR2t1emfVt7Li&#10;ZEm/Yy8rG38x9Q/OdpWX+hiGN1eqOlsOXlM27jT3NKr6tR5cnj7SekziNSVYxpRV81xz7mVMG2bo&#10;V1VZ9p3Zo6vaoaJlwiRl7z7Lspura/wzDpqU8APm/gvM+6xWV5C1eTygLvFTW5a3nCaTHDa/O1cZ&#10;M0VtfM5cZXqWw6zMq5uU2Gjzog3md3fbcIv0oXEz+FsEm9E4AQEEEEAAAQQQQAABBBBAAAEEEEAA&#10;gdIgEBcXd1vTQwfFyahUa2hY8oha7ap59S7z8kPKOXulZRv1tyGqR153wOMRdfNzaqeqSuxp8/Jd&#10;5tVHFcVV6eVv2BWQ1aFYQuppbZSq9sreQ9qYbVeVTo+ouxpq13JySJ80x5gQfUzdgt50bSqj0vs5&#10;1duUsWyDtuwVfdTNfVQfe2Wj7CXUHJ6kNG6h/vSKbWuTPf7WS4uPz5207PG4Uq2JumSUWs1yUf2l&#10;jemndiivhB9NH6NUVl97zrCkY0G3wDgEEEAAAQQQQAABBBBAAAEEEEAAAQQQQOCGArc1QbasrmpV&#10;JfwXc+1JWgFv/7mmhpPN264pbg3VWXmEoer0jmpVB2XbalPD6eb+S8x9ZplqLzCHpyiN26izGlum&#10;66iOaCh1x+Z3J5senKuN6TbJ1DNY8ahqRVGQMTeUkwFnzA9MyFj21+nLaHHN3GeMqafsZaG5zTTz&#10;tgTFrbE6S2+gXKDrqrP8VDcl1x7LK1Y7sIxJURYtMLWZle7wgJQ/2yndH1H7FWTljEEAAQQQQAAB&#10;BBBAAAEEEEAAAQQQQAABBAogcPsTZMlh+6y26qQRY+72m5KoKD73ZpXupm+ko+LjqiRGmLv9YrWz&#10;A+a3pEmEQelwnzZ+zL1a/Prnb+bPYrLGbFxpWnQm66cFGVMAOiXk74xWGzL6gHm15RL7dps3Zp4c&#10;Y15zUvuJR3PtxwJd93HVx1lJPJFzj31CrFZkGXPuqHnIgayDkbvNy+Rarmr3NgVZO2MQQAABBBBA&#10;AAEEEEAAAQQQQAABBBBAAIEbC9z+BDkyWklveZy52nVaMuukdzG2ftXQ0uHI6JyNm7edNMcqSnlL&#10;G2W99/HhdTlPXROddaQgY24sJyvZmm3U5RTtpwnx2Q5+eVn7abVqBV2bUl5xkpnP5dxj5AGrtNoy&#10;xq2Gumukwfqjd2XtKka9nTQvBBBAAAEEEEAAAQQQQAABBBBAAAEEEEDglgVuf4KspBT0UX63stkT&#10;lnj3+q+CjLnRHPl8/brMBbruhRtfOTFOCT+rRF678UhGIIAAAggggAACCCCAAAIIIIAAAggggAAC&#10;BREosgT5staJonyZnJ0oqrloqzpv1X7Bo0auh+Z11o4kJuRav2XOahVzzulRSatNvmxJTs9ZzmrS&#10;Oee5r9XIOlKQMQWxs3VMga5r2aNH5Vx77GClZBlz7oS5zWRT7o8hu2xdF+MRQAABBBBAAAEEEEAA&#10;AQQQQAABBBBAAIG8BYosQf7THG5SqtZXXtMfIqe/mqvdq0vWa15v1aRYqanOesRqjLu6oK3WpWHf&#10;oVy1yevM+5IUt7rqLEtb4fSXuzrL0vn3zz+08RMOaelq27ZqJ6shHo+oz9TM+nlBxhTF+6VA17Xs&#10;0amuuiDHHltbrcgyxqNxTtv9nxjiJvAkvaK4dcyJAAIIIIAAAggggAACCCCAAAIIIIBAKRUosgQ5&#10;xjxhl5LorH7wlmFNoLqgj7pgkOHoC6qHQdkWbF5upX3ustKhu2H/EHWanzqtj7rrLbWXu5J40tx/&#10;Q+5bIgfNsQ5KvxcM2wepY/zUWTLnSLWDsxIeYu4fbhm/wfRZhKK4qysmG1Y8q77kpy4ZYvitu3rZ&#10;OrPOZ0zUuSJ+ExRkbYq5f7ASa1B69Tfskj36qtMC1f1vqT5XFavVWcbots+qvdqow5817Ndtt5oX&#10;FfEmmB4BBBBAAAEEEEAAAQQQQAABBBBAAAEESo9AkSXIirIxyPTqVu35bx28tZSzV1PFLVlZvtLU&#10;7ZdsvJfDTW/tUsrXV1/qqr7URm1sVML3mR+dbvXgOKvhkb+Yn1hpDk9WWjZVh3dV+zVVqiYrG38x&#10;twnKKlieMMOkVfsalU7t1Wld1e71lahd5q7Hs11UG7NPic0+pueJIr/vBVlb5FrTE+vM4UlKY9mj&#10;v/qSt1r+snn0l+bL1g4yRhxMSof2Wjo/pr3ikaysXpfTtsj3wwUQQAABBBBAAAEEEEAAAQQQQAAB&#10;BBBA4K4WUM3mgj7IznWo6SYp3NXu9ZQTu8z7cpwfYIjzkfJhU5sg7QstmquN7ZU/Q/POjnNeuo7a&#10;q6oSe8688WS+i5LkukqqeblVz+XcQwsy5iZ3fd3TCnJdj4Zq2/JKuO7mru4fo3qcNbtOzn6/CuBw&#10;/fXHzSjCv0UoCjrmRAABBBBAAAEEEEAAAQQQQAABBBBAAIHiEYiLiyuWBDm/3WRPkItnzyX+Kuqs&#10;oaqPwfzZJ9n7UTxuON9ZiT1gbjivoIl/AXdKglxAKIYhgAACCCCAAAIIIIAAAggggAACCCBQ2gQk&#10;Qab+tKTddK0Eu3FddXig6pG5tDrqmge0pwvu3VfI8XFJ2zzrQQABBBBAAAEEEEAAAQQQQAABBBBA&#10;AIESJUCCXKJuh7aYqUvN2+IUD291/2TDrpGGXaMM599UO5TRnhbYM6TErZYFIYAAAggggAACCCCA&#10;AAIIIIAAAggggMBdLHBbE+QL5vCzSviFu5j3prYWY+42w/zuLiXSpHhUVDzKK0nR5kUrpVs0Bcg3&#10;5clJCCCAAAIIIIAAAggggAACCCCAAAIIIHCzAre1D/LNLprzClGAPsiFiMlUCCCAAAIIIIAAAggg&#10;gAACCCCAAAII3E0C9EG+m+4me0EAAQQQQAABBBBAAAEEEEAAAQQQQAABBApZ4LZ2sSjkvTAdAggg&#10;gAACCCCAAAIIIIAAAggggAACCCCAQGEKkCAXpiZzIYAAAggggAACCCCAAAIIIIAAAggggAACd5MA&#10;CfLddDfZCwIIIIAAAggggAACCCCAAAIIIIAAAgggUJgCNiTI7mUL88LMVRIEuKcl4S6wBgQQQAAB&#10;BBBAAAEEEEAAAQQQQAABBEqsgA0Jcr92annnErsRFmazgNxNuac2n8YJCCCAAAIIIIAAAggggAAC&#10;CCCAAAIIIFBqBFSz2VzwzT441RR5QbmcUPAzGFlCBSQ+9qikbB9uw18hlNCdsCwEEEAAAQQQQAAB&#10;BBBAAAEEEEAAAQQQKBqBuLg42wJECRxfvF+l9UHR3I7im1XuoNxH4uPiE+dKCCCAAAIIIIAAAggg&#10;gAACCCCAAAII3JkCttUg35l7ZNUIIIAAAggggAACCCCAAAIIIIAAAggggAACNgvYXINs8xU4AQEE&#10;EEAAAQQQQAABBBBAAAEEEEAAAQQQQOCOFbCti8Udu00WjgACCCCAAAIIIIAAAggggAACCCCAAAII&#10;IGCzAAmyzWScgAACCCCAAAIIIIAAAggggAACCCCAAAIIlBIBEuRScqPZJgIIIIAAAggggAACCCCA&#10;AAIIIIAAAgggYLMACbLNZJyAAAIIIIAAAggggAACCCCAAAIIIIAAAgiUEgES5FJyo9kmAggggAAC&#10;CCCAAAIIIIAAAggggAACCCBgswAJss1knIAAAggggAACCCCAAAIIIIAAAggggAACCJQSARLkUnKj&#10;2SYCCCCAAAIIIIAAAggggAACCCCAAAIIIGCzgGo2m206adwa86Kd5pirNp3E4DtSwL2s0q+dOq6b&#10;ekeunkUjgAACCCCAAAIIIIAAAggggAACCCCAwK0JxMXF2ZYgPzjVFHlBuZxwa5fl7DtHoLyz4lFJ&#10;2T6cWvU7556xUgQQQAABBBBAAAEEEEAAAQQQQAABBApJQBJkG5JBqT4mPi4k+TtmGvnbArnpcuvv&#10;mBWzUAQQQAABBBBAAAEEEEAAAQQQQAABBBAoPAEbEmRpXkH1ceHJ3zEzyU2XW3/HLJeFIoAAAggg&#10;gAACCCCAAAIIIIAAAggggEDhCdiQINP7uPDY77CZuPV32A1juQgggAACCCCAAAIIIIAAAggggAAC&#10;CBSSgA0JciFdkWkQQAABBBBAAAEEEEAAAQQQQAABBBBAAAEE7gwBEuQ74z6xSgQQQAABBBBAAAEE&#10;EEAAAQQQQAABBBBAoPgFSJCL35wrIoAAAggggAACCCCAAAIIIIAAAggggAACd4YACfKdcZ9YJQII&#10;IIAAAggggAACCCCAAAIIIIAAAgggUPwCJMjFb84VEUAAAQQQQAABBBBAAAEEEEAAAQQQQACBO0OA&#10;BPnOuE+sEgEEEEAAAQQQQAABBBBAAAEEEEAAAQQQKH4BEuTiN+eKCCCAAAIIIIAAAggggAACCCCA&#10;AAIIIIDAnSFAgnxn3CdWiQACCCCAAAIIIIAAAggggAACCCCAAAIIFL8ACXLxm3NFBBBAAAEEEEAA&#10;AQQQQAABBBBAAAEEEEDgzhC4YxNkH3VBH3WMz52hfFOrVF/rpS7opXa4qZM5CQEEEEAAAQQQQAAB&#10;BBBAAAEEEEAAAQQQuHWBIkuQO6u7RhqWdM65wl7PGuT4rDa3vPL6aq82avf6NszT4REtdH6tsQ2n&#10;5Bxq2VTWx1B1gb/awf0WJrzuqZ1aq71aKy0KbXoi6UKjZCIEEEAAAQQQQAABBBBAAAEEEEAAAQRK&#10;iUCRJciV1MbVlcaVcjJWc1fkuEeZ28DbwksLnTtVv4VL65tyVzwqWj5qq7181TUSiDe/hTmL8dTC&#10;jqSLcelcCgEEEEAAAQQQQAABBBBAAAEEEEAAAQRuh0CRJci3YzPFc83wPaYqIywfb5keWGeOdVD6&#10;PaP2K55rcxUEEEAAAQQQQAABBBBAAAEEEEAAAQQQQKAYBW5rgtzLcH6KYXsvpVN3ddckQ9wMy8dk&#10;w/Y+qkd2gpf6GI5OTh9wfpJhRXc1N5H1mDh9TMb8MnjaMMMYS8uLDl21i54fq76UMYWceGpatqsX&#10;vHHEvg3mVWcVxVXtpDXHUFeM1WZ+7YH07czKuESvp602+Inh6DD1pTrZd9BcXTHKcP4TyzL0Admb&#10;Y8j6ZdnTcrAM1A6u8M066tFaXTM2Yy+fGE6NUj9orX9V3T5F7eCsKM7qGNn+FMP+gXkYFuMbj0sh&#10;gAACCCCAAAIIIIAAAggggAACCCCAwB0gcFsTZAfFyahUa2hY8oha7ap59S7z8kPKOXulZRv1tyFZ&#10;IfJrQwzT2ihV7ZW9h8zLd5lDriqdHlF31c2Gm2PMNn1MQ21+Jwdt5L5wc3C09kn4UfOafeY1h5Rw&#10;S646a5Q2uTFB2ShX32Xem6Jd/adhNjy/LtakTeTkqv1odFacyqgjnlIbG5Tws+ZIyxpfG2iY3VFt&#10;7Ji+/m3RStU66rTXrXpfNFd3vaB2qqokRVsQDitKdXXa/6nWW9Q2Ih/Z31FGy0Fjxj30eET9rZ/a&#10;obwSboFafVxRqqqvPWdYYHne4MZ95vAkRUlSgmX7+8wbIu6AdydLRAABBBBAAAEEEEAAAQQQQAAB&#10;BBBAAIHbK3BbE2TL1qtWVcJ/MdeeZO6zxNx/rqnhZPO2a4pbQ3VWR8uXO6ojGirKNfO7k00PzjX3&#10;X2LuNsnUM1jxqGrlVoAxi9aat8Vpp0SFa5P0X27eJvXIAWq/qkrsUXObMaaecnCJ+cExpgkRilsd&#10;deLTBbsvzdVOVbRYNmRXxnijopww3zPS1Gayeaoc81Ffb6445Vh/iJIovS+66zm1Oqu72thBCQ/J&#10;hrAxRfGQkmEbXuosP9UtRVm0wNTGAtVnlumB1VqTjV6d5ELmCUuUKAm7TeZtlp2+9YvZhrkZigAC&#10;CCCAAAIIIIAAAggggAACCCCAAAKlUuD2J8jKGXOf1VZpZoy5229KokSv92ptFsbcq7opyp+/mT+L&#10;ybo/G1eaFp3J+mlBxuR1c9WBkk2blO/+l14srI+Zul77acuG+TZ58Ghs2DXS8iF9J/pr4e+fwSYt&#10;LM54rbKa8LU2qmTdf27Lvv4g8xrZTlV1oPS+aKx0kBEXzW8FZUPouc58zqZ35OOqj7MSe8I85EDW&#10;aZG/mPssNPdfr1yyaSoGI4AAAggggAACCCCAAAIIIIAAAggggAACFoHbnyBHRit6t4es1zotw3Wy&#10;VOBWtfx4eF3O27XG0pJCfxVkTJ63280yeecBGYmwngs/rWW+in2+bxCnMopHRcuHqxJ5wjx1kenR&#10;tVaDE8zhVmF3Y0t3i8MbcsxmDrVkum7VpWGFUl5RYi8oUhOd7RWiRErTiYK/yms9LqIu5qws3haq&#10;dbTYV/B5GIkAAggggAACCCCAAAIIIIAAAggggAACCGQI3P4EWUm5mXYKJ1JufA8LMibPWSLPKuH5&#10;FwCH7zFVGWH5kFYVM8wTdt94JfmOsLveuQmWDsu8EEAAAQQQQAABBBBAAAEEEEAAAQQQQACB2yVQ&#10;ZAnyZa0TRfkyOXtBVHPRdnreqtOCR42sh+alK3TWjiQmaD87Z/mxSeecPq/VyDpSkDF5+sbK5CnK&#10;ssnSszjXx4KbybVzX0Vfm0fHnF/xsDjEnlaUs8plKUauoFh6Ilu9fJQmN+qDrGOmv3TwcjnBO3ir&#10;vdqoLW7X+4vrIoAAAggggAACCCCAAAIIIIAAAggggMCdLFBkCfKf5nCTUrW+8pq7FU9ztbv0bbhs&#10;Xm/V50Gpqc56xGqMu7qgrdaQYd8hLcOdcEgLRtu2VTtZDfF4RH2mZtbPCzJGRq++rJ3inJW6muf9&#10;oyhGpXefbKnra0MMcTMM2/0L567qa/O5L6/1x5jnhStKuPKnaLirb1kjyOP1HrE008h4/XlB+6yD&#10;9VLdVV/BzHytM+9LEnB1THbwWYHqgi5KBW2Y+fw1aVuili+cnTELAggggAACCCCAAAIIIIAAAggg&#10;gAACCNz9AqrZXNBiW9ehtnVV6BRgWOKjOCUo28LN56XpRBnVt6FS1UHZttrU7ReLbIAhzkc5d1mp&#10;Wl6JPGreIHFqVaVDc7Wxs5J40txmevoD7sYMNQz3VJQEZWOoeeMFxbex2qGhEnVOaVxVCQ8xtQnS&#10;ZspzzOUYxcM9a4zytCGuo5J4Wdl41JyUpCxabt6mqAvGqr0qKudOmhftUg4rypP3aRl34jlzn0nm&#10;jbnvvmXBmRfN9XV1zWS1g2J+d6T5M6uvSST9QUMlMU4JPmgOuar4NFZ96yhOKcqir03pT73zUff3&#10;Uj0clMgI84ZDSmwlpVMztaWdEmlQPDJna6zuGqg9tU8fo9RSOjdWq9orTuL5g6nbVu16HZ41LG+v&#10;gW/cZf7upNKksdrbW5FpM8E/GGF4raZyLsIcfEG5dFZ565eC3nqZXFL1u/9XAztEAAEEEEAAAQQQ&#10;QAABBBBAAAEEEEAAASuBuLi4IkyQ5UK9nlbf81E9MroxJF5T1qw39Q/OWEJGIDvPYBjTWnHTI0qT&#10;En7A3H9Btoe/De9veL251YDd5p4mdX/2MHf4IMPwJopT5iR5jFE/GKIOrG8Zk5CR87qrHzybcdBy&#10;9XMnzKOWmpdbV0lnkt1Ugixnv9THaoPSvOKcedFq87vWrTxaqwueUttaHrsnr8SL5nkrlRZ9suXR&#10;Hg+oKx5XG5dJHyOZ+2pFfa1hVoIsX+jUXZ3+gOphzFjxNWX5OlP/3zJ+2lxd4692qKj9NPaoufYs&#10;EmT+e4AAAggggAACCCCAAAIIIIAAAggggAAC+QoUeYKcfmV3tXs95cSubKGw9qXsgWwLqT62V/4M&#10;TS89zr1qaelbJdW83Cp4vbkxeXpokyvXu/qtv4+0DTor4bkdMqeuo/aqqpz/x7wtz/xaH2YZc71J&#10;MsZITr3x5K2vOn0GapALjZKJEEAAAQQQQAABBBBAAAEEEEAAAQQQuEMEiitBzo/jBiW9d4hi6Vgm&#10;CXLpuM/sEgEEEEAAAQQQQAABBBBAAAEEEEAAgSwBSZBpbssbAgEEEEAAAQQQQAABBBBAAAEEEEAA&#10;AQQQQCBvARJk3hkIIIAAAggggAACCCCAAAIIIIAAAggggAACJTBBvmAOP6uEX+DeIIAAAggggAAC&#10;CCCAAAIIIIAAAggggAACCJREAdVsNhdwXa5DTQUcybC7T4A+yHffPWVHCCCAAAIIIIAAAggggAAC&#10;CCCAAAIIXF+APsi8QxBAAAEEEEAAAQQQQAABBBBAAAEEEEAAAQTyFaAPMm8OBBBAAAEEEEAAAQQQ&#10;QAABBBBAAAEEEEAAgbwFSJB5ZyCAAAIIIIAAAggggAACCCCAAAIIIIAAAgiQIPMeQAABBBBAAAEE&#10;EEAAAQQQQAABBBBAAAEEELBFgBpkW7QYiwACCCCAAAIIIIAAAggggAACCCCAAAIIlCYBGxJk97Kl&#10;CYa9Wglw63k7IIAAAggggAACCCCAAAIIIIAAAgggUDoFbEiQ+7VTyzuXTqVSvWu56XLrSzUBm0cA&#10;AQQQQAABBBBAAAEEEEAAAQQQQKC0Cqhms7nge39wqinygnI5oeBnMPLOFpD42KOSsn24DX/TcGdv&#10;mNUjgAACCCCAAAIIIIAAAggggAACCCCAQIZAXFycbcmgJIkv3q/S06CUvIXkRsvtJj4uJbebbSKA&#10;AAIIIIAAAggggAACCCCAAAIIIJBbwLYaZAQRQAABBBBAAAEEEEAAAQQQQAABBBBAAAEESomAzTXI&#10;pcSFbSKAAAIIIIAAAggggAACCCCAAAIIIIAAAgiIgG1dLCBDAAEEEEAAAQQQQAABBBBAAAEEEEAA&#10;AQQQKD0CJMil516zUwQQQAABBBBAAAEEEEAAAQQQQAABBBBAwDYBEmTbvBiNAAIIIIAAAggggAAC&#10;CCCAAAIIIIAAAgiUHgES5NJzr9kpAggggAACCCCAAAIIIIAAAggggAACCCBgmwAJsm1ejEYAAQQQ&#10;QAABBBBAAAEEEEAAAQQQQAABBEqPAAly6bnX7BQBBBBAAAEEEEAAAQQQQAABBBBAAAEEELBNgATZ&#10;Ni9GI4AAAggggAACCCCAAAIIIIAAAggggAACpUdANZvNNu123Brzop3mmKs2nVTiBruXVfq1U8d1&#10;U0vcylgQAggggAACCCCAAAIIIIAAAggggAACCCBQMgTi4uJsS5AfnGqKvKBcTigZy7+1VZR3Vjwq&#10;KduHU4V9a46cjQACCCCAAAIIIIAAAggggAACCCCAAAJ3qYAkyDbkp1J9fNfEx3JDJQeX7cim7tKb&#10;y7YQQAABBBBAAAEEEEAAAQQQQAABBBBAAIFbFbAhQZbmFXdH9XGmmWxHNnWrhJyPAAIIIIAAAggg&#10;gAACCCCAAAIIIIAAAgjcpQI2JMh3eu/jPO/gXbmpu/S9yrYQQAABBBBAAAEEEEAAAQQQQAABBBBA&#10;oLgFbEiQi3tpXA8BBBBAAAEEEEAAAQQQQAABBBBAAAEEEEDgtgqQIN9Wfi6OAAIIIIAAAggggAAC&#10;CCCAAAIIIIAAAgiUYAES5BJ8c1gaAggggAACCCCAAAIIIIAAAggggAACCCBwWwVIkG8rPxdHAAEE&#10;EEAAAQQQQAABBBBAAAEEEEAAAQRKsAAJcgm+OSwNAQQQQAABBBBAAAEEEEAAAQQQQAABBBC4rQIk&#10;yLeVn4sjgAACCCCAAAIIIIAAAggggAACCCCAAAIlWIAEuQTfHJaGAAIIIIAAAggggAACCCCAAAII&#10;IIAAAgjcVgES5NvKz8URQAABBBBAAAEEEEAAAQQQQAABBBBAAIESLECCXIJvDktDAAEEEEAAAQQQ&#10;QAABBBBAAAEEEEAAAQRuq8AdniD7qAv6qGN8bishF0cAAQQQQAABBBBAAAEEEEAAAQQQQAABBO5S&#10;AdVsNhdwa65DTQUcqQ3rrO66V7UeH3navC3E/NlRG+a48dAAQ5yPEh5iahN047H5jYibcYfH6De/&#10;dc5EAAEEEEAAAQQQQAABBBBAAAEEEEAAAQTyFYiLiyuy8LSS2ri60thd8aiY/tGpjfrBEMOugGyx&#10;MjcHAQQQQAABBBBAAAEEEEAAAQQQQAABBBBAoMQKFFmCbNlx+B5TlRHpH/csMoenKI3bqNPcS6wG&#10;C0MAAQQQQAABBBBAAAEEEEAAAQQQQAABBBDIEijaBNlaOnK3edEJRTEojZtnHlY/GGQ4Nc0gfSTk&#10;4/x4w4IHlJcGGs5PMazwzTr1pT5ZY+ImG7b3UVvkcwc9HlGPTjGcn2RY0JF7jAACCCCAAAIIIIAA&#10;AggggAACCCCAAAIIIHCrAsWXIMtKyztoy026pi9anTVKfa2p4paqbAs1L99lDjcovXoZBlZTnIyK&#10;MX1dMsYwrY1ivKKs3qWN2ZuitGyj/jRU9ci98ebqisfUqkYl5BdT/6236sL5CCCAAAIIIIAAAggg&#10;gAACCCCAAAIIIIAAAkWbIDsZ1V5t0j+G9zG8VFeJPWoetktj7xCg9quqJJ4z9xxp6rbQ3H+J+cEx&#10;prcOaa2TM1/6GDmlzXhTnyX6GPPyGMXNU13QOfu9c1fXBKiNHZRt60zdfuG2IoAAAggggAACCCCA&#10;AAIIIIAAAggggAACCBSCQNEmyB7e6oI+6R9j2ihKhLnPLHOktmx1YEPt/21cad5otYsv55o3xmX+&#10;PH3Mqv/pp+gvc/9vtCh5ZoTVaQZ1xWtqhzLK3mBztw2FgMIUCCCAAAIIIIAAAggggAACCCCAAAII&#10;IIAAAiJQtAlyZKiW9uofXx5SFE91+Si1kwXezVlREswh4Tnugnnvxawj+pjwmOxjTmrtLFYfzToo&#10;OXWn8kp4iPnBlWZuKgIIIIAAAggggAACCCCAAAIIIIAAAggggEBhCRRtgpyYpKW9+sdbc039QxWn&#10;quqYp6+3+MspN7m1qAvExzdJx2kIIIAAAggggAACCCCAAAIIIIAAAggggECeAkWbIOe45MZ/zLGK&#10;UremKsdjExTFWfVunGOI2qFq1hFtjFH1sOqMrH2tjtZYubulCYb+kkrnbdeUDo8b1jzCXUYAAQQQ&#10;QAABBBBAAAEEEEAAAQQQQAABBBAoNIFiTZA71VPdFOWy1unYPO8fbQ+d/FQPq710ClB9XTN/bhlj&#10;UDp30xLnzNcYf62x8uueVodM5m5B5vAUpUNXQuRCe2cwEQIIIIAAAggggAACCCCAAAIIIIAAAggg&#10;ULQJcvmqWU/SWzHMsMRb+hory9Zp7Sa2LTIvv6i4NVR3jTUs8Vdf6qpqA3yUc1Z9kGWMFBdLm+Oj&#10;Q9UxvmovP3XFSMPwukriOfOUHE/MO2Du+bP5nKJ0eMywoDW3FQEEEEAAAQQQQAABBBBAAAEEEEAA&#10;AQQQQKAQBFSzuaDtg12Hmmy4YIAhzif7cJMSe848Icj85cmM4+7qtP+qL9XJ+GmSsu0388Y66gcN&#10;lW0/mLpttRx3VxcMUHtVzxhjUiKPm4fNMm/UD1iuEh5iahOk/czjEfW37qpbirL8W1P/3QVdbNyM&#10;oo3RC7oOxiGAAAIIIIAAAggggAACCCCAAAIIIIAAAiVJIC4ursgSZFv22amN6nTZvPro9c7p4K1W&#10;UZQ/Q82RtsxckLEkyAVRYgwCCCCAAAIIIIAAAggggAACCCCAAAIIlDaBkpIg3153EuTb68/VEUAA&#10;AQQQQAABBBBAAAEEEEAAAQQQQKBkCkiCTAOHknlrWBUCCCCAAAIIIIAAAggggAACCCCAAAIIIHD7&#10;BUiQb/89YAUIIIAAAggggAACCCCAAAIIIIAAAggggEDJFCBBLpn3hVUhgAACCCCAAAIIIIAAAggg&#10;gAACCCCAAAK3X4AE+fbfA1aAAAIIIIAAAggggAACCCCAAAIIIIAAAgiUTAES5JJ5X1gVAggggAAC&#10;CCCAAAIIIIAAAggggAACCCBw+wVIkG//PWAFCCCAAAIIIIAAAggggAACCCCAAAIIIIBAyRQgQS6Z&#10;94VVIYAAAggggAACCCCAAAIIIIAAAggggAACt1+ABPn23wNWgAACCCCAAAIIIIAAAggggAACCCCA&#10;AAIIlEwBEuSSeV9YFQIIIIAAAggggAACCCCAAAIIIIAAAgggcPsFbEiQ3cve/uUW+gruyk0VuhIT&#10;IoAAAggggAACCCCAAAIIIIAAAggggEDpFLAhQe7XTi3vfFcpyXZkU3fVltgMAggggAACCCCAAAII&#10;IIAAAggggAACCCBQeAKq2Wwu+GwPTjVFXlAuJxT8jJI7UuJjj0rK9uE2ZOgldzOsDAEEEEAAAQQQ&#10;QAABBBBAAAEEEEAAAQQQKGyBuLg42/JTyVtfvF+9Czo/yBZkI8THhf2OYj4EEEAAAQQQQAABBBBA&#10;AAEEEEAAAQQQuKsEbKtBvqu2zmYQQAABBBBAAAEEEEAAAQQQQAABBBBAAAEE8hewuQYZTAQQQAAB&#10;BBBAAAEEEEAAAQQQQAABBBBAAIHSI2BbF4vS48JOEUAAAQQQQAABBBBAAAEEEEAAAQQQQAABBEiQ&#10;eQ8ggAACCCCAAAIIIIAAAggggAACCCCAAAII5C1Agsw7AwEEEEAAAQQQQAABBBBAAAEEEEAAAQQQ&#10;QIAEmfcAAggggAACCCCAAAIIIIAAAggggAACCCCAgC0C1CDbosVYBBBAAAEEEEAAAQQQQAABBBBA&#10;AAEEEECgNAmQIJemu81eEUAAAQQQQAABBBBAAAEEEEAAAQQQQAABWwRIkG3RYiwCCCCAAAIIIIAA&#10;AggggAACCCCAAAIIIFCaBEiQS9PdZq8IIIAAAggggAACCCCAAAIIIIAAAggggIAtAiTItmgxFgEE&#10;EEAAAQQQQAABBBBAAAEEEEAAAQQQKE0CJMil6W6zVwQQQAABBBBAAAEEEEAAAQQQQAABBBBAwBYB&#10;EmRbtBiLAAIIIIAAAggggAACCCCAAAIIIIAAAgiUJgES5NJ0t9krAggggAACCCCAAAIIIIAAAggg&#10;gAACCCBgiwAJsi1ajEUAAQQQQAABBBBAAAEEEEAAAQQQQAABBEqTgBodHV2a9steEUAAAQQQQAAB&#10;BBBAAAEEEEAAAQQQQAABBAok4OjoqJrN5gKNZRACCCCAAAIIIIAAAggggAACCCCAAAIIIIBAaRKI&#10;i4uji0VpuuHsFQEEEEAAAQQQQAABBBBAAAEEEEAAAQQQsEWABNkWLcYigAACCCCAAAIIIIAAAggg&#10;gAACCCCAAAKlSYAEuTTdbfaKAAIIIIAAAggggAACCCCAAAIIIIAAAgjYIkCCbIsWYxFAAAEEEEAA&#10;AQQQQAABBBBAAAEEEEAAgdIkQIJcmu42e0UAAQQQQAABBBBAAAEEEEAAAQQQQAABBGwRIEG2RYux&#10;CCCAAAIIIIAAAggggAACCCCAAAIIIIBAaRIgQS5Nd5u9IoAAAggggAACCCCAAAIIIIAAAggggAAC&#10;tgiQINuixVgEEEAAAQQQQAABBBBAAAEEEEAAAQQQQKA0CZAgl6a7zV4RQAABBBBAAAEEEEAAAQQQ&#10;QAABBBBAAAFbBEiQbdFiLAIIIIAAAggggAACCCCAAAIIIIAAAgggUJoESJBL091mrwgggAACCCCA&#10;AAIIIIAAAggggAACCCCAgC0CJMi2aDEWAQQQQAABBBBAAAEEEEAAAQQQQAABBBAoTQIkyKXpbrNX&#10;BBBAAAEEEEAAAQQQQAABBBBAAAEEEEDAFgESZFu0GIsAAggggAACCCCAAAIIIIAAAggggAACCJQm&#10;ARLk0nS32SsCCCCAAAIIIIAAAggggAACCCCAAAIIIGCLAAmyLVqMRQABBBBAAAEEEEAAAQQQQAAB&#10;BBBAAAEESpMACXJputvsFQEEEEAAAQQQQAABBBBAAAEEEEAAAQQQsEWABNkWLcYigAACCCCAAAII&#10;IIAAAggggAACCCCAAAKlSYAEuTTdbfaKAAIIIIAAAggggAACCCCAAAIIIIAAAgjYIkCCbIsWYxFA&#10;AAEEEEAAAQQQQAABBBBAAAEEEEAAgdIkQIJcmu42e0UAAQQQQAABBBBAAAEEEEAAAQQQQAABBGwR&#10;IEG2RYuxCCCAAAIIIIAAAggggAACCCCAAAIIIIBAaRIgQS5Nd5u9IoAAAggggAACCCCAAAIIIIAA&#10;AggggAACtgiQINuixVgEEEAAAQQQQAABBBBAAAEEEEAAAQQQQKA0CZAgl6a7zV4RQAABBBBAAAEE&#10;EEAAAQQQQAABBBBAAAFbBEiQbdFiLAIIIIAAAggggAACCCCAAAIIIIAAAgggUJoESJBL091mrwgg&#10;gAACCCCAAAIIIIAAAggggAACCCCAgC0CJMi2aDEWAQQQQAABBBBAAAEEEEAAAQQQQAABBBAoTQIk&#10;yKXpbrNXBBBAAAEEEEAAAQQQQAABBBBAAAEEEEDAFgESZFu0GIsAAggggAACCCCAAAIIIIAAAggg&#10;gAACCJQmARLk0nS32SsCCCCAAAIIIIAAAggggAACCCCAAAIIIGCLAAmyLVqMRQABBBBAAIFCF4i/&#10;Encp5ljklUKfuPAnTEuKu3QlLqnwJ2ZGBBBAAAEEEEAAAQQQQKDECqhms7nELo6FIYAAAggggMDd&#10;K5B0bO3MSVOCtkZZEtkBQREjvG99s3FHQg5G69NUbna/p+utz5g5Q3zo9OcCZ4fJaj0HfLtyVGtj&#10;4cx9KWLHoYwVN/VpUKFwZmUWBBBAAAEEEEAAAQQQQKBQBOLi4kiQC0WSSRBAAAEEEEDAJoGkPVP8&#10;e86PyDqnkBLkPVOa9pyvzxq44sjwVjYt6rqDjy327zQhLH1I89Ebvw9oUCiT757q+dxCfaYB3x4a&#10;1bpQJmUSBBBAAIESIZB06Yr216TGcq4uJWI9LAIBBBBAAIGbEJAEmS4WN+HGKQgggAACCJQwgdCF&#10;3Xr46x/zQ6+ztpgNo9OHdRu9Kb3w9XZsJWn3zDez4mNjZS+/vve6346FKEr0ppEZdCN/jrk9a+Cq&#10;CCCAAAJ3k0BU6LIZI57v4uPZqKmXj4+3fHg39fT27fbqxMW/RsSllcitxoUunjFjuuVjQ2QJW2FJ&#10;XlsJo2I5CCCAQNEJ3GEJsvTcMOX/oiNH0b1RmBkBBBBAoEQLpMUcPBCmf5y/7h9NY6PShx2MiruN&#10;Ozr4W9Cp9Mt7j1r7d8iqGeP9at2e9aTFnc+ki7/eEhr4BXZObzFRrvOLnQqnAPn27JmrIoAAAggU&#10;jUBc2LLR/l6+ASNnr90Rkb2/f3zMwU1BYwd39b4vcPbvJe8vLOOPb5k9d7blY3dJW11JXlvRvI+Y&#10;FQEEECiBAndMgizpcGpq6pkzZ44ePXokn9fp06eTk5NLoDJLQgABBBBAAAErgZhj+zOeRtfOv3Oj&#10;O8SmWtcv/gjZ+G3QxpCQL7reporpO4SKZSKAAAKlUCDpSNDLfv4jl2n98q/3uhQyPdCv24yQElqM&#10;XArvHFtGAAEEECiAwJ2UIEdFRQ0fPvyxxx7rktdLjr/11lsRERFUIhfgvjMEAQQQQACBkiHgqDiV&#10;jIUUaBV25Rq09uZhdwWyYhACCCBQmgS0+Lj3xA2X0vfs6h0wfuHakNBDEUcsH2F/h6yfM6qrV8Yz&#10;WJMOzg7sOT30BllzaQJkrwgggAACJVzgDniSnp4IS8/m0aNHz507VyqR8zN1cnJ66aWXJk6cWKZM&#10;GVVVSzg9y0MAAQQQQKDQBAr6NLaYZQN8RwZbLus7IWS+f+VcK0iKjjgYsnPLcb1Jsmvte9q1v9+r&#10;dsYfefNdcPzpg3+H7vnr+HnLiCr127W617tZzdynXTn2+6FoJXrL9BHzD1iGNg/8dJivZRmVm93v&#10;6Sr//1LEDhlieVVu6pNPXKvPo72Mdb1bWV3I5ifpRa180XfMVstUHT8M/so//+LipNN7/jqj/2k/&#10;+0WTToWGnr5m+UKZmq28a8m2k86E7di5c/dprVWIW6172//Hp5lHPojXvXdJkaF7TmclDK71vZtV&#10;yzZPUmTYjr/SLyRgDR9o19Hb09Uu3xvFFxBAAAEECl8gPnRSj4CM9v6evT+eM7lr3q2ZooMnPj8g&#10;6Fj6Cox95+8c75vvt9g8viO386qd3xP5cn/3TLtyLHTbjt/0b83aN4j2zT0r576afuKl4En/t/Cg&#10;ZWGd31nYL/OfB1Vu2r5RuZxiaUnR8t1n57ajlu/E2re5dj7p3/Tz/V6ZfQ75bcPOkB37T8daDuf7&#10;24abWFvh311mRAABBBDQUtk7I0FOSUkJCgoaNWqUlCFfp8RYUuMqVapMmTIlICDA3t6eO4wAAggg&#10;gEBpESiUBDkqZPY7r0//PXvfRk2wXPuhMz8d7FM5z1wyOmT+h1Omr83jH+1KBdao8UN7e1n/yTN0&#10;UqOA+XnflcAVR4a3ki8VaC9Z8+SIfYswQc43a86Wy2/7uP6GoYMm5WIUjfenju7ukWvz19nvmZUv&#10;PjFma0Z3ZtfHpqz5uGvtjLsQF7Zy0siJefxraRev3mOmjvf3vGHsX1p+dbBPBBBAoGgFkvZM6dZz&#10;/mnLRYwdP1zzlf/1OvufWjm40zvB6X836Dl0zU+DmuX69ir/hZ8+dsri0NzfkY3Nur4+akRg+2o3&#10;+G7S9+yYV0avPJijv7+Le8chMz8N9M72F41W34bycBoQFDHC2/p49O9z335nztaonPXTrvcP/eLD&#10;Qe2VG/29rPxmY9zwWb/G5K6/zuO3DTaurWjvM7MjgAACpVhAEuSS3sVC8mJ57dy584svvjh//vz1&#10;O1TIV2NiYiZPnrx582YpVdbPLcX3l60jgAACCCBQYAEJK7sE5hUfywxXdswI9H115alcz+hLOjC3&#10;p1/gpLziYzktLjRo5JOPvrxS/0N16XgdD3rFLyB3fKxrvPGk//TdBf4ny1LR1j8rPjY+PME6Pk7a&#10;PbXnk2PybrYZH7bsna7dpvCPo0vHW45dIoDAbRe4tGleenysGLtO+fS68bEstvZTE1csXLhU/xjj&#10;bdT/CUvWK+ng3ACfJ8fkFR/LoKSDa6c+38V/UvD1nna39X3/Tv+XKz6Ws+Njtk4J8P2/tbm/oRdM&#10;MWnPDH/fwBm542Pt29zvM57vEjD7r+s9pzdp94xu8puNvOLjrN82/FiafttQMHdGIYAAAiVBoKQn&#10;yGL0zz//fPLJJ/v3709Lu+7T5S2cMkYetffZZ5/t2bNHKpdLAjFrQAABBBBAoMQLnF78ZmZYKfVN&#10;gybP0f5k++m4gPYV0tee9OuYST9nL4Y6s/LlPjP2ZFbI3h8w/mPLn4c/Ht33YfeMAtgrG97p9kbW&#10;ie6tXx306qsBHWtmkNT07asdkQ/v3C01SrxbrgWeCTuoNcE0Vn444NVxU4Ti1QDfypn/4jg+bPZb&#10;M/cUJENOO73s/wIz/kG0YvQatPRj/8zqYyUpZFL/hRn/CLpc+4DRn2pJxJzJr3ZtlnGtY/Mz+oTc&#10;eYisGAEEELiTBKJ/Xbshfb21hrzop7Vjuv7Lzr3Z/T7tMz4aZD/h1MqhVv2RjZVbdx0wYsJX8t0k&#10;sGurjO/ISnzY/AEvTMr/rySPhVn+YVAF7+6BwyfPmTN5RGB376x/DxT384ixP1oF0O7e2nfhvr61&#10;M5bd6in9+7Ll496s5k6ytudnZ/2TI2M1ff4p41/NmD8+dPr/Td2a3/bltw3952aWRbvm99uGEYOz&#10;tlbgtd0Ina8jgAACCNyqwO3sYpFZICzdJ/TPMz+RzxMSEqKjox0cHCQ+njdvXmys3iKpQC9XV1df&#10;X9/27dvfd99999xzT/ny5Q2GvLNy2iUXCJRBCCCAAAIlXKBAnR9kD/n0QT6z8vmHxuyw7LHVmLUr&#10;+npmbTcuZNKTgfPPWA54j962LCDjT5hWUymefed8Pf7hbB2E5ZlCb/TNeKaQS8BXf4zumNW68brt&#10;mAu0l5LaxUKUXHzHL5vRt5FVD4m4sMUjAsb+mp4ctxq3cUWA1T9wzmO/8g+i/Xtm5seegSu+H97K&#10;uvHlzqme/RZabkmuHpqRQS/6Tdya/rWFoWN86GVRwn/tsjwEELjDBZK2jrv3xSDLJlwCV+we3upW&#10;OtFHBPXsMnGPLlLBb/zXE/tad4JKu3Lwu9HPj9uUXuVbM3DF+uGtMv8rn73hQ4O+c5aO8rVuPxX9&#10;68TnB2e0YHYJWBoyur31dwirTk0Dvj00qnWu22I1QFE8e384ddRTXtbdMKJ/n/Hyq3Mz/15Zzs/e&#10;ZuoGv23I1iHae/TGbwMaZErecG13+HuI5SOAAAIlX+D2d7GQXhPJyclSOGwymTID5StXrmzfvv3j&#10;jz+WzhVLlixZtmyZTfGxuMvGNmzYMGfOnI8++mjmzJlSlazfDLmEXEgul5iYKP0uLly4UJC65pJ/&#10;I1khAggggAACtyQQFaHHx/Jq1dAqPpafu/r0ftEr/WuhZ05n/nOgAytn60/kkz8iTpyTIz6Wg8ZG&#10;AV98PbSBPiI+aFZp+Uepxr4zs8fHmqFX3w+ndM+IgPcEh6Y/KDCfe6YVeWXGxxX8Pl2QPT5WlOgz&#10;xzNO9W5WP3tE7OHfLyD9i0lHT+sPNuSFAAIIIFBkAmdO7cuYWx5zdyvxsZK0Y+nU9PhY8R7/7Yxs&#10;8bFcxK5cs4AZK8Z4p1/vzMJJ+fWJ8h79efb4WE6p/PDoT4ZlfIuPX/lHmG0kB1fO3Zp+hvR6njPZ&#10;P1t8rM1//9ClCwLTv+/nntvqtw0Nhk3N/duGyr7DJw/I+OvV0KnLQm1bHqMRQAABBIpa4PZ0sdA7&#10;FF+6dGnFihVz586dP3/+4sWL5fN169atX79eKo4lPpbk95tvvvnqq69On76ZRkjSwuLUqVOSI3/3&#10;3Xd//PFHcHDwTz/9JGG0zCnzf/755zNmzJBPwsLCJFMuamXmRwABBBBAoEQL1PTsmLG+xV/n7Hfc&#10;oO/KiCOHLB/D22f82XjPL3NO6ae4BAx8Mp9HBnn5D/BNn/eGsWmJ9in44lwCnrw/r6rfCr5PPZUx&#10;y69h6XR5TSsNjvtnPmHJxXfy9zO6Z3b8yBhfuW5mbBwyf2lIXLYuX8aO4/SbdShikX/mP0ku+A4Y&#10;iQACCCBgi0DcqQMZwz1r3VI7prjg7xan/2sVY9+hvbP/fW7mkhoEjBmW8X1hz4/BeX5D6fhMp6wC&#10;XqvNNPMLaJb+06SDx6/XSTmnQFroqnkZfyr3Hj7qqby/7xtbvz4qIO9/+pL12wbFb0jvjL+ZznYZ&#10;Y6tha0JDQiwfwUOa23ITGIsAAgggUPQCtydBln1JWfGaNWsmTJgwevTod999d8yYMWPHjp04ceIH&#10;H3wwadKk1atXSwuLqKio8PBwPeGVdhNGo7FSpUoeHh4tWrTw8fG5//77H3zwQfmxTZs2TZs2rVWr&#10;Vvnybg4O9tZoklNLPbJcaMqUKXItuYRcSC733nvvSXny1KlTFy5cePLkSULkon+ncQUEEEAAgRIs&#10;UK3TM13T/8gn/Y473BfwxoyVOyJikvJ9AEHMsf0Z3Xzv96ocfyXuUp4fxioeGbu+bmxagmlsXNp/&#10;PPMpQDM2uycjTb/OlMelR2RGg2MX72FLZvTOFR9rZ3t3HZKRLBybH+jz0OCxQWsPRhakv7KN22E4&#10;AggggECxCUQcyuinrPT1y78HkZ1X+8cyUtrQ0EN5PbiuQd1sfaWyduDZtP3NbSfqeGb/4mbd2uUZ&#10;T1smNnbskvEPYbJdyOq3De18781s6JxjMXZG1wrl0j/owXRzd4qzEEAAgSITuD0Jcnx8/NatW6XQ&#10;+PDhw9KzQrpJSKGxfL5jx47ff//94sWL1i2SnZ2dJR1u2bKln59fr169+vbrN2jw4Ndee33oG28M&#10;fePN14YOHfLaawNfeqlPn749evTo0KFD8+ZNq1WrKnGz3uP47NmzP/74o1Q3//nnn0eOHJGfSu2z&#10;LED6V8gnUpL87bffnjt3jhC5yN5jTIwAAgggUPIFynWeuPBVr4w/rl0KXT17zPNdfL1a+/YcMWPZ&#10;7tO5ouTTxzJaWCibxnTy8fHO5+PFxZl7P376+r0bSj5S0a9w/ujM5xl6Dliw8NXm+fwB2s7r1QVT&#10;Omc+5DAqePG4Ed387vX06fryuKCtEdkfeFj0y+YKCCCAQCkWcK2dWS0bcUvf6KJPZD6kzqfBdf8J&#10;Se36PhngcbEZz7Mt2ltg1e2qfY5uVzkuXDfrXzVZfcXqtw3N6/PvY4r2ZjE7AgggUDQCxZ0gSzQs&#10;jY/37Nkzbdq0AwcOZCbFuXcn+W+ZMmXq1KkjVcaBLwaOHjNGqpMlLO7y2OO1atc1KWrMxctnz0df&#10;jrvi6OTStNk9/r16D3/7nUkfTh41aoykyW3btq1Zs6aLi0uOZ+VlXlH/RNJqKU9evnz55cuXr7OY&#10;osFnVgQQQAABBEqMgFS8fr9p6QirR73L0uJj9vw4d+RznbzuC5wfeou5pKuReqKC3+2nhg5pfV2v&#10;ml2/2LTy0wG+la2fsHcpYkPQxBe7+Hg9OWZ1ZMEvxkgEEEAAgZsWqFm7Rca5O49fp0nRjS+Q9e9+&#10;jMot9VO+8aVuaYTDLZ3NyQgggAACd6hAcSfIUvkbEREh3SSk3Di/sl+9YUWVKlU6deokqfHnn3/R&#10;pfNjx/+J/GjaJ4H9X3r19TdHj50w7ZPP5n65cMH8b+Z8seDDj6YOHzlqwKCXB7/6+pKgZQnJqS8O&#10;fEl6HL///vu+vr7S+MLB4Xrf5SQ7ljj7559/lsfr3aF3kWUjgAACCCBgs4B9roDSzr39gCkrQg6F&#10;rl84eURAZ89yWXNeCpnU+7mxwZkhstEts7uCd9dXXx1UgA+/pq42r7G0ndDAM6M5xY9De04JvUFb&#10;Clev7iPmhOz+e9v3U8YHdm1VLeuGJoWtfOPJgMURpc2P/SKAAALFL2DVpCj+px2ZPZFtX4hr5czm&#10;wtFJ160sTkwr9rZFLq6ZhcPnz1/3b5TTlLwWZ/Xbhvi4Yl+97TeDMxBAAAEEcgkUU4KsPzpPIuMT&#10;J0689tprW7ZsyTs+1tpOKM5Ozo8/9vgPP/zw2eezE1JS3hw+csjrw4OCVhw8eDg52STzGAxmR0cH&#10;Zxeji4uT0ehgb2evyiHt0Xxx27b9/tlnX7wYOGjWF/PqN2wkj9H74ovPW7dubchno3rdsTxzb/z4&#10;8dcJtXnnIIAAAgggUKIFKtTMeDaOknTtOn80i44+nrGP/B/44+rp03vA6C/Wh4T9vvarEV2bpVe5&#10;Rix+fcaO9LlrNbg3Yx4nn95Dhw678YdfQf/Vqp1jVhSako96XPT5En0/bnJxHcfNmfxw+u6lwfHL&#10;ywrwMGE7Y+3mXfu+M2VF8N9hm4ImD/BJD+rjQ8eODLqlarib3ASnIYAAAqVLoPLDXTun7/j0rK82&#10;5dWXODtIWszB30N2ZHwcyzjBWLlyxjfKsN3h10lprxzaGZI+o0v9Brf08L4C36manpnf9jf8deg6&#10;v8+I+zt4Rx6zVq7dOOPotrBjBb4sAxFAAAEESo5AMSXImS2J5Vl50uk43/2rSq1aNSZ/NHns++P3&#10;7DvwyitDv1qw6OzZKLOSVrassa3PvS8NCpww/r1vvpq36vvlq79fsfqHlWt+/H75d0GzPv14+P+9&#10;0bvnk3Xr1TLYKQmJiSEhu0aPGT985Gi3Cu4LFi58591R0hz5Ou5SGf3GG2/88ccfNEQuOe9OVoIA&#10;AgggUFCBmrVaZQxdti3/2tUjO9efSR/X/Z76mZMnnQnN+KNs6CmrPxcaK3t2lKrkmRkPVo8P3pNe&#10;1lqu6X+800/fuWlHVD7LTEvKesJewRs1VquV+ZyfDbvD8pw6aX9I5uOGCkp0R4xzqNX744UD0guR&#10;k7aO7vbiyjxC5LgjmdFDhHVUYfTw7j1i4YoxGbcmnycs3RESLBIBBBC4YwQq+A0ckF4+nLR2xBt5&#10;/Xfbei+nfhzdMzDwef1jdGhSmYwvNvLpnNGYaPXKjfk+OyBizby16acY/X2bFU+/C9d778t4HGzS&#10;4oWr8v2+H7Fq0aa8bpz7vb4Z35vOrNyaT6W21e9GQg5GUal8x/wKYKEIIFBKBIopQRbN2NjYqVOn&#10;rlmzJr9mEVJW3NnPb9HipbU96s3+/MuVK344derflJTkli3veX3oq7Nnz3jv3VHP9ur5SIcOTRs3&#10;rlGlcmX3ipUqla9cuaJH7Vr/aeXdrevjAwe8+Mn0KZ9Mn/pM7x7u7pXirlzZu3f/zM9m/7hq9dM9&#10;ek+aNLl58+aSZefojKzfaWmvIY/ye++993bt2iWfl5LbzzYRQAABBO4SAaNPl77ptatJiydM353X&#10;n7vSTi/7eObB9A37Pdwuq0lF3K456X+UDQycH5LzXGMtzwbpZ53OfGJP7ccCMkqugseOW3kqj++c&#10;SXum+2c8Yc93+t8F/qNgtaatM1pknJo3Y1lG5J11p9JOr1oYVODp7rQ77OI9asGEjukhQtLWdwaP&#10;DY7JsYdjPw/OuF+jV+VqVVHbo2nG+OJ6wtKdZsx6EUAAgUIVMLYaMiXrL//eGTxybb7/giRu59T+&#10;7wRnfAsz9h3/QlYEbOf95MsZvYyCJ76dZxIdH7F4ytQ96auvNeRpn6J4xEBe/5jJvctTfhlo1/m+&#10;//rY0LxprX7bcHrWrLx+2yDf3McGZHx3Czqez8MTrvsPrQr1rjIZAggggEB2gWJKkKVZhPSIWLFi&#10;xaVLl/J8YJ2jo2PPnj1fHfL6wUOHg779TpJfGendsvmIt94Y9uZr3R7v3KxJk5o1alSsUKFM2TIO&#10;jg6KwdLwwvKyszM4OTm5ubpWcXev61GnzX+8+/TpPWb02337POdW3vX06bObN2/56quvK7tXnjBh&#10;YseOHe3s8v6L2pSUFHnE386dO0mQ+WWCAAIIIHCnCRjbPz88oww5Yn7/gJFBoacyy37TkqIjgqf3&#10;6Tby1/Q/tDYYNrh7hawtVu6Q+S9wkxYPH7E4zOofz8aFyR9WM3Lnrq0bZpxVoeuQYRm1sr+O6fZ/&#10;QQcvWZmlxeyYEfj8/Ix003f0gHYF/0OuV/eB3ulzxQeP7D9m2YGs9SSdCZk9wH9k8J12f2xab03/&#10;LxYEZqT2EYsHvDAp+18JtHpkcMa/dA6d9ObUrda1YFHBkyYFpV+t5r3Nqtl0YQYjgAACCNyUgDyN&#10;dtrQVhlNn5b9XyfvwKnLdp/O6vgr/ygnMnTxaH+ffgszezg0GLBwlG+2b47N+o4ZkP53qPI3iN16&#10;zgix/odBcQdWjnzOf2zGt/LagRMGNL+p1eZ5kl3WSpYFrT2W6+9pXR8bOj7jm3PSr2M69cj23Vm5&#10;FLbsHf+emd/3c19CKrVfzf+3DXFhy0YPzvzm3uDVwM5Wv0tRbrS2wlNgJgQQQACBfAXUPPPcogBb&#10;tGhR//79U1NTc06uqk7OTs8/H/DE490OHT762+9/nIs6V6N61ce6dG7Xrm2D+vXKuZZVFIPZpMhS&#10;JSxWVOlcLMvWpkkzpRnkpRUVa0fkfyZTmvxEUdW0VNO5c+cOhh3etPGXP/7YmZqW1vKe5o916VS2&#10;rMtnn326efMvSUnJubcpSbSUIQ8bNkwS7aJAYE4EEEAAAQSKTuDUysGdsiqb8r2O8eEJG2f7187+&#10;16kH53btNj2rnNXV06u29ifhpFMHsvokNHg1aM1Q76w/YkpR86tZqbSMzvMsxcV38k9zemc+eU9b&#10;V8yyAb7pf1D0nRAy3z9nF8ek0OlPBszOVl1brkHzWsqZsGPWObVlix0/DP7K3z1zt3umNO05X/9Z&#10;4Iojmal6/upRK1/0HbPV8nVjNa8GWTNlnNJ08FcT/bQVWo3MftEbbccyU/TKwT7v6Ml39oXtnur5&#10;3EL9YgO+PTSqdfp1s91NySaWLHy1eab9lQ3/5/vy2sw/3xsre3lWkRuaFn0sLCaztK3jlE1fPZV7&#10;P0X3BmRmBBBAoFQLJB0Jern3xK0F6tpkbBY446sRvpVzlTYl7Z7Rs//cg1aT6N9bz0eERVsdNLYe&#10;umLBoIwHFVjY8/lukv2WhE5qFKB/k8zx3VNRTi/u3SmPCuIBQREjvNMnObPyxSfGZNugi3szz8pK&#10;TERm0wmjp2eViAi9C3/OS+T8bUOe37wUxTNwxffDM+J4/coFWFupfuuxeQQQQKDIBeLi4oqpBlm2&#10;IpW/ebaPcHF2fvrJp3r16hV25OimX7ZERUXdc0/zF/7bt6f/063u9XZzc5N0+MyZfxcvCfpi7ry/&#10;9+4zybP05E+0yckbN2+eNfuL739YdeXqVUVLj83hR47OW7Dwy/kLjx6NsLezq12r1kMdffv0ea53&#10;b38313Khe/d//+PquKvxgS8OaNvWJ8/FSBzt7Oyc55eK/G5wAQQQQAABBG5NoLb/nI0f+2f782TO&#10;CY3Nek/JHR/LqGaDVq4ZlpUOx0WEHTwgH1nxsetjExYMsYqPtW/ttXrPXvNpb6/MXDP3WYqn/xc5&#10;4+MCbNLoPWzBjN4Z/5bXcsKVYwcy4+NynadMGFCAaWwdkhSl7zr7R9SNn4pk64UKMr62/4w1YzKK&#10;0+JDp/cZatXQo1znqWu+8M8ESooOs6zZKj5u9uqcT7sRHxdEmjEIIIBA4QgYGwV8FbxystW3xbzn&#10;reAzbOGmNe/kER/LeC0aXjbaugJX/95qFR9bvpUvyR4fF8IOavV++0Zz1vT/atWEbNXB8THad5+M&#10;nsXyW4WNcwOzHrOQY1Xy24aPV45/LLOJVu5vXtr21+SMj2WWAqytEASYAgEEEEDgegLFlCBL+bAk&#10;s7nbRzg4ODzwwANP9+hxKOzIho2/XL165b52Pn36PPP4Y52rVNELkqTkWN3866+Ll367JOh/K1b+&#10;ePFSrBw9der00qXfLQ36Tn7cu/eAxMpSj7x27bqgoGVLlvzvp3Ubrl27JrGyo4N9y5bNn32mp4TI&#10;NWvVPBQWtmz5SoOdQ5++fRs2bJA7KZYVlilT5lYSZNmpdMNIsLzyKLjm3ZghIFD6CxIEEEAAgUIU&#10;qN11wprgtV+N6NqqWvauES7urZ4a/tX64DUTu+aoPs64urHZoKCQVVMG+Hm6Zl+Qq6ffgI9XBn+c&#10;s2xZG2VXq/vElXmeZazmO+DDoJCfJnTOVn1c4L3W9Jv8U/BS2Yj1v2NVjJUfHvrV+s1fPJXvn08L&#10;fIGSP9DYoO+MpRmdNRVp6NFj6OrMrtB2tTp/uDZk4fDurd2z32lj5dZdR0k2MdTHtXger1TyIVkh&#10;AgggUGwCrl69J64M3RI0+dVc34iVcg38AsbPWRv6x8JX77/e3/BJEv3FH8ErPgzsmONbuTaDfBO8&#10;zrfyW9qnlt6uXzjqKZ9mOa9rNa2Hv6wt13dnxdVbvvUEh87wr339nlUunn1nhOT1zcsyw5y1Ifkk&#10;4wVa2y3tnpMRQAABBG4gUExdLCQo/OWXX3r06HHlSlYrQwlqmzRpIi0jUk3KN4uCUk2mNq29A//b&#10;19u7hb10q1C0bhSy/FRT2qDBQ3bvDpU6Y/fKlWbOmNakSaONG38d9e44k8kkk/R/sd/glwKTklL6&#10;/ndAxD+Rckqjhg0+nvZhrVrVpf2FVp6sqFeuXVv5/Y8rVv5w+vSZli1aPP98731/7/7ss9mnTp2y&#10;DjErVKjw+eefS0F0fr2Sr8+ZlJR05MiRAwcOSBNnGSkP7mvXrt3NNcSQVckjBy9fvlyuXDkJtWW2&#10;W8m1i+HXgdwLeWlNRQwF+msJ2aCMl/dDfHx8xYoVpX9IMSySSyCAAAKlSyDpSpz+L17tHF1dC96G&#10;WJohJMXFZfR6MpZzzXg0/A30bu6sAtySpLgrSZYn9RldyxlJRXOLZd5o+ZJLOZtudQH4GYIAAggg&#10;cLMCmd8ZC/7NNMel4q9kNlMuad8Eky5dSe+bdHO7s/5tA9+8bvYtxnkIIIBA8QgUaxeLSpUqSRmy&#10;9cYkru39zDPlK1T8cdWaxMSk5k2bvBjYr3Wre+0M8qfDzAflaTljfHyCpbmxakpLS05KkUkS4hOl&#10;7lgbZlYkaZXOFimpqcnJ8iVtoPQ4lkLgjGtpU5V1cenxVPcnuz1eqWKF/QcOSQD95FNPd+/eXQ9n&#10;M1+S9mp9M7RWyra9JA8Vzd9///2TTz75v//7vyFDhrz22mtBQUGyNtsmyhgdGxu7ceNGaR69fv16&#10;PY8u3Jde/yu2t14FLOXex44d27Vr17Zt2ySRL+A65bpnzpz58ccfZY9//PGH5MgFPJFhCCCAAAIF&#10;FZA/0VWwfNiaKdoZ00+UcwsYH8uabu6sAmxG/sysr4f4OG+tzBstSrb8TUEB7BmCAAIIIHALApnf&#10;GQv+zTTH1SRa1b+Vl7xvgsaMhdnwWwXr3Vn/toFvXrfwLuNUBBBAoHgEClQuWihLkbzY1TXr38VK&#10;VvvII490eeyxtes2nDsXXb16lb59nvVu2ULSW0uAm16AbKkg1l7Sy0J7VJ4qT9LLnu+qUkZtGayF&#10;yRkvLQHWU+D0Y3KSa7lyzz/3bOdOjzg7OW3dGvzzhs09/J9u3ryZ9Xz2lpdN+9WjWAlAt27d+u67&#10;737//ffyBD89lpXE3NbZ9EtLsPvXX39JBv3OO+9IjXZISIhNS7r+YFnb1atX//nnn/379x88eFCi&#10;6luZXJZ66NAhyc3feOONgQMHBgfrzwi68Usi/jVr1kjaLmjjx4+PjIy89Sz7xldlBAIIIIAAAggg&#10;gAACCCCAAAIIIIAAAgjYIlB8CbLEx9KQQV+bhLZ16tQZMGDAli3bQkP3ubg4//e/fR944P68GiBo&#10;eXG5cmXLly9XvkI5N7eydnYGSWcdjfbaEcuHs4v8laVZy4jdLMPKl3MtV0ae26dfylpDWiUMGvxS&#10;u3baY86lgXJiUmqvZ55xKZP1N8ISp0oPCqv65QJZpqWlSeA7btw4aTrx8MMP66mx7MXT0/PmWljI&#10;Anbv3i0PFdQLdX/77bfCSlf1vFtW++abbz755JPPPvus1P/eyuSyd+lPsnDhwp07d4qe9KMoEJmi&#10;VY5L2bKcIlc/fPiwJMgFPJFhCCCAAAIIIIAAAggggAACCCCAAAIIIFBsAsWRIOuppdFodHFJz2rl&#10;AXpPPvVUSprphx/XSvLbpYtfj6efcrCz1wqJc75UiYxfG/LyR5MnTZk8eczoUXU96kgu3KZN6ykf&#10;TdI+Jn/Q9YnH7OzspeD37eHD9INvvfWmdEy2NEHO9pJUt2yZsn37BNSsWU36Zvywak3Hhx5u3bpV&#10;ZhmyNGTYtGlTwbtG6NmrpJ9vv/22RL3vvfdevXr1JFSVg7Lfpk2b3lw/ZcmgPTw8JH2WBUufjQYN&#10;GhTiG0KW99NPP61bt+7EiROy31t8cqC0fpaN65l75cqVa9SoUcClyu5q1aolSoIvubM0OSngiQxD&#10;AAEEEEAAAQQQQAABBBBAAAEEEEAAgWITKI4EWTZz9OjRpUuXSvMEfWNSgNyhQ4cfflydkpLaoGED&#10;/x5PSy8Kad6Q2XRCH6ZHzxIqezVu2Mq7xb0t77mnWdMyLtoj1yRyvNf7nnu9m3t7N69Zq7oUKhsM&#10;dk2bNm7lfY98NPVq5GR01k/PQSkbbtyoUdeuTygG9cDBsOPH/5E2EZntNfT6XHkV/AZER0ePHTt2&#10;3759Tz/99P333y+tIaSxg5wuBdcSp95ES2U5V4LjLl26TJ48WZ7pJ6XNUix8c/PkuQtJe6VbsR5z&#10;V6lSpWrVqgXfbI6RekOMiIgIfbbq1au7u1/vscLWp0t2/OKLL0rvC39/f+li0axZs5teBicigAAC&#10;CCCAAAIIIIAAAggggAACCCCAQBEJSBPhnBlroV9JIsu5c+d+9NFHMTEx0rvAoKqDBg96wPehOfO+&#10;SohPGDQwsE/Ac0Yno1X5sTzhzXzw8JHFi5fGSZde+YI5K+muVq3yS4MG/PD9qn37D+mn1POs82yv&#10;nl9/s+RMVJRBkR4XZomSn3is85cLvklJSurWravvA+2t+xHLls+ejXpj2FtHj55o06bV6HeGvz70&#10;tdWr1sqD5WQ2qY/u16/fzJkzMyumrUGsueRz2drXX38tpccyeMGCBVIs7Ofnd+TIEQl827dvv2rV&#10;KimtlS3rvYZlDfKYPumYLEfkKhJbS4WyZK/yCD6ZR2bQy4HlJQflFMmmZbBksjVr1pRMWb90cnKy&#10;jJeQWgbr/ZflYI4HAMpxGSPVwXKWXFGuJWNkWj1SlzT/ueee+/vvv+Wg9Nz4/PPPGzZsqF9XH3Dl&#10;yhVZofxUQnDp+5F5rn51+aqsViq+5asyv8z2zDPPhIaGyufyydSpU2Wbsi/5qlw3o6t1zveUXCU1&#10;NVXeDxcuXJDZpBhZoOSItAHRtynLlp9KPK1DyZyFmKEX+jucCRFAAAEEEEAAAQQQQAABBBBAAAEE&#10;ELgrBSRmLI4E+fz586+//vry5cv14tzq1ap9uWDetu07Nv+y1bNu3Y8+nFDfs172fNAs6ef4DyZv&#10;27pdipQt9FourN8DT0+PyZPe//zzL7cF/64fuecer7feHDpu/KSIyBNSiyxH2rVr8+ILfUe99/7l&#10;ixfva99u1Mi3cvTnlXRy/caNEz+YItHk2PdG/Xv65LBhb0maKcto3LjxyJEjJQzVGyzkvvESccpG&#10;ZIUyiYTFUsK8Y8eOl19+WQpppQC5W7duEv7KiS+99NKMGTPkk48//lgeGSfzSBrbtm1b6bN88eJF&#10;yX/79u3r6+v77bffSt8MSWwlKZZH50lptmSm0hd4woQJ0mVCYlkp0X3llVfkoKS3f/75p5Ryy5Pr&#10;JGKWlhGyEglhZeZWrVqNHj1aCoplYSdPnhRqmVPCZTldyqLldIlo9Qxa9jhkyJC1a9dK/wo5UXLb&#10;3r17T5o0SRJb+ancKZlf+hpLkivj7733XqkRlr4csgu5urRj/t///idrk43LiS+88IJsVp7yFxAQ&#10;cPr0aUmNH3jggWrVqkmBs6g++OCDw4cPl/A3t6GeEW/fvn3ixImyDHEePHhwjx49ZFWffvqp3hCj&#10;ZcuW8kBC6QQtaFKCLdXKZcuWvSt/EbIpBBBAAAEEEEAAAQQQQAABBBBAAAEESqyAJMhF3sVC4sJ/&#10;/vlHYlM9PpZI9r7727uVr3jgQJgksZ38Hq5Tu5YeMuoFsHq8KAnpqZOnrl2LT06S6DIlOTkxWcqJ&#10;LR/JKSlSoZyaIgfTX5Iyp5nSJHnMPCJflcvJEUlRo85FySnW88slJO68//77mjb1kgRz3br1zZvf&#10;k9lrWCp/Jdw8e/Zs5mL0+6f/NCEhYcuWLVJpK2nvwIED33nnHSnmlbBVElX5kgTKeqcOmd/Ly0tK&#10;gy3zr5On1clr27ZtixYt2rx5s3wuk0jx75gxY7788ks5Lkc2bty4ZMkSubpcRVJg/aD+rDmZUPay&#10;fv36999/X9JhecieJM7SO0JiYhkj+bUkrfpDCGUBH374oVR8S9or4bIEu0FBQatXrxYHac3x77//&#10;SiArvSYk/rbcC+lA3eWxxx6TgmK56LFjx6RjxhdffCFrkwklCF65cqWkyXql83fffSfNOlasWLF3&#10;717ZaXBwsOxFGkbLMvQVyjAJ0PXNytXlq9JtWb+buV9yfM+ePeIsg2U7ekmynKUfkZdsU/aro331&#10;1Vfy/imxv4pYGAIIIIAAAggggAACCCCAAAIIIIAAAnexQJEnyBJ9/v777xJl6oiSYD708MNhYeHR&#10;0TFVq1R5+KEOjo5aj4XMuDYzR7aEj2ZpYVGpUoUHfe/v2OGBh3zvl482rVs5ORn1xrv6q07t2pKf&#10;av0crEqGtf4JlufyafNYZdN6pilfdHN1kxDZ0Wj8+++9Esi2aNFCui/IV6VAWKJPKYYNDw/XU2/9&#10;JafIlxYuXCgVu/PmzZNoVbLgX3/9VTJiKQeWUtx3331XImB9YdKSQhJkOUVqfiVA12eQRXpL2+bm&#10;zeUTCUwlet66davU7UoLYBkpa5Ajek2xPJtOmkXIJ5LtyiP19GYR8+fPl9xWjkvrCUmun3rqqcy9&#10;yBi5ooTX0lLjhx9+kFS3bt26b775Zs+ePaWSV4JmiaclqpbFSKgtxbz6iVLXLEXEjzzyiFQBSwos&#10;WbMExMePH5cu1W+99dajjz4qizl48KAgSMgrW5Y8V7Lj7t27y1fLly8fFhYmpcpyLTmob1BaKvv4&#10;+EgBspwid1ySaNlmJqD1J3JcZpbEXw5KOXbt2rUl1JZWGBl/zaA2atRIptK7fEgsLtfKL4zOc34O&#10;IoAAAggggAACCCCAAAIIIIAAAggggEChCBRhgiyRnySMUscqLz0P1UNGr6ZNd4bskgyxTet7PerU&#10;kXw35kLM2nXrFy/936Kl/1sc9N2RI8cksLUMVx0c7Lt08evx9FOd/fw6d/Lr0qmTT9s2p0+f+Tfq&#10;rITDEry2uKdZhw4PSiQdq7XksDax/ER7Qp/2cT46+rtlK+USi4P+t2bdz+fOn5fT723ZQnpHXI6N&#10;OxQW3vye5hKkyhmybKnAlSx4zpw5mY/F049LRbCU90pqLBXH0uZC7xoh8XFgYGC7du2kIFfqc/UV&#10;SNMMT09POUUqeQXBshBVOjNI5bL0R5ZgVI5INipNLaS/h/yoH5EoVkJVvRxYj2Wlm7CkqzJS6oil&#10;Ple+KpeWrhGS/Mr8+rUkX5a8WOJgKUaWCFhiX5ntiSeekKhXAmg9/5W9SERboUIFCfQljc181p8E&#10;tXoBsuxUbpNEzIIghcnSU0IGy5olcZZo/vvvv5dJ5CyJqp9//nlptSGxr6xEri5L1UNzyZT79Okz&#10;YMAAvSGGzCkgeca+Mq3MmRnQC6C8K6QeXsLozDeJdN6QpwjqHZxl/sz3T6G86ZkEAQQQQAABBBBA&#10;AAEEEEAAAQQQQAABBAooUCQJsl7yKxW7kntKw4edO3dm1pbW03JPw7Gjx5yMxvbtfCQilB4U2377&#10;/csFCz+fM//zOfPkx4OHDlsSZOl9rBqNTg895Fu2bJmjx47Lx5Fjx/cfOPj996tOnjotyWnjxg2e&#10;e663hJ4/rduQmCQFrelti82W4mNLj2f5TJWfno2Kmv/V159/IfPPm7fg6y3bgiXjrFWzRl2POjLg&#10;wKGwunU9ypVzzVSTxS9evFgaTUhhrKSu+o7kc6mHlTHSv7hjx46SbOplxdLOQvoFy4+SuuozSN9h&#10;CUZlgJT0SnGxHNELfu+77z7JXvUx0iNYglopQJZP9CMS5spe5CypONardyWNlXmknlcyXK1rtSWG&#10;lhbDkhFLdKvX8MopEuxKKbQUEUdGRsoRCWSffvppKfeWyFvmkTJkKTGWxwPWqFFDJpEt6MGuZNPS&#10;tljm1FtkyEXluMTinTt3lvBXqqplqU2bNpU5pYRZMl8Z2UaePNiqlezloYcekoRX8mUJgvXZpF2y&#10;bEdKufUgXgZLOq/31sj9kobLkq3rxyX+lsBd9ijm+onSu1kScCmF1k+XzUo8nec8HEQAAQQQQAAB&#10;BBBAAAEEEEAAAQQQQACBIhUokgRZViyFt9ILYvr06ZmtCeSg9Ddo3LjJiciTUlLq7l6xYcMGcjAh&#10;IfGXX7ZGRp5KlM/kfwkJaWlZrQ8kQ7S3sz908NDCbxZ99fXir75etPCbxes3bpL+yHXq1OrV86na&#10;dWqtWPnD3n37JWws61rWtbyrfEhLB1U1WDe1kAhbklyZXC5y8uSpLVu2Slbp6ubaoIGnXEKKmsuW&#10;LScNgq2tJUWVZr4zZ86U+lz98W5SdSuxpv6S1hzSrVjSUok7JeSVsFViUL2hs0zYsGFDiYPlLEmQ&#10;9RJdqSaWhhXyueS5ep4u6a10tJCEV5JTOSLnyjySJksWLDPrsaxkwRKeyrWk54MckZmlhYUclG1k&#10;lhLLAAlh5RTpqiHzyzzyBLx77rlHglc9rZaFSWmwFA7L6dIKWVo869uU8FqPvKX5sv40P/lcYmWJ&#10;nqXrsdw4mUSmktpnvTpYJpQEXE6RaHjUqFEypwTTmf1JpGuH5OayF71eWO617E6vrc7xko1IZw+5&#10;qByX1UodtKxTHtCnP9xPTunUqZMckZn1GF1vc1GkvwyYHAEEEEAAAQQQQAABBBBAAAEEEEAAAQTy&#10;FCj8BFnyQWmYIImkPNJNslfrPgZSslq/vmd4uNS6KrVr1XSvVEnrVqxK12Bnezs71WBQ5X8GrWo4&#10;fa3SydjyqTaJVlcsgw3OTs4O9vbu7pW6d+sqefRXC7/Zvv13maFZc6+HfB/0e7jjow938G5xT6o8&#10;Xk+LbrM1MpbJ5SXXcnF2llmNRocGDetLZBl7OTY5OTXzYXqZUrIRKez97LPPpK+FnCjFuS+//LLU&#10;GktaKo99kxJgCWelB4XkyLJCyXD1hhVSotu4cWOJUKVuVy8KlpfEvlIpLK2KpfZWz4slFZXIWMbI&#10;ETldPyJFxxLySh9k/SyJhiWJlmtlNrWQ7sAyv1zo0KFD+hgJvmVyiZilsFd+KtuRlhqSukqMLhXE&#10;Mm39+vWl2bGsR64iWbC+SBkmAbG+cgmjpQBZn03GS3wsxddSsCxdKSQrl2BaD5elgbIEynJ1Obdm&#10;zZqSiUsdtBQ162dJLbbc38y2yDJYqpX1SD3HS1+GviNZlSxSjkhltJ4Xy4lNmjSR8F2WpIfvUhYt&#10;i8lzqtyTcwQBBBBAAAEEEEAAAQQQQAABBBBAAAEEClGg8BNkSfqkFe97770nVaU52uBKXlmmTFmp&#10;gpXEsWaNGpKN6olht66PedarU6NGterVq9WoXl3CT6sdZkWQRgfHOrVq+bT9TzOvJk8/2dX3wfuD&#10;gr77ZfM2o9Gxg+/9kydNfGlA4Av9+rzQt8+D998XFn5EwllLIa/2kuf1VatWVcLWGtWrSt3xE10f&#10;txxW69X10Fr9JiTExV6R2De3rESZa9eulYJc+ZIkvEOHDpXyW6mW1XcnrRv0J+ZJ1ikJsp6KSnQr&#10;YbEclKxWT4floGSgEjfLEQmI9WpiCWEl55VSXCnI1Y9Ia2MxkVhW+hFri1NVSZAlvZUgXl+YFP9K&#10;dbN8InXEEmrrB2UBsoXMls0yQ+vWrWU2WblcSyaRYme9GFkWKdfSg1oZJjXC8olcWtJnibb1K0q/&#10;Y2mmLKcMHz5cWh7LjjLDZVmwdS2wzCN9n/VwWRYgFc0yvzwMUJ9fwnFZfG5POWLdi1lqrqXxhdyp&#10;EydO6IPlRFGVI1KDrEftwiIH85yKgwgggAACCCCAAAIIIIAAAggggAACCCBQpAKFnyDLciVDlAQw&#10;97oltXR2dom5cEkqT6tWraw/J03Kjjs88OCyb5es/G7Jyv8tXvG/RX5+j5hUs5Ozo4uLk/woxckm&#10;SwrbsoXX3C9mTJwwfu7cWf8N7Pvjj6s3bf5Vapfbtm01cMAL8hy55/q98JT/M0/5P/dkr4Bpn8zS&#10;W/fqy/Bq0njx1/NXfLd45bKgpd989ehDDxkMdlLi7F7R3dW1jBQgX7h02aNu3Tz79kqOqUeZ+myS&#10;k27ZskVCXvmpZLV6uCmpqITFerMLSYqldFc+kT4YEqZrezQY9O4QcpYclCOydwlYJXiVIFjPi+Vz&#10;vWRYKoL1BscyRo5IRKsPkJdUKEvgLouRVDez54M8mk/Oknn05hgS00tJsn71AwcOCLW0iZB6YTki&#10;cXBm5bJMJZPrN0sKpfVqXykulhbPY8eOXbdu3YsvvigLlp4bmVG1xMr6PHI35Fqy2cy/JJAtS2gu&#10;Jdt6n2hZjwTKclBftj5YLiSfyLnS5iLzkYPSGER6X0iwnlmsLSm/HJRuGHr4LkuSQFn/ywZeCCCA&#10;AAIIIIAAAggggAACCCCAAAIIIFDMAkWSIOe3Byk4lfrixKQkiTUrlK+QEddKOGySz52cnZxcnOXD&#10;YK+WcTZ++vG0dWt/+N//ljRo1PBCzEU5td9/+x6POPF8vxfkaXhJCcmHjxyWWLJe3bqvvTpk9+59&#10;H38y62pcvISoqiotLyQPlY+MCmTJRmV+iaOdpQeGk7SxkBF6gwt5Rp8U9kp+KrFmxQoV9FD7Oi/J&#10;RqX577Zt2yQPlcHyZDn9wXESzkrLY738VrouSIYr6adkrzJYjsgYva+FjNHbPsgRSZAlHpUn0emV&#10;y7I8qVOWGaTeObN1spTfypf0aFheeoQt+fJff/2lp9VylvR8kPHWkb0Mk1PkMXpSziyJs8Tc+iL1&#10;Dsv6VLJCPeGVczMTakmxhwwZIm06JMbVHx4oa9PjbHnp/SsycSSh1vsjy0vWKYuX2FfvpCF3U3an&#10;X1Tvejx37twNGzboPiKgN0GWlwyT+mjJ2eWl9SgxGKTnhpwombIevssGJUEWuszr8gkCCCCAAAII&#10;IIAAAggggAACCCCAAAIIFJtAsSbIkgxq3XhNJvnR1c1NT5DNippiNu/Zt+/H1WtXrV67evVPJ/6J&#10;TE42rf9589Il3y1ZEvTh5Klr1q6TaFmiXmmSIE+9Cwn5My01rUJFd+lr3LfP8/9G/bs46H/XriU0&#10;bFBv0gfvLftuyah3hteuVcPSTjm9Bjn64oU1637+Yc2aVWvW/vXX7oTERKmGlS9LZiqNNSTljLty&#10;RRLmGybIMjIkJEQiUTlX1tOyZUvJPeWgdIGQvFhvZyzxq2Tl8rl0ZtDzYkmupQZZz4v1tg/S6ULv&#10;7SuRq54XS+YrgyXkzUxX9V7AkqVm5rbSlWLr1q3Lli2TGmH9LaI/3E+WLTmsni9LIbBU70pJ7+LF&#10;iyW/llpgibn1GSQL1q8uL7mofFUv8pWN6Aflqzt37pQfpa/FRx99JGXdEuAKkeaoqhJ/y46kKvmb&#10;b76ZMmWKlDPLevQTJQiWHcn69cfoybSyETGRTcmW+/btO378+Ndff136Y8iXZIWyEn21sgYpW5Za&#10;aX0xci2J2uWNIT/Vi6xlnSIg+XhmjF5svza4EAIIIIAAAggggAACCCCAAAIIIIAAAggUa4IsQaeE&#10;g3rPXz2X1CNCSY0/+OCj+fO/XjBv4fx53xw+HJ6SlrJl29bvf1z9449rt2zdHht35dq1+Kiz5+6/&#10;r/3jXTo92a1bmsks/ZQNdoaatWrIJ2fOnpVOx336BJQr5/rHH3/Wr1e/x1NPSegsia5+lXNR0YsW&#10;Bcnk8+Z9PW36zJ/WrZcWFnLczs5eb7t89cpV6ad8wwRZVvvnn3/qXYOlNlZSYH1+vYrWMqHWdUHy&#10;XNmmPBBP0lI5KC0jpImwfC4hrJ4XS/IrQbM4SF8IPUmXwFRi1pUrV8pIPV2VI++///4vv/wibSgy&#10;r/L222/LsMyuwXItqSaWaF6ybD0mlrBVBrz00ku//vprhQoVBg8enLlICe4zNyjlydLTWbJmOShF&#10;ypL/yrmS0kruLA/Q69+//88//yxrk3ha760h25H65VdeeUW++sEHH8hIqUHWQ16ZU+qg5epyT/Xb&#10;Kl/96aefZBJJoiUdlqpqwZE1y5IkFrc0M3HW20PLAJlz6dKlmVG7dMOQ4zKPvlRBW7JkyejRo/Vs&#10;mhcCCCCAAAIIIIAAAggggAACCCCAAAIIFKdAsSbIlqhUekxoBa2ZHYclhdwe/MfxY/+cOXP2jGTB&#10;//4r1cRSmXw59tJFaa8Qc/FKnBYdJiQk/u+75VeuXX3uud5eXo3/97/lJ06cdLB3kL4USYlJaSkm&#10;d/dKDRrW3/zr1v8tWxG8bbtXkybyJTWjkYUUvZ49e07Lms+ckfA0eNtvaWatNYREtQ4OjpIzp6Sm&#10;2Nnb59kHOfN+6F0d9GfWyRbkSXTSI0L/qkTD0sNBPpFAVjJQCUDlitZ5seS8Uksrl9bHS09hqfzV&#10;OynrxcjS4UHKe6UDRrdu3fTeynqZsDSI+O9//ytJroyROaViVyp/9XYQ+qP2JI2VsPXRRx/t0KGD&#10;XF3O2rdv3++//y7xscTNfn5+mamxVEa3bdtWD5olmS1fvrwckUkefPDBxx9/XG86Ic+vk5xXfnzy&#10;ySdlchkjTS2kgFqGySlSoSyvBg0ayLQyRu+kIQuQp/kJneyxVatWMr8Mlr1Ili1rkB3pz/GTZeiF&#10;2LJxWa3emEKyeGGRmfUdyeUkWJdPpDmypNL63zdIcbcE3PryeCGAAAIIIIAAAggggAACCCCAAAII&#10;IIBAcQrYjRs3rtCvJ5ngwoUL9apS65dEpRJW7gz5S2LBhzo8WLeuVm0qKeTWbdvSi2othcEP+t7X&#10;sGGDn35afy46Wq8Ulv+TU2JiLpw/HyMR8F9/7fn99x0SUHbo8MAjDz+8cfOvRw4fdSnr8sTjj+3b&#10;uzf079AWLZrXrlPnl1+3JiQmVans3qnTI5JUrl+/SWueYFlQvboenbs8YlDtpJfFxs2/RET8I0ca&#10;NvCUBhGZfR4yVy4JqcSpEmjKEYl0v/zyS1mDBKDPP/+8/hQ7OX727FnZtfTwlVrgp556SgJfSXKl&#10;B4WU8UoF8UOWl2xB8l9BkEYNXbp0ue+++7RuHq6uMr8MkxC2Z8+eclx/cJyULcuR3r17P/bYYw0b&#10;NpSaZX2kXEXiaYlcZTYJVZ9++ml59p2sQb4qybUMk2xaluHj4yPFwrIS/al6+iLlcpLeSpIrYyRu&#10;lmflSTwtKa0kvFL4LG2RJe2Va0kK/Nxzz8nMMli+KpGufCLZrmxKltS5c+cXXnhBtilBtnjK+P/8&#10;5z/6YFmYPr/MJjdagm8J2WUjsk45XY7ItLJ9fQEyWH6UDhuyTsmLZWsy1f333y8Ccop0z5D0WRYs&#10;K3zkkUfkRBmj74IXAggggAACCCCAAAIIIIAAAggggAACCBSPgOSQWneCQr+YxMESa0qHhBwze3t7&#10;j3nvvRmz50m6Om70yEcfeUgGpKSmbv7111Wr1iQmJFt6Tkhr42fb+rR55ZXXDxw4pP08axaJELWf&#10;mc1pBoOdj0+bgOd6X46N++KL+VK/7OzsOOytN90rVpCU9p4WLQ7sP/jVwkXxCcnNmjWeNnXSlbi4&#10;Tz6dlZAoz6yTx/Q5P/5Y58efeNSgOMjV3xz29vbfd3Tp9GiHB9o9++yzubslSLS6YMECSWPFSqqi&#10;e/XqJc2IJRX9+uuvn3nmGb3Dg5TcSn2x7EuiT4lZJc+Vz8PCwvSH1OmprpTZSnWwVDHLKZLGykuv&#10;sZXGx1KtLJ9Iba9efSyzSatlOaJnxzJeWkZIui0tJiRwl5fUQcv8krHOnj1b1qyvQW80Iem2XEi+&#10;JFfUe1NYB69yljz+Tqp6JeqVaDuzw7KcIidKWbGUV0thtawks7xaZpC/DJAVioyEv5LkykuuJYPl&#10;cvp42bJcSw7KPJKby64FTebXC41lO3JRWZJsRz8iZ8kRid3lXDko65HP5aB+lt4KQ/6G4PDhw8Il&#10;Ibik6nppc6G/V5kQAQQQQAABBBBAAAEEEEAAAQQQQAABBPITkGCwWBNkyRnHjhs3Z943Uuf7zvA3&#10;u3V7Qos+pUNFYsLe0H3x8Qlagmw2N27UUPJN6Vlx+swZ1aClhpaYOyM91D412xnspPRVMsevv1kU&#10;FnZEL1Nu0bLFf/sFtG37n40bNy9b9v2RI0elUUWzpl6SIDsbHffuO5CaliptLSS1bOrVpFxZF1W1&#10;i09IeGXIm6H79vXy7+HVyDMgIEDvXGz9sk6Q5avTpk2bMWOGNN+QBFnS5GKINfWUeeLEidJQWDLr&#10;LVu2/Pjjj5IFS5cJeaid1PYWwxr4VYQAAggggAACCCCAAAIIIIAAAggggAACpU1AEuRi7YMsqasU&#10;ljo42Eul6qXLlyT/tYibjY6O7XzaPvRQh4ctH7VqVre3s2vfrl2Xzp3lo3Mn+VF6G8j/derc2a9L&#10;l0e7dO706COPSPvjb4OWhR2S+FhiYS1XDt27b/2GjfHX4oO+/e5I+FFL7pxeYe3m5ur7wH2PdNTm&#10;b9O2ddmy0plX9m6OT4iXxhTSzsK1XDlpEKF3473OS0qPpeZXgmbp5CtFtcX2jomMjNy8eXPHjh2l&#10;qYUw6o2YpSOE3qSCFwIIIIAAAggggAACCCCAAAIIIIAAAgggUBQChZ8gS24rDQf0R7TlWLE0I5YE&#10;2c21rNTPSlNj6SChD5AYN/zYsb37pInx/tB9B2NiLqakpAb9b9nHM2Z//PGsjz/RP2Z+/Mlnn3z6&#10;2cefzv74k9nTPp750dRPDh89Uqt2jToeddzKu8nVDIoqM8v/T0s1WZJjWUD6GiS63n/wsEy+d9/B&#10;o0eOXou/plU2K+ZL8sC+S5cc7e3dypU7deqknJ5jzbILaRMsvSm06Swv6Q7x4Ycfzp07V5r2FsUt&#10;yXNO6QshAbe0dNiwYYNUIuvI0oxYOhdTgFxsd4ELIYAAAggggAACCCCAAAIIIIAAAgggUNoECj9B&#10;FkF5EpqU6Erzhxzhpjx4TTLQKlUqm9LSzpyNkiJiGWwymfftPzRu3IRBg18d+NLLAwe9vCV4uxyU&#10;p9sdsn4dDDt08PChg+Haj4fCwsOPJCYntmjRNPC/fQYNDOzS6RGXMs5m1ZyckiLZsatrWUP2nR07&#10;FvH6G8Nk/pcGvTLmvYl//SUhrFRAq//+e1aWZHQySgYtDXxz335peSGPy5O+wNZfkse+SWtjvctw&#10;8bykrYd4fvbZZ8OGDZOuwRIf165du2vXrpLUF0Un6+LZFFdBAAEEEEAAAQQQQAABBBBAAAEEEEAA&#10;gRIuUPgJsqTG5cqVmzRp0qBBg8qXL28dIksTYXlaW716dSW6PX3qjDyZTdLPa9eufvvtd4cPH0lO&#10;NqWkyaPYLK0t8nhkmlb/azTaOzk5Ojsb5aNB/XqvvfZqrdq1pKty4At9O3V6VMqKT586Lcly924S&#10;rZZVVL1LhvaSC0lhskyekpJ29Ojx75YtNxukYNl07NhxOV6ubFl5EN/h8MM57paUHj/++ONTp06V&#10;uuPML+mVyPq+iqf+V67SpEmTXj176k+3k/xanmU3fPjwRx55hOfLlfBfYCwPAQQQQAABBBBAAAEE&#10;EEAAAQQQQACBO1qg8BNknUNSzjfffPP11193dHTMjFmly3DYoUNNvRrb29udPXfu1OnTMjI1NS0h&#10;IVE/Sx6rpypSSaw9US/3S0Lhvv0Cpk79YManU+Xj/TGjnB0d33l3zLRPPtu+/ffujz/u5Gg8ERk5&#10;c+Zn9913n79/DwcHh7ymkQYX5oSEJClBjr+WcOzo8TSTqUpV98TEhLNnz1qPly288MILs2bNkrj2&#10;tt9j6aTxxptvyrP7xo8f//HHH69evbp///5ie9sXxgIQQAABBBBAAAEEEEAAAQQQQAABBBBA4C4W&#10;KJIEWS/Rla4Lr732msSdlStX1gWlEPj48eNlnF1q1qxx5eq1P//6Ww66uZbr2u3xMmVcpO+EnGVQ&#10;VcmPTapiNDq4OEmtsVQcOzq7ONb1qDnqneHyLL1/T0eFHz4aHn7s1Jkoe3tHo9HRTlGlWDhFaonl&#10;0Xwmw++/hQQF/a9N61blyrpmPklPLqQaTJYPpYJb2Sce6yRXOxcdfSziHzmrUf36//57Ji72Suad&#10;lvj45ZdfHjlypOzCYJBFpWfakj5bOixL/pyzY7LluFQ9p1ke65f+BL/CeuvIAqRhhRQdvzT4pT59&#10;+jRu1tg6ms+4inZ1fQ2Fdd0CzyMssnFJ5/UO1OkWpsJxSJ9WZpYJ07QL6c9OtOFlOdfGc2yYnqEI&#10;IIAAAggggAACCCCAAAIIIIAAAgjcnQJS72tbEmcTg0x+8eLFZcuWffTRR5GRkXKu1NLOnDnzXMzl&#10;ZctWNGhQf+4Xn1Us73Y5Lu7UyVNJScla9wrVXLt2rYqVKvwTeVI6FBsyVufg4GgymxfMX3jocHia&#10;JaWsVq3ykCEv2xsM8fGJtWrV/HLuvJ83/KJvx9f3vsD/9h0xcsz5mOhmTZtOmzqprIuzNKwwSb2x&#10;Ypa4uVbNmtL4eN3PGz/6aHpSQsK4saN/Wrdq3pfzpUpa36D0cZamw9L+2N7ePvuWZX4pldb/Lw8M&#10;yW7tbDKycbAeThtkGwZJ2rOtQKeSQ/kszcYrFXi4hLkSzkqOr8W6GSuSTy33LscaCzxp+kDJi7Up&#10;LH/RoU1n2Zq+RX2vBXpljNYzZJmsoCcWaHYGIYAAAggggAACCCCAAAIIIIAAAgggcJcKxMXF2Y0b&#10;N67odieVs/K4OXnmmzRE3rt3rzQ+TktLky7JXbp0+XPXrgsXLtbxqNOoUQMno5PUKVerVqV69WrV&#10;q1WTemRJclevXf/XX3sOhx89HH5Mfty7f9/mzb/+/ffeC5cvX7O8Ll++fObMGTe38gmJib/88mvw&#10;9t8TEyWD1l41a1Rv3cp78y9br8Vfq1K5cqdOj1SqUL5qlara/NWrVq1SxehslJ7IX3+zWJ7I17Ch&#10;56OPPLRkyRI945aXtL8YPHiwLDLPPhiWMmQpktYyZHllL09W7aQMWtW+WlSqcnGZWy5hlirqbBfR&#10;G4BoRbra5YtsATk3pmfacjmTpXxc+9xkWaI0mpaS71tZh5ZIa9uUzcquLY2n5f8sn0uynHP/+Ytr&#10;Mlq8LSXoluVoE9zKuorq3jIvAggggAACCCCAAAIIIIAAAggggAACJUpAnmxXJF0scmzSzc2tQoUK&#10;+lP1pGXEb7/9Fn/tSqNGDZNSktdv3BQTc0HSPOkUYWenf9jJ59IcOSQkZOOGXzZslI/N8rFx02YJ&#10;lK/FJ2i9ki0fyUnJoX/vW7b8e/nYtHnL5ctx2a+bGRFaSmFVVWaWl72dnSXVVPcfOLjn771y4LEu&#10;fkePhh85ciSzHLtGjRoPP/xwnvGx1P7KpQ0XTymn9qqmbM0iJKM0RB9XDm83JMfb2mOh4G8LNTXB&#10;cHKvOemqdJDOcZa2z3MRyvoFyrUcFAWf/iZGWsLi1Kvq0Z3K9mXKL4vUHd/bnQy1S01P829ixsxT&#10;tKQ3Jd4QtlMJWZfx8ZNyNERJvmpjAKzdNLNqMqQl5rhrt7I8zkUAAQQQQAABBBBAAAEEEEAAAQQQ&#10;QOCuFyiOBFkSYelHIQXPuqYUDm/5dUtTrybOTk5hB8P//Gt3SmqqWWuEoGWRMkCSUHsH+6pVKsfH&#10;X7t2VXvJj4nx2rPvJGvO+rA8hS8i4kR4+NErsVcsvZe1pFgvL9WbEUsD42pVKjsbjZmNC7Tw2azE&#10;xV1ZufKHCxcu1K3r0aJFC3kwnXwuZxmNRgm727dvL/0r8rz3ltJj1Xz2lLL8K+XUIUtxrKzcUhgb&#10;G618t1DZ9pOSkqI3k9D79uo70n+qf245xXJWxhH5qVXorA/UGwrn6jESG6P8/K167l8tErWaX5/R&#10;fOFfZftaNeFK5rUyZkhv35whk7USWWH69SwL0yuKLcOyVpjfLwOt97E89vCCaMw3LZ1vOrw3JSbK&#10;vOs35es5yq/fKynJBstkUpZttVNdIEsjXSZr/5lLsJwUe0FZ9o2y7n9p23/SPrauNS1bqKxZYog9&#10;Z5lEnyej+bI2icaQ+SW9YFw/osp9+W2tcvRviZLTb4v2NUtrC+ve1bnI89s+xxFAAAEEEEAAAQQQ&#10;QAABBBBAAAEEELjrBYq2i4XOJwmyNJ1YtWqV9J3Q0j6TSSJhX98Ho2MuREWdT01LbdnyHmltYUl+&#10;9dJSVU6RMLeMi4uUKns1adSkSePsH3JEPuQlx/XPMz9pKD9t0aK5V5PGKSnJ0mq544P3N2rYUGqN&#10;0++l2ZySmvL77zsWL/lW8uXHunRKTI6f88Uc6bAhA6SZxlNPPdW9e3eJlTPD6BxvAkmNU6/Gpaxf&#10;ZR99ytC8ldnRWUqozaZkNWSTafk31+590K5ZG9XewdKsV7akPxcwo+NFxiLkiOWr+n7TuwdbtzDO&#10;jFFzNjuOOaV896XSor25qod0jZBODnqEKh9aV4cz/yg716u+3c1lKlguLVmpNr+ezuvL0JsVZwSv&#10;8rlBmk9o/8tqMSwnSZ12RueI/H8RaI0h4uOUn5cqv22Krdk42fv+5PreSXZOKadOGfduV8qWUWrV&#10;VwzSF1rvGSFL1XcqP01V0/tFC45+RO8woS3Vstx0GXNMlGnx59caeCU0aJFYsXpyheqpyWnG3duV&#10;cs5KvWaWUVqmL1F1Zp8LvZNGVhJucdAunZykLJmp2NuZm9yr3TLL30ZYHLQbIbFyur92kCYX+d91&#10;voIAAggggAACCCCAAAIIIIAAAgggUGoEpItF0T5JT5eUMlXJjl9++eXly5dLfCzJrLOz8+BXXq5e&#10;o+ay7753dikzaFB//x5POTrYZ+SM2ilSHpqYmJSaIr0aJP7TzkpPYfWYMT1jtESiWmfgzLpj7YA8&#10;/s7J0ZiQmCDRoouTszTGyLynJnNa5MnT06Z/+vtvIY0b1+/XL+Dzzz/7+af1egsLKT2eN2+et7e3&#10;dN7Is1WuthKzmpaamPjzdy4LpqtD31UefMrsYFTPn1A+HXPNzt7h7al2Zd1lNVqFcEKcEnFYib+k&#10;PWeuvLvi2VCxd1bMdkpslHLpnFK7iWIvxdGS/SYrJ45JJGp2r62eP6kkxSsVqyqR/yjO9uZ696iq&#10;g/Ub0nzqoDrxVfOrE833PCBNQdTEa8qRMCX+sna9SlWVmDPmxZOV9xaZq9TTMtm4GCXiiJJ8TVGN&#10;Sv1GZplWz1zlyMmjSky09jPHsopnI5NbBYMsUkLUCyeUyAglLU1xdFHq11fKVVbUvB8NmF40vn+b&#10;MuP9uA5dHJ952ShTaXcjNSHqH9PnH5STTU1aYKrV2HApWrlyzlSzicFOHgFoMKSlKv/sUypWN5ev&#10;op4MV5yMilMZ5cRRpZK7UquRWdWy/owmFWmmyCPquJeUoeMV7w6WN5Nqio9N/niUc+JFZezXZkcH&#10;VVp2RB5VroiAoji5KvW9zC7ltDT4zGHFWdajKCcjlRq1lSq1lPAQZdwopWkzpfPTiltZs2cLxeik&#10;xl9TIsKUa7GyLqWGh1K9tslgtLxdbOyTUWr+q8FGEUAAAQQQQAABBBBAAAEEEEAAAQRKj0CRP0lP&#10;p5QoVgqKpax4/fr1ElrLEXlQnnSoePrppy9evHTq1L//nj0nTS3cK1eUFsh6varWGVlVHB0cnIyO&#10;jg6Ox//551zU+YsXLsXFxlWqWLFcuTJxcVcjIv6R0+VD6ovdK1WU1PjY8eMxMTFyJO7KFVc3tzJl&#10;nI2ODgZL12N9JRITxyckrF790/oNm2RVXZ/ofO3qla/mL9BXJS957l+PHj0aNWokq83zfZCecUsm&#10;Xb1G/JGDxr9/U1q0VV2clc2rkv/6Tek/3Kl2Iylt1h4rl3BFCVmvbAhSwvcr4XuVo/sUZwfFvbbJ&#10;zl7dt1nZ+J1yz32KsYx2lcQrStBMJemCyfNew6/LlOAfpc+vsn6FknhV9fqPYpctQVbiotXgdWrb&#10;h5WqtdWka8rfm5XvFkhnBuXYfiXmuHLtsnr0sPnh3kqZcoaL55XtK5X1K5Wje5V9O5SEy2qN2man&#10;cgaJsM//o/y0WNmxRfknTDm4U0m5otZqkOboYoi/oB3f8pNyfJ8Svlsp66hUq2+2c8gnTJcn06Up&#10;a75OjI1z7j/KUM7VUrkspdD29lIBXbVa6tfz7evVMjX2NuzfomxbozZvJWm1Vh4skfr8j5Sy9kq1&#10;emrQZ8o/+5VzJ5WN3ysuBpOnt9QsZ90weSNcijZv+8nQ7kFVBlue1ifTO56KMB3dY+7cS1Ud1eN/&#10;KSvnKwf+Uo6EKvt2SeyuVJPqbIOy/FPlxBHlnwPKr+uUKhXN1eqrv/5PWbtRuXxeiY5Urp1XG9xj&#10;dnZRd21WflyoHNurHNqtJF1SajRSXWQjehUzLwQQQAABBBBAAAEEEEAAAQQQQAABBEq1QDE9SU+M&#10;JYJ88MEH69Spo3tLkht2KEyejtejx1PulSsdPx7xxdwvJUiWCmX965mNF+TUVFPa5MnTXn7ljVde&#10;fePtkWOORfwjLYD/2BHyyitvyEH5WLHyx1ST+Wp8/Htj39ePjB8/Keqc9MnVrmx1h81JycmhoftW&#10;rPghMTHRq6nW7OKHH76/ejU+c4wcv3TpUuYj9XK/O7SVqWnSAcHO1d3wytuJl2KVzSuU8F3K8oXJ&#10;vo85eLU2qVIMLIWyZuXQb8r8T6PdKse++E5cr4ExicnK1HcVyT2ld/DZE8qePUpKYvr8qSnKvv3K&#10;8eMSyJr+OaIsWWVePC+qovu1/zyU6uCcxzvU0u9Z211EqPLZR9FOZS49Oyj22dfOla2SIl2YL18z&#10;ySPjkhOUX5cnff1lTDPvuH7DYto/mhz0tRL8kyE1Wb6aEH/tXKWacT1fiO039GKDZsqsj5T9wao5&#10;TTn8l7Lwi0ut213u92ZUM59LkSdTpSA6/5c55Zqyb7ddo2aKW3k7Rav0luRf7p58YmjgpbZqqfy9&#10;y5AYr5yNMO//Ky1Znq0nOiZzcpI5ZKdy+qQ5LdV0YK+ydHHiT8vPe7aM97pPTY+P01sRS3G5SfJ4&#10;rYmx1gpDPuzMZjspoD5/Nq1cRcXgJHNdvnjxXF2v2GdfuvLcaxfKuylzP1EjDyvm1LS92l6ublp3&#10;1vvexLotTQ7211p1iW9QO+4/raL9n4vz9U+V8urUeOXbuXEOTnH/fSums/+52Cspcecsb0Hi41L9&#10;X0Y2jwACCCCAAAIIIIAAAggggAACCCCQKVAcT9LTL+ZgeWVeODk5OSgo6GJM9GN+Dzk7Of616+9v&#10;Fi29cOmyJURO79trGazlhmlpJilbTpFXarJ0qbUs2iTtjLUDlqfwqUqaFA2npqVph7SDKRJkZvQi&#10;SE8DZXzYkSMTP/jofPT5alWrvPV/Q7dt2frb9t9MUkib8ZJzpTD7OgmypXeunf7QPqeajVOf+a+y&#10;ernywchYKZbu+rydo5M0I9ZS1KRYZc7HV+s3rdD/XTcPr3ItfMsO/eCKs6vyv3l2Sde01iHZIkpL&#10;t2LZtBY+G1IiYq52fa7yKxNdGrWxyz/KVNPkuXCb48u7VRj1SYWWD7k1a1cl4O3UTi+kOhjsZaoL&#10;J5XVK5J6Pe/u/4qrR2P3x55P7fq08stP5quXZYGOnt5Vn+zv2vhet/LuFR99MrV+bSXkFzUlIfX0&#10;CcXoUqF5m/K1var6Dyr/3HB7VzdLf+KMR9VZ/dLROockxyuXox2q11YNDvoD6/TuImZVtXes4NCo&#10;cVrMRXmeXpolW5ZdpylpWsti+RsELWfXuhAb0tSkE7GpfV5z7z/c2UNadmgFyFk149qnktiblatR&#10;SuxZ5bLl48geJTQkudUDqr3RYO/o5tOtas9BbnUal6tarVLAy4q9wXxsv1meoZiQcjXFxX7ElCrP&#10;vuVUo56daudSp76xVm3XpvdWuO9p1yb/0W5WQlLalTjXe9q4Vq3rft8TlQaOM9S7J6OBMv+VQAAB&#10;BBBAAAEEEEAAAQQQQAABBBBAAAGtWrQ4XpK4xlte1heLjY394IMP6njUbul9T1pa6k8/bVwatDxN&#10;r0LO/sp4xtrNLVViTQmJ044e+2fKR9Ojzp4rW67sgIGBp8+cmjt3bo4lSR6tP1Lvhi8JQO3MJiff&#10;XlfqNb4att/+jQn2lWtnxcJnjqXt+9vhkcftyrjpUzmVr2L/9HPK3kPmC+csD9fT81bLS/JUCY+1&#10;4l2t/7OpZSOjn7/B0iI54xF8eSzHnJqk/HPIoWVrO6dyGdOYHOo3NlRy09oZSy/js/+6no1UVn2m&#10;/DBTWT3DJeof5ewZJfaMwWS2O3dEWTpRGfyw4tdc8Wtrv3yXKfKklO2mtXvsgrOzMuplZckU9exu&#10;VUkyKY52lq7TuYtyZW3y1VT5cmK8qkqybxloeVlqpBNVCfeNDtJd2c4sRduS7NpJIJ7xZD/tsXXy&#10;IECTlJj7tjO2ftSgJcs5773WE8OkmM9fVd4drgQ+qH080zatT68L9ZvYd+qtlWHLbTgRosx+Q/mv&#10;r/JIG6VTu9Tf9quX4tLUVNXBaN/pEdWzpWXSPN5VMnlaucpXvH3Mn4xXPh+m7N5gnxxnMEszbonL&#10;qUG+4a8ABiCAAAIIIIAAAggggAACCCCAAAIIlAqBYkqQJRi9evXqtWvXrFHl4IkTJ+bMmftU924t&#10;WzRNSk76bvnKSZOnXrysVQFnFAKbpLjYwUF7upockZzRzt5ePjEanbQH7Glhnwyw9DeQdsh2WnWw&#10;fNVeBtmnn6I9ks+kHDp4+MPJU48cOe5g7/BML/+UpKTXXnn13LlzOW5yWlqaZMrXqUHOHK/lnVLs&#10;6+ZcpmUrR58WZeo2knQ0M0I1pySpqSmOZctlRq9mg8Gxgqs5LdmclqhKTCntgjNeaYY0CZS18l2J&#10;klWzY303B5eKllrd672kG4SSnOTgJk17019S1is5tDzpT+ZOTU1OjL18btffUVuCo34Njvrl9zOR&#10;p8+1aJXq7K4kXFRmTbpy4sSFlyac/+TrmFmLrj73sFZYraTaV67iMnnRuef7/bsvJPX1wcqXHxiu&#10;aURZRdpWK9Jqpp3KplWvpxwLN6XIGHP6sw6lz7V06rgaq/7+h6lBY5PRRe6cwZSSJmGw5SUBupah&#10;6397IT2yG9Z1cCmrPaAw199nyBG55WnlHS/2ezFm6McX3vg4ZtSs2PlB5V8d5+BWXWsmIv1DJr59&#10;2aFizJtTLn78ZfTMr9Lua5FmlyLhfpqTvX31Wo72Bnsl1WxJt627OVuewCjnm1z6/t/F8Z+eTzBf&#10;+myiMnqgGnXI0oI7806Wiv8KsEkEEEAAAQQQQAABBBBAAAEEEEAAAQTyEyimBFkuL7W90mU4xzqk&#10;5nfnjh1BSxe9+GK/tm1aJSbEb9y08cPJ044cPZ4Z40pA/Kjfo2XKlJGn27Vq3apmzZoySZMmTRo3&#10;aiSZYMWKFdq3b29vbycP65NWy46OjhIlt7+vfcWKlSzXMiUkJKxZs27C+x8eDj9qb2/o2++Zep4e&#10;c+Z8ERl5OqPtctai5IisU3LkG75jtPxUK7a1V50d7JwcFQcXqSPWOjhYXmnlq6VWcFfDD2i9JvRO&#10;HKkJdnv/TKzibipTObl8JUP8NeVarD7YLjnFkJhg+dTSQtjJaJYk3BK0Xqchr2rnmFyxmnL2tKpo&#10;l9C2Kp2I0xLsJS+VPLp8ZWPt2lX7DqwwaoZ8VBz1aaX35lZ8aaxdxRrmc5HK8aNOnQNc2/lVaNup&#10;vM9DZatXllYRsiGDanSo27CiX2CF4bOSBr5p+m2bEr5Pi1r1teV8aQ+1S2vfRQnba4jYI6uV5hX6&#10;EPu0VPW3tUnnz6e0f0i1d04pU16JS7bT7r4UWquGFJNdYqp8Jrm5iJmcHC1/CSD5c165reThTk6u&#10;97R1bfuofJT38Svb0tfsXkWydoP85cCxMJOiluk1uJzPoy73dXFr95BjJVetjlj7uwZ5ZqHE4rJ2&#10;/dF82t9JZIbIGRmxwaFCNdf2nd1eGmt8c2pybLyyZlmqVrBMDfINfwUwAAEEEEAAAQQQQAABBBBA&#10;AAEEEECgVAgUX4Is/YWl93FuVKlNXv/z+oULFvo+eF97nzbXrl7744+QadNnrFn7sxQt6xlqp0ce&#10;GvfeOxPGjx744n/dypWRoLJG9SrDhw0d996oiePHNm/qJXmhFCD38n9q3JiRH0x4r3fPp52cnCRg&#10;PHHyzBdfzv960VJ5/l75cmVfDOzbuFGDr+bP3/XnLgmvcy9GEuTLly/n+aU83g5a4KmloFLAqzVl&#10;yAhAtWbGFWsmdO2lbF6rHN4h9cDaE9v+2mIO/jXV73HFtaLq2TxZunXs+U1JSjCZU5T9vylhEXqE&#10;Kg+K054dp10s7xBTjmqdLrTs2j7Vu515/15l33YlLUmOGa5FKSHrlAuxUoatVm9wTR5wt32z0SHV&#10;WMfTsXoNJzejQ5XqqoOjyd45zWx2SL5mcHZ2MDra/3tY2b5bSVOlwYR6aLv9rjUOdimOtT3LeHhK&#10;jbM5KcXSsDhrPZZNpyhn9qrSmFhC5zYdr8jIL6YawoLV5CuK9DpOuqhsX6X8sCQ+4L+OjVpr3S08&#10;GqQlJCgH/pBH5xnSrkrPZeWfKMvTBrVo11L+bHk4YF5bloJyiX3tnV0cncs6OJe1dy7nYHSRpsZ6&#10;E4wUaYWckOSgxjs4lXGyt3M8/Id64LhUZ1vaTEtLakv/Zcu02uMNVYfkihWUmLP2pmT9iYj2Vy+o&#10;O1Y4xJ4yVqnt4lnP0dGQEn/FTp7ad+mMcvJveRwfPZFLxX8F2SQCCCCAAAIIIIAAAggggAACCCCA&#10;QP4CduPGjSsen3///XfFihU5+g7rl05ISDx16pSDvf0DD9wvJcbHIyJOnz5z8tSpkydPSQJY2b2K&#10;q1u5WjVr1K3rUbVqFYPBTg5Kn4oqVSrXqVPLw6O2k9GoP9rOtVy5WrVqetar61ah/L//nv15/aYV&#10;K3/444+dZ89GeXjU6vn0k0ZHh6ClS3/55df8mh1LCXPHjh19fX3lkxuxSEqpZb4pR/clR59x6NjT&#10;rD0nUAtbtcBSWm1UqZFwMtywa7vdmcPKn7+kbv/lSrN7nbr+18HV3excLv5ytOH3X+3OhKsHf0/b&#10;ueXKmdOKz3/sWvqm7P0t+epFh0efVe202XKvwXTlYvzurY6tHzJUqWIqVzH+YrRh6092Jw+rYX8q&#10;e3+9Fnc5JSHZ7mF/u/JVU1zdUvftctj9u3LqoPLHuuSIY3ZerU0ORpODQ8LZfxz+3G73b6Sye6t5&#10;56a482dNtTwMHTqnHduXuuwb+0OhhhMH5DF9ceXc7Ds9bXZ111o0Zy3GbL52Wf1igmLnpHo0Vl1c&#10;UytVTjp52H77NsM/+5XDe5TgtUl//nat6b1OTw1wqFRFSrPTXMolnImw37HV8O8xJXR7yu7guKjT&#10;ho6P2TVonhz8U2q1qg5t/KxbTGTu2iTlwHEXk0M2K207GKrU1Y/rwpauFEqanV384X3Gv35TI8OV&#10;Pzcn/7n12uXLSuu2Do3uTf5jTVqN+vbN2kjKraXuWkMMQ0pyvPmPX+3OHVVj/lEr10lNTUhdMd+w&#10;7Rf17GHl7+2JZ6NMjz9jX6t+WsjGtI3LDfKwPgeXG70N+DoCCCCAAAIIIIAAAggggAACCCCAAAJ3&#10;rUBSUlLxJcgODg5nz549evRonpXI0mvizJnTBju1UeNGDRs3uHYt/tixiBMnIs+cOXvq1Om4K1cc&#10;HB3Ll68gfQm0uyF5oKXngqODo+UJbOlJqxyNT0g4dvx48Pbf1m/Y9OuWrfv3H5AB993f7tFHH7oS&#10;d3nlyu83b96cox1z5u2VLhn333//Cy+8UL9+ffn8hrfdElsrafYOadU97Ot62cnqMxJOSZbty7un&#10;uldLldYSqUkp9o5JHl52nXs61W4kFcZmB6O5avVks70hLdFkb5/k0TzV536nFg8YqtVNMzoqderb&#10;e96j5tMHWSqe08qWt6/fXCnjZihTzlylVmJaqn1aolnqkKt5pDV/QGnY3KFeC9XJyVC5Wkr5iinS&#10;nUJNSzOWTa7VyMHTS7GzlzLktAqVU1JT7a9dTjWo8XWamH0eMdzzH0ePJil2xiSTUXFxNjg7JZar&#10;pNzX2aFhS+kKYkls01tUaBXWiXGp33+e6tHErpG3ZOX2lasnV62abBIAKdtNSi1bObF+c7tHurvU&#10;bGCpADarDs7SdyJZ/n9qYoqDU1KDlup/7ne49wHVvXqqk5Pa8F776h55JsiWZ/gZksu52jdoYch4&#10;JmHGfdEafShlyqVUqJSakGRIuSZ0CQ3uNbTp4NCslaFSzRQR8GxuX7lGRqovNcgGc/kKyVq/bIOp&#10;YhW1RkPJ06WdRoq9k30Z5xRnt5Tm7YxtHzIYXVKuXU1R7R0bNVftnW74NmAAAggggAACCCCAAAII&#10;IIAAAggggAACd6uAJMjac+eKYXv6k/F27949efLkdevW5W6IrK/BxcX5/gce7Nyls9HJ+eTJ0wcO&#10;Hoo6Gy09jhs0rN+wYYN6deu6S0Gyu3vZsmWkRliOS+wofSeSk1Mklb586XLU+fNRUecjIiLCw8PP&#10;RZ2TbLNRo4Yt7mlWq1aNyMgTP/7ww549f6ekpHcNzrFryUlbtWo1fPjwJ554wsWlQJWnlr69JumZ&#10;IF0TDHYSOUu6nV6rK8WzWu2tWR6bdy0l5qw8CtCxQhWD0WgZY3mZ01ISE5MunJFHAxorVZMc1kH6&#10;V9jZm6RzgjnVzs6YZ0sHOU+7WlqqFgRLJ2DLRCnJCUnnz6imVPtqtR0dXMymFHlonzzVTpo4pCmm&#10;5GtXUy+fszeWcyhf3s5em1aWLZOkXotN/vekwdFJzrJzcDYoaQapepbODqkpKYlXTckJqtHJ6FxO&#10;O5i5K33d0lf4QmTC8o8NHZ6z92pjl74jc2JygulSdGp8nGOFmnZly8qGLM/MszNpbZTVNFl0wrWU&#10;6DOKo9GxUnV7Rf4nPYrt0tKS7RQH0cvnTSj9OhRTarLBYG+pPbd+yRtXa1aRKsixlxJiTtmXKWes&#10;XEcCei2MNtiZpGOGxM922gMVdXFNT7hSk9KuXbFzcHFwcZHTTWkmAVTjr6XJil1k2fbyUEY5V+sK&#10;Im2zM+9XMfwi4RIIIIAAAggggAACCCBwFwmcPnNm0+ZfQ0L+lIoo+feyPj5t/R59uJbluT68EEAA&#10;AQQQuIMEpDVxMSXIWoBnNkt/4W3btk2aNOm3337LL8mV+K9ho4b+/v6enp5R56L/PXvu33+jos5G&#10;JSQnSWpcuUqVOrVrVyxfXtocOxodJC6Up95JEiulx+fPnYs8eSouNk7y3ApurrVr1qhdp3a9eh7S&#10;uWLnzh3Lly+PibmQX1wu8bE8mu+tt9567rnn5Il8BbuFWiKpp+9SZSsZqfYgu4wztSBZCzjTO13o&#10;XRcsP2ixryVmlmhUC+9Vs510BJa816SmSm9jqWmWxNVS7pt3H2SzdF7W55WRir2+CH24fEk7V0Jm&#10;vaDXMsjykmvpF83s1qxNIeXM2sPotPFaT2FtEdpz57RJpKJZGiPbWy6kt+bI3JlcLeXC6ZR//3Fq&#10;3EZxdJCuwdqo9K1qD/GTdsqWRhMG2YklU9d+aplURmkV0dqE2ja0i+nbsTQszvOlE2l9jS3DrV96&#10;gixL1ailHbVWrmw2aV2pLS/5gsXBmjFdSyOy3AhZlfwg7S1kaZkb1Oe0zJrzkvksksMIIIAAAggg&#10;gAACCCCAQJZAXNyViZMmr/j+h9woPXs8PXrUSFfXcnghgAACCCBwpwgUa4IsKJIESnD8888/T5gw&#10;Yf/+/Xm2s9DtJCBu0aKFlAPXqeshyW9k5OmLly/Hxl6RNsrSgyI5KVkLFbUC5PSw1M5OHgvn7FLW&#10;pWwZFze38rVrVvesW6dixYq7du368ccfDx8+fP2H49WtW/e1114bOHBg2bJl82yncKfcUdaJAAII&#10;IIAAAggggAACCCBwGwWk9HjwK68dCjuc3xqaejWZ8/lnFCPfxnvEpRFAAAEEbBIo7gRZD5Gl78T3&#10;338/duzYI0eOSAVxniuWGFdGSu9jqUd+7LHHHnzwQamXjYw8efnSpZOnT1+8eClNSl21dgyW2lSD&#10;JM7GalWr1ahRTX6sV6/uuXPnNm/auGnTphMnTuR3Cf26cqHy5csPGjRICpAlcSY+tukNxGAEEEAA&#10;AQQQQAABBBBAAAFrgSe6Px12OPz6JhIir131PW4IIIAAAgjcEQK3IUHWQ2RpwPzVV1998MEH8my9&#10;gjRiLleujJdX07Ztfdrf175a9epSKWyZR+tYID0r7KV9cKopNjb2xD///PH7H3v27Dly7Gh+rZat&#10;b4zkxWXKlAkICJCVuLu73xH3jEUigAACCCCAAAIIIIAAAgiUTIEZn82Wj4Ksbehrr8pHQUbmOybp&#10;Sly89kWjazljjqfG6OfEX4lLkv/n6Fohr1aNaUlxccnXO/2WFlfAk5NOhYaeVmq28q5VwG6SBZzX&#10;5mFJp/f8dUap692q5m1eiM0rL9YTSsz9ymPXJXltttykjF+Yiks515t+M+q/9o3lXPN8yFehXMKW&#10;PTH2LhC4PQmywElqnJCQMGPGjPfffz8z6rWu/5XGxFI7bAmX03sIS1gsP5Mx8ngzV1dXNzc3CX+l&#10;M7KcfvXqNWlxcfXq1RuWG1vfM63G2cHhmWeekWVUqFCB6uO74A3NFhBAAIFSKhC5afqPh5o/NbSz&#10;R3aA/I6XUia2jcBNCVyK2Przmt1HIo4png1q1brv4U7tPQune2nSmdA9J5Ra//GufdN/PrypDXES&#10;AggUqcCDDz165sy/1pcI/G9fL68mYWGHF36z2Pq4dLEI3rLpJheTFrNjzvCXZ4TE6ee7ePWeOGNy&#10;11pZs8VHLJs0fOyyMC1Alhypmu+wz2cMaJ75n5ukYysnvjlh5UFLAK24uHccMveLAV55/NfI8nuJ&#10;vBZZ+aHAgFauN7l8q9Nilg3wHalMCJnvX7mAk+VYUuX697XwbuVVK+8MvYBzyrColS/6jlE+DP7K&#10;34baslObZiyz4qlSv12re72blZgMOu5IyMFoY617vWvnGSMqSnRYyLGLRlu+E9l+vwp+C251ZEHW&#10;duXY74eiKzdt36hwvpXnv+QrG8a9MGuf0mzg3MmP5f2Oits08fkv/laaDv5qol/mmz9659w3hs7Y&#10;cUmfuFyrgImfjPGrneffDyn5XCJy7djhExaHXtGncPUO+OiT0Z2tnt9pyyVu9ZZw/t0kIAlyfk8w&#10;K9ptSlwrnY4HDx4sxb89e/Z88cUXhw8fPm3atKCgoC1bthw4cEB6JTds2NCyiPRHnGlhcnon5bRL&#10;ly5HRp4KCwvfu3d/ePjR06fPyE5yxMdyCXkmXuPGjSWMlri5d+/ea9eulfLk9evXS/mzPM3vzTff&#10;HD169LvvvitfJT4u2vvN7AgggAACRSoQEzp79tzdMbmukd/xIl0MkyNw1wikxWz90N/Lp+uLMzZt&#10;3Xf69L7gDfPGPN/Fxztw4Z70zOaWthq3c87zgXMy/pR4S1NxMgIIlBAB6X2cIz4OWvz1mHffkafn&#10;yY/yufU6pV3ydXolX39HB+e/8Py8pL4LN4buPxQRGrxmWOVV//fipN16XCyvmNX/5z9yrXGADAgJ&#10;Cd0UNKRpyKQ+Q1dHpX85+seh3d5ZawxcuE2+GrJxxctNd0wJePnH3L+TUJRLp7duC7Z8bFo8e+7s&#10;oE0ZPw2LzrxaMetbfnuz+Gd9VcFbv5vyYo9O3j1m7NHT8OJ9Rf89d/bsoA3pRMHLpgzu9lC7bjNC&#10;b5dNjt0f+zHw+cCAN1dG5K2SFDLrORlQqr4THV8WGPj8j8eL+m1yauXwN36MOHYg7Hx+b8szK98Y&#10;vvJYRNjBqKzfUiSFzni+34zohyesCZZfmMEbP+4WFzS0/6y83055XyIpdNILIxbHtRv1cdDGTWtX&#10;fDy0WWTQy/1n7Ml4R9p0iaJWYv47T0BKcW/LS7ohS+Z74cKFkydPnjlzJioqSj6XIFielSdP2JMj&#10;0ijZ29tbqoxvzlROlGD6k08+eeWVVyQ7lobIUqQsM8uD+C5fvhwTEyNXjI6Oln4aspLbIsBFEUAA&#10;AQQQKByBv6bUa+j1wV+5JsvveOFclVkQuLsFole93rZewyfeXnEoNjVrp+d/mdK1pVe9zlN2X7vV&#10;7Z9fMahew0HfaR3deCGAwF0isGNniHxHzvx4vNtTOTYmR6wHyPib2fnFNYMber+3LdHq3LhVr3vV&#10;e3NjrH7o0BzfHAO0U7x85xzSvzyro1eTsdbnW07vOOfA9Vbz9weytY/+vpkFX++c6O/6e9Xrv+J8&#10;wefN/dubEysCW3o1ydx+waeyHnl2RWBDr8AV0Tadvfsjud1Tdludc/K7QU0aeg9dF2fTPEU02LI8&#10;r3otJ/xh/WbJuNjJpc9Z3o02fSey/X4V0d7ymLYgayuit3H21ZyWN6R34IoV8ksm73dU6qnvBnk3&#10;GbTiu0nWb/649W961eu19KjV7zoOzPKr13D4+vRf2FZXyecSlt9aPLfouNXI40v9G3plvCFtuUTx&#10;3TiudGcISOvg21ODLKGwlP0aDAZ5eF3t2rVr1KhRtWpV+bxcuXLOzs7SXEK6Evfv33/WrFlSmPz4&#10;44/LwYLnyDKz1B3ff//9L7/8spQeDxs2rGPHjnXq1JGuFzKzi4uLFB1XqlRJrihXuemEuuDrYSQC&#10;CCCAAAIlRCAubO2kV7t6N2rq2aipl2/AG/NDoq2faBu6sFsP//mhVw6unNjTRxvj6ZM5Rvvnrj19&#10;79UOevu+OCX4VI5H4caFLRsX4OOtn9X15SlrDxZGkWYJcWMZpVAg7ucpb/+c3Hf+ysn+Xq5W/3q0&#10;8sPDl37Y1RixcOTisCyW+IjVU4Z2yvarJmbDaP9uozdFWwbtme/frcfCPfKPyscFeDcavCxKO/Li&#10;jBBFCZk+SL6UNbIUUrNlBO4mgbgr6f9yXN+UdF/MsbvcR25i+0n7QzcoAV3ut+45Ua77jEMRH/vp&#10;14s+9Pcpxe8+b6sBFWrVVpRTsZZCxKhDu8/8P3v/A9fUmSZ842fGbtOHWeg6r/SxD+G18sc1YMeI&#10;bgPjTkRngrgGsYShQyiuofghHVxj5YEihaqLooahI13YxpeM6cqQrvmQjkhmVJhRzFMK2RHIuwWy&#10;Y4FflfDUJTzyElaGdGT83efk3zn5e8I/Ua7TfPrBnPu+7uv63td955zr3Oe6sZ2cTaTTwUz0kvsI&#10;kTN5FoffawCUc6PWPkmyuelFig77amhHa9P3dbX2SxR2RpHjHXxa6qwRHBQxLBqdY6GlqVNxOJPL&#10;wi94NnHElVfuWDDbRY5Vnn2KNulqxahYZbd7M1P6WpEgJbOs3pYIhJYiqFB4hjg3yHJF14PDNLUW&#10;pwmKr7os7tbL0bQv11sl2n4gCIb2KzRxbbvrenCzQX3MZlEMO1lSoTGYXa7EvCrIYGDKi60Uz8TL&#10;zhiu1OkZQa6ZS/yhszXjr78sA5rKt5M5+GXhOg7e4ybMdLUsJa3suvV30U4GZVTIQZeXUhsNDPNX&#10;EcNIKDZxMk+qDK6medUNb7RUhVpXl+K/vPhFry9noInCFfzMUP07ZR07pOcEkd76ZEBZVNzJO3da&#10;EEVJTzHYpcHCf7iJ/OVLqyOQxRMuC5m9NjHZ3a7FuIJkVMlxRMSnbsBsDonRboKuv0O55UXgiUWQ&#10;fWNGgV0mk8nhcFCeYpRo4s0330SRX5o9g6L3a9euzc3NjY2NXb16dUREBIod+8hTASksaIKFYkAA&#10;CAABIPBUExi+WpaeWlRvjDn4gaJBITvBZ7RJRVzyW58zY329BlVxZnojI+M0KiMt2Wq5LhVlVem6&#10;leL0i+bkIhmqeEYY2S0XJ+VrrLcA+DGCUgeiGyRGahkqoLhQtM2sLkrJKLvudn/4VAME5ZcTAWOT&#10;QmNhF+ZyPSQFDdklNdzpb8lj2YBM6SvS+IflnaGC8gsKRUMZD2sWc/MVXfdIr6Y+MPT16mqOCCo6&#10;Q1PzuVFBWBS36MAudIcXkXqgqKSgqCSdNQ/ZRJdTD4GtQGBpEkCpjcmK6f7t9yhVheMb9Df6hlxg&#10;dgHlAQMKEkWgMJN5SKeSV1dVV9drDMOk6G+oQDZ0R7qTPK3M4KfDXyTmtNWCC3f6z+2i5IG1oHBk&#10;2Kx27fJ7DYAmyd3crDpjnAS/SGg4KQr998qsZGE9ObPCoOKt5EOfx4g/QgU+KEwwa45lZFYFkgqC&#10;8QJKJGu2EBCG1WLuvsrrU/EF+AVPdUFE//t8QUXLELrIGbVHXSfuG/r61e9miy9OxGfns11TMM8Y&#10;VUdEVe2WhP9Zmu0pO7RP92O8sNKuy4x51FMeA/Rl3wO7DPwHQl2cIax/xD+HzJeVZ4fpqkS8HFJS&#10;EWQRJ7Ws6YWUEzL8Eq5kh1l1RJBuf0jpbywIDx5gXq9R9lEjzpZOdc0I7+ABDrk6HXR4eT/9ZemW&#10;CpKOKDpeTj+DK1yW/EiTwxPX6Y19vaYJqxoEmb6m0ixxgzlemL/JmimYRkXD+XQcRdZZnFVpKqYu&#10;Ts2sJT3S9aVbCCujQJCA2okX4L+8BUWJxA4iHp2BLgpX+pbuqkPH7gg/Oml7nOPeO5auyp+WG7I/&#10;LN+J/IRysEvu9N9yXF0Qp6bxkRvyIiUY5qOJwd4bGLYukurPEVF/g2H/bhzG5dFswp9PwfllS2CJ&#10;r5ZGKSYePXqk0+nQSmS0gphON6ElxijN8X/+539Ceool3rmgHhAAAkAACMwPATpZLB60SNALnnmN&#10;90hvxk3flvLQO61ne2yvNhJyqG/PTXed3b02mr1+p/Rz0jv76A1N9KU9bwbxzqDLS/0TnafQG7Jz&#10;fJ90fuiAFCAQOIHRZvQuM5/yFqg3IWiMoDdMd5+6TXpD+JGpqZCNjyb7e9nW94h5jrFGCIMsFoF3&#10;DNQAAk8BAXKSCvT3DxJ/1NL6u2GjEf0f/e1ydnb24FPKO43XzqWtj36N93oa//XdG9GE89qhJqNX&#10;edO3ytdH82q+8FLg4a33N7K4NdYcF94Oj6//+70GICbJjXmXyLo9xC8S0PXGPbwpQoJLzg1rgUPN&#10;7u/u4zXcL3se9pzaaRdIJKNwveD5QoZe5Cel/LI1KmocdlrrzGJhvfjZfarDfyYK9ywW1osrQQMh&#10;2XNmDApJ6w+EgPyLg1IcICYoqYj1mo0Q4vILMvGZFCUq8Zsrw6aeNe3JZ+RMFsMXf8xa/4+dX5Lz&#10;KQWCjpJEhdpfiADX/SevuXA9OWMG0ZaLY9Cp2CtDv7nlNx2mPLz1Lurucz0EKTq+5O7GXp3Bnxd5&#10;GClE7zsuCfC2XLNYEL7q6E28g3ykcHk0iLrJZSD4bAJv0Z6sxqmeu5c6z3lqYnbzEtR65gk8ySwW&#10;dGLBqIw12cXGjRtFItG6dev8rhdGS5X37t2bmZkZGhrqtzBNHaAYEAACQAAIAIGlT0CeSWSQIH8y&#10;FQ61TTfUV6bYJUcF5N2cGZsPnchmDMs1HaSFS4lvJJHenmPEpQtjMUtUliCBtPwhfDs/Eb1m+BXx&#10;iuVQS70W23lQHEdeHxHCychhWTStHZDLYum7DmjoToBYrBcaRGNZsEXXJDdiwqKCzaTVyitW7Tla&#10;vtNVLDd3H/mVcuAOBIDAs0lA8PpesmFo3XHeTw9yt/PQ/8nrkVEZl5KB4eg5X2UQthh0LZ+qmz/V&#10;6Ntl2StbD7+jJJYZuh1T+qoKJbbjUMYGj6ct3TXSeoxbILC/WkFfFb/XAMQkyRCKM8iLs4M4Jb/W&#10;6c+nvORYFRu0P5X8zkcQJ3kvA7tqGPCuSfclfPE1/jldlL5dKL/PPnFGiDJ1DLQq2zBWSRH1gmdD&#10;3gkJ01VYkPDgXrcvMXPfeVGWHMuolpXEU5Zpe9el56JVk+rqiiIhJ1MxvLn0zBvukn1g5e4j5x1Y&#10;wdzO52IjPX3E216ERWixMOUXJGSrIHeD5UprJ63rrJW8fdlYvarVWbj313I9u2Qf50WSUoGg89Ff&#10;lo5mxTAmLJFQFA7ll53d5UqA6hi0Kr60Cr2+0/l5jz1zRRD3zJ1+g4TtFB24L+F1qc4QAAqyTVPa&#10;ircUWO5JyiUBxWgLev9PjonOHKR1PTB8WVqhj8gXkZYz+28Ci1zluqTeh+d5aIL+8IeSy4/AEs1i&#10;4dIRKKnFj370o7//+79HGZN9xIVRse9///to6zyU9Xj5dSVYDASAABAAAsuawM6j6D1B6ucoz0Fk&#10;eFCLYZtiiZf1SAcjKga9vWgcHXd+F/WK9UVC+xHEQNehrqG0UGYUhnUYjXih8ZE+lM5Oe8F2I2e/&#10;iapvRxf3bonblnUXgfHPIoFxE4rXJL4a45rtYmXM910jNZFRq59FAmATEAACVAI83g9pIqFf0oPA&#10;EdbB06QgaSi34CAP07d2OHNm2CsRCRnk97knyvgeA0vDakmWfCSxrHTPLOYov9cAxCSZEOkevQ0O&#10;WRnMcCSB3YKnaSYf4UxKdgV3AgP/rm27RXzuYCg/RotWmU3kfjV/jTIaxMeS88ASlaNe5boK2RJB&#10;fqxuPTtYdyi9ypBwWnZmF/0Q8GC/VZNb2j5sU4FMo/ulkJrf1q9HRDKpfRMa7kyhS1hkunHRHjG3&#10;XWgpb6KLNzPN1NWMhNfF4Vc/rO+1amJpa5QN7xKmUi8LA0Hno78mR9HlIZcV6/q7GByzxfURBdUx&#10;aFUM3SUp2Dwi38dBybIrlJq+Ebfc3YH7Eo6E6gwBoHD0LT7QJPWr885QQ+fkvkdj7W1lWP6ZQ5RV&#10;F168AyW7eOuoNjz3pDPaTKMJJMx2fe7X6ZAfuDdBoxYUWc4EnoIIMgoZowPlpsjJycnKykJb5CV4&#10;OX74wx+i3fM2bdqEli3DAuTl7NZgOxAAAkBgGRII/x4nYSv18z2aNz8WjO5mLBSu1myD3o4Q1u58&#10;It8rHEDg6SMQGolct+2L/lluKoUb/DzjL58+u0FjIAAE5k4g6Uc/DAv7H37loDKopN9iHguEvIwi&#10;cUwmNYlqyMvoR1834LIDAR5yEhR3sgp+WU1ZBWyXi0JaKUd1sQXKjwQ0rxloqbwI1wAZp9Dia+KD&#10;tm0QcqP8vTTCeN5DXnsvxoRFhZHX5vo1Of2MVZNP1Q3SwuwdEeT9V/1Wnm2B4Ni9efk7IulatUFY&#10;sMtY8ysd/rt2V12jDM3d5zVRr4tKgaDzZQ2D4a+TvNSmVAxi5X/So78mK4ixdMjKUrZvYosUfS4b&#10;zc2Wqd96PlAMXz557Ebwnn2bLLd1He3WD9rQEjPd6UR/D6Bw/4j6WLk2ZK9w80O9vYCuGz3yeTCE&#10;//MOZT9Ac2d1OlrOLKj+RYFztbL/JjDGi2GY2/W5xYz4xEe4PEDy2IRfAlBgmRN4CiLIjh767ne/&#10;e/To0Y+8H9XV1fTTJS/zjgfzgQAQAAJAYFkRIO42B11vLDFs9D7ayCbyJeqy48DIrAyLxbBYvrhA&#10;InH7CONmebMQmApQGgjMM4EV7NQDTEypbPK4G+R9rRwtAdMY8PvwlaFo3VxH/6BrrHlcf7NznpUC&#10;cUAACDwtBCT/kO9XVTplvAkJX7MJLR/0tPqUSdlxa8pQ+2ZK8a1NJ1SK/A3ukUZL33lh0lFtXJm6&#10;IS/g3eJsuvm9BiAmycH7zs13bRWnJs3jk/j2ffN9EBc8PX13XeX2dbXSaSrywIcNuZh8X2ZF1xye&#10;IfpuyWwapaOKvQxhUcxesftVlqRAyKZ9nRW8M0OI1SvQ71qf5uNu9v5scvIloq05orPrG/wSehhx&#10;2zDgym+yp13n0+4AKoZEcLOPVzdre/Sflsb1VKbX6AMh6r9s4CjGOq5qLdjYlePiLJHI/qm8jmF9&#10;iiL0T9UQZupsbZvCTJdP5jgLiCquYliv4jD65vKgQy187+t95y0CWcNJHmmZvP8m0Pa8sdtQko9+&#10;avqXob5bGGNDJHmZv5cm/JOBEsucwNMUQUbLiv/qr/5qw4YNKC2yxyM6OvqFF15Y5j0K5gMBIAAE&#10;gAAQcCcQxRXEYVr5Req+5iPqqmojI5uXQHcFiye0EdwMNlZ/UTNMvg+c0lVsj4mQaGil54MOAwJL&#10;j0CsqDQ7SHvsuHLAZWXT1FD9cUlFbesLkUTAhcFJzmZY0D055c1xS3edDN03+j5Cw9BLyibLYq2c&#10;8qcOnAcCQGDeCKSnvc557W98iENnUZlZt8fg8LKD1Bc1RC4p22HpaGnFgrhxjuwNdzXFaYKqccGF&#10;Vln2Oref+RnjlaOClCpzhrz1QnbE7K8C/F4DEJPkcJ0axc6cx8xQ/X4OO6951JHFYtYs3CoSFzx6&#10;uZJYbOs40AVPHRmXj/ZC4gpkZ3aMyN8SVpGCyJbxSboZI8iyQ2M2h2FtV2+Rr5HMWs2VQOwlLFJe&#10;bKLob+ms3LYu5m2NbeEqHfUY8YKDEdpaRaWqzrhzX4pL2hCk0ZzRWa1iJPCEjCllnYvCXbIaFC31&#10;ddCpONl2WpCCFh3brzlDNnCTv4dZ7gy6PaPw1tKqqHgMm/KT/SNwFKtSP9DpddRPU2kCSuFSpkbf&#10;F7CxUH6lawGd+gRSJr60GVU8yMY1npnsRs91JBpmmaa5jBtKGSD+m7DB7/1Y1el0f4tWXTPCyNhq&#10;TyHiq4lA/BLKLksCT00EGbJSLEv/BKOBABAAAkBgngisEf78NHdYLko/orjSNTQ8pL8iL0rZXdYW&#10;IWoo4Mz+1hHXjpl9pjTudlnSm5WqLiNaUjTcpSzOFMvHuWeK+LSXxsyTmSAGCMwXgSBuiao0sedk&#10;0nbhYbTbJPFGapu6Mms7/9iNMLTDUr7tXoyRcLA6O0JbvFtQrNT23R0b6NLI8wVZvfHZ6LbQ9/Fi&#10;SDhmqK9TtiHheuOCrXbzpwacBwJAYAEIlL131IdU32f9q8Pg5JZxOo4KsqRqfAJp18iPCHMUpsSy&#10;/dZHwha0S11qkWpoVUJ8cJeSnD+3Fd9qz6KvTUs5rB4K3Rof0tNA3sbgutvSXX/K+L0GYCQcKE/E&#10;lDlpZfXtQyZ0kdCrqc3NPKaPyH1X4B7E9NccjfNrhGeOs0cVIo7oPLrgMd01oKk7fbc0XCCgUZko&#10;soKZ8YEif81Q7VsSlRWIufVdDielHr22FeCxgpUh4TK0ZSm5uDLE1ZckvWYQbSYRwEFY1FGakn5a&#10;3X0Xrd02divL0sWK0R3lJbuIvf5oqreClX2QN6xQ1K8UHeB52iRw7ugIqxhbJR8JI9pKU1JKlW29&#10;RhNhdcpb/QlCP7mtaVQMTkiKt7RXvlOq7Bgaw1HIKys6scRd22hvHvfii+jFu8uyGg3+s44nl/B4&#10;BI6CEYKn9qZ+GGg4MoJCbSm/Ge4FQhnP41mvXkIV8bRvY1eO/Ci9Sm9h8WIfNNfYdxZBI7S+C39U&#10;4L8JVCZ+/4kdJvk+btZxYuAfF3Fy0S6a5Qe3Wi/2/TQRgFtC0WVJ4KmJIC/L3gGjgQAQAAJAAAjM&#10;G4FwgUyrEIfe/vBwJn9bsvBwTWeoUNryaSGd3Tz8KBEhbLymOPhi87HMJDaHsy2z8ubLwgtNMo8p&#10;F+fNHhAEBBaYAGOd8KNWzYV9of11+Cuo6JNT3mzZVtig1VB2WFrJPaFSlsSbmo6LU3jcpMzya6Gi&#10;Zpk4Ft0W+j5Y+39xWhhyg3ihtUYHC/b98YLzQOBpIhDDWu8tTwX6Hp2dozHEb3pOyA0p8UZ8UU0/&#10;86Ci9YI9l7H5ayMWwYrdEGp2bDdn2+rNiC/VNJuGV0TEbmC9NNFj24zOvhHcsLeAmg91/V4DrOZf&#10;aFUUvHKrQsTnoIuEtKK6hylnNOoStywKc2TiqB4lVLZ8IIzqr0YXPBye4O3qwe2yX5/4u0Aeagex&#10;Cz5R5K7WFqeKURDZotddwdi5fNeN4OgoHLq3uvm0TRl09fV+e8yJ+rJEOjVJZZBF6BIu5OrJdB6H&#10;zUlKl94KFcpaam1bKdJXL4QnzA7C4g5kxnlZOzAP6HC1gxPLPmks4oxqTuakJXGQ1S2huSrZwVf9&#10;rljwX5GxubDhooTZXpmVzMVR1PTEFSnP7aWfji0YbT1dEG+UH8F/1lFyCW/HPKEIqKeNo8NMNDBj&#10;Vwy6DMy+UdpPmfHnH+pzufGmq+dra8/XXjUlSBTaWscumvPRREA2QeFni8C3Hj9+/GxZBNYAASAA&#10;BIAAEAACPgmg5IOW50NW+r2ODxzjjMVs/gYtkXDurh64DKgBBJYiAeTbjxghvgcN+P9S7DnQCQg8&#10;SQK797xu+I8/kDVgrf/rX1/51ZPUaeHa9jsHEgWwoGA/c+n8aWgxT1qes67unNPRdz4ppf+QvnpO&#10;b1bhyqBVqHO8+PJ0CTcv6rkAmi90KL2GZVY97r/iwl3NUlnMF4o5uSBUBgJLgIDZbIYI8hLoB1AB&#10;CAABIAAEgAAQAAJAAAgAASAABJ4tAv2G/8h88+8nJ23JaoODgz/55b/MfQHyswVp6VszVJ8mGCjo&#10;PGHLA7DUFF7i6i01XKAPEAACsySAIsiQxWKW7KAaEAACQAAIAAEgAASAABAAAkAACAABbwRQsLjs&#10;vWLHWfQ3hI+fPm8xmxnbpNnxc1w8vGB2L3H1FsxuEAwEgMDiE4A1yIvPHFoEAkAACAABIAAEgAAQ&#10;AAJAAAgAgWVBoPzUacW/1Iv+PnuuG+gtC1pgJBAAAkAACCxFApDFYin2CugEBIAAEAACQAAIAAEg&#10;AASAABAAAs8MgcZPf5We9vozYw4YAgSAABAAAsuNAESQl1uPg71AAAgAASAABIAAEAACQAAIAAEg&#10;AASAABAAAkAACAABugQgDzJdUlAOCAABIAAEgAAQAAJAAAgAASAABIAAEAACQAAIAAEgsAwJwE56&#10;y7DTwWQgAASAABAAAkAACAABIAAEgAAQAAJAAAgAASAABIAALQIQQaaFCQoBASAABIAAEAACQAAI&#10;AAEgAASAABAAAkAACAABIAAEliEBiCAvw04Hk4EAEAACQAAIAAEgAASAABAAAkAACAABIAAEgAAQ&#10;AAK0CEAEmRYmKAQEgAAQAAJAAAgAASAABIAAEAACQAAIAAEgAASAABBYhgQggrwMOx1MBgJAAAgA&#10;ASAABIAAEAACQAAIAAEgAASAABAAAkAACNAiABFkWpigEBAAAkAACAABIAAEgAAQAAJAAAgAASAA&#10;BIAAEAACQGAZEoAI8jLsdDAZCAABIAAEgAAQAAJAAAgAASAABIAAEAACQAAIAAEgQIsARJBpYYJC&#10;QAAIAAEgAASAABAAAkAACAABIAAEgAAQAAJAAAgAgWVIACLIy7DTwWQgAASAABAAAkAACAABIAAE&#10;gAAQAAJAAAgAASAABIAALQIQQaaFCQoBASAABIAAEAACQAAIAAEgAASAABAAAkAACAABIAAEliEB&#10;iCAvw04Hk4EAEAACQAAIAAEgAASAABAAAkAACAABIAAEgAAQAAK0CEAEmRYmKAQEgAAQAAJAAAgA&#10;ASAABIAAEAACQAAIAAEgAASAABBYhgQggrwMOx1MBgJAAAgAASAABIAAEAACQAAIAAEgAASAABAA&#10;AkAACNAiABFkWpigEBAAAkAACAABIAAEgAAQAAJAAAgAASAABIAAEAACQGAZEoAI8jLsdDAZCAAB&#10;IAAEgAAQAAJAAAgAASAABIAAEAACQAAIAAEgQIsARJBpYYJCQAAIAAEgAASAABAAAkAACAABIAAE&#10;gAAQAAJAAAgAgWVIACLIy7DTwWQgAASAABAAAkAACAABIAAEgAAQAAJAAAgAASAABIAALQIQQaaF&#10;CQoBASAABIAAEAACQAAIAAEgAASAABAAAkAACAABIAAEliEBiCAvw04Hk4EAEAACQAAILAMC40Md&#10;7bqBcdqWBlqetmAo+FQTsIxPmtFn6gkZYdLJT1e3jcyldcuAprpCabDMRQbUBQJAAAgAASAABIAA&#10;EFjeBL71+PHj5U0ArAcCQAAIAAEg8JQTuNtadbl/w17JzjWBG4LCpv2m0BhO1MrA63quMTnQjktM&#10;WBfs+bzF2H17xPLdyATWKs8FpozdPSMWHxJoatpVGZGpyP2kv2QzvQqBlqcnFUo9vQRM2sq3CxXd&#10;9ocQIVslH0nzEkIJg8z6esWtUYdt32FuZsVEbmKFB/kyd7i1WtXvLPBSZHzcJnZsGMNHHZNazDmq&#10;ZeQrDRI2PZLuA1BfsU4ox7jn2mV7rMrDAQSAABAAAkAACAABIAAEAiFgNpthDXIgwKAsEAACQAAI&#10;AIElSGBMX1t7vmtsVpoNqbNEItXQrOp6rjSoEomyLg96lTiuq0EFMmVtXhZ1Dl8uSvctYR6VBVFA&#10;wAsBS1dlVq7CvKO8WavT63S3PpHE9VRn5SuHreWnBm/WnpertW23iM9vlO/mC7axN6WUqge8r1Y2&#10;9ZyvrVVet1a5pVVJxSnb41Oq9T5WB4fuKr1wWtooYtPuKPcByD6gKj+jOAnhY9oMoSAQAAJAAAgA&#10;ASAABICAKwGIIINPAAEgAASAABAAAotOYEpZc9nooVWLTi7VL7o20CAQcCEw2dagGNhQ+M8nBbGr&#10;g0NWBodvzjt3kofpWztICSUSJOebP1VbP7qunlsKcUhrWVJaZbevlBfpZ+xVmrU9t05yBmpF716d&#10;9NoBQcxEAT82ZE4dFMoWZGz1suR/ToKhMhAAAkAACAABIAAEgMByIQAR5OXS02AnEAACQAAILEcC&#10;U0NXpJIkTkzEupgIjvCwXGeaGbteKkgpbTVhmOlqWcp7jQiL6j1BShr6KLodjMwG1XEhh22tyH9b&#10;qukzk/jNjHXUOsTy365FYomzptbitFIV+kNdSggUyL1EgxlBjO66X/dZa5EOc6uyHmO4vtWPmpMX&#10;pXM34cqs4yTlV14xuEbcTJ2Kw5lclqPAHZdlnU6ryc11y6lWu2ozKwjL0c+ePZufTziq0/9SFLXC&#10;aVrIy0yUvcLibcHwCkb41ryGT8sT7yuyqnQ0kw6HZ4hzgyxXdD14eXz4CIqvjpk6z+cgb7c+StEr&#10;SOPI5sbD93W1Yqu3x7AzTqocw8HzAKQ6v03gZJ/6ZLp1ZmBzcxxD2GEuyr9cZJsBWFxxhWbIgunl&#10;aFB7G9LPnguARUAACAABIAAEgAAQAAIkAhBBBncAAkAACAABIPCMEpjSV6TxD8s7QwXlFxSKhjIe&#10;1izm5iu67hn67uPx4JDvCUreiEd/JLxRVFKAPtuirCRG1DlcFMlipJbJGhSKC0XbzOqilIyy6/et&#10;pyevF/Ky6oxxEvzsuQORg9UibmErIZGVUSBIQH/ECwiBRYleUjMnHBDvHJHVtbgEgo1NF1vDD4iz&#10;yR0yZah9k5clvcXgl+JWfCCOMSoPp/7obdIS5mG1mLuv8vpUfMEHigZFZe6a/vf5gorfkWPe2MR9&#10;m9WUzn5g6Ov1kv5j1hCeUW9aZmYxQkKDQ8hJjWcmO1pasYikON/ZxsMEBQeYlnp1G8X7fMBjvIBS&#10;kFvj0jPm0V5DX1NplrjBHC/M30SsGp4Z6+s1jNqfteBu3F79VvKhz18tIoZDYYJZWZyaWWXNhOFl&#10;AFKcnxCoKs5Mv2hJPY3Gi+zMG8wONITzNeipku1Azs8TVbRYEg5K0Rj/SBLZV85PkbYOIPUeLDNH&#10;AHOBABAAAkAACAABIAAErATQTnpwAAEgAASAABAAAk8xgdvStdGsU7ddLJjuOstbG7371O1p54lH&#10;pqZCNiq89q3GUeu3HuqaLr3FWrtT2vWQJHCi81Qia/07LRPou4kWSTSLf3HQcfrLC2lro/OabBJ7&#10;TiH5Z3u88vy6URTNEjUO99bw1v644R6p3PRn5eujMy9+RZHQK9vtZsXwpTxkRd6lr4nKhMD1eY33&#10;HjllTX8hEyA1nFgIoxxW2wt2nUVlpF0eUMwRwlPsTaA6hcBEz8Vz535WUSj4AXv9ntJrRvtJmxub&#10;PODyPB7xghR/I2pO35byolmChmGHJ6/dmHfJ0YrrCCXcMpr9/i3SoH6Ij821h5rxsYkf7gOQ6vyE&#10;emjofUkaL/cu5a2N5tV8YZVAlHdR42F/zY/xAeVraIPrAAEgAASAABAAAkAACDyjBCYmJmANMjxK&#10;AAJAAAgAASDwLBKw6JrkRkxYVLCZlBNixao9R8t3+jZ3qKVei+08KI4jL8AM4WTksCya1g60svI7&#10;oS8FYQPtPcP2dZFRIvXQHVmA+3S9EMvfH6f/+EqvQ5vJ6yolli3JIK/xnNE3fTTEyC6jWsHMOFoY&#10;h2nrW/EdAAdalW0Yq6RIEE5KOMDYkHdCgnIOzPZYJAizVQ/qLRoBi6kP7Xp3tbX7/vOxm9jMYBoN&#10;h0UkIrf8ytvWlj0Xq6uriE8FShORqRjeXIpWATvkMoTijDCfrQTtT+WSBnUQJ3kvA7tqGKChmqNI&#10;ojCJnKAjfDs/ETN2/YHQmXD+2IIiihpBrPz3JeGBNAFlgQAQAAJAAAgAASAABJ4lAhBBfpZ6E2wB&#10;AkAACAABIGAnMG4axrDEV2NccwqvjPn+Bp+Uxkf6UEZW7QVrkMvxqW9HGSfME2iLsBXs7NOC8Btl&#10;2zZzc44rVO1DZrd0xrS6YU3Kvl3GqjqN7XX/oeaLV5kHX+dQFDYNDkxhCTGRrlasiYnDsL6v8arm&#10;rw0oa0ZshGubUa9yaanhsdCiQZi9ilBzUQiE8vCN77Q9Q7qPU++fTMmo7vab4Xh8bBDlkwhy9Vm7&#10;uoP9KCRNfPqwTQUyje6XQnIwNyHS35OPLUyXSG44kxMoi6hw6sZ6oUxbBhskiHD+hBi3ERXNSgy0&#10;GSgPBJYTgX7Df1T/Uy35YzZ73yRzOZEBW4EAEAACQODZIAAR5GejH8EKIAAEgAAQAAI0CTzP+Eua&#10;JSnFQli78/O5UcTC5PBd5S1ftDSWCULuqitEfPZmlDTZGLjQ4D0HJOFXlU13UVVLR0NlNzcvw3d0&#10;26WNGV/BPMbz3kJ4gWtqr7EAEGavDNRcVAIrWdllpQlD55v8bZJn/mpwGGNGv+JtuXI6HpImPg3S&#10;wuwdESGktfOLalGgjT3ntsVloBKgPBB4pgm0/vZ3LhFkxb9cfKYtBuOAABAAAkBgeRGACPLy6m+w&#10;FggAASAABJYLgZWhaKFiR/+ga5B1XH+z0yeDlWGxGBbLFxdIJG4fYVyIvS6DGSeQnFNo9F+0XBBY&#10;VJKTKts+e4EA3rA7l62XX9Jbxlsv1mPZIn6oS22rFYNu4elxI1phHcvEi4e8zMKwnj48DE05+rpa&#10;/akyafKm82JC8KclnH8CBMzaijTBYQ01E8VqJhoawyafiwpnjNfUGixMkLjuCWg9P00Szt/9B7dB&#10;Z9Bfn58GQAoQWC4E+g3oFRk4gAAQAAJAAAg8IwQggvyMdCSYAQSAABAAAkCAQoDBSc5mWOoVTSPk&#10;ry3ddTJKGGh1RAJaAPyQFGeO4GawsfqLGkeaY7z+lK5ie0yEhMg4MaTMSRMca7XH0RjMRN42DNMO&#10;2BpaFRWPypv9vutPqMVMFfFH5YqqOuX1MHFGvNuqYasVSpmKakWH7MPrGDuDi79oH8UVxGF6uZK6&#10;NHREXVVHDoGtit3ExLStN8lyxm9d1njxmrlCAGd8ygmERIQ/Z7hysWWAlKHF8nvtdYwRvtp7LuSZ&#10;yY4qcbGWmXt6f+wTW1kc0AD01E2E83fXfdKBUtY4jhmjqkaGHtvAAQSAAH0CSyWLhWXSPI5/LLNL&#10;OeVuMA2BFqJFs/drAYvZqpX3i4UZi1VtH9cTNiE+Skz5a8VvAX/97V8HfxLgPBAAAkDgaSEAEeSn&#10;padATyAABIAAEAACvggM/7uuo93+0RstGCPhYHV2hLZ4t6BYqe27OzbQpZHnC7J647NRhNdxBIeg&#10;dbyqj2RX8LpDREpiZvaZ0rjbZUlvVqq6jOjmbbhLWZwplo9zzxTx8SXIa7jJLw3VF+ZVaQzD45Om&#10;IU3FaSUWJkq2JaB48UWUYfWyrEaDKzMw7qfXQpJEB8Na5XJ94kGBp6AbI6FAkbtaW5wmqlAjK4x9&#10;N1DeDG6WwpR4Wppt3XNvjfDMcfaoQsQRnb/SNWS6a2hTV6bvVkQJBeS2YwWHEoNwObUa/cDdoW6N&#10;4u1M2aBbrld7lTlCAF992gkwM94VRelPpqBRcEPf16tHTpUlVgxHUJ5zmO50OgbdFeXJnO3cLDmW&#10;UX2hxP1ZyOLxCGwAetKLcP5xRdZ2YrDcJwbdmynyCGHG4lkBLQGBp48A57W/cVHa8B//8YTNmDFe&#10;Py5kv8phc/APi8XJqtWZ7HFkk1ocsS4G/+SqTTQV9SnQKsPSq8jhbmIRLbK3bGKllqnuUMPEI63H&#10;MjisLVatNkVwRLWd1Bc+Zia75WLO5k1WtdmvbuKIFd22PRNsipr1RCtWIagVrliup74gcleDWolg&#10;O1oRHtNQX62YGlKVClj2AriEXq/hbHPryZQ0QUppKwWUSVcrshuyZRM74+R1ytNuMtPJ68cFSELx&#10;VW+brNLsACgGBIAAEHiiBB7DAQSAABAAAkAACDzVBG5L10azKJ+3GketFk301OX9YL3t7GuCY41f&#10;PjRdeou11lHg8ePRDpnoB2yiurTLweHrzhpnRfZredKbX5EYPRy8dCxzo73RjT8ubyKfHXXWPXXb&#10;jezXjaJolqjR5DhxryFz7cbyz6cdX/ScQpLP9jhrTvRTmyus63BWtxa79zup8DUbhPU/yKtBBQgs&#10;ZAWm/9D4/o9fs4F6bT8q8/lZktVu5R/PBcJT7VGgPEFg+g/Np1yHjx0N4cakQcd+bc9+ybnm3ge+&#10;2HWR/c29oNvQwItQ3NJ18FpljDbmUQav6wCk1nL3c1wGPujIo/LxV7dO7bcPlo0/ENV0jj5yG5jg&#10;J0AACJAI9PUbXH+Lo1noywWH9NA8MeH8BSU1N911bvfa6N3vNvaPPjBPPDD1NpbyolmCi4PWMtPG&#10;ns8/az71OuWSwKe2fgTidb9uFm1krf/Juc+/Qi2aJ77q/NlP2Ogn/uZDu+Dpnp/tZK3dWXrpCxNe&#10;4Ov+S8VIyUy7UnixXhn65jVxXc89XG3zvdsN7+JVznU5rOyXIUM2HrrQZWul5yIuZPfPeuwlHrRI&#10;kBp7pE2D1lYGb57LXB/NFv3KcfFgaspDimX+7LNhQs+eGvyfeU1fewJgbBRtZK/fSAVFNWR0sPl9&#10;FyVJku415q1HElym2QX3DGgACAABIDCfBCYmJrD5lAeygAAQAAJAAAgAgSVI4NE0ukGafhS4Zr4r&#10;Emc937cG3pT/GjSam54wTzhuU71JnPZ2s+2lwpKC4B8TlAAC80cADZYH9ojMo04UZV5/rmf+pIMk&#10;IPCsEfjbxB+Sg8jfi3ttYsK80Ebij6ZIT4WdzU20SEjxYuv39y7lrd0o7XJeD3h+LuVZZxoCe2U8&#10;SrwYCXrYeSrR+YBq4jeFLvHix4+G0YPt9c7Hxj0/Q8Ff8lNkJOQLGRc9Eu6w6dV1DkV7yVY8fvyo&#10;vyaRtbai01pi9FfouVreJUo42Nx0iLU2u/GetUQ/Esh+/xYp8v6gWRzN4sr6XW1H6uWx1+c1Xqqg&#10;cPZgCKGk5DduPU4EoEWNja4P6hbaM0A+EAACQGBeCaAIMmSxeKIrwKFxIAAEgAAQAAKLQGAFI2Rl&#10;MGMWiVl9VyTOhrjlLl4og2g0xwgJDgny1z4jOCQgpZcUBH/GwXkgMGcCk93K6qp6Pf7KOBosK+0j&#10;/O5gB4btXBc5Z/kgAAg8swSSfvRDh23BwcGf/PJfQkK8Z05faAxf6q9grNStlGxN4Vt5CVOtHXdm&#10;1bZ/gWN9vzdie7kJ5B/iIM72JKytvceahWLgCw22gZ9AVmoFMyGJY7mq67MqZTYNT2EJkUyKiqtW&#10;oaln4L41BcSk6a4F2xIRTr6qWREaikrcNVmzTIz+5xCGRUatJssIZoZh2L8brQVM/T3DGO/7bNIV&#10;zEom2rl3eMI1kcWAsqi4k3futCCKehGFGxK2LY5sCKGkeYoqYWao/p2yjh3ScwKYPGfldVAJCACB&#10;pUQAIshLqTdAFyAABIAAEAACQAAIAAEg8CQJBIdiutry0iotKV8n2klPWtkXxN8V/+TCYU+SCbQN&#10;BGgR4HBes5azho9jWOtpVVvMQiswBmYcNdHb7JaOYjQE4g+wvzKNepf2wgoGNmKyKRXC2szGOr7o&#10;J6touWPowNjbN6FtFnC6MVvY2G1DH3m3z6n+vttYHJeNtnZAR9QGLgPr6UNhZMcxM4QKMATxscQ3&#10;oQLZ0B3pTnxvB/sxgzcY/iLlqbilq/Kn5YbsD8t3rnTVPq6of+hmnlWa7ZjBkIiQILIES3fVoWN3&#10;hB+d5JGbosMVygABIAAEliABiCAvwU4BlYAAEAACQAAIAAEgAASAwJMhEP6G9NwuU30uj5NZVFFd&#10;XXW6KP37ScU3wnJ/4SGM8mRUhFaBwJIkgNYgs9b/NVItgfPawoaPLZNon1vbB4Utv7GMOv5ptode&#10;wyISMUNTOzmMiplva9vQSlsTddM5B0yyWIdAR6DWv8BVUesY2GVtBzm2O2PouIphvSPWNcjhkVys&#10;V9NBUWqyQ6vFUFzbtvUuM/vn0sSr4pR8BbHHr+6KvCj9UHOi1L59LhKC5qhtzTlpEjmxZ2+HRnE4&#10;U9K0TfrzN2wrlxlbCxvyLRVpQrQHL14AbQeam1lhyWso4Hh7b8rS3lqPMTO2spyeNaWvek+B5SpK&#10;UDiaxjFwQ92B8XaQHrNZuj4slmO5vyhM9Pt2FA35UAQIAAEg8MQJQAT5iXcBKAAEgAAQAAJAAAgA&#10;ASAABJYMgRXMPR9obykKk7872HFL2/b7wVBBeaNWU7KZVhhlyZgBigCBJ0Cg7L2jqNWW3/6uU/dv&#10;C9e8SVPI5nCsn5x6DOs8mWL/J/uIxpqoAVvNPyBidpcfKlbqh/Fw8NiApjKrXOtjGJPFOuSza/Q2&#10;Q2gIjMsqTZxSvv1WddvQGB7gvquXH9lfM+5sM3SXKDdMf+ynZfVdRrzA/aErp/e/f4uq1Or4ffs4&#10;E62Vh0WiLJHosFQzuilnXzwprwVKfJGRkzDZWnEEL5B1pPLKGPtARjwprwUjKkmUukYvPyrGC4jL&#10;5O3MVFFSlDfjUbC4QontOJSxwdFpljapSI6Jzhwkp7rw3qUj6ooqfVS+yLlaeUpb8RYKQJ8sgJlz&#10;4UYCSAYCQGBxCXwLJVZe3BahNSAABIAAEAACQAAIAAEgAASAABAAAs8ggcw3/173b79nhoVpmj5d&#10;qDzIaLGwfZ1vdw0n58vS5uoUlMYXP1Y878z1P2O8Xl70rpJIa44Sm6/mFvyzcDRNPHBae0FgzQgx&#10;psrlFmPlOrnAmv/Bz+FfIGbpVbz90w/b7luXQgfHCU8WxKizSiMb7xTGWaWPtB57p7Reb10HzQjd&#10;cehCxliKePCMVpaBZy4euyLmHf6Kf+ZnRRkbiLQ54waVtLD4KvPMr2UZKJcxymJ8WcwtMqaerizZ&#10;ywpBKTJmJvsuS985qmGebr4gwAPNFn11SsbHIfmyn4s54ShqPGMZ7pS9k3/eLFQ2F7lFhFGWnvyU&#10;4k6OQz6SMKwWJx015qrUBfbi3dKY9DteQE3p0XpnFG5u/LQwzrrc2Crzq/2NTZI4W9haX7FOSCLv&#10;DzWcBwJAAAgsMQJmsxkiyEusT0AdIAAEgAAQAAJAAAgAASAABIAAEHg6CfQb/gMFkScnJ1EiCxRE&#10;XmgjfEU2rW3bws3P4xtjzugqWCLsk/6SzdZzAUaQ/Qu0mWsZn8RDyEH4drvDKtG2Fr5LkNpinrTM&#10;ENt1opBrZ2XEPswWYjac35aqzvi0Jd+5HBgFZPUVm4X1QqWhiI1hhtrtAlW6+lY+KeMEhnVLN6Ur&#10;hY1dhXErJq8f4bw9I9VX88nZh01qMecoZo9T27sFhXqPCIpvRRb8UpG/wb5EeUSds7usL6n0bGqk&#10;Y9Vyn0pUMSw6V8ANDY1JWEfKCG/WVWWLay38j1CeHyLAjQ4iAN2/8/jJN9Y4BPRfFFUaRdISXAAn&#10;yi2x8kL7CcgHAkAACMyRAIogQxaLOTKE6kAACAABIAAEgAAQAAJAAAgAASAABHACKHBcebYC/YFC&#10;yUXF77lDMZsn0amFhzU50KnruDOJR2lXog8Ryrw72IFxovClvrM4/Au03Dd0tOuHLRgDbxEPH6MA&#10;9mC/Dotk2tY4m4dQYuKBcYwRQhQgVuwOfNmJxUdYC5gG+4exiFDrCmnHsYIZtQWz3BnEE3SYBntH&#10;sMjVrmumwyM52NTgAF5icKAdw8KYLpvXhb4SiWHagRGS2ClD7Zspxbc2nVCRwseohc7Wtim00vlk&#10;DpFGw/qpwLM5K/DEGpcHnSJGWoszRLUWwYV6Z/gYxeU7rmotaDH1cSKHhu1TeR3D+hRF6J8qShro&#10;WXQEVAECQAAIPBkCEEF+MtyhVSAABIAAEAACQAAIAAEgAASAABB49gigLfVKS4qRXY2f/oqfmoZC&#10;xg4bUeyYu+NH6Ev2Fo4wez8KMVf/Uy25wDzSGFSJskqbB9BSX9th6bj0cV8EN86+VDbQtvwKZIxr&#10;i0Uiuc6+mx9qYERzUcnI2BJjb2vwkkhUrCHFUKd0qguGKO4maxaO0MiYcEzXd4ckAX071d93G2Os&#10;i8TDxqGRG8Kwji/6qSUsfV/osKDIKLxEZNRWDLvdTzIclzzQ34Nh3CiH7Xc1xWmCqnHBhVZZNtoA&#10;kHSE8iv1Oh31oz4Rj2Hxpc3o+4Nsa1mz/nz6bknTK6Utn5YmUgLaq1I/cKmu0zeVJqAtFsvUSGyB&#10;TUCg+KE8EAACQOAJE1hx/PjxJ6yCr+YnB9r1f5h+Mfz/eko27hgf6ui+Ywlmfve/IassA5pa2e0X&#10;X3s19LlZITZ1KqrVk6/8zZoXFyfObzF26wxfrwh9OcRd37naMisA7pWWiBqzsYZWb1L8Zzat+Koz&#10;M9b9q0uy2pODYW/EzXLdwXyrFJi8p202CMw6T6VNOvmHanNE/CsuKyjmLtkqYWroyj/L/+0vt2x8&#10;aXZT1HzpQZKzoENgAfQFkUAACAABIAAEgAAQ8EhgE3tjcHCw9n99Zhob0/z6Kou1nskMQ+FjYfbf&#10;W+PFFss3xpER9A1KmmwyjSXxfjg7ki9vzZfsifmOh8qMqA2r/99/OlH9+6nvhjxn/t9Dbf9P0f9s&#10;MAk/+EDwfzuu/ab6rih+i+044FmCi1AaAkNf3fjHq6XSpv/fc9958Y/jxn//dXH+6d+zj/7snS3f&#10;td7SMiJj/8cXH7xf0/HH7/5f2OTXA9rawpL68Tf+qSo1/C+IAt9d/R3DJx/UffHc37A3/veQ576N&#10;We7qz5eJZXdefb8ifyOe/CH05eAv6s/J/9/n4+NiVr+Iak0Zuy+U5Pw/QxuLT0rYqAQjfNXU9doP&#10;f21ekxCz5rvfeQ6zjA1c++Cn77U+FB49x1+DjLfoz7/+k5Nto6sSdrGxAV2HzvGZDI+PfPE5BuO/&#10;uXy+9YdfK367gnf4DfZ3CT1NGsmOXOVXf2LtTgr9Wk+SMPTChldXf4fhJmHmzq8VN5/bdTAjbiUy&#10;Cg4gAASAwFNHwGKxzEse5Mlu5YWbtj1fqRBiBAU80q6pARPC883Lc5VDeMKjhTzM+nrFLexvc7I3&#10;k1IazaLBrsqITEWuLbEUoTzGPdcu20NrYwKX9oikVFpGvqon0KeUlhF991cYcwsb3zeA/nFfncMt&#10;w5z7KpBrztEW+kr4LrkwaqCgVb9p1umo6NGm15sU/5kvaFY5xJYUN56P25t+IL9w55r5Fb440ujN&#10;BvM1lhfHJlIr7o5EJGtDU4DSIFmYCZDwN2yHVCfjz2aK8oMIRfzxcUXJE0et4mHsLOAQWPQehQaB&#10;ABAAAkAACACBZU+g5be/K3y3BOVERiTQwuTOf/s3j8uNOa/9zSe//JeFoGW5o6n6QFp/Ywyt2A2J&#10;4B04XpYfT84QEXAeZH8CUc7isQ6FtKpO0z2O8iCvitsrOVMkiLLuL2c70KqgDyukSmK3veAoXs6J&#10;43kJ5IvRqaH60v0VGlxn64HvAfhhZS7bcatuGVCWZUk1Jvt2gqihxIMfnhOx8Y31iMOkrXy7UIHr&#10;YDvQnn5lPy/jhxMFTFfLcur6PQHnn/hUZNvxj3LaFVS3XHDsN54ExIgvnOR5uLT2da+9ED0PMoEA&#10;EAAC80xgvnbSG7temldjnYHHhvruY6GsiJesc/fflTXnsuegNb2Y0RwasFWdrwmdGv4w6dU3H27L&#10;2OqSxomuupa72qYvQpN3ETvMBnJ43iXArwSfEOZoi9/GaRZYEDXmFrSiSZtWb85NE18Mh5QpySeZ&#10;H+g+4s/tGQnNflqQYvRmg/kaywtigi+hHhxpyth2VR/K48cu0BpktCz98i3LVkHCgqxJ999fHkxe&#10;uCGw6B0KDQIBIAAEgAAQAAJAABFAq4zLT51GC4190Fi4CPJT3AVTYwOGQdM0IzSSFbXa08KoGYvp&#10;rmHgawvj5cjYNasY7rfMMxazcajPaMZeDIuNZhJJmeEAAkAACACBWRKYr530Vu08qW7+FP9ckHAw&#10;jFNw3vbPuYWPZ2nV0qkWyhbMOnyMrGCs4WbwAw4fL5D5c7RlvrRaImrMwpwn3JvjI30YFv7y0xs+&#10;ngXyp79KEDNRsGDhY4Rnxao4wQKFj59++GABEAACQAAIAAEgAATmgwDaWA+tL1bWf8xa/9fzIW/Z&#10;yAhaFbWZk7CV7Tl8jF/KMkIj2AlbOXERnsLHRIGQNSxUIGEDhI+XjduAoUAACCwkgcXLwWNqVxzO&#10;5LLWxUSsi2EnSyo0BrMzqT9hIkr6WSTksB0FhqjZ8YkyKHGnVJLEwctEcISH5TrTDFoBLUgpbTVh&#10;lj6FOCWt6Mp9KrAZg1wkSD+v9yDNC1n0TkpKmqLbbFAdF7IJhVlccW37mEtxlNnWbhEnKb/yiku+&#10;f8yhmKMeemGn8u1kDq78Ok56kaLDhL9Bk5JWdt1TDhCbGo7a93W1+XyrPgiguz7WgqhWTrUOw3RV&#10;ecgKKxnrEVjr2JS+ViRIySyrNyByVFv0CiRZrp/sU59Mt/YFm5tTi/qCSojUoQhghQZ1qF6OVJLr&#10;vbq0nyqBIzW1oh0Siq8aTe3nc7ibbOSPq/vMNhVw/u81on+o3iNwoX73pJzZoD5m895NnMyTKoNt&#10;NwzPtG18LAMEnxw17jmuvYlv8uvbf3A9SO16GjXoHbFax3Dgv+3eBXaXINvoxG82OEcTm4s7JHns&#10;uFrxv7vPC1PSzneTetmkKULQqjpJY+u+5nCaoEJr3y3Enw/YsEwNEWNNrHIoQGc2oDEz+h/L/jzE&#10;1ghCLS9Kt7sQPt7tPoCZWo+lCbIUBtf5AYdTdMW+3TOpuzdxxMR0YSPsfdiSCtiE0+oyfwPToajN&#10;dvvMNkNUtNqI/IE0TDyR9jmf4JJLVaiaupQYVmi6cJXhfabCsD9RNMmRaodd5hZicrb+WERw+G9L&#10;NY4RTcMpoAgQAAJAAAgAASAABBabQDzntV9f+ZXsn/9J9PfZYWH/w6V5Zths97ZbbDugPSAABIAA&#10;EFi+BBYngmzpOy/kiirbXkg5IVM0KKQHY4z1RwTcIxpnXGBEncMTVbRYEg5KGxSKcweYfeX8FGmr&#10;PdBH9NCUviKNf1jeGSoov6BQNJTxsGYxN1/Rdc/Qdx8VZMTu4DJ6NRdvGCn9qddUtU9u38oO4LWV&#10;B4a+XnVxhrD+Ef8cakhWnh2mqxLxci47g8jDajF3X+X1qfiCD5BFlblr+t/nCyp+R9F34r5VMeth&#10;6ZYKko4oOl5OP4NDKEt+pMnhiev0xr5e04RLfMRaA1fD3uJ46+FkUY1xU4EVYOQg0ufwVeeuvg6T&#10;o7hFB3ZFYFhE6oGikoKiknQW8QZ8gK3PGFVHRFXtloT/WZrNwslRbJkZ6+s1qIoz0y9aUk8jfWRn&#10;3mB2VIu4+RpnJJzaoR9JIq0dOtBr6HvgZbzRqBIw0hnzaK+ho1rMPdK5uUiGu1ZRvFlZlpJR3U2E&#10;PUO+Jyh5A22siyW8QeAq2Bblrp3hfHpqWdMLWWdxZyhNxdTFqZm1RMDQM22Cz+cySYq0M3RX3vZX&#10;CNcj9yaG0fEfVIaDt2sdNbKSHWbVEUG685HA5PVCXladMU5C2HUgchB1QSF1yBC2ICXJNiZakyCP&#10;tBZnCA4rjTEH8BF3oSyFcasyK1lQ1WUPB7taERy7IWagV91xxwFosvuGBlkq1zqDp+Ye7ZXeyM3W&#10;JGU0OpTAoqs5IqjoDE3N59pSpNGZDbw4kevXfseyPw/BBU4Zat/kZUlvMfil+MzzgTjGqDyc+qO3&#10;LxNTTSh3+/cMHRe1fZRRbLx2UdMXzk0kbgeo3V1dEEFMFy1DiN4oUcuHI1kL0O8yPwOTDIiwfdSe&#10;P65PnplytJnxRrnVH7DLaJicpxrlqOxvPglhZRQI0H7TWLyAGFZFNq8jte5lpsJLtB0n5pbjyLGJ&#10;uUUuTnKZW7josRAjtQz3/AtF28zqopSMsusuzw5peggUAwJAAAgAASAABIDAYhFAqZDL3jv6v27+&#10;VtP0KVqVLPmHfOtHtH/fYqkA7QABIAAEgAAQmC2Bx/N6jDbmrY3Ou/Q1VWi/jBfN4p3tmSZ9fa8x&#10;b300S9RoIr4zXXqLtXZj3iUjqcTD/pofs9ZGs9ae7SG+ne46y1sbvfvUbZKYR6amQjZe5q3GUbyM&#10;uekQa22irPeRQ8705//IXvvjhnu+zfy6UeRU5nHXWbxdwcVBZ6VHw7iGDslE+fV5jfecDT2e/kIm&#10;QJpEs07dttYjjLIp9nj6tpTrBmG0uRBB8ECMqE+oIe0i/p74TeHa6DSnRo8G615nrc1rJqx2Pdx7&#10;gVbrTggI9W4cdYfZLppiy+PbUpz5jxu+JJl/7xLqel7NFyTb/XSoi9p0fCBwpIRRazeW33zobG66&#10;A+8LcbPdOsIce6954NkrQ45XftPhdw9vvYt6/5zVLR978Hkrn53SLlKj5N58TMd/iDIuo2biM6Q5&#10;W/IbQvOJFkk0i0/y0i8vpCFfavLoE642mq+9w3YbcT2ndiInl3ZZLXW3Yrrz/Y2kFnEFeKK8THxc&#10;2LBN3zzGWnuoecLh//58wDrWqGbS8QRPfm/9blZj2beH9MqI4UCZeYYv5aGZxzbXTX9Wvj6a/f5n&#10;pKlpsIHv8DE63e3dkeyeSbvLfA1MKjcKq/6aRNbaY7ccNkz/rnRtNPtnNjenVKQ1nzzuOeWcvT33&#10;l9ex43duoQ6uxxOdpxJZ699pIRwPDiAABIAAEAACQAAIAAEgAASAABAAAkBgPglMTEwsxhrk7mbZ&#10;QJDwhISyCjhcUFrCxtoaWgZQ7HuopV6LxRYUZZBf3wli5b8vCXcuetM1yY2YsKhgM2kx8YpVe46W&#10;73RGz4N3CoTYiKxJb/9qvPVivSXxjSSnHLqhdu6+ZLSS136sYG7nc7GRnj5ike1Aq7INY5UUCax7&#10;uVoPxoa8ExKmF/GWjmbFMCYsoUII5Zed3UVLoZCXQhnY0M3b9uXVKyJyP+0fkvE9bPPqQV5ArZv7&#10;zouy5FhGtawk3lfa3ERhUhTJ/PDt/ETM2PUHYtE0nQ510TPgKgEYxRDxE0n7/zLieXuCsOv9g7TQ&#10;Y9hLq5AndH7eY1/xHcQ9c6ffIGH7rp54QBRH2XTYWZyO/xBleAcPUEZNyFZB7gbLldZOfGX7d0Jf&#10;CsIG2nscC/mjROqhO7I9dHzifssljSWuqJQ64tgFZULGiKJJ58xKQbGCwd6+F+u71WNdaW7R666E&#10;CQqO8GNHWrqHiK9mDJ9fxhK58fiy9wA6lJu7j2RmABVpdqCvsWwbvD48ZEbf9NEQI7uMOvMwM44W&#10;xmHa+lbccka84GCYRXXDmSqn7+rHfUHCfTx8BNHpbv+W0O8yHwPTVzOhoZHIzXXd9rcmGDvKh+70&#10;FHhw8wCGnn+7PJXwO7fsPCimDK4QTkYOy6Jp7aC8BDK7xqEWEAACQAAIAAEgAASAABAAAkAACAAB&#10;IOBKYBEiyGMDKOPnFlaUaxYJZuwWDOsdwW/5iW2+EmJIEVurntGsRIfC46ZhDEt8NcZVzMqY729w&#10;WsXg8LKDLPW/scXAzO2t1zHe3h2rAu/5SCY1EhcajuIrtsP8NXptPz7WTd+oV7leGpocRbFfLivW&#10;VfvgmC0sWrqxM88JwtpKk1BC4WNydceQh/wV3uUE0Ppg3aH0KkPCadmZXd6i4bZ2osKpVEOZzvwP&#10;dDrURd2AqwRgVALTxRZmOPI92kfoLknB5hH5Pg47o6hCqekboZVSO+oVr15Hx3+IMqYbF6urqskf&#10;5c1xlB3ZjGuwgp19WhB+o2zbZm7OcYWqfcg1sbgPA0eG2jAs7q9du5gRyUKZB4ZNTu+iWsFI2CHE&#10;tIY+AkBfp5qxixO7blNymAG1jn91R3d9ipu8lTA8gA6NjFpN0jWAijS70NdYtorw5SGmwYEpNDtF&#10;uo7dNTFxCMLXRMxyBWvPAbalXt1mjWDOGNoajeEHBAlEHTrd7d8S+l3mY2D6amZV6mFJ3H1F1haU&#10;or2yXmMY9urmAQw9/3Z5KuF3bjFpL1DHRXV9O3Ja84Q9I8fs2oVaQAAIAAEgAASAABAAAkAACAAB&#10;IAAEgIBHAosQQfZD3uIxBbC10nMMGsmLn2f8JakJBifjANNSr7yOAm2YseliKyNbuHPlIvU+43ka&#10;+lJ1YTCINMV+jxXMnac1hpvKE4KQgUZpVjKHlVp23b5Jl9/a3gp4aT0sKuzFWcv0VZFWh1IFBF6F&#10;LlL6FqLl8J/06K/JCmIsHbKylO2b2CJF3wLEqmj4T3Ds3rz8HbZoZviu8pYvWhrLBCF31RUiPnsz&#10;vmcgfbO8lbTMTHt1GDZnD6b+vBcFSfXXlFjGVvT8g5X4E6Z1YfLA7ZZhNjeBHA52FxR4h9pkzLri&#10;3In4kDBji7OGb+XHYZrL1i0E9ZqaEWbGNj8Ph2h0N13VfXQZXRHEWxSNXboWmST2YWdNqWDbq5ws&#10;Ob6NJv1j/oce7bZDWLvzHXm0adeCgkAACAABIAAEgAAQAAJAAAgAASAABIAAHQKLEEEOfgmtdLw9&#10;5Nw0z6bXpBEFQDeEhaJMCCvDYjGs+w9uwS+D/rrDiJWhKBNFR/+ga0RjXH+zk2JpLH9/HNZ6+cYY&#10;Zvi1XM88+Don4LCuP3IhL6PYUE/fXddyfV2tXqpaIRgGXLWf7GnX+WvNeZ4Rxs6QSBuu6Qw3ZRkW&#10;9dvH1M6d63xJCaD1yAMfNuRi8n2ZFY4d1ejr5+wsGh3qIpaOD1CqBGDULCxwrxISwc0+Xt2s7dF/&#10;WhrXU5leo5+1WDr+Q5SJ2SuWFEjcPkK287EDgxknkJxTaPRftFwQWFSSkyo6+4kRtAe+cu4MabNl&#10;bAyl9oha7T0RRkj8Lr7l+m0DsdxYsH0LPrZit/AYWpT9YKy/3RCbEm/LGBNwh9pxzrrirPvDd0Xr&#10;zDPoNjuNG9FbEbGOVxXWpOzbhV2/3GLCLB2/UVrY+/fY342g093+dZ91l/kXTSqxIjhqh/BErVrX&#10;pWsu29QtFVZ1uddf7KFH0YDgEMsXexgXEmEcvedxASGBwkAACAABIAAEgAAQAAJAAAgAASAABIDA&#10;IkSQGQk8IWNKWXOZEoKxdMqqrmJx6Vw89UEEN4ONddd90kFe1zljVNXIUIzGdjA4ydkMS72iibLw&#10;1tJdJ3NGma1FiVBO26UW1Q31MCmOg5+yTJrHJ32teqbnEVFcQRymlytJ+WJRxRF1VZ23FaA2CHVN&#10;VAhdspqrtJocUIpT0k4SC6vxgxHGTd6GYdohJx+SmNAwlHDDZHHCDKj1kLgC2ZkdI/K3UPAooAWI&#10;JA3odKiL3QFXCcgon5BXR6DUDZaH3oydbDstSEGLju2L5UM2cJO/h1nuDFrD9260/XcoHf8hyigv&#10;ujhMZ+W2dTFva4iFrkPKnDTBsVZ7xgkGM5GH+8QAnZXpBO22OkW3y4g7Vz0cJEz29cwlOGEHb/h6&#10;zxW03JjPibM+nGGj1DGaz7WdXTdYGVvtuV0C7lA7N5oVZyxzH8j+uwofbMTMo5SpqDNPh+zD6xg7&#10;g+vIZRO8M0PI0KqvGXTX6i0796U4cq/T6W7/jjT7LqNlJWbWVqQJshQodwpxrAiO3cGLwyweHjNg&#10;NIfeqqh4DJsiMq54OWYxdqw/FvUXNZRHklO6iu0xERINpEGm19lQCggAASAABIAAEAACQAAIAAEg&#10;AASAQGAEFiGCjDG2FjbkhrUdFWRJ1W29xuFerUoq4uxTjO4o//kb1kyszOwzpXHjiqztolqNfuC+&#10;se+GuuLNFHmEMMNpDiPhYHV2hLZ4t6BYqe27OzbQpZHnC7J647NRnIJyEKEc/cniaiM5joOK9H0s&#10;YHNKr889zLBGeOY4e1Qh4ojOX+kaMt01tKkr03crooQCb/gZWyUfCSPaSlNSSpUIgmlIf0UuSXmr&#10;P0HIodNjUdt4oUPKwz+tvtJrNI+PDWgqKy5h4bk8tBzPw/FiSDhmqK9TtrXrOvRGFMEJrPUVzIwP&#10;FPlrhmrfkqjc1lnT0ZZeh7pIouMDlCqBGeVWbP5TAADxCklEQVRD7+AQtOZW9ZHsCsKFsgm7lgxO&#10;SIq3tFe+U6rsGBozjxu75ZUVnVjirm22lbputP0jouM/RJmO0pT00+ruu+jJh7FbWZYuxkdNyS5i&#10;h8M13OSXhuoL86pQytrxSdOQpuK0EgsTJZPSgnvXhJn98/JElPQ2s0iORtzdoW6N4nBaSrE2IvcX&#10;hdbsvd6OkC3cxN7q92sMe3jEjnnoWMH6/l5MVV6uCkuKcyYH99yhFWEC0qD22AgNTzC3Fm9GuUTU&#10;Hp+g+OcfWAlGQoEid7W2OE1UoUYzDzE7ibhZClPiaWn2GtIMFc/PDtLLf3qyHuPv5ZJ2ofTc3dJw&#10;AXW68ONIs+8yWuaGcJLjLR2nC4uVuoH7k+a7erlU2oHZs1pTRdAbei++iBJiX5bVaNCw0g3Yn35R&#10;JM1i7Fh/LG6XJb1ZqepCk+HkcJeyOFMsH+eeKeLDEmRafQ2FgAAQAAJAAAgAASAABIAAEAACQAAI&#10;BEhgMSLIKIAZV/BJ8+kUi7osJy1pW5q4WG1JLFJoawXhKIWF9YgQNjbJcmP6q44Ik7hJKUeqB/5W&#10;1lDAo0QEVnJPqJQl8aam4+IUHjcps/xaqKhZJo593tVoRrzgYBiGBQn38UhxHGyo+7pxvtIiRwmV&#10;LTJRbH/14Uw+hyd4u3pwu+zjkh/6iGAEJ5Z90ljEGdWcRBA4ycL3W0JzVbKDr9LLsREm+EhVnjGj&#10;PJyWxOZwk440MvZKf1nA9lyZtf8Xp4UhN07miERZNToiJBpg60Hsgk+IqFmqeJZBZDod6tJvAVcJ&#10;0ChvYyOE995FScLIx4cRLpF6wK0YY3Nhw0UJs70yK5nL5iSl1/TEFSnP7bVvlOeBtv9RSMd/UBmt&#10;Qhxy9WQ6j4O3K70VKpS1OEYNHuhXn9mL1R8RbONwOMlFKobg3MeFtnXBflUIE1y4pjj4cic+4nj8&#10;9CMfdrwsPKdRl2z255CrtyVzUUSb+/1NjsGF77BnGZ986SdcyiMNvENRjJUyqFtLaIT5/HsCA0Nq&#10;BjFe8GvmvBQIYpeo1Gd2WVRH0cyTlCIuUz3cVnKx9YKAuhXhCnbqAebwCJpkBInUmQDv7g+EUZTp&#10;4tcn/o5ayK8jzbrLaEFAs/THDRLmTakoicth84RVPZtKVJUZnrNa0xl6wTuPKgrijfIjaFiJVMRW&#10;i66HX5M9ao7cA7nui83HMtFkyNmWWXnzZeGFJlkGmvPhAAJAAAgAASAABIAAEAACQAAIAAEgAAQW&#10;gMC3Hj9+vABivYq0mCct2PMhId6jVCjRxNTzISt9hrFmLGbzN4yQYIYjAO3SoEV3jCNqO6C+lU/a&#10;zMrcenhLZfSnLfm0FmnSpYJb9FxwSBDd8qgcirVZgoJ9MPAlC+eD+bLdnyJzat2fcA/nyR06o6tg&#10;ierzlQYJ25+Ndh+gV2WRjJqaNFv8OWeAiGj5j+92ieGAzdqj/I6mAC3y4wMBSfMxG6CkIt6Gf0BN&#10;BFR4jqjR2A98uvCg4AJ3GT6aGHTntEUaeh67aYE5BOQaUBgIAAEgAASAABAAAkAACAABIAAEgMCz&#10;SsBsNi/OGmQnQBT69BU+RgVR5MJ3+BiVWcEIWek9fIxh5lZl/RQ7l08KH6PYjV53xSUt8nx0LG5R&#10;IOFj3MSVsw0f2/j4st2vTXNq3a90W4HJbmV1Vb0eX/5M7tC7gx0YtnMdStPsfsyiCsmv5oKUrlFo&#10;0SsN56QvjShJy398t0sMh1k+kKAxmgI0yFNxOoPaYzM+Ki5++NjOavaoaXa3X+L+JkC/AnwXwKcI&#10;2nPaoswnXvRdYA5zxAjVF4OASSc/Xd1GJ/n7YmgDbQABIAAEgAAQAAJAAAgAASAABJ5ZAosdQV4U&#10;kMami63YLmEqKUUpanf0UeiJd53bWy2KJsu2keBQTFdbXlqlHXMiQFsjSiv7gvi74smpRRznZ1Fl&#10;2eIFw4EAEAACXgmY7+C5p/use30+04dJq6hQnH+7Uf9MWwnGPTECxFDSD5O3nKXqYjIQBWa767BV&#10;mGVEjwZs9925SXlikIiGx4e85rt/sopB60AACAABIAAEgAAQAALzR2Cxs1jMn+beJfWe35YmS1R0&#10;ntjqL6PrYmizXNuYMV45Ijh89ZvQzbzU+DDG1EjHZU33eETuJ94z7c6iynKlC3YDASAABLwQMNZn&#10;JB3TY4xshb6M84z/Ck4Z267qQ3n8WNhFEcbDAhDolsaky7G4Mk1jtnOXWGc7RMK0+inuGa3MS8p4&#10;OjpZOsrjs+otGLv0lkoYTqfGEizTVRmRqcj9pL9k8xJUDlQCAkAACAABIAAEgAAQmAcCTyCLxTxo&#10;7UeEZeArbE++NDv+Gb9xXniSc2thBXPPB9pbisLk7w523NK2/X4wVFDeqNX42qhtFlXmpiPUBgJA&#10;AAg8awQMv5brsfAwpqW+teNpXtRIq1+CmIkCCB/TQgWFZk2gu0rpcSgNq6vrvS9PptucWXup3oIG&#10;LKZXt3nccZSuICgHBIAAEAACQAAIAAEgAAQWlsCzl8WCEcXPK5Dwop5ImtSF7aynTfoKRvhW4Yla&#10;dfOn+OejIkHcan8mzKKKP5FwHggAASCwfAj03VAPBwnP/EwQjikv35h0N9zUfv7tZE7EupiIdZs4&#10;mUXydlKuIaL0HAuYDepjmVyWTf5JlYGkw8xYR60kiYOajong8N+u1ZnQlpiOA52VF6VzNxG6cZLy&#10;K6+Q65pai9MExVfHTJ3nc1AZqR6vp1ekpAlQxNx5mA2q40IO296EVNOH5+O3HzOTfeqTtibY3PTj&#10;asrZ5eMlYGkABBgMTHmx1W0ozRiu1OkZQfbFCqbWY2mClPNkX8TbMLeeTEkruuI9VbdZq7mCsXN/&#10;XrgHM8hbDe56kQZUDDtZUqExmMmjBjXhHHHeCmgq8vlsfFjFsLjCw3LKuOuWC1LSFN3Uhk1Xy1LS&#10;yq5bM+HYhp4RzQz40COGJ3ns4IXfa0QFVe8hUR6kBQAbigIBIAAEgAAQAAJAAAgsYQLPXgR5CcMG&#10;1YAAEAACQAAILByBGUNbo5Eh4MVt5uVuwK5cu0UOn6KEq91SPkckM26RXFAoGhTlB77bXyHipSsd&#10;Sx9pF4gRn7NKeHmwCkmQG2zLnQ3n01PLml7IOovOykpTMXVxamatLSw2eb2Ql1VnjJPIGhSKcwci&#10;B6tF3MJWm4ZThto3eVnSWwx+Ka7bB+IYo/Jw6o/evmy00Zoxj/Ya+ppKs8QN5nhh/qZV+PczY329&#10;hlFHQG1EncNFUWZGahnexIWibWZ1UUpG2fX7Nhl98syUo82MN8rxs2Up2OWylIzzfdR43MJ1Dkh+&#10;OgkIDx5gXq9RuviJpVNdM8I7eIBjMyqUm7xpqO8jDXW18ti1S8q+cG5imDfTJ9taWzE2P5HN3SvE&#10;hv9V69LKsFrMcQwohaxkm6n+iCC9XOsY1/4LXC1LTy2qN8Yc/AANWNkJPqNNKuKmVXc7Vk8/MPT1&#10;uj5GwqZMfb2mCevQIIZeR7WYe6RzcxExeIvizUo0dqq7iWEf8j1ByRvx6I+EN4pKCtBnW9TT2dOg&#10;NRAAAkAACAABIAAEgIAfAo/hAAJAAAgAASAABJ5+AtOfla+PZp+6jVtyryFzbfShpgdOq6ZvS7nR&#10;bFHjMMnQ6c8reGujMy9+hX83qwKooby10btr+nEJvTIkrfzmtL2Fh7fejWatP9eD/3uiRRLN4l8c&#10;dLT+5YW0tdF5TaPWiruRkFO3HTUfP340fCmPjQpc+pqo8XWjKJq1dmPeJSNJ/dvStdEsq72PH5su&#10;vcVau1Pa9ZBUYKLzVCJr/TstE/h3/TWJrLXHbjnamP5d6dpo9s8I7eAAAu4Eus6y1kZLux40i6PZ&#10;739Gcs7Hwxd/zFr/j51fNiLnt7voFzJuNEvcbHbK+apB4FqR2ghegCVqNOGjDx+8vJovSAUIn+ed&#10;7SE3fO8SatGujN8CD1okG1nr8xrvPXKKRcOcF83i2sXabKTqNUq2yzb0ym+SRtZ0B5pMSMZSRiK4&#10;EhAAAkAACAABIAAEgMAzSGBiYgLWIMMzBiAABIAAEAACzwABS/cNtSVMnMrGbQnfyo/DWi/fcKwu&#10;tHQ0K1CCi4N7mSRTGQlFzXrd+VQ8xRC9AmHiAooELFwgzMaGVFp8pfFLq9CGY52f99hf+Q/inrnT&#10;b5AQCn0n9KUgbKC9Z9i+5jdKpB66I9sTihY56ps+GmJklxVsJm1gsIKZcbQwDtPWtzqzwzKE4gxv&#10;yzmHWuq12M6D4rggkn0hnIwclkXT2oEv2gwNjUTa6brtCzgZO8qH7vQUENrBAQS8EljJ25eN1avs&#10;6+VRuV6UbZxdso/zIrnOBnzh//XLLdbcD+jo03zcHSRM9b4tx3C7phvj7d2BL6hnbOFlBBlrfqN3&#10;iBxoVbZh3Nx9bPK2HuGCar1OW7AJ/85vAdMN9ZUpdslRQTgpsRtj86ET2YxhuctyaT/9zxDxE0kj&#10;ixHP2xOEXe8fBLcBAkAACAABIAAEgAAQWD4EIIK8fPoaLAUCQAAIAIFnl4BFdw1tyZXOjbVGi9Yk&#10;ZXCxtkstwzaLJ0dRQogtEeRYEn5mBSNkZXAIHo+iVwDrUdVUV1WTPjJNH4YNT+AvtIfukhRsHpHv&#10;47AziiqUmr4R0l5+K9jZpwXhN8q2bebmHFeo2oec6VxNgwNTWEJMpOsGuGti4lAY7mtnKo6ESHL4&#10;m9qV4yNIDZP2AkW36ur6dhTONk/g7+yvSj0sibuvyNrCSS+qrNcYhp/5nQafXWdfXMsYCa+Lw69+&#10;WN9rbdbS1igb3iVMXeOiRURiOhvTqq/dJb4nUsqEH+DHed2WY6itUY/t4iWuJMozOKlChkXpDOya&#10;v0ZPZSKjXDaQsA5YIpjrt8DwoBbDNsW66smIikHJN4yj4wFQTGC6DD1m+JYAqkNRIAAEgAAQAAJA&#10;AAgAgWeAAESQn4FOBBOAABAAAkBguRMw39DUY6v2sJnm8Uniw4jbwcX06jbnEt4FQhSWkJ9nS0wc&#10;xMr/pEd/TVYQY+mQlaVs38QWKfrsGVfDd5W3fNHSWCYIuauuEPHZm1HOYnuaYx+qzcwp0BvC2p2f&#10;z40iIm6MDXmNXboWmST2YWdNqWDbq5wsRwbnBWIDYp8NAhuEBbuMNb/S4b54V12jDM3dxwtxMy18&#10;l3Anppdr8PX4RKJkdi6f5RWAoVXei+3cGoPZBuxkeLwwdEp5jWhk4Q8LBhnAF54ytAAEgAAQAAJA&#10;AAgAgWeJAESQn6XeBFuAABAAAkBgeRKYbLumwbCxWhGHzbF9ko6jFYgGeat1J7vgl9AiwsEx575z&#10;Vk4zFjzcjMes6BVYyc2WSArcPzznEsWQCG728epmbY/+09K4nsr0Gr2zSxjMOIHknEKj/6LlgsCi&#10;kpxUoW3uVoaGY1jHoFs0edyIFlDHMlGeCxrHyrBYVJgv9qCbRBjniPatCI7aITxRq9Z16ZrLNnVL&#10;hVVdNIRDkeVOIHhnhhCrVzTdJ3JTsPdnkzOuOODg+S4Yw3Wa7pnJNrXS4mGdspNj3w01cu/rpXzH&#10;gOXkKlAGjPrLto3yQl5G0Wej0WWlsHXAEk9l6BUYHLDvJOloe/Q+eqwU+RKxG6XHY3RswZ87LXeH&#10;AvuBABAAAkAACAABIPAUEoAI8lPYaaAyEAACQAAIAAEygfstl69icUfVep2O9Gk5swsb/ldtH77Y&#10;kJHAEzJGZKp2ygrHAaWIzclDcTG6BXo/VnVSJAyrxBHrkmrxF/wn204LUtCiY/vaxpAN3OTvYZY7&#10;g3hm2CFlTprgWKs9RTKDmcjbhmHagRH8/f3kbPT+vkyF/nYeaBXzh9cxdgYX5VamcURwM9hY/UWN&#10;I88yXmdKV7E9JkKiwRNhmLUVaYIshTWejtJ3BMfu4MVhloGvHKmiabQCRZYrAUa84GCEtlZRqaoz&#10;7tyXgp55eDqIfBdTyqbLLZc1jOwMD+uUbbVQ7u86I0NYraMMWF1DPhPTaNqIqHEUV4BSmV/UUIK5&#10;lvZKDodb1YOPQXoFtPKLesqIHVFXVRsZ2bwEImtMVAwPw1qvkQc1yr/xrzReDiDbvzoiAS27frg4&#10;q6eXqwuC3UAACAABIAAEgAAQeNIE5jOCbB7S1p8uyiptdewislDWmYfalJWHRWXXF7ylhbLAVa7F&#10;2N2u6yanjFyslhenHfMdXQfKerkIjY0PdbTrBgLJ7rcISj35Jnw5mGVAU12hNCz2nZ//nnpCis22&#10;t+bByaeGrlRX1vcuXFdYhvW6Dr1x4RqYLTyoN1cCwzfUbRg7dQcLz5Hq/DBTBUJsRN1GRE0ZW8Vn&#10;d2D1uYJipW7g/qT5ruFKrSi9XB+VW5RBZEqlUUDykfB5+T7B23ItLuH+UFutKKVUG5UrRXuIoVXM&#10;CUnxKML1TqmyY2jMPG7slldWdGKJu7bhq4jXcJNfGqovzKtCCYjHJ01DmorTSixMlIxXZCQUKHJX&#10;a4vTRBVqbd9dI1qeWSHiZilMiael2a5ZXL2xYmafKY27XZb0ZqWqy4jWaQ53KYszxfJx7pkiPr4E&#10;OYSTHG/pOF1oN18vl0o7MG7yVu9LMefaLVD/GSKwgpV9kDesUNSvFB3gBXs1bMPuXLal/mjZ9TBx&#10;hvc99CydmvopRgaPG0oZsMEJKftjsdarePJuNGQEJfkR3eWC9GpN3118uHUoy9IPKbEdpblWyf4L&#10;CH9+mjssF6UfUVzpGhoe0l+RF6XsLmuLEDUUcKxpx0N4ovwIo1wsLFbah96b+5sY3hOOe7Q8OASN&#10;cdVHsivti3Wx9wx5FpgCBIAAEAACQAAIAIGnhsDjeTqme87xolnrf5D3fkPPxDzJ9CxmuudnO1lr&#10;N/5AdKyha4FbuteD9pQfnvZrztedF48d4r+exv+p9FKPyW/xxw8GP/+s88sHpIJfN4qiWaJGGnX9&#10;S1+KJbrOstZGS7sWQbXb0rXRrFO3F6Glp6oJXw7Wcyoa9U5e0+gCWjRt7Pn8s5575LHkv6cWQ7F5&#10;tDlgJ3efBwgma/OaF6wrTJfeYq19q3HB5M8jThAVEIHhiz/20rPTne9vZK3/x07b4Htk+rwm77WN&#10;aMgTn9cy328cpPzG+S9g7m0sF7zmlCBBP/qPnNqOdshEP2Db5KNf6jrS2YeDl45lbrQ2Hc3a+OPy&#10;pq9IZk70U88W1nWQfhM9TmLu08jXnTV5P1hva4L9Wp70JrkJqnXoiqWuxxwQaCi8rAi4zurEaBI0&#10;DDsgjDbmoV/PS19TqEw0H0LuTS7mBm36839kr90o7SINHHsZYiz/uOGe7d/TX5KHGxpQNZ2jlFp+&#10;Czwe/Yw6JM82f/mQqtEoadRsTHu3cfBLsl2erx+IX5OzPU4UzoG/KBd7y8oRwVggAASAABAAAkAA&#10;CCwBAhMTE99CasxHtNvSdnxTzi1J82/zbLvAz4dQjzIs2pOsXG3Bpy35+MKlBT3GVLncYqxcJxf4&#10;ysJ4X5OTXNSxhp+9I8yiV9a3h+ar1AVs1y3lKYp2VUZkKnI/6S/ZbP/6vjqHW4ad1l4QPJuLobql&#10;MelyUeOdwrgF7TEk3J3tQrf4VMj36WAmvfrmw20ZC7kQz6QWc45iZ7SyDMe28jR6ahEUm8feC9jJ&#10;3QnMjHVfvmXZKkhwUJpH/XBR9Oa0eW4UxC1FAhbzpAV7PiTE60/VXAtModzKz4es9CQfJXI1f4MF&#10;BXtu3PdZmiwJIYyQYMYKzxUs45MWRnAIsb0eHEBgfgkMK4Xbjoee01XvWTl/gn0MKGsjcy+AjxrM&#10;85idPztAEhAAAkAACAABIAAEgMBTSsBsNs9XFovJUZQzLXLVS17u1uYRkNmEWooIXTKB1r6mD9um&#10;BB99Ii2RSE7IPy4IG6q9vEgbac8jVRC1nAmEsgULGj6eNdslq9isLfJTccWqOMHChY8XSmuQ+zQS&#10;QNFVH+FjZNFcC6AAscfwMRK9goHn2fAWu/Z9liZrQoi38DFuHVIAwsc0YUKxgAjMGK7U6RnZwp3z&#10;GD5GCvgYUFb15l4AHzU+Vz8ExAEKAwEgAASAABAAAkAACDxzBOYjgmxqLU7Lq7qNYber0T45KaQ8&#10;yGaDpiKfz14XE7EuhsUVHpbrTPYNdhDJbrkgJU3RPTWkOi5krxPjG7JbD7MBfcNh47UiOPy3pZo+&#10;WwLdseulgpxqHYbpqvJQXWseZPxLvFGTrlbMZa2r7HaKodE60ZZdQ3Ftu2NHHb2cbFSaoPiqj812&#10;GJg1dL6Clduk0x+xZZfz6C2mq2Up7zWiU6r3kAkEAWe5aVP7+beTObjh6zjpRcpul8zBM2MdtZIk&#10;DkGGzU0vUnS4bbHtEGbDi7YJ0lTmcDc5q7gljyY1uomTWSR3QrAJM7UrDmcitni77GRJhcZgdvaj&#10;nT/STV6UbtWN6LUBYq9wb4fZoD7mVSap0ojmcJrgsIYEf0Zfi7jl45uYO409L0jJVQ44/v2nyT71&#10;yXS71TlSLWVvJcLHrkjpksSlogS1jvIcqyfbDbc2qleg3pTrLQOoXU5MjtqucABdZhM4fN/qyYjk&#10;Jo648sodImktcm/7UGJnFNXr7btR2U02dTr6yF7LppKnHpjS14oEKZll9Xj2Y4+GEADtnpZTSxm5&#10;Vn3kRbZByuKKKzRDFgwNGUGKXO/eHnJF0rClTBGYr56iKoZ3msNnkKOeVBlcIdj9Fc1I+IA1dZ7H&#10;PV/qVMmbq1t6FZQ9vuw2dCO/yjzfbU8b7HtCoxiOz4ruk4YTked5wL2WdVhZPXkdJym/8grZalt5&#10;I7LLNsbRvHFcbZ8wvY6+aeRjvtwJnzRIE5Giw4ThCtumXNT7dusIN7DOn8TMgNzA4ZE0yljLep3w&#10;8ZO2eczrRO3VRjgBBIAAEFh8ApZOdc0I8+Drvq4DF18raBEIAAEgAASAABAAAkAACMydwHxEkENY&#10;GQWiVLRZekTKgYKiknQWvmUNhg1fLUtPLao3xhz8QNGgkJ3gM9qkIm5adbcjsPjA0NerqzkiqOgM&#10;Tc3nRlkXBI2gfA4o8sJILZM1KBQXiraZ1UUpGWXX8VBpcEx60YFdeEupB4pKCgQxREsT9w19/ep3&#10;s8UXJ+Kz89nWjBP0WlcXZwjrH/HPKRQNsvLsMF2ViJdz2Rr7i0wkG1VQlPE9zxunxHIFUZiyotq2&#10;1bXfdVsh3xOUvBGPGkh4A5mAPtui7N04WCfmHunccPBDZPi5onjz5ZPpGdWO6BU2pa/Yzc2qM8Yc&#10;kKICDSdFzD98mJUslHvbAg3HO3RNKkgq74+SVOMyD8ZbWiqzeGLSfveWbimfI5IZY8Q4BEX5gZcH&#10;EYR0p1BL33khV1TZ9kLKCRkqID0YY6w/IuAece53j/O/p6/L5+U0Y8lleF+fEYSisFdSWqWzr6mu&#10;OoxyGqSWNdlkykp2mFVHBOke92AMY29+znDlRo8zln5Hp+o19LW2kqLnho5/NZj/ZpODZNvxzPSL&#10;ltTjyIVkZ95gdsjFSfkaZ+R8pLU4Q3BYaSN5oSyFcasyK1lQ1eVlgzFEPo1/WN4ZKii/gCiV8bBm&#10;MTdf0XXP0HffrtfMWF+v4XOZJEXaGborb/srxEKeALsMJ9le/VZyee+WItTQhdPCqB7F4QyJyqA9&#10;xj/0+RoR3kcfFCZaWo9lZFaRNldHPLn7Kq9PxRfgY626IKL/fb6gomUIqTRKemZj64QZo+qIqKrd&#10;kvA/S7NZuJ54u1RDVMUEwNNEbyKA1SIuBaA6hyeqaLEkHMRd8SNJZF85P0XaOoD65YGHSSmKSx62&#10;zikCFfXdUxTFDOfTcZ/JOouP1tJUTF2cmllL7A/mesyYR5EmTaVZ4gZzvDB/k/WFBV+uztiwbTtm&#10;qNfcojyyseiaPjKY/5YbR3Sm/ymFrAehw6jbQxRcMQKR53nApdaUofZNXpb0FoNfijveB+IYo/Jw&#10;6o/evozewyAOonxHNT5vbC7CJ0x83lCWpZDnDXc+g4q3kg99HiP+iHCnBLOG6k4IlCDpiKLj5fQz&#10;+JAvS36kyeGJ6/TGvl7ThNWdiHaH9Qr0fdMj3j8S82fGy53yI8gN7H5JpwwS5WvCJ9rC5zEfE7Un&#10;B4DvgAAQAAJPhsDkdZXSwt6/Z8HTrD0Z86BVIAAEgAAQAAJAAAgAgWVNYJ7SMbtt0PSgRYJ278lr&#10;vEfa8WP6thTttsc922Pdt4fYooTFs/+T+I6Qs1PaRd7lY6LzVCJr/Tst1m3z3PYtIapEs0WNzr1N&#10;HtNuXXBx0Eng0TAuKlHWa9OZ3q5Tj4abCn+AK3CJpIBvrB42/8F30lu7sfwmyfDpDik3miVutu7z&#10;M911lrd2Y94lI0n0o+GLOC6HwpRWrXjXvnWBsmWKsVGE9lCyb6WFeoTrgu7x43sNaGeY3TX9hLR+&#10;Geoyah89vteYh/Ypsu/7Z+XP4h67Rd7dxVNf2zdXIXZlcZE58RmuieQ3HjY1uteQuTa6/KZ9s6de&#10;GW/tW3nICmfhwQZ+NK/mC0Jh615kP274kuR49y4hi+wFHpuvvYN2sKGSfNhzCm3PmCjt8rBtIkE+&#10;evep26Rzj0xNhcRWUY5NyaztUlw30C6zefL7t0gNEf21fiPVux7iI8LZNMHTdax9IRMQe0nZNhV0&#10;7oSDtNqNm9PhQE31c/8AifKuAPtr0OY/qEXSvjpkd/Sw3RDNhuyE8X4nucHjh7feRVaf6/Ew1Ahj&#10;XTT06+qEm2VeJG26NX2r3Ok2dKcUipO77Y1J7A3oQORlHnDU6pURPUVxvOFLecjx7Bs32Sz1MW+4&#10;4PHkY1Z3OtRsnWAJUK7Dc7S5kNiajNpuNO/935E3/7S6Fs+msFU332VoTPjWecznRD1PP2IgBggA&#10;ASAwRwKjnRfPnbt4G7ZnnCNHqA4EgAAQAAJAAAgAASCw5AignfTmYw2ypwi86Yb6yhS75KggnJQZ&#10;mbH50IlsxrBc0+Fc68nN3UfadW6opV6L7TwojiMnKAzhZOSwLJrWDpeUDuR2g4QH9zIdX9BvfV8y&#10;WtFsP1Ywt/O52EhPn1ueB68PGe6q3/5+0uFbzJ07IjpKU3LU9rWBaMVjr7qq2leWCXeZDBE/kWQ4&#10;I563Jwi73j+Il0TLIeXG8AOSjDBSvRXMjH1CbEjddsebgsyCwyLb4m5rkTBBSQEL0yqvDeFCO5oV&#10;w2HiAhI69G24QJiNDam0+PLO7mbZQJDwhISyM2C4oLSEjbU1tDizRmC8Agk3lNrXJUKM2tc2JQda&#10;lW0Y7+ABisyQrYLcDZYrrZ3unRwez4/F1J/3WqsPdV837txbum8vdkXXY/UjU4+2L4iXwHJCSBQm&#10;RZGUCd/OT8SMXX8gVpffb7mkscQVlVJIBrELyoSMEUWTewprgjwmLCrYTMoPuGLVnqPlO92oJx4Q&#10;OV13dl0WJEzdSmoojI8stUwJ9qU63RsL4iTvZWDaIWseD4Inq6SIOtY25J2QkKrYVDX3nRdlybGM&#10;allJvOc19daCvgASgzQWrconu2IQK/99Sbg3N/T+va+GqLVeWoWGaufnPfbMFUHcM3f6DRK2N9kM&#10;oZikoX9XD98l3Inpm9odQ3jyulqJ2ZeS0Z5SAkfgrcaMvumjIUZ2GdXxmBlH0XaU2vpWfABbD1/z&#10;hkfhQftTuSQfs7rTVQMxnAlQmLCEOuRD+WVnd7nJ2nWoYAc5IT0jTlKUjRnlzaRR5LsM3QmfO9eJ&#10;ev66BSQBASAABLwSCOVkSyTZm339vAI9IAAEgAAQAAJAAAgAASDwlBJYqAjy8KAWwzbFrnHBwoiK&#10;4WCYcXTc8X1k1GpSmfGRPhQQ1F6oqq4mf+rbUdjIPOEjr+6WCHKomn7rTGvOC/sRGh4ZQEda9BX7&#10;y9o2lbbcVH4kUzbkR3QctQeRLfqqfyiT32XGkq3zJzqB6RLyY4ZvsdcZN+Hhwi9QVJpCpkbTj3h6&#10;J8ONjXZtNSoG5dAwDONdQOx/iPWoaigyq2Qa1AvDE3iG3AGUhHcLK8p1bxVmLFKsd8QZ7d3AiXHd&#10;NIYR+yqX2tc2Tcxfo9i06cZFaqPVyptIJbPZQyKJiPiMDZaOfiJkdr/nZi93+xZmHIePKbXEo4jJ&#10;7nYtQ8iLI4WMo8KpOy2GMh0JLrCRoTYMi/tr1+gqI5KVgKw2uaXWJcgnvhrjymBlzPfdXlONeoXU&#10;7uy6jOrJ+HZW+EMFhsuuU+FMNI4GjcSjDoJnfCzpUYgVdBTOn3IM1h1KrzIknJad2eUeXKaU9AWQ&#10;GKQJMW7tRbMS/Xm4+3lfDVFLh+6SFGweke/joDTQFUpN34iXlCP2WgmRZBv9ujqGreTty2Z01/0a&#10;WYcf47euXsV27kuxhsVpTymBI/BWwzSIMoknxES6Ot6amDgM6/vaOfh8zRsehW9husT6CXeyHgQo&#10;LivWtdXgmC2kRzRE0dgt1jRCpIMRE4sPepNDOT9l6E74kXOaqOevT0ASEAACQAAIAAEgAAS8Eeg3&#10;/Ef1P9XO7oPqAlggAASAABAAAkucwEJFkH2abcHcc7P6rBDC2p3vSJQ8V6IBt+6tQYtOI0f7pRwU&#10;Eot80fo7ZxC57+NS+Qj3RAHPNcIyV+Xd6odx8vPzNlPjpeSIDuO5WTQZlpCfZ88e66u6xdGPf8mY&#10;8wbewbF78/J3uMXL8PYj4nYy+271oHipqb21jc1NWI2FbOXtsS5MtvR8rmFkbHUNb83CbFTFMjNN&#10;u+LzjL+kXZZc0E+XBSBz2uc4YjzvsU/CosJeDKAN+kWfm7sP+GwMLXP+pEd/TVYQY+mQlaVs38QW&#10;Kfp87tZIQ3eyqzPidggYI+o2YrW76YbmOsbbtZXOUrJ5m1JoKGwvMuMngB6AKHpFGQzXySyE8bzf&#10;qnTKuAuZ1wnfr45QAAgAASAABIAAEAACcyXQ8tvf8VPTZhc+RrVQXSRhrkpAfSAABIAAEAACC0lg&#10;oSLIIS+jiN7gAL79HeUYvY9Wkka+5C3iuTIsFi1t44sLJBK3jzCOdjh2lq0HCNpsQqv1IkKdtjiC&#10;yEkpVUNRBdSMEwEKdy2+MhQtGwzZKvRERrLTda23o3Zrt9tWY8N/6MEwVji+ZDj4JbRMcyUXvXTp&#10;QSwPnSMK3B4ado1UThpHMGxDmDNtRae2x7mu3Nq6ZaBfh2HMl1zXJmNE78TsFXtqVMj22Mlou8Jw&#10;ra7bjC83jk2Jx1dQhmz6Ptdy/bYBM/SoMMH2LbQj2ISPDXxl3S+RdIyNoXQhUaupi9LReYJ8R/+g&#10;a8RuXH+z02enzrLLAnYUgmdP313Xin1drS5fRR74sCEXk+/LrPC2ZyCdxgmA3X9wJmyxVTLor9Op&#10;PrcyIRHc7OPVzdoe/aelcT2V6TV6evL8ujouhhEvOBhmrPkNkmm8dknLyBbutHvv/EwpZtMoPXXx&#10;UlbHG3TjPG5Ei+JjXRbl0hfrp6R1yBsGXN19sqcdDWfK0dGud805Yxnsu40GfahjFPspM08T/rxZ&#10;D4KAABAAAkAACAABIDArAupPf4XqBQcHc177m0A/qBaqa5UAxzNDwNSpqKjWut1HL0H7LMN6XYfe&#10;SHd9ikknP13dhqIBcAABILD8CCxUBDmKK0DJOuUX9ZSZaAQlYTAysnkJ3sJ9EdwMNlZ/UUOZaqd0&#10;FdtjIiQaH2mQXTpulq27dv8qPKfFA8uEF7cIfQUtmNX1oTwPzoMRly5KxIOQDOYq76sXV0eghAmW&#10;h3RnaVw8g5Oczei7oO4gL7qcMapyYyK2n+/zuhbVWFOjpsA06+rr9BhbkIgnIWAk8ISM3o9VnRRN&#10;hlXiiHVJtfhKTKLAlLLmMiWMZemUVV3F4tK5ztQQWGtNHbWv76rr6i0e+5roHeXFJheZldvWxbyt&#10;cUsiYWW7jpsRpvlce+tzDTN5izV/wqrtu7jD13uufKG1CLlePcq97wgfa6tTdLuQPFc9HCRM5ri5&#10;JkHeUq9oovxMWrrrZH4CprPssoAnIYKnXq6kpnBGY63OLfiIhcQVyM7sGJG/JayadRCZANhd94mr&#10;K9bIrHmZPR6hYWgsmSyzXzI82XZakIIWHdtdPWQDN/l7mOXOIL2k5X5dndB6BWvPAbZFqeno1ar0&#10;zIOvO70h4CklNGZzGNZ29RZ59Jm1mitkOr7nAavjKWUqquN1yD68jrEzuG5ZRAJ2HI8VbEO+zmV4&#10;dslqrrqVvyqroXrRsFpRP4UGPWkU+S4zTxP+/JgOUoAAEAACQAAIAAEgMFsCZjN+FzM5ORnOZJ7/&#10;55pPfvkvdD6oJCqPaqG6VglL6xgf6mjXDbiuE5oHHS0jerTOYDiQu+F5aHVRRYzdlFfKayWqL+a3&#10;1cmBdl3Hnfl1lcmOGlFWjY5msMWkVVQozr/dqJ9fw0AaEAACTwWBhYogY2uEPz/NHZaL0o8ornQN&#10;DQ/pr8iLUnaXtUWIGgrco3QOVszsM6Vxt8uS3qxUdRnN45PDXcriTLF8nHumiE97CTI229Zduyzk&#10;u0ysVylH+Xbbdd3ueVfZmSd2YPWHhMVK/fD4pPn+UIeyLGV30fVgYYGIlBPZ3RGCQ1CQWfWR7Ar6&#10;AWgfojdZMxIOVmczFFlpEvmNIdP4pGlIW5srKNZG5P5sfywpBTC1NV7qSikO84Zh+K6hQ3M+iyeS&#10;j7NKTgitiVAZWyUfCZ+X7xO8LdcO3MdNaKsVpZRqo3KluUSSX8bWwobcsLajgiwpervfOIwia1IR&#10;Z59idEf5z98g5ZmN58e1i1LybX3dhjiknmxbKTh30FNfrxGeOc5GGw+mn1Z33500jxu7lWXpYlxm&#10;yS4vYfcVrIRdDFV5uSpMkGjPVxG6iRvbW/1+jWEPZxPtFcjIJmb2z8sT7yuyMovkGv3A3aFujeJw&#10;WgpO8heFniLRBPkIbfFuQbFS23d3bKBLI88XZPXGZ6OE0r6O2XVZ4PMGwXNUIeKIzqOxZrpraFNX&#10;pu+WhgsEHmSh3Rc/UOSvGap9S6JyW7ZMr21ikI4rsraLahHA+8a+G+qKN1PkEcIMH/VfDAnHDPV1&#10;yjbk8/QfcTsFBickxVvaK98pVXYMjeE+I6+s6MQSd21zWzTuWQm/rm6tFr5DkDilLP6Hj/uQp5Hz&#10;XAc6oa1gZUi4DG1ZSi7eKcQEKEmvGSQ9dEHLVHzPA4yEAkXuam1xmqhCjRyP4CziZilMiael2V5f&#10;O6DXh95LEaAi2kpTUkqVaMibCM1T3upPEDpyJdsqJ/A3dbyFpg5N95BxoEtbXypIOq4NEUgLSFtB&#10;+iszTxP+XI2G+kAACAABIAAEgAAQmB8CjZ/+irvjR+pfXfYrzloS/d9vySdWYEidJRKpnPs3z5si&#10;5k5ZlkjWsQCxaaeKMxZ0HdtxQy2vrpartR3oLmlRA9arUstkZz5QHnh13qARggZVIlHWZfTq7BM7&#10;QneVXjgtbRSxn5gG0DAQAAJPjsCCRZBRLEYg0yrEobc/PJzJ35YsPFzTGSqUtnxaGIdnDfZ+RAgb&#10;rykOvth8LDOJzeFsy6y8+bLwQpMsIywwSLNsndpIbLbsjDDk2nEx+u2s6XR71ocH49Rn9jKuHRdu&#10;43DYXH6W9FaoUHbr16X5R5VE4NW+sZ6L7iG89y5KEkY+Pox+AETqAZqWreSeUKnPxJtqxHwOOpLF&#10;dQ+3nVB9UrLZR/iUmXHy1xf+drDqiGAbT5B1pLovRnShSZ3rTBocnFj2SfPpeFOdOImLm5Bz0ZJ4&#10;XNlYwLYLZcQVoAIpFnVZTlrStjRxsdqSWKTQ1grIWxdiz3MKPlHnhra+T/R1znENtqO0sbXckQTA&#10;xcQooRL5RsjVk+k8DpuTlE5wa3GRSa0T90MhNj6J7eKgFAq2A99hDwWg+fSS1ZLEhQkuIB97ubPq&#10;iDCJx08/8mHHy8JzGrVXkjh5ZUm8qem4OIXHTcosvxYqapaJY/2mgZ1Nl9H0BkoxxLPlA2FUfzUa&#10;axye4O3qwe2yX5/4Oy/PXILYBZ8QoclU8SyDyGiQNslyY/pxgNyklCPVA38ra/Cd9Zu1/xenhSE3&#10;TuYgn6f9iJtsJGNzYcNFCbO9MiuZi/tMTU9ckfLcXq8pwN04+nV1osbqpL27sOERY9yB3U5PI84E&#10;OqWE7q1uPm3rFDQo3m+POVFflkhWy+88EMQuQUN+l0V1FDleUoq4TPVwW8nF1gsCPxshzsaHnHVw&#10;UI1FnFHNSTTkOUjzltBclezgq67zDIo1N6pEL7WUpycnJWWKj2mwnceV2pOU5O/+y8zThD83k6E2&#10;EAACQAAIAAEgAATmgYDo77MFr+9Fq4kL3y0RZu83jnh+1R99j84WFb+HSqLyqNY8tA0iHARmxjrQ&#10;2rXNm3g/Lb+oNaL3iSfuaGrey+S8ysmq1ZkC3JBp1lwZa7gZfFaI15Vesxb8pCsGMRMF/NgAFvc9&#10;aYWhfSAABOaRwONFOB6aJx5MB9zOo+mJB+bpRwHXc60wu9YDapZQ1bO2c9ffXRNrc/6Idp1lrY2W&#10;dtmrT/urMj1hnvAp1EsB06W3WGvfahy1NhRory1C7/joykC1DbS8o2l6XRaQ03ksjPfRw7mLoS1h&#10;mjS0H3WeimatP9dDu/JsC87ZZ/y6uh/NAlQAb87faPXT4mL5j4saXieNrxtF0SxRo8lWnuwGDhF0&#10;ypDbm/Xgmq0fQT0gAASAABAAAkAACMwXgZ9k7VsbzTr3YQ0S2NGp+9vEH6J/Or4ht4LKWE+hMqgk&#10;OmX9BkkITJlHps9rDvFew0Wt3fgDQeGFz7+mCkAF6goFP2ATzb3G+6m0qd/sLDHa8u7rae/+Znj0&#10;M5nIXkZwrLF3wlZk9Del/J2vobobd6bxX0efC477ytGOC5Kf/GA9Lpb9Wp606Q/Tj3suoDJ15PuA&#10;if5LxzJf20io99pu8dlmh+SuujQ+3iL7tT2E5Pda8BtJdwnoS5uS9mtOsslIZk3nqPu99lfN7+5k&#10;8Yobuoxu199fd/7sJ+z1eY33qLX8mOMOauMPRGebvyTuuUY7ZGKCEiIsKGzostNDp3AzSdCIwrS4&#10;NZ310q24Jrs3EjyJHiEB907b1p2+vMV2O3/v686anxLyUaf/uPBiD8lbyJ5F7il/XhSYS0NpIAAE&#10;ljaBiYmJBVyD7AxzBwWHrAwkzYC15gpGyMpgxtyf2s2u9YCC9ISqnrWdu/7umlibC5Aow18VRkhw&#10;iE+hfgvMptcWoXd8dGWgPhZoeUfTs+qygHzQWhjvI99r/Gch1LXKZLeyuqqe2EWNQRradwc7MGzn&#10;OpTveIGPOfsMLU/2YUSACuDNBThaXRtfLP9xadfvpGErT3YDb9z8lpn14FpgdwPxQAAIAAEgAASA&#10;ABAIiEA857X/dfO3kn/IR7Wq/6mWu53Xqfs39Df6P/obfYP+RmdRGVQyIMnOwlP6it3crDpjnETW&#10;oFA0nBSF/jt6UU9Y78g4MWWofZOHXpBl8EsvoAIfiGOMysOpP3rbsb3NjHm019BRLeYe6dxchAs5&#10;VxRvRqkIM6q7iWwPId8TlLyB5+xLeKOopAB9tlmzsQ2rxdx9lden4gs+UDQoqgsi+t/nCypahvp6&#10;DaOO5b0j6hyuoPgqY99JVEZxoWibSVmUknGyjUhbEcUtOrALbekRkXqAkJzOwtezzoxRJFhNJZQc&#10;te2kMnm9kOcw+dyByMFqEbewlZIQErWbWjaa09JyWhgX5nb9vZpT8AtF9ldl7yidiTn8m+MAVd7/&#10;fRwUekc5shutcT6i7kMv30k6ww9UEvS2WVpOptvp4co/MPT1Ojdv998QqjLSWpwhOKw0xhyQ4tzK&#10;Uhi3ULcKbBvYhLAyCgRoOyUsXkD0SFGiNa+dnTbKm2GlbVYj2mXX79v9xa+3oIKDireSD30eI/4I&#10;95bCBLPmWEZmFXWfI5s4ck/586JZujdUAwJAYMkSWNoxbtBu9gRc1iDPXpCfmtQ1yAvWDAheOgTu&#10;NWSujd79/i37cgCk2aPhS3nstRsLrz1YOmqCJgtGwGV9scd26JRZMAVBMBAAAkAACAABIAAEFpMA&#10;eQ2yo91ho9H6Pfpkvvn31j/QN+h7sm6Br0Ge7jrLW7sx7xJZzMPOU4mstT9uuEeI7pXtRpfrp26T&#10;1uFaL9ej8y5ZlyoTl2prN5bfJL2/ON0h5UazxM32xae3pUjhU7dJyhK1XJbxTn8hExCm2UsSt4c7&#10;pV3kNyONRMV/7LQqNNqY59TEKt69LbuStvfeJlok0Sz+xUGHNl9eSENCmmxvwqL7kf4atPr4bI+t&#10;Ccfa6o1oqfWtutdZwkvDqO7070rXJsp6rcuQ6ZjjCdS9xrz10ez11C6w0nO8pUe5GafT0GPztXfQ&#10;/ZRLt/ac2slamyjtsvVkD3rpc+3ZHlKXeKI9gTvD+ndaiCXRfr2FkBDNfv8WyVus7nSombSo2t4m&#10;uafoeNFijkNoCwgAgYUksFhrkJds+BwUAwJAIHAC4W9Iz+0y1efyOJlFFdXVVaeL0r+fVHwjLPcX&#10;XjNfB94I1AACQAAIAAEgAASAABAAAk8xAWZY2Ce//BfpmVPBwcFoATL6P/obfYO+n5NVFl2T3MgQ&#10;iikbBQVxSn6t059PeQktBJ7RN300xMguKyDvl4O28DlaGIdp61udK3AZIn4i6f1FRjxvTxB2vd/r&#10;Rm0Drco2jFVSRNkRh7Eh74SEtEvHUEu9Fks8IKLsfhQm+Oi2TnfQsddO4AC+E/pSEDbQ3jNsX+kc&#10;JVIP3ZHtsW+rbb4qq7JIfk5s54Mv+M1veUmi1KHjl4LR45KqXiz2/8aVZMSwE0d6+ky4ArTMITRl&#10;CCmgwvloC3GLZa8wldSTVnptg0Z322g1dL/lksYSV1RK7VZ2QZmQMaJo0nnZB5CgvfOgmEI7hJOR&#10;w7JoWjvQCm2/3mJVN2h/Kpe0ajuIk7yXgV010NmxKVAvCrzvoQYQAAJLhcCiZLFYKsYuLz1CN+Xl&#10;57PtP6kLZzsjakde/o7IOb6mv3D6geT5J7CCuecD7S1FYfJ3Bztuadt+PxgqKG/Uanxu6jj/WoDE&#10;J0YgKHJ7ft72V3wOejplnpgB0DAQAAJAAAgAASAABBaJQHra69akFuj/6O95aHXcNIySS0S6ba2M&#10;Z1ojkkCaBgemsIQYtxu0NTFxGNb3tTPxQwLTRQgzfIsvBc1fG1AOhViUgoJ6RL3KdX4xPtKHUlW8&#10;4rrfNZ7YbRaZLR1yV7CzTwvCb5Rt28zNOa5QtQ+ZKXviGZsutiYeFMQi8++rjx3VZXyoPCNgha4M&#10;Dt0gPFvEsWDcqFcIWaHMKKzHRGR4oGUOUcmVNoPIURfkkqmOoDdkJKLTlINWQyNDbRgW99eu3cqI&#10;ZKHMFcOmSc8dQ9A2aS9UoWU9pE99OypvnkAJQPx6i1XuFmY4tYFwJoemrwbqRTTFQjEgAASWIAGI&#10;IC/BTpkflcJ5kgIJz+WXYH5EU6QExwklBUI2bMe6AGyXsMgVjPCtwhO16uZP8c9HRYK41UtYW1Bt&#10;fgmEsLMlkuzNwb6k0ikzv1qBNCAABIAAEAACQAAILEkCISHBKIKM/r8ktJvxspp1Dsoxnl+M1UTh&#10;u8pbvmhpLBOE3FVXiPjszSjVsn3Br0l/U8/avgkPW+MLfsPEGVudKoW+gnZqiYyy3q2YjAPYplCf&#10;dy5zMudRAHjpN2SZmQ6of0JYu/PzuVELvkFOQEpBYSAABJ56AhBBfuq7EAwAAkAACAABIAAEgAAQ&#10;AAJAAAgAgWVBYGUoWiQ0eN9tqevUpHl80oJW5hIFOtzTKYwb0eLlWObsX1INeZmFYT19d10x93W1&#10;Or9aGRaL1sx+7bpm1mJG6gUQXcUFjo+5JtRgMOMEknMKjf6LlgsCi0pyUmXdL+6eoQ2Lj8J3lrMY&#10;Bw1Y5KqXSBvaD/R3YtwI28qqkaGOoMgoggEtc+bDpWg1RHAb+Mq5+Z6t5TEcQtRqL71G1Irliwsk&#10;aPWYy0cYhxZ5+fWW+TAQZAABILBMCEAEeZl0NJgJBIAAEAACQAAIAAEgAASAABAAAk85AQYnOZsx&#10;XKduQzkKHMfMUP1+DjuveRRFTokCFqVMNUK21NIh+/A6xs7guiWh8MZjdQTKn2B56Az7RnEFcZhe&#10;rqQm5R1RV9WRkv9GcDPY2PWLzQPkLBNT2gouh1Ojt8oKDUOLgk0Wsv4RrJ0Ydr2FIrnvhhqFvG3H&#10;kDInTXCs1R6YZjATedswTDtAshHP4GE9vsGcS3andKoLBmxdJBGCtXT/rvWlA/w4oiQtc+bDWWg1&#10;RHBrq1N0U7rVqDpXPRwkTOZYl1SviorHsCmzs0uIWvUXNY700HipKV3F9pgIiQbPV+LXW+gZaAkw&#10;+E9PKpQCAkDgKSMAEeSnrMNAXSAABIAAEAACQAAIAAEgAASAABBYrgQYCQfKEzEUUS2rbx8yjU8O&#10;92pqczOP6SNy3xUQK20ZCQWK3NXa4jRRhVrbd9eIQrEVIm6WwpR4WpqNL9SldwSHoKir6iPZlXZd&#10;B8o7jCqtEZ45zh5ViDii81e6hkx3DW3qyvTd0nCBgCSRmVGSF6U/mfJm9ZVeo3l8bKBdWZwpqce4&#10;J3JscVDsxZBwzFBfp2xDkvVGPDi5kncgP2JYIU4vVbb1God7tarTwqzm550pGddwk18aqi/Mq9IY&#10;hscnTUOaitNKLEyUvMHRsoUIrDLitvCwzpPH6g2IjGlIW/WWtHs1ExvHT5o7PyxWRhQI0Epq4qBl&#10;Dj1Wvkt5bkgRJaRwy/55eeJ9RVZmkVyjH7g71K1RHE5LKdZG5P6iMMGWk+PFF1GijsuyGg3qEd3A&#10;OGqVmX2mNO52WdKblaouRHtyuAvRFsvHuWeK+ESeSb/e4tfAyetHN7E4IpXb2nO/NaEAEAACzxgB&#10;iCA/Yx0K5gABIAAEgAAQAAJAAAgAASAABIDAs0tgNf9Cq6LglVsoHTCHw9mWVlT3MOWMRu3c1zqI&#10;XaJSn9llUR0Vp/CSUsRlqofbSi62XhC47b/nA1II772LkoSRjw+LRFki9QBRMkqobPlAGNVffTiT&#10;z+EJ3q4e3C779Ym/o+yJw2BLmjXlGTPKw2lJbA43SVR582VxQ6ssI8zeGGv/L04LQ26czEGSa3TE&#10;1n6MuIMfN0g4o5qTOWlJ29Ik9Q8FjR+K0Fpl27GCmfGB+sxerP6IYBuyOblIxRCc+7gwzhpajWbv&#10;wbR9X+J/huwqu5DL6i4XoFLc/coX3/248WeHdt4Qs9bFcE6bc1XVe0hJkOmYMy9uhDckE8VSuH1c&#10;8kPqXkJhggvXFAdf7qw6Ikzi8dOPfNjxsvAcuVux4J1HFQXxRvkR1CMi1RChWoSwEdV6sflYJqLN&#10;2ZaJaAsvNJFo+/UWfxYyVjyPOuiFxUh27U8VOA8EgMATJfCtx48fP1EFoHEgAASAABAAAkAACAAB&#10;IAAEgAAQAAJPK4HMN/9e92+/Z4aFMZmOKCldW4zGEePICO9HO87/cw3dOo5yMxaz+RssKDjEW3TP&#10;b4GAm7RVQHmNLc8Fh/jeq41onRES7MwvQaM5y/gk5qOKZ4ssHeXxWXdLb50XhFtzWaBiFgZZPeLf&#10;XoOgtMyhobzfIpSGOisj9inzVT0FbGq9WXHDTfZNey7OgHKSkFJL+zUTCgABIPDsETCbzRBBfva6&#10;FSwCAkAACAABIAAEgAAQAAJAAAgAgUUi0PLb34l/+g9zaUz2z/+U9KMfzkXCcq87pa9IE6r+urTh&#10;uDB2pUtA9klHP836esUt7G9zsjcHkzUbqBcklUd+dFu6k7oWebl3JdgPBIDAkiQAEeQl2S2gFBAA&#10;AkAACACBJ0/AMqzXG7GwODbz6X5t0WLsvj2CvcKOC3O3wzKgkanMSQVC1tNt45P3FtCAIDA1dKVO&#10;PfHDQ9kb/DmUL7e0wTTf0fWZQmO3RuCBBZNOLu+M2idJDHh1I3QNEAACi0Sg3/Afrb/93ewa4/3o&#10;hzGs9bOrC7WcBMx6edGhqhuTISxu8g5i8pwa6b51C8tRN2QEkr5j/pka6zOSjpmFF+pLE4kd/fDj&#10;rjontaxjR7XuAx4EkOcfOUgEAkBgvglABJlClHKlPt+sn6g8X1EAU6eiTheZfZBre9/niSoKjRME&#10;nsaIRmCRpifmdfTv7cEXn3YC40Md/abQGE6UyyKUp90uv/rPTA50trTdNk7gJUOjf8jdyWIG9Ooo&#10;qYUxVS63GCvXyQWOmx2/7fsoYO5S1n1m8lQgJkPCc26VM5c2PNa9r87hlmGntRcEaPcZl0NfsU4o&#10;x7jn2mV75sXIeVceBD4hAqZ2xcXbjO37hHHkOYRYRDYauu2AkE2+2x9urVb1M7eLBHFfVkZkKrAd&#10;Up2M78ehfLmlzeZuaUy6XNR4pzAOBZDVYs5RLSNfaZCw/SGZHGjHp7+EdZSVbv5qwXkgAASAwLNC&#10;YHyou6en+wv8WuilyPjYmMjYNatmey00f0xGNG+nFV23rIpLSkkIe94yolNd1psjRI2fFsb5zgQy&#10;fyqAJCAABIDAXAhABJlCj3ylPhesS6+ujygAcQrdkrhnX1p6ZlA1Wjo3SIQmWEhUPCt0fpJDzX9E&#10;Y+EDNwFFmp6c13XRvrfH5uZgyzZ86RylgT1UmP/5hujr3E/6SzbPv+wlK9HUef6wpLpjnBHKingJ&#10;TUdTxr6hSQZLcKKyNGOdvxWRHqwKaFz7p2K6WpZT14+XmzENGMaw1awoW0SXf+JTEYqRLdThM1Rn&#10;0qtvPtyWsdU9uLxQ6oDcp4OA4fy21OpN1bpzu5xxWIv2JCtXiWHCC1+UJjqH1FB9Gv/Yd4lnLTNj&#10;3ZdvWbYKEkjbNHm2N8AIMhrObVf1oTx+rP+FasRVRK5yqIj9dKAGLYEAEAACy4SAxdih/vhiY48R&#10;t5eZkCU6sJc9T/ePy4QgmAkEgMCTJIAiyN9+ku1D20+ewKrUMtmZD5QHXn3yqgSowaAKbd17eTDA&#10;WgtQ/G5zMb49sbCm0zJP0tkHVOVnFCfncUGcZdTQdkuLf26o5bXn5Wrib/xj9LggcJ4M8SbmyXkd&#10;W9R4urzhuL+lYbjic3OwIbVzf+QFprlUxU921Dg2116qOj5bepm1J7P2VZt2lDff7tE1qZs/VTdf&#10;0w1pFblBmuIMUb11t+4neoTuKse1Qp/zkgQMS5Cct/1zQcPH/kwOZQsgfOwP0rI8v46zMwi7/gXl&#10;MqOvU02wUH/eS2Ji6r/Zi8Vu24QvOl6xKk5AI3w8C6JBzEQBnfDxLERDFSAABIAAEFgUAgxmgrD0&#10;I+u10KfVJQIIHy8KdmgECACB+SMAEeT5Y/l0SmKs4WbwWSHzs3j26UQwN637rn3cjTHDwyz1rbr5&#10;CiHPe0RjqQVunpjXLdy9/dy8CGoDgbkSGG99/5BymF/deFpAWaK4mlPwC0Xuav2xn57vQ5too0Ov&#10;SEkTyPWWAfXJdE5MjnrM1jTK8SKVJHFiItbFsLjCw3KdyVqeepjaz7+dzEFlItZt4mQWydvt1X1I&#10;pmmbqbU4TVB8dQytpM7hboqQ6u31UGKfSnujnPQiRYcJQ8uZU9LKrpOegJkN6mOZXBauWAw7WVKh&#10;MZg96Y/LnNLXigQpmWX1BjRnj10vFaSUtloldcsFKWmKbrNBdVzIJkSxuOJaso1WnVBG2iIhh20r&#10;UKEZsmB6eZogRe7QmabNUGwJE1jB+v5ezHJV1+fU0dBx1RKeK8rGLB39zmcyFoO+DWMmb4kgfMPm&#10;xrZKM5N9aKAhf0buxOamH1f3mV1MniaNKeTeym7XAvbytpFr/+fMWEetbcBGcPhv19oHLK5AqQqV&#10;UpeikU4M9iUMGVQDAkAACAABIAAEgAAQeHoIzGcEGeU2PWy7f9vEEVdeuYNuqax3qlYe9vs0k65W&#10;jG7zKrvtmAK48bMJJK7IiRvdCI7jRpe4H7ZfpudItcMud4+k22N7Lcqto0uvDV8uQsq/Xa0dtscF&#10;fd05e7n1JZmGbrZPqgyTPnzDD0BbE0akBn53jd/ccjzcjdCLAjjUsN0wW/9NowmaN9hmg6Yin2+/&#10;AycHIyx9CnFK2snr41QSM/raNEH6eb0dts+QgY8bJLPBEQTB79ZQrOE+qSGP3eT/Bs97p80Y2v7V&#10;yMgu//lPmJhS0+Zy4zdLd3V3S1oBFJS00T4A/QVQPBnkfxgSURVr0AS/X5Vq3O6Esen7ulp7v7Mz&#10;iur1nh0+UK/zoK9XZSzDmpMpaaJahyth2IBKkpJ5sg2FiGje23tzMHqugse23mtEOqvew+/e8YCU&#10;wwDf/ulip4/mXAyxVaTEsOyQceexzRjWEUEKutEpY5sbfHmX+9yONMmruo1ht6tziBAGCgt6HkX+&#10;InE0JxzS5MlJyid+fZbZMXxVcWWKXSLxtBNLELugTMgYkqms70nMjPX1Gj6XSVKknaG78ra/QryK&#10;j29fzj8s7wwVlF9QKC4U8bBmMTdfMfANmaOlW8rniGTGGPE5haJBUX7g5cEqES9djgdivUqm3xEz&#10;5tFeQ19TaZa4wRwvzN9kTSuBGhUkHVF0vJx+RoYaLUt+pMnhiev0xr5e04T9V34YpYhNLWt6Iess&#10;rpisZJup/oggvVzrIRY3Y1QdEVW1WxL+Z2k2sXnexH1D3317wQeGvl51cYaw/hEft1FWnh2mQzbm&#10;XCY58Ig6hyeqaLEkHJQ2KBQfSSL7yvkp0tYBpPwD+tZCyaVPgBHH4WMjnX0jdlWHeq6NMDNSxN/n&#10;Y323ehxTKb4wOYiXsM46CnA3Hp2yVemTZ6YcbWa8UY5c5UJZCna5LCXD/iyHKDJYJ+Ye6dxw8ENU&#10;4FxRvPnyyfSM6m6PExgxckdtPj95vZCXVWeMk8jwigciB6tF3MJW3I9DWBkFArTGH4sXlBQUoU/i&#10;mqWPGjQEAkAACAABIAAEgAAQeBoIPJ6n415j3vpo1vo9hXXNnZ9/duvS2f0bo3efOlu6Npp16ra1&#10;DdOlt1hrX88T7WS/9pPCU+da7hHfWitu3C+99DtHRRavuGXUo2K3pUggb+fu9T+xlm+ueycNVeed&#10;7exq2L+R0jprfV6zU8jDnlM7WWujXxOebbz5WefnzRcke9jr86Snsllr32q0Fus6iwpIu4i/p29L&#10;ecicvMZ7j6x6THed3b02ms1/50ITqm5rly2o65+2nv+6URTN4ufl8Tb+QFAo/VnLMP5lvwwJ2bhf&#10;hlf5XeOpn7DXRu+u6fdM3D9Aogkusv21/TU45M6mukNI/tqd57psSjx+TMNMl+bJVlut8N0EUX43&#10;byeb/14DTtJmF1v0K5ND8r3flOL0XLpjz7muh0SRwQZ+NEvcbCZrMv1Z+fpoXs0XZNoOryB6eWPe&#10;qYr9a6PzLn2NemO467MLYmT7oQuIA/p8+YCoaGx5F/XyxjRJXTP68majVPga/s+f3bYD8tRNvTLU&#10;s68Ja2xVBBsRUlmvrd89d5bz2y9k3Gj2+59NezTq8SzdlRgpdre0+553GoR/9soySePINi42Hmq2&#10;O7BdZYKAqNHZWdYT/oehsVGEyNh9D7ElQJXftJK3ju7E3byNNpJoiInxEbf7Zz0O73RiC9TrXLvB&#10;rsypxlvOjt5Zeg35BjoeDV78MWlcoMLRKHsFMSSp5nvtei8ORtNVpo09n184hGYq8QXcOT//bHDC&#10;aoBf/6Ta6as5z/3YcwoNirM9VjEE5NJTaOJ6bb8VVFNdIR/12sa8S0ZbS3TK0PAu97nd/OVnzade&#10;RxO+lJgwO7uMHtzgsbUfqQOWd1b6rqsV/iYc/78+/gbyU3/e1JSHaDd86c2Q6Vvvo7ldRvz8EPPS&#10;2p1S24SMf4V+4HhotJ5yTJX4ODI1FaLfLOdchH4W0XRnG0r2hu415Dl/1zxI9qKQRwcmviT7J64Z&#10;3ij6iafMI6PNhWi6s/0c2Me1S5l7l5BixORMGfjWn/LdpzocP0CU+ZYYESzBxUGn3o+GicnN8aNA&#10;lCcNIrzkw/4aNOeQ/PapdygwwEqA8EnJb2zeMtqYt3ajtOvRY/yP6MJrtpm9vyaRtd4+8VJ/ZfBT&#10;a4/dckx/079DV8Xsn1knaZvDl9+0XhoRx3QH7vCOCyTKbyUxvmxX1BMtEnTNSXLULy+koRHRZLvq&#10;pfwWQGcCASAABIAAEAACQAAIAIG5E5iYmMDmLsVxHUyKtxLXwV/IBPg9HjWC7HL/SVxAu9z4TXyG&#10;36Y6LtkpGlpvUH/c8KUzwGeL7a7fKf2cdBVuvXu0B69p3R47r9SJuAbZHP93zp5ufXtl6J68/KYz&#10;vHsLRUbWn7PeOlAPorofgP5vNmiZ6dKyeyxv7Ua/9zM+b7AftEio9HBnICLyXFsUYBgP8P24wfoI&#10;gTimbx5z3qLTChk8dr9BMl97h+12Y088OUiU2oLsHrrJ5w2en+Ex/fk/ohbx+8nHjwmjDjXb7iit&#10;FWfprpSIBi0axLMK1wAKEVZzDRZ7D9z4HIaESpSQE4qHEk77j52EgxMFULzGeaeMoiqdp9DNswsT&#10;AkygXkftB0/KTOBtrX+nxX5HTwDB42W4VzhHFsV8313v7mCBuAr5Vt+mPQ3/pNjpP/Tg9iTAPYKM&#10;wn8XviRNjLagLeWxmZ8y1idhPr3L1vvU2KLLgxD3sUQrEuc/okdn8vQzkJ+B035pk3yDcE6K8xDx&#10;ZXKcy0bkQTP+oM7mLZRZmjR5u8am3R9QeeDrfSJyRuIcPw3kn1H7aGo65Iwgf3kRj53hDxfJx6Pp&#10;iQfmCavz25obJJ607X73N8TzJNvhHkF2hOFsJUZ/hS4n7PKJJ6DkyJ2tEP400fn85hlwKTCBIDB4&#10;ET0Js4WA0RxujxR/1YCub22/d4R3OX/7KL5t+7X6nHJlYEdrnbtcrwl7foaeq1EeBNpWNlivKGyX&#10;tY96TrldaJG6DCLI4L9AAAgAASAABIAAEAAC80wARZDnJ4vFQKuyDWOVFAnCSel0GRvyTkiYruuw&#10;g4QH9zq/JCryDh5gkzeJD9kqyN1gudLa6S0XXOIbSVHOhhhx6cJYzBKVJUgIcrYWvp2fiFkGviLe&#10;PLXomuRGTFhUsJnUzopVe46W73RbJ24ZaS1+q6yDJWn8wGGOpaNZMRwmLiBpjuqFC4TZ2JBKa3DI&#10;YAjFGWFOiS+tQknxOj/vsb/IH8Q9c6ffIGG7r02nD5Ah4ieSzGTE8/agnV76iZ1eAjHTx/p4X03Y&#10;qnH3JRP5/qzHCuZ2Phcb6ekjXuk03VDjL1MfpTrD5kMnshnDck0H/m4mM3UfD9Nr2u7aJYy3XlJi&#10;cQd2x+LdStDGhCUSileE8svO7vK5qv9+yyWNJa6olNwFmPX17RFFEylHMbWbQkMjUS/pHJkHGTvK&#10;h+70FHjoJXdf0V9TW8IP8ONwtZmJe9nYVc01ctIMokbA7kpphxaN7mbZQJDwBJVYuKC0hI21NbQM&#10;+MSGTvofhkMt9Vos8YAojuR7WJjgo9s63UFSNwXtT+WShlgQJ3kvA7tq8KsA0oGG19nNIJTZeVBM&#10;USaEk5HDsmhaO6yzBivv5wURA1XlteerD2s4J8oo3mgXFGjXB1qeyp22f85WPY/dzCw4LIqi9lpJ&#10;AQvTKq85c3j6KUPXu6hzuz+nwzCiH2MLiqgDlpX/viTctbKvCYf+5OlfpeVUIuoVa44I4hg3DaOZ&#10;6tUY8g8x/v3KmO9vcBSaHMU3Du9R1VRXVZM+Mg3KEjs84XzrniI5cKQJkeTLBqJRLivWVbPgmC0s&#10;h2zz1+hXODJqNbWxFYyQlcEhJOcfrDuUXmVIOC07s8vtyoRSNZKJb4jmPELD0Y+Eg9UIsjchhvQL&#10;aD0TzUoM3FioseQJRMTtZGK3iF8xc+dVDZYRTzjemvjUDZiqE7/8M/fo2jD+9ykXLA6zVqUelsTd&#10;V2RtQQmOK+s1BkdWNEeJBKaLNzLDt9CgsoKdfVoQfqNs22ZuznGFqn3Ia9ZvGsKgCBAAAkAACAAB&#10;IAAEgAAQoENgfiLIxP1bfKzbLVXUq1xXJbZEkKPMREXTjYvUO9Jq5U2UJNds9pbJ0vUGNYiBbvdC&#10;g0IobYUyozCsw4jf8tK7PbbWvnXsLYkKEzX8Ii/WeedJ986ZeuuLhe6SFGweke/joISwFUpN34jX&#10;1Jz0Afq62aAVBfDvFTTuZ3zdYA8PajFsU6xr3j1GVAwHw4yjRPrjEJ4wO0gvv2YLvpvbW69jvH22&#10;u3paIQMPZowMtWFY3F+7hgYYkSyUEHDY5EzIS+0m/zd43pBZdK31U8yMbbZARvgOQSKmVd0gXI50&#10;BOyulNp0aIwNoKyvW1hRrkEWZiy6Ee0d8fYkxtGO/2E4jgdN3ANDjJDgkJWkVrcwXWJ/4UzU6bQO&#10;Gl5nl0MoY9JeoISxqqvr21EXmyfs2Sdj95/Mj9BXVSkTTlIfKjjVCbTrAy1PNZy2f9qrza05mxRu&#10;bLQr/6iYeAwzDDsTkfsuQ9u7qHO7/14n+pFeJM7XhEN/8vSv0lNcYlXUOgamNfR5+5EZ6u9AMWJK&#10;cJaOtc8z/tJvsbCE/Dx7zmK/heetAINB/cWnKzgsKuxFumUDKvccw3UCDqg6FF6qBGK38BgjLd1D&#10;mEWvu+KMFOORZesme316DcblxHnxR7SWorFL1yKTxD7srCkVbHuVk+XIGz43k8N3lbd80dJYJgi5&#10;q64Q8dmbUbp518uPubUAtYEAEAACQAAIAAEgAASAAIXA/ESQvUFlPD+7W6rg2L15+TsiZ1eZrIzF&#10;z3ZKnm+PGa9EhNJq29+dcxAr/5Me/TVZQYylQ1aWsn0TW6Tos0e46HjibAG6yKYTBaCjztzLWDDr&#10;JjAMdrKAMfyv2j78n2PXLrdiu3iJK/3In23IABdrmZn26qWzvMGbbLusxEJ3x4VNmseJD2PTdi7W&#10;3ails+TWozL+3JVSiT4Ni8uWknS7cd6GId0G51YuhLU7P5/rXG/73Kpw3wsNkRsG2PWBlqdvkEf/&#10;nI/mGIzn/GpBp4xXIbP1Lu9azVMkbp4mT7/0lkqBuL8Th2PKixqPOxZauhs/7sN4e3eQ1h2TFV8Z&#10;ip79dPQPuv5gjutvdjrKBb+EBtRKbrZEUuD+4fkbbLPkRDR62zDgqtlkT7vOITLkZfQYz2h03Z3V&#10;gk/LpB/cyAMfNuRi8n2ZFV1z2GhxZVgshnX/wS1UZ9Bfn6WNUG1pE9jAycAMN3uM+HZ5fF6CPVJs&#10;jywbuluwuB0c6rJ1qkUrgqN2CE/UqnVduuayTd1SYVXXPJnMYMYJJOcUGv0XLRcEFpXkpMrtLah5&#10;agnEAAEgAASAABAAAkAACAABbH4iyMT9W0+fIymBHWxfV6tvxkTFmL1iT3ekQvbslhh5aJHW7bG1&#10;3rYTvyhP6CxLylcPO+Nuc7pzDongZh+vbtb26D8tjeupTK/Ru2s4a4AUUQGYuYCuT9gyOOB2GzN6&#10;H702H/mSLYLBSHhdHD4ia0Iw7raotIzsDJ69u2mFDDz1Mn5jb8tbQj49NoZyfESt9nV/h83iBm/8&#10;1mUNWgp7PovDYds+/GNo+XXvx9edeU3mzpkODWuZIZLHWtudNKId5DeEhZJyy3hUyP8wJIImw187&#10;13Fb5VjMKHQ+h1jM7PAQysTyxR7CWBKhYyGYqfnksdv8bCGzreLkFR831YF2faDlHTYSagfsnwE1&#10;ZzaNuiJt7XbzxuE/9KA0H+HOBza+y8zVu7x28jxF4uZn8pydKy6pWhv2nxAy2spL69EbCdRj+OrJ&#10;YrkxqkC8x9tTOgYnOZthqVc0oRnDeVi662SkqCgjgSdk9H6s6qTIH1aJI9Yl1fYuEAui0SllXRMl&#10;YmvpktVcdbYYxRXEYa0XNc7MLPjs1F7J4XCresjahsQVyM7sGJG/hUJ4s524IrgZbKy77pMO8sPg&#10;GaOqRoYygcDxDBJgbPo+H2v74pNrVy2JWzc5r0utkeWL6msjrNR4L09QzNqKNEGWwj4LrwiO3cGL&#10;cyRYmwusIWVOmuBYq/1HmcFM5G3DMO2AbQivikKvmkx5fZNvLi1DXSAABIAAEAACQAAIAIFlS2B+&#10;IsjE/ZteriTlmkVER9RVdX5eqSMqKi+63Bx2Vm5bF/O2xjVcNftOonV7bBPPQNldfyFC2eVSjmjs&#10;IbnZ3TlPtp0WpKBFx/ZIdMgGbvL3MMudQSJdMOWYNUCKlEDMnD1MfzUJW7Tyi3rKDTpyhmojI5uX&#10;4FjcvWF3LttS/xtdn1bdHSbOiHecoBUywDC3GyTixr6tTtHtcmN/rno4SJjM8bKq3N8Nnrd1waYb&#10;musYu+RTnV5H+rSizNpG1Y15DCHToWErU3OZGmTplFVdxeLSuSidi+/D/zAk2F6/2DxAXs48pa3g&#10;cjg11I722VJAi6y9SiKUqb/oGJ5EwSldxfaYCInGlrLjvubd47qE40UnikqzMe27xzXugw7z0/Vu&#10;DubPVSgKr45AuVMsD0mDIFD/9N1caMzmMKzt6i3yYwOzVnPFlZqxpob8MAzl+dDV1+kxtiDRmXTI&#10;d5lZe9cqPHnsA8uEt46cp0jc/Eye/sbI03CekVikPrGt5xifm16kuNKuHxgydNxQV4i5SRINQyRr&#10;yHUmDnYzh5FwsDo7Qlu8W1Cs1PbdHRvo0sjzBVlD23JRHMp+MLZKPhI+L98neFuuHbg/ab4/1FYr&#10;SinVRuVKc53pkucZFdFoRFtpSkqpsq3XaBrSX5FLUt7qTxCSMuSsEZTkR3SXC9KrNX13ccU6lGXp&#10;h5TYjtJc5y8LodgKZsYHivw1Q7UoXZXbM296qjOzz5TGjSuytotqNfqB+8Y+BPnNFHmEMINefSj1&#10;tBEIjtvKxZQK+Qg3eStpFT+Ds12ItSmVfWFJcW453Gw2hnCS4y0dpwuLlTp8yNzVy6XSDowqZ3Y4&#10;1nCTXxqqL8yrQrmVxydNQ5qK00osTJRsG4kvvog0vSyr0eg62nUDLsvzZ9ci1AICQAAIAAEgAASA&#10;ABBY9gTmJ4KMrRGeOc4eVYg4ovNXuoZMdw1t6sr03dJwgcAPYaJiR2lK+ml1N7rxGzd2oxs/sWJ0&#10;R3nJruD56x0vt8e98dmk22PnffLmwl9IedjVoreqdNbNSWZ15xyckBSPlkG9U6rsGBrDTZNXVnRi&#10;ibu2eVgNO2uAFEa0ogDzR9WLpDXCn5/mDstF6UcUyBmG8Rv+opTdZW0RooYCchyXmfwG11Jf9tML&#10;hvCfcIk99GwHrZAB5n6DxMz+eXki2rIms0iObuzvDnVrFIfTUoq1Ebm/KHRGrl209nmDNyDns17l&#10;VFDX3BECjNcuaTE2f+cGlAiY9FnDf0OIDTdas3PMz+GFxmCiyBlAYWwtbMgNazsqyJKqUZBluFer&#10;koo4+/Bx9PM3aLxd7n8YMjNK8qL0J1PerL7SazSPjw20K4szJfUY90SOt9i8i/mT149uYnFEs43a&#10;kKUREZzbZUlvVqq6kDKTw11IGbF8nHumiE8sEBu7crysbUvpiZRVWBC34DQfu1F26qrbEyk/9/Zu&#10;DhZQLCA4BA1z1UeyK+3oBn6IiGsH6J++m1vBypBwGdqylFx8yiVGmSS9ZtDtaQEvdaUUB3XDMHzX&#10;0KE5n8UTycdZJSeEpIzVfsrM2rtCvsvEepVypRaFMLo9ZIH3HImrCBMEFonzPHkqooT+fn3mZ4Au&#10;JSlBEdkf/LZFlhP677LDImFSsiBLfLJpIqnkk9bmo1w/7yKs5J5QKU/swJqOi1N43KTM8muhouYP&#10;RFHPkw0MTiz7pPl0vKlOnMTlsLn8nIuWxOPKxgLPm4jNExq80cYizqjmZE5aEidZ+H5LaK5KdvBV&#10;8kNBRpxE3XJagCmLUni4YlnSW6EHFNpaT1toou1VP1HkrtYWp4pnOR1FCBubZLkx/VVHhEncpJQj&#10;1QN/K2socLxGM092g5glQyB0Exe9QYJt4MZRdmtkxHH4+PXhLg5+1vPBiCv4uEHCvCkV4UOGJ6zq&#10;2VSiqsxw2fVxFpbiz0LUZ/Zi9UcE2zgcTnKRiiE493FhnG1YBO88qiiIN8qPiLJEIhVldf4sGoMq&#10;QAAIAAEgAASAABAAAkCAIPB4/o57zeWC11hro/HP+h/k1XSYHt+Wor9P3ba2Ybr0FmvtW42jbi2O&#10;fiYT/YBtrbh24w9EZ2/de+RFLYpAe5mvG0XRLFGjiVqn5xSSdrbH+eVET13eD9ZbW4l+TXCs8cuH&#10;FJW6zqLvpV32Cvca81Bh3tnOCasyj8y9jU4D176WKWnosZ1CZz3r8Hi0g2paHamKm4l+AHpugjCB&#10;aubFd9J8mOnSLMVqGk24ULJJw/sl79LXTtlufdr85UM3gx80i/G+yLz4ldupR+auurzXNtrcaeOP&#10;yy/9YXq0MY/Symhnjb1D7T6GOsL55dpo9mt50qY/TDulezTwkenzGmdbyHXreszWKl9eQCR3/6yH&#10;JMF64qsGgQeXw89Mf1a+Ppr9/mdElVm6q9tIQTQaCvm+abj7Z13nqPs48uKoSFm/w3D6D43v//g1&#10;2zjF2co+dw5mz6Ob6DLrmDLffO+1tRvzmggnCdTr3PzDQ0fftHvRaHPheuRUg45K5mvvsNduLL+J&#10;PNDFfO9dj1d2dzDf5alaksa+c1bx458udvppbvpL0oy0cT/qjk7ypGeDTBWycb/UAcrZET7L4Er5&#10;8S4vc/vDwUvHMjcSU67b/Gw39atmp1Ohyb8GOS1l6qY54dz7nVTo69fHgwc94189mp544DZx0bEZ&#10;r2ie9vYTbJcwPWGemJiVfDo6eCkz/cDsv82H5lkaPgvFpkltPcJH3/pzPbMQA1WWAwHce92vguZu&#10;OTFg/Y+LuTcEEoAAEAACQAAIAAEgAASWN4GJiYlvIQLzG0tHqVEtzwWHBAUudWrSbHk+ZCWtPewC&#10;l26vMWMxm79hhAQz/CWH9dYEbiD2fEhIIHoGYtrsAZI1nrOZsydMrhmI4R5btIxPWoKCA4KNy5mV&#10;+XhbDDfXRauJZ+sq88OQJIVMY1gl2lbKONcu20Nd0z4b/wyoy2bF1tbCvMOcizIuYN273nv/eXYV&#10;+v0doNq+m8N7HCnvNiF1S2PS5aLGO4VxhGIehxKdMmSz5updXmdVtOPZPEz+8zN50u9HKLkcCUx2&#10;Ky/cnNl2IJu6VcOQMiX5ZGS17tx8vj61HPmCzUAACAABIAAEgAAQAAJAAAgsQQJms3mesliQjEPB&#10;2dmEj5EEFChc6PAxamUFA6UdmHX4GAnADQw0ohmIabMHSHaxOZs5P/4aiOEeW2SgHBGBxOptQmZl&#10;Pt6W+5OPJx4+vttaVV19nXgLlUTDMtivw8I2RbqlRJmNf5LR++2yWbG198v8uJVTylyUIc9aHrve&#10;u7KeXYW+cQGq7bs5vMdpjBE6Q8lvmbl6lzdEKAI+H5P//Eye9PsRSi5HAsGhmK62vLRKO+a0Hu2k&#10;J63sC+Lvip/H7FvLES7YDASAABAAAkAACAABIAAEgMCSJTD/EeQlayooBgSeSgKrQ8yK84elygHS&#10;DoHmzg8rlFgUyh/9VJoESgMBIAAEnlYC4W9Iz+0y1efyOJlFFdXVVaeL0r+fVHwjLPcX5TtXPq1G&#10;gd5AAAgAASAABIAAEAACQAAIAAHfBCCCDB4CBJY2AQan5Bd5UZ0nk7bz3z5ejdYjHxNz0S55wzvK&#10;f5HLWtqqg3ZAAAgAgWeOwArmng+0txSFyd8d7Lilbfv9YKigvFGrKdlM412AZw4GGAQEgAAQAAJA&#10;AAgAASAABIDAMiEw/3mQlwk4MBMILCqBccOVi4pLtwbNqNUXI1OzxRnbIkKeeIaNRUUAjQVGYLi1&#10;WtUfkyHhhXuvR6dMYK1CaSAABIAAEAACQAAIAAEgAASAABAAAkDg2SKA8iBDBPnZ6lKwBggAASAA&#10;BIAAEAACQAAIAAEgAASAABAAAkAACAABIDBPBBZkJ7150g3EAAEgAASAABAAAkAACAABIAAEgAAQ&#10;AAJAAAgAASAABIDAEyYAeZCfcAdA80AACAABIAAEgAAQAAJAAAgAASAABIAAEAACQAAIAIElSwAi&#10;yEu2a0AxIAAEgAAQAAJAAAgAASAABIAAEAACQAAIAAEgAASAwBMmABHkJ9wB0DwQAAJAAAgAASAA&#10;BIAAEAACQAAIAAEgAASAABAAAkBgyRKACPKS7RpQDAgAASAABIAAEAACQAAIAAEgAASAABAAAkAA&#10;CAABIPCECUAE+Ql3ADQPBIAAEAACQAAIAAEgAASAABAAAkAACAABIAAEgAAQWLIEIIK8ZLsGFAMC&#10;QAAIAAEgAASAABAAAkAACAABIAAEgAAQAAJAAAg8YQLfevz48RNWYT6btwzr9UYsLI7NZMyn2MWS&#10;NT7U0W8KjeFErfTWomVAI1OZkwqErCduoPmOrs8UGrs1ImSx8CzZduYBxdTQlTr1xA8PZW944h07&#10;K8z+Xde32Kd85M6Kma9KT8gffHmySSeXd0btkySGzbu1IBAIAAEgAASAABAAAk8rga47/1t25XZn&#10;/4h56ptvYdhj9N+iH9/6Fn5TH/T8X8S+sqpI+Lexr7z0nRf+wqsWf36E/UcT9mAAm7Fg30IqP6ED&#10;RSG+/RfYX63BYgTYt5/3psmfZv48Mvlflb8d+uyrsXHLN899Gz/wwlbF8T+sfxPs0YH+hyRb/4//&#10;E/8L+/Ofscffwv/+MzpFfGMtgH9v/z/xNeX7x+isrdif0THz578KYvztX/+Poh9vejnkL/9iheel&#10;eH/605/u37+PlESd8oTIUpq1Rnv++3//788995w3fZBx4+PjFosF/fEEdUbEELcXXnghJCRkxYoV&#10;T1ATaBoIAAGPBMxm8zMWQR5T5XKLsXKdXBC6sH0+OdCOx3oT1gXPuh3LiL77K4y5hR3uiBl2VUZk&#10;KnI/6S/Z7E2qvmKdUI5xz7XL9gRkIRHgYzDZcWu8BChNho47ZsYr7LgwuhHMbmlMulzUeKcwbtYI&#10;XCpaDFdkLV9GJh3kBxIfv9tadbnfKSk0cnt8fOyaVYxF/NEJGIV7vJXoemyHVCfjB9Sx88V+rnL8&#10;u67vFhZt5M7V0Hmq728Cmas/+JPvxQwfnmxSizlHtYx8pUHCnicIIAYIAAEgAASAABAAAk89gTeO&#10;qwb/9/ikv/AxCuP9GfvWn1Golwh2fvvx42/jQU3PBxG3/BaKdqIqeOFvocLoLz+x6T//+fFzz307&#10;5pWXzubxosK+61n0n6awwd9iz7+Afee/Y4wXCV2exIHHex9j3zzE/utrbGoMi0rGXvgrj3qY/svy&#10;sxt3fvMf9//PH7/51rfxCKMtZGyNHaPDGUFG/6DGjvFQsuODOoD0t/V7lwgyXsAagLZGlu3hZlTs&#10;zygSi3+z6i9f+LtNa97ZGxca8t88KowiyP/5n/+5cuVKFLF94kFkpDPSBwV9UATZW0z20aNHqMDz&#10;zz+/RBRG+kxPT69atepJ+CW0CQSAgC8CaK6ALBazc5FBlUiUdXlwdpWttcydsiyRrGM8IBnsA6ry&#10;M4qTgYWPUQtD6iyRKL1QPTDjsTlLh0yICtR0TgakzTwXHtJW1X5sXhlBN4ZtbX5MX1t7vv6qtu0W&#10;8bkkzUrmstOqu6fmWbv5FEd0h2qIJJItajxd3nD86QwfzyeaZSLL3wQyV3/wJz9wzKG7Si+cljaK&#10;2IFXhRpAAAgAASAABIAAEHhmCfy+33h/bPLhlOXhHy1TU99M/dH+QX9PoW8sE398NPbNt0yPnht7&#10;tOL/WB6PW/78wPJ47E8rTI/+YuxP356YfoTqWkui6v819c3YxGPT/1kx9uDb/2cCG5+ceWCeGRv/&#10;lunBt9HnweTMFGoF/5AaQn9PffNH4psH/9/U7f6Rh3/8xivuP/8J+/+GsO+sxr4bjb34f2MvMp/M&#10;JwS1G459NwJDfzwYxGa8Kjz1p5lbg6b7k3+cfvTnb2YeTz+awT8zf57+85+J/z+2/R/9Qf44CqAq&#10;eC30wctbHlk/M/jnT+j/1n8+tn9JOoWftRf7Bi/2p0d//uM3M/97/OGtXuMfLY98OzQKyDIYjL94&#10;0odVB9+qoijzN998g4qhwkvhQIFspM8zO1+AYUDgKScAEeSnrAND2YKMrbN9IqevrO+0eDD4rrqq&#10;3tP3i8tm4HbLcJg4Iz6wALJVx4xT6uZPiU+T1tBannD3fFZpq3lx9Z9TaytWxQkECavnJAMqPzsE&#10;lqA/BDETBfxYyFnz7DgZWAIEgAAQAAJAAAjMAwHLN2jJ5DcoCvxf/zX9/2/vTOCirvP//52b+1BA&#10;URBFPAAPPAq1QrTwKExXXFox3TBdae0XbhaZaVqaGWarrW74l6TVlTaTSqU8KEPSlFIkFfFAFDll&#10;OAcYmPv//s5wDNfMAAOpvb77fczOfOf9eX/en+fn853kNe95f6pr6thH7VlVU1cpVZTLOPQorKhw&#10;v5c3Ju96QM6lqbcvPpFzaWzeNY97ORblJPkqKmQMqcyVVYryclVlmZqRV/UVFPna3Z7gdH2yS2aA&#10;y7XxvbIGW+Xackpqa+oqSpmKSlVVtUy/L3peVV1HCrJCrqTTUCENSqRV1TEiO4YvYjRkqfo9T56A&#10;zYNWk1zYbnq1Sq0plcpkpAgr1aQm1yjUNfWP6hql9jk9KjXaR91JV7QXyVJnIKdW7CnVPaFH3alQ&#10;1sgbT91F3UsF+yhrfpLQL1PWyZU03aXVpEUbr/ZwPxQLNTEGMqMM5d89Y5ruRorhfgjDDJ8LcAEC&#10;DykBcyrI4nNxK+YHeA/18Rw6xj9iy+EbMiY9btbckNh0PXiSzAPrw/z9yMbH0z/4pejEjOY6nyQz&#10;YV29Ex+/GZGbEjMlzdNmjRo0mylVydmdkdP8td35BcyLijtbpPd+fXiyrISN8/x9FieU1L9HRUij&#10;G1r5h62ITRWrSo6vCZm1JklMFuKkVXPXHKAnCWtodM0GaGx0jX2nxYYs3p7KMKlbl7Ee6j3r3lZU&#10;ZVA8AWN0MS+OTsltIqAXhtZWj8YY//kbD2QaSiIWWTH7DrShq2YkfpZmJWop3FLZ06j6mfIOiNiU&#10;mE3TGUuhNpvOJpi530TRQF7anpLboEWLz+x6aYY/OwpaD/OjYs804K1nGLLqaIn43K7FNNJoWiIl&#10;aacyxy59xldXfULVDMK89Qkt1omh+9Ej5OUwkSwxNU1PFW83GHHSurkhC+IyWzgUJ9Jwog7n11+W&#10;ZCZuWh7sx47FxztAtyTaCYFdHuzQmr/dhE58dO2stw7Suwfe0k793Lg0PSBNrWjpxkbVL4Oh/tOW&#10;bzmsP7n1veTRuFiAbGD+xikZm1Nalmw82mXcMNiInfoTp41P707XBkZ3uoGjEYi2d51b7a1NK6r9&#10;w+A9KLsSt3huyIrEFpCZjLjwWfN36c+7XgdUQ3xLw4L0Zz8KxAw7F3PXHmfv6lZHw2eX7EbipoiG&#10;jzVaxudadGrMbcPwm5a6gQ+QxiiaryIT56W+tQH/xhZACwrNbupmH+b1H0S5Rak76+H4+IW2/vwx&#10;BsfQusF7IAACIAACIAACIPAAEBByOWpKUCXpVqHSnUoF+5yyVJUqjq1MNrI8Lzgv/cVbp169fnzN&#10;tWPrMo+tyTy28vrxv2Ulz7l7YXTpXYdaqVrGyOo4ApXc07r0aY9rL/ilvuKfsmrCqTX+p96acOq1&#10;CckRj5ye531xYp8cZ16Nok5dV6tRyOo7auiXtGMFRSLiUwVeg9zqCwRToYbfVT5me2+sPdxuwDQU&#10;DpeRs/m/SqlMSY+1ClWtTHuyz9W19BY90kU65WTGZgpTjnDrk22u8yBTaE/dc92pqK1rPJX1z2sV&#10;tXTW1b9kE71lNM9qKnFs4rpkK1/8roeJcd5vZiYK3/db2IgHBP4IBMymIOcmRAQs2nJcOmHlR3H7&#10;47av9Lz6dnDIphPZGVcyixu1tvyExQEkrokWbSSbuD1Rk8XxUbNCNyY3VHIgJ/6z1x6yWPBBHBnE&#10;rJ4s3vdqyLwNKY0ic4PBrHditAZTJQfIQCfstj6k6ZueCViwO89naTR1t39juNv1jxfMCIvNbFCu&#10;VCUU3s8xkbOizznPXDZloFZEpVZzg1fEnnMO2bCHWq0NYo5EBCyPu3A3M6NIG4idd+jKkIn0ZELI&#10;6pVRdAZ6aPtuGN3stTG60UkSaHRrj+tr1g1BegVELZ3pyTCes5eyHlbP827M7UteP3/eXtns9eQk&#10;ZvNzbmdjI6YtT2wcYGVRQxjkKnPXvEZcMWtmMwmrZs/f2VILbeKycGmE+9GYfS0MZKkHdudNXxrB&#10;jqjxoLEEhW86IZv4Movuk8jBGRuCZ0UnZV3JzChrg7TswpYXoxKzXMJWvxygLessS4sO9g+PyfOJ&#10;2MZO5Yalrre2hgfNa0SvkhSTq0NrFkTsl0wIWz7GiZGJLUauWT3TTec9I3b+rDePiJ7bwJJcO4v5&#10;Zu2s0F0Z7Ym2rSIS2VMx4TxJ/boxGIxzwJRRmWf3pjR3nndsb2KGe4Bu07Dco2vnzY7al+fzMru2&#10;Y94JFiVHhwe0VyhDO7TiVjU02PFq0dmNCln93AR6MvE57dSvnOxFL1q0kmbufD5oQfQpUfAadhF+&#10;FOGTF79i9lMvfZNXP1at/dntEQGvnhsXxa63bVETJPFEaXs7+ql2fRqd07LMjCsJq0LD9imD2YmL&#10;2bCwfypN3OJvmmTT5nf6liUe2jv9h/YTvrWh5qbHLQ6KOKQMelfrNtT1XOyrtKLS2xaRjd2DohFB&#10;U/iZh/eeyNWfelX6oe2pkscDxraRxU5rIGTaq3FnXedtZj861s5QJlI8u9PzMq6IK9tcV9oPh6wT&#10;W2YFb8jwjPyEnYVXJkqTNi0KWpzQMAvsOjfmtvVSb+8DpNlYmq8iE+alqbWBDyijC0AvhpY3tRZI&#10;44c5+0F0ZvuLM175eWSUdom+PlEST58/W5um1AQ4bXyW4BIIgAAIgAAIgAAIPEgE2DrFjIata9x4&#10;qtVyLk/FE7gqpKH5v+7MPPTPG99G5v48q+S6vyRvdE2Rf1XeM6U3/p6XuvXmd59lHHw+L9WzstpZ&#10;pHx86J33piftmnki6okzfx59ebJX9niPvEc9cqcPv/HiI+c3PZn8yczj//fEaS+Hcp6Cp5IL2H4Z&#10;dUO/VFuZqhqzG8YZwcfqc9pTQ8V9f+9TF7LBg618rNbwVGq+Ss1TabhKDU+p4ivVPKWGq80FJhc8&#10;DcMnG92pokeGT4/sSU3Yk7VXqbkqNUet5rJtVRyliqGX9C6Jwo2n9gpHpeIqVWRD1zkK9iVPwV6h&#10;tyhdmkoxG92B8HfVjZt1/iDdSw2xIg35QZw1xPxHIWCeT7fCg+FDvIcvO3hX2eSv7nJMyBDvQUO8&#10;3zuvuyj+4kXvQdOjL9To9ZmnbfjuuTq6pnUS9MFF9nnDcfeLZYOG+L19WnutLYPK09EBQ/wiv5M0&#10;dfHiwWL2Rd2FD4IGjV72RZ6eO2XuXjaGmCu6OM9HU3jNQ9K2GvLMe+f1olCKD73ux1rWe6aWF9+j&#10;lx9c1HPd1ugqz70X6D38Hycq26JcfJCGtuyLQr33dPH8ef9NPYxaAkE7LusxbAjjSgyFuuHHxkhr&#10;Tr1BMLfpR9XgXOv5vfOSQ6800G4kvH/+oNEbfr7Fwg8/KG7C2AJdzdUdf2Zns3HUFz6gl9EXqAFN&#10;4uhms193np2U8IO5+uO+u58G8syOq9pr2qlsOTtN1ld3BHoPWneqcWR1P6yhZfBhWyPTTWLDGtO6&#10;UF7dMZ3FeFf7ymgwdac3DG9cY7oYbu0PHuIdcUS7qMpORDYfnc5n0BDvgIa12oSiYWgNJBuH1HzB&#10;tI5ZC6Sx1ZWYZ1otwtwvltEibFgw9QA3/Kh3N9WdJewNYbdcctr1adKceofsvdXUWpnLNgxsuGVM&#10;utOb960LdUjQ2z/oVpfuoBuNxhjUcKNpw9O/c43dg5VHXtG7L7Qe2Xmcv/dOy5E3rIGWny3FR14f&#10;zgbW/B5sbK27GYcs231d/6Og2Sxol5Yxt20v9dYfIG1Aa1wP2gVmcF5aDrqdDyiTFkDbN3XzG007&#10;X3TXNN2jGk0N+3E36JUjuo87k+C0MVe4BAIgAAIgAAIgAAIPEgHP2Zt7P7XebvJa3ekYsEY4dSMn&#10;6IPHHvl7fN/REr5IziE9k90Fr/VJeqSCw63iiY5PGvn1B5Ou/TSk7ntL9eFesq+caxP66J91CX0U&#10;3zgpv7Or/t7yl9hhz/31r46T3hU88r7DlDX2DV2zvU9dR/H8drOgXYK15ZpT76nLs9XKWrWs8nc+&#10;FVK1JF9zcq2mqqi9gLNLqodu/K7XW4cGvnd0eHSSx6bjvd75dlD0iWH/PDn0nz/2/SCJ8/a3oo3H&#10;PbafGr7zpyH/Shm8LXno9uRh2+j8cejWH7yikwZ/cGIYnZtPDNt0bOA73/Z+82uPtw8Pf/dI/9Vf&#10;2b/6hdPKA8PfPjTkra+8ViUMezNh6KqDfV+Jd/77vsGvfu77+gGvyHinF+NcluwZ9sp/vZbvdX5h&#10;t+1f/u2z/D/ZRRXtBUw1fO/evSuTyWhHONrF7vc9KIba2tq8vDwKw0DABQUFBgx6+G6kbfTy8/N7&#10;uFN0BwIgYAqByspK8+QgZyXFJzPeq6NC3HUlCLSHaMSydyLrU0rZ19kn9qUwgUvDx1rpqfP9Qz45&#10;n5r6sh9lDWqdBCxZxD5vPNxDtqenpqwcw17TGgS9vLSZgd1jIUtGyA4nnWuZAylLPRSb5740MlSb&#10;Rlp/8NxCF4XRtnLJN5quNQtJ24oJi1o5Ti8KntOzb26Ybvg7Be3opr8c0Wx0dv6hi71liUlnO1KR&#10;NzBsmpceRvcpwYFM3oXrLX+wT+G4OFEW87mfLzZUrrAK2HzjamakX/uR2k4PDWP2xR9v3L5PlXl4&#10;d/rYqBcm6k+Kdiy+K6OaobPyXv52pHsr17L8pFUvrj3rHXnwo8bZl509EkcVjVfO0Zt9hnEPCVvI&#10;ZB9IaUqBFoVFNOuiybmz82AaWWpaAzfR1A3ZNy6ubH9kuZdSz55hz+SE7Svmhm3N9lzyRog2WuPB&#10;iCaEvNxfduBkU/JkxtHPMqzCFgXZUnvxyYTDUr/VbzZf2+NeeWehKDc28Wx3lI+mXNpPskUL1zZf&#10;hG6hb74+lknZl9S0AZ8oPDhQb+JEE4KetWKOX21rg8cOzGnAohm0rppumSnBAUz+xQxtGrxJd3qb&#10;62/mKyun6tfvFo2NjFrI5MUeSW2J0LR70C4ohJrv+C69obeq4wfiZQEhM3Q/CGh2aNcAE7Y6stlH&#10;h3Pw2g9mGr6rGffIyCVD9T8K3EKjXvetn4UOuG1/qRsJQO9tQ/Ni3EsHFgDT1k3dVg9WL8wO0INj&#10;5T9jjog5mpnVeN91irnxscACBEAABEAABEAABO4bAhyNhjJk608NQ3qxiit4Rnztlbs/TSu9aauU&#10;CTSq9vKCKfmWr1HbqGQT6rICb2d4pJdoam3kagHl0ZJX/ZN6YJNiZSJ+jZVvv8KVAWefG5lhyZfX&#10;1FjU2zXEwKgpvdgwHZ2UTfL1/XDqgmn3oIocIgFv6YRBb00d/nrgkNVTh8b8ye+Dmb5vPDF4zWSv&#10;qMcHTx/iPH+E69tPeL71hOeqxz03PjmU3vrbOPe/ju6/7FGPVVOGbJjm/X+PD17s7/HihIGvTx32&#10;ccjY6Dl+b073/XDu2Jj5/u/N9ntx0uB/BPm8M2fMW8Gj/xHk++7csR8vnLTuT+Nee2bUW3PGfrhw&#10;4taFj737nD+dYU8MdbG31MgUxgjfN6sTgYAACICAWQmYR0GWFJIsOMFXT3fSBek1MqAp2vL8DLoy&#10;sOUucCI7WztHVobQOhns1WIzMZ7IztHWTiuTaQ3EJ/du37pd/4z/kfRQiaSlDlUuZn/hfjmhufH2&#10;HYlXqb5BpV6RgWYhaVsFjvRp+Tt4R59JIwyC145OnLKnRXf7zpC8K9Hvzuj0ebk3R+TsxlY5aOtw&#10;nhm5clx+7CJ/v9CoTfGJGfnG5UytWpq0Nb5expWdSdiRH7SooXZEfSfasUz0aTWdQ7wDW4Zxat2L&#10;kQeY8P2fLvNtkjKritlf+V88sKP5TMUkktvcyqYgJw5uJjHr+XaavSJybFHcgvFUr3bLvsTMxtrK&#10;7dE7+0X0pq3R614NX/zmZ3kjX9+fkri6/jsAE4LheT+71E+2LyFZJ1irMpMP0ncPIRO1iyD3VgrD&#10;jPFtqUuKvHz8aSEVN2rxRufVdAPxrSwp8R/cchF6+Iyl+h6FTV9HTHRrAdDNfXw73XRgTge7UQkQ&#10;vcPZneT8+sOkO72tEHzH+7Tcg03k40sfD3nill+vmHgPivxnLBTJ4htE/PJTR48y0+dMax67LhTt&#10;Ggjw9m0J1NZnvLfhaQkc2eou8PShei/aWeiA2/aXuunLwtC8GPfSgQXQ5k3dVg/j3Vp8peTuRjdF&#10;V5kbHwssQAAEQAAEQAAEQOC+IUDaMZfUW63cS7UhZHyrMZV5f7p3ObAsu7eiVWG7FmGTtCzgaJx4&#10;tpUy+3PVAvptaRlXJeJpeG0UdmCVahVPrRDwlfwRrvdCRl192itbKecqlVTKgpKc2QB0FS2MlenV&#10;ysea+jrIVCGCw2P0TmrekRLJjIrDJQ96J4cqxLVdYZnDUTVYajhs0Q2dhG1IQRbxeaP7208a2LtK&#10;pjh7p7S4ui5oiLOHg+Wd4qpLeeW2Ql7khEGhPn3LaxW/5FbkV9baCXl3K6QVtBeeTGnD4zpbi2iH&#10;uOwyaVmNvKxGdk9ClY2V9pb8cqmil7Woj61FQbk0r7DSWsBWj865J7mcXUJPJg93JeU6Pas4O798&#10;qKvDdD/3avJmKRjkYmdvKaDaF4Zjpklml4L2UbsoqFAHl4pfNJ3s4OvfJTNus4Oje8VWctA2pafN&#10;DdgyzLoqJGTT9Ja2+nWLLMLGK/fN7YJAQAAEHmwC5lGQ22MgErZRkdTcwGx95yxbPrWV3NZeN/39&#10;ly9fNq6ljm00KKHIxqhNGwZ23s8sXx7gpZ/h2xk37bShvODPL6Yfi1npIzsbs3bWlDF+4XEZhv+h&#10;wvNeuDIod3eCNnk278COeJcl4dMdTYuJ32q3PW070UBPZ5Pmuf/E5cvYkscmHJTAfvBC6omYSN+a&#10;czvWhEwe6b+gqXx1G+1D30s48lXCkV3LvBgZM2zCxBbfQ7TRolkw7o8Fj2USv0nRZnOnJ+7Idwud&#10;bERb1LqU0b+OevpQGf+eoAMhtTOnHfCgWwPG7nQ7kbCjPlvZt7gHRRP/FOEujd+bxM5a7tH44w1p&#10;46Z3JKJ9qA0eRsfVZmujbk2PsNstu3pTdzjABwlOhweHBiAAAiAAAiAAAn84Ao2pwiTqqRiuQKWa&#10;e+/S5PJsF0WNcRZCjmYQXzXFUjXaStVXRLvgcarUbMELg4dKLhRoOGP7F80ecW2QQ7mqjqdRcnRh&#10;UAIyKdrG+iX1UavwanOQ1Wplda28Ssqe9EShokrDJE2SjVZlNpqnrFHLlSqpQkWaLZ11CtYtq0Hr&#10;ROrG5trnKjVteaeslrM91srkKpVWazZ4WAt504b1qZQpr4urrxVXZRZX5VXWltTIz+ZWfH216FKR&#10;ZKyrXW8r4ZmcssPX7v2SV3G7XJqcXXqnQkpNlGpKF1ZfE1elF1TQc9oE71qx5KdbJbfE1el55al3&#10;Ss7eFl8rqvRwsullLbxZLLmcX367tDrlehFByC2rOXOj6OjFuz9dK5TKlem3xbml1VQ0mk9VkI0B&#10;bpRx60emVjGKUqbuNlOXzcjuauSFjEqqVYdZ0ZeYlFXL7pZU36usra6TV9UpcktrCiukUpmCLEg9&#10;phmit24XV90qkpBZWXWdkqo/a78nUKrUEqk8v6yGTtonkIpat2CpE7JNP8i+urr6+vXr6enpd+7c&#10;oedUlKOsrKywsJDqclA1jEuXLt28eZOKY5BlcXFxRsYVsszPL6AgGbmUqchnirOYykLqUVxaVnTv&#10;XlVVFVmSPbWlWhk5OTlXrly5cOHCvXv3qFTF1atXr127VlpaSr3QwTrBAQIgcH8TMI+CbOdKctvF&#10;jJyWY824kNR0ybG/Lwk9hQ0lFxrekEmqJOWsKKZ1kpfXIqlTJZOUV0m0qqjWwGdOROTKyFZnmF9L&#10;KcjRmfLj7B4La8M4MnJ6Gz911wakbXX26q1WGc3pP54zOJPa0fkGR7TVXdhYIzpVl9aInWfAwvXb&#10;j6RcTP9qzdiLW+btSDfszi6IqknE704sYa58G5vut+S5Zj/t10Jgx5J2vXG7sAZ/menHW7qe/M6n&#10;GyaeWztteUJu03/9bV0oNdYxYGHraaIrQe3lHbeKmmfrNTXsnZ0JqRdSj6wdkxYdtvWCEVAiv4jV&#10;YaK0DdEH8hstTQvGY9aimczxb06IqerFd/EyvxeebUg51666W1mttkMsLqJqEoNdTNLDKQ1dXGz6&#10;JOsW4a1W/MvzKEHet0WGsIluOzCnhjyadKe35eDsmfRWdWZuZZxnGDfnNu9ck+7BEc8s8dPNGluM&#10;pTFtvFX/2jVwPjOr5V1ddfFMqmF+xy+02pgy52oazYIrRd15tyZOmjnNOrAA2rypOxrLAwWno4P7&#10;w9nLshK3b4pv3IL2gRi/LDc99Wx6nlm/cKsfuPYfLVWtf/h033N5EOfxvoeKAEEABECACGjTQUm3&#10;VWu3svOqKphRdmOgzKQfKmr4HI0zT+3BVw8RqIcJNb15vBsKTj7t8KZiOEpGJWfUijYZq+pE9gKZ&#10;n1vuU4OzOUquWknyrFY+btgkz8jM6BKQGTWJjqXltacvFnz/S25Sau4Pv+b9cqkov6SG1Nf6HGFK&#10;E9ZlCusUZ/Z5vfrMJi9TfErVtWJ5aq7sTA57pubJbpYpqknaZI11ArH25KqUalVRFWUKy68Uyu/e&#10;qxGXSWtq6T/UjdWh2w7Zgs8b79YrJatYUif3cLRSqDSHrhYWSuoYPreOymSWS8/llp3LLSfxmvK2&#10;FSo1JSOX1shrNRoVj8vjc3lcRlKnlClUpDLbWQplKk1lnYJU2lq5Mu1u2YW7ZU52Fi/NGOHR24YV&#10;iLmcAX3tzt0svpxXToJsbwcrFY/zXfrdxAs5RRWsRCtXqLUiLYm3xvK869OB2aVB2xUysgJGcoFT&#10;eoIj/ppb8hVHkqpRVlEGMTkrrao7np77RcrNc9cKs4skl2+X0vNvz+cUlkvlKk1pjSztdunXqbf/&#10;++ONvT9c+/J01unMIhoO9U/yc35pzY9XCg6cyf7y5+wbBRW1ChXrs9Vh+m1K1ZBv3779+eefHzx4&#10;8LvvviO9mGo60+PJkydJ7f3hhx+++eabc+fOSaXSoqKilJSUr7/+5ttvvzt/4YJMUqrJ+425msRc&#10;+Y65dYapuZdx+bdTp05dv3GD5GPSi48dO0b2J06cSEhIIM+3bt368ccf6fnXX3/9008/kZpcU1Oj&#10;/UYBBwiAwH1NwDwKsldAyFgmPTa+eUnT/IStu/VUMM+AUJJ79h7J0v9kkKZsCvD338GWoNU6Sdqb&#10;2FTmlcjJzmzx9w/YepH9M1BrEL/3UDNlTXZuy+ShPi8lthSmGe2P3DP2JJzVz8lV5R1Y4uM5ZVdG&#10;e59Oup/G74s71CRBslGk7Y5pLp46eU1gGKle6Qzt6PbtTdQTUskgddMUH8/IxDbLIDv3p+IAYpmx&#10;3za1v3yqkt8PmUVJxw1jsRsRMGMUI7txS1uxtv1D5B/6kmfyjrhNB2NyZ4bNbi2ma8eStvvzluh2&#10;xLCFQZofIqpk/Wm4+8m1s15tHLtoYlCY6MpnB841++M990CE59BpO6+YcD9IUjbNDVkQ1yDe8Wx9&#10;pwaNZWRZd9ooBt0inMCIDYFWKeu2JjWWUDYtGLZCtCgl4Vhm6rF9sumLZjX+PF+76lJi9zZVSWZ7&#10;pLW9PU+0MEhX6aLZ4ewzrj+TfPSU/kqQpCQe1jfq60mVEGQ17Ygb9fUZYvR0cHYRno35+DjjFxrQ&#10;qq6CCUSZjsypAX8m3elttj8as+NC8/WQELdPSgj9WyI09R6kbtxmLwpiaNYSUg7k+y0Jbi9tXLsg&#10;pfG7W3x0XIjZcdQIu9zd25vNgqrqbPxnafWz0Hm3DNPqA8SUSeyATdsfUF24qTvQt9a0K3A62hfs&#10;WxKQ3GCLwutql5vjyDzw6q7Y9duPm80hw+Qktaj41PAyvrH8fdcirzq7I3zBjlTT9yDITWpedokq&#10;5FzJk7X4p4I4dWe4v/d4fz9/f7/xY/xCNx5v/KeCJH1fs/pacVRbP8uYeiDJTqFW66KiNm2PO3DB&#10;6H/guoaE6YZ57GJE93nzbl+l9/n4ER4IgICpBBoqIJO0yLFSa54uve4sr+HxeIxQyPD5VKGAsbBg&#10;6GXrgwoVyDW8i3XCHRXC7eXCXRXCTyv4/6nk/VLHUcoZgZyhRxXJpKxCrU1Z1ZWeoERYelBrlIyL&#10;qPbpwbetLOpY9VhbyEInWBoLnW3PoeoTHE2tUp16rWRdzMXIjy+siEn/x460f2z9Zf/RrLslNbUa&#10;NUl6VQqFlBX2yL1aoVLWqiixl5WS6UqtWlWjVJRKFZ9ertt4TvruOemGc9J1Z2o+OFdz9Z6C2soY&#10;dQ2lJ9MTtUrDU1cpVadz5W+fqTl4Q3azuFZcLq2WyrTZyoYCptHWyFW/3i7NFldLZApKQP7hZvGN&#10;kmonK8FjAxx7WfA//OnWV1cK/Pra+ve3txWSiE9pwszdMumVosqs0hqSjymxu7Cy9mRWcdL1e3kV&#10;Ug9HS1sRn8+j3F6NgMehWhaUQ/391cK0bHFhWU1FTV1xec3R33JzSqpGDuw969GBjtbCbd9RCjL7&#10;bwoeVcQwBlf3fpOKW1+KwoL+X131m7JgtzpnDb9gM7f2OodRSuXqC9mlb//vwvr48z9dLbpeUHno&#10;3J23dp3Zlnglr7yWdPHj6Xlv7v911f7zWw+m//PAxQ+/TN//0y2FQs3lcUhgTrqUv/7AxVXx58ng&#10;+8sFVKaDSl60KGVhWrz1ViQNk14cExOTlZX17bfffvHFF4mJiST7xsfHf/rpp6T2ZmRk0NZ8tJvW&#10;oUOHSGi+eDG9sqrq1q2s2hs/a1I+Yc5/ztxIYW4mM1nf5qadPPB5/MnklPLy8rNnz/7nP/8hP+SN&#10;ZGjaK4+kahKjSUROSkr697///fPPP9NFtnAHDhAAgfubgHkUZMYjbPN6v+K4cP/wXYcvZItzMpMT&#10;tsx7Jto9JERv+G6hq5d5pW+c9fz2w1fyJOUlWWfiV82P3McEvLNYqyJ5hKxe7pm2IWTe9sSMnCpJ&#10;UfbZ+LXzXolnpq5ZMkGrMml7Obtm1rz3E9LIoDwvjQwi4oqnblg9k930rPkhmvjy9oWiuAVzI2NP&#10;ZovLq8TZKTuXhKxK8Vzy4Qu+bf1HXNtc28ozZdUzIaviUzJySrIuJMYuD1lwZcJCkoybDnt7Sj79&#10;JmZHIvuHuvavRLeFm9eMPb922vNbDlyg0VXlXqDRRcSWB2yOCm47Bdnezp3J3Lc7Ppm2gOtMqpTt&#10;xGkTSGH/x5r4s9klLI3YLZvOMYEzJ7dVCrYZG9/QiOn5cbHxzksWBbUVm3Ys5XELpoTvTEzPKsrL&#10;OJmw6flZm/qHhLa1mkXjXv80Oog5GvXi1lSJ9u9t0WORn4QJYxeFvBSbklXETmXyzvBZa1K8lkQv&#10;MVxOWuffzn/GBNnZ919fFZ/KNs9Jj42OPssEzHjMhIzfvsGrV/rJEqO2ptTrlSYGI5oQvNAqPfbv&#10;G/cxwXMC9JaTR9g/3w/IjQ2f92ocre3c7PTDsVGznlmb7Bm+f2Ur9ZOC53mHRgaIUtbOWsLeC1r7&#10;yHk7bjUrZm1rR3N04JOYw+zuf9mtNA7RxJVxS/qmrJobvimBFqGWf3jAgjhx4PvRC9tLnzfyQdOx&#10;OW3XWdt3epxXmP6d3kbricFjzr5I6yExLTsv60LKvjUh09an2IVEr3ystQZv4j2oXSmUUG+Vvu7N&#10;7W1/F9IQiHYNeCavmTVrTXzylTyxdlJmvXh1Ylhj3d62Rzx9pvOmZ8LqZ+FM4s4lT9Es+Eat1c1C&#10;p90yTOsPECPz18G32/mA6sJN3cEA2oNzKzDcCPOOdgT7VgTyDq0JXxAePi+m1TaVnYTlt/TAhs1x&#10;G581+p8W0/2X5yWfStGeSft27toZn9TwMlPcHWnDJgQmvrhr58744/VRpSTv3bBg7jS/udvTGr/l&#10;laVvXRi+tXDa5q9S0lNTU49Fz5bEv/Ti9jRdwNJbP+7cFZugGxSdiVtfDZvm7//SN61+TVIfjCxt&#10;e4j/jIitR1PSsm6dPRqzan6AX2TzL6FNCLsjJt0wjx3p/sGzvf9W6YPHEBGDwB+EgK4kLVs9WG2l&#10;kE6quGOrkim9fZWPPa7xHq5w7qOZM4fxGNBG0qqDUPOovfxvAlUIR/kso5rHaJ5j1NM1ml4SNceO&#10;5zbH4pEokdezPFk5RyrmKcr4ynKeooSjKOHJi2XVpVJ1fwunSSMGCjwdC7kauUpBOcHaEhbGFWSa&#10;GBVpzvQora07f6MsN6PUw0Yw97G+U0f3/u1mxY7Dtw7/lPv58eyN/7ny2r/St/4349KNkoLi6h8v&#10;FP37y+tp18vqGPX1vMrPT2TvPpyVnlv9U5GqpFYzypn75ACeiMN8fknx/R35z3flX16VbTxT9+E5&#10;WeINeVGVUiJT3i5XZhaorPmMt4fV8AFWTra0jyClTxs6qNX/Lt4VCLi+/ewfce/l7WxTLJF9faWA&#10;8qQnDXCc6OaYdqesVq6a5N7Lw96CknNJrKZKHG52otF97IY52diKeFT1wdvFdtmEQa9NGTppUG/a&#10;zqSkWlZVK/d0sulnZ/nTjXsbEy/tOXPTxlL4qKfzCDfHJ7xdf8jIp7Osqm6SV9+XnvIpLJJk3i2v&#10;rJWTgqydRyO7/+mNR1swhJLTLQdrnGfftVl5qubllDwfZd3PjPIGR1NVVCH95dq9nJtiWxuLR4a4&#10;9LYV3b1Xxa1TuNha2FoIzt0ojvsu49fUHI/e1q/MHfWP+eNCAr1GkQTO1nbmXcopO3Wl4GpOqVKh&#10;VChUt+5VlVTWar8b6LwOS/nCVFjZ29t7zZo17733Xu/evb///nsqPUFPSDgm2XfQoEH+/v4VFRVf&#10;fvllQEDA++9vWrP6zRdDZ9me38spusn0H81M/Csz7CnmWuqsYfae/ZyKyyX0jyZSiidOnDh58uTB&#10;gwf37dvX19fX1dXVycmJrkyaNIl6pARkkYh0ff4f5DMDwwSBB5eAmRRkShAOiz/xUZjX1e0r5gf7&#10;B4W8tP3WlJhv33m6mT4p8os8krghVBW/gv4w8w+YFr7lR9eI/Ukxof11AEVjIxNOvB/CxEfNCvL3&#10;CwheEH3KeWlcys4Q9wbBl3pJiYuwO7pxHhn4T5tHBmExJ/QMms2EY8A7BxI2TxDviAimTzr6U213&#10;zeR3DnzesMdaO7PGtopfPUF8aH3ErKCAafM3HHMOPxIT4dusjqvt9DfjVk7Ii32V/UP9gC5t2jPs&#10;4LG4l+2PrJtPo/OfPJ9GF7bnUOPoWnXn/cKn74fZndy4OLxjqVKNjki63b830u3MlgUzAlgaOy6O&#10;jYrfNscEmdUxaNFCEeP3wsL67eZaxUZjOURi5VX2b+CAabNe3Z71eEzS6nakcIZxn7P9iE5mrReR&#10;bQPXfn7k/Qni3RHTAtipXLxXFrg+/uDKVhUz2p4E0diVn+2PdPsxOpxtHhS29eKY1Qe2hBqvbsy6&#10;8wqNWu4p27fp44a//E0Lhuc3e6lbbj5lFocENpfV3UNiaNU5n/+Y1vbkGWErdpxzDos+8dXrY9sp&#10;b+3M0qi/F8j+7TM+7+xbG6g/Urugt/ZGTsz/bAVNfXhCVmsIVn6raenOlB14kxbhtFkRaw/UTF69&#10;N2lPiMk1QFr77OCctvehxt7pMeG+ze70z1Y/aayg8GORBw+Eu5zYMG/GtGnzI9YlMtPXx6dsbPML&#10;DLYEign3oO4zwz90KTERLQxtx1X9MNg1cDDKvzhx4+K50/xpUk44LzkQ8/JIIwW83edtSIqZnLU9&#10;kp2F8KitV32WxBw5sqQx2bmTbqkCRhsfIOb8z0g7H1Bduqk7Gp8Wzvogphnz7UuHmlQ0vaOdwb6J&#10;QCaVJ2Lc+7vJ9iVp692b4XD2Cwk15Qs807vyC2cr17PnRvaLyZCNDS83TDejTm16PPWW8zbXR5Vw&#10;5Fhq+t5w98xd/2j4NYzkZPzObL93/r0hdIQTbfDr7Bn8zoeR7tm79p5s+gnUxMhdDQOh+ksnNk+V&#10;H4/acrjNTOQLHy/YmT1x44n0Y1oOx1JPbQyQHY3adLTVD6o6PIp2G5h/Hs0X2/3o6T5dpfcjKsQE&#10;An9wAhzS7KiEBZsirHaUSXyqCygluDhkXvlbb1X8bXnW31YoXn+j9oUXZYuXap5/nhk1Ut2vn/r5&#10;58tffKnw76uqV33Id/dXPTmH+fNflWOnSnsPU84IrRs8q849qsh6+bXaGdmyycpBL/C8IxS9A2tt&#10;/FWuf+L2mSIYOFs9LFLquVbeN8yuN8fDViyichRUCllNkVCusNFisqR3s4UpSL2trqq7fKdSKuRN&#10;Huf816fcp4xx5gh4QiG3XFJXVFJTUl6bX1wdl5j9/ufXv79479fLxf/79vbPGeLSUun/jt7+7Ej2&#10;xVuSMgWnUs7xcuA8NYg7eSC3ny1HwePIVeriaqW4mlRj1eUSxT/T5N9cU1y+pyqu03AEnKGOjKMt&#10;x9KCuqJAqCaGoRxkAVWWcLRa9ZT3s779SD5+ysvl9cAhs7z7PjO872MDe0/2dFobNOzvEwaO6Wc/&#10;dbDzPN9+Tw52WvKIh5+rvYOlQMjjuNiInvHuu3TCoFH97Ie52E4f1vf5RzwmD+nzp9HuIWPc/zxu&#10;4KxR7kIe79nRA16a6j3Fx9Wrj/3yIJ9Fjw+ZP9Frsne/of0cRnk4rQn1f/XZMVN8+zvZsKnEbMEQ&#10;Y3neepUktN8vqNQ8rpBv4XazbtIHF2f/eHdstbpOzamhROMLd8qo7PTjPn0G9bWTKdWlUhnPVuTV&#10;z15ImdRiya3iag2fN9DFZvoY9xefGv7qs6MWBQwWUPETtSo1i4o4S+xsRYP72vO4nLvi6hJJnS5D&#10;Xb8Qc0dLIVMisFAodHZ2HjZsGD1S+WNKIqYKxQu0B4nI27dvJ/mYyhaTHDxw4EA7O1s7ayt+dRGH&#10;Kq6wcFSMUsGUFtrZCXxG+ZaUV+zZs4cymp988klSjSmdncRisVhMfsgnlbOg+hheXl7BwcF2dt1Z&#10;9/MP/iGF4YOA+QiwhXLM5431RCUCZXxbO8N7x1F1Y4lcRB947eUCS6skMqGdY/tag1ED/VFpu2Os&#10;bO06pF0YDbI9cJ1u2OmZ6BCNDvUioyLUBifCmDd2PTBCu46hb3IqK6+SiYwtJ2MxNL7fxWCYDnJm&#10;u6PgO7TqWoylc0vXMJAuz6nOvUl3OtkVJSwOWMu8n7InRPvdRod6N34ryc5umLDgZMSR75e1/8OC&#10;ZjjYFWXKR8GFLZ7z45Z8fnX1OG1zmnqloWVsqluT12o3GnZoCswRhz6c3APhk9eItp2JMWdCqzmC&#10;fGh8ZOycNmt3wP5PnVfN3z5me+o2/R/opMfNejdx9tufTby1fV10fBopm45+zy6NfCvc35kny0rY&#10;smp7QlqRjLFyCgzb+M7KgIbvbkuOr1m2g4nYszGoQd2lirofb91x8Hg2yZ22Y+dErHw93Ov82sW7&#10;mZd3NUnAkszEHTtiDiSxP7MQ9fWbvkjXUQvS6ZuGhsUuic+O8ms5BZLMAx9t2PpNupiygB09p4dE&#10;vBwR7Kv/x4Uhg5IDSwJWMRtObXQ7vGHDbm0Mdn7BK1evXejX+hdLbM9p0T7zYsMP3nh9bFMceQcW&#10;TVsl3JAaG0IDZw2ORh75cRntE1B/6H+4tfig01mc2+K5SO9jRG+E4oQI/zeZzSkxTd+MyjIPx5y4&#10;6RPStFuAquRszIZ1e5PY3zlZOY2dFr7y1fDGfWLTYkPWfRf8zn8nZ0Wv2RRvtzplo33Msh05wZtj&#10;w5t9GBYlrvh7HLN4+7Zgi1bzyIjP7Hp7wx7tPIqcxwUtfTlqSfOvCgwbSDITtr67nepvyNjmISvf&#10;jgz1bhvvA35/dXKVtpqjmFBe0qplMczS7Svtvn3jzZjk+tstavXLwbTlsvjcrrfX66aDbqvI1Wua&#10;7aLxh6H9gC8WhP+HJOAdtF5SXVetYhM/R9cUHsn8r6RX35ptW3lPTuHdyivjCL16W5QmnpDzhRZe&#10;nvzSYmuukm9pnZNTUtu7V/8AH5vkxLohvtzeveQ5+bLcAqvxvlUSjZ2rvbz8ovjWmUqpxnJg0ABP&#10;L1VVvryuVmjT11ZYLVdxxDInK7s+rsIrtZdeeeNznyOXR1SpLKxEMh6Pa29n+eWOv40c1q/t2air&#10;YFK3q31mcez7KOSy9JsVCz/8LSen6umJfX0G2t66W52YUvC3Pw9+1NtBIlVez6vOKZIm/lw0sL/N&#10;0pkDKiplnx69G/xEv7FD7PcfvsPnMcHTBtkPcX/3rHKIveax/lylhvNjjkrE0/yfH1fI5RRUa3Kr&#10;matl6nNFmgXDeP2sOeeL1ReLNZ9M5Y9151pTJpuar6mTcNP3M49GMjZt5wpRcd//XcixFvIvFlTc&#10;KatxsbGcOKi3WCoX8blWVISCw6lTqmhrOQcLgUqtUWk0lgKehMocK9hd+0Q8rq2Qz6dqIRyGdsOj&#10;ahXUwIoEY2qlYJ/TFaoUQVK6jZBP9tkFFSUV0rFD+tiKBDKlikowC6naMm0PKFdaCflWIl56tjjx&#10;XJZIqf52U+ggV/s2CZM2SvvOUYItVTLRV1qEAr6kVv3txcLNX58fIrq46jnfAf1Gf5Omeu+rS2Xl&#10;tVsX+88Y4/7TtXsfHrqUnV/x6tzRCwO8Tl+7t+PIlcs3Swa42z/rP3Cyr+uYgb3delOtFOZmQeX6&#10;Ly6czy4d1MfW193x0+9vDHC2jpo98rlJg0hNJhS62GjklFZMW+GRettehi8FXFJSQmIxGdCmdlRr&#10;Ytu2be+++y5JvWlpaVQHma6TwQsvvGBvb081i6m68dChQ6kOMmXoUWaxm/sAVXXZwAv/Et35hdPL&#10;nekzlFEpmLxLzMzI39SD9nyRePjA/lGjRpHPGzduUB0MqoDx3HPPjRw5Mjo6mmpiUIQ+Pj4bN250&#10;dHTURUiaNYXRr187C/gP+SGDQYPAfUJAIpGYLQe5cUikCxuRj8mUJ6IUnnblYzIgiceAfGyKgT5j&#10;bXcdFvKMBtneNHa6YafXhVFcnfZMAqjhiTDmmV0PHUbf5FREE2f42whjAei/38VgjC/L5sGw3XVF&#10;Pm64U7rqpAWiLs+pzp9Jd3rr2elQ70ZvpfKkvftkY5c+Y6J8zIbdiY8C3QeOwWnopNuOrF6z2XZo&#10;Cjrdq7aE6HHt7zP04MhuXU1l+o8Z/HvmmXZ6SA9CQ1Vm8sE8UUjQ2HFBVDLo8LFTzYrkqEoyrmQe&#10;WDV/3kFR6Ptx++OiVz8mOx4dvmBralp8xLy9khlRMfvjYjaHDU6LjZi2PLGx7nFlUWZGUaMnWVp0&#10;yLRX4866ztscQ07WzlAmLg6K2J2el3FFXNlQODj36Np5s6P25fm8/BHZxLwTLEqODg/QLwphGGc+&#10;ffMUsuqoaPZaCiluT9RkSULUrNC1xxs3NW0wWLSR/LMGYvr1UujGZP2E31txL8545WefiE/i4vZ/&#10;9PpESeK60Plbm9e0NxiFXFZNwnP9nT826mq2vnxMLVUMJXnbWbX7KS+T0/tu9m3+J4xV0rPF+qWP&#10;Rd7P6m82K03f9EzAgt15PkujaYD7N4a7Xf94wYyw2MYdDcsyM66k7ng1ZNM559nLA7xI9586JuPM&#10;58nNt//MPRl/+Irb1MfY36+0msdg//CYvPGRe8h/3Ialva5uCg+aF9+4FwVNtNbAJ2KbzsD11lYy&#10;aIwgc9e82WsPWSz4gN6NWTObSVg1e/7OVpuPPgi3TWdjNLpKW84RrRlJ8ZXMs9sjAjZcndR0u0XN&#10;ejUhg36VE3nOfekWmu5tUZNlJzbOC22okUIBgnZnZwntQKAnCFD94/rN9NQ8ygIm2c7dvVpoU6YU&#10;1Nn3EvZzlZdVqJSqapHVPRe3kkce+81jRKG9k8Kpj1LALy8qLuo1qsJieEGpfRF3qGTwkxK5Q5HM&#10;TcNT2dX85FR22JZbVF5nV1LnUmszsdb2sRLlgFLeeJnSQnyvolpSKuKUc2pLuVwBu60apR5riyCz&#10;p6EUWW0FBm0OMgmjxaW1uQU1Ftb8vLK6X66VlUrq/jTFNWCko7is7uodibhCTqmiVO7C1pLnbMd3&#10;cRKJbITptyr/e5SqBMsfHdHrkZG979J/KzUauVJzq0ydW6EaZKdZ7MOh/NnMMvWtSg3tXKdQU9ox&#10;x4KnKa9TU7GLgfaMq6VGQLUdVCqq5qyNxFBCGwV5MUt84Gz2wfM5Ry7nH/ot92DqnTNXC6lA8L6f&#10;s+PO3Pr2csGhKwVx53O+vJR/JKMw/mLu0cyin64Wns0sOnm18KtLeV+m5355MXf/+Zz4X3MOXrj7&#10;DT355U7ipfzPf729P/X2iSv5v1y/dyqz4NCFnOOX809fv/dlavaJ9Ls/Xc5LPH97b8r1z5KvHU3L&#10;STp/+3/J15Iv5ynUGhs7SypDbGBptd7LTpuFrLIWaTydhUP62J+84fHDFevTmdWXb5dUSOqGejiO&#10;H+JCajUVtaAKGwILQV8HS2tL4ZhBTs8+OmCEV++SKtkXP2V/cvTqoV/vUIlqWnE/37h3Pafchs97&#10;fHifGaP7O9lbkE1emVRSKye5vEUARu+CRqVbIBDY2tra2NicPn06OTnZ0tIyMDCQ9N8+ffpQLQsS&#10;fEn/HTBgwOOPP/70009TKvHRo0ePHT+efu2W3PdZzYCxjELK0H56ZXeZAWMYJ+/BQ7xHDBtCx4QJ&#10;E3r16kXeyDlVqyBFm3QoFxeXoKCgqVOn0pXLly+TcNwYp4ZjfpHKKAQYgAAImEIAN6cplGADAiBw&#10;PxLIPRp/nAlaNLMLxT3ux2E9FDH1tZPE7VoRHZ+lt1mo5NzHm+IZr78ENGVxPhRjvX8GITuXsCNf&#10;tPBpKtHuGTjPjzma1ExR1QaaZRd25L+vh071n/hY8JKP4vcv8cyKjViw1+eTz6OXBNPFgNCouCNU&#10;UeHk2t0X2hiZ7MLH/4jN9loSnxrX6CQhZaPdvrjUJuvypK1vJuRO3XDiqyafqZ9ri0JoN841dpQc&#10;WLc2uW/4wR/jVocETHzMPzDk9f1JcUtkCSuidbukNhksZ2NmDQ5+uyEwO/6lHXrVn/PzJ36csn95&#10;MBlMDA7/5Ku4Jf2zd8Y17rPaOgoZ7WHQcOad3b5mU3bA5pXtVsjJOplwlgmaOqEp61YmFTd6EF9J&#10;WLcpnq3+39Yen84TggOt8rY+T2XW03Pb2FBXlrYjKrYoYPO3CduW1Me/7asj74xP3/SPz/S2Ak7J&#10;84xLPbb9nUg2WVXkH7TQKm/H1/r1r7OTD6YzM4MCHVsOVjuP+YHvHzmyMSyQ+NBi2JmwP9w5bf2a&#10;fTmscZPBR+HP6gw+Sjix3j8t+vVYrUyckUIlmMK2xSxj350asvrT7aFM9o4T6cYm96F53+gq1Y20&#10;2RzpLuUWTfjkq+1Nt9v7AczJjfNeyVv9Vf2Cf3ZJ9MGYcKqRsiOx/kuGPzzth2bZYCAPJwFWsVXT&#10;RnFsNQYph3uPcqUGD5QKbEurVFKlWlhbU2NpY+k10NLehldRzi8RZx5OLiyvoyv2fRwkd3NyRIJa&#10;VXX5lfTye3lqa4afkVKccqKmWsK3c7fr/3gfn1l9elvUVpQo1Vw+R1Ervnr7dq5IcVsou8OpLdTI&#10;qlV1HKlMqGJlWLaYBhVY4BgtYsEqyBStSlIju51fXVtUO9DZ4lEf+2cmuiyZ7bFqqbdSo/7i6N1D&#10;pwqyCqvLquSKKsUgZwuPPhb9e4scLHiXrpSdSStx7281cXxvSweL1HwF9e3Ti3m0rzp4sHrFOCZ4&#10;oOZsoeaLm/SoLq1Vi6W0YR1jL9RUKzRUQXmQHeNkpWIVZHZHPjYMwwpyrVyZkllIW8blUlEMhaqo&#10;vCbx4t1vLuR8m3b3TGbR9fwKKt1AqcRkVlxdl1tZe6+qTlwjv5lXfiOvPLekmgRZulJEack0Kg1T&#10;XaegYsGVtbIiibSyVkGZyFW1CnFZzb2KWvoWYGAfe1+SePk8ykQuLKm+V15TU6egFOYqqbywWFJS&#10;LqVM5FEDnUd4uYhoSAaP1iKyUqXmcLh9HCxHuduSWPrdZdXB8xUXb5dZ87lPjnB1621LO+MVlUsr&#10;pQpLC0E/R0sLPneEu8PzgUOXPeM7fawbl9H88Fv+/37K/vnaPYlU9lPmPTK2EfF6WQt5XPo+WyBV&#10;qPLLaooldZRy3SEFWb/khYWFhaen57Rp0yiBmipUkLw7c+ZM0n+nT59OwjHJx5QmTBdDQkLmz59P&#10;CchkVlhQwOELeCOmMZP/pvGdoek/UjPkCc0TSzUuQ21s7Sc8Mnbx4sVUpILkY3d39/Hjx3t4eOTn&#10;51dXV48bN27OnDlz584lP+VlZVTggv0mgb5RUMo4dd1Y1Ovh/BjCqECgpwhAQe4p0ugHBEDAvARU&#10;mYd3p4sWhk1vJY6Ytx946wwBkf/qT5d5nds4bUrwS+u3Uz7yuogA/0VxpCp+2qai1pk+0KYFAVna&#10;yQRZ/4jZfux198eCxzJJ35zUT3Nlrwc+N82r6a8e0dh5Yb6MzGtByES9VFn3KcGBjCzrTsu2pCue&#10;PRKXy4StjmxW1N45eO0HM5uCEZ9MOCz1W/1m0x4G9J5o3CvvLBTlxiYar86cfWJfCjP95Yhmtebt&#10;/EMXe8sSk86ShKw1CFwa3sygf8gn51NTX9YLzOqF2QF6CcJW/jPmiJijmW2Unq+PPX6xP22xoDun&#10;LThgt/rA9oZ9GlottvyETVvTvZaH63/+nN0Q0tDc33/u2ozJcfvbq/7fN3jPMXY3hX1vhk328/Gb&#10;EbkuPiWrKc879VBsnvvSyGa989xCF4Ux2QnJNxqDCViySG+82rrwsoSk+s39yOpKUuyVNsvEa+fR&#10;KuzlOfpfv4kmRh1JT901m/0Zsdagf8TKZgaMe0jYQib7QAorIbs4eVKdjp8vNvyNZxWw+cbVzEjt&#10;4vsjHEZXaT2E5nOkvSgKo+8Pmhi5B4eF0m9254TNrt8URGszIehZKyb5Vv1OjH902n+EFYUxPsgE&#10;dJvX8VWsglzKFaZz+TI3N65AUJNXWHT5RtXtu9lWvW77PlLtO1rk1JvqKgzsJdC4uUs8Byg8BvLs&#10;PO/kyaRKK65GpJJr5FXVLrl3Sg8dvnWLl9d7QYHHmmua5wQOvnUa6xKJqra2UlCXnZF2rtTySfdH&#10;FroOGCivKqqptS6qEFJNWS5HXZ+AzCZEGwXKisjFFXWXsyQCcd2YATbhT3tEzh8cOq2/R1+7S7er&#10;irKrnHncof2t7Sz4ghqlRy9Rr95CW3tBb0tuXYFUaCWY9ojTuMG2tJ1fRomGNNZnPTVLR2tCfTVj&#10;3NRKtZqqVZBY3MeK42rNSJWMg4hD9SWKa5kqOdPPWmNhqeZSYjNbr5nkY2OCN5ejsRZybIUcqmrM&#10;5VLtZI6tiGNrwVgKbOwtAkf02/P8I9HPjHhr6rA3AoeuChyyesrQbc+OfGPO6FV/GrPu2dHvzPRd&#10;O83n7ek+r04Zsipo+Ed/HvffZZP/34IJ7waPfj3I+7VpPu/+acyev0+JWxrwzpwxEYHDFgcMff3p&#10;UXsjg3a9/OSmBRNfn+W3Mthv598m7351xodLA1+bM25hoPfMMQOtLQRGEbcwUFOFYg1DDQf2sRE5&#10;8q/cq/7hqvhqUVWvXlZBI11tLPiVUnlpZa2yTmFvKXC1t6JSx1QW2bW37cKAof9c9MgTI10dLPgl&#10;ZTWXckozc0t/vSkuV2oKahTfXszfcfxaWTW7iWBRRW1BeS3D7eROehQfCcTDhw9/9dVXX3vttVde&#10;eYW0Xdr47pFHHiHJmI4VK1a8/fbbixYtsrKyorLFoaGhb7311qv/WPGnZ4OtrG2ZoYGaoNc0IdHs&#10;44CxGoElVToeMWLEX/7yF6pZQZ5Jkp43b96qVavIM/kkWZmym0ePHk1+pk2fbmVjo1EpNdJyrvim&#10;KOdsR/HCHgRAoGcIQEHuGc7oBQT+qASsBk9ZvmzKwC6W82iDnuzWLWbOsm0LKN2yGw4nv+XLl40z&#10;YVvKbuj7IXEpGkdFYxO2hflILqUkn0pJk01YGZOY2t7Gpw/JoH/XYchSj+2Tuc8LqC/q4jEtNIBJ&#10;/uJEbvOgvAY2X9ZWIqop4mzVfPcSZzcvhjmbV69e6TmoKqZrAd6+Le86W5/xTam2ubdSGGaMr0cL&#10;GiIvH3+GyStuc2c5fdvy/AyGEafsoS8e9M99Z0islFRSxq7WoOVAdKV19MsujXdzbx6CuxsFYOAI&#10;25Oamq47kxK2hUo2BYdsutBWzjSVmHiRzZLevLSZkj5xbUJ989SUE3FrfE+FByxPyG2o7NGy477+&#10;y2NSMi+nnPg8+uVR7Oa904IiD+drrcrF7KxdTmhBYEfiVQLIEqg/Bns1LxrpG/zCWGn8Fw2b+2Wc&#10;SiAVOHRC689I7TyO92zcprjeX1PJL60Bc/HAjmZTsDUmkcjnVrJMnGdGrhyXH7vI3y80alN8Yka+&#10;Ccnlv+v9YebOja7SduaILk8c3Px3MyJtpRSrFpWS3NzH05clebpiMn902maePLgDATMT0Om2VPKW&#10;o+FU8W0ybYeWpPxquf0j5/fW2f3zQ86HW9VLIirfXKf4d0zdp3uu/itOwAgHxn2iev5v4tfXWaYe&#10;dL/0ftHFg9xeudb886pLMXyb7x+dmlqUuffGrycl+adr0jYU/HZAc/d/1b/9S5axs6/0S3fpvisp&#10;/7t26v/dS9slvv3TzUr3W2JHStwUcpVNCrLxIZKAq+JqVDa2vNGPu0zwtXe25zAKOVMrEzDSwBF2&#10;jwb0EfQWFpTWMXyNr7/TI962fR2EFkKuvSWPp2amje89YbSDlTVfIVWMcdZMd1cPsldZkBxcp+LJ&#10;VLZC1ayBmkdc2E3d7kk1g+00T3uoBtioPWzUE/pqRvdW8zmUD0ySMmnubDENI8GyVTdYjb7p1KZa&#10;kwBtweVYC7iUSvz+99f+39nspOv3Um6V7L9w97VDl2jzPe8+thmFleu+u/LO0SsfJGV+ceHu3nO3&#10;Pzubfepm0X/O3vooKeN/v9w58MvtnSczL+eX/3C1YNuxKzEnM1OuFf6aXZxXVp2YdmfvTzfiT9/8&#10;5tfb2fckP10t+O+pa/uSM49euP3jpbtSmbK9sNssYcGKx+ypshFxhvS1G9bfXqlQlpVWW3I5jw51&#10;HuflZCnklVXXSarlFjyuW29rKwt+Sua9PT9c/2/y9VNXC37KLBZLSE9mc40tRbzkq/eKy6R8LlNV&#10;J790t+yXrJJqqgbNJmhLC8rpXwktc5BN3PiKBF+dJdWysLa2Js2XrtDBJeFem9dMF6nABRlQbWU6&#10;dFeoPIVAINRZqgUWapGNmi9Uq6hoB1WWrnfYyIRcUZozqc+0WZ+uTjTZ8Lg8cktfD2gKrjAntnO/&#10;eF106WvjSxgWIAACvwcBKMi/B3X0CQJ/HAJ2fgsjIxeOM//2SqKhwcsjI6dTGlx3HB5BK8l5Swms&#10;O3p6qH06UmnX6P1fJRyhMy56yVRPOyO/+XuoaXTz4CQnE/cxTs/6uTUUUhCNnRrApCckNxa27WAA&#10;evXojLcUiUzcQVvG5ht16rDzfmY5W/C3U41NaqTdMkF3etDSjfskLD/2tc9IM212SFK3zg+PZUI+&#10;+fT1ZknQJGFbOTd4cPJ6LGzzv9f4nly79YTBX2KKnLzGBS+Jjk9P2hAoS1qxO8WQENvf38g3Wx4B&#10;lIFeX/9alX5od17TNwomETBq1H/i8mXLx2i/hLDyXv75xfRjMSt9ZGdj1s6aMsYvPC6jjYocRn0+&#10;VAZmXqXKhuUA2g/VMsFgHjYCuioWVIaYThlHcMZphOjO7aG/nByTljz6+q/DLpwaf/HHiSnfjDz0&#10;3+Ff7Xvs+y/Hx27td+RL319+GHfqu8F7v/Q/evGJf+0aueFfIz/YMyLmW8GB20NG8oO8vh+v2eYl&#10;3fmY45d+qn+N4vznUYv/DuMf78XNChie97jVHj/lzgHqr2WyO2duOZVV2HLVDJ9hA9AWsjCiybIp&#10;yiTgqpQDnQRLZvb91yqfWRN7uYgYda1cLVdwZfKxQ63fXOCxLcIrOnzQpsWeH788dPIjjjyO8uad&#10;yst5UtsBNvMDXYa6CG24yvHOyncfUawYpRhgRQ7VlH6socIdHHXIYMWa8Yq3H1GsHKNc/4gifJhy&#10;sqvyheGKqDGKiS5KrpytCkzaIenIbCSsamkwa5rVmRsUZLZeh7aOs/YK+aiRKQsra0l4dbEW+vWz&#10;nzfKbZJHr50/Xl99KP1uec2fRvV3d7Dsb2/x/KMDA4e43C2rifv51pX8CqpHMWVY30mDXaQyxa/Z&#10;4sIKabVcaWMpGNLHbrCL3e3iqpMZ+fcqpMP6OQT69h/l4fTz9YKMu6W2lgL/oX2f8vOwErF7vhk+&#10;WkvJpKkKuFx3F9vBfe1EcqW6TtHXzmKCl7ODjRURKSyXllTUWnAYt16WAi5VOi7+z9HM6L2/vr7r&#10;5/X/+eX89XsefW0DR/d3trM4mJojqZY9NsQ58mmf9xeMe/cvY0InDnQR8QvFNTniaoVSSVnhFJtO&#10;DtaFYTRUndpLj1RNgvbWI4GYHuk5XdE9p0d6qdOOdXKx7rnuIvuajOmJ7tS60/eme65rwrZhFwuj&#10;4nDpVCqk6rtpzHfvc794g5McxxRmM9ot9XCAAAjchwSgIN+Hk4KQQAAEQAAEQKBDBKqSjyVSgeCd&#10;4Y11GPynradc4MzYJDPubmbrQtmT5zOzWsqcVRfPNNVBtnOlfORbWY273jWMo7iIxOzBLkZT+x37&#10;U6Vs3+AI+han1ckW/GW0BrmFLZVZmYSqGJsxE1bkO9Kfyb+YoT+Q/KRVoeE7ZSF79m2YrldzoO2p&#10;8vQZyzCHL99q/a7kRurZM+m5+sF6TJ5BOad5YraUhaMzZU/bPRbWFgHD32y5zV4UxBxNPFbEyM4l&#10;7pP6LQluqwwzo53HWyXFLdR8lbYSNBuV1sAxgL7/ayOGoKYUWjvPgIXrtx9JuZj+1ZqxF7fM25He&#10;oVX7ABsbXaXdMLY/Lu1ugAmXIGBGAqxuq01DFqiVPJUy3cotnWNfK5XZV5fb10psq8odayqcyosd&#10;7uXZFeU5lxY63r4uuldoX13Wq0JsnVPQK6+6t02hTd8CG5dimz4SzQAOJf86WUt78cU23BJ7C6mD&#10;oNSGX2knrLIS1PE4GntLTS9RuaPtPT6n5m6h9bHL/SgXlMeouVQHmQ2DfTQiyGp30tOoVLYWnKFu&#10;FuO9bVx78YVUZ4KyStUqjkppK2S8B1iMHWI9epDVyAGWj/rYOjvwqWLy+cvlNRJF8JMuj4ywdbDi&#10;8NVKZwvVyN7KIQ5KSy5ti1d/Uqatq6XKx1FJbw2zV47orfSwVfaxVHnaqYY7KB2F1AVrqavFTDKj&#10;sWh1krFeJjJJ5Kx8zO4cSCfrQkUFH5SVpICrNcNcbJ/26Zd1p/SXrGKqezHZy7mXpbCgpOp8tji3&#10;rKaXlXCEq4MlVTquqrucV361oKJOrurnQIIwV65SS+XKmjolSdJ9HaweH+pK8jGVV/7tjvh0ZoGP&#10;e+/xg12sRYLb9yrP37xHrQwsoUbRtoWITKWQ6bC35E8b6Tp34sC/BHqFTBr0qJcTjUUuVzrZCCf6&#10;9Jnz2KBAn752VvyR7g6TfPv4DXUe5Go7zMNx3sSBy2cMn/PogMEutiPcHOZOGhj2xKAQf49nxg4I&#10;Huc+f9LA5wI8g/z6DehtXSdjK1PrH0ZXu864Po/YhP9r0177lUDzs02f9HUAl8ueFGRVCZN1mpP8&#10;CSfxfe6Pezk3zjCVeYxGxnCQcmJ00mAAAr8PASjIvw939AoCIAACIAACZiNQdOKbo8zYNxurKOiq&#10;MZzYPJPJ/V+K3t5rXexQNDEoTCSN332oWYEL2YWYHUebPHsFhIxlUmL3Nt80L59qMuSJFgZNNFp3&#10;xjMg1I/ZtzexWf0HaeqmKT6ekYmswKo1OL73SJb+n2/SlE0B/v4m7dRnIgRZxuVUxsrNvaHSuiR9&#10;17xnIg8NXHPiqzWBVPvD6JF9NY1hxrq1IZnLLsctCA+P1d/0TiUWk9Ts5szmcov8ZywUZexJOKuf&#10;0qvKO7DEx3PKLsOzaRcUttAq5cDJzLNJ8bKZYbPb/iGFdh7zYw6caSa4Z8WH+/kvO8Qq5lqDK58d&#10;ONfMIPdAhOfQaTuvkEFV8vshsyjpuGEK7EYEzBjFyG7c0lVdePgPo6vUnAj+8LTNCRO+QKA7CLC6&#10;LalhApVKoFJWMIKD9sPTLPvUck3IoyRhVMFoenGZ/lxmOE8zSaR42lrF4yqVIg3HSsOzUjFWGr6V&#10;isueaq6FhiNQKvgcKidhJbxZ4nLsouel3F4igZyvLWFBMdQXsjAyyvqd9DiMisdR8+jHQQ16rq4w&#10;MUnJHJKSSZtVK6lgAZ+jYuQKpVzZ35E/d4Lj4mnOrr0pR5QySFXkgattri1JUb8zHivoaktkkBN6&#10;i2zoLXokh/WqMduLzpi4maIg14vF9YUsaHQ02PpkZDabmfKIpbUKmVxVUSvLKq66UlBOQupQZ1uF&#10;Un05r+JepbRWpqQqw3aWwoAhLs+OcqP4SAOl2gwWfB5tREevFCqNrE5RK5VX18oltXJnW4vxns6D&#10;ne0qq+tSMvKOpt0Z5GI3aqATlbHOzCn7MS2HejTAWH9vOn0zuk4iMo/DTB7e54Vpw5YH+8yd4DHI&#10;yVoul1NW7jBXO5KV//rU0MeHO9uI+JN9+oQHDf37bN+XnvH++zPey2d6/+nRAaPcHYb0tQ2fPPil&#10;md5TR7p69GYLVZMs7ufh+PyUIX+d4uXv2YvNDmbHV5+ArKVlPAe5veIb5rxOJa2pcgUVxFDImLJc&#10;7o1T3HP/5Z78hJu8m5t2mHPvOqOsoVx6Bupxd3xKwScImIkAFGQzgYQbEAABEAABEPidCOSeTEhm&#10;/GZP9W6qw8BWY3CbHRLG5Cckmy8LWfRY5CdhnslrZs1aE598JU+cnX44NnLWi7cCw/VKDHuE/fP9&#10;gNzY8Hmvxh2+kJ3L2kTNemZtsmf4/pWmFC53W7h5zdjza6c9v+XAhTzKis29EL9qfkRsecDmqGBt&#10;sQy30NXLvNI3znp+++ErZFCSdYYMIvcxAe8sNsV/e5OUl3aGUoN1Z2Lsq2EvxTMTo8J0krc4MTIg&#10;dHua1Hv6EPGh3XrVgePTGzfAE98419A8NTlhy4L5G9Mcw1psRqfr23lmxBJP2b5XwrcmpmcVlWRd&#10;SNy55IWt+Z4rn9Pt/Sea+PL2haK4BXMjY09mi8urxNkpO5eErErxXPLhC/V1rtsbhMh/dpgobTdt&#10;zcc8O2Nye7VFRI9FfDCV2Uc+41OziqokOZmHd4bP25DutSQqVCs6aydaGLso5KXYFNagKDt5Z/is&#10;NSleS6KXjKD3bSdOmyA7s+Ufa+LPZpdIyvPSYrdsOscEzpxsirT+O90l5u3W6Co1Y3egbUaYcAUC&#10;5ifQUMWCVW+pcKyNUvqD9YAjtl6XRS51HJNEZO5tpTpDrqlWcT25zAgeK4+SuNoQqb74x+FquEIV&#10;30JRUGbz7UWPry94kMZrwVNSGxJ+dXv6aaVkg8Nk83lJk2UTgdmCA6SzqimPuV7/rRd5VQ3lCOiJ&#10;TEGnp7Ng/pNOUQvcJg+nmgusysym/5IHtiBBvTSsa1vvWasjs6fWoOlssGk0Nr7vX2MR5MZaFg0p&#10;yaRlUEIxSah2Ap69kCeTqc7dKv7mUt6TYwbMn+gp5HG/u1JQVad8fFjfwOF9ffra9rEVUcaxhYA7&#10;cbDLn8d5zB3n4Tegt1hSS5YulgJHIV/AZagEhEKpqpUpSJy24nHtLARUOEKupAoMKqpBQdqui62F&#10;rkxEJw5drm8/R8tHhjhNHOLsRQGR/K8kCZ5xdbQcM8hx/ODe/RyoPDLjYieiNOQnhrk8OaIvZSX7&#10;ujtQDQ1Sven6E8NdJg11Jpmb2NbVyWQyuZDPGTnAwd/LaZCLDY/DIVW9Q7GZUyZu5YutQcKhfR5p&#10;earVdZWakmxO1s/cc//jHd/GO/4h75fPOQXXGY2CsdAwtD0hV5tubnxNdGh8MAYBEDAbASjIZkMJ&#10;RyAAAiAAAiDwexDIS/4mnQkImdEq4VTkH7TQKm/H1/rJrl0M0DZw7ecH1wcxiRsXz53mPyPs7RPO&#10;Sw5sXzq0WWqxe0hMSlyE8/mPV8wPnjwjbMWOc85h0Se+alk4uN1QPMMOHot72f7IuvnT/Pz9J8/f&#10;8qNr2J5DMaENhSNEfpFHEjeEquJXzCWDgGnhZBCxP6nJoFODTNoUHk6pwdpz7e5bbi/HJe0Pqy+1&#10;nluU5z7C23cEc+sMuzNk03lV3JimmxEX1dA8fHH0KWbmhiNJaya2WbjZym/1gYTNc5h9r4ZNCwiY&#10;Nj9qd82szYkJyxtrTjgGvEMGE8Q7IoL96ZgRsbtm8jsHPl89zmgKNzP26Qj3/Lxcq7DnphooQO/0&#10;7M6k/ZFuP0aHTwvw9wsKWbFXNvv9xCNRjXsDshN95P0J4t0RrEFA8OK9ssD18QdX1huIxr2+f2+k&#10;25ktC2YE+PlPm7fj4tio+G1zjNYo6dTM3J+NjK1SM0YN2maECVcgYHYCerotm4xsq6wjeTbe3ueT&#10;Xn7XRb1IRNYwBtVGDSO7rcn9zTq33K62t1CorONx1Rz6G53DULImh31kn9BL2mmML1Ry7WorpcL/&#10;/Dh8X/LQ/FKr3ja12trHDdnH2idGxshKdA35v7osYIMn6X6kAfa25QxyFbi5kHbKVsClIhhswWVj&#10;bY0Z6BRnw/E2VkBu8YSiUFHTgb2tX3piyDi3XhRZVZ3CRsB7ceLgxzydZvi4zvRxfWyw83Tffi9M&#10;GkyiatzJax99c/F2SdWiSYPD/AdRNQtbS/5Tvv1mjHYLGtF/zliPkf0dqToxpQkr1OpqmUIilfW2&#10;Fs1/Yui6UP8+9laV1TKaCz+vPstmj3WwsTAStCFRliE9mjKmpXJFHZUXrq9bzdaRlinY6yTpU7RU&#10;KIPqadQqVHJWwFdJ6xR1choxW2C4jl7KKCmcrOrZEQmyp5obCpW2Cnbz3k1Z8+YWkevzxVnNn8Lh&#10;0Es5U3KHd/kEP2m74MvXBAff4l44zCnPZ3gaRkib97ELHgcIgMD9T4DdVfP+jxIRggAIgAAIgAAI&#10;3FcEZOVVMitbO62kmXsgfPIa0bYzMc+2yEGVUl1doZ2jcd2z7aFRZV6JXGRnK2rvJ41GDe4rZG0F&#10;Q+WbGWsjA2QaOHfHaCgAGSO0001kOxEaMujiFHfHkHrYZ08uQtDu4clFdyBgAgG/SW9Iqmpp17FG&#10;W5LLKngWXI1mdJ34b+Xpz0pu2qrlbXqiv8NpJ7GvbYf+x25Uuad10Ni8JeMz+/ar4JGCrOAylFus&#10;1upqPDUjVDFcTU2NMD3bJeaET8rVfhIZ39pSweORitikvfF4XAd7q/2f/p+vd1PN+mZd15Vrzm7V&#10;DH5MY+XIqAyVYmgjYF0/ZhQPqNCHvIZ79Shn4muMjWubiG6Lq2b+MymntEZG2mhj5i9p6iq1SMDz&#10;cXOcN5ZKVohIYidZQxcgaazxv94mkeORgb3HuPci+ZVCPnmt8OfL+ZSdO3OC57iBvcnyZhHVqFC4&#10;OVo7WolIjOXySLenBGF2eAqFmqaAz+OQLFsuqaUrvWwshHz23yK0pRwpyy8949fbzrLNgKkkRW5u&#10;bu/evbkk+f/eSguHw6GN6yorK93d3fntbE9HOcxFRUW9evXqasA0WPbrDq6Gx2d4JAmzQjZHKedU&#10;3ePdPc+7lcLNucjJz+ZWlrGlW4RKSjdu49AwSpu+tV4Btn//woSbDyYgAAI9SkAikUBB7lHi6AwE&#10;QAAEQAAEHmACOUlbv7k6Ylbk9PrcXN1QZMnrxyw+FXnkx2W0xx0OEAABEAABEPjjEBg98Y2q6hYK&#10;MlWh4MhoNzAOx0VVN7Hm7iO1hT6yUneFxE4lF2pUCg5XwhPl822vinqft3T9xap/Ps9GoeY6CutG&#10;9iub5FM4on/5QMea3lYKERXpZRipnFdYZXGj2C7tttPpa663xbYk1gkFVDC5pZpLCrK9nVX8nvYV&#10;5FpSkKM1gx/vjIJs9kklqVGmVZAnRRlQkKdvPXG3rIZ2utMKlNog6IlWrrQU8JwshSLSdrXX6YGt&#10;eKFSF1TW0jN7S4G9lZDd3U2jLpcqJHUK0j4cLQV2Ij4lT9O+eZTRS6WQ+eRMTWWRtT7YCssalZLq&#10;O7P+qaKwgjbo02jYPshCreZrNE7Won3r/jSgj32bPB5EBbmwsFCnIFOGc2cmmUjxhKS4a0jiJ9VY&#10;ruDIqjmV+byCy7y8dG5RJrfkLqe8lKmr4qjrGCqrTaDbywygCi7WfWoHP27z8sHORII2IAAC3UkA&#10;CnJ30oVvEAABEAABEHjICMhS1/mHH5iw5shHYV4N9Rkk57bMWxTHrEw4sayxCsNDNmwMBwRAAARA&#10;AATaJuAz/rVa2qlNVz2g4SAhjXKGFVyekuFZauR9lNL+iuo+ymoHVZ2VWlnL4VGS8j2BTYHAtoBv&#10;JeMIuKRoKmjjOg7tNOZsI+vrIHV1kNITSyFtisaR1AqKJJYF5Vb3JJZUwoLSbS0EKj5luLaKiOrk&#10;WluJDuxdMcLHve1wa8s0P0erhwRoLO0ZZbPtUn+HCeYLOfJazpVE7qQ3GNt+bQaQLa6a/uHx3PIa&#10;qi/RTEHWWrNJvmyGMR2NidjaYhdaiVlbUFf7ru4Kly0HQpvZkUZcf53eYmtx6Opj6ORn7clerFeT&#10;GZpZtrk2+VqtFvE4A53tjkb/hapgtBmwTkEmQZZH+eGdE2TNNxMkCpuSg5yfn09J05Sw3IGkabYm&#10;N+Ua81gtmMiQ5l5bzpGWciRFXPEdXvE1rjiHW57HqSzgVJdyFLUsc51wbLiKqppRWveRej5m90qC&#10;+TDAEwiAgHkI3H8Kcnn22atiZx9/L9r6XJp9eHdC5ZOvLBzR2V+/mkJJv0dT7M1sI8tNT89j+o/1&#10;c+vOQZo5aLgDARAAARD4wxKQXdg+78VdGSLP6TOD6D/WksyEAydLmKkbTuwMccf22X/YZYGBgwAI&#10;gMAflYDfpFXaKhbKNgGQtlbDFZIyTBUSBBqlUK0SUGIrw5VzeHIuFafg8jUqK7WC3QqPTYTlyJW8&#10;OhmfyjEI+SqRQCXgsZqeTMWVyflKNYdUYyuRgnI926uOYDwHua5C88t2dT9vja0zFRxoElJ7fvpY&#10;kVfNqSnn3PmV+2gkY9O3zRBySquf2/HjlYIyqZxyVxtkYl0ysk4cZv+nX0OXvUpiqFY3ZhOKtW61&#10;F3XWjTJxo0as27mt2XW1dkPChutNO/hprIX8UQOdP3/r2QEube9Wq68gd0CQ7R7+JlaxoBxkOzs7&#10;krzroRkIRlungj1p+0RFLUdexZFVcGoruJWlvJIsTmk+t6yQU5HHq7zNkVYwVCybwBJ3OrWlvY0c&#10;rEbPKBwHVo/9s2NYtDFrvA8CINDTBMynIEvS98WdYh5fvHCcgW1bTBjehS2e8+OWfH519TiG0T5n&#10;pkanxgR349be+j2aEKC5TUoOLAlYxWxIjQ3pxjGaO2j4AwEQAAEQ+EMTKM88vDfui1O3JETBfvDs&#10;hRGhkz3tIB//odcEBg8CIAACf1ACi/++62pmXkmppEUasj4OrTJGv97nKjkc2iaPsoepwjFVUiDh&#10;uEEIbUaPUlepMC9JxqQp0xt8rppyk3najfUMHFRmgUpYjB7l8faqkEEe7fxxqajRZH2rUUg0ljaM&#10;yIrVAc1Z2Nj0NcDuDMjI6zjSKg7XkuP1DGPh0GZjcVXdh99ePnwxJ6+8hvKxWW24HkJDRYv2+tTl&#10;INc/NGQi60Rh3VV2B0Ld29qLrNask4zZXGM2h7k+H5k10+nOVBnZrZf17AlDXv3zI872bW6Vy+gU&#10;ZBJkKf/XdBzdZ6lSqWpqagzUQVYoFOXl5RQABWwgDVmLk/ZpVHEoVZ7O2kpeRS639Dav9Da3LIcr&#10;ucetzGMkNYycvhbR7ozX4X8WamdEYKX0eLR2ynKH0U91HxN4BgEQ6BwB8ynIRQmLA9Yy76fsCena&#10;Ntz6eq6qJO2bU7LHQia2/X1k54bcqhUUZDOBhBsQAAEQAAEQAAEQAAEQAAEQ+EMRSL+Ss2fvj6m/&#10;ZlVWSn/fgdtYi0b4uv/fSzO9h/a3shS2EwyVfZAzmV9pxFc0iqqG6sE9HzibRc0RWHN6DWdG/IXh&#10;UmmOttVxhUqdL6necujyT9fvldfKSOQkmZMN17CarlOG2aNBO65/1ZBZzL7ToBHrzHTasfYiR1fF&#10;orEJ1UvWHr2sLZ4Y4f5a2CP97G0F7HaHbRw6BZmMG6XunofbokdKLjagIJM4TiqzWCyuq6ujJ+3l&#10;TWsIvEbNry0XVeQIK+7wq4q4NaVUtoJ9rJNoqA6ywEIjsGT30GvzWxGjFNQqjkqp7uvNGRVsOSqI&#10;x9fuxYcDBEDgfiJwfyvIPUMKCnLPcEYvIAACIAACIAACIAACIAACIAACIAACIAACIAACDxoBUpC7&#10;5bcVabEhs+bGpUkyD6wP8xvq4znUxzsgYueZkhZ8xOfiVswP8GYN/Kct33L4RvNa/uKkVXNDVh3V&#10;a0WVkaMjp/mzDj39w1bEpopVJcfXhMxakyRuD72JTRRVGQkb5wWMYT37BSyOTsmlH/ToH9qx+Pvp&#10;ug5+KToxg/3trt4hTo2NqjegwW5KzJYx6bFzQ2bFpjcZ6QXjHaCL/0FbMogXBEAABEAABEAABEAA&#10;BEAABEAABEAABEAABEDgj0SgWxRkpiwz40rCqtCwfcrgbXFx+2M2LOyfujU8aPE3TXJwbkJEwKIt&#10;x6UTVn4Utz9uyxKPq28Hh2z6QU+XVUmKr2QWN/4YSJq+aW7withzziEb9pDPtUHMkYiA5XEX7mZm&#10;FLVQcxsm0OQmyevnz9srm70+Zn9czObn3M7GRkxbntikSudTjQ7SskWz15JB3J6oyZKEqFmha48X&#10;NXREBkHhm07IJr4cTQafRA7O2BA8Kzop60pmRlnbweyJqo8/S/5HWm4YKwiAAAiAAAiAAAiAAAiA&#10;AAiAAAiAAAiAAAiAwINFgCrdmOEoPBg+xDv8oFjn6sIH3oOGeIfsvdXkWZn7xYvegwJjrii117T2&#10;w5cdvKt7qT3qLseEDGEbvne+yabBZ92FD4IGDXnmvfN1ej7Fh173I/tBLx4sbmMMpjU5H816+PP+&#10;m3qR3P1i2aAhQTsu65yK2cinR1+o0euj8tx7gd7D/3GistFg9LIv8vQMaq7u+DM7lkEfXNQNruPx&#10;m2Fa4AIEQAAEQAAEQAAEQAAEQAAEQAAEQAAEQAAEQAAEOk2gsrKye3KQWRE9YNEMzyYxnec2JTiA&#10;yb+Yoc3szUqKT2a8V0eFuOvt0SkaseydSLe29XdZ6qHYPCYsauU4kZ5Pp2ff3DC9PcG+I00Cw6Z5&#10;6UXiPiU4kMm7cF2bMZ19Yl8KM/3liLH6u63a+Ycu9pYlJp2l7Getge/KqND+eqFYeS9/O9K98UJH&#10;gnmwvoFAtCAAAiAAAiAAAiAAAiAAAiAAAiAAAiAAAiAAAg8xge5TkAe7OTfj5uw+uPG1pDCTYSb4&#10;6inMure8Rga0zbpcnMswgSN99PRjraGjz6QR7cxOR5p4uTs1j9XNq/F1eX4Gw4hT9mzdvl3/3Hem&#10;imEk7I67WoOJPq0GM8Q7sMlJx+N/iBcdhgYCIAACIAACIAACIAACIAACIAACIAACIAACIPCAEOg+&#10;BbkzAETClhKxMS9CkY0xk5bvd6JJG13YeT+zfHmAl35icgsrvsiEwZgnmI4igD0IgAAIgAAIgAAI&#10;gAAIgAAIgAAIgAAIgAAIgAAImELg91GQ7Vy9GeZiRk7LCDMuJLUdtKMzVYQ4e/WWrMXb5ek/nmtn&#10;mJ1o0qYnx/6+DOMbHLEyMrLVGTbWjvKgWYO063ktW2emH2+8ZK5gTJlS2IAACIAACIAACIAACIAA&#10;CIAACIAACIAACIAACICAmQj8PgqyV0DIWCY9Nj61mSKcn7B1dysdVjdOkf+MhSLZvrhD+frjlqXt&#10;jmlSaVsQ6USTNpl6BoT6Mfv2Juaq9N6Wpm6a4uMZmUhlkBmtQdruz89SRYvGQ5V3YEcMVd6oP0wO&#10;RtZSIzfTPMMNCIAACIAACIAACIAACIAACIAACIAACIAACIAACHScwO+jIDMeYZvX+xXHhfuH7zp8&#10;IVuck5mcsGXeM3FeYSHtDEE08eXtCz1TVj0Tsio+JSOnJOtCYuzykAVXJiyc0N6gO9GkTVduCzev&#10;GXt+7bTntxy4kCcpr8q9EL9qfkRsecDmqGBKQWYYrUF53IIp4TsT07OK8jJOJmx6ftam/iGhTf7a&#10;CSZ78pKm+KuOvznG2z/8QKvU7I5PK1qAAAiAAAiAAAiAAAiAAAiAAAiAAAiAAAiAAAiAgBkI/E4K&#10;Mm2aFxZ/Iibc9+r2FfOD/YNCXtp+a0rMZ6uf1EqybR6OAe8ciF89QXxofcSsoIBp8zcccw4/EhPh&#10;K2yfQieatOnMM+zgsbiX7Y+smz/Nz99/8vwtP7qG7TkUE9q/wZoMDkUv9Li69dWwaQHTZr26Pevx&#10;mKTVOn254dAG885Upln8H4V76cUv4tELkYUJ5ZPNMPNwAQIgAAIgAAIgAAIgAAIgAAIgAAIgAAIg&#10;AAIgAALGCHA0Go0xm+59XyapkvFt7QxsSdeif5VMIpGL7GxFPJMD60STNn0b9SOrkkiFdo4GNWDD&#10;TqhWhunjMhkADEEABEAABEAABEAABEAABEAABEAABEAABEAABECgowQkEsnvryB3NGjYgwAIgAAI&#10;gAAIgAAIgAAIgAAIgAAIgAAIgAAIgAAI9AABUpB/tyoWPTA8dAECIAACIAACIAACIAACIAACIAAC&#10;IAACIAACIAACINAVAlCQu0IPbUEABEAABEAABEAABEAABEAABEAABEAABEAABEDgYSYABflhnl2M&#10;DQRAAARAAARAAARAAARAAARAAARAAARAAARAAAS6QgAKclfooS0IgAAIgAAIgAAIgAAIgAAIgAAI&#10;gAAIgAAIgAAIPMwEoCA/zLOLsYEACIAACIAACIAACIAACIAACIAACIAACIAACIBAVwhAQe4KPbQF&#10;ARAAARAAARAAARAAARAAARAAARAAARAAARAAgYeZABTkh3l2MTYQAAEQAAEQAAEQAAEQAAEQAAEQ&#10;AAEQAAEQAAEQ6AoBKMhdoYe2IAACIAACIAACIAACIAACIAACIAACIAACIAACIPAwE4CC/DDPLsYG&#10;AiAAAiAAAiAAAiAAAiAAAiAAAiAAAiAAAiAAAl0hAAW5K/TQFgRAAARAAARAAARAAARAAARAAARA&#10;AARAAARAAAQeZgJQkB/m2cXYQAAEQAAEQAAEQAAEQAAEQAAEQAAEQAAEQAAEQKArBKAgd4Ue2oIA&#10;CIAACIAACIAACIAACIAACIAACIAACIAACIDAw0wACvLDPLsYGwiAAAiAAAiAAAiAAAiAAAiAAAiA&#10;AAiAAAiAAAh0hQAU5K7QQ1sQAAEQAAEQAAEQAAEQAAEQAAEQAAEQAAEQAAEQeJgJQEF+mGcXYwMB&#10;EAABEAABEAABEAABEAABEAABEAABEAABEACBrhCAgtwVemgLAiAAAiAAAiAAAiAAAiAAAiAAAiAA&#10;AiAAAiAAAg8zASjID/PsYmwgAAIgAAIgAAIgAAIgAAIgAAIgAAIgAAIgAAIg0BUCUJC7Qg9tQQAE&#10;QAAEQAAEQAAEQAAEQAAEQAAEQAAEQAAEQOBhJgAF+WGeXYwNBEAABEAABEAABEAABEAABEAABEAA&#10;BEAABEAABLpCAApyV+ihLQiAAAiAAAiAAAiAAAiAAAiAAAiAAAiAAAiAAAg8zASgID/Ms4uxgQAI&#10;gAAIgAAIgAAIgAAIgAAIgAAIgAAIgAAIgEBXCEBB7go9tAUBEAABEAABEAABEAABEAABEAABEAAB&#10;EAABEACBh5kAFOSHeXYxNhAAARAAARAAARAAARAAARAAARAAARAAARAAARDoCgEoyF2hh7YgAAIg&#10;AAIgAAIgAAIgAAIgAAIgAAIgAAIgAAIg8DATgIL8MM8uxgYCIAACIAACIAACIAACIAACIAACIAAC&#10;IAACIAACXSEABbkr9NAWBEAABEAABEAABEAABEAABEAABEAABEAABEAABB5mAlCQH+bZxdhAAARA&#10;AARAAARAAARAAARAAARAAARAAARAAARAoCsEOBqNpivtO9f2+u2S364V0mNOQUVxabWkRqZUqvl8&#10;rp21yKW3jUc/h2GDnEYPd6XHzvnvsVaKGzmyS9cVN+4o7haqiss0VTUapZLD53NsrXkuvQQDXAVD&#10;B4pGDRMM9eixkDrd0e0K1dUSZXa5sqBKVVKrqZGrlWqGz2WshVwnS04/W56nI9/HiT/IgdfpLnqm&#10;oSItQ57yi+LCFeW1bFVuoaa8UiNXcIQCjqM9z92VP9xTMG6EMOBRwVjfnokHvYAACIAACIAACIAA&#10;CIAACIAACIAACIAACIDAA0pAIpH0qIJ8t7Di6KkbJ1Oz8+9JTEHWv4/dVH/PmZOHDnB1MMW+x2yU&#10;uUXSY6drk39RFhSb0im/n4tl4KNWMx7nu/c1xb4nbUgvTs6Rn82T36tRm9JvH2vuRDdhoIeQNGVT&#10;7HvMRnk9u/azr2q//E51664pnfIGD7D889OWL8zlD/M0xR42IAACIAACIAACIAACIAACIAACIAAC&#10;IAACIPBHI9BzCnJ2btn+I78dP32zc4inPz5kwazRnu69OtfcjK0Ut/OqP/9OmvRz53xaBU2ymf+0&#10;YJBb55qbt9XdStWhG3U/3ZV3zu0TA4Szh1oMsP/9dWTl5RvV0btq/3uocwOxfH62TdQy/sihnWuO&#10;ViAAAiAAAiAAAiAAAiAAAiAAAiAAAiAAAiDwsBLoIQV51/9+2Xc4vesQFz7rt+wvj3bdT6c9SHYf&#10;rIpP7HTzxoa2YcF2S+d13U9XPMRfqf3mel1XPOjazhlmETbCsut+Ou2h6s0PqzfHdLp5Y0ObVRG2&#10;77/WdT/wAAIgAAIgAAIgAAIgAAIgAAIgAAIgAAIgAAIPDYFuV5Cp0vGWT3+6li02F7Lhns6vv/hE&#10;z9dHpnrH5R99prh+21wDEQwb5PjqC79LfWSqd/z/0mpulavMNZbBjry/jbXu+frIVO+4ctkaxfnL&#10;5hqIYPxI+10bUR/ZXDzhBwRAAARAAARAAARAAARAAARAAARAAARA4EEn0L0KcnJq9vqdJ2mLPPNi&#10;og331i+fGujfc7Vra0/9Wr5xF22RZ96B0IZ7jmuWWU5+xLxuDXs7ly//+Jcac88Ju+HeK49aT+gv&#10;7LGx1B08VrHgH7RFnnl7pA33HPb/02LeDPO6hTcQAAEQAAEQAAEQAAEQAAEQAAEQAAEQAAEQeBAJ&#10;kILMW79+fXeEfjTlxjs7T6rVGrM7J5+0F5+rs+0Qj95md97aofT4aZKPGbWZdXC2I7W6NvlXvquT&#10;wGtADwyEujiVw8rH3TAnDPk8m6dwseYNdOiJssi1//mK5GNG1Q2TolLXffkdf5CbwM+7ZyYFvYAA&#10;CIAACIAACIAACIAACIAACIAACIAACIDAfUtAJpNxuyM4yj5+Lya5Ozw3+iT/1Eu3dkHO2ezjzbHd&#10;2gv5p166tQudc8o+3nm+pls7Iv/US7d2Qc7Z7OMXorq1F/JPvXRrF3AOAiAAAiAAAiAAAiAAAiAA&#10;AiAAAiAAAiAAAg8EAfMryFT7mIpX9MDgqRfqq/s6YmsfU/Zx9x/UC/XVrf1Q7WPKPu7WLnTOqRfq&#10;q/s6otrHbPZx9x/UC/XV/f2gBxAAARAAARAAARAAARAAARAAARAAARAAARC4rwmYX0GmrfPMXvu4&#10;TYTUC/XVfXRp6zyz1z5uM1rqhfrqvoGQZ9o6z+y1j9ueFDXbV/eNhbbOM3vt47YnRa6gvrpvIPAM&#10;AiAAAiAAAiAAAiAAAiAAAiAAAiAAAiAAAg8EATMryLv+98u1bHGPjZz6oh67ozvJ7oOK67e7w3Ob&#10;Pqkv6rGbuou/UnurvBvzgluETX1Rj90xlqo3P1Scv9wdntuelPOXqcce6w4dgQAIgAAIgAAIgAAI&#10;gAAIgAAIgAAIgAAIgMB9SICj0Zhts7vs3LJFb3SXDGqA3d4P5nm69zIjXMXtvOLFxvNPLR4fKxg8&#10;QOQ33HDXqqKS2tNpdWfSjEbosmejYJCbUbMOGdytVL32vaRDTcxi/OFTdgPszbmrnvLyDfGop02P&#10;jetgJ5z8KN/PRxTor2slS05Vpl+Vn/pFXdEBIM6XvuOPHGp6v7AEARAAARAAARAAARAAARAAARAA&#10;ARAAARAAgYeGgEQiMaeCvOHfPx4/fdMAnSEevZ8YP7Cj+G7eKf3pwh0DraY/PmTt36d01K0B+/JN&#10;/0+a9LMBA15fJ8c3lhjVjvU9kI5cuvZjRdZdA26tgiY5rv6bGQdCrv71a81Pd7t9d7vWMT8xQPh/&#10;j1ibcSwVC1fW/veQKQ5JO7ZZ93/WK8LbM67ZFlf9zr9M1JEtn5/tsG+rKf3CBgRAAARAAARAAARA&#10;AARAAARAAARAAARAAAQeMgLmVJDvFlaErTxgABDJx3Hvh3SOYPibCTdzSg20jd8aOsDVoXPOW7RS&#10;5hbdW7TKgCuSj112v8u1sVLdK1Vk5RgWhcmP0G+4aDSbp6yulpb8Y7Nh+z57N/Pd+5plIOSkoEq1&#10;4kQH8m3b63egA+8RVwG9m1GivCpWmhjetml2/WzNk4asvJ4tHj7NlH6Fgf6OX39CIrJhY5KPy//0&#10;kjw51RSfztdO8Id5mmIJGxAAARAAARAAARAAARAAARAAARAAARAAARB4mAiQgsxbv369WYb0v28v&#10;XbpeZMDVnKd8xvj0M9xXtVR+Nau4qKRad9pYi4QCVoJUKNWpv+UaaGtlIRg/or9ZBlJ94Jj88g0D&#10;rnpvfEUwwFV6/HTZmo+lx07L0q8ZPsmGSlgIfb34fZ0sHh1ZnXDCgHOupYVonI9ZBkJOjtyUXSs1&#10;JPiSNFxRZ6iMibWAs/px2wUjLH2dBXQGeoh8nAUkIg9y4P3Zx1Kq0Iil6vaiteBzRrqwunPXj5qt&#10;n8pPnzfqx/KFkF5ff8KxEBm1JBurF0JUOfnK9EyjxlxaiE9NMmoGAxAAARAAARAAARAAARAAARAA&#10;ARAAARAAARB4yAjIZDKz7aR3MjW7i3SOptyY90r8yxuONJ5ZDXnHlL9s2HnXe2/0X5tsaGs+qn1M&#10;CcWUfVy5I55yio0O2WbeNKd/rqKE5fLNu8mY8pfJg4FWhns32l0Lg7N5hupXOFtxo5+0C/QQGnC7&#10;frKtrzNf34Be7pxpvy7AlkMpyWIlScztNTfce4fGUvvld0btKfvYIe6DFmZ1h76vfudj3Vmz/TOS&#10;jPUNyJ5aGfVsSu9GncAABEAABEAABEAABEAABEAABEAABEAABEAABB5EAuZRkK/fLsm/16VqCZRx&#10;vH3vz5SD3DmI1DvF0Lm2+q0UN3KUBcUG/Ai9BtC7VLzCFPmYLG1f+BOVS7Z9YQ4Vr5D9do2uWBpU&#10;kKl3iqHrAyEPtytU92raTRAmAxdrdvb/Pt76z94WbQrBz3iJPNrZDa9GobEScF4YbUVP2ouWeqcY&#10;uj4WRVqG6pah+tHUBZWtoOIV+n2RZHzPcWz5nIiq9R/rTsmKjcUDJ1eEv6GprGq0NKXkBfVOMXR9&#10;IPAAAiAAAiAAAiAAAiAAAiAAAiAAAiAAAiAAAg8cAfMoyL9dK+ziyG/mlHRaPtZ13fUYyIns0nXD&#10;A6GixmTQupaxwGtA7w2vuB75d/8fP6NHek5XyFJ67Cd1TW3d6TR6Lk9nFWRKQzbchdEYTER9tcTU&#10;gsVUjyL6KbsWucbUyyP92k1PJsWZSlh8ebXWcDCmx2DAjzzFUFa4rqHN+lf0ax+TTEySMRU7Fvh5&#10;26x7RXfSc7Ks/SyhNDCsUUSmVtYrXjCK1JQYjDqBAQiAAAiAAAiAAAiAAAiAAAiAAAiAAAiAAAg8&#10;cATMoyB3Pf/35p2mjfJ2rJ11Ov5vdPp5u5oOtOsxUF+KG3dM77HR0mrG47S3HpWnoGoVdJEe6Tld&#10;oetU7KIw+KXqg4ZqH7fosXMxtA47u9yIgkw1KEgF1jWkihZUmIKKWkz2EBooTNHYS06lauf5GgMJ&#10;yDpLozGYQltx4YphM1YFjnyh0Yayj0km1mUlO108Yrv+Fd1Jz3VlLhTpmWVzIhrtSVw2uvOe0RhM&#10;GQhsQAAEQAAEQAAEQAAEQAAEQAAEQAAEQAAEQOCBI2AeBTmnoMKMI++QcNzYr1liUNztcDI15Ro7&#10;vrGEwqC99Ur+sVl30tZ5dIWu6zKRO3R0IoY2/RdUGa8g0SKJmDbWWz7eOu5ZB12lY2dtmYs2jxq5&#10;of33GpuYEoNROMprRkps69cypuTimm2fkU+7bWss5gTRE/mpXxozjmmrPZKS2YvJqXS9sWuj1ZCN&#10;xmB0FDAAARAAARAAARAAARAAARAAARAAARAAARAAgQeRgHkU5OLS6t998GaJQVVc1tGB2L0wh5qQ&#10;ZFy+OVaWfk13lq75WCci697t0NGJGNr0X1JrROQlvZgsKBO5dXNKSaaiFvTYochbGxuNwRT/qlwj&#10;sr6uPIXukCWn6opXWP51Lr0sGTOLala0yDjWWdZ9k9TYSt9DmyEZjcGUgcAGBEAABEAABEAABEAA&#10;BEAABEAABEAABEAABB44Al2VCHUDltTIOj3yoyk39iRcuJjZpBLSS91J2+uZ7rYrMTT2oqmqMb1H&#10;naVQK1+2rlOhuyIczdZN7tDRiRja9F8jN7SNHjWhPGLaCq91+WNTor1TaTzBWduFkRhM6UtTXmnY&#10;TBg4odFAmX6Vxa69Uvufr6hgBT2hjGN9Dzq9WKG11B18Px/DXRiNwZSBwAYEQAAEQAAEQAAEQAAE&#10;QAAEQAAEQAAEQAAEHjgC5lGQlcrOC4Xf6RTkqwWN7JoUZHGV6UC7EkNjLxqlqbvPNTbhWlsaCFJX&#10;GblDRydiaNO/0TkRS9VX20pANiXaDLHCFDOjMZjiRCM3qS99V1wHW3qpupOnu2i0SIXROsidiMGU&#10;ocEGBEAABEAABEAABEAABEAABEAABEAABEAABO5zAuZRkPl88/jpCiyzxMDh8zsag7qm1kATw++2&#10;2bATMbTpx5Q5od3wGjfT69DATZSeTYnBaL8cocCoTaMBb6AbPadaFvTIcbDTXdcVRG48dInJAr28&#10;Yyp8YbiLDsVgerSwBAEQAAEQAAEQAAEQAAEQAAEQAAEQAAEQAIH7nIB5lF87a1Gnx+k1oBdtnefq&#10;zCaN6o4xPv3oCp3WVkLT3XYlhsZeOLbWpveos5Rr5UirGY+3aGgzb1rjux3y2YkY2vRvLTQ+uZSG&#10;vPxo5akceYd0ZLKvUZi0k54pMRiFw3G0N2yjX49CNPspSiimshWqnHydmkyHvoLcuIGefmKyrvaF&#10;gcNoDEZHAQMQAAEQAAEQAAEQAAEQAAEQAAEQAAEQAAEQeBAJGBcZTRmVS28bU8zatIlcNGnH2lkz&#10;A4Y2vvuvNcF0hc4hHr1Nd9uVGBp74bn0Mr1HnaXks2/o0Wr6445vLBGNHi7yG06P9NzisbGN73bI&#10;ZydiaNO/kyXHlH59nPlOVlwrgUnGOocHrhpKu9bv1MQYDMfJc3c1bKBf5pjkY7t/vkX2lGjceJ3n&#10;0b/RQ9X67fScxGWL2U81XtRlJRs4jMZgCmrYgAAIgAAIgAAIgAAIgAAIgAAIgAAIgAAIgMADR8A8&#10;CrJHP4fffeRmiUEwwIhY2XqYiqy75R/E0nVKQ3batsrpn6voUZeSTNfp3Y6S6UQMbXbRz5ZnStdU&#10;j8LFugPL4MvMOspcNsUz2ZgYg2Fv/OGehg1IKdZUNpXMtnwhxPHrT4STH23MTa7Z/hl5oKzkivA3&#10;dLKy3bY1+j7rvknqYgwmAoEZCIAACIAACIAACIAACIAACIAACIAACIAACDxYBDogHRoY2LBBTr/7&#10;sM0Sg2DowE4MRHrsdPHSt+vOpOmqHtMjPacrdL21N0211HAXnYuhtU9PR5NqOlM9ii1nq00UhXMq&#10;VV+anIBMIZkYgxEg40YYNqAqxtLPEvRtqGyFrpYFXRT4eUtWbCzkeBUPnFyrNXP4LFo/Abn6nY+N&#10;TrrAWAxGPcAABEAABEAABEAABEAABEAABEAABEAABEAABB5EAuZRkEcP73DqrtlhmSUG0ahhhgNT&#10;FZWQgdBveAszyjUuXfNxYfBL+VNeoEd63jr7WOA1gFoZzUo2GoOJ6HycTFKQydudChVVQ34npcrw&#10;/ngkH68/1ZTqa0oYpsdgwJsw4FGjfVWv/1g/DZnsG+sdO34TY7PuFUpJptM68gWX28mWf53b6JBa&#10;1Wz7zKh/U2Iw6gQGIAACIAACIAACIAACIAACIAACIAACIAACIPDAETCPgkz5v/372P2Og6fezZSD&#10;7MHv52JgILWn0+hdqnSsk4NNP7g2VoLBbBO5wboW1LtgqIfpbg1YDnLg9TG5PIWvM3+etyXVRG7P&#10;oU4+NnEDPZ0T6p1i6PpYBGN9eVp0Bg5KQy6bE6FvIE8+Ry8pAZmKINuuf6V3cjydVLyicXs9nTG1&#10;oraGnVPvFEPXBwIPIAACIAACIAACIAACIAACIAACIAACIAACIPDAETCPgkzDnupvpFhtV9AUio2k&#10;vpqxd8tAQxmvdafTVPdKaSy0V57pIjLJx/bLw3h9nWS/XSMPBlAY7r2jDCe6CQ00CfQQ/nW01boA&#10;27hnHeiRROQ2jaUKDdU+fv17SYfkY3JluPcOjcXyz08btaeaFVTmuIWZMHCCgYaNZZENOzeld6Ph&#10;wQAEQAAEQAAEQAAEQAAEQAAEQAAEQAAEQAAEHkQCHI1GY5a47xZWhK08YMDVE+MHvv/qtPYM9iRc&#10;oFP37un4v7UwC38z4WYOq9u2d8RvDR3g6mCWgShzi+4tWmXAFQnHTtve5Fpbko0s/RqdhvsVeg2g&#10;JiQfU33k4iVrdXUw2jv67N3Md+9rloGQk4Iq1YoThhJsSUR+ZoiFh33bmcJUHPnXAsW3NzuwdZ5+&#10;5Num2ZllJz3yqbyeLR7e7uLR75QqIFOZY469reQf79Vsi3O5c4pykFvzpOIVlH2sK5Rs9HC+doI/&#10;rBu/IDEaAAxAAARAAARAAARAAARAAARAAARAAARAAARA4HchIJFIzKYg0wA2/PvH46dvGhjJEI/e&#10;T08eRo+tbb47df27lBu66zvWzmo0oOzjlPN3fjp/x4Db6Y8PWfv3KWYkWL7p/0mTfjbgkBTh3hsj&#10;eX3aGEh7rSj7uHxzrGH52CpokuPqlup5F8f1r19rfrorN+zE2Yo70IE30KEpB1lco7pTqaL6yJ3u&#10;/YkBwv97xLrTzVs3rFi4sva/h0xxSHvoWa94QV1RReUpHOI+aN2Ets6j2sdGi1foGlo+P9th31ZT&#10;+oUNCIAACIAACIAACIAACIAACIAACIAACIAACDxkBMysIGfnli1642DPM9r7wTxP915m7FdxO694&#10;8RqjDi0eH2v5+FhKLjZgqamW0tZ5VPvYcPEKnQeXPRsFg9yM9tshg7uVqte+N1Lnt0MOTTT+8Cm7&#10;Ae2kNpvooYWZ8vIN8SjjtSz0WwkD/UWB/rpCFqQXK9OvKtIzKe/YRO1Y58r50nf8kUM7FzNagQAI&#10;gAAIgAAIgAAIgAAIgAAIgAAIgAAIgMADTcDMCjKx2PW/X/YdTu9JKAuf9Vv2F0OVizsXjGT3war4&#10;xM617Vwr27Bgu6XzOtfWcKv4K7XfXK/rDs/t+ZwzzCJsBFvlw7xH1ZsfVm+OMa9Pw95sVkXYvv9a&#10;T/aIvkAABEAABEAABEAABEAABEAABEAABEAABEDg/iFACrLZdtLTjYrE3OGezj02QuqrO+Rjip/E&#10;XMGwQT02EOqrm+RjGgKJuYMd26503B0DpL66Qz6mUEnMFYwf2R0xt+mT+oJ83GO00REIgAAIgAAI&#10;gAAIgAAIgAAIgAAIgAAIgMD9ScDMCjIN8vUXn+Dzze+2NT7qhfrqPqyOr77A4TeVBu6+jqgX6qv7&#10;/JPnv4217pE5YagX6qv7xmK/ayNHKOg+/42eqRfqqwc6QhcgAAIgAAIgAAIgAAIgAAIgAAIgAAIg&#10;AAIgcD8TML/UO2yQ0/rlU3tgzNQL9dV9HQmGejiuWdZ9/hs9Uy/UV7d2NMiB98qj3SjsNgZPvVBf&#10;3TcWwVhfh/3/7D7/jZ6pF+qrBzpCFyAAAiAAAiAAAiAAAiAAAiAAAiAAAiAAAiBwPxPgrV+/3uzx&#10;DXRzdHW2/en8HbN7bnT4VkRg0GNe3edf51kwsD/f1cmUTfA6HYnjqiVWT07sdHPTG7rZ8Vyseb8W&#10;KExv0lHL5eOtH3cXdrRVR+35Pl78QW513yR1tKHp9g6fRVuGzTLdHpYgAAIgAAIgAAIgAAIgAAIg&#10;AAIgAAIgAAIg8FASkMlk3aIgE6whHr093RxTLtxRqzXmZUfFK979vyd7QD7WhS3wGiAY1L/u9EVG&#10;rTbvQKh4Ra+3X+oZ+VgX+UAHnrs9KyKbe07Y4hUr/HtCPq6fFD9vwYihskNJjMrckyIUOP7vY8jH&#10;5l3q8AYCIAACIAACIAACIAACIAACIAACIAACIPCAEiAFmaPRmFnh1Wdx/XbJlk9/upYtNhcg2jqP&#10;ah93a/GKNkNV3Mgp/+gzxfXb5hoIbZ1HtY+7u3hFm9HerlD9v7SaW+Uqc42Fts6j2sfdWryi7UlJ&#10;y6hctkZx/rK5BkJb51HtYxSvMBdP+AEBEAABEAABEAABEAABEAABEAABEAABEHjQCUgkku5VkHWA&#10;dv3vl32H07sOa+Gzfsv+8mjX/XTag2T3war4xE43b2xoGxZst3Re1/10xUP8ldpvrtd1xYOu7Zxh&#10;FmEjLLvup9Meqt78sHpzTKebNza0WRVh+/5rXfcDDyAAAiAAAiAAAiAAAiAAAiAAAiAAAiAAAiDw&#10;0BDoIQWZeGXnlu0/8tvx0zc7x27640MWzBrt6d6rc83N2EpxO6/68++kST93zqdV0CSb+U8LBrl1&#10;rrl5W92tVB26UffTXXnn3D4xQDh7qMUA+27cN8/EwJSXb1RH76r97yET7VuYWT4/2yZqGX/k0M41&#10;RysQAAEQAAEQAAEQAAEQAAEQAAEQAAEQAAEQeFgJ9JyCrCN4t7Di6KkbJ1Oz8+9JTGHav4/dVH/P&#10;mZOHDnB1MMW+x2yUuUXSY6drk39RFhSb0im/n4tl4KNWMx7nu/c1xb4nbQqqVMk58rN58ns1JtUU&#10;7mPNnegmDPQQ9rP9/bVjfVDK69m1n31V++V3qlt3TQHIGzzA8s9PW74wlz/M0xR72IAACIAACIAA&#10;CIAACIAACIAACIAACIAACIDAH41ATyvIjXypPvJv1wrpMaegori0WlIjUyrVtEWenbXIpbeNRz8H&#10;qnQ8erhrz9c77ugKoPrIskvXFTfuKO4WqorLNFU1GqWStsjj2FrzXHoJBrgKhg4UjRr2u9Q77uhY&#10;qD7y1RJldrmSNOWSWk2NXK1Us1vkWQu5TpYc0os9Hfk+Tvyer3fc0YEo0jLkKb8oLlxRXstW5RZq&#10;yis1cgVHKOA42vPcXfnDPQXjRggDHkW9446ChT0IgAAIgAAIgAAIgAAIgAAIgAAIgAAIgMAfjcDv&#10;piD/0UBjvCAAAiAAAiAAAiAAAiAAAiAAAiAAAiAAAiAAAiDwwBEgBZn7wAWNgEEABEAABEAABEAA&#10;BEAABEAABEAABEAABEAABEAABHqGABTknuGMXkAABEAABEAABEAABEAABEAABEAABEAABEAABEDg&#10;wSMABfnBmzNEDAIgAAIgAAIgAAIgAAIgAAIgAAIgAAIgAAIgAAI9QwAKcs9wRi8gAAIgAAIgAAIg&#10;AAIgAAIgAAIgAAIgAAIgAAIg8OARgIL84M0ZIgYBEAABEAABEAABEAABEAABEAABEAABEAABEACB&#10;niEABblnOKMXEAABEAABEAABEAABEAABEAABEAABEAABEAABEHjwCEBBfvDmDBGDAAiAAAiAAAiA&#10;AAiAAAiAAAiAAAiAAAiAAAiAQM8QgILcM5zRCwiAAAiAAAiAAAiAAAiAAAiAAAiAAAiAAAiAAAg8&#10;eASgID94c4aIQQAEQAAEQAAEQAAEQAAEQAAEQAAEQAAEQAAEQKBnCEBB7hnO6AUEQAAEQAAEQAAE&#10;QAAEQAAEQAAEQAAEQAAEQAAEHjwCUJAfvDlDxCAAAiAAAiAAAiAAAiAAAiAAAiAAAiAAAiAAAiDQ&#10;MwSgIPcMZ/QCAiAAAiAAAiAAAiAAAiAAAiAAAiAAAiAAAiAAAg8eASjID96cIWIQAAEQAAEQAAEQ&#10;AAEQAAEQAAEQAAEQAAEQAAEQ6BkCUJB7hjN6AQEQAAEQAAEQAAEQAAEQAAEQAAEQAAEQAAEQAIEH&#10;jwAU5AdvzhAxCIAACIAACIAACIAACIAACIAACIAACIAACIAACPQMASjIPcMZvYAACIAACIAACIAA&#10;CIAACIAACIAACIAACIAACIDAg0cACvKDN2eIGARAAARAAARAAARAAARAAARAAARAAARAAARAAAR6&#10;hgAU5J7hjF5AAARAAARAAARAAARAAARAAARAAARAAARAAARA4MEjAAX5wZszRAwCIAACIAACIAAC&#10;IAACIAACIAACIAACIAACIAACPUMACnLPcEYvIAACIAACIAACIAACIAACIAACIAACIAACIAACIPDg&#10;EYCC/ODNGSIGARAAARAAARAAARAAARAAARAAARAAARAAARAAgZ4hAAW5ZzijFxAAARAAARAAARAA&#10;ARAAARAAARAAARAAARAAARB48AhwKisrH7yoETEIgAAIgAAIgAAIgAAIgAAIgAAIgAAIgAAIgAAI&#10;gEA3ExCLxf8fPILd7UjSqm4AAAAASUVORK5CYIJQSwMEFAAGAAgAAAAhAIlcyE3fAAAACAEAAA8A&#10;AABkcnMvZG93bnJldi54bWxMj81OwzAQhO9IvIO1SNyo45SfErKpqgo4VUi0SIjbNt4mUWM7it0k&#10;fXvcExxnZzTzbb6cTCsG7n3jLIKaJSDYlk43tkL42r3dLUD4QFZT6ywjnNnDsri+yinTbrSfPGxD&#10;JWKJ9Rkh1CF0mZS+rNmQn7mObfQOrjcUouwrqXsaY7lpZZokj9JQY+NCTR2vay6P25NBeB9pXM3V&#10;67A5Htbnn93Dx/dGMeLtzbR6ARF4Cn9huOBHdCgi096drPaiRXhOYxBhfg/i4qrkKR72CAuVpiCL&#10;XP5/oPg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IoBhLkgCAADqBgAADgAAAAAAAAAAAAAAAAA6AgAAZHJzL2Uyb0RvYy54bWxQSwECLQAKAAAA&#10;AAAAACEAGJKpgI6zAgCOswIAFAAAAAAAAAAAAAAAAACuBAAAZHJzL21lZGlhL2ltYWdlMS5wbmdQ&#10;SwECLQAKAAAAAAAAACEAkaPi4CbxAQAm8QEAFAAAAAAAAAAAAAAAAABuuAIAZHJzL21lZGlhL2lt&#10;YWdlMi5wbmdQSwECLQAUAAYACAAAACEAiVzITd8AAAAIAQAADwAAAAAAAAAAAAAAAADGqQQAZHJz&#10;L2Rvd25yZXYueG1sUEsBAi0AFAAGAAgAAAAhAC5s8ADFAAAApQEAABkAAAAAAAAAAAAAAAAA0qoE&#10;AGRycy9fcmVscy9lMm9Eb2MueG1sLnJlbHNQSwUGAAAAAAcABwC+AQAAzqsEAAAA&#10;">
                <v:shape id="Picture 153" o:spid="_x0000_s1027" type="#_x0000_t75" style="position:absolute;width:59436;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rGwwAAANwAAAAPAAAAZHJzL2Rvd25yZXYueG1sRE9Na8JA&#10;EL0L/odlhF5EN7YoJbqKCIJtKaLV0uOQHZNodjZk1yT+e7cgeJvH+5zZojWFqKlyuWUFo2EEgjix&#10;OudUweFnPXgH4TyyxsIyKbiRg8W825lhrG3DO6r3PhUhhF2MCjLvy1hKl2Rk0A1tSRy4k60M+gCr&#10;VOoKmxBuCvkaRRNpMOfQkGFJq4ySy/5qFOi/4+hj8t34r981Hc79zRavn7VSL712OQXhqfVP8cO9&#10;0WH++A3+nwkXyPkdAAD//wMAUEsBAi0AFAAGAAgAAAAhANvh9svuAAAAhQEAABMAAAAAAAAAAAAA&#10;AAAAAAAAAFtDb250ZW50X1R5cGVzXS54bWxQSwECLQAUAAYACAAAACEAWvQsW78AAAAVAQAACwAA&#10;AAAAAAAAAAAAAAAfAQAAX3JlbHMvLnJlbHNQSwECLQAUAAYACAAAACEALpM6xsMAAADcAAAADwAA&#10;AAAAAAAAAAAAAAAHAgAAZHJzL2Rvd25yZXYueG1sUEsFBgAAAAADAAMAtwAAAPcCAAAAAA==&#10;">
                  <v:imagedata r:id="rId123" o:title=""/>
                </v:shape>
                <v:shape id="Picture 154" o:spid="_x0000_s1028" type="#_x0000_t75" style="position:absolute;top:27476;width:59436;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2HgwQAAANwAAAAPAAAAZHJzL2Rvd25yZXYueG1sRE/NasJA&#10;EL4XfIdlBG/NRqlS0mxCSCko9qL2AYbsNAlmZ+PuVuPbu4VCb/Px/U5eTmYQV3K+t6xgmaQgiBur&#10;e24VfJ0+nl9B+ICscbBMCu7koSxmTzlm2t74QNdjaEUMYZ+hgi6EMZPSNx0Z9IkdiSP3bZ3BEKFr&#10;pXZ4i+FmkKs03UiDPceGDkeqO2rOxx+jYK8P+Hlxeut3tVxt9v7yfq9QqcV8qt5ABJrCv/jPvdVx&#10;/voFfp+JF8jiAQAA//8DAFBLAQItABQABgAIAAAAIQDb4fbL7gAAAIUBAAATAAAAAAAAAAAAAAAA&#10;AAAAAABbQ29udGVudF9UeXBlc10ueG1sUEsBAi0AFAAGAAgAAAAhAFr0LFu/AAAAFQEAAAsAAAAA&#10;AAAAAAAAAAAAHwEAAF9yZWxzLy5yZWxzUEsBAi0AFAAGAAgAAAAhAMErYeDBAAAA3AAAAA8AAAAA&#10;AAAAAAAAAAAABwIAAGRycy9kb3ducmV2LnhtbFBLBQYAAAAAAwADALcAAAD1AgAAAAA=&#10;">
                  <v:imagedata r:id="rId124" o:title=""/>
                </v:shape>
              </v:group>
            </w:pict>
          </mc:Fallback>
        </mc:AlternateContent>
      </w: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54997" w:rsidP="0020419F">
      <w:pPr>
        <w:tabs>
          <w:tab w:val="left" w:pos="10440"/>
        </w:tabs>
        <w:ind w:right="880"/>
        <w:rPr>
          <w:sz w:val="20"/>
        </w:rPr>
      </w:pPr>
      <w:r w:rsidRPr="00151838">
        <w:rPr>
          <w:noProof/>
          <w:sz w:val="20"/>
        </w:rPr>
        <mc:AlternateContent>
          <mc:Choice Requires="wpg">
            <w:drawing>
              <wp:anchor distT="0" distB="0" distL="114300" distR="114300" simplePos="0" relativeHeight="251668480" behindDoc="0" locked="0" layoutInCell="1" allowOverlap="1" wp14:anchorId="5AD435BA" wp14:editId="0B221F90">
                <wp:simplePos x="0" y="0"/>
                <wp:positionH relativeFrom="column">
                  <wp:posOffset>81280</wp:posOffset>
                </wp:positionH>
                <wp:positionV relativeFrom="paragraph">
                  <wp:posOffset>10160</wp:posOffset>
                </wp:positionV>
                <wp:extent cx="6987540" cy="4762500"/>
                <wp:effectExtent l="0" t="0" r="3810" b="0"/>
                <wp:wrapNone/>
                <wp:docPr id="155" name="Group 1"/>
                <wp:cNvGraphicFramePr/>
                <a:graphic xmlns:a="http://schemas.openxmlformats.org/drawingml/2006/main">
                  <a:graphicData uri="http://schemas.microsoft.com/office/word/2010/wordprocessingGroup">
                    <wpg:wgp>
                      <wpg:cNvGrpSpPr/>
                      <wpg:grpSpPr>
                        <a:xfrm>
                          <a:off x="0" y="0"/>
                          <a:ext cx="6987540" cy="4762500"/>
                          <a:chOff x="0" y="0"/>
                          <a:chExt cx="6012273" cy="3902075"/>
                        </a:xfrm>
                      </wpg:grpSpPr>
                      <pic:pic xmlns:pic="http://schemas.openxmlformats.org/drawingml/2006/picture">
                        <pic:nvPicPr>
                          <pic:cNvPr id="156" name="Picture 156"/>
                          <pic:cNvPicPr/>
                        </pic:nvPicPr>
                        <pic:blipFill>
                          <a:blip r:embed="rId125"/>
                          <a:stretch>
                            <a:fillRect/>
                          </a:stretch>
                        </pic:blipFill>
                        <pic:spPr>
                          <a:xfrm>
                            <a:off x="0" y="0"/>
                            <a:ext cx="5943600" cy="2896870"/>
                          </a:xfrm>
                          <a:prstGeom prst="rect">
                            <a:avLst/>
                          </a:prstGeom>
                        </pic:spPr>
                      </pic:pic>
                      <pic:pic xmlns:pic="http://schemas.openxmlformats.org/drawingml/2006/picture">
                        <pic:nvPicPr>
                          <pic:cNvPr id="157" name="Picture 157"/>
                          <pic:cNvPicPr/>
                        </pic:nvPicPr>
                        <pic:blipFill>
                          <a:blip r:embed="rId57"/>
                          <a:stretch>
                            <a:fillRect/>
                          </a:stretch>
                        </pic:blipFill>
                        <pic:spPr>
                          <a:xfrm>
                            <a:off x="68673" y="2896870"/>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36A88E" id="Group 1" o:spid="_x0000_s1026" style="position:absolute;margin-left:6.4pt;margin-top:.8pt;width:550.2pt;height:375pt;z-index:251668480;mso-width-relative:margin;mso-height-relative:margin" coordsize="60122,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qOdWQIAAO4GAAAOAAAAZHJzL2Uyb0RvYy54bWzUVduOmzAQfa/Uf7D8&#10;voGQAAlKsi/pRpWqNurlAxxjwCq+yHZC9u87NiTNpVJXq31oHzBjmxmfOXM8LB6PokUHZixXconH&#10;oxgjJqkquayX+Mf3p4cZRtYRWZJWSbbEz8zix9X7d4tOFyxRjWpLZhAEkbbo9BI3zukiiixtmCB2&#10;pDSTsFkpI4iDqamj0pAOoos2SuI4izplSm0UZdbC6rrfxKsQv6oYdV+qyjKH2iUGbC6MJow7P0ar&#10;BSlqQ3TD6QCDvAKFIFzCoedQa+II2ht+F0pwapRVlRtRJSJVVZyykANkM45vstkYtdchl7roan2m&#10;Cai94enVYennw8bob3prgIlO18BFmPlcjpUR/g0o0TFQ9nymjB0dorCYzWd5OgVmKexN8yxJ44FU&#10;2gDzd360+XDyjMdJkk96z8k8TuI89eWITgdHV3A0pwU8Awdg3XHwd62Al9sbhocg4kUxBDE/9/oB&#10;yqWJ4zvecvccpAeF8aDkYcvp1vQToHNrEC/hKqQZRpII0Dzs+2ORX4IEvZP/znv5fP38Ksiu5fqJ&#10;t63n3tsDXFDtTdX/kHGvqLWie8Gk66+IYS0gV9I2XFuMTMHEjgFE87Ece0CksM4wRxtvVnDwV7g2&#10;fSXOGwHlb2AeswXReI+XyCSdTycZKCPIJJnNs1keZHIuNim0sW7DlEDeAHCAARgmBTl8sgOa0ycD&#10;aT2AgAzw9MSC8R9JJL+XSP6vSSR5e4lks8xffOgYF1IgxamnXIllHMdpEl93hrcQS+gu0FRDwxl+&#10;AL5rX87BvvxNrX4BAAD//wMAUEsDBAoAAAAAAAAAIQC9KNSVhXkCAIV5AgAUAAAAZHJzL21lZGlh&#10;L2ltYWdlMS5wbmeJUE5HDQoaCgAAAA1JSERSAAAHaAAAA5wIAgAAAASuducAAAABc1JHQgCuzhzp&#10;AAD/yklEQVR4XuzdC0CN9/8H8Od0qlOpFCIjlxDlllwqLDGFuUU08svkMhnDmOsYZnMdw7DMJdNk&#10;i8hlbhlpI7GSW5lLLklRdFWddE6/z3OeOrfOqdNFkvf59/erc57n+3y/r+c5rHefPg/Px8eHwQMC&#10;EIAABCAAAQhAAAIQgAAEIAABCEAAAhCAAAQgUCTAyxXmQQMCEIAABCAAAQhAAAIQgAAEIAABCEAA&#10;AhCAAAQgIBXQggUEIAABCEAAAhCAAAQgAAEIQAACEIAABCAAAQhAQF6gosHx7T9/3H340u1nuWCF&#10;AAQgAAEIQAACEIAABCAAAQhAAAIQgAAEIACBmiFQseA499zvU+b5eDjZNjEe9UeSGpHcNPYhlyxn&#10;KT/B7shtlaU4hsonZZsUG1k2kFKQrXLL8gzEqJy8yifLeoFwg6h55OaXOFzW7eA/LqWVsEnaw5O/&#10;/njyflnnVAnbp134/eT9Kvm5Qm5SdGSSuiNV3TQqwQxDQAACEIAABCAAAQhAAAIQgAAEIAABCEDg&#10;LQtUqMdx2uHJ5h5+3Arc9jz+/RNzFat5dmK+17x99RZeDhjVgEk6OWfyymdthtnq3T55iJl8xNe9&#10;GWXG0dvGzvizYW/nZrn/+kXb/hI810FP9ZOy4XOv/Tzui5PmH9E+4bsjO207uMDekNH8SdlACSfm&#10;T1mZ1FYyo8OMz6Ftbk0ZRuWTqievckVlP6lpJ2Z2GOr7TP2Okw8nbRpgou71hOCZc1J9ArzbqN4g&#10;7eR019Bee+YPbWOircHcKMKmnFrbxMRQg41L2SQ3etPY4Na/LO2ndu4qB3j257wfmS9XDVR1RalF&#10;+H3UHGYje5kVf5RzGhVfP0aAAAQgAAEIQAACEIAABCAAAQhAAAIQ0ETg0aNH/v57im/p5TW2aVMK&#10;7KrXg4o/f/vNn/4sPq1p074wMSlbFCY/yLVr1z6bNJH+lH9yyJAhv2zfUZFhy8FXoeA4er2Tw4JL&#10;kqOaL734eH5nNRNIKEr0rv3osKX5yV/cWLncc/OtLo16vMCWMlPX2+Muf2nL7v1w98ffmPjtcROo&#10;elKWCLJJ6O0Jl2d2lOyzs99Sk193u+tp/KQsjoze1M236WnfoZIZ/TWvdeToR3NtVT7JqJy8yifL&#10;cR5yozcMGTL/vLqqbXPnlUeCZ9nqqR2ZSqoZExN6nfuEkZR460meYZisE0vrhjokLHCmr7ngmIuG&#10;i16Xjvrs/I9LVt826duGBUq+ejKh07L1X9rXk75OgxcOW3Q8lYdjB9czlB0rV6/o8/zctKxcLpLO&#10;TWOfLhyaG1gaVefn3v517FLmW/q5QuES2HXJrUhht6JlFF5mbgIVW7JLLpwG9wmNp0qgHKcOu0AA&#10;AhCAAAQgAAEIQAACEIAABCAAAQhUXOC75cu/+265dJzBgwd37Gi7Z8+vTr167dixs9zjUwLbsaMk&#10;Q2QoMUvz8BgZdv78F19Mr1279qLFi8s9LM32p582OTk5HT16VGmQtT/8QOOXe2SrVi2/mD6d4nJp&#10;TMxG6nv2nA87HxJyptzD0tqPHT368NFD+RGaNW02aPBgdXl0hVpV2M46cmnlAMnBRju01WDahiYK&#10;FaTmktxQT5YfSoYw1ROoeVJ2BD292gohqokefan5k7KBTGo3lJ93Q8moKp9kVE5e5ZMaSChvkmvS&#10;f/vp36f3VlEt26D3zMDTvv1MSmr3kBDs83kwW69Mn3h+5jP8s1W7/FZ93qHNZ+yTD8+fjGZun9zj&#10;F/qItsiNWNPP1nPJhl0rZ3bv4BMkvVbo+bE/pg3zPb5t1awvZ9LHyj0nNzmem74ymjtwyrmlrt3G&#10;ffPj7tWf9f985arPPgtOkD/cj0vHdui14tLtoBmjFtI20x26TQ5mD8dEbKq/IZL9JPc/P59u3Wau&#10;9tuwcKjbmpXzG/wYIRn4YdBk2+7TV+36calnh/5rLrFHe3Tu9wsPH17Yt3vXOZofu6Pd0Pkb/TZ8&#10;80kvz5+jJf1M2CedPlmq+CSTdnyJ4tqlztJp0CfjPp/sNvfH3RvnjbLrtyGyStpolOOSwC4QgAAE&#10;IAABCEAAAhCAAAQgAAEIQOB9FaDUeP+BIAp2mzZrRrFpRRgmTZwgzaOpoplSYxqNMt9r16JV1gtr&#10;fixKjWmSHzo5Ke2Snpau+SDFt0xPT6fcmcJcWvhv/v7050+bNtU2qf3oIeVk5X9069plIlFQOi/3&#10;Qc/Yd+uqbtAKVRyzKeQyp14rom2XhIUupP4Sah7SimM2JZzhc1ivPzWG+CfW9us9Pp3ZnXIjV45a&#10;lmTLtqoIzR2zccPAZuqelB0gK3rV2CVJHdlWFaG53ht+HMDuo/mTsoEeBk+fHFyLnVHof7ZLf5li&#10;y/ZnUPmk6smrXFGZzyEROfo1+2njOMZv5hc/hhb1rGjQ68uNP03R+33y5P+8Jb0+ShOmcSzPjUrY&#10;5saWCT/83dMjaR7VZV9aJTjXW7jAnqjPL7E96Ry9srfkZD3cPWRs2vIwKtymamufpCm7x5iErvh0&#10;VShlqbZtmkXbzjs16uG8+bkLNgxkTn7Z7aRz2IahkuT/0e+jrA66xQWOYhQOt3uIVfDQO8ET2FNB&#10;bUw63vJ+tNAhYoXuuY/y5tvf9nX6LPcn9ljsyb2wxLmP3kaa0n0/ty+ZDUe82X2Y3NAFHYJ7Xt4w&#10;0OTZHx4zmE2S5ie04zcm/oGjJL+R8HCvx6gXCy9N11N8cvIGvWUbHEJVrb1QrGgaDH0yQ+/ypVm2&#10;hdP4w+FkCT1AynwisQMEIAABCEAAAhCAAAQgAAEIQAACEIBAeQTkK44XLVpMqbGeQJcGomS2IpW2&#10;X82evXnzT9Tswmvs2DB6SIJjepwOCXFy6lWeiUr24WZL1dDSAaVDcZMv98guLn1pvVRivHz5t9z4&#10;P6xbT60quOfLPSyHSY8OHTpQGE3xtHSoXGGeymErVHGcdn7ljBXRTINR8z9VnxrLHzblnG8QM2rq&#10;lHHjvb2HNgzeEvyQffX27+uuOkydMmX86HGfOjzcuC+CLSlV+aRsrNtBK6IdfHx8vEeP83Z4tOH3&#10;CLZuVPMnpQOlnf/5d/6oKT7e48Z5uzUI3vAnOyOVT1LJrYrJq15Ruc7gs3MbPDpMDnXc8Pfh+b0o&#10;MDV3Xnj4/E+Ol75wcltxroTux8oHG9rbtrC5RLPm7aJzFQtqr11Y6dbXsSjib+b8ifml29Qf4+Hv&#10;2/TGuTd7+Ounvk03njx96uRBZ+ZXB+sWbMeJJGouwdyO3jrMrV9RvXhTZzf3osPKHc7agXFo14x7&#10;wcS2t+PNh7JpJ0SHGnq7Ff5aAKPXY4CbZLNn/57IHdq7cB9Gz3nQaN9rtxVWRDumMdFBP25Yz34E&#10;32RyL91+Rk+aD3coam7TbMy2De6SuZW4dumw/e1tuc/1mlk3S0kXlut0YScIQAACEIAABCAAAQhA&#10;AAIQgAAEIACBNyFASbFTL7aMlxLYJk2aVPAQjyTNGSgqpahXPuStXdukgiPTPE+fDqE/KXiNuHyF&#10;/gzcf6CCY0p3p8YUlBdTjw7688iRw5U1LI0zZMjQy1f+LV4oXfwQZQmO0x6e3DrDbchKSbDLPDu1&#10;ZKjrymjGfNSPa9waaTT5Z+f9Hg78cpw9Na5tZv/pspmG64Opy3PkoSWtZ83v16aBiXmbfguWDjq0&#10;73ya6idlB4kOXmz95dwBtE+D1gPmL+kfvPccpYsaPykdKCn01wduM73tm5qYNHUYt2SmybpD0YzK&#10;JxmVk1e9Io0wVG8UsdXD1utkm5WXkxIur2pz8tMOHhvUNj5WcxhtRl/9BATaCs1CmFzJzxbSYqNb&#10;ODvoJV061caHvV0hwxiamg+1Zguc83MlbZH1mAa5chl0LkMNgrmHusMp3YVPW08vRaFbeGGgra1Q&#10;py5/jKLx9fTqOQ4b700/bGA/5v0SutWtAY2WlaNilSWuXbp9YaPnCpwm7AoBCEAAAhCAAAQgAAEI&#10;QAACEIAABCDwhgR6UWwsqQXmWlVU8CheYz8tPgI1OJY2Pq7g+Nzu169do7YPVBdM9byVMuCbHoTH&#10;45V6CE2D47RT89o0sHL78ueTp5Z4TF+y4fN+3ShBptR4V9hurthTg0ftes0T7yUVlcAmPbzXzJxq&#10;Y03MO/0nbdGRm/QgybyeieonZYcwMbeNfVDU3iQ36WGiuSm7j6ZPSgcyMWmUdPtJ0YyePbzdsmFD&#10;ureciicZlZNXvSINKEraJOLncd2bmDdq4jD2Z64LcCU+2vSaErpz30Mu9k07t3tbbbee5syr9CQj&#10;fT0ml+4Yl8Z1EP7r0M9t6X2ZG3H+gbMtnd82vX3Cdx9+yM0k7cK+n8v6c44GDv1b7gumHwlIHg/3&#10;bvWTfNLA4WOTbX5UU8w+8h/+vvPc0o9sC9ebLzkvtKP5oXP/0R3w6KH339Yh4w4nsU+a+HFl5pJ+&#10;Kd18DheOXNzq2SMqqcYDAhCAAAQgAAEIQAACEIAABCAAAQhA4N0QoBYQVB1Mc6XuCn+HhVVw0hTm&#10;Fq+urcjN61TOhyqauV7MtU1MKjhhbndKz+d8NXvSpIn0J9UIV8qY3CBHjx6hvsbFO2wUP4SmwbGJ&#10;ubl00c/2rpy/89yzBr3nH7++e0wzzeet18t7QdbKfmPnbVg/b5ydR/SENaOoVLnF6KU9D346ZMbS&#10;9UtmDum2oWHgTOrFq/JJ2ZGajVreO9hr6MxlPy6dPtRhnXngdAeG0fxJ6UB6zhMX5K52Hbfgxw0L&#10;xtqOjvZZSX2EVT7JqJy86hVpLiLdsm4bB7Y9hdqHvW2b2uUYttguevYLfv/ktk83p/4fO9n28TP/&#10;+Rf2FNRt0IxtK9FswGRmqWu//sPHrsp1/vLCyvkLZuxr/e24Fuz71H76Hrebk9vY9evv2m/mNevR&#10;0lYVms7KfNSmTSbburVxohGG+pp87M3t2GiU78/mvn069P+4n223Gbc/CZxvz9YgN3DwNPnetdfH&#10;P7Ml7ZvW6G3sZksTc3Jdmblgw6d0yXFP0gaSJ3VWrxqq5j35LHie1VzJfQPxgAAEIAABCEAAAhCA&#10;AAQgAAEIQAACEHgfBRYvXixfCEyfV6QH8ZsW5G6CRx2ZT4eccfrQif6k7JueoaLmihxa2vTj2rVr&#10;8ncFLKEZiMY3x8s9N792vw3c7FoM8JnmM9NzQDM1YV0pa8hKS8tnm+cqdAygYleqH6W6UvnWBSqf&#10;lI2u+T6aDKR0bEayj/KTjMrJq3yyImeyqvfNjV4z9mSPX+b3KN8ZLcd0ZffrK8fO2AUCEIAABCAA&#10;AQhAAAIQgAAEIAABCECghgmouzne/7y8qNVvuRdLd5nz/81fWmA7ePDg7Tt20i+2l3tAbkeaLd1z&#10;r0PHjpTn0p+U9tLt5rgvv160qCIVzXQTvKFDh06b9oV0hpTz/vab/6aNG+/cvVfuadMgR48c4cqi&#10;pQ+6Z+DgIUPUaWgcHFODglvnorMaWrdu1kAh3C33bLFjtRJIC13x6arbbfqzjSmYtHgTtx+9bStz&#10;grmhizvsbnOaK1FPO79kaJDD4U0DKvoercwZYiwIQAACEIAABCAAAQhAAAIQgAAEIACBtyZAmSaF&#10;vNzh2S7HTr24hhVUe0v5ZkWmFRZGt5oLq21Sm3o+VHAo6TQoh/X335OeJrl/mOJj2hdfVCSYppEn&#10;TZxw9OhR+VGp28YPP6yr3L7MpZKWITgudSxs8M4L5OemZbGNg4sVWlfGyrJu//79vFWncs0NE5Oa&#10;Tdm9dYqtYWUMizEgAAEIQAACEIAABCAAAQhAAAIQgAAEIACByhZAcFzZohgPAhCAAAQgAAEIQAAC&#10;EIAABCAAAQhAAAIQgMA7LqDpzfHe8WVi+hCAAAQgAAEIQAACEIAABCAAAQhAAAIQgAAEIKCpAC8+&#10;Q6TpttgOAhCAAAQgAAEIQAACEIAABCAAAQhAAAIQgAAE3gMBVBy/BycZS4QABCAAAQhAAAIQgAAE&#10;IAABCEAAAhCAAAQgUBYBBMdl0cK2EIAABCAAAQhAAAIQgAAEIAABCEAAAhCAAATeAwEEx+/BScYS&#10;IQABCEAAAhCAAAQgAAEIQAACEIAABCAAAQiURQDBcVm0sC0EIAABCEAAAhCAAAQgAAEIQAACEIAA&#10;BCAAgfdAAMHxe3CSsUQIQAACEIAABCAAAQhAAAIQgAAEIAABCEAAAmURQHBcFi1sCwEIQAACEIAA&#10;BCAAAQhAAAIQgAAEIAABCEDgPRBAcPwenGQsEQIQgAAEIAABCEAAAhCAAAQgAAEIQAACEIBAWQQQ&#10;HJdFC9tCAAIQgAAEIAABCEAAAhCAAAQgAAEIQAACEHgPBBAcvwcnGUuEAAQgAAEIQAACEIAABCAA&#10;AQhAAAIQgAAEIFAWAQTHZdHCthCAAAQgAAEIQAACEIAABCAAAQhAAAIQgAAE3gMBBMfvwUnGEiEA&#10;AQhAAAIQgAAEIAABCEAAAhCAAAQgAAEIlEUAwXFZtLAtBCAAAQhAAAIQgAAEIAABCEAAAhCAAAQg&#10;AIH3QADB8XtwkrFECEAAAhCAAAQgAAEIQAACEIAABCAAAQhAAAJlEUBwXBYtbAsBCEAAAhCAAAQg&#10;AAEIQAACEIAABCAAAQhA4D0Q4MVniNQts7ERYuX34BJ4l5f4JFP8Lk8fc4cABCAAAQhAAAIQgAAE&#10;IAABCEAAAhCAQDUVQDRcTU8MpgUBCEAAAhCAAAQgAAEIQAACEIAABCAAAQhA4G0JIDh+W/I4LgQg&#10;AAEIQAACEIAABCAAAQhAAAIQgAAEIACBaiqA4LianhhMCwIQgAAEIAABCEAAAhCAAAQgAAEIQAAC&#10;EIDA2xJAcPy25HFcCEAAAhCAAAQgAAEIQAACEIAABCAAAQhAAALVVADBcTU9MZgWBCAAAQhAAAIQ&#10;gAAEIAABCEAAAhCAAAQgAIG3JcCLzxCpO3ZjozcSKxcUFNy/f/+ff/4RiZQPzePxatWq5erqampq&#10;+rZEcNx3SOBJpvgdmi2mCgEIQAACEIAABCAAAQhAAAIQgAAEIACBd0WgSoNjiozJJTk5+dNPPz1/&#10;/rxYrCL109HR+eKLL7799lttbe13BRHzfFsCCI7fljyOCwEIQAACEIAABCAAAQhAAAIQgAAEIFCz&#10;BfizFixRt0JjAa/SFx8fHz9+/PjTp0+/fv2aKo6LP/Ly8iIjIw0MDDp06KCrq1vpE8CANUkgI4/9&#10;UQQeEIAABCAAAQhAAAIQgAAEIAABCEAAAhCAQOUKvJFmFCqnSOXGCQkJM2fODAkJ4UqP1T1ycnIW&#10;LVq0fv36zMxMlVXJlUuA0SAAAQhAAAIQgAAEIAABCEAAAhCAAAQgAAEIQEBeoNJaVRTPgqlhMfek&#10;UCi8desWtS2eNGlSaGiohlkwlRs3a9Zs+PDh//vf/1q1akUtLIqfOToETuf7LIBWFe/z2cfaIQAB&#10;CEAAAhCAAAQgAAEIQAACEIAABN6cQGUGx48fP75+/TolvJT56unpUbsJqh0ODw8PDAyMjY1t167d&#10;pUuXNEyN5RdM4yxdunTgwIHZ2dk0YK7kkZqaSn/SbfSaNm2K+PjNXR/VfGQEx9X8BGF6EIAABCAA&#10;AQhAAAIQgAAEIAABCEAAAu+oQOUExxQH37hxY/bs2RcuXKAYl7JjgUBAgS/VGj9//lwpLObz+fXq&#10;1fvggw8o823QoAFtRs9QIpyenk7Rc0LCk8SkxOxXOVJQLS2tFi1a0J9ZWVm0GTVBpv7I+fn5dKCP&#10;Pvpo3bp11tbW9Oo7egIw7YoIIDiuiB72rXSBV6+y/r106fGjh3RvT/qz0sfHgNVQwNy8wcf9XKvh&#10;xDAlCEAAAhB4PwWOnzqdlPSsGq69SdNm9B2cRdNmXe0dahkaVsMZYkoQgAAEIAABCBQXqITgmG5w&#10;R2XFnp6edOM7dcQU7FIZMuW/1HqCyoQp6s0R5iYlJVOsnJGRkS8W1apVq349s4YNzevWrZv8LOni&#10;xYuHDh06f/48tTmm/8JQNyxlx82bN9+3b1+XLl2QHb+H1zeC4/fwpFfbJb/Kyjp88EAtA4Mu9g6N&#10;LJpU23liYpUrsHr50p/WfFu5Y2I0CEAAAhCAQLkFvpj7zbzFS8u9+xvd8cmTx/Qj9pzs7CHuI2rV&#10;Qnb8RrExOAQgAAEIQKByBCoaHFP7iODg4MWLF8fFxamcERujdO36odOHLVq01NOv9ejh49j/7jx4&#10;8CA9M72ggMJeLb4WNSrmicRikTifoWplbZ0WzZu3aGHZ1sbapLZRwpP4v//++59//nn06KHKO+pR&#10;dty6devvv//+448/pv4YlaOCUd4RAQTH78iJei+mGfrXmbTUl24jPN6L1WKRRQIIjnEtQAACEIBA&#10;tRKozsExBxV8INDUtE6vj/pWKzdMBgIQgAAEIAABlQIVCo6pZcT69evXrFnz8uVLFaNrMfZdu82f&#10;v4CvKzh9+q979+6/ePGCmkzUNjHs0rlz8xaWzZo0NTc3F+joaPG0qP3Ey9SXjx49Skh4euXfyPj4&#10;Jzwe39TUpGlTi759nJs0tQgM3Ldn9560tHSVyzAzM1uyZMnkyZPpN8Rxpt8fAQTH78+5rv4r9d+1&#10;o7era+PGqDWu/ueqMmeI4LgyNTEWBCAAAQhUWKD6B8dP4h+fCzntNX5ihdeKASAAAQhAAAIQeOMC&#10;5Q+OX716Rfes27hxI8XHStOkKmBq+zhh4oSBg4b+/sf+sLB/tLV1GtQ3c+xu33+Aq2279rQBe0e7&#10;Asl+PIW96bkCpoDi4xMnT58+fSYx8Vl29qvWrVtNnfb5y2fPvl/xPTVTptviFYehcmOaz8yZM6m9&#10;8htnwwGqhwCC4+pxHjALVoB+tDV67DhYvG8CCI7ftzOO9UIAAhCo5gLVPzhm/6vJf/doL/xXUzW/&#10;lDA9CEAAAhCAACtQ/nvKUXviwMDA4qkxX1vbtZ/rD+t+NKxttuibb8PCLth37fL1gjnbt22eP/fL&#10;Tu3bi8UFkoe4gFcgZuh/CvJF+fQnJcb0h+QV8QcfNJg4fuyvfr98//2SwYMGPk1ImvXl3EuXI9es&#10;+eGrr74yrm1c/OxRmhwSElJCQ2SccAhAAAJvTgB3w3tzthgZAhCAAAQgAIGaJPD44cOatBysBQIQ&#10;gAAEIFCDBcofHFN7YpV9IdyHD1+5atXR46f2/R5YIBZ9/93SH9auGjJ4YIMGDaiXcchf59zcRyxY&#10;tPRVbh6xUmS8cs3agYPdAoMOSmqPC+IePPx0/CSvTyfeuRtnoG/Q68OeCxbM3rjxB4vGH5w8/dfS&#10;5Ssce3y4e/ev9erVK35WTE1N+Xx+DT5bWBoEIAABCEAAAhCAAAQgAAEIQAACEIAABCAAgSoQKH9w&#10;rKura2BgID9FfX39CRMmfDrOe/7CJXfvxTnad/55y6b+rn1q1dLnelOICpjtO3YlPHl2+tQZqg6m&#10;faMio4MOHElKerHb7ze6z97r/Lzvv1t588btmFt3DuynKFlMWbK+QK9Tx/b+e3aNGjUiLy/vuxWr&#10;hXn5q9essrCwYPtdyD0aNWpUjuA4MzPz8uXLQUFBBw4ciIyMFIlEZXWnMmdq30y9O7hS6rLu/ua2&#10;F9MtB0UiTaZE29AqUlNTuVW8uSlhZAhAAAIQgAAEIAABCEAAAhCAAAQgAAEIQKD6C5Q/OKbUuH79&#10;+tIVUoY7YuSIwW5uW3/e/vxZ8icjhq38frlVq5Z0j7uibagFhTiHLTRmc8mszGz2z1fZ1LmCx9Oi&#10;m+bl5eeLROJX2dS/mOJgXnZ2TlH/Y/bLWgYG06dOWTBvtr6e3sZNP4sKtH76aRPdW086AaqAbtGi&#10;Bf2pIbqkJYY4Ojp6ypQpw4YNGyl5UMvmsja7oEH27NkzevTozz///MGDBxoevYTNuPSZAl+aCQ1e&#10;vgGzsrKOHDmyYsWKL7/88vHjx6UOQi1HuFWMHz/+2rVryI5LFcMGEIAABCAAAQhAAAIQgAAEIAAB&#10;CEAAAhCowQKaxqzFCehmdB988IH0eVtb24kTJ/344+bEpGefjvOaMWOaSe3aRa/K6oK1+Vp8bR5f&#10;p7C7shaP0dbm0Qefz/apoMSYXuWe0WKfUSgo1tMTfPzxgK++mpGXl/vLL35a2oIZX86UJsWUsUZE&#10;RAiFQg3PFmWjf//996BBg27duiXNSdu0aaOy/0YJY6alpf34449UQO3v7+/n51fByJV2p8prusuf&#10;nZ0d5eDHjx/XcDlKm125csXLy2vx4sVURq1JFfYzuvHg99+fOnWK+lb/9ttv5Si7Lt88sRcEIAAB&#10;CEAAAhCAAAQgAAEIQAACEIAABCBQDQXKGRxTvvnkyRNpaNusWbOVq1ft+/1AenrmoEH9J00Yp6ut&#10;3GuY+h9Qarxpww/7/9gXuC9g8Mf9iKObfZf9f/xGH9t/2UIdLXR1dNes/p575otpUyS1ybLsmIqa&#10;+VpaLh99NG/uLF2BYP2Gn7rZO472HCWNek+cOHHx4sVSlWnyVGB7+PBhb2/vbt26rVmzhkamJykK&#10;//DDDzWJWeUPYWRkNHToUCsrq549e/bv31+pe0apkym+wfXr11evXk1/ZmRkyNd0az4UreXq1asU&#10;QLPC3bqZmZmVum+dOnU8PDysra27du3ap08fzQu3Sx0ZG0AAAhCAAAQgAAEIQAACEIAABCAAAQhA&#10;AALvnAAvPkNtS9/GRmpjZeqEMGrUKEppqSuuFo83f8ECI5O6f+w/aN261YZ1a8zq16P74HEWBYz4&#10;5ct0v93+iUlJkqe4OmK2UYTnmE9ib92+eu2GpNi44H9jPkl+nnIi5AyfYY/r6tKnQYP6/nv/aN+u&#10;7Scjh1O5sRSXyorX/bgx8EBwj+72UyZPGOHu/t9/d2kMijtHjBixe/du6rasdCaUCoHDw8PHjh0r&#10;EAioIPe///4bM2YMxawU/p4/f55u4kd9fulLioBr165NETN9Tg2dKSCmZ+ilnJwc2tHQ0JBr3Ext&#10;l59KHnXr1m3VqhXNgWqf6XDUOpleooYe9Dntwo1G49Cr9Dn9SbkwDU4b0IMbiutQsWnTptmzZ9P8&#10;LS0tqeKYZsW9RM/QODQB+tLY2FhHR4cLqbn2xDQa7UuTpPibvqQUODg4mELw5cuXT506lcToKMTC&#10;Hag4Dk01KSmJVkGTpFXQNlRJTSPTUWil6enpNGF6SXrQanKhP8ksZyuPajJ/TKMmCaxevnTe4qU1&#10;aUVYiyYCdN5/WvOtJltiGwhAAAIQgEAVCHwx95vq/x8k+K+mKrgScIj3XiDr/NcZZ64wNus/GN3u&#10;3cPIT0k9dqigx6Q6pRfBaby4xKOJW39iaxN77G7YX/bL86Xsn3wqadM6sdls4+n9DDU+VPEN0/a5&#10;Zscw2qNP17epwChFu4qy4tND9+XdihZnpbDPabfQauig03OgsU09+u3+qnlU7oqqZs6qjxJ7MTfp&#10;/uvE+69zXxXo1eI1bKFj3kLHurveG5sT997U6htg3qveGztIpQ5cnopjyhOptpeaM1BqTJNpY92m&#10;d9+P/jx+wsiw1vx5c8zMZKkxO9WCgn8uXNj3+x9nzpwLkXyc/uuv03+dDTkb+uzZ89jY22fOnA05&#10;c5b+TEp6FhcX9xe9dObsX2dDqV/ws+fPz/x1dsvWn2NiY+RXTfGr97ix5ub1w8Mv37lz39NzDJeF&#10;mpiYODs7q7wdHM2ZklAakxr4UoeKL7744tGjRz4+PtQOgkLk3Nxcikq54lyKiT/++GPqntywYUMX&#10;F5fWrVtT2W/Lli2pgcPOnTspVKUvGzduvG3bNq4N8YIFCyjh7dGjB/WXoGfocf/+fRqZAuimTZtS&#10;DS+VY9PndCs/SoG5xsphYWFUpEzj09FtbGx+//13ym0pEabRKMVev349t9iXL19+++23NDfaKyUl&#10;hcqQKUSmQzdp0sTd3Z2aS9A2tBc1l3B0dKS2IXQgWgIth16igmV6lVJsOlM0DZpA+/btaeHqLh5K&#10;q2mN3bt3nzlzJqXMf/zxBw1IK6UZUiU17U6fUxhN06jUy+9dGyzlxSbXp4tVfSybkvTL/peJWWW+&#10;s6Jagpz0k2uSlg2VHG5kUsQ9yaG/fpHM7cDNRPrluwaJ+UIAAhCAAAQgAAEIVE+Bx48eXggL5T5u&#10;XosW5tIdaPCAAAQgUIUCL1/84pkT+ZAtnqu8R0ZEYAHDVhgWxERmVt6wVT9Sbsyvz1dPyI04U5ga&#10;0wzy74vj9wr3eSZvPZNV9RN6R4+YmyU+55/5/fCkgKUvz/pnUnz84JqQ/qTP6Rl6nl6lbd7R1VXu&#10;tMsTHFMuuX37dso6aSpUgjp+wvjIyGuZWdkf9nRsY9WCy3C5qlvu3m5iEZum0fN165o6du/a3bEb&#10;90HtESh65WpgqYS2YcMPsl+xdb5FJbG0R2FFLd00jxuN+5M2MDdvMPVzH20d7b0Bvzs796Zgkw5B&#10;SSultytXrkxMTJQvMaZ0dceOHXTvu969ew8ZMsTV1ZU6OdSrV+/cuXMLFy48duwYjUn9LqhLA5Xo&#10;0q3kYmJiuDvU0Y4Up1L8SoEpZc2+vr6dOnWibaia+JdffqEiX6q8prJr7ljt2rWjLSmcHTx4MEXM&#10;tDpqgjFp0iQahF6lw9G+hEZ9kD09Pf/8809KaXft2kWbzZo16+jRo1999RUdmnJhynlpezoKrYWO&#10;QmXClKdTV41vvvmGjjhv3rzhw4dTan/mzBn6kgqK6RCUhtPqaC2UjNM97ujLhIQE7ixQ7kyZNX1O&#10;L61bt45qnItfQPTkpUuXKPKm+VPyToc+ffo0tyVl2ZRTc80uTp48+ddff1WwiXPlXr7VZzT2b+rt&#10;uVu9k88/q5TsOCdi66sLZ8RMMy2bMdodBuk2Mak+a8VMIAABCEAAAhCAAARqoMDd/277/rRh357d&#10;/5wP5T7+PBL8808bKEGugavFkiAAgWorIGbyK31ud4S3njGGHjpW+kxqYO6dSvmuvQyTNBl9+oPl&#10;lVFunHwmbd9eSsC1OnxrNOtYg+XssA2W/G7k9qmWNsMkrskMvl81a6u0FZVBsfI2pYx43djnlBGr&#10;i4bpeXqVtqEtK++w7+pIZQiOuSyVQswJEyaEhhb+1wMVonazd6ACYR5T4O42RFdXkJL6cul3K0aM&#10;Hjti1NiZX83PziFlrQKeFrV3WLr065nTvxg/buz4cZ/Sn+lp6ZFXr1K8qc3nfzVrukCgG/JXKK9A&#10;NiVqc0GBM90yr4DH3I+L8xo3ceSosaPHjt+zl0p0hU49u7ewbP44/umrnGzKgrm4+fnz52vXrv3k&#10;k08oPOWCZq4+eu7cuXS/uPnz5y9atIiCUYprKdtdsmQJFS/fuXOHdqxVqxbd3492uXz5MtUm0zMU&#10;mFLcTIulbehLGodqfml3rg8GFSZT0kr57L179+hLOjrtTikt1QhT1TAtlvJrqjumFJi70RyNRiXG&#10;NPicOXOoIwQ1jqAgmAqEqWqb5jx58uRGkgdl31QKTdtTkk4ZLs2K6n9/+OEHqlamJJcKjWfMmEHx&#10;LsXclERTrfGGDRsoxaZK5GXLlnXp0oXmRvl1ZGQkd5NAutffr7/+SkXE3BIoaFYZ+1Inips3b9JL&#10;dDiaEi2N9Lgrmpp40A8JnJyc6HOuvca7eqVX5rzpF0zob2f5D7Ovd+tZUT6fLj6zPb0yfsYnjDtF&#10;M+YPWms++tP6Iz+t07Be3el0xO/rVuKv6lQmCcZ6EwIZ8TE3byQUvufyX9y7EXMvufL/E+pNzLxy&#10;x0y7EbI/6Przyh0Uo0EAAhCAAAQgoCBw41r0wcDf0yXfB9VvYG7RtBl9CAR6VHFMCbLfdl+UHuOK&#10;gQAE3lkBUcz51/TbE006GnWkm209ex3xrqaBmZHBbHWmzbcmIx2MTHW5W4vxtesYdR5j5jWe7QIb&#10;GVgpicQ7e6o1mPjV09m75rzQpJqYtqEtaXsNRq3Jm2gaHFOqSHnioUOH+vXrRzmstHCVOi3cj3tI&#10;0WeHdvQp263l5Kkzh48cv3/3/t179x8/iheLCku7+Xxts3p1f//9j0k+0yb5TKU/583/+vnzFGqw&#10;sH79Cm1dnQkTpyQ9e2ZQy8DQ2NDQyFBXoFtYeixJhHOFwvv34+7evRcbe2frVt+bN2Jq1TLo1q0L&#10;zSQy6qqbm5u0rzE9888//wwYMIBqb6kimPalyZuamjaXPCgGpYXQTfDoQd0bqAqYO73Um4KyXdqX&#10;Soa5qJdyWGpMQdEwt1hqB+Hg4PDixQuu1JrKeOmI1JWCOwTFuNTVgTomc3fn69Chw7Bhw2gcStip&#10;aJeeoWNR2hsQEEApLa2Lpmdvb08v0eD05cSJEynUpriZElvKjml7OjQVO9MnFENTPTItgXooU19p&#10;aiJBzYuphwY1wfD396eAmHanoJwSagqaKTL28vKiiJxbVK9evWhWVC5NB6K4maJtqhAvfjlTX4v4&#10;+Hh6nn4MQK05KLnmCpZpY2pPQdOmpJu+5FLpmvxuKP/adPQ+qOO1VNeURgjLi6y0fh48fTbwx6OG&#10;C7xKuEEB8aO0Yst8evHooaDL7JuPHql3QoKOhsSml4iRnxF//UzQ0X3bdu8LOno8LCYhqzxBs0Jg&#10;/fbxX9wIi7p940Q4NbLHAwIQgAAEIACBNyJAtcbHjwSz3w40MPf5Yqb3Zz6eY8fRx5TpM3s4OdPz&#10;z5OS/jp98o0cG4NCAAJvWYAa5r48Jm2T6Jm4dfvLuOI9GLMyLmxP+n4k20px2YQk/1MZWc+Kt08s&#10;dShqjEsjPFdoRUrLv/mc7dC4nf2OKGb708WeQrZD4xWhpFFksY3LwZWXEXmMEg1+Wys9Gwc2bL1z&#10;6pXKei+2t3IRxeqfXsTnKB+MnZ5r0vmU16lRz7dOkTSWHPp0/ZqUO6yYKPVa8i+zip5U2F1p4ZIv&#10;qfOk6NX1/UnrPbkGlax88SMqzkCUytY9an3QqHgHXr5lbzaR0E4QK5TcSA6xaULhrFYve37hvsKq&#10;Clf0MOP8T4nLuGn88Ww9fTIthQ2JFB4iycZP/a9QnaKqUynKiTv3fCt3LNen389POhb1SvEbUlHW&#10;/Zf7liVyPTnpQvplf2qqUoW0/IRVD1KOK0C2C1UQH/yBvdKKP5p1UJ2/0PbF6o5Lv5KLxqdLpeiq&#10;GJlIbxyV7Z/yU9LOb09aXUS3WPFtmHUuiSXdmlrsu/vMk9PYC/JCyTFBhcDYnTUNjimgpN67VBhL&#10;BbbyVattrK2joqKpp4RL34/otmw0YtOmjWsb19LiU1BJD+lN8thWFfSgfal+mMdoNajfoL6ZWSfb&#10;DvPnzr55I3bt2h+pXHeMp8f3336z6rulK5Z/82HP7rdv35UUHUseNJIWjx1Ri0LbRnT/PapT7tq1&#10;M71yLfqGlVUbrp2C9EG3evvyyy83btxIyezAgQMpb6XI+N9//6UmFZTPjhs3ju75RnEq3Q2PC3ap&#10;TzEls5Tq3rhxgxuEOldQZko1wlRpS0XKlNXSl9QggsuRKRrmcl7uS0pUKZumbsVcqS+FwnSfOqpc&#10;lrYVpu2pZwUXK1P97+jRo2l32oUeVH1MwTcNzrU/5hou04DcjfWoOwTXzpgC6++++456U1DdMTXB&#10;oAj79u3b9DyNMGjQINqd/Cn7piVQnE3P05ypNQeNybWhoFepcLj4nfFoAwqa6aC0C6XMNNrdu3e5&#10;NJwqoCm8ptSYK8qmrJw2KD5ChS/CmjKAha5lA1qL+GkSuyJqok/v7X3XXl3fK2lVTP+c7Eot/MdJ&#10;9CrmlLq/T6lROr3zqXE+PfIl/6w+3XdTs6bGpf2TUFOga9g6Ei8fDKKA+PdTN8oT8koxxKnX9/+w&#10;buPOE1fuPnqemfX8wf1rZ4/u+mHjz8fvl7UGXiGwfvvadbsOH+DsOuqjVm9/KpgBBCAAAQhAoIYK&#10;nDnFhsKUGlNkXNvERLpKgZ5ez17OHw9xo2eoJJnaH9dQACwLAu+tgCj5TPI6ScNcvR7aHcZoW5gV&#10;JO7P9VPqwfjspd+MrJP7xfkfsK0ULRuJ76zLWrc0T7FVsGZDlSZtaqPdwU2LjZYaaFlR28Yx2mx5&#10;VsUeWZeEdygs7adro8todxTY0O+Qn8u7Vixry735fN2EHJbCQXLce8JfVr5IVNH4oeCWb8r6+fmZ&#10;zWkzvlktJvVMnv+MlxeOJ6+f8zrVvOjJo8Jf5qfEl9A3Iv31sTnp+38TaztKdtFh5X+Z9vwOW6mo&#10;7sE3taKXxI8fqIofG9SddfqDJZvrWUr3zknb91n6/u3iVEaC2VcrNyr/5JTUYq2Qxf8szzoTxrMc&#10;o21lzZi2EthYU7j++pZScizKvCbJ3zt2FKiYX07a/mmpfivzE3MkxxqslR8rjpifvumo9DIRJZ9K&#10;Xj0lNyaqwEhysTU0pIafOeunPY+RRtmijGPTJBOuLWnaOVxL+z47yOrtaZXSbp8qiAOWsbdqk3/o&#10;1dLyXFqHfqd8wg/16M/hX5nQM0rb0F6aVCgXY6GG1HSpvI6/z7MYrt3hI97THVm7Tik3kJVceNln&#10;6P3VhE8stGrD15K34YwXnIxhV122/+ypvBila+OpMIayut66HWtX7B1S2t6aBseUrlIGqnRvNMoQ&#10;mzZp+uBRvJ6+Xvt2bbljfejY4+zpExfDzlw8fzrAf5dBrVoMn9HW1uLraFFkTDEw9Z34aubnRw7t&#10;P3b04C+/bD5z5q9t2/2EecLvv1vcr99Hy1asmPHlnBlfznMf9ekOvz20OTesTWurv079eSEsJOLv&#10;s4H7fmti0YSy5JaWLYyMaiU8TcoXFdAN3JQWS7ktVeBSMEoJLKXA1D744MGD9CUV3lJxLk2eklz5&#10;mJgqapOTk7naW8p2aTOqTeb6HVPKTCPQlxcuXKAvKb+mW8bRZlSrS5ksRbR9+/alBJk25uZApc30&#10;J5XuUrdl+oRSXTs7O6rLpi7G9CXNh76kCVDC++TJEwpkueJiyny5JsI0YOfObCZOY0ZFRRE+bUx3&#10;q6Nb8FEJM3VGpu3pWLQ9bUPPU+pNn3B9OSgx54JmasfRsWNHaoURERFBX1I1sbRemDajaXOtPGhR&#10;0s7FVDNO+XJ0dDRXVU27UxxP2Tp3F0SqcaZYubQr6n1+Xfy6WCePuE0Z+wMLGg7QtunB0zbTZu/D&#10;yv59mr5vnfLfp+t+5f4q5Ddk/5XSkkDzLCT/UlrW0UBV038SNBgKm1SlQNyVa2kMfVfG3Lmu/M9A&#10;GaaRfHnXlhO385s6f0q/yjFtxlf0MXPBIp+B1oKXlw9s++NOpfwzW4b5VOqmeg07fNi9aUVuYlyp&#10;08FgEIAABCAAgRomQHFwRnoaLWq4xyiVS2vf0ZbaVtBLlB3XsLVjORB4zwXyY1/8skacr6/Va7fZ&#10;vLnUI7H+ZxvNPp+rpUc9GBe+KEowsyN25cbFMw1nGn29kW2l6PVtg1nf87XvF8h/k6HZUKV7N+xR&#10;f6SHjhFt2ESnP9e2sfSdSt4i+1oYW4/Yua8xdQFm+EadPeh/xBFhirl3Xtqh1flZOTybtabzFnAU&#10;dUZb5B3dV/z2aAWJYYzN+joSsQbT/Wt1piwq/vXJDQVyTxr1oOw1Ni/yofq53RHHpWuP3Ntg+hfc&#10;OMa9utI4+aGXitU5y8Yw6unBhnh3vn656aeUyPhXuSU1NM46vzI7hk7c54bzdpp7EeYX5kv82B6b&#10;xVsh56bw3faw23h923C0nUnnj+koBdeU7iIYm8fmmJL8vdhDeN0v+/p9Rm+k/jx/uWM1YFJ/yjop&#10;+SVa9gpZJ2Ys+G5+DWYVXmx1Pvtci7mfv2/DS67YKetCdsR9xvRzoyXrJU07fczn7dG3acDk7s8J&#10;LfxN3ApdDRcPvSqe/w6fY2LdXVbB3cnVgJ5ROgztRfuW9dj5NzMOUUNqCzrL9T/z4ZZjYBqYE8Hm&#10;gkUPUcbJHyUX3vo6Xy9pQBceu9nvRtzFcCZMAmOo37E3RUmiazcVGi4nRr6mqM6ih/6b/l5Z0+BY&#10;JRC1Mmhs0TgnJ6eWQS1pwS/VCKempyckJj6lBDM5WSzO/7B7d98tP61ft+b5ixd379y1bGZh16Wz&#10;2wiPceM/y3kljHv0kHLY2V/O1NYWzF+wNDsjx75b10GD+re1acWT9DjmDp33+nViUhKNmZCUmCPM&#10;pZvk0ZO1a9emvJiqZSnZNJH72Xjx2VLwGh4eTrW0lMlSmwgqB6bMlGLihw/Z9zHFxNSGgl6iDbg2&#10;vpQyU40wlSdLezhQsS1tT7EsvUoLp/VSc2HanvuSSn3JQVqLTQk7pbfU2YOepA1oktwGhXcLFIup&#10;pJdC5K+//pqiYWpbTCEvbUZ7cfOhmdD4NBptT8EutxxqnUFtkSn/5bow06q5w1HIS3OmEJwCX4qq&#10;KWjm6oWpOQatgqqSudiXmiZzJcyUX1MjZip5plYeVB9NO3KdKOhBDTdoYxqHNqNF9enTh9yoTJvr&#10;p0EFyFzWrPJiwJPM/dfsjzEZLctmMozceKbHZvbviNFzG04fTP/8sX93K/99urdWZ2sma2/2LvYW&#10;qPpWg+mfDT3Jv478nuy/lPXtPyhVtwz/JJQ6FjaoSoH7t2KEWq1cB9sImLvXr5W1Nrhwpq+uHDmX&#10;mN9i8MxRHzaX++Godm27T7xdLZjs2ON/PZC/KC8Hbduwcunq5UtXr/zht+M30sWpUXt/2Lz3Mv0k&#10;Kv3Kr5v/ZP9ai/vzh80b6eM4+/sL3CPrQfi+jeu+53ZctTvo4iOl+VIz4t1FG6zecigiXsjcDaFB&#10;jst1mchPjTm+03e1ZJDl323Y8cflh3KjvLz8+8Yffr+SnH7zyA7aJiiWPe694zSTELaZfNF6H4Yd&#10;+Ok7yQhL163bdijiwSv5/5yjQxyVLnDV7qM30lXVclO7Rm4ElR/0alVeBjgWBCAAAQhA4C0KPJZ8&#10;A0LlxvK1xkrzoeyYnolHxfFbPE84NAQqXyAnMjifwl+rRSZ9P5D2tNRp2Nek/2BJaHVBkkXcf3Xm&#10;HP1GtmDkx0Zs8Mo++KZda7PbyB6aDVX5S9BgxJScyDAKZXRsWhR2BLbqqkMxodIt8rIu5cZQAZ6b&#10;3siO7E2tJA89m/EGhQWSSsehzdoVRY382jZ9JS8PFsg9adS2N5tlPb5X0rd4VlNrdzDkZkWohg79&#10;2IAu/r+S7sZm6GTy2RfsffCSj+YFT0j/fsDTZVOS/Pe/uB6fna8UIt/J+eeS5MS5Gcti0Tp1RvrQ&#10;EQsiT2UofJM0SNBZum6GMXPQpUQi64xQruZYFBPO7mHlYFB0GcihpL/6J5hFHjneVLogKmbs68HT&#10;tmAex1BGnx0RxF5sNl+adK5TtGRGz2JwLTZhPyf8RxJKPf6P/b6uYXMD2dD6pj3d2UFSEyqhGCr8&#10;oHL4a26pI58ac8elZ+h5pXMeXubgOCfyqOT9JX+W9U1Gz9Nh2FLPosfTvMf6PG0nwWDpFcVeDEbc&#10;xZD8mDtL+p37SlqsRMr/UCHz2hlK5/idHeTOnNKkK+nLCgXHlG9SKS6FiVSmSo0XuCndjLk9c9ac&#10;mV/O+/LLOatXrae09PK/kfMXLp4/f/HXi5bF3r6b9SqXr8Xv2d2BAmJxAZOVla2jw2/duuWadT8m&#10;Pnv2+ZRJXl5jrFpZzf1qtqO9PVufLHk8jn8yZ95iGpY+Fn69JOUF2wiYAl9j49o0gadPE2kmJZhQ&#10;0e6xY8coJKX7v1GxMEXVtDHFrNx98CgSpZiVPqECZK5TBKW0lERT1szltlRBTCE1Pc81aqAgdcGC&#10;BWfPnqUolr6k+JUiXSoEpppcbg50Vz2Kp7du3crFrHREymSpspirRKZg97PPPqPGxOfOnaO+E3QD&#10;OpKk56VdIGh8agxCqTQtsHv37pTh0jjU6XjkyJFDhw5duHAhjUC5NpeVP3jwgEaglsp0Hz8Ko6nv&#10;BEXJtECqWaaTIs156a6GdFDqrXHkyJHvv/9+//79K1asoBycDi09d9u2baM76VGZNldkTYem8bmw&#10;m54JCgqiVUuD7Eq6AmvEMHm5iTdT/Faw7fYZN0Fn+Suxq25nC+lfi/SPruTvbmvdsfJ/nxrWdvuK&#10;7UaU+GtOOe/uWqZ/EmoEeQ1ZhPjundu5TMsOVm06dTRmEq5dL/MPMVmIxMuX4hmT7h/aFm90xdTq&#10;OmHe4qUzB7J/87CP3NhDW3aei0k2tOozYJj74D42zH9BvjtPP0rLepWRS/8o1WravU9b9scWDdr2&#10;6/MRfbQ353Z8HrZ7469hD7UtnYYMHuY+oGfz/Dunf9/2a5S0ozdtsCUoKuF1g06u7Abd6704u/Pn&#10;oKgXGVmvcor+myT37oltG49GJmq3lBzd1a5eZuw5/w27L7BNzNiHODcrIysl+qDf4ev5DaxtmrF/&#10;xTH5ma8ysqTdml/8vW2z/9lH2q2cBroPHjake7P8uNO/bt97+UXhEFlRv208ej3TvCs7z94dTdOi&#10;g3x/u1wcln7xlmvaWPxBz9OrNeQawzIgAAEIQAACmgmwv/+k/sFlytyt8/CAAARqiEBezh1KhBm+&#10;TUelt79eZyf2e9jES7mUesbfYMMv0x4Cxfu0F25TSKHZUG/FLTE8j77Z0BsosJJ+X26l15kaPijc&#10;Ik8UF8PmHlZdFVNRfu0OA1XM2qyFjnx4amrO5ktmVrryT+rpF2ZZ6let1aSZQs8HwzqaBHQUtpp/&#10;vd/I7Qt+Q7Z/AZN/X3xnu3D/hLRlo5KC5XoKx0WxAUWxE8foWetI+h68jpObWcPmijlpbb2OTpJu&#10;FdI638I+FdqdVfWpyL/zmv1deycdGbJk8IaDGy7Z2fCzvkZMVu4tiu8ZfltrxTYXfCMrR3q+IC6G&#10;/Y6tSWtWIGZT8smbmdJiags3dpDRXUv6R0qTSyv2Ym6uQsERu1Pzjqr7GjdsoRwcU9ExjaDJgQq3&#10;EeXGce+vdopLthK0lW+XYFFv+uaGSxbVUQo0lS4G7Y46bJOSY3kx0h8PUJ8KqrMarKNmBWWYaamb&#10;anJdqh2Egk625XAB231YulFExL+3bsZSB4b4J4mJz5KoYjg3J/cFFdMmp2RmZNJ2yc+TN/y0Zdhw&#10;t549u8+dt/De3biG5g0pX32VmV3bqLbrAJf9QUE/rN9wPfr6wI8/5joj04OtOE5MfPIk4fHjR+Hh&#10;l+/eY0vY6FUdXR3KlvPyhNQOQt1EKfTk2lZwt5jj0lt6UDUuZbIUv1IbCqrkpXCZ7kRHxci0DbWe&#10;oGYO1ImCXqUH3UOPGllQ8kvRLW1Jz9COdLs8b2/vhg0b0pc0MjUU3rBhQ7du3aifAzWRoKCW63dM&#10;E6POGJKM23jRokVcBk2HplrmKVOm0C6UZXPzoapkukse1RrTgJRB020DSZgOQREz5c6U8FK3Yspt&#10;ly1bRkk39ZGgUmXqU0EJ761bt6j39KRJk+jWdrQE2p1qnKmvBcXHNB9q8UwronCfnqe6aQqUqbUF&#10;TZI6V9BMqNh5+vTpNA69StvQJzRh+tzKyooKlmmZNCWuSQVNhnMo9aqq6RsUth7mOr6zH4Nebp2V&#10;R7+8Q7+DMNrbVOFCtOLL//vK/aNr2FsgHyazXBZ6HTqy/3TFPCwPXpn+SSjPAbDPmxHIv3n5ei5j&#10;1bG9NmNh09aUSbxxq1i3k9KP/PIu3VivVmtr5WY9KvbMv/Pn4TvZelYjv5ro7tShXXsb+4//N2NG&#10;b53YO+xP4tiHdv1WNs3Yf7NqNWtvQxu0s5D89ZQcHnT2mZ71sC+nDvvQjp7v8OEnE79wtxI/CDnG&#10;ZbKSDZiGTpO++t/H3Qs3+PLT1k9jH8lN49FfQddfKh19qpN5/rOzgeFyt5R89Zyxn7TIZ9wngzsX&#10;+720lLBDoYkCm0+mTfnE0Y6mZ+foPtVnqDXz8PiJK5If5mfF0G9j1er6yai+7Dy7fTx5ZFdDJv7q&#10;9aIFyquozI6RGpd+yWELCEAAAhB4/wSEkhui4AEBCNQogYwC9neTO2o3KR6dNdJmv41NoN64TGYy&#10;WwzXsEmxQj1uG+6h2VBvQy/z2imaP69zD2O5oxt17McmTXcuZRdVuOSksrW1PDNz5e69pvVUhGZm&#10;jSqlN4CWmSZNKVWpadc26jy4wec7P1h+rM7nm/X6Uq/LevTDPXHk/PRfTnE1zjnJ3C+d3sze/+tz&#10;hY+gPHaLHHGi3LdgpuaFqVTR0Qw69mC7VcRIu1Xcfx1H1a6DdG3k6uKkU0t9yV4kZk3UhnLMMxFb&#10;K9Sg4NpvipP59fkFScPXxAfszcMMHfQ6t6AfVogvzMqkYurvlz07eS49MYd9qeKPxPsqxlH5JB0r&#10;9ZmK31pVt7HquaWK2SVb8esrv7/4pkVlXQo7ioS56ZlxUamRp5L3rUn6fpniBHRrdXSjs5Z/LbYw&#10;Oeb6VFj1qKUeveJmhSNUKDimaDUnN4fyRIpcubpUenTv3u3DDx1tO3boaNu+dWsrLSqip7ckez88&#10;+oPui8d+XAq/7PW/CRM/m3Ll33+dnLqvXLn0xMnTFIlmZWUeO3piuNvQKZPHW7e1Pn7iBN1LjxvW&#10;QF+/ffu2HW3bdbK1/XiAq1UrtikwTeCVpC0DxZpUTVyCirTHAm1JAS63JVXpUtfjw4cPr169mtJS&#10;SmapojZY8hgxYgSlqIsXL6bPaQOKVrnK3FWrVp08eZKeobvtUcZKN9k7deoUfUmNgClrbtOmDVXy&#10;fvrpp5S09urVi6sgphCWPueOSPXFdH88qvmlXahbMd27j3JbaaExjU9VwCdOnKDi4h9//JG+pJdo&#10;wnRbv5CQEJrJn3/+efr0aUqE6XlKoufNm0fHpaFoQLqrno+PD21MY9KWVB1MQTYdkVJpKn+mAY8f&#10;P/7LL79QLE69m+lzeoa+pLlRuDx27Fhqc0zj0Frmz59PS6AR6KBc+xFK1WlK3KtU2oyb46m4zPQZ&#10;QzutDrMNZv1Sn220L/cwM1d4F3P/6DaR/82Lwo0NP2B/fsRkvizp11LUXOFl+yehhLcJXqpagfw7&#10;sXcZPbsOklPfoJ11bSbx+rWi2lvNpyJm6J8UajRf+h5516/HUIGz6+A2chtrmXYb7lpK6JxwNTKF&#10;adBzoJX8QQzbd+tImeyN/+jvYMkGtbp+7FhfbhZ6zQcMsJP9l5c4NiqaYvKBikc3cxzcvTaTHBkl&#10;91tQbZwUxpEbMiGKKosbdndR+Dl1rQ7d2XrtW5IfUhsYUbOOV4/uSv+hb9T/q3mLJzuq+W8ypewY&#10;qXHpVxG2gAAEIACBGifAVRM/f5ZUQjp857/btA3X6RgPCECgRgmoLriULPGOOJPJSn6o8XJLGUrj&#10;cSpxwzu5kXT3MKbgwoSiqi9J7dfWnyQdOIOFEQq3yOMVL5Pjqomr70NXr6FVnV6fms/yr/v5Avam&#10;gonrMiU9hUVsuTgFoGfyr+9V+mB/HlDqg7shW+oltl6bRrtzha1f7tyL7T5d/JH8uHgnaMWtciQd&#10;sZ+J7yhPJv8O/U629KFr4ra59ujZ2lwxde4F0YWVr7YOTV694WVySd2cS10Nu0GSquA4KS4/7Zny&#10;0PQMPV98UJUjlHLs2rxi36jXMpOsTvbISj+5JnHZgBffj8z0m58TvO51zJUC0xZKFesCGwc2s48J&#10;53pzS/pU0I0KlcqZNZIo80YVeg9QXkx1xJQ8Zr/KfvWqsHVLm1ZW33+7bMOPazb+uPbr+bP1Bbou&#10;H/U5eGDfkeDAw4f3Hw7ef+TwgcPBgYcOBRw5+MfR4P0zvpi64cet+/cfpLm/fp2/bfuukyFnRo50&#10;X7d+w6WIKwx7Oz320cSi8dpVyzf9uIZGnjPny7p16OcpDPXBoFJiynzNzc2p43AJq6eSW2rCQCkt&#10;dwc52pICUKqodZI8uNpeWkjbtm0p5KVklhJYSoqpJpe+pA0oI+b6VFBcS1W31HqC6o7pSyrIpR4X&#10;H374IRULc+0vqJQ4ICCA4lfKiLkwvWnTplSqzB2RHjRVGp/GbNWqlbT3hXTmFBZTRTD1iKBaYO5J&#10;2oYibEp7aRdqxMwFzdyDZkh3yaOj03xoLdz0aHeaM1VDc/k4PUlD0ZeU/1JtMrcjVRzTHKiKmUuB&#10;aeYUedP4VA1NUPQSjUDrovG57WkJdBRKw7lnynyV1bQdtEef/oDutin7OPzBvFXmI/uZmKr64ZuK&#10;1Us6k6h8pL4sxw/TKvpPQk07P+/KevKu0y1QBW2sW3B/DZt36liPeRF9Vb7fUSUvJSMrjWHqNrZQ&#10;/pmksUVT+R/AFz9qZiplsrmxp44eDpL/CH9E/5rmCuk/ASQbNGqi9A8g/cXduLF0tJfJL8RM3Q8U&#10;f5bCLtyCYutXmbLmX3Xrs3+9q3xINsu9c05hGkcPhz2i23nmSEqhtKydXJsLksJ2r/5ux77j4Tfj&#10;X6lqcCw/uDQ7RmpcydcbhoMABCAAgXdEwKp1G4FAj1LjKxHy377LZv88Kemm5LZ4XKdjPCAAgRol&#10;QP8hre7RkX59Vt+02H/jq92+lKGqnq0w7tS24BlaKX/osYmL0i3yCiT3qFJ45OdUo5s8xR1M/H7k&#10;0/XHVfVN5gsa9jbp348mX/D4Hi2Dx0hSB5v1itmFLMcw76X2uy6JAHdDtiuvY6gwWZQVc1K+T7Sy&#10;klmT0qJFLgLpKpiulKVIv5xkUjgov5ZNv/pUTL3kcO3PVlFayj6ddTz3l/3l+OVchXnmZKlIt6kB&#10;RcDSl/J3zCv+jHQUlSOUclmnK9xDUrKxMEf+d3hy0vbNeHWBUmBrKkbUG7nZaN7Busv3N/z8f8qp&#10;kXY7XSuqUwx7zTY45fpUqL5RYeW/0Uo7u5IjckkrFasqhYZU8PvgYVy9uiYU4D5+XFgvJszPe5qU&#10;eD8u7v79+4/iEwpE4n//vbpw0fL585fNn790/oIl8+Yvnr9g8QL6ZOHSOfO/+d/YiTH/xTZu/MEH&#10;jT+gvhOi1/kvUl6Ixbzk5/RngbTHca5QeP/B43v3H8XFPaQbuEky2YJnKcl0qzdT49oG+oLk5OdK&#10;PBQoS2NWykapOpj6OVDxLHcnujf0oC7JpPHixYtNmzZx95T76KOPqBUy8tY3BP5ODitS+8MyM/Ny&#10;dAKp8D8J7yTiOz/pV9eu3me0WzRvSL82IfnQb9LajEm7HpNQxqXVMaurxbx4El9aQFrCsHr8cv1+&#10;i4D6WnSwrl9CrbO2joY/TGHEFZg+o1fXqr1N64bcROp2/XTmvKnDnKz10q5fPLRz82r2bnslm1J2&#10;TJ2g0de4jFceNocABCAAgRoiQN2Nu9iz35pfCAu9IQmI5R+UGv95NJieMa5tguC4hpxyLAMCnIAx&#10;j260w1zLf1w88E3IZ/8Dug5Pn+6DZ86WjiU+LhZWctuUYSi17skJpdWrlu+U5WVEBNKePPvlDedt&#10;Vv6Y8TmbhhXdIo/LxwuSk5R/AzjxDc2tXCsyNeblpjOpUZJeEyoeevqSeqD8PPKs1ZB6PlBLwYSS&#10;7s5X4iy4G7KJr0VmMffzbj1j9PrrKrUwlu7OVWonJxX7nu5+8veeiat/TctvwGe7EN4UaV44rK1f&#10;y8Ku7uhvP/h6LZ++0cv9J0/ud1TLw6dvqDr/pAYU68Y+P+Gbfs4/k/6kz9W1pFA3gnQ2CleyqRb7&#10;K/x3RM+V3195yf/J5p8clku9FpnBevM2UjFinQ5WRoaG7G/tpiYVe1PoGnceVNjgNPlGPpWN2zgZ&#10;l+v7+DLraRQcU+hJnW2pMcLgwYOVWgk/evS4lVXLvLzXF8IjuHz50qUrM2Z+9dnkaRM/m7p46fJs&#10;YR4VBcfejo0pfNAn9PGf5M9Yqs81rm24ZMnCyZ+NXzh/tsfIYWJGTLmwto423S6P4YnYNheSx6NH&#10;8dO+mDXps88/m/zF3HmLHz5+RKnyzRsxdGhLy2aZmenPnikU6tGEqTnv3LlzqQiX/atCUlBMdcRU&#10;Kczdie5NPOgoVJlLNcXUffjq1atUKTx8+HDqIMEVI+MBASMzyZ1VH0juTqvwyHrK/gYNoy+7Banm&#10;WhX/J0HzY2HLyhLIunWN/n3Ijzn0w+YfCz9+Y+8Rl3UtmmtGpfFDy7pDBz3mXvgVuR5Vsp1TboRQ&#10;mXD4A/bfcGNDE4Z58bTYv+cZd+NUtQCWDWJkSi2v6tkOHTzUvdhHnxbU4EuywbMn7B0RFB5xD2Q9&#10;jrmjPy82y4xU+v2wWrXpxdIftYzoYPU6DCg+DbrRXytZXy5dM6sP3f83Zf7seVMHtMx/dFKhh3Lp&#10;h8EWEIAABCAAgfdMgH56Wr8Be0Pc40eC9+3ZTfXF8Y8e3v3vNn3pt92XsmN6yapNG9wc7z27LrDc&#10;mi6gq2/FtrcUxVxTamKeGxnGljqZ2enSf3xbtNem2C71glCxFkN056ZcOZRmQ9GY2mzCKJb7bUP6&#10;Uph4/40Ex/k38+5Q6S3dr/4DFafSsIcu2zKQ7jN0nxbCt+nGxkR3Lr1StMi8da4aVRybdtVl49cw&#10;4dFrxUqj6fmc1GvsDeh4lq3Zb4ws27MrSj6eG69Ut/Y0Zf3Qp6tnJd8poUJcAsbdkC05Ku+65D57&#10;bR0Kfy2+uKahjQ4bkp6RFMPKPdibPKUU6JtTUaeupTXbojcySuliE17f+nTZhMRfzlHAnXn+Oyqp&#10;Tjqv+C2jXiNt1Q0yyvgGNS92vzvpAFRlfPHgq7P+mfSnfPWx0hHkRyj9SuYbtHVT9f6iYmFJ+MM9&#10;uC4fdGdFxXKs3LjY4m8Kvo0jGxT/dyMtLkrM6Gt3tH5T2abSwjUNNClspV4H/v7+X3zxhXx2fP1a&#10;tH3XznxtrXOhYRT40uh0U7hnz56LRAUFtEyqHFZxLnldu9n9uGHNrp0/04fv5h/N6zdY+u2KJd9+&#10;N2hAf0MDA4qTV69Z8/XXC+hObvQzH24Aqj2mB9Ugvxbl3b177/nzlPzXossRVyiT7dLV7lzoObof&#10;nfRQVBxNPYKp2y/d4a2KS31JKTw8nBoE013vzpw58/vvv1MfjDJez9i8xgpw/+hmnRMq/90dn3v9&#10;GsXG2lblulgq/k9CjRWvtgtLibqeyNTu+um0L7+S+5js1JARxtwo6384tXBxbaGVHHbodILyf/LF&#10;nzsUFHX9rnaD5uy/MLodbOhf/jthFxV+PSP3TkiYwo/d6pjRfxGIcuV+XNyofVsT5n54GPWakD1y&#10;bxxau3T1jotsZ2HJBulXw6iFsuwhTg4/FyX7kT139Nth4YpHjzlFRzdt20GjX4Fr1KFDbebu5YsK&#10;/9UqvPnHhuVLd0dIfpaecHbHxh8O0E/FuYeuWYe2dOuB5CSVqXq1vTwwMQhAAAIQgECVC3iOHddO&#10;0oni8aOHfx4JDtiz+2Dg71wBMtUad+nm8G/EJWmIXOWzwwEhAIE3IaDf2Y39/vTOd2lnnkpbJr5O&#10;PJd28ij1JeA7O0luAdeiVl+2ZYFw//HMou8QRFnXXuz/VX5Kmg3F6Fv2pb3EEefkh0qX/FaD3IMr&#10;1XxMHZYr8siJPMWmmA376svfr142Ine3MYaJPJNB69LuqN+ZviM5mrur8OZy9MrrxOOvLlBDgOrz&#10;qF178OeUsRXEzEndtP1FzNPcfC6ozctNvJniNysnhr6v6y3oKfnWSrujQQ/KamPz9u9Pz5LmuaLM&#10;M755qTlMfjeBVQk9qbklc0TnhCf+YftUdJCUMKt+1DN0pi2fvd6/K1V6rPynL476sX14e7AXkpGz&#10;pPfCHd+0C7KLjS4k9uznp/A62tE2BhYtmdx08T+HZIPQWYgPY/ss6znqaPQdo/o5NlQfHGt4huVG&#10;0ORKFnTop8O9v85L2yhz/vIXu6SiPzlMKFeLTRdeWjC9B4s/rAWdG1CglHPhHKPnIVB5o0IN11Km&#10;zfizFixRt4OxQCH1pQSWOvDSLeCoEfCdO3eoRwTtmJubO2jgwNS0zPsPHjRubGFjbfVBo0Ziscii&#10;cSNqv2tt07qbfZe816/5fOqi29La2srGurWLS5+P+7uGhJyLjLp242YMRcC2th2oKtm2fQeqCP7z&#10;+ClKnO/fe9DQvL6jg/25c+e1+PyBH/erV7duenqaZfOmdFu8fv36ftS7N/Wp+GXHbl5BgbvbkE0b&#10;Nzx9WljsRu169+7dS6W+FHBLU2PKnSV36BMVMFryq2KfZdiImyetbS6TX7GN6YjUmMLWtqO9g4Ok&#10;8THbI1hxK2n08kabBUvKvyWdPiSfsJOQLLacD2406c7cmJLxNRpSOpkKTEHFzDPyqvanf9k5EUGi&#10;bEarvVct1f/2yM0x+35WRHhBre4C+5Zyfx9Tk+27wrho0a28fDtbfV3uBzdZ6cErc+OeM2bTDAe1&#10;5jbOven/Oln+QNyhG2nbf2TA/vRQ8Uut+gV5UXnxsaI4gbi9tV7hsPRX0rqc2w8ZrUEGwzoq3xy2&#10;nNcBdlMvQL/dqXmvg2cXg8Of6Hcc2N+qDv1ShPRh1FArITzmvnbjnq2ooU7KrQsxKXXbOluzzaey&#10;n/x75RHT3K5rU4Pic9Bu2KJ53oNLF8Mv/fswk9EWplETn8T/Qo8Gnr6Xode0/4Rh7bhiXC2zJnWT&#10;bvx7/fK/T/L0jAz0Xj29GnHoj3PpFi30X6byigYvSL596e6jlFRdA1H68zyD+rV1GaPmjfNuhv8T&#10;fvMZ37huHT1ealzosX2n43IbOnkOs2THlmwQefV6xK1MXVMDg7zU2KvnDgXeMrNunJySbtaupw29&#10;Y7TMWjZIvnop6t9byYy2gYBJv3P1XPC+8Md5DZwnDGsrmWH2o6h/HzDNutk1lburr7yDYYuGr69F&#10;XAi7+VzLuG5dPebFw7CD+/+6m9Ogz+hBrQzobyNDQ+HNC9HXYlMFDUxMdETJ/544GvGCGh8PaFf3&#10;zfw4ls77xy5sqQYeEIAABCAAgeogcCLknOb/QSI/YfrWiZodN5GUvNC3eEL2Jgbs3fBotIFD3erW&#10;q0chMj0ZG3PTskXLWoaSOKm8jzL9V1N5D4L9IPCeC+Q9OiuMe8okn8qkX8Av/nGzPo++UdUy07Nu&#10;mBN5XvwgOPtKYk7ivVcX/LL+OlSQr6/VY41JDzPu9+B1Glvl3T4rSjyfd+HfV4nPs6MPZh7xE1Pj&#10;4HzqOttDMKgzWyup2VDaH9TLDf9TnHE578Ld7OTH2VGSocxG8nViCnLb6vSRDMVo5Sf8mxf/UHzv&#10;SU5inLCOrX55Ck7TM4+syc9itHrOMG2iureedgP9nHOnxMxtsf4Qwyb6gjYOkmWeE/4tmRtLcaxA&#10;uzYjFjLS7+uTozJvxjBm/Yzay90VXOX3/opPKn2DX+z7fe5qff6KnY/UQcUlrFW7lXY9ttaIyY4R&#10;3QzOOb9XcnIDcq6cElElp7aT7sRZdc10JHtqCVravX70b37i+dcXTr1KyMq+cynz2Frh3fsM4yD4&#10;/HNTuqk4PVSuqOjI2nX52efPiPNeMIaf1hrcRj5VUFqCdoN24oybr+ND8wuP9XfmwZ/yM3J4NmtM&#10;XBuxF5J2I+3GOsLr58X3ii427uznM7SNaf8mtI2WaQvRswuvE8PZQe4lZ8fdYi/Ic9Re2UJ75Oyi&#10;dZX3nW1moR1+8FX+a4UQqZOLQZ+xRkOm13adYNzHy4g+ug+rZWGtq63DS4pTuAGVXi2t4XNMpDIa&#10;Xcl1Ct9f906+upmS8/iqxP8po61DnRp5lu6GzQwYoyb5CSfyX8SJIorO0an1r/4+y1iO5zNXC3Jr&#10;abXnIiDuoaWjlfPq+hmG/oXuOKlOG+pZWSWPMgTHhfPU0mrdurWzs3NKSgo1mhAK2XqygQM/vnLl&#10;X6o4/qhP77qmJt0dHXs7f9indy8H+6662vyEp89ib/9HNcgiMSMSi5OSnh48eOTyv5GUNcc9eHAr&#10;JubRw4ddunTR0dX9dY//ixdpNCCFrR3bt6O7t4WcOccFx9ZWrZw+pDGd+/TpRUEzj8/7edsOOmi3&#10;rnamJsa//PILdyc6+i+exYsXU2qsqh8FNbfgaRVGyIVxZwEjZgq0GJ7kdnmaZaCanRceJdpinpjH&#10;JqsK0SrbtpkKp9k4WaPIVbPDKW9FHT8kYTEdnv0QsyvkaTHUW5f+LMdxCyQLoVFo4pS8S0aWNKDW&#10;cBU8hii0xOx+kqVX0uPdC44Z3WYOohdXXif8I/v79MAPeQlPGT03vYmf1NYvfOOXLTjW8J+ESlLH&#10;MKoFyvItUOKVP/9JMOw+oLdyCqxVh5cUfuO2sK5DuwZamgfH9Fdf7Ra2nVobZz+8deMadQG6czv2&#10;3uM03Q+6uHp59W4p9x9aggY2HRrl3L92+7/Ym1ER1289yjDv+YmnQ8E1uVRat1HTuhkPbl2LuUXj&#10;5Dbq1a4urdi4hW27uq9uX7x85crlSxejY+JfmVh/NHpMtwZF/1bRBlYGLx7eirlx7fqVyJv34xmr&#10;YWOGNIz/+9aLwuCYZmlm3aEp//n161E3rkdF3rz7IF27ke3H3u5d2SOwj1KDY5qIZZf2plm3r1yM&#10;unLx8qXI20+zjNv0/2RUdzMuF+bVsmjbgv/sevSVK1GXLv579X66XqteniM71H5T/6YiOMbfCBCA&#10;AAQgUK0Eyh0cc6uobWJC8XFXewfKi+mDmho3MGdbWFALPsqLY2/drJTsuCz/1VStdDEZCLxDAoXB&#10;sboZFyWhWrUs9bt0F6WmiZ5dFidGiTMYLYsxgv/Nq9Opvlz9k6FB148LBOL8x9HixCvidJ5Wm6m1&#10;xn8k/lsh5dRsqDq1un30OjtZ9CxcnHhDnG7Cd/zaeHRn8RUqk5IFpoLG1nnP7onoWM9uiGsPNGxW&#10;9jsBJYaknbvMME4Cd1d9tZW1dfMzzrxOfFXwwpxxbC1gpMuMECdcEWfrs8sc2jE/Uq4g7G0Hx2x0&#10;2MDWwMlVnJ8vThUVFBav1uYZdtF2+tJozAgTUy415h6G+p0GadUzeJ38SBz/j/hZbIG4sVYbn1rj&#10;PzU1LaqqKTE4ZrTq5z87+Do5n9fVp25LhU4VxSILHb02fbUam4uS74ge0bHiCwzstIeurtu3mTRu&#10;1q7bTr+b3MX2IpNn9qHOwO/qyLbR0WtfNOHECPbs01lo9InexLn1mpRaH63Bu5NS44fXCzt0WHfX&#10;+3RF3U6uBhQoa+vKQir6nJ6x7qFn52qQ9kyUUnQvoQ9HGTaXL8jT6EouelMkixLOiBNjC7S6aPed&#10;b9DkSV7c08LgmNHR79g3PztN/Oy+ODlK/CyZMe0tGLzI1LUb8+x0XuKdAlP6qYbsJx9adfVyw4+L&#10;8xvo9B1vWFW5McOLz1B7n67GRmq/037y5An1rDh16hTdCI7+M2LzT5uPnTrz6HH8V7NmfDJiGJ+9&#10;0RIFl+zuFJ8e+fP48uWr8/NFbPkrVa1S/woeXaTS+lfJJxS0ss8Xni36xOez8ZYtms+Zt4iK8Xy3&#10;brSz7VBUrCqmsuGIy1emT59dy6DWD2u+W7x40alTp2loHR0dCrXPnj1rZqZcD0qRtdbrfCb8AFO/&#10;aYGVI0+r6F2Sl838Hci07ChualuuRFXNtVkgYq4cYuo2ZSw7MjzZBc423Mh7qbV2mnj2Di09uZI6&#10;DS7xsm1CP7ZJecCEn2Ce3WcoMK9dn3EczFi0YfjlqTylM0SA/FP+TPw9RltCR52jO/dmmnVgBBqV&#10;G0h+piPipTwuMPmApy2dQ0VqoNkRn2S+kV5IaqlTXmzypNZO2qNP17cp7Xwkn0ratE5sNtt4er9i&#10;RKJX1w9mhp4UJ0u6u+v10O7pXqtHu1pyfc3T9rlmx8gfiDs03YT0+7rsxa30JTcZxWG1W2hZeRgM&#10;djIuT9vk0laH14sLrF6+lG6wVi1k8nOFYj1Byf+y5udS+y6BgZ52WQNVdsd8bT1Dgbo+/Hm5r/Lo&#10;LwY99nXxjUPfB93pMGbe0FYKMuJ8YXYuo2tYyiRL1MzPzRLmaxceqPiWlXEITc4mnfef1nyryZbY&#10;BgIQgAAEIFAFAl/M/ebN/QcJNTumFhaUHdP99Dy9xtWXZMrleFSj/2oqx+yxCwQgwAncfL54Vj4z&#10;xmD5pyYggcA7IUD9i9d5Pc99JTZpwJ/6s5memtvlSddC22+ZkkzxMZUbz/avX+r2VYFA9xuc8poZ&#10;b/j1KMmdEKvkUc7gOD8/f+HChdRHmD6hefbs2dNnyhTfX/wo212xYml3B3s+ezs4NgWmgt6kpKRD&#10;h468yma7d5dYa8q9yPVYYHp0d6hbp87RY8fr160zYqR7rVqFMau4QPw8JXnevMU3b976dOwYsTjv&#10;6wVfZ2dnU63xpEmTaCajRo0qfjM6NrEV5+eeO6S3a5PW16sLbBx4DJ+h1Hjvjznnz/K/89Vu3JJm&#10;TJW5FGDT/0uKabmcm/7kOjVz+QpNr7A8matVpmcknS7oQxbAFLzOYea7M7Z9C/43i0ZjS3XZHUXs&#10;NtkZzNwhvDXBBQb0u+iU6WrRESUutDtbHUyfUa2+NjusSKuAshfaW7IZa0mT06KiaaUqZumlUlgE&#10;XJDPnPm94OgfGR2dtOx7iPk6TNQlg4gzOg5OzMjP6QcaXGpf1KaDapCpAl9Hsi9NkiuFphelqa5k&#10;8vSY5JrTpXt+U7aDPO9Vjv6l07qWVsxnSwrY5In9UYFkR56EhR2naFb0PJ9+XMDLy2NmeTAzFxa0&#10;sOcKlUUSZS22mplrqUF7le02glUdHFfJexIHeUcF3u9vgbLunz0VI7bp09da4QdiCac377po0v+r&#10;/3XV6CdM7+KpR3D8Lp41zBkCEIBADRZ4o8ExuVVKdvx+/1dTDb76sLQaKnDz+bItItN+taa7KQRV&#10;8cGJv2wtsFhk+plT2euBaygVllX9BR5cE+6a84LmSQ2LPZfWoQRZ3ZwpLw5Y+jLxPtuwYvzaugrl&#10;xm9tnaI7e5/5/8rrsbthf1W3fHxD8ypzqwpuHpTMNmjQIDg4ODOT7VeemJho0bTxhz17Xr4c+d9/&#10;d3v06GFkXItrYkB/GhrW6tLFztG+G33YO3bt7ujg4NCNPhwdujp0s3dwtHd0pIbA9g7dujqyX3ft&#10;3t2BnmzcuBH1NaZtbDt11NUtrFGl9JIC6G+++TYyMtq6jVWP7vZfzfoyI4OdA03Jx8eHUmP5e/dJ&#10;1STBLp/ftFW2doHurh95Tv3FerV4l07n+G/W+vZn3aZt2FbE1EUh+T7v5yXMkd3MX8eZOnpi82YU&#10;9fLuXGIiQ5jm7RktPhuIXjvH+++SqIk1/08/JusJ899VXtBuXns7RiALTHgFIt5ff/AaWjIdHNhw&#10;NOkGb90S3sndvJhLvKZNef8cF7v8r0BXoJUv5h3azNv9A+/cYV494wLzxkyBNiWvWtdOMD+v4J34&#10;nYkMZVo0LTCsl0810s/vMRuX8I75Mdf+ZppZFBjVV9XzQdJ3+EG0+LsF+TO/1/14hKB+Mz2zhjrt&#10;7fNb24hXfcNvap7fzFrrQjCTl8Wr00BES8rLZfZvZgx0ePoGzAFfXv16zL5NTFykuHVXRouNrSV0&#10;DI+6XJw5IPAYq+f4sV6r9jo2dtrtuzJ71he4DtPSrsW79w9v6/fMqT3MhdM8i4ZiU3OtvHze4c08&#10;80a8332Z6LOMdWde8EbGL4i5f4136QTPTJ9p0EIr8yXPdylzcBsvKoxp3IBn1IinRfXvZSiArOpW&#10;FW/oXYhha4TA+/1Ll7qv74eEhN98UbutjXnRfzjmJ4btD47LtnD42KFheX7V4d24LNCq4t04T5gl&#10;BCAAgfdGoIKtKkp1ou7G0p4VL16kUC+LUncpvsH7/V9N5QDDLhB4qwICYcy2/GePRfVc9RsU3k6H&#10;ofue7fsuP0tHy2mKaWPVHYTf6pxxcAioETA11zZtwI+9mJuVKr4akiPKK6AEWb5VBe1HhcZ//5F1&#10;8Ic0yo7py+FfmVj3eLs/HRFRBweqIc26n3povSiru57nQPUNWN7AqS9DSKd0dCsrK+p0zD35+vVr&#10;3y2+ovzX3R3t4x48nP3V3Pv346g6VvIiW4iqxaOew3yqRR3p8T/H7n269/ho3+8H+HydsH8udu/u&#10;TM8MHOz+KicnL1/06acT2A2691my9Hu2VJXP3l2Ouy0bVaSmpaf/8MOGCxcutWjRbPr0KT9t2vjy&#10;RTo3B6p9vn//vrr+uWwBLSWyfL7+gP+9atGOWTlT6wqFsysLZq/WbtmR+vayBb63/mZmf5rSsEnm&#10;Fyte9huY/dMarSDfgoLXBXf+LfjrBNsfmB40metXmfNntKj1xplgZsaMjKMHX3Tr+bqWqfLZkSSu&#10;bGfhy38W/M/tpZVN5sx1L9t1F/otZxJeUPtj/ssEZs6ItOtRGZMWpvbzyF02TyvkAHUCFomyXz5N&#10;Tv1ocOb0ZWlNLZmpI3mPYrRz05hvZqQZamdM/vp5q44ZN69KmoHI3a6u8PAUrYuYkGBRw0ba1rY6&#10;DFsMTNk3nyfWbWpT0LcvcyRQi5Li8JPM3asi4qD+IK+FBX/sLbh/uyDnFbPtJ2a6R0pW7ivbPjw2&#10;NWbvHCg5Ck2X7U/MiOmnMey6+KLXvGcPxAwdoZZIlJty794LB+fcaSvTO3RhvEdoRZ9nG8jv3slM&#10;HZL8MinDcUCBrkF2N7fcZg3S+vd/+cnEvObdxbTBymlZ9JOHz5e9aNclJSJMlJ8lV6f8Bi52DAkB&#10;CLwxgQZ9PJ0a5t8/unHdTzsPHQ46un/n5rXbwpP0rNzH2FXd79C8seVhYAhAAAIQgAAEigSoQ4Xn&#10;2HF03zx3j1FQgQAEar5A7Vp9P+Uxz0T7xzzb9NPz/b8+37cm8ftxwkS679n3JvYKfW9rPgZWWAME&#10;qK8xVRBT9wkKiM/6Z34/PIlqkE/4ptNtBulP+pyeoefpVdqGtqTt3/qqY7Y/W+z6bPWUPHrfdXCv&#10;VcW/z1v+4JjguPvRcQ9qdrxxwwY723Yf9f7w7r37ixYvv3Q5qmgDrmuBpHOFSEQp8+vX1I6a6/9Q&#10;8Do/n74W5edTxS91baC750k2eC0Wi/iF3RK4lhfiBw8eLlu+8s/jJ5s1s/Ae9791a384fz6Mvbtd&#10;0ePRo0fyU5I/tZLGE9QGgc8T6AmmLn2lLSiY65PlNlavizNfkoTycjKZzStzeg+sM/pLo8ZWJr1H&#10;an+xlNnpq5VwV9K4giJNrkMFTZkNYwuow4JYK8eqU61l200/HKYtiVlVPUTMkX054yaYfjLNyNzS&#10;tI8H47NeVNdIm1LoM0FMRJRJD2fj1Kemelp6vT5k/vydEefx+YI6rVqZxt812rnRJPoa8zS9IOZf&#10;poD/yrSeycN444d36/f6yMh1DJenc8Gu9CFpFVEgfpGo3cBMS1tb+loBw9fia+k2biZKz9ASvy7g&#10;aVN1NXvu2WbT1Huabc5Bpb6ifObV/2bU+WKFQctOkpvgFa6YfY0OlJXH+P/EbJ7D/DSH+e6L1z9+&#10;nzvSW0vXQEtbp56NXd3URL2dG2pHRIiyCgqiLouoeFhYkOX2ae0ZPxi3saOCaf1GzXTqm5l06mli&#10;56Jbuy6vgJ9Vp75h0lOj+9frdnGq6/GFloDejdIGF2o48TQEIFA9BbTMHMfPnzi0e1P91ISHDx49&#10;TTW06jNs6lfD2qACoXqeMMwKAhCAAAQgUH4BLjumTsflHwJ7QgAC74yAwGpMvVnrBTZ2vNQz+df3&#10;5sdcYUz76owMqDe6Hf4SeGfOIiYqL0B9J6hncW8vI4qG6XnqX3Hx4CsKi+lP+pyeoefpVdqmenSo&#10;4OvVpX62DFNPq/Na45HWVf37vOUPjoVCYXJysjz9gwcP6I55rVu36uPc8787d6dOn/VbQKBIREWt&#10;haXHFNxq6xQ2EOH+O0NfX49tikshMuWIfCpq5dEN7iRNIwronni0AVspTKXL4oKYmNvTps8KPRfW&#10;qoXlmtXfb/hx/YEDB7gOy9LH8+fP1QXH0m3YdsOmdQxGTsi3aWo48JMCncLAtyAvp+BpvH7bDjzq&#10;CCx56DRuWpAjFKc9pdBWmtBSW14RX0R1wZJaYpG+YyetWqaSVFohwJUejm3YnPpc39ZOEtGy4bOg&#10;Vt0CfT1KzfOfxqemvoz/bXf81vXxP298eDX6WYs2WmIt5lzQax/P53XqJw4a+WyEV1Zna152tkhf&#10;R7Boy7ORox+d8H/9iQsvcD1F7lwJtLwA26FYSyuvTUfe1ZiCnByJO1cyLM4X5fD++Se/XQeRri6P&#10;PSMi6qzMdi6mqbNNOthWzLwP6tWyd+GxxcUKw0oiap5IVyvZrsszh4HJDgOfDx0t2uhfq/+4fGrz&#10;HPnX61EfPePXetl/yHO30XkOHcWiV/wCUYG5sUGfkbratDcbtcsXg7MT09bRn7E25dPPn4Ycyfm0&#10;L2/r17y8HMTG+NscAu+wgJZ23Q6uIyZ+NW0G+zHO3cmqjrqfqL3Dq8TUIQABCEAAAhCAAAQg8J4J&#10;6Ji2qzt6ScMlhz9YfvqD5fsbTp9r1qFeYXLynlFguTVEgO5018fL6OtD5tTpmDJi6+56zTro0p/0&#10;OT1Dz9Or1eJueBJvq5ENl9BbL8DcraPCTYWq5mSUPzjOy8tLS0tTmiXdpO6bRV9bNG7oOXpkXRPj&#10;DZt+mjl7/sXwS9mSO+OxbYg/m+Tcq+cnHiNcXfpSGmnXyXbcp2OdPuzpM3mSgYGBro7O/PnzXF0+&#10;6uf60cgR7pQ20lFuxsSsWfvj+PE+GRlZAwb0HenhNmWKz19nzlHmqXT0ly9f0gRKhdOitsVUe0x9&#10;GrR0+XSLPMmjoJZJjuNHzKF9vNQEaluhlZfNu3Aip1XTfIsOQksbrWeJDHWWKCjg52bwY2N4Ijo0&#10;5a58sQ7FolzZr7KkZHIUt/JzqL3v4f28rGR2vuI85nGEdvorisvz7XqaNrWwmP+dhd8pi50nmvke&#10;bjBtFd0V7/XlCzpOfeq7fNKwU58GzVsZZr2iYFf7NU/75eMGHftarD3CW/OL6Pd9TNpzPhtfywqu&#10;GZGQl5HEOn/0yaumjXi/reO/jKcab8q6tTJTtI/8lpOTLh45icfTy6vbmBd9g5+bRlPnJyXwn6bS&#10;DfroTnzU00KkxQa93A0AFR7UeVlX16yDY/0ufcy69jGzddap3aiAL6ZYSHQnVqdV+wYDR5l2danf&#10;ur1+TraWiG2OzP4cgL2RHxU+c3f244np5wTpqRKx17x8Ef/pvXo2nRquCND+Ybdoj7/48V1G9JpJ&#10;T5LcbhAPCEAAAhCAAAQgAAEIQAACEIAABCAAAQi8KQEKiykjprB4wg/16E/6nJ55Uwd7N8ct583x&#10;aLEU0e7fv//JkydKC8/KevV32N/6At2JkyZSBBn29z///BP+b1SUuIBp2qSJlVXL3r2cevZwrGVA&#10;vaV5dCO7Lp079XZ2at+uLaW5lDTWr1fX6cMeH/VxrlOv7uV/o7Zv37XHf9/lK1eaNG3sM2l8bk72&#10;2jVrIv+NLGqgrHBwGxubESNGUABdwrngQt78lMSc/6J0nEeItflUMstuz+czNp0y70ZrHdzFv3eF&#10;ObI3Pf6R9rRleh+0YOo0zHx8XytwG/9+JHPqj/SbV0UtW2o79BdeOCH+oIl2O0fJDeQUH6L8jIiT&#10;/IYttG3aFzRrkx59Sf/kH7w7/zJXjmc8e5yX8lLH1VPbwirNtI7Wb1u0/4tg/j6cfTVCp7NTvo5O&#10;nqlJ3sG9urFRzLWw/FP70hKf8br25DVp9mrrtzoHdms9imZCT2XadtXt+TGP5k7NNyRHpqi34O5V&#10;3sq5jFNfLaP6ok7dXl39m793J7uWiJC8fdsy8/O0pywRNLGi3Dyvntmr4H16F/7k/Xf59ck/0p4+&#10;0nYdrvVBo9zzf2q7jNTSN1SqOGZz5IICYdhhpnNPft3GdDhJ32r2T7bZiKFx1tkjetEXeTcviE/+&#10;kf4ksaBDe5223V6FBev0dufpG0mSaJ6Yx88tEPL2+vITr/MMauUbmmT/ulJr325+/FV+6KmMFq11&#10;B3xSkPJEuHmxtr0zT1ejJjK4Od67+ddOzZw1bvNSM89raavCzfFKE8LrEIAABCBQpQJv+uZ4lbIY&#10;/FdTpTBiEAhAAAIQgEAVCPDiMyQND1Q9GhuVVI9MTSFu377t5eUVHR2tskFEvXp1l377bYOGDX/f&#10;F0T5slCYR5Gui2sfqjVu2aKlQKCrQyWpbFbMJpBsPwq6rRvdZ00oTHqeHBYWdvLEqfj4BF1dndpG&#10;xsOHD+1m34VqmY8fP6lyqhRA9+7de/fu3R988EHJalTLSl0iqKT4tViorS2gol0u9uVqbKkJhTAj&#10;WfjgP755Q0MzC5422y6DXhaJRbkvUrKfxBg0aimoY6aTzxcLdF6L8rS0xDpaKn4WQaOJ8vKosTDD&#10;p94cbGFwesrjnJuXDNp0MjJv+Vok1OHrU78LPiPOzs3OenxXt4Bn0LSFjp6RpAcGI3ydmhNzrSA7&#10;Q7f9hwI9Y7p5Ip+nTe2hc7PS8jKf6xgY69FtIKmrMtUJU4ArWXA+I9a+eynnt5XaCwK09AyomlrM&#10;E2W/Sst9EMPLZwyat9OtbUzdnKnZMRUpU3ac/zo38+l98YsUvVbt9bQNtARUa6wjzsvV0dErHoNz&#10;pLn5ubpaOlpahTXacs7iXHH+qzvXXic9NOrYU2BYj85ogbbO69c5enz9olJsqjjWyueJhNmprzNf&#10;GdYx5+voUJFzzqsUJjWVMTDUrVdPh6fDUIPrPKGOnoBHt93T4PEkE7XJGjBhkyoRWL186bzFS6vk&#10;UDhINRKg8/7Tmm+r0YQwFQhAAAIQeL8Fvpj7TfX/DxL8V9P7fZFi9RCAAAQg8C4JlD845jpFUHb8&#10;9ddfHzt2jG5nV3zdugKBvX23fv366ekbpKVl3rsXF/fgQW5enqGhYaNGjczq1dPX06domJJK2p2S&#10;Zep98Tg+Pi0tnQZv0rhRW+vWTZs10dHmX74cQR2NU1PTirenoIPq6+uPHj16yZIlFhYW8o101ZwH&#10;rucvZagUGVMZdGE/X8kN8CT/J6miLerUILkDHZsdFwaU1LBBi6G96DnKT6lTMXs7uuIH4mJoyQuU&#10;y7M3qZPcYU9yZGpfQSNwE+WOxg7Ibi6rHaY4WLI1+5KksJcOzwbEkt4UdFS2SQX7OtdbmRuXef3s&#10;QQGPr1u/CXc3v8LFsF2M2W1oI24QWrJkZG4DyRJoULarBHcs1T8t4G4QKDmswgbsrgzbkIKdDTtC&#10;4WQknZPZ0QsLuiVHlDBIfAtbYRROsnA+3P0HJX9q2EIFwfG79JdNTZ8rvgWq6WdY9foQHL+f5x2r&#10;hgAEIFBtBRAcV9tTg4lBAAIQgAAE3kWB8gfH3Gqp1jg1NXX58uVbt25VmR3TNgKBoG7dujbt2g4c&#10;OKhTp05PnybduHHzzp3/4p8k5OVR3Mzeqk2LilQZccOGDa1at7Ju3drOzu75s6QTx/+kPhd0z72s&#10;rCx1d72jwRcuXDhz5kwjIyMNUuN38RxhzmoFEBzj4qg+AgiOq8+5qMqZIDiuSm0cCwIQgAAEShVA&#10;cFwqETaAAAQgAAEIQEBzgYoGx3QkKmmlYHflypW+vr4UIhc/NuW50kphU9Pabdu279GjR+s2rU1M&#10;TXW0qd8CmxqLxQXUPyEzMzMxMTH84sWoqKiHjx7l5+eXvJL69evPmTNn6tSpVHSs+ZqxZY0RQHBc&#10;Y05lDVjIPv/do73G1YCFYAllEkBwXCYubAwBCEAAAm9a4J0Ijvft2T16LP6r6U1fCxgfAhCAAAQg&#10;UAkClRAcc9mxUCjct2/fjh07tLS0jI2NTU1NqcqYHtSV4syZM6dOnaJoWNKsoOjBY3R1dAR6evQn&#10;7ULVylR9TINQm2PZJjxenTp10tPT+Xx+x44d+/btSwHxixcvXr58SQk11SCPGzdu6NChOjoa9cOt&#10;BC0MUc0EEBxXsxPyXk/Hf9eOPi6ujSyavNcK79/iERy/f+ccK4YABCBQrQWqf3D8JP7xuZDTXuMn&#10;VmtHTA4CEIAABCAAAYlA5QTHXHZMj7y8PKov5h4UB3O9I/76668NGzacO3cuJyenTOwmJiZr1qwJ&#10;Dw8fO3Zst27dqCsFjUl5Mde2gg5H98TjjlWmYbFxjRFAcFxjTmUNWMj5v86kpb4cOsKjBqwFS9Bc&#10;AMGx5lbYEgIQgAAEqkCg+gfHwQcCTUzrOH/Utwo0cAgIQAACEIAABCoooOFNyEo/CpcU6+npUbyr&#10;Sze809GhMmF6hh4uLi5Hjhy5cePG5s2b27Vrp0nOS9tYWVlRCbO3t/fOnTudnZ0NDAxoQHqe/qTB&#10;6UFHocFLnxm2gAAEIPDmBbo4OLzKzqbvhZ48efzmj4YjQAACEIAABCAAgXdMICH+Mf2XUk52dld7&#10;h3ds6pguBCAAAQhA4H0VqLSK41IBuZJkKh8eP3783bt3pV2PVe5obm7u5+dHiTPFxKWOjA3eWwFU&#10;HL+3p756LvxVVtaViEvxjx7SL0M8fvSwek4Ss6pcAXPzBh/3c63cMTEaBCAAAQhAoNwCx0+dTkp6&#10;Vu7d39yOTZo1y3+d36RpM/pZe61ahm/uQBgZAhCAAAQgAIFKFKi64JgmzYXFMTExHh4esbGx6rLj&#10;xo0b//bbbx9++CHaUFTima6RQyE4rpGnFYuCAAQgAAEIQAACEIAABCAAAQhAAAIQeOsCVRocc6ul&#10;vPjy5cvbtm2jW+EVXz91nxgzZky/fv006Wjx1vkwgbcrgOD47frj6BCAAAQgAAEIQAACEIAABCAA&#10;AQhAAAI1VeDtBMekmZubq67imBolo3lxTb3gKnddCI4r1xOjQQACEIAABCAAAQhAAAIQgAAEIAAB&#10;CECAE3gLwTHoIVBZAgiOK0sS40AAAhCAAAQgAAEIQAACEIAABCAAAQhAQF5ACxwQgAAEIAABCEAA&#10;AhCAAAQgAAEIQAACEIAABCAAAQTHuAYgAAEIQAACEIAABCAAAQhAAAIQgAAEIAABCEBArQAqjnFx&#10;QAACEIAABCAAAQhAAAIQgAAEIAABCEAAAhCAgIIAgmNcEBCAAAQgAAEIQAACEIAABCAAAQhAAAIQ&#10;gAAEIIDgGNcABCAAAQhAAAIQgAAEIAABCEAAAhCAAAQgAAEIqBdAxTGuDghAAAIQgAAEIAABCEAA&#10;AhCAAAQgAAEIQAACEFAQQHCMCwICEIAABCAAAQhAAAIQgAAEIAABCEAAAhCAAAQUBHjxGSKQQAAC&#10;EIAABCAAAQhAAAIQgAAEIAABCEAAAhCAAASkAqg4xsUAAQhAAAIQgAAEIAABCEAAAhCAAAQgAAEI&#10;QAACCgIIjnFBQAACEIAABCAAAQhAAAIQgAAEIAABCEAAAhCAAIJjXAMQgAAEIAABCEAAAhCAAAQg&#10;AAEIQAACEIAABCCgXgAVx7g6IAABCEAAAhCAAAQgAAEIQAACEIAABCAAAQhAQEEAwTEuCAhAAAIQ&#10;gAAEIAABCEAAAhCAAAQgAAEIQAACEEBwjGsAAhCAAAQgAAEIQAACEIAABCAAAQhAAAIQgAAE1Aug&#10;4hhXBwQgAAEIQAACEIAABCAAAQhAAAIQgAAEIAABCCgIIDjGBQEBCEAAAhCAAAQgAAEIQAACEIAA&#10;BCAAAQhAAAIIjnENQAACEIAABCAAAQhAAAIQgAAEIAABCEAAAhCAgHoBVBzj6oAABCAAAQhAAAIQ&#10;gAAEIAABCEAAAhCAAAQgAAEFAQTHuCAgAAEIQAACEIAABCAAAQhAAAIQgAAEIAABCEAAwTGuAQhA&#10;AAIQgAAEIAABCEAAAhCAAAQgAAEIQAACEFAvgIpjXB0QgAAEIAABCEAAAhCAAAQgAAEIQAACEIAA&#10;BCCgIIDgGBcEBCAAAQhAAAIQgAAEIAABCEAAAhCAAAQgAAEIIDjGNQABCEAAAhCAAAQgAAEIQAAC&#10;EIAABCAAAQhAAALqBVBxjKsDAhCAAAQgAAEIQAACEIAABCAAAQhAAAIQgAAEFAQQHOOCgAAEIAAB&#10;CEAAAhCAAAQgAAEIQAACEIAABCAAAQTHuAYgAAEIQAACEIAABCAAAQhAAAIQgAAEIAABCEBAvQAq&#10;jnF1QAACEIAABCAAAQhAAAIQgAAEIAABCEAAAhCAgIIAgmNcEBCAAAQgAAEIQAACEIAABCAAAQhA&#10;AAIQgAAEIIDgGNcABCAAAQhAAAIQgAAEIAABCEAAAhCAAAQgAAEIqBdAxTGuDghAAAIQgAAEIAAB&#10;CEAAAhCAAAQgAAEIQAACEFAQQHCMCwICEIAABCAAAQhAAAIQgAAEIAABCEAAAhCAAAQQHOMagAAE&#10;IAABCEAAAhCAAAQgAAEIQAACEIAABCAAAfUCqDjG1QEBCEAAAhCAAAQgAAEIQAACEIAABCAAAQhA&#10;AAIKAgiOcUFAAAIQgAAEIAABCEAAAhCAAAQgAAEIQAACEIAAgmNcAxCAAAQgAAEIQAACEIAABCAA&#10;AQhAAAIQgAAEIKBeABXHuDogAAEIQAACEIAABCAAAQhAAAIQgAAEIAABCEBAQQDBMS4ICEAAAhCA&#10;AAQgAAEIQAACEIAABCAAAQhAAAIQQHCMawACEIAABCAAAQhAAAIQgAAEIAABCEAAAhCAAATUC6Di&#10;GFcHBCAAAQhAAAIQgAAEIAABCEAAAhCAAAQgAAEIKAggOMYFAQEIQAACEIAABCAAAQhAAAIQgAAE&#10;IAABCEAAAgiOcQ1AAAIQgAAEIAABCEAAAhCAAAQgAAEIQAACEICAegFeQUEBfCAAAQhAAAIQgAAE&#10;IAABCEAAAhCAAAQgAAEIQAACUgG0qsDFAAEIQAACEIAABCAAAQhAAAIQgAAEIAABCEAAAgoCCI5x&#10;QUAAAhCAAAQgAAEIQAACEIAABCAAAQhAAAIQgACCY1wDEIAABCAAAQhAAAIQgAAEIAABCEAAAhCA&#10;AAQgoF4AFce4OiAAAQhAAAIQgAAEIAABCEAAAhCAAAQgAAEIQEBBAMExLggIQAACEIAABCAAAQhA&#10;AAIQgAAEIAABCEAAAhBQEOAVFBSABAIQeCcFRJm3ThwIPBHN9PCc9om9Gf+dXAQmDQEIQAACEIAA&#10;BCAAAQhAAAIQgAAEIFANBRAcl+2kZEQGbP8nuXAfG/fZLo3Ltj+2fscFqtUFcGvboMHr4jhRQZ81&#10;Yb6DzN5xXkwfAhCAAAQgAAEIQAACEIAABCAAAQhAoJoIIDgu24lIDvKxXxBWuM/EgLi5tmXbH1u/&#10;4wLV6QKIXmfruSVbCuq0KszXw/wd98X0IQABCEAAAhCAAAQgAAEIQAACEIAABKqHwNvscRy1ppOl&#10;lQ33Yb0mukSQzFOzCreUbD/3VEYJmwtDl8o27rUttnpQYxZvXuBRwIiiK4q9TnpvuyV68wd9a0cQ&#10;6JkqHFsPrSre2rnAgSEAAQhAAAIQgAAEIAABCEAAAhCAQE0TeJvBcVsHdymn8ETErZKi4KsXj8m/&#10;HBJ5V/3WotiLwdJXBf26WNe0k4b1qBGIv3AsSv6lBN/D0TUYy9pjhpOgaH0tJ/r0Q6OKGny2sTQI&#10;QAACEIAABCAAAQhAAAIQgAAEIFC1Am8zOBbY2g+Rrjbh0q0E9Uu/GRGo8KLw1L/q64jvRJyS/v6+&#10;gXvvdlUriqO9NYG40ANKObHQ/3iE8K3N540f2MzNN+Kk36q5izYcDDs911YaIr/xA+MAEIAABCAA&#10;AQhAAAIQgAAEIAABCEAAAjVd4G0Gx4xxp+5OUuCIi9cz1Wnf+jdEKf6LvxATr2br5JirspfcnOwQ&#10;p9X0i7hwfbEhO24qL1UYFBJVg5NjhjG2tPeY6DmkXb335CRjmRCAAAQgAAEIQAACEIAABCAAAQhA&#10;AAJVI/BWg2Omnl0vWR+JI9ExatYcF3XqifJLlyJiVLc5zoy6UHTzOoYZYt+p9NxYmJmRmpmR8aby&#10;RWGGZHzZTczKfGYLR6j4BLmVajITzbdUt5psjY9VZg/VO9w6G6TiZwnZASfLV3MsEmpqpdn8hSSf&#10;minUoOey5ltqdmQVW1XBIco9N+wIAQhAAAIQgAAEIAABCEAAAhCAAAQgUB0EeAUFBW9zHrHbeg3d&#10;WJj3NZpx9NzktsVnkxQ03mlxaLHnvXZcXSZr8Vr0sihihbX3jsKvnFaF+XqYq15fcmTQnj+CAk9H&#10;J8uCVIGZtdPQsd5eg2wt1OTNyUE+9guKgumJAXFzbVWPLsq8d/7AZv+g0Atxcvm2UcsevTy8fDx6&#10;WRqXeh8z4ZOoY0F7DgSdikyRJcYG9exc3T0+GePRWW2FafKJxeO3F0XwHy8+OtGWyYgLDfTdvCck&#10;KqloJHYc72k+I5wtjRTmr/mWKpfNrvqof1DA4ZDyrrrc16Iodktf93WF3U5sZ8+2WbcuoHCwQRuj&#10;17sYazhyUnTgHwGBVKesYCUzL/ECiN4xfPnhwgPZTNu2nJoO02W2fZdfoByIsaWLxyTvSW62ZorX&#10;gOZbSpei4lzLllmhyWiohc0gAAEIQAACEIAABCAAAQhAAAIQgAAEaqrA2w6OmdgtvaV5n/Wyk0Fe&#10;lsrUGSfm2s7gbo0n8PIc5B8QxG1hMTvo/ORiN76TT6KdlkfscFdxw7BHx+ZPXxwYq76C18Da47uN&#10;qwY1Ln7WNQmOM6L9pkxeG56q/poxtV+4bdNEW8XQVra58F7Qd18uD7qlvjRYYO2+bO0iDysV8bbi&#10;DP3Otz/2+QJ1QwnaeqzZuszFQpJgxh9b/PmiErZcvnXZIG5LlY8Kr7pib7HItdaj/QrPKJ33LY03&#10;23v7FwK6bIjYOMS0tPFFmVF+08eviVBdyE5NIXrM+HnN5JZhJfzkIHqFlafshxbHZmSsHLfigpoG&#10;LHQN7PSd2E5yBjOid8yYXNKWaq6WklPssk2mpAuyNDq8DgEIQAACEIAABCAAAQhAAAIQgAAEIFDj&#10;BN5uqwritHYcIE0/YyP/K56yCaMiuNSYHu69fZyk99OLP3X1XrHzce/f09J+BW17dSqeGgsjNw4e&#10;Orek1JjGzI4NnDV48MbocjSHiA+e4eRRYmpM46dGrPAYPf9Esf4b9JLoyakF7q5qo97CBQtjg+YP&#10;cl8SllLKBRk0ffCMEgJo4a3AGa5Tg+JFTHyQj+uskrecy22p8qHxqvtOCVa16oq+r4ThxwOkJ6uf&#10;m6uZwLa/u/S6CjmhLr2VHlf05MisviPUp8a0YcaFjWNcfLbf0fCiiFjh5ak2C+augeHuKyKFTHb0&#10;Co/StvQYzW5Z/ocGk6noIco/OewJAQhAAAIQgAAEIAABCEAAAhCAAAQgUA0F3npwzLR1cJe6HIm4&#10;qhyPiWIvBhe9Psjezlzufno3w2KSlUhTYi7EFj3VuH+XYtXLCUFTJmyTq+Q1cvRctMHP7+jJYwf8&#10;/DbMHWQnq0sV3triPSWobCmnMHLthLkhspJVA+shU5fv8gs4fTJor9+aZZ72cg0T4gJnzPWPU5q/&#10;MGqdz5QguWcN6jl7zlnl67eXprfUe4hCkXKc/8RxpeSJ1FdXcgTjHp4LV/rSIHt9l091s5Xv2yA8&#10;+92SNd99uSCMkze2HTRV7ZaLvwxQnjHtUuKqfVdNdDIzkC4z89Rcn4ploKreRMLok0HSC8dlQA8q&#10;5RbY9ZElx6eCTytfKQrDsOwzT8j/0EJg1qdIbP0iLxfLQrHssB1+EZq9jalFsmRKdA14s9eY5Ax6&#10;OpvLF4nH7fh67Yql3js4VPZcq99ywtpQTZpTq56cZpP5alPNvpGgZicOW0EAAhCAAAQgAAEIQAAC&#10;EIAABCAAAQiwAm+9VQVVcobM7DLjCHc6irc5lms9MWRjxIYBRvf83V2XF6bDym2OhWFL2vv4qxuK&#10;SQmc6DRfeuc8S89duxc5K3VAFqWErhg3XhboKndJLqk5gDB6RX/PHYVtdhlB5xl7t022U+qt+yho&#10;/NDFsgRQsZkGJbCuo/2kFdMt3ddsXTqopWI7iozobePHbYySZoiWkw8cnmEnt43CDCXB5cRN2xY6&#10;KfZETgpbMs6nWGxt6eW7e1kfxS2Tw5Z4yW1p4Lk3YpGj/JSUVt1n0YE1nm2VVp0R6z/Xc8nZomy3&#10;kfeBk3Pk51zB96Iw7DvricU6GouiV3T23FEIZbssJMCrqZpUVZGdsXTfsG35EKWNk8JWTJ6xQ6m9&#10;iXKTa/lWFeyxjAcsOrDSs6UsN6eK8sxbAXNGLC+M6aUTEqhwE97znzFYbku7pacPeCq0T9G4VYWm&#10;kyl+iAqeGuwOAQhAAAIQgAAEIAABCEAAAhCAAAQg8I4KvP2KY8ZYrog44XSUYkmrXOsJp+6d2KbA&#10;Lbu4WhRhB16S1hdLnroZEVj0kmCAvfJ99m4GbZGmxgZOq3YWS41pX34958X7fh4kTUbDtgQpHkL9&#10;ec4I8ZOmxoyB5887i6XGtG9T9599vaXzZ8K2BcqGfxK4WpYaC/os3/mdcmrMZpG2kw/8udxZOo24&#10;bZuPldCwQuC8tFhqTPuaOy3bushOcS3O3/kqp8a0gZnTsp1yh8sOOBmhUBSusGpL773ri6XG7KSt&#10;vbYEzJbWfyf4bQ9R0/m3PG+jzNDgotSYYYa4OBSm1nzboZOkMWv04QvqisczT+2RsTOW3gcOFkuN&#10;JWIL9/lNLFbCXtJ8LSfvWqOYGrMXmFFbr40/eyr+NKCR9y4VboKWXht3ecuS4qgDYcV7s2gKptlk&#10;os5GlFiarenRsB0EIAABCEAAAhCAAAQgAAEIQAACEIDAuy5QDYJjpp5dL+k97mLPXZePQVOizhcF&#10;q7ZOjlx1sJV9v6ISTuGJiFtyZ+BezKWiUFPg0UP5vnlRx32lxbwWk2Z4NFJ37oz6TZsjDZ3jD4TJ&#10;H0L9+U45GRwifdVu7jhn+TpTud0EDj47JY0LJB/LHY2Lphz7545o6XYuq1e6q70TXSP3hYttpZuG&#10;7j2tNk808Jw2WLGCWLqbpfs0T7lpGXhOGqriZoDsFo0GjZXbMjRWPtpXWHW/aT52albN8K0nLpSN&#10;cursJXX3oCvzOyr1fLC0CTbj6dZHdsvBtr3cpRm92tQ16XTwCekxBV4Lp6tdgoHtwh9ntNR4fs6T&#10;xqipqhY4j5VdYDSe3aTRjqrdBI6fjJP9/ONm9P3yqmk6mbC4e2raWGu8bmwIAQhAAAIQgAAEIAAB&#10;CEAAAhCAAAQgUBMEqkNwrFBEHBodI6tozbh6sahGuO1gh8IQkG/d3a2IPuHqrSTpaZBLmek2el0U&#10;izqZ2PAT0oEbe/RRjpUVTqaljaP064RLt4q6T5R0wuWmyjBOHn3UhLDsEEYte9g7Fn3YNSqcZ/yN&#10;S9Jcm/F07yfrtqzisC0HefaTPq2i13PRa272bfnqZi1o295J9pqDrVJPDLndBG1tZVvGp8tVHCus&#10;epCbkyy0LX5UgZW1s/TZY9G3KimgzLgQcqpoWIGXi0IbDWsn2Y8Hbu4+pap2PONqRKh0Vo18PJyU&#10;LhvFdVi7T5QzK/EvAOvendRE9rSb/AXGCBxt1F8tljZyP4HISC9nm2PNJ3M/HiXHNeEvdqwBAhCA&#10;AAQgAAEIQAACEIAABCAAAQhUVKBaBMfyRcRM8FVpha8wOqKw9zEjf6c7gZ39oKJ1h128WtT0QD7E&#10;pNvoKQWAGU/uyvLf5D3z3QcPL+Fj+WFZBWjEPVk2rZ47Ie6q7MUWLZVaJ2twmpIfyu665tzepsT8&#10;kmFMbbq3kw4advOxmgMYGJcwjlmjFrLdLBubqZ+kmYXclvKbKaz6/LpxJap+7hcl27eyAkr5kmeB&#10;Rx9bhfXyrZ1HSTPZJ4FnVSTH8Y+jZZNytVVub6JsIl8dX/JJNROoK75m96vX0kG6u71FSVdLY4su&#10;Glw9pWyi+WQqfiyMAAEIQAACEIAABCAAAQhAAAIQgAAEIFATBKpHcCxfRJwddquoF8KtS0GFxgYu&#10;jlYybuNO9s5FXx2Jjin89G60tPK0X5+iRrfSnbIz5H7LX5gcG3vrZkkfyWUt7czOkNULO1nKuhhr&#10;epGk3Lsj27RlI/XFqoVbGQvqyLYXvlLoO6zpMXU03VDtdvKrZjLvlUh662ZceRstqJ/no9OBsr7V&#10;nkMdlHPytk6ybhVs15FiZc7CdFnvY8cWatuXSGdQ26CEgF1zTz1GV/ON3/SW1Woyb3qxGB8CEIAA&#10;BCAAAQhAAAIQgAAEIAABCEBAI4HqERwz8kXEseeucm2OZc0lBJ4udvItF8w79ZbW256O5iqUb/0b&#10;UpSeOvXuUlLPBI1g3u5GZYx001/lvd35vq2jx184Jq1iVr5IuDlZu0yUXioJvoej39ZMcVwIQAAC&#10;EIAABCAAAQhAAAIQgAAEIAABCLxLAtUkOGaMe7gMKXILvSFpcxx39WRRcwkPB6WWxJZ2/YpaECSc&#10;jmIrlJ/culBUOtrOya747/4bGBvLzktjZ6/JU6dq+tG51PJfGtnAWFZlHBYnqz7W9GKoJ98N4t5D&#10;+TsEqhwiQ/hS9nz9+m8pKJdfNWM7RGPSqVOdWpbUyUFDtbjQA7Ik2LlORviFiGIfyYyN9PwJ/Y9H&#10;KNVmC2rL+guH3y+9m3V6NnoAa3h2sBkEIAABCEAAAhCAAAQgAAEIQAACEIDAOyxQXYJjxrhTd+lt&#10;x4IjqKVA8tWwombHg7ortq4l77ZdXIq6EsRG/pfJZMRevFR4Giz6dWpZ/IwYN24l60Ng1HvMjNkz&#10;NP3o11SDE9zIspNsq/tPyp4umjWWhePh92X9E1QfOzXm4k3pK/blaKmswZI02ERh1TZuPpqSzp7h&#10;aScX5GtwJFWbxIbskCEwp9b4jPH2Lv6xJFCWwguDQqIUk2OLJrayoYuq19XPJzPmX1W32CvnArAb&#10;BCAAAQhAAAIQgAAEIAABCEAAAhCAAASqqUC1CY4ZuduOZV+69Sgz6kJR89oBTo7FQ8Z29h5FpEci&#10;rmbI3UbPw0mpPJnbztKuj7QBbuzhS6Uls2U9X8YtOsvdre5ERNEt+1SNI0zNzJB+FOWYLW1kDXqF&#10;AcfCS+xaHH8iQNrQmWnk0Lb03rxlXY9m2xtbd5blrkHn/i1Xq2XNDlV8q1tng8pc2Z0dcFKx5li+&#10;XzaTEHQ4ssQlxB3dc6K808V+EIAABCAAAQhAAAIQgAAEIAABCEAAAhB4dwSqT3DMtOziWtTtIfbc&#10;haMXjxUqOjsVu9MdvSKwaSurUL7qf1X1bfTkToTAro+7NDmO2r4vXO3t71ICJ9pYWhV+WC9Xbm6g&#10;5uRaOo+QZainNu9SqmyV7RUXMMbe3rbww93/btErtoOmSfPf7IAlu9VXtiYELVkTLR3QbtLAtm/t&#10;gmvs7CZdtdDf71h8sbvPFU5NGL2it0x1RECFg3tRbOgB6SACM2vrtu3Uf1jKWnn4B4cp3KPP3NVt&#10;gJTvyY6vN0WpuzBETwLXrJW2VH5r5DgwBCAAAQhAAAIQgAAEIAABCEAAAhCAAATevEA1Co4ZK/t+&#10;RX1vQ9etDSxcvHXvTip7DMtXKG9bt6WwUFTg7tRW/jZ68slxD59l0qw5wW/8hG1RCgkit6nwnv+i&#10;JUW1zgxju3CMvTRuLvl0WLj5eEn79sZtm780REWKmh294vPvZOGj02QPaZ0y39pr7iDpse6t8xzv&#10;H6ei/PXRsfkTFodKw81G3gvdZV163/wFo3wEC/e5E6V5d9jiCYtUZceilNA1i3ZIGwgbeE5zk5uz&#10;MGxJUUxvadVpyQXNypajj22WDtjIZ9fhoKMH1X/snussnfixY6Gp8qsw6jfWW9afOs5vjMoLQ/Tk&#10;yCKf+Wc1m1vVnwYcEQIQgAAEIAABCEAAAhCAAAQgAAEIQAAClSpQnYJjvnV3t6LFZQsLI7pGrnaW&#10;qlcsV6Es28CjV7F2yLIX63ksW+5clO0KIzeOcPFcEhBxL6mwcUR8ZNAKbyfX5WHSdLDl1Lkeao6u&#10;Yk4GTrNXyiW/QTNch8/dcTYuubArxZOooLVjenvuYG/lxz0sZ892N5MbyNh1+jJZPw1h6PJB9h5z&#10;dxyLlsyQ7v53bMdcT1uXuYFyI0z8YbqdhsF2pV43ssEEtrN/8JY2lb4XNNe1t8+WY7HxhatOuXfW&#10;b+ZwFwrBi3YROC/1kZ4F9sm42FDpcLZzJvbQZD3C8OMB0tPUdrxLKTXXCmXFIScuKDQSEXSevspb&#10;FmSzF4aT0/g1QaE3n1BHkeS46CM75o7o7jozSOb+hiwxLAQgAAEIQAACEIAABCAAAQhAAAIQgAAE&#10;qolAdQqOGYGd/SAlF4tRTmozQbkK5aK9VNxGT2HARu4/75SlnExqtP9Sb1enwsYRvUYv3iEXKRoP&#10;WLNzWgkxtIozaDxg+d6p1tLgUxh7bIXPIPvCrhSuIxb4hctqXY36rfGdqtSNmd/YY72f3ABMRvSx&#10;FbM8JTN0Hew9d0VwtFyRtKXHRt+FnTWJWd/sxSboPGfnSifZqpPC1s1y71W4aidXn7VHYqUZr6Dt&#10;VL+f3RRKyO/9e1raqrjf2MGy4t8SZi2MPhkkHdPao0ep6b6Rs4uLdLxTwacVb14ocJzhKxfZM0x2&#10;SuiOxeOHu1JHEfv+njPXHIviTpyB00Rv+zeridEhAAEIQAACEIAABCAAAQhAAAIQgAAEIFANBKpV&#10;cMwo3KmM1RH066LyTncSOfkKZY5S5W30FJUp5Tx6bFE/05LtBXZT/ULWD7JQ0/VC/c4CuxkBR1e6&#10;t5X2rFC5qYH1xB1//izfrkG6mYHt7INHN3jI0mfVxzJ1WXZ436oBb7NJhfzELNx9w3Z4l7JqxtJj&#10;ZdCBGUpZfErMhaJuzgaeY11kzYhLOEPCiBB/abMOW3fnUnNjhjHu4dJPOmJY0MlHisMbWHptKY3d&#10;0n3DYd9JVm8/qa8Gf29gChCAAAQgAAEIQAACEIAABCAAAQhAAAI1XKB6BceMeafe0p6/rLx7d4Uv&#10;lU6GcoWy6tvoFTuDAivPny9GHF3v3U/unmmFWxnUs3Obs/fcpQMz7M3KnBpzYwhaui8/Gha0YaJL&#10;y+LxtKntkLm+p8OCFjqpbNwsGYDfeMh3QREnfRe62RorT15g1nnQQt9j0Rc3ellrlLFW2fVr5jTn&#10;aMTpvXMH2ZkXi1ZNLftNXHM04tgqd0vl14QxkWcL59hyirujRqlsZmhwgHRddm5OGhUpm/Zyk5Wz&#10;RweGFes7wbEfXjOxTz2lWQjMbb2WBkT8uXxI0yrjxIEgAAEIQAACEIAABCAAAQhAAAIQgAAEIPA2&#10;BXgFBQVv8/hv/dhCah+cfO9+MtOwRUtTgcDYSFDOvFj1SoRsq9/79xKFxo1tLEx1jY01SkZlY4mE&#10;GRl56QkxT4RmLS3NBAZGZR3g7QBnZ2YkP7n1JINdtbGusan6VUeutR7tJ+k64bIhYuOQUirBq2o1&#10;xJ6cUHhV1DMq81mrqmniOBCAAAQgAAEIQAACEIAABCAAAQhAAAIQeEMC731w/IZcMaxmAvf83V2X&#10;s60qBF5+0Yvtyxira3YMbAUBCEAAAhCAAAQgAAEIQAACEIAABCAAAQiUUaCataoo4+yx+TsukBJ1&#10;nmtw3HjaMKTG7/jJxPQhAAEIQAACEIAABCAAAQhAAAIQgAAEapAAguMadDLfuaVkXL0YJpm002SP&#10;kppZv3MLw4QhAAEIQAACEIAABCAAAQhAAAIQgAAEIPBuCyA4frfP37s9+7vRp9gFCLy8B5m92yvB&#10;7CEAAQhAAAIQgAAEIAABCEAAAhCAAAQgUKME0OO4Rp1OLAYCEIAABCAAAQhAAAIQgAAEIAABCEAA&#10;AhCAQMUFUHFccUOMAAEIQAACEIAABCAAAQhAAAIQgAAEIAABCECgRgkgOK5RpxOLgQAEIAABCEAA&#10;AhCAAAQgAAEIQAACEIAABCBQcQEExxU3xAgQgAAEIAABCEAAAhCAAAQgAAEIQAACEIAABGqUAILj&#10;GnU6sRgIQAACEIAABCAAAQhAAAIQgAAEIAABCEAAAhUXQHBccUOMAAEIQAACEIAABCAAAQhAAAIQ&#10;gAAEIAABCECgRgkgOK5RpxOLgQAEIAABCEAAAhCAAAQgAAEIQAACEIAABCBQcQEExxU3xAgQgAAE&#10;IAABCEAAAhCAAAQgAAEIQAACEIAABGqUAILjGnU6sRgIQAACEIAABCAAAQhAAAIQgAAEIAABCEAA&#10;AhUXQHBccUOMAAEIQAACEIAABCAAAQhAAAIQgAAEIAABCECgRgkgOK5RpxOLgQAEIAABCEAAAhCA&#10;AAQgAAEIQAACEIAABCBQcQEExxU3xAgQgAAEIAABCEAAAhCAAAQgAAEIQAACEIAABGqUAILjGnU6&#10;sRgIQAACEIAABCAAAQhAAAIQgAAEIAABCEAAAhUX4BUUFFR8lPKNYNt7WPl2xF4QgEAJAtHnDsEH&#10;AhCAAAQgAAEIQAACEIAABCAAAQhAAAIVEUDFcUX0sC8EIAABCEAAAhCAAAQgAAEIQAACEIAABCAA&#10;gRoogOC4Bp5ULAkCEIAABCAAAQhAAAIQgAAEIAABCEAAAhCAQEUEEBxXRA/7QgACEIAABCAAAQhA&#10;AAIQgAAEIAABCEAAAhCogQIIjmvgScWSIAABCEAAAhCAAAQgAAEIQAACEIAABCAAAQhURADBcUX0&#10;sC8EIAABCEAAAhCAAAQgAAEIQAACEIAABCAAgRoogOC4Bp5ULAkCEIAABCAAAQhAAAIQgAAEIAAB&#10;CEAAAhCAQEUEEBxXRA/7QgACEIAABCAAAQhAAAIQgAAEIAABCEAAAhCogQIIjmvgScWSIAABCLwP&#10;AsLUzAy5D6HofVg01ggBCEAAAhCAAAQgAAEIQAACEKgiAQTHVQSNw0AAAhCAQKUKRK+zt7eVfcw5&#10;nFypw2MwCEAAAhCAAAQgAAEIQAACEIDA+y3AKygoeFsCtr2Hva1D47gQqMEC0ecO1eDVYWmVLyAS&#10;Jj+KvXX1auSTDNngZi26t7ZpaW1pZlD5B6ykEaNXWHnukI3ltCrM18O8ksau3GFEwoyMPIUhDYyM&#10;BRU6hjAjU6HCmq9rXMERKzQd7AwBCEAAAhCAAAQgAAEIQAACNVAAwXENPKlY0nsugOD4Pb8ANF9+&#10;xs1j2/cE+AdHywXGynsb2w7yGus9aYC1MV/zgatmy3cnOE4KGu+0OFRORTBoY8R6F+NyOwkjlth7&#10;+2fL7e+0PGKHu1m5B8SOEKgxApFrLUf7yVaDt0aNObNYCAQgAAEIQAACEIDA2xBAq4q3oY5jQgAC&#10;EHirAhmxQUs87G2Hz91SYmpMc8yIPrZllrttd88lQbEZaCJcSWdNeMzv8KPyj5UREqCQGpd/JOwJ&#10;AQhAAAIQgAAEIAABCEAAAhBQK4DgGBcHBCAAgfdJQJQZtc3Tfuhi/+jMMiw7Ndp/gbvTRL+oEoqT&#10;yzAcNo3ecSy2nAqiuMN7Qsq5L3aDAAQgAAEIQAACEIAABCAAAQhoLIDgWGMqbAgBCEDgXRcQPQmc&#10;1XfEumihyoWYWrZtZ81+WBqpfD3jwtoRLjMCK1Aq+677VeL84zf6Hkktz3jCSwErosuzI/aBAAQg&#10;AAEIQAACEIAABCAAAQiUSQDBcZm4sDEEIACBd1aAUuOpg+efUCo0Fpj18V6173T0jZi4iGNHDwax&#10;Hycj4mKvRpz0WzXRSfnmeKkh84f6BCa8swjVaOIhe048Kft0Mk8FBqjO/cs+FvaAAAQgAAEIQAAC&#10;EIAABCAAAQiUIIDgGJcHBCAAgfdBQBi1zmf+WYXIUWDtvupwWITvHI/OjY0Figh8gZmlvcdc34iw&#10;oFXulgqvZYfNn7A2Sv7ObGXyy87MyNAs+RQJM1IzJR+abV+macgGzxRWbu9myciajBm1fV9UWVcW&#10;d3TPiTKtU/XGwgwOVqN5lu94lXyIN3ox0DXJXWllPR2a0EgHr+zRyyMsZaysybzh9xF7Uiprqpqc&#10;LGwDAQhAAAIQgAAEIAABCCgK8AoKCt6WiW3vYW/r0DguBGqwQPS5QzV4dVha+QSEl9a6jvWLl9tZ&#10;0Gf56S3uFnxNxhPe858xeHmYfKrWcmrA0Rm2Smkzw6ScWjR5c4xszKHfBE20lXyZFLFj/cbtp6OT&#10;KXF2Wh6xw91M3ZFT40JPBPyx5+ipOPniaKOWLoO93D2H9rI0Lpxz9Aorzx2yQZxWhfl6mJeynIy4&#10;sMN7ggLPht1KUszQza2d+7h/Mnaws5o2HbJxo/0Gf3tM9qWNz67vXNi1iDJvnfDdvPkAN+2J+2IW&#10;di7aKilovNPiUFVT67c+4udBqhuDqNpcGL7cYYy/qnSzZFJuLFHmvfNH/YMCDofEybeqFtDaB3lO&#10;GutuV6QXtcN9yXHZ8dtO2rZqQD3F+ag90SQc6OtbeKKL9hGY2/Zzdx/7iewQmlx27DaqLwaBmbXT&#10;0LHek9xszYouhh3Dlx+WOyvTti3vp/YK4zSE8dHHAv8ICuSuSenD1LLfAE/5KyH5xOLx2+Wu6Y8X&#10;Hy28ptUvQvgk6ljQnmMhoRcUqBnGqGWPXv0GeXoMsrUo9ubRVPjmse17ApSmXYqw8El40O49pb+n&#10;ND0tb/B9xNLt27698H1UNKHib/9iU00OmT/Z9xY9nf3klvxfHQb12loqXgrS96ymy8V2EIAABCAA&#10;AQhAAAIQeH8FEBy/v+ceK6+pAgiOa+qZLf+6RLFbBrqvi5MbwNL7wME5dgaaDymMWuM+Yof8ELbL&#10;TgZ4KdYiU3AcONFpfphsWDY/tc2M8ps+fk2ELKxUl3KKUsJ950zZKLdl8Qma2nrN/W6hu6WAKVtw&#10;nBEbtG7JmlJvCWjcw/vbBdOHWKlP9SLXWo72k82LW8ujY/OnLw6MlUW6GgbHjO2i84GeFhqeh9Rj&#10;U+znnlK5cWnBcfKFbTNnbQwvqauyoK3H8q3LBtHPEqLW2IyQi+SdV4btclcOjlWc6FbRO2ZMXnGh&#10;hJsuyg5R+oo1uRgMrD2+27hqUGOm7BfDivnfyZ+v4vMx7jFn10ZvO2MmOcjHfoH8NR0QN9dW7fzZ&#10;aS+auT1MIYwuvrWB9ZBpc7/2ti8Kvotvoeqt1CRiy9zp60oSNnKcsWmDj9yw9POM4DXzlwfdKuFX&#10;BEztF27bNNFWox9gvNH3Ue6xxZ8vKu9U1f94Rhm3tDdL6RcntoAABCAAAQhAAAIQgMB7I4BWFe/N&#10;qcZCIQCB91Ug44SvQmrM2C7bWqbUmOAEdrPXzlaIiaNX7I3Q4Df7qUXG6BHyqbG6s5AQMn+g05iS&#10;U2PaNzXaf8Eg+xlB8WXoLyG8FzDDaejiUlNjGj7jgt/MQU5TgsrQfTg3IWj80Lklp5BqL73o3f6R&#10;GihK9r8V6Ks6NS75whY9OUVi3iWnxjSE8Fbg3F4DvwtNLtf75P6xKS6eJabGhYdwHb6x9D4nGl4M&#10;2bGBs1xdl4cll+ViuLXN036oQsqvcsHsrSCdPLfc1PTssIMkh60Y7jJmY2mpMW2ZHXtkjbfT8I3h&#10;8rXfJcOT8CDvElNj2j8zfKO30/+2FcbEdOoXjR68oMQoln1PRazw6DsluNRr/o2+jzLObXR3nVVZ&#10;Uy3XNYydIAABCEAAAhCAAAQgAIFiAu92cJyffLfqP3AVQQACEHinBJ4c3hMiP2GLiXM9lCuFNVgQ&#10;33riQk/5Qlyhf8CpkipY2THvbZ8xRqFOWc2BEo5NGT4jUL6gucQZZZxY7DrV954Gs6Y8NGqj5+Cl&#10;IZoHdJS+nVoweLyG2fHLkCUTFoeWreOzQCCr9X6yY49mcxNGBP4sAxIYlNLpoNBG9OTILPcpQRrL&#10;xgWM91p7srTTWhx+x6K5pV4M3F7C2G1jZpWY+5fxYrjn7zNmnWaGkothxLpoTcPg7Oh1/5ux/Y5m&#10;m9O0B/nskKs6L/XyZCk8NG0XXgbhyI0jWGG2rbnGpz7z1FyfFSX9DOMNv4/C1s7foqFdqVMtFR4b&#10;QAACEIAABCAAAQhAAAKaCrzbwbGmq8R2EIAABN5bgaSIc9Hyi7eeOKJ4b2KNdAQ93Kc1kt8y5Oyl&#10;EvoSsFuGnlXojKz6MNRJY4KK2NHYdtDUlb4HToZFR0ScP+i3Yamns7ksLRWeDQvVYNYUMY9RDqSM&#10;7NzmbDh4moaVfISd9ls+sU89xSBWGLqg5Byt6Ng3w0I1TmWL9vGcNkUuuT8RcPhR6SvJCAnwl8XT&#10;jadN8ix9HypS3uEz80Sxc2RqO2Tq8l37jkXQ8kOC9q5f5CW//Di/HUGajK16G4G5k9fSNXslvBEn&#10;A/aunzOkWA8E4dnFS4JTKvFiuLfDL1CDKau6GBjGoJ6z56INfkHnSSPs2AHf5VPdbI2lo2WH7fCL&#10;KH1sVdcwUUxc6Xc6jLvMWOoNcwfZmSoOFudXSoxe7NiaCX+3bs3a+bKf2QjaDpq8yjdAMpnTR/18&#10;V010MlPuVBO3Y8JadT8CeePvI9ky6e2pwVS/2qR8Y0lT+2l+fnvpY4GLglk77w3c89KPafay81v6&#10;qcUWEIAABCAAAQhAAAIQeK8F3u0ex1RuXPVnT9usVdUfFEeEgOYC6HGsudX7sGXGibm2M+Ru5tZu&#10;0emDni3Lu/JbW1wHb5T7lXZP39ilTnKRq3Jj1sLjsNncjEkjerU1lWzL1zU2lu10z9/TdXm0wowM&#10;bKdu2TS7h1JfXckN6NQ2bFV1c7zUkJm9ZxyRLwe2dN+wbfmQpirWnxEbMG/cdwpls428D5ycY6dU&#10;2qvU47hoJIq5p4317tejcW3JMwJjI4H0xoPK3Ve9D0RYb5frVizw8otebF9SCbFSl2pq0jolzr54&#10;q2WlZcUFjOj/XZTCkwK7qb4/T1PRWpd616pr+6tJj2Nu0Xaz/XZNtC26e6HswPHHFk+YFaRQIW7g&#10;uTdikWOxNb/BiyE7bEl3H7nwnZ1eS/flPy5wb1s8R0yK2LJATTfhiSp6HN/aNmiwQjsYtRSMKCV0&#10;zeQpfgrVtW9EWMpv6rLMf41X8bbdGbH+cz2XnFWop7ZbevqAJ/WMVnxU2ftI3dszI3rLZO91igXR&#10;qqdKE1fZhby8f+NhPwhAAAIQgAAEIAABCLznAqg4fs8vACwfAhCo4QL37ij0qWC6tih3aswGbe2d&#10;FLyuP4kv1c/Sc1dI2K657o6W9YxNjdgPudSYSQ3ZvC5aYQwDp1V/BqhIjWkjvlFb9+UHdnpruIRb&#10;gRsVUmMaeafq1JjGNrb2/Pngcmf5MswEv83H1BTGKsxY4Lz4WETgmomDrC24BZrKpcYqfUxdxnrJ&#10;VU+X1vRDeClos1ybCi/vQWalslPDjc1rlVJj55VHD8xQfUM2Y2v3Vfv8Jpajh0nRTFpO9Ns7WUVq&#10;TK9bDFq+c6X8DxioyW/QyX+LtYB4oxeD/xrl1HhiwNGVqlJjmrG5/dQdQav6aNYPJDVku1wXEfZt&#10;op6C4ddzXhCwVxE6dLOfcv2sqvNbNmFuBLrmD25UkRpLrnivLQGKjcuZqANhxTvAVNH7qIS3p7Ht&#10;1J3KF2dUcFjpf/mU/jbBFhCAAAQgAAEIQAACEIBASQIIjnF9QAACEKjBAsKMVIV4zrGFQrOJsq5c&#10;YGZmIb/PzYTSegfTjfgWOauPOZPPBilku0zjib4bPUqco6DzHOUUUuUyRNGHFeI8gdemUkZmGrlv&#10;WDlIPiwM/eN0qeGUwHPjz16WmkWM0okKHMfMsZNNO2TPsRIaXmSeCgyQncVGPh4OGhwt6fQfxxRO&#10;vYW378/uxYpJ5ekMbBfuVIzONb8+DDyXzSipBYqF29yFtvLDCUNvKi+5Ci8GhnFavnN2iT1b+I09&#10;1muUpCtP23bR1pJHLn6ryYSAw8VjdCX8Mguz+1tMmlHSu4kaly9WaFzO3AyLUbo7YlW9j+zmLipp&#10;qga2sxV7rDPR0TGl/e2j+fWLLSEAAQhAAAIQgAAEIAABlQIIjnFhQAACEKjBApnP5RpL0DoFfL0K&#10;rda0XguF/e8/UYqZlEYf4Dm0pCLWlHMnwuT3EAyaM02DVLRYCqlqTdEhChWmlLf2KD1vNe4zyEN+&#10;sOiw8KSSwRpPG6FYS6uhr+XgsQNkm0atCwhXdw+2mwHrTsi27Dfbs620CYb6YyVfCAmVf9Vg0EKf&#10;ErthcBs3cl8421bDFSicOM9BxftOKIzDt3QeYS//TPzV+4rXThVeDIzl7NnuFqUyFg8rVdAoT7vf&#10;2MEtSx2Zb91vjLXcYMLAC7ElswvKLsww1hMHyB9FxREEDoO8FJodh918rLhZFb2PnDz6lPhTDfq7&#10;q4eLl8LUQor96KEcVy52gQAEIAABCEAAAhCAAARKEkBwjOsDAhCAAATKL5ArKmlfxx5y9xkrvqEw&#10;5pZCbsx4uDlpdN8qvmX/TxSbZhQb/F7MJYUk1tVWk7yVEdi0VRg47NYddYEud0gXu1KiOXU+Rv08&#10;5Io9swP2hKi806Aw/JCvrOrZwHOsi5EGZ0t464airNsgZ6XbsqkZpaWLu7MGB1DaxNGqlNSPtrdo&#10;YaOwV74ibFVeDO08+2l21gQ9lHLVYjTK07bv3UmTE8S0tHGQH0t4KaZ4jwj5DcojzDi0LbX3CL9F&#10;5z4Ki3r+XOE6rKL3kYF1S/PSLjt+i5YK702hsMS/fEobDq9DAAIQgAAEIAABCEAAAqULIDgu3Qhb&#10;QAACEICAGoHG9UuMI1ual9iMNyVZMSwb1L3E5gHyczDr5NS2xLOS/EShhNPiUci6jRs1+PA9eV9h&#10;3PhklXlu0TbtGpmVWl6qZp6CHuPkuzec2hxwq3gQlhqyx18WsFpMci+lsLfwWMnPFftADLHvVHq5&#10;Nbeveafe7cp8vbe0KHYnw+JjNLJ0LmHgqrwY+nXSsE02w7fu7laihvK0hRcPaHKZbVz3x1WFcUvr&#10;+lIe4XaNNPgxjJGZYmKbka0Q6FfR+6hLY4UeOKrJ67W0KvOViR0gAAEIQAACEIAABCAAgYoIIDiu&#10;iB72hQAEIFDNBZSjlvspJbeWKG05CXGhCpsI5G90V3xnQa0S48qkuHCFfczMNAi6CveoZ6bYNEPp&#10;4CnxSvnv2YAtW7Zp8BEQmqAwVClidQS1SzNT/3rjoWNdZK/G+QYqFknTS7cCNp2SbeEy21OzQlkm&#10;5d4lhcPWr69RGaxkH7P6zcq/pPLvWYUXQ4t6GtxcsHAlArOGJRZTK087+ohGl9m2LcHRilbJyZXe&#10;sbdCFyc3u6p6H5X/usGeEIAABCAAAQhAAAIQgMAbFEBw/AZxMTQEIACBty5g3FAhaoz/70lF4qlk&#10;pTjWyVKDOsE3Y2BsVv/NDFyVoxq7eE+U3QlQ6B8YonB2hBGB22U9qgVenv00azdRsSUol6BWbLQq&#10;2ftNXgz165Xa7qFK1oiDQAACEIAABCAAAQhAAAIQqHIBBMdVTo4DQgACEKhCAWqlqlD0ezbiVsk9&#10;e0uam/BWtELnXIuuNpqXblbyooUZ5V9HWaZSlurUsozLbSuw9ZpkK9vtxCb/m7KvMkIC5O7v13ja&#10;MA3ublf2KRTbQ5iRXQmjVOkQb/JiSM+uWJG+phBlKbfXdMxqtN2bfR9Vo4ViKhCAAAQgAAEIQAAC&#10;EKhRAgiOa9TpxGIgAAEIKAu0s/eQfyo76OS/5U1cU0P+CJAfS9Cvi4adE9ScFnNLR4VXyvLb+sq9&#10;ZZUOUc9CsZOFRR/PqVMnl+OjdzNNmwOX79qzGODZT7bnk82HIgpPjyjWf12I7JUB073K0Hq4XkuF&#10;W68xSnc8K3Gqyv2Ry7euMu9VhRdDmRq2KDX5VV6X8rRth5TrMps61fat/QympFP1zryPyny9YQcI&#10;QAACEIAABCAAAQhAQAMBBMcaIFXfTeq0c7Dt3aZO9Z0gZgYBCLx1AYF9fy/56FPovzEovlyzuncs&#10;QK7fLsM08hlqW66BpDvVM1O8R9mxi9GahtoZ1yMU+yMrz8SssWKo3cl99owZ5fjw6qx5d+ByaZi6&#10;TJoo66Ir9A84lcqOI7wUtFnWbVng5eGief9ntk+xYn+FIxFXNZaNvajYH7lcqyr7TlV4McSfuqp4&#10;V8YSZhsbdbrEtShPu/EA7/JcZrNnuLy1ri8lru+deR+V/YrDHhCAAAQgAAEIQAACEIBAqQLvRXD8&#10;bYmPUo3KtYH5AM9P5n4m/Rj22RDHTnX55RqqhJ0adeva/sP2sgaZFRq/ZTevYb0c1ZU8mdmMHOYy&#10;2lHx5uvS4/GbDxjm4uXUpEITqBE7m9v18hrWrWJFmDUCAouoRgICxxE+Cvls9NolwSllnmBC0Irl&#10;0fJ72U0a2LaCf6sJbNo6KUwk8GxRvW0p80s5GXSs5E2UenTE/3W1fHF5maHKvIPA7pNxdrK9QtYF&#10;xNJNyQ77Bcii3kY+HoodR0o7iKBte0XZ4LBwzRpQJIcEHSlt9DfyehVeDMzNY+FxGi1CGHksUPFm&#10;icq7KU875OINTSN6jWbwtjd6d95Hb1sKx4cABCAAAQhAAAIQgEBNFHgvguO3cuL09XX1xDmJyS8l&#10;H3na5i0Hew4b3ryCKcubXIpJneaNzRrqqTmEXh2LxuatOrXvqmoF5r1suzY2b96g9puc37sxtn5d&#10;s+aN69R7NyaLWb43AtbjFnoqFB2HLl0U+Kgsy8+OXjFhcaj8Ho28Z7vJ6mTLMpb8tvUc+9jKfy0M&#10;WLNZg6Jj4SW/LQrNllUdv52Th4Hc89G7j8i1D1Y34eTYiPALch/RT6oiBWw6eOwA2YzitweFXgqS&#10;X2C/2Z5lzejNujjJhdEMkx2wYrsGstkR2zeXKlves13KflV4MTDRK9YcK711sejJ4Z/9Svt5g9K0&#10;i93hUOWqs59EyV9mFyLuScrMq+PjHXofVUc+zAkCEIAABCAAAQhAAALvtsD7FRw/f/6cO13ST+hz&#10;rhx52LBhzZo1q+STmf7A/1CI5OPPrTvP3szWb/dhZ7Zkl69fz6yOCcU4AkPr9rbt6ssOq21g1s7O&#10;treDTbvGhqoiXF2TFq17O9g6tjEzVA5w+YamdcyNdRWXoGtiVqeegcKmesZNulKDCzqEub520dba&#10;BrXN9dnN+IZ1zIvtIhuTb+7Yo3hnjCYfWhoWpytaS2tryazYQ5jVLpy2ogCtqGsLVevl6zduYyN7&#10;VbKX6uXYNW8sWaaeMc2/cCj2c1NaI9/QvLkjLdmuubk0Oisa2bFNHdXOjQt34YaVPoqPKb8BvWqi&#10;wyrqmbGM7CnGAwLVQkDgPGPNEPkUNTts/lDPLdGZGs0uI3rLBO8dChWaAq9l0x3lB9RoIBUbKXb4&#10;pQ3itszfFJ5R4nAJQVN8So3z6C9Ye49J8tH2k3VfrY0queo2IWjeaO8x3rKP+Rcyq+R9bDRk0gxZ&#10;p4LsgCk+vrK80sBzrEvZ22UohtEEem/LonWXSjzjoieBs3x2lFxgW94Trcl+VXgxMMKzi+cFPilx&#10;VsKodT7zNUjRlad9YvHMoNJG3uwzQu4yG+MdEKMJ0FvZ5l16H6kCymNy34obDgoBCEAAAhCAAAQg&#10;AIEaIfB+BceBgYHcWZN+Ij2JnTp1at68+Rs8p6KEO4l5TO06regYH3QeO2qgh3O3z72HjXRu341r&#10;8MCv7ThkxMIJ/Yf3aP9h187Dhw2b+9mQAXIVytrmnT/77JPpH3f7sGt7F5f+s3yGjbSWj4nNXIcP&#10;/Kxfa8UltB4+auDYHkXtJ/hmLp98MvfTXgOowQUdYiQdrk9XSZWwRQ+Xz2wpEda37jvwM/ldFIfL&#10;zckzsWqv1IfBsItNK31Rvkh+U8NOA4YVraXbyE8/mevZzfFDl89Gubh+INmsUMBx+kRWgFY04ONh&#10;NLFOciXLJta9pvuMGO/SufBV0rBj3VQvp0fP8RM8pw9o+WE/mn/PrpKDdKXPhzsOcR8xa2RPF1py&#10;j54EOL6LISs5oXBkF5eBcz/r/6HccQudhxXuQsPOGtLapGhxxcccP2HEZz3MuAieXh3cQp9h6jiO&#10;YhmHt3+DFxSGhkDZBExdVu/0VmhYkR29zqPvmC1h90pIaUWZ985uHOHkuS5Soe625US/hU6VFKia&#10;Dpo2W7Edb5zfGI/FR9QURGfEBkwZvjhUs64LbT3nKMTlNPKEbVHq1psRwVZVy49sMGihZ1U1nmk3&#10;cKKt7JQKs2XgLae4O5YH22iIzwzFFtJxO8aOnn9MTaaZEes/y33+2aoosFZ76VblxcAIQxcNHrEt&#10;OkPhH6+iqYlSQld6jlH8aYnG0xaGLvBR68ww8YEzlEZuOdtniGnZ3tBVufW79D4iF9NGbeV1LoVd&#10;rbbV3FV5FnEsCEAAAhCAAAQgAAEIlEvg/QqOVVYcf/PNN5s3bya93r17l8tQw530G5roMsIc6fcv&#10;5lYtmUeR+3//8+ANGoHfdfBAl6a6SdFn12/1//angPVHbjwR1+46aKALl2ka2ox1szHXSr959siK&#10;n2iDP/wjc5r3sSnLL4rrO7q5ONZnHlz4cw07QsD6U/dSdBoNGO5IefmDkAPfhtOv7ebcDKaX/NeH&#10;JKlcVUrc4zT9Rl06yhfh1und1ox58uC2XNrQvG//wS0Nc5/e8P+FHW1FQPg9rZa9rShRVXiYWzVK&#10;DOMm88cvV5LzjZsMcG1fWLps4Ti+bxMTYfLfh/6gEb7deuToA6aTQ3O5wmZuOfyU2+FbWTH/NYdu&#10;ZDVyVG7CbNCojc496TRis3QbO/b/fEBLJjaEQ9h69nGWwKz3ANvCkTlncVLIH9xxD+yLfqnXtNt4&#10;l0bS6mxGMua+nQHs0nb+czNLl/oaD5HUCv6939//dg7DJJ9jB/ff9a+G1wY2g0BVCAg6z9m5RukG&#10;a5nhG31cu9iPmLsx8Gz0vaTMjFTuI+VeZFjgxrkjutu7+mxTqtI1HrBm52zb8iSZalbZdtx3UxWj&#10;YyYuaKYLzcovNC4lg/u7JTsz/uaxHbPc7Yd+x907TqOHqcvsxQoJtzCScnD3+QHR8YXjcoM/iQpa&#10;O8ZFuaraefH0flUX5zUe6j1IlarLNI/yhtfW41YVkw2c5WrrMXfH2bhkTkAkzHgUe2TH3MFO7ktO&#10;aFaBrhF9OTd6oxfD10uVftxBNcWe9r19VgRFx6cWaSTFhdPF0N1pvF+s5iF6W6/vJipcw3Gss/c2&#10;uoCF0mBaJEyOC6Nr2HVRmMLIlt6rvMp7isvJXMbd3qX3Ed20s7FCkxYmZN64xf7yf7/Jv/fLKIHN&#10;IQABCEAAAhCAAAQg8L4JvF/BsbqzK9+5ojKvAC1d6lcg+WjiOMCla10mK+4/aY/N3AeXfzkRE5v8&#10;Mo2+g6zfzdGCn3s/fNffCVnsN5mirEfRu478l8bU7tqbLSI279a6sU5e7Nk/D95Kz2enmPfg0slf&#10;otPLMNv6tl0/4KfdCvGPein5tU1R1p3wgGvJuTqNurTReJiM6BvJ/Oa23WT3yGvZ3to47+6NB7Ih&#10;+K17Ukb8IuaXoOgHkm+O81/cO7gvPJYCVcVH7v3I/Te4yeQlXQoJeSLSNm8kKdLld+1CGXF6+P6T&#10;557kSSabfjXkzyP3JZ9zD8lySOyXkHspkm/Lc59E79ofU+yGX+lXjkVKp7H/wuNcRt9EeC/g7yQO&#10;IeXW+dM0LJ0gSXIscc66eiQk/Dl33Jy7f5+kiRm2ae8oS8vZMe9ms0fNz35w8M97aYx+s9Zqbhuo&#10;MS02hEAVCFi4bTy60V2xCpUOmxkVvG2+j6erk72tPffh5DraZ/6WY1HFItqWXr4h6wdZVG63doHt&#10;7J3LnZUbX9Cs1o7v72Tb3sbSysbS1r7X8LkrjsmyPEEfJ2cNyCzcN+5VjPSY7NjApZ69unRih+U+&#10;bF1HLPALV1wsVVX/7F6Wn81pMJmSNzF29Z5W7F6nAi/PCoTXArtpvqv6KMfRGdHHVvgMsucErDvZ&#10;urjPXHPslrTU2sDJWfG+ehVeWVkGeJMXg5lbsYuBYYRJYTsWePayL9JwGjRG4WKwdO6jQaprYLuw&#10;2DWccWEjXcDW1kWXmXUn+/4+8tcw62LgtGrnHLvK6PpSFuUyb/sOvY/+z96ZwDVxfA98o7RAqyVe&#10;EGvLUa2CFQytXFZORcALEEWKiniBt3iDiuAJnlAPRCoeVBEPBLwAUUHwLyBaIlhFquWo1oBXsPgz&#10;tCr/2d0kJCEhBwQSePvZj4Zk5s2b75uZnX07+wZTNx3qIdDm6x4khvCPb0ulCG8tMyHIAASAABAA&#10;AkAACAABIAAE2icBcBwr0q7aA1G8AuK0dTTQRGtjD11pWMn7gvmIcAHjh5pedyr27tGDMt43+LfV&#10;xQ9eYmposzWs87e9uqC72welAq/UsvLKRC8MFlUnsognZa/4f2Tlpm2LOXO6RHoI7zJvV7K/0LXm&#10;eJ407YfoatSU5Tzik6Dbq1dn7EXFfRa/1A9ljL+EPccvqvnczciHW4v7aomFvbSvu3fGXj7NFXCM&#10;f7j34GmtALF/yx4JEqthFHOiWHPT/e/VI14e9F3pK+RZrn3eIAd9d68aFfNpV3xdIcH5f6+e1JPu&#10;fvLU+usFStClFxlkAx1CMqtr8RIo0jOElECgLQl87bLxcsY2TyPZVwx/ZuS56/LlYBvUwVv+6OOx&#10;/9TaRr5jseWoO6w9v2tOIw+4yPTq3y87cXy+bBVG/vHjLbqqWipinY3GzaYLpvxmwQQL2U3FJ6Pz&#10;V5674pf9ILWMz2zWn/p5QX+p9FVUItQYji2W3pcqY2M4cmiq0Pp28fX4zGj+icStjtxwT01XuI/H&#10;oZSNsnn5CdqejZ4WKApss+SqTj/CujrNXiG46LhZNYfMQAAIAAEgAASAABAAAkCgIxMAx7Eirc9k&#10;4OEOyDPqJFobyxJT2tdUIoyDgNsY/f2O/R+ZoRfyZ2IfPrwVyv6hUQ7xtRFThOzVf1T84M2n35oS&#10;MSW06ca9PpTdvSPgv+7RBf3ErhN2E7//KH1Z3alo+dV///K7fIX4ENX58EG4kA+YDKU01ofg/Jnu&#10;WI67n3T6jyaiP8MBBNoRAb0x4Wezz++abiVtHIauVrO2nc9ODB+jwBW46v29D2UcXvajxF3gulot&#10;Ppy9z7uf9Is0O6MsidmHF0tVX+QfD7twXkH+cUmN6Gu3OVP56+UypwViGCDv57GM44stvpBU+hc/&#10;Lj6eET21v9ReZkkC5f5dfZD/GUU1hp52wYmXwzy+k9R+1I08IlMSZfC5o9rqeezPSAyX7rGM8tCW&#10;1kyq04+wb7wPnZLh2YO0BCAdEAACQAAIAAEgAASAABDoeATAcawUNi97jnykn35OFVKG1gvd6H9E&#10;q4yZz1gYpq7ZU+j3Xpp8MX+x/5DPVFNTIGJCl081uFnKXqMiOncWjjMsR/VfZf7+HKP1s9fuPGiI&#10;LvXd09t3BbcWYtagkrp8Juxs7fk5/1Z+TZf7HOchVBeUg6rZUB3RxLp3aVYFmc/Rrln/KzvBc/c3&#10;fDhz9i85WEEWIKCsBDp3/W7MiuM3C6+f3bbazaKfaA9y136O3ut3JV4vzj++csx3Ev2Oza9rL4v5&#10;h/PzT2yc5dBThPPys57fu604np1/fL6FHKuee/3of/xm/uXoFeN+ECUcDbE0m6mhh6/nJ4Z7fNNm&#10;rtPPbDxn87zz6lM9hWJSy4u4c0+r+YcZ2fHhs2x6iXCYqvdymB5+Iptx2N9KusW18uohSz5JjcFu&#10;1sYzcjYG9X4eG89nXzi0csz3olr+F/Qxq6Mv5J/dOE5PFoXJtF8YeW5KZGQi1I7iutX3bv6RZ/OV&#10;i7bUFVWNfoTsQPc/k3/5TJj/uB+NRLV5qSsMCYEAEAACQAAIAAEgAASAQMcmQKmvr28rAnR792YW&#10;/f75H9JI2LBhA5kM7YNHfuZ9QJ/T09MHDx5Mo9EKCwuTkpIkClTr9a3ENCjYwviZjoPeMDacxne+&#10;Ez6+HrbUzYCVy7d5Whe633TjntWMqJPFLG5q6hDneVa9an+/uPvaqy5Wo5cO6f7it6So/+Mtw+08&#10;aNSE8X0/xdC6ZqIUMzdvl69rc+POZXAjPFB/HLfoe63akgx8szuyiCe3tiU95K1sNnCcMNWw84PU&#10;k6dRrIkhzuusutxLFuMhFdBZd+IsW4Pqpyy9Php3L+7ORuEv+OuL/2qEVZ49fP0ez6Ws9cM8n4E9&#10;8c33CPmNCWAYoUxt5p60HAwzcpk0Ee1gl37mdEN0ji6O3u5WKE40X3VoL+/vjr/DI6bW33apk64G&#10;vjcdLsR64lT7L8p+jb3BFxHDeMZCOpWUwDv4Kk5w7iJYbndHL0dTTeYlVB0pZPLXQop2opAkjEzJ&#10;zVghBYNQlSbwv3/QllF1rx8/ev1Fv296qXf+9Isv2sx9ioNEm7Y9+fP3J+hhDjq++GrgV9pfdFVv&#10;qSgZdf+8YT7hCsfUe/ftR+v5haQlqCptXn7l614/eXT/KY9sv69aDqyCGAk3hm++7tZijbPuzYu/&#10;/nj8nAh7j7eEPj2FGv7zxDkWQdkNNZsV/+dKupQVrXv94q8/OcJbvhlLqYTiknXsfqQ4riAZCAAB&#10;IAAEgAAQAAJAAAgoD4GOteJYW1ubRM/7gD47OTkhr/H9+/evXr3aZoapZWT8XqumTffztrXqS26m&#10;N87PqpdabVnqdTwqcW3uncJarOf34+a50Ad91Z3Wd4CLx4TxX2LErS7nKLhTVotpWU10djSk0XrR&#10;Blk7+9G1Gn6uLc4seaf2lfkid7oRHrqXZuY47idDzfd/F6eSEYrfvEMbx+n/8INZ3+49P2vaPVOZ&#10;82ethl4f2gdm7v8JBE0mBFWm3n7+XlN3/HRnF2NdXBNL23k/Dezyjm9rO0mgH+QUP/nvUyOnCTPs&#10;BiBtDQzpE6eMs/rs34b6ImJou70eA+dNsbXH66trZue81ImGNdqCT1JRAr8TnD81cnSfam1ggCh9&#10;ZeAyydGqV+cXxXd4uxo2LfD5/1A1uxs7DURmoraYZ0OmSkBiICAXgc+6ftGta69v6FY/fNOrW9c2&#10;9hqjGnRW/0LPyOpHC+I0+rpbizo31bvyCbf4/psO5DVGaNW7ffUdB6zFd3otClaupic5k3BjaMmx&#10;Vf2Lnv1+IJsZ0RIaya5+8Se/huqyFK7erUF4yzdjyeAUnKJj9yMFwwXxQAAIAAEgAASAABAAAkBA&#10;KQh0LMexp6cnSZ33AXdzVlYmEMebN+QCrLY5yq6dO5THfE/VdRxFbKbXr8v7J4xDcTf+4CzaZZ6P&#10;S8t88i+1n/F499F+o8yN1Z+eP30fbfXWcPyFNt8re9Gpl5Wjo5+X43ijzg/Sip80/Pzhj4xzvxYw&#10;sd7GE/HQvY4u/fH9+mKS73PWMJfeyayo1egz0GXUaJ8fJbyuzLx+v+wDxi57WCAYpoIsrZaRFnWl&#10;jNmpl5mdLa7JD73+uZOWVCEqqTjYtfcPnci99xz7ytgcaTvV0fjrt8WHrj7ljwJddiUJEcN36sPr&#10;a+vS/9NHVy4K7qcnhykJzn9jX9OHTUWU3IeZ9fhQlpcRd1s43rJYxfPuFDz/QO3/AzLTeGM5FIAs&#10;QAAIAAEgoDwE6p4/47uQYpjVVwqM9K081QZNgAAQAAJAAAgAASAABIAAEAACiEDHClUh0uQobIVM&#10;TUG6UBUyiRRIrPEFWqn6L+t5Lf9q4oYUnTV7dtd8/+YVq05sEbgErJb5RuwKXzxB53cvXr8T3o1P&#10;fq1F52yBgtS70L7oXPuqplas27lzl25aXT5w6ouHp6A9z9iTltvcunxK7dVFo64pjM0tQWH5IVSF&#10;wtCCYCAABFSVwF/XDpwqbriuag+bMfUHiTsxopApjC0/eB/8H6/W6vNPFS6jqyoE0BsIAAEgAASA&#10;ABAAAkAACAABICATgY614lgmNG2VmP3mFVOc1xjp9OHdi+dNeY1RElyCeK8xJ4HivcYtUxBy3T4X&#10;6TWm2Y9xnGpnoIZ9qH3Nqy+xnWDNK76gxnKbEfnuJWCUWzRkBAJAAAgAgVYmoFX3eN++A7wzZOv5&#10;R1K8BvPmcvyvDV5jDPvMY6hRKysOxQEBIAAEgAAQAAJAAAgAASAABNqMQIdYcdyydBW94rhltW2/&#10;0si9ATszGdficpjEKjIUE3ncxP6azNtnYnKbF+pYxanBimMVNyCoDwSAgAIIMBNn2ARn8QnuNyv+&#10;/Ep6UyGLnybOGB2cxec4Vp96mBFsIUuUYwVUBEQCASAABIAAEAACQAAIAAEgAARaiwA4jmUmDY5j&#10;mZEpKEPnPi6TUAziT7EPH9jvP6ipfarWGWM9yo1LfcRSUIkqIhYcxypiKFATCACB1iTwT/pSm7kX&#10;BMI89fPYGBHk8R16VaXR8eZB4pYlwacENsajr8+In6rXmjpDWUAACAABIAAEgAAQAAJAAAgAgbYk&#10;AI5jmemD41hmZArM0LmLXj8zA9pX3T5lv3764P6je9ViIzsrUAslEw2OYyUzCKgDBICAchBotIKY&#10;UKvr927ens623w/sq43WEtc9f3Q7L+VC9KlrL4S2Eui3LPGyPwSqUA5TghZAAAgAASAABIAAEAAC&#10;QAAItAoBcBzLjBkcxzIjgwytSwAcx63LG0oDAkBAZQg8z940eVb8I9n1VXfYeHmfx9edZc8JOYAA&#10;EAACQAAIAAEgAASAABAAAipLADbHU1nTgeJAAAgAASAABICALAR62aw9E+f/3Wey5MGwfh4/g9dY&#10;NmSQGggAASAABIAAEAACQAAIAIF2QQAcx+3CjFAJIAAEgAAQAAJAQAoCX1guPp+dGO5pJNUed90s&#10;lh3OvhzmCGuNpUALSYAAEAACQAAIAAEgAASAABBobwQgVIXMFoVQFTIjgwytSwBCVbQubygNCAAB&#10;1STw+s/ca+dPXsjI+r8/3wjV4LOe3/040tPD29X2my8gPIVqmhe0BgJAAAgAASAABIAAEAACQKD5&#10;BMBxLDNDcBzLjAwytC4BcBy3Lm8oDQgAAZUnUPfmn7oP3Fqod/1CxlgWKl9/qAAQAAJAAAgAASAA&#10;BIAAEAACQEAUAQhVAe0CCAABIAAEgAAQ6NAE1L/o+kU37gle4w7dFqDyQAAIAAEgAASAABAAAkAA&#10;CDQQAMcxtAYgAASAABAAAkAACAABIAAEgAAQAAJAAAgAASAABIAAEBAgAI5jaBBAAAgAASAABIAA&#10;EAACQAAIAAEgAASAABAAAkAACAABIACOY2gDQAAIAAEgAASAABAAAkAACAABIAAEgAAQAAJAAAgA&#10;ASAgngCsOIbWAQSAABAAAkAACAABIAAEgAAQAAJAAAgAASAABIAAEAACAgQo9fX1bYWEbu/eVkVD&#10;uUCgHRNgZCa149pB1YAAEAACQAAIAAEgAASAABAAAkAACAABIAAEWoEArDhuBchQBBAAAkAACAAB&#10;IAAEgAAQAAJAAAgAASAABIAAEAACQECVCIDjWJWsBboCASAABIAAEAACQAAIAAEgAASAABAAAkAA&#10;CAABIAAEWoEAhKpoBchQBBBoVQIQqqJVcSt3YeUVlcqtIGgHBIAAEAACQAAIAAEgAASAABAAAkAA&#10;CEhFQF9PV6p0LZcIHMctxxIkAQHlIACOY+Wwg1JogRzHvXv3VgpVmlTi2bNnKqGn8pMEDYGA0hKA&#10;bq60pgHFlJwA9B0wkJITkE891LBRRpj+yUcPcgGBJgjAVaMdNw9y5Gx9xzGEqmjHjQqqBgSAABAA&#10;AkAACAABIAAEgAAQAAJAAAgAASAABIAAEJCHADiO5aEGeYAAEAACQAAIAAEgAASAABAAAkAACAAB&#10;IAAEgAAQAALtmAA4jtuxcaFqQAAIAAEgAASAABAAAkAACAABIAAEgAAQAAJAAAgAAXkIgONYHmqQ&#10;BwgAASAABIAAEAACQAAIAAEgAASAABAAAkAACAABINCOCYDjuB0bF6oGBIAAEAACQAAIAAEgAASA&#10;ABAAAkAACAABIAAEgAAQkIcAOI7loQZ5gAAQAAJAAAgAASAABIAAEAACQAAIAAEgAASAABAAAu2Y&#10;ADiO27FxoWpAAAgAASAABIAAEAACQAAIAAEgAASAABAAAkAACAABeQiA41geapAHCAABIAAEgAAQ&#10;AAJAAAgAASAABIAAEAACQAAIAAEg0I4JgOO4HRsXqgYEgAAQAAJAAAgAASAABIAAEAACQAAIAAEg&#10;AASAABCQhwA4juWhBnmAABAAAkAACAABIAAEgAAQAAJAoEUIsB7mZeWXsN63iDAQAgQ6BgE2k3E9&#10;k/GU3TFqC7Xs6ATgMtGGLQAcx20IH4oGAkAACLQpgRclWdcz0cmbcbKfMshvSl7IohgxbSUylrBk&#10;ydcGaVVI1TagA0UCASCgtARYJZxhllEFLgKltVIHUYw7ech62GLX/KpEn8EmNs42JoOXpraY0A5i&#10;DqimDARUfSDl6U/Mt9mM8JG6liOdLL8ZGXlXBgqQFAioIgG4TLSt1Sj19fVtpQHd3r2tioZygUA7&#10;JsDITGrHtYOqyUSgvKKyd+/e4rKUxzoZzsvEMFrozcrAH/BU+es/td2C/nc7UnrKS4/I9zg1MqUE&#10;/zDAPWC0vmhRTxO8vvFJxn9bf70uyEImFYnEz549a0JP1sPU5IS0NLQQCcP0B7vZubm7WdA0ZC8F&#10;z9FsVUUUy0PU8BtV/0crux8MqWqya4luyH9/hmejmdoNoMqeH3IAASUl0Libs/IPH/k/1K35Do3e&#10;9OHO7a7ls6vu5D6oRdXsZmRB12k8eEkzzGJ54eo2oTgqtyN/nvLqo6RWBrUUQaBx3ym/GJH8UFxR&#10;hm5LXfSl0UPuy01+mIZNCF5CSDZ7taVAUSIviMNdnAdLuGoztulaBjNxUTrr8yqD6NLorzRpmp7D&#10;iFITuf8Kidr2ptsaynSlRw/48x69Rjmp/azofeScCikJOcQNRyAwTS1P25VETDqpVjOmW3DRNFws&#10;mpiLSlUr+QZS+e3FUarFJoo8/Yn5dlWyr65nAlGGV3zlEQ+aVAxaK1FVfkJScmby3XIM0zK0cHGe&#10;4u7ct6GxN6MlN9scrUWgDctpclBiV+UnC5jGy91Z6e44RFhZpS8TLdgYyJFTX0+3BWVKIwocx9JQ&#10;gjRAQJUIgONYlaylYF2bdByz0hZpux1AGsxNrvrZGZ/LMSLNzQPRmgX+27Ym7g95yjfbGyt2flNb&#10;cmTpuDlH0aRT4NCxXXLgl63OpGtbpqPZqooojYdI6Le+LqERBwKdZJzHSwNcpipDYiCgHAQad/Oq&#10;k5565CMnwUN/2oHkXdMNuyiH3i2gBTPBW9c3EQkS4/OVqtfL5+9oAe1BRJsTaNx38rd8artenF5S&#10;P8GVquGJKqWJjGIuiDq2QUfj19v1FM/yRWb4opDUJ0bu27cG8PyFbY5eOgVkdxwLuv+kK4VMxRs2&#10;3eIqEybJOMGQpaBWSCvKcSx6oGu4WDR+ViGbovINpPLbi6Ndi00UhTRhlxxdFRBbqPHj0sgQN30l&#10;eo5QnrbExy0qT9A4NOft5xIW0Uk1m9GSm20O2dqMSqYWOyi9yAz1nhZ+nXhuxXfoe/ycEDOXrkTz&#10;LlFWVuXLRAs2o7ZyHKt2qIr3z/9o/bMFrQ6igAAQAAKtTYCVd2RXRCR+hkUnk4WXpx0ivlm/P4l8&#10;0432IBlPkFrelHJsFjrwNXQKO2rzwkeZNPYa49PN6xFu1j4JFWKKfs9mCwRJlE5VIpXkGgkLF1/9&#10;x6mh48x9TzamKJ0+ogWTWsKb6gprdSC4LQjofGdvN9zeztZQhxySjvr7xjAEFCEavmC/boai73Fx&#10;wr0I/7KJniVl1yMkt1yQVrLezagqZG2fBNSpRJdBp4U+p4Z9LTnfDKeqC1aa03ZlbZa1zWt8HH0s&#10;Sf2qroc5r05mibQGm4038Z72gfHZ17MPiPAaE5o01Q8kJmi7ViAX/OZMEiRXVS6VJItt2xRND5VS&#10;DaTNafByt0CxE0UMk0qmhuG0n9Oys5PD5PIaS1UECohB9FBZDlZ6hD/Ha6zvtjRojhM5DDDTVvhF&#10;SxdSQyqTyaKSQFpiDtARr60VCb7fOzX2GuPzrsTFlqPC8sXd1knoHdLyZAvKl9nKTVwmpLyJw5qc&#10;pEnZI+RueCqeUbUdxyoOH9QHAkAACLQ6gbflaUGrAvEzIq2KLD01mvxmy+F88ou7CeH4NwzO78I6&#10;skpOrnLW/YKmo03r8amhd0S+8HPrlqkU49DKUFKhvtOjb1Wz6/5FJ+vPlEBbYolNVcKqnWQkRLSa&#10;71MNdXR6JlSwsra4Gn7+ReQdUgepVGU/TAgc119DS5uskd73PpENr883IbxRNdFCGFLJp0UJq+0J&#10;FxgzwWfxkce8lI30uZPghWuOzjBUV7SIjPP+L8qx3gb/fgt3vUZtSUKQq6E6gV3nCw1dE99deUT1&#10;4QACKk/AatXRtEvpaZeLHl7jvKLOiExlcDtxwgonPaJ7Uj/v77Urj3Hck+gyZO9A70mQPejTOSl8&#10;HeJuhCWZxjwCyUErm8g0XscZ+bs80RCBS1Pv7xaUXI68aawSvAj8S1E9q8muJyjZh04MjEhPt6CE&#10;EvIGCb3loE4uN0ZHsu83xEj1VLLJ0OMxr4GfUon+rjdyVcJD/OV0OIAASYA+Lx3vMujcPp3DZMo2&#10;zjeX5tI5X+FXHDdOK0LNUpfuE5HFva43dbmpyoz07q/Rg+h0uk6BJ0vS0LWJ7EEnpb7ec/TJLimN&#10;cyP1OXqWKB2tI+Ne9dBLRfNM9LR8klGPQEsyG/o1pwKoF/h+r0tqQtNC+oelCT4wZv0ff4JPDceh&#10;niKrj0tRbYrUjejCJPz9DHKIwmtKhp1BR4gtdwJA/Nn0JAGfkPDe0kj20eVZBLdmIwPxvgznzO0w&#10;sSopioHi5Da0oqyK5MCRJOcvNAa6BqaU85cq1UDadINvyl4cpNwmKkULlDxRlEkm3xwVdSLBCx+X&#10;Q164Ltk8nKK58W2a7DiiemgG95Kq7p/MtwkKY5c52fAsdzH4sT+8s58caex2n0sIWx957lbCNPJ3&#10;RsJ1lFJsS0YpGpkslTtiEJdOMebgXYsbps38l37ewEVe0Ik5gMgGo7gmqwSSWWk7VyYQhkGvgCT/&#10;+Ya8Z2HeOuDblxyaQlYeIu3I165+Z0Q3XA5MfKM4wxinOlJOkE6Ws66G4Rej3ZybGvmsLPIywfq9&#10;0U0c33pqyZM0oiacO0HOtQbvyMniFicpgSHbSgVwHLcVeSgXCAABIKCKBNiMbeP4bz7LE1fZuq/M&#10;bfGqsDMTVpDTC8vwEwd8B1PJEjT6uITGH5hDOGWrDkQnN/hk0Rc1aevHOa/nLZSWSlV2fpiTiU9k&#10;ejmvBlVoCuJg0milsJDwpiqs0dPQLSTl6FLyHdLU6BQGOS2RHx2x+NqXfw14FZr72gyekdCgd4ub&#10;AAQCgVYnoPGjizNZaBWxGAjt/DPOxHd3JtfZVZ4cZOMaxP/2K91tvguZ48hJ7rMwjJ11BvcXo8N5&#10;vjudrxa5QePQ7RK316Bgmp62S0NC+YsgepbrNgbH+SR11yMkJ5RwFEWSfZxWy7/HF9oBxnzkKt74&#10;hrvPHP33t7o5oEBVJlCe7GeOLtZpDVdJJv7Q10z8yzpkbZ8m+5o5BSZyewnyqfmM9I9uBgk9SzdX&#10;MnuN4Ds9hfsXjZwTy+00jUooP4n3goTfea5qpH8I/8tGKMFgB/4EWHl6hK/JyPD8tvcdo6mFs4Bu&#10;SPnFluM445IYms2YJEhhH7lUkkJuGyfZP83aM5LnJ0KhhD1tePM3qQbSZjT45rRAMRNFrDkyscH2&#10;XoMJe9w9kcVb2JufyXHiOnk5D8B/lLoIvh460H2OE2npwwlXuV2SnZkcySC+dJnjShfZELKu5+JP&#10;ZzGqWwzuo0Rn3iLRKcnsUplM/ibHTPATnEsTDSbgIkt+kSqU83FS5AHCdjpzD8Svd+ZGSKcOnh59&#10;Yiu5P03+jqQsgeEzb5WLeUDD5aAkYYm565Y8WSdIrPR1rqNCeBejFrRyeaK/JVruI3QTN1LE655N&#10;TdKeJvgK3gmiS4mX9eI0mTaKV6GWIK+q4DiWlxzkAwJAAAioIoE+btFV1cyq6rQQQ0J9eug1/E9m&#10;VemRyWR9ph8pJb9ZImKbu8cnQoM5Xht9jyXhYVvDl7rpVzHFrE1uBqDf806QuYdPdyPnwbyjp70b&#10;R9XULAb/6qfMhON8HiWpVGVELwwh1uLo+0akM0qL0mLmErVmJqyIEJwxCAqXXDMNO68ldCIZI6+k&#10;HP0nhT46g7eG+3O8YJjTXBzvYNz7zIhZRC6+1kfvJBaVMi4fmENoWXV8ZWQHme9KBg4p2gOBqsQT&#10;h8l6DKZRNdD9bQjntQMMve66FfWIAA/9qiqBNY/6o6f7klkST6SSPjJ2btZRMs10X8EtPauqMLuZ&#10;QaQcMlPVgbDwfJrQl/nBh7NY+K/Sdz0k2XllXPLlU5EzybcNkORI3PP7ub5zWBDnZh6je61EtXAx&#10;+LxJY7Ez9y8hVwWhZUHTA9E4sHq6HaaAYbY9NBmog2gCrIsRiznbA+i7hcQln/rZl/uyju/Cw+Wo&#10;aYm+3LCzohdxG5+972rUXIN8bTHUvOU+WHeSElLI3Pq0HvxikhOOi1+//CI53IdUhIb3rHNxgaM5&#10;LxuR+mO8BDr2gXG3SkpvJWx0IbpeXuiK/Qy51W2ZjOy85BBCB/vIm29YLyvTQizxv/JXJVxlYz3p&#10;4WFzOU/IkMcNdfAwOq655EmChoHT1sDJdFJH+mR8KHOWNq5tkyq1TK3bRAqzqoq8OqCGSj6tJ+Zv&#10;LHQhkGYglaLBi7NXC7TARhPF5sqk200hmwcj7TbeS/BP+Ulk93X2sNdH/8lQBH8P1XebyXm5Ifk4&#10;Z30GOz/rMCl62nQ3cskq9xj8YxB5HcQS/Q2/MfENOpz2EJmEd4hpydKYTJw5BMoX88fj1CPk2z/z&#10;TjFfvmEWxXnhWjKj9yWVS5NdxdNUMTKzyCpMdhMONz/Yffpw4qeqw3m/89cT9a9GE6T1K48QaaSf&#10;IGUdT+C+9iBdx5TSyi9SI5cQlwN0dfFYf+QcbwIm9LonUTNxkzQ8YuPhZELInFPVrJfVjENEu6ja&#10;Hyn4+oKK278F1AfHcQtABBFAAAgAAdUhoEHFDxaTUULo7GL/I/EFlVV+hfhiuKWlHvmNRuNKleel&#10;ppHfesSlxW8NWLokIOxU2iG3lq/+e4xzo0rV1BSWrkHTJ+7B0PRDMGijzuSfrxNe74AfMKlUzU+N&#10;IBdlLD0QOc/eUM/QbtrP20LIu9P9afks/pL5hUtV35699cl0KWWoLtLooz96ScBkTtUwy59wvLjb&#10;Ky+Ns6ZjSfTuuXYD9A1tp0duX0+GwohOzxXQUirNIBEQUC4C5DvX6NTz5iyNclv2Ex11mouppKJu&#10;hy4nhC1BPSI8/vIRD0Hlezp7reSs7k++UY5+Y11NDidfxlzp5Sy0Gde8A8lR64Xk0ENOcb88F0ne&#10;O2H7GfgrvTJ0PZ2lRxM2ejnbus2JOvkz553czJJyNka19F0617kfKVbfeQ6qxXQJW3/dySL1xwYH&#10;nTp7IBSNAyEHkk9wgngol+VAGyUlwMxK5HQl31O3ElZ7ObvOjT57KpB8Cpu+P/kuJuZyw8jaRjpz&#10;6YEnUqJDUHNd35BRpsqS0ZbUP6UNXUVOG+ghP9lRBURYrDzFqESX7Bi3PsKiq67GHyG/m3cA71lO&#10;XqExp6JxH+vWcDtNtHKZl8Au5EDoJLq+Ht1t5YGt5OCQz7fcUiadWyyxhiZnAvUgL5/BfE+1W3mZ&#10;eB5fHfijBtbXJWDpTw1XetTBl7roSzVJoFpMWzKXEy4W03eai4YyX2k3EmxSpRareOsLogVcKiKu&#10;DnhDDSXXO1Ttz7rDxqQaSKVo8GLs1TItUHCi2HyZdFt06cSPrJTMcvx/RtYxBvGFm9cI1Mpk6zj8&#10;PZTq5BVIOoPTk7PwZ7SsrMQw8tFO4GRig22+Q8M2KD1mOl4eXmRJwi5/NxNtFAgu+g6L+EpMS5bG&#10;ZGLMIVi+mL/UNDl63inMesrS6OsVXUQslIn/iaOqVFJUNtF77lrirtzxqaEqNBqxGh3dVmCCN1bO&#10;UdlpvFnTZHKulZecVy7TBAnT8YrMLsVRL7KUqmNKZ+Wq6yeiOY8uTuXFB3k5oQlYyqnVdELJ1OiL&#10;DH5TiZ2koUQaWmTKwttZ5W81DCfH3CWG64RJHaJdSN+gwXEsPStICQSAABBQcQLonSzOzngRnBVA&#10;g8tSyW+CdyWTV9/3eQnoz6Oi4+dWVSSTCNxc7XiXU3278W6tC6bmJd/K4oai6UsWz7UgvN4aapg0&#10;qlaVF3Lc07ucqJyoi2ires4aKGYt//taAsKlqi77HYtMN1gDbVUkjT6ixT4t50abjnDW4sQxRKGQ&#10;OZq/qKmTShtIBARUhYC+W8St6Eno/oRZzlmo6ObGN97YuwqNNxp2Ezir+9P2JTHQ3WwKGdSBvmSC&#10;vdDjLzdLU+43+gaDOED0+/LW7BmaDuOjJEvXs6IbcSVTuY+MsPIXnDFAJvRVTx5w0ru5WHC3OEdB&#10;PFp5mJVJZ0isZATKS45zrtV2Q6gc3bpYuowmPzLKn4hpmU/LyUfKGObuglyc5IEyNrfx0ewWnUpY&#10;aSnYH+cGLXMz1BH9mLr8cTKnArw+2xM9g8GfHgUs9aJ3wXgJsub15wRHbggmzpB5M6+Wtt/gMVvt&#10;iMWMCUtsDFGYcvNJoYeymJjIJ/KcsuWfJEinvBwqSSe4bVNNdx/e0FCdJ9BJbdDYK9VA2owG3zIt&#10;UHCi2AIyB7vPIR9/pqfmoYjAjwvTyOUR07ydicczshQh2EM17N0CSLyES+5FVvIB4q/BS9xsGy80&#10;Qbv2HSipKk2LW+/L3cATBYILGDouHPn0xRxSmaw5zU3PzmuaPi4gP8zLRBftRuC0Miz5Lrupbtmc&#10;4lQpL4sl+rUSzvMGoir6zh7uZJ2y0ItfskyQ6MuXzrHQx8f6LlgLWrn8YQKpj9twSyqHtobFCM6L&#10;m4xHz1h8JmhikqZv501Gec7f5ol2qtAYODJwaxKjDtcWDn4C4DiG9gAEgAAQ6DAEXjCIbfHQuZ+z&#10;cJizD96qwG0JDBLD9cOhKEF6uQR3JO/BNcoi617t0vD+ysCNTJaYmSscZIqRm0z+Rrc0JJ9+k4c+&#10;TWh1Ifm1FKrqfMfdoZ7cp5449QVmDGKEi69L+Y3kLPLX4XRD/mRS6CNaqo4hT7eGD304z8mlgQpp&#10;gIByErBbfSrtMtocD523Sl6WJsyjU4UU5Rtk3jUecNCtMhl+EQV2TElLOEp8dporHOVG7sq3Vdf7&#10;T0BjsXfbctcLMnYsAux3MrQhwaSCTVEqbDN/5nbqbMbT0rTtbvpqQvlo3YT7uVSChRLpW4i4fFOF&#10;y5JHcnPyaPywJK0g+wgKSfEdPkup+h3tQuxJH+qPbwMo8ZB7ktCk5GapJFHnFktAo3Fe+xA9t9RR&#10;a+yj5CubzXnwL6COVAOp/A2+OS1Q3ESxGTL17SaRjrPk5BtMnnzf0ULL/TEpihDuoXRXTogVxrHM&#10;5HTOOwFCGwkIkKciZYKis0vZlemhZKgZFEnmTK7kcUgqk8nR5mhuMbdKzh0ImGapj+cuzz8aMWek&#10;ufMu7q4GcohUnSw6+qac+CHJuQwhtV/kZXG28J1L5yw9FlGxOraoTXqlmCDp6/DfrHElK8bKbDke&#10;G6IojjdLk2PQCxxEu3icd2SXv7OZU6T4hxyqY/aW1BQcxy1JE2QBASAABNo3Af0BXmQFk0+SL8ER&#10;M68rJ5JbvNp9nH39yXnG4cUrE4i9NciDlb9lUSC5gMLiJzuh8Md8akijqk4/ziyqyjYgmdyh/tLJ&#10;yFWBgcTpayFqoiNdTVl3IgKCybfsaYHOVuhGRxp9RMvuY0iEP0S3nvYBp0gl0xMiOEoGzrLiTASl&#10;UwxSAQElJEA1tLSztSdOOt8DG31DTjTz5IQr5Vy1y7NONh5veOEXGRELV5I/+850129mVduo6/HG&#10;JSw2KauWUwf21SRO9OdmVgqydwgCDX0nOYvbd2pz0zjLkO3phlQJlxvscBKKxksetZlJsbJT+8qU&#10;26ktDXs26ewTJbvhinmV+/7TC3QzT7wgtSuBUdtwSdWf/DN5WUw7ezScc/ne6v6d7Aq3ZA42Cx3q&#10;hs4ztib/Vsl+WZoWQvjyHh9O4JmjUXHyTxIwTL0LnZRX/pTnOeU9Yid/kUellkQirSwqjRPYJzkh&#10;jbv8/X15akoyKcD9O31BSYeT0lnchpqXfIZTff2eVKkGUt4gL3uD59lL7hbYxERRbpkIhf4wN2eC&#10;SPL/nUhOJyeic91sqSSlZqnd192XDMR0N2JxEGkR4Y0EyFLydzk5j8LPOcfL8b917KdPsuSYqaqm&#10;RtCEvL+kMpmYvOpdenN+KWeyOJ9YuVdJJblHLeqWKEyGe+Du7JK6N8xbcXPwmwhmVlASbytBMeLb&#10;xdcWLpy9a+6uWryF773S9+UJKxcdIaqo4+/MW7tLfMHXDbHyzETOCl875AiWd4LUHCsLmaFhzEzh&#10;DazsvCucLXLsBhtRpbMbPjiisGKuQSieBrumOu/QXDrKWJUZeIEhnYCOkgocxx3F0lBPIAAEgAD2&#10;wxIyyl7yUhKGW/Rv5D54RdGcTc/nJuABB6uZUW4i3ZE6lqPcyKzp/rYj/UN3RYTOc7Kdx4lD2qKE&#10;qc7LthHbE6At4HzQ3hrO3osDF3naDtS2XZ9HFGQZup24tIs5pFL1B+4sKsrfa1ty1vXUhOBpTiOd&#10;nNE5NYsp6ztKeSfwe9r1i71s+uNRHckoq5O3+RIv8UmlD0qnhnHIR4cFImkXy9HCaufl5IR7v79P&#10;WPL1zLSTIb6OhJIjp2UxZb4hb1EzgTAgoDgCNCsnzniTNs/GeV5I5K6QOSNt5qSLKJEXfpGzdd7g&#10;9dOdqM3WrMW6nganmybvX49qcVgwfHojNb+zn0s+EquKcDb3xMcBtFZxVEQz9idrNgkQoGIEaHYe&#10;c8lLSfKMkV5ByNm6ysvcKZJsQ05eduROViIuN4b2c+jEb8zIUSbCGVsRgo7teF+yuKOLvObtT07Z&#10;P8fbcw75ylSJBnq8pGP70xyihlmL/AKOpmZdT45e5GlJXr53Fr5r4wtjyZGR2jQddI4MTS9nvafS&#10;+qCAVfjB4njjNbhX+v1hK5B18N3GpJ4kcEeTfSFoDnaEGE0MB5MbA2KMIE+voMPJ6Qnh3p6cR+wc&#10;q0lUqRWt21RRVDsPzr5qaYtMDG1w56OtSf855HJIHRQVgSqYmxk5zpxsqL42nuGk/08nyBkFWpFq&#10;IJWywYuyl3wtsOmJonwyhXj2dfEig30fWBVIcuPzBjav41CdJ5PWQXum4f/RQ6YLbyRAFKjfRyvr&#10;aiY6jwQtDk/JzLqesH9fMqmmxRBDziyXu3g8mdeSpTIZkiHCHFRDOukuJ0aMiIT05Oh5kxaTrx9x&#10;D9b1EKJXag+ed5hRxcZoOlTOTzK9jSGEW4X+pM/Zvp4MA56/3oY20MbZb1WgnxP9m/6+5D6lOl5b&#10;l7lwmXDqlbZoJDn7Chg30pezKtnFC48eJu8EqRlWFmLNa8xYoo+z9yp0CxbobeK8i3x6RCopzcHK&#10;WkcO1yZzYvF20ZvWwdqFNJCINOA4lhoVJAQCQAAIqDoBNe7OeJy5tSn9O3IbvGclZCzRyfZWRMBB&#10;sQG/+niFk7sQI5/G9cPhQavCYzOrdGgKWfSq5xV9fqszp7AStNVP5IHkfHxHDnRYzjkbF2jR5K2h&#10;VKryZlHMtGBP55GuvttSicmwZejpIDtZ7zzT9+P3tFv2J+eXk1rqTzuQvtuLM3ORSh8M4/myq1Ij&#10;kbS7+ASIPmMbueVL1cUQr5FObj5hpFfaIuRUoIjQcqreTEF/IMAhoDNp2xHOZizMrNiwwKCwI9eZ&#10;OiLfeWwIv4jndZ7/U9PDg5SIW6jrNXjx8o+iWqSWvW2yfA3LgD2cuzvscTI+DuxKLlfQMCslCEim&#10;agSoo4MOzCOfOJYn70L+1ohk8uqp43VkD3fTKhGXGw2LRbs5O4w1ZKTpKOQa3yTTnm6BnMkG6vuL&#10;vTwXo77P0X+NGxV96ukSsJ2cjeRF+7k6j/QMOEo8VOavYJtZjT6H04Xzwsf1Ry4Jul8yoYubr7M+&#10;8YHnc2Gm7UbWITYykG6S0OArycfnYGloB07kSLN156wlxK3m7zXOJzSRZkG6iDiHRJXaDJZQwWhf&#10;tVMhnNWp5fm485E38Qs9vd5O+Im+pYUFp4Un/E46jGheEXPx+ZtUA6mUDV6UveRrgU1PFOWTKWw6&#10;mvOk6fzfBbja412GPJpXBN7SGl71c5kzSShwOacQnUkbosnYFFWpoZ7ocY5PeD7xk8X6bT6GZCIR&#10;LVkqk6GsoszR130O5z1FNGKs8h3nGRD7QN+Czs+BOnoJOaOoOu5vqatN03UinzTQQ9xFV0NZ+kSL&#10;6aFhEXT07FzOwPA4L+so2tIms4R8oKjjEn4+xktPqCw6GkbI2Vd0ejn5m8XG9V7Eo0c5J0jNsbKQ&#10;dj1dgn7hVKc8MQLdgkUmkkrSvOJ+JsMWS3GghUrkxYaZMM9cT0dbb1QYg6hfqBv+wigcPALgOIbG&#10;AASAABDoYARYDxhXiSq70fXJqj9kZBH/0+n6Em8P9SfFpMctceZcj2mGk37OS91mpRiEGoOXJBcV&#10;JYRMt+Bd/nUMnf1/TqvMjhzN0b2JkqVRFc2irlemh0/iroDAaIZoZvnbOQle6abr29fSbtr6I9mV&#10;JTHTDflucqTRBxkh4Gx2OCf+GreYLpaB1yrTwrx4Wup85xIQV5SyuoPMdRXTvECqChDQ99p9+chS&#10;F05v1zH0iriVHsZ941VQfxR+0Y7zjeiXZ+Wpbgt1PerorfiwSUQ7leZA41LKta1e3PT6TksSco7O&#10;lSYnpAECHAI054hzjFPrea0IQ1fPpXGMojg+14CYyw26BvGuiWh3+1PZR+e0AVb9SXF3r/08x4l3&#10;rde3mLb1+m8N+uMJfosLEEyQVsBfwTZQmywS78JIt9G8izaGevERBJ/YoAwd9EXnrofxzW2IL6Wa&#10;JPR0Cc8QkEzKCzh3K5JrNZ3vvMKvndvGWYHJKVGiSm0GS7hgDYvVgk0XxeOdthVN/ERNzFy2oebq&#10;wWkkRMWLjnhwRlqpBlI0yEvR4MXYqxktUOxEsRkyuSSpP7r48qiS66/5juZ1HLqbvz1H2LTpbmJ9&#10;c4a+p26lRczl3iwgvyQx/pwL4u34ilzYjVuyVCYT3X2ozruyE3izBTRwxV0+MJ83epAq63vF3Erj&#10;73doUhGWndaR5tL6o39Gdz2R/i4NY1NfS9+QU4yilIDBjd2k+nN/uXxkkT3n3hCnWpS+ks5JJ+8E&#10;qRlWFh4sdJx+TvntVKjwTVzRkUlCpm9yeNPzOlKQzn/nRYwkl5t1J6g042kLKkKpr69vQXEyiaLb&#10;c3ZmlCkXf+L3z/+QO6/cGdV6fSt3XsgIBFqBACMzqRVKgSJUgkB5RWXv3tywXy2tMYoJhXWharTE&#10;FjTPnj2TrCcq772cW9xKpypKxdZooRo1DVs6fUTLwLVUk5NDSzcBkAcEZCAgVTcXKw/vNE1vfc5K&#10;8ad54nGAdVamP9xo3+LrRNqm66GYjKi/t3hlZLAbJG17As3rO0R4WzZ630jGZvSezaqV0OlaCQ2u&#10;SZMVkJhAwYo2aSB5phbNmiSwMW5sHHHVlkclRSBE3JDYpqZ/YhthXri6TSiu0/rrdUH4Csqmp4jS&#10;DKTNafCKaIGKkClkRXmKYCX7aXvhISBogZdLQ6V56U2+8Ucak4lplGh3NEldAIVuR/cUso+KiugG&#10;ipEp1VVDLGRmgrcuEZjC7cifp/DHXZJ6h5wTpGZYuRG2lhnW5GutirGhWKnkyKmvp9vK5cKK41YG&#10;Lm9xX5pNmuQ6aai2vPkhHxAAAkCghQngE66W8BpLqxYqT9agw1zR0qmKx/FonRpJp49oMLiW8nKQ&#10;FjWkAwJKR0DiDR7jyGZy9zj6kgkt7zVGctum63WR2d2ndKYDhdqcAHFxk1kLPLaV7LlkLkaKDESU&#10;raZUkZhAikIUlkSeqUWzJgmSjSaPSgrj06Rg6Rth01NEaQZS6ctqrLIiWqAiZAppLkcRdw+Hk4GD&#10;B6N405KbGp5SUvcV3QKkMZmYtiPZa4wyIvlKMr61TdciSpUesqTeIecESXoFJFNqmWFNvtYqWbt2&#10;kaJDOI4TmzwUasfPB1j5L1956OdNx/Bzza7FHk4DNOUp8etBTvZWTvQv5ckrQ56+Uxcs2rrcdZjo&#10;LJpjZi7aGuTlJIPA9pl00PjpwKF9mhZqBQSAABAAAipIgH09KYIM3e40160hAqMK1gRUBgJAAAgA&#10;ASCgjATYWWciGIRizvPd6cqoIegEBICAogh0CMdx0/C+Iw4FANY0n7L0wBJXh68/Yf1579rNgvw/&#10;330+wGzGkjVbJ/X9XAHltYTIrn30v9TvZ+Y0VpR328RjrNmX+nrasOyZStMFDi3R3kAGEAACQAAI&#10;AIHmE2AmHwgj93fxnemu33x5IAEIAAEgAASAABDgJ/A0OXobuQNhy20kAISBABBQEQKdQ0ND20rV&#10;6KMnm1n0x/+9kkbCpEmTyGQ3b978+uuv+T+gz/bEYWBggD7/9ddfEgV2+ryHxDQoQf+J81ba0d4+&#10;vLx9a9yvN+4V/v7wVn7uhcyyLwaaDhlsalSfm/nHe5SMqte3X69P3r76qE23crPUeVny9z+k9M+0&#10;zW3snMwHGnT751nlP+yvTF1Ne2JV91IKyPEaHV31f7AYa2M6ZID2J6+fP63FpZGHGJld9YcNG29l&#10;Yqr/xesXf7PwPXgbH7RhIwf1/rRTjx7Ux9fu8Uoi0zl5uVv1+gTD/im9kF/Eyyqk52fa/fvReqix&#10;XyJ9iM9dP7xmaX7pMNzB/ntDTl2Eim1CQkONzEY5m1lxa4pX8EvNf1/8g1ei25eDDLp98r+ajz0G&#10;OY20GmbSrw+FWVr9L5FVsw+iaosjwpiVTOEqSweQyM5PGJU+6DuTQb3eP3lcXder+2eogqJhiiTc&#10;Gl/O8fVqjWKgDFUgwKqp6dq1q/JrWltbqxJ6Kj9J0BAIKC0BBXbzh6d3pLzt+Y2B/jfTl6xx/Ko1&#10;Q+goLW5QrB0RUGDfaUeU2rAqYCD54CNuKKNc078X93IfsfExn+482UzaXUfl0xJycQmUJG1L/l8v&#10;fYR9xpK1cKVV7obRvEGp9kkeg9kF9S8ju/GO/SA+npLZmhw5qVStVtarQ2yOhyJVkFg9PDzIz7wP&#10;6PPvv/+O/kWLjgsLCzdt2iTRANJtjmcVvMt10DtG+JqEQiGJn5kFbvAwxR7uWX74BoZNXRM+ptvj&#10;W8+/NDfQxGo5X/YfOXuZW18qbzl4XfW1zNcWzgOwooQZUQwk73O6x8bpZn3UG0S/fXQtfMflUuIL&#10;ETINRm6c79C/odu/K714OPh8ZaPK0gN3eJl2evf2M6zsxPqN1/l+/3L01iDrPtj7Tz6pvjBn96/E&#10;L430fHXj5nNTe66eFtMPTR/Aunfv84GDGury+vGvMb9cKONIliABpfpskP9yL4cvG+4CWQ8u/tZl&#10;tMPXf3PUmLjo5PBu94peDzD5Enm1yeO/ipwNP1fYC2R8X341ZtVpTpWlAVj4Us9Uj1fu+6c3EoKP&#10;3XtL4sWfPnCO8quBq05LbDWtmgA2x2tV3MpdmEI3x2vBqku1h0MLlgeigAAQaHUC0M1bHTkU2E4I&#10;QN9RckOCgeQzkOTN8eSTC7mAQIcnAINSO24CsDlemxl3HXGg4k1NTVtMidGmAz7Dyhkpwl5jVMD/&#10;Cn5lvMK66A7Dt4Alji59zXVeXzt9bGP0RTy9xZRl4/tS2X+nx26eNCdw0tJfTj5Us3Ye0BDd4svR&#10;62aa9flQeWEvmWDXgZvVn/ZzWDbPrCGNoEyncVb9u7y6RQoMSil8o9l/5JhJn4mp7svHv7/WHGA5&#10;kj+ehulouj5WWfjwv4Y8IvTELOz59CSS9hmk9+TiYX9U7pzN4df//q9bXy/v0WhzTvyQLEF76mLk&#10;Ncaqiy5vXIokBPrH5rL0kNdYSHPNQUZqOQ24/vlEz3pZsKt1p8I9QXiuGRGX771R0x8+YQYZI1o6&#10;gIPUCw+ErsezhyJian2GeSwkTPbr5sA9Re8wDHmuceHK5jVusTYMgoAAEAACQAAIAAEgAASAABAA&#10;AkAACAABIAAEOjABiHGsEOMPonX5BHv3uhK5F0UcT/98/hbT7KbL++nVtT27D1y9d+9RNfp+kp0h&#10;FcO/OVRARK343+OzUXsSHjaIwn24n/xz60jUr/fIBNXX4vafL3tPNbEa3+AL5peJaXfRxOpeP/yd&#10;SP86N/wio/zvd5/qiav764Si6k8MzOaY8BJYjTHq+vZRYf5H3jeS9SST/vcwe+PFhyz84z+FJ35B&#10;en7ydV8H/E8pJJiMHKan9vZhemDUtXv/w/OwClJW7SmobqR4df6xAzxcEdn36jBqt/9yYhJvvMaT&#10;vn14bWP64/8wbVMHPD6zlABR9mtMHPtbZm74sXssTNPAdJBCmgsIBQJAAAgAASAABIAAEAACQAAI&#10;AAEgAASAABAAAkpGABzHCjHIZ5/woiaIkv9B8Mva579zQzdg2CCDXmrY88e8YA5E0ncX8itRkATi&#10;0DTt3RWrrS77r+8gI9755e/PULjnbn2MuZIFZGLXHvz9n3rfqRuWBv5kbU7TxK4nrAo7/OsDsXV/&#10;eiL33v+6fmdvRabo85PVoM9eFWbm8mWQqCcn7dMnOXy53j39h7dmWbKEz420qdj7sqIcbt0JSWWX&#10;Cv8W0vzd0z/4nck55egvRIA/2dW/n6IQH1+gJcdSA+TPXvSahWGfdIK4iQrpLyAUCAABIAAEgAAQ&#10;AAJAAAgAASAABIAAEAACQEDZCIDjWCEWuVWN1vZ+8nlP0cI/1+/2Ofa+VvTGftrdUCRiNht5OQWO&#10;Bl/zAO0v8OgWkxbPDuY/h+JracUdT8/u3nCioLSuq6nt6GWhISe3LZph1vR+WbkXHvzzeT+zqXhs&#10;hwFeJtr/lTEONeyIh76UqKdEsJIlmPZASv73Hx7+m/9495+Q511iUQIJ5AEoWwmQGggAASAABIAA&#10;EAACQAAIAAEgAASAABAAAkAACKg4AXAc49viLViwANnx8ePHLWbNtJLS/9QM6NxgvgJydacM0sb+&#10;+/v3qyJLq6h+g3aE6yocE6Gn5qec5IynKPxC7cMDRIBdwXN9eL7YGpReTwxegyL2bl51LLe805dO&#10;M2dzAv6KyVGIwllgXw4bPeDz4TbfdXv3MO+ywLJfTKKeEllKlnCDiara2P/elyouOrPEMvEEcgKU&#10;SjYkAgJAAAgAASAABIAAEAACQAAIAAEgAASAABAAAu2CAKW+vr6tKkK3d29m0e+f/yGNhMTERDKZ&#10;h4cH+Zn3gZe9urr60KFDBQUFEgWq9fpWYhqUYNicNQvpmuWZhzecfMznctV0mL1wxg/dX9+IWnis&#10;EiWbuiZ8TLeHe5YfvsEV6rQ4ZIYRdu/0to1XeXGNdf03znPohb0tSpgRxejz09Jdtl0FEwxYGDrV&#10;4rPHCSsPXxAhc9DCjV4W7IJVm1M4C5ltZx/6qe/zy4GrzgpVhR64w8v0dc6kzRfRD7gmes9L3+j2&#10;/4QRviYBbdw3bF7IQpPXF+bs/pX8tUk9MYvph6YPeH5VYPs42SR86bprnVWf5wXBwYmlXE0/Hz57&#10;z8S+n+N70+FqYBMXnRzerfCwgNO8MVUMG7012rqXnABRMQ3ZcePycZCmMbRyGkZmUiuXCMUpLQEK&#10;haK0uoFiQAAIAAEgAASAABAAAkAACAABIAAEgID0BFrfi9uxVhwvW7aMNAbvA/rMZrPj4uKCgoKk&#10;8RpLb8sb0b9eqMD07WfvWTd9xvBBKB6xw2ivjWFr/H/o/m/ZtT2E11jkkX76dvl/moMmrtw608HB&#10;qK/5cNfgzX4On7/jxQZ+euLarTeagzxWbvWxNkdhjn+wXrhu6jAa9rTgKvIaizruFT5998nXZoHz&#10;HIj0DoEj9T7Hqh/mSahNeuZj1me6/WnvS/NSkNdY6JCop0RWkiX8nXKW8Q/Wy2zd5tkEQ7PxMxft&#10;mfglRmyUJ/chO0DhosreIJ++tvm80WN+6KvfTW5FICMQAAJAAAgAASAABIAAEAACQAAIAAEgAASA&#10;ABBQUgIda8WxSCOg1ccyGUfKFceEzK7DxnuNH9a3Dy+0wpvqW9dSotMa1iCLWhuLYQbWgdMcTNEu&#10;dsTxtiI3+nr3OT4DMGLBLP7VZ4NmLHZ10uPGKf74T/n1lA0n75FLm0XJ1B0zb8L4Qdqfk08K6l4V&#10;XkwIv9zYeS2w4hjtIzdp1ZrxOhWHlv6STuQTXmnbtJ6SVhzjEiXWFNM0nzR7pu2XVD7Nn5rNG/O1&#10;/CuO5QIosOIY+8xs4cpRwwgDlQsuqZapLSkoMaw4VhBYVRRbXlHZtWvTAc2Volr//POPSuipFLBA&#10;CSCgmgSgm6um3UDrticAfaftbdCkBmAg+QyEuKGMMP2Tjx7kAgJNEIBBqR03D3Lk1NfTbeU6guMY&#10;D1shE3RZHMdcwZ9p99dTq37wN0umkrp9OYim9rqi8qnYBbZd9Y20u/yv+l4F3nqkODT79Puy23/S&#10;p5dCJEoiWU9JciRLENAc94zzHMeSZDf5u6wAm1VYq2UGx3GroVb+gsBxrPw2Ag2BQAchALcxHcTQ&#10;UM0WJwB9p8WRtqxAMJB8PMFxLB83yAUEJBKAQUkiItVNAI5jeWwnZYxjeUSLzyOP47hlNehA0gbN&#10;WOIw4E3hhtgcvjjRxLLoOsbGNQn3OhAKGaoKjmMZYLX3pOA4bu8WhvoBAZUhALcxKmMqUFTJCEDf&#10;UTKDCKsDBpLPQOA4lo8b5AICEgnAoCQRkeomaCvHcceKcay67aOjav64Guumb+a00YdO5SDo6rRg&#10;tGkX7Om9a+A17qitAuoNBIAAEAACQAAIAAEgAASAABAAAkAACAABIKBwAuA4VjhiKKAZBN5dOHDp&#10;xnOsz1CvA1Gbjv286VjUmhmDurIeXIw+Ud0MsZAVCAABIAAEgAAQAAJAAAgAASAABIAAEAACQAAI&#10;AIGmCHSIGMct2wQgVEXL8pRCmmafoVZORn0HaGvWVj8uzM++cE/KmM5SyG6PSSBURXu0qpx1glAV&#10;coKDbEAACLQ0AXhxsqWJgryOQgD6jpJbGgwkn4FEhqrYtjVcPmmQS24CK1cFyp0XMionAYUOStuu&#10;apwq/PTlW4py1l2hWvX4vN7T9N+Vw9kKLaVp4W0VqgIcxzIbHRzHMiODDK1LABzHrctbqUsDx7FS&#10;mweUAwIdiYBCb2M6Ekioa4cjAH1HyU0OBpLPQI0dx8hrvHXrVvmkQS65CaxatQp8x3LTU86MihuU&#10;xsZ0+et1pxp2R/Qak7bW0qj/utvH8361bWX6tnIcQ6iKtrI4lAsEgAAQAAJAAAgAASAABIAAEAAC&#10;QAAIAAEgAASUmgBaa9zBvcbIPMhpjiAgFEptKgUoB45jBUAFkUAACAABIAAEgAAQAAJAAAgAASAA&#10;BIAAEAACQED1CaAIFR15rTHPgAgCQqH69pStBuA4lo0XpAYCQAAIAAEgAASAABAAAkAACAABIAAE&#10;gAAQAAIdhEDHjGss0rgdEAU4jjtIN4dqAgEgAASAABAAAkAACAABIAAEgAAQAAJAAAgAASAABKQl&#10;AI5jaUlBOiAABIBAuyLwtoY46tpVpeSvTE3pjeycP2rkF6CYnHWklVrMTDLJ4yRu701EMhMyRd17&#10;MTZ+zwUlOoFk+YppOyAVCACBjklA8pjDSfFWwpjWxJVHchkdk31L1rqu9OK+LfFFTV+C6/4uyrlR&#10;VN3er9MtyRVkAQEgAASAgOwEwHEsOzPIAQSAABBQaQIvs3dNMu2pa9D3G3T27jlkWlSeWIdpzZVg&#10;dw8397UZ1a1b5eobB6P2HCt4KVhqTcGxPfui4guE1K1I2xe150yxuHtgqTQvveDq5p5SKjZtXXVB&#10;4sGosJWrQpECGRWt4GF+WRA1w7QPbiPcTD9MCr5SydGuOnFazx7d8XPGGVF2KdhF/tqj+67bDRWq&#10;ydvnO6Q3Ic2g75emXqEZFWJrW1P8i99QI07iPkaW/r/w37s2yOeoIV4ZUarKkB1XkDD6sdt8xN/X&#10;lF45FrUneNWKzVG/nCloQFBTEI9agqgzTXRdJTKpuBjsNaQ7aYU+Oo2h1ZUmBrsbc0EZC4HCJMqX&#10;qm1CotYiQIwkQv2iIueXfVH7zxTjDZBoYELjz9uiRNTk4rJ5jpu6vwsSf9m3ZcXKdajdXhE7VNT8&#10;kZ1zI7tUaIhDhZRloDZ8paxRncV9z0vYuKdgWF3xGSTtWBahHSFB+MSrI67jHEO/EUPxwZy/hfSp&#10;K05Eos6XyuSuqs6OFerLfFJLEfz9hEBynOedv5y5cru0Rtxjm9ZqG8pWjpirgMDQ3fdLw6F+iGxP&#10;AwAA//RJREFUB4mmy3chyNrJG9P66nb/YcY+wetsHT74c8c0JMF97ZlSwWtrDeOg/zBD3rVp4DC/&#10;WEYrXBGVzQKS9BHqbvHnc4pl9e4WXfAJ3rVwb9PTr5rcne6uO3MajySSFITf24xA7YOz29fGMtht&#10;pgAUDASAABCQnQA4jmVnBjmAABAAAqpL4G3BLm+3LSzHA1klj/8se1yYvtUsf91ov2ON/RSojpVn&#10;Vi48/fB+ds7frX1bqK1Vdzp00RlBF3Fd4bmA0OB1C88JrsBBnp3gdYWYzucKs0rl+YAfDV3WHsy4&#10;XVpanHFs46QfLN123ZbJZSKjbnVFu7yd1j3lmOl+3lEP1j6v2TuLiTK1rJYlpRxdaidOZv8xKclJ&#10;26fw/1zH2Ok1OrhqREzmg7LHf5bcjJtQs2fSnEjRS5mqExfZB2bresckZBXeyToZ6UHLCfRclCLo&#10;o/bZloRK4T8X2Wg10kisqtJlx+W9rbgSGnylgksbNWAPi6GTdp7PKi79s+D8AT8XI9OAFNIvXFdz&#10;PyMjizhP7lkXuufYFe6ff4lowBKZ1N3e6euzr8Zq25H0vDt56UdCTf4QhFadstDN77S6f/Id1JX+&#10;LExdasIPSqJ8GdsEJFc4gep7wetCi/gaek3BDj/3wHNss7HGeOOuq7wSvK6hLWLY+4rE5Z7+UXd1&#10;7Gy01XH1KlIWDTV2Cj6aUfBnafGVX7dMMrVy3Vkg4plWxfm1bu6ubm5R2cLjyMuidaHBRY3dQOK+&#10;51ER6inEAL7I02/vfR1rO0I7QkLsBW6nIHvKfVYdf8chv8zKOBaFUGRUvsW0jfQqolauiy8Q0PPv&#10;8zv9gs+r6fUnai3toa2nfiM4YPt5EY9x6rLPLAne+0JLDwkkKrL3JFfPtF9WOVn2tVx0gfvkTNri&#10;2nU6kUNr8X5P+8AC86XpxIhUdid9rXXFSntPzoUDb8G3d3p5bK7hXAhQgm1DcoNd5h3jWQSNaZPQ&#10;4M8Z08rupMxWT/Rz287XSov3eQ1fedt0eWohXgSaQqweVrFquOcuhiIviKpoSqHudnKzv52hqejR&#10;QFz1zGZejTmQsmmMtirWv+V0fnRp5/adlx7JJZDIK+qMzWXJJbBFMt0767Fy86xdl5iENPaTwmuZ&#10;hUxwI7cIWxACBICAwgiA41hhaEEwEAACQED5CNTknN5y22br3m0extpa6NA1m7kJuRgzrhQ0vpev&#10;SAxbm2O3aaNPW1TD2HysNnb+nsAS4KLbpwlVThcU86lUXZSThVnbmSns3qo6MXTasR5rUvPykhKT&#10;0XkzL321bvaW5Qf5tWhZRjWZx7bcdoyM5phJ+9uxq3dsNL69+Vgm7gBV/9LEepjFgMZuWo4SWv2H&#10;2Vib6PGpVJNzfHPBiN3R4RMIs2v3H71mW6hJwcZjOVyHal3DXX/BsbXntRfGHA2eMMJYT8/Yccqm&#10;kwcWYokRpwXq22ewNSqF/6STrjPi4IoTq2rT2cXTLNg/dUupzYHCwlTCFql5hQc83x2bsfMC7mjT&#10;HrEJ/xKdB5ZYYJjFsv2cP5NmmzQSKZFJ9YWozcUI2p5ZY4b01/vWbMzCo2cjHPmgFZ2JOIMhUAE2&#10;enhf0jObvX2bdzUXlET5LdtkQFqLE6gr2OHpEobNPB6zdIhI/2hF4kIn/6zBG07t8dAlSv/7TMiM&#10;Y9pB6bk3iIaXkpd7cY3ejc0rDxUJK1d8IfYKZmxsUh2ZcUtBDrfKM/5Ofjnfbzy5YwL/WDB5M7dT&#10;ED0laZOjNl/HIbtP0p6Zxqg7LZw55ksM6+E4L8ixOOzXDD5fdnHi3gvas5Z5Nu5WTVtBb6TnWOzK&#10;+ZxGzynrCnKOVZsscLPhgTZfEsNRJhG5QdNX9zjmO3uf4obcFm89ihYoamgtythdoB0UEznbjBiR&#10;tPSGTNlKXDjOF5Lq1OSc3Fxgt+1nzoUAJZi1bccU7ErGbY5TXmhM09Ibtuzo4WU6e2IvcJecF1/d&#10;U6C9Bo2KZrpEGbpmU8K3bzAu2JLaqJErGoEqyG/obil59wtjrEs3TwvNkP45vBZ9gscwhU1tVAEg&#10;ruOLwuUrlxe+kEtdVtmljEvEmbhv5fLlMYncPx+8bkNHreX83+KPX902nkbUiZWzabjDpmvyVVAu&#10;KpAJCAABICAHAdV2HKv1+rb1TzkoQxYgAASAgJIQ0LBa8/jPkzO/5VOnBw05PWoazaEr4lb6Z43b&#10;vWmC7idtoruJ2SSs+sItPk9BUcGFauOgNfOw6pz7DW7uuvu3EjETR9MG30jNgzPrJlsOJOIn/OC0&#10;aNfFUuH7tJcFsSsmDTVqSNCk66aiIgXDHG3MeI5aLbMpwds2eGix+eRW39gX4GRKhG4wHDp5ZewN&#10;vmWLjIMo3EcsA6v74/wuP1IxIo34CCGl9w5ixjaDDfjNpINqWPVWPidTadEhzNhOwJes8yUurwZf&#10;C1lzJdCwD31aIunNKb51vlp71pgGDw7yVJvbTcSKM+6KXJbeuHU8OOjyZe8fwgSXKLZMI6quvF+N&#10;WY20Jv106FDTGzNv04bQARpvZC2gaSaIyt1bKdgYz5H8Tjc967HW2MHsQsIKf5ei1jnWcjCfT1EL&#10;N1Ixm+hMkuTLqm+7TC9116jJO7iK06nR2/c7L/xRh3Hz4g041M3do5FX8WXGOg+3VUIr5aXGiLzC&#10;08IqPGJitjrzNwFefuRW9vM/pbf617h5xtwm8HfFBTRU2PENFZZTV4dvnNijTmgIKs46Xay9bMOO&#10;icbYvgvE0yAZj+oraMEyiiCEAtrgQ8rOAqH8aGH+bL9E3TVHY+Yby/wqRs2ViBWJ2KzdCzmDgJ7H&#10;/Hnax3bGcz2DL8/HhhaNCJo/ogfqBedXIcgX+V9HKIpC0Y0WnuF/FFm8383d7xh6DKhtNwE9p4xN&#10;E3Iy1t26srPaeKI1cleLPNCQO28CdptvCHpfnbNnkcsQIiaPkaXXioM5rRxNSUaDtUbymqqqaszc&#10;QLC59sDHpAr0A35omAWWPY6b1Z9PG2LMqnn3gfiKGNMm2FnwPydRtxzpiJ2/VUS20pqqp2gE1hMs&#10;g6bzDVrezgQLSLCy7oQF/trVh7Ib3vThm4qgiB9orlKHFcWi7vML2UG43bxBLop6vJMz0yCavXA4&#10;r9ZoZypVxpD5Vy9fJc6dM5HiPju5f+4YRXpt2+agmv7k7dCWCrRNtaFUIAAEVJqAajuOVRo9KA8E&#10;gAAQaH0C6vgaIYHVczU3Lp/HzPgdr0gr9ELrnCV35+3fiLsG2uZQN7GchZyYpbzXk8uKMopNJjrN&#10;spmB5WQ1BLbFlyFrjzXjehwqEv2shvldVJ+48SRa8XdytWPNcR9Lr0C+IIFoId4wp1UX6syXHkWR&#10;Frb66RWFWLrtyK4SW011DK34qWDye3e0h82at3AK1z+EXEhOA133VAycfwQP3bB9pnbpTlcbL15c&#10;4Pc1OVnZpVd2ulmuK+q/fDdKE7fcvPbcqtEW/omiY++aLX/1Imu+gBeFCPGp87lMb4bzqmS29OWr&#10;zLkCywMJT4GOFulUUtNE3mF1Qnb1n3eLMQs9tNKQ71D/ZvAYLLuUFy+C+KmmLONY6CI8BPbCYKFY&#10;rhpoEaOmBFWbyN5Ei8OV/LOK31jqxhPmLZw/gt/JLlWLlcSkrOg8hpnoCa72MhhghjzDlcQLpl9O&#10;OPLy1VZnwYXf/2GYsYYG/rMk+VIp2d4TSdc18E49euX5WvNlcah/7VnWH3XZcbuulKJuRYS+1bIe&#10;YfYwa8/5GwKPVaqzjkVl6VrLtV6vJm/nHL8zekG/7vYQ6TXGKk5x3MoCi5HV8KGiskpgqLCePX+e&#10;d4MrmbBoUU5ikba3tfmQMTPtsNiL2XJ4jmv+zs55cDrYe+qxtzZTQk0EmikeQGPqlsoJB35ZZiaz&#10;1xiry9qx6BDmEb68YfD/3GZmsGNx6EFiXT9WHL/zmPb8+SSZL02M1bJjs+42VKE453RWdk78+dsN&#10;YZGLck5ms0xNcH9lj5EeC7HikzkCa4dfXk7cg43wGyPOb4zyqatT0cq8N7UEP+QWH23oHlU5wB8f&#10;w5N2zKKV7nC3nRRLhvLpsIdWf+MR2K3iEn4KdaV3b2GO1pwGoq7VQ4sz5nMo1eRknMeGOAo8pGwE&#10;EA1opdUs4mutb00dsdy7D/mjr7wtuZuLjeCW0WHxS1VxdeQsrKsjn9MLTkV2LxlATEUySlH34W5K&#10;iHfzhkBhaKYxbqjP5pw+Uw6g6c0vaxzfX5g2jHgg03EO5qXlI4cvP1/GzNw52bg3BT++Gb0y/gHZ&#10;PGU9ONKYrBuEtI25XAHsB0mbZ1l9w5E/b1/uC4x5fvnwkcs50SWkUoP14MTy0aSSvQcKKMktFxVX&#10;uGf45C03MezmJp/hw0cOH76UU4KsVRFKHxoaymIJQ2EwGOvXr2+mZMgOBIBAhyUAjuMOa3qoOBAA&#10;Ah2ZALkb0ma0iM9qdoH18Zh5/Lfsbwv2rdmMBf26xk4+N2XLgNUyMR+DFjrd53gkqn/LyMEdxFom&#10;lmOxFO76Jwxfhqw90wa58/ADvSqOu3vSbx5a5jECBVJw9Fh+9FrKMvYvC3emkXJQ3Am/RGzCgfTk&#10;yNljUaSFER7LjlzPGluwOVas1gMc/c2w+GleCw9e+UPEJvN1t/euxFcmpidFzBqDh24YOzMiOXWP&#10;xZXAFbF83pHYsKIJeXlHlk8YgdKMnhWZkn7AE0v0W5covOuUaD0qsk5fwKZYCzmg5CddkZN4HvMm&#10;5WmN2FT44kEM/lo6Ot4jtwPXocyTr4Z/qnzJ5+DKWOs1ZOWFtzpofWX/VxkolqvDwvOcFWdGs5Ie&#10;vEoNMGmq9TSRvalKaZs7T9AuDp40eXPi7Yq6Ft4vi58J4oBVYyYajeqAfCg51WKW1r3NPh+HGXuI&#10;WzcpKF9+27W3nBK6BtGpMc+Y1JTdM0dzOvXNrHG3wg7yQKgPG7vAuHrXyct8DbTi8qnz2gETHGV/&#10;9FWD4sCORgNgevJyMzEhKvxc5mZbx6QfEHIrGznOGoId8/EM+CWj9KVYJ2bdjfN7i7VnuaD1vHrW&#10;Ho5YfIacG1tlZWN+6TePb1u90LHBvf2BDKBhcyA9hhNAQ6b2UlewL3Rfteum1a4Cvmg9j+WrjYlF&#10;xy9R+OOiEcGzrDkuaT1rV0eMbxFl8Y3Txa4TPLR5a1TRpnzEM79h5IMrdfMRy7SLT/N7jmvyMo5h&#10;jmOsRPvoiVwVV1LOYdqOxrjvua5g/wrcLc4dw/HhNDE90ipjlSLDB8lEsY0S603ZfnTkBTe3hQcv&#10;3MC3XrzwyyKvuRdGHto2Rei5Grn9YNhKr2EW/nnWCb9wH1J+qYc8zGey8gXaLnoHhW/Q0/PedmTE&#10;Bffxi9ADD1REzsWDAd5+F0cc3erdhPnaiIeyFfu2ICO5CBth8i1+2ZV5KkLMNArMGqY3+Ewjdwf1&#10;4A5knw5zvGeVZVy7tmWyqd/N7zccv3rtauJuh9fbJw902VwoR+gJQlrh6WWjJsayrGfuoJNrgNm5&#10;Gx0Gjl977euZxy9dvXptx6j3Z8cbT44tKLuWUcYiZx1SqFEYMWqg91kNn31IyYu7xmO/IiV3cmLG&#10;ENnLiMdgBo5r5rsPxLCB4+euWRO0Zo3399RmGxN5jZGD2N7ent93nJycjL5BP6EPzS4BBAABINAR&#10;CYDjuCNaHeoMBIBAhydAbCN25fz5tFJNE+PBevwz1bqc7VO3YGs2zBXtNGk9dF+ajUDL8fLuEjex&#10;NUV550kHsfb3jiMEwwVMGMJZS1tx5Rjyrs6fLqC51rApM+2qY6/ewp1KZZePpWDWQWsEXCqfm8xb&#10;u1H8Yjd144BTN2Pma+Wu9LI06IO/H7ov8TbPdVh368LmYuOFCwRdSHoeM+dhBadvNLyRbRy6bOa3&#10;/G4oPY+Va62x82itrmSklWe2hGWYBc+SwwsmUnhF4uYtV8xWzxwpJk6yjpbYAMpceZV6swoLE7av&#10;mbdwzdbjeakxE97FrzgouOSzqXrJm13bNSYrZaN1xa/+TqZ9dExdGi12lgxTTApRTPR0ZHA7In/W&#10;5ihswjIP0YFfJTGXW3GVz9h01yA6tc3qlQKBetWN568J5edsMnqGDRZ/5grvMQweRJh0zsp6/LJo&#10;6uYC15hoMV5jLHftNL8zOstFLUZWN1l6Ku/AQmpO4KSh/XsPHDZp1Z4zDS9HcBSpu5X5a7XxQsch&#10;+N96VmNHYMfOZAk/itjiRARh4D+dNgvXRHv2rEYLom+FTPU/RVt6mBt2uVHtBSTPOCNUcPGhtVuK&#10;HSODBWjjMtTNZq6YUhx1bMueHbE6a5bxlYuqYN0Qd77i7pWiKR5rpkziDd0Y95kfRxX1YSNnaRft&#10;TedF16g4H3cM854yVtC5WXHllyjk3MTPYPSOCIoKMu+XBdbInHX558OKjOctEBjD1fQm+szHbgv4&#10;o2U1fHtI/6WFx7SxNfErfV3xrRd9A49VWc3yaOyRr2OVoi0QL5678kDTxHSwbsNob+axfmz1Hr9p&#10;kRml1TXoqLh9MGD6nirBhwjmk2aNqTm2ygcvwt1n5bEqi5mTLMBtLLL93DpJtmHCTW/rtKXSMXLT&#10;FJyVzFMRYqaBzV+9UHB6g7Yr8G4PLVemOhSWDz1emLjM3cHB3mH8woPXctaY5q3dl8qSSQgv8bUM&#10;bEHu/YtRm5YRYxA7b+f8dblWG27eP7XG2wUVMX5+zNUHUd32bjwrJL9JNQqvxeViKw4eXzEeKTnq&#10;p02Jh+ZjeTsu3RbWkWroMNSIimHUgVZ4dRyG0Ig3lpp1BAQEDB48GK0v5vmOkb/Y3d0d+ZGnTZtm&#10;Z2fXLOmQGQgAgY5KABzHHdXyUG8gAAQ6NAFiGzG0W0tV2ZHRVcHDGrZER8vV/Pford66QI53nFua&#10;qN7gESZYVjH+ImbNrYxDGMdBbGA9xg47cxv3ydYU3bqAzbIx5XiHqquzUdzeHHwxNf95DF/Q95JY&#10;LPyyKgfDrAc2usntb2zdlPZa/T02Jtx+9bQwK2HTRK3cPf5ONu6RZAzfmmo8mMbd8wIl7ouKuYDU&#10;LuYLSWxtPEC4BIMBqFCxy1d5qbnhSjfMbnINr9T08Tgk+LrsTfPp4rxqDzkhMUXL7D8GvR5+bju/&#10;40bPYwFa8nns9kMptGhmdkx72PwDN0qelualxs03qb4QQCx2lsL73pRqYpjkV0gdtpMTEnfTGs7C&#10;bcHSpGAuBbl2mqTprkF0ausBjUKRCHVZPesJI7Dzp7M4DQEPIsx1zsqIzWLkCD0s5ZfE22KWDA+0&#10;GTlMuzjulwu8KDr8BaChIvTknapnd7JObnTTyonyc7F128Uvqi4/I7K6YVm6wciJrtiFU5eFGvCU&#10;7Wh8FjzRJqZCh3CoWfznAXYjrbWLjh0V2yMEJC+yEXhCVHZs89oCs+A1E0UFftEaPWuD7sFdewrG&#10;LJwq4LsysPaw48ad/7vgStZYa1M9PNDQHnLfv4Znflz1zRznmVTHXs4hAZflXLiCobXkQs+qqooL&#10;MpBzEz9rdKZtSn2QvmEYkeQlMeLePy84yO+LvYhG3CJ2hw5WUX1hoY37BZ1lWWUvXr7Cz9KsZdrn&#10;3G39EoXaqrbjBrQF4o2SF6VHx1StHeq5kxfkQ88zJjPcpvIA2gPAoO83Bj/Myfhi068brRpaXnWK&#10;n53rOZ0VWY+riCKqyjJX6Jx3tREXdknG3tfekv9RRLbhjIw/MJOlJ+/knZxC7jAh81SEmGm4Dh4g&#10;fNHWMjazaW/UJNWHtmiyQ5eGRBrDPDxoWOy9B5Lyif6dNm+Btz7vJ/bNs2sLsWWbVljxO3Cp7pv2&#10;TRfO3qQavXsjQ+fkFrI4uTRc9tbXP1tDPC9U9EGlUrOysni+Y+QyJiNUREREHDlyBP2qaAVAPhBQ&#10;EgJ+UzoVBFIW9iTUsaDETqEEo52z4ZCXADiO5SUH+YAAEAAC7YCAmpaxz5qNowu2JBNvp6KVrWvP&#10;UGdMNavNx99CJc6ip+je/+Et9PkPOUJxNouRsdlYbWJPtrrC7NgGBzHuUCb3zSstPIi5mptIWB5L&#10;HeyxccMIvabWHqprSrPKQ13XBIW2OHAjPzVIL2fj5tNNbRanZxO6ccOghpVaGo2jHkjDpqZglzda&#10;AD4rQa5wpY1LQMFbvaZuxmafFLegUv1zHTwIo1AUiDp8I8D+fcjqaPVH0TaIt235Dnx/pGo8zIXE&#10;o5nZOfLVe/Q3Gz1r68nCO/vRYudpsVnSFC1aN9FM1DWMUbAKYQ7vWBg2Rld4m/uKxEXj/bJNNp0S&#10;GRJXInOJyNp3Avm6hjoZSpp3GIyd4o1dibmAh4epyz6Pwik0GTNXPFKTyXuSD3hWbJm6UNjdRubR&#10;Grk6/tfVumf8Z+8s4I/0yi9RTV3PGMXJibmZl75aN3tL2GmeX7gm80IU1n+sqR6+nhM/1I1HTMCu&#10;nMkRHEx0TVBQDsFTYG9LseprjVib8OsavVN+c3aI3p1SQDJdm29UrEjcuOiK8TLxD6hMRs8ci2HL&#10;5nsItX98QCbjzlfnnr8wwnHIl5iWleNMchly3d3sQ9pTLAWW4RuPmWVdvTMjF++zFTlnrmgvG2Mv&#10;PIibL4lJQs5N/Ny9YfYEM+E+14iArs2G0I0mMrwi0O56VfHpnadoG3Zs8zDmwuxh4hG+aTV2JviU&#10;8O6JnMr3MJkStGnM7c2nCVsQh7rx7Jibxc8e/1mGzqe3T25w1kbD4BjOnntFZyLO6IRu3+phokXE&#10;L8LQFMJj24YgLHHtGTFltDvOslRo8mayDScnHdq22ttRT+KrPNJNRQRU0JAoVBaNVSHtUP3egmr2&#10;NmjyyX/TdRraj/9BGYtZjmETvx8oPCOkmlo5CMlpUg3a+NU7RpWvHdrtm9Hz1sYmFTLliKTRDFvw&#10;+45RbAq0t0lSUhJaidwMkZAVCMhOwIlSEIhct9xzMSXWi+LDvz27tCIpwVMosWMo0ibnpKOMHYQN&#10;6E3xGUH83Zcy0Ywyrq+MMiA5HwFwHENzAAJAAAh0HAJ1OWFu7iu4sWg59dbTNUIu42rkGawuOJ9Y&#10;jZUeWoS/gso9V8VhWNZO/NXXlFbfhMXYbAKWfeW3CnwHvBmOvAC/XIdyUUE6NmJEg0tBWxstvek/&#10;xm8+2i1N+CT3p+qhg+4vbpU2Wp9afCtDXCuoqy4WdpprmdmNxLDsanyrKC1tXSTWZnLjEtE3zg1L&#10;mzMKGsJWcIoqe3gLraXUFu8RqcxY5em0hT01KX7bCFRKs4+KtJUoeCvbOzkhnC8oqqBYrQEmKIDG&#10;XbS7O99R87AoBxs7gNSBiI957LbQUwRm1Z+YtpoUgQGalb2mFNmCUc2vnN6wkeZC8ZdlASWWCbGi&#10;Nee+YFMpLc7BtE2+4V+xXle8f5KL3+UhEeeOzhWxJFwa5rLo2w7TNt01iE5962GjhzRoQapQy3Wc&#10;hILn7sm4jSHn7K7qKVOc5H57Xs9jB+Eadmq0VJMs8nOzpb/EeFRudhkv4Duu+7sIPWkrJXaQ4xxa&#10;ZtaOaPzkreCvQTFh0QOvLa74ck7yHLrwDBpMYtMajQ/ymlp9yLLomAkVYU5uYnzHIgVXp2wOTtGe&#10;F7q8iXdNNDujrCIesRkPm2iMx53HFxdbj7bGuWsNNnetPo8GvQcFZ7CJ1kJxj9Ai5RFYFL4rYNHF&#10;Q9naM0fiMSikPHrgIy7VaoqIQV6eTTKlLFUFktVUPizGGkfX0dOzwqrvE+9OvM3e4uG26qLgaxS6&#10;eihwNC9+fXUxMcCqEdvokhvp1lXcvch9aviyohSV8SUZCrbh0DOwwKqLKqWL168CKFtBRZmnIsRM&#10;I/fhQ+EnpDXFOR0pxnErmEZcERpUmQrXoC+7+Nfr+5fWGLFzd877vrfmNx575InDLFOh/Il5vmO0&#10;9BgtQHZzc5NbFGQEAnIS6EEZ0Bsb0BPT606cfSgTrSh7F3T6K5DiR64ClvoYZ0aZKDoOXBMi6vdk&#10;1l+/X7/titTFQMImCYDjGBoIEAACQKDjEFDX1VPPOXTsMr8XBm3Yko5pG2gjv6r2mN3kOiO+My9y&#10;NIaN3n0TfTmXswVd6/FSH2wzA7tQfCbnQvUYy8EN62pIh/LR0xnFNvxbKhGvq++LTRFw9tXlbbbv&#10;0T3gIuHoJBwWV2KOCS4VrEiM2sO3j51g/dQrMma7ua8VePW7pgoVYaONr24j9nrKOng8T+B+ruLU&#10;tJ497KL4hBZH7RVcwFiTk3DwCuboQbhZGh81jH1eTpPOf7P75tk11i2wjK4G929OPqcbkZccLPxW&#10;OCq9jqc+6dOJ469vxfnDBzFiISF+aGljN4IDojL4KdflnT9drD1lCDccR4O4RjWTJrvYFlZXfMjN&#10;/ac9t/hXer7EjaHbQ45VV00yUbdwDNBGnYWvqdTlJO4p1p5qxouH/b7iQuA4+7WsKYn5B3z6N/J9&#10;SWDeev1IuUtqumsQnTojNkFw/Wzlmb1Rwp5Wcou8g6lnrlw8KN+2eA2ckGv4FFosLH5ZsS7anA33&#10;HU9bfobXEdT/zvB3dVt3kb9nEEOFnQ7n6dDfGWfisRHbswTH2MID3ljxSf7t4pprMD2PmNT9yHc8&#10;dVGidEFcXmbsDDyDzdizTL4NUY2tJxofzL6RnX3IxNGUHNC0rUePLb5SdKEop3qho7lw39Ab6zMF&#10;O3Q+50rO6WKTBU6yXFlEdExUXEXijO497faJHcabS1QF8mvpDjDG8oWe+WFvS+7mYtoD9fAW+Lme&#10;rlp2bJxAXJS6vMsZmHZ/Hc74WXVjndAAW5ESG6U9yxw9XUZHD73+xtit4hJB72Xdw+J89EBNl7xA&#10;wCENAZmnIsRMo3qn8PTm9sF98dKUB2mkJECl6eNPjO8LLxBmFWYKxziWLFGNauQyc8ehq/f/ev1b&#10;jNXNRaN25knO1IIpSN8xOuh0eguKBVFAQCYCD3/7qL2Sc36xsz7mD0y9N2XHUm4ECZlkyZj4cnr9&#10;2AP1p1/ImA2SiyEAjmNoGkAACACBDkRAz3X56iEZAaMmbUnMKCguKrhyZovf1F3FZgvciF2kOMuM&#10;yMVG5EHVRG+kqmlQ0cfPWx+UlonlWGzP5i3FY8da8a3MRb6DhdiFPftyjB0H879laDBlwx7HW3Od&#10;vDaeKajEt/YpiA/2mr6zyjNmyWjyxlhvyqbdI6p2uthOi7pYUFpdUYwITHY62Hf2TLGVM/PYNEH7&#10;yqI5gceuFFfUVBZdiQ/2XX5Me8Z8cjcn9WELDixU3zV6XMAvxIZC1aVX9kwbP/e8WdD2mXw77k1x&#10;pW5xwrEXV1YU3zgfNcPOfQfTOnyN8H73hBrVFxc5DA++Um0zsm/NlUN88ZrjC+QKF4JiX9rZr82o&#10;HjZyQE1GLF84ZmLhcM2VQMM+9GmJnMcJehNXrDFL8XNxXbQFT7k5wNUpAO2kFzSR6+HmJpi8OfEK&#10;Hszkwi+LCMibJg8j/EMPDrp82fuHMNFvyiMTcOSLy95UK9MeM2+NWfU+f7+dF26XVleXFlzc5zs9&#10;uHjIxokyO7yaZoIb1nraJg+iqawjiK2bYem+B/MIn81ZHVlXFOXh5PtLQX9Xc2rxMf6Iq1dwkhLl&#10;t35vUtISJXQNolNX7XAaOmMfbnTUARM3ezlt1vOe1ag+JqP9HKsj/fzjTTgDWnNqrCV6WXGDSN0J&#10;u4mgEC5zub7jIRM2empfWeK3Kh5185qK4oxja6etjNeeOXss2Xcqsk5fwBzH2Jvwj7BaWnpjPOZj&#10;xS28sZue556jQXqJfk5SBJ+ty4laGFvdf4KpehE3QhERp6hIYG1/UzBNzMZonwlZd8Z4ojV30EO7&#10;mFpn7QzZnT3TcnDj9cRalo5TsGMrF+4ptps1WvzOpKLKVLeeFzNPfafL+EWxV4gR94+MqBlu/ilm&#10;q3fMkk1Sc5qHEuY1HrPAE4uauzD2dgUZa6iusiB2uV9UteNqD9I1T4y9Vxa54GNvQXFxAepK06bv&#10;LB6ycCw5dGOYsc/21br7/L0XxV4kxnb8WpY/Jnj+CI5j2WT0wgnYHr9FvxRUkE/v3lYU/IL2Rage&#10;ETRBFve/EuJrZZVET0W2fDlV3FSEmGmYXZjr5L4Wn4pU/1GArrxuUx86LkcBZOBoKQIaQ13W0Jib&#10;9wlGImPn7dtxWJYiaq+tHTncY38hJ48a1dRx9FCM+VsZs7EU2tfosQzrnWJiWSDfMQQ1lsVykFbB&#10;BCrrl+/9OCUfY39OCZ7MF3pClxIb2Kk6otObn/Hzr/WdYnnB220oxdso+LKUXpTqbZ3QmTORo6Te&#10;MErOek6WNxGdCvwpIzFKDkqzjCN5xzI8/Q6RdeIvMYJYBN0Sb3YqGF8biwfHcRsbAIoHAkAACLQq&#10;AbSS7mzekZlaF9ZOcrGzc5nkl/h+4oG8c/OU9YYb9z4gQHbc5a4cWOr45kv4EmlzIcX7e5/MSlmo&#10;lb7WxRS9Bm7qsjFDe+bJ1D0TGpb1fjslIf3kapOidT5OQ41M7RfuqLD8NWG5DYrsK+5Ay/eyUjbq&#10;3tjkZWfa19TOC8mcl5673ZG7xlXLOvTUzRhzJrmhkJGl11H2iD1ZCcsFXs/WnbDt2mGbioiF9qam&#10;9q7T1hWZrD6ZnjRb9JtXVX9X6trZWNthFbncrXXIDXbus+QK5cus+lvPGglUq8zh7DfFEVv6gpCn&#10;pon8pOpc7w561T3h4raxXW4dCw1eF/rrrS4TD9w4tZRvJz2UIDnv6Kzu2Vsm4SFNVh6t6r80OYsP&#10;soY2pq0p9uVzidmb6BG4bjdiJrw/5utkOdDI0sXnIHtMzM2z82Vvv5KYICWQZ/Dc0dVWzIs4h+CL&#10;T603pGQfcOU+wKipYqoZIqo6NcXcXbw4VCtw774U8lu15ytvYRK7BurUaCPEb4uCcaOb2i2KqLA5&#10;nLXaRUSX1XOagm8hN0JWX6QYOKgBnNo4glxWLBTtmsiBB4U4PosMKEw80dHz2JOdFIoCoE+yNzX4&#10;wW7SliztBRfztzqTQ0VFTkoG5jpxZKOt59StHJdqF+1Nzpard4uzrLrZ8piE2ch37Lcrr+nnTTXV&#10;ZSh8QWnUwoYIRUSoop34tqLSHWZ2s7GyCox/QMY3zauoKJvlaCXqbYAeIz0CtKurq0eIe+eiiXJ7&#10;2Gw4lXfAqipqkuXAbwwGWk6KfesYefXU0iHSB7yQrlYqlgqFWDkX6Vy008m0j073nj269zF12lls&#10;s/VqDO/xJGfs/fx88CQnezsnL78z2CTB8RPNEOLTl/WvivIhxvaT7NEx5w54N1w/URNP3jOyeJfT&#10;D7p4ET11TV12FVmHZx3wkTsyjIpRbjF18anI0Xl9BaYi14JHip+K4DONzD0jscRFaCoy0NIp5IrW&#10;rHN7pqBQI3C0HAEN++XHV1id9Rk6fGnsJUYZsyT37J5ZDu6/OawYL0MhXYaOtn53dt78BYevPWCy&#10;WOW5+zasPYuN97AWDvOCy+zSzRS7Frs79lLmtWu3WzkYsgx1gqRAoKUIXI6vz36DaehTNpMSB1EK&#10;FlEm9sZqntSfLqg/fR+5lbGJHp1y3An/bxWWXoT+wbBa7HxRPTovE9u96g2n3JhIGUzFqirxXOce&#10;YzRDyrHVFJo6xttTBn3ATxF6U87MxkusKsfzXn5CLIKeTfFpqRq2UzmU+vr6tqoa3d69rYqGcoFA&#10;OybAyExqx7WDqslEoLyismvXrjJlaZPE//zzT8vr+bam5r0GGaRR9FFXU8NuMkHjbO/rat5iTcjE&#10;RWKNZN7e2dNp8+r0V0vJDbUlKtYmNlC9QhHspmyhehVq7xqL6OYydg28f6k1+epD2TGvIYtocWWR&#10;nDcMuExfluY8ELHUi/xZx8imfwtEgxG0H+rmSNUO7slUeJMWPeIqvNhWL0C2S+Tb6tIHJVVsTZ3+&#10;Jv35tz9sQbXf11WXFT2seqehY2hioK1ObpTXgQ/ZDCQESvapiOw5lNQ2iBvSjH/6t21r+NatWwXU&#10;zdtMsVq7Kbd+jSWGPYn3+HoyFv8s8Sd+Dywz3rP3ZOOb9cFW4uuZu5kydO0GwTSipSEZrMI98ydv&#10;iScvGgYuyzbt2uRQOLm3N3b8r0Tvr6RUg5W7ff7MXRwhtEHeaw/vmz+EiksULpf94MTa5et2XnqE&#10;9uU7/uyUtyjvsmItuGrVqpWrAhVbBkhvXQLNGpTEq2qwXpa4cN6d3lhgD/M/mjWKqLNwQafN32LX&#10;kz6OzaLsXU3x0cGun/s49iq3YF3KlXkUczVsT/jHNXigCUrBz5QBVfVfbOH5LSnnwym2moK5BlFy&#10;fCj4K07clHtXd0KS4xZ/XIBk8CtjRvljCkWrvF47giNw87JOC3Wx64kfx2bLYKeyELneApWhBNFJ&#10;yZFTX6+110iD47jZpgMBQEDJCIDjWMkM0pbqdGjHcVuCFyxbyDumPIqBJkCgFQlIdhw3W5niPXb2&#10;UY5JjDXCm60RfVCc+IaHOs1WAAQAAUUQUJALQBGqdkyZYCD57C6V41g+0S2Ri81isTWoVFHrFaUX&#10;jwtRo1K7SJ+jDVKC47gNoCu4SAUNSi3lOG5w496hFM+j6D2tN95Wz78ng+30Tufp2N2sj9b4crhG&#10;juNRnaqdMIzP80vi1PPoVIxiXEh0HPekFARTBryt3xhdv51Yvyzf0dEcxxCqQr52ArmAABAAAkAA&#10;CAABIAAElIZAXfb5qCLjeWOFvcZIQfqCRtt+NmwBOp+uNFUARYAAEAACQEA5CCCncTO9xqgeuBDl&#10;9horB2zQomMRmEjsmsN+h2G9MSr6RKWcCexUwHfu0McTaKBAeiIPKh6AoqJKOHBCxT0B77NYpi/q&#10;4+4RcZaXdforpNP5KRSf1l68q5LmBsexSpoNlAYCQAAIAAEgAASAABDgEai5cmZXtePMMaLihquJ&#10;2PeTt0MdvGgPrQgIAAEgAASAABAAAq1DgN4NL6fqifjS3mEPn2EPpd5ogSNI6vR7fvlotrc+7g+M&#10;rYnZmlH2LutUPJsCofqbtj44jlund0ApQAAIAAEg0FEJ9DDZELrRpMWDqHZUnFDv9kOgJbtGTenL&#10;ARsilo9ttPVc+8EFNQECQAAIAAEgAASAgEoTGEQZ1xvD3tSfK8CwZxgLLT1+Xm8W/rHxOSVdTD1Z&#10;GBsFpuhF7J7Hd+jZyuD8rfijfsHej98GfjTeW3/uBaY3iLLXTqWxKlx5cBwrHDEUAASAABAAAh2a&#10;gIHjvIXzR4A/q0M3Aqi8KAIt2TW0zHzmz/Mxk2XfFjAKEAACQAAIAAEgAASAQGsR0KWc96bodcKu&#10;Z9XHoTIfYrdeYBq6lNhBfAr0RHvfdXoT0WlHT86XTBTU4hPMlpfkUn1RHaahL5xr7w/S1WJMp7+2&#10;dSqeyfE7Iw/ymjI8I+1L6bJ31FTgOO6olod6AwEgAASAABAAAkAACAABIAAEgAAQAAJAAAgAgZYm&#10;QNWhxE7hnOcDO1Uvodh+jt3Nrh97lSypfubl+ooP2ETfTjkzKX5mFL8xlILlFFtN7GFB/fIXHG3q&#10;/sOw7pQd/ricYAsiVzZW0wmbOLNTgT8l2IayYzqlGOV6h1VJo39ePeM9pmdCQXlXECVeoGPYRyz/&#10;jjSZO24acBx3XNtDzYEAEAACQAAIAAEgAASAABAAAkAACAABIAAEgEDLEtDRp0w045wW3bGq8vo1&#10;ez9aJ/Lta5dfP+ZE/fV/sMEmlB1TKDscKQM6Ybdu1E+I56WpX5Ze//AtNmAgLmdcX1zBigsfR1+q&#10;r/gP/3KFB8WPTqGy6pfvr2dJo/2L+rHx9ddf4XmDiRL1PmKX0z4ueChN5o6bhlJfL7wdYavBoNu7&#10;N7Os98//aKYEObKr9fpWjlyQBQi0GgFGZlKrlQUFKTmB8orKrl27KrmSSL1//vlHJfRUfpKgIRBQ&#10;WgLQzZXWNKCYkhOAvgMGUnIC8qmHGjbKKDT927Y1XD5pkEtuAitXBcqdFzIqJwEFXTUM1isyHlhP&#10;yjgU1o9Vf04WD5/etxRzKr48uUgOS8hVIq+cspAaOcpsfhZy5NTX022+KJkkgONYJlx4YnAcy4wM&#10;MrQuAXActy5vpS4NHMdKbR5QDgh0JAIKuo3pSAihrh2UAPQdJTc8GEg+A4l0HMsnCnIBASDAT0BB&#10;g5JiHceqZsKO5jiGUBWq1kJBXyAABIAAEAACQAAIAAEgAASAABAAAkAACAABIAAEgICCCYDjWMGA&#10;QTwQAAJAAAgAASAABIAAEAACQAAIAAEgAASAABAAAkBA1QiA41jVLAb6AgEgAASAABAAAkAACAAB&#10;IAAEgAAQAAJAAAgAASAABBRMABzHCgYM4oEAEAACQAAIAAEgAASAABAAAkAACAABIAAEgAAQAAKq&#10;RgAcx6pmMdAXCAABIAAEgAAQAAJAAAgAASAABIAAEAACQAAIAAEgoGAC4DhWMGAQDwSAABAAAkAA&#10;CAABIAAEgAAQAAJAAAgAASAABIAAEFA1AuA4VjWLgb5AAAgAASAABIAAEAACQAAIAAEgAASAABAA&#10;AkAACAABBRMAx7GCAYN4IAAEgAAQAAJAAAgAASAABIAAEAACQAAIAAEgAASAgKoRAMexqlkM9AUC&#10;QAAIAAEgAASAABAAAkAACAABIAAEgAAQAAJAAAgomAA4jhUMGMQDASAABIAAEAACQAAIAAEgAASA&#10;ABAAAkAACAAB1STQ4/N61VS85bXugCjAcdzyzQgkAgEgAASAABAAAkAACAABIAAEgAAQAAJAAAgA&#10;gXZAwNP0Xy0N8B1jCAJC0Q4MKlMVKPX1bWZ7ur27TLo2Tvz++R/SSNiwYUMTydatWyeNEF4atV7f&#10;SpGe5uJta9yFm/DDO9bfT3NuMR68/CBFXkUloX1v66j37nbSrQeKKgHkKgUBRmaSUugBSigBgfKK&#10;yq5duyqBIhJU+Oeff1RCT+UnCRoCAaUlAN1caU0Diik5Aeg7YCAlJyCfeqhho4ww/ZOPHuQCAk0Q&#10;UNxVY2xMl79ed6phUzosf+Q1/rrbx/N+tW1FgBw59fV0W1kBWHGsKOCamp9qfHz37Pkr/Hz1Qe3r&#10;gRO93ccbdFZUeVLI1ezRy+Cr7j2lSAlJgAAQAAJAAAgAASAABIAAEAACQAAIAAEgAASAACKAHKbe&#10;Q/7tgIEaSOujiqPqt6HXuA0bYcdacVxdXa2trY1w8z7w0BcSR3l5uURjSLniePxMx0FvGBtOF3ME&#10;djaYOH2Y0X+PYo7mMrllqH2m9W1fA9rnWO3zR8WPa9m8stW70L7oXPuqpvbDp9S+Bqa9NNks5oMy&#10;JqtOWDu1z3oZGvbp9em/z59UPnrCJ6GzZs/umu/fvGJhXYz69+tcxXjE7m40zGFs33e5CblIJzb6&#10;qZE0iXWHBCpBAFYcq4SZWkdJWHHcOpyhFCAABCQSUNz6F4lFQwIgoNIEoO8oufnAQPIZCFYcy8cN&#10;cgEBiQRgUJKISHUTtNWK486hoaFtRS366MlmFv3xf6+kkWBvb08mO3z4sLm5Of8HXvbevXuzWCxp&#10;HMedPu8hRaFdjL7vq13HvH6/mpO4ntWJZmTUG3tz61El/lUXU5fRs0YYf6evo9dH59tvjX6k63/2&#10;6tEjFhE5xNRhqYtR138w+jjHUQP7oAR9+/a1MO3/5X9PS5h1H0mJnbWsxo71tTcy0kUSvjQyEpTw&#10;leWcCebfdtWwsB9m1len6z9FGkMmOOl+gmGaXw/q/8Og/n3+LSr8W4p6QBIVJDDH10sFtQaVFUKA&#10;VVOjrq6uENEtKvTff/9VCT1btNIgDAh0LALQzTuWvaG2LUcA+k7LsVSIJDCQfFgRN5QRpn/y0YNc&#10;QKAJAjAotePmQY6cVKpWK9exY4WqQAuNSb68D+gzinG8d+9e9IHnX1aMDTR7Uz/FPnwglxUbjHAe&#10;20/zxe83dkX9umHPr9tO3nrwn5aZk6N1QwP41ND2h15/34qJ4Sb4n+a31s7u/clgF53Nxo521PuU&#10;ybhGSIjfda74yUctszGjHfmaEK1/P6zizumEi2eLsZzTv/5a8g7DnmfuwQUeuq2YWoJUIAAEgAAQ&#10;AAJAAAgAASAABIAAEAACQAAIAAEgAARUn0DHchyLsxe/H1khNlXvYmTtYNYDq/2juAD3+g4Y1l/z&#10;/ZM7MdfKaond8tjVD09ffMT6pJeZOY2rQGfs2a2o1IdMIqAEnuAsg/nhU6PviS33tM2tvu7Mfpx7&#10;KOcpIeFDbQXj0LmHLEzLzH4ArwrsslsxqfcfPIeoFAqxKggFAkAACAABIAAEgAAQAAJAAAgAASAA&#10;BIAAEAAC7ZUAOI4VaVkafd3Cqfjp5z6RrsWuuBN3jYhvrNurV2fsxYvnPXt1p/HO+ufP/od1ofbi&#10;KvTvH78/fM+vXU1xcRWG9aIZY5iaXncq9u7RgzKBBNXFD15iamgHPG6uF8xHAgkUWVeQDQSAABAA&#10;AkAACAABIAAEgAAQAAJAAAgAASAABIBAuyEAjmNFmrL6fkzCxZj/YyLvLetu2q5z918Q64uxHl3Q&#10;qmEafbSfF/9pZfQZvzIfPqDAEoLHi1r8KzUM+5qqif8i7BV+x/5PkdUB2UAACAABIAAEgAAQAAJA&#10;AAgAASAABIAAEAACQAAIdAwC4DhWpJ0//st8/or5W27BS4w6eFhD9OGq2loMY+bFo1jDwufpYq5C&#10;mlQdMpwx79DU76GJ1b17jWFlz5GATz+nCilP6/UFhn0kndNwAAEgAASAABAAAkAACAABIAAEgAAQ&#10;AAJAAAgAASAABOQkAI5j7Mcff5w3bx7iV1hYKCdFCdlqM3Ie1aLowyOJ8MTo+Kvyr3cY7Vs6lS+j&#10;mrHDUr9JflYNe9t9ZWz1LZ/rWM3gB+Me2Hvm03so1yMmE+v89UBjfgnUIXTDzzBWxcMyxVQDpAIB&#10;IAAEgAAQAAJAAAgAASAABIAAEAACQAAIAAEg0EEIdCzHsba2NmlX3gf02cnJiUaj3b9//+rVq4qy&#10;+l+3Lj/+V41m7G5MeoIrU28/f99joJ+3rVVfPMyx0fcO82z6dPnvaeatGq4O/9Ziuj/5Ojoa0mi9&#10;aIOsHReNMujy3/Oc64/wBLWMjN9r1bTpXAm6Vi7j/Kx6qdWWpV5/Ja4Wz//3L4Z1N3YaOOir7lR1&#10;RdUV5AIBIAAEgAAQAAJAAAgAASAABIAAEAACQAAIAAEgoOoEOpbj2NPTkzQY7wPuxK2sTCCON2/e&#10;KMycH+5lFz/5r7OBOWcRcS0jLepKGauLruMoPMzxxB/7aLwsO3/2xh8NcSY+lGdlZL7SMnN09PNy&#10;HE+nafzvacbpjByuY7ns2rlDecz3VFKCrWO/Lu+fMA7F8UsQrk1t3p2C5x+o/X8Y7z56PNpiDw4g&#10;AASAABAAAkAACAABIAAEgAAQAAJAAAgAASAABICAKAKU+vr6tiJDt3dvZtHvn/8hjYQNGzY0kWzd&#10;unXSCOGlUev1rUzpm06s9plWz8+x2lc1tfyhiYc4r7Pqci/5zNm/MKyzZs/umu/fvGLViZak8QVa&#10;Pvwv63ktuwXVAlGqTICRmaTK6oPuLUmgvKKya9euLSlRMbL++ecfldBTMbUHqUCgQxCAbt4hzAyV&#10;VAAB6DsKgNqSIsFA8tFE3FBGmP7JRw9yAYEmCMCg1I6bBzly6uvptnIdO9aK41aGK01x7/9Xw3wu&#10;6DUWyvbh3YvnYr3GKC37zSsmeI2lYQ1pgAAQAAJAAAgAASAABIAAEAACQAAIAAEgAASAABCQjkCH&#10;WHEsHQppU7XsimPRpfKvOJZWL0gHBDgEYMUxNAUeAVhxDI0BCAABJSEA61+UxBCghsoRgL6j5CYD&#10;A8lnIFhxLB83yAUEJBKAQUkiItVN0FYrjsFxLHObAcexzMggQ+sSAMdx6/JW6tKQ41ip9QPlgAAQ&#10;AAJAAAgAASAABIAAEAACQAAIAAHpCLR+qApwHEtnGb5UreE41jaw/0bzyb37f9TKrB5kAALgOIY2&#10;wCOAHMe9e/dWfiDPnj1TCT2VnyRoCASUlgB0c6U1DSim5ASg74CBlJyAfOqhho0ywvRPPnqQCwg0&#10;QQCuGu24eZAjZ+s7jiHGsVI2quqyzDzwGiulaUApIAAEgAAQAAJAAAgAASAABIAAEAACQAAIAAEg&#10;0AEIgOO4AxgZqggEgAAQAAJAAAgAASAABIAAEAACQAAIAAEgAASAABCQhQA4jmWhBWmBABAAAkAA&#10;CAABIAAEgAAQAAJAAAgAASAABIAAEAACHYAAOI47gJGhikAACAABIAAEgAAQAAJAAAgAASAABIAA&#10;EAACQAAIAAFZCMDmeLLQItK2xuZ4MisFGYBAAwHYHA9aA48AbI4HjQEIAAElIQBbtSiJIUANlSMA&#10;fUfJTQYGks9AIjfHWxe8Vj5pkEtuAhs2bpI7L2RUTgIKHZQ2pXY6fovyolY5q65YrXp2wSab1691&#10;+ajYYpqU3lab44HjWGajg+NYZmSQoXUJgOO4dXkrdWngOFZq84ByQKAjEVDobUxHAgl17XAEoO8o&#10;ucnBQPIZqLHjGHmNt27dKp80yCU3gVWrVoHvWG56yplRcYPS8MjOFa+wmnfKWe/W0EpLE9Prjl0N&#10;+NAahYkqo60cxxCqoq0sDuUCASAABIAAEAACQAAIAAEgAASAABAAAkAACAABpSaA1hp3cK8xMg9y&#10;miMICIVSm0oBynW4CiuAIYgEAkAACAABIAAEgAAQAAJAAAgAASAABIAAEAAC7ZAAilDRkdca8yyK&#10;ICAU7dDATVYJHMcdzeJQXyAABIAAEAACQAAIAAEgAASAABAAAkAACAABICAVgY4Z11gkmg6IQrUd&#10;xyjccOufUvUqSAQEgAAQAAJAAAgAASAABIAAEAACQAAIAAEgAASAABBQWQKq7ThWWeygOBAAAkCg&#10;rQnUsoiD3dZ6yFc+u+pOZtYdpopq37jObNIa4szRTGM1M7uQuhxdpWMvsWhOgrZuiFLqKX4LacVa&#10;UL5eArmAABAAAhjGGZ3kHr6AYdsQYJekRIQeZTR9rWU/ZWRdZ1RJd0Fum3pAqUAACAABIKD6BMBx&#10;rPo2hBoAASAABGQi8CIzfFx/jR7aNB10fqEx0DPy/1g8AflbPtVQb3x6JjyVqYxmJ36cGrkrQtR5&#10;OB9XlpW508l5Z1ZNs8sRdoo+zUuIighdtDhwV8SR9PIGLi1dUIO8F3mR3v2puC1wcxiOW5VWwVdY&#10;bUnCCic9rrH0vveJviv6BrHqpCfHcN4JVTwBUmcXqh8rfZXzKCfnFakNonDqjGgfEz0tjqpNKINL&#10;a7KZ4QkEdNOmDvSMviOWd/lF1BhSy/m0ZIuzlISW08iQEhFVJAfy+kuPT4UNhNe0ZSyouCYGkqUk&#10;0LiZYVh5VlRE5O4EBjHs5B+NiDyaJ9BMaxkJaKSKzRTruCEaZNpjKVVATj5m/sn9kesXBwShslL5&#10;xyDW/x2O3LU/S2goZhMKJJbg4wIr74jAsLk/IT2v5EVTRYvu6dIqy666m8wtcX/C9RLWe2lz8qcT&#10;4fkS1YuPEEM/HOIIiDQl62qY28BPOdcXNHx5R+QLtgf23f2+3+vyLkB6I1clPOReYvLDRE0G0PSg&#10;1ecDqmh1oTZ8NDnrrqyPuhnJnqvC/XalCVyGhVnU3NjiPHJL5ktVZNQxdWY/SNq59nAhuPo7pvmh&#10;1kBAdQmA41h1bQeaAwEgAARkJ1CbFz7eKZTlcuRWJbOqmlmaHWmZF+gw7YiAX2N65OX0NIFztX0P&#10;2ctqTg5WedqVNOJMig5aFXgwiftnyeu65shtKm95oj/9G5tVB9PyHpUw0g6HjOs/eGRYvvhVWi2g&#10;B5sRPt4m8AnHHBVFp7xYEW5Tw7hLjJjJi0b6ntSYe7mUNFYQPStgrF+yKCe+1rDVaZdPBQ7nV0qG&#10;7AJ1qUgImH3iwb3MrKf8nnlmwjzzgCyD6XEpeaWleecO/NRTrDKY5GbGSls90jffcOutStbbf1lV&#10;pckezIChfuKeT1TdXRUYxODdPjdlKdlajiRE7LzwiZ6RLPvIU9mM0qLrp7bSH/EbCLn5WsyCLdCc&#10;QETzCAg1M9xTvMXHeUkS28KNTkWi2WXpqwLTyxtGoPflCYvG+UYW0kbY62iIKfsFIzBoFaNJ721D&#10;zorkOd/r2q7Yn5ZfUnI37Uiwq6GJU3g+x8NAHazPjFw8bWsqi6+o8uMhvkFZVLohXv7b8rSgVRHH&#10;yJETncnhs23offrPSSwXrZzoni4VRPbDhMCR/fXMPUPI4pIjfEea0L5xCr3Kr51UokR4vgho0cm8&#10;iuAfSl6Ap0U8T1GmZOeHuY4Kee0Ul1dZja4gJdk/W95YZTvjcENreJo8Z+ziTP25aaV4AmZp+twu&#10;J3wdQ7LIq15fd8FpAD4rOLLSEtMxorXyfECqdqRkiYTa8PF108x1B8g2o7CcczPuyOVtbjpKVrVW&#10;VufRpZ3bdzach89eY8jqgm9ljZsurvDs+OWbZ+y4xFQqrUAZIAAEgIAEApT6+vq2gkS3d2+roqFc&#10;INCOCTAyk9px7aBqMhEor6js3bs3fxbWxcW08SWRRelzBnC/fpE8p48n61BpwmR99BVacWy7fv31&#10;uiALmUpqXuJnz54J6cknLy9c3SY0JJu92pLvS2aCt64vFlcR79Vit1RPE7y+8XkWkp2y2pJKlMT6&#10;vzBXh5C6sFt5S+nNq5/Y3IQ5yqPvp/j25aa5G2FpvsrybHXkaCqGf46wu1QaPpzrlCKMxdh+K2+R&#10;SJUEsUjMzmZjGo3dXeUJM2xWYdu26vn4PuQjnB+mZ7P/J35lajMDBzplLW9QhidPYjMjqpY1h7/i&#10;GCPS3DxhiuiqCTRLaS0lsuUI2kISIrSOW8+nTsBAjw+7DfTXJw2EGkkLW1BBDU0pxDbZzZVCQ8HR&#10;j52/ZaTtemzO2bjI0fjYiGFCww7eU3yvmIafPxkwWJzbGA2pYRo2IaHZ/wZKHlIJ+U/WXz8XZMEZ&#10;g/LCx9mEsrfm3VpCdnjU3gaPT2rohk+Tfa08yxbcSl9JxzUgugYWV5kwicYBilzbfja+x10Snh5w&#10;6ykEWUxPl8YUDw+7OfoXDll/dM8Suz7culdlhs+dFnoR84q/dcSDq4AU0ohehh3585RXH25qGaBJ&#10;UYDqJ5HUd0SakpW2SNvt0c+MS3MNuQRYKf40z9dHSk956eFfMXabW+6wT7u/1a4LN0VtXqiDTcky&#10;viYkQI8Ypb0UeE1UUVuJMFDjNlyR4Gvtk+mWcne3C9m/W+QQ0X1aRG6rCEHcUDn80791wWu3bt0q&#10;UHjeZorVWgNLB4OuxNfvn93PfIDZbzp7bo0Vr922irYtVQjrdvylfxy87WUYJFuqaHFyVq1atWHj&#10;JkWXAvJbk4Ckq4acuvRa0VnOnO0x2/PtH9qkWuTIqa+n28qlw4rjVgYOxQEBIAAE2pKAxo/rmVUp&#10;DV5jpEtPmj7yR6jmWq53VZmRfjaGRGwNw3GLj/DHOrizHwVbiL4jSLsqNXCUU+BFUSs9npQlY5jL&#10;cI7XGGWj/jh9fcRWrx5sFk/Ge2bWLn/bgUQoD10Tt0X7s/jfIeWWyH6YHI5COuBa6dLHL47miwQi&#10;ZPuHd/djg+3oPK8xbo7eyBzMWtweVSW5DMzd7gc+nxRhLAbxq8RDQvbf99tqfWG4Pk9IVnnsYt8r&#10;7ge2eRl8IlACIz+pSmeuO8+FjX7sYuU8GWOkFZbjCVlpS3Sp/T0TiKXrEptZ+e00hutPdvwVx+gB&#10;t/4V4xAXrKs0lpJIh0ggiTCr8P+SMY+fXPj17GvvNhyLvsF5z1ShFpSuEqqcSuouw/q//QHjuX3K&#10;JywZvU3f0MFZaUFOzqMiGEIkXuCdPSBRzmVd5Sf9PNeXe8XxvMZC0pFb2cf3uH7oaT6vMXd4Yf1f&#10;BHr9X2NLnmAeiXqWlydimLM9x2uMj0GW0zf+HO5FreOOQdTRQT9PxiKDyDch2Fl7FyXQgrbNI7zG&#10;Ig81fa+Z0zHscEmjWBlie3oUgrmfwSpJCHIlh1YUlCbyOj9GRuRs/zT99afighq8xqh0HfvAuFOh&#10;FsyEJWFpfCusm7QdxohymrYVgcoLn47KbRQeR5Vbd6vpLsaUGpbrqpmnGrzGeIPCLyA1bE5EEWZJ&#10;HgOb7GzJ733rYukyGkv+v0JuixOoBPt6UsRdlzmu9FarWrsqSM8rYAGt6kBWQ9DiF3nRi1zpupxe&#10;Fp6CAs4wolEviCIHM2baCqEegaIeh82x6c+bgQgFHmlXuAQrMzPi6tXLxHnt/rOy4w4P1o5feUlk&#10;K1V+CNQh3krlNVZ+YqAhEAACykAAHMfKYAXQAQgAASDQSgQ0qOgQcDKwrqcmY5bOQ9D9JN+B3vc/&#10;umoOuoEZ5R8oGGezlRSVpphHUdPM/PMMl0ajqBqnfrZj7Z8zdFz4Ha4j9D0r62qmcMzN9zXlVzPL&#10;RUafUMPQ4uVyJv+dCM1u3pKAaVxXMgq/4KDrHFlutOAU/gLvnrm0kjBnM9eGoMNEiSXpYU4mKxmG&#10;qw/gWgVZ1iYFOJj4niwXWSGL1f+yuWsJOQmIW3paF9xGOpNOset+dqYKZEXVoxO/SjwkZtfUwXQ0&#10;BUShV5unzSsMOLzVWXhxIrOcwcCGGQi2Eg39QW7Y1ZJyErkaEqVBrmCW1MxYJXczMbo+ksaNkSpL&#10;gFSJlpKIhptAEqJyRjKGDdIXXNWub4SWjt4tJx1pCrWg1PVQ2YTSdZnykz6DHRYn1VoFnUIvyx8I&#10;NCwMNBkZnl7C7eBUO2fLB1cjkq8LPASpuno48qq+na08q7rQ2wbTfBL0Q05FTxJs8lzS5cc5buVA&#10;C74eRAwvjMSVrj8dZg2bHj5YqGiJemo0HoN0bOcGLJ3e4ErGaG5r1jvfDVsZxWDlRwTuwgLCgiya&#10;XHbHRi8CYHShVwvE93SsjpWZdfXE4nEjj7x3w2MWnYubrp8VONLcl+uCx72H+bTAjUtElNvFMjD7&#10;X3blz7wBRJLtMP3hgXNcjTDMyM0/MHBVYKCXqZbKNuc2UVy8KTWoPalUgbbBykpLwiycBR5VNlYa&#10;PTJ8JHAh5CZhpR0Pw5YGeAk88GuTSqtsoRpoTCB6JDrQAuTvbQKS2ZaB+IziwCojRpCJ05bUkquZ&#10;Wdwn+ayn/AGj8Hcg6J4hWV9NP3IuPe3XDc7vkz2/9zlcorI05FZc33v5Ihpz/7XfEEnmpeUjhy8/&#10;z2Td2DnZuDdlYy5PKjNz34JxA3tT8OMbq1mbkx6whEpkPYhfOZqT4tuhszaeFU7RdIL3zGvbZw39&#10;ligAZd9+jckX5J11L345p/TeA8ctj7/HK5x5aenw4Us5kSoK9wwfPnJfIVHQN4Sk3saTd2YKP+9k&#10;3eDVpfdA781n0SOG2/uGjxy+77ZoiKGhoWi3ZaHfGAzG+vXr5aYOGYEAEOjgBMBx3MEbAFQfCACB&#10;jkmA2OVpVwhaxDd4ap7d2biAwfwcUleO6x+QyKaNcLbsx0xDcTaH+ouMq9vG7O6WWx0uSljqZmdr&#10;b+c6N/pSduDgvNADacKTZSm1/M5lrgV2xHPcnKhUUcE02fm7F4WWex3JSY+e11Bi9LDUgIX7GXxF&#10;RK8v/KmoKGG1lzOp1eXsI5OxBJ+VUu4uWH7lRDI23Y7PUcSvPvtq0mGM7mVLl7JOQskEsn83N63y&#10;3+vkG+7kUZsXuSIECzkVyr+smPsjfq/bU0tdUKKmGvq7jIlvy0N13l7Kroxz471sjqcU18zYrBfI&#10;lcVM9uuvN3ZdAgqQmrZ/1UiTwaOkiygtwVLyseHkEiTMxqpEuemRY+UqU9x+RQq1YLPqpqyZJXSZ&#10;pwmBPgnY5Ljrlw/McbW3s3XxWn2Kccs9b/1+XoU0bN2XDGaGH+fv++Wpx5N1Vno1egQimcJrFBnW&#10;AXWE7PTVliIf0SBnqO2MLPu47COi3MpZV7C5OUXJu9cHcAJcNJQoSU9D5wWW2FFPV7/9aQ/FvwTS&#10;d3rodsv8YE/L6SHP/A8ENu6ttchjwDmq7iYEro+wCNk9h3+Eb7KnE+rmdZuWnbZ9Oj6IOXmFns0+&#10;4sFM2HqCHOhK8g9XYT/Z8XvMxUGVwnbUAfZWhshXrGVoiYxrb/cDTarHYpLN2DFSSDYld8vE9Yvd&#10;vjeZ9n/2yb9ywp6gB5QGg2jY8bQ8gSepjNxkMePb46QjR+lLvOzBQHK2rdq8tDMMzIluSEUCmAlB&#10;aFxrmFE4TwpKuIXGtZBoMdLZ+RGL1+dZhGQz4oO8nFBncZsTlX53T7f9W5DBOt6hgYKwES7496yy&#10;jGuFp5eNmhjLsp65g04+rmMXRow2dVhwSWPyzktokXLiMuOyveMHfj/jbBkPVXn8ZKOBk5M0Zkah&#10;BFcvbnB4FuUx0GX5Nd7bEtwEk3ddJBKMfh2HEiy49IQUwbq0yHT4rrKhq/FfExcNvL9yuOki7iJo&#10;xs5RxpPPaszcd+3q1Us7x2PHJxuP2kkOoCjnk2vXnrDIz2zWtWsZx+e7OMS+H78XT3x8psG15Q6m&#10;k083+I7LTkw2sl6QWDt07Vmkauxao9+WGzlsTn1wLeOayP1IkdcYOYjt7e35fcfJycnoG/QT+tDx&#10;mgvUGAgAgRYgAI7jFoAIIoAAEAACqkaA/foe8tYlJV0s0aTT6fpUQf3LDfxLS879HLp0SejuFEZO&#10;nFft4cXRmQLL+ZShwjpzvQQiJ1i6TaBhRx88lE83DXrguaIjS7tlLXGl9/lC73vXgF0J+TzvIDs3&#10;aT2DHrCUDA3JOfDXwJdg+Sey7jZ8Rw9bPWcA/521vtea9XZY8pG0csl6VSSErk+12DhXtLcL+QjW&#10;R2CTV/8k4OWXLJWTQkJ2dtZmz1Bs/bZFop1luBBaN6GGIqnsJptZwpYI/ThmZVHaJbSMtOhh0QH7&#10;khDPrVI0s6YtJUmnpn4XhUhfR5Ylqwq1YHOqpsR5m+4y5WmHkzH79Wu89PmqoDF4SWgYne8Lupu/&#10;PXY0Po23b+TdpOh02twxcji59vtPDMn3iDsqxmuM3Vjp6ZPQe7XYxcg6c+YJjBIC5JvWU4O+8hwj&#10;bkm3G4vdTLSpeDCciIR84aVnSB7db1vggPLyx25bl4kIlpo8z4Smo02eeuY+JcPTUdx2viFJip6O&#10;efmO4eetb+/hhd3NLSHw1r1HKlH53lUgXq4XOol37aWzndimGWpDBAXinGH5StyG20g1aUyJDPa6&#10;BD2cS0lK+13D9AdTfb4V3RaTt7lVRUzzCUt7yMQfNVTkRft5RjBFjnjsrCMhaU5z3eS7+rQRoDYv&#10;Nu84ekJPnMhxb24TWu4SvX063rUepx5JxOxCNgiMFV3oARu38o9rfPqz85JDGNiS9UsFLtBU1/U/&#10;T2vzWra6ArW5l04VYi6mRtwZybUMbEHu/YtRm5aNNcC1Yeybv/SSwYab90+t8XZxcLAfPz/m6s14&#10;73eHPZafIEdUZvzKyfH6m24WJi5zRwkcRv206WLu8fF5OyfvukbMdRsSrPlpFJFgTWLB1TXsfTO3&#10;EN5h1s1L+5kOGw7umI7/On7hwdgoB+b+49cI8YWZx3OxZQfjlo23d3Bw8d4UHzsfy92RWiiGVG63&#10;GTev7po5ikx87ubxicz4Lcc5qZ/EL/eOx6Yev3nt4Hxc1VHewYn3Cz1urtsnjntAQMDgwYPR+mKe&#10;7xj5i93d3VEXnzZtmp2dXasbDAoEAkCgPRAAx3F7sCLUAQgAASAgIwGa83bcW1fxtjrB9dmq7xsi&#10;PAzwQN9fjiQ2yuMcKDDfcnrV0TyleyFymIHAxn9oixU9Sxk5CCanGnqFpZS8fVNyK2XrBK2sSB9b&#10;M6fwfOIm4mVVOfr3XhLnJpC8FdwVEZ2CqDA4b54SwuwGGwrr0NcIzdOzqkQ4gARSolAYU9Hr8evF&#10;RCwtT1jkiZY8bw2Rb4t1CdlRRNdpu/RDI0S9fs7T8pHYZbZisIttZig9A/vpZ+4+hOhPjQHTAwLo&#10;Vdv4nfDijdmEpeRvAaIR5VZIMhyvRMVaUP6KKXnOprtMVVUm6lVGjd6ONxxsz18vfTsvZyw54Qre&#10;TfHWdfUEY/ASZ8n70TVmY+nirI8lRiWQHb/xMcjOxZbGiI1KrhD9u1Vf/SaAS9KTajhpa/L9f1ml&#10;t5K3/0S9EeFrY+68TTgQOfv3zEz8+Vhe2m0RjdMtqohZVU2clYzLBwyvOg2ekcDhgpy50vR0zKi3&#10;YHwWna9QNAlxB1V/hLNzw2mowX3XXkrbiZPruxtdjHinO28/VyVvz62mnnSmRDGPXMLRw7nfKtlP&#10;T7lVraSPC2uIsavndeTWz/bl+91MdPEnDf190nr8fCpM1GX0RVrCNqbvTPemGner1Vx1CiphpKUh&#10;rz06H2L0VSklRSm+ZDt+wcxC49qgRjgH0O1E147FRAOOh6mR8HpvKt1CYCRUHTayaXozbufO7cS5&#10;bsFo06Fry0cd3DWTcBLjB23eAm8+lrnnd+TS1mxaYcVPy+CnTZtcsLOHL+KLjh9djD2NjV80U2B7&#10;PX3v469fP1g5FM9FJJi5cr5AAqrDzHnIO3zpJgs9O+vWm4bdz8kt44anMJp7tb7++HjisUtvGlLt&#10;Zu5tlI44uozaW1//LMhUTJ29Z5L+bs5h4DDRG2PcfEAsbS5LjT2LOWxa582fQoO+bNM2cdIwFJAu&#10;KyuL5ztGLmMyQkVERMSRI0fQr7Khh9RAQGUJ+E3pVBBIWUgG37OgxE6hBMszLVTZ+re04uA4bmmi&#10;IA8IAAEgoEIE1Kj0mRu2uuaFnskl3SToxWE7W+JNSr6jt44+eme/ToXq1RxV1TT0B6PX4eMYRdmh&#10;+pmh60+UNyFN3y48bCudLyIwJ8qvrAqw8sLHowW/c5N/FRWx9H15gt9I3yum4edjxC9mFF+kxOxo&#10;neyKhG7+0y1rc7OuZ5JnIbppYT3IRZ8fsvCoxaiO/A5yorR3tTUoOKmBQHgKUWoINzMqDS3c7tdb&#10;2O/fRx/DHpTxFo1KZCiTpZqWJhqRhsZgrOq9kAOR/e4fDHM1EHSs4e+DK9CCElGocgL5uoxwrr7u&#10;vtOwtH1JDISCnZkcyXCe706XB4vp9JjLRyaXh070SxDpGqaOWn/2VKh+gu9U6SKrCOkgnZ4aenT0&#10;6vqR34quh+hnBYeQe05yD0b0kpBy/7gjSzGhbeg4CbrgkeyJg2ZoOz3y8AHT4z6RF1EvxsOqSurp&#10;kpHp93VDD8IeNKik77x0SQDvdKWjDmPX5Dp9KS2uTyeCV3BO4auSZEXbdwo5TNmT7huyzS0/JOH/&#10;GsY0jcFzj/xWySKfNNSUJoe54CObh1A4e6z84uEjOihCArV9Q23x2vmiJ/TIa4/O+J9Dp7kIv9zV&#10;uDwNwW0HpFFIo0NEBX9QeOlSBnGWYKarL/754OJMvmf0Q/vxu1WZZcVMzHrgQGEnu8FAKwzLYOJP&#10;214wr2HY9wbCi+sbtmcgEjzLiOV4q0mf9fadsTmv0dcsPLqLlXfMfINfJ3/z9cDJK/fFZz7gjxpB&#10;G7t2x9iytdbdvhm1YO3hs4VPxDyG5Nh3IPJB8x+0rwfy/mTiijgM7CfcFIzoDk20Dn7fMYpNoaWl&#10;lZSUhFYiS9OgIA0QaDECTpSCQOS65Z6LKbFeFJ9v5RBPCZ5CiR1DkTEnZewgbEBvis8IIl9fykQz&#10;yjiI0S8jRP7k4DhuBjzICgSAABBQMQLsrPVOzouSBcOz6ht8hxwKVcgFyAlKezSPJVivZ2i5rQ4m&#10;FN9WxapOqvviWbkYvdlPGchbWsILb4eSUS3tnbnRHnsg3zlG/XF6g3+Ez1fizDcRSctnCJfw+EFe&#10;056UitSAcTah7OlpZ3925g+FQQqqZUR62vimWUZnnAwYLHwnJNkKUmSvyjubUIWVHPB3HunEOwNi&#10;Ud3DvNA3iWhVNRVf4JlY+EDg9ofY487DCJERPCQ2Mw39fvYY6907Edr3pn4uoU4SLCWZSKMUYhEZ&#10;0odj2I0Hgm2mhHEV0yF29ms4FGpBOWqkUlma7jI6Omg9XR6fm5JTN0Z+qmAtqc6Tg3TuRqTlY6yr&#10;yeFV030bhRiWmoq+127CNWztI9p3jLaA+zXOqzzEVsqo3AIFi9eTzWRwntPwMlAthrtgWCaTb1wq&#10;P74lMB8FqfDyWrDbC9vvv1NSdJe+RmgFafRd/I0RKXq6ZEg6w719sczoY8LroMmcjIuHszAXLzu8&#10;f0htO8mFQgohApJNWZsZOsopIEVwTbqePvK2lb9gcaThVz1GFZvczpTcN5ddfi8ZGyC4Iyg7L2Ff&#10;Kj3A3U726w8YTjSBnjQ7NK6VCF5bUNK7uWmiMxBPW288ELwEo6QsxvXkjgB5ZsTVq5eJ89TeTdNH&#10;GVDlrrSoeYfUwroZT96xbZQBseekwdi9N989u7lrZrfy42sdBnb7Gu3Rxw2h3MV02blnrx9cXDOI&#10;nbtr/vdfa37jua9Q5LbMUhctlFDiIwae7xgtPUYLkN3c3OQtCvIBAXkJ9KAM6I0N6InpdSfOPpSJ&#10;VpS9Czr9FUjxE96CW0IR48woE01kVaN+T2b99fv1267ImhHSiyYAjmNoGUAACACBjkNAQ19fI+vA&#10;4VT+9Wu1eakXMZ2+OsSqFaoOlhXotyuNf6ldbV7yMYbONEu+5R2qQKyvkS+GJacJeDfwF9jF6K7x&#10;JHXaSKfAlHK+31m4m3k4DV+BpWHlvJKG0OULTP3LE7w/1TCP4JfJiNwl6GxiZR3bn8b1pDQunHUn&#10;ws3aNanfAcal9XaNJ1IVyQGjzANfTE/7Lc5XIHSydCZoOjt3BbGOawz33XbyDXd0FkW7onW1Bxjo&#10;8yL8zWXiFfuI6EQ+Po+Tog9gzk6WvLW3XHkSmxkh7ephwWgA5ZkpydyNg5qqnQRLSQemIVVTiDQs&#10;nYN0ru4/wrdAj331RMRd2vQf6TwJirWgrNVRwfRNdxmi4aUKuykrEiIjhbsyufXc/gsJaSn75dsW&#10;rwEecg2fQy8ciF9WjN7xR8Hfy0M8FzVEgZCSvVg9NcrTpjo5r0gSGIOY6C97Gm9keJocGpRssX01&#10;/uZBH7fQMLeqXasixUXVIBUiHlw598GXtEnT0yXXoqdbYJQLY4vnnOP8muL5WFdDFq/Is9i43ot4&#10;lial7Yg4GDWN3meQrEhHTiHZlF0M9NUyo2NT+Y3E/r/UNIxmSKNy0L3IDBw5LoJvfMMqkqN30eYI&#10;Xu1Z6YdD77rMcW0Y9Doy+Zape197Lyf0hkSjGcXPAtMJvrKIi1FVmMAlGLn58/dHHG0ZjdqRFCpN&#10;H8Nyyhr2wePUjfUMfeVILDPuSUPrdcuesYRqzcZDfROPx4kERu7zl61Y1uicacXtQJgGzeqnZXtP&#10;3fzz3bOL09/tHLc8nrN1Hi6Dajhq5raDV4ufvS48aJWzYFRErhyQabgiN+8/Es5amHtJojTSd4wO&#10;tJWJxMSQAAgoiMDD3z5qr+ScX+ysj/kDU+9N2bGUG0FCQaUSYi+n1489UH+af0mQIotr97LBcdzu&#10;TQwVBAJAAAg0END3CAq1SJ1j7xp6MjX/LiM/PSHUxzP8ruWSCZxdpIgEyb7WeAI8ZEHK/jnjPcOZ&#10;XltnybHNVJuS7+k8Z6Ml8m64rTicdre8/G5qQrCrV7KG2OmzxU9bJ9PS5vkEHE1lVLBQ+iMrJi0+&#10;Spszn4zqqGG3+GiARpjtKP/o9JIqFqvqYWqk90jfRMvQPXP5Zfp6dAsl6DEqytFSoEhvc+ctTLuI&#10;9b6iXo+qSvG3HLoqrcrepR8rLYa7iw6Knkws+mbfiXC29ozON3T7kcqI4/t1l4AvQBxlCdl/32+r&#10;9YXhesKxzllvxnvDnVh8poZhaprd0CdicQ3W96egEMvkGTbO80KIrX78ne390yzWh04i8GCstCW6&#10;1P6e5Dv1EpsZIQ0Lneg6JyoZb2bpCeEkzDU/keKaOiRYSlJ2vt8lEtawnb51MjPcwcQriOAf5Ekf&#10;hfYn3D3XlrP0TqEWlKEmqpxUQpfpOz08xuXZFhu6d0RyfklVBSPtZIib9Tr9aXMbVZruNt+lapuP&#10;71E6b0CTHwxV0rJiPa/o0+v1j/vY8kUQlq44cXpaem330kn3n7YEH7JYqKZHV3ktPKzjH+DGGT1Y&#10;aVsXJdCCts3gDDn6k7dFOzFCV+xn8BXMKsnjBZxJOxnmNdY/rW9QgAfRsaTp6VLUQX/m0esbjTJn&#10;9DcctziSc6U4HOhjMnhUGDYv5ehKOqd7SGm7LlQ6lnl47+E0NBTcYfLeaihncMLmkNVhPG36dW8p&#10;9G5PSSSbEt+X1SLd33Z8SEJ6HuNuHuo4Xj+FMSyWuHGHL2zw3J9D9COnc8fhlAgvF59c1/UBAiEp&#10;ypNjD2PTpnMbYXuC2IZ10ffdfsCZGWZr7hmZkldSVc5Ak7HxNqF9ps8Ro5SG7ZKjS4lLMDGlqXqY&#10;lxzl7zTxgctqtzashlIWrTHUZQ2NuXfvCQHXMfvGjk2HsVE/OeBRLfo5eLtgsb8kCqSovbbWqJvR&#10;tpv4QEMk2PnLWcEEuWtNKZQZZ1koQUns5JHDl6fiH4mhlTZqFPLwni3DHcfsa+uGD0dLjLl0qHSH&#10;0VYYs7hMcP2/VPAM7L1HYZf2xXGiyXHylMfv2CVuqz0BseSsTqqSIBEQaAUClfXL936cko+xP6cE&#10;T+YLPaFLiQ3sVB3R6c3P+PnX+k6xNlxtbCjF2yh4cPhelOptndCZM5Hzk94wSs56TpY3EZ0K/Ckj&#10;MUoOSrOMI3nHMjz9DpH14i8xglgErdsK9VftIsBxrNr2A+2BABAAArIRQCvpLhUlzNFKXuFqa25u&#10;O84n4f1PR4ouB/C2SuckoGWud8WjFizczzQMSiuIkye0rmyatXhqDfrKc9fD7Jgn/d3M+xua+x9h&#10;/5T8yzx9seXoe8XcSgtDEUVdLftrG5q7hlzVWXKtKHI0d87d0z78XNGRH5mR40z0dLT1TFyja12i&#10;b54LtBB4fVff6+e8E3blW/0t+/e3HOkZyKCHnstOm0cXWeyzp+X6w+3thmPlN7hb6JAb6dx7jSJK&#10;16BYfIPQr71ZdwV/vVLOkoKWxOyaOpiODAEVNSxWn7se4a6RdzgwaFVgbK7G5DjGuSCuiwh5mREH&#10;bvBSic0Mw6UxttOZBxfhzWzcygS2+5HfhGGKqaUkS0kBh0wiERHygXvtvpwQYv8sZRVe6xSmXVj6&#10;rZiG/QkVakGp66HaCSV2GcNpKddPLTFkrPKyMdHrb+6/tczuxK3QMcLhKREF/dHTfdF/TnPdeANa&#10;c9gg1/D5rc7ksmLuDkj88jQsgo6enYt8x9O2CIf3abpYcXrqT4q7dXmrwfUQNGTR+pu7BafSArLv&#10;7nYhxyD2/0WEHsDmhPDvYKnvu3GrRf6q0NhyXolZWzx5AWfc1qdirnGMm+vtyMc/LXZQLVam38qO&#10;86VmRvgQVwrPkLRa+6DLldcjXPT5SpHKdijMbtySbun+bkjOziwiaBJ+HFnUEDkHFRF+g9Vi6ncM&#10;Qah9phedmtsladU4G0tzGzefExgatC8toTdUnxjVAw2Ze4k2s/Aw2zUu/dB0fgtid5Oi02mBk53J&#10;RghHixEYMD0551RAP0agpw1dt7/l7C3lw07lbXQRMa5xiqTahZ3Li3HBiCmNnolNYBp1bkbMdBV7&#10;F6zF+DUhSMN+7dkNBvHewz02xl9ilJUxLsVv9BhovfnZ1ON7p5PRkA0mb9hklTpr6LjNZxllLBbz&#10;QWbs8nGTd2LeO/0ciCmdwcxdB0flTB46bm18HkrAKstDCcZvZnofXzce7wuGDqNp93fOmLw5qRDP&#10;X3J27bpYjL7JAe9dGkNHObw7vWD+othrJUyUNXfP5rVJ2Hh3B/HGFV+bfjN3HBr1bOPQgZ47z+Y9&#10;YJYXXjqxdrTV3oHz5rcGSigDCCiAwOX4+uw3mIY+ZTMpfBClYBFlYm+s5kn96YL60/eRWxmb6NEp&#10;x53w/1Zh6UXoHxS4DztfVI/Oy5X413rDKTcmUgZTsapKPNe5x+htGsqx1RSaOqbBDa2IPuCniCpQ&#10;zszGS6wqx/NefkIsgp5N8VFAZduTSEp9fX1b1Ydu795WRUO5QKAdE2BkJrXj2kHVZCJQXlHZW3gH&#10;MpkEtFLiZ8+eKVRP9Poh1oVYQivlUctiqZEBH0UeSB4RFVIoQX6Yhk1IaPa/geSmvUjI+8aJpNQA&#10;kklHQIKlpBMCqVqFgIhuLmOXwTse6phN+EAfH3Yb6E87VR3tShWo04uSrN+fiasl7Tt7QxnD7TUX&#10;mDg9eXLfs9H+S02MQc1VoEXzs2vZGl0khL+VbLsWVamdCVP0JbKd4Wr96jTLQHjfkG2qIHuO1kci&#10;VYmIG0rHP/1bF7x269atApnzNlOs1m7KrV+DB81qdDyJ9/h6Mhb/LPEnIa8s68GJTcvX7bxEBnno&#10;N2r+orWbFjYEmUDfsUvi1y5duzOVXFVMM/ppeezuZVb81wLmtZ1LF+w48YBYKYwSLNixZc0ofa4O&#10;tQ/iNyxfu/0Smd/AZdmOqB3jub+ybuycP3dH/D1OVu/Vx/ctNKXiCZnxnr0nY8efnfJGGudupAxd&#10;t+lm/Rq0b1/DgVf5t+N/JXp/xfmuLHXz8kVrzxJ1oQ3yXr5/3zK1fU1hkQp/Q6JVq1Zt2LhJxkyQ&#10;XKkJNGtQEl+zXis6y1Bt705vLLCH+R/N4oUzLVzQafO32PWkj2OzKHtXU3x0sOvnPo69yk2mS7ky&#10;j2Kuhu0J/7gGDzRBKfiZMqCq/ostPL8l5Xw4xVZTMNcgSo4PZTDyGnNT7l3dCUmOW/xxAZLBr4wZ&#10;5Y8pFK3yeu0IjsDNyzot1MWuJ34cmy1D/Z5v/yBD6pZLSo6c+nqtvUYaHMctZ0OQBASUgwA4jpXD&#10;DkqhBTiOW9UMQl6wVi0bCgMCyk5AsuO42TVg7DK3jHRJK10vvIsX0TfFiW942NNsBaQUIFZPKfND&#10;sg5GQEEugA5GUYHVBQPJB1cqx7F8orm5xDzn5xOKP6VDj77Ery2QkKDJElp0AYHA47cbaynWsZsK&#10;nq0Z0jxARG5wHLcARCUToaBBqaUcxw1u3DuU4nkUvaf1xtvq+bfXsZ3e6Twdu5v10RpfDtfIcTyq&#10;U7UT2um1wfNL4tfz6FSMYlxIdBz3pBQEUwa8rd8YXb+dWL8s39HRHMcQqkK+dgK5gAAQAAJAAAgA&#10;ASAABJSGADszOZJBD3AX9hojBX9Y0mj7R94+kNUBP7RuFZrQs3UVgdKAABAAAu2bABEMvMn3IdTw&#10;JE29kSYhQZMldJFUukT6rNzY7TtjiWBIeEncF27KHqCt9jxM+0nMDwmAgDISmPg5rhX7HXrjAKOi&#10;T1TKmcBOBXznDn08gYamGOWpeACKiirhwAkV9wS8z2Jr/qI+7h4RZ3lZp79COp2fQvFp7cW7ymgU&#10;iTqptuP4/fM/Wv+UyBQSAAEgAASAABAAAkAACLQmARbaYrHKZY4rXUShxJ2/uEOGIDYtUZ+m9GwJ&#10;+SADCAABIAAE2gkBKg3LXD5ryY5r+Av73KM8fu26a7S5o4ZS20ktoRodjQC9G17jKnwzSTHHO+zh&#10;M+zhSxnBSJ1+zy8fzfbWx/2BsTUxWzPK3mWdimdT9GQsraMlV23HcUezFtQXCAABIAAElJdAT3p4&#10;2FZ6KwdLVV4coBkQkESgJbsM6+ELw/CoILe+kgpt499VRc82xgTFAwEgAASAAL5NX1TizBebhxsP&#10;HD1v7c7tO9fOG/2NweR4/U1nt40CvzG0EJUkMIgyrjeGvak/V4BhzzAWWnr8vN4s/GPjc0q6mPqx&#10;MDYKTNGL2D2P79CzlcH5W/FH/YK9H78N/Gi8t/7cC0xvEGWvnUribDWlwXHcaqihICAABIAAEGjX&#10;BPq6BCxd4qzsfqt2bQKonGoRaMkuQ7WYuSRgpqXS30irip6q1ZJAWyAABIBAOyWgP/5g8bOrW0b1&#10;fpR7KeNS7qPeM+NvPstZY9XEPrHtlARUqz0Q0KWc96bodcKuZ9XHofo8xG69wDR0KbGD+CrXE+19&#10;1+lNRKcd3LU4TBTU4hPMlpfkUn1RHaahL5xrr5SRx8Z0+mtbp+KZHL8z8iCvIfa4pH3ZHgArrg7g&#10;OFYcW5AMBIAAEAACQAAIAAEgAASAABAAAkAACAABuQho0Bym7zh4+epV/Dy45icrmppcciATEGh1&#10;AlQdSuwUznk+sFP1Eort59jd7PqxV0lV6mderq/4gE307ZQzk+JnRvEbQylYTrHVxB4W1C/nRmip&#10;+w/DulN2+ONygi2IXNlYTSds4sxOBf6UYBvKjumUYpTrHVYlTQXz6hnvMT0TCsq7gijxAh3DPmL5&#10;d6TJ3HHTgOO449oeag4EgAAQAAJAAAgAASAABIAAEAACQAAIAAEgAARaloCOPmWiGee06I5Vldev&#10;2fvROpFvX7v8+jEn6q//gw02oeyYQtnhSBnQCbt1o35CPC9N/bL0+odvsQEDcTnjiDc7Ky58HH2p&#10;vuI//MsVHhQ/OoXKql++v54ljfYv6sfG119/hecNJkrU+4hdTvu44KE0mTtuGkp9vfB2hK0Gg27v&#10;3syy0M54zZQgR3a1Xt/KkQuyAIFWI8DITGq1sqAgJSdQXlHZuzeKI6Xsx7Nnz1RCT2XnCPoBASUm&#10;AN1ciY0Dqik1Aeg7Sm0eFKUT5jByWQhxQ/mEpn/rgtfKJQwyyU9gw8ZN8meGnEpJQEGDUq8VnRVY&#10;3Z6UcQYYxqo/J4uHT+9bijkVX55cJIdmcpXIK+f59g9ylNn8LOTIqa+n23xRMkkAx7FMuPDE4DiW&#10;GRlkaF0C4DhuXd5KXRo4jpXaPKAcEOhIBBR0G9OREEJdOygB6DtKbngwkHwGEuk4lk8U5AICQICf&#10;gIIGJcU6jlXNhB3NcQyhKlSthYK+QAAIAAEgAASAABAAAkAACAABIAAEgAAQAAJAAAgAAQUTAMex&#10;ggGDeCAABIAAEAACQAAIAAEgAASAABAAAkAACAABIAAEgICqEQDHsapZDPQFAkAACAABIAAEgAAQ&#10;AAJAAAgAASAABIAAEAACQAAIKJgAOI4VDBjEAwEgAASAABAAAkAACAABIAAEgAAQAAJAAAgAASAA&#10;BFSNADiOVc1ioC8QAAJAAAgAASAABIAAEAACQAAIAAEgAASAABAAAkBAwQTAcaxgwCBeegKde1mP&#10;G7fUb9I8OxqZiWpkNWPapJV+DmbSC4GUQAAIAAEgAASAABAAAkAACAABIAAEgAAQAAJAAAg0mwCl&#10;vr6+2ULkFEC3d5czJzfb++d/SCNhw4YNTSRbt26dNEJ4adR6fStF+u5WLj/0++T5jXOMMhGpOw+y&#10;czDtVnM76dYDKWQpZZLOPb8zdzHt07vLp2rYB3bt88KsG5lP/uWo2s98qrHmoxvXc59Lr3tnM7dJ&#10;Ll9jLx49LLx/P7fiHaZtvmjSAOq75wX3HhbmlTGll9ThUzIykzo8AwDAIVBeUdm7d2/lx/Hs2TOV&#10;0FP5SYKGQEBpCUA3V1rTgGJKTgD6DhhIyQnIpx5q2CgjTP/kowe5gEATBBR01ei1ojNg5xF4vv1D&#10;m9AgR059Pd1WLh1WHCsI+Ke9v6QZ6A0cNlhU79I2dzCmGXzVvaeCCle8WOoQRz+Hfr07vSpm3C94&#10;/Op9lz7W7uPGG3ArS+1u8FWv3hoy6UH7ukdnrLo4JvUO7jXGMDW9XlTs3b2raangNZYJJCQGAkAA&#10;CAABIAAEgAAQAAJAAAgAASAABIAAEAACzSbQsRzH1dXVJDHeB/QZrUdGh7u7u76+frN5CgnobDD4&#10;B07YBb5fjH7QpTYuqbPmV4YD7S3pZn274B7Xzpo9e3Xv+RnhiiU+U9UxTL2LkTG9IY1waeIlcFNq&#10;fKFrZkm3/97gK0Kyxhfdab2I4ngHKqvvAFSEvbEuXqLog+YwuJfay/sxcddS8xgZGRm7T9x/gWkO&#10;sjDughy+n2nRNHHhnbsg4dwqkHLE1RGvIK3nZyjFp2StkWLGvTTxHBqNNGxpI4E8IAAEgAAQAAJA&#10;AAgAASAABIAAEAACQAAIAAEgAASECHSsUBV79+5dsGABQsD7wI8jkzgkNhHpQlXQxs90HET5l62J&#10;laWePP2IT2oX4xk+dBr2Qa3zq8w9aTnEL1QjWx8HXSrPjV9XU1D4ysjSACvJ2JXBxL4ettTNoLb0&#10;kUa/fg1p3lSeT75eWMORLEEC7oLt5TjBwUr7U54qrEe5D7pYWdGei1UD+/fF3Rsx2U/fC0MxnrGQ&#10;/hWTseF0MfeXzl26aXXB3r14/e5rxwlTDXGfL3nUklVouo4l/VAFkdOZl6WA6mjf4HFv0FCidSAB&#10;IgChKqAZ8AhAqApoDEAACCgJAQW9OKkktQM1gIDiCEDfURzbFpEMBpIPI4SqkI8b5AICEgkoaFAy&#10;Wt/5Ra3EwjtEgp5dsAchEKqi/dpa5IpjFOMY+ZFRpe3t7Vu46jWVD958+q3xADU+uTTzfl9hzOLH&#10;3HDA6KevrWaM0KXWPc9JOrlhz68bos6dL8NMLRscqWRuWv8+z7IvbkMJ9pyMKXj+/gtdl5H4Cl/8&#10;kCxB08rN0Uq784uS3KgoJOHXbUnFtX2Q15hPM0JIl5pHZ2PjcTViLqY+/tBzsK3PEJ5Hl5f46TPk&#10;sKYNGN+X54b+UPv6FfP1O+RiLss4swGPbfzuXjJeEOk1lqDhXzd27WE8QcmQM5rIknP6119LUMAK&#10;UgjHvd7C1gFxQAAIAAEgAASAABAAAkAACAABIAAEgAAQAAJNEphsXq/VsD6w48JCEBCKjlb/jhWq&#10;Qpx1+SNXtGgLqM0sfaX21UAXbZ5UXetvurDLHt77yPums9kQ5COuyT2dxtlc7kNNYcbFc/yeZSIt&#10;+/Gd08Wv2PjHf5l5GRlPPqjR+hjjf0ohQZtu9mVn9uPcmIxHL4hHI+wnjEOnUXwJQTU+MDNO5N77&#10;H5Gi7lXBpWuFbzp/NZhuIAzlVUbOwxd1moNGTVo9a9xUR/ogmia/c7wRQyk0bFHuIAwIAAEgAASA&#10;ABAAAkAACAABIAAEgAAQAAJAoPkE1rp81OuOdXDfMao+goBQNJ+nakkAx7Fi7VWbW/zgXRcU1Jgs&#10;pouVsZFmbfGdSr5SaV9374y9fJrLDTpB/PTh3oOnQu8BvKgu48v14UUtvmaZcNdKlqCm152K/Vv2&#10;qEwg6EQNo5gT85kn5NVf3fHAxNwTe/L8HfZZl68aQXpfdisq9syJrId//IP1/tZ4/MQJq2c6mGmJ&#10;gylZQ8WaAaQDASAABIAAEAACQAAIAAEgAASAABAAAkAACMhF4GrAB1+rehSooWMeqOKo+ghCB6w+&#10;OI4VbfTKnD9rNQwGWuO9q7t9/+7vn9zPaHDX4l9S0aZw//0rHC6mUVxh8YpKlvA1Fb1U8OEDiv0g&#10;cHzAGp6UEEK0B/p5jeY/x/YV/zbCh3d/FN86ffLctqiTMf/HZH/Wx8WFLmYMkayhos0A8oEAEAAC&#10;QAAIAAEgAASAABAAAkAACAABIAAE5COAFtui8L7Pt3fEE1W8A641JtsJOI7l6y//z96/wDV1ZX//&#10;+InjM+DTdqDVAWy/Q6CdIvovCK0oOoKgIuANEEUKFLQo3q0KCgooXkBRblXBK1UpUrwgKKggKAiO&#10;gNghQh9FbAuhF4HRNrT6K8zXMf99ThJIQkIucgnwOa/zajHZe+2132vvfU7WWWdtFWo13vn2R+qv&#10;luPfGmpiNvov/3lU/VDSJ/zvfxOf8bBh4tmGaem6w7SVbUSxhDq6jT+/pisl8a3XO9zC/+b9fxTV&#10;zImicyhLnZ1TDP9Zl0Ql/6U9wfF/Gv91o5R4w9/662jZOivWUNm+ohwIgAAIgAAIgAAIgAAIgAAI&#10;gAAIgAAIgAAIgEDPE4DjmPrHP/6xcuVKgrqysrJHgD+rLq37j+67Fgs+NNRuqSv5VqqRxm8b/0Pp&#10;GNuY/Ensi9cdzAy6zBosLkQJCd82NlJ/Mjb7SNx1TBzZZh3JJRof/PwfSs/YXjzdxJ9Gfey/cNNC&#10;ixHSXIznLJgV4PaRmLP7z9pE/bY/xJImq6hhj6CHUBAAARAAARAAARAAARAAARAAARAAARAAARAA&#10;AXUIDC7HsZ6ecJe69j8IM0dHRwMDg/v371+/fl0dhErUefB1A2/YO+//9b91975u7FT+QUn1j//7&#10;59GO8z+1GzX6r28Zm1os8Jk78f/+h9kHT6lDsYRnnPwHf1DDx6z0mWJvamDwV0MrO6cNjgaUWPIK&#10;RojOxIVziYObznH83piPfca//3//++2d6k7u4G/LHv1B/eXvvu4fffA/JCGy4cS5ThOHU7xH94Vp&#10;mH/7o5UaZvTRR1bvvTXi/9IOccUaKtVRFAIBEAABEAABEAABEAABEAABEAABEAABEAABEOgNAoPL&#10;cezh4SGA2v4H+buhoSGdOX777beeQt58p/TH/1J//HT3nqxE2s/uf/FV6Tf/pv7HbPwCz1mfOJj9&#10;7Xn1F9d/UiHLsRIS6goyvyhrbP2LoY2DQ4DnFGeTP39bcFliRz6BkN+Gjf7HFDrN8cyP3tf65ZuC&#10;3At1nXX+76P83Oz/9+8X+mPmuZGcyFMc/udPdRX5R4t/EQKs/bqQ+0z7nTHOM2f5/uOv9IdKaNhT&#10;8CEXBEAABEAABEAABEAABEAABEAABEAABEAABEBARQIsPp+vYpVuK25h7/aKsl78+5EyEnbs2NFF&#10;sa1btyojpL3M0L++r1J5FQprvW7wlz89+6Xlmdr7NCqW8KfX39R5/b/PGn/7D1HMZsEn9gb/zj+Q&#10;Wyqu5Z+GjXhrGPW85cn/p1iPof9XR5d6pkxJYQuKNVQBGIrKJMApzAQZEBAQqOc2jBw5UvNpPH78&#10;uF/oqfkkoSEIaCwBTHONNQ0U03ACmDswkIYTUE89MrBJRdz+qUcPtUCgCwK4agzg4SFYOY3Yhr3c&#10;x8EVcdzLcFVuru1Z479fwWtM2pMrwcB+tsMndsZDqf8++/UXgdeYogz++heKavlFmF+iXd3//vHk&#10;378o6Qt+8f8p5V/uQPHqfVQZKyqAAAiAAAiAAAiAAAiAAAiAAAiAAAiAAAiAAAioRmBQRByrhkRR&#10;6R6MOFbU9Ct8/6cPZs6f996fGjk3UkoamezJJKvy3AUmwxrvnj9aKpbq+BXaQFUNIYCIYw0xhCao&#10;gYhjTbACdAABECAEEP+CYQAC6hHA3FGPW6/VgoHUQ42IY/W4oRYIKCSARUkhov5bABHH/dd2/ULz&#10;/36Td6vi6X8NLBw2rfTaFLBwy8qFxGvM+7b0LLzG/cKAUBIEQAAEQAAEQAAEQAAEQAAEQAAEQAAE&#10;QAAEepEAUlX0Iuy+beq/P11NOx936U7J/Z8e//uXR/e/vnDmzP6r3/L6Viu0DgIgAAIgAAIgAAIg&#10;AAIgAAIgAAIgAAIgAAIgoHkE4DjWPJv0oEb/fcZ9WFh088vM/HNF979pFmQ6xgECIAACIAACIAAC&#10;IAACIAACIAACIAACIAACIAACEgTgOMaAAAEQAAEQAAEQAAEQAAEQAAEQAAEQAAEQAAEQAAEQgOMY&#10;YwAEQAAEQAAEQAAEQAAEQAAEQAAEQAAEQAAEQAAEQEA+ARafz+8rPhb2bq/Y9It/P3pFCWpUH/rX&#10;99WohSog0GsEOIWZvdYWGtJwAvXcBg3XEOqBAAiAAAiAAAiAAAiAAAiAAAiAAAgoQ8CIbahMsW4s&#10;A8exyjDhOFYZGSr0LgE4jnuXt0a3RhzHb7zxhkaryCj3+++/9ws9NZ8kNAQBjSWAaa6xpoFiGk4A&#10;cwcG0nAC6qlHBjapiNs/9eihFgh0QQBXjQE8PAQrZ+87jpHjeAAPKnQNBEAABEAABEAABEAABEAA&#10;BEAABEAABEAABEAABNQhAMexOtRQBwRAAARAAARAAARAAARAAARAAARAAARAAARAAAQGMAE4jgew&#10;cdE1EAABEAABEAABEAABEAABEAABEAABEAABEAABEFCHABzH6lBDHRAAARAAARAAARAAARAAARAA&#10;ARAAARAAARAAARAYwASwOZ7KxsXmeCojQ4XeJYDN8XqXt0a3hs3xNNo8UA4EBhMBbNUymKyNvnYn&#10;Acyd7qTZA7JgIPWgytwcb2/0HvWkoZbaBDYFh6hdFxU1k0CPLkp7r2ufrfzz0+cszex7j2o1/DW+&#10;h+V/Nk1r7dFWuhbeV5vj9W/HcR8aDE2DgMYSgONYY03T+4rBcdz7zNEiCICATAI9+jMGzEFgABPA&#10;3NFw48JA6hmos+OYeI2jo6PVk4ZaahMIDg6G71hteppZsecWpTlHX//h1yEtrYPRayywtY42/29v&#10;vswOeNZXpu8rxzFSVfSVxdEuCIAACIAACIAACIAACIAACIAACIAACIAACGg0ARJrPMi9xsQ8xGlO&#10;IBAUGm2qHlAOjuMegAqRIAACIAACIAACIAACIAACIAACIAACIAACIND/CZAMFYM51rjdgAQCQdH/&#10;7alaD+A4Vo0XSoMACIAACIAACIAACIAACIAACIAACIAACIDAICEwOPMayzTuIEQBx/EgmeboJgiA&#10;AAiAAAiAAAiAAAiAAAiAAAiAAAiAAAiAAAgoSwCOY2VJoRwIgAAIDCgCz1uYo01up4QFuijRhzza&#10;mjnFJZxm+dr3oW7qNN0msIY82AqN1XWbCqSro7CydV5Rc2WbUVBOMQCBns/lyVEgQLH8buoIxAxy&#10;Ai2Piktu1bYMAAovhJOm7YW6ndGMtUVd7XuynsL16NXhE/U1+g6hJ/H2nuy22suJUWlVXd/ntP1c&#10;VXKrauDcDPUeXrQEAiAAAiCgAgEWn89XoXi3FrWwd+tWeRAGAiBAE+AUZgIECAgI1HMb3njjDWka&#10;T4vjVn4WVcAVfm48Z8fB/SutdTqKPa/N2L0p/FBxs+Aj4znRx/f7W4gV6G6+Mjb/rctPyqmV1Y6O&#10;la+PlU5zxqemy6ij97+Yr9etyrT9XJFz+c7DWm6rIdtk9Ow509k92G2B5k8rkjYGbL0oNAd7+qro&#10;fTunG4p6JWkLvdHzAw8d8DfT6tzp5gy/MQHZ9OcuYlie16aG+Ual1ApNqWe7ctfeUHcTGfWlJFYf&#10;XxSR00LN3pGxxIz+qiJuuGMUU2ZL3i8bxkmUlte0+CjqQnOyz0RFWmoFNd7by6qddsuj/Ozc2toG&#10;rrahyaiJc93HCe3ccjf1dKlMv5nJrDUO7M5cusZLyjdkb924NUk0HaT5E+XKEj9bHZ5TJxDNnr5m&#10;b3SEWEMK5Xfr+OzXwnpuj+/uwsLNTbz8SGogcUuO5VS/0Lfxmm+mI2OgUs+rMr4oadIxm7/QVq/L&#10;eaVIuFKdqIh5y3l36NWngVbyirdUpKbc+U3q2/dnr3SSnBxtzdUVNTxt9vhxbEmtu+7jWG5GasVT&#10;WW13bkJuh9pqM3YFhyWWCFYlPRP3DUf3LzUXqiG18g83tLKyNX9fR0JJhZcwpVj2p0Kd546aC/4L&#10;bs6uTdsO5Isu/2RB2xEdNoc9VCaNloIIv8Rqymzp0R1OYlfaXr9D0HxTKb6HGW5oZjZhvFnXi4RU&#10;RwWX3fknHxydLf9GhxkJ1JHqU+5vaz4naQ0JN/KR+G3q3ug90dHRPdETXs2Nfz0e+aH9aF0i/dmD&#10;C4dO/+oQ5m+hadtbtTbevX2fGjNpnEFvahYcHLwpOKQnsENmXxHooTsu4+09/quor4ip0W7dtr55&#10;ji9YOY3Y7b8V1dBdnSqIOFaHGuqAAAiAQH8l8Lwizss1iudwpKjmu+/rvqvMi7Yq3zorIFXoFyPd&#10;Ir8V5y6rMNlZVPNT0y8/fV+Z7tIYPG1txs+92+MWbn5RPnNeSo4I33rqkuifD3suBJp7ce0kM8fw&#10;U/kV39dWF3wZtdByoktshdwo1O4A0lYV5+W49SehOe6XnXLnJXouja0Whhg15wTNXZahteRipcBY&#10;gWbFwR5rcmTZQmdiYObFUxvsxLXiZgTNXZfLFlZ/UHbS64+kgLmxtxQFapNBErTpzv2akqKWVqE8&#10;k9kXszL3+cjss6ymVdCcotoaCsK3FnBFarVVJLhOtF4Yn5Nf/X1tRU7iMkfTj9ZkCzwdbU8eCkdC&#10;wZcHI8IPnhEMEnJypZ1ldOmu8ZICFXG+fkk8m+iUvNuVZVdTdpp9J86fauPEes4Kb5p+tPBB3Xff&#10;19xOmd9yYOHyBFEImEL53TFGIKPXCDR/E741okr4lIVutaUiJsAt5FKr1Rwz+reS1EClqBdkinks&#10;S7qnb6fAa0wqKxLeTb18zi2QmBfM7PhB+rdNW8WxhS6ubo6bznWs/AIFuu5jW8t90Yw7c2BrxIHU&#10;AtE/OzUhrz/NF9e4BpzTWpb1NVnTvq+8usG8JMRj7UUR9adVWyPCk3PaW4n0sza2FF+HFV/Cuomk&#10;ZotRa8FvKdjsuOhMm3tK2X0afs3tMz7UGT/nNdliY76j29yMjWvP1DwsKm6QuAhqxh2CZluH1q7T&#10;SF5mZyoxkhV3wcr/+tEjF3d14TVWLGMAlPj2Suy+2I7zxIUbZQ94olsT5fv34Ny0aVMvPBBU+OaC&#10;+6bIJXFXGpWv30sleTf2Tpu29wavl5pDMyAAAiCgLAE4jpUlhXIgAAIgMAAItJSci7prG31wr7uZ&#10;ng45DK38dxF3YH5BhSgCqTo18ouxCYfpAlpDKS0d9vTwfTvMsg9erOrV7lssyczIYs5d3qRhz12i&#10;f+6c3r0xxu29+vn8tk9T9Tbnld5i2r1YVno5lH0rctMXPdjxlsLUqLsOAtrEGnrvz9kSs9PsbmRq&#10;IePoqT4Xe5ZaeShlw2R2h7Gaz8fKsoXW2+Y2kyeMEg8FqM45eLbZ/4Coup7JbNqUzXEloh69aJPl&#10;Qm6rOBQWRYXu3DhBzOI6JpNtbcwlgxZF1WU1rYLm0uPq7kG/nTU2hyq/zmMMkVf59aH5f6T5xV+m&#10;meg57RSOhENB4ylq/PqjooEhiIyWOBTgJb68nINR1YT/fv9ZViaGJlazVp08t396O3+qpeR0ZMX0&#10;/Yf3zBfYx2RW6N4I84qdqSWMfRTK79Upg8a6mUBbRYyH827K//TRDeNkxhJzM9Y4Lisau+PsAXeV&#10;wz4UCn+lzojNC2YSLTWXmhklF2ObzczNqPyMEtHKL7tBqT7qTd8lWJazjqwn68OEwEPCf3ZqQp7+&#10;Vefjz1Nrjp5aZ8ssamyrpfv2ejVnxJ+rFqvhHSkSe7HsfuVRm9pIv4h8gfNb8SXslcj1m8rqLPjN&#10;xee+aJ696+iWWSbM5V/PZHrgkRif5rPnSxo6dbzhfFRYsc2uXdJPCzXkDqGfGKqLkaxMD3Qs5rtP&#10;7qE7HmXa14wyTyqDNgUlXrhyJZ85v4pZMnHMm8Pedd9XylNbQetV/0o7fX3vPAO1JaAiCIAACAwy&#10;AnAcDzKDo7sgAAKDm4D2xNDvvj/j/74YheEGxOnRHlnKrcyvnrXAxlgck/nKol8KV0i5HjSC4x/N&#10;xUlrHD8a/taI4W99tHBTKkcssI5z3M3dNZkjqWdz/lZ31625suKrfubmUJSDXUe2BB3rT7bs2blg&#10;eFuH0BfNJQfWOo+jmxsx2tpz43Hh29aCRkQttj3KjguwHkNrZTrJe1NymdxXmWq/OU6Z2Y4Vpz1c&#10;n3hnm57THt3m2jvV1FxbSzGnFWOsauZbxce7Plnf1+2YLu7zMtB/l8QU/kHXb8kPNhtp6Xteym/U&#10;VrTLbze1IybQpuvX0eRUF2j1Kpo3c0nI54QZkzuc1GyX1Tsjdpr8SeUfiV3jJQiqyrIplwUzxPkb&#10;28y2o5LL7jGIa6u+oMzsJPzl+m/T9hFkQ1YkX7GJBnsJpadMS9nxYG/RnAqIzXnU1j7dmJckXN3c&#10;ySv1ksdTerIHt4eyqsiaeEz9dnPdjx6NlkryIJRDPL8By86yt3yZslI8dYz4iuS4NumWzFBOSpbw&#10;5oIwV7ew/GYS5nxsk6dgkRnnuC4mu7bzSw8ttRkRCyeNpsuMmRwQ1553SMk+Pi3O+YKaHrA/9FOq&#10;5IscaW4dQuT0UVErzbfajfXWR45r4y6LJWX+mV7U5liPFVuVdOglr7pVbgSh4fwl/nrNXxQL4vwV&#10;XsIUaTdwv+96wSf9bmog6Z/M2RKOSIZ+OfcXKSzc1I0BJbMP7HVnS70v37/uEDTL2IbzVy/rGMm0&#10;bk8rkjeKTeTLtW1UVbK7q9sxwcPd9jWhvR8k63HsOkfL9jsQ2XljNKvb3aONf/z169cE5+3v//fX&#10;f6XN48VNGu2bJv3KhLKt6Vp+7DUVbmNlcaEcCIAACFBwHGMQgAAIgMAgIqBFxxlJRM+13LqWTVk5&#10;WAr8dC2PqovJL0vyj+bq7NQDiUkHjmeQvZjU3r+oR9F+f2z5lM/umKxOIFkUUvba8I6vm+YRxxE5&#10;VV+0lBQVS2v+oqVB+sVbkYpDKfJ7uqFJ3MmrZ7N01cr2xLvkFelZpm5JDaOWncokLcYsMaiNcZuy&#10;MFmUV4JiWqwtiHW13lplErSf1ipo/LNLwbMmLMuQHdZnFfTLk6JVEqGyDGr912gb6bmfevJ073RJ&#10;By5xr5gx3yo+Xutk7IZr2Rf1/EVeG63XKOo1rWHighrOr12RaB5/dGXn8N1O7cmoLirzSpoPJb3j&#10;NonnUdUyd1+zSjpJq+L+U13jJa1UkWcFYyT9KBR7FMngXN3AvMFqteGp9COTP/5L20eHoCNfd2k+&#10;JRQc9EWUmzLcjICJszZlPxsfmEJeBTgQaFK1zXpuXEGtaILr2Ey3elh0IFsyB0tzUWpSkaGNWvF6&#10;LWWxywPOszd/ud9dRt5sYjbuWaFbWSIY+Wl+8BTXgw3j158hep5aafJwq4ttcK70cyN5wlt+Li5p&#10;uJO6YoJfTqvDdiLhzBFPg5LdfpPmSSXMubbVY27qizk7jmVlnjnqwy6OWui4TBX/eEtZfirlMHui&#10;uc2sVeS1hhI5nmPZfVQwZtuqDy20c9lUoLVgpwDCmIbjvtZTRalmqLfnn3z6S7ST5KL2v2RR0+4i&#10;oaf2a8TB09TCgFR0CRvEc0rRgk+ZmDnoUXfuS1yMuPfvUHqfWI0W50Y/MFhXtepIhEOnp4f96g5B&#10;A8eCFhnJbW2ChyQN55dNdgzOaRu/gb6j2L9+FFnXXGPya4uKS0QJueg14ef2BYTYZe4k38iSd3yO&#10;kMl1LNThRY7f5IBUmZtBaGDfu1GlocTtG3M5c5fxl96rT4i5jnkP0jbNGjOSRR/vT1qy88IDnpxW&#10;G68EzZgWlE2u87wrm6ZN80islCr444XVM6atPidKZfGi8ca+JZPeZySPHDNrZeIN8SQXdxOnzZiW&#10;eLf1wVdBs95nuX8l+k6hPiTV8k6h2JFms1YfeIUYakn9IyIieDzpznM4nO3bt3ejHSAKBEBgUBGA&#10;43hQmRudBQEQAAEBAbIDEnEKR5IgvolLK2xOtzsK21qeUmZajTlrLMd4RGaQ5JgFx8NdrCe693Cq&#10;X/XMUs21OlR2cs0cG5JFYdaShAt5G8wqopKvqblVwWiHJeOoVF+Pdcfya592DuklCRw2RjXMP5KX&#10;lbBU1GJGXsLE/OCg4+KOl+TdVfPLyk4GzZ8u0Opi3hEPKiNgq5JJorlF53IoH5uOuGcJNG1Fl1Ip&#10;8wWTVYv+JrtyJR1I3EpCsy1jqT1ndwi8NjoOO+7+cv/QHLHwM27G7rASu6PRvrKdZRKqyKjelRWV&#10;11zPao67XtVWj4VRGRXc7k4wLYm3jWqW5YX/PxRV1CQ7UpTilmRkU17y7EN1bT71hvmAr6VgypAc&#10;MgHnKY+jVy+SjCK2NpMd3INO3S6ae2f38XYyWpPnrCY5WM6Iz33utbPZeuvmOwxXmV/LXZLYOpLa&#10;nJcVZCUnRUWA84pim6N5RyTdyi0V+cnNtlsSdvpMJ3rO8T9wINquOfmiaJdRwcrbtfDLsdn6B0rF&#10;e5oXanU3ctOhCrElqULHOy9zlw+9wkyfv+V03hEX6VQPXfaZm52SKgi015rosEGv6lyRjGw8xFkv&#10;s48KaFYf3xSWz96cd/uLQHcBhPisq0fpVDPbMuRMqefF2SmUmbuN/GdVVSVZVdR0WzOJSFl5lzCV&#10;zT3wKshe8Ek/tWwDvwxt2+3oufN8wa3iklv5GTF+83a3bfkyyEZsoLfdPbh1N7XlyzAb5vGY5NGv&#10;7hA0zbTPK/LpkUz2eiSaNWdEBGRQHXcU090DT94smlMRmSxHbWKXTbsrrCQnV2mM7vEYZlPcwXdo&#10;W68KWkxd2X9B6POtT/MePcY7U9s77vL1G9cv75j1a4r7GOfVV36UheYFry7/Rt0z8pXuVAfLG+eS&#10;b3AkitXlJyfmG0+1Z2KSn5VG2oycFlc3Zm0GkXw9adXIml3TLGclckSvSbzg3ci/cWO//9Stt0e6&#10;xcw0Zp6CKdSHiHUY4771xkjf05dvXD+9Y2Zr5rzRvsn3XzlQg3iNiYPY3t5e3HeclZVFPiFfkT8G&#10;32BBj0EABLqBABzH3QARIkAABECgvxFg9jgqyM7OrR1mbjaWrSuhf0ZsIvvodw/KBKl+K8v20ykm&#10;44qVy4/QiyT0li6wE/u9+5rVHFc9Kq1WzfgbLfMNZ8uOrNEtCVk4yWTkmMkLgw+cr2j3dbSVZ++u&#10;Mlu5WiKZ6VD2At9V1F2JkD2ziED/98XdTWz3TWE2VHaqMq+Tk7SSu/OtwpfI9nY9r0jcnUh5BM5X&#10;IhxY3Ay//UDvMXg5reKP0VbjRxvIC1fmpmxaVmS7c/N8JdzGKlpZJc3fnnPkZtYOG25qgONHhvSr&#10;7lvT8rlqPg2Q1FMWXraeCm+rcjMiowqstvjPkJ3Go2vzqchs8BTvespwC1JzKNstmySGpZbZqtAI&#10;8ccn5rM+taXSzhe07xtZnZNcoLfE2Va54Hxx2MfWfhJZ4XL0sByvMVUa5hdwXj9IRjCyzgh9Paqm&#10;pD1fPGXin/HLE4lnM4qEUz6BayTCPLXGrd6yhqrefelOx/o730ciewbbxmU+VX2nVmzPzJwAU/pl&#10;duHpJ/HUqq4kp4DycSexp8STOMHGS686Kb9CarTJ72PXw7Ii70CFXuCWNRIOd7Z76JbpVE7aNVmv&#10;XZAHcpFJ1PxAd4mHYQ1VxK1JnwUZietcPLbetdqycYHkutTlJWzwTB5ZPe1iwdd6f46/u2lBQoAn&#10;2RrRZeGy3dmG7v6zxS9Yz4sjPyFPTXatkp3Xm2mvv9whaMAwuHOGfmpLn7s3eU5xjGpwSNjlQ4/k&#10;umupFymbzaESdxSvma8M2ynn8t52JyeymlolNbl0SNp9Lw3oZ9+ooDvJYR7Fuf2Adg03pm3yTjPa&#10;dbsyI/TjmVPtp878ODSj4npoa6J/1BVel+pp28wMNaiMOXtDLFtO3Y2vrlCLZ04dQWq2lsavCqv3&#10;Ol16/fiaeUTyVLdVx6/dPm5zZfUKiTjlC4/GXKi8fXxvoL81uaNWqA8jtmzirtL7GeFeMwVibzxI&#10;fP1gZOar0ly3bt3YsWNJfHG775j4i93c3Igf2c/Pz87O7lUbQH0QAIFBSQCO40FpdnQaBEBgsBNg&#10;9jgi+w411Z2c1RQ+WSzDA3lNn1qwN6gj5FXrfZ/VK82bE9q3VNMYdhPZ+pK66P9NfD831fXUMXGP&#10;OPN10+Ovi87sdNUpSQpwnuIad5dx2DxtpncPup8t/BEo+Cl4IDH5MnFTV7WK+dRtzEZJN2w8yoai&#10;SprlBNy1lyapMJYGZBiG7lhqLsvbxc0I+oSEPO/cLB4jrFQfzZaSnabyvn76uCiCne1iK/Ot9ra7&#10;scvX33Pfs0v1bb4U6qC65nq2K4+W3f+57nbeqZXmTZfXLPxo2tqczts3KWxZvIAcvHd+UHZbdRoR&#10;nb5g1yoLWfZRYD6VdB1chbueMs3NxRRlM0oi6zrNx8SMzKqOg20zfzqVfa5I6JysLjpXbbbGgWQd&#10;UfmYMGM6m7p4LEMw8TsfY2xnTNarTjkmY0COm79/KTtjhSXJO7z12PmSR50fdygSbjfeTDpEWmuU&#10;2RzyWntzR/KWUcQ/LX7ovSO95tgEMel0hGegjZhMbsl54jeebi149qFl47xUr/lYvmSWD6qLPnbF&#10;s7nhfjM1cdQo6fnBHmUlO4pfmOt5V+jstyXklpyJi4uPi1rn6hlwoNEsLPNBXqf9Cbu6hKls84FV&#10;Qe6C31YV52G9qc4ms/rxk6e/kPOn6iybuo2TPNrfKCJrdUCSYeheSde/FJ5+c4egAWZ9VEWe2jLn&#10;I8p8w5mvy874CHaYeNpUQta1MZ2e0kqtax1daKFvQVzGdppcOmZWthrQ0b5RwcD4Q4q6UEccx99e&#10;Tj5H+W9aNfF1MU10p/qvnNp46MptXpfqaU9132DZeOLG7XbPMedCYr5B6CczdUm91tsZWystNwR5&#10;GYkJGWrsvTSQKjstHqc8b61/R+sK9WHEUht3BVqLJ+nRnbcj0f+VWerq6hYVFbX7jonLWJChIj4+&#10;/uTJk+TbV24BAkCgfxAI8BlSEcJaQz8BIrv5spJ9WOGv9jOxf3S7x7SE47jH0EIwCIAACGg+gaE6&#10;Zr6hO2dVRGWVM24SHT2y+dq7+tIOWXpDsNoGsYg2ze+Z+hoO1WKbkdfhj94uy9tiWBy1+5zs/MSC&#10;Bgxtd0TsNBfzy2hrqx7jSOS0VMR5fRJFLUk/FmjV+QXhF8TB4rqsaOyOswdewbGrpTc9dEdQc0ZK&#10;p9A/EhEcGlnhtHTB8BpBoB8579A7WnGryN+cZvWDzV9Fcy0dk3Fz/Ped+bryqPvz1EVfvELMu2y8&#10;WtpmVPMLqc61tZLXV2dJJT6mSF5aTxKIt/SM7EDUrs2n/lgcFDXVmzJaUklxjef4eFEFR5mt3tqK&#10;s5OqpgfMVjE0X0Db3PtA1hEPbtQnazJkPqvQmbEl7csthueXLe2cwIc9fU/eT9V5OxfqNpyPdLM2&#10;HuMSXiAhRJHw17rI9KvCYNAxmUAn8BGe5noda1LV5S+KKQ9bs6EtwsPYyuf95rgCwfovOrrqowpq&#10;SBaV3v2Om7F2XkCx+a6znRNJe0eSZ11ZWcdDrUg2GRMbG0lHuYRY6UuY2uoNvIrSC35LYWrUXZ+9&#10;+wNt3hYOCK23bTfs2zX7bmQis2EseaMi/Kyuv58Vr0J4FSi5dY+M35bacnJFqKUfXeAOQbVxIhjJ&#10;9PnF3i1eDuyut5wlsrWGqbwEaCsUqprO/ag079+PKcqSvhQ8abxBUY/zk2P3xYqfySW/ko95dEqK&#10;rg5Lt1UzGyMv5PMEhSrzT1daBLnbM6Z40kgnUa7OkJKcmPmAFBTf0/NDY7G3lxTqw4idZzlG2twj&#10;LCc6dIMFxH3HJDcF2e8iMzOTRCJ3g2iIAAHlCTiyKkKI61Z0fsZK9mT5im/PrqwoVrgPK3k2S9ni&#10;wnKsOR9Qo0ayfKcz/36PtcCKNfc9FWWguBgBOI4xHEAABEBg8BBoK9nt6rYxWzL2lW1INsZpaBbs&#10;PGT4ri3V0vqHDCTCDcH6N6ynTfK8wG0/V4l+G4u6qGNlQ+7gBeluh9Medd2JPivJLm2dzuli4ZD5&#10;FZ0ShtY9vENii/TkOz8a8oM9HKNaP8lM2zudNCN1PK9K8nNcVmCVcCllpZkKXunatAA390Spja/0&#10;3psjI4Hvg+KouxSVG8m8vyw8F8WQSM/UYPLP/cVqJopQS/OWR8RnUSXhqza0nTGxfYiqPgDl4h1l&#10;ZkdRpQ8lh8TD6iJKj9kfsv3g5m4iSW9bvbLS9zjIyOPRtflU13ew1eh6yujpkXi6Ow/FNkAS8Kmu&#10;yJcEpeOwMFCv+kD+XaqlMCeu2cfHUe2cK2z3GMY17Bgg23f8mtWGY0fdGyKdpbetY9bQt63c1+w9&#10;mVf5U/UZn9ZEz4jzUuttV8IvF1eLbwtJy2t7eL+cPKHSUz1Zs4yBVF1yjqwIZwM+etf4PcFp4hr3&#10;iKIO5JRITfIu+yhniDJexVJupzW2hV527cQfxtB76DkHXBsXf+nUCpkvWDAkLUiaDr2C9VvFrKDw&#10;EjbYZk9HfxUu+A2PyJRh60sNpLfZJEtITh2xUPPdy2Ss1iav6bgKuLlsSiWvy8T4ketCDj0HB/od&#10;Qq8Nn+H65I2JO7Wd5kr1Hal1rf12hJlcDx9KP8VtqS4ZpDmOCZm6b29T1KTRRnLN9qaZd8zemcbi&#10;Ycgyy/596jxnKjHzBo/+tvRKXKWl11TLrgeD8dSYvTGWgkhGpQ9l9BmmUFvlmmv3HZPQYxKA7Orq&#10;qlw9lAKB7iMwnDVqJDVqBMV+iznfYS2YyDq4esgPIawAFefOXCvWAtW2dyG94B8o5N+8z99b0H09&#10;GtyS4Dge3PZH70EABAYXAS1DtlbJF6nXxL0wZMOWPErPWE8QtUK/8V30peRr2tySy9miHV36Dy9j&#10;Ex+Kys4X31SKol9gl9MDrZ/zl7m4br0s/kNO4O9g3gvXmuCwTo+gq5DYro2b8elbI+wknLPVSQcl&#10;nU0tJenHCygHdxvZbqwWTqKn48Lsd/ffvhAq/ka5UM2G7OB5dluffJJ566iPROpkxYZgG7IfFh04&#10;VyT+Q5N7N5eYUvSm+4s24XcWq7/7vk7qTF9HmghMJ5/Hy0mO0V5dpi7qat5Wlezm4nGwVFztxqbv&#10;adeZGoFVXeLVGj89UK/o+Omyjrbais4drNbzsW6/P22hPVzelwzjy7LCbTsroMB8iq2EElTXU4bJ&#10;QZGfnC4xkamG8weTpJ/QCLbIO371fMHl4+pti9dhDOI2PUteOJAZVsyUMiS7WtG+Y7+g8+1LBuO5&#10;Cy8QeX613nZwsKOoi50cqV0JT008IdXTc8kJzXrrHMar8MxI7qAiOYir9ValP5Cc7JdDzajjObc6&#10;PR6S1ccuxyszoZqPHc+QcIe1lR2MTaOmt6+AL7g5IXPtw3g+GeVHfE267JaWTcA+d73s8AP5IuUU&#10;X8IG7YxSuOAbvk8ehHZ6BsM815xtTC5PerPjpa8C393aP5t8G19Grg6rLAbWHULfDhRjG/fp5A2J&#10;TncUSQfk3KIIJlds8kXJyXX3eGJa3/ak71p/VpqRUkktnjpJl6JGGEylqNFuqwI3BnY6/SeSAgoO&#10;Y/el/tSJ02QnvdbCywcbZ65yE/mNRxiQwIA3bfxlSQ6c+Xc5chXqw4i9XX1f+kWMJ5U3XjnHcbtO&#10;At8xOSwsmNmLAwT6gsDDf73U2yQ8/xLLP/qI0hrJitkgyiDRkypdy+PPOcI/96Qn2xhMsuE4HkzW&#10;Rl9BAAQGPQG2S9CWcfnrZi6MysivqK6qKDgfFfBJXLXValfRLlLGCwI3U1GfLFx3LJtOWVBwPu5T&#10;12UXO+9NpPEoh8/wD7eqjvnEMyy1oJrLrc7P2LlwUY6W3LfXx83f6UGi2wKC0/KrG1pI+dQwv01p&#10;ev5L5zAeXy2blUdXasU6z1ubXFDb3NLS/Cg/SUAmZom4TB8X3ShHGm91A7f6VnbSp3ZuMY02e0J9&#10;OiVpJUKbL6+dOi28oNl2xnstBV+IdtEh2ZPTKoijpI2T6Obol3zXZPZE3eo0sW8P5HeVPUNkGa3J&#10;Pjs9qCT3ubQpq6uIMslrApZd1PNfzPSoJT/YbKSlL+P2GqpF3mSUPoaRL7SZD2X5dsSrdxoLr6K5&#10;ntPqLeOak1b4xl2uqG1urr1LGPptrbba4a7yRmdd46WNSiNqjJtlvSiCwRvhN8mdbD+4b8lkQZeb&#10;c9bY2YflN0+eMaolP1mU2JqUTL1LO7IUytf4SaIRCiqYMsY+Ow44NMU4Tvo0MedubXNDVUFGpKdj&#10;JNtrSSftzWcFODQnBCxLM+9Y0NTuok5XYcW0VMP5+78MZZ8NcF4h9B2bTJ6hdz9x7drYnGouWSFq&#10;L0dGpVBmm21lRMnIEz5riXnJJ65rjpOech9VFKSFuzmuzTFesn+laoNfkFug4xRkW24rzk9u1vNy&#10;sNGTnOvW8/3tqNRcWS8WdOpj1zi1Jged2szOCHBdFHNeuOrG+E2aFdvkcTTai1lH26qS3B0XHasw&#10;cRmvW50qnjK+oFNQOV3+7TlbNjs0f7EmVvQATPElTG2L9/OKChZ8kmbCZgF99V8emfOohXlW1tby&#10;KDtq+doCvVX+TszjURmXAeZN+td06cvAUAbQgLlD6GNzs3127Z/eFOs8xS+JvtJxq8nNmLdj1Nuf&#10;yEtxqzV59ZE1VjkrHN2YW5rmRxU5x9a6fvLQIYjkQB98x4u6tJXzIjnzTm+dp0t6//epXs5U7LEL&#10;EqvIs9IwSxbr0ws8JfDoOnuFGlw4nf/g9tXIxsX+7u0eYe1JMzcb3EhKLpXId1GX5sFiWcZWypOs&#10;UB9GbOPuxAv14iJaSw/FJCuhrfJFiO8YSY2Vx4WSPU6ggR908KVPOdX6GivcWyz1hCErOWRIc/yQ&#10;3z6nzx+2D0luT95uy6rey6J3cvgrq3nvEHKWLBCqyZ7MKtkurPJb/JCKZawZFKuElAkUSo4JpMvH&#10;yOyVeIvxTBB05zc+exxHP2sAjuN+ZjCoCwIgAAKvRIAEu10oO+mvkxO20NnOznlhQMaLBUfKLq3s&#10;8H1qWQWdvb3LrPHURjprwcKw822zj9w622lvolfSolcqa5mtO3s1wrYpY62nneVHdmtS2xZ8dXCp&#10;/NfX2e4HijMj2CU7F9pbGn9ktzCqSG/15fJoJ1GY6XDbHWfLjkxsSlpoPeZd4zHWC5OfOyRclyZj&#10;OH/vjRO23Pg19paW9i5+W6vMt5zJy1wq+w2rpp8bDO1sbewobqloCx3BRjr3eeSHfUtjI9mlysbO&#10;oKVa8tsi7m9KEWS7Hyq/umds4xE/Nzs7okxsJXuHWI+0SDLl17Ro/7BaRxfVX0lzOh6z7MhC6rSv&#10;46TRppOI6/z5bMkhqqy6XeNlpJCkBJdObrZpygnfGhG+NafRJiKr6EB7hHVj089sG2KgoQ0lAruI&#10;ztontONFCfnKqjqYyymcMiZeZ66mrHq/KnyRo/UYS7u18VzbE0VbnKUysTPmdPQh7xlQ05fMUiu9&#10;sbQViNv07M7pgrDiFzJMpDUu8PDpJcR3vDyGftJDu5IvHZ3/InWRneV775pO8j2vtfDUyXVWsoNq&#10;ZQofOj4w7dKS4fnbHK0/snb0XHOOctpfeH3vdBXzVAhyC3ScF8kenlRbRUlqs94S584+aLaNuwOV&#10;lpoty3Ur3UcFI5W5fByd3ZoewKy6C5elt5K8z6WH5gsX3pamxqGmZE7pk0VNck5x5STEYS8MpZ8k&#10;7T4ofNtD8SVs0E4mBQs+RdClZW3RPb/I2vid4W+NGD7yPWu/DN1VJ/N22nROrC+X4oC5Q+jrcfK+&#10;TzrZ/fW9qq30lc7Sfk0M1/rLG+EzZKxrQk11bCLOFh6YQTG3NGOsHbcV6Cy5dMDHpK870ivt11Xe&#10;uFEoOK+k7Vs9a/S73vkfxlSeFu1ZZ+wfd3xmifekuWFpZXU8Hq+uLDlo7rzIRi+hZ1mhktpTZ600&#10;uLLfO2gftcptqm5Hee2pG04HakdOcliSePVBI4/XWHMl1mOa97mJuw6tkp/OQqE+jFjrC94TpwWd&#10;uFJZ3/ig7ELip1PnPZoV6qZQVxQAgf5N4Foav/g3StuIFSnoxwesirWsBSOplh/55yr45+4TtzK1&#10;wH1IiRvj/22i8qrIfyjqGZVdxSfnNWbrCPY01q0FrLG6VFMDXevSd5SBKSt1C8tAi2rfa4b8QZ8y&#10;aLHOL6VbbKqn6177kQmCXsry7d9ce1x7Fp/P7/FG5DRgYY+lsa/Yo92BTIBT2H2vOQ1kToOib/Xc&#10;hjfeeEPzu/r777/3qJ5tLS3Ua6KAKWVwPG9pGSo70JapTeS10sG4Ug6hu7EjHCO35P2yYRxTigh5&#10;0bmQMs2jjJCAyoYDOQ0mIGOaqzhl6IlHJmYXTq66VM9xaw1S6hJmSaYVeVpb8qBRHhv90bYmKnpm&#10;FWCWs0J0Was541PTZdTR+1/MZ7Kh0yK0VVq1NMz06jDQsC5ojjrde4lsa+HWVnN5lK6h2Si2zBdK&#10;NKfn/USTVzIQM9e7uOHozED1GhrKkXAjmonf/u2N3hMdHS2hblkka2KY2CfGEx2mTvrYK+jjqQZS&#10;DqHGG7EbVsd8JVjrDUZ/vDomKnSmkbBq6U7WpK27bvNDyY4J1I9p7n/zptIeZ3wstqMdJ/ZDy6BK&#10;g9DrdbumSknmPUiLCgrbd0XwcM3YeVXojl3+43SFohkNd5XyQ60lOXepD12UV5m8KSjs2A1GYeOZ&#10;G3fFbJ1a+elIb+r047NeYpr1uPmCg4M3BYf0eDNooBcJvNKiJF9P4+2qJI3zGvLbBOph+UurThl1&#10;1qweEvk+dTPz5Zwi1sEtLF996uall3Ouixo2ZBWsZI0fSh3Y8zKUTjTBqvicNaqJ/5eodr8lK3sP&#10;a8owyVofsEp8WWPJTzNRyYNbhhDJKZ+9XE1kiCtjxXrkw9Kp5+vFCwVGBg5ZY0jdzHg5h2zvovRR&#10;t03OE2+lJahXULByGrF7O0YajmP17IVaIKC5BOA41lzb9LpmcBz3KnIpL1ivto3GQEDTCSh2HL9y&#10;D6oP2NknOWRyQm1kPdSRJ77jYc8rK/AKAqQcx68gCVUHHIEecgEMOE591iEYSD30SjmOVRX9opX3&#10;rFX7dV1tQXKV7jxaeTwSNKCrKyuCUW47CvURFFBRand2i6LgOO5enpogrYcWpe5yHHe4cb9mVa9k&#10;sX/im+3li2fhm7J4SLYFda/opQ0dDtfJcTxzSLMjRYl5fgXM2e5DqkmOC4WO4xGsinDWqOf8nYf5&#10;+5j4ZfWOweY4RqoK9cYJaoEACIAACIAACIAACGgMgbbi7KQqs5VzpL3GREFZ2z+27wYp2PULBwiA&#10;AAiAQL8nMJT4YHvCa0zA0JJV8xqTSgr1ERTo99zRARBQgcAC5tWx1j8oaiSlS/7SZZ0PGVIhdsYY&#10;0QW05WXT06UTUHCbpBMncL+R8D7LVegJP+UbJs9y4JAftg3J9mH59nbwrgqsNKcoHMeaYwtoAgIg&#10;AAIgAAIgAAIgoA6BFrKTZ7OD/2xZ+cRlbv8o2gpMuOuXOm2iDgiAAAiAAAiAAAiAgAoELN6kCzf9&#10;KL/KH9TDx9TDpyrIpIsqXf7AsZdWB/kpj6jWYdQUK9bBwCHVS1nyd8FRUY0BWhyO4wFqWHQLBEAA&#10;BECglwkMN98RsdO8e5Ol9nIX0BwI9CaB7pwyLbVPR+2ID5pj3Jsd6Ma2tAyn79wxnS17J71ubAei&#10;QAAEQAAEQAAEQKCvCHzAmjuSon7jX6qgqMcUj4Qe/5tvtedl59MnT46KPKqVJKb4K7N7ntjBnqKC&#10;85f7iL/64Mv3Q16aHeRfekKxP2AdtOsrIv2jXTiO+4edoCUIgAAIgICmEzB2WLlm1fT+6rfSdLrQ&#10;bwAS6M4po2Plu2qlr5Uq+7ZoFFEdK69VK736r/4aBRPKgAAIgAAIgAAIaB4BQ1a2F4s9hLpZxE8h&#10;2j2k7jyhtA1ZyR+IqTqC7H035Lf4ITEjhB82kqQW/4ea0l7kCr+qjdI2kq518CPl+jt7yA97h1T7&#10;C/3OxIMcymx8afC2ctUHayk4jger5dFvEAABEAABEAABEAABEAABEAABEAABEAABEOhuArr6rGQf&#10;4ZkdMqR5PWvKa9S9Yv6c64KW+P7X+Nz/UgsWDSnxZwVYsQJmsyqCWFOGUQ8r+EFPhNq0/S9FvcWK&#10;WUbLCZ/A1CqmWoZQC/yHVCxjhduyYhazqkmtP6gmZfQv43NeUGxzFqm7kWkxx4KiXlLlXytTefCW&#10;geN48NoePQcBEAABEAABEAABEAABEAABEAABEAABEACB7iWgb8RaYCU8J7xFNdXzQw++tMkQ29eu&#10;nD/7K/7N36mx5qwYH1aMA2vUEOrOLf78tPYy/MA8/sPn1KgxtJy579EKcnNezrrC5/4v/eFGd1aA&#10;BUuXxw86xOcpo/0T/pw0/s1f6LrhTIvsl9S13JerHypTefCWYfH50tsR9hoMC3u3XmsLDYHA4CHA&#10;KcwcPJ1FT7smUM9teOONNzSf0u+//94v9NR8ktAQBDSWAKa5xpoGimk4AcwdGEjDCainHhnYpKLU&#10;7d/e6D3qSUMttQlsCg5Ruy4qaiaBHrpqGG/vyXxgI1hzSbo/Hv/SIxWgst9njdelw5OrVKgkKqpW&#10;i+3t1G1rUaPNV68iWDmN2IavLkolCXAcq4QLhUGgHxCA47gfGKm3VITjuLdIox0QAAEFBHroZwy4&#10;g8CAJ4C5o+EmhoHUM5BMx7F6olALBEBAnEAPLUo96zjubyYcbI5jpKrobyMU+oIACIAACIAACIAA&#10;CIAACIAACIAACIAACIAACIBADxOA47iHAUM8CIAACIAACIAACIAACIAACIAACIAACIAACIAACPQ3&#10;AnAc9zeLQV8QAAEQAAEQAAEQAAEQAAEQAAEQAAEQAAEQAAEQ6GECcBz3MGCIBwEQAAEQAAEQAAEQ&#10;AAEQAAEQAAEQAAEQAAEQAIH+RgCO4/5mMegLAiAAAiAAAiAAAiAAAiAAAiAAAiAAAiAAAiAAAj1M&#10;AI7jHgYM8SAAAiAAAiAAAiAAAiAAAiAAAiAAAiAAAiAAAiDQ3wjAcdzfLAZ9QQAEQAAEQAAEQAAE&#10;QAAEQAAEQAAEQAAEQAAEQKCHCcBx3MOAIR4EQAAEQAAEQAAEQAAEQAAEQAAEQAAEQAAEQAAE+hsB&#10;OI77m8WgLwiAAAiAAAiAAAiAAAiAAAiAAAiAAAiAAAj0CoHhr/F7pZ1+0MggRAHHcT8Yl1ARBEAA&#10;BEAABEAABEAABEAABEAABEAABEAABHqfgIflf3S04TumCASCovf5922LcBz3LX+0DgIgAAIgAAIg&#10;AAIgAAIgAAIgAAIgAAIgAAIaSmDTtNa/vflykPuOSfcJBIJCQ43UY2rBcdxjaCEYBEAABEAABEAA&#10;BEAABEAABEAABEAABEAABPo5geyAZ17j/jMIEzUI7EY6TrpPIPRzM6qjPovP77Nocwt7N3VURh0Q&#10;AIEuCXAKM0EIBAQE6rkNb7zxhubT+P333/uFnppPEhqCgMYSwDTXWNNAMQ0ngLkDA2k4AfXUIwOb&#10;VMTtn3r0UAsEuiCAq8YAHh6CldOIbdjLfUTEcS8DR3MgAAIgAAIgAAIgAAIgAAIgAAIgAAIgAAIg&#10;AAIgoOkE4DjWdAtBPxAAARAAARAAARAAARAAARAAARAAARAAARAAARDoZQJwHPcycDQHAiAAAiAA&#10;AiAAAiAAAiAAAiAAAiAAAiAAAiAAAppOAI5jTbcQ9AMBEAABEAABEAABEAABEAABEAABEAABEAAB&#10;EACBXiYAx3EvA0dzIAACIAACIAACIAACIAACIAACIAACIAACIAACIKDpBOA41nQLQT8QAAEQAAEQ&#10;AAEQAAEQAAEQAAEQAAEQAAEQAAEQ6GUCcBz3MnA0BwIgAAIgAAIgAAIgAAIgAAIgAAIgAAIgAAIg&#10;AAKaTgCOY023EPQDARAAARAAARAAARAAARAAARAAARAAARAAARAAgV4mAMdxLwNHcyAAAiAAAiAA&#10;AiAAAiAAAiAAAiAAAiAAAiAAAiCg6QTgONZ0C0E/EAABEAABEAABEAABEAABEAABEAABEAABEAAB&#10;EOhlAnAc9zJwNAcCIAACIAACIAACIAACIAACIAACIAACIAACIAACmk4AjmNNtxD0AwEQAAEQAAEQ&#10;AAEQAAEQAAEQAAEQAAEQAAEQAIFeJgDHcS8DR3MgAAIgAAIgAAIgAAIgAAIgAAIgAAIgAAIgAAIg&#10;oOkEWHw+v690tLB366um0S4IDGACnMLMAdw7dE0lAvXcBpXKozAIgAAIgAAIgAAIgAAIgAAIgAAI&#10;gIBmEjBiG/ayYnAc9zJwNAcCPU4AjuMeR9x/GiCO45EjR2q+vo8fP+4Xemo+SWgIAhpLANNcY00D&#10;xTScAOYODKThBNRTjwxsUhG3f+rRQy0Q6IIArhoDeHgIVs7edxwjVcUAHlToGgiAAAiAAAiAAAiA&#10;AAiAAAiAAAiAAAiAAAiAAAioQwCOY3WooQ4IgAAIgAAIgAAIgAAIgAAIgAAIgAAIgAAIgAAIDGAC&#10;cBwPYOOiayAAAiAAAiAAAiAAAiAAAiAAAiAAAiAAAiAAAiCgDgE4jtWhhjogAAIgAAIgAAIgAAIg&#10;AAIgAAIgAAIgAAIgAAIgMIAJYHO8AWxcdG2QEsDmeIPU8LK6jc3xMBhAAAQ0hAC2atEQQ0CNfkcA&#10;c0fDTQYDqWcgmZvjbQ0PU08aaqlNYMfOXWrXRUXNJNCji9Kuq0NO32E9eaaZXe9ZrUa8TnmP54c5&#10;v+zZZrqU3leb48Fx3IdGR9Mg0CME4DjuEaz9Uygcx/3TbtAaBAYggR79GTMAeaFLICAigLmj4WMB&#10;BlLPQJ0dx8RrHB0drZ401FKbQHBwMHzHatPTzIo9tyhNS/gT9xeq5Q/N7HdvaKUzjGK/RV1f99/e&#10;aExWG33lOEaqir6yONoFARAAARAAARAAARAAARAAARAAARAAARAAAY0mQGKNB7nXmJiHOM0JBIJC&#10;o03VA8oNug73AEOIBAEQAAEQAAEQAAEQAAEQAAEQAAEQAAEQAIEBSIBkqBjMscbtFiUQCIoBaOAu&#10;uwTH8WCzOPoLAiAAAiAAAiAAAiAAAiAAAiAAAiAAAiAAAkoRGJx5jWWiGYQo4DhWapKgEAiAAAiA&#10;AAiAAAiAAAiAAAiAAAiAAAiAAAiAAAgMHgJwHA8eW6OnIAACICBG4BmPOVoHCpTWmovxEac4Gtef&#10;F61C0C9kkxZ+rSl7EwvV6d/jQuHYFhSQz1wBBYXyB8qkQj80jQDvYWHRzRqepqmlhj6KFkY1RA7a&#10;KopXbUVLlmIJgxbuYO94a9PXhUVfN2rcndVgtwv6DwIgAAK9TQCO494mjvZAAARAoI8JPCncM9dE&#10;e7iegT45/6I9xiPhn0JHRNMZD22tP8s6d5f3utL1l+MT4qTPk+XyfCacLI/gPQFxuU1yFH3Bq8k7&#10;kRAXvG7ttoSk9HJ5xbqzm601Z4Kd3v0Lw1lP913zRUkSfm3e9d2uY/6sy3xrMPzPpl7x5U9kNt+Y&#10;7iU0iueZRjkKcg57OTrNdDz8tazvf0r3lGnWqDKx0q01p5ZZGAq1NdAxdNqYXtPZtVq+WzQ8OoZE&#10;eZTMMeOR/pNsZRnLXq0X+5L38OrJuPiQtZ9FxB1KLxfr43dXO48B5pMTsgfCs5r0jY5s0dhmf+h7&#10;+J7kD15uVkj74CfM5wbnciWVfFKW4GUiNIr+X6QLKJTfneMHsnqbQOeRSVH1RUnxCfvTOfTCwys/&#10;FZ9wqkxiDXrGSScDMrmwSZFnRZFwpTr7MMPRaUbmwy7K8srIVJKeNZfFZxtTubWRc7OwqLy+k9Zd&#10;95H5trN88knnJuQq2eXCKGvK08t+a00W3UqNlFTBZSL3O8mPBRDyOvVaKcb9qRDv60OLPjRsX6/o&#10;Fe9ryUuk/Mu9oJ+t9yQlzAhOfygaFB2rvdQKL3dt70/sBrKuvBoyux9KjgQ1+8srjHV0ii1qUbM6&#10;qski8OzBhX1hyZoX5wBrgQAIgEAXBOA4xvAAARAAgcFE4FnZnnmOETznk3caGpuaG2uLE6zLQqb6&#10;nWR+eOtM3pJ7LU/qTPCjKEcD/V6H1HQvOGTzocyC3Fyxs+aJPPeM9fLbKSev7XWVqSjp9Uxzi7m7&#10;Mws4Nd+WZR70nWJosjyjZ90KTRkBjr5faa/OqyGcm2pvhlgUrp+7PEPoFW0t3+0yc9uvjillDeTb&#10;5priz61vBU/59IQsnXTtA/Ny0zbbyTVBa3nU2nW3Hjy4XsiTE9dMqtptOSttXHfTdpH1ZwIcA64a&#10;CbVt4Jxd/Md+X8foQmnc77kRIQn+nVVZnCA9crbYD5etMWNZjsh131q+13GsucuerFzOtzVlWfGL&#10;bA1NA7KEHHj1IutnHt4cHHI8U/TPml/bOgtvzFo7Y9EZ7RXXagVje7NF0bo5AVnt/uvWsj0LPBJ4&#10;9glnizm1VTfPRlt8G+/6ye6On2+tnD3zbEN+FM4ObtVZT554AUXye32OoMHuJSA5MolsXnmUr9P6&#10;zNYJrha65J+tdXnBIXn1HUPvRX362rmLEioNptvrayvQRZHwburK8/rczcHxqRLLZi6XJyW9tfyQ&#10;ywxHJ9vP0qVcrgr62PrrNyLJqfEhm+NP5or+2akJef3pemGknnBCNgcfzuq07GsbaNcHh2y/ypGQ&#10;W1+USBaT4IQiiYWz9evM5ZvjW3WNuomppoq5F+8y6bOycZtv1tIXEbLibZ9Sv27S3D1fi5btLi/3&#10;dK9+ylo+57NCoxW5Qgl5K17/apHDtiLBI0NmtZc6T26ypvRHG8hZ2zWV1GDTqyaLzO4M6acs/ZXC&#10;t1di98Ve+VYt9Zm6ss7kUulFUS356lX65oL7psglcVcEt4OtP1beKKxEULd6LFELBECg1wiw+Hx+&#10;rzUm1ZCFvVtfNY12QWAAE+AUZg7g3qFrKhGo5zaMHDlSvArv8mcG82oSqvKWjxJ9/CRr+TsevC9q&#10;072NZAhnvqXONh920VWpaZUKP378WEpPUp3EsU7Zvv1m2+YJKsmSVbg8ynDKYbuTJSmebOZr4u4J&#10;sF102jn9pyOuI15ZumwBnITx4+On5T3cbS9yKPGyAvQ8OdFld9ZbULzctXqu337OubKi3XfLu7jM&#10;wOPXk7VnhUpKiSVRw+/6UikN6QsNpL4hPmhH26vOKR9zfD+zKP5PiIhXayulLWhbfl2RKFrbkH9c&#10;5MU7t7u/OHHjrTc732zbLpDXIa2TaVS1lET58t1s20P2XxSfFA2/+tO+Uz5Nd5YecmV7tGwjthW3&#10;brGWa7B78dbj4+2u1O6ZJuoEM3o5++6UrbUgtUhAPdu37fD9i4veE8n47oTrmGVGF5oTZtHDm5kd&#10;9RIFaJnB1oICiuT30EgaMGJlTnON6p3kSCbPY2ZM2U4tv5CSMEuwNpLYf8NFVAo3zZN5PlWf/qnt&#10;ogLLPdln1o1V5DaWnjWdhStFQvFcUzzZ6ZFOrz9lFhb3OLpJtbn+gt4JDmX7yMwm6uT3Zz3fUUpz&#10;8aVG/sJIMO3Wtt0WIbaOtUuX0SLT2SxSwr3dKHRxzl5D6/CPc1ui7RSbRSXl+6ywzLlDd/PgipsN&#10;4pdIZiWfVdy6jV4nFV7uOfvHW8fY596Ptntd1LVnZRFTbWsCZVxomBK0/HTPO2UbLPqMhUY2rGGL&#10;mxKXS2UxSi0IylZTshzhRkqK3/5tDQ+Ljo6WqF4WyZoYtquUHyr/4i+3ubuJ07ZcYL79oy6/tO7v&#10;E6caD2P+aRmYEjNT+mZKSa1fvRiv8qsrv9p7TWUUaPzKfaQXdfqHDK//eXXJakoIDg7esXOXmpVR&#10;TSMJ9NCi9NeNf9LI7vaNUv/e998+aViwchqxDXu5dUQc9zJwNAcCIAACfUlA+x/bG5sudniNiS4j&#10;DIzIL0w5gbz1l0+c1N/s6ajbl0p3apuTRNIyHOKQvAGbXUy1BK/NNuZudHTaeFVWCorGum8aqckz&#10;7QVeY3IMNXL9bO+e3abaYq9f8v5fesg8czaT0sHUdtmei+KJRNuF88qTPiP5Jeh0DWNsl0dlyUjm&#10;IGjip5qye5TbZEsxx4XuSAL6XisTrqhtvbW58WyH15h8pEvboaVVfsiwbBM8K4xYsI3atz9k8pvi&#10;BWqSbHV1TCL+qej9eUGdF6aLrjU37u7wGpPPRr5D9Gn9gxbAy11vqGvi0Sk4sRsGRVN9ZRNl7WRH&#10;2hIeRu4bondHmw7lqSq9qaaUQ7nZfSSGnBnbnGcCCLzKf2ZR7h87t3uNyWfv2btOow7fqhSUeHjv&#10;EDXWzkK8wAjaaI2MBEXyVdUX5Snq60OC/CqtD7P2+Apmn6HFvM8Oi5LntDPi/fPQOuH0NLTw3Z1F&#10;3qYX1aXH52ayIMRzpIg+uRoy03GdKMZfVdwkBt9je71nSrvXWEoA8fz6LjptFHFO0mvcVJgQYGsq&#10;WkYSbgrfMJCqLEu4KosMj176LAzphYhkJ9ijak6GJ0VZRyinVUcjllFFRzKluXXoKqePilA23Ww3&#10;Vqe1VMHC2JVo/XHOdlRWGZM0RHDwOKVZ1IqIbfZURuWDjqWunlPUSC2zsxgoXmM5UHiNP5LrmjFZ&#10;oMQOA4O/UxS3UXAdVHS5b6wp41DeTtbtXmNS53Vr51lU1j8rOyiLSW+9mRl/z3m5i4WiIYDvhQSa&#10;bsYvtzVh8jsxK5v4giBcwejMLeSmoiMP1YvGorhlUwS3GYbmrmsPFUnd1jyryYoSFRjjsi6JJM8R&#10;u/9pIuveppOk/dRNZHWVSGAltm4Ib2CkzCwmmf2hQHI/P8atun7tOnPG0i9K+caK/tmHXmOih67l&#10;x0KvcT/nC/VBAAQGEQE4jgeRsdFVEAABENDWJYfE72nezatZxHM3TvLnp5AUJyvxqtO2xZoWt9XG&#10;Kyy6XpiwdkbEPw1cdzsbv0ary/upsOgn2Yn46MDbb5nns6JDe6znug3rnUQuwvozvmM/9M3S/jj6&#10;Enkz92KE068nPcxd1ne4oWnh3LITn5p7ZLU67abLnPQxKNruYTFzd7nMPdbe8Uxv+48gjrXj+F+K&#10;GqutRf9bW3eErq74z3WKV5SbSU1wkvBaKh6v5E15vwSLI6eYiFqJ40/D9CkDYcSx8IvWpvL0hLUe&#10;5Jek59p4iVTCQzuNixf1Vy9m6bc7X4YSgtqS0jopR9JKnApeTv9SXRZy6mo9T7H2dAlacn2jeHJn&#10;bQvPDevXCWM8lRPClNJfeLa17XMnSeTEm2TxumDA13OyKOoDI8lcJkajSUD1vXqBe2/Clv+00vHg&#10;YgfjxzdgJCiSr4KqKCok8IJHJnJN3m5H800c0y1HyHvxZzdbP8tcN9V80Zn6dkr09Jz6WeaziZvP&#10;kql3JMS0MsR8xp68GlKXyc2ia+dk/eB6fNZNicckTddPJFw3spuiTlAZ75+7/XzTjbadPbzQSKax&#10;6k8L3cohE8SW0ydX11k5xtdPDKGXkbPrTB+EzBi/7rL0TJAnXOlF5uqmuTNOvnDd82Ve7qWUxUZF&#10;EXNtF6niH+f98+pJytl1soWdy3rq3ldF92SPR9l9VDB2Wzn7XcbP+CxXuJaeXfdB/SEPc+v25DMK&#10;FsYupb9n6TSWOny3RlSolXPrELXMafksJwvqK/KgTnj8VJZ7nXL9h6XkSjDw5pyu6UfO1K3KB+IX&#10;oGcPOLcopykWglVOxcu9CNH/IZfLRulRS3/Jyz29m9qwzlP80drA49ptPSLPXWzZM+LrJ2zOojN+&#10;7F8+onLdjPGup0QDmFn9ihIDHLeXGrhEOxkxKwnJLjLV0CmhfvRqJrXUgRUGNbudrFw6kvUzebc8&#10;txeO9Emhxe52as3yGPvpiTKu6P5Hx9Iz+GM7Isru45DgEHLaCR6Zc9MXmZsvuqjlue8ikZy1zZmX&#10;6mEx97Pc9lROkpJPbRNKrlH1YXa3AZQlqPFK0IxpQdl1jYWx3mYjWfTx7qxNaQ9kjVfFigilNfJu&#10;MdJ2lravLQ8yI5dMfFcof2Vi6ROqMTto2owgYXYJpdTgPfgqaJZAyZFjJJQUtUuaqzwwzTvqNkXd&#10;3uU7bdqMadM2CFtQrHyXJSIiIsgGwFJFOBzO9u3bX1EyqoMACAxaAnAcD1rTo+MgAAKDmYBgj6Nt&#10;JIhv7CdldhdS1o2VQaP1+lfx9xYvcjHSSFJZdX8/yyk+smfD4gm6XStoMHGWp/69YJd529LJZlCd&#10;fwX9lB5CO4mKOWkkttreboqz55azZdc2tyUt2y3u9Lm4O0v/yL1rR5a7CMtwirdPKN/22f4ypcJ6&#10;nxVmJlMWnvYW4soKNnHa/pnrh+Z+/7TP+lLSa6mIe/2ZrcEFdicPLO5sIdNledy24hCx8Nv6RN/x&#10;C6I4r010mm6hyzm0yHa8U1ynzVkEO1NtXjbF3GQP9fnFKGcGra7TvtrWhhTXrt5JJ84sk3UZrQbT&#10;naz/3pgb7mI6aVlHcmH5HdG3nuepzwmZ4xJxpqxepgteEYQuvm+9nnmCIJ8iQN5KNbU7kcUqES/J&#10;dWGAXmdR9QVfZVGL7eSMMEn5r6Do4K56eHvlx1VV6Vs8nabY27msOHyN5C2h0n03CTdXZKYn5Z1y&#10;U3zq3XEr236oHZv2FLf1Yxv3nM7ldZCsv3o6S3+Tp5PquWh+JfnHp26jthXnbbGWGbRKHNlTPi2y&#10;Tyk+KelW5pXnHm6y334oehG9jLguP3o0YVrj4QyJeEEFwpVaZMre9CvO3beYxuXoGXGh+KR7Y3r0&#10;VxxlR1F9VvIJQei99j+cQvQ56ddlVJXXRwWN3Dv02carYmup6/KkvJspnn+c8giRt7GnzIVRdjMW&#10;E10NqMvkxQLBwSk7zTiIx0501W/MKhd+zIQhu7pOVueBgbIINaOckd/n6U6Z5EHd4YuFRWQztIuH&#10;ls/zy3I6m+AndUGQd7k3MP7AgDqdWyax8NL4ZC+J32WePGWx3rM9+ZJmUNBULVrL4z+jX1kQTVV6&#10;Qbh2c4tBbkCwYEsJwZH17eizd4oP716/iL7KtJbvXxtR73myJO/wSlc7wXp4pfjw5Kvr1hxixjdT&#10;oNw6olh8waz6/PVDey6KJGobWEyxpEfA/1jSEqbYm9JrYGP6ZnKXs/3mnbMhC53Jh04LN6ffzgtp&#10;PbQs+ipPScmagPoFry7/xo0ob8uA2x/uOH39xvWM/VN/3ec9xjlS+N6QSkoy0irPBc5ckMyz8Y+x&#10;ECwaraU7p46ZF3bjb/6nr1y/fiNm5osL88y8kyvqbuTXCbeRUEKNyviZY7wuaPsmEiUvx82jviRK&#10;xlYK1GOq1zHzztghdJXbGIoaM29FaOjm0FCvD8k4eMWDeI2Jg9je3l7cd5yVlUU+IV+RP15RPqqD&#10;AAgMTgJwHA9Ou6PXIAACg5wAs8dRbmbm5ZphFhYWRjLvVOvTP4+n1PK8dB/cbVOYl74FZ8e7nHQD&#10;riv8ZLt1Oreu755y51q0ff2JRbYmuq+ZTCG/3PI6ImLrc08Q5+D6AAlpulMWLydOnzzxDVQWhwQK&#10;HKnCQ3vC+u0bKM72TCU8x+T33rYEyjNkoYWEem2/1pCt/y5m5v4/bcuPLI10VCH33Yl1vkX2+3bI&#10;zoncSRKHcj5bVXVy9/p1G6IPF1fd3GZUtHmbdPYJZjO6zIsnyp+ZWo8zHanCu971xstqay59HrFh&#10;fcT+ixySTvrZic8Od9pbr3P/3nE9WZG3x67uhK+t6XD6xXYVopW7pvWsLGF7POW95WOxhyJG+qq4&#10;k7jpEduvTti5QrbzUZZ8VeyHskICFru3LB8lPtSMPEO3k6QEJ3PrSQlmetpvD/U0Ep96Y9dH7Baf&#10;Shauy+ypU2kd0XP3Mg/nGayYrYaT69CyBdvK3VNOyfEaU7c2efimj9wiIxhZdwTZRPRBURmtNnOY&#10;Lr/yn9YvxDfsVCScUmaR8Vw0WxyGkb27J3WvtKY9cpB4o3wN25dNbWEyH5FS3xVm5VGLFjrRQana&#10;E+38DDgJV8ulBqP8PnY9assvx5frb96+QWItNVq4Y7sjlUXeQpBRWfbCGGHbsexra+1uV2/shI+p&#10;e7kcgd/tXmlWk8BBbGFNepFbKZD/8F4mNc3ZWrXMy/10MhpN9F7hyjuxzsPRiWyG5vHZyUbr5d7W&#10;4oOD6Zjcy/0E772uTfF+vrtzHzYSHxOPW3Y4wCO+UeYi2Vp0cluu4wpXWc+Y+ym+nlS7tSxrG0d/&#10;xQqJZ0vaE0KLG5tOiT+CdV21eEL7u0etpZnbORbrNkhc04caefqvp8qZNwOYAtSG7evEX3SgdF23&#10;7l/UdWe+u3oyg1oUuKKjLVJe137RMvumI7l0Qgq1JfckRHmyK+snna7MCHSbOtV+6rw1x2+UhFqW&#10;hSUKHOCqHzfyqdWl9y8n7QqcY0zPlrLYVVtLJ+64ff9sqJczaWLeqqPXHyS9eXCnIFdyx9GlGpU3&#10;UkqpjcdPb5xHlJz58a6ML1ZRZTFX7krrp2s6ddJoXWKMMRPp7kwdZ6DCbZeczq5bt27s2LEkvrjd&#10;d0z8xW5ubmSK+/n52dnZqQ4JNUCgXxII8BlSEcJaIwggmMBK9mGFv/q2Of2SRPcoDcdx93CEFBAA&#10;ARDoVwQMnPaRdyeruM+b010eB38otg97ezdoz4vF+vlqeF66kcTiBLFd3UMmk9vr9sPSWBXXgP6U&#10;9Sf/1cD7qerm2fWWjZnL55q0vz3d1FRI4nGKUkgItvh5oojkT3jSwqQkZo5p1hbS0Yvaoy1cKaqu&#10;8amCLgtTmu7bIR20q++850pe7r8aWn8669q0yWLu7k4xwHIkk7dKFy+r9N4fLedVeolqw+1CruWV&#10;fbVeLHBWe8LKzcupq0UcyRysH63IvZJ38/5/eKXRRlmO4wOyZOWMllZplDsZS9cSxDdXZHuuC7Jo&#10;OlXW/lZ5V4D07delVHFbmjnFZ9dZNGYFMNHK3FccRSSJhwcJ3YreJu62o0q5snPOymiMEP6EDtHa&#10;u1JmrlTZ8l9R6cFZ3W6sqXTH3xttR1FFTbSxmOlpN7rT2/GmY+3FaxnZeTpRWekF9YIPOde/4oxd&#10;76TOLwRrZycjKiMpvVzOiwQf2DlPMeAkJ8kYohM+PrLSKP1TE5J3OCQpveghr5NBFQlXapEZPVIy&#10;34r+/4yWashuC/Oeu/DcYj+84/v6ovRcarHTP3SZj7TtZq/Qbzp0VTLLB9VFH7sao4Js8qNHS3s+&#10;jEZbyw5ilbcwLtrfrjz5w619J1ftj+yWU4UcJv885+ZXHKGDWNva7mPq+tUy2nVOAmYbLZyYiMuB&#10;fjRl+I6fkWkQeqfx+X9a2/7T+ry5LHRk5ozx4mleGAbyL/dsz5N3PrevP+Rqbmigr2dg4ps7/POz&#10;u4m1Oh1PctP3Ni7ydxsMYLtj4PAaySVMOgM1nZpJKluYhZGYm/5pE71+fZMpeSsSf/giuZByyP60&#10;FFPA1aLTDBthYT2tS62fNBaRuxySvUfiJif+5D9/pajHvOevILk7YKkqw2Ct91SxTF/ak93dDajk&#10;bx6oKkdQ3mDlaq+OYd16+0JYJRW4a+NE8WVM121X4mJp8V2qMXLk+xRVUtqeLFzb+SCf/zh0nHo6&#10;qlaLjLGioqJ23zFxGQsyVMTHx588eZJ8q5o4lAYBtQk4sipCiOtWdH7GSvZk+ZKpofLBCvdhJc9m&#10;qViPNecDatRIlu90pt57rAVWrLlItaQiRPHicBy/AjxUBQEQAIH+TmCoroX/jmiXsojzpZJuktai&#10;8/Gcvg8vMrJk3rUUnBbvvGoohvYI0wkuKxIu1dZ8Qb89ffh6F0kmdC08o/c4GjEpiZnjdcFm3Cof&#10;9WeWOfkWWe67JC9fKi1xhMWibXtdy7elK7WdHQnT2xRR7rzCXecBeUNZcJbRWf7qOeRvTpNUt+h3&#10;VzvR032T/GCVtxef9jvOEbs3N50+dFXspVp5PdcdRaxjqiv59Uh9I5IaosPtrhCbtq7pBNfl+y/W&#10;1NLRyp7KRCvLk/miPj1gxqICyz3ZR8VCt7S1x1JNL6TQtP7xO0W5GEs64kgyz7I98zwiqBVZX26W&#10;CNEStChbvsIeooBsAoqSZytX6z23RX5UbiKz1VtrYVYCx2mVm4U6yC0XH7120rs+YkFAusynF7oz&#10;t184G2GUvuiTzvnNjZzii3nfF0f7vFmfvtXJXI89IzhXQogi4eouMlId1TW1bl827UjG246Fk5N1&#10;pJDytrcYSgeY0sd71otHNe7JlVz/u+qjOkyZOtKLbRcLo5FFx7IvsbboWlq7C3azrOfkctodxIxD&#10;mdk3j0t2JTVwnaCW5dXuWd9U5HwVnT5y9/6EhRa6QxkNyNV84ed7t1HpG7+SDiEXaCjrcq89dgX9&#10;SLWpuZGcLbVZu53pxdBdas89SjO3ye0b8L3fqpHdnt3RnZ5bS+ihLbFlgrIq6n7w8R7RLhHy6qgn&#10;WVkN1Co3yWikZL2RxjZqCWIqTfo7HWgsOniN9RS14MMx0jebupYTp0q10aUaBvO2xMysD5v05ruz&#10;VoYlZ1Y2dnGzqb7ucmuK+45JbgodHZ3MzEwSidwDTUEkCMgnMJw1aiQ1agTFfos532EtmMg6uHrI&#10;DyGsABXTiM21Yi0wVxU1/0Ah/+Z9/t4CVSuivGwCcBxjZIAACIDA4CHQWrTd0WmtVBipkfH/j2yc&#10;0iSxr9xPWYcHTngRr4b4Vb+WuG83sps5kbhZn/CI7fX1SeiiqetKksOh0+lnrds+Oi4WcsT3cKM/&#10;b33wTRlJUmcgFtAnOZjoraKm+F61TrqWvlYscPVZYcRMx3UXJaNf2UYk8FKgkqKDU7idtHs1Yh7z&#10;hrLg9NpdRFEn15K/owqlIqCZzMW5Ui5g3q+keW2Bx+HhiUUzHRO+lmz2f0a7UoUS29bJVotJoHlK&#10;evv1xyQ0Sp/qcLvL6RLvYSdPN9vOaXKnAamISMf3zzgJHraLcq0P559ZN1b8x5+pBYnJuvWgXkJU&#10;Dec6pW9hZCT+Iffqurm2Ea2Lcy987iTYVkj8kCtfeRVRUoJArig7bcen3z0g49uOySvCTM+yB50e&#10;YHDKr0py1HXy3qx/Lz63nOJdz9rTtHiR6vsrigQaee5nXMM2vrJ9x69bh3yZ4lm/bYqsvTG137H2&#10;3PB5enEt7/uLi1vjXTenS4btdylcnUVGleF0rzCdvPB+2teUhJcKzncc9zykqLisIqmFp8s+ymlS&#10;14DMl1t1klOMlOU9Jh9NE9+XUs7CqLgrBtbT7KnTZfe4ZAe89vTl5D1voUO56ZvSLP3F1oMhncKT&#10;+pp7lNE7YvGqDD2j96yppso6Ovhaicv9TxzBg0YmDlawb25r/TdZ1CjJTURby9ITr1qsc9O0bXIV&#10;j5c+K8HMBckteWldXrTST2vk+RCHk8etlO4/Fsu4FRHs5csUKP3mgbSAJ5yi9hzHMrs8wsCO3OW4&#10;rJAlmdklQm3JfUa41xvWJphUOLQtAi//8Ov9K6GjW0tjV344cti77gfUycOsQpNSV0RR3DEJPSYB&#10;yK6urmqLQkUQeBUCD//1Um+T8PxLLP/oI0prJCtmgyiDxKuIVlT3Wh5/zhH+Oenfboqq4Xs5BOA4&#10;xtAAARAAgcFDQNvISLvoyAmJMNJnZVcvU/rv6Yvn1+WcicvSJzvFqXajrKkcWzlHHJ3c4iW2AHpC&#10;uzKMRtAdZF5yjz+cQT7oOFr/uc1a68/LL/LEPjsRf1QymzH3K+Je19/kJDvX8ov6rPUzrDf+uvhK&#10;1Ul/U4n4ldeNjYYWHk6WSPrZ+s+ruZSBqYEyzK3XCQLExM9Lm4mqIZfIh0cFCTHoN1sFxzvavITg&#10;iFQJ5UkE2WHK2U6wGwzbyOibwvjzEimJ629dyKKcDURBAR3SpM2sq08VhQTESURWPivLSuXo+1kT&#10;V3jXRxvnkNOMufEScdaNjd8SlSQGpCIxou+5Wetmjg95sjj3XymLJNLmkgLa1k6b9a8fOinWFrP9&#10;o8Hif1i0y+d9He9q45L59yOcK9vtOgdEdCVfWR1RTooAJyFO0j/LK0o9lEs5e9oZiabn1cOSo5fi&#10;pickcKTkCLbIO5STnnvxkHrb4nUIJG7TS8VywoqZUuQdf5LIu36bx9r0elG1mlO+TjODc0U/UUjY&#10;vjN5VpHRyZHalXAVFxkVBxPJQczRX5/VILl03NhuQR3KusmTFiarj102yEyxpkOHzrQjoYu3/jN+&#10;zynKaaE9bU5ydLEwKtEdo3FOFk1FhaeJg9htYoeDWOBQzo0vOER52ymb/F6J5jS3yAgj07FUKUfK&#10;h9j6gFNG6QvyOClxuX9SGCK1/HKzDscZLJdcuXl5JyLuOS936VgnNReLpmjGzIV78emSbzXVn1po&#10;oO8nd9tY7YlOmwzIHVq5xHaF9elef9YeH0+vd0yBpr2HJPPktJYfjTsp0XEDIxeK+v2PDv/ye/ae&#10;jlRCcpbEzHxWFjH+z9oBWfTMV1aypvDtMT10Dcg6VXL/vrRvnldZKJ3jWLEOQ3VHO/vHfHH9/g+/&#10;/uvoxNtrZ8aSJ6K9eAjijslBtjLpxWbRFAjIJ9DADzr40qecan2NFe4tlnrCkJUcMqQ5fshvn9Pn&#10;D9uHJNuKhNiyqvey6IxVf2U17x1CzpIFwq/Yk1kl24VVfosfUrGMNYNilZAygULJMYF0+RiZ6oi3&#10;GM8EQRvCcAoIwHGMIQICIAACg4iAkfvmiAlXl9u7RJy5Wn6PU56XHuHrseeetUQuY+ZF7wEUXmTg&#10;+tn2CcwWQFnlNU1NNeUX4z0/DuZMiPacxrhz31u856hz6ae2ruHp5VwSDlRffirY9ePdj71TQlx0&#10;OwaHywrLIg/HgENESP3DstxTwU42y7LeW3HkM1lpoFs5CTNtPZPKTN0n6t6TSCzIRP7S239NyFs2&#10;Zd629Lwyzr2y3DPbPD/ezZmw3nWKUuk4hAFigjAx4UFXFHxO/qpJstXVMYkQOEm17Rft83wcZUsr&#10;T+e1uJoe5eH0adaEbZs9Bdm+mAJUnCNTgMO5V5iVtMzv0yz9Zctd6QK83PWGuiYe0jvpidAwgypr&#10;kQ09qOikGRcPLZ/nsafRM3qJ4gTZ+rM2RExoTFi8cM/FspqmxpryrAQvj5B71ns8FdeVmretX8c7&#10;2XgcLjd1/YcuRyJjtdBBrz1lcbR3456p5p6bmWTWmz0sZpLd8/avEDFvurjMelJwbpO98995uUfF&#10;El4z8dQK5Q+idaRbu7rI/c0IZvBwuPWcm2QAjHeKarSL375IMDiZ6UlGr4VXPD1/uRwyWVxtthr5&#10;reikhYXrKuemvb6LTnVHcnbdrsKK6abZnofPbTc67TvlU6Hv2NRupsE38csCdmfdq+fxGmsubtuW&#10;TFlss5cR/ypPuEqLjHwr8GrKhBlsBHlsBNmWWwuvHm7U93Oy05dYOHT/8fHyadTJy9IxxzL72LXl&#10;tadsPrvNKN13hmdUeu69+vp79FJjMZVeSxP8jBgdul4YheKZlDsdJ+cnMS/O2Imu+oUR2w/pL7cX&#10;T2FNnv/ZNcUnJFHLJ1sqtYZ26xjuC2EWroFk0fZbnlRWL/AzPqsvTwrwi2t02vaxgIziy/3YFZ9v&#10;M0pY7LI8KYtZuuM9nX1LXbavk3hmXJ+VfILyW8xcC3AoS0B7yorPvamEmTPWnSqsaSIbD3Ky4jyc&#10;Vl7tuOzKkKRt99mpddq7p8xcdjiPrtT08GqC14xFGdYRB1ZY0OWZAvTV1pHsIsvh0lfMwwEzPDj2&#10;64inuOPQ1SVPhE8nJFykJ1EN/SjLaNG+I063fOlbjnKyOpG7nBMhzGX6ZKirbheSv3UOkZCsbPf7&#10;bTntSc6hBo2RiefqxLvQWpYYc0KVPj27ETZjmvuhSmGdobqWDrMmUY3/qpN8z4z52uBvJEk9T8zN&#10;r0pDisoK1npFpfA9CPQqgWtp/OLfyLNNVqSg2Q9YFWtZC0ZSLT/yz1Xwz90nbmVqgfuQEjfG/9tE&#10;5VWR/5BrHJVdxSfntQb6Y/Y01q0FrLG6VFMDXevSdyT0hpW6hWWgRWmL3nYkf9CnjM6xzi+lW2yq&#10;p+te+5EJgl7K8u1VDP2vMTiO+5/NoDEIgAAIqE+ABLtdqUpfrpO10WXK+PFT5vqmv/j4ZNW1dWK+&#10;DV5e+p6mARVepD1h88V/pXz84oSnrTnb0HyKx6FWlxTOlfUWIo6mfhfvXFuve3nTFBPy+rbJlPCr&#10;Bssv3jzqaSQOeujEzReurRieG2Jrbmpu6xrwFTX7SNntz51kJupqedw4dLTdNHsDHie3IFf8rOfR&#10;QolKeVVnV7yeGTzX1nq8ravvV5S3hErqm1hQ80/D9CkDbdHtktHClHs3Prd8cugzOq+FS0Tum4vO&#10;Vl3c0hGZJyzQGO85Y7z1eEfPPaXGu4vv7XfWFUgbSgTJT0UrHFQGhdtd6KQZaw41mm7OrUiR2Bpe&#10;Xn/o6Muqk97USQ9bC0NDC1uPw8/cpAakkihaGhupD+ztpo3k3ZMAnlsgQE4OkiXgWvo2+8cXg0M2&#10;B4dcbLTbnXfnaMfueY9/qjeaRiRQ9bckJXzzK0nWrIR8JTVFMQkCRp6fl31lVx+9zNrExHqGRwjH&#10;IuJSce7K9tlJkelJ9rQ05QTT89dk/LLoOruv7kTMln5JnzbwrMWLyP+6Kzk7cQ1nRzsJwopfyLAa&#10;mcWnLqwgvmO/KCZVCymfz6wz400M9A0tPL7S9j6bvklO/KtM4SotMvLHURF5MtSexIb8kVFDyraW&#10;F51oMlgxu/MjGSO7hc7UqRNZshKaS/dRweDVnrDlEifFrTXV13W8iel4l0WpbSTv870vRGupooVR&#10;IJ5JudNx7rklmsH0lxbW3vT/PpZKZPyepRN9FXO1ttAdJBPMaOHRvKPOnD22psP/rK31Z+3hJlP2&#10;cOzj75z0NxISUHy5p+11M8S08SAzYNacIFfGvC8Wi+ozYuhtcg1CvJ0GC9ZuGz0Grl9U3dxtVBTu&#10;aGFINh4c73m8zTWlKk/ssiujqRH2e8gF8R+NCXPN2fp6bHOXw8+cD9++FDJBdC2nC9xJsHv8VYCL&#10;tQm5Ym7KHb4y74sVFoKsU8JD12lr8R67ukMe9CQSzutRi7Mq8taTWw5bsjrpmdpuyzVYkUVem2hP&#10;x8RIPjybkpC8f7GphORuo6OxgrTtg05vnHjBd9K0DclXOHWNNaUXDiyZ6vavqRvnqaDz65Nm2fxx&#10;YeWq1SduPGgkfvrSxB1hF6h57jYyLlvU629aUjeS9ydfKbxx424vJ0NWoU8oCgLdR4B/k3iCh1Dm&#10;dkQk6+Bc1qj/Q9289PL9WL5/Kt//yMv39/Pv/EGN/QcrkvzCesgPSuXTNwF/MN+m8nfSWfxZBx1Y&#10;5E3Z9lo+B1/+LZn/UJckyVPisKLG/oUkZuKbfU4LnB/78hhxRv+FtaA9zFkJGYOwCIvP5/dVty3s&#10;3fqqabQLAgOYAKcwcwD3Dl1TiUA9t2HkSKldRFQS0EuFHz9+3Ft6kgyDlCCVo+zjGY/3goTtShVo&#10;TPcyXESlcNM8mTsSIqRV+3VdYYLgXoI08JuhbQOqA9fOMqZ5+W5t220Rxf8JEURIyp59HUToiTdU&#10;V7eLbaC+O+E6ZpnB2ebD4u8KEAFPaor+32N5aA3+f/amKu7TosBKtKJ0+L8qoa8DbZFRh8HAHfyv&#10;2LOuLpEvWpu+4zxo/GOYweix7xngqvSKqNWr3vU9jFpzQVElki75WauKiwzTOUHFLi61aktWnR3h&#10;RiqJ3/5tDQ+Ljo6WkFQWyZoYtquUH2pNUT+muf/Nm0p7nPGxuAe2Mc1jpLfZbX442bpC3lEayZoU&#10;tkOyjGxpRAKv8sAq76i0B0x8sLFz4K64XVMrvUd6Uad/yPD6HyXV4JXuW+UfJxRi8IFX2InEVeN0&#10;aYnS7bY++CosaGvsFZKka8Hpx2e9ZHmXVYerSo3g4OAdO3epUgNlNZ1AD/2w+uvGP6nQc68hv02g&#10;Hpa/tErrVKn9q69Z1StZ7J/4Znv54nsJT1k8JNuCulf00ob2arAqPmeNauL/JUrkt5w5pNmRbAvD&#10;14uX8GSy3YdUE+evqOTBLUN89amUz16uJjLElRnBqghnjXrO33mYv4+JX1bv+Pe+/6pX8RVrCVZO&#10;I3ZvJ9eA4/gVDYfqIKBxBOA41jiT9J1CcBx3E3spn043SYUYEBhMBBQ7jl+ZBiduvHWCc27tduld&#10;vBgPtTzxHZ7rV1bgFQRgkXkFeAO9ag+5AAY6tt7rHwykHmulHMfqie6OWkyMgGoPADs3q/h5Z3eo&#10;+ooy4Dh+RYAaWL2HFqXuchwvWDok+QPGL/wr6wc3ls5z6uFvkhSHUaN0253OnRzH8lzSoxg3tELH&#10;MUWtWTok/AM6i0XLLxTnO/65Yn6K6h7kweY4RqoKDZzpUAkEQAAEQAAEQAAEQEAVAl0kZ/9ovfRm&#10;kmIbS677SJVWUBYEQAAEQGAQEKA3jVDltRGZSGghXbwlMwgwoosg0JmAxZv0Z00/ymfzB/XwMfXw&#10;qYrwlC5/4NhLq4P8lEdU6zBqihXrYOCQ6qWs9sw9KrY6WIrDcTxYLI1+ggAIgAAIgAAIgMBAJdBV&#10;cvahsraTbN9WcpAl8RyoAwD9AgEQAAEQAAEQ0HQCH7DmkjSKv/EvVVDUY4pHMgD+m2+152Xn0ydP&#10;Tld4FNkzl/1XZvc8sYM9RQXnL/cRf/XBl++HvDQ7yL/0hGJ/wDpop+nk+lY/OI77lj9aBwEQAAEQ&#10;0HwC2saO0XscjUT79Gq+wtAQBPoDgREWe3ZHW3RPfmHewyeme5I2u77XHzouQ0csMv3UcFAbBEAA&#10;BEAABEBAOQKGrGwvFnsIdbOIn0JqPKTuPKG0DVkkc0XHMYKVvWfIb/FDYkT3h41/UNT/oaa0l7jC&#10;r2qjtI2kax1U8gWy2UN+2Duk2l/odyYe5NA6WrTB28p1YbCWguN4sFoe/QYBEAABEFCWgO4Ev/Xr&#10;/Kx1lS2PciAAAkoQeM953Yb1Tt3j6tWd4L9+nX//naRYZJQYMCgCAiAAAiAAAiDQfwjo6rOSfYRn&#10;dsiQ5vWsKa9R94r5c64L+sD3v8bn/pdasGhIiT8rwIoVMJtVEcSaMox6WMEPeiLsZ9v/UtRbrJhl&#10;tJxwejtlvn8x1TKEWuA/pGIZK9yWFbOYVU1q/UE1KUOmjM95QbHNWaTuRqbFHAuKekmVf61M5cFb&#10;Bo7jwWt79BwEQAAEQAAEQAAEQAAEQAAEQAAEQAAEQAAEupeAvhFrgZXwnPAW1VTPDz340iaD39FK&#10;OX/2V/ybv1NjzVkxPqwYB9aoIdSdW/z5ae1l+IF5/IfPqVFjaDlzmWgDbs7LWVf43P+lP9zozgqw&#10;YOny+EGH+DxltH/Cn5PGv/kLXTecaZH9krqW+3L1Q2UqD94yLD5fzGy9y8HC3q13G0RrIDAoCHAK&#10;MwdFP9FJJQjUcxtGjiR5pDT96KHNfzW929APBAYTAUzzwWRt9LU7CWDudCfNHpAFA6kHlXAjFcVv&#10;U7eGh0VHR6snDbXUJhAcHLxj5y61q6OiBhLooUXprxv/1IOdHcGaa0xRPP6lRyo0wn6fNV6XDk+u&#10;UqGSqKhaLba38+99/1WjzVevIlg5jdiGry5KJQlwHKuEC4VBoB8QgOO4Hxipt1SE47i3SKMdEAAB&#10;BQR66GcMuIPAgCeAuaPhJoaB1DNQZ8cxkUN8x+pJQy21CcBrrDY6ja3YQ4tSzzqONZamHMXgOO49&#10;iyHiuPdYo6XBRACO48FkbQV9heMYgwEEQEBDCPTQzxgN6R3UAIGeI4C503Nsu0UyDKQeRpmOY/VE&#10;oRYIgIA4gR5alOA4Foc82BzHyHGMRQYEQAAEQAAEQAAEQAAEQAAEQAAEQAAEQAAEQAAEQECCABzH&#10;GBAgAAIgAAIgAAIgAAIgAAIgAAIgAAIgAAIgAAIgAAJwHGMMgAAIgAAIgAAIgAAIgAAIgAAIgAAI&#10;gAAIgAAIgAAIyCeAiGOMDhAAARAAARAAARAAARAAARAAARAAARAAARAAARAAAQkCcBxjQIAACIAA&#10;CIAACIAACIAACIAACIAACIAACIAACIAACMBxjDEAAiAAAiAAAiAAAiAAAiAAAiAAAiAAAiAAAiAA&#10;AiAgnwAijjE6QAAEQAAEQAAEQAAEQAAEQAAEQAAEQAAEQAAEQAAEJAjAcYwBAQIgAAIgAAIgAAIg&#10;AAIgAAIgAAIgAAIgAAIgAAIgAMcxxgAIgAAIgAAIgAAIgAAIgAAIgAAIgAAIgAAIgIAiAiNeV1Ri&#10;0Hw/CFEg4njQjG50FARAAARAAARAAARAAARAAARAAARAAARAAARUIeA9nq8zTJUKA7QsgUBQDNDO&#10;ye0WHMeDzeLoLwiAAAiAAAiAAAiAAAiAAAiAAAiAAAiAAAgoRSDM+SX7LWqQ+45J9wkEgkIpZAOo&#10;EBzHA8iY6AoIgAAIgAAIgAAIgAAIgAAIgAAIgAAIgAAIdCuB6+v+u2gifxAmahBQJB0n3ScQuhVq&#10;/xDG4vP7LMrawt6tf0CCliDQrwhwCjP7lb5QtgcJ1HMbRo4c2YMNdJPox48f9ws9u6m7EAMCg5EA&#10;pvlgtDr63B0EMHe6g2IPyoCB1INLuJGKuP1Tjx5qgUAXBLAoDeDhIVg5jdiGvdxHRBz3MnA0BwIg&#10;AAIgAAIgAAIgAAIgAAIgAAIgAAIgAAIgAAKaTgCOY023EPQDARAAARAAARAAARAAARAAARAAARAA&#10;ARAAARAAgV4mAMdxLwNHcyAAAiAAAiAAAiAAAiAAAiAAAiAAAiAAAiAAAiCg6QTgONZ0C0E/EAAB&#10;EAABEAABEAABEAABEAABEAABEAABEAABEOhlAnAc9zJwNAcCIAACIAACIAACIAACIAACIAACIAAC&#10;IAACIAACmk4AjmNNtxD0AwEQAAEQAAEQAAEQAAEQAAEQAAEQAAEQAAEQAIFeJgDHcS8DR3MgAAIg&#10;AAIgAAIgAAIgAAIgAAIgAAIgAAIgAAIgoOkE4DjWdAtBPxAAARAAARAAARAAARAAARAAARAAARAA&#10;ARAAARDoZQJwHPcycDQHAiAAAiAAAiAAAiAAAiAAAiAAAiAAAiAAAiAAAppOAI5jTbcQ9AMBEAAB&#10;EAABEAABEAABEAABEAABEAABEAABEACBXiYAx3EvA0dzIAACIAACIAACIAACIAACIAACIAACIAAC&#10;IAACIKDpBOA41nQLQT8QAAEQAAEQAAEQAAEQAAEQAAEQAAEQAAEQAAEQ6GUCcBz3MnA0BwIgAAIg&#10;AAIgAAIgAAIgAAIgAAIgAAIgAAIgAAKaToDF5/P7SkcLe7e+ahrtgsAAJsApzBzAvUPXVCJQz21Q&#10;qTwKgwAIgAAIgAAIgAAIgAAIgAAIgAAIaCYBI7ZhLysGx3EvA0dzINDjBOA47nHE/acB4jh+4403&#10;NF/f33//vV/oqfkkoSEIaCwBTHONNQ0U03ACmDswkIYTUE89MrBJRdz+qUcPtUCgCwK4agzg4SFY&#10;OXvfcYxUFQN4UKFrIAACIAACIAACIAACIAACIAACIAACIAACIAACIKAOATiO1aGGOiAAAiAAAiAA&#10;AiAAAiAAAiAAAiAAAiAAAiAAAiAwgAnAcTyAjYuugQAIgAAIgAAIgAAIgAAIgAAIgAAIgAAIgAAI&#10;gIA6BJDjWB1qqAMCmkwAOY412Tq9rBtyHPcycDQHAiAgjwAy7mFsgIB6BDB31OPWa7VgIPVQy8xx&#10;vDd6j3rSUEttApuCQ9Sui4qaSaBHF6W917XPVv756XOWZva9R7Ua/hrfw/I/m6a19mgrXQvvqxzH&#10;cBz3odHRNAj0CAE4jnsEa/8UCsdx/7QbtAaBAUigR3/GDEBe6BIIiAhg7mj4WICB1DNQZ8cx8RpH&#10;R0erJw211CYQHBwM37Ha9DSzYs8tSnOOvv7Dr0NaWgej11hgax1t/t/efJkd8KyvTN9XjmOkqugr&#10;i6NdEAABEAABEAABEAABEAABEAABEAABEAABENBoAiTWeJB7jYl5iNOcQCAoNNpUPaAcHMc9ABUi&#10;QQAEQAAEQAAEQAAEQAAEQAAEQAAEQAAEQKD/EyAZKgZzrHG7AQkEgqL/21O1HsBxrBovlAYBEAAB&#10;EAABEAABEAABEAABEAABEAABEACBQUJgcOY1lmncQYgCjuNBMs3RTRAAARAAARAAARAAARAAARAA&#10;ARAAARAAARAAARBQlgAcx8qSQjkQAAEQGFAEnrcwR5u8TrUJvpdfQMNotNVeToxKq5Lbn75S94UQ&#10;ZNsL2RoIv37eV/pJtauC2TVMc7kAFXdJMBfkmkCBAMXyNcS2UKOXCbSPDDlzv5fV6ZHmntaW3Cqu&#10;fdojsiFUSQKKl6CBdrlXEkx/L6bUXU3bz1Ult6qaNe7Wp7/Dh/4gAAIgAAISBOA4xoAAARAAgUFG&#10;4Glx3ELLEYbG771LzpEjxvkllbWII2jhHF822fQd+lu6wJjJAckciQK9w4ubm5h0QPpMvStPk6oc&#10;3/C4NQfzm+Vo96KltiA16UB48MbIpGPnK+QV686+tdVmhLuZjWQwGr9jZr3smIRfu6Uo1nPcW0LO&#10;hm999GlihWz/S3PGp2+NGE6fizLk6V2V/Kmrm7trMkdWB34+v4ipLn3GVIiVbqtNWztptFDb9942&#10;dQs7XyvHl9q15hUxstoa7pfxs0y4LRVpiUlpFeJ2bXmUn3ogcevGTVEHjmfc7ehyy11iQRmjIulA&#10;Plem7KcVSZ9ato/kjxaGFzRIlmvI3to+F4gJOhVoKUtcNK6diaVnhGRDCuV353CCrB4nwKw5UmOJ&#10;W3IsMenQ+Wp6gMoYq7ROLRVkuEouTS0VB/w+eluwhJK577r1stgIlVGeaqs+T8Z2alH3+X+YVqTn&#10;S67siSKXLPELZxwXCknLrv65k3eqLtvNxTWn7hVMw+iZXNRZMUnadflEjQLJhrhFtG4ZjG0G56H4&#10;Yq3oct9WLXm5dwnPeCSy8t1YGVcN+joibzEfnEaQ02tmxHacadkl1arObkV3NUzLLaWxbi6xJXh4&#10;g9EHAiAAAiDQkwTgOO5JupANAiAAAppG4HlFnJdrFM/hSFHNd9/XfVeZF21VvnVWQGr7D/LqRM9p&#10;m+5aBl2trBMU2DKZGzzNI47T2wEtzd+Eb404nl2Uny921j6Rp4aV//WjRy7umq0nizjptfuESQtj&#10;s4uqa7+vyD4S4Dzact1FFX0oKpqy+eIa14BzWsuyviYYv6+8usG8JMRj7UWhG7Ttbqyne2TL9KOF&#10;D2jOX+ftHVca7rwyVZZOOjZrszK/CLSRq0BbRczG4NKah0XFLfJjG22CTmVezJI4XUzaRXIz1riu&#10;uWYo1LbmdsonrYcCXOOKO+NWTnOfaKm2LgbaDJfZgbaGgvCtBVxRQ20VCa4TrRfG5+RXf19bkZO4&#10;zNH0ozXZAixtTx4KB0PBlwcjwg+eaR8b3N86y26rivNy3PqTcKjfLzvlzkv0XBpb3d6ltoo4X78k&#10;nk10St7tyrKrKTvNvpMo0MaJ9ZwV3iS0EWEyv+XAwuUJIu+/QvkqDhgU73MCzJpTJfZwpqUiJsAt&#10;5FKr1RwzHXoASo5Vkb7PuQUR4R1DmKKqD3k4J7V6X6z87udfnjTUFG7WO+/rF3dXNPI6lacazq/1&#10;CDh4X9/GTk+ruygwrYjNEWay/KC8j5XxfZtYu4UdF0y67Dg/e7OxXTxPUlNxRs9g900d1yChIEna&#10;T6u2RoRXiXnHWspil7tvym4bP5uxzWA8FF6sFV7uf85e67GphL00U3i5z1ry+rllc3eVCB4ZGs+R&#10;vmRczDqyzorSM9GTvZgPRiPI7TMzYpNzRBepM5HL7EwtXWIrVHi7qMu7GsDurwRaH2TGhp2obO2v&#10;+kNvEACBQUqAxefz+6rrFvZufdU02gWBAUyAU5g5gHuHrqlEoJ7b8MYbb4hXacnd9J53bXRZlv/7&#10;oo+fZq8z8eMdqjzpwSYfVSeY2h9ZevVBoFVHtaokO7utjnlPNot9ppIeigr//vvvUnqSGiRw1Xl3&#10;6NWn4pooEiTn+4oYU+dk2yN5R90NmRIviJvUcdnZGSdr98/uqR/ANLSDdlmVEbYiT1BLzhrjRdU7&#10;C4tWmVEtBRuNPb/feztjSbvvtuXy2vd8W45UnhIqKdUXEjVsFkAdrTnpLu0aJ55cV8drDkcXVAVs&#10;Ms/7ZcM4Yc22NkpL0Lb8uqJGGBNbn/lpj0O736r6gJ19hMPVp6ECq4ukKdZcRcOReGrTZdTR+1/M&#10;pzt2N3aM4zGbQ3lHmNFIDu7ZAOcV52ek1CXMEnMPKe4RxQx1bsLdMz7Gol5WJ9rbhY8/XRftRItq&#10;zvAbE9AqUaAu1XPcWrawANPThv1fn/ERqkJmB81kfPr3e6frKJav5mAduNVkTnON6q7k0CXPY+Y6&#10;76b8Tx+NdhIMAcmx2q661GikV9SNf8m4t8OufTIxc1/7zHf7HOiRJ1W+4fwyx4CSD3eeObrK7LXu&#10;46HEHJHfWEtJhIfbAcr/6IEt7ibtE6/5VuzapZFVH+7POu0jXLhIUKpj5BaxZUflDjB65pBq0yXm&#10;mjRtyYaYRS+SWnrm8B6H9umpctP9p4LMuaPwYq34cn/Izn6/TebdnTbtA+95RdQsx9o1Mi40DC36&#10;SnHOvahwjXn/gdcbmsowUOepIZjps8+UCtaBbjqYCxl1pPqU+9vdJLEXxRBupDXx27+90Xuio6Ml&#10;VPj2Smzmg45PRhhbWk6aZGGg3Yt6dmtTpZGsSWGUV8bj0/MMulXwKwgLDg7eFBzyCgJQVeMI9NAd&#10;l/H2bly9NA6aqgrVbVP+YbyqsrsqL1g5jdiC37S9dyDiuPdYoyUQAAEQ6HMC2hNDv/v+TIfXmCg0&#10;3IBceVqEwQ8tTT81UxPZkj/FDfTfpaiGxt7I7qAcoOpjJC3D8erntRkRCz8SvjbbXBDm6hYmM1NF&#10;c8N90qkZNu1X2KHs2St37YgYpS0Wp9ry4PxWb+sxTD6HjxzXxl2uFbsdaBfeUnFsE8kvQb/AO85x&#10;XUy2vGQO1M+1d6qpOdZjxeIHdfQJ1upWhrS2VUjddykdXmPyEfN1yx//VQ5Be6nnxZGfRFK79m2Y&#10;qCtes/aY4ztvW0aVKRcn/mKU98W677Z3eI2JKP23iT6trbSAloIQ03cs/DLosPTu01xWR5u5JN5z&#10;wozJHQOQ7bJ6Z8ROkz/xVORC1X5znDKzHdvuNaaHOo246bmASUtVWTblsmCGeAFjm9l2VHLZPaZE&#10;bdUXlJmdufhcYJg0CbIhK5Kvqr6DsjznuCC/Stuj7LgAwewzneS9KVkyeQ5trbLjwcLpaTopIDaH&#10;vE0vqkuPzwiyICRWSyF8mr/V3TVYFOOvKl/ycMlvN9f9aLvXWFkBbdV3UqlP5nR4jenJPfvAL09k&#10;eotITOjSgAzD0FPtXuO7iZ7urkkcseZ+zg52d3VLqBCbzM05G13ddhf/cDHczd0vSex1EO7ZtW7e&#10;kQVdvbeuGFdLbuSyA1z/02ejxbzGRCG9yYGnvgxl56797FCVBA6SCCgj3HOyKb0wjrZeFpPPlXr1&#10;gXwfsXDSaLGVU/LX1uzNoe5Va4NTlHsLhARofxLJ9Tg6SLzGckae4ou1ost9c21FFbXQYbz444rX&#10;rBwcqZyyezJ/Dbfdyj5Y7eA/G15jZVcDiXKG81cv02v+orgjZdXTiuSNwnlBcoKRu442qiqZTPZj&#10;gvnV+a6GZD2OXedoKZhonhuPy0lvpZZ6GlvpSWXQpqDEC1eu5DPnl2HeliONp0aWPtNYjbtWbOKq&#10;itOnb8Rqjte4n3KE2iAAAr1MAI7jXgaO5kAABECgLwlo6ZBD4mXollvXsikrB0uBf0znfUsHqvTe&#10;Q/G3KZ/X3CulptuYy0wC0SedaW0pLikqORg0N6pUf1aEgyHzu7fl5+KSn2U/+6UDb79vahLTVcts&#10;/so1q6aLnIbcjICJkwMuay3YeYYkczizxaHltK+1Z0iHG5oW3nAndcUEv5xWh+10mSOeBiW7/SbN&#10;k/Pm6dvzTz79RRDZ2nH8L0WZaTNhMlo6w3V0JKILW0rys6lxDhKOTsVwuRlBAUnm+w+v6PRL/k/D&#10;9Cg9QWOi44/mu+eTNvoRV92ijYniuYOpoZ3GxQvutcvZep/amgsGy9BhRGcmfllpzVu4BWnh68hv&#10;YPe1W9PyuUo+lR9K2uA2ibu9tMzd16xaKQz5VEykvYRV0C9P6OBusYNxZum/JugSt4pEOY5hS45q&#10;9igSr13d0EgXsNrw9JdCSbCMW19fYDhF8lVQdfAWfdFSUlRcWxDrar21yiRoP0lvkhI0/tml4FkT&#10;lmV0+BDp6TlrU/az8YEpZOodCDSp2mY9N66gltRlcrPo2Ey3elh0IPuWxGOS5qLUpCJDm8nqrFt0&#10;GoSA8+zNX+53VzmetfZBCeUyin4KVFecQfIjk8zFl+VsXUVefQj6JKph/pFjgVbtq4GZmfn94nOl&#10;HZ7ZlqqS5KLikiPFYh/dK/mi2MRy7N9clrgPzd4afFCYgKXh/LYV1/Tm+Uzv6kUKhbi42SeON08P&#10;Wym1fDHDVGvc6i3r9Cr2Z5eIwc7f5uGaQs2OOEovjF7skt0LnddkdzxoJIGW1tbLcrR9YuhUOemb&#10;bRuT/SZ5hEtkZTWev2XX/Kr1WzOkspB3nhstIld7zHyVbTOgZprii7Wiy70cHP+HvlzyZHzZkn8m&#10;llqzaoH4w7YBhbTnO6NFQkzb2gTP6cm8mOwYnNM2fgOdRWr/+lFkXXONya8lk120KbHkXQ39DsQk&#10;38iSd3yOkBuVY6EOL3L8Jgek1va82hrQgn/89evXmPPG/cd1p6c+CJu36YqsUaoBuipSQXecl5e9&#10;xgQbK9IW34MACICAgAAcxxgJIAACIDAICTD7Dh2IJEF8E5dW2Jw+ulLkYGN77T05Pcdt3trky8Ul&#10;t4pLLh9f5xVwefqpaC9N+5Ge3fDel7fz9u9Y42Ol4MUpvfFO8/Wqwxd6R2bc5bZ1zgL88/lttJMo&#10;7/YXge7TbW0mO7gHnbpxMbD12JrYXDF/5+XYbP0DpRf3+88SlrmdF2p1N3LTIfFIQPlj6Xlxdgpl&#10;5m4j4coUbGC1e5Pn5AnLymzSj0k6OhUNTG5GZHiR7ZF9HbkU2muYfJp1/2neBouOhwTcowF2n8Tc&#10;e228g52ZbtXxZY62bgckNuuj6wr284lY62xtGU/tPRMheKNWZ/quyicPjs4WfxNWgebXtnpYBl9s&#10;07NzsHq3qWDnwo+mrc2RvTmeRCf1rOa461Vt9VgYlVHBVSEXpCJSzPfconM5lI+NcLi0Uc2UmdCJ&#10;LFadOE2KmuQE13NLMrIpL5GATm1KyldKJRQiBJJ3V80vKzsZNH/6ZFubWUsSLpJEJVRGwFbhborM&#10;9KQ8jl4Vn3pFc+/sPt5OT2vynNVmzXFnrolNV+61s9l66+Y7qJ6LpoXkH58VSW3OywqyUiPjcOvz&#10;Kmo4VUVSdY/77HguyXB6Kd7Xbsw/1uZIuUT/yyTMIfO3PYWOoD9aE2y89KoLqkSO85aK68fNPOZP&#10;b86uEMVUt1UWJwtHMtsnbCe9Cn1BvMotBQfC7njs2qLI2a0AV3NVSQFlM8tGzoqvNd5mAdWcXy3m&#10;rqrQ/eTqxZ0+gsUz/MzVQ3Oaz8aeF2rbnBFBh1RfvXlqJb1y2k53D03POzr7buKyJPEU6sPY7qE7&#10;PcqXRZzvKuqYVxHn4RhFhV69IOZqH6yzSOmLtbzLvZ7hGD3qTP4diZW2qoI8UZO5BtZlp6aZr3Zv&#10;T740WLmr3e/nFflZVdR08/cFqZLIvKDmH8nLSlg6h5kXgSdvFs2piEyWI7/t7sFNuyusOm5U5vjH&#10;Z5XG6B6PyVZbo/5a0cgraK1B46Eb/yIu+MYrQTOmBWU38m7FepuNZO0sbe9UY2Hi6rljRrLo492J&#10;SyIzH/CkOsx7kLZplrDE+5OW7LwgXaLrAi8ab+xbMul9pgFSfd+NRrHbS943aUHC1keOmRuU9k17&#10;441XNkybtuEK83yaqjwwbdqMxEqmoXcZSSPNvGMLBV92HLxb7X0ZOcYr8kJNK3U3cdqMaYl3Zdsw&#10;IiKCx5PuLofD2b59e381OvQGARDoawJwHPe1BdA+CIAACPQBgbaW+/n5BdnZubXDzM3GsnXFVGCP&#10;X7hkdktqsK+rm4urm++m1KYJ/gsn9JHbONKZyR0hOBdliDv05izxUtato+dytOjiThvul8scLd/R&#10;t3ReE55a0BECyy1IJf7EVYslpOlM9vG3a06+fkfMFeUTuEYiNSEdfLeGqt596Y7ihBBtFYcik6j5&#10;ge6SocFtvFqy8dTlSwUPhplbjjVUKXVYXWpwQLHNrlDZOZE7DapqasapsrIjEatWrtmZkFd2dTO7&#10;JCLyHJ19Quxo4dK7YOWkVjw3GWdpot+F20yB5lxD/8qvz+zdsmbVln1nbhPX2PPUTckyttqTVvPt&#10;OUduZu2w4aYGOH5kSOcMUSFauet51HA+ane+VfgScU8iW0+FqB/ipo8qsNriP0O2lWTJ74OZ3Q+b&#10;NIsI9H9ffKix3TeF2VDZZJKS3jDT03bLJonwUi2zVaER4lPJfNantlTa+YL2hxPVOckFekuc1XBy&#10;HSNpECpcjh5Wy2ssxF9xMPahz9WmyqsZWZkZeV/XZm0Ynrpoo8TWl3e2fbLsrMGGEwc6zV/GM1uU&#10;f1fQl7Z7xV+YL1gZNNuuKr9S6FOtunuOcrEdL/CJm63au8uqIiwy6VjM2i8m7NwsASongEkfITz9&#10;hL54qktcL0g+c0rnNfKSgexD63VyvahiktgID3evGeIXCLbdfHeq6k4ts1zXXUu9SM0O+KQjpJp8&#10;aDj/yPd1pWsnSC4wbPfNu9xLA7adles6Pr7mk6i7cyQCtPvhgO8+lZW8WMu93Ft57JrdnLgsILbg&#10;UXMLORoqktf4HWySGaTfVpK6q2D6klkSTz67rysDVNKdM/Q7B/RJHg9PcYxqcEjYxTzoZeaFDcnQ&#10;Ip6j8jXzlWE75QBuu5MTWU2t2rJG8kZlVuherwHKrutuaY+kU2kRx/ELXl3+jcpzgTMXJPNs/GMs&#10;BNf01sr4WZZTV1/R9o69QoKUMwLN6g7OG/Phpxc6bnnq07xHj/HO1PZPIgWuX94x9XGS+xjnoBtP&#10;RA2LCnjHXWYKzPo1hRRYfeVHQQHelbWW0+LqJm2hv81YO+b+pmmWa0VB0JzYmWbeF7T9E29cv34l&#10;dh512ttsZixHKJn3440bP/IE/2jl3biRf3qV89TkF/MO0oVP+xvfCJpq6X2uw3dc95X3aJvVGc8m&#10;hV0gqiaHjf5X0OipkVcf3Mi/wZO1HzLxGhMHsb29vbjvOCsri3xCviJ/DMoRg06DAAi8KgE4jl+V&#10;IOqDAAiAQD8koDd9F3lruOx+U93JWU3hkz3iRFkymy8G2Llc0t9Y9F3TL0+e/vKkqa5wo362i634&#10;m+O92F+faPL2uugMnCjusjM3VGUrGL3Jq47cqvmptuxqyirz5px1Cy2nrskW+Ceam4tJ4toSOgRb&#10;/Eyl36R+KnpllJSzG28mHb2oNcpsDnnjtLmrjKJ0E8J8qbtCJYJ2yRd6DjuIa+lWzZPaU7ObwiZ5&#10;xApfOVeImKRGXb62ymPfTkXRhbSk4baBF7MKT6wWC83Wsloa5E/ll5CUwuKHxZLMjKyrd3/56fpO&#10;do6rnfj75lIqydfcxIWY7NJe0e52dD2S23GteXNahVLv1OrZrjxadv/nutt5p1aaN11ew0QrK3yB&#10;vWtiokyyO5YKc28Iit/5QTquR54YshkXk7tg1yqxIO6OwnLkKzQjChACNmajpDkYj7KhqJJmenAy&#10;09NmVKe3403MSJGOg20zfzqVfa5I6HOsLjpXbbbGQbRRpCqcJ8yYzqYuHsu4q/hxkFyx1eards1n&#10;DxV9P9x21VofqiD/rtgwHmU3w0avKvWUcBUSF6U10WEllX2P5DslR3XFeb05VmYmY6ebl1wsYbpH&#10;YkKbZ8+ybXfvmX26b8u4/K0hieMP7ZByQ9sE0W/Bi85AG9EK1n24aIVGvSPpatQz6LDo06YSijKX&#10;SglDp7yRTpokWCi2bJ+Ts0Juworx04mHOvv4WeVe8lDF6v2xrNIXa7mXe9qDX7TXhnvM09r0vXeN&#10;37MMyB++99T2CTJoPL2WkdDs4zunjx4h90f70Do/qiLvHDDnI8p8w5mvy874CPYlZuaFzZhOOKXW&#10;tY5+tzST1cNl7Cjpp7k6Zla2/ZWO2no/K71ytpJythytKxRxI59aXXr/ctKuwDnMpYKTuGrDFeMd&#10;t++fDfVynjrVft6qo9dvp3n9ccI96CvBRb8xbZN3mtGu25UZgW6kwNSZH++6XHp6Xlmsd9wNJpVI&#10;R4HQj2cyBUIzKq6Htib6RzHeYd7tK4cap+44HrOY/nbemuPJSVMbD52+wYivLDxdSgUeTwmcZz91&#10;qrPXrrTkVVRpzNVKOT0uffPT29fj/GcKCl+6fXpBY1rUaWHpH9OCvNKoT07fvnF8Fa3qTK/wjPuV&#10;7re3Jsrjt27durFjx5L44nbfMfEXu7m5ET+yn5+fnZ2d2uBREQT6F4EAnyEVIaw1IxitJ7CSfVjh&#10;sq5v/atTfagtHMd9CB9NgwAIgEBfExiqY+YbunNWRVRWOeOlqDoff14/Yl+0u7mOwOtBCrjv3bGZ&#10;ygg7X9EHyrLNydvrotPsbTVeHJdQWmu4idWsJdFnKr8+NP+PNL/koqDGbjEAAHlpSURBVC58Q7pj&#10;3XfumM7uaPI1NTfx5masnRdQbL7rbFf5Uoeb+2zeNftu5LlSZdxVJH45LOquwxIXnYcknYjgrHhI&#10;gqMbqsjfnRKqaumZTbaVpqejq0/CGWWFqxBkWm87bNke2Hw2+ZpUSHLnMdBJc533iclMpMJy9fXY&#10;JDWEcAtGZQaSlo7JuDn++858XUlHKy/6QoloZXliSVJUr0+iqCXp4plkKS1tM6r5hRTttlay384s&#10;aS8XyXjrSXYgXHpGdhSqbPnKdBJlaALa2urMay3JBN6U8RwfL6rgaA6dIKGtODupanrAbLWCI829&#10;D2Qd8eBGfbJGcb5dWQbU0yN+HLa+5EMmZuvLbK7YYxqd6WHpZKO5swHLYzq5QbXG2n5Knb9L5zSu&#10;KDpGeVmR4GqzyQvMBGHIdVX51Q7TPxTz1WrpsN+RPZZ0TCa0r582k8312kl3gettNslnn1NdI28l&#10;4t4nLq/5Jj2zmzfbY8cRl2x5CSvM/fZfODqfu/uTtWIpsAfrLFL9Yi19uafJaZktoR+pfl/3HTl/&#10;rkyPcKAHlovUBrkUNy81VY+kclLppZjBahmxfntHkncOmPOLvVu8HNgK+WkNU/k+Q1uh0IFgiNsp&#10;sbH7mHPr6lmWk8LqZx6P829/nmiwcrWXUUc3S7NjSg1Cd22cKA7T+ONdu5ypCycu0zc1315OPkfN&#10;W+s/8XUxOEZep3/99cGmSXQtpoD/plUSBXSn+q8k3uErt3kUpfvmSAPqfklpnegmavSK63z+acGW&#10;dyMNiGq3S++Scszx+syDfP7jzZZyLOHlL/B3Cw/jqQu8KM7tB0xoc93V5AvU1F1bvcRLaFsE7tor&#10;Txqlq6tbVFTU7jsmLmNBhor4+PiTJ0+SbwfCgEAf+gUBR1ZFCHHdis7PWMmeLF/BwzPVDla4Dyt5&#10;Nku1ShRrzgfUqJEs3+lMvfdYC6xYc99TUQaKixGA4xjDAQRAAAQGD4G2kt2ubhvFti2iu842HE1H&#10;zdI5GZ5ya6sp9tvS7++zjSdQzVUNSuSo1UiULbXEr8ppFveDsCfPGE86/ZTuNOPoMZkdQHI4dDq9&#10;xIJ0LxdXS0cWtz28X07C5PTk5lFtqz600Dng2rj4S6dWiMW6Pi+OcncNviwZ7WvINhGppAhjVclu&#10;4sbPj/Jm0okIzk9jiTsndSP5O1Zi1yn6lwedubhAOisFj+wWqCV4PPAodZm7axJHstm3R82miqWD&#10;qRVrzuTTTKuQ2gyvqZlL6VEKfxK3POrk+Da0nTFRND4VcZHxfUN+MEmK2vpJZtre6RKurlFmdhRV&#10;+lDyrfiH1UWUnrmE04Sbu4lkvG31ykrf4yAj2k6ufDV0HaRV8is6dn0TIqh7eIeE4+nRLixmet55&#10;2OkBRnVFviQvHYeFgXrVB/LvUi2FOXHNPj6OagdHst1jvtxieH6ZY4AavmMDQ+Kv5olnchDpaS7l&#10;IdcaF3iYdoM6ukr7jnWspi1pzrlTzQQXz7dhUjqYjZ+jl32nqqWZPByym2Mj5kVovhgZXrpkwxrz&#10;nG2RymQSZ/TpApeVw0pz6kCybFFtFRlfFFNec2yU3HRwuD6JDG9okt4cs43OjCDTNc12jzg6+2JY&#10;lBzXMNv9wKnN7IwAxz56CUZjJqnii7Wiyz3pys9VggeNTAC4YN/ctob72dT7kg/PiNGP5putnGOj&#10;ziMejSGmUYow8+JObaesLNV3pNY1kdY6euT6VfrwofSkaakuGRQ5jh9UXrmSz5w1lOWWy98/uOxv&#10;2mHRSX8Xd6s21lU3knDuMdI3HMZjyL1EfiMdE/yk8QZFfWgsfa+rTbyqukw1psDj/GSht1rgs94X&#10;m1zyK/mYRx4wUxO9jq4y/tL73b+N8d6UmFb4QDxrhMGcsJg5dWE2b747c3XYiQuVP3b90HwM8UGL&#10;HwZ/G9P+z0Zakalj/i49fEdbTO1iRIv7jkluCjK5MzMzSSSyRk0CKDPwCQxnjRpJjRpBsd9izndY&#10;CyayDq4e8kMIK0AQBaz0MdeKtaDTLuCKavMPFPJv3ufvLVBUEN8rRwCOY+U4oRQIgAAIDAQCWoZs&#10;rZIvUiXCSMmGLXmUnrEeHbUynG1iRt2RjjVre1hdTtxpKqWG0CRabdVfuLp9fEBiC6CnTeQXm+Fw&#10;utPMW9uJyRclfsK1lUXaD39r3WVxf0dq4gnJ2MCGc8kJzXrrHMbL/Dn9gpsTMtc+jOeTUX7E10Si&#10;yGtsw6HFySnXxJtsK7uWT+mZ6CsTPWS1ShAgJn6eCSR92XCGfLhfkBCDzlQqON7W4iWFR6ZLKE8i&#10;yJIpBxsSW0gOQ0P2/eKDWRJRvdyy7BzKod0nLpSmWHMdPap465qDBeLJJZ5XZJ+p0vOyIp7xro+2&#10;qmQ3F4+DEmHXjU3f0855ZbhICW/hJHo6Lsx+d//tC6HtL+mLymiNnx6oV3T8dFnHD/G2onMHq/V8&#10;rNtvTltov7/3JcP4sqxw284KdClfUVfxvYhAddJBSf9sS0n68QLKwZ3Zno2ZnvnJkqOXajh/MEna&#10;3SzY8+341fMFl4+rty1eh01es9pwNo/2HS+NrVBxk0aSaGKD3rnUHInJXZGfTfLSmHWaAGz3o1cP&#10;yQih1bGy8anOv3eZBBcvsbUULB5WNv56yWXFdyrP27iI7Vz3c3Z4SLHNnqAtG3espM5v2in1XFDu&#10;OOsCl9mnO1bqZYfvTK2V7ju3YFtYVLVDwoY5ys5HYxv36VRqimRGjufFkdbGE/cLXnPpdBjO335o&#10;QkZY2HEy8WUcWlZBZ0mK9oyAgLhXSSfS3yeg4ou1oss9IfC0ZKvUetuQnXxAz19yqW4p+JIY3X+2&#10;yr/a+zvjHtSfmRcFR8l2AuKNcDOSDoi2wJRqnLlgNcdK36jcPZ6Y1oNqao5o//jr168x59mDuxbP&#10;NNZVW7U/1K5JKr5p5h2zd6YxE6dsPOfg7T8e347zf7P+dNjUMW/+jezRJ3rC+bpl4KXHvz64HPpB&#10;a2ncqg//Nuxdj8RK2t3cbYe2otj0dt8xCT0mAciurq7d1jYEgYAqBB7+66XeJuH5l1j+0UeU1khW&#10;zAZRBglVRKla9loef84R/rn2xOWq1kd5SQJwHGNEgAAIgMAgIsB2CSLZMNfNXBiVkV9RXVVRcD4q&#10;4JO4aqvVroJdpMxnrZlPHQhYe6yCK/g985xbcWzNsgPN0zfPt+qvnPRmrwy1YrYAyrlb29xcW3E5&#10;cdHi8OpxOxfYMZ029tlxwOHOCkfPnecrGkgcHLciLdxzcWyTx9H1s8TcI7OWmJd84rrmOBHCfVRR&#10;kBbu5rg2x3jJ/pWyNuBqq0pyd1x0rMLEZbxudap49mQm8pe9YGOoVcFaZ+/IjIKK6uqKgoxIv8Wx&#10;1ePWzJmsVEyXMEBMECYmOJgwGW1dYdxY7THHd962jBJ4RbVsvXfNb4pxpJWn81rkZ8T4zVuRbbU5&#10;aIEgTIcpQB1wZQpUVVcX5xxbu3xFtt6nS5gXKFsKQkzfsfDLUE5zZoxlL3OkxxidQ+Py8XVen8Q1&#10;zd/pp3inMj2n1VvGNSet8I27XEGb6m520qd+W6utdrgrris1PJsvr506Lbyg2XbGey0FX4hlrxZF&#10;Q2tN9tnp0Rg3y3pRBPNthN8k90TKY98SoQmac9bY2YflN0+eMaolP1ks/3XqXfpxgkL5/XW69Lre&#10;Pi66UcxoqW7gVt8iFrdzi2m02RPqIxiczPQko3fSp4n0/G2oIpPF0zGS7bWkk6bmswIcmhMClqWZ&#10;ixa0V+iMjtWGY0fdGyKd50n6jlse3mnPD3OruLZzfnN6NtmWBLguijlfQJfMTl6/0C+m0X2Xj8yA&#10;TbaHrBDa4RNsXIrjt8WWfOrQ/taD+bgF1Jmt286YO1i2B1M35+zcmDFx1xYXPeo128D4JdTZjbG5&#10;HY+7WmrLhalsBDo/En8SJh/Xa7ahl/bPqFg7acrC4GPZJXdra6uLCzJil0129Lw4bEPGUaFplKLL&#10;XrBZsNbF5lRzW1qaa2+lbvUKIDuFdrEg0AkrJlZUyHGhkXBpq6CjdDoRx7mD2Hes+GKt6HJPwtiX&#10;7N3MTlqxcB2xMr1WJy6aF3BnVthKiZQU3OyUVMrLR+JleqVMj0JdEGD77No/vSnWeYpfEn2x41aT&#10;mzFvx6i3P/GXU0lr8uoja6xyVji6haUWVHObH1WQy7TrJw8dgshGCzjECegaGJEc+XWdXlPhPSYf&#10;OTBhxiMMSLxu3WOeFLhWkgaYx0QHMwVGu60K3BjY6fSfqCuqp20w8ePAg2dvf//H48uL/4idG5Qm&#10;3DqPLqBrOtN/7/Hr1Y9/rTw+sWT1zPhSNexkQCty+/630lUrS68olCbwHZPDwsJCYWEUAIHeINDA&#10;Dzr40qecan2NFe4tlnrCkJUcMqQ5fshvn9PnD9uHJLcnb7dlVe9l0Rsn/JXVvHcIOUsWCDVlT2aV&#10;bBdW+S1+SMUy1gyKVULKBAolxwTS5WNkdky8xXgmCLpnEnD1BtXeagOO494ijXZAAARAQBMIkEi6&#10;C2Un/XVywhY629k5LwzIeLHgSNmllaJsoORF4KwDM6rjHD8yfGvE8LdGGFo6x1XZ7Ck64qv2e999&#10;323ySnj6raPzX6QucrQeM9ra2fd46+yjty+sak+BauJ1pujiGp28MGdL4/fetXTema/nf+bqgfkS&#10;fR46PjDt0pLh+dscrT+ydvRcc45y2l94fe90mXkqWpoah5ra2Nnqt1QL98YR7JBTlM9lXDdEpayy&#10;U0teyw5f6Ghv5+gZcJ5aKKHSq1L70zA9Sq89DSwJbCy9vNf8l+Ob6LwWC6PydbxTytKDOvZnFxZo&#10;TlzkYmdv57oo7o5hRF7pPgeh43zoMKKyFuPTVqy5cIzpl+xeSOfQCDreaBKUefOo1LZdsjtIR3qW&#10;HVlInfZ1nDTadJKjX/Lz2eLjU3ksTT83GNrZ2thR3FLR9kQCE9znieIcSUaCSyc32zTlhG+NCN+a&#10;02gTkVV0YI7oFfzGpp/ZxII2QxtKRLYTWLD2CS1ACfnKKzuoSxrO33vjhC03fo29paW9i9/WKvMt&#10;Z/Iyl3aEN5LpSfa0fL8qnJ6/lnZr47m2J4q2OJMc3dIH29HHh3w2fckstdIbS4sznL//7M7pDZF+&#10;Qee57dnAi2IXteeHcXHNkZUEnMymootLdPMjPemSfkn3DVdfLD4idx9LEkJ7NH0pE0Jb1u7Y1bOZ&#10;NYdbx51tPbb94RW9aV4zl6u/wEbUu+bLMZvOjk0IF65UOk6h+z+lktfHlIjCGEti/Dqy2RBlLkrs&#10;T9kFLq33fRKuV6b76Vcd8XNztJ5k5+oZdqzkQbOJ14ZVdspGGwt4almQtY5Zfu0s33vXdJLLrgL9&#10;NVdvdb0gsN3D9wvSEso5yOQ9u8NJ/VTUA2DKKb5YK7rcE+PQ4dsbTBqJlem1+ktyZcw65CNx4avO&#10;SS7Q27BwhmpWHwB8e7oL7/ukkw1g36vaSl/sLO3XxHCtv7wRPkPGuibURMcm4mzhgRlUxlpPO8sx&#10;1o7bCnSWXDrgo/BFnp7uiMbJ157kHGrQePDgVxKrc+utmF0nqJkfT6WfSP59qpczlXyMeRrefjy7&#10;ETb6zdF7b9OeY6ZA7LELkgVKwyxZrE8v8EiBmmTvGdOCrtJ/0oe2wcyZxMN7oY52HLfe2DptGgkx&#10;FknWtZg6ayLVWF2n7G68YkoZ23vNpK4kppRKZLuoT4uJaxfflQHo3BtIaqxxQ3SwK3QtjV/8G6Vt&#10;xIoUkPiAVbGWtWAk1fIj/1wF/9x94lamFrgPKXFj/L9NVF4V+Q9FPaOyq/jkvMa80ciexrq1gDVW&#10;l2pqoGtd+o4yMGWlbmEZaFHtacHIH/Qpgzfr/FK6xaZ6uu61H5kg6KUs38FuGQX9Z/H5/L5CZGHv&#10;1ldNo10QGMAEOIWZA7h36JpKBOq5DW+88YZKVYSFX7Q111U9bPpDW9/U3FhPmAlXHUFK1fn999/V&#10;1FMp8eKFSGpNSpDKUfbxvKXlhXanAs0Zn5ouo47e/2I+41UkQlq1X9PpaSwqd25gVaBNBcgDyKYy&#10;pvnd2BGOkVvyftkwjumn7NnXgYCeeEN1dF6TD6Uu1XPcWoOUugTxdwVI8ae1JQ/k/mbXH21rIjdN&#10;+QAyQOeuyMMlVZJwf0FjJ/m+l3sfpzbnkWdO6rgRX7S1PMfKqc6I6uoS2bsXa3W0HwR1Xukehrmh&#10;6Oq2pBNA1WtoqA0IN6KZ+O3f3ug90dHREuqWRbImhu0q5Yday+rFj2nuf/Om0h5nfCyeJ7i1dOfU&#10;SVsb5+3Y5T9n4mjqQWl2ctjWC398cvp2inCXuda7kVOtwurm7Erc4TXVaNjjysvJO8NiH0w9XXpa&#10;uM9eTfIs+yX/sgqN3eI/0/TNX2syEreIF6hL853knf/hrqRdXvbGwxpvHFy5KvLX1bdLQ8mWfK1l&#10;kVMnhlFrju9aOetDgz8efBnpvTbZUqhkY5rHSG/q9OOzXkTj0p2sSVt33eaHkvTLHQfd5X+d/iHD&#10;63/ozx6cmDX10yvDFsTEbJg5yaD1X6UZiRtuTFr5YdjWRLlYVDR4cHDwpuAQFSuhuEYTeKVFSX7P&#10;jLercvH3GvLbBOph+UurThl11qweEvk+dTPz5Zwi1sEtLF996uall3Ouixo2ZBWsZI0fSh3Y8zKU&#10;TjTBqvicNaqJ/5eodr8lK3sPa8owyVofsEp8WWPJLzxRyYNbhhDJKZ+9XE1kiCtjxXrkw9Kp5+vF&#10;CwVGBg5ZY0jdzHg5p1gFs9Ztk96/QYXKr1BUsHIasXs7RhoRx69gNFQFARAAgYFKYKiW3vtWNpNt&#10;rd7vca9x7yIkOR66zAXxmnCHoC61ohNFwGvc04ajTSXYuw/HICGgaPbRE68LrzFFVeccL9ALdJd4&#10;0Z5hV5ctEXgrFjJMPpcZNTwYkMvFJdV5wp3Bznbae/j0Emq3o2eM9O6XSuEaipVTKU6qFRqwF2vV&#10;MPTj0sy0UEl/1WuoJH4AFNaeGH7lftq81hTvWZbvvms5yzuldeb+2w9EXmPSQ+1xoTcenPZ+kexu&#10;+e6bb44cMzXsikHQ7WqR15iUMPW/XHk96PULgRNJgTffnUgKrL7c7lamjL2Sbpz+hEqe9yFdf7R7&#10;mrZ3RibtNaaFW4deKYkxLgybNnokqTop6vbE/f9KlnBtqwB59OLLt6/ssqwMcp84ZqTxh/5RdVPP&#10;XQl1GKmCCBQFAQ0jcOAXWiEDsiPLKGoKec/iJ/7qdq8x+aKBv/MhRf0fypbsIirzmMmaMIxqred3&#10;+JpJsW/4JAmGUkcdxSPz9K/URpHrNTT25V8+U81rrFRDA6sQIo4Hlj3RGxCgKEQcYxS0E1A/4rh3&#10;IfbQg/Hu64RUxHH3CYYkEBg0BBRHHL8iirbiKAvX/JVFhWs67eLFxLrKEz9I3x7oAleXhmh5UFz1&#10;lNJ919aM2YQTRy8Q0PhLZC8w0OgmYCD1zKNUxLF6okW1SNriVrL7A7MJhOzjRSvvWav267ra8h5U&#10;KyjQZQvPeLwXXbauSu/olobq6jJb81G3wlg2ybsqHocK3td5tQMRx6/GTxNr99Ci1F0RxwuWDkn+&#10;gLpX9NLmV9YPbiyd59TD3yQxDqNG6bZHK3eKOJYXyzyKVb2SxVYYcUxRa5YOCf+AzmLR8gvF+Y5/&#10;rpifIr6nt3ImRcSxcpxQCgRAAARAAARAAARAAAQ0g0BLwfm4Zgf/2Z28xkQ9JtZV3jE4A9u7wtWl&#10;QXVG25KXUeA11oxRDy1AAAS6IkC8tl15jemrA11ErtdYcYEuW3hdUesKrccrTd4Xm1zGIwXplgRe&#10;Y/IWzQOy1Z675d8V1kcBENBEAhZv0lo1iW0mKa3lH9TDx9TDzvsPd90bpcsfOPbS6iA/5RHVOoya&#10;YsU6GDikeimrH2/m0ytGRqqKXsGMRkAABEAABPoxAS3D6Tt3TGer9jZpP+4vVAeBXiEw3HxHxE7z&#10;7skv3FL7dNSO+KA59M5HOBQSAC6FiFAABEAABPqagK4BVRi0ZH3MDTrTq+ioTwvbesNgxcxJun2t&#10;HtoHATUIfMCaS1Kt/Ma/VEFRj+msEa3/5lvtedn59MmTI51HkZfI2H9lds8TO9hTVHD+ch/xVx98&#10;+X7IS7OD/EtPKPYHrIN2anRmEFWB43gQGRtdBQEQAAEQUIuAjpXXqpVeau0HpVZ7qAQCg4KAscPK&#10;Naumd4+rV8fKd9VKX0xSJQcOcCkJCsVAAARAoA8JGPsnZfg/iZxmNmbWyrDYfbFhK2e9a+ydZrTr&#10;wt6Zun2oF5oGAfUIGLKyvVjsIdTNIn4KkfCQuvOE0jZkkcwVHccIsvfdkN/ih8SMEH7W+Aed8nhK&#10;e4kr/Ko2SttIutbBj5TTafaQH/YOqfYX+p2JBzm0jq5I51zGIZ8AHMcYHSAAAiAAAiAAAiAAAiAA&#10;AiAAAiAAAiCgSQSM5h2vfnw9aubIb0uv5F8p/Xakf9rtxyWhE0VpKzRJV+gCAtIEdPVZyT7CMztk&#10;SPN61pTXqHvF7fva8f2v8bn/pRYsGlLizwqwYgXMZlUEsaYMox5W8INEgfZt/0tRb7FiltFywieQ&#10;Jvj+xVTLEGqB/5CKZaxwW1bMYlY1qfUH1aSMBcr4nBcU25xF6m5kWsyxoKiXVPnXylQevGXgOB68&#10;tkfPQQAEQAAEQAAEQAAEQAAEQAAEQAAENJSAtsHUxTHHr12/Tp/HQz+eaCBvKz8N7QDUGrwE9I1Y&#10;C6yE54S3qKZ6fujBlzYZ/A4i5fzZX/Fv/k6NNWfF+LBiHFijhlB3bvHnp7WX4Qfm8R8+p0aNoeXM&#10;fY+uys15OesKn/u/9Icb3VkBFixdHj/oEJ+nDOkn/Dlp/Ju/0HXDmRbZL6lruS9XP1Sm8uAtw+Lz&#10;xczWuxws7N16t0G0BgKDggCnMHNQ9BOdVIJAPbfhjTfeUKJgHxfpoc1/+7hXaB4EQECMAKY5hgMI&#10;qEcAc0c9br1WCwZSDzXhRiqK36bujd4THR2tnjTUUptAcHDwpuAQtaujogYS6KFFyXi7Tg92dgRr&#10;LsldxuNfeqRCI+z3WeN16fDkKhUqiYqq1WJ7O3XbWtRo89WrCFZOI7bhq4tSSQIcxyrhQmEQ6AcE&#10;4DjuB0bqLRXhOO4t0mgHBEBAAYEe+hkD7iAw4Alg7mi4iWEg9QzU2XFM5BDfsXrSUEttAvAaq41O&#10;Yyv20KLUs45jjaUpRzE4jnvPYog47j3WaGkwEYDjeDBZW0Ff4TjGYAABENAQAj30M0ZDegc1QKDn&#10;CGDu9BzbbpEMA6mHUabjWD1RqAUCICBOoIcWJTiOxSEPNscxchxjkQEBEAABEAABEAABEAABEAAB&#10;EAABEAABEAABEAABEJAgAMcxBgQIgAAIgAAIgAAIgAAIgAAIgAAIgAAIgAAIgAAIgAAcxxgDIAAC&#10;IAACIAACIAACIAACIAACIAACIAACIAACIAAC8gkg4hijAwRAAARAAARAAARAAARAAARAAARAAARA&#10;AARAAARAQIIAHMcYECAAAiAAAiAAAiAAAiAAAiAAAiAAAiAAAiAAAiAAAnAcYwyAAAiAAAiAAAiA&#10;AAiAAAiAAAiAAAiAAAiAAAiAAAjIJ4CIY4wOEAABEAABEAABEAABEAABEAABEAABEAABEAABEAAB&#10;CQJwHGNAgAAIgAAIgAAIgAAIgAAIgAAIgAAIgAAIgAAIgAAIwHGMMQACIAACIAACIAACIAACIAAC&#10;IAACIAACIAACIKCIwPDX+IqKDJbvByEKRBwPlsGNfoIACIAACIAACIAACIAACIAACIAACIAACICA&#10;SgQ8LP+jow3fMUUgEBQqoRsAheE4HgBGRBdAAARAAARAAARAAARAAARAAARAAARAAARAoPsJbJrW&#10;+rc3Xw5y3zHpPoFAUHQ/X82WCMexZtsH2oEACIAACIAACIAACIAACIAACIAACIAACIBA3xHIDnjm&#10;Ne4/gzBRgwA56TjpPoHQdxbos5ZZfH6fRZtb2Lv1Wb/RMAgMXAKcwsyB2zn0TDUC9dyGN954Q7U6&#10;fVH6999/7xd69gUbtAkCA4QApvkAMSS60esEMHd6HblqDcJAqvESlSbcyJ+4/VOPHmqBQBcEsCgN&#10;4OEhWDmN2Ia93EdEHPcycDQHAiAAAiAAAiAAAiAAAiAAAiAAAiAAAiAAAiAAAppOAI5jTbcQ9AMB&#10;EAABEAABEAABEAABEAABEAABEAABEAABEACBXiYAx3EvA0dzIAACIAACIAACIAACIAACIAACIAAC&#10;IAACIAACIKDpBOA41nQLQT8QAAEQAAEQAAEQAAEQAAEQAAEQAAEQAAEQAAEQ6GUCcBz3MnA0BwIg&#10;AAIgAAIgAAIgAAIgAAIgAAIgAAIgAAIgAAKaTgCOY023EPQDARAAARAAARAAARAAARAAARAAARAA&#10;ARAAARAAgV4mAMdxLwNHcyAAAiAAAiAAAiAAAiAAAiAAAiAAAiAAAiAAAiCg6QTgONZ0C0E/EAAB&#10;EAABEAABEAABEAABEAABEAABEAABEAABEOhlAnAc9zJwNAcCIAACIAACIAACIAACIAACIAACIAAC&#10;IAACIAACmk4AjmNNtxD0AwEQAAEQAAEQAAEQAAEQAAEQAAEQAAEQAAEQAIFeJgDHcS8DR3MgAAIg&#10;AAIgAAIgAAIgAAIgAAIgAAIgAAIgAAIgoOkE4DjWdAtBPxAAARAAARAAARAAARAAARAAARAAARAA&#10;ARAAARDoZQJwHPcycDQHAiAAAiAAAiAAAiAAAiAAAiAAAiAAAiAAAiAAAppOgMXn8/tKRwt7t75q&#10;Gu2CwAAmwCnMHMC9Q9dUIlDPbVCpPAqDAAiAAAiAAAiAAAiAAAiAAAiAAAhoJgEjtmEvKwbHcS8D&#10;R3Mg0OME4DjuccT9pwHiOB45cqTm6/v48eN+oafmk4SGIKCxBDDNNdY0UEzDCWDuwEAaTkA99cjA&#10;JhVx+6cePdQCgS4I4KoxgIeHYOXsfccxUlUM4EGFroEACIAACIAACIAACIAACIAACIAACIAACIAA&#10;CICAOgTgOFaHGuqAAAiAAAiAAAiAAAiAAAiAAAiAAAiAAAiAAAiAwAAmAMfxADYuugYCIAACIAAC&#10;IAACIAACIAACIAACIAACIAACIAAC6hBAjmN1qKEOCGgyAeQ41mTr9LJuyHHcy8DRHAiAgDwCyLiH&#10;sQEC6hHA3FGPW6/VgoHUQy0zx/HW8DD1pKGW2gR27Nyldl1U1EwCPboo7bo65PQd1pNnmtn1ntVq&#10;xOuU93h+mPPLnm2mS+l9leMYjuM+NDqaBoEeIQDHcY9g7Z9C4Tjun3aD1iAwAAn06M+YAcgLXQIB&#10;EQHMHQ0fCzCQegbq7DgmXuPo6Gj1pKGW2gSCg4PhO1abnmZW7LlFaVrCn7i/UC1/aGa/e0MrnWEU&#10;+y3q+rr/9kZjstroK8cxUlX0lcXRLgiAAAiAAAiAAAiAAAiAAAiAAAiAAAiAAAhoNAESazzIvcbE&#10;PMRpTiAQFBptqh5QbtB1uAcYQiQIgAAIgAAIgAAIgAAIgAAIgAAIgAAIgAAIDEACJEPFYI41brco&#10;gUBQDEADd9klOI4Hm8XRXxAAARAAARAAARAAARAAARAAARAAARAAARBQisDgzGssE80gRAHHsVKT&#10;BIVAAARAAARAAARAAARAAARAAARAAARAAARAAARAYPAQgON48NgaPQUBEAABMQLPeMzRKg9Kq+B7&#10;+QU0jGZrzcX4iFMcuf3pK3VfCEG2vpCtgfDrvtmbuL8ZWSZCRYQpkQXUHOoK5ffV0EK7INC3BERT&#10;o6urhOBC0wvr25OaopuFNU/6lohmtK5wXW8vIOeqRCljWc3o64DWQqm7mtafOEU3OU0ad+szoC2D&#10;zoEACIDA4CMAx/Hgszl6DAIgMMgJPCncM9dEe7iegT45/6I9xiPhnzxxJK33Di360FCX/pYuwJ4R&#10;nP6wD36U1F+OT4iTPk+WS6gqpjYnyyN4T0BcbpMc677g1eSdSIgLXrd2W0JSerm8Yt05NlprzgQ7&#10;vfsXBqOe7rvmi5Ik/Nq867tdx/xZyHn4n0294stlez0a073+rK1Fn55nGoUK/pTuyXwifUaVdepB&#10;2R5RsT3lHV/y/hnvOUaom4GOievmq/Uy+i67rkTBe4c8Zzo6zTzEkYfuu6vEjrnfdXzd+lNZelJ8&#10;xNrPQuLiT+bVi1m0PreTxQVjQI7dFRCmeJzDvuZsHdFI/tD38D3JkfykLMHLpH2om84NzuVKTIWu&#10;LdidgwWyNIAAs+ZITYT6oqT4hP3pHHqY8spPxSecKpNeg3hlJ2UOUeLKPHNIuIidyuL8JDn2mgoP&#10;y6jFNBF3QnqdYyZR+te8mgxawxqZrJ4wajCLuayO0HXkfS4lj1dOlkoZy68YnFZOkq+FaHEz0DF0&#10;2pheI+Ud5maFtF9oyPomPbm6tDfTX6lT/uLPiPou02mGY5bYOqMBA6oHVWg64yFc/L3SO65mz2pO&#10;rmxf8fR0DR1DztRIDrv63M0upsIlUU/3NRPPOKnxrIRle7BbA0i01Bg+lVV0r1HFGylFdzUMrZZb&#10;UU4zogqfDiB0A7wrrQ8yY8NOVKo4GAY4FHQPBEBA8wnAcaz5NoKGIAACINB9BJ6V7ZnnGMFzPnmn&#10;obGpubG2OMG6LGSq38n239s/ZS2f81mh0Yrc2mamQN6K179a5LCtqBdCxiR72XQvOGTzocyC3Fyx&#10;s+aJvJtt6+W3U05e2+uqL4sV6fVMc4u5uzMLODXflmUe9J1iaLI8o777sMqQ1JQR4Oj7lfbqvBqC&#10;san2ZohF4fq5yzOEnt/W8t0uM7f96phS1kBzrin+3PpW8JRPT8jSSdc+MC83bbNdp0bstpzNvZYn&#10;cbqbdipl6krK7F8s/nnr17tdpgY/FrbewDn78a9xLn57O8dry6grIZ+AXfNZ6TcPiq7z2uTRfMIJ&#10;2RzMEfnE6zOWWbxrG3w8t+zbGk7uiW1zTcbO2F0uHF28epGtM49LWF+m3bsmTFGN6SvHrysyXpxy&#10;say2tuzSkY9HFK2bE5D1k0jRVs6eebYhPwrnArfqrCcv3vWT3e0UFMnv0eED4X1AgFlzOGIPlXjl&#10;Ub5O6zNbJ7ha6BJ9WuvygkPy6qWH+nPijAvOrRdfmnjlcR6m75g7bTwkWL4yoz2s3zWR8K7qv9ma&#10;Hrz8dClPYmZWZgYQHZZlfi2x0NUXJYRsLqUMdI1G8OI3L0u/KWMZrL+8e/nmIlKGyOvUEWEb8j6X&#10;Yt32pEa46uaeiN8cHJ/avggLH/OQqeGyvshIuLg111xboX3G1zGysEOt1rI9CzwSePYJZ4s5tVU3&#10;z0ZbfCsxuRRYl1k0Dmcpufj3wVDp8yZ1Jm/JvXY2ZJq4IvXpa2cszzFeca2WvnY3VKX7/ZHgO2NP&#10;x2hp5ez1dY371SnlDpe+KjWUpTg/3my7KLnjsqPYsn3e8/6igNQYPr3Vb7zhqI6LnTLd6PKuRhkB&#10;A6PMt1di98V2nCcu3OCo6oLXKBCVF+YFRX4ac0UUBqBRykEZEAABEJBHAI5jjA0QAAEQGEQEeDe/&#10;iii3Tzj2uedYA11ysK2X792/iLqaWyb86cjJiEqn1p9K2WzHpr/XZduHpJwNMYg/fLlPbnIX772S&#10;lyt27pllIM9auh95ek6R/W35fo+IGruTtbU3GVE3q2pPeree9Nqd1YPvNXO+ik6nNpxK32RvRHM0&#10;mrBy/+d+jenRX3HoDvCKTm8rn/b5kXhPC33B1ysSDiym8q6WSUS8Cvqqrf+RvZ31aN1OPdc1tbab&#10;Yi9xjuoo1Sr04uiakjIWRmK1eUWntpU7HjklbN3A1GX757stysNPFPGEpeTXFVeitXz/pghqe3So&#10;tbJT6Kf0EK8T+tuK7/2LMeu1qns3thvd3PbZUYYKZbFcZOu9PuSfHdaXZfeuCVNU+YngDIN1J85E&#10;LHS2YBtZOC7ec+HUOip9T4agLYp3/UREufPhE8K5oD/KNeJAtEX5tpPXBRQUyVe2zyjXTwm0lkfN&#10;nbKdWn4hJWSCtip94BVtnjtlc6NTShVx3gmWr5v3/8MVeFd9T4jihS0muhpQWZyH4qLvlX3F/POr&#10;cuEoZf7VyPlnITXN2fodSnuK8wr9xhMFpZ08x/VFGVcpv8Wu76miqZyy+rOihavuiS0TKWpi8CnR&#10;IrzCQsbU0DWasjn9q80j4w61P5VpuhgXcY9MriPLXaxN2aYTXNanZx9x6phcSim5aJ+yi79S4gZW&#10;Ie13LOymWJvqivXqXmbC6cblx86ETGGuOfqmrjv//+3dDXgV5Z03/gnr82+81msbt24Jj7sSaqto&#10;rQTbSrAVEugjCbQSccUIXV5KV0CtgqKAooBvgILBVgHdUpAuGOkCwa4QtEB8qQRty8HagrvtErrt&#10;RdL1/zft416mu675zzl5OwkvySBgGD7nOteuJffM3L/PPTM5+Z6Ze749v0/N/Mrmfalu+8q7qwqX&#10;rFp8beOvnezcax996nvFFXOfbr4Xpd1J7xAjGy/F415N6z78/Bv7/2VVwd7ZI+/c3PgLpjOvI3yq&#10;6cziMWnz9q5pd0x7fP2mTS+k3t+fNbpvj16DHthxwq9mOEae/W98ffXqbYtGHPbD7DHajtUQIEDg&#10;mAoIjo8pp5URIECgawtkfmluTe3GSeen9fKs7JwwRGvKIWr2ViWC0YV5Z6Q1OCOvaFhQ/uNdnf9r&#10;53gbJJak5kZ4d29ZeNftx0aWJa8hram4fUjh7ZsPNQVFzb43a4IvDy3o2dyv03KKb3lo/rzemX9o&#10;7WndL8pmjLi4Z2pWh94DJs7fuDet3paV1+1ccks4v0TyHuELB0x6sLz93dkt6/vd3qrdwVVf7psW&#10;OGX1CKF316cuV8zMu+f3NWsnp18enJUchz8cbirkqKR7lwzI+vh5c358yAu09yaeCHK/0jfcXsur&#10;x9nh/zpQ95/Jfzjisq2L1G+dPXJuMP87MwuyOt273+4rD4KiwXktS2R9afzc0gUln6iPvHd1IBwk&#10;dm6o7T75qsFpI3BG/8LRQaJiV3Wqv2/tXhr0yc9ND9rOSg5RzbsptI7W3+maNTy8wE+XFg4dsuyn&#10;Qf1b5fPDSUWSR985uSNuWdZ28pxw+bofL53SdHiekztmXnk4eU7zsuEPK2aGJ4TSRLvtvL15xtAh&#10;U5qv8Y86DNXPXD9ybnXJqlWLh6UfKB2vpu652WMfqZ60/tnF17aJ9bqH6eoP5uY8N3Hit5t62qff&#10;dUHthh27W9eZ3Gn7zJ1za1D7yp7GvTT5qt9TtTrILWw8YPMKp+TWPlTe8h1PU5tfby/bEowblt9y&#10;ZHXc0RCu9aQXsk8v+0VdZ5ZqPDSu+0r/9DQ980tFhUF5VWpGj3DFu35cHlx9XVH6wXVuQfHgYNkr&#10;qRu0w9mQhg6ZsaX95hLfHlI4onTn4SbeTetc2v5w3sDrU/uD17njK2p/P39I+rBkZ3863H/ea9J5&#10;K7EsKCjOb7M/53x5RHHLTtjxyFL+EAI9S6bclF37RGXrrT1vVy27eXjuOclPFD0vGRN+6qgPEsvC&#10;qZ+WNJ4iDv5UE856PG/SgPOSn0DOubj45qWHmd7qQ3Syqy46oXTr1udT722/PLBv9aA9s0bcsalz&#10;J6wuV1LWF0aNKhAbd7lx0SECBI4sIDi2hxAgQOAUEshMXmfU5uq5uhc3l4dhxBfa/DHZXuR/BcGv&#10;arrOZ/Q/1W2v3Lp98c1XzPlxdvG8ol5/nsoqfre98ndpSXBaDZlhxb86cCD9X/qUTLl1amFzrlH9&#10;zJg+l4wpz7xuwbPhZbAb5xS+s3LkxcOntsbQyZXvr1rxjYtHltcXzku2Wfn17Mq5I3OHtkyz0Nbs&#10;7JKyP/3X4mFZbf71v4OgT+bHkv+UmXVWVlZ6Oh9eg1yxIehX2CbH7HjHrK/dWbb45pFh+lZyc2nZ&#10;zrSrwv/s9O5BdrLwQ7zyZvzpv6puzk3/yXvJsKZHVkoyONKyzQvtL5s0vrTvklVT+nTcy9YWpwXh&#10;VCLVbXal7Pwbpk4Z2xold3Z1HQjXVCcSwZd7td2tM3MuKg627m2cVKDfnf9V/9rUNgqpxCr7jJRa&#10;B+vvbDe1O5LA+3Xhgbx3y7whF9+R6H3nE+GcKmtn5r27Ycqgi8c9U92yYPLwHHTLhnf7z1wbHnpP&#10;zOi9a8bFV8zfsjdcti45ZFn5hXl7tpaWt53AoXbrisVbc/IPcxfCkcel7sfzxo4py5m9dtm1bfeg&#10;joezuvyJpbVD5k5pd+ynFszsN3XuHdk7F26oTO2BmZ/PnxQkqt5sqbQ6UZHI/XrRpC9PDrZurmqZ&#10;UyV5GXJ2cb+mXTV3+OT8YGn5i3XpfUlsXFrZfWbJkKyOO9jSYnfp8ORJb/yjIfuzDxUHT4+75MrF&#10;aSl2hFU1Vhd+59R0aFcnyoPgopy28wblXNAvjIyrkyepPkX5wfbF69qm3/Xbyxdur/tyQb/TOthy&#10;2/3h0ck5qf1h60dyT0xUpOPZ/oyDfrvv31y+LntSm+8vD+pAUjtRc9g5oNqN7PHs/6mw7swwLqxv&#10;uqFnf9m4SwZMKa/Pm5GccuqJ6RckZl485MHNe7dur2z+Jr/tp5rwHogrckfOrvzr8SvDDyrfv7fw&#10;/fKRl7TewnAq+DXVmDNq2s3ZNUu3/Sw8kdZsmnbF4Gk/rKl7ZdHoz/XIuG9Hi0PN9sdvuvLCHhnJ&#10;16f6f/OBDXvanDTDdnV71twxrKnFZy775n3r27c4coP3a7Y9/M3LPpPaQLj4w9tq0r70qntzzbSm&#10;rfe48Mppa95s2XjNplsHD761aaaKXd8ZPPiKx3elNvSp1Jp6fG70ou3tz2Z1r7TU0uPCUQ+sD79i&#10;+Mnjg68Y/PhPTqFhVyoBAh+tgOD4o/W3dQIECHwkAo2PYJodXsTX5++q8te3xH/ZvS7KDlZXVLW5&#10;BzCxI0wBttaciOfJRcAo3/fptYmXnph/6/h+WUdeLLv/sJLuu6cPHzG7bGf1IS7pDedPSIZELyXW&#10;hMlLOPNDUcmda6uen/mnJRPnPZf2h8bGeeXdn9j9fHjzdVObxEtz++2cfcu3qzp1tdu72zcsD3JL&#10;CnLTO5t6rNbiubcUX3Lx2B8XlH+/bY7ZkUb142MuvebBxJ/3L/xKblZi6bgBlxY+0nQxU++JW/b/&#10;6aUZn+/kLfbVlc+UB2MLGuPbTixbXTb3ju1fWbV4Qk5HfWz7888WTe4XrBx55aQlmw8/XXW0Vba2&#10;biuc/OP8rI+nYvrW1+nJlGRfzWGeI1T9o6fLg/H5h9ufDjmCR9tZy7UILJu767o33ii7s6QwnFNl&#10;+ORlz7+0cnRQNuaO1J0E4aXfycMzGL3qxfRD77WrquYubVlD5sCrpoa35K+uSDtcqzevLu9+R0nh&#10;WZGl3wnnHx80O5j90pY78zp5/LRuozZRuSXIH15wmAMjMy8/vMp4c9P8FFl9864Oync2hxW/q6rY&#10;mgyIs8JJLFqv3m26dr4gTF0bX+cWlAwJVj6XnromKssS3cfmR+pu4sVwgoKpy743tThkH1IyZ9UT&#10;k4Kq0i2Jjr3OzsntHjzdbrqM3cnfEpW1jXlHfVAb5DZ+AZP+Cr+AbPo9kpN/bVHw1Ir0Z9nV/7hi&#10;fm1uyeDcDjrQif2h4xJi3aLxubIzrh/Q+7x5Qemz81u+w/jrXsXB9vLK6vTq636yPRy46rdTh07H&#10;IxtruONd3LtVFf+UCIbkpu5EqCmbGZ7XSla+vGXZDcXhfFOF184sey08r81edphu1O8svWVuVb/W&#10;DyrFk5Zs2f2dM5c+GA7gqffK7NEUwb9ft++Fbbt+cNvQa5bXXT5hYW7jlbz1u0qH9R1006bM0Ys2&#10;hRcpr7vtc/seG3HhJd9Yv6+FqnrN6AsuHL0hc8KSsMHW5+4ddGDJ1RcWTdvWMoNZc4PRjzyXajDs&#10;nVVhg5s2/bZxFXWbbu47+JF9l92Z/Om6my/85R2D+97cfBF0YtHQz41enznh8W1bt25aNCJYPfpz&#10;QxclmrZd99tt236bOuLCjtZt2/bC6huLBi1/f8RjycarJ/TaNm1Q39E/aM2O9z09+oLLb1r37mWz&#10;1oddXT7rgp9Nu2DQA5v3bHthW+qr00O85syZU1fXtImWHycSiblz5556+4qKCRA4NgKC42PjaC0E&#10;CBA4qQTq33mzoqJiw4bn9p6em5ubk9XS+X6jHyquLR07Zl7FWzXh5866/VXLrh9ZWvNR3VU3e2Bq&#10;7ojGd8kz6VdhFE8e29mcpPvVq157fkFB9YpxA84LnyM/8PrpK7c0PeUpLLy6YkUYF069vs3asgaO&#10;nzS4ZtmW9EdXjZ9xW1GrVOP1g7cGibkbOpEch9MBz14clMy4NrfNfvKnd/aGz87auKHiF5l9P983&#10;5+PRdqJEULT2jTdWzps65dYFy15648XZOZUzZ5e1POew0yurfuae2Vvy5kwsTK/uCEtXL79l3I/y&#10;F8wuyen0JpoaZubOePaNlbeeWTl1eO7Zf9HzkuFTHinbeWy+kTiUcPaZnawo2b39ZXPmbu533+TD&#10;RI2HGcGoAtofJJA7785J56eHjDkld83ND8pXVlQ3H54Fc+9qs7Nl9pk6Z176oZRbPLEgeGpNRetV&#10;uhuWbcme/NWCyMlvsHTiNbN3Xr3qqaNIjcPuvp/8wiLr4My0uerMM8JdMtE8h3h23uCCoPnW9brw&#10;G7ruk5MB8dl5hUOaZ3UIGqcPyku7sj+naHRxerH1L24o3Z079W/bFdvm5Nl4Cg2nbG559egeHr47&#10;qn5a1/QvZxQt/tN/7b+j7Qnq0LtrXsm84tpHxpY8tHlvbfK3RPXOpZOuKz3Q7gLj7kf6rZEzbHw4&#10;t375K8khTr3qKp4pDYZMLk6rc86A1pN/5sfmNc7Dmzpdd7g/nNKHWd3+8KGCG8qfqnrvs3l5n81u&#10;PQTOLp56Z27FDWOmPFVVnRy3mr0bZ5fM3Jw2bp0a2VMaN2LxVauTIX7yHX49fOmAOdVFyx4eHx54&#10;wa83r1wX5M++t6RlBq3wH8/InXLfgsMcgfVV5bMTQfiRo+0HlfD5BGMj9ikGzd/dsWntrqCob8uT&#10;H7a9ENy045fPLbn/tq/1StaXePzGWzf1uvfVX669a1TRoEEFI258cuura0a9t+LqaU83foysWXPH&#10;6DU597+6a91tV4UNBg297v7ndqweUbVo9CPbUpcCtDa467qhqQZ3rXt96131j094MJUO1726aWnN&#10;oHu/u3B88qcjvvXd5UsG1SxdvS21+l3bV+8IbvvuqttGFAwaVDTq/jXLbwx2LNy86zD2O878xqtb&#10;H5kwtLHxs6+uvqZmzYOrm1r/ds20UWuCv1v96rbv3pjs6tBRd6/75a6rX73n8cONZJgahwFxQUFB&#10;enZcXl4e/kv4o/A/YrALKIEAgRMvIDg+8ea2SIAAgY9cILswfO5Q+LSW//x92fAD0y+5cv5Pm6+a&#10;7Vmy8rVHC6qXFl98Tnb3T2afN6biE4+unZf3EfV4/OLwNurm94wvZ6V1o2+vsyN0qvvAqSt/9pu6&#10;373x4tqpfWs2TLryvLzry6tTK6it3R7+kVC5qvkPvMY/8x5ZURleePL2H1JTEqdeg/Ny21+9mHlB&#10;bvERrmBtWbRpvtSH7y1u1+fuRfPDZ2f97Df1v1tbXHtH7pXzWmc/PHJxn8if8fyWqqenpl0dm9nv&#10;hpmTgs2ViWi3bNfvbLwr/6Epnbs8Odn+hl0lpQ+1+Yu380OR1btk3sa9//nHva9tXPC3H69cPGbg&#10;F4fM39mpi7aPsJFDC/+q05fJv1s1/+9ChbkP3ZB7yKjxsCPY+cK1PIxAfp/e7X9y7gX5zZevpg7P&#10;/AsOeuZb7z4F6Uvl5JeEc+yW/ajxmA4SW59O9Jla2HKVbgT8vKLCnGDdkrIPvU92Zps5XyjMDban&#10;LkCuq9qytDkgzgmvWQ5WhzMJJ6cLrloXtJttoPvgUeNai62v+tGK2j7X5befNKbNybPxLLp4Qmun&#10;ug+7c/6w6jmDPtn7ylvmPFWe+F2EYzBn9Kqq0vzqx8LpWT8Z/proPb4i6+G1C77cpuId+494Ijqr&#10;sOSO7IrHNyQaF3q7suKpYNyEq3LS1jHu260n/4rnr2qcmb+T+0Nn8OPaJveG8KGCL+390x9fm9dr&#10;wxWXjmud5juz3+y15beeWRFejBz+cu9+zpC5+4qffmJyGkRnRjaubsejrr2JMMRPvd8Kcqdv3PvG&#10;xnGN+/HbNZXhee2i9P099e/n5+Yfuh91NeGDc6/ue0H7309Zuf3anAmPRxVdYZ2vrlq06OHU+56b&#10;hvW9bFb10O8+MiEVEidf2TfcNCrNcscPF+7Ivuv+29vMw97ruvvvLwrWr3guedHxr55b/oNgxM0T&#10;+qfPGJYzavU77+y547KkcarBhDtubNMga9CEG8J0eNOrdeHXg2f2yA5++fKOfc3X/F4weWtDw+rG&#10;R971yA679uqOn4TtUq8zhj7W0HBgZt/DSI6a0Jh3N716DbpmVJB4dU/q0uZ9m5evDwbdf8+o9BaZ&#10;ubfd/9Dh1hZMmTKlT58+4fXFLdlxmBdfddVVYY48duzY/PzD7GJdYZj1gcAxFbj+691en5Hxrca/&#10;3fplLP96xt1H87HwmPbpZF6Z4PhkHj19J0CAwIcUOC0rd8K9C4ZXzfmnHS2xQWafycmMtfb3NeH7&#10;D/9SPq8oeUXS1e2mi/2QG+7k4jl9w9uom9+5Z0e/fLDtdjLP6t1v+OTFz/7L3u+VvPfUyGVbj5CV&#10;ZOWWLJg/JKd1roMzTu9kp9s1q35mYuGYyr4PP3uk+VLPyh03+6HinbPLDv04u4O2nJmdO7CgPUjW&#10;meHfLJEerxfO5Vp8zezgho2dvb7y3arFt8/eOWxyyVl7Kl/c3vjesTecWrp6V/jfP63pbPh0WmZO&#10;n3BKkFWJN16ak7N9ztynq48ON7XUoYTDWaSTd7K2W+t774ZdvaD9Vw51VfNHjJwTTC7//sx+bSae&#10;blq6UyP4Ifp/ii+aeZipuI/M0n6pc68aNzZoCiLD2XIXJwpvvCr3aGT7jn/y+ZWjq+dcc31ZmNRE&#10;faVu9i9P7DncgVD9ZmUQlPTOaV5vn/7F3RMVP6kOb62ufKI1IE4Gyo2PLPtF1bKgOC83q01HwtT1&#10;1qDime3Jo6Z+R8VDNYcqts3Js/Es2vev01YTXt64/jc1b2yc8dn6qkdvzvvUX/QeFT5xtJMFZ+be&#10;sCrxb39M/o6o/X3dLzfOH5YdvB8Un9tYWGZmn6D2/XYG9e/93yAY3qv5+tbMvK+M77776crUrMq1&#10;W9esDMYXfqlNmTm5rSf//IFtnjR4cC+Pbi/qZLUnZ7PM7kPmPnRnTdnyzcn9pOmVUxh+b/eH1C/3&#10;2j/u/9mqSX3ODMcpN6fl8vAjj+zJKfHR9Xpc+A19+N1w+F7z6JyxRWk3dx2mT5mnR/6UkxnxTqWP&#10;TuPDbHnPrk2bXki99wZ973zu3/Y8NyHtC8fLPp0eq9bs+3lNcPmFF7an7HVh/yB4oSb5jdbbNduC&#10;4JJe7e+KaH0KSKrBgReWN6XVjZn1w4uWv/xO8jHCyfNk/1FP3tjr+6M/9TcXjr7j8TXb96TPGpH9&#10;tVkLv7Zv1uVnfmroTbNWrN/12yN/MrowzKDTX9l/c2HL/6xJdmTQheFTLtu+LsgddDjPcLLzysrK&#10;luw4jIwbZ6goLS1duXJl+NMPMxCWJRBBYEjG6zPC6Lb5fUvG8pKMMZ+JsILmphl3fz1j+VczIi6Z&#10;8bWLgvN7ZIz5Smq5czOu+WLGlQddhRBxnad0c8HxKT38iidA4BQTqK+cO6Tw5vK2cwPk9PpseJ9+&#10;bdNz5X6XqHwxUVsfPr4t9Up+8q6vfrM8OL/dk45OIrm6vQdlmjn5Q8O/IBonduzePbxgp3dx+Ii2&#10;Ww96pz+0beP2RMvkd03V1+95syoIemV/4nAa9YlvDx84ZnPekufLbk67lPXd7XOGDpmyse0VeT1z&#10;wr+Dmuaa7FD315vDy6Ir2s1KUfdOuMbMjh4t1bLu6uduCedyfW/slo2lRTkdbrGxwS+2zwnvGH9u&#10;dvEVQwqb3yUPhteErpgS/s9FlYd+OmHzyuuTe9f2vemMWXkFhR9mBu3DCAdZyStS1+1qG+DV7d29&#10;Pbj6gjbF7t885coBc+rHV6x/tDD9ruHmIT70CHaSS7NOCFTsTLRv9es94XGVn5rrIHV4Vu05aAKW&#10;xM7NbZfKKhw9s/vu0oqdQd3W8vm148cN6+xOfVAfc0q+vXZOTtm4y8dEz47zCqfkBo8sLW+ZNCN9&#10;7fVVZU9sD8aOyG+dHSA3b3RQubWqOvkEvMmtyWlzoJz46eZgSFFe+7srMvMKZ3bfurR8d1C3pWxx&#10;UFzylaMsNuv8onHznghveqh57Ym8V24Z/u0QvuNX7e7Ut0Snpf+W2JfYGPT+68b8o3fu4CB4ZU91&#10;mzXtTWwNuufmtHQ0NTN1ovS5cIsRJqTu9P7QcRUxa7H3qTGFQ0vbHUvdPx0+DrTlxou66h9vr3yr&#10;Lv23e5A81opbcuOORjZmZh9dOWdl54fntb1tD5GwO7t3VBy6U1nZ4a+nV/Yc9JVUXeLF8o+ujBO3&#10;5QmlW7c+n3qvfez+8UN7ZR31pt876iXDBc/83OiFDw3tlfqCudfXHnv1vQOvPjLhzOrVswZdeObf&#10;hM/oa55C+Yy+tz174J09z911Uf2OR2685G9O/9TIx3d19mu5TnXwyF8xpGfH4dwUH//4xzds2BBe&#10;idypVWtE4FgJfCLj/B7B+WcFPf8y9T4745r+GY/d1O3fZ2RcH/H5E1d+MeOai6N2q+E72xte/GXD&#10;Qz+KuqD2hxYQHNszCBAgcOoIZObkZFY+sWJzegrzbtXm54Lu53Zvumrl7e0zrriyNP261/3lyx7J&#10;npSXdnXHSQZWn3hiSOFVpW2e+Pf2gfAvtpyzkn98pG5yL122rs2fcPU/np33sf9n0sa6tFpXlD7Z&#10;djbj/U8ve6im+x2Fh55r+f3q8qlX5N3+zvhNb6yc0LvNtS9n9Mo5bfuyNheCBfU/3lwRZPfO7tzf&#10;Q2dn1i2ePucf2/Sn+rkVy4Ki/KaHwxx8uW36sNUl89ARG3oteWPLfQUHb/KgS3Wbl/381MZrDNPf&#10;5XeEP51ZHv7jkuK205y231Eyf7t57BVDZmxMp65LjsTg7CMveOg97gjChxzWX29Y9kRQOCSvZVt1&#10;Py0tvnz4hk8/kdg0N//gT7FHXP9JdhB04e4mFj/SNp+tq/zHpRVBUUl+TvPhuXlZ2109nJB68eJE&#10;u5oaH5G39J/LKjYuPbrH4rWu8Iy8Gc+G18KXjfu7eTsj/rWfe/2CKd3Lp9+9Ym/7BasrZt4xZ3fR&#10;sunFaUdcZu6XJ4ffcJRt3VB7df++rT9oDJSXllUkDvmovcbUtWzr5srnVgRjRxVGmbcnVWbqS8Tw&#10;EuPmmrP6FBTmBbVvVndmyvEDL05vd0atXrd0cffJeeF3kMlXU669Mu33SP3Wp0t3Z4//Um7aqOUW&#10;31hUu2xz5e7tZVsOnqP50Lts6nTdqf2hC+/yx6VrOTm99mwtLWtzG0111XPlwZDWs+veZ4YU3r4h&#10;7fxbv/Mfl1b2K8ht/s6so5E9Lj0/FVeaesRlxeMr2p5eqssebR/9N+Okjqnaee0/qOxcWvrUqeh3&#10;xJqzssNfHS/va30OXlPrugPhP/2f1GXGZ2WH1+vuO1DXbj31ybm/U1cHpxpccNWNt91+20HvCf1b&#10;TtSZ2f2vu+2xta/+23sHnhv/3qIrp61penRech1ZvYdOeOi7W39+4J1d3+3/8k1DS3ccxVBlJzvy&#10;6i9/1X7RXTs2HXltLdlxeOlxeAFycXHxUWzdIgQ+vMBbP/vgk3c0vf9iUcOT/xp8rEfGwlubZ5D4&#10;8Bs4/Bqe39LwtScaftD+op/juclYr1twHOvhVRwBAgTaCuRcPXNOv82TCobPeWbzzt2JnVvK5owZ&#10;OX93XuuDlfpMfnR2zuLxwyctKU9ORLCxtKRozI7hc6cMafmkfNKZZhffMrdf6ol/5Tv31tbu3RkW&#10;dd30RL8FJYNTce654+c/WbTjGwOK7y7buT/1qKenphdfN+/A6FUzhqdVPXxy38qRQ65fGq6k+q2q&#10;iqemF14+sfzcyU/ccqgHcNUnFg8dULKkqvfV/bN2r2h6PE5q9uTUZcLJx3/12zJx4IjZZVuqErur&#10;Kp6ZXXLdvES/qcUDO3ejambBuIdLDjw4INmf5HwRm8seHFn4jfJ+s2eWpO7D2rtkQNbHz5tz6Ikv&#10;asqvvzTv9s21A4t6/2HzsqY5nZN9W7mzroNlm68xbLwevfF1ZnIOj8wzmy9QP9L+0e+6BaOzU09n&#10;2pzYX1e9e/PK26+95ansSTe2mdu0U3tYB8LhsF43c3Ze+TcGFN4wO/VsoomFBRMr+s2dc21O4/pr&#10;N07Mu2x6RW1B0afrKp5Mm+H6qaqkQofr71QvNepYYNzVZ865PHlGSuyvDq+eWzzq0sIHa/JL545r&#10;vKMwdXiGu3ruqNLk8bs/ER4sxZffkzM2fWrWxq2kgsiHxox7qrMp5JE6l5U34/urSqpnDxzaNjuu&#10;27OjeZKW9pfPN67ujII5LzxRVDUx99LhU8Kz6M694XXuFc/MG3fJgOJ1p8/Y9FRTXc3bzsrtXxyU&#10;zpmbKB6ediFymL1+ZWqwrnTx1tzCLzTtsW17m5tfkptYPPGWp4Ip13b2sZZpawhzqPz31t1yy9QV&#10;lcnnoFbvXDJvzsagbR8Oy5P7jW/PySkdO2Liso3JyWrKHwlPPlXF901t6UfmwPELRtfMH3RxyczU&#10;kTVzZO7Q0mD0tye3Pb/lfOW64tp5M/5+aeUh5mgOqhNNk+E0TonTNAvzofeHJb0nHbw/dLzvxalF&#10;yjxYPPSK5O/u3YnwUFp2/Zhx67InTWw5u2YV3raqJDGxcNS8si3J3xorbx8+8sG6GfeNb/lauMOR&#10;jZPYR1pLzriHnyismTfw0pGLN1btra1OhB/GRgyYc/b4SYfpVubAqU/dmvqNdvuKit3VtW9VlS+Z&#10;OOSaPUV3Fn+khXTBjWdeVnRXds1jjz3dJjquf2Xh/SuCodcNSs5q8elBo4qC5f+wrk2Ld7fNuuDM&#10;Cx56NZkcpxos+of1bRvsmNU3I+Mb65OfEPYuH33F4Gmbk/+ZfGVmDx0aJrzr9yWD4/pt9wweHF5i&#10;3HqSHzSsf1Dz831t7zLrFF2vglFDg02Pr2qdTS65WPWahY8c7lF7rattzI7DV/gM7E5tTCMCx1vg&#10;Nw3THvvg6zuD+j/PuHt02tQT52Qsn9Ht96Xd/vho8v3vc7stH9DclQEZP38oIzk5/F9l/P6hbuH7&#10;5WuaftTzyxkvz21a5I+l3V6fmHFFkPFy2Oa2pjUvvC3ZfuEhi0rfYmnqIuhzjnfxJ/36Bccn/RAq&#10;gAABAhEEwivpNr1RNunj5bcPH3jppQOvHFP2/nUr33h+SuuDlTL73fnsizN61zw2MjkXwbdW1A9f&#10;teV7qeeAn7SvzH4zN/5s1XXvrygZcHHPcy4eOHJpWFRi09SWj9K9x2587fmpWc/dMfC88JFB5w28&#10;e3P2pI0vPlnSpurT+s9c//zkT1TMGHBx74sHFF//dPDVJ6pefbTwkPdb/eFAzWkX5A8uyK5LND0b&#10;p/EJOT+qqK5LOoZd2vLG2slnbJh+5YC8SwcUj3k6GN2mSx1i51y7ave2R/u+vfSW5JQRw+dUnDlu&#10;7Rsb72y++vnPTu8eZB9m8tiamt/2CvuWf1p1ZXOvGvu29+3UtTZHWrbDfh25QU7Jk69VzMupvHt4&#10;3nmf7H3p8Nlbu0/d9sbiYVmR19uRcNI43JNLr8qsWjFj5vQZy3dkhsLPzmyZMeTA76pzQoTBQfUr&#10;zc8vatR4853kExE7Xn/kLlvgkAI5JY9WPZ1fvWBi3nnn5V0xckYid86zL1Xc0HJ0BuHhGT7Tsndi&#10;evL4Pe/SiQv25T/92pyvtp+eMlx5zrDx48L/N2RycfsnxR2Vfc+SZT9cUFg9e+TNZdXNT0AKts4r&#10;SZunpfygOTSSR/f545e9+i/l38zeFZ5FB1yce+mQ4tuXbv9FTe+xM6YMPmhXPzuvMJzYISgo/EKb&#10;ijI/n5+MkLpf1f8wteQOn1xYW1PbfWbhlzr3bVNbg+RZcduCXi/OLkw+B/W8gfN35JW+tuzaQ6ge&#10;wi78PbL+pZm9axaPTE5Zc8s//ql41fMrx6afL8PpPp4vm11wYOP05NG3sSZ/3pbXnjzojoSzC0vG&#10;Bondh56QeuXNrfPhhFuZ/0rq1BlOhBHuD8/OzW2zPzw7Y3Dnen5UO8JJslBOyffeeLG0b/J396WX&#10;hofSvJ/kzG93dg136RfWjjvt6elXJn9rzN+ZM3Xba3PS0/yOR/Ykwej63Tx/fPnLa6d8OjFj5IDc&#10;c87L+/sHq7+8tuq+osPvx1n5856terIoeGZi8aXn9bx4wIyKrMkvPNma+nf9kk9UDzMLZq2/t9ea&#10;UYOvvm/NpsS+fYlNa+67+sLLHzjwd6sfG984G3Kv0ffe33/zNy+78oH1iX11dTV7ti+fduXoRcGo&#10;RdcPSp1Pe0145LtDXx592ZWz1lSFDer2VYUNRjxQM2r1PSOSJ/Heg4Zl/3LRN0Y/sGFXcvm962fd&#10;szzIvX9Q8hdX5mVDB733g5tuvHn5tr3h13L7dnzngVkbghFXDTqak9SnJyz83tAD91124chF66v2&#10;1FTv2vT0rGH9H7vwhhs7w9n47X5nWmpD4IQJPL+m4aU/Bpk5GQ80bvKijNdvzrimR/CH3zb84PWG&#10;H/wyjJWDa67u9vJVqfy3NtjyRvh/guDd4IdvNITv53+T/OeegzNeuSajT1ZQ+5vkUs/+OrxnM+Mf&#10;78zI/liQ2fx0mvA/ku9DFJbxT3+f3GJtdXLZ53+bugj67zPGnDCCk3NDGQ0NDR9Vz3MLrvqoNm27&#10;BGIskNi+IcbVKS2SQPX+3/To0SPSIh9J4wMHDpyofoZ3IgaNMzcf+vVuXd374cSd7RrUlI06Z1yw&#10;av+aktQsB+FK6jPPyOr8bMIfiWpX32hIfdqRhqKr91//Igoc4jDfOS9zwOw5L/3XjMbnXB/66Gvd&#10;TPLAC/eZQz3AsKnRr1cUXzgxe+3vl6XfKxD+7O29lb84cLj+Zn+2oHfE6fYilB52+v1kn8MpxceO&#10;WBrMfin8dicrwvLHv2lH7Me/B0e5hY73h6NccZdb7AT+iuxytZ8UHfpQA5T6QBHpd2H0JbqoYugW&#10;9iz94989d89asGBBm+5WPZDRf9b9OxruyjtUFb9dc/XfjA7WHFh3XbtUtm7P0/dPu2fRpsZJHj49&#10;9MabZ93/rdZJJpKf5PaumXXrrEWbG68qzr7gumnLv31b//TfBTXbFt1608Kn96SuFA4b3LTwwbuG&#10;5jR34909a+6dNuvhTY3L9yq6beGShSOaf1r3yqIbJy9c82bToqPuXP34txrnIqpZM7LH6GD1gbWj&#10;wh7vuC/jsnvuf7XhrvCpG62vZMk/W/3v60Y1P8503+YHpt08a32qluyLRk1b+vhtpz1+JJaIAz59&#10;+vR777s/4kKad2mBD3VSOnxlf3X7n0Uoe1S3P/YL3tr5wRfXtF/oWzd1e+AzwYsbPvhaZcZjd2aM&#10;6R68+OwHX9va3OycjB/dkHHpacF35n9wV3KiiYzXH804v7bhLx5syS0zfjg/Y+DpbZe6KOPlMRl9&#10;wtS4ueVjd3YL17zqlg9uCteR3pkvZvzr1zM+Xt3wydKmFT5wW7dvnRO8uO6Dr70Uob7/ePh/IrQ+&#10;dk0bz5w5PU/0NdKC42M3htZEoGsICI67xjh0iV4Ijo/RMLQLjo/RWq2GwKkk0HFw/KE1Eo9cmre4&#10;qOJf5ua3++onlVAfbvWtyfWH7sCRV9B1s+PjXLjVf0iB4xQBfMheWbxFwAAd3c7QqeD46FbdvFQy&#10;ZE8+DvLwlwu8X1/37hEvBeigwRG3cEy/lmvzVdkrszIuX37/6wfu+sKHA0otLTg+BohdbBXH6aR0&#10;rILj1hj3pxk/vyGj5+8aPvdQw/40w4Hju/0wN9hd+cHlycvhDgqOh3b7/ZBwzpbW5Ldx0Z5Xd/t5&#10;OMdFh8HxWRmv351x/n823Les4eHU9ctH9zrVgmNTVRzdfmIpAgQIECBAgACBLiNQv718cSJ3ylXt&#10;U+Owg4d6qGPLAx6nfP4ElZAz7NGNP9sy90vvVf/uBG3RZggQIHAqC4SZcQdXc6ee3HCkG8g6aHDE&#10;LZzR0dY7HJu6HcsfXrQ89eSF5Jaab7jZtyd81N7VfT/d4fIaEOiKAtf8ebJX9e+FdxwEWeF/ZWX8&#10;04xur6e9F+YkG2Qmn6FyqFdWcgKK/bXtJ07Y/2ab9Pmwlb/dsOrN1DzLt3X799ndfvj1jDEn+uLd&#10;rjgoHfZJcNwhkQYECBAgQIAAAQJdWqBuS9n82qJJw3MP0ctDPdSx5emOJ3LOmazPFuQPLMg9u0tL&#10;6hwBAgQIdAmBrOxg+7RvTl24LXnDfvOres2se7ZlTx56WVaX6KNOEIgqkHtmcona5MMkD/N6L3jr&#10;QPDW/xtxxZ1u/51/+OCLjzWs+teg/vRg4BczHrut28//PqNnxK2das0Fx6faiKuXAAECBKIKZPYa&#10;smD+kJzmxy1EXVx7AgQOJXBW7vx5C3KPzfzCdW+93Xv+kpnF56ImQIAAAQLxEOg1Ycm6CW8/MPhz&#10;Fw67YdaihxfNumHYp3qNXpNz//qHhmbFo0RVnGoCF2VcGT5/548Nz74eBAeCuvDS4/9o+OL8Dw5+&#10;f33LYWjqgvBZ3j3/KvX0vLRXz4ERwt/9/9pw02MffGbGB597rOHZt4OeF2U8ln+qjUS0egXH0by0&#10;JkCAAIFTTyCr39ipU8Z2sUdanXrDoOK4CZxbNOXWqYXHJurN6jdh6pQJDtK47SPqIUCAwCktkDPi&#10;uz8/sPXBoT1+tWPTC5t2/KrHhDWvHnj5rv5HeE7sKe2l+K4tcE7GD0dl9OwWvFjZsCrs6VvBa28H&#10;medkLL8ordtnhc++6/bH0m4Lmy8sqAkntfhfwcCWJpsa3vhTkJnTfqnHOjnz2Fe7/ftD3X4+oSl3&#10;DhPku1LPuMz+312b7qPuneD4ox4B2ydAgAABAgQIECBAgAABAgQItBPIzB40fuF3n9+6Nfn+7l3X&#10;9c8+jRGBk0Mgq3vG8q83vX84o9vvp2YM/PNg90sNX9va2P+GCc837P+f4Jpx3V6ekHH9FzOu/2rG&#10;69MyBp4evPV6w7TmGVr+9N9B8JcZCycm13N3v9RSLwV/6BZcM6Hb6xMz7h6QsXB8xs/Dpd4Lajuj&#10;UtWQeD/oeXFGuOztqS3+c24QfBDs/GlnFj512wiOT92xVzkBAgQIECBAgAABAgQIECBAgACBYyvQ&#10;PSfjmi82vfv9ZVBb3XDXYx9cvi7tuXY7G776dMOL/zfoc3HGwq9nLPw/Ged3C157peFv17S0abht&#10;S8Nb/xmcf2FyPVemblPb/88fDNvUsP+/k/94+9UZ1+dmZNU1TFvaUNeZ3r/d8LU1DS/+f8ll705t&#10;secHwfMVH9z0VmcWPnXbZDQ0tH8c4QnDyC246oRty4YInDoCie0bTp1iVXpkger9v+nRI5xHqqu/&#10;Dhw4cFL0s6s76h+BLizgMO/Cg6NrXVrAsdOlhyecpdNnmKMaodAtXC794989d89asGDBUa3MQkcv&#10;MH369Hvvu//ol7dk1xM4Tielv7r9z45jrWdlXNkrCOoanv3XCBvp+ZmMS7OSlye/EWGh5qZHtcWW&#10;7fzHw/9zFNv88Is0njlzep7z4VcVaQ2C40hcGhM4CQQExyfBIJ2oLgqOT5S07RAg0IHAcfozhjuB&#10;2As4drr4EBugoxugg4PjcD1hdnx0a7PUUQtIjY+arssueJxOSsc3OO6ymofpmOD4xI2YK45PnLUt&#10;nUoCguNTabQ7qFVwbGcgQKCLCBynP2O6SHW6QeD4CTh2jp/tMVmzATo6xkMGx0e3KksRIJAucJxO&#10;SoLjdORTLTg2x7GTDAECBAgQIECAAAECBAgQIECAAAECBAi0ERAc2yEIECBAgAABAgQIECBAgAAB&#10;AgQIECBAQHBsHyBAgAABAgQIECBAgAABAgQIECBAgACBwwu44tjeQYAAAQIECBAgQIAAAQIECBAg&#10;QIAAAQJtBATHdggCBAgQIECAAAECBAgQIECAAAECBAgQEBzbBwgQIECAAAECBAgQIECAAAECBAgQ&#10;IEDg8AKuOLZ3ECBAgAABAgQIECBAgAABAgQIECBAgEAbAcGxHYIAAQIECBAgQIAAAQIECBAgQIAA&#10;AQIEBMf2AQIECBAgQIAAAQIECBAgQIAAAQIEOhI464yOWpwyPz8FKVxxfMrs3QolQIAAAQIECBAg&#10;QIAAAQIECBAgEEVg9KUNHz89ygIxbRsihBQxLe6wZQmOT7URVy8BAgQIECBAgAABAgQIECBAgACB&#10;TgnMKvqg518Gp3h2HJYfIoQUnSKLUSPBcYwGUykECBAgQIAAAQIECBAgQIAAAQIEjqnA1in/M65/&#10;wyk4UUOjYlh4WH6IcExRT46VZTQ0fGRXWecWXHVyIOklgZNKILF9w0nVX509jgLV+3/To0eP47iB&#10;Y7TqAwcOnBT9PEblWg2BU1HAYX4qjrqaj4WAY+dYKB7HdRigo8MN3cIFffw7Oj1LETiCgJNSjHeP&#10;xjNnTs9zTnCNrjg+weA2R4AAAQIECBAgQIAAAQIECBAgQIAAga4uIDju6iOkfwQIECBAgAABAgQI&#10;ECBAgAABAgQIEDjBAoLjEwxucwQIECBAgAABAgQIECBAgAABAgQIEOjqAoLjrj5C+keAAAECBAgQ&#10;IECAAAECBAgQIECAAIETLCA4PsHgNkeAAAECBAgQIECAAAECBAgQIECAAIGuLiA47uojpH8ECBAg&#10;QIAAAQIECBAgQIAAAQIECBA4wQKC4xMMbnMECBAgQIAAAQIECBAgQIAAAQIECBDo6gKC464+QvpH&#10;gAABAgQIECBAgAABAgQIECBAgACBEywgOD7B4DZHgAABAgQIECBAgAABAgQIECBAgACBri4gOO7q&#10;I6R/BAgQIECAAAECBAgQIECAAAECBAgQOMECguMTDG5zBAgQIECAAAECBAgQIECAAAECBAgQ6OoC&#10;guOuPkL6R4AAAQIECBAgQIAAAQIECBAgQIAAgRMsIDg+weA2R4AAAQIECBAgQIAAAQIECBAgQIAA&#10;ga4ukNHQ0PBR9TG34KqPatO2SyDGAontG2JcndIiCVTv/02k9hoTIECAAAECBAgQIECAAAECXVMg&#10;p+c5J7hjguMTDG5zBI67gOD4uBPbAAECBAgQIECAAAECBAgQIEAg7gKmqoj7CKuPAAECBAgQIECA&#10;AAECBAgQIECAAAECEQUExxHBNCdAgAABAgQIECBAgAABAgQIECBAgEDcBQTHcR9h9REgQIAAAQIE&#10;CBAgQIAAAQIECBAgQCCigOA4IpjmBAgQIECAAAECBAgQIECAAAECBAgQiLuA4DjuI6w+AgQIECBA&#10;gAABAgQIECBAgAABAgQIRBQQHEcE05wAAQIECBAgQIAAAQIECBAgQIAAAQJxFxAcx32E1UeAAAEC&#10;BAgQIECAAAECBAgQIECAAIGIAoLjiGCaEyBAgAABAgQIECBAgAABAgQIECBAIO4CguO4j7D6CBAg&#10;QIAAAQIECBAgQIAAAQIECBAgEFFAcBwRTHMCBAgQIECAAAECBAgQIECAAAECBAjEXUBwHPcRVh8B&#10;AgQIECBAgAABAgQIECBAgAABAgQiCgiOI4JpToAAAQIECBAgQIAAAQIECBAgQIAAgbgLCI7jPsLq&#10;I0CAAAECBAgQIECAAAECBAgQIECAQEQBwXFEMM0JECBAgAABAgQIECBAgAABAgQIECAQdwHBcdxH&#10;WH0ECBAgQIAAAQIECBAgQIAAAQIECBCIKCA4jgimOQECBAgQIECAAAECBAgQIECAAAECBOIuIDiO&#10;+wirjwABAgQIECBAgAABAgQIECBAgAABAhEFBMcRwTQnQIAAAQIECBAgQIAAAQIECBAgQIBA3AUE&#10;x3EfYfURIECAAAECBAgQIECAAAECBAgQIEAgooDgOCKY5gQIECBAgAABAgQIECBAgAABAgQIEIi7&#10;gOA47iOsPgIECBAgQIAAAQIECBAgQIAAAQIECEQUEBxHBNOcAAECBAgQIECAAAECBAgQIECAAAEC&#10;cRcQHMd9hNVHgAABAgQIECBAgAABAgQIECBAgACBiAKC44hgmhMgQIAAAQIECBAgQIAAAQIECBAg&#10;QCDuAoLjuI+w+ggQIECAAAECBAgQIECAAAECBAgQIBBRQHAcEUxzAgQIECBAgAABAgQIECBAgAAB&#10;AgQIxF1AcBz3EVYfAQIECBAgQIAAAQIECBAgQIAAAQIEIgoIjiOCaU6AAAECBAgQIECAAAECBAgQ&#10;IECAAIG4CwiO4z7C6iNAgAABAgQIECBAgAABAgQIECBAgEBEAcFxRDDNCRAgQIAAAQIECBAgQIAA&#10;AQIECBAgEHcBwXHcR1h9BAgQIECAAAECBAgQIECAAAECBAgQiCggOI4IpjkBAgQIECBAgAABAgQI&#10;ECBAgAABAgTiLiA4jvsIq48AAQIECBAgQIAAAQIECBAgQIAAAQIRBQTHEcE0J0CAAAECBAgQIECA&#10;AAECBAgQIECAQNwFBMdxH2H1ESBAgAABAgQIECBAgAABAgQIECBAIKKA4DgimOYECBAgQIAAAQIE&#10;CBAgQIAAAQIECBCIu4DgOO4jrD4CBAgQIECAAAECBAgQIECAAAECBAhEFBAcRwTTnAABAgQIECBA&#10;gAABAgQIECBAgAABAnEXEBzHfYTVR4AAAQIECBAgQIAAAQIECBAgQIAAgYgCguOIYJoTIECAAAEC&#10;BAgQIECAAAECBAgQIEAg7gKC47iPsPoIECBAgAABAgQIECBAgAABAgQIECAQUUBwHBFMcwIECBAg&#10;QIAAAQIECBAgQIAAAQIECMRdQHAc9xFWHwECBAgQIECAAAECBAgQIECAAAECBCIKCI4jgmlOgAAB&#10;AgQIECBAgAABAgQIECBAgACBuAsIjuM+wuojQIAAAQIECBAgQIAAAQIECBAgQIBARAHBcUQwzQkQ&#10;IECAAAECBAgQIECAAAECBAgQIBB3AcFx3EdYfQQIECBAgAABAgQIECBAgAABAgQIEIgoIDiOCKY5&#10;AQIECBAgQIAAAQIECBAgQIAAAQIE4i4gOI77CKuPAAECBAgQIECAAAECBAgQIECAAAECEQUExxHB&#10;NCdAgAABAgQIECBAgAABAgQIECBAgEDcBQTHcR9h9REgQIAAAQIECBAgQIAAAQIECBAgQCCigOA4&#10;IpjmBAgQIECAAAECBAgQIECAAAECBAgQiLuA4DjuI6w+AgQIECBAgAABAgQIECBAgAABAgQIRBQQ&#10;HEcE05wAAQIECBAgQIAAAQIECBAgQIAAAQJxFxAcx32E1UeAAAECBAgQIECAAAECBAgQIECAAIGI&#10;AoLjiGCaEyBAgAABAgQIECBAgAABAgQIECBAIO4CguO4j7D6CBAgQIAAAQIECBAgQIAAAQIECBAg&#10;EFFAcBwRTHMCBAgQIECAAAECBAgQIECAAAECBAjEXUBwHPcRVh8BAgQIECBAgAABAgQIECBAgAAB&#10;AgQiCgiOI4JpToAAAQIECBAgQIAAAQIECBAgQIAAgbgLCI7jPsLqI0CAAAECBAgQIECAAAECBAgQ&#10;IECAQEQBwXFEMM0JECBAgAABAgQIECBAgAABAgQIECAQdwHBcdxHWH0ECBAgQIAAAQIECBAgQIAA&#10;AQIECBCIKCA4jgimOQECBAgQIECAAAECBAgQIECAAAECBOIuIDiO+wirjwABAgQIECBAgAABAgQI&#10;ECBAgAABAhEFBMcRwTQnQIAAAQIECBAgQIAAAQIECBAgQIBA3AUEx3EfYfURIECAAAECBAgQIECA&#10;AAECBAgQIEAgooDgOCKY5gQIECBAgAABAgQIECBAgAABAgQIEIi7gOA47iOsPgIECBAgQIAAAQIE&#10;CBAgQIAAAQIECEQUEBxHBNOcAAECBAgQIECAAAECBAgQIECAAAECcRcQHMd9hNVHgAABAgQIECBA&#10;gAABAgQIECBAgACBiAKC44hgmhMgQIAAAQIECBAgQIAAAQIECBAgQCDuAoLjuI+w+ggQIECAAAEC&#10;BAgQIECAAAECBAgQIBBRQHAcEUxzAgQIECBAgAABAgQIECBAgAABAgQIxF1AcBz3EVYfAQIECBAg&#10;QIAAAQIECBAgQIAAAQIEIgoIjiOCaU6AAAECBAgQIECAAAECBAgQIECAAIG4CwiO4z7C6iNAgAAB&#10;AgQIECBAgAABAgQIECBAgEBEAcFxRDDNCRAgQIAAAQIECBAgQIAAAQIECBAgEHcBwXHcR1h9BAgQ&#10;IECAAAECBAgQIECAAAECBAgQiCggOI4IpjkBAgQIECBAgAABAgQIECBAgAABAgTiLiA4jvsIq48A&#10;AQIECBAgQIAAAQIECBAgQIAAAQIRBQTHEcE0J0CAAAECBAgQIECAAAECBAgQIECAQNwFBMdxH2H1&#10;ESBAgAABAgQIECBAgAABAgQIECBAIKKA4DgimOYECBAgQIAAAQIECBAgQIAAAQIECBCIu4DgOO4j&#10;rD4CBAgQIECAAAECBAgQIECAAAECBAhEFBAcRwTTnAABAgQIECBAgAABAgQIECBAgAABAnEXEBzH&#10;fYTVR4AAAQIECBAgQIAAAQIECBAgQIAAgYgCguOIYJoTIECAAAECBAgQIECAAAECBAgQIEAg7gKC&#10;47iPsPoIECBAgAABAgQIECBAgAABAgQIECAQUUBwHBFMcwIECBAgQIAAAQIECBAgQIAAAQIECMRd&#10;QHAc9xFWHwECBAgQIECAAAECBAgQIECAAAECBCIKCI4jgmlOgAABAgQIECBAgAABAgQIECBAgACB&#10;uAsIjuM+wuojQIAAAQIECBAgQIAAAQIECBAgQIBARAHBcUQwzQkQIECAAAECBAgQIECAAAECBAgQ&#10;IBB3AcFx3EdYfQQIECBAgAABAgQIECBAgAABAgQIEIgoIDiOCKY5AQIECBAgQIAAAQIECBAgQIAA&#10;AQIE4i4gOI77CKuPAAECBAgQIECAAAECBAgQIECAAAECEQUExxHBNCdAgAABAgQIECBAgAABAgQI&#10;ECBAgEDcBQTHcR9h9REgQIAAAQIECBAgQIAAAQIECBAgQCCigOA4IpjmBAgQIECAAAECBAgQIECA&#10;AAECBAgQiLuA4DjuI6w+AgQIECBAgAABAgQIECBAgAABAgQIRBQQHEcE05wAAQIECBAgQIAAAQIE&#10;CBAgQIAAAQJxFxAcx32E1UeAAAECBAgQIECAAAECBAgQIECAAIGIAoLjiGCaEyBAgAABAgQIECBA&#10;gAABAgQIECBAIO4CguO4j7D6CBAgQIAAAQIECBAgQIAAAQIECBAgEFFAcBwRTHMCBAgQIECAAAEC&#10;BAgQIECAAAECBAjEXUBwHPcRVh8BAgQIECBAgAABAgQIECBAgAABAgQiCgiOI4JpToAAAQIECBAg&#10;QIAAAQIECBAgQIAAgbgLCI7jPsLqI0CAAAECBAgQIECAAAECBAgQIECAQEQBwXFEMM0JECBAgAAB&#10;AgQIECBAgAABAgQIECAQdwHBcdxHWH0ECBAgQIAAAQIECBAgQIAAAQIECBCIKCA4jgimOQECBAgQ&#10;IECAAAECBAgQIECAAAECBOIuIDiO+wirjwABAgQIECBAgAABAgQIECBAgAABAhEFBMcRwTQnQIAA&#10;AQIECBAgQIAAAQIECBAgQIBA3AUEx3EfYfURIECAAAECBAgQIECAAAECBAgQIEAgooDgOCKY5gQI&#10;ECBAgAABAgQIECBAgAABAgQIEIi7gOA47iOsPgIECBAgQIAAAQIECBAgQIAAAQIECEQUEBxHBNOc&#10;AAECBAgQIECAAAECBAgQIECAAAECcRcQHMd9hNVHgAABAgQIECBAgAABAgQIECBAgACBiAKC44hg&#10;mhMgQIAAAQIECBAgQIAAAQIECBAgQCDuAoLjuI+w+ggQIECAAAECBAgQIECAAAECBAgQIBBRQHAc&#10;EUxzAgQIECBAgAABAgQIECBAgAABAgQIxF1AcBz3EVYfAQIECBAgQIAAAQIECBAgQIAAAQIEIgoI&#10;jiOCaU6AAAECBAgQIECAAAECBAgQIECAAIG4CwiO4z7C6iNAgAABAgQIECBAgAABAgQIECBAgEBE&#10;AcFxRDDNCRAgQIAAAQIECBAgQIAAAQIECBAgEHcBwXHcR1h9BAgQIECAAAECBAgQIECAAAECBAgQ&#10;iCggOI4IpjkBAgQIECBAgAABAgQIECBAgAABAgTiLiA4jvsIq48AAQIECBAgQIAAAQIECBAgQIAA&#10;AQIRBQTHEcE0J0CAAAECBAgQIECAAAECBAgQIECAQNwFBMdxH2H1ESBAgAABAgQIECBAgAABAgQI&#10;ECBAIKKA4DgimOYECBAgQIAAAQIECBAgQIAAAQIECBCIu4DgOO4jrD4CBAgQIECAAAECBAgQIECA&#10;AAECBAhEFBAcRwTTnAABAgQIECBAgAABAgQIECBAgAABAnEXEBzHfYTVR4AAAQIECBAgQIAAAQIE&#10;CBAgQIAAgYgCguOIYJoTIECAAAECBAgQIECAAAECBAgQIEAg7gKC47iPsPoIECBAgAABAgQIECBA&#10;gAABAgQIECAQUUBwHBFMcwIECBAgQIAAAQIECBAgQIAAAQIECMRdQHAc9xFWHwECBAgQIECAAAEC&#10;BAgQIECAAAECBCIKCI4jgmlOgAABAgQIECBAgAABAgQIECBAgACBuAsIjuM+wuojQIAAAQIECBAg&#10;QIAAAQIECBAgQIBARAHBcUQwzQkQIECAAAECBAgQIECAAAECBAgQIBB3AcFx3EdYfQQIECBAgAAB&#10;AgQIECBAgAABAgQIEIgoIDiOCKY5AQIECBAgQIAAAQIECBAgQIAAAQIE4i4gOI77CKuPAAECBAgQ&#10;IECAAAECBAgQIECAAAECEQUExxHBNCdAgAABAgQIECBAgAABAgQIECBAgEDcBQTHcR9h9REgQIAA&#10;AQIECBAgQIAAAQIECBAgQCCigOA4IpjmBAgQIECAAAECBAgQIECAAAECBAgQiLuA4DjuI6w+AgQI&#10;ECBAgAABAgQIECBAgAABAgQIRBQQHEcE05wAAQIECBAgQIAAAQIECBAgQIAAAQJxFxAcx32E1UeA&#10;AAECBAgQIECAAAECBAgQIECAAIGIAoLjiGCaEyBAgAABAgQIECBAgAABAgQIECBAIO4CguO4j7D6&#10;CBAgQIAAAQIECBAgQIAAAQIECBAgEFFAcBwRTHMCBAgQIECAAAECBAgQIECAAAECBAjEXUBwHPcR&#10;Vh8BAgQIECBAgAABAgQIECBAgAABAgQiCgiOI4JpToAAAQIECBAgQIAAAQIECBAgQIAAgbgLCI7j&#10;PsLqI0CAAAECBAgQIECAAAECBAgQIECAQEQBwXFEMM0JECBAgAABAgQIECBAgAABAgQIECAQdwHB&#10;cdxHWH0ECBAgQIAAAQIECBAgQIAAAQIECBCIKCA4jgimOQECBAgQIECAAAECBAgQIECAAAECBOIu&#10;IDiO+wirjwABAgQIECBAgAABAgQIECBAgAABAhEFBMcRwTQnQIAAAQIECBAgQIAAAQIECBAgQIBA&#10;3AUEx3EfYfURIECAAAECBAgQIECAAAECBAgQIEAgooDgOCKY5gQIECBAgAABAgQIECBAgAABAgQI&#10;EIi7gOA47iOsPgIECBAgQIAAAQIECBAgQIAAAQIECEQUEBxHBNOcAAECBAgQIECAAAECBAgQIECA&#10;AAECcRcQHMd9hNVHgAABAgQIECBAgAABAgQIECBAgACBiAKC44hgmhMgQIAAAQIECBAgQIAAAQIE&#10;CBAgQCDuAoLjuI+w+ggQIECAAAECBAgQIECAAAECBAgQIBBRQHAcEUxzAgQIECBAgAABAgQIECBA&#10;gAABAgQIxF1AcBz3EVYfAQIECBAgQIAAAQIECBAgQIAAAQIEIgoIjiOCaU6AAAECBAgQIECAAAEC&#10;BAgQIECAAIG4CwiO4z7C6iNAgAABAgQIECBAgAABAgQIECBAgEBEAcFxRDDNCRAgQIAAAQIECBAg&#10;QIAAAQIECBAgEHcBwXHcR1h9BAgQIECAAAECBAgQIECAAAECBAgQiCggOI4IpjkBAgQIECBAgAAB&#10;AgQIECBAgAABAgTiLiA4jvsIq48AAQIECBAgQIAAAQIECBAgQIAAAQIRBQTHEcE0J0CAAAECBAgQ&#10;IECAAAECBAgQIECAQNwFBMdxH2H1ESBAgAABAgQIECBAgAABAgQIECBAIKKA4DgimOYECBAgQIAA&#10;AQIECBAgQIAAAQIECBCIu4DgOO4jrD4CBAgQIECAAAECBAgQIECAAAECBAhEFBAcRwTTnAABAgQI&#10;ECBAgAABAgQIECBAgAABAnEXEBzHfYTVR4AAAQIECBAgQIAAAQIECBAgQIAAgYgCguOIYJoTIECA&#10;AAECBAgQIECAAAECBAgQIEAg7gKC47iPsPoIECBAgAABAgQIECBAgAABAgQIECAQUUBwHBFMcwIE&#10;CBAgQIAAAQIECBAgQIAAAQIECMRdQHAc9xFWHwECBAgQIECAAAECBAgQIECAAAECBCIKCI4jgmlO&#10;gAABAgQIECBAgAABAgQIECBAgACBuAsIjuM+wuojQIAAAQIECBAgQIAAAQIECBAgQIBARAHBcUQw&#10;zQkQIECAAAECBAgQIECAAAECBAgQIBB3AcFx3EdYfQQIECBAgAABAgQIECBAgAABAgQIEIgoIDiO&#10;CKY5AQIECBAgQIAAAQIECBAgQIAAAQIE4i4gOI77CKuPAAECBAgQIECAAAECBAgQIECAAAECEQUE&#10;xxHBNCdAgAABAgQIECBAgAABAgQIECBAgEDcBQTHcR9h9REgQIAAAQIECBAgQIAAAQIECBAgQCCi&#10;gOA4IpjmBAgQIECAAAECBAgQIECAAAECBAgQiLuA4DjuI6w+AgQIECBAgAABAgQIECBAgAABAgQI&#10;RBQQHEcE05wAAQIECBAgQIAAAQIECBAgQIAAAQJxFxAcx32E1UeAAAECBAgQIECAAAECBAgQIECA&#10;AIGIAoLjiGCaEyBAgAABAgQIECBAgAABAgQIECBAIO4CguO4j7D6CBAgQIAAAQIECBAgQIAAAQIE&#10;CBAgEFFAcBwRTHMCBAgQIECAAAECBAgQIECAAAECBAjEXUBwHPcRVh8BAgQIECBAgAABAgQIECBA&#10;gAABAgQiCgiOI4JpToAAAQIECBAgQIAAAQIECBAgQIAAgbgLCI7jPsLqI0CAAAECBAgQIECAAAEC&#10;BAgQIECAQEQBwXFEMM0JECBAgAABAgQIECBAgAABAgQIECAQdwHBcdxHWH0ECBAgQIAAAQIECBAg&#10;QIAAAQIECBCIKCA4jgimOQECBAgQIECAAAECBAgQIECAAAECBOIuIDiO+wirjwABAgQIECBAgAAB&#10;AgQIECBAgAABAhEFBMcRwTQnQIAAAQIECBAgQIAAAQIECBAgQIBA3AUEx3EfYfURIECAAAECBAgQ&#10;IECAAAECBAgQIEAgooDgOCKY5gQIECBAgAABAgQIECBAgAABAgQIEIi7gOA47iOsPgIECBAgQIAA&#10;AQIECBAgQIAAAQIECEQUEBxHBNOcAAECBAgQIECAAAECBAgQIECAAAECcRcQHMd9hNVHgAABAgQI&#10;ECBAgAABAgQIECBAgACBiAKC44hgmhMgQIAAAQIECBAgQIAAAQIECBAgQCDuAoLjuI+w+ggQIECA&#10;AAECBAgQIECAAAECBAgQIBBRQHAcEUxzAgQIECBAgAABAgQIECBAgAABAgQIxF1AcBz3EVYfAQIE&#10;CBAgQIAAAQIECBAgQIAAAQIEIgoIjiOCaU6AAAECBAgQIECAAAECBAgQIECAAIG4CwiO4z7C6iNA&#10;gAABAgQIECBAgAABAgQIECBAgEBEAcFxRDDNCRAgQIAAAQIECBAgQIAAAQIECBAgEHcBwXHcR1h9&#10;BAgQIECAAAECBAgQIECAAAECBAgQiCggOI4IpjkBAgQIECBAgAABAgQIECBAgAABAgTiLiA4jvsI&#10;q48AAQIECBAgQIAAAQIECBAgQIAAAQIRBQTHEcE0J0CAAAECBAgQIECAAAECBAgQIECAQNwFBMdx&#10;H2H1ESBAgAABAgQIECBAgAABAgQIECBAIKKA4DgimOYECBAgQIAAAQIECBAgQIAAAQIECBCIu4Dg&#10;OO4jrD4CBAgQIECAAAECBAgQIECAAAECBAhEFBAcRwTTnAABAgQIECBAgAABAgQIECBAgAABAnEX&#10;EBzHfYTVR4AAAQIECBAgQIAAAQIECBAgQIAAgYgCguOIYJoTIECAAAECBAgQIECAAAECBAgQIEAg&#10;7gKC47iPsPoIECBAgAABAgQIECBAgAABAgQIECAQUUBwHBFMcwIECBAgQIAAAQIECBAgQIAAAQIE&#10;CMRdQHAc9xFWHwECBAgQIECAAAECBAgQIECAAAECBCIKCI4jgmlOgAABAgQIECBAgAABAgQIECBA&#10;gACBuAsIjuM+wuojQIAAAQIECBAgQIAAAQIECBAgQIBARAHBcUQwzQkQIECAAAECBAgQIECAAAEC&#10;BAgQIBB3AcFx3EdYfQQIECBAgAABAgQIECBAgAABAgQIEIgoIDiOCKY5AQIECBAgQIAAAQIECBAg&#10;QIAAAQIE4i4gOI77CKuPAAECBAgQIECAAAECBAgQIECAAAECEQUExxHBNCdAgAABAgQIECBAgAAB&#10;AgQIECBAgEDcBQTHcR9h9REgQIAAAQIECBAgQIAAAQIECBAgQCCigOA4IpjmBAgQIECAAAECBAgQ&#10;IECAAAECBAgQiLuA4DjuI6w+AgQIECBAgAABAgQIECBAgAABAgQIRBQQHEcE05wAAQIECBAgQIAA&#10;AQIECBAgQIAAAQJxFxAcx32E1UeAAAECBAgQIECAAAECBAgQIECAAIGIAoLjiGCaEyBAgAABAgQI&#10;ECBAgAABAgQIECBAIO4CguO4j7D6CBAgQIAAAQIECBAgQIAAAQIECBAgEFFAcBwRTHMCBAgQIECA&#10;AAECBAgQIECAAAECBAjEXUBwHPcRVh8BAgQIECBAgAABAgQIECBAgAABAgQiCgiOI4JpToAAAQIE&#10;CBAgQIAAAQIECBAgQIAAgbgLCI7jPsLqI0CAAAECBAgQIECAAAECBAgQIECAQEQBwXFEMM0JECBA&#10;gAABAgQIECBAgAABAgQIECAQdwHBcdxHWH0ECBAgQIAAAQIECBAgQIAAAQIECBCIKCA4jgimOQEC&#10;BAgQIECAAAECBAgQIECAAAECBOIuIDiO+wirjwABAgQIECBAgAABAgQIECBAgAABAhEFBMcRwTQn&#10;QIAAAQIECBAgQIAAAQIECBAgQIBA3AUEx3EfYfURIECAAAECBAgQIECAAAECBAgQIEAgooDgOCKY&#10;5gQIECBAgAABAgQIECBAgAABAgQIEIi7gOA47iOsPgIECBAgQIAAAQIECBAgQIAAAQIECEQUyPjD&#10;H/4QcRHNCRAgQIAAAQIECBAgQIAAAQIECBAgQCDOAq44jvPoqo0AAQIECBAgQIAAAQIECBAgQIAA&#10;AQJHIfD/AyM5gFWdjZrIAAAAAElFTkSuQmCCUEsDBAoAAAAAAAAAIQBphWVZ0W8BANFvAQAUAAAA&#10;ZHJzL21lZGlhL2ltYWdlMi5wbmeJUE5HDQoaCgAAAA1JSERSAAAHZAAAAUAIAgAAAOzxWxQAAAAB&#10;c1JHQgCuzhzpAAD/yklEQVR4XuydC0CT5f7HXy4yxcBQMQtIRTQBrYnWIPtPskBNUGNGRwgThcC0&#10;0AhSD6SGYkF0pDTxSOKRxCRmXuh4oaO4QqAUKQVKkVQgL0ORociQy//37t3GgAHjZl6+bzue7X2f&#10;y+/5vLfx3e/9PnoNDQ0MFhAAARAAARAAARAAARAAARAAARAAARAAARAAARAAgYebgJ5UKn24CWD0&#10;IAACIAACIAACIAACIAACIAACIAACIAACIAACIAACjB4yi3EUgAAIgAAIgAAIgAAIgAAIgAAIgAAI&#10;gAAIgAAIgAAI6AMBCIAACIAACIAACIAACIAACIAACIAACIAACIAACIAACEAsxjEAAiAAAiAAAiAA&#10;AiAAAiAAAiAAAiAAAiAAAiAAAiDAQCzGQQACIAACIAACIAACIAACIAACIAACIAACIAACIAACIACx&#10;GMcACIAACIAACIAACIAACIAACIAACIAACIAACIAACIAAA7EYBwEIgAAIgAAIgAAIgAAIgAAIgAAI&#10;gAAIgAAIgAAIgADEYhwDIAACIAACIAACIAACIAACIAACIAACIAACIAACIAACRACexTgMQAAEQAAE&#10;QAAEQAAEQAAEQAAEQAAEQAAEQAAEQAAEIBbjGAABEAABEAABEAABEAABEAABEAABEAABEAABEAAB&#10;EEBmMY4BEAABEAABEAABEAABEAABEAABEAABEAABEAABEAABIgAbChwGIAACIAACIAACIAACIAAC&#10;IAACIAACIAACIAACIAACEItxDIAACIAACIAACIAACIAACIAACIAACIAACIAACIAACCCzGMcACIAA&#10;CIAACIAACIAACIAACIAACIAACIAACIAACIAAEYANBQ4DEAABEAABEAABEAABEAABEAABEAABEAAB&#10;EAABEAABiMU4BkAABEAABEAABEAABEAABEAABEAABEAABEAABEAABJBZjGMABEAABEAABEAABEAA&#10;BEAABEAABEAABEAABEAABECACMCGAocBCIAACIAACIAACIAACIAACIAACIAACIAACIAACIAAxGIc&#10;AyAAAiAAAiAAAiAAAiAAAiAAAiAAAiAAAiAAAiAAAsgsxjEAAiAAAiAAAiAAAiAAAiAAAiAAAiAA&#10;AiAAAiAAAiBABGBDgcMABEAABEAABEAABEAABEAABEAABEAABEAABEAABEAAYjGOARAAARAAARAA&#10;ARAAARAAARAAARAAARAAARAAARAAAWQW4xgAARAAARAAARAAARAAARAAARAAARAAARAAARAAARAg&#10;ArChwGEAAiAAAiAAAiAAAiAAAiAAAiAAAiAAAiAAAiAAAiAAsRjHAAiAAAiAAAiAAAiAAAiAAAiA&#10;AAiAAAiAAAiAAAiAADKLcQyAAAiAAAiAAAiAAAiAAAiAAAiAAAiAAAiAAAiAAAgQAdhQ4DAAARAA&#10;ARAAARAAARAAARAAARAAARAAARAAARAAARCAWIxjAARAAARAAARAAARAAARAAARAAARAAARAAARA&#10;AARAAJnFOAZAAARAAARAAARAAARAAARAAARAAARAAARAAARAAASIAGwocBiAAAiAAAiAAAiAAAiA&#10;AAiAAAiAAAiAAAiAAAiAAAhALMYxAAIgAAIgAAIg0BME5CV5GamJsbExaSU90XxX2pQVSRJjk9KL&#10;KrvSCOqCAAiAAAiAAAiAAAiAAAiAwINHQK+hoeHBGxVGBAIgAAIgAAIg8PcRkOfFB3pHZcu4CPyS&#10;ikL5XQgmN94jYg9b327RpojJ5l1oiat6IWmWy+oc9p31wmRxMJ/XlRal+8Pnbc5nW3glfJ9fV4bZ&#10;lShQFwRAAARAAARAAARAAARAAAS6hwBsKLqHI1oBARAAARAAgbtHQF6Sk5Gdyb5yi+WtdKtLmZ6J&#10;WLo7aJZaKe6OLq6eLshjX9KKunaak5fmKrBkZ55pNWtYelyiUIppKco71+Xk4iqpIraCvOvdMVS0&#10;AQIgAAIgcH8RqJMXn5Ykx8fGrAxy9/BdvDY2XizJu9Davfmuj61OLiuvZF+yvz8kORdJeaW8vbv5&#10;XceEDkEABEAABJoQuBfFYkp2rqurq9W21NfXYweCAAiAAAiAwMNOoDx7va+vN/uKyyxvBYYuZXqE&#10;Y0FyrIT7k9RGFLEv42TX0oo7FqIsK06Bxdd797nWapqPFzoot1mPsxvYsQ5QGgRAAARAAAQ4AnVl&#10;OUnh7uPGTvQIXBq1aUNSWt7p7L0JmyKXBbq7jLUVBm7IKPv7UeV+zhcI2Nd7qdK/OZrcGC4SQcie&#10;vzuUv5kEugcBEACBe57APScWkxxcWlp67NixDG1Lbm5udXX1PU8VAYIACIAACIDAw0pAeu5EKTd2&#10;gd8ikb15l0weegTiEK/taQkfh4ZtObBjoW2P9IBGQQAEQAAEHnACUkmkh8usleK8Ku0DlV+WxPgK&#10;XZelFSOL9gE/FDA8EAABEHgACdxbYjHlFEul0pUrV06fPt1d2/LGG2+Qhoz84gfwSMSQQAAEQAAE&#10;HgwCdeoHXe1sLO7RIfGGCDz9vJytTe7R+BAWCIAACIDAvUygNHWBW2B8AXe/M3Hyi9h+QJKbfbKo&#10;4GRu9qF9n4VMt1X+UFooDnJdKIZefC/vTMQGAiAAAiDQksA9NMEdKcVyufzLL78MDQ0lGwqte0tP&#10;T8/R0XHr1q0jRoyg99ijIAACIAACIPAwErgsnicMT2dHLvxYEuc5WBuDtsuUF+VkZB05p3wQdNBw&#10;V2cXW6s2koDlZYXHj6YfL6lQdNXPcqyTo8DeolmFysKMfGm5JPK9hDy2lMvyBC97+v++Fg58SypK&#10;hsI55xV/WpvbOY3UItTKzmTnKSLiDeU7NDaeGznSK77twaoASMWBgmUS9lNbs+op4lT0Yzmerx51&#10;8/DkJXlpkgNKROYjXhJOtrXkGTRH3XqP8uITuSWqp6F4lnyHIY245KUFmVlZJ0q4KQBNrcZPnOJo&#10;bdqi8Yfx2MaYQQAEQOAeJ1BXlDjbbUWuIkprry1bw5xb3oXrKjNjZnvHF3FDcV59aIunpZZhkd9x&#10;QXZm1sniW4qNfS2fnzTRYcjAlvcahml+55IVZR84nMVV7Gfp6DxJYGPWtAeauuB4qfxMkvfaNHbD&#10;aN91wUJujtimN1llrVYalBfn5pYoejG3a9GFoqqsKDc96+hZ5RcK8xEvODrzm93RuEbyt/lGH2Rr&#10;2Pp9FvoiF63qG8I9vs8RHgiAAAg8bATuIbGYPIp/+umnt956q7CwkITj1vYEacQBAQGrV68eMGDA&#10;w7a3MF4QAAEQAAEQYAl0RSyuK0uPeXdxfC6nUzYuxrae4dGrRNbNFeO6ypyEkAXrJdIWT9qaTgja&#10;GBXgxP3pyS5qVbdpy8KI7HgRlWpXyc2JspulUIWd10q2iNRuwt0uFmtvUCO8hKN2qW+HNX+4mGcr&#10;WhUd5jmyCaHWBlUsDnRdpvRu5k2KOLRBZMVpwVVFiWFzI1PLms80ZCYIjo1e6AgPZZziIAACIHBP&#10;E2i87BsLP/4+zrO1Z2jqSpIDXJcqfr5kjL22HAtzNm4yruLU1UsiknJaTDzAGyxcFLW6xe1A4861&#10;J1AWFRCZ0WyCVhOnoM/XBQrM1b87Nn5VaM6z6U2WkZ8RrwhZnaxMlFYX5tl7Rny5yjEzQMiNwm9H&#10;/vJxTZpqpSKNt9k3irJkP2UjzUNRfUO4p3c5ggMBEACBh4/AvWJDQc4SBQUF4eHhZ8+ebUMpph1E&#10;W7/55pvk5GSZTNZaAvLDtx8xYhAAARAAARDQhYA8M3LavJZKMStiFiQvEy0QlzRphf7WXSicFaVF&#10;KaZisoxYb5fAxDN//wTruoy8A2WSAl3f02JDKS8QL/UMSlY6MrfVnvxE9HytSjHlowWKVrRUiqmx&#10;8uyYOXMjTzxwMDvAHUVBAARA4J4nUFeQvJ4TgJnJq6NbVYpps4Gl54bs3GzF60iQU5PfGeU5sSLX&#10;97QoxVSPNTue4zIvuentuBFM9orZXi2UYtpcmRnr6x2T29G7CN2w3N3CWyjFbCB5yaGuCxMKa7Tv&#10;lNYrct8o3NyjOhzMPb/7ESAIgAAIPCwE/maxmJTf27dvl5eX37hx4/PPPyc/Yl3AV1RUrF279uuv&#10;v/7555+vXLly584dXWqhDAiAAAiAAAg87AQKti5N5HKRrH3iDhUU5BedyS/IEH8sslaslKdHbM1s&#10;/ENTnrM+cOlh7rO158qko7ls+aJT2Ud3hHlyhoxVkhXvfp6jTDrmB9OfxHvCnJSUvbZwfyR/5taY&#10;fHxf7IAquZw8KIPiDkmyC06xBpTbQ11suMirJEtXiNuZxb1UvGB+QiFX3tp3+2eqnGKS1w/FrchS&#10;8DQWrtolUfJPS1g4jlMRiuI/ERffF4gQJAiAAAg8nATOSFQ/GXq97tKe8T3PxNRM+dJ0ligWB3lv&#10;4PJ4efZuIVvI7zj3ZMFxjXsr3Y7D5kVy94vmi1xexbBPuuw4lHv8ZAHdZXdF+SlvIkxhfGiM+kdH&#10;c7d1dAuO81I24Bi2j7spZ2evc1M9xXI5tfGGRenAKxOUNz5J6hbFjU9+OCE+S1sUGhV54wJoCMo7&#10;mkT9jYKC8Y1UPmAzcMZn1G+cj7Ilwao9Khn9vvuG8HAe9hg1CIDAw0fgLonFJArX1NSQLkyuxKTt&#10;UkYwramuribHiV27dqWkpNC/tLSdU6zeO1SsuLg4ODh4yZIlGzZs+PXXXykxmRYysqBeqFlKOqaJ&#10;8uj9w7dDMWIQAAEQAAEQaJWANP+kUot0CwqepHTg5Znbeq6ODuYepK0SHytQVb8gjtzA+S1a++0Q&#10;f+zFt+IeoeWZWI3z+nhHgh+nMBclRO5WJkDx2L+Kear0KZ7yj2TTNryQ782dxZv+2ffbFwptBpvw&#10;eDQKSye/2H3xXsphSJIOKF0otQVflRs5PzydU8+tfVN2hThoPHdceCqVq2O1IMhntNKVkmbbC/4y&#10;YjK3IVdysh0p+t4khqhAAARA4KEg0HgbncS379zNrTwtJkKpoTovE6d85utsPdDUmG42invrrn0f&#10;T+LaLYlftjVP6zw+1kEpuyJ8xlmamvJ4xibmo92Wfy1exef4l8Tvy1ZqzAaKu3A/VZRGvEEq5Vp1&#10;W5ZnblbdsMhSYw/d6AXKG99ga2e68aU2t85Q7WONisKIQ18H0RA4NZw32NZzrXiL8oYpT1yv/AWU&#10;Rmdqpv42wFN8W1C87r9vCA/FcY5BggAIgMBdEotJwD1w4ADlApODxHfffXfw4MEff/yRNOKIiIjF&#10;ixd/+umna9asuX79erP9QfbEtOgr/m25q6jN7Ozs6OhosqQ4fvz4kSNH9u3b9+23327fvv2rr75a&#10;v369RCIhBVlHARqHAgiAAAiAAAg88AR4xqbKMZ7MzdP0IDaw9VOm+UgWjVEWyTuwNYd7KwoNVmUt&#10;NSIy5geHK/8czNn8vWJGuwdlGR2ySJ11pRoTT+i1fDT3oeDIb2Xah0quHe/5Kic0MnNZ91UTpZiq&#10;8PopJzgq/iW/WFMCMFPkf7Gv6Mn9HxSMGAcIgAAIPHAEikuylWOytuzcQzPSw+K93P2XH7Z8Tot5&#10;Asi84rNYH+5XxtK4ZG3JxT7L59o3mxDVwNpzkSqDePdJXe/IMsnORKWwzFpqDGm+t3gjvT4JF2rZ&#10;h40VLYMXNz49o75hOgeJtycksK8gO6ajvhgP3DGDAYEACIDA/UjgbojFlFCcmpoaEhLyzjvvvP32&#10;2wsXLgwKCuLygkk+LisrO3PmzPnz5wkficK9ebxBgwYNHz78ueeee/HFF6dMmTJ1ytSXXnrp+eef&#10;f+qppwYPHtzX2FhTO6Yk5czMzGXLllFrixYtWrBgAf0bGhpKMvSqVat++eUX+Brfj8clYgYBEAAB&#10;EOgJAqaOQmUGa2mC94u+keLcYpVkrMj6YV+qR2XLzp1U5gtPF47Vmj7FG26rdJwoPXnuQcqHdbRT&#10;mk402QfW9o6qz1pTvRhZTozKtYNStHbFTm8x65H9BJEV14Yk3NUjNP5wkVT1V7Q6zUrzUeWeOAbQ&#10;JgiAAAiAQOcJkE1Rl5bKnAyl5bHTLKFNM82Xa9lYOOV17p08+bj6YR91r0L7pvOscht4I22duXdV&#10;Oj9cW5R/UNlqq5Ya5m5eKu8IjWGrKxq7ONlqw2Fm7TRBoHjxrTqXf90lyKgMAiAAAiDQVQI9LhaT&#10;Vks5vx9++CEpwuRBUVVVReowuU9QLjC9Uaf99urVy8LCwtnZ+Q3vN0hNXrhw0eLF7y1evCQoaMm7&#10;i5fQ+yVL3nvnnaBFi96Z5+s7ZcpkGxubPn36kGpMphY//fTT4cOHT5069ddff1VWVlIv5EdBLR87&#10;duyjjz6i9Ugu7uphgvogAAIgAAIPBgEzt4/ivZRKaHl2/DKviXw7/hTfxfGpeaXN/gAuOauyKdwb&#10;JLAeaaflJQxPV2Gp1q6fPhjUdBtFUpA3l1RsbLvwq1jtsx6NnvtVuJD7w1lekBoZ6CYYM1YwIyhS&#10;nF1YrlsvKAUCIAACIPD3ETB9XCWOVsk6JRtLr55XRm8/XPmsScvR2IxU5vPKC0p67qdY6XnON5lh&#10;hLatWmrwNH4oVQXaWHG8tZVWvfvv20HoGQRAAARAoFsI9KxYTEoxOUV8/PHHf/zxR2vhGhkZjRgx&#10;QiQSUdLxW28FuE59xdp6hJFRnwsXS4+f+PXI0Z8Op/+Y9fOJs4UX6hsMnnzS+sWXJ78V8DaZV8yd&#10;O3fcuHF9+/ZtZlKhlobJg4L8Lj777LPS0lLoxd1yuKAREAABEACB+52AuTDskCRh+Uy+ypCCkRVl&#10;740KdX9xLN83QdObgqbQwdIBAuy0eOxiLgry57eWScWz8YnL3hPlN2mgqoRcWpAWv8zXVTDWPSyt&#10;iTdFB/pGURAAARAAgbtBwGrIWGU3RwuUE5l2rFtZ8emOVKjtlCKtYw86/crbmzFq0ZxOFXUMAsVA&#10;AARAAATuRQI9KBaTPvvbb7+RHURGRoZWrdZA32DokKHeXt6L3nln+sxXBwx8LPfX0//Ztj32iy+/&#10;SvhPyq7vDqb98OOPGfT63/8Oi7/bvWXrf2LXf7k5futPGdkGhr2nTHmF0o0DAgLGjBljaGiolS6p&#10;1TRvXkxMDPTie/HoQ0wgAAIgAAKdI2Buqc0nobW2TPtpzLHGFhos8ItKyi04eXRX1CovFxszZUVZ&#10;RrS7R2yO8i9TUyulRS8zeZnCebCtV6CTqpHODehBqCUUOis4SxMDZ8XktvH3vamt2/I4ScEpyaGE&#10;iIUz+ebKvSPPSw5yXZjac0lkDwJkjAEEQAAE/lYCvDF8lZuTOL1Dsq8ybEsblQmw/FarN4qKKtWt&#10;YHgnnZF1gWRuMVxZ7FzZ1VYrlBQfb77N1FyVE31dXqFLTygDAiAAAiBwvxHoKbGY1OGLFy/SzHVp&#10;aWmU4dsSC00v/n8vvEAuE9NnvFrfoL/v+4Obv/rPD4cl1XK5nb3d1KlTZr/u+eacN3znzpk3d87c&#10;OT5e/3jdfdorY0bbk8WERPLjvzcnfJ2UfPlK2Usvub7//vseHh5mZo9qhU/GFxs3boyPj7958+b9&#10;tncQLwiAAAiAAAhoI2BAE6Bz64ukrdkXlJed44oYW5irs4g1GzPgWY1281kZe+jYyaM7gjihkyna&#10;tO1wpeKdhdXTytKyvhYq80HOgrDlq4OmhJelMi3DqpRevp9398jAjV/5ciJ+YbzvgsSidvLBeANt&#10;JoiCo5KyT2Qf+kzpDSI//HlyS4PK+5kKYgcBEACBB4qAmcscH+7JkJL1W9K03csah1t8OCEmNlbx&#10;SshU3uAG2qgch9NPKZyLtCwlmfuUdwLnkSo9tycgDrKw55otPZpzoZUOivLTWzxmxLO0VlY8nXuu&#10;bQQ9ETbaBAEQAAEQ6HkCPSUWl5SUREVF7d69W+v8cqb9TL28vfwDAvqamO7Z9/3XX+/881yR7ain&#10;vGa/FuDn+3ag/zsLAxcuCAj0mz9/3hx6+dPKBdxK/7f8fb1mvz5mzOiS0tLtSTu3b/+muvqOH632&#10;D3j88cebWVJwAMnFePPmzQkJCSQc9zxS9AACIAACIAACPU3A9nmR8o/V5N3Z2kRJec4+cTEXxcyx&#10;yj/qGCYnXuTuwb68EzX+RiXVeFzA8mClD+PBM5zIzHNy8eL6yNzyfZ6WZ07lebu5v4FjY1JVvodt&#10;jrsxiSk1Nb2lxl1+dHdqT3Pr2fZ540K+WstZEsvTI0QLxMoZAlW9lh0MU/JfoVTkFVsMTGzcQpYr&#10;57EvOfFHWc9GidZBAARAAAQ6T4Dn5B3ioKguTw1d3MbvgheSVgRGb9iwiV7xBeY2g5Vd0kyn3L21&#10;eHPCQW0/98qzdsTncoX5L44f2PlI261pLfTkc4VyI2O1Ct+VB9dH57Vsx3rsFOUMrqmb92iRvOXs&#10;g0rc/S46HWpyuzsCBUAABEDg3iPQI2IxpRWTWfCWLVu0irMDBgyY5zt/xoxXzxb+mbj9m1On8myf&#10;Gjnfd87bgX4Bb817bZaH4LnxgwcP6t3bSM+A0dNjGD1GT5+hj+aDBowf7zBLNPMtv7lvB86f5zuH&#10;cpDPFJ7buu3rH3/KfOkll5CQ0JEjR2rVi2nuOxKvi4uVfzjfezsCEYEACIAACICA7gR4Tq8GWnF/&#10;bSYELkgskGmKuXWVeUmh8+I5pdIyeJZyRjX6YGVmnne6gF6ZMXF7Nf0O6ipLzin/3nN4XPmnKc9R&#10;tMha0UZR7JKw1GZ2ulJJ9JJQ9m/gDRu+lz9urdNs52OFPsqE6LQPlombNFhXkrwsXDUtu+4c7rmS&#10;VqLY7X4cNXn6ssAVEk3ld6C5aRHHPzEuSdMemqkrLcxXjsVmcE9KA/ccMAQEAiAAAvcbAWuvfzX+&#10;Lujmvkyc10zzrZMXZ8TOmrE6nRuZsXBVuJu5apQ8R6/lfMWHqtTFc2Mzm2qpstxN3oEJ3J+sVr5B&#10;nkO6Dw55TTT/3ddyhq+bcs7V1KBZERJpk+8SZekRsxekan1IxtYzSPnVIifi3cgs7oEk1SKVREYk&#10;cDc7maOLk5Znm4qk+FW0+3YsWgIBEACBniCg1xMzv1GbwcHB69ata9m4ufmgd95ZZD/66bT/pf+c&#10;/YupicmUKS7CFyaMHz/W0NCgvkHvjrymF8/IwIAViesbGurrGmrv3OGRcEyycQNDDdbU3KEtvXr1&#10;qrlTm5v727HM7P/+98CN8orx48a6uU29fPmvjz9eW1RU1LJrauH48eMODtwvwVhAAARAAARA4L4m&#10;IM+JEs2KV2X0mFlPnqpwHy4vOrg/rVD1h6uNX9K+UI3Z1qokK54PTOQeszG2ne7rNXO8JXM5/0hq&#10;XGIG98cef1Vako/qr1N5bqy75yblHD5m/Okz3SYJh5tS+bSE5MNl3F+Qzbu4LJ4nDE9nt/imnFGm&#10;X6lBFyZ6uUbkKj+2EjNtdV4r2SJSa6a5kSO94tk6wo8lcZ6q5CytO08qDhQskyjG4bZwgjLxSVXS&#10;/EVfLwf2r1btDTbW9UsqCuW3bD8nym6WIg7N8LTUIuF7ofvSwxwea78d4uXjVFp6UdKsKatzuKbN&#10;BD5BoilDzKUXJId3Ju3lkrONvbZnhznpJL1rBYCVIAACIAACd4GAPG+Tr4Y9Pc/clu/kyLcyZuSl&#10;uelHs9V3YbrVLvwqKVh9F+BCKxXPmxausncwcZg5y8mCZpGrKc5I2ZurEl6tfVN2hTg0TjnQ3q2w&#10;tZtv43qGN1joKbKl2+CgF+b5jDNRhFK2N9BlsfKGRTcmutELaBRMVWnm7tQc9rsE2V7JuQlv/Xbk&#10;Lx+nYtvkTsezd/PynCS0MZMWpqWu3y2Rcl8zmg+hLNlPuFRxi2aMBzrPFNnTlxbzif5ejTPu3oU9&#10;hy5AAARAAAR0IdBTYnFoaCgZFjeLoHfv3u8semfC//3f7j3/zf3t1JMWFp6vebi4vGRuPoCU3Lq6&#10;2v/9kP7rb6eHDhs6Y/o0I6NeN2SVKckpNypkL71Ec7Q/3dDAXLxYvHvPPpKVZ4leHTTInGpdu15+&#10;9OiPO5J2nvvzwggb67lvvvFXacnKVSvIB6NZ7zQJXl5eHqUe68IFZUAABEAABEDgXidQV5YeFbAg&#10;oTULCJ69b+yWUKG5QZNxyM8kLfZZrfXRV/qb0Hntvi0i1cQ1inry05u834jNacXGyUYU+9VqFyvN&#10;LtoUi5m6koNhgQvE2owarUWeluJkxZ+R3SAWa9l5aq25h8Vi6roqN9LDS6nkG/ODv05YOFopAFNG&#10;9rx3E5qkFTeG2lRZvtePP8QHAiAAAg81AWnWpsVBsZmtzRzAMKZ833Wfhzhr+41Tfjph3vzo1ury&#10;xgVt3xSg+HVTvXRWLGaa/rSsaK/JTZZk3/dES/c3zQ5WdmvtGRvuIPblFN4mYjF7pytKXDZ7hfaK&#10;pBSLNn4VMbnpj7byE9HusxOUv0BzXQgjsuNF6rTrh/p4wuBBAARA4F4i0CM2FDTAPn36aNpB0Hua&#10;0W7OnDn/939C8a49ub/+NmqkzaKFgR4eM8zNB3Ilr1yR/jt+yzfJ3279T2Kh4mHY47+c+E9i0jc7&#10;v924KZ58hxmm/vDho0k7viWr4n37/sth7G/Wb7r7tAUL3rIfbffH2cKvt38zdJi1v78/ddeMM62h&#10;qDoBn5KUq6urr1+/Xl5eXlNT04kWqAo1wi2dq96jtXSPSj0K3av0aORoHARAAAQeagIGA52XibP3&#10;RPm5WDf5i9J4oMPMkC0HJPuWNVeKCRdvpNfGNPE6P6F5Y74Su9p8ku+6PZTP20QpZjeMDkiRUHlF&#10;2rLGYsp3W54gObS2qVLc7v4wsJy8NjU7IWiyNZfTpFgow8gv6tCuCM8H5vdcY/7yryKUcwZW5ca8&#10;EZSsmjvIXBiy70DC8pnNEqkosyxkuyS1MQe5XZIoAAIgAAIg8LcSMHcM2H4se99nAdPHDWzylyd7&#10;Fw74eIckN1m7Uqy4t/pulxzaHurm0PLeGpea/XUzpbgr4+Q5BO/Y95nvZNumQaqbNLD0jJUcjQty&#10;Hqw5COVd6eOprc+wZ2ztE5udnRAyna9xQ6dmKT05NCH7++ZKMTvqcSEp7JcW26bfQLoyOtQFARAA&#10;ARDoEQI9lVkcExNDycWakqKzs/OKFSu+2bnr5+Mnh1sPXfR2wAsTnAwMObWaFYtzTubO91tA7w0M&#10;DCLXrHJ1eXHDxvj4+K2ks+ob6Kcd3Pvoo6ZLl65M++EIo9cwbuzYzZu/UOnRlJVc98vxk1+s35hf&#10;8PszT4/2eeMfe3Z/t3HjxtraWjU2c3PzgoICckzuEEhq+ffff//mm2/Onz9P3c2aNWv69OkdaoEK&#10;Uxh//vknVR82bJi+vr5WV+WOttld5Sk2EuLJ1sPIiJ5+amehHUqKeWlp6dChQx955JF7aiDtxY7t&#10;IAACIPCAE5CXV7JGBgZGpqa6uhgoq9Dfb6YmvKYJyFphyWWVcs7Q0NhE505axy6vlLEJy0amZroG&#10;/EDtwjq5TKb8BVpH/g/U8DEYEAABEHiwCChvqR2/P3bzvbUrVKsqZQpLpA7flZQ39I59CelKpKgL&#10;AiAAAiDQowR6JLOYNETSZDWVxAH9B8yfP/9w+o+kFA8cYLbw7beef96RJGCNsTXcuVPbwCjX1NfX&#10;UzJuXS39S4teQz3prfV6evo1d8iwmF0jr6b7GPuO+5f05eeeHUdT5A0bNuTUqQISlN9+++1m9sRm&#10;Zmbkg6E7TRJGSSnev3//+++/v2HDhq8Vy7lz3BzxHVionR9++OE9xZKWltaBmq0X5WIjkff27dsK&#10;Vp1ZSCaWSCRffPEFGUx///33uiQLS6XSDz74ICQkJDw8XCbD1LadwY46IAACINBDBHhmJqb06oiI&#10;q6xippNSTGHTX49sF/TqFnWXx7XWLW31ENSebNaAp4SpM/+ejAZtgwAIgAAIdImA8pba8XtaN99b&#10;uzIIUroVd3ldfj9u0o/yht6xLyFdiRR1QQAEQAAEepRAj4jFFPHAgY1zeVPW6ltvvdXLqPcP/zva&#10;17iPv7/vhOcde/UyVKjJ3Itd6JMB6cH6DKXeKlfQe1qhWDiNWI8+0xp2JftREw2tffbZcfN939Q3&#10;YCQ/Hss8lu3v/xZXjlsqKirISkJ3miTCpqenR0RE3Lx5U2GCQYHpP/XUU7q3wJUkTXb37t2kxqam&#10;pq5du7bT2q66X1J1b9y4Qfr14sWLSRO/ePFiR0Piyl+7dm3VqlWUA75161ZKFtalkWPHjpFifujQ&#10;Iapy5swZXaqgDAiAAAiAAAiAAAiAAAiAAAiAAAiAAAiAAAiAwH1BoEfEYlIz+/Xrp84sHj169Ksi&#10;0Xff7a2quu3s/H9TJruSfNyMDnn5WllZhry/JOT994KXvGs7imwL9V544XnFmiUhwYv79mW9FV+d&#10;MZ1b4+09m1KPm+nF1KzzxP+bM8er+nb1zpTvRox86pVXXlF3RNro//73P13yZ6kKFTt58uTy5ctJ&#10;IF6yZAnXCBkv2NnZdXS/EgfODYPa7LTlcbNOjx8//tlnn5Fim5SU1DkvCAqGVOasrCySiUkKp3Hp&#10;2A5lNFMwNBAdy3cUF8qDAAiAAAiAAAiAAAiAAAiAAAiAAAiAAAiAAAj8LQS6XywmFfKvv/4iNZMb&#10;D+fzeyT9pzNn/xw8eNCbc7wf6dtXofM2LqSlkuNEf7NHX3nFddrUyVOnTn7sMXNq56mnRkyjNa+4&#10;0nojXi+SKR3G8bk1L/zfBErRvXOnTjNRl/oy7tP7NdGr9va2V6RlvxzPIbV30KBBXE9chi/5NrQL&#10;mromj4V//etfv/32G+VE9+3blya4o1rUFHlZtFu9WQGSm2lmP3I69vDwWLNmjWayc0ebUpcnG+Xi&#10;4mKKiuLRTOLuUINkqcGJ1ySyjxo1Spe6zz//PHlWvPTSSx9++OGIESN0qYIyIAACIAACIAACIAAC&#10;IAACIAACIAACIAACIAAC9wWB7p/gjpRWckggpZWmdCNN2NLiiX/Hb/lX7JfXrpcv+yD41VfdaX63&#10;RjQN9UUXSrZt+/r2bVaNVWQKszqykVGvFR/+Mzk55dffTnOF3d0mXyu7kZGVzZZoaJg0aeKTFhb/&#10;+XrHk09aKQRo1ZzuDQ31DQ179uxbtTpq8GDzxK1fLVr0dnLyt4o2GiwtLf/73/+OGTOm5b7RzDgm&#10;Afrf//73smXLxo4du3PnThrORx99RFWmTp26a9cumgiOXCC4ZGETE5M7d+6QaEt666OPPkprSIwm&#10;2wpShEnG5eayI4378uXLZ8+epTICgcDQ0JD6oqWqqurWrVtUhsRoekNraFP//v3VkXBNUZum5EDJ&#10;43GZvLSVeqRkZ5q+j95PmDBh716a+u9Raodrlqpw0jYld1Oo6lqkC1dWVlIw1BRtogKffvopGRDT&#10;G2tr659//plGRAHQptam4KPGycrjwoULV69epUzkxx9/nIZAC7VAbdLoqGvqjgZO7dwXRz+CBAEQ&#10;AAEQAAEQAAEQAAEQAAEQAAEQAAEQAAEQUBPofrGY9ERnZ+fc3FzqQ1/PYNWqFY9bDvly4+aRI0d8&#10;sS564MABTeg31H++4d/bk75hzQ0aWP/iBj1WLO7Tp/f/0v67+qPI/Qd/4MoHv7foUumV7TuT9UhQ&#10;1mPmz/Oxe2rU+0vD+vUz/XxdtJ1tk8TY8vJy33mBF4pL/uHpMWyo1ezZXtyMeTNmzIiNjX3yySe1&#10;WihQDCSzkqhKwu7s2bPLysrIZfi555574YUXuETpd999l0Rwapwm66N/aY29vX1JSQkNmdRSSrkl&#10;qTcqKoq0VPoYEBBAqcTUEWUBk7MwNU6JyTt27CAhld4fOXKENGjyUKYCTzzxBOViU2vm5ubffvst&#10;N3kdFSDBmiaUo4+kWa9evZpMMKgMfaT86HfeeYdzGR48eLC/vz8lUNPcfaT27tu3j7wpSMumTePH&#10;j//nP//Jqc+Uhky2Fb/++itx6NOnz8qVK0m2XrBgwaZNm6gkvR85ciSpwNSIn5+fSCRqmf7Mqds0&#10;119+fj5Vocn63N3dly5dmp2dTUOgMKgKNwpKJKeQiABOMxAAARAAARAAARAAARAAARAAARAAARAA&#10;ARAAgfuIQDfbUJCkSNYNeXl5HIKB5gNmvfba0aOS2ro6Z+ELag8HLgeWS6HlPHPJUIK0ztq6O7WK&#10;d/TiNFP2XV0treU+KtfU1tbXs3VpIwm1lKFL79Vt0hvKtA0MfIvWHTyYZjvKlgRlLh6yIaY566gR&#10;zTxiWk8S6h9//EE6L2nEJCiTzktp0ZTPSxGRZHz6tDK72cLCgiRRElWpEYliIcvggwcP0htyQ6ZM&#10;ZFKTaSI77uPHH39MKcDU0YkTJ7jy3Ex01BdJupQaTCWpZfpIyc5HFQupsVxg+/fvJ+mZUoYLCwsp&#10;XXfbtm2k6tIbymsmLfvpp5/mcodJpQ0KCnr11Vcpg5jWr1+/ntTbAwcO0NRzBQUFNBMdpw7T7njz&#10;zTdJRM7IyKAc5x9++OGbb76hjk6dOsU1QnI2tfzjjz/SphUrVpBCrfUIpsRkmtqOBvLTTz+R9wVF&#10;SwOhjxQ5hbpnzx7ufVxcHGnT99E5gFBBAARAAARAAARAAARAAARAAARAAARAAARAAASIQDeLxSSP&#10;ktDJWTTQYmdne/NW1e9nCsmjYOpUFwMD1kiBFYUVCzdVGqm8pFiSYcPT/NH/+Mdr3v/w9PrHa6/N&#10;EtFqtR8xGTXQLHkXLpxvsc84ZwZWKVY3S+9JABUInrW2HnZDVnnhwsXXXnuNc7egLGBKqiXZVB0h&#10;12BOTg4lw1LS8S+//EJpxaSxUguUZhsSEkJptqRlUxla89RTT9Gb8+fPc1otLUKhkBqnTRQqqeSU&#10;Trt27Vr6lz6SFMuJv6QUcxIwpSGT1kzKLCX8Un4uxUDuFiStDh06VN0avaEClMBLOjJBW7VqFUnY&#10;JAR/9dVXpAWnpKRQX2oPZWNjY5K2n3nmGWqWfCQ+//xzCp7CTkhIoORuSlum8VIMZDdBQjC5MJN1&#10;ckxMDLVAUjh5XBQVFSnoNVD2MW2i7jjRnMtZbrmQiExJ07SeZHTKRKaP6pLDhw8nO2aKh+Nz6dKl&#10;ZnK81gaxEgRAAARAAARAAARAAARAAARAAARAAARAAARA4N4h0D1iMZfVS8a7pEWSUqkWCh0cxh04&#10;cKhGfkfwLN/iiSdIcT3566/vLg4JWBD01oLFmzZvIesJbqo7U1OTAP95ri4v02uyi8sk54l/5P9+&#10;MvdXUoz7mZp+HLnqZuXN/II/1OD0WTMKcpYgDZje6l+VSt8PXc42+/a7kR9/WnnzpklfY3vbUXV1&#10;9fl/nH39H54GBgZUmMRQkjIjIiIoUZckYC5sErhJ4c3MzCQDYtJkHRwcqCQlEW/ZsoUE0Mcee4wb&#10;DrVgY2ND76kFqkJrqDxJz//3f//HRUUfKV940qRJnCMwl79M/1LqMVfAysqKhFoSfEmQpU1kcOHt&#10;7U3TxF25coW2kuBLYjQpyCQKk+ZLa2jSOcoaJmGXtGlKMaZ4yM6CXCxITeam6SP/Csrw5dyKaSul&#10;PNMbssigaejUNsokfFP+L2eCERoaSv/SQEjbpWY5twpytyCHCoqEJGAOkVaPDtpE/XIqOXkc02BJ&#10;KebCoPKUi01yMzeXIDfq1hq5dw59RAICIAACIAACIAACIAACIAACIAACIAACIAACIKBJoHvEYmqR&#10;ZMRPPvmEZEdO+uQWmxEjf8w4psc0eMycwdngknlx9s8ncnN/JSH4/PkL6pJkpPD44MdWr16zMiJy&#10;xUerV360JmzFR9Kya4Z6BvPnz7G2Hh77xYYbMna2N3I2Zl+KhGRuoTdyec3p/AJq8+TJ3/YfSMvO&#10;/sVAX5/Pf0ZfT//4iZNjRj9NdsDqvsgkgVTg6OhoytjlJqDj8nxJ5CXBlFRjkjspY9fR0fHFF18k&#10;xZarSFtpSjd6Q24SXMozWf1SvjMZO3AFSLp99tlnqUEuE5maIndgEmQ5J19aT2Ix9fLdd99xWioZ&#10;TVCbVJ2zfSD5lebfo8JkYcGp2JRfTH4apOpyujPpuaQvU0WyM+YCIM2XMzKmEZELBK0ko4+ZM2ee&#10;O3eODDdIuiX1mYyPOXvll19+mUReWiMWixcvXpyVlUXDZ/eRjQ3NkkcKMpfoTfnFlGisZqX55vDh&#10;w1xGNjGh/UX6NRcG6dfkX0z7l5OSKb+YwkBmsVaGWAkCIAACIAACIAACIAACIAACIAACIAACIAAC&#10;9yyB7hGLyeuAZmCjGdvI4VetErJTtz3+REXFTcoaJgcGLtWUTCFIlCSRUVlMsVK9XLx44U96XSg+&#10;f+FicUkJ6Y/vvrvw2WfHh4YuPVt4Tk+/7onHHxv2pNWwJy1NSCRlJ8RTK8ZsSizXLFkYyypkZGzh&#10;4MCn/GOSXx95hLVNUPdCZUiiJdMGCpiCId0zPDx8ypQpb731Fim5JK2SyEuuFCSbUsxq7ZuGQPov&#10;lSeRlJqiTa6urvQvybLcWEgsHjBgAJk/UIY1fSQRllom+2BOhCVF1c7OjrKSuQniSE4lMZqqk/EF&#10;V4DkbFrIOILK0EfysiB5lwrQv6TkkvXEvHnzqEHaRAbB3FioR24eueTkZE4RpkRjqk4lSYAmO2OK&#10;h5yRaT21QNI2xUBDcHFxIVWa/IU5qXfIkCGkU9OO49KEhw0bxiUIt1xIX+YGzqVIc4nMtIZsNKgK&#10;9Utjp4/UKcnNyCy+Z895BAYCIAACIAACIAACIAACIAACIAACIAACIAACWgl0g1hMmiPN80bCK6cV&#10;qheSIGvr6kkJfWzQINI6ufWvvupuZEQybC/DXr3YXONGsZfbrke2FIYG+k88MXhgf7PXX/Nwc5sS&#10;v/k/v/9x9pG+j3yx7l9ffrEuNib6XzHRU6a4/PnnhfoGVu5kq5Eaa2BAYqhhLwPzgQNt7dh04Mce&#10;MyeRlITsS5euUBJus/GTPEpz0JHRMMmalI1LNg6kopK3LxWzVSz0hhJpuVnpqMzEiROpNcrG5eaF&#10;o/eU50u5tJT5y7VMebs0LrI/5tJvyc6C04K5rVSeZFkSo7l8XhKvKWuYxFYSbbkCJLBSovHx48e5&#10;xGRSlrn5AKk8ESZdmNNw1V7D9J4a5OySyemC021JwCWvCc5qg/wo6A2lNtMmMjKmBrmBkOJMNhqc&#10;8kvLk08+SWGTAs55a1DYnADdbKGJBEnI5gZC1hmcoQfXKRlxUJu5ubnc0ChU9UyGLdvBGhAAARAA&#10;ARAAARAAARAAARAAARAAARAAARAAgXuTQDeIxTQwSr8lMbHZCCn/lCZVu1NX+9jgx7iUWFrmeHt9&#10;9+12ccr27779OiR4cb1eg6EB6cakHRuQTNzA0LRyvPWx0f/+cv22hH/PedN7xYrVP/70E6PX8PaC&#10;+U8+afHBP8MXvLPk7Xfe8/Fd8NV/vlb3+Pjjg//z1abdKUm7v92R+J/4ETbDST/uzettYz2Eso1/&#10;OHzE0sKyWXgkdJK6TVIy6afknDB48GAy4SVbXpKwKWWYZGcqT8osp5DSRy7Pl6rQ7G20huRvcqUg&#10;KbayspI+cmoyvSEXC/qXFNWnn36ahHJyhOD6JQmV5OBjx45xH0n5pTZJVqbEZG4NtUZt0rx23EfK&#10;8OWMOzghmIRsokQfaVY6LgWYFj6fT/2SYM2FRAtl9ZLwTUYWgYGB5FBBUjhneUH6LwVABTiDCwpb&#10;7Z5BnhJUgAbOlSTPZS4pmCupXshnmfM4prBJFqf1BQUFXKcvvPACffzhhx847Zh0edKmuU1YQAAE&#10;QAAEQAAEQAAEQAAEQAAEQAAEQAAEQAAE7hcC3SMWazWoJd+G29XVtIlcCUgN5oj07WtsQcKtBfsP&#10;643bUB8SsmTP7uSv4jf16WNMvgiuLi/ZjLB5f9k/132x4U5NDTkO196pXbL43fHPPrd4SejZs39e&#10;uUqz2V29cvnSTValVbpYkIL5+BOPW1Kjlhbm5gMNDdnp7GghHZP+zf/9dzOz/pz2qrk0C5u8gMlB&#10;gjRZyq7lNpE0zInFpH6SMksrSdvlMnApq5fyZ8ksmJNQSR0m519KCj5x4gR9pEZInCX5lQRorkey&#10;MybFllOWaaFgSJMl7wh15jIpsNQI1x0tnLxO5SnlmQr7+vpyGi65WHC2FbRwfsqkd3PJyLSQzE2T&#10;9ZFOTfI3feQUYQqbSyjmynASNucvTMv48ePpX06kpjJkasytJ/X/m2++IQmYS5QmNZl7Q6hp9j+q&#10;rrbLoB1NTEg75iIcO3ZsS9Rcm1hAAARAAARAAARAAARAAARAAARAAARAAARAAATuWQLdIxZrHR7l&#10;6pIJBSmV5LegVg9vy++czD31Y0bmTxnHCv44Qyrrd+K9kWui1qxZu2DhO1T4ySFPksBKVr8ZGVm1&#10;tfVkb0y68itTJv9785Zzf154zHzAprgvvk/dtXxZiKF+o2fx7dvVWdnHf8zI+ikj+9Llq5RNzIU0&#10;ZOgQ+vfK5ct9H+nbtosupetu376d3BXI1ZdEWAqYgiFXBy6Nl+RRkl9pTWpqKtcy5U1TIjBpu5Q9&#10;TR/Jc4PUYRJtyd2CPlJJ0nBp4fyLaSHdmdyTqRj3kQZIsi/5JnPqMJUnMwfqlJtDjxbqmgTZjz76&#10;iERbkrxpJj0ufvqo1ripcXpPDstqIZjyf0kLpjbffvttSvcm8lSLm3qO1F4q/+WXX3744Ye//vor&#10;p/zSJrKhIPsItaxM8jQpv9TsO++8ExAQ4OXlxbkeq2Vuap9i+/nnn7mBP/bYY4SCRsr5XVB3FCE1&#10;qPX3g3v2NEBgIAACIAACIAACIAACIAACIAACIAACIAACIAACPSgWk+p6p7aW1MNeqpxWwv3Zvz5f&#10;sPDdDz4I/+CDsO1ff9Og1/BH4ZnM7J8zM3/+80IpFT51Ks9m+PDXPWZ+8P6SW1W36hrqH3nEmGyO&#10;fzt1qp5peMPHy8iI93nslxOcBP5vzVPMcccuZdeufbT649Cl/3w/dNkbc+ZmZx/n1g8cMJATOvsa&#10;92073ZWcHM6ePUuFKV9Y7digNhR+5plnqDpJyepJ3kjVJYmWZFMuz5fSaSmbmNaQ+QN9JLV0wYIF&#10;ixYtUqvDlLb82muvvfHGG5zmS3m4ZFvx6aefctVpJYnFJLBOnTqVi5PMjsnXmJygSZJ+7733OFsM&#10;WkgaVqvePj4+pE3TGi47mNaT5TGFSh/JQZgsKWjWPoqKwiYxd86cOZQ1/MEHH1D2sXoeQrKMIKNk&#10;apyLk2RiipDCJln5wIEDN2/evHbtGmeUQZPvcf2S7jxr1qw1a9Zwuckko9OOpoFzTsc0BNq0dOlS&#10;iMW4uIAACIAACIAACIAACIAACIAACIAACIAACIDA/UWgB8ViEhAbKMO3Qd/AQCnpEpoDB9Kqq+X0&#10;H/17546c7b6hgRKQmboGSuXVq2/I+PFYwtavA95+6/n/e2Hdug31tXU8Xh/yTiAzCjI1Hjd+7MpV&#10;H/334A+HDqaNGD5Cj00uZheSJimrl9qUy2+TjXAxm67LJheThkn/kiBroDKm0Lp7qDpNW8fpm5aW&#10;lpxySrV27tzJlScHYS5nVm0rMXToUFJ1aTo72kqbaLI7ekO6rb+/P7lJ0HtK3V22bJlIJOIcJ6g1&#10;8h2eMWMGeR/TVhJwSYolJZfrlBRb0napmLOzM9lZcNWpL1oTFxf3yiuvqMMmqZfkbE63ff755+k9&#10;tR8dHU3Z0NQU9UKqN6355JNPqHHKGl61ahXXC6U2U/ow2VlQLcpr5hokhZpEXgqY4qR/uYRoyiam&#10;NGouDNpKM+NRd6Rik3hNb6gMjZ3duYrISVin9knRJpWZGzj1ToXbzuO+v04SRAsCIAACIAACIAAC&#10;IAACIAACIAACIAACIAACDwMBVvvr4jhJ96RkUjI3aNZOSEjIExZPJmz75q35cxa+/Ra3ldKKszN/&#10;IbcCmsvu5ZdejIpa/cGysEOHjuix7sP1pDTSv3p6BqSvktpL0qe+XkNs7KeP9H3Ud74/bV33r09+&#10;+/W3b7/9duOGz88WnV/10VqaHe/LDf8aPMh87rxA0kOpVi+DXqsjwiZPfpnE558yflkUtNjKykI0&#10;Y9pbb/lz3gvqhWRNyh0mVZQgfPHFF0FBQbRp/vz58fHx9IZ6T0pK4vwZpk2bRpop5dvu2LGDeqFU&#10;XA8PD5JiyZWCnB+oHSrAybWkgu/du5eMIEgaHjNmDMEhx4aMjAySm93c3EhXJfeGlJQUWiMWiymT&#10;l8vPffXVV+kjCaxUnrKSqVlyBCajZGqWzJFpvVp7pS4o25fCIH329ddfp3+pOq0kFwjq9+rVq5Ta&#10;TJI0eYDQek6kpln1KAb6OG7cOHK0IEmX2uem8qOQuLDJbWPPnj00WNKyyYOYKkqlUgqJ2qEYOGmY&#10;HJaTk5MpZoqWMqMp45iKUYMCgYCaoo4oGZnWU14z1wv04i6eWagOAiAAAiAAAiAAAiAAAiAAAiAA&#10;AiAAAiAAAneTQA+KxZRj+/Qz4zZvSXzzjdffW/IONyqSIDdv3iKVXmf0G54eM+bNOd7L/7nih/+R&#10;WExKMQXD/quQjFkJ1Ihn+MXnsb378AL837l5u4r0ygnPO32yNoJU1BsVsn94vXHt2g1OLB42xOrz&#10;z7+8eesmGVO89NKLr0x1JS8HEot379m/MmL16NF2zz/nEBT0rnpqOC4YTbH48OHDJO/SyuDgYErU&#10;7aF9QEOghSRXsgMmbXrfvn3kF0F9xcTELFmyBOpqD2FHsyAAAiAAAiAAAiAAAiAAAiAAAiAAAiAA&#10;AiAAAu0S6EGxmHJUXxV5xm3eOv0V11UrwziPApp6TiGJsunM7HxoDeSTW1dbX1NPKnGDnr4BW4De&#10;UWYxZTxTgdraOj+/hYV/nlOIyLTojRg57JOP17z99uLLl6/QZ8NeRiQWPzduLKOY1K6ebbuBfB+o&#10;OLXw8Sf/2vltypQpro+a9Fm+fFmzNGpNsZjyeUndplxa8valWeB6SLelAGjeOVtb23nz5kVERFDW&#10;MNkHUxikGsO6od2DFQVAAARAAARAAARAAARAAARAAARAAARAAARAAAR6jkD3eBZztrzNoiRHAmPj&#10;Pob6eteuXSfvAm5rbe2dqiqyc6i6eet2jfwOVfrXF+tnv+HnPcfP+835s9+YT/96v+nn9YbfGz5+&#10;Xt7zXnKd+efF8317Gxv1MuKms6sj8+L6BrJr0OyOJOZbVTU3q+S3bt2uqq6uZ5VmEqKZHzN+omLj&#10;+WOl0qstDTdIv+Zmk6PgyWlhy5YtFy9epEnnekgp5gImv2CynqD54r755htSimnNY489xtkB99xu&#10;RssgAAIgAAIgAAIgAAIgAAIgAAIgAAIgAAIgAAIg0DaBbhCLSeXk8/kDBw5sJneSEmrySF/SY/+6&#10;dFleU8PFcfTHzOkzZ73s8gq9Vq5eQ6IuOfCSP2/j8ueF839e+PP8haLz5y8Wl9Q11Dg7v/Dvf38Z&#10;8n5Q/wH9SP9lhWB9A3IN1hxYaelfszxnv+wy1dX1lXfeee96+Q3aSpI0N9ubs7OQVOBmIEgddnR0&#10;pCRfbj0FT9px//79aW63njtoqBeSiclWeOXKlW+9xfo4U6eUgk32x103j+65sNEyCIAACIAACIAA&#10;CIAACIAACIAACIAACIAACIDAA0+ge8TiV1555bvvvqM53DT1YjJ2qKq6aWRkePVq2c3Km5wYun7D&#10;l9euV1TX1FXX1N6prddTJfZyc7hxC1kS9zfrN7B//wH9zexGDl/2QcjZs4XkO/xx5Ees9PzXZQND&#10;gwkvOFLL6t1DicTyOzXVNfLb8ppff8v7KeMY5R5funSZjC76mZoa9+X98cfvmvuSlGKKedeuXf36&#10;9VOvVwfQo3v9qaeeIrdiU1NTExMT0qZper3PPvuM4kFmcY9iR+MgAAIgAAIgAAIgAAIgAAIgAAIg&#10;AAIgAAIgAAJtE+gGsZjrgLJ0169fb2VlxXkT00Lq8KW//iLN93Z1dcaxTG4leUNQl/pkK8zaCyuM&#10;ipsuffv2dZ8+dcP6zzZ++fnGL2Njoj7+8cefItZ8Eh3zr1EjRvQz6XvnTs2n0Z/5+81/+eVJ6rFx&#10;k+LRi5yKyc5BYYuhf+xYJsUwdNjQvy6V/vnnn+rCffr0IYPgzZs3DxgwQLfjg5W5u2uh2JYtW7Z7&#10;9+7Yz2O3b9++f/9/dQ6ju0JAOyAAAiAAAiAAAiAAAiAAAiAAAiAAAiAAAiAAAiDQnED3iMWch8OU&#10;KVP27t07evRodZLsqd9+e2XaK5T2u2vvfymRmKa18/Wd8+STlpaWT1hZWgwc0J9UWHPzgcOth1hb&#10;P2ltbWVjM8R3rvdcH5/Tp34/ckRy+LAk52SeWf/+Fk8MftLS6mb1bbm8hpKFf8rIyj6W9aLw/9hp&#10;7BQLuVI88fhjlpaPU7P2tiPHPvMMTZtX8PsZ0o0F4xx+lEjIkoIrSbHNmDFj69atnG+GOtR6Co79&#10;r4kVsoqWYu687luI1fPPP/+Gj8+UyVPI9aJFTjHFQWFojaT7guBaUkw0yAr73dIwh1CjtfqOjkJR&#10;HwsIgAAIgAAIgAAIgAAIgAAIgAAIgAAIgAAIgMDdJ6DXvVa5NO9cRkaGv7//uXPnamtrR9uPTk7Z&#10;Nd8v4Ha1fOuWTc+MGV1XX18jr6F/SeU1MNDj9eZdviqtvHlTr16PQmH09Wpqa+Pi/v3jT2xSMOEw&#10;Nu69Yf26R4wfITV6//4DW77axk5c18AE+M8dZTsq+P1l+oa9vtzwr/Fjn6mquk3aMW016sUzNNQv&#10;u35jttebFeXlEas+XPlR2M/Zv3BwH3300aysLG0TypFcrM9KlS31c1rZE5PPkTJNYjZpwk17ZMdN&#10;OCiYnui06SHGds6ps6q+2JkB2bA6dyg21DF6bH63mpiicZqYUMehsL2zFRpI1O8Z6J0bF2qBAAiA&#10;AAiAAAiAAAiAAAiAAAiAAAiAAAiAwINPoJOiYGtgyGOBcmY///xzzlqh6M+iv0ovjh/vQLrofw8c&#10;vFN7h0yH+/Tp/cgjffo+Yty7Tx/SBrd8lfjuO8HvLH5/0ZKQhe++91bg25Ifj5FaSKohSYZVVdUf&#10;fPDP5BTxJ1HRW//ztUJKVJhNKCRFdUIs9fvII+RgYfxIX2MjIwOaBO/w4XSaOs/cvL/5oP4nc3LV&#10;Ab/wwgvDhw9vaRDMGmM0VDPV5c3U83qmlrlRxtRWd/+xUFenf/sG6cLNWiZ3Dr2bMqaipPt7bNYi&#10;jbm+npHLmPISRnqeuXGVqakiub1Ov65z6b20vwxILa4sY25cYcoVr8orTG0Nm7Wt28LuWPbXAPaH&#10;AywgAAIgAAIgAAIgAAIgAAIgAAIgAAIgAAIgAAJ3k0A3i8UUel1dXXZ2Nqm39L6qqiom+tNnxzkY&#10;GhhkHMv+69JlVjbUyDIlYbCu7s7VK2WXFcuVK1dvVpJfBJWg1FqFAXFD/VXp9eSU3b/8kkMtc74J&#10;igaUaqKhgX4vA9VMd+wG0hn1rlyRxn7+Bbk9vCYSff99KuU40waaRI7ciufPn692VdYEXa9Xy9ys&#10;Zg5t07t+iQRLzg6BzTO+cpH55hOm/DJXWGcNU4eCty4x6eI7LZpkXZ1P7mf2b2t5HCgb5dJ1VZtb&#10;edOu3KoY4tU/mSPJzL4NzPebmF2fMz99x8jKDFjbZ3X7mgNp7KrV4enXMOJ/M7u+YHZvULz+zeQe&#10;Nbh9U2MsGlU1BqJaq0+7XO+vfL1LfzaFrQPPu3neoC8QAAEQAAEQAAEQAAEQAAEQAAEQAAEQAAEQ&#10;eOAIdL9Y3KtXr2effbaiooJj9b8jh+XyKktLi9KS0tT9B2ruyBUioFow1hMKXxgz2s7Onv6zpf8f&#10;zf47SrHCln3Z29PHMXajuI+KrexrkPlAE1PT0fa2js+OHTzIXL1fKC+4tvbOd9/tIVeKoUOsJk91&#10;3bNnL5csPGTIEBcXFycnJ6070aDBsFa//uaBNOY/n+hV3yLRmzUwrpcz38RV7ku702DAue9SQ0pj&#10;Xk5QVnrsKlZrqrdqtVlVoaUZb/2lP+q3iQ3usDnLXH32RVI3yeS3qpmKaq4HSstVdKPyA1Z2SYYP&#10;bHkyBdYMgouOdQomDm0erA3UgPQCs3GZLHHHVZMnb46fdrmSqd6wgUn5kqmSqaRyhYUEFx+7UJ/c&#10;QgnJamtizbGzfddu2nj1QmlpeVXpjdulv5+v//ifTMbehro7Khdmxc7g/sfuGGV1xRvOOLqOSfqC&#10;Sd7I0Ai4flWguc3cAvG4zd2LjSAAAiAAAiAAAiAAAiAAAiAAAiAAAiAAAiDQYQLd7FnM9X/79m1n&#10;Z+eff/6Z+zhr1qyp06Zt+neCnp7+xvWxzzwzRpF2zJnTNpDN8c2bt+pY5wNSINU6suINa3ZLKxV5&#10;rpxqqRKZe/OMDA170bR1vYyMyH2CTYVVLGRAcbbwXGjIP0tKS999Z8G1skuhoUsVKcmMUChMSkp6&#10;7LHHaDY8bZzq6hv0q3PSe4Us7LU2mnl2GttX4c+1y9+pWRltZC805EKrqWLOFzbUk11Db2boUKbP&#10;I0yDIWVQM/KrTP+hymarypirMmboEKaqmpHfZHobMCWXmCetGN6jmv02/HG4YeWnzH++1Tfqy2rB&#10;ly6y+cs0kscHM5k/NJScY95aw9oy3Klhis8xNTLG0IQZZtNgwNMjZwyicf0v5jKVr2d692OshjG9&#10;erGmy7fvMBfzmdo6hvcIM2wIY2Cs9YhgrYrr6pmNK26cPGIYsa3P40P19ch74s6tU9m9Qucav/PP&#10;umk+BtX1zI3z9Y+N1NOjfWOgf7uSkf7JWNkz9Ob2Labvo0xJIfP4EKZvPw3pv762od7QbUz9xt2M&#10;5QhWaa5lKsWfmm7fyXx9gHnUjLl1iym9wJA+bmjAPGHNPGLG7vDiAmbgYIZmICTzjSdHMlXXmSVv&#10;Mrw+zIIPGLN+DU+M0qNWyi4zV68wNPBBlszAQQ16vXQ0Qe7wCYEKIAACIAACIAACIAACIAACIAAC&#10;IAACIAACIPCwEjBYuXJlt4+d1NiSkhKJRMK1fOXKlTd93rhxQ3ax+K9Lly47Oj5nbMwj4Zg2kXcw&#10;Cce9e/PIyLim5s6Zs4Xl129cLy9/1OzRAQPMyq5du3ix5Pr1cnpZWVn1faRvSUnpX39dvn79euWt&#10;W4MfH0zT35G5hFopJun52rXrX37575zc3JEjh08UTlj87uJbVZQmzC7GxsZBQUE8Hq+V8ZIwrWf4&#10;mEVlbVmf9P3M81MYeQXz2T9vjBprPNPXkByNablVzhz5ltm7Ve+P35jjEqZKyjwxnOn9CFOQzWQl&#10;M2MmKVv+7SCz9d8NL03Xy89mDqcwpaeZvSnMMw6MSWMGNDv2a+cb0o8xr3rq6Rkwf+ay6bTH05m8&#10;E8ytUqbsmt4dA71xL7JK8Y/fMbu+qj9zUi/zMGPSS+/xYQ36+nrV1czezczB75jfTzK/ShgTY+YJ&#10;G5oyUO/nPUxSPPP7CaYgg3n0kYZB1hznZgurtNbcbPjX0oawTX2GPaWvZ6DH1OnrGfIGWt6qv94n&#10;+Vv9aZ6skbE4Rm/cVJp1kJwh9Ip+ZjauZia6MX/8xHy/l7lWxOz7+s5T9vqPPk4aukq6JclZ3vDN&#10;V/rus/QeNaedW6ewqGZ2JNa95qXP68fkHmK2x7HhZR9mYY60YycVXBvAyG8x2WnMqZ8bxk3QK/yV&#10;id/MXLrElP3J1FzXG/Ucc/M683UMIznAnMxgKksZq1F6fUw0JtHr9uMXDYIACIAACIAACIAACIAA&#10;CIAACIAACIAACIDAw0ig+20oWBlUT08gEHC2xbTQRHOffBL18ksvDuhveiInV7xrt6zypspHgMvX&#10;ZXOHz5w9t2TJB4vfCw1+f1lOzq+Ulvp96n76uHhJ6OL3PqiQVVKzW7b8h13z3gefrftCldCqNCQg&#10;pfh2tVws3n3w0A/9+5u9Ocf7+9S95dfL1XuVwqCU59Z2MpvATG7B+oZ9RW9XlcmY7//N/Dep6lS+&#10;sec8EmEV0mQ9c+xA9eYvpM9PrQqIuO4ysyZpG/Pf7awlw7VLtb//1tjyXyXMz8f1avVry0qY+G2y&#10;7w9fFr7cMGBIq8fXrWtMdMiV67fL5yyRvRlafqdPvWQ/U29Qq1/HnEyvXffh1acda+ZHXH/GkQl7&#10;h/kzj+aQq6utvmo0oOL1+TcDlt184kkm6p/M7et15NuwMeaGve1N/3Dp2JfKz16oJ68JlelD094b&#10;mKt5dfW9ew2x0ycxmC1D8/sxevr1vV/5R8PlvxjpX7W3ZEzOTwrjB302wfn6ldpjxxpq7zBXLjNJ&#10;Wyr3flv27GSDx4ZpKMUKIwmDOsXsg1SNtcIwpCTiszm1xo+SpN7A1NyQ619zmVHtv1Q27fWG3d8y&#10;Z2gmwzt12T8zX315vaKq/EU3vV7G8mFP37a1vvXMqGtvBNz6P896oz5MQVZNZlbFGwuuv/HO9Ybe&#10;NVU36hXm1A/j+YoxgwAIgAAIgAAIgAAIgAAIgAAIgAAIgAAIgECPEegRsZiibWb18ONPP/3660nX&#10;l52NeIYJW7ftP/ADOUgoBsUpxaxjAbnoVlXfrrrNvurqa2n1nbo77EfFShJIKYNYfkfOFZDL5ay6&#10;qa7OMNXymh/+d2Tnt2LDXobu06bU19Xu2LGTde9VLbdu3WpDLNbnVE89fcNHzeveeKvuyw3MN4nV&#10;H6zgWY1QmFawqbfM3sSqee8MnPam8WOWj06adXvBUmbn14zsGpn56pNVgnqhTGG2Ri3N0ld1U86s&#10;+fdjr/jqGWl3hGBLnj99Jz+n37KPzUY9Z2oz2uQfQRX2TqQVG8prmK3b5HZPDXJ6qXfD7f5C16re&#10;9cxPB0nUNTDuN+j5l/rV1z1y+uQjZoOZ3y+S+4R+bXVVPfOofu9H6uvMJ814xMNfz4C1WtZil0wK&#10;97VL+qZmvfSNWBGc015Z2w/DPgOe1DOoY6pv6Tfo1+kZ1pNgzW4m2A2GNEq2MSN5ZV3tsk8GzvDV&#10;7/toM8mW1Z2rapjjR5hj+8iqmElLYXbvqXzVnQJuMDR69GnBgMctehcWmFbX6hk+QmOp128wuMNU&#10;WowyCVrz6LiXGgx78UwH8p4YbGw5dICDa98hI6nLWnm90SP9+tXW9rcc1t97saHlKOjEPXZBQMMg&#10;AAIgAAIgAAIgAAIgAAIgAAIgAAIgAAIPL4GeEotpgjtuWjluIWPibdu2DRo0SPh/E+jj5vitB9IO&#10;3yKrX40yeqQLqvKNKYmY1S/VBhPse33F5G/KgPUNNCOnnOLb6Ud/+uyzz2UVlcIXnh8+fOiKFSuk&#10;UqnmjiV9uYp6bG9p0Dfo4/zqrdG28seeeGTS640WC/Xyhkt/PDJhOhcVmfzynn+lobqMuVGmmJNO&#10;qUorEnkpUEpHrjes09N3dTYlm12NgbTsv/7K5YYRT/Tq/xi3yUBf79Gnx7MDvV3dcLagb60es2sT&#10;8+0GZlecwaPmd25W9aJc5rO/Mt+uY/YnNaQk1n+fylxjGq5eYIz6yF/zq846zOz6nPl+S6+//tBn&#10;TZ/ZYJt1qsfo1/QbrF9ZxtTR9HqN0isb/I3Ser0+9X2M9RtIyGWtopWV9WgmPTb5mEZX7+RkYu2g&#10;yLZusrBie4NB3c1bzP++Z/67g161e78pG2bb1/sd+vVA72YFk/oVcyCx4bvt9TuTagrPMVdK2QTk&#10;en2jFyfq9e2nSElusTQwtbbPyswGMuJ45rt/Mz/t06+q1F6yvT2L7SAAAiAAAiAAAiAAAiAAAiAA&#10;AiAAAiAAAiAAAm0Q6EGxWLNXkk+Li4s/+eQTu1Ejn3cSlJffWL9h4959+8uuXVdqynoN5B1hYvII&#10;1eLxjAYMGEBvnnjicbLnpTeWlha9+/Smko8/TmvIQ1dv1FOjuIokXV6/XvH99wdjP99QebPy2WfH&#10;Tp/+yuZ/b87JydFUq6kkTXMnk8naPRr0KR/YiGf6vBNv1Cgj1bx6bEd6DXX6fYzIyJhbGpjed27o&#10;MUZ1NNeaQW/9RhmadGM5ibSK6O7wBtNsbIoxtL7U6lN+L82fp5Sb9erJF6KGxlVrqHfH0LBCXlOi&#10;Z1qqZ/pXw4BLjjNuC1yZBgMmJa5C1lDxRqhsxbpb4WuZ4eZUm/alyTTv2++t+ct08O2fJMzGKNYX&#10;uIWkq4i9wegxh7q620zRLxpyPc2WV8P88F3NYxYNZhZs2JTQTUYWnIRfV88q4qxVB9N70GBDpQzd&#10;fFT1lKFt1lf2xiLZWx/JAj6qCovpF7TSyHQgC/LMCfmhgxUv+dwMWXtz5bqGV1xpwAY0waFRfS9z&#10;c0PlTIZsgyStN2ZDNzC9BlnwPoi+Mtnz6o0qZmssk5tOcbS7H1EABEAABEAABEAABEAABEAABEAA&#10;BEAABEAABECgQwR6SiwmWbaZVkth/fHHH1sTvhrn8MyE55+runVzw5ebknZ8e/p0QV0ta61raWHx&#10;uqfopUkTZ85wH/XUU1Te0dFx2iuTX37J2XeuzyPGfUkjJuPjyS6Tpk52eW2WB2mKpKieLSz6ZmfK&#10;559vLJNKJzg5Tp3qkrzzm0MHD7bsndY0yzXWSopkSgMSRw0p+9bgjl6tHje1HQmmBr1uD3Og2e2Y&#10;qnJWPa2pZA4k3Rw8rM7M/E6/wcyfl5jrf7GZtzU3mdNnyDuBrWhImdCkJbeyUGGSXkmEtrCuu1Rh&#10;eCaHqScODcztcqbgR7J/0OP1qXYY1+9RU8s5AU8sXPFEwJKhAUtNHIQ09d2dC0X9Jk3tN9yun8UI&#10;k14GzC3yn6gn2w7D4tNmliOemLPMyP9t+ff7a29cV0iv6oXk3lrm2kX9ulr9PrybL0xltnyqV0T2&#10;0DVsv3eq9E5nNny/T/7abIO+JrV9TBqu1+kX59EWvVo58/vZhlpSghtYT2J9Q6V3SIuRkasEw+tl&#10;YjncZMhTJk+ONLUYadDnkQayEGnQr792hfeYRb+nHR6xesqU9F9KQK43pLaIgJ4+GXfoUz+c33FN&#10;f3P96io2VIVMbXC9hFdf/dj/vWL+7so6K0smJ5vtltKiq1XCfYcOeRQGARAAARAAARAAARAAARAA&#10;ARAAARAAARAAARDQRsBg5cqV3U6GZNljx46lpaW1bLmkpKSyUvbSpBf79x9w4cLFEzm//vXXJVIe&#10;KafY1MTEYezTz44fN1H4grFxH6pLKwXPjnN87tmx/Ke5hOLHBpmPd+BPeF5AKcZS6fWffjqWnLJ7&#10;375UKvzixBecnV84sH//V199VVNT07JrAwOD119/feTIkW2Pl9JdSROty89qqK5hnntJ6WWsMGu4&#10;Y2zM7Pna4HYFWU8wOekN6WlVr/r0sXfQMzSu+imdd6mIuX2TZmO7szf1tv6dXrMX3SkuqLl2pZfg&#10;Ze09Si9WH/u517RZeo/2r7xc0vvkMXLnZf4qYv5Iv3PyR70BT+kLXqoxN6v5byrvZpkeZTSflDDG&#10;vfQGkKkFU/XXBV72IXbmuYt/MJJdVT/+0vDqKwZPWOn9J5q5WMTcKtM/mS27LefN8NY37quQXDnF&#10;uIGRSZmNHzHD7RpMB9RaWtb8mG5UeIoNu/Q8TabHHPn+Gim8Xu/q83o16Pe6lf8rL/9nPZKwC3Pr&#10;9ourrlcavRlYW1pYVyo1dJ7SVIbmWm8go+Zbu+J6Tf2HvukA1q9D4dlBujvrQH2nuj59v4F+rd5f&#10;xcwv/6tNPyh/crDhhFdqkr6qn+RqMNSeDZFtQq9ar14v87BBX6OG6go9M0sm7wjz/U6m8rreX4X6&#10;v2RWPevcy4bPHP6GqbjEWNpiortuP3/RIAiAAAiAAAiAAAiAAAiAAAiAAAiAAAiAwMNJoEfEYlII&#10;aTa5zMzM69cps7XJQjryn3/+ee3atQnPOz055MmbN2+dzsv79dfTN8orKisrSc997LHBPCOeuo6R&#10;Ua8+xsbUIGu+q/AxNujV6/KVK9k/Hz946IftSTsL8gosLR53dZk0cqT1d999980335A3cct92atX&#10;r8mTJ/v4+PTv37/tPU1yJUmb1Xfktf0fNxryFDf3m0IKbdC3GFJhYlr/R77hlT9vl1fKXnipn8ts&#10;A4NeBr37yh97vPrX33jXisgXWWb7TO3Ip/uOm1hTL6/t2483dJTWHhvqGm7ShHJPj9Pr3YcZNe7G&#10;xbN9LhY0XLlw06jPHUe3+seHG1kONxxsWW1hWft7foP0bMPla7Uj7AzNnyQviLrHLW/m5RtdPqcn&#10;Lb3Wx6xm9FhDR+de/QZfu1haX1xsWH3t1pUbNZ5vGo94hiwtGqcBJPeGipK6kHn10zz1Bw0x6mcm&#10;f9pBdv5Cr6sX9P4qqiorv2E56hGvBTwTswa9eoNefaqHWFblnekt/bNGJiu3tmVG2vV2mnSnQf9O&#10;XxOejZ3WQdFOqrx1ozf/Bf3eJFI3LpTSrG8y8EbVTYM/Cgwunb1982bFmOcM7cbxhj9dUVXRa9wE&#10;w/6PK0qze9nwsScqy6/3KrtYx+ulP9T25m155el8/cpr9TeuVZhY9J72D71H+lSeOllrYGg0bDTE&#10;4ofzyoVRgwAIgAAIgAAIgAAIgAAIgAAIgAAIgAAIdDsBcnLQNqtYl/u5ffv29u3bIyMjz58/37IL&#10;ShMeNeqp2V7e/fsPvHCx+OdfcipuyPr3f3QMLaNHk2HxwIH9KYnYxMSE/ItJvb1Tc0cmqyQTiWvX&#10;r0uvlefn5f/666+kOPft25fyjkePtq2qurkzeeePkh/JmFhr7M7Ozp9++qmDg4PmpHnaNVxWsGyg&#10;duobGnoZGiikY64gq7rWNTRU37heK/3LYOBjxo/21yNDBk5Mrm+oqrhRc63EsP9jPJN+9XX1Rr37&#10;0L91DXeMDBu1b80eqakGeY1Bb+XWWnn1rUt/6tfe4VkN72XQp6GhzsCwFzVdzzTcrpTJr/xp1G+Q&#10;8YBB+myPLNHq2zJ5SZG+Ic/oiWEGelT4EX2D+ro7TE3VzTs1N4wM+xg+2t9Qj+wdNJb6hrq/Tld9&#10;sbzP+xsbzC16sR7EzB15de2NspqKMqOBVr1M+xkZUvskMLOexNS1XFYhv1piaDKg96MDaCy83n3u&#10;1JGr8+1evdjU75YL5WXfqa4y4vVpxpltkNDV1t65UnrnZpnREyOMehtTcHpGRneqqbVe+gYsSRVm&#10;yuq+XSuTGRib9KYc8wY9eXVVbdUtch3h9TUhsOSnTGHrG+gZtsK2y8cvGgABEAABEAABEAABEAAB&#10;EAABEAABEAABEACBh45AT4nFJGeSF8QXX3yxevXqigot3rKkRQ4YOGDGjOljxjxTLa+5Vl7x26+n&#10;rly52svIyNTUdJC5Oc1u92i/R9l57cjEVi6nOfEuX75yVXrlxo2KO3dqB/Z/lP/M008+aWlqavL7&#10;7wXJyTvPn79YT4YJLRZSLe3s7KKjoymzmERqXfaw0rWBxqDw+1U5OJDcSf+xDSgnYGO3smUV/6PC&#10;iknfuH9IPGaoM/IgJq1Zu2sxp58qirNWDaw1MNccJ9WqdVParOiA9cdonFaO1fgV0dRzWjW5LHMK&#10;L6su69NHaoatqTACVi0NdbevljRUXDe2eaaO3IXpP65xdqmnwSosgxsRsT0qemUjVZRTtU/GxU1l&#10;aHUPypE0HzLXBGnTigZJhydTERoR9U+pz5zzh2rAypGzHSpCYgfE+lkoWXE9KfaAcl/osktRBgRA&#10;AARAAARAAARAAARAAAS6nwBlNSX8Z1vaD//LL/idWrezHeXy8ku+b86hP1S7vzO0CAIgAAIgAAI9&#10;T6CnxGKKnJtQLjY29ssvv7xx44bWsRgZGVlbW0+cOHHoMGsjIx45SFy5Uvbnn+ep4u1quULmJO2S&#10;TaQlsZAKUMax9bChTzzxhJmZaX1d7V9//SWRSE6cOEGuF62xeuqpp1atWjVz5kweT3uGb89DRg8g&#10;AAIgAAIgAAIgAAIgAAIgAAIPGoGUXd+tjvyY9OJmAyOlOGz50lkerz5oA8Z4QAAEQAAEHgICPSgW&#10;c3oxmUXQHHrx8fFarYSpDCWPkmRsZWXl6Og4fLi1cZ9HyFyitq6u5g79U0s+DpRCaqBPTsUGvYzY&#10;/2qq5beqbl26/FdWVtbvv/9+8+bNNpw0zMzM1qxZ4+fnR0YHD8HexBBBAARAAARAAARAAARAAARA&#10;AATuBgFSikOX/rONnqI+XgO9+G7sCfQBAiAAAiDQrQR6VizmQv3jjz8iIiJ27txZW1vbLHhSilVS&#10;r56Bgb6Z2aMWFpajRo2iaej69n2ERGRDQwMqQxXramtv3rpFHhSFZ85eLL5Qdu0a2Vy0gYJqkVIc&#10;HBwcGBjY7qR23YoUjYEACIAACIBAzxKQl1fKjU1Mmz4wI5dVyg1NTI17tmu0DgIPEYE6uUym+LZp&#10;QCZpeEDtIdrzGCoI6EKAsomFk15umVOsWZfyiyWHf+icH4WsSJIcl7CnUMY87ujj7+vJH9jYcl1l&#10;3v4tm8WScxWWDrNEPm5CG9PGjbKC1M0J4vRCmeXTotfnuDtbt3DDUF/cmo2zxVcLXTg0lslNcP+o&#10;aNGmiMnm7ddjv7SoLSR5Xfz2UnYwLGD90PB9fvz2O1aUYL9HqYt2cdQ6dtnzxaT7w+dttl61y9eh&#10;5/tqp4eOHAndH2xdWV7WOVlfCwe+pZY7t7at7Z8yiqOm+ERuSbW5/QTrxrOtrixn9749h1NzqoY7&#10;uYj8XxeYa7p1Xs5OjEtK/q3E1EY443Vvz3Eap3D3DxstgkA3E7gbYnF9fX1+fj7pxQUFBZQ1TNPW&#10;kYxLAu6jjz5Ko0lKSrp48aLCGVjpnkvOwgYGBr179yaxmDKCObGYbIur5fJaSjeuJ4tbZcl+/fpV&#10;V1ffuXNn6NChLi4u1Gy5YiHXCzKmIHeL999/n3ppd1K7boaK5kAABEAABECgBwnkRo70Klwr2SLS&#10;/NJZluwnXDoyqShU17+UejBANA0C9zuBurLMuLDFmyXSKuVIeIOFi6JWL3Ts/F96UnGgYNnwlDMh&#10;f/+f8ff73kH8IHBvEIj9YgO91LHQH7muL79EHw/98L/KykZXiqB3FtKroyHLT0S7z04x9wv1n2Ap&#10;KxBvXp9mvjJty0zFJaiuJHmh+9KTfJ8g0RRT2Z7t0cnlXim7QhwUvxYXiwNdl5108Ap63cW0Yn9S&#10;ZLLMZ4d4+bimotll8TxheHqLmJybf7XoYNQnoq1nn/tYEuc5uN2Kii8tksZiXbvGdvQrEPs9Kl4j&#10;RlO+1/LVIZ4j/5YfBRXB8MOOJntZtcAmSw3iv5fmtyN/+bh2kTL30F2mvSMhJ8pu1pmI7HiRDj8r&#10;tD/wZiXyNrm5xxQxQu3tt9yq0ynDMLL9oYKgVDnj23gfryuI9/CKvGw7fabAiinN3J2aYxaQsifI&#10;QXEcKU7hJJ7bXB+3scwpcfwGieXafVtElh0eDyqAwN9FgBJ778JSV1f366+/pqamHj58mOwjTp8+&#10;feHChbKyskuXLr311lvm5p25SpDuvGjRIqFQGBAQsGPHjvPnz1OD9C81Tl2kp6eXlJSQTn0XRocu&#10;QAAEQAAEQOAuEji5ZoStb4q0aY/SnfNth31y8i6Gga5A4AElUFu8M4A/bHLYtuPF1bWKMV4/d2Td&#10;7FEj+L4pxZ0e89WUgGEjok50uj4qggAI3GMEXnGfOWyELfd62uG5vPwCLkB6Qx/Vm6ZNf7XjgZ/b&#10;PLnJBadi37vDnONOKxqq/ili1IiAnSWqVquzPnxG9a2Ae79TfaWqPvYRf9j8lKutRsB+o1hzvOMB&#10;aq1xPGoYBXZJl9aafmmplp7eFjBqxLT1+brUbVmmo1+Bmn6PulV85KNpw54JOXC9c713sRYbzLAR&#10;LmuOV7doqHjba+zRpeMOuofuMu0dCSc+sW3zsOw80urjUS7PBKyJnKu1fS1bdTxlSlJ8n5m25pMw&#10;zfs4e1Y+o3Em3jpKZ1/gPpkienbfCSOz1Dv14vbZw56JOsF9qcACAvcDAZo+7m4slCw8ZsyYqVOn&#10;Ojs7CwQCe3v7J598csCAAQMHDnz77bfXrl1LkjFlB+ueAkwlX3zxxYULF65YsWLp0qUikYhrcMiQ&#10;IXZ2ds899xyJyBYWFro3eDcooA8QAAEQAAEQuGsELmfHh/q6TxEKZogWrEzKvKzumJ7WFLnH58py&#10;kxb7uvH5Qnff0PisMnazlK3iKhgrmOG7OD5bqn4+lDbRE6+p0Qs8RK5CobtHUGRqgUxz610bFDoC&#10;gZ4nkBcfuDRLtCU5wmecJY97ntTM2jkoYbufRfqy1cnqU4myj+NDvT3cBEKRd2gCnWL0CLB7WJpU&#10;UYN975GQIytIXunrGiT+nZ4Ojs1mmJSlHiJ3D1F8bs8PAz2AAAj0MIGC3/9Q9zDLY6ad7SjuI73h&#10;Uoy5Jb/g9w4HUpS1p0g0x60xCdF0alTuLi8bxZ238LRELnR50ULVKm+4/Xgm/VwJ+7koN71KOEWo&#10;rsizsRMwkqLiDkZAT+VHLhQpv0JEpebJmtRXbhUKXT1EC1psZeRlmRuC3KcIbOnauFLcrK72QHgD&#10;7X3CVjkWrT+kuji2dYFVfY0pEK/wdVsgVnyB0VxKUxd7iGZFpBU3Ok20OX5jS+fl4X5VqTuPUlPK&#10;xjUrKK/nilVNru0CO/6U7vm+xDOWxm9La4qZUlN3xJ/hNcl2Vn0ZEwjd3BdG7y2oZMjwge41GuHK&#10;Ffcdd+FY/hTRgg3av8tpr842FX6wVLH7hLHKNtvrUZqRsNhXxDao/jKpDqaVIyEnXrRUzDDHY+ex&#10;N8Twg3TX7FTXWnZqVXbM+0l2a6P9tSaJa92qyylDufwrwksWRC9/ScPthanMPJzGvO7rqT4TjYUz&#10;vHgHD2ex+1FWcCKXmewqUO8+q6fGMlXnCrmvCFhA4H4gcJfEYkJBui1Jxs3UW0NDw2eeecbLy+uD&#10;Dz5YtWoVTXOnCzRqZPTo0SEhITY2NqQ+k8rMuVVwdekNt+jSFMqAAAiAAAiAwINHgJ59cxUG7qkV&#10;+odHrwvysroQ6z1FFHNC+WdTxeWCvJQw7xUF43zCN25Y7WlxLmbO3MjDkki/qEK+76rP4j553fLc&#10;el/vmFzV31lle9972T0if/S80FVro4O9LfMiRML3UvGN98E7cjAiRp6dvLHIIXSus+afhCwXnkNo&#10;atGZOE/ucTh57gYPF+/NUnvv0HVrQ18fWRA5I3BzbkneZdUf+1XSvNNpkX5zk6vsJguGD3ha5D/V&#10;mmEcPYNDlweHOg8BaRAAgYeFANlTdHSo8pKiPKGtvWFl4eGkmNjYmNiE5NxKUzMT7ucr+4BDRU2e&#10;35fJrzNW/RSqlG3AUbpMabhAVFRJGYuOea5LU4OEMyLy7HyXc18hCiLcXYL2qn4na9y6NnrVIi+r&#10;k+GaW0mujg/wWM+4LA//fEuom2lWuLtnbI5Oom1vxoiRcyXbu8CyX2MORc2bK64Y6fL80KbeEVW5&#10;kfNDDw4SfRzsYqW7q4SBoqhCi2cbv950j7HXc5Ukzb4XL/UJyxlJ35cS1vnblaz3FS5UfyPq5Pcl&#10;J//AyfuT9lzQ7Lfy4LYE3oJAn8Z1isbDsniv+K5bGx48idk5d3bkoaLG2NiSR1coYlu+Nm6dv6N0&#10;c4vY2qhOZr6n8zcvmbb4lLmzyE5xr2unR3JmEPqKe7sEUTz+46Xr57iskKh3dqtHgo0w1NORYazd&#10;/dkbosiO7rYd71rbOVV5MCwwcWLsJ1O1nnGtbNXhlGF/QpaFfeln27TTksKTjPPI4ZorrYYLmMP5&#10;hbTK1GXdmSbmIfJbRMa0H2YW6ejVEOX/RgL3SPoz+UXcvHlz8+bNlGvcrs47ePBgcjqWy+X3SPAI&#10;AwRAAARAAATuIgH2iUWvbfkV12Uar/xtPiobCsUjdS6fnNR4oLH6yAp6rD7uNPv4m+JpzWcijtxS&#10;hyzb8y4958j/8GhjDfbZOtXDpM2feKV69Dgelf+p5SOTdxEDugKBniCQHycc4bHtXDtNK54n1Xj4&#10;VHlSND5Xq3gcmB+0r9Eu5h56QLgnuKFNEHj4CPzDe47aa+KZcU1sKOijehMV6ygb9nLhE7Um4Lnn&#10;AiI+XbduTcjsZ0bw3dZp3tY1msyPc2nNwKE2f/1kW5e4NswdWthQNH8qv6GBnHnm2476SPFAvZat&#10;+eudbUdxLlis+YCtSPMCem67aIRt0H+5B/M1l+bGERWZUS6q7xXtXWC5rzEhexrNNVStKUyERk1f&#10;d6LxG45W9s3tvC7uJBOM2dvOq74jNTX10rx6c9d2ze9L1UfJFcSFM9Do1PclLphzZBiihMyFfJ7Q&#10;vbvneuMOUjQ+rYlbxa2sNc70/U1pcKRDbG1V53afciSKENrtkXWT+ChLhbj62KcebpFHK3Q4Eprb&#10;UHS865b79WJKwKjJUdyuZ1E0dV9pe2tjay1OGc65Qun6wsaptpPSYgpHB0MrflOyA0v4o5YcYuFg&#10;AYH7hMDdyyxuWxAngdjY2HjWrFmUZdy2WExz382ZM2fatGmUTfw3iuzoGgRAAARAAAT+RgKZESK+&#10;QKDxEq3IUoVzUpJYJfSbw9dIqeE5zwmxLxKnn1GVmSl0asxuMHESChlG9GLj03KM6XihMyMpLGXL&#10;50iS5G6iKern7GiVxcQpQnliRsHfSABdg0CPEKiSFTPmvHZyf0oyD+TyvAIbHz5lTwq3OV7NIhLN&#10;dOn8hHg9Mjo0CgIg0H0E1L4T1KRMVunl82bo0n/Si97QR3U/msU60HlWUqGLODsuLDgoaHlUUvY2&#10;L9mGqOQmmaeKxiiRdkms3De8edYju02eExMSI/dd5dMsI7LNKNivEG6vT9GYhsvA8sWpdMuX5FE9&#10;LVttFx7JL2icXNd2xgR6ikK1WDvOGM2cvKiwyGi5iMPIlod9kWfCnBTz0KTlE+ibi24X2Jluk5tN&#10;e1R3jp3377zX9h1B3Fx/bS+ZsQFc764Cu4mR0hmxUT66PvPR5PsSTyD0ZErOnmf3eBe+L5k6eYfY&#10;JyYdLOeilmdui87z8Zps1jgItnGhr7/mXIXGAs95zXZum7G1X93WZ2pjg+32aG7JZ8SxMRklcjYp&#10;m+cULN63TKh6LKcjRwI7yo513XznlopXLCvxWfOu9l3f9tbGtlqcMgrnCsvwsCa3+9YPLJ6R9mz2&#10;YnHI4lTBqmCX5s8stXeUYjsI/I0E7hWxmBCQRtyvXz+yMCYhmAwrtEIhpZjsiQMDA+lxnnYTkP9G&#10;rOgaBEAABEAABHqUAE1ZXnQmX+Ml+Zj0XsUiLT3HMMNtms1FbswzZ0oqqlRBGbd8KJXXynOqZcXU&#10;Hs3HPdLOuvHVZBLzHh0pGgeBu0rAzMKeKZIq/1xvreeywizGaXizOc15w8kbtMnS2jl1VweEzkAA&#10;BHqIgMjjVc2WSSBO2fUdvTSVYirQrJguwfCMSVPy8p/ZeJHhObpMN849crKpPy9Zqb7nG8/4/itI&#10;48deVQfF4iDveMbv03c1fhtuv3PFV4jUBeM17/h2gmUSjS8Y5uZtKV7Nfmwz5fVniita8aFwFJEt&#10;D/v6cl/uqeztfrYKpU23C2zLrzEJ4UsPu6xLDNFFKaZubKb6cr1/vENScEL88dRml/Q2WDW9tis+&#10;yapojF37vmTtPmdq2rbUIrbj8rRtiRaLZmnuVkXjI4c3U8htRpChg+bSZmztV9fcfe33aPX6ppRQ&#10;y8z3XG1tBa4Lo5NPaB6fHTkS2BF0rOsmg5bnxswPL1m4OlhTSVeXaHurRkMtThly4QhMfCriE5H2&#10;Y6Pl78qK06f5QtZw85dlO63VVXFu/yxFCRC4KwTuIbGYxkv6L9kQk3nx6tWraea6lgutX758eYem&#10;wrsrGNEJCIAACIAACNwrBEzN6UutVNpsnpQ6Rs7wlLN1dSxSk0HUnldsdnZ2brPXIn7HWkJpELj3&#10;CQwZO8Wi5ECW4s/1ZkudXFZeKWNFD1Or0cy5suau3SXnaAo7LCAAAg8LAUoZFjz3bNujpQKdyCw2&#10;fdyC9Memt+yBVk8rTXWVPVYVJXKJtMkt5VF5YWKgKyVabtuxXKt81nrQiq8QXhszWtzxs991oGsf&#10;u1WuuAx2x2Ix1mmCgH2NttT4ubqzF1iRr5916gfh4mLdJuA1H+nI9e5gPbBT345aEuji9yWTyZ5e&#10;eTFJmXKmeH/SwamBTTPCFY1fbv7lrvhivm57ohPVdahiYOLgFZWSnV+QtnXRWGnifJd54layyHWL&#10;UlVKh641GpTuj9tQxKs4HDGLS1T3ELEzyiom0Fu6v6ztrapmtJ0yuds/OCznnU9QTMSneP0zRTlR&#10;LTtNrSUJ9c2+CVwtK2Im2WpOwyWVrHafnWS5et+WVhTnjoFBaRC4iwTuLbGYBk65w08//XRAQMAi&#10;bctbb71FU9shp/guHiHoCgRAAARA4D4jwBvDn8yk7pY0PgNLA8hLTcg0Fj3fkUdRVcPmOYx3YXZn&#10;5/FMaHYd5YvJipk/NyajxRTk9xkqhAsCLQgY2HoGCQtjWzzuTRl8Cx35L8bmsDKEtcNLlsXfpGaq&#10;U/VpXZXkwE7wBAEQeLgIBL2zsO0Bt1tAe3VbR0/jtMzTGhvLc49k8WyGqpxtpJLI2aJIJuTQrhCn&#10;Znm+dWXpa73cY5jlqeLljh2eW0/xFUJ8rMCo8Y5vxmTGzvWOldDvY9zWI9maajFdG0XuayXNfqHu&#10;wnHQ2Qusmcvyr2JnnA+fH5amo16sLUiFTHk8v7hxmzzvlI4/BHb1+xJvwtzlI5O27RHHRxX4eDaz&#10;LFA0nio+oPAHUy51RekpHYmtY9Xb7bEsMyE2Jo1Vh3lDbKf7Rf0ryCJ9f3Z3zH7cbtdNdp3ps4Hb&#10;E+LWhSqy1BWvGWPl3AR6nk+btL2Vbai1U2aI+5aEhI3hjc36T6SDQzFRrZDmtRs4Vsgv/kaSp/5x&#10;oq4g/bsS+wnc3IC0yAuTglz8spzi07Z46p633oVTB1VBoFsJ3HNiMY2O9OL+/fvTTHctF1pPW7uV&#10;ABoDARAAARAAgQeLgJlb8EpBetjcpeICKSVCXi5Kj/WaFVPqvDLQSfeZwTWQmE4NDB6ctGB+bOaF&#10;SppdVnYhO+btULJFniGEH+uDdeRgNAoC5jNjt3uVLJ0hWhwvKbxcSdnExadTN/iJlmZZL/wqxFlh&#10;hWnvFTK9PGHe/Nj0ojIqID0tXjo7ttixrV9jzIcO5zFH9xwuofIKe0csIAAC9z0BR8FzbSQX0yYq&#10;0JlB8gQ+wQNj3g9PPMFeMaRFkpi3ww/yQzz5Cgnq9KZZLoHxjGiV13DpyezMDO5VxMq1VQUb3nCZ&#10;l8B4hnvZSHNVm7IL27HW0YjRzG1RsEXiu75kREvWCnJZCXn7Lk6SO88UshKYmYv/QtVW+kJQTltD&#10;V6TxPF9XO9V2ZrjN6nTiAqtswcLl468iLPcHzY/J5fTsnKix1p5JGspvu+HxnGYG2ORGL4nNLqZv&#10;UOUlOZuCFu9ut5ayQNvfl3QIxnLGHJeDYeGJI0N8HJt/Y2Mbt5Ysna88KujL2Aa/uUf6qzzI2oux&#10;E9XbqzLQtCZtQ8jqxNNldKjILkgSdxbxhljqYstrNVzIHE87QBVbuSG213WT0fIs+MoUdS5RnbLF&#10;aZqN/taKN7y2t7Z1ypixLTR5jaSTwNKBVo5kf4axmuo7vTzW22/TXvYEpO8Jc2Muuy1yU3h215Uc&#10;XCZyXXnSIThoisE59ZmYU9pdafnt7W9sB4EuE7gXxeIuDwoNgAAIgAAIgMBDTcDGK25f+NjCKJGA&#10;JsETui0Qmy7alrZlZme1XQPbhbtSVz2VvcBFYDtmLN8lMP3xkJTkIIdOSc8P9Y7B4O8PAjyH0NTs&#10;DW7MoRBXITuN5MQ3oo6YB24/IG70QzRzWZeWsKh30rwpQiogmJ9qtWzTKpdmZpJNR8ufvc7LdE+g&#10;K5WPyb0/QCBKEACBdglEfxJJs+m0LEYraVO71VsrYOOTcMift2eJO3uF8QjLfCrs0FYvG0XSVF7W&#10;Ibm1rb3BycR1UZEx6tfRQtp2JuuA3Np+NJOzPVZjU1R6y5nxWo/MPkB8KNyOjGj5/LG2413nHbZc&#10;nrwjWDlpLs9h0Y593NYxY8modkGG3arUBB+NOe06PeTGip24wKorW4g2fuXLxHu5R2XL6goy98sn&#10;z3HXtAVoNzweP+irWBGT5DuRnUZYFHnJbWNoMz/61tto6/uSTsGYuvj6WTAUM7evmyyKxj8enx85&#10;m72P8GdEFbtt3ehPKa66LZ2o3l4Ve7+t2/2Z9W8I6VDhuwTljI/YF6zFPrtlfOZTg5Y75kd60A00&#10;ZI/WVOT2utZtzDqU6sopQwfqnjhP430f+vp6+0bsMZ61ZU+Uck7C6wVH/uDZjzaXHozTPBOTf2vy&#10;2J8O8aEICPxtBPQaGhr+ts7RMQiAAAiAAAiAQE8SkMsq5WQf0V2qLnm2ymp4pibd5O7XkyNH2yBw&#10;dwjIycXYyLTbzrG7EzR6AQEQ6E4CsV9soFezFsmAopMeFN0ZWpfaavsrRDd/wdAaaRcvsEVJ7h5F&#10;y7PDOvdYFVPFfoPq5Beelt+XuhiMJh+2ccbUrLPf7TpRvb0q8vJKpoe+HLbXdZcOcVQGARBonQDE&#10;YhwdIAACIAACIAACIAACIAACIAACINBJArPfeDP751/UlcmAYsfX/+lkW6jWTQSk4sBZl4OOLuzM&#10;dA3dFEJjM/dUMN0+OjQIAiDw4BGAWPzg7VOMCARAAARAAARAAARAAARAAARA4C4RKCktnTbdo7KS&#10;fcacDCi+37vL0oJsU7H8rQS6khrc7YHfU8F0++jQIAiAwANHAJ7FD9wuxYBAAARAAARAAARAAARA&#10;AARAAATuFgGShjd9+QXXG72BUny3wLfZj3FnTSR6Ivp7KpieGCDaBAEQeLAIILP4wdqfGA0IgAAI&#10;gAAIgAAIgAAIgAAIgMBdJ5Cy6zvqc5bHq3e9Z3QIAiAAAiAAAt1JAGJxd9JEWyAAAiAAAiAAAiAA&#10;AiAAAiAAAiAAAiAAAiAAAiBwnxKADcV9uuMQNgiAAAiAAAiAAAiAAAiAAAiAAAiAAAiAAAiAAAh0&#10;JwGIxd1JE22BAAiAAAiAAAiAAAiAAAiAAAiAAAiAAAiAAAiAwH1KAGLxfbrjEDYIgAAIgAAIgAAI&#10;gAAIgAAIgAAIgAAIgAAIgAAIdCcBiMXdSRNtgQAIgAAIgAAIgAAIgAAIgAAIgAAIgAAIgAAIgMB9&#10;SgBi8X264xA2CIAACIAACIAACIAACIAACIAACIAACIAACIAACHQnAYjF3UkTbYEACIAACIAACIAA&#10;CIAACIAACIAACIAACIAACIDAfUoAYvF9uuMQNgiAAAiAAAiAAAiAAAiAAAiAAAiAAAiAAAiAAAh0&#10;JwGIxd1JE22BAAiAAAiAAAiAAAiAAAiAAAiAAAiAAAiAAAiAwH1KAGLxfbrjEDYIgAAIgAAIgAAI&#10;gAAIgAAIgAAIgAAIgAAIgAAIdCcBiMXdSRNtgQAIgAAIgAAIgAAIgAAIgAAIgAAIgAAIgAAIgMB9&#10;SgBi8X264xA2CIAACIAACIAACIAACIAACIAACIAACIAACIAACHQnAYjF3UkTbYEACIAACIAACIAA&#10;CIAACIAACIAACIAACIAACIDAfUoAYvF9uuMQNgiAAAiAAAiAAAiAAAiAAAiAAAiAAAiAAAiAAAh0&#10;JwGIxd1JE22BAAiAAAiAAAiAAAiAAAiAAAiAAAiAAAiAAAiAwH1KAGLxfbrjEDYIgAAIgAAIgAAI&#10;gAAIgAAIgAAIgAAIgAAIgAAIdCcBiMXdSRNtgQAIgAAIgAAIgAAIgEDnCMirOlePrdWVup3vFTVB&#10;AARAAARAAARAAAQeOAIQix+4XYoBgQAIgAAIPOgE5OWVMvmDPsiW48tNcPdIyNFp3LnxHqKl+8t0&#10;KotCINCSwOXsxJVB7h4id9/QmNQCWZ2qRJ1cRmef6iVXr2+FoVzWWFjWnhBcGO9my/dKvNCZ/dGV&#10;up3pD3VAAARAAARAAARAAAQeXAIQix/cfYuRgQAIgAAIPJgEcmMEgsWpHVVCcyNH2s0Td7SWFsm2&#10;rXZORFuPtJuVVKINfOXeIDvrkdG6qb3aGqgryzuta/xXTxdcbU+bezCPDoyqywTkJ6JdhYHJMmuf&#10;RaH+E5j0MNGsmFzlrzO5n/MFAvXL1taO7xkan9HaYVm2573Gwny+na0wcENWq8ew1Vh3pwkT7Qfr&#10;MoDmp3NH6urSPsqAAAiAAAiAAAiAAAg8vAQgFj+8+x4jBwEQAAEQAIGeIJCzeUdOy8TnC/u27e+J&#10;3tAmCHQvgZLkTxLkvnEpnwV5ThJM94tK+dyrOD7uoFTdi/BjSX7RGfZVcPzQlpm8PQuFrlEqNbll&#10;LH5JXOGiU5IUf2b9nLkbCrQHzBsXsD0hwIHXmeF0pW5n+kMdEAABEAABEAABEACBB5cAxOIHd99i&#10;ZCAAAiAAAg8VgbrKvNToBR4igdDNfWH03oJKptG3gWwZwpIZJjM2gH2yPixNKXzVlWXGh3pzVXyb&#10;J0hKMxIW+6o2KdMhW2mnCWcerzxhc1plU/bynJ1b84ybymCaATd72J8qtxyOZovs0MI19Dva1rr1&#10;hKopV6HQ3SMoUtNVgGFkBamRC0WqTUUPob3HQ3WW6DDYfk5BCV/6CdQHK2+krRPDVGtznOCZWjp4&#10;RaR85cvE+36wv9kx36Ir3kB7n7BVjkXrD+XSNun+cNZWRVaQvNLXNUhMp6RyjaJek60CO/4U38Xx&#10;2VJlDFpOQ53rKlpv61qhAyEUAQEQAAEQAAEQAAEQeKAJQCx+oHcvBgcCIAACIPCwECjb+97L7mFZ&#10;vFd8160ND57E7Jw7O/JQkcq3YbhzsIgEL5upvsuDQ5fPsjUlLPLcDR4u8/bxpiwKpSr0uP2ehS7u&#10;G5QJkrL9oUJfcW+XIHbTeOn6OS4rJKSjamunOWHBIn+Xg9v2FWuuL0/bHG+0aIFX47q6kuSFQveI&#10;fCtvRReKh/2F76UWK+UwbcP5n0yjOllSSCua6netWE8omorIHz0vdNXa6GBvy7wItiOlXF6wadaM&#10;8JyRvuymWaaZYW7eiUUPyyGDcWonYGIzQWBvrtpWV5kjFqdbj21c06IWb9y7q3yYveJDjcnHrbLt&#10;zRgxcu4XiSpp3um0SL+5yVV2kwXDWW2aXaMyqWDfi5f6hLEH52cJ6/ztStb7Chdyx62201DXulS9&#10;7WsFDgsQAAEQAAEQAAEQAIGHnQDE4of9CMD4QQAEQAAEHgAC8oy4D/ab+32VtM7PzWmCwFkUsv1I&#10;OLNfrBoa6V9jrRjGfKQjbXXiW5IyVSyOipF5bdkR4TNJQCvZx+3jvGSxUcmK+bUKT6XKfcI/9hKy&#10;mxbGbQywzsnIljFa2mlJz3yql8+Z6PiMxiTd4v1JB6cG+oxvLFu8M3RpluDjXQnLRYou/KL27Qqz&#10;2R8ec4hNz2xvOB3YY4qmxlJHC93YYbJkdkU47A9frwhPmn+ycFzIv4IU0Lwivgx3kR/NKuxA8yj6&#10;wBJQ5OqKXJ8XLjg1cXtigL1BGyPl2Y93YSQFee3lpcuyEuIlPJ8Jtqq2CiznfJ8SFRLsxWd/v2m+&#10;lDoFJ3HnIHvcfu7FHP48mbWw0OU0bK1ud55cD+y+x8BAAARAAARAAARA4OEmALH44d7/GD0IgAAI&#10;gMADQSBHkiQX+vqP0/B5MBZ4zlNrUi0HWZJ5INfqH25Oxo2beI4uk5ncI8fZ3EZzSz4jjo3JKJGz&#10;2bs8p2DxvmVCbXqWNnzGAp9g28TkNGUmsDw7PqrAx9NFozrbO88r0NNCo7q1aJGXfG9aFtXq+HBa&#10;3YtsU26iKZodWUycIpQnZrCqm+lgS96JpA3iAqlC5rMSxe6L97J5IA4JDKKLBHiDbJ0nCp0n2sqz&#10;Du05rnXOxsYeTAdRKnLJ1XJtfYrDWO8XegnH8uekmIcmLZ+gPk9FM10Gth6n6MVGMwyGJxB6MiVn&#10;z7dndqFsrtW63XhydZEwqoMACIAACIAACIAACNybBCAW35v7BVGBAAiAAAiAgO4EyorPMczI4epH&#10;57maNiMcW2+irDCLKY4RWY+003h5xasqWL2+KSXUMvM9V1tbgevC6OQTqqfjdQvKxs1r8v6kPQpH&#10;B1laUuLgQE9HTcNitnen4ZZNG+OZknItk8mZTgyntbAUTaUG8ZsMU7hUoizPmxB2KG7i1VgvwZix&#10;gtmh8YeLZNqsaXUbNEo9UARMx3kFBwUtj0rK/do1Jyg0UZFx39oiu0r+EMOtmp2BXGlHEev9Qq8v&#10;9+Weyt7uZ6txJvBM25rOrulWxSdZVXvZy6pDu0nLjXW78eR6oHY3BgMCIAACIAACIAACIKAmALEY&#10;BwMIgAAIgAAI3O8ETAaR7npZquHpy46o+GJ+6wMztRrNOCwT52ZnN3utc1OkOhqYOHhFpWTnF6Rt&#10;XTRWmjjfZZ64neTKJn2ZuczxKYjcni1nSvZsS5u8yKvpU/xs7+fKmlu8slnMhiSIdWI4rQ1U0ZRX&#10;bHaLYeYu4nN1rCaFbJGcLMgQr5tlfmSZ26wYpWvz/X5MIP5OEpCX5GTkFmtKsqMFzkzuifw2Unrl&#10;OZJUZqqtdqsKi7Gs9wu9Rlu2KQ13Mt4OVuvGk6uDPaM4CDxABKZNf1Xzp9ZDP/zvARochgICIAAC&#10;IAACDMRiHAQgAAIgAAIgcL8T4DmQZWqq+ECpxkDqitJTslsfmLXDS5Y5+09eNTUxNVO9LqcsmB+Q&#10;fJYqlWUmxMakseowb4gtGQr/K8gifX+2DvN3qTvkOc0JsU9M2iPeGnnGa46LSdNI2N6Lv5Hkaabx&#10;lqft3Mk4CPnmjA7DMbOwZ7LzzmlIekX5OVpGq2hqd3YeT2OYTFbM/LkxGZQrLc9LjY1JyiWRnWdu&#10;7SQK2bJWVBiflne/Hw6Iv0sEivb4ekWmaUjDcsp2Z/r1NWqtVVnW55FiS785mkYrXYqgJyvrcHL1&#10;ZPdoGwQeDAIFv/+hOZCCgt8fjHFhFCAAAiAAAiDAEYBYjCMBBEAABEAABO4/AvIqqay8UvmSM6ZT&#10;A4OtJUvnhyeeKGFXXsje4Df3SH+hxsAsbYRMZtqhvMuVrNMDw9h7hUw/s/rtMDGtkcvl0tPipUui&#10;cwZ5zRhNGwea1qRtCFmdeLqMHnuXXZAk7iziDbFUmA43b6dVdkPc50xNW7osyT7Yy6nFs/b2vhE+&#10;VbHefpsyL7CjKD6RtHR20N7BActFrDdF+8OxdvWfxCRGrE6mCMsrpUWpK5ZEaxV52aYGJy2YH0sd&#10;0TCJTMzboYlVwhlCSqDmWRmUxq8MizlcQsOUXy5ITk5l+BZavQTuv0MEEXeOAE8wY6H1wbCAmMNF&#10;UjqV6KhYGZVo7DWl0T5YLledesWnJclRvsI5SZbhccGajuGd67oDtXQ+DVu02f7J1YEwUBQEHlIC&#10;tqOe0hx5SYnmT7V3i0ldZeHhpBULWUv0BSuT0ovUP3GVHIyNjWFfacW6xNJqO4rKbW+leWJPiGNC&#10;fSkG79DYlo5VtDV+ZZAiwoSObmUu5ybHr15Ahu8LV8eLc6VNTaJkBalcv03H3mzA8uIT2ZkZRU2e&#10;u7qcnagISWvA6vryC7mZGdmFWp3odaGKMiAAAiBwnxOAWHyf70CEDwIgAAIg8FASyIwQ8QUC7rU4&#10;tYwxsF24K/Xj8fmRs13ZlTOiit22bvQfrsFm4IzFIU750e5CAf+9VDZH2MxlXVrCjPLYWUKBLTn2&#10;ekQVT4o7tMGNk0rt/bZu92fWvyHk88fyXYJyxkfsC+bUshbttMrfZPIcXyvGZY6btZYixoJVqQn+&#10;vO3zXNghTJwdW+gYcWhXkAMnK3PDcTwX0/pwpn+WtHzo0RUeQqounJtqtSrKR2skiqZWPZW9wIUd&#10;Jt8lMP3xkJRkZUemUyP2rXXMW+ZKw7QVimLkgds3eFk9lEcUBq0iwHNYtGNfuF3mMjcBnUpCr5hy&#10;9+1pYRo/eGSvmKE89Vzfjt1TJlx3QLLFx7ot8+Huh6v7adii7/ZPru4PFy2CwANGwNS0yYSvBb/f&#10;/cxieQ7dIN8TV4z1XR7s+zyTtnjK7MgT3NM2ZcVHJenirRs25OrwPFAb7VBTbW9lisWBwtlROQPd&#10;goODZliUNnWskudsENHWI4zAnyLkFSTOF7pGqY2e2t7KyHM3uU/xisxgnp8X6j+Bd3qbr2BadE6V&#10;8jiifgUzInKMXdiWa1MXNI69yYEm2x/uOtvX21dcqFotPxHtKgxMlln7LKKAi+Jnt2KxVZ72wQwv&#10;b1/fZMXUC1hAAARA4GEk0IAFBEAABEAABEDggSFQW11xvbpjo2mzSvV1WXVtx9rrWOm2A253OFTg&#10;lm4dsk21OpbqCllFB7Hp1itKgcC9SkDj5Ko+GjFsRNSJezVSxAUC9xqB90OXDRthq/nqsQilO+fb&#10;+qZIm7efHyccMW39qcbVF3cGDHtt+0XViqspATqd1G230/bWikNBI/hB+xpjq86MEj4TcYy7mSq2&#10;fni08c7Kbh3hse2cDlsbZAeW2I5aoVH5VtYaZ1s3rnJ11ofP2PruLFaNtfrYR/xh81OuNmNUkuL7&#10;zLQ1n4RpcCje9pqtMDJLHdPF7bOHPRN1otmXnNrinQF8l0+iPhhhu+Z4j+1YNAwCIAAC9zYBZBY/&#10;jL8QYMwgAAIgAAIPLAEDnqlZB3Mc26zCMzPhGfQkrbYDbnc4VMBYt/DYplodC4+8mzuITbdeUQoE&#10;7jECpxNmeQQlX6D8/cZrReEpCTPaokmq5D0WNcIBgXuKgIvLS5rxNHOluAuhSv84WWzh7szaRikX&#10;K6GLc67kpA65xJrhtd1OO70U5R9kXKaynk7KhefoMrlKfKxA8bFcWsII7Ec23ll5zwqdmYJiztih&#10;7a1MxdUSxmmMXWNlY8GLk5i8Swo/iaLc9CrhFCFrWqVYeDZ2AkZS1MRzo64keUV4yYLo5S9pXNhk&#10;BSdymcmujaZCVk+NZarOFTaFVixevfR84L+C7wsb+rtwrKELEACBh5QAxOKHdMdj2CAAAiAAAiAA&#10;AiAAAg8dAVvHF6vSViyNzSxVPLFeJy8+vHpJrNR5jqvNQ8cCAwaBThJwfO45dU1Sind8va2TDXW6&#10;WlMDX1Uz2Wc7ap7cdjvtbK3RmGRWPRJ53nmaP5ZhBg+3N87Oy2+cLFT+iyTdWDRuhKJk21sZc5sx&#10;vMxT+TJ1AFXZRw7zPMcqzLVsA46eifMc3MiuokrKWDT5wTcvPnCpLOxLP9smgE1d1p3JXz6ucZ38&#10;Fo3AtJ/mT84Fm+aHyVZ9GWDfoz+Td3q/oyIIgAAI3C0CEIvvFmn0AwIgAAIgAAIgAAIgAAJ/LwHy&#10;LE5MWNQ7yfvFsdYj7axtx05875DdSvHGmY3pgX9vgOgdBO59AqamJi4vT6I4LSyeIKWYPnZzzOVF&#10;NLua4pVVeJ2RnslSfswt4fRZc7uxVqX70k83dlssSUtn5HJt8q68lJ2rrclLt3ba6WUEfzqTtl+i&#10;kIYVizwr7SD9HxcDT7D863cLl73svVIx295KX0FQvs/XYZO5TN+2tzI8p+Ck4AshQr/Vipn6Vnu/&#10;+G6ed9IqF22c6woObi+w+YfQXh3GieglGy0//peXTTuCb2X6bjHPzcVJnXxclRu5JM5ybZSPtqkW&#10;unkXozkQAAEQuLcJQCy+t/cPogMBEAABEAABEAABEACBbiRgLliYkF2Um519IGlfWnbBCck6r7s8&#10;QV83DgZNgcDfQyDonUXUcWVlpaxS4Y3QvcuFo5ExUYpXwp4ipnB/gvJjSoGyM9u5//JjYt4QLY4V&#10;p2ekJq70dd8ic+AmqG2xyH4Tq1rj2oyK1LGdtnsxdQleKzj43jTvlUl7MyTJsaGzgk6aa+TyXi2m&#10;5xdqCi+zycUyqZSRywr/4J5oYJe2tzLlJcW3GPm5Ena85VS5RnY+v1g1wZ3GEGkKvpAYue8qH1XH&#10;Vdkx7ydZhod5WrSzS4rFIYtTBasa7SbkmbGhiUPDVs1UG1x0705FayAAAiBwPxHQI0vl+ylexAoC&#10;IAACIAACIAACIAACIAACIAACfyuBkA+Wi7/b7fryS3FfftFjgZQl+wkPTJVsEbXI/a+rLDy6L1Es&#10;zrlkOvwV32Av00S+F7NDabMgFQcKlg1PORPi0G5kbbbDtL2VYaQnxNt2pqYXyiwdvfx9BYXLXJXR&#10;nklwdRM77xAvH6dyHr6QNM9lq82OfeyatrcyRfFT3JInJe0L5Ssr15UkBrjGj0w6pF6jGFexONB1&#10;WYlPYy9lewNdPmAiJHFuSuX8RLT1bKYlB/mJaPfZSZZr920RKaVh6e5A4UrmkwNx05UGF7mRIxt5&#10;tksRBUAABEDgASMAsfgB26EYDgiAAAiAAAiAAAiAAAiAAAiAQM8SKCktnTbdg5KLw5YvnTd3Ts90&#10;1opYXCeXyWpoatbGGWjlkhVjkuwlSjNfXcXitttprxd5eSWjGQNTlOjhVvxPVrBmA9jjcnSbyKqR&#10;CzsWCrIgiN/2VuayeJ4wdcqRBM3sYLZKhG1KbpBK/pYXJga5R5T4bNux3FFlT5Eba+u5iWdta6W2&#10;Ia4qyStibEZb8l4J3+fH52KRSlZ7+4ktV+/b4qlOIs6N4Xtt4FnbW6gn1ZMXny5i2KbcVu3ybV9z&#10;75ndj1ZBAARA4O8iABuKDpKv024F1X4rna7YftPtl5BXaZt+oP16XS3xd/Xbsbjlnd2nHeumaWl5&#10;pUzLg1RdaRF1O0ZA3hP8/5ZjqWPj7lhp+htAq/ldx1pprTTOgu7hiFZAAARAAARAAAT+BgKWFhbR&#10;n0RSx6sjP07Z9d1djaA2O0YgjMxq/BNPni1JthhrrzHtm07xtN1OO70UJc8XeO8saeyoKGvPaTfl&#10;FHbkF1xc1jhDHVtIJr/ODOqtUGPb2UplSqXlTUbAzmJnxlUmW+Sy9LVe7jHM8lRxo1JM64e4b0lI&#10;2BgeujxY+fKfSHKwoyd9FComx2PkhUlBLn5ZTvFpGkoxrR8+Y0PC9s/C1RWXz5tIMrfT69TOREz+&#10;qdOxhEIgAAIPFoHOisX0R365lldnZYWyg2Gipfsb3fG7F7KcrKS6IAxJ94e7h6VJ2ZiK4qeNtZ2d&#10;VNzh+DpdsQM9sXF6JOS0qCFLC+fzHVdk3G29+O/qtwPI2C8taUsFY/mR2a3TyY33EMXndqzVtkrX&#10;ldDRbjtGwF/fjY12X3jNWspN0HpQaZYiPVF2tw+uro63MN7Nlu+VeKGr7TSp3/6x1K3daWmMvZC6&#10;d9PBKj+d4C2wsxWE7FFc+7p5ub/Ogm4ePJoDARAAARAAARB4QAiQBwWlFdNgQpf+M+E/iepRyWSV&#10;bjM8aA5J+pek5NgvNhz64X+dGvPAGZ9lr3Nr4UHBE3oGWyS+Fxp/ooT+Ki/OiPV+V+wUJFJP8qZr&#10;X223004v1jP83fKigiJTi6TlldLT4qVvr5Yt9HJWzBdn7ujmXB63Ij5XqRfXVeYlRkWetvYUsubC&#10;bW+lzTMnSdev2ZSj0otlBUmRMapZ7KoKNrzhMi+B8Qz3spE2zt1XSIXNrJ0mCJq8RpIdhaUDrRxp&#10;wtD3z2Ui15UnHYKDphicU8/4l8MaKZvYNKs43ppqWj1NrVmrJ8DTlSrKgQAIgMD9T6CTYrE0NYQv&#10;ELR4dV5WqLhccLULem6bO6Jsz3tdE+aqpHmXubkELBzcBU4v2Q3q8I7vREWySbKbJ+6IgE5xntZS&#10;3tROMHm0y7jh6mdqOhx95yp0a78dp6EImp5Xsh4Z3VJAbxxRX9vnXW0nj22LztXTBVe1zSzcOSxM&#10;7o7FybxFydlFofxOtnA3q9WVaT2oNELIjREIFqd25EC9m/FzfdGzbCPtIk80dmw11t1pwsQOJ1+0&#10;HbkOx1KHh94i8iYttNhKF9K86x3uRFuFsj3ronMmRmUXKB9m7JZGGxvp4bMgJ8rO2k/cEyp3N3NA&#10;cyAAAiAAAiAAAvc5ATKg4PTiiDVrA99+h7wpSCn28nkzv+B3Wkn/btm6jcRi2tS5gZLXhKm2P+Ps&#10;/bZun8Mkv+1Kf5K7Lsu2DxdvnNlCU9ahy7bbaXur6dSIfeFjc6JEAlrmJ1S4J2xfpHIZHuy28et3&#10;Tbf78m3t+EKhra3Afb180batC7mJ6Nreygyc/llScL/tlLhgLRAK+Hb8GbFy/4TtforKZ7IOyK3t&#10;RzM522M1J+5LbzcL5HrBkT949qPNpQfjNCsm/8ZOwYcFBEAABEBAk0CXPYtb8YzvIOXWnfs72JBW&#10;1YPckZaOTOq0NscaJO13yY4XtTLBbDeEqK0J1lO/cK222Qxa6VBXa6oeirdnm+0wDS6c7mDSzZMb&#10;dEdIPcu6Sevtn+Cd3DV3cQwKsVgYbqOa8eOudt3FztqOvPlW9kLalWudRrA9u1t7+iwgsXjWmYi7&#10;ftHu4s5GdRAAARAAARAAgfuVACUO03x35F9sStquiSlJxi1HUnQm/34dXhfilpeXFRdJedaWg5q4&#10;GytbbHsrU1UpvXzuqsFwq8HaFfMuxIWqIAACIAACbRHoZGZx+1AvZ8eH+rpPEQpmiBasTMq83LRG&#10;41bfxfHZ0hZpm7KC1MiFIneh0NWDHmwpkNWprABKUxd7iGI07JnYdgsSvD1C92q5I7cMU/mYtqxA&#10;vMLXjT9S4OobGp/RNCmyriwzPtTbw00gFHmHJjSNvMVT3s0H0pqfRtOKXBczhIIpii605L/ReMOS&#10;GSYzNsDdQ6QywSB7psq81OgFHiKB0M19YfTegkqmNZeAupK9oSL32asP0mM1bJnwg4pelFYVsoLk&#10;lb6uAjv+lBb8de9CQbfVPUXbNPpli7bZcpuBtUJDY/dyYbgKhe7sAVPEmSJQm/NisxkmZSkxVFpJ&#10;sAfS0v0l0oxNC2YIY9hUU25N4zHQYkRNjyLVKFR90cHZWEBrGJr1c+JFjSEpvU2akvENjWEPeFUl&#10;jmFpWeaGIHdhbA57/PsmnlE3Kc+MEbn7JhWqV8gkKzy84k8rP7e/d9QtczVa7qP2T3XNEk3w2vKF&#10;yqNUWUSXs0/jCNdEoe3El2fFunus5g7sto4uadrSgNhMhkn+J3sYcC4NzT1bZAV7o4LcladkLHtm&#10;qZb2T5lGAE2PJa5N7hoYlVrY2pMTbZwX2iJv7K3VrXLF9U1Ej37Q9XOD9uub4hrS8urHtU4ta1x/&#10;Gm0tWr2qN9mzC9TPQ3Dl1Rc61V2g5VnQBHKQKiNYk0xb58VYWyFLOI97/INhqP2lYoY5HjuPPfGV&#10;l76OHcgoDQIgAAIgAAIgAAIdIUB+FN/v3SV6dSalFWtVijvS2ANVlmc20GacrZWZxlx8GuNreytj&#10;bGJuzbcfAqX4gTokMBgQAIH7gkCPiMXyE9GuwsA9tUL/8Oh1QV5WF2K9p4hiTihtTeW5m9yn+K6X&#10;2vmERq8LFY3Oj3JZmFBYo6GBpAYJZ4Rn8tz810avWiRkxHNnxaQVclYAFhMnWRVs2JGmkgWoljwz&#10;5fNMK6GzhU7A2ce0U8K8l+ba+IRvTIj2G1kS4+syb7dKK5TnbvBw8d4stfcOXbc29PWRBZEzAjef&#10;aTRk1XzKW+tATlzU7qehUbHyYIiLdwpvSlD0unDf56Vx3i6r05sLScOdg0VODGMz1Zd12Z9lq3BK&#10;Ktv73svuYVm8V3zXrQ0PnsTsnDs78lCRNpcAeU5M4OJD5p6rQibTjK6sk4C0gtMfWasK8VKfsJyR&#10;vqs+S1jnb1ey3le4MFWlV+veBduYtI09RZs1+203+LYC00pDY3cXbJo1I5wd0dro4FmmmWFu3olF&#10;tNn0aZH/VGvlnAbBoc5D2CrkKZGXEOqy7OSgSaLRike1WJcJFX+tI9I42BR8IvJHzwtl+/K2zIsQ&#10;Cd9T0WslDM3j0kYY2hgSt1vrSpIXCqlNK+8g2q3+E5j0MLbNYm5/sQzzNy+ZtviUubPIztzCbhyT&#10;TQ4WyjbrCo4kFuRliDNVK+S5ksSisQ6KJ7R02DsaLbd2gP1PY/Q6nGEEMzM20C2emRoavWVD6Azm&#10;6OIZs2NylWdQO2dfGyi4E/+AprW0PPPApjwrvhOb8N/mcWtq6+nvThNTKGaoUM1uoenZUkp5x6IP&#10;Cyx9FKfki7WSD2a8vGC3arKOdk6ZJlAaj6W6gg2eog9OWiuugaJ+GeGuc5MKtZiZdDxydYdax0Vb&#10;D0corm+h6zZE+z0rXd/i+jZvH2/KIrq+sQfbnoUu7htUu0ezZY3rD3fitH1VZ/fsoah5c8UVI12e&#10;H8o+Kqm4PAbuMXIJpus8SzV13hQR15WWs4CFnBbpNze5ym6yQOEJ0/55kR0z32M947J8bdyWUDfm&#10;cKi7Z2yO4kCj9j0dGcba3Z+d20RkB585Hc5cFAEBEAABEAABEOgiAW6+u9Q9u1xentTFplAdBEAA&#10;BEAABP5mAg1dXI5HDRsRdUKzkeqsD5+xdfnkZHXjyuojK/jDJsedrqVVxdtesx0VkHKRfa9cLu4M&#10;GDbC1jdFyn7WVv1YpAsVWHNcsf2niFEjZm87r6pccShoBP/DnzR6az4i6c75tsM+OalYrXj/TMSR&#10;W+pCitic404rVlzcPnvYMwE7SzSaKEnxHWE7bH7KVXV1ZVPtDaRJGJoxnFwzwvbDn1Sbq7M+fdVj&#10;zVFZi/3AFlMyUWxTDHzamuMaI72VtcbZVs3/agphZPfFxZSAUc94fKouye6jgJ2X2EYUZfgfHm1s&#10;pPooNeuyPl+nLpoE2d6eatDoV7fgWw2soaE5Dc1I2EH9Y/tF9eGU8q7b/O1nFR/VTFQb2XZUhyK3&#10;TqPl9kakGEXLw0N5+LURRvNoNU4ZLYfcue2iEfyg/yoOCZahrXL3KFo5HeeiOhobGvLjhM5hH7zb&#10;eJycWMcf9VEWu3fbG0vLltvdRy0O0RYAFTCHvbb9rPrsrj1H5/uwJYcq1KdPh84+DRQV/w0ZNiLk&#10;gKIhdrm+L1B14rcf+SX2LOYuINyicWBoOZHPbqPrQMiB6+qSbRyZmlQ0jiW2R43L1PmUwFcDtp1r&#10;jrATkTdpovm4dLi+OUcda7z6NVRnRgk142xsvekZ185Vnes3ZI/iKqlYWKo0RbfmXYC9jL+mPE+b&#10;nZjcdSlon+IWoFh0OS9EmkDZQ8VWedY0NJz4RH3Rbs4cn0EABEAABEAABECgpwlUVMgOpv3wfuiy&#10;f3jPecV9Jn2fp397ulO0DwIgAAIgAALdRaAHMotPShKrhH5zVN72rBjOc54TYl8kTqfH50uzD+Ty&#10;fPxFVgaNKrnVDC8f9Sdt1Z1en6ue2pXnKFpkkZssUeZSyiSpey0CPR07MnvbTKGTsbo/ntMkEVN6&#10;roRNoCzJpOC8Aj01k5Qt3OZ4aRP02x1Iq78CDLTiM8nrYzMvKLLgeILgXeLlQpN2fzTIkSTJhb7+&#10;4zRGaizwnMfNEdC4FIoDXZeV+HyVFKxZskkR0YuCxkZ4AqEnU3L2PPvcvY5dKBtrb09p9qlby60G&#10;1jYc08GWvBNJG8QFUgVRK1HsvngvyiRtbbH3drHXOPwai7U3InYUbqIpTQ6PiVOE8sSMAmqko2Eo&#10;+tV2yFmLFnnJ96ZlqXJ6bX2mNu5le6HISlKQpxhpnkTM/MMrWChMzzipKFyUd1TuOVFx6rU3FkXv&#10;TVrWbR+1e5wy9u6ONmq8BtZO7rbMyaJidb0OnX0aKEwniXyMU3dLlAYRsoy0g6oTv0uRazuRbTwD&#10;fapS92epzSg6fmSaWVoZ5ybGifO4g3KIaOOuOB9Kc2+6dCny1nZFm4St/uGmcfVjeI4uk5ncI8fb&#10;m5+w7as6F8lMt8lqW3eWqqXnTI0LDcNzcnVhciXNLYkaRyGa6aKelUWn82LGBA2g1o4zRjMnL6ry&#10;wds/TlECBEAABEAABEAABHqKADkXkzEFJRrv+Po/3+/9jtyK6d+e6gztggAIgAAIgEB3E+h+sVha&#10;eo5hhtsMbhqpMc+cKamgh/0vF2UyAptmlhE8a3t6alixaK8+ZDh5MigXA9vp/vy8LWl57DPdJXu2&#10;pTn4T9Ou/bUGy7jJjLK8vqStydjYmLLCLMZpuGXTerzhdgItLbU3kNb3lKVPfNJyq+wFLmOtBW4L&#10;osQ5zQydtdcsKyauI4c3m2TPZoQKnLJWwtJlksmfbV3eqlJM5XhNx89+klWRpKVjFzrvqcaB6Nhy&#10;a4G1c9TzJoQdipt4NdZLMGasYHZo/OEiTR/hlpXNjbU/l97esacYRWoQf6SddeNLuFSi7KGjYSiq&#10;aT/kTOnHDJlM5X5izmv8bYOOAaGnhfgY60pclHNQOnm8rfl4oUNqWiapxZdPHjntxf0S0N5YuJg1&#10;W9ZxH7WzL9hGm+LtZ2zOlKrHwjAdPPsaUfAEnv6WB3cfUlimsCe+1T+EihO/a5FrP5HVJwU33o4f&#10;mTzBqj1xzuWxsyaQo67X4nhJoRY/j65F3qnrW3GMSOPopSPZK779XdrK4aS+qnMtaO5ZlmpJzAzN&#10;M8XOenZCm11pQu74ecGY8vozxRWNlkE6DAtFQAAEQAAEQAAEQAAEQAAEQAAEQAAEmhPofrHY1JzE&#10;Vqm0mTJSx8gZHo+UHTMLe6ZIWt40jrpSUmm5RXv1yyV5GjWspnpNLo1LpmnuLkj25LrMmdpM3u30&#10;bja1Gs2cK2s+31zJOZokrcXS3kDaCsKU7xOVlFtw8uhXgeMuJ3lPCUxuf3Y+k0E0ysvNuRZfbDap&#10;rsjPz3pvWJgODbYMUMcuOrCnVH10rOVO7D+rSSFbJCcLMsTrZpkfWeY2S+2S25G22jv2FKPwis3O&#10;zs5t9lrE5/rpeBjaDzk5/RBi2EqyvIGt01Tm4PECVhou8ppCPQ+hnMrUY7ly2cnsdDeBg6Jee2Pp&#10;6t7vCFcdy7aPwn7qXHuJ+MAFRnHi8/2mcAnXXTu6tJ/ICs1Ra/q5jqOhYkOEy+MkBack+9aKBmWE&#10;uHpG5zS3Ju9a5LpHojpl6frmsEzc/OjNzl7npk7p1d5oO1d17ZdH/vJdLc6U7OgZzX7vaqVDrZfi&#10;ts6LDtNABRAAARAAARAAARAAARAAARAAARAAAS0Eul8s5o3hT2Yanxbn+sxLTcg0Fj1P2s6QsVMs&#10;SpJ3a05Uxcgz0hJVsXHVdx5o8jRx4WFxpmbwZi6ve8mTD2dnpm7N8/GabNZdu9ba4SXL4m9SMzU1&#10;nSrJgZ3a2m9vIK3GdDk7Pjb2IAleBjyr0W5+n0UHW0oOZLX3GDjDcxjvwqSKD2jKynVF6SnNhGzT&#10;KcFxG6eWLJ0ffrB9AbpZjDp2oayl055SldUt+M7tR3leamxMUi79PMEzt3YShWxZKyqMT9P8dUHH&#10;dtsbkYLP7uw8nompmerFZMXMnxuTQbuvc2Fwh5xEkSavWsrTdu5kHIT81lQ1h5e8rh48mXlckj5T&#10;oEittXaYbJmclZ2TnTrdxZHLmm5vLC2RdGzv64i0I8V0QGEt9OSzFjSFEnHOVK8ZionXaKxdOrq4&#10;E/kwaySiXmSHxIkM/8Wx7UiobYxOXpAaE5uUwx6UA20miJZviPYsSjjQpJMuR94RuIqyLOGc/Sev&#10;mmocwJdTFswPSD7bTlvtXNVb1map5h44KW08U8xMine/6/12SqFOErwOB0OHh48KIAACIAACIAAC&#10;IAACIAACIAACIAAC7RPofrGYMXMLXilID5u7lDxkyytll4vSY71mxZQ6rwx0opxHA1ufULerCYHe&#10;sZLCy5Wy8rI8cfismBKn0apYzdwWBVunhwUuTcotpurlJZkbfL0zTJ2bjIXn5OLFJAbN28wserXR&#10;FlMqDrTmr87swoPI9l4h08sT5s2PTS8qk5VXSk+Ll86OLXZs7gvMxtLuQFqDb24q379p8dqkvMuV&#10;8qrK4sNJyWd4VoNbehZb2giZzLRDVIwzJDCdGhhsLSEVOPFECcUmu5C9wW/ukf7C5v0YWE5eHffx&#10;0NQF81tmMrZzQOjaBdeMTntK2WPHWtYSZnMaGkV4Vgal8SvDYg6XkJmG/HJBcnIqw7fglFbzocN5&#10;zNE9tKm8kk1LbHtpb0TsKAYnLZhPftOVcrmcdkHM26Hk0D1DSKpiW2G00a29b4RPVay33yZqk4Is&#10;PpG0dHbQ3sEBy0Wt58uPFnoWJa1Yn+YzSXnwk5HxoP1RkbtdJjmqDqT2xtIypPb2UWV6lK/7yjQt&#10;bgrtcdVxuw4oLGfMccnbErZ0S4GPyEVtJtJe5HQcDLcxZtL/K2EvKc3Sew1s/VZ7VcTO9d6QzV1w&#10;cpLCZwWlWi0M9VSK0TqG3/QKNZhXnLB6aSz1KJdX0VUuaQ/Dt2ohPncpcvb4bn1c2qJmr29nVr8d&#10;JmYvPnI5e31bEp0zyIvcfts9Ndq6qresrLg85kW8y94FZByB8CVrc81fd1e7z7fdow4HQ1sNWA0X&#10;MsfTDpxmL+Ptn/jtjR7bQQAEQAAEQAAEQAAEQAAEQAAEQODhIdADYjHD2HjF7QsfWxglEggEfKHb&#10;ArHpom1pW2YqlRLTqVGSbYGm4iBXoYAvEHqnWi6PD5vSv5G5fYD40NqxeVFeE6m6wD3yktv2zwKb&#10;zVemmOZOLh85d3qjzFGZkyGx8hexknSnFzOXdWkJi/qJF0wR8in6+alWyzatctGe4skNhJcU2NpA&#10;tEdhYLswMWEREzdLKLDlCya+d9JhrXj5hJZBD5yxOMQpP9qdKL2XylpjUMVdqR+Pz4+c7Uqx8WdE&#10;Fbtt3eg/XEsvBpaenyX4MQmzPKJZK1vdF64Lx3Mx7XahaFOxpxwLY9vaU8rOdQ9ee7QtaGgUM50a&#10;sW+tY94yVz6f/GFFMfLA7Ru8rLgC/NnrvEz3BLLEYnLbB9HOiBSjWPUU+U0LbMeM5bsEpj8ekpIc&#10;pHR+aCOMNno2FqxKTfDnbZ/nQke7YOLs2ELHiEO7lG1qr8fjvzizqLDI7Xn1LJIjBZPLiwrHC500&#10;sux1OY+atN/O3q+4ejo3L19a0T7FzpbQAYWpi5dPeW5OudcUzbnT2j26DPg+a71MUwPZS8r65scB&#10;mU2nbZvH26nYKnCdFXvOaW3qviDNKTo7PiIzl0+SI5xOhUwUjLXlC93Xyxdt+9ynpfrctciZNsel&#10;JWjF9W0GOSnTxYcMvj2iiifFHdrgposzRNtX9ZZ9KS6P7qyT+HgFgagS57h96rtA+0B1OBjaaMR8&#10;atByx/xID7qMh+xpbizUfucoAQIgAAIgAAIgAAIgAAIgAAIgAAIPLQG9hoaGnhu8XFYpp2f2W1Fv&#10;295KUcnLKxlTE9bpuOUiz14h8L26OnujmyqVUi5ZMSbOJi1JiyLTiRHKK2VyI9PWQm/aYLsD0d5/&#10;nVwmY0zNOq5td7qi7hw0upBLVtv68VLOhDi0Xr1xT7F7IZC3I3/5uFZK92TwndwRWo+vNo49Ks+O&#10;oobXysHZyTB6jExb55HWvdRjkeh6AHY6gE5X5CKrqpQxJuyUet246Hgl6WLkHQ24C911+PDuItUu&#10;hNpRKigPAiAAAiAAAiAAAiAAAiAAAiAAAiDQI5nFaqykprUht7a9lRrhmbWiFDOMLC0pkfGa46Lh&#10;3nA6O7nRxrTLe5Y0bt2UYjbONofZaigGvM4oxdRcpyu2S+U0JSMHJSv8lNWxFZ6SMKMt1I/8a7RR&#10;ED9btEDMuks37qmzBemMrVUbLtI9F3ynd4Q2LG0ce2xxdhStHpx3+3hob7e2M5aW1XtyH7UXrGJ7&#10;pwPodEUuLOPuVorZc0O3K0kXI9cJq0ahLnTX4cO7i1S7EGpHqaD8vUKATFLadQ26V2JFHCAAAiAA&#10;AiAAAiAAAiAAAiDwoBHoWbG4x2hVpqel8bzcmjhOjA7MjnLTpmn2WBQPXsO2ji9Wpa1YGptZqjB+&#10;rpMXH169JFbqPMe1mQ2IYui2Ts7ygxGhMRkl3B/28lLJivdjr07ynWL94KHBiEAABEAABHqegCxt&#10;qWAsP7LJLLg93yt6AAEQAAEQAAEQAAEQAAEQAAEQUBK4P8XiC/u27bdc9Aq/yW5s3e8Ce1tXApyf&#10;cu8k7xfHWo+0s7YdO/G9Q3YrxRtVftPN2rH327rdn5fo62pra0flbV8MOmAXtu8znSxQdQ0J5UAA&#10;BEAABFolULk3iC6/rhtOPyiM+to+72o7eSzNTYoFBP4uAmXJfnatTph8etPEkXbzxGWdCy5vgyt9&#10;X1qQWtm56ne5Fjtx9MjonLvcK7oDARAAARAAARAAARD4uwn0rGdxT42ObECrjDrp4dBTMT1Y7VZV&#10;Si+fu2ow3MayVbOFxgGTqai0tLDMyMbaspv9Xh8sqBgNCIAACHQzgQtJs1yi84zlg/zFRxfadnPj&#10;aA4EHlICJBYLl0oY57WSLSLl5MwqEvLMCEfvRLm2TTrAUsy3kczw5BMjcmPvg4fhSCwWLBve9qwV&#10;OgwbRUAABEAABEAABEAABO4zAvdnZjElEXdiXrj7bNf8reEam5hb8+2H6KAUU5hkKjrY2mE0lOK/&#10;dZehcxAAgYePQHFGao5F4LpwYfHm1JxmPr91lXmp0Qs8RAKhm7tHUGRqgUyzQF1ZZnyot4ebQChy&#10;9w2Nz2iSJikrSI1cKHKfIhTMEC2ISs2TaZCVFeyNClJvKqxq3CTNSFjsq+iOGsxq0iC3yVUopEhW&#10;JGVLGyPJjfcQLd1fIs3YtGCGMOYEtcataazeRjDcJq7ZyNQihX0SFhDoJgLGvMz14rxmp9Xl1M2J&#10;DE85D2rJ3lCRe0xTy5S6gnhf0eJUdjqHlov8eFpyldsna714+1MPXG6+XXmoC4WuHi3Ou3ZOZ42T&#10;3Tc0RvNkz01w9wg/KNXsS/MUa3IC2vKF7guj9xYos56l+8PnxWYzTMpSD5G7hyg+t5vAohkQAAEQ&#10;AAEQAAEQAIF7nsD9KRbf81gRIAiAAAiAAAj0MIGi9JRc+3kukye5Ta5K2pOlKZaW7X3vZfeI/NHz&#10;QtetDQ/2tswJEwnfS1VKRvLcDR4u8/bxpiwKX7c21H+CPNnXxX1DLldfmhoknBGRZ+e7PDx6XZCX&#10;VUGEu0vQXk7YqivY4Cn64KS1P7tJ1C8j3HVuUqFCTZPtDxX6inu7BFF3/uOl6+e4rJBw7clzotwE&#10;C1OZCb6r1kZTJIWxvkKP2ByVynz1dEFeQqjLspODJolGK5I4ac1V1da2ginYNGtGeM5IRbOzTDPD&#10;3LwTi3oYOJp/mAi8HriIiUtucloxeeJNmW6Bi8ZzHCydhZZ5m5IOljdikWeJYzIsJ02w1EZKnpmW&#10;JPdym+zqtshCkny4iaDceKivjV61yMvqZHjjece0eTrXlSQvFNLJbuWtOPsmMOmKk72Yk7nryvJO&#10;SyuaSt6apxi9z4wNdItnpoZGb9kQOoM5unjG7BjFxcD0aZH/VJqDwtEzOHR5cKjzkIdp72OsIAAC&#10;IAACIAACIPCQE2jAAgIgAAIgAAIgcN8ROBUnHDF723mKW7bnXdthK45Wq4ZQ/VPEqBEBO0s0hsQW&#10;5q85zq65uH32MOeoY7cat1bse3cYlb/U0FCd9eEztr47ixu31RbvnG876qMstvFLKb7KHhXbz6cE&#10;vhqw7Rz79sQntsM+ylL3f+xTD7fIoxXUHhvJtDXH1aE1NNw6Sl24xOUrCp9cM8J22OS407XqDtk1&#10;vilS9nObwVxNCRj2j+0XVfUuprzrNn/72ftuJyLge5GAlI75YZ+cZM+U1xqPMcUB6bL+FHtGaB6i&#10;ou3q80V2YInqZGk5ruv7AkfwP/yJPRdOr3cZ9qrG4arlUM9f72w76pOT7HnQ7un8TNOT/dx20Qh+&#10;0H9lbAjHo5SndmM8GqcYdwK+tv2s+gSsPbftNdthSw7RyUsLe5aNiDpxL+4jxAQCIAACIAACIAAC&#10;INCDBJBZ/JD/WIDhgwAIgAAI3JcE8o6Ki/luinQ/E+cpbkxSarrKLyJHkiR3E02x0BjX6ICjZ04u&#10;H0drSjIP5Fr9w81J+Sg9W8bULbboTJznYIY5KUmscnt9ikZepIHli1OF8kRJHpUzs7Qyzk2ME+dJ&#10;FVnDQ0Qbd8X5UOohw5hb8hlxbExGiZzNYeQ5BYv3LROaMgwbidDXf5zGfHXGQp9g28JvFA0qFntv&#10;F3sDbbugzWBMB1vyTiRtEBdwsViJYvfFe9ncl3sSQd+jBKxmBvqc2bpXNXtksTg2ceTc6aN7N4bL&#10;E3j6W+akSAq5VeVHd6daLnpVoHV6RllG2kFj0ZTx7Eb7SSKr01sPFqha0nKo2y48kl8QyqcS7Z7O&#10;PK9AT82T3Vq0yEu+Ny1L0z+mDcT27o426hPQwNrJ3ZY5WVR8j+4ThAUCIAACIAACIAACIHA3CEAs&#10;vhuU0QcIgAAIgAAIdCeButw9m0ucX3e1UjRqOsnNh0ndLeHMRsuKzzHMYHPSarUtZYVZzPCB5lq3&#10;SUupZuqC8XbWIxtfgmUSZWGeYNWeOOfy2FkTxtoKvRbHSwpVcpTV65tSQi0z33O1tRW4LoxOPsGZ&#10;DisiGTm8WWf9jM2ZUpnaNcPcWHukbQfDmxB2KG7i1VgvwZixgtmh8YeLmpgydydrtPWwEjAWevoz&#10;61MUjip1BXs3F0z3defOOPVi7zbXgWRfhaBcvD/pIJ/UZO3n3YHdaTwvNydOSLZ18RtdknxYqRYr&#10;DnXzVs7Y9k9np+HNXC947GzDssZTrO391+wEbHZ6Pqz7HuMGARAAARAAARAAgYeaAMTih3r3Y/Ag&#10;AAIgAAL3IwF5Vmpi1UD5qe0xsbHsK05SbMEcTDuqEG9NBpF2VNWaVGRqNZqRVmlPOjQ1p5peGzOy&#10;c7Obvd514DANES6PkxSckuxbKxqUEeLqGa10HzYwcfCKSsnOL0jbumisNHG+yzwxWbIqIrksbdZZ&#10;dZ2cMTZqF3u7wVhNCtkiOVmQIV43y/zIMrdZnNMqFhDoPgKkBdsnxSVfYMiMeD0T6O9q0rztIe5z&#10;ppas/46muStJ3507eU5zNVlZ/sKhZAljc/mo8oSN3XfCkClOkXAT6CkOdXkrZ2z7p/O5siYT2FGD&#10;bIK/odb85u5Dg5ZAAARAAARAAARAAAQeXAIQix/cffugjkwuVzzm/HcvdfdGGN2O4R7B2+3jQoMg&#10;8EARkOccFsv5jg5m6lGZ2E/g8/Yn7blAa3gO412Y3ZJM1TRxbKEL4gUeokg29dja4SXLvH1Z3MR0&#10;3CLPinX3CKT54Xhj+JMZ8bECI1MzE9WLyYyd6x0rITlKXpAaE5uUQ9Ivb6DNBNHyDdGeRQkH2OTI&#10;ssyE2Jg0dsIu3hDb6X5R/wqySN+fLeUiSU1N15gBjM3Q3JLNEznat7dH2gxGnpcaG5OUy8Zibu0k&#10;CtmyVlQYn6a2tmivbWwHAd0IDBEF+xTEp4qTY5Ps/adp80sxmSzykovTMrO+jz/jNcelhZqs6Kc4&#10;IzXHQuigMUec1VgXm1LlBHrcoX6EBOfGhaatE7mvlch0OJ2LydRF83tRedrOnYyDkM9m9JtZ2DPZ&#10;eec0Wi7Kz9Ft6CgFAiAAAiAAAiAAAiDw0BLoslhcJy8+nZ2ZUVDc4XyesoNhIvf43PsdvXR/uLtH&#10;Qk99885NcPcIP9g8ZeR+Z6ZD/K0NXJa2VDCWH9nkLyodmutEkdx4D9HS/dyT1C2XovhpY21nJ92T&#10;pn5tR94mip7B27PnSCf27cNSpQtHwj2CiL0O9NjV9R4ZY+fCkEl2Jsqn+4YHBwU1vlaFL7LI3ZPB&#10;KramLr4LByctmB+beaGSfgCSXciOWbr6oKHIcwKrZNmL3nU+s/rtMHHeZdpYKT0tXrFyU+HTXp7k&#10;PmzmtijYIvFdX3IfllVRzZLM2IDFSXLnmUISnniDecUJq5fGSorL5fKqsjxx0h6GbzWQmhxoWpO2&#10;IWR14ukyqiW7IEncWcQbYknuEqZTg1Y5Sj6YG55Mm8orpUWSmDe8Yi4LP/HX7uvahEdbwfCsDErj&#10;V4bFHFbEebkgOTmV4VtoN9foHGTUAgGWAM/p1UAmNnzFGa9FM5u5PSgB8QQuPkzSgsA4xl+kdJlo&#10;jo4sLMgoPGiV5gm7bPWiqfLkw4p0eDMX/4Wq845OynI670JXpPE8X2eNv9s5nX0jfKpivf020clO&#10;p1jxiaSls4P2Dg5YLlJEa+3qP4lJjFitOgFTVyyJ1v03FfOhw3nM0T10lpVX3hO/0+OYBAEQAAEQ&#10;AAEQAAEQuCsEuiYWl6YueH7sxPkRkRFzJ45xizzRlmAsFQdaj4zWFFUrLhfkXb8ro+zRTqqkeadb&#10;kxS73HFdWd5pacW9kEjb5aF0rIHWBt7X9nlX28lj6a+Xbl5aHp9XTxdc1czLa9KhhYO7wOklu0Hd&#10;HEX3NNdm5E26yImys/YTN/4Y0UN4e/Qc6R5mD2Yruh8J9+j42etAj11d79Ex6xSWTJK6l/GaOalp&#10;DqOBrfMsmmsrjU0Z5vGDk8Wrnspe4CKwHTOW7/Ju5lNhh7Z6KaexGuy25UDCDLIeFo61HSMQvBF7&#10;1T1BEi7krqv2AeJD4XbkPsznj7Ud7zrvsOXy5B3BfMVGM5dP/p+9MwFo6sr3/00ChDWIAqKACyAK&#10;aA1oG9BORFsQpyCOcXCEwSeKI44+seVJrU9GfVpt4dGR/nWqUyqOPumUMR0Xpi60Lkwt0irQyuIC&#10;VAUUCbKENSHL/3dvQkggK+BWf3duneTec37ndz7n3Bvyze/+Ts7OoBub5nD8fdjciH2i9Uc+jqWC&#10;Jf3iDx+D7K6/50Itdkhi0cydp5MoOZjhEXuAv8O/avdiLpvD4YQl5tgnHMs7sBAW0zNi0+MMa8HO&#10;03sCy96j/OTy0kUJx/ZH98sna0QLWAQJGCIwlbeOS7iv5gWrrQmpUYda5k7U6RMf7qPdVml+Tp1P&#10;fEi/s3bBISGio7nUEwDMgPWfn1Zcd9P8Ie/32iu+O3KzFKtHGricrTlQcjXz2MoQDlxic5ZlVAbu&#10;PP9lYoDy7yTHhR9lb5lweRt1AXJX5LrvSI011OO+8+xle6NZJxNCoW56ifHVsCQSQAJIAAkgASSA&#10;BJDAi02AJpfLB92Dogz/JVc2nf8cvn+KCvZExPyw4vyXOtciBzGO857n8dublHkPicaceO5m7+xq&#10;aq3nF3cb0K9h7cr1NI9lVR/kU4vUv1TbU+/4gHEs2e0dXbkn/xCPjJp7oTYTPAexeMntnYWZvCca&#10;jvdkr5EXamyerrMmzISn65jRrZH3AULtU8PoilhQRUAqEgrFTJYdk6ENCnmWYDlo//VNJGwTMe1Y&#10;Wk+K2oQiC5a2c6LmNkJrc/o9MTRkepzR56chs3geCQwHAVHBzsCYxp0lGeE6VpU0oRF983kIlzMB&#10;dUXUwne4IQEkgASQABJAAkgACSABQwSGElkMD6iKCDcnZ/IrKDPoHX7JZzwvHe3Bc+grMwoJ4vjm&#10;xbyIxTy15BMiYQV/WxwPwiFCFyfuv6IZRCZtLMhMjlnM43DDI+KSM/ud7W1L+ZC7tK0sN23t4nAO&#10;lxexLu1UhWJR+N5NvylhxanUxIhILieMF5OcoV7XKOPqDdUXZibH9ZrKKqjXQkR0HbJD7rrUt+IP&#10;lZluJ2Sm691uZ8cs3tWXfULUWLA/MSKMA8FTMdv5Zf2WClK0GMblRPLWbs/W2qLSrhICiSgmmfSN&#10;7N3WPCqwVJkVhBqO8LX83oEwojt9dUuyN8aFsyHcDAbrKmVBQPoWyvHnRMZtzCwUqIdIK8eLGlzF&#10;eOl85FxUtD8uYnFiJvmwptqT9YpUFXUUHIiP4/LWpub2gyOsyN0NbLlcmF27cyuEUrL6wNwnuudn&#10;t+DKQZhUVKd25fRNKs0kKgqwyvmTVaA1bYiGtxnKEPteCKFcLnSQ8pAaq7rcjYt56Vc1QvWppKJ9&#10;s0JwJWtjHE9RcVu2JlvVRNKSzaMPYFEmbzOfIK5lrCSvSkW2k/6JC3S3oihZS/KJ5JIxhgMvOs25&#10;D5d6zvY4GCl2GG/tflMmQ28vFM4MvBsYdZHqnMkaM5/tzQnVfashO6R33io9oXoamtgbsm3cfYya&#10;/zCfay/BvUhBKTW3kow4E1XCnQ0gc6gr5bbmAxx9l7/iEiO7ozV9iuj6QbiXrqWuInIzDojyVqC4&#10;QypuMkqvtN3rjYfD8WWHGXFP0PGBgodNIMBgQuph7UoxWCHP6nxOAyRm7UoxVAQRWcc5pq7m9Hti&#10;qEt6nNHnpyGzeB4JDAOB5rwjR4nYqJChK8XktaXnuhvC5Uxe7KgUD8NgowkkgASQABJAAkgACbwU&#10;BIYiFjMD5kUzczP2KbJPwFdH3d85Wa/wVi+Ap+kCo5KStyQlB6uW+LiwM2ZziVds8t79afGvCvbF&#10;haw80StTikr2Lw5ZeZoZtj55756U1bOJk+tCIvZrW+ucfMi9+mz6shg+a0FSyt49cZHE5Y2Rb67N&#10;Nc5UHX8ll/enCrfYxLS9KXFzJfnvQt0TZNpHcjNoXG2eiEoORoQlnLQISUpWmMpdGcYb6DJzqn9A&#10;afZFVVfqC8/mVZQdzS/qVYEqC/kFI30ClNGe1ZlrFu8jQrakfHwoOZx1NSUiKkNVUnQ9LZSbcFLC&#10;XZ2Stjcx2v1eRkwYL11rPhCKZ8ynAr8Y4Jm81Ltid2TCpyW1ZfVK7ZnMCnI+deUKfqt3yKwJpHxg&#10;ZHegJFn3+NaYbRUzYlM+2b8ryrUqffmK3Rfyd8enVrLjdnx04MOlblX74mL6lqpvPPXOmxFbrzJ/&#10;HQeDmzSP+GLFst3nq7U+cl7DT4zJEARsTImnnoPue7KefES9MH0VBWfPAYBDXEhWhyPITeRGphQw&#10;w1fvSduxnkvwVyxJz6uE5BID0nromp9VnyaEZxIwqT7ZnxxpfXVz5DJVD9SSqLSd2xQSc5wZRs2f&#10;WYIDMSG7Lg3MX0F6W/7p229tvOEUzPOlxpaCsLN86srkHXvSkmLcynbyuO/kkpqt65x57hX7z6qn&#10;ZhYVnD1Y5s4OImuKilLDOetyidlxioqVGXHcxRlF2hvtn8ZEBdCLmxwVCAkNI1aTVyXPl/qaq5a4&#10;wEArULIgg+KTnHYI+JAXXR+fAbfPy9titxZ5x8FI7V0dKPg0jruO6qmKg57JQKKrvZ6VEJJaPQPu&#10;FXuSY71r0+PU7gaGLlL9M1k5e8kbUconWWnxlPG+G5FGTwzNW9KTvN3xK3I6fedzqGQpxt/HlPM5&#10;+lMbcj5/sj5UyE+OeIdfkJNI3tkA8kcJYZ3HN0Yl5tQpfaL6FbdP4BsLN5xk3tTy1JB1Wdfva0uf&#10;UseH9LUC/8T/iSOvIsNA1G8F0or9Ubx3iz2omwzP/kpK6Ips9bXRegkZA4e/mZoGOz7K2rvat3af&#10;oWnwTb9fxl6KT2XsJBJAAi8WAeGVvHPW0ZGBw54f68XCgN4iASSABJAAEkACSAAJ/IIIQBqKQW+t&#10;5ccSZvlMnL7mi7uGbTQcXzNxUur1voKCL1ZB3Z0XO1SHui9uY08MPlBKHbh/bNnE4NTv+s7KuwtS&#10;uZOWHRnQFmXZh7v7anef8e7rH74Fxr+jDuk1VXPktz5T1hy/L+mrfOfIsonTN51tIo8YNK7WL9JU&#10;Pze+2x0y8bfH7vfHIzz7ts+UD4sVh1u/2jRxw9Z3g9nvX1McEJxc48M7VkO+vJYKXeMdqeozUHWM&#10;N8kn8SsheaT76p+m+4R8WKzecZLh/AOlat1R1CUhwEjVqrlSezxuks/EVccbqEap4dh0knpDbcZ3&#10;Z+BQCk9u8Jk4if2ny32utZ7eMHHSmi8eUo5/u3PKpLfev6bmeMfV94OhSu8MITtOFu6+lhoy6bWE&#10;f1I0yK34/Uk+cccFg4NDDsckn17OaiiUA60+P8mGYOzuqEhKqmB8J759vlWFSzmCZMk/fdtrrfvq&#10;//5m8fuXqQFS36ihDNlXrjpGQRg4Iuw/fUtiIWfFpE1nqcbIrel0AvCkTmmjd5mcCQcUxvshUjLX&#10;AlAuv/6hagL0x2tMK7r5DGSrMRm6L0PflTCMmwykn+oX6f3ja6b03g0MXaT6Z7KBG5F6Twy6SnnC&#10;TjxNzU9qM/4+puViv3GA238Slu8LVt06tNy77n9B3gyVF4hqJnQUvz/fZ/qG070AjQGidit4CDcK&#10;tRvv3eMJv1mjfk9S9NRIOOr3BNOmQf8rCt8jASSABJ4HAtQdVe3D/XnwCX1AAkgACSABJIAEkAAS&#10;QAJDITD4yOIayEEcmW2/LmtvdO3myISce0oFvSwrLmJddpm+te7UtPZF3KC+x+KYQfN4RF1VLRlM&#10;VltwFlaODlc7SzADQ+YTJRevaV3viLsuTn1pdWbA8rjgzuyLxYZM1RWeLWHGrua5q+Vz9IpKiO3M&#10;PXNVlchCj3G1vpCm3KIWabgRFBpClOQPSA1hFxQSLrpaXknWbivIy10Ylhy1gDh3rYI8ICq/fsEn&#10;MlC16LZP5GzFEifU5hEYOZUovk8FPhfnH+3kxi9XLDyk2JjByzf5VfMv3e73gwbJkxmdEOWqdtw1&#10;fHm0ZrFF4fNVyWtN6A5lRGMo7YK4XILgzVWDwZrJDSbyK6mgyKL8bBE3bvUMNcetOVEr+68MI7yS&#10;FrEs220P/xMdS5AThGlwgpau8OsHRu9bv4hA5XpQUIzhERThQxRX1/Sv4ujOJnL2ZRTcU4TYc5K+&#10;5G/hai48paziE7ugr48khHBemMaIzAnjio5eIacBax4v1jr3RL5yEpKBS64JUVTgkjZ63Ngkn8q/&#10;5xu/xLlBDMa0YhwfRVMak4HJ4UYRtXfukr0zbjIw49dqXKTuixJirUvOFvY+AUDovkiNmck6b0Qa&#10;nIxzlbcoRJXn2tT7mOZ8nsqZD+uGaUxCn6AFhOh2FRmUre3e5R4Z3X/lIuHl3Yujj07YefqjcOVd&#10;ziggarcCBzd365KjB/hlAmqGj+d98uUB5bJLaniMhKN+TzB9GhictlgACSABJPB0CUidIg8Wnk/Q&#10;sbTd0/UFW0MCSAAJIAEkgASQABJAAsNCYLBicXPu7vcKozL5H0RzFibzj6v04ursbXtKApby/Ix8&#10;Gs9aI+sh0waqCVvJp+kbK68SNek8D29ftT06U2enPb36LQHn4gkJlCvrQFnWa6q+uoDgeKkLdtAE&#10;k/RK2KkSvPUYV3OINFWbHqnusK/HsiytLrMCufNL84sgo7Go+Ltc7ix/O7/ZvAaF2FdamDOVF9Sn&#10;DzsxNdLMsZgjiZpW0jdBXRVBDPDNmulE1FIM1TcSQpCnSoBWnGJ6+nI0SqkPhyndIY1oDqXCvo6c&#10;lo014Li3Z79F1bwmQU4E9S1/93tZxLqsT3j93FYvYyKc8Z5Bplw3TtYaGQjtrZ2IOkjU3W9zi83M&#10;3uJeuDbE34MTvjaVTw6r9k3dWwpCbiJbY4ZzN+f31qRWVz934jyVq6H25JE8999x/cifNLTT0+Gb&#10;Kb3VnDBax6hfK8bxUU42zUtddYkZORkGXKQMN6+ZRMFd1U9Hui9SY2ayzhuRxkVk3LxVn/am3sf6&#10;zWey9X6Q+xzSfu/y8NO8jC7tSck0W3MsQ01qNxUIk7Pj5IHg5owlsyEzePTGzPxKLckhjBxHzXtC&#10;353WyOqDns9YEQkgASTwZAgMLRn3k/EJrSIBJIAEkAASQAJIAAkggSERGKxYXF1xri9UkBmg1Iuj&#10;Y/47rWzezvVcI6ViPa6z3KcSAe/xSwoL++17w1VRe+rVBYJ++oVQ0EAQXq5QWK8pB1c/olrQrOmJ&#10;lNID+2KN9RhXq0iaYm/5sr/DJYVpkf1kUajkEDiXm/9dcRspDXND5roQzJncqLrzRdVE2bU85/n+&#10;upYKVHeU5QQq6gDfpISIYA5YzoiEUNXYf+W12ipYdVDHZlJ3TJuEds7geH3/Eau5X65phhMfz63Z&#10;v1V7CmZDLWqHU187jLG3fS6w2LGp2SUVxZc/S5hRnx0TlqDKKqvbTQpCdEbhgBlesp6tqOW3YIVf&#10;Pv8sxOzfyz9Zwo4PUwQuaafXDZPW2sIQFePPP51WdHZnwGQYcJHCzK8igiao7ga6L9Jhm8lGzluN&#10;a9TE+5jxAwT3EK33rjr4WUh9C4qLC649uDlDLdv7IICM5245kF9xI//0Hp7zlU2hUWkDEmQPAo66&#10;m0Osbgo3LIsEkAASQAJIAAkgASSABJAAEkACSAAJ6CYwWLGYYcEkymv6IiiZAUkHPggsKbhuF7si&#10;ZKA0avoQeAS84VZ0prgBVoV26N3rj69dtSbnjlZjuV+cVT2QThaoOcs/RYRMnQwv9Zoa7x/mWptz&#10;gcr/0LsJz/OPEuy5/iodSo9xtWqkqZKzxYI+hx3sak5siPnj8Uq1HBe9FRznLuCeKiwuuJrnNcef&#10;JMb0nxVecbE4v+gcEcU16nlG5jT2fKIvU4HCclluVoE1b1Z/AySEmr/nFqhHHHfmn/1C98iY1h2T&#10;RpgZMDOEyOWf7V2ni6wsrb50vJ9yzfRannE8iXV0Vdz+UiPTmvS5oYDTb1ZUXuAXmOSpMYXrCzMz&#10;Ms6BpMtguk8Nj/8oLckt/+xVrclS1M1REE4UlpErQ/buxNX0VSvSr/TW9eBGsUty8qsr8/lFC6Ij&#10;lctCKujlXlL/hUNacepQIZMX2D/JBikLFpZVqdGrLi8yplOEKa0YZVBXISMnQ23OCfXl/gjR1dyc&#10;OrdZvqqoc90X6bDNZCNdVe+pqfcxU1Aq7l39sFzJO6ppg+kd98n/JbKy42IOVijngYlARBW56RnZ&#10;RfBrHNPRazZvy/60qOqssxq3TPL+ZdxFPcRpYAofLIsEkAASQAJIAAkggSdA4Grh99y5IZrPv2o+&#10;Wqrx4KDyFFSBik/AHTQ5fAREItGAhdCHz/qTt/Si+//kCWELSAAJGE9gsGKxz5x4j5Ldm5V5WkX1&#10;FTnbErdd8AiazcpMSFTlL1b3w2mCJ5O4fPJCrbC5zZi7sF/0poW3d/1xK7+svg3ue4JS/ua304qc&#10;oyFjr7aNLTzOW5tZUtPcJmyuLcpOWbW1MGh74kIHsqw+Uwyf+F3RrRkrYvYXquouScx1X5ccpdTm&#10;wIA+433OMHxik8PLdm7YzK8QCEWizsYyfsrbe0qclkZozZPrNJMbcCJ123G7KGVKYjKR8aVPU482&#10;84K9jRtBh/Ck7ZxLW1eQLULH66svZUQvSa8L3p4QNCC2m4TQnLVyVcal6kYYApLnsoyaQN2qtInd&#10;Mc5jZSnWgoQkj/zNq1KOXifng/Be4f74FRdHQprjfhvTb03WsWhh+u8TjYjV1azrEL4+yePS1oTN&#10;2cpZUbA/LuYKK1iHo6bOzz4zTizRmYMb92STE7WzreZCds5tpruL1pzFGm2TEFyy166Ci4ic4QAh&#10;/Y/JkIQ6kqv6lcItcnlI2aGtmw9VxPJCVBkxWAsSdwTmv7siJaeUGsrq/PTfR6fXcz9crZ4vm2rL&#10;I3T1POLozl29JXO3vZ2mHlvt7sklruWdpez0uypNaMWksR9Q2LjJ4ONUvGHJntzKerjAGysvZMQk&#10;ZLXG7ozvuxvovkiHbyYb56pGD028j5mCkupXQ1ZCTEa+AgvccJak1wYNuEMyp6459hlcRdFr+dQv&#10;aiYCYbowa7J2bc7Ir2lW3NayTxJs9wEPeAwCjnpvh1jdFHBYFgkgASSABJAAEkACgyewafOW2jr1&#10;mBejTEGV5M3/bVRRLPRMCAjzNnP82bs1wlOeiSP9GhWcSYlYnGU43Od59f95YIg+IAEkMAgCgxWL&#10;meyko1nr7fkrIU+rt68Pl7f7tv+OXP6xzM+Paa531+cTe9neaNbJhFA2h5NeYoSrDiF787IiIVEm&#10;l+MzzZ+zOLVm3oHz+8N1hC37bzn8+dy7O0M5HDYndElGVdAe/qHo3ry/ek0xZ2/NO7KS+UXCnL66&#10;uacT1VeN02tcrSusBan5RyIaMqI5M/192NyI1NrgA6cPLdKaNwPWiQqM9KiuJEIDet1k+XOCq6tr&#10;FnCo1LRGbV7RB06n+Fem8jjgPDd8LZ+1/kie9hYpCOsts1eGcWEIOKty3d87uENvFLhp3THK395C&#10;DJ91X+Z+MLN89zJyPrAjU2vCD3+y2lObDUXQeuHmt/oWUTSyKb81/PN7AiszoqmRjdj9MPzYRwk6&#10;83uYOj9VTkBf4FogDpATlc2Z805xwB7+ltlGZGKhIOyYDMmOyRnODkm4NGbT8ZzEALWqrJDo2OaS&#10;ouboMHUdmOERe4C/w79q92JqKMMSc+wTjuUdWNgvbTfpoePCj7K3TLi8jSrJXZHrviNVfQE0pwWJ&#10;WwLLKTubTvZLUmJCK0YOiI5iRk0Gp6g//2sLiw+Q2Rxu6Dt81uqsvC3qUPRdpMM2k41yVbObpt3H&#10;TCNJ9SuBmZ0QSmGJyXXbkrk1bKQWI8wZmz7bwyl4L2JlDqkXmwbEIeTDnJ1BNzbN4VC3tX2i9Uc+&#10;ju37LW0QF7W2birYBlalG74nmEYJSyMBJIAEkAASQAJIYBgJ1NU9AGuhb76RfzGv+na5wR2KQWGo&#10;MgiJeRjd7jVVstvbdyXf4EOQxrZclOrrEc/vn+vQ2Np6y0lFZFARtRsTajbUNm18ZoX6zPeH+LZh&#10;2IYTS6egrNSI8RpW/4cBAZpAAkjgBSdAk8vlQ+qCqE0ImQ2s7XQsZTYk28rK8DkhJFgOOu/bAn4C&#10;5z3P47c3BUAFKNxBsHR5o99UZ5uQsGNprCZHmGBcva/aTA0HC502RMI2ESQ0MObDDYZMZKETkdYW&#10;nlx3DA3usEATNbcRLDsyj7Mof9u0BObn5VtmDIthTSOD7gtZUcxUeGjSZnxFKCli9pvbxjZlfCvG&#10;WtRRThfA62key6o+yD8QBWq4tjImXKTDNZMHMdaDqGI0TxMu/342TQJi5K1jiD0dYnWjoWFBJIAE&#10;kAASQAJIAAkMggBESilqsVh2if+5Pu4/1CMx+ts7dPjIx/v2C4VtihOgLA+ixWGtAmJxdOWe/EM8&#10;HfFMJjYGquiS2zsLM3nDkYiyt23I8vdRxr4TVc5T3chvt1JB5T0iKDo5KSHcT2P1cRN9fYrFhxGL&#10;xjedp9gFbAoJIIGXnMBgI4tV2BQZV43RKAdNmlxp2ugGoLAeb/SbAslbUynu77J+4+qlDZoaNA0d&#10;FUFqNHYUYMiMLdrb2JPrjkmDaxq0isxlPMVz90yHXh32TsUlwsedSk4y/Nug+zLotdSNrwgl9c9t&#10;PTiMb2WITI0BaLCM/ot0uGayQTcGohhEFaN5mnD597NpEhAjbx1D7OkQqxsNDQsiASSABJAAEkAC&#10;SGDQBA785f/Z2dntfH9PeOTi8oqbA+3AQTi1a/cHUAwKm9yQtLEgMzlmcTiHy4uIS85ULWqiMCSs&#10;OJWaGBHJ5YTxYpIzTlUoxWg4o8xaIKzI2R4XyvFlh8VtzCwUKFPxlmQu3ppDEAUZayIW8yK25ikj&#10;gtXaiknOKqinjKjOglEdzhRl8jbzCeJaxkqwtjjlHGkOmuBtPqMRCQvF+rel9DyroH9MsqgsM44d&#10;eUAUmVpYUXj+S/5p2E/mVxRmr2ZmL4naVaCxaktbWW7a2sU8Djc8Yl0aCaEkS5WxoZdDydFk4ODP&#10;iezloOhLGAeejSY72+dAf8+FFbm71/EiuNzQxYm7cyuEUrJAZknfSAquZG2M44VyuRGLE7dlqyAT&#10;2rAAQ6W3ivKUQbVJ0XuW7MvAsxDyRA1oBNefHcZbu7+vLTUT6v4rXtcKrhxcG8klHw1U8MENCSAB&#10;JGA0gSGLxUa3hAWRwNMl4BMULDq3Mzn9Sq3iwSVRXf62/8pomBcX1pv34+n6g60hASSABJAAEkAC&#10;SAAJIAEk8EsgAJkl/nXynxBWrBKFVeHD8AI0YoWIDAWgmCINhQmbqGT/4pCVp5lh61P27klePVuU&#10;ExcSsb9EuVhxHX8ll/enCrfYxLS9KXFzJfnvRr659kTvYu9k1gL+5titRd5xOz7K2rvat3ZfHHdd&#10;LiWKegYn8YIIwmtB3Jak5C1LfMg4XaqtmE8FfjHJ0NZS74rdkQmfltSW1cPqxtSm2xkvbnJUIKyS&#10;ErEarCXxfKmw34bSigb1NdXhUFNFr7W2c5tCYo4zwyjPZwkOxITsutRXWFSUER1zLeT4xax1syGm&#10;mExDoUxAwXQLSsw+HVO+cmder1uNp955M2LrVeav4/buSUmaR3yxYtnu89V9GRuUHHaWsYHDgQ+X&#10;ulXti4tJz7+Uvmb3XfbqlI8Pbee53/o4JjatqNcBdc8FuYncyJQCZvjqPWk71nMJ/ool6XmV0DWl&#10;wisqSg3nrMslZsft2JOWFONWmRHHXZyhMKUNC+XtzvKpK5MV5ct28rjvKAYFtr6zZF9i3Iq2qp+F&#10;Ape3UQO6Zc+BvasDBZ+qBlRjTqn7D68LMhLCM4kFyWmH9idHEpc3Ri5L751BJkxFLIoEkMBLSwDS&#10;ULzoW8PxNRMnpV5/Mt14osafjMtotZeARPDdvhXTJ/lMVO7s194+dqcD+bxoBK6lTpy05ouHOt3G&#10;i/RFG1H0FwkgASSABJAAEkACLyoBxTcLlfdl5RW/jlgER34V/Oa5vK9hhxfwFg7CKVWxfrX0d/7+&#10;sWUTg1O/U/va0np6Q+/fwzVHfuszZc3x+5I+G3eOLJs4fdPZJvII9Ycx+0+Xu1Wnuy/vnDIpZF+5&#10;4kDx+5N84o4LVGfJtqav+aJWzaPa43HQx1XHG6hjep2RX/+wr6RW+3BQrQzZ+p++7W2r++r//mbx&#10;+5eFivfdxXtD5qdep3p9//TW8OnUl7jpi//3yN7wSanfQX+7L/+p90tB97fQqbfev9bXTXnH1feD&#10;oYpSFhjIgWLoM2WbGpqm0wl9NNTIdF/903SfkA+L1ax3f7c7BKq/f41yVUvrl8kqB5SU+2Ghyg+E&#10;zP7Tt2QLWs7eOMCdxFa0ZWhAVQOnPrLk64m/PXZHNUkkVTBtJr59vvVFvezQbySABJ42gV9CZLFT&#10;eFpJ4QYyYfET2J6o8SfgL5pUI8BwDFqXVVJRXJKfe/zL8yUlxYUfRXsNOhsDon1WBNgbSgrTInUn&#10;QsOL9FmNDLaLBJAAEkACSAAJIIGXnICvz5R/nfrn1i2bW4XChD/+J+zwAt7CQTg1KDi1BWdL3H8X&#10;HqT2tYUVnlF9m1rAo67wbAkzdjXPXW2xE6+ohNjO3DNXVXkGeHPV1oFmcrhRRO2du1qzEJBtMaMT&#10;olzVPHUNXx6teqvXGZO75+jOJnL2ZRTco4KkmZykL/lbuHaUmdqc3Yd9ExMCrAnhmeTQrYLYL4vJ&#10;xQPzk0WHDpYFerhBf5m+ftz8yjqydFF+togbt3qGWrJKa07USh9NjzQ4sGZygwkiap4aGofAuVzi&#10;UlVvULaqcnH+0U5u/HL1Fe+ZQUtX+PUW0NY6NzbJp/Lv+WXamJDlw3lhGpDnhHFFR69UKPvS7+zU&#10;NZdvF6utsmP8gPY17xcR6KWaJAyPoAgfori6xuQhwwpIAAm8pAR+CWIxQeZNNjqpsakD/USNm+oM&#10;lh8EAUiB6uIRMNVt8El7B9EoVhlGAgaTJuNFOoy00RQSQAJIAAkgASSABJCAiQRWrlj+r1Nfhrw5&#10;D3Z4AW9NNKBevLHyKuHpqCNQor66gOB4qcuOUJVJrkgj7FSmqVC+V5nsf7Z/W0GebpreMj19Ob1H&#10;9DpjcifdYjOzt7gXrg3x9+CEr03lF9X3mqgvvFjCWzTPjpBWHE3NDd6VFuVBfcFnccIWEISPm7tG&#10;W401VQTh7dmPkdckSIqhvlE973fIxrBuIKgD655eIM2rb+M9IYMHtWlv3d7aiagTqsZArSpVPjeR&#10;7e0LqyP27tzN+WrWXJz0Lt2n2RF9A9rXrJO1hknd7pk8ilgBCSCBl4HAL0IsfhkGCvuIBJAAEkAC&#10;SAAJIAEkgASQABJAAs8lATdX14N/2Qc7vBiagyz3qYSgszc3bz9bDq5+RLVAfZ03KCClJEq1WGOj&#10;HSDbqmrsv8xcbVVhrwW9zhjdTF9BFjs2NRse/bz8WcKM+uyYsIQcKlJYdLviEtfHD4Tce8Vn67gL&#10;OIpwY+qUlAj29qReCgRVirXK7ZxB364X9GNUc798EB4NrMJyAuuC/tbra3ujhrW33g2jYG2hzQGq&#10;fHRGYWFhSb99PVvZl06tKvOw9AaNIAEkgAQGQwDF4sFQwzpIAAkgASSABJAAEkACSAAJIAEkgASG&#10;m4BHwBtuZaevVirXUqME06sZEYsTjlYTxHj/MNfanAtk+gLVJjzPP0qw5/o7mu4J2VbN33ML1Jek&#10;68w/+4XKkl5ntLRHissF5VV9AbbS6rJrveXqCzMzMs7dA12b6T41PP6jtCS3/LNXG+G0UFCrjBRu&#10;risjWExV+C/ljNcEqmv3ii8SoQHj4RUzYGYIkcs/SwnNyk1afem4SuM2nYRaDeY09nwi94uzGukp&#10;Ki/wC5RlFK3nXlKX7KUVpw4VMnmBqlQV6vbI8icKy8inIXt34mr6qhXpV6DvlLUT+RpDcI+/djFv&#10;d77WzCFD6hpWRgJIAAkYSQDFYiNBYTEkgASQABJAAkgACSABJIAEkAASQAJPloAfb0Pw7V1/3Mov&#10;qxeJRG2CUv627QcrX4mO8gCZ1Sd+V3RrxoqY/YU1zW3C5tqi7JQlibnu65KjSBXV4ObmxSUK8s6X&#10;1bcJqWBWv+hNC5uzVq7KuFTdKGwm29q8LKMmsC/5rz5nCMLdk0tcyztbStaFEGCC8AhbziWO7tzG&#10;rxCAe/XVp3Zv2n271ysnlujMwY17sqF1UWdbzYXsnNtMd5feIGJFdO0k9kIQanOrSWvNFUff2ZQD&#10;B3sgerrx1P4MViLPjwqgZi1ISPLI37wq5ej1WmhaeK9wf/yKiyO5BvtvVAGH8PVJHpe2JmzOLlFA&#10;LtgfF3OFFdxbmbUgcUdg/rsrUnKojguq89N/H51ez/1wtTIhcj8spLcu2WtXQbLmNhhR8Db9j8mQ&#10;FjmSS4rgrJC4df3Obt51zowXNbsvvFqX25XZiRFxWWVqvysY1UEshASQABIwRADFYkOE8DwSQAJI&#10;AAkgASSABJAAEkACSAAJIIGnQ8Al/NDZrMjmjCVcf59pHM7vMxoisvJTuIpwW+bsrXlHVjK/SJjD&#10;4bA5oUsyqoL25J5OVF+NTY+XjpEbNwWVp0VwOex3csn0Ew4he/Oy1ltmrwzjsjkczqpc9/cO7ghR&#10;ywas1xmnBYlbAst3L4a6m05S2SycFmUcT3a7uJMHxthhK06MSdm7tNcfhs+6o1nriQNLuBwfNmfO&#10;O8UBe/hbZpPdcvL1d79cQQZTs0KSMniC1HAfH1+fyAxRwtfnd4XkJHA5s976wvvwJ4t6o6fB1Je5&#10;H8ws370sFNxmR6bWhB/+ZLUiW8UwbH5r+Of3BFZmRFOQI3Y/DD/2UYKXyjDDI/YAf4d/FdVxDics&#10;Mcc+4VjegYW9aY77Y6G83TEZkjVzfKb5s0MSLo3ZdDwnMUA5ouykHL7a2Q0Fk7eePxzdtzydzg6J&#10;BPeulhXXCSXD0GU0gQSQABJQJ0CTy+VIBAkgASSABJAAEkACSAAJIAEkgASQABLQTwAWKIMC1bdN&#10;S487uFqQjFgoJHSu5d7ZJiTshm0Rb1GbUGTBGrgknAqHfmcGUBMJRVoWmFMUG2hKWn10Ge/i0tOH&#10;eMrV9kQioi8ZhZR6pzUps4lemTq9Rc1tBMuObFqUv21aAvPz8i0z1GyQrYuZigLGbPrLm2rNmBax&#10;DBJAAkhgUASGIBbruWUPyhWspJ0APKlipuOj8YVCJuoUMa0NLz47PH36pUAbHhpo5eUmIOokmNYv&#10;NwLs/UtD4Kl+0Lw0VLGjBgkM88TDP7ANEscCSOCZEpg+g9PWNphksq6uY/998etn6vvz3Xgdf+Vb&#10;qaLVH38Qx3FX/e3a2ShkOOpRsJ9Mlyoyl229viTjk17lmmyl9OCcxefjz/JjIRkIbkgACSCBXzqB&#10;QaehqM58y99nWXbNLx3QM+6fMG8zx5+9u7BviYBBOwS/PJMZl/rtQzTceG4rLyKzxKBTwrwUNjtw&#10;25UhNmewHarAMEIzrkEsNXQCgjMpEVvz+q/EPHS7g7ZQkhWxOOXcc+SQrp4YuAYrM8N92NFHYSGR&#10;p78NH0OI6cAlonUOIAShKG7s6kvTmDLcw3P1qdzo9ynzBO76pMOLs4oG9PGpftCYQhjLvmAEyL+X&#10;+k9c8i7U7xKj5jyk1DRu4hm4V6vNavwD+wWbL+juS0jg4F/+H8i+pnYcqqR9sNvUWi9XeVfeofzD&#10;kYKMJbN8PTjhEYt5oRxfn7ANJ5/B37E+QcGiczuT06/UUomYCVFd/rb/ymiYFxeGSvHLNSmxt0jg&#10;5SUwaLHYNSCCE/SGr/Nzja5kt7fvSj65vurT3ppz13r7esw9ONRk8zY+s0J95vt7Dj0it2gfpFsa&#10;uH888Pu2Saxa6yvKmgzXYPly5k8NmTEM/TDcFmEcNAE/wcM7zfTuP7tJZUTXh61IPX+lt+/u68Nm&#10;z7ChTkFZvdBwsadWQtpYVipofUKLRQwF74C6+q9Bd/+IoNlz/HoTqBnBj5zhHlHafwgU5ibCQ5TG&#10;TozhYlidvYTDO3rHCN9ftiKd1Tnbo9k+/sp7O9ufk3CwoN50CsNy9QlyN2r5iOFszH0CH8HgcKkW&#10;s0/1g8Z0zFjjRSEgvLyTzUk5p/6J1ExN7w189R8QBScS2ZyMAglh5MQz8PdS36w27g/soXyOvCgj&#10;gX4igeeVQCDnNQgQhjQUJu1QBSo+r316bvxi+URtzy4sKa84+/mxzw4fzy+vyM+O9X4G7vnFHz62&#10;mnk0LhRSJ8Nfvz5zE8/6bj39UbhaLudn4BU2iQSQABJ4agQGLRYzA9ZlHVtjZB79p9ad56WhmjPZ&#10;56yZzDr+pYqhucRwW5jK3xvem8h/CMYCkpV/0BTu4RLcnYXKv282BQzBpglVXcP3fpmqSvlvQsVB&#10;FB0+aINoHKsggeeKAHPGmmNZa5SrZxjvWcnho9cHRoTWnjySZ7yN4Sop+Cm/jL1i4dThsvdLsdNZ&#10;sntx+LZi//85m19RQd7eK65kJzmeXxnGS9cydk++1y68Q8qPlex4goj/XPmJc4g3DJ9fxnr/ND9o&#10;jPUJy714BFj+nGAi77raD1TCq/nnoB/5hUV9CrKo7EY+Ec4h767DPPHwD+wXb86gx0gACQw7AaaD&#10;HQv2oQdMDdozhmPQuqySiuKS/NzjX54vKSku/CjaCxO7DZonVkQCSOBFIzBosVj9eTrla2EFf1tc&#10;ONubExqXnHmlL+pH+WydsCJnexw8S8IOi9uYWSjQDNkTXMnaGMcL5XIjFiduy1adrT2VzItI10zC&#10;ICpMX8zblqe0L6zI3b2OF8Hlhi5O3J1bIZSWZC7mUXkR4MXWHIIoyFgDz7D0PeEubSvLTVu7mMfh&#10;hkfEJaeTVXoHTfHQdF1jwf7ECG6GIuZUYV/h2O7cauMeqK29dKLEfW3qDm7tvq9IV1RbL4qSo8mA&#10;wp8T2YtC2liQmRwTxvHh8mKSswr6YlfI7mw+0wdTd3+VjeggaWhi9mLp7akaFqiqcG9xOIfLA2jq&#10;g0vZFVFDzyOX412cuF9t6PtaVX8gXYOzP3R5bWpumZ6g0vrCzOS4iEguJ4yCo4ybE5UdTYyIO1ik&#10;eiy0mr92ceLRChgiDWhaRxAGYmVGIUEc3wxzQzlhyME+lZoYEcblRJIuVWp5ptv0SdUPvPYmtDyd&#10;qv6ctfK1coyoUViXdqpClSutt7qm8f5IFWeVGDPUqhMaV2giXyDI27wmo4Agcv6bhKM9zYjalFAM&#10;itqT7AZuCCSSAdX1TVD1a1bRcXIKqT2Ern9+KuYPNaxq84dqUP+0V/dJT0lt942BHezjowuv9nmu&#10;CUbn0Oi8Bvs9sK+4PyjufplXdYZ8Mq0FmUfy+l2UouufZ97uW2hEHSBpUOvQ9LkvKtofB3fRzBLl&#10;TVR5K+u93Pqma3+eorKS/PnLI9wVphRjrbobvAB5Qgzdewd5vu3c1rhMIvH4l5sWejgq1lRhOvlE&#10;7co+Fi3a/18fF1GY+1/a6gyp+3n/K0JRQOdU1Li015rw1I7inlwruHJwbSQ3vfeRBQMfZ+oXvvLz&#10;XRssKfV3wrJd5+pE1J2hN3uMER80Bj9PBzk4WO1FJ+DiP3eq6Nw11a/9oqLCXGZ0dBSR+13vHYyQ&#10;Vnx3ggie7c+Czmqm3NH7d6MRfy8Rmn8SaL3pGfMx/aKPAvqPBJAAEngeCDCYLBePgKluw7aK4PPQ&#10;KfQBCSABJGAEgUGLxYT683Tk6+NbYzaXeMWmfJKVFu9dmx4XsvJErxJBPlvH3xy7tcg7bsdHWXtX&#10;+9bui+Ouy+39mi8qSg3nrMslZsft2JOWFONWmRHHXZxBiYBuwVy3soN5BWoaragwb3+p24yZZLCS&#10;IDeRG5lSwAxfvSdtx3ouwV+xJD2vsrSigdR/PYOTeEEE4bUgbktS8pYlPuQf9NLanHXciJ3l7jGJ&#10;e/ekrJ5NXNrK476TW6PQi8mHpss/ffutjTecgnm+5DMmFQeXRKaQboNjS1gFW8NjjlYbplqdn1Pi&#10;Ex8SErYoRJSdq+48oUSxs4wNKA58uNStal9cTHr+pfQ1u++yV6d8fGg7z/3WxzGxaSoNtAG606ta&#10;6u0v+KWHpH6vG0+98yZgmboyWTEEZTtJLMoBEpXsXxyy8jQzbH3K3j3Jq2eLcuJCIvarvjARxIWd&#10;1NAn792fFv+qYJ/60KuaVX8gnXxdmL5q8T4iZMueA4eSw4kLyRFRGQp1o98mKjkYEZZw0iIkKTlt&#10;b0rcXEkuxM1RjTP9ouKCH2Zs3kd5AiO7O6VqfkKsD/kDdB80HSPIeoW3egFknAqMgrmRlBw8HixU&#10;7I/ivVvssTolbW8iz/5KSuiK7Mr+WQhMn1Tq/dHdhJanU9WfsyZfV59NXxbDZy1IglGIiyQub4x8&#10;c23v891k9aq83VErvrAJ2QL+r6aQhiSeUj2QDutFcHl/qnCLTVRgzH8Xqp+oVXpH2s/bHb8ip9N3&#10;PseTCc9/rY7wIoigpSScLVzPgaMCUyLmU4FfTDJMiaXeFbsjEz4tqVXlkTBwQ6BmVP/qt3X9EENN&#10;zq1Xmb+Og2s2aR7xxYplu89X9z2Ernd+9s0fwJIcN7eDH6OcP9AnvdNeo896Sw68b2jtoIqPNry6&#10;57kme11Do+caVJtIwjPJ3Di+ZQh195sp2Lc8ZFu+duxBqxPmn8nWzBDXdu5IFnNtQmyfR4aGRs33&#10;Gn5iTIYgYGNKPPU4CnUr21nmG0dO18Ro94qdfdO1P0+xW1j2lhA7yljbuU0hMceZYdQ0niU4EBOy&#10;69JgE/UavpM/zyXqz3+RS8SmrPDrv/Q2MwDGri7ryAXqx6R+lzb5KWHg6tM/FclL+3zqyhX8Vu+Q&#10;WRNMiPaBe3JZVnLIe8XO83hTqVBjQx9nfRcdeeHHuBVRH9YDfh0QFaUnbDzvFLVj03xXJvUh3ps9&#10;xtAHjSEHnufhR9+eNAGPgPluNVfKlctykLowMyokYW44kXO1V0G+XXiukxs2m5rN6hNP/9+Nxvy9&#10;RKj/ga3jpmfwY/pJE0L7SAAJIAEkgASQABJAAr9sAvJBboIvVvlM/LCYqk29nr7zYofKVvfFbeyJ&#10;wQdKqQMNx9dMnMT+0+XuvtOXd06ZFLKvnDzQ/S28fuv9a31n5R2X/zTdJ+QAdbr1fOIkn8SvhL11&#10;hSc3+Ez5n6tk6e6rZLEPi9Vqdn+3O2TiJJ/3rymKF78/ySfuuEDV7v1jyyZOX/NFrVqfq47xJrGV&#10;9q+lQl2lWyrPf3fsfm/x+8c3hK86dscQsdJ9IRN/S9VqOp0wyUe94wNRtJ7eAI1O2aZGh6rV67Za&#10;Fwz11wDJXrdJH1Ydb1DrBVVRE0vt8TgYsm9JtCS04NTv+gZXTvm85ouHhoe+rxGSraKKXE5x5h2p&#10;6jtLjoL6KKvO1Bz5rQ93NzXcyo0aYgVemALXUkMmvfW/xd0N/1wzZf7e68pyfdDIzuoYQWosUq+r&#10;DD+ELi87crf3/d3jCb9Zo+5j7wkTJ5X6bNHZhPrVpKyg7h71uj+H6x++BRfdd2SXqeqTQt4vUL+I&#10;it+f33ulyEmMU9Ycvy/p8+bOEbgWNp1tIo8opmXi6b4rRU66qrqO+s94LdcROWF8eueVgRuCoeoa&#10;zWmb1VffD4b+KsdO7/wcOH/IG4jCT/3TnpqlyhlrREmN+4bhDvbHa2CeaxDpX9eY26+S1fUPfSb+&#10;z9W+S+l/F4fvvtzaf3gVM7zqu/9hK++0igJ34SLdcLKJPKu4wRocGhVD6jp9LeGfNb0XMXnrjvui&#10;9y0cldTAHFY2N+A+rOYg2fqfvlX14Or//mbx+5dVnw79e/ILft/61aaJk3ZeVLvi1Trbdz8ZeGkb&#10;mpz6p6Jism06qf75oYVy3yRRv21OnH+gVHULMurjTPNT6cYB7iS2Yu6pbo/3j6+ZMn3x/6r+fjD+&#10;g8aQA7/gyYNdM4rAtdQpkzadVdwfy2HukZcbOfF6/7K9/8WKib/p/YNQbeLp/qvD+Hu1+p8Eum96&#10;ej+mjeojFkICSAAJIAEkgASQABJAAjoIDD6yuL+Gvogb1JfEhxk0j0fUVdX2PcbMm8vpi0JicrhR&#10;RO2du2ToU1F+togbt3qGWoySNTc2yafy7/llcJrFXRrLPHX2stJS8+UzZ9zW/4ayVZx/tJMbv1w9&#10;bzIzaOkKP53qfm3B2RJmdEKUq1oJD976aNGpvKu9nvrELvBRnWa5uDGvZ+/nVwio8Dt3XsbpzGiI&#10;uNS3SSsuHa8NWMQlH5p2mLMonDh6Il/zaW4NFKyZ3GCCiJqnRschcC6XuFTVG/WpasxQfw2Q1O00&#10;WTGcF6aOxXVOGFd09ApE0JDQ3H8Xrja4BCs8o/r2gSjVklkGhl5rwz6Rs9WWkvUIjJxKFN8f0OW6&#10;wrMlblGL1OAQzKDQEKIkX5GMgjljw4448f7N0Su318Z/kDAwMasJI+jg5m5dcvQAv0wx2ON5n3x5&#10;INbwcrfGTKpeAoNsQlGduy5Og0PA8rjgzuyLxb3GuWtWB6pfROzVq2EI84sgOJrEyIxdzXNXC0L0&#10;ikqI7cw9c1WVy4K3KMTI1KLauuwavjxac6B1zgrjqvca0zarOVErVRep3vmpZf7YLcwor87kwXMD&#10;eqe9Rl+MKKl+3zCtg2RLhua5/lsOeda4a9DJjU3wM3qXdWYGJfFPv8clH7nQsrGCYjb5Hc0+16w4&#10;Jyo4klYWGz3foa+ooaFRlhReSYtYlu22h//JIjflIfJWFr40rPctHGW4zV1ATlfynk9uGvdhNe8c&#10;3dlEzr6MgnvURcrkJH3J38JVBB2/XJuoEz5VmMYl8lO/tA1NTmOm4qLw+YNa28UvJqQvDtqYj7N+&#10;n0pT11y+XbxlRt9AV/ITQt+rjf0sO0n97weNiaD7g8aQAy/XfMLeDiQwlaNKOlF57XwNlZvYyZ/r&#10;V3e+iHzArK38aqH7fP+BfxAa+KvDuHs13vRwSiIBJIAEkAASQAJIAAk8WwLDJxZba3xvZdqAbiVs&#10;7XtAWPNrLfVO2Alf+BtrqgjC27Pfd097ayeiTqjQA4J+k+B+JvcsJQ6SC8e58oKplY4EdVDT00sl&#10;WSpAjveE1BM6tsbKq0SQp5pCQdknMxAJFW3B5sRUy1vPnL31/IE5DRnRnGn+nGXJmReq+xIc62qk&#10;JHdfHTdqnqIVu+BF0URu7iWl4KKoo+UbPoXLwGaovwZJ6sRCDkFuItubXOm1d+duzleUJ6F5OurV&#10;BgwMvdZ2NTjDbwLMkURN64An4uurC4ja9Eh1x3w9lmWpWWQGrdu0sLqiLDRxtbbVFk0YQSZnx8kD&#10;wc0ZS2ZDGuXojZn5lXrSKPd5YMyk6i09yCYU1QdMdRdP+JpaWdeb7GXAReQ0AdJHVNXAY9skRo6X&#10;+o8BvdOQugZ1TksdM0Z7lz19ORrldc4K46orbWmf1V6TAnvb0js/yY57OKnpm2oeUpZ1Tnv1rhhT&#10;Un0+m9RBqiHD89zQ3cG4a9B96cHjyW4F78CyzpzQdWk513XmLCbb84hYviDvSC6VeKc578hR1/VL&#10;1H+uMDg0Cp/zd7+XRazL+oTXd+OlbmW5a2dqXNec95R3HKpWv/uDqvtusZnZW9wL14b4e3DC16by&#10;i1SJVgwR+oWdZzkBT4FA+z2qmxATarml1T9xDE1OY6ai5mQzHqyTdd8PE0Z9nLk46fglQ9Fm1ub3&#10;8ud/dHiLTqV44ETq+6Ax5IDx3cKSv1ACTP9ZkHSiGH4ybyy6XLEwJJCcjR6BUVMrLhY3EqLi73KZ&#10;82f2xRaoKBj4q8O4e7UaU7zp/UInGHYLCSABJIAEkAASQALPN4HhE4sH2U87Z/jOW9//O2+3VERY&#10;WyhNTg2Jn5qfcwHCTsmF4wJWv6WIHdb+bbm+tjc2baBDLPepRFVj/5yHIgi9NNOp1brP23Qov7ji&#10;Cn/vEqeL74UvSVfL1auly6KCr7JFTqKyLzLSM8h93+VadyLvzBVV/OYgMRnRXyNIam+cqhidUVhY&#10;WNJvX88GzABNQEaxPYvNwdWPYG/5coBjhWmRvfJ1zVn+KWsm80TWSR3ZpE0YwfHcLQfyK27kn97D&#10;c76yKTSqL3O07s6bOKkG04Si8QHCkFDQACm5XXvDgQdcRMIGmOqe7gCKxFgt0PjFAnIsUjJx/4Sn&#10;xoyy9i7XVsGCgcZsJlXXPqtr7pf3tqR3fpIdF4i057TVP+3VO2J8SUUtkzpI1TBinhtD1nAZhl1A&#10;dOrxwvKKvMPr/QVHV4Ws5A8I5++zYjc/KrosPRuyrpO/0i2AhOADsAyYdWpDoyjMiY/n1uzfmn69&#10;76cg6tYd/cmVgdf1hgCDfWCxY1OzYWXqy58lzKjPjglLyKkzWOcXWIA5jT2fyD2Rr+2T5V5+zlVm&#10;lDYZy/DkfFpT0dDHN3XRdap+xNU6grz4eI9TW7cObgIYcuAXOGewSyYSsAuYzRVdLq8UFn+Xz53l&#10;r3iCgcxlfOlKsbCiOMeaN5cKXBi4mfBXhzE+4U3PGEpYBgkgASSABJAAEkACSGBYCTxzsZgZMDOk&#10;f+yttOLUoUImL7A3oYRH8BJ20fH8SnLhuJDlC5QRaopvy1+c1RA7Ki/wC3QC8gh4w60Gsluor1rW&#10;nPfFF0QAl60tdFZUlpuRnl1CPu7r5BHE23RoD68yM0+3GE2uHXSWLwqYze6Lh2L5BM1gnjtyWrlM&#10;yhAGz1B/jSGptXmq4onCMqYdy6F3J66mr1qRfgUCD0loZaevqi/1JrqaEbE4wZil/obQXarqeP8w&#10;15KzxYI+xxzsak5siPnj8UqFylnH37a7NunzvL3hFdt285ULFfa1asIIiipy0zOyi8jBdvSazduy&#10;Py2qOuusai304ZhUupuglJFrvWvpkG2Jym700177T3VSJSdCpk7u9SyXf1ZdNZPWnuXnEgt8yOe+&#10;SYy1ORc0OiM8zz9KsOf6G5l6Qr3/iusot0BdhO3MP/uFkaNtUnXFrO7XtepLx1Vw9M5PsuMVJ6+o&#10;/4wgKkjnRcRnVxL6p716X4wvqahlUgeNm+dGojVQrLEgKyM9j7xhMsf7LIxP/XOi66UzhQNWDOuz&#10;wpy9Yot39pGT/MzUitioEM0wT4NDo7DD9FqecTyJdXRV3P5SpV5M3cr431VYqF3XREHGipiMfD3O&#10;kMbqCzMzMs7dgx85mO5Tw+M/Sktyyz97VW989PCge/6sOISsXudxbt+Bgn4/5MFSn3vSitibYtWT&#10;0vS5b2hyGrzlDhMJoz7OTuRr3GTu8dcu5u3u08dZYUkHPllQu3lVyjnTfzAw5MAw9RPNvMgEyKQT&#10;pfkFJwtPsblBvQ+x+c0MYeaW5BTnixZxB2a+Ij+7Tf27UT8ivOm9yFMIfUcCSAAJIAEkgASQwItL&#10;4JmLxQRrQeKOwPx3V6TklDYKm9sE1fnpv49Or+d+uLrvkWf3BdHzSw9v3ny4LJrXlzTTIXx9ksel&#10;rQmbs0tqmtuEzbUF++NirrCC+0bDzYtLFOSdL6tvU+SZ8IvbGduZERN/sOAelG+ruZ69eVniKZc1&#10;W9QekVYbS6Y7oy5z+9b0C7XwtL6oviInJ5dgu5KycnX22sVxmQOUROEFPuTiXL01MSmxb//gvxPc&#10;S3IvgcAxxM1Qf40hqdUF1oKEJJfstasgE2ibSCQS3itM/2My5IOO5JJKoh9vQ/DtXX/cyi+rh5Nt&#10;glL+tu0HK1+JjjKcz7ftUmpcxPa8wYclM3xik8PLdm7YDGmjhSJRZ2MZP+XtPSVOSyOoHxIaT+3c&#10;VRu3K97HcX7yzuBru7ad6BcmqXsE4UH3CZ5M4vJJGNzmNoguZ7owa7J2bc7Ir2lWNJR9kmC7a5FS&#10;Bz+pdDfBDFq0xqsk7e2MQsVMLjqYuPFEv7FiC4/z1mYqp3pRdsqqrYVB2xMXqnIssIU5ixMzr5Pd&#10;Ed4rOQrXxTXOjsRwUuBj+MTvim4FMW5/r/3slCWJue7rkqPG65iUTp5e1sSlr4BGm3BAZK5f9KaF&#10;zVkrV2Vcqqau2VL+5mUZNYFaHsjVat2k6uTk9MgHPeiosmuF++NXXBzJVVnWNz8ZPlGJXOX8gUtY&#10;CMO6a9vB6oDlPMjgoX/aq3tufElFLcMd7IfXwDzXpKh3aPTeYxxZ4rz9m3YdhTttJ1zm+Ue/qGaO&#10;d9P7pL9b5PKQc1tTjnprER8NDk2vM0y/NVnHooXpv09UBoGStzLXoxviIHsyeWsV1hZkrNmYLQpe&#10;xDWQC9eJJTpzcOOebLilizrbai5k59xmuru8jDmLQYUPWH/ggwnZMSFx+3MrqPsG9Ym2OGJzMXfv&#10;n6O9dDw0YGBymjQVh/KJZvDjLCRuXb9Ppc27zpnxomarDTfDbf4ugJC7dpUxT4FoumvIgaF0Duv+&#10;Qgh4wM+N+dt2ZvtFBJKrUCg2MpdxdnpGxUKOv7ZH0vT91TEYLHpueoP/LBiMI1gHCSABJIAEkAAS&#10;QAJI4KUi8OzFYoLhEXuAv8O/avdiLpvD4YQl5tgnHMs7sFA9GbFDyPJYQVGJIDZEPWkm4beGf36P&#10;f1lq9BwOh82J2P0w/NhHCWrrjThGbtwUVJ4WweWw38klY9asOTtys1Yzj60MgfKcOcsyKgN3nv8y&#10;UVt4CDkNWAt2nt4TWPZeKJsNeWx56aKEY/uj4TuDqKGuoLSkpqlfjt22S2dziejw4H7qiw83yrUk&#10;54KOLAmmTDeqv4GVGTr6awxJrc0xfNZ9mbtjMmQC5fhM82eHJFwas+l4Ti8Wl/BDZ7MiIZkv199n&#10;Gofz+4yGiKz8FK7hLMtEa0NpSVm5oNWUPvYry1qQmn8kgkwbPdPfh82NSK0NPnD60CJSxK3hb333&#10;Km+LIlexS/iOLZxLO3f1eyRZ1wiSrbCX7Y1mnUwIhZmQXgKpAEI+zNkZdGPTHA7V0D7R+iMfx2rR&#10;UocwqXQ3wWQnfpbBI7LjqJnMg5n8SbJmCmDCf8vhz+fe3RlKFghdklEVtId/KFpNsJ+ZfOwot/J/&#10;IqA77JDo9KrAD3L6FuiDLIp5R1Yyv0ig7Cuq555O1JbmWTEADHbsnmhWLlV+H9DR3BxC9uZlrbfM&#10;XhlGXbOrct3fO7gjxOhFrxTV7flrjalOTc4PZpbvXkaOFDsytSb88CerIR1z76Z3fjotOpCfRc0f&#10;uIRncpdkCCKP5O1QTF790169x8aXVNQyyGcAXj3zvD98/UOj91rziz98bDWx7/dcuKGxQxKLZu48&#10;naRxRx1YmxUSF+9KzF8eoUV8NDg0feaYAUkHPggs3PxWQg71sxl5K0vxhezJ5K11ZujKC25bcj5P&#10;0j0flZagxaNZ64kDS7gcHzZnzjvFAXv4W2YbcSsawi3o+a3KcIvan386xfe68hOQM+eP2a2zd57O&#10;y1jYL0G5eh8MXX0mTMWhoTHw8c1kJ+Xw1T6VNhRM3nr+8AARHCB8lBVPZC1ZnNY/yNqQewY+Tw1V&#10;x/MvAQGfoAVwe3ELm6n2UUvmMoZflFWJKfpj0PdXxyCQ6bnpDeGzYBCOYBUkgASQABJAAkgACSCB&#10;l4oATS6XPy8dloqEQjGTZcc0PY+qqLmNMKki2RbBcjBWZRAJ20SQpcHY4k+caF9/RfnbpiUwPy9X&#10;XyMe0tEOkqT+iiZCG2YKnW1Cwo5cjXBQmwkjKGoTiixYgxhs4/noaaKTnGn9LgEBP4Hznufx25vI&#10;jK7QSgeh6V5jTjx3s3d2dTKbZAOgGLrn6tAw9mc/aFYKQyZVN4hXfwE9HTf+ejG+5CA6qKgyvAOk&#10;42Ix+Yap/6IzODS6q5twYaobGUKLg7p/PPeVAIhEy9Kp+vw2ePU9lalI3gb0f3ybetGZPlYGPk9N&#10;N4g1kAA5sYf370a86eGsQgJIAAkgASSABJAAEniKBJ6DyGJVbxlMSGE5CKUYDDBNrUi2ZYL0CxL2&#10;IMTD4R7HisxlvLXUglR9/b1TcYnwcVflIlA0OWiS+iuaCG2Yu289eKWYJGb8CMKvAoMbbOP56GnC&#10;2tAlAK3odw9A6ZnaQ8PYf0wHzUphyKTqBvHqL6Cn48ZfL8aXHEQHFVWGd4B0XIQm3zD1X8wGh0Z3&#10;dRMuTHUjQ2hxmO9Lz4k5AGLCB5pxV99TmYqGP75NveiMHRGjP0+NNYjlkIAGgUHe3HRRxJsezi8k&#10;gASQABJAAkgACSCBp0jgeRKLn2K3X8ymfIKCRed2JkOiT8ixC5uoLn/bf2U0zIsLM5w++MXsMXqN&#10;BJAAEkACSGD4CeDn6fAzRYtIAAkgASSABJAAEkACSAAJ/DIIoFj8Io0jlXKUeTQu1MfH18Pb12du&#10;4lnfrac/Cjc6WeyL1Fn0FQkgASSABJDAEyKAn6dPCCyaRQJIAAkgASSABJAAEkACSOBFJ/A85Sx+&#10;0Vk+Nf8hdZ2grrLRwsvDbdA5fJ+as9jQMBCA7KKdFnoSp5C5Ec2GlKZjGJxEE0gACSCBF44Afp6+&#10;cEOGDiMBJIAEkAASQAJIAAkgASTwhAmgWPyEAaN5JIAEkAASQAJIAAkgASSABJAAEkACSAAJIAEk&#10;gASQwItAANNQvAijhD4iASSABJAAEkACSAAJIAEkgASQABJAAkgACSABJIAEnjABFIufMGA0jwSQ&#10;ABJAAkgACSABJIAEkAASQAJIAAkgASSABJAAEngRCKBY/CKMEvqIBJAAEkACSAAJIAEkgASQABJA&#10;AkgACSABJIAEkAASeMIEUCx+woDRPBJAAkgACSABJIAEkAASQAJIAAkgASSABJAAEkACSOBFIIBi&#10;8YswSugjEkACSAAJIAEkgASQABJAAkgACSABJIAEkAASQAJI4AkTeJnEYpFIJH3CONH8Uycg6nzq&#10;TfZr8PmfV1Kc+c96kmD7SAAJIAEkgASQABJAAkgACSABJIAEkAASeBEIDF4sFgnbhM29+1MS7Eoy&#10;F/M2n2kcDFhh3maOP3t3oWgwlZ9unZKsiMVZRYNok6yYck4wiJovapXKzHAfdvTRe0/ef11sn9i8&#10;Iq+vwV9Wjee2qq6U6sy3/H2WZdcMP6QhXI+DdIZsMbNkkJWxGhJAAkgACSABJIAEkAASQAJIAAkg&#10;ASSABJCAfgI0uVw+KEaNOfHczfl9VZku3PWpu9YFOg7KmpGVSnZ7R1fuyT/EM9yKgJ/Aec/z+O1N&#10;AQrb0tpT7yVe4B7cG264rpHePKli19M8lhF9nhvfDFmx6oP8A1Euxtd57kvW81dyU7w+L98yQ4ur&#10;ousHV+4jkg6sCWCa1pGiVN8lt3cWZvKcjKyni+2TmlfU9eWdXZ3MNtJBzWJk9bMLFFeKqGh/QrpZ&#10;4qE1bBMhGWzZhOvRoC3jCpAtEjomg3EWsBQSQAJIAAkgASSABJAAEhgMgeu3H3yae/27strWDjGN&#10;IOTwv2ex0Wg0mUw+ys7y14GTls+fPtld99db+Kbf00mUHyfaHhCyHoIGXj+7TSYjmCxi4lzCeSpB&#10;N9Plh1Ak/v5+0/9+U3WnuU0qlzPodOgv6Tn4rvBf8Zr8j+IP/0A3Ff+Sb8lXBLQlp5GvZXCKOqIo&#10;QB7v/Zc63FtddZAqD3zhfzKZGZ3m5TRi0xL2q54udpYWunxubm7u6OgAP0lXn4MNFB5w3snJydLS&#10;Upc7UKC9vR3clkqf8cPXAI1Op4OrLBaLwWA8B/zQBSSABKh77ZDEYpWYJWosy9m6ZGft+pO563ye&#10;HFkTxKn+BCyszwAAb7VJREFUYvGTc2rYLaNYrI5Ur1g8aPbDJhYP2gMDFYdRLH5SLhKECdfjMDmB&#10;YvEwgUQzSAAJIAEkgASQABJAAiYSiH2ff7v2cWu7iBIn9SnFMoKQwRdtSjuE79t0Srmk9E0tGyVp&#10;0khzZAX4j6BT7/RscF4ik40eaRv22qQ//cccnSU7BETNd4SFNWHjTJjbmNjdYS8uJ9obiO4mws6V&#10;GKMM6BrYxpWfH3929efztxuAIZ1Bya90lVLcKxMrxWISmYZMTA6MaleMAaUOw6ZQjeFt3wt1pZg6&#10;pdSdFcIxqRfDRido819xX/mmX9CUMbqIgFgMkqutre2wIxucQRCCwaVRo0bpEYvb2tqgd2ZmZiDU&#10;Dq6VYawFngBASO4IPg+jWTSFBJDAUAgM062B6egXm7xlavW+8yUqb4QVubvX8SLCuJxI3trU3DKh&#10;4kztqWReRLpmOghRYfpi3rY8ZX4JwZWsjXG8UC43YnHituxCgfbfurQ8Al+UyYvYmgdpGARnUlZm&#10;FBLE8c2LeRHK59YHlK8vzEyOU7q3PbugXuU4+Qh/RGaJsIK/LS6c7c0JjUvOvKI794W0rSw3be1i&#10;HocbHrEu7VRFG6GWRwI8IXNKCCtytseFcnzZYXEbMzV7NLC6zvHs7YLCcy43dPEAa+p1dTsGAblL&#10;FifmaGZvEObtilh2sGhgng69HdR01ggPjceVyBcI8javySggiJz/JscRBqUfGyVe6qhh1L2VYZ5s&#10;5hPEtYyV5PToTdxhQjchVjcOJmdmCcBSm1eKVBV1jQX7EyO4/j5c9WmvbFt5UZBjl7g7t0IoNSav&#10;gqKJWsGVg2sjuT5srnKaqbPom8wDp4RyPve/MI30ob9l9QQXCpPdpGOLw9ngWNyuHJj/Ax2L5HLC&#10;eDHJWWpXGVXIkPEBuIZyr8O6SAAJIAEkgASQABJAAkhg8AS+u3H/QYOwo1PU3S3u7hJ3d/f07V1i&#10;UZe4o1vSKiaaJGbNUrOWHlqrWN4iljdL6M1SczgoFMk6oQpUhMLd4q6uHmG7rKmF1tzMaBbSWtrl&#10;LR2y5jaiuYXe1GTW3Cbv6JRAMdg1GlJYEPV0donvPmgurXqkrz89HURLNTFiAjHKm3DwIBwmPrsd&#10;WvcknKYQEjHR3vfFe6DzNc2dhfeaWrrFYplMLJWJpLJuiaxbKu/bZbJuGdEtk2vucBCKqZWUyEVS&#10;KVm3b5d296jeyqnjUECxS8h/e6ideiHqkYklcnGPrKVDdPV2fU2j5necAX5DSCwos8znYAM3LCws&#10;DIY5i8ViKAOFn5MNAIJYPPiLE2siASQw3ASGSSwm3WIxRxKqC1yQm8iN3FnmG7clJW1vYrR7xc6I&#10;kMRT5OeCWzDXrexgXoHarUBUmLe/1G3GTOqR+dRwzrpcYnbcjj1pSTFulRlx3MUZRdqStzaUVjT0&#10;O95UUVZPatKsV3irF3gQRGBUUvKWpOTg8aR/6uVF19NCuQknJdzVCvfuZcSE8dKvK31qra8oO741&#10;ZnOJV2zKJ1lp8d616XEhK09o1YsbT73zZsTWq8xfx+3dk5I0j/hixbLd56vLSnsLdwrKSvmbY7cW&#10;ecft+Chr72rf2n1x3HW5vYmFtVX/RimrDxxr6EJNSdbKyNRKdtyWPWlbYihri7UpvIQ+x5hs7tzm&#10;vP25FWpN1J78NFv4OndAPgdDHdT00pCHhqyRuPJ2x6/I6fSdz/FksnyiVkd4EUTQUnIct3A9+zMh&#10;yxuJuq+qFzc5KpAgPCJWk9OD58uCU4YcU2u4hp8YkyEI2JgST+V16JtX0say0sL0VYv3ESFb9hw4&#10;lBxOXEiOiMpQ6e/URZFSwAxfvSdtx3ouwV+xJD2vEqaxoUd/oImCjITwTGJBctqh/cmRxOWNkcvS&#10;Sama3EQlByPC4vYJfGOT0/Ym86aWp4asy6oU93lMzucm5VuTfNBq+fp9jeuu6lPKsaSUT8Ax66ub&#10;+zuWcNIiJAkcS4mbK8ldGcbbr9dtdeNaXdV5bQz3nRHtIQEkgASQABJAAkgACSABdQLdXaQ63NEh&#10;ErZ3t/Xu7dQLYYe4pUvW3NnT09Zh19To3lDr86DyldpbfnV3vB7edRY8NG9pae8QtXRJW7skwnZR&#10;S4sE9s72bnNJqzOjwdO6xtfurp/dz5Nt7rtZPLAjHou7OoWtPS0t0hahuL2jS9FKX6Md3aLunh6x&#10;RCyW6BsjiJaVighrR4JhQcilz3SXkK1bjSQY5oRMn89dPZKmLhEE9Yokss4e2KVd5C7rksi6pFLy&#10;X4m8SwqvqR1ek0eoXVFGoihP7mRdxVuxBMx2iXtPwQvFa8ULONv3QtIlIt92krukWwwBr7Km9u5O&#10;kV7Oz9N1YuSD42TQNLU9D74blLafByfRByTwshEYvrvD7dM5+cwof0rOExXu25oXsIt/bF140GxO&#10;0Dzelkz+B9Py3v2UDChmccMXEtknLqh+nWs7x89mxkbPdyBEV9JiMon4z7L3xpMVg3mbjl08EHXv&#10;4Oaj6rKm4TFiurKDvCEbrVsAtD6b4+WgWUVUuHtVFhGfdfyjuIUK97LyDy2q3v/fh8tUsl19YNLn&#10;O2PnQXVu1HtZn0QTlzL4ZQNaFl058O4ZJ02HU4gzELaqvtUFJWV/EM1V9ujjaOLCxzlUh4yrrmGr&#10;IKsq7Eu+ytrxf+0Mupexm1/bzzUDlhk+C1ezaz7l90n2Ff/KLGHHh/fPITK8HhpnrcJt+b+Op25K&#10;imazmG4BMz1gIN1fIccxyNvO0NjrRK1ekeXNCXAliJEepM3ZbHemCQMBPzOseq84OPXADq7W7GC1&#10;rJjDymkfHvfJX7YGVB88opjq1EXhrDnrdkjzcgx1SXG+hhV9LHMNOV1nh8d//PEOdvX+I/mUclqb&#10;szujMnDn6cxNUeR0DY//iH96XlXmVW12TfPBKMv6HRMuPXB8V3Swwu2Psg8tbUvfzaeW2jNk3DRX&#10;jYOIpZAAEkACSAAJIAEkgASQwGAJmDNoUokU9FlQaXt6pOS/pFzbIwKpUUJIZQyHzvaAhqqonwve&#10;rjj7P2Wn95Seer/01Jbyf625/fWv7xd5ND+0FIl7JPQuEdHZTjMXSbxtGxZ4lP1hxrfvBV3cGXRh&#10;16xvUoIubHgt/3fTvp/hfHcUvUPaCfHFhFgEjYI0TKrDiqZFoh5SJpbJLRiGvs4rM/kqlGIyu8Kz&#10;28EBRZJgvRuZsEMOIcDtIkkH7GIpuZMvqNc9il3WIaZ2xVuyAPWvoqSy4sAXPR3ing5R7w66v+J1&#10;N5SEf1W7hHzdBbu4HQLASTmezA1izEbmrXjWmzF+Pp9ljJS5n0/n0Ssk8MsjYOjTRX+P+VvJ5ADk&#10;Hs4O/1gUl5E0j5LzivOPdoYvDXPrq81wm7uAKzqaT+qtLO7SWOaps5eVQYLNl8+ccVv/Gw5EaRbl&#10;Z4u4catnqC3EZc2NTfKp/DtVcbg20j1u/HL19b6Ywcs3+VXzL93ubWMRN8ha1R4TBGWirqp2QFij&#10;Noc5USv7Sa68uWTnlBuTw40iau/cJQVE46prdJsZnxAFQqdqc+Wtj2YWnS2kBLi+zaBl9wXR8zuz&#10;z/amAym7wK9ZEB1JhWCbZGfgmOjx0KBXlDXeopBBL0KoE7X+uWOcY4TwSlrEsmy3PfxPFqnNbQ3T&#10;PpGzIaS9d/MIjJxKFN+npHxtsy5o6Qo/42a1X0SglyrdP8MjKMKHKK4mB72u8GwJM3Y1z11tMQD3&#10;yOhYrWZN8sE4y3odc4tapDb1CWZQaAhRkk8mozBo3CRXjWOIpZAAEkACSAAJIAEkgASQwKAJwDdn&#10;OsRjqu0MmVRKY3SbW5nTzd9sKPvzzVOZFV9u+/mb3z26wW2592pbXZCw5tdNt9fU/ZBxO/dIWc6G&#10;ny/5PG6Qd9s5jmhbP7vgYPiZjLDza2ZfDfctf92repbHvTcn346ZUZQy7+KRiH/tfvObN7wq6VJa&#10;p9CGJqMxCDL3cW/rSk+oVMh6NjJRL5WJl8wK++x30lMDsiu5mB1kcJZICVBpxVKih9rhtQj+lYIk&#10;T9qAvMOwLBuU6ZFRu6JMbxXyhZSAWGAykYRULpGR/4p65PC2h3orgreQpUICqSiUx+EUFOiGnTqu&#10;eguvIZ+0ckk9AxPnWavEfe0PeoY/24rPyfKAzxYCto4Enh8CQxOLA3mQHCDpDaeyUmJ1ztXT73Gd&#10;KMVKUFdFELlrZ/p6ePftnPfye7vNDPpNgvuZ3LNUtqKaM9nnXHnBU+FlYw3U8/aESFL1zd7aiagT&#10;DmMCG8o9Ty8XzWasmU5Ebasqr4U1S02xJpg28E7Yd1ZZVbvDXpMgx4H6xtS0Rb4TdkKHjKyuYSvI&#10;s79M6e7JIa5W9+a1UBQ2wrJDyPJY5lF+HimAiwpzPhXERoWQ+Rg0NiPsDJjLuj000pomLtOuFV2o&#10;9Vsx0rH83e9lEeuyPuHpUoqhFSdm328M8JbMzVLTSk5e7bNuvGeQcR10stYYnL6Lor66gOB4qf9+&#10;AAaZHn795iDVimk+GGdZr2O16ZEaNwGPZVnK7hoybpqrxjHEUkgACSABJIAEkAASQAJIYNAEYKk6&#10;tV3GkMvEdPMeuoVXR+N/Vedtqzz/RlOla7fQWtrDlEnM5VIzucxcLrOQSS1lElupeHJH44oH13e0&#10;nf+T74WMVf+Ofb3EZ3SDNUGjd1nJu61kIibscpElvDUXWY627gr1ufXu3PyUX11xsRVKuiykPQy6&#10;XKbuAxUjbChQV9HbZxlQrBbLTAYNG3AYzsOCdnbWFhNG2413tnUeYTWSZenuZDPR2W6co629tQWc&#10;tbRguI+yneBkO87Rxm2U9XgneG03AQo42bk72rrDW2c7qD7BmTV2lI29jcWYUTYTRrNGO9jYWluw&#10;bJjjXVjjXFjuo1njx7AmjhnhNNLGwd56rBPLw81housIhxFWDiOs3VzsJ7g5ODvaWpiDSm84HloR&#10;Ffuc6MUqTwY91bEiEkACSGBoYrGrP5laISExyaN634m+NetYTqCmRX9ypbCksN++Qbnu6dSQ+Kn5&#10;ORcg4rL20omSgNVvUfGVds5Qr17QL363m0y0ZDGMQ0W5J+jfDPz6SDCZauGZRrSo3eGa++VG1NXZ&#10;X/3Vqxo1ZWHImdtYTQSSuRrUNmMcU0j22SfvEaJreTkOCVGB6vK4wpgxdvr3VbeHg7FmHMkhljLS&#10;MU58PLdm/1ZVbmuTWtU+6+prhxoy7+DqR1QLmjV9kdZVaktDYZoPpljWgoKszt7y5cCbQFokTFZD&#10;xk1z1aSRwMJIAAkgASSABJAAEkACSMB0AjQZKc7SSMUWdkIqp0no5tPa63//4PrvHpa80v5wVE8n&#10;aMS6DFvJesZ1t/xKVLVU9kNo8y13eac5jS6Vmsl6zGUSM3KXMuBfqcRc2gNmGPYM2XTnxt+yb7wz&#10;u9CNJZRJ6BLQiwlF64qdFK/19YMKKqb0WfD82eYsplpXyq76fIYejrW3WvHaBNh/P3Pcas7Et3/l&#10;tTZo4u/93Va/Om6xrwvHzSHU0zFhpvsKf7e4ALc1r45f7u/2G1+XCJ/Rv502dsWr4/8QNHGpv/ui&#10;aa6Lprv+/tXxicHe6+ZMipvtuS54clKIbwLXe3HAuGiOR/wc7/g5U5YFeq6c4/2foVPXvOm7fM5k&#10;2NeGTl0XNi0hbNofQqdFz5kyZqStOSCGoTe0PT9ZFJ4fTwwxw/NIAAk8vwSGJhYr+sXwiX8/zjl7&#10;V/pVZfgvcxp7PsH/rsKC5WDXuxMFGStiMvJ7lU6P4CXsouP5ldX5OSUhyxcoQjWZATNDiNzcS+rK&#10;l7Ti1KFCJi9wwNP6LPepREF5VV/EsbS67JpRoCn3ck/kayxpWpabVWDNm9U/Z69+gwqH+Wfr1IpJ&#10;qy8dLzTKD2V/Tate8/fcAvVl/ToLT/691p3j667RpHGOkZJ9yckrJedysv1Ar9cilBtnR7O3uj0c&#10;jDXjSA6xlJGOMb2WZxxPYh1dFbe/1ORId8Ws++KsRnbpygv8giH6Pt4/zLU2R+2nGrAnupJ3VJtZ&#10;03wwxbKW1sjqJWeLBWo3AbuaExti/ni8EmaaIeOmuTpEhlgdCSABIAD5Dw0ttomcnjYBHJSnTRzb&#10;QwJIAAnoI0CTEXRISiAjYAcFVsxgjhW1LRDcXProxymdAgg0NoAPskhY01jy7kl36kfkNhN3GT2g&#10;C5tp+T4OYqpEypB0M82kDI+RLXGcovDJt0dbdfSIGaC4KhygdkNiMekQpRSTYjH1L9kHyKah2jXP&#10;Kkrq3ykKfTvJQtve1xwUhmhhOQH6OlnSQGQxy9L8lbH2S6a7OVlb2FkwOO4jls9wD57oyKLTxtpY&#10;BE8ctZztyvMZPc6OaWfOmORgHeRm78qyhLceLEu2C2v2hJEzXUc42TJd7S3h+AQH65nuI+d4OU12&#10;ZnEnOS+c5ubtbOdsaT7d1eHViY6ejrbWdPo0t5G/C/TgThnjZMNkmTHmT3dfzp38+pQxr4x3DJ3u&#10;PsbBmhKL9bmtKc72liTTafTtVP4NMvJYMUkUS7r121TzR+sppeyvWZUcYG0/GKBejPcyJIAEhkhg&#10;OMRiUHlnJGwJF2Ru710gziF8fZLr0Q1x6VdqId+CSFhbkLFmY7YoeBFXFQBL5swtPbx58+GyaB4s&#10;bafYWAsSdwTmv7siJae0UdjcJqjOT/99dHo998PV6plPFWU9wpZziaM7t/ErBM1twvrqU7s37VZl&#10;HIZ0ABM8mcTlkxdqwU7/L8AO4UnbOZe2rtjcW/dSRvSS9Lrg7QlBA4Nr9QJmLUhI8sjfvCrl6HWy&#10;IeG9wv3xKy6O5Bo5KoOo7udUvHZZ2qnqXj6rEjI7oz+I6y9yG2eZkuxT4949o9Lr+ztunB2NWno8&#10;HIQ1wsnTy5q49FV+DeBVV8mNRKyjmLsnl7iWd5aaZjA9jHaM6bcm61i0MP33iTnqvxAY4wx5UXhc&#10;2pqwObuE7EtzbcH+uJgrrGBj6uopw/CJTQ5vyEqAX2Iq68FsYxk/ZUl6bRCZ12XAZpIPJlke2BZV&#10;vWznBvIqE4pEnaRjb+8pcVoaQf7wY9C4IVcrsxMj4rL6VqQcIkasjgRedgLVmW/5+yzL7pf+fjBU&#10;RHAj0rIPUYkWnEmJWJxVZJxDInUHBmaxkraV5WZsjIPlFhK3ZedXqj3NZKDigNZ7y5v886Fx/Ri+&#10;QTGuPSylJPBk5jDiRQJI4BdAQJUCghL9aDK6xbzG228Jyid3NhrTO7kdXe5hLhtjIXtsJquQ0+ql&#10;NEgjbKE97bAis6+sx0zezRzJaot/9cfXxj6woMHqdgyVG5C/mBRgDWxQQhHVq/hXBll4lTsVJg16&#10;pklJKuSETKq2g0GaQokesEPss4xGFpbIpVJI/QsOkLsBvdhthNUMdwcAc/zHuv8rqvmpXgisa1q7&#10;swrvZn5/TySR/dZ3zBRH2yM/1v3l+3vfVDeWPWo7WV5fVNv6s6C9qV30uENcVNd6uvxh2SNh2cPW&#10;C7cfna2ov/lIeLmy4cfalop64emfaitqmqDkzYet/yqp4RdUXSx/CM3VPG7PKag8cOanstomczP6&#10;rQctV++QSTOtLSg53xBntQQUqgzRIrm8XS7vlBNdcqJHkT1aUQxYQBblTrEUUigDDsii3NUjg67B&#10;CXJiUWMP2ZLJVftEUjgFxRSbQhiGvM2wACDsMjCkI/OFoVmhcR5sdHR0NDc3t7a2dnd3w7menh54&#10;IYZVFCUSON7U1ARvybzXUml7e3tjYyOUFIlEZNC6tIfobiN3iQgc6uwiNygGRqAuFO7s7GxrawML&#10;sMEpRUNCIXw/JMuTfTCUmcSkvmBhJIAEhovA8IjFkK9gfvLW4OqMbdnVCs/81vDPp/gWvBPKZvv7&#10;zAxdecFtS87nSepLypE5cwVFJYLYEDUhmOERe4C/w79q92Ium8PhhCXm2CccyzuwsF9+YaoJp0UZ&#10;x5PdLu7kQUF22IoTY1L2LlXDwl62N5p1MiEU7KSX9MflFX3gdIp/ZSpVlxu+ls9afyTv0CLT11Vj&#10;+Kz7MveDmeW7l5ENsSNTa8IPf7La09jhUVQPrEo3urrT0tS891hfLFPjk7tVbS2+3paNc4xa5k5E&#10;xEar9Pr+nhtnR72WPg9Nt0Yw2LF7olm5CXMA774BA2ks6P7lnBYkbgksp6bZppMQ7m6CY8yApAMf&#10;BBZufish555pzZMXxZ7Ayoxosi+ciN0Pw499lOBlmg0tpVkLUvOPJLD4iaFcMMuNyXXbkrk1bKR2&#10;u5QP/mWpRvmgsMzMTjDG8sD2qOoRDRnRnJn+PmxuRGpt8IHTqqvMoHG9uESCe1fLiuuEsDoxbkjg&#10;pSbQdioRMoOH7i8dIgXXgAhO0Bu+zkM0AzmecjeRn4b9d+pOO5StU1BWatRXcYIoSVdvfaa/Byd6&#10;W27vUx3S2px13IidJfYhcVtWckSnE0Oj0oqUv0TqrdjP+bq8zZH+PsqG/H0iU86Z+guiYRrDNiiG&#10;m8ISagSe1BxGyEgACfwCCPTqoRCg200zs+9q5jXcmNlm7AeAzM+iZ4ltzx9Z4nUs8Vp7wolB65TT&#10;uiHqVh8auYwuaWH5uNbPmVw9aUSzuMMCRNheZZbSefXWVkYWk8VAk5OJu8UPHgkf1Lc+eNja0CDs&#10;7OiWMyBrMhXzC7qu3lQVNLkU9s4uSbNQ0tDaA3uTsEcCsiBdRoP44n7VaVKZTNrWIWls7XnU1N3Q&#10;2N7W1k1piAZk14kjbTxH2Rz+/u6U0XZTXewfd4ovVjV290g7GPSfGjtAO64RdlUI2n9u6mzuFLd2&#10;99S3ix8KRZZWZqMcrJ3trazM6IIOkTmdxvVwCpzgyLQwuy1oe9DS1dIhzq98dOqnGgtz+q5oTuSM&#10;cT1SmYgmDwuceKXy0e361m6J1MLCvFUi//hs6dc3au83trV1iYUg6OqNKVZn3yvokqlB5D2PCeE1&#10;uuA0/fEFWvMVWlu5vKdFTjOn0xkMOq21o/vGXcHFG7Vl9x8/auq487D1u1v1JT8LWuGLOY0OG8Tb&#10;Xa96dK74/tmie1cqHlQ+bBFLpKAhmzFo3aKeu49aC27VX71VX9/cAToyhCH3U4xNutSgLkjD3333&#10;XU5OzqlTp27evAlHHj58WF5efvfuXYFA8Pnnn2dnZ1dUVEAxkH0vX7586NBnp0+frv75Z0IqJlrq&#10;iJvfELcuEo0/t3V0Xv+p/MaNG60tLaACgzp85cqVkpKSS5cugRHYysrKvv/+e2jozJkz1dXVICXD&#10;plCWcUMCSOB5I0DeWZ6oTyJhm4hpp7HCmzHtSUVCoZjJsjMmibBIKBr0mmiDdG9gF0iHCZaDiZHJ&#10;KjtGVS/Z7R1duSf/EI8UtcFzwsYIPvot38teEnJ47pfn12kNRFXv5vB6aJQ1YybKcJd5Ko5BMBqh&#10;mNui/G3TEpifl2+ZMQwdMWky9/lgRMsmWdZir7NNSNixNJb+6ytl0LhJrhrRGyyCBH5BBMh7eFqZ&#10;tch5Nf/yOtPyKD1xCtfTPJYRx29vUq5VMLT2BPwEznuexlnT+KwkRI1lOVuX7KyO/fz0lhlM0ZVd&#10;7LjaHRcPRCnWBRUVbuPE1aQoPlj1VdR0vzozLDx9ws7TGTwv+Nivz9+2IuEoa+vlnGjNlFBD6zPW&#10;fuYEhnUOP/PeoANIAAkMncDkBbuEHd3iHlhqzlxOt3ir8cZ79/Nf6XikPTZ4QHtyFl0+gk4waWR8&#10;LbVmmuw1K2mwucyjR97QDYkaaOa2BMOSqqf6hk5GmTJoEnOrlh/uun5S8NrRH1+xsepk0CCel7Bk&#10;mge/6nUsbbnOrjVVEqXH5DPiaWYWIOm2dkmvlwn+euJOM8i2BCiXhLu9Rehst18FOI92sCIbBWUA&#10;4lrJIGDQw2mEGbhK5mYml5yDgGYyZ5X0i5s91x5JmiDMlHJz0kj6vHHmbBczcj14lehHJyNpBS3S&#10;gz+JwdgUW+kkKzHL2myC+2jLu3kEzYyY/BtdPkNo8Pmb9W9/WRzk5dQhId0Y72A1xYl15nYDnU4b&#10;ZWNhZc7olsjsmGa3GtvHjbBytbM6c/vRCKa5g6WZ/1j78SOsyuuFX96oe8WF1SmSgKDMdrX3dbYr&#10;qml+3C5iMmhuDtY7wqf/+/ajQ5dv3X/c/qqnY3b+nbjgKRZmtKa2bjB++2ELSCQSqczPbeSvpozd&#10;96+S+gfN7y3l/Mf8abp8BlUUtNERI0aQuicNvuPJaJImous2re06vf0qTXKXZjZSzgqVOP/BzMKy&#10;tUN8+vq9I5fuCBo7NkROG+1gnf9j3TfFtZM8HPfEvGZraXb1TkPu9fs/VAo6W7rlPdIRDlbBAe6b&#10;I19h2ViAV2eL6z6/Ul1e2wLj859hPgv83V0crKVSiUrUUWjHIPI6OjpaWiqmk5YNooOtrKxsbGxA&#10;Am5oaEhKSgIhGLpga2sbHh7++PHj27dvQ3fs7e1BR/b19X3rrbccHBzgNQjKY8aMHe3q9jrb500v&#10;O4sbJ4juDsLChnCfUmc9LufCrevld9b8YfUkL0+Qlf/2t7/NnDnzzp07wGf69OkQqAdHQCAGh1xd&#10;XRcuXOjv7w+NmpmZQeQyYBw7duzQr1O0gASQwLAQGK7IYp3OgOBrslJMfiQyIdWpMUoxlB20UkzV&#10;HZR7A7tLOjxYpVjZX9OqG6mkUyR1Wi7LPVzEXrHQoFI87B4OEdewzH2tRp6gYxWZy3hr+WR0G1M1&#10;t+9UXCJ83HvTsAyxWyZN5j4fjGjVJMta7FnrVIqNuQZNctWI3mARJPDLIVBzJbfINWFvCrfm09wi&#10;9bCMkqyIxRDrWnspNTGC688O461Nza0k42dFlblpayO5PpzwiHVpp26r8ic0ntvKi8gsUaERVuTu&#10;XseL4HJDFyfuzq0QSksyF/PUzoNCWpiZHBcRxuVE8tZuzy4gn9Q0YiNTQKStXcwL5XIhCwRlWa1W&#10;71kON1zLWfJX0oqc7XHKHu0vFBgTicJ09ItN3jK19tw18smnytJ8ETdkrkIpJm9Ann4ziUtVGtnk&#10;e09pVNToW33xd9VE7GpKKYbNhbvlz6nrZhN9C+dKGwsyk2MW88iOxCVnXlHFRCs5Cyv42+LgqaYH&#10;RQejI9bxNbN/QOwzb2VWhYjoPyjqzGOSs/oxVw6ZYkRSc8vU0msoTvUyr35CWTOMGP5fSBGdqJXX&#10;XWPBfrjuMsisKSZfiSC1UJMnkssJ45GjPMSQ/F8IcuwGEnhuCJAhowqdV24hFQe13HPs6ZC7uEj9&#10;/Ijx46Qse7l/ADFuHJmctt8GuqybjWw6Qz5BSjj0EM499PE9tNE9hHmXHGRZSzeLSUssxs1jWI6g&#10;iYWwM+QddGkbTSKkSVoJsRAe3Reb+Ywf4+A7pmMEs0UkhlXuIAMwlbDYmMAvOan4goLZ2iG6dvPx&#10;lfzax4JOWyu6TCL917d1n31V9e+SR/k/PvrHpfuHvqr+5+X7VbWtTcLum/daTv27Bv7tlEgahN1X&#10;ywSnvq25U99xuUZ89aG0sUs6gilv7JKduiU+Xy0ubej56VFPzk3R8Vviy/fF91olYpm0vl16+eee&#10;W40SuhnNZaTFCGuIqVVkN9a31bZ2Fte1MBi0sSwryDgMenVpvfCbKoGNBeNNT8cRFmb/huXU20Vv&#10;eji62llC3gYyj4FMZm1OH2llbs80M6PRIGQY8h2zXUcEThg5fqQ1aMQQHwyxySA0j7azvP+440Tx&#10;/X9cuyto7x4/ysbJ1tLPzeHH+4+/vVUv7BLP8HBaMWdyU2tX2b3Hj9u6zRk0LaOpw31lEB4Z9y2X&#10;M2wJay+5w5yfpXNuNDjXNVTROi/QpA2gvt8TtH9f/uh6Wb2gQzzO0Ra047Lqx1X3mlo6xRB1DEpx&#10;zsXbX1+929bVM83DcfLEkSPtrQAcxBRDzHFVfdulsgcXfqoru99Ueq+ptKZZ0NZF/VYxcM4Ze9UA&#10;QEWELyjCCxYs8PT0hKhhiP+tra2F+GLQeUE4hoMgIkPIMIjFc+fOXbx4cVjIm142YlrJCeJBGeHg&#10;ToydBgNr96iU7UQ0NDZW37sPAcWlpaUgWDs5OUE6CwiXdnFxASOQv8Ld3R1e3L9//9GjRyATwylj&#10;fcVySAAJPEUCeGU+RdjPW1PSikvHa4OXhmIk1FMZGZ+gYNG5ncmQyFuRu1NUl7/tvzIa5sWFeTyV&#10;9rERJIAEfmkEYD3VEr+VIfPnhc/vzD7Zu8Ys2UtpY1lpYfqq6E9tQrbsOfDJ+lAhPzniHX5BTmIM&#10;n7UgOe3QRwlhncc3RvWlX2+tryhrUgIS5CZyI1MKmOGr96TtWM8l+CuWpOdVllY09IqzoutpodyE&#10;kxLu6pS0vYnR7vcyYsJ46dcNipCNp955M2Jn+dSVyTv2pCXFuJXt5HHfye1Vw/rO7t2TAmeLtqqf&#10;Bd8ub4vdWuQdBz3auzpQ8Gkcd52qrt6hlQprqgnP0eSiCX5rzldn8lTLJxCEUNQEcVU6flJVq6jR&#10;AIMsX6kmMTN9wpMSowNYVClRyf7FIStPM8PWJ0NHVs8mTq4LidhfoqBDcj6funIFv9U7ZNYEu4DZ&#10;c4R52ZeUGbyoEtX5R/PaZrzqA22oD4qo5GBEWMJJi5AkYJ4cN7eDD8x7rUL2DxiynWW+cVsUI1Kx&#10;MyIk8ZRCwa84uCQyBbiRzJewCraGxxxVb++XdlU86f7oQ01ed+Wfvv3WxhtOwTxfcpqZfCW2ndsU&#10;EnOcGZaYtjclbpbgQEzIrkvDt2DDk4aD9pHAL58AmagYUqxC7ge5jbhjWtsDC2lP26uvdfw+VhT2&#10;a8Gv5oljfi8JC+vxn0G8+ipETspHjJB7e4tfCxTOCOyO/p3szWmyN72lC6fL3pom9rWTzJsk8ZvU&#10;4zBDNCKqefSqZlaEyO5Vmr0vjeUtodnILcfRrN3pNm40+0ndrFldo2LsRvu6OYpGWzX1iMhl7iD+&#10;1zixmEwrS66FJ5MI27pK77W2tIpneNpHcce+PnWkoFV8466wtKr5WrngwrWHuVfqMk9W/uPi/aLb&#10;TUU3G7O+rCwobXws7L5W0Zh99udT39b9/FhUJZSB3DvNmb7AizHBnvagXX6nSVrV1FP6SPJdbc/5&#10;n8Vf3BSfrRLfa5LUtUsftsstGISrA2Osk4WjHSi5VIJavQ82g7ALccxLA8bBMnf+Y0e86ubg7WgH&#10;1Kc42c6eMOo1txFTne1gCbsZrvawnJ33KBuvkdbsMfZeI23c7a0crS1GWpt7jLKZP9kldPLosCku&#10;czyd3EZYu9hZejraBE50nOXpNNKG+WMtBBxLAiY4zvV1dR9ps4TjMd7RlmVl7syy8naxD3tlXNAk&#10;l6nuo8Y72Y2wZVIJi016FJtKykyzIMxd6Hb+jczw8/Vvnb/rXd/WRac/kMl7bj1svVnTLJfI2F6O&#10;3q4junqkkEDZysJsnKMNKOPXqwQF5fXNzV2TxtjHvuH9h7em/sebk4P9XMjMyXLi+s+NJT8/7uju&#10;GWFtAW/vN3YIWrvJ1NOaTE16dhwKQ3JhUG/ZbHZERMSvfvWrysrKe/fugcILcb4BAQFTpkyBFMOQ&#10;leLHH3+E6OPf/e53oaEhr88O8hxhxqgpIiCY2nEiMcaHoDNt2+tnTHKc4OlVVnHr3Llz9fX1oD5P&#10;nDgR4pctLCwgkBkinWEDaxDODCIynIKDKBb/8u+c2MMXkwCKxS/muA2H16Kr/H11IYvmmZ6peTha&#10;fwlt+MUfPraaeTQu1McHcoz6+sxNPOu79fRH4WqyxUtIBbuMBJDAYAmU5mWWsqO4HoTDnAULREfz&#10;CjXF2lpWzOFj68KDZnOCwtcc+yzR+UJKzHHuscw1C+HI7PB1mYeTHPK3HSvp37yocN/WPOf4rOMf&#10;xZEl5/G2ZOXvkOblqMqJCnevyiI0CxxaVL3/v3sXudXRIdGVA++e8f/gy6x14eAAJ5i36diXOwPO&#10;pOy7Qjo+8Ozx/0u0P5Py6XWVubqgpOwPornKuh9HExc+zqnQ3pjg9tWCK4XUnrs/fk3OnNQdEdo+&#10;7CryjpZ6RHH7MngYVdEpZH08LFjKW5KcdapU+fufyo8afmq6MPrQ5ztj55HdXBifevxAtDAjtS/N&#10;/W235bnZe99LjJ1hR0zlRrlWZOb1daPszOEyLU/81ObszhAuPXB8V3QwNXzx+z/fO6cifR8ll1ND&#10;FrCLrxxuGLJM/gfT8t79lJwSgvLiyhmb/pxIzoTg6J1/SQkRXb5aOdhJ97LX04uaglMhnHO48MDW&#10;pMSQ3l/iTboSq67nimJTFJMnfN2Bj9d5FH93re1lx479RwLPDQFFMC+Zw1Ymsxd3jO9+3MMwa3z9&#10;V49XxbcuWVa7fE3n4t+2h77VvJDXvuoPnb8OF82dJ17y29bo/7gbvqw5cXuP76Iev8WiuavE3Lhm&#10;5mudAVHt02I73Vd02S+teWRZWct8QJvV4R4vmbi6xfJX7c7LxGN+J3WLEo9b0T7xv7rH/Afd3t3e&#10;ut3Jol0uhiwUlFKs+Ff/RsZBk/G8UomkpaX7Vl17j53FODebiaOt7G3MLZgMb1cbK3LhPFj0Tgai&#10;4cWihr+dv3+lrPHeg/aL1x79cKvp5s8tZ7+t++rbuvaunjY5o1tKY1kQ41k0Z1saxN062NBGWssh&#10;1BkyEtuay9rE0su10pN3JCUPJD8LpTIzYowt4WIrNzOXmzEUS+0ZiCyG/BIgE/9+5nhQTsElyCDx&#10;G78xwZ6OoBrbmDOmONtFB7j9asJICMieOppUjeFIiJcTZJ9gMuiwRhzEqUICimAvR0gGIZHKQTh+&#10;Y/JoL2e718Y7Ths7Yspo+9meTqNsmFzv0fN8xrg6WDe3i9jjR4VNcwv3H/+qp7OFGaOxvXvedPff&#10;z5kc5O0CInWXWEKtI2d4FvYmDia1ZfAcFvYDPvZ2zsWtM/5RGXz5vq+UaOkUdZfVtkDCZXDi1/7u&#10;Npbmze1ioURqZW/lOZoFGUDaOsVdUshxwrA0p4+wtQjwcIp8dXzItLF0Bk3Y2X31dgMI3e7OtjO8&#10;HCH5cu3jjgbILUKq9xoL3SneGvaYKgFpK2CDjBOw4hwsQAcVQThmMBig54JYDCkpQkJCvvnmmy+/&#10;/PLnn3+GrBTkKnadne0dAEZCrsXXIyLTFj/+mWiqpYvarUY5Bs2eDQmOL1y4ACW5XC40AbozbKoV&#10;7fLz86EApKGADBUgIhvpJxZDAkjgKRNAsfgpAx9Kc+ykwsK94cOm7TL9EwuvpS4cphwIVMeG2cOh&#10;wHoe6zIcg9ZllVQUl+TnHv/yfElJceFH0V46Mvk+j/6jT0gACTxPBMou82vY4cHjwSe74LBwIjv3&#10;klrmAYLwiZyt9tjCVM58iKuNCPSCL0+KjeETtIAQ3a7q/5h7cf7RTm78cvUVaZlBS1f4qfqurUDw&#10;8k1+1fxLt/UBKsrPFoXzwlQpIKCs65wwrujoFVIq1XJ26prLt4vVUrrz5qotiMvkcKOI2jt3teto&#10;lWeydqenkvvOnem3fVdHBbqrOq7ysbNk99sZoriUeLVsz0ZVJJgBybmFnycHdOS+/3v4/Y+zJDm7&#10;SAm/tuBsifvvwtUXnmUGhswnSi5e601GsSh8ft+PhD4LV7Nr/p5fpojapp74mb88ov8TP3WFZ0vc&#10;ohap9Z+wW5hRroySJkckfGmYWx99htvcBUA2v4wgWC5uzOvZ+/kVAurHBHdexunM6KGvrfo8XQpP&#10;0Re9qCk/fGIX9MsebtKV6OjOJnL2ZRTco0aLyUn6kr+Fa/cUe4hNIQEkoI+AUiwmIP2vzFbaY0fI&#10;JaPHdLEc2unmTSOc5a9xOhoe11Q9KDcfWTovsvxPaQ8/z2mOW/Vw5JhKqWU7g95kG9zguOLR6DUP&#10;xybUBqTWT97w0HOj0HmeVccPDoXczqsbSyse/NQ+p3FUXL3Ltlr7dY9dNgpGrvuZWFTV9Yq1pdhS&#10;cte8R2BpYUalPCZlYsNKsaI3sPQcIRf3SBpaum496OixYBy9VLcqrXjHZ2VMmXxNmPsb7FGTXG3G&#10;jrJ0tmfCSnGgjkIYK2uEOWOU5YOW7pz8um+LBW52FqvDxtFtrUCgrhPKT9yS7rjYk3lDOsWBFjqO&#10;NnUUMdJSPs6WPsqSZsWAjMfyx12y0kaZjQXhYkOwGDJCIpFBCCq5CJ4BEROSSNQ2df79+v3NuT8l&#10;n/4p8+rPkIMYNIvSh60HCqo/L6kpqWuBlMQfXLx9uarxys+Pc8vr7zS0QZYJiJ2+19Rx4XbD2Yr6&#10;r2892nv59seXbp2+UVdS05RbWne9punv1+7u/abialVDD6y81y3O/fH+9n/8sP1owf98WQRpKDq7&#10;e35+JMy6dHND1rdfFd+719h2vboh8+uyOw+au0Eshmhn3ZtCJh5wHgJ+peMcZJNHm93vmJD5w4xH&#10;Dy3uP2i+Ud3wsK3bdax9RIAbTKT6ls4WsdTC2ny0PRNke79xI8c720LqjNOF9zZkFhy+cLOqvhUS&#10;UMjkjB/uCIpuNch6ZK9PcYme7WFnZV7X1PEQ9Ocecu27oWyQCwLSUFy/fh0SCn/66aegEU+dOhVi&#10;fiGauLCwcMKECXZ2dkwmE5RiUJC3b99+OT//6rXrt5ulYqcpRM1PxI0zRMHfiIo8Qiwyc/INmTcP&#10;fjzo6OgYM2YMhA9DJmKA4+HhAZHLIENDHPGMGTPc3Nwgx0VdXR2ubjeUgcO6SOCJEkCx+IniHWbj&#10;kLx1MAmgdXkBmWSH0xz1vWZ4PRxmfs+HOUiL7OIRMNVN14Jvz4eX6AUSQALPNwFpyclP+/IIseaF&#10;xxK5J/LVlVMn5oDfopysFYkS9G2CuiqC8PRy0Swz3jOo94D2AtZMJwLSDOqx3FgDhnMT2d7koxW9&#10;O3dzvqIKddbFSa9/misUUO9guXCtTQYlHjz9JZ/czxZWZ4dfXxey8YymrCytzXknLpOI+3OiugJL&#10;GK7Y257TDN6W/fzC68WXP0/0+mnXkqiDlODbWHmVqEnnqfUROhudqe6ltcZHr/uC6Pl1B06WkCWo&#10;J37CFw0UB+urCwgPJx0/7lIjkrt2pjpYX857SrLM2VvPH5jTkBHNmebPWZaceaFaI0+0ofmA59UJ&#10;6EdNlRx43Zl0JbrFZmZvcS9cG+LvwQlfm8ovMjIbOI4TEkACT4UAxPNCMC8IfKDS9hC0Dsg14D62&#10;w5z1SEhIrW1t5T2QV9ZplO0YS7n05i2rR3WF8PxJfomFnc0kH/eW/HP1slYhvbXl1vd3L3wlm+ws&#10;e3Bd+OPXnfXltnZdzjRiekCQt6eTFSRvaLjvPMZd0nq78eG9nsc/sgTHHl0/Jul4APGZsh66RA75&#10;B6RkZDHlBumSvo2MglbsELL6qLGrs0k01pE5wcXy1cms1ZHj9/3J38HebP+X1R/+/U5eUcPd+o6u&#10;9p5xjpZeYy3HOzJHsyyulTef+roW1NKgWc6TJtv/UNfT0SNztAJdWO47SrYriHiHTfTI5AduyP5f&#10;iexHgfS+UC6WEbBizkim/Haz3MmKgJL2ZjJyxTwyma/CGX0+365tOXbh1pHzFS2t3V1d4sKb9fv/&#10;dePj0z/99WwZ/0rV369UZ31X/VVF/ZmbD/+v6P7ha/eOXr//acHPf8m9AXvm5dtHr909eu1eVuHd&#10;y3cElysF//j+7l/OlR++UnnoSuWJkpqvKx7+8/r9v35Vuv9c2RnIRiGSOLvY32kQHr148+OTxZ+e&#10;vfHPH37+6d7jk99XHzhZfPBE0dfF920tLUY72VqD7G1oA0kUYmlVm1QqA4EeFiH0dbNzt7OsrJH/&#10;9VviRFHjvYdtY2yYHC+n0SPtmjpED5o720USkInHQoJmBv0tf7eNkVOXvjHJ2cGqqq51/5ny/Wcq&#10;Cm83QBjvpYr6R40dbvaWQZMcAyaOdHO0gRQWZHCxsJsGOSo0WzfkLHleIXBDEDGsXAerz4G8e/fu&#10;3XHjxq1fv37OnDmBgYEgE8ORjIwMKAOL0b399tuxsbHQwZwvvrjwzdeP6CPpwX8kQjcSTBuCbkZ4&#10;zpLPiqONnDh6pP38N99Yvnz5m2++CdIw5JoAm5Ch+MSJE2ANJGMwArks4OAPP/wA4cZKV2k0GRjB&#10;DQkggeeGAIrFz81QoCNIAAkgASSABIwjILqae7TTUXTjWHpGBrkfyK9xJc7lXdaILTbOVL9SLCcI&#10;UBX0rdWmOF1fCzGqik17ASkhIph6l6W1cwbD0RkQolLSb1/PhuBo8myn0GDa48H0aTxvfbTo1MnL&#10;fTHUndVH10Vsvht9LGdTgJ7HOwZWHNg8g+k+I/qDjyGw+sDZGyQe96lEwHv8/n3U82CQQ8jSaNHR&#10;ryBlhKjoAp+I5QUPlMwdXP0IgUiHFk+NSPQnVwaALdwQQDnsPm/Tofziiiv8vUucLr4XviRdmUB5&#10;MDBf7joGUQ8DHhY7NjUbHkK6/FnCjPrsmLCEnLphsIomkAASGBYCimBeMyo8tpVmfgeer58wXj7S&#10;USjsrn/YKBI8rrd3bJg+s9t/psUoB8hCa9UpFNuyOnz9GAE+DGuXB13WzT2Wkm6ZuKGlnWll9+hh&#10;1+Vva76varB8TeTzdoPzetmoYLqlc0snrVVqYyEVNNy/9aBRajn2dW8215zWJekWd3RatHYyaHQp&#10;Td6rFBsK1CWVWVKllT5s6rpV1UoXdE9zt/ndm24JiyfEvjXudX+XW7XtRT8I2hq6RtqZwypq8tYe&#10;V3tzF0fmiBHmo+3Mmu63C1rEPh62b8wYRZgxvn8oaxcTM5yJZT7ypX5y3lS5l4OsskX+7wfyFjHh&#10;bCXvkoCcTkCe4k6J/GYzzc6cGGktY5pJycy2ZEQ0GeOsfywgq0KDuAfEUSkVrdsukT7s7nnQ1fOw&#10;XdQtl/uPH/nH2Z5/4Ez43XS330wdE+k35nfTXVcHTpw3bWzoK26/DRgXO3P8Mn/36AD3JWy36Jnj&#10;/8Cd9M58v8R5U2I5E3n+4347Y1zsLM8/hvr9Z4jfau7kmCCv3832WsrxWDt/6roFr6yY5/NbjkdU&#10;oEf8G75r35q+esErscFTormTI17znOBs+Of2fsHF8FYqldNoDEh2MXqkZVOP7Exp+1c/Pqpt7Rrn&#10;bPOqlyPgbmwTwWJ6kh6pvbX5mBFWgN/J3mrONLf1v566ZfErXmNZLcLuH6sar1c33mtoLbjV0CSS&#10;CHukpTUtZ3+s6xJLxVLZo9ZukJsh9Ngg2H7YVd6CnstisX7729/GxMQsWbIEFq+bNGkSSLqhoaGQ&#10;gwIE38jIyPj4eEgoAcdfffXVlStXLoyMfHPuXG+/6Qz3aSAQy+dtkL+RKOf8Xj7hNTmDacZghIWG&#10;REVFTZs2DRJcQMpjeB0dHQ3ZkGGhPEiLzOFwgoODwbjPlClm5uZkohRpD63jsXnDrWG5TtEIEkAC&#10;w0IAxeJhwYhGkAASQAJIAAk8NQKkqihiBwb0hZra+c1mM89kn7w3VB+Y09jzidwvztaqG6q8wC/o&#10;fa8ooBnFTJTlZhVY82b1e/5ewxdmwMwQ4kRhGdOOBc+gKHbiavqqFelXID+D4mx+gboeeo+/djFv&#10;t0a49OB6JxKqmxXk717G201sOv/lpiADX/00K6oar+PHePtuvqCmbJtBlLOTJbnunUfAG25FZ4ob&#10;WGrdrD++dtWaHBAVtG/MoJBo4mheQXPh2aNO63+jEemsrDHeP8y14uQV9YXpRAXpvIj4bMg+TI0I&#10;/7sKiz6wDkRBxoqYjHwBISrLzUjPLoFfEZhOHkG8TYf28Coz81TS/+CAvrS19KIeDir1hZkZGefg&#10;KoYfIaaGx3+UluSWf/ZqbwKT4WgBbSABJDAkArBumVzOoEJ6hQxmBXNUS4fYrOyGed458b/O9pz/&#10;uuXCvx+V3hE+EJjV3G/6vsRG0jOiqUF+7frjK9eZLUL5/R/b6ypEPc3W9t2dd3+wbC1hdVzpevhD&#10;eVVbs8PsBy1mLU1CcduD7sflD29/Z935A73x4uO6m/VCCztrec/ja83N7Q/b7AVtFhZmYnKxM8oZ&#10;mlGZaSF/rlTYIRZ2SsaOtHh1Euv1aSOCptr7jbceaUs3ZxC21gw7GzNIkmthTnMayfR2tRo9kmlp&#10;bTbK1kwm7HEfbTXrFQffCTbCDmmPVO5qIw9wls0aI/N3lE1gyazNZRZ0GYjCI5iQ/ZZgMuTj7QhX&#10;W8jsLLMyk0+0k4+0ktHpUjKHL8QUw8J8BtVtSPQLYjMsLAfmYIeMGJB5A44waCwbpv84hzleTraQ&#10;IcPKfMII6wkjYFE7cwcr89+8Oj5y5nhf1xFWZnSmGR2yG8Nid442FuNG2gROcp7kZAfiPbwdbWdp&#10;b2UeNMXlVU8nZzumOZ1wtGVOcLQN9hs7w3u0u5OdE8tyhA1zhqdzoM+YyeNGjbSzdLBh2jDNIBWy&#10;/pkzMA0FGdRNdlbmbG/p5mxrYW1264Hwxt0mEHZ9xjlMG+cAVQTC7rZ2sQWN5mhnaWdpXvmgtfjn&#10;x41C0egRVlBg1AgrczqtRyIVtHYVVz++U9cqhieYOnuu3Hp04of7LbBIX48MchbXNXWCJqvOVUda&#10;DC09UJQ0NzcHdRiiiUERhhBjeAvpI0Aa9vPz8/f3B3kXtF1IMQzZKkaOHAnFFoSFzZ4V5O7mRjBt&#10;ZWP8ZNN+LZv6a9m4ALn1SHIFQ5lsoocHaMRQGJp0dHSEVfLmzZs3a9Ysd3d3X19fMA7WXpn2ivfk&#10;yaRYLHxE3Pk3vfifzDsXhnR5YmUkgASGlQCKxcOKE40hASSABJAAEnjSBIT5XxwVLYxLSUpM7Nt3&#10;pKx3LTl5RUPkHYwjDuHrk2D1toTN2SU1zW3C5tqC/XExV1jBKlsO4UnbOZe2rtgMaXChQH31pYzo&#10;Jel1wdsTgki1VOfGWpCQ5JK9dhXkY22Dpw6F9wrT/5gM+ZEjuWQuflZI3Lp+ZzfvOmfGi5o9mISt&#10;ok6BkHSe9L8oe9fubObCyDmQKFhUenBJSEImwdsR7SkoVqyAB3u1KiJbV0WNXrnOWTqPmZO6K6e0&#10;kWwCOvLfaWXcNQu9yVJ+0ZsW3t71x638snqym4JS/ua304qcoyOn6iTDDOStd83et+bA0akr5mst&#10;xvCJSuSW7dxAMu8Edo1l/F3bDlYHLOeR2YfJIXM9uiEu/Uot5OUQCWsLMtZszBYFL+I6EUx3Rl3m&#10;9q3pF6hT9RU5ObkE2xUXVh3MpWEA9SBNalRzYonOHNy4J5ucPJ1tNReyc24z3V0GcwkMhzdoAwkg&#10;gf4EFJHFdCqqt5vOLGd5CW/csf/7sXGf7R+Tc8Tu2N9YH6VZZfzZ8vBntp//X9tfD9mW3nA9d3rU&#10;B7ulOz60OffP8Vf/zy4/26L0wpi2Uvuzf2VUfjPevczN+Vvhj3+TNv5g9fAz+v3PzB98PkLwf7Rb&#10;H7NacsfTvrZvPdn00xFRxQFxzT9qGoR3Gp0eC62tzXsgJyypDhqZthgkWpmUZUnz9bL59YKxs/1Y&#10;DtZkDmO5SGwu757lY7cgZMz0qSNcHMwmj7Oe/8booFdGOLIYYpAipTJYaS14ukOgH2uEHYMmFs91&#10;lS6cKPUbKWPSpHKxVN4ttaRJg1xkv/GQznCSMs1kbEdZ2DjprNHScbayRR7SX42VjrYE3RgkRJCJ&#10;FavbGUhDQUYeU13T2Mkl5mRMBs2MTqtt6Tr6w71vqxsrG9sftHbdfNR2/ma9uEcq7BLfeiTMr2z4&#10;V+mDcxUP7zd3lD1oPQOvyx6c/qn2TGlt+YOWyoa20yX3S+4/vna38asfa878VAu5iR+0dNQ2dfz7&#10;5sPTxfeuVTferGtp7RSX3m86c/3u1yX3qx62PHjc3iHq0X899K5u1/f/Cv/lMqmjnYWni92YEZbt&#10;ws621q7xo2z8PRzHOdlKZVJIWNzZ1cNimo22twRhHOKFs/Ju/u3rCv6V6n/9UFPf3GVtaT7OyQbW&#10;srtYVg95OZzsmGMcLK0heJdOG2nDNIdnwZq7ah53AmBIW6xqG1w1qBcrCkBOCcW/IDeDRgxysCKN&#10;hsoUHFesd6c4DimG4RQcsbS0hFbgPfwsANHEcjMLOQ2uDHKsFZXV7YARWMgOsh6DHRoN8i+Tq0TC&#10;an5MWRfRcIe4cZb45gD94l/Na67hTQcJIIHnhwB8yhj1c+Tz4zF6ggSQABJAAkjgZSYghMy/7zgd&#10;urE1WFOcLdsfGvHNsvP/iPMqSfNYVvVB/oGovtTDJbu9oyv35B/i9a2SWpTqu+T2zsJMnhPRmBPP&#10;3eydXZ3MpsCKKvlpm1Ozi5rhNdMvauuft3jmsKOJz8t7l5tTL0AwXbjrU3etC9Rcf/U6+EAcv71J&#10;kQlBuXVW56Ru3U0FupKWwzft2B4doArvFVbkfLSz96xdQHTyB8k8xSqgAn4C5z1PTWtaekS1Qh5X&#10;zxHM8ghZnZKybjbpXlEmb9tXA+dO+I4v4wL0Vuxfh+pI+okSARmzrOEq5W7h/pRN+y40UrHHdkHx&#10;aR8kcakV9vpx7rNakx09Z3tJwPbzx6NV69T1Lyy4cvDd9w5cqietDmCuOSI+4Vt2pMSyFSKjxinW&#10;7MRPUtcEoVo8cBYMPKJ1DmvyZKqjJstrXncDj1DTTPeVqDl5rH2iUtJ28Dz0/gpjTE+wDBJAAsND&#10;YBr3v9vauyERrZhm1s0w9+pp3X/vq1ntNTRDqRWUzVtRSqmEIANm4Uu4FY1YbUuE0mXdwm4hYWml&#10;VFMZDALiucSEJcPSjCaTSDu7IY6Y7kzjX5v6128CLt90c3RoU3yBh3y4vwqc/Ld9q3V2r+mO/KfD&#10;sleW0BjmUkmPREbQGDQLWKuNyvBAbXKGFaNHJKPJCIYZDaJ3u7qkTBszYYfk5LeCzZ9V93RLD2yY&#10;HMYZaWPFkIjJSgw66R5Zk7IAEbfQG7AMu6UFIYFczlRCBMWacOSycFQxZWsWVrSfv6WZ2dN8lujy&#10;+fB31e+dKH7U1k1WBtMKexA5K+qZ6GIfNXM8hAnv+bridU9HbyeWz2iWHdOs4OfGv12pahFLeP7u&#10;r3s4na94CFXXz/GGqOxPv60EIXgMC/IvW4a/4mZjbvZxXrn3aNZIG/PyB62QVvg3AeNHWFvAAnkn&#10;fvi59nHbW+xxPq4OMzyc/+/yzVOFVROc7JbM8nIdaes33tF1lK0unxsbG0FFhVXgQCHtVwZCks0t&#10;zC6WP/zzP3/Ky68mrMxj3vReFeo7a4pLR1dn2qmynPO3mEyz386bFD174ttHrxV8f79Z2E1GUgNb&#10;K/O508dGzHSH7r//5U9NDe3R8ya99do4SE8B4viFGw//9q8KyErBm+O5J3qGGSy3SCm3VJSx/PHj&#10;x87OzrBInS6fGxoaQPC1trYe6PPwXC1arcCAQmJicj0+Ka2tkVZ9lV6YTSu/TGtqkIwY2z2Va5vw&#10;+RNsHU0jASRgCgEUi02hhWWRABJAAkgACbw0BETNbQR8C4MvLKL8bdMSmH1isRKBSNgmgrQSpkpZ&#10;UpFQKGYqLA/c9J993uDDCnvWOvpPdoRgwSo/w7t1tgkJO11LpOoZkUEO1vA6/wuy9mR5PqHJ8wvi&#10;j11BAs+EwCu/2iJs7+4RSyCMs4fG6GTYbHr07bLm0smix0b5wyBk05kyHws55B1olMqdGLKZTPk4&#10;Ok0EIp9SFFXZIfVRUtWF/5NY2Hc1PWb9z+mZ/7juCXkv7JhiMi4TxGJL818FTT687w86WyfF4izZ&#10;1MUEwxwUXdIgnQYxwTIID1XVAbUXwj1JiZE8JIPXDNrV0tZDJx98eeHR8sWuayJdJ422pEvInAqw&#10;kBpsZA5kVX2FIky6o5SJqRKUdRB7yRUB1QqbW9PuXqGZj9ArFle9989esZg0oXCUBqHQE0fbR706&#10;wXu03R4QfJ1ZkEeCM97xtfGjIDh32d6vHxPy/1owdeE0t/936Vbhrfqp7g4W5mbmZvSpY+yL7z+G&#10;sOKR1hDaSv+5Qbgh1Leju+d8aZ1A2BXq62ppwXjd20XYKa6oa65rbq9+2OI9ZsQUVwcQSm6C0tzV&#10;094p/o83fd961UMXZxCLJRIJZP4Fybh/GUiqYW72oKnz+1sNkH3Y2ob52iSnaeMdHGyZ3aKef99s&#10;qKhphhBhtscoPzf7gjuCmzUtj1q6RVJI9Ewf72wLqY0d7Zj3BB15pQ/hj6Y3po3xdR9pa8MEmftB&#10;Y9s3Nx40t4snjbWf5+diZQHBvxpi8ejRo/WIxY8ePXpaYjHMBvgdAhKJMMhXEAT9+B698t/0snO0&#10;O4W0xkZCDktFSkixeNKvbNf+3ahLCQshASTw5Akwtm/f/uRbwRaQABJAAkgACSCBF4JAReayhE9p&#10;s8N9WWZW8FWF8vnm2e1fCOeuXjq9L0syedgMHikcxMrVdDOmyvJAJPrPPm8IzXX3n+zIIOgY6qE5&#10;k3zuVMemZ0QGOViG3Hlpzz9Znk9o8ry0o4UdRwLDRODAoa/F4h6ZFFJAEHS5XERjNJpZjpR2eolb&#10;rOQQMGx4k4+ADMEE3UJKG2MmCbSSOZqRiXxloNfCxy31r/oOD/abyc2spBDwe+iS3+niCfWtljbM&#10;HpCQFfIsKKHj3UYtemumzoa7mohHJXKnySA50xT5gslkwmSeAErQpXZFLgvFcTIds0zeI+3ullqb&#10;02ZMso2cPWqCM5MJTZIxs8ryZHWVBcUL6l8yuQC8VsjDiiPU1tcW3YzWWkNjWNGcfHX5XFLT9E3F&#10;ww6RpFcmpgKxYZNIR9oyfceOsGWafXXjwRhb5hiWFSn+Ctq+uf3IbZSN0whraOn2I+GNumZbC7PZ&#10;Xs7T3B2muTm8MtbhzI1aCwYDjkD1xrYuCzNGl0hyt75V1N3j7WJPp9M8nOxgcb9usUTY1v39nUdd&#10;Ysm4UZA4wrq9S1zX2HHvQTPbw/kVD51P5XR2QiIIGWRa0PrQNnCFP6fGOFhDquLpE0aOd7KxgdTO&#10;FJiRthYQJjzZ1X6MgxXkjHa2t4KEFX7uI16ZMNJ/4igo7D7K2trCzNbS3HsMiw11HW2tIegYhoyQ&#10;wwvo9WRX1nhHG0tzUu9XtA4v4N+uri5IFgGZJXRx7ujogKQQUOCJPWiuGHdCbm4mB5kYZkVHC+3B&#10;DcaPufTCY4ySXNrdYlrLQ0LeRTBkMPdllnY9I8cxX/2t4asISyABJPBUCGDO4qeCGRtBAkgACSAB&#10;JPBiEPAJChad25kMCXBFVHyMqC5/239lNMyLC9MZUvNidAy9RAJIAAkgASQwJAIg0lFKKLnMnVxm&#10;K+m6Yz7ipN2kM3YezQxLRbSvvg1K1EukpZLOSoLuTme4yxnWMgI+arVlhaTTIBOshGHZI+w2P13o&#10;8Y+rHvcbbSzoUshMocrqq0hbbKhRKABtQCwxaMFSOZlzVpE4uG9XHoezsEMuA4nUxZ4xh81aFuo0&#10;zd3SBnRxiYSSmJWCcm/qYaUF8rhSg1Yo0b079VqjLWXaYgOUlJ1Sis5USgvoJpUOF9IWu9lbc8aP&#10;HG3NtGTQYZE3iP2FHi6cOX4ZZ6K7g7WgXeRsZ7kwYJzPWPuOTtG9+hbQUX3H2s+fOvYNnzGzvJy4&#10;k12gAKiuU8eMmOhgQ4qYkFAZklCLJV3dPeZywnuMPddnLGi7nSIJrCAHIcD+ns5jRtoYGFvdAwFu&#10;Q6rlUXZMj9F2IP7aQXYR6BOZJpgUi8eNshnrYEXJxwScGjvCCopNdmF5jraFDMWkBkzI7a3MPJxt&#10;xzvZQviwVCbr6ZHADgHdLvaWUB1Cj+E1mSvYlMmtnrNYlaF4uF6QAw+5iRlmMgZdLuogHlXSbn7D&#10;KDhqlrefcfkzRvEJ2v3rtPYGgi4lLCCziTIy3RT3sSwSQAJPnACKxU8cMTaABJAAEkACSOAFIuAX&#10;f/jYaubRuFAfH18Pb1+fuYlnfbee/igc89y+QIOIriIBJIAEkMCwE6AWuIOECMrIWUtpj5lMetXK&#10;NXPE9K9tJtwzZ0GssZ5GQctrEVqU1o38pn7Cj2bO7ZCLWCZlWEjp5lI6Q9a3m8ngCBzvYcjqhFYX&#10;fnL76PT00vsOIORZmoNoSzqg2CnZWr/wCmXIZchASqT+NbyDXgy5k20tidEj6E4jYB01mVwKjVLL&#10;0xlR3UAZZXSzIU2dkoaV4cngee/bbrG0UyxxsDaHXBOeThA9DIq63NmWOcfLmUEjRlmbQzpjfzeH&#10;oIlOszycHgm7/llYnX35dmld8ywvZ46HE8iuTR0iCCX2c3WY7GL/mqcTe/woCCgGM5BcBPYeqZRp&#10;wQj0dpk3zW2Mgw3Ix+Com6Nt4FQ3N2fVAgs6ndeltEIFEE97JFKRWCLqkcKygWRGD3IjlXnIPgy7&#10;It0wnO2m3ool5L/gALyQwgjIqFNiiQRe9arSioOww0GlT5oeGJz/Kr1YsRjdkDbyZwH4HYNOasSK&#10;S6Snm2hrIB7dpFdcYhR8bv7NXxhff8z47ijt7nWiq5WAjBTw8JW+y8Wg+1gACSCBJ0sAcxY/Wb5o&#10;HQkgASSABJDAC0kAsqYK6iobLbw83HRlyH0h+4VOIwEkgASQABIYFAH2rHfb2sgF7lS1IRy0lWHR&#10;RTd36elY3fwjT3hrXI/QTC6D7MSkrKxQBEErhMTDBF1EZ/zb2j2b5Xdh1ET/SY1/nFk2c9IDB4dO&#10;hpzG6CFrKLL8yiD3rIVUImbcuj/y1A8T//6d1+0HI5xGdJibS6mF8fril6mcxVMOfZKgszePb8tL&#10;Dsn8fg2r15Ey7jPfzK1o976nMZ1ovjqzDRz+9s57/KJHsMgbRLUpElDABjkWJDJLplnAhFFzJo0e&#10;bWcJ67gBWvI/OdHaKT5cUGVjYfa6l7O/u4NIIuvukVy69ej6zXpgyfUfN3PCKLBR9agVxOIJo+wc&#10;rC1AaYUkHrDTKOW2s7sHYniZ5nQYrIbHHTDGdtYWI2wsGRAYK5U1tnYumDnx9amqFWj7cxQIBD09&#10;PVoXuHv6yBX5KJqamlxcXPTkLK6vr4ccFFBgGBa4gxbhZxI67LAWI6x1KKaJ2ugNVYy7VxmV+fSa&#10;UlrDQ1p3FwEpMSzJbCtaQunlhMRuTJfnr+z++MXTJ4YtIgEkoJUAisU4MZAAEkACSAAJIAEkgASQ&#10;ABJAAkgACegjMD3o3TYyALV/euIeGr2TbmFByNldDwM762Z21XuLmkZKuy0hcpSgtdGZD81typhO&#10;V6zdrlmPqTVjSSSErFM+bmTHq14NgV4NU12bx9l3WZNasFwkZTR1WFQ12Vyrdvr2lsvNByNgRTt7&#10;KzGdlDH7b5ZM89dnTckyIBZnynwVYrFRWZWf7AyABe5ALLZ0pvlG6WooC8Tif1xvaOsilWJyV4rF&#10;ivKQcMGKTgcNt686xLRKZcLuHjgEqXuZ5mQ+BzjWJZGJpeQrSzpZCwRKRUivGSzgR6VXVtpWJLiQ&#10;SpXivkwm6e6Bs3QzaIaMXIZcyaOsLP4Ux42eP02Xzy+iWPzw4UMQi2GNu8GLxWRGbXPCnEGOkURG&#10;6+6kdTTSH//M+LmAcf86o+EOrbmBaOukycQEQ0KGEvcuhKgFI2C2HdM9cZbtfx5/sjMQrSMBJGA0&#10;ARSLjUaFBZEAEkACSAAJIAEkgASQABJAAkjgpSTgMyOpG3IBqJ76V8iYVFJeCY0uoUEYqowl63GS&#10;djlJ2h0k3daQe4CgtzEsHjOsG8xtHzOYkKeCXBxPJpP2kAkkrMxkI6zFTvZdo1ldtkzIQiuHCNfm&#10;TmZ9q1VjmyXIxLCWHoMBiXq1p6M1N2fM4kz+v8x1Okfj8S1Z8afyaQtJZVTa86wHTU5Ysuh3C2kW&#10;TjS/pbqcyfr37c3/uCZo76birCmpWCUZQ0yqMj2FenpoKh0HqOm96UHIihDfCgIxGWQL+TMggQaV&#10;10KxkS8gKQcVk6xYmk+R5oK0TB6kYo2pwopTUpnLCOs98cErwl7R5bNKLJZCW896U0UWjxkzRk9k&#10;8YMHD0wXi2lyCB9mmBOQdRlGAGanqIvWIaC3PaI/vkd/dJvx6CatsZbeJqB1PKaJ28kpBwChpMGs&#10;xBCObOvSOXEWawP/WfPD9pEAElASQLEYpwISQAJIAAkgASSABJAAEkACSAAJIAF9BPxnvycUdqqn&#10;oehXuotu1gNyMEFjyKXmcqkZJTpC3DEcBNUXMhpArLE5ueYbqUX2SOmiHjOplA4nmWYycwaZ6xX0&#10;tx4JQywBI3KmudTCTEo+2a8jMbGVpQVEFh/6yxqdTjdXyn46Ih8fILeyJ7MEGLMg3pOYAqS0C1To&#10;RE8Xvf4WzcadNnmRrnb+frV6+4ni249a+sRisnafOkxqumq5OBTJKBQFSN5KUZhERh0io4hVSwJS&#10;OUEUGnGvFqyAC8vNkXAUB3uX1FOqz7IpriO3x74eFTxFl8/PYWTx48eP9YvFkIYCZGWILFZ0SpUK&#10;WXsfYewU80cqpnULad3NtK4mettjessDemMl/bGA1vqI3vaA1l5P627rswADoAgB17/0I6Xe9zh6&#10;tc9Y6hC160lMQLSJBJDAIAigWDwIaFgFCSABJIAEkAASQAJIAAkgASSABF4iAms2flZWdv9RQyss&#10;Vqa122QKXVL4okFGCSm52BcpkkFaBGUWY63JWkl5kyaR0UEmhsoQIAuishkdQoH1L11HWJibjR/n&#10;OP/N6f+1IVznGHQ8kt+7KJe0ya3sCDPIk6HUqZ/BmIHaSIOF5JpohDltlC8xZqYuH67ceZR56da/&#10;Su53iCWAAARNSm1UJS9W1OsXWaxmTBUUDMcU4q9CGibf9q6bp3FKqQ7TYNwU5RUhxmR4MTmAsI7e&#10;W696rlrwyiw/V10+g1jc3d1tbW1tQHJ9WtzBDaFQOHbsWD2RxS0tLWKxGPAqIpF1uUYOAURbS8V0&#10;CIbvIRNNMJru0Zvukv+2PqBBTHHrQ6IDYrep8GGT16xTCPQyuYWdZGKQiPsH+2lznxYkbAcJIAED&#10;BFAsximCBJAAEkACSAAJIAEkgASQABJAAkhAH4GS0nt/O3a5oPB2S0vnMyfl5GgHSvHSJbMmebjo&#10;dAbUYcgGUPp3eWu1XNKpkF2fkeekHkm3diE8w4jRrxB0kBW1b8Ju8fc/N/zvqdI7j1oheTCdUjMp&#10;xw15rhQ8ezNIKMwro4PVXyuVY0qmJEuQan1fSLJCL4Y0xuRmTmd4jxmZtGzmq95jWJZMXT6DWNza&#10;2gqSq9LVZ4RY1Sx4QqfT9YvF0DvQi9va2iQSie60xbByHY0mkzBb7zNb7pm31jLaG2idzfSORogs&#10;pkl65PALhLmV3MyKXNpO8VOJqZtMSpNKZGP8aNPDraa+wYAkyLghASTwfBBAsfj5GAf0AgkgASSA&#10;BJAAEkACSAAJIAEkgASQABJAAkgACSABJPBMCagtJPpM/cDGkQASQAJIAAkgASSABJAAEkACSAAJ&#10;IAEkgASQABJAAkjgGRJAsfgZwsemkQASQAJIAAkgASSABJAAEkACSAAJIAEkgASQABJAAs8LARSL&#10;n5eRQD+QABJAAkgACSABJIAEkAASQAJIAAkgASSABJAAEkACz5AAisXPED42jQSQABJAAkgACSAB&#10;JIAEkAASQAJIAAkgASSABJAAEnheCKBY/LyMBPqBBJAAEkACSAAJIAEkgASQABJAAkgACSABJIAE&#10;kAASeIYEUCx+hvCxaSSABJAAEkACSAAJIAEkgASQABJAAkgACSABJIAEkMDzQoAml8ufqC8/3qwv&#10;rnhw6+fG+w9aGls6O7t6oDlrK3PHEdbjxo6YPNHR32fs9CkuT9QHU42Lf7ot+vGm+PZdyf162eNm&#10;WWc3WKBbW9JHOZiNc7HwnsCcPsXiFW9TzT7R8hWNkvJGSXWz5EGbrLlb1iUhh9XKjOZgSR9rR/dw&#10;MPN1NPNxNHuiPphqXPzvH8SXv++5Viq5XS190CBvawcLNDtbxlhnM28P85lTLea8ZvGrV001i+WR&#10;ABJAAkgACSABJIAEkAASQAJIAAkgASSABJAAEhgEgSclFtc+Ep6+UHH+SqWgqcOgW04jbUJne0XM&#10;83EbzTJY+MkVkNQ96si93PVNgVTQbLAVhpOD1RtBNuFzzFxHGyz85ArUt8u++Vn07xpxU5fMYCsj&#10;rei/crd4YyLTxfZZRpRLKu91ffpFV/YpaW29QZ8Zbi5W0QutVi818xpvsDAWQAJIAAkgASSABJAA&#10;EkACSAAJIAEkgASQABJAAkhg0ASGXyxuau3K4l//59flg/DpN2/6xvFmjLS3GkTdoVSRNbUKj5zs&#10;OHlhEEZsIuexlkfSR9oPou5QqrR0y45XdJ+vFg3CSKgHc4mP5QjLpy0Zyx41tu34f52fHBuEz9Zr&#10;Y+y2/Sd9tOMg6mIVJIAEkAASQAJIAAkgASSABJAAEkACSAAJIAEkgAQMEhhmsTj30s3/d/RqR5fY&#10;YMO6CthYWfxnbGB48JRBWzC1YudX+a1/+VzW0WVqRVV5uo2V/R+XWf+aO2gLpla8cFd05Keuzp7B&#10;pxCxNqctf8Vq3gSmqU0PunznZ/8QJu2Wt7YN2gLN3o6VvsV61W8HbQErIgEkgASQABJAAkgACSAB&#10;JIAEkAASQAJIAAkgASSgi8BwisXph74dXEDxQOcgxDhp5etPYdha9h4ZXEDxQN8gxHjExuVPwefM&#10;4s7BBRQP9A1CjOP9rZ+Cz61/3Da4gOKBvkGIsf1fdjwFn7EJJIAEkAASQAJIAAkgASSABJAAEkAC&#10;SAAJIAEk8FIRGDax+L2Pzv/72t1hZPermRP2vBM6jAYHmnq89ePuK0XD2ITl7IBRuzYMo8GBptIK&#10;2n94QC4SOFzbq2PNNwXZDpc1rXaaFyV0n/x6GJuwjHzT4cSBYTSIppAAEkACSAAJIAEkgASQABJA&#10;AkgACSABJIAEkAASGJ6stcOuFMPAgPQMZp/cCA27UgyugvQMZp+cz8OuFIOrID2D2Sfn87ArxSTn&#10;k1+D2SfnM1pGAkgACSABJIAEkAASQAJIAAkgASSABJAAEkACLyEBxvbt24fYbcg+ce7bO0M0orX6&#10;/Qctza1ds/zHDbtxyD7RlffdsJsFg5Kah7IWoWXg9GE3Dtkn/n1/8Mmg9fjzoE3WKpIHjDEfdp8h&#10;+0TX/50cdrMk51vVsobHlm/NfRLG0SYSQAJIAAkgASSABJAAEkACSAAJIAEkgASQABJ4CQkMNbIY&#10;VrQbrjzFWumDcWhieAcGVrQbrjzFWh0D49DE8PoMK9oNV55irY6BcWhieH2GFe2GK0+xVsfAODQx&#10;vD6jNSSABJAAEkACSAAJIAEkgASQABJAAkgACSABJPDSEhiSWNzU2vX/jl590uygCWhouFqRNbW2&#10;/uXz4bKmyw40AQ0NVyst3bIjPw0bAV1eQRPQ0HD5LHvUKEzaPVzWdNmBJqChJ90K2kcCSAAJIAEk&#10;gASQABJAAkgACSABJIAEkAASQAIvA4EhLXAHCSieaFixagB+86Zv0srXh2U8IAGF/rBi1opFFtOn&#10;mHuNo9ta62pRWt/YcfbbDv55WXunrjI2kfNGbFw+LD5DAoonGlascjLUgxnvr7PXJvUFElAYGVZs&#10;uSjEbLoPM5hjxvaBJiQlFaJLhZKSciPXxLNeG2P/lx0m+YaFkQASQAJIAAkgASSABJAAEkACSAAJ&#10;IAEkgASQABIYSGDwYnHtI+Hv3v67Lqa/mjlhJW/GpPGjjIT+UND28dECWNROV/m///l3bqNZRlrT&#10;VUxS9+jR79/VdRYEYod34+FfI1sByfhxysc9lfd1lR/9fx+auY420pquYvXtsg3nhi1I2aAzH8+3&#10;d7EdUrw5NCGpvCeY9IbBtszZPvZZqfCv1pI9JRWtccnwr0E7Tne+MfMab7AYFkACSAAJIAEkgASQ&#10;ABJAAkgACSABJIAEkAASQAJIQA+BwYvFn3xeeOz0j7pMH/842sXR1iT0d+49jnuPr6tKTMT0tcs4&#10;JhkcWLj1YE7737/SZcQ5c6e5p3vb3050fVukRwKG6kz2FLsVi5jTp4Be3LD6T7rii21/92v7NVFD&#10;9PnYja6Tt7sHZ8TJmr5iuvWEEQx48cODnn9UdN1tkdqY0+BImUCi1Wakt2XMNKvBNaeq1fZuanvq&#10;X/Ubsdu+wXbbBoMNtW3/uH3Hx/qL2Sb/we7DZIOmsAASQAJIAAkgASSABJAAEkACSAAJIAEkgASQ&#10;ABJAAnoIDD6G9PyVSj129SjF7Z3iQ/zroAu/Hv1Xxa6woz8MWX9zRo5x1zcFukpC9gmFUiw8fEK/&#10;Ugyhx+ae45q2fiz68SYD+rkkVJdNPc0Z6TAU+3eNWFfhV8ea/3Gmja6zoAinvsmCMqAUQxl4kfoG&#10;axvXLmvhCD2t62nOeJ+7sk/pLzxQKZbeqxNf/h72nh81QomhpM3GOP3WDDZnvOdYEgkgASSABJAA&#10;EkACSAAJIAEkgASQABJAAkgACby0BAYpFv94s17Q1DE4ajlnboBYDHHEJlWH5qBRk6r0Kyz+6bZU&#10;0KzLggV7CpyCmGKDTTjufc9+fbTl6wFth09AYcvZAbqqQHPQqEGDegpUNEqaunQuOjdhhFnweItN&#10;QbYQLDzQyLqZNgOP+zmZQYjxq2MtFArywA2ag0aH4rP43z9Ia/WNFOSdUI8phtzEjf4RDRPmPA6O&#10;hr2RHfHIIUA9mpj15//WlapC4Sc0B40OxWesiwSQABJAAkgACSABJIAEkAASQAJIAAkgASSABJDA&#10;IMXi4ooHg2Z3Jn+Q+ulQGgVvIRBYj8/mVNLbfjHFkG7C8c+bx5z+C+zwAt5Cme5vr8s6uqCkqIQ0&#10;qD/Hsf5GDTIsN0K3hZDhfQvs4V91a6AFj7dnaLUPevGleyJBp04N2phG9XgO0cH6+2V/OFVVQPj2&#10;+82LEiAxsUUwxyZxBYjIFnNek7UIIfsEKMjy1jZFSUhtrN+mwUYNosYCSAAJIAEkgASQABJAAkgA&#10;CSABJIAEkAASQAJI4CUnMEix+NbPjYMGB2vZKeruS4n4NvsPsBtpaiiNQhPi23f1NES36Z+oFxJT&#10;KARiuq017ArhGA42f5D5MHyt/lQVqob0N2qw49XN+oJ8ywU9CgsQQQzxxfsX2P/ai6mIJna20Tmy&#10;+691QOZiPU3rb9Sgzz3XSvWUsVwUYj5duaIdxBR37M2ij2CNungMdtberZB0YtSlbHgNB0FBBslY&#10;YQoii6GiHrP6GzXoMxZAAkgACSABJIAEkAASQAJIAAkgASSABJAAEkACSGCQYvH9By1DZ8f2GWOS&#10;kSE2KrlvQhYLcgm7/1gEEcTNH2Y+jPhj3dwV8ALewkFFfLGRm0mNDrT5oE1n/C8UhkXqIKeEqpZi&#10;OTtISZzDc/iPV6x1edjZI9fvvP5GDXZccrtaTxn1hBLCjbugpMOJAxBWDKHBHRmHFRXhrX3Wh/AC&#10;pGRVcLH+TBT6GzXoMxZAAkgACSABJIAEkAASQAJIAAkgASSABJAAEkACSGCQYnFjS+fTZzfERmWP&#10;dSYsHtgXuxWL4GDzB592nv1W1k52Fl607jsGLxSnjNxManSgzeZufWLxW17Mjh457AMrwup2Rnpo&#10;aqMGzUofNOgpYxEcqDgLK9pJ79aCLgx5J0AphmzFoB1DrLHirCqOWHSpUHFEVVGrcf2NGvQZCyAB&#10;JIAEkAASQAJIAAkgASSABJAAEkACSAAJIAEkMEixuLOrL6DVeIivR/8VdlV5xVv1I/pNDa5RlU1Z&#10;Z7fxripSGHdrrneneGvuOc54OyY1OtBsl0RfFDDIxLDAndbV7XR5CGHFEI+s33/9jRrsu7ytXU8Z&#10;VYCw9G4dCZPtC/92HuYPrAI6MhyUlJQrTplN1xfQrb9Rgz5jASSABJAAEkACSAAJIAEkgASQABJA&#10;AkgACSABJIAEBikWv9TgaGRS4Odhu3RPXG5I+e3np0Gl+En3i2Zvp2hC8QKCi+FfeYtQcZBJCcSK&#10;TVJSAf+aUWoyWf65wf6kEaF9JIAEkAASQAJIAAkgASSABJAAEkACSAAJIAEk8EwIDFIstrYyf/ru&#10;DrFRurWl8T73VN6DwpavB6hXUbxVnDJyM6nRgTatzAwI02kF7eppiw169cMDscEyBhvVb4FmZ6un&#10;AGSfUJyFEGPGBDfxpULISqwIN4ZQYpWUDMVklIKsikSG9e70mNXfqMEuYwEkgASQABJAAkgACSAB&#10;JIAEkAASQAJIAAkgASSABAYpFjuO0Ll+mh6m32b/AXZVAcVb9SP6x2Nwjaps0kc5GD/ebYdPQGGH&#10;d+MtZwfQbcnOWoe9br8uGl4oThm5mdToQJsOlgYGCDJRCDplsBvjDxSDYGSDJQ02qt8CY6yzngLq&#10;mi/rz/8NijAcURxUDyvu2HsYjoB8zBjvqrAmvnRVj1n9jRrsMhZAAkgACSABJIAEkAASQAJIAAkg&#10;ASSABJAAEkACSGCQYvG4sSOePrshNmo2zsV4n0UlN9v+dgJk4lG7Now5/RfXi4dBOIa3cBBOGW/H&#10;pEYHmh1rZ3iAQC92sjZcDIz/5VqHMZ4b06geO2beHnrOdp/IU52FVewc/vkJJCNWiMWdh7+EKGPY&#10;OzIOd+zNgiOsvVtVhfVHFutv1JheYxkkgASQABJAAkgACSABJIAEkAASQAJIAAkgASTwkhMwSmQc&#10;yGjyRMenD26IjVp4TzDJZ+HhE41vfyD68aasowt2eAFv4WA/I3BKj1lTG+1nysPBzKDP/yjv+qpS&#10;ZLAYlDEyYbExjeppznzmVD1nuw7zVZkooBjoxaAOqzIX14/wh124cRd9BGtE1ofm08n0FLD1/Fih&#10;rjIPtK+/UYNwsAASQAJIAAkgASSABJAAEkACSAAJIAEkgASQABJAAoMUi/19xj59dkNslDl9ih6f&#10;pY8ew1kmW6MMBBE3bvzgYfha2OFFv5hic69xpI6pN4Wx/kYNMvR1NCwWg5HDP3auO9OqRwu+fE8M&#10;ZQw2pyhgZKO6rFnMeU1/Q/+/vXuPrbMsAwC+Xtdz2q5d19JlDDZwjg0NC8LUZczhhtMYBHUYLuoc&#10;oiRimFwiEhLDSFDRBEGIYMRLHHJTFFFidLJlOFSiGAKabeDYhcuysrJetvZsvZz6YJPSjPWcw+l3&#10;kKS/plm69X2f5/l+5/3r2Zvni17w6AUxtjj+Gl3jlp2b6q5fE98xniJ+Tq1eObKsa/U1uWPmTVrg&#10;s1tGgAABAgQIECBAgAABAgQIECBAYMIKFNksXjBvektT7VupFuki6XgyVp8yt6JlzLHFvX/YHMHr&#10;P/fxwlOk/ve+u76xp1JEukhaeMA3rpzfXNmUyvMZzW6sWDqreu3S+ne1HL2zHHeKv1/YAIooINJF&#10;0vHUXL1kYcXMXJ9U3BGOQRMjKYavFcd44rhNXL92TXzXXnFx/DyyoPvKb+SeQRHpIul4araXAAEC&#10;BAgQIECAAAECBAgQIECAAIEim8UBt2LxnBx8e9sPvlnc7btfu9s71lfudAXmSi1fNNbKgw+uj8vF&#10;cbO4+ZZr814HjjvF0VaO7/7nX3zjYIqRFDnSFVhwLFtyXPVRF9dWla1ekP7FyqnfWT7ly6fXHnVs&#10;8ZZ9A9ds6C78TnGOdIUXHCtTF52Te31cLs787NfDa4YbwelR94hH741O8fD84hxfedO9qeItJkCA&#10;AAECBAgQIECAAAECBAgQIDAxBcqGhoaKe/KX2rovuPL+sfYuOX32JStPmzNr2hsXnHHRD4f/8fF7&#10;Lx35bTSXv7fur5uf3DVWwPtvuWBm6+u3TYureeDltrbPfG2svdECnnbjVypaj1LzUbdEp7jjprv6&#10;t78wVsDWn3+78tjW4kp9XeZgds0fu8YKEi3jM2dVn9xSFfeLh/vFu7sGe/qGdnUNbtp9eFfn4JvN&#10;ftuHG6bXFf9fCMPpBrbv3vfO5XlTx+iJeIXdgbW3xcqYUHzE+phTHNMnct8pHt7S8p8NlXNm5U1n&#10;AQECBAgQIECAAAECBAgQIECAAAECOQSKbxZH0Jt/8vhDj255C3w/cdbJV3/+jEQSdd66rufhjWOF&#10;Kq9L1523Iv2RJTlaxvFGu5hTHNMnctwpjvi15y5rvGJVIjX/6Kne9Tvyv8Ju/LlWnDj5C6emxx8n&#10;InRddn3vnfcUEqpi9sz06k/GhOKKWcfGy+6iO9y36Yn4M/cb7UYip7/06YY7bigkkTUECBAgQIAA&#10;AQIECBAgQIAAAQIECJSqWby/K3PhVQ/0ZPpKSlybqr7vu+c3NaQSyZLd39W26tpo+CYSbcymc22q&#10;dd1N5U0NiWTpPJS9Yn13b3+Rd8ALrCFdVXbriimNNeO9VjycLtvW/spJH4rmb4HZi1tW1lB/zLN/&#10;Km9tLm67XQQIECBAgAABAgQIECBAgAABAgQIjAiMqzMYDdzLP/v+UmtGiqQ6xVFqNHAbLruw1DVH&#10;iqQ6xVFqNHBXnZJMrzzHg0eKpDrFrzm3Nk+5+bpSO0cKneJSI4tPgAABAgQIECBAgAABAgQIECAw&#10;QQTG1SwOo7PPnBczIkqHFcEjRbLx0x/9QMyISDbm6GgRPFIkG3/Z7MkxIyLZmKOjRfBIkWz89CWf&#10;ihkRycYcHS2CR4rSxReZAAECBAgQIECAAAECBAgQIECAwIQSGG+zOLBimnC8zq4UahE2qVHFR5QX&#10;04RrFr+nFDVH2KRGFR9RXkwTXjijqhQ1R9ikRhUfUV5ME64596xS1BxhjSouBayYBAgQIECAAAEC&#10;BAgQIECAAAECE1YggWZx2H3rqhWJ94sjYIQt3Qcz7cY1ifeLI2CELV3NX11Ul3i/OAJG2NLVPPU3&#10;P0i8XxwBI2zpahaZAAECBAgQIECAAAECBAgQIECAwAQUqFi7dm0ij33Wond0dGW27diXSLSYPvH1&#10;yz6YSKgcQdLL3pft7O5/dmciiWL6RNN1lyYSKkeQxcdVdx0eer5jMJFEMX3i8oW1iYTKESR1wdnZ&#10;V17tf/JfiSSK6RONd9+cSChBCBAgQIAAAQIECBAgQIAAAQIECBAYESgbGhpKkOORTdtuv/uJnkxf&#10;0TFrU9XxRrvE5xTnqKf393/uuuO+bE+m6JrLa1PxRrvE5xTnqGfjrsPrnsn09hf/2aWryuKNdonP&#10;Kc7l/ONfdl/9zaGuA0U7lzXUxxvtzCkuGtBGAgQIECBAgAABAgQIECBAgAABAjkEEm4WR6b9XZmf&#10;/uqfDz26pQj3uFB88crTmhpSRewdz5bs/q7udQ/3PLyxiCBxoXjKqnPLmxqK2DueLZ2Hsg9uPbR+&#10;x+EigsSF4vPm1zTWJDOEpPACsm3tB264vffOewrfMrIyLhTXX395eWtzEXttIUCAAAECBAgQIECA&#10;AAECBAgQIEAgr0DyzeLhlC+1df9u49b1f9m+b39P3iJammpXLJ7zsWXzZ7ZOybu4dAsGXm7reeSx&#10;zIa/De7ryJulomVqavmi2rOXVh7bmndx6RbsPZjdsPPw5hf79meyebM0pcqXHFe9/ITJ0+ve6jbx&#10;6NoGtu/O3PVA5t7fDr60N2/NFTOnpy46J/XF8yvnzMq72AICBAgQIECAAAECBAgQIECAAAECBIoW&#10;KFWzeKSgp7ftfWrrnmd3tr+wp7O9s7c30x+/SqeqmhvTx89oPOmE5lPnz1gwb3rRD1CKjX3PPHf4&#10;6W19z+0aeGFv9tWObO+hyFKerimfNrXy+OnVc2dPXjCv+pS5pUhddMyt7QNb2gd2dAzsOZDtOJTN&#10;DLw2oSJVWTa1pnxGffmJUytPbq6c31xZdPxSbOzb/I++x/7e/+S/B57bMbjnlaEDByNLWX1dxYxj&#10;KueeWHX6u6uXvrd6ycJSpBaTAAECBAgQIECAAAECBAgQIECAAIEjBEreLCZOgAABAgQIECBAgAAB&#10;AgQIECBAgAABAm9/gf/nOIK3v44KCRAgQIAAAQIECBAgQIAAAQIECBAgMEEENIsnyAftMQkQIECA&#10;AAECBAgQIECAAAECBAgQIJBLQLPY+SBAgAABAgQIECBAgAABAgQIECBAgACBSZrFDgEBAgQIECBA&#10;gAABAgQIECBAgAABAgQIaBY7AwQIECBAgAABAgQIECBAgAABAgQIECAwSbPYISBAgAABAgQIECBA&#10;gAABAgQIECBAgAABzWJngAABAgQIECBAgAABAgQIECBAgAABAgRCwMxix4AAAQIECBAgQIAAAQIE&#10;CBAgQIAAAQIENIudAQIECBAgQIAAAQIECBAgQIAAAQIECBBws9gZIECAAAECBAgQIECAAAECBAgQ&#10;IECAAIEQMIbCMSBAgAABAgQIECBAgAABAgQIECBAgAABzWJngAABAgQIECBAgAABAgQIECBAgAAB&#10;AgTcLHYGCBAgQIAAAQIECBAgQIAAAQIECBAgQCAEjKFwDAgQIECAAAECBAgQIECAAAECBAgQIEBA&#10;s9gZIECAAAECBAgQIECAAAECBAgQIECAAAE3i50BAgQIECBAgAABAgQIECBAgAABAgQIEAgBYygc&#10;AwIECBAgQIAAAQIECBAgQIAAAQIECBDQLHYGCBAgQIAAAQIECBAgQIAAAQIECBAgQGDSpP8CGbca&#10;wXMVfRcAAAAASUVORK5CYIJQSwMEFAAGAAgAAAAhAD2AMZDfAAAACQEAAA8AAABkcnMvZG93bnJl&#10;di54bWxMj0FrwzAMhe+D/QejwW6r45R2I4tTStl2KoO1g7GbG6tJaCyH2E3Sfz/1tJ7E0xNP38tX&#10;k2vFgH1oPGlQswQEUultQ5WG7/370wuIEA1Z03pCDRcMsCru73KTWT/SFw67WAkOoZAZDXWMXSZl&#10;KGt0Jsx8h8Te0ffORJZ9JW1vRg53rUyTZCmdaYg/1KbDTY3laXd2Gj5GM67n6m3Yno6by+9+8fmz&#10;Vaj148O0fgURcYr/x3DFZ3QomOngz2SDaFmnTB55LkFcbaXmKYiDhucFr2SRy9sGxR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lajnVkCAADu&#10;BgAADgAAAAAAAAAAAAAAAAA6AgAAZHJzL2Uyb0RvYy54bWxQSwECLQAKAAAAAAAAACEAvSjUlYV5&#10;AgCFeQIAFAAAAAAAAAAAAAAAAAC/BAAAZHJzL21lZGlhL2ltYWdlMS5wbmdQSwECLQAKAAAAAAAA&#10;ACEAaYVlWdFvAQDRbwEAFAAAAAAAAAAAAAAAAAB2fgIAZHJzL21lZGlhL2ltYWdlMi5wbmdQSwEC&#10;LQAUAAYACAAAACEAPYAxkN8AAAAJAQAADwAAAAAAAAAAAAAAAAB57gMAZHJzL2Rvd25yZXYueG1s&#10;UEsBAi0AFAAGAAgAAAAhAC5s8ADFAAAApQEAABkAAAAAAAAAAAAAAAAAhe8DAGRycy9fcmVscy9l&#10;Mm9Eb2MueG1sLnJlbHNQSwUGAAAAAAcABwC+AQAAgfADAAAA&#10;">
                <v:shape id="Picture 156" o:spid="_x0000_s1027" type="#_x0000_t75" style="position:absolute;width:59436;height:28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MQwwAAANwAAAAPAAAAZHJzL2Rvd25yZXYueG1sRE/fS8Mw&#10;EH4X/B/CCb4Mlyo4pFs2RFSmD4rtGHs8mrMpNpeSZGn33xth4Nt9fD9vtZlsLxL50DlWcDsvQBA3&#10;TnfcKtjVLzcPIEJE1tg7JgUnCrBZX16ssNRu5C9KVWxFDuFQogIT41BKGRpDFsPcDcSZ+3beYszQ&#10;t1J7HHO47eVdUSykxY5zg8GBngw1P9XRKjhUdeo/zOd7fK5T2o+vnZ+9nZS6vpoelyAiTfFffHZv&#10;dZ5/v4C/Z/IFcv0LAAD//wMAUEsBAi0AFAAGAAgAAAAhANvh9svuAAAAhQEAABMAAAAAAAAAAAAA&#10;AAAAAAAAAFtDb250ZW50X1R5cGVzXS54bWxQSwECLQAUAAYACAAAACEAWvQsW78AAAAVAQAACwAA&#10;AAAAAAAAAAAAAAAfAQAAX3JlbHMvLnJlbHNQSwECLQAUAAYACAAAACEAS3kTEMMAAADcAAAADwAA&#10;AAAAAAAAAAAAAAAHAgAAZHJzL2Rvd25yZXYueG1sUEsFBgAAAAADAAMAtwAAAPcCAAAAAA==&#10;">
                  <v:imagedata r:id="rId126" o:title=""/>
                </v:shape>
                <v:shape id="Picture 157" o:spid="_x0000_s1028" type="#_x0000_t75" style="position:absolute;left:686;top:28968;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RIwQAAANwAAAAPAAAAZHJzL2Rvd25yZXYueG1sRE9NawIx&#10;EL0L/Q9hCr1ptqLdshpFC7Xeilo8D5sxWbqZrJtUt/56Iwje5vE+ZzrvXC1O1IbKs4LXQQaCuPS6&#10;YqPgZ/fZfwcRIrLG2jMp+KcA89lTb4qF9mfe0GkbjUghHApUYGNsCilDaclhGPiGOHEH3zqMCbZG&#10;6hbPKdzVcphlb9JhxanBYkMflsrf7Z9TsAojm5sNrvzR5ZfR/ut7aS4HpV6eu8UERKQuPsR391qn&#10;+eMcbs+kC+TsCgAA//8DAFBLAQItABQABgAIAAAAIQDb4fbL7gAAAIUBAAATAAAAAAAAAAAAAAAA&#10;AAAAAABbQ29udGVudF9UeXBlc10ueG1sUEsBAi0AFAAGAAgAAAAhAFr0LFu/AAAAFQEAAAsAAAAA&#10;AAAAAAAAAAAAHwEAAF9yZWxzLy5yZWxzUEsBAi0AFAAGAAgAAAAhAGhiZEjBAAAA3AAAAA8AAAAA&#10;AAAAAAAAAAAABwIAAGRycy9kb3ducmV2LnhtbFBLBQYAAAAAAwADALcAAAD1AgAAAAA=&#10;">
                  <v:imagedata r:id="rId59" o:title=""/>
                </v:shape>
              </v:group>
            </w:pict>
          </mc:Fallback>
        </mc:AlternateContent>
      </w: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4D21AE" w:rsidP="0020419F">
      <w:pPr>
        <w:tabs>
          <w:tab w:val="left" w:pos="10440"/>
        </w:tabs>
        <w:ind w:right="880"/>
        <w:rPr>
          <w:sz w:val="20"/>
        </w:rPr>
      </w:pPr>
      <w:r w:rsidRPr="00151838">
        <w:rPr>
          <w:noProof/>
          <w:sz w:val="20"/>
        </w:rPr>
        <mc:AlternateContent>
          <mc:Choice Requires="wpg">
            <w:drawing>
              <wp:anchor distT="0" distB="0" distL="114300" distR="114300" simplePos="0" relativeHeight="251669504" behindDoc="0" locked="0" layoutInCell="1" allowOverlap="1" wp14:anchorId="58F562AC" wp14:editId="5823E2F0">
                <wp:simplePos x="0" y="0"/>
                <wp:positionH relativeFrom="column">
                  <wp:posOffset>58420</wp:posOffset>
                </wp:positionH>
                <wp:positionV relativeFrom="paragraph">
                  <wp:posOffset>48260</wp:posOffset>
                </wp:positionV>
                <wp:extent cx="7010400" cy="4853940"/>
                <wp:effectExtent l="0" t="0" r="0" b="3810"/>
                <wp:wrapNone/>
                <wp:docPr id="158" name="Group 1"/>
                <wp:cNvGraphicFramePr/>
                <a:graphic xmlns:a="http://schemas.openxmlformats.org/drawingml/2006/main">
                  <a:graphicData uri="http://schemas.microsoft.com/office/word/2010/wordprocessingGroup">
                    <wpg:wgp>
                      <wpg:cNvGrpSpPr/>
                      <wpg:grpSpPr>
                        <a:xfrm>
                          <a:off x="0" y="0"/>
                          <a:ext cx="7010400" cy="4853940"/>
                          <a:chOff x="0" y="0"/>
                          <a:chExt cx="5943600" cy="3070860"/>
                        </a:xfrm>
                      </wpg:grpSpPr>
                      <pic:pic xmlns:pic="http://schemas.openxmlformats.org/drawingml/2006/picture">
                        <pic:nvPicPr>
                          <pic:cNvPr id="159" name="Picture 159"/>
                          <pic:cNvPicPr/>
                        </pic:nvPicPr>
                        <pic:blipFill>
                          <a:blip r:embed="rId127"/>
                          <a:stretch>
                            <a:fillRect/>
                          </a:stretch>
                        </pic:blipFill>
                        <pic:spPr>
                          <a:xfrm>
                            <a:off x="0" y="0"/>
                            <a:ext cx="5943600" cy="2065655"/>
                          </a:xfrm>
                          <a:prstGeom prst="rect">
                            <a:avLst/>
                          </a:prstGeom>
                        </pic:spPr>
                      </pic:pic>
                      <pic:pic xmlns:pic="http://schemas.openxmlformats.org/drawingml/2006/picture">
                        <pic:nvPicPr>
                          <pic:cNvPr id="160" name="Picture 160"/>
                          <pic:cNvPicPr/>
                        </pic:nvPicPr>
                        <pic:blipFill>
                          <a:blip r:embed="rId57"/>
                          <a:stretch>
                            <a:fillRect/>
                          </a:stretch>
                        </pic:blipFill>
                        <pic:spPr>
                          <a:xfrm>
                            <a:off x="0" y="2065655"/>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C2B8BD" id="Group 1" o:spid="_x0000_s1026" style="position:absolute;margin-left:4.6pt;margin-top:3.8pt;width:552pt;height:382.2pt;z-index:251669504;mso-width-relative:margin;mso-height-relative:margin" coordsize="59436,3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BFv8SgIAAOoGAAAOAAAAZHJzL2Uyb0RvYy54bWzUVcmO2zAMvRfoPwi6&#10;T+wsziRGkrmkExQo2qDLByiybAu1FlDK9velZCfNUqCDQQu0B8uiZJKPT0/07OmgGrIT4KTRc9rv&#10;pZQIzU0hdTWn374+P0wocZ7pgjVGizk9CkefFm/fzPY2FwNTm6YQQDCIdvnezmntvc2TxPFaKOZ6&#10;xgqNm6UBxTyaUCUFsD1GV00ySNNxsjdQWDBcOIery3aTLmL8shTcfypLJzxp5hSx+ThCHDdhTBYz&#10;llfAbC15B4O9AoViUmPSc6gl84xsQd6FUpKDcab0PW5UYspSchFrwGr66U01KzBbG2up8n1lzzQh&#10;tTc8vTos/7hbgf1i14BM7G2FXEQr1HIoQYU3oiSHSNnxTJk4eMJx8RFRj1JkluPeaJINp6OOVF4j&#10;83d+vH7XeWbT0XB88hymj+lkHD2TU+LkCo6VPMen4wBndxz8Xivo5bcgaBdEvSiGYvB9ax/wuCzz&#10;ciMb6Y9RengwAZTerSVfQ2sgnWsgssCrkE0p0Uyh5nE/pCVhCVkOTuG74IVmEuyrIJtG2mfZNIH7&#10;MO/gompvTv0XFbeKWhq+VUL79oqAaBC50a6W1lECuVAbgRDhfdFvL4DzIDyvQ8ISE3/GaxOQsfy8&#10;EVH+BBYwOxTNS2VyddiDdJyNsyykPh82yy04vxJGkTBBcIgBGWY5231wHZrTJx1pLYCIDPG0xOLk&#10;/5EICv5WIu0dCPT+KxIZ/C2JXMiA5ad+ciWUfppmg/TPCyV2FmyoUX9d8w8d+9LG+eUvavEDAAD/&#10;/wMAUEsDBAoAAAAAAAAAIQANdyhvmhACAJoQAgAUAAAAZHJzL21lZGlhL2ltYWdlMS5wbmeJUE5H&#10;DQoaCgAAAA1JSERSAAAHaAAAApMIAgAAAFOPz4YAAAABc1JHQgCuzhzpAAD/yklEQVR4XuzdDUBN&#10;9/8H8HO71U2UosgIC1GeklHYEiNMHiYaGRNtMtsyhph+GPOQecjYsplME4vMQ/NQRu5GYiUPlUWR&#10;pCh6VN106/c55/Rw7+1WtwcK7/O/f78693u+5/t9ndO6fe7nfr6CfEkBgw0CEIAABCAAAQhAAAIQ&#10;gAAEIAABCEAAAhCAAAQgUCqgVkeKm39u3n3k4s2H+XXsB4dDAAIQgAAEIAABCEAAAhCAAAQgAAEI&#10;QAACEIBAIxGoW+A4/+z+OYtdHW0s2utO/j2lkinlZ7CbTGQ5R3EHeyDfKke+D6U7y5tU6Lm8I4VA&#10;ttKWtemIUTp4pTtreoX5TirZ8gur7C7n5uHfL2ZU0STj7slfN5+Mq+mY6qF9xvn9J+NeyPsK+SmR&#10;4SmVnenFDaMezNAFBCAAAQhAAAIQgAAEIAABCEAAAhCAAAQaWEBQl1IVGUdmGzn68DMYv+fe/g+M&#10;lMzm4Qn3aYv3GSy95De5NZNycuHstQ+7vW+hdfPkH8zso94OHSlmHLljutufbYbYdsz/1yfS4qfD&#10;i6y1lO8s7z7/6o8zPj9p9C4dE7o7vM+OQ0usmjGq7yzvKOmE+5y1Kd25ER1hXP/YMb4DwyjdqXzw&#10;SmdU84uacWJer3HeDys/cPaRlK2j9Cp7PunwvIXprn7O3ZQ3yDj5hV3I4D3u47rpqaswNgphU5xa&#10;XU+vmQqNq2mSH7l1+uGuP60YUenYlXbw8M/Fm5kv141WdkdVirB/8kLGi73NKm61HEbd548eIAAB&#10;CEAAAhCAAAQgAAEIQAACEIAABFQRSEhI8PXdU7HltGnTO3SggF3j2ij587fffOnfisP67LPP9fRq&#10;FgqT7eTq1auffOxC/8ruHDt27E8/76xLt7Xgq1PgOHKTjfWSi9xZjVZcuOfet5IBJJVG9K5utt7+&#10;5smfxrNy+WfdTS9OvrfEgmKmdjdnXPrSgj367u73/qfns2e8SNnO8oggGwm9OevSvN7cMb+MWKH3&#10;624HLZV3locjI7f29+4Q5D2OG9Ffi7uGT0lYZKF0J6N08Ep31uI65EduGTvW/VxlWdtGtmuPHp5v&#10;oVVpz5RSzejp0fP8FwyX4q3F7WGYnBMrWoZYJy2xpe/5wDEfGi59vqzXh+c2L19/U29YNxYo9crJ&#10;pD4rN31pZVD2PHVe0m3p+ZSeju1cq1n5ufK1Sr8uzM/IyedD0vkZ7O6SrvmOy0LVhfk3f52+gvmG&#10;3lcomQI7L5kZyR1WOo2S22y8SElLdsolw+C/oP6UCdTi0uEQCEAAAhCAAAQgAAEIQAACEIAABCAA&#10;gboLrF61avXqVWX9jBkzpndviz17frUZPHjnzl9q3T9FYHv35mKIDEXMMhwdJ4nPnfv88y+aN2++&#10;zMOj1t3SaL//fquNjc2xY8cUOtnw3XfUf617Nu3S+fMvvqBweVmYmA2p79lzTnwuOPh0rbuluQce&#10;O3Y34a5sDx07dLQfM6ayeHSdSlVYzD96ce0o7mRTrLurMOxmenIZpEZc3FCrPH7IdaGvJapkZ/kZ&#10;tLSaywVR9bToW9V3lnek17yN7LjbcL0q3ckoHbzSnSpIKDbJ1xv5c9D+L4YoyZZtPWSef5D3CL2q&#10;yj0kHXb99DCbr0xfOH3iOuGTdbt81n3aq9sn7M67505GMjdP7vEJSaAW+WGeIyyclm/ZtXbewF6u&#10;AWX3Cu2fvjnjfe/jO9bN/3IePdbuObl1wNkv1kbyJ047u8Ku/4z/bd69/pORn65d98knh5NkT7d5&#10;xfReg9dcvBngNnkptfnCuv/sw+zpmLCtrbaEs1/k/+fj2r//vPU+W5aOG++51r315jCu47sBsy0G&#10;frFu1+YVTr1Gel5kz5Zwdv/5u3fP79u96yyNjz3Qcpy7l8+W/30w2OnHSK6eCbvT5oMV8juZjOPL&#10;5ede5lw2DPpixqezxy/avNtr8WTLEVvCX0gZjVrcEjgEAhCAAAQgAAEIQAACEIAABCAAAQi8rgIU&#10;NT5wMIACux06dqSwaV0YPnaZVRaPpoxmihpTbxTzvXo1Umm+sOrnoqgxDfIdGxuFQzIzMlXvpGLL&#10;zMxMijtTMJcm/puvL/37/datzfWaJ9ylOFntt/793nIhCorOyzxoj1X/fpV1WqeMYzYKudJm8JpI&#10;i+XikKVUX6KSrSzjmI0Surke0RpJhSH+ibH4eo9rX/ag/PC1k1emWLClKkLyp3ptGd2xsp3lJ8iJ&#10;XDd9eUpvtlRFSL7zls2j2GNU31ne0d3DX8w+3JQdUch/Fit+mmPB1mdQulP54JXOqMbXkIgG+HT8&#10;3msG4zPv880hpTUrWg/+0uv7OVr7Z8/+z5mr9VGdMPVjcnZy0o7xbJrw3f1OjimLKS/74jrR2SGS&#10;JVZEfW65xUnbyLVDuIt1d/fY6RmrxJS4TdnWrilzdk/VC1nz0boQiqVadOsYabH41OS7i93zl2wZ&#10;zZz8sv9JW/GWcVzkP2H/ZNND4+P9JzNyp9s91vTwuNjDs9hLQWVMekc5Jyy1DlujefbdAnerm942&#10;n+R/z56Lvbjnl9sO1fKiIcX5jP+S2XLUmT2GyQ9Z0uvw25e2jNZ7+LujG7OVK35CB/5Pz9d/MveJ&#10;hLt7HSc/XnrxCy35nbO3aK3cYh2ibO4lYqXDYOgLN61LF+dblAzjd+uTVdQAqfGFxAEQgAAEIAAB&#10;CEAAAhCAAAQgAAEIQAACtRGQzThetsyDosZaIk3qiCKzdcm0/WrBgm3bvqdiF9OmTxfTxgWOaQsK&#10;DraxGVybgXLH8KOlbOiyDsu64gdf656HDx9G86UU41WrvuH7/27jJipVwe+vdbc8Jm29evWiYDSF&#10;p8u6qqyUcZ0yjjPOrXVbE8m0nuz+UeVRY9nZpJ31DmAmz50zY6az87g2h7cfvss+e3P/xivWc+fM&#10;mTllxkfWd732hbEppUp3lvd1M2BNpLWrq6vzlBnO1glb9oexeaOq7yzrKOPcj/uFk+e4Os+Y4Ty+&#10;9eEtf7IjUrqTUm6VDF75jGp1BR+e3eLYa3bIgC1/H3EfTAFTI9ulR859P+Di5zbj15ytovqx4snG&#10;DbEoKS7R8c0ekfnyCbVXz68dP2xAaYi/o+0HRhdvUn2Mu/t3aM1w6Hj314+8O3idDDp18pAt86u1&#10;WSe24kQKFZdgbkb+8P74EaX54h1sxzuUnlbmdGbWjHWPjvwTehZDBty4Wz7spMiQZs7jSz4WwGgN&#10;GjWea/bw3xP544aUHMNo2dpP8b56U25GdGAGExmwecsm9nH4BpN/8eZD2mk0wbq0uE3HqTu2OHBj&#10;q3LuZd2OtLLgv9bqaNYxLVNSq8uFgyAAAQhAAAIQgAAEIAABCEAAAhCAAASehwBFim0Gs2m8FIFt&#10;3759HU+RwBVnoFAphXplg7zNm+vVsWcaZ1BQMP1LgdewS5fpX/8DB+vYZ9nhVJiC4sVUo4P+PXr0&#10;SH11S/2MHTvu0uV/KyZKVzxFTQLHGXdP/uA2fuxaLrDLPDy1fJzd2kjGaPJmz/FtVRr8w3M+d0d/&#10;OcOKCtd2tPpo5bxmmw5TlefwP5Z3ne8+oltrPaNuI5assP9j37kM5TvLTxJ52MPsy0Wj6JjWXUe5&#10;Lx95eO9Zii6qvLOso5SQX++Mn+ds1UFPr4P1jOXz9Db+Ecko3ckoHbzyGamEobxR2A+OFtNOdlt7&#10;KSXp0rpuJz/q5bil0sLHlZxGnWlS+QBE6nLFQph87r2FjJjITrbWWikXT3VzZZcrZJhm+kbjzNgE&#10;58J8riyyFtM6XyYGnc9QgWB+q+x0CqvwqWtppclVCy8JaKvL5anLnqO0fy0tgwHvz3SmNxvYx+Kf&#10;Qn4Y35p6y8lTMssq517WvqTQcx0uEw6FAAQgAAEIQAACEIAABCAAAQhAAAIQeE4CgylszOUC86Uq&#10;6niWadM/qtgDFTguK3xcx/75w69dvUplHygvmPJ566XD592JQCCo9hSqBo4zTi3u1tp0/Jc/njy1&#10;3PGL5Vs+HdGfIsgUNd4l3s0ne6qwNTd4M/l2SmkKbMrd2x2NKDdWz6jPf2UlOvJT7qQYGegp31l+&#10;Cj0ji5g7peVN8lPuJhvps8eourOsIz29tik375eO6OHdm53btKG15ZTsZJQOXvmMVKCoqknYjzMG&#10;tjdq2956+o98FeB63LoNnhPyy767fNg34+zuHc3Hv23EPM1M0WmixeTTinEZfAXhv/74sTv9XOaH&#10;nbtja0HXt9sQ19DdR+7yI8k4v+/Hmr7P0dp6ZOd9h+ktAW67u/cHH+6L1tbv6e3woZxidiu8u/+X&#10;syvetSiZbyF3XehAoz/O/kcr4NGm9d8PY2ccSWF36vnwaeZcvZT+rkdKeq5o9TCBUqqxQQACEIAA&#10;BCAAAQhAAAIQgAAEIAABCLwcAlQCgrKDaaxUXeFvsbiOg6ZgbsXs2rosXqd0PJTRzNdibq6nV8cB&#10;84dT9HzhVws+/tiF/qUc4Xrpk+/k2LGjVNe4YoWNiqdQNXCsZ2RUNumHe9e6/3L2Yesh7sev7Z7a&#10;UfVxaw12XpKzdsT0xVs2LZ5h6Rg5y3MypSp3mrLi7UMfjXVbsWn5vLH9t7Txn0e1eJXuLD9Tx8mr&#10;hhyeNm7eys0rvhhnvdHI/wtrhlF9Z1lHWrYuS/LX281YsnnLkukWUyJd11IdYaU7GaWDVz4j1UXK&#10;WrbsZs2Wp6h0s7Lo1rwW3VY4RMtqyf4Pbrr2txn5no3FUB+jH39iL0HL1h3ZshIdR81mVtiNGDlh&#10;+rp82y/Pr3Vf4rav6zczOrE/p1Zf7Bl/Y3Y3yxEj7UbMu2o2paxUhaqjMpq8davejv7dbKiHcd56&#10;7znzB7ad7P2jkffQXiPfG2HR3+3mB/7uVmwOcmtrJ71v7Qa/9yOb0r7VU8urvwUNzMZubfaSLR/R&#10;LcfvpAbcTo3168ZV8jP58PBi00XcuoHYIAABCEAAAhCAAAQgAAEIQAACEIAABF5HAQ8PD9lEYPq6&#10;LjWIn7cgvwgeVWQOCj5t844N/Uuxb9pDSc11OXVZ0Y+rV6/KrgpYRTEQlRfHyz/r3nzEFn50nUa5&#10;fuY6z2lUx0qCddXMIScjo5AtnitXMYCSXSl/lPJKZUsXKN1Z3rvqx6jSkcK5Ge4YxZ2M0sEr3VmX&#10;K/mij82P9Jx+ctBP7oNqd0VrMdzy9fpqcTAOgQAEIAABCEAAAhCAAAQgAAEIQAACEHjFBCpbHO/D&#10;adOo1G+tJ0urzPn+5luWYDtmzJifd/5CH2yvdYf8gTRaWnOvV+/eFM+lfynaS8vN8d9+vWxZXTKa&#10;aRG8cePGffbZ52UjpDjvb7/5bvXyir11u9bDpk6OHT3Kp0WXbbRm4JixYyvTUDlwTAUKos5G5rQx&#10;69qxtVxwt9ajxYGNSiAjZM1H6252G8kWpmAyEvXGb3a2qM8B5od49NrdLYhPUc84t3xcgPWRraPq&#10;+jNanyNEXxCAAAQgAAEIQAACEIAABCAAAQhAAAINJkAxTQry8qdnqxzbDOYLVlDuLcU36zIssZiW&#10;mhM312tONR/q2FXZMCgO6+u7JzODWz9Mfvvs88/rEpimnj92mXXs2DHZXqnaxnffbazfuszVktYg&#10;cFxtX2jw0gsU5mfksIWDKyRa18fMcm7u/3bxulP5Rs2SUzrO2f3DHItm9dEt+oAABCAAAQhAAAIQ&#10;gAAEIAABCEAAAhCAAATqWwCB4/oWRX8QgAAEIAABCEAAAhCAAAQgAAEIQAACEIAABF5yAVUXx3vJ&#10;p4nhQwACEIAABCAAAQhAAAIQgAAEIAABCEAAAhCAgKoCgsQsqapt0Q4CEIAABCAAAQhAAAIQgAAE&#10;IAABCEAAAhCAAAReAwFkHL8GFxlThAAEIAABCEAAAhCAAAQgAAEIQAACEIAABCBQEwEEjmuihbYQ&#10;gAAEIAABCEAAAhCAAAQgAAEIQAACEIAABF4DAQSOX4OLjClCAAIQgAAEIAABCEAAAhCAAAQgAAEI&#10;QAACEKiJAALHNdFCWwhAAAIQgAAEIAABCEAAAhCAAAQgAAEIQAACr4EAAsevwUXGFCEAAQhAAAIQ&#10;gAAEIAABCEAAAhCAAAQgAAEI1EQAgeOaaKEtBCAAAQhAAAIQgAAEIAABCEAAAhCAAAQgAIHXQACB&#10;49fgImOKEIAABCAAAQhAAAIQgAAEIAABCEAAAhCAAARqIoDAcU200BYCEIAABCAAAQhAAAIQgAAE&#10;IAABCEAAAhCAwGsggMDxa3CRMUUIQAACEIAABCAAAQhAAAIQgAAEIAABCEAAAjURQOC4JlpoCwEI&#10;QAACEIAABCAAAQhAAAIQgAAEIAABCEDgNRBA4Pg1uMiYIgQgAAEIQAACEIAABCAAAQhAAAIQgAAE&#10;IACBmgggcFwTLbSFAAQgAAEIQAACEIAABCAAAQhAAAIQgAAEIPAaCCBw/BpcZEwRAhCAAAQgAAEI&#10;QAACEIAABCAAAQhAAAIQgEBNBBA4rokW2kIAAhCAAAQgAAEIQAACEIAABCAAAQhAAAIQeA0EBIlZ&#10;0sqm2U4HYeXX4BZ4mad4P7voZR4+xg4BCEAAAhCAAAQgAAEIQAACEIAABCAAgUYqgNBwI70wGBYE&#10;IAABCEAAAhCAAAQgAAEIQAACEIAABCAAgYYSQOC4oeRxXghAAAIQgAAEIAABCEAAAhCAAAQgAAEI&#10;QAACjVQAgeNGemEwLAhAAAIQgAAEIAABCEAAAhCAAAQgAAEIQAACDSWAwHFDyeO8EIAABCAAAQhA&#10;AAIQgAAEIAABCEAAAhCAAAQaqQACx430wmBYEIAABCAAAQhAAAIQgAAEIAABCEAAAhCAAAQaSkCQ&#10;mCWt7NztdJ5LWLm4uDguLu6ff/6RShVPLRAImjZtamdnp6+v31AiOO9LJHA/u+glGi2GCgEIQAAC&#10;EIAABCAAAQhAAAIQgAAEIACBl0XghQaOKWRMLqmpqR999NG5c+eKipRE/TQ0ND7//PNvvvlGXV39&#10;ZUHEOBtKAIHjhpLHeSEAAQhAAAIQgAAEIAABCEAAAhCAAARebQHh/CXLK5uhrkhQ75NPTEycOXNm&#10;UFDQs2fPKOO44lZQUBAeHq6trd2rVy9NTc16HwA6fJUEsgrYtyKwQQACEIAABCAAAQhAAAIQgAAE&#10;IAABCEAAAvUr8FyKUSgdIqUbJyUlzZs3Lzg4mE89rmzLy8tbtmzZpk2bsrOzlWYl1y8BeoMABCAA&#10;AQhAAAIQgAAEIAABCEAAAhCAAAQgAAFZgXorVVExFkwFi/mdEokkKiqKyhZ//PHHISEhKsaCKd24&#10;Y8eOEyZM+PDDD7t06UIlLCpeOToFLufrLIBSFa/z1cfcIQABCEAAAhCAAAQgAAEIQAACEIAABJ6f&#10;QH0Gju/du3ft2jWK8FLMV0tLi8pNUO5waGiov79/TExMjx49Ll68qGLUWHbC1M+KFStGjx6dm5tL&#10;HeZzW3p6Ov1Ly+h16NAB4ePnd3808p4ROG7kFwjDgwAEIAABCEAAAhCAAAQgAAEIQAACEHhJBeon&#10;cEzh4OvXry9YsOD8+fMUxqXYsUgkooAv5Ro/evRIIVgsFAoNDAzeeOMNivm2bt2amtEeighnZmZS&#10;6Dkp6X5ySnLu07wyUDU1tU6dOtG/OTk51IyKIFN95MLCQjrRu+++u3HjRjMzM3r2Jb0AGHZdBBA4&#10;rosejq13gadPc/69ePFewl1a25P+rff+0WEjFDAyav3eCLtGODAMCQIQgAAEXk+B46eCUlIeNsK5&#10;t+/Qkf6CM+7QsZ+VddNmzRrhCDEkCEAAAhCAAAQqCtRD4JgWuKO0YicnJ1r4rjJiCuxSGjLFf6n0&#10;BKUJU6g3T5KfkpJKYeWsrKzCImnTpk1bGRi2aWPUsmXL1IcpFy5c+OOPP86dO0dljukVRmXdUuz4&#10;zTff3Ldv31tvvYXY8Wt4fyNw/Bpe9EY75ac5OUcOHWyqrf2WlXVb4/aNdpwYWP0KrF+14nvPb+q3&#10;T/QGAQhAAAIQqLXA54v+t9hjRa0Pf64H3r9/j95iz8vNHeswsWlTxI6fKzY6hwAEIAABCNSPQF0D&#10;x1Q+4vDhwx4eHvHx8UpHxIZR+vV7x+adTp06azVpmnD3Xsx/sXfu3MnMziwupmCvmlCNChULpEVF&#10;0qJChrKV1TU6vflmp04m3c3N9JrrJN1P/Pvvv//555+EhLtKV9Sj2HHXrl2//fbb9957j+pj1I8K&#10;enlJBBA4fkku1GsxzJC/TmekPxk/0fG1mC0mWSqAwDHuBQhAAAIQaFQCjTlwzEMdPuivr99i8LvD&#10;GpUbBgMBCEAAAhCAgFKBOgWOqWTEpk2bPD09nzx5oqR3NcaqX3939yVCTVFQ0F+3b8c9fvyYikw0&#10;12v2Vt++b3Yy6di+g5GRkUhDQ02gRuUnnqQ/SUhISEp6cPnf8MTE+wKBUF9fr0MH42FDbdt3MPb3&#10;37dn956MjEyl0zA0NFy+fPns2bPpE+K40q+PAALHr8+1bvwz9d21c6idXdt2yDVu/NeqPkeIwHF9&#10;aqIvCEAAAhCos0DjDxzfT7x3Njho2kyXOs8VHUAAAhCAAAQg8NwFah84fvr0Ka1Z5+XlReFjhWFS&#10;FjCVfZzlMmu0/bj9vx8Qi/9RV9do3cpwwECrkaPsLHr0pAbsinbF3HECuaNpXzFTTOHjEyeDgoJO&#10;Jyc/zM192rVrl7mfffrk4cNv13xLxZRpWbyKMJRuTOOZN28elVd+7mw4QeMQQOC4cVwHjIIVoLe2&#10;pkyfAYvXTQCB49ftimO+EIAABBq5QOMPHLOvmnx3T5mGV02N/FbC8CAAAQhAAAKsQO3XlKPyxP7+&#10;/hWjxkJ1dbsRdt9t3NysueGy/30jFp+36vfW10sW/rxjm/uiL/v07FlUVMxtRcWC4iKG/qe4UFpI&#10;/1LEmP7hnil6443WLjOn/+rz07ffLh9jP/pBUsr8LxddvBTu6fndV199pdtct+LVo2hycHBwFQWR&#10;ccEhAAEIPD8BrIb3/GzRMwQgAAEIQAACr5LAvbt3X6XpYC4QgAAEIACBV1ig9oFjKk+stC6Ew4QJ&#10;a9etO3b81L79/sVF0m9Xr/huw7qxY0a3bt2aahkH/3V2vMPEJctWPM0vIFYKGa/13DB6zHj/gENc&#10;7nFx/J27H838eNpHLrG34rWbaA9+5+0lSxZ4eX1n3O6Nk0F/rVi1ZsCgd3bv/tXAwKDiVdHX1xcK&#10;ha/w1cLUIAABCEAAAhCAAAQgAAEIQAACEIAABCAAAQi8AIHaB441NTW1tbVlh9ikSZNZs2Z9NMPZ&#10;fenyW7fjB1j1/XH71pF2Q5s2bcLXppAWMz/v3JV0/2HQqdOUHUzHRoRHBhw8mpLyeLfPb7TO3rPC&#10;gm9Xr71x/WZ0VOzBAxRKLqJYchORVp/ePX337Jo8eWJBQcHqNeslBYXrPdcZGxuz9S5ktrZt29Yi&#10;cJydnX3p0qWAgICDBw+Gh4dLpdKaulOaM5VvptodfCp1TQ9/fu2LaMlBqVSVIVEbmkV6ejo/i+c3&#10;JPQMAQhAAAIQgAAEIAABCEAAAhCAAAQgAAEINH6B2geOKWrcqlWrshlSDHfipIljxo//4cefHz1M&#10;/WDi+2u/XWXapTOtcVfahkpQFOWxicZsXDInO5f992kuVa4QCNRo0byCwkKptOhpLtUvpnCwIDc3&#10;r7T+MfttU23tL+bOWbJ4QRMtLa+tP0qL1b7/fiutrVc2AMqA7tSpE/2rIjpXEqMoMjJyzpw577//&#10;/iRuo5LNNS12QZ3s2bNnypQpn3766Z07d1Q8exXN+OgzBXxpJNR57TrMyck5evTomjVrvvzyy3v3&#10;7lXbCZUc4Wcxc+bMq1evInZcrRgaQAACEIAABCAAAQhAAAIQgAAEIAABCEDgFRZQNcxakYAWo3vj&#10;jTfK9ltYWLi4fLx587bklIcfzZjm5vaZXvPmpc+W5wWrC9WE6gKhRkl1ZTUBo64uoIdQyNapoIgx&#10;PcvvUWP3yCUUa2mJ3ntv1FdfuRUU5P/0k4+ausjty3llkWKKsYaFhUkkEhWvFsVG//77b3t7+6io&#10;qLI4abdu3ZTW36iiz4yMjM2bN1MCta+vr4+PTx1DrnQ4ZV7TKn+WlpYUBz9+/LiK01Fodvny5WnT&#10;pnl4eFAatSpZ2A9p4cFvvz116hTVrf7tt99qkXZdu3HiKAhAAAIQgAAEIAABCEAAAhCAAAQgAAEI&#10;QKARCtQycEzxzfv375cFbTt27Lh2/bp9+w9mZmbb24/8eNYMTXXFWsNU/4Cixlu3fHfg933++/zG&#10;vDeCOPpbvXXg99/o8fNP26mihaaGpuf6b/k9n382h8tNLo8dU1KzUE1t+LvvLl40X1Mk2rTl+/5W&#10;A6Y4TS4L9Z44ceLChQvVKtPgKcH2yJEjzs7O/fv39/T0pJ5pJ4XC33nnHVXCrLKn0NHRGTdunKmp&#10;6dtvvz1y5EiF6hnVDqZig2vXrq1fv57+zcrKks3pVr0rmsuVK1coAM0K9+9vaGhY7bEtWrRwdHQ0&#10;MzPr16/f0KFDVU/crrZnNIAABCAAAQhAAAIQgAAEIAABCEAAAhCAAAReOgFBYlalJX3b6VQaVqZK&#10;CJMnT6YoLVXFVRMI3Jcs0dFr+fuBQ2Zdu2zZ6GnYyoDWweMtipmiJ08yfXb7JqekcLv4PGK2UITT&#10;1A9iom5euXqdSzYu/nDqB6mP0k4EnxYy7Hnthg9t3bqV797fe/bo/sGkCZRuXIZLacUbN3v5Hzw8&#10;aKDVnNmzJjo4/PffLeqDwp0TJ07cvXs3VVtWuBIKicChoaHTp08XiUSUkPvff/9NnTqVwqwU/D13&#10;7hwt4kd1fulbCgE3b96cQsz0NRV0pgAx7aGn8vLy6MBmzZrxhZup7PIDbmvZsmWXLl1oDJT7TKej&#10;0sn0FBX0oK/pEL436oeepa/pX4oLU+fUgDa+K75CxdatWxcsWEDjNzExoYxjGhX/FO2hfmgA9K2u&#10;rq6GhgYfpObLE1NvdCwNksLf9C1FgQ8fPkxB8FWrVs2dO5fE6CzEwp+oIg4NNSUlhWZBg6RZUBvK&#10;pKae6Sw008zMTBowPVV20kZyo9/PrmUpj0YyfgzjVRJYv2rFYo8Vr9KMMBdVBOi6f+/5jSot0QYC&#10;EIAABCDwAgQ+X/S/xv+CBK+aXsCdgFO89gI5577OOn2ZMd/0xpQeLx9GYVp64B/Fgz5uUX0SnMqT&#10;Sz6W/MP3bG7ioN1tRpZ/eL6a41NPpWzdWGS4QPeLEc1UPlXFhhn77HKjGfUpQa3M69BL6aHSnMTM&#10;kH0FUZFFOWnsPvVOam2sNd4erWtuQJ/ufzFb/c7oxYxZ+VliLuSnxD1LjnuW/7RYq6mgTScNo04a&#10;ZgO1ntuY+J9NtWF+RoMNnttJ6rXj2mQcUzyRcnupOANFjWkw3cy6DRn27p/HT+g0a+q+eKGhYXnU&#10;mB1qcfE/58/v2//76dNng7lH0F9/Bf11JvhMyMOHj2Jibp4+fSb49Bn6NyXlYXx8/F/01Okzf50J&#10;oXrBDx89Ov3Xme0//BgdEy07awq/Os+YbmTUKjT0UmxsnJPTVD4WqqenZ2trq3Q5OBozRUKpTyrg&#10;SxUqPv/884SEBFdXVyoHQUHk/Px8CpXyybkUJn7vvfeoenKbNm2GDx/etWtXSvvt3LkzFXD45Zdf&#10;KKhK37Zr127Hjh18GeIlS5ZQhHfQoEFUX4L20BYXF0c9UwC6Q4cOlMNL6dj0NS3lR1FgvrCyWCym&#10;JGXqn85ubm6+f/9+ittSRJh6oyj2pk2b+Mk+efLkm2++obHRUWlpaZSGTEFkOnX79u0dHByouAS1&#10;oaOouMSAAQOobAidiKZA06GnKGGZnqUoNl0pGgYNoGfPnjTxym4eilbTHAcOHDhv3jyKMv/+++/U&#10;Ic2URkiZ1HQ4fU3BaBpGvd5+L1tnaY+32j3wUPZYOSflpwNPknNqvLJipQR5mSc9U1aO4043KSXs&#10;Nnfqrx+n8gfwIyn79mWDxHghAAEIQAACEIAABBqnwL2Eu+fFIfzjxtVIST6tQIMNAhCAwAsUePL4&#10;J6e88Lts8lz9bVlh/sUMm2FYHB2eXX/dvvie8qN/fbR+Vn7Y6ZKoMY2gMK4oca9kn1PqD6dzXvyA&#10;XtIz5ucUnfXN/nZCit+KJ2d8syl8fOeqhP6lr2kP7adnqc1LOrv6HXZtAscUl/z5558p1klDoRTU&#10;mbNmhodfzc7JfeftAd1MO/ExXD7rll/brUjKRtNof8uW+gMG9hs4oD//oPIIFHrlc2AphbZNmzdy&#10;n7J5vqUpsXRESUYtLZrH98b/Sw2MjFrP/dRVXUN9r99+W9shFNikU1CklaK3a9euTU5Olk0xpujq&#10;zp07ae27IUOGjB071s7Ojio5GBgYnD17dunSpYGBgdQn1bugKg2UoktLyUVHR/Mr1NGBFE6l8CsF&#10;TCnW7O3t3adPH2pD2cQ//fQTJflS5jWlXfPn6tGjB7Wk4OyYMWMoxEyzoyIYH3/8MXVCz9Lp6FhC&#10;ozrITk5Of/75J0Vpd+3aRc3mz59/7Nixr776ik5NcWGK81J7OgvNhc5CacIUT6eqGv/73//ojIsX&#10;L54wYQJF7U+fPk3fUkIxnYKi4TQ7mgtFxmmNO/o2KSmJvwoUd6aYNX1NT23cuJFynCveQLTz4sWL&#10;FPKm8VPknU4dFBTEt6RYNsWp+WIXJ0+e/Ouvv+pYxLl+b9/G0xv7X+qf839wTj33sF5ix3lhPzw9&#10;f7qI6ahmPlW9l71me73GM1eMBAIQgAAEIAABCEDgFRS49d9N7++37Nuz+59zIfzjz6OHf/x+C0WQ&#10;X8HZYkoQgECjFShiCut9bLGSqIdMM0cN0yZMun9+bL381V6DQepNCXpjVX2kG6eezti3lyLgar2+&#10;0Zkf2HoV223r5ft1xn+kps4wyZ7Zh+NezNzqbUY1UKy/phQj3jj9EcWIKwsN0356ltpQy/o77cva&#10;Uw0Cx3wslYKYs2bNCgkpefVAiaj9rawpQVjAFDuMH6upKUpLf7Ji9ZqJU6ZPnDx93lfuuXmkrFYs&#10;UKPyDitWfD3vi89nzpg+c8ZH9G9mRmb4lSsU3lQXCr+a/4VIpBn8V4iguHxIVOaCAs60ZF6xgImL&#10;j582w2XS5OlTps/cs5dSdCU2bw/sZPLmvcQHT/NyKRbMh5sfPXq0YcOGDz74gIKnfKCZz49etGgR&#10;rRfn7u6+bNkyCoxSuJZiu8uXL6fk5djYWDqwadOmtL4fHXLp0iXKTaY9FDClcDNNltrQt9QP5fzS&#10;4XwdDEpMpkgrxWdv375N39LZ6XCK0lKOMGUN02Qpfk15xxQF5heao94oxZg6X7hwIVWEoMIRFAim&#10;BGHK2qYxz549uy23UeybUqGpPUXSKYZLo6L83++++46ylSmSS4nGbm5uFN6lMDdFoinXeMuWLRTF&#10;pkzklStXvvXWWzQ2il+Hh4fziwTSWn+//vorJRHzU6BAs9KwL1WiuHHjBj1Fp6Mh0dRIj7+jqYgH&#10;vUlgY2NDX/PlNV7WO70+x00fMKH/Oss+DL/erWVK8fnMotM/Z9bHe3yS+FM0YqH9BqMpH7Wa9FGL&#10;NgYtv6AzftuyHj+qU58k6Ot5CGQlRt+4nlTyM1f4+Pb16Nup9f8S6nmMvH77zLgefCDg2qP67RS9&#10;QQACEIAABCAgJ3D9auQh//2Z3N9BrVobGXfoSA+RSIsyjimC7POzN1KPccdAAAIvrYA0+twz+vRE&#10;+946vWmxrYfPwl7WaGB2+GE2O9P8G71J1jr6mvzSYkL1Fjp9pxpOm8lWgQ33r5eIxEt7qVUY+JWg&#10;3F0LH6uSTUxtqCW1V6HXV7mJqoFjiipSPPGPP/4YMWIExWHLElep0kJc/F0KffbqQV+y1VpOnjp9&#10;5OjxuFtxt27H3UtILJKWpHYLheqGBi337//9Y9fPPnadS/8udv/60aM0KrCwadMadU2NWS5zUh4+&#10;1G6q3Uy3WTOdZpoizZLUYy4inC+RxMXF37p1OyYm9ocfvG9cj27aVLt//7doJOERV8aPH19W15j2&#10;/PPPP6NGjaLcW8oIpmNp8Pr6+m9yG4VBaSK0CB5tVL2BsoD5y0u1KSi2S8dSyjAf6qU4LBWmoNAw&#10;P1kqB2Ftbf348WM+1ZrSeOmMVJWCPwWFcamqA1VM5lfn69Wr1/vvv0/9UISdknZpD52Lor1+fn4U&#10;paV50fCsrKzoKeqcvnVxcaGgNoWbKWJLsWNqT6emZGf6gsLQlI9MU6AaylRXmopIUPFiqqFBRTB8&#10;fX0pQEyHU6CcItQUaKaQ8bRp0yhEzk9q8ODBNCpKl6YTUbiZQtuUIV7xdqa6FomJibSf3gag0hwU&#10;ueYTlqkxlaegYVOkm77lo9Kv8k9D7eemofVGi2krNPWpB3FBeL3V8xA0YQP+2F5xgadJ1ylAnJBR&#10;YZoPLhz7I+AS+8NHW3pscMCx4JjMKjEKsxKvnQ44tm/H7n0Bx46Lo5NyahNolgtYNzz+4+viiJvX&#10;T4RSIXtsEIAABCAAAQg8FwHKNT5+9DD750BrI9fP5zl/4uo0fQY95nwxb5CNLe1/lJLyV9DJ53Ju&#10;dAoBCDSwABXMfRJYVibRKfmHn5/EV6zBmJN1/ueUbyexpRRXzkrxPZWV87Bi+cRqu6LCuNTDI7lS&#10;pDT9G4/YCo0/s38RRf/8wMNJwlZovCzhCkVWaFwLroKs8ECKaAi7m2qZW7PB1thTT5Xme7G1lUsp&#10;1n//ODFP8WTs8OxSzqU9S4949MMcrrDkuAebPNNiWTFp+tXUn+aX7pQ7XGHi3LdUeVL69NqBlE1O&#10;fIFKVr7iGeVHIE1n8x7V3mhbsQKv0GQIG5FQTyqSS7nhTrF1Vsmo1q98dD5OblYlM7qbde775JX8&#10;MH5/uIm++CyNDRLJbVKu8QPfy5SnqOxSSvPizz76gT+X3YNv3VMCI57K/0EqzYl7sm9lMl+Tk26k&#10;nw6kpytkSMsOWHkntbgDyg+hDOJD37F3WsWtYy/l8RdqXyHvuPo7ubR/ulVK74pJyfSDo7T8U2Fa&#10;xrmfU9aX0nnI/xjmnE1hSX9Ir/DXffbJz9gb8nzVYYI6gbEHqxo4pgAl1d6lxFhKsJXNWu1mZhYR&#10;EUk1JYYPe5eWZaMeO3Ro11y3qZqQApW0lS2Sx5aqoI2OpfxhAaPWulXrVoaGfSx6uS9acON6zIYN&#10;myldd6qT47ff/G/d6hVrVv3vnbcH3rx5i0s65jbqSU3A9qhGQdu2tP4e5Sn369eXnrkaed3UtBtf&#10;TqFso6XevvzySy8vL4rMjh49muKtFDL+999/qUgFxWdnzJhBa75ROJVWw+MDu1SnmCKzFNW9fv06&#10;3wlVrqCYKeUIU6YtJSlTrJa+pQIRfByZQsN8nJf/liKqFJumasV8qi8FhWmdOspcLisrTO2pZgUf&#10;Vqb83ylTptDhdAhtlH1MgW/qnC9/zBdcpg75hfWoOgRfzpgC1qtXr6baFJR3TEUwKIR98+ZN2k89&#10;2Nvb0+HkT7FvmgKFs2k/jZlKc1CffBkKepYShyuujEcNKNBMJ6VDKMpMvd26dYuPhlMGNAWvKWrM&#10;J2VTrJwaVOyhzjfhq9KBsaZJa5pL0YMUdkZURJ9+tvddfXptL1eqmH6d7Eov+eUkfRp9qrL/nlKh&#10;dPrJp8L5tBVyv1Yf7LuhWlHj6n4lvCrQr9g8ki8dCqAA8f5T12sT5C3DKEq/duC7jV6/nLh8K+FR&#10;ds6jO3FXzxzb9Z3Xj8fjapoDLxewbnjtlv0mjLK1m/xul4YfCkYAAQhAAAIQeEUFTp9ig8IUNaaQ&#10;cXM9vbJZirS03h5s+97Y8bSHUpKp/PErCoBpQeC1FZCmnk7dyBXM1Rqk3muqurFhcfKBfB+FGowP&#10;n/i45Zw8UFT4BltK0aRtUezGnI0rCuRLBavWVXXS+ubqvcarsaGl1mqmVLZxqjqbnlW3LeeiJJaC&#10;pSM0zTUZ9d4ic/oM+dmCqxVibfk3Hm2clcdSWHPnvS35ae3jZCWFH4qjvNM2uRdmv0nNhIZNmfTT&#10;Bb5uT84fT9208Fm6UenOY5Kf3NMSq6gbkfkscGHmgd+K1Adwh2iw8j999iiWzVSsbBPqm9JTRffu&#10;KAs/tm45P+iN5dsMTMqOzsvY90nmgZ+L0hkOc5hafkThyTnpFUohF/2zKue0WGAyVd3UjNHvIjI3&#10;o+D6syiFyLE0+yoXf+/dW6RkfHkZBz5L91lbmJzHnWuMWmFMUZh75tZjZbeJNPVU6vo5+dERxTrc&#10;zdamGRX8zNv02aPoslC2NCvwM27AzbminRPU1OPYTtb/nFEv5fYpg9hvJbtUm+ym1VTNaUUL+kz5&#10;rO8M6N8JX+nRHoU2dJQqGcoVWKggNd0qzxLjBMYT1Hu9K3iwM2fXKcUCstyNl3uafr7aC4mFZt3s&#10;Gfdj6PaYl2nWT5OtP3uqIFrh3nggiaZY3RDN3s3r9hNS3dGqBo4pukoxUIW10SiG2KF9hzsJiVpN&#10;tHr26M6f650Bg84EnbggPn3hXJCf7y7tpk0ZIaOuribUUKOQMYWBqe7EV/M+PfrHgcBjh376advp&#10;03/t+NlHUiD5drXHiBHvrlyzxu3LhW5fLnaY/NFOnz3UnO/WvKvpX6f+PC8ODvv7jP++39obt6dY&#10;cmeTTjo6TZMepBRKi2kBN4XJUtyWMnApMEoRWIoCU/ngQ4cO0beUeEvJuTR4iuTKhokpozY1NZXP&#10;vaXYLjWj3GS+3jFFmakH+vb8+fP0LcWvack4aka5uhSTpRDtsGHDKIJMjfkxUGoz/Uupu1Rtmb6g&#10;qK6lpSXlZVMVY/qWxkPf0gAownv//n0KyPLJxRTz5YsIU4d9+7IxceozIiKC8KkxrVZHS/BRCjNV&#10;Rqb2dC5qT21oP0W96Qu+LgdFzPlAM5Xj6N27N5XCCAsLo28pm7gsX5ia0bD5Uh40qbLKxZQzTvHl&#10;yMhIPquaDqdwPMXW+VUQKceZwsrV3VGv8/NFzypU8ojfmnXAv7jNKHXzQQJ1Q3V2HVb2v6eZ+zYq&#10;/vd046/8fwqFbdjfUmoctMCY+01p0kIFVVV/JajQFZq8SIH4y1czGPqrjIm9pvhroAbDSL20a/uJ&#10;m4UdbD+ij3J85vYVPeYtWeY62kz05NLBHb/H1suv2RqMp16barXp9c7ADnVZxLheh4POIAABCEAA&#10;Aq+YAIWDszIzaFITHCcrnVrP3hZUtoKeotjxKzZ3TAcCr7lAYczjnzyLCpuoDd5tuHgR1Uhs9YmX&#10;4aeL1LSoBuPSx6URzNywXfnxiUybeTpfe7GlFKd903r+t0L1uGLZPzJU66p67zaDWk1y1NChhu01&#10;RvJlG6s/qOoWuVfFbD5i32G6VAWYEer0daT/KQoTy8e9CzL+WF+Ykycw36C/eAlP0WKKccGxfRWX&#10;RytOFjPmm1pwYq2/8G3al2JRic9ObimW2akziGKvMQXhdysfW2xRfKb6pL2tv/ic70d3cD/qpzDk&#10;YoU85/I+dN52ZIN4sV8/2fp9Wnji0/yqChrnnFubG00X7tNmi38xmkaYnxst92FrbFYshZyfJhy/&#10;h20z7Zs2Uyz1+r5HZym+qrCKYEwBG8fk4u8VNsk1n9xrcYzWpCaLfWXO1ZpJ/z7nJPchWvYO2VjE&#10;GAvH+7SeX3KztfjkUzUmrnDflid8slPO+dywOEb/U53lm7iina5Gi/c0MW/N5B/ICyn5JG6d7oYL&#10;fzytGP+dsFDPbGB5BncfO23ao3AaOoqOrem5C29k/UEFqY3pKrf6xJWfjra+f14YGxcs3aRZJzdz&#10;N96mFl8vb003Httsvw5/M5wWczDNmvQeQqEk6dUbcgWXk8OfUajOeFCT5/23sqqBY6VAVMqgnXG7&#10;vLy8ptpNyxJ+KUc4PTMzKTn5AUUwU1OLigrfGTjQe/v3mzZ6Pnr8+FbsLZOOxpZv9R0/0XHGzE/y&#10;nkriE+5SHHbBl/PU1UXuS1bkZuVZ9e9nbz+yu3kXAVfjmD91wbNnySkp1GdSSnKeJJ8WyaOdzZs3&#10;p3gxZctSZFNP5r3xiqOlwGtoaCjl0lJMlspEUDowxUwpTHz3LvtzTGFiKkNBT1EDvowvRZkpR5jS&#10;k8tqOFCyLbWnsCw9SxOn+VJxYWrPf0upvuRQlotNEXaK3lJlD9pJDWiQfIOS1QKLiiill4LIX3/9&#10;NYWGqWwxBXmpGR3Fj4dGQv1Tb9SeArv8dKh0BpVFpvgvX4WZZs2fjoK8NGYKglPAl0LVFGjm84Wp&#10;OAbNgrKS+bAvFU3mU5gpfk2FmCnlmUp5UH40HchXoqCNCm5QY+qHmtGkhg4dSm6Ups3X06AEZD7W&#10;rPRmwE4m7hn7NiajZtKxHCM/kRm0jf1vxJRFbb4YQ7/+2P92K/73dG/TvmZMzt7cXewSqE1Mx9Cv&#10;DS3ut6PwbfY3ZSurN6rVrcGvhGr7QoMXKRAXFS1R62I3xlzE3Lp2taa5wSUjfXr56Nnkwk5j5k1+&#10;502ZN0fVm1t+4GxnzOTGHP/rjuxNeSlgx5a1K9avWrF+7Xe/Hb+eWZQesfe7bXsv0TtRmZd/3fYn&#10;+5+1+D+/2+ZFj+Ps5xf4LedO6D6vjd/yB67bHXAhQWG8VIx4d2mD9dv/CEuUMLeCqZPjMlUmCtOj&#10;j//ivZ7rZNXqLTt/v3RXppcnl/Z7fbf/cmrmjaM7qU1ADHve28dpJMFsMfnS+d4VH/x+NdfDio0b&#10;d/wRduep7Ms5OsWxsgmu233seqayXG4q18j3oPRBz77I2wDnggAEIAABCDSgwD3uDxBKN5bNNVYY&#10;D8WOaU8iMo4b8Drh1BCof4G88MOFFPw1XaY37I2ympYabYbpjRzDBa3Oc7GIuKenz9InskWT3tNh&#10;A6/sJtTv15xtU76p1lX9T0GFHtPywsUUlNEw71RSEdi0nwaFCRWWyMu5mB9NCXjjtSb1Zhe14jYt&#10;85naJQmSCuehZj1KQ43C5ubDuKfHiGR26nQfwsay7t2u6k8807nNezXjR0WozaxHsAG6xP+qWo2t&#10;mY3eJ5+z6+ClHis4PCvz21EPVs5J8T3w+FpibqFCEDk275+L3IUbr1seFm3RYpIrnbE4/FSW3B9J&#10;9qK+ZfNmGENrTYpI5JyWyOQcS6ND2SNMrbVLbwMZlMyn/xxmkSfN1C+bECUzDnMUqBsz96IpRp8b&#10;FsDebOZf6vVtUTplRst4TFM2wn5W8g8XlLr3H/t3XZs3tcu7bqL/tgPbSXpSPSRDhR5SDP4amWjI&#10;Ro3589Ie2q9wzUNrHDjOCz/G/XzJXuUmelMWazBsqmfp9qDgXhOBuo1oTNkdxd4MOvzNkHqPv0pN&#10;+g7jSqyEy76pkH31NEXnhH2tZa6cwqDr6ds6BY4pvkmpuBRMpDRVKrzAD+lG9M158xfO+3Lxl18u&#10;XL9uE0VLL/0b7r7Uw93d4+tlK2Nu3sp5mi9UE7490JoCxEXFTE5OroaGsGvXzp4bNyc/fPjpnI+n&#10;TZtq2sV00VcLBlhZsfnJ3HYv8f7CxR7ULT2Wfr087TFbCJgCvrq6zWkADx4k00iqMKGk3cDAQAqS&#10;0vpvlCxMoWpqTGFWfh08ColSmJW+oARkvlIERWkpEk2xZj5uSxnEFKSm/XyhBgqkLlmy5MyZMxSK&#10;pW8p/EohXUoEppxcfgy0qh6Fp3/44Qc+zEpnpJgsZRbzmcgU2P3kk0+oMPHZs2ep7gQtQEeStL+s&#10;CgT1T4VBKCpNExw4cCDFcKkfqnQ8adKkcePGLV26lHqguDYfK79z5w71QCWVaR0/CkZT3QkKJdME&#10;KWeZLkpZnJdWNaSTUm2No0ePfvvttwcOHFizZg3FwenUZddux44dtJIepWnzSdZ0auqfD3bTnoCA&#10;AJp1WSC7nu7AV6KbgvzkG2k+a9hy+8x4UV/ZO7GfZl/jsv8s0i9d7r/dZprTZf972qz5+K/YakTJ&#10;v+bVcnXXGv1KeCXIX5FJFN2KvZnPdO5l2q1Pb10m6eq1Gr+JyUIkX7qYyOgNfMeiYqErpmm/WYs9&#10;Vswbzf6Xh93yY/7Y/svZ6NRmpkNHve8wZqg581+A9y9BCRk5T7Py6ZdS0w4Dh3Zn37Zo3X3E0Hfp&#10;0dOIP/CReLfXr+K76iY2Y8e87zDq7TcLY4P27/g1oqyiNzXYHhCR9Kx1Hzu2wUCDx2d++TEg4nFW&#10;ztO80tck+bdO7PA6Fp6s3pk7u52lQXbMWd8tu8+zRczYrSg/JysnLfKQz5Frha3NzDuy/4ljCrOf&#10;ZuWUVWt+/PeObb5nEtS72Ix2GPP+2IEdC+ODfv1576XHJV3kRPzmdexatlE/dpxDeutnRAZ4/3ap&#10;Iix98JYv2lhxo/307Ctyj2EaEIAABCAAAdUE2M8/Vb7xMWV+6TxsEIDAKyJQkBdLEWFGaN5b4cdf&#10;q68N+zds8sV8inomXmeDX/qDRPLrtJe0KaFQrasGcUsOLaA/NrRGi0zL/i431epLBR/klsiTxkez&#10;cQ/TfvJRUWHzXqOVjNqwk4Zs8FTfiI0vGZpqyu7UalISy6p81mrtO8rVfGjWQpUAHQVbjb4+oDP+&#10;c2Ebtn4BUxhXFPuz5MCsjJWTUw7L1BSOj2ADFBUuHKNlpsHVPXgWLzOyNm/Kx0mba/W24apVlOX5&#10;ltSpUO+rrE5FYewz9rP2NhrlyFznbca0Wf5Lm0+G6TA5+VEUvmeE3c3ky1wIdUwH0P7i+Gj2L7b2&#10;XVmB6K2pJ29klyVTG49nO5nSr6pfUqrcWjEX8vPlEo7Yg97srbyucZtOioFjSjqmHlQ5UUkbaX48&#10;//PVQ37KpqLusuUSjA2+2NZm+bIWCgFNhZtBvbcGW6QksCC67O0BqlNBeVZjNCqZQQ1GWm1TVe7L&#10;SjuhQCdbcriYrT5c1igs7N+oGzFUgSHxfnLywxTKGM7Py39MybSpadlZ2dQu9VHqlu+3vz9h/Ntv&#10;D1y0eOntW/FtjNpQfPVpdm5zneZ2o4YfCAj4btOWa5HXRr/3Hl8ZmTY24zg5+f79pHv3EkJDL926&#10;zaaw0bMamhoUWy4okFA5iMoGSkFPvmwFv8QcH72ljbJxKSZL4VcqQ0GZvBRcppXoKBmZ2lDpCSrm&#10;QJUo6FnaaA09KmRBkV8K3VJL2kMH0nJ5zs7Obdq0oW+pZyoovGXLlv79+1M9ByoiQYFavt4xDYwq&#10;Y3Axbt1ly5bxMWg6NeUyz5kzhw6hWDY/HspKplXyKNeYOqQYNC0bSMJ0CgoxU9yZIrxUrZjititX&#10;rqRIN9WRoFRlqlNBEd6oqCiqPf3xxx/T0nY0BTqccpyprgWFj2k8VOKZZkTBfdpPedMUUKbSFjRI&#10;qlxBI6Fk5y+++IL6oWepDX1BA6avTU1NKWGZpklD4otU0GB4h2rvqle9QUnpYb7iO/uwf/LD/AL6&#10;8A59BmGKs77cjWgqlP39yv/SbTZEJBtMZrmMtXr1Zn91Rd+tDV6NfiXU5gQ45vkIFN64dC2fMe3d&#10;U50xNu+uzyRfj6pQ7aT6Mz+5RQvrNe1qplisR8mRhbF/HonN1TKd9JWLg02vHj3Nrd770M1tiEZM&#10;LPtOHLupt+pi3pH9ndW0Y09zatDDmPvPU2powJmHWmbvfzn3/XcsaX+vdz5w+dzBtOhOcCAfk+Ua&#10;MG1sPv7qw/cGljT48qOuD2ISZIaR8FfAtScKZ59rY1T48Ix/qMySkk8fMVYfL3Od8cGYvhU+l5Ym&#10;/iMkWWT+wWdzPhhgScOzHOAw13WcGXP3+InL3Jv5OdH0aaym/T6YPIwdZ//3Zk/q14xJvHKtdIKy&#10;Kkpjx4gaV3/LoQUEIAABCLx+AhJuQRRsEIDAKyWQVcx+Nrm3evuKobO26uyfsUlUG5fJTmWT4dq0&#10;r5Cox7fhN9W6agi97KunaPyCvoN0Zc6u03sEG2mKvZhbmuGSl87m1goMjRSr9+obKAmaGbatl9oA&#10;aoaqFKVUpqbeXKfvmNaf/vLGqsAWn27TGka1Lg3ozb2icPfMn07xOc55qfyHTm/kHvj1kdwjoIBt&#10;kVeULPMnmL5RSVSq9GzavQex1Sqiy6pVxD2Lp2xXe01zmby4sqGlP2FvEsP2lQblmIdSNleodfHV&#10;3+QH8+uj81zB1+Q77OJhzay1+naiNyuKzs/PpmTqb1c+PHk2MzmPfaruW3Kckn6U7qRzpT9U8qnV&#10;yhorH1t6ETtlU2ErxZ8voX5pWpfcgVJJfmZ2fER6+KnUfZ4p366UH4Bm097j6aoVXo0piRzzdSpM&#10;BzWtHL3uZiU91ClwTKHVvPw8iidSyJXPS6Vt4MD+77wzwKJ3r94WPbt2NVWjJHr6kWTXw6N/aF08&#10;9nEx9NK0D2e5fDLn8r//2tgMXLt2xYmTQRQSzcnJDjx2YsL4cXNmzzTrbnb8xAlaS4/vVrtJk549&#10;u/e26NHHwuK9UXamXdiiwDSAp1xZBgprUjZxFSplNRaoJQVw+ZaUpUtVj48cObJ+/XqKllJkljJq&#10;D3PbxIkTKYrq4eFBX1MDCq3ymbnr1q07efIk7aHV9ijGSovsnTp1ir6lQsAUa+7WrRtl8n700UcU&#10;aR08eDCfQUxBWPqaPyPlF9P6eJTzS4dQtWJau4/itmWJxtQ/ZQGfOHGCkos3b95M39JTNGBa1i84&#10;OJhG8ueffwYFBVFEmPZTJHrx4sV0XuqKOqRV9VxdXakx9UktKTuYAtl0RopKU/ozdXj8+PGffvqJ&#10;wuJUu5m+pj30LY2NgsvTp0+nMsfUD83F3d2dpkA90En58iMUVach8c9SajMWx1NymzVhmlmq9Vqg&#10;Pf+nVmyhfZnN0Ejup5j/pdte9pMXJY2bvcG+f8RkP6nqYymV3OE1+5VQxY8JnnqxAoWxMbcYLcte&#10;3KVv3cOsOZN87Wpp7q3qQyli6FcKFZqv/oiCa9eiKcHZbkw3mcZq+v0n2FUTdE66Ep7GtH57tKns&#10;SZr17N+bYrLX/6P/BnMNmvZ7b0ArmVFovTlqlGX5K6+imIhICpOPlj+74YAxA5szqeERMp+C6mYj&#10;149Ml0kRlFncZuBwufepm/YayOZrR3FvUmvrULGOpwm3yn7Rtx351WKP2QMqeU2mEDtG1Lj6uwgt&#10;IAABCEDglRPgs4kfPUypIjoc+99NasNXOsYGAQi8UgLKEy65KcYWZTM5qXdVnm41XancTz02jM0P&#10;p9XDmOLzs0qzvrjcrx++5ypwHpaEyS2RJ6iYJsdnEzfeTVOrjWmLwR8Zzfdt+ekSdlHB5I3ZXE1h&#10;KZsuTgHQ04XX9io82PcDqt34BdnSL7L52tRb7GU2f7nvYLb6dMUt9V7FStDyrfK4itgPi2IVB1MY&#10;S5/JLts09cZvaz5lgTqfTJ1/Xnp+7dMfxqWu3/IktapqztXOhm2QoixwnBJfmPFQsWvaQ/srdqq0&#10;h2rO3VxQ4Q/1pobc7Mq3nMyTnskrRz3+dlK2j3ve4Y3Poi8X63dSyFgXmVuzMfvoUL42N1enghYq&#10;VEhnVkmixo3q9DNA8WLKI6bIY+7T3KdPS0q3dOti+u03K7ds9vTavOFr9wVNRJrD3x166OC+o4f9&#10;jxw5cOTwgaNHDh457P/HH35HD/1+7PABt8/nbtn8w4EDh2jsz54V7vh518ng05MmOWzctOVi2GWG&#10;XU6P3dobt9uwbtXWzZ7U88KFX7ZsQe+nMFQHg1KJKeZrZGREFYermD2l3FIRBorS8ivIUUsKgFJG&#10;rQ238bm9NJHu3btTkJcisxSBpUgx5eTSt9SAYsR8nQoK11LWLZWeoLxj+pYScqnGxTvvvEPJwnz5&#10;C0ol9vPzo/ArxYj5YHqHDh0oVZk/I200VOqf+uzSpUtZ7YuykVOwmDKCqUYE5QLzO6kNhbAp2kuH&#10;UCFmPtDMbzRCWiWPzk7jobnww6PDacyUDc3Hx2kndUXfUvyXcpP5AynjmMZAWcx8FJhGTiFv6p+y&#10;oQmKnqIeaF7UP9+epkBnoWg4v6fGd9mrdoD6lKA3aLXN8seRNxavM5o0Qk9f2ZtvSmbPVSZRuqU/&#10;qcWbaXX9lfCqXZ+XZT4F12gJVFE3s078f4aN+vQ2YB5HXpGtd1TPU8nKyWCYlu2MFd+T1DXuIPsG&#10;fMWzZqdTTDY/5tSxIwGyj9AE+m2aL6GXAFyDtu0VfgHSf7jbtSvr7Unq4yKm5Rvy76WwEzemsPXT&#10;7PLiXy1bsf95V7pxzfJjz8oN49gRcQIt55nHpUKpmdnYvSlKEe9ev3rnvuOhNxKfKitwLNt5WewY&#10;UeN6vt/QHQQgAAEIvCQCpl27iURaFDW+HCb753v56B+lpNzglsXjKx1jgwAEXikBeiFd2dabPj7b&#10;RL/Ca/xK21fT1YtnKwl3qhsLmpkqPrTYiIvCEnnF3BpVclthXiNa5Cn+UPK3kx5sOq6sbrJQ1GaI&#10;3sgRNPjie7dpGgKGizqYb5KPXZTHMYwGV/pXFyfAL8h2+Vk0JSZLc6JPytaJVlQybF9daJEPgfQT&#10;faEQSyn79mO9kk6FTc1HtKJk6uVHmn+yjqKl7O6c4/k/HajFh3PlxpmXoyS6TQUo/FY8kV0xr+Ke&#10;sl6U9lDNbZ0pt4Yk11iSJ/sZnryMfW5Pz1MU2IySEbUmbdNZfKjlqgNtPv1QMWqk3kPTlPIUxc/Y&#10;Aqd8nQrlCxXW/w9adVeXOyMfaaVkVYWgISX83rkbb9BSjwK49+6V5ItJCgsepCTHxcfHxcUlJCYV&#10;S4v+/ffK0mWr3N1XuruvcF+yfLG7h/sSjyX0xdIVC93/9+F0l+j/Ytq1e+ONdm9Q3Qnps8LHaY+L&#10;igSpj+jf4rIax/kSSdyde7fjEuLj79ICblxMtvhhWiot9aav21y7iSg19ZECDwWUy8KsFBul7GCq&#10;50DJs/xKdM9poyrJpPH48eOtW7fya8q9++67VAoZ8dbnBP5Sdiut9M0yQ6NaVAKp86+ElxLxpR/0&#10;06tX4hj1Tm+2oY9NcI8m7bsaMhnXopNqOLUWhi3VmMf3E6sLkFbRrZawVp9vEVFdi15mrarIdVbX&#10;UPHNFKaoDsNntFqa9jTv2oYfSMt+H81bPPd9GzOtjGsX/vhl23p2tb2qTSl2TJWgUde4hncemkMA&#10;AhCAwCsiQNWN37Ji/zQ/Lw65zgWIZTeKGv957DDt0W2uh8DxK3LJMQ0I8AK6Alpoh7laeK9iwDep&#10;kH0B3ULQhNbBM2JTx5LvVQhW8m1q0FWl7qlJ1eWr1u6SFWSF+dORAqtVbRZvU3y4fcpGw0qXyOPj&#10;48WpKYqfAE5+TmOr1Yz0dQX5mUx6BFdrQsmm1YTLByosIM+mbajmA5UUTKpqdb4qR8EvyFZ0NTyH&#10;iSuIeshojdRUKGFcdjifqZ2aUuFvurjUb52S1/+aUdhayFYhvCFVPXFYvUlTY8uWU7554+sNQvpD&#10;L/+fApnPqNaGr0kz5fFPKkCxcfqjE96ZZ32z6V/6urKSFJX1UDYauTtZX439CH+s9JHiz1dB6n/l&#10;408V51OtRWaM1mIvSkZs0ctUp1kz9lO76SkVfig0dfvalxQ4Tb1eSGnj5ja6tfo7vsZ6KgWOKehJ&#10;lW2pMMKYMWMUSgknJNzrYtq5oODZ+dAwPr588eJlt3lffTL7M5dP5nqsWJUrKaCk4JibMdElG31B&#10;j/+4f2MoP1e3ebPly5fO/mTmUvcFjpPeL2KKKC6srqFOy+UxAilb5oLbEhISP/t8/seffPrJ7M8X&#10;Lfa4ey+Boso3rkfTqU1MOmZnZz58KJeoRwOm4ryLFi2iJFz2PxVcQjHlEVOmML8S3fPY6CyUmUs5&#10;xVR9+MqVK5QpPGHCBKogwScjY4OAjiG3suodbnVauS3nAfsJGqZJ+RKkqmvV/VeC6udCy/oSyIm6&#10;Sr8fCqP/+G7b5pLHb+wacTlXI/liVCpvama9emkxt0Mvy9SoKj847XowpQmH3mF/h+s202OYxw8q&#10;/D7PuhWvrARweSc6+lTyysBi3JhxDhUeQztRgS+uwcP77IoIclv8nfIax/zZH1UYZVY6fT6saXN6&#10;svqtqQ6dzKDXqIrDoIX+upTX5dI0NH3H4cM57gsWzx3VuTDhpFwN5epPgxYQgAAEIACB10yA3j1t&#10;1ZpdEPf40cP79uym/OLEhLu3/rtJ3/r87E2xY3rKtFs3LI73mt0XmO6rLqDZxJQtbymNvqpQxDw/&#10;XMymOhlaatKLb+Oe6hS2Sz8vkc/FkMbekEmHUq0r6lOdjTAWyXzakL6VJMc9l8Bx4Y2CWEq9pfXq&#10;31ByKZsN0mRLBtI6Q3E0EaF5fzZMFHvxqbxFdtTZRpRxrN9Pkw2/iiXHrlZIjab9eelX2QXoBCZd&#10;2T+MTHqyM0o9np+okLf2IG3TuAfr56fGVpEhzoHxC7KlRhRc49bZ625d8rH4iprNzDXYIOlpLhlW&#10;ZmMXeUorbmJESZ2aJmZsid7wCIWbTXLthwcrZyX/dJYC3NnnVlNKdco5+T8ZtdqqKy+QUcMfUKMK&#10;692VdUBZxhcOPT3jm03/ymYfK5xBtofq72Shdvfxyn6+KFmYC/7wG1/lg1ZWlE/Hyo+PqfhDITQf&#10;wAaK/7ueER9RxDRR7232vGKbChNXNaBJwVaqdeDr6/v555/Lxo6vXY206tdXqK52NkRMAV/qnRaF&#10;e/jwkVRaXEzTpMxhJddS0K+/5eYtnrt++ZEe3ts2G7VqveKbNcu/WW0/amQzbW0KJ6/39Pz66yW0&#10;khu958N3QLnHtFEO8jNpwa1btx89Sit8Jr0Udplism/1szwbcpbWoys7FSVHU41gqvZLK7y94FRf&#10;UgoNDaUCwbTq3enTp/fv3091MGp4P6P5KyvA/9LNOStR/G93Yv61qxQ2Vjet1c1S918Jr6x4o51Y&#10;WsS1ZKZ5v48++/IrmcdsmzaMJPp6TV84dRpu10ktVfxHUJLiS77Es38ERFy7pd76TfY3jGYvc/rN&#10;Hyu+IPfxjPzYYLHc224tDOkVgTRf5u3itj276zFxoWKqNVG+5V//Y8OK9TsvsJWFuQaZV8RUQrl8&#10;K0oNPRtR/pY9f/ab4lD5s0eforPrd++l0kfg2vbq1Zy5demC3KtWyY3ft6xasTuMey896cxOr+8O&#10;0rvi/KZp2Ks7LT2QmqI0qt5obw8MDAIQgAAEIPDCBZymz+jBVaK4l3D3z6OH/fbsPuS/n09Aplzj&#10;t/pb/xt2sSyI/MJHhxNCAALPQ6BJ3/Hs36exqzNOPygrmfgs+WzGyWNUl0Boa8MtAdep6TC2ZIHk&#10;wPHs0r8QpDlXHx/4VXZIqnXFNDEZRkcVhZ2V7SqT+1SDzManat6jCst12fLCT7FRzDbDmsiuV1/e&#10;I7/aGMOEn86iean3btKX/iI5lr+rZHE5euZZ8vGn56kgQOPZmjcf8ynF2IqjF6Zv/flx9IP8Qj5Q&#10;W5CffCPNZ35eNP1dN0T0NvenlXpv7UEUq40pOHAgM6csnivNPu1dkJ7HFPYXmVZRk5qfMk90VnLi&#10;H7ZORS8uhVn5ZtDMllo+fHZgV3rZuQofPD7mw9bhHcTeSDq2XO2FWO+M8+U3G91I7NUvTBP0tqQ2&#10;2sadmfzMon/+KO+ErkKimK2zrDVAQ6W/GCsfY5vKA8cqXmGZHlS5k0W9RmjwP1/nysoo8/6yNzuX&#10;0Z8qlsjkYtONl3GYfgYrbmaivq0poJR3/iyj5ShSulChinOpUTPh/CXLKztAVyQX9aUILFXgpSXg&#10;qBBwbGws1YigA/Pz8+1Hj07PyI67c6ddO2NzM9M32rYtKpIat2tL5XfNzLv2t3qr4NkzoZCq6HY2&#10;MzM1N+s6fPjQ90baBQefDY+4ev1GNIWALSx6UVayRc9elBH85/FTFHGOu32njVGrAdZWZ8+eUxMK&#10;R783wqBly8zMDJM3O9CyeCNGDHt3yBCqU/HTzt2C4mKH8WO3em158KAk2Y3K9e7du5dSfSnAXRY1&#10;prgzt0KftJhRk50Vu5dhQ9yCstzmGvlVaExnpMIUFha9raytucLHbI1g+VZloZfnWiyYS//mKn1w&#10;X7CD4CZby43vrexgvk+uf5W6LBtMHYagZORZBS/23b/cvLAAaS6j1nNaU+W/e2TGmBuXExZa3HSg&#10;yKqzzH+Pqcj2LUl8pDSqoNDSookm/8ZNTubhtfnxjxjDz5rZd+Ub59/wfZYqeyL+1G3Vrd7VZt89&#10;lP9WrVVxQURBYow0XlTU00yrpFv6T9LGvJt3GTV77fd7Ky4OW8v7AIdVLkCf7lS91sHDC4dD7zfp&#10;PXqkaQv6UETZptNGLSk0Ok693dtdqKBOWtT56LSW3W3N2OJTuff/vZzAvGnZr4N2xTGot+n0ZsGd&#10;ixdCL/57N5tRl2RQEZ/k/0KO+QfdztLqMHLW+z34ZFw1w/YtU67/e+3Sv/cLtHS0tZ4+uBL2x+9n&#10;M407NXmSLijtvDj15sVbCWnpmtrSzEcF2q2aazI6b7YruBH6T+iNh0Ldli20BOnxIYH7guLz29g4&#10;vW/C9s01CL9yLSwqW1NfW7sgPebK2T/8owzN2qWmZRr2eNucfmLUDDu3Tr1yMeLfqFRGXVvEZMZe&#10;OXt4X+i9gta2s97vzo0wNyHi3ztMx/6WHWRW9ZV1aNapzbOrYefFNx6p6bZsqcU8vis+dOCvW3mt&#10;h06x76JN/zVq1kxy43zk1Zh0UWs9PQ1p6r8njoU9psLHo3q0fD5vx9J1f284m6qBDQIQgAAEINAY&#10;BE4En1X9BYnsgOlPJyp23J5LeaE/8STsIgbsanjU2+hx41saGFAQmXbGRN8w6dS5aTMunFTbrUav&#10;mmp7EhwHgddcoCDhjCT+AZN6Kps+gF/xcaOVgP5QVTPUMmuTF36u6M7h3MvJecm3n573yfnrj+LC&#10;JmqDPPUGGfKfg9doZ1pw84w0+VzB+X+fJj/KjTyUfdSniAoHF1LV2UEi+75srqRqXam/YZAf+mdR&#10;1qWC87dyU+/lRnBdGU4SakQX53fXGMp1xagVJv1bkHi36Pb9vOR4SQuLJrVJOM3MPupZmMOove2m&#10;3155bT311k3yzp4qYm4WNRnbrH0TUTdrbppnJX9zY2MpAovVmzNFEqbs7/rUiOwb0YzhCJ2eMquC&#10;K/3bX36nwh/4Ff7e5+/WR0/Z8ZQ5KLmF1Zp3UTdgc42Y3GjpjcN55/ZyF9cv7/IpKWVyqttousxv&#10;aajBHakm6mz5LOHfwuRzz86fepqUkxt7MTtwg+RWHMNYiz79VJ8WFadN6YxKz6zeUph77nRRwWOm&#10;2UdNx3STjSooTEG9dY+irBvPEkMKS871d/ah7wuz8gTmnnp2bdkbSb2tejsNybVzRbdLbzb+6hcy&#10;1EZ/ZHtqo6bfSfrw/LPkULaT26m58VHsDXmWyisbq09aUDqv2v5kGxqrhx56WvhMLojUZ7j20Ok6&#10;Y79objdLd+g0HXoMfL+psZmmuoYgJV5uASqtpmoTFuqVyah0J7co+fm6ffLpjbS8e1c4/weMugZV&#10;ahSYODTrqM3otC9MOlH4OF4aVnqNTm16+vcZxmSmkLlSnN9UrScfAuI3NQ21vKfXTjP0G7r3xy26&#10;Uc3KF7LVIHBcMk41ta5du9ra2qalpVGhCYmEzScbPfq9y5f/pYzjd4cOaamvN3DAgCG27wwdMtja&#10;qp+mujDpwcOYm/9RDrK0iJEWFaWkPDh06Oilf8Mp1hx/505UdHTC3btvvfWWhqbmr3t8Hz/OoA4p&#10;2Nq7Zw9avS349Fk+cGxm2sXmHerTdujQwRRoFggFP+7YSSft389SX0/3p59+4leio1c8Hh4eFDVW&#10;Vo+CilsI1EpCyCXhzmKmiClWYwTccnmqxUBVuy4CimgXCYoEbGRVLrTKlm2mxGk2nKxSyFW10ym2&#10;ooofXLCYTs8+itgZCtQYqq1L/9bivMXcRKgXGjhF3rmeuQLUKs5CwBCFWhF7HDf1etpevsAxo9nR&#10;Wvr48rOkf8r/e3rwu4KkB4zWeC2XD5o3KfnBr1ngWMVfCfWkjm6UC9TkT6Dky3/+k9Rs4KghilFg&#10;tRaClNDrNyUtrXu0VlM9cEz/6WveyaJPV93cu1HXr1IVoNibMbfvZWi+8ZbdtGlDOsu80BK1Nu/V&#10;Ni/u6s3/Ym5EhF2LSsgyevsDJ+viqzJRac22HVpm3Ym6Gh1F/eS3HdyjJc1Yt5NFj5ZPb164dPny&#10;pYsXIqMTn+qZvTtlav/Wpb+rqIGp9uO7UdHXr167HH4jLpExfX/q2DaJf0c9Lgkc0ygNzXp1ED66&#10;di3i+rWI8Bu37mSqt7V4z9mhH3sGdqs2cEwDMXmrp37OzcsXIi5fuHQx/OaDHN1uIz+YPNCQjwsL&#10;mhp37yR8eC3y8uWIixf+vRKXqdVlsNOkXs2f1+9UBI7xXwQIQAACEGhUArUOHPOzaK6nR+HjflbW&#10;FC+mBxU1bm3ElrCgEnwUL46JulEvseOavGpqVLoYDAReIoGSwHFlIy6NhKo1NWny1kBpeob04aWi&#10;5IiiLEbNeKrow8Ut+rSSyX9qpt3vvWJRUeG9yKLky0WZArVuc5vOfLfob7kop2pdtWja/91nuanS&#10;h6FFydeLMvWEA77WndK36DKlSZUHTEXtzAoe3pbSuR5eL2o+ulnHmq8ElByccfYSw9iIHOyaVJpZ&#10;27Iw6/Sz5KfFj42YAV1FTNk0w4qSLhflNmGnOa53YbhMQlhDB47Z0GFrC20bu6LCwqJ0aXFJ8mpz&#10;QbO31G2+1Jk6UU+fjxrzW7MmfezVDLSfpSYUJf5T9DCmuKidWjfXpjM/0tcvzaqpMnDMqLUqfHjo&#10;WWqhoJ9ry85ylSoqhCw0tLoNU2tnJE2NlSbQuRKLtS3Vx61vOaxjWbhZvWWPJv1lbrbH2QLDdzRG&#10;r25R3kZDq2fpgJPD2KtPV6HtB1ouiwzaV5sfrcJPJ0WN714rqdBhNlDrozUt+9hpU0BZXbM8SEVf&#10;0x6zQVqWdtoZD6VppWsJvTO52ZuyCXkq3cmlPxSp0qTTRckxxWpvqQ9z125/vyD+QUngmNFo0ntY&#10;YW5G0cO4otSIooepjP4Q0Zhl+nb9mYdBBcmxxfr0rkb5Ox9qLbXyQ48XFbbWGDaz2YuKGzOCxKxK&#10;1+lqp1PpX9r379+nmhWnTp2iheDoZcS277cFnjqdcC/xq/luH0x8X8gutESBS/ZwCp8e/fP4qlXr&#10;CwulbPorZa1S/QoB3aRl+a/cFxRoZfeXXC36wvWTmSad3ly4eBkl43n/4GVp0as0WbWI0obDLl3+&#10;4osFTbWbfue52sNj2alTQdS1hoYGBbXPnDljaKiYD0oha7VnhUzoQaZVh2LTAQK10p+Sglzmb3+m&#10;c++iDha1iqhWcm8WS5nLfzAtOzAmvRlB+Q3OFtwoeKK24bOiBTvVtGRS6lS4xWvWhN62SbvDhJ5g&#10;HsYxFDBv3ooZMIYx7sYIa5N5SleIAIWnfJnE24w6R0eVo/sOYTr2YkQqpRtw7+lIBWn3ivXeEKiX&#10;jaEuOdBsj/ezn0stpEqp0x5vdaLSTupTglqZV3c9Uk+lbN1YZLhA94sRFYikT68dyg45WZTKVXfX&#10;GqT+tkPTQT2aytQ1z9hnlxsteyL+1LQI6bct2Ztb4Vt+MPLdqndSM3XUHmOjW5uyydXNDs9XFFi/&#10;agUtsNYoZArzJUVaoqp/sxbmU/kukbaWek0DquyBhepazUSV1eEvyH9aQP9h0GKfL7r+x7cBsb2m&#10;Lh7XRU6mqFCSm89oNqtmkFVqFubnSArVS05UsWV9nEKVq0nX/XvPb1RpiTYQgAAEIACBFyDw+aL/&#10;Pb8XJFTsmEpYUOyY1tNzmjajFRdTrsXWiF411WL0OAQCEOAFbjzymF/ITNVe9ZEeSCDwUghQ/eKN&#10;0x7lPy3Say2c+6OhViXL5ZXNhdpvn5NK4WNKN17g26ra9i8CgdYbnPOMmdns68ncSogvZKtl4Liw&#10;sHDp0qVUR5i+oHG+/fbbrnPmeP/kQ7HdNWtWDLS2ErLLwbFRYEroTUlJ+eOPo09z2erdVeaa8k/y&#10;NRaYQQOtW7ZocSzweKuWLSZOcmjatCTMWlRc9CgtdfFijxs3oj6aPrWoqODrJV/n5uZSrvHHH39M&#10;I5k8eXLFxejYiG1RYf7ZP7R2bVX7en2xubWAETIUNd67Oe/cGeFqb/V2nWnElJlLAWz6fy6Zlo9z&#10;0798pWY+vkLDK0lP5nOVaQ9X6YIe5QGY4md5jLsDYzGs+MP51BubqsseKGXb5GYxi8YKPA8Xa9Nn&#10;0Smmq0Zn5FzocDY7mL6iXH11tlupWjHFXuhorhlrSYNTo6RphSzmslulJAm4uJA5vb/42O9ZvW3U&#10;rAYVCTWYiIvaYac1rG2YSZ/SGxp81L60TAflIFMGvgZ3LA2ST4WmJ8uiutzgafvYLu+tgYUd2Ary&#10;gqd5TS4GaZqYMp8sL2YjT+xbBdyBAo6F7ad0VLRfSG8XCAoKmPmOzLylxZ2s+ERlKaesxmYz8yU1&#10;6KiaLSP4ogPHL+RnEid5SQVe7z+BcuLOnIouMh86zEzuDbGkoG27LuiN/OrDfiq9w/QyXnoEjl/G&#10;q4YxQwACEHiFBZ5r4Jjc6iV2/Hq/anqF7z5M7RUVuPFo5Xap/oimX4yXC1QlHk7+6Ydi42X6n9jU&#10;PB/4FaXCtBq/wJ2rkl0LH9M4qWCx04oWFEGubMwUL/Zb8SQ5ji1YMXNDS7l04wabpzR270PfXwWD&#10;drcZqWzJx+c0rhqXquDHQZHZ1q1bHz58ODubrVeenJxs3KHdO2+/felS+H//3Ro0aJCOblO+iAH9&#10;26xZ07feshxg1Z8eVgP6DRxgbW3dnx4DrPtZ97eyHmA1YAAVBLay7t9vAPt9v4EDrWlnu3Ztqa4x&#10;tbHo01tTsyRHlaKXFID+3/++CQ+PNOtmOmig1Vfzv8zKYsdAQ3J1daWosezafWVqXGBXKOzQJVe9&#10;WHPXZoHNyCKtpoKLQXm+29S++VGzQze2FDFVUUiNE/y4nDm6m/nrONNCq8ioI4V6BbEXmfBg5s2e&#10;jJqQDYhePSv476K0vZnwTx8m5z7z3xVBwG5BT0tGVB4wERRLBX/9LmhjwvSyZoOjKdcFG5cLTu4W&#10;RF8UdOgg+Od40fAPizVFaoVFgj+2CXZ/Jzh7RGCgW2zUjilWp8ir2tUTzI9rBCf2M+EhTKcOxc0M&#10;CilH+tFtxmu5INCHufo309G4WKeVspoPXN3hO5FFq5cUzvtW872JolYdtQzbaPS0KuxqXrTuf8IO&#10;RoUdzdTOH2YKcgQtWktpSgX5zIFtjLaGoIk2c9Bb0MqA2beViQ8v6tqPUWPD1hwdI6AqF6cPihyn&#10;aw14T6tLTw1zS/We/Zg9m4rt3ldTbyq4/Y/gh2+ZU3uY80EC4zZF+kZqBYWCI9sERm0F+72ZyDOM&#10;WV/BYS/GJ4CJuyq4eEJg2IRp3Ukt+4nAewVzaIcgQsy0ay3QaStQo/z3GiRAvuhSFc/ppxDdvhIC&#10;r/eHLjWfxQUHh9543Ly7uVHpC8fCZPGBw/G5xtbvWbepzUcdXo7bAqUqXo7rhFFCAAIQeG0E6liq&#10;olonqm5cVrPi8eM0qmVR7SEVG7zer5pqAYZDINCgAiJJ9I7Ch/ekBnZNWpcsp8PQumf7VhfmaKjZ&#10;zNFvp7yCcIOOGSeHQCUC+kbq+q2FMRfyc9KLrgTnSQuKKYIsW6qCjqNE479/zzn0XQbFjunbCV/p&#10;mQ1q2HdHpFTBgXJIc+LS/9gkzRmo5TS68gIsz+HS1yBIp3B2U1NTqnTM73z27Jn3dm9p4bOBA6zi&#10;79xd8NWiuLh4yo7lnmQTUdUEVHNYSLmokxw/HDBw6MBB7+7bf1Ao1BD/c2HgQFvaM3qMw9O8vIJC&#10;6UcfzWIbDBy6fMW3bKqqkF1djl+WjTJSMzIzv/tuy/nzFzt16vjFF3O+3+r15HEmPwbKfY6Li6us&#10;fi6bQEsRWaGwyagPn3bqwaydp3aZgrNrixesV+/cm+r2sgm+UX8zCz5Ka9M++/M1T0aMzv3eUy3A&#10;u7j4WXHsv8V/nWDrA9NGg7l2hTl3Wo1Kb5w+zLi5ZR079Lj/28+a6iteHS7iylYWvvRn8Yfjn5ia&#10;Z8/b+KTHQInPKibpMZU/Fj5JYhZOzLgWkfXx0vQRjvkrF6sFH6RKwFJp7pMHqenvjsn+YmVGBxNm&#10;7iRBQrR6fgbzP7eMZupZs79+1KV31o0rXDEQmeXqSk5PoXUpE3xY2qatupmFBsMmA1PsWygo0uxg&#10;XjxsGHPUX40ixaEnmVtXpMRB9UGeSYp/31scd7M47ymz43vmC8e0nPynFkMFbNSYXTmQOwsNl61P&#10;zBTRuzHsvITSZ4KHd4oYOkNTqTQ/7fbtx9a2+Z+tzez1FuM8US3yHFtAfvcvzNyxqU9SsgaMKtbU&#10;zu0/Pr9j64yRI5984FLw5sAiarD2sxx65+HTlY97vJUWJpYW5sjkKT+Hmx1dQgACz02g9VAnmzaF&#10;cce8Nn7/yx9HAo4d+GXbhh2hKVqmDlMtX9xnaJ7b9NAxBCAAAQhAAAKlAlShwmn6DFo3z8FxMlQg&#10;AIFXX6B502EfCZiH0gNTH279/tGBXx/t80z+doYkmdY9+1bPSq7u7auPgRm+AgJU15gyiKn6BAWI&#10;z/hmfzshhXKQT3hn0jKD9C99TXtoPz1LbagltW/wWUf//NDD7uH6OQX0c9fLoekL/jxv7QPHBMev&#10;R8dvVOzYa8sWS4se7w5559btuGUeqy5eiihtwFct4CpXSKUUZX72jMpR8/Ufip8VFtL30sJCyvil&#10;qg20eh7X4FlRkVRYUi2BL3lRdOfO3ZWr1v55/GTHjsbOMz7cuOG7c+fE7Op2pVtCQoLskGQvLVd4&#10;gsogCAUiLdHcFU/VRcWLXHPGT9d6y1bIRUIFednMtrV5Q0a3mPKlTjtTvSGT1D9fwfzirZZ0iytc&#10;QSFNvkIFDZkNxhZThYUitTzTPk1X/qz/zvvqXJhV2SZlju7LmzFL/4PPdIxM9Ic6Mq6bpC111CkK&#10;fTqACYvQG2Srm/5AX0tNa/A7zJ/7maICoVDUoksX/cRbOr946UVeZR5kFkf/yxQLn+ob6N1N1L17&#10;q9Xgd3XspvLxdD6wW7ZxpSKKix4nq7c2VFNXL3uumBGqCdU023WUZmapFT0rFqhTdjV77dli01R7&#10;mi3OQam+0kLm6YduLT5fo925D7cIXsmM2efoRDkFjO/3zLaFzPcLmdWfP9v8bf4kZzVNbTV1DQNz&#10;y5bpyVq/bGkeFibNKS6OuCSl5GFJcc74j5q7fafbzZISppu07ajRylCvz9t6lsM1m7cUFAtzWrRq&#10;lvJAJ+5ay7dsWjp+riain8ayAheVcGI3BCDQOAXUDAfMdHcZN7BDk/Sku3cSHqQ3Mx36/tyv3u+G&#10;DITGecEwKghAAAIQgEDtBfjYMVU6rn0XOBICEHhpBESmUw3mbxKZWwrSTxde21sYfZnRH6Yxyc9g&#10;Sg/8R+CluYoYqKwA1Z2gmsVDpulQaJj2U/2KC4eeUrCY/qWvaQ/tp2epTeOoUCHUakn1bBnGQK3v&#10;Bt1JZi/687y1DxxLJJLU1FRZ+jt37tCKeV27dhlq+/Z/sbfmfjH/Nz9/qZSSWktSjylwq65RUkCE&#10;f53RpIkWWxSXgsgURxRSUquAFrjjikYU05p41IDNFKbU5aLi6Oibn30xP+SsuEsnE8/1327ZvOng&#10;wYN8heWy7dGjR5UFjsvasOWG9VtoT5pVaN6h2egPijVKAr7FBXnFDxKbdO8loIrA3KbRrkNxnqQo&#10;4wEFbcsitFSWVyqUUl4wl0ssbTKgj1pTfS4qLRfALTsdW7A5/VETC0suRMsGn0VNWxY30aKoeeGD&#10;xPT0J4m/7U78YVPij153r0Q+7NRNrUiNORvwzNXpUYtWyfaTHk6cltPXTJCbK22iIVq2/eGkKQkn&#10;fJ99MFzgv4lC7nwKtKwAW6FYTa2gW2/BlejivDzOnU8ZLiqU5gn++aewRy+ppqaAvSJSqqzMVi6m&#10;obNFOthSzII3DJpaDRewycVy3XIhaoFUUy3V8q2H1qNTrUc/GjdF6uXbdOSMQirzHP7Xs8nvPhQ2&#10;fTJy7KPxUwqsexdJnwqLpcVGutpDJ2mq09FsqF02GZwdmLpGE7cNaR99+iD4aN5HwwQ/fC0oyEPY&#10;GP81h8BLLKCm3rKX3USXrz5zYx8zHGxMW1T2jtpLPEsMHQIQgAAEIAABCEAAAq+ZgIZ+j5ZTlrdZ&#10;fuSNVUFvrDrQ5otFhr0MSiInrxkFpvuKCNBKd0On6Xz9hxFVOqYYsdlArY69NOlf+pr20H56tlGs&#10;hsd5m05qs5x+9PyMxveWW1ToxVyM2geOCwoKMjIyFEZJi9T9b9nXxu3aOE2Z1FJPd8vW7+ctcL8Q&#10;ejGXWxmPLUP8yce2g9/+wHGi3fBhFI207GMx46PpNu+87Tr7Y21tbU0NDXf3xXbD3x1h9+6kiQ4U&#10;baSz3IiO9tyweeZM16ysnFGjhk1yHD9njutfp89SzFPh7E+ePKEBVAunRmWLKfeY6jSoaQppiTxu&#10;K26qlzfgXeaPfYL0JCpboVaQKzh/Iq9Lh0LjXhITc7WHyQxVliguFuZnCWOiBVI6NcVdhUUaFBbl&#10;034VJbnBUbhVmEflfY8cEOSksuMtKmDuhalnPqVweaHl2/odjI3dVxv7nDL+5URH7yOtP1tHq+I9&#10;u3Rew2Zoq+EftOkztPWbXZrlPKXArvozgfqTe617DzPecFTg+ZN0/z4m45GQDV+XJ1wzUokgK4V1&#10;fveDpx3aCn7bKHySSDneFOtWy05TP/pbXl5m0aSPBQKtgpbtBJHXhfkZNHRhSpLwQTot0Ecr8VFN&#10;C6kaG+jlFwCU26jysqamYa8Brd4aathvqKGFrUbztsXCIgoLSWNjNLr0bD16sn6/4a269mySl6sm&#10;ZYsjs+8DsAv5UeIzv7KfoIjeJ8hM58SeCQqlwge3Dcz7tFnjp/7dbuke36J7txjpMyYzhVtuEBsE&#10;IAABCEAAAhCAAAQgAAEIQAACEIAABJ6XAAWLKUZMweJZ3xnQv/Q17XleJ3s5+63l4ng0WQrRHjhw&#10;4P79+woTz8l5+rf47yYiTZePXSgEKf77n3/+Cf03IqKomOnQvr2paechg23eHjSgqTbVlhbQQnZv&#10;9e0zxNamZ4/uFM2lSGMrg5Y27wx6d6htC4OWl/6N+PnnXXt89126fLl9h3auH8/Mz8vd4OkZ/m94&#10;aQFluZObm5tPnDiRAtBVXAs+yFuYlpz3X4SG7cQidSGlzLLthULGvE/2rUi1Q7uEty8zR/dmJiao&#10;f7ZS641OTIs22ffi1Px3COPCmVO/Z964Iu3cWd16pOT8iaI32qv3GMAtICe/SQuzwk4K23RSN+9Z&#10;3LFbZuTFJid/F8T+y1w+nvXwXkHaEw07J3Vj0wz9Fmq/bVf/L4z5+0julTCNvjaFGhoF+noFh/Zq&#10;xkQwV8WFp/ZlJD8U9Htb0L7j0x++0Ti4Wy0hkgk5lW3RT/Pt9wQ0diq+wZ2ZQr3Ft64I1i5ibIap&#10;6bSS9un/9Mrfwr2/sHMJCy7YtyO7sEB9znJRe1OKmxcYGD49vE/r/J+C/y49O/l7xoMEdbsJam+0&#10;zT/3p/rwSWpNmilkHLNx5OJiifgI0/dtYct2dDqubjX7L1tspJluzpmjWpEXBDfOF538PfN+cnGv&#10;nhrd+z8VH9YY4iBoosNFogVFAmF+sUSw11uYfE2g3bSwmV7ur2vV9u0WJl4RhpzK6tRVc9QHxWn3&#10;Jds81K1sBZoqFZHB4ngv5392Xs1RY5mXV/O6VjcrLI5XnRCehwAEIACBFyrwvBfHq5fJ4FVTvTCi&#10;EwhAAAIQgMALEBAkZnEFD5Rt7XSqykemohA3b96cNm1aZGSk0gIRBgYtV3zzTes2bfbvC6D4skRS&#10;QCHd4XZDKde4c6fOIpGmBqWksrFiNgLJ1qOgZd1onTWJJOVRqlgsPnniVGJikqamRnMd3QkTxvW3&#10;eotymY8fP6l0qBSAHjJkyO7du994442q1SiXlapEUErxsyKJurqIknb5sC+fY0tFKCRZqZI7/wmN&#10;2jQzNBaos+Uy6GlpkTT/cVru/Wjttp1FLQw1CoVFIo1n0gI1tSINNSXvRVBv0oICKizMCKk2B5sY&#10;nJl2L+/GRe1ufXSMOj+TSjSETajehZApys3Pzbl3S7NYoN2hk4aWDlcDg5E8S8+Lvlqcm6XZ8x2R&#10;li4tnigUqFN56PycjILsRxraulq0DCRVVaY8YQrgchMuZIrUb13M+22t+hI/NS1tyqYuEkhzn2bk&#10;34kWFDLab/bQbK5L1Zyp2DElKVPsuPBZfvaDuKLHaVpdemqpa6uJKNdYo6ggX0NDq2IYnCfNL8zX&#10;VNNQUyvJ0ZZxLsovKnwae/VZyl2d3m+LmhnQFS1W13j2LE9L2KQ0FZsyjtUKBVJJbvqz7KfNWhgJ&#10;NTQoyTnvaRqTns5oN9M0MNAQaDBU4LpAoqElEtCyeyps97ORm6wCE5q8EIH1q1Ys9ljxQk6FkzQi&#10;Abru33t+04gGhKFAAAIQgMDrLfD5ov81/hckeNX0et+kmD0EIAABCLxMArUPHPOVIih2/PXXXwcG&#10;BtJydhXnrSkSWVn1HzFihFYT7YyM7Nu34+Pv3MkvKGjWrFnbtm0NDQyaaDWh0DBFKulwiixT7Yt7&#10;iYkZGZnUeft2bbubde3Qsb2GuvDSpTCqaJyenlGxPAWdtEmTJlOmTFm+fLmxsbFsId1KrgNf85di&#10;qBQypjToknq+3AJ43P9xWbSllRq4FejY2HFJgJIKNqgxdBTto/gpVSpml6OreCI+DM09QXF5dpE6&#10;boU97sxUvoJ64AfKn43tkG1enjtM4WCuNfsUl9hLp2cDxFxtCjorW6SCfZ6vrcz3yzx7eKdYINRs&#10;1Z5fza9kMmwVY7YNNeI7oSlzPfMNuClQp2xVCf5cyt8t4BcI5E4r14A9lGELUrCjYXsoGQxXOZnt&#10;vSShmzsjx8D5lpTCKBlkyXj49Qe5f1UsoYLA8cv0H5tXfaz4E+hVv8LK54fA8et53TFrCEAAAo1W&#10;AIHjRntpMDAIQAACEIDAyyhQ+8AxP1vKNU5PT1+1atUPP/ygNHZMbUQiUcuWLc17dB892r5Pnz4P&#10;HqRcv34jNva/xPtJBQUUbmaXalOjJFWmqE2bNqZdu5h17WppafnoYcqJ439SnQtacy8nJ6eyVe+o&#10;86VLl86bN09HR0eFqPHLeI0w5koFEDjGzdF4BBA4bjzX4kWOBIHjF6mNc0EAAhCAQLUCCBxXS4QG&#10;EIAABCAAAQioLlDXwDGdiVJaKbC7du1ab29vCiJXPDfFc8syhfX1m3fv3nPQoEFdu3XV09fXUKd6&#10;C2zUuKiomOonZGdnJycnh164EBERcTchobCwsOqZtGrVauHChXPnzqWkY9XnjJavjAACx6/MpXwF&#10;JrLPd/eUaTNegYlgCjUSQOC4RlxoDAEIQAACz1vgpQgc79uze8p0vGp63vcC+ocABCAAAQjUg0A9&#10;BI752LFEItm3b9/OnTvV1NR0dXX19fUpy5g2qkpx+vTpU6dOUWiYK1ZQugkYTQ0NkZYW/UuHULYy&#10;ZR9TJ1TmuLyJQNCiRYvMzEyhUNi7d+9hw4ZRgPjx48dPnjyhCDXlIM+YMWPcuHEaGirVw60HLXTR&#10;yAQQOG5kF+S1Ho7vrp1Dh9u1NW7/Wiu8fpNH4Pj1u+aYMQQgAIFGLdD4A8f3E++dDQ6aNtOlUTti&#10;cBCAAAQgAAEIcAL1EzjmY8e0FRQUUH4xv1E4mK8d8ddff23ZsuXs2bN5eXk1YtfT0/P09AwNDZ0+&#10;fXr//v2pKgX1SfFivmwFnY7WxOPPVaNu0fiVEUDg+JW5lK/ARM79dToj/cm4iY6vwFwwBdUFEDhW&#10;3QotIQABCEDgBQg0/sDx4YP+evotbN8d9gI0cAoIQAACEIAABOoooOIiZNWfhY8Ua2lpUXhXkxa8&#10;09CgNGHaQ9vw4cOPHj16/fr1bdu29ejRQ5U4L7UxNTWlFGZnZ+dffvnF1tZWW1ubOqT99C91Thud&#10;hTqvfmRoAQEIQOD5C7xlbf00N5f+Frp//97zPxvOAAEIQAACEIAABF4ygaTEe/RKKS83t5+V9Us2&#10;dAwXAhCAAAQg8LoK1FvGcbWAfEoypQ/PnDnz1q1bZVWPlR5oZGTk4+NDEWcKE1fbMxq8tgLIOH5t&#10;L33jnPjTnJzLYRcTE+7ShyHuJdxtnIPEqOpXwMio9Xsj7Oq3T/QGAQhAAAIQqLXA8VNBKSkPa334&#10;8zuwfceOhc8K23foSO+1N23a7PmdCD1DAAIQgAAEIFCPAi8ucEyD5oPF0dHRjo6OMTExlcWO27Vr&#10;99tvv73zzjsoQ1GPV/qV7AqB41fysmJSEIAABCAAAQhAAAIQgAAEIAABCEAAAg0u8EIDx/xsKV58&#10;6dKlHTt20FJ4FedP1SemTp06YsQIVSpaNDgfBtCwAggcN6w/zg4BCEAAAhCAAAQgAAEIQAACEIAA&#10;BCDwqgo0TOCYNPPz8yvLOKZCyShe/KrecPU7LwSO69cTvUEAAhCAAAQgAAEIQAACEIAABCAAAQhA&#10;gBdogMAx6CFQXwIIHNeXJPqBAAQgAAEIQAACEIAABCAAAQhAAAIQgICsgBo4IAABCEAAAhCAAAQg&#10;AAEIQAACEIAABCAAAQhAAAIIHOMegAAEIAABCEAAAhCAAAQgAAEIQAACEIAABCAAgUoFkHGMmwMC&#10;EIAABCAAAQhAAAIQgAAEIAABCEAAAhCAAATkBBA4xg0BAQhAAAIQgAAEIAABCEAAAhCAAAQgAAEI&#10;QAACCBzjHoAABCAAAQhAAAIQgAAEIAABCEAAAhCAAAQgAIHKBZBxjLsDAhCAAAQgAAEIQAACEIAA&#10;BCAAAQhAAAIQgAAE5AQQOMYNAQEIQAACEIAABCAAAQhAAAIQgAAEIAABCEAAAnICgsQsKUggAAEI&#10;QAACEIAABCAAAQhAAAIQgAAEIAABCEAAAmUCyDjGzQABCEAAAhCAAAQgAAEIQAACEIAABCAAAQhA&#10;AAJyAggc44aAAAQgAAEIQAACEIAABCAAAQhAAAIQgAAEIAABBI5xD0AAAhCAAAQgAAEIQAACEIAA&#10;BCAAAQhAAAIQgEDlAsg4xt0BAQhAAAIQgAAEIAABCEAAAhCAAAQgAAEIQAACcgIIHOOGgAAEIAAB&#10;CEAAAhCAAAQgAAEIQAACEIAABCAAAQSOcQ9AAAIQgAAEIAABCEAAAhCAAAQgAAEIQAACEIBA5QLI&#10;OMbdAQEIQAACEIAABCAAAQhAAAIQgAAEIAABCEAAAnICCBzjhoAABCAAAQhAAAIQgAAEIAABCEAA&#10;AhCAAAQgAAEEjnEPQAACEIAABCAAAQhAAAIQgAAEIAABCEAAAhCAQOUCyDjG3QEBCEAAAhCAAAQg&#10;AAEIQAACEIAABCAAAQhAAAJyAggc44aAAAQgAAEIQAACEIAABCAAAQhAAAIQgAAEIAABBI5xD0AA&#10;AhCAAAQgAAEIQAACEIAABCAAAQhAAAIQgEDlAsg4xt0BAQhAAAIQgAAEIAABCEAAAhCAAAQgAAEI&#10;QAACcgIIHOOGgAAEIAABCEAAAhCAAAQgAAEIQAACEIAABCAAAQSOcQ9AAAIQgAAEIAABCEAAAhCA&#10;AAQgAAEIQAACEIBA5QLIOMbdAQEIQAACEIAABCAAAQhAAAIQgAAEIAABCEAAAnICCBzjhoAABCAA&#10;AQhAAAIQgAAEIAABCEAAAhCAAAQgAAEEjnEPQAACEIAABCAAAQhAAAIQgAAEIAABCEAAAhCAQOUC&#10;yDjG3QEBCEAAAhCAAAQgAAEIQAACEIAABCAAAQhAAAJyAggc44aAAAQgAAEIQAACEIAABCAAAQhA&#10;AAIQgAAEIAABBI5xD0AAAhCAAAQgAAEIQAACEIAABCAAAQhAAAIQgEDlAsg4xt0BAQhAAAIQgAAE&#10;IAABCEAAAhCAAAQgAAEIQAACcgIIHOOGgAAEIAABCEAAAhCAAAQgAAEIQAACEIAABCAAAQSOcQ9A&#10;AAIQgAAEIAABCEAAAhCAAAQgAAEIQAACEIBA5QLIOMbdAQEIQAACEIAABCAAAQhAAAIQgAAEIAAB&#10;CEAAAnICCBzjhoAABCAAAQhAAAIQgAAEIAABCEAAAhCAAAQgAAEEjnEPQAACEIAABCAAAQhAAAIQ&#10;gAAEIAABCEAAAhCAQOUCyDjG3QEBCEAAAhCAAAQgAAEIQAACEIAABCAAAQhAAAJyAggc44aAAAQg&#10;AAEIQAACEIAABCAAAQhAAAIQgAAEIAABBI5xD0AAAhCAAAQgAAEIQAACEIAABCAAAQhAAAIQgEDl&#10;Asg4xt0BAQhAAAIQgAAEIAABCEAAAhCAAAQgAAEIQAACcgIIHOOGgAAEIAABCEAAAhCAAAQgAAEI&#10;QAACEIAABCAAAQSOcQ9AAAIQgAAEIAABCEAAAhCAAAQgAAEIQAACEIBA5QKC4uJi+EAAAhCAAAQg&#10;AAEIQAACEIAABCAAAQhAAAIQgAAEygRQqgI3AwQgAAEIQAACEIAABCAAAQhAAAIQgAAEIAABCMgJ&#10;IHCMGwICEIAABCAAAQhAAAIQgAAEIAABCEAAAhCAAAQQOMY9AAEIQAACEIAABCAAAQhAAAIQgAAE&#10;IAABCEAAApULIOMYdwcEIAABCEAAAhCAAAQgAAEIQAACEIAABCAAAQjICSBwjBsCAhCAAAQgAAEI&#10;QAACEIAABCAAAQhAAAIQgAAEEDjGPQABCEAAAhCAAAQgAAEIQAACEIAABCAAAQhAAAKVCwiKi4vh&#10;AwEIPHeBrPiQwGPhqUyrnmPGDTbRFT73E+IEEIAABCAAAQhAAAIQgAAEIAABCEAAAhCotQACx7Wm&#10;q+ZASXq2RKaJSFdHhFjh88Ju9P0mBcwc7RGSWzJO3VGexzbZGyvcD7nZWbJ3jLaOrqjRzwsDhAAE&#10;IAABCEAAAhCAAAQgAAEIQAACEHhFBRA4fk4XNnKNqdPO8r5t1om9HY2e07nQbSMXyD4132pOoOwg&#10;RdN8Lq4cJBcYjvA0nyhzx9iuFe9yMGjkE8PwIAABCEAAAhCAAAQgAAEIQAACEIAABF5VgUa/OJ5U&#10;khofGRLgs9HLq/zhFxgaHp9amr/5ql6bRjQvqSQrPbv6h1zGbCMafkMPJS5cLmpMw5EkpmQ39Khw&#10;fghAAAIQgAAEIAABCEAAAhCAAAQgAAEIVCrQeDOOs24E/rzHz/dwZFbll0/Xwn7adOePR5k1voqx&#10;r1bGcfgGkyk+qv0YiQzNbEaOsRk51G6AiY5qhzynVmn+Ljbu4vLOXfZFL+37nM5VdbeKI6HWY73C&#10;toyS80HGcYNcG5wUAhCAAAQgAAEIQAACEIAABCAAAQhAQKlAY8w4zooJWO5oZTFh0fYqo8Y0n6zI&#10;wO3zHSwGOi0PiMmS4hI3BgFJakywr6fH1JFWZjau28/E47owjMG46U5yZSlMZk8f2rBR9cZwq2AM&#10;EIAABCAAAQhAAAIQgAAEIAABCEAAAo1XoJEFjqXZETucrMZ5+EbW5IP86ZG+SxxsXHwiqkhObryX&#10;4JUdmSRFvNHV3mqCh3+s7KJvr+x8q5iYyGaZeI/bCDMDkb7JgPHLDvq7WWLhu9fxRsCcIQABCEAA&#10;AhCAAAQgAAEIQAACEIDASyPQmALH0vv+84dN3BipPMqob9K9hxn7qKQAQtb5DROHu/knvDT0r8lA&#10;JTEB7vY2cwLuvybzrWyahtazfzwijgkL3OvpZKn7mmNg+hCAAAQgAAEIQAACEIAABCAAAQhAAAKN&#10;XaDRBI4pajx3jPsJhURjkeFQ53X7giKvR8eHBR47FMA+TobFx1wJO+mzzsXGUFveNz3YfZyrf1Jj&#10;R3/px2ezKiw2Or7i43pY2Em/LYvsLfUVpph9asmYma997Pilv+6YAAQgAAEIQAACEIAABCAAAQhA&#10;AAIQgMBrI9BIAseSiI2u7mfkUo1FZg7rjojDvBc69m2nq/C5fqHI0MTKcZF3mDhgnYOJ3MXKFbvP&#10;2hCRW9sLmJudlaVaXQWpJCs9m3uo1r5GIyrvPFtSv7WbuZ7ruc+yqYl0DE0sxrp4HrwQdmytQ3e5&#10;sL4kZInrmvCaWz0/CtWvSNkYVLw3VO+5PlpKsvj7MDur1rd9fQwDfUAAAhCAAAQgAAEIQAACEIAA&#10;BCAAAQi8SgKC4uLiBp+P5OIGu+k+iTLjEA1dFbTdwVioytAkt33dxqwSy4YkO8/1O+ZmUaGKbNqp&#10;ZbO3RZf3Oe5/AS4W3LcpYTs3ef0cFJlKoTdKp93pYFjZmdPjQ074/b7n2Kl42eRonc7Dx0xzcBo3&#10;2ES3ZMyRa0yddpZ3YrNO7O1oVM10suLFR/YE+J8RR6XIx9CNzGyHOnwwfYxtJWU6yvuN9BnzTWD5&#10;t+auu1YPZ+cizY464b1t20F+2C77opf2VcW2tE34BpMpPjKzqZKorF1CwBxHj1PpMifStv/xrOcI&#10;xXzkCiORShIjA/1/Dzx1Luy27OEMo2tiZTvKfvpEe8u2lRYJjtjpsPw42+ej+Bj2gpZuuiZmxvIp&#10;6uU3gDIMSVLkkYN+/gHBEXKXQ6fzoMGO01wdy651arD7bO+o8h7sVx5ytlTosLLrItMswtN8oswd&#10;Y7tWvMvBoNKLJE2LOLx3T2BwyPl4ucre2gbdB9k5yt2KNbnQaAsBCEAAAhCAAAQgAAEIQAACEIAA&#10;BCAAAU6gEWQcS2N2rpCLGjMmzns3qRg1pimIOk/z2usil3d8e7unf7ySK5yZEhN1o/zxiJJ5aTm+&#10;nc4WNs5rDnNR4yo2aVrodmcLK/uZK/zko8Z0TPbtYL/lrvYWA52WB8TXPKuWyYoJWO5oZTHSdblf&#10;sELUmHqXpMSc8ls9c6SVhfOGo1UvNCdNk51gVAoXVEwIdJ9gM2a+T4VhP+cfgg4OPx5aZSsbq80N&#10;XPNzJTWsS8eSen7HzCHWg6d4bD+sGDWmJlnxYUe3e0wcYk3TCU2tZPxPSi6xwgXNipe7+gTF3gBK&#10;t6wY/2UOFkOc3LcHykeNuWt9PnANe62dd/JLOEqzHsncVFE30pR0qfS61JJfcjvAY0xfm4lLdhxV&#10;iBpTh7lpUdytiDUJa6mLwyAAAQhAAAIQgAAEIAABCEAAAhCAAAQ4gYYPHGed8N4oF+S1WPnDQkuF&#10;4sXVXC2R5YINC+RCx5Fr9oapEMClEhlTJnqGyeVsKj1XUrD7aJupXtW1TI/0XWJv5RaQWIP6EpLb&#10;fm424zx8+ShklVvWeZ95NVxoLj8pYOa4Rf4xKmBUd/baPN/WYf0KG9nc4MSdPnI5yLKdStNC1jrY&#10;OHuFyCdcKzuvJCpww9ThDhsvVo9W02FLbuyYaOPgXi1ZetgaR5uZvrV5n6CmQ5JpL4nwdLBbEhBV&#10;XVUKbk1Ch+ViZVHsOpweh0IAAhCAAAQgAAEIQAACEIAABCAAAQi8JgINHji+f2RPsKy1scsiR/mq&#10;xSpdCaGZy1In2QClxNev0gBlaY+3f3abulNZZrLCKZMC50xwU5rCrHRsWSc87OZ631Zp3JIIL6cx&#10;K4Krj1yX91aTheaeBC+f5RFSXZBRpZHWtpHhGLfP5C5o8J4T95V0Jr1/dP7omT41iXDnxmyfPqU2&#10;dZMrn4sk3Gvih14q18iWhKxymLPnxcWOEwNUu2NLJhjv67IMa0XW9s7FcRCAAAQgAAEIQAACEIAA&#10;BCAAAQhA4LUWaOjAcUrY2UjZC2DmMrFibWKVrpBokMNnbWVbBp+pLh015IxcZWTlp5HGbJ+1qGIM&#10;WtfCfu5a74MnxZFhYecO+WxZ4WRrVB64lpwRh6gwagoxT92uECrVsRy/cMuhIOqWe4iDfFa5DDWQ&#10;L+ir8kJzN8QhKgTGVRhpHZoIzRw/tpE9PuKguGJUPWqn67wT8unD2ga2Lqv2csLcI+jYpoVjLXTk&#10;hxK/c5abQmy083ifvT708HTpIdd2xBJ+f/lD8S2K9ODFs3ZUSOYVGQ51WrnJ51gwdzn2ea+ba29Z&#10;XqZZErLTJ7QOPDU4VBK2U76WN6Nv5bLW71yJD92HnkvtzeRvFbG7Z2BN3paowXDQFAIQgAAEIAAB&#10;CEAAAhCAAAQgAAEIQOAVFmjgwHHWlTC5AGsPhwG1SDfmr4/QzHZiO9lLdTTsikoFGhQClJvsZVfG&#10;u+23Sr6SBsNoW8z1EUf6ey5wsLE0MdDV1zHuYTXWadmus+Jjax26q15kIz34f0sC5UZo4rAlOOyg&#10;p/PYHu2oW+5h0HmQw1JvcdiRZfJrysXv/GprhErTY0kozL10U0BZhHGBxQu9pQ372HSXPeGNyDiF&#10;WGbMji/llUV93Q6KxbsW0f3ACnOPdt3tnbf4h4V5O8sh54rdlwfIljvWNbUaMIge1p1byE3TuBe/&#10;v/zRWW6ZPkmI16KjCtnZJg7rjojDvJdNs7fq3oG7HH1tHN08D14Q73Wz0n2hiowkLNhXdnjaTruC&#10;fZY6WBiX+NB9aO+yKSBotVxtEOZE4MmUFztQnA0CEIAABCAAAQhAAAIQgAAEIAABCEDg5Rdo4MDx&#10;7Vi5OhVMv06d62DauadcZitz7X5itb2ZUPRNPkCpK5OymR68bWOkXB/aNuv+9FswyEBJx0Kd7g6r&#10;Dv7irOIUovy95MKU1PMvq8Z2UD5iXTMnxYXmkny2BapSwVZk6xEY5u/pYm9WFmEUCat1qdcGJuZy&#10;S+QxwTfk8qCzT/0sX9mDVkf8ZbZlJXFZw6ELFZHFO34OVzmIXtnMYnav8ZPvxMT54KFVjmYKOc7c&#10;8UKDAXN9jq2VD9HWq1nFzrJS5Ut8ONnbKiMydly21EL2aPGFK/VfCfo5zxXdQwACEIAABCAAAQhA&#10;AAIQgAAEIAABCDSwQMMGjiVZ6XKhugGd5IpN1NRGZGhoLHvMjaTqPqRPC/Ets5VNMJY/ZeqZAPkU&#10;1HYu3l6OVY5R1HfhL6rEE6WRR36UjZ6Kpm2tpmemrcOWtfayhQhCfg+qNjIucvL6cZqJfPmCmrrW&#10;vX0747dkO5EkJsuEMlOCfpdLvK5+dURC3iy3GOJ93+ORdYwcRxxTKEtNcfxqFmk0dvDa61LrDPk6&#10;q0orm3G77nZm3XuUP7SYOtrUeajoAAIQgAAEIAABCEAAAhCAAAQgAAEIQOBlE2jYwHH2I/kcSpFQ&#10;q06A+gad5I6Puy9bwqBi16OcxlUV90s7e0Ise5DIfuFn1tXHYI3HL5JP+VQ2p0j5sgNtXR0HVd+z&#10;7lB7R9nOIsWh1VQhaPfZxBeaFVvJ5RM1l8+NzcotD2Wmng8OkT2smotS0rT7cCfZ8heSAHGUtA73&#10;jjTypHy6cecFblW/Q8CdTGT52aJpqhcnqcMA6VBdQ7lKLIyPz85Y5RFhS5eAY4fKH+tGKUuQr9tg&#10;cDQEIAABCEAAAhCAAAQgAAEIQAACEIDAqy3QsIHj526bX2UwccAgi6rK1Eqio+TixozjeBuVytoK&#10;TUZ+IF80o8JEb0dflIv52Vl0V6V8hMi8u1zH4qhKQoelJxxuafbckVU4gY6hUWWtJFHX5ZSruShl&#10;3ZiYD5DtMvdiVIIKA6msSUJ0qFx1Y7Npw1WD07YZ51R9xL8OIys/VNTTYoRcR+I19jZTPQMikpBQ&#10;XC/A6AQCEIAABCAAAQhAAAIQgAAEIAABCECgXODVDhy3ayW3+pnihe9sVHmVCmqblnpb7gj7gRaq&#10;hggVl4OrcMul3o+R3WecELzRy0uFh/fJOLm+ElOrLF/bo62hKvHo5/4TkZ1aaWZ06iO5eseM5N8A&#10;FRzIyi9Cbtgxiel1mMajpCjZo9vaWapcgqK7tUMdTlyTQ/XtF3hYyB+QHbrTY+KQPmY2TvO8AkLj&#10;0yR1SbuuyVjQFgIQgAAEIAABCEAAAhCAAAQgAAEIQODVFmjYwLFBZ1M53ri0qktLVHctkuJD5JqI&#10;ZBe6q3iwqGmVgeCU+FC5YwwNVco35o4xMJQvmqFw8rREhfjvGb/t23eo8PALSaqJWAtR8+rMXsjz&#10;kkz5atO62mXyabcvyg0h4rAqDtQmUD5wzDx6VPsl4FKT5K9HJ4NWKrsoVtZW+cBaNOw8zefgXLOK&#10;d60kJfLodo+pI23M+tpMXOTlH34fEeRa8OIQCEAAAhCAAAQgAAEIQAACEIAABCAAgTKBhg0cM7pt&#10;5AoCJP53v7rl7Kq6dqkK4VgbE7m18l7kZdc1VD3y+CLH1UDnun9bvli0cRudBhrJczitYmXt53CK&#10;8i5Flm4BYh+3AZWl0uemUeTdfYqd2UDnNYHxqGHxXC8GOocABCAAAQhAAAIQgAAEIAABCEAAAq+w&#10;QAMHjjubyy82dyYsqvaxLklUpFx40rifeZWlKJ7nZZVk1X4eNRlXJ4MGm2INhhkfLZ+7PbyHyoUg&#10;VD9Lq1YNFIzOldQtT171KZa0NBw0e++FK+f2rZo7vvIi3elhO+fbW7kFJqJ4RY2BcQAEIAABCEAA&#10;AhCAAAQgAAEIQAACEIAAIyguLm5IBol4eU9X3/IRiKb5XFw5SNVSwnIjTw+cY7XolExXLvuuLO0r&#10;2yTN38XGXSa27LIvWr6BvERSwNQhHjIRT/sf//UcoWK1CsVjbdaJvR1lFogLXWs+1af8dMZDncaa&#10;1Sbu2ertmdP6yhwYvsFkiky/NqvCdjrUQ2i5bt0m+jkNXhFZPlu5Ud33n27nLlOtwnL87AFta3NL&#10;9hjvNqJDbS/3xQ0m02Xc2rodOzu7u4qjUDiWcT4Yu9BS4VgVACM8zSfuLD/Mdq14l4NB9UOQShJj&#10;gkOOiY+cCI5IUfJuhWiop9jbvh7ugeqHghYQgAAEIAABCEAAAhCAAAQgAAEIQAACr45AQweOGUno&#10;KuupvjIBL4tl5/ydalFi4ravk90qmegkxf5Oz+4utzRcDQPHikFtZtrOKyttVApqZ51YZOEWKHOb&#10;KAaOb/s62K0qXx/PeEHAudlyVTtqeYupEKCsTc916VYSuWak006Z0syWK4IOOrUrHYYkZEWfmX7l&#10;gxrrFbZlVG1i6BXmVZPLHe83ZuRqmfXxzFaeDJimWlp01A67MRvvy5z9xQaOZU4sSYg88rv3Rj9x&#10;aq4sRh3ejKnNvYJjIAABCEAAAhCAAAQgAAEIQAACEIAABF4FgQYuVcEwogETXTvLSkZuWH44rca0&#10;SQFrZKPGDGP58Wj5qHGNu2RE5t1t5I7yPxOmWgGKtJMBslFjJadWqNGR+NeVxJoP8KU44ra/p2zU&#10;mGGGTx9VFjWmGYi695RTPvVvtGrI9Tr7DuYDtGU7jDlyPl6lE0gij+yXjRqrdNBzaiTqYOG4yDss&#10;PGjdUNm3NyT+58vfonhOp0a3EIAABCAAAQhAAAIQgAAEIAABCEAAAq+YQIMHjhnGbMZSJ7k4V8iK&#10;Zf4JNXHOjVwzyyNE9oi2zgvGy0Yna9JbeVuDAUMtZI+U+Hlui6w+qim56LNdrtiysrP3sHGUjVRG&#10;7j56o/pBpsaEhZ6XeUTer3401ff6HFtIwjd8Kh/Q77zAdaz8wm6Gb9nIFnaQ+PqdSq92SJLEcHmK&#10;2Oxqj6mqgdBsiINcLnnERs+jKdV3mXjEWz4sXv0htW1x/5SX10aZx6nKfkaE7RwXLZStsyGJjXvB&#10;VZhrO0ccBwEIQAACEIAABCAAAQhAAAIQgAAEINBYBBpB4JgR2bp5jpWNouaK3cc5bY9ULRSYFbl9&#10;lvNOufRQ0bSVX8gnkNaS23iU0wi5Q+O3u28Nzaqyt6SAOa4+1acPi6wcP5YNbd/f+NWGCLkKAxXO&#10;khSweIrzVOfyh/v5bJUKZ9Ry9nU9LFW8eswUn9uy3Zg4r5tWoSJHhzHTR8k2Cl68JKDqJd0k4Vtn&#10;yVPsiVVhtM+qaCMa8L6rXIGUXPHiFdUOY8OsZdW+RaDCwFRqopV5fcf27eWPNYGV5xGLRCrW4lbp&#10;zGgEAQhAAAIQgAAEIAABCEAAAhCAAAQg8PoJNIbAMcPoD1//i7NcwYrcyI2Ow6ZuF9+uIkorzb59&#10;xmuijdPGcLm8284uPktVq0Rc/eXWt/9sgXyl23ifqY4eRytJ9syK8ZszwSOk6vhv6Vm7Oy2UC5dT&#10;z7N2RFQ236wwNqtatmdt+6VO9VEWuXqFGreQJEX6LnOwcfGTixozJnPXfWEpVxGC71lnrKub7NWX&#10;nPGYtSyw0thxQsCcWQrxaLfPlJRF1mkln3R+KrzKig09nJbay8XhaRh2H1Z6RVLPbJioMIwaO9Xo&#10;AAPLwXKXO9Fr4Rr5O7+su6jDPjKLOjJMO0PEkWtkjcYQgAAEIAABCEAAAhCAAAQgAAEIQAACjSNw&#10;TJVu+y78xXO4fHgrO9TL1e4tq4mLvPzPRN5Oyc5K5x9pt8PF/l6LJg60snPdoZClqzvK85cFFvWY&#10;h9t9xuq5CoukxQfMG06j8gmJT8viQ9a52Yk3AnfOd7Aat1qFMguld53+8AUechFuSTjFwR3c/SIT&#10;S/rlO78fEbBh6nDFrGpbjy9GyNd8eHF3c4HkUcm1KLso9MX9qPNi/52r54y0MhvitNw/Rr6MhonL&#10;voBKr4zZjHUucsq3AxYNHui8/Uy87DpvktT4kJ2LxoxTCM2buHw7Q1k9a1G7TgqR1hlTtweG3rhf&#10;eiNlS6SyZjojFq2ylY9rc1fEZqZnQERCSWNJVtrt8wFrnK2sXH2iVHuHoL6uS+fhTrZyfcXvnGIz&#10;dXtYoswwJKkx/sscJnrJZeCPtepTjz8R9TUd9AMBCEAAAhCAAAQgAAEIQAACEIAABCDQmAUExcXF&#10;jWd8iSc8ZrkFyKep1mB0nad5711qYyis7JA0fxcbd5nSAi77opf2VaH/pICZo1XNI+a7Ew21GXBG&#10;HFLet806sbejUcVzSSI8HSbKF9pQYUBMZxe/Y4uUxcfDN5hM8ZE57aqwnQ6GqvRYdRuFbmvaof7w&#10;lb6e00yrjF5K7/vPHeN+pqZFm0W2a4/tcqiknnWsj539hipup4o3ABVlViyvUd1kOw+1EZ0RR5U3&#10;cz4Yu1C2ajP7jArXJcLTfOLO8l5s14p3ORgonDwxwNVuibhmRiZux/6cXdeFIqtDwPMQgAAEIAAB&#10;CEAAAhCAAAQgAAEIQAACr5hAY8k45lmNR60KCvZ0NKt5fqS2meOmoCCPKqLGdbhwbR1+9F+mkIta&#10;RXeiocuObXKVq7xRaWuR5YJ9e+fWbMJsfLxes6rrQFPtoaLujquOBXtVEzWmbmhJt+3H1impOFGV&#10;tK1HwI+VRY3pOFMn+XUXqx0tl/nu5aDatWN7Y6+Fx/B6CM1XPzTuB8TBq2Z3i7bNul8QNVYNF60g&#10;AAEIQAACEIAABCAAAQhAAAIQgAAEZAQaV+CYHVgH+3WHxMc2OQ9QtQ6DzgAXz2PigHX2laSd1sf1&#10;Fpk67Qr2WTBIp7rOdAa4+Yi3O3VWUsm3kkOFdEiA2MdNpflSfHxt4LHnFB+vbm41e17bwNZl1UHx&#10;lWOrHbqrWGGXYsebTh9b69BdFT19qwV7gndNM6nyTQaRrcexLQ4KpUaqmQe9e3EscFX17140zLUQ&#10;WdLd4u1sqcJPh8jMeVewt2Pbml03tIYABCAAAQhAAAIQgAAEIAABCEAAAhCAAAk0vsAxDUqo091+&#10;4d4LV84d8lw63qqz8hiZDpV8Xbkp4Nz1sL2L7FUNTdblmhtazfUJC9u3ymWogZJgpbaB5fiFe8Vh&#10;e+daVV4ro9LTGw6avfdCWJD3wrF9lXVOtS+MbKat8DkXFrDOoepQaV1mWMdjRYZmZt2HO81dtGrX&#10;oaCYcPGuRQ6WSqpzVHkWuvQOq46FBR1c6zzCRHmYXtfCfu6mgMgLPnOtFSs5KOla2G7s2sDIk94r&#10;nYZ3r6TDikeJTB3o3Qv2clgoG4O+xdhF3kH0XkUDXQvDoQsPXhBXTiQy7Gu/1Cco8tBC2xeWC13H&#10;eweHQwACEIAABCAAAQhAAAIQgAAEIAABCDQygcZV47hSnNxsWi5Okh53O123s4mhSKipq1vzchb1&#10;SC+VZN2Pj7qfxXWp2868XStdHVGltZVreGJJdlbK/dLOGVGbTp2NDHRVScKt4Xlegua52akpcbeT&#10;S4r6ErSxkc6LvvKS7NSk0jFoGXbu0tbwRY+gygslRyQy7NTJ2LD+bsWX4BbBECEAAQhAAAIQgAAE&#10;IAABCEAAAhCAAASei8BLEjh+LnNHpxCAAAQgAAEIQAACEIAABCAAAQhAAAIQgAAEIKBEoFGWqsCV&#10;ggAEIAABCEAAAhCAAAQgAAEIQAACEIAABCAAgYYTQOC44exxZghAAAIQgAAEIAABCEAAAhCAAAQg&#10;AAEIQAACjVIAgeNGeVkwKAhAAAIQgAAEIAABCEAAAhCAAAQgAAEIQAACDSeAwHHD2ePMEIAABCAA&#10;AQhAAAIQgAAEIAABCEAAAhCAAAQapQACx43ysmBQEIAABCAAAQhAAAIQgAAEIAABCEAAAhCAAAQa&#10;TgCB44azx5khAAEIQAACEIAABCAAAQhAAAIQgAAEIAABCDRKAQSOG+VlwaAgAAEIQAACEIAABCAA&#10;AQhAAAIQgAAEIAABCDScAALHDWePM0MAAhCAAAQgAAEIQAACEIAABCAAAQhAAAIQaJQCCBw3ysuC&#10;QUEAAhCAAAQgAAEIQAACEIAABCAAAQhAAAIQaDgBBI4bzh5nhgAEIAABCEAAAhCAAAQgAAEIQAAC&#10;EIAABCDQKAUQOG6UlwWDggAEIAABCEAAAhCAAAQgAAEIQAACEIAABCDQcAIIHDecPc4MAQhAAAIQ&#10;gAAEIAABCEAAAhCAAAQgAAEIQKBRCiBw3CgvCwYFAQhAAAIQgAAEIAABCEAAAhCAAAQgAAEIQKDh&#10;BBA4bjh7nBkCEIAABCAAAQhAAAIQgAAEIAABCEAAAhCAQKMUQOC4UV4WDAoCEIAABCAAAQhAAAIQ&#10;gAAEIAABCEAAAhCAQMMJIHDccPY4MwQgAAEIQAACEIAABCAAAQhAAAIQgAAEIACBRimAwHGjvCwY&#10;FAQgAAEIQAACEIAABCAAAQhAAAIQgAAEIACBhhNA4Ljh7HFmCEAAAhCAAAQgAAEIQAACEIAABCAA&#10;AQhAAAKNUgCB40Z5WTAoCEAAAhCAAAQgAAEIQAACEIAABCAAAQhAAAINJ4DAccPZ48wQgAAEIAAB&#10;CEAAAhCAAAQgAAEIQAACEIAABBqlAALHjfKyYFAQgAAEIAABCEAAAhCAAAQgAAEIQAACEIAABBpO&#10;AIHjhrPHmSEAAQhAAAIQgAAEIAABCEAAAhCAAAQgAAEINEqBVzNwnBUfczv9RXlL7kfduC+RvqjT&#10;4TwQgAAEIAABCEAAAhCAAAQgAAEIQAACEIAABJ6zgKC4uPg5n6I+uk8I3ng4mjrqMd5tRIdqOoza&#10;YT9mYzzDWKwM9ptWXeO6Di49eN4Qt6O5jGiaT6SHlaiu3TXY8Vnhfj//k8ow5o5uw42rHUVWpK/P&#10;uUeqXY5qO0MDCEAAAhCAAAQgAAEIQOAVFJBKsrIKGG0d3Zf3z6RX8KpgShCAAAQgAIEaCDSKjOPU&#10;8ICdK9zGTHBgH3NX7wyITFVI4E2L3L59Bz3C06qdW1rcFYoa0xYZHp1dbeu6NkiIPpXL9iE5E3m7&#10;rn3V8fi0kJ1eG73o4ROSUuOuJHfFnHAkBY+r33Ljzqp6OarvDC0gAAEIQAACEIAABCAAAfr7ZY2p&#10;uQn7cPWv+ev5+gaM953AD2Z1iESu7wjPPtx+u+0xlZwzKz5k56KJNn1MzPpYWFlZ9DQ3sXKat1N8&#10;O6vyMXKHTB1nY1Yi0MdqnNtyv7BE+VPX9xzRHwQgAAEIQAAC1Qg0dOBYev+om5XVFI81fsFRN2LY&#10;R7DfmiVOVgPd/BNqd/EMRny2cIA+ozto4ceDdWrXRQ2O6umwxdFMpG3muGh09xoc9hyaJgRt82Rj&#10;69u3b1h+pLIXcc/hvOgSAhCAAAQgAAEIQAACr56ANPv2Gb/lcx3srPj4qbmZjcPURV7+4a9Hkbqs&#10;uPAb3EW1Mesuly8cH3WRj+badDdRctUlN3ZMtLGf6RkYkSIT9E2PPOrpajfc7WiSkkNSxRvGcIeE&#10;xqSVHiNJjQn2XeE82MZ55w0Ej1+9ny7MCAIQgAAEXhqBBg4cR+10nXeC8oJF3R2X7fLx2evjudTe&#10;jH1lkh7sPtsrolYvEkQ9nPeGRUf6OHfXfv6XQdhuxOqAmMiAdaPaPf+TVXWG2+KAiNLnE/eLo1Bz&#10;uWGvB84OAQhAAAIQgAAEIPDSCqSe3zF1oJWd62rf4PKlUyQpMaGHd7hPsbOY4OEf8/w/2tiwevHR&#10;p7gBGPczN5QdSVlA2dqsU8UCFOnBiz/0iuA+kcnoW02bO3suPZztLfW5PVTlb9YOxb9T4v3muPhE&#10;cYeIjCzGOiscErbmQ7ejDZ9/3bAXA2eHAAQgAAEINJhAg9Y4lkau6eu0kwoEO3lHrrApe+ERtd1+&#10;jBdbbmLazisr+d3hG0ym+ND/uuyLXmqRfTvyXOg/cY8YXeOe1gMGmRnLv2SRJEVG3KWQs6jdWxb8&#10;Uwp7suIjQy6eu5XKNG/XZ4C1Vfe28senx4dGswUbDM2tOuvTsTGhFy+G389iDDsNsR5saaKQxZx9&#10;+3xJ6wGm3FOyh+uWDdWwy9vWthYmukLlV1rJWST3I/5Nomnww6hui9k+xGFjEiMyMWkVH5/ItFtw&#10;KGhuj0oOkkoSY8JCL15JfFoOmBrgarVEzDDOB2MXWsofVza2cq6UgJk2HiH85ejLvwqUQSuZtchW&#10;tlyyVJKaQJIsOydp3b2DgUiZRtnVqQScPVs1baQSSaFIhEpq1d00eB4CEIAABCAAAQhAoIKAJMLL&#10;aer2mNIMFpGhmUnnrtadn16MiLsfFV8WL9YZsTbgR4f6zR2hUhVOO9kB2awTezsaNeTFSfR3Hrws&#10;jEZQ/hcZP5xILzPHHezfWnP9YtwsFIYYtcNuzMb7tFM0dFXQdgfjslf7WWFrHJ13sn/hiVz2XSn5&#10;C4I9WBK6ynqqL4vdeZr33qU2hmWHSO/7zx3jfoZ9ynhBwLnZZg3JgXNDAAIQgAAEXleBBg0cl8Yf&#10;bdeKdzkYlF+C0iikqKOFJR/VLQ0cOy5Zlum9+lS6zOXSNpvrvXuBdXk8tzQGWv56q3zPEdcsz9lr&#10;zssmCFCy86ofVtqXv6wpC1L7BPU44bbYv+xVI3tSqoCxy8vZUrdsAKUv71z84hdxr5yqGKq+1dJf&#10;vF16yEc0c+N9l0xZzqZdl2+6o5YdnCtaYy8fnK3iHr2xY/AELy5e7MV8zkWQXfxi+PHIb5JYv3nT&#10;5AEZnQGLdizV9R6zrELgWOnYSGCR7rZx8mMrQ/P2E3k5c6+0y2PQktiA5QtXy0MyIjOHlRuWOZrK&#10;aKSK17i47ZTzZsH3bpdJHq+2Tbp4+RRX33idEZv+/NFe5qZ6XX/CMW8IQAACEIAABCAAAZUFKGrs&#10;MHE7v2KKzgC3retcrOSSVNJj/DcuW17yulZku/bYrmpjxxIJU1lGQ252llB24TjVAsfcinMiXR2l&#10;SRiVzpRSK2gclWSxVDgq+9R8qzmBtNtq3Vkfx7blz5cFlMd6hW0ZpZBSk+bvYuNOf1IwZitPBkyT&#10;L2RR+hcZI/+nX+RGC6ftbLrx8C1hXmMV0mUS/CYOX81+qtJmVdhOB7nEZ5WvKBpCAAIQgAAEIFAX&#10;gQYtVaGtywdgQ69HZ8mWVtA3GTDIih4lUWOZ+fmvpaCnTufhTnPnOo/ta8AGHXNjtk9f6K+sWlYF&#10;l7DlU5woalzyGSin4VwmryTKf5Hd3IDECrUdfOeOmUcvCvVNRjhxH7AyYs+WdX7DRMcNJR+/qhJe&#10;yVDT2U9ayQ1VErl9ikNJ1FjmRFknVo/5widO5QsbdS4gkRq3dbA1M7OdzCY+SPwCQysU+pBE7pjo&#10;WBI11jUZTp8dcxlvYaidHerpNHENm1Agt1U2NhKYsjq0krH5zuejxuWbJNJrjD19mk/CaBvYkiR3&#10;UrrukpgAd0cZDWm871xXNmpc2mzaUPb6suDLgksW0lChjeS62Jd9qZ996vA5lRb6UxkZDSEAAQhA&#10;AAIQgAAEXm0BSaS3e0nU2MRlz+m9c+WjxjR5fTPH1QFBq/kPRUpCVq2WraIQsZNb63uCg/uJNEaa&#10;Frrd1crC3GRuoMKL0qx48c5FThZUN9lCtYXjePT0mKOebmzBZW7FOTMzc4uRbmsqLipOLVOD3flV&#10;xyf4UNQ1KyZguaMVHbUxsqqrR4FdvpQz9+CjxrSFuQ8p28l+wach00YL1ZQ23lBaMc9g3IawyDB6&#10;+ClEjam9YdtOSk8v4etaMO3aVfyQZQfzko9CxqU9erXvPMwOAhCAAAQg0FgFGjRwrGs9yp590SXx&#10;c7Vx2eB/Pj612qLG2jbrgsOCti9b4LZwyz5x2B7nzqysePmusGoPpfNIcukzZUExYr8tS9wWrPAK&#10;uiDexb2okZzxWH44TeEa0YuY7nN9Ii8E/rjCbcESz4Nnxcc8uNeI8T5fbous/nRKh5orN9So3cs2&#10;cmHWzi6KJ2LYihOqbdLIIz+znwgznmzTXch0Hz6DXaYvN+Dkv/JjlMbsdPfiyofR6+CwyJNeK93c&#10;lnr6hYkDVg4VSXIVJ1TF2ES5lLCgfJPktnVcGxAWGR3Pl7xgT7rjNntOp13B4l0kyZ008rw3C58r&#10;dv/Sr2SaCRf9I9k+HTcF881WehO4BXt1AgNC+JfbKrQR9bRyZF90imztByMrQbUbCK0gAAEIQAAC&#10;EIAABEgg+5QP98KVYSw9ti6V+USjgo6xo9ePTlzoOFe8cY/M3wVPuLW+b8Q8Sjm3ZrTNVC9xaklU&#10;tKwDSdQOJ6uRrmsOR5YkRtAz/MJxNg4bw8v3KZwx8YTHmCEO83YG35b55GVWfPBOblFx31iFl/1Z&#10;j/hVx2+k3aZ6dOM8fCNfUEVmkb6OLvtQUjMuKjyYm5Soc0fZDwXqGpeU15NkVfwDI/1+yV8KfUyM&#10;cYdCAAIQgAAEINAQAg0aOGZ0Rqz2W9CXz+T1cXe2t+rZx2rKop2BMYmVBCZtPVY7dih30rV2/WwU&#10;+63kTCT/Iq/qzdh56xbZT5MJDWyXbljAfYoqZFtAlMLBNst++MyqvCqxUKf7tA1buEh34k6/kEpf&#10;15X0Uv1QKeD7I/c5OJtVvyxQOFHpi9HqZsTO/WKgL/uStJ2jDVf5y8TakX35JfENlg+mRwZu485m&#10;u9pb7nWwrtm0TV7TFBYSrO3Yui/Zus7BzLCst5KTiqZ5LLSVjeMa2iz14F5uR+4+GiM3ycys8te1&#10;ne1X72WXTHQ2V1e5jf7wdReuREZe2TUedSpUuHvQBAIQgAAEIAABCECAF0g4tucE94W20wJH+ToL&#10;ikQiW+eSdUESdyr5nF/IWg+unq/ilhjgNnFjaaC59GN2c51s2BfP9DHKKa5cgWPFLSvYY4xbAL98&#10;nK6FvcsKz73eq5bKrDi3XPZjfHJH+7gvEVef78IdIupowy5kxz2mDS2p3Ww8lD7oWbKT/WKaTUkA&#10;12S4S/l+i2rSNaTZUQEeX3qxmS6MxUJHC9khmthO5L/32xPANSjfJBE/e3ML9InGDrcurxSojAj7&#10;IAABCEAAAhB4TgINGziml2Vmc3+7eG7fKpfhJtyrAUlqeOCa+Q6DrRzWiBVTgOlp+TeoaYdOn0FW&#10;7HFJSt6irkBm5vKBleLb30KzsTP5Hq7EyX+KbNp0mcLHJX3pjHB04r4MvqHstaDsGasfakJ0KPf6&#10;b6yDXXmF5ZIuRLYj+RNVu0kizgSwLwd7zBhRsmJE6csvv0DZ6Pbt6Ivcq0b7D0ZWWMRD22bkB/In&#10;qu3YBvSSe5FdelIbY2lk6Pkw2UdEuojLFr8fHs1d6A59RnKHnlo0euIiL39ajpCGW1q0pGR5QFXa&#10;UBdCka5CHLxaRTSAAAQgAAEIQAACEHi9BVKviEtKLoy3sax2meUO1uNKUmUDwuXTIHhFUd/Zu06K&#10;I69Hx5cV5433+7I0jEsLwYWFl3wab8EK+jpoi0MloWpKal4YwKWsiGw9AsP8PZc62Q8Y6uBCH4i8&#10;UHoUfahxY2ltN8WLaOK4wu9c2JX42NJFrSu5yrp9negzf/zDsU9JoxEz6IOeJTvZL4Z34lOAu091&#10;W1q+f7jSdODSwh32FmZWY5YEcJ9BdPhxs1Nn+TrLxh94rhvKcoesGDNmvs/R8PjU9PtRZwLWONtM&#10;5KLv9NHM9YrFlF/vOxWzhwAEIAABCLxAgYYOHNNUhSLjvg5LtwdGxlwJO+lDC1CwEeTcmJ0uM7Yr&#10;exGmgKMlrPZlXdkRhiJl8UTjTuZ8i3z5Mseipsp67mhiy7aVSCrURK72qikONT2Jz3Fu1UphWQlu&#10;b8mJqutVEnaSW4bYcqINF4dlN+NB9lw5sMDD4vLs3axkXtPQUNn79Z1NbeTOVC9jo0TykpMGr3Fx&#10;nuos/5jvI5fiLTSb6+vtYkEU2RGHd7hPsbOg9HPXDf7hMu8fqNKmOjA8DwEIQAACEIAABCAAgYoC&#10;iQkl1XsHmJuo8AeGSed+fB+SqLsV8l3aOu/6xc3WxEBXpqOIg6W1gOnjhkttDGXjp8J2Y1d7r5N/&#10;Pc73nnrCj/twISNy8vpxmvzA2KM2LOBWrpMEeh9RltdCnzVc52RhrKx2ROX3QFrcFT7516aHfF3i&#10;27cu8kcN6FJ1RjbXqKRwRzz/QU3DocuO+a8aIbPOXskAhO0ctwdz9QMlUYEb5k2xt7KyG+PqsZNd&#10;z9xghEfAwQUWKlwO3NEQgAAEIAABCDwXgUYQOC6bl1BkaGLluMgn7JAbF/eM3xYU+VwmLd9p1qOa&#10;LKKWnqb6mnWqDv6Zsoa5ElWGlXUm0Jc92mRI1+ZZ6dklD13zIabs3lPB5ypW1FAa8s7MreRsdRib&#10;zKx0Ovcw617Jo1VZNJ/qV/iHxQT7rZvLL0UoST3j4z5l+BgvmcpxqrRR1R3tIAABCEAAAhCAAAQg&#10;UCpQuoqHSKilCoqoLPJbIaHEeLL9AMWElZjQE3zRiHYL5jlU+LghJdO0G+fMF06W3bIjzov576eN&#10;5Ffkk9+EZgPG87tjzl6r+HlNZZ81rHZu0rgbZ7hGbft0kitCkR13hc9EUQwoK++yBff636QkRSb1&#10;zOoxNk7bb1SonCHNjvBZOI9b3rrClnZq1YzFv8erWG2j2pmhAQQgAAEIQAACNRVo0MCx5H4EV74g&#10;IknuxYCox2hHa3YilS7BVtNZlrQPi4qr+KpDEvUvv1BDu1byK/lG/KdQZottlHjlHPf5LDPjisv+&#10;1nRU7c1suUNOKft4W1Z0mGLNZSX9Z4ec5Bc8jt84xYqWVy59OG2M5XafCDyZUnKYcUlOcXCEkjzu&#10;7Oh/5ffWw9jY85aedPCC3QHHDil/rBslV4xY1MHC0c3zoPhKzPmAdexH9iRR2xftlB+dKm1qejXQ&#10;HgIQgAAEIAABCEAAAvUi0MmgQtXf1LjwJL5vm+5dlJ9E9JaNo+IzpTFcRnRkrcOYCUoeywNKjgmJ&#10;rfjHi/LPGlYzx4S4UL6FnQW75nbZJo0LVx5QVt6fpQv34v9kWHxMWJD3bEu2jnPkxg/djpb+ecIf&#10;FrVzykTPMDbZxWT4Uu9AbpHt6Jh/xSWH0IqFKxzmKJY/rperhE4gAAEIQAACEKheoGEDxzF7uPIF&#10;E7fJL+MmzU7lorPGzev3Y0kS31W7oxQyApICf+ZKPYimDR8gf7YIz61HFdJwc8N8f45kR2bhYKvC&#10;x7Oq4TccPJ5b2S/xZy//kteRpUfkhm3byIezq9zSz53gVvDQNamYz8vXjBb7nyl5BWk42H4Eu+f+&#10;tm0BifIIkoveG/mVQMq2uo+N68qwjw1fNOP3k4qLXUQFeG30okdgFBfMTw1ezb0UdvNPKBmEyNDM&#10;cZErP+bw/9gEClXasM2lkvp+y6G6C4HnIQABCEAAAhCAAARecoHSjAcmJFaVTxjev32jZMIVljZR&#10;BiEty18RydavkGuq7BkJV6eC/SheTEzUDWWPlDrn42ZF+rIvy0sf3oF8/opxQnD5Tnp2jfepksFc&#10;8S9tfKr0pXtVF1+o03mo296tXD41lWw+IpMSkh64bSOXa9zWee8hL5ehJvwi2yJdAzrk4J+rbLm5&#10;h6zaHVrnWb7ktyeGDwEIQAACEGgYgQYNHOtaj7LngrUBbnN8Y1L5VwPpMf7LFm5kA6kmjjYly73V&#10;m02818QPvULi09hyDZK022e8Jo72CGF7t1g6tcK6ebmB86Z5+IbfZxtLJYnhfu4TnHeyAxNN+8xB&#10;6RIQNRynzgjn2Wxh4lwx9bz9fMmJUm8EuNOSygqhZGVdp54J5BYaHv7NvorJvPu+4aLSEYfF/BIW&#10;jP7wj+ey0W7JGY8xLjtCEzhuSRqtcTzR1aekTflZ6jq2kp46OCzlThqyzGGOX+klpoWVfd0mLtmx&#10;ffuOU0y7ztwtYGhqImJfCgcvX+sXlc4dTc0CA7mr065vVzYrWZU2TLp4+eg+Zj2t5gQqWVyxhhcI&#10;zSEAAQhAAAIQgAAEXhcBw659Sl7hB0Uq5ppUNEiPPFtS79e+byUZxHIHla/LIql0UW9lz5Su0UI5&#10;FZVWfuMrwo3oJPcxvhpctty4s9vZV+Ylj8OR/LGJZ/zKd9KzvqV/ViSJfUsbyy5HUvUZRVYl+dSJ&#10;l6PLknOyLoq5P2eY7jMdKhT3oGiy/XR+vfBcv7OlYfoazAtNIQABCEAAAhCos0CDBo4ZnRELPB25&#10;YGbIKgernuYmpuYmVg7uAfS2s8h2xVaXeo4bm9mOMmPCd8wcaWNmZm7S08bOdUcE+7a5zghPT3Y9&#10;BvnNdtRw3fiA5VPs2MZmfQZPWe3Pvh0u6j7XZ6myCmO1uBYiC7df1nJ9pYdtdC45kdUED/8YxtbF&#10;eUA1Pd4/+TtX8mzUcFsldTN0bIcPZ5+NDAgpqRgmsvzMm1+zOOu819ThfVjtnja0xnEUY+PibKVw&#10;trqNrawz9qRb2HWQ2U+ZlVxiWlh5lZji1qKhq375rHSxiw5OmzkKCZU/s+LuhPJmXzjyd4IKbSTX&#10;xVyFtOxTh8+pUiS6FlcNh0AAAhCAAAQgAAEIvIICZqNdLLhpJXltPFxNCkKUvzcf8RRNc7BVtvS0&#10;oo9hp74l68KJo25VgncrJkTxmXZduAp+tI37X6WV3/iKcD86tGvgi5Ia7M4X01gWrOR1eFk+9fW0&#10;spwVSW7JgiyG2koRRbqlpaJvV1yBsIFni9NDAAIQgAAEXguBhg0c09vIw9cdCtrlNryzTOhT18J+&#10;6Z7gXU6qLGdco4tkOHJJgNjHzZZdeK1k07VwWnfk9I/jlbzM6jzdS3xk1TSLkvUc2NeFRjYLfIKP&#10;udXnwr7GDt5h8mfhhiTeNb266SeIj0SysxgxfLDS11m6NvZj2edjdp4o/TgYu2ax+NhaJ8tybR3L&#10;8Qv3Bnt/bKqkKoiysXGXptqxyV4WWu550+ljm5xl2Rl9i2lrA8K2yy0MQqcT71k4Vgac0TcZ4eYj&#10;3m5fViWu2jainlaO7OxEtvaDK9SWq9HdgsYQgAAEIAABCEAAAq+VQDvHz0qWpwtZtUyxlJyMhCR8&#10;w5d8gQWlH1tUbmY2YBT/epsKxwUqy29IO7rNu8KnAA362FhwR0lOBckX9+PPUrpmDC0bc7viotgq&#10;Xj0jh12xbGVh9vGvF/cXBMNYrzpXtpP9ImhdSQjb/sd/SxvHRi/tK3MOXRH3CcKYqMCwqJKiFjLP&#10;JkRH8N/1NCj/7GbpAoOppRFk+SFLskr76dy2tvnUKiKgGQQgAAEIQAACygQExcXFjUUmN5s+tyXS&#10;1SlfobieRpYa4Gq1hJJzbdaJvR2NuE65czHaOkpKjIVvMJniQ01c9pW+EpJksy9ZRDpl73jX07jk&#10;u+GHVHaWlICZNmwZjfJh1OtZJenZ7NlU1FYYW61Hwvcj1NSttLQb1zUPzmjq6lde5LqKNlL6mF95&#10;ekKtB4sDIQABCEAAAhCAAAReMwFJyArrmX5cSTdti7nbty4YJB+vpFpqhz2/XBJwm3PpvCAgaHb5&#10;ZyQjPM0n7mT3264V73KoEOiM95s4cjUXPKWPMHrv/cxKtzRsSiXaQrfNmLk9prSQr8yfLenB84a4&#10;HWVfG5s4bvJeZy+T70JHbZwydScXwrZYds7fqSQgW/p3BMM4H4xdyK04ovIW6WXmuIP9M2GuX4yb&#10;RflhEvHynq6+9H2PZUGHnNhqe0q27FNLbOYEsJPoPM1771Ibw/IJ3vefO8b9DPuU8YKAc2VoCX4T&#10;h3Mm2k67xMsUc7djfSbab+DEhm8J8xpb98XJVWZAQwhAAAIQgAAEeIGGzjiWvQ4UxtWv/6ix8ivN&#10;navq6GX5gRTMpcaln5Oqz1uHAqnp2Vl8nTN+SGVnuRsfwu5t1/x5nJdeC9K5VNdWGFutCfh+qnXn&#10;wauIGtMAqmgjRNS41lcIB0IAAhCAAAQgAIHXWUBk63GMr+3G5EZud7Yxs3Gat9bLNzAsJMBn4wo3&#10;u4FWVOetJGpMsdEaVdYzKVn8g7IkorY7Ww1xXb4zIOR82FG/1TOH2EylqLG2SEnShP7wr1fwZfLi&#10;/eePsXLd4H8mjPKLQwN95k0ZVhI1ZkwWrCyNGtft6iXGRvLB6xGmneR6ii8poyGyNq8kakzNdUZ8&#10;tsyWO+y2r6tN+QQ3zJtQEjVmtG0WjJMpR9jBoSTJO9dv5nDn7WfiU9PZ80vS70f4eYxx5KPGTOe5&#10;ziMQNa7blcXREIAABCAAgdoJNKbAce1m8DIfdTtghoWVlcVbboofhZPe99/tx85Me/gA05d5hhg7&#10;BCAAAQhAAAIQgAAEXiIBtrZb8F43K74WnCQl8qjPjuXznWcu2bDdL/g2v4aztpnj2sBjHjIZtSpN&#10;kBb/2L3L2YyPDktSxL6eHjOdneet8AtJoWipiYu35zRl/RiO9w5aO5wbjyT1jI+7q/NUZ+ep8zcc&#10;jczmBzN3z7659bM2jCQuOowbglnfruX1+uj7xOsX+TIaI3rKB5QVBtzW4cdDbpZc4ovMBH2O8rnU&#10;NNRfvMbyHwAt2US2i3zm8iS06IurvZUVuxCLmZXdxBUBfL0LuWVRVHJGIwhAAAIQgAAE6k0AgeN6&#10;o6xFR52HO9uyr6vE7qOd1gREJlL2MT0SIn2XufKf5LJdOsWy7BNetTgBDoEABCAAAQhAAAIQgAAE&#10;aiQgNBgw1ycyLGDLXHtLmcVRqA9dk+HTVngHiQPWOVS3HonSMwoNbNk1V+RX9WBEhkPd9ooDl1pX&#10;ukKHsYNXpNhn6XgLuaVNtA0snZYdDA5YYC0X5K3RXOUbx0ed43ZoW3fvIPtMpQHliucS9Zh9UBy4&#10;a5EcncjIbISL5zFxwIK+FZKq/8/e/8A1leZ54u+xqa4zQw+psVdqnQuMXZFyOmJtB6ztSDk3Ir8N&#10;6FRA23ipMTa+jBV/YONWbBloZaDBhkILG8v0SovXFKmXjKk1lzgqqVZkFjGvtjA7BeS3JeS3Nmba&#10;Bm57C7ZYwxTjqS7a+5xzkpD/BIgK8jmT17Qkz3nO87yfQ3HON8/5PrHi4oskUi+ND3zOMtiyKHPo&#10;HXaFAAQgAAEIQGDGAvMpx/GMGx/pDkFyHIfZNTDHcaTHmU05plu7/e0zQZaPCEwNNpvqsQ8EIAAB&#10;CEAAAhCAAAQgMAcB19IaEa8OEuGh+MU/Il90hK+WLObh/Ir/Z6SrlUTYnidTjBlj6PAJ6DzHnWRG&#10;7tsHfu/K8yxIXJ2c+LTSGD6ZvqNWCEAAAhCAwHMgsDgCx1cr9pztp6jV+89UZ4f8It89mjZ9zs/M&#10;5IctPzWpxU9liB/YjOf0OpP72Tcy6WCtbO/+UrXfWhxPpS04CAQgAAEIQAACEIAABCAAAQhAAAIQ&#10;gAAEIACBRRE4XjDDzM4goKZZFG7BdAYNhQAEIAABCEAAAhCAAAQgAAEIQAACEIAABBaqAALHC3Xk&#10;0G4IQAACEIAABCAAAQhAAAIQgAAEIAABCEAAAk9IAIvjPSFYVAsBCEAAAhCAAAQgAAEIQAACEIAA&#10;BCAAAQhAYKEKIHC8UEcO7YYABCAAAQhAAAIQgAAEIAABCEAAAhCAAAQg8IQEEDh+QrCoFgIQgAAE&#10;IAABCEAAAhCAAAQgAAEIQAACEIDAQhVA4HihjhzaDQEIQAACEIAABCAAAQhAAAIQgAAEIAABCEDg&#10;CQkgcPyEYFEtBCAAAQhAAAIQgAAEIAABCEAAAhCAAAQgAIGFKoDA8UIdObQbAhCAAAQgAAEIQAAC&#10;EIAABCAAAQhAAAIQgMATEkDg+AnBoloIQAACEIAABCAAAQhAAAIQgAAEIAABCEAAAgtVAIHjhTpy&#10;aDcEIAABCEAAAhCAAAQgAAEIQAACEIAABCAAgSckgMDxE4JFtRCAAAQgAAEIQAACEIAABCAAAQhA&#10;AAIQgAAEFqoAAscLdeTQbghAAAIQgAAEIAABCEAAAhCAAAQgAAEIQAACT0gAgeMnBItqIQABCEAA&#10;AhCAAAQgAAEIQAACEIAABCAAAQgsVAEEjhfqyKHdEIAABCAAAQhAAAIQgAAEIAABCEAAAhCAAASe&#10;kAACx08IFtVCAAIQgAAEIAABCEAAAhCAAAQgAAEIQAACEFioAggcL9SRQ7shAAEIQAACEIAABCAA&#10;AQhAAAIQgAAEIAABCDwhAQSOnxAsqoUABCAAAQhAAAIQgAAEIAABCEAAAhCAAAQgsFAFnq/AsdPR&#10;aTB0OsYX6mig3RCAAAQgAAEIQAACEIDAQhSYHB+443BOLsSmo80QgAAEIAABCEAguMCSx48fPy82&#10;Q815WZU20hvxkXZD/ornpVvPrh89dau36yhKWm3VKeKfXTNwZAhAAAIQgAAEIAABCMxrgUl7w5uK&#10;ege5ESm/aVQmzeu2BjSOGeoxt1+zWroGBGkbxCl/LdsiTqRjAoo5HV3tN691mHt+T1F/kbolU54t&#10;FyfRYbo6PnCrf8Tzefzq9FVx4WAmxp0M93lsnCDyav1rjE9ZLxT4vjlyx3yt1XLtn+85KcHK/yjb&#10;+lZOhjBsS9y7T7sjM2zr+S3f6CAb/R1xWkK4njyb0yTC4aYoZtjedvP6b/gh/Fbixs3yUN1xOiyX&#10;Wy2f3Ox1Jq9LE0u2bJYmLw3SuQiLPRsWHBUCEIAABEIIPOPA8cjVij1n+wPblvgf5BtlGzatEwoC&#10;L1lCjqW9YaOifph8nFh8+XqRyFXO2W04++sRKn7DXqXY7xoCZ0V4AQSOcYZAAAIQgAAEIAABCCwa&#10;gaE2relO8N7Gb1Qp08LcS4yY96wv7WT3lZ/+tC47TEkyMflmq/Fae9eAk5QWJK/btEmxZcOM7nqi&#10;OSDO29qdhWf6JnzqpNdqWj4oSImdenPEcnzPO3q/YlSsuPgf9EVrQsVGbbWrlGQWimtTGxyl4pBN&#10;n7BUvlHYzDUj46ilSbEsdCd9q/Uvp2q5W5LmeXPC0Xx4R+VV/wdSkxXaD2pkSWHuNCPbccRUKDls&#10;CdXU8B1x3aVSAafWA5vRbL7xq94htt7EtL+RbpEr0pZ7DjLeY2i6MRWPDzx4uHM1wuEmQeMerXJn&#10;g903KE6nqLRNpdJ4b7fJIeNBxSF/YWGetvHY5sSpxkVYLJqnNuqCAAQgAIHoCDzrwHHYv7XUUtmR&#10;5rr8VZF+T8vcMfykvp2Slb6nFHn2cf05x7TZmZ8wCBzP3Ax7QAACEIAABCAAAQgsUIEwEUnpMUtj&#10;3lTwLrCDTJ+ucGddf0rph03qqTsR/3ITtvodKv9wHEXRooKmZk3605/k4jBs31TTQ1q5VJKvUWxa&#10;QQ20m+oNVhLSpuVa6wmZq0X+xeJH7Kazp8xsHDlW2fRJeYZXiNmry5EHjsfbDkr3mV1RyggDxwKh&#10;KCnIceVHLqrcgWOms2rdHgOplk6R786Xr0uihm401+lusXHktApzS74wxJka6Y6uO83YZSnCIM9n&#10;puw9c2xzyAi4O+jsc2oNXtLklLazXyn4bHHZR02nFXwcdtSolh4KGawmBUKfqxEON0WNXCqUllrY&#10;8VgqzN4sS6aHu6629zxg3/B184d6eez2pXMfXmEDzsLiy2b3XK4Iiy3Q/26g2RCAAASedwGSquIZ&#10;bp+3FLzyquiVV6tvfOF86Hn9/l53a5MmV8x+9L2CC0NzaqDrEG+3fD6nahbjzt3vkaERvQK6xTj4&#10;6DMEIAABCEAAAhBYbAK977I3JqJX3mn65Ne3fV+9v3s0dw3ntR9zNzivfl95qpWt/7+1vLv7+9w7&#10;ou8WtD71u5VHn/yMa09G3SdfTvXudxf4G7Qd537rerP7Pf6+rPrGQy+Ee+cVXMs1v3KGpRm58Dan&#10;+l5vqGKf/2PBd9n6dyh+wJZUtYyErdA1TO9+Ot2I/L5FxbVQ0XTPq+ijG5V8rxvvhKog4h3ncqfp&#10;vhEuuPB7dzv6G2X8yZBbfu6/sWfg5bMl8u9xeq+++fNe/hR89LveqZPz7Dv8p++cnTpjQ52rkQ73&#10;46/7T2Xw52TL7752t+3rwQsFrtPgE8/vwm9d54DqwuCU5Ze33+V3/9ltV8EIi003nvgcAhCAAASe&#10;icA8WRyPFiyNm3otF6bJVSc/0qvJd8DkqaUma8jEUc97WB/9gwAEIAABCEAAAhCAAASeqkBCavp6&#10;ie/LlcyX5LTtumXtumUbJPcnk6N9HSadwcbND2UGbeR9a5dtKOSdy4PrF7hJtWkVH50vkrP1ZyrK&#10;dB+flLOPSjId+mskRbLvxow4esyGeq22Xmu40u0YCajapz0U5XTYrhhIYa3OZOkbnvYWytHTwZZJ&#10;2aNI95q6mySVZbDNsHX38xkexqnE3UVFBUVHlRnec6KF67asYT92Tkx7oLCjN2z6SRWZ3Ern/6Im&#10;79vBSk4yzOyOwAhSSLOLysu2es8spgk7e5hhV0Zl/pCMdy9msmMUz8ye1sYBUl2s8vRH1fmZ7BmY&#10;q65r/QdNMnsMR8Ml/qaYThJPnZxpCfzxE9OmzthQiacjHG4y8uZTbPpHUfFBxVQ2j5jEvMNcDpAJ&#10;wzX33bmz38ZOV6eUu7Z4ZaWIlWzazJF22NjukDMksmJRlERVEIAABCAQRYF5EjgO1qNY8d69UvZP&#10;TrOlx708cY9OkbNNkVPezqZ1emDVlSol4tXCOhu/v8+n5BGbqxWk8B6tlf3sU+0esiP/4nf33pz2&#10;K9rSnZskwlWryUskVeyrM/dx14B8JTnb9NwfRX6z6bh6Dl0dpUiSso4z+9w7CsXS7aX6rgdeVZOa&#10;6zRZErZarmblAZ11ZEarLXM15EhTA9sWRG1ytMtQs2+LVMQdTiiR7/S0x6bnOlLR5tX58J4hzjOm&#10;p0HFS+7T2fyu4kZuGSqLFOygsA2QZKlKdbdG/dHc9frYeqDUpnA5u6J47qMqCEAAAhCAAAQgAAEI&#10;zETAebtxp0q1U9XY1Wve94Y0p7CituMedz083nWKvK/aeYrN8xB8G3Z0ch+krfaKY8Ysyy7Wn9eT&#10;V2m693piEw5juUK8Xr79YE1Dw5mGhpoDO+QSieKQyeF9+T3VHodNp5KINykPVJHCZ2oPF+ZsXJdT&#10;bh4Md98Rl7yVxFUL8lb7pllYGs8v7ueOCMelKTXFGk3xZt/EDpMjg1xCaEFspHkFg928DBmrazon&#10;KFqpLZMGS9UxZql8M1X0mmSfmb+nCNgmGefYuHMsWGh5hYxttkaZ5rtQ2+cP7rG1JHhW4BvvrJKL&#10;xKlijdl1GxLpjgGNIev7kcbMLsxNjQ7c5fZ8XeSdXZpao/wle3roz/uEv2dy1rrKRjjc1ED/bbYd&#10;CVnpq3yPskKat459x9hrd33wspj9RqFIstL3FBD8BbfckCc0H2GxWfQJu0AAAhCAwJMXmMeBY4qK&#10;/85KTuDeoCeU+IW9746974HzYffxLKmq9pJtxHslB/enLreJEa4w9wd4YpT9N/964HM5N0hCw1LF&#10;gQZzl8O1bALzwN6mKyVv1lpGH/GV3PG5Uvmcq+fz8XtXDv6nrEJtm3tHcpSeS8d3SuWHrrKLGTB3&#10;DXtIzbr2gTFXi5gHtit1KsmbFW3st7jTb0y3lm2brt3VC1Knq23Khjv+lyTMHf3ON6Q7qwxt9lHX&#10;Z2OOLrY9kn0GB0PmRLDNHnnoffkY3jNYAwdNmp1aK6mK+avCMpV46iJhwk6uViWqmuZ2u3tQyErK&#10;5lqVVKwxDExQLjTv8XLbMsMmP6jpaVACAhCAAAQgAAEIQAACz0bAWllY2ua+wo+0CbECPiDb8z98&#10;phbTCWJ+dnOyJ77J2Oq3yQ8ZSaZYOj5TycbmVHI2+jlhNx5W7DNxq6b5bNbKHcraW+P0cnGuqqBI&#10;KeOqYvqMpVlFptCx48RsNq6qyV8b51PZ8BA3Y4ZOWRl6hbrJ0c7aanbhu1jl1g2+u0fKwZYbNNUc&#10;IrOeyRzbUmnQ8DPzmaWZ1Rpvu3TTf3LJo9GuhkLJ2lSxRCKWpJIZPHsapp+g47QbKmvZeUVpe2Qp&#10;fFOZ3hsG9hjOq+Yb3hOAfDsSZEevAp/bTZV5EqGYtEQifm21OK/GyEeBZ7DRL/GR80/t/AQm9xaX&#10;zM8mFifOIUJPKot0uEeGuLjwymUv+zc+/mXuuwPGPsSPhWCtkgvNy/gT270xQ/e4GjJF/PsRFpsB&#10;FYpCAAIQgMBTFJjXgWPmS/7PreAlv3UPvjAdels/ELssQ1lw5AT59pWPLwf8ZZMft1mtrRUS9oN1&#10;5a1WK/mRfZ2Qe75VZ7qPv60xsQs7LJWojxpuWq12e6/Ner3lqCqdtuvUu+tvhfyT31VbeODqV2lF&#10;jdctvY67/Q6b5Xqjhpsp4DBqChu6rfUFNZ2UuKjRbLX1kwJ2i7lJI2GvBxymfT82DEw775ix1r7N&#10;rnFMry04304a1u+w91ovVuexGTxs9T883uXdtGHTPvIOuX6NFeWWkiax5e1W0qSSXNFXbVWKn5wP&#10;vMR0i0XmSUqzyzUcZtdJoDOrfVYiZtfJZa9WuaUnSpquWWyky8T6WmOZXMRcrckpNwyGPK17639c&#10;0TkRl7ZVVXa08fx+jggbBCAAAQhAAAIQgAAE5qkAyZ0gLtJft33W79ApgiyLFrTZq6TsZTwJHB9V&#10;5BzUX7kzxIS4Hej7sLyBjWQK83Xt1sZyNjZ3uK7lE0sTu5gb03m4tPm+3wEYZoKsn3bdbjGcPKwp&#10;rtJedxUm6QIqKi+FmKsb3Jbpafmwj3wUq3iDmzbqs420HyLPHZKnG0XSPSSgS1YyN5aEWBkvgpFz&#10;GH5cTlZ5I0kqQlZCvybJY2+v6Az5Bj/n5iLZTq1lahbRxGinViUNESjnn7Mkj4GKt5AJznSKqvG0&#10;0j2Bmk59Q8HGvulM+caA9Q/D7ejp4qc127dUNNtck5DI206b4ZBcUds9o9hxXLqMy1oyYdgjU9Wa&#10;rAOBqUkiQJ1hkcDhHh3kJmRTKxMDTmxawN+Vfx22Xw/M5wxsqTSpONyvRoTFZtgfFIcABCAAgagL&#10;zOfAMdPVYWI7LBav9gsl3rH1LFedt1iaqjT5ckn6qhDfctNs3uSX+YenXqRf9qRR9jyWNGGpJQFo&#10;8qlQdb5dX6YQJy2No2NIwuXENEUJeUctdFwxc5kugm3MBJVxtLVFI01ezh0idllyZsH5i9XcxZPj&#10;1NuFujHpsY8NxZnCeO5PLL1cmFGkbz3KfZ1uO97MPQMUbuu1NLPzc2Xv/VKTvoI0jKJi6Pg1imMf&#10;VGeQt73SS1GTjmY29kraID122XRSTZrElqeXkiapTl5sPZZJXTG3hzxWZJ5skJ1b5JdEja83eGW8&#10;oqgBQyk7WYBc0tW0tp5QZQiXsVcVsXHxQqn6hOl6jZQym9tCHt7Wc1d6rN3aUleiVkjn/F161H9H&#10;UCEEIAABCEAAAhCAwGIS0Cn5HHGuV7BEankn9MXrEz13FRHpxIiKPtBysWOmz3z8wLYskUiSVXTc&#10;eMvh9I4gT9oun2bDxnR+RZnUa85vzLKM0op89rbCprvmzhXgPnCS6hcnFV55ZknhsuPFXGi085SJ&#10;DQRHtjHdvzikY6ebpBUr0wMnuE462YcIXU83CvM0qk1+SQoiOwpbisyq/lENmdrMJakIPZV2qezY&#10;J702W2/TVv/pz+ReLK1If5PE7skMns+uny9iH4UkgfLaq1MB3KnmcM9Z8o+Bxq/bvf+t1Hhyb+Xa&#10;SMzdav+01944Nbsosh3dpSYYRqg4dtHKtuRuv42f6EM5dH/3Yd+0U4W8xASbq1uKuQc6x6y6w6qs&#10;9alcnkNzBOmqI3f3KRluuGNmNb+ZTCeqInOn2Kno+7d6nZB+DYyw2Cy7hd0gAAEIQCCaAvM1cMwM&#10;dWlV+wxsLDJXleP78Avpf2Lxz0vS5zwxdeSqgYvMCovfD1abQFL2y3J2BYBQW0JhceCfwwRFWTH7&#10;7TxZYCFprybPtV7BVBVJitIydh0JkrrZFn4knWP8M0Dxrq92PaUTsvZXsPnIkr/1les9m6mWrYzO&#10;PXo8b0VArWQpgxNa7ioz1BaBJ5nRzAXZ6bWalhM+UWNq0mas5w4vrzuZF+T6IClPe1oZ7sojuyZY&#10;s6N5nqMuCEAAAhCAAAQgAAEIREtAmrZ6VmG1BNmxj63sE4Frl3H7jw+06w+p5OI3NM2ezAb3+7u4&#10;3G4Zf8H0sAvxeb0+HaG5WPDgP/f75m0Qqd+S+DcoRpS7h3vycrj3XoRLiLgv+Clx+THPhFxvs6WS&#10;/Wy+3cZjRfKUWIexShlqhu900EyPlptVHTpJxVQNZFpPsBsZEnE+r5Ek8d2mE9M1Z97j1mRrMwck&#10;taCo5K1cmuAT5fnr40ZukyVqdvhNB6ZDfAkw7Y7c4cVHflmdt8Y1mUlAJvr8XMPewA43XvtsOgmf&#10;z+mUAoPthuGYmk82QrIUkjyHpWy66qOWmS2TE8lhpx3uSCrxKcP01Bfy04nCzCIn3Yqs2IwPjx0g&#10;AAEIQOBJCMyTwHEL+9CT+8UuJfda1s4GsvAanVKkf29z4IRiWVrgk1Mz5hntaifPRlHU5sL8ULUJ&#10;c3Zx1x/Bt82SlKlvqqeKJK/mVg2gqOx1QesVpvCf33MlhwpVvWC1mAtbG2rr/C4U4tLyffKR9fya&#10;DbFTCYV7s0JMvo6V5u0N/ZUvNZ3nhK32bW5GM5ma/UGBz3IN5Lif3eTi74n798hCBPPpjO2FAdF/&#10;T78lG1NnnxltxsOOHSAAAQhAAAIQgAAEIBBGIL/RleAuIM1dFNhi4tgnAj+ykPx4Ny/Wkaxu3AzT&#10;9sq8ClfS5LFhfoJwW10htxCf96tUx61HF7DF08FCq0krV/MlH0Uy73XEUslf8JNHGN9XJge7zSHx&#10;2TQ23640T1PXamkkE1NCzvANK8VNdCVh4/DhxVBViMu4ib32Kr+JynHpUnZldarDHpgiT7CKSxMs&#10;Vx7RW68fFkc+HTj8jvGKRm6WsYFNIuK9rZFksz8yffdmlCeE3YfkvM4r1V639ttvmc+T9Il8ump9&#10;4U6d/zTzOZ2NIYc77mX+rtER+l71heD5qAeaNTvZYaWS1frQs8iZyIrNqXPYGQIQgAAEoigwTwLH&#10;4wOeletczxDFJctUJy9bWjVey695+i0VBr+UmRnM0G9uszukvO6fCcOrmrjVr4cMUWesDBGKXS5M&#10;Z6uQJgdMN+ZrTlrJXdNMu61QlGnYS8mBZrLsg3RPlYGkQgu2Su/oEFk5g2wbRGFYkl8LfdDwnl85&#10;zh5UsdcAJGpsLEkLuCod+S1/eGnKq6G79KooI+SHq0NBTSuEAhCAAAQgAAEIQAACEIiyAC0g+e6m&#10;XjNLSBFxW2LopDVyktXNcoLPbGu+cNMnyCgQilLWhHgtj+jRS+fnEc40JnNj2w/lF7LL0LGJ7xoD&#10;H5oM0iuBdNNb7NttHbd91nKbFoAkqfg7LltgvJjqbazXat2vxmtcdt177dyb7aEXaAlxCEF8mIky&#10;U/skZynYm7VhU+fdadvqU2AmOwqS2GdM57TR8cJ0kj7xhqlYzNYzcPo6t2hhNLZww03H/wXH+Lnz&#10;of+hRgd4MWFg+mOm74wqp5pdC4dEjV0JN4K0NMJi0egj6oAABCAAgSgJzJPAsbLJs3Id+Qe7lJz1&#10;egNZ1e3JTkQlibHIFh8b7sLrpdhIl7uYGhGSXDg6w0OnFZksek0GyaFMVnsw1JBUaOLXUiWFx43d&#10;PpeVj77mjhcb7qqW/tZsG3Vbr2MfOBKWBU3oQY7rmsIQ6gEvrm1hP4yOFmqBAAQgAAEIQAACEIDA&#10;vBUYc/B5J/hMu54tfrMin/+Bv6j+S9d8iwzNh60XTcFfNTLfWxRr373A1VOYvk/5NU4SX+byHoTa&#10;mLuGPW9qjCRqTBIKk6ixX+I7EuflHgyt7PDPHcwuwUI2Z7CZLWGON3ZvYJj7eMTa3HCmYepl6OTe&#10;H+wwsG/2hpir62K0DXK3ct7b4P1e9scE1z3R4KVS9pFWlYENUntvrpu1oYcBNfClIt6RGbRxiUTs&#10;AU1lhga4ueECfrmdiDZ3bbYhn7EkK59v51KOTLizFEZUW8hC0ww3ifyKuPlGd6z9vicqxfT3cc/r&#10;5r7muzT95GhntSKn3vW4cEuxRBB0unqExebWO+wNAQhAAAJRF5gngWOyHp3Xt/rhsvFGXYAamQj3&#10;HfmjyemWsIt+i3xqjF9f0GTptbebmo4WcNnQmJEO/aEd0qw68rfZd5sIe9H2h9k2NEGYzC33V681&#10;DIS4uuKqZsId/lkzzrbz2A8CEIAABCAAAQhAAALREHjQfojLO/HjS+zj/FObc4RPreAKMsaLN4rZ&#10;H6+Yrg/6pphg7pj4yblX+Of9pjamuTpgHbZh89lmthidLwuyzJ173xFLTY68hktJp2wya4Msl0IL&#10;XqbYleWMZr+ZxUN9n/LtnuGU7NiVG4vY9VoCXnJ+dZmkTCX7Uap7NbxJhvHubsy9Cyyj8scmX8ZJ&#10;e9t5NpkDnSlO5up5+dsC0uy+W4Y23xwPzD17F/t54kted51kfRoPZ8Q70k5rBZtLZEcjC+g9pB1m&#10;I/ujeO3qyCdCfdV/jktLkneGT3Lt2ZwjXEDdHRD3HfqZ/TT9cBNAsSSXrbX91Fmf+83By4Zm9n1Z&#10;5jqvTk04motke9jJ6nRGhalFEyJqHGGxmfUGpSEAAQhA4GkIzJPA8dPoasAxEtdksu/19d4LHTlm&#10;7vVbn0nj/A5KrxBlKDRsNjSyZDD5e0weVtKpKtv5r/2XJb/GfZV90+7/dbpXLQN8Yo5ZbCtVH3xc&#10;ncGmMKvJOWjyu34l9cWv5FKzUZY+34s3n0Pdv8ddn2GDAAQgAAEIQAACEIDAohRYJc3jMuH2HX2n&#10;smOI4YLCzLC1/kcVbeRfsfLNrnhcYl5ZARv6tFTkHDT0jbgCms47hn0/rGCn4l6lEoUB81gd2u0/&#10;1HY6RtlqmdGBDu32Nys62SOIy3YGrJvn4ifZZgulan5CrrhII6Pv+q7F55r6Kty0k52CyphLdx41&#10;D3DtYZxDnUc1rtW5ZesiSpzhGXOBOF/DrtcS8FLygeOVskL2IxmXMGHMUvlmqug1yT6ze1avQLqr&#10;iHXsqVZs11oGHow7x8ZHHJYG9e569mZEuH+7q7+0RK5mMwc66ndrdN0c+CQzcsdw4CC3PIxQkbGK&#10;b9N4Z5VcJE4Va8x8ao+Id6RStrxD7pKoCcOebRXN3UOkJc6xoR5Dxc7DZnaFOLlqS+C65SHP/bh0&#10;GZe0hDLt84z75HifqeLHWjZrR/LfSlNC7hvJBxEON/kmQLa3mBUm95vbD+qvsNPkzbqDiqxydr4x&#10;na/M9kxgJ4mSt8kr2YdTqfitJbuEI37LObom10dYLJJOoAwEIAABCDx1gcUcOF6WKhWz4GbTtQch&#10;4B+Yzxme+pi4D+jkL938HlYiSwYXNZ5UkEKMsZdLA8amaVawFxnDpsvdIeZHMzZj0+yXU/iTBMXp&#10;D1Tk+pUsf5Fz0OwfOxaty2O/rh8ytgZMgnb1help+ZBf5QMbBCAAAQhAAAIQgAAEFqNAjEj9cw23&#10;XoijuTBLJFotXLVatFHVwF7AC/MbKjzxOFqs+aCOXXTaebUmZ30qKUZe4m3cvGCSg/gDTZp/3FiU&#10;sVlEdZ/Zs0nKVvuaNKvwTA87azUuu67Of922KXq7kUtKy222Bo3fQnyqnaes/PSa+K3lJ9nlyskS&#10;baVZXHtEr2ft0bPTnpMVdcWhVueOxhgzn1nYyazUeNulm+6EzXTa/ka+PT0NhVlSiVgikWwqrL9F&#10;ptSQ/jYWeVaoocXFP+eW9R5rr93BgYtSJdtq2EUIY8lHu13rnDO9NwzsMZxXzTf4u8IIdyQll8tP&#10;8yuHO0yVO7JIS8SSrO1Vpr4JihYVnK8JtXJ4cBpB1jsnFWzElp2vw4+7SJJz2EQi+3Rm+S93z3F1&#10;+EiHmzQgJf948VpykjF95uMH2PndpbVmdrjZThVPfQ8xYjFwo8NuI5dq9viv5ahi85+QjyIrFo3z&#10;BXVAAAIQgED0BRZN4PjTocDVdZM2q3LZSzdLZVWQibTU5JCxqqYz+uaR1jh4g3v0afeHfg8rUdRX&#10;Tt/Hl+h1iv3sNcaQ7u9/0RVk+jTToy3X8anEZrvRa0vc16+lb9dbnd7PzdGSvH3s4Qd15fW3/XOf&#10;sZc+7LrJM17dYrYtxX4QgAAEIAABCEAAAhCYjwL0moKWdsMRpTh+KkkCHZ+pOmk2HVnvk9MgaavW&#10;crlOnUny1Hm2uDRldasl6Mp18ZsOu1dGcRcXiJXHLv/T6a3h1ot7OdTie/z7niX4YhJztVarvoTL&#10;m+faBEIZWdmvpUaWFDShbZT46dckeez8VjpDvmEqrTNpz4l/ut5Ykrte6JrsvFSYvrWkqd3i1196&#10;rabVYjqpliV7JsnGLkvbWnL+mqFojbsrdOobChafzpRvXO5qd0Q7cmXZktcMx9SyFLIsDfdGvEim&#10;PmqwXOS/JJjJFpOYfdR0s1GTLfQ6GZaKc0v1lgZlcuTZkkMcM9LhJrvHior+wdJ6QpW9hheOS14T&#10;rFOx8SHXb+ROoZf5cyPCYjOhQlkIQAACEHh6Ao+f6fZ5S8Err4peebWuO7JmdL9HCoteebvl82Dl&#10;g3766GY1dwjZT68PPnzkv9vvWgq+y34q+m5u+YXPRh59zRX4+tHnn7X8JFdM9lK9vS2ghb3vcruo&#10;WkaCt/r3LSq2QMGF3wf/3NXrEL2Y2ue35xV82wrO3/nC/fbXj37TWi5j3xf/9NdT/Xn0aR33puiV&#10;7+8+9etBV0ceP37029undn+fbe3bPLVPq2bq6eGSvdfrY/ll77vZ3NFf/b7y1O3ffelu7ZeDn5za&#10;/T12yAo4Ex+0mY5+ZOcISkEAAhCAAAQgAAEIQGC+Czx66Hz4hdNz0R6yuV8/IsVClXRfTntd4X/J&#10;Fg6865nvHGHaRwQ8NxdPrBuP5hsZP+5PvuNPTBQVQwACEIDAcyLw/M84ptcruBxNQ81FWeLX2Oe8&#10;hGqT+0EnKkmhbSkWs8/h2E2HtnHPdrHPBJGHmCqM9hezjzYd2ey7ZPHTC+lT1Arl+9xDauzDSpLV&#10;IilZzlguFqVmHWSfVxJsrt6/fup7Z3ZGsFbBZkMbs9arXM++sc+RyVT1t75KKdKfVPuufjurjhCu&#10;82p3xiutV2KKWHHZB1oua9t4l1a1Qcwxkpc4a6fWypBnmk6wmS6wQQACEIAABCAAAQhAAAJEgBaw&#10;a4PT007XjXGtIj59SZ41lltyfM6zU+fRGBGBmU7dnXnr6flGxo/7k+/4zKmwBwQgAAEILC6B5z9w&#10;TMWIioymY0rJ1ANKPkNMpxQYrP4PgtHxa7lnuxSJf/JMzwf2IbVrjcXcQ2rMA7KcsYNNRLFUnH/U&#10;ZDkh9wtpJ22uvm7Rl20Vey9PQR4iK9a3t5L19L4ZlZ7QacWunGJ9Dap9Rq8EFAmyYx9bzpfK0zwP&#10;grFNFWZr9ORBrfT5dikWFQxUAgEIQAACEIAABCAAAQhAAAIQgAAEIACB51RgCZk5/Zx2bebdYsZd&#10;uYPJF/Xz7Vv6Scbp/IrtUsyLgmkb5ylMP5uvqZmxcW6djRcFS+eb48zPCuwBAQhAAAIQgAAEIACB&#10;eSkwYiqUHLZQlPQYyX3szs87L1uKRkEAAhCAAAQgsCAFFsGM48jHhYRZyQNB8/PZLvdDatNHjdng&#10;suuJtmf1cBPNMyJqHPm5h5IQgAAEIAABCEAAAhCAAAQgAAEIQAACEJhPAggcz6fRQFsgAAEIQAAC&#10;EIAABCAAAQhEKBAbn7JGlLIm/qVpcyVHWCGKQQACEIAABCAAAS8BpKrA6QABCEAAAhCAAAQgAAEI&#10;QAACEIAABCAAAQhAAAI+AphxjBMCAhCAAAQgAAEIQAACEIAABCAAAQhAAAIQgAAEEDjGOQABCEAA&#10;AhCAAAQgAAEIQAACEIAABCAAAQhAAAKhBTDjGGcHBCAAAQhAAAIQgAAEIAABCEAAAhCAAAQgAAEI&#10;+AggcIwTAgIQgAAEIAABCEAAAhCAAAQgAAEIQAACEIAABBA4xjkAAQhAAAIQgAAEIAABCEAAAhCA&#10;AAQgAAEIQAACoQUw4xhnBwQgAAEIQAACEIAABCAAAQhAAAIQgAAEIAABCPgIIHCMEwICEIAABCAA&#10;AQhAAAIQgAAEIAABCEAAAhCAAAQQOMY5AAEIQAACEIAABCAAAQhAAAIQgAAEIAABCEAAAqEFMOMY&#10;ZwcEIAABCEAAAhCAAAQgAAEIQAACEIAABCAAAQj4CCBwjBMCAhCAAAQgAAEIQAACEIAABCAAAQhA&#10;AAIQgAAEEDjGOQABCEAAAhCAAAQgAAEIQAACEIAABCAAAQhAAAKhBTDjGGcHBCAAAQhAAAIQgAAE&#10;IAABCEAAAhCAAAQgAAEI+Agsefz4MUggAAEIQAACEIAABCAAAQhAAAJPUWCoTWu6Q1Ev//We/LVx&#10;T/G4z+mhJplBm7mt1XL5fwxRVGLa30i3yBVpy5/Tzs6+W66zjlqtKJYlzr4a7AkBCEBg0QggcMwO&#10;9cgd6+fLJCnuP6t+Py6akwEdhQAEIAABCEAAAhCAwKIVcEeUfADiX/3rdRlioSBm0bKQjo8P3Oof&#10;oSj6O+K0BDocxP32+kv9pMCarZrsFdOK2WpXKXUUlXHU0qRYNm3phV0glMzkUKfe1P0l6dyfrMnZ&#10;nS0kvOEjmyE+nXA0H95ReXXcV0mYp208tnkqPOrsNpz9NRnJ+I0qZZrAq+yE3Xj2+iB544X4jXnK&#10;tPgniO1uQ+AhAlo1k1Yww7bLV803ftVLouZkS/wP8o05si3iRNr/N9d11lFqg6NUPJMjhCk73mNo&#10;ukFcv5Wap5ImBfy3wt3l1XkaWRJXzXwYiCj1HdVAAALPv8AzDhwzY+OMN3JsnCDspUjYAeH+Bkir&#10;rTrFzP7S2c9s2KIdjFWet5ank6N3Hxft0DOxBS02TVrg8SbGnQxFC+L8/wJNMk7nV1TMi4KADjDO&#10;cWYy2C7RPLtGjWrpIYuq5W5JkDZH80CoCwIQgAAEIAABCEAAAs+lgDuiFNi5pZKyM79QixftrNiI&#10;I7zdx4U79MRP/VF/2dppT5KIq522pvlfILgM01On2K5zkJh8xtHWJgUf4Q0f2Qz6KdN1NGenfoiK&#10;FeXuV70lInfDIz266vpbJI4sPnLNkC90AY2YCiWHLRQlPWZpzPNMRp4cMhblHOog9+VC9UemsrWz&#10;vyGPZBzcbQgs69uqSOriyzjtxrrySqPdJ7DAfUKLFEeOleaJvH9zn0TgmL8ZZ4+YUXO9Kc9/IrO7&#10;y1N36/NhICIHRkkIQGCRCzzbHMe2eolE7P16bbVQLN1eZepzPsVxWZqwMpaiVyQIXuAOukyYRn5c&#10;t5L/MtBvG7xUQBr8k+t+3+VSzusVbEe2fNjnt8OkrV4qEW8zDCzqSQpPcTRxKAhAAAIQgAAEIAAB&#10;CMxFYHPJeb2eezUeK1WmL6WoMWttXkEzie9hg0D0BAZNmp1s1JhKVutPu6LGs6r9vqmeRI1J2PcD&#10;w0m1PH29JH29vEhnOiYltdlqW2xhK2V66gu5qDEJXjc+6aixV0tE6hP8b5nnVcj+rs10G24/lKc4&#10;xEWNBWJ50dFGtsIT5eqtYjKjmrGbDm3ZcegqPwv5aWydtTXG4dkd6FkNxOxai70gAIFFJPBsA8cc&#10;9BrVSc9fi8bqosz4PkNFTp62J/Abwyc0LsvlTbZ++2VVCh/bXaE4T35slAedtpy0Tp5CUW2f3fNt&#10;C9NjNbPvDF/v8bugvGttm6DozRKyFzYIQAACEIAABCAAAQhAYL4LJKRyoTfykuapy8/faMyPJU22&#10;1Z63+tygkJSydyxGnbZeq2022wbG2G6R5+W7blm7bjm4aTDjA7fJvz0/+vZ7crSP/cja5eCmpIw5&#10;uJJWtp5JkhrCpNOSmg1Xuh3OSa8dmaE+s4EcsV5n6rwzRJ5rDL55tU1nsvTdD7yzIofgjn6XPbrT&#10;Ybti8OmIp1quR71sEgMyi/Xubb6RPcMzv1Ubc/TwLTeYe/guB90mmZCd4oAHbVyzbUNsCwhUt7mZ&#10;hdIbO+yDoRvFDNs7TXqfozNDPR5wiiG5Crmu2YJVwgx2c5/eGZ15t0N2lOk+/vZhCxuvzaz+oFg8&#10;l1m+AxZTDzmOsrTYe7JwTOKWIwYSRW3KWham2cGC124NHnlqc58zfu9PuCV/5zqHu+yjPvu5C/Q9&#10;8K4vPvl1/rfM8xInEQWnuxLuzPTfRuyuXxN+ntmkveFtjZHcgMeKi85ZbMa6YoWUrVCuLKsz2CyN&#10;ahGp0WHUlIb61sdz5rO/JmHOas/Zy59pEyGHlZqwVFabBkP9YobeL2rfIoQ+BD6BAAQgMEsBsjje&#10;s9t6331V9MrbLZ/7tuA353a88qpI8yunf8O+fvTwCyf7+jJok4PXRoo+esjt9YXz0ddz72v/qQzR&#10;KxmNd7xr+rr33e+JXvme+LuvilQtI96f/O7CbtKXn9585HfgGTSJ67V/yx/59WjkwtuiV16t6557&#10;/1ADBCAAAQhAAAIQgAAEFqMAdzdBXu/1+vX+k1rufa9bgEf/83zh97k3p17fLzx/7zctBdw7rsvy&#10;O6dk3I/bzt0LAP2sUcp+JDv1GffRp3V8VT9pCqj5+7vPfsbeTfyutVzmc0TRd3PrbvjdSj1+/HlX&#10;o9K/baLv7W78xKeku7OHms69832/jijP9nvuXj539cins363PFN9c/fi3U+9+vv1yI3abeRGyfso&#10;380tv/zb2zz4VG33zivYu6ptp3r9757c1fF3Pewt5J3eJv9ufm/bT1oH/aG/vBfQQdH33jn/m//Z&#10;ouKOzjf1Yes7fPMCb9wef9FayH1U2Bpwfxr5r4mfzFCLivSUVJtd1+1/bxvyPOSOFvip89qPOcZ/&#10;9LkPDdo092gWXPg9+/mjT+v4M+q7BS2/87pTdhervuE9Dr93ifndCz/8VQlHRwo/ulEp5v5dcGHI&#10;c3z3m9mNd7hD+LXBv51fc7fbpJIfnP9NQB9cv1DkN9GnKtm7XSFOmC9v/pR3noo5hDnzxfKTtx/6&#10;RQyCnb2vvPp95anbn0+VdJ+WGW/K2MOJVS0+56G7y1N36xEOROTnF0pCAAIQeHIC82DGcUDEO3l1&#10;Knmv0+E1q3dytKuhULI21ZXXQpwqOWgg6Sx66lYLVxUaH4T+IveuqTJPInrdlRBD9IaytmOUemDa&#10;s2q1sM7m3o3kOVotVJtIOnt28//Ur3JR+mbaf2YxN604t6I8jzT7Vq9Xmo3x/ttW8uXvRsnUV8hM&#10;JE1yt4G5o9/5Btvrek9jJxzGKqX4NXePRJKdDdaRmX+lOcvvGbAbBCAAAQhAAAIQgAAEFrcAYzuz&#10;Pa+mjZtiLBDK8osKyHPx8bHjbVWKH531efwwRb6bW4DErrtq9zVjuv6xkZ3GK96du8bnE+NRUnNc&#10;skxZVKTKXbuMvYsgiTJ+qGk4U5p10DSwVJitLCgqUmYsZz9h7Po9+Wf6vO4FRi4VSndpu0jblopz&#10;VaRkQX4mW4nzlnZn/vGewJmSpuNkRTWvXpBax7vqlPtMrqf76e9Ii4rk/DIqSZmkVWydG78T+QTZ&#10;0SsH39yj5/LPxi5L26oijc8WxpEcAge2FDb7ogzeNrMtnLDXX/fjCjjhPq3Znne8a4yOXytXkz7K&#10;hOxKb2SFt4M5e9wtZ/dhbA07FK4l43g6lTxtOe28WpPzjt77GVKBTMnNK6eaTe1+SRMHrxra2MYr&#10;d8milOR6wlb7dkUn6alQcfqDEpImcW7byOe/ZStITlpGput2Gmr2bVPkkJeqVNfhO13d7zDDpn1v&#10;6wfIlOe1mpYTCu8l3eJfl3IjbvrkztQ+zl5rJ/+T71O2A5+1s2/KJWk0nVGq5RinZt0ytsZaA5s9&#10;ufj9AtcDvuF7GyPK3Stmi9z5sM3r6NxoWo1n2dMybe+bXFV24ykur/Dmd/avC3FCxkrV/Ap4FsM1&#10;vyeDg5z5TF+D6oD3+UONXimS8WcvyYNBzjT3r954l1a1s97mP5V7pepYlZSmmM7qmSSsCD0Qczsx&#10;sDcEIACB6AjMx8Ax85D9Y50hXOnqIputX7ZTa3GukJfxiZBOvJN+73hO3vFr3OVaqI08/pMjr2i2&#10;Uenq6iY+SZmCNhbK9pxzzOUho5R1CvJXqvt/Tj07M/ApWYJWlpmZ9YacoszWqSQbTO8nJIMF+0fU&#10;1caZNelu474fHu9bwf6JWsuvM0wuMrbJDxls1HrVsUaWounoduqcSlqkH/gqOicEaoEABCAAAQhA&#10;AAIQgAAEpgQmLNcusD/RmeJk8j+Tdt0hbR8bgRWqz1lt17RHNBryXLzVYjqSSQ04fLOprsjZtZnd&#10;d7DF4h3epZyWC83sHUn2rhz/hVVipcfardcbyos1JSc/sljPqdiDTljq681UZvn1G+bTVZpiTXmT&#10;5XarRsxW7dCe9ay/Mtb+bhWf/YCUNJw8TEpqjjRabObyDBLOc+h31vtm2+C6RZbz8uqFXs0upEYi&#10;Xx92cbdMgrXKYo2SDxyvlBWSCskrf22kIVTn1bqfXGXvm0hChpvdlpa6EtL409es1kZl8gTjd1OW&#10;lCpLYcOOwqIs0TRnINl3qexYe6/1o7oy0scGM8lLwC0Bx3QervHMK+r7sLyeC1mTJMK2Tzi6w3Ut&#10;NyytFVLK4eDzb7g2WpK3l1vT7Gp7p889pv3KWRt5O2mvgl1Hfe7bH4aMB1VsZmMy0B9UZyfMvUbn&#10;IBtglbw8eGa7VL6nytB2x95HXrfMtYVySZFhIGheBacneK06/0EBx+61rVi3hf0+g+nq90Rb3bkZ&#10;2VLe98L2rquscK5sHRu7j5UWH5UTJ6ajprJ1lJp0GGvPkNh0cvHxoumG1HP4pM3KbPaHIeNNn+8P&#10;nB2mZrYvsl2buZEa7v+EyyacIeUOHWJL2qBI59p843/4JtAIfuZTnbWuM5/sw569fPbnCrPVyJ5p&#10;7K/ejfYmJduAAV25LuALjqStNe9l0jNIWBF+IOZ+dqAGCEAAAnMWmGeB40mSUMlUWWeiRZpdma7L&#10;EefV4yRbP7nUuH6xTi3nUiDJVScvth77jkFnCg1ALun+jnyDSlaGtZwvVWTwScpK9daPlEM6fdcc&#10;4GixJJeirlh73Rc6oz3kT5pUmr40Lm09WYDA64tZe6+R/CVbn+r6SzbTJlmsVNl1kqqJ/InKXsG2&#10;uE9fSi4yktUGq74kL5OlyFCUnL9hyP+tXnd7Dl3CrhCAAAQgAAEIQAACEIAALzDcy+dR7bpFUhjX&#10;7NxYyIWrhPu3c08R2synuGBaRk1j2Tqv+KlAlH+Cn27pvcVl5ynZvYYbjbenwqROi/kKeTPYJNaM&#10;ipo87sqf3wTrCvdzoWeKSty/X5k8VT+dUlhRzIUdr9j6+RIjHaYrbFPFZYe9S1L0KuURbt4l02zq&#10;9JtPKy1/L48Lw7mOJ9m/X8b+c8Liv3aLT78i/GH0msnMdjtB1eQ3pzWz/JcVbJN8NpGqtbvX9pk5&#10;gpS/iWptnTcUtVx65H0NG2SnLA2XuXjepO3yaW6opCSJsETgWas8Ji4lX3uaGxbvzT09vP2c91pq&#10;JI01G50Uq+URBz7D2nRW8SvRkYXstHlRiBp7Dmarr9L20BI1WR3uoqlVX1cmZ/P7kgDuj84GTIyl&#10;HLp3PMHroFOehek/YPvbd7PX9VQu5ei7Sd6QFxezK+5N3Qu7oreyTPfvgmBzKRs5JRH8qrqGxrpK&#10;G+lrwbHdgXqWQ1Ly9PDUa4/JHdhdKtuVz47O4FkT/+0Ft413XmNXFaLzldn8GnoPHPxNffJ3+DlW&#10;IbaElfxqQ513fb/Umf7Md5+94pIypXDqdIlZlqGpO8LOPpbRX/gFo8lxlpEHkcn3NGzo/NK0i/JN&#10;OxBhTyZ8CAEIQOCpCMyDwLGlQuL5gyFKlWzTDsgaLRcL3LN0hy6fIw+/yN476vP4DBWTmHe0mvsq&#10;MvjG3DadGqaSNMf9Voal15a8r/G6NpqFsiD1DfLn8lJvH7+vs/cTC5WWKSGL6XEP9TBtn7q+eRz4&#10;jHzhL9qY6vpLNuMmJRQWe6+uyz+bk6B53+9KKlZc9nON/1SFWfQLu0AAAhCAAAQgAAEIQAACV4/v&#10;VKm4V+GhOgOb9oFdeutDfsrkQD8fAJa/tSngniJWuuktfz56nWI/Gx9kjB2e+B1/gxN8EmtAFCwu&#10;db2Eq1SW5hd8i0lMZjP8UdS9IS66x/R9xj25v2r1S0N84HvqNcTwK3+bu3/j28JVK/2WBBekSrkZ&#10;mkMPw6wAFuFJwvT3cS1K+lt5ekBChuRMfiqo7xZDCyKZ2Ltmd15gdgLRm+p1bG2DvfdYkPv9XVwX&#10;chVZ3nkYuOPRGZuU/od2Tw/vuWRxT0Z2ZxTZrNziFc2PsPdBiw04uFh2woaNbFw3ihuZvi09dlFf&#10;RlaHWyNKWS9XnzCc52aPDzQY/L8toIYG+EdwX5elLw/ehuTXs9gbTIu1h/+mwdF7jQTQpZI8aSr7&#10;vvte2Pk/rGz0lp1E5anHFTmlJsz1WjL8wqJjhZ4HcCPrMJ3+g0L2KBOma5+6I8f3W89dJW8l7v+B&#10;VxbIyKoLXmraM9999qbkrEv2fOvA17VUnM9NvVevDxazTlAcqXAlrLgSOqkmV9H0AzGXLmJfCEAA&#10;AlERmAeB4wQpyQvGZ8viknBRfWc0e05ZXcsHM44Bm9+fInfHl67byH7fGXwbdLAzgrPXBflmOGUd&#10;9y367LdlaRtE5Ev4Pu6PPmOzXqFEW9ZxF47cQz2Dbb3keRyK4mYiJ2SlsX+v2W3GTUoV+lziDN9j&#10;c35tlgRJDrVGEiaGPvuOYk8IQAACEIAABCAAAQgsNgGx3HNvUlRUckxvtnUbite5IkTO3/NzROLj&#10;gz0en7wq4P4kRpTxt+ydwtRsX4fFaCNvRDqJ9U9iXBFG2i96RcXF+0T9xj/nJzjeNRxwBb758Df3&#10;Osoloo1ki6GiFtEcG+EjsCuX+UWnuXfdU0EjaZR/mW/TLwXZLTGZTxj9NRdtHBvmJ/q8/HKwxBrf&#10;EWb41xCXsYlkHiSTyj+8wg8yY73GZhSh8/NkYZIhzKj9eWou98iwfs/BEEkkZlQdW1iQxPU6aZ/G&#10;dwoznbZdyU22bb/jl96XkqjVJLJJ4sIVb9dagq+XI5JytZm7uensI70WgpmyITV+lSSbfAfguhd2&#10;5a/I2LzBZ4BJ5LTM9YsQr6rYLw56QkmOXLbarFOvk3KvIOwa/ujkl8bCB64HLKYe8j/eOcGXJvBT&#10;iT//fCqHZBA858jn3Lvp4ScmkxJ+Z7777I2PnfHgJ20tP8IlrPhJldk9ZTvouEYwEDM+H7ADBCAA&#10;gSgLzIPA8UrZfu77Ov5FknBdPyoZaCg8QJIikc393+tg/V6W5E6DHPip+5Iu2H7LhUG+3J4JLPcF&#10;rP1GL2kh09Vh8IoOC9OyE6k7lh7y1SI3Eznpb6X83zOyzbhJy30vR92XPkEpkrlv17FBAAIQgAAE&#10;IAABCEAAAnMSeJ1k9fXcnqjy1gunshx41csEW5764USQMFHKJn6JPPMlCxvh6rv6IRvQjN4kVv/O&#10;xi5LIXNOQ7xe9o8+z4kqwp2ZyUdBSjJOvxzHEdYWutj4SNAJnn8ItscEEzhUgkwFl2xkyNjBRo6d&#10;7SZ2+b6EwiCzm2fbVsH/UfLBUTZoS1IZ5Bw0DUZhkXPBSy+zrQkSnV+xkrvtZQLOVTp5l9Y1H7m5&#10;MMgib+xeoozt7Bcebf8XoRjvuUXmDiduel1IxYje2Ere5lMG8/krxBtf95t4y4z81pWlYeSmhUsI&#10;HrjR9NI4gffLJ7zsXiLPbGZTTk/a25rYEfHJCb5iNT+Nve3T/jAnEjfNi2x0ysq5PXY8oxEnj0e7&#10;ElZU/ORSYDoLT12RDMSMDozCEIAABKIvMA8CxwGdSlIU5pOkSNdus3/L4xPZr2S/ooJdawwNBmSj&#10;91QW/x3uka6gVwmDrnRIs+fkvmjt/KyfmbR/colK2j4VHU55XUZTlk96x6nf2NooOvv1qSnPc20S&#10;H++eDPZncXJ4ADmOZz+c2BMCEIAABCAAAQhAAAIRCSS55hS39wS5Exnvd+es86nLnQOh7dL1ET77&#10;XFQnsbqPtSz5NS72tnTnMZLlNsRLLY6om9EptHwlv+pa1y2bX2pl9t3f2DtnfZhP7QOBd0VM/ycd&#10;XI2J3PybvxRlcD+1dQcZKme/1ZV40LsN7iXyBs+aeyZdGUXS9r4Z5InPWbecTA1WaFu43INMR8Xb&#10;9YEJiGda9bKVqWxI9N5oQCT8wVCQPrqqp9OKG08ruFwWOtU+U5BsvOQ5XdJI9mlafsn3WFn6KlKc&#10;TpOw87I7bf0Mn79ijTzdN48HY2s8RFbmiaXZ09GhPxQkyfL0fXQvkdd+qWOUT/nonxM8RryFW8+Q&#10;adZf5lbJC7Kxg2hg308o3CKe/qA+Jdxnb+fdezPckyvuSVhRVX4uXAXTD8Rsjo59IAABCERPYD4G&#10;jl29+9z5kPwrZvUashzEbVOn//M1JGuVxRg6Wpq0eh3Ji9R8jV1W2Hdjutq5Px5z2fgvWi9Z++zW&#10;tgnaJyHGGkket0JF36ftDKV4g39aitvm2qTlq98gD+xcaO8M+M6Wud3OfhmODQIQgAAEIAABCEAA&#10;AhB4kgLxG+RcjrihU6f8p4sytxvr2TSsgZt7iTyLydjcbiQX81GdxOo5XsrrCjZUN2y67LUQH/vp&#10;5FCnTluv1dbrrWEfnI86nHgTF9qjrjae6va9LZscMp7UulMJex13MnB6bLBWTRgqdf7h4MHLem4Z&#10;QzpfxqXBjd+wlVtXcPCsllvgzmubsJ6qD567w7VE3oThsv7jyzayi2zX5qjPVKVTCvSuCb8hgrYz&#10;Gglu6hI1+F/NfE5nzzbQYWITEFPyta8Gqy8mMbum8Ri/kN3hwlq/ASJ7iGXs/Os7ln4LF+LPFPOp&#10;fgWpkgzyP5eslz/l8lf8YB23JqF7Y2ynDp0hmRszKkzni/gky+UBYxVB/9xL5HVeMDV3mMjZk7RX&#10;ke6b9CJFWZLLfjNhqfyRlk3q6LdNjnfVFx5is2zTuaXKmUf/RW9wv0/UBVMbmfXs3cXu4xu4VZr2&#10;mcNlyfAkrGjQcam+Q23TDkQEWigCAQhA4MkJzMfAsfNWexv5r3vqSm7Bt7hsBVny1lZb55sEasLR&#10;fPQ4m+co1CaSka/TGUNdrcXn2ZARy/FKNlPVHDfui9aJ9lMnrw/GKjZ6RYcpWrKRLLRwXV/fNkTJ&#10;JT7rAMyxSTGi7D1iasJQW++biGrEUlttmHuX5iiC3SEAAQhAAAIQgAAEIPD8CyyV7eXCYWS6aI76&#10;TNd97jKcGe0zVWwv1AeJhHIi7iXybPV17HV71Cex8uz0+sL32DjgkK5QWdsx5EpQwAx11hbuqTvT&#10;0PBh31L/pfAiHC+amzjcefX6wNi4k7wivvdIUbyTwe7r0L2tPGSyj/Ba960NagUX0fPdHIbta1NF&#10;axUNEUzDHdAqt2stA1yNzIijU6vMKudqFJfku9bNi8tWFbAxzQnLoW2qhlscyCQzcsd0aEehLtQc&#10;Vdf0cKa5TktuNul8ZfbUsm8RakVSjJ1n6g7a5uwJNuE3klpcZcSKMjGXN3lHRXP3EDtAY0M9hoof&#10;VdtIgSS1MiNUkl6SUeGEnltCz6HbofCPHceINrKRU8vZ09fJiZ2xPtVVzfJU9v534nbzf3Xnr5hq&#10;K9PTWN5ApnyJy8u2CtMKa7jfFUd9pWFgxkk53Evk2bS17P17sJzgS2XvfcDmjGbsZ7ZvVNWabINj&#10;3Bk2MT7YbapV/6edZOIzRSWr9e9tDpbnehpiOn1PeQZbm/nA7uOdw66T3nnHVPn33G96gmqvLGy1&#10;fMKKSAYy/EBEUgPKQAACEHhiAvMgcHyv/RT59tv9qi1VSlX6QfI3YK9rvVRaWkK+jyVJoLI2Kg9o&#10;TZ23LEZt6faN8lqq/JgqNEyMMP/96oxYR7NaJimsaTZbu8yGykKpVH0742hJRP/5DovOfdE61Gmx&#10;U1ulvqvEcjHlYUvnHSo7c53P3+g5NylZWUcuLwaaC6UbCysN5q5b5uaqQomssCuz2r38wBM7U1Ax&#10;BCAAAQhAAAIQgAAEIEAe1d/Ph/wo5y3tTlkqmXgofE2ac9jUR0nVKi5dXuDGTgHxpLB7EpNY+UMu&#10;yz2hLxKRVbnsusIskYidFCl8LWtPsyt8dnqrXy7aCIdTtFHJzbq11GRJJGKJ5IA5TNpW3zqXy09z&#10;oT3SJONhheQ1tkkimar+1niyWkWe1PTeBm+b2XmjE/b666EzEvI7rJFmi6iehsKs9ay/aL18Dx9s&#10;Xio7+b6SnxhLNlqs4RMKU2PWehUHIkqVbKsw2qkMtSrEsjfsvCV3qxL3/8B1Txqh1AyKTcUKQ0z4&#10;1SnZ4fO81KaQs8XZ28w6EuBm7KbKHVlkgMSSrO1VJjLtl16r+WWIxelcTY0Vl31A7prJTyS4r/Gd&#10;mk2nbVCQD/rukOEQbUz1nDzcuj6Uve8Om5Ahw2s1ejZJBRs2FhaVKdhRoMX7q1TsbDBbzSGD3xPE&#10;lkNSr96x3Sw0+qWoXiNTe2ZohcgJTq8taTGWpJPg/phVd1i5QcL9PoolG3ZU6G6R6cAkQG/gE4PM&#10;ZktQvKdTcoFp/Z6NXM2rVovJ+UO6Eisu/i/v+MYBgh2BJKyoCVgwM2hTwg3EbNqOfSAAAQhES2Ae&#10;BI6HLc0N5Atw16v5NpOurmtt1+ZOrRFMp5Warh9VplG2Kw0Ve1SFh/S3Bbv0lgbur1GYLUHR1K4v&#10;zoxzdhgqD6p2Hqy5/EXWkcsfla2f8bqoQQ7Cf9FKUbmSVL+/Q66HdyjpxtcDvoGcY5PI5UVD+3mN&#10;VOC0NFeV7lSVVl51bqowtRRviEaXonVSoR4IQAACEIAABCAAAQg8vwLsNbmlldyeTM1FjUtTVrda&#10;GveuChmhSl6v4BfNfmKTWLnaSTzrYvv5UrlX2yh6ubRYb7leOtvwGRd9O6+RJc9q7i0J7V23kJuy&#10;ZR4a0h71CXNrqczvFiYpVcblRBYWZXkFI4OeR9+W/Yx0UyON56ZCcxs3BOQukiT389qSFI3Wy9X5&#10;4qn7MoFYeeyypWmXMNRQ0RJpPl+DeHeu96OlUT+j/WKF9+dwgAT56XZzU6k8Xcj3lI4nT7ueMFn/&#10;oYBPMx1uS1C4g/uWQ28f7/JKRz1FkZCVxs4ddm18cgyyeS/2Q03Y6rkkFbSy1BOspte9c4Q8P0xR&#10;PdV1/glDpmsXORPSf8CfCXR+nv/Z4tlbIFad/8TCnvPLvYaULLvHlmCcn0c+Pz5Ig+Kl5a3tjd5n&#10;L3umbS05324oWhNRODpJUX4sstAxicKHGojpqVACAhCAwBMTWPL48eMnVnn0K2ac4+QJI1oQR89o&#10;OeBJxun8iqLjBMH/atpqVyl10mqrThEf/SaHqHGaJk3fDmZsnKFeFCyN6M/V9NWhBAQgAAEIQAAC&#10;EIAABCAwQwHumjyi2xPmVo1YRfJUJBZfvF70RMOR7i7wt06hb4Jm2NW5F2fGnWRCccyLAkHoWxhy&#10;l/Q1HfrzUaNayua48Lp3i3QIJrgMGyFvCb26d9+wXVZD8lRkn7CeHvMl7AAA//RJREFUls8ixcHc&#10;pVADL8B0Va/bSfJUJGha/6kgoiTFXnfZg6bCrMPsikfJakPr7L81cY8FX3Nkv+wYPwhAAALPk8A8&#10;mHE8E04SMhYsnWHUmNQfQ5O9QkSNZ3L4KJadc5No0iNEjaM4IqgKAhCAAAQgAAEIQAACMxTgrskj&#10;uT0ZbzNyq5I86UmsXu3nb53m0U0QCdqS9oSJGvM3bjOcGBPpEMRGqtFn/pBdSidWuStkBlsSv/ZL&#10;sxDsxzrbDM8mFPcVGGs/x61ONIOc4F532UkKLZ+kYkCnzKmLIG12eH6+5oh+2TGOEIAABJ4rgQUW&#10;OH4i9pMRL+7wRA6PSiEAAQhAAAIQgAAEIACB51rgfuu5q2wHs3flcAuAY5uvAozVeHaINC5pryJ9&#10;hiHs+dqlhdquwauGNrbts84JTqcU6M9rJClrRPTtukqTA7f9C/VUQLshAIFnKrDAUlVE2Yo8bzLk&#10;6Lmm3VdvodQGe6k4yvWjOghAAAIQgAAEIAABCEBg0Qv0NWTlaIfIJNbz1nKEI+dwOgRJVTGH2oLs&#10;6jRrxAfbyczwI+2G/BUh63alAQl/7EjSYkS39c9TbZP2hv+kqB8m6Y31toontkTh8ySGvkAAAhB4&#10;MgKLe8bxiPmATLGn3sIIFSd3Imr8ZE4x1AoBCEAAAhCAAAQgAIHFLIBJrAtm9IcunyNRY4rarNwS&#10;OmpMPnelAeFyF4R8Tbsq3YJheQYNZW6bTg2T4ybu/wGixs/AH4eEAAQg4BFY3IHjePlJq9Vmtdo/&#10;rs72XX4XpwgEIAABCEAAAhCAAAQgAIG5Czitlh6hKGWNrEgumntti7yGl5YTSVHKcsETcXBYbnzN&#10;1l+0Q/ZkDvBEWv08VjreZelNJgMtK8h9KitJPo+G6BMEIACB6Ags7lQV0TFELRCAAAQgAAEIQAAC&#10;EIAABCAAAQhAAAIQgAAEniuBxT3j+LkaSnQGAhCAAAQgAAEIQAACEIAABCAAAQhAAAIQgEB0BBA4&#10;jo4jaoEABCAAAQhAAAIQgAAEIAABCEAAAhCAAAQg8NwIIHD83AwlOgIBCEAAAhCAAAQgAAEIQAAC&#10;EIAABCAAAQhAIDoCCBxHxxG1QAACEIAABCAAAQhAAAIQgAAEIAABCEAAAhB4bgQQOH5uhhIdgQAE&#10;IAABCEAAAhCAAAQgAAEIQAACEIAABCAQHQEEjqPjiFogAAEIQAACEIAABCAAAQhAAAIQgAAEIAAB&#10;CDw3AggcPzdDiY5AAAIQgAAEIAABCEAAAhCAAAQgAAEIQAACEIiOAALH0XFELRCAAAQgAAEIQAAC&#10;EIAABCAAAQhAAAIQgAAEnhsBBI6fm6FERyAAAQhAAAIQgAAEIAABCEAAAhCAAAQgAAEIREdgPgWO&#10;Jxnn2Dj/YiaDde+Bac+q1cI6W3S6HoVaRo3q1cJVx3uiUBWqgAAEIAABCEAAAhCAAAQgAAEIQAAC&#10;EIAABCAwXwTmR+D4gVVXqhSLUsUSCf8SiSTbqww9I/OFCe2AAAQgAAEIQAACEIAABCAAAQhAAAIQ&#10;gAAEILB4BJ594Jjp1uZsUtVeupeiLD+p158nr8bqInlin6Fmu0xR380snsFATyEAAQhAAAIQgAAE&#10;IAABCEAAAhCAAAQgAAEIzAeBJY8fP36W7XAYtm+q6REqTp6pzl3h0xDn7ePbd+kHYqXHPm7MS+A+&#10;IqkqpBWdaoOjVEx+YkhGC/I/MS8KBHTwLpDcF86v2I/oOEHsdL2cGHdyMWpaEEfHhCjMjDsnvMuQ&#10;VBXSQxZVy92SNN89GKcr20a42qZrET6HAAQgAAEIQAACEIAABBa5gLPbcPbX5EnM+I0qZZpgkWPM&#10;r+47HdZrHbcHv+Ra9a3ENzKz0oVxQZs4csd8rdVy7Z/vOSnByv8o2/pWTkbQkpPjAzdbjdfauwac&#10;1Esr02XyvM3S5KVeVY45uvrDPpYbvzp9VfA2zC87tAYCEIAABBaIwLMNHPOBV+mxG+7QsK/aoLFw&#10;Q7mFlmutJ2TsNZIrcKy3ZfXvKzjeNeYqLRAr33u/PJsPLvPb5GhXY/mBs5YRLs5LosHx8pKmKiXT&#10;uHq7TnrM0pi3nH23p4770VxKnSupNNpdc5tjl+WWfvieUugTjZ5wGOvKaw02p+sAcemaX5wsXHmj&#10;wD9wzNw11ZbXNdvGXQWXitVHf1G2+qZ3yHuBnBtoJgQgAAEIQAACEIAABBaJwHiPoelGuIjcbOK2&#10;zLCt57fkJiM+Zb1w1iHfEVOh5LCFoqbuYqYZkgcW3YXeh6TQt1J3qaXxz/UAzlZ4qE1rujOdzJqt&#10;mmzfuU1Te0w4mg/vqLzqvulzfyDYXN5yVJnsPWkpRMlkhfaDGlmS94yl4fZDb2uMDr9mCfO0jcc2&#10;J7re7T4u3KEP13D3LKvpOofPIQABCEAAAhEJPNPAsf3Mhi3az/P1tgpJiDnDvn3gA8dCYbKDWlla&#10;uGvdSsHDkZ6r2loS8xWqWi6WpPF/oSeHjEU5hzoYWiQv3qtIId/QjvVfOPuLK4xSnarXmfwCx4nJ&#10;wpHBpcoje2UpL1PO31pPVWu7xuiMo61NCvef5wlb7TalzkEJ1qvK8qVJNMU8sJyt0/ekqvIn9Lrb&#10;UzOOme7jOTv0A1Rcurp07/pEUnDwlr5WZ0tTKxmdvgt/xSM6J1EIAhCAAAQgAAEIQAACT1mAn9ES&#10;5qARx2296nDHfIM8oRh592YaOB40KDdU2bj6E4svXy8SRX6ohVdytsK22lVK3XTdVX/UX7Y2aKHx&#10;toPSfWbylQCdIt+dL1+XRA19YjbozOxUpKlpT+yuTGfVuj0Gn5I3mut0t9iIc1qFuSVf6DrApL3h&#10;TUU9iRrHinL3q94SxVPMkLuk17ln0+f8zBysTczgHQeZ5JRUbLpZ8FwP+XSjhs8hAAEIQCDKAiRV&#10;xbPaPm8peOVV0U9vPoq0Ab9vUb0qeuVV2btdPrv85twOUo/i/CBfz8PWd8iP3y1o+d3XXhV/PXih&#10;QEzef+XVggu/d73f/R75UfTK274lv7z50++JXvle9Sfug9w5JSPFZO/1+hz1y953s7ndX63r5uv7&#10;uv9UBvnxzXc/9Sn46NM6GVtM9Mp7vZH2FOUgAAEIQAACEIAABCAAgacn8Oh3vbc/+bXrdfYd/jr/&#10;nbPudz75de/vIr5r8bSav9+Zul+YVXfclUzdxYSt5t65H/CNZ1/SU/2zOuaC2WnWwo++cD70f/Wf&#10;y+fcfnaT/+iR9+2kN8lvzys4XtUF1x0o/+HvLvDDve3cPXdp1w2sSNHkeYt89OhGJXdnmtF4x13w&#10;4a9KuH197yXd97DTj+M9vkk7zv12wYwdGgoBCEAAAgtC4Fkujjd4j/1On/5WRLONp+Lla3bnrfPZ&#10;JVmmyCB5Jz61c3kkhi6fa6co2XtHFT4P/sQk5h2tzg4Wdc/fJfcpGSvdoqSpCUsP/5QQYzWeHaIS&#10;NO8Xi32OGisu+7kmyatC5rbp1DCVpDlettanIL225H2Ne/JylMP+qA4CEIAABCAAAQhAAAIQmLsA&#10;nSSWpK93vdJcSfAS09zvpK8Xk+cOfbaJob4Ok06rrdfqjR32QVeKPE+R8YFb1q67fPKLoR7yb/bF&#10;zgmd2ibJLFGLUUdq0DabbQNcIj6SeyFIycj7Z2/XsSkY6GQhewMy2GLpmwzcmWsb2zx23itJ1OvX&#10;BtcObPPMzZ4OhlmzfBoKT6dsgwGVOO/6y7gFuMKMG1ln6rwzxPj0JazwJMOEXWSdXhon8H/F0y9y&#10;XacF/EchV74ZHe5hy0k3SX3u8pI2KXLZ9+2D7pyKFCNIKSooKiov2+qeWcwdID1Twf7vML/IDrsN&#10;fMbNI5aq9nrfS5J72L3k1pQbx3DnANN1/jhpEq0szAuVWyPyUwglIQABCEAAAl4CzzJwTNEzDBnz&#10;7f4Pid7hWvad5SuTyf93cn93GceAjfzFlaZ7ryHA77h03UZp4OCLkklKCd8taaWEXN495C/+hu/1&#10;kH9slqQErpi3RuIdiR509JIGZK8L8mRQyjoZzjoIQAACEIAABCAAAQhA4HkQIOupNKjE4qycwora&#10;hjMNDccPFSo2iCXb6ywjU5HNe0aV6oDezvW3vVal2sm+TAPu/jN3DfveSN2wrfBQHanhTOVBZZZE&#10;ss/gGLzd6FdyRmIklj1IdkgofP/nCvamabjxMrk58t/YtrFH0bc0ayTiTSrvNuzUcUu/3DcfepM0&#10;r7TS00GJotYy6l9TRBSU09WpRs8qNZ56Bi75y7gLa43G4zkSN3JdxZ5tWeJtFW3Dnl1DC49ZKt9M&#10;Fb0m2WcOaLBrb5tumyLH/1VQ/yn3samc/0gXhI4rEPNi8PtYmn7JD2iFrFijKdYo03xvTj9/cI8t&#10;mOBZ5H10iJ+0tGqlf07qBGE6O46998Ik4B5rP9dMBi1x/3bprG6wZ3SKoTAEIAABCCwugWcZOE5a&#10;QeKzFPNl2O+CA4cj1vP3NdhQjY2wl0rBt2VJKwM/iKe91y4I/HxsOPS3u8uS103t4Pw9f10YbFvO&#10;/b3HBgEIQAACEIAABCAAAQgsaAF2PRXZTq2VzB2ml4tzVQVFSlkyGxYc79EVSotMg67Y8bK1RQX5&#10;mfyMVHEuO+2UvMR8WJCxndmeV9PGzUsVCGX5RQXqreL42PG2KsWPzvovjjYDrUl7Z8sQKZ+0XZqy&#10;RprHzptmmn9lDXm7ZTpOlnfzagDbi6465b4zZw5sKTU64pJlStLs/MxlbDhywq5T727wvuOJlGIG&#10;PfAqam2o1vdRy9K2qoqKlNnCOLYzdtO+t4+z03rYLaQw85mlmVUcb7t0M1S49fM79r6Al2tl9TEH&#10;/9HnQSZrc0cWrctjbyEt1yystmcbvGxoJj/EKjeuCddlp91QWWslJdL2yFJcBZfF8zOF7wbEh8dG&#10;uRjzyEP/dfimDjFgNrSRn8S7c8Med3bDgL0gAAEIQGCRCzzLwHF8qjSNopqvhr6UmWScY+POsZlE&#10;luMT2dnHX1GPggzs0GDo0G7I84CP+U4Ga8Pk8MDtqf3iv8PGwak/BKtp0NG1yE80dB8CEIAABCAA&#10;AQhAAAILX2DkUg1ZhZsEjTMqTNYbhpOHNcVV2uufWFu4vHZMR8WPL/DBxMRsjWa/jE9QkLqLnXZK&#10;XjJ2FvCkXXdI28dGP4Xqc1bbNe0RjaaszmC1mI5kUgMOn1jkzMBsZpI6jxw6L5M8BCnK3sM+CsmY&#10;2ntC3k7RGTXXvRqgV7PtZTrrtVco6RGz5XpDOWn2kUaL7aKG3LhRlKP+bLsn20bEFDPrxFRpoeq8&#10;xdJSV1KsKT99zXqzhptO69DXXppGmH5NkseG8ukM+Qb/Cbyu2sVld/sdfi+7qZhLUZKrtfIfhVgZ&#10;j1QsKfugICWW6izPyTmov8Lm/TDrDiqyyi1kabuiD0rSg8377dGxs5izJKvFW2o6J+gUVeNp5VT+&#10;iuRV3LOxFtM1ny8OmK5L3BRy7/QXfpyMtbneRt7L3pXj/2DubOGxHwQgAAEIQMAj8CwDx9SKnL1y&#10;mjLV1XcHv5YZMKjEEknOWe5pqQi3mNVrNlPUbVNn4Ff19y1GrzhvhPVRy1e/QS4gLrR3+qcto5jb&#10;7exXyu4taTVZTpdqvmYJaC3T1W6I9HAoBwEIQAACEIAABCAAAQjMUwG78RS7TAu1ufpkvkjgyWUX&#10;E5dW8IsjXOiv5+zHwdIKe/WHhHe5W5WMmsaydexEWtcmEOWf0OaHfxoyHAvT9SsDeyeSoMjgkucl&#10;r1ewE1onDNdCTdSRlr+X55WlVyDZv9+VYS9pryZ/1VT4k15TcIRftcVsc/cuGhThukOr3y1JF0yV&#10;SFJo9nOBXffaNqF3Xio79kmvzdbbtHVZpOfR5HifQcuF3WWZ3oMSYn96reaXVfJ4iukzHz/A5v0o&#10;rTWzN60Zpdpi3wVvpir4gp3FzGeyjl+3e/9bqfFeuRDjNyu5obdVblPWmshyO6Mk/3VzuXKPfpov&#10;EpzthmZyoxqr3CXzOpci7TbKQQACEIAABKYReKaBYyouu7Q6I9ahe1vVYPN/9mbQXPGjahv5E3hk&#10;v++qdNP0KC5bQRYQsNXWGQa8Q70Tjuaj7IoBM95iyHf1YnK9VVvvnbOMPC1kqa3mrsw8m0imFlOM&#10;oc4v+deI5Xglm3MKGwQgAAEIQAACEIAABCCwkAWG+z/hcuzmbtrgFdLke7Rsk0LO/u/w9Z774fo4&#10;0H+buzeQv7UpYAHtWOmmt2brw9iumdiKUzwJEITSPDFbW/Mli8+ifJ4jBGTUFaRK+Qx72Wv9F25J&#10;EnJ1UfcG+ewP0aAI21VJsmuJQnepGFFaFvdvfm2b8FsMLZgmBD/Uxq77p60sYicCS9ZKcqrJBCA6&#10;42hJbuBiOf7HYnq0iqxS8whFx6+Vq9kkJKrctWxCj86qrKw6W9DmJW/Vn9frz58oz18fN3L7zL5N&#10;O2q9p0/FSvlZzNSETXe4cPsmKcl/XWm0U2uVeV7ZEf0bMungVoan0kp3B53mPB0TPocABCAAAQhM&#10;I/BsA8dkXTt50+W6vOW2+jyJOK+0Vmu4wq5NXLNHmrrhoGlAqDj9cXnGDL91p6Ul59VCpqMma6Py&#10;gNbUecti1JZu3yivpcqPqWZzQiQr645l0gPNhdKNhZUGM3kQqbmqUCIr7MqsLvNebS9GmP8+Gwdv&#10;VsskhTXNZmuX2VBZKJWqb5Prj4zZHBn7QAACEIAABCAAAQhAAALzRuCBKwHdyy8Hmd0peJnPi2Af&#10;5GaVhtrcK6PExwfEnskurpQFM+8xY21nZ55S4jypJwFCYsZWMVuT2dwZtklTR4uhXNOMv+nfAnfv&#10;3O9Hg2KmvaQDlyufaRVT5Ue72XX/zjS3sxOBRybiktfLy/TtTYqAaH7AIZhbx3c2kPnFJNOIxfpR&#10;XRmbhKTk5EcW6zkVyZo4oFPV3goSOhaskqSvl6TLlUf01uuHybg4dH/3offkdDKLudVibqpSZq8R&#10;pZDXennRUYPlH+QC9qnZxJeC3RQztw21NvKpbNfm6Zs9eyrsCQEIQAACi1jgWQeOCf0K+bGPLS1H&#10;VWkP2nUNNQfYtYkNPbFS9VGD9ePqbL/vmSMaKjqt1HT9qDKNsl1pqNijKjykvy3Ypbc0KJJnd6kR&#10;k5jX0H5eIxU4Lc1VpeRBpMqrzk0VppbigIkGCYqmdn1xZpyzw1B5ULXzYM3lL7KOXP6obH2wq8KI&#10;+oJCEIAABCAAAQhAAAIQgMD8EIh5MVj22lm2jQm29trDiVDLuYU/ynjnJS453qoNKQKySIzr9dJf&#10;bWAXgKHar94Kvbba7JofVYrZNSEqe+U3Wu12ktHYel1fp14fUWqLHgv34Onmwv2+SS0E6wr3k6yJ&#10;ZEHC9tCr+HCNTs5SsDO7h02dd307IRBmKMtPXzS1kpe+rlhBVlPkY9DC+CDzoMfbjGxL6Hxl9vSz&#10;pKOihUogAAEIQGDRCcyDwDExj1mWpihpsvQ67L02K/uXmyzRUEb+TPrFeZcrmsgyBaXigFHiFjfQ&#10;KbyWPqCTFeUt1n77p1a2wm5LU5GE1JZWSq4JGvOWuyrw+9FTbbyi0X8xhJhl6UWNVlu/3Uoq7HVY&#10;DUcUJKnZsjwdqbCEWynCvcVLihotdq4jNlu/zVieJ4qjQrZ80Z1w6DAEIAABCEAAAhCAAAQWqoBw&#10;dTbX9K7+wAVVKJKDgvtQuuYvw/UviV8GjWrvCbJw93j/p7NYzpuixm5eMnO13tVul0jIOjGu1w7t&#10;APd226XrswtIh+zJTCjiE1Zy9Yww/svGMM6AhWSe8rlBvxTnNZF5fIBd6c7KZyIOsY0O3uM+SUgM&#10;mBwUl8hPexoa4XODDF4qJXkwclQGfhSmNtfM7qGHnu6POchxu27ZR/y+Trh/j1tlfWWy+x52qhK7&#10;4dRV8lPi/h9Iovh9xlP2x+EgAAEIQGCeC8yPwLEHieSiWur9l3uuerQgLsoVLiUVRvB3mevIdHm1&#10;5to77A8BCEAAAhCAAAQgAAEIPD0BwbpMdkop1ddk6vKLeA6bauu5mO9meYbXfJbAtsVvkHPR56FT&#10;p0yDvlFC5nZjPRsKnPHmvNXexu4Ul8xnOfB+CbmsGhbTtbCZl2d8yBlRvJzALtNH2S/f8g24j1ku&#10;XZrxkSPaYZJhpkmETL/EBXn77nmtPsf0NrMr3RVeDme1LIkPg3/aP+jXlElHD//dQaIrDcnL3xaQ&#10;PBh9twxtvl8HMPfsXDjYKwHF1/1n2UMrT/mmuei7+mEfKSgXczPHvTemq6WRjUeLd+euiYgEhSAA&#10;AQhAAAKzEJhngeNZ9AC7QAACEIAABCAAAQhAAAIQeBoCcdmqAjaEN6zfs6PCeGeUTTcxyQx26/dt&#10;q+hkQ8nC4kL51ERU1wOU7dcso1z6CC6WuVS2t4hNQ8x0VOSoz3Td595kRvtMFdsL9f6xyIg6NXrt&#10;ErtCGrW5ooXPcuD9+qiCi1PbLt/yipBGVG34QjOhcC/T11P9ziGTfYT0eJIZcZhrd5demeOM46DC&#10;Y5bKN1NFr0n2mUdD90GYlsnOB+pq+bjP3YZBk6GZ3UG2xpMmOtj+aVKyGDsRPf7jMzanJ/Q/Od6j&#10;K6+/Qz6g82WuKcC0RK5mw9OO+t0aXfcQf7aM3DEcOMgluxAqMla5DxC/4S05qZVpfkdV3+EYYc+W&#10;oR6dZqeWjBqdr5D6z24eaz/HLsBO52sUSVEYTVQBAQhAAAIQCC6AwDHODAhAAAIQgAAEIAABCEAA&#10;AhEJ0GLNB3UyEsVj7KZD26Qi0WqhKHXDjuNtbHIDYb7uwyLRVD3x62QZ7E9DOrWUyx3xix72Rzpt&#10;fyNZfJv8y3lLu1OWKly1WviaNOewqY+SqlWSiNrhXej+daOF/TlbFrAEC3l36YbN3CzpnhaLf8KE&#10;GR/JZ4eZUCTmlWlS2OXdHMbDCslrLJpkU6nOnpAcNkQ7bQODCjOfWZrZmc3jbZduhk7QQafv4ZZh&#10;t2lz3pCyCSXI8uxVrGNysSo77Ao19Hp2MXZyCvTUK8VvyNl9tymy3pBsr7eRUK5gc/X+9e5HVGlx&#10;8c8L2I6PtdfuyOLPFsm2GvZsiSUf7U6Zys0Yl12jZ2udsDUUyiXs2ZK1va6dpLxIVuvLPBW6RfqM&#10;jewc84TCvHURPA47rSMKQAACEIAABEIIIHCMUwMCEIAABCAAAQhAAAIQgECkAklbtZbLderMZV4R&#10;u7i0rSXnLeYjUt/V1ZYrTpur89d6l+SOwi6+bWklq3lPrWkWl6asbrU07l014zjg4C0zF4+WbV7P&#10;ZaXw3+IyNsnZ9+582MbOh43mFjkFLS5ovUZWEZ+iEIiVxy5/dCRzbu0JJky/JsljYekM+YZwWUMS&#10;FKeN1fniOGpilE0o8YChYkV5R00taq/Yf/DW0WnFH7UeVXARYQe77x07mxaZ291yQu59UHqtptVi&#10;OqmWJXvGOnYZe7ZcMxSt8R3rWHHZxetNpfJ0PrsISTyyXl7WaG4pFvufExMW42k2NJ62902v0PPc&#10;JLE3BCAAAQhAIJjAksePH0MGAhCAAAQgAAEIQAACEIAABGYmMMk4nV+xEUrB7JdpYcbG2YwDc6hh&#10;Zm1+QqUjp+BL0k94PRhyFIaOdMmZiXEnmznixYgWs/EGJEcZcvQNsSvhCRJXJyfO/jR4QsOCaiEA&#10;AQhAAAJzFEDgeI6A2B0CEIAABCAAAQhAAAIQgAAEIAABCEAAAhCAwPMmgFQVz9uIoj8QgAAEIAAB&#10;CEAAAhCAAAQgAAEIQAACEIAABOYogMDxHAGxOwQgAAEIQAACEIAABCAAAQhAAAIQgAAEIACB500A&#10;gePnbUTRHwhAAAIQgAAEIAABCEAAAhCAAAQgAAEIQAACcxRA4HiOgNgdAhCAAAQgAAEIQAACEIAA&#10;BCAAAQhAAAIQgMDzJoDA8fM2ougPBCAAAQhAAAIQgAAEIAABCEAAAhCAAAQgAIE5CiBwPEdA7A4B&#10;CEAAAhCAAAQgAAEIQAACEIAABCAAAQhA4HkTQOD4eRtR9AcCEIAABCAAAQhAAAIQgAAEIAABCEAA&#10;AhCAwBwFEDieIyB2hwAEIAABCEAAAhCAAAQgAAEIQAACEIAABCDwvAksefz48fPWJ1d/bLWrlDpp&#10;tVWniJ8XPRzvMTTdGOGaEr9hr1Is8LRqcrzvatNZk6W/f4hKWL16g2KvSp4y9XFg65k+U+O1Ierl&#10;v96TvzYuZOcm7Maz1wep+I0qZVqY2oYtupbeh9TqPI0sKTTUYIfe+JmTWq0oliXOC040AgIQgAAE&#10;IAABCEAAAhCAAAQgAAEIQAACEHhiAs92xjGJ7a4WrspquBOmf+NXNKTM6truIGWcV0vJR8JVpW3O&#10;JyYUtYqZgY4zDQ3cq+MeMxU1HjIWSXMOnun8vWD11u2rXxrpbCjNkRYah0MeeNCk2X6YrefGb6eq&#10;8S89OWQ8qDzEHs4yMBG6DxO22rcLa9liNj6mHXRjuo+/XXicbXnvaNQ8UBEEIAABCEAAAhCAAAQg&#10;AAEIQAACEIAABCAwXwWebeCYVxk69Y/WkBHQO4b6q6HwxjuvmbnPzJcs4/NV2NOuZXm6fsddg9q3&#10;oYMXSg91MBmHzdZr+pOHS07qzbb28owJy6E6c/Bg+LCpstqSJBSG7+/gpZrKjoTkaUoxPafKdQ+E&#10;yQlhK5uw1f+9flAoDDMfed7jo4EQgAAEIAABCEAAAhCAAAQgAAEIQAACEIDADATmQ+CYYpq1xvtB&#10;G810/WPjYKjujN28SmLKm2XZFNXWfjP8nGPGOe4cI6/QU3Qpyl1mnJmcgeDcijo6W2xUgqZ4l5D2&#10;VLRCsUtJUVctXYFdmnQ0/7iic3nBsbIN4Y7rMPz4sCWpqKYsM1wpxnJ8p244o6pGvTJMMaazTqV7&#10;IH3vXVW4UnNTwN4QgAAEIAABCEAAAhCAAAQgAAEIQAACEIDAvBKYB4HjhMQkyqYz24O4PDCfbWbo&#10;2KmYqneZwauGNorOz6vZlU9TV83XHgSHfXTffGhLquh1iVhCXqkiaaHujn/4mLlrqsyTuMtIRG8o&#10;aztGqQemPSQPRp3tSQ6Yk6FEKXJxcoz3QWhBLPnR+dA/xQTTU/9OpU1Y/L4m7VuhG0WyT/yopkeo&#10;eX+/VxrlwOLDpn3vGCh53cmt4XIWk7QY+wxU7tHjueFnJT9JI9QNAQhAAAIQgAAEIAABCEAAAhCA&#10;AAQgAAEIPGWBeRA4Xrm7SJ04eNbUFTAbuM90ppOS7d8rCYYy1HnJRsUqNr0el5apoCmLsWMoSLF7&#10;+re3VAysK2/6yNT6kf6kRkI/sNT+UOOdQZgk8M2RVzTbqHR1dZNef17feExBGwtle845ws1Pjs5A&#10;idUXTa3FEt/Q+PgIGwRPfHmpzzGY7l8c0jkyahqLRGGOzWWfcEiPfVCQ4hOM9t2FZECurulcqmqq&#10;kYVbhI9Li/GyqvG9zaGX4IuOA2qBAAQgAAEIQAACEIAABCAAAQhAAAIQgAAE5pHAPAgcU/TGt3an&#10;TRjqTb6RX8ZqPDuUpFZlLw/m5bAYbVTSXkU6TdHr5PmxVE+LZSCw4LAjsay15bAiY60oZa0kt0hv&#10;1SnpCUtlkzur8qRd93f6AUqo/shyvlSRsV6Svl6aV6q3fqQc0um7wo4Uw+a+CPKaa6aLsZuXSOrm&#10;zeI073DyhKX2bf1gZvURRbgJwq7sE0fL88JOEB4wkMTKCeqfv5POTm0OsbnSYqjeJ9H2eXTGoikQ&#10;gAAEIAABCEAAAhCAAAQgAAEIQAACEIDAExeYD4FjilqRs2sz1XP24z6v5MIjZn3zhFj9lvilYAh9&#10;Vz/soxLzNnCTb2PEW/YmUnc+bAuS7kK5a4tPpJVez0aZmQ4bH2VmbptODVNJmuNla32io/Takvc1&#10;4UK0FGWrZ3NfBL5KLo/MZdiYTm1FGyUsLpRPzQUmE4QPapop6ZEKRVKYecR89onM8iNhs0+QGdY/&#10;qrYlq2uKfbvs22hXWgz1u++khQkuz6Wj2BcCEIAABCAAAQhAAAIQgAAEIAABCEAAAhCYrwLzI3BM&#10;xeXu1SQNNxpvuZNDTNqNpyzUZuWWFcHkJu2dLUNUgiJjjevTlA2KJGrI2BEQOV4jTPSbLhuTmPw6&#10;RQ2T5MLsNujoJf/IXhck+0PKOlnYUVuZx+a1CHwVpvummJjR0HM5hRkS1VV7tWjwUk1lB5toONw8&#10;Yj77BCU/eTRscHnCVv/3+gGSAblYHGYeMZ8WI7nYP54+o76gMAQgAAEIQAACEIAABCAAAQhAAAIQ&#10;gAAEILBABeZJ4Jii1rypFjPNp0yDHCQ3ETixeK/XrFtvYJuZTBNO2SNL8by5RkqCqoMtFu85y+yH&#10;36aDTlj27Of8fbBF+fiPlwvTw41qXDKb1yLwJU6abWaHwUuanMMWKrP6A++orsPw48PTJxrmsk/E&#10;qxurs8OFrZnOOtX0GZC5tBgD0uoPvKPXC/QER7MhAAEIQAACEIAABCAAgQUqMDneYyjduU1TG3Q9&#10;mwXaKTQbAhCAAAQgsHAE5k3gmErcsktG2T68cofgDRm1Bka8O9c9odjXk+n6lYFME6Y/a63Xat2v&#10;67+JJ/OIG423Z7agXfx3uJX3/hBsxAYd4XMcR3eUyVzjnNJ2JrO89YT3lOHRK3U1PRT18Gbd9m2K&#10;HM/r71vI0bu0BeSdQ1dHqRFzbbWNlOqsU06VIR+ZSClrfQHZsaKNJNCwNZLpzFRsf/N/9qpqW0H9&#10;p6RYyyG2cj05Vs9ZTfMERd81/Oj/5VWsQMtqmMrZ+nXkWNggAAEIQAACEIAABCAAAQg8QQFnR93O&#10;KnPXnXZdYaHubuQHGjWqVwtXsa/a7sj3QkkIQAACEIAABPwF5k/gmBJsLixOGDrV1D5y52MSmcze&#10;lZMUdLwY2zUTQy0VMgOWzptTr3tfCwUUY+ywzShynLR6HTlK8zVLwF5MV7vhKZ0vk+NdWkXW4faX&#10;FXXXG5TJvjmF6WWilDWipGkSDdMvryHF/NNyBLRfkEyKCUmIPez2LSE5YvKyp9R7HAYCEIAABCAA&#10;AQhAAALzSMDp6DTU7NsiFXGRR+EqSZaqVNfhcHotx+Ju7VCbayKLoccZtR4MtrsmxzR3j0et0mhX&#10;NHK1wnvCiuff+6q0zWb74IxuyUK3jXGOuGsafjgR7T6gPghAAAIQgAAEphNY8vjx4+nKPLnPbbWr&#10;lDpptVWn4GOZgwblhioqfZ29a7Cw9Z8KUriF4EZMhZLDFvVH/WVr2R+dV0vFGnNa1fUWpd/idUPN&#10;eVmVNmXTZ+UZbLII/8rd3SDfP0sPWVQtd0vSyFuTjuYd8kqbMF/34RHpVKx0xFKzU21gF9BTGxyl&#10;4ugRBLRqwtF8eEfl1a/SivVNarEgzNp33o3oPi7coc84amlShIvv9tSt3q6THrM05i0P0wNfkFAF&#10;H5j2SCs6o6wRPVfUBAEIQAACEIAABCAAgTkLOG9rdxae6QsWo6RFqtO6kgyfORjctT170GkvuWfQ&#10;Mu4ani0/7dX+DCqNdlH+Hi1krbGivIrjRxTC2ebwc1dMFmjZoWqwM4LNda0n5OHWCfdpCn+Dw77l&#10;uYuMNgDqgwAEIAABCCwKgXk045h4J21W5cbaum4zaXvf5KPGAdt45zUzRcl2bfaLGpOCiZveklKU&#10;4UL7TL6ZjxHmv1+dEetoVsskhTXNZmuX2VBZKJWqb2ccLcl40ueA01q7TV55dZyKjWPaqnd6p4ZA&#10;RognjY/6IQABCEAAAhCAAAQg4C3gMOzZ5Yoa08vFuaqCoiJltjCOL8LY9Xvyz/gvqQLApezTip5X&#10;Mr/gyoTdeFixzzQ0V55YcfHlXvunvTZt5FHjuR4T+0MAAhCAAAQg4BGYX4Fjaqls714SEQ4aF+ba&#10;PHbz6lWK2izLCLYEXHymPJui2tpvzuxBsQRFU7u+ODPO2WGoPKjaebDm8hdZRy5/VLZe8MRPFMbp&#10;jOUus6ZNH/HEm4IDQAACEIAABCAAAQhAYDELMF3nj5MFP8iWrNZbbxhOHtYUa8pPX7NadcpkHsah&#10;PUXmfMxum2ScY+NMkHwXs6tu9nsx0W2Goqb1osnzum7ttzbyXEzn4eNXxkK0cyYatGC6icvMuBOJ&#10;LGZ/RmBPCEAAAhCAQEiBZ5uqYp4NDLl8cX5F0XGCaRIKz7NmozkQgAAEIAABCEAAAhCAwFwFbPVi&#10;ZQMbf5Qcu6HPS/CujumsSt3DL4CibLRXSWlqtK284FQ/M3jHwc1ZoeNFwpf5Jyb/pqJVLZ7aeXJ8&#10;4GbLqcbGKzZXxFkglOXtL9y/WST4TJ/zM/IwJUWtLmyqkZEcGCRx8J6z/cywfYCLt9LLPeuOyI9c&#10;VLF59mz+u/h1ukenqPwV+96Wn5q8W0FNjvddbTx1qqXN4Q58LxVm7yotzpcme8+WmXBcOaW9MCre&#10;X6JKD7swylSqiiC57Ka4MuosTVu9cuvNRIPtxkj7oYLGPvZfbgHvDj+wGc811hssI3zUOHZZhlKz&#10;f5cibTlSVcz1lwH7QwACEIAABHiBeTbj+NkOSwwtWIqo8bMdAxwdAhCAAAQgAAEIQAACz0aAcc1a&#10;pSn/pHl0RlW/4y73YqPG7Pbwgb3PFTUmPzEjdvIj9/rCq/ET9oYfSrMKj3uixuQzp6Ndd1Ah+eGZ&#10;vi9GXbs8cD8wOTFC3uGjxmyl7CH416jrrcmAXfyovnDt8rn31GauGTkH9VNRY7LXmKNNW5gl01wZ&#10;9lTBdNUrDujauy4d35mvZ5d7meVGp7xGUgiyW+ddr2wVM9Ug+086P/cTcDdp8GpFllR5SOeOGpP3&#10;J0Y7dRXbpZJ9l+7NsuHYDQIQgAAEIAABXwEEjnFGQAACEIAABCAAAQhAAAIQoF9yzTK2Xrs1bXJe&#10;OjmTZECWs7OA2S0xI5/8yL1S3RNsJ4eMB5X13Qxfgl4uzecK5GcuI6Fnplu7/SA/h3lqo78jJQVy&#10;xa53kjKVrjqLxGGn/04zdn3NJa5mxIpyVeUn9Y3HSpXpfOq/sfYDPzYMuioYH7zvai3lGJ1Z9j/f&#10;JjycGOHfSHrJnWVi5hphesV0H39bY3KHtuPStqpYKJU8je3UeFupil8ZDxsEIAABCEAAAnMUQOB4&#10;joDYHQIQgAAEIAABCEAAAhB4DgREGX8r5LpBkvPm5JQbujxZHYJ0Li5NSTIgK92BY+GmveRH7iVz&#10;LeI9YCg91MHHYYX5jRa7pfEIV+AI+Xd7XZ6QYibcUVp3/YK1SlJg1+uun1fKCl11amRJswe2XTvt&#10;4PYWH7loOnlYmbtemqcuP39Dr+YD5bYPr9j52pdt2afi0hPTaVUKd9dmfuBJR1erq8YMEU9KzUIj&#10;5IEnLLVvuyZE05nlrZ9aW+pKWKjDdS2fWFuKxdNlRJ55j7AHBCAAAQhAYLEKIHC8WEce/YYABCAA&#10;AQhAAAIQgAAEvARS8muKRHzUkekz1uzcJBFK5Puq9MbuoRkvajdpM9bb+LozahqPZHrl+SVvrZAf&#10;+6A642nhu1NwxL/kvcB4rCS/jJ8l/WYS5Z4Wvbbk+mdWm623RekK+E7fRrJMzNi45zXisDSod1Ty&#10;XRdq8tZznlHVGLlqaOaTiiSomk4oU7xzNMfEpRXom1Su2P30jUcJCEAAAhCAAATCCiBwjBMEAhCA&#10;AAQgAAEIQAACEIAAWV1NXHyx/bxGGu9ZK5skAjYcP7QjS7RWuqfBOuKdODg82F1rmyu4qSlWBItj&#10;Jsj35j+dqbGJya6Ew+0/+ZG2a3hqmnOSzDVLOtcVLue6NNOlwpsLxRKJ5yXZVFh/i1t/j2D+fHcK&#10;ny06mhrjPbdceSiyiwvTg6xqTqcrd89+ujR+DyAAAQhAAAIQ8BJA4BinAwQgAAEIQAACEIAABCAA&#10;AU4gZll6UaO1u/fmxbojJGfucndslyy8plVJf6jv808vEdxt5H/2uhIHbxAl+y+1x+9Cp21QPBX0&#10;ZVv2a1K4ACvTfWbnxlSRVHlAa+pyjM54GnWkzaXjMzXnrxmK1rj0oqpx704H3w7RG6vjgrdoxbot&#10;ayJtK8pBAAIQgAAEIBBGAIFjnB4QgAAEIAABCEAAAhCAAAS8BGLopDXyfJIz19Jrv2Vu0kj4dAhk&#10;TbYff+jK3juNl2ducqwg1Lxi+ltPZ8YxRYsLWozV+WJXmJV5YLvSULFzk1T0hrLSZHdGPo06aJ83&#10;l5zX6z2vlmsW22e91saC9OVepaOq4cm8QQeZbswfVEB/G+czBCAAAQhAAAJREEDgOAqIqAICEIAA&#10;BCAAAQhAAAIQeC4F6HhhRpG+tcaV7mGgrXcgkn56ZhlPOEPNUWa+jGz2ciSHc5VhnHx+jICNXqU4&#10;YrSSIPj5owW5a5e5ItZjtubDCulB8+BcYscJqenrJZ5XmnBZkEh5VDXc8eIRdwQ5sLtO5osZqKEo&#10;BCAAAQhAAAKhBBA4xrkBAQhAAAIQgAAEIAABCCx6gUnGs8JbYA6HJKksgxe6M+yMgCr+r1KT+GI3&#10;7QMhwrIDn7ly9UZQn7tIrMBV7VfUoyC7jXzuCFcZCYKnKzQnP7LYP7veclSVxs3YdV6t0N2Oegjb&#10;pxlR1Vi5JpOv3P5JP5dMOXAb6//kzgxQURQCEIAABCAAgVACCBzj3IAABCAAAQhAAAIQgAAEFr3A&#10;19Z61yJv0npbgMYk5Yqtxr4YkdQqSTafSGG4sb51NMguD8z1Z4ciqsq70LKElfyPty29YwF7j9lu&#10;3A54876lQautJy+dZcTzIZ2YpihpqpFxbzDGTyPLvzHj5rp3iKZGXNp61+zvtlNNPUEi3kzPuca2&#10;WTcVO0IAAhCAAAQg4CWAwDFOBwhAAAIQgAAEIAABCEBg0QvQq1NcAUmm+azJN3sD03Ne38UJ0Yp1&#10;KV5UIdMmxIjzisV8WLazqqD+tu/cWKe1vqCiM0RaCYp2ryk3ETC5OV68ka+Vav/JYd9GTg4ZD1cE&#10;CZguZX7TcKaBvOrqznb7xFk/H3FFrpO/zedwpqgJx5U6zc5SfddUjDkaJ8ZcNAKOH79Zmc8H5R1n&#10;9pT6jRQ1aCrd0xB23nU0OoQ6IAABCEAAAotEIKaqqmqRdBXdhAAEIAABCEAAAhCAAAQgEEIgNvkv&#10;v277/3ST7LiT/3Ljo477zIv0krEH9/7ZdLLqYPWv/n/sXrHS+vcLU/7MU8G3xu/qPr5Lfhzt6r7v&#10;/Lz/v1utXeOJb6xk47Df/u7Kr9tM/0zmBf9h9J//sdnQN7qEoZixzzqbTvyfP/lF5+8n6Vh68g9c&#10;GosVmXtzV3/LXeu3xhyN19hKRz7t/ZexB3091i7reNK6lS+xBQTf/fdjuiufkd3YRpo+G5lklvzb&#10;6H+/3lx/sEL32VRcOG170f/z/8HVSCe+/Md2I9uOsR5T+//9p4J/929jQ4OOrv9a9Z9/YeN2EO4q&#10;Lvp+PPkH03Us6//88O7Q//3Jxc7YN3+YGmaFuQm7Wfff7rN7pyk0670XwguuO0uNf7Vf1t/4LVtl&#10;at5/Xv8XfN3fXLFm+WfN7fcJAjNw40PDrX8ZZb76xsTv2ZHSHD5vZ0joPXZy8g9c6zwOOO8hAAEI&#10;QAACEJi5wJLHjx/PfC/sAQEIQAACEIAABCAAAQhA4HkTGLxa8bbGFHz5u1hR0QeG4rWu6cB8zxmb&#10;NifvjE95tcFRKna5jFhq1RodiWQGbLSooGn/VzuL9Own0mqrTsFGbt2V1m9R+s6aVbXcLUlzf9x3&#10;RrW9no/5+m5ClTpVrzOxb6o/6i9b6/50cujKQcWBq0EzAtMpRfoWjZjr1ahRLT3kSrzsfcQgozxi&#10;KpQc5op69zf86TALjQemPdKKTrZav/YwA4bS7VXtwfJN0xk1jRuvqyr51nk7hG8ePoUABCAAAQhA&#10;IEAAqSpwUkAAAhCAAAQgAAEIQAACEGAFkjZXX7cYjqml8XwyBH6LXZahrmu1mPyixuQTWqxpuVyn&#10;lgnduR58GeOlZRfbz5fK05Z6vb9UnFuqt1zUpIea0EuLi42mk2pZsvdeUxXQKQUGi74kVxzn00KN&#10;3vpxyaagu8Qk5p74p9YTqozlPlFvgVhepm9vdUWNSWXLtuxTJbOV0mlVCnecOnonxuw0gh+fTlZq&#10;LUQ+c5l3lwRi5bHLlqa8lT79jF4PUBMEIAABCEBgsQlgxvFiG3H0FwIQgAAEIAABCEAAAhCYXoBx&#10;jjMkG0LMiwJBFOKQzNg4N0f4RcHSKNTmaj0z7mQTJc+kzolxJz9XOTYueLdInZNxAu+4+fRUMy4R&#10;TQ0XQugezbh12AECEIAABCAAAZfAcxs45h+emuujSZOM0/lVqItF7lJyJldpfmfd/fb6S/38e2u2&#10;arJXeH38wNrcaDD29g6OxSe9lpqnLMxfv8xv75FbhlMGU9en9kFalPzauvw9qry1/mV8dhm26Fp6&#10;H1Kr8zSyJPcHg+1ao6sJftXHb1Qp03wnTvBHvHbLPkILU17fsHd/Ya7IM81hqE1ruhPq12q1oliW&#10;SFHjPYamG8HX2fBpFVvN5GjXhcZzF6532kdpoSg9U7W/UJ7i3R4vPb/DvvzXe/LXes2/wC87BCAA&#10;AQhAAAIQgAAEIAABCEAAAhCAAAQgMEOBZxs4ttWuUuqoxOKL14vWhGr4+BWN5MDVGWenik7gmE+q&#10;FSs99nFjXoJfC/kUYNMk/wo3HN3HhTu4pGa+ubeY7uM5O/QDsctS1mdlxI90dlj6HjDJakNrKZ96&#10;jGxMT51iu85BLRVmb5YlU462q+0DY3SKRt9S5Cnje+QJW+02JdnDLztYT93q7bqgbZQeszTmea1y&#10;MWgqzCJZzJZL8xQiwcRw19X2ngcvZteZTm8lEWGy8UMZfKOLDHaN2Ddpml9JX0ayJHRRzqEOKj5T&#10;kSeKY4atl6/bRmjZyYvaXM8oeOn51ZVx1NKkCBtDn+EvCYpDAAIQgAAEIAABCEAAAhCAAAQgAAEI&#10;QGDRCZDF8Z7d1vvuq6JXXhV992e3H4VqxGeNUq7Mu5/OrJmftxTMYi//Y/y+RcW3sKDld1/7fThy&#10;4W3yUV33zNrlX9q/nY9u//R7olcyqm987i75tfOTWtkrr8pOfeZ659Gvq7/7qkj2s5ufe5r09eA5&#10;tjE7zv02aGsedb/35ivfe1OW4d/g7vci60J/o4wc8b3bD72OeKFA/Mr3yq89DNf/RzdJUz0t58Te&#10;bvH0LNSedxrffOXVN9/tck4VGGpRfU/03UPXp472aV0UxnduY4e9IQABCEAAAhCAAAQgAAEIQAAC&#10;EIAABCDwvArMi8XxmGat8X7QkD3T9Y+Ng6GD+SQ3lpN9BVlS2G8nklYiwpJBjhZLUx01la2jkX6r&#10;QNJs8Q0LbNfk+EC3bSDY6r985Yy1vXmCyi7WZHiWVY6JS39rdwo1ZLxl58v0WAwMJdu/Xxof425R&#10;TGLeLiWZ9jtwPwgFYzm+UzecUVWjXhlpD/zK9bQ2DsQqj2gkAu8jFhamCPvv/CYM/pDxlIER784N&#10;OZ08WHsmbZdPO+j8iuJ1XukmEhT794mS/2f/wPRDPcs+YjcIQAACEIAABCAAAQhAAAIQgAAEIAAB&#10;CEDAIzAPAscJiUmUTWd2RUV9xuaB+WwzQ5O4rd82Od5nqtkuWS2SSMTsK1UoUVaaHEGDisxd06Et&#10;qaLXXSVF0sKG2xGHgPnjKqtPyqnOqvIrD6Y7cx5YGwqlotf4Y0nEr6VKCs90eWX1HbxQkLVDmVXV&#10;Hip07PySSVkj2/iab4reWJqEkQcfuvqXfrjfcVebG2zFZPpbAVbDpn3vGCh53UlXTonpuhDkc3vX&#10;VYZ6S5buV7e4oPVikKWlpyq487HORmXvyvGkVI7o2HetbRNUvkzid7S0AlPrRU1a9JYSiagxKAQB&#10;CEAAAhCAAAQgAAEIQAACEIAABCAAgUUpMA8Cxyt3F6kTB8+augLivn2mM51kau1eie/QMD31O3IO&#10;GwZWyMtO6M/r9edPlOQutzcflufU2fzqYH6tzZHX9K185yQpptefLJUnOy31u2R7TEMzGe7E7Iq6&#10;XMrykypz8KXd+LqGTXs2qepvU+nq6ib2cI3H1GKmQ7tTVmgcdh3tpfiVZIG35BXxoeKf8ZurWy9q&#10;87wXyiO7jo3eo6iUv/Bdq867AyQp8DkDFavc6De3l7xfXdO5VNVUIwu9M7cSna505za5WCLP2aap&#10;NdudZP1oz8aMfD5MZaxipyuPdJt02uMHSmvqdaYux3hYQ262eKxyl8x/nbpHTvuVOk3OFqlYqshR&#10;lepu+cTxmZGRQUqa/B22VT0mff3R0gNVWp3JGmqa9sgt/QGVIksiydqm2Fdn7gs9m3smI46yEIAA&#10;BCAAAQhAAAIQgAAEIAABCEAAAhBY1ALzIHBM0Rvf2p02Yaj3C+YyVuPZoSS1KttriTYyVs6rFTt1&#10;jmS13vJRnVouSV8vSZerTl5sPZZJD+hUtRaf0HFzw4eJR1tbT6hySbH1klx1XWt7Y34C03m4xjjt&#10;9GHvE2Op7O+rpFRHxU8uhZitPGlveLuik5Ieu2xpKlVksIeT5pXqrR+pkicsh35sGOBCsQJZte2z&#10;3uuaEEvYhTgV+zpMg1TiplSh3+eD7dp6rba+SpP1RlblZ7IjxhK/ScEDhtJDHQnqn7+THhvmLL9Z&#10;uU2289RtJnlD/uaV1KhFd1AhKTINemLHYySSS8K498gqhZIdFaeu3r73P1ob6ip2bpJuP2MPmTpi&#10;rP1cM5O0V+E/T/me4UcyxQHTvcRURd46AdNvrlVJs7wi/s4RLqb/W/O+N6TbDze2/fO9/qtnag+r&#10;sqTKhjv+R+v8mUKq+kXXo5UZypyVkyOdutIc6VSYflH/ZqPzEIAABCAAAQhAAAIQgAAEIAABCEAA&#10;AhCYg8B8CBxT1IqcXZupnrMf93lNdB0x65snxOq3xC/5dG/0msnMZvjd65VvlxQgSX6PVmdTTPM5&#10;30nBm6tPKhJ9KoiXFhfLKMrS3O6YkVv81pr3MkMnrLCZTzmopL0av8nC9NqS9zWJlO240eY+Gj3D&#10;bAsOQ6V2iJaX5AdkCh7pPdPQcKbB0D7wgkR9uHDLSp+ame7jP6q2JatriteGP6LDubL6Zrelpa6k&#10;uErbesPSeljKdFT8+ILPpGxni/anlKbV2m+7Zmq9ZnVYTUcyqZ56Ze2t4KHjPsMv2iixWi7yRx62&#10;07sMtk/Mp6s0ZXX6659YTisT2Yi/Tz1O44lqSmOy2a3XL5quk4NeLM+gbPU/PO43LX3AufK99l7r&#10;R3VlmvLTly3WyyUZXJg+TF7sGQ06CkMAAhCAAAQgAAEIQAACEIAABCAAAQhAYHEKzI/AMRWXu1eT&#10;NNxo9EQPJ+3GUxZqs3KLX9IGpr/PQlFSaXpght+l4o3rSEDY4R00zJCuC0zRIHhdmkFRfb33ZpjV&#10;YFluVXUGSVhRFyRD8UD/bRJAzV4XECclKSbWkjg1M/DbGSZW5s/HCVvtj2p6YqVHioPkmkgrJcmO&#10;+0lwtaUosavKd5rwhK3+7/UDQs37xeFmN8enFhQVVf+yRp40tepdXMouTXEC1dNh9c7L0TOS2lSn&#10;TPGwLxXlV5FgLtNssgRh5GaL0/l+YXQ6ObOgqLTx/UKx1yJ7y7I175CIv2fpP67btpHXz5xUijzF&#10;BGuU71VIqQnDhQ53foxl4qKigmP/pTrX6wwRiFTFbJje0jWj6eSL81cfvYYABCAAAQhAAAIQgAAE&#10;IAABCEAAAhCAQGiBeRI4pqg1b5KEwM2nSE4GdmNum04NJxbvlfuHffm0CcG3P6FeJB/cG/KKdyYn&#10;LAtSdvnKZPKu0xkyzUKoIyyXv0cSVphLf3rVP72v8/fBFvfj6/km+/+6hmaUVZnbkQR/d6h0DqH6&#10;A21eQshu00sT05TVLb9Qkkwa9df5hjGddWRH6bEPClI8EeFgFSTJNMUaRYpfIouYxORUrxB8rIAd&#10;hc0y/4Xplks2kUh9r0+knj+Is93QPJG4/wd+C9zFpSk1xWrpVJCaL7105ZoEirl7jx83OpY9Wvb/&#10;4R/vjl8nSydH+52bcYWsWKPJW+M/mTpJKCZNH3AnlQ6phg8gAAEIQAACEIAABCAAAQhAAAIQgAAE&#10;IACB0ALzJnBMJW7ZJaNsH165Qxo7ZNQaGPHu3IDkDFR8Ihvz/Yp6FKRLTuYL8u7KxPipz/o8cUbv&#10;8sP3+siPifHh1osLQRafU05SNFw5XN025lMi/jvcCn5/CLIb8yUboE5P9M2YMe1J6bSSqHGDPSFf&#10;92GZb64JZmw8MOhNS6R5FHXlM7KKHpmw27jPwFCx/c3/WZGzzfMqqP+UfNZyiH1H3zNtAzwFBImv&#10;Bg9bc5H64YD4+6Tj8rl2KujwRXBQwXdWJgUtFkORIPHgwxlH+yM4JopAAAIQgAAEIAABCEAAAhCA&#10;AAQgAAEIQAACPgLzJ3BMCTYXFicMnWpqH7nzsc5GZe/KCRJAjFmZLKWo25Ze37gt2yfH7csk6CwX&#10;s5Fl99bVYuFXpfPeRm63d1FUxmurZ5hsmKuDJFOuICkazAeqTd6ZHJJWsrW1dQfOO2a6OkwkSr12&#10;dbC5z6HOxvumfTJVw31RsfGjI1K/HR3GtyXiLR9654Nmq3E6veZiC5LXiFKEXhH04AeyN2xcLdx4&#10;xr+qyaGBXpIPROj2F6ZsIOb9A36VkGIkEp0p8hsm5rahNujwOdsPrFot1Jj9U1uM3bszTNGrVrqa&#10;KxRlkAna/QEZqIcd7KitcsXf+85kCVdlNbBfM/hsgw4baXpy6Ana+A8ABCAAAQhAAAIQgAAEIAAB&#10;CEAAAhCAAAQgMK3APAocUzGi3L1ixqw/UNc4mKDZvzkuWOuXbdmlpKn2nxw2DXpHhJ1WNhcwJSza&#10;JfWZR2w7XmtweE9SZe4aflJtoWKVuzZzAdnJ8YFu28CMsh0nKI6QfLtmbT3JtuzZxIoyMTWoLant&#10;9pkSO2jUkMm/dOY7eXz24wgON2I5nrOlom2p4uRlQ5E4EEGY/jdCarix/pJP7ovBG+ZOisp9bSV7&#10;FLGq9aIp4HWm+HXy2fZj7EeqNLYcC85WZfKtyqQ9NUxlb81yB57pdJmSvnO81uhdjBk416iboLLl&#10;G3zj0+NtRgNDeGUBLRdI38qnqauNp257JfqYHO8629hGJe7/G7HLkpZsyqf76uuM9714Jxy603qy&#10;KOLWDa4wesqm3WnU0CmS28T7NLhvqj87RG2Wb1o+7ZmPAhCAAAQgAAEIQAACEIAABCAAAQhAAAIQ&#10;gEBIgSWPHz9+djy22lVKnbTaqlO4go9j7Qc2aq5MUGlV11uUrrmlI6ZCyWGL+qP+srV8S5kerXJn&#10;g51aLs0rlG9aIRj81NysN/dN0BlHW5sUvnvVVA/UVvSskue/JX9j6cgn10zNl2xOSqj+yMTnfxg0&#10;KDdU2Si51nYiyOpz1APTHmlFp9rgKHWHNfkmTA4Zi3IOdZAYsarlbgkXhCVJG8z7tpW2jcWlbVXm&#10;bVqXNHHvmknbfGucEqpaLpakcXmEAw/n1ztSIKvKRuoVCEVJfqmHqdX7z1RnEyku9zEBiM9U7JfL&#10;kql7NzpMzWY7ta68Va9MDpnUeNSolh6yeDXYqyMCsTxvfQIRcdoMpM10ZvX1BoVXMmKmp06xXecQ&#10;rFfmc7HsEMUo6r5hu6xmRGO6WRRknUB2rb9tSp2DJi3PE5F6vhrsMFyxM8lqQ2upV1JjV7G4dKUy&#10;jV2Ob7zHYOga8xlfFtNUmHXYwiwV526VsFZjtmaD1RkrPfZxY5iU0M/ubMeRIQABCEAAAhCAAAQg&#10;AAEIQAACEIAABCCwYATm04xjgrZUtncvifzKdm0OkxGYTtOYLHpNOmVtrirdqSo81GAeXKU8dtni&#10;iRpP8a9UNF3T7/32bd3hwp2FFQ2XbJRYeczsihqTYi/FryQzlJNXxM8sbYUrYYXvMCfIT7ebjilX&#10;Dlw6c6hQtfNgTXMvnaHRWz92RY0jOdzIBMNmmVgTGDX2OlasuPhi+/lSWVKvofIgeyDdLYYcyBIu&#10;ahzijCQdaSBVyZMftOsazjQ0nDHeW5lbqrf4RI3JvnRa8UetJ1Tpv28lZUIXY3oufNhDidXyYFFj&#10;Uk2suOyi+aRa+lKvgatH38lI1SfMPlFjvpjRdFK9buQqe6yGBtOAUF52rt1vfJMUjZZzJbnCoTY9&#10;V+zSveStJefbETVeMP/1QUMhAAEIQAACEIAABCAAAQhAAAIQgAAE5q3As51xPGeWiXF2abbYOMG0&#10;cV9m3DkRoiTDUPS0+8+kqZOM0/kVRb0oWBqs2qgfbiZNQ1kIQAACEIAABCAAAQhAAAIQgAAEIAAB&#10;CEAAAtMKLPDA8bT9QwEIQAACEIAABCAAAQhAAAIQgAAEIAABCEAAAhCYocA8S1Uxw9ajOAQgAAEI&#10;QAACEIAABCAAAQhAAAIQgAAEIAABCERdAIHjqJOiQghAAAIQgAAEIAABCEAAAhCAAAQgAAEIQAAC&#10;C1sAgeOFPX5oPQQgAAEIQAACEIAABCAAAQhAAAIQgAAEIACBqAsgcBx1UlQIAQhAAAIQgAAEIAAB&#10;CEAAAhCAAAQgAAEIQGBhCyBwvLDHD62HAAQgAAEIQAACEIAABCAAAQhAAAIQgAAEIBB1AQSOo06K&#10;CiEAAQhAAAIQgAAEIAABCEAAAhCAAAQgAAEILGwBBI4X9vih9RCAAAQgAAEIQAACEIAABCAAAQhA&#10;AAIQgAAEoi6AwHHUSVEhBCAAAQhAAAIQgAAEIAABCEAAAhCAAAQgAIGFLYDA8cIeP7QeAhCAAAQg&#10;AAEIQAACEIAABCAAAQhAAAIQgEDUBRA4jjopKoQABCAAAQhAAAIQgAAEIAABCEAAAhCAAAQgsLAF&#10;EDhe2OOH1kMAAhCAAAQgAAEIQAACEIAABCAAAQhAAAIQiLoAAsdRJ0WFEIAABCAAAQhAAAIQgAAE&#10;IAABCEAAAhCAAAQWtgACxwt7/NB6CEAAAhCAAAQgAAEIQAACEIAABCAAAQhAAAJRF0DgOOqkqBAC&#10;EIAABCAAAQhAAAIQgAAEIAABCEAAAhCAwMIWQOB4YY8fWg8BCEAAAhCAAAQgAAEIQAACEIAABCAA&#10;AQhAIOoCCBxHnRQVQgACEIAABCAAAQhAAAIQgAAEIAABCEAAAhBY2AIIHC/s8UPrIQABCEAAAhCA&#10;AAQgAAEIQAACEIAABCAAAQhEXQCB46iTokIIQAACEIAABCAAAQhAAAIQgAAEIAABCEAAAgtbAIHj&#10;hT1+aD0EIAABCEAAAhCAAAQgAAEIQAACEIAABCAAgagLIHAcdVJUCAEIQAACEIAABCAAAQhAAAIQ&#10;gAAEIAABCEBgYQsgcLywxw+thwAEIAABCEAAAhCAAAQgAAEIQAACEIAABCAQdQEEjqNOigohAAEI&#10;QAACEIAABCAAAQhAAAIQgAAEIAABCCxsAQSOF/b4ofUQgAAEIAABCEAAAhCAAAQgAAEIQAACEIAA&#10;BKIugMBx1ElRIQQgAAEIQAACEIAABCAAAQhAAAIQgAAEIACBhS2AwPHCHj+0HgIQgAAEIAABCEAA&#10;AhCAAAQgAAEIQAACEIBA1AUQOI46KSqEAAQgAAEIQAACEIAABCAAAQhAAAIQgAAEILCwBRA4Xtjj&#10;h9ZDAAIQgAAEIAABCEAAAhCAAAQgAAEIQAACEIi6AALHUSdFhRCAAAQgAAEIQAACEIAABCAAAQhA&#10;AAIQgAAEFrYAAscLe/zQeghAAAIQgAAEIAABCEAAAhCAAAQgAAEIQAACURdA4DjqpKgQAhCAAAQg&#10;AAEIQAACEIAABCAAAQhAAAIQgMDCFljy+PHjZ9WD0dHRZ3VoHBcCEIAABCAAAQhAAAIQgAAEIAAB&#10;CEAAAhCAwEIRWLZs2VNu6rMMHD/lruJwEIAABCAAAQhAAAIQgAAEIAABCEAAAhCAAAQgEIkAUlVE&#10;ooQyEIAABCAAAQhAAAIQgAAEIAABCEAAAhCAAAQWkQACx4tosNFVCEAAAhCAAAQgAAEIQAACEIAA&#10;BCAAAQhAAAKRCCBwHIkSykAAAhCAAAQgAAEIQAACEIAABCAAAQhAAAIQWEQCCBwvosFGVyEAAQhA&#10;AAIQgAAEIAABCEAAAhCAAAQgAAEIRCKAwHEkSigDAQhAAAIQgAAEIAABCEAAAhCAAAQgAAEIQGAR&#10;CSBwvIgGG12FAAQgAAEIQAACEIAABCAAAQhAAAIQgAAEIBCJAALHkSihDAQgAAEIQAACEIAABCAA&#10;AQhAAAIQgAAEIACBRSSAwPEiGmx0FQIQgAAEIAABCEAAAhCAAAQgAAEIQAACEIBAJAIIHEeihDIQ&#10;gAAEIAABCEAAAhCAwNwEJhnn2DgzObdKsDcEIAABCEAAAhCAwNMSQOD4aUnjOBCAAAQgAAEIQAAC&#10;EFi0AsPmfW+kiiUS0dpC4/CiVUDHIQABCEAAAhCAwEISWPL48eNn397J0Z5L58+Z2ztvOZxsa+h4&#10;kXTLLtXereL4GN/WjbQfKmjsC2zxX6RmrBdv2iBLSaB9PpwqLz9yUZUWrqs23bbqy8EKJP4H6drX&#10;NmTLxUm+dVOUZ5fV+89UZ8cH23lyfOBma7PJ1PWpfWCM69tyUdo66Za3FFvEibRf77wrcDo6zYYL&#10;F6532kcZ9v245PUb8vIL8zYIBWH28tQQCspTYHVhU42MNHnkasWes/3s239T0aoWR3QyTNp16vLL&#10;D7my/6HwfJVMEH63yPsSyXh5yri7EPLgU7Wt3PvLutzlQQuOtpUXnOIAtvzUFCFAREooBAEIQAAC&#10;EIDAIhcgE2ydX7GXf4K4cFd9i0KJ6axK3WNwd1XZaK+S+l9ZP2MHW+0qpc63DRlHLU2KZc+4XTg8&#10;BCAAAQhAAAIQeHYC8yBwfN+0L6+ijQuq+m9LZUea6/JXeV1VPjDtkVZ0hvSiU/LK3y9TJMe6S0yV&#10;V7XcLQkfOA68WPQ5Tqwor0Z7TJ7o9abn+lJ6zNKYFxCXHLl15sBBbVfQrpFbCJHiyLHSPFFcYG+c&#10;t7U7C8/0TQTpJy1SndaVZAQNUnsXnwaKoqTVVp2CDRybCiWHLeyuaoOjVBzRqdh9XLRDz4WzyRa8&#10;7556ZtaXSMbLU8bdhZBt9kKgM+ssjfJgbKNGtfQQD/BRf9naiABQCAIQgAAEIAABCIQSGOk2nbtg&#10;brtp5ScN8Bu9XJytUOzaLk/zm+XwvDg6uw1nfz3C9WZ1nkaW5N+vcIHj6fZ9OkYIHD8dZxwFAhCA&#10;AAQgAIGFJPCsU1VMWCq3uKPGS4XZyoKiIlXu2mWuUPFYe2WomDKZgbtGlOJ5CfnwK9NnrMg5aBqc&#10;U+o0Mt/Zq+Y1ong+DD1hNx7M2XNpNLLhZXq0CqnKEzVm60zfqsqXiVJcTaUYu+nQlv+0zzTkX6HD&#10;sGeXK2pM7jFyVcREmT21l35P/pm+GXTQF8ojtnyaWcKhu8l0/crgjhqTUhZjR0AXPDtHuS+R2Qcr&#10;xXRU/CTSsZv9UbAnBCAAAQhAAAKLWcDJXt2lSnZUNFzyiRqzF6kPbFcaKrZvXJdTburjnrB7zjbm&#10;t5aGhjPcy8bHj303On2rJoW/qI4VFW+VeE83nm7f54wK3YEABCAAAQhAAAILRuAZB44HLzU2c/Nq&#10;6czqm5+YT1dpijUlJz+y2MzlGa5wrbnWYA/Guf3YRVOr53XN6rA05gvZgiREWHt1fA4jICk+41Xz&#10;RZO129LEV00xnVpTBEFbNmq8vcHOp5hI1+hvftZrvWw6X1dypMHUSppqNR3LE3GXy+Nth3P2+MSO&#10;ma7zx3u4gyWr9dYbhpOHiUn56WtWq06ZzPfKoT01gw76QnnEuDwVs9kY2zWTV9yYonouWQaDVxT1&#10;vsymve59yDyX8isP5lDDxLgz2BzwaWpkZrXXHJqJXSEAAQhAAAIQeBYCzIBBI91SYeQvAENu3CwH&#10;qbLhTvhiz6IHT/iYtLig1Xq9VW+6aTUViedZmgq27yvz9Prz5HVClfKEKVA9BCAAAQhAAAIQWCgC&#10;zzZwPNprsfFS+bsVSV6pe+lVyrJiEf/R4H/rHYiEc7m0rEzJF2wz3ww20yGSWoKViVmWUVqaz38y&#10;3Ns3XdWMrfFQg4MrLVSf+6fzRRL/5MhLSdYL0/UaPrMb01ld4xXQtH/iCstK1Dsl3umM46Ul7v5R&#10;bZ/2Pqu7Dcba7or155cUi7le2kydfHf9t3nWlwnLT6rM042efx9Gbhkqi+TiVauFYolYvFq4SpJV&#10;dNzYHWTiOckWnbNNwb50NmpytKtBkyVZLXyN20ss3V6q75pL2Hq2Jy/2gwAEIAABCEDgyQswA82a&#10;nKp290ziuDRl+flrFru933GXe9ks1/XV6vXuBGUTtvptitruZ3U19+Q9Qh2BTkxZLwpYNeTZtcfn&#10;yGRBEUk6eb0unOXsinnSDzQDAhCAAAQgAAEIRE/g2QaOqUdfu7vyTf8+JeebXJfaF90zbafrNr1K&#10;lMGX6bCHmAM7XRUhL3NXp0j5zxhqmjQR4236M3ykO63iF2XrgqQw5itKytOeVnKh4wlL/Tmb59aB&#10;cU1rpSn/RfDojCr37cczW05kvPMSv6wJnZepzN0q5v5t17UHnRVOzZu+KPI5ajIb/d3IJ2tP2HUq&#10;iURV09zOr9nIb+MD7fpDO6RZh83+GVEmRvru2NnXbdOhN6U7te1TmQ0nyPKPx3dK5ZWWCFOdzPZE&#10;xX4QgAAEIAABCDx1Aab7Fz+qtriu5YSKk+3WliplunDZ1IJ4scuS1yvK9NabJxSuB8goh+7t452+&#10;DzMxw7auW1buZRsMFVVmhnpcZfyzYXj3mxlx9JgN9Vot+9KZOu8MMa4rWGbQxh/C2mUb8j6I8677&#10;fddq1RQ15lWJwdzjGHVX4kPs2vGu59v5qRaSo0xdDo053L2benP6fb326rob7plCLz3rgPvSjRm2&#10;d3U7nDNI8vbUzx4cEAIQgAAEIAABCMxjgWcbOKZfcifa7fxvU5HT2XNNMK4r1gRBlJ9/m+jv4dZP&#10;o2JXJoVfWvl+67mrfEllcR6f4CLURmeoXOv1DerMXa4rd/qlBL689dqt0LmDZ280tz3Hbl4y871T&#10;bHqdTlov59cbHPyvlmAZPOZPXwRbSrX5bPIT5srh6uArMfrBMLaGHcraW/z9CR2fqSwq4hJwi13f&#10;BAyYSrOKQmTTtpiMZAr2Uj4/dYF6q9iVJptyNKvLjcNzGwLsDQEIQAACEIDAvBJgbPV/p3c9Hhcr&#10;PfZBde6KkO1Lkld/cJR/5oxMHTBUnvK5AHbebtypUnGvxlCrK1Nj1lOuMir2eiNwe2BtKJSK18u3&#10;H6xxJR2uq9izLUv0hqrhFvkCe7zrFH8I1c5TVu9kywOX3O+rTAOTQ1fKFSKJVyVVpds3ScUbC3U2&#10;/+gtv+MBvWcaQXutu4Xk/alGOkzu3k29Of2+sSPXitwNKzCEThnH9DS5i5XbmG9xF6imQvFGxc4d&#10;cvEbIRbinlcnEhoDAQhAAAIQgAAE5p/Asw0cx6XL5Pyl84BOKVGduTI1G2I2VAO3zH38fhtE7tkc&#10;s6nHf58xu7G6zsi9m7xPkR42Jj3Sa+EzFFNbpWnTRq9XrNuyhi9t6nZdbIsy/tadT/lwTk65ocsx&#10;l3zN0ei+Vx3OW+1t3I+0Us46rMjK4ydiD5s6g8w5nk99iZWW/YKbdTxhPlDteZI0pE/fh+X1fI5C&#10;dt5Qr7WxvFjDJeA2Wq2NKn5pFzJ/uTLEgnvJ+Y3WT/j81JqyOoO13ZWAm6wlWNlkXXwPpkb5PER1&#10;EIAABCAAgfkj4GzX61zfCtO5R4/nuWYAhGxgkuL4Sdf1LzWoqzPej2ZXmG5tziZVfcdokIuNMWu9&#10;Srb9zO0IVua7Wbkt50CwbM3MA0tt3n/ad+kpTm6gJXl7E11Gw42XbSG4xtrPNbs6nbb3zRT2uT37&#10;lVPuaeBjpgsdeOormmca6oIABCAAAQhAYJEIPNvAMSXIeue9za4pnM5b2gNkNsRakg32eHOHY2Sa&#10;6BrjHBufej1wdDaotlfz15LC4rfcUzlmM4zW+gIuUy3/kqYKJYpDJjKjIy691NCidmVeDlXx4H0r&#10;/1H6auG0cWPS1OT/yBdn+n7rupxNya8p4lfOI28aa3Zukggl8n1VemO35xnDGfWq5ZCnL65/VLTN&#10;NNGv64Cj1y61c/9M3P83Yu4fyzZtlXH/GDr1Kx7fZ5tDXwKb7R6RAm3XjADchWlpCZ8bhDGX/jR8&#10;wgpn+9l6V5bq4vf95w3FZ5acP+q64eus1vcEPvwYqzxSKo33zjQSLy2r4POSUIzptuvrDe7HnjqS&#10;Nznca48J9zmzGm/sBAEIQAACEHgaAp6rI4pKKNybFTJHmVdb4rL3FCa5frZdjuITZsOmfW+f6fOk&#10;v4hdlrZVVXa08WQV+/wT95gf01NfWss/RRduc/RxX58LxHJ1aXVTY3WZSp621LPDeFtpjdFr5Yb4&#10;VPYRq/xMd3iXEueyz2m5XmvDPqsXyb4p8t38I26k/c2/Cv4F/EiHmZ/cQFGyXZs9LfHqpH8KuOkM&#10;8DkEIAABCEAAAhCAAEU948AxFZOYe+KfWo8qpy5G2Wyw+spCueQ1yfYqU1/ISRGGPRKJ2POSyvdo&#10;+aft6LTi49NFd8OPPDNi5zLV8q8HfAB7WVpBzZE8sfdqdcFrYdwpJ2L+JJITbCr5nSf+GCsuvth+&#10;XiN15zdgE8y1GY4f2sFG1fc0WEdmlqZtfMDTF9c/Rh7OrAZ3P+5fN/J3GgmKDHf8XLBels1fyBs8&#10;2Ta8+j37vgQ22z0i9mCTaCKxpuiMyBJWMDbrFb7CzYX5wb4pEGSp9vPziSYMNz4LOHawyeb0Oplr&#10;fcUJ+9AsA/cRdRKFIAABCEAAAhB4egJMf587DktvlnATXSPY1kg9E5N7PrVHMAU4gjqpUWNlhSdp&#10;crKiutViaakrUSukuUr2+SebRV+0NoJZDa5DCfN1FpuxrkytyMhUqA/XtXxiacr3JGGzVJ6dCuAm&#10;ydhHrPbLPJ+m7mKf03K9skMn7iCHimjfFTm7NruaxTS3u9O7eZsMXbvgGgY6X5ntinGL1D8v4J8S&#10;o0UF+7PCJ5uLRBhlIAABCEAAAhCAwKITeNaBYwIeE5eiKG/5pNd6TX+sVJkt9MzUGO8xVOTkVbR5&#10;zWgIPz70cmmxvr2lwDVfd7aDmZiRPzVLoqhImS1aRlOjPWc0WdLC5rtPJc1AzLL0okZrd+/Ni3VH&#10;yBSP5e6r/InRTq1K+kN93wxaEZe8RpTi84p/KcK7Gl/BwVtmPgtH0t9Kp+6Llm7YzF/KT5iufRqs&#10;WbPsS2Cz3b1gh2O2W6y0mJ8sHDZhxeD9Xv4AKa+vdmfh9j1ijCgti3+H6bsXMCM4NliK7ZipVj/y&#10;CtzzE23CvDZ+Z/bdnS0T9oMABCAAAQhAIDKB4SFXjjLytNmqYBNdg1eTmJzq/qCj35UfObIDhix1&#10;x9TgCWFnVn9Qo0jxu4hZLin+QK8OvwCHu3aywvMRqW+kNWZZRtnxYvfufk9QzbHt0+0el53nenKL&#10;ogwX2gPSuNk/1tn4OhL3/0DiuXKi12parVabtdd+WZPGRZCxQQACEIAABCAAAQjMSGAeBI759sbQ&#10;8UJJnrr89DWrw3a9pUrBTxCgHKYDdUEz0srK9PrzntdHZuunvXZLY9H6uc8mEG7aOzVLolhTfvqy&#10;xWrkLjcnLJXvNPaEDdomreKT/lKdd+9FMBJDA3dcpZK/E9DyGDppjTyfTPGw9NpvmZs0Ev76n+k+&#10;/uMPg2QUDnG47ccumlp9XtXZ8RE0zb+Io7PFxr2XmCf1noUbl7FJzreruT109t4Z9yWw2e5enNGk&#10;z6L57l0Emyv4xIIkYUW9O/GdX33O37t442ODx41J+amp4nNoDNmVn2gT5pW/NpKHXufWCOwNAQhA&#10;AAIQgMDsBMaGPRmokqdZQNn7AHHxy90/Tnw1uyP77dXzq8ZB11vislJFUtBZAuRRsDJPBDbMYaV5&#10;U9OHvYrFiLJ3ui8CJ+wDEc/tmHsH6ddlee7Ib1v7Tb852n0dJlffxbtzXcuHuI9JxwmW4jv4uY8A&#10;aoAABCAAAQhAYJEKzJvAsbd/bGKasrqlUcVnf2PM1mCx2sS09ZJ0z2utMD7YLM9ojapAXHBMw10o&#10;O86c6wi3Wl38X6W6ktZdt4Ve99ndrjHbjdv8v+VrXw3XWBJWzyjSt9a4otIDbb3RmZwSOZC9XcfH&#10;uOMlgi+sXbemXn2T8Sl8PQZzZwQPWz7rvsRlV9TlsvceTPM7xz1PdHpL0C+5Zgwxk48iF0JJCEAA&#10;AhCAAAQg8IwEyFwE99SGNfL00NOK6fXu3FnhGroy2RPX9i2WvHrds+mg9xJ5Vw2XvVcUZKzGs67F&#10;+rJ35biTRz+bZuKoEIAABCAAAQhA4DkTeMaBY8a9wB0TkHWX5ITlk+eShdc+H3v27Mki14Xylc/C&#10;TiUWvakWc60d1tZfmmZZsz5jI7+OB52vyODntk5OLfoXaJIklWXwEneGI4jQRhNtairHiKlSpdrp&#10;/Tqod8+1MV+yeEXV52tfqKWyn7kSVhj21V0PlEz6S34Iqa5+R4j55Y4+V8SfTlk590nu0Rwp1AUB&#10;CEAAAhCAwNMTWJrg+vqcogYGI1/PdnzEM1039sVotHZ0wHVlQlH/cWVymBpjVia75iFE47BPsQ6v&#10;JfJ8VhRkrO3N/HqAscpdMjyn9RSHBIeCAAQgAAEIQGARCDzbwLHD+LZrgbt9gTHWyamQ3Z/MKidv&#10;dIdv8Hf9kVWYmLff9QxgZ3W5cTjkTmzGiXoH97G4bKc7HdvX1nrXin/SelvAvpOUCyU69xiRdYiU&#10;mrR3trimcoTfx+fhwfnZF64DUwkrDDWBa4sL1kldX1oYDJeDjSBjMdTy869jFW8EWz0vYlkUhAAE&#10;IAABCEBgIQskJKa5m991P6KLJa740IBrPQWKylwdLs47CxuvZRVmsff83cVribyesx+7Zy2Mt5kM&#10;fJuT9irSkZRi/o4fWgYBCEAAAhCAwIIUeLaBY2HKOtf1XedZfZfvzM/BS/pmnlQsTZ1NTt6ojofT&#10;2txk5WvMfW1l+KppaclpPnQ8YTn0prL+VsD0k8nxPlNFzg49n24iubhiapFqenWKaxoI03zWNOgz&#10;EZvpOa/v4nahFes801ui2s8QldnMp/j4qbiEW2Mk4GXR5vOJ566ar3lm0MzPvri66ElYEazLS2W7&#10;8vkz01L5I63fmem0G/a9Y+Aj+GnFStyiPI0zEMeAAAQgAAEIzE+BqasdirlknT5NGd+LOxbP3IK0&#10;10UhV1SYQZfplxLcpR+MhH0u7REVnaTKM2hclIp6LZE3bOrkv8J/cP3SVb56sVqOL/OjJI1qIAAB&#10;CEAAAhCAgFvg2QaOqbRd1RmuRfD0O2WqSoOZTZ5rNlQWSrMO8yuXCYvKFE83W5nj2lltvdbrVVUo&#10;kap0/ORgoWZv1rQPwdEZFa3HMvnYsa1BJRVJlQeOapvN1k6Tvr5Kk/WGJOewyRU1zm88r/a+zF22&#10;ZX8BP/GE6ajI2lZab7IQk06T9kCedDvfiFjpe3unFoyO2sk83OuduZj7t4O78WC6fuWOk26VpSwl&#10;a4wEvJZLNylckVZjh2e6zbPrSyQoS2V/XyUNMTGFTi92LTvO2M/slEr3VBmuuM9MyZYaPjMynVn9&#10;vjKytckjaQ/KQAACEIAABCCw8ASWbdoqc7V6uPHs9XArYbg7x3S2TC1kt2W9a2UF9tOpZ+wYKiCN&#10;m2v3sdFgSdMSk1Pd1XdY+8Ks5Dy1wMbCs6bXyV0zFaihU7+ykQ4Mdpg6+X5sVm5ZsfB6hBZDAAIQ&#10;gAAEIACBeS7wjAPH1HL56X/QpPGx4zFrc1Upmzz3YE1zxyh3xRuXXddYLH7KT50NdTafaWjwehks&#10;I3ygUKQ4/UFBSiR5M2IS8xraz2sk/BQS5oHtiv5M5UHVnsPHGwztA3zK5lhR3lFza4U03rdCWqz5&#10;QKtwxY7t5obDhcRkz+EzV2zcrUisqOgDbW6IFUvmdLZdPe6TuZjNYsxFtxnbNRN//yHNy/S6t/E5&#10;GJ3+N64EHT2XLO5Fvaln1pfIIOK31rzHx/cDt1hx2QfaPD4sPDHaaag54HNmkmQX5a0nQixZHtnR&#10;UQoCEIAABCAAgedAQCBTqV2zfZkrh0vCpCnjO+vsOL7P9Y08WeVCk+cV7oxP8jzWZr3RGzwGPdh7&#10;03Oh5aUXl7benbp4wnDWHDLb8oDZwC+wsSC3GPGWve4VjMl0kwn7lbM2riN0fp4sGhO3F6QKGg0B&#10;CEAAAhCAAASenMCzDhyTC701BS0Wc1OpPG2pdzfj0raWnLdYT28NFal8ciYBNccuS1kvL2s0Wy9W&#10;Z3seA5z2+DHL0ov0NqvpZJE8bblPdFIglOVXNV63mI4phEHDlkmbq69bDMfU0ng+pM5vscsy1HWt&#10;FlPx2qcaSZ9acmSzfFOYgLVY5poDYjO13Z1q9bzqS8CgLcutcs95DxzQBNmxjy3nyZnpM3x0/Fp5&#10;md5i0yqTvUdn2vMBBSAAAQhAAAIQeC4FaHHxUZXr8TiSpuztmk5P2q6A/o501GwvdIeNY+Un9/s+&#10;Q/aqONe9S9upxh5+zTfvbcLa7AqV+n8Snyl3LytNscts3A9iTRbY+FG17ckPAuMMM+V5msNPs+/U&#10;EnkThstasytMn1CY505/51c9M2zv6nY4Q03ffvIWOAIEIAABCEAAAhBY0AJLHj9+PI86MDHOXWi+&#10;KFj6VGOjT0OAGXfy05YFcXQkc5bdbWKc4wy52I15USBY8CYLty+ulpNBiY1b+OPwNM53HAMC80+A&#10;/LFbQnF/8R6z/7PE9U/2vcffoJaQP4fc20v4Un9kiy0hX66y36/yfyeXsG/y2xLuhQ0CEICA53qt&#10;R6vc2WB3x0vj0jUVZXJZygr3xdskM3LfaqwrP+V6qI7sJ1R/ZCrznw3AdFWv29nsqoZeW9D088L0&#10;BFclzjum2r+vMXoOQlHqj/rL1k4NwkCzMssTFyZPtlXUlG0VCfjLTrLAxqW6H7tTpbn2kVZbdQrP&#10;SiI9dau36/hPVC13SzyL/vmMcvdx4Q499470mKUxz2tKwcilQkmphfuIzqgxnSbTI/yueKf29W/5&#10;9PtONWL8ikZywJXX2PVuWtX1FmWQuSaDpkJX7rulitPXqrN9JqmEPnkfmPZIKzq5zzOOWpoUy3Ce&#10;QwACEIAABCAAgUUr8OxnHPvQk6gcmz93wUdIg5xPtCsv8Iyixuylt4Db8bmIVi7cvrhaTgbieTw3&#10;F+1//tDxxSNAQsIk9vt48o98zPiPJOrL/h8XQp78IxsyZqPES6hvLHm8hLwxOekKEbtiy1OBZC6G&#10;7AkfLx5A9BQCEJhOgE7TGFqm0quNd2lLc2SpwlWrRVJFlmS1UJQq2VRY74kax4qLLwZGjdnrvvS9&#10;U89CMd1ndm5MFYqlOdsUEvFq8bYK76hxYJOSlXWuNTbIZxN242GFmBx3iyJni1Qkci+wEStMjvz5&#10;uem67f15fKrUHWtmOsvlItFq0n3yqu2evpaZ7Ou1RJ6rYtmuzUGfULRfOcWvmEIS4pkudIRM3zF9&#10;+1ACAhCAAAQgAAEILFaBeRY4XqzDgH5DAAIQgMCTFFjy1eTkkm98Y/Ix9TWZREwixxOPl/zr5Dec&#10;TMwj6hv/tmTJ19+gHi/5miKvb1DfeOGFP8bETC554esl3+CebiYTkh9z8+aW/JGKeUy9QILMT7Kt&#10;qBsCEFiYAnRKgcFqLMnwTVDGPLC7FreY6tUydaO+aE2I76K91//gd5kY7btj59fbYNe6OFqSEQqI&#10;XWOj9dhm72WcmRG7vc/Orx1CUUtlxy43qj2JlKMLvUJRViSa5TfsM9nXa4k8tgN0vjKiqcQzeeAv&#10;ujCoDQIQgAAEIAABCCxcAQSOF+7YoeUQgAAEIBCpwAsxL3zFhYCZLybamlp+qan4L/sPnyyuPP33&#10;755/77/c+ND0Lzd7qftj3/xXKobEVx6Rx7q5mpc8JhOS/0A9/op6/DWJFpO/me40FpEeGOUgAIHF&#10;JCAQq5pu3L75UbVaJvRfq408t+SiGNUVasKsocet/2E66bfWBRWXpixvuWYqXh92ETgSO9ZarfqS&#10;XLF3+JiEjMW5pXrrJ9q8FX/yxAaETLs2Wcih14t8VumI6Hgz2TdGvEnlSR+RuP8Hvnmipw4nUv+8&#10;IIVbkYIWFezPQsaJiEYChSAAAQhAAAIQgIC3wDzLcYzBgQAEIAABCERbgAR7yURjEviN+TfqerPJ&#10;dvP2t5d9+8/+XPDCiy98/fUfmPF/+8P/Hp98OLHkq6//9KW4f5f8l3/11/9x5drXlnwrhkw0nuQy&#10;WZCIcQyX/HhyCVvVN/ncx9ggAAEIhBWYWiOBpCyLpZy3j2/fpR/gdxEqTn8w/arLzNg4P1l4potk&#10;sPu41g4h/3rOlg8Zas7LqrRxLuLym0ala2XCoGPBrjLynHUfv3UQgAAEIAABCEDg6QkgcPz0rHEk&#10;CEAAAhB4VgJ/JDHfSeqbX1IX3/9//y+n8+Gfv/DN5X/+ePLrP/3mizEvfPObL7zwLfpP/vjoq3/7&#10;Xw+/uD/8+F8fLWH+sDrlu+L01//9mlcpwZ9+RU2+EPONPz7+4x+/seQP1B//hHoBDz0/q6HEcSGw&#10;oAWmlmtjY8eq88aS9LATiBd0Z59U4++c2bBNO8jVnn3CelruO7f6SR0V9UIAAhCAAAQgAIHFKIDA&#10;8WIcdfQZAhCAwOISIHknSHbjF6hH43/45Lz5vq0/Lmn5H/8i7utvvUCWzYv5ikSDlyx5TD38X1/8&#10;60Pnv3vpz//8zwRf/uuXTsfg5OjD+G9/e+16SfJfv/7HvxA8+uYSmloS84dJNm6MPMeL6xxCbyEQ&#10;NQG/2HHLxZI0Lp0CtsgEmK7qdTubuXnYscrz1vL0WaZVjuxoKAUBCEAAAhCAAAQWt0BMVVXV4hZA&#10;7yEAAQhA4LkXeMwGjpcs+d9ffzX20PmnE3/8amD4z778muSqIJOImT/+gUSOH3/zG78fG/nyj1/R&#10;gj97+G//+m9fM0v/6jt/lrD88ZeM47bt//qnX3/9v/916Z8v/dNvfYtaQhbQW4LA8XN/0qCDEHhC&#10;Ai+tlr3xb+3GnjG2/jHb5X9+YePfvP4yyYCDLRKBsWu1//naPa5k0o+qKtLjI9kJZSAAAQhAAAIQ&#10;gAAEZieAGcezc8NeEIAABCCwYAQmydJ21CT9h5gv/tfD/27vp5zMkt88GP+Xwcklk7F/lTgZ/2cv&#10;vPhNEjv+zb84/jT2T1/4Rsy407nkjyS18Qv/7t//e/LRN5g/TA6NfvUv/1/mfz8UvfF6+v+/vXsB&#10;iOI81wc+s7fZC7vcEQW8IGoQTRBN8NKgsVVjg8YWa08wpsGYao45JY1Ha6z+NdUaqzUNaazamJDG&#10;SBorOUmkNcbUC61VkogkUYkGiQoocmeXvczuzu7/nZ0FuQoqCOIz3aOwzOWb3zfoycPr+82Yph4Y&#10;4lZcu32qV75jLDBQCEAAAneyQFFG8sQ1eZ47iH3xQMa8AXfyzWDsEIAABCAAAQhAoMcLYHWfHj9F&#10;GCAEIAABCNyagIxhlYzCLWPreIuSZW2sUztioM+oYYqQYNOpEuWxYsMVh9wkBPoGBvoH9g3p4+B5&#10;we3klO5AvUbGOG1ypzsyWDdplO7+EWcLLm1btuE/2/awF2vpRILD5WTdPCM4GAfjpl9s4khpNT2x&#10;xJlxScP2fOy4tVvA0RCAAAQgwAj5H72e53WYnvwoUmM8ExCAAAQgAAEIQKCLBVBx3MXAOD0EIAAB&#10;CPQQARfz3cWibwq+4zTamrLKYK2vwuqovVjqqDDyNUa9j9YnPJgJ8zcqXTV1NRaTKdgvwOFwuOQy&#10;RqlgWNZqtMidLqWbNdeazGe+Y+psD836Ycz0BxmDSoqHXaxgZ91qt5K6WFBSLBUhU3ZMH4sr6VGf&#10;ZSyo10OeBAwDAhC4MwX4o+tiUzI87Y25eenHX5yA9sZ35kRi1BCAAAQgAAEI3DkCCI7vnLnCSCEA&#10;AQhA4GYFBMFFIe75wgsXS64YrVaNWsPJFLZak17jo3CytrIqc9EVodKkVih1fQM1/fvUKJzljFWQ&#10;MT6sUuVirTYrNUG+Wl7ucjrVcoVBqTWWVVUXFvnJVXN+Ntdv9DBeLWbEMpdbybo8/Y+pfUV9/wpP&#10;AbK44R/53Oz04TgIQAACDGP6KDX+uX0eibDUvZ8ujMFP4/BYQAACEIAABCAAgS4WuGODY8GU+97a&#10;zXv4mGeXrpgc3sVKveX0F7PXb0w7rUtasjI5ztBbbgr3AYHOEsA3SGdJ9sjziMmtizmZ91WtsY53&#10;uZScurq62t/XT7A7eItNq9HqFEpnRa2x8LLbaLVbbL5+vmw/f3mIr9nJmwVerdfZbOZvz571Uamt&#10;JpOPn7/cyQSrdZXfFZuvlA/sFzHtpz/SxAywyRmZgtJmio1l1B+DlSJjT8kxtarA2lc98tHAoCAA&#10;gTtGgK82ecqNqeBYb9DeMcPGQCEAAQhAAAIQgMCdK3CnBsfGA6viF2d6/n/HyBVZWQuG3rlT0BUj&#10;z1s/NHmHeOKEDdnb5oRKlyjc8XDi+kLP/7OdlJbz0hREx11Bj3PeEQK5G4fP9nyHTHop+82kIHyD&#10;3BGzdiuDlMJbl8v91Zenyq+WKzmNxWbV+vg4nE6et/potQpWZjVbZKxMo1CxVqftSqX5cgVTY9Uq&#10;OL/gAFWA3qJhqli7mXWYzHUXvyv08w/k7XbebAkLDFY72JqLJUJ13X1xoyb9OFEY6CenWmOx/Jhx&#10;0Usct5tC5Ppfb+U+cCwEIAABCEAAAhCAAAQgAAEIQOD2CXRzcFy+b9X818+0uN3wuImRUYMnjouP&#10;jgpuvXlZeeai+BeyPQdyi3efXBJ7+8h6yJWMJzJe/3e5OJjhSUumNKu5bjU4bniTYSZvzNmWGNwD&#10;7iR3R9Lqf7Q/jpint2+YLqV7XboV70/LPCVeIfihlA4VZbfxADPh9yaMHzN10pToCDTf69IZk04u&#10;mAqO7N2ZmXnsi/yCas8fCqHRcWMTHn10xsNjIw2t/TvW1oLjnvgNchvw7pJLUGpsdzqcgvtkbp7g&#10;EHgzr1KpqCbYarfpdBrWJVCOzCjkCo5zOgW7ldfKVUoKe6tslsuV1cVX3GYrZcE6f4PKT+fSKFml&#10;vFKwfVdaolSrZDJZSGAwK7hsVbW1F4oNDvm9k8bGP/qwW69iFJRVu6n82EXlx4xb4XTRJe4ScNwm&#10;BCAAAQhAAAIQgAAEIAABCPQCge4Ojq/lv61jGiak/GbZopnR+uZftuRtfixlSz5vmL5x78uJEXff&#10;f4xfi84XZBQui23q02pwzBR9kDpj2QGjNnrxGxlLRveIRLMhv7v+91KjstAu/aZr3e06l2z0A4zW&#10;9tJGz1m16cWkyB5h3aVy3Xfy8qPbn3s+7ZgnL25l849fkrZp8djmP3VoLTjuid8g3efa667sWavO&#10;aLZ+kXvSaXdyrIL+8rM7HNSAgnfYGNYtV4oRsMPKy13UVUJGZcI2wWlzuuSMnONdzrJq25WqqkuX&#10;nSYLI7hUcoU+2J86GesMeoGTa4L9TQLPO+wyt9tUWmEuKVNp1Q8+MmXEpLGMj8rNuulqjEsQa45l&#10;d9/fVb3uUcINQQACEIAABCAAAQhAAAIQuHsEekxw7B8ZE3YtXuNLvJWDnpnQj1v21psLolumb7yR&#10;5wx3aSh3E8GxaMmbeIWe6zHZRbOK44Z5p4rRqEZZ3+2qOL6F4LjNB5ib9NLeN5PQhrsr/lDlc9OS&#10;59KPj7zn5oKjI6OGjY0yH889X3y60FR/SW7Sqsyt85rE960Gxz3wG6Qr1O7Sc3p6VdgF4cRXX9XW&#10;mpSMzMnbfQx6q8NO+a9azYkdJZwu1unSyJVKgXXUWQSbQyaT28w2Z51F6WRUjNxlczhMVr68Vqiz&#10;ym0CNUe2Cw63Subk5IJarqHKZU4p8/NxWK11l8sqS68YwoPv/+Hk4RPiGIOGjncoZApGVr9e3l06&#10;D7htCEAAAhCAAAQgAAEIQAACELiDBHpMcNyibJYvz9+/Y+2v0vM8qdBNpW8Wk5G5waUz6BC5vs0s&#10;WuCNRsbg3+Go+kb3b/zg8CajcL3B32Rw3MFn8/oOLU9yE9StjaTNOK/tYfNGMQrv6AIppMqrDG1O&#10;8C0Exy0e4PKD6+YuyigQRz7llZy0mf5t3wPVKjJcW2k+rQPDGG4k67+lp04cSOsDvZUp7txvK+/4&#10;KDVOmr3F07SbfraU+uqGBfGNG4PwJTk7Vv5i81EpPuYmbTzw5qxrP4u4iSetGQs9eIzuRualg996&#10;2K2LBDzBMXUcrjIZ80/nm2qNer2Bp+TXKfjrfOUOxm61UmSsZhU1pWW2yhrGarfW1tESeS6n4HI4&#10;FazcLbgYKh52u6lfsZtlBAtP/SdYuYyqjP04na9Ga7fZqBuGxUiRs12u4/R6ndwpGGtrbDrZoIdG&#10;D3soXhccIFMrqfsxlR+zYstlypDpE9ZF52SpH7K4iR952jFLm2cP7+bpldzozYadGsSQSXfRw4PT&#10;QgACEIAABCAAAQhAAAIQuFsFpP9W7YkbVQ/OfCEje0dylDg6/vALi7bkNxpn+YHlP06aIb7Sc5sO&#10;35iftX5xYuzQ4ZGx8bGxwyOHxk9dvP3wtfJD795U6+o5PGn5vgrGmL97TXI87UyHjBweGZ/4zMas&#10;08aG8/JFB9OfmxMfGT0qNn5U5NBR8Y8t23G0ok01oSI3c9P8hFEt96eWuNJFZ+zIazi8yZtCxbEt&#10;qVPjh0eO9Aw+NmH2svRjpU0vlZdOZ5ifluN9N3Ol95w/XrXf0/S4ra3JLdfvdCMOLU5cmrd74yKv&#10;W5PRVuxf6eVtdKOd95gJfNHR9OceS4geOjx6zDWolrPsvWRpzo5lnvkl1THSDK7beaLxDEoDXrnb&#10;e0DO5oXe8TeeqRu6geDJS1ckS0cc+OBI/bWaPrfG/MzVnudq87XHwXMEPQYZ6555OD6SbjA+Pjpa&#10;eiYzc5s9CY0HdEtPnel05rrZ4lP3arPvJuYGp/hGHqcb/LZqqs/nbVvuTY0jF7z96a7FTVJj2pcL&#10;i1+8I3PDZCkH5w+v2bi/rXYWrX4v1L/Z7Hu24Y8XevA885L83I7sgmt/VtzQM4Kdb6MAJbUyRmDc&#10;/nqf0fcO79+/H+922O2OMF2gps7NlJvVZdbq49+c//BwxdFTtQVFVVVVLoOKHRCgHBFuGH+P/P6B&#10;PpNHhMx6IHhWfPCPxvRLGhvx+MR+c8YHTo/VThhSM0h3TmW+qLRdldmrVC6ZhvPldIEKH46XuWrs&#10;zBWz8Vjhya17P/vj++V5F2UmgbUL1LlCcFjtdiv95nY7GJeTvu3dNEBqisyI4TS9JB1PVO2Fkpb4&#10;Ez+T3mmWHXu/dhtVcSkIQAACEIAABCAAAQhAAAIQ6NUCPbfiuIH99PbEGZs9dYXTN+alJRqkL5Rm&#10;zk9YdVj8KGXPuaVx3r3509tTZm+WipSbbfppGzO3zrrWMaCh5DAmMYk7mJlraXGE/5RX3k+bGVr8&#10;0fNJz+1r+Gfv13aLmrdt14qE4GZtH0oOLH8qdbdUB9l0i0pKe3FU5tyVnjX9GhWoXqsdTkiaU5zZ&#10;2rGR83a89WJCfb3kiU2Rj6W39lgmbMjeNieUvtJ65WyrVZbtO2gTXtydNm9o80LUon2rnkrN9FTU&#10;Ntsi56StistMWS7d6LtnVoxubbCtvdehOlBL/o7FT673VpI2OwsXk5L25rImk9L2OLmYxel7UmM9&#10;N1axe0GCNODmWystpK/tct26b6aVrzZ6bje8dH71C9nSs9pYiT+VPv+pTW007Y2c8/K2DYktGl/c&#10;ylOXsnbDxXXLD0oDafzdxNzEFLf/ON3ct1XzWTF9lBr/3D7x3bhVWXvmRbb5hFXn7Xz7SJnnyyHx&#10;c+fVNzu+/vdC457ajSZx217fba3/8eIfv+KNbQtGdPjfInT0GwL7daaAm7JamYzqe6klhZ3WrHOx&#10;Fd9eqjh5rvLcxdpao8pHy+g4ua9W4afj/HwYhUxg3dXVVRcufBfar9+l4mIlpyq9Wjpw0CAZw375&#10;5ZfRsSOpYbHNYlXJlffFjJQLjE6hpv7IDhtfWVRaXnTZZbLIzXahui5Ire0fFCqYbUUXLlXabUHD&#10;+oWOiYxN/J5NL7ezLvo72FpTo3AzakOgf2AAVRzLGDlLbZbFEmSpKtkt9rdoSIqlsuL6N1jUHXfm&#10;M4JzQQACEIAABCAAAQhAAAIQgEATgZ5bcdwwzJg5i6ZJn+zL+vg6FZe0Q/5bv/SmxlxMYsqLL6e/&#10;+dLSeROkhfVM+5ct23mxlek/nSWmxlxowrzFCxcvXjhvSqQ3m64+8NxT67asX+RJjfVxs1Loq4tT&#10;EuNCvfFQwc5Fv8osbnJGS976RqmxITZxgXjOlJmx4hgKMlPnr68vE271Ocz2pMb+sTNTxJEsmBUb&#10;rJX2K9y5YOXukvpjgmLFcU6uTw9jE8WBia+EKO/+N/OUt+lgyV698NVjTYN1/sSmRqlxIxyxIUPh&#10;7tRFq7+4mTG0f4yQv+OxZG9qrA2alLx0w7b0V9aQRpBnVvjT6YvmNv7JQfWBzS94023DhOQVL23b&#10;9fLKBYlSv2z+9JaU9UelwJSLmkyAifU/gQifNE8iXbh4VPN11dofZP0etRZvBXiEb8tIMX15fWrc&#10;+IR83vbZj9enxuINesZAT52300Xh7udnzO/cpy59VX1q3OTObnGKO/PbqqX4xb1ve1JjRpu8ZE7b&#10;qTHt4B87LzV1iefVkBp3fAab7JmRKqXGhsgp3j8rvE8dw1TnrH889dp36E1eAId1oYBYw0uJrIuh&#10;PFguU2jcSnN+8b//uvfcl6csKrdmWL++40fIh4QUK8yXnDVfXzpbUn756pWSoNCgPpHhfn0DgyJC&#10;IoYMCI+MCB8U0XdQWNTwqJihQ2IiIwf266vXqZWUGHNMsbH0q6Kzp0sL6/zkod8bEf7wA+GPThgy&#10;d4o7buBZlfUsYzQGcIMDwwf49f36eK5g4wWHzWoz2h0mhcLp76d2O63G6oo6Yw3PWz0FyNSawkVd&#10;MZwyxsG4BdbF0IvedHtf1O/C29lC6mfR8OpCRZwaAhCAAAQgAAEIQAACEIAABO4ugTug4ljMfJ+P&#10;fyZLnJh5O06+mODJ4FqrOM5NGzV7i5gDNi1C5I+9NGNuupjwRizJPLIwWprhhpJDsf9p07Wz+HMZ&#10;z8xZd7ghKo1MemX72pkD6p8MwXRs82Nzd3iKirXJu3JWjvOmgvTP4cfOz/AEkVSl++6medFSZi1u&#10;xrzt859Mu1bX3GrFMcM0r2Iuz149b9FOz6W4eel5q+IbAsib6HF8/SrL6zvErflkT3J9VE1R8vhF&#10;Oz0+3OSVezYmx3izdvrH1qbcHQsbR7edW3FcsDN56to88cKRyW/uXDkp+Nq3ayPhyCUfZi32zHP5&#10;B4vil4mFxFzytrw10qMjbkW7F02USr8T0/JenlI//M7sccwIhTsfS1ztGWxrz614D3PWrFs8PTqi&#10;oWu2kL/lkSSpvD4qaeMb6xIjGurZhYrDGxc+ky4tBNdQWk4fd8JTx0QmvfjbhY9Gh19rFX2zU9wF&#10;31bXprjho4ZpZZK35Tea1lZ2beOtm6k49jx287a99eLkRj9LuJi1fOEy778SSFibsyOp0SPZ8eFg&#10;zy4XcFFvCLFThVwpyJhS+6HMrMsXLmpD/LT9Aiqd5nJjta+vXqFSWa1WmVJWW1vrcDp8/f1lLubS&#10;hQvxY8cWFBRUVlYOGzYsJCi4vLz85MmTj/zwhw6ncP677+RKhY+vQXC7lQqVWq2Wy+VKN+sUnBY7&#10;b7HZnC63Qa9Xy1QywW2pNXH5lVeNV/RhPolzZ5RZKjR+ulpjTd8+waba2kB9MC8IFVXGAP8+Ws5H&#10;62NwyWUO+jOVcWm9DZDFLseetFh80QdU+yyv74Fc3zK5yyVxAQhAAAIQgAAEIAABCEAAAhC4ewTu&#10;gIpjqvYNHlBf5Ft63Sa+tMaYZwv2b5zecOOSl0rVozPDmFa6WMQufXFeZOOKUG5o8ovLYusfAm7e&#10;ipXXUmN6V64ft2TTkjDP1y2Z/2novFya9baUGjPhC7alNU6N6S1D7MJd21Iirv9kaem6TXtfBCes&#10;WJXs7dKaefx0lz6Y13XIzc5roC/flyGlxkxYypsvN0qNPThxC9PfTGnRS6FTRi7k7fY2A4598U9N&#10;UmNJ+M11UzzXKdz8nrcFhNgy1LOFBAc3nuKIhxe9KBUUjzS01tjkxodL6yZWmxpe5YXZWxY8JqXG&#10;TGTqnAmtNDGYtG7bhuTYa6kx/XThk3QpNaZD/tA4NRZhgya98NYridJ5sle/LZ2afoJyy08dxdBv&#10;rJ03ulFqTIH7rU9xZ31btTYVRRe9lfvjhjf5zr3xabuhI2iJzm1NUmM6ekAi6U2STpO9ffepGzoh&#10;dr59ApSxKtysg5UZq8wfv/FXW0mFflC/Yh+hVGX/tvSSS8HW1plKS4pVDBOg1atVKv/gYK2/r0LF&#10;DR44xGFxhgWHjRg6wkflY621aJXa4UNjyqtqa8xmq9PpZFidwc/PP8jg66fiNILgtlnMVEwscwhB&#10;On2YXwDHyKy8tbyuyiR3OMaE9p0+atDk2FqZxeq00sJ6FpPFKTDnLxTZnGaHwFPK7DSai7/6hik1&#10;ymodHM9oXVR17KbTOhmZnWHochQZ00+UlC43NbigQmqXS2qLXN/++Pah4koQgAAEIAABCEAAAhCA&#10;AAQg0MsF7ojgmIkIj5fm4diFtpeko4LiwQnSbvtXLtx8tJivDw2ZAVOkf6u+xNujoMmkxswY2zLP&#10;jZiYNM67V9JD18p86w+UR8dNlT7mT5/3Dsl4Muew9N70Xzw7tpWgkBv72ILY6z5PsxLiWhzHjZ0y&#10;TzrIkl983dj8Fh/VdhyOny/yXsCUe9TbDHjakkXjWmmOQUn9k/U9H25xUE0PP5ezXwqsxyZNaq0/&#10;gSF+yiTpiA9OSiF78MDBkmhR2tLlmfnGhkfCUN/BICW+c0pEdy6KjY9veMU/vGiz1IVZG7vk90/G&#10;NGuELX4h8acPN4vX+dwcT109w0x7Nrm1Q/TT5i+SnlU+44i0il0nPHWJSQ9LPwW5tnXCFHfWt1Wz&#10;kXk/rf8RESdXt75DV7wbtmhJoybp164Qlvj0POkpK/74ZGvdzbtiMDjnjQq4WVaQaa1M3r5DxZVX&#10;yn3Zry1X2QCdS84E9+2j0GlCB/YPCA9T+urdCkVEaNgAv6AQtyrY4BcQGsJwCuqAzOm1Cq1a7nmF&#10;DggPMFB7Cf3o6PuGhUdqXXK2zsZX1NjKq5UWB6tUKDUaP4OvmlW4zFZ3nUUjuEP0vqF+/oxCqDCW&#10;cXpVnd1sE3ijxaz3Mbh5t81ktThsJotJ6Wb4spo/LFmd9t8rslb/8cS2zAt7/1N24lvnhUpZmVll&#10;YVV0ekHGOqntsZxaWVCPYzkro189vZCbr5Z3o0jYHwIQgAAEIAABCEAAAhCAAAQg0FjgzgiOr9sr&#10;9trtBCcuWiJ1r7XkbUmZGj06YfaytN1HC8uvW1MarG3os9BIRs7UR7icobUlr6KGekPqhmMKzh2Q&#10;Po4ZM7y1M9JXwsfN8DbKaP0p1LZ2Kfm1y9sacs8ueIrbcbBQrZu0nT91UPogevzwa704moxowNhH&#10;R3T+EMvPnvSG12fT//vHSTNavhZuk+JUCtkLpHbYo1N+N10aZOHuF5Jio+OnLl63Myu/qOVaiJ0/&#10;Xi54cuqujzMWt75mWnBw86ekpOir9mCjY739vutvsBOeutAWA+mMKe6sb6vOn5abPuPU2NbSfDod&#10;FzNGKnVnTp8v7pwC9pseJA5sKuD2bPSek2UEl6zq8/ySE6e5QcG1oZzWV6NzuAJ1PlQqPDi4r59K&#10;0ycwSMWpeZfL7BTMThfPUC9kDXVE1ui0Kk6l1elkCjmn1ai0alaltAi8jXGW1pZfrr5aaa6xy91y&#10;vZrz1Sr1arVGR+vmXa2pvFJbxStZxkfN+HBOpczksNlNVh85p5bJqST5y5O5Loddq1U7qaMx66bu&#10;FtR82e10/euf2WH+oRe+Ovfp+/v++vo7f/n99v0vv7Xvd298sPqPR9PeufRxTs3pS4LJJrhokT+6&#10;MfrN6Vkizy0tm4cNAhCAAAQgAAEIQAACEIAABCDQWQJ3RnBcXuztBzG4z3XLQ7nYxe9m0j//9yZy&#10;lorcD7YvT0mMHxk/e03maWNnobVxnoZGGa0m0Z6DfLWdU97axXfSzul5b+oazLW5Fp+BC+iCMTbk&#10;5tWFp0/lt/YqbDHJQTNf/vuu1IT6ZQZNBQcyVj+fNDF2VPyi7ceuv9biDd3B9KW70tMbXns+zs77&#10;+mTOtoXjQjt+FmORt9FB27CNforgPW/XPHXdNsUd02r4twWHz53v2BGdsVdL/PqzGkLqv6+Ly7v6&#10;j5nOuJM7/hxSHNyRjWXFNFUQBDvvOHPq7L//fVShUYaE9wkO9IsICAj389dRJKzRmGw2By1EJ5Nr&#10;NTpOpaIMt4Yaz9TVVZSX1VaUV16+XFNRVlV6peJKyZXiS1cvF1dXXOWtZidv02nUQYEBer2PTqfx&#10;0esUKoXZbr1acrmirEKr0/uGBCl8NEofTZ3ZXHX1qtzhVBv8NAZfl4sRbPajh464nU63W7hacbXS&#10;WO2ss2pUnMlYd6m42M6w8Q89NGnmI/eMG2PWqfZ99fmHhz7NPfrFt4e/OP3XT/6+5rV3f7n+s9fe&#10;M3553lprdFN/ZUFgqYUF9axw00tMkbFBAAIQgAAEIAABCEAAAhCAAARuXeBOCI6F/NxPpDsNHz2s&#10;0bJUrd69lhYcy8j7OvuT9LWLZ8U2xIW5GatmTEn9qOTWxdo+A+ctDS63tJkdNZROd+U4uvzc9Xlx&#10;eX282PKKRr6qC4bR0PDBPzJmRPT1XxH+9QOQB41bvC3nxMkj7298MXlKlPd9vvxg2tyHkzaf6KQK&#10;0bBR4ybEN7ziIoNaLVS/Lgrn620ZwTe0Zm4fsWueum6b4vZvWNwjePgob3uZ97Jzu7IMv2PDYYxl&#10;9U1kwluWb3fwHNitmQDFn1IMKiah9ElDE19KXamxMG0Wi4VWsTOZaGG5WvrYbrdL79PeDR84HA5K&#10;jemrR7MP/eMfmcWWap8ad5XR4qfx0fjqjDLB6WbVck4uYy0Ws91mczsdOrHLhCEwwN/HRyNXyOUK&#10;hZLjaNk7FYXKBoN/QEBwULA/LZznF2Aw+Go4LfWxoBcVE1deLa8qr3TyDr9Avz59gnx0arnbZTdb&#10;yi9fZhlXQGAAp1ErFC67w+JinSabOXJYlH+Qf01t1Vdf5jqsFlqUj9bTK6wsLZHbDOOH2gYbStk6&#10;uVI+ZsjwMSPHhE8bbx4/8JO6grdyD/zn7Fe1l8rKP/t23+//svt/N332+13u3GK2ys6Kq+XJGGqZ&#10;LAhkxHik6Fe3i6qT3fSSiMnS86m4vF7DUnvSF7BBAAIQgAAEIAABCEAAAhCAAAQaC9wBwTF/NPM1&#10;KfANS5o0tGPTxwVFTUhasjFDjAvfXbtgtCfSrT7wqzdzOikmbGUYUUPr/7n6F2faSI5NZ75oWEqv&#10;YzfSE/caPGKyNKz8/5zxtPFtuVWf+U8XrBIWPFBqRMIwI1PefD9z7/VeqeOaNRiRcxEjEuetSfsk&#10;50zex9tWTPH0SLbkb/ldZn3v5m63Do8aJY0h5/T5Np7TwjPHpF200VGeWuaueeq6bYo7OgfRj3jb&#10;hVvSX/vgen3PGb4492jOMelV2Mbj2sGrHj9T0Pqe/Okv6tvUDA5vrbFNBy+A3RoLUP2s20EpMDVx&#10;YBiqG6b8lz4oK6/Iy8vbtWvX+++/v3fv3szMzP/7v/+jj//2t7+959l++9vfvvPOO/v27fv000/p&#10;4yNHjnz88cdZWVkVFRWPzUv+0dw5NocjTOkjl8ncrEyMVB0ODdUca9UuFyXRdTxvtdtt1D7C388Q&#10;2id4wID+/Qf07xfWN7hPSEBQoK+fr06nVWvUSqVCcDntdr7ObKqurq6srLCY67RabVBgoJ+fr8Gg&#10;px2MxtqqCnrf7OfrFxQQqOI4u8NuMRv9qI0yS62P6+LGjOIdvNlsqqwsKy66oFQqHXb75ydO2GXM&#10;xeoyNkAbPWF0yND+NpkwoE9on8uWiq8L5H0CRjw0Ycj3xxUYhPe+yTly5ssrxaVXv7n40R/S31q8&#10;5ljae/Jz1ayJOh/LrZQay1gXwclYys6lgNgTGosdLTwBM/0qvsT+yIiM8c0HAQhAAAIQgAAEIAAB&#10;CEAAAq0J9PjguCTzmV9keFI0buayVlcMa7it4sNb0jan0Sv9cEMLAooLRyet+NNaqTMsn3lcWjOt&#10;KzbDqPhJ0nn3bXs9r5Xgj89787V9XXHl23xOfdyE+kUIX3szt7UbzX172/6uGFT02DlSc4zsA4da&#10;Kx43nquPCE9VeMZlyt0tPRJpH+VfG6ghMmHBq5uWSOW9edknu3LJwRth0I+b7P3Zw863s4paKaTl&#10;D7+9SXqAuaSxMZ4Puuap674p7qhX+Jxnk6WI9vDalbsvtnUYn5u2aHZKylzxlVYgb6MldwcvemrT&#10;zuzWAv2SrNd3Su+HPzyqtUUbO3h+7NZUgIJPhVLldFG5rKuquvq77woPHTp4+PCh8+cLVCqVQqGg&#10;ymKNRmOz2ajouKysrKio6MqVKxzHmc1mqkHmeX7IkCGUF+fn53/zzTdfnzr1yquvHjr+HyFAW/z5&#10;1/bqOmpJQX0qBIedt9sCA/1Hjx71gynfn/bw1ClTvv/ggxPGTxg3bvzYcePix48fSx9/73vjExIm&#10;TJz44ITvjZ9AXxoXHx9///0PjIkbFXvffSNGjBg+YGB/vV5H7SKcTntlZWV5ebnd7tDr9cHBwXQh&#10;KnmmQdJQZXI2MDCAYutLly6qVEqqlr5cetk/wC9iQAQF5UZjXdHFIovZEtynj09IwFV7LRPiEz5u&#10;hG5In7B+oT+JHjvGr3+t4DhZVVKldgfHDw+aeF9tiPbTovx/ns0rK68syTnzf6tfzUhdf2bnp8or&#10;VoZnZW65QMvmUdU0raHn8pRtU0gsLaJHr8Ylx2I8j0cQAhCAAAQgAAEIQAACEIAABCDQRKBHB8fl&#10;R7fP/fGqw56OutzklUumXj/38eXPb9+yhV6b1r/dNLgtLy+W7jqyK/8heWjiE94sq3DLwmXNw6yL&#10;mc8t3N5GxeJNPZQNfRssxq4ro251ZMHTk+dJAW7h9vnLMptFnEWZy+ZvKbypW2rvIC5+zjNSMJe9&#10;+n+35zar6ybhOVJEuOjjWr0nVdRz1X/3PBLbf5XWNIrly4u80XO4odEidR1o0dDeIG/h64Yp9bDZ&#10;6/77tRxj4+xYMJ3emfqM9DMUJnbF3HhvZWvXPHXdNsUd1uMSlu5aIJWNZy9/NGn9wWK+WdQuVBx+&#10;KXnuDu+jGLVk1bwBHT576zvyO3+RsiWvadlyefbqp1YdlvaPfXJmF6wJeYuDvoMPZ1mHiym8cOFn&#10;KSk/mDr1Lzvfzj2Z+83ZM9Q0Yvjw4YMHD6ZfIyMj+1BXiKCgfv36DRw4kD6md3x8fChZpvj48uXL&#10;lBpTIfD3vve9uclzly77lT7I32/EQLVCaSssVdjd4SF9779/zIMTv/fAmDGDIwf5+/mpKeWlamG5&#10;nLJdMWaV6nNZsT6XmggrFQr6Ou2g9bSzCA4MiIjoFxUVOfyeYWNGx40fFz9h/Nj4B8bEP3B/7H33&#10;Rg0eZND7OHhbTU211Wqh4ma9jhooKzUajjpgVFZV+fn5lZWV22xWmYydOGki73RW19QYTaZA/wBf&#10;X99ai9mlUTj1yhpquTzQT/e9aGW/gP5yQx+rwl1np6YZLpnLZDebNIx6xAC/ifeW9VX/+/K3Jwu/&#10;FersX/09+68rNn/6uzcqPzsnNwpKt4xKj92eds9iWMx61tFr9kKnijv4WwVDhwAEIAABCEAAAhCA&#10;AAQg0FUCPSY4/iJDqgz1vtakTo0fHp+SdqxavHNudOqel5MiGqLS1jX0k55YGOX5UsGO5BmL0z/y&#10;/Pv0w5mb5s7z1mlGTRsl7dA1Gzdp0dpJUqJafWD5lPjZyzbtzMo5djBz87Lk2Cmr9lcz1A+zsy4d&#10;PKy+zWvG0vlrJLeM5llqZ12s2Xm0Cc+uSZDuxLhv1cTxyc+9lEHahzPTnpsTP/GFA0aGa3vdvFsa&#10;U8yT6xZ70kL+RNrsKcnP7cjydCHI3r1xUfyj9T9jSNy4ZILXOebRX0gzwh9cNfXxTbsPekqSs9Kf&#10;eyx1t2cgXGJ83LU5udaiYf0vl62XnsYD3h863NK4O3gwF7/ijRTPI8qf3pIS/9Ci1RniDX6UsW7+&#10;Qwkz1kr1rtyklzbOu1bY2jVPXfdNcQepyCFuybZXpnt+mGTJ37FoavT4xGe83whp65clx49OmJ/u&#10;rTOPSkp7Y0F0h8/c9o6WvM1zEuIXrZO+r3esSYmdsGinN5qOfXFDsrfzcidc6e49BbWkoJun8lu7&#10;w0kNKFJSnvr8ixNUPrxnz54//OHlc+fOTp36g3vuuScgIICaGlMZLy1/R1W9ERERFBxTlDxgwAD6&#10;gEp96X36laJkOltJSUn+mTMnPvucUbAWX2V4bLSm0lZeWEyNKIJDg5RqJQXDlA4r5DLKi2WUEHv6&#10;AFPjY+lj8SW2fPB+TB+IH0svOjuFy1TUK6PDaW09TYC/f3hY33uGDb1/dFzC9yZ8f/KkyZMmPjA6&#10;bkjkIDWntFmtdXV1KoUqtE9fX19/pUoVGtp3wMBBdOGrlRVuGRsSHOJr8KutqXE67HQZgRVcSsau&#10;cNcoHfLRg/xGRA4PCHsodKjeIgh1VqqWdmsUdi1bwVit/irDmCh2ZMSX9orPyy6UVVZVfnn+0Gvv&#10;/N/yTec/OCJcrmEFxkW9lhm3k2GdDEMvgXW7WBo9lSGj3Pju/Y7DnUMAAhCAAAQgAAEIQAACELiO&#10;QI8JjvOypMpQ7yvjQIEnMma0QZOWZeS8szBGCmSvu3GxqW9snCLVjxYc2PSc55+oz38h3Zs+Ry/c&#10;MK8zwqPrjCE0cevuldO8y6+Zcj9IX/18ytxFq7Z8kEfVsYbpa99cFt/eTXT469FJSyZLkafpWIbk&#10;ll3gqc6+DVvwrLS9a7zUTHXeR+nrSHv+C9s/Eusx9dM2bntxTNeMgotdsjt9sdTrmK67cZlUYrx8&#10;R3a5594J+ZNN9QOjz2lG3vA+PPyJ9OWLPCXJz2/ydq7wn/K7JY12Zq797IHPz9ohPY0nr9tCt7Pv&#10;khu99I20JOnHG3xp9s414g0+tybjcKlUa6yftiZza1J4k8u289RtfHPFzTx17UzxS9tWdNEUd5xU&#10;Hj7z5U/3LIv3loxXF+73fiNs3/FBnvQ8UDPoOS9l7lk3pb0fO3XgqilrtyZRYE/LKmZI39frM3K8&#10;Ve/a6MXvpjdK8ztwNuzSQsCzCJ6bin2pm7HNxr/xxhvUpLi0tFSjVlOwSUW7GzdunP7wdEqQ9+/f&#10;f/78eYPBcO+9906ZMmXy5MkPPvjg+PHjR48e/cADD1B98fTp03/yk58kJyf/13/9V1JS0ve///0x&#10;cWNiR9w78r575QG6On+VD6M0Vxr/+Nofq41VLrfQcl04yp07OEUt9/QUKYthLNUu67TaPiHBkZGD&#10;4uJGPTRp0tQfTAsJDlUp1SOGj1RzWrlMGRTUJzy8f52ZVvezUUsJX1+/2uoajZLTqDg5pddOB62w&#10;x7GsTqO2qFzWgb6GkYNC/fxH+vTx52XUbllQyWxO6ors0nMqQSZYfeXKe/r63T+kOkj1VVVJUdlV&#10;R2nNl+9+/Ldfbfos/QPzuVKZnWWpWTR1d6ZlBxnGQYXQlCB77r+jN9xBF+wGAQhAAAIQgAAEIAAB&#10;CEAAAne+QI8JjptSGiKjx81KefHlzCM52W8uiDW0U2t87eCIWWnZH25cMDmoSWWvf+zMZenZ76fG&#10;dSB9vsU55YYmbz2Q+cqChOBG1+JCExa8nJn9clJUpxUc0zCDZm45sGtZYlxoZ560w7fPRSW3pOaC&#10;J6e88uGnW2cN7vB5bnxHQ/yS97P3vpwyqemNGyKnLNn2SU5a88p0Klff+3H6ilmxjTpSeH4gsWDj&#10;3gNpM6VOx/Ub/exhDz0/UyKb7HzjY7yVIyIo+84WB9z4EaIBx81auis7Z2tyZMv5vu5TlxjV4W+f&#10;psO+7hQnDe6Wx645rFwftyA9LyfrzWWJ4yKbtLKh52Hemm2fZGduSIru+B8g15s4+eBpL2XlpKc2&#10;ffD0cckr9xzIXCKtwIntFgQogaXmELSom8vlejUtbedbb7kFwUerpV8ddseLa148+u9/L3/hhX37&#10;PqYew5MmTaKuFFRrTJ0oqEq44bJixbBnoybI9CVqB0FFx2I98qBB4WER4f36jrhvZB0r1DKOt97Z&#10;+e57773zzl8on23RuKFlK4fWmjvUX1W6YsPW2KBxrEzL3/n7BYaG9HPYXb6+QXI553Aw1P2CYehb&#10;lLJfQU3r9HFKSnCpUzNtNC6Zm9EoVdSGmVWKOwgca+qjMsRF+YeGxPiF9+PVWisjt7tVMiV1MXY5&#10;7G6Fm/VRmlmHLMxP/8AwW3Sfk86KQnMVW+c89bd/vvmLtce2ZZq+vqC0ulS8W253KVnxTwfv2nhY&#10;Iu8Wnl4cCgEIQAACEIAABCAAAQhAoFcK0H+o99L/WBR4o9EuzplcZTB0R6bT7QO4bQ8sbzJ6qzv1&#10;9dIVuxckLM8WR7Dg3TMrRnfZUCwmb4NnTm9o96cCDTPCqAz+3fFI3CjDtQEznEFP9Yftb609deWZ&#10;i+JfkCYjo3BZbPsnablHK1N8M6fp8mO8t9+Z89u6Xv2D19F56fI7v3Mv0GRRNvGvIzfz29+uz8rK&#10;MpnrdDot9aOgxeIe+eH0k3knq6oqab27tLS0vn37UbhMOSz9/dU4mW3460x6s8lXPWvB2WjtOpl7&#10;y+/+WH7y/N8/OyI3yN/ZuT323lg3q+5whbGXutmlG0+AWMtL7R8aziiV8nrKfKmnhUOw8vY6h8PC&#10;2/nammqNmqMl9XjeXF55RasNPH786+oqW79+4XTjvn6+WrWaFgdUyFR2xkHZMqdQOp0u+jCE1dd+&#10;dbGu6Gq5w1hpYExa1mypU1Bhsp/e4RBkLkbHaRwuwSkI/j4Gd7XFdK440KkIUerOfZ2vHxISM+n+&#10;789KVPQPZRRuQeH5e1L6fwRuVOHOfe4wcghAAAIQgAAEIAABCEAAAhDogEAPrTjuwMjb20XOGfz1&#10;4qtbUmPxP8S7ewDtCXXa1ym0laivhbHl5eel0ydENS3p7bSLSifS1l+63dS48YzcEalxkwF3LDVu&#10;46krq/B24Z00uGmPi45PRitT3PGDb+Oe3m+6rv+pQP2D16E0/zYC9OBLeSLh+k36hFoleLpTiF0T&#10;KFR1iWvRMX/aun3fxx/zdrtSoayprnXwdio4/r8P3qcl5lLmp/z1r3/t1y+MyoqpoJhO1iw1blbz&#10;6/mqdCmxjS8vOFVKRU720fffe+/jk/9W6rmhw4YMvydGoDX4bmZr88eunmHUFzGL7ZLFF92jjBJi&#10;N6NUqPU6Pz/fYL2OuiFHBgb202n9bVa3Tm3w0egjB0X27RdqqjNR+2ONRiO43Xa7Q6PWqARWI1Pa&#10;BYdSrVKrOTPrNMRG6gb2DVMH+DFaugVWxfkFBKqVnMNq01FzD05mFXg/vY/b6RR0qqCxI6xDgvOd&#10;1YPGjPSVa/f9JXPLmk1n/3GEsbNywS130e/SfEgQ9WhelmvT1WgSe+mPnG/mScAxEIAABCAAAQhA&#10;AAIQgAAEeq1A7w2Oe+2U9YAbK8mcO3R4JL0e2n5aXMiqxXYqe3eJ503t4KjgHjDg3jyE4t1PeOZi&#10;6NQtp1q7TyH/8F+l9f24qIFBvVkC99ZTBbzRqTeOZAQxImao0a74hwcrEwSXUww+xXLc3C+/3rr1&#10;z1WVNbRMnd3u7BtKK8gZqAdxcEjgli2vpqb+j4I6NohL1UnRbJOt5Tti0wvxRT2MXQ5aE04pqzNb&#10;t7y23alg+kQEWqyVixbMV6q0jNgs4oZjUM/ieG21Baav0Tg94TF94HmxMjlDgTf1nhDjcgXLaLSa&#10;QHrptMGBAQOHDrl/6LAHDIbQqMihjzw8beFTKdO+/5BBq3VYrdS9wukW7LSoHbUitlOJsMIhuGxy&#10;Z7Xcoh8epu3fxyAofCvsEWr/YN9Ah11wupwBQQF005yC1eg1JqdV4acxyezyPj4R40eUB7qu1pnH&#10;x082FtW885s/frL5dcYsljDXkgDVJzvEObHbbS6Xw5N3My4nTRYlypRg84LAi+8IYj11fbjcU585&#10;jAsCEIAABCAAAQhAAAIQgAAEOkOg97aq6AwdnKMNgfwtDyVt9kTDUQvS9yyJb9JD1pK3/sfJOzxF&#10;rlFLMj9Z2MULEt71k3R6+9QZmz3RcGTKrt1LxzVpz8znbkyaLU1GZOrevy+M6Ui/i7uetDFAJzT6&#10;uOs9xQDSu/yamKVSIElpJL1FQeWip5/+6suTWp0mtF+/ceO/l/7G2xQLc0qF1WahNfGod7GNtwYG&#10;Bvxp65Z77hmmkFOVMUsVtAqFsiOonqu6WTEBpezTzTuEl9b97v09mZxKaTXXhPQJysr6u1qjVak4&#10;2qPjq+F15NId3KehtwbVI1OE3lClTNG6XKagSN1isZw/f6G0rMzpcKg4rra21tfgS/GzxWKjmmuF&#10;TGGQa6q+LpQVXK3TyK72U1+qLaMbCvDR2+pMCplMr9VX1xq1vgYLz3NKJWtzsDY7x8vN311Vme0+&#10;Ki7/yy9/MO0HCctTTH21alYp1Nme+fnTV8tK5TKWKp2psYbdYVcoWUr2Fy586vHHf+Z2yxi32Efa&#10;U58slVVjgwAEIAABCEAAAhCAAAQgAIFeK4CK4147tV15Y9HzliVK7QAKdqTEP7RofWb2saM59Poo&#10;Y93ch7ypMROW8uI8pMZdOQ+ec8fMWTpT6tRRmD43IWH+xszDnrk4lpWxOiXBmxoz4QvWPInUuMsn&#10;AxdoW4CKbxtyRkoe6bXrnV3//PTTmprakpLLn3/xxcsvvywIznuGDbVazXI563DalCo5rRe3/c/b&#10;o++JpiCVVpATqK+CGB93aBPbEFN3CCqXdQksIzv11emP9+1nqfRXTv/H/vjHs2qNNXKFnNold+h0&#10;XbBTQ28NGdUjMwrG7VkljyqqaVU8WhlPJlOr1TEjosePHxscEuRwOAx6vdls9hzlVijkbrXMpHEG&#10;DIvQRPbzqxWCSm1qRhER1t/hctqdTh+d3ukQlDK5Vsm5HE6VRl3HOuR9/Ey+Ms2oAe5wX94t3B/3&#10;wFef/OfEe59orlo5N6NWaspKK6sqqysqq220Ip9MFhAYQGOorKwwmUwERSsPEkOvXRqhC6YYp4QA&#10;BCAAAQhAAAIQgAAEIHBHC6Di+I6evm4cPF+QsWz2mgPGtobgP+WV99NmdmmD4268+x52af5cxnPz&#10;1u2vbmtY+mkbM7fOutkGxz3sZm/zcFBx3BngUsWxNzimTgsUiZ744uTPn1lkt1icTrtcIXMIglzB&#10;jY0fTz/M/Oz4MYWK1WrUlOr+5a2/DBgwgHJVCnxpJJTxUmhKlcgd2cRCY8/qeZRHX75c+vTPF126&#10;UKTT6Wqqy/uE+N//QFzsqFE/e+JJlhUj6W6pOJbuwrvOnqcwW2rE0XiVP7oFJ62Pp5BXV9fk539T&#10;WVnFcRwteyeXy91uQaXhGJlSVuuUXag2nbnABGjsQwKv1FWwCplSxVlMJq1KLZ3BrZTZnHa1VmPh&#10;rUqnW8Wz7gob811liI09W34x7v5Rj/xPChPq//CsmWXllylqt/G8UqGi1hTUXsNmq/vfJc8tXPiM&#10;08nIFSpPnTF1FkHFcUceQ+wDAQhAAAIQgAAEIAABCEDgDhbo2H9/38E3iKF3kQAXlZyWl52+ZEpk&#10;k9YIdDVt0KQFG/ceQGrcRfKtnJYbmrz1P9m7UqdE+Tf7Khc8OeWVDz9Fanz7JgNXaiFAlapiV2Nq&#10;UiEmuZT8yqqra1966SUnb1dzar2PgXJh6hcRHR1toNVMDfQLre6mCAj0f+ONHf3795fJFXSIVJwr&#10;Fgt3+G8tz6J0YtZMl1ux4tdXrpTq9T6m2mqNhisru3o85/iUKVPcLHUd7uZ+C97MWmya7O2Y0XiV&#10;P7pzpYIqkd0B/n733z8mNvZeitqpQNnhoIpglqGiYrOZ1zC1QwJ874tU1lgG21TJkx8ZFRvn4hSM&#10;huP8DW6FjAq3dUrOV6OjpfC0nFKnUrrVCkuoTnXvwFof5aCg8H/95/hHv/njha/OycRiZzGbdwhO&#10;WouP4mOK3RVyOTUWoXid+BuwbrgtNL41IAABCEAAAhCAAAQgAAEIQOBOE0DF8Z02Yz1wvAJvNJYX&#10;nSkxMobw4eEhBj2HRrrdN018tams5ExxrTgZEaF6g9RSBBsEulXATdGxWEgrLrJG4ej/+/Wqf+zb&#10;R319qd2wy0Vdi52UGMeNvp8Kaf18Df/+10G9QfP//t+a0aPHiI0pPKHzDVcEe9obU05ts9l+//vf&#10;/+Mf+6wWG3XspejT7bZzatlP/2vOkiVLZXIldfKltLRbedq/uLcqmdpuCILFYj1xItdut/NOOx2p&#10;ZZVOpYJxMqSnqeZr8s72GRAW++gUV6DPxeJLJ7/K4202sfOFw0Vdkola4XZZHQ6BlctonT2zXcsz&#10;ujOlZ81l1ReLLAMD/vnFv12sYAjwtdJRLPXxoC4fgsVcO2/27LUvbWTkSnGtP2qnUd/juJtD9/bl&#10;sAcEIAABCEAAAhCAAAQgAAEI3LxAT/+v5Zu/Mxx52wTknME/PGZC/LgJ0RH+SI1vm3vrF+L89REj&#10;aC7iYwYgNe7mucDlvQLi6nTiDympl7BMLtu7NyvrH/+gNr60/B2nUlHrXuq6oNFoqJiV9rFYzVFR&#10;g3/0o0fHjBlNBbh2npZoo7+nGueT7Ze6NtQaO+yON99MP3w422g0UqEuz1upvQNvtw4cOODxuXOp&#10;sJbCa1rtrWGmemT3XrFs2tNbWGxqQV0+tFrN+PHjggIDObmK552XrSaZhVe6BSfnrtMz+jHDqi2W&#10;/W++5y4si+kf9V8zfvS9cWN9fQ0qtUps6Eyz4GZ1Wh9Gzmq1ao2MNWpcjuF9+8v1lxiHm37o56Yc&#10;3+5w8NQcg4qOKfCnwN1hF8ovl5orKhm707PS4bUpaH8y8G0AAQhAAAIQgAAEIAABCEAAAnesAILj&#10;O3bqMHAIQAACd4YAJcIUfVJE6y69cvV3G35HHytp5TuZnPJcSoeprNg/IFAuU3Ji5wqffv36/uQn&#10;PxFDZrmc41Rin+Jrt0nhcztr2Ynhr6dfMJXGHjx0aM+ezJLiEmpt7HK7Avz86uqM/fr2HTVqVN9+&#10;/TxL0t1wKXOXkUudoKVXk80TZ197n1hUKuW9940Mi4hQKTmtW2aS2evcNn/qDC1jKgWrOrKfj0Z3&#10;6K2/nc46pHC4h0VGzZw5c/T9Y8y81RDgV+cSXCqlXKF0K1lNHz+dj1YR4qdSqo3GulOnvg4I8Kd5&#10;ormiNscKpdzHx4cCfYr1j/3r30ue+yVDTY7FtiOoM+6ypwAnhgAEIAABCEAAAhCAAAQg0JMEEBz3&#10;pNnAWCAAAQj0MgFPywhGLqdl7Xje8dM5P6X4WE9ppUZld1hVHKvWqkL6hAwcOEilUlFU7HQJw0fG&#10;iHmlVGRL+XGjgmOquKWXlB1LjZNpEwT61C24aAU4h93ppMtRoSxlm//89NCrr75aXnaVYV1WS51S&#10;LquqrujbN+Se6Ojly1+QOlQoxLNTMNsTCmelteZarjhHyS0F3KKCtNEt04ApPh42bEhc7L1qlYoR&#10;aHU/pdXh1ProlVquQjCrYge4h/Q5ffLLv6/f6swrUvDswKFDHp/3xOCQMI3NFaTQcaITy+n1viq9&#10;zsbWapjKqqvUOYRKvDVqndXMCw6XzWIzm0xyRuEWZBqF2n65wni1jD5j6McALrE3NHXKYOtnoZc9&#10;trgdCEAAAhCAAAQgAAEIQAACEBD/kxwKELghAWqhazTyN3AIbzJWm3haVwkbBCBwFwpQ/SojJrnU&#10;ImHd2rU11TXUnJdyT5630fJuLkFw2PlBgwZZzBaVUumj04hVyZevCs6GJLdJsa20fJxTEP9AEZfc&#10;86x998UXX7y0YYPgdFBDXpnY74J2cL711s7Nm1+uqKikdd6cDrq+2O1Bq9H4B/j/9Kc/VVBxrrgs&#10;npjA0vh6TtXxDT0gcpksNLTP4KjBaoWKGhxTcE4iSnLUqGoFmxCsCxo1TNUn4KN3dv/zt3+2HTzN&#10;Gd2xo0bNTHmc16n0QQE2o1nvkutsrprvirO/OOpWUxtkh9NJ0b3YkprqkumMdl6cLCJScqrY2Pvo&#10;5C5K7cXi8foS6B6Rud8QG3aGAAQgAAEIQAACEIAABCAAgY4KYHG8jkkJFbkfpL++68ixU4VGzxGG&#10;yPhJ05OefiIxxr9jZ5D2Ks3buS1t576cgmrPp9qgmAkznn520cxofYfOIlScPn5eGgCjC4uLDb9t&#10;K5+VH03/7Wvp+09U1GfG+qgps5+9zshL83a/nb4j84D3ThmGC02Yl7ro6Vmxwbdt6bwOa5fvWzX/&#10;9TPXn4JH/1/mgtgOzRJ2ggAEGgtQTSoFmh9++NFL6zdQCknLu1F3Y1oqj/JcinkfeOB+uUJF7/sY&#10;DNSEmJowcErVwp8/HRwaXB/oNinC9QSVVGLMUi9em41/9dW099/PdDodkYMH/f73myMiBl66eGnd&#10;b9dXVVaZzearV6+KTX0ZF60kJ5e7+/Xt98NHfvj8L39J5briacTiZVl9ZfMdOWkU8srk7Df55woK&#10;Cyk3pgRcoVBQZ2eZ4FIwMt5u99P7ma9W1hVdtVcbqTa7T7/QwPBwf1//ipKSqrKKysrq8tKKU9+c&#10;KXbWFDGm6T+Y8snH+3mnU6aQm60WqbyZdTMKmTzYR/XUTx6bPf8JbXioklVQ12VBRoXOjIrKval0&#10;GxsEIAABCEAAAhCAAAQgAAEI9EaBnhEci7HsrrezDhw+KsWyXHB0wqNPpLQbMvIleR/uyfjw4PHc&#10;fCnQ1EeNGDtudtK86QlRree5eTt+vPbDlhPpO5gWE3to8tRxka0EuPy5jOfmrdsvRb3NNm30nJfS&#10;NkwP78izUbRv1VOpmQWt7MrFLcnYtTC63RS4KHPR1BeyvdFtwtqcHUnBbV1YMBUc2bszM/PYF/lS&#10;dMuFRseNTXj00RkPj4003FB0K5iObX5s7o7C1i7FTXpp75tJzW+/7TtluOiFu95NjdO2MW6BL8rL&#10;2v1e1uHjeadLPTfqHxkzZuyc6UkPT4++ocT5hrTLMxfFv5B9/Ulc8O6ZFaOv7ZK7I2n1P8RPY57e&#10;vmF6UGvHtvGwXds18cX3U+I68uhgHwjcgQINNcMU3J4+dXrFr1caa40UEDsdDupKQRWttA6eQas1&#10;GHyC+wT37RtK1aw2q40aW+j1fo88/MjIuBFiM13q2utZWE8C8NS50m/U9YI/ePDQ63/+c+F3hZQa&#10;U/2ytHDcwp//97+PHq2qrLbx9D+bWIJLfRbkFH66fHw0sbGxmzZt0mp1VKvraQrRZFm821B33Lgn&#10;RqdcjgquPe2cmW/Oni04f55qhImK4zi6d9JQK1XEIJCXmxFqzbaSMlelyc5TcbYgOO3U1uNyWVmt&#10;xaL01RTUXv6m6lLqU4vfeXtnndmsUCqJngR1Wi0VdTvtjqBA3Qupv3xgYoIhLFROfTIYGS0rSBdX&#10;IDi+A783MWQIQAACEIAABCAAAQhAAAIdFOgBwfHFzGfmrGo9lvWf8uLOjfOGthaoGvN3b1y5end+&#10;G00T9ONSX31lUXyLqDFv/dDkHW3bGCakbt24cFzjONaSvXr8op0WzzH+kdOmT/FE0qbTmZmHpWST&#10;iVy8O3NJbHupb/72qY+mSamxITZxzoQwOsCYn7n7oBR5c/N2HH8x4bonKcmc/9Cqww2Dbzs4Lj+6&#10;/bnn0461mnSLdxG/JG3T4rGtZp2t0BTtXjRxpRSq6uNmJc95eGwEU3w6O+u1jBxPyh+55MOsxdGN&#10;Dmx0p1x04rzJ4p0y1fm7P8gu9zByiWk5L08xtLgUaaxfvq7NKaWMftWmF5Mi24P2nPcGtW8mON44&#10;fLbnSZr0UvabSa0Hx9d/2BgmZc+5pQiO2/52xFfuYAEp6KUQk2pWLVb+6QVPf/fdBao1loqH5Qq5&#10;02mnzhIBBt3w6KEVlWUDB/Xv169f/4gBx49/HhLcN/qeET+Y/gPxYE9vX2l5PDqcEtAjR7JPnjj5&#10;2WefXfjuO2qo4HA46upM1InC06dCHhQYTEvt8bzdbLZQ1wWtVkORsVxOa/HJ+/br89Zbf/H396eW&#10;wdKyeI19pUi3U8Lc60xb5wbHEi9tFB/T6L85+01+/jeUlSuonlohp1YTSop37XalRm3heavVwlFj&#10;YqvdbXNRgl/HW2xOu423W3n+cmlJadXlkvLiRU/+d8G3hWfOnCFvU53JYbfL5DKDTmez2eInjB4/&#10;avTDM2f4BAWqZCoZzYSnCYmMri2m8NggAAEIQAACEIAABCAAAQhAoBcKdHdw3Eosay86vvdaSwRt&#10;4tZDG6c1Kx8uyXrmx8uuZc1UlBo2OO5+ruDz8wWF+VI6SRsVt765M3Vck4SyITimoubIkIbCW6G8&#10;wFuzTEFoyp73lzaUxBZlJE9ckyeebfLKvS8nRzWUyjauw01My2stCW30vJg+So1/bp/4RtSCjL3L&#10;rsXM14qIY1ce2Z0c0dYzJhTufCxxNQ1Ey3GUAdBurQfHfG5a8twtDXm6eJtRw8ZGmY/nni8+XWiq&#10;Pz03aVXm1nkdCGH5nNXxKZ7cPHLB2++uGHutIps/sWnGY+liFD59Y15aYj2zaf/z8c9kSXeavmdJ&#10;/LXq5ouZ8x9ddVg8VcKG7G1zQpvcatEHqTOWHfB24RA7gURHDB41Tnf+2Nnz16aGzjlv264VCe2V&#10;Ht+wdkNw3Kys+Drf8bk3EBw3fdiunRQVx73wj9S7+5akuJjKW8VIkRJM6jjscAgvvvibw4cOWywW&#10;apurVnPUG8LhoMYRrEaj+fXy5995562hQyP1tFqeVhsS3OfChUvDhg2PGX6vX3CARuOjUHBURKtU&#10;KmnRu0tFl36/eVNeXh5P6ae4NJ5boaDc0kUtKahvMrVo8PcPoDJb6t5QXFxMzXr9/fzFemXGxdtt&#10;w6OH7crYpdP5KOQKyltlMoU4Uu94b+ukdVFCLTaSFlxFRUUnvsilyFhGJcMU0FMVNjnJGKPNyijk&#10;lPaaqmutRgu1sKhzWCk1NlbXEEK1sar4UoG5umLRoudLSysOfHqgsqrS7rALTqdcxmq1WqVCMeNH&#10;0611dcuWLw/uG0aLCso8sbtY6+ymlscIjm/rI4SLQQACEIAABCAAAQhAAAIQuG0C3fzfe0UfbJOK&#10;ebnJa4/8J2vrmtQlqUtfeTc7L2vlJCmitWStz8hvwlGaNf8Rb2rMRSdteD+nMCdr7/tpL76wcdf7&#10;mTknTh5JTx3nCZr5/O1z52zKrc+Rm5rGL9meuff9+teH2flfZL442VPMWpj+y/SGK1aczM7zHBj+&#10;7LONUmPxv8ipqHnVPGmQWXmtNaBodEHj8YOe1JjRJr+Y2qQ4OWJW6rNhni/lZR8rbXPeT+/4hZga&#10;M9zMl9bOa3MvSo2TZntTYxpe+pGvT+Z8mLlr49IXt2Tu/Tgn/1D6kglS8ssfXpv0zAcVbZ6p/gt8&#10;zgHvBM1btaRRaiwOZfTSP6R6mlTsyz7WkPgy5094UmOGSV6R2ig1pjcGJD2bLJULZxeUNLly+QeL&#10;pnpTYy5mztq9OWfyPs7cu2Xlio3pe2lqcjI3zPH28SjYuWjua3ntrM13y9rtstzgDk0ftoanDn0q&#10;btARu/dsASku9m6Ck9oYMLQo3YFP/3nkyBFaBI8SW5VSRV2J6+rqqMWwnGp+3a49mX+jLhPzHn+8&#10;uKik6OKl/hERwUGBDOt6/4PdO17ffiL3c5vVLGNlVZU1f3l75+zZc3KOf2618mJ/BlrajrpeOAXK&#10;lA0GQ3h4eGhoX8qF1RxHXZINBn1IcKBKJWdZavvrundkTHr6m2pO40mNxYpnaZTiiMWU+7ZuYuNg&#10;T50wjb9xAfKtD4JOGxISMn7COLFtMyXrTiddQ0Glx04nxeQaVu628VajSa6QaXy1vv6+BupDwcoF&#10;s4UolXLZr/93CU0L73T4BQRERkZGRUXFxMTcM2xYUGAgrShYXla2/8AnVquVTkU/cJZGK95Gk7rt&#10;W78JnAECEIAABCAAAQhAAAIQgAAEepBA9wbHDbEsM+/JpIhGjXe5ockrlnjbHxT982SjWLbiozVS&#10;1aqYNX/y/to5I5p2JZZzERMW7jqQviDSo1yYvvz19nJGaToM0fOWLY3xfFj0+ie59XNkc0ofRQa3&#10;7EbADY4ZI321vPxactra7JYUnpTenpUQ16zVgjw4eLD0teZxasOJ+Ly0X24WWwxziRt/03Y/ZT5v&#10;2/ItUidiqg7+dNfi+Iim1+LC4hfvyNwg5eOUHa/Z2HqHkEZ3YCwvlj6bM7GVZhwxo6d4vph1omFh&#10;OSH62ZycPHp9sXRSi6YSwQNjW9EpzfrVGqlxMzdp3d6965KarzfoHz1nXcYu74wyBVtW7mj6o4Tm&#10;57w17dbmD+9BAAI3JkDpJHXb/e7ChTUvrqG12ii7pKXwqNcEfVxeXn619Cq1mLBYrZ9/8fnQocP+&#10;+tc91Cx30aL/yc39SqFQUr3x4KGDU1J+lnfyi7XrfvOL1P9JmT//Dy//gb6kUnGcWkuhM4WkVLDs&#10;S+EnpcU+Pmo1rbenoSHKWIZTKXmbRe+jo1+ddn7M6FHpb76u1+vpWLGlg6cjRf3NUNWy1CT4dm9S&#10;atzpwTGZUHb8YMKDCherU3LVdUaHWmZjBTWl6S53TUWVWqulxNiXWkvrtIEGQ2hQsJV6ericnFo1&#10;Z3bSiBEjioqLxbmiBiAmU011NdWJU+9pi6Xu4nffkZGbOhoL1NzYA9jkJwW3GxDXgwAEIAABCEAA&#10;AhCAAAQgAIHbINC9wTFTH8syjPjPaptsUfMyC8+dEV/vJ0c1fOVU5uaDnoxRm7z15SZZc5ODDfEr&#10;/rRS6h5bsGXbh21X8jY5KnL4OOlzS36B9xB9iHfht3K+ZeWyUF5+3rN/2ODwli17G5966JN7pTh1&#10;2XXaGIf7trpknCVv8/LtYnSuTXxlVSutgeuvY9qf7tmNYeJWvdq4p0STe5SHz3kp/cXFCxfTKyWs&#10;7Gw7RcdlFd418Thda72F62etoKT+PHLO4K8XX4aW+5tOHs3xDCYhSiqy9mynM1/1/iQgOW3rnLaW&#10;GaT1A1/dKg178RTmfOH1io5vRdv7ABSfPppzTHzlFxnbqW9uwotPIAABKVF0M9RBYunSpdRNmLpJ&#10;UGmw2rNRzktFxxRHOgUny7qp0PjcufNXLpcZDP5//vOOk7knJ0/+/sf7/pF/+lRZWbnZbP3qq1Of&#10;5XxeUlyi0+r8/Px0Or1GTf16VP7+fsHBIYGBQZQkh/bt26dPH7F5MXWgUCpcbiEoKKC6upLC0LHj&#10;4rf86U/UwoISVRoJvVhW/BGlVDLrFlPj+gX3bvvEdW5qLN0PBbrUkaJPn5CHf/iwWqehcmO3k8J6&#10;O6uQ1VjqHDI35+ej0msZTuGUuQXqVKxVKX21FoeNao0JgkJ4mqnq6uqQPiERERFhYWFkS32i6U2x&#10;N4XLrVLQH/r1qbFHjNos33Y5XBACEIAABCAAAQhAAAIQgAAEbpNA9wbHnG993nr4nx2pC+aP/d+2&#10;Io9M3LInvb0s2oKKTFoyz9sYYecBb/rZDirfkBFSQZa0LzduitReIX/HezlGockJij5Ie83TciHq&#10;vxKkUuU2t4Y4tWU0LBQXfCEdF9s4Tq0/FZ/72sodnmrjmS+tat7rufH1Lu59u74bxpI5Url1G5t/&#10;7LxUagkivua1t0ReSJD3VAUXWomYjWXl0jUOn/cWJrd5Ub74WNrCX3lGyCUnP9rQ4JjP2f26dGzs&#10;ipTrLg4oj5xWP+zFidftznzz2gxTW7h7ZVJ07NQZKSlzxVfSxDGjYlO2H/Pe6PWnGV+FwF0sIPYc&#10;ZqismCJZwS2+/vjqa1cvl9qtVuqaQOEjtU9QKMUl6WQypVOgLhYOu9MmOGQF5y5SlHz2XH51ddk9&#10;0YP/tPWPhw7+M/be+3bs2PW33XuvllayrMzXzzcoKJC6Svj7+mlUXHCfoIDAALvTIZMr/AMCaIU4&#10;p0ugQFjro6Xl8yhK1vsZXG7nAw+M+dPWPylVajejcos/nBR7RFB3XrFBryftpM/Exfc8K+/d5s0z&#10;Emop0WmXFhtwUFMPTzEw3ZVarZo48cH4uNGmimq1TOngHdRlwlfvY1CpzHV1VeVVNaVVlhoTywgB&#10;flqVgw8PDZEbdBofPU8t9GXuA//8JP/sGcHlyj2Zd/yzz6mQW2x4LLgomPckxZ7LeH/vtFu4zVOA&#10;y0EAAhCAAAQgAAEIQAACEIBAuwLdGxzrx01JlMLdgh3J8SnbPzpVzDcNZ5veQP5/MqXyz+hHx7ZV&#10;mtpwBBc3MUn65PTRMx3J/fic7N3SASNiB9cn2tyEpVKThKL0lIQFm3YfzC+qrig4kbXj+aSpL4gN&#10;FqhjxhsLvF012uVuuQN/NEtqIsxMT2i6jp/4Hp+9aa4UG4tNKpo25Wh6rvKT2d72Gi27YdzEsOoP&#10;CR7sbS58+PXM082mRij+ONPbz7iNK1TsX5k048dJMx5NiB45de4W8WcD3OjUPY3LrvOP75Zuf0Ti&#10;uAG3MNCOHXp9bTrHzueTlu9uWFrQe1Lj0bS5iakfNe3L3LELYi8I3DUC1FaXsksldUQQb/mD//vg&#10;8KFDlCXrffS0tJpMLqcoU6lU6HRaWsWO6oIphqTftD6KispipYr57kLBgEEDv7tYXFpardMFv/XW&#10;3w4dPKJUqqgGlloYX7161Waz0bHUGlnFKWndNrPFQlGyRquhcmYqHBaoflkmo34McoWC3uE4bs6c&#10;Oa+99hrVOHMq+kvmrgs3KZKm7s9DhgyZPXt23759qfqbaoqJhaqJq6uqLHV1ZrOpqqqqtraW/NQa&#10;3U//K9khuDi1mvQIi9ioW4WNpzUM5bQ4Hv1KbUYEccoUYth913HeNd/FuFEIQAACEIAABCAAAQhA&#10;AAJNBbo3OGYMU3/xu/o8lOK55348NXp0wuxlm3YeLCxv2SGgvPi0t1/E2KgOhIzc4Ghv64nj56U6&#10;5UYbz1ebjNdexbkZq2b/IkPqtDvz6RnXmmMwXNyyzL2rpgQzjPFo+vJFSRPjE6Y+tmx9lhgvRs3b&#10;lr2l7Y4Z7T5tlpzNq6WLhi94okUbiuoDv5KG1E6TCvH4ootSFwhm3PDrVuO2O6RmO4yc+qy3W3Ta&#10;3OfTc0vqZ6U6f/fKRcuz2zldbSn9i/P80/kV0mExKds+eWthTKOy6/IL9Snt/YMbmd/oKDu2//W1&#10;PefgLTytuPhielaO2Fok+5NtS6dJt1994LnVmR358UNrQ8nZvNAToDd67cjr2JixFwTuEAG3uA4d&#10;NTOg35lz5wp2/uUd3manwJi3WKklscslcGouMCCASo9p5TqKICl/7N+///Tp39eoWb1BXVtbE9o3&#10;7Muv8u+Pf/DipfKvvi6gwmSbzW618VT3GhwUTF0XKG62Oeg9G/Wd8Pfzo/ySUk6KRz1VzDJxCTiF&#10;QqWiX+TU0XjNmjUajZo+EbtS3JVBp7QKH8W+Dz74YGJi4qhRo6iamOJft+B0u5xUaE0di83mOl9f&#10;/xUrV/1g6nSFUuNwOEnSYPClxQapV7Lb5aZuFX1CQihx9iTRClGbMOsXx7tDnk0MEwIQgAAEIAAB&#10;CEAAAhCAAARuUqCbg2NGHj7z5U/3vpQc519/A5aK3A/SVy9KjB8ZP3tN5unGi84J17JkrtFKem3e&#10;upzx9tm12Fvsk7P60fjY+IbXVPFanlQ6KmnjkqlNanuLstYt33yg1dCwYGfq/I3Z5derkm57YoTi&#10;3c8v2uGpY+USlz47ullT4IqPXlj2kTik9ppUSFegf1/s2Ti5+iafhVYPk0cv+G2KFOka922a/dCo&#10;yKHDxVd80vLM9huA+IZGx4yIjgn13trp9EUTH121v3HpbgOdvLUeyp14J+1o118pMmXXu2vnTYgM&#10;Fjs1B0VNTtn6fvoCqSNzdsbH7d9xqyPmy/M9AXqjV9nNPTOdCIJTQaBTBTxrzNGCeEyd2bZxwwax&#10;xJWlFfKorbCMKoupmbCnLtgRGBQwZEgkdTemzgkajS5uVNwjMxIjB0eNGHnflStltbXmvVkfm+hL&#10;OgOdSsmp7XaH1SJ24NX5aGtNNTxv1et1tLobtZmgHJkiYSqMFYNMMbCW0ceUGlOazNtsJpNZbPnr&#10;7sx2EJ0KJp6sE1tVtBwbmUjdMGijFHjMmDFz586lAuRHH505a+aMWTNnzpv7+C9/+ctf//rXI++N&#10;ZWRyp4vt0yeUQvnS0tIvv/yypKSE8uJ82r75pq6ujs5P1dwU4nc6Ak4IAQhAAAIQgAAEIAABCEAA&#10;Aj1WoLuDY/E/RvUxSSv3/OdkzsfpG5YlT4tsCG1NVAU8Y86q/R1c2u7Wjan570uZe9ZNiWiUShv3&#10;LZv6vCdT1sYueCnjyBcnxfX68nKOvLvS00mYpzB07uaONGhuNj4+d/Oi5Q0L/a1rXm5clLnyV56v&#10;ttuk4tbv+/pn4EYv3Zu1spX2yv7xK3anLbjewUHT1mXufT9zb/bJwq8/2bMmSQygCzOfeSot93Yv&#10;ONeONjcwwbPs3sJX/vCLuGZ9qLXx856O9dxl/qGv2llLsA0MLjjaE6A3eoV05CcfXT21OD8EOlOA&#10;Fdy0Epuwfv36okvFLqeglMsVcupdobTb7dRioqKiPP+b02fPnjGaaqn7BFW+cpzm73//lHFr/P37&#10;PjprTsnlspDQvkUlRU6n3cdX6+fnr1So6Ncg6kkRFGjlbT4+OsqdaVk8sZUvw9h5O1U3U6ZMCSkV&#10;0lJeTJvdzlPjYuqxcOHCd1SHLJYit91KWApVaev8deo6ANulqXHDrUnNlGk49CuFwpQgDxs67L77&#10;7nvggfvvvW/koMiB1J6ChBi3XEZBvYojz8DAwGHD7gkODrZYzFR6HDV4sI+Pj0qlGjBggNQa2tsi&#10;ugP3iF0gAAEIQAACEIAABCAAAQhA4I4W6AHBseQn54Ij4+csWLn145zCPDFk9DY0KMx8buMBb9lx&#10;6OD6LgdnCjrScPZC4WHp5AmREc1nKXrBy+m70htemUdyThbmZLyYFG1onOgJ+Ts3ZnlCzoQNf89Y&#10;kRQbYfAUxmr1EaOTN9TXohbs2Lj74g09BnxuWrLUvJjRJry4e2nzhf5KMlevFRsod6RJhXThiMEJ&#10;0geHz52/oaF0ZGduaPLW/5w88v62DcvEdHXx4qUb0rPy/pO+IJYaeHRs48Ljktf+aVWsuHfh9rcP&#10;mqTDggcO9h5/qmU7kY6duf292tNmGMPoZGm1wJnels5NThoxbFS9bXtrALY+mPgl2z0BeqPXAo8E&#10;Ngj0DgEKXim0pQYUf9/7j38d+bfTTgEyLVNHaSXLymlpOz9qYUHZMcNSDSxTVVVJLXT9fH2rq2oe&#10;TJjqHxheXc2XXa397kKxTK6khrx9w0INvjpfX73B4OMf4E/tJ2qNRsou1WqtXKZwUT7tpryY2iaL&#10;jXfpumRIb9Fqe9R8gTJQKQX+7LPPvMu3daBRRZdmuD1uisUmxeL6gJ5mxRQZe2NzUqN+x1QWbuNt&#10;lZUV1FSaSoypF3JZebm4Yh7D+BpoaT0VzTRaVfS4OcWAIAABCEAAAhCAAAQgAAEIdI1AjwmOG9+e&#10;VgwZ92xLkdJePiunvkB18IjJ0n45h056k8frsJw+cUD6asT9w1sEnMFRY+LHTWh4RUf4t9Yq4Vz2&#10;bimhTk5+VOpX0GSc8XPmS8vi5R36osO1qELF4bVJs7d4evtqY5e8kzZvaPMmFbtXrzosdXPmzrz2&#10;VLP2uCu9K/h9kTbf0zNX6pYbPHyUNxx/Lzu3K9ogyLmIEQlzFojp6pLUlDkTIsWEvby4wDPMSYPb&#10;XatQ3C1qQmKMZ/+Pvq5Pt4fEzpRIjx841hWl5e1rt5hWvAEBCHRMoKFQVwyO3e7Tp8787ne/s/M8&#10;dc6lAFdctY7+kNPpnLRyHcNQEDl9+sOzfjTzB1MmK1XKsPDw8rIKao9QVVP3/gd7P/n0sCDIWYb6&#10;6Kq1ah+3wNLROh+fmpoaqpOlomPqVizmw1Q/KzajEOh/FBN70mOqOJZSUPHrgsvpo9M9+eST8+b9&#10;7C7tbdzu3ImBsZQdU65PlcisnFTpp7cMQ6sYUhJvMZuJvbbWSKXiRmMtfUq6VKSckZGhN+ipgBkt&#10;jts1xg4QgAAEIAABCEAAAhCAAAR6h0A3B8cNK9TxLbJObuyUaV7j4rJq6SP9pKRkKWTdv3lbO+0O&#10;qg+8/rpUHxq74GEp3r3xzWL0rqqnlSqNm2++Wm8iffh8x2pRxU67j8zf2VBrnL54RMsTFxc0LDpX&#10;XdisN+7pU4Xe+mtLhfQlb7fc6Ee8RayW9Nc+uG6KzRfnHs05Jr0K283fTQXSnnnFrbSXKDl/zEMS&#10;FRbkpclL9y4B1+rqb1rO61VS7O0ZbUj46TxJIHvL29fv+FE/EhrMKe9qe+3MaIe06RwNZ663bXpe&#10;3uy99XED62/zxh8lHAGB3i1gNtW9+moadcU1WyyUM1K7YQolqfCYylcttFktlC0XFxdVVVUdOXwk&#10;+p5oqhWmXPjU6dOlV6+qNTqqNVaq1AqlWi5XMW6FnyGAuhU7HfbBUZFqjdg/gUqXqVcytTx2CmKJ&#10;saf9AkuRNF2IcmRPu2BavU15zz3Dtm3fSp18KbBmxJrnG1sXr6t7VojVvfVbj3kexAJtiYnCeYLt&#10;06fPuHHjhg0bplIqhw4ZGh8fT4sN6sQfANCShjIqSZZahWCDAAQgAAEIQAACEIAABCAAgV4v0L3B&#10;ceHup7zL0z3TMutstBSeur59BDc2eUWsZ1JK0pentZ0zUmLoXVmO4ZIXzRlws/MoV9Uvr2dstStv&#10;rcWbf3YoUjTmbXl8xvJ9nqw2Mmnr37e1qDX2jjOkaT/cJu1xo4O8Q9IGSe/Xd8sNn/OsN1U/vHZl&#10;260zqG/DotkpKXPFV1qBvMkygK0xFe9f6dn5ybdaJvWnj/5d6uMxor7hBEMBu7QE3CdnClr8MIA/&#10;ny8FzUxYeH0NODdu7tI4z3tFO1ZuPt5mkF2UuXSGd9iLPq7Vt7+UXoe1qag9N10CWbTzVEsD/tjB&#10;TM+7XEzHCqtv9mnDcRC4QwQ8C+HR/1E0TL+LfSkYtuB8YUVZhVajpo7EGg0t0em2mOsEu8NutSkV&#10;cgqUg4P7WsyO/DMF5WVV+/d/YrPyOq2O4ubqyipjbS0lkXSUr0FPQbCbdVdWV1HvXY1OSyegU9Gv&#10;1C5ZpVDp1Bqnze5yiMvfUQdeh8PupA4Vbupe4eBU7Au/WvK7377kFxjIypWMSyY4xdJYgXG5HXbW&#10;zYijpj+U3C47I/7tQmvqiUXL3lsRuy+Ie3vaJdO+ns/q77O+wlaKlaXg9zpT1bCb0+mUOmk0bFI/&#10;ZfESjc7QOE2+vbGyFKyL/2+A537Fm3I6+IryiuP/OV54/rzNZv224OzxnGNWq8Xu5BVKOe3Dyps1&#10;aL8exR3yQGOYEIAABCAAAQhAAAIQgAAEINC6QPcGx5ExY70B4OHX0495K2m9Ay36IH2n9GFswqiG&#10;ThPyyHkbVko5Y8GO5BkvZJ5uepT4hdKczZTPetedS3wlNaH9kLGtxyN67BxpqbSMbTvPtdjJmL1z&#10;c77n3fDxw9vr1XAxa/mc5M0nPOvdRS/ctXvttJa9L7xXiF3QtB9uk/a421PHSbuNSX3Ts1tDt1wu&#10;YemuBeKCfYwle/mjSesPFjev46a+DS/V91amMuElq+a1H6lHT5rtuTVLxuqN2eWNsmDj8U2/TPPU&#10;WU9PnNQwQZFjH/UMgcnbtD6jsEnabsnbvDZDemfmyIakmTL05D+8JM1R4Y4nfvBMRr6xWeIsmE5n&#10;pM54wdP02bNa4JIJ7U3pDWjTKYMenjXFc+7izf+77nDTjhlFu1OfkUYdtujRWO8M4TcI3L0C13JC&#10;MWmkzgZU7EsR8p7M9ynDtVqsFCZTWkqNKajpMCWP9D+TyWQ2W0qKL3/++cnDh/9FpcWxsbF+/r5U&#10;jExlyJQXh4QEUUdjOo4yVd5hMxj0YRH9dD7iH76UsdIZKDWWy1gqQOatVrGVspOqjF0UW9NXxfXx&#10;FPJx48Zuee21uLjRjEqpoHbKgicMlbEOp5NGaZcLdpb+OHTa5RQhO+VOF+dklA5GRmMXJ5I6YIjJ&#10;qYvuhiJjcRhSrbK3rra+DQbdpfiOtO7cdR4A6as0Qs/KfE3+khXP7Fmtrtn73fc4Nb4Rt9MpkASN&#10;LTAgiLJ+Qvf1NYSGhpIwheA0cmpeId5dk6wYwXH3zR6uDAEIQAACEIAABCAAAQhAoIsFumc1+Ws3&#10;VZo1/+Fl3n6+/vHzUpMeHhDMVJ//OGvb7oNSO4LIxbszl8Q2CQr5E5tmPJYuddel/hVRU2ZMGxU9&#10;Opor+iL/xPG9+0/U9zEQ151r1kE4b/3Q5B3iUQkbsrfNCW1ft2Bn8tS1eeJ+2ug5y1Ytnj44xKBn&#10;zBVFX2SufiHtmKeHBjd5Y/a2xOutE3cxY/aj63KltsW0FFtkdISURzfbhi96c92UdtabK82cn7Dq&#10;sHgHa3N2JDXfWSj+6Pmk56SiZtr8I6dNnxLlL37Il+R8+Eleef0YopLS3lg3JaJZ6VirHtUHnnso&#10;9SPpwPoTGvMz25og/vimqU+kSy0+DLGJc2YlPDTAUJSf/eHrGRIXE7lwz4epcU2nVFwtUOr7TJs2&#10;KG7qjHFhKvHj6sL9+w4UeHuVMNzo1D1vLKxfI7HV4TLMTWhTifri+h82SE/UUKrFthcd3fNRnoQZ&#10;ueDdzBWjrw06d+Pw2Z4nKSZl44qEpvOgC4uLDeeYG37Y2rgfvA2BniYgFaeKRapOF5Wgyna+8+67&#10;GbvsNl5wOqkWmPJcadk66h1B8avd4aAskvoaU/5Lx9GyeBQxUy6pUCpU9K5SSVks7UANLShXDQgK&#10;FFNi6rzryYWvXLni6+tLHyjkCk6p5Hk7BbtWi5l32KkiWKFUBgUHL5j/1OjRcQoZtbNgKayViz95&#10;omX4qGBYoKXyeMZexViOn87Va9UjBw71Z31ULo51K8VbEMttaRE/KgqmimRx1TfKjD2tf+nydLyn&#10;TJkGct2YuK25kTLijny11frlm7voTTwojRtVU412UtLsL7/8MiDQnzjEsFjGUA04zdfsn8z8zW/W&#10;KRQcBfVNx0Z63fsT6Ju4aRwCAQhAAAIQgAAEIAABCEAAAh0S6O7gmALNU9vnPp7WEKo2HbV+2sbM&#10;rbNaKeblz2WuXrpud33S2PJeDRNSt25cOK55sHrjWV6zKLbllSJT9ry/NK7VILhh5xObIh9Lb39C&#10;Ws2Cmx12/eCYdhZMuem/mL8xp2UptvdMlICvWrdiVrS4ul3HNv5cxjNz1nnz/SaHtD5BRftWPZWa&#10;WZ/sN72G/5RX3k+b2Vq1dVHWqv9emXm6PtpuMTT9uNRXX1kUH9zusG9O25K/Y/GT64+22isjck7a&#10;tg3TmzyHDcFxK4Teebzxh61j04G9INCtAt7uDtS0gBo6UM1ufv65Xz6/xM7beKuFgmNKkwWxSYRY&#10;uCpu4iJs4kJ5NGZKiaWWFHqDj1R4S0veiRExy9aZTGqNxtffTy5XiPmvp20xp+IuXLyo1/tQlEzB&#10;MS27Z7fz9FWet1J8rFIpEyZOnDfvCYPBl9Z4E89SX/zqEguG6ZJOC2M7X35p//FDFypL/EN8B/SL&#10;GBLSPzp0qEFGh6jkDEv5sUzqu+EJwykGFyuFxSJqMU8W6KtitfO1P3Q8lc43GSW3NWs9Jzh22IWX&#10;XnqptLSUontqFcJxKnJWq9XU9dhHzz32WLJcRrNDixOKS+rV3w6C4279dsTFIQABCEAAAhCAAAQg&#10;AAEIdKVA9wfH4t0ZCw/v3vba61m59YWlVEccN2vRkudTxl2nKFjgi45n7sjI+PBAozXNxGLVpDk/&#10;nTtndKvrmN1UlketEj5IW70xo9HwPHOiDZr09KbfdSTKpCXjfpPV/jzeesVxwzWqCw9nbnt9z5HG&#10;y98ZIqc8+kTSvMSEKEP7Y2m+B81RVsZ7e44f86zOR0XT48YmPfF00riwNrpGlObtfjt9R+a1YmFD&#10;ZPyk2Yt+nXLd5JcW7st69/W39x7Ov7b8HRcaOy0p6YmfJsV1oEJcHPYtaJefyHz7vaz9R3KkGmdx&#10;zNOTnn4iMcZTtd14Q3B8488QjugFAg09gcVklaqKa2qMP/tZSnVNDbUcFpx2FcdRqmo2m01Go9Vq&#10;DQwMoviRokZ6kzJi2nx8tFTBKrjEvgc6nZY6IXgKWp16g14ml/v4+FC3BEqN6TIyalSsVNbQmW02&#10;ep/WZDPX1VFeKdYyu4W+oX0WLvz5vSPvpRXzxHphsbrX00KBsmxPrTEFx0bGfPTsiUOf/4s6aLgF&#10;h1XpZP3UAcH+QTKfB0dOGOAbqWM0ekYpowOkzdPVmMqQxW4VFHV7/o/O3zg4pqF6VuprZ3U4KQtu&#10;uVtDRtz4Sz0kOPYIsKRP901F1zQvpE03K/0MgH4mKRJTPbfTRfPY6FGWKrexQQACEIAABCAAAQhA&#10;AAIQgEAvFOgZwXEDrMXkWYROZfBvr4lt07ngq03icXKVgRZn66JN4I3FhaeLvYW8XN/BMQOCuHar&#10;X7toMB0/LQ3bSKtL3TBpx6/Qzp40ADNzE/MizSln0N8ByJ2GhRNBoEcLUJZKkSlFuzK5ghZ4s1r5&#10;X/96ZW5ursloctrtHKekXsaVVZUU9VKzCYpc+/brS7GjTutDiaRWq/HR62prawy+BpPJSDuE9u1T&#10;W1vr7+9PCStlkZxG7ak1FlsMU39khUxFxb60A5UZ63QaapcsZ2XSKnlTpvzgZz+bR00uKNCklJni&#10;TYZeUsMEKjNmqaOx83Jd2fsHswqvXnA67UqnQI0srApX9IP3Hjpx+IHRccYyk4/b8EjclBGGARqx&#10;47HYp1ku8/yBTvGxp5ZacDup7bFCdi04poFRcCz21ujUrWVw3G4w3anXv3YyacU+cTz0EgN0b/zt&#10;GY9Uzu3t8txFA8BpIQABCEAAAhCAAAQgAAEIQKBHCfSw4LhH2WAwEIAABCDQREBcOY6aADupMzDL&#10;ZmS8t23btprqaioHVoidJ5grpVcpXKYY1mF3UOXqkKgoqlmlPhI+Wr2fny+nVlFAS0XHlAVbrebz&#10;588PiozU6nRSTSv1MqZYlpoXiymuy62Sq6jLxaVLlzQajYIaVVDpq0ugIuUXXnhh0KBI1i3IFLKK&#10;8rLKioqhw4ZRUTONikqRHYzL6ubPll/44Mi+svIreplCrVDU8pbgiDCZVnnw2xybwkoxtprTPTxz&#10;9vkT39yjCnn4/u8HaEPpeI5RKqhHMgXQdHYKjqn+2MXIqSuDZ4E7sRNGFwTH3VtufP2nu626aXxP&#10;QAACEIAABCAAAQhAAAIQgMBdIoA1be6SicZtQgACELh1ASpDFTtUUGuIk3lfv/HmG6Y6E1WjUsNb&#10;alZcXVXtdDgoWBYrjhXy6OhotVbro/cxGAzUa0Kj1dIHQUFB5RUVVEdcVlZWUFBw9Wo57a9Uqqh5&#10;LlUri4W+lDeL53dbbTYqZL548ZK0VB7l0ZMnP/TaltcGDBhA1cxUYkwdFXRaTXnZFcbtoH2vXi12&#10;y4RqmXVfzj8/Ovh3q9VE67jpOM5Yaxo39nt+QYGxE8aEDxzAuJR9A/rzVbb3//rut5XfmqKY7Z/t&#10;2vX57itMWaW70imj2Jo6G1NhLeXdCrGWmWEozqb+GLdu1+wMdI+NS3ql1smd3kD5VoYtFT63Gm3f&#10;ymlxLAQgAAEIQAACEIAABCAAAQjcKQIIju+UmcI4IQABCHS/gOASe93aeNuG322g/Ndus/LUREIh&#10;9pSgqJeWqHPY7f5+fiNGjKA4mTpLaNRqPz8/g6+eXnXmOqfgpBCZ+ufq9QbKiwu/O0+3REkx9abg&#10;OLV4e1TKLHZJED+SyelvKCpGlvePGLD+t+vnz39Ko9bIFTIrz3975pTb5aCS5KtXS+x2e0VlpcNp&#10;Lqq59Obfd3117rStulJZXeej5Fhfn+ET4i1ms06h+MfBfSzviu8X0583xIXdExrap4Kv2nvwAzpK&#10;G+6z+a9pH+RkXRXKHKzdJRMoMZXRSDztGXpUmNvFT4DUw7p+kcG76967mBanhwAEIAABCEAAAhCA&#10;AAQgcAcKIDi+AycNQ4YABCDQHQJuNzULpp4Q7NatWwvPFzisZqWMUas43mavMZooU6awOKJ//759&#10;+5nq6igdpi4TcoWCImO1VlVZVaHVaWtNJqfLrVSpGeqBrFI7eN5p56nGWClTOHin3C3nFCpGoEzY&#10;KVMI587lRw4aNDtp9m/WrI0cGKmQKz2xssyldJsvf+V218g1iohQA53QIVPUmC+++f6f1NaK7/WP&#10;sbN1Bo1/WERE9NDhVLZcYin9ji9S+CpqK6qcZidr0Bnl1prqq2qn3JcLGRYS86+sf10wV+y7nLPx&#10;49c++vKjMsdVm9ssZ1xilw3PJtXe0q+d3uBYDMil1sI9YqPblF7YIAABCEAAAhCAAAQgAAEIQAAC&#10;jHzNmjVggAAEIAABCLQrIGaKtDiei+EdrqrqWmpMYbfx1MmhrKKC4k9/f7+AgABarY7nbQqlktaa&#10;69evb0R4BJUnm4xGg8GXdqeMVHAKcrncZrVZrdY6kzEsrJ9KpZLLFRQ00ybWLDvsSoWi9EpRZOSg&#10;3214KX5cvIJTitEt/U/c3DLGUlP0TZ/QaLecPffNcc4g5J3LKTNW1pjlzpKy+wYOqORtIyNjBJ2j&#10;Ull51VZxtapa0Kv/ffZzH5fbxFfrBwZ+ffk7h52NDR4exvQ5f+q8y2QOtqkUFleF3Gr0cWpZdphf&#10;pMyhEq9HbTi6svC2s8qZKX3uriX12n1ssAMEIAABCEAAAhCAAAQgAAEI3KECqDi+QycOw4YABCBw&#10;2wWoh4QYUMqGjxhhszsYVmHjHRQKa1Rcn5AQjuPstCaey0VNJ/z9/aOiovQGQ1FRkdPhpHeobQW1&#10;LlYoFTRo6mNM5wnrF0YnKygopBNS+kxdjG02S1VVRUVFWenVK48/9thb6W9GRg6Qy6n1scPFOKUW&#10;CnSIjNUqtb6Wim+dlm/rTOdqyg8H+ZbqtAoDJ3MqnBZlSR1r/Obc5/3D++V8deLy5RKtQy6crU3w&#10;H+PjF9I/auBnX3+ucbGThoySmR3l5wp9LQLnYJ0yRumjHTlg6OiIIX38AsQ+x2J/Y3HrokC2syJj&#10;j4m3XfJtfyBwQQhAAAIQgAAEIAABCEAAAhDozQIIjnvz7OLeIAABCHSugEAVxW73P/958Isvvjh/&#10;/ltqbUxL4VHrYTWnpsYUfn6+wcEh/cL6BQYFeqp1ZRqthpoaU4kxRcP0qZ23U5tj+oCqjHU6nSA4&#10;L168SIXGToedXiqVQiZnxoyJ+9OfXnv88SeoeYWYU1NvDFoLjwJcyo0FWrtO5hBUar3+0qX3qq9m&#10;cUJJgPtiP3l5kGB9eHRAvyhfGyOvNbsrjcV6rb7KZHHJXTqlTMXQ2n2mmtq6fxZ8FWwIeSBq9Lnv&#10;Sq6UVVi1LpuekQdp7f24yPsGT+w7fJoqdrR+FOtSCDKnixbK68rsuHOnBmeDAAQgAAEIQAACEIAA&#10;BCAAAQh0rgCC4871xNkgAAEI9CoBQaCsWCwQps3lYmRyVXlZ+a533nYLvIJyVcHGuF1ms6m8oszG&#10;87TeXUCAv95HT+vdKVVKypQVCrEHBf1K+S/P89RugvJlqj4mI7PZLDX3tdt5p+BwCnaqOP7JnJ+s&#10;WrVq4MCBrEKl5KhphIpllDK3ghFk1PjY033Xwcm+E+wnSy9k6d2FbN0Vg9PqY6tRmq+Eyi6Pj/AZ&#10;zA1LiBwd2degoYYYDmdB9aWcK18bAxyny/MUDuOjAfeM1A+8dLIotFYfwgQEKP1kOrmqHzdl9P3j&#10;AofF9okN9h/KODRKN0cNjimxbmuTQBpv3TjrYkYvw9/m3TgDuDQEIAABCEAAAhCAAAQgAIHeKYD/&#10;1Oyd84q7ggAEINApAlQsTKGkdwE3VmazC7/85XPFl87LBLOvj8JhM7oEm8VmplXjLBZL6dXS4pIS&#10;OkRMh+12qimmRsaUO1NSTCXGvJ23mC1UdEztj8VexW7X0CFRguAwGmvcjKv/gIgdO16f85OfUMsL&#10;ag/h8lQY02p49HK7WLdcZpcLNhlvVdRWlex21X6qstU6qq4aK4qqy6tYxlVV9Y3SWamzFuoEyyDN&#10;t6byI74CP37AWJ0QbHPLcs+dCQgIThidUHq1rjS/VKix1TAWQeey6Zz9Ivt8P3bMSN2gB/t/z1cT&#10;5lTKGWqnISbU9Ft9u4oWlFKjicZbp2jjJBCAAAQgAAEIQAACEIAABCAAgZ4jgMXxes5cYCQQgAAE&#10;epyAFBlTQkr5r1Ng38l476MP/0/u4vsF6/sF+z487ft5X32t4NSsXEENKBx2O3Ws4NQcVcBSOkwd&#10;KLRabU11jVwhNxqNdaY6nY9OcAl6vZ7KjemdAH/fouJLdOiS559/9tlnaTeVUkXls+IafGJmLP4m&#10;djaWM3WCTZAzZUz1B9l7rIVZI8N9Bg0ZSYmyykfLsC6/AP9jXxyPGdqvjq+WcQNDDF9FDfMzOIMC&#10;lP5aVhnsG6y2KX50/8PZhz5zmd3OOqufL6cPVNUxtaPiRozuO3Sk79AhfUYwbo2cWmKISTV1xJAW&#10;AryxzRuvew7qos7INzYg7A0BCEAAAhCAAAQgAAEIQAACELgFAar5kv6tMDYIQAACEIBAcwHKi+kt&#10;qSfDFye/fmL+Qpfd1DdQG6SXjx1z74F/HikqM7JqP5dL7uSdvr4GlYoLCQlWa7VUdEx9jWmjhhVi&#10;6bHNKtYay2XU0Jiqj8W+xoLTR6viOOXGTRsjIsKpJwalzYLgVsiVbhfjljvkbjn9Rle3s0wdaz1T&#10;dfZvhzIrai6Nqjqtq8gXBEvy3KlynZaxu+pq7P/OyZv60CinOqCkdFxsWF6l22wscvcZOCz7QmWZ&#10;ov/Favd3F4t4E+8W3OogtU9fnULueiA6tp86+N6wUTq3n1wlo9pnhZwaVCjohsXYWPrL8YbTY9HK&#10;c9yNxs549iAAAQhAAAIQgAAEIAABCEAAAj1LABXHPWs+MBoIQAACPVCAulVQgrx6zf8rLDwb6KOp&#10;qyqclBDzWU7OjFlzLHZXRaWJlrvT6XxGjY6z0Fp5Gi0rl3n6IjMWi5WaHVMVLzWyoC7GDqed2lbo&#10;fDTU9HjBgvk/enTWU0897RcQ6GZYhUxGUSslt9SXgiJkscMwpcYC45Iz1azpH2cP/e3Y3tLLxYM0&#10;QZfPXrpSZSssMPPGCup4oVazAQatra5KyTEut7PikhAY6LDaTBq5VaOuMzncew5+9i1vyndccWpd&#10;gQMD1L6qvkHBowffF6kJjwu710fuK5dTVwpGLpOyXvqVXjQieokBckemQ1zETyqP9nyA1LgjaNgH&#10;AhCAAAQgAAEIQAACEIAABHq4ACqOe/gEYXgQgAAEulOg4V+lUBj6p+1bP/7448Iz+c889UhBwTGF&#10;PKCsyn3yVIFMqR8YOUStUZvqTDxv12m11KSCuh5TAmvjbWqOc/C8w2GnpsY+eh3dzPDh0U8teCoi&#10;IoyiYZlc4fI0M5aLPY2p0liMcKnBsUCL4rkYh8t+Vriy8+Tf8y5+6Syrkl+1nTryuZavDQkLCJbb&#10;R4f7MdYiXx0//ftjhw4dxLt5p8N+vlA9ZKRGzToZi7POzX5Rrkn988d+Y+MrZOY+PgFh2oBxUaMG&#10;6frd02dohG+4zEEdnBWMGFN7A+KmOfFNBsfdOWG4NgQgAAEIQAACEIAABCAAAQhAoJMEUHHcSZA4&#10;DQQgAIHeKNCw/hu1kqDuEifzThV+Wxgc6GO1Gi9eqrxUUqPW+vXtN9Bq450uh9slRsOCy2W1WGRy&#10;ueB0OpxOq9UiLq/HMCqVkud56mX8syef8PP1FXsXy8VOFPR/1NWY6nupyJhxyygzpibDTrm7jrV8&#10;UvKfv3yR+WXZmQpTJbUqtpWa1E6FWSX46kM0uuD876463NrqSktNlaWg4KJcpgoNDGBULpmy1lln&#10;Png4z6jpm/llQYUuQOHrr1fJR/YbPHl4/FB9xH39RoT6hLoFJavgBLGzhJtKhcVX/VZfMtzR4Ljx&#10;zKPcuDd+H+CeIAABCEAAAhCAAAQgAAEI3I0CCI7vxlnHPUMAAhDouAA1qZDCUI3O59CRf1vNtoH9&#10;Q92sw2xmbXaFQq2nRfNUKoVLoMJiG5UQU58JsWOD5wIUHVPjYMpklQrF6NFxa3+z9t6R91JPCNpN&#10;/LJ3ITxxQToxvJUxVGjMyN2MzFXkLn/v9L6Pvv30Cn/ZZjbJLG7qc+zP+UYNGFwl42nVu38dOmFh&#10;NU6FT/So+JIq05Uy44WCIpXcER7hp5RzV6vdu46c/udVy+e1RsbPt49vyJj+Qx8YeO/wwKiY4KG+&#10;rJ/MxckYJS+4aCisS/BqNO3677nrDrWqQHDc8ccJe0IAAhCAAAQgAAEIQAACEIDAnSKA4PhOmSmM&#10;EwIQgEA3CEipMW2UqSrVqktFxcUXir/+6rOJk8ZfuWq6Z3jc5dIypyDQYngul9NF4bFDjI/Vas4T&#10;FiupQwUFx31CQh6fm/zznz+t1+up+pgyYkqXqTxZbBPhXX/OG9LaGGcNY/3KWvjGv989cfXLcmup&#10;zW5V2pWD1f0fHfUDY1l1mbm6f78+gwcNsVFbZR+Df2DwiTP5FQ6hxswoBE2tpfxy6SU7E/b3UyV7&#10;vi29Ygj2DesXERR8f/iIuD4jRvQbHuE7QO3SyQQl9ccQuzCz1ByDmipLVceeTcqOvdXHTboVN06V&#10;2yorRrlxNzyjuCQEIAABCEAAAhCAAAQgAAEIdI0AguOuccVZIQABCPQKgYal3sQPZIxCqSi6UFx8&#10;6fyZb75Ucn4G3xDewRtNtW6XuKAdBceUroaGhlKOXFdXR5XF1J4iPCx88+bfx8TEUGQsnU3Mjqkt&#10;hViZLH5K5b7ignTU2Jh186w96/yhv329r8BSYDSV0+mUVmWo3V9brSi9eGXhf//80tULo+4d8a/P&#10;jg8cMSSkX1BtTcWpb/J5VmHw7ffg96adqygtMpkOf2s8XGWSDR7cf9DwmOD+PxwxPpLrf29YbKh/&#10;uMKtdrmVAi28R5XEMlp4j0qcKSi+ViItZcdSgCx+wZOYS3Fws1XvGmfEDQ09esWc4yYgAAEIQAAC&#10;EIAABCAAAQhAAAKiABbHw3MAAQhAAAIdEnAxLl5wfvfNpadSfpL+l9dY1nfdb1+hzhJlV69Q0KrT&#10;aa1Wq5+f3wMPPPDVV19bLOaqqurf/37TyBEjKYWlmNhup8YWCk9qXL9RvS+1pxB/oRSXwlnXuZrv&#10;dp384Ev+fK2z0mzh/UxcH6cvS00qfPzvuS/6n1/9+2J1sUHvd29Q/4Qx8Tt2/SVy+JCzp/PNV41B&#10;2qDLxSVyA29yFXGhkQ5f1YB+oWNCRo7vN8LHrhgfN9EtaJ1ullpT0FBotKybUmOXjMqOGeq/fG1I&#10;YlJMK/XJ5AKF4C7qwqyQku6mTSw8f33Wr6fXITvsBAEIQAACEIAABCAAAQhAAAIQuNMEEBzfaTOG&#10;8UIAAhDoJgEKjqkbhUxQyKgyWG6zWJXpb717sajwxOc5Pj46Vsb+6le/Gj16NLUFFpzCdxe+Gzhw&#10;oEajcTmpGFmsNabl9Sg4bjJ2ymhpZ7Hsl5W7ZU6Hy6KyHTl/pEgoOXrxK3m1my/jVRZm+NAh1TLz&#10;p+dyqMmEQa93XHVMHhobLCiMTvO/zudpAnxHDRn51edfXbhcqgvgeK6G0wVE9ukbPyAqShkZHTKi&#10;9NKl0WPGCC4fTwUx9VaWaokprfY0YvY0Mm4oK6Y3xGbLrIyW+BNbatQHxw2NnhvGj+C4mx5DXBYC&#10;EIAABCAAAQhAAAIQgAAEbpMAguMOQ/PFuVkHPjyYlUuldX1HPTo5cVpibAR37XDjuZzT5dc7W/Dw&#10;+Ch/2sFUcPRM2zsGx0yINDQ7jWAqOP7J4S+Kaz3v+4aPnTRZOlV7m8Vk5D37aPWGRkOVDjMW5nx8&#10;8MChf5wsZpjwexMfmjHl0dhwzrNgFTYIQAACLQVclPEyMrE0mJJX1mp3cAcP/efYsewvvsh5dGbi&#10;rB/NonLjhmhYavJAkTHlxVKVccuk1dNZ2OVpLyyj7Jh+d7Buo6usuPr8qfKiukrL2byzg++LPlz4&#10;2QW+xK6wuQRXkNrvYb/7C6uuat1ssFZrUQtn60oFTl5xpUyv0TkdJqWWGRwyeGzfe/oIuhGDxnKK&#10;gFOnPrv//pEuVwDrciuo3Ya3f7FMbI3h7UFBY/Bu4lDpfUqNxWF5F/GjkTf0epb2axw041GBAAQg&#10;AAEIQAACEIAABCAAAQj0SoEeERyXn8j8cG/2h19RgOnNZB+dFRvcOMG8eGDzB2foiyNmpU4b0Ggi&#10;hOLD6ZknzPSOesSMJ6dFUjhavD8t8xTDhHxv/rzR+uZz5j1P8EMpyXHN09nrzS9/avvcx9NyLU33&#10;0cYueSd98QhvIpu7cfjsHdc7yYJ3z6wYTTvkrR+a3PaOKXvOLY1rdBr+XMZz89btr252Zv20Ne++&#10;kizecJubJXv1+EU7PWOe9FL2m0lB1/YUKg5vXPhMer6UKjds3OjUPW8sjNH2ykcdNwUBCHSagNS3&#10;gbJU2uiDK1eu9O3bt1H/4ptv4yB2FvZs5bzxu0vni6ouWf3dX5kufPbdKYeNH+rbJ8iprrni8GVd&#10;vgHaQuvVc7Zy/7BgmZ13VFX76tRUDD2mf+xI/3uiDAPkNqZ/WDj1mMj9/PMH4ic4WPGPtpaNiRve&#10;bGhk3JhJulOpVQVKjDvtAcKJIAABCEAAAhCAAAQgAAEIQOBOEOju4Fgo/uj5pOf2mZpb+U/ZsDtt&#10;TkNGfGJT5GPptE999irtzuduTJq9o5BhuEkv7X0zKdzzpjeWbR6VSkd4z5OwIXvbnNAOz0/1gece&#10;Sv2IElj/+AXLUh4K5ZjqM++9/upHlLuGpez5eGmcJ77N3ZG0+h+tndNSfLqQbjB8yYefLI6+NkJD&#10;ZHREKxFt4ovvp1wLjhsurY2emZI8a0w4U3r8g7ffEi/NcDPTsl+Z3iIc9w7BtP/5hGeyvMlwM42C&#10;nclT1+bRjoYJyUuSpkT5l5/OTN+c5Tlp8ra8NQnXy6M7zIYdIQCB3irQuOGvVIorFRc33O9NZ6zS&#10;melXwelQMK6KmtIzl89d4stcfqpz3xU4zZay74r1Kn+3v+p0ZYGRtSp91FQAbdDqHFZrzKDBMX7h&#10;4bp+I0JG9NP3kwtyxu1yOPiz+WdGjhzlYrlm4W/DinYNo22lJtqTF9/07fTWBwD3BQEIQAACEIAA&#10;BCAAAQhAAAJ3g0A3B8entyfO2CwmvzFzli6ZPphjriWYTOTCPR+mSplsfeDbJDguylw09YVsyjqj&#10;FmTsXRZbn3V2fnB8evvUGZuLGW3Chr9vmxNW/1RY8tb/OJlS62kv52xNbCu9FXf2prSxK4/sTo4Q&#10;3/COsGkI3vrDVpSRPHFNHsMkbDjU6NJC8e6FU5dnUwH2yk/eT45q7dDyDxYlLMvmtbFxkXm5p5pW&#10;HAt560cn77CIGXHOqgRDfWV3fZqcuPWLjdNupBz7bvg+wT1CAAItBaSQV2rj0GTJu1vAkrJdMThm&#10;XXRe1iUIrKPgcmHB1QsXqi4XVVx2uJ0Wh+X45dNskFKuod7J1ONC4ccZIg19JwwcPlTZp39IZJAm&#10;VCZwguCiJfCop7Gn7wQtcKeURtuQejcEx9J4r1NxjOD4FqYUh0IAAhCAAAQgAAEIQAACEIDAnSrQ&#10;aHX7238LQt6HWyk1pgQzbc+65EkT4sdNSFzwcuae1EhxLIXbP8xp1krh2hD5E5ue8qTG3OS1byxp&#10;SI1v5h54S5tX8Zyu4vTnYg8NLnnRtdSYPtfGPv10Av2+/+Bx43Uuy+fs3JxHR897NsmTGt/YVl5M&#10;x1JuPOWhhsCaPpWHP5yUKL5/qqT1S5dk/moN4XDzXl03J6DFFc1MRMrCxYsXvvLEtdSYdoqakBgj&#10;7musbdaR48aGjL0hAIG7RaAh5G2cxt7izTekt06GdcqUDoVakGmiImK+Fzvx3kH33hsdpw8MLrFX&#10;94kKZ/QKpU6pUSr6KvUJ4SN+OHDMPbLQmJAhwapAhaASHG5WpmTlSgqPXaxMoWry7yjoKpR0S1vj&#10;uuNWA2Kkxrc4pzgcAhCAAAQgAAEIQAACEIAABO5QgW4NjsvPF3gyynEjhzf+b/qY5Fd3pafT69HB&#10;baiWZD7zVHoBfTEyZdfLSRE3v56b6fCaxOjYUbGpWW2vVldc9IVnkIOlVhjXtuCBnvEdPCOOpI3N&#10;eCBD7DIctmjOhDbaPwi8sdpkrG4jvOZaP4rTtV0STPXIa9cdFguK01YktLabIXZeauqS1NRpnnz+&#10;2lZWclr8xOCLHsd36Hczhg2B2yvQsORdVzRzULtknIuhImEVq1AICn+ZfvyQ0Q/d88CEAff+6HtT&#10;7+03OFQbYFD5RAcO+MnwByfqhzwYcZ/T6JQ5ZXJWYXc6GCWt4eeiwmU5y9KCeC4nLevnrSluGRZf&#10;Z/xIjW/vM4WrQQACEIAABCAAAQhAAAIQgEAPEujW4FhrkHLNY1+fMYr/UV+/+UeOE6uP4+PCWotN&#10;qUfEU6soGGUik7a+sTTuVlJO/uShDLHk2bgv61BpW7MSFHGvZ5DnPWv3NdqMZZ602WIytlWyLBR+&#10;+PYB2iXu6UdiWqbbtopjWxbFjx4VGx8fGz8qMjZh/pac8sYODBMzJkkkyD5wqKTRhYXiD9/OoM+5&#10;eQmeGuEmW1HmuuUHeUabvHXZjbQqLs1evUbsIs0lJ05Cn4oe9B2KoUDgbhWgPwxdjIxeboYlA7dM&#10;KcjDNEE/iB7/0MAHpvcfmzx8yg/CH5g8ZPxQv0i1Vc45VS4nKzCs3U3djJUCS4e5ZIybGlWw9Gv9&#10;1mo/iruVGPcNAQhAAAIQgAAEIAABCEAAAhC4nkC3BseGsdMTxVyUz1iUsGDT7qOF5ddvGkG7Oop3&#10;P58irodHHYffWDutcQOHm5hobtT4JLE9MTc58aE218oLjxohDTJLTKsbNqH448wsz2fFZdWtX5s/&#10;nrE+j7405YnpzauV6d2di6fMTcsubzinpeJwWkrC4syiRtkxN2HprsXRHJO9/JGk53ZkHTuacywr&#10;/bkfz6AGx1z0wl1L4psn64UZv1xJzY+pScXSSR2I1Mv3rZrx46QZCaMiExbtLGQM01fuvaG4+SbM&#10;cQgEIACBjgjQD9so92UZF+t2ygQ7Q1XELoddEHhXmDo8vm/ceN+Ro+SRwzSRQyJinIza7VawPLVa&#10;VlBhsVNsvkzHuWX0YsQImRont1po3JGBYB8IQAACEIAABCAAAQhAAAIQgMDdKdCtwTGjn7YuY8lo&#10;Mfw0Hk1fnpIYP3JU/GPLdmTlF7WRIB9es0gsp2UiF7yR1qTj8E3Onn7aSzn5X5zM35YY3PYZ4mYv&#10;jaOvWjLm/zh1R1bO6YsVBSeytixIEpenu95m2r87Q+zCPC95mn8r+/EWJm5x+pGvzxSeO1P49Se7&#10;FoudmvmDq9bvMzXam4t7Nu13iUGMJf+jjcvmpqTMfX7TR/l01oQVr6Y2r7bm8zb/97pcT8/oFR2s&#10;NraUnz6Vf7rUwx2ZtOSJqVEdiJtvEhuHQQACEOiwgFNG6+NR3TBVETsYt9PF0IsSYJmC5VQ2tdyt&#10;C/EfGB81Nto/iuO5mOhYFadRq9QuJ5UY02p9tCoeI6e9GWphLHPL5G6Z+Jddu+2MOzw67AgBCEAA&#10;AhCAAAQgAAEIQAACEOj9At0bHFPhcPTid44feXftgimRngYJfPmJrPXPJ02MT1qfXdGSv6BQ7CzB&#10;hE18iMpwO2njDO2dKjL5DxuniMMrPLD++ZQZUxKmPrZs81FTVHLytOuMoXDv2/voy7ErnmhRF+w5&#10;iuLdXanxEdLFufBxqdt/N138cH/WkWsNly15m38847msCkYbFDcrhVa0W5ySGBdKx2SvnpK4/kTj&#10;fJ3PTVu5RazFvoEmFYaxi8R20tvWLk6M5gozVz82ZX5m844cncSM00AAAhBoX4AW3JM2RnwxLul3&#10;6kDhojiYaohZgfoWU6DMUGmxipNrWUEpdynVKh31Qx4Sfa/Gx0/GKqjKWC6TUbWyW+apNWYZ6nTc&#10;uOK4/XFgDwhAAAIQgAAEIAABCEAAAhCAwF0v0N3BMU2AnIsYnbRiS1Ze/smcj9M3LIgXI1pL/o4F&#10;T27Jbz4/cxakRNF7Jenzn8+QFta7PVvErLS87IwNixPHjYiOodeU5Be3Ze15OtoT3La6mhx/bNcm&#10;Kv5lpic/OqDZGGNXUInxuTP5a5pVBevHJSSIux7ML/IewR/bnLKF6otpDcDs7D0bl9KKdkte2Ljn&#10;UPauBbSwXeGOpzYdq4+O+ROvLhdbeHS0SYV0BS4sVmwnPTlpycuZOduSOYY//MKmj9rovHF7qHEV&#10;CEDgLheQgmNxZTsX/U9sdEyfsdRzgsqIxU/dgszJ0qp3Lmp8LObJbqopppCYVajUPgIjp2pjT09k&#10;Kk+mr1KZMXW8EE9xl6vi9iEAAQhAAAIQgAAEIAABCEAAAjcq0AOC44Yhy7ngyPg5y9Jz3k8VW0Mw&#10;ha99ktfsfgzfX/rGS2Leyh9cN+P5Ju2Am+3JC7YbtWhn/9DYOakbd72fuZdeW1bOmyyWSHti2+Dg&#10;lqvJVR94e6enTcUcT6lyxzZDcNNWyELeIfEkzLRnF41rfBa5ftzTi8RiZ0vGxzmeIVCTiv9NLxDH&#10;Esuc3LY5La3+te3j8+LXzx/wvHngetXEholT5on7Hjh4vHGvjI4NHXtBAAIQ6BoBsfq47Y0C44b1&#10;7jwfeT8Vj2jcmYKqjj1vdM0YcVYIQAACEIAABCAAAQhAAAIQgEAvFOjW4JgvzqXV3o7m5JY0aWnM&#10;jXhkzljRmm+t03FEUtqeJd52wE9tzmuxiyFihHjssfMlLaer/IInRm29RrjN2eVL8sRV6U4UN7sW&#10;fz7/GB2UEBnR4tDTu7ftpzfDFs0Z26IPRnWheLajeUUtKqaLLp4UzxRW3zujvFjMghkmoq+4gl+T&#10;zT9cumhRuSfkrT5fIN1uec7OLdu3XHtlHPa8X3QwQ3zzpNj9gz+RJi6I9+N1h41Nzyn3DtVoaXeN&#10;wjat8AUIQAACnSLQEPI2xL902mZNiuuD4obEmD4QmxrLZGJrCk+ILH7aPFDulPHhJBCAAAQgAAEI&#10;QAACEIAABCAAgd4u0L3Bcf7btNpbSsrs16S62fpNMJV7mjVE+LbafZiLWZju6dXAFOxIeaZ5T97I&#10;GCmrfS9zf7OWC0Lhx+951rOLjR3eqICXby8n5cqPzKdxPrZst6fBcv1m2p+ZIQ7y/uHNF9bjc3Zv&#10;FXeNe/qRGHmLJ0h+/j3xrpN/mdnkdIyQv3+X2JuDmxwrtuOgLThc+iD3bItK4XMnxcyarh7syZS1&#10;gx+i9setvBI9tdtMxORk8aujgsTz+wcztCDeqcwPjjatLL54RuytQbG6tr2mzy3uCW9AAAIQ6CyB&#10;JhXEnhrhlnlx43fE63pj5oakWMqL6S848R3qVCF2rMAGAQhAAAIQgAAEIAABCEAAAhCAwI0IdGtw&#10;bBg7PdGTUWamPrMzv1wKj6vzd69culmsk42ckxDdxr1wcUu2bZgstqw4/MKMZuu5xc1eKqallqxn&#10;Hlu180Sx0cjzFlN5YfaWBY+tzqMvcPOeTaqvETYdXpMYHTsqNjXr2np0LS85cuqzYkydt/q/PSes&#10;NhlLCz966clfeda+W/Bw80EaD2TspGpibfKSpKatJ6QzGxKeWCyeLndt0uy07IJSE53QM7wnN4tJ&#10;cuSzs+sX05PHPjRP9MnduGxLXqOQ15i3ZfWrp+kL2uSHpX0NsfOo/XErr2QpOB48ZZH41Sme8URO&#10;nSf2UuY/euHJ9VmFIrvAGy9mr/+FpymzNnH62BYFzjfySGFfCEAAAjctICXC0kJ2cjkVDjff6Mz1&#10;dcT11cRSTbF4kPSBNyMWP5d1699xN62AAyEAAQhAAAIQgAAEIAABCEAAAj1AgNYa6tYlg0oOLH8q&#10;tWklr6TCTVqTuTU50lv7emJT5GPp9O6Cd8+sGF3PZslb/+NkcUE4JnLBu5krRl+rky3at+qp1Eyp&#10;z0PTjRLnjF0Lo7278tmrRy7aKe6RsCF725zQtiekJHP+I6sON28uwU16ae+bzdJhIX/LI0kUAUek&#10;Zh5Z3EbwLRR/9HzSc/tathLWT9uYuXVWo7j52j0yhsjoCC2NkC86VehpMqGf9vLftyaKRcRtb3nr&#10;hybvYJhJL2W/mdRoz5KsZ368rHlFtniWyDlp2zZMby3v7gEPK4YAAQjcbQLS31ANf0+10++4UWpM&#10;eyI1vtueFtwvBCAAAQhAAAIQgAAEIAABCHSuQHdXY4VN2fD+J2+mTonyv3ZfhtjEFW8feLMhNW7r&#10;jrWxK95YO0nMUgt3UPp88dp+EdPXfpKdvmJWbKOOFPqoKSmvfJi9pyE1pt25UeOTxOpabnLiQ9dJ&#10;jWmPsKQ3D2RsWDAlJtSTOWuDYqakbHj3QPPUmGLdo5mviVl27ILEtsqlGUYePvPlTz/ZtnTmBHGF&#10;PXHzjxw3a+mbB7KbpMbihWJX7M7cMEdMuo2F1F+CXmJqzEUnbfjw0/ZS47YflbDErf/J3rUsMU66&#10;HXGTfN5Faty532A4GwQgcCsCDQXIUjVxw69SNXFDibG33rhRfTFS41thx7EQgAAEIAABCEAAAhCA&#10;AAQgAAES6O6K48aTYDEZeYYz6LmWfYFvYa54o4kXVAb/Nvv28kaeq1+O7hau08WH8qaib88U19JV&#10;DOEjIyN6/oC72AOnhwAE7k4BKiVuaEZBAg01yI3flN5v9s7dyYW7hgAEIAABCEAAAhCAAAQgAAEI&#10;3LRATwqOb/omcCAEIAABCEAAAhCAAAQgAAEIQAACEIAABCAAAQh0nkB3t6rovDvBmSAAAQhAAAIQ&#10;gAAEIAABCEAAAhCAAAQgAAEIQKBTBBAcdwojTgIBCEAAAhCAAAQgAAEIQAACEIAABCAAAQhAoPcI&#10;IDjuPXOJO4EABCAAAQhAAAIQgAAEIAABCEAAAhCAAAQg0CkCCI47hREngQAEIAABCEAAAhCAAAQg&#10;AAEIQAACEIAABCDQewQQHPeeucSdQAACEIAABCAAAQhAAAIQgAAEIAABCEAAAhDoFAEEx53CiJNA&#10;AAIQgAAEIAABCEAAAhCAAAQgAAEIQAACEOg9AgiOe89c4k4gAAEIQAACEIAABCAAAQhAAAIQgAAE&#10;IAABCHSKAILjTmHESSAAAQhAAAIQgAAEIAABCEAAAhCAAAQgAAEI9B4BBMe9Zy5xJxCAAAQgAAEI&#10;QAACEIAABCAAAQhAAAIQgAAEOkUAwXGnMOIkEIAABCAAAQhAAAIQgAAEIAABCEAAAhCAAAR6jwCC&#10;494zl7gTCEAAAhCAAAQgAAEIQAACEIAABCAAAQhAAAKdIoDguFMYcRIIQAACEIAABCAAAQhAAAIQ&#10;gAAEIAABCEAAAr1HAMFx75lL3AkEIAABCEAAAhCAAAQgAAEIQAACEIAABCAAgU4RQHDcKYw4CQQg&#10;AAEIQAACEIAABCAAAQhAAAIQgAAEIACB3iOA4Lj3zCXuBAIQgAAEIAABCEAAAhCAAAQgAAEIQAAC&#10;EIBApwggOO4URpwEAhCAAAQgAAEIQAACEIAABCAAAQhAAAIQgEDvEUBw3HvmEncCAQhAAAIQgAAE&#10;IAABCEAAAhCAAAQgAAEIQKBTBBAcdwojTmdYsHgAABB+SURBVAIBCEAAAhCAAAQgAAEIQAACEIAA&#10;BCAAAQhAoPcIIDjuPXOJO4EABCAAAQhAAAIQgAAEIAABCEAAAhCAAAQg0CkCCI47hREngQAEIAAB&#10;CEAAAhCAAAQgAAEIQAACEIAABCDQewQQHPeeucSdQAACEIAABCAAAQhAAAIQgAAEIAABCEAAAhDo&#10;FAEEx53CiJNAAAIQgAAEIAABCEAAAhCAAAQgAAEIQAACEOg9AgiOe89c4k4gAAEIQAACEIAABCAA&#10;AQhAAAIQgAAEIAABCHSKAILjTmHESSAAAQhAAAIQgAAEIAABCEAAAhCAAAQgAAEI9B4BBMe9Zy5x&#10;JxCAAAQgAAEIQAACEIAABCAAAQhAAAIQgAAEOkUAwXGnMOIkEIAABCAAAQhAAAIQgAAEIAABCEAA&#10;AhCAAAR6jwCC494zl7gTCEAAAhCAAAQgAAEIQAACEIAABCAAAQhAAAKdIoDguFMYcRIIQAACEIAA&#10;BCAAAQhAAAIQgAAEIAABCEAAAr1HAMFx75lL3AkEIAABCEAAAhCAAAQgAAEIQAACEIAABCAAgU4R&#10;QHDcKYw4CQQgAAEIQAACEIAABCAAAQhAAAIQgAAEIACB3iOA4Lj3zCXuBAIQgAAEIAABCEAAAhCA&#10;AAQgAAEIQAACEIBApwggOO4URpwEAhCAAAQgAAEIQAACEIAABCAAAQhAAAIQgEDvEUBw3HvmEncC&#10;AQhAAAIQgAAEIAABCEAAAhCAAAQgAAEIQKBTBBAcdwojTgIBCEAAAhCAAAQgAAEIQAACEIAABCAA&#10;AQhAoPcIIDjuPXOJO4EABCAAAQhAAAIQgAAEIAABCEAAAhCAAAQg0CkCCI47hREngQAEIAABCEAA&#10;AhCAAAQgAAEIQAACEIAABCDQewQQHPeeucSdQAACEIAABCAAAQhAAAIQgAAEIAABCEAAAhDoFAEE&#10;x53CiJNAAAIQgAAEIAABCEAAAhCAAAQgAAEIQAACEOg9AgiOe89c4k4gAAEIQAACEIAABCAAAQhA&#10;AAIQgAAEIAABCHSKAILjTmHESSAAAQhAAAIQgAAEIAABCEAAAhCAAAQgAAEI9B4BBMe9Zy5xJxCA&#10;AAQgAAEIQAACEIAABCAAAQhAAAIQgAAEOkUAwXGnMOIkEIAABCAAAQhAAAIQgAAEIAABCEAAAhCA&#10;AAR6jwCC494zl7gTCEAAAhCAAAQgAAEIQAACEIAABCAAAQhAAAKdIoDguFMYcRIIQAACEIAABCAA&#10;AQhAAAIQgAAEIAABCEAAAr1HAMFx75lL3AkEIAABCEAAAhCAAAQgAAEIQAACEIAABCAAgU4RQHDc&#10;KYw4CQQgAAEIQAACEIAABCAAAQhAAAIQgAAEIACB3iPAut3u7rqbioqK7ro0rgsBCEAAAhCAAAQg&#10;AAEIQAACEIAABCAAAQhA4E4RCAoKus1D7c7g+DbfKi4HAQhAAAIQgAAEIAABCEAAAhCAAAQgAAEI&#10;QAACHRFAq4qOKGEfCEAAAhCAAAQgAAEIQAACEIAABCAAAQhAAAJ3kQCC47tosnGrEIAABCAAAQhA&#10;AAIQgAAEIAABCEAAAhCAAAQ6IoDguCNK2AcCEIAABCAAAQhAAAIQgAAEIAABCEAAAhCAwF0kgOD4&#10;Lpps3CoEIAABCEAAAhCAAAQgAAEIQAACEIAABCAAgY4IdP/ieGv2ut8+7q6o68hoe+4+QT7ME2PZ&#10;NTPYnjtEjAwCEIAABCAAAQhAAAIQgAAEIAABCEAAAhCAQMcEujk4fnCT62IlU2Pt2GB79l5+GmZA&#10;IPOvpSji7tnzhNFBAAIQgAAEIAABCEAAAhCAAAQgAAEIQAAC7Ql0Z8pJtca9JjUmZ4q/6Xboptoz&#10;x9chAAEIQAACEIAABCAAAQhAAAIQgAAEIAABCPRoge4MjqlDRe+oNW6YYboduqkePeEYHAQgAAEI&#10;QAACEIAABCAAAQhAAAIQgAAEIACB9gS6Mzi+0/sat2rbK2+qvacIX4cABCAAAQhAAAIQgAAEIAAB&#10;CEAAAhCAAAR6lUB3Bse9ChI3AwEIQAACEIAABCAAAQhAAAIQgAAEIAABCECgtwggOO4tM4n7gAAE&#10;IAABCEAAAhCAAAQgAAEIQAACEIAABCDQSQIIjjsJEqeBAAQgAAEIQAACEIAABCAAAQhAAAIQgAAE&#10;INBbBBAc95aZxH1AAAIQgAAEIAABCEAAAhCAAAQgAAEIQAACEOgkAQTHnQSJ00AAAhCAAAQgAAEI&#10;QAACEIAABCAAAQhAAAIQ6C0CCI57y0ziPiAAAQhAAAIQgAAEIAABCEAAAhCAAAQgAAEIdJIAguNO&#10;gsRpIAABCEAAAhCAAAQgAAEIQAACEIAABCAAAQj0FgEEx71lJnEfEIAABCAAAQhAAAIQgAAEIAAB&#10;CEAAAhCAAAQ6SQDBcSdB4jQQgAAEIAABCEAAAhCAAAQgAAEIQAACEIAABHqLAILjpjMZz77xOLsq&#10;vrdML+4DAhCAAAQgAAEIQAACEIAABCAAAQhAAAIQgMCNC7But/vGj+qcIwyprhs40TT281Fs4/0v&#10;FruP5Lj/+O0NnKP9XZNlxnjmbI7r/oz2921rD2Ma4vib18OREIAABCAAAQhAAAIQgAAEIAABCEAA&#10;AhCAQLcL3DkRZyA7rC8zLIgZEOB9Tb2f/e2zss+Tm6TJ3Q6KAUAAAhCAAAQgAAEIQAACEIAABCAA&#10;AQhAAAIQuNMF7pzg2CN9NtcVssz7Gvm2+6yDGXY/+/ugO30WMH4IQAACEIAABCAAAQhAAAIQgAAE&#10;IAABCEAAAj1I4A4LjhvLXTzhfvsCw8iYYSMa3mZ/u1BW9HsZNYugV9mLsje+x/z8aVnZRtmehGuH&#10;/vzxa/sYN8j+9Th7bxszMuD77LcbZWXrZW9M6kFzhqFAAAIQgAAEIAABCEAAAhCAAAQgAAEIQAAC&#10;EOhSgTs4OCYXP6WIw5slIva1Fez/DGd8ncyRPPffPneflTE/+Yns6VBGzTGc90ZpH9nv72c4E/PR&#10;5+I+XzqY++5n/57KDmjJPILdM53twzE5/3Q9dbhLZwEnhwAEIAABCEAAAhCAAAQgAAEIQAACEIAA&#10;BCDQgwTusOBYzbE/ud/7Wvq47OcDmdpv3Us+F0EnJrNP9GFsV92zl7tmpLufesf94CrX/54R2yI3&#10;bNI+dMj9L7oef0fax/23CsY3kn1jWtNZCWL3JrPDlMyRf7hm/LMHTRiGAgEIQAACEIAABCAAAQhA&#10;AAIQgAAEIAABCECgqwXusOB4QCz7xuPe16r7GabQ/fhr7osiEvv0EPG3TzLdnzQy+/N29yfGhs+9&#10;+3z4V+kQaXM/9RcxQX61sNFhMnbP/7ATdcyX2e4Z+7t6CnB+CEAAAhCAAAQgAAEIQAACEIAABCAA&#10;AQhAAAI9S+AOC44v5okhr/T68xmGiWT/toKd6iH11TCM1Z1ztpmv+8uqa+9I+5ytaLrPJbFnxUff&#10;XnuT4umpfszZHPeDme6eNV0YDQQgAAEIQAACEIAABCAAAQhAAAIQgAAEIACBrhe4w4JjGy+GvNLr&#10;f7e7nspj1H3YVT+6nlON4yYVSyuRGt8kHQ6DAAQgAAEIQAACEIAABCAAAQhAAAIQgAAE7miBOyw4&#10;bmb9yXfuWoYZGMbS+7VWhtGwscOa7cJO7HPtHXEfjh3QqOux+LX+YtPkmZ5OF9JGdc1HzMzEH8r2&#10;fv+OnlwMHgIQgAAEIAABCEAAAhCAAAQgAAEIQAACEIDAzQjc2cHx1EGsL8PUiF2M3a9/J97/1Cns&#10;gEYOU5PZBEPD5559ZMy0GWLQ3LCtShKbJv8istFbLveMDPdZBzMxEdnxzTxVOAYCEIAABCAAAQhA&#10;AAIQgAAEIAABCEAAAhC4owXusODYr8+1xfH2LJG9E0s9i5nd/xB7Shx52/23KsZ3CPv5atk7SezP&#10;E1lxh3jmaqMex7QPlRJTC+NvU9lVCexPprB7lsuWDmRsV90bmy2Cd8o9e5/7KsNMnC57Y/QdPcUY&#10;PAQgAAEIQAACEIAABCAAAQhAAAIQgAAEIACBGxNg3e5u6+RrSHXdwGCTZcb4pru7mNqr7rUZ7j9f&#10;qn8/iP39z9if96//lGeO/Nv9SX/2t0OYI//nmnHY834Q+8YC9id96/dxMRfPu5e85v5EesNzlbM5&#10;rvszxM8GfJ/990zW18H87V3XUyc6Olhj2h0Wx3f0xrAfBCAAAQhAAAIQgAAEIAABCEAAAhCAAAQg&#10;cHcI3DnB8Y3Mx9T7WXWN+6Nvr3fMxFg2hGE+y3NfvJEzd2RfBMcdUcI+EIAABCAAAQhAAAIQgAAE&#10;IAABCEAAAhCAQI8V6J3BcfdyIzjuXn9cHQIQgAAEIAABCEAAAhCAAAQgAAEIQAACELhFATRVuEVA&#10;HA4BCEAAAhCAAAQgAAEIQAACEIAABCAAAQhAoLcJIDjubTOK+4EABCAAAQhAAAIQgAAEIAABCEAA&#10;AhCAAAQgcIsCCI5vERCHQwACEIAABCAAAQhAAAIQgAAEIAABCEAAAhDobQIIjnvbjOJ+IAABCEAA&#10;AhCAAAQgAAEIQAACEIAABCAAAQjcogCC41sExOEQgAAEIAABCEAAAhCAAAQgAAEIQAACEIAABHqb&#10;AILj3jajuB8IQAACEIAABCAAAQhAAAIQgAAEIAABCEAAArcogOD4FgFxOAQgAAEIQAACEIAABCAA&#10;AQhAAAIQgAAEIACB3iaA4Li3zSjuBwIQgAAEIAABCEAAAhCAAAQgAAEIQAACEIDALQogOL5FQBwO&#10;AQhAAAIQgAAEIAABCEAAAhCAAAQgAAEIQKC3CXRncBzk09s06X565U31wnnCLUEAAhCAAAQgAAEI&#10;QAACEIAABCAAAQhAAAJtC3RncPzEWNZP06smh26HbqpX3RJuBgIQgAAEIAABCEAAAhCAAAQgAAEI&#10;QAACELj7BFi3292Nd/3gJtfFSqbG2o1D6LRLU2o8IJD519LuzOI77WZwIghAAAIQgAAEIAABCEAA&#10;AhCAAAQgAAEIQOAuFujmlJNi1vkT2F7Q3oFugW4EqfFd/K2EW4cABCAAAQhAAAIQgAAEIAABCEAA&#10;AhCAQO8R6OaK494DiTuBAAQgAAEIQAACEIAABCAAAQhAAAIQgAAEINBbBLq54ri3MOI+IAABCEAA&#10;AhCAAAQgAAEIQAACEIAABCAAAQj0HgEEx71nLnEnEIAABCAAAQhAAAIQgAAEIAABCEAAAhCAAAQ6&#10;RQDBcacw4iQQgAAEIAABCEAAAhCAAAQgAAEIQAACEIAABHqPAILj3jOXuBMIQAACEIAABCAAAQhA&#10;AAIQgAAEIAABCEAAAp0igOC4UxhxEghAAAIQgAAEIAABCEAAAhCAAAQgAAEIQAACvUcAwXHvmUvc&#10;CQQgAAEIQAACEIAABCAAAQhAAAIQgAAEIACBThFAcNwpjDgJBCAAAQhAAAIQgAAEIAABCEAAAhCA&#10;AAQgAIHeI4DguPfMJe4EAhCAAAQgAAEIQAACEIAABCAAAQhAAAIQgECnCCA47hRGnAQCEIAABCAA&#10;AQhAAAIQgAAEIAABCEAAAhCAQO8RQHDce+YSdwIBCEAAAhCAAAQgAAEIQAACEIAABCAAAQhAoFME&#10;EBx3CiNOAgEIQAACEIAABCAAAQhAAAIQgAAEIAABCECg9wj8fxBHUcjDs+LSAAAAAElFTkSuQmCC&#10;UEsDBAoAAAAAAAAAIQBphWVZ0W8BANFvAQAUAAAAZHJzL21lZGlhL2ltYWdlMi5wbmeJUE5HDQoa&#10;CgAAAA1JSERSAAAHZAAAAUAIAgAAAOzxWxQAAAABc1JHQgCuzhzpAAD/yklEQVR4XuydC0CT5f7H&#10;Xy4yxcBQMQtIRTQBrYnWIPtPskBNUGNGRwgThcC00AhSD6SGYkF0pDTxSOKRxCRmXuh4oaO4QqAU&#10;KQVKkVQgL0ORociQy//37t3GgAHjZl6+bzue7X2fy+/5vLfx3e/9PnoNDQ0MFhAAARAAARAAARAA&#10;ARAAARAAARAAARAAARAAARAAgYebgJ5UKn24CWD0IAACIAACIAACIAACIAACIAACIAACIAACIAAC&#10;IAACjB4yi3EUgAAIgAAIgAAIgAAIgAAIgAAIgAAIgAAIgAAIgAAI6AMBCIAACIAACIAACIAACIAA&#10;CIAACIAACIAACIAACIAACEAsxjEAAiAAAiAAAiAAAiAAAiAAAiAAAiAAAiAAAiAAAiDAQCzGQQAC&#10;IAACIAACIAACIAACIAACIAACIAACIAACIAACIACxGMcACIAACIAACIAACIAACIAACIAACIAACIAA&#10;CIAACIAAA7EYBwEIgAAIgAAIgAAIgAAIgAAIgAAIgAAIgAAIgAAIgADEYhwDIAACIAACIAACIAAC&#10;IAACIAACIAACIAACIAACIAACRACexTgMQAAEQAAEQAAEQAAEQAAEQAAEQAAEQAAEQAAEQAAEIBbj&#10;GAABEAABEAABEAABEAABEAABEAABEAABEAABEAABEEBmMY4BEAABEAABEAABEAABEAABEAABEAAB&#10;EAABEAABEAABIgAbChwGIAACIAACIAACIAACIAACIAACIAACIAACIAACIAACEItxDIAACIAACIAA&#10;CIAACIAACIAACIAACIAACIAACIAACCCzGMcACIAACIAACIAACIAACIAACIAACIAACIAACIAACIAA&#10;EYANBQ4DEAABEAABEAABEAABEAABEAABEAABEAABEAABEAABiMU4BkAABEAABEAABEAABEAABEAA&#10;BEAABEAABEAABEAABJBZjGMABEAABEAABEAABEAABEAABEAABEAABEAABEAABECACMCGAocBCIAA&#10;CIAACIAACIAACIAACIAACIAACIAACIAACIAAxGIcAyAAAiAAAiAAAiAAAiAAAiAAAiAAAiAAAiAA&#10;AiAAAsgsxjEAAiAAAiAAAiAAAiAAAiAAAiAAAiAAAiAAAiAAAiBABGBDgcMABEAABEAABEAABEAA&#10;BEAABEAABEAABEAABEAABEAAYjGOARAAARAAARAAARAAARAAARAAARAAARAAARAAARAAAWQW4xgA&#10;ARAAARAAARAAARAAARAAARAAARAAARAAARAAARAgArChwGEAAiAAAiAAAiAAAiAAAiAAAiAAAiAA&#10;AiAAAiAAAiAAsRjHAAiAAAiAAAiAAAiAAAiAAAiAAAiAAAiAAAiAAAiAADKLcQyAAAiAAAiAAAiA&#10;AAiAAAiAAAiAAAiAAAiAAAiAAAgQAdhQ4DAAARAAARAAARAAARAAARAAARAAARAAARAAARAAARCA&#10;WIxjAARAAARAAARAAARAAARAAARAAARAAARAAARAAARAAJnFOAZAAARAAARAAARAAARAAARAAARA&#10;AARAAARAAARAAASIAGwocBiAAAiAAAiAAAiAAAiAAAiAAAiAAAiAAAiAAAiAAAhALMYxAAIgAAIg&#10;AAIg0BME5CV5GamJsbExaSU90XxX2pQVSRJjk9KLKrvSCOqCAAiAAAiAAAiAAAiAAAiAwINHQK+h&#10;oeHBGxVGBAIgAAIgAAIg8PcRkOfFB3pHZcu4CPySikL5XQgmN94jYg9b327RpojJ5l1oiat6IWmW&#10;y+oc9p31wmRxMJ/XlRal+8Pnbc5nW3glfJ9fV4bZlShQFwRAAARAAARAAARAAARAAAS6hwBsKLqH&#10;I1oBARAAARAAgbtHQF6Sk5Gdyb5yi+WtdKtLmZ6JWLo7aJZaKe6OLq6eLshjX9KKunaak5fmKrBk&#10;Z55pNWtYelyiUIppKco71+Xk4iqpIraCvOvdMVS0AQIgAAIgcH8RqJMXn5Ykx8fGrAxy9/BdvDY2&#10;XizJu9Davfmuj61OLiuvZF+yvz8kORdJeaW8vbv5XceEDkEABEAABJoQuBfFYkp2rqurq9W21NfX&#10;YweCAAiAAAiAwMNOoDx7va+vN/uKyyxvBYYuZXqEY0FyrIT7k9RGFLEv42TX0oo7FqIsK06Bxdd7&#10;97nWapqPFzoot1mPsxvYsQ5QGgRAAARAAAQ4AnVlOUnh7uPGTvQIXBq1aUNSWt7p7L0JmyKXBbq7&#10;jLUVBm7IKPv7UeV+zhcI2Nd7qdK/OZrcGC4SQcievzuUv5kEugcBEACBe57APScWkxxcWlp67Nix&#10;DG1Lbm5udXX1PU8VAYIACIAACIDAw0pAeu5EKTd2gd8ikb15l0weegTiEK/taQkfh4ZtObBjoW2P&#10;9IBGQQAEQAAEHnACUkmkh8usleK8Ku0DlV+WxPgKXZelFSOL9gE/FDA8EAABEHgACdxbYjHlFEul&#10;0pUrV06fPt1d2/LGG2+Qhoz84gfwSMSQQAAEQAAEHgwCdeoHXe1sLO7RIfGGCDz9vJytTe7R+BAW&#10;CIAACIDAvUygNHWBW2B8AXe/M3Hyi9h+QJKbfbKo4GRu9qF9n4VMt1X+UFooDnJdKIZefC/vTMQG&#10;AiAAAiDQksA9NMEdKcVyufzLL78MDQ0lGwqte0tPT8/R0XHr1q0jRoyg99ijIAACIAACIPAwErgs&#10;nicMT2dHLvxYEuc5WBuDtsuUF+VkZB05p3wQdNBwV2cXW6s2koDlZYXHj6YfL6lQdNXPcqyTo8De&#10;olmFysKMfGm5JPK9hDy2lMvyBC97+v++Fg58SypKhsI55xV/WpvbOY3UItTKzmTnKSLiDeU7NDae&#10;GznSK77twaoASMWBgmUS9lNbs+op4lT0Yzmerx518/DkJXlpkgNKROYjXhJOtrXkGTRH3XqP8uIT&#10;uSWqp6F4lnyHIY245KUFmVlZJ0q4KQBNrcZPnOJobdqi8Yfx2MaYQQAEQOAeJ1BXlDjbbUWuIkpr&#10;ry1bw5xb3oXrKjNjZnvHF3FDcV59aIunpZZhkd9xQXZm1sniW4qNfS2fnzTRYcjAlvcahml+55IV&#10;ZR84nMVV7Gfp6DxJYGPWtAeauuB4qfxMkvfaNHbDaN91wUJujtimN1llrVYalBfn5pYoejG3a9GF&#10;oqqsKDc96+hZ5RcK8xEvODrzm93RuEbyt/lGH2Rr2Pp9FvoiF63qG8I9vs8RHgiAAAg8bATuIbGY&#10;PIp/+umnt956q7CwkITj1vYEacQBAQGrV68eMGDAw7a3MF4QAAEQAAEQYAl0RSyuK0uPeXdxfC6n&#10;UzYuxrae4dGrRNbNFeO6ypyEkAXrJdIWT9qaTgjaGBXgxP3pyS5qVbdpy8KI7HgRlWpXyc2Jspul&#10;UIWd10q2iNRuwt0uFmtvUCO8hKN2qW+HNX+4mGcrWhUd5jmyCaHWBlUsDnRdpvRu5k2KOLRBZMVp&#10;wVVFiWFzI1PLms80ZCYIjo1e6AgPZZziIAACIHBPE2i87BsLP/4+zrO1Z2jqSpIDXJcqfr5kjL22&#10;HAtzNm4yruLU1UsiknJaTDzAGyxcFLW6xe1A4861J1AWFRCZ0WyCVhOnoM/XBQrM1b87Nn5VaM6z&#10;6U2WkZ8RrwhZnaxMlFYX5tl7Rny5yjEzQMiNwm9H/vJxTZpqpSKNt9k3irJkP2UjzUNRfUO4p3c5&#10;ggMBEACBh4/AvWJDQc4SBQUF4eHhZ8+ebUMpph1EW7/55pvk5GSZTNZaAvLDtx8xYhAAARAAARDQ&#10;hYA8M3LavJZKMStiFiQvEy0QlzRphf7WXSicFaVFKaZisoxYb5fAxDN//wTruoy8A2WSAl3f02JD&#10;KS8QL/UMSlY6MrfVnvxE9HytSjHlowWKVrRUiqmx8uyYOXMjTzxwMDvAHUVBAARA4J4nUFeQvJ4T&#10;gJnJq6NbVYpps4Gl54bs3GzF60iQU5PfGeU5sSLX97QoxVSPNTue4zIvuentuBFM9orZXi2UYtpc&#10;mRnr6x2T29G7CN2w3N3CWyjFbCB5yaGuCxMKa7TvlNYrct8o3NyjOhzMPb/7ESAIgAAIPCwE/max&#10;mJTf27dvl5eX37hx4/PPPyc/Yl3AV1RUrF279uuvv/7555+vXLly584dXWqhDAiAAAiAAAg87AQK&#10;ti5N5HKRrH3iDhUU5BedyS/IEH8sslaslKdHbM1s/ENTnrM+cOlh7rO158qko7ls+aJT2Ud3hHly&#10;hoxVkhXvfp6jTDrmB9OfxHvCnJSUvbZwfyR/5taYfHxf7IAquZw8KIPiDkmyC06xBpTbQ11suMir&#10;JEtXiNuZxb1UvGB+QiFX3tp3+2eqnGKS1w/FrchS8DQWrtolUfJPS1g4jlMRiuI/ERffF4gQJAiA&#10;AAg8nATOSFQ/GXq97tKe8T3PxNRM+dJ0ligWB3lv4PJ4efZuIVvI7zj3ZMFxjXsr3Y7D5kVy94vm&#10;i1xexbBPuuw4lHv8ZAHdZXdF+SlvIkxhfGiM+kdHc7d1dAuO81I24Bi2j7spZ2evc1M9xXI5tfGG&#10;RenAKxOUNz5J6hbFjU9+OCE+S1sUGhV54wJoCMo7mkT9jYKC8Y1UPmAzcMZn1G+cj7Ilwao9Khn9&#10;vvuG8HAe9hg1CIDAw0fgLonFJArX1NSQLkyuxKTtUkYwramuribHiV27dqWkpNC/tLSdU6zeO1Ss&#10;uLg4ODh4yZIlGzZs+PXXXykxmRYysqBeqFlKOqaJ8uj9w7dDMWIQAAEQAAEQaJWANP+kUot0Cwqe&#10;pHTg5Znbeq6ODuYepK0SHytQVb8gjtzA+S1a++0Qf+zFt+IeoeWZWI3z+nhHgh+nMBclRO5WJkDx&#10;2L+Kear0KZ7yj2TTNryQ782dxZv+2ffbFwptBpvweDQKSye/2H3xXsphSJIOKF0otQVflRs5Pzyd&#10;U8+tfVN2hThoPHdceCqVq2O1IMhntNKVkmbbC/4yYjK3IVdysh0p+t4khqhAAARA4KEg0HgbncS3&#10;79zNrTwtJkKpoTovE6d85utsPdDUmG42invrrn0fT+LaLYlftjVP6zw+1kEpuyJ8xlmamvJ4xibm&#10;o92Wfy1exef4l8Tvy1ZqzAaKu3A/VZRGvEEq5Vp1W5ZnblbdsMhSYw/d6AXKG99ga2e68aU2t85Q&#10;7WONisKIQ18H0RA4NZw32NZzrXiL8oYpT1yv/AWURmdqpv42wFN8W1C87r9vCA/FcY5BggAIgMBd&#10;EotJwD1w4ADlApODxHfffXfw4MEff/yRNOKIiIjFixd/+umna9asuX79erP9QfbEtOgr/m25q6jN&#10;7Ozs6OhosqQ4fvz4kSNH9u3b9+23327fvv2rr75av369RCIhBVlHARqHAgiAAAiAAAg88AR4xqbK&#10;MZ7MzdP0IDaw9VOm+UgWjVEWyTuwNYd7KwoNVmUtNSIy5geHK/8czNn8vWJGuwdlGR2ySJ11pRoT&#10;T+i1fDT3oeDIb2Xah0quHe/5Kic0MnNZ91UTpZiq8PopJzgq/iW/WFMCMFPkf7Gv6Mn9HxSMGAcI&#10;gAAIPHAEikuylWOytuzcQzPSw+K93P2XH7Z8Tot5Asi84rNYH+5XxtK4ZG3JxT7L59o3mxDVwNpz&#10;kSqDePdJXe/IMsnORKWwzFpqDGm+t3gjvT4JF2rZh40VLYMXNz49o75hOgeJtycksK8gO6ajvhgP&#10;3DGDAYEACIDA/UjgbojFlFCcmpoaEhLyzjvvvP322wsXLgwKCuLygkk+LisrO3PmzPnz5wkficK9&#10;ebxBgwYNHz78ueeee/HFF6dMmTJ1ytSXXnrp+eeff+qppwYPHtzX2FhTO6Yk5czMzGXLllFrixYt&#10;WrBgAf0bGhpKMvSqVat++eUX+Brfj8clYgYBEAABEOgJAqaOQmUGa2mC94u+keLcYpVkrMj6YV+q&#10;R2XLzp1U5gtPF47Vmj7FG26rdJwoPXnuQcqHdbRTmk402QfW9o6qz1pTvRhZTozKtYNStHbFTm8x&#10;65H9BJEV14Yk3NUjNP5wkVT1V7Q6zUrzUeWeOAbQJgiAAAiAQOcJkE1Rl5bKnAyl5bHTLKFNM82X&#10;a9lYOOV17p08+bj6YR91r0L7pvOscht4I22duXdVOj9cW5R/UNlqq5Ya5m5eKu8IjWGrKxq7ONlq&#10;w2Fm7TRBoHjxrTqXf90lyKgMAiAAAiDQVQI9LhaTVks5vx9++CEpwuRBUVVVReowuU9QLjC9Uaf9&#10;9urVy8LCwtnZ+Q3vN0hNXrhw0eLF7y1evCQoaMm7i5fQ+yVL3nvnnaBFi96Z5+s7ZcpkGxubPn36&#10;kGpMphY//fTT4cOHT5069ddff1VWVlIv5EdBLR87duyjjz6i9Ugu7uphgvogAAIgAAIPBgEzt4/i&#10;vZRKaHl2/DKviXw7/hTfxfGpeaXN/gAuOauyKdwbJLAeaaflJQxPV2Gp1q6fPhjUdBtFUpA3l1Rs&#10;bLvwq1jtsx6NnvtVuJD7w1lekBoZ6CYYM1YwIyhSnF1YrlsvKAUCIAACIPD3ETB9XCWOVsk6JRtL&#10;r55XRm8/XPmsScvR2IxU5vPKC0p67qdY6XnON5lhhLatWmrwNH4oVQXaWHG8tZVWvfvv20HoGQRA&#10;AARAoFsI9KxYTEoxOUV8/PHHf/zxR2vhGhkZjRgxQiQSUdLxW28FuE59xdp6hJFRnwsXS4+f+PXI&#10;0Z8Op/+Y9fOJs4UX6hsMnnzS+sWXJ78V8DaZV8ydO3fcuHF9+/ZtZlKhlobJg4L8Lj777LPS0lLo&#10;xd1yuKAREAABEACB+52AuTDskCRh+Uy+ypCCkRVl740KdX9xLN83QdObgqbQwdIBAuy0eOxiLgry&#10;57eWScWz8YnL3hPlN2mgqoRcWpAWv8zXVTDWPSytiTdFB/pGURAAARAAgbtBwGrIWGU3RwuUE5l2&#10;rFtZ8emOVKjtlCKtYw86/crbmzFq0ZxOFXUMAsVAAARAAATuRQI9KBaTPvvbb7+RHURGRoZWrdZA&#10;32DokKHeXt6L3nln+sxXBwx8LPfX0//Ztj32iy+/SvhPyq7vDqb98OOPGfT63/8Oi7/bvWXrf2LX&#10;f7k5futPGdkGhr2nTHmF0o0DAgLGjBljaGiolS6p1TRvXkxMDPTie/HoQ0wgAAIgAAKdI2Buqc0n&#10;obW2TPtpzLHGFhos8ItKyi04eXRX1CovFxszZUVZRrS7R2yO8i9TUyulRS8zeZnCebCtV6CTqpHO&#10;DehBqCUUOis4SxMDZ8XktvH3vamt2/I4ScEpyaGEiIUz+ebKvSPPSw5yXZjac0lkDwJkjAEEQAAE&#10;/lYCvDF8lZuTOL1Dsq8ybEsblQmw/FarN4qKKtWtYHgnnZF1gWRuMVxZ7FzZ1VYrlBQfb77N1FyV&#10;E31dXqFLTygDAiAAAiBwvxHoKbGY1OGLFy/SzHVpaWmU4dsSC00v/n8vvEAuE9NnvFrfoL/v+4Ob&#10;v/rPD4cl1XK5nb3d1KlTZr/u+eacN3znzpk3d87cOT5e/3jdfdorY0bbk8WERPLjvzcnfJ2UfPlK&#10;2Usvub7//vseHh5mZo9qhU/GFxs3boyPj7958+b9tncQLwiAAAiAAAhoI2BAE6Bz64ukrdkXlJed&#10;44oYW5irs4g1GzPgWY1281kZe+jYyaM7gjihkynatO1wpeKdhdXTytKyvhYq80HOgrDlq4OmhJel&#10;Mi3DqpRevp9398jAjV/5ciJ+YbzvgsSidvLBeANtJoiCo5KyT2Qf+kzpDSI//HlyS4PK+5kKYgcB&#10;EACBB4qAmcscH+7JkJL1W9K03csah1t8OCEmNlbxSshU3uAG2qgch9NPKZyLtCwlmfuUdwLnkSo9&#10;tycgDrKw55otPZpzoZUOivLTWzxmxLO0VlY8nXuubQQ9ETbaBAEQAAEQ6HkCPSUWl5SUREVF7d69&#10;W+v8cqb9TL28vfwDAvqamO7Z9/3XX+/881yR7ainvGa/FuDn+3ag/zsLAxcuCAj0mz9/3hx6+dPK&#10;BdxK/7f8fb1mvz5mzOiS0tLtSTu3b/+muvqOH632D3j88cebWVJwAMnFePPmzQkJCSQc9zxS9AAC&#10;IAACIAACPU3A9nmR8o/V5N3Z2kRJec4+cTEXxcyxyj/qGCYnXuTuwb68EzX+RiXVeFzA8mClD+PB&#10;M5zIzHNy8eL6yNzyfZ6WZ07lebu5v4FjY1JVvodtjrsxiSk1Nb2lxl1+dHdqT3Pr2fZ540K+WstZ&#10;EsvTI0QLxMoZAlW9lh0MU/JfoVTkFVsMTGzcQpYr57EvOfFHWc9GidZBAARAAAQ6T4Dn5B3ioKgu&#10;Tw1d3MbvgheSVgRGb9iwiV7xBeY2g5Vd0kyn3L21eHPCQW0/98qzdsTncoX5L44f2PlI261pLfTk&#10;c4VyI2O1Ct+VB9dH57Vsx3rsFOUMrqmb92iRvOXsg0rc/S46HWpyuzsCBUAABEDg3iPQI2IxpRWT&#10;WfCWLVu0irMDBgyY5zt/xoxXzxb+mbj9m1On8myfGjnfd87bgX4Bb817bZaH4LnxgwcP6t3bSM+A&#10;0dNjGD1GT5+hj+aDBowf7zBLNPMtv7lvB86f5zuHcpDPFJ7buu3rH3/KfOkll5CQ0JEjR2rVi2nu&#10;OxKvi4uVfzjfezsCEYEACIAACICA7gR4Tq8GWnF/bSYELkgskGmKuXWVeUmh8+I5pdIyeJZyRjX6&#10;YGVmnne6gF6ZMXF7Nf0O6ipLzin/3nN4XPmnKc9RtMha0UZR7JKw1GZ2ulJJ9JJQ9m/gDRu+lz9u&#10;rdNs52OFPsqE6LQPlombNFhXkrwsXDUtu+4c7rmSVqLY7X4cNXn6ssAVEk3ld6C5aRHHPzEuSdMe&#10;mqkrLcxXjsVmcE9KA/ccMAQEAiAAAvcbAWuvfzX+Lujmvkyc10zzrZMXZ8TOmrE6nRuZsXBVuJu5&#10;apQ8R6/lfMWHqtTFc2Mzm2qpstxN3oEJ3J+sVr5BnkO6Dw55TTT/3ddyhq+bcs7V1KBZERJpk+8S&#10;ZekRsxekan1IxtYzSPnVIifi3cgs7oEk1SKVREYkcDc7maOLk5Znm4qk+FW0+3YsWgIBEACBniCg&#10;1xMzv1GbwcHB69ata9m4ufmgd95ZZD/66bT/pf+c/YupicmUKS7CFyaMHz/W0NCgvkHvjrymF8/I&#10;wIAViesbGurrGmrv3OGRcEyycQNDDdbU3KEtvXr1qrlTm5v727HM7P/+98CN8orx48a6uU29fPmv&#10;jz9eW1RU1LJrauH48eMODtwvwVhAAARAAARA4L4mIM+JEs2KV2X0mFlPnqpwHy4vOrg/rVD1h6uN&#10;X9K+UI3Z1qokK54PTOQeszG2ne7rNXO8JXM5/0hqXGIG98cef1Vako/qr1N5bqy75yblHD5m/Okz&#10;3SYJh5tS+bSE5MNl3F+Qzbu4LJ4nDE9nt/imnFGmX6lBFyZ6uUbkKj+2EjNtdV4r2SJSa6a5kSO9&#10;4tk6wo8lcZ6q5CytO08qDhQskyjG4bZwgjLxSVXS/EVfLwf2r1btDTbW9UsqCuW3bD8nym6WIg7N&#10;8LTUIuF7ofvSwxwea78d4uXjVFp6UdKsKatzuKbNBD5BoilDzKUXJId3Ju3lkrONvbZnhznpJL1r&#10;BYCVIAACIAACd4GAPG+Tr4Y9Pc/clu/kyLcyZuSluelHs9V3YbrVLvwqKVh9F+BCKxXPmxausncw&#10;cZg5y8mCZpGrKc5I2ZurEl6tfVN2hTg0TjnQ3q2wtZtv43qGN1joKbKl2+CgF+b5jDNRhFK2N9Bl&#10;sfKGRTcmutELaBRMVWnm7tQc9rsE2V7JuQlv/XbkLx+nYtvkTsezd/PynCS0MZMWpqWu3y2Rcl8z&#10;mg+hLNlPuFRxi2aMBzrPFNnTlxbzif5ejTPu3oU9hy5AAARAAAR0IdBTYnFoaCgZFjeLoHfv3u8s&#10;emfC//3f7j3/zf3t1JMWFp6vebi4vGRuPoCU3Lq62v/9kP7rb6eHDhs6Y/o0I6NeN2SVKckpNypk&#10;L71Ec7Q/3dDAXLxYvHvPPpKVZ4leHTTInGpdu15+9OiPO5J2nvvzwggb67lvvvFXacnKVSvIB6NZ&#10;7zQJXl5eHqUe68IFZUAABEAABEDgXidQV5YeFbAgoTULCJ69b+yWUKG5QZNxyM8kLfZZrfXRV/qb&#10;0Hntvi0i1cQ1inry05u834jNacXGyUYU+9VqFyvNLtoUi5m6koNhgQvE2owarUWeluJkxZ+R3SAW&#10;a9l5aq25h8Vi6roqN9LDS6nkG/ODv05YOFopAFNG9rx3E5qkFTeG2lRZvtePP8QHAiAAAg81AWnW&#10;psVBsZmtzRzAMKZ833Wfhzhr+41Tfjph3vzo1uryxgVt3xSg+HVTvXRWLGaa/rSsaK/JTZZk3/dE&#10;S/c3zQ5WdmvtGRvuIPblFN4mYjF7pytKXDZ7hfaKpBSLNn4VMbnpj7byE9HusxOUv0BzXQgjsuNF&#10;6rTrh/p4wuBBAARA4F4i0CM2FDTAPn36aNpB0Hua0W7OnDn/939C8a49ub/+NmqkzaKFgR4eM8zN&#10;B3Ilr1yR/jt+yzfJ3279T2Kh4mHY47+c+E9i0jc7v924KZ58hxmm/vDho0k7viWr4n37/sth7G/W&#10;b7r7tAUL3rIfbffH2cKvt38zdJi1v78/ddeMM62hqDoBn5KUq6urr1+/Xl5eXlNT04kWqAo1wi2d&#10;q96jtXSPSj0K3av0aORoHARAAAQeagIGA52XibP3RPm5WDf5i9J4oMPMkC0HJPuWNVeKCRdvpNfG&#10;NPE6P6F5Y74Su9p8ku+6PZTP20QpZjeMDkiRUHlF2rLGYsp3W54gObS2qVLc7v4wsJy8NjU7IWiy&#10;NZfTpFgow8gv6tCuCM8H5vdcY/7yryKUcwZW5ca8EZSsmjvIXBiy70DC8pnNEqkosyxkuyS1MQe5&#10;XZIoAAIgAAIg8LcSMHcM2H4se99nAdPHDWzylyd7Fw74eIckN1m7Uqy4t/pulxzaHurm0PLeGpea&#10;/XUzpbgr4+Q5BO/Y95nvZNumQaqbNLD0jJUcjQtyHqw5COVd6eOprc+wZ2ztE5udnRAyna9xQ6dm&#10;KT05NCH7++ZKMTvqcSEp7JcW26bfQLoyOtQFARAAARDoEQI9lVkcExNDycWakqKzs/OKFSu+2bnr&#10;5+Mnh1sPXfR2wAsTnAwMObWaFYtzTubO91tA7w0MDCLXrHJ1eXHDxvj4+K2ks+ob6Kcd3Pvoo6ZL&#10;l65M++EIo9cwbuzYzZu/UOnRlJVc98vxk1+s35hf8PszT4/2eeMfe3Z/t3HjxtraWjU2c3PzgoIC&#10;ckzuEEhq+ffff//mm2/Onz9P3c2aNWv69OkdaoEKUxh//vknVR82bJi+vr5WV+WOttld5Sk2EuLJ&#10;1sPIiJ5+amehHUqKeWlp6dChQx955JF7aiDtxY7tIAACIPCAE5CXV7JGBgZGpqa6uhgoq9Dfb6Ym&#10;vKYJyFphyWWVcs7Q0NhE505axy6vlLEJy0amZroG/EDtwjq5TKb8BVpH/g/U8DEYEAABEHiwCChv&#10;qR2/P3bzvbUrVKsqZQpLpA7flZQ39I59CelKpKgLAiAAAiDQowR6JLOYNETSZDWVxAH9B8yfP/9w&#10;+o+kFA8cYLbw7beef96RJGCNsTXcuVPbwCjX1NfXUzJuXS39S4teQz3prfV6evo1d8iwmF0jr6b7&#10;GPuO+5f05eeeHUdT5A0bNuTUqQISlN9+++1m9sRmZmbkg6E7TRJGSSnev3//+++/v2HDhq8Vy7lz&#10;3BzxHVionR9++OE9xZKWltaBmq0X5WIjkff27dsKVp1ZSCaWSCRffPEFGUx///33uiQLS6XSDz74&#10;ICQkJDw8XCbD1LadwY46IAACINBDBHhmJqb06oiIq6xippNSTGHTX49sF/TqFnWXx7XWLW31ENSe&#10;bNaAp4SpM/+ejAZtgwAIgAAIdImA8pba8XtaN99buzIIUroVd3ldfj9u0o/yht6xLyFdiRR1QQAE&#10;QAAEepRAj4jFFPHAgY1zeVPW6ltvvdXLqPcP/zva17iPv7/vhOcde/UyVKjJ3Itd6JMB6cH6DKXe&#10;KlfQe1qhWDiNWI8+0xp2JftREw2tffbZcfN939Q3YCQ/Hss8lu3v/xZXjlsqKirISkJ3miTCpqen&#10;R0RE3Lx5U2GCQYHpP/XUU7q3wJUkTXb37t2kxqampq5du7bT2q66X1J1b9y4Qfr14sWLSRO/ePFi&#10;R0Piyl+7dm3VqlWUA75161ZKFtalkWPHjpFifujQIapy5swZXaqgDAiAAAiAAAiAAAiAAAiAAAiA&#10;AAiAAAiAAAiAwH1BoEfEYlIz+/Xrp84sHj169Ksi0Xff7a2quu3s/H9TJruSfNyMDnn5WllZhry/&#10;JOT994KXvGs7imwL9V544XnFmiUhwYv79mW9FV+dMZ1b4+09m1KPm+nF1KzzxP+bM8er+nb1zpTv&#10;Rox86pVXXlF3RNro//73P13yZ6kKFTt58uTy5ctJIF6yZAnXCBkv2NnZdXS/EgfODYPa7LTlcbNO&#10;jx8//tlnn5Fim5SU1DkvCAqGVOasrCySiUkKp3Hp2A5lNFMwNBAdy3cUF8qDAAiAAAiAAAiAAAiA&#10;AAiAAAiAAAiAAAiAAAj8LQS6XywmFfKvv/4iNZMbD+fzeyT9pzNn/xw8eNCbc7wf6dtXofM2LqSl&#10;kuNEf7NHX3nFddrUyVOnTn7sMXNq56mnRkyjNa+40nojXi+SKR3G8bk1L/zfBErRvXOnTjNRl/oy&#10;7tP7NdGr9va2V6RlvxzPIbV30KBBXE9chi/5NrQLmromj4V//etfv/32G+VE9+3blya4o1rUFHlZ&#10;tFu9WQGSm2lmP3I69vDwWLNmjWayc0ebUpcnG+Xi4mKKiuLRTOLuUINkqcGJ1ySyjxo1Spe6zz//&#10;PHlWvPTSSx9++OGIESN0qYIyIAACIAACIAACIAACIAACIAACIAACIAACIAAC9wWB7p/gjpRWckgg&#10;pZWmdCNN2NLiiX/Hb/lX7JfXrpcv+yD41VfdaX63RjQN9UUXSrZt+/r2bVaNVWQKszqykVGvFR/+&#10;Mzk55dffTnOF3d0mXyu7kZGVzZZoaJg0aeKTFhb/+XrHk09aKQRo1ZzuDQ31DQ179uxbtTpq8GDz&#10;xK1fLVr0dnLyt4o2GiwtLf/73/+OGTOm5b7RzDgmAfrf//73smXLxo4du3PnThrORx99RFWmTp26&#10;a9cumgiOXCC4ZGETE5M7d+6QaEt666OPPkprSIwm2wpShEnG5eayI4378uXLZ8+epTICgcDQ0JD6&#10;oqWqqurWrVtUhsRoekNraFP//v3VkXBNUZum5EDJ43GZvLSVeqRkZ5q+j95PmDBh716a+u9Raodr&#10;lqpw0jYld1Oo6lqkC1dWVlIw1BRtogKffvopGRDTG2tr659//plGRAHQptam4KPGycrjwoULV69e&#10;pUzkxx9/nIZAC7VAbdLoqGvqjgZO7dwXRz+CBAEQAAEQAAEQAAEQAAEQAAEQAAEQAAEQAAEQUBPo&#10;frGY9ERnZ+fc3FzqQ1/PYNWqFY9bDvly4+aRI0d8sS564MABTeg31H++4d/bk75hzQ0aWP/iBj1W&#10;LO7Tp/f/0v67+qPI/Qd/4MoHv7foUumV7TuT9UhQ1mPmz/Oxe2rU+0vD+vUz/XxdtJ1tk8TY8vJy&#10;33mBF4pL/uHpMWyo1ezZXtyMeTNmzIiNjX3yySe1WihQDCSzkqhKwu7s2bPLysrIZfi555574YUX&#10;uETpd999l0Rwapwm66N/aY29vX1JSQkNmdRSSrklqTcqKoq0VPoYEBBAqcTUEWUBk7MwNU6JyTt2&#10;7CAhld4fOXKENGjyUKYCTzzxBOViU2vm5ubffvstN3kdFSDBmiaUo4+kWa9evZpMMKgMfaT86Hfe&#10;eYdzGR48eLC/vz8lUNPcfaT27tu3j7wpSMumTePHj//nP//Jqc+Uhky2Fb/++itx6NOnz8qVK0m2&#10;XrBgwaZNm6gkvR85ciSpwNSIn5+fSCRqmf7Mqds0119+fj5Vocn63N3dly5dmp2dTUOgMKgKNwpK&#10;JKeQiABOMxAAARAAARAAARAAARAAARAAARAAARAAARAAgfuIQDfbUJCkSNYNeXl5HIKB5gNmvfba&#10;0aOS2ro6Z+ELag8HLgeWS6HlPHPJUIK0ztq6O7WKd/TiNFP2XV0treU+KtfU1tbXs3VpIwm1lKFL&#10;79Vt0hvKtA0MfIvWHTyYZjvKlgRlLh6yIaY566gRzTxiWk8S6h9//EE6L2nEJCiTzktp0ZTPSxGR&#10;ZHz6tDK72cLCgiRRElWpEYliIcvggwcP0htyQ6ZMZFKTaSI77uPHH39MKcDU0YkTJ7jy3Ex01BdJ&#10;upQaTCWpZfpIyc5HFQupsVxg+/fvJ+mZUoYLCwspXXfbtm2k6tIbymsmLfvpp5/mcodJpQ0KCnr1&#10;1Vcpg5jWr1+/ntTbAwcO0NRzBQUFNBMdpw7T7njzzTdJRM7IyKAc5x9++OGbb76hjk6dOsU1QnI2&#10;tfzjjz/SphUrVpBCrfUIpsRkmtqOBvLTTz+R9wVFSwOhjxQ5hbpnzx7ufVxcHGnT99E5gFBBAARA&#10;AARAAARAAARAAARAAARAAARAAARAAASIQDeLxSSPktDJWTTQYmdne/NW1e9nCsmjYOpUFwMD1kiB&#10;FYUVCzdVGqm8pFiSYcPT/NH/+Mdr3v/w9PrHa6/NEtFqtR8xGTXQLHkXLpxvsc84ZwZWKVY3S+9J&#10;ABUInrW2HnZDVnnhwsXXXnuNc7egLGBKqiXZVB0h12BOTg4lw1LS8S+//EJpxaSxUguUZhsSEkJp&#10;tqRlUxla89RTT9Gb8+fPc1otLUKhkBqnTRQqqeSUTrt27Vr6lz6SFMuJv6QUcxIwpSGT1kzKLCX8&#10;Un4uxUDuFiStDh06VN0avaEClMBLOjJBW7VqFUnYJAR/9dVXpAWnpKRQX2oPZWNjY5K2n3nmGWqW&#10;fCQ+//xzCp7CTkhIoORuSlum8VIMZDdBQjC5MJN1ckxMDLVAUjh5XBQVFSnoNVD2MW2i7jjRnMtZ&#10;brmQiExJ07SeZHTKRKaP6pLDhw8nO2aKh+Nz6dKlZnK81gaxEgRAAARAAARAAARAAARAAARAAARA&#10;AARAAARA4N4h0D1iMZfVS8a7pEWSUqkWCh0cxh04cKhGfkfwLN/iiSdIcT3566/vLg4JWBD01oLF&#10;mzZvIesJbqo7U1OTAP95ri4v02uyi8sk54l/5P9+MvdXUoz7mZp+HLnqZuXN/II/1OD0WTMKcpYg&#10;DZje6l+VSt8PXc42+/a7kR9/WnnzpklfY3vbUXV19fl/nH39H54GBgZUmMRQkjIjIiIoUZckYC5s&#10;ErhJ4c3MzCQDYtJkHRwcqCQlEW/ZsoUE0Mcee4wbDrVgY2ND76kFqkJrqDxJz//3f//HRUUfKV94&#10;0qRJnCMwl79M/1LqMVfAysqKhFoSfEmQpU1kcOHt7U3TxF25coW2kuBLYjQpyCQKk+ZLa2jSOcoa&#10;JmGXtGlKMaZ4yM6CXCxITeam6SP/Csrw5dyKaSulPNMbssigaejUNsokfFP+L2eCERoaSv/SQEjb&#10;pWY5twpytyCHCoqEJGAOkVaPDtpE/XIqOXkc02BJKebCoPKUi01yMzeXIDfq1hq5dw59RAICIAAC&#10;IAACIAACIAACIAACIAACIAACIAACIKBJoHvEYmqRZMRPPvmEZEdO+uQWmxEjf8w4psc0eMycwdng&#10;knlx9s8ncnN/JSH4/PkL6pJkpPD44MdWr16zMiJyxUerV360JmzFR9Kya4Z6BvPnz7G2Hh77xYYb&#10;Mna2N3I2Zl+KhGRuoTdyec3p/AJq8+TJ3/YfSMvO/sVAX5/Pf0ZfT//4iZNjRj9NdsDqvsgkgVTg&#10;6OhoytjlJqDj8nxJ5CXBlFRjkjspY9fR0fHFF18kxZarSFtpSjd6Q24SXMozWf1SvjMZO3AFSLp9&#10;9tlnqUEuE5maIndgEmQ5J19aT2Ix9fLdd99xWioZTVCbVJ2zfSD5lebfo8JkYcGp2JRfTH4apOpy&#10;ujPpuaQvU0WyM+YCIM2XMzKmEZELBK0ko4+ZM2eeO3eODDdIuiX1mYyPOXvll19+mUReWiMWixcv&#10;XpyVlUXDZ/eRjQ3NkkcKMpfoTfnFlGisZqX55vDhw1xGNjGh/UX6NRcG6dfkX0z7l5OSKb+YwkBm&#10;sVaGWAkCIAACIAACIAACIAACIAACIAACIAACIAAC9yyB7hGLyeuAZmCjGdvI4VetErJTtz3+REXF&#10;TcoaJgcGLtWUTCFIlCSRUVlMsVK9XLx44U96XSg+f+FicUkJ6Y/vvrvw2WfHh4YuPVt4Tk+/7onH&#10;Hxv2pNWwJy1NSCRlJ8RTK8ZsSizXLFkYyypkZGzh4MCn/GOSXx95hLVNUPdCZUiiJdMGCpiCId0z&#10;PDx8ypQpb731Fim5JK2SyEuuFCSbUsxq7ZuGQPovlSeRlJqiTa6urvQvybLcWEgsHjBgAJk/UIY1&#10;fSQRllom+2BOhCVF1c7OjrKSuQniSE4lMZqqk/EFV4DkbFrIOILK0EfysiB5lwrQv6TkkvXEvHnz&#10;qEHaRAbB3FioR24eueTkZE4RpkRjqk4lSYAmO2OKh5yRaT21QNI2xUBDcHFxIVWa/IU5qXfIkCGk&#10;U9OO49KEhw0bxiUIt1xIX+YGzqVIc4nMtIZsNKgK9Utjp4/UKcnNyCy+Z895BAYCIAACIAACIAAC&#10;IAACIAACIAACIAACIAACWgl0g1hMmiPN80bCK6cVqheSIGvr6kkJfWzQINI6ufWvvupuZEQybC/D&#10;Xr3YXONGsZfbrke2FIYG+k88MXhgf7PXX/Nwc5sSv/k/v/9x9pG+j3yx7l9ffrEuNib6XzHRU6a4&#10;/PnnhfoGVu5kq5Eaa2BAYqhhLwPzgQNt7dh04MceMyeRlITsS5euUBJus/GTPEpz0JHRMMmalI1L&#10;Ng6kopK3LxWzVSz0hhJpuVnpqMzEiROpNcrG5eaFo/eU50u5tJT5y7VMebs0LrI/5tJvyc6C04K5&#10;rVSeZFkSo7l8XhKvKWuYxFYSbbkCJLBSovHx48e5xGRSlrn5AKk8ESZdmNNw1V7D9J4a5OySyemC&#10;021JwCWvCc5qg/wo6A2lNtMmMjKmBrmBkOJMNhqc8kvLk08+SWGTAs55a1DYnADdbKGJBEnI5gZC&#10;1hmcoQfXKRlxUJu5ubnc0ChU9UyGLdvBGhAAARAAARAAARAAARAAARAAARAAARAAARAAgXuTQDeI&#10;xTQwSr8lMbHZCCn/lCZVu1NX+9jgx7iUWFrmeHt99+12ccr27779OiR4cb1eg6EB6cakHRuQTNzA&#10;0LRyvPWx0f/+cv22hH/PedN7xYrVP/70E6PX8PaC+U8+afHBP8MXvLPk7Xfe8/Fd8NV/vlb3+Pjj&#10;g//z1abdKUm7v92R+J/4ETbDST/uzettYz2Eso1/OHzE0sKyWXgkdJK6TVIy6afknDB48GAy4SVb&#10;XpKwKWWYZGcqT8osp5DSRy7Pl6rQ7G20huRvcqUgKbayspI+cmoyvSEXC/qXFNWnn36ahHJyhOD6&#10;JQmV5OBjx45xH0n5pTZJVqbEZG4NtUZt0rx23EfK8OWMOzghmIRsokQfaVY6LgWYFj6fT/2SYM2F&#10;RAtl9ZLwTUYWgYGB5FBBUjhneUH6LwVABTiDCwpb7Z5BnhJUgAbOlSTPZS4pmCupXshnmfM4prBJ&#10;Fqf1BQUFXKcvvPACffzhhx847Zh0edKmuU1YQAAEQAAEQAAEQAAEQAAEQAAEQAAEQAAEQAAE7hcC&#10;3SMWazWoJd+G29XVtIlcCUgN5oj07WtsQcKtBfsP643bUB8SsmTP7uSv4jf16WNMvgiuLi/ZjLB5&#10;f9k/132x4U5NDTkO196pXbL43fHPPrd4SejZs39euUqz2V29cvnSTValVbpYkIL5+BOPW1Kjlhbm&#10;5gMNDdnp7GghHZP+zf/9dzOz/pz2qrk0C5u8gMlBgjRZyq7lNpE0zInFpH6SMksrSdvlMnApq5fy&#10;Z8ksmJNQSR0m519KCj5x4gR9pEZInCX5lQRorkeyMybFllOWaaFgSJMl7wh15jIpsNQI1x0tnLxO&#10;5SnlmQr7+vpyGi65WHC2FbRwfsqkd3PJyLSQzE2T9ZFOTfI3feQUYQqbSyjmynASNucvTMv48ePp&#10;X06kpjJkasytJ/X/m2++IQmYS5QmNZl7Q6hp9j+qrrbLoB1NTEg75iIcO3ZsS9Rcm1hAAARAAARA&#10;AARAAARAAARAAARAAARAAARAAATuWQLdIxZrHR7l6pIJBSmV5LegVg9vy++czD31Y0bmTxnHCv44&#10;Qyrrd+K9kWui1qxZu2DhO1T4ySFPksBKVr8ZGVm1tfVkb0y68itTJv9785Zzf154zHzAprgvvk/d&#10;tXxZiKF+o2fx7dvVWdnHf8zI+ikj+9Llq5RNzIU0ZOgQ+vfK5ct9H+nbtosupetu376d3BXI1ZdE&#10;WAqYgiFXBy6Nl+RRkl9pTWpqKtcy5U1TIjBpu5Q9TR/Jc4PUYRJtyd2CPlJJ0nBp4fyLaSHdmdyT&#10;qRj3kQZIsi/5JnPqMJUnMwfqlJtDjxbqmgTZjz76iERbkrxpJj0ufvqo1ripcXpPDstqIZjyf0kL&#10;pjbffvttSvcm8lSLm3qO1F4q/+WXX3744Ye//vorp/zSJrKhIPsItaxM8jQpv9TsO++8ExAQ4OXl&#10;xbkeq2Vuap9i+/nnn7mBP/bYY4SCRsr5XVB3FCE1qPX3g3v2NEBgIAACIAACIAACIAACIAACIAAC&#10;IAACIAACIAACPSgWk+p6p7aW1MNeqpxWwv3Zvz5fsPDdDz4I/+CDsO1ff9Og1/BH4ZnM7J8zM3/+&#10;80IpFT51Ks9m+PDXPWZ+8P6SW1W36hrqH3nEmGyOfzt1qp5peMPHy8iI93nslxOcBP5vzVPMcccu&#10;ZdeufbT649Cl/3w/dNkbc+ZmZx/n1g8cMJATOvsa92073ZWcHM6ePUuFKV9Y7digNhR+5plnqDpJ&#10;yepJ3kjVJYmWZFMuz5fSaSmbmNaQ+QN9JLV0wYIFixYtUqvDlLb82muvvfHGG5zmS3m4ZFvx6aef&#10;ctVpJYnFJLBOnTqVi5PMjsnXmJygSZJ+7733OFsMWkgaVqvePj4+pE3TGi47mNaT5TGFSh/JQZgs&#10;KWjWPoqKwiYxd86cOZQ1/MEHH1D2sXoeQrKMIKNkapyLk2RiipDCJln5wIEDN2/evHbtGmeUQZPv&#10;cf2S7jxr1qw1a9Zwuckko9OOpoFzTsc0BNq0dOlSiMW4uIAACIAACIAACIAACIAACIAACIAACIAA&#10;CIDA/UWgB8ViEhAbKMO3Qd/AQCnpEpoDB9Kqq+X0H/17546c7b6hgRKQmboGSuXVq2/I+PFYwtav&#10;A95+6/n/e2Hdug31tXU8Xh/yTiAzCjI1Hjd+7MpVH/334A+HDqaNGD5Cj00uZheSJimrl9qUy2+T&#10;jXAxm67LJheThkn/kiBroDKm0Lp7qDpNW8fpm5aWlpxySrV27tzJlScHYS5nVm0rMXToUFJ1aTo7&#10;2kqbaLI7ekO6rb+/P7lJ0HtK3V22bJlIJOIcJ6g18h2eMWMGeR/TVhJwSYolJZfrlBRb0napmLOz&#10;M9lZcNWpL1oTFxf3yiuvqMMmqZfkbE63ff755+k9tR8dHU3Z0NQU9UKqN6355JNPqHHKGl61ahXX&#10;C6U2U/ow2VlQLcpr5hokhZpEXgqY4qR/uYRoyiamNGouDNpKM+NRd6Rik3hNb6gMjZ3duYrISVin&#10;9knRJpWZGzj1ToXbzuO+v04SRAsCIAACIAACIAACIAACIAACIAACIAACIAACDwMBVvvr4jhJ96Rk&#10;UjI3aNZOSEjIExZPJmz75q35cxa+/Ra3ldKKszN/IbcCmsvu5ZdejIpa/cGysEOHjuix7sP1pDTS&#10;v3p6BqSvktpL0qe+XkNs7KeP9H3Ud74/bV33r09++/W3b7/9duOGz88WnV/10VqaHe/LDf8aPMh8&#10;7rxA0kOpVi+DXqsjwiZPfpnE558yflkUtNjKykI0Y9pbb/lz3gvqhWRNyh0mVZQgfPHFF0FBQbRp&#10;/vz58fHx9IZ6T0pK4vwZpk2bRpop5dvu2LGDeqFUXA8PD5JiyZWCnB+oHSrAybWkgu/du5eMIEga&#10;HjNmDMEhx4aMjAySm93c3EhXJfeGlJQUWiMWiymTl8vPffXVV+kjCaxUnrKSqVlyBCajZGqWzJFp&#10;vVp7pS4o25fCIH329ddfp3+pOq0kFwjq9+rVq5TaTJI0eYDQek6kpln1KAb6OG7cOHK0IEmX2uem&#10;8qOQuLDJbWPPnj00WNKyyYOYKkqlUgqJ2qEYOGmYHJaTk5MpZoqWMqMp45iKUYMCgYCaoo4oGZnW&#10;U14z1wv04i6eWagOAiAAAiAAAiAAAiAAAiAAAiAAAiAAAiAAAneTQA+KxZRj+/Qz4zZvSXzzjdff&#10;W/IONyqSIDdv3iKVXmf0G54eM+bNOd7L/7nih/+RWExKMQXD/quQjFkJ1Ihn+MXnsb378AL837l5&#10;u4r0ygnPO32yNoJU1BsVsn94vXHt2g1OLB42xOrzz7+8eesmGVO89NKLr0x1JS8HEot379m/MmL1&#10;6NF2zz/nEBT0rnpqOC4YTbH48OHDJO/SyuDgYErU7aF9QEOghSRXsgMmbXrfvn3kF0F9xcTELFmy&#10;BOpqD2FHsyAAAiAAAiAAAiAAAiAAAiAAAiAAAiAAAiAAAu0S6EGxmHJUXxV5xm3eOv0V11UrwziP&#10;App6TiGJsunM7HxoDeSTW1dbX1NPKnGDnr4BW4DeUWYxZTxTgdraOj+/hYV/nlOIyLTojRg57JOP&#10;17z99uLLl6/QZ8NeRiQWPzduLKOY1K6ebbuBfB+oOLXw8Sf/2vltypQpro+a9Fm+fFmzNGpNsZjy&#10;eUndplxa8valWeB6SLelAGjeOVtb23nz5kVERFDWMNkHUxikGsO6od2DFQVAAARAAARAAARAAARA&#10;AARAAARAAARAAARAAAR6jkD3eBZztrzNoiRHAmPjPob6eteuXSfvAm5rbe2dqiqyc6i6eet2jfwO&#10;VfrXF+tnv+HnPcfP+835s9+YT/96v+nn9YbfGz5+Xt7zXnKd+efF8317Gxv1MuKms6sj8+L6BrJr&#10;0OyOJOZbVTU3q+S3bt2uqq6uZ5VmEqKZHzN+omLj+WOl0qstDTdIv+Zmk6PgyWlhy5YtFy9epEnn&#10;ekgp5gImv2CynqD54r755htSimnNY489xtkB99xuRssgAAIgAAIgAAIgAAIgAAIgAAIgAAIgAAIg&#10;AAIg0DaBbhCLSeXk8/kDBw5sJneSEmrySF/SY/+6dFleU8PFcfTHzOkzZ73s8gq9Vq5eQ6IuOfCS&#10;P2/j8ueF839e+PP8haLz5y8Wl9Q11Dg7v/Dvf38Z8n5Q/wH9SP9lhWB9A3IN1hxYaelfszxnv+wy&#10;1dX1lXfeee96+Q3aSpI0N9ubs7OQVOBmIEgddnR0pCRfbj0FT9px//79aW63njtoqBeSiclWeOXK&#10;lW+9xfo4U6eUgk32x103j+65sNEyCIAACIAACIAACIAACIAACIAACIAACIAACIDAA0+ge8TiV155&#10;5bvvvqM53DT1YjJ2qKq6aWRkePVq2c3Km5wYun7Dl9euV1TX1FXX1N6prddTJfZyc7hxC1kS9zfr&#10;N7B//wH9zexGDl/2QcjZs4XkO/xx5Ees9PzXZQNDgwkvOFLL6t1DicTyOzXVNfLb8ppff8v7KeMY&#10;5R5funSZjC76mZoa9+X98cfvmvuSlGKKedeuXf369VOvVwfQo3v9qaeeIrdiU1NTExMT0qZper3P&#10;PvuM4kFmcY9iR+MgAAIgAAIgAAIgAAIgAAIgAAIgAAIgAAIgAAJtE+gGsZjrgLJ0169fb2VlxXkT&#10;00Lq8KW//iLN93Z1dcaxTG4leUNQl/pkK8zaCyuMipsuffv2dZ8+dcP6zzZ++fnGL2Njoj7+8cef&#10;ItZ8Eh3zr1EjRvQz6XvnTs2n0Z/5+81/+eVJ6rFxk+LRi5yKyc5BYYuhf+xYJsUwdNjQvy6V/vnn&#10;n+rCffr0IYPgzZs3DxgwQLfjg5W5u2uh2JYtW7Z79+7Yz2O3b9++f/9/dQ6ju0JAOyAAAiAAAiAA&#10;AiAAAiAAAiAAAiAAAiAAAiAAAiDQnED3iMWch8OUKVP27t07evRodZLsqd9+e2XaK5T2u2vvfymR&#10;mKa18/Wd8+STlpaWT1hZWgwc0J9UWHPzgcOth1hbP2ltbWVjM8R3rvdcH5/Tp34/ckRy+LAk52Se&#10;Wf/+Fk8MftLS6mb1bbm8hpKFf8rIyj6W9aLw/9hp7BQLuVI88fhjlpaPU7P2tiPHPvMMTZtX8PsZ&#10;0o0F4xx+lEjIkoIrSbHNmDFj69atnG+GOtR6Co79r4kVsoqWYu687luI1fPPP/+Gj8+UyVPI9aJF&#10;TjHFQWFojaT7guBaUkw0yAr73dIwh1CjtfqOjkJRHwsIgAAIgAAIgAAIgAAIgAAIgAAIgAAIgAAI&#10;gMDdJ6DXvVa5NO9cRkaGv7//uXPnamtrR9uPTk7ZNd8v4Ha1fOuWTc+MGV1XX18jr6F/SeU1MNDj&#10;9eZdviqtvHlTr16PQmH09Wpqa+Pi/v3jT2xSMOEwNu69Yf26R4wfITV6//4DW77axk5c18AE+M8d&#10;ZTsq+P1l+oa9vtzwr/Fjn6mquk3aMW016sUzNNQvu35jttebFeXlEas+XPlR2M/Zv3BwH3300ays&#10;LG0TypFcrM9KlS31c1rZE5PPkTJNYjZpwk17ZMdNOCiYnui06SHGds6ps6q+2JkB2bA6dyg21DF6&#10;bH63mpiicZqYUMehsL2zFRpI1O8Z6J0bF2qBAAiAAAiAAAiAAAiAAAiAAAiAAAiAAAiAwINPoJOi&#10;YGtgyGOBcmY///xzzlqh6M+iv0ovjh/vQLrofw8cvFN7h0yH+/Tp/cgjffo+Yty7Tx/SBrd8lfju&#10;O8HvLH5/0ZKQhe++91bg25Ifj5FaSKohSYZVVdUffPDP5BTxJ1HRW//ztUJKVJhNKCRFdUIs9fvI&#10;I+RgYfxIX2MjIwOaBO/w4XSaOs/cvL/5oP4nc3LVAb/wwgvDhw9vaRDMGmM0VDPV5c3U83qmlrlR&#10;xtRWd/+xUFenf/sG6cLNWiZ3Dr2bMqaipPt7bNYijbm+npHLmPISRnqeuXGVqakiub1Ov65z6b20&#10;vwxILa4sY25cYcoVr8orTG0Nm7Wt28LuWPbXAPaHAywgAAIgAAIgAAIgAAIgAAIgAAIgAAIgAAIg&#10;AAJ3k0A3i8UUel1dXXZ2Nqm39L6qqiom+tNnxzkYGhhkHMv+69JlVjbUyDIlYbCu7s7VK2WXFcuV&#10;K1dvVpJfBJWg1FqFAXFD/VXp9eSU3b/8kkMtc74JigaUaqKhgX4vA9VMd+wG0hn1rlyRxn7+Bbk9&#10;vCYSff99KuU40waaRI7ciufPn692VdYEXa9Xy9ysZg5t07t+iQRLzg6BzTO+cpH55hOm/DJXWGcN&#10;U4eCty4x6eI7LZpkXZ1P7mf2b2t5HCgb5dJ1VZtbedOu3KoY4tU/mSPJzL4NzPebmF2fMz99x8jK&#10;DFjbZ3X7mgNp7KrV4enXMOJ/M7u+YHZvULz+zeQeNbh9U2MsGlU1BqJaq0+7XO+vfL1LfzaFrQPP&#10;u3neoC8QAAEQAAEQAAEQAAEQAAEQAAEQAAEQAAEQeOAIdL9Y3KtXr2effbaiooJj9b8jh+XyKktL&#10;i9KS0tT9B2ruyBUioFow1hMKXxgz2s7Onv6zpf8fzf47SrHCln3Z29PHMXajuI+KrexrkPlAE1PT&#10;0fa2js+OHTzIXL1fKC+4tvbOd9/tIVeKoUOsJk913bNnL5csPGTIEBcXFycnJ6070aDBsFa//uaB&#10;NOY/n+hV3yLRmzUwrpcz38RV7ku702DAue9SQ0pjXk5QVnrsKlZrqrdqtVlVoaUZb/2lP+q3iQ3u&#10;sDnLXH32RVI3yeS3qpmKaq4HSstVdKPyA1Z2SYYPbHkyBdYMgouOdQomDm0erA3UgPQCs3GZLHHH&#10;VZMnb46fdrmSqd6wgUn5kqmSqaRyhYUEFx+7UJ/cQgnJamtizbGzfddu2nj1QmlpeVXpjdulv5+v&#10;//ifTMbehro7Khdmxc7g/sfuGGV1xRvOOLqOSfqCSd7I0Ai4flWguc3cAvG4zd2LjSAAAiAAAiAA&#10;AiAAAiAAAiAAAiAAAiAAAiDQYQLd7FnM9X/79m1nZ+eff/6Z+zhr1qyp06Zt+neCnp7+xvWxzzwz&#10;RpF2zJnTNpDN8c2bt+pY5wNSINU6suINa3ZLKxV5rpxqqRKZe/OMDA170bR1vYyMyH2CTYVVLGRA&#10;cbbwXGjIP0tKS999Z8G1skuhoUsVKcmMUChMSkp67LHHaDY8bZzq6hv0q3PSe4Us7LU2mnl2GttX&#10;4c+1y9+pWRltZC805EKrqWLOFzbUk11Db2boUKbPI0yDIWVQM/KrTP+hymarypirMmboEKaqmpHf&#10;ZHobMCWXmCetGN6jmv02/HG4YeWnzH++1Tfqy2rBly6y+cs0kscHM5k/NJScY95aw9oy3Klhis8x&#10;NTLG0IQZZtNgwNMjZwyicf0v5jKVr2d692OshjG9erGmy7fvMBfzmdo6hvcIM2wIY2Cs9YhgrYrr&#10;6pmNK26cPGIYsa3P40P19ch74s6tU9m9Qucav/PPumk+BtX1zI3z9Y+N1NOjfWOgf7uSkf7JWNkz&#10;9Ob2Labvo0xJIfP4EKZvPw3pv762od7QbUz9xt2M5QhWaa5lKsWfmm7fyXx9gHnUjLl1iym9wJA+&#10;bmjAPGHNPGLG7vDiAmbgYIZmICTzjSdHMlXXmSVvMrw+zIIPGLN+DU+M0qNWyi4zV68wNPBBlszA&#10;QQ16vXQ0Qe7wCYEKIAACIAACIAACIAACIAACIAACIAACIAACIPCwEjBYuXJlt4+d1NiSkhKJRMK1&#10;fOXKlTd93rhxQ3ax+K9Lly47Oj5nbMwj4Zg2kXcwCce9e/PIyLim5s6Zs4Xl129cLy9/1OzRAQPM&#10;yq5du3ix5Pr1cnpZWVn1faRvSUnpX39dvn79euWtW4MfH0zT35G5hFopJun52rXrX37575zc3JEj&#10;h08UTlj87uJbVZQmzC7GxsZBQUE8Hq+V8ZIwrWf4mEVlbVmf9P3M81MYeQXz2T9vjBprPNPXkByN&#10;ablVzhz5ltm7Ve+P35jjEqZKyjwxnOn9CFOQzWQlM2MmKVv+7SCz9d8NL03Xy89mDqcwpaeZvSnM&#10;Mw6MSWMGNDv2a+cb0o8xr3rq6Rkwf+ay6bTH05m8E8ytUqbsmt4dA71xL7JK8Y/fMbu+qj9zUi/z&#10;MGPSS+/xYQ36+nrV1czezczB75jfTzK/ShgTY+YJG5oyUO/nPUxSPPP7CaYgg3n0kYZB1hznZgur&#10;tNbcbPjX0oawTX2GPaWvZ6DH1OnrGfIGWt6qv94n+Vv9aZ6skbE4Rm/cVJp1kJwh9Ip+ZjauZia6&#10;MX/8xHy/l7lWxOz7+s5T9vqPPk4aukq6JclZ3vDNV/rus/QeNaedW6ewqGZ2JNa95qXP68fkHmK2&#10;x7HhZR9mYY60YycVXBvAyG8x2WnMqZ8bxk3QK/yVid/MXLrElP3J1FzXG/Ucc/M683UMIznAnMxg&#10;KksZq1F6fUw0JtHr9uMXDYIACIAACIAACIAACIAACIAACIAACIAACIDAw0ig+20oWBlUT08gEHC2&#10;xbTQRHOffBL18ksvDuhveiInV7xrt6zypspHgMvXZXOHz5w9t2TJB4vfCw1+f1lOzq+Ulvp96n76&#10;uHhJ6OL3PqiQVVKzW7b8h13z3gefrftCldCqNCQgpfh2tVws3n3w0A/9+5u9Ocf7+9S95dfL1XuV&#10;wqCU59Z2MpvATG7B+oZ9RW9XlcmY7//N/Dep6lS+sec8EmEV0mQ9c+xA9eYvpM9PrQqIuO4ysyZp&#10;G/Pf7awlw7VLtb//1tjyXyXMz8f1avVry0qY+G2y7w9fFr7cMGBIq8fXrWtMdMiV67fL5yyRvRla&#10;fqdPvWQ/U29Qq1/HnEyvXffh1acda+ZHXH/GkQl7h/kzj+aQq6utvmo0oOL1+TcDlt184kkm6p/M&#10;7et15NuwMeaGve1N/3Dp2JfKz16oJ68JlelD094bmKt5dfW9ew2x0ycxmC1D8/sxevr1vV/5R8Pl&#10;vxjpX7W3ZEzOTwrjB302wfn6ldpjxxpq7zBXLjNJWyr3flv27GSDx4ZpKMUKIwmDOsXsg1SNtcIw&#10;pCTiszm1xo+SpN7A1NyQ619zmVHtv1Q27fWG3d8yZ2gmwzt12T8zX315vaKq/EU3vV7G8mFP37a1&#10;vvXMqGtvBNz6P896oz5MQVZNZlbFGwuuv/HO9YbeNVU36hXm1A/j+YoxgwAIgAAIgAAIgAAIgAAI&#10;gAAIgAAIgAAIgECPEegRsZiibWb18ONPP/3660nXl52NeIYJW7ftP/ADOUgoBsUpxaxjAbnoVlXf&#10;rrrNvurqa2n1nbo77EfFShJIKYNYfkfOFZDL5ay6qa7OMNXymh/+d2Tnt2LDXobu06bU19Xu2LGT&#10;de9VLbdu3WpDLNbnVE89fcNHzeveeKvuyw3MN4nVH6zgWY1QmFawqbfM3sSqee8MnPam8WOWj06a&#10;dXvBUmbn14zsGpn56pNVgnqhTGG2Ri3N0ld1U86s+fdjr/jqGWl3hGBLnj99Jz+n37KPzUY9Z2oz&#10;2uQfQRX2TqQVG8prmK3b5HZPDXJ6qXfD7f5C16re9cxPB0nUNTDuN+j5l/rV1z1y+uQjZoOZ3y+S&#10;+4R+bXVVPfOofu9H6uvMJ814xMNfz4C1WtZil0wK97VL+qZmvfSNWBGc015Z2w/DPgOe1DOoY6pv&#10;6Tfo1+kZ1pNgzW4m2A2GNEq2MSN5ZV3tsk8GzvDV7/toM8mW1Z2rapjjR5hj+8iqmElLYXbvqXzV&#10;nQJuMDR69GnBgMctehcWmFbX6hk+QmOp128wuMNUWowyCVrz6LiXGgx78UwH8p4YbGw5dICDa98h&#10;I6nLWnm90SP9+tXW9rcc1t97saHlKOjEPXZBQMMgAAIgAAIgAAIgAAIgAAIgAAIgAAIgAAIPL4Ge&#10;EotpgjtuWjluIWPibdu2DRo0SPh/E+jj5vitB9IO3yKrX40yeqQLqvKNKYmY1S/VBhPse33F5G/K&#10;gPUNNCOnnOLb6Ud/+uyzz2UVlcIXnh8+fOiKFSukUqnmjiV9uYp6bG9p0Dfo4/zqrdG28seeeGTS&#10;640WC/Xyhkt/PDJhOhcVmfzynn+lobqMuVGmmJNOqUorEnkpUEpHrjes09N3dTYlm12NgbTsv/7K&#10;5YYRT/Tq/xi3yUBf79Gnx7MDvV3dcLagb60es2sT8+0GZlecwaPmd25W9aJc5rO/Mt+uY/YnNaQk&#10;1n+fylxjGq5eYIz6yF/zq846zOz6nPl+S6+//tBnTZ/ZYJt1qsfo1/QbrF9ZxtTR9HqN0isb/I3S&#10;er0+9X2M9RtIyGWtopWV9WgmPTb5mEZX7+RkYu2gyLZusrBie4NB3c1bzP++Z/67g161e78pG2bb&#10;1/sd+vVA72YFk/oVcyCx4bvt9TuTagrPMVdK2QTken2jFyfq9e2nSElusTQwtbbPyswGMuJ45rt/&#10;Mz/t06+q1F6yvT2L7SAAAiAAAiAAAiAAAiAAAiAAAiAAAiAAAiAAAm0Q6EGxWLNXkk+Li4s/+eQT&#10;u1Ejn3cSlJffWL9h4959+8uuXVdqynoN5B1hYvII1eLxjAYMGEBvnnjicbLnpTeWlha9+/Smko8/&#10;TmvIQ1dv1FOjuIokXV6/XvH99wdjP99QebPy2WfHTp/+yuZ/b87JydFUq6kkTXMnk8naPRr0KR/Y&#10;iGf6vBNv1Cgj1bx6bEd6DXX6fYzIyJhbGpjed27oMUZ1NNeaQW/9RhmadGM5ibSK6O7wBtNsbIox&#10;tL7U6lN+L82fp5Sb9erJF6KGxlVrqHfH0LBCXlOiZ1qqZ/pXw4BLjjNuC1yZBgMmJa5C1lDxRqhs&#10;xbpb4WuZ4eZUm/alyTTv2++t+ct08O2fJMzGKNYXuIWkq4i9wegxh7q620zRLxpyPc2WV8P88F3N&#10;YxYNZhZs2JTQTUYWnIRfV88q4qxVB9N70GBDpQzdfFT1lKFt1lf2xiLZWx/JAj6qCovpF7TSyHQg&#10;C/LMCfmhgxUv+dwMWXtz5bqGV1xpwAY0waFRfS9zc0PlTIZsgyStN2ZDNzC9BlnwPoi+Mtnz6o0q&#10;Zmssk5tOcbS7H1EABEAABEAABEAABEAABEAABEAABEAABEAABECgQwR6SiwmWbaZVkth/fHHH1sT&#10;vhrn8MyE55+runVzw5ebknZ8e/p0QV0ta61raWHxuqfopUkTZ85wH/XUU1Te0dFx2iuTX37J2Xeu&#10;zyPGfUkjJuPjyS6Tpk52eW2WB2mKpKieLSz6ZmfK559vLJNKJzg5Tp3qkrzzm0MHD7bsndY0yzXW&#10;SopkSgMSRw0p+9bgjl6tHje1HQmmBr1uD3Og2e2YqnJWPa2pZA4k3Rw8rM7M/E6/wcyfl5jrf7GZ&#10;tzU3mdNnyDuBrWhImdCkJbeyUGGSXkmEtrCuu1RheCaHqScODcztcqbgR7J/0OP1qXYY1+9RU8s5&#10;AU8sXPFEwJKhAUtNHIQ09d2dC0X9Jk3tN9yun8UIk14GzC3yn6gn2w7D4tNmliOemLPMyP9t+ff7&#10;a29cV0iv6oXk3lrm2kX9ulr9PrybL0xltnyqV0T20DVsv3eq9E5nNny/T/7abIO+JrV9TBqu1+kX&#10;59EWvVo58/vZhlpSghtYT2J9Q6V3SIuRkasEw+tlYjncZMhTJk+ONLUYadDnkQayEGnQr792hfeY&#10;Rb+nHR6xesqU9F9KQK43pLaIgJ4+GXfoUz+c33FNf3P96io2VIVMbXC9hFdf/dj/vWL+7so6K0sm&#10;J5vtltKiq1XCfYcOeRQGARAAARAAARAAARAAARAAARAAARAAARAAARDQRsBg5cqV3U6GZNljx46l&#10;paW1bLmkpKSyUvbSpBf79x9w4cLFEzm//vXXJVIeKafY1MTEYezTz44fN1H4grFxH6pLKwXPjnN8&#10;7tmx/Ke5hOLHBpmPd+BPeF5AKcZS6fWffjqWnLJ7375UKvzixBecnV84sH//V199VVNT07JrAwOD&#10;119/feTIkW2Pl9JdSROty89qqK5hnntJ6WWsMGu4Y2zM7Pna4HYFWU8wOekN6WlVr/r0sXfQMzSu&#10;+imdd6mIuX2TZmO7szf1tv6dXrMX3SkuqLl2pZfgZe09Si9WH/u517RZeo/2r7xc0vvkMXLnZf4q&#10;Yv5Iv3PyR70BT+kLXqoxN6v5byrvZpkeZTSflDDGvfQGkKkFU/XXBV72IXbmuYt/MJJdVT/+0vDq&#10;KwZPWOn9J5q5WMTcKtM/mS27LefN8NY37quQXDnFuIGRSZmNHzHD7RpMB9RaWtb8mG5UeIoNu/Q8&#10;TabHHPn+Gim8Xu/q83o16Pe6lf8rL/9nPZKwC3Pr9ourrlcavRlYW1pYVyo1dJ7SVIbmWm8go+Zb&#10;u+J6Tf2HvukA1q9D4dlBujvrQH2nuj59v4F+rd5fxcwv/6tNPyh/crDhhFdqkr6qn+RqMNSeDZFt&#10;Qq9ar14v87BBX6OG6go9M0sm7wjz/U6m8rreX4X6v2RWPevcy4bPHP6GqbjEWNpiortuP3/RIAiA&#10;AAiAAAiAAAiAAAiAAAiAAAiAAAiAwMNJoEfEYlIIaTa5zMzM69cps7XJQjryn3/+ee3atQnPOz05&#10;5MmbN2+dzsv79dfTN8orKisrSc997LHBPCOeuo6RUa8+xsbUIGu+q/AxNujV6/KVK9k/Hz946Ift&#10;STsL8gosLR53dZk0cqT1d999980335A3cct92atXr8mTJ/v4+PTv37/tPU1yJUmb1Xfktf0fNxry&#10;FDf3m0IKbdC3GFJhYlr/R77hlT9vl1fKXnipn8tsA4NeBr37yh97vPrX33jXisgXWWb7TO3Ip/uO&#10;m1hTL6/t2483dJTWHhvqGm7ShHJPj9Pr3YcZNe7GxbN9LhY0XLlw06jPHUe3+seHG1kONxxsWW1h&#10;Wft7foP0bMPla7Uj7AzNnyQviLrHLW/m5RtdPqcnLb3Wx6xm9FhDR+de/QZfu1haX1xsWH3t1pUb&#10;NZ5vGo94hiwtGqcBJPeGipK6kHn10zz1Bw0x6mcmf9pBdv5Cr6sX9P4qqiorv2E56hGvBTwTswa9&#10;eoNefaqHWFblnekt/bNGJiu3tmVG2vV2mnSnQf9OXxOejZ3WQdFOqrx1ozf/Bf3eJFI3LpTSrG8y&#10;8EbVTYM/Cgwunb1982bFmOcM7cbxhj9dUVXRa9wEw/6PK0qze9nwsScqy6/3KrtYx+ulP9T25m15&#10;5el8/cpr9TeuVZhY9J72D71H+lSeOllrYGg0bDTE4ofzyoVRgwAIgAAIgAAIgAAIgAAIgAAIgAAI&#10;gAAIdDsBcnLQNqtYl/u5ffv29u3bIyMjz58/37ILShMeNeqp2V7e/fsPvHCx+OdfcipuyPr3f3QM&#10;LaNHk2HxwIH9KYnYxMSE/ItJvb1Tc0cmqyQTiWvXr0uvlefn5f/666+kOPft25fyjkePtq2qurkz&#10;eeePkh/JmFhr7M7Ozp9++qmDg4PmpHnaNVxWsGygduobGnoZGiikY64gq7rWNTRU37heK/3LYOBj&#10;xo/21yNDBk5Mrm+oqrhRc63EsP9jPJN+9XX1Rr370L91DXeMDBu1b80eqakGeY1Bb+XWWnn1rUt/&#10;6tfe4VkN72XQp6GhzsCwFzVdzzTcrpTJr/xp1G+Q8YBB+myPLNHq2zJ5SZG+Ic/oiWEGelT4EX2D&#10;+ro7TE3VzTs1N4wM+xg+2t9Qj+wdNJb6hrq/Tld9sbzP+xsbzC16sR7EzB15de2NspqKMqOBVr1M&#10;+xkZUvskMLOexNS1XFYhv1piaDKg96MDaCy83n3u1JGr8+1evdjU75YL5WXfqa4y4vVpxpltkNDV&#10;1t65UnrnZpnREyOMehtTcHpGRneqqbVe+gYsSRVmyuq+XSuTGRib9KYc8wY9eXVVbdUtch3h9TUh&#10;sOSnTGHrG+gZtsK2y8cvGgABEAABEAABEAABEAABEAABEAABEAABEACBh45AT4nFJGeSF8QXX3yx&#10;evXqigot3rKkRQ4YOGDGjOljxjxTLa+5Vl7x26+nrly52svIyNTUdJC5Oc1u92i/R9l57cjEVi6n&#10;OfEuX75yVXrlxo2KO3dqB/Z/lP/M008+aWlqavL77wXJyTvPn79YT4YJLRZSLe3s7KKjoymzmERq&#10;Xfaw0rWBxqDw+1U5OJDcSf+xDSgnYGO3smUV/6PCiknfuH9IPGaoM/IgJq1Zu2sxp58qirNWDaw1&#10;MNccJ9WqdVParOiA9cdonFaO1fgV0dRzWjW5LHMKL6su69NHaoatqTACVi0NdbevljRUXDe2eaaO&#10;3IXpP65xdqmnwSosgxsRsT0qemUjVZRTtU/GxU1laHUPypE0HzLXBGnTigZJhydTERoR9U+pz5zz&#10;h2rAypGzHSpCYgfE+lkoWXE9KfaAcl/osktRBgRAAARAAARAAARAAARAAAS6nwBlNSX8Z1vaD//L&#10;L/idWrezHeXy8ku+b86hP1S7vzO0CAIgAAIgAAI9T6CnxGKKnJtQLjY29ssvv7xx44bWsRgZGVlb&#10;W0+cOHHoMGsjIx45SFy5Uvbnn+ep4u1quULmJO2STaQlsZAKUMax9bChTzzxhJmZaX1d7V9//SWR&#10;SE6cOEGuF62xeuqpp1atWjVz5kweT3uGb89DRg8gAAIgAAIgAAIgAAIgAAIgAAIPGoGUXd+tjvyY&#10;9OJmAyOlOGz50lkerz5oA8Z4QAAEQAAEHgICPSgWc3oxmUXQHHrx8fFarYSpDCWPkmRsZWXl6Og4&#10;fLi1cZ9HyFyitq6u5g79U0s+DpRCaqBPTsUGvYzY/2qq5beqbl26/FdWVtbvv/9+8+bNNpw0zMzM&#10;1qxZ4+fnR0YHD8HexBBBAARAAARAAARAAARAAARAAATuBgFSikOX/rONnqI+XgO9+G7sCfQBAiAA&#10;AiDQrQR6VizmQv3jjz8iIiJ27txZW1vbLHhSilVSr56Bgb6Z2aMWFpajRo2iaej69n2ERGRDQwMq&#10;QxXramtv3rpFHhSFZ85eLL5Qdu0a2Vy0gYJqkVIcHBwcGBjY7qR23YoUjYEACIAACIBAzxKQl1fK&#10;jU1Mmz4wI5dVyg1NTI17tmu0DgIPEYE6uUym+LZpQCZpeEDtIdrzGCoI6EKAsomFk15umVOsWZfy&#10;iyWHf+icH4WsSJIcl7CnUMY87ujj7+vJH9jYcl1l3v4tm8WScxWWDrNEPm5CG9PGjbKC1M0J4vRC&#10;meXTotfnuDtbt3DDUF/cmo2zxVcLXTg0lslNcP+oaNGmiMnm7ddjv7SoLSR5Xfz2UnYwLGD90PB9&#10;fvz2O1aUYL9HqYt2cdQ6dtnzxaT7w+dttl61y9eh5/tqp4eOHAndH2xdWV7WOVlfCwe+pZY7t7at&#10;7Z8yiqOm+ERuSbW5/QTrxrOtrixn9749h1NzqoY7uYj8XxeYa7p1Xs5OjEtK/q3E1EY443Vvz3Ea&#10;p3D3DxstgkA3E7gbYnF9fX1+fj7pxQUFBZQ1TNPWkYxLAu6jjz5Ko0lKSrp48aLCGVjpnkvOwgYG&#10;Br179yaxmDKCObGYbIur5fJaSjeuJ4tbZcl+/fpVV1ffuXNn6NChLi4u1Gy5YiHXCzKmIHeL999/&#10;n3ppd1K7boaK5kAABEAABECgBwnkRo70Klwr2SLS/NJZluwnXDoyqShU17+UejBANA0C9zuBurLM&#10;uLDFmyXSKuVIeIOFi6JWL3Ts/F96UnGgYNnwlDMhf/+f8ff73kH8IHBvEIj9YgO91LHQH7muL79E&#10;Hw/98L/KykZXiqB3FtKroyHLT0S7z04x9wv1n2ApKxBvXp9mvjJty0zFJaiuJHmh+9KTfJ8g0RRT&#10;2Z7t0cnlXim7QhwUvxYXiwNdl5108Ap63cW0Yn9SZLLMZ4d4+bimotll8TxheHqLmJybf7XoYNQn&#10;oq1nn/tYEuc5uN2Kii8tksZiXbvGdvQrEPs9Kl4jRlO+1/LVIZ4j/5YfBRXB8MOOJntZtcAmSw3i&#10;v5fmtyN/+bh2kTL30F2mvSMhJ8pu1pmI7HiRDj8rtD/wZiXyNrm5xxQxQu3tt9yq0ynDMLL9oYKg&#10;VDnj23gfryuI9/CKvGw7fabAiinN3J2aYxaQsifIQXEcKU7hJJ7bXB+3scwpcfwGieXafVtElh0e&#10;DyqAwN9FgBJ778JSV1f366+/pqamHj58mOwjTp8+feHChbKyskuXLr311lvm5p25SpDuvGjRIqFQ&#10;GBAQsGPHjvPnz1OD9C81Tl2kp6eXlJSQTn0XRocuQAAEQAAEQOAuEji5ZoStb4q0aY/SnfNth31y&#10;8i6Gga5A4AElUFu8M4A/bHLYtuPF1bWKMV4/d2Td7FEj+L4pxZ0e89WUgGEjok50uj4qggAI3GME&#10;XnGfOWyELfd62uG5vPwCLkB6Qx/Vm6ZNf7XjgZ/bPLnJBadi37vDnONOKxqq/ili1IiAnSWqVquz&#10;PnxG9a2Ae79TfaWqPvYRf9j8lKutRsB+o1hzvOMBaq1xPGoYBXZJl9aafmmplp7eFjBqxLT1+brU&#10;bVmmo1+Bmn6PulV85KNpw54JOXC9c713sRYbzLARLmuOV7doqHjba+zRpeMOuofuMu0dCSc+sW3z&#10;sOw80urjUS7PBKyJnKu1fS1bdTxlSlJ8n5m25pMwzfs4e1Y+o3Em3jpKZ1/gPpkienbfCSOz1Dv1&#10;4vbZw56JOsF9qcACAvcDAZo+7m4slCw8ZsyYqVOnOjs7CwQCe3v7J598csCAAQMHDnz77bfXrl1L&#10;kjFlB+ueAkwlX3zxxYULF65YsWLp0qUikYhrcMiQIXZ2ds899xyJyBYWFro3eDcooA8QAAEQAAEQ&#10;uGsELmfHh/q6TxEKZogWrEzKvKzumJ7WFLnH58pykxb7uvH5Qnff0PisMnazlK3iKhgrmOG7OD5b&#10;qn4+lDbRE6+p0Qs8RK5CobtHUGRqgUxz610bFDoCgZ4nkBcfuDRLtCU5wmecJY97ntTM2jkoYbuf&#10;Rfqy1cnqU4myj+NDvT3cBEKRd2gCnWL0CLB7WJpUUYN975GQIytIXunrGiT+nZ4Ojs1mmJSlHiJ3&#10;D1F8bs8PAz2AAAj0MIGC3/9Q9zDLY6ad7SjuI73hUoy5Jb/g9w4HUpS1p0g0x60xCdF0alTuLi8b&#10;xZ238LRELnR50ULVKm+4/Xgm/VwJ+7koN71KOEWorsizsRMwkqLiDkZAT+VHLhQpv0JEpebJmtRX&#10;bhUKXT1EC1psZeRlmRuC3KcIbOnauFLcrK72QHgD7X3CVjkWrT+kuji2dYFVfY0pEK/wdVsgVnyB&#10;0VxKUxd7iGZFpBU3Ok20OX5jS+fl4X5VqTuPUlPKxjUrKK/nilVNru0CO/6U7vm+xDOWxm9La4qZ&#10;UlN3xJ/hNcl2Vn0ZEwjd3BdG7y2oZMjwge41GuHKFfcdd+FY/hTRgg3av8tpr842FX6wVLH7hLHK&#10;NtvrUZqRsNhXxDao/jKpDqaVIyEnXrRUzDDHY+exN8Twg3TX7FTXWnZqVXbM+0l2a6P9tSaJa92q&#10;yylDufwrwksWRC9/ScPthanMPJzGvO7rqT4TjYUzvHgHD2ex+1FWcCKXmewqUO8+q6fGMlXnCrmv&#10;CFhA4H4gcJfEYkJBui1Jxs3UW0NDw2eeecbLy+uDDz5YtWoVTXOnCzRqZPTo0SEhITY2NqQ+k8rM&#10;uVVwdekNt+jSFMqAAAiAAAiAwINHgJ59cxUG7qkV+odHrwvysroQ6z1FFHNC+WdTxeWCvJQw7xUF&#10;43zCN25Y7WlxLmbO3MjDkki/qEK+76rP4j553fLcel/vmFzV31lle9972T0if/S80FVro4O9LfMi&#10;RML3UvGN98E7cjAiRp6dvLHIIXSus+afhCwXnkNoatGZOE/ucTh57gYPF+/NUnvv0HVrQ18fWRA5&#10;I3BzbkneZdUf+1XSvNNpkX5zk6vsJguGD3ha5D/VmmEcPYNDlweHOg8BaRAAgYeFANlTdHSo8pKi&#10;PKGtvWFl4eGkmNjYmNiE5NxKUzMT7ucr+4BDRU2e35fJrzNW/RSqlG3AUbpMabhAVFRJGYuOea5L&#10;U4OEMyLy7HyXc18hCiLcXYL2qn4na9y6NnrVIi+rk+GaW0mujg/wWM+4LA//fEuom2lWuLtnbI5O&#10;om1vxoiRcyXbu8CyX2MORc2bK64Y6fL80KbeEVW5kfNDDw4SfRzsYqW7q4SBoqhCi2cbv950j7HX&#10;c5Ukzb4XL/UJyxlJ35cS1vnblaz3FS5UfyPq5PclJ//AyfuT9lzQ7Lfy4LYE3oJAn8Z1isbDsniv&#10;+K5bGx48idk5d3bkoaLG2NiSR1coYlu+Nm6dv6N0c4vY2qhOZr6n8zcvmbb4lLmzyE5xr2unR3Jm&#10;EPqKe7sEUTz+46Xr57iskKh3dqtHgo0w1NORYazd/dkbosiO7rYd71rbOVV5MCwwcWLsJ1O1nnGt&#10;bNXhlGF/QpaFfeln27TTksKTjPPI4ZorrYYLmMP5hbTK1GXdmSbmIfJbRMa0H2YW6ejVEOX/RgL3&#10;SPoz+UXcvHlz8+bNlGvcrs47ePBgcjqWy+X3SPAIAwRAAARAAATuIgH2iUWvbfkV12Uar/xtPiob&#10;CsUjdS6fnNR4oLH6yAp6rD7uNPv4m+JpzWcijtxShyzb8y4958j/8GhjDfbZOtXDpM2feKV69Dge&#10;lf+p5SOTdxEDugKBniCQHycc4bHtXDtNK54n1Xj4VHlSND5Xq3gcmB+0r9Eu5h56QLgnuKFNEHj4&#10;CPzDe47aa+KZcU1sKOijehMV6ygb9nLhE7Um4LnnAiI+XbduTcjsZ0bw3dZp3tY1msyPc2nNwKE2&#10;f/1kW5e4NswdWthQNH8qv6GBnHnm2476SPFAvZat+eudbUdxLlis+YCtSPMCem67aIRt0H+5B/M1&#10;l+bGERWZUS6q7xXtXWC5rzEhexrNNVStKUyERk1fd6LxG45W9s3tvC7uJBOM2dvOq74jNTX10rx6&#10;c9d2ze9L1UfJFcSFM9Do1PclLphzZBiihMyFfJ7QvbvneuMOUjQ+rYlbxa2sNc70/U1pcKRDbG1V&#10;53afciSKENrtkXWT+ChLhbj62KcebpFHK3Q4EprbUHS865b79WJKwKjJUdyuZ1E0dV9pe2tjay1O&#10;Gc65Qun6wsaptpPSYgpHB0MrflOyA0v4o5YcYuFgAYH7hMDdyyxuWxAngdjY2HjWrFmUZdy2WExz&#10;382ZM2fatGmUTfw3iuzoGgRAAARAAAT+RgKZESK+QKDxEq3IUoVzUpJYJfSbw9dIqeE5zwmxLxKn&#10;n1GVmSl0asxuMHESChlG9GLj03KM6XihMyMpLGXL50iS5G6iKern7GiVxcQpQnliRsHfSABdg0CP&#10;EKiSFTPmvHZyf0oyD+TyvAIbHz5lTwq3OV7NIhLNdOn8hHg9Mjo0CgIg0H0E1L4T1KRMVunl82bo&#10;0n/Si97QR3U/msU60HlWUqGLODsuLDgoaHlUUvY2L9mGqOQmmaeKxiiRdkms3De8edYju02eExMS&#10;I/dd5dMsI7LNKNivEG6vT9GYhsvA8sWpdMuX5FE9LVttFx7JL2icXNd2xgR6ikK1WDvOGM2cvKiw&#10;yGi5iMPIlod9kWfCnBTz0KTlE+ibi24X2Jluk5tNe1R3jp3377zX9h1B3Fx/bS+ZsQFc764Cu4mR&#10;0hmxUT66PvPR5PsSTyD0ZErOnmf3eBe+L5k6eYfYJyYdLOeilmdui87z8Zps1jgItnGhr7/mXIXG&#10;As95zXZum7G1X93WZ2pjg+32aG7JZ8SxMRklcjYpm+cULN63TKh6LKcjRwI7yo513XznlopXLCvx&#10;WfOu9l3f9tbGtlqcMgrnCsvwsCa3+9YPLJ6R9mz2YnHI4lTBqmCX5s8stXeUYjsI/I0E7hWxmBCQ&#10;RtyvXz+yMCYhmAwrtEIhpZjsiQMDA+lxnnYTkP9GrOgaBEAABEAABHqUAE1ZXnQmX+Ml+Zj0XsUi&#10;LT3HMMNtms1FbswzZ0oqqlRBGbd8KJXXynOqZcXUHs3HPdLOuvHVZBLzHh0pGgeBu0rAzMKeKZIq&#10;/1xvreeywizGaXizOc15w8kbtMnS2jl1VweEzkAABHqIgMjjVc2WSSBO2fUdvTSVYirQrJguwfCM&#10;SVPy8p/ZeJHhObpMN849crKpPy9Zqb7nG8/4/itI48deVQfF4iDveMbv03c1fhtuv3PFV4jUBeM1&#10;7/h2gmUSjS8Y5uZtKV7Nfmwz5fVniita8aFwFJEtD/v6cl/uqeztfrYKpU23C2zLrzEJ4UsPu6xL&#10;DNFFKaZubKb6cr1/vENScEL88dRml/Q2WDW9tis+yapojF37vmTtPmdq2rbUIrbj8rRtiRaLZmnu&#10;VkXjI4c3U8htRpChg+bSZmztV9fcfe33aPX6ppRQy8z3XG1tBa4Lo5NPaB6fHTkS2BF0rOsmg5bn&#10;xswPL1m4OlhTSVeXaHurRkMtThly4QhMfCriE5H2Y6Pl78qK06f5QtZw85dlO63VVXFu/yxFCRC4&#10;KwTuIbGYxkv6L9kQk3nx6tWraea6lgutX758eYemwrsrGNEJCIAACIAACNwrBEzN6UutVNpsnpQ6&#10;Rs7wlLN1dSxSk0HUnldsdnZ2brPXIn7HWkJpELj3CQwZO8Wi5ECW4s/1ZkudXFZeKWNFD1Or0cy5&#10;suau3SXnaAo7LCAAAg8LAUoZFjz3bNujpQKdyCw2fdyC9Memt+yBVk8rTXWVPVYVJXKJtMkt5VF5&#10;YWKgKyVabtuxXKt81nrQiq8QXhszWtzxs991oGsfu1WuuAx2x2Ix1mmCgH2NttT4ubqzF1iRr591&#10;6gfh4mLdJuA1H+nI9e5gPbBT345aEuji9yWTyZ5eeTFJmXKmeH/SwamBTTPCFY1fbv7lrvhivm57&#10;ohPVdahiYOLgFZWSnV+QtnXRWGnifJd54layyHWLUlVKh641GpTuj9tQxKs4HDGLS1T3ELEzyiom&#10;0Fu6v6ztrapmtJ0yuds/OCznnU9QTMSneP0zRTlRLTtNrSUJ9c2+CVwtK2Im2WpOwyWVrHafnWS5&#10;et+WVhTnjoFBaRC4iwTuLbGYBk65w08//XRAQMAibctbb71FU9shp/guHiHoCgRAAARA4D4jwBvD&#10;n8yk7pY0PgNLA8hLTcg0Fj3fkUdRVcPmOYx3YXZn5/FMaHYd5YvJipk/NyajxRTk9xkqhAsCLQgY&#10;2HoGCQtjWzzuTRl8Cx35L8bmsDKEtcNLlsXfpGaqU/VpXZXkwE7wBAEQeLgIBL2zsO0Bt1tAe3Vb&#10;R0/jtMzTGhvLc49k8WyGqpxtpJLI2aJIJuTQrhCnZnm+dWXpa73cY5jlqeLljh2eW0/xFUJ8rMCo&#10;8Y5vxmTGzvWOldDvY9zWI9maajFdG0XuayXNfqHuwnHQ2Qusmcvyr2JnnA+fH5amo16sLUiFTHk8&#10;v7hxmzzvlI4/BHb1+xJvwtzlI5O27RHHRxX4eDazLFA0nio+oPAHUy51RekpHYmtY9Xb7bEsMyE2&#10;Jo1Vh3lDbKf7Rf0ryCJ9f3Z3zH7cbtdNdp3ps4HbE+LWhSqy1BWvGWPl3AR6nk+btL2Vbai1U2aI&#10;+5aEhI3hjc36T6SDQzFRrZDmtRs4Vsgv/kaSp/5xoq4g/bsS+wnc3IC0yAuTglz8spzi07Z46p63&#10;3oVTB1VBoFsJ3HNiMY2O9OL+/fvTTHctF1pPW7uVABoDARAAARAAgQeLgJlb8EpBetjcpeICKSVC&#10;Xi5Kj/WaFVPqvDLQSfeZwTWQmE4NDB6ctGB+bOaFSppdVnYhO+btULJFniGEH+uDdeRgNAoC5jNj&#10;t3uVLJ0hWhwvKbxcSdnExadTN/iJlmZZL/wqxFlhhWnvFTK9PGHe/Nj0ojIqID0tXjo7ttixrV9j&#10;zIcO5zFH9xwuofIKe0csIAAC9z0BR8FzbSQX0yYq0JlB8gQ+wQNj3g9PPMFeMaRFkpi3ww/yQzz5&#10;Cgnq9KZZLoHxjGiV13DpyezMDO5VxMq1VQUb3nCZl8B4hnvZSHNVm7IL27HW0YjRzG1RsEXiu75k&#10;REvWCnJZCXn7Lk6SO88UshKYmYv/QtVW+kJQTltDV6TxPF9XO9V2ZrjN6nTiAqtswcLl468iLPcH&#10;zY/J5fTsnKix1p5JGspvu+HxnGYG2ORGL4nNLqZvUOUlOZuCFu9ut5ayQNvfl3QIxnLGHJeDYeGJ&#10;I0N8HJt/Y2Mbt5Ysna88KujL2Aa/uUf6qzzI2ouxE9XbqzLQtCZtQ8jqxNNldKjILkgSdxbxhljq&#10;YstrNVzIHE87QBVbuSG213WT0fIs+MoUdS5RnbLFaZqN/taKN7y2t7Z1ypixLTR5jaSTwNKBVo5k&#10;f4axmuo7vTzW22/TXvYEpO8Jc2Muuy1yU3h215UcXCZyXXnSIThoisE59ZmYU9pdafnt7W9sB4Eu&#10;E7gXxeIuDwoNgAAIgAAIgMBDTcDGK25f+NjCKJGAJsETui0Qmy7alrZlZme1XQPbhbtSVz2VvcBF&#10;YDtmLN8lMP3xkJTkIIdOSc8P9Y7B4O8PAjyH0NTsDW7MoRBXITuN5MQ3oo6YB24/IG70QzRzWZeW&#10;sKh30rwpQiogmJ9qtWzTKpdmZpJNR8ufvc7LdE+gK5WPyb0/QCBKEACBdglEfxJJs+m0LEYraVO7&#10;1VsrYOOTcMift2eJO3uF8QjLfCrs0FYvG0XSVF7WIbm1rb3BycR1UZEx6tfRQtp2JuuA3Np+NJOz&#10;PVZjU1R6y5nxWo/MPkB8KNyOjGj5/LG2413nHbZcnrwjWDlpLs9h0Y593NYxY8modkGG3arUBB+N&#10;Oe06PeTGip24wKorW4g2fuXLxHu5R2XL6goy98snz3HXtAVoNzweP+irWBGT5DuRnUZYFHnJbWNo&#10;Mz/61tto6/uSTsGYuvj6WTAUM7evmyyKxj8enx85m72P8GdEFbtt3ehPKa66LZ2o3l4Ve7+t2/2Z&#10;9W8I6VDhuwTljI/YF6zFPrtlfOZTg5Y75kd60A00ZI/WVOT2utZtzDqU6sopQwfqnjhP430f+vp6&#10;+0bsMZ61ZU+Uck7C6wVH/uDZjzaXHozTPBOTf2vy2J8O8aEICPxtBPQaGhr+ts7RMQiAAAiAAAiA&#10;QE8SkMsq5WQf0V2qLnm2ymp4pibd5O7XkyNH2yBwdwjIycXYyLTbzrG7EzR6AQEQ6E4CsV9soFez&#10;FsmAopMeFN0ZWpfaavsrRDd/wdAaaRcvsEVJ7h5Fy7PDOvdYFVPFfoPq5Beelt+XuhiMJh+2ccbU&#10;rLPf7TpRvb0q8vJKpoe+HLbXdZcOcVQGARBonQDEYhwdIAACIAACIAACIAACIAACIAACINBJArPf&#10;eDP751/UlcmAYsfX/+lkW6jWTQSk4sBZl4OOLuzMdA3dFEJjM/dUMN0+OjQIAiDw4BGAWPzg7VOM&#10;CARAAARAAARAAARAAARAAARA4C4RKCktnTbdo7KSfcacDCi+37vL0oJsU7H8rQS6khrc7YHfU8F0&#10;++jQIAiAwANHAJ7FD9wuxYBAAARAAARAAARAAARAAARAAATuFgGShjd9+QXXG72BUny3wLfZj3Fn&#10;TSR6Ivp7KpieGCDaBAEQeLAIILP4wdqfGA0IgAAIgAAIgAAIgAAIgAAIgMBdJ5Cy6zvqc5bHq3e9&#10;Z3QIAiAAAiAAAt1JAGJxd9JEWyAAAiAAAiAAAiAAAiAAAiAAAiAAAiAAAiAAAiBwnxKADcV9uuMQ&#10;NgiAAAiAAAiAAAiAAAiAAAiAAAiAAAiAAAiAAAh0JwGIxd1JE22BAAiAAAiAAAiAAAiAAAiAAAiA&#10;AAiAAAiAAAiAwH1KAGLxfbrjEDYIgAAIgAAIgAAIgAAIgAAIgAAIgAAIgAAIgAAIdCcBiMXdSRNt&#10;gQAIgAAIgAAIgAAIgAAIgAAIgAAIgAAIgAAIgMB9SgBi8X264xA2CIAACIAACIAACIAACIAACIAA&#10;CIAACIAACIAACHQnAYjF3UkTbYEACIAACIAACIAACIAACIAACIAACIAACIAACIDAfUoAYvF9uuMQ&#10;NgiAAAiAAAiAAAiAAAiAAAiAAAiAAAiAAAiAAAh0JwGIxd1JE22BAAiAAAiAAAiAAAiAAAiAAAiA&#10;AAiAAAiAAAiAwH1KAGLxfbrjEDYIgAAIgAAIgAAIgAAIgAAIgAAIgAAIgAAIgAAIdCcBiMXdSRNt&#10;gQAIgAAIgAAIgAAIgAAIgAAIgAAIgAAIgAAIgMB9SgBi8X264xA2CIAACIAACIAACIAACIAACIAA&#10;CIAACIAACIAACHQnAYjF3UkTbYEACIAACIAACIAACIAACIAACIAACIAACIAACIDAfUoAYvF9uuMQ&#10;NgiAAAiAAAiAAAiAAAiAAAiAAAiAAAiAAAiAAAh0JwGIxd1JE22BAAiAAAiAAAiAAAiAAAiAAAiA&#10;AAiAAAiAAAiAwH1KAGLxfbrjEDYIgAAIgAAIgAAIgAAIgAAIgAAIgAAIgAAIgAAIdCcBiMXdSRNt&#10;gQAIgAAIgAAIgAAIgEDnCMirOlePrdWVup3vFTVBAARAAARAAARAAAQeOAIQix+4XYoBgQAIgAAI&#10;POgE5OWVMvmDPsiW48tNcPdIyNFp3LnxHqKl+8t0KotCINCSwOXsxJVB7h4id9/QmNQCWZ2qRJ1c&#10;Rmef6iVXr2+FoVzWWFjWnhBcGO9my/dKvNCZ/dGVup3pD3VAAARAAARAAARAAAQeXAIQix/cfYuR&#10;gQAIgAAIPJgEcmMEgsWpHVVCcyNH2s0Td7SWFsm2rXZORFuPtJuVVKINfOXeIDvrkdG6qb3aGqgr&#10;yzuta/xXTxdcbU+bezCPDoyqywTkJ6JdhYHJMmufRaH+E5j0MNGsmFzlrzO5n/MFAvXL1taO7xka&#10;n9HaYVm2573Gwny+na0wcENWq8ew1Vh3pwkT7QfrMoDmp3NH6urSPsqAAAiAAAiAAAiAAAg8vAQg&#10;Fj+8+x4jBwEQAAEQAIGeIJCzeUdOy8TnC/u27e+J3tAmCHQvgZLkTxLkvnEpnwV5ThJM94tK+dyr&#10;OD7uoFTdi/BjSX7RGfZVcPzQlpm8PQuFrlEqNbllLH5JXOGiU5IUf2b9nLkbCrQHzBsXsD0hwIHX&#10;meF0pW5n+kMdEAABEAABEAABEACBB5cAxOIHd99iZCAAAiAAAg8VgbrKvNToBR4igdDNfWH03oJK&#10;ptG3gWwZwpIZJjM2gH2yPixNKXzVlWXGh3pzVXybJ0hKMxIW+6o2KdMhW2mnCWcerzxhc1plU/by&#10;nJ1b84ybymCaATd72J8qtxyOZovs0MI19Dva1rr1hKopV6HQ3SMoUtNVgGFkBamRC0WqTUUPob3H&#10;Q3WW6DDYfk5BCV/6CdQHK2+krRPDVGtznOCZWjp4RaR85cvE+36wv9kx36Ir3kB7n7BVjkXrD+XS&#10;Nun+cNZWRVaQvNLXNUhMp6RyjaJek60CO/4U38Xx2VJlDFpOQ53rKlpv61qhAyEUAQEQAAEQAAEQ&#10;AAEQeKAJQCx+oHcvBgcCIAACIPCwECjb+97L7mFZvFd8160ND57E7Jw7O/JQkcq3YbhzsIgEL5up&#10;vsuDQ5fPsjUlLPLcDR4u8/bxpiwKpSr0uP2ehS7uG5QJkrL9oUJfcW+XIHbTeOn6OS4rJKSjamun&#10;OWHBIn+Xg9v2FWuuL0/bHG+0aIFX47q6kuSFQveIfCtvRReKh/2F76UWK+UwbcP5n0yjOllSSCua&#10;6netWE8omorIHz0vdNXa6GBvy7wItiOlXF6wadaM8JyRvuymWaaZYW7eiUUPyyGDcWonYGIzQWBv&#10;rtpWV5kjFqdbj21c06IWb9y7q3yYveJDjcnHrbLtzRgxcu4XiSpp3um0SL+5yVV2kwXDWW2aXaMy&#10;qWDfi5f6hLEH52cJ6/ztStb7Chdyx62201DXulS97WsFDgsQAAEQAAEQAAEQAIGHnQDE4of9CMD4&#10;QQAEQAAEHgAC8oy4D/ab+32VtM7PzWmCwFkUsv1IOLNfrBoa6V9jrRjGfKQjbXXiW5IyVSyOipF5&#10;bdkR4TNJQCvZx+3jvGSxUcmK+bUKT6XKfcI/9hKymxbGbQywzsnIljFa2mlJz3yql8+Z6PiMxiTd&#10;4v1JB6cG+oxvLFu8M3RpluDjXQnLRYou/KL27Qqz2R8ec4hNz2xvOB3YY4qmxlJHC93YYbJkdkU4&#10;7A9frwhPmn+ycFzIv4IU0Lwivgx3kR/NKuxA8yj6wBJQ5OqKXJ8XLjg1cXtigL1BGyPl2Y93YSQF&#10;ee3lpcuyEuIlPJ8Jtqq2CiznfJ8SFRLsxWd/v2m+lDoFJ3HnIHvcfu7FHP48mbWw0OU0bK1ud55c&#10;D+y+x8BAAARAAARAAARA4OEmALH44d7/GD0IgAAIgMADQSBHkiQX+vqP0/B5MBZ4zlNrUi0HWZJ5&#10;INfqH25Oxo2beI4uk5ncI8fZ3EZzSz4jjo3JKJGz2bs8p2DxvmVCbXqWNnzGAp9g28TkNGUmsDw7&#10;PqrAx9NFozrbO88r0NNCo7q1aJGXfG9aFtXq+HBa3YtsU26iKZodWUycIpQnZrCqm+lgS96JpA3i&#10;AqlC5rMSxe6L97J5IA4JDKKLBHiDbJ0nCp0n2sqzDu05rnXOxsYeTAdRKnLJ1XJtfYrDWO8XegnH&#10;8uekmIcmLZ+gPk9FM10Gth6n6MVGMwyGJxB6MiVnz7dndqFsrtW63XhydZEwqoMACIAACIAACIAA&#10;CNybBCAW35v7BVGBAAiAAAiAgO4EyorPMczI4epH57maNiMcW2+irDCLKY4RWY+003h5xasqWL2+&#10;KSXUMvM9V1tbgevC6OQTqqfjdQvKxs1r8v6kPQpHB1laUuLgQE9HTcNitnen4ZZNG+OZknItk8mZ&#10;TgyntbAUTaUG8ZsMU7hUoizPmxB2KG7i1VgvwZixgtmh8YeLZNqsaXUbNEo9UARMx3kFBwUtj0rK&#10;/do1Jyg0UZFx39oiu0r+EMOtmp2BXGlHEev9Qq8v9+Weyt7uZ6txJvBM25rOrulWxSdZVXvZy6pD&#10;u0nLjXW78eR6oHY3BgMCIAACIAACIAACIKAmALEYBwMIgAAIgAAI3O8ETAaR7npZquHpy46o+GJ+&#10;6wMztRrNOCwT52ZnN3utc1OkOhqYOHhFpWTnF6RtXTRWmjjfZZ64neTKJn2ZuczxKYjcni1nSvZs&#10;S5u8yKvpU/xs7+fKmlu8slnMhiSIdWI4rQ1U0ZRXbHaLYeYu4nN1rCaFbJGcLMgQr5tlfmSZ26wY&#10;pWvz/X5MIP5OEpCX5GTkFmtKsqMFzkzuifw2UnrlOZJUZqqtdqsKi7Gs9wu9Rlu2KQ13Mt4OVuvG&#10;k6uDPaM4CDxABKZNf1Xzp9ZDP/zvARochgICIAACIAACDMRiHAQgAAIgAAIgcL8T4DmQZWqq+ECp&#10;xkDqitJTslsfmLXDS5Y5+09eNTUxNVO9LqcsmB+QfJYqlWUmxMakseowb4gtGQr/K8gifX+2DvN3&#10;qTvkOc0JsU9M2iPeGnnGa46LSdNI2N6Lv5Hkaabxlqft3Mk4CPnmjA7DMbOwZ7LzzmlIekX5OVpG&#10;q2hqd3YeT2OYTFbM/LkxGZQrLc9LjY1JyiWRnWdu7SQK2bJWVBiflne/Hw6Iv0sEivb4ekWmaUjD&#10;csp2Z/r1NWqtVVnW55FiS785mkYrXYqgJyvrcHL1ZPdoGwQeDAIFv/+hOZCCgt8fjHFhFCAAAiAA&#10;AiDAEYBYjCMBBEAABEAABO4/AvIqqay8UvmSM6ZTA4OtJUvnhyeeKGFXXsje4Df3SH+hxsAsbYRM&#10;ZtqhvMuVrNMDw9h7hUw/s/rtMDGtkcvl0tPipUuicwZ5zRhNGwea1qRtCFmdeLqMHnuXXZAk7izi&#10;DbFUmA43b6dVdkPc50xNW7osyT7Yy6nFs/b2vhE+VbHefpsyL7CjKD6RtHR20N7BActFrDdF+8Ox&#10;dvWfxCRGrE6mCMsrpUWpK5ZEaxV52aYGJy2YH0sd0TCJTMzboYlVwhlCSqDmWRmUxq8MizlcQsOU&#10;Xy5ITk5l+BZavQTuv0MEEXeOAE8wY6H1wbCAmMNFUjqV6KhYGZVo7DWl0T5YLledesWnJclRvsI5&#10;SZbhccGajuGd67oDtXQ+DVu02f7J1YEwUBQEHlICtqOe0hx5SYnmT7V3i0ldZeHhpBULWUv0BSuT&#10;0ovUP3GVHIyNjWFfacW6xNJqO4rKbW+leWJPiGNCfSkG79DYlo5VtDV+ZZAiwoSObmUu5ybHr15A&#10;hu8LV8eLc6VNTaJkBalcv03H3mzA8uIT2ZkZRU2eu7qcnagISWvA6vryC7mZGdmFWp3odaGKMiAA&#10;AiBwnxOAWHyf70CEDwIgAAIg8FASyIwQ8QUC7rU4tYwxsF24K/Xj8fmRs13ZlTOiit22bvQfrsFm&#10;4IzFIU750e5CAf+9VDZH2MxlXVrCjPLYWUKBLTn2ekQVT4o7tMGNk0rt/bZu92fWvyHk88fyXYJy&#10;xkfsC+bUshbttMrfZPIcXyvGZY6btZYixoJVqQn+vO3zXNghTJwdW+gYcWhXkAMnK3PDcTwX0/pw&#10;pn+WtHzo0RUeQqounJtqtSrKR2skiqZWPZW9wIUdJt8lMP3xkJRkZUemUyP2rXXMW+ZKw7QVimLk&#10;gds3eFk9lEcUBq0iwHNYtGNfuF3mMjcBnUpCr5hy9+1pYRo/eGSvmKE89Vzfjt1TJlx3QLLFx7ot&#10;8+Huh6v7adii7/ZPru4PFy2CwANGwNS0yYSvBb/f/cxieQ7dIN8TV4z1XR7s+zyTtnjK7MgT3NM2&#10;ZcVHJenirRs25OrwPFAb7VBTbW9lisWBwtlROQPdgoODZliUNnWskudsENHWI4zAnyLkFSTOF7pG&#10;qY2e2t7KyHM3uU/xisxgnp8X6j+Bd3qbr2BadE6V8jiifgUzInKMXdiWa1MXNI69yYEm2x/uOtvX&#10;21dcqFotPxHtKgxMlln7LKKAi+Jnt2KxVZ72wQwvb1/fZMXUC1hAAARA4GEk0IAFBEAABEAABEDg&#10;gSFQW11xvbpjo2mzSvV1WXVtx9rrWOm2A253OFTglm4dsk21OpbqCllFB7Hp1itKgcC9SkDj5Ko+&#10;GjFsRNSJezVSxAUC9xqB90OXDRthq/nqsQilO+fb+qZIm7efHyccMW39qcbVF3cGDHtt+0XViqsp&#10;ATqd1G230/bWikNBI/hB+xpjq86MEj4TcYy7mSq2fni08c7Kbh3hse2cDlsbZAeW2I5aoVH5VtYa&#10;Z1s3rnJ11ofP2PruLFaNtfrYR/xh81OuNmNUkuL7zLQ1n4RpcCje9pqtMDJLHdPF7bOHPRN1otmX&#10;nNrinQF8l0+iPhhhu+Z4j+1YNAwCIAAC9zYBZBY/jL8QYMwgAAIgAAIPLAEDnqlZB3Mc26zCMzPh&#10;GfQkrbYDbnc4VMBYt/DYplodC4+8mzuITbdeUQoE7jECpxNmeQQlX6D8/cZrReEpCTPaokmq5D0W&#10;NcIBgXuKgIvLS5rxNHOluAuhSv84WWzh7szaRikXK6GLc67kpA65xJrhtd1OO70U5R9kXKaynk7K&#10;hefoMrlKfKxA8bFcWsII7Ec23ll5zwqdmYJiztih7a1MxdUSxmmMXWNlY8GLk5i8Swo/iaLc9Crh&#10;FCFrWqVYeDZ2AkZS1MRzo64keUV4yYLo5S9pXNhkBSdymcmujaZCVk+NZarOFTaFVixevfR84L+C&#10;7wsb+rtwrKELEACBh5QAxOKHdMdj2CAAAiAAAiAAAiAAAg8dAVvHF6vSViyNzSxVPLFeJy8+vHpJ&#10;rNR5jqvNQ8cCAwaBThJwfO45dU1Sind8va2TDXW6WlMDX1Uz2Wc7ap7cdjvtbK3RmGRWPRJ53nma&#10;P5ZhBg+3N87Oy2+cLFT+iyTdWDRuhKJk21sZc5sxvMxT+TJ1AFXZRw7zPMcqzLVsA46eifMc3Miu&#10;okrKWDT5wTcvPnCpLOxLP9smgE1d1p3JXz6ucZ38Fo3AtJ/mT84Fm+aHyVZ9GWDfoz+Td3q/oyII&#10;gAAI3C0CEIvvFmn0AwIgAAIgAAIgAAIgAAJ/LwHyLE5MWNQ7yfvFsdYj7axtx05875DdSvHGmY3p&#10;gX9vgOgdBO59AqamJi4vT6I4LSyeIKWYPnZzzOVFNLua4pVVeJ2RnslSfswt4fRZc7uxVqX70k83&#10;dlssSUtn5HJt8q68lJ2rrclLt3ba6WUEfzqTtl+ikIYVizwr7SD9HxcDT7D863cLl73svVIx295K&#10;X0FQvs/XYZO5TN+2tzI8p+Ck4AshQr/Vipn6Vnu/+G6ed9IqF22c6woObi+w+YfQXh3GieglGy0/&#10;/peXTTuCb2X6bjHPzcVJnXxclRu5JM5ybZSPtqkWunkXozkQAAEQuLcJQCy+t/cPogMBEAABEAAB&#10;EAABEACBbiRgLliYkF2Um519IGlfWnbBCck6r7s8QV83DgZNgcDfQyDonUXUcWVlpaxS4Y3QvcuF&#10;o5ExUYpXwp4ipnB/gvJjSoGyM9u5//JjYt4QLY4Vp2ekJq70dd8ic+AmqG2xyH4Tq1rj2oyK1LGd&#10;tnsxdQleKzj43jTvlUl7MyTJsaGzgk6aa+TyXi2m5xdqCi+zycUyqZSRywr/4J5oYJe2tzLlJcW3&#10;GPm5Ena85VS5RnY+v1g1wZ3GEGkKvpAYue8qH1XHVdkx7ydZhod5WrSzS4rFIYtTBasa7SbkmbGh&#10;iUPDVs1UG1x0705FayAAAiBwPxHQI0vl+ylexAoCIAACIAACIAACIAACIAACIAACfyuBkA+Wi7/b&#10;7fryS3FfftFjgZQl+wkPTJVsEbXI/a+rLDy6L1EszrlkOvwV32Av00S+F7NDabMgFQcKlg1PORPi&#10;0G5kbbbDtL2VYaQnxNt2pqYXyiwdvfx9BYXLXJXRnklwdRM77xAvH6dyHr6QNM9lq82Ofeyatrcy&#10;RfFT3JInJe0L5Ssr15UkBrjGj0w6pF6jGFexONB1WYlPYy9lewNdPmAiJHFuSuX8RLT1bKYlB/mJ&#10;aPfZSZZr920RKaVh6e5A4UrmkwNx05UGF7mRIxt5tksRBUAABEDgASMAsfgB26EYDgiAAAiAAAiA&#10;AAiAAAiAAAiAQM8SKCktnTbdg5KLw5YvnTd3Ts901opYXCeXyWpoatbGGWjlkhVjkuwlSjNfXcXi&#10;tttprxd5eSWjGQNTlOjhVvxPVrBmA9jjcnSbyKqRCzsWCrIgiN/2VuayeJ4wdcqRBM3sYLZKhG1K&#10;bpBK/pYXJga5R5T4bNux3FFlT5Eba+u5iWdta6W2Ia4qyStibEZb8l4J3+fH52KRSlZ7+4ktV+/b&#10;4qlOIs6N4Xtt4FnbW6gn1ZMXny5i2KbcVu3ybV9z75ndj1ZBAARA4O8iABuKDpKv024F1X4rna7Y&#10;ftPtl5BXaZt+oP16XS3xd/Xbsbjlnd2nHeumaWl5pUzLg1RdaRF1O0ZA3hP8/5ZjqWPj7lhp+htA&#10;q/ldx1pprTTOgu7hiFZAAARAAARAAAT+BgKWFhbRn0RSx6sjP07Z9d1djaA2O0YgjMxq/BNPni1J&#10;thhrrzHtm07xtN1OO70UJc8XeO8saeyoKGvPaTflFHbkF1xc1jhDHVtIJr/ODOqtUGPb2UplSqXl&#10;TUbAzmJnxlUmW+Sy9LVe7jHM8lRxo1JM64e4b0lI2BgeujxY+fKfSHKwoyd9FComx2PkhUlBLn5Z&#10;TvFpGkoxrR8+Y0PC9s/C1RWXz5tIMrfT69TOREz+qdOxhEIgAAIPFoHOisX0R365lldnZYWyg2Gi&#10;pfsb3fG7F7KcrKS6IAxJ94e7h6VJ2ZiK4qeNtZ2dVNzh+DpdsQM9sXF6JOS0qCFLC+fzHVdk3G29&#10;+O/qtwPI2C8taUsFY/mR2a3TyY33EMXndqzVtkrXldDRbjtGwF/fjY12X3jNWspN0HpQaZYiPVF2&#10;tw+uro63MN7Nlu+VeKGr7TSp3/6x1K3daWmMvZC6d9PBKj+d4C2wsxWE7FFc+7p5ub/Ogm4ePJoD&#10;ARAAARAAARB4QAiQBwWlFdNgQpf+M+E/iepRyWSVbjM8aA5J+pek5NgvNhz64X+dGvPAGZ9lr3Nr&#10;4UHBE3oGWyS+Fxp/ooT+Ki/OiPV+V+wUJFJP8qZrX223004v1jP83fKigiJTi6TlldLT4qVvr5Yt&#10;9HJWzBdn7ujmXB63Ij5XqRfXVeYlRkWetvYUsubCbW+lzTMnSdev2ZSj0otlBUmRMapZ7KoKNrzh&#10;Mi+B8Qz3spE2zt1XSIXNrJ0mCJq8RpIdhaUDrRxpwtD3z2Ui15UnHYKDphicU8/4l8MaKZvYNKs4&#10;3ppqWj1NrVmrJ8DTlSrKgQAIgMD9T6CTYrE0NYQvELR4dV5WqLhccLULem6bO6Jsz3tdE+aqpHmX&#10;ubkELBzcBU4v2Q3q8I7vREWySbKbJ+6IgE5xntZS3tROMHm0y7jh6mdqOhx95yp0a78dp6EImp5X&#10;sh4Z3VJAbxxRX9vnXW0nj22LztXTBVe1zSzcOSxM7o7FybxFydlFofxOtnA3q9WVaT2oNELIjREI&#10;Fqd25EC9m/FzfdGzbCPtIk80dmw11t1pwsQOJ1+0HbkOx1KHh94i8iYttNhKF9K86x3uRFuFsj3r&#10;onMmRmUXKB9m7JZGGxvp4bMgJ8rO2k/cEyp3N3NAcyAAAiAAAiAAAvc5ATKg4PTiiDVrA99+h7wp&#10;SCn28nkzv+B3Wkn/btm6jcRi2tS5gZLXhKm2P+Ps/bZun8Mkv+1Kf5K7Lsu2DxdvnNlCU9ahy7bb&#10;aXur6dSIfeFjc6JEAlrmJ1S4J2xfpHIZHuy28et3Tbf78m3t+EKhra3Afb180batC7mJ6Nreygyc&#10;/llScL/tlLhgLRAK+Hb8GbFy/4TtforKZ7IOyK3tRzM522M1J+5LbzcL5HrBkT949qPNpQfjNCsm&#10;/8ZOwYcFBEAABEBAk0CXPYtb8YzvIOXWnfs72JBW1YPckZaOTOq0NscaJO13yY4XtTLBbDeEqK0J&#10;1lO/cK222Qxa6VBXa6oeirdnm+0wDS6c7mDSzZMbdEdIPcu6Sevtn+Cd3DV3cQwKsVgYbqOa8eOu&#10;dt3FztqOvPlW9kLalWudRrA9u1t7+iwgsXjWmYi7ftHu4s5GdRAAARAAARAAgfuVACUO03x35F9s&#10;StquiSlJxi1HUnQm/34dXhfilpeXFRdJedaWg5q4GytbbHsrU1UpvXzuqsFwq8HaFfMuxIWqIAAC&#10;IAACbRHoZGZx+1AvZ8eH+rpPEQpmiBasTMq83LRG41bfxfHZ0hZpm7KC1MiFIneh0NWDHmwpkNWp&#10;rABKUxd7iGI07JnYdgsSvD1C92q5I7cMU/mYtqxAvMLXjT9S4OobGp/RNCmyriwzPtTbw00gFHmH&#10;JjSNvMVT3s0H0pqfRtOKXBczhIIpii605L/ReMOSGSYzNsDdQ6QywSB7psq81OgFHiKB0M19YfTe&#10;gkqmNZeAupK9oSL32asP0mM1bJnwg4pelFYVsoLklb6uAjv+lBb8de9CQbfVPUXbNPpli7bZcpuB&#10;tUJDY/dyYbgKhe7sAVPEmSJQm/NisxkmZSkxVFpJsAfS0v0l0oxNC2YIY9hUU25N4zHQYkRNjyLV&#10;KFR90cHZWEBrGJr1c+JFjSEpvU2akvENjWEPeFUljmFpWeaGIHdhbA57/PsmnlE3Kc+MEbn7JhWq&#10;V8gkKzy84k8rP7e/d9QtczVa7qP2T3XNEk3w2vKFyqNUWUSXs0/jCNdEoe3El2fFunus5g7sto4u&#10;adrSgNhMhkn+J3sYcC4NzT1bZAV7o4LcladkLHtmqZb2T5lGAE2PJa5N7hoYlVrY2pMTbZwX2iJv&#10;7K3VrXLF9U1Ej37Q9XOD9uub4hrS8urHtU4ta1x/Gm0tWr2qN9mzC9TPQ3Dl1Rc61V2g5VnQBHKQ&#10;KiNYk0xb58VYWyFLOI97/INhqP2lYoY5HjuPPfGVl76OHcgoDQIgAAIgAAIgAAIdIUB+FN/v3SV6&#10;dSalFWtVijvS2ANVlmc20GacrZWZxlx8GuNreytjbGJuzbcfAqX4gTokMBgQAIH7gkCPiMXyE9Gu&#10;wsA9tUL/8Oh1QV5WF2K9p4hiTihtTeW5m9yn+K6X2vmERq8LFY3Oj3JZmFBYo6GBpAYJZ4Rn8tz8&#10;10avWiRkxHNnxaQVclYAFhMnWRVs2JGmkgWoljwz5fNMK6GzhU7A2ce0U8K8l+ba+IRvTIj2G1kS&#10;4+syb7dKK5TnbvBw8d4stfcOXbc29PWRBZEzAjefaTRk1XzKW+tATlzU7qehUbHyYIiLdwpvSlD0&#10;unDf56Vx3i6r05sLScOdg0VODGMz1Zd12Z9lq3BKKtv73svuYVm8V3zXrQ0PnsTsnDs78lCRNpcA&#10;eU5M4OJD5p6rQibTjK6sk4C0gtMfWasK8VKfsJyRvqs+S1jnb1ey3le4MFWlV+veBduYtI09RZs1&#10;+203+LYC00pDY3cXbJo1I5wd0dro4FmmmWFu3olFtNn0aZH/VGvlnAbBoc5D2CrkKZGXEOqy7OSg&#10;SaLRike1WJcJFX+tI9I42BR8IvJHzwtl+/K2zIsQCd9T0WslDM3j0kYY2hgSt1vrSpIXCqlNK+8g&#10;2q3+E5j0MLbNYm5/sQzzNy+ZtviUubPIztzCbhyTTQ4WyjbrCo4kFuRliDNVK+S5ksSisQ6KJ7R0&#10;2DsaLbd2gP1PY/Q6nGEEMzM20C2emRoavWVD6Azm6OIZs2NylWdQO2dfGyi4E/+AprW0PPPApjwr&#10;vhOb8N/mcWtq6+nvThNTKGaoUM1uoenZUkp5x6IPCyx9FKfki7WSD2a8vGC3arKOdk6ZJlAaj6W6&#10;gg2eog9OWiuugaJ+GeGuc5MKtZiZdDxydYdax0VbD0corm+h6zZE+z0rXd/i+jZvH2/KIrq+sQfb&#10;noUu7htUu0ezZY3rD3fitH1VZ/fsoah5c8UVI12eH8o+Kqm4PAbuMXIJpus8SzV13hQR15WWs4CF&#10;nBbpNze5ym6yQOEJ0/55kR0z32M947J8bdyWUDfmcKi7Z2yO4kCj9j0dGcba3Z+d20RkB585Hc5c&#10;FAEBEAABEAABEOgiAW6+u9Q9u1xentTFplAdBEAABEAABP5mAg1dXI5HDRsRdUKzkeqsD5+xdfnk&#10;ZHXjyuojK/jDJsedrqVVxdtesx0VkHKRfa9cLu4MGDbC1jdFyn7WVv1YpAsVWHNcsf2niFEjZm87&#10;r6pccShoBP/DnzR6az4i6c75tsM+OalYrXj/TMSRW+pCitic404rVlzcPnvYMwE7SzSaKEnxHWE7&#10;bH7KVXV1ZVPtDaRJGJoxnFwzwvbDn1Sbq7M+fdVjzVFZi/3AFlMyUWxTDHzamuMaI72VtcbZVs3/&#10;agphZPfFxZSAUc94fKouye6jgJ2X2EYUZfgfHm1spPooNeuyPl+nLpoE2d6eatDoV7fgWw2soaE5&#10;Dc1I2EH9Y/tF9eGU8q7b/O1nFR/VTFQb2XZUhyK3TqPl9kakGEXLw0N5+LURRvNoNU4ZLYfcue2i&#10;Efyg/yoOCZahrXL3KFo5HeeiOhobGvLjhM5hH7zbeJycWMcf9VEWu3fbG0vLltvdRy0O0RYAFTCH&#10;vbb9rPrsrj1H5/uwJYcq1KdPh84+DRQV/w0ZNiLkgKIhdrm+L1B14rcf+SX2LOYuINyicWBoOZHP&#10;bqPrQMiB6+qSbRyZmlQ0jiW2R43L1PmUwFcDtp1rjrATkTdpovm4dLi+OUcda7z6NVRnRgk142xs&#10;vekZ185Vnes3ZI/iKqlYWKo0RbfmXYC9jL+mPE+bnZjcdSlon+IWoFh0OS9EmkDZQ8VWedY0NJz4&#10;RH3Rbs4cn0EABEAABEAABECgpwlUVMgOpv3wfuiyf3jPecV9Jn2fp397ulO0DwIgAAIgAALdRaAH&#10;MotPShKrhH5zVN72rBjOc54TYl8kTqfH50uzD+TyfPxFVgaNKrnVDC8f9Sdt1Z1en6ue2pXnKFpk&#10;kZssUeZSyiSpey0CPR07MnvbTKGTsbo/ntMkEVN6roRNoCzJpOC8Aj01k5Qt3OZ4aRP02x1Iq78C&#10;DLTiM8nrYzMvKLLgeILgXeLlQpN2fzTIkSTJhb7+4zRGaizwnMfNEdC4FIoDXZeV+HyVFKxZskkR&#10;0YuCxkZ4AqEnU3L2PPvcvY5dKBtrb09p9qlby60G1jYc08GWvBNJG8QFUgVRK1HsvngvyiRtbbH3&#10;drHXOPwai7U3InYUbqIpTQ6PiVOE8sSMAmqko2Eo+tV2yFmLFnnJ96ZlqXJ6bX2mNu5le6HISlKQ&#10;pxhpnkTM/MMrWChMzzipKFyUd1TuOVFx6rU3FkXvTVrWbR+1e5wy9u6ONmq8BtZO7rbMyaJidb0O&#10;nX0aKEwniXyMU3dLlAYRsoy0g6oTv0uRazuRbTwDfapS92epzSg6fmSaWVoZ5ybGifO4g3KIaOOu&#10;OB9Kc2+6dCny1nZFm4St/uGmcfVjeI4uk5ncI8fbm5+w7as6F8lMt8lqW3eWqqXnTI0LDcNzcnVh&#10;ciXNLYkaRyGa6aKelUWn82LGBA2g1o4zRjMnL6rywds/TlECBEAABEAABEAABHqKADkXkzEFJRrv&#10;+Po/3+/9jtyK6d+e6gztggAIgAAIgEB3E+h+sVhaeo5hhtsMbhqpMc+cKamgh/0vF2UyAptmlhE8&#10;a3t6alixaK8+ZDh5MigXA9vp/vy8LWl57DPdJXu2pTn4T9Ou/bUGy7jJjLK8vqStydjYmLLCLMZp&#10;uGXTerzhdgItLbU3kNb3lKVPfNJyq+wFLmOtBW4LosQ5zQydtdcsKyauI4c3m2TPZoQKnLJWwtJl&#10;ksmfbV3eqlJM5XhNx89+klWRpKVjFzrvqcaB6Nhya4G1c9TzJoQdipt4NdZLMGasYHZo/OEiTR/h&#10;lpXNjbU/l97esacYRWoQf6SddeNLuFSi7KGjYSiqaT/kTOnHDJlM5X5izmv8bYOOAaGnhfgY60pc&#10;lHNQOnm8rfl4oUNqWiapxZdPHjntxf0S0N5YuJg1W9ZxH7WzL9hGm+LtZ2zOlKrHwjAdPPsaUfAE&#10;nv6WB3cfUlimsCe+1T+EihO/a5FrP5HVJwU33o4fmTzBqj1xzuWxsyaQo67X4nhJoRY/j65F3qnr&#10;W3GMSOPopSPZK779XdrK4aS+qnMtaO5ZlmpJzAzNM8XOenZCm11pQu74ecGY8vozxRWNlkE6DAtF&#10;QAAEQAAEQAAEQAAEQAAEQAAEQAAEmhPofrHY1JzEVqm0mTJSx8gZHo+UHTMLe6ZIWt40jrpSUmm5&#10;RXv1yyV5GjWspnpNLo1LpmnuLkj25LrMmdpM3u30bja1Gs2cK2s+31zJOZokrcXS3kDaCsKU7xOV&#10;lFtw8uhXgeMuJ3lPCUxuf3Y+k0E0ysvNuRZfbDaprsjPz3pvWJgODbYMUMcuOrCnVH10rOVO7D+r&#10;SSFbJCcLMsTrZpkfWeY2S+2S25G22jv2FKPwis3Ozs5t9lrE5/rpeBjaDzk5/RBi2EqyvIGt01Tm&#10;4PECVhou8ppCPQ+hnMrUY7ly2cnsdDeBg6Jee2Pp6t7vCFcdy7aPwn7qXHuJ+MAFRnHi8/2mcAnX&#10;XTu6tJ/ICs1Ra/q5jqOhYkOEy+MkBack+9aKBmWEuHpG5zS3Ju9a5LpHojpl6frmsEzc/OjNzl7n&#10;pk7p1d5oO1d17ZdH/vJdLc6U7OgZzX7vaqVDrZfits6LDtNABRAAARAAARAAARAAARAAARAAARAA&#10;AS0Eul8s5o3hT2Yanxbn+sxLTcg0Fj1P2s6QsVMsSpJ3a05Uxcgz0hJVsXHVdx5o8jRx4WFxpmbw&#10;Zi6ve8mTD2dnpm7N8/GabNZdu9ba4SXL4m9SMzU1nSrJgZ3a2m9vIK3GdDk7Pjb2IAleBjyr0W5+&#10;n0UHW0oOZLX3GDjDcxjvwqSKD2jKynVF6SnNhGzTKcFxG6eWLJ0ffrB9AbpZjDp2oayl055SldUt&#10;+M7tR3leamxMUi79PMEzt3YShWxZKyqMT9P8dUHHdtsbkYLP7uw8nompmerFZMXMnxuTQbuvc2Fw&#10;h5xEkSavWsrTdu5kHIT81lQ1h5e8rh48mXlckj5ToEittXaYbJmclZ2TnTrdxZHLmm5vLC2RdGzv&#10;64i0I8V0QGEt9OSzFjSFEnHOVK8ZionXaKxdOrq4E/kwaySiXmSHxIkM/8Wx7UiobYxOXpAaE5uU&#10;wx6UA20miJZviPYsSjjQpJMuR94RuIqyLOGc/SevmmocwJdTFswPSD7bTlvtXNVb1map5h44KW08&#10;U8xMine/6/12SqFOErwOB0OHh48KIAACIAACIAACIAACIAACIAACIAAC7RPofrGYMXMLXilID5u7&#10;lDxkyytll4vSY71mxZQ6rwx0opxHA1ufULerCYHesZLCy5Wy8rI8cfismBKn0apYzdwWBVunhwUu&#10;TcotpurlJZkbfL0zTJ2bjIXn5OLFJAbN28wserXRFlMqDrTmr87swoPI9l4h08sT5s2PTS8qk5VX&#10;Sk+Ll86OLXZs7gvMxtLuQFqDb24q379p8dqkvMuV8qrK4sNJyWd4VoNbehZb2giZzLRDVIwzJDCd&#10;GhhsLSEVOPFECcUmu5C9wW/ukf7C5v0YWE5eHffx0NQF81tmMrZzQOjaBdeMTntK2WPHWtYSZnMa&#10;GkV4Vgal8SvDYg6XkJmG/HJBcnIqw7fglFbzocN5zNE9tKm8kk1LbHtpb0TsKAYnLZhPftOVcrmc&#10;dkHM26Hk0D1DSKpiW2G00a29b4RPVay33yZqk4IsPpG0dHbQ3sEBy0Wt58uPFnoWJa1Yn+YzSXnw&#10;k5HxoP1RkbtdJjmqDqT2xtIypPb2UWV6lK/7yjQtbgrtcdVxuw4oLGfMccnbErZ0S4GPyEVtJtJe&#10;5HQcDLcxZtL/K2EvKc3Sew1s/VZ7VcTO9d6QzV1wcpLCZwWlWi0M9VSK0TqG3/QKNZhXnLB6aSz1&#10;KJdX0VUuaQ/Dt2ohPncpcvb4bn1c2qJmr29nVr8dJmYvPnI5e31bEp0zyIvcfts9Ndq6qresrLg8&#10;5kW8y94FZByB8CVrc81fd1e7z7fdow4HQ1sNWA0XMsfTDpxmL+Ptn/jtjR7bQQAEQAAEQAAEQAAE&#10;QAAEQAAEQODhIdADYjHD2HjF7QsfWxglEggEfKHbArHpom1pW2YqlRLTqVGSbYGm4iBXoYAvEHqn&#10;Wi6PD5vSv5G5fYD40NqxeVFeE6m6wD3yktv2zwKbzVemmOZOLh85d3qjzFGZkyGx8hexknSnFzOX&#10;dWkJi/qJF0wR8in6+alWyzatctGe4skNhJcU2NpAtEdhYLswMWEREzdLKLDlCya+d9JhrXj5hJZB&#10;D5yxOMQpP9qdKL2XylpjUMVdqR+Pz4+c7Uqx8WdEFbtt3eg/XEsvBpaenyX4MQmzPKJZK1vdF64L&#10;x3Mx7XahaFOxpxwLY9vaU8rOdQ9ee7QtaGgUM50asW+tY94yVz6f/GFFMfLA7Ru8rLgC/NnrvEz3&#10;BLLEYnLbB9HOiBSjWPUU+U0LbMeM5bsEpj8ekpIcpHR+aCOMNno2FqxKTfDnbZ/nQke7YOLs2ELH&#10;iEO7lG1qr8fjvzizqLDI7Xn1LJIjBZPLiwrHC500sux1OY+atN/O3q+4ejo3L19a0T7FzpbQAYWp&#10;i5dPeW5OudcUzbnT2j26DPg+a71MUwPZS8r65scBmU2nbZvH26nYKnCdFXvOaW3qviDNKTo7PiIz&#10;l0+SI5xOhUwUjLXlC93Xyxdt+9ynpfrctciZNselJWjF9W0GOSnTxYcMvj2iiifFHdrgposzRNtX&#10;9ZZ9KS6P7qyT+HgFgagS57h96rtA+0B1OBjaaMR8atByx/xID7qMh+xpbizUfucoAQIgAAIgAAIg&#10;AAIgAAIgAAIgAAIPLQG9hoaGnhu8XFYpp2f2W1Fv295KUcnLKxlTE9bpuOUiz14h8L26OnujmyqV&#10;Ui5ZMSbOJi1JiyLTiRHKK2VyI9PWQm/aYLsD0d5/nVwmY0zNOq5td7qi7hw0upBLVtv68VLOhDi0&#10;Xr1xT7F7IZC3I3/5uFZK92TwndwRWo+vNo49Ks+OoobXysHZyTB6jExb55HWvdRjkeh6AHY6gE5X&#10;5CKrqpQxJuyUet246Hgl6WLkHQ24C911+PDuItUuhNpRKigPAiAAAiAAAiAAAiAAAiAAAiAAAiDQ&#10;I5nFaqykprUht7a9lRrhmbWiFDOMLC0pkfGa46Lh3nA6O7nRxrTLe5Y0bt2UYjbONofZaigGvM4o&#10;xdRcpyu2S+U0JSMHJSv8lNWxFZ6SMKMt1I/8a7RRED9btEDMuks37qmzBemMrVUbLtI9F3ynd4Q2&#10;LG0ce2xxdhStHpx3+3hob7e2M5aW1XtyH7UXrGJ7pwPodEUuLOPuVorZc0O3K0kXI9cJq0ahLnTX&#10;4cO7i1S7EGpHqaD8vUKATFLadQ26V2JFHCAAAiAAAiAAAiAAAiAAAiDwoBHoWbG4x2hVpqel8bzc&#10;mjhOjA7MjnLTpmn2WBQPXsO2ji9Wpa1YGptZqjB+rpMXH169JFbqPMe1mQ2IYui2Ts7ygxGhMRkl&#10;3B/28lLJivdjr07ynWL94KHBiEAABEAABHqegCxtqWAsP7LJLLg93yt6AAEQAAEQAAEQAAEQAAEQ&#10;AAEQUBK4P8XiC/u27bdc9Aq/yW5s3e8Ce1tXApyfcu8k7xfHWo+0s7YdO/G9Q3YrxRtVftPN2rH3&#10;27rdn5fo62pra0flbV8MOmAXtu8znSxQdQ0J5UAABEAABFolULk3iC6/rhtOPyiM+to+72o7eSzN&#10;TYoFBP4uAmXJfnatTph8etPEkXbzxGWdCy5vgyt9X1qQWtm56ne5Fjtx9MjonLvcK7oDARAAARAA&#10;ARAAARD4uwn0rGdxT42ObECrjDrp4dBTMT1Y7VZVSi+fu2ow3MayVbOFxgGTqai0tLDMyMbaspv9&#10;Xh8sqBgNCIAACHQzgQtJs1yi84zlg/zFRxfadnPjaA4EHlICJBYLl0oY57WSLSLl5MwqEvLMCEfv&#10;RLm2TTrAUsy3kczw5BMjcmPvg4fhSCwWLBve9qwVOgwbRUAABEAABEAABEAABO4zAvdnZjElEXdi&#10;Xrj7bNf8reEam5hb8+2H6KAUU5hkKjrY2mE0lOK/dZehcxAAgYePQHFGao5F4LpwYfHm1JxmPr91&#10;lXmp0Qs8RAKhm7tHUGRqgUyzQF1ZZnyot4ebQChy9w2Nz2iSJikrSI1cKHKfIhTMEC2ISs2TaZCV&#10;FeyNClJvKqxq3CTNSFjsq+iOGsxq0iC3yVUopEhWJGVLGyPJjfcQLd1fIs3YtGCGMOYEtcataaze&#10;RjDcJq7ZyNQihX0SFhDoJgLGvMz14rxmp9Xl1M2JDE85D2rJ3lCRe0xTy5S6gnhf0eJUdjqHlov8&#10;eFpyldsna714+1MPXG6+XXmoC4WuHi3Ou3ZOZ42T3Tc0RvNkz01w9wg/KNXsS/MUa3IC2vKF7guj&#10;9xYos56l+8PnxWYzTMpSD5G7hyg+t5vAohkQAAEQAAEQAAEQAIF7nsD9KRbf81gRIAiAAAiAAAj0&#10;MIGi9JRc+3kukye5Ta5K2pOlKZaW7X3vZfeI/NHzQtetDQ/2tswJEwnfS1VKRvLcDR4u8/bxpiwK&#10;X7c21H+CPNnXxX1DLldfmhoknBGRZ+e7PDx6XZCXVUGEu0vQXk7YqivY4Cn64KS1P7tJ1C8j3HVu&#10;UqFCTZPtDxX6inu7BFF3/uOl6+e4rJBw7clzotwEC1OZCb6r1kZTJIWxvkKP2ByVynz1dEFeQqjL&#10;spODJolGK5I4ac1V1da2ginYNGtGeM5IRbOzTDPD3LwTi3oYOJp/mAi8HriIiUtucloxeeJNmW6B&#10;i8ZzHCydhZZ5m5IOljdikWeJYzIsJ02w1EZKnpmWJPdym+zqtshCkny4iaDceKivjV61yMvqZHjj&#10;ece0eTrXlSQvFNLJbuWtOPsmMOmKk72Yk7nryvJOSyuaSt6apxi9z4wNdItnpoZGb9kQOoM5unjG&#10;7BjFxcD0aZH/VJqDwtEzOHR5cKjzkIdp72OsIAACIAACIAACIPCQE2jAAgIgAAIgAAIgcN8ROBUn&#10;HDF723mKW7bnXdthK45Wq4ZQ/VPEqBEBO0s0hsQW5q85zq65uH32MOeoY7cat1bse3cYlb/U0FCd&#10;9eEztr47ixu31RbvnG876qMstvFLKb7KHhXbz6cEvhqw7Rz79sQntsM+ylL3f+xTD7fIoxXUHhvJ&#10;tDXH1aE1NNw6Sl24xOUrCp9cM8J22OS407XqDtk1vilS9nObwVxNCRj2j+0XVfUuprzrNn/72ftu&#10;JyLge5GAlI75YZ+cZM+U1xqPMcUB6bL+FHtGaB6iou3q80V2YInqZGk5ruv7AkfwP/yJPRdOr3cZ&#10;9qrG4arlUM9f72w76pOT7HnQ7un8TNOT/dx20Qh+0H9lbAjHo5SndmM8GqcYdwK+tv2s+gSsPbft&#10;NdthSw7RyUsLe5aNiDpxL+4jxAQCIAACIAACIAACINCDBJBZ/JD/WIDhgwAIgAAI3JcE8o6Ki/lu&#10;inQ/E+cpbkxSarrKLyJHkiR3E02x0BjX6ICjZ04uH0drSjIP5Fr9w81J+Sg9W8bULbboTJznYIY5&#10;KUmscnt9ikZepIHli1OF8kRJHpUzs7Qyzk2ME+dJFVnDQ0Qbd8X5UOohw5hb8hlxbExGiZzNYeQ5&#10;BYv3LROaMgwbidDXf5zGfHXGQp9g28JvFA0qFntvF3sDbbugzWBMB1vyTiRtEBdwsViJYvfFe9nc&#10;l3sSQd+jBKxmBvqc2bpXNXtksTg2ceTc6aN7N4bLE3j6W+akSAq5VeVHd6daLnpVoHV6RllG2kFj&#10;0ZTx7Eb7SSKr01sPFqha0nKo2y48kl8QyqcS7Z7OPK9AT82T3Vq0yEu+Ny1L0z+mDcT27o426hPQ&#10;wNrJ3ZY5WVR8j+4ThAUCIAACIAACIAACIHA3CEAsvhuU0QcIgAAIgAAIdCeButw9m0ucX3e1UjRq&#10;OsnNh0ndLeHMRsuKzzHMYHPSarUtZYVZzPCB5lq3SUupZuqC8XbWIxtfgmUSZWGeYNWeOOfy2FkT&#10;xtoKvRbHSwpVcpTV65tSQi0z33O1tRW4LoxOPsGZDisiGTm8WWf9jM2ZUpnaNcPcWHukbQfDmxB2&#10;KG7i1VgvwZixgtmh8YeLmpgydydrtPWwEjAWevoz61MUjip1BXs3F0z3defOOPVi7zbXgWRfhaBc&#10;vD/pIJ/UZO3n3YHdaTwvNydOSLZ18RtdknxYqRYrDnXzVs7Y9k9np+HNXC947GzDssZTrO391+wE&#10;bHZ6Pqz7HuMGARAAARAAARAAgYeaAMTih3r3Y/AgAAIgAAL3IwF5Vmpi1UD5qe0xsbHsK05SbMEc&#10;TDuqEG9NBpF2VNWaVGRqNZqRVmlPOjQ1p5peGzOyc7Obvd514DANES6PkxSckuxbKxqUEeLqGa10&#10;HzYwcfCKSsnOL0jbumisNHG+yzwxWbIqIrksbdZZdZ2cMTZqF3u7wVhNCtkiOVmQIV43y/zIMrdZ&#10;nNMqFhDoPgKkBdsnxSVfYMiMeD0T6O9q0rztIe5zppas/46muStJ3507eU5zNVlZ/sKhZAljc/mo&#10;8oSN3XfCkClOkXAT6CkOdXkrZ2z7p/O5siYT2FGDbIK/odb85u5Dg5ZAAARAAARAAARAAAQeXAIQ&#10;ix/cffugjkwuVzzm/HcvdfdGGN2O4R7B2+3jQoMg8EARkOccFsv5jg5m6lGZ2E/g8/Yn7blAa3gO&#10;412Y3ZJM1TRxbKEL4gUeokg29dja4SXLvH1Z3MR03CLPinX3CKT54Xhj+JMZ8bECI1MzE9WLyYyd&#10;6x0rITlKXpAaE5uUQ9Ivb6DNBNHyDdGeRQkH2OTIssyE2Jg0dsIu3hDb6X5R/wqySN+fLeUiSU1N&#10;15gBjM3Q3JLNEznat7dH2gxGnpcaG5OUy8Zibu0kCtmyVlQYn6a2tmivbWwHAd0IDBEF+xTEp4qT&#10;Y5Ps/adp80sxmSzykovTMrO+jz/jNcelhZqs6Kc4IzXHQuigMUec1VgXm1LlBHrcoX6EBOfGhaat&#10;E7mvlch0OJ2LydRF83tRedrOnYyDkM9m9JtZ2DPZeec0Wi7Kz9Ft6CgFAiAAAiAAAiAAAiDw0BLo&#10;slhcJy8+nZ2ZUVDc4XyesoNhIvf43PsdvXR/uLtHQk99885NcPcIP9g8ZeR+Z6ZD/K0NXJa2VDCW&#10;H9nkLyodmutEkdx4D9HS/dyT1C2XovhpY21nJ92Tpn5tR94mip7B27PnSCf27cNSpQtHwj2CiL0O&#10;9NjV9R4ZY+fCkEl2Jsqn+4YHBwU1vlaFL7LI3ZPBKramLr4LByctmB+beaGSfgCSXciOWbr6oKHI&#10;cwKrZNmL3nU+s/rtMHHeZdpYKT0tXrFyU+HTXp7kPmzmtijYIvFdX3IfllVRzZLM2IDFSXLnmUIS&#10;nniDecUJq5fGSorL5fKqsjxx0h6GbzWQmhxoWpO2IWR14ukyqiW7IEncWcQbYknuEqZTg1Y5Sj6Y&#10;G55Mm8orpUWSmDe8Yi4LP/HX7uvahEdbwfCsDErjV4bFHFbEebkgOTmV4VtoN9foHGTUAgGWAM/p&#10;1UAmNnzFGa9FM5u5PSgB8QQuPkzSgsA4xl+kdJlojo4sLMgoPGiV5gm7bPWiqfLkw4p0eDMX/4Wq&#10;845OynI670JXpPE8X2eNv9s5nX0jfKpivf020clOp1jxiaSls4P2Dg5YLlJEa+3qP4lJjFitOgFT&#10;VyyJ1v03FfOhw3nM0T10lpVX3hO/0+OYBAEQAAEQAAEQAAEQuCsEuiYWl6YueH7sxPkRkRFzJ45x&#10;izzRlmAsFQdaj4zWFFUrLhfkXb8ro+zRTqqkeadbkxS73HFdWd5pacW9kEjb5aF0rIHWBt7X9nlX&#10;28lj6a+Xbl5aHp9XTxdc1czLa9KhhYO7wOklu0HdHEX3NNdm5E26yImys/YTN/4Y0UN4e/Qc6R5m&#10;D2Yruh8J9+j42etAj11d79Ex6xSWTJK6l/GaOalpDqOBrfMsmmsrjU0Z5vGDk8Wrnspe4CKwHTOW&#10;7/Ju5lNhh7Z6KaexGuy25UDCDLIeFo61HSMQvBF71T1BEi7krqv2AeJD4XbkPsznj7Ud7zrvsOXy&#10;5B3BfMVGM5dP/p+9MwFo6sr3/00ChDWIAqKACyAKaA1oG9BORFsQpyCOcXCEwSeKI44+seVJrU9G&#10;fVpt4dGR/nWqUyqOPumUMR0Xpi60Lkwt0irQyuICVAUUCbKENSHL/3dvQkggK+BWf3duneTec37n&#10;dz7n3Bvyze/+Ts7OoBub5nD8fdjciH2i9Uc+jqWCJf3iDx+D7K6/50Itdkhi0cydp5MoOZjhEXuA&#10;v8O/avdiLpvD4YQl5tgnHMs7sBAW0zNi0+MMa8HO03sCy96j/OTy0kUJx/ZH98sna0QLWAQJGCIw&#10;lbeOS7iv5gWrrQmpUYda5k7U6RMf7qPdVml+Tp1PfEi/s3bBISGio7nUEwDMgPWfn1Zcd9P8Ie/3&#10;2iu+O3KzFKtHGricrTlQcjXz2MoQDlxic5ZlVAbuPP9lYoDy7yTHhR9lb5lweRt1AXJX5LrvSI01&#10;1OO+8+xle6NZJxNCoW56ifHVsCQSQAJIAAkgASSABJDAi02AJpfLB92Dogz/JVc2nf8cvn+KCvZE&#10;xPyw4vyXOtciBzGO857n8dublHkPicaceO5m7+xqaq3nF3cb0K9h7cr1NI9lVR/kU4vUv1TbU+/4&#10;gHEs2e0dXbkn/xCPjJp7oTYTPAexeMntnYWZvCcajvdkr5EXamyerrMmzISn65jRrZH3AULtU8Po&#10;ilhQRUAqEgrFTJYdk6ENCnmWYDlo//VNJGwTMe1YWk+K2oQiC5a2c6LmNkJrc/o9MTRkepzR56ch&#10;s3geCQwHAVHBzsCYxp0lGeE6VpU0oRF983kIlzMBdUXUwne4IQEkgASQABJAAkgACSABQwSGElkM&#10;D6iKCDcnZ/IrKDPoHX7JZzwvHe3Bc+grMwoJ4vjmxbyIxTy15BMiYQV/WxwPwiFCFyfuv6IZRCZt&#10;LMhMjlnM43DDI+KSM/ud7W1L+ZC7tK0sN23t4nAOlxexLu1UhWJR+N5NvylhxanUxIhILieMF5Oc&#10;oV7XKOPqDdUXZibH9ZrKKqjXQkR0HbJD7rrUt+IPlZluJ2Sm691uZ8cs3tWXfULUWLA/MSKMA8FT&#10;Mdv5Zf2WClK0GMblRPLWbs/W2qLSrhICiSgmmfSN7N3WPCqwVJkVhBqO8LX83oEwojt9dUuyN8aF&#10;syHcDAbrKmVBQPoWyvHnRMZtzCwUqIdIK8eLGlzFeOl85FxUtD8uYnFiJvmwptqT9YpUFXUUHIiP&#10;4/LWpub2gyOsyN0NbLlcmF27cyuEUrL6wNwnuudnt+DKQZhUVKd25fRNKs0kKgqwyvmTVaA1bYiG&#10;txnKEPteCKFcLnSQ8pAaq7rcjYt56Vc1QvWppKJ9s0JwJWtjHE9RcVu2JlvVRNKSzaMPYFEmbzOf&#10;IK5lrCSvSkW2k/6JC3S3oihZS/KJ5JIxhgMvOs25D5d6zvY4GCl2GG/tflMmQ28vFM4MvBsYdZHq&#10;nMkaM5/tzQnVfashO6R33io9oXoamtgbsm3cfYya/zCfay/BvUhBKTW3kow4E1XCnQ0gc6gr5bbm&#10;Axx9l7/iEiO7ozV9iuj6QbiXrqWuInIzDojyVqC4QypuMkqvtN3rjYfD8WWHGXFP0PGBgodNIMBg&#10;Quph7UoxWCHP6nxOAyRm7UoxVAQRWcc5pq7m9HtiqEt6nNHnpyGzeB4JDAOB5rwjR4nYqJChK8Xk&#10;taXnuhvC5Uxe7KgUD8NgowkkgASQABJAAkgACbwUBIYiFjMD5kUzczP2KbJPwFdH3d85Wa/wVi+A&#10;p+kCo5KStyQlB6uW+LiwM2ZziVds8t79afGvCvbFhaw80StTikr2Lw5ZeZoZtj55756U1bOJk+tC&#10;IvZrW+ucfMi9+mz6shg+a0FSyt49cZHE5Y2Rb67NNc5UHX8ll/enCrfYxLS9KXFzJfnvQt0TZNpH&#10;cjNoXG2eiEoORoQlnLQISUpWmMpdGcYb6DJzqn9AafZFVVfqC8/mVZQdzS/qVYEqC/kFI30ClNGe&#10;1ZlrFu8jQrakfHwoOZx1NSUiKkNVUnQ9LZSbcFLCXZ2Stjcx2v1eRkwYL11rPhCKZ8ynAr8Y4Jm8&#10;1Ltid2TCpyW1ZfVK7ZnMCnI+deUKfqt3yKwJpHxgZHegJFn3+NaYbRUzYlM+2b8ryrUqffmK3Rfy&#10;d8enVrLjdnx04MOlblX74mL6lqpvPPXOmxFbrzJ/HQeDmzSP+GLFst3nq7U+cl7DT4zJEARsTImn&#10;noPue7KefES9MH0VBWfPAYBDXEhWhyPITeRGphQww1fvSduxnkvwVyxJz6uE5BID0nromp9VnyaE&#10;ZxIwqT7ZnxxpfXVz5DJVD9SSqLSd2xQSc5wZRs2fWYIDMSG7Lg3MX0F6W/7p229tvOEUzPOlxpaC&#10;sLN86srkHXvSkmLcynbyuO/kkpqt65x57hX7z6qnZhYVnD1Y5s4OImuKilLDOetyidlxioqVGXHc&#10;xRlF2hvtn8ZEBdCLmxwVCAkNI1aTVyXPl/qaq5a4wEArULIgg+KTnHYI+JAXXR+fAbfPy9titxZ5&#10;x8FI7V0dKPg0jruO6qmKg57JQKKrvZ6VEJJaPQPuFXuSY71r0+PU7gaGLlL9M1k5e8kbUconWWnx&#10;lPG+G5FGTwzNW9KTvN3xK3I6fedzqGQpxt/HlPM5+lMbcj5/sj5UyE+OeIdfkJNI3tkA8kcJYZ3H&#10;N0Yl5tQpfaL6FbdP4BsLN5xk3tTy1JB1Wdfva0ufUseH9LUC/8T/iSOvIsNA1G8F0or9Ubx3iz2o&#10;mwzP/kpK6Ips9bXRegkZA4e/mZoGOz7K2rvat3afoWnwTb9fxl6KT2XsJBJAAi8WAeGVvHPW0ZGB&#10;w54f68XCgN4iASSABJAAEkACSAAJ/IIIQBqKQW+t5ccSZvlMnL7mi7uGbTQcXzNxUur1voKCL1ZB&#10;3Z0XO1SHui9uY08MPlBKHbh/bNnE4NTv+s7KuwtSuZOWHRnQFmXZh7v7anef8e7rH74Fxr+jDuk1&#10;VXPktz5T1hy/L+mrfOfIsonTN51tIo8YNK7WL9JUPze+2x0y8bfH7vfHIzz7ts+UD4sVh1u/2jRx&#10;w9Z3g9nvX1McEJxc48M7VkO+vJYKXeMdqeozUHWMN8kn8SsheaT76p+m+4R8WKzecZLh/AOlat1R&#10;1CUhwEjVqrlSezxuks/EVccbqEap4dh0knpDbcZ3Z+BQCk9u8Jk4if2ny32utZ7eMHHSmi8eUo5/&#10;u3PKpLfev6bmeMfV94OhSu8MITtOFu6+lhoy6bWEf1I0yK34/Uk+cccFg4NDDsckn17OaiiUA60+&#10;P8mGYOzuqEhKqmB8J759vlWFSzmCZMk/fdtrrfvq//5m8fuXqQFS36ihDNlXrjpGQRg4Iuw/fUti&#10;IWfFpE1nqcbIrel0AvCkTmmjd5mcCQcUxvshUjLXAlAuv/6hagL0x2tMK7r5DGSrMRm6L0PflTCM&#10;mwykn+oX6f3ja6b03g0MXaT6Z7KBG5F6Twy6SnnCTjxNzU9qM/4+puViv3GA238Slu8LVt06tNy7&#10;7n9B3gyVF4hqJnQUvz/fZ/qG070AjQGidit4CDcKtRvv3eMJv1mjfk9S9NRIOOr3BNOmQf8rCt8j&#10;ASSABJ4HAtQdVe3D/XnwCX1AAkgACSABJIAEkAASQAJDITD4yOIayEEcmW2/LmtvdO3myISce0oF&#10;vSwrLmJddpm+te7UtPZF3KC+x+KYQfN4RF1VLRlMVltwFlaODlc7SzADQ+YTJRevaV3viLsuTn1p&#10;dWbA8rjgzuyLxYZM1RWeLWHGrua5q+Vz9IpKiO3MPXNVlchCj3G1vpCm3KIWabgRFBpClOQPSA1h&#10;FxQSLrpaXknWbivIy10Ylhy1gDh3rYI8ICq/fsEnMlC16LZP5GzFEifU5hEYOZUovk8FPhfnH+3k&#10;xi9XLDyk2JjByzf5VfMv3e73gwbJkxmdEOWqdtw1fHm0ZrFF4fNVyWtN6A5lRGMo7YK4XILgzVWD&#10;wZrJDSbyK6mgyKL8bBE3bvUMNcetOVEr+68MI7ySFrEs220P/xMdS5AThGlwgpau8OsHRu9bv4hA&#10;5XpQUIzhERThQxRX1/Sv4ujOJnL2ZRTcU4TYc5K+5G/hai48paziE7ugr48khHBemMaIzAnjio5e&#10;IacBax4v1jr3RL5yEpKBS64JUVTgkjZ63Ngkn8q/5xu/xLlBDMa0YhwfRVMak4HJ4UYRtXfukr0z&#10;bjIw49dqXKTuixJirUvOFvY+AUDovkiNmck6b0QanIxzlbcoRJXn2tT7mOZ8nsqZD+uGaUxCn6AF&#10;hOh2FRmUre3e5R4Z3X/lIuHl3Yujj07YefqjcOVdziggarcCBzd365KjB/hlAmqGj+d98uUB5bJL&#10;aniMhKN+TzB9GhictlgACSABJPB0CUidIg8Wnk/QsbTd0/UFW0MCSAAJIAEkgASQABJAAsNCYLBi&#10;cXPu7vcKozL5H0RzFibzj6v04ursbXtKApby/Ix8Gs9aI+sh0waqCVvJp+kbK68SNek8D29ftT06&#10;U2enPb36LQHn4gkJlCvrQFnWa6q+uoDgeKkLdtAEk/RK2KkSvPUYV3OINFWbHqnusK/HsiytLrMC&#10;ufNL84sgo7Go+Ltc7ix/O7/ZvAaF2FdamDOVF9SnDzsxNdLMsZgjiZpW0jdBXRVBDPDNmulE1FIM&#10;1TcSQpCnSoBWnGJ6+nI0SqkPhyndIY1oDqXCvo6clo014Li3Z79F1bwmQU4E9S1/93tZxLqsT3j9&#10;3FYvYyKc8Z5Bplw3TtYaGQjtrZ2IOkjU3W9zi83M3uJeuDbE34MTvjaVTw6r9k3dWwpCbiJbY4Zz&#10;N+f31qRWVz934jyVq6H25JE8999x/cifNLTT0+GbKb3VnDBax6hfK8bxUU42zUtddYkZORkGXKQM&#10;N6+ZRMFd1U9Hui9SY2ayzhuRxkVk3LxVn/am3sf6zWey9X6Q+xzSfu/y8NO8jC7tSck0W3MsQ01q&#10;NxUIk7Pj5IHg5owlsyEzePTGzPxKLckhjBxHzXtC353WyOqDns9YEQkgASTwZAgMLRn3k/EJrSIB&#10;JIAEkAASQAJIAAkggSERGKxYXF1xri9UkBmg1IujY/47rWzezvVcI6ViPa6z3KcSAe/xSwoL++17&#10;w1VRe+rVBYJ++oVQ0EAQXq5QWK8pB1c/olrQrOmJlNID+2KN9RhXq0iaYm/5sr/DJYVpkf1kUajk&#10;EDiXm/9dcRspDXND5roQzJncqLrzRdVE2bU85/n+upYKVHeU5QQq6gDfpISIYA5YzoiEUNXYf+W1&#10;2ipYdVDHZlJ3TJuEds7geH3/Eau5X65phhMfz63Zv1V7CmZDLWqHU187jLG3fS6w2LGp2SUVxZc/&#10;S5hRnx0TlqDKKqvbTQpCdEbhgBlesp6tqOW3YIVfPv8sxOzfyz9Zwo4PUwQuaafXDZPW2sIQFePP&#10;P51WdHZnwGQYcJHCzK8igiao7ga6L9Jhm8lGzluNa9TE+5jxAwT3EK33rjr4WUh9C4qLC649uDlD&#10;Ldv7IICM5245kF9xI//0Hp7zlU2hUWkDEmQPAo66m0Osbgo3LIsEkAASQAJIAAkgASSABJAAEkAC&#10;SAAJ6CYwWLGYYcEkymv6IiiZAUkHPggsKbhuF7siZKA0avoQeAS84VZ0prgBVoV26N3rj69dtSbn&#10;jlZjuV+cVT2QThaoOcs/RYRMnQwv9Zoa7x/mWptzgcr/0LsJz/OPEuy5/iodSo9xtWqkqZKzxYI+&#10;hx3sak5siPnj8Uq1HBe9FRznLuCeKiwuuJrnNcefJMb0nxVecbE4v+gcEcU16nlG5jT2fKIvU4HC&#10;clluVoE1b1Z/AySEmr/nFqhHHHfmn/1C98iY1h2TRpgZMDOEyOWf7V2ni6wsrb50vJ9yzfRannE8&#10;iXV0Vdz+UiPTmvS5oYDTb1ZUXuAXmOSpMYXrCzMzMs6BpMtguk8Nj/8oLckt/+xVrclS1M1REE4U&#10;lpErQ/buxNX0VSvSr/TW9eBGsUty8qsr8/lFC6IjlctCKujlXlL/hUNacepQIZMX2D/JBikLFpZV&#10;qdGrLi8yplOEKa0YZVBXISMnQ23OCfXl/gjR1dycOrdZvqqoc90X6bDNZCNdVe+pqfcxU1Aq7l39&#10;sFzJO6ppg+kd98n/JbKy42IOVijngYlARBW56RnZRfBrHNPRazZvy/60qOqssxq3TPL+ZdxFPcRp&#10;YAofLIsEkAASQAJIAAkggSdA4Grh99y5IZrPv2o+Wqrx4KDyFFSBik/AHTQ5fAREItGAhdCHz/qT&#10;t/Si+//kCWELSAAJGE9gsGKxz5x4j5Ldm5V5WkX1FTnbErdd8AiazcpMSFTlL1b3w2mCJ5O4fPJC&#10;rbC5zZi7sF/0poW3d/1xK7+svg3ue4JS/ua304qcoyFjr7aNLTzOW5tZUtPcJmyuLcpOWbW1MGh7&#10;4kIHsqw+Uwyf+F3RrRkrYvYXquouScx1X5ccpdTmwIA+433OMHxik8PLdm7YzK8QCEWizsYyfsrb&#10;e0qclkZozZPrNJMbcCJ123G7KGVKYjKR8aVPU48284K9jRtBh/Ck7ZxLW1eQLULH66svZUQvSa8L&#10;3p4QNCC2m4TQnLVyVcal6kYYApLnsoyaQN2qtIndMc5jZSnWgoQkj/zNq1KOXifng/Be4f74FRdH&#10;QprjfhvTb03WsWhh+u8TjYjV1azrEL4+yePS1oTN2cpZUbA/LuYKK1iHo6bOzz4zTizRmYMb92ST&#10;E7WzreZCds5tpruL1pzFGm2TEFyy166Ci4ic4QAh/Y/JkIQ6kqv6lcItcnlI2aGtmw9VxPJCVBkx&#10;WAsSdwTmv7siJaeUGsrq/PTfR6fXcz9crZ4vm2rLI3T1POLozl29JXO3vZ2mHlvt7sklruWdpez0&#10;uypNaMWksR9Q2LjJ4ONUvGHJntzKerjAGysvZMQkZLXG7ozvuxvovkiHbyYb56pGD028j5mCkupX&#10;Q1ZCTEa+AgvccJak1wYNuEMyp6459hlcRdFr+dQvaiYCYbowa7J2bc7Ir2lW3NayTxJs9wEPeAwC&#10;jnpvh1jdFHBYFgkgASSABJAAEkACgyewafOW2jr1mBejTEGV5M3/bVRRLPRMCAjzNnP82bs1wlOe&#10;iSP9GhWcSYlYnGU43Od59f95YIg+IAEkMAgCgxWLmeyko1nr7fkrIU+rt68Pl7f7tv+OXP6xzM+P&#10;aa531+cTe9neaNbJhFA2h5NeYoSrDiF787IiIVEml+MzzZ+zOLVm3oHz+8N1hC37bzn8+dy7O0M5&#10;HDYndElGVdAe/qHo3ry/ek0xZ2/NO7KS+UXCnL66uacT1VeN02tcrSusBan5RyIaMqI5M/192NyI&#10;1NrgA6cPLdKaNwPWiQqM9KiuJEIDet1k+XOCq6trFnCo1LRGbV7RB06n+Fem8jjgPDd8LZ+1/kie&#10;9hYpCOsts1eGcWEIOKty3d87uENvFLhp3THK395CDJ91X+Z+MLN89zJyPrAjU2vCD3+y2lObDUXQ&#10;euHmt/oWUTSyKb81/PN7AiszoqmRjdj9MPzYRwk683uYOj9VTkBf4FogDpATlc2Z805xwB7+ltlG&#10;ZGKhIOyYDMmOyRnODkm4NGbT8ZzEALWqrJDo2OaSouboMHUdmOERe4C/w79q92JqKMMSc+wTjuUd&#10;WNgvbTfpoePCj7K3TLi8jSrJXZHrviNVfQE0pwWJWwLLKTubTvZLUmJCK0YOiI5iRk0Gp6g//2sL&#10;iw+Q2Rxu6Dt81uqsvC3qUPRdpMM2k41yVbObpt3HTCNJ9SuBmZ0QSmGJyXXbkrk1bKQWI8wZmz7b&#10;wyl4L2JlDqkXmwbEIeTDnJ1BNzbN4VC3tX2i9Uc+ju37LW0QF7W2birYBlalG74nmEYJSyMBJIAE&#10;kAASQAJIYBgJ1NU9AGuhb76RfzGv+na5wR2KQWGoMgiJeRjd7jVVstvbdyXf4EOQxrZclOrrEc/v&#10;n+vQ2Np6y0lFZFARtRsTajbUNm18ZoX6zPeH+LZh2IYTS6egrNSI8RpW/4cBAZpAAkjgBSdAk8vl&#10;Q+qCqE0ImQ2s7XQsZTYk28rK8DkhJFgOOu/bAn4C5z3P47c3BUAFKNxBsHR5o99UZ5uQsGNprCZH&#10;mGBcva/aTA0HC502RMI2ESQ0MObDDYZMZKETkdYWnlx3DA3usEATNbcRLDsyj7Mof9u0BObn5Vtm&#10;DIthTSOD7gtZUcxUeGjSZnxFKCli9pvbxjZlfCvGWtRRThfA62key6o+yD8QBWq4tjImXKTDNZMH&#10;MdaDqGI0TxMu/342TQJi5K1jiD0dYnWjoWFBJIAEkAASQAJIAAkMggBESilqsVh2if+5Pu4/1CMx&#10;+ts7dPjIx/v2C4VtihOgLA+ixWGtAmJxdOWe/EM8HfFMJjYGquiS2zsLM3nDkYiyt23I8vdRxr4T&#10;Vc5T3chvt1JB5T0iKDo5KSHcT2P1cRN9fYrFhxGLxjedp9gFbAoJIIGXnMBgI4tV2BQZV43RKAdN&#10;mlxp2ugGoLAeb/SbAslbUynu77J+4+qlDZoaNA0dFUFqNHYUYMiMLdrb2JPrjkmDaxq0isxlPMVz&#10;90yHXh32TsUlwsedSk4y/Nug+zLotdSNrwgl9c9tPTiMb2WITI0BaLCM/ot0uGayQTcGohhEFaN5&#10;mnD597NpEhAjbx1D7OkQqxsNDQsiASSABJAAEkACSGDQBA785f/Z2dntfH9PeOTi8oqbA+3AQTi1&#10;a/cHUAwKm9yQtLEgMzlmcTiHy4uIS85ULWqiMCSsOJWaGBHJ5YTxYpIzTlUoxWg4o8xaIKzI2R4X&#10;yvFlh8VtzCwUKFPxlmQu3ppDEAUZayIW8yK25ikjgtXaiknOKqinjKjOglEdzhRl8jbzCeJaxkqw&#10;tjjlHGkOmuBtPqMRCQvF+rel9DyroH9MsqgsM44deUAUmVpYUXj+S/5p2E/mVxRmr2ZmL4naVaCx&#10;aktbWW7a2sU8Djc8Yl0aCaEkS5WxoZdDydFk4ODPiezloOhLGAeejSY72+dAf8+FFbm71/EiuNzQ&#10;xYm7cyuEUrJAZknfSAquZG2M44VyuRGLE7dlqyAT2rAAQ6W3ivKUQbVJ0XuW7MvAsxDyRA1oBNef&#10;HcZbu7+vLTUT6v4rXtcKrhxcG8klHw1U8MENCSABJGA0gSGLxUa3hAWRwNMl4BMULDq3Mzn9Sq3i&#10;wSVRXf62/8pomBcX1pv34+n6g60hASSABJAAEkACSAAJIAEk8EsgAJkl/nXynxBWrBKFVeHD8AI0&#10;YoWIDAWgmCINhQmbqGT/4pCVp5lh61P27klePVuUExcSsb9EuVhxHX8ll/enCrfYxLS9KXFzJfnv&#10;Rr659kTvYu9k1gL+5titRd5xOz7K2rvat3ZfHHddLiWKegYn8YIIwmtB3Jak5C1LfMg4XaqtmE8F&#10;fjHJ0NZS74rdkQmfltSW1cPqxtSm2xkvbnJUIKySErEarCXxfKmw34bSigb1NdXhUFNFr7W2c5tC&#10;Yo4zwyjPZwkOxITsutRXWFSUER1zLeT4xax1syGmmExDoUxAwXQLSsw+HVO+cmder1uNp955M2Lr&#10;Veav4/buSUmaR3yxYtnu89V9GRuUHHaWsYHDgQ+XulXti4tJz7+Uvmb3XfbqlI8Pbee53/o4Jjat&#10;qNcBdc8FuYncyJQCZvjqPWk71nMJ/ool6XmV0DWlwisqSg3nrMslZsft2JOWFONWmRHHXZyhMKUN&#10;C+XtzvKpK5MV5ct28rjvKAYFtr6zZF9i3Iq2qp+FApe3UQO6Zc+BvasDBZ+qBlRjTqn7D68LMhLC&#10;M4kFyWmH9idHEpc3Ri5L751BJkxFLIoEkMBLSwDSULzoW8PxNRMnpV5/Mt14osafjMtotZeARPDd&#10;vhXTJ/lMVO7s194+dqcD+bxoBK6lTpy05ouHOt3Gi/RFG1H0FwkgASSABJAAEkACLyoBxTcLlfdl&#10;5RW/jlgER34V/Oa5vK9hhxfwFg7CKVWxfrX0d/7+sWUTg1O/U/va0np6Q+/fwzVHfuszZc3x+5I+&#10;G3eOLJs4fdPZJvII9Ycx+0+Xu1Wnuy/vnDIpZF+54kDx+5N84o4LVGfJtqav+aJWzaPa43HQx1XH&#10;G6hjep2RX/+wr6RW+3BQrQzZ+p++7W2r++r//mbx+5eFivfdxXtD5qdep3p9//TW8OnUl7jpi//3&#10;yN7wSanfQX+7L/+p90tB97fQqbfev9bXTXnH1feDoYpSFhjIgWLoM2WbGpqm0wl9NNTIdF/903Sf&#10;kA+L1ax3f7c7BKq/f41yVUvrl8kqB5SU+2Ghyg+EzP7Tt2QLWs7eOMCdxFa0ZWhAVQOnPrLk64m/&#10;PXZHNUkkVTBtJr59vvVFvezQbySABJ42gV9CZLFTeFpJ4QYyYfET2J6o8SfgL5pUI8BwDFqXVVJR&#10;XJKfe/zL8yUlxYUfRXsNOhsDon1WBNgbSgrTInUnQsOL9FmNDLaLBJAAEkACSAAJIIGXnICvz5R/&#10;nfrn1i2bW4XChD/+J+zwAt7CQTg1KDi1BWdL3H8XHqT2tYUVnlF9m1rAo67wbAkzdjXPXW2xE6+o&#10;hNjO3DNXVXkGeHPV1oFmcrhRRO2du1qzEJBtMaMTolzVPHUNXx6teqvXGZO75+jOJnL2ZRTco4Kk&#10;mZykL/lbuHaUmdqc3Yd9ExMCrAnhmeTQrYLYL4vJxQPzk0WHDpYFerhBf5m+ftz8yjqydFF+togb&#10;t3qGWrJKa07USh9NjzQ4sGZygwkiap4aGofAuVziUlVvULaqcnH+0U5u/HL1Fe+ZQUtX+PUW0NY6&#10;NzbJp/Lv+WXamJDlw3lhGpDnhHFFR69UKPvS7+zUNZdvF6utsmP8gPY17xcR6KWaJAyPoAgfori6&#10;xuQhwwpIAAm8pAR+CWIxQeZNNjqpsakD/USNm+oMlh8EAUiB6uIRMNVt8El7B9EoVhlGAgaTJuNF&#10;Ooy00RQSQAJIAAkgASSABJCAiQRWrlj+r1Nfhrw5D3Z4AW9NNKBevLHyKuHpqCNQor66gOB4qcuO&#10;UJVJrkgj7FSmqVC+V5nsf7Z/W0GebpreMj19Ob1H9DpjcifdYjOzt7gXrg3x9+CEr03lF9X3mqgv&#10;vFjCWzTPjpBWHE3NDd6VFuVBfcFnccIWEISPm7tGW401VQTh7dmPkdckSIqhvlE973fIxrBuIKgD&#10;655eIM2rb+M9IYMHtWlv3d7aiagTqsZArSpVPjeR7e0LqyP27tzN+WrWXJz0Lt2n2RF9A9rXrJO1&#10;hknd7pk8ilgBCSCBl4HAL0IsfhkGCvuIBJAAEkACSAAJIAEkgASQABJAAs8lATdX14N/2Qc7vBia&#10;gyz3qYSgszc3bz9bDq5+RLVAfZ03KCClJEq1WGOjHSDbqmrsv8xcbVVhrwW9zhjdTF9BFjs2NRse&#10;/bz8WcKM+uyYsIQcKlJYdLviEtfHD4Tce8Vn67gLOIpwY+qUlAj29qReCgRVirXK7ZxB364X9GNU&#10;c798EB4NrMJyAuuC/tbra3ujhrW33g2jYG2hzQGqfHRGYWFhSb99PVvZl06tKvOw9AaNIAEkgAQG&#10;QwDF4sFQwzpIAAkgASSABJAAEkACSAAJIAEkgASGm4BHwBtuZaevVirXUqME06sZEYsTjlYTxHj/&#10;MNfanAtk+gLVJjzPP0qw5/o7mu4J2VbN33ML1Jek68w/+4XKkl5ntLRHissF5VV9AbbS6rJrveXq&#10;CzMzMs7dA12b6T41PP6jtCS3/LNXG+G0UFCrjBRurisjWExV+C/ljNcEqmv3ii8SoQHj4RUzYGYI&#10;kcs/SwnNyk1afem4SuM2nYRaDeY09nwi94uzGukpKi/wC5RlFK3nXlKX7KUVpw4VMnmBqlQV6vbI&#10;8icKy8inIXt34mr6qhXpV6DvlLUT+RpDcI+/djFvd77WzCFD6hpWRgJIAAkYSQDFYiNBYTEkgASQ&#10;ABJAAkgACSABJIAEkAASQAJPloAfb0Pw7V1/3MovqxeJRG2CUv627QcrX4mO8gCZ1Sd+V3RrxoqY&#10;/YU1zW3C5tqi7JQlibnu65KjSBXV4ObmxSUK8s6X1bcJqWBWv+hNC5uzVq7KuFTdKGwm29q8LKMm&#10;sC/5rz5nCMLdk0tcyztbStaFEGCC8AhbziWO7tzGrxCAe/XVp3Zv2n271ysnlujMwY17sqF1UWdb&#10;zYXsnNtMd5feIGJFdO0k9kIQanOrSWvNFUff2ZQDB3sgerrx1P4MViLPjwqgZi1ISPLI37wq5ej1&#10;WmhaeK9wf/yKiyO5BvtvVAGH8PVJHpe2JmzOLlFALtgfF3OFFdxbmbUgcUdg/rsrUnKojguq89N/&#10;H51ez/1wtTIhcj8spLcu2WtXQbLmNhhR8Db9j8mQFjmSS4rgrJC4df3Obt51zowXNbsvvFqX25XZ&#10;iRFxWWVqvysY1UEshASQABIwRADFYkOE8DwSQAJIAAkgASSABJAAEkACSAAJIIGnQ8Al/NDZrMjm&#10;jCVcf59pHM7vMxoisvJTuIpwW+bsrXlHVjK/SJjD4bA5oUsyqoL25J5OVF+NTY+XjpEbNwWVp0Vw&#10;Oex3csn0Ew4he/Oy1ltmrwzjsjkczqpc9/cO7ghRywas1xmnBYlbAst3L4a6m05S2SycFmUcT3a7&#10;uJMHxthhK06MSdm7tNcfhs+6o1nriQNLuBwfNmfOO8UBe/hbZpPdcvL1d79cQQZTs0KSMniC1HAf&#10;H1+fyAxRwtfnd4XkJHA5s976wvvwJ4t6o6fB1Je5H8ws370sFNxmR6bWhB/+ZLUiW8UwbH5r+Of3&#10;BFZmRFOQI3Y/DD/2UYKXyjDDI/YAf4d/FdVxDicsMcc+4VjegYW9aY77Y6G83TEZkjVzfKb5s0MS&#10;Lo3ZdDwnMUA5ouykHL7a2Q0Fk7eePxzdtzydzg6JBPeulhXXCSXD0GU0gQSQABJQJ0CTy+VIBAkg&#10;ASSABJAAEkACSAAJIAEkgASQABLQTwAWKIMC1bdNS487uFqQjFgoJHSu5d7ZJiTshm0Rb1GbUGTB&#10;GrgknAqHfmcGUBMJRVoWmFMUG2hKWn10Ge/i0tOHeMrV9kQioi8ZhZR6pzUps4lemTq9Rc1tBMuO&#10;bFqUv21aAvPz8i0z1GyQrYuZigLGbPrLm2rNmBaxDBJAAkhgUASGIBbruWUPyhWspJ0APKlipuOj&#10;8YVCJuoUMa0NLz47PH36pUAbHhpo5eUmIOokmNYvNwLs/UtD4Kl+0Lw0VLGjBgkM88TDP7ANEscC&#10;SOCZEpg+g9PWNphksq6uY/998etn6vvz3Xgdf+VbqaLVH38Qx3FX/e3a2ShkOOpRsJ9Mlyoyl229&#10;viTjk17lmmyl9OCcxefjz/JjIRkIbkgACSCBXzqBQaehqM58y99nWXbNLx3QM+6fMG8zx5+9u7Bv&#10;iYBBOwS/PJMZl/rtQzTceG4rLyKzxKBTwrwUNjtw25UhNmewHarAMEIzrkEsNXQCgjMpEVvz+q/E&#10;PHS7g7ZQkhWxOOXcc+SQrp4YuAYrM8N92NFHYSGRp78NH0OI6cAlonUOIAShKG7s6kvTmDLcw3P1&#10;qdzo9ynzBO76pMOLs4oG9PGpftCYQhjLvmAEyL+X+k9c8i7U7xKj5jyk1DRu4hm4V6vNavwD+wWb&#10;L+juS0jg4F/+H8i+pnYcqqR9sNvUWi9XeVfeofzDkYKMJbN8PTjhEYt5oRxfn7ANJ5/B37E+QcGi&#10;czuT06/UUomYCVFd/rb/ymiYFxeGSvHLNSmxt0jg5SUwaLHYNSCCE/SGr/Nzja5kt7fvSj65vurT&#10;3ppz13r7esw9ONRk8zY+s0J95vt7Dj0it2gfpFsauH888Pu2Saxa6yvKmgzXYPly5k8NmTEM/TDc&#10;FmEcNAE/wcM7zfTuP7tJZUTXh61IPX+lt+/u68Nmz7ChTkFZvdBwsadWQtpYVipofUKLRQwF74C6&#10;+q9Bd/+IoNlz/HoTqBnBj5zhHlHafwgU5ibCQ5TGTozhYlidvYTDO3rHCN9ftiKd1Tnbo9k+/sp7&#10;O9ufk3CwoN50CsNy9QlyN2r5iOFszH0CH8HgcKkWs0/1g8Z0zFjjRSEgvLyTzUk5p/6J1ExN7w18&#10;9R8QBScS2ZyMAglh5MQz8PdS36w27g/soXyOvCgjgX4igeeVQCDnNQgQhjQUJu1QBSo+r316bvxi&#10;+URtzy4sKa84+/mxzw4fzy+vyM+O9X4G7vnFHz62mnk0LhRSJ8Nfvz5zE8/6bj39UbhaLudn4BU2&#10;iQSQABJ4agQGLRYzA9ZlHVtjZB79p9ad56WhmjPZ56yZzDr+pYqhucRwW5jK3xvem8h/CMYCkpV/&#10;0BTu4RLcnYXKv282BQzBpglVXcP3fpmqSvlvQsVBFB0+aINoHKsggeeKAHPGmmNZa5SrZxjvWcnh&#10;o9cHRoTWnjySZ7yN4Sop+Cm/jL1i4dThsvdLsdNZsntx+LZi//85m19RQd7eK65kJzmeXxnGS9cy&#10;dk++1y68Q8qPlex4goj/XPmJc4g3DJ9fxnr/ND9ojPUJy714BFj+nGAi77raD1TCq/nnoB/5hUV9&#10;CrKo7EY+Ec4h767DPPHwD+wXb86gx0gACQw7AaaDHQv2oQdMDdozhmPQuqySiuKS/NzjX54vKSku&#10;/CjaCxO7DZonVkQCSOBFIzBosVj9eTrla2EFf1tcONubExqXnHmlL+pH+WydsCJnexw8S8IOi9uY&#10;WSjQDNkTXMnaGMcL5XIjFiduy1adrT2VzItI10zCICpMX8zblqe0L6zI3b2OF8Hlhi5O3J1bIZSW&#10;ZC7mUXkR4MXWHIIoyFgDz7D0PeEubSvLTVu7mMfhhkfEJaeTVXoHTfHQdF1jwf7ECG6GIuZUYV/h&#10;2O7cauMeqK29dKLEfW3qDm7tvq9IV1RbL4qSo8mAwp8T2YtC2liQmRwTxvHh8mKSswr6YlfI7mw+&#10;0wdTd3+VjeggaWhi9mLp7akaFqiqcG9xOIfLA2jqg0vZFVFDzyOX412cuF9t6PtaVX8gXYOzP3R5&#10;bWpumZ6g0vrCzOS4iEguJ4yCo4ybE5UdTYyIO1ikeiy0mr92ceLRChgiDWhaRxAGYmVGIUEc3wxz&#10;QzlhyME+lZoYEcblRJIuVWp5ptv0SdUPvPYmtDydqv6ctfK1coyoUViXdqpClSutt7qm8f5IFWeV&#10;GDPUqhMaV2giXyDI27wmo4Agcv6bhKM9zYjalFAMitqT7AZuCCSSAdX1TVD1a1bRcXIKqT2Ern9+&#10;KuYPNaxq84dqUP+0V/dJT0lt942BHezjowuv9nmuCUbn0Oi8Bvs9sK+4PyjufplXdYZ8Mq0FmUfy&#10;+l2UouufZ97uW2hEHSBpUOvQ9LkvKtofB3fRzBLlTVR5K+u93Pqma3+eorKS/PnLI9wVphRjrbob&#10;vAB5Qgzdewd5vu3c1rhMIvH4l5sWejgq1lRhOvlE7co+Fi3a/18fF1GY+1/a6gyp+3n/K0JRQOdU&#10;1Li015rw1I7inlwruHJwbSQ3vfeRBQMfZ+oXvvLzXRssKfV3wrJd5+pE1J2hN3uMER80Bj9PBzk4&#10;WO1FJ+DiP3eq6Nw11a/9oqLCXGZ0dBSR+13vHYyQVnx3ggie7c+Czmqm3NH7d6MRfy8Rmn8SaL3p&#10;GfMx/aKPAvqPBJAAEngeCDCYLBePgKluw7aK4PPQKfQBCSABJGAEgUGLxYT683Tk6+NbYzaXeMWm&#10;fJKVFu9dmx4XsvJErxJBPlvH3xy7tcg7bsdHWXtX+9bui+Ouy+39mi8qSg3nrMslZsft2JOWFONW&#10;mRHHXZxBiYBuwVy3soN5BWoaragwb3+p24yZZLCSIDeRG5lSwAxfvSdtx3ouwV+xJD2vsrSigdR/&#10;PYOTeEEE4bUgbktS8pYlPuQf9NLanHXciJ3l7jGJe/ekrJ5NXNrK476TW6PQi8mHpss/ffutjTec&#10;gnm+5DMmFQeXRKaQboNjS1gFW8NjjlYbplqdn1PiEx8SErYoRJSdq+48oUSxs4wNKA58uNStal9c&#10;THr+pfQ1u++yV6d8fGg7z/3WxzGxaSoNtAG606ta6u0v+KWHpH6vG0+98yZgmboyWTEEZTtJLMoB&#10;EpXsXxyy8jQzbH3K3j3Jq2eLcuJCIvarvjARxIWd1NAn792fFv+qYJ/60KuaVX8gnXxdmL5q8T4i&#10;ZMueA4eSw4kLyRFRGQp1o98mKjkYEZZw0iIkKTltb0rcXEkuxM1RjTP9ouKCH2Zs3kd5AiO7O6Vq&#10;fkKsD/kDdB80HSPIeoW3egFknAqMgrmRlBw8HixU7I/ivVvssTolbW8iz/5KSuiK7Mr+WQhMn1Tq&#10;/dHdhJanU9WfsyZfV59NXxbDZy1IglGIiyQub4x8c23v891k9aq83VErvrAJ2QL+r6aQhiSeUj2Q&#10;DutFcHl/qnCLTVRgzH8Xqp+oVXpH2s/bHb8ip9N3PseTCc9/rY7wIoigpSScLVzPgaMCUyLmU4Ff&#10;TDJMiaXeFbsjEz4tqVXlkTBwQ6BmVP/qt3X9EENNzq1Xmb+Og2s2aR7xxYplu89X9z2Ernd+9s0f&#10;wJIcN7eDH6OcP9AnvdNeo896Sw68b2jtoIqPNry657kme11Do+caVJtIwjPJ3Di+ZQh195sp2Lc8&#10;ZFu+duxBqxPmn8nWzBDXdu5IFnNtQmyfR4aGRs33Gn5iTIYgYGNKPPU4CnUr21nmG0dO18Ro94qd&#10;fdO1P0+xW1j2lhA7yljbuU0hMceZYdQ0niU4EBOy69JgE/UavpM/zyXqz3+RS8SmrPDrv/Q2MwDG&#10;ri7ryAXqx6R+lzb5KWHg6tM/FclL+3zqyhX8Vu+QWRNMiPaBe3JZVnLIe8XO83hTqVBjQx9nfRcd&#10;eeHHuBVRH9YDfh0QFaUnbDzvFLVj03xXJvUh3ps9xtAHjSEHnufhR9+eNAGPgPluNVfKlctykLow&#10;MyokYW44kXO1V0G+XXiukxs2m5rN6hNP/9+Nxvy9RKj/ga3jpmfwY/pJE0L7SAAJIAEkgASQABJA&#10;Ar9sAvJBboIvVvlM/LCYqk29nr7zYofKVvfFbeyJwQdKqQMNx9dMnMT+0+XuvtOXd06ZFLKvnDzQ&#10;/S28fuv9a31n5R2X/zTdJ+QAdbr1fOIkn8SvhL11hSc3+Ez5n6tk6e6rZLEPi9Vqdn+3O2TiJJ/3&#10;rymKF78/ySfuuEDV7v1jyyZOX/NFrVqfq47xJrGV9q+lQl2lWyrPf3fsfm/x+8c3hK86dscQsdJ9&#10;IRN/S9VqOp0wyUe94wNRtJ7eAI1O2aZGh6rV67ZaFwz11wDJXrdJH1Ydb1DrBVVRE0vt8TgYsm9J&#10;tCS04NTv+gZXTvm85ouHhoe+rxGSraKKXE5x5h2p6jtLjoL6KKvO1Bz5rQ93NzXcyo0aYgVemALX&#10;UkMmvfW/xd0N/1wzZf7e68pyfdDIzuoYQWosUq+rDD+ELi87crf3/d3jCb9Zo+5j7wkTJ5X6bNHZ&#10;hPrVpKyg7h71uj+H6x++BRfdd2SXqeqTQt4vUL+Iit+f33ulyEmMU9Ycvy/p8+bOEbgWNp1tIo8o&#10;pmXi6b4rRU66qrqO+s94LdcROWF8eueVgRuCoeoazWmb1VffD4b+KsdO7/wcOH/IG4jCT/3Tnpql&#10;yhlrREmN+4bhDvbHa2CeaxDpX9eY26+S1fUPfSb+z9W+S+l/F4fvvtzaf3gVM7zqu/9hK++0igJ3&#10;4SLdcLKJPKu4wRocGhVD6jp9LeGfNb0XMXnrjvui9y0cldTAHFY2N+A+rOYg2fqfvlX14Or//mbx&#10;+5dVnw79e/ILft/61aaJk3ZeVLvi1Trbdz8ZeGkbmpz6p6Jism06qf75oYVy3yRRv21OnH+gVHUL&#10;MurjTPNT6cYB7iS2Yu6pbo/3j6+ZMn3x/6r+fjD+g8aQA7/gyYNdM4rAtdQpkzadVdwfy2HukZcb&#10;OfF6/7K9/8WKib/p/YNQbeLp/qvD+Hu1+p8Eum96ej+mjeojFkICSAAJIAEkgASQABJAAjoIDD6y&#10;uL+Gvogb1JfEhxk0j0fUVdX2PcbMm8vpi0JicrhRRO2du2ToU1F+togbt3qGWoySNTc2yafy7/ll&#10;cJrFXRrLPHX2stJS8+UzZ9zW/4ayVZx/tJMbv1w9bzIzaOkKP53qfm3B2RJmdEKUq1oJD976aNGp&#10;vKu9nvrELvBRnWa5uDGvZ+/nVwio8Dt3XsbpzGiIuNS3SSsuHa8NWMQlH5p2mLMonDh6Il/zaW4N&#10;FKyZ3GCCiJqnRschcC6XuFTVG/WpasxQfw2Q1O00WTGcF6aOxXVOGFd09ApE0JDQ3H8Xrja4BCs8&#10;o/r2gSjVklkGhl5rwz6Rs9WWkvUIjJxKFN8f0OW6wrMlblGL1OAQzKDQEKIkX5GMgjljw4448f7N&#10;0Su318Z/kDAwMasJI+jg5m5dcvQAv0wx2ON5n3x5INbwcrfGTKpeAoNsQlGduy5Og0PA8rjgzuyL&#10;xb3GuWtWB6pfROzVq2EI84sgOJrEyIxdzXNXC0L0ikqI7cw9c1WVy4K3KMTI1KLauuwavjxac6B1&#10;zgrjqvca0zarOVErVRep3vmpZf7YLcwor87kwXMDeqe9Rl+MKKl+3zCtg2RLhua5/lsOeda4a9DJ&#10;jU3wM3qXdWYGJfFPv8clH7nQsrGCYjb5Hc0+16w4Jyo4klYWGz3foa+ooaFRlhReSYtYlu22h//J&#10;IjflIfJWFr40rPctHGW4zV1ATlfynk9uGvdhNe8c3dlEzr6MgnvURcrkJH3J38JVBB2/XJuoEz5V&#10;mMYl8lO/tA1NTmOm4qLw+YNa28UvJqQvDtqYj7N+n0pT11y+XbxlRt9AV/ITQt+rjf0sO0n97weN&#10;iaD7g8aQAy/XfMLeDiQwlaNKOlF57XwNlZvYyZ/rV3e+iHzArK38aqH7fP+BfxAa+KvDuHs13vRw&#10;SiIBJIAEkAASQAJIAAk8WwLDJxZba3xvZdqAbiVs7XtAWPNrLfVO2Alf+BtrqgjC27Pfd097ayei&#10;TqjQA4J+k+B+JvcsJQ6SC8e58oKplY4EdVDT00slWSpAjveE1BM6tsbKq0SQp5pCQdknMxAJFW3B&#10;5sRUy1vPnL31/IE5DRnRnGn+nGXJmReq+xIc62qkJHdfHTdqnqIVu+BF0URu7iWl4KKoo+UbPoXL&#10;wGaovwZJ6sRCDkFuItubXOm1d+duzleUJ6F5OurVBgwMvdZ2NTjDbwLMkURN64An4uurC4ja9Eh1&#10;x3w9lmWpWWQGrdu0sLqiLDRxtbbVFk0YQSZnx8kDwc0ZS2ZDGuXojZn5lXrSKPd5YMyk6i09yCYU&#10;1QdMdRdP+JpaWdeb7GXAReQ0AdJHVNXAY9skRo6X+o8BvdOQugZ1TksdM0Z7lz19ORrldc4K46or&#10;bWmf1V6TAnvb0js/yY57OKnpm2oeUpZ1Tnv1rhhTUn0+m9RBqiHD89zQ3cG4a9B96cHjyW4F78Cy&#10;zpzQdWk513XmLCbb84hYviDvSC6VeKc578hR1/VL1H+uMDg0Cp/zd7+XRazL+oTXd+OlbmW5a2dq&#10;XNec95R3HKpWv/uDqvtusZnZW9wL14b4e3DC16byi1SJVgwR+oWdZzkBT4FA+z2qmxATarml1T9x&#10;DE1OY6ai5mQzHqyTdd8PE0Z9nLk46fglQ9Fm1ub38ud/dHiLTqV44ETq+6Ax5IDx3cKSv1ACTP9Z&#10;kHSiGH4ybyy6XLEwJJCcjR6BUVMrLhY3EqLi73KZ82f2xRaoKBj4q8O4e7UaU7zp/UInGHYLCSAB&#10;JIAEkAASQALPN4HhE4sH2U87Z/jOW9//O2+3VERYWyhNTg2Jn5qfcwHCTsmF4wJWv6WIHdb+bbm+&#10;tjc2baBDLPepRFVj/5yHIgi9NNOp1brP23Qov7jiCn/vEqeL74UvSVfL1auly6KCr7JFTqKyLzLS&#10;M8h93+VadyLvzBVV/OYgMRnRXyNIam+cqhidUVhYWNJvX88GzABNQEaxPYvNwdWPYG/5coBjhWmR&#10;vfJ1zVn+KWsm80TWSR3ZpE0YwfHcLQfyK27kn97Dc76yKTSqL3O07s6bOKkG04Si8QHCkFDQACm5&#10;XXvDgQdcRMIGmOqe7gCKxFgt0PjFAnIsUjJx/4Snxoyy9i7XVsGCgcZsJlXXPqtr7pf3tqR3fpId&#10;F4i057TVP+3VO2J8SUUtkzpI1TBinhtD1nAZhl1AdOrxwvKKvMPr/QVHV4Ws5A8I5++zYjc/Kros&#10;PRuyrpO/0i2AhOADsAyYdWpDoyjMiY/n1uzfmn6976cg6tYd/cmVgdf1hgCDfWCxY1OzYWXqy58l&#10;zKjPjglLyKkzWOcXWIA5jT2fyD2Rr+2T5V5+zlVmlDYZy/DkfFpT0dDHN3XRdap+xNU6grz4eI9T&#10;W7cObgIYcuAXOGewSyYSsAuYzRVdLq8UFn+Xz53lr3iCgcxlfOlKsbCiOMeaN5cKXBi4mfBXhzE+&#10;4U3PGEpYBgkgASSABJAAEkACSGBYCTxzsZgZMDOkf+yttOLUoUImL7A3oYRH8BJ20fH8SnLhuJDl&#10;C5QRaopvy1+c1RA7Ki/wC3QC8gh4w60Gsluor1rWnPfFF0QAl60tdFZUlpuRnl1CPu7r5BHE23Ro&#10;D68yM0+3GE2uHXSWLwqYze6Lh2L5BM1gnjtyWrlMyhAGz1B/jSGptXmq4onCMqYdy6F3J66mr1qR&#10;fgUCD0loZaevqi/1JrqaEbE4wZil/obQXarqeP8w15KzxYI+xxzsak5siPnj8UqFylnH37a7Nunz&#10;vL3hFdt285ULFfa1asIIiipy0zOyi8jBdvSazduyPy2qOuusai304ZhUupuglJFrvWvpkG2Jym70&#10;0177T3VSJSdCpk7u9SyXf1ZdNZPWnuXnEgt8yOe+SYy1ORc0OiM8zz9KsOf6G5l6Qr3/iusot0Bd&#10;hO3MP/uFkaNtUnXFrO7XtepLx1Vw9M5PsuMVJ6+o/4wgKkjnRcRnVxL6p716X4wvqahlUgeNm+dG&#10;ojVQrLEgKyM9j7xhMsf7LIxP/XOi66UzhQNWDOuzwpy9Yot39pGT/MzUitioEM0wT4NDo7DD9Fqe&#10;cTyJdXRV3P5SpV5M3cr431VYqF3XREHGipiMfD3OkMbqCzMzMs7dgx85mO5Tw+M/Sktyyz97VW98&#10;9PCge/6sOISsXudxbt+Bgn4/5MFSn3vSitibYtWT0vS5b2hyGrzlDhMJoz7OTuRr3GTu8dcu5u3u&#10;08dZYUkHPllQu3lVyjnTfzAw5MAw9RPNvMgEyKQTpfkFJwtPsblBvQ+x+c0MYeaW5BTnixZxB2a+&#10;Ij+7Tf27UT8ivOm9yFMIfUcCSAAJIAEkgASQwItL4JmLxQRrQeKOwPx3V6TklDYKm9sE1fnpv49O&#10;r+d+uLrvkWf3BdHzSw9v3ny4LJrXlzTTIXx9kselrQmbs0tqmtuEzbUF++NirrCC+0bDzYtLFOSd&#10;L6tvU+SZ8IvbGduZERN/sOAelG+ruZ69eVniKZc1W9QekVYbS6Y7oy5z+9b0C7XwtL6oviInJ5dg&#10;u5KycnX22sVxmQOUROEFPuTiXL01MSmxb//gvxPcS3IvgcAxxM1Qf40hqdUF1oKEJJfstasgE2ib&#10;SCQS3itM/2My5IOO5JJKoh9vQ/DtXX/cyi+rh5NtglL+tu0HK1+JjjKcz7ftUmpcxPa8wYclM3xi&#10;k8PLdm7YDGmjhSJRZ2MZP+XtPSVOSyOoHxIaT+3cVRu3K97HcX7yzuBru7ad6BcmqXsE4UH3CZ5M&#10;4vJJGNzmNoguZ7owa7J2bc7Ir2lWNJR9kmC7a5FSBz+pdDfBDFq0xqsk7e2MQsVMLjqYuPFEv7Fi&#10;C4/z1mYqp3pRdsqqrYVB2xMXqnIssIU5ixMzr5PdEd4rOQrXxTXOjsRwUuBj+MTvim4FMW5/r/3s&#10;lCWJue7rkqPG65iUTp5e1sSlr4BGm3BAZK5f9KaFzVkrV2Vcqqau2VL+5mUZNYFaHsjVat2k6uTk&#10;9MgHPeiosmuF++NXXBzJVVnWNz8ZPlGJXOX8gUtYCMO6a9vB6oDlPMjgoX/aq3tufElFLcMd7IfX&#10;wDzXpKh3aPTeYxxZ4rz9m3YdhTttJ1zm+Ue/qGaOd9P7pL9b5PKQc1tTjnprER8NDk2vM0y/NVnH&#10;ooXpv09UBoGStzLXoxviIHsyeWsV1hZkrNmYLQpexDWQC9eJJTpzcOOebLilizrbai5k59xmuru8&#10;jDmLQYUPWH/ggwnZMSFx+3MrqPsG9Ym2OGJzMXfvn6O9dDw0YGBymjQVh/KJZvDjLCRuXb9Ppc27&#10;zpnxomarDTfDbf4ugJC7dpUxT4FoumvIgaF0Duv+Qgh4wM+N+dt2ZvtFBJKrUCg2MpdxdnpGxUKO&#10;v7ZH0vT91TEYLHpueoP/LBiMI1gHCSABJIAEkAASQAJI4KUi8OzFYoLhEXuAv8O/avdiLpvD4YQl&#10;5tgnHMs7sFA9GbFDyPJYQVGJIDZEPWkm4beGf36Pf1lq9BwOh82J2P0w/NhHCWrrjThGbtwUVJ4W&#10;weWw38klY9asOTtys1Yzj60MgfKcOcsyKgN3nv8yUVt4CDkNWAt2nt4TWPZeKJsNeWx56aKEY/uj&#10;4TuDqKGuoLSkpqlfjt22S2dziejw4H7qiw83yrUk54KOLAmmTDeqv4GVGTr6awxJrc0xfNZ9mbtj&#10;MmQC5fhM82eHJFwas+l4Ti8Wl/BDZ7MiIZkv199nGofz+4yGiKz8FK7hLMtEa0NpSVm5oNWUPvYr&#10;y1qQmn8kgkwbPdPfh82NSK0NPnD60CJSxK3hb333Km+LIlexS/iOLZxLO3f1eyRZ1wiSrbCX7Y1m&#10;nUwIhZmQXgKpAEI+zNkZdGPTHA7V0D7R+iMfx2rRUocwqXQ3wWQnfpbBI7LjqJnMg5n8SbJmCmDC&#10;f8vhz+fe3RlKFghdklEVtId/KFpNsJ+ZfOwot/J/IqA77JDo9KrAD3L6FuiDLIp5R1Yyv0ig7Cuq&#10;555O1JbmWTEADHbsnmhWLlV+H9DR3BxC9uZlrbfMXhlGXbOrct3fO7gjxOhFrxTV7flrjalOTc4P&#10;ZpbvXkaOFDsytSb88CerIR1z76Z3fjotOpCfRc0fuIRncpdkCCKP5O1QTF790169x8aXVNQyyGcA&#10;Xj3zvD98/UOj91rziz98bDWx7/dcuKGxQxKLZu48naRxRx1YmxUSF+9KzF8eoUV8NDg0feaYAUkH&#10;Pggs3PxWQg71sxl5K0vxhezJ5K11ZujKC25bcj5P0j0flZagxaNZ64kDS7gcHzZnzjvFAXv4W2Yb&#10;cSsawi3o+a3KcIvan386xfe68hOQM+eP2a2zd57Oy1jYL0G5eh8MXX0mTMWhoTHw8c1kJ+Xw1T6V&#10;NhRM3nr+8AARHCB8lBVPZC1ZnNY/yNqQewY+Tw1Vx/MvAQGfoAVwe3ELm6n2UUvmMoZflFWJKfpj&#10;0PdXxyCQ6bnpDeGzYBCOYBUkgASQABJAAkgACSCBl4oATS6XPy8dloqEQjGTZcc0PY+qqLmNMKki&#10;2RbBcjBWZRAJ20SQpcHY4k+caF9/RfnbpiUwPy9XXyMe0tEOkqT+iiZCG2YKnW1Cwo5cjXBQmwkj&#10;KGoTiixYgxhs4/noaaKTnGn9LgEBP4Hznufx25vIjK7QSgeh6V5jTjx3s3d2dTKbZAOgGLrn6tAw&#10;9mc/aFYKQyZVN4hXfwE9HTf+ejG+5CA6qKgyvAOk42Ix+Yap/6IzODS6q5twYaobGUKLg7p/PPeV&#10;AIhEy9Kp+vw2ePU9lalI3gb0f3ybetGZPlYGPk9NN4g1kAA5sYf370a86eGsQgJIAAkgASSABJAA&#10;EniKBJ6DyGJVbxlMSGE5CKUYDDBNrUi2ZYL0CxL2IMTD4R7HisxlvLXUglR9/b1TcYnwcVflIlA0&#10;OWiS+iuaCG2Yu289eKWYJGb8CMKvAoMbbOP56GnC2tAlAK3odw9A6ZnaQ8PYf0wHzUphyKTqBvHq&#10;L6Cn48ZfL8aXHEQHFVWGd4B0XIQm3zD1X8wGh0Z3dRMuTHUjQ2hxmO9Lz4k5AGLCB5pxV99TmYqG&#10;P75NveiMHRGjP0+NNYjlkIAGgUHe3HRRxJsezi8kgASQABJAAkgACSCBp0jgeRKLn2K3X8ymfIKC&#10;Red2JkOiT8ixC5uoLn/bf2U0zIsLM5w++MXsMXqNBJAAEkACSGD4CeDn6fAzRYtIAAkgASSABJAA&#10;EkACSAAJ/DIIoFj8Io0jlXKUeTQu1MfH18Pb12du4lnfrac/Cjc6WeyL1Fn0FQkgASSABJDAEyKA&#10;n6dPCCyaRQJIAAkgASSABJAAEkACSOBFJ/A85Sx+0Vk+Nf8hdZ2grrLRwsvDbdA5fJ+as9jQMBCA&#10;7KKdFnoSp5C5Ec2GlKZjGJxEE0gACSCBF44Afp6+cEOGDiMBJIAEkAASQAJIAAkgASTwhAmgWPyE&#10;AaN5JIAEkAASQAJIAAkgASSABJAAEkACSAAJIAEkgASQwItAANNQvAijhD4iASSABJAAEkACSAAJ&#10;IAEkgASQABJAAkgACSABJIAEnjABFIufMGA0jwSQABJAAkgACSABJIAEkAASQAJIAAkgASSABJAA&#10;EngRCKBY/CKMEvqIBJAAEkACSAAJIAEkgASQABJAAkgACSABJIAEkAASeMIEUCx+woDRPBJAAkgA&#10;CSABJIAEkAASQAJIAAkgASSABJAAEkACSOBFIIBi8YswSugjEkACSAAJIAEkgASQABJAAkgACSAB&#10;JIAEkAASQAJI4AkTeJnEYpFIJH3CONH8Uycg6nzqTfZr8PmfV1Kc+c96kmD7SAAJIAEkgASQABJA&#10;AkgACSABJIAEkAASeBEIDF4sFgnbhM29+1MS7EoyF/M2n2kcDFhh3maOP3t3oWgwlZ9unZKsiMVZ&#10;RYNok6yYck4wiJovapXKzHAfdvTRe0/ef11sn9i8Iq+vwV9Wjee2qq6U6sy3/H2WZdcMP6QhXI+D&#10;dIZsMbNkkJWxGhJAAkgACSABJIAEkAASQAJIAAkgASSABJCAfgI0uVw+KEaNOfHczfl9VZku3PWp&#10;u9YFOg7KmpGVSnZ7R1fuyT/EM9yKgJ/Aec/z+O1NAQrb0tpT7yVe4B7cG264rpHePKli19M8lhF9&#10;nhvfDFmx6oP8A1Euxtd57kvW81dyU7w+L98yQ4urousHV+4jkg6sCWCa1pGiVN8lt3cWZvKcjKyn&#10;i+2TmlfU9eWdXZ3MNtJBzWJk9bMLFFeKqGh/QrpZ4qE1bBMhGWzZhOvRoC3jCpAtEjomg3EWsBQS&#10;QAJIAAkgASSABJAAEhgMgeu3H3yae/27strWDjGNIOTwv2ex0Wg0mUw+ys7y14GTls+fPtld99db&#10;+Kbf00mUHyfaHhCyHoIGXj+7TSYjmCxi4lzCeSpBN9Plh1Ak/v5+0/9+U3WnuU0qlzPodOgv6Tn4&#10;rvBf8Zr8j+IP/0A3Ff+Sb8lXBLQlp5GvZXCKOqIoQB7v/Zc63FtddZAqD3zhfzKZGZ3m5TRi0xL2&#10;q54udpYWunxubm7u6OgAP0lXn4MNFB5w3snJydLSUpc7UKC9vR3clkqf8cPXAI1Op4OrLBaLwWA8&#10;B/zQBSSABKh77ZDEYpWYJWosy9m6ZGft+pO563yeHFkTxKn+BCyszwAAb7VJREFUYvGTc2rYLaNY&#10;rI5Ur1g8aPbDJhYP2gMDFYdRLH5SLhKECdfjMDmBYvEwgUQzSAAJIAEkgASQABJAAiYSiH2ff7v2&#10;cWu7iBIn9SnFMoKQwRdtSjuE79t0Srmk9E0tGyVp0khzZAX4j6BT7/RscF4ik40eaRv22qQ//ccc&#10;nSU7BETNd4SFNWHjTJjbmNjdYS8uJ9obiO4mws6VGKMM6BrYxpWfH3929efztxuAIZ1Bya90lVLc&#10;KxMrxWISmYZMTA6MaleMAaUOw6ZQjeFt3wt1pZg6pdSdFcIxqRfDRido819xX/mmX9CUMbqIgFgM&#10;kqutre2wIxucQRCCwaVRo0bpEYvb2tqgd2ZmZiDUDq6VYawFngBASO4IPg+jWTSFBJDAUAgM062B&#10;6egXm7xlavW+8yUqb4QVubvX8SLCuJxI3trU3DKh4kztqWReRLpmOghRYfpi3rY8ZX4JwZWsjXG8&#10;UC43YnHituxCgfbfurQ8Al+UyYvYmgdpGARnUlZmFBLE8c2LeRHK59YHlK8vzEyOU7q3PbugXuU4&#10;+Qh/RGaJsIK/LS6c7c0JjUvOvKI794W0rSw3be1iHocbHrEu7VRFG6GWRwI8IXNKCCtytseFcnzZ&#10;YXEbMzV7NLC6zvHs7YLCcy43dPEAa+p1dTsGAblLFifmaGZvEObtilh2sGhgng69HdR01ggPjceV&#10;yBcI8javySggiJz/JscRBqUfGyVe6qhh1L2VYZ5s5hPEtYyV5PToTdxhQjchVjcOJmdmCcBSm1eK&#10;VBV1jQX7EyO4/j5c9WmvbFt5UZBjl7g7t0IoNSavgqKJWsGVg2sjuT5srnKaqbPom8wDp4RyPve/&#10;MI30ob9l9QQXCpPdpGOLw9ngWNyuHJj/Ax2L5HLCeDHJWWpXGVXIkPEBuIZyr8O6SAAJIAEkgASQ&#10;ABJAAkhg8AS+u3H/QYOwo1PU3S3u7hJ3d/f07V1iUZe4o1vSKiaaJGbNUrOWHlqrWN4iljdL6M1S&#10;czgoFMk6oQpUhMLd4q6uHmG7rKmF1tzMaBbSWtrlLR2y5jaiuYXe1GTW3Cbv6JRAMdg1GlJYEPV0&#10;donvPmgurXqkrz89HURLNTFiAjHKm3DwIBwmPrsdWvcknKYQEjHR3vfFe6DzNc2dhfeaWrrFYplM&#10;LJWJpLJuiaxbKu/bZbJuGdEtk2vucBCKqZWUyEVSKVm3b5d296jeyqnjUECxS8h/e6ideiHqkYkl&#10;cnGPrKVDdPV2fU2j5necAX5DSCwos8znYAM3LCwsDIY5i8ViKAOFn5MNAIJYPPiLE2siASQw3ASG&#10;SSwm3WIxRxKqC1yQm8iN3FnmG7clJW1vYrR7xc6IkMRT5OeCWzDXrexgXoHarUBUmLe/1G3GTOqR&#10;+dRwzrpcYnbcjj1pSTFulRlx3MUZRdqStzaUVjT0O95UUVZPatKsV3irF3gQRGBUUvKWpOTg8aR/&#10;6uVF19NCuQknJdzVCvfuZcSE8dKvK31qra8oO741ZnOJV2zKJ1lp8d616XEhK09o1YsbT73zZsTW&#10;q8xfx+3dk5I0j/hixbLd56vLSnsLdwrKSvmbY7cWecft+Chr72rf2n1x3HW5vYmFtVX/RimrDxxr&#10;6EJNSdbKyNRKdtyWPWlbYihri7UpvIQ+x5hs7tzmvP25FWpN1J78NFv4OndAPgdDHdT00pCHhqyR&#10;uPJ2x6/I6fSdz/FksnyiVkd4EUTQUnIct3A9+zMhyxuJuq+qFzc5KpAgPCJWk9OD58uCU4YcU2u4&#10;hp8YkyEI2JgST+V16JtX0say0sL0VYv3ESFb9hw4lBxOXEiOiMpQ6e/URZFSwAxfvSdtx3ouwV+x&#10;JD2vEqaxoUd/oImCjITwTGJBctqh/cmRxOWNkcvSSama3EQlByPC4vYJfGOT0/Ym86aWp4asy6oU&#10;93lMzucm5VuTfNBq+fp9jeuu6lPKsaSUT8Ax66ub+zuWcNIiJAkcS4mbK8ldGcbbr9dtdeNaXdV5&#10;bQz3nRHtIQEkgASQABJAAkgACSABdQLdXaQ63NEhErZ3t/Xu7dQLYYe4pUvW3NnT09Zh19To3lDr&#10;86DyldpbfnV3vB7edRY8NG9pae8QtXRJW7skwnZRS4sE9s72bnNJqzOjwdO6xtfurp/dz5Nt7rtZ&#10;PLAjHou7OoWtPS0t0hahuL2jS9FKX6Md3aLunh6xRCyW6BsjiJaVighrR4JhQcilz3SXkK1bjSQY&#10;5oRMn89dPZKmLhEE9Yokss4e2KVd5C7rksi6pFLyX4m8SwqvqR1ek0eoXVFGoihP7mRdxVuxBMx2&#10;iXtPwQvFa8ULONv3QtIlIt92krukWwwBr7Km9u5OkV7Oz9N1YuSD42TQNLU9D74blLafByfRByTw&#10;shEYvrvD7dM5+cwof0rOExXu25oXsIt/bF140GxO0Dzelkz+B9Py3v2UDChmccMXEtknLqh+nWs7&#10;x89mxkbPdyBEV9JiMon4z7L3xpMVg3mbjl08EHXv4Oaj6rKm4TFiurKDvCEbrVsAtD6b4+WgWUVU&#10;uHtVFhGfdfyjuIUK97LyDy2q3v/fh8tUsl19YNLnO2PnQXVu1HtZn0QTlzL4ZQNaFl058O4ZJ02H&#10;U4gzELaqvtUFJWV/EM1V9ujjaOLCxzlUh4yrrmGrIKsq7Eu+ytrxf+0Mupexm1/bzzUDlhk+C1ez&#10;az7l90n2Ff/KLGHHh/fPITK8HhpnrcJt+b+Op25KimazmG4BMz1gIN1fIccxyNvO0NjrRK1ekeXN&#10;CXAliJEepM3ZbHemCQMBPzOseq84OPXADq7W7GC1rJjDymkfHvfJX7YGVB88opjq1EXhrDnrdkjz&#10;cgx1SXG+hhV9LHMNOV1nh8d//PEOdvX+I/mUclqbszujMnDn6cxNUeR0DY//iH96XlXmVW12TfPB&#10;KMv6HRMuPXB8V3Swwu2Psg8tbUvfzaeW2jNk3DRXjYOIpZAAEkACSAAJIAEkgASQwGAJmDNoUokU&#10;9FlQaXt6pOS/pFzbIwKpUUJIZQyHzvaAhqqonwverjj7P2Wn95Seer/01Jbyf625/fWv7xd5ND+0&#10;FIl7JPQuEdHZTjMXSbxtGxZ4lP1hxrfvBV3cGXRh16xvUoIubHgt/3fTvp/hfHcUvUPaCfHFhFgE&#10;jYI0TKrDiqZFoh5SJpbJLRiGvs4rM/kqlGIyu8Kz28EBRZJgvRuZsEMOIcDtIkkH7GIpuZMvqNc9&#10;il3WIaZ2xVuyAPWvoqSy4sAXPR3ing5R7w66v+J1N5SEf1W7hHzdBbu4HQLASTmezA1izEbmrXjW&#10;mzF+Pp9ljJS5n0/n0Ssk8MsjYOjTRX+P+VvJ5ADkHs4O/1gUl5E0j5LzivOPdoYvDXPrq81wm7uA&#10;KzqaT+qtLO7SWOaps5eVQYLNl8+ccVv/Gw5EaRblZ4u4catnqC3EZc2NTfKp/DtVcbg20j1u/HL1&#10;9b6Ywcs3+VXzL93ubWMRN8ha1R4TBGWirqp2QFijNoc5USv7Sa68uWTnlBuTw40iau/cJQVE46pr&#10;dJsZnxAFQqdqc+Wtj2YWnS2kBLi+zaBl9wXR8zuzz/amAym7wK9ZEB1JhWCbZGfgmOjx0KBXlDXe&#10;opBBL0KoE7X+uWOcY4TwSlrEsmy3PfxPFqnNbQ3TPpGzIaS9d/MIjJxKFN+npHxtsy5o6Qo/42a1&#10;X0SglyrdP8MjKMKHKK4mB72u8GwJM3Y1z11tMQD3yOhYrWZN8sE4y3odc4tapDb1CWZQaAhRkk8m&#10;ozBo3CRXjWOIpZAAEkACSAAJIAEkgASQwKAJwDdnOsRjqu0MmVRKY3SbW5nTzd9sKPvzzVOZFV9u&#10;+/mb3z26wW2592pbXZCw5tdNt9fU/ZBxO/dIWc6Gny/5PG6Qd9s5jmhbP7vgYPiZjLDza2ZfDfct&#10;f92repbHvTcn346ZUZQy7+KRiH/tfvObN7wq6VJap9CGJqMxCDL3cW/rSk+oVMh6NjJRL5WJl8wK&#10;++x30lMDsiu5mB1kcJZICVBpxVKih9rhtQj+lYIkT9qAvMOwLBuU6ZFRu6JMbxXyhZSAWGAykYRU&#10;LpGR/4p65PC2h3orgreQpUICqSiUx+EUFOiGnTqueguvIZ+0ckk9AxPnWavEfe0PeoY/24rPyfKA&#10;zxYCto4Enh8CQxOLA3mQHCDpDaeyUmJ1ztXT73GdKMVKUFdFELlrZ/p6ePftnPfye7vNDPpNgvuZ&#10;3LNUtqKaM9nnXHnBU+FlYw3U8/aESFL1zd7aiagTDmMCG8o9Ty8XzWasmU5Ebasqr4U1S02xJpg2&#10;8E7Yd1ZZVbvDXpMgx4H6xtS0Rb4TdkKHjKyuYSvIs79M6e7JIa5W9+a1UBQ2wrJDyPJY5lF+HimA&#10;iwpzPhXERoWQ+Rg0NiPsDJjLuj000pomLtOuFV2o9Vsx0rH83e9lEeuyPuHpUoqhFSdm328M8JbM&#10;zVLTSk5e7bNuvGeQcR10stYYnL6Lor66gOB4qf9+AAaZHn795iDVimk+GGdZr2O16ZEaNwGPZVnK&#10;7hoybpqrxjHEUkgACSABJIAEkAASQAJIYNAEYKk6tV3GkMvEdPMeuoVXR+N/Vedtqzz/RlOla7fQ&#10;WtrDlEnM5VIzucxcLrOQSS1lElupeHJH44oH13e0nf+T74WMVf+Ofb3EZ3SDNUGjd1nJu61kIibs&#10;cpElvDUXWY627gr1ufXu3PyUX11xsRVKuiykPQy6XKbuAxUjbChQV9HbZxlQrBbLTAYNG3AYzsOC&#10;dnbWFhNG2413tnUeYTWSZenuZDPR2W6co629tQWctbRguI+yneBkO87Rxm2U9XgneG03AQo42bk7&#10;2rrDW2c7qD7BmTV2lI29jcWYUTYTRrNGO9jYWluwbJjjXVjjXFjuo1njx7AmjhnhNNLGwd56rBPL&#10;w81housIhxFWDiOs3VzsJ7g5ODvaWpiDSm84HloRFfuc6MUqTwY91bEiEkACSGBoYrGrP5laISEx&#10;yaN634m+NetYTqCmRX9ypbCksN++Qbnu6dSQ+Kn5ORcg4rL20omSgNVvUfGVds5Qr17QL363m0y0&#10;ZDGMQ0W5J+jfDPz6SDCZauGZRrSo3eGa++VG1NXZX/3Vqxo1ZWHImdtYTQSSuRrUNmMcU0j22Sfv&#10;EaJreTkOCVGB6vK4wpgxdvr3VbeHg7FmHMkhljLSMU58PLdm/1ZVbmuTWtU+6+prhxoy7+DqR1QL&#10;mjV9kdZVaktDYZoPpljWgoKszt7y5cCbQFokTFZDxk1z1aSRwMJIAAkgASSABJAAEkACSMB0AjQZ&#10;Kc7SSMUWdkIqp0no5tPa63//4PrvHpa80v5wVE8naMS6DFvJesZ1t/xKVLVU9kNo8y13eac5jS6V&#10;msl6zGUSM3KXMuBfqcRc2gNmGPYM2XTnxt+yb7wzu9CNJZRJ6BLQiwlF64qdFK/19YMKKqb0WfD8&#10;2eYsplpXyq76fIYejrW3WvHaBNh/P3Pcas7Et3/ltTZo4u/93Va/Om6xrwvHzSHU0zFhpvsKf7e4&#10;ALc1r45f7u/2G1+XCJ/Rv502dsWr4/8QNHGpv/uiaa6Lprv+/tXxicHe6+ZMipvtuS54clKIbwLX&#10;e3HAuGiOR/wc7/g5U5YFeq6c4/2foVPXvOm7fM5k2NeGTl0XNi0hbNofQqdFz5kyZqStOSCGoTe0&#10;PT9ZFJ4fTwwxw/NIAAk8vwSGJhYr+sXwiX8/zjl7V/pVZfgvcxp7PsH/rsKC5WDXuxMFGStiMvJ7&#10;lU6P4CXsouP5ldX5OSUhyxcoQjWZATNDiNzcS+rKl7Ti1KFCJi9wwNP6LPepREF5VV/EsbS67JpR&#10;oCn3ck/kayxpWpabVWDNm9U/Z69+gwqH+Wfr1IpJqy8dLzTKD2V/Tate8/fcAvVl/ToLT/691p3j&#10;667RpHGOkZJ9yckrJedysv1Ar9cilBtnR7O3uj0cjDXjSA6xlJGOMb2WZxxPYh1dFbe/1ORId8Ws&#10;++KsRnbpygv8giH6Pt4/zLU2R+2nGrAnupJ3VJtZ03wwxbKW1sjqJWeLBWo3AbuaExti/ni8Emaa&#10;IeOmuTpEhlgdCSABIAD5Dw0ttomcnjYBHJSnTRzbQwJIAAnoI0CTEXRISiAjYAcFVsxgjhW1LRDc&#10;XProxymdAgg0NoAPskhY01jy7kl36kfkNhN3GT2gC5tp+T4OYqpEypB0M82kDI+RLXGcovDJt0db&#10;dfSIGaC4KhygdkNiMekQpRSTYjH1L9kHyKah2jXPKkrq3ykKfTvJQtve1xwUhmhhOQH6OlnSQGQx&#10;y9L8lbH2S6a7OVlb2FkwOO4jls9wD57oyKLTxtpYBE8ctZztyvMZPc6OaWfOmORgHeRm78qyhLce&#10;LEu2C2v2hJEzXUc42TJd7S3h+AQH65nuI+d4OU12ZnEnOS+c5ubtbOdsaT7d1eHViY6ejrbWdPo0&#10;t5G/C/TgThnjZMNkmTHmT3dfzp38+pQxr4x3DJ3uPsbBmhKL9bmtKc72liTTafTtVP4NMvJYMUkU&#10;S7r121TzR+sppeyvWZUcYG0/GKBejPcyJIAEhkhgOMRiUHlnJGwJF2Ru710gziF8fZLr0Q1x6Vdq&#10;Id+CSFhbkLFmY7YoeBFXFQBL5swtPbx58+GyaB4sbafYWAsSdwTmv7siJae0UdjcJqjOT/99dHo9&#10;98PV6plPFWU9wpZziaM7t/ErBM1twvrqU7s37VZlHIZ0ABM8mcTlkxdqwU7/L8AO4UnbOZe2rtjc&#10;W/dSRvSS9Lrg7QlBA4Nr9QJmLUhI8sjfvCrl6HWyIeG9wv3xKy6O5Bo5KoOo7udUvHZZ2qnqXj6r&#10;EjI7oz+I6y9yG2eZkuxT4949o9Lr+ztunB2NWno8HIQ1wsnTy5q49FV+DeBVV8mNRKyjmLsnl7iW&#10;d5aaZjA9jHaM6bcm61i0MP33iTnqvxAY4wx5UXhc2pqwObuE7EtzbcH+uJgrrGBj6uopw/CJTQ5v&#10;yEqAX2Iq68FsYxk/ZUl6bRCZ12XAZpIPJlke2BZVvWznBvIqE4pEnaRjb+8pcVoaQf7wY9C4IVcr&#10;sxMj4rL6VqQcIkasjgRedgLVmW/5+yzL7pf+fjBURHAj0rIPUYkWnEmJWJxVZJxDInUHBmaxkraV&#10;5WZsjIPlFhK3ZedXqj3NZKDigNZ7y5v886Fx/Ri+QTGuPSylJPBk5jDiRQJI4BdAQJUCghL9aDK6&#10;xbzG228Jyid3NhrTO7kdXe5hLhtjIXtsJquQ0+qlNEgjbKE97bAis6+sx0zezRzJaot/9cfXxj6w&#10;oMHqdgyVG5C/mBRgDWxQQhHVq/hXBll4lTsVJg16pklJKuSETKq2g0GaQokesEPss4xGFpbIpVJI&#10;/QsOkLsBvdhthNUMdwcAc/zHuv8rqvmpXgisa1q7swrvZn5/TySR/dZ3zBRH2yM/1v3l+3vfVDeW&#10;PWo7WV5fVNv6s6C9qV30uENcVNd6uvxh2SNh2cPWC7cfna2ov/lIeLmy4cfalop64emfaitqmqDk&#10;zYet/yqp4RdUXSx/CM3VPG7PKag8cOanstomczP6rQctV++QSTOtLSg53xBntQQUqgzRIrm8XS7v&#10;lBNdcqJHkT1aUQxYQBblTrEUUigDDsii3NUjg67BCXJiUWMP2ZLJVftEUjgFxRSbQhiGvM2wACDs&#10;MjCkI/OFoVmhcR5sdHR0NDc3t7a2dnd3w7menh54IYZVFCUSON7U1ARvybzXUml7e3tjYyOUFIlE&#10;ZNC6tIfobiN3iQgc6uwiNygGRqAuFO7s7GxrawMLsMEpRUNCIXw/JMuTfTCUmcSkvmBhJIAEhovA&#10;8IjFkK9gfvLW4OqMbdnVCs/81vDPp/gWvBPKZvv7zAxdecFtS87nSepLypE5cwVFJYLYEDUhmOER&#10;e4C/w79q92Ium8PhhCXm2CccyzuwsF9+YaoJp0UZx5PdLu7kQUF22IoTY1L2LlXDwl62N5p1MiEU&#10;7KSX9MflFX3gdIp/ZSpVlxu+ls9afyTv0CLT11Vj+Kz7MveDmeW7l5ENsSNTa8IPf7La09jhUVQP&#10;rEo3urrT0tS891hfLFPjk7tVbS2+3paNc4xa5k5ExEar9Pr+nhtnR72WPg9Nt0Yw2LF7olm5CXMA&#10;774BA2ks6P7lnBYkbgksp6bZppMQ7m6CY8yApAMfBBZufish555pzZMXxZ7Ayoxosi+ciN0Pw499&#10;lOBlmg0tpVkLUvOPJLD4iaFcMMuNyXXbkrk1bKR2u5QP/mWpRvmgsMzMTjDG8sD2qOoRDRnRnJn+&#10;PmxuRGpt8IHTqqvMoHG9uESCe1fLiuuEsDoxbkjgpSbQdioRMoOH7i8dIgXXgAhO0Bu+zkM0Azme&#10;cjeRn4b9d+pOO5StU1BWatRXcYIoSVdvfaa/Byd6W27vUx3S2px13IidJfYhcVtWckSnE0Oj0oqU&#10;v0TqrdjP+bq8zZH+PsqG/H0iU86Z+guiYRrDNiiGm8ISagSe1BxGyEgACfwCCPTqoRCg200zs+9q&#10;5jXcmNlm7AeAzM+iZ4ltzx9Z4nUs8Vp7wolB65TTuiHqVh8auYwuaWH5uNbPmVw9aUSzuMMCRNhe&#10;ZZbSefXWVkYWk8VAk5OJu8UPHgkf1Lc+eNja0CDs7OiWMyBrMhXzC7qu3lQVNLkU9s4uSbNQ0tDa&#10;A3uTsEcCsiBdRoP44n7VaVKZTNrWIWls7XnU1N3Q2N7W1k1piAZk14kjbTxH2Rz+/u6U0XZTXewf&#10;d4ovVjV290g7GPSfGjtAO64RdlUI2n9u6mzuFLd299S3ix8KRZZWZqMcrJ3trazM6IIOkTmdxvVw&#10;CpzgyLQwuy1oe9DS1dIhzq98dOqnGgtz+q5oTuSMcT1SmYgmDwuceKXy0e361m6J1MLCvFUi//hs&#10;6dc3au83trV1iYUg6OqNKVZn3yvokqlB5D2PCeE1uuA0/fEFWvMVWlu5vKdFTjOn0xkMOq21o/vG&#10;XcHFG7Vl9x8/auq487D1u1v1JT8LWuGLOY0OG8TbXa96dK74/tmie1cqHlQ+bBFLpKAhmzFo3aKe&#10;u49aC27VX71VX9/cAToyhCH3U4xNutSgLkjD3333XU5OzqlTp27evAlHHj58WF5efvfuXYFA8Pnn&#10;n2dnZ1dUVEAxkH0vX7586NBnp0+frv75Z0IqJlrqiJvfELcuEo0/t3V0Xv+p/MaNG60tLaACgzp8&#10;5cqVkpKSS5cugRHYysrKvv/+e2jozJkz1dXVICXDplCWcUMCSOB5I0DeWZ6oTyJhm4hpp7HCmzHt&#10;SUVCoZjJsjMmibBIKBr0mmiDdG9gF0iHCZaDiZHJKjtGVS/Z7R1duSf/EI8UtcFzwsYIPvot38te&#10;EnJ47pfn12kNRFXv5vB6aJQ1YybKcJd5Ko5BMBqhmNui/G3TEpifl2+ZMQwdMWky9/lgRMsmWdZi&#10;r7NNSNixNJb+6ytl0LhJrhrRGyyCBH5BBMh7eFqZtch5Nf/yOtPyKD1xCtfTPJYRx29vUq5VMLT2&#10;BPwEznuexlnT+KwkRI1lOVuX7KyO/fz0lhlM0ZVd7LjaHRcPRCnWBRUVbuPE1aQoPlj1VdR0vzoz&#10;LDx9ws7TGTwv+Nivz9+2IuEoa+vlnGjNlFBD6zPWfuYEhnUOP/PeoANIAAkMncDkBbuEHd3iHlhq&#10;zlxOt3ir8cZ79/Nf6XikPTZ4QHtyFl0+gk4waWR8LbVmmuw1K2mwucyjR97QDYkaaOa2BMOSqqf6&#10;hk5GmTJoEnOrlh/uun5S8NrRH1+xsepk0CCel7Bkmge/6nUsbbnOrjVVEqXH5DPiaWYWIOm2dkmv&#10;lwn+euJOM8i2BCiXhLu9Rehst18FOI92sCIbBWUA4lrJIGDQw2mEGbhK5mYml5yDgGYyZ5X0i5s9&#10;1x5JmiDMlHJz0kj6vHHmbBczcj14lehHJyNpBS3Sgz+JwdgUW+kkKzHL2myC+2jLu3kEzYyY/Btd&#10;PkNo8Pmb9W9/WRzk5dQhId0Y72A1xYl15nYDnU4bZWNhZc7olsjsmGa3GtvHjbBytbM6c/vRCKa5&#10;g6WZ/1j78SOsyuuFX96oe8WF1SmSgKDMdrX3dbYrqml+3C5iMmhuDtY7wqf/+/ajQ5dv3X/c/qqn&#10;Y3b+nbjgKRZmtKa2bjB++2ELSCQSqczPbeSvpozd96+S+gfN7y3l/Mf8abp8BlUUtNERI0aQuicN&#10;vuPJaJImous2re06vf0qTXKXZjZSzgqVOP/BzMKytUN8+vq9I5fuCBo7NkROG+1gnf9j3TfFtZM8&#10;HPfEvGZraXb1TkPu9fs/VAo6W7rlPdIRDlbBAe6bI19h2ViAV2eL6z6/Ul1e2wLj859hPgv83V0c&#10;rKVSiUrUUWjHIPI6OjpaWiqmk5YNooOtrKxsbGxAAm5oaEhKSgIhGLpga2sbHh7++PHj27dvQ3fs&#10;7e1BR/b19X3rrbccHBzgNQjKY8aMHe3q9jrb500vO4sbJ4juDsLChnCfUmc9LufCrevld9b8YfUk&#10;L0+Qlf/2t7/NnDnzzp07wGf69OkQqAdHQCAGh1xdXRcuXOjv7w+NmpmZQeQyYBw7duzQr1O0gASQ&#10;wLAQGK7IYp3OgOBrslJMfiQyIdWpMUoxlB20UkzVHZR7A7tLOjxYpVjZX9OqG6mkUyR1Wi7LPVzE&#10;XrHQoFI87B4OEdewzH2tRp6gYxWZy3hr+WR0G1M1t+9UXCJ83HvTsAyxWyZN5j4fjGjVJMta7Fnr&#10;VIqNuQZNctWI3mARJPDLIVBzJbfINWFvCrfm09wi9bCMkqyIxRDrWnspNTGC688O461Nza0k42dF&#10;lblpayO5PpzwiHVpp26r8ic0ntvKi8gsUaERVuTuXseL4HJDFyfuzq0QSksyF/PUzoNCWpiZHBcR&#10;xuVE8tZuzy4gn9Q0YiNTQKStXcwL5XIhCwRlWa1W71kON1zLWfJX0oqc7XHKHu0vFBgTicJ09ItN&#10;3jK19tw18smnytJ8ETdkrkIpJm9Ann4ziUtVGtnke09pVNToW33xd9VE7GpKKYbNhbvlz6nrZhN9&#10;C+dKGwsyk2MW88iOxCVnXlHFRCs5Cyv42+LgqaYHRQejI9bxNbN/QOwzb2VWhYjoPyjqzGOSs/ox&#10;Vw6ZYkRSc8vU0msoTvUyr35CWTOMGP5fSBGdqJXXXWPBfrjuMsisKSZfiSC1UJMnkssJ45GjPMSQ&#10;/F8IcuwGEnhuCJAhowqdV24hFQe13HPs6ZC7uEj9/Ijx46Qse7l/ADFuHJmctt8GuqybjWw6Qz5B&#10;Sjj0EM499PE9tNE9hHmXHGRZSzeLSUssxs1jWI6giYWwM+QddGkbTSKkSVoJsRAe3Reb+Ywf4+A7&#10;pmMEs0UkhlXuIAMwlbDYmMAvOan4goLZ2iG6dvPxlfzax4JOWyu6TCL917d1n31V9e+SR/k/PvrH&#10;pfuHvqr+5+X7VbWtTcLum/daTv27Bv7tlEgahN1XywSnvq25U99xuUZ89aG0sUs6gilv7JKduiU+&#10;Xy0ubej56VFPzk3R8Vviy/fF91olYpm0vl16+eeeW40SuhnNZaTFCGuIqVVkN9a31bZ2Fte1MBi0&#10;sSwryDgMenVpvfCbKoGNBeNNT8cRFmb/huXU20Vveji62llC3gYyj4FMZm1OH2llbs80M6PRIGQY&#10;8h2zXUcEThg5fqQ1aMQQHwyxySA0j7azvP+440Tx/X9cuyto7x4/ysbJ1tLPzeHH+4+/vVUv7BLP&#10;8HBaMWdyU2tX2b3Hj9u6zRk0LaOpw31lEB4Z9y2XM2wJay+5w5yfpXNuNDjXNVTROi/QpA2gvt8T&#10;tH9f/uh6Wb2gQzzO0Ra047Lqx1X3mlo6xRB1DEpxzsXbX1+929bVM83DcfLEkSPtrQAcxBRDzHFV&#10;fdulsgcXfqoru99Ueq+ptKZZ0NZF/VYxcM4Ze9UAQEWELyjCCxYs8PT0hKhhiP+tra2F+GLQeUE4&#10;hoMgIkPIMIjFc+fOXbx4cVjIm142YlrJCeJBGeHgToydBgNr96iU7UQ0NDZW37sPAcWlpaUgWDs5&#10;OUE6CwiXdnFxASOQv8Ld3R1e3L9//9GjRyATwyljfcVySAAJPEUCeGU+RdjPW1PSikvHa4OXhmIk&#10;1FMZGZ+gYNG5ncmQyFuRu1NUl7/tvzIa5sWFeTyV9rERJIAEfmkEYD3VEr+VIfPnhc/vzD7Zu8Ys&#10;2UtpY1lpYfqq6E9tQrbsOfDJ+lAhPzniHX5BTmIMn7UgOe3QRwlhncc3RvWlX2+tryhrUgIS5CZy&#10;I1MKmOGr96TtWM8l+CuWpOdVllY09IqzoutpodyEkxLu6pS0vYnR7vcyYsJ46dcNipCNp955M2Jn&#10;+dSVyTv2pCXFuJXt5HHfye1Vw/rO7t2TAmeLtqqfBd8ub4vdWuQdBz3auzpQ8Gkcd52qrt6hlQpr&#10;qgnP0eSiCX5rzldn8lTLJxCEUNQEcVU6flJVq6jRAIMsX6kmMTN9wpMSowNYVClRyf7FIStPM8PW&#10;J0NHVs8mTq4LidhfoqBDcj6funIFv9U7ZNYEu4DZc4R52ZeUGbyoEtX5R/PaZrzqA22oD4qo5GBE&#10;WMJJi5AkYJ4cN7eDD8x7rUL2DxiynWW+cVsUI1KxMyIk8ZRCwa84uCQyBbiRzJewCraGxxxVb++X&#10;dlU86f7oQ01ed+Wfvv3WxhtOwTxfcpqZfCW2ndsUEnOcGZaYtjclbpbgQEzIrkvDt2DDk4aD9pHA&#10;L58AmagYUqxC7ge5jbhjWtsDC2lP26uvdfw+VhT2a8Gv5oljfi8JC+vxn0G8+ipETspHjJB7e4tf&#10;CxTOCOyO/p3szWmyN72lC6fL3pom9rWTzJsk8ZvU4zBDNCKqefSqZlaEyO5Vmr0vjeUtodnILcfR&#10;rN3pNm40+0ndrFldo2LsRvu6OYpGWzX1iMhl7iD+1zixmEwrS66FJ5MI27pK77W2tIpneNpHcce+&#10;PnWkoFV8466wtKr5WrngwrWHuVfqMk9W/uPi/aLbTUU3G7O+rCwobXws7L5W0Zh99udT39b9/FhU&#10;JZSB3DvNmb7AizHBnvagXX6nSVrV1FP6SPJdbc/5n8Vf3BSfrRLfa5LUtUsftsstGISrA2Osk4Wj&#10;HSi5VIJavQ82g7ALccxLA8bBMnf+Y0e86ubg7WgH1Kc42c6eMOo1txFTne1gCbsZrvawnJ33KBuv&#10;kdbsMfZeI23c7a0crS1GWpt7jLKZP9kldPLosCkuczyd3EZYu9hZejraBE50nOXpNNKG+WMtBBxL&#10;AiY4zvV1dR9ps4TjMd7RlmVl7syy8naxD3tlXNAkl6nuo8Y72Y2wZVIJi016FJtKykyzIMxd6Hb+&#10;jczw8/Vvnb/rXd/WRac/kMl7bj1svVnTLJfI2F6O3q4junqkkEDZysJsnKMNKOPXqwQF5fXNzV2T&#10;xtjHvuH9h7em/sebk4P9XMjMyXLi+s+NJT8/7ujuGWFtAW/vN3YIWrvJ1NOaTE16dhwKQ3JhUG/Z&#10;bHZERMSvfvWrysrKe/fugcILcb4BAQFTpkyBFMOQleLHH3+E6OPf/e53oaEhr88O8hxhxqgpIiCY&#10;2nEiMcaHoDNt2+tnTHKc4OlVVnHr3Llz9fX1oD5PnDgR4pctLCwgkBkinWEDaxDODCIynIKDKBb/&#10;8u+c2MMXkwCKxS/muA2H16Kr/H11IYvmmZ6peThafwlt+MUfPraaeTQu1McHcoz6+sxNPOu79fRH&#10;4WqyxUtIBbuMBJDAYAmU5mWWsqO4HoTDnAULREfzCjXF2lpWzOFj68KDZnOCwtcc+yzR+UJKzHHu&#10;scw1C+HI7PB1mYeTHPK3HSvp37yocN/WPOf4rOMfxZEl5/G2ZOXvkOblqMqJCnevyiI0CxxaVL3/&#10;v3sXudXRIdGVA++e8f/gy6x14eAAJ5i36diXOwPOpOy7Qjo+8Ozx/0u0P5Py6XWVubqgpOwPornK&#10;uh9HExc+zqnQ3pjg9tWCK4XUnrs/fk3OnNQdEdo+7CryjpZ6RHH7MngYVdEpZH08LFjKW5KcdapU&#10;+fufyo8afmq6MPrQ5ztj55HdXBifevxAtDAjtS/N/W235bnZe99LjJ1hR0zlRrlWZOb1daPszOEy&#10;LU/81ObszhAuPXB8V3QwNXzx+z/fO6cifR8ll1NDFrCLrxxuGLJM/gfT8t79lJwSgvLiyhmb/pxI&#10;zoTg6J1/SQkRXb5aOdhJ97LX04uaglMhnHO48MDWpMSQ3l/iTboSq67nimJTFJMnfN2Bj9d5FH93&#10;re1lx479RwLPDQFFMC+Zw1Ymsxd3jO9+3MMwa3z9V49XxbcuWVa7fE3n4t+2h77VvJDXvuoPnb8O&#10;F82dJ17y29bo/7gbvqw5cXuP76Iev8WiuavE3Lhm5mudAVHt02I73Vd02S+teWRZWct8QJvV4R4v&#10;mbi6xfJX7c7LxGN+J3WLEo9b0T7xv7rH/Afd3t3eut3Jol0uhiwUlFKs+Ff/RsZBk/G8UomkpaX7&#10;Vl17j53FODebiaOt7G3MLZgMb1cbK3LhPFj0Tgai4cWihr+dv3+lrPHeg/aL1x79cKvp5s8tZ7+t&#10;++rbuvaunjY5o1tKY1kQ41k0Z1saxN062NBGWssh1BkyEtuay9rE0su10pN3JCUPJD8LpTIzYowt&#10;4WIrNzOXmzEUS+0ZiCyG/BIgE/9+5nhQTsElyCDxG78xwZ6OoBrbmDOmONtFB7j9asJICMieOppU&#10;jeFIiJcTZJ9gMuiwRhzEqUICimAvR0gGIZHKQTh+Y/JoL2e718Y7Ths7Yspo+9meTqNsmFzv0fN8&#10;xrg6WDe3i9jjR4VNcwv3H/+qp7OFGaOxvXvedPffz5kc5O0CInWXWEKtI2d4FvYmDia1ZfAcFvYD&#10;PvZ2zsWtM/5RGXz5vq+UaOkUdZfVtkDCZXDi1/7uNpbmze1ioURqZW/lOZoFGUDaOsVdUshxwrA0&#10;p4+wtQjwcIp8dXzItLF0Bk3Y2X31dgMI3e7OtjO8HCH5cu3jjgbILUKq9xoL3SneGvaYKgFpK2CD&#10;jBOw4hwsQAcVQThmMBig54JYDCkpQkJCvvnmmy+//PLnn3+GrBTkKnadne0dAEZCrsXXIyLTFj/+&#10;mWiqpYvarUY5Bs2eDQmOL1y4ACW5XC40AbozbKoV7fLz86EApKGADBUgIhvpJxZDAkjgKRNAsfgp&#10;Ax9Kc+ykwsK94cOm7TL9EwuvpS4cphwIVMeG2cOhwHoe6zIcg9ZllVQUl+TnHv/yfElJceFH0V46&#10;Mvk+j/6jT0gACTxPBMou82vY4cHjwSe74LBwIjv3klrmAYLwiZyt9tjCVM58iKuNCPSCL0+KjeET&#10;tIAQ3a7q/5h7cf7RTm78cvUVaZlBS1f4qfqurUDw8k1+1fxLt/UBKsrPFoXzwlQpIKCs65wwrujo&#10;FVIq1XJ26prLt4vVUrrz5qotiMvkcKOI2jt3tetolWeydqenkvvOnem3fVdHBbqrOq7ysbNk99sZ&#10;oriUeLVsz0ZVJJgBybmFnycHdOS+/3v4/Y+zJDm7SAm/tuBsifvvwtUXnmUGhswnSi5e601GsSh8&#10;ft+PhD4LV7Nr/p5fpojapp74mb88ov8TP3WFZ0vcohap9Z+wW5hRroySJkckfGmYWx99htvcBUA2&#10;v4wgWC5uzOvZ+/kVAurHBHdexunM6KGvrfo8XQpP0Re9qCk/fGIX9MsebtKV6OjOJnL2ZRTco0aL&#10;yUn6kr+Fa/cUe4hNIQEkoI+AUiwmIP2vzFbaY0fIJaPHdLEc2unmTSOc5a9xOhoe11Q9KDcfWTov&#10;svxPaQ8/z2mOW/Vw5JhKqWU7g95kG9zguOLR6DUPxybUBqTWT97w0HOj0HmeVccPDoXczqsbSyse&#10;/NQ+p3FUXL3Ltlr7dY9dNgpGrvuZWFTV9Yq1pdhScte8R2BpYUalPCZlYsNKsaI3sPQcIRf3SBpa&#10;um496OixYBy9VLcqrXjHZ2VMmXxNmPsb7FGTXG3GjrJ0tmfCSnGgjkIYK2uEOWOU5YOW7pz8um+L&#10;BW52FqvDxtFtrUCgrhPKT9yS7rjYk3lDOsWBFjqONnUUMdJSPs6WPsqSZsWAjMfyx12y0kaZjQXh&#10;YkOwGDJCIpFBCCq5CJ4BEROSSNQ2df79+v3NuT8ln/4p8+rPkIMYNIvSh60HCqo/L6kpqWuBlMQf&#10;XLx9uarxys+Pc8vr7zS0QZYJiJ2+19Rx4XbD2Yr6r2892nv59seXbp2+UVdS05RbWne9punv1+7u&#10;/abialVDD6y81y3O/fH+9n/8sP1owf98WQRpKDq7e35+JMy6dHND1rdfFd+719h2vboh8+uyOw+a&#10;u0Eshmhn3ZtCJh5wHgJ+peMcZJNHm93vmJD5w4xHDy3uP2i+Ud3wsK3bdax9RIAbTKT6ls4WsdTC&#10;2ny0PRNke79xI8c720LqjNOF9zZkFhy+cLOqvhUSUMjkjB/uCIpuNch6ZK9PcYme7WFnZV7X1PEQ&#10;9Ocecu27oWyQCwLSUFy/fh0SCn/66aegEU+dOhVifiGauLCwcMKECXZ2dkwmE5RiUJC3b99+OT//&#10;6rXrt5ulYqcpRM1PxI0zRMHfiIo8Qiwyc/INmTcPfjzo6OgYM2YMhA9DJmKA4+HhAZHLIENDHPGM&#10;GTPc3Nwgx0VdXR2ubjeUgcO6SOCJEkCx+IniHWbjkLx1MAmgdXkBmWSH0xz1vWZ4PRxmfs+HOUiL&#10;7OIRMNVN14Jvz4eX6AUSQALPNwFpyclP+/IIseaFxxK5J/LVlVMn5oDfopysFYkS9G2CuiqC8PRy&#10;0Swz3jOo94D2AtZMJwLSDOqx3FgDhnMT2d7koxW9O3dzvqIKddbFSa9/misUUO9guXCtTQYlHjz9&#10;JZ/czxZWZ4dfXxey8YymrCytzXknLpOI+3OiugJLGK7Y257TDN6W/fzC68WXP0/0+mnXkqiDlODb&#10;WHmVqEnnqfUROhudqe6ltcZHr/uC6Pl1B06WkCWoJ37CFw0UB+urCwgPJx0/7lIjkrt2pjpYX857&#10;SrLM2VvPH5jTkBHNmebPWZaceaFaI0+0ofmA59UJ6EdNlRx43Zl0JbrFZmZvcS9cG+LvwQlfm8ov&#10;MjIbOI4TEkACT4UAxPNCMC8IfKDS9hC0Dsg14D62w5z1SEhIrW1t5T2QV9ZplO0YS7n05i2rR3WF&#10;8PxJfomFnc0kH/eW/HP1slYhvbXl1vd3L3wlm+wse3Bd+OPXnfXltnZdzjRiekCQt6eTFSRvaLjv&#10;PMZd0nq78eG9nsc/sgTHHl0/Jul4APGZsh66RA75B6RkZDHlBumSvo2MglbsELL6qLGrs0k01pE5&#10;wcXy1cms1ZHj9/3J38HebP+X1R/+/U5eUcPd+o6u9p5xjpZeYy3HOzJHsyyulTef+roW1NKgWc6T&#10;Jtv/UNfT0SNztAJdWO47SrYriHiHTfTI5AduyP5fiexHgfS+UC6WEbBizkim/Haz3MmKgJL2ZjJy&#10;xTwyma/CGX0+365tOXbh1pHzFS2t3V1d4sKb9fv/dePj0z/99WwZ/0rV369UZ31X/VVF/ZmbD/+v&#10;6P7ha/eOXr//acHPf8m9AXvm5dtHr909eu1eVuHdy3cElysF//j+7l/OlR++UnnoSuWJkpqvKx7+&#10;8/r9v35Vuv9c2RnIRiGSOLvY32kQHr148+OTxZ+evfHPH37+6d7jk99XHzhZfPBE0dfF920tLUY7&#10;2VqD7G1oA0kUYmlVm1QqA4EeFiH0dbNzt7OsrJH/9VviRFHjvYdtY2yYHC+n0SPtmjpED5o720US&#10;kInHQoJmBv0tf7eNkVOXvjHJ2cGqqq51/5ny/WcqCm83QBjvpYr6R40dbvaWQZMcAyaOdHO0gRQW&#10;ZHCxsJsGOSo0WzfkLHleIXBDEDGsXAerz4G8e/fu3XHjxq1fv37OnDmBgYEgE8ORjIwMKAOL0b39&#10;9tuxsbHQwZwvvrjwzdeP6CPpwX8kQjcSTBuCbkZ4zpLPiqONnDh6pP38N99Yvnz5m2++CdIw5JoA&#10;m5Ch+MSJE2ANJGMwArks4OAPP/wA4cZKV2k0GRjBDQkggeeGAIrFz81QoCNIAAkgASSABIwjILqa&#10;e7TTUXTjWHpGBrkfyK9xJc7lXdaILTbOVL9SLCcIUBX0rdWmOF1fCzGqik17ASkhIph6l6W1cwbD&#10;0RkQolLSb1/PhuBo8myn0GDa48H0aTxvfbTo1MnLfTHUndVH10Vsvht9LGdTgJ7HOwZWHNg8g+k+&#10;I/qDjyGw+sDZGyQe96lEwHv8/n3U82CQQ8jSaNHRryBlhKjoAp+I5QUPlMwdXP0IgUiHFk+NSPQn&#10;VwaALdwQQDnsPm/Tofziiiv8vUucLr4XviRdmUB5MDBf7joGUQ8DHhY7NjUbHkK6/FnCjPrsmLCE&#10;nLphsIomkAASGBYCimBeMyo8tpVmfgeer58wXj7SUSjsrn/YKBI8rrd3bJg+s9t/psUoB8hCa9Up&#10;FNuyOnz9GAE+DGuXB13WzT2Wkm6ZuKGlnWll9+hh1+Vva76varB8TeTzdoPzetmoYLqlc0snrVVq&#10;YyEVNNy/9aBRajn2dW8215zWJekWd3RatHYyaHQpTd6rFBsK1CWVWVKllT5s6rpV1UoXdE9zt/nd&#10;m24JiyfEvjXudX+XW7XtRT8I2hq6RtqZwypq8tYeV3tzF0fmiBHmo+3Mmu63C1rEPh62b8wYRZgx&#10;vn8oaxcTM5yJZT7ypX5y3lS5l4OsskX+7wfyFjHhbCXvkoCcTkCe4k6J/GYzzc6cGGktY5pJycy2&#10;ZEQ0GeOsfywgq0KDuAfEUSkVrdsukT7s7nnQ1fOwXdQtl/uPH/nH2Z5/4Ez43XS330wdE+k35nfT&#10;XVcHTpw3bWzoK26/DRgXO3P8Mn/36AD3JWy36Jnj/8Cd9M58v8R5U2I5E3n+4347Y1zsLM8/hvr9&#10;Z4jfau7kmCCv3832WsrxWDt/6roFr6yY5/NbjkdUoEf8G75r35q+esErscFTormTI17znOBs+Of2&#10;fsHF8FYqldNoDEh2MXqkZVOP7Exp+1c/Pqpt7RrnbPOqlyPgbmwTwWJ6kh6pvbX5mBFWgN/J3mrO&#10;NLf1v566ZfErXmNZLcLuH6sar1c33mtoLbjV0CSSCHukpTUtZ3+s6xJLxVLZo9ZukJsh9Ngg2H7Y&#10;Vd6CnstisX7729/GxMQsWbIEFq+bNGkSSLqhoaGQgwIE38jIyPj4eEgoAcdfffXVlStXLoyMfHPu&#10;XG+/6Qz3aSAQy+dtkL+RKOf8Xj7hNTmDacZghIWGREVFTZs2DRJcQMpjeB0dHQ3ZkGGhPEiLzOFw&#10;goODwbjPlClm5uZkohRpD63jsXnDrWG5TtEIEkACw0IAxeJhwYhGkAASQAJIAAk8NQKkqihiBwb0&#10;hZra+c1mM89kn7w3VB+Y09jzidwvztaqG6q8wC/ofa8ooBnFTJTlZhVY82b1e/5ewxdmwMwQ4kRh&#10;GdOOBc+gKHbiavqqFelXID+D4mx+gboeeo+/djFvt0a49OB6JxKqmxXk717G201sOv/lpiADX/00&#10;K6oar+PHePtuvqCmbJtBlLOTJbnunUfAG25FZ4obWGrdrD++dtWaHBAVtG/MoJBo4mheQXPh2aNO&#10;63+jEemsrDHeP8y14uQV9YXpRAXpvIj4bMg+TI0I/7sKiz6wDkRBxoqYjHwBISrLzUjPLoFfEZhO&#10;HkG8TYf28Coz81TS/+CAvrS19KIeDir1hZkZGefgKoYfIaaGx3+UluSWf/ZqbwKT4WgBbSABJDAk&#10;ArBumVzOoEJ6hQxmBXNUS4fYrOyGed458b/O9pz/uuXCvx+V3hE+EJjV3G/6vsRG0jOiqUF+7frj&#10;K9eZLUL5/R/b6ypEPc3W9t2dd3+wbC1hdVzpevhDeVVbs8PsBy1mLU1CcduD7sflD29/Z935A73x&#10;4uO6m/VCCztrec/ja83N7Q/b7AVtFhZmYnKxM8oZmlGZaSF/rlTYIRZ2SsaOtHh1Euv1aSOCptr7&#10;jbceaUs3ZxC21gw7GzNIkmthTnMayfR2tRo9kmlpbTbK1kwm7HEfbTXrFQffCTbCDmmPVO5qIw9w&#10;ls0aI/N3lE1gyazNZRZ0GYjCI5iQ/ZZgMuTj7QhXW8jsLLMyk0+0k4+0ktHpUjKHL8QUw8J8BtVt&#10;SPQLYjMsLAfmYIeMGJB5A44waCwbpv84hzleTraQIcPKfMII6wkjYFE7cwcr89+8Oj5y5nhf1xFW&#10;ZnSmGR2yG8Nid442FuNG2gROcp7kZAfiPbwdbWdpb2UeNMXlVU8nZzumOZ1wtGVOcLQN9hs7w3u0&#10;u5OdE8tyhA1zhqdzoM+YyeNGjbSzdLBh2jDNIBWy/pkzMA0FGdRNdlbmbG/p5mxrYW1264Hwxt0m&#10;EHZ9xjlMG+cAVQTC7rZ2sQWN5mhnaWdpXvmgtfjnx41C0egRVlBg1AgrczqtRyIVtHYVVz++U9cq&#10;hieYOnuu3Hp04of7LbBIX48MchbXNXWCJqvOVUdaDC09UJQ0NzcHdRiiiUERhhBjeAvpI0Aa9vPz&#10;8/f3B3kXtF1IMQzZKkaOHAnFFoSFzZ4V5O7mRjBtZWP8ZNN+LZv6a9m4ALn1SHIFQ5lsoocHaMRQ&#10;GJp0dHSEVfLmzZs3a9Ysd3d3X19fMA7WXpn2ivfkyaRYLHxE3Pk3vfifzDsXhnR5YmUkgASGlQCK&#10;xcOKE40hASSABJAAEnjSBIT5XxwVLYxLSUpM7Nt3pKx3LTl5RUPkHYwjDuHrk2D1toTN2SU1zW3C&#10;5tqC/XExV1jBKlsO4UnbOZe2rtgMaXChQH31pYzoJel1wdsTgki1VOfGWpCQ5JK9dhXkY22Dpw6F&#10;9wrT/5gM+ZEjuWQuflZI3Lp+ZzfvOmfGi5o9mIStok6BkHSe9L8oe9fubObCyDmQKFhUenBJSEIm&#10;wdsR7SkoVqyAB3u1KiJbV0WNXrnOWTqPmZO6K6e0kWwCOvLfaWXcNQu9yVJ+0ZsW3t71x638snqy&#10;m4JS/ua304qcoyOn6iTDDOStd83et+bA0akr5mstxvCJSuSW7dxAMu8Edo1l/F3bDlYHLOeR2YfJ&#10;IXM9uiEu/Uot5OUQCWsLMtZszBYFL+I6EUx3Rl3m9q3pF6hT9RU5ObkE2xUXVh3MpWEA9SBNalRz&#10;YonOHNy4J5ucPJ1tNReyc24z3V0GcwkMhzdoAwkggf4EFJHFdCqqt5vOLGd5CW/csf/7sXGf7R+T&#10;c8Tu2N9YH6VZZfzZ8vBntp//X9tfD9mW3nA9d3rUB7ulOz60OffP8Vf/zy4/26L0wpi2Uvuzf2VU&#10;fjPevczN+Vvhj3+TNv5g9fAz+v3PzB98PkLwf7RbH7NacsfTvrZvPdn00xFRxQFxzT9qGoR3Gp0e&#10;C62tzXsgJyypDhqZthgkWpmUZUnz9bL59YKxs/1YDtZkDmO5SGwu757lY7cgZMz0qSNcHMwmj7Oe&#10;/8booFdGOLIYYpAipTJYaS14ukOgH2uEHYMmFs91lS6cKPUbKWPSpHKxVN4ttaRJg1xkv/GQznCS&#10;Ms1kbEdZ2DjprNHScbayRR7SX42VjrYE3RgkRJCJFavbGUhDQUYeU13T2Mkl5mRMBs2MTqtt6Tr6&#10;w71vqxsrG9sftHbdfNR2/ma9uEcq7BLfeiTMr2z4V+mDcxUP7zd3lD1oPQOvyx6c/qn2TGlt+YOW&#10;yoa20yX3S+4/vna38asfa878VAu5iR+0dNQ2dfz75sPTxfeuVTferGtp7RSX3m86c/3u1yX3qx62&#10;PHjc3iHq0X899K5u1/f/Cv/lMqmjnYWni92YEZbtws621q7xo2z8PRzHOdlKZVJIWNzZ1cNimo22&#10;twRhHOKFs/Ju/u3rCv6V6n/9UFPf3GVtaT7OyQbWsrtYVg95OZzsmGMcLK0heJdOG2nDNIdnwZq7&#10;ah53AmBIW6xqG1w1qBcrCkBOCcW/IDeDRgxysCKNhsoUHFesd6c4DimG4RQcsbS0hFbgPfwsANHE&#10;cjMLOQ2uDHKsFZXV7YARWMgOsh6DHRoN8i+Tq0TCan5MWRfRcIe4cZb45gD94l/Na67hTQcJIIHn&#10;hwB8yhj1c+Tz4zF6ggSQABJAAkjgZSYghMy/7zgdurE1WFOcLdsfGvHNsvP/iPMqSfNYVvVB/oGo&#10;vtTDJbu9oyv35B/i9a2SWpTqu+T2zsJMnhPRmBPP3eydXZ3MpsCKKvlpm1Ozi5rhNdMvauuft3jm&#10;sKOJz8t7l5tTL0AwXbjrU3etC9Rcf/U6+EAcv71JkQlBuXVW56Ru3U0FupKWwzft2B4doArvFVbk&#10;fLSz96xdQHTyB8k8xSqgAn4C5z1PTWtaekS1Qh5XzxHM8ghZnZKybjbpXlEmb9tXA+dO+I4v4wL0&#10;Vuxfh+pI+okSARmzrOEq5W7h/pRN+y40UrHHdkHxaR8kcakV9vpx7rNakx09Z3tJwPbzx6NV69T1&#10;Lyy4cvDd9w5cqietDmCuOSI+4Vt2pMSyFSKjxinW7MRPUtcEoVo8cBYMPKJ1DmvyZKqjJstrXncD&#10;j1DTTPeVqDl5rH2iUtJ28Dz0/gpjTE+wDBJAAsNDYBr3v9vauyERrZhm1s0w9+pp3X/vq1ntNTRD&#10;qRWUzVtRSqmEIANm4Uu4FY1YbUuE0mXdwm4hYWmlVFMZDALiucSEJcPSjCaTSDu7IY6Y7kzjX5v6&#10;128CLt90c3RoU3yBh3y4vwqc/Ld9q3V2r+mO/KfDsleW0BjmUkmPREbQGDQLWKuNyvBAbXKGFaNH&#10;JKPJCIYZDaJ3u7qkTBszYYfk5LeCzZ9V93RLD2yYHMYZaWPFkIjJSgw66R5Zk7IAEbfQG7AMu6UF&#10;IYFczlRCBMWacOSycFQxZWsWVrSfv6WZ2dN8lujy+fB31e+dKH7U1k1WBtMKexA5K+qZ6GIfNXM8&#10;hAnv+bridU9HbyeWz2iWHdOs4OfGv12pahFLeP7ur3s4na94CFXXz/GGqOxPv60EIXgMC/IvW4a/&#10;4mZjbvZxXrn3aNZIG/PyB62QVvg3AeNHWFvAAnknfvi59nHbW+xxPq4OMzyc/+/yzVOFVROc7JbM&#10;8nIdaes33tF1lK0unxsbG0FFhVXgQCHtVwZCks0tzC6WP/zzP3/Ky68mrMxj3vReFeo7a4pLR1dn&#10;2qmynPO3mEyz386bFD174ttHrxV8f79Z2E1GUgNbK/O508dGzHSH7r//5U9NDe3R8ya99do4SE8B&#10;4viFGw//9q8KyErBm+O5J3qGGSy3SCm3VJSx/PHjx87OzrBInS6fGxoaQPC1trYe6PPwXC1arcCA&#10;QmJicj0+Ka2tkVZ9lV6YTSu/TGtqkIwY2z2Va5vw+RNsHU0jASRgCgEUi02hhWWRABJAAkgACbw0&#10;BETNbQR8C4MvLKL8bdMSmH1isRKBSNgmgrQSpkpZUpFQKGYqLA/c9J993uDDCnvWOvpPdoRgwSo/&#10;w7t1tgkJO11LpOoZkUEO1vA6/wuy9mR5PqHJ8wvij11BAs+EwCu/2iJs7+4RSyCMs4fG6GTYbHr0&#10;7bLm0smix0b5wyBk05kyHws55B1olMqdGLKZTPk4Ok0EIp9SFFXZIfVRUtWF/5NY2Hc1PWb9z+mZ&#10;/7juCXkv7JhiMi4TxGJL818FTT687w86WyfF4izZ1MUEwxwUXdIgnQYxwTIID1XVAbUXwj1JiZE8&#10;JIPXDNrV0tZDJx98eeHR8sWuayJdJ422pEvInAqwkBpsZA5kVX2FIky6o5SJqRKUdRB7yRUB1Qqb&#10;W9PuXqGZj9ArFle9989esZg0oXCUBqHQE0fbR706wXu03R4QfJ1ZkEeCM97xtfGjIDh32d6vHxPy&#10;/1owdeE0t/936Vbhrfqp7g4W5mbmZvSpY+yL7z+GsOKR1hDaSv+5Qbgh1Leju+d8aZ1A2BXq62pp&#10;wXjd20XYKa6oa65rbq9+2OI9ZsQUVwcQSm6C0tzV094p/o83fd961UMXZxCLJRIJZP4Fybh/GUiq&#10;YW72oKnz+1sNkH3Y2ob52iSnaeMdHGyZ3aKef99sqKhphhBhtscoPzf7gjuCmzUtj1q6RVJI9Ewf&#10;72wLqY0d7Zj3BB15pQ/hj6Y3po3xdR9pa8MEmftBY9s3Nx40t4snjbWf5+diZQHBvxpi8ejRo/WI&#10;xY8ePXpaYjHMBvgdAhKJMMhXEAT9+B698t/0snO0O4W0xkZCDktFSkixeNKvbNf+3ahLCQshASTw&#10;5Akwtm/f/uRbwRaQABJAAkgACSCBF4JAReayhE9ps8N9WWZW8FWF8vnm2e1fCOeuXjq9L0syedgM&#10;HikcxMrVdDOmyvJAJPrPPm8IzXX3n+zIIOgY6qE5k3zuVMemZ0QGOViG3Hlpzz9Znk9o8ry0o4Ud&#10;RwLDRODAoa/F4h6ZFFJAEHS5XERjNJpZjpR2eolbrOQQMGx4k4+ADMEE3UJKG2MmCbSSOZqRiXxl&#10;oNfCxy31r/oOD/abyc2spBDwe+iS3+niCfWtljbMHpCQFfIsKKHj3UYtemumzoa7mohHJXKnySA5&#10;0xT5gslkwmSeAErQpXZFLgvFcTIds0zeI+3ullqb02ZMso2cPWqCM5MJTZIxs8ryZHWVBcUL6l8y&#10;uQC8VsjDiiPU1tcW3YzWWkNjWNGcfHX5XFLT9E3Fww6RpFcmpgKxYZNIR9oyfceOsGWafXXjwRhb&#10;5hiWFSn+Ctq+uf3IbZSN0whraOn2I+GNumZbC7PZXs7T3B2muTm8MtbhzI1aCwYDjkD1xrYuCzNG&#10;l0hyt75V1N3j7WJPp9M8nOxgcb9usUTY1v39nUddYsm4UZA4wrq9S1zX2HHvQTPbw/kVD51P5XR2&#10;QiIIGWRa0PrQNnCFP6fGOFhDquLpE0aOd7KxgdTOFJiRthYQJjzZ1X6MgxXkjHa2t4KEFX7uI16Z&#10;MNJ/4igo7D7K2trCzNbS3HsMiw11HW2tIegYhoyQwwvo9WRX1nhHG0tzUu9XtA4v4N+uri5IFgGZ&#10;JXRx7ujogKQQUOCJPWiuGHdCbm4mB5kYZkVHC+3BDcaPufTCY4ySXNrdYlrLQ0LeRTBkMPdllnY9&#10;I8cxX/2t4asISyABJPBUCGDO4qeCGRtBAkgACSABJPBiEPAJChad25kMCXBFVHyMqC5/239lNMyL&#10;C9MZUvNidAy9RAJIAAkgASQwJAIg0lFKKLnMnVxmK+m6Yz7ipN2kM3YezQxLRbSvvg1K1EukpZLO&#10;SoLuTme4yxnWMgI+arVlhaTTIBOshGHZI+w2P13o8Y+rHvcbbSzoUshMocrqq0hbbKhRKABtQCwx&#10;aMFSOZlzVpE4uG9XHoezsEMuA4nUxZ4xh81aFuo0zd3SBnRxiYSSmJWCcm/qYaUF8rhSg1Yo0b07&#10;9VqjLWXaYgOUlJ1Sis5USgvoJpUOF9IWu9lbc8aPHG3NtGTQYZE3iP2FHi6cOX4ZZ6K7g7WgXeRs&#10;Z7kwYJzPWPuOTtG9+hbQUX3H2s+fOvYNnzGzvJy4k12gAKiuU8eMmOhgQ4qYkFAZklCLJV3dPeZy&#10;wnuMPddnLGi7nSIJrCAHIcD+ns5jRtoYGFvdAwFuQ6rlUXZMj9F2IP7aQXYR6BOZJpgUi8eNshnr&#10;YEXJxwScGjvCCopNdmF5jraFDMWkBkzI7a3MPJxtxzvZQviwVCbr6ZHADgHdLvaWUB1Cj+E1mSvY&#10;lMmtnrNYlaF4uF6QAw+5iRlmMgZdLuogHlXSbn7DKDhqlrefcfkzRvEJ2v3rtPYGgi4lLCCziTIy&#10;3RT3sSwSQAJPnACKxU8cMTaABJAAEkACSOAFIuAXf/jYaubRuFAfH18Pb1+fuYlnfbee/igc89y+&#10;QIOIriIBJIAEkMCwE6AWuIOECMrIWUtpj5lMetXKNXPE9K9tJtwzZ0GssZ5GQctrEVqU1o38pn7C&#10;j2bO7ZCLWCZlWEjp5lI6Q9a3m8ngCBzvYcjqhFYXfnL76PT00vsOIORZmoNoSzqg2CnZWr/wCmXI&#10;ZchASqT+NbyDXgy5k20tidEj6E4jYB01mVwKjVLL0xlR3UAZZXSzIU2dkoaV4cngee/bbrG0Uyxx&#10;sDaHXBOeThA9DIq63NmWOcfLmUEjRlmbQzpjfzeHoIlOszycHgm7/llYnX35dmld8ywvZ46HE8iu&#10;TR0iCCX2c3WY7GL/mqcTe/woCCgGM5BcBPYeqZRpwQj0dpk3zW2Mgw3Ix+Com6Nt4FQ3N2fVAgs6&#10;ndeltEIFEE97JFKRWCLqkcKygWRGD3IjlXnIPgy7It0wnO2m3ool5L/gALyQwgjIqFNiiQRe9arS&#10;ioOww0GlT5oeGJz/Kr1YsRjdkDbyZwH4HYNOasSKS6Snm2hrIB7dpFdcYhR8bv7NXxhff8z47ijt&#10;7nWiq5WAjBTw8JW+y8Wg+1gACSCBJ0sAcxY/Wb5oHQkgASSABJDAC0kAsqYK6iobLbw83HRlyH0h&#10;+4VOIwEkgASQABIYFAH2rHfb2sgF7lS1IRy0lWHRRTd36elY3fwjT3hrXI/QTC6D7MSkrKxQBEEr&#10;hMTDBF1EZ/zb2j2b5Xdh1ET/SY1/nFk2c9IDB4dOhpzG6CFrKLL8yiD3rIVUImbcuj/y1A8T//6d&#10;1+0HI5xGdJibS6mF8fril6mcxVMOfZKgszePb8tLDsn8fg2r15Ey7jPfzK1o976nMZ1ovjqzDRz+&#10;9s57/KJHsMgbRLUpElDABjkWJDJLplnAhFFzJo0ebWcJ67gBWvI/OdHaKT5cUGVjYfa6l7O/u4NI&#10;IuvukVy69ej6zXpgyfUfN3PCKLBR9agVxOIJo+wcrC1AaYUkHrDTKOW2s7sHYniZ5nQYrIbHHTDG&#10;dtYWI2wsGRAYK5U1tnYumDnx9amqFWj7cxQIBD09PVoXuHv6yBX5KJqamlxcXPTkLK6vr4ccFFBg&#10;GBa4gxbhZxI67LAWI6x1KKaJ2ugNVYy7VxmV+fSaUlrDQ1p3FwEpMSzJbCtaQunlhMRuTJfnr+z+&#10;+MXTJ4YtIgEkoJUAisU4MZAAEkACSAAJIAEkgASQABJAAkgACegjMD3o3TYyALV/euIeGr2TbmFB&#10;yNldDwM762Z21XuLmkZKuy0hcpSgtdGZD81typhOV6zdrlmPqTVjSSSErFM+bmTHq14NgV4NU12b&#10;x9l3WZNasFwkZTR1WFQ12Vyrdvr2lsvNByNgRTt7KzGdlDH7b5ZM89dnTckyIBZnynwVYrFRWZWf&#10;7AyABe5ALLZ0pvlG6WooC8Tif1xvaOsilWJyV4rFivKQcMGKTgcNt686xLRKZcLuHjgEqXuZ5mQ+&#10;BzjWJZGJpeQrSzpZCwRKRUivGSzgR6VXVtpWJLiQSpXivkwm6e6Bs3QzaIaMXIZcyaOsLP4Ux42e&#10;P02Xzy+iWPzw4UMQi2GNu8GLxWRGbXPCnEGOkURG6+6kdTTSH//M+LmAcf86o+EOrbmBaOukycQE&#10;Q0KGEvcuhKgFI2C2HdM9cZbtfx5/sjMQrSMBJGA0ARSLjUaFBZEAEkACSAAJIAEkgASQABJAAkjg&#10;pSTgMyOpG3IBqJ76V8iYVFJeCY0uoUEYqowl63GSdjlJ2h0k3daQe4CgtzEsHjOsG8xtHzOYkKeC&#10;XBxPJpP2kAkkrMxkI6zFTvZdo1ldtkzIQiuHCNfmTmZ9q1VjmyXIxLCWHoMBiXq1p6M1N2fM4kz+&#10;v8x1Okfj8S1Z8afyaQtJZVTa86wHTU5Ysuh3C2kWTjS/pbqcyfr37c3/uCZo76birCmpWCUZQ0yq&#10;Mj2FenpoKh0HqOm96UHIihDfCgIxGWQL+TMggQaV10KxkS8gKQcVk6xYmk+R5oK0TB6kYo2pwopT&#10;UpnLCOs98cErwl7R5bNKLJZCW896U0UWjxkzRk9k8YMHD0wXi2lyCB9mmBOQdRlGAGanqIvWIaC3&#10;PaI/vkd/dJvx6CatsZbeJqB1PKaJ28kpBwChpMGsxBCObOvSOXEWawP/WfPD9pEAElASQLEYpwIS&#10;QAJIAAkgASSABJAAEkACSAAJIAF9BPxnvycUdqqnoehXuotu1gNyMEFjyKXmcqkZJTpC3DEcBNUX&#10;MhpArLE5ueYbqUX2SOmiHjOplA4nmWYycwaZ6xX0tx4JQywBI3KmudTCTEo+2a8jMbGVpQVEFh/6&#10;yxqdTjdXyn46Ih8fILeyJ7MEGLMg3pOYAqS0C1ToRE8Xvf4WzcadNnmRrnb+frV6+4ni249a+sRi&#10;snafOkxqumq5OBTJKBQFSN5KUZhERh0io4hVSwJSOUEUGnGvFqyAC8vNkXAUB3uX1FOqz7IpriO3&#10;x74eFTxFl8/PYWTx48eP9YvFkIYCZGWILFZ0SpUKWXsfYewU80cqpnULad3NtK4mettjessDemMl&#10;/bGA1vqI3vaA1l5P627rswADoAgB17/0I6Xe9zh6tc9Y6hC160lMQLSJBJDAIAigWDwIaFgFCSAB&#10;JIAEkAASQAJIAAkgASSABF4iAms2flZWdv9RQyssVqa122QKXVL4okFGCSm52BcpkkFaBGUWY63J&#10;Wkl5kyaR0UEmhsoQIAuishkdQoH1L11HWJibjR/nOP/N6f+1IVznGHQ8kt+7KJe0ya3sCDPIk6HU&#10;qZ/BmIHaSIOF5JpohDltlC8xZqYuH67ceZR56da/Su53iCWAAARNSm1UJS9W1OsXWaxmTBUUDMcU&#10;4q9CGibf9q6bp3FKqQ7TYNwU5RUhxmR4MTmAsI7eW696rlrwyiw/V10+g1jc3d1tbW1tQHJ9WtzB&#10;DaFQOHbsWD2RxS0tLWKxGPAqIpF1uUYOAURbS8V0CIbvIRNNMJru0Zvukv+2PqBBTHHrQ6IDYrep&#10;8GGT16xTCPQyuYWdZGKQiPsH+2lznxYkbAcJIAEDBFAsximCBJAAEkACSAAJIAEkgASQABJAAkhA&#10;H4GS0nt/O3a5oPB2S0vnMyfl5GgHSvHSJbMmebjodAbUYcgGUPp3eWu1XNKpkF2fkeekHkm3diE8&#10;w4jRrxB0kBW1b8Ju8fc/N/zvqdI7j1oheTCdUjMpxw15rhQ8ezNIKMwro4PVXyuVY0qmJEuQan1f&#10;SLJCL4Y0xuRmTmd4jxmZtGzmq95jWJZMXT6DWNza2gqSq9LVZ4RY1Sx4QqfT9YvF0DvQi9va2iQS&#10;ie60xbByHY0mkzBb7zNb7pm31jLaG2idzfSORogspkl65PALhLmV3MyKXNpO8VOJqZtMSpNKZGP8&#10;aNPDraa+wYAkyLghASTwfBBAsfj5GAf0AgkgASSABJAAEkACSAAJIAEkgASQABJAAkgACSABJPBM&#10;CagtJPpM/cDGkQASQAJIAAkgASSABJAAEkACSAAJIAEkgASQABJAAkjgGRJAsfgZwsemkQASQAJI&#10;AAkgASSABJAAEkACSAAJIAEkgASQABJAAs8LARSLn5eRQD+QABJAAkgACSABJIAEkAASQAJIAAkg&#10;ASSABJAAEkACz5AAisXPED42jQSQABJAAkgACSABJIAEkAASQAJIAAkgASSABJAAEnheCKBY/LyM&#10;BPqBBJAAEkACSAAJIAEkgASQABJAAkgACSABJIAEkAASeIYEUCx+hvCxaSSABJAAEkACSAAJIAEk&#10;gASQABJAAkgACSABJIAEkMDzQoAml8ufqC8/3qwvrnhw6+fG+w9aGls6O7t6oDlrK3PHEdbjxo6Y&#10;PNHR32fs9CkuT9QHU42Lf7ot+vGm+PZdyf162eNmWWc3WKBbW9JHOZiNc7HwnsCcPsXiFW9TzT7R&#10;8hWNkvJGSXWz5EGbrLlb1iUhh9XKjOZgSR9rR/dwMPN1NPNxNHuiPphqXPzvH8SXv++5Viq5XS19&#10;0CBvawcLNDtbxlhnM28P85lTLea8ZvGrV001i+WRABJAAkgACSABJIAEkAASQAJIAAkgASSABJAA&#10;EhgEgSclFtc+Ep6+UHH+SqWgqcOgW04jbUJne0XM83EbzTJY+MkVkNQ96si93PVNgVTQbLAVhpOD&#10;1RtBNuFzzFxHGyz85ArUt8u++Vn07xpxU5fMYCsjrei/crd4YyLTxfZZRpRLKu91ffpFV/YpaW29&#10;QZ8Zbi5W0QutVi818xpvsDAWQAJIAAkgASSABJAAEkACSAAJIAEkgASQABJAAkhg0ASGXyxuau3K&#10;4l//59flg/DpN2/6xvFmjLS3GkTdoVSRNbUKj5zsOHlhEEZsIuexlkfSR9oPou5QqrR0y45XdJ+v&#10;Fg3CSKgHc4mP5QjLpy0Zyx41tu34f52fHBuEz9ZrY+y2/Sd9tOMg6mIVJIAEkAASQAJIAAkgASSA&#10;BJAAEkACSAAJIAEkgAQMEhhmsTj30s3/d/RqR5fYYMO6CthYWfxnbGB48JRBWzC1YudX+a1/+VzW&#10;0WVqRVV5uo2V/R+XWf+aO2gLpla8cFd05Keuzp7BpxCxNqctf8Vq3gSmqU0PunznZ/8QJu2Wt7YN&#10;2gLN3o6VvsV61W8HbQErIgEkgASQABJAAkgACSABJIAEkAASQAJIAAkgASSgi8BwisXph74dXEDx&#10;QOcgxDhp5etPYdha9h4ZXEDxQN8gxHjExuVPwefM4s7BBRQP9A1CjOP9rZ+Cz61/3Da4gOKBvkGI&#10;sf1fdjwFn7EJJIAEkAASQAJIAAkgASSABJAAEkACSAAJIAEk8FIRGDax+L2Pzv/72t1hZPermRP2&#10;vBM6jAYHmnq89ePuK0XD2ITl7IBRuzYMo8GBptIK2n94QC4SOFzbq2PNNwXZDpc1rXaaFyV0n/x6&#10;GJuwjHzT4cSBYTSIppAAEkACSAAJIAEkgASQABJAAkgACSABJIAEkAASGJ6stcOuFMPAgPQMZp/c&#10;CA27UgyugvQMZp+cz8OuFIOrID2D2Sfn87ArxSTnk1+D2SfnM1pGAkgACSABJIAEkAASQAJIAAkg&#10;ASSABJAAEkACLyEBxvbt24fYbcg+ce7bO0M0orX6/Qctza1ds/zHDbtxyD7RlffdsJsFg5Kah7IW&#10;oWXg9GE3Dtkn/n1/8Mmg9fjzoE3WKpIHjDEfdp8h+0TX/50cdrMk51vVsobHlm/NfRLG0SYSQAJI&#10;AAkgASSABJAAEkACSAAJIAEkgASQABJ4CQkMNbIYVrQbrjzFWumDcWhieAcGVrQbrjzFWh0D49DE&#10;8PoMK9oNV55irY6BcWhieH2GFe2GK0+xVsfAODQxvD6jNSSABJAAEkACSAAJIAEkgASQABJAAkgA&#10;CSABJPDSEhiSWNzU2vX/jl590uygCWhouFqRNbW2/uXz4bKmyw40AQ0NVyst3bIjPw0bAV1eQRPQ&#10;0HD5LHvUKEzaPVzWdNmBJqChJ90K2kcCSAAJIAEkgASQABJAAkgACSABJIAEkAASQAIvA4EhLXAH&#10;CSieaFixagB+86Zv0srXh2U8IAGF/rBi1opFFtOnmHuNo9ta62pRWt/YcfbbDv55WXunrjI2kfNG&#10;bFw+LD5DAoonGlascjLUgxnvr7PXJvUFElAYGVZsuSjEbLoPM5hjxvaBJiQlFaJLhZKSciPXxLNe&#10;G2P/lx0m+YaFkQASQAJIAAkgASSABJAAEkACSAAJIAEkgASQABIYSGDwYnHtI+Hv3v67Lqa/mjlh&#10;JW/GpPGjjIT+UND28dECWNROV/m///l3bqNZRlrTVUxS9+jR79/VdRYEYod34+FfI1sByfhxysc9&#10;lfd1lR/9fx+auY420pquYvXtsg3nhi1I2aAzH8+3d7EdUrw5NCGpvCeY9IbBtszZPvZZqfCv1pI9&#10;JRWtccnwr0E7Tne+MfMab7AYFkACSAAJIAEkgASQABJAAkgACSABJIAEkAASQAJIQA+BwYvFn3xe&#10;eOz0j7pMH/842sXR1iT0d+49jnuPr6tKTMT0tcs4JhkcWLj1YE7737/SZcQ5c6e5p3vb3050fVuk&#10;RwKG6kz2FLsVi5jTp4Be3LD6T7rii21/92v7NVFD9PnYja6Tt7sHZ8TJmr5iuvWEEQx48cODnn9U&#10;dN1tkdqY0+BImUCi1Wakt2XMNKvBNaeq1fZuanvqX/Ubsdu+wXbbBoMNtW3/uH3Hx/qL2Sb/we7D&#10;ZIOmsAASQAJIAAkgASSABJAAEkACSAAJIAEkgASQABJAAnoIDD6G9PyVSj129SjF7Z3iQ/zroAu/&#10;Hv1Xxa6woz8MWX9zRo5x1zcFukpC9gmFUiw8fEK/Ugyhx+ae45q2fiz68SYD+rkkVJdNPc0Z6TAU&#10;+3eNWFfhV8ea/3Gmja6zoAinvsmCMqAUQxl4kfoGaxvXLmvhCD2t62nOeJ+7sk/pLzxQKZbeqxNf&#10;/h72nh81QomhpM3GOP3WDDZnvOdYEgkgASSABJAAEkACSAAJIAEkgASQABJAAkgACby0BAYpFv94&#10;s17Q1DE4ajlnboBYDHHEJlWH5qBRk6r0Kyz+6bZU0KzLggV7CpyCmGKDTTjufc9+fbTl6wFth09A&#10;YcvZAbqqQHPQqEGDegpUNEqaunQuOjdhhFnweItNQbYQLDzQyLqZNgOP+zmZQYjxq2MtFArywA2a&#10;g0aH4rP43z9Ia/WNFOSdUI8phtzEjf4RDRPmPA6Ohr2RHfHIIUA9mpj15//WlapC4Sc0B40OxWes&#10;iwSQABJAAkgACSABJIAEkAASQAJIAAkgASSABJDAIMXi4ooHg2Z3Jn+Q+ulQGgVvIRBYj8/mVNLb&#10;fjHFkG7C8c+bx5z+C+zwAt5Cme5vr8s6uqCkqIQ0qD/Hsf5GDTIsN0K3hZDhfQvs4V91a6AFj7dn&#10;aLUPevGleyJBp04N2phG9XgO0cH6+2V/OFVVQPj2+82LEiAxsUUwxyZxBYjIFnNek7UIIfsEKMjy&#10;1jZFSUhtrN+mwUYNosYCSAAJIAEkgASQABJAAkgACSABJIAEkAASQAJI4CUnMEix+NbPjYMGB2vZ&#10;KeruS4n4NvsPsBtpaiiNQhPi23f1NES36Z+oFxJTKARiuq017ArhGA42f5D5MHyt/lQVqob0N2qw&#10;49XN+oJ8ywU9CgsQQQzxxfsX2P/ai6mIJna20Tmy+691QOZiPU3rb9Sgzz3XSvWUsVwUYj5duaId&#10;xBR37M2ij2CNungMdtberZB0YtSlbHgNB0FBBslYYQoii6GiHrP6GzXoMxZAAkgACSABJIAEkAAS&#10;QAJIAAkgASSABJAAEkACSGCQYvH9By1DZ8f2GWOSkSE2KrlvQhYLcgm7/1gEEcTNH2Y+jPhj3dwV&#10;8ALewkFFfLGRm0mNDrT5oE1n/C8UhkXqIKeEqpZiOTtISZzDc/iPV6x1edjZI9fvvP5GDXZccrta&#10;Txn1hBLCjbugpMOJAxBWDKHBHRmHFRXhrX3Wh/ACpGRVcLH+TBT6GzXoMxZAAkgACSABJIAEkAAS&#10;QAJIAAkgASSABJAAEkACSGCQYnFjS+fTZzfERmWPdSYsHtgXuxWL4GDzB592nv1W1k52Fl607jsG&#10;LxSnjNxManSgzeZufWLxW17Mjh457AMrwup2RnpoaqMGzUofNOgpYxEcqDgLK9pJ79aCLgx5J0Ap&#10;hmzFoB1DrLHirCqOWHSpUHFEVVGrcf2NGvQZCyABJIAEkAASQAJIAAkgASSABJAAEkACSAAJIAEk&#10;MEixuLOrL6DVeIivR/8VdlV5xVv1I/pNDa5RlU1ZZ7fxripSGHdrrneneGvuOc54OyY1OtBsl0Rf&#10;FDDIxLDAndbV7XR5CGHFEI+s33/9jRrsu7ytXU8ZVYCw9G4dCZPtC/92HuYPrAI6MhyUlJQrTplN&#10;1xfQrb9Rgz5jASSABJAAEkACSAAJIAEkgASQABJAAkgACSABJIAEBikWv9TgaGRS4Odhu3RPXG5I&#10;+e3np0Gl+En3i2Zvp2hC8QKCi+FfeYtQcZBJCcSKTVJSAf+aUWoyWf65wf6kEaF9JIAEkAASQAJI&#10;AAkgASSABJAAEkACSAAJIAEk8EwIDFIstrYyf/ruDrFRurWl8T73VN6DwpavB6hXUbxVnDJyM6nR&#10;gTatzAwI02kF7eppiw169cMDscEyBhvVb4FmZ6unAGSfUJyFEGPGBDfxpULISqwIN4ZQYpWUDMVk&#10;lIKsikSG9e70mNXfqMEuYwEkgASQABJAAkgACSABJIAEkAASQAJIAAkgASSABAYpFjuO0Ll+mh6m&#10;32b/AXZVAcVb9SP6x2Nwjaps0kc5GD/ebYdPQGGHd+MtZwfQbcnOWoe9br8uGl4oThm5mdToQJsO&#10;lgYGCDJRCDplsBvjDxSDYGSDJQ02qt8CY6yzngLqmi/rz/8NijAcURxUDyvu2HsYjoB8zBjvqrAm&#10;vnRVj1n9jRrsMhZAAkgACSABJIAEkAASQAJIAAkgASSABJAAEkACSGCQYvG4sSOePrshNmo2zsV4&#10;n0UlN9v+dgJk4lG7Now5/RfXi4dBOIa3cBBOGW/HpEYHmh1rZ3iAQC92sjZcDIz/5VqHMZ4b06ge&#10;O2beHnrOdp/IU52FVewc/vkJJCNWiMWdh7+EKGPYOzIOd+zNgiOsvVtVhfVHFutv1JheYxkkgASQ&#10;ABJAAkgACSABJIAEkAASQAJIAAkgASTwkhMwSmQcyGjyRMenD26IjVp4TzDJZ+HhE41vfyD68aas&#10;owt2eAFv4WA/I3BKj1lTG+1nysPBzKDP/yjv+qpSZLAYlDEyYbExjeppznzmVD1nuw7zVZkooBjo&#10;xaAOqzIX14/wh124cRd9BGtE1ofm08n0FLD1/FihrjIPtK+/UYNwsAASQAJIAAkgASSABJAAEkAC&#10;SAAJIAEkgASQABJAAoMUi/19xj59dkNslDl9ih6fpY8ew1kmW6MMBBE3bvzgYfha2OFFv5hic69x&#10;pI6pN4Wx/kYNMvR1NCwWg5HDP3auO9OqRwu+fE8MZQw2pyhgZKO6rFnMeU1/Q/+/vXuPrbMsAwC+&#10;Xtdz2q5d19JlDDZwjg0NC8LUZczhhtMYBHUYLuocoiRimFwiEhLDSFDRBEGIYMRLHHJTFFFidLJl&#10;OFSiGAKabeDYhcuysrJetvZsvZz6YJPSjPWcw+l3kKS/plm69X2f5/l+5/3r2Zvni17w6AUxtjj+&#10;Gl3jlp2b6q5fE98xniJ+Tq1eObKsa/U1uWPmTVrgs1tGgAABAgQIECBAgAABAgQIECBAYMIKFNks&#10;XjBvektT7VupFuki6XgyVp8yt6JlzLHFvX/YHMHrP/fxwlOk/ve+u76xp1JEukhaeMA3rpzfXNmU&#10;yvMZzW6sWDqreu3S+ne1HL2zHHeKv1/YAIooINJF0vHUXL1kYcXMXJ9U3BGOQRMjKYavFcd44rhN&#10;XL92TXzXXnFx/DyyoPvKb+SeQRHpIul4araXAAECBAgQIECAAAECBAgQIECAAIEim8UBt2LxnBx8&#10;e9sPvlnc7btfu9s71lfudAXmSi1fNNbKgw+uj8vFcbO4+ZZr814HjjvF0VaO7/7nX3zjYIqRFDnS&#10;FVhwLFtyXPVRF9dWla1ekP7FyqnfWT7ly6fXHnVs8ZZ9A9ds6C78TnGOdIUXHCtTF52Te31cLs78&#10;7NfDa4YbwelR94hH741O8fD84hxfedO9qeItJkCAAAECBAgQIECAAAECBAgQIDAxBcqGhoaKe/KX&#10;2rovuPL+sfYuOX32JStPmzNr2hsXnHHRD4f/8fF7Lx35bTSXv7fur5uf3DVWwPtvuWBm6+u3TYur&#10;eeDltrbPfG2svdECnnbjVypaj1LzUbdEp7jjprv6t78wVsDWn3+78tjW4kp9XeZgds0fu8YKEi3j&#10;M2dVn9xSFfeLh/vFu7sGe/qGdnUNbtp9eFfn4JvNftuHG6bXFf9fCMPpBrbv3vfO5XlTx+iJeIXd&#10;gbW3xcqYUHzE+phTHNMnct8pHt7S8p8NlXNm5U1nAQECBAgQIECAAAECBAgQIECAAAECOQSKbxZH&#10;0Jt/8vhDj255C3w/cdbJV3/+jEQSdd66rufhjWOFKq9L1523Iv2RJTlaxvFGu5hTHNMnctwpjvi1&#10;5y5rvGJVIjX/6Kne9Tvyv8Ju/LlWnDj5C6emxx8nInRddn3vnfcUEqpi9sz06k/GhOKKWcfGy+6i&#10;O9y36Yn4M/cb7UYip7/06YY7bigkkTUECBAgQIAAAQIECBAgQIAAAQIECJSqWby/K3PhVQ/0ZPpK&#10;Slybqr7vu+c3NaQSyZLd39W26tpo+CYSbcymc22qdd1N5U0NiWTpPJS9Yn13b3+Rd8ALrCFdVXbr&#10;iimNNeO9VjycLtvW/spJH4rmb4HZi1tW1lB/zLN/Km9tLm67XQQIECBAgAABAgQIECBAgAABAgQI&#10;jAiMqzMYDdzLP/v+UmtGiqQ6xVFqNHAbLruw1DVHiqQ6xVFqNHBXnZJMrzzHg0eKpDrFrzm3Nk+5&#10;+bpSO0cKneJSI4tPgAABAgQIECBAgAABAgQIECAwQQTG1SwOo7PPnBczIkqHFcEjRbLx0x/9QMyI&#10;SDbm6GgRPFIkG3/Z7MkxIyLZmKOjRfBIkWz89CWfihkRycYcHS2CR4rSxReZAAECBAgQIECAAAEC&#10;BAgQIECAwIQSGG+zOLBimnC8zq4UahE2qVHFR5QX04RrFr+nFDVH2KRGFR9RXkwTXjijqhQ1R9ik&#10;RhUfUV5ME64596xS1BxhjSouBayYBAgQIECAAAECBAgQIECAAAECE1YggWZx2H3rqhWJ94sjYIQt&#10;3Qcz7cY1ifeLI2CELV3NX11Ul3i/OAJG2NLVPPU3P0i8XxwBI2zpahaZAAECBAgQIECAAAECBAgQ&#10;IECAwAQUqFi7dm0ij33Wond0dGW27diXSLSYPvH1yz6YSKgcQdLL3pft7O5/dmciiWL6RNN1lyYS&#10;KkeQxcdVdx0eer5jMJFEMX3i8oW1iYTKESR1wdnZV17tf/JfiSSK6RONd9+cSChBCBAgQIAAAQIE&#10;CBAgQIAAAQIECBAYESgbGhpKkOORTdtuv/uJnkxf0TFrU9XxRrvE5xTnqKf393/uuuO+bE+m6JrL&#10;a1PxRrvE5xTnqGfjrsPrnsn09hf/2aWryuKNdonPKc7l/ONfdl/9zaGuA0U7lzXUxxvtzCkuGtBG&#10;AgQIECBAgAABAgQIECBAgAABAjkEEm4WR6b9XZmf/uqfDz26pQj3uFB88crTmhpSRewdz5bs/q7u&#10;dQ/3PLyxiCBxoXjKqnPLmxqK2DueLZ2Hsg9uPbR+x+EigsSF4vPm1zTWJDOEpPACsm3tB264vffO&#10;ewrfMrIyLhTXX395eWtzEXttIUCAAAECBAgQIECAAAECBAgQIEAgr0DyzeLhlC+1df9u49b1f9m+&#10;b39P3iJammpXLJ7zsWXzZ7ZOybu4dAsGXm7reeSxzIa/De7ryJulomVqavmi2rOXVh7bmndx6Rbs&#10;PZjdsPPw5hf79meyebM0pcqXHFe9/ITJ0+ve6jbx6NoGtu/O3PVA5t7fDr60N2/NFTOnpy46J/XF&#10;8yvnzMq72AICBAgQIECAAAECBAgQIECAAAECBIoWKFWzeKSgp7ftfWrrnmd3tr+wp7O9s7c30x+/&#10;SqeqmhvTx89oPOmE5lPnz1gwb3rRD1CKjX3PPHf46W19z+0aeGFv9tWObO+hyFKerimfNrXy+OnV&#10;c2dPXjCv+pS5pUhddMyt7QNb2gd2dAzsOZDtOJTNDLw2oSJVWTa1pnxGffmJUytPbq6c31xZdPxS&#10;bOzb/I++x/7e/+S/B57bMbjnlaEDByNLWX1dxYxjKueeWHX6u6uXvrd6ycJSpBaTAAECBAgQIECA&#10;AAECBAgQIECAAIEjBEreLCZOgAABAgQIECBAgAABAgQIECBAgAABAm9/gf/nOIK3v44KCRAgQIAA&#10;AQIECBAgQIAAAQIECBAgMEEENIsnyAftMQkQIECAAAECBAgQIECAAAECBAgQIJBLQLPY+SBAgAAB&#10;AgQIECBAgAABAgQIECBAgACBSZrFDgEBAgQIECBAgAABAgQIECBAgAABAgQIaBY7AwQIECBAgAAB&#10;AgQIECBAgAABAgQIECAwSbPYISBAgAABAgQIECBAgAABAgQIECBAgAABzWJngAABAgQIECBAgAAB&#10;AgQIECBAgAABAgRCwMxix4AAAQIECBAgQIAAAQIECBAgQIAAAQIENIudAQIECBAgQIAAAQIECBAg&#10;QIAAAQIECBBws9gZIECAAAECBAgQIECAAAECBAgQIECAAIEQMIbCMSBAgAABAgQIECBAgAABAgQI&#10;ECBAgAABzWJngAABAgQIECBAgAABAgQIECBAgAABAgTcLHYGCBAgQIAAAQIECBAgQIAAAQIECBAg&#10;QCAEjKFwDAgQIECAAAECBAgQIECAAAECBAgQIEBAs9gZIECAAAECBAgQIECAAAECBAgQIECAAAE3&#10;i50BAgQIECBAgAABAgQIECBAgAABAgQIEAgBYygcAwIECBAgQIAAAQIECBAgQIAAAQIECBDQLHYG&#10;CBAgQIAAAQIECBAgQIAAAQIECBAgQGDSpP8CGbcawXMVfRcAAAAASUVORK5CYIJQSwMEFAAGAAgA&#10;AAAhAEcT4FneAAAACAEAAA8AAABkcnMvZG93bnJldi54bWxMj8FOwzAQRO9I/IO1SNyo41S0EOJU&#10;VQWcKiRaJMRtG2+TqPE6it0k/XvcExx3ZjT7Jl9NthUD9b5xrEHNEhDEpTMNVxq+9m8PTyB8QDbY&#10;OiYNF/KwKm5vcsyMG/mThl2oRCxhn6GGOoQuk9KXNVn0M9cRR+/oeoshnn0lTY9jLLetTJNkIS02&#10;HD/U2NGmpvK0O1sN7yOO67l6Hban4+bys3/8+N4q0vr+blq/gAg0hb8wXPEjOhSR6eDObLxoNTyn&#10;MahhuQBxdZWaR+EQhWWagCxy+X9A8Q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xBFv8SgIAAOoGAAAOAAAAAAAAAAAAAAAAADoCAABkcnMvZTJv&#10;RG9jLnhtbFBLAQItAAoAAAAAAAAAIQANdyhvmhACAJoQAgAUAAAAAAAAAAAAAAAAALAEAABkcnMv&#10;bWVkaWEvaW1hZ2UxLnBuZ1BLAQItAAoAAAAAAAAAIQBphWVZ0W8BANFvAQAUAAAAAAAAAAAAAAAA&#10;AHwVAgBkcnMvbWVkaWEvaW1hZ2UyLnBuZ1BLAQItABQABgAIAAAAIQBHE+BZ3gAAAAgBAAAPAAAA&#10;AAAAAAAAAAAAAH+FAwBkcnMvZG93bnJldi54bWxQSwECLQAUAAYACAAAACEALmzwAMUAAAClAQAA&#10;GQAAAAAAAAAAAAAAAACKhgMAZHJzL19yZWxzL2Uyb0RvYy54bWwucmVsc1BLBQYAAAAABwAHAL4B&#10;AACGhwMAAAA=&#10;">
                <v:shape id="Picture 159" o:spid="_x0000_s1027" type="#_x0000_t75" style="position:absolute;width:59436;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m5cwAAAANwAAAAPAAAAZHJzL2Rvd25yZXYueG1sRE9Li8Iw&#10;EL4L/ocwgjdNFXxst6mIIgh78oFeh2a2LdtMahNt/fcbQfA2H99zklVnKvGgxpWWFUzGEQjizOqS&#10;cwXn0260BOE8ssbKMil4koNV2u8lGGvb8oEeR5+LEMIuRgWF93UspcsKMujGtiYO3K9tDPoAm1zq&#10;BtsQbio5jaK5NFhyaCiwpk1B2d/xbhQs2F630RnzyW7zczFdi5fbFJUaDrr1NwhPnf+I3+69DvNn&#10;X/B6Jlwg038AAAD//wMAUEsBAi0AFAAGAAgAAAAhANvh9svuAAAAhQEAABMAAAAAAAAAAAAAAAAA&#10;AAAAAFtDb250ZW50X1R5cGVzXS54bWxQSwECLQAUAAYACAAAACEAWvQsW78AAAAVAQAACwAAAAAA&#10;AAAAAAAAAAAfAQAAX3JlbHMvLnJlbHNQSwECLQAUAAYACAAAACEAwT5uXMAAAADcAAAADwAAAAAA&#10;AAAAAAAAAAAHAgAAZHJzL2Rvd25yZXYueG1sUEsFBgAAAAADAAMAtwAAAPQCAAAAAA==&#10;">
                  <v:imagedata r:id="rId128" o:title=""/>
                </v:shape>
                <v:shape id="Picture 160" o:spid="_x0000_s1028" type="#_x0000_t75" style="position:absolute;top:20656;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zaBxAAAANwAAAAPAAAAZHJzL2Rvd25yZXYueG1sRI9BawIx&#10;EIXvhf6HMAVvNVsRLatRWkHtrWhLz8NmTBY3k+0m6tZf3zkI3mZ4b977Zr7sQ6PO1KU6soGXYQGK&#10;uIq2Zmfg+2v9/AoqZWSLTWQy8EcJlovHhzmWNl54R+d9dkpCOJVowOfcllqnylPANIwtsWiH2AXM&#10;snZO2w4vEh4aPSqKiQ5YszR4bGnlqTruT8HAJo391O1wE3/D9Dr+2X6+u+vBmMFT/zYDlanPd/Pt&#10;+sMK/kTw5RmZQC/+AQAA//8DAFBLAQItABQABgAIAAAAIQDb4fbL7gAAAIUBAAATAAAAAAAAAAAA&#10;AAAAAAAAAABbQ29udGVudF9UeXBlc10ueG1sUEsBAi0AFAAGAAgAAAAhAFr0LFu/AAAAFQEAAAsA&#10;AAAAAAAAAAAAAAAAHwEAAF9yZWxzLy5yZWxzUEsBAi0AFAAGAAgAAAAhACnnNoHEAAAA3AAAAA8A&#10;AAAAAAAAAAAAAAAABwIAAGRycy9kb3ducmV2LnhtbFBLBQYAAAAAAwADALcAAAD4AgAAAAA=&#10;">
                  <v:imagedata r:id="rId59" o:title=""/>
                </v:shape>
              </v:group>
            </w:pict>
          </mc:Fallback>
        </mc:AlternateContent>
      </w: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0F7A73" w:rsidRPr="00151838" w:rsidRDefault="000F7A73"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r w:rsidRPr="00151838">
        <w:rPr>
          <w:noProof/>
          <w:sz w:val="20"/>
        </w:rPr>
        <mc:AlternateContent>
          <mc:Choice Requires="wpg">
            <w:drawing>
              <wp:anchor distT="0" distB="0" distL="114300" distR="114300" simplePos="0" relativeHeight="251670528" behindDoc="0" locked="0" layoutInCell="1" allowOverlap="1" wp14:anchorId="414D87DE" wp14:editId="56622537">
                <wp:simplePos x="0" y="0"/>
                <wp:positionH relativeFrom="column">
                  <wp:posOffset>35560</wp:posOffset>
                </wp:positionH>
                <wp:positionV relativeFrom="paragraph">
                  <wp:posOffset>72390</wp:posOffset>
                </wp:positionV>
                <wp:extent cx="7056120" cy="4328160"/>
                <wp:effectExtent l="0" t="0" r="0" b="0"/>
                <wp:wrapNone/>
                <wp:docPr id="161" name="Group 1"/>
                <wp:cNvGraphicFramePr/>
                <a:graphic xmlns:a="http://schemas.openxmlformats.org/drawingml/2006/main">
                  <a:graphicData uri="http://schemas.microsoft.com/office/word/2010/wordprocessingGroup">
                    <wpg:wgp>
                      <wpg:cNvGrpSpPr/>
                      <wpg:grpSpPr>
                        <a:xfrm>
                          <a:off x="0" y="0"/>
                          <a:ext cx="7056120" cy="4328160"/>
                          <a:chOff x="0" y="0"/>
                          <a:chExt cx="5943600" cy="3906520"/>
                        </a:xfrm>
                      </wpg:grpSpPr>
                      <pic:pic xmlns:pic="http://schemas.openxmlformats.org/drawingml/2006/picture">
                        <pic:nvPicPr>
                          <pic:cNvPr id="162" name="Picture 162"/>
                          <pic:cNvPicPr/>
                        </pic:nvPicPr>
                        <pic:blipFill>
                          <a:blip r:embed="rId129"/>
                          <a:stretch>
                            <a:fillRect/>
                          </a:stretch>
                        </pic:blipFill>
                        <pic:spPr>
                          <a:xfrm>
                            <a:off x="0" y="0"/>
                            <a:ext cx="5943600" cy="2901315"/>
                          </a:xfrm>
                          <a:prstGeom prst="rect">
                            <a:avLst/>
                          </a:prstGeom>
                        </pic:spPr>
                      </pic:pic>
                      <pic:pic xmlns:pic="http://schemas.openxmlformats.org/drawingml/2006/picture">
                        <pic:nvPicPr>
                          <pic:cNvPr id="163" name="Picture 163"/>
                          <pic:cNvPicPr/>
                        </pic:nvPicPr>
                        <pic:blipFill>
                          <a:blip r:embed="rId57"/>
                          <a:stretch>
                            <a:fillRect/>
                          </a:stretch>
                        </pic:blipFill>
                        <pic:spPr>
                          <a:xfrm>
                            <a:off x="0" y="2901315"/>
                            <a:ext cx="5943600" cy="10052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6024D8" id="Group 1" o:spid="_x0000_s1026" style="position:absolute;margin-left:2.8pt;margin-top:5.7pt;width:555.6pt;height:340.8pt;z-index:251670528;mso-width-relative:margin;mso-height-relative:margin" coordsize="59436,39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FLjSQIAAOoGAAAOAAAAZHJzL2Uyb0RvYy54bWzUVduO0zAQfUfiHyy/&#10;b3Pblm3Udl/KVkgIqgU+wHWcxCKOrbHbtH/P2ElLL0isViDBQ5yxnRmfOXM8mT3uVUN2AqzU7Zwm&#10;o5gS0XJdyLaa029fn+4eKLGOtQVrdCvm9CAsfVy8fTPrTC5SXeumEEAwSGvzzsxp7ZzJo8jyWihm&#10;R9qIFjdLDYo5nEIVFcA6jK6aKI3jSdRpKAxoLqzF1WW/SRchflkK7j6XpRWONHOK2FwYIYwbP0aL&#10;GcsrYKaWfIDBXoFCMdnioadQS+YY2YK8CaUkB2116UZcq0iXpeQi5IDZJPFVNivQWxNyqfKuMiea&#10;kNornl4dln/arcB8MWtAJjpTIRdh5nPZl6D8G1GSfaDscKJM7B3huPguHk+SFJnluHefpQ/JZCCV&#10;18j8jR+v3w+e4+l9NokHz2waT8YYBkFEx4OjCzhG8hyfgQO0bjj4vVbQy21B0CGIelEMxeD71txh&#10;uQxzciMb6Q5BelgYD6rdrSVfQz9BOtdAZIFXYZJS0jKFmsd9fyzxS5igd/LfeS+fr59fBNk00jzJ&#10;pvHce3uAi6q9qvovMu4VtdR8q0Tr+isCokHkurW1NJYSyIXaCIQIH4rEA2K5dSAcr71Z4sHPeG36&#10;Spw2AsqfwDxmi6LxHi+RyUWx02mcZMn4otgsN2DdSmhFvIHgEAMyzHK2+2gHNMdPBtJ6AAEZ4umJ&#10;ReM/kkh2K5HsX5NI0OzfkMiZDFh+7CcXQkniGJvCnxdK6CzYUEOzGZq/79jnc7TPf1GLHwAAAP//&#10;AwBQSwMECgAAAAAAAAAhAIUk3q91yAEAdcgBABQAAABkcnMvbWVkaWEvaW1hZ2UxLnBuZ4lQTkcN&#10;ChoKAAAADUlIRFIAAAdtAAADoAgCAAAAkT96dQAAAAFzUkdCAK7OHOkAAP/KSURBVHhe7N0LQI13&#10;Hwfw53SqU6kURaZcQpRbcqmwXKYwt4hGXiaXyRjGXMcwG5YxGcZcMm3ZIvchmUsbiclxK0O5JEXR&#10;VXXSOb2/5zx1bp3qdA/f5+1tdc7/+V8+z1Ppd379/rwcUS6DAwIQgAAEIAABCEAAAhCAAAQgAAEI&#10;QAACEIAABCCgLCDKyeYe0IIMBCAAAQhAAAIQgAAEIAABCEAAAhCAAAQgAAEIQKAEgYrGke/8+cPu&#10;w5fuPMuBMgQgAAEIQAACEIAABCAAAQhAAAIQgAAEIAABCLyVAhWLI+ec/X3aAh9PF/smxqP/SCwG&#10;KCeVPRQCzZmqD7Ancq0ylftQ+6C8SZGe5R2pxLXVtixPR4zayat9sKz3C9dJMUdOXondZd459Mel&#10;1BKapD48+csPJ2PKOqdKaJ964feTMdXyMkNOovBqYnEjVd80KsEMXUAAAhCAAAQgAAEIQAACEIAA&#10;BCAAAQhAoHYJ8CpSHzn18FQLT39uQe57Hv/+kYWaxT07sXDcgr1miy8Hjm7IJJ6cN3X1szbD7fXu&#10;nDzITD2y1aMZhZCF28bP+rNRn97Ncv71F9r/fGi+k576B+Xd51z/acJnJy0+oHPCd1/ttO3AIkdD&#10;RvMH5R3Fn1g4bXViW+mMDjM+B7e5N2UYtQ+qn7zaFZX9GqeemN1h2NZnxZ849XDixoEmxT0ff2j2&#10;vBSfQO826huknpzpdq7XnoXD2phoazA3imhT2FrbxMRQg8alNMkRbhx/qPXPy/sXO3e1HTz7c8EP&#10;zOdrBqm7o4pF+H30PMaPvc2KHuWcRsXXjx4gAAEIQAACEIAABCAAAQhAAAIQgAAENBF49OhRQMCe&#10;oi3HjRvftCkF7GrXQbmgv/4aQO+LTmvGjM9MTMoWClPs5Pr1659MmUzvFR8cOnToz9t3VKTbcvPJ&#10;6iNXKI4sXO/itOiSdBIWyy8+Xti5mPnEFwb4rv/gtLn5yZ/dWcicswttLo1+vMieQqhudyZc/tye&#10;Pfvh7g+/MvHf4y5Q96A8QMgGRu9Mujy7o/Scnf2Xm/yy20NP4wfl0Unhxm5bm57aOkw6o78WtL46&#10;5tF8e7UPMmonr/bBclyWHOGGoUMXni8up9ui9+ojh+bY6xXbMyVcMyYm9Dz3ASNNANeTPsIwmSeW&#10;1z/nFL+oN33OxZG5SHHh87Jen53/Ydl3d0z6tWGBkq6djO+0Yv3njmay56nzgm4Lx1M7HNu5nqF8&#10;rBy9wo/zclIzc7gIdU4q+3BB11zHssh1Xs6dX8YvZ76mlxkKlsCuS2FFSqcVLqPgNnMXqGnJLrlg&#10;GtwH1J86gXJcOpwCAQhAAAIQgAAEIAABCEAAAhCAAAQgUHGBb1au/OablbJ+hgwZ0rGj/Z49v7j0&#10;6rVjx85y908B2Y4dpTFEhiJmqZ6eo8LOn//ss5l169ZdsnRpubul2f7440YXF5ejR4+qdLL2+++p&#10;/3L3bNOq5WczZ1L0XBY1ZiPse/acDzsfGnq63N3S2o8dPfrw0UPFHpo1bTZ4yJCSw9OVs8+e/Zwj&#10;l1YPlI49xqmtBqswNFHKL7WQhhH15OFEaRemeoJiHpSPoKdXVymmaqJHn2r+oLwjk7qNFOfdSNqr&#10;2gcZtZNX+6AGEqpNckwGbD/1+8w+anJpG/aZHXRqa3+TkmpDxB/y+fQQm81MH3h94jPikzW7/Nd8&#10;2qHNJ+yDD8+fFDJ3Tu7xP/eIWuRE+Pa391q2Ydfq2d07+ATLbh16fPwPqcO3Ht+2Zs7ns+lt9Z6T&#10;G53Pzlwt5AZOPrvcrduEr37Y/d0nAz5dveaTTw7FKw73w/LxHXqtunQneNboxdRmplO3qYfY4ZiI&#10;jQ02XGU/yPnP36dbt9nf+W9YPMzdd/XChj9ESDt+GDzVvvvMNbt+WO7VYYDvJXa0R2d/v/Dw4YW9&#10;u3edpfmxJzoMW+jnv+Grj3p5/SSUFj9hH3T5aLnyg0zq8WXKa5c5y6ZBH0z4dKr7/B92+y0Y7dB/&#10;w9VqqblRjlsCp0AAAhCAAAQgAAEIQAACEIAABCAAgXdVgILI+/YHU5y3abNmFEWtCMOUyZNk4WnK&#10;d6YgMvVGIeDr14Vqs4k1H4uCyDTJ911cVE5JS03TvJOiLdPS0igMTbFdWvivAQH0/seNG+ua1H30&#10;kOJk5T+6de0ymSgoWK/wRo84duuqYacVykdmg5IrXHqtEtovCzu3mIpRFHPI8pHZoOEsn8N6A6iK&#10;xD/R9l/u8enMnpRzdfXoFYn2bF2Lczlj/TYMalbcg/IBMoVrxi9L7MjWtTiX473hh4HsOZo/KO/o&#10;4aGZUw/VYWd07j/75T9Ps2eLOah9UP3k1a5IQ315MyJy9m/2o98Exn/2Zz+cKyxw0bDX534/TtP7&#10;ferU/7ylhUFKE6Z+rM+Ojt/mziYRP/zdyzNxAWVtX1ojONtHtMiRqM8vsz/ZW7i6j/RiPdw9dHzq&#10;yjBK66ZcbJ/EabvHmpxb9fGacxRatW/TTGi/IGT0wwULcxZtGMSc/Lzbyd5hG4ZJXwh49PtomwPu&#10;sUGjGaXhdg+1OTTs7qFJ7KWgmicdb3s/WuwUsUr37Ae5Cx3vbHX5JOdHdiz24l5Y1ruvnh9NKcbf&#10;/XNmwxFv9hwm59yiDod6Xt4wyOTZH56zmI3SSil04lcmAUGjpX++8PA3z9EvFl+aqaf84NQNeis2&#10;OJ1Tt/YCscJpMPTBLL3Ll+bYF0zjD6eTJRQMKfOFxAkQgAAEIAABCEAAAhCAAAQgAAEIQAAC5RFQ&#10;zEdesmQpBZH1BLrUEQVqK5KH+8XcuZs2/UiVMcaNHx9GhzSOTMep0FAXl17lmaj0HG62lCst61DW&#10;FTf5cvfs6tqP1ksJyCtXfs31//269VTXgnu83N1ymHR06NCBYtMUrZZ1VXLd48rJR049v3rWKiHT&#10;cPTCj4sPIisuLvns1mBm9PRpEyZ6ew9rdGjzoYfss3d+X3fNafq0aRPHTPjY6aHf3gg24VTtg/K+&#10;7gSvEjr5+Ph4j5ng7fRow+8RbFap5g/KOko9/9Pv/NHTfLwnTPB2b3how5/sjNQ+SAm5aiavfkXl&#10;uqDPzm7w7DD1nPOGvw8v7EXxU4veiw+f/9H50mcu7qvOllA5WXWwYX3sCypRNGveTpijnG57/cJq&#10;937OhRH/Zr0/srh0h4ppPPx9m94Ej2YPf/l4a1O/k6dCTh7ozfziZNuCLU+RSJUomDvCLcPd+xdm&#10;kzft7e5ROKzCcLZOjFO7ZtwTJvZ9nG89lE87XnjO0Nu94G8IGL0eA92lzZ79eyJnWJ+Ccxi93oPH&#10;bL1+R2lFdGIqIwz+YcN69u3QLSbn0p1n9KDFCKfCwjjNxm7b4CGdW4lrl3U7wNGe+1ivmW2z5DRR&#10;uS4XToIABCAAAQhAAAIQgAAEIAABCEAAAhCoCgEKHLv0YpN8KSDbpEmTCg7xSFrJgSKnFPlVjPnW&#10;rWtSwZ5pnqdOhdJ7isNGXL5C74P27a9gn7LTqYoFhY+poAe9P3LkcGV1S/0MHTrs8pV/i6ZRlzqE&#10;Vqkt5A1SH57cMst96GppnJd5FrJsmNtqIWMx+gdf98YadfPsvP/DQZ9PcKSit80cP14x23D9ISoY&#10;ffXgstZzFvZv09DEok3/RcsHH9x7PlX9g/JBhIeW2n4+fyCd07D1wIXLBhz67SwFGzV+UNZR4rlf&#10;HrjP9nZsamLS1GnCstkm6w4KGbUPMmonr35FGmGobxSxxdN+3Mk2qy8nxl9e0+bkxx08NxRbNLmY&#10;YbQZ/eInINBWqizC5EhfeUiNFrbo7aSXeCmkjQ+78yHDGJpaDLNl05/zcqQllfWYhjkKIekchooL&#10;c0dxw6ls6Ketp5esVHi8IL6trZTFrjhGYf96embOwyd602sP7NuCn89tcW9IvWVmq1lliWuXtS8o&#10;El2By4RTIQABCEAAAhCAAAQgAAEIQAACEIAABKpIoBdFkaWZwlxdiwqOMm78x0V7oOLIsqLJFeyf&#10;O/3G9etUI4Kyhinbt1I6rOpOeDxeWYfQNI6cGrKgTUMb989/OhmyzHPmsg2f9u9GAWUKIu8K282l&#10;gmpw1DVrnnA/sTBBNvHh/WYWlDlrYtHpP1l5j5zEB4kWZibqH5QPYWJhH/2gsDRKTuLDBAtT9hxN&#10;H5R1ZGLSOPHOk8IZPXt4p2WjRrRNnZoHGbWTV78iDShKahLx04TuTSwaN3Ea/xNXQbgSjza9pp3b&#10;ufchFwVOPbt7W133nhbMq7REI309Joc2n0vlqg//dfCntvRlmhNx/kFve7q+bfr4hO8+/JCbSeqF&#10;vT+V9VWQhk4DWu49RK8QSI+Hv23xl37Q0OlDk23+lHHMHnkPf995dvkH9gXrzZNeFzrR4uDZ/2gz&#10;PTr0/tsydMLhRPZBE38uCV1aXKWbz+GCnotaPXtECdc4IAABCEAAAhCAAAQgAAEIQAACEIAABN4M&#10;AaoXQbnDNFcqxfB3WFgFJ02x3aK5txXZB0/tfCjfmavjXNfEpIIT5k6nYPq8L+ZOmTKZ3lMGcaX0&#10;yXVy9OgRqolctBxHqUNoGkc2sbCQGTz7bfXCnWefNeyz8PiN3WOblTqGrIFeL+9Fmav7j1+wYf2C&#10;CQ6ewkm+oymRucWY5T0PfDx01vL1y2YP7bahUdBsquOr9kH5SM1Gr+xzaNyw2St+WD5zmNM6i6CZ&#10;Tgyj+YPyGfWevCjnO7cJi37YsGi8/Rihz2qqQayn7kFG7eTVr0hzEVnL+m2c2FoWxR6O9m3qlqPb&#10;IqfoOS76/aM7Pt1cBnzoYt/X3+Knn9lLUL9hM7YGRbOBU5nlbv0HjBi/Jqf35xdWL1w0a2/rrye0&#10;YL9sHWfucb81tY1D/wFu/Wdftx0jq2uh6awsRm/caLKtWxsX6mHYVpMPvbkTG4/e+pPF1r4dBnzY&#10;377brDsfBS10ZDOUGzp5mXzr1uvDn9iE942+en7d7GliLm6rMxZt+JhuOe5BaiB9UOe7NcNkt6fy&#10;hJ4dWmAzX7oFIQ4IQAACEIAABCAAAQhAAAIQgAAEIACBd1Fg6dKlimnC9HFF6hdXtSC3nx5Vcz4V&#10;etrlfRd6T6FweoRSnisytKxCyPXr1xU3GNS8cojG++zlnF1Yt/8GbrItBvrM8JntNbCZSbkmn5ma&#10;mscW3lUqL0CpsJRdSlmninUO1D4oH1PzczTpSGVsRnqO6oOM2smrfbBcNjV0Uo7Qd/zJHj8v7FG+&#10;K1qOWcu3/ivHyTgFAhCAAAQgAAEIQAACEIAABCAAAQhA4C0TKG6fvf+NG0dlgsu9WNqwLuDXAFn6&#10;7ZAhQ7bv2El/9l7uDrkTaba0fV+Hjh0pvEvvKfhLO9dxn365ZElF8p1pP71hw4bNmPGZbIYU9v31&#10;14CNfn53790v97Spk6NHjnBJ07KDth8cMnRoyRqyffY0jiNTNYPbZ4WZjWxbN2uoFOst9+RxYq0S&#10;SD236uM1d9oMYKtYMKlxJu4/eNtX5gRzzi3tsLvNKS6BPfX8smHBToc3Dqzol2xlzhB9QQACEIAA&#10;BCAAAQhAAAIQgAAEIAABCNSYAIU4KebLDc9WSHbpxVW3oMxcCndWZFphYbRrXVhdk7pUIKKCXcmm&#10;QWHZgIA9aanSvceUjxmffVaRODX1PGXypKNHjyr2SqU5vv9+XeXWdNaQtDxxZA27RrM3WCAvJzWT&#10;LTpcJA27MtaUeef3bxesCcmxMExIbDZt95Zp9oaV0S36gAAEIAABCEAAAhCAAAQgAAEIQAACEIAA&#10;BKpGAHHkqnFFrxCAAAQgAAEIQAACEIAABCAAAQhAAAIQgAAE3hYBWRxZ03323paFYx0QgAAEIAAB&#10;CEAAAhCAAAQgAAEIQAACEIAABCBQNgFeXLq4bGegNQQgAAEIQAACEIAABCAAAQhAAAIQgAAEIAAB&#10;CLwDAsb5mdwqkY/8DlxtLBECEIAABCAAAQhAAAIQgAAEIAABCEAAAhCAQAUEEEeuAB5OhQAEIAAB&#10;CEAAAhCAAAQgAAEIQAACEIAABCDwDgggjvwOXGQsEQIQgAAEIAABCEAAAhCAAAQgAAEIQAACEIBA&#10;BQQQR64AHk6FAAQgAAEIQAACEIAABCAAAQhAAAIQgAAEIPC2CwiFQsSR3/aLjPVBAAIQgAAEIAAB&#10;CEAAAhCAAAQgAAEIQAACEKiYAOLIFfPD2RCAAAQgAAEIQAACEIAABCAAAQhAAAIQgAAE3nYBxJHf&#10;9iuM9UEAAhCAAAQgAAEIQAACEIAABCAAAQhAAAIQqJgA4sgV88PZEIAABCAAAQhAAAIQgAAEIAAB&#10;CEAAAhCAAATedgHEkd/2K4z1QQACEIAABCAAAQhAAAIQgAAEIAABCEAAAhComADiyBXzw9kQgAAE&#10;IAABCEAAAhCAAAQgAAEIQAACEIAABN52AcSR3/YrjPVBAAIQgAAEIAABCEAAAhCAAAQgAAEIQAAC&#10;EKiYAOLIFfPD2RCAAAQgAAEIQAACEIAABCAAAQhAAAIQgAAE3nYBxJHf9iuM9UEAAhCAAAQgAAEI&#10;QAACEIAABCAAAQhAAAIQqJgA4sgV88PZEIAABCAAAQhAAAIQgAAEIAABCEAAAhCAAATedgFeXLq4&#10;uDVaGiHK/LZf/zd8fU8yJG/4CjB9CEAAAhCAAAQgAAEIQAACEIAABCAAAQjUXgHj/EyanFAoRKS4&#10;9l4kzAwCEIAABCAAAQhAAAIQgAAEIAABCEAAAhCAQG0QQBy5NlwFzAECEIAABCAAAQhAAAIQgAAE&#10;IAABCEAAAhCAQO0VQBy59l4bzAwCEIAABCAAAQhAAAIQgAAEIAABCEAAAhCAQG0QQBy5NlwFzAEC&#10;EIAABCAAAQhAAAIQgAAEIAABCEAAAhCAQO0VQBy59l4bzAwCEIAABCAAAQhAAAIQgAAEIAABCEAA&#10;AhCAQG0Q4MWli4ubh6VRlUSZ8/PzY2Ji/vnnH7FYdWgej1enTh03NzdTU9PaoIM51HKBJxmSWj5D&#10;TA8CEIAABCAAAQhAAAIQgAAEIAABCEAAAm+ugHF+Jk1eKBRWaxyZIsg0alJS0scff3z+/HmJRE0Q&#10;UEdH57PPPvv666+1tbXfXF/MvHoEEEeuHmeMAgEIQAACEIAABCAAAQhAAAIQgAAEIPBuCsjiyFWS&#10;cVyCaVxc3Pjx40NCQrKzs0XqjszMzA0bNvj5+dEH7+a1waohAAEIQAACEIAABCAAAQhAAAIQgAAE&#10;IAABCNQqgeqLI1Mycnx8/OzZs0NDQ7nE5OIOCjEvWbJk/fr1GRkZanOWa5UgJgMBCEAAAhCAAAQg&#10;AAEIQAACEIAABCAAAQhA4O0WqLS6FkVDw1TsmHuQ0o5v375NJY+nTJly7tw5DUPDurq6zZo1GzFi&#10;xP/+979WrVpRvYuiV4KGeLsvD1ZXsgDqWuAOgQAEIAABCEAAAhCAAAQgAAEIQAACEIBA1QlUfn1k&#10;Chk/fvz4xo0bFPClELCenp6BgQFlFoeHhwcFBUVHR7dr1+7SpUsaBpEVV079LF++fNCgQVlZWdRh&#10;jvRISUmh97QjX9OmTRFNrrobpZb3jDhyLb9AmB4EIAABCEAAAhCAAAQgAAEIQAACEIDAGy1QyXFk&#10;ig7fvHlz7ty5Fy5coKguhZIFAgHFfykT+fnz5yqxYz6fb2Zm9t5771EIuGHDhtSMHqEAcVpaGkWi&#10;4+OfJCQmZL3KlvlqaWm1aNGC3lPFZGqWm5v7+vXrvLw8GuiDDz5Yt26dra0tPftGXw9MvnwCiCOX&#10;zw1nVZHAq1eZ/1669PjRQ9omlN5X0SjotlYJWFg0/LC/W62aEiYDAQhAAALvssDxkFOJic9qoUCT&#10;ps3oNzirps26OjrVMTSshTPElCAAAQhAAAIQKE6gMuPIYrGYko69vLxoD73ixqM4LyUpUziY6lRQ&#10;EjFFfrNFOYmJSRRlTk9Pz5OI69Sp08DMvFEji/r16yc9S7x48eLBgwfPnz9PJZLpHxzFdUuh5ObN&#10;m+/du7dLly4IJb+DtzviyO/gRa+1S36VmXn4wP46BgZdHJ0aWzWptfPExCpX4LuVy3/0/bpy+0Rv&#10;EIAABCAAgXILfDb/qwVLl5f79Co98cmTx/SKe3ZW1lCPkXXqIJRcpdjoHAIQgAAEIFCZApUWR6Za&#10;E4cOHVq6dGlsbKzaCbJRla5d33d5v0WLlnr6dR49fBz9390HDx6kZaTl51PsV4uvRUWOeWKJRCzJ&#10;YyiXWVunRfPmLVpYt7WzNalrFP8k7u+///7nn38ePXqodnM+CiW3bt3622+//fDDD6mYRmUioa9a&#10;L4A4cq2/RO/QBM/9dTo15aX7SM93aM1YKsMgjoy7AAIQgAAEapVAbY4jc1CH9geZmtbr9UG/WuWG&#10;yUAAAhCAAAQgUIJA5cSRqb7E+vXrfX19X758qWYwLcaxa7eFCxfxdQWnTv11/37MixcvqCJFXRPD&#10;Lp07N29h3axJUwsLC4GOjhZPi2pVvEx5+ejRo/j4p1f+vRoX94TH45uamjRtatWvb+8mTa2Cgvbu&#10;2b0nNTVN7arMzc2XLVs2depU+nNyXPh3RwBx5HfnWtf+lQbs2tHHzc3SEpnItf9aVeYMEUeuTE30&#10;BQEIQAACFRao/XHkJ3GPz4aeGjdxcoXXig4gAAEIQAACEKgmgUqII7969Yq2v/Pz86NossqsKUeY&#10;SkZOmjxp0OBhv/+xLyzsH21tnYYNzJ27Ow4Y6Gbfrj01YDfHy5eex1M6mx7LZ/Ipmnzi5KlTp04n&#10;JDzLynrVunWr6TM+ffns2bervqVCzLTDXlEnSkam+cyePZtKM1eTIoapaQHEkWv6CmB8uQC90jVm&#10;/ASIvGsCiCO/a1cc64UABCBQywVqfxyZAPcG7B4zDv9qquW3EqYHAQhAAAIQkAvI4sjl356OShsH&#10;BQUVDSLztbXd+rt9v+4Hw7rmS776OizsgmPXLl8umrd926aF8z/v1L69RJIvPST5vHwJQ//JzxPn&#10;0XsKINM76TOS995rOHni+F/8f/7222VDBg96Gp845/P5ly5f9fX9/osvvjCua1z0YlJwOTQ0tIRi&#10;yrj+EIAABKpOABvrVZ0teoYABCAAAQhA4G0SePzw4du0HKwFAhCAAAQg8O4IlD+OTKWN1RaR8Bgx&#10;YvWaNUePh+z9PShfIv72m+Xfr10zdMighg0bUh3k0L/OunuMXLRk+aucXFKmCPJq37WDhrgHBR+Q&#10;Zibnxz54+PHEKeM+nnz3XqyBvkGv93suWjTXz+97K8v3Tp76a/nKVc493t+9+xczM7OiF8nU1JTP&#10;5787Fw8rhQAEIAABCEAAAhCAAAQgAAEIQAACEIAABCBQDQLljyPr6uoaGBgoTlFfX3/SpEkfT/Be&#10;uHjZvfuxzo6df9q8cYBb3zp19LlCFuJ8ZvuOXfFPnp0KOU25w3Ru5FVh8P4jiYkvdvv/Slv2vc7L&#10;/fab1bdu3om6fXf/PoosSyi0rC/Q69SxfcCeXaNHj8zNzf1m1Xei3LzvfNdYWVmxxTEUjsaNG5cj&#10;jpyRkXH58uXg4OD9+/dfvXpVLBaX1Z2SoKn0MxX64BKty3p61bWX0O6FYrEmU6I2tIqUlBRuFVU3&#10;JfQMAQhAAAIQgAAEIAABCEAAAhCAAAQgAAEIvHEC5Y8jUxC5QYMGsgVTSHfkqJFD3N23/LT9+bOk&#10;j0YOX/3tSptWLWm7vMI2VK9Cks2mIbNhysyMLPb9qywqc8HjadH+e7l5eWKx5FUW1T6m6DAvKyu7&#10;sHYy+2kdA4OZ06ctWjBXX0/Pb+NP4nytH3/cSNv0ySZA+dEtWrSg9xpeA2n9DIlQKJw2bdrw4cNH&#10;SQ8q91zWyhjUyZ49e8aMGfPpp58+ePBAw9FLaMYFoyn+SzOhzsvXYWZm5pEjR1atWvX5558/fvy4&#10;1E6oPgm3iokTJ16/fh2h5FLF0AACEIAABCAAAQhAAAIQgAAEIAABCEAAAu+OgKZR16IitK/de++9&#10;J3vc3t5+8uQpP/ywKSHx2ccTxs2aNcOkbt3CZ+VZw9p8Lb42j6/DMNKRtXiMtjaP3vh8tqgFBZDp&#10;We4RLfYRpXRjPT3Bhx8O/OKLWbm5OT//7K+lLZj1+WxZ4JhCrhERESKRSMOLR6HSv//+e/Dgwbdv&#10;35aFTdu0aaO2WEcJfaampv7www+UXh0QEODv71/BCCydTnnZtGGgg4MDhcWPHz+u4XJUml25cmXc&#10;uHFLly6lJGtNcrSf0R6G334bEhJCNa9//fXXciRll2+eOAsCEIAABCAAAQhAAAIQgAAEIAABCEAA&#10;AhCo/QLljCNTuPPJkyeyGG6zZs1Wf7dm7+/709IyBg8eMGXSBF1t1TrFVCyBgsgbN3y/74+9QXsD&#10;h3zYn3S6OXbZ98ev9Lb9581U/kJXR9f3u2+5Rz6bMU2auSwPJVPKM19Ly/WDDxbMn6MrEKzf8GM3&#10;R+cxXqNlkd8TJ05cvHixVHSaPKXfHj582Nvbu1u3br6+vtQzPUiR8ffff1+TqKviEEZGRsOGDbOx&#10;senZs+eAAQNUSm2UOpmiDW7cuPHdd9/R+/T0dMWMb827orVcu3aN4tGscLdu5ubmpZ5br149T09P&#10;W1vbrl279u3bV/O07lJ7RgMIQAACEIAABCAAAQhAAAIQgAAEIAABCEDgTRfgxaUXWw7Y0qjYKDOV&#10;TRg9ejQFbamirhaPt3DRIiOT+n/sO2DbutWGdb7mDcxoSz2OJp+RvHyZ5r87ICExUfoQl2XMVpXw&#10;GvtR9O07167flKYi5/9v7EdJz5NPhJ7mS3OV3Vz7NmzYIOC3P9q3a/vRqBGUjCyzpqTjdT/4Be0/&#10;1KO747Spk0Z6ePz33z3qg6KfI0eO3L17N1VqVrkwKmnC4eHh48ePFwgElK7733//jR07lqKuFAs+&#10;f/487QdINYLpU4oI161blyLO9DEVg6Z4MT1CT2VnZ9OJhoaGXNFnKtn8VHrUr1+/VatWNAfKjKbh&#10;qOwyPUXVP+hjOoXrjfqhZ+ljek9hYuqcGtDBdcWVs9i4cePcuXNp/tbW1pSPTLPinqJHqB+aAH1q&#10;bGyso6PDxay50sbUG51Lk6RoOH1KQeFDhw5RTHzlypXTp08nMRqFWLiBiuLQVBMTE2kVNElaBbWh&#10;PGvqmUahlaalpdGE6SnZoLXkvn+SUc66H7Vk/pjG2yTw3crlC5Yuf5tWhLVoIkDX/UffrzVpiTYQ&#10;gAAEIACBahD4bP5Xtf8fJPhXUzXcCRjinRfIPP9l+ukrjN3698a0e/Mw8pJTjh3M7zGlXuk5cRov&#10;LuFowpYf2VTFHrsbDZD/aX0p5yeFJG5cJzGfazyzv6HGQxVtmLrXLSuK0R5zqoFdBXopPFWcGZd2&#10;bm/ubaEkM5l9TLuFViMnnZ6DjO3M6G//q+eo3BVVz5zVjxJ9MScx5nVCzOucV/l6dXiNWuhYtNCx&#10;7a5XZXPivja1+gVa9DKrskGqoGPj/EzqlYoDlycfmcKLlPlLlRwoiEy9tLFt06ffB38eP2FkWGfh&#10;gnnm5vIgMjvz/Px/LlzY+/sfp0+fDZW+nfrrr1N/nQk9c+7Zs+fR0XdOnz4TevoMvU9MfBYbG/sX&#10;PXX6zF9nzlGt4WfPn5/+68zmLT9FRUcpIlA01nvCeAuLBuHhl+/ejfHyGsuFRk1MTHr37q12Zzma&#10;MwVGqU8q/kvlLD777LNHjx75+PhQ7QiKKefk5FDklEvdpajxhx9+SJWXGzVq5Orq2rp1a0oKbtmy&#10;JVV72LlzJ8VY6VNLS8tt27ZxJYwXLVpEAd8ePXpQMQp6hI6YmBjqmeLRTZs2pQxfStamj2lXQAoK&#10;c0WZw8LCKIWZ+qfR7ezsfv/9dwrjUoCYeqOg9vr167nFvnz58uuvv6a50VnJycmUpEwxZRq6SZMm&#10;Hh4eVImC2tBZVInC2dmZaozQQLQEWg49RenM9CwFtelK0TRoAu3bt6eFF3cvUfCa1ti9e/fZs2dT&#10;0PmPP/6gDmmlNEPKs6bT6WOKTdM0quBufHO6TH6x0e3pUnVvK6Yl/rzvZUJmmTdpLHbx2WknfRNX&#10;DJMONyox4r506C9fJHEncDORffrmEGKmEIAABCAAAQhAAAK1WeDxo4cXws5xb7euC0U5tHsNDghA&#10;AALVKPDyxc9e2Vcfsrl0lXekRwTlM2zCYX7U1YzK67b6e8qJ+uX5d5NyIk4XBJFpBnkxkrjfRHu9&#10;kracZiN9ODQRyMmUnA3I+HZEYuDyl2cCMiia/OC6iN7Tx/QIPU7PUhtNunrX2pQnjkxhyu3bt1Po&#10;k7AoQXXipIlXr17PyMx6v6dzG5sWXEiXy8nltomTiNngGj1ev76pc/eu3Z27cW9US4EisVyGLCXY&#10;Nmr0XtYrNgu4MGGWzijIt6X997jeuPfUwMKi4fRPfbR1tH8L/L137z4U56QhKPBKwdzVq1cnJCQo&#10;JiBTsHXHjh20jV6fPn2GDh3q5uZGZR/MzMzOnj27ePHiY8eOUZ9UHINKOlACL+1KFxUVxW12RydS&#10;dJWisRQ/pdDz1q1bO3XqRG0o1/jnn3+mFGDKy6akbG6sdu3aUUuK1Q4ZMoQizrQ6qpgxZcoU6oSe&#10;peHoXEKjGspeXl5//vknBW137dpFzebMmXP06NEvvviChqYwMYV9qT2NQmuhUSiJmMLrVILjq6++&#10;ohEXLFgwYsQICuKfPn2aPqV0YxqCguO0OloLBcppuzz6ND4+nrsKFIamEDZ9TE+tW7eOMqCL3uL0&#10;4KVLlygCTvOnQDwNferUKa4lhbYpbM1Vxjh58uRff/1VwQLQb+sXGPuNe3vOFu+k888qJZScHbHl&#10;1YXTEqaZlt1Y7Q6DdZuYvK1yWBcEIAABCEAAAhCAQK0QuPffna0/bti7Z/c/589xb38eOfTTjxso&#10;oFwr5odJQAAC74iAhMmr9JXeFd1+xhh66tjoMylBOXcr5bf2MkzSZMyp91ZWRjJy0unUvb9RQFyr&#10;w9dGc441XMl223DZ70buH2tpM0yCb8ahmOpZW6WtqAyKldeUQsbrxj+nkHFxkWJ6nJ6lNtSy8oZ9&#10;S3oqQxyZC61STHPSpEnnzhX8Y4LSVLs5OlH6MI/J93AfqqsrSE55ufybVSPHjB85evzsLxZmZRO6&#10;Vj5Pi2pBLF/+5eyZn02cMH7ihI/pfVpq2tVr1yjaqc3nfzFnpkCgG/rXOV6+fEpUE4Piz7T7Xj6P&#10;iYmNHTdh8qjR48eMn7jnN0rgFbn07N7CuvnjuKevsrMoNMxFn58/f7527dqPPvqIYqlc3JnLnp4/&#10;fz5tPbdw4cIlS5ZQnJSitxTqXbZsGaU23717l06sU6cObRVIp1y+fJkyl+kRip9S9JkWS23oU+qH&#10;MoLpdK5oBqUtU+CVwrX379+nT2l0Op2CtpRBTDnFtFgKZ1NWMgWFuT3rqDdKQKbO582bR+UjqMoE&#10;xYUpfZhyumnOU6dObSw9KBROidLUngLrFNKlWVF28Pfff0+5zBTYpTTkWbNmUbSXot4UmKZM5A0b&#10;NlBQm/KUV6xY0aVLF5obhbOvXr3K7TdI2wb+8ssvlGLMLYHizmqjwFS24tatW/QUDUdToqWRHneD&#10;U8UPes3AxcWFPuZqcbwlN36FlkF/jULfrBXfzL/crWdD4fo0yentaZXxCqAoNoSmyB+81mLMxw1G&#10;fVyvkVn9mTTit/Ur8e96KmSAk6tBID0u6tbN+IKvubwX929G3U+q/H9RVcNCKjhE6s3QfcE3nlew&#10;F5wOAQhAAAIQgEBJAjevCw8E/Z4m/T2oQUMLq6bN6E0g0KN8ZAoo+2/fisRk3EAQgMAbKyCOOv+a&#10;/raiSUejjrRR17PXEW9qcDDj6iE2WdPua5NRTkamuty2ZHztekadx5qPm8iWjL0aVCkRiTf2Umsw&#10;8WunsnbNe6FJrjG1oZbUXoNe36EmmsaRKchI4cWDBw/279+fwrKytFYqyxAT+5AioR3a0YdspZeT&#10;IacPHzkecy/m3v2Yx4/iJOKCPHA+X9vcrP7vv/8xxWfGFJ/p9H7Bwi+fP0+magzr16/S1tWZNHla&#10;4rNnBnUMDI0NDY0MdQW6BYnJ0gBxjkgUExN779796Oi7W7ZsvXUzqk4dg27dutBMrkZec3d3l9VE&#10;pkf++eefgQMHUmYu5QvTuTR5U1PT5tKDoqK0ENpPjw4q9UA5wtzVpkIWFOqlcymhmIv8UliWqlhQ&#10;pJhbLNWOcHJyevHiBZeITUm+NCKVsOCGoKgulYCgasvcRn8dOnQYPnw49UMBd0rppUdoLAr+BgYG&#10;UtCW1kXTc3R0pKeoc/p08uTJFOOm6DMFcCmUTO1paEqFpg8oKk3ZyrQEqr9MNamp4gQVPqaCG1Qx&#10;IyAggOLFdDrFzSlgTXFniiCPGzeOIubconr16kWzomRqGoiizxTppvzxonc3FcGIi4ujx+lVAarj&#10;QYFsLp2ZGlMtC5o2Bb7pUy5I/Q59cZRhqTp679Ubt1zXlE4Jy71aacU/ePps/B/HWy7wKv4mxYsf&#10;pRZZ5tOLRw8GX2a/+OhIuRsafDQ0Oq1EjLz0uBung4/u3bZ7b/DR42FR8ZnliTsrxa9rHv/FzbDI&#10;OzdPhFMRfBwQgAAEIAABCFSJAGUiHz9yiP11oKGFz2ezvT/x8Ro/gd6mzZzdw6U3Pf48MfGvUyer&#10;ZGx0CgEI1LAAFdt9eUxWU9ErYcv2l7FFCzZmpl/YnvjtKLbu4opJiQEh6ZnPitZaLLUrKqpLPTxX&#10;qltKy7/1nC3nuJ39jShq+9OlXiK2nOMVkbSqZJHG5eDKTb96jCIa/LY2enZObOz1bsgrtelfbF3m&#10;QorvfnwRl606GDs9t8Tzya9TIp9vmSatQjns6Xrf5LusmDjletLPcwofVDpdZeHST6lMpfjVjX2J&#10;6724apasfNERlWcgTmHTILXea1y0ei/fug8bkdCOlyhl4EiH2DipYFbfrXh+IUZpVQUreph+/seE&#10;Fdw0/ni2nj6YkcwGiZQOsbTx04ArlLao7lKKs2PPPt/CjeX29NuFicciXyn/QirOjHm5d0UCV8CT&#10;bqSf96WkqORPK05YfSfluAPkp1B+8YHv2Tut6NGsg/r4C7UvkpVc+p1c2D/dKoV3xagE+sJRWysq&#10;Lzn1/PbE7wrplip/GWaeTWRJt6QU+e0+4+QM9oa8UHKYoEJgak7WNI5M8Uqq20tps5R+q5jT2sbW&#10;NjJSSAUoXPt9QDu80QhNm1rWNa6jxae4JR2y/fbYuhZ00LmUXcxjtBo2aNjA3LyTfYeF8+feuhm9&#10;du0PlMw71svz26+/WvPN8lUrv3q/Z/c7d+5JU5KlB/WkxWN71KIYbmPayo+ymLt27UzPXBfetLFp&#10;w9VekB20a9znn3/u5+dHgdpBgwZR+JUiyP/++y9VtKBw7YQJE2j7OIqu0sZ6XJyXahxToJaCvDdv&#10;3uQ6oTIXFEKlDGLKw6UUZgrd0qdUTYILK1OkmAv7cp9SgJVC1VTpmEsEphgxbXlHec2yksTUngpc&#10;cFFmyg4eM2YMnU6n0EG5yRQHp8650slcsWbqkNujj0pJcKWQKX79zTffUCELykqmihkU0b5z5w49&#10;Tj0MHjyYTid/CoXTEii6TY/TnKmOB/XJ1aygZymtuOgme9SA4s40KJ1CQWfq7d69e1xwnPKjKZZN&#10;QWQuZZtC59SgaA+VfU++sf1Z6Vo3pMlLniayS6B6/PSlvvf6qxu/Scsc00+XXSkFP6vEr6JCivv2&#10;SjXX6RsB1eCnI0/6U/bp3luaFUQu7SfEGyv7dk884fKBYIoX/x5yszwxX5mNJOXGvu/X+e08ceXe&#10;o+cZmc8fxFw/c3TX934/HY8pa4a8Uvy65vHrdx0xsLfb6A9a1fxUMAMIQAACEIDAWypwOoSNEVMQ&#10;mSLIdU1MZKsU6On17NX7w6Hu9AglLFPp5LcUAMuCwDsrIE46nbROWmxXr4d2h7HaVub5Cfty/FUK&#10;Nj576T8r8+Q+Sd57bN1F68aSu+sy1y3PVS4zrFlXpUmb2ml3cNdiQ0sNtWyoxuNYbTZbq2JH5iXR&#10;XYqd9te102W0Owrs6C/Mz+ZeLxJ6y7n1fN2kbJbCSTrufdHPq18kqKkSkX97a/L6hXkZzakZ37wO&#10;k3I6N2DWywvHk9bPe51iUfjgUdHPC5PjSigykfb62Ly0fb9KtJ2lp+iw8j/PeH6XTVws7uCb2tBT&#10;kscP1EUjG9afc+q9ZZvMrGVnZ6fu/SRt33ZJCiPF7KeVE5l3clpKkTLKkn9WZp4O41mP1baxZUxb&#10;CexsKdb++rZKIFmccV0aju/YUaBmftmp+2ak+K/OS8iWjjVEKy9aErEwbeNR2W0iTgpJ+m5aTlRk&#10;vpH0ZmtkSNVBs9fPeB4li2yL04/NkE64rrTC5wgt7Ri2k++2p1ZKqX7KLw5cwW7zpnjo1dHyWl6P&#10;/uJ80vdm9H7EFyb0iEobOkuT/OUiLFTMmm6V13ExPKsR2h0+4D3dkbkrRLXarPTGyzpNX19N+MRC&#10;qzZ8Lf0ynPWCkzHsqssWqw3JjVK5N56KoihW10e3Y92KfYWU8WxN48gUbKWQqMo2axRSbNqk6YNH&#10;cXr6eu3bteWGft+5x5lTJy6Gnb54/lRgwC6DOnUYPqOtrcXX0aIIMkWFqUjFF7M/PXJw37GjB37+&#10;edPp039t2+4vyhV9+83S/v0/WLFq1azP5836fIHH6I93+O+h5ly3dq1t/gr580JYaMTfZ4L2/trE&#10;qgmFlltatzAyqhP/NDFPnE97wamsncK4lJ9LcVIKyFJQmEoPHzhwgD6ltFxK3aXJU2BXMWpM+bZJ&#10;SUlcZi6FeqkZZS5ztZIp6Ew90KcXLlygTymcTbvPUTPK5KUQLUVs+/XrRwFlaszNgRKf6T0l9lKl&#10;ZvqAgrwODg6UtU0VkOlTmg99ShOggO+TJ08oPsulHlMImCtATB127syGyKnPyMhIwqfGtPEd7eZH&#10;Cc5UVZna01jUntrQ4xQEpw+4Ih4UQOfizlS7o2PHjlQ3IyIigj6lXGNZNjE1o2lzdT9oUbKqx5RR&#10;TuFm2n6Ry7mm0yk6T6F2bkNFyoCmKHMZb7B3qrnkdZGyH7Eb0/cF5TcaqG3Xg6dtrs3u8Mp+e03b&#10;u0712+u6X7jvjPxG7A8tLSk0z0r6g9O6ngaMmv6E0KArNKlOgdgr11MZ+iWNuXtD9adCGaaRdHnX&#10;5hN38pr2/pj+0GPGrC/obfaiJT6DbAUvL+/f9sfdSvmpW4b5VGpTvUYd3u/etCLbI1fqdNAZBCAA&#10;AQhA4C0ToOhweloqLWqE52i1S2vf0Z5qXNBTFEp+y9aO5UDgHRfIi37xs68kT1+r127zBfOpoGKD&#10;T/zMP52vpUcFGxe/KAxoZkXsyomNYxrNNvrSj627OO7rhnO+5WvH5Cv+kqFZV6V7N+rRYJSnjhE1&#10;bKIzgKvxWPpJJbfIuh7Gpid27mdMFYQZvlFnT/qPJCJMOQyem3rwu7zMbJ7dWtMFiziKemOsco/u&#10;LbrTWn5CGGO3vp5UrOHMgDqdKRYV9/rkhnyFB416UCg2Ovfqw+LndlcSm6Y96reGMz/j+jHu1ZX6&#10;yTt3qUgWtLwPo56ebBDv7pcvN/6YfDXuVU5JxZAzz6/OiqIL96nhgp0W4wjzM4tl/mxBzqJllHOS&#10;+e572Dbjvm40xsGk84c0Sv51lQ0Jo3PZsKY0HF/kEN3wz7oRw+iN0l8QoDBWQyblx8yT0j+xZe+Q&#10;dRLGiu/u33BOwc1W75NPtZiYvL0bXnK5T5kXsiJiGNNPjZatl1b49LFYsEffriGTsy/7XMHf6Vbo&#10;brh48FXRcPCIeSa23eX53Z3cDOgRlWHoLDq3rGPn3Uo/SMWsregqN/jEh1uOgWlQdgQbFyw8xOkn&#10;f5DeeOvrfbmsId14bLPfjbib4XSYFMZQv2MfCiWJr99SKtaccPU1heqseuhX8+/KmsaR1XpR3QNL&#10;K8vs7Ow6BnVk6cCUQZySlhafkPCUAppJSRJJ3vvdu2/d/OP6db7PX7y4d/eedTMrhy6d3Ud6Tpj4&#10;SfYrUeyjhxSWnfv5bG1twcJFy7PSsx27dR08eEBbu1Y8aX1kbujc168TEhOpz/jEhGxRDu23Rw/W&#10;rVuXwseUS0uBThOFV86LzpbisOHh4ZRpSyFaqilBycIUQqWo8cOH7Jc1RY2pZgU9RQ24EsAUdKYM&#10;YkpelhV8oFRcak9RWnqWFk7rpcLE1J77lBKByUGWqU0BdwrmUhkQepAa0CS5BgUbD0oklPBLMeUv&#10;v/ySIsVU8phivtSMzuLmQzOh/qk3ak9xXm45VGeDSipTOJir4Eyr5oajmC/NmWLiFP+lyDXFnbls&#10;YqqkQaugnGUuCkwFl7kEZwpnUxFnSoimuh+UPU0ncmUr6KDqHNSY+qFmtKi+ffuSGyVxc8U3KD2Z&#10;Cz2rvRnwIBPzmn2Rk9GybibHyIljemxiv2WMmd9o5hD6ach+K1f99vpbnc62TOZvWbvYzVX1bYbQ&#10;TxE96Q9Lfk/2B2cDx/dK1S3DT4hS+0KD6hSIuR0l0mrlNsROwNy7cb2smcMFM3115cjZhLwWQ2aP&#10;fr+5wkun2nUdPvJ2s2Kyoo//9UDxprwcvG3D6uXfrVz+3ervfz1+M02SEvnb95t+u0wvTKVd+WXT&#10;n+y3tdg/v9/kR2/H2b9u4I7MB+F7/dZ9y524ZnfwxUcq86VCxrsLG3y3+WBEnIi5F0qdHFcoSZGX&#10;EnV859bvpJ2s/GbDjj8uP1To5eXl3/2+//1KUtqtIzuoTXA0O+794zSTULYQfeF6H4bt//EbaQ/L&#10;163bdjDiwSvFf93REEdlC1yz++jNNHWZ3lTqketB7Rs9W523AcaCAAQgAAEI1KDAY+kvIJSMrJiJ&#10;rDIfCiXTI3HIR67B64ShIVD5AtlXD+VRLNhmiUm/92QFMHUa9TMZMEQaw7ogjUXEvDp9lv5eWzDq&#10;QyM2DssefNOuddk28kOzrip/CRr0mJx9NYyCMjp2LQqqCdt01aGoocpue5mXcqIoH89db1RHdkMs&#10;6aFnN9GgIF9SZRxq1q4w8siva9dP+vQQgcKDRm37sLGsx/dL+hXPZnrdDobcrAjV0Kk/G6CL+6+k&#10;jd0MXUw++YzdUi/paO6hSWnfDny6YlpiwL4XN+Ky8lRiynez/7kkvXDuxvIoab16o3xoxPyrIelK&#10;vyQNFnSWrZthzJ10KSKReVqkkJEsjgpnz7BxMii8DRRQ0l79c4hFHjXRVLYgym3s58nTtmIeR1HI&#10;PisimL3Z7D436VyvcMmMntWQOmzA/azoH2lQ6vF/7O91jZobyLvWN+3pwXaSEl8JuVHhB1RjwRbW&#10;OopBZG5ceoQeV7nm4WWOI2dfPSr9+lK8yvomYxboMGzmZ+HxNPexPk/bRTBEdkexN4MRdzMkPeau&#10;kn7nftJ6LFcVX2PIuH6aonP8zk4KV05l0lXzaYXiyBTupERdii1SEitVaeBmeCvqzuw582Z/vuDz&#10;z+d9t2Y9BU8v/3t14eKlCxcu/XLJiug79zJf5fC1+D27O1G8WJLPZGZm6ejwW7du6bvuh4Rnzz6d&#10;NmXcuLE2rWzmfzHX2dGRzV6WHo/jnsxbsJS6pbfFXy5LfsEWEab4r7FxXZrA06cJNJMSiCil99ix&#10;YxQzpa3kKJWYItfUmKKu3JZ6FCGlqCt9QOnJXFkJCtpSYJpCz1wYl/KLKWZNj3NVHSiuumjRojNn&#10;zlBklj6laCxFeClNmDJ2uTnQBn0Urd6yZQsXdaURKURLecdcnjLFeT/55BMqanz27FkqUkF72ZEk&#10;PS4rGUH9UxURClLTArt3704hXeqHqiSPGjVq2LBhixcvph4ozM2Fzh88eEA9UDlm2hKQYtNUpIIi&#10;y7RAymimiyIL+9IGiTQoFeI4cuTIt99+u2/fvlWrVlFYnIaWXbtt27bRpnyUxM2lYNPQ1D8X+6ZH&#10;goODadWyuHbV3JBvZq+5OQm3kv1XsZX7GXdBZ8U7satuZyvZd0n6GSz9Vm6rO17x26thXfcv2EpG&#10;Cb9kl3Pf2DL9hHgzjd/OWUvu3b2Tw7TsYNOmU0djJv76jTK/xMm6JFy+FMeYdH/fvmiRLKZO10kL&#10;li6fPYj9zsMeOdEHN+88G5VkaNN34HCPIX3tmP+Ct+489Sg181V6Dv2MqtO0e9+27KsYDdv27/sB&#10;vbW34E58Hrbb75ewh9rWLkOHDPcY2LN53t1Tv2/7JVJWDZwabA6OjH/dsJMb26C72YszO38KjnyR&#10;nvkqu/CfKDn3TmzzO3o1QbuldHQ3B7OM6LMBG3ZfYAugsYckJzM9M1l4wP/wjbyGtnbN2G9xTF7G&#10;q/RMWaXnF39v2xRw5pF2K5dBHkOGD+3eLC/21C/bf7v8oqCLzMhf/Y7eyLDoys6zT0fTVGHw1l8v&#10;F4Wlv9LlCj4WPehxevbtvOWwKghAAAIQgEAxAuxfRxV/cCFmbhc+HBCAwFsikJt9lwLEDN+uo8qX&#10;v15nF/Z32IRLORQEjbvJxsJMewiUt3wvaFNAoVlXNeKWEJ5Lv2zoDRLYyH4vt9HrTNUhlHbbE8dG&#10;sXEPm67KQVJ+3Q6D1MzavIWOYizV1IKNL5nb6Co+qKdfEMsqftVaTZopFYgwrKdJgI5irxZf7jNy&#10;/4zfiC12wOTFSO5uF+2blLpidOIhhXrEsZFsgKLIhWP0bHWkRRJexyrMrFFz5bBpXb2OLtLSFrIs&#10;4IKiFtqd1RW1yLv7mv1LfBcdObK080ZDGi3b2eiTfkZMZs5tiuYz/La2yjUx+EY2zvR4fmwU+xtb&#10;k9asQNTGpJO3MmSp1lbubCdjupb0Q0qTWyv6Yk6OUv4Re1LzjuprIjdqoRpHppRk6kGTgQraiHNi&#10;ua+vdspLthG0VSymYGU2c1OjZUvqqQQ0VW4G7Y46bEWTY7lRslcLqKgFpV0N0SlmBWWYaVmbanKb&#10;FtsnxT3ZcsX5bOViWaOIiH9v34qmcg1xTxISniVSPnFOds4LSrVNSs5Iz6B2Sc+TNvy4efgI9549&#10;u89fsPj+vdhGFo0o3PoqI6uuUV23ga77goO/X7/hhvDGoA8/5Koq08HmIyckPHkS//jxo/Dwy/fu&#10;swlu9KyOrg6FmnNzRVQ7oriJUgyUq3HB7VbHBXPpoFxdCtFSNJZqVlCeL8WaaVM7SlWmNlSngio/&#10;UNkKepYO2o6Pql5QIJgiudSSHqETaec9b2/vRo0a0afUMxUj3rBhQ7du3aj4A1WcoLgtVyuZJkZl&#10;NKQhb+MlS5ZwIWkamjKdp02bRqdQaJubD+Us04Z7lIlMHVJImnYgJGEagiLOFIamgC9VOqYw7ooV&#10;KyjwTUUnKJGZilpQwPf27dtUt3rKlCm0Sx4tgU6nDGgqgkHRZJoPlYemFVGsnx6nrGqKL1MdDJok&#10;lbmgmVAq9MyZM6kfepba0Ac0YfrYxsaG0plpmTQlrqIFTYZzKOtN9ta1LyhbzBWPZ98Gv9wyJ5f+&#10;0of+YGGMt6nSjWjDV/xxy/0MNuwjUIwtsz5Weh06sj/Joh6WR6tMPyHKMwDOqRqBvFuXb+QwNh3b&#10;azNWdm1NmYSbt4uURil95Jf3aI++Oq1tVSv7qDkz7+6fh+9m6dmM+mKyh0uHdu3tHD/836xZfXSi&#10;77IvzLGHdoNWds3YH2F1mrW3owbtrKTfnpLCg88807Md/vn04e870OMd3v9o8mceNpIHoce4EK20&#10;AdPIZcoX//uwe0GDzz9u/TT6kcI0Hv0VfOOlyujTXSzynp0JClfYnfLVc8ZxyhKfCR8N6Vzkj9iS&#10;ww6eSxDYfTRj2kfODjQ9B2eP6T7DbJmHx09ckb7UnxlFf7pVp+tHo/ux8+z24dRRXQ2ZuGs3Cheo&#10;qKI2lIwgcum3HFpAAAIQgMC7JyCSbqaCAwIQeKsE0vPZv1zuqN2kaCStsTb7a2w81dVlMpLY3LhG&#10;TYrk7XFtuEOzrmpCL+N6CM2f17mHscLoRh37s5Gmu5eyChNeslPYzFueuYVq5V9TMzVBM/PGlVJI&#10;QMtckwqW6tS06xp1HtLw053vrTxW79NNev2oMKYZvdYnubow7ecQLgM6O4n7k9RbWft+ea70FpzL&#10;tsiWJCj8CmZqURCVKhzNoGMPtrRFlKy0RczrWMqFHaxrp5AmJ5taykv2JjFvUmxQjnkmZlOHGuZf&#10;/1V5Mr88vyCtDpvwgN14zNBJr3MLeu1CcmFOBqVaf7vi2cmzaQnZ7FMVPxJi1PSj9kEaK+WZmr9p&#10;La6x+rmlSNgl2/AbqH598U0Ls7yUThSLctIyYiNTroYk7fVN/HaF8gR063R0p6uWdz26IJDMFbWw&#10;6VGnePSKm6nvoUJxZIq0ZudkU3iRIrBc1iod3bt3e/99Z/uOHTrat2/d2kaLMu7pK5TdWo/e0RZ7&#10;7Nul8Mvj/jdp8ifTrvz7r4tL99Wrl584eYoipJmZGceOnhjhPmza1Im2bW2PnzhB2/Jx3Rro67dv&#10;37ajfbtO9vYfDnSzacUWFKYJvJLWcKAoJ+Ual4AkK8hALSmey7WkHF6qmHz48OHvvvuOgqcUqKV8&#10;20PSY+TIkRRUXbp0KX1MDSjSyuXtrlmz5uTJk/QIbdxHIVfary8kJIQ+pSLCFHpu06YN5fl+/PHH&#10;FHjt1asXl19MMVn6mBuRso9pqz3KCKZTqNIxbQNIYVxZGjL1TznCJ06coNTjH374gT6lp2jCtENg&#10;aGgozeTPP/88deoUBYjpcQpML1iwgMalrqhD2qDPx8eHGlOf1JJyhymuTSNSkJqSo6nD48eP//zz&#10;zxQlp7rP9DE9Qp/S3CjWPH78eCqRTP3QWhYuXEhLoB5oUK5WCQXZaUrcs5T4jH321Nxm+oyhg1aH&#10;uQZzfm7A1uxXOMwtlL6ouZ/BTRT/TKOgseF77KtLTMbLkv6GpZg7vGw/IUr4MsFT1SuQdzf6HqPn&#10;0EF66Ru2s63LJNy4XpiZq/lUJAz9hKEi9aWfkXvjRhSlP7sNaaPQWMu02wi3UmLQ8deuJjMNew6y&#10;URzEsH23jhSivfkffQ+WNqjT9UPnBgqz0Gs+cKCD/B9ikuhIIUXNBymPbu48pHtdJulqpMKfTLVx&#10;UepHocv4SMo7btTdVelV7DodurPZ3LelL2EbGFFlj1eP7sl+7jce8MWCpVOdi/knmkooGUHk0u8i&#10;tIAABCAAgbdOgMs1fv4ssYRg8d3/7lAbrkoyDghA4K0SUJ+OKV3iXUkGk5n0UOPlltKVxv1UYsO7&#10;OVdpIzIm/8KkwiQwaSrYlh+l5ToPiSKUdtvjFc2a43KNa++hq9fIpl6vjy3mBNT/dBG7P2HCugxp&#10;PWIxm0xO8dDTeTd+U3ljXx4o9eD2dku5xGZzU293r7DZzZ17sZWrix5Jj4tWkVZulS2tpv1Mcld1&#10;Mnl36S+2ZYeuifumumPmanOp1jkXxBdWv9oyLOm7DS+TSqoEXepq2AaJ6uLIibF5qc9Uu6ZH6PGi&#10;nartoZSx6/KK/KJex1y6OvmRmXbSN2HFwBffjsrwX5h9aN3rqCv5pi1U8tkFdk5sCD8qnKvrLS1q&#10;QXseqiQ7ayRR0UYV+pKg8DFlGVMgMutV1qtXBWVf2rSy+fbrFRt+8PX7Ye2XC+fqC3RdP+h7YP/e&#10;I4eCDh/ed/jQviOH9x8+FHTwYOCRA38cPbRv1mfTN/ywZd++A7SU16/ztm3fdTL09KhRHuvWb7gU&#10;cYVhd+ZjjyZWlmvXrNz4gy/1PG/e5/Xr0astDBXNoERjCgFbWFhQteISMCghlyo2UNCW24yOWlI8&#10;lPJtXaQHl/lLC2nbti3FfClQSwFZChxTxi59Sg0oZMwVtaDoLeXkUp0KykqmTyldlwpivP/++5RK&#10;zNXKoETjwMBAisZSyJiLrTdt2pQSmbkR6aCpUv/UZ6tWrWSFMmQzp9gx5QtTQQnKFOYepDYU0abg&#10;L51CRZy5uDN30Axpwz0aneZDa+GmR6fTnClXmguX04PUFX1K4WDKXOZOpHxkmgPlOHNBYZo5RcCp&#10;f8qVJih6inqgdVH/XHtaAo1CwXHukYredG/8+dpjTr1H+3jK3w6/t2CNxaj+JqbqXppTs1xpGRO1&#10;R8rLcrzUVtGfEG/8BXlDF5B7gzZXFbSxbcF9G7bo1NGMeSG8plgrqZJXlp6ZyjD1La1UX7E0tmqq&#10;+PJ80VEzUihEmxMdcvRwsOJb+CP64Zojon8RSBs0bqLy85C+cVtaynp7mfRCwtR/T/mlFXbhVhTF&#10;fpUhLxxWvwH77V3tIW2Wc/es0jSOHg57RDuDZksTpbRsXdyaCxLDdn/3zY69x8Nvxb1SVxxZsXNZ&#10;KBlB5Eq+39AdBCAAAQi8IQI2rdsIBHoURL4SofjbvHz2zxMTb0l32OOqJOOAAATeKgH6h3RxR0f6&#10;41p90yL/xi+2fSldVT9bQfRT24pnaKP6psdGXFR228uX7m+ldORl16INomIPJHw76un64+pqLvMF&#10;jfqYDOhPk89/fJ+WwWOkUQe79cqxC3kcw6JXsb91SQW4vd2uvI6itGVxZtRJxRrTqkrmTUoLLXIh&#10;kK6CmSqxFNmnU0wKOuXXsevfgFKtlx2u+8kaCp6yD2cez/l5Xzn+dFdpntmZaoLdVK0icPlLxc33&#10;ij4i60VtD6Xc1mlK21FKG4uyFf/CJzt176xXFygobEu5iXqjNhktOFB/5b5Gn/5PNWqk3U7XhtIW&#10;w16z1VC5ohbq9zys8i+00i62dAJc4JVSWVViiJQO/OBhrFl9E4rnPn5ckE0myst9mpgQExsbExPz&#10;KC4+Xyz5999ri5esXLhwxcKFyxcuWrZg4dKFi5Yuog8WL5+38Kv/jZ8c9V+0peV771m+R0UqxK/z&#10;XiS/kEh4Sc/pfb6sPnKOSBTz4PH9mEexsQ9pLzhpiDb/WXIS7RpnalzXQF+QlPRcRYviy7KoK4VK&#10;KXeYij9Qai23qV0VHVRhmTRevHixceNGbnu6Dz74gMooI/xaReBvZLfiYl9KM7coR9mQCv+EeCMR&#10;3/hJv7p+LYbRbtG8Ef1RhfRNv0lrcyb1RlR8GZdWz7y+FvPiSVxp8dISutXjl+uPYQRUBKODbYMS&#10;MqG1dTR8bYWRVGD6jF59m/Z2rRtxE6nf9ePZC6YPd7HVS71x8eDOTd+xG/eVbEqhZKoijZrIZbzz&#10;0BwCEIAABN4SAaqM3MWR/U39Qti5m9J4seJBQeQ/jx6iR4zrmiCO/JZcciwDApyAMY826WGu5z0u&#10;Gv+Nz2P/AV2Pp09b6lmwmWQJj4vELrk2ZeiqWPek+NKyWct3yXLTI4LoTJ7jykYLNqm+zfqUjYYV&#10;7rbHhcvzkxJV/z44oYrmVq4VmRrzctKYlEhpYQo1h56+ND0oL5c86zSiAhFUfzC+pI3+SpwFt7eb&#10;5PrVTCYm9/YzRm+Arkr5Y9npXB53UmKR3+likr71Svjul9S8hny2ZOEtseZpxdr6dawc6o/5+r0v&#10;1/LpF72cf3IV/oK1PHz6hurjn1StYt345ye2pp0NyKD39HFx9SuK60E2G6U72VSL/QP/u+Lnql9f&#10;uUn/yeefFJZDhRmZIXoL/Cg3sV4HGyNDQ/ZvelMSi3xR6Bp3HlxQDTXpZh4lldu5GJfr9/jy6Cme&#10;o1EcmWKgVBWXqigMGTJEpQzxo0ePW9m0zM19fSE8ggs3X7p0ZdbsLz6ZOmPyJ9OXLl+ZJcqllOHo&#10;O9FRBQd9QG//Sd9HU/aucV3DZcsWT/1k4uKFcz1HDZcwEgoTa+to0857DE/M1sSQHo8exc34bM6U&#10;Tz79ZOpn8xcsffj4EQWZb92MoqGtrZtlZKQ9e6aUxkcTpsK+8+fPpxRd9juHNN2Ysowpj5jb1K4q&#10;DhqF8nYp45gqF1+7do3yiEeMGEHlJrhUZRwQMDKX7tn6QLrvrdKR+ZT9cxtGX765qeZaFf8JoflY&#10;aFlZApm3r9OPi7yog99v+qHg7Vd2u7nM60KukJXGh5Zthw56zP3wKwr1reQnJ98MpSTi8Afsj3Rj&#10;QxOGefG0yI/39Hux6soHyzsxMqVyWWb2w4YM8yjy1rcFFQeTNnj2hN1cQemIfSCvj8yN/rzILNNT&#10;6I/J6tSlJ0s/6hjRYGYdBhadBu0Z2Epe00vX3OZ9j/9NWzh3wfSBLfMenVSqv1z6MGgBAQhAAAIQ&#10;eMcE6MXUBg3ZvXWPHzm0d89uyj6Oe/Tw3n936FP/7VsplExP2bRpg3323rH7Ast92wV09W3YWpji&#10;qOsqBdBzroaxmU/mDrr0j2+r9toUxUu5IFJOzRDfvaWQHaVZV9SnNhtwlCj8LSJ9KkqIqZI4ct6t&#10;3LuUmNtVt/N7ai6lYQ9dtr4g7VEUQwvh23Vjw0R3L71Stsi4fbYW5SObdtVlo7FhoqPXiyRO0+PZ&#10;KdfZvex41q3ZX4ys27MrSjqeE6eSxvY0ef2wp9/NSbpbQv64FIzb2y0pMveGdMu+tk4FfzRfVNPQ&#10;ToeNmZ6WpsoqHOwGUcn5+haU46lrbcuW970aqXKziW5sebpiUsLPZynenXH+G0q4Tjyv/CujXmNt&#10;9dU0yvgFalFk6zxZB5SDfPHAqzMBGfReMTdZZQTFHkq/k/kGbd3VfX1RKrE0+MMdXEkQ2qRROTsr&#10;Jza66BcF386ZjRv/dzM1NlLC6Gt3tK2q2GbJtJrGNyn2SoURAgICPvvsM8VQ8o3rQseunfnaWmfP&#10;hVH8lwaj/eWePXsuFufn06opr1jN+Lyu3Rx+2OC7a+dP9LZ10w8WDRou/3rVsq+/GTxwgKGBAUWX&#10;v/P1/fLLRbQpHL0ixHVAmcl0UIbya3HuvXv3nz9PznstvhxxhUK0Xbo6nD13lra2kw1FqdNUX5gq&#10;BdNmcdWcCExK4eHhVFyYNtA7ffr077//TkUzynh7o/lbK8D9DM48K1L9Vh6Xc+M6RZG1bcp1s1T8&#10;J8RbK15rF5YceSOBqdv14xmff6HwNtWlESOKulnWf0e1cHVroZUUdvBUvOq/AOPOHgyOvHFPu2Fz&#10;9geObgc7+ofA3bCLSn+8kXM3NEzpVbh65vQPBHGOwovJjdu3NWFiwsOoMIX8yLl5cO3y73ZcZKsS&#10;SxukXQuj8svyQ5IUfjZS/oI+N/qdsHDl0aNCaHTTth00+nu5xh061GXuXb6o9I9Y0a0/NqxcvjtC&#10;+kp7/Jkdft/vp9fMuUPXvENb2sUgKVFtkL3W3h6YGAQgAAEIQKDaBbzGT2gnLVvx+NHDP48cCtyz&#10;+0DQ71x6MmUid+nm9G/EJVlMudpnhwEhAIGqENDv7M7+fnr3m9TTT2X1FV8nnE09eZSKGPB7u0h3&#10;k2tRpx9b30C073hG4W8I4szrL/b9ojglzbpi9K370VmSiLOKXaVJ/+ZB4eASOR9TdeaKHNlXQ9ig&#10;ZqN++vL9ABX74zYuY5irp9NpXdod9TvTbyRHc3YV7FNHz7xOOP7qAlUPqD1H3bpDPqUYW37UvJSN&#10;219EPc3J4+K2uTkJt5L952RH0e91fQQ9pb9aaXc06EGh2+jcffvSMmXhXXHG6a25KdlMXjeBTQn1&#10;rLklc0RnRSf+YYtadJAmOKs/zAx7U8tnr/ftSpGNlff0xVF/toZvD/ZGMuotLdRwd2vqBfnNRjcS&#10;e/XzknkdHaiNgVVLJidN8s9BeSd0FeLC2BrNes46Gv3GWPwcGxUfR9bwCiv0oMmdLOjQX4f7+jov&#10;K8HM+Sve7NJ8/6QwkUKmNt14qYfoa7DoYSvo3JACStkXzjJ6ngK1ex5quJaKNOPPWbSsuPONBUpB&#10;YArIUvVe2k2OigjfvXuXCkrQiTk5OYMHDUpJzYh58MDS0srO1ua9xo0lErGVZWMq3Wtr17qbY5fc&#10;16/5fKrA29LW1sbOtrWra98PB7iFhp69Gnn95q0oigjb23egnGX79h0oX/jP4yEUgI65/6CRRQNn&#10;J8ezZ89r8fmDPuxvVr9+WlqqdfOmtMNe//79PujTh4pa/LxjNy8/38N96Ea/DU+fFqTCUanf3377&#10;jRKBKd4tCyJTGFq62Z84n9FSXBX7KMNGvHmyzOeKcEoTn6mKhb19R0cnJ2nRZLa+sHKXskhMlRYa&#10;liaHS8uCSD9gJyFdbDkPrjfZyVyf0v416lI2mQpMQc3M03Or97XBrOyIYHEWo9V+XB31P4oU5pgV&#10;kxkRnl+nu8CxpcK3ZyrQfU8UKxTfzs1zsNfX5V7HyUw7tDon9jljPsNwcGuucc6tgNdJigNxQzfW&#10;dvzAgH1tUflTrQb5uZG5cdHiWIGkva1eQbf0HWpd9p2HjNZgg+EdVbedLed9gNOKF6A/BdW8MMKz&#10;i4fCn+h3HDTAph79yYTsMGqkFR8eFaNt2bMVVd9Jvn0hKrl+2962bOGqrCf/XnnENHfo2tSg6By0&#10;G7Vonvvg0sXwS/8+zGC0RalU8Sfhv3NHg07dT9drOmDS8HZcqq6WeZP6iTf/vXH53ye5ekYGeq+e&#10;Xos4+MfZNKsW+i9TeIWd5yfduXTvUXKKroE47XmuQYO6uoxRc8vcW+H/hN96xjeuX0+PlxJ77tje&#10;U7E5jVy8hluzfUsbXL12I+J2hq6pgUFuSvS1sweDbpvbWiYlp5m362lHXzFa5i0bJl27FPnv7SRG&#10;20DApN29dvbQ3vDHuQ17TxreVjrDrEeR/z5gmnVzaKqwX7Cig2GLRq+vR1wIu/Vcy7h+fT3mxcOw&#10;A/v+upfdsO+Ywa0M6LuRoaHo1gXh9egUQUMTEx1x0r8njka8oKLJA9vVr5oXa+m6f+jKJnLggAAE&#10;IAABCNQGgROhZzX/B4nihOlXJyqU3ESaAUO/4onYDRDYjfWot0HD3OubmVFMmR6Mjrpl3aJlHUNp&#10;dKm8R5n+1VTeQXAeBN5xgdxHZ0SxT5mkkAz6a/2ib7ca8OgXVS1zPdtG2VfPSx4cyrqSkJ1w/9UF&#10;/8y/Dubn6Wv18DXpYc790byOpU3unTPihPO5F/59lfA8S3gg44i/hIoO51HF2h6CwZ3ZTErNutJ+&#10;zywn/E9J+uXcC/eykh5nRUq7Mh/F14nKz2mr01faFaOVF/9vbtxDyf0n2Qmxonr2+uVJR03LOOKb&#10;l8lo9Zxl2kR9IT7thvrZZ0MkzB2J/lDDJvqCNk7SZZ4V/S2dG0txLF+7LiMRMbLf65MiM25FMeb9&#10;jdorbDCu9nd/5QdVfsEv8vs+d7c+f8XOR+ag5hbWqttK24xNPWKyosS3DmWf/016cQOzr4SIKbFT&#10;20V38pz65jrSM7UELR1eP/o3L+H86wshr+Izs+5eyji2VnQvhmGcBJ9+akr7k9OhdkWFI2vX52ed&#10;Py3JfcEYflxnSBvFqILKErQbtpOk33oddy6vYKy/Mw78mJeezbPzNXFrzN5I2o21LXVEN85L7hfe&#10;bNzVz2OojemAJtRGy7SF+NmF1wnhbCf3k7Jib7M35FkqzWylPWpu4brK+5VtbqUdfuBV3mulIFIn&#10;V4O+442GzqzrNsm47zgjeus+vI6Vra62Di8xVmnzKr06WiPmmchkNLqT6xV8fd0/+epWcvbja1L/&#10;p4y2DpV15Fl7GDYzYIya5MWfyHsRK44ovEYh61/9fYaxnshnruXn1NFqz4WAuENLRyv71Y3TDP2E&#10;7jilXhsqcFmNh4BhM9gTExPLEEcumLaWVuvWrXv37p2cnExVKUQiNtts0KAPr1z5l/KRP+jbp76p&#10;SXdn5z693+/bp5eTY1ddbX7802fRd/6jDGWxhBFLJImJTw8cOHL536sUeo598OB2VNSjhw+7dOmi&#10;o6v7y56AFy9SqUOKvXZs3442ggs9fZaLI9vatHJ5n/rs3bdvL4o78/i8n7btoEG7dXUwNTH++eef&#10;uU3t6B9AS5cupSCyuuIVVAmDp1UQUS6IfuYzEiZfi+FJd97TLCSq2WXiUYBbwpPw2ECrUqSVLflM&#10;adVsdFmjCKxmw6m2ovIg0tgxDc++SdgV8rQYqstL78sxbr50IdQLTZwC8dKepcWrNVwFjyEKLQl7&#10;nnTplXS8eXFkRreZk/jFldfx/8i/ve7/Pjf+KaPnrjf5o7r6Bd8HyhZH1vAnRCWpoxv1AmX5jSjh&#10;yp//xBt2H9hHNSisVY+XGH7zjqi+U7uGWprHkelbX90W9p1aG2c9vH3zOpUMunsn+v7jVN33uriN&#10;G9enpcK/uwQN7To0zo65fue/6FuRETduP0q36PmRl1P+dYUgtW7jpvXTH9y+HnWb+slp3KtdfVqx&#10;cQv7dvVf3bl4+cqVy5cuCqPiXpnYfjBmbLeGhT+6qIGNwYuHt6NuXr9x5eqtmDjGZvjYoY3i/r79&#10;oiCOTLM0t+3QlP/8xo3Imzcir9669yBNu7H9h94eXdkR2KPUODJNxLpLe9PMO1cuRl65ePnS1TtP&#10;M43bDPhodHdzLkzMq2PVtgX/2Q3hlSuRly7+ey0mTa9VL69RHepW1Y9YxJHxHQECEIAABGqVQLnj&#10;yNwq6pqYUDS5q6MThY/pjQoiN7Rg611QvT4KH0ffvlUpoeSy/KupVuliMhB4gwQK4sjFzbgwMKpV&#10;x1q/S3dxSqr42WVJQqQkndGyGiv434J6nRoopEMZGnT9MF8gyXsslCRckaTxtNpMrzPxA8nfSkFP&#10;zbqqV6fbB6+zksTPwiUJNyVpJnznL43HdJZcoawpefxUYGmb++y+mMZ6dlNSd5Bhs7LvIpQQmnr2&#10;MsO4CDzc9IvNu62fl376dcKr/BcWjHNrASNbZoQk/ookS59d5rCOeVcV8sNqOo7MRhIb2hu4uEny&#10;8iQp4vyC1Na6PMMu2i6fG40daWLKBZG5w1C/02AtM4PXSY8kcf9InkXnSyy12vjUmfixqWlhkk2J&#10;cWRGq0HeswOvk/J4XX3qt1Qqa1EkZKGj16aflqWFOOmu+BGNFZdv4KA97Lv6/ZrJos/a9dvpd1O4&#10;2V5k8Mzf1xn0TT15Gx299oUTTohgrz5dhcYf6U2eb9ak1OxpDb46KYj88EZBOQ/b7nofr6rfyc2A&#10;4svauvIgFX1Mj9j20HNwM0h9Jk4u3Ifo/dGGzRXz8zS6kwu/KJLE8aclCdH5Wl20+y00aPIkN/Zp&#10;QRyZ0dHv2C8vK1XyLEaSFCl5lsSY9hEMWWLq1o15dio34W6+Kb3IIX8hRKu+Xk74cUleQ51+Ew2r&#10;N4zMyOLIvLj0Yrf8sjQq9hfvJ0+eUIGLkJAQ2lOO/lWx6cdNx0JOP3oc98WcWR+NHM5n92yiOCZ7&#10;OkVTj/x5fOXK7/LyxGxyLOW0UrELHt2zsuxY6QcUd2UfL7h49IHPJxOtWzSft2AJpept3eLnYN+h&#10;MJVVQknFEZevzJw5t45Bne99v1m6dElIyCnqWkdHh2LcZ86cMTdXzRalCLbW6zwmfD/ToGm+jTNP&#10;q/CLJjeL+TuIadlR0tS+XAHWYm7VfDFz5SBTvylj3ZHhye93tjpH7kuttTMkc3do6Skk3Glwx5et&#10;Cb2ok/yACT/BPIthKH5etwHjPISxasPwy5OXSleIAPkhAUzcfUZbSkdVpzv3YZp1YAQaJSNIX/ER&#10;85If55u8x9OWzaEiGdJsj08yqqSOUrHUyS82elFZKO0xpxrYlXY9kkISN66TmM81ntm/CJH41Y0D&#10;GedOSpKkheL1emj39KjTo10dhRLpqXvdsqIUB+KGpu1Nv63P3twqn3KTUe5Wu4WWjafBEBfj8pRc&#10;Lm11eL6owHcrl9NebbVCJi9HJNETlPyDNi+HSn8JDPS0yxpfZU/M09YzFBRX0j8351UufWPQY5+X&#10;3Dz4bfDdDmMXDGulJCPJE2XlMLqGpUyyRM28nExRnnbBQEVbVsYQmlxNuu4/+n6tSUu0gQAEIAAB&#10;CFSDwGfzv6q6f5BQoWSqd0GhZNqaz2vchAbSEHM5jlr0r6ZyzB6nQAACnMCt50vn5DFjDVZ+bAIS&#10;CLwRAlT7eN245zmvJCYN+dN/MtcrZuc92Vqo/eZpSRRNpmTkuQENSm1fHQi0deG018xEwy9HSzdV&#10;rMbDOJ+tHikUCssZR87Ly1u8eDHVIKYPqKOePXv6TJu29Wd/CvWuWrW8u5Mjn91Zjg0KU7ovpT0f&#10;PHjkVRZbCLzETFTuSa4gA9Oju1P9evWOHjveoH69kaM86tQpiLpK8iXPk5MWLFh669btj8ePlUhy&#10;v1z0ZVZWFmUiT5kyhWYyevToovvasQFcSV7O2YN6uzZqffldvp0Tj+EzFET+7Yfs82f432zVtmxJ&#10;M6a8XYpn0/+lqbZc2Jvec1WeuXALTa8geZnLZKZHpGUx6E0ej8l/nc0s9GDs++X/bw71xibysieK&#10;2TZZ6cz8oTzfQ/kG9IfrFOLVohGlLnQ6mztMH1FivzbbrVgrn0IxdLa0GWtJk9OilGqVHGfZnVOQ&#10;Ipyfx5z+Pf/oH+kdXbQce0j4OkzkJYOI0zpOLsyoT+nlDi6IX1jTgzKUKV1fR3ouTZJLlKYnZUFe&#10;6eTpmOKW3aV7XlO2GD3vVbb+pVO61jbMJ8vy2UAU+8qB9ESelIXtp3BW9DifXj3g5eYyczyZ2Yvz&#10;WzhyacxiqbIWm+vM1d+gs8q2I2F1x5Gr8UsUQ71xAu/2b0SZMWdCoiR2ffvZKr0+Fn9q066LJgO+&#10;+F9XjV5weuMuOk0YceQ38aphzhCAAATeYoEqjSOTW6WEkt/tfzW9xXcflvaWCtx6vmKz2LR/nZnu&#10;SnGruEMJP2/Jt1pi+olL2bOF31IqLKv2Czy4Lto17wXNk4odey2vRwHl4uZM4ePA5S8TYtjqFhPX&#10;1ldKRq6xdYrv/vYs4Bdej92NBqjbPbJK5yWLI5e5rgU3LQrUNmzY8NChQxkZbOnzhIQEq6aW7/fs&#10;efny1f/+u9ejRw8j4zpcxQN6b2hYp0sXB2fHbvTm6Ny1u7OTk1M3enN26urUzdHJ2dHZmYoJOzp1&#10;6+rMft61e3cnetDSsjHVRKY29p066uoWZLBSMJPi0V999fXVq0LbNjY9ujt+Mefz9HR2DjQlHx8f&#10;CiIrbgMoQ5TGefn8pq2ytPN1d/3Acxkg0avDu3QqO2CT1tc/6TZtw5YxppILSTG8n5YxR3Yzfx1n&#10;6ulJLJpR5Jd39xJzNZRp3p7R4rPx0etnef9dEjex5f/pz2Q+Yf67xgvezWvvwAjk8RNevpj31x+8&#10;RtZMByc2Vpp4k7duGe/kbl7UJV7Tprx/jktc/5evK9DKk/AObuLt/p539jDPzDjfwpLJ16ZArNb1&#10;E8xPq3gnfmeunmNaNM03NMujDOrn9xm/Zbxj/sz1v5lmVvlGDdQViJDWLH4glHyzKG/2t7ofjhQ0&#10;aKZn3kinvWNeazvJmq/4TS3ymtlqXTjE5Gby6jUU05Jyc5h9mxgDHZ6+AbN/K6+BGbN3IxN7VdK6&#10;K6PFRrGldAyPSmKc3i/wHK/n/KFeq/Y6dg7a7bsye9bnuw3X0q7Du/8Pb8u3TMge5sIpnlUjiamF&#10;Vm4e7/AmnkVj3u9bGeEZxrYz75Af4x/MxFznXTrBM9dnGrbQynjJ27qcObCNFxnGWDbkGTXmaVF2&#10;fBnSI6u7rkWVflGi8zdc4N3+C03d1zGhoeG3XtRta2dR+O/IvISwfYdis6ycPnRqVJ4/hHgzbgjU&#10;tXgzrhNmCQEIQOCdEahgXYtSnagysqzAxYsXyVT4otRTijZ4t//VVA4wnAKBGhUQiKK25T17LDZz&#10;029YsBUPQ1uo7f0mL1NHy2WaqaX66sM1OmcMDoFiBEwttE0b8qMv5mSmSK6FZotz8ymgrFjXgs6j&#10;NOS//8g88H0qhZLp0xFfmNj2qNkXS8RU34FSSjNjUg6uF2d21/MaVHy1liq79LK6FmWI2alMxsbG&#10;hqokcw++fv166+at4rzX3Z0dYx88nPvF/JiYWMqdlT7Jpqlq8aheMZ8yVUd5/s+5e9/uPT7Y+/t+&#10;Pl8n7J+L3bv3pkcGDfF4lZ2dmyf++ONJbIPufZct/5ZNZOWzG9VxO7xRvmpqWtr332+4cOFSixbN&#10;Zs6c9uNGv5cv0rg5UGZ0TExMcbV32fRaCtDy+foD//eqRTtm9WytKxSrXZ0/9zvtlh2p5i+b/nv7&#10;b2bux8mNmmR8tupl/0FZP/pqBW/Nz3+df/ff/L9OsLWF6aDJ3LjGnD+tRXU6Th9iZs1KP3rgRbee&#10;r+uYql4saQCWrUp8+c/8/7m/tLHLmL3uZbvuIv+VTPwLKp3MfxnPzBuZeiMyfcrilP6eOSsWaIXu&#10;pyrCYnHWy6dJKR8MyZi5IrWpNTN9FO9RlHZOKvPVrFRD7fSpXz5v1TH91jVp5RCFne8KhqdIu5gJ&#10;PSRu1Fjb1l6HYVOFKRTO50l0m9rl9+vHHAnSosBx+Enm3jUxcVAxkdei/D9+y4+5k5/9itn2IzPT&#10;Mzkz55V9Xx4bRGY3IZSOQtNlaxszEnqthl0XX/ya9+yBhKER6ojFOcn3779w6p0zY3Vahy6M90gt&#10;4Xm2Fv3uncz0oUkvE9OdB+brGmR1c89p1jB1wICXH03Obd5dQg1Wz8ikFyI+XfGiXZfkiDBxXqZC&#10;FnOV3fvoGAIQqAKBhn29XBrlxRz1W/fjzoOHg4/u27lp7bbwRD0bj7EO1f0HN1WwPHQJAQhAAAIQ&#10;gEChAJWz8Bo/gbbg8/AcDRUIQODtF6hbp9/HPOaZeN/YZxt/fL7vl+d7fRO+nSBKoC3UvjVxVKqZ&#10;+/ZjYIVvgQDVRKb8YipVQfHiMwEZ345IpAzlE1vTaMdCek8f0yP0OD1Lbaglta/xVUdtf7bU7dl3&#10;03Lp666DR52a/Wvf8seRyZHb2o47qFCy34YNDvbtPujz/r37MUuWrrx0ObKwAVfiQFrmQiymoPPr&#10;11TZmisWkf86L48+F+flUT4wlXigjfikDV5LJGJ+QWkFrj6G5MGDhytWrv7z+Mlmzay8J/xv3drv&#10;z58PYzfKKzwePXqkOCXFKy2tUkE1E/g8gZ5g+vJX2oL8+T6Z7uP1uvTmSwOjvOwMZtPq7D6D6o35&#10;3MjSxqTPKO3PljM7t2rF35NWuaAIJ1fOgqbMxmbzqRyDRCvbplOdFdtN3x+uLY26qjvEzJG92RMm&#10;mX40w8jC2rSvJ+OzXlzfSJuC0qeDmYhIkx69jVOemupp6fV6n/nzd0aSy+cL6rVqZRp3z2inn4nw&#10;OvM0LT/qXyaf/8rUzORhnPHDew16fWDkNpYLr3NxXtkhrSuRL3mRoN3QXEtbW/ZcPsPX4mvpWjYT&#10;p6VrSV7n87Qp95q99myhaqpbzVbyoERgcR7z6n+z6n22yqBlJ+l+egUrZp+jgTJzmYAfmU3zmB/n&#10;Md989vqHb3NGeWvpGmhp65jZOdRPSdDbuaFuRIQ4Mz8/8rKYUotF+ZnuH9ed9b1xGwdKp9Zv3Eyn&#10;gblJp54mDq66devz8vmZ9RoYJj41irlRv4tLfc/PtAT0xSmrhlEMJx6GAARqp4CWufPEhZOHdW+q&#10;nxL/8MGjpymGNn2HT/9ieBvkJ9TOC4ZZQQACEIAABMovwIWSqUpy+bvAmRCAwBsjILAZazZnvcDO&#10;gZdyOu/Gb3lRVxjTfjqjAs3GtMM3gTfmKmKiigJUpILqHfcZZ0SRYnqcil1cPPCKYsf0nj6mR+hx&#10;epba1I5yFny9+lT8lmHMtDqvNR5lW8N/7Vv+OLJIJEpKSlK8Eg8ePKDN91q3btW3d8//7t6bPnPO&#10;r4FBYjGlvBYkJlMcV1unoPgI988OfX09tqAuxZQprMinlFce7ZUnrTCRT9vrUQM2j5gSmyX5UVF3&#10;Zsycc+5sWKsW1r7ffbvhh/X79+/nqjPLjufPnxcXR5a1YUsVm9YzGDUpz66p4aCP8nUK4r/5udn5&#10;T+P023bgUTVh6aFj2TQ/WyRJfUoxXFnAlkr6ivliyhqWZhqL9Z07adUxlQapleK5suHYYs8pz/Xt&#10;HaQRWzYWLahTP19fj4LoeU/jUlJexv26O27L+rif/B5eEz5r0UZLosWcDX7t4/W8XoOEwaOejRyX&#10;2dmWl5Ul1tcRLNn8bNSYRycCXn/kygtaTxF4LkFaUYCtbqylldumI+9aVH52ttSdSyiW5Imzef/8&#10;k9eug1hXl8deETFVZWarHtPU2YoebBln3ntmdRxdeWzqsVK30og1T6yrleTQ5ZnToCSnQc+HjRH7&#10;BdQZMCGPSkRf/ev16A+e8eu8HDD0ufuYXKeOEvErfr4438LYoO8oXW06m428K6aKsxPT1tGftTb5&#10;40+fhh7J/rgfb8uXvNxsRJHxzR0Cb7CAlnb9Dm4jJ38xYxb7NsHDxaZecS+wvcGrxNQhAAEIQAAC&#10;EIAABCDwjgnomLarP2ZZo2WH31t56r2V+xrNnG/ewawgcvKOUWC5b4kAbZrXd5zRlwctqEoyhYxt&#10;u+s166BL7+ljeoQep2drxcZ6Um+bUY2W0ZdeoIV7R6UNiWrkYpQ/jpybm5uamqoyadrv7qslX1pZ&#10;NvIaM6q+ifGGjT/OnrvwYvilLOkme2wJ40+m9O7V8yPPkW6u/Sg46dDJfsLH413e7+kzdYqBgYGu&#10;js7ChQvcXD/o7/bBqJEeFHykUW5FRfmu/WHiRJ/09MyBA/uN8nSfNs3nr9NnKQSqMvrLly9pAqU6&#10;alHJY8pMpqIOWrp82m1PeuTXMcl2/oA5uJeXEk81LrRys3gXTmS3appn1UFkbaf1LIGhMhT5+fyc&#10;dH50FE9MQ1MYli/RoSgplxSsKimdHEVf+dlUGvjwPl5mEjtfSS7zOEI77RVFz/Mcepo2tbJa+I2V&#10;f4jVzhPNth5uOGMNbbD3+vIFHZe+DVw/atSpb8PmrQwzX1GcV/s1T/vl44Yd+1mtPcLz/Vn8+14m&#10;9TmfjWbL07EZsYiXnsg6f/DRq6aNeb+u47+MowxwCn1rZSRrH/k1OztNMmoKj6eXW9+SJ7zJz0ml&#10;qfMT4/lPU2ivP9rUjwpgiLXYuC+3l6DSQVWbdXXNOzg36NLXvGtfc/veOnUb5/MlFCUS343WadW+&#10;4aDRpl1dG7Rur5+dpSVmCyuzLwuwewJSWjS3SSBPQi8bpKVIxV7z8sT8p/fN7Do1WhWo/f1u8Z4A&#10;yeN7jPg1k5Yo3bkQBwQgAAEIQAACEIAABCAAAQhAAAIQgAAEqkqAYscUMqbY8aTvzeg9fUyPVNVg&#10;b0W/5dxnj9ZOEdt9+/Y9efJExSEz89XfYX/rC3QnT5lMEcmwv//555/wfyMjJflM0yZNbGxa9unl&#10;0rOHcx0DKlPNoz3xunTu1Ke3S/t2bSm4S4HHBmb1Xd7v8UHf3vXM6l/+N3L79l17AvZevnKlSVNL&#10;nykTc7Kz1vr6Xv33amHxZaXB7ezsRo4cSfHoEi4NF/PNS07I/i9Sp/dIiTafEmrZ9nw+Y9cp455Q&#10;68Au/v0rzJHf0uIeac9YofdeC6Zeo4zHMVpB2/gxV5mQP9JuXRO3bKntNEB04YTkvSba7Zyle9Ep&#10;H+K89IiT/EYttO3a5zdrkya8pH/yD97df5krx9OfPc5Nfqnj5qVtZZNqWk/r183a/0Uwfx/Ouhah&#10;09klT0cn19Qk98BvutGRzPWwvJC9qQnPeF178po0e7Xla539u7UeCZlzIRn2XXV7fsijuVOlDunI&#10;FPnNv3eNt3o+49JPy6iBuFO3V9f+5v+2k11LRGju3m0Zebna05YJmthQGD3XzPzVob16F/7k/Xf5&#10;9ck/Up8+0nYbofVe45zzf2q7jtLSN1TJR2bDyvn5orDDTOee/PqWNJy05jX7nq1MYmiceeaInvAi&#10;79YFyck/0p4k5Hdor9O226uwQzp9PHj6RtLANE/C4+fki3i/beUn3OAZ1MkzNMn6ZbXW3t38uGv8&#10;cyHpLVrrDvwoP/mJaNNSbcfePF2NCtBgn7234rvQW7II7BjzllzIMi4D++yVEQzNIQABCECgagWq&#10;ep+9Spk9/tVUKYzoBAIQgAAEIFBtArJ99nhx6dLqCOoOS6OSspWpgsSdO3fGjRsnFArVVpMwM6u/&#10;/OuvGzZq9PveYAo3i0S5FOF1detLmcgtW7QUCHR1KGGVDR2zAUm2eAXtEEdbtolEic+TwsLCTp4I&#10;iYuL19XVqWtkPGLEsG6OXSjT+fjxk2qnSvHoPn367N69+7333isZkTJdqaQEJRy/loi0tQWU0stF&#10;gbkMXKpYIUpPEj34j2/RyNDciqfN1tagp8UScc6L5KwnUQaNWwrqmevk8SUCndfiXC0tiY6Wmlcq&#10;qDdxbi4VJWb4VMiDTRtOS36cfeuSQZtORhYtX4tFOnx9Ko7BZyRZOVmZj+/p5vMMmrbQ0TOSFsxg&#10;RK9TsqOu52el67Z/X6BnTNsy8nnaVFo6JzM1N+O5joGxHm0wSRWZKYuY4rnSBecxEu17l7J/Xa29&#10;KFBLz4ByrSU8cdar1JwHUbw8xqB5O926xlQJmgolUwozhZLzXudkPI2RvEjWa9VeT9tAS0CZyDqS&#10;3BwdHb2iUXGONCcvR1dLR0urIINbwVmSI8l7dff668SHRh17CgzN6Irma+u8fp2tx9cvTNSmfGSt&#10;PJ5YlJXyOuOVYT0Lvo4OpUBnv0pmUlIYA0NdMzMdng5DxbFzRTp6Ah7t4KfB8SQDmcsaMKFJtQh8&#10;t3L5gqXLq2UoDFKLBOi6/+j7dS2aEKYCAQhAAALvtsBn87+q/f8gwb+a3u2bFKuHAAQgAIE3T8A4&#10;P5MmTRHg8seRubISFEr+8ssvjx07RjvjFWXQFQgcHbv1799fT98gNTXj/v3Y2AcPcnJzDQ0NGzdu&#10;bG5mpq+nT5FiClzS6RRopkIZj+PiUlPTqPMmlo3b2rZu2qyJjjb/8uUIqoackpJatJYFDaqvrz9m&#10;zJhly5ZZWVkpFuEt5rJw9YIppEoRZEqSLqgFLN1LT/o/aY5tYVkH6WZ2bCi5IF5J1R20GDqLHqNw&#10;KlU5Zne2KzoQF5WWPkFhena/O+lmfdKRqdYF9cBNlBuN7ZBtLs8spuiwtDX7lDTtl4Zn48XSQhY0&#10;KlvRgn2eq8vM9cu8fvYgn8fXbdCE2xiwYDFsBWS2DTXiOqElS3vmGkiXQJ2yJSi4sdS/eMDtNSgd&#10;VqkBeyrDVq9gZ8P2UDAZadVltveCdG/piFIGqW9B3YyCSRbMh9vKUPpew3oriCMXc5Pj4RoQwG9E&#10;NYBeC4ZEHLkWXARMAQIQgAAE5AKII+NugAAEIAABCECg0gUqIY7MzYkykVNSUlauXLllyxa1oWRq&#10;IxAI6tevb9eu7aBBgzt16vT0aeLNm7fu3v0v7kl8bi5Fn9ld37QohZWRNGrUyKZ1K9vWrR0cHJ4/&#10;Szxx/E8qikHb92VmZha3gR51vnjx4tmzZxsZGWkQRK50SXRYkwKII9ekPsZWFkAc+d28IxBHfjev&#10;O1YNAQhAoNYKII5cay8NJgYBCEAAAhB4cwUqLY5MBJTwSnHe1atXb926lWLKRVEovCvLIzY1rdu2&#10;bfsePXq0btPaxNRUR5uKM7BBZIkkn4otZGRkJCQkhF+8GBkZ+fDRo7y8vJKJGzRoMG/evOnTp1NK&#10;8pt7MTDzcgsgjlxuOpxY6QJ7A3aPGTeh0rtFh7VcAHHkWn6BMD0IQAAC75rAGxFH3rtn95jx+FfT&#10;u3ZvYr0QgAAEIPAGC1RmHJkLJYtEor179+7YsUNLS8vY2NjU1JRykOmgEhanT58OCQmhSLG0skHh&#10;wWN0dXQEenr0nk6hXGbKTaZOqESyvAmPV69evbS0ND6f37Fjx379+lG8+MWLFy9fvqSANWUoT5gw&#10;YdiwYTo6GtXSfYMvF6ZejADiyLg1ao9AwK4dfV3dGls1qT1TwkyqQQBx5GpAxhAQgAAEIKC5QO2P&#10;Iz+Je3w29NS4iZM1XxRaQgACEIAABCBQswKVHEfmQsl05ObmUvYxd1B0mCs08ddff23YsOHs2bPZ&#10;2dllWraJiYmvr294ePj48eO7detGJSyoTwofczUuaDjaXo8bq0zdovFbI4A48ltzKd+ChZz/63Rq&#10;ysthIz3fgrVgCZoLII6suRVaQgACEIBANQjU/jjyof1BJqb1en/Qrxo0MAQEIAABCEAAApUiIIsj&#10;a7ifWemDcoFjPT09ivbq0t55OjqUREyP0OHq6nrkyJGbN29u2rSpXbt2moR9qY2NjQ0lOHt7e+/c&#10;ubN3794GBgbUIT1O76lzOmgU6rz0maEFBCAAgaoX6OLk9Cori341evLkcdWPhhEgAAEIQAACEIDA&#10;GyYQH/eY/qWUnZXV1dHpDZs6pgsBCEAAAhCAgFSAF5curyOhYmJpVJlRWi5hmZKLJ06ceO/ePVnF&#10;ZLUXwsLCwt/fnwLQFDXGlYJAcQLIR8a9UasEXmVmXom4FPfoIf2pxONHD2vV3DCZKhKwsGj4YX+3&#10;Kuoc3UIAAhCAAATKKnA85FRi4rOynlUN7Zs0a5b3Oq9J02b00nudOobVMCKGgAAEIAABCECgsgQq&#10;v66FJjPjYsdRUVGenp7R0dHFhZItLS1//fXX999/HzUrNFF9l9sgjvwuX32sHQIQgAAEIAABCEAA&#10;AhCAAAQgAAEIQKCqBWomjsytisLHly9f3rZtG+2qV3SdVKpi7Nix/fv316T8RVUzof9aLoA4ci2/&#10;QJgeBCAAAQhAAAIQgAAEIAABCEAAAhCAwBstUMNxZLLLyckpLh+Ziiyj8PEbfXtV2+QRR642agwE&#10;AQhAAAIQgAAEIAABCEAAAhCAAAQg8A4KVP4+e5ojctUq9PX1aes8tQeCyJpjoiUEIAABCEAAAhCA&#10;AAQgAAEIQAACEIAABCAAgaoWqMyd9Kp6rugfAhCAAAQgAAEIQAACEIAABCAAAQhAAAIQgAAEql8A&#10;ceTqN8eIEIAABCAAAQhAAAIQgAAEIAABCEAAAhCAAATeJAHEkd+kq4W5QgACEIAABCAAAQhAAAIQ&#10;gAAEIAABCEAAAhCofgHEkavfHCNCAAIQgAAEIAABCEAAAhCAAAQgAAEIQAACEHiTBBBHfpOuFuYK&#10;AQhAAAIQgAAEIAABCEAAAhCAAAQgAAEIQKD6BRBHrn5zjAgBCEAAAhCAAAQgAAEIQAACEIAABCAA&#10;AQhA4E0SQBz5TbpamCsEIAABCEAAAhCAAAQgAAEIQAACEIAABCAAgeoX4MWli6t/VIwIAQhAAAIQ&#10;gAAEIAABCEAAAhCAAAQgAAEIQAACtVzAOD+TZigUCpGPXMuvFKYHAQhAAAIQgAAEIAABCEAAAhCA&#10;AAQgAAEIQKCGBRBHruELgOEhAAEIQAACEIAABCAAAQhAAAIQgAAEIAABCNRyAcSRa/kFwvQgAAEI&#10;QAACEIAABCAAAQhAAAIQgAAEIAABCNSwAOLINXwBMDwEIAABCEAAAhCAAAQgAAEIQAACEIAABCAA&#10;gVougDhyLb9AmB4EIAABCEAAAhCAAAQgAAEIQAACEIAABCAAgRoWQBy5hi8AhocABCAAAQhAAAIQ&#10;gAAEIAABCEAAAhCAAAQgUMsFEEeu5RcI04MABCAAAQhAAAIQgAAEIAABCEAAAhCAAAQgUMMCiCPX&#10;8AXA8BCAAAQgAAEIQAACEIAABCAAAQhAAAIQgAAEarkA4si1/AJhehCAAAQgAAEIQAACEIAABCAA&#10;AQhAAAIQgAAEalgAceQavgAYHgIQgAAEIAABCEAAAhCAAAQgAAEIQAACEIBALRdAHLmWXyBMDwIQ&#10;gAAEIAABCEAAAhCAAAQgAAEIQAACEIBADQsgjlzDFwDDQwACEIAABCAAAQhAAAIQgAAEIAABCEAA&#10;AhCo5QKII9fyC4TpQQACEIAABCAAAQhAAAIQgAAEIAABCEAAAhCoYQHEkWv4AmB4CEAAAhCAAAQg&#10;AAEIQAACEIAABCAAAQhAAAK1XABx5Fp+gTA9CEAAAhCAAAQgAAEIQAACEIAABCAAAQhAAAI1LIA4&#10;cg1fAAwPAQhAAAIQgAAEIAABCEAAAhCAAAQgAAEIQKCWCyCOXMsvEKYHAQhAAAIQgAAEIAABCEAA&#10;AhCAAAQgAAEIQKCGBRBHruELgOEhAAEIQAACEIAABCAAAQhAAAIQgAAEIAABCNRyAcSRa/kFwvQg&#10;AAEIQAACEIAABCAAAQhAAAIQgAAEIAABCNSwAOLINXwBMDwEIAABCEAAAhCAAAQgAAEIQAACEIAA&#10;BCAAgVougDhyLb9AmB4EIAABCEAAAhCAAAQgAAEIQAACEIAABCAAgRoWQBy5hi8AhocABCAAAQhA&#10;AAIQgAAEIAABCEAAAhCAAAQgUMsFEEeu5RcI04MABCAAAQhAAAIQgAAEIAABCEAAAhCAAAQgUMMC&#10;iCPX8AXA8BCAAAQgAAEIQAACEIAABCAAAQhAAAIQgAAEarkA4si1/AJhehCAAAQgAAEIQAACEIAA&#10;BCAAAQhAAAIQgAAEalgAceQavgAYHgIQgAAEIAABCEAAAhCAAAQgAAEIQAACEIBALRdAHLmWXyBM&#10;DwIQgAAEIAABCEAAAhCAAAQgAAEIQAACEIBADQsgjlzDFwDDQwACEIAABCAAAQhAAAIQgAAEIAAB&#10;CEAAAhCo5QKII9fyC4TpQQACEIAABCAAAQhAAAIQgAAEIAABCEAAAhCoYQHEkWv4AmB4CEAAAhCA&#10;AAQgAAEIQAACEIAABCAAAQhAAAK1XABx5Fp+gTA9CEAAAhCAAAQgAAEIQAACEIAABCAAAQhAAAI1&#10;LIA4cg1fAAwPAQhAAAIQgAAEIAABCEAAAhCAAAQgAAEIQKCWCyCOXMsvEKYHAQhAAAIQgAAEIAAB&#10;CEAAAhCAAAQgAAEIQKCGBXj5+fk1PAUMDwEIQAACEIAABCAAAQhAAAIQgAAEIAABCEAAArVPID09&#10;nSYlFAqRj1z7Lg5mBAEIQAACEIAABCAAAQhAAAIQgAAEIAABCECgNgkgjlybrgbmAgEIQAACEIAA&#10;BCAAAQhAAAIQgAAEIAABCECg9gkgjlz7rglmBAEIQAACEIAABCAAAQhAAAIQgAAEIAABCECgNgkg&#10;jlybrgbmAgEIQAACEIAABCAAAQhAAAIQgAAEIAABCECg9gkgjlz7rglmBAEIQAACEIAABCAAAQhA&#10;AAIQgAAEIAABCECgNgkgjlybrgbmAoEyCYgzbh/zXzZ91rLAiCRxmc5EYwhAAAIQgAAEIAABCEAA&#10;AhCAAAQgAAEIlEGAl5+fX4bm73zT9KuB2/9JKmCw85jravnOk7xbALXqBri9bfCQdbHcBRD09Q3b&#10;Otj83boaWC0EIAABCEAAAhCAAAQgAAEIQAACEIBA1Qqkp6fTAEKhEHHkskEnBfs4LgorOGdyYOx8&#10;+7Kdj9ZvuEBtugGE6+y9NmfJQF3WhG31tHjDfTF9CEAAAhCAAAQgAAEIQAACEIAABCAAgdokIIsj&#10;12Rdi0jfTtY2dtybra+wRJ+MkDkFLaXt54ewcfDiDtG55fLGvbZF1yZ5zKUqBR4Fjiy8o9j7pM+2&#10;229ztQeBnqkSph6/Km3RNwQgAAEIQAACEIAABCAAAQhAAAIQgMA7LFCTceS2Th4yedGJiNslRYav&#10;XTym+HTo1XvFtxZHXzwke1bQv4vtO3x9362lx104Fqm44vith4VvsYCt5ywXQeH6Wk726Y+qFm/x&#10;1cbSIAABCEAAAhCAAAQgAAEIQAACEIBAjQrUZBxZYO84VLb4+Eu344uXuBURpPSkKOTf4rOM70aE&#10;yP7Y38CjT7saBcbg1ScQe26/SthYFHA8QlR9E6jukczdt0ac9F8zf8mGA2Gn5tvLYsrVPQ+MBwEI&#10;QAACEIAABCAAAQhAAAIQgAAEIPC2C9RkHJkx7tTdRQYccfFGRnHat/8NVYkGxl2IiiumdVLUNflT&#10;7i4OiK697TdxwfqiQ3fcUl2qKDg08i0OJDOMsbWj52Svoe3M3pGLjGVCAAIQgAAEIAABCEAAAhCA&#10;AAQgAAEI1IhAjcaRGTOHXvKiE0eEUcUQxEaGPFF96lJElPoSyRmRFwr3wWOYoY6dSg8jizLSUzLS&#10;06sq3ChKl/Yv3w+tzBe6oIeKT5BbqSYz0bxlcavJ0nisMnuoP+H2mWA1Ly1kBZ4sX0ayWKSplWbz&#10;F5F8SoZIg3rNmrfUbGQ1raphiHLPDSdCAAIQgAAEIAABCEAAAhCAAAQgAAEI1EIBXn5+fk1OK3pb&#10;r2F+BeG/xrOOnp3atuhsEoMnuiw9V+TxcTuurZCXhy18WhyxytZ7R8FnLmvCtnpaqF9f0tXgPX8E&#10;B50SJsnjqgJzW5dh473HDba3Kib8nBTs47ioME49OTB2vr363sUZ98/v3xQQfO5CrEK426hlj16e&#10;43w8e1kbl7olmuhJ5LHgPfuDQ64mywPIBmYObh6eH4317Fxs/mnSiaUTtxdG5D9cenSyPZMeey5o&#10;66Y9oZGJhT2x/XjP8BnZ29pIaf6at1S7bHbVRwOCAw+HlnfV5b4XxdGb+3msKyiNYj93rt26dYEF&#10;nQ32E653Ndaw50Rh0B+BQZTFrGQlNy/xBhDuGLHycMFAdjO2raSCxXSbbd/lH6QAYmzt6jnFe4q7&#10;vbnyPaB5S9lS1Fxr+TIrNBkNtdAMAhCAAAQgAAEIQAACEIAABCAAAQhA4O0WSE9no5tCobCm48hM&#10;9OY+svCf7YqTweOsVeXTT8y3n8XtsicY5zU4IDCYa2E1N/j81CJ76CkGpl1WRuzwULP32KNjC2cu&#10;DYouPr/XwNbzG781gy2L3gSaxJHThf7Tpq4NTyn+FjJ1XLxt42R75RiuvLnofvA3n68Mvl184rDA&#10;1mPF2iWeNmqi3coz9D/f/tini4rrStDW03fLClcraUAz7tjST5eU0HLllhWDuZZqjwqvumJfcVfX&#10;2o7xL7iidN03W25y9A4oAHTdEOE31LS0/sUZkf4zJ/pGqE9zpwoSPWb95Du1ZVgJLyQIV9l4yV/D&#10;ODYrffWEVReKqdZC98DOrZPbSa9gunDHrKkltSzmbik5qF22yZR0Q5ZGh+chAAEIQAACEIAABCAA&#10;AQhAAAIQgAAE3lIBWRy5ZutakK6t80BZMDT66n9Fg26iyAguiEyHRx8fF9nWfHEh1+4XuTz3/z0l&#10;K27QtlenokFk0VW/IcPmlxREpj6zooPmDBniJyxHJYm4Q7NcPEsMIlP/KRGrPMcsPFGkWAc9JX4S&#10;ssjDrdjIb8GCRdHBCwd7LAtLLuX+DJ45ZFYJ8WjR7aBZbtOD48RMXLCP25ySW87nWqo9NF51v2mH&#10;1K26ol9movDjgbKL1d/dzVxgP8BDdl+FnigumCsbV/zkyJx+I4sPIlPD9At+Y119tt/V8KaIWDXO&#10;q9jQMHcPjPBYdVXEZAlXeZbW0nMM27L8hwaTqegQ5Z8czoQABCAAAQhAAAIQgAAEIAABCEAAAhCo&#10;/QI1Hkdm2jp5yJiORFxTjZaJoy8eKnx+sKODhcLWfLfCopJUhJOjLkQXPmQ5oEuR3Ob44GmTtink&#10;+Ro5ey3Z4O9/9OSx/f7+G+YPdpBnrYpub/aeFly2oKfo6tpJ80PlCa0GtkOnr9zlH3jqZPBv/r4r&#10;vBwVqivEBs2aHxCrMn9R5DqfacEKjxqY9faat2ar/280veXeQ5VSmGMDJk8oJbxINXmlIxj38Fq8&#10;eit18tvWldPd7RWLPIjOfLPM95vPF4Vx8sb2g6cX23Lp54GqM6ZTSlz11jWTXcwNZMvMCJnvU7GQ&#10;qLqvKZHwZLDsxnEd2IMSvQUOfeWB5JBDp1TvFKVuWPbZJxRfwxCY9y0UW79knKt1gVhW2A7/CM2+&#10;qqm8snRKdA94s/eY9Ap69bZQTCGP3fHl2lXLvXdwqOy1Lr7lpLXnNClsrX5ymk3mi41v956Eml04&#10;tIIABCAAAQhAAAIQgAAEIAABCEAAAhBQI1DjdS0ozzN0dpdZR7i5FS2RrFCnYqhfxIaBRvcDPNxW&#10;FgSLVUski8KWtfcJKK4rJjlosstC2SZ81l67di/prVI9WZx8btWEifL4rmqF5ZIqCYiEqwZ47Sgo&#10;0csIOs/6bdtUB5W6vI+CJw5bKg8IKlfeoICs2xh/WT51Sw/fLcsHt1SuXZEu3DZxgl+kLKRoPXX/&#10;4VkOCm2UZiiNY07euG2xi3I95cSwZRN8ikSxrcdt3b2ir3LLpLBl4xRaGnj9FrHEWXFKKqvuu2S/&#10;r1dblVWnRwfM91p2pjDU29h7/8l5inOu4JemKOwb28lFqiGLhas6e+0ogLJfERo4rmkxQVZldsba&#10;Y8O2lUNVGieGrZo6a4dKLRTVAtmKdS3YsYwHLtm/2qulPIxO+eYZtwPnjVxZELWXTUigxk10P2DW&#10;EIWWDstP7fdSqrWicV0LTSdTdIgKXhqcDgEIQAACEIAABCAAAQhAAAIQgAAEIPBGC9SeuhYUbFNI&#10;MY4/Famc8KpQp8Kleye2oHDLLm5WhfZBl2TZx9KHbkUEFT4lGOioumXfreDNsiCygcuanUWCyHQu&#10;36z30r0/DZYFSsM2BysPUfxlTw/1lwWRGQOvn3YWCSLTuU09ftrqLZs/E7YtSN79k6Dv5EFkQd+V&#10;O79RDSKzoUn7qfv/XNlbNo3YbZuOlVDdQtB7eZEgMp1r4bJiyxIH5bX0/marahCZGpi7rNipMFxW&#10;4MkIpZRxpVVbe/+2vkgQmZ207bjNgXNl2eHx/ttDi6kaXJ6vqoxzhwqDyAwz1NWpIIjNtx82RRZ1&#10;FR6+UFxqeUbIHjk7Y+29/0CRILJUbPFe/8lFEtxLmq/11F2+ykFk9gYzajvO7ycv5RcHGnvvUuMm&#10;aDnOb5e3PHAcuT+saCEXTcE0m0zkmYgSE7c1HQ3tIAABCEAAAhCAAAQgAAEIQAACEIAABN4ygZqv&#10;a8EwZg69ZNvlRZ+9oRgVTY48XxhntXdx5nKHbRz7FyZ4ik5E3Fa4IPejLhXGOAWePVS34Is8vlWW&#10;6ms1ZZZn4+IupVH/GfNkMei4/WGKQxR/+ZNPHgqVPeswf0JvxSxUhdMETj47pVUOpG8rnY0Lpxz9&#10;5w6hrJ3rd6s9it3UrrHH4qX2sqbnfjtVbHjRwGvGEOX8Ytlp1h4zvBSmZeA1ZZiafQXZFo0Hj1do&#10;eS5aMdKvtOr+M3wcilk1w7edvFjeS8iZS8VtZ1fmL7CU84dkBbQZL/e+8t0L2/bykIXsiw3CJp46&#10;dEI2pmDc4pnFLsHAfvEPs1pqPL/eU8YWk3Mt6D1efoNRfw5TxjirdxM4fzRB/nLILWFMedU0nUxY&#10;7P1iSmBrvG40hAAEIAABCEAAAhCAAAQgAAEIQAACEHgLBWpDHFkpxficMEqe75p+7WJhBnHbIU4F&#10;MUG+bXf3wisRf+12ouyqKASdaUe+Lsopn0x0+AlZx5aefVWjzErX1trOWfZ5/KXbhaUqSrr+ClNl&#10;GBfPvsXEZNkujFr2cHQufHNoXDDPuJuXZGFuxsujv7xSs5phWw726i97WE2d6MLn3B3b8oubtaBt&#10;exf5c072KgU0FE4TtLWXt4xLU8hHVlr1YHcXeQy36KgCG9veskePCW9XUrwy/UJoSGG3gnGuSjU3&#10;bF3krxbc2h2iLrM8/VrEOdmsGvt4uqjcNsrrsPWYrGBW4vcD2z6diong02mKNxgjcLYr/m6xtlN4&#10;QSI9rZwlkjWfTEwcEpLfwu/zWBIEIAABCEAAAhCAAAQgAAEIQAACEKioQK2IIyumGDOHrsnyf0XC&#10;iIK6yYzipnkCB8fBhesOu3itsEKCYkyTduRTiQemP7knDwcn7VnoMWRECW8rD8vzQyPuy0PVxXPH&#10;x16TP9mipUrZZQ0uU9JD+QZuvdvblRjOZBhTu+7tZJ2G3XpczAAGxiX0Y964hfw0a0vz4idpbqXQ&#10;UrGZ0qrPr5tQouqn/pHycysrXqmYEC3w7GuvtF6+be/RshDtk6AzagLJcY+F8km52avWQlE1Ucyd&#10;L/mimguKS81mzzNr6SQ73dGqpLvF0qqLBndPKU00n0zFx0IPEIAABCAAAQhAAAIQgAAEIAABCEAA&#10;Am+hQO2IIyumGGeF3S4snHD7UnABuYGrs41c37iTY+/Cz44Iowo+vCeU5aX271tYJFd2Ula6QkkA&#10;UVJ09O1bJb0llTXxMytdnk3sYi2vgKzpPZN8/668acvGxaeyFrQyFtSTtxe9UqpZrOmYOpo2LLad&#10;4qqZjPslkt6+FVveqgzFz/PRqSB5zWuvYU6qYfO2LvLSFmyJkiJJ0KI0ed1k5xbF1jqRzaCuQQnx&#10;ds099RhdzRtXdctaNZmqXiz6hwAEIAABCEAAAhCAAAQgAAEIQAACECiPQO2IIzOKKcbRZ69xJZLl&#10;lSgEXq4OivUZLDr1kWXjnhJy+cu3/w0tDKa69OlSUoGF8jhV8zlljPCmvcqt5gnWkuHiLhyT5Tir&#10;3iTcFG1dJ8tulfith4W1ZOKYBgQgAAEIQAACEIAABCAAAQhAAAIQgAAE3iSBWhJHZox7uA4tdDt3&#10;U1oiOfbaycJKFJ5OKuWMrR36F9YriD8VyeYvP7l9oTCxtJ2LQ9FCAQbGxvLrYtl73NTp0zV961xq&#10;cjD1bGAsz0EOi5XnJmt6M5gplo64/1Bxs0G1XaSLXsofb9CghuLmiqtm7IdqTDp9ukvLkso+aKgW&#10;e26/PDDcu156+IWIIm9JjJ3s+okCjkeoZG4L6sprE4fHlF4JOy0L9YM1vDpoBgEIQAACEIAABCAA&#10;AQhAAAIQgAAEIPD2CNSWODJj3Km7bAezQxFUfyDpWlhhoeTB3ZXL3hJ/2y6uhSUMoq/+l8GkR1+8&#10;VHBVrPp3aln0AhlbtpIXLTDqM3bW3FmavvVvqsH1bmzdSd4q5knZg43mlvJYeXiMvNiC+rFToi7e&#10;kj3jWI5yzBosSYMmSqu2c/fRlHTuLC8Hhbi+BiOpaxIdukOOwIT4+oz19i76tixIHpQXBYdGKgeS&#10;rZrYy7suzG0vfj4ZUf+q262vnAvAaRCAAAQgAAEIQAACEIAABCAAAQhAAAIQeDMEak0cmVHYwSzr&#10;0u1HGZEXCgvfDnRxLhpzbOfoWSh8JOJausKOfJ4uKsnLXDtrh76y4rnRhy+VFqgt6+UzbtFZYeO7&#10;ExGFu/+p60eUkpEueysMa7a0kxf3FQUeCy+x4nHciUBZMWimsVPb0uv6lnU9mrU3tu0sD8MGn/23&#10;XGWaNRuqaKvbZ4LLnPedFXhSOSNZsdY2Ex98+GqJS4g9uudEeaeL8yAAAQhAAAIQgAAEIAABCEAA&#10;AhCAAAQg8MYK1J44MtOyi1thaYjosxeOXjxWgNrbpcimefSMwK6tPH/5WsA19TvyKVwXgUNfD1kg&#10;OXL73vBid9JLDppsZ21T8Ga7UrUSQjHX2rr3SHlINWTTLpW8V/lZsYFjHR3tC948Au4VPmM/eIYs&#10;HJwVuGx38Xmv8cHLfIWyDh2mDGpbY/efZW932apFAf7H4opsZFcwNZFwVR+56sjACsfxxdHn9ss6&#10;EZjb2rZtV/ybtbzuR8ChMKXt/izc3AfK+J7s+HJjZHE3hvhJkO9aWTnmGiPHwBCAAAQgAAEIQAAC&#10;EIAABCAAAQhAAAIQqHaBWhRHZmwc+xfWzD23bm1QgYVtn05q6xMr5i9vW7e5II1U4OHSVnFHPsVA&#10;cg+fFbLQc7z/xEnbIpUCilxT0f2AJcsKM6EZxn7xWEdZ9Lnkq2Pl7jNOVvM3dtvC5aFqgqpZwlWf&#10;fiOPRbpM9ZRlMfNtx80fLBvr/jqviQGxapJjHx1bOGnpOVmss7H3Yg95hd9qv38YK4/5k2Xh77Cl&#10;k5aoCyWLk8/5LtkhKz5s4DXDXWHOorBlhVF7a5tOyy5oltQsPLZJ1mFjn12Hg48eKP5t9/zeMppj&#10;x86lKDoZ9R/vLa9tHes/Vu2NIX5yZInPwjOaza36LwNGhAAEIAABCEAAAhCAAAQgAAEIQAACEIBA&#10;VQrUpjgy37a7e+Fas0QFEbvGbg7W6gEU8pflDTx7FSmlLH/SzHPFyt6FoV7RVb+Rrl7LAiPuJxZU&#10;mYi7GrzK28VtZZgsWNhy+nzPYkZXMycDl7mrFQLBwbPcRszfcSY2qaCExZPI4LVj+3jtYHcF5A7r&#10;uXM9zBU6MnabuUJefEN0buVgR8/5O44JpTOkjQSP7ZjvZe86P0ihh8nfz3TQMM5dRbeRwH7u996y&#10;gtT3g+e79fHZfCw6rmDVyffP+M8e4Uox8cLxBb2X+8iuAvtgbPQ52dzs503uocl6ROHHA2WXqe1E&#10;11IyspWSjkNPXFCqOiLoPHONtzyuzd4YLi4TfYPP3XpC5UeSYoVHdswf2d1tdrDcvYos0S0EIAAB&#10;CEAAAhCAAAQgAAEIQAACEIAABGqnQG2KIzMCB8fBKkxWo12KDREq5C8XnqVmRz6lDht7/LRTHvRk&#10;UoQBy73dXAqqTPQas3SHQoTReKDvzhklRKXVXFDjgSt/m24ri4OKoo+t8hnsWFDCwm3kIv9weSas&#10;UX/frdNVKjnzLT3X+yt0wKQLj62a4yWdodsQ7/mrDgkVUqitPf22Lu6sSdS1au89Qed5O1e7yFed&#10;GLZujkevglW7uPmsPRItC/kK2k73/8ldKcH8/r+nZGWO+48fIk8NLmHWIuHJYFmftp49Sg32G/V2&#10;dZX1F3LolPI+iALnWVsVIvgMk5V8bsfSiSPcqPyI4wCv2b7HIrkLZ+Ay2duxajXROwQgAAEIQAAC&#10;EIAABCAAAQhAAAIQgAAEap9ArYojM0qbnrFYgv5d1G6aJ4VUzF/mZNXuyKeMTkHPo8eW9Dct+VII&#10;HKb7h64fbFVMiYziTxY4zAo8utqjrazAhdqmBraTd/z5k2JtB1kzA/u5B45u8JQHo9WPZeq64vDe&#10;NQNrsqKF4sSsPLaG7fAuZdWMtefq4P2zVELzyVEXCitBG3iNd5UXMi7hCokiQgNklT3sPXqXGkZm&#10;GOMerv1lPYYFn3yk3L2B9bjNpbFbe2w4vHWKTc0H7mvftxHMCAIQgAAEIAABCEAAAhCAAAQgAAEI&#10;QOAtF6hdcWTGolMfWb1gVt6ju9KnKhdDNX9Z/Y58Ra6gwMbrp4sRR9d791fYfq2glYGZg/u8385e&#10;2j/L0bzMQWSuD0FLj5VHw4I3THZtWTRabWo/dP7WU2HBi13UFn2WdsC3HPpNcMTJrYvd7Y1VJy8w&#10;7zx48dZjwot+42w1CrlW2/1r7jLvaMSp3+YPdrAoEmk1te4/2fdoxLE1Htaqz4mirp4pmGPLaR7O&#10;GgVpM84dCpSty8HdRaMUZtNe7vJkd2FQWJEiFRz7Yd/Jfc1UZiGwsB+3PDDiz5VDm1YbJwaCAAQg&#10;AAEIQAACEIAABCAAAQhAAAIQgEAtEuDl5+fXoulU/1REVHo46X5MEtOoRUtTgcDYSFDO8LH6qYvY&#10;MsEx9xNExpZ2Vqa6xsYaBUrlfYlF6em5afFRT0TmLa3NBQZGZe2g+kXZEbMy0pOe3H6Szq7aWNfY&#10;tPhVX11rO8ZfWqLCdUOE39BS8sSrazXEnhRfcFeYGZX5qlXXNDEOBCAAAQhAAAIQgAAEIAABCEAA&#10;AhCAAASqVCA9na2zKxQK3/k4cpUyo/PSBO4HeLitZOtaCMb5C5c6ljHKXlrveB4CEIAABCAAAQhA&#10;AAIQgAAEIAABCEAAAhCogIAsjlzL6lpUYEk49Q0USI48zxVHtpwxHEHkN/ACYsoQgAAEIAABCEAA&#10;AhCAAAQgAAEIQAAC74YA4sjvxnWunatMv3YxTDozl6meJRXCrp2zx6wgAAEIQAACEIAABCAAAQhA&#10;AAIQgAAEIPCuCCCO/K5c6dq4znvCEHZagnHeg81r4/wwJwhAAAIQgAAEIAABCEAAAhCAAAQgAAEI&#10;QIAVQH1k3AcQgAAEIAABCEAAAhCAAAQgAAEIQAACEIAABCCgRgD1kXFbQAACEIAABCAAAQhAAAIQ&#10;gAAEIAABCEAAAhCAgEYCqGuhERMaQQACEIAABCAAAQhAAAIQgAAEIAABCEAAAhB4ZwUQR35nLz0W&#10;DgEIQAACEIAABCAAAQhAAAIQgAAEIAABCEBAIwHEkTViQiMIQAACEIAABCAAAQhAAAIQgAAEIAAB&#10;CEAAAu+sAOLI7+ylx8IhAAEIQAACEIAABCAAAQhAAAIQgAAEIAABCGgkgDiyRkxoBAEIQAACEIAA&#10;BCAAAQhAAAIQgAAEIAABCEDgnRVAHPmdvfRYOAQgAAEIQAACEIAABCAAAQhAAAIQgAAEIAABjQQQ&#10;R9aICY0gAAEIQAACEIAABCAAAQhAAAIQgAAEIAABCLyzAogjv7OXHguHAAQgAAEIQAACEIAABCAA&#10;AQhAAAIQgAAEIKCRAOLIGjGhEQQgAAEIQAACEIAABCAAAQhAAAIQgAAEIACBd1YAceR39tJj4RCA&#10;AAQgAAEIQAACEIAABCAAAQhAAAIQgAAENBJAHFkjJjSCAAQgAAEIQAACEIAABCAAAQhAAAIQgAAE&#10;IPDOCvDy8/NravH2fYbX1NAYFwJvsYDw7MG3eHVYGgQgAAEIQAACEIAABCAAAQhAAAIQgEC1CaSn&#10;p9NYQqEQ+cjVZo6BIAABCEAAAhCAAAQgAAEIQAACEIAABCAAAQi8kQKII7+Rlw2ThgAEIAABCEAA&#10;AhCAAAQgAAEIQAACEIAABCBQbQKII1cbNQaCAAQgAAEIQAACEIAABCAAAQhAAAIQgAAEIPBGCiCO&#10;/EZeNkwaAhCAAAQgAAEIQAACEIAABCAAAQhAAAIQgEC1CSCOXG3UGAgCEIAABCAAAQhAAAIQgAAE&#10;IAABCEAAAhCAwBspgDjyG3nZMGkIQAACEIAABCAAAQhAAAIQgAAEIAABCEAAAtUmwMvPz6+2wVQG&#10;su8zvKaGxrgQeIsFhGcPvsWrw9IgULqAWJT0KDr80vl7SUz63TCrKcGT7Ys/SZQRd+9a+KVrca9y&#10;44TpA31X9jcvfQS0gAAEIAABCEAAAhCAAAQgAAEIvCMC6enptFKhUIg48jtyxbHMd0gAceR36GJj&#10;qSoC4uTwrUtmbw9LypI/MXlv1OLO6qTSo4PWr1wVKGR/HhYcLmvCtnpagBUCEIAABCAAAQhAAAIQ&#10;gAAEIACBAgFZHBl1LXBPQAACEIDAWyGQJVw3wnWsn1IQudiFxR+b5uqxUCmI/FYgYBEQgAAEIAAB&#10;CEAAAhCAAAQgAIGqEUA+ctW4olcI1JwA8pFrzv7NGVla+eH2tWtXn8iTcetadnLoZNe2qZmA/+Ys&#10;RD7T5CM+rrPPiIpOXU0+ski4bpjX5tiibcuejywWpafnKnVkYGQsqBCgKD1DJFboga9rXMEeKzQd&#10;nAwBCEAAAhCAAAQgAAEIQAAC77QA6lq805cfi3+7BRBHfruvb0VXlygM2Oq7roQ8XFP7oVNmfent&#10;aF5KNFm4ysZrh3w2ZY/AVnQlyudfXWs7xl85imzU0nVIfxujdu6z+jdVapwU7OO4KEw5+Gvm4DbE&#10;uXHjPt5eDsZlmVli8ESXpecUzhAM9otY71qmPpTGE0Usc/QOUKjLwbisjNjhgaLNZbkqaPuWClxd&#10;az3GX+G7Dr403tILjWVBAAIQgAAEIAABCNQyAdS1qGUXBNOBAAQgUOUCovuBs+xdvJaVXMwhRXjE&#10;19uxu/cOYUaVz6jyBoj8K1ApiGzttetCxKnNS+bOUg0iM0zy2RNKQWRB3yWnLobt9503d1YZg8jq&#10;5i865n/4UfkXlh4aqBRELn9POBMCEIAABCAAAQhAAAIQgAAEIFCZAqiPXJma6AsCEIBAbRUQRfp6&#10;uC0PVdhTrsSZpkSs8hyzLCy5ti5HZV5P7t9SCiP3nzGrd3EZvOKY+0phZMsZM7xaGlTiQoU7jkWX&#10;sztx7OE9oeU8F6dBAAIQgAAEIAABCEAAAhCAAASqUgBx5KrURd8QgAAEaodA+omlY3cUqQdsat22&#10;nes478HO7WxbmhadaGzAzCVB8bVjAaXMIvn+JcUWtt3tjIo9I+nJfaXnXNq2quQ1xvltPZJSnj5F&#10;lwJXCctzIs6BAAQgAAEIQAACEIAABCAAAQhUtQDiyFUtjP4hAAEI1LSASLjJ95hSvq6p6+K9YbER&#10;x44e8FuxyPe3A8GnIqIi9s7rrxJNzgpbtk7jFOaaXqXC+OaCMuQXC6pgE7vQPSeelN0jIyRIuTpH&#10;2bvAGRCAAAQgAAEIQAACEIAABCAAgSoSQBy5imDRLQQgAIHaIiCKOLZDMa3YwGXNAb/Jnc1U5mfe&#10;2funUP/J1koPi44Fn0ys4oVkZaSnSN+Ut8mr4lGrtvvI7Xsjy7qc2KN7TlTCrETpBZ4icSX0praL&#10;Sh5CLCq4AVLKSqbBAqv07pJ1Xtn3bnmEZYyVNRn5dcmo5Hup0qeqwY2AJhCAAAQgAAEIQAACEIBA&#10;xQV4+fn5Fe+lfD3Y9xlevhNxFgQgUIKA8OxB+EBAUSDSr9PIzfIInWByYPR8++KIRGHf2E9Wyood&#10;6hexYaCsTERyyJKpm6LobFHcrViFassCc1vrBnzFXu1mbFvZv9gixaI44bGgP4KDTgmTshTOMrV2&#10;7uUxxWdkb+uCEZNOLJ24nR2v4Phw6dHJsskLd4xYeZh9osTJ2Pns+sbVPCl04dStt6mtOOl+dLJC&#10;wNKoZTtLgfr+NbiPEoMnuiw9p65h//URPw0uvryG6imi8JVOYwPUBVJdVkbs8CgOsqAbccb980cD&#10;ggMPhypeFEZgYdt7sNeU8R4OFgUNI3d4LDsuH7vtlG1rBqq8oiC7xAXNhn0VzJGnx4YFbd26XfmS&#10;CSzs+3t4jP9IPoQGatImKbHnTgT+sedoSKzijo50I7kMG+89xd3evOB2kl1lruMS7yuuibjYu6v/&#10;QK+Pxg/R7O4qZh2iJ5HHgvccCz13QYmaYYxa9ujVf7CX52B7K/n9pLaT4oVvHdu+J1Dli6IUYdGT&#10;8ODde1QZjVq6Dhnn4TWsl7Wx0ldl6ReHrvLhPcFBZ8JuJyrdjey91NdDUa/YvoT+Q74+Jn+W+wJk&#10;v0yJbu/27fuVr7gGU5V98WY9ua14txiYtbVW/sqQjVX6QtECAhCAAAQgAAEIQAACENBUID2d/e1f&#10;KBQijqwpGdpB4E0RQBz5TblS1TXP5CM+LrPPyEfrvTpsl4dqMrL86fSwZRP8IhUmZz5y7S4vWZZy&#10;ctBkl4VK+9QVtw6XNWFbPQvDl4qN0qODVy38Jii6pORT4x7zdvl5OxgzScE+josUxpscGCsPggtX&#10;2XjtKNWRi8MWH/BV6kCp/1K7ZpgSurVfcj7Iy0qDPtgmKcemOc4PUdu4tDhy0oVts+f4hZdUkVnQ&#10;1nPllhWDrfhMpK/dSAUydTeD6iWevDdqcSvhjllTV11QDPiqzFU+ROkrFieHb503zS+ipF0fDWw9&#10;v/FbM9iS/q2ifJWLva+4cSvv7iqyDnbaS2ZvD1N65aPoag1sh86Y/6W3Y2EcvGgLdcJNIjbPn7mu&#10;JGEj51kbN/godCvOuH3Id+HK4NuKr8SojGbquHjbxsn2Gr2eQXTrlvkGCEu4ymzvxj28v140c6hN&#10;8cHyq2utx/jLJyK9gXOOLf10SXmnquEXLw1Z2hdL6TcnWkAAAhCAAAQgAAEIQAACRQRkcWTUtcDd&#10;AQEIQOAtF8jJK8sCjV1WHAg+qvCmEEQuSz/q24pub/NyHLa05CAyGw28sHaki0/A3SoodFDxRWjY&#10;g3B3wFVN5387aKv6IHLJY4mfhCwa7OhdchCZuhDdDprfa9A355I0nLpys5hj01y9SgwiFwzhNsIv&#10;soSYJtdrfOjCQS5jSw4iU7Os6KA5bm4rw5LKUJ2jTHeX1+Zbml4ddtpJYatGuI71Ky2ILJ35EV9v&#10;lxF+4SWFyYsID/YuMYhM7TPC/bxd/retIGpMl37JmCGLSozM0kkpEas8+007VGq1btH9wFkuw5aW&#10;GkSWfm36zx7sMi241D5la0w/6+fhNqeyplquexgnQQACEIAABCAAAQhAAAKVIfBmx5Hzku5V/1tl&#10;sKMPCEAAAtUmYGbVQmms8KiYssTPKnGeokg/r5HrhJqOTrv8ec7a/oaFkgUKW/w92bFHs10KRRFB&#10;P8XKoAUGpZRFKGgpfnJkjse0YPmJpVyq2MCJ49aeLCltWX0HO5bMD9HsLFH0trFzguNKiPzGH5s2&#10;YlaQxlO+H+AzVtOdHst6dwnX/U/ju4umPdhnR4kZ9Cp2LIXn2tKj6tLTyiB81W8kKyyKXOej8aXP&#10;CJnvs6qklzRYuiHLNbtXC9aZEbJoyEQNQ8lhaxdu1tCu1KlW4rcjdAUBCEAAAhCAAAQgAAEIlFng&#10;za5rQUHkMq+4widom7eqcB/oAAJVKIC6FlWI+2Z2fT/Aw21ltMLcrcft2L3CpfjSFiUtkyrPCp+8&#10;ohZRe7zXKqTQ2k5eP7+PqeKZAssuSoVi00/Md5x1TDWIbGDW293H3bVTJzvLuqKk+1HXzp4MDjgk&#10;LDaVU6nuRMb9C1HSFNsSJ1OnsYO9pYBqs/4bz46eErZqjj9bKLngcF3s79VW9pm5nbONRkUACs5Q&#10;/Yt777lzz69bJwuU2q8IDRzXtJT7Jv3YLPs5oYWNLOfOcl3np1oWoGh95NvbBg+RD1R4tqn9UC8P&#10;956dqG6sIP3J7ZvXTh7bGnRGsR600mQ0qWshO0Fg4eLpM3hAB/u2jeuKUmLoYv2xZ+uRImUQii2c&#10;Io7ePMij6JSN7QeP+2hwn052LU0FafFR126EHtoafE65OK/CpNXXtaiCu6twTHXTJopxs7w9e9g1&#10;4GL+6U/Ohfrv2X4sUjngLui78tRmDyononwUWxxGM2HBUG+PKP/A+wWdCtoOnjBucC8HuxYNBGlx&#10;UbG3LwSuCyySN23gtevikt4Gam5FdXRGDu4+48e79m5cV3qC6HnU+aAAvwDVG8l68t7gxZ2LvOyh&#10;UtdCPiZ16+U5oLSpNvbef3Keg2Kvsi/eu4FjV8u+UhimnfeGuS5KXxrcF/ub+Y0as4YABCAAAQhA&#10;AAIQgECtFXhL6iMjjlxr7zBMrAYFEEeuQfxaOvSjwJGu3yiWPGYYgcN0vzXjXVoqRX7LNP2yVa1l&#10;KLm4u0+ActGDlh4rf1jk0da4yLiJEZsXFVMrVn394rJMpkjkd//deQ5lWrpi46K9RdhuV6h0LBjn&#10;L1zqWFJgSyVMSQVep8U6FikvqxpHjg0cOaDoNd360ww1ZXlLKBmscRxZ4DDXf9dk+6KbtsUdWzpp&#10;TnBhTFNKY+D1W8QS5yJrvh/g5bZSqCRtYD9988a5PYq8pFFS5V91ceSqvLuKxOuLpWDEyed8p07z&#10;V8q9rRJhGaKp64oA33FFSxWnRwfM91p2RulVG4flp/Z7Ub1p5SMldHafWUcUvzCtPTZsWzlU3Ysf&#10;6dGBCyZ8o5ScXjTmS92rjSMX1226cPNU73XK6dLqp1q0Z1RDLvc3LpwIAQhAAAIQgAAEIACBsgig&#10;PnJZtNAWAhCAwBst0NRjhpdKVE8UudnHzbGTo883Acei40qtaVvh5d8O8FUNIk8OPLpaXRCZxrJw&#10;nL4jeE3fNzOt0NR1/Dj5zEUBgSUXhRBdCt6kUNNinPfgoqnHRfgzQjatVXlhoPfqo/tnqd/bzdjW&#10;Y81e/8myvRLLfjVbTvb/baqaIDL1ZDV45c7VLkqXKiv45L9FipekhG5apxJEdlnzZ6CaIDJ1yjdq&#10;67Fy/07vlppNtQrvrpTQ7QolR2g6JVAwfLPeiwJ/U4Y+t8k/UoNKLmUT5lgMXNYc8FMTRKanjG3H&#10;bQ6cq3zFI/eHKYX7pX3cDvJTCiJTnzvVB5GlvXr9dGClUlJzvP+mY8mlX6USujW2n75T9eaMPBQW&#10;V3qnaAEBCEAAAhCAAAQgAAEIVLfAm10fubq1MB4EIACBN1JA0Hu+/3TbomFZUdKZwGVzPHrZ29kP&#10;8J7tFxz5SIOIVzkExMLDysE4xmXlzrn2JcWJ+Zae6ysU+izHNCvpFIHzWMUE59A9x0qoB5wREhQo&#10;R2/s4+mkQfQ88dQfygVCrLy3/uRRJNVUcT0G9ot3KkcANV+tgdeKWSVdLCv3+YvtFbsTnbuluuSk&#10;M8FK8UrGcvJWP8/GJU1C0HmeaoRabfOqvLtUp22/ZEvJ9y1l+s9dqxTAjQ88XDSqrrKQMguz51tN&#10;mVUSIN928lLll49uhXFVYOSHKp1g3MZSLgrT2GPD6sGK9+i5P06VGvN1mL+kpKka2M9drDxVoTBK&#10;810KNb+T0RICEIAABCAAAQhAAAIQqJgA4sgV88PZEIAABN4IAYrU7A1eMbDYyr/psRFHNi8d6drJ&#10;2tFr9o6w+5UbxBGGKicjW8+dW7RobBHHotGlN4KaJmk9ZPxA+Vwj1wWGFxefvxW47oS8Zf+5Xm1V&#10;a+mqWXPShdBzig8bDF7sU2LpDK5xY4/Fc+3LQSjwGly0SIVSP3zr3iMdFR+JuxajHLFMPnsiTLGB&#10;YPC8GRpEzItEqNVNvwrvLtVp9x8/pGWpF4hv23+srcJERUEXFKuTq1lCOYQZxnbyQMVR1HXrNHic&#10;UkHksFuPlZup0NHLGD1KfxnDuO9gT8VuhGHhiSXfVi6efUt8kYPq7PRwHafUR2iRVyLKcefiFAhA&#10;AAIQgAAEIAABCECgkgUQR65kUHQHAQhAoJYKGFiP84uI2Ltycl+zkmJFKcIjvj5uXRzH7hCmiytn&#10;KfejLinFUdt59S8lAlYwrqCHSiCscuZT9b0Y9fdUyK/MCtwTmqFuUFH4wa3yXE4Dr/GummzxJ7p9&#10;Uykmy7gP7q1ZneuWrh69y754Z5tSgoDUpVULO6WO85QD56Ko28pT9nR3KVoWW83U+NYDPnIpecpV&#10;eHepTtuxTydNLhDT0s5Jcc6iS1FFC0ooNiiPMOPUttRCJfwWnfsq4T1/rnQfqtK52WvyMgYjsGur&#10;dE3Cbt8t8e8YDGxbWpR22/FbtFTqUySqpG8+pQ2M5yEAAQhAAAIQgAAEIACBMgggjlwGLDSFAAQg&#10;8KYLmHf2WLw1LFp4av/qqUM7lxBQzgj39XKZcyyuMqI5SU+U8jGt+nfSsO4tw7ft7v5Gkgt6TFAs&#10;9RCyKfB2UcmU0D0B8gCc1RSPUtJ+CySSnisXjRjq2Kn0JFLuXItOfdqV2bOlVZF98Ir20di6dwkd&#10;JycpB1IHdy+xqIliT+adXNqWOOUqvLtUpy26uN9vnZ8Gb39cU5ryrfiS8/vLI9yusQaBeCNz5QBu&#10;epZSwFeV7lGoRqvz23oyRml9cUlqXyYpbNPF0qr0m86spU3pjdACAhCAAAQgAAEIQAACEKhZAcSR&#10;a9Yfo0MAAhCoCQEDSwePWRv2hkVHXzt/YOua6YMdLNSEItNPzJ+0TljhksnJccpRpxZmGuwkV6Ai&#10;MG9UejJsTQiWOqblsPGu8kaxW4OUc7LpqduBG0PkLVznemmWpM0k37+kNHqDBholyUrPMW/QrNSZ&#10;V0GDxNhwpV7NzTUIghacYWbeoqQZVeXdpTpt4ZHN2zZr8nZIqDzlpKTKLRRDvdcT1K3ohVKlizsT&#10;qNHqNgeei1caOyZZpe5yRWeG8yEAAQhAAAIQgAAEIACB2imAOHLtvC6YFQQgAIFqEeALrNq5eM7y&#10;3R92TXhy6+LBqpvx3d+xZEcpxV2rdp4NzEr96/2qnUC5ezd29Z4s30dOFBAUqhRLFEUEbX8i61ww&#10;zqu/ZrUpyj0f6YmqCaoV661azjY2b1Bl47y5d1eVkaBjCEAAAhCAAAQgAAEIQAACxQogjoybAwIQ&#10;gAAEWAFja5fJ64NPrfdQLjoRu+mosAaB0rLe2FRHgf24KfZyuhMbA27JP0sPDVTYe9ByxnANNsqr&#10;hMsgSs+qhF6qtQtReoUz4oudb3XdXWXJv65W3MoZrCx/YVA5I6IXCEAAAhCAAAQgAAEIQKBGBBBH&#10;rhF2DAoBCECglgpYDV6yZrJSKQnRrRj5XnDlmbWZlXJhgjL9FbxKCdfyjF9z51gN9OovH/3JpoMR&#10;BSFRcXTAulD5MwNnjitD2WKzlkq7uDEqm6eVuFzV2srVZGNh7aw0UlnqPKgWKVaZclXeXarTth86&#10;fer08rzZa17JpZquCDuMKp1VX69yrW5qn2aaFuiuxtVhKAhAAAIQgAAEIAABCECg8gUQR65802rs&#10;sV47J/s+bepV44gYCgIQeOsFBA5DPJT2xboUW8GUYHNLpcq/cSHXlHddK4E0OvLUmwxu6jpFISgv&#10;CggMSWGXI7oUvEleYVYwztNV83LBbI1j5VIfRyKuaZqxmx59Ubm2cjXhmpkrJ7kfu6hx2e30GxHK&#10;tZVVp1yFd5fqtC0Hes+aO6scb64abDRXTZdCcRgVOqaTR7lWN2tcZ80rdNfAMjEkBCAAAQhAAAIQ&#10;gAAEIFBZAu9EHPnrEo/KolTux2Kg10fzP5G9Df9kqHOn+vzKHqtxt67t328vL8BZof5bdhs3vJdz&#10;cUlT5najhruOcVbe+l02Hr/5wOGu41yaVGgCb8XJFg69xg3vpuFuWW/FirGI2i+QERnot85P4S1U&#10;XpZX/exNzUrc2azMS25p56SUr3jrWHisRp2Irh4LUt7RS6PTalEjgcNHExzk8wldF0jVppMP+wfK&#10;I7+NfTyVeUqbvqBtexelNofCwjWrVpEUGnyktN6r5HmBXVvlKQedKUzNLmW85JPBx0puUoV3l+q0&#10;Qy/e1DRiXyWMld2pCl3cX9cq9pcHlT0/9AcBCEAAAhCAAAQgAAEI1DKBdyKOXCPm+vq6epLshKSX&#10;0rdcbYuWQ7yGj2he6aHkylucSb3mluaN9IrpUK+elaVFq07tu6pbgUUv+66WFs0bVnj3+MpbTU31&#10;pF/fvLllPbOaGh7jQkCNgOj+mW2bNyu8/RFRSn5xfKxSBqiTdUX/Kp+28jNQnJlwle+x0nOcxU8O&#10;/+T/xge2mg4ZP1C+9rjtwecuBW8Okz/Sf65X2zL+ZDDv4qIQm2aYrMBV2zXI782K2L5JYeBq/WIx&#10;c+5rrzigKNB3kwZTFl3yV7RSP+UqvLtUpl1ks0S1E8p6EnkhIlzh7b40Cb02Hip0wt1HFEp4Fzfh&#10;pGil1YULn7xVwfXaeJ0wJwhAAAIQgAAEIAABCNQWgXcrjvz8+XMOXvYBfcwlKw8fPrxZs2aVfFnS&#10;HgQcDJW+/bll55lbWfrt3u/MJvTy9c3M65lQep7A0La9fTuFrei1DczbOdj3cbJrZ2moLqKra9Ki&#10;dR8ne+c25oaqcQe+oWk9C2Nd5SXompjXMzNQaqpn3KQrVcOgISz0tQtbaxvUtdBnm/EN61kUOUXe&#10;J9/CuUfRMhpN3rc2LEpXuJbWttJZsUOY1y2YtrIArahrC3Xr5etbtrGTPys9S/1yHJpbSpepZ0zz&#10;L+iK/diU1sg3tGjuTEt2aG4hS4ks7Nm5TT31zpYFp3Ddyo6ifSo2oGdNdFhFPXOWkb3EOCBQ8wJm&#10;Ldsr34thwSdLSgcWnTuqkC1L36jatdDgr/JFjLj4pQocPaco11w+s3RBUMlp0aLIdT4LayrsWZlX&#10;zWjolFlywKzAaT5b5cFxA6/xrmWvCaAcm6bJ3t+8ZN2ljJJmLX4SNMdnR80ldyuXiqaZxm5euDE8&#10;vUTo+OBpPhq8kFCVd5fqtE8snR1c2n27yWekt/dY+VtgVGXeTpXalyrdk3VfrI0sObc9PnjBGMXV&#10;eS+8kFFjP+tymZxK9UBnEIAABCAAAQhAAAIQgEDJAu9WHDkoKIjjkH0g0+nUqVPz5s2r8HYRx99N&#10;yGXq1mtFY7zXefzoQZ69u33qPXxU7/bduGoQ/LrOQ0cunjRgRI/273ftPGL48PmfDB2okL+sbdH5&#10;k08+mvlht/e7tnd1HTDHZ/goW8WosbnbiEGf9G+tvITWI0YPGt+jMJWQb+760UfzP+41kKph0BCj&#10;aLi+XaU5xFY9XD+xpwCxvm2/QZ8onqLcXU52rolNe5WiDYZd7Frpi/OUQkiGnQYOL1xLt1EffzTf&#10;q5vz+66fjHZ1e0/aY4GA88zJrACtaOCHw2linRQSmk1se830GTnRtXPBs6ThwLqpX06PnhMnec0c&#10;2PL9/jT/nl2lg3Slj0c4D/UYOWdUT1daco+eBDixiyErOamgZ1fXQfM/GfC+wrgFzsMLTqFu5wxt&#10;bVLoULTPiZNGftLDnIvI07NDWugzTD3n0SzjiPZVeEOhawhoLuDwgY9yIFi47NO1xYXw4g7Nn60U&#10;Rrac8aG9urGMrZS2hos4e62kOGZbr3lDlVKSReeWDBm5TZiuNvosTj632mvsDs2KX2gOUVMt2w2a&#10;rEAoypKnb7ac5uFcniCc0VCfWcoVh2N3jB+z8FgxIc706IA5HgvP1GjaqOngGXOV6zrH+o/1XHrk&#10;kfqrkh4dOG3E0nOa1euowrtLddqic4t8inVmmLigWSr3bcu5PkNNa+rOK31cVTq6KJO2RRYX30+P&#10;WDVJ+aIYDF7sVY2VnEwbt1Vc06Wwa7U217t0e7SAAAQgAAEIQAACEIDAmyfwbsWR1eYjf/XVV5s2&#10;baJL16dPn6q8gPqNTHQZUbbsVx4Lm5bMo6v7fv/zwE0alt91yCDXprqJwjPrtwR8/WPg+iM3n0jq&#10;dh08yJULcRrajXe3s9BKu3XmyKofqcEfAVezm/e1U0rwK2X2+s7urs4NmAcX/vRlewhcH3I/Wafx&#10;wBHOFD5/ELr/63D6K/PsW4foqYD1oYlqO0uOfZyq37hLR8UU3Xp92pozTx7cUQhQNO83YEhLw5yn&#10;NwN+ZntbFRh+X6tlHxsKsCodFjaNE8K4yfzx85WkPOMmA93aFyQ2WzlP7NfERJT098E/qIevtxw5&#10;+oDp5NRcIe2ZWw4/+U74FlYswPfgzczGzqoFnA0at9G5L5tGdKaupfOATwe2ZKJDOYQtZx5nCsz7&#10;DLQv6JlzliSG/sGNu3+v8KVe024TXRvLcrcZaZ97dwayS9v5z61MXaqJPFQapft7X0DAnWyGSTrL&#10;dh6w69+qvKHQNwQ0F2jnMbevcrSSokWu3quChXHphV+6ooyk2LAdczzc5ocqBpEEg+eNU4oXy0Zt&#10;bNVBaQYhSyYsDAyLjE1OT8ng3kSKMWJT1y+XuyhPgjKOvRz7+LDTSJFOQyxKT4wND147trvLRP/o&#10;Go16ao6rSUvLYd6D1YWLXWd4ljcGZzthzXTlsCwTGzTHzd5z/o4zsUncZSXPR9FHdswf4uKx7ESJ&#10;2cqaLKLCbdpO+KbIlINnuzqOnO9/jm4b7npnZcTdOkb3oeOwb7g9CTU6qvLuajvum8lK0lJn7200&#10;Z/kdLhYVfPksCVO6b62914wr7yXWaOUVbmTqOnep0hem6KrfSBePhYEK3xzY6/Ikkr4wXb2VX9wR&#10;9F46s391RskbWypVdGFCF0xYGnBGeD+x4HtOuuwbWoVh0AEEIAABCEAAAhCAAAQgUFTg3YojF3cH&#10;KJa5qMy7REuXihtI35o4D3TtWp/JjP1PVnsw58Hln09ERSe9TKVfOht0c7bi58SE7/o7PpONvIgz&#10;Hwl3HfkvlanbtQ+bYmzRrbWlTm70mT8P3E7LY6eY++DSyZ+FaWWYbQP7ru/xU2+HBkS+lP4dqDjz&#10;bnjg9aQcncZd2mjcTbrwZhK/uX03+XZ7LdvbGufeu/lA3gW/dU8KGb+I+jlY+ED6+3Tei/sH9oZH&#10;U3xV+ciJubrvJjeZ3MRLoaFPxNoWjaUpvPyuXShknBa+7+TZJ7nSyaZdC/3zSIz0Y+6QLofEfg69&#10;nyyNVeU8Ee7aF5WsOkjalWNXZdPYd+FxDqNvIrof+Hcih5B8+/wp6pYukDSQLHXOvHYkNPw5N272&#10;vb9P0sQM27T/P3t3AhdF+f8BfBZNwEg3D6A0wExEE10zrlKOiisPQBTIA1ET1FJRU9FSMFPQVFBL&#10;kVIRLzxI8AjwiENLjvy7iil4xFHWgkcLPwwwdf/PzOwuu8u1C8ux8JnXvgp3n3mO9zM7O/vdZ57H&#10;pjp4Tud5+1+61Kf/5v9w+o6Q0jUZWMcKhErTIiEEmlOg17iVX9jLDQemqH8yv18+ye7t4a+bDqYf&#10;5lZWLrPXnZKP3na1Xb/UsVvtNdN+611PudjovzePhMye4GLLs7JiHksS5KdA7u2+5YB8QI5kXCVI&#10;p6thxVRj0HCe7ZjJy/dcqg4gvm7/XtsOwynXbd2cpn9aY0lU7amTmhCD037r08gwhZ8HKKqMf2rd&#10;7DFWbLcST0fPwA2nfpOO6u1qay+/3p1y1VdTKm3e4l1rFI9D6n//F//1DHLYmDPHIc/KbvxS2eNQ&#10;+z1beyXKb8ajqytvRY1ql/28hdR50CCmzgx1rW+fsF1L3lJ43ynRlhZO8ppnjTcm/V6WOTnQ/eI0&#10;Qe6NSdfxjY/37PBU5efspjdMe/g78medqptxwbMnOdmy5xwr3iIlJl5vejWQAwQgAAEIQAACEIAA&#10;BDqqAOLIzdnz+oPJ5AbMw86xny4ZObv7XPU43weCO0xEmN46G/fgUhV3buZLn6GfLcm5+ZDqTNZt&#10;ozoN6K1Hwi03b8ndAS7MyK992HBtbWKL+DP/keyLwktJG6KOHc1VHqEi5deiym5Go8Q3VOs6vG2k&#10;U5p/4Y5MDka9e3eiHhTeEMrm+iyf/4diIPlBiUz0mYR0y+nQLTPs1/C1Hp2oh/cuycXJn12/ea9c&#10;TuxJ/h15sVJ+jngGbEm6fx/dke5Dnrv1iASay+9X50Oeu15CiunyEj2iinH+99GfIjb6zz66//GA&#10;JNDrzc7IQTaFPEvK6RI4yhsiJQRaQ6CP5+6ENapFLV92jDgdOa7un0i6vTd9BU+ltmi/tThyh6fC&#10;KNp6cnh96vfRqx2busifSlVsrsSdBo2bpYD1+qcTrBozp4W0ip36em0+uHiE0nl0tV19ZMunps3V&#10;RKXy7eO5Y/8C5UOr2u99cXLzbPkZPOoqhxxd0bunKn10dR30yaG49UoeXY14+zDaXjV+PFBKqaUT&#10;EbpDBz4ZpPSRRNfvjamRBxbzVNpFHc16yXnWEvkhyerIFXlAAAIQgAAEIAABCEAAAsoJII6snFPj&#10;Ugn49NwI7GP7YTJyVlhHPq9xmTkf5KLI5N8Vlf+xO/Qm4U3q2bPHCrs/q7FH3fWsowjVG3Yn52ZZ&#10;lwHDmQko9HnmvZ/lX70sF87uqUdeqqxSjBo/fa58WT24ZADXf09kI8AKPkxznj1TLOQZpUIpNevD&#10;OHc1GiuO/rO/AYxmZo7GBgHNFzD23HE2LsxLmWiR9ptea06e3TKu/ihYJxLnVSWOSQg79XUOjTsT&#10;6vlmQ4M0tQd5hp2KW23bq7aVMDWyL15znz1VttWus9Uw4QEJhu4/e2CBVR1jxquhur274MDZyKmm&#10;LR73q9FX2kMCjp3ds/jdBlcXfMlmwZ70bye90dChUl1Cp172K5U9uiIS4lQIwZMyVHj7UG1HW9m3&#10;SieiHZe+Z4GNMpNUdB3kFXrq5Epb8ptxK2yvT9p9RIWfIlqhhigSAhCAAAQgAAEIQAAC7VcAceQ2&#10;0bf590nItMuLXIXKGPYmsYHnZAyy4G8hRWnr9lJ4vbeuzHzB1H8khKqrKzd2UK+LNAST/w8polMn&#10;xTmKG9H8Rym/3acM33DQ7zTkbSNuxb1fr8qvkyUoJSXpdVWMvfZ6UXZVwPrLvU97KLSF7MHVrW5O&#10;7WI99JrUQMF9Mi/sv/mHpNH/6j+O/fBHI6ywCwTamEC3QV5fxd1MPxj2yZi3DGsLKb78uvOkLw6k&#10;ZJz8yvPNBmOTpHHdeJ/sz0g7tOYTd6s3a82wFgDtNzzXnEw/tXvpmLdqC1p1441ZEXkq84c1Xm0g&#10;6KnO/utq6zVLOgmA9lSvuiYMUbHMTr1sPtnDJ336sW3vWkKu2r3fmx52KJ2/J8Cm7Qzs7m31yZ7M&#10;zENrPn6vVy1HYdde9h+vOZaeeeATK9UjlcoeXeOMVXSmj3b67cNPIdSOb9Qeb33pLfeAiB8y25a2&#10;0g3t/W7AgV8yz0QuGTeitn4hlyGGtlND9qRlxoV5vt6Kv0h04wUcyzxzLDRg3LuDajvmlW4wEkIA&#10;AhCAAAQgAAEIQAACKgpwRCKRiruoLTnPwaOJeT29f1uZHL788ks2GVlSj/1b+gf5Ozk5ediwYYaG&#10;hleuXDl+/HiDGXbuPaDBNGRmhvEzHYeU8b88Si+ip7i9NnKRez/hJZl12PR4/tPNe5Xwtx/OEUpS&#10;c992mWvTu/y301t/eqRnM3rR2z0e/N/x7T9LB+l2GvLhhPH9u1Bk1DNTioX7JNfXyi/FnDgrmQ6C&#10;++64+W91L889S6+bxxbxZ9aG43nScc/9HCdMNet0M/HwUTIxxdsuq2z0rsfXETCVq7PRxI/t+pXc&#10;Exr30bl6ems6mStDtr30q4Oooh/2pF2XRpi7j5jrO7gXvY4fk39NAYpiKlOesi3pAkUNcvWeSBbD&#10;Sz52tHoqDz3HSR42ZI5pmeYYPryx9eBlqVhnU7tFzkY69DJ3dCajJk516Ja/b9dFmekzzGfM43HZ&#10;HKSbTMMZZz35cns4+jgO1xX8SJqjRJ6yrVDiOGmWJPyUhg/jZikYmWqcQNX/yv6lqv65e+efbm+8&#10;3lu7U5du3Vo6OlRV9uCP23fvMxOWa7/S/40+vVq8ChrXbfVVuOqfP+/cuMeulNit7+A3+r6k3SqD&#10;RpVHJYsB/vn7b39Kq/z6ay+r7SBs8Oi6Hzfbanl6dWU/Pvj7Up6Sda/658Efv4sPXQa7r363Nq+t&#10;ZNtIMnJyEPwp6RfmvWnYq5vyY8OVLwgpIQABCEAAAhCAAAQgAIE2L1BWRn9l4/P5HWs8sr6+Pts1&#10;0j/I387OziSIfOPGjfPnz7dax5Xzz/5W3lmf5z/JzqY/uy7fOH+b3p3L8xPT6BmNyy9dvlJO9Xpr&#10;3FxX3pC+PQz7D3T1nDD+VYqJvYi37Mv55VR3m4kujmaGhr0Nh4xy8ed1r365PCclt6JzX8v5HrxB&#10;9LS/hhaO4z4y0336V04iO7txWQVZg85kxAiL/j16da0/8FB04fdyHeM+hs8El36Wm3CZyago8df7&#10;T3WNxk93cTU3omtibTf3o8F6FTKr5DUEffNCzp//dRnkPGGG/UBS235mvIlTxtl0fVLdXiJGVu7r&#10;OXjuFDsHur1GFvYui5wNqRqr+TVUlNzrjHOXQY4eU0f160eU+vZz9Xa06d3pQc5l6QKJ9Wd4/1/S&#10;zB7mzoNJN3HVFgxRqRFIDAGlBbRf6vbyS71f59mMeL33yy+1fBCZVFS7W683RljZvEs/3nodQWSl&#10;+66OhNov932TwSSPN401IazZSbub8SC2wjbvDlJjEFmZo6vkwe+ykNqqnLS1X64+dJmaa4K28scX&#10;OTlU9wvz3kQQWXk9pIQABCAAAQhAAAIQgEA7FehYcWQvLy+2H6V/0FHPoqJYZmOD66215f90YneG&#10;4CnXyPFDZl2+N/Se/snfHXPxtnhIr+BkTFLKn0+4b5iP9xjt/6Glufa9k0dvkFXjqrc/yDp++Q+0&#10;ets4Ovr7OI4f1OlmUs6f1S8/u332xL5sAfWK+UR62l9HV1N66b+o+BviEc63LqcUluv0Gez64Wjf&#10;dxu4/1mQdiP/GVWZn5ctP6cFW1o5P2n7uXyBVm8Lezu6JiN6/+9y0vHC2pLWxV1+Y/ehS9fvU33N&#10;LUltpzqav/Y4Z/f5e7IzSOefO07E6EX/6PbauZp2uXPutPzSfI3oTMb5L+o13sipRMljpEXPZ/kZ&#10;Z2N+VZyruc6KZ1zOvv+MazqCdNN480ZUALtAAAIQgEDLCFTd/1vmQ5KibPpKJx5pmQqgFAhAAAIQ&#10;gAAEIAABCEAAApok0LHmtai1Z8gcFyr1mHLzWqiUpVxinW5kHOsT4f1y2bHG1Sk66fbqofu07JGw&#10;qs4i6ByockFZneN/6QSdKh78U6G4sF/ja137nmooSFvPsFun8kel5XVGoTvpvdxd75m4vfRcFob3&#10;z25LutTUtnTh9tbTqaqPsaklNNv+mNei2WiRMQQg0BYF/vhp55Gc6s9M/ZEzpo5ocB0/slYrf92I&#10;Sd//K22R9idHrizmtcUGok4QgAAEIAABCEAAAhCAAARaUaCDzmvRiuLKF11Z9khQVxCZ5PKs4sH9&#10;+oLIJAmdQ91BZHGC5g8iq6cgEsm9X2sQ2dBhjONU+36dqWfl/0jby6xMWPpIZkJk5eEVUpJQfgOM&#10;jc4aO0IAAhCAgBoFulfd/fbbndJH8PqTd5S4AabszMF91UFkiurq+c4gNVYKWUEAAhCAAAQgAAEI&#10;QAACEGhvAh1iPLJ6O625xyOrt7btNzd2mcFOAv5PMRcEzDg0Mp/yuImmuoJfj0Vdato0yRquhvHI&#10;Gt6BqD4EIKCigCBuhu3KVJmd3vj44MmlvPqmO74XN2P0ylSZOLL21D38lVaqzJCsYiWRHAIQgAAE&#10;IAABCEAAAhCAgGYKYDyyZvYbal0t8Ox68sXsh88MeY5L505a6u+9Yq43CSIL71w60rGDyDhGIAAB&#10;CHQ4AUMn7zFyEeA7308auzzutzpWPSi7GRc0Uy6ITFG8Fb4IIne4AwcNhgAEIAABCEAAAhCAAARU&#10;EsB4ZJW46MQYj6wyWTPu0EnP+A2LfoZ9X+5S+c+9mzfuXC+pc1boZqxFG8sa45HbWIegOhCAQPML&#10;1BhfzBT50lvuk7xc7N4a3F+fxJmr7t/5NSPhVOSRnx4oLDHwxuK4MwGY1aL5uwklQAACEIAABCAA&#10;AQhAAAIaKCAdj4w4ssq9hziyymTYoWUFEEduWW+UBgEItAmB++lfTf744B3V66L93poz33q+1kn1&#10;PbEHBCAAAQhAAAIQgAAEIACBDiCAeS06QCejiRCAAAQgAIEOI9Db9otjMQFvdlWtwW94bkEQWTUy&#10;pIYABCAAAQhAAAIQgAAEOqqAVkdtONoNAQhAAAIQgEC7EuhmveBkelyY1yCllst72WrxnvQzoY4Y&#10;idyuDgI0BgIQgAAEIAABCEAAAhBoNgHEkZuNFhlDAAIQgAAEINDCAt0GeX0VdzPz1IHQgHHvvt6t&#10;Zulde73pOGl15Cn+L3s+ebdXC9cOxUEAAhCAAAQgAAEIQAACENBcAcyPrHLfYX5klcmwQ8sKYH7k&#10;lvVGaRCAQJsWqCr7X9UzSQ21X+qm4sQXbbptqBwEIAABCEAAAhCAAAQgAIHmF8D8yM1vjBIgAAEI&#10;QAACEGhtAe1uL3V7WfJAELm1uwPlQwACEIAABCAAAQhAAAKaK4B5LTS371BzCEAAAhCAAAQgAAEI&#10;QAACEIAABCAAAQhAAAItIYA4cksoowwIQAACEIAABCAAAQhAAAIQgAAEIAABCEAAAporgDiy5vYd&#10;ag4BCEAAAhCAAAQgAAEIQAACEIAABCAAAQhAoCUEEEduCWWUAQEIQAACEIAABCAAAQhAAAIQgAAE&#10;IAABCEBAcwU4IpGotWrPc/BoraJRLgTasQA/5Xg7bh2aBgEIQAACEIAABCAAAQhAAAIQgAAEINBi&#10;AmVlZaQsPp+P8cgtZo6CIAABCEAAAhCAAAQgAAEIQAACEIAABCAAAQhopADiyBrZbag0BCAAAQhA&#10;AAIQgAAEIAABCEAAAhCAAAQgAIEWE0AcucWoURAEIAABCEAAAhCAAAQgAAEIQAACEIAABCAAAY0U&#10;QBxZI7sNlYYABCAAAQhAAAIQgAAEIAABCEAAAhCAAAQg0GICiCO3GDUKggAEIAABCEAAAhCAAAQg&#10;AAEIQAACEIAABCCgkQKII2tkt6HSEIAABCAAAQhAAAIQgAAEIAABCEAAAhCAAARaTABx5BajRkEQ&#10;gAAEIAABCEAAAhCAAAQgAAEIQAACEIAABDRSAHFkjew2VBoCEIAABCAAAQhAAAIQgAAEIAABCEAA&#10;AhCAQIsJII7cYtQoCAIQgAAEIAABCEAAAhCAAAQgAAEIQAACEICARgogjqyR3YZKQwACEIAABCAA&#10;AQhAAAIQgAAEIAABCEAAAhBoMQHEkVuMGgVBAAIQgAAEIAABCEAAAhCAAAQgAAEIQAACENBIAcSR&#10;NbLbUGkIQAACEIAABCAAAQhAAAIQgAAEIAABCEAAAi0mgDhyi1GjIAhAAAIQgAAEIAABCEAAAhCA&#10;AAQgAAEIQAACGimAOLJGdhsqDQEIQAACEIAABCAAAQhAAAIQgAAEIAABCECgxQQQR24xahQEAQhA&#10;AAIQgAAEIAABCEAAAhCAAAQgAAEIQEAjBRBH1shuQ6UhAAEIQAACEIAABCAAAQhAAAIQgAAEIAAB&#10;CLSYAOLILUaNgiAAAQhAAAIQgAAEIAABCEAAAhCAAAQgAAEIaKQARyQStVbFeQ4eTSz66f3bTcyh&#10;Ebt37j2gEXthFwi0mAA/5XiLlYWCIAABCEAAAhCAAAQgAAEIQAACEIAABNqxQFlZGWkdn8/HeOR2&#10;3MtoGgQgAAEIQAACEIAABCAAAQhAAAIQgAAEIAABNQggjqwGRGQBAQhAAAIQgAAEIAABCEAAAhCA&#10;AAQgAAEIQKAdCyCO3I47F02DAAQgAAEIQAACEIAABCAAAQhAAAIQgAAEIKAGAcSR1YCILCAAAQhA&#10;AAIQgAAEIAABCEAAAhCAAAQgAAEItGMBxJHbceeiaRCAAAQgAAEIQAACEIAABCAAAQhAAAIQgAAE&#10;1CCAOLIaEJEFBCAAAQhAAAIQgAAEIAABCEAAAhCAAAQgAIF2LIA4cjvuXDQNAhCAAAQgAAEIQAAC&#10;EIAABCAAAQhAAAIQgIAaBBBHVgMisoAABCAAAQhAAAIQgAAEIAABCEAAAhCAAAQg0I4FEEdux52L&#10;pkEAAhCAAAQgAAEIQAACEIAABCAAAQhAAAIQUIMA4shqQEQWEIAABCAAAQhAAAIQgAAEIAABCEAA&#10;AhCAAATasQDiyO24c9E0CEAAAhCAAAQgAAEIQAACEIAABCAAAQhAAAJqEOCIRCI1ZNOoLHgOHo3a&#10;r3qnp/dvNzGHRuzeufeARuzV1F30+tgM6U39nXepsKKpWWH/9i7ATzne3puI9qkmEHJSFJMhelCu&#10;2l5I3UuP8rXmhIzlgAICEIAABCAAAQhAAAIQgAAEINBhBcrKykjb+Xx+h4gjf/nll/X09KpVq1Q6&#10;DlSKI3fuaeTwLs/cULczXcYT4R9FF7L4Nx8+U6lEOvFrIxe596Nyz24+K1B5XxV26GHjOuKNF+5f&#10;PMHPr2WvTkPs3xv+cumvx7NuqpBnO0xq+Jado3FFm3VAHLkdHnNNaNKor58XPqSE+AWqUYZcXcq4&#10;J3VhCe7daRQfdoIABCAAAQhAAAIQgAAEIAABzReQxpHx3ZgyYbZm6NNOfd8dvWiSnY1hp/I/8rOv&#10;5eX88USv3+CJkybMsOjOhJXb4NbllVcN+xkPHjmsUy2V07d8z9ywX98evdpgxVu2Sro9e8OhZclR&#10;WiMFyEhkBJEbacfsRuLvBJAwNiUT7AsBCEAAAhCAAAQgAAEIQAACEGgHAh0rjvzbb7+xfSb9g/w9&#10;g9k++ugjc3NzNfYo921H37d6PL17afuu41GJWSkZ/MTE05t3nkgRdOprPfojc3GgVqdbD8OXyWjl&#10;TnqG/Wx4ffSkNeik29dssIM1z6K/nk7t1erC7dvPxprn8Fa/vl3lwr515NmF238gydDB3IirXX9D&#10;O/UbNsKwRpJBI4y4NfdTqGcn3V69e/Ri68P8TZelrTfInFdnW+rJQVKcTjcjC5mW0g3sLWHR1jPs&#10;3V2vE9W5a+8hb5FSBg/R7yLZj1FldjSspcnKAdYQJqVzX6Cbp9ObVINpIDYItFUBMp0FRiI3sXMI&#10;IGFsYibYHQIQgAAEIAABCEAAAhCAAAQgoOkCHWteCzKFBTvHhfQP8nd+Pj2FQ79+/W7fvr1v374G&#10;e1S5eS2MJn5sN+hJXlRMluI8FJ36jPd7bwiVv2/XRVLwqIlTHbrdu/Kw9/DXulD/ip/kDrLzfc+I&#10;Kw3yVz26lFVqPqp6XovOhiNmjBssGxstL8zafSJPyNS+ljy7D/xoguWArtLGPclPP73vas3ZUg3H&#10;z3QcwnlSqUvlJx4+ekcGQ898hi/PkHrWudOjlG1JF5hXatSzNPvKo0HWknoyc3GU37qj88Yb1W0p&#10;KzoZn3alVJxzAzmQVJ16O054z6Y6NEwJ71y6qWdjY3hfXI23XVbZ6N3OLX/NrLc04F75Fz8qXmAh&#10;t+OTPy+d3v2ruMnKAF4X9h7yqjQk/UTwfz/t/vn+U5ZXJsr+56V9u39t8Khp0QSY16JFudt2Yd0W&#10;PG/bFdSY2pVt6Vg/u2pMx6CiEIAABCAAAQhAAAIQgAAEINDMApjXohp4D7ORfw8YoL4F9MwHDtCl&#10;/rxxuZbJjJ/dO5NbSnU1HP6apA5d+wzvVXrp7NmoHy7/QZ57zWbGB0bcqvsXjh/+ctu+L7efOJnf&#10;yWJUv+qhynqDfd0HGz4XnD3MJjh2iP9Ix9hyhmOf6uky5PMc9A5vQNfyK2yGUWnXy7v0e9fGora5&#10;K+g6lRbdLOsywHyg7OQbhpZv9KUEOXefVMPVUk9quLVMPZmkhqZ9/k4/vYGUu+1wVPb9p92MXJ3M&#10;xW1pOAddG3dHG/1OD3Ivbd9Octi34XhOeR8SRFZ4f+gO6N9J3DrCdbdC51XejCl2wzl39kXRe607&#10;eOlmeZe+NnYObMHKAZq9cOfQroP07rsuEjEyJ/I4pssuHN23L5fMNUsC2XTmbS2I3MynDmQPAQhA&#10;AAIQgAAEIAABCEAAAhCAAAQg0BEFMMCqWXrd8GW9zlSFsLj29fTK/3pUTulyDaRFl146mnQ2VyD4&#10;p+Ip1cnibRKKpZ9J+ZMJ2j4rvXL29AmZAK6h5cC+L5RfOXH2UgmboOL2haSzfz7TMzO3qQ4Ny+ZJ&#10;9dLrQlWV/vk3k76q6IcLefl/P+nco662l6fcetS572BXfWkCo1Gv61Xm512vHtrYcD3ZnSvvXj6a&#10;86iS/vOJIOMsqWdnwz7MBCJK5KDPs3i1U+XdS1Fn7zxgLCv/5O8+euNBjYo/yPnprJTrx8s3qyi9&#10;bk+unLqcX0UnffrwztGfiyqpHoOG6ZJ/KgmYfery7X/pUp/+m//D6TtCStdkYM3ZPprl+EGmEIAA&#10;BCAAAQhAAAIQgAAEIAABCEAAAhBoUwKIIzdLd+h2qWusL1McmRxBdvv30R3JPA8kyPlaj07Uw3uX&#10;qp8hSZ9dv3lPMglFpwG99ah/H/0poifnlTy6//GA7KDX+1VJvnJ5Uldu33+q3Wesn8t4a2Yy5TtZ&#10;+46nXbpfZ9vLL+XcrNAjEyKzKfRszAfpludcLpLZocF6itM+KKGnDZFszx6U07FsZqRzwzl0Nu7B&#10;pZ7k38mXAyvl55Qo1LxCUEQGCEu3fME/FCG6Iztvx61HJPqs07U7iV8rCyi7e0k5/S9OsxwtyBQC&#10;EIAABCAAAQhAAAIQgAAEIAABCEAAAm1cAHHkZumg/Ack6tjlRW7tmXc27K5HPflfWa2v9uCSWYz/&#10;e6I4dXF1JLU3CSNTXY3G+oz2l33w6hxdTIop5ydt//HG7aruZhYjZ8yctGK6o0Nf6cy/tVaj6MLv&#10;5Tr9Bo+iJ4Lo4WDa4+mfN87KRW8brGeDsA3n8BqXDB9+9kw2REzn+oxq0oyvjQFssDFIAAEIQAAC&#10;EIAABCAAAQhAAAIQgAAEIACBdiyAODJlYmLi4eFB+vivv/5SW0/n5Oc/6/SamWQiYLl89RwG9KCe&#10;PSq4VWtp9++TELKuruIEClxdySJygvskAP1v/iFmcl75x7Ef6PmVa9+Edy8f2n943bbDW3/M+UPL&#10;cJSHo3iy4DrSC7Lu/En1Hm7Zo7Op+aBuT27n5MmPom6wng1aNpxDPm1RMxzfQ4+enaLRWyMBG10e&#10;doQABCAAAQhAAAIQgAAEIAABCEAAAhCAgKYLII5MzZgxY/jw4UKhMDU1VW3d+Szv4q2KzobmXhbd&#10;ZVeroydVeM/Roif14Oql7NoLE9wRPKG69xtlKjszhp6juaE0nyt/PqK69uHJJejh6OO9dLrdkNrz&#10;NHSd5L3Ukw1qPxHe5e9LpScL7vdGvc0tz7mU/4T7Om/iW0Y6pfkX7igkbrieDWEqkcMdgYDq1M98&#10;BFcmLxLXNiezUzRhUx2wCYVhVwhAAAIQgAAEIAABCEAAAhCAAAQgAAEIaL5Ax4oje3t7s10m/YP8&#10;/eTJk+Tk5KioqNzcXDV2aP65pJS/nvW1Hjd/4kgHM0MykfEgc8uPfCd89Kbe0z+yDv6sOHGFtOib&#10;F3L+/K/LIOcJM+wHDurdo58Zb+KUcTZdnzBL1dFb+aXLV8q7DHL0mDqqXz8yRXLffq7ejja9Oz3I&#10;uXy99gYIckue6bxq7us4kEk/cLxNHx3qUb5iaFhx55uXi4S6fQb0fpZ/9bKgRs4N1rNBzIZzKOef&#10;vVlB9Rw8d4odY2hkYe+yyNmQUpzposGi5BKoDqiY//1/ySzPPcydBw/p24OrrVrpSA0BCEAAAhCA&#10;AAQgAAEIQAACEIAABCAAAY0T6Fhx5DfffJPtIekf5O+vvvrq559/LmfWUVPrVn4h7vi+n4vKuxuN&#10;cnQkcxlPtB/Yr1PplZ9ObI7PE9ZTUvmN3YcuXb9P9TW3nOgzeqqj+WuPc3afvyczrYTgZAwJUlOv&#10;8UZOJVMke4y06PksP+NszK91NoEEtU/mluqZWjLpLYd0Lb9+Li2lwRaXZF368xlVce/Xq89qqW/D&#10;9WyIU4kc8s8d350hqOzGGtq5mna5c+60/CKEDZVSy+sqAyrkUZ5xOfv+M67piPEeo8ebN6IC2AUC&#10;EIAABCAAAQhAAAIQgAAEIAABCEAAApokwBGJRK1VX54DPStxU7an928rs/uXX35ZT7JVq1Ypk4k0&#10;TefeA1RKTyfupNurR6fy++XSMcVK5aCtZ9itU/mj0vLaorhMDl24vfV0qsoFZWR4rDJbJ72Xu+s9&#10;Uz69MnlSVMP1bCifhnOQq/moiVMdDO+f3ZZ0qaGMG3pdVcCG8msbr/NTjreNiqAWrS/QbUGTVqVs&#10;/Qa0mRqUbelYP7u2GXhUBAIQgAAEIAABCEAAAhCAAARaWaCsjKzVRvH5/A4RR1YvdmPiyOqtQQfK&#10;zdBhjHnf8juHUvNlhmMbjp/pOOS/vKiYrJqzbXQgm7qbijgyDgOpQIvFke3e5/i+QvGzRdvy6ua3&#10;4uwaQBXcFq3JbLkumvghJ4DHGfiCaM1qURRTbM1nlKkN4sjKKCENBCAAAQhAAAIQgAAEIAABCLQ/&#10;AWkcGQOs2l/ntqcW3b//vEc/c5sZowx1xM0iM0ePHNKVEtzOQRC5PfU02tLWBHzHcHZN4awdqWy9&#10;hg7iTLTgOL1Sb/r+dJpx/ZXNU5qOBKlJZeYNVH1HH61vnTmWvSmhkPqH2duuxjMqZ4odIAABCEAA&#10;AhCAAAQgAAEIQAACHVIAceQO2e0a0+hn15MvZj98ZshzXDp30lJ/7xVzvSea6grvXDpyqWlr7WmM&#10;ACoKgVYR4Pja0jHfeQ4cu1YpX75QpYLUtdSTM2sgpfOcilr73HyL6CidoOYzbaB5qAIEIAABCEAA&#10;AhCAAAQgAAEIQEATBBBH1oRe6sh1fHYv8eCxzSeyLty49/f9R7dvXP7h8OGtiXeEHdkEbYdAcwt4&#10;cCy1KYpMrdyLDrxq7tZdl6KqRIUPqltQ8xnNbR1qDgEIQAACEIAABCAAAQhAAAIQaEkBzI+ssjbm&#10;R1aZDDu0rADmR25Z7zZdWuPmR964VMu/D3U0k5poRRVfFw34TmE5Vs7aAI7vAKr7C3TbS4XUmbPP&#10;+TyttQOotOPPx6aKQfynaC0ZQhmQSC5FVT6m0jNEE/Q4ZVZUXuZzi4O1oA215exy4Qx8kXnpPyqP&#10;L5q5X3SNojYu1vLtS+mQHz3/oypJaPux6AvxTMdy1agUUifPPs8cpPXVACr91PMJFCdnDMeYRMNJ&#10;6VXMXinUPIVnJDMmK9OFmB9ZGSWkgQAEIAABCEAAAhCAAAQgAIH2J4D5kdtfn6JFEIAABNQh0Itj&#10;RaY5fiCKOSjKqqIMjChfuVw536zgzBtMdX9KpfFFR7NFBVrUxIlavi/LJZr3qdZGC8qgM3X1Bp0m&#10;s5xyep+TbVJ39aw4cZ6cgV2oLCbPqxXUQAtO3CwO2eFanij9Pr1j3m3RyWuikzcoZiU/xWrkMdWY&#10;ZUjpaFPaJOhcTCVfE+WRCHIVlc7uVfMZdWghDwhAAAIQgAAEIAABCEAAAhCAQAcRwLwWHaSj0UwI&#10;QAACSgnYfcgZpkXl3RWlUaLkexTVjTPOqnpHu0kcXwOqslg0Iej52D30kOFRK59/doMa2Esmc3vO&#10;0gH0EODPw56P2kmnGbvu+YR0ytigzgpMHMohL2b99PwDNs8toqskhN2P8qeomFOitDJ6R0Ee/dLM&#10;o6RiVMPVyBN9tp8SkPHLz0Vp7F41n1HKA4kgAAEIQAACEIAABCAAAQhAAAIQoAUQR8ZxAAEIQAAC&#10;UgGOrzE9M3LaGfqZr3OpSoqysqDHBTMbZxYJEFPUmTgR87p4i9opOsOEetlt5XBOdxIUvijaJjMx&#10;8Zm45zEkKl3HlvWYfmHg65yhbIIHolFLn3dbIYqqPb1S1aizMLwAAQhAAAIQgAAEIAABCEAAAhCA&#10;gOoCiCOrboY9IAABCLRXgYGUJRlZ/LckBJwsyqyguhtxlkjaS69TVyHKZKaWkNlEVx9V/4udEzn3&#10;R0Wjk8z0FLVuhWdEZ4RU9wGci+FaOYs5u8ZIAsp1pFemGu21i9AuCEAAAhCAAAQgAAEIQAACEIBA&#10;qwggjtwq7CgUAhCAQFsUmGjLIcOR8/6iLC04E+kHlfU3RWlTzh82UFvhfw03p6CeNA9EE4Kfjz0h&#10;SiumuK9wJjpyLm7UOvZ+w3kqpFCmGipnih0gAAEIQAACEIAABCAAAQhAAAIQwLwWOAYgAAEIQEAi&#10;wPE2ov8ka9ztmiJ+LHmdfsZyiHhqi9IKitLl8AYqmHHsZOY+LiZpKMrMWdF13qsNSKedF40Ne/7a&#10;Z3RAuZCinBw58+rYQ5lqoFshAAEIQAACEIAABCAAAQhAAAIQUKMAxiOrERNZQQACENBkAXvKqhtV&#10;WcQsZyfzoJe5e4WzkV5JT/RdPt1AEuElw5alm9Mkjm236n+uuUHPqmxpyXGSSWP8Pse7T504Kxdo&#10;lWzQ2i9Z0I8ElLNK6YA1G68+IaT/q9tVurtS1dDknkDdIQABCEAAAhCAAAQgAAEIQAACbU4AceQ2&#10;1yWoEAQgAIFWEVgyjF4f79p10dFsucfG3+l7V6zs6EqlxYiOPqInMs4O1trvyfEfwzm2mI7/Fsos&#10;qUclP99GdunFORamdcyH4+/I2f+p1sVxHEFxnc2KuS6q0qbGeWgd86Tn01gZoDWWhK2LRUeZPQqZ&#10;VfiGWmntJ6OkJ3JIReqqRrHMNM2tYohCIQABCEAAAhCAAAQgAAEIQAAC7VWAIxKJWqttPAeP1ioa&#10;5UKgHQvwU46349ahaSoJdFvwXOn0nHMbOJbPRZ8HibYp7DOQkzOXY/xANHaNKI281IuzcTLH93VK&#10;h01WRaVdFJ0x4qwdQKUdfz42Vbzzkpla84dQ3dkfK59TeZdFE55zcqyovMznFgdrqZTTOM6mkRxj&#10;bfFLlY9EX+8RfV3E/pOz9lPOrP6UDsmtQlJDUo1pHH9mIo46qsE5GUaCzrItqvmMsjxlW/Czq7JW&#10;SAcBCEAAAhCAAAQgAAEIQAAC7UmgrIzcp0zx+XzEkdtTt6ItEKAFEEfGcSAVUCWOrDKbkwVHRyg6&#10;cbu+He14HP2noqPXlc3ceADHkkuV5IvSZAc417u3MtVQtvi60yGO3HRD5AABCEAAAhCAAAQgAAEI&#10;QAACmiiAOLIm9hrqDAGlBBBHVoqpYyRq1jhyxyAUtxJx5A7V3WgsBCAAAQhAAAIQgAAEIAABCEgF&#10;pHFk3KiLowICEIAABCAAAQhAAAIQgAAEIAABCEAAAhCAAATqE0AcGccHBCAAAQhAAAIQgAAEIAAB&#10;CEAAAhCAAAQgAAEIII6MYwACEIAABCAAAQhAAAIQgAAEIAABCEAAAhCAAAQaK4DxyI2Vw34QgAAE&#10;IAABCEAAAhCAAAQgAAEIQAACEIAABDqGAOLIHaOf0UoIQAACEIAABCAAAQhAAAIQgAAEIAABCEAA&#10;Ao0VQBy5sXLYDwIQgAAEIAABCEAAAhCAAAQgAAEIQAACEIBAxxBAHLlj9DNaCQEIQAACEIAABCAA&#10;AQhAAAIQgAAEIAABCECgsQKIIzdWDvtBAAIQgAAEIAABCEAAAhCAAAQgAAEIQAACEOgYAogjd4x+&#10;RishAAEIQAACEIAABCAAAQhAAAIQgAAEIAABCDRWAHHkxsphPwhAAAJtXqCXXpuvoiZUEIya0Euo&#10;IwQgAAEIQAACEIAABCAAAQg0rwDiyM3ri9whAAEItKKArzWHq9uK5beHogkgYWwPLUEbIAABCEAA&#10;AhCAAAQgAAEIQAACTRBAHLkJeNgVAhCAQNsWCBnLMe5JIZTc6F4idASQMDY6B+wIAQhAAAIQgAAE&#10;IAABCEAAAhBoHwKII7ePfkQrIAABCNQucGGJ1ox3OZiZoRHHB0EjdASwEftiFwhAAAIQgAAEIAAB&#10;CEAAAhCAQDsT4IhEotZqEs/Bo7WKRrkQaMcC/JTj7bh1aBoEIAABCEAAAhCAAAQgAAEIQAACEIBA&#10;iwmUlZWRsvh8PoZZtZg5CoIABCAAAQhAAAIQgAAEIAABCEAAAhCAAAQgoJECmj0e+en92y2v3rn3&#10;gJYvFCVCQHkBjEdW3gopIQABCEAAAhCAAAQgAAEIQAACEIAABOoRwHhkHB4QgAAEIAABCEAAAhCA&#10;AAQgAAEIQAACEIAABCCglADmtVCKCYkgAAEIQAACEIAABCAAAQhAAAIQgAAEIAABCHRYAcSRO2zX&#10;o+EQgAAEIAABCEAAAhCAAAQgAAEIQAACEIAABJQSQBxZKSYkggAEIAABCEAAAhCAAAQgAAEIQAAC&#10;EIAABCDQYQUQR+6wXY+GQwACEIAABCAAAQhAAAIQgAAEIAABCEAAAhBQSgBxZKWYkAgCEIAABCAA&#10;AQhAAAIQgAAEIAABCEAAAhCAQIcV4IhEotZqPM/Bo4lFP71/u4k5NGL3zr0HNGIv7AKBFhPgpxxv&#10;sbJQUBsXqHryXxuvIaoHAQhAAAIQgAAEIAABCEAAAhCAgDIC2l1eUCaZ2tOUlZWRPPl8PsYjq90W&#10;GUIAAhCAAAQgAAEIQAACEIAABCAAAQhAAAIQaFcCiCO3q+5EYyAAAQhAAAIQgAAEIAABCEAAAhCA&#10;AAQgAAEIqF0AcWS1kyJDCEAAAhCAAAQgAAEIQAACEIAABCAAAQhAAALtSgBx5HbVnWgMBCAAAQhA&#10;AAIQgAAEIAABCEAAAhCAAAQgAAG1CyCOrHZSZAgBCEAAAhCAAAQgAAEIQAACEIAABCAAAQhAoF0J&#10;cEQiUWs1iOfg0cSin96/rUwOX375ZT3JVq1apUwm0jSdew9QIr2h6yQ7cz1JwmcVwr/uXcji33z4&#10;TIl9myuJ4Vt2jsYVvx7PutlcJSDfNiHATzneJuqBSrQBgaon/7WBWqAKEIAABCAAAQhAAAIQgAAE&#10;IAABCDRVQLvLC03NolH7l5WVkf34fD7GIzfKT4mddHW76Dyv+Pv+I/rx6Fnn1wZPnOQxvl8nJXZt&#10;riS6PXv369ujV3Nlj3whAAEIQAACEIAABCAAAQhAAAIQgAAEIACB9inQseLIJSUlbDdK/yB/k9HK&#10;ZPPw8DAxMVFzJ5fm7zt+lnmc3r7r4s0K3SG2loYyZXTu2n2QOc/BmmfRX09HtmxtPcPe3fXomHMX&#10;bv+BJIGNmSFXu5bade7ae8hbJIfBQ/rK59BJt1fvHvQu2nqkiCH6lE63Hlz6R4tOOr17GLIvYYMA&#10;BCAAAQhAAAIQgAAEIAABCEAAAhCAAAQgoIRAp5CQECWSNUuSyL2Hm5jv838fKZODg4MDm2zPnj2W&#10;lpayf0h3f+WVV4RCYUFBQYMZar3Ys8E0FKU36K3++lWCtBviyDUlEmoZDhr0ClWWdaeI3l9vuOvo&#10;jz8wf9PEwLiPwYABg97lmXR9dOeOkJlmZPh7i1wHvfQ/ijfO8cPBfUiC/v37Ww03ffW/e7mCquds&#10;8Z2624wd6+cwaJARyeHVQYPkc+hrPXuC5YCXdKwcRlr0N3jpf9d03p7gbEQCybqvDTEdMcS0z5Nr&#10;V/5Soh1IooECs/18NLDWqHKzCDx7Jj5hNEvu6su0UljZWaezXH7kKUqnc8f6rVN9oMipIwg8yM3M&#10;vlOu17dX147QWrQRAhCAAAQgAAEIQEB1gUoB/+dswQuvGHaT/7alek7Yo40IdO7UOvMcVFVVEQGB&#10;QNCxvqPXOh6ZzI/8zTffEA5puLl5Dg7dV7hdqGfPKpnc+33gMvYN3Qe/Xdy8fd+X2/ZtOJx187/u&#10;Fs6Oo7pLC+9iZjei919ZUVGSBP/qDhjl4mHKHjGdLMaOdjTuIuD/xORwcPOJnD+fd7cYM9qxOgfK&#10;0PQNqvDy0djTP+RQF47u25dbQVH3U7bRGe7+tXlaiVwhAAENERD+lpKaRh78YvasRFUWX2afyRW2&#10;VBMq82KDxpnqaHfhGoRnigsVZm725Rl10emu7xcnULIiwjy25in8e+LGKLkjkkFAUwXuxfu9NdTO&#10;yZb31oKkB7LvX+k7WlNbhnpDAAIQgAAEIAABCKhHoJIf5mRk7eRs/bpTxFX1ZIlcINCx4sh19bfs&#10;NBfNckyQySVGvWfRkyq/nZNNCug0cKSp7tM/L0f9lF/OLLxXWZJ39PQd4Qu9LarnvehE/Z21PTFP&#10;QEf8mQQ/8AXPugx6i1m9T9/S5rVOlXcv7b5wj8nhWXkhf/eJPCHV3cJhoLQJlflZUYk3bt5/JGQy&#10;wQYBCEBAIlAQv8TZxcnZZWri3+JZdfg73mGe+ZYvlGMSFiTvCZnv5fKhs8uHAUHbYzOLZV8W5jIB&#10;3MZEn+/u8RnqG5FcIJNdZeryoXbLY3OriyhI2hweQT8SZdMp9GNeHFNzJ+ewi/J11/j+FmbuZZsf&#10;npQn15iC0+LnozPbWZM1q8+kx6e4O9jOijhdz9GqpgYKbqawb5Pi4/xC8j9hyib2XbAu5aGaikA2&#10;EIAABFpSQFiQenhHkD+52HB28V8WeThD8ju3mitReY/fbL89N3BRJMzcI/mYyJVr1d1E8fN7M/Ch&#10;rnx/V3uKrxXDI7bHJl0VtL0xBdKxGm3pt94HuewbIZWEELApI/AgN2lvcOCkZj9HKVOXutLUcn4r&#10;LcgVj9bJ4N9RdoxOU+qAfTuCAOLIzdnLhrxV86bSD3+PibzulYWXY35i3rpGvXt3oh48uE+mMCZT&#10;FYsfovt//0vpcXtLKvTk9m95T2VrV5qTQ7409jY0p6jOxj24VMWdm/lyCUpybj6kOpPF9CR7PRDc&#10;kUvQnG1F3hCAgCYJCG/yzzP1deeZsPW+eimJ+b/B22biZ8g/yvkR44eajQsI2xmfej4l9fyeiIW+&#10;dka2gdVhstx4JoDr4nRcPs7ZMAb/9A5xiXbTg0J5BmQPYUr8Zvb6xsR90XoXExLhFvCXLwuiH3y5&#10;8HXD2bePFJX5yWzzl7nPCufLtKn4qvj5pIK293Wpfdgr1Qrp8SnuDrazgq42/2X6iDl7g92trKz9&#10;Qo/MHqFUXZEIAhCAQFsVqMzdG2BmYOriuyBiL7nYSEndGx7oa2ts6hzUDD/LlV5c12y/PTdwUVRV&#10;kCj+mBjvLzcw8AFf/HxyAQb/KH+UVnuKrxWXBS30dbc0GvhWQPRvQuXzaf6UbfK33rvH2TeCS5z8&#10;rxrNz6GBJTDnqD5D3f1DI+Oa/RzVFJ9azm8GLkFRc+ytrF0WHQkZLbtWV1PKwb4dXQBx5OY8Akpu&#10;RMWejvpZQIK5wqtJm0/ceMCMPqZ66pExxYa80f4+sg+bQXJTHD57RmahkN8elNNPkVltXuPq0q8o&#10;BokrKv9rzuYgbwhAQMMFqgdurI08zralICmaGcQR8u1xPvPEK7nHpQMqc2PmB51mImIGDn4rFvq8&#10;yV58ZESOD42nb6VvcKsk884Ly2tPVlXOFkhND94ZssjVhPz1uFQcfnP7Mix0oZ8Vt74Cyum8O1AM&#10;NXPZgq1isfpYGPJK5X5CpNPW6B36yXpYGfaO5N7gQc4mMLF638Fe+uDKLZ0ryYKhVeyaer3r602u&#10;/YojaenpkYus632fKFl/JIMABCDQagIFh/2d/fcU1Cy/OCVivFNgsrDmK8zZUYnPIvozS8UrBaWu&#10;LpQtv27TjKB5cj8P15nyadPLarWeba2Ci3/bM/utcWGZNbteOUzWvK4DR5ULLaqyUvnjrxmvyhq4&#10;tmutjtKUcisz1znx6jxH2fodruXsxbStvu9B9OtKXlQrHEUqHYF0MTpm07YkpafHh7rTQ3TkN+Xe&#10;EmxV6ziWcY7SlANZrfVEHFmtnAqZPX8iuP9I8H+Xsh9S3GEjq2cuLi4n39wFGQfJPMWKj6M5kjx0&#10;uQYKk2frmvTUpaoq/qGo/Pskgy4vchXKM+zdjaKes7FqbBCAAAQUBaoHbmxNFA/vTd7BDoEJ25vB&#10;puYfCJUMqBTwL4qfnP1dQmTw+uj/OxE2jE21J5VMp5AZqqNtGyIuJNhOu4uOdqh0muPcw8tcjLoZ&#10;Gugb9uxiNik883KsD52ATSOIndTFbrV4z7D3mCdJbq/7xrPPJfiaaXfxOVzHoE7yxXKSqU5PfZI5&#10;18g56HAuOSt2hC1zyfz65jUT5sYucTbuzrC8aOqzOYN/wIsB76Kzju3HjDBJFySRmamdjLhM7xi/&#10;5Rt5WUheLk4L9xlM5qrWN+zexWzcstg8uetF4c/hfm8Zsey1JugIXVB3G6dv+DE5SfqYy6NT0m8Q&#10;1j9R+nbgvmjE891Bzx3zVJC62ctMm36PcLVN3cl0LrIxfVV6U/Km69g9gNZDAAIaKnAvNsg3lrkm&#10;MbRfkZD78Ell1RPh78mScXMFkbPCU6UfR/SZk15Egf6okp486U8wdpP/mCMLMNCfWd3Ix1zEz2wi&#10;+vLDWHKtEe9rRE7R1RcbNa4uktax1y0yacjJebkbe+omOesMdgvcK5kNrL6Lotr6psGfh0l9fIca&#10;v1hdFrngqW6rhnZ381TbPaaIHDb0kXMrPWKaCXswhEwMTpV+sJbLd5zRUL/N1VOIFB8WXy/5HMjl&#10;b/cyY827Sz6vpXVW6aO5PDd67lDj7r7x9AWwkV8cm0u83+vkiPKKvVfjcFXnVRl9nDOHrlfs5Qz6&#10;KKIvDunDlRxC7JspkxzbtsHilq22lblWbJ4e0uhcr+5Yupq9kDbxi8oSPKaPtMrSovgVDvTNlOSs&#10;siScWalC9sIvpSBB5nvQuGXx9BRk1Vu9F9XV57FM6VFEHzBkZGL9l/p1nd9kjgc2H7I19VzKZMK+&#10;rWTPUQkFGt3VqLzyAogjU+++++7cuXMJ2ZUrV5SHUyVl+dkLd8rJzMVOzNTGZPuj6I8KynAAjyuT&#10;S2fz9xb5e/vbVC+T19fcZoBMJLlzvxHmPclb/t51stcdgYDq9Npgc9kcuG/zzLpSwsK8fFUqh7QQ&#10;gAAEGhTIyLgkpBPxArOYi6eqJxGjZU8/ChlU8jeM4/mGp0qmoiiIW2bnsfRSg8Uok4AsL2bhHBQn&#10;uUyhv2U5BUQqs2c7SJMRtLK2EVukZWQNjXFD/baKp8wl48zjl9u6LRf/DFCj5TsCHH0j0sRh+uLf&#10;YgPfmRay2tfSaVn8XXHaguRwP0f/eMnlZsFh32HvLYv9rTqyTycY6lTbYJ924KzuJkQGOFe/HQS5&#10;hxdY+waH+Fu6LI+XHMdknmVf5/nx4neMar2p7toiPwhAAAItKMCP2xzPFGcQsDM22NWE+bKk08ch&#10;KOZEdOj6MPII5ArZz6byjLAPyZlTYREFX9640EzFe2uYjznJAgzkYy7ovXENLDClzNUFqQD5qJVd&#10;sOFuYqS/pdu6DOXHnMrSZi4JjpZ87CpeSGWGupCrncMyC0aQOZR9hza6rBbs0tYsSsfYenbUmUhn&#10;pg7F4bHnhZIjR77jikn8y3bYjFjJp7C4zpeWO1kvlH40M5/X0qNLtY/mKzvmO83eJdN99ak031VZ&#10;xjIP2+qjiD6EnIJOMybYlBWoTI1dxv5gb/X1kchpPC65N5w+SRm6BB/eGcDcqVm8I1JhBp7IaXZe&#10;Mt+DksN9RvnGSkLJSl9Uyx9Fqh2B9TZPPedSQay/4vkwwotMfogDTNljS6PTdaw4sr6+Pttb0j/I&#10;387OzoaGhjdu3Dh/np0utBm2P7LO3H3S2dDcw5wNDBcl/nr/ac/B/pPsbPrT8yMPeuu9ubZ99P67&#10;l5JVKin+STll9JGfo6OZoWFvwyGjHOd/2E/vv/sX0u7QCcr5Z38r76zPk+RgZOM6zt+md+fy/MS0&#10;R3U14P6/Tyiqh7nz4CF9e3C1m6GZyBICEGjbAgZuUYLiEkFxcgi7Huew1Wn0P0sEN2J82JpPi8ll&#10;n5lvTUYGWTu7sk/z1zkbkkE3m2Mz78l8V+rFCwud4yJusuts+vseM83x3UMhK8URTBPPhfSXwEXu&#10;JsUCmQmOdfo5r5/NXuVTlEsAsyPJbakPj31qmE9QKDs/ssJWmRo5nx22xEy1QXZc7mdHFbf/uZPd&#10;ZweQHqGo5IDAXQU1WKiCw8Eh4lGp9NTSxDzQ06S4uI4B3ZSgWM89kPTLiun2zFAKikoMWxdb3F/+&#10;yeLYsDg+/eKD+DB2sJgB+WKflXsrK3aNK7NfRsiSHUwKbBmHpIv8bN6juPZhsUCXeSMEzWSHrpB+&#10;DA07IGDfHdIniw+sO8Sso61ibwIfAhCAgOYKCHIzxB8j071dubLt0OP5LFoYyDzc36Rf4O9eGsL+&#10;AkouAMKPxMesdu/P7JAZ7LU+RT6SKyg2mR5xJLk6DZURFEvS0JcfQZN5bDm8ycvJSZi52FDq6oIf&#10;NV/8UWtFZx4bPt2KLX+1V1haJVXXRVFtneMeMIfZN3H2wlp/HuZHLglmf4w3sCNlJUQHu5vIlqW5&#10;Hd4SNTchvGw50fxc+siRdJwJubv/2i3+mZ2zGf3iA0sj5GNe5MKJgJNLUPrClc0iM3hpDJ2Jih/N&#10;8bEHJNdgXU1cQpf7iO/n4/ksJRdprv1elIVovqsycu3tGhSTkHRki58dE/GkBJHfHi8gx9Ww9WEB&#10;4ot8ynkOfa0+jE2ATUEgN+MA+4zD9NE8+de49m4fsc8kpcmv40K+9dS4qF4WkSgkSVW4qJY5ipQ6&#10;Aus6vyn2qTrOpeTrXmI0O8p+7hHBwzLBtRgf+hpXfIDhMGr3Ah0rjuzl5cX2qPQP8ndRUVEss5WV&#10;lTVbfz+7np7z53+d+lmKhxiX85O2n8sX6hk5fkhPkTzx3T46D/NP/nDxdvWkFM8KUs+mPOpu4ejo&#10;7+M4nmeo8++9s0fPXpDEmfN/OrE7Q/CUy+Zg5/iG3tM/+btjZHNQbE15xuXs+8+4piPGe4weT1br&#10;wwYBCHQ0AR0uvZUW89lF8UY7WDFPcIX5KcwTZBEGE/YZZkCQybS9SeKbtujLhcjlvnavdyMzHohv&#10;zurvGrjoIya6STbrj+gve/Q0xwUZiUnsc54xSQfX018CQ48k7XaXweZaTVtYvedkZkeS2+wPye70&#10;9saHcxbVOj8yP3UDe13OCzpEptogO66O/OFIkPjqvD13p/WCrSHM156kuQtqDF8qyDidyDbeffeZ&#10;2FD6W3fYwTPRnnWBOEQcPxJG+iV4Z/yh5TxxKvfos5InvxN/AeNn0ENpis8fjGbS2JOZrL15JsY8&#10;96U717OZZx5KZUKfHX4j7w7pUnuJ+Y/lPd7fEs+8EUK2JxxZIfH2jEmTPLmTvieKbMSbHN6q9maH&#10;twcABCDQHgTcZRb5rbU9/KSN7E/UvLCTyZFz3V28l8cmxrgzTxVviE8Vyu7lGrln52w3BzrNofXi&#10;0+7VAgFFX37McTZhk5o4zyFnZmYxBmWuLjKSIvjMfg4R39GZu8/dufMHZsR06EJupYCq46Ko9s55&#10;d+GWNXX/PHw5MZz9bXjY+gQS9HRz9VkhvY4ShMWlyLW1PfS+mtvA7SUJieYVFFPSjlsYuXWO/UAT&#10;MxKa/3o1OyNBZDJ7v51kc96ZdoYs2sFcuLJhMXKlc+pSgeofzVZLj/CLyMiMKPdB1n6L5ri8IT7o&#10;XGaTi7Tp8iuANN9VmWHgnsMh3q72bnMiD271Y6twPpes0GwyemHg5OpLePpafbSJmruhnWRXSYlH&#10;q3TXqTG+RaevCftjEpkIW665BguTsiQX1UdXs2mKt6fySWaqXFRXH0V9lLk4rOv8ptATajmXkjW7&#10;dLlsxpevpN4T6vT3ibzGDEU6+BGOpHZy7NfbjI4VR651PPL3339PBiOru7MFP+za92X1ZMdkBPGN&#10;3ZH7vtxVHecV3rwYFbVv3a4TUbEnNm/ftyH24hXpWGS2Nk/vXzh+bN32Y9tjT28lKff8dOmh7NzH&#10;z/7MPkvvuPd0VOzxDdsObj6e86f09T8ubt62b/ev8s16di8x9vA6ZlJmxZfU3X7kBwEItDWBgtP0&#10;enr0Y9OheKZyvMJE9hmyyJ74GunyIfLP6OrhlFz74OTCoqzY8Dku4kX2KDKhAbk5SzrjQc1mFhey&#10;2VPubvbSKwkT+/HuTRe5V0CPCaE3D9d3JVdzetauasi66ZVr5hx0eIHh7JUoPXzpptyqqoKCBDG5&#10;uwy5g1tdLvbD2QHp5LY8k0GSPhrer4/kySE2snsW3BV3aOpcU/GEv9Uz/fFVWEGmmYVaNXvZdfb6&#10;ie95lFZo5HAzqbc0UjLERDw2mdIZbi3rrWpvtmq7UTgEIAAB9QhkkChvfdu9XMl4Pw8b6Y/Hxtbu&#10;buxOl3Llph+1HsQOVSZbr1fEH3PnZe+Lki9KmauLewWSClR/hpqRYBw7aFoSm1YaQ4c3X+bn4ety&#10;QajiO1fEV2XuNjxJjiYjJddRGbkFShfTMRNWlgslvd9du7rjwl26iye8JlMDi4UflFbJGLl7O4iP&#10;Fvpnho882JfoI0fVj+Y5yxe7mxnQAzNq3ltXo1Oa76rMmmcmKb+XoaRp+YKHHfO4aIZWC4W1r1Ex&#10;08NePJ8ppWPl6iE+ZdHyqlxUyx5Fqh6BdTdWXedSY3sfdi7yzFCfoUZkaRbnpaHxVyuVOuSboSuQ&#10;ZQsLdKw4cgvjKlPc039LBfdLy+tZG+9ZxYP7j4SyH3Hy+VaWPRLcL5f/CUyZkpEGAhDoWALFVyXj&#10;JXeKx66Kl9Qji+wd4LMWqbuCySJ7SWSgguxmwHOfuyX+/4oE/xfD3glIFcdGJhU0zPdUJp+nDSdX&#10;JYV8DeWCqqpko1FpdUZUD1+ava6Oqss4V6jZnDKxcrB/X/GhGDPVKFL1VVZ2nb31LpIIcVPzb87e&#10;bGrdsD8EIAABNQgY9hsivt0+9VfJL8XibIW5aSmpzIMvXRuqRomVijMjN7FOLXh1Ifvz8NzQhuv9&#10;tELYcCKkIAKVGamHWAj7YYO4UhIDs5rXMPZ9qpcmUrSrqqodXKmPZsOXqwturk7BVVlzycrla2Ii&#10;vr0vPvVXxSOC//NxNi3P2qyeSz9yu0LNTYnuq+MoUuoIVNlG9XOpoXtUVu6JnYHTrE3o0goy94bP&#10;drJ02UxGXWNr/wIdIo68qt6t/XcyWggBCECgMQIFsXOdXT6kH2E/05cE3Dd9PnIRZ3TzYe1X1+Rl&#10;k4E+bKL4wykFknILzokHQTemItJ9+pgxEzCTbc/x85KrlPKU47ualKvm7Fw9fEm+ziZmk8Xkseeq&#10;yVMPx6uladIONZm8JenHZPrxw96wZUFB9GO9BzNtJTb1CTRvb6qvnsgJAhCAgBoEhr0/h8dkkzrf&#10;P+xnoTTHggPznZ2cXejHDjrAXH0BcDyRuSaht7sp8eLVbRx4kvtsGlMnZa4uZCpwSTKhU670Ti/J&#10;mn4qlV7987D8bgZvDBdf7MQnSpcQLEiNT2WTvc+T3OOiUmkdJXFBwrJg8Rxorj7kJi1pxxU7BB5h&#10;rmF+JHNbs9cwQUEf28iG/+IPJ+ZKgnQF5w7GisENDag29NGMq7KWPZQNXSbPYQ+S6HnzpWvlkX8K&#10;fw5dsJzPvGLtY8eexiTbruNJQvHflT8flyyj3M+wZ/W3JBUvqtVCdlAVAADIWUlEQVR3BKrrXFou&#10;FArJVEEeQVvTc6vKBFkxs+lh14LU5ccx413LHqKtU1qHiCO3Di1KhQAEINCWBKzmM7NW3UsIZGvl&#10;tpPPLqn3fzvd2WfmHilknol0YwcHmfTrezP1fAp5hCxfFp2ckpq8Y0ckm9TQY5gJ84cOJb4A3xG6&#10;hEyRkVhA1u6w/lCcYXKAnVNACJk3Y66z3VzxIOimkZg5zOYxOQgiPhzqs5yUuMzH0jmi/a+zJ2Gr&#10;Hr4kC2lo4ywmT5pr6zI3OGJz8Gwn29nJTcOW7G1g99FsppfJl/zAvYmpafGR872s2a/3m65UKHHH&#10;pnrq0aZzKbgiGTdHj57LEzahss3bm02oGHaFAAQgoH4BHas5IQHsVUdGyHtDeeSThfyA/ZaR2Qzx&#10;qrpWa1a409Mu8Vw+Y6dz5Yd95DZ7dXjE6gAXh4Ak5imDpS7Wyn8YdRYnjf82mFyiMHN5KXN1wXMJ&#10;ZK9A+EEfeYUdjo9d5+U+nr3T6xAlnjOglouiesnq+Hl4hOtC9vavq6Fe4xWuowyDXGyUb6v6O6xN&#10;5liQvIOeqG15AH3keO1gpxqwCl7uQ09vIj1ydgT4hsanpSQdDvZzZH+imJYqkLdMXuD8IQM+381l&#10;RjzbVhd6soumfjRLptaN37GaXKTVWI9XFVW1XZV1llzCR4YGEb3TBarUogOl5Y5euH4yc44qjvUz&#10;NeI5eQUuX+Bja2r4XrDkSNvAhFBltuJw93e8aNXlvtYfhfKZV9jTVGO7T+kjsJbzm0JnqedcKkwL&#10;NjTQJ49hc/fwiyspQwOuuJzKCgxI7gDvD8SR22QnF+VdyL6R80+brBsqBQEIaKiAHrvInkB8NfP2&#10;cDPmCR1BLnul7DPSmpnJrXpiKyv/vYHixch3zB7n7DJuAfutzmDyhkBn9mpBei0iSNpKvkoxkwf2&#10;8QmTLE5SnLYnjMybsSul2ICM5mj6pmMlmU+Q3D8Vv5mUGB5/19BAHVk3vXItk0Otw5cMvDdEs9e4&#10;ZCDArtCg5aHRaQIDA/aZJm+9XAO/ZlebyYj0d3MhF9B7M5jjwCd623STJmffLjLYEygeN8d8NY1T&#10;uDtbtSY2b2+qVhekhgAEINDcAlyXdWci2Xk2KQE9lwX5Afs38X3gVnMT9i7lsaE+nv/WiNFsNCcl&#10;et2yoHV7Utlfka1WH1nmoHxoVRrHoTLpSxRmLi+lri5IBdgFb6m78SG+Xn6r4wvY8oO3SqJItV0U&#10;1e9X+8/DvNnbtrBTJFVfR4nLOhJkp3xbm7vv2kr+4onaNu+RHDmG9iuSE1aIf1zgzdjAdlzx6WAf&#10;J2d339Ak5sixClbE5FlZU+yF6056YAR7dIV4m5D/N+2j2dDeUzymNXMvuUirsR6vSpDquiqT/lxR&#10;nBhBfg65WtvkCypVrN0mNvHZeiKMPfnQ56j4yM074jMlBwg5R0mOtGoAK2uru/G06uZYesVq+gDy&#10;2TKbOU01tvuUPAJrO78pdoxazqUkvM5+9Sg+EGBtpG9o5BzGjEPmBXuo8Kteuz1m2n/DEEduk31c&#10;kp+SceO2mif8apMtRaUgAIGWFRDm8lOZEj3epC+LyZb7Wwrzfx7vjRphx14OYSeuxQb7VE/61d/a&#10;LzQ5K8pHvDPZbf6JtNDpVtIFbZi8TLyjkmMWuoifNDTz3pKRuMFGLS3Vsw76IT3MW1Ijsjz6kfS9&#10;s9WStaZkosObK/5GJFNjco17JnqRq7hfDMx8wrOSQ9mhW2rYTLxjrv5fjMw6QiZW09YnZcf4GKsh&#10;c2RRQ6B5exPgEIAABNqWgJ6ZHz3P5pbZo6WXG4Zmo+dEnClKC5d8rpEa6/BmH8lKIgv/Si85mGuS&#10;wp+WW0mWtFKqXb1cw87GBFaXxeykzNUFSfOj3EWRwZuugTHXkmWiSLVeFNVfK/Lz8IZgxc9rnWFz&#10;4rOTIwKqm29iNT2MgNSMWCnV5o6SyOBNB/eALfE3riUFO3CljSYd91NRUmj11SzbcdJAszShySf0&#10;5au9eHSCicuiGP6Py8W/Y1BN+mjmjl5PXxhL1qxuYn+o6aqMF0iuqMWT2zaxRu19dz1idY1/ZLWf&#10;lfhCm9yaWcs5SsrgsiHhp/Xu1d+D1qf9XwxzXwW9Nbb7lDsCaz2/KfSPes6lJj5RWUmy3wHJt4/Q&#10;9CSco9r7u4FtH0ckErVWS3kO4kVQG12Bp/dvN3rfRu/YufeARu+LHSHQAgL8FPGU/y1QFopo4wJV&#10;T9S3Ah2ZBoviclX6qkbWOiE76XF1OjeD09NKYTmpEEblKNjS5M3IQrNX6jRjAc1wqGhwls3cmxos&#10;g6pDAAIdW4Bckzxtns8i5a4uyNm5srPKF0WN6zO6rOZpa+Pqo9F71dpxxYe9jH3jSbvcY4pivelB&#10;FfV++ralj2ZclbXC4Vj3AZAZqmMbTNcoOL1yBf3jUAPfgxrZfWo9AtVyLlVLJq3QlRpcpHaXF1ql&#10;9mVlZaRcPp+P8cit4o9CIQABCGiaAJkWQ8UgMmkh/cWnOYLIJOvO+FJV6yHUzCw0O4L3Lfbmbebe&#10;bLF2oCAIQAAC6hWgp+pqnh+Slbu6oD8LVb8oapwBPncb51bXRZIyHVfvp29b+mjGVZkaDw5ls1Lh&#10;AGjge1Aju0+FCjTcJrWcS9WSScN1RYo2JIA4chvqDFQFAhCAAAQgAAEIQAACEIAABCAAAQhAAAIQ&#10;gEAbFEAcuQ12CqoEAQhAAAIQgAAEIAABCEAAAhCAAAQgAAEIQKANCSCO3IY6A1WBAAQgAAEIQAAC&#10;EIAABCAAAQhAoIUE9PrZv+9AHiYtNVdJC7ULxbSwQGcueyDZN9OsOy3cHBQHgboFsM6eykcH1tlT&#10;mQw7tKwA1tlrWe82XZo619lr0w1F5SAAAQhAAAIQgAAEIAABCEAAAu1cAOvstfMORvMgAAEIQAAC&#10;EIAABCAAAQhAAAIQgAAEIAABCGi6AOa10PQeRP0hAAEIQAACEIAABCAAAQhAAAIQgAAEIAABCDSv&#10;gGbPa9G8NsgdApopgHktNLPfmqXWmNeiWViRKQQgAAEIQAACEIAABCAAAQhAoMUFMK9Fi5OjQAhA&#10;AAIQgAAEIAABCEAAAhCAAAQgAAEIQAACEFBFAPNaqKKFtBCAAAQgAAEIQAACEIAABCAAAQhAAAIQ&#10;gAAEOp4A4sgdr8/RYghAAAIQgAAEIAABCEAAAhCAAAQgAAEIQAACqghgfmRVtJAWApoggPmRNaGX&#10;WqiOHA6nhUpCMRCAAAQgAAEIQAACEIAABCAAAQg0p4BIJGrO7OvMu6ysjLzG5/MxHrlV/FEoBCAA&#10;AQhAAAIQgAAEIAABCEAAAhCAAAQgAAGNEcB4ZI3pKlQUAkoKYDyyklAdIdnDR/90hGaijRCAAAQg&#10;AAEIQAACEIAABCAAgXYv0LPHy63SRoxHbhV2FAoBCEAAAhCAAAQgAAEIQAACEIAABCAAAQhAQPME&#10;MK+F5vUZagwBCEAAAhCAAAQgAAEIQAACEIAABCAAAQhAoCUFEEduSW2UBQEIQAACEIAABCAAAQhA&#10;AAIQgAAEIAABCEBA8wQQR9a8PkONIQABCEAAAhCAAAQgAAEIQAACEIAABCAAAQi0pADW2WtJbZQF&#10;gZYQwDp7LaGsIWVgnT0N6ShUEwIQgAAEIAABCEAAAhBonwIbzuscudLl4WNO+2yeOlrV80WR1/An&#10;S9+vVEdm7TwPrLPXzjsYzYMABCAAAQhAAAIQgAAEIAABCEAAAhDogAJjo/QO/oogcgM9T4LsRIlY&#10;dcAjROOajHktNK7LUGEIQAACEIAABCAAAQhAAAIQgAAEIACBNi1ARiL/8Y9WaSVGIjfcTUSJWBGx&#10;hpMiRasKII7cqvwoHAIQgAAEIAABCEAAAhCAAAQgAAEIQKDdCZDpLBBEVr5XiRURUz49UraKAOLI&#10;rcKOQiEAAQhAAAIQgAAEIAABCEAAAhCAAATarQDmRFa1ayGmqljLp0ccueXNUSIEIAABCEAAAhCA&#10;AAQgAAEIQAACEIAABCAAAU0SQBxZk3oLdYUABCAAAQhohsDDWxcupt96qBmV7Ri1rCrhp1/gl1S1&#10;4daW5p/dH7rU74uzJZJK1nymbVX/Yfau0G8vFLWtStVam9Lb6Rcu3ipVsqaPb53atnZ/Tls+WJRs&#10;CZJpjsDTqlJ2q/u4azhF/c2V7v+0GVnEhTyuowhJM6uUr8NjhqWuDJuxKR0766adBkszvl+3Lb2w&#10;YxOi9RCAQHsV0Ow48tP7t1v+0V4PBbQLAhBo5wK/burVswfz2JTdzpvafppXmPTt9m3Vj/2ns289&#10;1JDITv5JDzf3U/ntpy80vyWlF7a6e2xNVzaS2NgGV/117cLFa40IV1fxN/m87b3utNBoMFebKb3m&#10;M42tVHPtV5L6zbKNKwN+uKbWApol4n8rwd3D7eQtJSt686RfyKbA7WekAX0l90MyCDRKoCrnO/93&#10;zF/p/3o/+vGqmccXx27Jh01L+d8HjDTrwyZ4/ZXBI/138aUns+zN4ssb9iKn+uEXV/2bVPa2aSNe&#10;ZXfv18fcfdVp2RBfHTnMOFbXW6D03EoPT3cPmR+9SMNLU8lJrIe4kkY9Rsz4Nlvux9SqW3ErPSTN&#10;7GNuHfDdNfEnel1XaEUnV3kP72XEVJtk6L3ynCb8atWoY6BRO+WfJddI55rpSkOF02DNk3bJuail&#10;m0P84/iNahd2ggAEINC2BTQ7jty2bVE7CEAAAm1JoN/Y4wnx633bUpVQl4YESq6vXBXy/cnUs2eZ&#10;R1zo1HdMh3lEZGtILLmh5uH19ihQemmTh9umCyoPRa/Kil+bbb7m8MWoLydZdGfCyDWeqcWrqoiE&#10;rU/uJz+3HDxJ4teFLTtkT9/ly9iovfHTh6q1J1so4l9fnd/+OCUq6vjqsfpqbRgyg0CtAiUJ87yD&#10;0o0C4i//nn/39/zLCbO04/zdv06v/qTL+dbn/aW/Dv8s8Qqd4O6V5BUjC5e977WZzyYxHZMQT65w&#10;5B5Riy0ofVMD5lxCUTk7vFy3V05OuHL3r0cPinJTlusf8522+Vf5z1LfDYqZzLcV769Q76JjS+cd&#10;zbuRfuGv6h/mqn7d5OO5tvSDqJSbTCuSN7x9aaXr3P3ScDVpprv/UW1xM68kLhp6IchrfgITqa71&#10;Cq0qe7PvtO3CUetjkn+5kpEYs8b87rc+szbhPoHq3nh4bVXIymsqf9wo90ZU4TRY86StPybk8M6Y&#10;EzN5ypWFVBCAAAQ0SgBxZI3qLlQWAhCAQKMFepqOGmk7tE+j98eOrSUw5cu4+OPs42Lu5R22eWum&#10;rkpq7kGlrdVYlNthBUpLyDi71w0MqgFqPiOLU3rr9Ca/t3sMn7RqV8K1MvLKw6y4r/1djZiRjC32&#10;/njR+APPsaa1h5o0uiu7m3tOGIUoskb3ocZU/tqx8GPUvKi9gbbG3enNeOTivXsWG2zbdeovcRty&#10;zm/L1v88ctvHFkZMCiOLKWFff2mevS6RvRWgu+lIW3KFI/vg/nU223ze2JHMvQ0PT+76onDujphF&#10;I427kyde1Df3/XrDpGvrDsvfn9FnmEImo3j67L0R8lthXOgXF+y/WiP3w3zphcNrs+03bAmbYK7P&#10;tOLtjzdsnEKdO/ureASxQjONLWaROpTEhR/NIbnXdoVWcuqbdTmOEZFbZ462MDUytRj9SfTRrR/8&#10;unZ/Soud4DTmGGqeijbpNKht5Og5uj1+ODSPNXKFAAQ0SwBxZM3qL9QWAhCAAAQ6tICx16yP9Ut2&#10;ZVytHkZFpvDbON/1beZO3re9l32XXUqVnPui+n7bnO/cPTy/zym9FRfiPYK54XeE99JdGcwX0cf0&#10;k+8Mop8ktwlvPqc4lV/pzWOrJlsPZvdynr/5tHyA7mnJhW3Sop0Dt6WXKEz4+JSUutJnpBldt0HW&#10;ARvPFio/I6QG9LPE+WH2dn+iVD1jDJkYcZnYzewd/02nbldR/O/JTdC7+GyrxDsWlqQzOxJeSTI6&#10;5JG9fZ6ztKf2V9+7LRYpufhtoPNw5t5ts3cmL911Ue7Ga5kuI6+ujLupGHGoIIXWm79S8LKZOM/f&#10;LqkDOdgCwjMpKnPTHHLUyd30XZ9JydlVnv6bLlHUpY0B7F41n5GtVum17ZOt3A9SUw7l37gYH/31&#10;53PnfTJ33pqIhIwbv5+Y8vS7d7w2ZSsMTCYTGS+ROdRP36qiru0iZX3HxqEa2yNy3crk1EBBTBry&#10;xvluqfh90XO467xNp6q7idRKhsLTfVWSpH9l326DrH2WfH+hxi339R8bdNHMeaCet7zkICM9Ii26&#10;Jg59f33NQ0upIweJIKAg8NetrBxqgr2VbMRW29rJkTqZdY09fZUW3yuhbIyN5XY0NHidoooEtc87&#10;UZV+cvu1D/zHmDO7VOVk7aemjrWXLaH7mG2PHnzt2IjfgApjlgakjtv61QSjF2QrpGMRlH835mNT&#10;mee6G5Aql1Y8Y55imjnWephMJZjXcyoraz8kSq9lnKTcJjr1k3m536gx9pTcBQAOp7oE6jvNivdp&#10;4JOa/hiSOQPTZ8/q6xmfEOkPlrWftMWXXjLVa+CCCl0JAQhAQHMEEEfWnL5CTSEAAQhAAAKUtg4Z&#10;sVlcKo4OPs7ePN7aL/SCgU9ULLmrd7Vj1ampNnP2ZRVV329bWZp+IfXoUq9xRztNXE/SxGwYVXli&#10;2WivzRnX9s/x3l/quOK7+OOHoz42zV7n7RzA3mPLbIVx/jYj/U9rT1xzmNwvfHiFY+kBX2ufIOka&#10;aKXnltt6bC+yWHSY3AscHTAwL8TdfvlZ2bDl2WAv9xhqTEgU2X3nJOMLod6u8062pxlXS/9Kv3Dz&#10;6MpJU/c/tp0SMpQdvkm7jV56stxycQxx27bY9Fqw9bjN525dSE0vlYTR6R0vbpxtt/aWxec7E+Jj&#10;o2aZ/t9av3Hz4m6mr3P2zzKeJe2pwOp7t0neVdkbnQe7bSsc/Ek0fRP31zP1b21ys/WRTrJJ7v6m&#10;u2zqBvLq4a/GUEcDRnptp0e7Sbbfv5tttyDL9NMI9kgQfi+fv3JvsIdnl9m5f1NkuZA+MPbONc1b&#10;5Wa7jBkjb2S/aOZoM4oyGzNj0aKFixZNGMaGaRow6T5s4sKZYwZT1OCxM9m9aj4jrRo55r3sTw7f&#10;d+nA4g8G1IgCdTf1DIva+fp302Rvii86FjDSedmpKstFe8mxunXhQNIl7hvP3kpNvyBZ0quRPfK0&#10;VLZbKSUKoh5f2z7N1iPorI77V/R7NuaTgUXf+Y20D0xgf8UxHiVLsXDRxKFMG0mrR5uRt9vAALoJ&#10;xzd+bHhro4ed967qW9wlx4bFYjpbcmz0uLqMHBsHZadEPrPKa9z+p2O/ZN7yU4zTFd7y1d3/tLQo&#10;Nb1IEouX4CzIMqcPV+bI+ZYcWpJZBZQ7bJAKAqoI6FDUrRIhs0f3AcMdqUtX82R/HHqce/US9cEo&#10;8VlXIePSc8c2U5984iaOPN+6eYFyG0jHdPPT476jlxzYf7r2OdzphT1D5tO/gc1buf9cYc1xv2Ty&#10;itkLr87dseaDngplanfv2b37i7JPll44e5J623EYGwh+dUL0w0frXeRPWf9RlLkOaWltW+G1U+SU&#10;aCx/V4DxwLdJ6LlIoIpkR0zbwGlWiU8lkkT+NEimRnnH/5SO99fkDBz71VjqsP87Xt8yn661n7SZ&#10;S69S6Y8Ekgsq5tOZXFCNLP6eXFCFNPuKBR2x99FmCECg+QUQR25+Y5QAAQhAAAIQUJdAzoWTOdIv&#10;z1XZO5as+9ViRXJG9GcTPiB39Y7+OCIhc4Ped5tPK5SX3X1ycuxKSZqD+1a8nb1uuteBQVGx4R+P&#10;ITt+MGHR7vidbiVxQfvEyzD+dSzY/5jx8uRfdi/2/IDcL+zo+dnenxIWV343bxM7q0Zp1tndJaOW&#10;b/lykiO5F3jMrK1bvrYt2X1UdoxkNndqYsKaKezuKw8n7hhbcmTTMdmwprpYWjGf1HTKP/mXAxtW&#10;zHOkgxaMG+UVlZhAbkYWu/2SOi4r9HvFOuYUWuw4ETFrLNH7wHNx9A9RntSxleP9by2Nr+7Ng/sW&#10;kXu3t4qD71W/frM0tNAzKvk422sjx84Mj0/cZnUuaMkuRjXn4tFs6pOIHZ+wfboiattMKvub8zKr&#10;wNGFZkTPowulj5Yfkun8d51R6Tbp0uyzu0psV0SwPTt25rZt6+1LdiWkk18Iug+wtaRv5O0+0IK5&#10;x5y9K7xBE21985FWA5n9LNm9aj4j5is9FzL1+9ejIj+j51Cmh3eRRajoodnD/b7LPhXSo1coOX6N&#10;PRd9NnDbsbPiSTNL4shiR9SEncnx1dppqWOz1+5S6BLVe0Q+A6UKyolZsirJWP49m7zTq2L/jFVx&#10;9F385A59GYqRtuavEkLmnV5U3QS67+KSI2zOLvvse/b9VH1sfDWFPhXQ/XIi8TPDcyQcVr0IFX0e&#10;OM4mIIfHgWT6Lc/eVt/gpo4jp8FCkKAjCrxqTILBx1Iz5eYqzsk6SVEXSsQ/OxpP2hD9wSmP8fN3&#10;nSa/wKVfOP194CT/0x/sXT9JfoyymK/wZMx+87kTR0miupWPr1E9qWsR7jZvL/g+iSw2cCLc137w&#10;u/NPKaxZd/YLn7eXnnps4GhvYfro7Drv4e8p/PD5OPvbz9dSy/d9Lje0Wb7TSrPp6dpDyQ0HVgEZ&#10;o2K/+4QdE13L9jj9ZAxl7jmqjgRVVAll/mKNeTXIIOjU4vb0c2xzHPMNnWaV+FRSrNa1C4ezqXlb&#10;djKfnh94fr5328fUr9vO8us6acvvX31BxXw6S66Isrf5f3sRC140xyGAPCEAgeYVQBy5eX2ROwQg&#10;AAEIQKBpAoXXyNdm+nE2btt8D6+V2W9/vpgdZlWVeTL0GjXv80/elr9dN+jrKYpFjp34gcz37Rct&#10;PCfbUiVmk30sZPY0HuU2gSq5VsRMSVl4bv8pason02UTUN1HTplJIobns+iwY3eugT6VdylbOlWF&#10;6Yz4Bw+jxsiMnvKc5CT7Ld/YfoIndS3rVvv6Cqw/62PP6lYybrYrlk6Qbbi2+Sefh9RYik1/ltx9&#10;1kZjp3hTJSUTZ0rG0NHd8KLFWHd9KqGQGapalXVqbY75vE9liiPPGnvOnEtlH71IB4sN9EmxWdlX&#10;JGHhFx3XP3x0I1CmaP1ZE2UjIGz+B2/Jjllt8HDt3ov0fO6FbOksKKYz4x492FHnmmwqmDRYds7+&#10;tbudNnxF89KrWo1cWzRyC70215UNpsemLj1MjenPHH8Dho2i9t9i46f5Z/YnUKOWf+5pJJP7i0Pn&#10;frFGMXyjco/IV1epgrLPbs3WD1R4zxp7Lv3iA+okGf9YOwDzTjef+6lcEzobT/T9hPr16AU6DMwc&#10;G/KHIkVpWyxJvvt71NhXpblOmOIi946k3/I5Wbcks9DWx6+OI6fB7kWCDilg4bl6bMk2/2kRZ2+V&#10;lJKt8NfvA6dvK5YbiGts6f3xmNL9y3zdPdzcPXyX7i+2multVWsUueri/nXnHGeOkT/lZn+zKW9K&#10;YvGVRHqxgeTLt+IX9dzvt6R6ETxavsj44ytXYul5cj5ffyAjMWpCxcEl31eH+aoufD11HfX5l3Pk&#10;PhYVu6xKeIusi3v6xLmbukOHDzOqc+IM8uPQ2u3UhMWe9a3Saaxv2CEPiSY2uuHTrOqfSsw8Kpey&#10;xVOtkNPrBxsePMxdxFOqqkxxYz+eJHfkGHtF3f0985PhtU3BrVSuSAQBCECg1QQQR241ehQMAQhA&#10;AAIQUELgwrHwzZvD1wa6eQdsLzZfGX/j9GILdpjVQ3plsjHmZorfQnoOfdteIeOhRtWxJPol3Rfp&#10;wZ+68nvq9xlIZrYtZMK8JSXpZPqMCwfpW4BlHvsvkDGeD9m5ACw8wz82PuI/wtw6IOT7uIu3pJM2&#10;SMse2Ef+llx9Q1JAe9vkZ+1k3EYNlJ3RkmmwqfkoxYYrTvepraNHknB15DvF4DUrispjhp8x685R&#10;V0/K9ci326NOkShwzmO6T/RdFn/pUrhudD8yBfa6gydz/qox0MnGWGYhO7pGTP4qbm9P2DrLOG7O&#10;cDKn9qrvjl243cBoZhVMGqhI1YX4bcXLp44hd5RXZX/72dru4fHR85i1uYwcV6ydRYbvDX2djSzp&#10;G4+mioqZij0svkC6ZHCNiFPNLlG5R+Srq0xBfxVeK6EsB9d4z/YbaCkz+lKRgXmnUzdOyr8Zv911&#10;mvT8tUq6k5ljQ7H+FNVZm17wq/qIGkh+AZDdmLe8cptajhzlikKqjiZAAmopYbZFO8nM3f36v95v&#10;xOyz3b7at8ammqEkwd/e7YTBktS7xY8ePHz0oDg/ZYnBSTfbgLiaP72Unj28qWTSlLEKJ+GcoZ+Q&#10;3586S/LsafvJfNlF8EzHkNkGTnwt+1ONseenn5qX7P81j92nMG5ewDbjFes/FX/+1tVJ+o700rgX&#10;cx/c2jum+AsyV3v13DMyu5DcppGbS776fIz8R7NCrll/YAYL1d8NSpxmVf9U0h+zcM0HRWtdXx/u&#10;s2RtXfOi1FVXpjjFyzASi6bPz3JzoajeWOzRDgU43yzQyg6qfpyczlkypB22E03SaAHEkTW6+1B5&#10;CEAAAhBo9wJT6C+lcSeiV1qQMJmpja2+9Jtw3U3Xbfw3kxKqvqXwuMM813z5gTEbmDJ22ZD4V27i&#10;V1O5RUfXuVn3Nycr0tQxoLLd91JDDdSuaw7MhnZkXq+qqq9TjG1D1nw5hAkQkmG2B3LvZhxeOKgy&#10;e/sSB/NXRsz4PkdhxTmlSqw/kfEHYcn3cpLXeHOLjq31sO432G3lOYU7xJUoRXWTvOyDJRPepofv&#10;VV06sS5nypTRMtHhV40tqbHG4qBMSeFpysig3jW0tHXrmJZUiao30CPyOShfEJksVaXNyPbLkDVD&#10;FedpVSkLJIZAWxDQNp8V9UvO33fJvQW/59/79fCXLvrkk2hMP/YNfu1Y+DGDkK/Xew7tzn78de5u&#10;7rnhy+VU3BfHxBMxSRuRf3L/Qf1F3k6yb359fVvyeWUg/05hFrk7yf5uyswnYztKcb51eghqyVPm&#10;17iiY+u+OMadMdWiPJO5PYh+XLtHfsHJyyJ/1/pbWs+hU5Z/NebXtUcvKf6eVxg3f7x/+tCvjmyV&#10;v7lE4cShYy4pvfqFqspyihqtMGlyW+hBzalDvafZej6VyH1FsTn5vxxebEo+XT+zH/wqmUzpGuak&#10;0JyO16SaGr9CDXyFMu4hflgN5aycpXV7LqfWOzA0qWGoazsSQBy5HXUmmgIBCEAAAu1WgHzN/nyu&#10;/tnANceqI7U99cmd+lk3chW/yTy8dkFxfmSVXZgv3qZj/D+ZO6/GYxI9Na1409a38Pxk/e7ky3/l&#10;xk6q2D6ZneO1426MW1Ze9Yy0Yoqc7LNNRulO93dP28k1e4Q8IzNfQfcBjlNCtpIBcXdTt759aan3&#10;DsVIS5NrQmeg/aqF57wN0clX7uUcnlL5LVm8vq75StRm8tetayVjh71O/4ohKCKzOcgFhqpuXT0l&#10;HfBFxqNJY8o9DchQ8KxbNX7hyMlqepfISSpTEPueza9RmYcCEocfpTB+X5o7sxfXZkotb8Z5n3xA&#10;j7tkjo3fi4sVuvZpFT1NAEIdajnikUmzCZTkpF/gl1Sxw+fZAfRVhVdPU6bsO+Jh4a0cyvhVxRke&#10;jPtZSSdiklStKjvu+3Pm88aOlLutw9CIzGEjZEbuK2xDxfd/MJMa7/9V4dYKQfHvlH5nOquS7JNx&#10;JdSt3fPpWTUkj2UxZKriTX7knwm3qMfp6zzdl52WPwsaGZuSEPRD2WyrcnZ4u/qfeTv8xN45Q+ud&#10;0WCguT2ZSCFP/mSRl5NK6Q81RjipvoNRidNsIz+VOnc3/WDKl9vif8nJTwm3yAry+vZXpd4VTHGF&#10;xeIp+6W7MOdn9f/Qq1SVkKitC1SI1ix9rs8+1oqOFlMGAzn7Pdp6rVG/jiOAOHLH6Wu0FAIQgAAE&#10;NFngRdtPwyboJ3yxnV3mjmzaVo6B+iURu+QXC6rK3vPN/iY31HjUhA+ob3clyH2HrcpY69CzR+Bp&#10;pgK39wd4uq86J62M/geO5JvSycKOHUdm3M7uis2WC1kUHftmu8xid43sHW3LDxbrp35/IEMu78Ij&#10;03r1tN/OTJJ7IdTdgwxAluTf3XyUExnFfkMy5K6R5Sruduugv4fnynOSr8Tarzo6kniHeBJnSr8P&#10;iZyUVsjUUc0m1ePxK2VqVngq5lvKTRxeKbl08tSkCR+wY5P7jfL8gDoXtT9b7ut6Ydz2bUqtL6c8&#10;mjIFse/ZXd/FyQ3frsqO2rSfcvQcJZ6Uw2gAIayskBbN7HVhd40mzOjRy/5bphXMsZGz7Wiq/LFx&#10;0Lf/6/4nlX9LViHkrHx/I6XaBIovrvL4aFuWzDu0MGHXdv2PLQcxRfQ0NjWnsnIUfjGtysvJJCFV&#10;uSmbHp45EHrtA/8xClOfa9s4LtI/uv+U7MdZVfbZk5S+ozk5XZGtuz51cWXg9rNyKTJOHs3Rn/I2&#10;PfeL/pit7FhpmUdGxGgyNHjrL+TJORbUi8ZGndN3xZyRz+HMWUrfVHpjxNPCU0HjHL4QTonL3Olr&#10;2tC0uLWc8KtSj35DqmRd35TKausVzc1IidOsyp9KzO8Efrsln+NkRLy9kyX5HUP86aqveNKW12OK&#10;27//tPwFVepXNq9bfXsFZ13NPdRaquYPRDN/EZGr7YEmHGmRxiM4J4O1yrYwj3CtP1Zw1o6Qvsg5&#10;FqxVEsyZZ8vJXidJs07r2Dh6d+ORMk9u0Do3UXGYs/8Urdthkr02amUHcCb2YnPm7CfZhmmtFf9T&#10;Upw95/YGrdsBkroZcXYFaZWEi3P4Y7XWLvLlAFu7E0Acud11KRoEAQhAAALtVEDf7fMVH5TsWrjx&#10;gvj7tvaouVFz3z4Z4Oy+6uDZnKKSW7+e3DVv3LRrtnPJ99smbv3IoBvHrDnOPmuOZRfRSx9lH1zp&#10;M31TsVfUwtHMcOQBo5z0c7fP8998+lphaWnJ7ZPrQvdR5p/XtfZ8E6ujMbszbsUbnd+Z8e2pX2+V&#10;FF07F7fWx3mt8aSPm94E7ZGf7pynvXn0uMDvmAWpSm6d2zZt/JyTFsu/nkkHTrQtHUdVJixdGrT/&#10;wm3ycmH2d5vWnabGjLaVnxS3qRUxHemkf+Pb+fM3ncqhe/7W6bXrYijz5bbi2MaLXHMq/cDO/efI&#10;7d5kjCEpTZ0m4gi18XBHc2rTqjVnSQ1Ki7L3By04WuVIlQqFpLiiYyu/EKyYKb2x3XjKV1s/KN7k&#10;ajdt++nsWyWFOeeOrZvsvO7VqTObKqGwf+0Ffd9/lkxB2qMW7VthdCxg/LTNceQ9S1dm8wxr140C&#10;z6gNUyQzuupwh1Kp+7YfPEvunWcmuWbe6dqbXMfP33WO6fnbZ7fPcA9IsFix8WM2ZKY9ctYGL2q7&#10;57hlB9PpFEXXTpFjY+FZi+WfTawxW3ft7b75veurr4wIlf8JRM1EyA4CtQiY+369wujbgEnzd52m&#10;54ugD905mWNWfvKB+M6XoaPnTaC2+c//LruQ/ex7TE5uZLbikg+WT7CQya8wef9+asoU5xqjdbVt&#10;J39le8Hf3W/jMfq8dPHkroXe08ib7qspo8TRXOOJSz63SPB3nbw27hxTh+/mM593X01mhzaLh0qz&#10;A6bZjatLftPqrMMVT3HL5HBuPpNDdk5ONjnzT5u+KedtyeDoqmvbPZ39vss2dbPk5uyXnev8XI37&#10;V9g2aY+cssZLsHm0tV8Is0pByLR3PL+lvL7+WH60NQ6pomvimUbo+UboDx0lTrO1fyp9N3BmHZ/U&#10;L1o52lScWrJEcoLN3vX1WrJ03lgb8adrjZO2fLf0m/j5SotzC519Ik7mkAuqklsXyAXVHNKbkgMM&#10;vQiB+gUeU+SXc+n6Gcbvcy76cuy4VN5t0dFs0Ym7FNWbM+8jrf324ly0dSkdLmelJ4f7kElwmyrV&#10;pZze55z04Jzy5BiWi05ki47eoIq1KMuRnGM+0vA0Z+NSrY0WFFlII41P73i1gho4mLNrAWceHTsW&#10;fVdE6ehStnZydV0yjGOgTV3li+hnh3Cy53MmvkKV/knvToqofJGa6Kl1waM6Ao6ubh8CiCO3j35s&#10;F63oOmTGZ0t3b/lq20zxTPKmTlM2b/hq/5a53u2ifWgEBCAAgSYLGE9c/rlFybfrdkhiPT1tvzyS&#10;un6U4Ng8b4fhZu84rzrbc1b8jlnDlJhDucHKmE46nJowr3vyF67DydpHw13XnNWfeThx2wTJd3Rj&#10;z40ndnpTB3ztR7zeb7D1tDididExi+tdyb7BMttDAuKWGPPJgGsr/ZytBw+3nx9eaLsndYWrwvp2&#10;jWtp91EhR36JshSwC1INsvbZW/nBttTYz8Tq2m8vjj29xujiVx7WZnSXbc56Oyx1i6d6w8gUZTRh&#10;64moCU/3+9kP7/+62Tu+x7S990YHSnre/OOdUZ90Pzffh9zuvTWdHa+uHpNXTS3N03+9wWRJStk2&#10;pfSgNzn2+o/feGvUltioz1Y83fhOzx69xp8ctufIIp7MaL8BU2KT987tf22Vr/M7g4Y7zNtYaL3v&#10;p5VOaukSuY6kCzq8YqhcQbGf2coV9KLFoiMZO8dUHvAn79nhDt7+Bx47rj+duVNmplRz36id87jn&#10;5nmTO+g3XWLaS7/TM3baFG/3th5Mv928dz12jDh/ZNHb0mbqj9mRmRhifGGNO31sDLf321s5Oioj&#10;XnJsKHPA6ehT+gqLbyqzG9JAoIkC5E1xMHmxafF2X3rWiKWHyaF7Yuek6nCwsee2+G1OOZudRxj1&#10;6EXe40bk5HZtVFjqTl/ZkPG101Fn9QMnONY2Y7ixZ1Rqwsfcs2vp85LbtO03jD5NSJd905GTZ3zG&#10;3o97pK/zZuqwt9h0UXxq9eddwy0U5/DiyZXezg72zj7+xyjvqF9++EQ8OLq0WNDZbJS9rUFpztnU&#10;s7KPwjpXKqU/ZKOXjyo+tXJVyMpVpwSjQkiVxqr7hN5w09p4iv1LqicbEX/oKHGapT+VDn9uLvdJ&#10;fWSRfV0fC9oWnx2ROcE6b7pisf78Vk/JMom1nLTl1LTNA0/8EjWR2j/NgVxQDbL2IBdUc5Mv7ZBe&#10;ULVxY1SvlQV8eRxyaEpu+ON848jp/h8Vs+u5xTeimftFU755PnK/qLATNe59jq+0plpUMV80YJMk&#10;wSl6RLOdPYd7VzRynWjKftHMnc8HRIsKn1MDedQ8Zi9jD45vH6qyWDQh6PnYPfSOo1Y+//w2RXXj&#10;LGVizWm/iMig+mGDOTKRZI5zH4oqE53IJK9zvhnHGfgClXbiOVsuXcRWUVYFNexdjuIo5lYWRfFN&#10;FeCIRMxPB62x8RyaOsXL0/vkuG54i4uLqyeRp6dnw1nIpOjcm9xt2ODWf+qno4foFJ7cmHCxlrS6&#10;Y2bOGqVf8lNobHKDObXRBLpDXDynjurfp5vuC8+fPi7/62L8vt3Z/xNX1s5n/Tu61+P37LupfO11&#10;xy/73LsfVXLzysXsC4d/IWuu+2yby9P/96+LmVcuHr5wRfmcOnxKfsrxDm8AALHAw0f/wKKjCJCJ&#10;UB9X6rAzS6p9e1xa+rSevMkcf5VUc5Wt9sa0XIa0S+fmWo29AfQGuqwuhKoSfmYeWcep1k3PzJKn&#10;L3eAqd7zTTQpJIHjqKGJpz+3EK8kSfKjZI/6qtIq7XreBHTxLXKkyhWUva6n8/6VqTcCFe5GV52P&#10;7peG92o4Rcu9CVASBNQn8LSqJP9aXnGFjoHZ0H762ur4uVR9lUNObVOg4dOh3KdSxtpeo/etOJ+7&#10;iFdnc5r4KUY18tO5bfKiVkoJ9Ftd76q/inlwToZx7LSoM9foyC/ZjPtzLHuQ+zBEn28WbXtAUR9q&#10;lThTpTdEA3bKxfFWLtRaYkKd2f98QjaTgy4Vs+b5pyS9eCOzUnDG9aBObH8+Ja+6yG+CtHxfoWIW&#10;PP+Uor5ZoeVrQB3d/nymTAISHT63gWNJUV8vfb6GosiAZf8+1WmMPbVybKnCyyLzGBE1kJNDFgO8&#10;JzLfQIebpZvddK2TPOpq6vNRqoQo8oPr/IVNKfT2nqhnj5dbpYllZWWkXD6fj/HIzeT/Uh+TV03e&#10;sHAeq1tLAUM9x1q8amKsr7m/J5tOnBXkPqSP1v3Mi5d+yiv5r5uR88z5Qe9IGquvb2Js1KebSrZD&#10;THt3pv7KDtoSRweRyZrzg17VpyquHNu6DUFklSCRGAIQ6JgCzApFzRJEps/I9efN3PHbXGVrcHfS&#10;LuJwp/pb0QB6A11WV31KL2yVGdgls6IUvbSUZHBx9c6q93wTTYwnbdg5aN+0SWvP0bM9kI3kJ3fk&#10;1RdEZpM345Famn3w2+0x2fRXH9mC8vPIQodjzWqujKU6n7jJDTSicfmq/xhFjhBQr0Bnbf0BFqNG&#10;2loMQBBZvbLtOLc6TocyKyvKfioV3iJn63FD650LqImfYg1dULXjvkDTVBHQpmyHcsbyOBMtOJYv&#10;UXk3RDPZIDLZuJQOmdT9VU52kJbsw6s3c4kgveysEOVVB5HJKyLhf3QCoVyMmGKHDhjTUxhzjEn0&#10;pkLEl09AdswVknzpyS7I9tlVeoYNW1vxPBXz+lPUcyr5Ryai/QqpGqke55h8xTaa0C+SCTGwtSeB&#10;jhVH/uOPP9jOk/5B/iajlcn26aefvvnmm+ru2s6m1m7Da2Tq7NCffo8pbF31Ld8fPcPbbfzIV+lX&#10;u+qbDupvasi84Zi/TchPDi+/+t5ot+o0yucgSck1thjv7TZj/ChLJmeucf8hg5jipBspa+R7pIgZ&#10;oy3oEmvfeOOtXn3hfvaXy7dvO5ywc/vWgM3ZJdRLw52cyG0NLxoaDaEnDKNeeJlkLmkCm09dbaQb&#10;aKSvR1Fanfsxu5CKORu+RGfSrUYN1d1JyA8CEIAABCAAAUZAf0y4wlpSMv8Mbwv3U5Mb3JM3DL+2&#10;zPyVEc7TloUy04ZuWxnoZj04lHz/b92NrNWVvmrhF9+mygyieVoYt+GrC/ofO1qoNBypdRuC0iEA&#10;AQi0awF2ZcXPv7kgWTCWbm3RsXWh6fozcLZu112vKY2rEK1Z+lz/M1EamRT+BSrvZ9FRuaBwLc2o&#10;LKPy/qbEk8ir2kwlgoK67PJ6yaJrVZSBEUVPoNGLY0eiP39LAtx1FVpBVyxP9r2mavWQvu0JdKx5&#10;LQIDAyMiIkgvSP+Q7ZHDhw8fOXKkwT5Sbl4LXtBGn+FaFY+7UvmHVq9Jk8n11dHrl4/qQz194YWS&#10;U7O37mNeMXWatdi9P1f6Bq56dPGX+8MdBlLXYmds51NW03dPHyi8fv3FwUOq0/xzd1/Ud6ckKzM0&#10;kAMpo+uQgM983nu1+h4w4c3T/6c3+r3X/qqzGtTTkuyEoF3yK5zT9R29PnKUyR8XvNeeljRMt88b&#10;r75M/S//TsnwucHzhlb/3vSYbUL9bbw8nDRQ+uMZ2SXlZZ8xr0nRqmvYYO8gARHAvBY4DKQCmNcC&#10;BwMEINA+BapKcrIzr14pIvfXab9qSjbLQcZt4D73wlPz3P0OVpi6jBtjbcwtL0yP+/5cvsWK5BMy&#10;Exm3zw5BqyAAAQhokkDRycDx0/Y/Nv1gzFhbI66wKD1u99nCtz9P/GGxZN4kTWoN6tqWBRozrwUl&#10;+jxItI2MFP5QK9uZ0nkgmrBGdIZtJDOvBZn72HxPXfPTMvNaSHKQyrDTVrBTWEi3eZ9qrR1ApR1/&#10;PjZVPPGF/GwYJCHn2BqOk7Z4Xgvyb98ArW8G07tsNNI6OYLK+vH5B+xUrcy8FgYFIv1wNUyci3kt&#10;6j+kMa9Fi77lax2PTOZHJmFlUg9vb3Uv5/bw7m//6A60dpK9q3X4aJ4JVXQlj7mvgN2spiwe359b&#10;+VfyrrXes4O8F313OI+ycqiOq7Kp+gwx/vP0ngCSYPbasLS//nu5v8+k0eQXIOVy0J+6gASRqZJr&#10;Z9YsIjkEBey6JDQmQWQZf6YaL/5zfXfIaroay/cczqvQt3BbNdGoRifl/kl+UHqNF2RHDxlmtop7&#10;d+5ev1NCfjC7uH219/m/yDNX9tAFsUHkBtqYuWfG7AsFJBmJTTO77FsbtO1ahSQTcbS9RY8VFAYB&#10;CEAAAhCAQJsV0NY3Hzl2yrxP5s77ZKan4yjzthBEJljGY7Zl3Ej44oMet7LJUlq/3jL0iUq8mYwg&#10;cps9jlAxCECggwoYjY34Off4SkfD37PJsofZvxtMjkq+cRpB5A56OLTZZhf+KDryNz3yd6V0ZbEf&#10;6RHBxgOpeewAYXYbwskJ1ypbI7POnspNEn3HjFB08+HIzsPlNIXj1I2qvCcikyOzW0wqPf2x1TDO&#10;LDIDTJkoRrreVx6V9YDSMeLsGiJTdi8S1NYqC9faKFtbleuGHdqcgBJD2NtcndVfIdlpLtSa+z+x&#10;10pe6Gcxu3phFZsxg156fOdK5nNpObre9mZc6tFP27aK16n79+4P27fF5pEoqtz2X176mtN5Qvq5&#10;/1059N3J/KcvvNb/PfqfSuQw1GmkcefHeclB23+6/i+9jzA7Ydk2MhmFfDX+Kzq5dn+ygCn6n7wf&#10;wo9l/dPZxOr9kYood3ef5pdUvTT8o88Pb166fq7bGJ5+vTNAKlFDtbojMwhAAAIQgAAEINAaAtr6&#10;I6d8uS3+eBz9iPhsgoXmrobRGnwoEwIQgEALCWjrj5q0JoI5Vx+P27rI00Ifize2ED2KUV5A9Okp&#10;Om47zEZrpTgUK5qZTpXqctZ+pnXSh55AeYmPVo4fx1iLSksVxSifcY2UaTGimGKq+wDOxRWc/Z6c&#10;JZ6ckyu0jlnQS/ytOSAzxDhPlFZM6ZjQq/YVF1EyJYpmnhEVPqMm+mldmMnxt+D4j+Fkf0av+JeX&#10;LfqsoXk5mlBx7NoKAogjNy/6vUOXrv/70psONmwxfT6yGdL10ZWUSzKlDulH1pe7f1c6QwXzUsWp&#10;zCIytld2u/fnBZl/Vtz7n3REc8M5vDhIn0s9zb92QS7P/B+vkHHD4o3J5GHxb/SMydLH03wSU9Z7&#10;qeZiA49/iZ23fPPOk/zrQqr3EJupsxft3jjXu85FCRquYfN2A3KHAAQgAAEIQAACEIAABCAAAQhA&#10;AAIaJHBdFEXWvtOm/CUjhQtPPR8dJ8p7TtnZcHZN4ay0oYyfUCd+fD72fBNbJfo0SrTtNqXdmzPO&#10;lrPSlmPXm0SKRZ9Jl/iTZP81qQ8TR0xPl5/CIlM05pAo7X/UsKGcjVM4Gx05A7WorIuiCQfVMNNF&#10;E9uG3dUrgDiyej1r5nbp1M3/vfiGxdRXyUsDfYbq/5fP331NNpn+y2R9ucrKewq7PlO+Yg3nMLwn&#10;mYDiv/+Y5Thltor/qkthMjG0WLlgluzDe1DdK2v+W/LT6dg1X26YMXdt2Jmix3pG46e5iefZUKx7&#10;wzVUvrVICQEIQAACEIAABCAAAQhAAAIQgAAE2peAaGzQ827M5MjSbdv2590WPH/tG3pgMrtdSxdZ&#10;rHjebZNo5n7RhE3Pu614PkU6vwRVSw5kl0/X0ZnITo5Mntz2Df3k2FRJvg9En3/zXH/h87F7RDP3&#10;iMwXPh+wSRRVYyhxYRy9F3nMJAFl+a3wsmjs6ufd1oim7BdNIZkvff7B0epqt6+e6tCtQRy52bv/&#10;yml+AfXqyNEDX3zf9s2XK/IyzsgPNC4sIWvEdH1JdhoZuk69dLsoW7WGc7go+Ies9Pmi4qw0/bld&#10;pWXc+4dEmf+6NIOef1nhUXN64pdMyJhlY+nkyP+78sOei2Roc88+VrXXueEaKttWpIMABCAAAQhA&#10;AAIQgAAEIAABCEAAAh1ZoEh0NFt0pkj9BGl80VF+E+K/D0QnskUnbqu/YsixjQggjky5ublt3ryZ&#10;9EdKSkqz9Mpfp3+6U8Ed9H7QqP4vPsw7laZQyPXr9yqongM93pcd+WsUYG30grK1USKHjMJ7VGdT&#10;a09TmTxffP+94T2l/+Zf+aOCenXgFNm5Kbq+t3LjV/tXye3F7GAxc+6slbPdhlfn9tILpLpVFTIT&#10;LsvWXokaKttYpIMABCAAAQhAAAIQgAAEIAABCEAAAhCAAARaWqBjxZFfe+01Flj6B/nb19fX2Ng4&#10;IyPj0KFDzcSfnHJX2NXI1PDprYyEKzXKSD76a8F/ukMmLl0/8733BvW3fN9t5Vr/916skM5/3GCt&#10;Gs7hr4Qf+P+jelusWjtrxvtDhgyyGD9z/raJr1LMmnvsxmTS473ApSvHW9BTJI8cvWal0xC9iuvn&#10;frylWINLKTf/R708ZN5yzzEjyGTKFlM/m/Veb6rk5i8X2ZSPSOV1Te09x4/sb2pIx8cbrmGDjUQC&#10;CEAAAhCAAAQgAAEIQAACEIAABCAAAQhAoJUEOlYcefHixayz9A/yd25u7tfM9vDhw+bqhWtxP+U/&#10;pf4tvHiyopYi/jq9bPPpKwLKxMIpYMGsxRNt+pVnbzpW9ET52iiRw8XIzZtS/nr8cn/niVNWLvD0&#10;Hqpz64c9KbItZjP5R3eIkyc9RfKUUabaJVd+2Bf2S806V/y0fd++yyX/vWYxdRaZT9lzzOtUQVrs&#10;yl2SCXLOJ5+8878uxhbeU2YFjR9It0OJGirfXKSEAAQgAAEIQAACEIAABCAAAQhAAAIQgAAEWlKA&#10;IxK12uKJPAePJjb16X2l5lyJi4urpyBPT0+VqtG59wCV0quQ+OVXhxh2/qew6J7MMGEVdidJG85B&#10;t88br778X8n1wv+R5FM/Dxvz2l+nZsvPgNxV35TMffzPX7cEtUW95Sv0oqFRH+q+MinF+zVcQ9Va&#10;jNQ1Bfgpx8ECAVbg4SMyNzo2CEAAAhCAAAQgAAEIQAACEGhpgX6ru7d0kZpfXn5wqeY3ohlb0LPH&#10;y82Ye91Zl5WRtd0oPp/fscYjt4q1CoX+89f1m00IIpOS6sxhyIyF89fPHPUiVXHvzl02iExRvD7k&#10;8HtYojjVxr8lt27eVTI0/FhQpGRKsUPT26gCKJJCAAIQgAAEIAABCEAAAhCAAAQgAAEIQAACahDo&#10;EOOR1eAkk0UzjkdWb0XlctMds3Dp1IEv3Pvl2JcxfCH90kvOn86fMeSle2mbFx2qY3m8ZqwPsm5G&#10;AYxHbkZcTcsa45E1rcdQXwhAAAIQgAAEIAABCECgnQhgPHIjOhLjketHw3jkRhxU2KURAhWndv54&#10;8T7V5x2fndu/2r/lq/3bPydBZOHN05EIIjeCE7tAAAIQgAAEIAABCEAAAhCAAAQgAAEIQKAjCWBe&#10;iw7T2/9mb1u5dlHMmeTLhfcEJXmXL+z7Zm3Algu3OgwAGgoBCEAAAhCAAAQgAAEIQAACEIAABCAA&#10;AQg0TgDzWqjsppnzWqjcTOyguQKY10Jz+07tNce8FmonRYYQgAAEIAABCEAAAhCAAASUEcC8Fsoo&#10;KaTBvBb1o2Fei0YcVNgFAhCAAAQgAAEIQAACEIAABCAAAQhAAAJtV6Dni6K2W7k2WTOItclukasU&#10;5rVo+32EGkIAAhCAAAQgAAEIQAACEIAABCAAAQhokoDX8CfddRBKVrbLiBURUzY10rWSAOLIrQSP&#10;YiEAAQhAAAIQgAAEIAABCEAAAhCAAATaqcDS9ytfe/k5QsnKdC9RIlZETJnESNOKAogjtyI+ioYA&#10;BCAAAQhAAAIQgAAEIAABCEAAAhBonwIn/csnvf0E0zXU37vEhygRq/Z5ELSvVmGdPZX7E+vsqUyG&#10;HVpWAOvstax3my4N6+y16e5B5SAAAQhAAAIQgAAEIAABCEAAAkoLYJ09pamQEAIQgAAEIAABCEAA&#10;AhCAAAQgAAEIQAACEIAABFpDAPNatIY6yoQABCAAAQhAAAIQgAAEIAABCEAAAhCAAAQgoDkCiCNr&#10;Tl+hphCAAAQgAAEIQAACEIAABCAAAQhAAAIQgAAEWkMAceTWUEeZEIAABCAAAQhAAAIQgAAEIAAB&#10;CEAAAhCAAAQ0R0Cz19nTHGfUFAItJ4B19lrOus2XhHX22nwXoYIQgAAEIAABCEAAAhCAAAQgAAGl&#10;BLDOnlJMSAQBCEAAAhCAAAQgAAEIQAACEIAABCAAAQhAAAKtJYB5LVpLHuVCAAIQgAAEIAABCEAA&#10;AhCAAAQgAAEIQAACENAMAcSRNaOfUEsIQAACEIAABCAAAQhAAAIQgAAEIAABCEAAAq0lgDhya8mj&#10;XAhAAAIQgAAEIAABCEAAAhCAAAQgAAEIQAACmiGAOLJm9BNqCQEIQAACEIAABCAAAQhAAAIQgAAE&#10;IAABCECgtQQQR24teZQLAQhAAAIQgAAEIAABCEAAAhCAAAQgAAEIQEAzBBBH1ox+Qi0hAAEIQAAC&#10;EIAABCAAAQhAAAIQgAAEIAABCLSWAOLIrSWPciEAAQhAAAIQgAAEIAABCEAAAhCAAAQgAAEIaIYA&#10;RyQStVZNeQ4erVU0yoVAOxbgpxxvx61D01QSKCgsUik9EkMAAhCAAAQgAAEIQAACEIAABCDQNgVM&#10;jI1apWJlZWWkXD6fjzhyq/ijUAg0owDiyM2Iq2lZVz35T9OqjPpCAAIQgAAEIAABCEAAAhCAAAQg&#10;UIuAdpcXWsVFGkfGvBat4o9CIQABCEAAAhCAAAQgAAEIQAACEIAABCAAAQhojADiyBrTVagoBCAA&#10;AQhAAAIQgAAEIAABCEAAAhCAAAQgAIFWEUAcuVXYUSgEIAABCEAAAhCAAAQgAAEIQAACEIAABCAA&#10;AY0RwPzIGtNVqCgElBTA/MhKQnWEZJgfuSP0MtoIAQhAAAIQgAAEIAABCLRZga8StQ5kcR6Ut9kK&#10;tn7FeulRky1FX7g+b/2qtPkaYH7kNt9FqCAEIAABCEAAAhCAAAQgAAEIQAACEIAABFQUeD+iU/Ql&#10;BJEbUCNBdqJErFTURfJWEMC8Fq2AjiIhAAEIQAACEIAABCAAAQhAAAIQgAAE2rEAGYlc+IgqrWjH&#10;TVRb04gSsSJiassRGTWPAHqoeVyRKwQgAAEIQAACEIAABCAAAQhAAAIQgEBHFSDTWSCIrHznEysi&#10;pnx6pGwVAcSRW4UdhUIAAhCAAAQgAAEIQAACEIAABCAAAQi0WwHMiaxq10JMVbGWT484csubo0QI&#10;QAACEIAABCAAAQhAAAIQgAAEIAABCEAAApokgDiyJvUW6goBCEBAHQKVQnarVEdmyKPNC1Re3ROy&#10;ObFAHd0tzEtJTcsVtvkmt/0KFpwPD9meoQ7JyuLLKamXBero3uZiE95NjF69wGdJYrGkhJrPNFfZ&#10;jcv3QUbk6vDUwsbt3KJ7qfaW1Jx2tSgiCmsjAk8bvjhpOEX9bZHu/7TV2iyuQnkdFSjH9VmrdY1y&#10;BVfmJoSH7OW35c9c5RqCVBCAAAQaL4A4cuPtsCcEIAABjRMQ/hzuM7iboYE+/ehu6r48sUDj2tCR&#10;KlxwOjxic/UjOiEj94GqX14ESVsCwpa7xV5VA1xenLOL0/E8NeTUwbPgx05fFrZwc9K9pjsIUzY5&#10;u2xKLW16TvXmUHmPn5rGL1b16KOoysuhboPdghP+MRnysjZTRM1nmrnuKmdffH5z4Lpl0w7zVd6z&#10;vh2aJeKv0luyedqlViRk1kEFKvnbfXmvSy9OjFyWxObKR1qFl3f4vWXEZa9eDLoZv+UbeVko0coI&#10;0+6iU9vD57BAkkaYudnLrDu7uz73deegBOnljyB2Uu2766zLoHe/F+tTa/7sq7VswqTlzi4fOged&#10;lpZOJxKeD3Uf3EXchJ5dzCaFZz6Q2bk8N3aJs3FPmQZelZxwM0MlrQvN7KBHSH3NFuYlRm8OD5q/&#10;IGTzjthMOfNm0OLHey0L89+cJP1dtBnKQJYQgAAE2rgA4shtvINQPQhAAAJqE6DDN+8t+9s5JqOo&#10;RFBcxD/y0T+b3aZtwKgKtQmrPaPiq8uClu84fi4piXnErvbi9TF12ZChSjTP0CU4IToma7aV2muH&#10;DBstwJt9PCb6xAb3Po3OoaV3LL24zsVpXcpDVcutzDgWnDlsfcL/xYRNs+bSe9d8pmaelcK8jNTk&#10;2MjN4ZGHE1Mzc1v45gmD0RviY44k+/NUbW296Vso4l9PHZqnXWpFQmYdUqA4zt9tYarJp8m5xeTi&#10;pCT3zBydw77Oa1OqP+muhru9syDj7eVpt+gEglvpq+0KAt8ZF3aZTWLmfiY5SeERs9yKMjQzZM46&#10;FMXfOs4uosrvzC1B6ZPKh0UZwQaHvLzCMtnduQ6La+x+ZosfRbn0MZR2iP2KI4pFeJrV2l0Fh+cH&#10;HLh583xKgUwovDIz1O3D4H/EF2AluelbrC8us5uxp0CchSB+vpPfYZ05pIZMA5fzUgPH+sezvzX2&#10;9yBFR8zskAdHA42uzNzgPGyoW1h8Ev9ObkZ8uJ+tkZl/vES1OcSsZ/8SE31mg7tBc2SOPCEAAQho&#10;hgDiyJrRT6glBCAAgSYLCFP3Bmc679wb7sMz4HK5hmZuq7eE8jJX7kkVNjlvZNCMAtM3/JicxD7+&#10;ryh3t/3NlV5Bp1XoMx1jVx9vHrcZa4isVRbgjvDxcTbRUXk/jdtBKCCzQ7zxyivVFa/5jEyjngpS&#10;twe4GHWznhUcm/o3ifFU5iZFLhlHbp7w2ZxS3GK3ouuZuHi7m7W/90x7bZfGvS1QYTkB/qH1sdSi&#10;vbFLHUzItQmXa2K3PPbQ8lc27xBHUUkUODk802D13qg5VsZMCmNrv/CtYcMyQk7xmZy4ZnYO9vIP&#10;7r3EzGEL3e2Ys+yD+MglBYF7DgfZmXDJE3qGvJlbt0zjhxxIYT5KdQxGKO7OE/Kjqel+o02kNeWa&#10;WSsUYT+wtnNEYWzIklSHrzdMl2ujMPVAcOb7W3aKL8C4JlZzIrZNp5ITM9j5c64eCjtAiWvINHD2&#10;hq1+xbFhcUwDe5mRoof3xXFTQyAz3GvlTYfdt3LTmWuk9Fu5u30q9nqFJTAd2zwb/fFtV/0DQ/MU&#10;glwhAAEItGkBxJHbdPegchCAAATUJ5DL30nxPhhe/a2Iol7pQ/71t/Cx+gpBTs0sYDJ57hwDQeTF&#10;K9UDtcpz49cF2A1mbssd7BZIz7orSFri7CKZjrb49DKXD3cwX0bFm/C32KDxQ42ZG3XNbAPCEuSn&#10;PCaxvM3SDG1n14zfCXNjl7vxjOjdyc3FYckFzdzoNpu9xPlBRoQv8ay+41j4845AsbARzzc0Pq+S&#10;uryD3OYceVncFv726g6in5I1NxrqPn9Hqvw9szJdZsQbvyz2N6ECSkVxSoS/rRnbp+MWRFff8a2K&#10;nmwmtgERaeIbhEltp60nd3BnhE2nb9aWHlp0mDchdLatKXPPtSmpNrlNmzneltH3/BYnBn04Lewi&#10;RV1cN43dq+YzsrUrjA98zyj4tvXqS2UkKBAZujBw0cLA4C2x6bcqi3byLk6z9I9VONQachZ3UAFp&#10;F91BpJKS7iDlkl6rS0y+s+g6kpmF58sc8wm5lRQ/kjRqu8wbiw6CL3B/y4jVsPMPja/uJpJYhkL2&#10;hveGur7BY4OunpJvSbl21cQhR04th5YqBxDSQkB1gXu5GVepjz6wkf1dTeddVxcqPoPPnuiEgj8F&#10;1Mh+JnJ5Gxq+QVGFgtpnF6hMiY/gu3ziwWN2qbx6iQSFPd6XLYHrHvWkcqsrt/b6FsTv2mOw1Mel&#10;l6rNKYie55vivjPCW+FnQh3rVSWCI3NkBzBzDUmDSiuZn8eKcy/xKQ/7ETI17EW/zC9X5e4jVSur&#10;+emLC64UU9Yu9tWHhonnovWh6806s0cOe/hUX7HoDLadvS5e9oqH/iwmF0hkUpHlbmbaXrHXyceW&#10;s89OvoJNccIClw8XMD9syF1f0cnUcg7X/L5ACyAAgQ4lgDhyh+puNBYCEOjIAtZBVU8y5vNkCSro&#10;LzCvcF/syCwa13YdHTIOprhUPB9ueUbYh0N9Vqe8MiUmntzVG+pSGe81bMaejMKU1HuSKXPL81PP&#10;C6skDS047DvsLd94nY/WnyB38iaEuPwT7TXUbaF0DTRh0iJLl4gCm2UJ5Eba2E8H3VzubLkoUeY7&#10;WeLScU7RT93D9iUnnYiZbpIaMs7WL665ZyRso90kvJeS+tuhZeO9ossdpofy2PtcaeH3Fhwvt1l+&#10;hAjvDDK7EjTUKSw5N/V8ilAyorZKKNtBGWHvGRHzQZ8y901vm2OYG+pi4RYpnRyT3NNNd9n0LeRV&#10;MhsGdcjvrXERshNe39k+zSIgw2xRJElwZIu9cMfs6ju+laZ7kBho4RxeYBNEHxhHAs1uBjlZBjIj&#10;303eD5rtNoiiBrkHBAUtCwryGd6dzrUyc50Tzys4te/0aHqXDS5P473e8t3zKzne8umWdh/us2yO&#10;+xCKGuIxm92r5jPS2hXG+o2aLwy4lRY+3apPjYHaBg5BMUfm3PEN3FUg3UMZZ7qD0kKnWQTnWn+5&#10;90xyfMwcs1+DfRz9Y39LCbH1zTCZG8GKVR6XE3sqlO0sitTtLdvA+ErrILqDdi4bxF8+1HldYu75&#10;lFTpjBvl/AgvS5eFiToTNtDvxCMLBxXs8HnLcnYcW2ETe1mKZUE+7B0C5P1bf9dLErDvR/rY4C8g&#10;x0a03CTlSr8l5dslwQnI4NE4zJETTg4tyVwBSh85SAiBZhAgZ4FcAfvJwzUb4UpdvHJTdsbk8pv8&#10;i5SLnfisq1C+MDk2jFoY6GnCPp/7WwrlOYj8Q3g3JXY7veRAdEK9s71fPR6Z7Lraz0H+TFRZnBkb&#10;Md+L/JbmMz+8tnl4ySnRdzZ/4d51NcPTOtxeXK6ebDWFqUnHKSsXXn/6SQPvI5VVW1yYs4J0IyFk&#10;nl4HuGulKQdPZ+JTIJCdZlqH50N+gJQOJCdn76FD/RK0fb6mT6Hxwa7C/V68cQukixPQn8XnUyLm&#10;O4X8bOge6tqvr4PLsJT4XSl8uVoVJO7akdrXwZ6Zioo+c1ZfX4nP4XWeohs8yTel+dgXAhCAQCsJ&#10;cEQiUSsVTfEcPFqraJQLgXYswE853o5bh6apJFD15L960xdEjzOdbXhEEOUu/+VFpUKQuBkFMtd1&#10;sVu9Oq2KzPMo2a6G21kueznqVvw0EyaQZ2u3Wick/UyQlfTbpjB+/lCfnQLKM6bwoA+JbBYf9jL2&#10;HS7OhKwX9Lrv38HpySusq3dIC3Zx2mP9w7WI0VxKmBho4Ja7/VbSTJI/veXudObNN4gtiiGzATL1&#10;oVy234qXvEq+wsVOMvW7sz4jayGvGSXaZtZkdSYjvzhDn5j0aG8xF70i0+u+lybHpO32kTxFRsOF&#10;+1guS6KokPQnQUxf0pLX2Q5iOjHSLPpCjI+xpJlPC6J9TWf/uT4jnVblb7W0XuKQVLrenu2z8sTA&#10;nm7H12QVLiUviusQ+OOtMOlou/KMkPdsw3iqvbWFpxcYjs+NvJHsx8Q1SM9Hfjg00PBI4W56Hkjm&#10;KKKifz/iI5nTmUz3aW8brK1wLCUsGOa1o5hyl6RkqkeJD0Um25rPkCf5EbaWx13Eh2VxWviyheGx&#10;vwkoA4fAHYEm37qlTr4VO9mkMnkBd6WJ+EhTyrk2HDpg7ZtCGdqEppM8xeKs2BuSepJVrWyDJZ3F&#10;ZHLRR66DSNR4kmVQMkUFp1eusKYbsNXWegnpX9l3YkHsDFu/A9Z1UzTY9bUlYKtquDP3xHRSe9Xe&#10;kjXbFWfY9COnbb45USvNEcgIM7LdMTk5L1Qmbns13NpyGV/y/iIfNPH+Tj65DhGLfegJZ8gI029D&#10;U022JkW5S0+zMu2lr20i7bMyFok/lOi3iSAmvu+egJX5Ju/306UqCs5nFPSfHpu401161q3evzJ1&#10;uanLw63Vl0bM2abAyvrvAqHD5Om83oLc+OPRmZX2oSfiF/Gkn6TklOhsm+gqPgmQpf9s+TFFsd7y&#10;EyAIM6J3XxL+ryA14fiVXh/t/G69Sy0VoKtSeX7ZwA9TFmZlBQ4T16yW6wHN6ePmqum9eD8br1jK&#10;Nejr5X6jrU3kIvWSj5s/V6f9uNxK+pIwJcTJeY91wlVmNDp7CrWS+SCrTAse6LRn+plbIeykKGS7&#10;u8dlcIDJkZJIN7KH7EdYg6foBk/yzQWDfNuUQO8lndpUfTSiMve/fqYR9WytSmp3eaFVii4rK6Mv&#10;evl8jEduFX8UCgEIQKD1BQoOrwpOtg4JUBgB0/oVQw3kBQqupJExleSRGLs5wGXsskyr1cvZYVaV&#10;l46v5lOLVgdWB5HJs1z3VVv96kAsSNoTT01f6F8dRKZ3sJs++31BZPIlIf2Plw0NqJs/ZxRIRs6a&#10;BSRXVtFBZMnm4zeGKV28mTh4+lBXL+WyywF1wM1gzhxpEJlEO2hhh9WfVweRCYnOsIUhobzabZhO&#10;5AUuqg4ik3SdTXxmLqQyD6Uyg45fMSDglzKkU1XouUZUPWGCyJLNYI6P7C3betbuEwypvTflBq02&#10;1DXcXnTPp2YUSBKazf7xSSUTRK5tq8yID+ZTC1cvkj+WyKzr0xoqqcbrwoQdQZXrtzC/bZBRxpZT&#10;kwyXnSgsLik86SNYEhB6njIzoQ85nSE27pIjTQVngzly97Mbu/tNpoqLP5otGatIV4cVi8uXNr66&#10;jncTo+Mo++Av5TpIjxe4Zr1MB2QkbcwwWKrwTjTx+Xw1uTc/OqmWXOn8G+x6JoHB7LnyRVuH/FQi&#10;iPGQiU414S2pjiNH5f7GDhCQE7D2CXUv3jzNZ0NibrGQbAWZO2Z/FP633KnHxGbyHHfhnkAvZxcn&#10;ZxevBdEC69mTrenzQo2tMm1PcLLrbDeZNyhJk7E5NHd62uNbafRiA+m595KDeu3xmSdd5k4ml7uH&#10;IjZTQZMVL434lOuRa9ei6fl21kemX0sLNkldHhx7V7JjeUrIxGAqeIP8x3GNylX9k0tWzU04nvSb&#10;zvARw02YOztq2cozIlaHU5NXfCQJIuOQqV2gj3t0dnKYff4eX1uznvQ8XUF7EwuEkrTM2dtv8Zzq&#10;IDJ5hevgF+BQvDOJTAEm2dznTKv+INOx81g4TLDn3CXplCL8hB2pBst9nLmKdWjwFN3gSR79CgEI&#10;QEAzBRBH1sx+Q60hAAEINE2ADJyZ5htrQr7zyM7H17Q8sXfzCKQcWh8Wtj54tpObX4SAtya58CfJ&#10;yJqHxQUU5c4bpHjjay+e9fu116W4OIWMpkmNoW/slXnsSSW3hT4oZea+sPbZMcfkgK/Z60P9lu+I&#10;TcuVTsUgyXHQK/KRRYO+ZMaDDrzJz9rJCNsPEg/prWYxG+ZQuxHTidT14/I9Eh6ZkEt+769kvsga&#10;jF4RNrog5D19MvFxyN54/r0aM2aO7CezkB29yyvG9CBZ1Tarj3bONYmdYUrmvA7aHpuaJ6x3d2a5&#10;PM/hNQ4+Ls+qjpbWmR09Fan74o94JMG92CDf1I/2JIR506uBGgybvj7YmoxuNjNhdu5jYkbxBcwc&#10;Kio4K06rqqP7EsmAqyv/tmHEbv5dc7LVB4JU0qND2BrIbAN59tJ/3SvgF1M2Q2pg9B9EMk0trmPW&#10;lwa7nklg079G0Xr0SmMy1W/CW1ItR45qxxlSQ0BRwGRyTEa4fcE3ZApyfUMDfbPpSdyvj6wfWZ2s&#10;OM7X0um44edZgsdPKqueVD4uyfj8leNOln6HyVtEYRMmHQgtnjbdXeEkfHX4wg0+Jp0liXs5BC6W&#10;WeZOJg8SNEySLtDHPt/TPuhMcsahhVZcaTodq7nLZ1OJqXz23V0QO39ahMnqLfK/q9XS0wauYcyS&#10;uZX3jrgXL+WNC+XXMgEyyc0rpMBnfXBdP+PhEJIRILetxFwrLC3hpx8J5Ani/d3M3gmIZ1cvZM7e&#10;gvN7FD5eo3/+R35pkOH9JPfZMLvx3D9xLd4QL1mDmp8aS37r9RDfDyRr3+ApusGTPHoSAhCAgGYK&#10;II6smf2GWkMAAhBogoDw51B3MnBmbsJemckNmpAfdm1Wgekb6PFTZ2LXWFPFlNlIBwPpN+G6i9VR&#10;vLuz/hpyeT7rw5xNtJlUJqO3pJUWpX09nVt4KMRpqOHrzkGnC5q1hR0hcx0dFae5NLEPC13PY1d5&#10;IqNffygSXEsIerMyY8t869e7mU0i6wKpnc3EJTxd+Hv6+ikvF8Suchmqb+y0LIn9Nq7SplPXELs6&#10;cinmpyY7uLxNj6+lRxkPWyg7ttrAZDhFSb7k3yvIpXiG8reJK2SqsrPc/pXsmldKbToKgei6d6p/&#10;eqGa+8l2vVJVQSIIaLqADm9uDP/3MkFxCXkIbySEjTaknlLu4h9R+IfWx74SujXCm8dlP/46c3ne&#10;WzYEU7FLDmUqNP3u8ei9hgqjiQ0MyI9bJq/IL5rHLHMXX6DwK4/8An3ivHUMeXYOPIV528m9O+Sm&#10;AuaMQe7uWnaAO3umtTCTvXmIPK4U0NNvZJC/c2Vn75XWthfPL3iDe2Zw7M/ygeSnBbH+Tn7nhoed&#10;jJK7EUHTe7i566/DNbNyn701IfdWjE/5Hp/IlFri85I6cId8FEamQq57aRCTke4u1I74NCG9R2Zi&#10;+FWez/s8dbYAJ3l1ara/vDjfLNDKDqp+nJzOWUKWmsAGgbYkgDhyW+oN1AUCEIBA8wsUnF7g9l5w&#10;xbTkhHBX8i0Km4YIkK/ZqwMNEmevjCXfTsVbT2a+g+s3Fb8vPeCnJtTeLObrtJn7XHJnbo3HNGuu&#10;dCcdQyvvhREH03NLi+KnVUSMXxrbYaetUPH4YIQzbkpvdpbszs9MrD0nphO5706vpUcWLXSRGVLH&#10;HejqF7qTDGQTZO20vrjAbWuGilVTKrlOH2ufRVti028Jf0+YXhnuvjy25ghdJiOuIZnW8+LNGgef&#10;kJ8Wr1RJ0kQFN2Mpa2YEd2XBnRTqjVdkx1YXXE+lPPuJz1R/5l8yEMeUVXZWrU4yqXsZ2pMeza1+&#10;24lfu3qJTHgt9068WyPNAwF5yr5vHZHvBrueSVBwr8Zw5nL63v96oiSNbit2hECrCBRfTUm9LKjs&#10;rEOPtGfH2lfm8xMoM/a986Ag9ypl0kfxfWTSn/y2eiVf7rOpMvNwjdHEFGVowiNB3Ypa3jM8hR/4&#10;ihN2hBVP95Ou0sZy3E0kA1qTFM7qwn/IO1OHjmsLMhLIeTI30p+Zc0P8WBBN7kVY50X+GU92JLNe&#10;fOgcmCD/XjYmN1hQBQ+E1eb0cp22fknWkWcPBw5T8afHVum51i5UmEdC9vJLJhrbu5CR7IXF9ELD&#10;zNnbzG1ObR+v02VGl9doRn8Pv2lU9OGkYqoy9dSOYuc57rVOMNLgKbrBk3xrA6L8tilg/Ao18BXK&#10;uIf4YTWUs3KW1u25nDpmU2+bjUCt2rkA4sjtvIPRPAhAAAIyAkL+Vje78cf7bb+WvMaBCxrNEtBz&#10;WBjuYxC3NOK05Gunjo3LUsPiDTvEt3CKm1OZGbWZfIOtdTOx93GhwiPjCmRfrfw52Fq7y+wEJtu8&#10;PX4fOgclS4swdHEhgdH4gj81C6vVassIJ0buz5ALWRTGRkTwa68T04mpO/dkyo0vJqsXdtGxDGf2&#10;qUxd7exCBiBL9ucOc3Ah8ZPrBXVEeBvZ9ty9vi4fLkuSDJ3T6ePqSmZHkUwZzMxeUsrOs8FsOtYu&#10;yw2KQxWPpcwd4XsbUQGZiMlTqkKaQXlG9M4UaogJM5NKZeb5468EurJrTqrs3IhKsbv0d/BxppK+&#10;rdFBW9jeYTGYd2Lk9li54duVmd+ui6ZcfexNmESG/QbSsazq1jXY9UwCfsShVPljI3qSvqHv8Tom&#10;y6ilnTK91mgF7AiBZhT4O22Zi0d4hsxxXhC3I8JgjvWbTKG9TMyGUZf4Cj9aVd7kZ1CSH5bElXuQ&#10;tGc13+UTD558ZXXedQkyOBSdUCDzdGVm0nHKwJVH3pXVG//QpniDpT4u8iOXqT46wohlIfJn9YLT&#10;eyIpV3seiW4bum+nh1HLPf5vpzuZdWr7NfJk4AhyT0k/k84pkbsS5Wrwc2ISZWhmyBWXXxgf+KFl&#10;0IPpSf8X4zcQQWSljrcq/g4Xp3HhcmO6BYI7FGVsQN8Xw5y9I3bFy7JTZKlSyy46/vHC+krgukxe&#10;bhB3KPG3S0kbBH4zPdiTuOLW4Cm6wZO8Uq1Eog4pUCFas/S5PvtYKzpaTBkM5Oz36JAUaHSbFEAc&#10;uU12CyoFAQhAQP0CZNo4S+slicV2rmaliZEy0+NGZ9Z7Oa3+miDHRgoYeH652lkQOSdUElfSsV+w&#10;N9Aq3m+UM1lbhl8oyM2Mj/R38uI7BLrVUUT/6WFRrpdm2LqvjM0sZBY02rvM/aPQvyfHBNELkVPU&#10;QAcXw5sRs6aFJfALhMLivPiQ1XuoYasdsNqPkp3GCP+9zpY3KTw+M7e4kJ90ONh91CqTaXPqyIDp&#10;RJ1Quw8DIpPpVaaK8xIjJjn5xVmHbJvDo/chEVv7irgFCxbuSc0T0F22PTQkgXJ3s69jBTwlK6qY&#10;zMz+Q8Pr4QH+ofFXSc8LchOCg3dRvGBJz+txeVTKnm/2JJFbtsnIQVItu4V7F1nHz7B1WbIn6WpB&#10;cV5G/PYA54lXHBa5q14DdqigDs96OpWwNGQXn3UI8w3m9+VR9/8hLwp/Dl8aaRbkzZCQTWVn1Ssl&#10;3sPE7+udLoJQO0uviISM3OICfnJsyHjbHW/MmV2dpY79siMhJrF+rl5hh8k7kU4TNmmo3TqBT8wW&#10;P8mgcu2XeRSZqXNvIrnVnZnkuuGut5+91YcKd/lwQXQafWwUXI0nx8Zssj7q5x+ZKNeg3O223O6m&#10;IQr3ziu3L1JBoGUEeDO2hpiETxsfEJlATwoRv9nLZUaG+5qFkqXueO6LfajN02ZvzyhgY83l5DTo&#10;P22zwCX4I/aHJXYjsd1oqsZoYvrU4uD3tX2Kr5PPulj6DJYWHznXzYu8Pb+eLjvpbWXacTKDwcIJ&#10;DopBXHp3H3JWd/Yncx0wa96SgcYz4q2Cl/sw727xOGp2NLV406VfYKcyp8cs06tuWiUH2I0Pjk3O&#10;4F/NIJ8LPh+F8q0Wutsxw68vh7uM8orMNHN/l8uXW8BALvTcMt2hQaUYjF4UYiWImO4dRp+c6Uug&#10;iEleQVetw3zYTmTO3hd9afZM8rlGPj73BI33ChP4RH/uzq23nTp2rnMMEiOnL4ug5rjb1ZVWp6FT&#10;dIMneQ3CRlVbT+CBaOYvIjLEfqAJR1oJ4xGck8FaZVuYR7jWHys4a8lPVuKNcyxYqySYM8+Wk71O&#10;kmad1rFx9O7GI2We3KB1bqLiMGf/KVq3wyR7bdTKDuBMFP+0xtlPsg3TWqvwS5s95/YGrdsBkroZ&#10;cXYFaZWEi3P4Y7XWLtvWo0PJzSaAOHKz0SJjCEAAAm1LQCD4s5/9+w72nQtSyXLhMo/cB7hDum11&#10;Vd21MfEJXm1VHB68VTLctZdD2ImsCPu/D/m7WZsa8WyXJvWcm7x7Dq/uOZTNpiVknVnIPb3UzpSs&#10;aGRqtzLRcHZCWpSPibhUE5+tZ6InU9FelmYG+sZDvWJ1Poo9utwKo6OUPkaIcNqRhWb8ZT62Q41N&#10;LQPW59sfygoZU8fkBiRbuhOvRb8riBg31Jg2d4ssd4385USQBF3HannCT+v7pQW7DDWiuyzsknV4&#10;VqR33RkqXVW5hMY+kWdjPnq6x8fS1NDAiOd1SGfykdilklXsh82Jjln4cnKAO7lre1MqfcswxbUP&#10;PUFWxxIcDnC3NDUeahuUxJ1zNoYNfquwDeTNplL4eUyObuuTgodnzLUkDpYfHeJ+fjg+fIVfshtX&#10;u8uw1cI5Z6PcZVZDUtlZhTrJJx04Pf5CQgiPH+RlyzMytZ61rmDkkYQVDnIdoGcdRDrRrSral7wT&#10;Ta3H+UaXu0b8dC3aW/LGIos3zYiJXvRykr8budU97KKQLqOhrqf6uEf/X3qYSUqwE31smFl6RZZ7&#10;RF87Iz02Gm5TJ10DylDV2bkbzhYpIKBGAfL2+SF9uZkgwoueF2LB/ir3mDPR06rfOybeUclRrvww&#10;W7OeXXS0u+j0JKdBvkN4VvTM6jRkYdL4bxNrGU3M1NPEOybrzBxu0ir6DObkFXHdZOGZLNm3J/mt&#10;il6gr44ZDMjuV3/aMvzBjgX07m4hSS/7HbmWoMoKE+Q0nnztyBy948vG2Vpb2rr7HqImx/B/XMie&#10;L0vJ+qFDHOzff0V4Ve7yLOlcAXOmwFaHAHvipa9YyMmZXAKJz5CB0l++ydk7O3khYbcln2v6ZrbB&#10;SYZz4i/EKDH3tLVLII9/lW+w1N2eW7d/g6foBk/y6FsIKCPwmKJ/fGaXMSGx4Pc5F3055AeOvNui&#10;o9miE2TynN6ceR9p7bcXJ9DWJb9vcVZ6crgPmQS3qVJdyul9zkkPzilPjmG56ES26OgNqliLshzJ&#10;OeYjDU9zNi7V2mhBkWEKaXx6x6sV1MDBnF0LOPPo2LHouyJKR5eytZOr8ZJhHANt6ipfRD87hJM9&#10;nzPxFar0T3p3UkTli9RET60LHtURcGWaizRtX4AjEjFd3hobzwFD81vDHWW2dwF+yvH23kS0T1mB&#10;qieqLvCkbM5I1+YEnlYKyyvJqKia8d7iw17GvsPTqpbLjtui609mWX1a6x5s4yrpKVjreb3NEbS5&#10;CtGCnbnc2tY8zFzXxe56TOFBH/kxxQ2ZN9BldQlUFl++dLOudfn0BlmPMJQ7bBqqRc1i6D0af6hU&#10;pq40dbm7Ifeg5McMcjCT7GTcmH/X+VNGPc5qPibk2pkRom27Z01W4VKefCmq8yn1dmtctmoGQHYQ&#10;aE2Bp5XFd/k3BRW6hoOG9Tdkxvlig4BYgJwiyQDwOo8K9hqpngRNhWzwFN1ggqbWAPu3WYHeSzqp&#10;UjfOyTCOHSX6PEi0TbKb7yytb4ZQhZdF5jEkdsck6EzFRD//9Lo4BRmefGoKx7hc9OlKUQybQJcq&#10;5IvM94hjfXToeRyHzPdSels08huReBauIZycmRzjKnFZxh5a2fYUVSyask50RlL0vE+11g6g93rt&#10;GxE1kJNDpml+IBq7RpQmTsA5t4FjWSUu95sVHF8DKu3E87HnJfsbcc7N5Vh2praFPf+81kVH66C5&#10;//UzVdA6XFrtLi+0SpvLyspIuXw+H+ORW8UfhUIAAhCAAATUKsCsUKTaoGH6ltt69mBu1VUtR7W2&#10;SPMzowVrCyLX3bKGzBvosroyFqZskl0ASv5v8eBimX0bqkXNYlQ/+GTzYCaF+NPXxX8Pn/2OQQ5m&#10;ebd6gsgkuerOKh1bwsy94RG7MoTikiRvibs3MyjK402TGnmpzkdn0eBeDSZQqVFIDAENFOisYzDQ&#10;2t7OwWoggsga2H3NXGX6p8x6flpgr5Ga8beHBk/RDSZoZiBkr1kCWhy7KZxdzONcMB1Eph6Lon5k&#10;gsIfcqx0qeLbImkQmTxHQsxHiiiqG2ecRXU7005WDxgtPE+lPaJfSjsrCSKTf1wXpZGlNnQ57ETx&#10;SwZR5BLnZFx1EJk8ue0bUVYV1d2Is5L8I0+UTJY27cXxlcwsb+zJsdSmCm9TMeTVgZQdGRxxT/Sp&#10;NIhMniwSrSE3nL1A2Y7SrA5AbRsQQBwZhwgEIAABCECgPQv8XVzQnpunkW0T/qP8KmlqaGBty0BJ&#10;V4Xa7q7eeZYbU1/63uSswMpwtz5GPKeAIHb29tULfGxNfQ60+tHLNaBSg+YujTgvrG7a04LYtcGp&#10;BnNcrLiNaS/2gQAEIAABCEAAAnUJaFO2QzljeZyJFhzLl6i8G6KZm0Xb2N/auXS0t/urnOwgLdmH&#10;V2/6Re0XJTlWiPLkxv+KhMxNqkJmGjHplsfcrGZMT2HMMe5GURUidp4xmU2UKyT50pNdkO2zq/QM&#10;G7a24nkq5pE54p9TyWyA+xVSNVI9zjH5im00oV8kE2Jga08CiCO3p95EWyAAAQhAAALVAsWnl7l8&#10;aOuzhG8QIL8oPZBaT4C/nQwHtg3YSVlZm7VYALe2ZaCk60G1jTHnXN7smGuF987sXOzAfOOguDz3&#10;hd9lRU9m/9Wam8m0LbHTBGEfDuWNXxDCBLjdh5r6HTAJObreRWG1mdasJsqGAAQgAAEIQKBdCFSI&#10;1ix9rv+ZKO0xPZg372fR0YYmhagso/L+pgpJ+kZsSgQFddkLnmTRtSrKwIjyJX/34tiRVSv+lgS4&#10;6yq3gq5Y3sNGVAu7tF0BJQ6Ztlt51AwCEIAABCAAgToFtHuZuXzgMTsqIW2dKxdObUOAa+zi4jJ9&#10;eUxWwnxe26hRW6pFLzMrZ5/ZixYGLlro50buXm8jE6uYuEddKzyz2qVXbgZZoTQz13BKTFpRugqL&#10;3bUlY9QFAhCAAAQgAAFNEBB9epEe/zvOg+Mkra6Qfqa4QGQR9rzm49PsxjertIKZ40LxB3KOIRlK&#10;XEUViAPZohiyrF83zkR7yu5DekKMrKuSiTL+poRkcZX7tVdsSnLjK4Y926AA4shtsFNQJQhAAAIQ&#10;gIAaBLhW00k8LnCaq4lqs/SqoWhkUZeAyWg6SDrbm4fIvkYdJDoGdtPDopKTfqQfkSt8rFpsMLlG&#10;MaGyEIAABCAAAQioS6DwR9GRv+mRvys9JFn+SI8INh5IzZMN+JIV88K1ytZw6GHCjdxE3+XTe7r5&#10;cIxlcnCawnHqRlXeE62RPBmTSgeOrYZxZvWjqDJRjDRAnEdlPaB0jDi7yGzO0q0XWfRPqyxcayPu&#10;32pkv7TR3RBHbqMdg2pBAAIQgAAEIAABCEAAAhCAAAQgAAEIdEgB0aen6LjtMButleJQrGhmOlWq&#10;y1n7mdZJH3oC5SU+Wjl+HGMtKi1VRK9319gtLUYUU0x1H8C5uIKz35OzxJNzcoXWMbJw32PRmgPV&#10;S/aR1fbI6nw6JpxxPajiImaFPfEmmnlGVPiMmuindWEmx9+C4z+Gk/0Zx06XyssWfdbQvByNrTX2&#10;ax0BxJFbxx2lQgACEIAABCAAAQhAAAIQgAAEIAABCECgdoHroiiy9p025S8ZKVx46vnoOFHec8rO&#10;hrNrCmelDWX8hDrx4/Ox55tIKPo0SrTtNqXdmzPOlrPSlmPXm0SKRZ9Jl/iTZP81qQ8TR0xPl4kv&#10;k39nisYcEqX9jxo2lLNxCmejI2egFpV1UTThoHyyJlYTu7cBAY5I1GqdynOQjs5vAxKoAgTaiwA/&#10;5Xh7aQra0VSBqifM0rzYIAABCEAAAhCAAAQgAAEIQKBlBXov6dRcBRpxJhpQpcWiM0VqLsGOx9En&#10;cx/zJXMfq5p9L844MuuFUHTitqp7itPf//pZI/fsGLtpd3mhVRpaVlZGyuXz+RiP3Cr+KBQCEIAA&#10;BCAAAQhAAAIQgAAEIAABCEAAAqoLFImOZqs/iEzqkcYXHW10EJns/0B0IrvxQWTVIbBHSwsgjtzS&#10;4igPAhCAAAQgAAEIQAACEIAABCAAAQhAAAIQgIBmCSCOrFn9hdpCAAIQgAAEIAABCEAAAhCAAAQg&#10;AAEIQAACEGhpAcSRW1oc5UEAAhCAAAQgAAEIQAACEIAABCAAAQhAAAIQ0CwBxJE1q79QWwhAAAIQ&#10;gAAEIAABCEAAAhCAAAQgAAEIQAACLS2AOHJLi6M8CEAAAhCAAAQgAAEIQAACEIAABCAAAQhAAAKa&#10;JYA4smb1F2oLAQhAAAIQgAAEIAABCEAAAhCAAAQgAAEIQKClBRBHbmlxlAcBCEAAAhCAAAQgAAEI&#10;QAACEIAABCAAAQhAQLMEEEfWrP5CbSEAAQhAAAIQgAAEIAABCEAAAhCAAAQgAAEItLQA4sgtLY7y&#10;IAABCEAAAhCAAAQgAAEIQAACEIAABCAAAQholgDiyJrVX6gtBCAAAQhAAAIQgAAEIAABCEAAAhCA&#10;QFsX6KXX1mvY1uoHsbbWIzXrgzhy2+8j1BACEIAABCAAAQhAAAIQgAAEIAABCEBAkwQmW4q662pS&#10;hVu3rsSKiLVuHVB6gwKIIzdIhAQQgAAEIAABCEAAAhCAAAQgAAEIQAACEFBB4AvX58Y9KISSlSEj&#10;SsSKiCmTGGlaUQBx5FbER9EQgAAEIAABCEAAAhCAAAQgAAEIQAAC7VPgfOAzPxsRpmuov3eJD1Ei&#10;Vu3zIGhfreKIRK02aJzn4NG+MNEaCLQJAX7K8TZRD1SiDQhUPfmvDdQCVYAABCAAAQhAAAIQgAAE&#10;IAABCECgqQLaXV5oahaN2r+srIzsx+fzMR65UX7YCQIQgAAEIAABCEAAAhCAAAQgAAEIQAACEIBA&#10;hxFAHLnDdDUaCgEIQAACEIAABCAAAQhAAAIQgAAEIAABCECgUQKIIzeKDTtBAAIQgAAEIAABCEAA&#10;AhCAAAQgAAEIQAACEOgwAogjd5iuRkMhAAEIQAACEIAABCAAAQhAAAIQgAAEIAABCDRKAHHkRrFh&#10;JwhAAAIQgAAEIAABCEAAAhCAAAQgAAEIQAACHUYAceQO09VoKAQgAAEIQAACEIAABCAAAQhAAAIQ&#10;gAAEIACBRgkgjtwoNuwEAQhAAAIQgAAEIAABCEAAAhCAAAQgAAEIQKDDCCCO3GG6Gg2FAAQgAAEI&#10;QAACEIAABCAAAQhAAAIQgAAEINAoAcSRG8WGnSAAAQhAAAIQgAAEIAABCEAAAhCAAAQgAAEIdBgB&#10;xJE7TFejoRCAAAQgAAEIQAACEIAABCAAAQhAAAIQgAAEGiWAOHKj2LATBCAAAQhAAAIQgAAEIAAB&#10;CEAAAhCAAAQgAIEOI4A4cofpajQUAhCAAAQgAAEIQAACEIAABCAAAQhAAAIQgECjBBBHbhQbdoIA&#10;BCAAAQhAAAIQgAAEIAABCEAAAhCAAAQg0GEEOCKRqLUay3PwaK2iUS4E2rEAP+V4O24dmqaSQEFh&#10;kUrpkRgCEIAABCAAAQhAAAIQgAAEIACBtilgYmzUKhUrKysj5fL5fMSRW8UfhUKgGQUQR25GXE3L&#10;+uGjfzStyqgvBCAAAQhAAAIQgAAEIAABCEAAArUI9Ozxcqu4SOPImNeiVfxRKAQgAAEIQAACEIDA&#10;/7d3/9FV1Xe+8PdheW90OU9xxAnWriGjXQ3WNaBeiVUXRJyCTEdQaEAYRbECsRXDWBFUEEtF0CKg&#10;lR+tKB1B9IpAFQPTi6GPSLjKEPpIySwruNQJ82hLRh3jrUsyj2OeffIDTiLUfOMPIN/XWfkDyGef&#10;vT+vzyE/3mfv7yZAgAABAgQIECBAgMBRIyBHPmpG5UAJECBAgAABAgQIECBAgAABAgQIECBwWATk&#10;yIeF3U4JECBAgAABAgQIECBAgAABAgQIECBw1AhYH/moGZUDJdBOAesjtxMqhjLrI8cwZT0SIECA&#10;AAECBAgQIHDECsz59bFPvvTf3/kgc8Qe4WE/sG7HN1x+9n9O+fa+w34kR/4BWB/5yJ+RIyRAgAAB&#10;AgQIECBAgAABAgQIECAQJjBkyZ89vl2I/CloacieKqVWYbiqD4eAdS0Oh7p9EiBAgAABAgQIECBA&#10;gAABAgQIdF6B9Ezkf/uPLnX7nIn86TNOlVKrVOzTS1UcVgE58mHlt3MCBAgQIECAAAECBAgQIECA&#10;AIFOJ5AuZyFEbv9UU6tUrP31Kg+LgBz5sLDbKQECBAgQIECAAAECBAgQIECAQKcVsCZy6GiJhYp9&#10;+fVy5C/f3B4JECBAgAABAgQIECBAgAABAgQIECBwNAnIkY+maTlWAgQIfC4C9XWNjw8+lyfzJEeT&#10;QN2rmyu37K77/A+5vnbH5sodtfWf/zPH+YxfnOcX98yHe1LvVC29e1HlnqbD6LxtHm5m+yfwpQk0&#10;/6xSd6hvLJ/2+c/lQD9o+oHpkAfxKTtp3vzQ3xs/akcXTU/iZ7ZDWNduX710xsRhD+0MHXjdGxUr&#10;7p5yze0VtaFbqidAgEDcAnLkuOevewIEIhOo2zRvVJ8Tv3baqV9PP3qceM61i6reiYzgqGq3Mfat&#10;qjn0b491v0sLdrY/vt29duiwy8p3f/4IdZUPDB32wOYvIKH+/I/1aHjGL87zi3vmw+xau2nhLXOn&#10;X/fLpiih07Z5mJXtnsDnLFC75toTT+qW/bhmTU6a907V4mvPbv5Z5bSvnjNy+sbmt4iadl+/+/GJ&#10;F3zzq9mfZNKPU04fdvvq3Yf8Rrlz6bVDh5UMXbpj/6FXzW/cY9uPa1e3yhM/2L3m9qFn9GjcxWmn&#10;fq3PmKU79n+LO8Qz5Haxp/yOkWef1Lz5V0/qM/KO9TWt8eqrHyq9oNef7CL3SdKf2do6fM7DOBqf&#10;rnZtaf9BpYt/d2zRX3YNOv76HenPwyNnr3+vxxkn5AVtqZgAAQLRC8iRo38JACBAIBqB+u3zRpXM&#10;qhuw5LnfvfHa62/8ZsOcPi9O/871K9r8ZhONx1HQaGPsO+iWNYcYUf3mRd9NC+ZVejPgKBjmUX2I&#10;9XWvVlVuXL10waKlayoqt+/u6Ll5XyBC/t/e+cSSZU9/r/cXuA9PTYDA5yzQtd/Ep5/6xaR+uU9b&#10;v3P+FYPueHPgg5teSX9WeXnrspL3Fo0aP6+65aTemjVlQ8ue7XHd0795Pf1h5pUXll+172elQ+dv&#10;PthJv/VVcyff8uIruzZtrvuo9aFfPeeptU+3+phYnJNE1m2ccel1VYUzN73y5t5333z9pScu+8Mt&#10;35645q2mJykc3Gbb9K9LJhUl+YXdG5/jnYpbBo1ZvW/4I1uzLbz2u61PjE5WXz3ourUHkuratWUj&#10;b93c0sUbv1k7Pm9N6dB7c7qor5p/9ZjF7/X7yfINL7y09VfLZ/Z6rZXD5zyKo/Lpap5dvrr2imX/&#10;98o5U/+2IKSD+m1Pz6rqNXPlliV3XlEUlkCH7EYtAQIEOqWAHLlTjlVTBAgQ+KRAXeXKWVX95/z0&#10;nuG98rumj4I+4+bMHZ1srNje6jQfdEecwMa7V1Qe7PfjmjWL5rsa84gbV+c6oI9qKx+aOOybX/2b&#10;G2at2bI3fRnW765YOm3k1085+5oFm2vb5DKHt/XjCwaUDCmUBxzeKdg7gTCBvPyzivsV9cz9j1v3&#10;3IrZ2wfe//M5JY0/rOR/Y8jUuTN7bZ+14rmm04F3rl+wunb8gmU3Fhdkf5bJL7xk2pwZvWvvr/zk&#10;ugb12xfecXcy9a6bz/3kUX3tzH59i1t9nJV/4LzU6hWzfnFm0zHkHZPkdS0YMP3eO3uVL1zbtJOu&#10;hW227Vt8wlsVVb3KhvTNPkftllVLa4fM/Nm0wd9o/Hkrv3DAjUvmXFG7Zs3mlreFd66+b3VStqSl&#10;i64FfSct+8dJ3RcsXdccVSe16xbOrk4dHhh7SVFhj8KiSyY8suqBAQccwqA7aXVt7aYkKTg5/At/&#10;XW36o+9p3bt3UhdtESBA4AsVkCN/obyenAABAkeOwLFFt77x2vJxhTlH1LV7evpG3Yf/deQcpCP5&#10;pEB+fjJvzcZPrhixc/2Sivz0k/sftRV3lAy943+1iZZ3Li0Zeqh1A2vWTkmv9r3u/gOBYO2WRTcO&#10;Orvxat/TL7hyytItrZ+tdvPiskHnNF4OfM6giYvbfDZJPswtGDllxYGrgDvlZGs33j502O0VNWnX&#10;peed0YRWOm/dq42pf3pd9n6rNhQ7Hm59kXUjzsHH1+RWX7VgzLCSkbc8vrv5DYU03l0w8Tt9Gq/L&#10;/uZ5oyY/XNl6UHW/W33HlS2HdOX0Nb9r+/pp16T2lN9yyemzXzt36q9//5sNT98/Y8L1ZROuv23O&#10;Ixteevt3P+29tbR/2eo2p8rXbX34lv37baLIbba5x5r0ZXZd39ObDv66ueVNF6TXbd3/2jt71OQV&#10;1W0O+YPd6+a2tNxn5C0PVdUlzf7NrR9U9aCvu0/TS+py9vVJ3uYd1e1eMz1dJijbRfPxZCeV/ccD&#10;rVXUHFFRe6f8X6ipTiew+18eTnoVn3lqTmPdsj+s7P2g8evfRz2vXPvGaz8emLsWQfdT0s/v29fm&#10;DdcPNs+6alZy1703nX9CKFLNSxXVl4zol3sMSe/rN7373A8OccVD/ebyxTsHlA7u1binvW+ly0f1&#10;7nFK7m4bf+Cqqnm/6d/e2r2tOhne/1u5XeSdd/HApHzbzqavfXU7t5Ynl424OPcYTu03uH+ydOtv&#10;3YogK5T9Unz7Y+kfnrg9/Zba9HNO9UPpGiYPV6drkswYeU63MY3nj7d8p0i/KWe/U8+ryn4nKp33&#10;YpK8OPe6dMOm9ZFbvgWn34my357mVoW+ZtQTIEAgHgE5cjyz1ikBApEL5HXt1rXr8bkIdZUV5Umf&#10;ga1+W4sc6Uhs/6obru+94oEV1a2PrX5L+cLq0Tdc/60D//xR3Z5Nm/e0XSOyvm7T5sqDLUOQrnPy&#10;/Wsf3pU/euqNxfnHpE+TXv876IzLFtScMeGR7BW7947N3z3vsuJRD+1s/pU1vVD3wqEL95z7w5Xp&#10;Z5ddX7jrjsuKb/lfOWnf6w99/8J/2FZ4w/3p5svn9Hvv4Ru/ffn8HZ35F966t9L1qed+/8JZu4um&#10;Pbj26SeWjC/8f2Zdc2nZmt9tnj2odFvB+J80Uex7phXFR3WVn7zI+uDjy443vYh7zIzyfefffOcV&#10;hdnQ4YOq+ZecPmzxnp7XLctelD133Mm75w67cOTS/Vd9Vy8a1bd0fd5Vc9LPrrxrcLLqur6XL859&#10;AbVnUntWXzdo8ntjX/rVPaOLTvnE6pH5xTcteXTc66W3LD+QJNesKT3/kinlfzx30vL0FbJgUuHO&#10;H5136fyNuw8029hj5X2l/WfuOve2JU+tXfng2J7b7x4z9ObVuzfN+psbtvUozV5p/sg9/erXTbzo&#10;8gOXsWdb/u5519xd2X3UkifSpn48sH7dVef/4NFtezZXvtXyCjyo6if/R7foFd20sllv55RUb8Wr&#10;LaV7Km65/LxrljbzPnHXiGOfSwuGzt/e8kpu3NHqWy4f+stjR9yT/b/wk3715bcOGjW3qvrx0r9f&#10;XjfwQGsjv1NW7pqBI/HLqmM6ggWKbn737U0TmgLZ5kfj+zHdj2/8QnRMXvYM39yvSR/VPLu+PP/a&#10;4t6tvlDVrLm5dHHvB35+qOQ3TWrT26yl92dLk8Sy6Ss21uR8M6t7tXpz0rsgDX5rq8tXLFi0eMHD&#10;a9Jb1B76baG6javnJxMmXNa8tEJhr4H5ybZdb+T2ULOrKsm/oij3vfxPDuHYJNld+17jv9fsXJck&#10;ZxTkvFec/mNBzz5pVrrnD0fw+L68Q/vL4pt+OCK7Ikq/ETf98Kab+mfx99VtrtxUufDmS2e/2P2S&#10;GQN7NP7Qm/1O/btV06+4asUHxaNn9M7veuaIH44dfEbKO2RsuuHwM7OnMzd+e6pee/uo7z1ad/5V&#10;d/51a/gvryt7IkCAwFEgIEc+CobkEAkQIPB5CtRVZX8punvKqL7fum5rvyceav3b2ue5J8/1uQgc&#10;W3TFpNHbF5RvyQ1ka1YtmJfcOPySVqc7hexuz+qJV82quXzJrxYMb/rFN73+d8rdNSVLNjx137jB&#10;2St2h4y97+lfLfjWxlsnL22MIOuqKpbWFk+9f+boAY2fXbDgJ/1rl67dfCAmq64p+tnWR8qGZK8U&#10;vmTc/b/ccFOvqtlLn+3kN9/Ldv3M/eOzXQ8omfTIL5eUJKunf7d095SnH7l5+IAmiscfzVI80JFI&#10;MRv3l64uuG3DEzcXNYYk9VU/mzx7z/AH0xOEG3eaff41G+4/v+KWmx9uyoqrt6yqSibc/7MJ2TkO&#10;GD51yYKxSdXCX+dc8/3pk9q5eHzpnrGPPnB59tWRc/pwesJ7xdKSE695siY5vmjC5HEbf7GuOaB+&#10;a/WPSlcn6StqbXoVdvoKGVhy87IXNl267e6H27wuq/ec++AvD9T8csnw5Mnbh/5g99RfLrupZGDa&#10;0eDxDzzxj5PSy9jnrWt6cTW2vL1o6oatB0jX/vOcP3to/vqQ13xrvTuvyO6r+YXaveLG25tWiq/b&#10;uKBsaQ5vdqbPb5jaY/PsmxdW5fwXrDrhql89Nq2k6f/CfSuX3VZUdfdVI5cV/vzxnNZ+NqT2yckr&#10;tocepHoCBFoJ1GxatS4Z3a/NMrZvVCxOf5iZMfE75519XzJn5YyBuYsb1KyZNX1T8YP3jj7korkV&#10;t4/qM2XdB90H9i8qfLdi9siz/+bAuz71de8kvfL+sK7s7DMun7VmU0XFxoenX3be+SXzqg5+N7+a&#10;8uUrel0/ol/LW/V5fW9eNr1+9t+NnJ0uKL9lc7q4/Pxrh87eN23ZTcXNWfcpBb3zk9Wb/rnVG63V&#10;28qTpLK2+eteUpv0aorOcx//LUk27fXuVJakW2G/vmf2SP/QtETJN/bPv3zP1x99YcMDd5aNPvCS&#10;2bQ5Kd3wwmNzppYNLMjL79X3W9m1VLr2PDfdMGc9k8pNybgNW5+4d9r1Yast+w9LgACBuATkyHHN&#10;W7cECBBI6t/bnf5StP6Zjb87rvfZZ/YIX1WO4Zct0O3ikhuT+StzAtnqdUs3Dpw6uvi4jh1Kesbl&#10;+NLK/zFz5dzhBdkzkdNH/bZ1s6p7ld1Q0uqX7oKSsdcnVau2ZCPIrid1z09eqazaf/5p4dg17779&#10;syEHTtrJHz+if84vvccXDRmanzy+O72+tzM/8scPye26x5DRI5Pa2hFjW05My/beRLG2JvSelu9V&#10;LxqTXpc9fuXPb275dbj+n8vv3tnr+htKsr89tzyOKRhx9YRk+6rKxky3e346xG1VL7UE+McP/Mk7&#10;7758Y87l2J82qbr1D99RP3NOY3KdnmXcf3xF9x8++XJ6w6snh++9vWzepqSwR/Z1knfGuYOrt+1u&#10;XM2zZuOKdUnx1CnNb0s0HVlerwnTZrS9DDx/7KX705a0pmDw6OEp2Mixg3M6yjtvSPrCWvdGI1hj&#10;y0nZtAl9ciOVroNvvXd06Aur8anyx45vpXd80dT1b7y2ZMjJ6bO9VbHiF7UDpk9rUzBh+qT86lnl&#10;Lx7IfAZffnHOf5W8opKr+iW1Pa8cXZRzzUdB/+ElSe3OGplP6JzUE8gR2LN69t0VRdPHDezWmqWu&#10;pmJTRfm6FVUfFPY5u7B77peHN1bcUrq5312t/yO3Qd1TMO6ll7KJYdm0nzy29VdLhn/4+OSHc9+v&#10;XTNvUcGS9BZ5T61JLzvY+tLWB/rtnjXmYHfzq9+yYvbGgWMH536tyyscNHZ4YcX80pHDLhs6bGTp&#10;7LUFw68dUnjg60NRyY+H1C4oHXN/xe7auvRRs/3hG7+3YG+b04/zs1+WPAIFhoy7oult15xH/vhx&#10;rX+8Oehztv3uELhj5QQIEIhEQI4cyaC1SYAAgRaB/IF3pr8UbXnl7d3LBu+9/YLci8chHaECef2G&#10;lvV6fN5jzWd+1leuWVB9xeghrZZubP+hP3vH+JFLk2nLlkzodeB32sZ7ziS/Lc9ewJvzsWRdmgJX&#10;N61K2Wf4A+ML1vzg7DP6lt7x0OrKVz9xnvH5BW1uWdP9L3OW3Wj/AR5dlednr33OeeQd+2fp3044&#10;tvVvsY0Uu8LOInv9oX+4fPrO/kt+fs/AA7t4p3FQL5e3GtOCRUvXp4Pa2bQ8aP7fTrrzb2tmX3Lq&#10;OSOnzH68vPqtTywt8imTyp5bN7hsRPa68uxZxpuH/2zlnSXptcBd83uNnnnbt2qTIT2bMt9TCgqT&#10;nU1N1dZuTq8u7vmJ12Rhr+xlx7mPc09tA3bcCemn/+y41mAnF5yfJK/9IfvcjS0P7nV621ygW+8+&#10;/QNfK41P1fYA0uc4vuVC+bdq0kvJzy1sewpj3mk90/t07XnnwGu+d5vLzfOOzZ7cdnzrd3byT+6Z&#10;Jvr/5hr0wDEpJ7BfIF2IZnzpmh7T7hzfetWKtOCscWnC+6vt777565kF64b23382cbrJ9yfuvPze&#10;mYfMDQsHp8vjPHNv7ttFBSU33NCrdsX2Xfv3XJ2MSN9L2/9We9430oWkDno3v7qKlfNqW39Hrt8x&#10;b1Tfybsvevrlt959+5304/cvr+23+9bz0tVv9n85Lrh8yXP3FO95cOQF3zz166edes73K75y16Mz&#10;0697OQ9fPTr0X6HNytSNz9H2O/XBn/gg3x06dAQ2IkCAQOcWkCN37vnqjgABAocW6NZ79G13Dd4+&#10;a1XOSXa8jlCBXqMnXbFz4dObs7+CvrFq0YKTp465+LOcSp5/WkHOnen/RNMFxTNmtiwUWDDgng1v&#10;Vm+YOfKEPatnDTvv1DMum74xG2p6tFOgvj78rmsFXy84oT1P36P4zhkzezedr3d87+sfe+W1rSt/&#10;+M19VYsnX9Trq+dcm953qD3P0lhTu7NyY/GA/5E9Ly57lnGvstzTzPML0nPuWn5Lf6tmd9I7PU39&#10;Tzzyjk0X/Ozoo/5TFtc+rtWC7x3dS/u3+68P21+7v7L2o868RHgHQGxCoL0CdVXzr7hqdjLuiYcm&#10;5Z7p32bzvFMGTv3xpNonlz6bXY84XQbn9tnbB467rOuudEGJpo+qXelbQHt2pn/eWZv979i1sNUy&#10;CE3Pd3L305KW/61d89O3yk7r3vad0ezd/HbvabwC48DjjfIVj+ffNDL3O3Jd5WOzqq6498H03gPN&#10;b3/l5fed9MBdQ6ruXrjuwOZ5vcYveaH696+9/kb68eb2lXf+bX7yUTK4+Z22vGN77T+e/Xur3/fH&#10;JLmkzbtY7eVUR4DA0SCQWfgPXapuPfBR/r3M5L8+Gg7cMcYkIEeOadp6JUAgZoEPNs8uGXrL+tZX&#10;WPdITydsdZJdzEJHdu9dB46clNy/NP0VtHrdwxsHjCtpdY3/oY+97r29bT958Z0PLem3qfQ7Zatz&#10;lllo/LW5W/GVZROu/+RHzkKBeacUlZTNeWTDS29Wrxy9b9GoGatdtP/5vHLe2dt21YvTxv/00WnJ&#10;3dkbuB1IIrtlB3XC+aMPMqayCQNyTgfu+o2Bo2c8kF558NqmB/q8OGXkz9p99/k9u9ckRY1nFtfv&#10;eX1zmzCl5uXK5LKWU7DfqtmW35wp5+cXp6fetr6vVBamuqris/o0trzt5VfaxrHv7KwMXR+58alq&#10;3vrECcIfZK8rzz5/t+7p6dMHWYmicTo9XGP+WWdpewLtFsje8XLQ7H1XPfX4nAG5y/i8uuK6kqGL&#10;d7R+nlN6Dk42176T/uPOyrvTr3UVs68cml1Qounj2nmVSbJicvrneZVpTeNdIlZsb3NJzR/2vp7k&#10;H9OU++b1OK04qdt3sDeOure+X3F91ZqHN/YqG9I393qJmt3PpUv2nNzmvd7GN+HKa1py5NrqzZU7&#10;auubbhvYdOPA+prfrk8Kv9b01lzPXv2T5MVdrb8v7KrelOQ33gDQgwCBzipQ8NWk51eTghObP77V&#10;OzN9fJdXr8/4j99ZJ3409iVHPhqn5pgJECAQLnB8QY9jNi9d/mzu7yT1W5+tSPILu3+WE1vDj8QW&#10;HRLI6zvkhj7lC5fNW7V45+irhxzkp8lTCs/tlaxbvzl3xHVbypd+cnc9hj/w6LSCJ0u/W1beUpx3&#10;7oBJ+Zsefmxrq7Cu5skxJ3Xrv7hxPY3dj5cOK5m+MfuLeuPv2acMHJj+lhu+5m+Huu9cG51amC7s&#10;W16Re9u2pHrTquZlS3J6PaHPpJ8vGV5z91Wj7m8pzvvWwBvzK3+RLgmaa1Kz5toTT+q/qPEZ6ivv&#10;TnOT5nvupX/v2qvfxUVJ7ctBy/TmnET8UXIgTPmg6rFfbE7OaDobrr5qU3n36wcWNR5IQb/hA5KK&#10;pU+0airZs3rh4pz7+3VsjI0t16ZvorQ6+b2+6h8Xrmj3Ezaf2dz4VNWLV1W21ltx7alfLy3Ppsun&#10;9isZkKxb8mhb3vumV+dPGnj+J+551e4DUEiAQPsF6nYsGjVoZPlpD7zwy2n92iyL3KNHwcubm6/O&#10;aXnGmq3l65KB+dnKogmNp/e2+lg5Kf3ETSvTf3xgcHpz2q75yZbpNy6uaP3jUPmq6vzRfdKlaFq+&#10;oG16dM32Vre3rVxfngzofeB2bmnhO88+dvfOAaWDs6sAHXgUFF6UJFVtIuCk5uVtSTKkoOXuuHu3&#10;3DHs7xdsy/laVLN26eL8ced+s+mJDvJNuX7TqoXpQZ7XdtH59sOqJEDg6BD4sGHmlI/zmz5mNaza&#10;m3TvmVkx7Og4dkcZg4AcOYYp65EAAQKpQMGIydOKNk78zpWz1mysqq6u2rhm1pjvzavu0+Y8GlZH&#10;rEDvKyeOrp47a3H3aVcOOGj033v4D4fnry397rWL1m3fXfNq1bqHJo56YFdTzNfmkZcGlL8YnTw+&#10;5vtzq5pOysrre8ODZXnzL7n0xocab/tTu3vjgjHf/UF50W33jm38Fbmw78X5Ly+aOHHeuuqa7KfX&#10;z5q9POl1W7HfaINfMd0uHju9qHruVaNuX7GxuqamumLNzJHXrMtrnUQ0P2tByYJl00/fNfOqiU82&#10;hR55/a5fcn3evO98d+LSjY2DerVi8bVDr1tbNHXuuMZnyDt3YL99a6dMuXVF5avp52uqHpo3e30y&#10;+JLiP7n+RJsm3mtcajmvd9HoZP3ts5fvbNrR/NJZO7/WO3n7vfSTdVsX3rG0cFJJy/xPHX3ngoF7&#10;5w66oPHlV7tnZ/oVZtSgh3qOHRfs84lXa7blPuXXDRp6x+MV1Xtqd28vX1p26Zidxddf0p7nrtt4&#10;6+lfO2vMmuw173n9xt5bkiwa9t0pK7Zk9Wqqy1O9GzcWTZ08ovG9mYLR9y4p2TNrzBUTl66v2r1n&#10;d9X6h2+8bFCW99Gb+4mR2+OthsBnE6hdP/Fvvj19Y23xxV+v2/iLnPX6H2/8bpVXfOVdw5MFQ4eW&#10;Pbxuy87q6s3pd7rv/6A8/9pxTfcMaD6/t+ks36bHCdk3xo49oeW036Yfh9aWNv44lF34Ivu98nvz&#10;9l5+15X7Tys+dcSk25LZV4288aHy7MoYG1fPb/oy2/yFornDmg0rViSjRw9q88Zu134jsz9ufX9m&#10;+e53GpPo+rr0O+b3f1iRXzY2G2Q3Pnpdfe/UHouuy36paTyG7Dfcfx48fcL+b+95fUfPvPwP8y85&#10;75oZjQgzxlxQsii5/N5xrc59/mzWtiZA4MgXeLth7AsN6Ve/nn+V2X+wBedkyn/U5f2fNn7c1+Xf&#10;pmZmnbP/k5nVP+pS+6NMWXGmanZLzewuqy/Nbl7QN+cf53TZOKLtac6lo7u8ek/LVnO7VF2XGXFS&#10;0zNnVqRPe0+XWc1/bdld/8yrc7q8el3LsfXILL21S+19zc/wbz/usjS9XM2j0wnIkTvdSDVEgACB&#10;Qwik0eHTW5eNO758+shBF/UfNKp0dTJyyQu/nHDQ9IriESjQdcDwm/KTAaXDP3En8uaDzb9swdNL&#10;Jnxj5/RrBp13znmDfvRizzsfv2vgITopuOyBX2bPdc0um9AYJXftN+PJF5ac+4em2/5887xRy/YN&#10;WLDpiZtb9paexfzMkuEfrbim/9lfP+30C65enTdy2SM3HupYjkC/I+eQ8nrd+OSvZhTvXTNxVP+z&#10;z+lftqJ+xP9cOP4QVyzmFd24ctlt6R0OB13XFCV3K77zya0Pnr938cjzzjjt1DPOG7n0g4H3//rJ&#10;m1qWOkn/pz+xfmaPLXcNO+/0r5929nfmb+tzz6aflrQ7Rv5G77FJZXV63770NXHJzKduO3P7D/un&#10;O+r/vVVdJy974u5JozeO/Fq3E8+/+71xzyzYn4mkxYVXrPzVymm9Gl9+Z5zdf+J9NcX/+ORN/dss&#10;MdqhKWRb3vSTfn9YXTbyorNPv2DQHRXdxj/9s/FnHtO+Zzsmvf1dXl5TCnzKkAe3bLizYPPsy7J6&#10;5/Qfs/SDwQ9ufWa/XtJj+IPPP31D923zrh50wdnnfefqudu6j38kt6B9+1RFgEDHBPa+tadH/+J+&#10;/ZOaFysqNuV8vJx9Byt9FJQseXH9nN61i665rP9F/YdeM39bjxkbXrx3YPsvrWr+cejEzbNHZhe+&#10;mLJsb+FNT29aMDzni3Be0c1PvnBXrz8sm5xdGWPk7avrBz+45cCX2cYD2bl+SUX+jcMHtjljOv1y&#10;k34RXjOt69oxFxR+9aRuJ550yqnpd8yuZct+dXvxgXejji+66fENkwr3Lr668RhW7rtkyTMPXpH7&#10;faCgZO4zj9zWb++66XfMmH7Huj/0m5Ee5JB2fynvGL+tCBA48gQ+SPalb4a1fPko+HZmy9WZC09I&#10;dr3asKqq4ZnXkuQvMmV/32VF/+YjzzsufecsM70kc8I7jQWvJnXHJRd/O1M+LLOuJHPyHxueqWpY&#10;9XKyt0tybt/M6lH74+nM3Cld5hYl6c9tz+/IbvjbD5OeZ2SW/kOmLJsdNzy0Jzn2uKT4wlY+k8/M&#10;dM9LfrujIfuvf52pmpgZ8dWk7v/Nbp7uYt/xyYiSLpXDDiTgRx6uI+qIQKahoXHkh+Nx1kVOzT8c&#10;7vbZ2QV2PPdUZ29Rf+0VeOfd/2hvqbrOJVBfV7fv2KYFFzvyyG6eHHr7T/l0R/YY7TapZXJ817x2&#10;5qFtmT5tEumyvx914HVQXznzzGFv3PWbX7SkKh/V19Xn5a4K2vj3Q768sod1TNfm+q2zTrrk0am/&#10;fuWmsz6PIadH8sFneWnnHsOn6TXtq+PT+Tz69RwECBzFAvV1e3bt3PNe0rWgd2FBh78jH8UADp0A&#10;gXTFrB+3/02u1CtTfk/mwqRh2q0NC1r0rh7fZeFfJzW/aei1PM3uGguOSZY/8vEN/9JckZ6evG50&#10;puCPDTdMb1jeVHBcUrOjodc/Nmd92ej50kx6HHWvNvRd2NC8qs9fZ6rHZgrqm/dVMKxLVf8k2dsw&#10;enbDsy27Lruhy6xvZLf6y4UNSc9MdbpM89sNQ2Y2PN9ckNk4J3NuffN+F07NXN09ef6Zj4f8umX7&#10;HpmN12fOPSZZcM/H094OeDW88aM2S9gHbBtDabcT//ywtPn++++n+92xY4fzkQ+Lv50SIECAAIEv&#10;UCB7YW9HQ+T0sBqvCz709p/y6S+wr8731KllR0PkTx9UmlB36HWQ1++mR6e+mS6fvaK6aTns9E5Q&#10;x7eyP0iInHPrquwLpKW+Znd6z6tLe+fcAPAzDbHxnlSf4aWdu/NPex037auDEf9n6tLGBAh0CoG8&#10;rj169+tb3K+XELlTzFMTBL40gS6ZC0dnljZ+bPxRNkROPmhY8k+NofDfZb51XLL31Yb9IXL6b2nE&#10;/GR6D4mvZC7NWczu+fIDJ4zW/Dp5/t3s1s9XtITI6V/+peH59Gbcx2WaFoaf/M0kXQOofM2BEDn9&#10;xwULG7bVJ117ZKanf9nVsOHNJDkpc3XzSvLp1SGZc/OSmleT5elneyYXpmcyv9lww/4QOf3HPQ0z&#10;dyXJf0uK07sYe3QiATlyJxqmVggQIECAAAECn10gveD6yU3X1y8cWXj6BZdNvCNdmjP9uHvKNYPO&#10;vqZ5meZP7KPp1lXTFla23IkxW7Fn9ey7N+dfO7Ao6Fycz378noEAAQIECBAgcJQK5CXFvTNDzsqM&#10;KMqc+38lu15uGDu/YUHT+bwnZNPerqdkqm7tkvtx+V9kP5m3/13/Dxt2tTr/t+G9/y9b8F6a6uY8&#10;dv0x+5eC7BLGmYKvJMmHDTtaF6TLWbzyXvq82cUu0sfNv82usFFc3LxORdnXk+TjZENTwP3V9NDS&#10;w8usbn1gc/8q+8l0QQyPziQgR+5M09QLAQIECBAgQODzEOjae+ySrS/vfuanZcVNC3Z+pffgCQs3&#10;PXj5IZZxzt6hbtnod+YN63veqMmz0tx59uSR55xduqbHtGUzAtYt/TwO3XMQIECAAAECBI5agQ8b&#10;Zk75OP/mhuc/yJ7Mu+t/N6z6tEUh9r2f7Pp9UpPWd+DRjlDwuKbb621o2FmfdO+RXJ3++aTMhV9L&#10;kt+3BNyH2u+H2QPblXuSQQeO0CZHmEA7XjJH2BE7HAIECBAgQIAAgS9DoFth0YDhY8smXF82YfQl&#10;xUXf+JNrSvQYcv//fuWp6QNPfr0qvTtW1evdr1yy4eX1k4par4nxZRy2fRAgQIAAAQIEjm6Bhhu2&#10;ZM//vXRY5uL9jbyX/Ze9/9pQdM/Hn/y4IV1LrKOPug8b17hoyosPPDInp6cS1yf/2hxkNyxPb+v3&#10;lcyI/smFf5ddEGPbb1sWyvh98l6S7Pv3gx/Y6A0dPSzbHZECcuQjciwOigABAgQIECBw1Ank5fe7&#10;Yub9a55+KvvxwE0lRfnWFz7qhuiACRAgQIAAgSNAoOafGp78ffbM3+nDWo7mn7JnBBf0TMpyA9/0&#10;jnn3dXl/ZiZ7mnAHHw0PvZHd8rJRmdzrzi4enbn4K8m+Nxtmtjzt8k3Z4PhbZ2bGp7e+eL9h+f6A&#10;eFey7e3k2B6ZpelqzvsfJ6U3/evy/n1d5raNpzt4lDY7QgTkyEfIIBwGAQIECBAgQIAAAQIECBAg&#10;QIAAgVSg4YZ12dz2zPO7TG+OYhvGbk7qjsvMurlL+ajsAsqTR3WpviZT0CV5flND9n53HX08v7xh&#10;+d6k6zcyW6ZmVpRkJpdkyqd2WZ3euO+DhpmPHbhlX3q3vfTufMf+VebSE5O9exrvsNf8aBj7bEPN&#10;fyUjrulSOTZTWpQpHZypujlz4XHJrqqGmz9tXY6OHrXtDo+AHPnwuNsrAQIECBAgQIAAAQIECBAg&#10;QIAAgYML/EvDkvTed3lJacuZwjXrPr5kTcOuj5MLz88sHZ2Zfn5S8J/JM//08ZBff0bChhuWNCx4&#10;Ncn7i8ylxZnpxZkL/yJNihtu3n+Lv5anvzc9nsYccfPmnHw5/fs/Nwz+nw3P/5/kzN6ZuaMzcwdm&#10;enZJtm1pGP5467LPeJg2PwIEMg0Nh22oZ120/+z8I0DCIRDoLAI7nnuqs7Sij88q8M67//FZn8L2&#10;BAgQIECAAAECBAgQIBAucOqPu4Zv1L4temRGdE/q9jY8u6d99e2uuvCsTH669vGOlrWP271hc+FJ&#10;mUvTVS/ea3jm1dAtm+vf+FFdB7eMY7NuJ/75YWn0/fffT/e7Y8cO5yMfFn87JUCAAAECBAgQIECA&#10;AAECBAgQIBAusKdhVdXnHyKnx/H8joZVHQ6R0+3fbnimquMhcjiELb5sATnyly1ufwQIECBAgAAB&#10;AgQIECBAgAABAgQIEDi6BOTIR9e8HC0BAgQIECBAgAABAgQIECBAgAABAgS+bAE58pctbn8ECBAg&#10;QIAAAQIECBAgQIAAAQIECBA4ugTkyEfXvBwtAQIECBAgQIAAAQIECBAgQIAAAQIEvmwBOfKXLW5/&#10;BAgQIECAAAECBAgQIECAAAECBAgQOLoE5MhH17wcLQECBAgQIECAAAECBAgQIECAAAECBL5sATny&#10;ly1ufwQIECBAgAABAgQIECBAgAABAgQIEDi6BOTIR9e8HC0BAgQIECBAgAABAgQIECBAgAABAgS+&#10;bAE58pctbn8ECBAgQIAAAQIECBAgQIAAAQIECBA4ugTkyEfXvBwtAQIECBAgQIAAAQIECBAgQIDA&#10;kS7Q7fiGI/0Qj7DjI3aEDeQghyNHPvJn5AgJECBAgAABAgQIECBAgAABAgSOJoHLz/7PrseKkts7&#10;stQqFWtvtbrDJCBHPkzwdkuAAAECBAgQIECAAAECBAgQINBJBaZ8e99f/vnHouT2jDdVSq1SsfYU&#10;qzmMAnLkw4hv1wQIECBAgAABAgQIECBAgAABAp1ToLz0j1f0+U/LNfzp6aY+qVJq1TlfBJ2rq0xD&#10;w2E7x/6si4Z1LkzdEDgiBHY899QRcRwO4ggQeOfd/zgCjsIhECBAgAABAgQIECBAgAABAp9VoNuJ&#10;f/5Zn6JD27///vvpdjt27HA+cof8bESAAAECBAgQIECAAAECBAgQIECAAIFoBOTI0YxaowQIECBA&#10;gAABAgQIECBAgAABAgQIEOiQgBy5Q2w2IkCAAAECBAgQIECAAAECBAgQIECAQDQCcuRoRq1RAgQI&#10;ECBAgAABAgQIECBAgAABAgQIdEhAjtwhNhsRIECAAAECBAgQIECAAAECBAgQIEAgGgE5cjSj1igB&#10;AgQIECBAgAABAgQIECBAgAABAgQ6JCBH7hCbjQgQIECAAAECBAgQIECAAAECBAgQIBCNgBw5mlFr&#10;lAABAgQIECBAgAABAgQIECBAgAABAh0SkCN3iM1GBAgQIECAAAECBAgQIECAAAECBAgQiEZAjhzN&#10;qDVKgAABAgQIECBAgAABAgQIECBAgACBDgnIkTvEZiMCBAgQIECAAAECBAgQIECAAAECBAhEIyBH&#10;jmbUGiVAgAABAgQIECBAgAABAgQIECBAgECHBOTIHWKzEQECBAgQIECAAAECBAgQIECAAAECBKIR&#10;yDQ0NByuZs+6aNjh2rX9EujEAjuee6oTd6e1IIF/rdkTVK+YAAECBAgQIECAAAECBAgQODIF/qqg&#10;x2E5sPfffz/d744dO+TIh8XfTgl8gQJy5C8Q11MTIECAAAECBAgQIECAAAECBGIS2J8jW9ciprHr&#10;lQABAgQIECBAgAABAgQIECBAgAABAuECcuRwM1sQIECAAAECBAgQIECAAAECBAgQIEAgJgE5ckzT&#10;1isBAgQIECBAgAABAgQIECBAgAABAgQCBc466yw5cqCZcgIECBAgQIAAAQIECBAgQIAAAQIECEQm&#10;IEeObODaJUCAAAECBAgQIECAAAECBAgQIECAQKCAHDkQTDkBAgQIECBAgAABAgQIECBAgAABAgQi&#10;E5AjRzZw7RIgQIAAAQIECBAgQIAAAQIECBAgQCBQQI4cCKacAAECBAgQIECAAAECBAgQIECAAAEC&#10;kQnIkSMbuHYJECBAgAABAgQIECBAgAABAgQIECAQKCBHDgRTToAAAQIECBAgQIAAAQIECBAgQIAA&#10;gcgE5MiRDVy7BAgQIECAAAECBAgQIECAAAECBAgQCBSQIweCKSdAgAABAgQIECBAgAABAgQIECBA&#10;gEBkAnLkyAauXQIECBAgQIAAAQIECBAgQIAAAQIECAQKyJEDwZQTIECAAAECBAgQIECAAAECBAgQ&#10;IEAgMgE5cmQD1y4BAgQIECBAgAABAgQIECBAgAABAgQCBeTIgWDKCRAgQIAAAQIECBAgQIAAAQIE&#10;CBAgEJmAHDmygWuXAAECBAgQIECAAAECBAgQIECAAAECgQJy5EAw5QQIECBAgAABAgQIECBAgAAB&#10;AgQIEIhMQI4c2cC1S4AAAQIECBAgQIAAAQIECBAgQIAAgUABOXIgmHICBAgQIECAAAECBAgQIECA&#10;AAECBAhEJiBHjmzg2iVAgAABAgQIECBAgAABAgQIECBAgECggBw5EEw5AQIECBAgQIAAAQIECBAg&#10;QIAAAQIEIhOQI0c2cO0SIECAAAECBAgQIECAAAECBAgQIEAgUECOHAimnAABAgQIECBAgAABAgQI&#10;ECBAgAABApEJyJEjG7h2CRAgQIAAAQIECBAgQIAAAQIECBAgECggRw4EU06AAAECBAgQIECAAAEC&#10;BAgQIECAAIHIBOTIkQ1cuwQIECBAgAABAgQIECBAgAABAgQIEAgUkCMHgiknQIAAAQIECBAgQIAA&#10;AQIECBAgQIBAZAJy5MgGrl0CBAgQIECAAAECBAgQIECAAAECBAgECsiRA8GUEyBAgAABAgQIECBA&#10;gAABAgQIECBAIDIBOXJkA9cuAQIECBAgQIAAAQIECBAgQIAAAQIEAgXkyIFgygkQIECAAAECBAgQ&#10;IECAAAECBAgQIBCZgBw5soFrlwABAgQIECBAgAABAgQIECBAgAABAoECcuRAMOUECBAgQIAAAQIE&#10;CBAgQIAAAQIECBCITECOHNnAtUuAAAECBAgQIECAAAECBAgQIECAAIFAATlyIJhyAgQIECBAgAAB&#10;AgQIECBAgAABAgQIRCYgR45s4NolQIAAAQIECBAgQIAAAQIECBAgQIBAoIAcORBMOQECBAgQIECA&#10;AAECBAgQIECAAAECBCITkCNHNnDtEiBAgAABAgQIECBAgAABAgQIECBAIFBAjhwIppwAAQIECBAg&#10;QIAAAQIECBAgQIAAAQKRCciRIxu4dgkQIECAAAECBAgQIECAAAECBAgQIBAoIEcOBFNOgAABAgQI&#10;ECBAgAABAgQIECBAgACByATkyJENXLsECBAgQIAAAQIECBAgQIAAAQIECBAIFJAjB4IpJ0CAAAEC&#10;BAgQIECAAAECBAgQIECAQGQCcuTIBq5dAgQIECBAgAABAgQIECBAgAABAgQIBArIkQPBlBMgQIAA&#10;AQIECBAgQIAAAQIECBAgQCAyATlyZAPXLgECBAgQIECAAAECBAgQIECAAAECBAIF5MiBYMoJECBA&#10;gAABAgQIECBAgAABAgQIECAQmYAcObKBa5cAAQIECBAgQIAAAQIECBAgQIAAAQKBAnLkQDDlBAgQ&#10;IECAAAECBAgQIECAAAECBAgQiExAjhzZwLVLgAABAgQIECBAgAABAgQIECBAgACBQAE5ciCYcgIE&#10;CBAgQIAAAQIECBAgQIAAAQIECEQmIEeObODaJUCAAAECBAgQIECAAAECBAgQIECAQKCAHDkQTDkB&#10;AgQIECBAgAABAgQIECBAgAABAgQiE5AjRzZw7RIgQIAAAQIECBAgQIAAAQIECBAgQCBQQI4cCKac&#10;AAECBAgQIECAAAECBAgQIECAAAECkQnIkSMbuHYJECBAgAABAgQIECBAgAABAgQIECAQKCBHDgRT&#10;ToAAAQIECBAgQIAAAQIECBAgQIAAgcgE5MiRDVy7BAgQIECAAAECBAgQIECAAAECBAgQCBSQIweC&#10;KSdAgAABAgQIECBAgAABAgQIECBAgEBkAnLkyAauXQIECBAgQIAAAQIECBAgQIAAAQIECAQKyJED&#10;wZQTIECAAAECBAgQIECAAAECBAgQIEAgMgE5cmQD1y4BAgQIECBAgAABAgQIECBAgAABAgQCBeTI&#10;gWDKCRAgQIAAAQIECBAgQIAAAQIECBAgEJmAHDmygWuXAAECBAgQIECAAAECBAgQIECAAAECgQJy&#10;5EAw5QQIECBAgAABAgQIECBAgAABAgQIEIhMQI4c2cC1S4AAAQIECBAgQIAAAQIECBAgQIAAgUAB&#10;OXIgmHICBAgQIECAAAECBAgQIECAAAECBAhEJiBHjmzg2iVAgAABAgQIECBAgAABAgQIECBAgECg&#10;gBw5EEw5AQIECBAgQIAAAQIECBAgQIAAAQIEIhOQI0c2cO0SIECAAAECBAgQIECAAAECBAgQIEAg&#10;UECOHAimnAABAgQIECBAgAABAgQIECBAgAABApEJyJEjG7h2CRAgQIAAAQIECBAgQIAAAQIECBAg&#10;ECggRw4EU06AAAECBAgQIECAAAECBAgQIECAAIHIBOTIkQ1cuwQIECBAgAABAgQIECBAgAABAgQI&#10;EAgUkCMHgiknQIAAAQIECBAgQIAAAQIECBAgQIBAZAJy5MgGrl0CBAgQIECAAAECBAgQIECAAAEC&#10;BAgECsiRA8GUEyBAgAABAgQIECBAgAABAgQIECBAIDIBOXJkA9cuAQIECBAgQIAAAQIECBAgQIAA&#10;AQIEAgXkyIFgygkQIECAAAECBAgQIECAAAECBAgQIBCZgBw5soFrlwABAgQIECBAgAABAgQIECBA&#10;gAABAoECcuRAMOUECBAgQIAAAQIECBAgQIAAAQIECBCITECOHNnAtUuAAAECBAgQIECAAAECBAgQ&#10;IECAAIFAATlyIJhyAgQIECBAgAABAgQIECBAgAABAgQIRCYgR45s4NolQIAAAQIECBAgQIAAAQIE&#10;CBAgQIBAoIAcORBMOQECBAgQIECAAAECBAgQIECAAAECBCITkCNHNnDtEiBAgAABAgQIECBAgAAB&#10;AgQIECBAIFBAjhwIppwAAQIECBAgQIAAAQIECBAgQIAAAQKRCciRIxu4dgkQIECAAAECBAgQIECA&#10;AAECBAgQIBAoIEcOBFNOgAABAgQIECBAgAABAgQIECBAgACByATkyJENXLsECBAgQIAAAQIECBAg&#10;QIAAAQIECBAIFJAjB4IpJ0CAAAECBAgQIECAAAECBAgQIECAQGQCcuTIBq5dAgQIECBAgAABAgQI&#10;ECBAgAABAgQIBArIkQPBlBMgQIAAAQIECBAgQIAAAQIECBAgQCAyATlyZAPXLgECBAgQIECAAAEC&#10;BAgQIECAAAECBAIF5MiBYMoJECBAgAABAgQIECBAgAABAgQIECAQmYAcObKBa5cAAQIECBAgQIAA&#10;AQIECBAgQIAAAQKBAnLkQDDlBAgQIECAAAECBAgQIECAAAECBAgQiExAjhzZwLVLgAABAgQIECBA&#10;gAABAgQIECBAgACBQAE5ciCYcgIECBAgQIAAAQIECBAgQIAAAQIECEQmIEeObODaJUCAAAECBAgQ&#10;IECAAAECBAgQIECAQKCAHDkQTDkBAgQIECBAgAABAgQIECBAgAABAgQiE5AjRzZw7RIgQIAAAQIE&#10;CBAgQIAAAQIECBAgQCBQQI4cCKacAAECBAgQIECAAAECBAgQIECAAAECkQnIkSMbuHYJECBAgAAB&#10;AgQIECBAgAABAgQIECAQKCBHDgRTToAAAQIECBAgQIAAAQIECBAgQIAAgcgE5MiRDVy7BAgQIECA&#10;AAECBAgQIECAAAECBAgQCBSQIweCKSdAgAABAgQIECBAgAABAgQIECBAgEBkAnLkyAauXQIECBAg&#10;QIAAAQIECBAgQIAAAQIECAQKyJEDwZQTIECAAAECBAgQIECAAAECBAgQIEAgMgE5cmQD1y4BAgQI&#10;ECBAgAABAgQIECBAgAABAgQCBeTIgWDKCRAgQIAAAQIECBAgQIAAAQIECBAgEJmAHDmygWuXAAEC&#10;BAgQIECAAAECBAgQIECAAAECgQJy5EAw5QQIECBAgAABAgQIECBAgAABAgQIEIhMQI4c2cC1S4AA&#10;AQIECBAgQIAAAQIECBAgQIAAgUABOXIgmHICBAgQIECAAAECBAgQIECAAAECBAhEJiBHjmzg2iVA&#10;gAABAgQIECBAgAABAgQIECBAgECggBw5EEw5AQIECBAgQIAAAQIECBAgQIAAAQIEIhOQI0c2cO0S&#10;IECAAAECBAgQIECAAAECBAgQIEAgUECOHAimnAABAgQIECBAgAABAgQIECBAgAABApEJyJEjG7h2&#10;CRAgQIAAAQIECBAgQIAAAQIECBAgECggRw4EU06AAAECBAgQIECAAAECBAgQIECAAIHIBOTIkQ1c&#10;uwQIECBAgAABAgQIECBAgAABAgQIEAgUkCMHgiknQIAAAQIECBAgQIAAAQIECBAgQIBAZAJy5MgG&#10;rl0CBAgQIECAAAECBAgQIECAAAECBAgECsiRA8GUEyBAgAABAgQIECBAgAABAgQIECBAIDIBOXJk&#10;A9cuAQIECBAgQIAAAQIECBAgQIAAAQIEAgXkyIFgygkQIECAAAECBAgQIECAAAECBAgQIBCZgBw5&#10;soFrlwABAgQIECBAgAABAgQIECBAgAABAoECcuRAMOUECBAgQIAAAQIECBAgQIAAAQIECBCITECO&#10;HNnAtUuAAAECBAgQIECAAAECBAgQIECAAIFAATlyIJhyAgQIECBAgAABAgQIECBAgAABAgQIRCYg&#10;R45s4NolQIAAAQIECBAgQIAAAQIECBAgQIBAoIAcORBMOQECBAgQIECAAAECBAgQIECAAAECBCIT&#10;kCNHNnDtEiBAgAABAgQIECBAgAABAgQIECBAIFBAjhwIppwAAQIECBAgQIAAAQIECBAgQIAAAQKR&#10;CciRIxu4dgkQIECAAAECBAgQIECAAAECBAgQIBAoIEcOBFNOgAABAgQIECBAgAABAgQIECBAgACB&#10;yATkyJENXLsECBAgQIAAAQIECBAgQIAAAQIECBAIFJAjB4IpJ0CAAAECBAgQIECAAAECBAgQIECA&#10;QGQCcuTIBq5dAgQIECBAgAABAgQIECBAgAABAgQIBArIkQPBlBMgQIAAAQIECBAgQIAAAQIECBAg&#10;QCAyATlyZAPXLgECBAgQIECAAAECBAgQIECAAAECBAIF5MiBYMoJECBAgAABAgQIECBAgAABAgQI&#10;ECAQmYAcObKBa5cAAQIECBAgQIAAAQIECBAgQIAAAQKBAnLkQDDlBAgQIECAAAECBAgQIECAAAEC&#10;BAgQiExAjhzZwLVLgAABAgQIECBAgAABAgQIECBAgACBQAE5ciCYcgIECBAgQIAAAQIECBAgQIAA&#10;AQIECEQmIEeObODaJUCAAAECBAgQIECAAAECBAgQIECAQKCAHDkQTDkBAgQIECBAgAABAgQIECBA&#10;gAABAgQiE5AjRzZw7RIgQIAAAQIECBAgQIAAAQIECBAgQCBQQI4cCKacAAECBAgQIECAAAECBAgQ&#10;IECAAAECkQnIkSMbuHYJECBAgAABAgQIECBAgAABAgQIECAQKCBHDgRTToAAAQIECBAgQIAAAQIE&#10;CBAgQIAAgcgE5MiRDVy7BAgQIECAAAECBAgQIECAAAECBAgQCBSQIweCKSdAgAABAgQIECBAgAAB&#10;AgQIECBAgEBkAnLkyAauXQIECBAgQIAAAQIECBAgQIAAAQIECAQKyJEDwZQTIECAAAECBAgQIECA&#10;AAECBAgQIEAgMgE5cmQD1y4BAgQIECBAgAABAgQIECBAgAABAgQCBeTIgWDKCRAgQIAAAQIECBAg&#10;QIAAAQIECBAgEJmAHDmygWuXAAECBAgQIECAAAECBAgQIECAAAECgQJy5EAw5QQIECBAgAABAgQI&#10;ECBAgAABAgQIEIhMQI4c2cC1S4AAAQIECBAgQIAAAQIECBAgQIAAgUABOXIgmHICBAgQIECAAAEC&#10;BAgQIECAAAECBAhEJiBHjmzg2iVAgAABAgQIECBAgAABAgQIECBAgECggBw5EEw5AQIECBAgQIAA&#10;AQIECBAgQIAAAQIEIhOQI0c2cO0SIECAAAECBAgQIECAAAECBAgQIEAgUECOHAimnAABAgQIECBA&#10;gAABAgQIECBAgAABApEJyJEjG7h2CRAgQIAAAQIECBAgQIAAAQIECBAgECggRw4EU06AAAECBAgQ&#10;IECAAAECBAgQIECAAIHIBOTIkQ1cuwQIECBAgAABAgQIECBAgAABAgQIEAgUkCMHgiknQIAAAQIE&#10;CBAgQIAAAQIECBAgQIBAZAJy5MgGrl0CBAgQIECAAAECBAgQIECAAAECBAgECsiRA8GUEyBAgAAB&#10;AgQIECBAgAABAgQIECBAIDIBOXJkA9cuAQIECBAgQIAAAQIECBAgQIAAAQIEAgXkyIFgygkQIECA&#10;AAECBAgQIECAAAECBAgQIBCZgBw5soFrlwABAgQIECBAgAABAgQIECBAgAABAoECcuRAMOUECBAg&#10;QIAAAQIECBAgQIAAAQIECBCITECOHNnAtUuAAAECBAgQIECAAAECBAgQIECAAIFAATlyIJhyAgQI&#10;ECBAgAABAgQIECBAgAABAgQIRCYgR45s4NolQIAAAQIECBAgQIAAAQIECBAgQIBAoIAcORBMOQEC&#10;BAgQIECAAAECBAgQIECAAAECBCITkCNHNnDtEiBAgAABAgQIECBAgAABAgQIECBAIFBAjhwIppwA&#10;AQIECBAgQIAAAQIECBAgQIAAAQKRCciRIxu4dgkQIECAAAECBAgQIECAAAECBAgQIBAoIEcOBFNO&#10;gAABAgQIECBAgAABAgQIECBAgACByATkyJENXLsECBAgQIAAAQIECBAgQIAAAQIECBAIFJAjB4Ip&#10;J0CAAAECBAgQIECAAAECBAgQIECAQGQCcuTIBq5dAgQIECBAgAABAgQIECBAgAABAgQIBArIkQPB&#10;lBMgQIAAAQIECBAgQIAAAQIECBAgQCAyATlyZAPXLgECBAgQIECAAAECBAgQIECAAAECBAIF5MiB&#10;YMoJECBAgAABAgQIECBAgAABAgQIECAQmYAcObKBa5cAAQIECBAgQIAAAQIECBAgQIAAAQKBAnLk&#10;QDDlBAgQIECAAAECBAgQIECAAAECBAgQiExAjhzZwLVLgAABAgQIECBAgAABAgQIECBAgACBQAE5&#10;ciCYcgIECBAgQIAAAQIECBAgQIAAAQIECEQmIEeObODaJUCAAAECBAgQIECAAAECBAgQIECAQKCA&#10;HDkQTDkBAgQIECBAgAABAgQIECBAgAABAgQiE5AjRzZw7RIgQIAAAQIECBAgQIAAAQIECBAgQCBQ&#10;QI4cCKacAAECBAgQIECAAAECBAgQIECAAAECkQnIkSMbuHYJECBAgAABAgQIECBAgAABAgQIECAQ&#10;KCBHDgRTToAAAQIECBAgQIAAAQIECBAgQIAAgcgE5MiRDVy7BAgQIECAAAECBAgQIECAAAECBAgQ&#10;CBSQIweCKSdAgAABAgQIECBAgAABAgQIECBAgEBkAnLkyAauXQIECBAgQIAAAQIECBAgQIAAAQIE&#10;CAQKyJEDwZQTIECAAAECBAgQIECAAAECBAgQIEAgMgE5cmQD1y4BAgQIECBAgAABAgQIECBAgAAB&#10;AgQCBeTIgWDKCRAgQIAAAQIECBAgQIAAAQIECBAgEJmAHDmygWuXAAECBAgQIECAAAECBAgQIECA&#10;AAECgQJy5EAw5QQIECBAgAABAgQIECBAgAABAgQIEIhMQI4c2cC1S4AAAQIECBAgQIAAAQIECBAg&#10;QIAAgUABOXIgmHICBAgQIECAAAECBAgQIECAAAECBAhEJiBHjmzg2iVAgAABAgQIECBAgAABAgQI&#10;ECBAgECggBw5EEw5AQIECBAgQIAAAQIECBAgQIAAAQIEIhOQI0c2cO0SIECAAAECBAgQIECAAAEC&#10;BAgQIEAgUECOHAimnAABAgQIECBAgAABAgQIECBAgAABApEJyJEjG7h2CRAgQIAAAQIECBAgQIAA&#10;AQIECBAgECggRw4EU06AAAECBAgQIECAAAECBAgQIECAAIHIBOTIkQ1cuwQIECBAgAABAgQIECBA&#10;gAABAgQIEAgUkCMHgiknQIAAAQIECBAgQIAAAQIECBAgQIBAZAJy5MgGrl0CBAgQIECAAAECBAgQ&#10;IECAAAECBAgECsiRA8GUEyBAgAABAgQIECBAgAABAgQIECBAIDIBOXJkA9cuAQIECBAgQIAAAQIE&#10;CBAgQIAAAQIEAgXkyIFgygkQIECAAAECBAgQIECAAAECBAgQIBCZgBw5soFrlwABAgQIECBAgAAB&#10;AgQIECBAgAABAoECcuRAMOUECBAgQIAAAQIECBAgQIAAAQIECBCITECOHNnAtUuAAAECBAgQIECA&#10;AAECBAgQIECAAIFAATlyIJhyAgQIECBAgAABAgQIECBAgAABAgQIRCYgR45s4NolQIAAAQIECBAg&#10;QIAAAQIECBAgQIBAoIAcORBMOQECBAgQIECAAAECBAgQIECAAAECBCITkCNHNnDtEiBAgAABAgQI&#10;ECBAgAABAgQIECBAIFBAjhwIppwAAQIECBAgQIAAAQIECBAgQIAAAQKRCciRIxu4dgkQIECAAAEC&#10;BAgQIECAAAECBAgQIBAoIEcOBFNOgAABAgQIECBAgAABAgQIECBAgACByATkyJENXLsECBAgQIAA&#10;AQIECBAgQIAAAQIECBAIFJAjB4IpJ0CAAAECBAgQIECAAAECBAgQIECAQGQCcuTIBq5dAgQIECBA&#10;gAABAgQIECBAgAABAgQIBArIkQPBlBMgQIAAAQIECBAgQIAAAQIECBAgQCAyATlyZAPXLgECBAgQ&#10;IECAAAECBAgQIECAAAECBAIF5MiBYMoJECBAgAABAgQIECBAgAABAgQIECAQmYAcObKBa5cAAQIE&#10;CBAgQIAAAQIECBAgQIAAAQKBAnLkQDDlBAgQIECAAAECBAgQIECAAAECBAgQiExAjhzZwLVLgAAB&#10;AgQIECBAgAABAgQIECBAgACBQAE5ciCYcgIECBAgQIAAAQIECBAgQIAAAQIECEQmIEeObODaJUCA&#10;AAECBAgQIECAAAECBAgQIECAQKCAHDkQTDkBAgQIECBAgAABAgQIECBAgAABAgQiE5AjRzZw7RIg&#10;QIAAAQIECBAgQIAAAQIECBAgQCBQQI4cCKacAAECBAgQIECAAAECBAgQIECAAAECkQnIkSMbuHYJ&#10;ECBAgAABAgQIECBAgAABAgQIECAQKCBHDgRTToAAAQIECBAgQIAAAQIECBAgQIAAgcgE5MiRDVy7&#10;BAgQIECAAAECBAgQIECAAAECBAgQCBSQIweCKSdAgAABAgQIECBAgAABAgQIECBAgEBkAnLkyAau&#10;XQIECBAgQIAAAQIECBAgQIAAAQIECAQKyJEDwZQTIECAAAECBAgQIECAAAECBAgQIEAgMgE5cmQD&#10;1y4BAgQIECBAgAABAgQIECBAgAABAgQCBeTIgWDKCRAgQIAAAQIECBAgQIAAAQIECBAgEJmAHDmy&#10;gWuXAAECBAgQIECAAAECBAgQIECAAAECgQJy5EAw5QQIECBAgAABAgQIECBAgAABAgQIEIhMQI4c&#10;2cC1S4AAAQIECBAgQIAAAQIECBAgQIAAgUABOXIgmHICBAgQIECAAAECBAgQIECAAAECBAhEJiBH&#10;jmzg2iVAgAABAgQIECBAgAABAgQIECBAgECggBw5EEw5AQIECBAgQIAAAQIECBAgQIAAAQIEIhOQ&#10;I0c2cO0SIECAAAECBAgQIECAAAECBAgQIEAgUECOHAimnAABAgQIECBAgAABAgQIECBAgAABApEJ&#10;yJEjG7h2CRAgQIAAAQIECBAgQIAAAQIECBAgECggRw4EU06AAAECBAgQIECAAAECBAgQIECAAIHI&#10;BOTIkQ1cuwQIECBAgAABAgQIECBAgAABAgQIEAgUkCMHgiknQIAAAQIECBAgQIAAAQIECBAgQIBA&#10;ZAJy5MgGrl0CBAgQIECAAAECBAgQIECAAAECBAgECsiRA8GUEyBAgAABAgQIECBAgAABAgQIECBA&#10;IDIBOXJkA9cuAQIECBAgQIAAAQIECBAgQIAAAQIEAgXkyIFgygkQIECAAAECBAgQIECAAAECBAgQ&#10;IBCZgBw5soFrlwABAgQIECBAgAABAgQIECBAgAABAoECcuRAMOUECBAgQIAAAQIECBAgQIAAAQIE&#10;CBCITECOHNnAtUuAAAECBAgQIECAAAECBAgQIECAAIFAATlyIJhyAgQIECBAgAABAgQIECBAgAAB&#10;AgQIRCYgR45s4NolQIAAAQIECBAgQIAAAQIECBAgQIBAoIAcORBMOQECBAgQIECAAAECBAgQIECA&#10;AAECBCITkCNHNnDtEiBAgAABAgQIECBAgAABAgQIECBAIFBAjhwIppwAAQIECBAgQIAAAQIECBAg&#10;QIAAAQKRCciRIxu4dgkQIECAAAECBAgQIECAAAECBAgQIBAoIEcOBFNOgAABAgQIECBAgAABAgQI&#10;ECBAgACByATkyJENXLsECBAgQIAAAQIECBAgQIAAAQIECBAIFJAjB4IpJ0CAAAECBAgQIECAAAEC&#10;BAgQIECAQGQCcuTIBq5dAgQIECBAgAABAgQIECBAgAABAgQIBArIkQPBlBMgQIAAAQIECBAgQIAA&#10;AQIECBAgQCAyATlyZAPXLgECBAgQIECAAAECBAgQIECAAAECBAIF5MiBYMoJECBAgAABAgQIECBA&#10;gAABAgQIECAQmYAcObKBa5cAAQIECBAgQIAAAQIECBAgQIAAAQKBAnLkQDDlBAgQIECAAAECBAgQ&#10;IECAAAECBAgQiExAjhzZwLVLgAABAgQIECBAgAABAgQIECBAgACBQAE5ciCYcgIECBAgQIAAAQIE&#10;CBAgQIAAAQIECEQmIEeObODaJUCAAAECBAgQIECAAAECBAgQIECAQKCAHDkQTDkBAgQIECBAgAAB&#10;AgQIECBAgAABAgQiE5AjRzZw7RIgQIAAAQIECBAgQIAAAQIECBAgQCBQQI4cCKacAAECBAgQIECA&#10;AAECBAgQIECAAAECkQnIkSMbuHYJECBAgAABAgQIECBAgAABAgQIECAQKCBHDgRTToAAAQIECBAg&#10;QIAAAQIECBAgQIAAgcgE5MiRDVy7BAgQIECAAAECBAgQIECAAAECBAgQCBSQIweCKSdAgAABAgQI&#10;ECBAgAABAgQIECBAgEBkAnLkyAauXQIECBAgQIAAAQIECBAgQIAAAQIECAQKyJEDwZQTIECAAAEC&#10;BAgQIECAAAECBAgQIEAgMgE5cmQD1y4BAgQIECBAgAABAgQIECBAgAABAgQCBeTIgWDKCRAgQIAA&#10;AQIECBAgQIAAAQIECBAgEJmAHDmygWuXAAECBAgQIECAAAECBAgQIECAAAECgQJy5EAw5QQIECBA&#10;gAABAgQIECBAgAABAgQIEIhMQI4c2cC1S4AAAQIECBAgQIAAAQIECBAgQIAAgUABOXIgmHICBAgQ&#10;IECAAAECBAgQIECAAAECBAhEJiBHjmzg2iVAgAABAgQIECBAgAABAgQIECBAgECggBw5EEw5AQIE&#10;CBAgQIAAAQIECBAgQIAAAQIEIhOQI0c2cO0SIECAAAECBAgQIECAAAECBAgQIEAgUECOHAimnAAB&#10;AgQIECBAgAABAgQIECBAgAABApEJyJEjG7h2CRAgQIAAAQIECBAgQIAAAQIECBAgECggRw4EU06A&#10;AAECBAgQIECAAAECBAgQIECAAIHIBOTIkQ1cuwQIECBAgAABAgQIECBAgAABAgQIEAgUkCMHgikn&#10;QIAAAQIECBAgQIAAAQIECBAgQIBAZAJy5MgGrl0CBAgQIECAAAECBAgQIECAAAECBAgECsiRA8GU&#10;EyBAgAABAgQIECBAgAABAgQIECBAIDIBOXJkA9cuAQIECBAgQIAAAQIECBAgQIAAAQIEAgXkyIFg&#10;ygkQIECAAAECBAgQIECAAAECBAgQIBCZgBw5soFrlwABAgQIECBAgAABAgQIECBAgAABAoECcuRA&#10;MOUECBAgQIAAAQIECBAgQIAAAQIECBCITECOHNnAtUuAAAECBAgQIECAAAECBAgQIECAAIFAATly&#10;IJhyAgQIECBAgAABAgQIECBAgAABAgQIRCYgR45s4NolQIAAAQIECBAgQIAAAQIECBAgQIBAoIAc&#10;ORBMOQECBAgQIECAAAECBAgQIECAAAECBCITkCNHNnDtEiBAgAABAgQIECBAgAABAgQIECBAIFBA&#10;jhwIppwAAQIECBAgQIAAAQIECBAgQIAAAQKRCciRIxu4dgkQIECAAAECBAgQIECAAAECBAgQIBAo&#10;IEcOBFNOgAABAgQIECBAgAABAgQIECBAgACByATkyJENXLsECBAgQIAAAQIECBAgQIAAAQIECBAI&#10;FJAjB4IpJ0CAAAECBAgQIECAAAECBAgQIECAQGQCcuTIBq5dAgQIECBAgAABAgQIECBAgAABAgQI&#10;BArIkQPBlBMgQIAAAQIECBAgQIAAAQIECBAgQCAyATlyZAPXLgECBAgQIECAAAECBAgQIECAAAEC&#10;BAIF5MiBYMoJECBAgAABAgQIECBAgAABAgQIECAQmYAcObKBa5cAAQIECBAgQIAAAQIECBAgQIAA&#10;AQKBAnLkQDDlBAgQIECAAAECBAgQIECAAAECBAgQiExAjhzZwLVLgAABAgQIECBAgAABAgQIECBA&#10;gACBQAE5ciCYcgIECBAgQIAAAQIECBAgQIAAAQIECEQmIEeObODaJUCAAAECBAgQIECAAAECBAgQ&#10;IECAQKCAHDkQTDkBAgQIECBAgAABAgQIECBAgAABAgQiE5AjRzZw7RIgQIAAAQIECBAgQIAAAQIE&#10;CBAgQCBQQI4cCKacAAECBAgQIECAAAECBAgQIECAAAECkQnIkSMbuHYJECBAgAABAgQIECBAgAAB&#10;AgQIECAQKCBHDgRTToAAAQIECBAgQIAAAQIECBAgQIAAgcgE5MiRDVy7BAgQIECAAAECBAgQIECA&#10;AAECBAgQCBSQIweCKSdAgAABAgQIECBAgAABAgQIECBAgEBkAnLkyAauXQIECBAgQIAAAQIECBAg&#10;QIAAAQIECAQKyJEDwZQTIECAAAECBAgQIECAAAECBAgQIEAgMgE5cmQD1y4BAgQIECBAgAABAgQI&#10;ECBAgAABAgQCBeTIgWDKCRAgQIAAAQIECBAgQIAAAQIECBAgEJmAHDmygWuXAAECBAgQIECAAAEC&#10;BAgQIECAAAECgQJy5EAw5QQIECBAgAABAgQIECBAgAABAgQIEIhMQI4c2cC1S4AAAQIECBAgQIAA&#10;AQIECBAgQIAAgUABOXIgmHICBAgQIECAAAECBAgQIECAAAECBAhEJiBHjmzg2iVAgAABAgQIECBA&#10;gAABAgQIECBAgECggBw5EEw5AQIECBAgQIAAAQIECBAgQIAAAQIEIhOQI0c2cO0SIECAAAECBAgQ&#10;IECAAAECBAgQIEAgUECOHAimnAABAgQIECBAgAABAgQIECBAgAABApEJyJEjG7h2CRAgQIAAAQIE&#10;CBAgQIAAAQIECBAgECggRw4EU06AAAECBAgQIECAAAECBAgQIECAAIHIBOTIkQ1cuwQIECBAgAAB&#10;AgQIECBAgAABAgQIEAgUkCMHgiknQIAAAQIECBAgQIAAAQIECBAgQIBAZAJy5MgGrl0CBAgQIECA&#10;AAECBAgQIECAAAECBAgECsiRA8GUEyBAgAABAgQIECBAgAABAgQIECBAIDIBOXJkA9cuAQIECBAg&#10;QIAAAQIECBAgQIAAAQIEAgXkyIFgygkQIECAAAECBAgQIECAAAECBAgQIBCZgBw5soFrlwABAgQI&#10;ECBAgAABAgQIECBAgAABAoECmbq6usBNlBMgQIAAAQIECBAgQIAAAQIECBAgQIBA5xf493//96Ym&#10;nY/c+YetQwIECBAgQIAAAQIECBAgQIAAAQIECHwWgc96PvKOHTs+y+5tS4AAAQIECBAgQIAAAQIE&#10;CBAgQIAAAQJBAmeddVZQfYeLnY/cYTobEiBAgAABAgQIECBAgAABAgQIECBAIC4B61rENW/dEiBA&#10;gAABAgQIECBAgAABAgQIECBAIFRAjhwqpp4AAQIECBAgQIAAAQIECBAgQIAAAQJxCbQrR37mmWfi&#10;UtEtAQIECBAgQIAAAQIECBAgQIAAAQIEOq/AmDFjgpr7/wEPOdFkzVlEoAAAAABJRU5ErkJgglBL&#10;AwQKAAAAAAAAACEAaYVlWdFvAQDRbwEAFAAAAGRycy9tZWRpYS9pbWFnZTIucG5niVBORw0KGgoA&#10;AAANSUhEUgAAB2QAAAFACAIAAADs8VsUAAAAAXNSR0IArs4c6QAA/8pJREFUeF7snQtAk+X+x18u&#10;MsXAUDELSEU0Aa2J1iD7T7JATVBjRkcIE4XAtNAIUg+khmJBdKQ08UjikcQkZl7oeKGjuEKgFCkF&#10;SpFUIC9DkaHIkMv/9+7dxoAB42Zevm87nu19n8vv+by38d3v/T56DQ0NDBYQAAEQAAEQAAEQAAEQ&#10;AAEQAAEQAAEQAAEQAAEQAIGHm4CeVCp9uAlg9CAAAiAAAiAAAiAAAiAAAiAAAiAAAiAAAiAAAiAA&#10;AoweMotxFIAACIAACIAACIAACIAACIAACIAACIAACIAACIAACOgDAQiAAAiAAAiAAAiAAAiAAAiA&#10;AAiAAAiAAAiAAAiAAAhALMYxAAIgAAIgAAIgAAIgAAIgAAIgAAIgAAIgAAIgAAIgwEAsxkEAAiAA&#10;AiAAAiAAAiAAAiAAAiAAAiAAAiAAAiAAAiAAsRjHAAiAAAiAAAiAAAiAAAiAAAiAAAiAAAiAAAiA&#10;AAiAAAOxGAcBCIAACIAACIAACIAACIAACIAACIAACIAACIAACIAAxGIcAyAAAiAAAiAAAiAAAiAA&#10;AiAAAiAAAiAAAiAAAiAAAkQAnsU4DEAABEAABEAABEAABEAABEAABEAABEAABEAABEAABCAW4xgA&#10;ARAAARAAARAAARAAARAAARAAARAAARAAARAAARBAZjGOARAAARAAARAAARAAARAAARAAARAAARAA&#10;ARAAARAAASIAGwocBiAAAiAAAiAAAiAAAiAAAiAAAiAAAiAAAiAAAiAAAhCLcQyAAAiAAAiAAAiA&#10;AAiAAAiAAAiAAAiAAAiAAAiAAAggsxjHAAiAAAiAAAiAAAiAAAiAAAiAAAiAAAiAAAiAAAiAABGA&#10;DQUOAxAAARAAARAAARAAARAAARAAARAAARAAARAAARAAAYjFOAZAAARAAARAAARAAARAAARAAARA&#10;AARAAARAAARAAASQWYxjAARAAARAAARAAARAAARAAARAAARAAARAAARAAARAgAjAhgKHAQiAAAiA&#10;AAiAAAiAAAiAAAiAAAiAAAiAAAiAAAiAAMRiHAMgAAIgAAIgAAIgAAIgAAIgAAIgAAIgAAIgAAIg&#10;AALILMYxAAIgAAIgAAIgAAIgAAIgAAIgAAIgAAIgAAIgAAIgQARgQ4HDAARAAARAAARAAARAAARA&#10;AARAAARAAARAAARAAARAAGIxjgEQAAEQAAEQAAEQAAEQAAEQAAEQAAEQAAEQAAEQAAFkFuMYAAEQ&#10;AAEQAAEQAAEQAAEQAAEQAAEQAAEQAAEQAAEQIAKwocBhAAIgAAIgAAIgAAIgAAIgAAIgAAIgAAIg&#10;AAIgAAIgALEYxwAIgAAIgAAIgAAIgAAIgAAIgAAIgAAIgAAIgAAIgAAyi3EMgAAIgAAIgAAIgAAI&#10;gAAIgAAIgAAIgAAIgAAIgAAIEAHYUOAwAAEQAAEQAAEQAAEQAAEQAAEQAAEQAAEQAAEQAAEQgFiM&#10;YwAEQAAEQAAEQAAEQAAEQAAEQAAEQAAEQAAEQAAEQACZxTgGQAAEQAAEQAAEQAAEQAAEQAAEQAAE&#10;QAAEQAAEQAAEiABsKHAYgAAIgAAIgAAIgAAIgAAIgAAIgAAIgAAIgAAIgAAIQCzGMQACIAACIAAC&#10;INATBOQleRmpibGxMWklPdF8V9qUFUkSY5PSiyq70gjqggAIgAAIgAAIgAAIgAAIgMCDR0CvoaHh&#10;wRsVRgQCIAACIAACIPD3EZDnxQd6R2XLuAj8kopC+V0IJjfeI2IPW99u0aaIyeZdaImreiFplsvq&#10;HPad9cJkcTCf15UWpfvD523OZ1t4JXyfX1eG2ZUoUBcEQAAEQAAEQAAEQAAEQAAEuocAbCi6hyNa&#10;AQEQAAEQAIG7R0BekpORncm+covlrXSrS5meiVi6O2iWWinuji6uni7IY1/Sirp2mpOX5iqwZGee&#10;aTVrWHpcolCKaSnKO9fl5OIqqSK2grzr3TFUtAECIAACIHB/EaiTF5+WJMfHxqwMcvfwXbw2Nl4s&#10;ybvQ2r35ro+tTi4rr2Rfsr8/JDkXSXmlvL27+V3HhA5BAARAAASaELgXxWJKdq6rq6vVttTX12MH&#10;ggAIgAAIgMDDTqA8e72vrzf7isssbwWGLmV6hGNBcqyE+5PURhSxL+Nk19KKOxaiLCtOgcXXe/e5&#10;1mqajxc6KLdZj7Mb2LEOUBoEQAAEQAAEOAJ1ZTlJ4e7jxk70CFwatWlDUlre6ey9CZsilwW6u4y1&#10;FQZuyCj7+1Hlfs4XCNjXe6nSvzma3BguEkHInr87lL+ZBLoHARAAgXuewD0nFpMcXFpaeuzYsQxt&#10;S25ubnV19T1PFQGCAAiAAAiAwMNKQHruRCk3doHfIpG9eZdMHnoE4hCv7WkJH4eGbTmwY6Ftj/SA&#10;RkEABEAABB5wAlJJpIfLrJXivCrtA5VflsT4Cl2XpRUji/YBPxQwPBAAARB4AAncW2Ix5RRLpdKV&#10;K1dOnz7dXdvyxhtvkIaM/OIH8EjEkEAABEAABB4MAnXqB13tbCzu0SHxhgg8/bycrU3u0fgQFgiA&#10;AAiAwL1MoDR1gVtgfAF3vzNx8ovYfkCSm32yqOBkbvahfZ+FTLdV/lBaKA5yXSiGXnwv70zEBgIg&#10;AAIg0JLAPTTBHSnFcrn8yy+/DA0NJRsKrXtLT0/P0dFx69atI0aMoPfYoyAAAiAAAiDwMBK4LJ4n&#10;DE9nRy78WBLnOVgbg7bLlBflZGQdOad8EHTQcFdnF1urNpKA5WWFx4+mHy+pUHTVz3Ksk6PA3qJZ&#10;hcrCjHxpuSTyvYQ8tpTL8gQve/r/vhYOfEsqSobCOecVf1qb2zmN1CLUys5k5yki4g3lOzQ2nhs5&#10;0iu+7cGqAEjFgYJlEvZTW7PqKeJU9GM5nq8edfPw5CV5aZIDSkTmI14STra15Bk0R916j/LiE7kl&#10;qqeheJZ8hyGNuOSlBZlZWSdKuCkATa3GT5ziaG3aovGH8djGmEEABEDgHidQV5Q4221FriJKa68t&#10;W8OcW96F6yozY2Z7xxdxQ3FefWiLp6WWYZHfcUF2ZtbJ4luKjX0tn5800WHIwJb3GoZpfueSFWUf&#10;OJzFVexn6eg8SWBj1rQHmrrgeKn8TJL32jR2w2jfdcFCbo7YpjdZZa1WGpQX5+aWKHoxt2vRhaKq&#10;rCg3PevoWeUXCvMRLzg685vd0bhG8rf5Rh9ka9j6fRb6Ihet6hvCPb7PER4IgAAIPGwE7iGxmDyK&#10;f/rpp7feequwsJCE49b2BGnEAQEBq1evHjBgwMO2tzBeEAABEAABEGAJdEUsritLj3l3cXwup1M2&#10;Lsa2nuHRq0TWzRXjusqchJAF6yXSFk/amk4I2hgV4MT96ckualW3acvCiOx4EZVqV8nNibKbpVCF&#10;nddKtojUbsLdLhZrb1AjvISjdqlvhzV/uJhnK1oVHeY5sgmh1gZVLA50Xab0buZNiji0QWTFacFV&#10;RYlhcyNTy5rPNGQmCI6NXugID2Wc4iAAAiBwTxNovOwbCz/+Ps6ztWdo6kqSA1yXKn6+ZIy9thwL&#10;czZuMq7i1NVLIpJyWkw8wBssXBS1usXtQOPOtSdQFhUQmdFsglYTp6DP1wUKzNW/OzZ+VWjOs+lN&#10;lpGfEa8IWZ2sTJRWF+bZe0Z8ucoxM0DIjcJvR/7ycU2aaqUijbfZN4qyZD9lI81DUX1DuKd3OYID&#10;ARAAgYePwL1iQ0HOEgUFBeHh4WfPnm1DKaYdRFu/+eab5ORkmUzWWgLyw7cfMWIQAAEQAAEQ0IWA&#10;PDNy2ryWSjErYhYkLxMtEJc0aYX+1l0onBWlRSmmYrKMWG+XwMQzf/8E67qMvANlkgJd39NiQykv&#10;EC/1DEpWOjK31Z78RPR8rUox5aMFila0VIqpsfLsmDlzI088cDA7wB1FQQAEQOCeJ1BXkLyeE4CZ&#10;yaujW1WKabOBpeeG7NxsxetIkFOT3xnlObEi1/e0KMVUjzU7nuMyL7np7bgRTPaK2V4tlGLaXJkZ&#10;6+sdk9vRuwjdsNzdwlsoxWwgecmhrgsTCmu075TWK3LfKNzcozoczD2/+xEgCIAACDwsBP5msZiU&#10;39u3b5eXl9+4cePzzz8nP2JdwFdUVKxdu/brr7/++eefr1y5cufOHV1qoQwIgAAIgAAIPOwECrYu&#10;TeRykax94g4VFOQXnckvyBB/LLJWrJSnR2zNbPxDU56zPnDpYe6ztefKpKO5bPmiU9lHd4R5coaM&#10;VZIV736eo0w65gfTn8R7wpyUlL22cH8kf+bWmHx8X+yAKrmcPCiD4g5JsgtOsQaU20NdbLjIqyRL&#10;V4jbmcW9VLxgfkIhV97ad/tnqpxiktcPxa3IUvA0Fq7aJVHyT0tYOI5TEYriPxEX3xeIECQIgAAI&#10;PJwEzkhUPxl6ve7SnvE9z8TUTPnSdJYoFgd5b+DyeHn2biFbyO8492TBcY17K92Ow+ZFcveL5otc&#10;XsWwT7rsOJR7/GQB3WV3RfkpbyJMYXxojPpHR3O3dXQLjvNSNuAYto+7KWdnr3NTPcVyObXxhkXp&#10;wCsTlDc+SeoWxY1PfjghPktbFBoVeeMCaAjKO5pE/Y2CgvGNVD5gM3DGZ9RvnI+yJcGqPSoZ/b77&#10;hvBwHvYYNQiAwMNH4C6JxSQK19TUkC5MrsSk7VJGMK2prq4mx4ldu3alpKTQv7S0nVOs3jtUrLi4&#10;ODg4eMmSJRs2bPj1118pMZkWMrKgXqhZSjqmifLo/cO3QzFiEAABEAABEGiVgDT/pFKLdAsKnqR0&#10;4OWZ23qujg7mHqStEh8rUFW/II7cwPktWvvtEH/sxbfiHqHlmViN8/p4R4IfpzAXJUTuViZA8di/&#10;inmq9Cme8o9k0za8kO/NncWb/tn32xcKbQab8Hg0Cksnv9h98V7KYUiSDihdKLUFX5UbOT88nVPP&#10;rX1TdoU4aDx3XHgqlatjtSDIZ7TSlZJm2wv+MmIytyFXcrIdKfreJIaoQAAEQOChINB4G53Et+/c&#10;za08LSZCqaE6LxOnfObrbD3Q1JhuNop76659H0/i2i2JX7Y1T+s8PtZBKbsifMZZmpryeMYm5qPd&#10;ln8tXsXn+JfE78tWaswGirtwP1WURrxBKuVadVuWZ25W3bDIUmMP3egFyhvfYGtnuvGlNrfOUO1j&#10;jYrCiENfB9EQODWcN9jWc614i/KGKU9cr/wFlEZnaqb+NsBTfFtQvO6/bwgPxXGOQYIACIDAXRKL&#10;ScA9cOAA5QKTg8R333138ODBH3/8kTTiiIiIxYsXf/rpp2vWrLl+/Xqz/UH2xLToK/5tuauozezs&#10;7OjoaLKkOH78+JEjR/bt2/ftt99u3779q6++Wr9+vUQiIQVZRwEahwIIgAAIgAAIPPAEeMamyjGe&#10;zM3T9CA2sPVTpvlIFo1RFsk7sDWHeysKDVZlLTUiMuYHhyv/HMzZ/L1iRrsHZRkdskiddaUaE0/o&#10;tXw096HgyG9l2odKrh3v+SonNDJzWfdVE6WYqvD6KSc4Kv4lv1hTAjBT5H+xr+jJ/R8UjBgHCIAA&#10;CDxwBIpLspVjsrbs3EMz0sPivdz9lx+2fE6LeQLIvOKzWB/uV8bSuGRtycU+y+faN5sQ1cDac5Eq&#10;g3j3SV3vyDLJzkSlsMxaagxpvrd4I70+CRdq2YeNFS2DFzc+PaO+YToHibcnJLCvIDumo74YD9wx&#10;gwGBAAiAwP1I4G6IxZRQnJqaGhIS8s4777z99tsLFy4MCgri8oJJPi4rKztz5sz58+cJH4nCvXm8&#10;QYMGDR8+/LnnnnvxxRenTJkydcrUl1566fnnn3/qqacGDx7c19hYUzumJOXMzMxly5ZRa4sWLVqw&#10;YAH9GxoaSjL0qlWrfvnlF/ga34/HJWIGARAAARDoCQKmjkJlBmtpgveLvpHi3GKVZKzI+mFfqkdl&#10;y86dVOYLTxeO1Zo+xRtuq3ScKD157kHKh3W0U5pONNkH1vaOqs9aU70YWU6MyrWDUrR2xU5vMeuR&#10;/QSRFdeGJNzVIzT+cJFU9Ve0Os1K81HlnjgG0CYIgAAIgEDnCZBNUZeWypwMpeWx0yyhTTPNl2vZ&#10;WDjlde6dPPm4+mEfda9C+6bzrHIbeCNtnbl3VTo/XFuUf1DZaquWGuZuXirvCI1hqysauzjZasNh&#10;Zu00QaB48a06l3/dJcioDAIgAAIg0FUCPS4Wk1ZLOb8ffvghKcLkQVFVVUXqMLlPUC4wvVGn/fbq&#10;1cvCwsLZ2fkN7zdITV64cNHixe8tXrwkKGjJu4uX0PslS957552gRYvemefrO2XKZBsbmz59+pBq&#10;TKYWP/300+HDh0+dOvXXX39VVlZSL+RHQS0fO3bso48+ovVILu7qYYL6IAACIAACDwYBM7eP4r2U&#10;Smh5dvwyr4l8O/4U38XxqXmlzf4ALjmrsincGySwHmmn5SUMT1dhqdaunz4Y1HQbRVKQN5dUbGy7&#10;8KtY7bMejZ77VbiQ+8NZXpAaGegmGDNWMCMoUpxdWK5bLygFAiAAAiDw9xEwfVwljlbJOiUbS6+e&#10;V0ZvP1z5rEnL0diMVObzygtKeu6nWOl5zjeZYYS2rVpq8DR+KFUF2lhxvLWVVr3779tB6BkEQAAE&#10;QKBbCPSsWExKMTlFfPzxx3/88Udr4RoZGY0YMUIkElHS8VtvBbhOfcXaeoSRUZ8LF0uPn/j1yNGf&#10;Dqf/mPXzibOFF+obDJ580vrFlye/FfA2mVfMnTt33Lhxffv2bWZSoZaGyYOC/C4+++yz0tJS6MXd&#10;crigERAAARAAgfudgLkw7JAkYflMvsqQgpEVZe+NCnV/cSzfN0HTm4Km0MHSAQLstHjsYi4K8ue3&#10;lknFs/GJy94T5TdpoKqEXFqQFr/M11Uw1j0srYk3RQf6RlEQAAEQAIG7QcBqyFhlN0cLlBOZdqxb&#10;WfHpjlSo7ZQirWMPOv3K25sxatGcThV1DALFQAAEQAAE7kUCPSgWkz7722+/kR1ERkaGVq3WQN9g&#10;6JCh3l7ei955Z/rMVwcMfCz319P/2bY99osvv0r4T8qu7w6m/fDjjxn0+t//Dou/271l639i13+5&#10;OX7rTxnZBoa9p0x5hdKNAwICxowZY2hoqJUuqdU0b15MTAz04nvx6ENMIAACIAACnSNgbqnNJ6G1&#10;tkz7acyxxhYaLPCLSsotOHl0V9QqLxcbM2VFWUa0u0dsjvIvU1MrpUUvM3mZwnmwrVegk6qRzg3o&#10;QaglFDorOEsTA2fF5Lbx972prdvyOEnBKcmhhIiFM/nmyr0jz0sOcl2Y2nNJZA8CZIwBBEAABP5W&#10;ArwxfJWbkzi9Q7KvMmxLG5UJsPxWqzeKiirVrWB4J52RdYFkbjFcWexc2dVWK5QUH2++zdRclRN9&#10;XV6hS08oAwIgAAIgcL8R6CmxmNThixcv0sx1aWlplOHbEgtNL/5/L7xALhPTZ7xa36C/7/uDm7/6&#10;zw+HJdVyuZ293dSpU2a/7vnmnDd8586ZN3fO3Dk+Xv943X3aK2NG25PFhETy4783J3ydlHz5StlL&#10;L7m+//77Hh4eZmaPaoVPxhcbN26Mj4+/efPm/bZ3EC8IgAAIgAAIaCNgQBOgc+uLpK3ZF5SXneOK&#10;GFuYq7OINRsz4FmNdvNZGXvo2MmjO4I4oZMp2rTtcKXinYXV08rSsr4WKvNBzoKw5auDpoSXpTIt&#10;w6qUXr6fd/fIwI1f+XIifmG874LEonbywXgDbSaIgqOSsk9kH/pM6Q0iP/x5ckuDyvuZCmIHARAA&#10;gQeKgJnLHB/uyZCS9VvStN3LGodbfDghJjZW8UrIVN7gBtqoHIfTTymci7QsJZn7lHcC55EqPbcn&#10;IA6ysOeaLT2ac6GVDory01s8ZsSztFZWPJ17rm0EPRE22gQBEAABEOh5Aj0lFpeUlERFRe3evVvr&#10;/HKm/Uy9vL38AwL6mpju2ff911/v/PNcke2op7xmvxbg5/t2oP87CwMXLggI9Js/f94cevnTygXc&#10;Sv+3/H29Zr8+ZszoktLS7Uk7t2//prr6jh+t9g94/PHHm1lScADJxXjz5s0JCQkkHPc8UvQAAiAA&#10;AiAAAj1NwPZ5kfKP1eTd2dpESXnOPnExF8XMsco/6hgmJ17k7sG+vBM1/kYl1XhcwPJgpQ/jwTOc&#10;yMxzcvHi+sjc8n2elmdO5Xm7ub+BY2NSVb6HbY67MYkpNTW9pcZdfnR3ak9z69n2eeNCvlrLWRLL&#10;0yNEC8TKGQJVvZYdDFPyX6FU5BVbDExs3EKWK+exLznxR1nPRonWQQAEQAAEOk+A5+Qd4qCoLk8N&#10;XdzG74IXklYERm/YsIle8QXmNoOVXdJMp9y9tXhzwkFtP/fKs3bE53KF+S+OH9j5SNutaS305HOF&#10;ciNjtQrflQfXR+e1bMd67BTlDK6pm/dokbzl7INK3P0uOh1qcrs7AgVAAARA4N4j0CNiMaUVk1nw&#10;li1btIqzAwYMmOc7f8aMV88W/pm4/ZtTp/Jsnxo533fO24F+AW/Ne22Wh+C58YMHD+rd20jPgNHT&#10;Yxg9Rk+foY/mgwaMH+8wSzTzLb+5bwfOn+c7h3KQzxSe27rt6x9/ynzpJZeQkNCRI0dq1Ytp7jsS&#10;r4uLlX8433s7AhGBAAiAAAiAgO4EeE6vBlpxf20mBC5ILJBpirl1lXlJofPiOaXSMniWckY1+mBl&#10;Zp53uoBemTFxezX9DuoqS84p/95zeFz5pynPUbTIWtFGUeySsNRmdrpSSfSSUPZv4A0bvpc/bq3T&#10;bOdjhT7KhOi0D5aJmzRYV5K8LFw1LbvuHO65klai2O1+HDV5+rLAFRJN5XeguWkRxz8xLknTHpqp&#10;Ky3MV47FZnBPSgP3HDAEBAIgAAL3GwFrr381/i7o5r5MnNdM862TF2fEzpqxOp0bmbFwVbibuWqU&#10;PEev5XzFh6rUxXNjM5tqqbLcTd6BCdyfrFa+QZ5Dug8OeU00/93Xcoavm3LO1dSgWRESaZPvEmXp&#10;EbMXpGp9SMbWM0j51SIn4t3ILO6BJNUilURGJHA3O5mji5OWZ5uKpPhVtPt2LFoCARAAgZ4goNcT&#10;M79Rm8HBwevWrWvZuLn5oHfeWWQ/+um0/6X/nP2LqYnJlCkuwhcmjB8/1tDQoL5B7468phfPyMCA&#10;FYnrGxrq6xpq79zhkXBMsnEDQw3W1NyhLb169aq5U5ub+9uxzOz//vfAjfKK8ePGurlNvXz5r48/&#10;XltUVNSya2rh+PHjDg7cL8FYQAAEQAAEQOC+JiDPiRLNildl9JhZT56qcB8uLzq4P61Q9YerjV/S&#10;vlCN2daqJCueD0zkHrMxtp3u6zVzvCVzOf9IalxiBvfHHn9VWpKP6q9TeW6su+cm5Rw+ZvzpM90m&#10;CYebUvm0hOTDZdxfkM27uCyeJwxPZ7f4ppxRpl+pQRcmerlG5Co/thIzbXVeK9kiUmumuZEjveLZ&#10;OsKPJXGequQsrTtPKg4ULJMoxuG2cIIy8UlV0vxFXy8H9q9W7Q021vVLKgrlt2w/J8puliIOzfC0&#10;1CLhe6H70sMcHmu/HeLl41RaelHSrCmrc7imzQQ+QaIpQ8ylFySHdybt5ZKzjb22Z4c56SS9awWA&#10;lSAAAiAAAneBgDxvk6+GPT3P3Jbv5Mi3MmbkpbnpR7PVd2G61S78KilYfRfgQisVz5sWrrJ3MHGY&#10;OcvJgmaRqynOSNmbqxJerX1TdoU4NE450N6tsLWbb+N6hjdY6CmypdvgoBfm+YwzUYRStjfQZbHy&#10;hkU3JrrRC2gUTFVp5u7UHPa7BNleybkJb/125C8fp2Lb5E7Hs3fz8pwktDGTFqalrt8tkXJfM5oP&#10;oSzZT7hUcYtmjAc6zxTZ05cW84n+Xo0z7t6FPYcuQAAEQAAEdCHQU2JxaGgoGRY3i6B3797vLHpn&#10;wv/93+49/8397dSTFhaer3m4uLxkbj6AlNy6utr//ZD+62+nhw4bOmP6NCOjXjdklSnJKTcqZC+9&#10;RHO0P93QwFy8WLx7zz6SlWeJXh00yJxqXbtefvTojzuSdp7788IIG+u5b77xV2nJylUryAejWe80&#10;CV5eXh6lHuvCBWVAAARAAARA4F4nUFeWHhWwIKE1CwievW/sllChuUGTccjPJC32Wa310Vf6m9B5&#10;7b4tItXENYp68tObvN+IzWnFxslGFPvVahcrzS7aFIuZupKDYYELxNqMGq1FnpbiZMWfkd0gFmvZ&#10;eWqtuYfFYuq6KjfSw0up5Bvzg79OWDhaKQBTRva8dxOapBU3htpUWb7Xjz/EBwIgAAIPNQFp1qbF&#10;QbGZrc0cwDCmfN91n4c4a/uNU346Yd786Nbq8sYFbd8UoPh1U710Vixmmv60rGivyU2WZN/3REv3&#10;N80OVnZr7Rkb7iD25RTeJmIxe6crSlw2e4X2iqQUizZ+FTG56Y+28hPR7rMTlL9Ac10II7LjReq0&#10;64f6eMLgQQAEQOBeItAjNhQ0wD59+mjaQdB7mtFuzpw5//d/QvGuPbm//jZqpM2ihYEeHjPMzQdy&#10;Ja9ckf47fss3yd9u/U9ioeJh2OO/nPhPYtI3O7/duCmefIcZpv7w4aNJO74lq+J9+/7LYexv1m+6&#10;+7QFC96yH233x9nCr7d/M3SYtb+/P3XXjDOtoag6AZ+SlKurq69fv15eXl5TU9OJFqgKNcItnave&#10;o7V0j0o9Ct2r9GjkaBwEQAAEHmoCBgOdl4mz90T5uVg3+YvSeKDDzJAtByT7ljVXigkXb6TXxjTx&#10;Oj+heWO+ErvafJLvuj2Uz9tEKWY3jA5IkVB5RdqyxmLKd1ueIDm0tqlS3O7+MLCcvDY1OyFosjWX&#10;06RYKMPIL+rQrgjPB+b3XGP+8q8ilHMGVuXGvBGUrJo7yFwYsu9AwvKZzRKpKLMsZLsktTEHuV2S&#10;KAACIAACIPC3EjB3DNh+LHvfZwHTxw1s8pcnexcO+HiHJDdZu1KsuLf6bpcc2h7q5tDy3hqXmv11&#10;M6W4K+PkOQTv2PeZ72TbpkGqmzSw9IyVHI0Lch6sOQjlXenjqa3PsGds7RObnZ0QMp2vcUOnZik9&#10;OTQh+/vmSjE76nEhKeyXFtum30C6MjrUBQEQAAEQ6BECPZVZHBMTQ8nFmpKis7PzihUrvtm56+fj&#10;J4dbD130dsALE5wMDDm1mhWLc07mzvdbQO8NDAwi16xydXlxw8b4+PitpLPqG+inHdz76KOmS5eu&#10;TPvhCKPXMG7s2M2bv1Dp0ZSVXPfL8ZNfrN+YX/D7M0+P9nnjH3t2f7dx48ba2lo1NnNz84KCAnJM&#10;7hBIavn333//5ptvzp8/T93NmjVr+vTpHWqBClMYf/75J1UfNmyYvr6+VlfljrbZXeUpNhLiydbD&#10;yIiefmpnoR1KinlpaenQoUMfeeSRe2og7cWO7SAAAiDwgBOQl1eyRgYGRqamuroYKKvQ32+mJrym&#10;CchaYclllXLO0NDYROdOWscur5SxCctGpma6BvxA7cI6uUym/AVaR/4P1PAxGBAAARB4sAgob6kd&#10;vz928721K1SrKmUKS6QO35WUN/SOfQnpSqSoCwIgAAIg0KMEeiSzmDRE0mQ1lcQB/QfMnz//cPqP&#10;pBQPHGC28O23nn/ekSRgjbE13LlT28Ao19TX11Mybl0t/UuLXkM96a31enr6NXfIsJhdI6+m+xj7&#10;jvuX9OXnnh1HU+QNGzbk1KkCEpTffvvtZvbEZmZm5IOhO00SRkkp3r9///vvv79hw4avFcu5c9wc&#10;8R1YqJ0ffvjhPcWSlpbWgZqtF+ViI5H39u3bCladWUgmlkgkX3zxBRlMf//997okC0ul0g8++CAk&#10;JCQ8PFwmw9S2ncGOOiAAAiDQQwR4Ziam9OqIiKusYqaTUkxh01+PbBf06hZ1l8e11i1t9RDUnmzW&#10;gKeEqTP/nowGbYMACIAACHSJgPKW2vF7WjffW7syCFK6FXd5XX4/btKP8obesS8hXYkUdUEABEAA&#10;BHqUQI+IxRTxwIGNc3lT1upbb73Vy6j3D/872te4j7+/74TnHXv1MlSoydyLXeiTAenB+gyl3ipX&#10;0HtaoVg4jViPPtMadiX7URMNrX322XHzfd/UN2AkPx7LPJbt7/8WV45bKioqyEpCd5okwqanp0dE&#10;RNy8eVNhgkGB6T/11FO6t8CVJE129+7dpMampqauXbu209quul9SdW/cuEH69eLFi0kTv3jxYkdD&#10;4spfu3Zt1apVlAO+detWShbWpZFjx46RYn7o0CGqcubMGV2qoAwIgAAIgAAIgAAIgAAIgAAIgAAI&#10;gAAIgAAIgMB9QaBHxGJSM/v166fOLB49evSrItF33+2tqrrt7Px/Uya7knzcjA55+VpZWYa8vyTk&#10;/feCl7xrO4psC/VeeOF5xZolIcGL+/ZlvRVfnTGdW+PtPZtSj5vpxdSs88T/mzPHq/p29c6U70aM&#10;fOqVV15Rd0Ta6P/+9z9d8mepChU7efLk8uXLSSBesmQJ1wgZL9jZ2XV0vxIHzg2D2uy05XGzTo8f&#10;P/7ZZ5+RYpuUlNQ5LwgKhlTmrKwskolJCqdx6dgOZTRTMDQQHct3FBfKgwAIgAAIgAAIgAAIgAAI&#10;gAAIgAAIgAAIgAAI/C0Eul8sJhXyr7/+IjWTGw/n83sk/aczZ/8cPHjQm3O8H+nbV6HzNi6kpZLj&#10;RH+zR195xXXa1MlTp05+7DFzauepp0ZMozWvuNJ6I14vkikdxvG5NS/83wRK0b1zp04zUZf6Mu7T&#10;+zXRq/b2tlekZb8czyG1d9CgQVxPXIYv+Ta0C5q6Jo+Ff/3rX7/99hvlRPft25cmuKNa1BR5WbRb&#10;vVkBkptpZj9yOvbw8FizZo1msnNHm1KXJxvl4uJiiori0Uzi7lCDZKnBidckso8aNUqXus8//zx5&#10;Vrz00ksffvjhiBEjdKmCMiAAAiAAAiAAAiAAAiAAAiAAAiAAAiAAAiAAAvcFge6f4I6UVnJIIKWV&#10;pnQjTdjS4ol/x2/5V+yX166XL/sg+NVX3Wl+t0Y0DfVFF0q2bfv69m1WjVVkCrM6spFRrxUf/jM5&#10;OeXX305zhd3dJl8ru5GRlc2WaGiYNGnikxYW//l6x5NPWikEaNWc7g0N9Q0Ne/bsW7U6avBg88St&#10;Xy1a9HZy8reKNhosLS3/+9//jhkzpuW+0cw4JgH63//+97Jly8aOHbtz504azkcffURVpk6dumvX&#10;LpoIjlwguGRhExOTO3fukGhLeuujjz5Ka0iMJtsKUoRJxuXmsiON+/Lly2fPnqUyAoHA0NCQ+qKl&#10;qqrq1q1bVIbEaHpDa2hT//791ZFwTVGbpuRAyeNxmby0lXqkZGeavo/eT5gwYe9emvrvUWqHa5aq&#10;cNI2JXdTqOpapAtXVlZSMNQUbaICn376KRkQ0xtra+uff/6ZRkQB0KbWpuCjxsnK48KFC1evXqVM&#10;5Mcff5yGQAu1QG3S6Khr6o4GTu3cF0c/ggQBEAABEAABEAABEAABEAABEAABEAABEAABEFAT6H6x&#10;mPREZ2fn3Nxc6kNfz2DVqhWPWw75cuPmkSNHfLEueuDAAU3oN9R/vuHf25O+Yc0NGlj/4gY9Vizu&#10;06f3/9L+u/qjyP0Hf+DKB7+36FLple07k/VIUNZj5s/zsXtq1PtLw/r1M/18XbSdbZPE2PLyct95&#10;gReKS/7h6TFsqNXs2V7cjHkzZsyIjY198skntVooUAwks5KoSsLu7Nmzy8rKyGX4ueeee+GFF7hE&#10;6XfffZdEcGqcJuujf2mNvb19SUkJDZnUUkq5Jak3KiqKtFT6GBAQQKnE1BFlAZOzMDVOick7duwg&#10;IZXeHzlyhDRo8lCmAk888QTlYlNr5ubm3377LTd5HRUgwZomlKOPpFmvXr2aTDCoDH2k/Oh33nmH&#10;cxkePHiwv78/JVDT3H2k9u7bt4+8KUjLpk3jx4//5z//yanPlIZMthW//vorcejTp8/KlStJtl6w&#10;YMGmTZuoJL0fOXIkqcDUiJ+fn0gkapn+zKnbNNdffn4+VaHJ+tzd3ZcuXZqdnU1DoDCoCjcKSiSn&#10;kIgATjMQAAEQAAEQAAEQAAEQAAEQAAEQAAEQAAEQAIH7iEA321CQpEjWDXl5eRyCgeYDZr322tGj&#10;ktq6OmfhC2oPBy4Hlkuh5TxzyVCCtM7auju1inf04jRT9l1dLa3lPirX1NbW17N1aSMJtZShS+/V&#10;bdIbyrQNDHyL1h08mGY7ypYEZS4esiGmOeuoEc08YlpPEuoff/xBOi9pxCQok85LadGUz0sRkWR8&#10;+rQyu9nCwoIkURJVqRGJYiHL4IMHD9IbckOmTGRSk2kiO+7jxx9/TCnA1NGJEye48txMdNQXSbqU&#10;GkwlqWX6SMnORxULqbFcYPv37yfpmVKGCwsLKV1327ZtpOrSG8prJi376aef5nKHSaUNCgp69dVX&#10;KYOY1q9fv57U2wMHDtDUcwUFBTQTHacO0+548803SUTOyMigHOcffvjhm2++oY5OnTrFNUJyNrX8&#10;448/0qYVK1aQQq31CKbEZJrajgby008/kfcFRUsDoY8UOYW6Z88e7n1cXBxp0/fROYBQQQAEQAAE&#10;QAAEQAAEQAAEQAAEQAAEQAAEQAAEiEA3i8Ukj5LQyVk00GJnZ3vzVtXvZwrJo2DqVBcDA9ZIgRWF&#10;FQs3VRqpvKRYkmHD0/zR//jHa97/8PT6x2uvzRLRarUfMRk10Cx5Fy6cb7HPOGcGVilWN0vvSQAV&#10;CJ61th52Q1Z54cLF1157jXO3oCxgSqol2VQdIddgTk4OJcNS0vEvv/xCacWksVILlGYbEhJCabak&#10;ZVMZWvPUU0/Rm/Pnz3NaLS1CoZAap00UKqnklE67du1a+pc+khTLib+kFHMSMKUhk9ZMyiwl/FJ+&#10;LsVA7hYkrQ4dOlTdGr2hApTASzoyQVu1ahVJ2CQEf/XVV6QFp6SkUF9qD2VjY2OStp955hlqlnwk&#10;Pv/8cwqewk5ISKDkbkpbpvFSDGQ3QUIwuTCTdXJMTAy1QFI4eVwUFRUp6DVQ9jFtou440ZzLWW65&#10;kIhMSdO0nmR0ykSmj+qSw4cPJztmiofjc+nSpWZyvNYGsRIEQAAEQAAEQAAEQAAEQAAEQAAEQAAE&#10;QAAEQODeIdA9YjGX1UvGu6RFklKpFgodHMYdOHCoRn5H8Czf4oknSHE9+euv7y4OCVgQ9NaCxZs2&#10;byHrCW6qO1NTkwD/ea4uL9NrsovLJOeJf+T/fjL3V1KM+5mafhy56mblzfyCP9Tg9FkzCnKWIA2Y&#10;3upflUrfD13ONvv2u5Eff1p586ZJX2N721F1dfX5f5x9/R+eBgYGVJjEUJIyIyIiKFGXJGAubBK4&#10;SeHNzMwkA2LSZB0cHKgkJRFv2bKFBNDHHnuMGw61YGNjQ++pBapCa6g8Sc//93//x0VFHylfeNKk&#10;SZwjMJe/TP9S6jFXwMrKioRaEnxJkKVNZHDh7e1N08RduXKFtpLgS2I0KcgkCpPmS2to0jnKGiZh&#10;l7RpSjGmeMjOglwsSE3mpukj/wrK8OXcimkrpTzTG7LIoGno1DbKJHxT/i9nghEaGkr/0kBI26Vm&#10;ObcKcrcghwqKhCRgDpFWjw7aRP1yKjl5HNNgSSnmwqDylItNcjM3lyA36tYauXcOfUQCAiAAAiAA&#10;AiAAAiAAAiAAAiAAAiAAAiAAAiCgSaB7xGJqkWTETz75hGRHTvrkFpsRI3/MOKbHNHjMnMHZ4JJ5&#10;cfbPJ3JzfyUh+Pz5C+qSZKTw+ODHVq9eszIicsVHq1d+tCZsxUfSsmuGegbz58+xth4e+8WGGzJ2&#10;tjdyNmZfioRkbqE3cnnN6fwCavPkyd/2H0jLzv7FQF+fz39GX0//+ImTY0Y/TXbA6r7IJIFU4Ojo&#10;aMrY5Sag4/J8SeQlwZRUY5I7KWPX0dHxxRdfJMWWq0hbaUo3ekNuElzKM1n9Ur4zGTtwBUi6ffbZ&#10;Z6lBLhOZmiJ3YBJkOSdfWk9iMfXy3XffcVoqGU1Qm1Sds30g+ZXm36PCZGHBqdiUX0x+GqTqcroz&#10;6bmkL1NFsjPmAiDNlzMyphGRCwStJKOPmTNnnjt3jgw3SLol9ZmMjzl75ZdffplEXlojFosXL16c&#10;lZVFw2f3kY0NzZJHCjKX6E35xZRorGal+ebw4cNcRjYxof1F+jUXBunX5F9M+5eTkim/mMJAZrFW&#10;hlgJAiAAAiAAAiAAAiAAAiAAAiAAAiAAAiAAAvcsge4Ri8nrgGZgoxnbyOFXrRKyU7c9/kRFxU3K&#10;GiYHBi7VlEwhSJQkkVFZTLFSvVy8eOFPel0oPn/hYnFJCemP77678Nlnx4eGLj1beE5Pv+6Jxx8b&#10;9qTVsCctTUgkZSfEUyvGbEos1yxZGMsqZGRs4eDAp/xjkl8feYS1TVD3QmVIoiXTBgqYgiHdMzw8&#10;fMqUKW+99RYpuSStkshLrhQkm1LMau2bhkD6L5UnkZSaok2urq70L8my3FhILB4wYACZP1CGNX0k&#10;EZZaJvtgToQlRdXOzo6ykrkJ4khOJTGaqpPxBVeA5GxayDiCytBH8rIgeZcK0L+k5JL1xLx586hB&#10;2kQGwdxYqEduHrnk5GROEaZEY6pOJUmAJjtjioeckWk9tUDSNsVAQ3BxcSFVmvyFOal3yJAhpFPT&#10;juPShIcNG8YlCLdcSF/mBs6lSHOJzLSGbDSoCvVLY6eP1CnJzcgsvmfPeQQGAiAAAiAAAiAAAiAA&#10;AiAAAiAAAiAAAiAAAloJdINYTJojzfNGwiunFaoXkiBr6+pJCX1s0CDSOrn1r77qbmREMmwvw169&#10;2FzjRrGX265HthSGBvpPPDF4YH+z11/zcHObEr/5P7//cfaRvo98se5fX36xLjYm+l8x0VOmuPz5&#10;54X6BlbuZKuRGmtgQGKoYS8D84EDbe3YdODHHjMnkZSE7EuXrlASbrPxkzxKc9CR0TDJmpSNSzYO&#10;pKKSty8Vs1Us9IYSablZ6ajMxIkTqTXKxuXmhaP3lOdLubSU+cu1THm7NC6yP+bSb8nOgtOCua1U&#10;nmRZEqO5fF4SrylrmMRWEm25AiSwUqLx8ePHucRkUpa5+QCpPBEmXZjTcNVew/SeGuTsksnpgtNt&#10;ScAlrwnOaoP8KOgNpTbTJjIypga5gZDiTDYanPJLy5NPPklhkwLOeWtQ2JwA3WyhiQRJyOYGQtYZ&#10;nKEH1ykZcVCbubm53NAoVPVMhi3bwRoQAAEQAAEQAAEQAAEQAAEQAAEQAAEQAAEQAIF7k0A3iMU0&#10;MEq/JTGx2Qgp/5QmVbtTV/vY4Me4lFha5nh7ffftdnHK9u++/TokeHG9XoOhAenGpB0bkEzcwNC0&#10;crz1sdH//nL9toR/z3nTe8WK1T/+9BOj1/D2gvlPPmnxwT/DF7yz5O133vPxXfDVf75W9/j444P/&#10;89Wm3SlJu7/dkfif+BE2w0k/7s3rbWM9hLKNfzh8xNLCsll4JHSSuk1SMumn5JwwePBgMuElW16S&#10;sCllmGRnKk/KLKeQ0kcuz5eq0OxttIbkb3KlICm2srKSPnJqMr0hFwv6lxTVp59+moRycoTg+iUJ&#10;leTgY8eOcR9J+aU2SVamxGRuDbVGbdK8dtxHyvDljDs4IZiEbKJEH2lWOi4FmBY+n0/9kmDNhUQL&#10;ZfWS8E1GFoGBgeRQQVI4Z3lB+i8FQAU4gwsKW+2eQZ4SVIAGzpUkz2UuKZgrqV7IZ5nzOKawSRan&#10;9QUFBVynL7zwAn384YcfOO2YdHnSprlNWEAABEAABEAABEAABEAABEAABEAABEAABEAABO4XAt0j&#10;Fms1qCXfhtvV1bSJXAlIDeaI9O1rbEHCrQX7D+uN21AfErJkz+7kr+I39eljTL4Iri4v2YyweX/Z&#10;P9d9seFOTQ05DtfeqV2y+N3xzz63eEno2bN/XrlKs9ldvXL50k1WpVW6WJCC+fgTj1tSo5YW5uYD&#10;DQ3Z6exoIR2T/s3//Xczs/6c9qq5NAubvIDJQYI0Wcqu5TaRNMyJxaR+kjJLK0nb5TJwKauX8mfJ&#10;LJiTUEkdJudfSgo+ceIEfaRGSJwl+ZUEaK5HsjMmxZZTlmmhYEiTJe8IdeYyKbDUCNcdLZy8TuUp&#10;5ZkK+/r6chouuVhwthW0cH7KpHdzyci0kMxNk/WRTk3yN33kFGEKm0so5spwEjbnL0zL+PHj6V9O&#10;pKYyZGrMrSf1/5tvviEJmEuUJjWZe0OoafY/qq62y6AdTUxIO+YiHDt2bEvUXJtYQAAEQAAEQAAE&#10;QAAEQAAEQAAEQAAEQAAEQAAE7lkC3SMWax0e5eqSCQUpleS3oFYPb8vvnMw99WNG5k8Zxwr+OEMq&#10;63fivZFrotasWbtg4TtU+MkhT5LASla/GRlZtbX1ZG9MuvIrUyb/e/OWc39eeMx8wKa4L75P3bV8&#10;WYihfqNn8e3b1VnZx3/MyPopI/vS5auUTcyFNGToEPr3yuXLfR/p27aLLqXrbt++ndwVyNWXRFgK&#10;mIIhVwcujZfkUZJfaU1qairXMuVNUyIwabuUPU0fyXOD1GESbcndgj5SSdJwaeH8i2kh3Znck6kY&#10;95EGSLIv+SZz6jCVJzMH6pSbQ48W6poE2Y8++ohEW5K8aSY9Ln76qNa4qXF6Tw7LaiGY8n9JC6Y2&#10;3377bUr3JvJUi5t6jtReKv/ll19++OGHv/76K6f80iayoSD7CLWsTPI0Kb/U7DvvvBMQEODl5cW5&#10;HqtlbmqfYvv555+5gT/22GOEgkbK+V1QdxQhNaj194N79jRAYCAAAiAAAiAAAiAAAiAAAiAAAiAA&#10;AiAAAiAAAj0oFpPqeqe2ltTDXqqcVsL92b8+X7Dw3Q8+CP/gg7DtX3/ToNfwR+GZzOyfMzN//vNC&#10;KRU+dSrPZvjw1z1mfvD+kltVt+oa6h95xJhsjn87daqeaXjDx8vIiPd57JcTnAT+b81TzHHHLmXX&#10;rn20+uPQpf98P3TZG3PmZmcf59YPHDCQEzr7GvdtO92VnBzOnj1LhSlfWO3YoDYUfuaZZ6g6Scnq&#10;Sd5I1SWJlmRTLs+X0mkpm5jWkPkDfSS1dMGCBYsWLVKrw5S2/Nprr73xxhuc5kt5uGRb8emnn3LV&#10;aSWJxSSwTp06lYuTzI7J15icoEmSfu+99zhbDFpIGlar3j4+PqRN0xouO5jWk+UxhUofyUGYLClo&#10;1j6KisImMXfOnDmUNfzBBx9Q9rF6HkKyjCCjZGqci5NkYoqQwiZZ+cCBAzdv3rx27RpnlEGT73H9&#10;ku48a9asNWvWcLnJJKPTjqaBc07HNATatHTpUojFuLiAAAiAAAiAAAiAAAiAAAiAAAiAAAiAAAiA&#10;wP1FoAfFYhIQGyjDt0HfwEAp6RKaAwfSqqvl9B/9e+eOnO2+oYESkJm6Bkrl1atvyPjxWMLWrwPe&#10;fuv5/3th3boN9bV1PF4f8k4gMwoyNR43fuzKVR/99+APhw6mjRg+Qo9NLmYXkiYpq5falMtvk41w&#10;MZuuyyYXk4ZJ/5Iga6AyptC6e6g6TVvH6ZuWlpacckq1du7cyZUnB2EuZ1ZtKzF06FBSdWk6O9pK&#10;m2iyO3pDuq2/vz+5SdB7St1dtmyZSCTiHCeoNfIdnjFjBnkf01YScEmKJSWX65QUW9J2qZizszPZ&#10;WXDVqS9aExcX98orr6jDJqmX5GxOt33++efpPbUfHR1N2dDUFPVCqjet+eSTT6hxyhpetWoV1wul&#10;NlP6MNlZUC3Ka+YaJIWaRF4KmOKkf7mEaMompjRqLgzaSjPjUXekYpN4TW+oDI2d3bmKyElYp/ZJ&#10;0SaVmRs49U6F287jvr9OEkQLAiAAAiAAAiAAAiAAAiAAAiAAAiAAAiAAAg8DAVb76+I4SfekZFIy&#10;N2jWTkhIyBMWTyZs++at+XMWvv0Wt5XSirMzfyG3AprL7uWXXoyKWv3BsrBDh47ose7D9aQ00r96&#10;egakr5LaS9Knvl5DbOynj/R91He+P21d969Pfvv1t2+//Xbjhs/PFp1f9dFamh3vyw3/GjzIfO68&#10;QNJDqVYvg16rI8ImT36ZxOefMn5ZFLTYyspCNGPaW2/5c94L6oVkTcodJlWUIHzxxRdBQUG0af78&#10;+fHx8fSGek9KSuL8GaZNm0aaKeXb7tixg3qhVFwPDw+SYsmVgpwfqB0qwMm1pILv3buXjCBIGh4z&#10;ZgzBIceGjIwMkpvd3NxIVyX3hpSUFFojFospk5fLz3311VfpIwmsVJ6ykqlZcgQmo2RqlsyRab1a&#10;e6UuKNuXwiB99vXXX6d/qTqtJBcI6vfq1auU2kySNHmA0HpOpKZZ9SgG+jhu3DhytCBJl9rnpvKj&#10;kLiwyW1jz549NFjSssmDmCpKpVIKidqhGDhpmByWk5OTKWaKljKjKeOYilGDAoGAmqKOKBmZ1lNe&#10;M9cL9OIunlmoDgIgAAIgAAIgAAIgAAIgAAIgAAIgAAIgAAJ3k0APisWUY/v0M+M2b0l8843X31vy&#10;DjcqkiA3b94ilV5n9BueHjPmzTney/+54of/kVhMSjEFw/6rkIxZCdSIZ/jF57G9+/AC/N+5ebuK&#10;9MoJzzt9sjaCVNQbFbJ/eL1x7doNTiweNsTq88+/vHnrJhlTvPTSi69MdSUvBxKLd+/ZvzJi9ejR&#10;ds8/5xAU9K56ajguGE2x+PDhwyTv0srg4GBK1O2hfUBDoIUkV7IDJm1637595BdBfcXExCxZsgTq&#10;ag9hR7MgAAIgAAIgAAIgAAIgAAIgAAIgAAIgAAIgAALtEuhBsZhyVF8VecZt3jr9FddVK8M4jwKa&#10;ek4hibLpzOx8aA3kk1tXW19TTypxg56+AVuA3lFmMWU8U4Ha2jo/v4WFf55TiMi06I0YOeyTj9e8&#10;/fbiy5ev0GfDXkYkFj83biyjmNSunm27gXwfqDi18PEn/9r5bcqUKa6PmvRZvnxZszRqTbGY8nlJ&#10;3aZcWvL2pVngeki3pQBo3jlbW9t58+ZFRERQ1jDZB1MYpBrDuqHdgxUFQAAEQAAEQAAEQAAEQAAE&#10;QAAEQAAEQAAEQAAEeo5A93gWc7a8zaIkRwJj4z6G+nrXrl0n7wJua23tnaoqsnOounnrdo38DlX6&#10;1xfrZ7/h5z3Hz/vN+bPfmE//er/p5/WG3xs+fl7e815ynfnnxfN9exsb9TLiprOrI/Pi+gaya9Ds&#10;jiTmW1U1N6vkt27drqqurmeVZhKimR8zfqJi4/ljpdKrLQ03SL/mZpOj4MlpYcuWLRcvXqRJ53pI&#10;KeYCJr9gsp6g+eK++eYbUoppzWOPPcbZAffcbkbLIAACIAACIAACIAACIAACIAACIAACIAACIAAC&#10;INA2gW4Qi0nl5PP5AwcObCZ3khJq8khf0mP/unRZXlPDxXH0x8zpM2e97PIKvVauXkOiLjnwkj9v&#10;4/LnhfN/Xvjz/IWi8+cvFpfUNdQ4O7/w739/GfJ+UP8B/Uj/ZYVgfQNyDdYcWGnpX7M8Z7/sMtXV&#10;9ZV33nnvevkN2kqSNDfbm7OzkFTgZiBIHXZ0dKQkX249BU/acf/+/Wlut547aKgXkonJVnjlypVv&#10;vcX6OFOnlIJN9sddN4/uubDRMgiAAAiAAAiAAAiAAAiAAAiAAAiAAAiAAAiAwANPoHvE4ldeeeW7&#10;776jOdw09WIydqiqumlkZHj1atnNypucGLp+w5fXrldU19RV19Teqa3XUyX2cnO4cQtZEvc36zew&#10;f/8B/c3sRg5f9kHI2bOF5Dv8ceRHrPT812UDQ4MJLzhSy+rdQ4nE8js11TXy2/KaX3/L+ynjGOUe&#10;X7p0mYwu+pmaGvfl/fHH75r7kpRiinnXrl39+vVTr1cH0KN7/amnniK3YlNTUxMTE9KmaXq9zz77&#10;jOJBZnGPYkfjIAACIAACIAACIAACIAACIAACIAACIAACIAACbRPoBrGY64CydNevX29lZcV5E9NC&#10;6vClv/4izfd2dXXGsUxuJXlDUJf6ZCvM2gsrjIqbLn379nWfPnXD+s82fvn5xi9jY6I+/vHHnyLW&#10;fBId869RI0b0M+l7507Np9Gf+fvNf/nlSeqxcZPi0YucisnOQWGLoX/sWCbFMHTY0L8ulf7555/q&#10;wn369CGD4M2bNw8YMEC344OVubtrodiWLVu2e/fu2M9jt2/fvn//f3UOo7tCQDsgAAIgAAIgAAIg&#10;AAIgAAIgAAIgAAIgAAIgAAIg0JxA94jFnIfDlClT9u7dO3r0aHWS7Knffntl2iuU9rtr738pkZim&#10;tfP1nfPkk5aWlk9YWVoMHNCfVFhz84HDrYdYWz9pbW1lYzPEd673XB+f06d+P3JEcviwJOdknln/&#10;/hZPDH7S0upm9W25vIaShX/KyMo+lvWi8P/YaewUC7lSPPH4Y5aWj1Oz9rYjxz7zDE2bV/D7GdKN&#10;BeMcfpRIyJKCK0mxzZgxY+vWrZxvhjrUegqO/a+JFbKKlmLuvO5biNXzzz//ho/PlMlTyPWiRU4x&#10;xUFhaI2k+4LgWlJMNMgK+93SMIdQo7X6jo5CUR8LCIAACIAACIAACIAACIAACIAACIAACIAACIDA&#10;3Seg171WuTTvXEZGhr+//7lz52pra0fbj05O2TXfL+B2tXzrlk3PjBldV19fI6+hf0nlNTDQ4/Xm&#10;Xb4qrbx5U69ej0Jh9PVqamvj4v79409sUjDhMDbuvWH9ukeMHyE1ev/+A1u+2sZOXNfABPjPHWU7&#10;Kvj9ZfqGvb7c8K/xY5+pqrpN2jFtNerFMzTUL7t+Y7bXmxXl5RGrPlz5UdjP2b9wcB999NGsrCxt&#10;E8qRXKzPSpUt9XNa2ROTz5EyTWI2acJNe2THTTgomJ7otOkhxnbOqbOqvtiZAdmwOncoNtQxemx+&#10;t5qYonGamFDHobC9sxUaSNTvGeidGxdqgQAIgAAIgAAIgAAIgAAIgAAIgAAIgAAIgMCDT6CTomBr&#10;YMhjgXJmP//8c85aoejPor9KL44f70C66H8PHLxTe4dMh/v06f3II336PmLcu08f0ga3fJX47jvB&#10;7yx+f9GSkIXvvvdW4NuSH4+RWkiqIUmGVVXVH3zwz+QU8SdR0Vv/87VCSlSYTSgkRXVCLPX7yCPk&#10;YGH8SF9jIyMDmgTv8OF0mjrP3Ly/+aD+J3Ny1QG/8MILw4cPb2kQzBpjNFQz1eXN1PN6ppa5UcbU&#10;Vnf/sVBXp3/7BunCzVomdw69mzKmoqT7e2zWIo25vp6Ry5jyEkZ6nrlxlampIrm9Tr+uc+m9tL8M&#10;SC2uLGNuXGHKFa/KK0xtDZu1rdvC7lj21wD2hwMsIAACIAACIAACIAACIAACIAACIAACIAACIAAC&#10;d5NAN4vFFHpdXV12djapt/S+qqoqJvrTZ8c5GBoYZBzL/uvSZVY21MgyJWGwru7O1StllxXLlStX&#10;b1aSXwSVoNRahQFxQ/1V6fXklN2//JJDLXO+CYoGlGqioYF+LwPVTHfsBtIZ9a5ckcZ+/gW5Pbwm&#10;En3/fSrlONMGmkSO3Irnz5+vdlXWBF2vV8vcrGYObdO7fokES84Ogc0zvnKR+eYTpvwyV1hnDVOH&#10;grcuMeniOy2aZF2dT+5n9m9reRwoG+XSdVWbW3nTrtyqGOLVP5kjycy+Dcz3m5hdnzM/fcfIygxY&#10;22d1+5oDaeyq1eHp1zDifzO7vmB2b1C8/s3kHjW4fVNjLBpVNQaiWqtPu1zvr3y9S382ha0Dz7t5&#10;3qAvEAABEAABEAABEAABEAABEAABEAABEAABEHjgCHS/WNyrV69nn322oqKCY/W/I4fl8ipLS4vS&#10;ktLU/Qdq7sgVIqBaMNYTCl8YM9rOzp7+s6X/H83+O0qxwpZ92dvTxzF2o7iPiq3sa5D5QBNT09H2&#10;to7Pjh08yFy9XygvuLb2znff7SFXiqFDrCZPdd2zZy+XLDxkyBAXFxcnJyetO9GgwbBWv/7mgTTm&#10;P5/oVd8i0Zs1MK6XM9/EVe5Lu9NgwLnvUkNKY15OUFZ67CpWa6q3arVZVaGlGW/9pT/qt4kN7rA5&#10;y1x99kVSN8nkt6qZimquB0rLVXSj8gNWdkmGD2x5MgXWDIKLjnUKJg5tHqwN1ID0ArNxmSxxx1WT&#10;J2+On3a5kqnesIFJ+ZKpkqmkcoWFBBcfu1Cf3EIJyWprYs2xs33Xbtp49UJpaXlV6Y3bpb+fr//4&#10;n0zG3oa6OyoXZsXO4P7H7hhldcUbzji6jkn6gkneyNAIuH5VoLnN3ALxuM3di40gAAIgAAIgAAIg&#10;AAIgAAIgAAIgAAIgAAIg0GEC3exZzPV/+/ZtZ2fnn3/+mfs4a9asqdOmbfp3gp6e/sb1sc88M0aR&#10;dsyZ0zaQzfHNm7fqWOcDUiDVOrLiDWt2SysVea6caqkSmXvzjAwNe9G0db2MjMh9gk2FVSxkQHG2&#10;8FxoyD9LSkvffWfBtbJLoaFLFSnJjFAoTEpKeuyxx2g2PG2c6uob9Ktz0nuFLOy1Npp5dhrbV+HP&#10;tcvfqVkZbWQvNORCq6lizhc21JNdQ29m6FCmzyNMgyFlUDPyq0z/ocpmq8qYqzJm6BCmqpqR32R6&#10;GzAll5gnrRjeo5r9NvxxuGHlp8x/vtU36stqwZcusvnLNJLHBzOZPzSUnGPeWsPaMtypYYrPMTUy&#10;xtCEGWbTYMDTI2cMonH9L+Yyla9nevdjrIYxvXqxpsu37zAX85naOob3CDNsCGNgrPWIYK2K6+qZ&#10;jStunDxiGLGtz+ND9fXIe+LOrVPZvULnGr/zz7ppPgbV9cyN8/WPjdTTo31joH+7kpH+yVjZM/Tm&#10;9i2m76NMSSHz+BCmbz8N6b++tqHe0G1M/cbdjOUIVmmuZSrFn5pu38l8fYB51Iy5dYspvcCQPm5o&#10;wDxhzTxixu7w4gJm4GCGZiAk840nRzJV15klbzK8PsyCDxizfg1PjNKjVsouM1evMDTwQZbMwEEN&#10;er10NEHu8AmBCiAAAiAAAiAAAiAAAiAAAiAAAiAAAiAAAiDwsBIwWLlyZbePndTYkpISiUTCtXzl&#10;ypU3fd64cUN2sfivS5cuOzo+Z2zMI+GYNpF3MAnHvXvzyMi4pubOmbOF5ddvXC8vf9Ts0QEDzMqu&#10;Xbt4seT69XJ6WVlZ9X2kb0lJ6V9/Xb5+/XrlrVuDHx9M09+RuYRaKSbp+dq1619++e+c3NyRI4dP&#10;FE5Y/O7iW1WUJswuxsbGQUFBPB6vlfGSMK1n+JhFZW1Zn/T9zPNTGHkF89k/b4waazzT15AcjWm5&#10;Vc4c+ZbZu1Xvj9+Y4xKmSso8MZzp/QhTkM1kJTNjJilb/u0gs/XfDS9N18vPZg6nMKWnmb0pzDMO&#10;jEljBjQ79mvnG9KPMa966ukZMH/msum0x9OZvBPMrVKm7JreHQO9cS+ySvGP3zG7vqo/c1Iv8zBj&#10;0kvv8WEN+vp61dXM3s3Mwe+Y308yv0oYE2PmCRuaMlDv5z1MUjzz+wmmIIN59JGGQdYc52YLq7TW&#10;3Gz419KGsE19hj2lr2egx9Tp6xnyBlreqr/eJ/lb/WmerJGxOEZv3FSadZCcIfSKfmY2rmYmujF/&#10;/MR8v5e5VsTs+/rOU/b6jz5OGrpKuiXJWd7wzVf67rP0HjWnnVunsKhmdiTWvealz+vH5B5itsex&#10;4WUfZmGOtGMnFVwbwMhvMdlpzKmfG8ZN0Cv8lYnfzFy6xJT9ydRc1xv1HHPzOvN1DCM5wJzMYCpL&#10;GatRen1MNCbR6/bjFw2CAAiAAAiAAAiAAAiAAAiAAAiAAAiAAAiAwMNIoPttKFgZVE9PIBBwtsW0&#10;0ERzn3wS9fJLLw7ob3oiJ1e8a7es8qbKR4DL12Vzh8+cPbdkyQeL3wsNfn9ZTs6vlJb6fep++rh4&#10;Seji9z6okFVSs1u2/Idd894Hn637QpXQqjQkIKX4drVcLN598NAP/fubvTnH+/vUveXXy9V7lcKg&#10;lOfWdjKbwExuwfqGfUVvV5XJmO//zfw3qepUvrHnPBJhFdJkPXPsQPXmL6TPT60KiLjuMrMmaRvz&#10;3+2sJcO1S7W//9bY8l8lzM/H9Wr1a8tKmPhtsu8PXxa+3DBgSKvH161rTHTIleu3y+cskb0ZWn6n&#10;T71kP1NvUKtfx5xMr1334dWnHWvmR1x/xpEJe4f5M4/mkKurrb5qNKDi9fk3A5bdfOJJJuqfzO3r&#10;deTbsDHmhr3tTf9w6diXys9eqCevCZXpQ9PeG5ireXX1vXsNsdMnMZgtQ/P7MXr69b1f+UfD5b8Y&#10;6V+1t2RMzk8K4wd9NsH5+pXaY8caau8wVy4zSVsq935b9uxkg8eGaSjFCiMJgzrF7INUjbXCMKQk&#10;4rM5tcaPkqTewNTckOtfc5lR7b9UNu31ht3fMmdoJsM7ddk/M199eb2iqvxFN71exvJhT9+2tb71&#10;zKhrbwTc+j/PeqM+TEFWTWZWxRsLrr/xzvWG3jVVN+oV5tQP4/mKMYMACIAACIAACIAACIAACIAA&#10;CIAACIAACIBAjxHoEbGYom1m9fDjTz/9+utJ15edjXiGCVu37T/wAzlIKAbFKcWsYwG56FZV3666&#10;zb7q6mtp9Z26O+xHxUoSSCmDWH5HzhWQy+WsuqmuzjDV8pof/ndk57diw16G7tOm1NfV7tixk3Xv&#10;VS23bt1qQyzW51RPPX3DR83r3nir7ssNzDeJ1R+s4FmNUJhWsKm3zN7EqnnvDJz2pvFjlo9OmnV7&#10;wVJm59eM7BqZ+eqTVYJ6oUxhtkYtzdJXdVPOrPn3Y6/46hlpd4RgS54/fSc/p9+yj81GPWdqM9rk&#10;H0EV9k6kFRvKa5it2+R2Tw1yeql3w+3+Qteq3vXMTwdJ1DUw7jfo+Zf61dc9cvrkI2aDmd8vkvuE&#10;fm11VT3zqH7vR+rrzCfNeMTDX8+AtVrWYpdMCve1S/qmZr30jVgRnNNeWdsPwz4DntQzqGOqb+k3&#10;6NfpGdaTYM1uJtgNhjRKtjEjeWVd7bJPBs7w1e/7aDPJltWdq2qY40eYY/vIqphJS2F276l81Z0C&#10;bjA0evRpwYDHLXoXFphW1+oZPkJjqddvMLjDVFqMMgla8+i4lxoMe/FMB/KeGGxsOXSAg2vfISOp&#10;y1p5vdEj/frV1va3HNbfe7Gh5SjoxD12QUDDIAACIAACIAACIAACIAACIAACIAACIAACDy+BnhKL&#10;aYI7blo5biFj4m3btg0aNEj4fxPo4+b4rQfSDt8iq1+NMnqkC6ryjSmJmNUv1QYT7Ht9xeRvyoD1&#10;DTQjp5zi2+lHf/rss89lFZXCF54fPnzoihUrpFKp5o4lfbmKemxvadA36OP86q3RtvLHnnhk0uuN&#10;Fgv18oZLfzwyYToXFZn88p5/paG6jLlRppiTTqlKKxJ5KVBKR643rNPTd3U2JZtdjYG07L/+yuWG&#10;EU/06v8Yt8lAX+/Rp8ezA71d3XC2oG+tHrNrE/PtBmZXnMGj5nduVvWiXOazvzLfrmP2JzWkJNZ/&#10;n8pcYxquXmCM+shf86vOOszs+pz5fkuvv/7QZ02f2WCbdarH6Nf0G6xfWcbU0fR6jdIrG/yN0nq9&#10;PvV9jPUbSMhlraKVlfVoJj02+ZhGV+/kZGLtoMi2brKwYnuDQd3NW8z/vmf+u4NetXu/KRtm29f7&#10;Hfr1QO9mBZP6FXMgseG77fU7k2oKzzFXStkE5Hp9oxcn6vXtp0hJbrE0MLW2z8rMBjLieOa7fzM/&#10;7dOvqtResr09i+0gAAIgAAIgAAIgAAIgAAIgAAIgAAIgAAIgAAJtEOhBsVizV5JPi4uLP/nkE7tR&#10;I593EpSX31i/YePeffvLrl1Xasp6DeQdYWLyCNXi8YwGDBhAb5544nGy56U3lpYWvfv0ppKPP05r&#10;yENXb9RTo7iKJF1ev17x/fcHYz/fUHmz8tlnx06f/srmf2/OycnRVKupJE1zJ5PJ2j0a9Ckf2Ihn&#10;+rwTb9QoI9W8emxHeg11+n2MyMiYWxqY3ndu6DFGdTTXmkFv/UYZmnRjOYm0iuju8AbTbGyKMbS+&#10;1OpTfi/Nn6eUm/XqyReihsZVa6h3x9CwQl5Tomdaqmf6V8OAS44zbgtcmQYDJiWuQtZQ8UaobMW6&#10;W+FrmeHmVJv2pck079vvrfnLdPDtnyTMxijWF7iFpKuIvcHoMYe6uttM0S8acj3NllfD/PBdzWMW&#10;DWYWbNiU0E1GFpyEX1fPKuKsVQfTe9BgQ6UM3XxU9ZShbdZX9sYi2VsfyQI+qgqL6Re00sh0IAvy&#10;zAn5oYMVL/ncDFl7c+W6hldcacAGNMGhUX0vc3ND5UyGbIMkrTdmQzcwvQZZ8D6IvjLZ8+qNKmZr&#10;LJObTnG0ux9RAARAAARAAARAAARAAARAAARAAARAAARAAARAoEMEekosJlm2mVZLYf3xxx9bE74a&#10;5/DMhOefq7p1c8OXm5J2fHv6dEFdLWuta2lh8bqn6KVJE2fOcB/11FNU3tHRcdork19+ydl3rs8j&#10;xn1JIybj48kuk6ZOdnltlgdpiqSoni0s+mZnyuefbyyTSic4OU6d6pK885tDBw+27J3WNMs11kqK&#10;ZEoDEkcNKfvW4I5erR43tR0Jpga9bg9zoNntmKpyVj2tqWQOJN0cPKzOzPxOv8HMn5eY63+xmbc1&#10;N5nTZ8g7ga1oSJnQpCW3slBhkl5JhLawrrtUYXgmh6knDg3M7XKm4Eeyf9Dj9al2GNfvUVPLOQFP&#10;LFzxRMCSoQFLTRyENPXdnQtF/SZN7Tfcrp/FCJNeBswt8p+oJ9sOw+LTZpYjnpizzMj/bfn3+2tv&#10;XFdIr+qF5N5a5tpF/bpa/T68my9MZbZ8qldE9tA1bL93qvROZzZ8v0/+2myDvia1fUwartfpF+fR&#10;Fr1aOfP72YZaUoIbWE9ifUOld0iLkZGrBMPrZWI53GTIUyZPjjS1GGnQ55EGshBp0K+/doX3mEW/&#10;px0esXrKlPRfSkCuN6S2iICePhl36FM/nN9xTX9z/eoqNlSFTG1wvYRXX/3Y/71i/u7KOitLJieb&#10;7ZbSoqtVwn2HDnkUBgEQAAEQAAEQAAEQAAEQAAEQAAEQAAEQAAEQ0EbAYOXKld1OhmTZY8eOpaWl&#10;tWy5pKSkslL20qQX+/cfcOHCxRM5v/711yVSHimn2NTExGHs08+OHzdR+IKxcR+qSysFz45zfO7Z&#10;sfynuYTixwaZj3fgT3heQCnGUun1n346lpyye9++VCr84sQXnJ1fOLB//1dffVVTU9OyawMDg9df&#10;f33kyJFtj5fSXUkTrcvPaqiuYZ57SellrDBruGNszOz52uB2BVlPMDnpDelpVa/69LF30DM0rvop&#10;nXepiLl9k2Zju7M39bb+nV6zF90pLqi5dqWX4GXtPUovVh/7ude0WXqP9q+8XNL75DFy52X+KmL+&#10;SL9z8ke9AU/pC16qMTer+W8q72aZHmU0n5Qwxr30BpCpBVP11wVe9iF25rmLfzCSXVU//tLw6isG&#10;T1jp/SeauVjE3CrTP5ktuy3nzfDWN+6rkFw5xbiBkUmZjR8xw+0aTAfUWlrW/JhuVHiKDbv0PE2m&#10;xxz5/hopvF7v6vN6Nej3upX/Ky//Zz2SsAtz6/aLq65XGr0ZWFtaWFcqNXSe0lSG5lpvIKPmW7vi&#10;ek39h77pANavQ+HZQbo760B9p7o+fb+Bfq3eX8XML/+rTT8of3Kw4YRXapK+qp/kajDUng2RbUKv&#10;Wq9eL/OwQV+jhuoKPTNLJu8I8/1OpvK63l+F+r9kVj3r3MuGzxz+hqm4xFjaYqK7bj9/0SAIgAAI&#10;gAAIgAAIgAAIgAAIgAAIgAAIgMDDSaBHxGJSCGk2uczMzOvXKbO1yUI68p9//nnt2rUJzzs9OeTJ&#10;mzdvnc7L+/XX0zfKKyorK0nPfeyxwTwjnrqOkVGvPsbG1CBrvqvwMTbo1evylSvZPx8/eOiH7Uk7&#10;C/IKLC0ed3WZNHKk9XfffffNN9+QN3HLfdmrV6/Jkyf7+Pj079+/7T1NciVJm9V35LX9Hzca8hQ3&#10;95tCCm3QtxhSYWJa/0e+4ZU/b5dXyl54qZ/LbAODXga9+8ofe7z6199414rIF1lm+0ztyKf7jptY&#10;Uy+v7duPN3SU1h4b6hpu0oRyT4/T692HGTXuxsWzfS4WNFy5cNOozx1Ht/rHhxtZDjccbFltYVn7&#10;e36D9GzD5Wu1I+wMzZ8kL4i6xy1v5uUbXT6nJy291sesZvRYQ0fnXv0GX7tYWl9cbFh97daVGzWe&#10;bxqPeIYsLRqnAST3hoqSupB59dM89QcNMepnJn/aQXb+Qq+rF/T+KqoqK79hOeoRrwU8E7MGvXqD&#10;Xn2qh1hW5Z3pLf2zRiYrt7ZlRtr1dpp0p0H/Tl8Tno2d1kHRTqq8daM3/wX93iRSNy6U0qxvMvBG&#10;1U2DPwoMLp29ffNmxZjnDO3G8YY/XVFV0WvcBMP+jytKs3vZ8LEnKsuv9yq7WMfrpT/U9uZteeXp&#10;fP3Ka/U3rlWYWPSe9g+9R/pUnjpZa2BoNGw0xOKH88qFUYMACIAACIAACIAACIAACIAACIAACIAA&#10;CHQ7AXJy0DarWJf7uX379vbt2yMjI8+fP9+yC0oTHjXqqdle3v37D7xwsfjnX3Iqbsj69390DC2j&#10;R5Nh8cCB/SmJ2MTEhPyLSb29U3NHJqskE4lr169Lr5Xn5+X/+uuvpDj37duX8o5Hj7atqrq5M3nn&#10;j5IfyZhYa+zOzs6ffvqpg4OD5qR52jVcVrBsoHbqGxp6GRoopGOuIKu61jU0VN+4Xiv9y2DgY8aP&#10;9tcjQwZOTK5vqKq4UXOtxLD/YzyTfvV19Ua9+9C/dQ13jAwbtW/NHqmpBnmNQW/l1lp59a1Lf+rX&#10;3uFZDe9l0Kehoc7AsBc1Xc803K6Uya/8adRvkPGAQfpsjyzR6tsyeUmRviHP6IlhBnpU+BF9g/q6&#10;O0xN1c07NTeMDPsYPtrfUI/sHTSW+oa6v05XfbG8z/sbG8wterEexMwdeXXtjbKaijKjgVa9TPsZ&#10;GVL7JDCznsTUtVxWIb9aYmgyoPejA2gsvN597tSRq/PtXr3Y1O+WC+Vl36muMuL1acaZbZDQ1dbe&#10;uVJ652aZ0RMjjHobU3B6RkZ3qqm1XvoGLEkVZsrqvl0rkxkYm/SmHPMGPXl1VW3VLXId4fU1IbDk&#10;p0xh6xvoGbbCtsvHLxoAARAAARAAARAAARAAARAAARAAARAAARAAgYeOQE+JxSRnkhfEF198sXr1&#10;6ooKLd6ypEUOGDhgxozpY8Y8Uy2vuVZe8duvp65cudrLyMjU1HSQuTnNbvdov0fZee3IxFYupznx&#10;Ll++clV65caNijt3agf2f5T/zNNPPmlpamry++8Fyck7z5+/WE+GCS0WUi3t7Oyio6Mps5hEal32&#10;sNK1gcag8PtVOTiQ3En/sQ0oJ2Bjt7JlFf+jwopJ37h/SDxmqDPyICatWbtrMaefKoqzVg2sNTDX&#10;HCfVqnVT2qzogPXHaJxWjtX4FdHUc1o1uSxzCi+rLuvTR2qGrakwAlYtDXW3r5Y0VFw3tnmmjtyF&#10;6T+ucXapp8EqLIMbEbE9KnplI1WUU7VPxsVNZWh1D8qRNB8y1wRp04oGSYcnUxEaEfVPqc+c84dq&#10;wMqRsx0qQmIHxPpZKFlxPSn2gHJf6LJLUQYEQAAEQAAEQAAEQAAEQAAEup8AZTUl/Gdb2g//yy/4&#10;nVq3sx3l8vJLvm/OoT9Uu78ztAgCIAACIAACPU+gp8RiipybUC42NvbLL7+8ceOG1rEYGRlZW1tP&#10;nDhx6DBrIyMeOUhcuVL255/nqeLtarlC5iTtkk2kJbGQClDGsfWwoU888YSZmWl9Xe1ff/0lkUhO&#10;nDhBrhetsXrqqadWrVo1c+ZMHk97hm/PQ0YPIAACIAACIAACIAACIAACIAACDxqBlF3frY78mPTi&#10;ZgMjpThs+dJZHq8+aAPGeEAABEAABB4CAj0oFnN6MZlF0Bx68fHxWq2EqQwlj5JkbGVl5ejoOHy4&#10;tXGfR8hcorauruYO/VNLPg6UQmqgT07FBr2M2P9qquW3qm5duvxXVlbW77//fvPmzTacNMzMzNas&#10;WePn50dGBw/B3sQQQQAEQAAEQAAEQAAEQAAEQAAE7gYBUopDl/6zjZ6iPl4Dvfhu7An0AQIgAAIg&#10;0K0EelYs5kL9448/IiIidu7cWVtb2yx4UopVUq+egYG+mdmjFhaWo0aNomno+vZ9hERkQ0MDKkMV&#10;62prb966RR4UhWfOXiy+UHbtGtlctIGCapFSHBwcHBgY2O6kdt2KFI2BAAiAAAiAQM8SkJdXyo1N&#10;TJs+MCOXVcoNTUyNe7ZrtA4CDxGBOrlMpvi2aUAmaXhA7SHa8xgqCOhCgLKJhZNebplTrFmX8osl&#10;h3/onB+FrEiSHJewp1DGPO7o4+/ryR/Y2HJdZd7+LZvFknMVlg6zRD5uQhvTxo2ygtTNCeL0Qpnl&#10;06LX57g7W7dww1Bf3JqNs8VXC104NJbJTXD/qGjRpojJ5u3XY7+0qC0keV389lJ2MCxg/dDwfX78&#10;9jtWlGC/R6mLdnHUOnbZ88Wk+8PnbbZetcvXoef7aqeHjhwJ3R9sXVle1jlZXwsHvqWWO7e2re2f&#10;MoqjpvhEbkm1uf0E68azra4sZ/e+PYdTc6qGO7mI/F8XmGu6dV7OToxLSv6txNRGOON1b89xGqdw&#10;9w8bLYJANxO4G2JxfX19fn4+6cUFBQWUNUzT1pGMSwLuo48+SqNJSkq6ePGiwhlY6Z5LzsIGBga9&#10;e/cmsZgygjmxmGyLq+XyWko3rieLW2XJfv36VVdX37lzZ+jQoS4uLtRsuWIh1wsypiB3i/fff596&#10;aXdSu26GiuZAAARAAARAoAcJ5EaO9CpcK9ki0vzSWZbsJ1w6MqkoVNe/lHowQDQNAvc7gbqyzLiw&#10;xZsl0irlSHiDhYuiVi907PxfelJxoGDZ8JQzIX//n/H3+95B/CBwbxCI/WIDvdSx0B+5ri+/RB8P&#10;/fC/yspGV4qgdxbSq6Mhy09Eu89OMfcL9Z9gKSsQb16fZr4ybctMxSWoriR5ofvSk3yfINEUU9me&#10;7dHJ5V4pu0IcFL8WF4sDXZeddPAKet3FtGJ/UmSyzGeHePm4pqLZZfE8YXh6i5icm3+16GDUJ6Kt&#10;Z5/7WBLnObjdioovLZLGYl27xnb0KxD7PSpeI0ZTvtfy1SGeI/+WHwUVwfDDjiZ7WbXAJksN4r+X&#10;5rcjf/m4dpEy99Bdpr0jISfKbtaZiOx4kQ4/K7Q/8GYl8ja5uccUMULt7bfcqtMpwzCy/aGCoFQ5&#10;49t4H68riPfwirxsO32mwIopzdydmmMWkLInyEFxHClO4SSe21wft7HMKXH8Bonl2n1bRJYdHg8q&#10;gMDfRYASe+/CUldX9+uvv6amph4+fJjsI06fPn3hwoWysrJLly699dZb5uaduUqQ7rxo0SKhUBgQ&#10;ELBjx47z589Tg/QvNU5dpKenl5SUkE59F0aHLkAABEAABEDgLhI4uWaErW+KtGmP0p3zbYd9cvIu&#10;hoGuQOABJVBbvDOAP2xy2LbjxdW1ijFeP3dk3exRI/i+KcWdHvPVlIBhI6JOdLo+KoIACNxjBF5x&#10;nzlshC33etrhubz8Ai5AekMf1ZumTX+144Gf2zy5yQWnYt+7w5zjTisaqv4pYtSIgJ0lqlarsz58&#10;RvWtgHu/U32lqj72EX/Y/JSrrUbAfqNYc7zjAWqtcTxqGAV2SZfWmn5pqZae3hYwasS09fm61G1Z&#10;pqNfgZp+j7pVfOSjacOeCTlwvXO9d7EWG8ywES5rjle3aKh422vs0aXjDrqH7jLtHQknPrFt87Ds&#10;PNLq41EuzwSsiZyrtX0tW3U8ZUpSfJ+ZtuaTMM37OHtWPqNxJt46Smdf4D6ZInp23wkjs9Q79eL2&#10;2cOeiTrBfanAAgL3AwGaPu5uLJQsPGbMmKlTpzo7OwsEAnt7+yeffHLAgAEDBw58++23165dS5Ix&#10;ZQfrngJMJV988cWFCxeuWLFi6dKlIpGIa3DIkCF2dnbPPfccicgWFha6N3g3KKAPEAABEAABELhr&#10;BC5nx4f6uk8RCmaIFqxMyrys7pie1hS5x+fKcpMW+7rx+UJ339D4rDJ2s5St4ioYK5jhuzg+W6p+&#10;PpQ20ROvqdELPESuQqG7R1BkaoFMc+tdGxQ6AoGeJ5AXH7g0S7QlOcJnnCWPe57UzNo5KGG7n0X6&#10;stXJ6lOJso/jQ7093ARCkXdoAp1i9Aiwe1iaVFGDfe+RkCMrSF7p6xok/p2eDo7NZpiUpR4idw9R&#10;fG7PDwM9gAAI9DCBgt//UPcwy2Omne0o7iO94VKMuSW/4PcOB1KUtadINMetMQnRdGpU7i4vG8Wd&#10;t/C0RC50edFC1SpvuP14Jv1cCfu5KDe9SjhFqK7Is7ETMJKi4g5GQE/lRy4UKb9CRKXmyZrUV24V&#10;Cl09RAtabGXkZZkbgtynCGzp2rhS3Kyu9kB4A+19wlY5Fq0/pLo4tnWBVX2NKRCv8HVbIFZ8gdFc&#10;SlMXe4hmRaQVNzpNtDl+Y0vn5eF+Vak7j1JTysY1Kyiv54pVTa7tAjv+lO75vsQzlsZvS2uKmVJT&#10;d8Sf4TXJdlZ9GRMI3dwXRu8tqGTI8IHuNRrhyhX3HXfhWP4U0YIN2r/Laa/ONhV+sFSx+4Sxyjbb&#10;61GakbDYV8Q2qP4yqQ6mlSMhJ160VMwwx2PnsTfE8IN01+xU11p2alV2zPtJdmuj/bUmiWvdqssp&#10;Q7n8K8JLFkQvf0nD7YWpzDycxrzu66k+E42FM7x4Bw9nsftRVnAil5nsKlDvPqunxjJV5wq5rwhY&#10;QOB+IHCXxGJCQbotScbN1FtDQ8NnnnnGy8vrgw8+WLVqFU1zpws0amT06NEhISE2NjakPpPKzLlV&#10;cHXpDbfo0hTKgAAIgAAIgMCDR4CefXMVBu6pFfqHR68L8rK6EOs9RRRzQvlnU8XlgryUMO8VBeN8&#10;wjduWO1pcS5mztzIw5JIv6hCvu+qz+I+ed3y3Hpf75hc1d9ZZXvfe9k9In/0vNBVa6ODvS3zIkTC&#10;91LxjffBO3IwIkaenbyxyCF0rrPmn4QsF55DaGrRmThP7nE4ee4GDxfvzVJ779B1a0NfH1kQOSNw&#10;c25J3mXVH/tV0rzTaZF+c5Or7CYLhg94WuQ/1ZphHD2DQ5cHhzoPAWkQAIGHhQDZU3R0qPKSojyh&#10;rb1hZeHhpJjY2JjYhOTcSlMzE+7nK/uAQ0VNnt+Xya8zVv0UqpRtwFG6TGm4QFRUSRmLjnmuS1OD&#10;hDMi8ux8l3NfIQoi3F2C9qp+J2vcujZ61SIvq5PhmltJro4P8FjPuCwP/3xLqJtpVri7Z2yOTqJt&#10;b8aIkXMl27vAsl9jDkXNmyuuGOny/NCm3hFVuZHzQw8OEn0c7GKlu6uEgaKoQotnG7/edI+x13OV&#10;JM2+Fy/1CcsZSd+XEtb525Ws9xUuVH8j6uT3JSf/wMn7k/Zc0Oy38uC2BN6CQJ/GdYrGw7J4r/iu&#10;WxsePInZOXd25KGixtjYkkdXKGJbvjZunb+jdHOL2NqoTma+p/M3L5m2+JS5s8hOca9rp0dyZhD6&#10;inu7BFE8/uOl6+e4rJCod3arR4KNMNTTkWGs3f3ZG6LIju62He9a2zlVeTAsMHFi7CdTtZ5xrWzV&#10;4ZRhf0KWhX3pZ9u005LCk4zzyOGaK62GC5jD+YW0ytRl3Zkm5iHyW0TGtB9mFuno1RDl/0YC90j6&#10;M/lF3Lx5c/PmzZRr3K7OO3jwYHI6lsvl90jwCAMEQAAEQAAE7iIB9olFr235FddlGq/8bT4qGwrF&#10;I3Uun5zUeKCx+sgKeqw+7jT7+Jviac1nIo7cUocs2/MuPefI//BoYw322TrVw6TNn3ilevQ4HpX/&#10;qeUjk3cRA7oCgZ4gkB8nHOGx7Vw7TSueJ9V4+FR5UjQ+V6t4HJgftK/RLuYeekC4J7ihTRB4+Aj8&#10;w3uO2mvimXFNbCjoo3oTFesoG/Zy4RO1JuC55wIiPl23bk3I7GdG8N3Wad7WNZrMj3NpzcChNn/9&#10;ZFuXuDbMHVrYUDR/Kr+hgZx55tuO+kjxQL2WrfnrnW1HcS5YrPmArUjzAnpuu2iEbdB/uQfzNZfm&#10;xhEVmVEuqu8V7V1gua8xIXsazTVUrSlMhEZNX3ei8RuOVvbN7bwu7iQTjNnbzqu+IzU19dK8enPX&#10;ds3vS9VHyRXEhTPQ6NT3JS6Yc2QYooTMhXye0L2753rjDlI0Pq2JW8WtrDXO9P1NaXCkQ2xtVed2&#10;n3IkihDa7ZF1k/goS4W4+tinHm6RRyt0OBKa21B0vOuW+/ViSsCoyVHcrmdRNHVfaXtrY2stThnO&#10;uULp+sLGqbaT0mIKRwdDK35TsgNL+KOWHGLhYAGB+4TA3cssblsQJ4HY2Nh41qxZlGXctlhMc9/N&#10;mTNn2rRplE38N4rs6BoEQAAEQAAE/kYCmREivkCg8RKtyFKFc1KSWCX0m8PXSKnhOc8JsS8Sp59R&#10;lZkpdGrMbjBxEgoZRvRi49NyjOl4oTMjKSxly+dIkuRuoinq5+xolcXEKUJ5YkbB30gAXYNAjxCo&#10;khUz5rx2cn9KMg/k8rwCGx8+ZU8KtzlezSISzXTp/IR4PTI6NAoCINB9BNS+E9SkTFbp5fNm6NJ/&#10;0ove0Ed1P5rFOtB5VlKhizg7Liw4KGh5VFL2Ni/ZhqjkJpmnisYokXZJrNw3vHnWI7tNnhMTEiP3&#10;XeXTLCOyzSjYrxBur0/RmIbLwPLFqXTLl+RRPS1bbRceyS9onFzXdsYEeopCtVg7zhjNnLyosMho&#10;uYjDyJaHfZFnwpwU89Ck5RPom4tuF9iZbpObTXtUd46d9++81/YdQdxcf20vmbEBXO+uAruJkdIZ&#10;sVE+uj7z0eT7Ek8g9GRKzp5n93gXvi+ZOnmH2CcmHSznopZnbovO8/GabNY4CLZxoa+/5lyFxgLP&#10;ec12bpuxtV/d1mdqY4Pt9mhuyWfEsTEZJXI2KZvnFCzet0yoeiynI0cCO8qOdd1855aKVywr8Vnz&#10;rvZd3/bWxrZanDIK5wrL8LAmt/vWDyyekfZs9mJxyOJUwapgl+bPLLV3lGI7CPyNBO4VsZgQkEbc&#10;r18/sjAmIZgMK7RCIaWY7IkDAwPpcZ52E5D/RqzoGgRAAARAAAR6lABNWV50Jl/jJfmY9F7FIi09&#10;xzDDbZrNRW7MM2dKKqpUQRm3fCiV18pzqmXF1B7Nxz3Szrrx1WQS8x4dKRoHgbtKwMzCnimSKv9c&#10;b63nssIsxml4sznNecPJG7TJ0to5dVcHhM5AAAR6iIDI41XNlkkgTtn1Hb00lWIq0KyYLsHwjElT&#10;8vKf2XiR4Tm6TDfOPXKyqT8vWam+5xvP+P4rSOPHXlUHxeIg73jG79N3NX4bbr9zxVeI1AXjNe/4&#10;doJlEo0vGObmbSlezX5sM+X1Z4orWvGhcBSRLQ/7+nJf7qns7X62CqVNtwtsy68xCeFLD7usSwzR&#10;RSmmbmym+nK9f7xDUnBC/PHUZpf0Nlg1vbYrPsmqaIxd+75k7T5natq21CK24/K0bYkWi2Zp7lZF&#10;4yOHN1PIbUaQoYPm0mZs7VfX3H3t92j1+qaUUMvM91xtbQWuC6OTT2genx05EtgRdKzrJoOW58bM&#10;Dy9ZuDpYU0lXl2h7q0ZDLU4ZcuEITHwq4hOR9mOj5e/KitOn+ULWcPOXZTut1VVxbv8sRQkQuCsE&#10;7iGxmMZL+i/ZEJN58erVq2nmupYLrV++fHmHpsK7KxjRCQiAAAiAAAjcKwRMzelLrVTabJ6UOkbO&#10;8JSzdXUsUpNB1J5XbHZ2dm6z1yJ+x1pCaRC49wkMGTvFouRAluLP9WZLnVxWXiljRQ9Tq9HMubLm&#10;rt0l52gKOywgAAIPCwFKGRY892zbo6UCncgsNn3cgvTHprfsgVZPK011lT1WFSVyibTJLeVReWFi&#10;oCslWm7bsVyrfNZ60IqvEF4bM1rc8bPfdaBrH7tVrrgMdsdiMdZpgoB9jbbU+Lm6sxdYka+fdeoH&#10;4eJi3SbgNR/pyPXuYD2wU9+OWhLo4vclk8meXnkxSZlypnh/0sGpgU0zwhWNX27+5a74Yr5ue6IT&#10;1XWoYmDi4BWVkp1fkLZ10Vhp4nyXeeJWssh1i1JVSoeuNRqU7o/bUMSrOBwxi0tU9xCxM8oqJtBb&#10;ur+s7a2qZrSdMrnbPzgs551PUEzEp3j9M0U5US07Ta0lCfXNvglcLStiJtlqTsMllax2n51kuXrf&#10;llYU546BQWkQuIsE7i2xmAZOucNPP/10QEDAIm3LW2+9RVPbIaf4Lh4h6AoEQAAEQOA+I8Abw5/M&#10;pO6WND4DSwPIS03INBY935FHUVXD5jmMd2F2Z+fxTGh2HeWLyYqZPzcmo8UU5PcZKoQLAi0IGNh6&#10;BgkLY1s87k0ZfAsd+S/G5rAyhLXDS5bF36RmqlP1aV2V5MBO8AQBEHi4CAS9s7DtAbdbQHt1W0dP&#10;47TM0xoby3OPZPFshqqcbaSSyNmiSCbk0K4Qp2Z5vnVl6Wu93GOY5ani5Y4dnltP8RVCfKzAqPGO&#10;b8Zkxs71jpXQ72Pc1iPZmmoxXRtF7mslzX6h7sJx0NkLrJnL8q9iZ5wPnx+WpqNerC1IhUx5PL+4&#10;cZs875SOPwR29fsSb8Lc5SOTtu0Rx0cV+Hg2syxQNJ4qPqDwB1MudUXpKR2JrWPV2+2xLDMhNiaN&#10;VYd5Q2yn+0X9K8gifX92d8x+3G7XTXad6bOB2xPi1oUqstQVrxlj5dwEep5Pm7S9lW2otVNmiPuW&#10;hISN4Y3N+k+kg0MxUa2Q5rUbOFbIL/5Gkqf+caKuIP27EvsJ3NyAtMgLk4Jc/LKc4tO2eOqet96F&#10;UwdVQaBbCdxzYjGNjvTi/v3700x3LRdaT1u7lQAaAwEQAAEQAIEHi4CZW/BKQXrY3KXiAiklQl4u&#10;So/1mhVT6rwy0En3mcE1kJhODQwenLRgfmzmhUqaXVZ2ITvm7VCyRZ4hhB/rg3XkYDQKAuYzY7d7&#10;lSydIVocLym8XEnZxMWnUzf4iZZmWS/8KsRZYYVp7xUyvTxh3vzY9KIyKiA9LV46O7bYsa1fY8yH&#10;DucxR/ccLqHyCntHLCAAAvc9AUfBc20kF9MmKtCZQfIEPsEDY94PTzzBXjGkRZKYt8MP8kM8+QoJ&#10;6vSmWS6B8Yxolddw6cnszAzuVcTKtVUFG95wmZfAeIZ72UhzVZuyC9ux1tGI0cxtUbBF4ru+ZERL&#10;1gpyWQl5+y5OkjvPFLISmJmL/0LVVvpCUE5bQ1ek8TxfVzvVdma4zep04gKrbMHC5eOvIiz3B82P&#10;yeX07JyosdaeSRrKb7vh8ZxmBtjkRi+JzS6mb1DlJTmbghbvbreWskDb35d0CMZyxhyXg2HhiSND&#10;fBybf2NjG7eWLJ2vPCroy9gGv7lH+qs8yNqLsRPV26sy0LQmbUPI6sTTZXSoyC5IEncW8YZY6mLL&#10;azVcyBxPO0AVW7khttd1k9HyLPjKFHUuUZ2yxWmajf7Wije8tre2dcqYsS00eY2kk8DSgVaOZH+G&#10;sZrqO7081ttv0172BKTvCXNjLrstclN4dteVHFwmcl150iE4aIrBOfWZmFPaXWn57e1vbAeBLhO4&#10;F8XiLg8KDYAACIAACIDAQ03AxituX/jYwiiRgCbBE7otEJsu2pa2ZWZntV0D24W7Ulc9lb3ARWA7&#10;ZizfJTD98ZCU5CCHTknPD/WOweDvDwI8h9DU7A1uzKEQVyE7jeTEN6KOmAduPyBu9EM0c1mXlrCo&#10;d9K8KUIqIJifarVs0yqXZmaSTUfLn73Oy3RPoCuVj8m9P0AgShAAgXYJRH8SSbPptCxGK2lTu9Vb&#10;K2Djk3DIn7dniTt7hfEIy3wq7NBWLxtF0lRe1iG5ta29wcnEdVGRMerX0ULadibrgNzafjSTsz1W&#10;Y1NUesuZ8VqPzD5AfCjcjoxo+fyxtuNd5x22XJ68I1g5aS7PYdGOfdzWMWPJqHZBht2q1AQfjTnt&#10;Oj3kxoqduMCqK1uINn7ly8R7uUdly+oKMvfLJ89x17QFaDc8Hj/oq1gRk+Q7kZ1GWBR5yW1jaDM/&#10;+tbbaOv7kk7BmLr4+lkwFDO3r5ssisY/Hp8fOZu9j/BnRBW7bd3oTymuui2dqN5eFXu/rdv9mfVv&#10;COlQ4bsE5YyP2BesxT67ZXzmU4OWO+ZHetANNGSP1lTk9rrWbcw6lOrKKUMH6p44T+N9H/r6evtG&#10;7DGetWVPlHJOwusFR/7g2Y82lx6M0zwTk39r8tifDvGhCAj8bQT0Ghoa/rbO0TEIgAAIgAAIgEBP&#10;EpDLKuVkH9Fdqi55tspqeKYm3eTu15MjR9sgcHcIyMnF2Mi0286xuxM0egEBEOhOArFfbKBXsxbJ&#10;gKKTHhTdGVqX2mr7K0Q3f8HQGmkXL7BFSe4eRcuzwzr3WBVTxX6D6uQXnpbfl7oYjCYftnHG1Kyz&#10;3+06Ub29KvLySqaHvhy213WXDnFUBgEQaJ0AxGIcHSAAAiAAAiAAAiAAAiAAAiAAAiDQSQKz33gz&#10;++df1JXJgGLH1//pZFuo1k0EpOLAWZeDji7szHQN3RRCYzP3VDDdPjo0CAIg8OARgFj84O1TjAgE&#10;QAAEQAAEQAAEQAAEQAAEQOAuESgpLZ023aOykn3GnAwovt+7y9KCbFOx/K0EupIa3O2B31PBdPvo&#10;0CAIgMADRwCexQ/cLsWAQAAEQAAEQAAEQAAEQAAEQAAE7hYBkoY3ffkF1xu9gVJ8t8C32Y9xZ00k&#10;eiL6eyqYnhgg2gQBEHiwCCCz+MHanxgNCIAACIAACIAACIAACIAACIDAXSeQsus76nOWx6t3vWd0&#10;CAIgAAIgAALdSQBicXfSRFsgAAIgAAIgAAIgAAIgAAIgAAIgAAIgAAIgAAIgcJ8SgA3FfbrjEDYI&#10;gAAIgAAIgAAIgAAIgAAIgAAIgAAIgAAIgAAIdCcBiMXdSRNtgQAIgAAIgAAIgAAIgAAIgAAIgAAI&#10;gAAIgAAIgMB9SgBi8X264xA2CIAACIAACIAACIAACIAACIAACIAACIAACIAACHQnAYjF3UkTbYEA&#10;CIAACIAACIAACIAACIAACIAACIAACIAACIDAfUoAYvF9uuMQNgiAAAiAAAiAAAiAAAiAAAiAAAiA&#10;AAiAAAiAAAh0JwGIxd1JE22BAAiAAAiAAAiAAAiAAAiAAAiAAAiAAAiAAAiAwH1KAGLxfbrjEDYI&#10;gAAIgAAIgAAIgAAIgAAIgAAIgAAIgAAIgAAIdCcBiMXdSRNtgQAIgAAIgAAIgAAIgAAIgAAIgAAI&#10;gAAIgAAIgMB9SgBi8X264xA2CIAACIAACIAACIAACIAACIAACIAACIAACIAACHQnAYjF3UkTbYEA&#10;CIAACIAACIAACIAACIAACIAACIAACIAACIDAfUoAYvF9uuMQNgiAAAiAAAiAAAiAAAiAAAiAAAiA&#10;AAiAAAiAAAh0JwGIxd1JE22BAAiAAAiAAAiAAAiAAAiAAAiAAAiAAAiAAAiAwH1KAGLxfbrjEDYI&#10;gAAIgAAIgAAIgAAIgAAIgAAIgAAIgAAIgAAIdCcBiMXdSRNtgQAIgAAIgAAIgAAIgAAIgAAIgAAI&#10;gAAIgAAIgMB9SgBi8X264xA2CIAACIAACIAACIAACIAACIAACIAACIAACIAACHQnAYjF3UkTbYEA&#10;CIAACIAACIAACIBA5wjIqzpXj63Vlbqd7xU1QQAEQAAEQAAEQAAEHjgCEIsfuF2KAYEACIAACDzo&#10;BOTllTL5gz7IluPLTXD3SMjRady58R6ipfvLdCqLQiDQksDl7MSVQe4eInff0JjUAlmdqkSdXEZn&#10;n+olV69vhaFc1lhY1p4QXBjvZsv3SrzQmf3Rlbqd6Q91QAAEQAAEQAAEQAAEHlwCEIsf3H2LkYEA&#10;CIAACDyYBHJjBILFqR1VQnMjR9rNE3e0lhbJtq12TkRbj7SblVSiDXzl3iA765HRuqm92hqoK8s7&#10;rWv8V08XXG1Pm3swjw6MqssE5CeiXYWByTJrn0Wh/hOY9DDRrJhc5a8zuZ/zBQL1y9bWju8ZGp/R&#10;2mFZtue9xsJ8vp2tMHBDVqvHsNVYd6cJE+0H6zKA5qdzR+rq0j7KgAAIgAAIgAAIgAAIPLwEIBY/&#10;vPseIwcBEAABEACBniCQs3lHTsvE5wv7tu3vid7QJgh0L4GS5E8S5L5xKZ8FeU4STPeLSvncqzg+&#10;7qBU3YvwY0l+0Rn2VXD80JaZvD0Lha5RKjW5ZSx+SVzholOSFH9m/Zy5Gwq0B8wbF7A9IcCB15nh&#10;dKVuZ/pDHRAAARAAARAAARAAgQeXAMTiB3ffYmQgAAIgAAIPFYG6yrzU6AUeIoHQzX1h9N6CSqbR&#10;t4FsGcKSGSYzNoB9sj4sTSl81ZVlxod6c1V8mydISjMSFvuqNinTIVtppwlnHq88YXNaZVP28pyd&#10;W/OMm8pgmgE3e9ifKrccjmaL7NDCNfQ72ta69YSqKVeh0N0jKFLTVYBhZAWpkQtFqk1FD6G9x0N1&#10;lugw2H5OQQlf+gnUBytvpK0Tw1Rrc5zgmVo6eEWkfOXLxPt+sL/ZMd+iK95Ae5+wVY5F6w/l0jbp&#10;/nDWVkVWkLzS1zVITKekco2iXpOtAjv+FN/F8dlSZQxaTkOd6ypab+taoQMhFAEBEAABEAABEAAB&#10;EHigCUAsfqB3LwYHAiAAAiDwsBAo2/vey+5hWbxXfNetDQ+exOycOzvyUJHKt2G4c7CIBC+bqb7L&#10;g0OXz7I1JSzy3A0eLvP28aYsCqUq9Lj9noUu7huUCZKy/aFCX3FvlyB203jp+jkuKySko2prpzlh&#10;wSJ/l4Pb9hVrri9P2xxvtGiBV+O6upLkhUL3iHwrb0UXiof9he+lFivlMG3D+Z9MozpZUkgrmup3&#10;rVhPKJqKyB89L3TV2uhgb8u8CLYjpVxesGnWjPCckb7splmmmWFu3olFD8shg3FqJ2BiM0Fgb67a&#10;VleZIxanW49tXNOiFm/cu6t8mL3iQ43Jx62y7c0YMXLuF4kqad7ptEi/uclVdpMFw1ltml2jMqlg&#10;34uX+oSxB+dnCev87UrW+woXcsetttNQ17pUve1rBQ4LEAABEAABEAABEACBh50AxOKH/QjA+EEA&#10;BEAABB4AAvKMuA/2m/t9lbTOz81pgsBZFLL9SDizX6waGulfY60YxnykI2114luSMlUsjoqReW3Z&#10;EeEzSUAr2cft47xksVHJivm1Ck+lyn3CP/YSspsWxm0MsM7JyJYxWtppSc98qpfPmej4jMYk3eL9&#10;SQenBvqMbyxbvDN0aZbg410Jy0WKLvyi9u0Ks9kfHnOITc9sbzgd2GOKpsZSRwvd2GGyZHZFOOwP&#10;X68IT5p/snBcyL+CFNC8Ir4Md5EfzSrsQPMo+sASUOTqilyfFy44NXF7YoC9QRsj5dmPd2EkBXnt&#10;5aXLshLiJTyfCbaqtgos53yfEhUS7MVnf79pvpQ6BSdx5yB73H7uxRz+PJm1sNDlNGytbneeXA/s&#10;vsfAQAAEQAAEQAAEQODhJgCx+OHe/xg9CIAACIDAA0EgR5IkF/r6j9PweTAWeM5Ta1ItB1mSeSDX&#10;6h9uTsaNm3iOLpOZ3CPH2dxGc0s+I46NySiRs9m7PKdg8b5lQm16ljZ8xgKfYNvE5DRlJrA8Oz6q&#10;wMfTRaM62zvPK9DTQqO6tWiRl3xvWhbV6vhwWt2LbFNuoimaHVlMnCKUJ2awqpvpYEveiaQN4gKp&#10;QuazEsXui/eyeSAOCQyiiwR4g2ydJwqdJ9rKsw7tOa51zsbGHkwHUSpyydVybX2Kw1jvF3oJx/Ln&#10;pJiHJi2foD5PRTNdBrYep+jFRjMMhicQejIlZ8+3Z3ahbK7Vut14cnWRMKqDAAiAAAiAAAiAAAjc&#10;mwQgFt+b+wVRgQAIgAAIgIDuBMqKzzHMyOHqR+e5mjYjHFtvoqwwiymOEVmPtNN4ecWrKli9vikl&#10;1DLzPVdbW4HrwujkE6qn43ULysbNa/L+pD0KRwdZWlLi4EBPR03DYrZ3p+GWTRvjmZJyLZPJmU4M&#10;p7WwFE2lBvGbDFO4VKIsz5sQdihu4tVYL8GYsYLZofGHi2TarGl1GzRKPVAETMd5BQcFLY9Kyv3a&#10;NScoNFGRcd/aIrtK/hDDrZqdgVxpRxHr/UKvL/flnsre7mercSbwTNuazq7pVsUnWVV72cuqQ7tJ&#10;y411u/HkeqB2NwYDAiAAAiAAAiAAAiCgJgCxGAcDCIAACIAACNzvBEwGke56Warh6cuOqPhifusD&#10;M7UazTgsE+dmZzd7rXNTpDoamDh4RaVk5xekbV00Vpo432WeuJ3kyiZ9mbnM8SmI3J4tZ0r2bEub&#10;vMir6VP8bO/nyppbvLJZzIYkiHViOK0NVNGUV2x2i2HmLuJzdawmhWyRnCzIEK+bZX5kmdusGKVr&#10;8/1+TCD+ThKQl+Rk5BZrSrKjBc5M7on8NlJ65TmSVGaqrXarCouxrPcLvUZbtikNdzLeDlbrxpOr&#10;gz2jOAg8QASmTX9V86fWQz/87wEaHIYCAiAAAiAAAgzEYhwEIAACIAACIHC/E+A5kGVqqvhAqcZA&#10;6orSU7JbH5i1w0uWOftPXjU1MTVTvS6nLJgfkHyWKpVlJsTGpLHqMG+ILRkK/yvIIn1/tg7zd6k7&#10;5DnNCbFPTNoj3hp5xmuOi0nTSNjei7+R5Gmm8Zan7dzJOAj55owOwzGzsGey885pSHpF+TlaRqto&#10;and2Hk9jmExWzPy5MRmUKy3PS42NScolkZ1nbu0kCtmyVlQYn5Z3vx8OiL9LBIr2+HpFpmlIw3LK&#10;dmf69TVqrVVZ1ueRYku/OZpGK12KoCcr63By9WT3aBsEHgwCBb//oTmQgoLfH4xxYRQgAAIgAAIg&#10;wBGAWIwjAQRAAARAAATuPwLyKqmsvFL5kjOmUwODrSVL54cnnihhV17I3uA390h/ocbALG2ETGba&#10;obzLlazTA8PYe4VMP7P67TAxrZHL5dLT4qVLonMGec0YTRsHmtakbQhZnXi6jB57l12QJO4s4g2x&#10;VJgON2+nVXZD3OdMTVu6LMk+2MupxbP29r4RPlWx3n6bMi+woyg+kbR0dtDewQHLRaw3RfvDsXb1&#10;n8QkRqxOpgjLK6VFqSuWRGsVedmmBictmB9LHdEwiUzM26GJVcIZQkqg5lkZlMavDIs5XELDlF8u&#10;SE5OZfgWWr0E7r9DBBF3jgBPMGOh9cGwgJjDRVI6leioWBmVaOw1pdE+WC5XnXrFpyXJUb7COUmW&#10;4XHBmo7hneu6A7V0Pg1btNn+ydWBMFAUBB5SArajntIceUmJ5k+1d4tJXWXh4aQVC1lL9AUrk9KL&#10;1D9xlRyMjY1hX2nFusTSajuKym1vpXliT4hjQn0pBu/Q2JaOVbQ1fmWQIsKEjm5lLucmx69eQIbv&#10;C1fHi3OlTU2iZAWpXL9Nx95swPLiE9mZGUVNnru6nJ2oCElrwOr68gu5mRnZhVqd6HWhijIgAAIg&#10;cJ8TgFh8n+9AhA8CIAACIPBQEsiMEPEFAu61OLWMMbBduCv14/H5kbNd2ZUzoordtm70H67BZuCM&#10;xSFO+dHuQgH/vVQ2R9jMZV1awozy2FlCgS059npEFU+KO7TBjZNK7f22bvdn1r8h5PPH8l2CcsZH&#10;7Avm1LIW7bTK32TyHF8rxmWOm7WWIsaCVakJ/rzt81zYIUycHVvoGHFoV5ADJytzw3E8F9P6cKZ/&#10;lrR86NEVHkKqLpybarUqykdrJIqmVj2VvcCFHSbfJTD98ZCUZGVHplMj9q11zFvmSsO0FYpi5IHb&#10;N3hZPZRHFAatIsBzWLRjX7hd5jI3AZ1KQq+YcvftaWEaP3hkr5ihPPVc347dUyZcd0Cyxce6LfPh&#10;7oer+2nYou/2T67uDxctgsADRsDUtMmErwW/3/3MYnkO3SDfE1eM9V0e7Ps8k7Z4yuzIE9zTNmXF&#10;RyXp4q0bNuTq8DxQG+1QU21vZYrFgcLZUTkD3YKDg2ZYlDZ1rJLnbBDR1iOMwJ8i5BUkzhe6RqmN&#10;ntreyshzN7lP8YrMYJ6fF+o/gXd6m69gWnROlfI4on4FMyJyjF3YlmtTFzSOvcmBJtsf7jrb19tX&#10;XKhaLT8R7SoMTJZZ+yyigIviZ7disVWe9sEML29f32TF1AtYQAAEQOBhJNCABQRAAARAAARA4IEh&#10;UFtdcb26Y6Nps0r1dVl1bcfa61jptgNudzhU4JZuHbJNtTqW6gpZRQex6dYrSoHAvUpA4+SqPhox&#10;bETUiXs1UsQFAvcagfdDlw0bYav56rEIpTvn2/qmSJu3nx8nHDFt/anG1Rd3Bgx7bftF1YqrKQE6&#10;ndRtt9P21opDQSP4QfsaY6vOjBI+E3GMu5kqtn54tPHOym4d4bHtnA5bG2QHltiOWqFR+VbWGmdb&#10;N65yddaHz9j67ixWjbX62Ef8YfNTrjZjVJLi+8y0NZ+EaXAo3vaarTAySx3Txe2zhz0TdaLZl5za&#10;4p0BfJdPoj4YYbvmeI/tWDQMAiAAAvc2AWQWP4y/EGDMIAACIAACDywBA56pWQdzHNuswjMz4Rn0&#10;JK22A253OFTAWLfw2KZaHQuPvJs7iE23XlEKBO4xAqcTZnkEJV+g/P3Ga0XhKQkz2qJJquQ9FjXC&#10;AYF7ioCLy0ua8TRzpbgLoUr/OFls4e7M2kYpFyuhi3Ou5KQOucSa4bXdTju9FOUfZFymsp5OyoXn&#10;6DK5SnysQPGxXFrCCOxHNt5Zec8KnZmCYs7Yoe2tTMXVEsZpjF1jZWPBi5OYvEsKP4mi3PQq4RQh&#10;a1qlWHg2dgJGUtTEc6OuJHlFeMmC6OUvaVzYZAUncpnJro2mQlZPjWWqzhU2hVYsXr30fOC/gu8L&#10;G/q7cKyhCxAAgYeUAMTih3THY9ggAAIgAAIgAAIgAAIPHQFbxxer0lYsjc0sVTyxXicvPrx6SazU&#10;eY6rzUPHAgMGgU4ScHzuOXVNUop3fL2tkw11ulpTA19VM9lnO2qe3HY77Wyt0ZhkVj0Sed55mj+W&#10;YQYPtzfOzstvnCxU/osk3Vg0boSiZNtbGXObMbzMU/kydQBV2UcO8zzHKsy1bAOOnonzHNzIrqJK&#10;ylg0+cE3Lz5wqSzsSz/bJoBNXdadyV8+rnGd/BaNwLSf5k/OBZvmh8lWfRlg36M/k3d6v6MiCIAA&#10;CNwtAhCL7xZp9AMCIAACIAACIAACIAACfy8B8ixOTFjUO8n7xbHWI+2sbcdOfO+Q3UrxxpmN6YF/&#10;b4DoHQTufQKmpiYuL0+iOC0sniClmD52c8zlRTS7muKVVXidkZ7JUn7MLeH0WXO7sVal+9JPN3Zb&#10;LElLZ+RybfKuvJSdq63JS7d22ullBH86k7ZfopCGFYs8K+0g/R8XA0+w/Ot3C5e97L1SMdveSl9B&#10;UL7P12GTuUzftrcyPKfgpOALIUK/1YqZ+lZ7v/hunnfSKhdtnOsKDm4vsPmH0F4dxonoJRstP/6X&#10;l007gm9l+m4xz83FSZ18XJUbuSTOcm2Uj7apFrp5F6M5EAABELi3CUAsvrf3D6IDARAAARAAARAA&#10;ARAAgW4kYC5YmJBdlJudfSBpX1p2wQnJOq+7PEFfNw4GTYHA30Mg6J1F1HFlZaWsUuGN0L3LhaOR&#10;MVGKV8KeIqZwf4LyY0qBsjPbuf/yY2LeEC2OFadnpCau9HXfInPgJqhtsch+E6ta49qMitSxnbZ7&#10;MXUJXis4+N4075VJezMkybGhs4JOmmvk8l4tpucXagovs8nFMqmUkcsK/+CeaGCXtrcy5SXFtxj5&#10;uRJ2vOVUuUZ2Pr9YNcGdxhBpCr6QGLnvKh9Vx1XZMe8nWYaHeVq0s0uKxSGLUwWrGu0m5JmxoYlD&#10;w1bNVBtcdO9ORWsgAAIgcD8R0CNL5fspXsQKAiAAAiAAAiAAAiAAAiAAAiAAAn8rgZAPlou/2+36&#10;8ktxX37RY4GUJfsJD0yVbBG1yP2vqyw8ui9RLM65ZDr8Fd9gL9NEvhezQ2mzIBUHCpYNTzkT4tBu&#10;ZG22w7S9lWGkJ8TbdqamF8osHb38fQWFy1yV0Z5JcHUTO+8QLx+nch6+kDTPZavNjn3smra3MkXx&#10;U9ySJyXtC+UrK9eVJAa4xo9MOqReoxhXsTjQdVmJT2MvZXsDXT5gIiRxbkrl/ES09WymJQf5iWj3&#10;2UmWa/dtESmlYenuQOFK5pMDcdOVBhe5kSMbebZLEQVAAARA4AEjALH4AduhGA4IgAAIgAAIgAAI&#10;gAAIgAAIgEDPEigpLZ023YOSi8OWL503d07PdNaKWFwnl8lqaGrWxhlo5ZIVY5LsJUozX13F4rbb&#10;aa8XeXkloxkDU5To4Vb8T1awZgPY43J0m8iqkQs7FgqyIIjf9lbmsnieMHXKkQTN7GC2SoRtSm6Q&#10;Sv6WFyYGuUeU+GzbsdxRZU+RG2vruYlnbWultiGuKskrYmxGW/JeCd/nx+dikUpWe/uJLVfv2+Kp&#10;TiLOjeF7beBZ21uoJ9WTF58uYtim3Fbt8m1fc++Z3Y9WQQAEQODvIgAbig6Sr9NuBdV+K52u2H7T&#10;7ZeQV2mbfqD9el0t8Xf127G45Z3dpx3rpmlpeaVMy4NUXWkRdTtGQN4T/P+WY6lj4+5YafobQKv5&#10;Xcdaaa00zoLu4YhWQAAEQAAEQAAE/gYClhYW0Z9EUserIz9O2fXdXY2gNjtGIIzMavwTT54tSbYY&#10;a68x7ZtO8bTdTju9FCXPF3jvLGnsqChrz2k35RR25BdcXNY4Qx1bSCa/zgzqrVBj29lKZUql5U1G&#10;wM5iZ8ZVJlvksvS1Xu4xzPJUcaNSTOuHuG9JSNgYHro8WPnyn0hysKMnfRQqJsdj5IVJQS5+WU7x&#10;aRpKMa0fPmNDwvbPwtUVl8+bSDK30+vUzkRM/qnTsYRCIAACDxaBzorF9Ed+uZZXZ2WFsoNhoqX7&#10;G93xuxeynKykuiAMSfeHu4elSdmYiuKnjbWdnVTc4fg6XbEDPbFxeiTktKghSwvn8x1XZNxtvfjv&#10;6rcDyNgvLWlLBWP5kdmt08mN9xDF53as1bZK15XQ0W47RsBf342Ndl94zVrKTdB6UGmWIj1RdrcP&#10;rq6OtzDezZbvlXihq+00qd/+sdSt3WlpjL2QunfTwSo/neAtsLMVhOxRXPu6ebm/zoJuHjyaAwEQ&#10;AAEQAAEQeEAIkAcFpRXTYEKX/jPhP4nqUclklW4zPGgOSfqXpOTYLzYc+uF/nRrzwBmfZa9za+FB&#10;wRN6Blskvhcaf6KE/iovzoj1flfsFCRST/Kma19tt9NOL9Yz/N3yooIiU4uk5ZXS0+Klb6+WLfRy&#10;VswXZ+7o5lwetyI+V6kX11XmJUZFnrb2FLLmwm1vpc0zJ0nXr9mUo9KLZQVJkTGqWeyqCja84TIv&#10;gfEM97KRNs7dV0iFzaydJgiavEaSHYWlA60cacLQ989lIteVJx2Cg6YYnFPP+JfDGimb2DSrON6a&#10;alo9Ta1ZqyfA05UqyoEACIDA/U+gk2KxNDWELxC0eHVeVqi4XHC1C3pumzuibM97XRPmqqR5l7m5&#10;BCwc3AVOL9kN6vCO70RFskmymyfuiIBOcZ7WUt7UTjB5tMu44epnajocfecqdGu/HaehCJqeV7Ie&#10;Gd1SQG8cUV/b511tJ49ti87V0wVXtc0s3DksTO6Oxcm8RcnZRaH8TrZwN6vVlWk9qDRCyI0RCBan&#10;duRAvZvxc33Rs2wj7SJPNHZsNdbdacLEDidftB25DsdSh4feIvImLbTYShfSvOsd7kRbhbI966Jz&#10;JkZlFygfZuyWRhsb6eGzICfKztpP3BMqdzdzQHMgAAIgAAIgAAL3OQEyoOD04og1awPffoe8KUgp&#10;9vJ5M7/gd1pJ/27Zuo3EYtrUuYGS14Sptj/j7P22bp/DJL/tSn+Suy7Ltg8Xb5zZQlPWocu222l7&#10;q+nUiH3hY3OiRAJa5idUuCdsX6RyGR7stvHrd023+/Jt7fhCoa2twH29fNG2rQu5ieja3soMnP5Z&#10;UnC/7ZS4YC0QCvh2/Bmxcv+E7X6KymeyDsit7UczOdtjNSfuS283C+R6wZE/ePajzaUH4zQrJv/G&#10;TsGHBQRAAARAQJNAlz2LW/GM7yDl1p37O9iQVtWD3JGWjkzqtDbHGiTtd8mOF7UywWw3hKitCdZT&#10;v3CtttkMWulQV2uqHoq3Z5vtMA0unO5g0s2TG3RHSD3Luknr7Z/gndw1d3EMCrFYGG6jmvHjrnbd&#10;xc7ajrz5VvZC2pVrnUawPbtbe/osILF41pmIu37R7uLORnUQAAEQAAEQAIH7lQAlDtN8d+RfbEra&#10;rokpScYtR1J0Jv9+HV4X4paXlxUXSXnWloOauBsrW2x7K1NVKb187qrBcKvB2hXzLsSFqiAAAiAA&#10;Am0R6GRmcftQL2fHh/q6TxEKZogWrEzKvNy0RuNW38Xx2dIWaZuygtTIhSJ3odDVgx5sKZDVqawA&#10;SlMXe4hiNOyZ2HYLErw9QvdquSO3DFP5mLasQLzC140/UuDqGxqf0TQpsq4sMz7U28NNIBR5hyY0&#10;jbzFU97NB9Kan0bTilwXM4SCKYoutOS/0XjDkhkmMzbA3UOkMsEge6bKvNToBR4igdDNfWH03oJK&#10;pjWXgLqSvaEi99mrD9JjNWyZ8IOKXpRWFbKC5JW+rgI7/pQW/HXvQkG31T1F2zT6ZYu22XKbgbVC&#10;Q2P3cmG4CoXu7AFTxJkiUJvzYrMZJmUpMVRaSbAH0tL9JdKMTQtmCGPYVFNuTeMx0GJETY8i1ShU&#10;fdHB2VhAaxia9XPiRY0hKb1NmpLxDY1hD3hVJY5haVnmhiB3YWwOe/z7Jp5RNynPjBG5+yYVqlfI&#10;JCs8vOJPKz+3v3fULXM1Wu6j9k91zRJN8NryhcqjVFlEl7NP4wjXRKHtxJdnxbp7rOYO7LaOLmna&#10;0oDYTIZJ/id7GHAuDc09W2QFe6OC3JWnZCx7ZqmW9k+ZRgBNjyWuTe4aGJVa2NqTE22cF9oib+yt&#10;1a1yxfVNRI9+0PVzg/brm+Ia0vLqx7VOLWtcfxptLVq9qjfZswvUz0Nw5dUXOtVdoOVZ0ARykCoj&#10;WJNMW+fFWFshSziPe/yDYaj9pWKGOR47jz3xlZe+jh3IKA0CIAACIAACIAACHSFAfhTf790lenUm&#10;pRVrVYo70tgDVZZnNtBmnK2VmcZcfBrja3srY2xibs23HwKl+IE6JDAYEACB+4JAj4jF8hPRrsLA&#10;PbVC//DodUFeVhdivaeIYk4obU3luZvcp/iul9r5hEavCxWNzo9yWZhQWKOhgaQGCWeEZ/Lc/NdG&#10;r1okZMRzZ8WkFXJWABYTJ1kVbNiRppIFqJY8M+XzTCuhs4VOwNnHtFPCvJfm2viEb0yI9htZEuPr&#10;Mm+3SiuU527wcPHeLLX3Dl23NvT1kQWRMwI3n2k0ZNV8ylvrQE5c1O6noVGx8mCIi3cKb0pQ9Lpw&#10;3+elcd4uq9ObC0nDnYNFTgxjM9WXddmfZatwSirb+97L7mFZvFd8160ND57E7Jw7O/JQkTaXAHlO&#10;TODiQ+aeq0Im04yurJOAtILTH1mrCvFSn7Cckb6rPktY529Xst5XuDBVpVfr3gXbmLSNPUWbNftt&#10;N/i2AtNKQ2N3F2yaNSOcHdHa6OBZpplhbt6JRbTZ9GmR/1Rr5ZwGwaHOQ9gq5CmRlxDqsuzkoEmi&#10;0YpHtViXCRV/rSPSONgUfCLyR88LZfvytsyLEAnfU9FrJQzN49JGGNoYErdb60qSFwqpTSvvINqt&#10;/hOY9DC2zWJuf7EM8zcvmbb4lLmzyM7cwm4ck00OFso26wqOJBbkZYgzVSvkuZLEorEOiie0dNg7&#10;Gi23doD9T2P0OpxhBDMzNtAtnpkaGr1lQ+gM5ujiGbNjcpVnUDtnXxsouBP/gKa1tDzzwKY8K74T&#10;m/Df5nFrauvp704TUyhmqFDNbqHp2VJKeceiDwssfRSn5Iu1kg9mvLxgt2qyjnZOmSZQGo+luoIN&#10;nqIPTlorroGifhnhrnOTCrWYmXQ8cnWHWsdFWw9HKK5voes2RPs9K13f4vo2bx9vyiK6vrEH256F&#10;Lu4bVLtHs2WN6w934rR9VWf37KGoeXPFFSNdnh/KPiqpuDwG7jFyCabrPEs1dd4UEdeVlrOAhZwW&#10;6Tc3ucpuskDhCdP+eZEdM99jPeOyfG3cllA35nCou2dsjuJAo/Y9HRnG2t2fndtEZAefOR3OXBQB&#10;ARAAARAAARDoIgFuvrvUPbtcXp7UxaZQHQRAAARAAAT+ZgINXVyORw0bEXVCs5HqrA+fsXX55GR1&#10;48rqIyv4wybHna6lVcXbXrMdFZBykX2vXC7uDBg2wtY3Rcp+1lb9WKQLFVhzXLH9p4hRI2ZvO6+q&#10;XHEoaAT/w580ems+IunO+bbDPjmpWK14/0zEkVvqQorYnONOK1Zc3D572DMBO0s0mihJ8R1hO2x+&#10;ylV1dWVT7Q2kSRiaMZxcM8L2w59Um6uzPn3VY81RWYv9wBZTMlFsUwx82prjGiO9lbXG2VbN/2oK&#10;YWT3xcWUgFHPeHyqLsnuo4Cdl9hGFGX4Hx5tbKT6KDXrsj5fpy6aBNnenmrQ6Fe34FsNrKGhOQ3N&#10;SNhB/WP7RfXhlPKu2/ztZxUf1UxUG9l2VIcit06j5fZGpBhFy8NDefi1EUbzaDVOGS2H3LntohH8&#10;oP8qDgmWoa1y9yhaOR3nojoaGxry44TOYR+823icnFjHH/VRFrt32xtLy5bb3UctDtEWABUwh722&#10;/az67K49R+f7sCWHKtSnT4fOPg0UFf8NGTYi5ICiIXa5vi9QdeK3H/kl9izmLiDconFgaDmRz26j&#10;60DIgevqkm0cmZpUNI4ltkeNy9T5lMBXA7ada46wE5E3aaL5uHS4vjlHHWu8+jVUZ0YJNeNsbL3p&#10;GdfOVZ3rN2SP4iqpWFiqNEW35l2AvYy/pjxPm52Y3HUpaJ/iFqBYdDkvRJpA2UPFVnnWNDSc+ER9&#10;0W7OHJ9BAARAAARAAARAoKcJVFTIDqb98H7osn94z3nFfSZ9n6d/e7pTtA8CIAACIAAC3UWgBzKL&#10;T0oSq4R+c1Te9qwYznOeE2JfJE6nx+dLsw/k8nz8RVYGjSq51QwvH/UnbdWdXp+rntqV5yhaZJGb&#10;LFHmUsokqXstAj0dOzJ720yhk7G6P57TJBFTeq6ETaAsyaTgvAI9NZOULdzmeGkT9NsdSKu/Agy0&#10;4jPJ62MzLyiy4HiC4F3i5UKTdn80yJEkyYW+/uM0Rmos8JzHzRHQuBSKA12Xlfh8lRSsWbJJEdGL&#10;gsZGeAKhJ1Ny9jz73L2OXSgba29PafapW8utBtY2HNPBlrwTSRvEBVIFUStR7L54L8okbW2x93ax&#10;1zj8Gou1NyJ2FG6iKU0Oj4lThPLEjAJqpKNhKPrVdshZixZ5yfemZalyem19pjbuZXuhyEpSkKcY&#10;aZ5EzPzDK1goTM84qShclHdU7jlRceq1NxZF701a1m0ftXucMvbujjZqvAbWTu62zMmiYnW9Dp19&#10;GihMJ4l8jFN3S5QGEbKMtIOqE79LkWs7kW08A32qUvdnqc0oOn5kmllaGecmxonzuINyiGjjrjgf&#10;SnNvunQp8tZ2RZuErf7hpnH1Y3iOLpOZ3CPH25ufsO2rOhfJTLfJalt3lqql50yNCw3Dc3J1YXIl&#10;zS2JGkchmuminpVFp/NixgQNoNaOM0YzJy+q8sHbP05RAgRAAARAAARAAAR6igA5F5MxBSUa7/j6&#10;P9/v/Y7ciunfnuoM7YIACIAACIBAdxPofrFYWnqOYYbbDG4aqTHPnCmpoIf9LxdlMgKbZpYRPGt7&#10;empYsWivPmQ4eTIoFwPb6f78vC1peewz3SV7tqU5+E/Trv21Bsu4yYyyvL6krcnY2JiywizGabhl&#10;03q84XYCLS21N5DW95SlT3zScqvsBS5jrQVuC6LEOc0MnbXXLCsmriOHN5tkz2aECpyyVsLSZZLJ&#10;n21d3qpSTOV4TcfPfpJVkaSlYxc676nGgejYcmuBtXPU8yaEHYqbeDXWSzBmrGB2aPzhIk0f4ZaV&#10;zY21P5fe3rGnGEVqEH+knXXjS7hUouyho2Eoqmk/5EzpxwyZTOV+Ys5r/G2DjgGhp4X4GOtKXJRz&#10;UDp5vK35eKFDalomqcWXTx457cX9EtDeWLiYNVvWcR+1sy/YRpvi7WdszpSqx8IwHTz7GlHwBJ7+&#10;lgd3H1JYprAnvtU/hIoTv2uRaz+R1ScFN96OH5k8wao9cc7lsbMmkKOu1+J4SaEWP4+uRd6p61tx&#10;jEjj6KUj2Su+/V3ayuGkvqpzLWjuWZZqScwMzTPFznp2QptdaULu+HnBmPL6M8UVjZZBOgwLRUAA&#10;BEAABEAABEAABEAABEAABEAABJoT6H6x2NScxFaptJkyUsfIGR6PlB0zC3umSFreNI66UlJpuUV7&#10;9csleRo1rKZ6TS6NS6Zp7i5I9uS6zJnaTN7t9G42tRrNnCtrPt9cyTmaJK3F0t5A2grClO8TlZRb&#10;cPLoV4HjLid5TwlMbn92PpNBNMrLzbkWX2w2qa7Iz896b1iYDg22DFDHLjqwp1R9dKzlTuw/q0kh&#10;WyQnCzLE62aZH1nmNkvtktuRtto79hSj8IrNzs7ObfZaxOf66XgY2g85Of0QYthKsryBrdNU5uDx&#10;AlYaLvKaQj0PoZzK1GO5ctnJ7HQ3gYOiXntj6ere7whXHcu2j8J+6lx7ifjABUZx4vP9pnAJ1107&#10;urSfyArNUWv6uY6joWJDhMvjJAWnJPvWigZlhLh6Ruc0tybvWuS6R6I6Zen65rBM3Pzozc5e56ZO&#10;6dXeaDtXde2XR/7yXS3OlOzoGc1+72qlQ62X4rbOiw7TQAUQAAEQAAEQAAEQAAEQAAEQAAEQAAEt&#10;BLpfLOaN4U9mGp8W5/rMS03INBY9T9rOkLFTLEqSd2tOVMXIM9ISVbFx1XceaPI0ceFhcaZm8GYu&#10;r3vJkw9nZ6ZuzfPxmmzWXbvW2uEly+JvUjM1NZ0qyYGd2tpvbyCtxnQ5Oz429iAJXgY8q9Fufp9F&#10;B1tKDmS19xg4w3MY78Kkig9oysp1RekpzYRs0ynBcRunliydH36wfQG6WYw6dqGspdOeUpXVLfjO&#10;7Ud5XmpsTFIu/TzBM7d2EoVsWSsqjE/T/HVBx3bbG5GCz+7sPJ6JqZnqxWTFzJ8bk0G7r3NhcIec&#10;RJEmr1rK03buZByE/NZUNYeXvK4ePJl5XJI+U6BIrbV2mGyZnJWdk5063cWRy5pubywtkXRs7+uI&#10;tCPFdEBhLfTksxY0hRJxzlSvGYqJ12isXTq6uBP5MGskol5kh8SJDP/Fse1IqG2MTl6QGhOblMMe&#10;lANtJoiWb4j2LEo40KSTLkfeEbiKsizhnP0nr5pqHMCXUxbMD0g+205b7VzVW9ZmqeYeOCltPFPM&#10;TIp3v+v9dkqhThK8DgdDh4ePCiAAAiAAAiAAAiAAAiAAAiAAAiAAAu0T6H6xmDFzC14pSA+bu5Q8&#10;ZMsrZZeL0mO9ZsWUOq8MdKKcRwNbn1C3qwmB3rGSwsuVsvKyPHH4rJgSp9GqWM3cFgVbp4cFLk3K&#10;Labq5SWZG3y9M0ydm4yF5+TixSQGzdvMLHq10RZTKg605q/O7MKDyPZeIdPLE+bNj00vKpOVV0pP&#10;i5fOji12bO4LzMbS7kBag29uKt+/afHapLzLlfKqyuLDSclneFaDW3oWW9oImcy0Q1SMMyQwnRoY&#10;bC0hFTjxRAnFJruQvcFv7pH+wub9GFhOXh338dDUBfNbZjK2c0Do2gXXjE57Stljx1rWEmZzGhpF&#10;eFYGpfErw2IOl5CZhvxyQXJyKsO34JRW86HDeczRPbSpvJJNS2x7aW9E7CgGJy2YT37TlXK5nHZB&#10;zNuh5NA9Q0iqYlthtNGtvW+ET1Wst98mapOCLD6RtHR20N7BActFrefLjxZ6FiWtWJ/mM0l58JOR&#10;8aD9UZG7XSY5qg6k9sbSMqT29lFlepSv+8o0LW4K7XHVcbsOKCxnzHHJ2xK2dEuBj8hFbSbSXuR0&#10;HAy3MWbS/ythLynN0nsNbP1We1XEzvXekM1dcHKSwmcFpVotDPVUitE6ht/0CjWYV5ywemks9SiX&#10;V9FVLmkPw7dqIT53KXL2+G59XNqiZq9vZ1a/HSZmLz5yOXt9WxKdM8iL3H7bPTXauqq3rKy4POZF&#10;vMveBWQcgfAla3PNX3dXu8+33aMOB0NbDVgNFzLH0w6cZi/j7Z/47Y0e20EABEAABEAABEAABEAA&#10;BEAABEDg4SHQA2Ixw9h4xe0LH1sYJRIIBHyh2wKx6aJtaVtmKpUS06lRkm2BpuIgV6GALxB6p1ou&#10;jw+b0r+RuX2A+NDasXlRXhOpusA98pLb9s8Cm81XppjmTi4fOXd6o8xRmZMhsfIXsZJ0pxczl3Vp&#10;CYv6iRdMEfIp+vmpVss2rXLRnuLJDYSXFNjaQLRHYWC7MDFhERM3Syiw5QsmvnfSYa14+YSWQQ+c&#10;sTjEKT/anSi9l8paY1DFXakfj8+PnO1KsfFnRBW7bd3oP1xLLwaWnp8l+DEJszyiWStb3ReuC8dz&#10;Me12oWhTsaccC2Pb2lPKznUPXnu0LWhoFDOdGrFvrWPeMlc+n/xhRTHywO0bvKy4AvzZ67xM9wSy&#10;xGJy2wfRzogUo1j1FPlNC2zHjOW7BKY/HpKSHKR0fmgjjDZ6NhasSk3w522f50JHu2Di7NhCx4hD&#10;u5Rtaq/H4784s6iwyO159SySIwWTy4sKxwudNLLsdTmPmrTfzt6vuHo6Ny9fWtE+xc6W0AGFqYuX&#10;T3luTrnXFM2509o9ugz4Pmu9TFMD2UvK+ubHAZlNp22bx9up2CpwnRV7zmlt6r4gzSk6Oz4iM5dP&#10;kiOcToVMFIy15Qvd18sXbfvcp6X63LXImTbHpSVoxfVtBjkp08WHDL49ooonxR3a4KaLM0TbV/WW&#10;fSkuj+6sk/h4BYGoEue4feq7QPtAdTgY2mjEfGrQcsf8SA+6jIfsaW4s1H7nKAECIAACIAACIAAC&#10;IAACIAACIAACDy0BvYaGhp4bvFxWKadn9ltRb9veSlHJyysZUxPW6bjlIs9eIfC9ujp7o5sqlVIu&#10;WTEmziYtSYsi04kRyitlciPT1kJv2mC7A9Hef51cJmNMzTqubXe6ou4cNLqQS1bb+vFSzoQ4tF69&#10;cU+xeyGQtyN/+bhWSvdk8J3cEVqPrzaOPSrPjqKG18rB2ckweoxMW+eR1r3UY5HoegB2OoBOV+Qi&#10;q6qUMSbslHrduOh4Jeli5B0NuAvddfjw7iLVLoTaUSooDwIgAAIgAAIgAAIgAAIgAAIgAAIg0COZ&#10;xWqspKa1Ibe2vZUa4Zm1ohQzjCwtKZHxmuOi4d5wOju50ca0y3uWNG7dlGI2zjaH2WooBrzOKMXU&#10;XKcrtkvlNCUjByUr/JTVsRWekjCjLdSP/Gu0URA/W7RAzLpLN+6pswXpjK1VGy7SPRd8p3eENixt&#10;HHtscXYUrR6cd/t4aG+3tjOWltV7ch+1F6xie6cD6HRFLizj7laK2XNDtytJFyPXCatGoS501+HD&#10;u4tUuxBqR6mg/L1CgExS2nUNuldiRRwgAAIgAAIgAAIgAAIgAAIg8KAR6FmxuMdoVaanpfG83Jo4&#10;TowOzI5y06Zp9lgUD17Dto4vVqWtWBqbWaowfq6TFx9evSRW6jzHtZkNiGLotk7O8oMRoTEZJdwf&#10;9vJSyYr3Y69O8p1i/eChwYhAAARAAAR6noAsbalgLD+yySy4Pd8regABEAABEAABEAABEAABEAAB&#10;EFASuD/F4gv7tu23XPQKv8lubN3vAntbVwKcn3LvJO8Xx1qPtLO2HTvxvUN2K8UbVX7Tzdqx99u6&#10;3Z+X6Otqa2tH5W1fDDpgF7bvM50sUHUNCeVAAARAAARaJVC5N4guv64bTj8ojPraPu9qO3kszU2K&#10;BQT+LgJlyX52rU6YfHrTxJF288RlnQsub4MrfV9akFrZuep3uRY7cfTI6Jy73Cu6AwEQAAEQAAEQ&#10;AAEQ+LsJ9KxncU+NjmxAq4w66eHQUzE9WO1WVUovn7tqMNzGslWzhcYBk6motLSwzMjG2rKb/V4f&#10;LKgYDQiAAAh0M4ELSbNcovOM5YP8xUcX2nZz42gOBB5SAiQWC5dKGOe1ki0i5eTMKhLyzAhH70S5&#10;tk06wFLMt5HM8OQTI3Jj74OH4UgsFiwb3vasFToMG0VAAARAAARAAARAAATuMwL3Z2YxJRF3Yl64&#10;+2zX/K3hGpuYW/Pth+igFFOYZCo62NphNJTiv3WXoXMQAIGHj0BxRmqOReC6cGHx5tScZj6/dZV5&#10;qdELPEQCoZu7R1BkaoFMs0BdWWZ8qLeHm0AocvcNjc9okiYpK0iNXChynyIUzBAtiErNk2mQlRXs&#10;jQpSbyqsatwkzUhY7KvojhrMatIgt8lVKKRIViRlSxsjyY33EC3dXyLN2LRghjDmBLXGrWms3kYw&#10;3Cau2cjUIoV9EhYQ6CYCxrzM9eK8ZqfV5dTNiQxPOQ9qyd5QkXtMU8uUuoJ4X9HiVHY6h5aL/Hha&#10;cpXbJ2u9ePtTD1xuvl15qAuFrh4tzrt2TmeNk903NEbzZM9NcPcIPyjV7EvzFGtyAtryhe4Lo/cW&#10;KLOepfvD58VmM0zKUg+Ru4coPrebwKIZEAABEAABEAABEACBe57A/SkW3/NYESAIgAAIgAAI9DCB&#10;ovSUXPt5LpMnuU2uStqTpSmWlu1972X3iPzR80LXrQ0P9rbMCRMJ30tVSkby3A0eLvP28aYsCl+3&#10;NtR/gjzZ18V9Qy5XX5oaJJwRkWfnuzw8el2Ql1VBhLtL0F5O2Kor2OAp+uCktT+7SdQvI9x1blKh&#10;Qk2T7Q8V+op7uwRRd/7jpevnuKyQcO3Jc6LcBAtTmQm+q9ZGUySFsb5Cj9gclcp89XRBXkKoy7KT&#10;gyaJRiuSOGnNVdXWtoIp2DRrRnjOSEWzs0wzw9y8E4t6GDiaf5gIvB64iIlLbnJaMXniTZlugYvG&#10;cxwsnYWWeZuSDpY3YpFniWMyLCdNsNRGSp6ZliT3cpvs6rbIQpJ8uImg3Hior41etcjL6mR443nH&#10;tHk615UkLxTSyW7lrTj7JjDpipO9mJO568ryTksrmkremqcYvc+MDXSLZ6aGRm/ZEDqDObp4xuwY&#10;xcXA9GmR/1Sag8LRMzh0eXCo85CHae9jrCAAAiAAAiAAAiDwkBNowAICIAACIAACIHDfETgVJxwx&#10;e9t5ilu2513bYSuOVquGUP1TxKgRATtLNIbEFuavOc6uubh99jDnqGO3GrdW7Ht3GJW/1NBQnfXh&#10;M7a+O4sbt9UW75xvO+qjLLbxSym+yh4V28+nBL4asO0c+/bEJ7bDPspS93/sUw+3yKMV1B4bybQ1&#10;x9WhNTTcOkpduMTlKwqfXDPCdtjkuNO16g7ZNb4pUvZzm8FcTQkY9o/tF1X1Lqa86zZ/+9n7bici&#10;4HuRgJSO+WGfnGTPlNcajzHFAemy/hR7RmgeoqLt6vNFdmCJ6mRpOa7r+wJH8D/8iT0XTq93Gfaq&#10;xuGq5VDPX+9sO+qTk+x50O7p/EzTk/3cdtEIftB/ZWwIx6OUp3ZjPBqnGHcCvrb9rPoErD237TXb&#10;YUsO0clLC3uWjYg6cS/uI8QEAiAAAiAAAiAAAiDQgwSQWfyQ/1iA4YMACIAACNyXBPKOiov5bop0&#10;PxPnKW5MUmq6yi8iR5IkdxNNsdAY1+iAo2dOLh9Ha0oyD+Ra/cPNSfkoPVvG1C226Eyc52CGOSlJ&#10;rHJ7fYpGXqSB5YtThfJESR6VM7O0Ms5NjBPnSRVZw0NEG3fF+VDqIcOYW/IZcWxMRomczWHkOQWL&#10;9y0TmjIMG4nQ13+cxnx1xkKfYNvCbxQNKhZ7bxd7A227oM1gTAdb8k4kbRAXcLFYiWL3xXvZ3Jd7&#10;EkHfowSsZgb6nNm6VzV7ZLE4NnHk3OmjezeGyxN4+lvmpEgKuVXlR3enWi56VaB1ekZZRtpBY9GU&#10;8exG+0kiq9NbDxaoWtJyqNsuPJJfEMqnEu2ezjyvQE/Nk91atMhLvjctS9M/pg3E9u6ONuoT0MDa&#10;yd2WOVlUfI/uE4QFAiAAAiAAAiAAAiBwNwhALL4blNEHCIAACIAACHQngbrcPZtLnF93tVI0ajrJ&#10;zYdJ3S3hzEbLis8xzGBz0mq1LWWFWczwgeZat0lLqWbqgvF21iMbX4JlEmVhnmDVnjjn8thZE8ba&#10;Cr0Wx0sKVXKU1eubUkItM99ztbUVuC6MTj7BmQ4rIhk5vFln/YzNmVKZ2jXD3Fh7pG0Hw5sQdihu&#10;4tVYL8GYsYLZofGHi5qYMncna7T1sBIwFnr6M+tTFI4qdQV7NxdM93Xnzjj1Yu8214FkX4WgXLw/&#10;6SCf1GTt592B3Wk8LzcnTki2dfEbXZJ8WKkWKw5181bO2PZPZ6fhzVwveOxsw7LGU6zt/dfsBGx2&#10;ej6s+x7jBgEQAAEQAAEQAIGHmgDE4od692PwIAACIAAC9yMBeVZqYtVA+antMbGx7CtOUmzBHEw7&#10;qhBvTQaRdlTVmlRkajWakVZpTzo0NaeaXhszsnOzm73edeAwDREuj5MUnJLsWysalBHi6hmtdB82&#10;MHHwikrJzi9I27porDRxvss8MVmyKiK5LG3WWXWdnDE2ahd7u8FYTQrZIjlZkCFeN8v8yDK3WZzT&#10;KhYQ6D4CpAXbJ8UlX2DIjHg9E+jvatK87SHuc6aWrP+OprkrSd+dO3lOczVZWf7CoWQJY3P5qPKE&#10;jd13wpApTpFwE+gpDnV5K2ds+6fzubImE9hRg2yCv6HW/ObuQ4OWQAAEQAAEQAAEQAAEHlwCEIsf&#10;3H37oI5MLlc85vx3L3X3RhjdjuEewdvt40KDIPBAEZDnHBbL+Y4OZupRmdhP4PP2J+25QGt4DuNd&#10;mN2STNU0cWyhC+IFHqJINvXY2uEly7x9WdzEdNwiz4p19wik+eF4Y/iTGfGxAiNTMxPVi8mMnesd&#10;KyE5Sl6QGhOblEPSL2+gzQTR8g3RnkUJB9jkyLLMhNiYNHbCLt4Q2+l+Uf8Kskjfny3lIklNTdeY&#10;AYzN0NySzRM52re3R9oMRp6XGhuTlMvGYm7tJArZslZUGJ+mtrZor21sBwHdCAwRBfsUxKeKk2OT&#10;7P2nafNLMZks8pKL0zKzvo8/4zXHpYWarOinOCM1x0LooDFHnNVYF5tS5QR63KF+hATnxoWmrRO5&#10;r5XIdDidi8nURfN7UXnazp2Mg5DPZvSbWdgz2XnnNFouys/RbegoBQIgAAIgAAIgAAIg8NAS6LJY&#10;XCcvPp2dmVFQ3OF8nrKDYSL3+Nz7Hb10f7i7R0JPffPOTXD3CD/YPGXkfmemQ/ytDVyWtlQwlh/Z&#10;5C8qHZrrRJHceA/R0v3ck9Qtl6L4aWNtZyfdk6Z+bUfeJoqewduz50gn9u3DUqULR8I9goi9DvTY&#10;1fUeGWPnwpBJdibKp/uGBwcFNb5WhS+yyN2TwSq2pi6+CwcnLZgfm3mhkn4Akl3Ijlm6+qChyHMC&#10;q2TZi951PrP67TBx3mXaWCk9LV6xclPh016e5D5s5rYo2CLxXV9yH5ZVUc2SzNiAxUly55lCEp54&#10;g3nFCauXxkqKy+XyqrI8cdIehm81kJocaFqTtiFkdeLpMqoluyBJ3FnEG2JJ7hKmU4NWOUo+mBue&#10;TJvKK6VFkpg3vGIuCz/x1+7r2oRHW8HwrAxK41eGxRxWxHm5IDk5leFbaDfX6Bxk1AIBlgDP6dVA&#10;JjZ8xRmvRTObuT0oAfEELj5M0oLAOMZfpHSZaI6OLCzIKDxoleYJu2z1oqny5MOKdHgzF/+FqvOO&#10;TspyOu9CV6TxPF9njb/bOZ19I3yqYr39NtHJTqdY8YmkpbOD9g4OWC5SRGvt6j+JSYxYrToBU1cs&#10;idb9NxXzocN5zNE9dJaVV94Tv9PjmAQBEAABEAABEAABELgrBLomFpemLnh+7MT5EZERcyeOcYs8&#10;0ZZgLBUHWo+M1hRVKy4X5F2/K6Ps0U6qpHmnW5MUu9xxXVneaWnFvZBI2+WhdKyB1gbe1/Z5V9vJ&#10;Y+mvl25eWh6fV08XXNXMy2vSoYWDu8DpJbtB3RxF9zTXZuRNusiJsrP2Ezf+GNFDeHv0HOkeZg9m&#10;K7ofCffo+NnrQI9dXe/RMesUlkySupfxmjmpaQ6jga3zLJprK41NGebxg5PFq57KXuAisB0zlu/y&#10;buZTYYe2eimnsRrstuVAwgyyHhaOtR0jELwRe9U9QRIu5K6r9gHiQ+F25D7M54+1He8677Dl8uQd&#10;wXzFRjOXT/6fvTMBaOrK9/9NAoQ1iAKigAsgCmgNaBvQTkRbEKcgjnFwhMEniiOOPrHlSa1PRn1a&#10;beHRkf51qlMqjj7plDEdF6YutC5MLdIq0MriAlQFFAmyhDUhy/93b0JIICvgVn93bp3k3nN+53c+&#10;59wb8s3v/k7OzqAbm+Zw/H3Y3Ih9ovVHPo6lgiX94g8fg+yuv+dCLXZIYtHMnaeTKDmY4RF7gL/D&#10;v2r3Yi6bw+GEJebYJxzLO7AQFtMzYtPjDGvBztN7Asveo/zk8tJFCcf2R/fLJ2tEC1gECRgiMJW3&#10;jku4r+YFq60JqVGHWuZO1OkTH+6j3VZpfk6dT3xIv7N2wSEhoqO51BMAzID1n59WXHfT/CHv99or&#10;vjtysxSrRxq4nK05UHI189jKEA5cYnOWZVQG7jz/ZWKA8u8kx4UfZW+ZcHkbdQFyV+S670iNNdTj&#10;vvPsZXujWScTQqFueonx1bAkEkACSAAJIAEkgASQwItNgCaXywfdg6IM/yVXNp3/HL5/igr2RMT8&#10;sOL8lzrXIgcxjvOe5/Hbm5R5D4nGnHjuZu/samqt5xd3G9CvYe3K9TSPZVUf5FOL1L9U21Pv+IBx&#10;LNntHV25J/8Qj4yae6E2EzwHsXjJ7Z2FmbwnGo73ZK+RF2psnq6zJsyEp+uY0a2R9wFC7VPD6IpY&#10;UEVAKhIKxUyWHZOhDQp5lmA5aP/1TSRsEzHtWFpPitqEIguWtnOi5jZCa3P6PTE0ZHqc0eenIbN4&#10;HgkMBwFRwc7AmMadJRnhOlaVNKERffN5CJczAXVF1MJ3uCEBJIAEkAASQAJIAAkgAUMEhhJZDA+o&#10;igg3J2fyKygz6B1+yWc8Lx3twXPoKzMKCeL45sW8iMU8teQTImEFf1scD8IhQhcn7r+iGUQmbSzI&#10;TI5ZzONwwyPikjP7ne1tS/mQu7StLDdt7eJwDpcXsS7tVIViUfjeTb8pYcWp1MSISC4njBeTnKFe&#10;1yjj6g3VF2Ymx/Wayiqo10JEdB2yQ+661LfiD5WZbidkpuvdbmfHLN7Vl31C1FiwPzEijAPBUzHb&#10;+WX9lgpStBjG5UTy1m7P1tqi0q4SAokoJpn0jezd1jwqsFSZFYQajvC1/N6BMKI7fXVLsjfGhbMh&#10;3AwG6yplQUD6Fsrx50TGbcwsFKiHSCvHixpcxXjpfORcVLQ/LmJxYib5sKbak/WKVBV1FByIj+Py&#10;1qbm9oMjrMjdDWy5XJhdu3MrhFKy+sDcJ7rnZ7fgykGYVFSnduX0TSrNJCoKsMr5k1WgNW2IhrcZ&#10;yhD7XgihXC50kPKQGqu63I2LeelXNUL1qaSifbNCcCVrYxxPUXFbtiZb1UTSks2jD2BRJm8znyCu&#10;Zawkr0pFtpP+iQt0t6IoWUvyieSSMYYDLzrNuQ+Xes72OBgpdhhv7X5TJkNvLxTODLwbGHWR6pzJ&#10;GjOf7c0J1X2rITukd94qPaF6GprYG7Jt3H2Mmv8wn2svwb1IQSk1t5KMOBNVwp0NIHOoK+W25gMc&#10;fZe/4hIju6M1fYro+kG4l66lriJyMw6I8laguEMqbjJKr7Td642Hw/FlhxlxT9DxgYKHTSDAYELq&#10;Ye1KMVghz+p8TgMkZu1KMVQEEVnHOaau5vR7YqhLepzR56chs3geCQwDgea8I0eJ2KiQoSvF5LWl&#10;57obwuVMXuyoFA/DYKMJJIAEkAASQAJIAAm8FASGIhYzA+ZFM3Mz9imyT8BXR93fOVmv8FYvgKfp&#10;AqOSkrckJQerlvi4sDNmc4lXbPLe/Wnxrwr2xYWsPNErU4pK9i8OWXmaGbY+ee+elNWziZPrQiL2&#10;a1vrnHzIvfps+rIYPmtBUsrePXGRxOWNkW+uzTXOVB1/JZf3pwq32MS0vSlxcyX570LdE2TaR3Iz&#10;aFxtnohKDkaEJZy0CElKVpjKXRnGG+gyc6p/QGn2RVVX6gvP5lWUHc0v6lWBKgv5BSN9ApTRntWZ&#10;axbvI0K2pHx8KDmcdTUlIipDVVJ0PS2Um3BSwl2dkrY3Mdr9XkZMGC9daz4QimfMpwK/GOCZvNS7&#10;YndkwqcltWX1Su2ZzApyPnXlCn6rd8isCaR8YGR3oCRZ9/jWmG0VM2JTPtm/K8q1Kn35it0X8nfH&#10;p1ay43Z8dODDpW5V++Ji+paqbzz1zpsRW68yfx0Hg5s0j/hixbLd56u1PnJew0+MyRAEbEyJp56D&#10;7nuynnxEvTB9FQVnzwGAQ1xIVocjyE3kRqYUMMNX70nbsZ5L8FcsSc+rhOQSA9J66JqfVZ8mhGcS&#10;MKk+2Z8caX11c+QyVQ/Ukqi0ndsUEnOcGUbNn1mCAzEhuy4NzF9Belv+6dtvbbzhFMzzpcaWgrCz&#10;fOrK5B170pJi3Mp28rjv5JKareucee4V+8+qp2YWFZw9WObODiJriopSwznrconZcYqKlRlx3MUZ&#10;Rdob7Z/GRAXQi5scFQgJDSNWk1clz5f6mquWuMBAK1CyIIPik5x2CPiQF10fnwG3z8vbYrcWecfB&#10;SO1dHSj4NI67juqpioOeyUCiq72elRCSWj0D7hV7kmO9a9Pj1O4Ghi5S/TNZOXvJG1HKJ1lp8ZTx&#10;vhuRRk8MzVvSk7zd8StyOn3nc6hkKcbfx5TzOfpTG3I+f7I+VMhPjniHX5CTSN7ZAPJHCWGdxzdG&#10;JebUKX2i+hW3T+AbCzecZN7U8tSQdVnX72tLn1LHh/S1Av/E/4kjryLDQNRvBdKK/VG8d4s9qJsM&#10;z/5KSuiKbPW10XoJGQOHv5maBjs+ytq72rd2n6Fp8E2/X8Zeik9l7CQSQAIvFgHhlbxz1tGRgcOe&#10;H+vFwoDeIgEkgASQABJAAkgACfyCCEAaikFvreXHEmb5TJy+5ou7hm00HF8zcVLq9b6Cgi9WQd2d&#10;FztUh7ovbmNPDD5QSh24f2zZxODU7/rOyrsLUrmTlh0Z0BZl2Ye7+2p3n/Hu6x++Bca/ow7pNVVz&#10;5Lc+U9Ycvy/pq3znyLKJ0zedbSKPGDSu1i/SVD83vtsdMvG3x+73xyM8+7bPlA+LFYdbv9o0ccPW&#10;d4PZ719THBCcXOPDO1ZDvryWCl3jHanqM1B1jDfJJ/ErIXmk++qfpvuEfFis3nGS4fwDpWrdUdQl&#10;IcBI1aq5Uns8bpLPxFXHG6hGqeHYdJJ6Q23Gd2fgUApPbvCZOIn9p8t9rrWe3jBx0povHlKOf7tz&#10;yqS33r+m5njH1feDoUrvDCE7ThbuvpYaMum1hH9SNMit+P1JPnHHBYODQw7HJJ9ezmoolAOtPj/J&#10;hmDs7qhISqpgfCe+fb5VhUs5gmTJP33ba6376v/+ZvH7l6kBUt+ooQzZV646RkEYOCLsP31LYiFn&#10;xaRNZ6nGyK3pdALwpE5po3eZnAkHFMb7IVIy1wJQLr/+oWoC9MdrTCu6+QxkqzEZui9D35UwjJsM&#10;pJ/qF+n942um9N4NDF2k+meygRuRek8Mukp5wk48Tc1PajP+PqblYr9xgNt/EpbvC1bdOrTcu+5/&#10;Qd4MlReIaiZ0FL8/32f6htO9AI0BonYreAg3CrUb793jCb9Zo35PUvTUSDjq9wTTpkH/KwrfIwEk&#10;gASeBwLUHVXtw/158Al9QAJIAAkgASSABJAAEkACQyEw+MjiGshBHJltvy5rb3Tt5siEnHtKBb0s&#10;Ky5iXXaZvrXu1LT2RdygvsfimEHzeERdVS0ZTFZbcBZWjg5XO0swA0PmEyUXr2ld74i7Lk59aXVm&#10;wPK44M7si8WGTNUVni1hxq7muavlc/SKSojtzD1zVZXIQo9xtb6QptyiFmm4ERQaQpTkD0gNYRcU&#10;Ei66Wl5J1m4ryMtdGJYctYA4d62CPCAqv37BJzJQtei2T+RsxRIn1OYRGDmVKL5PBT4X5x/t5MYv&#10;Vyw8pNiYwcs3+VXzL93u94MGyZMZnRDlqnbcNXx5tGaxReHzVclrTegOZURjKO2CuFyC4M1Vg8Ga&#10;yQ0m8iupoMii/GwRN271DDXHrTlRK/uvDCO8khaxLNttD/8THUuQE4RpcIKWrvDrB0bvW7+IQOV6&#10;UFCM4REU4UMUV9f0r+LoziZy9mUU3FOE2HOSvuRv4WouPKWs4hO7oK+PJIRwXpjGiMwJ44qOXiGn&#10;AWseL9Y690S+chKSgUuuCVFU4JI2etzYJJ/Kv+cbv8S5QQzGtGIcH0VTGpOByeFGEbV37pK9M24y&#10;MOPXalyk7osSYq1Lzhb2PgFA6L5IjZnJOm9EGpyMc5W3KESV59rU+5jmfJ7KmQ/rhmlMQp+gBYTo&#10;dhUZlK3t3uUeGd1/5SLh5d2Lo49O2Hn6o3DlXc4oIGq3Agc3d+uSowf4ZQJqho/nffLlAeWyS2p4&#10;jISjfk8wfRoYnLZYAAkgASTwdAlInSIPFp5P0LG03dP1BVtDAkgACSABJIAEkAASQALDQmCwYnFz&#10;7u73CqMy+R9EcxYm84+r9OLq7G17SgKW8vyMfBrPWiPrIdMGqglbyafpGyuvEjXpPA9vX7U9OlNn&#10;pz29+i0B5+IJCZQr60BZ1muqvrqA4HipC3bQBJP0StipErz1GFdziDRVmx6p7rCvx7IsrS6zArnz&#10;S/OLIKOxqPi7XO4sfzu/2bwGhdhXWpgzlRfUpw87MTXSzLGYI4maVtI3QV0VQQzwzZrpRNRSDNU3&#10;EkKQp0qAVpxievpyNEqpD4cp3SGNaA6lwr6OnJaNNeC4t2e/RdW8JkFOBPUtf/d7WcS6rE94/dxW&#10;L2MinPGeQaZcN07WGhkI7a2diDpI1N1vc4vNzN7iXrg2xN+DE742lU8Oq/ZN3VsKQm4iW2OGczfn&#10;99akVlc/d+I8lauh9uSRPPffcf3InzS009Phmym91ZwwWseoXyvG8VFONs1LXXWJGTkZBlykDDev&#10;mUTBXdVPR7ovUmNmss4bkcZFZNy8VZ/2pt7H+s1nsvV+kPsc0n7v8vDTvIwu7UnJNFtzLENNajcV&#10;CJOz4+SB4OaMJbMhM3j0xsz8Si3JIYwcR817Qt+d1sjqg57PWBEJIAEk8GQIDC0Z95PxCa0iASSA&#10;BJAAEkACSAAJIIEhERisWFxdca4vVJAZoNSLo2P+O61s3s71XCOlYj2us9ynEgHv8UsKC/vte8NV&#10;UXvq1QWCfvqFUNBAEF6uUFivKQdXP6Ja0KzpiZTSA/tijfUYV6tImmJv+bK/wyWFaZH9ZFGo5BA4&#10;l5v/XXEbKQ1zQ+a6EMyZ3Ki680XVRNm1POf5/rqWClR3lOUEKuoA36SEiGAOWM6IhFDV2H/ltdoq&#10;WHVQx2ZSd0ybhHbO4Hh9/xGruV+uaYYTH8+t2b9VewpmQy1qh1NfO4yxt30usNixqdklFcWXP0uY&#10;UZ8dE5agyiqr200KQnRG4YAZXrKerajlt2CFXz7/LMTs38s/WcKOD1MELmmn1w2T1trCEBXjzz+d&#10;VnR2Z8BkGHCRwsyvIoImqO4Gui/SYZvJRs5bjWvUxPuY8QME9xCt9646+FlIfQuKiwuuPbg5Qy3b&#10;+yCAjOduOZBfcSP/9B6e85VNoVFpAxJkDwKOuptDrG4KNyyLBJAAEkACSAAJIAEkgASQABJAAkgA&#10;CegmMFixmGHBJMpr+iIomQFJBz4ILCm4bhe7ImSgNGr6EHgEvOFWdKa4AVaFdujd64+vXbUm545W&#10;Y7lfnFU9kE4WqDnLP0WETJ0ML/WaGu8f5lqbc4HK/9C7Cc/zjxLsuf4qHUqPcbVqpKmSs8WCPocd&#10;7GpObIj54/FKtRwXvRUc5y7gniosLria5zXHnyTG9J8VXnGxOL/oHBHFNep5RuY09nyiL1OBwnJZ&#10;blaBNW9WfwMkhJq/5xaoRxx35p/9QvfImNYdk0aYGTAzhMjln+1dp4usLK2+dLyfcs30Wp5xPIl1&#10;dFXc/lIj05r0uaGA029WVF7gF5jkqTGF6wszMzLOgaTLYLpPDY//KC3JLf/sVa3JUtTNURBOFJaR&#10;K0P27sTV9FUr0q/01vXgRrFLcvKrK/P5RQuiI5XLQiro5V5S/4VDWnHqUCGTF9g/yQYpCxaWVanR&#10;qy4vMqZThCmtGGVQVyEjJ0Ntzgn15f4I0dXcnDq3Wb6qqHPdF+mwzWQjXVXvqan3MVNQKu5d/bBc&#10;yTuqaYPpHffJ/yWysuNiDlYo54GJQEQVuekZ2UXwaxzT0Ws2b8v+tKjqrLMat0zy/mXcRT3EaWAK&#10;HyyLBJAAEkACSAAJIIEnQOBq4ffcuSGaz79qPlqq8eCg8hRUgYpPwB00OXwERCLRgIXQh8/6k7f0&#10;ovv/5AlhC0gACRhPYLBisc+ceI+S3ZuVeVpF9RU52xK3XfAIms3KTEhU5S9W98NpgieTuHzyQq2w&#10;uc2Yu7Bf9KaFt3f9cSu/rL4N7nuCUv7mt9OKnKMhY6+2jS08zlubWVLT3CZsri3KTlm1tTBoe+JC&#10;B7KsPlMMn/hd0a0ZK2L2F6rqLknMdV+XHKXU5sCAPuN9zjB8YpPDy3Zu2MyvEAhFos7GMn7K23tK&#10;nJZGaM2T6zSTG3AiddtxuyhlSmIykfGlT1OPNvOCvY0bQYfwpO2cS1tXkC1Cx+urL2VEL0mvC96e&#10;EDQgtpuE0Jy1clXGpepGGAKS57KMmkDdqrSJ3THOY2Up1oKEJI/8zatSjl4n54PwXuH++BUXR0Ka&#10;434b029N1rFoYfrvE42I1dWs6xC+Psnj0taEzdnKWVGwPy7mCitYh6Omzs8+M04s0ZmDG/dkkxO1&#10;s63mQnbObaa7i9acxRptkxBcsteugouInOEAIf2PyZCEOpKr+pXCLXJ5SNmhrZsPVcTyQlQZMVgL&#10;EncE5r+7IiWnlBrK6vz030en13M/XK2eL5tqyyN09Tzi6M5dvSVzt72dph5b7e7JJa7lnaXs9Lsq&#10;TWjFpLEfUNi4yeDjVLxhyZ7cynq4wBsrL2TEJGS1xu6M77sb6L5Ih28mG+eqRg9NvI+ZgpLqV0NW&#10;QkxGvgIL3HCWpNcGDbhDMqeuOfYZXEXRa/nUL2omAmG6MGuydm3OyK9pVtzWsk8SbPcBD3gMAo56&#10;b4dY3RRwWBYJIAEkgASQABJAAoMnsGnzlto69ZgXo0xBleTN/21UUSz0TAgI8zZz/Nm7NcJTnokj&#10;/RoVnEmJWJxlONznefX/eWCIPiABJDAIAoMVi5nspKNZ6+35KyFPq7evD5e3+7b/jlz+sczPj2mu&#10;d9fnE3vZ3mjWyYRQNoeTXmKEqw4he/OyIiFRJpfjM82fszi1Zt6B8/vDdYQt+285/PncuztDORw2&#10;J3RJRlXQHv6h6N68v3pNMWdvzTuykvlFwpy+urmnE9VXjdNrXK0rrAWp+UciGjKiOTP9fdjciNTa&#10;4AOnDy3SmjcD1okKjPSoriRCA3rdZPlzgquraxZwqNS0Rm1e0QdOp/hXpvI44Dw3fC2ftf5InvYW&#10;KQjrLbNXhnFhCDirct3fO7hDbxS4ad0xyt/eQgyfdV/mfjCzfPcycj6wI1Nrwg9/stpTmw1F0Hrh&#10;5rf6FlE0sim/NfzzewIrM6KpkY3Y/TD82EcJOvN7mDo/VU5AX+BaIA6QE5XNmfNOccAe/pbZRmRi&#10;oSDsmAzJjskZzg5JuDRm0/GcxAC1qqyQ6NjmkqLm6DB1HZjhEXuAv8O/avdiaijDEnPsE47lHVjY&#10;L2036aHjwo+yt0y4vI0qyV2R674jVX0BNKcFiVsCyyk7m072S1JiQitGDoiOYkZNBqeoP/9rC4sP&#10;kNkcbug7fNbqrLwt6lD0XaTDNpONclWzm6bdx0wjSfUrgZmdEEphicl125K5NWykFiPMGZs+28Mp&#10;eC9iZQ6pF5sGxCHkw5ydQTc2zeFQt7V9ovVHPo7t+y1tEBe1tm4q2AZWpRu+J5hGCUsjASSABJAA&#10;EkACSGAYCdTVPQBroW++kX8xr/p2ucEdikFhqDIIiXkY3e41VbLb23cl3+BDkMa2XJTq6xHP75/r&#10;0NjaestJRWRQEbUbE2o21DZtfGaF+sz3h/i2YdiGE0unoKzUiPEaVv+HAQGaQAJI4AUnQJPL5UPq&#10;gqhNCJkNrO10LGU2JNvKyvA5ISRYDjrv2wJ+Auc9z+O3NwVABSjcQbB0eaPfVGebkLBjaawmR5hg&#10;XL2v2kwNBwudNkTCNhEkNDDmww2GTGShE5HWFp5cdwwN7rBAEzW3ESw7Mo+zKH/btATm5+VbZgyL&#10;YU0jg+4LWVHMVHho0mZ8RSgpYvab28Y2ZXwrxlrUUU4XwOtpHsuqPsg/EAVquLYyJlykwzWTBzHW&#10;g6hiNE8TLv9+Nk0CYuStY4g9HWJ1o6FhQSSABJAAEkACSAAJDIIAREoparFYdon/uT7uP9QjMfrb&#10;O3T4yMf79guFbYoToCwPosVhrQJicXTlnvxDPB3xTCY2Bqrokts7CzN5w5GIsrdtyPL3Uca+E1XO&#10;U93Ib7dSQeU9Iig6OSkh3E9j9XETfX2KxYcRi8Y3nafYBWwKCSCBl5zAYCOLVdgUGVeN0SgHTZpc&#10;adroBqCwHm/0mwLJW1Mp7u+yfuPqpQ2aGjQNHRVBajR2FGDIjC3a29iT645Jg2satIrMZTzFc/dM&#10;h14d9k7FJcLHnUpOMvzboPsy6LXUja8IJfXPbT04jG9liEyNAWiwjP6LdLhmskE3BqIYRBWjeZpw&#10;+fezaRIQI28dQ+zpEKsbDQ0LIgEkgASQABJAAkhg0AQO/OX/2dnZ7Xx/T3jk4vKKmwPtwEE4tWv3&#10;B1AMCpvckLSxIDM5ZnE4h8uLiEvOVC1qojAkrDiVmhgRyeWE8WKSM05VKMVoOKPMWiCsyNkeF8rx&#10;ZYfFbcwsFChT8ZZkLt6aQxAFGWsiFvMituYpI4LV2opJziqop4yozoJRHc4UZfI28wniWsZKsLY4&#10;5RxpDprgbT6jEQkLxfq3pfQ8q6B/TLKoLDOOHXlAFJlaWFF4/kv+adhP5lcUZq9mZi+J2lWgsWpL&#10;W1lu2trFPA43PGJdGgmhJEuVsaGXQ8nRZODgz4ns5aDoSxgHno0mO9vnQH/PhRW5u9fxIrjc0MWJ&#10;u3MrhFKyQGZJ30gKrmRtjOOFcrkRixO3ZasgE9qwAEOlt4rylEG1SdF7luzLwLMQ8kQNaATXnx3G&#10;W7u/ry01E+r+K17XCq4cXBvJJR8NVPDBDQkgASRgNIEhi8VGt4QFkcDTJeATFCw6tzM5/Uqt4sEl&#10;UV3+tv/KaJgXF9ab9+Pp+oOtIQEkgASQABJAAkgACSABJPBLIACZJf518p8QVqwShVXhw/ACNGKF&#10;iAwFoJgiDYUJm6hk/+KQlaeZYetT9u5JXj1blBMXErG/RLlYcR1/JZf3pwq32MS0vSlxcyX570a+&#10;ufZE72LvZNYC/ubYrUXecTs+ytq72rd2Xxx3XS4linoGJ/GCCMJrQdyWpOQtS3zIOF2qrZhPBX4x&#10;ydDWUu+K3ZEJn5bUltXD6sbUptsZL25yVCCskhKxGqwl8XypsN+G0ooG9TXV4VBTRa+1tnObQmKO&#10;M8Moz2cJDsSE7LrUV1hUlBEdcy3k+MWsdbMhpphMQ6FMQMF0C0rMPh1TvnJnXq9bjafeeTNi61Xm&#10;r+P27klJmkd8sWLZ7vPVfRkblBx2lrGBw4EPl7pV7YuLSc+/lL5m91326pSPD23nud/6OCY2rajX&#10;AXXPBbmJ3MiUAmb46j1pO9ZzCf6KJel5ldA1pcIrKkoN56zLJWbH7diTlhTjVpkRx12coTClDQvl&#10;7c7yqSuTFeXLdvK47ygGBba+s2RfYtyKtqqfhQKXt1EDumXPgb2rAwWfqgZUY06p+w+vCzISwjOJ&#10;Bclph/YnRxKXN0YuS++dQSZMRSyKBJDAS0sA0lC86FvD8TUTJ6VefzLdeKLGn4zLaLWXgETw3b4V&#10;0yf5TFTu7NfePnanA/m8aASupU6ctOaLhzrdxov0RRtR9BcJIAEkgASQABJAAi8qAcU3C5X3ZeUV&#10;v45YBEd+FfzmubyvYYcX8BYOwilVsX619Hf+/rFlE4NTv1P72tJ6ekPv38M1R37rM2XN8fuSPht3&#10;jiybOH3T2SbyCPWHMftPl7tVp7sv75wyKWRfueJA8fuTfOKOC1Rnybamr/miVs2j2uNx0MdVxxuo&#10;Y3qdkV//sK+kVvtwUK0M2fqfvu1tq/vq//5m8fuXhYr33cV7Q+anXqd6ff/01vDp1Je46Yv/98je&#10;8Emp30F/uy//qfdLQfe30Km33r/W1015x9X3g6GKUhYYyIFi6DNlmxqaptMJfTTUyHRf/dN0n5AP&#10;i9Wsd3+3OwSqv3+NclVL65fJKgeUlPthocoPhMz+07dkC1rO3jjAncRWtGVoQFUDpz6y5OuJvz12&#10;RzVJJFUwbSa+fb71Rb3s0G8kgASeNoFfQmSxU3haSeEGMmHxE9ieqPEn4C+aVCPAcAxal1VSUVyS&#10;n3v8y/MlJcWFH0V7DTobA6J9VgTYG0oK0yJ1J0LDi/RZjQy2iwSQABJAAkgACSCBl5yAr8+Uf536&#10;59Ytm1uFwoQ//ifs8ALewkE4NSg4tQVnS9x/Fx6k9rWFFZ5RfZtawKOu8GwJM3Y1z11tsROvqITY&#10;ztwzV1V5Bnhz1daBZnK4UUTtnbtasxCQbTGjE6Jc1Tx1DV8erXqr1xmTu+foziZy9mUU3KOCpJmc&#10;pC/5W7h2lJnanN2HfRMTAqwJ4Znk0K2C2C+LycUD85NFhw6WBXq4QX+Zvn7c/Mo6snRRfraIG7d6&#10;hlqySmtO1EofTY80OLBmcoMJImqeGhqHwLlc4lJVb1C2qnJx/tFObvxy9RXvmUFLV/j1FtDWOjc2&#10;yafy7/ll2piQ5cN5YRqQ54RxRUevVCj70u/s1DWXbxerrbJj/ID2Ne8XEeilmiQMj6AIH6K4usbk&#10;IcMKSAAJvKQEfgliMUHmTTY6qbGpA/1EjZvqDJYfBAFIgeriETDVbfBJewfRKFYZRgIGkybjRTqM&#10;tNEUEkACSAAJIAEkgASQgIkEVq5Y/q9TX4a8OQ92eAFvTTSgXryx8irh6agjUKK+uoDgeKnLjlCV&#10;Sa5II+xUpqlQvleZ7H+2f1tBnm6a3jI9fTm9R/Q6Y3In3WIzs7e4F64N8ffghK9N5RfV95qoL7xY&#10;wls0z46QVhxNzQ3elRblQX3BZ3HCFhCEj5u7RluNNVUE4e3Zj5HXJEiKob5RPe93yMawbiCoA+ue&#10;XiDNq2/jPSGDB7Vpb93e2omoE6rGQK0qVT43ke3tC6sj9u7czflq1lyc9C7dp9kRfQPa16yTtYZJ&#10;3e6ZPIpYAQkggZeBwC9CLH4ZBgr7iASQABJAAkgACSABJIAEkAASQALPJQE3V9eDf9kHO7wYmoMs&#10;96mEoLM3N28/Ww6ufkS1QH2dNyggpSRKtVhjox0g26pq7L/MXG1VYa8Fvc4Y3UxfQRY7NjUbHv28&#10;/FnCjPrsmLCEHCpSWHS74hLXxw+E3HvFZ+u4CziKcGPqlJQI9vakXgoEVYq1yu2cQd+uF/RjVHO/&#10;fBAeDazCcgLrgv7W62t7o4a1t94No2Btoc0Bqnx0RmFhYUm/fT1b2ZdOrSrzsPQGjSABJIAEBkMA&#10;xeLBUMM6SAAJIAEkgASQABJAAkgACSABJIAEhpuAR8AbbmWnr1Yq11KjBNOrGRGLE45WE8R4/zDX&#10;2pwLZPoC1SY8zz9KsOf6O5ruCdlWzd9zC9SXpOvMP/uFypJeZ7S0R4rLBeVVfQG20uqya73l6gsz&#10;MzLO3QNdm+k+NTz+o7Qkt/yzVxvhtFBQq4wUbq4rI1hMVfgv5YzXBKpr94ovEqEB4+EVM2BmCJHL&#10;P0sJzcpNWn3puErjNp2EWg3mNPZ8IveLsxrpKSov8AuUZRSt515Sl+ylFacOFTJ5gapUFer2yPIn&#10;CsvIpyF7d+Jq+qoV6Veg75S1E/kaQ3CPv3Yxb3e+1swhQ+oaVkYCSAAJGEkAxWIjQWExJIAEkAAS&#10;QAJIAAkgASSABJAAEkACT5aAH29D8O1df9zKL6sXiURtglL+tu0HK1+JjvIAmdUnfld0a8aKmP2F&#10;Nc1twubaouyUJYm57uuSo0gV1eDm5sUlCvLOl9W3CalgVr/oTQubs1auyrhU3ShsJtvavCyjJrAv&#10;+a8+ZwjC3ZNLXMs7W0rWhRBggvAIW84lju7cxq8QgHv11ad2b9p9u9crJ5bozMGNe7KhdVFnW82F&#10;7JzbTHeX3iBiRXTtJPZCEGpzq0lrzRVH39mUAwd7IHq68dT+DFYiz48KoGYtSEjyyN+8KuXo9Vpo&#10;WnivcH/8iosjuQb7b1QBh/D1SR6XtiZszi5RQC7YHxdzhRXcW5m1IHFHYP67K1JyqI4LqvPTfx+d&#10;Xs/9cLUyIXI/LKS3LtlrV0Gy5jYYUfA2/Y/JkBY5kkuK4KyQuHX9zm7edc6MFzW7L7xal9uV2YkR&#10;cVllar8rGNVBLIQEkAASMEQAxWJDhPA8EkACSAAJIAEkgASQABJAAkgACSCBp0PAJfzQ2azI5owl&#10;XH+faRzO7zMaIrLyU7iKcFvm7K15R1Yyv0iYw+GwOaFLMqqC9uSeTlRfjU2Pl46RGzcFladFcDns&#10;d3LJ9BMOIXvzstZbZq8M47I5HM6qXPf3Du4IUcsGrNcZpwWJWwLLdy+GuptOUtksnBZlHE92u7iT&#10;B8bYYStOjEnZu7TXH4bPuqNZ64kDS7gcHzZnzjvFAXv4W2aT3XLy9Xe/XEEGU7NCkjJ4gtRwHx9f&#10;n8gMUcLX53eF5CRwObPe+sL78CeLeqOnwdSXuR/MLN+9LBTcZkem1oQf/mS1IlvFMGx+a/jn9wRW&#10;ZkRTkCN2Pww/9lGCl8owwyP2AH+HfxXVcQ4nLDHHPuFY3oGFvWmO+2OhvN0xGZI1c3ym+bNDEi6N&#10;2XQ8JzFAOaLspBy+2tkNBZO3nj8c3bc8nc4OiQT3rpYV1wklw9BlNIEEkAASUCdAk8vlSAQJIAEk&#10;gASQABJAAkgACSABJIAEkAAS0E8AFiiDAtW3TUuPO7hakIxYKCR0ruXe2SYk7IZtEW9Rm1BkwRq4&#10;JJwKh35nBlATCUVaFphTFBtoSlp9dBnv4tLTh3jK1fZEIqIvGYWUeqc1KbOJXpk6vUXNbQTLjmxa&#10;lL9tWgLz8/ItM9RskK2LmYoCxmz6y5tqzZgWsQwSQAJIYFAEhiAW67llD8oVrKSdADypYqbjo/GF&#10;QibqFDGtDS8+Ozx9+qVAGx4aaOXlJiDqJJjWLzcC7P1LQ+CpftC8NFSxowYJDPPEwz+wDRLHAkjg&#10;mRKYPoPT1jaYZLKurmP/ffHrZ+r78914HX/lW6mi1R9/EMdxV/3t2tkoZDjqUbCfTJcqMpdtvb4k&#10;45Ne5ZpspfTgnMXn48/yYyEZCG5IAAkggV86gUGnoajOfMvfZ1l2zS8d0DPunzBvM8efvbuwb4mA&#10;QTsEvzyTGZf67UM03HhuKy8is8SgU8K8FDY7cNuVITZnsB2qwDBCM65BLDV0AoIzKRFb8/qvxDx0&#10;u4O2UJIVsTjl3HPkkK6eGLgGKzPDfdjRR2Ehkae/DR9DiOnAJaJ1DiAEoShu7OpL05gy3MNz9anc&#10;6Pcp8wTu+qTDi7OKBvTxqX7QmEIYy75gBMi/l/pPXPIu1O8So+Y8pNQ0buIZuFerzWr8A/sFmy/o&#10;7ktI4OBf/h/IvqZ2HKqkfbDb1FovV3lX3qH8w5GCjCWzfD044RGLeaEcX5+wDSefwd+xPkHBonM7&#10;k9Ov1FKJmAlRXf62/8pomBcXhkrxyzUpsbdI4OUlMGix2DUgghP0hq/zc42uZLe370o+ub7q096a&#10;c9d6+3rMPTjUZPM2PrNCfeb7ew49IrdoH6RbGrh/PPD7tkmsWusrypoM12D5cuZPDZkxDP0w3BZh&#10;HDQBP8HDO8307j+7SWVE14etSD1/pbfv7uvDZs+woU5BWb3QcLGnVkLaWFYqaH1Ci0UMBe+Auvqv&#10;QXf/iKDZc/x6E6gZwY+c4R5R2n8IFOYmwkOUxk6M4WJYnb2Ewzt6xwjfX7YindU526PZPv7Kezvb&#10;n5NwsKDedArDcvUJcjdq+YjhbMx9Ah/B4HCpFrNP9YPGdMxY40UhILy8k81JOaf+idRMTe8NfPUf&#10;EAUnEtmcjAIJYeTEM/D3Ut+sNu4P7KF8jrwoI4F+IoHnlUAg5zUIEIY0FCbtUAUqPq99em78YvlE&#10;bc8uLCmvOPv5sc8OH88vr8jPjvV+Bu75xR8+tpp5NC4UUifDX78+cxPP+m49/VG4Wi7nZ+AVNokE&#10;kAASeGoEBi0WMwPWZR1bY2Qe/afWneeloZoz2eesmcw6/qWKobnEcFuYyt8b3pvIfwjGApKVf9AU&#10;7uES3J2Fyr9vNgUMwaYJVV3D936Zqkr5b0LFQRQdPmiDaByrIIHnigBzxppjWWuUq2cY71nJ4aPX&#10;B0aE1p48kme8jeEqKfgpv4y9YuHU4bL3S7HTWbJ7cfi2Yv//OZtfUUHe3iuuZCc5nl8ZxkvXMnZP&#10;vtcuvEPKj5XseIKI/1z5iXOINwyfX8Z6/zQ/aIz1Ccu9eARY/pxgIu+62g9Uwqv556Af+YVFfQqy&#10;qOxGPhHOIe+uwzzx8A/sF2/OoMdIAAkMOwGmgx0L9qEHTA3aM4Zj0Lqskorikvzc41+eLykpLvwo&#10;2gsTuw2aJ1ZEAkjgRSMwaLFY/Xk65WthBX9bXDjbmxMal5x5pS/qR/lsnbAiZ3scPEvCDovbmFko&#10;0AzZE1zJ2hjHC+VyIxYnbstWna09lcyLSNdMwiAqTF/M25antC+syN29jhfB5YYuTtydWyGUlmQu&#10;5lF5EeDF1hyCKMhYA8+w9D3hLm0ry01bu5jH4YZHxCWnk1V6B03x0HRdY8H+xAhuhiLmVGFf4dju&#10;3GrjHqitvXSixH1t6g5u7b6vSFdUWy+KkqPJgMKfE9mLQtpYkJkcE8bx4fJikrMK+mJXyO5sPtMH&#10;U3d/lY3oIGloYvZi6e2pGhaoqnBvcTiHywNo6oNL2RVRQ88jl+NdnLhfbej7WlV/IF2Dsz90eW1q&#10;bpmeoNL6wszkuIhILieMgqOMmxOVHU2MiDtYpHostJq/dnHi0QoYIg1oWkcQBmJlRiFBHN8Mc0M5&#10;YcjBPpWaGBHG5USSLlVqeabb9EnVD7z2JrQ8nar+nLXytXKMqFFYl3aqQpUrrbe6pvH+SBVnlRgz&#10;1KoTGldoIl8gyNu8JqOAIHL+m4SjPc2I2pRQDIrak+wGbggkkgHV9U1Q9WtW0XFyCqk9hK5/firm&#10;DzWsavOHalD/tFf3SU9JbfeNgR3s46MLr/Z5rglG59DovAb7PbCvuD8o7n6ZV3WGfDKtBZlH8vpd&#10;lKLrn2fe7ltoRB0gaVDr0PS5LyraHwd30cwS5U1UeSvrvdz6pmt/nqKykvz5yyPcFaYUY626G7wA&#10;eUIM3XsHeb7t3Na4TCLx+JebFno4KtZUYTr5RO3KPhYt2v9fHxdRmPtf2uoMqft5/ytCUUDnVNS4&#10;tNea8NSO4p5cK7hycG0kN733kQUDH2fqF77y810bLCn1d8KyXefqRNSdoTd7jBEfNAY/Twc5OFjt&#10;RSfg4j93qujcNdWv/aKiwlxmdHQUkftd7x2MkFZ8d4IInu3Pgs5qptzR+3ejEX8vEZp/Emi96Rnz&#10;Mf2ijwL6jwSQABJ4HggwmCwXj4CpbsO2iuDz0Cn0AQkgASRgBIFBi8WE+vN05OvjW2M2l3jFpnyS&#10;lRbvXZseF7LyRK8SQT5bx98cu7XIO27HR1l7V/vW7ovjrsvt/ZovKkoN56zLJWbH7diTlhTjVpkR&#10;x12cQYmAbsFct7KDeQVqGq2oMG9/qduMmWSwkiA3kRuZUsAMX70nbcd6LsFfsSQ9r7K0ooHUfz2D&#10;k3hBBOG1IG5LUvKWJT7kH/TS2px13Iid5e4xiXv3pKyeTVzayuO+k1uj0IvJh6bLP337rY03nIJ5&#10;vuQzJhUHl0SmkG6DY0tYBVvDY45WG6ZanZ9T4hMfEhK2KESUnavuPKFEsbOMDSgOfLjUrWpfXEx6&#10;/qX0NbvvslenfHxoO8/91scxsWkqDbQButOrWurtL/ilh6R+rxtPvfMmYJm6MlkxBGU7SSzKARKV&#10;7F8csvI0M2x9yt49yatni3LiQiL2q74wEcSFndTQJ+/dnxb/qmCf+tCrmlV/IJ18XZi+avE+ImTL&#10;ngOHksOJC8kRURkKdaPfJio5GBGWcNIiJCk5bW9K3FxJLsTNUY0z/aLigh9mbN5HeQIjuzulan5C&#10;rA/5A3QfNB0jyHqFt3oBZJwKjIK5kZQcPB4sVOyP4r1b7LE6JW1vIs/+SkroiuzK/lkITJ9U6v3R&#10;3YSWp1PVn7MmX1efTV8Ww2ctSIJRiIskLm+MfHNt7/PdZPWqvN1RK76wCdkC/q+mkIYknlI9kA7r&#10;RXB5f6pwi01UYMx/F6qfqFV6R9rP2x2/IqfTdz7HkwnPf62O8CKIoKUknC1cz4GjAlMi5lOBX0wy&#10;TIml3hW7IxM+LalV5ZEwcEOgZlT/6rd1/RBDTc6tV5m/joNrNmke8cWKZbvPV/c9hK53fvbNH8CS&#10;HDe3gx+jnD/QJ73TXqPPeksOvG9o7aCKjza8uue5JntdQ6PnGlSbSMIzydw4vmUIdfebKdi3PGRb&#10;vnbsQasT5p/J1swQ13buSBZzbUJsn0eGhkbN9xp+YkyGIGBjSjz1OAp1K9tZ5htHTtfEaPeKnX3T&#10;tT9PsVtY9pYQO8pY27lNITHHmWHUNJ4lOBATsuvSYBP1Gr6TP88l6s9/kUvEpqzw67/0NjMAxq4u&#10;68gF6sekfpc2+Slh4OrTPxXJS/t86soV/FbvkFkTTIj2gXtyWVZyyHvFzvN4U6lQY0MfZ30XHXnh&#10;x7gVUR/WA34dEBWlJ2w87xS1Y9N8Vyb1Id6bPcbQB40hB57n4UffnjQBj4D5bjVXypXLcpC6MDMq&#10;JGFuOJFztVdBvl14rpMbNpuazeoTT//fjcb8vUSo/4Gt46Zn8GP6SRNC+0gACSABJIAEkAASQAK/&#10;bALyQW6CL1b5TPywmKpNvZ6+82KHylb3xW3sicEHSqkDDcfXTJzE/tPl7r7Tl3dOmRSyr5w80P0t&#10;vH7r/Wt9Z+Udl/803SfkAHW69XziJJ/Er4S9dYUnN/hM+Z+rZOnuq2SxD4vVanZ/tztk4iSf968p&#10;ihe/P8kn7rhA1e79Y8smTl/zRa1an6uO8SaxlfavpUJdpVsqz3937H5v8fvHN4SvOnbHELHSfSET&#10;f0vVajqdMMlHveMDUbSe3gCNTtmmRoeq1eu2WhcM9dcAyV63SR9WHW9Q6wVVURNL7fE4GLJvSbQk&#10;tODU7/oGV075vOaLh4aHvq8Rkq2iilxOceYdqeo7S46C+iirztQc+a0Pdzc13MqNGmIFXpgC11JD&#10;Jr31v8XdDf9cM2X+3uvKcn3QyM7qGEFqLFKvqww/hC4vO3K39/3d4wm/WaPuY+8JEyeV+mzR2YT6&#10;1aSsoO4e9bo/h+sfvgUX3Xdkl6nqk0LeL1C/iIrfn997pchJjFPWHL8v6fPmzhG4FjadbSKPKKZl&#10;4um+K0VOuqq6jvrPeC3XETlhfHrnlYEbgqHqGs1pm9VX3w+G/irHTu/8HDh/yBuIwk/9056apcoZ&#10;a0RJjfuG4Q72x2tgnmsQ6V/XmNuvktX1D30m/s/VvkvpfxeH777c2n94FTO86rv/YSvvtIoCd+Ei&#10;3XCyiTyruMEaHBoVQ+o6fS3hnzW9FzF56477ovctHJXUwBxWNjfgPqzmINn6n75V9eDq//5m8fuX&#10;VZ8O/XvyC37f+tWmiZN2XlS74tU623c/GXhpG5qc+qeiYrJtOqn++aGFct8kUb9tTpx/oFR1CzLq&#10;40zzU+nGAe4ktmLuqW6P94+vmTJ98f+q/n4w/oPGkAO/4MmDXTOKwLXUKZM2nVXcH8th7pGXGznx&#10;ev+yvf/Fiom/6f2DUG3i6f6rw/h7tfqfBLpveno/po3qIxZCAkgACSABJIAEkAASQAI6CAw+sri/&#10;hr6IG9SXxIcZNI9H1FXV9j3GzJvL6YtCYnK4UUTtnbtk6FNRfraIG7d6hlqMkjU3Nsmn8u/5ZXCa&#10;xV0ayzx19rLSUvPlM2fc1v+GslWcf7STG79cPW8yM2jpCj+d6n5twdkSZnRClKtaCQ/e+mjRqbyr&#10;vZ76xC7wUZ1mubgxr2fv51cIqPA7d17G6cxoiLjUt0krLh2vDVjEJR+adpizKJw4eiJf82luDRSs&#10;mdxggoiap0bHIXAul7hU1Rv1qWrMUH8NkNTtNFkxnBemjsV1ThhXdPQKRNCQ0Nx/F642uAQrPKP6&#10;9oEo1ZJZBoZea8M+kbPVlpL1CIycShTfH9DlusKzJW5Ri9TgEMyg0BCiJF+RjII5Y8OOOPH+zdEr&#10;t9fGf5AwMDGrCSPo4OZuXXL0AL9MMdjjeZ98eSDW8HK3xkyqXgKDbEJRnbsuToNDwPK44M7si8W9&#10;xrlrVgeqX0Ts1athCPOLIDiaxMiMXc1zVwtC9IpKiO3MPXNVlcuCtyjEyNSi2rrsGr48WnOgdc4K&#10;46r3GtM2qzlRK1UXqd75qWX+2C3MKK/O5MFzA3qnvUZfjCipft8wrYNkS4bmuf5bDnnWuGvQyY1N&#10;8DN6l3VmBiXxT7/HJR+50LKxgmI2+R3NPtesOCcqOJJWFhs936GvqKGhUZYUXkmLWJbttof/ySI3&#10;5SHyVha+NKz3LRxluM1dQE5X8p5Pbhr3YTXvHN3ZRM6+jIJ71EXK5CR9yd/CVQQdv1ybqBM+VZjG&#10;JfJTv7QNTU5jpuKi8PmDWtvFLyakLw7amI+zfp9KU9dcvl28ZUbfQFfyE0Lfq439LDtJ/e8HjYmg&#10;+4PGkAMv13zC3g4kMJWjSjpRee18DZWb2Mmf61d3voh8wKyt/Gqh+3z/gX8QGvirw7h7Nd70cEoi&#10;ASSABJAAEkACSAAJPFsCwycWW2t8b2XagG4lbO17QFjzay31TtgJX/gba6oIwtuz33dPe2snok6o&#10;0AOCfpPgfib3LCUOkgvHufKCqZWOBHVQ09NLJVkqQI73hNQTOrbGyqtEkKeaQkHZJzMQCRVtwebE&#10;VMtbz5y99fyBOQ0Z0Zxp/pxlyZkXqvsSHOtqpCR3Xx03ap6iFbvgRdFEbu4lpeCiqKPlGz6Fy8Bm&#10;qL8GSerEQg5BbiLbm1zptXfnbs5XlCeheTrq1QYMDL3WdjU4w28CzJFETeuAJ+LrqwuI2vRIdcd8&#10;PZZlqVlkBq3btLC6oiw0cbW21RZNGEEmZ8fJA8HNGUtmQxrl6I2Z+ZV60ij3eWDMpOotPcgmFNUH&#10;THUXT/iaWlnXm+xlwEXkNAHSR1TVwGPbJEaOl/qPAb3TkLoGdU5LHTNGe5c9fTka5XXOCuOqK21p&#10;n9VekwJ729I7P8mOezip6ZtqHlKWdU579a4YU1J9PpvUQaohw/Pc0N3BuGvQfenB48luBe/Ass6c&#10;0HVpOdd15iwm2/OIWL4g70gulXinOe/IUdf1S9R/rjA4NAqf83e/l0Wsy/qE13fjpW5luWtnalzX&#10;nPeUdxyqVr/7g6r7brGZ2VvcC9eG+Htwwtem8otUiVYMEfqFnWc5AU+BQPs9qpsQE2q5pdU/cQxN&#10;TmOmouZkMx6sk3XfDxNGfZy5OOn4JUPRZtbm9/Lnf3R4i06leOBE6vugMeSA8d3Ckr9QAkz/WZB0&#10;ohh+Mm8sulyxMCSQnI0egVFTKy4WNxKi4u9ymfNn9sUWqCgY+KvDuHu1GlO86f1CJxh2CwkgASSA&#10;BJAAEkACzzeB4ROLB9lPO2f4zlvf/ztvt1REWFsoTU4NiZ+an3MBwk7JheMCVr+liB3W/m25vrY3&#10;Nm2gQyz3qURVY/+chyIIvTTTqdW6z9t0KL+44gp/7xKni++FL0lXy9Wrpcuigq+yRU6isi8y0jPI&#10;fd/lWnci78wVVfzmIDEZ0V8jSGpvnKoYnVFYWFjSb1/PBswATUBGsT2LzcHVj2Bv+XKAY4Vpkb3y&#10;dc1Z/ilrJvNE1kkd2aRNGMHx3C0H8itu5J/ew3O+sik0qi9ztO7OmzipBtOEovEBwpBQ0AApuV17&#10;w4EHXETCBpjqnu4AisRYLdD4xQJyLFIycf+Ep8aMsvYu11bBgoHGbCZV1z6ra+6X97akd36SHReI&#10;tOe01T/t1TtifElFLZM6SNUwYp4bQ9ZwGYZdQHTq8cLyirzD6/0FR1eFrOQPCOfvs2I3Pyq6LD0b&#10;sq6Tv9ItgITgA7AMmHVqQ6MozImP59bs35p+ve+nIOrWHf3JlYHX9YYAg31gsWNTs2Fl6sufJcyo&#10;z44JS8ipM1jnF1iAOY09n8g9ka/tk+Vefs5VZpQ2Gcvw5HxaU9HQxzd10XWqfsTVOoK8+HiPU1u3&#10;Dm4CGHLgFzhnsEsmErALmM0VXS6vFBZ/l8+d5a94goHMZXzpSrGwojjHmjeXClwYuJnwV4cxPuFN&#10;zxhKWAYJIAEkgASQABJAAkhgWAk8c7GYGTAzpH/srbTi1KFCJi+wN6GER/ASdtHx/Epy4biQ5QuU&#10;EWqKb8tfnNUQOyov8At0AvIIeMOtBrJbqK9a1pz3xRdEAJetLXRWVJabkZ5dQj7u6+QRxNt0aA+v&#10;MjNPtxhNrh10li8KmM3ui4di+QTNYJ47clq5TMoQBs9Qf40hqbV5quKJwjKmHcuhdyeupq9akX4F&#10;Ag9JaGWnr6ov9Sa6mhGxOMGYpf6G0F2q6nj/MNeSs8WCPscc7GpObIj54/FKhcpZx9+2uzbp87y9&#10;4RXbdvOVCxX2tWrCCIoqctMzsovIwXb0ms3bsj8tqjrrrGot9OGYVLqboJSRa71r6ZBticpu9NNe&#10;+091UiUnQqZO7vUsl39WXTWT1p7l5xILfMjnvkmMtTkXNDojPM8/SrDn+huZekK9/4rrKLdAXYTt&#10;zD/7hZGjbVJ1xazu17XqS8dVcPTOT7LjFSevqP+MICpI50XEZ1cS+qe9el+ML6moZVIHjZvnRqI1&#10;UKyxICsjPY+8YTLH+yyMT/1zouulM4UDVgzrs8KcvWKLd/aRk/zM1IrYqBDNME+DQ6Oww/RannE8&#10;iXV0Vdz+UqVeTN3K+N9VWKhd10RBxoqYjHw9zpDG6gszMzLO3YMfOZjuU8PjP0pLcss/e1VvfPTw&#10;oHv+rDiErF7ncW7fgYJ+P+TBUp970orYm2LVk9L0uW9ochq85Q4TCaM+zk7ka9xk7vHXLubt7tPH&#10;WWFJBz5ZULt5Vco5038wMOTAMPUTzbzIBMikE6X5BScLT7G5Qb0PsfnNDGHmluQU54sWcQdmviI/&#10;u039u1E/IrzpvchTCH1HAkgACSABJIAEkMCLS+CZi8UEa0HijsD8d1ek5JQ2CpvbBNX56b+PTq/n&#10;fri675Fn9wXR80sPb958uCya15c00yF8fZLHpa0Jm7NLaprbhM21BfvjYq6wgvtGw82LSxTknS+r&#10;b1PkmfCL2xnbmRETf7DgHpRvq7mevXlZ4imXNVvUHpFWG0umO6Muc/vW9Au18LS+qL4iJyeXYLuS&#10;snJ19trFcZkDlEThBT7k4ly9NTEpsW//4L8T3EtyL4HAMcTNUH+NIanVBdaChCSX7LWrIBNom0gk&#10;Et4rTP9jMuSDjuSSSqIfb0Pw7V1/3Movq4eTbYJS/rbtBytfiY4ynM+37VJqXMT2vMGHJTN8YpPD&#10;y3Zu2Axpo4UiUWdjGT/l7T0lTksjqB8SGk/t3FUbtyvex3F+8s7ga7u2negXJql7BOFB9wmeTOLy&#10;SRjc5jaILme6MGuydm3OyK9pVjSUfZJgu2uRUgc/qXQ3wQxatMarJO3tjELFTC46mLjxRL+xYguP&#10;89ZmKqd6UXbKqq2FQdsTF6pyLLCFOYsTM6+T3RHeKzkK18U1zo7EcFLgY/jE74puBTFuf6/97JQl&#10;ibnu65KjxuuYlE6eXtbEpa+ARptwQGSuX/Smhc1ZK1dlXKqmrtlS/uZlGTWBWh7I1WrdpOrk5PTI&#10;Bz3oqLJrhfvjV1wcyVVZ1jc/GT5RiVzl/IFLWAjDumvbweqA5TzI4KF/2qt7bnxJRS3DHeyH18A8&#10;16Sod2j03mMcWeK8/Zt2HYU7bSdc5vlHv6hmjnfT+6S/W+TykHNbU456axEfDQ5NrzNMvzVZx6KF&#10;6b9PVAaBkrcy16Mb4iB7MnlrFdYWZKzZmC0KXsQ1kAvXiSU6c3Djnmy4pYs622ouZOfcZrq7vIw5&#10;i0GFD1h/4IMJ2TEhcftzK6j7BvWJtjhiczF375+jvXQ8NGBgcpo0FYfyiWbw4ywkbl2/T6XNu86Z&#10;8aJmqw03w23+LoCQu3aVMU+BaLpryIGhdA7r/kIIeMDPjfnbdmb7RQSSq1AoNjKXcXZ6RsVCjr+2&#10;R9L0/dUxGCx6bnqD/ywYjCNYBwkgASSABJAAEkACSOClIvDsxWKC4RF7gL/Dv2r3Yi6bw+GEJebY&#10;JxzLO7BQPRmxQ8jyWEFRiSA2RD1pJuG3hn9+j39ZavQcDofNidj9MPzYRwlq6404Rm7cFFSeFsHl&#10;sN/JJWPWrDk7crNWM4+tDIHynDnLMioDd57/MlFbeAg5DVgLdp7eE1j2XiibDXlseemihGP7o+E7&#10;g6ihrqC0pKapX47dtktnc4no8OB+6osPN8q1JOeCjiwJpkw3qr+BlRk6+msMSa3NMXzWfZm7YzJk&#10;AuX4TPNnhyRcGrPpeE4vFpfwQ2ezIiGZL9ffZxqH8/uMhois/BSu4SzLRGtDaUlZuaDVlD72K8ta&#10;kJp/JIJMGz3T34fNjUitDT5w+tAiUsSt4W999ypviyJXsUv4ji2cSzt39XskWdcIkq2wl+2NZp1M&#10;CIWZkF4CqQBCPszZGXRj0xwO1dA+0fojH8dq0VKHMKl0N8FkJ36WwSOy46iZzIOZ/EmyZgpgwn/L&#10;4c/n3t0ZShYIXZJRFbSHfyhaTbCfmXzsKLfyfyKgO+yQ6PSqwA9y+hbogyyKeUdWMr9IoOwrquee&#10;TtSW5lkxAAx27J5oVi5Vfh/Q0dwcQvbmZa23zF4ZRl2zq3Ld3zu4I8ToRa8U1e35a42pTk3OD2aW&#10;715GjhQ7MrUm/PAnqyEdc++md346LTqQn0XNH7iEZ3KXZAgij+TtUExe/dNevcfGl1TUMshnAF49&#10;87w/fP1Do/da84s/fGw1se/3XLihsUMSi2buPJ2kcUcdWJsVEhfvSsxfHqFFfDQ4NH3mmAFJBz4I&#10;LNz8VkIO9bMZeStL8YXsyeStdWboygtuW3I+T9I9H5WWoMWjWeuJA0u4HB82Z847xQF7+FtmG3Er&#10;GsIt6PmtynCL2p9/OsX3uvITkDPnj9mts3eezstY2C9BuXofDF19JkzFoaEx8PHNZCfl8NU+lTYU&#10;TN56/vAAERwgfJQVT2QtWZzWP8jakHsGPk8NVcfzLwEBn6AFcHtxC5up9lFL5jKGX5RViSn6Y9D3&#10;V8cgkOm56Q3hs2AQjmAVJIAEkAASQAJIAAkggZeKAE0ulz8vHZaKhEIxk2XHND2Pqqi5jTCpItkW&#10;wXIwVmUQCdtEkKXB2OJPnGhff0X526YlMD8vV18jHtLRDpKk/oomQhtmCp1tQsKOXI1wUJsJIyhq&#10;E4osWIMYbOP56Gmik5xp/S4BAT+B857n8dubyIyu0EoHoeleY048d7N3dnUym2QDoBi65+rQMPZn&#10;P2hWCkMmVTeIV38BPR03/noxvuQgOqioMrwDpONiMfmGqf+iMzg0uqubcGGqGxlCi4O6fzz3lQCI&#10;RMvSqfr8Nnj1PZWpSN4G9H98m3rRmT5WBj5PTTeINZAAObGH9+9GvOnhrEICSAAJIAEkgASQABJ4&#10;igSeg8hiVW8ZTEhhOQilGAwwTa1ItmWC9AsS9iDEw+Eex4rMZby11IJUff29U3GJ8HFX5SJQNDlo&#10;kvormghtmLtvPXilmCRm/AjCrwKDG2zj+ehpwtrQJQCt6HcPQOmZ2kPD2H9MB81KYcik6gbx6i+g&#10;p+PGXy/GlxxEBxVVhneAdFyEJt8w9V/MBodGd3UTLkx1I0NocZjvS8+JOQBiwgeacVffU5mKhj++&#10;Tb3ojB0Roz9PjTWI5ZCABoFB3tx0UcSbHs4vJIAEkAASQAJIAAkggadI4HkSi59it1/MpnyCgkXn&#10;diZDok/IsQubqC5/239lNMyLCzOcPvjF7DF6jQSQABJAAkhg+Ang5+nwM0WLSAAJIAEkgASQABJA&#10;AkgACfwyCKBY/CKNI5VylHk0LtTHx9fD29dnbuJZ362nPwo3Olnsi9RZ9BUJIAEkgASQwBMigJ+n&#10;TwgsmkUCSAAJIAEkgASQABJAAkjgRSfwPOUsftFZPjX/IXWdoK6y0cLLw23QOXyfmrPY0DAQgOyi&#10;nRZ6EqeQuRHNhpSmYxicRBNIAAkggReOAH6evnBDhg4jASSABJAAEkACSAAJIAEk8IQJoFj8hAGj&#10;eSSABJAAEkACSAAJIAEkgASQABJAAkgACSABJIAEkMCLQADTULwIo4Q+IgEkgASQABJAAkgACSAB&#10;JIAEkAASQAJIAAkgASSABJ4wARSLnzBgNI8EkAASQAJIAAkgASSABJAAEkACSAAJIAEkgASQABJ4&#10;EQigWPwijBL6iASQABJAAkgACSABJIAEkAASQAJIAAkgASSABJAAEnjCBFAsfsKA0TwSQAJIAAkg&#10;ASSABJAAEkACSAAJIAEkgASQABJAAkjgRSCAYvGLMEroIxJAAkgACSABJIAEkAASQAJIAAkgASSA&#10;BJAAEkACSOAJE3iZxGKRSCR9wjjR/FMnIOp86k32a/D5n1dSnPnPepJg+0gACSABJIAEkAASQAJI&#10;AAkgASSABJAAEngRCAxeLBYJ24TNvftTEuxKMhfzNp9pHAxYYd5mjj97d6FoMJWfbp2SrIjFWUWD&#10;aJOsmHJOMIiaL2qVysxwH3b00XtP3n9dbJ/YvCKvr8FfVo3ntqqulOrMt/x9lmXXDD+kIVyPg3SG&#10;bDGzZJCVsRoSQAJIAAkgASSABJAAEkACSAAJIAEkgASQgH4CNLlcPihGjTnx3M35fVWZLtz1qbvW&#10;BToOypqRlUp2e0dX7sk/xDPcioCfwHnP8/jtTQEK29LaU+8lXuAe3BtuuK6R3jypYtfTPJYRfZ4b&#10;3wxZseqD/ANRLsbXee5L1vNXclO8Pi/fMkOLq6LrB1fuI5IOrAlgmtaRolTfJbd3FmbynIysp4vt&#10;k5pX1PXlnV2dzDbSQc1iZPWzCxRXiqhof0K6WeKhNWwTIRls2YTr0aAt4wqQLRI6JoNxFrAUEkAC&#10;SAAJIAEkgASQABIYDIHrtx98mnv9u7La1g4xjSDk8L9nsdFoNJlMPsrO8teBk5bPnz7ZXffXW/im&#10;39NJlB8n2h4Qsh6CBl4/u00mI5gsYuJcwnkqQTfT5YdQJP7+ftP/flN1p7lNKpcz6HToL+k5+K7w&#10;X/Ga/I/iD/9ANxX/km/JVwS0JaeRr2VwijqiKEAe7/2XOtxbXXWQKg984X8ymRmd5uU0YtMS9que&#10;LnaWFrp8bm5u7ujoAD9JV5+DDRQecN7JycnS0lKXO1Cgvb0d3JZKn/HD1wCNTqeDqywWi8FgPAf8&#10;0AUkgASoe+2QxGKVmCVqLMvZumRn7fqTuet8nhxZE8Sp/gQsrM8AAG+1SURBVGLxk3Nq2C2jWKyO&#10;VK9YPGj2wyYWD9oDAxWHUSx+Ui4ShAnX4zA5gWLxMIFEM0gACSABJIAEkAASQAImEoh9n3+79nFr&#10;u4gSJ/UpxTKCkMEXbUo7hO/bdEq5pPRNLRsladJIc2QF+I+gU+/0bHBeIpONHmkb9tqkP/3HHJ0l&#10;OwREzXeEhTVh40yY25jY3WEvLifaG4juJsLOlRijDOga2MaVnx9/dvXn87cbgCGdQcmvdJVS3CsT&#10;K8ViEpmGTEwOjGpXjAGlDsOmUI3hbd8LdaWYOqXUnRXCMakXw0YnaPNfcV/5pl/QlDG6iIBYDJKr&#10;ra3tsCMbnEEQgsGlUaNG6RGL29raoHdmZmYg1A6ulWGsBZ4AQEjuCD4Po1k0hQSQwFAIDNOtgeno&#10;F5u8ZWr1vvMlKm+EFbm71/EiwricSN7a1NwyoeJM7alkXkS6ZjoIUWH6Yt62PGV+CcGVrI1xvFAu&#10;N2Jx4rbsQoH237q0PAJflMmL2JoHaRgEZ1JWZhQSxPHNi3kRyufWB5SvL8xMjlO6tz27oF7lOPkI&#10;f0RmibCCvy0unO3NCY1LzryiO/eFtK0sN23tYh6HGx6xLu1URRuhlkcCPCFzSggrcrbHhXJ82WFx&#10;GzM1ezSwus7x7O2CwnMuN3TxAGvqdXU7BgG5SxYn5mhmbxDm7YpYdrBoYJ4OvR3UdNYID43HlcgX&#10;CPI2r8koIIic/ybHEQalHxslXuqoYdS9lWGebOYTxLWMleT06E3cYUI3IVY3DiZnZgnAUptXilQV&#10;dY0F+xMjuP4+XPVpr2xbeVGQY5e4O7dCKDUmr4KiiVrBlYNrI7k+bK5ymqmz6JvMA6eEcj73vzCN&#10;9KG/ZfUEFwqT3aRji8PZ4FjcrhyY/wMdi+RywngxyVlqVxlVyJDxAbiGcq/DukgACSABJIAEkAAS&#10;QAJIYPAEvrtx/0GDsKNT1N0t7u4Sd3f39O1dYlGXuKNb0iommiRmzVKzlh5aq1jeIpY3S+jNUnM4&#10;KBTJOqEKVITC3eKurh5hu6yphdbczGgW0lra5S0dsuY2ormF3tRk1twm7+iUQDHYNRpSWBD1dHaJ&#10;7z5oLq16pK8/PR1ESzUxYgIxyptw8CAcJj67HVr3JJymEBIx0d73xXug8zXNnYX3mlq6xWKZTCyV&#10;iaSybomsWyrv22WybhnRLZNr7nAQiqmVlMhFUilZt2+Xdveo3sqp41BAsUvIf3uonXoh6pGJJXJx&#10;j6ylQ3T1dn1No+Z3nAF+Q0gsKLPM52ADNywsLAyGOYvFYigDhZ+TDQCCWDz4ixNrIgEkMNwEhkks&#10;Jt1iMUcSqgtckJvIjdxZ5hu3JSVtb2K0e8XOiJDEU+Tnglsw163sYF6B2q1AVJi3v9RtxkzqkfnU&#10;cM66XGJ23I49aUkxbpUZcdzFGUXakrc2lFY09DveVFFWT2rSrFd4qxd4EERgVFLylqTk4PGkf+rl&#10;RdfTQrkJJyXc1Qr37mXEhPHSryt9aq2vKDu+NWZziVdsyidZafHetelxIStPaNWLG0+982bE1qvM&#10;X8ft3ZOSNI/4YsWy3eery0p7C3cKykr5m2O3FnnH7fgoa+9q39p9cdx1ub2JhbVV/0Ypqw8ca+hC&#10;TUnWysjUSnbclj1pW2Ioa4u1KbyEPseYbO7c5rz9uRVqTdSe/DRb+Dp3QD4HQx3U9NKQh4askbjy&#10;dsevyOn0nc/xZLJ8olZHeBFE0FJyHLdwPfszIcsbibqvqhc3OSqQIDwiVpPTg+fLglOGHFNruIaf&#10;GJMhCNiYEk/ldeibV9LGstLC9FWL9xEhW/YcOJQcTlxIjojKUOnv1EWRUsAMX70nbcd6LsFfsSQ9&#10;rxKmsaFHf6CJgoyE8ExiQXLaof3JkcTljZHL0kmpmtxEJQcjwuL2CXxjk9P2JvOmlqeGrMuqFPd5&#10;TM7nJuVbk3zQavn6fY3rrupTyrGklE/AMeurm/s7lnDSIiQJHEuJmyvJXRnG26/XbXXjWl3VeW0M&#10;950R7SEBJIAEkAASQAJIAAkgAXUC3V2kOtzRIRK2d7f17u3UC2GHuKVL1tzZ09PWYdfU6N5Q6/Og&#10;8pXaW351d7we3nUWPDRvaWnvELV0SVu7JMJ2UUuLBPbO9m5zSaszo8HTusbX7q6f3c+Tbe67WTyw&#10;Ix6LuzqFrT0tLdIWobi9o0vRSl+jHd2i7p4esUQslugbI4iWlYoIa0eCYUHIpc90l5CtW40kGOaE&#10;TJ/PXT2Spi4RBPWKJLLOHtilXeQu65LIuqRS8l+JvEsKr6kdXpNHqF1RRqIoT+5kXcVbsQTMdol7&#10;T8ELxWvFCzjb90LSJSLfdpK7pFsMAa+ypvbuTpFezs/TdWLkg+Nk0DS1PQ++G5S2nwcn0Qck8LIR&#10;GL67w+3TOfnMKH9KzhMV7tuaF7CLf2xdeNBsTtA83pZM/gfT8t79lAwoZnHDFxLZJy6ofp1rO8fP&#10;ZsZGz3cgRFfSYjKJ+M+y98aTFYN5m45dPBB17+Dmo+qypuExYrqyg7whG61bALQ+m+PloFlFVLh7&#10;VRYRn3X8o7iFCvey8g8tqt7/34fLVLJdfWDS5ztj50F1btR7WZ9EE5cy+GUDWhZdOfDuGSdNh1OI&#10;MxC2qr7VBSVlfxDNVfbo42jiwsc5VIeMq65hqyCrKuxLvsra8X/tDLqXsZtf2881A5YZPgtXs2s+&#10;5fdJ9hX/yixhx4f3zyEyvB4aZ63Cbfm/jqduSopms5huATM9YCDdXyHHMcjbztDY60StXpHlzQlw&#10;JYiRHqTN2Wx3pgkDAT8zrHqvODj1wA6u1uxgtayYw8ppHx73yV+2BlQfPKKY6tRF4aw563ZI83IM&#10;dUlxvoYVfSxzDTldZ4fHf/zxDnb1/iP5lHJam7M7ozJw5+nMTVHkdA2P/4h/el5V5lVtdk3zwSjL&#10;+h0TLj1wfFd0sMLtj7IPLW1L382nltozZNw0V42DiKWQABJAAkgACSABJIAEkMBgCZgzaFKJFPRZ&#10;UGl7eqTkv6Rc2yMCqVFCSGUMh872gIaqqJ8L3q44+z9lp/eUnnq/9NSW8n+tuf31r+8XeTQ/tBSJ&#10;eyT0LhHR2U4zF0m8bRsWeJT9Yca37wVd3Bl0Ydesb1KCLmx4Lf93076f4Xx3FL1D2gnxxYRYBI2C&#10;NEyqw4qmRaIeUiaWyS0Yhr7OKzP5KpRiMrvCs9vBAUWSYL0bmbBDDiHA7SJJB+xiKbmTL6jXPYpd&#10;1iGmdsVbsgD1r6KksuLAFz0d4p4OUe8Our/idTeUhH9Vu4R83QW7uB0CwEk5nswNYsxG5q141psx&#10;fj6fZYyUuZ9P59ErJPDLI2Do00V/j/lbyeQA5B7ODv9YFJeRNI+S84rzj3aGLw1z66vNcJu7gCs6&#10;mk/qrSzu0ljmqbOXlUGCzZfPnHFb/xsORGkW5WeLuHGrZ6gtxGXNjU3yqfw7VXG4NtI9bvxy9fW+&#10;mMHLN/lV8y/d7m1jETfIWtUeEwRloq6qdkBYozaHOVEr+0muvLlk55Qbk8ONImrv3CUFROOqa3Sb&#10;GZ8QBUKnanPlrY9mFp0tpAS4vs2gZfcF0fM7s8/2pgMpu8CvWRAdSYVgm2Rn4Jjo8dCgV5Q13qKQ&#10;QS9CqBO1/rljnGOE8EpaxLJstz38TxapzW0N0z6RsyGkvXfzCIycShTfp6R8bbMuaOkKP+NmtV9E&#10;oJcq3T/DIyjChyiuJge9rvBsCTN2Nc9dbTEA98joWK1mTfLBOMt6HXOLWqQ29QlmUGgIUZJPJqMw&#10;aNwkV41jiKWQABJAAkgACSABJIAEkMCgCcA3ZzrEY6rtDJlUSmN0m1uZ083fbCj7881TmRVfbvv5&#10;m989usFtufdqW12QsObXTbfX1P2QcTv3SFnOhp8v+TxukHfbOY5oWz+74GD4mYyw82tmXw33LX/d&#10;q3qWx703J9+OmVGUMu/ikYh/7X7zmze8KulSWqfQhiajMQgy93Fv60pPqFTIejYyUS+ViZfMCvvs&#10;d9JTA7IruZgdZHCWSAlQacVSoofa4bUI/pWCJE/agLzDsCwblOmRUbuiTG8V8oWUgFhgMpGEVC6R&#10;kf+KeuTwtod6K4K3kKVCAqkolMfhFBTohp06rnoLryGftHJJPQMT51mrxH3tD3qGP9uKz8nygM8W&#10;AraOBJ4fAkMTiwN5kBwg6Q2nslJidc7V0+9xnSjFSlBXRRC5a2f6enj37Zz38nu7zQz6TYL7mdyz&#10;VLaimjPZ51x5wVPhZWMN1PP2hEhS9c3e2omoEw5jAhvKPU8vF81mrJlORG2rKq+FNUtNsSaYNvBO&#10;2HdWWVW7w16TIMeB+sbUtEW+E3ZCh4ysrmEryLO/TOnuySGuVvfmtVAUNsKyQ8jyWOZRfh4pgIsK&#10;cz4VxEaFkPkYNDYj7AyYy7o9NNKaJi7TrhVdqPVbMdKx/N3vZRHrsj7h6VKKoRUnZt9vDPCWzM1S&#10;00pOXu2zbrxnkHEddLLWGJy+i6K+uoDgeKn/fgAGmR5+/eYg1YppPhhnWa9jtemRGjcBj2VZyu4a&#10;Mm6aq8YxxFJIAAkgASSABJAAEkACSGDQBGCpOrVdxpDLxHTzHrqFV0fjf1Xnbas8/0ZTpWu30Fra&#10;w5RJzOVSM7nMXC6zkEktZRJbqXhyR+OKB9d3tJ3/k++FjFX/jn29xGd0gzVBo3dZybutZCIm7HKR&#10;Jbw1F1mOtu4K9bn17tz8lF9dcbEVSrospD0Mulym7gMVI2woUFfR22cZUKwWy0wGDRtwGM7DgnZ2&#10;1hYTRtuNd7Z1HmE1kmXp7mQz0dlunKOtvbUFnLW0YLiPsp3gZDvO0cZtlPV4J3htNwEKONm5O9q6&#10;w1tnO6g+wZk1dpSNvY3FmFE2E0azRjvY2FpbsGyY411Y41xY7qNZ48ewJo4Z4TTSxsHeeqwTy8PN&#10;YaLrCIcRVg4jrN1c7Ce4OTg72lqYg0pvOB5aERX7nOjFKk8GPdWxIhJAAkhgaGKxqz+ZWiEhMcmj&#10;et+JvjXrWE6gpkV/cqWwpLDfvkG57unUkPip+TkXIOKy9tKJkoDVb1HxlXbOUK9e0C9+t5tMtGQx&#10;jENFuSfo3wz8+kgwmWrhmUa0qN3hmvvlRtTV2V/91asaNWVhyJnbWE0Ekrka1DZjHFNI9tkn7xGi&#10;a3k5DglRgeryuMKYMXb691W3h4OxZhzJIZYy0jFOfDy3Zv9WVW5rk1rVPuvqa4caMu/g6kdUC5o1&#10;fZHWVWpLQ2GaD6ZY1oKCrM7e8uXAm0BaJExWQ8ZNc9WkkcDCSAAJIAEkgASQABJAAkjAdAI0GSnO&#10;0kjFFnZCKqdJ6ObT2ut//+D67x6WvNL+cFRPJ2jEugxbyXrGdbf8SlS1VPZDaPMtd3mnOY0ulZrJ&#10;esxlEjNylzLgX6nEXNoDZhj2DNl058bfsm+8M7vQjSWUSegS0IsJReuKnRSv9fWDCiqm9Fnw/Nnm&#10;LKZaV8qu+nyGHo61t1rx2gTYfz9z3GrOxLd/5bU2aOLv/d1Wvzpusa8Lx80h1NMxYab7Cn+3uAC3&#10;Na+OX+7v9htflwif0b+dNnbFq+P/EDRxqb/7ommui6a7/v7V8YnB3uvmTIqb7bkueHJSiG8C13tx&#10;wLhojkf8HO/4OVOWBXqunOP9n6FT17zpu3zOZNjXhk5dFzYtIWzaH0KnRc+ZMmakrTkghqE3tD0/&#10;WRSeH08MMcPzSAAJPL8EhiYWK/rF8Il/P845e1f6VWX4L3Maez7B/67CguVg17sTBRkrYjLye5VO&#10;j+Al7KLj+ZXV+TklIcsXKEI1mQEzQ4jc3Evqype04tShQiYvcMDT+iz3qURBeVVfxLG0uuyaUaAp&#10;93JP5GssaVqWm1VgzZvVP2evfoMKh/ln69SKSasvHS80yg9lf02rXvP33AL1Zf06C0/+vdad4+uu&#10;0aRxjpGSfcnJKyXncrL9QK/XIpQbZ0ezt7o9HIw140gOsZSRjjG9lmccT2IdXRW3v9TkSHfFrPvi&#10;rEZ26coL/IIh+j7eP8y1NkftpxqwJ7qSd1SbWdN8MMWyltbI6iVniwVqNwG7mhMbYv54vBJmmiHj&#10;prk6RIZYHQkgASAA+Q8NLbaJnJ42ARyUp00c20MCSAAJ6CNAkxF0SEogI2AHBVbMYI4VtS0Q3Fz6&#10;6McpnQIINDaAD7JIWNNY8u5Jd+pH5DYTdxk9oAubafk+DmKqRMqQdDPNpAyPkS1xnKLwybdHW3X0&#10;iBmguCocoHZDYjHpEKUUk2Ix9S/ZB8imodo1zypK6t8pCn07yULb3tccFIZoYTkB+jpZ0kBkMcvS&#10;/JWx9kumuzlZW9hZMDjuI5bPcA+e6Mii08baWARPHLWc7crzGT3OjmlnzpjkYB3kZu/KsoS3HixL&#10;tgtr9oSRM11HONkyXe0t4fgEB+uZ7iPneDlNdmZxJzkvnObm7WznbGk+3dXh1YmOno621nT6NLeR&#10;vwv04E4Z42TDZJkx5k93X86d/PqUMa+Mdwyd7j7GwZoSi/W5rSnO9pYk02n07VT+DTLyWDFJFEu6&#10;9dtU80frKaXsr1mVHGBtPxigXoz3MiSABIZIYDjEYlB5ZyRsCRdkbu9dIM4hfH2S69ENcelXaiHf&#10;gkhYW5CxZmO2KHgRVxUAS+bMLT28efPhsmgeLG2n2FgLEncE5r+7IiWntFHY3Caozk//fXR6PffD&#10;1eqZTxVlPcKWc4mjO7fxKwTNbcL66lO7N+1WZRyGdAATPJnE5ZMXasFO/y/ADuFJ2zmXtq7Y3Fv3&#10;Ukb0kvS64O0JQQODa/UCZi1ISPLI37wq5eh1siHhvcL98SsujuQaOSqDqO7nVLx2Wdqp6l4+qxIy&#10;O6M/iOsvchtnmZLsU+PePaPS6/s7bpwdjVp6PByENcLJ08uauPRVfg3gVVfJjUSso5i7J5e4lneW&#10;mmYwPYx2jOm3JutYtDD994k56r8QGOMMeVF4XNqasDm7hOxLc23B/riYK6xgY+rqKcPwiU0Ob8hK&#10;gF9iKuvBbGMZP2VJem0QmddlwGaSDyZZHtgWVb1s5wbyKhOKRJ2kY2/vKXFaGkH+8GPQuCFXK7MT&#10;I+Ky+lakHCJGrI4EXnYC1Zlv+fssy+6X/n4wVERwI9KyD1GJFpxJiVicVWScQyJ1BwZmsZK2leVm&#10;bIyD5RYSt2XnV6o9zWSg4oDWe8ub/POhcf0YvkExrj0spSTwZOYw4kUCSOAXQECVAoIS/WgyusW8&#10;xttvCcondzYa0zu5HV3uYS4bYyF7bCarkNPqpTRII2yhPe2wIrOvrMdM3s0cyWqLf/XH18Y+sKDB&#10;6nYMlRuQv5gUYA1sUEIR1av4VwZZeJU7FSYNeqZJSSrkhEyqtoNBmkKJHrBD7LOMRhaWyKVSSP0L&#10;DpC7Ab3YbYTVDHcHAHP8x7r/K6r5qV4IrGtau7MK72Z+f08kkf3Wd8wUR9sjP9b95ft731Q3lj1q&#10;O1leX1Tb+rOgvald9LhDXFTXerr8YdkjYdnD1gu3H52tqL/5SHi5suHH2paKeuHpn2orapqg5M2H&#10;rf8qqeEXVF0sfwjN1TxuzymoPHDmp7LaJnMz+q0HLVfvkEkzrS0oOd8QZ7UEFKoM0SK5vF0u75QT&#10;XXKiR5E9WlEMWEAW5U6xFFIoAw7IotzVI4OuwQlyYlFjD9mSyVX7RFI4BcUUm0IYhrzNsAAg7DIw&#10;pCPzhaFZoXEebHR0dDQ3N7e2tnZ3d8O5np4eeCGGVRQlEjje1NQEb8m811Jpe3t7Y2MjlBSJRGTQ&#10;urSH6G4jd4kIHOrsIjcoBkagLhTu7Oxsa2sDC7DBKUVDQiF8PyTLk30wlJnEpL5gYSSABIaLwPCI&#10;xZCvYH7y1uDqjG3Z1QrP/Nbwz6f4FrwTymb7+8wMXXnBbUvO50nqS8qROXMFRSWC2BA1IZjhEXuA&#10;v8O/avdiLpvD4YQl5tgnHMs7sLBffmGqCadFGceT3S7u5EFBdtiKE2NS9i5Vw8JetjeadTIhFOyk&#10;l/TH5RV94HSKf2UqVZcbvpbPWn8k79Ai09dVY/is+zL3g5nlu5eRDbEjU2vCD3+y2tPY4VFUD6xK&#10;N7q609LUvPdYXyxT45O7VW0tvt6WjXOMWuZORMRGq/T6/p4bZ0e9lj4PTbdGMNixe6JZuQlzAO++&#10;AQNpLOj+5ZwWJG4JLKem2aaTEO5ugmPMgKQDHwQWbn4rIeeeac2TF8WewMqMaLIvnIjdD8OPfZTg&#10;ZZoNLaVZC1LzjySw+ImhXDDLjcl125K5NWykdruUD/5lqUb5oLDMzE4wxvLA9qjqEQ0Z0ZyZ/j5s&#10;bkRqbfCB06qrzKBxvbhEgntXy4rrhLA6MW5I4KUm0HYqETKDh+4vHSIF14AITtAbvs5DNAM5nnI3&#10;kZ+G/XfqTjuUrVNQVmrUV3GCKElXb32mvwcneltu71Md0tqcddyInSX2IXFbVnJEpxNDo9KKlL9E&#10;6q3Yz/m6vM2R/j7Khvx9IlPOmfoLomEawzYohpvCEmoEntQcRshIAAn8Agj06qEQoNtNM7PvauY1&#10;3JjZZuwHgMzPomeJbc8fWeJ1LPFae8KJQeuU07oh6lYfGrmMLmlh+bjWz5lcPWlEs7jDAkTYXmWW&#10;0nn11lZGFpPFQJOTibvFDx4JH9S3PnjY2tAg7OzoljMgazIV8wu6rt5UFTS5FPbOLkmzUNLQ2gN7&#10;k7BHArIgXUaD+OJ+1WlSmUza1iFpbO151NTd0Nje1tZNaYgGZNeJI208R9kc/v7ulNF2U13sH3eK&#10;L1Y1dvdIOxj0nxo7QDuuEXZVCNp/bups7hS3dvfUt4sfCkWWVmajHKyd7a2szOiCDpE5ncb1cAqc&#10;4Mi0MLstaHvQ0tXSIc6vfHTqpxoLc/quaE7kjHE9UpmIJg8LnHil8tHt+tZuidTCwrxVIv/4bOnX&#10;N2rvN7a1dYmFIOjqjSlWZ98r6JKpQeQ9jwnhNbrgNP3xBVrzFVpbubynRU4zp9MZDDqttaP7xl3B&#10;xRu1ZfcfP2rquPOw9btb9SU/C1rhizmNDhvE212venSu+P7ZontXKh5UPmwRS6SgIZsxaN2inruP&#10;Wgtu1V+9VV/f3AE6MoQh91OMTbrUoC5Iw999911OTs6pU6du3rwJRx4+fFheXn737l2BQPD5559n&#10;Z2dXVFRAMZB9L1++fOjQZ6dPn67++WdCKiZa6oib3xC3LhKNP7d1dF7/qfzGjRutLS2gAoM6fOXK&#10;lZKSkkuXLoER2MrKyr7//nto6MyZM9XV1SAlw6ZQlnFDAkjgeSNA3lmeqE8iYZuIaaexwpsx7UlF&#10;QqGYybIzJomwSCga9Jpog3RvYBdIhwmWg4mRySo7RlUv2e0dXbkn/xCPFLXBc8LGCD76Ld/LXhJy&#10;eO6X59dpDURV7+bwemiUNWMmynCXeSqOQTAaoZjbovxt0xKYn5dvmTEMHTFpMvf5YETLJlnWYq+z&#10;TUjYsTSW/usrZdC4Sa4a0RssggR+QQTIe3hambXIeTX/8jrT8ig9cQrX0zyWEcdvb1KuVTC09gT8&#10;BM57nsZZ0/isJESNZTlbl+ysjv389JYZTNGVXey42h0XD0Qp1gUVFW7jxNWkKD5Y9VXUdL86Myw8&#10;fcLO0xk8L/jYr8/ftiLhKGvr5ZxozZRQQ+sz1n7mBIZ1Dj/z3qADSAAJDJ3A5AW7hB3d4h5Yas5c&#10;Trd4q/HGe/fzX+l4pD02eEB7chZdPoJOMGlkfC21ZprsNStpsLnMo0fe0A2JGmjmtgTDkqqn+oZO&#10;RpkyaBJzq5Yf7rp+UvDa0R9fsbHqZNAgnpewZJoHv+p1LG25zq41VRKlx+Qz4mlmFiDptnZJr5cJ&#10;/nriTjPItgQol4S7vUXobLdfBTiPdrAiGwVlAOJaySBg0MNphBm4SuZmJpecg4BmMmeV9IubPdce&#10;SZogzJRyc9JI+rxx5mwXM3I9eJXoRycjaQUt0oM/icHYFFvpJCsxy9psgvtoy7t5BM2MmPwbXT5D&#10;aPD5m/Vvf1kc5OXUISHdGO9gNcWJdeZ2A51OG2VjYWXO6JbI7Jhmtxrbx42wcrWzOnP70QimuYOl&#10;mf9Y+/EjrMrrhV/eqHvFhdUpkoCgzHa193W2K6ppftwuYjJobg7WO8Kn//v2o0OXb91/3P6qp2N2&#10;/p244CkWZrSmtm4wfvthC0gkEqnMz23kr6aM3fevkvoHze8t5fzH/Gm6fAZVFLTRESNGkLonDb7j&#10;yWiSJqLrNq3tOr39Kk1yl2Y2Us4KlTj/wczCsrVDfPr6vSOX7ggaOzZEThvtYJ3/Y903xbWTPBz3&#10;xLxma2l29U5D7vX7P1QKOlu65T3SEQ5WwQHumyNfYdlYgFdni+s+v1JdXtsC4/OfYT4L/N1dHKyl&#10;UolK1FFoxyDyOjo6WloqppOWDaKDraysbGxsQAJuaGhISkoCIRi6YGtrGx4e/vjx49u3b0N37O3t&#10;QUf29fV96623HBwc4DUIymPGjB3t6vY62+dNLzuLGyeI7g7CwoZwn1JnPS7nwq3r5XfW/GH1JC9P&#10;kJX/9re/zZw5886dO8Bn+vTpEKgHR0AgBodcXV0XLlzo7+8PjZqZmUHkMmAcO3bs0K9TtIAEkMCw&#10;EBiuyGKdzoDga7JSTH4kMiHVqTFKMZQdtFJM1R2UewO7Szo8WKVY2V/TqhuppFMkdVouyz1cxF6x&#10;0KBSPOweDhHXsMx9rUaeoGMVmct4a/lkdBtTNbfvVFwifNx707AMsVsmTeY+H4xo1STLWuxZ61SK&#10;jbkGTXLViN5gESTwyyFQcyW3yDVhbwq35tPcIvWwjJKsiMUQ61p7KTUxguvPDuOtTc2tJONnRZW5&#10;aWsjuT6c8Ih1aaduq/InNJ7byovILFGhEVbk7l7Hi+ByQxcn7s6tEEpLMhfz1M6DQlqYmRwXEcbl&#10;RPLWbs8uIJ/UNGIjU0CkrV3MC+VyIQsEZVmtVu9ZDjdcy1nyV9KKnO1xyh7tLxQYE4nCdPSLTd4y&#10;tfbcNfLJp8rSfBE3ZK5CKSZvQJ5+M4lLVRrZ5HtPaVTU6Ft98XfVROxqSimGzYW75c+p62YTfQvn&#10;ShsLMpNjFvPIjsQlZ15RxUQrOQsr+Nvi4KmmB0UHoyPW8TWzf0DsM29lVoWI6D8o6sxjkrP6MVcO&#10;mWJEUnPL1NJrKE71Mq9+QlkzjBj+X0gRnaiV111jwX647jLIrCkmX4kgtVCTJ5LLCeORozzEkPxf&#10;CHLsBhJ4bgiQIaMKnVduIRUHtdxz7OmQu7hI/fyI8eOkLHu5fwAxbhyZnLbfBrqsm41sOkM+QUo4&#10;9BDOPfTxPbTRPYR5lxxkWUs3i0lLLMbNY1iOoImFsDPkHXRpG00ipElaCbEQHt0Xm/mMH+PgO6Zj&#10;BLNFJIZV7iADMJWw2JjALzmp+IKC2dohunbz8ZX82seCTlsrukwi/de3dZ99VfXvkkf5Pz76x6X7&#10;h76q/ufl+1W1rU3C7pv3Wk79uwb+7ZRIGoTdV8sEp76tuVPfcblGfPWhtLFLOoIpb+ySnbolPl8t&#10;Lm3o+elRT85N0fFb4sv3xfdaJWKZtL5devnnnluNEroZzWWkxQhriKlVZDfWt9W2dhbXtTAYtLEs&#10;K8g4DHp1ab3wmyqBjQXjTU/HERZm/4bl1NtFb3o4utpZQt4GMo+BTGZtTh9pZW7PNDOj0SBkGPId&#10;s11HBE4YOX6kNWjEEB8MsckgNI+2s7z/uONE8f1/XLsraO8eP8rGydbSz83hx/uPv71VL+wSz/Bw&#10;WjFnclNrV9m9x4/bus0ZNC2jqcN9ZRAeGfctlzNsCWsvucOcn6VzbjQ41zVU0Tov0KQNoL7fE7R/&#10;X/7oelm9oEM8ztEWtOOy6sdV95paOsUQdQxKcc7F219fvdvW1TPNw3HyxJEj7a0AHMQUQ8xxVX3b&#10;pbIHF36qK7vfVHqvqbSmWdDWRf1WMXDOGXvVAEBFhC8owgsWLPD09ISoYYj/ra2thfhi0HlBOIaD&#10;ICJDyDCIxXPnzl28eHFYyJteNmJayQniQRnh4E6MnQYDa/eolO1ENDQ2Vt+7DwHFpaWlIFg7OTlB&#10;OgsIl3ZxcQEjkL/C3d0dXty/f//Ro0cgE8MpY33FckgACTxFAnhlPkXYz1tT0opLx2uDl4ZiJNRT&#10;GRmfoGDRuZ3JkMhbkbtTVJe/7b8yGubFhXk8lfaxESSABH5pBGA91RK/lSHz54XP78w+2bvGLNlL&#10;aWNZaWH6quhPbUK27DnwyfpQIT854h1+QU5iDJ+1IDnt0EcJYZ3HN0b1pV9vra8oa1ICEuQmciNT&#10;Cpjhq/ek7VjPJfgrlqTnVZZWNPSKs6LraaHchJMS7uqUtL2J0e73MmLCeOnXDYqQjafeeTNiZ/nU&#10;lck79qQlxbiV7eRx38ntVcP6zu7dkwJni7aqnwXfLm+L3VrkHQc92rs6UPBpHHedqq7eoZUKa6oJ&#10;z9Hkogl+a85XZ/JUyycQhFDUBHFVOn5SVauo0QCDLF+pJjEzfcKTEqMDWFQpUcn+xSErTzPD1idD&#10;R1bPJk6uC4nYX6KgQ3I+n7pyBb/VO2TWBLuA2XOEedmXlBm8qBLV+Ufz2ma86gNtqA+KqORgRFjC&#10;SYuQJGCeHDe3gw/Me61C9g8Ysp1lvnFbFCNSsTMiJPGUQsGvOLgkMgW4kcyXsAq2hsccVW/vl3ZV&#10;POn+6ENNXnfln7791sYbTsE8X3KamXwltp3bFBJznBmWmLY3JW6W4EBMyK5Lw7dgw5OGg/aRwC+f&#10;AJmoGFKsQu4HuY24Y1rbAwtpT9urr3X8PlYU9mvBr+aJY34vCQvr8Z9BvPoqRE7KR4yQe3uLXwsU&#10;zgjsjv6d7M1psje9pQuny96aJva1k8ybJPGb1OMwQzQiqnn0qmZWhMjuVZq9L43lLaHZyC3H0azd&#10;6TZuNPtJ3axZXaNi7Eb7ujmKRls19YjIZe4g/tc4sZhMK0uuhSeTCNu6Su+1trSKZ3jaR3HHvj51&#10;pKBVfOOusLSq+Vq54MK1h7lX6jJPVv7j4v2i201FNxuzvqwsKG18LOy+VtGYffbnU9/W/fxYVCWU&#10;gdw7zZm+wIsxwZ72oF1+p0la1dRT+kjyXW3P+Z/FX9wUn60S32uS1LVLH7bLLRiEqwNjrJOFox0o&#10;uVSCWr0PNoOwC3HMSwPGwTJ3/mNHvOrm4O1oB9SnONnOnjDqNbcRU53tYAm7Ga72sJyd9ygbr5HW&#10;7DH2XiNt3O2tHK0tRlqbe4yymT/ZJXTy6LApLnM8ndxGWLvYWXo62gROdJzl6TTShvljLQQcSwIm&#10;OM71dXUfabOE4zHe0ZZlZe7MsvJ2sQ97ZVzQJJep7qPGO9mNsGVSCYtNehSbSspMsyDMXeh2/o3M&#10;8PP1b52/613f1kWnP5DJe249bL1Z0yyXyNhejt6uI7p6pJBA2crCbJyjDSjj16sEBeX1zc1dk8bY&#10;x77h/Ye3pv7Hm5OD/VzIzMly4vrPjSU/P+7o7hlhbQFv7zd2CFq7ydTTmkxNenYcCkNyYVBv2Wx2&#10;RETEr371q8rKynv37oHCC3G+AQEBU6ZMgRTDkJXixx9/hOjj3/3ud6GhIa/PDvIcYcaoKSIgmNpx&#10;IjHGh6AzbdvrZ0xynODpVVZx69y5c/X19aA+T5w4EeKXLSwsIJAZIp1hA2sQzgwiMpyCgygW//Lv&#10;nNjDF5MAisUv5rgNh9eiq/x9dSGL5pmeqXk4Wn8JbfjFHz62mnk0LtTHB3KM+vrMTTzru/X0R+Fq&#10;ssVLSAW7jASQwGAJlOZllrKjuB6Ew5wFC0RH8wo1xdpaVszhY+vCg2ZzgsLXHPss0flCSsxx7rHM&#10;NQvhyOzwdZmHkxzytx0r6d+8qHDf1jzn+KzjH8WRJefxtmTl75Dm5ajKiQp3r8oiNAscWlS9/797&#10;F7nV0SHRlQPvnvH/4MusdeHgACeYt+nYlzsDzqTsu0I6PvDs8f9LtD+T8ul1lbm6oKTsD6K5yrof&#10;RxMXPs6p0N6Y4PbVgiuF1J67P35NzpzUHRHaPuwq8o6WekRx+zJ4GFXRKWR9PCxYyluSnHWqVPn7&#10;n8qPGn5qujD60Oc7Y+eR3VwYn3r8QLQwI7Uvzf1tt+W52XvfS4ydYUdM5Ua5VmTm9XWj7MzhMi1P&#10;/NTm7M4QLj1wfFd0MDV88fs/3zunIn0fJZdTQxawi68cbhiyTP4H0/Le/ZScEoLy4soZm/6cSM6E&#10;4Oidf0kJEV2+WjnYSfey19OLmoJTIZxzuPDA1qTEkN5f4k26Equu54piUxSTJ3zdgY/XeRR/d63t&#10;ZceO/UcCzw0BRTAvmcNWJrMXd4zvftzDMGt8/VePV8W3LllWu3xN5+Lftoe+1byQ177qD52/DhfN&#10;nSde8tvW6P+4G76sOXF7j++iHr/FormrxNy4ZuZrnQFR7dNiO91XdNkvrXlkWVnLfECb1eEeL5m4&#10;usXyV+3Oy8Rjfid1ixKPW9E+8b+6x/wH3d7d3rrdyaJdLoYsFJRSrPhX/0bGQZPxvFKJpKWl+1Zd&#10;e4+dxTg3m4mjrextzC2YDG9XGyty4TxY9E4GouHFooa/nb9/pazx3oP2i9ce/XCr6ebPLWe/rfvq&#10;27r2rp42OaNbSmNZEONZNGdbGsTdOtjQRlrLIdQZMhLbmsvaxNLLtdKTdyQlDyQ/C6UyM2KMLeFi&#10;Kzczl5sxFEvtGYgshvwSIBP/fuZ4UE7BJcgg8Ru/McGejqAa25gzpjjbRQe4/WrCSAjInjqaVI3h&#10;SIiXE2SfYDLosEYcxKlCAopgL0dIBiGRykE4fmPyaC9nu9fGO04bO2LKaPvZnk6jbJhc79HzfMa4&#10;Olg3t4vY40eFTXML9x//qqezhRmjsb173nT338+ZHOTtAiJ1l1hCrSNneBb2Jg4mtWXwHBb2Az72&#10;ds7FrTP+URl8+b6vlGjpFHWX1bZAwmVw4tf+7jaW5s3tYqFEamVv5TmaBRlA2jrFXVLIccKwNKeP&#10;sLUI8HCKfHV8yLSxdAZN2Nl99XYDCN3uzrYzvBwh+XLt444GyC1CqvcaC90p3hr2mCoBaStgg4wT&#10;sOIcLEAHFUE4ZjAYoOeCWAwpKUJCQr755psvv/zy559/hqwU5Cp2nZ3tHQBGQq7F1yMi0xY//plo&#10;qqWL2q1GOQbNng0Jji9cuAAluVwuNAG6M2yqFe3y8/OhAKShgAwVICIb6ScWQwJI4CkTQLH4KQMf&#10;SnPspMLCveHDpu0y/RMLr6UuHKYcCFTHhtnDocB6HusyHIPWZZVUFJfk5x7/8nxJSXHhR9FeOjL5&#10;Po/+o09IAAk8TwTKLvNr2OHB48Enu+CwcCI795Ja5gGC8ImcrfbYwlTOfIirjQj0gi9Pio3hE7SA&#10;EN2u6v+Ye3H+0U5u/HL1FWmZQUtX+Kn6rq1A8PJNftX8S7f1ASrKzxaF88JUKSCgrOucMK7o6BVS&#10;KtVyduqay7eL1VK68+aqLYjL5HCjiNo7d7XraJVnsnanp5L7zp3pt31XRwW6qzqu8rGzZPfbGaK4&#10;lHi1bM9GVSSYAcm5hZ8nB3Tkvv97+P2PsyQ5u0gJv7bgbIn778LVF55lBobMJ0ouXutNRrEofH7f&#10;j4Q+C1eza/6eX6aI2qae+Jm/PKL/Ez91hWdL3KIWqfWfsFuYUa6MkiZHJHxpmFsffYbb3AVANr+M&#10;IFgubszr2fv5FQLqxwR3XsbpzOihr636PF0KT9EXvagpP3xiF/TLHm7SlejoziZy9mUU3KNGi8lJ&#10;+pK/hWv3FHuITSEBJKCPgFIsJiD9r8xW2mNHyCWjx3SxHNrp5k0jnOWvcToaHtdUPSg3H1k6L7L8&#10;T2kPP89pjlv1cOSYSqllO4PeZBvc4Lji0eg1D8cm1Aak1k/e8NBzo9B5nlXHDw6F3M6rG0srHvzU&#10;PqdxVFy9y7Za+3WPXTYKRq77mVhU1fWKtaXYUnLXvEdgaWFGpTwmZWLDSrGiN7D0HCEX90gaWrpu&#10;PejosWAcvVS3Kq14x2dlTJl8TZj7G+xRk1xtxo6ydLZnwkpxoI5CGCtrhDljlOWDlu6c/LpviwVu&#10;dharw8bRba1AoK4Tyk/cku642JN5QzrFgRY6jjZ1FDHSUj7Olj7KkmbFgIzH8sddstJGmY0F4WJD&#10;sBgyQiKRQQgquQieARETkkjUNnX+/fr9zbk/JZ/+KfPqz5CDGDSL0oetBwqqPy+pKalrgZTEH1y8&#10;fbmq8crPj3PL6+80tEGWCYidvtfUceF2w9mK+q9vPdp7+fbHl26dvlFXUtOUW1p3vabp79fu7v2m&#10;4mpVQw+svNctzv3x/vZ//LD9aMH/fFkEaSg6u3t+fiTMunRzQ9a3XxXfu9fYdr26IfPrsjsPmrtB&#10;LIZoZ92bQiYecB4CfqXjHGSTR5vd75iQ+cOMRw8t7j9ovlHd8LCt23WsfUSAG0yk+pbOFrHUwtp8&#10;tD0TZHu/cSPHO9tC6ozThfc2ZBYcvnCzqr4VElDI5Iwf7giKbjXIemSvT3GJnu1hZ2Ve19TxEPTn&#10;HnLtu6FskAsC0lBcv34dEgp/+umnoBFPnToVYn4hmriwsHDChAl2dnZMJhOUYlCQt2/ffjk//+q1&#10;67ebpWKnKUTNT8SNM0TB34iKPEIsMnPyDZk3D3486OjoGDNmDIQPQyZigOPh4QGRyyBDQxzxjBkz&#10;3NzcIMdFXV0drm43lIHDukjgiRJAsfiJ4h1m45C8dTAJoHV5AZlkh9Mc9b1meD0cZn7PhzlIi+zi&#10;ETDVTdeCb8+Hl+gFEkACzzcBacnJT/vyCLHmhccSuSfy1ZVTJ+aA36KcrBWJEvRtgroqgvD0ctEs&#10;M94zqPeA9gLWTCcC0gzqsdxYA4ZzE9ne5KMVvTt3c76iCnXWxUmvf5orFFDvYLlwrU0GJR48/SWf&#10;3M8WVmeHX18XsvGMpqwsrc15Jy6TiPtzoroCSxiu2Nue0wzelv38wuvFlz9P9Ppp15Kog5Tg21h5&#10;lahJ56n1ETobnanupbXGR6/7guj5dQdOlpAlqCd+whcNFAfrqwsIDycdP+5SI5K7dqY6WF/Oe0qy&#10;zNlbzx+Y05ARzZnmz1mWnHmhWiNPtKH5gOfVCehHTZUceN2ZdCW6xWZmb3EvXBvi78EJX5vKLzIy&#10;GziOExJAAk+FAMTzQjAvCHyg0vYQtA7INeA+tsOc9UhISK1tbeU9kFfWaZTtGEu59OYtq0d1hfD8&#10;SX6JhZ3NJB/3lvxz9bJWIb215db3dy98JZvsLHtwXfjj15315bZ2Xc40YnpAkLenkxUkb2i47zzG&#10;XdJ6u/HhvZ7HP7IExx5dPybpeADxmbIeukQO+QekZGQx5Qbpkr6NjIJW7BCy+qixq7NJNNaROcHF&#10;8tXJrNWR4/f9yd/B3mz/l9Uf/v1OXlHD3fqOrvaecY6WXmMtxzsyR7MsrpU3n/q6FtTSoFnOkybb&#10;/1DX09Ejc7QCXVjuO0q2K4h4h030yOQHbsj+X4nsR4H0vlAulhGwYs5Ipvx2s9zJioCS9mYycsU8&#10;Mpmvwhl9Pt+ubTl24daR8xUtrd1dXeLCm/X7/3Xj49M//fVsGf9K1d+vVGd9V/1VRf2Zmw//r+j+&#10;4Wv3jl6//2nBz3/JvQF75uXbR6/dPXrtXlbh3ct3BJcrBf/4/u5fzpUfvlJ56ErliZKaryse/vP6&#10;/b9+Vbr/XNkZyEYhkji72N9pEB69ePPjk8Wfnr3xzx9+/une45PfVx84WXzwRNHXxfdtLS1GO9la&#10;g+xtaANJFGJpVZtUKgOBHhYh9HWzc7ezrKyR//Vb4kRR472HbWNsmBwvp9Ej7Zo6RA+aO9tFEpCJ&#10;x0KCZgb9LX+3jZFTl74xydnBqqqudf+Z8v1nKgpvN0AY76WK+keNHW72lkGTHAMmjnRztIEUFmRw&#10;sbCbBjkqNFs35Cx5XiFwQxAxrFwHq8+BvHv37t1x48atX79+zpw5gYGBIBPDkYyMDCgDi9G9/fbb&#10;sbGx0MGcL7648M3Xj+gj6cF/JEI3Ekwbgm5GeM6Sz4qjjZw4eqT9/DffWL58+ZtvvgnSMOSaAJuQ&#10;ofjEiRNgDSRjMAK5LODgDz/8AOHGSldpNBkYwQ0JIIHnhgCKxc/NUKAjSAAJIAEkgASMIyC6mnu0&#10;01F041h6Rga5H8ivcSXO5V3WiC02zlS/UiwnCFAV9K3VpjhdXwsxqopNewEpISKYepeltXMGw9EZ&#10;EKJS0m9fz4bgaPJsp9Bg2uPB9Gk8b3206NTJy30x1J3VR9dFbL4bfSxnU4CexzsGVhzYPIPpPiP6&#10;g48hsPrA2RskHvepRMB7/P591PNgkEPI0mjR0a8gZYSo6AKfiOUFD5TMHVz9CIFIhxZPjUj0J1cG&#10;gC3cEEA57D5v06H84oor/L1LnC6+F74kXZlAeTAwX+46BlEPAx4WOzY1Gx5CuvxZwoz67JiwhJy6&#10;YbCKJpAAEhgWAopgXjMqPLaVZn4Hnq+fMF4+0lEo7K5/2CgSPK63d2yYPrPbf6bFKAfIQmvVKRTb&#10;sjp8/RgBPgxrlwdd1s09lpJumbihpZ1pZffoYdflb2u+r2qwfE3k83aD83rZqGC6pXNLJ61VamMh&#10;FTTcv/WgUWo59nVvNtec1iXpFnd0WrR2Mmh0KU3eqxQbCtQllVlSpZU+bOq6VdVKF3RPc7f53Ztu&#10;CYsnxL417nV/l1u17UU/CNoaukbamcMqavLWHld7cxdH5ogR5qPtzJrutwtaxD4etm/MGEWYMb5/&#10;KGsXEzOciWU+8qV+ct5UuZeDrLJF/u8H8hYx4Wwl75KAnE5AnuJOifxmM83OnBhpLWOaScnMtmRE&#10;NBnjrH8sIKtCg7gHxFEpFa3bLpE+7O550NXzsF3ULZf7jx/5x9mef+BM+N10t99MHRPpN+Z3011X&#10;B06cN21s6Ctuvw0YFztz/DJ/9+gA9yVst+iZ4//AnfTOfL/EeVNiORN5/uN+O2Nc7CzPP4b6/WeI&#10;32ru5Jggr9/N9lrK8Vg7f+q6Ba+smOfzW45HVKBH/Bu+a9+avnrBK7HBU6K5kyNe85zgbPjn9n7B&#10;xfBWKpXTaAxIdjF6pGVTj+xMaftXPz6qbe0a52zzqpcj4G5sE8FiepIeqb21+ZgRVoDfyd5qzjS3&#10;9b+eumXxK15jWS3C7h+rGq9XN95raC241dAkkgh7pKU1LWd/rOsSS8VS2aPWbpCbIfTYINh+2FXe&#10;gp7LYrF++9vfxsTELFmyBBavmzRpEki6oaGhkIMCBN/IyMj4+HhIKAHHX3311ZUrVy6MjHxz7lxv&#10;v+kM92kgEMvnbZC/kSjn/F4+4TU5g2nGYISFhkRFRU2bNg0SXEDKY3gdHR0N2ZBhoTxIi8zhcIKD&#10;g8G4z5QpZubmZKIUaQ+t47F5w61huU7RCBJAAsNCAMXiYcGIRpAAEkACSAAJPDUCpKooYgcG9IWa&#10;2vnNZjPPZJ+8N1QfmNPY84ncL87WqhuqvMAv6H2vKKAZxUyU5WYVWPNm9Xv+XsMXZsDMEOJEYRnT&#10;jgXPoCh24mr6qhXpVyA/g+JsfoG6HnqPv3Yxb7dGuPTgeicSqpsV5O9exttNbDr/5aYgA1/9NCuq&#10;Gq/jx3j7br6gpmybQZSzkyW57p1HwBtuRWeKG1hq3aw/vnbVmhwQFbRvzKCQaOJoXkFz4dmjTut/&#10;oxHprKwx3j/MteLkFfWF6UQF6byI+GzIPkyNCP+7Cos+sA5EQcaKmIx8ASEqy81Izy6BXxGYTh5B&#10;vE2H9vAqM/NU0v/ggL60tfSiHg4q9YWZGRnn4CqGHyGmhsd/lJbkln/2am8Ck+FoAW0gASQwJAKw&#10;bplczqBCeoUMZgVzVEuH2KzshnneOfG/zvac/7rlwr8fld4RPhCY1dxv+r7ERtIzoqlBfu364yvX&#10;mS1C+f0f2+sqRD3N1vbdnXd/sGwtYXVc6Xr4Q3lVW7PD7ActZi1NQnHbg+7H5Q9vf2fd+QO98eLj&#10;upv1Qgs7a3nP42vNze0P2+wFbRYWZmJysTPKGZpRmWkhf65U2CEWdkrGjrR4dRLr9Wkjgqba+423&#10;HmlLN2cQttYMOxszSJJrYU5zGsn0drUaPZJpaW02ytZMJuxxH2016xUH3wk2wg5pj1TuaiMPcJbN&#10;GiPzd5RNYMmszWUWdBmIwiOYkP2WYDLk4+0IV1vI7CyzMpNPtJOPtJLR6VIyhy/EFMPCfAbVbUj0&#10;C2IzLCwH5mCHjBiQeQOOMGgsG6b/OIc5Xk62kCHDynzCCOsJI2BRO3MHK/PfvDo+cuZ4X9cRVmZ0&#10;phkdshvDYneONhbjRtoETnKe5GQH4j28HW1naW9lHjTF5VVPJ2c7pjmdcLRlTnC0DfYbO8N7tLuT&#10;nRPLcoQNc4anc6DPmMnjRo20s3SwYdowzSAVsv6ZMzANBRnUTXZW5mxv6eZsa2FtduuB8MbdJhB2&#10;fcY5TBvnAFUEwu62drEFjeZoZ2lnaV75oLX458eNQtHoEVZQYNQIK3M6rUciFbR2FVc/vlPXKoYn&#10;mDp7rtx6dOKH+y2wSF+PDHIW1zV1giarzlVHWgwtPVCUNDc3B3UYoolBEYYQY3gL6SNAGvbz8/P3&#10;9wd5F7RdSDEM2SpGjhwJxRaEhc2eFeTu5kYwbWVj/GTTfi2b+mvZuAC59UhyBUOZbKKHB2jEUBia&#10;dHR0hFXy5s2bN2vWLHd3d19fXzAO1l6Z9or35MmkWCx8RNz5N734n8w7F4Z0eWJlJIAEhpUAisXD&#10;ihONIQEkgASQABJ40gSE+V8cFS2MS0lKTOzbd6Ssdy05eUVD5B2MIw7h65Ng9baEzdklNc1twuba&#10;gv1xMVdYwSpbDuFJ2zmXtq7YDGlwoUB99aWM6CXpdcHbE4JItVTnxlqQkOSSvXYV5GNtg6cOhfcK&#10;0/+YDPmRI7lkLn5WSNy6fmc37zpnxouaPZiEraJOgZB0nvS/KHvX7mzmwsg5kChYVHpwSUhCJsHb&#10;Ee0pKFasgAd7tSoiW1dFjV65zlk6j5mTuiuntJFsAjry32ll3DULvclSftGbFt7e9cet/LJ6spuC&#10;Uv7mt9OKnKMjp+okwwzkrXfN3rfmwNGpK+ZrLcbwiUrklu3cQDLvBHaNZfxd2w5WByznkdmHySFz&#10;PbohLv1KLeTlEAlrCzLWbMwWBS/iOhFMd0Zd5vat6ReoU/UVOTm5BNsVF1YdzKVhAPUgTWpUc2KJ&#10;zhzcuCebnDydbTUXsnNuM91dBnMJDIc3aAMJIIH+BBSRxXQqqrebzixneQlv3LH/+7Fxn+0fk3PE&#10;7tjfWB+lWWX82fLwZ7af/1/bXw/Zlt5wPXd61Ae7pTs+tDn3z/FX/88uP9ui9MKYtlL7s39lVH4z&#10;3r3Mzflb4Y9/kzb+YPXwM/r9z8wffD5C8H+0Wx+zWnLH0762bz3Z9NMRUcUBcc0/ahqEdxqdHgut&#10;rc17ICcsqQ4ambYYJFqZlGVJ8/Wy+fWCsbP9WA7WZA5juUhsLu+e5WO3IGTM9KkjXBzMJo+znv/G&#10;6KBXRjiyGGKQIqUyWGkteLpDoB9rhB2DJhbPdZUunCj1Gylj0qRysVTeLbWkSYNcZL/xkM5wkjLN&#10;ZGxHWdg46azR0nG2skUe0l+NlY62BN0YJESQiRWr2xlIQ0FGHlNd09jJJeZkTAbNjE6rbek6+sO9&#10;b6sbKxvbH7R23XzUdv5mvbhHKuwS33okzK9s+Ffpg3MVD+83d5Q9aD0Dr8senP6p9kxpbfmDlsqG&#10;ttMl90vuP752t/GrH2vO/FQLuYkftHTUNnX8++bD08X3rlU33qxrae0Ul95vOnP97tcl96setjx4&#10;3N4h6tF/PfSubtf3/wr/5TKpo52Fp4vdmBGW7cLOttau8aNs/D0cxznZSmVSSFjc2dXDYpqNtrcE&#10;YRzihbPybv7t6wr+lep//VBT39xlbWk+zskG1rK7WFYPeTmc7JhjHCytIXiXThtpwzSHZ8Gau2oe&#10;dwJgSFusahtcNagXKwpATgnFvyA3g0YMcrAijYbKFBxXrHenOA4phuEUHLG0tIRW4D38LADRxHIz&#10;CzkNrgxyrBWV1e2AEVjIDrIegx0aDfIvk6tEwmp+TFkX0XCHuHGW+OYA/eJfzWuu4U0HCSCB54cA&#10;fMoY9XPk8+MxeoIEkAASQAJI4GUmIITMv+84HbqxNVhTnC3bHxrxzbLz/4jzKknzWFb1Qf6BqL7U&#10;wyW7vaMr9+Qf4vWtklqU6rvk9s7CTJ4T0ZgTz93snV2dzKbAiir5aZtTs4ua4TXTL2rrn7d45rCj&#10;ic/Le5ebUy9AMF2461N3rQvUXH/1OvhAHL+9SZEJQbl1Vuekbt1NBbqSlsM37dgeHaAK7xVW5Hy0&#10;s/esXUB08gfJPMUqoAJ+Auc9T01rWnpEtUIeV88RzPIIWZ2Ssm426V5RJm/bVwPnTviOL+MC9Fbs&#10;X4fqSPqJEgEZs6zhKuVu4f6UTfsuNFKxx3ZB8WkfJHGpFfb6ce6zWpMdPWd7ScD288ejVevU9S8s&#10;uHLw3fcOXKonrQ5grjkiPuFbdqTEshUio8Yp1uzET1LXBKFaPHAWDDyidQ5r8mSqoybLa153A49Q&#10;00z3lag5eax9olLSdvA89P4KY0xPsAwSQALDQ2Aa97/b2rshEa2YZtbNMPfqad1/76tZ7TU0Q6kV&#10;lM1bUUqphCADZuFLuBWNWG1LhNJl3cJuIWFppVRTGQwC4rnEhCXD0owmk0g7uyGOmO5M41+b+tdv&#10;Ai7fdHN0aFN8gYd8uL8KnPy3fat1dq/pjvynw7JXltAY5lJJj0RG0Bg0C1irjcrwQG1yhhWjRySj&#10;yQiGGQ2id7u6pEwbM2GH5OS3gs2fVfd0Sw9smBzGGWljxZCIyUoMOukeWZOyABG30BuwDLulBSGB&#10;XM5UQgTFmnDksnBUMWVrFla0n7+lmdnTfJbo8vnwd9XvnSh+1NZNVgbTCnsQOSvqmehiHzVzPIQJ&#10;7/m64nVPR28nls9olh3TrODnxr9dqWoRS3j+7q97OJ2veAhV18/xhqjsT7+tBCF4DAvyL1uGv+Jm&#10;Y272cV6592jWSBvz8getkFb4NwHjR1hbwAJ5J374ufZx21vscT6uDjM8nP/v8s1ThVUTnOyWzPJy&#10;HWnrN97RdZStLp8bGxtBRYVV4EAh7VcGQpLNLcwulj/88z9/ysuvJqzMY970XhXqO2uKS0dXZ9qp&#10;spzzt5hMs9/OmxQ9e+LbR68VfH+/WdhNRlIDWyvzudPHRsx0h+6//+VPTQ3t0fMmvfXaOEhPAeL4&#10;hRsP//avCshKwZvjuSd6hhkst0gpt1SUsfzx48fOzs6wSJ0unxsaGkDwtba2Hujz8FwtWq3AgEJi&#10;YnI9PimtrZFWfZVemE0rv0xrapCMGNs9lWub8PkTbB1NIwEkYAoBFItNoYVlkQASQAJIAAm8NARE&#10;zW0EfAuDLyyi/G3TEph9YrESgUjYJoK0EqZKWVKRUChmKiwP3PSffd7gwwp71jr6T3aEYMEqP8O7&#10;dbYJCTtdS6TqGZFBDtbwOv8LsvZkeT6hyfML4o9dQQLPhMArv9oibO/uEUsgjLOHxuhk2Gx69O2y&#10;5tLJosdG+cMgZNOZMh8LOeQdaJTKnRiymUz5ODpNBCKfUhRV2SH1UVLVhf+TWNh3NT1m/c/pmf+4&#10;7gl5L+yYYjIuE8RiS/NfBU0+vO8POlsnxeIs2dTFBMMcFF3SIJ0GMcEyCA9V1QG1F8I9SYmRPCSD&#10;1wza1dLWQycffHnh0fLFrmsiXSeNtqRLyJwKsJAabGQOZFV9hSJMuqOUiakSlHUQe8kVAdUKm1vT&#10;7l6hmY/QKxZXvffPXrGYNKFwlAah0BNH20e9OsF7tN0eEHydWZBHgjPe8bXxoyA4d9nerx8T8v9a&#10;MHXhNLf/d+lW4a36qe4OFuZm5mb0qWPsi+8/hrDikdYQ2kr/uUG4IdS3o7vnfGmdQNgV6utqacF4&#10;3dtF2CmuqGuua26vftjiPWbEFFcHEEpugtLc1dPeKf6PN33fetVDF2cQiyUSCWT+Bcm4fxlIqmFu&#10;9qCp8/tbDZB92NqG+dokp2njHRxsmd2inn/fbKioaYYQYbbHKD83+4I7gps1LY9aukVSSPRMH+9s&#10;C6mNHe2Y9wQdeaUP4Y+mN6aN8XUfaWvDBJn7QWPbNzceNLeLJ421n+fnYmUBwb8aYvHo0aP1iMWP&#10;Hj16WmIxzAb4HQISiTDIVxAE/fgevfLf9LJztDuFtMZGQg5LRUpIsXjSr2zX/t2oSwkLIQEk8OQJ&#10;MLZv3/7kW8EWkAASQAJIAAkggReCQEXmsoRPabPDfVlmVvBVhfL55tntXwjnrl46vS9LMnnYDB4p&#10;HMTK1XQzpsryQCT6zz5vCM1195/syCDoGOqhOZN87lTHpmdEBjlYhtx5ac8/WZ5PaPK8tKOFHUcC&#10;w0TgwKGvxeIemRRSQBB0uVxEYzSaWY6UdnqJW6zkEDBseJOPgAzBBN1CShtjJgm0kjmakYl8ZaDX&#10;wsct9a/6Dg/2m8nNrKQQ8Hvokt/p4gn1rZY2zB6QkBXyLCih491GLXprps6Gu5qIRyVyp8kgOdMU&#10;+YLJZMJkngBK0KV2RS4LxXEyHbNM3iPt7pZam9NmTLKNnD1qgjOTCU2SMbPK8mR1lQXFC+pfMrkA&#10;vFbIw4oj1NbXFt2M1lpDY1jRnHx1+VxS0/RNxcMOkaRXJqYCsWGTSEfaMn3HjrBlmn1148EYW+YY&#10;lhUp/gravrn9yG2UjdMIa2jp9iPhjbpmWwuz2V7O09wdprk5vDLW4cyNWgsGA45A9ca2LgszRpdI&#10;cre+VdTd4+1iT6fTPJzsYHG/brFE2Nb9/Z1HXWLJuFGQOMK6vUtc19hx70Ez28P5FQ+dT+V0dkIi&#10;CBlkWtD60DZwhT+nxjhYQ6ri6RNGjneysYHUzhSYkbYWECY82dV+jIMV5Ix2treChBV+7iNemTDS&#10;f+IoKOw+ytrawszW0tx7DIsNdR1trSHoGIaMkMML6PVkV9Z4RxtLc1LvV7QOL+Dfrq4uSBYBmSV0&#10;ce7o6ICkEFDgiT1orhh3Qm5uJgeZGGZFRwvtwQ3Gj7n0wmOMklza3WJay0NC3kUwZDD3ZZZ2PSPH&#10;MV/9reGrCEsgASTwVAhgzuKnghkbQQJIAAkgASTwYhDwCQoWnduZDAlwRVR8jKguf9t/ZTTMiwvT&#10;GVLzYnQMvUQCSAAJIAEkMCQCINJRSii5zJ1cZivpumM+4qTdpDN2Hs0MS0W0r74NStRLpKWSzkqC&#10;7k5nuMsZ1jICPmq1ZYWk0yATrIRh2SPsNj9d6PGPqx73G20s6FLITKHK6qtIW2yoUSgAbUAsMWjB&#10;UjmZc1aROLhvVx6Hs7BDLgOJ1MWeMYfNWhbqNM3d0gZ0cYmEkpiVgnJv6mGlBfK4UoNWKNG9O/Va&#10;oy1l2mIDlJSdUorOVEoL6CaVDhfSFrvZW3PGjxxtzbRk0GGRN4j9hR4unDl+GWeiu4O1oF3kbGe5&#10;MGCcz1j7jk7RvfoW0FF9x9rPnzr2DZ8xs7ycuJNdoACorlPHjJjoYEOKmJBQGZJQiyVd3T3mcsJ7&#10;jD3XZyxou50iCawgByHA/p7OY0baGBhb3QMBbkOq5VF2TI/RdiD+2kF2EegTmSaYFIvHjbIZ62BF&#10;yccEnBo7wgqKTXZheY62hQzFpAZMyO2tzDycbcc72UL4sFQm6+mRwA4B3S72llAdQo/hNZkr2JTJ&#10;rZ6zWJWheLhekAMPuYkZZjIGXS7qIB5V0m5+wyg4apa3n3H5M0bxCdr967T2BoIuJSwgs4kyMt0U&#10;97EsEkACT5wAisVPHDE2gASQABJAAkjgBSLgF3/42Grm0bhQHx9fD29fn7mJZ323nv4oHPPcvkCD&#10;iK4iASSABJDAsBOgFriDhAjKyFlLaY+ZTHrVyjVzxPSvbSbcM2dBrLGeRkHLaxFalNaN/KZ+wo9m&#10;zu2Qi1gmZVhI6eZSOkPWt5vJ4Agc72HI6oRWF35y++j09NL7DiDkWZqDaEs6oNgp2Vq/8AplyGXI&#10;QEqk/jW8g14MuZNtLYnRI+hOI2AdNZlcCo1Sy9MZUd1AGWV0syFNnZKGleHJ4Hnv226xtFMscbA2&#10;h1wTnk4QPQyKutzZljnHy5lBI0ZZm0M6Y383h6CJTrM8nB4Ju/5ZWJ19+XZpXfMsL2eOhxPIrk0d&#10;Iggl9nN1mOxi/5qnE3v8KAgoBjOQXAT2HqmUacEI9HaZN81tjIMNyMfgqJujbeBUNzdn1QILOp3X&#10;pbRCBRBPeyRSkVgi6pHCsoFkRg9yI5V5yD4MuyLdMJztpt6KJeS/4AC8kMIIyKhTYokEXvWq0oqD&#10;sMNBpU+aHhic/yq9WLEY3ZA28mcB+B2DTmrEikukp5toayAe3aRXXGIUfG7+zV8YX3/M+O4o7e51&#10;oquVgIwU8PCVvsvFoPtYAAkggSdLAHMWP1m+aB0JIAEkgASQwAtJALKmCuoqGy28PNx0Zch9IfuF&#10;TiMBJIAEkAASGBQB9qx329rIBe5UtSEctJVh0UU3d+npWN38I094a1yP0Ewug+zEpKysUARBK4TE&#10;wwRdRGf829o9m+V3YdRE/0mNf5xZNnPSAweHToacxughayiy/Mog96yFVCJm3Lo/8tQPE//+ndft&#10;ByOcRnSYm0uphfH64pepnMVTDn2SoLM3j2/LSw7J/H4Nq9eRMu4z38ytaPe+pzGdaL46sw0c/vbO&#10;e/yiR7DIG0S1KRJQwAY5FiQyS6ZZwIRRcyaNHm1nCeu4AVryPznR2ik+XFBlY2H2upezv7uDSCLr&#10;7pFcuvXo+s16YMn1HzdzwiiwUfWoFcTiCaPsHKwtQGmFJB6w0yjltrO7B2J4meZ0GKyGxx0wxnbW&#10;FiNsLBkQGCuVNbZ2Lpg58fWpqhVo+3MUCAQ9PT1aF7h7+sgV+SiamppcXFz05Cyur6+HHBRQYBgW&#10;uIMW4WcSOuywFiOsdSimidroDVWMu1cZlfn0mlJaw0NadxcBKTEsyWwrWkLp5YTEbkyX56/s/vjF&#10;0yeGLSIBJKCVAIrFODGQABJAAkgACSABJIAEkAASQAJIAAnoIzA96N02MgC1f3riHhq9k25hQcjZ&#10;XQ8DO+tmdtV7i5pGSrstIXKUoLXRmQ/NbcqYTles3a5Zj6k1Y0kkhKxTPm5kx6teDYFeDVNdm8fZ&#10;d1mTWrBcJGU0dVhUNdlcq3b69pbLzQcjYEU7eysxnZQx+2+WTPPXZ03JMiAWZ8p8FWKxUVmVn+wM&#10;gAXuQCy2dKb5RulqKAvE4n9cb2jrIpVicleKxYrykHDBik4HDbevOsS0SmXC7h44BKl7meZkPgc4&#10;1iWRiaXkK0s6WQsESkVIrxks4EelV1baViS4kEqV4r5MJunugbN0M2iGjFyGXMmjrCz+FMeNnj9N&#10;l88volj88OFDEIthjbvBi8VkRm1zwpxBjpFERuvupHU00h//zPi5gHH/OqPhDq25gWjrpMnEBENC&#10;hhL3LoSoBSNgth3TPXGW7X8ef7IzEK0jASRgNAEUi41GhQWRABJAAkgACSABJIAEkAASQAJI4KUk&#10;4DMjqRtyAaie+lfImFRSXgmNLqFBGKqMJetxknY5SdodJN3WkHuAoLcxLB4zrBvMbR8zmJCnglwc&#10;TyaT9pAJJKzMZCOsxU72XaNZXbZMyEIrhwjX5k5mfatVY5slyMSwlh6DAYl6taejNTdnzOJM/r/M&#10;dTpH4/EtWfGn8mkLSWVU2vOsB01OWLLodwtpFk40v6W6nMn69+3N/7gmaO+m4qwpqVglGUNMqjI9&#10;hXp6aCodB6jpvelByIoQ3woCMRlkC/kzIIEGlddCsZEvICkHFZOsWJpPkeaCtEwepGKNqcKKU1KZ&#10;ywjrPfHBK8Je0eWzSiyWQlvPelNFFo8ZM0ZPZPGDBw9MF4tpcggfZpgTkHUZRgBmp6iL1iGgtz2i&#10;P75Hf3Sb8egmrbGW3iagdTymidvJKQcAoaTBrMQQjmzr0jlxFmsD/1nzw/aRABJQEkCxGKcCEkAC&#10;SAAJIAEkgASQABJAAkgACSABfQT8Z78nFHaqp6HoV7qLbtYDcjBBY8il5nKpGSU6QtwxHATVFzIa&#10;QKyxObnmG6lF9kjpoh4zqZQOJ5lmMnMGmesV9LceCUMsASNyprnUwkxKPtmvIzGxlaUFRBYf+ssa&#10;nU43V8p+OiIfHyC3siezBBizIN6TmAKktAtU6ERPF73+Fs3GnTZ5ka52/n61evuJ4tuPWvrEYrJ2&#10;nzpMarpquTgUySgUBUjeSlGYREYdIqOIVUsCUjlBFBpxrxasgAvLzZFwFAd7l9RTqs+yKa4jt8e+&#10;HhU8RZfPz2Fk8ePHj/WLxZCGAmRliCxWdEqVCll7H2HsFPNHKqZ1C2ndzbSuJnrbY3rLA3pjJf2x&#10;gNb6iN72gNZeT+tu67MAA6AIAde/9COl3vc4erXPWOoQtetJTEC0iQSQwCAIoFg8CGhYBQkgASSA&#10;BJAAEkACSAAJIAEkgAReIgJrNn5WVnb/UUMrLFamtdtkCl1S+KJBRgkpudgXKZJBWgRlFmOtyVpJ&#10;eZMmkdFBJobKECALorIZHUKB9S9dR1iYm40f5zj/zen/tSFc5xh0PJLfuyiXtMmt7AgzyJOh1Kmf&#10;wZiB2kiDheSaaIQ5bZQvMWamLh+u3HmUeenWv0rud4glgAAETUptVCUvVtTrF1msZkwVFAzHFOKv&#10;Qhom3/aum6dxSqkO02DcFOUVIcZkeDE5gLCO3luveq5a8MosP1ddPoNY3N3dbW1tbUByfVrcwQ2h&#10;UDh27Fg9kcUtLS1isRjwKiKRdblGDgFEW0vFdAiG7yETTTCa7tGb7pL/tj6gQUxx60OiA2K3qfBh&#10;k9esUwj0MrmFnWRikIj7B/tpc58WJGwHCSABAwRQLMYpggSQABJAAkgACSABJIAEkAASQAJIQB+B&#10;ktJ7fzt2uaDwdktL5zMn5eRoB0rx0iWzJnm46HQG1GHIBlD6d3lrtVzSqZBdn5HnpB5Jt3YhPMOI&#10;0a8QdJAVtW/CbvH3Pzf876nSO49aIXkwnVIzKccNea4UPHszSCjMK6OD1V8rlWNKpiRLkGp9X0iy&#10;Qi+GNMbkZk5neI8ZmbRs5qveY1iWTF0+g1jc2toKkqvS1WeEWNUseEKn0/WLxdA70Ivb2tokEonu&#10;tMWwch2NJpMwW+8zW+6Zt9Yy2htonc30jkaILKZJeuTwC4S5ldzMilzaTvFTiambTEqTSmRj/GjT&#10;w62mvsGAJMi4IQEk8HwQQLH4+RgH9AIJIAEkgASQABJAAkgACSABJIAEkAASQAJIAAkgASTwTAmo&#10;LST6TP3AxpEAEkACSAAJIAEkgASQABJAAkgACSABJIAEkAASQAJI4BkSQLH4GcLHppEAEkACSAAJ&#10;IAEkgASQABJAAkgACSABJIAEkAASQALPCwEUi5+XkUA/kAASQAJIAAkgASSABJAAEkACSAAJIAEk&#10;gASQABJAAs+QAIrFzxA+No0EkAASQAJIAAkgASSABJAAEkACSAAJIAEkgASQABJ4XgigWPy8jAT6&#10;gQSQABJAAkgACSABJIAEkAASQAJIAAkgASSABJAAEniGBFAsfobwsWkkgASQABJAAkgACSABJIAE&#10;kAASQAJIAAkgASSABJDA80KAJpfLn6gvP96sL654cOvnxvsPWhpbOju7eqA5aytzxxHW48aOmDzR&#10;0d9n7PQpLk/UB1ONi3+6Lfrxpvj2Xcn9etnjZllnN1igW1vSRzmYjXOx8J7AnD7F4hVvU80+0fIV&#10;jZLyRkl1s+RBm6y5W9YlIYfVyozmYEkfa0f3cDDzdTTzcTR7oj6Yalz87x/El7/vuVYquV0tfdAg&#10;b2sHCzQ7W8ZYZzNvD/OZUy3mvGbxq1dNNYvlkQASQAJIAAkgASSABJAAEkACSAAJIAEkgASQABIY&#10;BIEnJRbXPhKevlBx/kqloKnDoFtOI21CZ3tFzPNxG80yWPjJFZDUPerIvdz1TYFU0GywFYaTg9Ub&#10;QTbhc8xcRxss/OQK1LfLvvlZ9O8acVOXzGArI63ov3K3eGMi08X2WUaUSyrvdX36RVf2KWltvUGf&#10;GW4uVtELrVYvNfMab7AwFkACSAAJIAEkgASQABJAAkgACSABJIAEkAASQAJIYNAEhl8sbmrtyuJf&#10;/+fX5YPw6Tdv+sbxZoy0txpE3aFUkTW1Co+c7Dh5YRBGbCLnsZZH0kfaD6LuUKq0dMuOV3SfrxYN&#10;wkioB3OJj+UIy6ctGcseNbbt+H+dnxwbhM/Wa2Pstv0nfbTjIOpiFSSABJAAEkACSAAJIAEkgASQ&#10;ABJAAkgACSABJIAEDBIYZrE499LN/3f0akeX2GDDugrYWFn8Z2xgePCUQVswtWLnV/mtf/lc1tFl&#10;akVVebqNlf0fl1n/mjtoC6ZWvHBXdOSnrs6ewacQsTanLX/Fat4EpqlND7p852f/ECbtlre2DdoC&#10;zd6Olb7FetVvB20BKyIBJIAEkAASQAJIAAkgASSABJAAEkACSAAJIAEkoIvAcIrF6Ye+HVxA8UDn&#10;IMQ4aeXrT2HYWvYeGVxA8UDfIMR4xMblT8HnzOLOwQUUD/QNQozj/a2fgs+tf9w2uIDigb5BiLH9&#10;X3Y8BZ+xCSSABJAAEkACSAAJIAEkgASQABJAAkgACSABJPBSERg2sfi9j87/+9rdYWT3q5kT9rwT&#10;OowGB5p6vPXj7itFw9iE5eyAUbs2DKPBgabSCtp/eEAuEjhc26tjzTcF2Q6XNa12mhcldJ/8ehib&#10;sIx80+HEgWE0iKaQABJAAkgACSABJIAEkAASQAJIAAkgASSABJAAEhierLXDrhTDwID0DGaf3AgN&#10;u1IMroL0DGafnM/DrhSDqyA9g9kn5/OwK8Uk55Nfg9kn5zNaRgJIAAkgASSABJAAEkACSAAJIAEk&#10;gASQABJAAi8hAcb27duH2G3IPnHu2ztDNKK1+v0HLc2tXbP8xw27ccg+0ZX33bCbBYOSmoeyFqFl&#10;4PRhNw7ZJ/59f/DJoPX486BN1iqSB4wxH3afIftE1/+dHHazJOdb1bKGx5ZvzX0SxtEmEkACSAAJ&#10;IAEkgASQABJAAkgACSABJIAEkAASeAkJDDWyGFa0G648xVrpg3FoYngHBla0G648xVodA+PQxPD6&#10;DCvaDVeeYq2OgXFoYnh9hhXthitPsVbHwDg0Mbw+ozUkgASQABJAAkgACSABJIAEkAASQAJIAAkg&#10;ASTw0hIYkljc1Nr1/45efdLsoAloaLhakTW1tv7l8+GypssONAENDVcrLd2yIz8NGwFdXkET0NBw&#10;+Sx71ChM2j1c1nTZgSagoSfdCtpHAkgACSABJIAEkAASQAJIAAkgASSABJAAEkACLwOBIS1wBwko&#10;nmhYsWoAfvOmb9LK14dlPCABhf6wYtaKRRbTp5h7jaPbWutqUVrf2HH22w7+eVl7p64yNpHzRmxc&#10;Piw+QwKKJxpWrHIy1IMZ76+z1yb1BRJQGBlWbLkoxGy6DzOYY8b2gSYkJRWiS4WSknIj18SzXhtj&#10;/5cdJvmGhZEAEkACSAAJIAEkgASQABJAAkgACSABJIAEkAASGEhg8GJx7SPh797+uy6mv5o5YSVv&#10;xqTxo4yE/lDQ9vHRAljUTlf5v//5d26jWUZa01VMUvfo0e/f1XUWBGKHd+PhXyNbAcn4ccrHPZX3&#10;dZUf/X8fmrmONtKarmL17bIN54YtSNmgMx/Pt3exHVK8OTQhqbwnmPSGwbbM2T72Wanwr9aSPSUV&#10;rXHJ8K9BO053vjHzGm+wGBZAAkgACSABJIAEkAASQAJIAAkgASSABJAAEkACSEAPgcGLxZ98Xnjs&#10;9I+6TB//ONrF0dYk9HfuPY57j6+rSkzE9LXLOCYZHFi49WBO+9+/0mXEOXOnuad7299OdH1bpEcC&#10;hupM9hS7FYuY06eAXtyw+k+64ottf/dr+zVRQ/T52I2uk7e7B2fEyZq+Yrr1hBEMePHDg55/VHTd&#10;bZHamNPgSJlAotVmpLdlzDSrwTWnqtX2bmp76l/1G7HbvsF22waDDbVt/7h9x8f6i9km/8Huw2SD&#10;prAAEkACSAAJIAEkgASQABJAAkgACSABJIAEkAASQAJ6CAw+hvT8lUo9dvUoxe2d4kP866ALvx79&#10;V8WusKM/DFl/c0aOcdc3BbpKQvYJhVIsPHxCv1IMocfmnuOatn4s+vEmA/q5JFSXTT3NGekwFPt3&#10;jVhX4VfHmv9xpo2us6AIp77JgjKgFEMZeJH6Bmsb1y5r4Qg9retpznifu7JP6S88UCmW3qsTX/4e&#10;9p4fNUKJoaTNxjj91gw2Z7znWBIJIAEkgASQABJAAkgACSABJIAEkAASQAJIAAm8tAQGKRb/eLNe&#10;0NQxOGo5Z26AWAxxxCZVh+agUZOq9Css/um2VNCsy4IFewqcgphig0047n3Pfn205esBbYdPQGHL&#10;2QG6qkBz0KhBg3oKVDRKmrp0Ljo3YYRZ8HiLTUG2ECw80Mi6mTYDj/s5mUGI8atjLRQK8sANmoNG&#10;h+Kz+N8/SGv1jRTknVCPKYbcxI3+EQ0T5jwOjoa9kR3xyCFAPZqY9ef/1pWqQuEnNAeNDsVnrIsE&#10;kAASQAJIAAkgASSABJAAEkACSAAJIAEkgASQwCDF4uKKB4NmdyZ/kPrpUBoFbyEQWI/P5lTS234x&#10;xZBuwvHPm8ec/gvs8ALeQpnub6/LOrqgpKiENKg/x7H+Rg0yLDdCt4WQ4X0L7OFfdWugBY+3Z2i1&#10;D3rxpXsiQadODdqYRvV4DtHB+vtlfzhVVUD49vvNixIgMbFFMMcmcQWIyBZzXpO1CCH7BCjI8tY2&#10;RUlIbazfpsFGDaLGAkgACSABJIAEkAASQAJIAAkgASSABJAAEkACSOAlJzBIsfjWz42DBgdr2Snq&#10;7kuJ+Db7D7AbaWoojUIT4tt39TREt+mfqBcSUygEYrqtNewK4RgONn+Q+TB8rf5UFaqG9DdqsOPV&#10;zfqCfMsFPQoLEEEM8cX7F9j/2oupiCZ2ttE5svuvdUDmYj1N62/UoM8910r1lLFcFGI+XbmiHcQU&#10;d+zNoo9gjbp4DHbW3q2QdGLUpWx4DQdBQQbJWGEKIouhoh6z+hs16DMWQAJIAAkgASSABJAAEkAC&#10;SAAJIAEkgASQABJAAkhgkGLx/QctQ2fH9hljkpEhNiq5b0IWC3IJu/9YBBHEzR9mPoz4Y93cFfAC&#10;3sJBRXyxkZtJjQ60+aBNZ/wvFIZF6iCnhKqWYjk7SEmcw3P4j1esdXnY2SPX77z+Rg12XHK7Wk8Z&#10;9YQSwo27oKTDiQMQVgyhwR0ZhxUV4a191ofwAqRkVXCx/kwU+hs16DMWQAJIAAkgASSABJAAEkAC&#10;SAAJIAEkgASQABJAAkhgkGJxY0vn02c3xEZlj3UmLB7YF7sVi+Bg8wefdp79VtZOdhZetO47Bi8U&#10;p4zcTGp0oM3mbn1i8VtezI4eOewDK8LqdkZ6aGqjBs1KHzToKWMRHKg4CyvaSe/Wgi4MeSdAKYZs&#10;xaAdQ6yx4qwqjlh0qVBxRFVRq3H9jRr0GQsgASSABJAAEkACSAAJIAEkgASQABJAAkgACSABJDBI&#10;sbizqy+g1XiIr0f/FXZVecVb9SP6TQ2uUZVNWWe38a4qUhh3a653p3hr7jnOeDsmNTrQbJdEXxQw&#10;yMSwwJ3W1e10eQhhxRCPrN9//Y0a7Lu8rV1PGVWAsPRuHQmT7Qv/dh7mD6wCOjIclJSUK06ZTdcX&#10;0K2/UYM+YwEkgASQABJAAkgACSABJIAEkAASQAJIAAkgASSABAYpFr/U4GhkUuDnYbt0T1xuSPnt&#10;56dBpfhJ94tmb6doQvECgovhX3mLUHGQSQnEik1SUgH/mlFqMln+ucH+pBGhfSSABJAAEkACSAAJ&#10;IAEkgASQABJAAkgACSABJPBMCAxSLLa2Mn/67g6xUbq1pfE+91Teg8KWrweoV1G8VZwycjOp0YE2&#10;rcwMCNNpBe3qaYsNevXDA7HBMgYb1W+BZmerpwBkn1CchRBjxgQ38aVCyEqsCDeGUGKVlAzFZJSC&#10;rIpEhvXu9JjV36jBLmMBJIAEkAASQAJIAAkgASSABJAAEkACSAAJIAEkgAQGKRY7jtC5fpoept9m&#10;/wF2VQHFW/Uj+sdjcI2qbNJHORg/3m2HT0Bhh3fjLWcH0G3JzlqHvW6/LhpeKE4ZuZnU6ECbDpYG&#10;BggyUQg6ZbAb4w8Ug2BkgyUNNqrfAmOss54C6pov68//DYowHFEcVA8r7th7GI6AfMwY76qwJr50&#10;VY9Z/Y0a7DIWQAJIAAkgASSABJAAEkACSAAJIAEkgASQABJAAkhgkGLxuLEjnj67ITZqNs7FeJ9F&#10;JTfb/nYCZOJRuzaMOf0X14uHQTiGt3AQThlvx6RGB5oda2d4gEAvdrI2XAyM/+VahzGeG9OoHjtm&#10;3h56znafyFOdhVXsHP75CSQjVojFnYe/hChj2DsyDnfszYIjrL1bVYX1Rxbrb9SYXmMZJIAEkAAS&#10;QAJIAAkgASSABJAAEkACSAAJIAEk8JITMEpkHMho8kTHpw9uiI1aeE8wyWfh4RONb38g+vGmrKML&#10;dngBb+FgPyNwSo9ZUxvtZ8rDwcygz/8o7/qqUmSwGJQxMmGxMY3qac585lQ9Z7sO81WZKKAY6MWg&#10;DqsyF9eP8IdduHEXfQRrRNaH5tPJ9BSw9fxYoa4yD7Svv1GDcLAAEkACSAAJIAEkgASQABJAAkgA&#10;CSABJIAEkAASQAKDFIv9fcY+fXZDbJQ5fYoen6WPHsNZJlujDAQRN2784GH4WtjhRb+YYnOvcaSO&#10;qTeFsf5GDTL0dTQsFoORwz92rjvTqkcLvnxPDGUMNqcoYGSjuqxZzHlNf0P/v717j62zLAMAvl7X&#10;c9quXdfSZQw2cI4NDQvC1GXM4YbTGAR1GC7qHKIkYphcIhISw0hQ0QRBiGDESxxyUxRRYnSyZThU&#10;ohgCmm3g2IXLsrKyXrb2bL2c+mCT0oz1nMPpd5Ckv6ZZuvV9n+f5fuf969mb54te8OgFMbY4/hpd&#10;45adm+quXxPfMZ4ifk6tXjmyrGv1Nblj5k1a4LNbRoAAAQIECBAgQIAAAQIECBAgQGDCChTZLF4w&#10;b3pLU+1bqRbpIul4MlafMreiZcyxxb1/2BzB6z/38cJTpP73vru+sadSRLpIWnjAN66c31zZlMrz&#10;Gc1urFg6q3rt0vp3tRy9sxx3ir9f2ACKKCDSRdLx1Fy9ZGHFzFyfVNwRjkETIymGrxXHeOK4TVy/&#10;dk18115xcfw8sqD7ym/knkER6SLpeGq2lwABAgQIECBAgAABAgQIECBAgACBIpvFAbdi8ZwcfHvb&#10;D75Z3O27X7vbO9ZX7nQF5kotXzTWyoMPro/LxXGzuPmWa/NeB447xdFWju/+519842CKkRQ50hVY&#10;cCxbclz1URfXVpWtXpD+xcqp31k+5cun1x51bPGWfQPXbOgu/E5xjnSFFxwrUxedk3t9XC7O/OzX&#10;w2uGG8HpUfeIR++NTvHw/OIcX3nTvaniLSZAgAABAgQIECBAgAABAgQIECAwMQXKhoaGinvyl9q6&#10;L7jy/rH2Ljl99iUrT5sza9obF5xx0Q+H//Hxey8d+W00l7+37q+bn9w1VsD7b7lgZuvrt02Lq3ng&#10;5ba2z3xtrL3RAp5241cqWo9S81G3RKe446a7+re/MFbA1p9/u/LY1uJKfV3mYHbNH7vGChIt4zNn&#10;VZ/cUhX3i4f7xbu7Bnv6hnZ1DW7afXhX5+CbzX7bhxum1xX/XwjD6Qa27973zuV5U8foiXiF3YG1&#10;t8XKmFB8xPqYUxzTJ3LfKR7e0vKfDZVzZuVNZwEBAgQIECBAgAABAgQIECBAgAABAjkEim8WR9Cb&#10;f/L4Q49ueQt8P3HWyVd//oxEEnXeuq7n4Y1jhSqvS9edtyL9kSU5WsbxRruYUxzTJ3LcKY74tecu&#10;a7xiVSI1/+ip3vU78r/Cbvy5Vpw4+QunpscfJyJ0XXZ97533FBKqYvbM9OpPxoTiilnHxsvuojvc&#10;t+mJ+DP3G+1GIqe/9OmGO24oJJE1BAgQIECAAAECBAgQIECAAAECBAiUqlm8vytz4VUP9GT6Skpc&#10;m6q+77vnNzWkEsmS3d/VturaaPgmEm3MpnNtqnXdTeVNDYlk6TyUvWJ9d29/kXfAC6whXVV264op&#10;jTXjvVY8nC7b1v7KSR+K5m+B2YtbVtZQf8yzfypvbS5uu10ECBAgQIAAAQIECBAgQIAAAQIECIwI&#10;jKszGA3cyz/7/lJrRoqkOsVRajRwGy67sNQ1R4qkOsVRajRwV52STK88x4NHiqQ6xa85tzZPufm6&#10;UjtHCp3iUiOLT4AAAQIECBAgQIAAAQIECBAgMEEExtUsDqOzz5wXMyJKhxXBI0Wy8dMf/UDMiEg2&#10;5uhoETxSJBt/2ezJMSMi2Zijo0XwSJFs/PQln4oZEcnGHB0tgkeK0sUXmQABAgQIECBAgAABAgQI&#10;ECBAgMCEEhhvsziwYppwvM6uFGoRNqlRxUeUF9OEaxa/pxQ1R9ikRhUfUV5ME144o6oUNUfYpEYV&#10;H1FeTBOuOfesUtQcYY0qLgWsmAQIECBAgAABAgQIECBAgAABAhNWIIFmcdh966oVifeLI2CELd0H&#10;M+3GNYn3iyNghC1dzV9dVJd4vzgCRtjS1Tz1Nz9IvF8cASNs6WoWmQABAgQIECBAgAABAgQIECBA&#10;gMAEFKhYu3ZtIo991qJ3dHRltu3Yl0i0mD7x9cs+mEioHEHSy96X7ezuf3ZnIoli+kTTdZcmEipH&#10;kMXHVXcdHnq+YzCRRDF94vKFtYmEyhEkdcHZ2Vde7X/yX4kkiukTjXffnEgoQQgQIECAAAECBAgQ&#10;IECAAAECBAgQGBEoGxoaSpDjkU3bbr/7iZ5MX9Exa1PV8Ua7xOcU56in9/d/7rrjvmxPpuiay2tT&#10;8Ua7xOcU56hn467D657J9PYX/9mlq8rijXaJzynO5fzjX3Zf/c2hrgNFO5c11Mcb7cwpLhrQRgIE&#10;CBAgQIAAAQIECBAgQIAAAQI5BBJuFkem/V2Zn/7qnw89uqUI97hQfPHK05oaUkXsHc+W7P6u7nUP&#10;9zy8sYggcaF4yqpzy5saitg7ni2dh7IPbj20fsfhIoLEheLz5tc01iQzhKTwArJt7QduuL33znsK&#10;3zKyMi4U119/eXlrcxF7bSFAgAABAgQIECBAgAABAgQIECBAIK9A8s3i4ZQvtXX/buPW9X/Zvm9/&#10;T94iWppqVyye87Fl82e2Tsm7uHQLBl5u63nkscyGvw3u68ibpaJlamr5otqzl1Ye25p3cekW7D2Y&#10;3bDz8OYX+/ZnsnmzNKXKlxxXvfyEydPr3uo28ejaBrbvztz1QObe3w6+tDdvzRUzp6cuOif1xfMr&#10;58zKu9gCAgQIECBAgAABAgQIECBAgAABAgSKFihVs3ikoKe37X1q655nd7a/sKezvbO3N9Mfv0qn&#10;qpob08fPaDzphOZT589YMG960Q9Qio19zzx3+Oltfc/tGnhhb/bVjmzvochSnq4pnza18vjp1XNn&#10;T14wr/qUuaVIXXTMre0DW9oHdnQM7DmQ7TiUzQy8NqEiVVk2taZ8Rn35iVMrT26unN9cWXT8Umzs&#10;2/yPvsf+3v/kvwee2zG455WhAwcjS1l9XcWMYyrnnlh1+rurl763esnCUqQWkwABAgQIECBAgAAB&#10;AgQIECBAgACBIwRK3iwmToAAAQIECBAgQIAAAQIECBAgQIAAAQJvf4H/5ziCt7+OCgkQIECAAAEC&#10;BAgQIECAAAECBAgQIDBBBDSLJ8gH7TEJECBAgAABAgQIECBAgAABAgQIECCQS0Cz2PkgQIAAAQIE&#10;CBAgQIAAAQIECBAgQIAAgUmaxQ4BAQIECBAgQIAAAQIECBAgQIAAAQIECGgWOwMECBAgQIAAAQIE&#10;CBAgQIAAAQIECBAgMEmz2CEgQIAAAQIECBAgQIAAAQIECBAgQIAAAc1iZ4AAAQIECBAgQIAAAQIE&#10;CBAgQIAAAQIEQsDMYseAAAECBAgQIECAAAECBAgQIECAAAECBDSLnQECBAgQIECAAAECBAgQIECA&#10;AAECBAgQcLPYGSBAgAABAgQIECBAgAABAgQIECBAgACBEDCGwjEgQIAAAQIECBAgQIAAAQIECBAg&#10;QIAAAc1iZ4AAAQIECBAgQIAAAQIECBAgQIAAAQIE3Cx2BggQIECAAAECBAgQIECAAAECBAgQIEAg&#10;BIyhcAwIECBAgAABAgQIECBAgAABAgQIECBAQLPYGSBAgAABAgQIECBAgAABAgQIECBAgAABN4ud&#10;AQIECBAgQIAAAQIECBAgQIAAAQIECBAIAWMoHAMCBAgQIECAAAECBAgQIECAAAECBAgQ0Cx2BggQ&#10;IECAAAECBAgQIECAAAECBAgQIEBg0qT/Ahm3GsFzFX0XAAAAAElFTkSuQmCCUEsDBBQABgAIAAAA&#10;IQCG6aW63wAAAAkBAAAPAAAAZHJzL2Rvd25yZXYueG1sTI/BTsMwEETvSPyDtUjcqGNKIwhxqqoC&#10;ThUSLRLito23SdTYjmI3Sf+e7Yked2Y0+yZfTrYVA/Wh8U6DmiUgyJXeNK7S8L17f3gGESI6g613&#10;pOFMAZbF7U2OmfGj+6JhGyvBJS5kqKGOscukDGVNFsPMd+TYO/jeYuSzr6TpceRy28rHJEmlxcbx&#10;hxo7WtdUHrcnq+FjxHE1V2/D5nhYn393i8+fjSKt7++m1SuISFP8D8MFn9GhYKa9PzkTRKthkXKQ&#10;ZfUE4mIrlfKUvYb0ZZ6ALHJ5vaD4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pEUuNJAgAA6gYAAA4AAAAAAAAAAAAAAAAAOgIAAGRycy9lMm9E&#10;b2MueG1sUEsBAi0ACgAAAAAAAAAhAIUk3q91yAEAdcgBABQAAAAAAAAAAAAAAAAArwQAAGRycy9t&#10;ZWRpYS9pbWFnZTEucG5nUEsBAi0ACgAAAAAAAAAhAGmFZVnRbwEA0W8BABQAAAAAAAAAAAAAAAAA&#10;Vs0BAGRycy9tZWRpYS9pbWFnZTIucG5nUEsBAi0AFAAGAAgAAAAhAIbppbrfAAAACQEAAA8AAAAA&#10;AAAAAAAAAAAAWT0DAGRycy9kb3ducmV2LnhtbFBLAQItABQABgAIAAAAIQAubPAAxQAAAKUBAAAZ&#10;AAAAAAAAAAAAAAAAAGU+AwBkcnMvX3JlbHMvZTJvRG9jLnhtbC5yZWxzUEsFBgAAAAAHAAcAvgEA&#10;AGE/AwAAAA==&#10;">
                <v:shape id="Picture 162" o:spid="_x0000_s1027" type="#_x0000_t75" style="position:absolute;width:59436;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amtwgAAANwAAAAPAAAAZHJzL2Rvd25yZXYueG1sRE/NasJA&#10;EL4XfIdlhN7qxkBTia5BhEIPLSXqA4zZMVnNzobsJsa37xYKvc3H9zubYrKtGKn3xrGC5SIBQVw5&#10;bbhWcDq+v6xA+ICssXVMCh7kodjOnjaYa3fnksZDqEUMYZ+jgiaELpfSVw1Z9AvXEUfu4nqLIcK+&#10;lrrHewy3rUyTJJMWDceGBjvaN1TdDoNV0GmDg399u5aPwdxM+/V9Hj8vSj3Pp90aRKAp/Iv/3B86&#10;zs9S+H0mXiC3PwAAAP//AwBQSwECLQAUAAYACAAAACEA2+H2y+4AAACFAQAAEwAAAAAAAAAAAAAA&#10;AAAAAAAAW0NvbnRlbnRfVHlwZXNdLnhtbFBLAQItABQABgAIAAAAIQBa9CxbvwAAABUBAAALAAAA&#10;AAAAAAAAAAAAAB8BAABfcmVscy8ucmVsc1BLAQItABQABgAIAAAAIQARmamtwgAAANwAAAAPAAAA&#10;AAAAAAAAAAAAAAcCAABkcnMvZG93bnJldi54bWxQSwUGAAAAAAMAAwC3AAAA9gIAAAAA&#10;">
                  <v:imagedata r:id="rId130" o:title=""/>
                </v:shape>
                <v:shape id="Picture 163" o:spid="_x0000_s1028" type="#_x0000_t75" style="position:absolute;top:29013;width:59436;height:10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j2wgAAANwAAAAPAAAAZHJzL2Rvd25yZXYueG1sRE9LawIx&#10;EL4X/A9hhN5q1lZU1o1iC9reig88D5vZZHEz2W6ibv31TaHQ23x8zylWvWvElbpQe1YwHmUgiEuv&#10;azYKjofN0xxEiMgaG8+k4JsCrJaDhwJz7W+8o+s+GpFCOOSowMbY5lKG0pLDMPItceIq3zmMCXZG&#10;6g5vKdw18jnLptJhzanBYktvlsrz/uIUbMPEzswOt/7Lze6T0/vnq7lXSj0O+/UCRKQ+/ov/3B86&#10;zZ++wO8z6QK5/AEAAP//AwBQSwECLQAUAAYACAAAACEA2+H2y+4AAACFAQAAEwAAAAAAAAAAAAAA&#10;AAAAAAAAW0NvbnRlbnRfVHlwZXNdLnhtbFBLAQItABQABgAIAAAAIQBa9CxbvwAAABUBAAALAAAA&#10;AAAAAAAAAAAAAB8BAABfcmVscy8ucmVsc1BLAQItABQABgAIAAAAIQDZNaj2wgAAANwAAAAPAAAA&#10;AAAAAAAAAAAAAAcCAABkcnMvZG93bnJldi54bWxQSwUGAAAAAAMAAwC3AAAA9gIAAAAA&#10;">
                  <v:imagedata r:id="rId59" o:title=""/>
                </v:shape>
              </v:group>
            </w:pict>
          </mc:Fallback>
        </mc:AlternateContent>
      </w: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155640" w:rsidP="0020419F">
      <w:pPr>
        <w:tabs>
          <w:tab w:val="left" w:pos="10440"/>
        </w:tabs>
        <w:ind w:right="880"/>
        <w:rPr>
          <w:sz w:val="20"/>
        </w:rPr>
      </w:pPr>
      <w:r w:rsidRPr="00151838">
        <w:rPr>
          <w:noProof/>
          <w:sz w:val="20"/>
        </w:rPr>
        <mc:AlternateContent>
          <mc:Choice Requires="wpg">
            <w:drawing>
              <wp:anchor distT="0" distB="0" distL="114300" distR="114300" simplePos="0" relativeHeight="251659264" behindDoc="0" locked="0" layoutInCell="1" allowOverlap="1" wp14:anchorId="593F95ED" wp14:editId="5B26D035">
                <wp:simplePos x="0" y="0"/>
                <wp:positionH relativeFrom="column">
                  <wp:posOffset>237066</wp:posOffset>
                </wp:positionH>
                <wp:positionV relativeFrom="paragraph">
                  <wp:posOffset>4233</wp:posOffset>
                </wp:positionV>
                <wp:extent cx="6824133" cy="5410200"/>
                <wp:effectExtent l="0" t="0" r="0" b="0"/>
                <wp:wrapNone/>
                <wp:docPr id="9" name="Group 1"/>
                <wp:cNvGraphicFramePr/>
                <a:graphic xmlns:a="http://schemas.openxmlformats.org/drawingml/2006/main">
                  <a:graphicData uri="http://schemas.microsoft.com/office/word/2010/wordprocessingGroup">
                    <wpg:wgp>
                      <wpg:cNvGrpSpPr/>
                      <wpg:grpSpPr>
                        <a:xfrm>
                          <a:off x="0" y="0"/>
                          <a:ext cx="6824133" cy="5410200"/>
                          <a:chOff x="0" y="0"/>
                          <a:chExt cx="5943600" cy="4121785"/>
                        </a:xfrm>
                      </wpg:grpSpPr>
                      <pic:pic xmlns:pic="http://schemas.openxmlformats.org/drawingml/2006/picture">
                        <pic:nvPicPr>
                          <pic:cNvPr id="11" name="Picture 11"/>
                          <pic:cNvPicPr/>
                        </pic:nvPicPr>
                        <pic:blipFill>
                          <a:blip r:embed="rId131"/>
                          <a:stretch>
                            <a:fillRect/>
                          </a:stretch>
                        </pic:blipFill>
                        <pic:spPr>
                          <a:xfrm>
                            <a:off x="0" y="0"/>
                            <a:ext cx="5943600" cy="2265680"/>
                          </a:xfrm>
                          <a:prstGeom prst="rect">
                            <a:avLst/>
                          </a:prstGeom>
                        </pic:spPr>
                      </pic:pic>
                      <pic:pic xmlns:pic="http://schemas.openxmlformats.org/drawingml/2006/picture">
                        <pic:nvPicPr>
                          <pic:cNvPr id="12" name="Picture 12"/>
                          <pic:cNvPicPr/>
                        </pic:nvPicPr>
                        <pic:blipFill>
                          <a:blip r:embed="rId122"/>
                          <a:stretch>
                            <a:fillRect/>
                          </a:stretch>
                        </pic:blipFill>
                        <pic:spPr>
                          <a:xfrm>
                            <a:off x="0" y="2265680"/>
                            <a:ext cx="5943600" cy="18561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252997" id="Group 1" o:spid="_x0000_s1026" style="position:absolute;margin-left:18.65pt;margin-top:.35pt;width:537.35pt;height:426pt;z-index:251659264;mso-width-relative:margin;mso-height-relative:margin" coordsize="59436,4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GszSgIAAOYGAAAOAAAAZHJzL2Uyb0RvYy54bWzUVduO2jAQfa/Uf7D8&#10;vuQCpDQC9oUuqlS1qJcPMI6TWI1ja2wI/H3HTqBcKnW1aqX2ATO+zPjMmePJ/PGgGrIXYKVuFzQZ&#10;xZSIlutCttWCfvv69DCjxDrWFqzRrVjQo7D0cfn61bwzuUh1rZtCAMEgrc07s6C1cyaPIstroZgd&#10;aSNa3Cw1KOZwClVUAOswumqiNI6zqNNQGNBcWIurq36TLkP8shTcfSpLKxxpFhSxuTBCGLd+jJZz&#10;llfATC35AIO9AIVissVLz6FWzDGyA3kXSkkO2urSjbhWkS5LyUXIAbNJ4pts1qB3JuRS5V1lzjQh&#10;tTc8vTgs/7hfg/liNoBMdKZCLsLM53IoQfl/REkOgbLjmTJxcITjYjZLJ8l4TAnHvekkibEoPam8&#10;Rubv/Hj9bvCcvp2MMzwcPCdJmryZTb1ndLo4uoJjJM/xN3CA1h0Hv9cKerkdCDoEUc+KoRh835kH&#10;LJdhTm5lI90xSA8L40G1+43kG+gnSOcGiCzwKSSUtEyh5HHb30pwBdPzLv6U9/HZ+vlViG0jzZNs&#10;Gs+8twewqNmbmv8i315PK813SrSufyAgGsStW1tLYymBXKitQIDwvgiAWG4dCMdrf2GJF3/GR9PX&#10;4bwRUP4E5jFblMxzRXJV6jTNptksiORcapYbsG4ttCLeQHCIAfllOdt/sAOa05GBtB5AQIZ4emLR&#10;+H8Ekt4JJP3XBBIA/Q2BXIiA5adeciWTZDbNkvi6I/wJmYSugs00NJqh8ftufTlH+/LztPwBAAD/&#10;/wMAUEsDBAoAAAAAAAAAIQC928WnlC0BAJQtAQAUAAAAZHJzL21lZGlhL2ltYWdlMS5wbmeJUE5H&#10;DQoaCgAAAA1JSERSAAAHbgAAAtUIAgAAAIeQVrAAAAABc1JHQgCuzhzpAAD/yklEQVR4XuzdB0AU&#10;19oG4NkCSy8KAioWVBRsiAXQiNh7SVATNWo0mmis0USNJWqMDWMhMYlGIybGEhXFEhUxFm4MYkFs&#10;YFCwAFKVXhbY3fvNDmUXFt2l6CLv/PxcHGbOnHlmifLy8R3etGnTGGwQgAAEIAABCEAAAhCAAAQg&#10;AAEIQAACEIAABCAAgfIFeLniPPhAAAIQgAAEIAABCEAAAhCAAAQgAAEIQAACEIAABEoJiHNzivfw&#10;oQMBCEAAAhCAAAQgAAEIQAACEIAABCAAAQhAAAIQeLlAZaPkmGvHzl35LyYVpc14pUEAAhCAAAQg&#10;AAEIQAACEIAABCAAAQhAAAIQeGsFKhcl598J/Hn3T+sXzZ70vtf/UspBystiN4WsOVe+I1/58Hz5&#10;zlw1dpYcUmZk9lPq7ywZiLu4yhmV2smonLzKnZq+ZjJTX7LlFrx0uMz7fn9eSX3JIamPz/y2+Uyk&#10;pnOqguNTLx84E1nquVbBsCqGyI0PvRFf3pVe3zSq5+YwKgQgAAEIQAACEIAABCAAAQhAAAIQgAAE&#10;3qxApXolZ135cfz6c9wNuM7btaC7uYqbSb2xe9PuQONRm750N2NSbvhsPZxi62qnExtyhRmw9LOu&#10;VhT+Pjqz+Zdr5m3bWuU9OPfIbuZSz5Y6qneWDJ//6NTm7TfM27erl3f/70i7GYtHtdRj1N9ZMtDz&#10;G7t/OpTSyM1ON4ZmNHDJDNd6DKNyp+rJq7wjzZ9p6um57YZvSyj/xE+PxX8/0Ky8z8f6zf0yZdq+&#10;Sa1UH5B6Zna/iz1+XzS8lZlQjblRqE3JtdDMzEiNg19xSG7o9xP8Wv6yon+5c1c5QMJfCzczn68b&#10;bK3BDGIPfPAl473vA3pJldkqOA0Nro5DIQABCEAAAhCAAAQgAAEIQAACEIAABCoh8OTJkz17fi87&#10;wPjxExo3blyJgavlVCoJ/eOPPfS+7OgzZ84yM9MsClMc5NatW59MnULvFXcOGzbslx07KzNshRUU&#10;eyVXKkp+5Ldo/m//yedhNnaDz8jm5UzpeaDXLuYTipIfHZv/l9U3M10N6cD8O7s/vd9j16imWTd2&#10;LIvps2l4U/bshHMr9xrNmeeqo2pnySPIurF9WUy/onMCvt5n+PnnXXXV3lkSeT86Me+05arPuBnd&#10;2v3pQ/ddnnYqdzIqJ69yZwWeTG7olmHDFl2KL+dUa4+1x/3mOemVO3IuvW7NzOjz3AdMaiqV5+rJ&#10;9zBM5ukVdS+6xn7lQX/momQuLC76fPGoCZc2L19/36xPKzbBTbp5JrbDyk2fu1gUf54GLxy26Hoq&#10;L8cOrmdUcq1cvaKPC3JTM3O5kDo3ld1dODQ3cHF4XZB7/7cJK5hvtnk2KbwF9r4U7kjptKLbKIyS&#10;R4hUHMnecuE0uA9oPFUCFXh0OAUCEIAABCAAAQhAAAIQgAAEIAABCECg8gLfrlr17beriscZOnRo&#10;+/ZOv//+m3uPHjt3/lrh8SmTbd++PXc6Jb+jR48KvHRp1qzZpqamS5ctq/CwNNsffvje3d39xIkT&#10;pQbZ8N13NH6FR7Zv0XzW7NkUoBcHx2zI/vvvlwIvBQQUFvVWYHC695MnTjx+8ljx3CaNmwwZOvTl&#10;CXWVLbvXdMSyjROd5Zfv0VKdnw3oGSrVLZvpsqfq6hrK/7doM9LRKWdnyTE6Zc6hIdTfWTKQgfKM&#10;zOUzUbmTUTl5lTsr8DBzzQbsOHtgdk8VFbVWPecePLutv9nLmkTE+k37zI+taaYPxn4y7b1P1u3y&#10;WfdZu1afsDsfXzoTytw/87vPxSd0RG6wV3+nscu37Fo7t2u7ab7Frx7aP2Fz6rvbTm1fN+/zufS2&#10;9vcz37tdmL02lLtw8oUV/bp89PXm3es/GfDZ2nWffOIXq3i5zSsmtOux5sp93zkfLKZjZrt2+dSP&#10;vRwT/H29LTfYD3L/85nWpcvc9T5bFg8f4bV2kdXmYPnAj30/deo6e92uzSvGthvgdYW92pMLBy4/&#10;fnx5/+5dF2h+7InOwxd5+2z5+v0eY38OzSwazf39Fco7mdRTy5XvvfhRFE+DPvjos09HLNi823vh&#10;B879t9x4Lc03KvCSwCkQgAAEIAABCEAAAhCAAAQgAAEIQKC2ClCOfOiwL0W9jZs0oSC1MgxTp3xc&#10;nFBT1TPlyDQapcC3boWqrClW/1qUI9Mku7u7lzolLTVN/UHKHpmWlkZJNMW7dON/7NlD73/4/ntT&#10;M9Mnjyknq/jWpXOnKURBeb3CG+1x6dJZ/UErVZVMvSn+27/oq4OPmo5Zt240daUoZyuuSqaq439/&#10;+emKrjM1uAiLaTr684HN2ew2/+Gh9ftT7NgGF7fzPT6Z2pkNVFXuLLlAbtThTXtTmrINLu7k95k6&#10;pSN7jvo7SwZKuLL9xyC9jtTg4k5M03GzBjVlK2VV7lQ9eZV3pP4DKDySKmrdfJr84P0R4zN31uaL&#10;RZ0urHp87v3DdL0Dn37636Srqls3yAco7u1AH9hd+CB2+wi2lPjxgbGj4xdendv+yjrRhZ7ir1xI&#10;6NJypzMeoWt7yuuBH+8eNiF1VeDc9kzu3wunxU/fPc7s4pqJ6y5SuurUqkmo00L/Dx4vXJT71ZbB&#10;zJnPu5zxCNwyXN5x4smBD+yPjIg6+AGjdLndw+z9hkf4fdyEDkk99mn7e5OeLHYNXqN7oXfeIpf7&#10;29w/yf2BvRb7oC4v9+il501TivQZ8Tmz5fgk9hwm9+JX7fzeubplsFnCn6PnMN8feJ8uRyd+bbbn&#10;4Afyn1U83jv6g+eLr8zWU9756Ra9lVtcL6q690Lgomkw9MEcvatX5jkVTuNP1zMv6Ryi8YPECRCA&#10;AAQgAAEIQAACEIAABCAAAQhAAAIVEVCsSl66dBnlyHoiNjmkrLYy1bhfzJ+/desP1CJj/IQJgbTJ&#10;o2TazgYEuLv3qMhE5edws6WK6eIBi4fiJl/hkfv27UP3S2XIq1Z9w43/3cZN1OCC21/hYTlM2tq1&#10;a0fxNAXWxUPlihVWuStzgSqrSs66c+iXg48Y8+6jepefIytePv3O6ctM9yED+/Tt09vV/MpfV+SR&#10;acylo1GtBg8a1Ne9T+9WCScC/2PrRFXuLBkr5t9DUS0HDRzYp0efPq0Sj/0vgr1h9XcWD5R153Sg&#10;wH3QwD59evehGfldY2ekciejcvKq76hCzzThwpbR7T696Lblf8cW9aAI1dpj8bFLP7hdmeU+Ys2F&#10;l3RRLn2x4T2dCltSNGnaJjRXuej21uW1I/q4FfWVaOLxvvWV+9RV4/GB7XofeTZ5/NvEbY29z5z1&#10;P3PEg/nN1aEZ26cinlpSMPdDf3p3RP+izsWNPUZ4Fl1W4XIOroxrmybcJ8ycerrdfVwy7djQi0aT&#10;RhT+MgGj123gCPlhCddP5w7vWXgOo+cxZMy2W/eV7ohOTGVCfTdv2cS++d1lcq/cT6Cd1u+5FhXC&#10;Nxm3fYunfG4vvffiYQe4OHEf6zVxaJKcJq7Q48JJEIAABCAAAQhAAAIQgAAEIAABCEAAAtUhQNmx&#10;ew+21Jcy2UaNGlXyEk/kLR0oPKXwVzH2NTU1q+TINM+zZwPoPUWxwVev0fuDhw5Xcszi06mdBSXI&#10;1NmD3h8/fqyqhqVxhg0bfvXa9bLF1Opcgq/OQYXHZCXc+OuXb1cdkke9TGrI3m+/PvyIMes+ZZJr&#10;XbWGSb0bkNh5eB97K0NDq5a9xg3T87vyiGEeBu1rOGKkc0MzQ/OGzqPGdQ4KvJOlemfJRaKu/NFw&#10;uGdHOsesQceRYzoGXaBz1N9ZPFDKnfMJbsP6tKxnaFivZZ8xw42O0oxU7mRUTl71HamFofqg4J9G&#10;O40/02rt1fjYq+tanZnYbvSWchsol3MZIaNf/gREQuWF7HLlP39IDQ9t5uGqF3/Fv9U0zybsHiNz&#10;6+EObKF3Qa68vbIeY5WrkErnMtRomNvKu1yp9f2EenrJSn3ICyNuoVL/Z8VrFI2vp2fh9u7kSR9x&#10;bwt/ufjTCCsaLTNHxV2+9N6Ljy9sGF2Jx4RTIQABCEAAAhCAAAQgAAEIQAACEIAABKpJoAcFyfJ6&#10;Ya7BRSWvMn7CxLIjUKPk4gbKlRyfO/32rVvULIJqh6nmt0oGrO5BeDxeBS6hbpScFbJ72ofTVu88&#10;HRKyb/32vcd++nreqsP/UY48Z93nXZUaIL9kEobGVilxqfmFR6QkxlvVMWEYQ3O7mISi8tW8Fwkp&#10;5qaGqneWDG1o1jQmMbHwz/kpdI4RnaP2zuKBDA3rpkQ/LyrhTk2IsTE3Z1TuZFROXvUdVeA5KJ4S&#10;/PNHXRtZN2jkOuFnrptwFW6teky/+Ov+x1wQnHph93bTEe9YM1lp8cb6ekwurUWXynUi/vvoz63p&#10;KzU3+NIjDydKn1v1nBa0+9hjbiapl/f/rOnPQqxcBzTf73cplRvh8d6ffOQfWLkOMtvuQ3XH7Fbw&#10;+MCvF1b0diq83wJ52kwnWh+98B+trUeb3n8/DfvoWDy708znQDAXR+cGr+wy7VjhyGWtEp5Q2TU2&#10;CEAAAhCAAAQgAAEIQAACEIAABCAAgZohQI0jqIKY5ko9Gf4XGFjJSVO8W7YCtzLL4qmcD1U9cz2d&#10;Tc3MKjlh7nTK07/8Yv7UqVPoPdURV8mY3CAnThyn/shl+3Kocwl1o2RDc3PDovFSLx7+LeBOqnnb&#10;kSu2fu6hYqG48i6s07bPyNyDX2/afcxv9+Y56x/1/ag7lTPbuI9zDNqy6pd9fnt3rJp/3HzRcPty&#10;dpaMa9Xjw7ZBm1bt2H9s3/ZV8/3MFw5rSaGj2juLB9Jt229U3uGvN/927Nhvm2Z7PRo40d2MUbmT&#10;UTl51XekDnypY+q2cmWbWpS7uTi1Mq3AsGVO0XP56sD796d1cR8wyN2pl4/1z7980IBh6lo1YZtR&#10;NBn4KbOiX/8B701Yl+vx+eW1i76as7/lNx81Y79yXWb/PuLup62c+w/o13/uLYcxxQ0u1J2V9Qff&#10;f2+2vUsrdxph+DazQZO4Ext8sO1n62292g0Y1N+py5z77x9c5MLWKVu5jjVb3a/HoJ9DGTrRS8+7&#10;ixNNzL3f2oyvtkxsQt0/5DvpAPlOnfXrhpfzVZrgt9B+gXxFQmwQgAAEIAABCEAAAhCAAAQgAAEI&#10;QAACtVFg2bJlisXC9HFlehlXtyC3vB51dj4bcM69uzu9pzSc9lDhc2UuXdwq5NatW4rrDWrUQkTt&#10;Zffy7+we/fVxbr42zgMHDxrm0dGqOF3W6D5ys7IkjK6eoY5A4bT8rCwqDtY1NFRcvE/lzpKT8rKy&#10;qMRZx9CwsGm0/DPq7ywZSH6dUuMwKncyKievcqdGJm/44NxQrwlnuv2yqJvZ65pIyUqAr+uKuA4E&#10;IAABCEAAAhCAAAQgAAEIQAACEICA9gqUt+zeh+PHU8vgCs+b1q/b88ee4iLcoUOH7tj5K/3ye4UH&#10;5E6k2dJqfu3at6eEl95T/ksL2XF/XLJ0aWWqnml5veHDh8+cOat4hpT8/vHHnu+9vSMePKzwtGmQ&#10;E8ePc6XTxRutRjh02LCXayguu6d2lEyL0T29E5VrbtugnplSdFvh+eNErRJIvbhm4rr7rQaw7SyY&#10;1GizEZsnOVXlBHMvLmu3u9XZ3eOasONfWj7c1/XY9wMr+1VblTPEWBCAAAQgAAEIQAACEIAABCAA&#10;AQhAAAJvTIBSTop9ucuz3ZLde3BtLqg+lxLPykwrMJAWsQs0NTOlThGVHKp4GpTM7tnze1qqfB0y&#10;5W3mrFmViapp5KlTPj5x4oTiqNSj47vvNlZtf2c1SSsYJas5Og6rwQIFuamZbANi6kystBxeldxS&#10;5v0Dqxeu88+1NoqLbzJ990/TnYyqZFwMAgEIQAACEIAABCAAAQhAAAIQgAAEIAABCFSLAKLkamHF&#10;oBCAAAQgAAEIQAACEIAABCAAAQhAAAIQgAAE3iYBxShZ3WX33qb7x71AAAIQgAAEIAABCEAAAhCA&#10;AAQgAAEIQAACEICARgK86HSJRifgYAhAAAIQgAAEIAABCEAAAhCAAAQgAAEIQAACEKgNAiayzOLb&#10;RFVybXjiuEcIQAACEIAABCAAAQhAAAIQgAAEIAABCEAAApUSQJRcKT6cDAEIQAACEIAABCAAAQhA&#10;AAIQgAAEIAABCECgNgggSq4NTxn3CAEIQAACEIAABCAAAQhAAAIQgAAEIAABCECgUgLolVwpPpwM&#10;AQhAAAIQgAAEIAABCEAAAhCAAAQgAAEIQOBtFeB6JYeGhtJ7VCW/rU8Z9wUBCEAAAhCAAAQgAAEI&#10;QAACEIAABCAAAQhAoMoEECVXGSUGggAEIAABCEAAAhCAAAQgAAEIQAACEIAABCDwtgogSn5bnyzu&#10;CwIQgAAEIAABCEAAAhCAAAQgAAEIQAACEIBAlQkgSq4ySgwEAQhAAAIQgAAEIAABCEAAAhCAAAQg&#10;AAEIQOBtFUCU/LY+WdwXBCAAAQhAAAIQgAAEIAABCEAAAhCAAAQgAIEqE0CUXGWUGAgCEIAABCAA&#10;AQhAAAIQgAAEIAABCEAAAhCAwNsqgCj5bX2yuC8IQAACEIAABCAAAQhAAAIQgAAEIAABCEAAAlUm&#10;gCi5yigxEAQgAAEIQAACEIAABCAAAQhAAAIQgAAEIACBt1UAUfLb+mRxXxCAAAQgAAEIQAACEIAA&#10;BCAAAQhAAAIQgAAEqkwAUXKVUWIgCEAAAhCAAAQgAAEIQAACEIAABCAAAQhAAAJvqwAvOl1S3r01&#10;NEbQ/LY+97fkvmIypG/JneA2IAABCEAAAhCAAAQgAAEIQAACEIAABCCgfQImskyaVGhoKL1HWKx9&#10;zwczggAEIAABCEAAAhCAAAQgAAEIQAACEIAABCCgZQKIkrXsgWA6EIAABCAAAQhAAAIQgAAEIAAB&#10;CEAAAhCAAAS0TwBRsvY9E8wIAhCAAAQgAAEIQAACEIAABCAAAQhAAAIQgICWCSBK1rIHgulAAAIQ&#10;gAAEIAABCEAAAhCAAAQgAAEIQAACENA+AUTJ2vdMMCMIQAACEIAABCAAAQhAAAIQgAAEIAABCEAA&#10;AlomwItOl5Q3pYbG1RI0y2SyyMjIf/75RyIpfWkej2doaNivXz9zc3Mtg8J0tFEgJkOqjdPCnCAA&#10;AQhAAAIQgAAEIAABCEAAAhCAAAQg8FYImMgy6T5CQ0Pp/WuNkilEpksmJSVNnDjx0qVLUqmKHFBH&#10;R2fWrFnffPONUCh8K7RxE9UogCi5GnExNAQgAAEIQAACEIAABCAAAQhAAAIQgECtF1CMkqul7vgl&#10;wtHR0RMmTPD398/JyRGr2jIzM7ds2eLt7U0f1PonBQAIQAACEIAABCAAAQhAAAIQgAAEIAABCEAA&#10;Aloh8PqiZCpJjo2NnTt3bkBAAFeeXN5GKfPSpUs3bdqUkZGhsnJZK+QwCQhAAAIQgAAEIAABCEAA&#10;AhCAAAQgAAEIQAACtUagyhpclE2HqfExt5OKj+/du0ftj6dOnXrx4kU102FdXd0mTZq89957H374&#10;YYsWLajxRdmHQpeoNU8KN6pCAA0u8LKAAAQgAAEIQAACEIAABCAAAQhAAAIQgED1CVRLr2RKjZ8+&#10;fXr79m3KfCkF1tPTMzAwoPrioKCggwcPhoeHt2nT5sqVK2rmyIo3T+OsWLFi8ODB2dnZNGCufEtJ&#10;SaH3tEBf48aNEShX32tFy0dGlKzlDwjTgwAEIAABCEAAAhCAAAQgAAEIQAACEKjRAlUfJVNAfOfO&#10;nfnz51++fJmCXUqTRSIRRcBUj5yYmFgqPhYIBBYWFvXr16cU2MrKig6jPZQRp6WlURgdGxsTFx+X&#10;nZVTTMzn85s1a0bvqXsyHZaXl5efn19QUEAX6t2798aNGx0cHOizNfqRYPIVE0CUXDE3nFVNAllZ&#10;mdevXHn65DGtGkrvq+kqGFarBKytrQb176dVU8JkIAABCECgNguc8j8bH5+ghQKNGjeh7+BsGzfp&#10;7OJqaGSkhTPElCAAAQhAAAIQKE+giqNkiURCpcdjx46lJfXKuyRFvVSqTIkwNaygUmIKf3PEufHx&#10;SRQ0p6enF0glhoaG9SwsbWys69atm5QQ/++//x49evTSpUvULpn+zVHesJQmN23adP/+/Z06dUKa&#10;XAtf8YiSa+FD19pbzsrMPHbksKGBQScX1wa2jbR2nphY1QqsX7XiB69vqnZMjAYBCEAAAhCosMCs&#10;BV8vXLaiwqdX64kxMU/ph+452dnDPEcaGiJNrlZsDA4BCEAAAhCoSoGqjJKp6YSfn9+yZcuioqJU&#10;zpENVjp37u7evVmz5nr6hk8ePw3/L+LRo0dpGWkyGcW/fAGfGh7zJFKpRFrAUEWzUKdZ06bNmtm1&#10;dnQwMzWOjYn+3//+988//zx58ljlWn2UJrds2XL16tWDBg2irhpV6YSxtF4AUbLWP6JaNMGLf59L&#10;TXkxYuToWnTPuFWGQZSMVwEEIAABCGiVgDZHyRyU3+GD5uZ1evTuo1VumAwEIAABCEAAAi8RqLIo&#10;mRpNbNq0ycvL68WLFyqux2dcOndZtOgrga7o7Nm/Hz6MfP78ObWmMDUz6tSxY9Nmdk0aNba2thbp&#10;6PB5fGpa8SLlxZMnT2Jjn127fiM6OobHE5ibmzVubNunl0ejxrYHD+7/fffvqalpKm/M0tJy+fLl&#10;n376Kf1eOZ597RFAlFx7nrX23+meXTt79uvXsCHqkbX/WVXlDBElV6UmxoIABCAAgUoLaH+UHBP9&#10;9ELA2fGTp1T6XjEABCAAAQhAAAKvSaBqouSsrCxaDc/b25sC5VITp0phah/58ZSPBw8ZfuDPQ4GB&#10;/wiFOlb1LN26ugwY2M+pTVs6gF0rTyY/j6d0Nu2TMTIKlE+fOXv27Lm4uITs7KyWLVvMmPnZi4SE&#10;1WtWU1NmWnCvLBWVJNN85s6dS22aXxMkLvOmBRAlv+kngOuXCNAPu8ZM+AgitU0AUXJte+K4XwhA&#10;AAJaLqD9UTIB7t+ze8x4/KtJy19KmB4EIAABCECgREAxSq74anXU5vjgwYNlc2SBUNivf7/vNm42&#10;MrVc+vU3gYGXXTp3WvLVlzu2b1204PMObdtKpTL5JpXxZFKG/kdWICmg95Qh0zv5Z6T161tNmTzh&#10;N59fVq9ePnTI4Gex8fM+X3Dl6g0vr++++OILE1OTss+T8uWAgICXNFbGSwACEIBA9Qlgnb3qs8XI&#10;EIAABCAAAQi8TQJPHz9+m24H9wIBCEAAAhCoVQIVj5KpzbHKbhKe7723dt26E6f89x84KJNKVn+7&#10;4rsN64YNHWxlZUU9kQP+vjDCc+RXS1dk5eYRNIXIa702DB464qDvEXl9sizq0eOJk6eOnzgl4kGU&#10;gb5Bj+7vfPXVfG/v72wb1j9z9u8Vq9a4deu+e/dvFhYWZZ+Tubm5QCCoVc8PNwsBCEAAAhCAAAQg&#10;AAEIQAACEIAABCAAAQhA4DUIVDxK1tXVNTAwUJyivr7+xx9/PPGjSYsWL3/wMMrNpePPP34/oF8v&#10;Q0N9rqOFRMbs2LkrNibhrP85qiCmc0NuhPoePh4f/3y3zx+0gl9+Qd7qb9fevXM/7F7E4UMULksp&#10;XdYX6XVo33bP77s++GBkXl7et2vWi/MK1nuts7W1ZbtkKGwNGjSoQJSckZFx9epVX1/fw4cP37hx&#10;QyKRaOpOpdDUBpo6fnDl1pqeXn3HS2kxQ4lEnSnRMXQXKSkp3F1U35QwMgQgAAEIQAACEIAABCAA&#10;AQhAAAIQgAAEIFATBSoeJVOOXK9eveJ7plR35KiRQ0eM+OnnHYkJSe+PfHft6lX2LZrT6nlFx1Dj&#10;CmkOW4zMJpWZGdns+6xs6nfB4/FpOb68ggKJRJqVTX2QKSDmZWfnFPVRZv9oaGAwe8b0rxbO19fT&#10;8/7+Z4mM/8MP39OqfcUToCrpZs2a0Xs1H4O8kYY0NDR0+vTp77777ij5Rq2fNW2RQYP8/vvvY8aM&#10;+eyzzx49eqTm1V9yGJdHUwRMM6HBKzZgZmbm8ePH16xZ8/nnnz99+vSVg1CjEu4uJk+efOvWLaTJ&#10;rxTDARCAAAQgAAEIQAACEIAABCAAAQhAAAIQqFUC6gavZVFombv69esX73dycpoyZermzVvj4hMm&#10;fjR+zpyZZqamRZ8tqR0WCvgCIU+gwzDyK/N5jFDIozeBgO1uQRkyfZbbw2f3KBUd6+mJBg0a+MUX&#10;c/Lycn/5xYcvFM35fG5xdkypa3BwsFgsVvP5UVr6v//9b8iQIffu3StOTlu1aqWya8dLxkxNTd28&#10;eTMVWe/Zs8fHx6eSISydTtXZtH6gs7MzJeOnTp1S83ZKHXbt2rXx48cvW7aMSq3VqdROoCUNV6/2&#10;9/en/td//PFHBUqzKzZPnAUBCEAAAhCAAAQgAAEIQAACEIAABCAAAQjUCIEKRsmUeMbExBTHuE2a&#10;NFm7ft3+A4fT0jKGDBkw9eOPdIWlexZT1wTKkb/f8t2hP/cf3L9v6KD+BNTFpdOhP/+gtx2//Eh9&#10;MHR1dL3Wr+b2zJo5XV6/XJImU+GzgM/v27v3wgXzdEWiTVt+6OLiNmbsB8Xh7+nTp//9999XutPk&#10;qQj32LFjkyZN6tKli5eXF41MOykc7969uzrBq+IljI2Nhw8fbm9v/8477wwYMKBUz41XTqbsAbdv&#10;316/fj29T09PV6z7Vn8oupebN29SJM0Kd+liaWn5ynPr1KkzevRoBweHzp079+rVS/3i7leOjAMg&#10;AAEIQAACEIAABCAAAQhAAAIQgAAEIACBt0CAF51ebmvghsblBs3UP+GDDz6g3Ja66/J5vEVffWVs&#10;VvfPQ0ccWrbYstHLsp4FrbDH6cgY6YsXaT6798TFx8t3cbXGbHuJsePeD793/+atO/KCZNmH495P&#10;Skw+HXBOIK9Y7te3l5VVvT17/2zbpvX7o96jkuRibio93rjZ++Bhv25dXaZ/+vFIT8///ntAY1AA&#10;OnLkyN27d1PX5lLPplSxcFBQ0IQJE0QiERXt/vfff+PGjaPgleLgS5cu0fKA1C+Y/kihsKmpKYXO&#10;9DE1hqbImPbQp3JycuhEIyMjrgE0tW9+Jt/q1q3bokULmgPVR9PlqAUzfYragNDHdAo3Go1Dn6WP&#10;6T0lxTQ4HUAbNxTX1+L777+fP38+zd/Ozo6qkmlW3KdoD41DE6A/mpiY6OjocLE11+aYRqNzaZIU&#10;iNMfKRf28/OjWHzVqlUzZswgMboKsXAXKotDU42Pj6e7oEnSXdAxVG1NI9NV6E7T0tJowvSp4otq&#10;yUs/JqOCDUC0ZP6YxtsksH7VioXLVrxNd4R7UUeAnvsPXt+ocySOgQAEIAABCLwGgVkLvtb+f5Dg&#10;X02v4ZWAS9R6gcxLS9LPXWMcN9Uf06bmYRQkp5w8Kus2tc6ry+LUvrm4E3E//cBWK3bbbTOg5Bfs&#10;X3F+kn/89xullvNNZvc3UvtSZQ9M3d8vO4wRjjlbz7ESoxSdKsmMTru4P+9eqDQzmd0nbMa3cdV5&#10;Z7CJowV1AHg9W9Xe0euZs+qrhP+bGx+ZHxeZn5sl0zPk2TTTsW6m49BVr9rmxH1t8vvss+5hUW0X&#10;qYaBTWSZNCp1Cab3FalKpoSR6n+ppQPlyDREK4dWPfv0/uvUaWMjw0ULv7S0LMmR2cnLZP9cvrz/&#10;wJ/nzl0IkL+d/fvvs3+fDzh/MSEhMTz8/rlz5wPOnaf38fEJUVFRf9Onzp3/+/xF6juckJh47u/z&#10;P/70c1h4mKIDBbKTPppgbV0vKOhqRETk2LHjuHTUzMzMw8ND5UJzNGfKRmlMagRMfS1mzZr15MmT&#10;adOmURMJipVzc3MpPOUKeCk4HjRoEHVhtrGx6du3b8uWLak0uHnz5tT24ddff6WYlf7YsGHD7du3&#10;c+2Mv/rqK8p8u3XrRl0paA9tkZGRNDJF0o0bN6Y6XyrZpo9pkUDKhbkGzYGBgVTITOPT1R0dHQ8c&#10;OEBJLmXENBrl2ps2beJu9sWLF9988w3Njc5KTk6mUmWKlenSjRo18vT0pJYUdAydRS0p3NzcqNkI&#10;XYhugW6HPkVFzezT5fPpSdE0aAJt27alGy/v5UT5Nd1j165d586dS7nzn3/+SQPSndIMqdqaTqeP&#10;KZ6maVTDC7LmDJn8/Pt+z5apels5Pf6XQy/iMjVes7Hcm89JO+MVv3K4/HKj4oMfyi+95HkSdwI3&#10;k+I/1hxCzBQCEIAABCAAAQhAQJsFnj55fDnwIvd291aoOJdWssEGAQhA4DUKvHj+y9icG4/Zcrqq&#10;29KDD8oYtuZQFnYjo+qGff0j5Yb9lrj+49zgc4U5Ms2gIFIavVe8f2zST+fYsA+bOgK5mdILezJW&#10;vxe/b8WL83syKFB+dEtM7+lj2kP76bN0jDpD1cJjKhIlU1K5Y8cOSj/Ji8pUJ388+caNWxmZ2d3f&#10;cWtl34xLdbnKXG7VOKmEzddof9265m5dO3d168K9UVMFCmO5Olkqs7WxqZ+dxdYCF5XN0hmFVbe0&#10;HB83GveeDrC2tprx2TShjnDvvgMeHj0p6qRLUPZKee7atWvj4uIUy5Apb925cyetqtezZ89hw4b1&#10;69eP+j9YWFhcuHBh8eLFJ0+epDGpSwb1dqAyXlqkLiwsjFv7jk6kgJUCWYpQKX3etm1bhw4d6Biq&#10;OP7ll1+oEJiqs6k0m7tWmzZt6EiKa4cOHUqhM90dtc6YOnUqDUKfpcvRuYRG/ZTHjh37119/UW67&#10;a9cuOmzevHknTpz44osv6NKUFFPyS8fTVehe6CpUSkwJO/Xi+Prrr+mKCxcufO+99yjHP3fuHP2R&#10;io7pEpSP093RvVBWTqvn0R9jY2O5p0BJNKXY9DF9auPGjVQHXfZVTjuvXLlCITjNn7J4uvTZs2e5&#10;IyndpuSaa5Fx5syZv//+u5LNoN/WrzH2v907cn+alHQpoUrS5Jzgn7Iun5MyTfiO44Tthug2Mntb&#10;5XBfEIAABCAAAQhAAAJaIfDgv/vbftiy//fd/1y6yL39ddzv5x+2UKasFfPDJCAAgVoiIGUKqvxO&#10;I8T3Ehij0Tr2+kzKwdyIKvmuXYNJmo05W39VVZQkJ51L3b+XMnF+u2+M5520WsUOa7X8gPGIiXwh&#10;w8R5ZfhFvp57q7I70kCx6g6l1HjjhERKjcsLi2k/fZaOoSOr7rJvz0gaRMlcukqx5scff3zxYuG/&#10;J6hYtYuLKxUR8xiZ54hhurqi5JQXK75dM3LMhJEfTJj7xaLsHHLny3h8agqxYsWSubNnTf5owuSP&#10;JtL7tNS0GzdvUuApFAi+mDdbJNIN+PsiT1YyJWqOQRE0LcYn4zGRUVHjP5oy6oMJYyZM/n0vlfGK&#10;3d/p2syu6dPoZ1k52ZQOcwF0YmLihg0b3n//fYpTueiZq6FesGABrUS3aNGipUuXUlRKAS6lvcuX&#10;L6cC54iICDrR0NCQVg6kU65evUr1y7SHIlQKoOlm6Rj6I41DdcF0Otc9g4qXKXulxPbhw4f0R7o6&#10;nU65LdURU2Ux3Swl2lSbTLkwt4QdjUZlyDT4l19+SX0kqN0ERcNUREyV3TTnTz/9tIF8ozScyqXp&#10;eMrWKdWlWVGN8HfffUcVzZTtUjHynDlzKPCl4JuyaapH3rJlC+XaVK28cuXKTp060dwo0b5x4wa3&#10;/CCtIvjbb79RoTF3CxQ9qwyCqX/F3bt36VN0OZoS3Rrpca9xav1BPzZwd3enj7mmHG/Pa7/id0K/&#10;lkL/vVZ8s1yyW8+eEvs06bkdaVXxc0BxlD/NTzBkg/WYifVGTaxjY1F3Nl1xdd0q/AWfigPgzNcj&#10;kB4ddvdObOHXXMHzh3fCHiZV/T+qXs+9VOYqqXcCDvneTqzMEDgXAhCAAAQgAIFXCNy5FXrk4IE0&#10;+fdB9aysbRs3oTeRSI+qkilT9tmxDeXJeA1BAAI1VkASdimffsOiUXvj9rRoV0J+cE3NBzNu+LH1&#10;mo7fmI1yNTbX5ZYoEwjrGHccZzl+Mts79sbBKkkkauyjVmPiN89m7/ryuToVx3QMHUnHqzFq7TpE&#10;3SiZckZKGI8ePdq/f39KZouLW6k/Q2TUYwpD27WhD9muL2f8zx07firyQeSDh5FPn0RLJYUF4QKB&#10;0NKi7oEDf06dNnPqtBn0fuGiJYmJydSWYdOmNUJdnY+nTI9PSDAwNDAyMTIyNtIV6RaWJ8sz4lyx&#10;ODIy6sGDh+HhET/9tO3unTBDQ4MuXTrRTG6E3BwxYkRxf2Ta888//wwcOJDqc6lqmM6lyZubmzeV&#10;bxSM0o3Q8nq0Uc8HqhTmHjh1tKC0l86lsmIu/KVkltpZUFjM3Sw1kXB1dX3+/DlXjk2lvnRF6mXB&#10;XYKCXeoFQZ2XuXX/2rVr9+6779I4lLlTYS/toWtR/rtv3z7Kbem+aHouLi70KRqc/jhlyhSKuSmA&#10;pgyX0mQ6ni5NBdH0AQXTVLNMt0C9mKk/NbWeoCbI1HmDWmfs2bOHImM6naJzyqwpeqYQefz48RSa&#10;czfVo0cPmhWVVNOFKICmsJuqyMu+wKkbRnR0NO2nHwxQQw/KsrmiZjqYmlrQtCn7pj9yOXXt+vpQ&#10;92519OrXGb9C15yOD8y7UWVdQHj67I8AsL3lAlmxdygyfpJa5jaf/XviqO9V9ouPtpSIAN8TAeFp&#10;L8UoSI++fc73xP7tu/f7njgVGBabWZHoWSnCfvP4z+8Ehty/czqIGuJjgwAEIAABCECgWgSoHvnU&#10;cT/22wEr62mz5k76ZNrYCR/R2/TZc7u5e9D+xPj4v8+eqZZrY1AIQOANC1Dj3Rcni5srjo37aceL&#10;qLKdGzPTL++IXz2KbcC48uP4Pf7pmQllmy6+cihqsEsjJCo1MKXbv5vI9nXcwX5HFLbj2bKxYrav&#10;4zWxvL1kmYMrwJWXfuMkJRqC1vZ6jq5s/Brhn6WyAozt0VxEsf6H59E5pS/GTq9f/KXk/JSQxJ+m&#10;y9tRDn+2ySs5ghWTpNxK+mVe0U6l00vduPyP1K9SknX7UPymsVxbS1a+7BWVZyBJYSsh+fUblO3k&#10;K7DrySYSwlipUhGO/BLff1w4q/UrEy9HKt1V4R09Tr/0Q9xKbhp/JmyiD2YmsyGR0iaRH/xszzWq&#10;XFT1KCU5URcSf+Ku1e/Z6kXxJ0OylL8hlWRGvti/Mo7r5EkvpF8OpaSUqqJWnLDqQSrwCig5haqM&#10;j3zHvtLKbk3aqc5f6PgytcmvfiUXjU8vlaJXxag4+sJR2TSqIDn10o749UV0y5S/DDMvxLOkP6WU&#10;+e4+48xM9gV5+eUxQaXAVJ+sbpRMkSX18KXiWSrCVaxsbeXgEBISSp0o+vbpTQu+0UUaN25oamLI&#10;F1B0SVvx8ntsgwva6FyqMeYxfKt6VvUsLTs4tVu0YP7dO+EbNmymkt5xY0ev/ubrdd+uWLPq6+7v&#10;dL1//4G8MFm+0Uh8Hjsin2LcBrSyH9Uyd+7ckT5zK/SOvX0rrglD8UaLyH3++efe3t6U1Q4ePJgS&#10;WAqRr1+/Tq0tKLH96KOPaDU5ClhpnT0u6qV+x5TVUs57584dbhDqd0EpKtURUzUuFTJTekt/pLYS&#10;XLJMYTGX/HJ/pIyV0mrqesyVA1NMTCvgUXVzcXtiOp46XXBBM9UIjxkzhk6nU2ijCmWKwmlwro0y&#10;17iZBuSW7KOeElxbZIqwv/32W+poQbXJ1DqDQu379+/TfhphyJAhdDr5UxpOt0ABN+2nOVNDDxqT&#10;a15Bn6Xi4rJr7tEBFD3TRekUyp1ptAcPHnD5OFVJU5xNOTJXuE3pOR1QdoRqeFnWzCFtde2saObS&#10;Z/Hs/Kk9P32177+VdXuvvOUx/QWzK6XwrytJVph/ef+FpRbs9N8CaslPW4H8L9pn+++q1xz5VX9J&#10;1EzWt37WcVeP+FJkfMD/TkVi32IeacrtQ99t9P719LUHTxIzMhMfRd46f2LXd94/n4rUtE5eKcJ+&#10;8/51O7830KPfB71bvPmpYAYQgAAEIACBt1TgnD8bE1OOTCGyqZlZ8V2K9PTe6eExaNgI2kNly9RG&#10;+S0FwG1BoNYKSJLOJW2UN97V6yZsN05oaymLO5TrU6pzY8ILnzmZZw5JC+qzDRjtGkgjNmZuXJGn&#10;3HJYvaFeJW3uKGw3gs9GS1Z8e2r2OE7IFmxVbsu8Io6g+LS/rqMuI2wvcqTfM7+Qd6tM+pZ7N3Hj&#10;xzkshav8ug/Fv6x9HqeiXYTs3rbkTYsKMprSYQJLQyblXN6eOS8un0ra9GV+inXRzhPiXxYlR7+k&#10;20Ra/skv0w79IRW6yU/RYeV/mZkYwdYulrcJzO3pU9Knj1QFklZ1552tv3yrhV3x2Tmp+z9JO7RD&#10;msLIMfvwc0MKzkxPKdNSWfrPqsxzgTy7cUJ7B8a8hcjRgeL2/HulsmRJxi15It++vUjF/HJSD81M&#10;8VlbEJcjv9ZQfkG4NHhR2vcnil8mkiT/pPXTc8NCZMbyF5uNEbUJzdk0MzGsONyWpJ+cKZ+wqbzV&#10;53t8YSQ7yPodqVXStp+qjPetZJd8U9z0DPljV9Sh3zv/+DsLev/eF2a0p9QxdJY6VcxlWKixNb1U&#10;8qMjebbvCdv15j3bmbnLv3TbWfkLL/scfX01EhAL3bVRvvzLcM5zTsaosy7btdY/L6zUa+OZOIyy&#10;up667U0r9xWi+dnqRsmUt1IqWmrVNUoVGzdq/OhJtJ6+Xts2rbmrd3frdv7s6X8Dz/176ey+PbsM&#10;DA0ZASMU8gU6fAqRKRimbhVfzP3s+NFDJ08c+eWXrefO/b19h484T7z622X9+/deuWbNnM+/nPP5&#10;Qs8PJu70+Z0O54Z1bGn/t/9flwMDgv93/uD+PxrZNqJ0ubldM2Njw9hn8QUSGS0NV+r2KcmlKl2K&#10;SimTpVyY2hAfOXKE/kjFuVTAS5OnbFcxOKaq26SkJK4+l9JeOozql7m+yZQ70wj0x8uXL9MfKdGm&#10;xejoMKrnpZSWQts+ffpQpkwHc3Og8md6T+W91LWZPqCc19nZmWq3qRsy/ZHmQ3+kCVDmGxMTQxEt&#10;V4BMKTDXjJgG7NiRTclpzJCQEMKng2kdPFrcj8qcqcMyHU/XouPpGNpPOTh9wHXzoAydi56piUf7&#10;9u2pgUZwcDD9kSqOi2uK6TCaNtcAhG6quAMy1ZVT4kwLMnKV13Q6BfSUtnPrK1IdNAXNmr/Gas8Z&#10;0vwy/T+ivk8/dFBmM1Do2I0ntBSya76y/4VN27+x9H9hN/7G/cdRYMP+vcWXQ/Ns5X932tVRw1Dd&#10;vyTUGAqHvE6BqGu3Uhn6Po2JuF36LwYNppF0ddePp+8XNPaYSL/uMXPOF/Q296ul0wY7iF5cPbz9&#10;z4gq+YtXg/lU6aF6Nu26d21cmQWTq3Q6GAwCEIAABCDwlglQQJyelko39d7oD1TeWtv2TtTsgj5F&#10;afJbdu+4HQjUcoGC8Oe/eEkL9Pk9dlsuXECdFet94m352QK+HnVuXPy8KNPMDt6VGxXN2Mw1XuLN&#10;NmAc/43VvNUCYaRM8ZsM9YZ6tbdNt3qjRusY04GNdAZwzR5ffdLLj8i+FchWKHbsY0LdhBmBccfR&#10;9D/S4EDlJDwv9ej6gswcnuMG84VfcRR1xtjmndhfduE1WVwg47ipjlzMavYew46URUXnn9kiU9hp&#10;3I3S2PC8G4/Ln1uENCpNOGqv1exZ3DgmPTrTOAUXr5SphS4Zw/id0WyIF7Hkxfc/JN+Izsp9WWPk&#10;zEtrs8PowX1mtPBX6/GEOct6uQ/bmbNsS+XcZMGI39ljxn9jM8bZrOMguorsVqn1CcPz2GRTnsiX&#10;2cS3fbJvRzJ6o/QX7lG4lhWT8kPmGfkv2rKvkI1SxlYwwsdqXuGLrc4nn/GZyIL9W15w5U+Zl7OD&#10;Ixnzz4yXb5K3+pxmvfB3fUcrJvdQzsXC39at1Kvh36NZZRPh9740c+haUuXdoZ8B7Sl1GTqLztX0&#10;2gV3049SY2tbesr1PpnG3Y6B+cGcYDYXLNok6Wc2y194m+osWW5FLzz2sAPG3IvhXKAcxki/fU+K&#10;kiS37io1bo67kU9RnW03/df/vbK6UbJKMmqA0NC2YU5OjqGBYXFRMNURp6SlxcbFPaNMMylJKi3o&#10;3rXrth9/2LTRK/H58wcRD+ya2Dp36jhi5OiPJn+SkyWOevKYktn5n88VCkWLvlqRnZ7j0qXzkCED&#10;Wju24Ml7JXOXzsvPj4uPpzFj4+NyxLm0/B7tNDU1pQSZKmop6zRT+Pl52dlSFBsUFET1tpTSUnMJ&#10;KhmmFJWC48eP2a9sCo6peQV9ig7g2gFT7kx1xFTCXNz5gQpy6XgKaumzdON0v9SkmI7n/kjlwORQ&#10;XK9NmTvludQPhHbSATRJ7oDCdQilUir7pVh5yZIlFBZT+2OKfekwOoubD82ExqfR6HiKernboYYb&#10;1F6ZEmGumzPdNXc5in1pzhSLUwRM4TVFz1xNMbXUoLugymUuCKbmy1yZMyXa1NCZyqKpAQjVUNOJ&#10;XP8K2qhNBx1M49BhdFO9evUiNyrl5rpwUJEylz6rfDFgJxOZz/6ok+HbNSnByI1mum1l/6sxZoHN&#10;7KH0FyL7X/PS/4Xda9jRgcncm72LXW5V334o/UWiJ//7UvAO+3dnPZf6r9TV4C+JV46FA16nQOS9&#10;MDG/Rb+hjiLmwe1bmtYPF84069rxC3EFzYbO/aB7U4UfoApNnd+f1M+WyQ4/9fcjxRflVd/tW9au&#10;WL9qxfq13/1x6k6aNCVk73db916ln02lXftt61/sf9ai/vpuqze9nWJ/x4HbMh8F7ffeuJo7cd1u&#10;33+flJovNTXeXXTA+h+PBkeLmQcBNMgphd4UBSlhp37dtl4+yKpvt+z88+pjhVFeXD3g/d2Ba0lp&#10;d4/vpGN8w9nrPjxFMwlgm9IX3e/jwMM/fCsfYcXGjduPBj/KUvwHHl3iRPENrtt94k6aqnpvavvI&#10;jaDyjT77Ol8GuBYEIAABCEDgDQo8lX8DQiXJivXIpeZDaTLtiUZV8ht8Trg0BKpeIOeGXwHFwfZL&#10;zfrUL+6EqWPTx2zAUHmMdVmeRURmnbtAv7UtGjXImI1i2U1g3tmUPaZkU2+oqr8FNUZMzrkRSKGM&#10;jmOzws7C9p11KDgstfhe5pXcMCrJG6E3qj27OJZ803OcbFBYMlnqOnRYm6LwUWDq2Ef+6aEihZ3G&#10;rXuyWdbThy/7Fs9+hmk7I25WhGrk2p8N6KL/e9k6b0buZp/MYlfYSzqR5/dx2uqBz1ZOj99z6Pnt&#10;6OyCUrFyRM4/V+QPboRJSVBap86oaXRF2Q3/dKVvkoaIOhbfN8NYuupSIpF5TqxQlywJC2LPsHc1&#10;KHoZKKCkZf3jxyKPmmxefENU3thnNE9oyzwNo9Q+O9iXfbE5fm7WsU7RLTN6tkMN2cz9gvgfeSj1&#10;9D/2+zqbpgYlQ+ubv+PJDpISWwXlUUFHSsfB1nY6ijkyd13aQ/tLPfMgjaPknBsn5F9fik9Z32zM&#10;Qh2GLf4s2p7lPdXnCd1FQ4tfUeyLwZh7MSQ95Z6Sfsc+8sYsNxR/zJBx6xylc4KOrgpPrtSkq+2P&#10;lYqSKfGkcl2KF6mUldo1cJO8G3Z/7rwv536+8PPPv1y/bhPlp1ev31i0eNmiRcuWLF0Zfv9BZlau&#10;gC94p6srRcZSGZOZma2jI2jZsrnXxs1xCQmfTZ86fvw4+xb2C76Y7+biwtYwy7en0TFfLlxGw9Lb&#10;4iXLk5+zDYUpAjYxMaUJPHsWRzN5iRIV9p48eZJiU1pZjgqKKbymgyl45VbYo5CUglf6gIqUuf4S&#10;lNtSNk3pM5fkUpUxxda0n2vvQNHqV199df78eQpn6Y8UyFLIS8XCVLfLzYHW66PA+qeffuKCV7oi&#10;pbRUfcxVK1PU+8knn1CD4wsXLlC3ClrajiRpf3HvCBqf2olQTk032LVrV0p1aRzqmDxq1Kjhw4cv&#10;XryYRqCkm0vPHz16RCNQa2ZaIZDiaepWQeEy3SDVNdNDKU5+ab1Euih15Dh+/Pjq1asPHTq0Zs0a&#10;Ssbp0sXPbvv27bRGH5Vyc4XYdGkan4u/aY+vry/ddXG0XW2vyRo4cF5u3N1knzVsI39mhKij4iux&#10;s25H2+L/UNJfw/L/mjvoTlD8L6yR6Ygv2K5Gcb/lVHAlWY3+kqiBwG/tlKUPIu7nMs3b2bfq0N6E&#10;ib11W+MfdLI0cVevRDNmXbs7lW2YxRh2/njhshVzB7P/5WG33PCjP/56ISzJyL7XwHc9h/ZyZP7z&#10;3fbr2SepmVnpufTXlGHjrr1asz/IsGrdv1dvemtrzZ2YGLjb+7fAx0I792FD3/Uc+E7TgoizB7b/&#10;FlLcGZwO+NE3JDbfqkM/9oCuFs/P//qzb8jz9MysnKJ/peQ+OL3d+8SNOGFz+dX7OVtkhF/Ys2X3&#10;ZbYZGrtJczPTM5NDj/gcu11g5eDYhP1PHFOQkZWeWdz1+fn/tm/dc/6JsIX7YM+h7w7r2qQg6uxv&#10;O/ZefV44RGbIH94nbmdYd2bn2bO9eWqo77Y/rpaFpV/X5Zo/lt1oP332rX3V4cYgAAEIQAACqgTY&#10;35Eqf+NSZm5RPmwQgMBbIpCXE0EZMSNwbF/qy1+vozv7PWzclVzKQaPvsHGYeTeR8grwhccUUqg3&#10;1BtxiwvKo2829AaL7Iu/L7fX60htIpQW35NEhbG5h31n5ZxUYNpusIpZWzbTUYxTza3ZfMnSXldx&#10;p55+YZZV/l3zGzVR6hRhVEedgI7iV+slh4xHzBLYsF0PmIJIacQO8aGPU1d+EO+n0Js4KoQNKMo8&#10;OEbPQUfeLSE/SmFmNk2Vk1NTvfbu8h4XxbXAhd0thB1VdbcoiMhnfx/fXacEWT64zVCb5b/afNLH&#10;mMnMvUeBPiNo7aDcHENgbO9G+2VRYex3bI1asgJh3yeduZtRXHBtO4IdZEznl/0lpc5LK/zf3Fyl&#10;EiT2pKbtVfdHtmlWOkqmwmQaQZ0LFR4jyY3ivr7aKN+yvai1YksFW4vZW22WL61TKtAs9WIQttdh&#10;W5uczAsr/oEBdbegyquhOuXcgQYzrcCh6rxSyx2Wok+2dbGM7WJcfFBw8PV7d8Opb0N0TFxcQjxV&#10;Fefm5D6ngtuk5Iz0DDouKTFpyw8/vvveiHfe6bpg4eKHD6JsrG0occ3KyDY1Nu03sO8hX9/vNm25&#10;HXp78KBBXIdl2tiq5Li4mJjYp0+fBAVdffCQLXOjz+ro6lDanJcnpiYS5U2UYlCu2QW3eB2X59JG&#10;FbuU0lIgS80rqNqX4mZa444KlukYalhBLSCofwV9ljZanY/aX1AWTGEuHUl76ERaiG/SpEk2Njb0&#10;RxqZGhNv2bKlS5cu1AWCWk9QdMv1TaaJUT8NeeptsnTpUi6VpktTvfP06dPpFEq3uflQ5TKtv0f1&#10;yDQgpdK0ICEJ0yUodKYkmjJf6npMSe7KlSsp+6buE1TOTN0tKPO9d+8e9bCeOnUqLZpHt0CnUx00&#10;dcOgQJnmQ62i6Y4o7qf9VFtNETM1xKBJUr8LmgkVRM+ePZvGoc/SMfQBTZg+tre3p6Jmuk2aEtfa&#10;gibDOVTgdfZ2nVLYwpjrJc++DXnx07w8+pUf+s2FMZPMlV6I9gLFv3G5v4aNeooU42UWx1avXXv2&#10;L7OwxxWh0ugviYpcAOdUj0DB3au3cxn79m2FjK1ja3Mm7s69Mj1SXn3lFw9oyT7Dlg6lW/yoOLMg&#10;4q9jEdl69qO+mOLp3q5NW0eXQR/OmdNTJzyC/dkcuwnrtXBswv4tZtikrSMd0MZW/p+npCDf8wl6&#10;Du9+PuPd7s60v13396fM8rSXPgo4yaW08gMYG/epX3w4qGvhAZ9PbPks/InCNJ787Xv7Ramrz3C3&#10;Lkg4fzBIYbHKrETGZerSaR+9P7Rjmd9mSw48ejFO5Pj+zOnvuznT9JzdPGdMG+7APD51+pr8B/6Z&#10;YfQ7XIad3/+gDzvPLoM+HdXZiIm+ebvoBhVVVKbJyJFf/ZLDERCAAAQgUPsExPKFVbBBAAJvlUC6&#10;jP395fbCRmXDtAZC9tvYWOqxy2QkseVxNo3KlO5xx3CbekO9Cb2MW/40f17HbiYKVzdu359NmiKu&#10;ZBfVvOSksPW3PEvr0l2AzS1UhGaWDaqkowDfUp1WlqrUhKbGHYdaffZr/VUn63y2Va8Pdci0oB/3&#10;SW8sSvvFn6uDzknifjH1bvah3xKV3nzz2CNypHEK34KZWxemUkVXM2jfje1xEVbc4yIyP4oqYofo&#10;OipUyhVPLeUF+yKxbFRuKMckSNjqISvZrT+UJ/Nb4mV5m9i4R+wiZEaueh2b0Y8vpJfnZVDB9eqV&#10;CWcupMXlsJ+q/BYXqWIclTvpWikJKn6ztbyDVc8tRcresr2gXumvL4F5UaGX0okScW5aRlRIyg3/&#10;pP1e8atXKk9A17D9CHpqBbfCC7NkrruFfTfD8tErb1buCJWKkilszcnNoYSRQliudpW2rl27dO/u&#10;5tS+XXunti1b2vOp9J6+SNmV9ugdrbjHvl0Jujr+w4+nfDL92vXr7u5d165dcfrMWQpJMzMzTp44&#10;/d6I4dM/nezQ2uHU6dO0Sh83rIG+ftu2rds7teng5DRoYD/7FmxzYZpAlryZAwWdVHH8Eqfizgx0&#10;JEW63JFUyUvdk48dO7Z+/XrKTymrpapbP/k2cuRIylWXLVtGH9MBFLZy1bvr1q07c+YM7aF1/Ch1&#10;peX7/P396Y/UUJjS51atWlG178SJEyl77dGjB1dlTLEsfcxdkWqQaeU9qgumU6jrMa0KSElucTEy&#10;jU+VwqdPn6YC5M2bN9Mf6VM0YVowMCAggGby119/nT17ljJi2k/Z9MKFC+m6NBQNSOv1TZs2jQ6m&#10;MelIqiCmaJuuSDk1lUjTgKdOnfrll18oKKce0PQx7aE/0twobp4wYQK1S6Zx6F4WLVpEt0Aj0EW5&#10;piWUs9OUuM9S+TOW3VPxMtNnjJz57eYbzPulHtvCX2GztFb6uub+Gm6k+PsahQcb1Wd/xsRkvHjZ&#10;L7OU8wrX7C+Jl3yZ4FOvV6AgIvwBo+fcTv7ordo4mDJxt28V1eeqPxUpQ3/JUMP6V5+Rd/t2GBVB&#10;9xvaSuFgvnmX9/q9IoaOvXkjmbF6Z7C94kWM2nZpTyntnf/ov8HyAww7D3KrpzALvaYDBzqX/FtM&#10;Gh4SSsH5YOWrW7oN7WrKJN0IUfjdqVbuSuMoDBkbQtXHNl37Kv0s27BdV7am+578B9kGxtTiI+vJ&#10;g+K/+hsM+GLhsk/dyvlXWqk0GTnyq19FOAICEIAABN46Aa7iODEh/iV5ccR/9+kYrmMyNghA4K0S&#10;UF2UKb/FCGkGk5n0WO3bfcVQao9ThQdG5N6gdckY2eWPi+rA5NVgP/0g79vpJw5WWnyPV7Zwjqs4&#10;1t5NV8/Gvk6Pidbz9tT97Ct2ucK4jRny3sQStqScItFzBbf3lnpjf0Lwyo1b6i3lClvTTaNFXGNr&#10;nDv2YLtYl92SnpbtKK18VI68s3aCNKL0ZAoi6Pe2izddsxFbTcfMF3IF17mXJZfXZv00PGn9lhdJ&#10;L+sK/cq7YQ+IVxUlx0cVpCaUHpr20P6yg6oc4RXXNuWV+Ubd0FJ+dyVbZtoZr7iVA5+vHpXhsyjH&#10;b2N+2DWZebNSVe0iR1c2xQ8L4np8y7tb0BKIpUqe1ZKogoMq9VVBCTLVGlMWmZ2VnZVV2AKmVQv7&#10;1d+s3LLZy3vzhiWL5uuLdPv27nXk8P7jfgePHTt0zO/Q8WOHj/kdPHp03/Ejf57wOzRn1owtm386&#10;dOgI3U1+fsH2HbvOBJwbNcpz46YtV4KvMexCfezWyLbhhnWrvt/sRSN/+eXndevQz1wY6p5B5caU&#10;AltbW1Pn4pd4UFkutW6g3JZbm46OpEiUqm7d5RtX/0s30rp1a4p9KaulTJayY6rbpT/SAZQac90t&#10;KMClylxqWEG1yfRHKtqlzhjdu3engmKuaQaVG+/bt48CWUqNuXi9cePGVM7MXZE2miqNT2O2aNGi&#10;uGNG8cwpPqaqYeosQfXC3E46hkJtyn/pFGrozEXP3EYzpPX36Oo0H7oXbnp0Os2ZKqa5xJx20lD0&#10;R0qEqX6ZO5GqkmkOVOnM5cI0cwrBaXyqmCYo+hSNQPdF43PH0y3QVSgf5/ZUweuuZg8hHHO2Pq3s&#10;WfJ2rP7Cddaj+puZq/oBnYp7lfczUbmlvKjAD9wq+5dEzX4aNXf2ebdpuVVRK4dm3H+GrTu0t2Ce&#10;h95U7JtUxTeXnpnKMHUb2pb+uaWJbWPFH9KXvWpGCqW0ueH+J475Kr4FPaG/X3PF9I8C+QENGpX6&#10;K5H+w92wYfFoL5KeS5m69ZV/usLeuC0F2VkZJU3E6tZj//OucpMflhtxQWkaJ44FPqGFQnPk5VJ8&#10;B/d+TUXxgbvXf7tz/6mgu9FZqholKw5enCYjR67i1xuGgwAEIACBGiJg37KVSKRHOfK1YMVv6Etm&#10;nxgff1e+4B7XMRkbBCDwVgnQP6TL29rTr9jqm5f5N365x79iqNfPVhiACm15Rval3/TYxKXU4nsy&#10;+VpXSltBjhYtFhV1JG71qGebTqnqvywQ2fQ0G9CfJi97+pBug8fIUwfHTcrZRUmOYd2j3O+65ALc&#10;Um/X8sOoeFmSGXZGsd90aSXLRq+KFrkIpLNodqkspfiPU80KBxUYOvavRwXXy4+ZfrKO8lN2d+ap&#10;3F8OVeAXeJXmmZOpIu+mthX7VrxQXIuv7J7iUVSO8IqXdZrS6pTyg8U5ir/nk5O6f07WZcqFHag8&#10;UW/UVuOFR+quOmTz2YelUyNhG117qlwMzGfbonLdLVQvgfg6vtBe9bzlc+CyVypoLRUjUlHwo8dR&#10;FnXNKNJ9+rSwpkxckPcsPi4yKioyMvJJdKxMIr1+/ebipasWLVq5aNGKRV8tX7ho2aKvln1FHyxe&#10;8eWirz+cMCXsv/CGDevXb1ifulVI8gueJz+XSnlJifReVtwrOVcsjnz09GHkk6iox7Q0nDyllSUk&#10;J9EicuYmpgb6oqSkxFJgFDEXB6+UllIFMXWBoAJbbo27atqo2zJpPH/+/Pvvv+dWq+vduze1VEYC&#10;W03gNXJYSbk/ULO0rkD/kEr/JVEjEWv8pLNu3YxkhM2a2tCvVsjf9Bu1tGRSb4fFanhrdSzr8pnn&#10;MdGvikxfMqyeoEK/FSOibhjtHOq9pB5aqKPmj1cYaSWmz+jVtW/r2NKGm0jdzhPnLpzxrruDXurt&#10;f4/+unU9u47fy00pTaaO0uiPrOErD4dDAAIQgMBbIkBdkju5sN+sXw68eEceGStulCP/dcKP9piY&#10;miFKfkseOW4DApyACY8W7GFuFTwtGwHHFrD/gK7D06cV9qzZYrK4p2XiS+4YDYYq1z0p9lU1rRV7&#10;ZHnpwQfpTJ7LKpuFW0u/zfmMTcOKFt/jEnNZUnzp3xKOq6a5VeiOzE14uWlMSoi8Q4WKTU9fXiFU&#10;kEeehjbUKYIaEca+bN2/l86CW+pNeutGJhOZdy+B0RugW6oVcvHpXDV3UnyZ7+kik1aPjVv/W2qB&#10;lYDtXXhXon5xsVDf0Na57phv6i/ZIKBv9HL/yVP4PdaK8Okbqc4/qW3FxgmJp7elXdiTQe/p4/Ia&#10;WZQ3QvFslF7J5nz21/wjJImlv77ykv4rmX9SYC51aGSG6i30pvLEOu3sjY2M2N/sTYkv80Wha9Jx&#10;SGFb1KQ7BVRa7uhuUqHv4yuiV+octaJkikGpQy61Uxg6dGiplsRPnjxtYd88Ly//clAwlzhfuXJt&#10;ztwvPvl05pRPZixbsSpbnEeFw+H3w8MKN/qA3v6Tvw+nGl4TU6Plyxd/+snkxYvmjx71rpSRUlIs&#10;1BHSQnwMT8I2x5BvT55Ez5w1b+onn33y6awFC5c9fvqEcua7d8Lo0nZ2TTIy0hISlIr5aMLU5HfB&#10;ggVUqMv+x0NedEy1xlRNzK1xVx0bXYWqd6numLoY37x5k6qJ33vvPeo7wRUsY4OAsaV8FddH8pVw&#10;lbbMZ+zv3TD6Jcudqq9V+b8k1L8Wjqwqgcx7t+hvjIKwo99t3Vz49ge7+lzmrVCuqZXaG9+hXTs9&#10;5mHQNYVeVyUnJ98JoFLioEfs3+omRmYM8/xZmb/h0x9EqWolXDKIsTm1zrJwGj50uGeZt17NqFGY&#10;/ICEGHatBaUt6lFJr2Tu6ollZpmeQr9VZmhKn3z1ZmhMF7NoN7DsNGgJwRYl/b10Le27e344fdH8&#10;hTMGNi94ckapF/OrL4MjIAABCEAAArVMgH6eWs+KXWr31HG//b/vphrk6CePH/x3n/7os2Mbpcn0&#10;KftWrbDsXi17XeB233YBXX17timmJOxWqWbouTcC2eInS2dd+se3bVshBXkpl8XK1RmSiLsKBVLq&#10;DUVjCtnMUarwG4n0R3FcZLVEyQV38yKoPLezbsf6Kh6lUTddttEgrVcUSTcicOzCxkQRV7KULTLu&#10;XdCiqmTzzrpsIBsoPnGrTPk07c9JucUubceza8l+Y2TXlr2jpFO50aUq2Z4lbxr+bP28pIiXVJHL&#10;wbil3pJC8m7LV/Br7Vr4q/NlNY0cddjY9Jy8YFZhYxeLSpbpW1OZp66dA9vq90ZIqReb+PZPz1Z+&#10;HPfLBYq8My59S2XX8ZeUv2XUayBU3VZDwy9Q6zIr6RUPQJXI/x7JOr8ng94rViiXuoLiCK9+JQsM&#10;Wo9Q9fVFBcXy8IfbuN4gtGajcoFWblR42S8KgaMbGx3/dyc1KkTK6AvbO1RXtvlKWnUjTopfqUPC&#10;nj17Zs2apZgm374V6tK5o0DIv3AxkCJguh4tN5eQkCiRyGR041RdrGIKvM5dnDdv8dr168/0tm3r&#10;Zut6Viu+WbP8m2+HDBxgZGBAAfN6L68lS76iNeLo50LcAFSfTBvVKedL8h48eJiYmFyQL7kafI1S&#10;2k6dnS9cvEAr3RVfigqoqdcwdQ2mteNeczkwKQUFBVGjYVpP79y5cwcOHKDuGa98DDiglghwfw1n&#10;XhCX/q95dO7tWxQkC+0r9GKp/F8StcRfi24zOeR2HGPaeeLMz79QePvU3YYRh93R9J9Szfr2a8ZP&#10;Cjx6Nrb0PwKjLxz1Dbn9QGjVlP07R7edI/1bICLwX6Vf4ciNCAhU+kFcHUv6N4IkV+FHyg3atjZj&#10;IoMCqUNFyZZ75+iGFet3/st2KJYfkHYzkFoxl2zSpKALISU/1ueufj8wSPnqYf50dfPW7dT6xbkG&#10;7dqZMg+u/qv071jx3T+3rFqxO1j+8/bY8zu9vztMPznnNl3Ldq1pUYOkeJU5uxa9IDAVCEAAAhCA&#10;wBsWGDvhozby/hVPnzz+67jfvt93Hzl4gCtSpnrkTl1crwdfKY6V3/BccXkIQKBqBPQ7jmC/P434&#10;NvXcs+JGi/lxF1LPnKBuBgIPd/nics0M+7CNDsSHTmUUfYcgybz1/NBvipNQbyhG364PnSUNvqA4&#10;VJr8Nx8UNq6c8yl1aq7MlnPDn801bfrolywPqDget44Zw9w4l073JWyv35G+IzmRu6tw2Tr6TH7c&#10;qazL1EZAezZT06GfUcYmC/sy5fsdz8Oe5RZw0W1ebtzdZJ95OWH0fV1P0Tvyb62E7Q26UXobnnfo&#10;UFpmccIryTi3LS8lhynoIrJ/SW9r7pY5ogvi0/+w3S3aycucVW8WRh50ZEL+oV0pxdcqePb8hA/b&#10;z7cb+0Iy9pB3bIjYlnq55MVGLyT26Rck89o70zEGts2Z3DTpP0dLBqGnEB3I9mvWc9NR6zvG8udo&#10;U36UrOYTVhhBnVeyqF1/He7r61JxO2bOX/HFLq/6TwoUK9Rr0wsv1Y++BstuDqKOVhQo5Vy+wOiN&#10;FqlcAlHNe6nkYYJ5Xy0vbwgTkVIOTJksdfKlxeWooXBERAR1lqATc3NzhwwenJKaEfnoUcOGto4O&#10;9vUbNJBKJbYNG1AbXwfHll1cOuXl5wsE1I23uYODvaNDy759ew0a0C8g4MKNkFt37oZRKOzk1I4q&#10;l53atqOq4b9O+VMGHfnwkY11PTdXlwsXLvEFgsGD+lvUrZuWlmrXtDEtuNe/f5/ePXtSd4tfdu7m&#10;yWSeI4Z9773l2bPCgjhq+7t3714qB6bIuzhHpiRavvafRMbwFe+K3cuwoTevuP65cqJ0RWpn4eTU&#10;3sXVVd5Ame01rDxkcRhTrU2H5SXi8v4g8g/YSchvtoIbN1rxydyY8vHVGrJ4MpWYgoqZp+e93p8Q&#10;ZucE+0qyGX7b8Yaq/zZSmGN2ZGZwkMywq8ilucJ/oalZ9wNxVKjkXl6Bs5O+LvejnMw0v7W5UYmM&#10;5UyjIS25g3Pv7slPUrwQd+kGQpfeBuxPGJX/yK8nywvJiw6XRImkbR30Coel/0htzLn/mOEPMXi3&#10;femFaCv4OsBp5QvQ74Sq3yEh4V+/oBj99oMH2NehX5wo3oxt+LFBYZHChu+0oDY8yfcuhyXXbe3h&#10;wDaxyo65fu0J09S5c2ODsnMQ2jRrmvfoyr9BV64/zmCE4lRq/RP338UTB88+TNdrPODjd9twBbt8&#10;y0Z14+9cv331ekyenrGBXtazm8FH/7yQZttM/0UKr2hwWdL9Kw+eJKfoGkjSEvMM6pnqMsZNG+bd&#10;Dfon6G6CwKRuHT1eStTFk/vPRuXauI99144dW37AjZu3g+9l6JobGOSlhN+8cPTgPUuHhknJaZZt&#10;3nGkrxi+ZXOrpJtXQq7fS2KEBiImLeLmBb/9QU/zrDw+fre1fIbZT0KuP2KadHFurLCCsKKDUTOb&#10;/FvBlwPvJvJN6tbVY54/Djxy6O8HOVa9xgxpYUD/NTIyEt+9HHorPEVkZWamI0m6fvpE8HNqoDyw&#10;Td3q+ZEtPfdBfdlyDmwQgAAEIAABbRA4HXBB/X+QKE6YvnWipsmN5EUw9C2emF0MgV1nj0YbPHxE&#10;XQsLipVpZ3jYXbtmzQ2N5AFTRTeN/tVU0YvgPAjUcoG8J+fFUc+YJP8M+rX9sm936/HoG1W+pZ6D&#10;Tc6NS9JHftnX4nLiHmZd9sn8+6isQJ/fzcusmyX32/M6De3z7p+XxF3Ku3w9Ky4xO/RIxnEfKTUg&#10;LqDutd1EQzqy9ZTqDSWsb5Eb9Jc0/Wre5QfZSU+zQ+RDWY4S6ITJclvr9JIPxfALYq/nRT+WPozJ&#10;iYsS13HSr0hRalrGca+CTIb/zhzzRqo78gmt9HMu+EuZ+1L9YUaN9EWtXOW3eUH8P/ncWIqTMqEp&#10;IxUzxd/XJ4Vk3A1jLPsbt1VYb1zl9/7KO0t9g1/m+33u1ZqYxc6n2EHFS5hv2kJowVYfMdlhkrt+&#10;OZf2yh/uvpxr/hKq7RS6606ZV9dSR34mX9TcOf/J9YK4S/mX/bNiM7MjrmSc3CB+EMkwrqLPPjOn&#10;5cppU3lHRVcW1hVkXzonzXvOGE00HNpKMVUodQtCqzbS9Lv50RcLCq/1v4wjPxSk5/Acvcz6NWBf&#10;SMIGwoY64tuXpA+LXmzc0y9g6BjzAY3oGL55M0nC5fy4IHaQh0nZUffYF+QFatNsKxw1v+i+KvqV&#10;bWkrDDqSVZCvFCJ16GvQa4LxsNmm/T426TXemN66vmto66Ar1OHFRyktZKVnyH/vS7NiGbVeyXUK&#10;v74ensm6m5zz9Kbc/xkj1KH+jjw7T6MmBoxxo4LY0wXPoyTBRc/If1PW/84zdpMFzE1ZriG/LRcB&#10;cRtfh5+TdfscQ39Dt59apxV1unyNm4hh69jj5b+opEGUXDhzPr9ly5YeHh7JycnUnkIsZmvOBg8e&#10;dO3adapK7t2rZ11zs65ubj09uvfq2cPVpbOuUBD7LCH8/n9UpyyRMhKpND7+2ZEjx69ev0Hpc9Sj&#10;R/fCwp48ftypUycdXd3fft/z/HkqDUjxa/u2bWhduIBzF7go2cG+hXt3GtOjV68eFD3zBLyft++k&#10;i3bp7GxuZvLLL79wa9zRv4GWLVtGObKqLhbUEoPHLwyVCwNQGSNlZHyGJ1+IT71UVL0nxaOMW8qT&#10;8tisVSlsZds/U3E1GzCrFcKqd7nSR1GfEHl8TJdn36TsHfL4DPXopfcVuK5MfiM0Ck2csnj5yPJG&#10;1mreBY8hCr6UPU9+61W01bwomdFt4ip5fi0/9p+S/8Ie/i4v9hmjN0Jvyvum+oX/KdAsSlbzL4kq&#10;UscwqgU0+aYo7tpf/8QadR3Ys3QuzK/Diw+6c19c17WNFV/9KJn+02fazKlDS5Psx/fu3KLeQRH3&#10;wx8+TdWt36nf+PE9myv800tk5diuQU7krfv/hd8NCb5970m69Tvvj3WV3VLIqXUbNK6b/ujerbB7&#10;NE5ugx5t6tIdmzRzalM36/6/V69du3rl39Cw6Cwzh95jxnWxKvrbiw6wN3j++F7YnVu3r924GxnN&#10;2L87bphN9P/uPS+MkmmWlg7tGgsSb98OuXM75MbdB4/ShA2cBk3y7Mxegd1eGSXTROw6tTXPvH/t&#10;35Br/169cuP+s0yTVgPe/6CrJZcU8wxtWzcTJNwOvXYt5Mq/129Gpum16DF2VDvT6vpbFlEy/osA&#10;AQhAAAJaJVDhKJm7C1MzMwqUO7u4UoJMb9Qc2cqabXxBjfsoQQ6/d7dK0mRN/tWkVbqYDARqkEBh&#10;lFzejIuyUb6hnX6nrpKUVEnCVWlciDSd4duOE324sE6HegoVUUYGnQfJRNKCp6HSuGvSNB6/1QzD&#10;yb2l/1PKPdUbqo5hl9752UmShCBp3B1pmpnAbYnJmI7Sa1Q4VRKhiho65CU8lNC1Eu5ITQcbNdF8&#10;RaG4gNQLVxnGXeTZT7/c6tu6Benn8uOyZM+tGbeWIqb4NoOlsdek2frsbQ5vX3BDoUTsTUfJbJho&#10;5WTg3k9aUCBNkcgKC1xNeUadhO6fG48baWbO5cjcZqTfYQjfwiA/6Yk0+h9pQrhM2pDfaprh5Inm&#10;5kV1Ni+Nkhl+vYKEI/lJBbzO0+o2V+pvUSay0NFr1Yff0FqSFCF5QteKlhk4C4evr9unSXEALazb&#10;Rr+LwovteQbPsrvO4G/rlByjo9e2aMJxwezTp6fQ4H29KQssGr2yhlqNr07KkR/fLuzr4dBVb+Ka&#10;uh36GVDELNQtCanoY9rj0E3PuZ9BaoIkuWhNou4fGDVVLNFT65Vc9EWRJIk9J40Ll/E7CfssMmgU&#10;kxf1rDBKZnT02/cpyE6VJkRKk0KkCUmMeU/R0KXm/bowCWfz4iJk5vRzjpKfhfDr6uUGnZIWWOn0&#10;mWz0epNkRjFK5kWnl7sCWEPjcr/3jomJoU4X/v7+tMQc/cNi6w9bT/qfe/I0+ot5c94f+a6AXcKJ&#10;okz2dApUj/91atWq9QUFErZElipbqesFj162xTWy8g8oemX3Fz4/+mDaJ5PtmjX9cuFSKtjb9pO3&#10;s1O7ooJWKZUWB1+9Nnv2fEMDw++8vl22bKm//1kaWkdHh2Lu8+fPW1qWrhmlEJufX8AEHWbqNZbZ&#10;u/H4RV83ednM/w4yzdtLGztVKGMt59UqkzDXjjJ1GzN27RleyUuebdOR94K/YaZ0/k6+nkLZnRov&#10;es0OoR/tJD9igk4zCZEMReim9Ri3oYxtK0ZQkepUekIEKPDfw0Q/ZIRyOupA3bEn06QdI1KrJEH+&#10;cx8JL/mpzKw+T1g8h8rUSbMjxmRUS0+lcqmTn38/llpECcecref4queR5B///Uap5XyT2f3LEEmy&#10;bh/JuHhGmiTvG6/XTfiOp2G3NoYKHdNT9/fLDlO8EHdpWvB0dV32xV3qj9xklIcVNuPbjzYY6m5S&#10;kfbLr7o7fL6swPpVK2jpNq2QKcgVS/VEL/+7tiCX2oCJDPSEmkas7IkFQj0jUXkd/vNys/LoPwx6&#10;7Oeld46u9o1oN27h8BZKMtICcXYuo2v0ikm+VLMgN1NcICy8UNkjq+IS6jxNeu4/eH2jzpE4BgIQ&#10;gAAEIPAaBGYt+Lr6/kFCTZOp8QWlybRS39jxH9WTp8wV2LToX00VmD1OgQAEOIG7icvmFTDjDFZN&#10;NAMJBGqEAPVB3jg+MTdLamYlmPGzpV45C/EV3wsd/+P0JAqUqSR5/p56rzz+dSDQSobT85nJRks+&#10;kK+x+Bo3ExnbRjI0NJTeVzBKLigoWLx4MfUjpg9olHfeeWfa9OnbfvGhAdesWdHV1UXALjTH5sJU&#10;9Ev1z0ePHs/KZvuCv7Qelfsk15mB6dbVtW6dOidOnqpXt87IUZ6GhoXBq1QmTUxOWrhw2d279yZO&#10;GCeV5i35akl2djbVI0+dOpVm8sEHH5Rd5o7NcKUFuReO6u36nr9kvczRlccIGMqR927OuXRe8O02&#10;YcPmNGOq3qVIm/5fXnDLJd/0nuv4zCUuNL3CEmaunpn2yPtj0FtJJCPLz2EWeTJOfWQfzqPR2HJe&#10;9kQJe0x2OrNgGM/LT2ZAv8FOKS+frih3odPZCmL6iCr8heywEr6M0hg6W34Ya0mT41NhdalK5+IX&#10;T2GhsKyAOXdAduLP9PbufJduUoEOE3LFIPicjqs7M+oz+qEHl+MXNfegOmWq29eRn0uT5Mql6ZPF&#10;Oa988rRN7ZfTqWtBY7Y3PS8rR//KWV07e+aT5TI2i2J/eCA/kSdnYccpmhXtF9APEHh5ecy80czc&#10;xbJmLlwxs0SuzGcrnrlGHHSWZgsUvu4o+TV+leJSNU6gdn9TlBl53j9M6tirj4PSj8hiz27d9a/Z&#10;gC8+7KzWz5xq3EOnCSNKrolPDXOGAAQg8BYLVGuUTG5VkibX7n81vcWvPtzaWypwN3HljxLz/oaz&#10;RyhFV9F+cb/8JLNdav6Ju+Y1w28pFW5L+wUe3RLv+vI5zZMaH49dUYcy5fLmTAnyvhUv4iLZNheT&#10;N9RVKkl+Y/cpidibsOc3XrfdNgNULSZZrfNSjJI1bnDBzYyyWisrKz8/v4wMthN6XFycbeOG3d95&#10;5+rVG//996Bbt27GJoZc6wN6b2Rk2KmTs5tLF3pzcevc1c3V1bULvbm5dnbt4uLq5uLmRo2FXVy7&#10;dHZj/9y5a1dX2tmwYQPqj0zHOHVor6tbWMdKeSZF0l9//c2NG6EOrey7dXX5Yt7n6ensHGhK06ZN&#10;oxxZcVXAYkd51CsQNG6RLZTp7trMcx8g1TPkXTmbs2cr/5ufdRu3YlsaU++FpEjez8uZ47uZv08x&#10;dfSk1k0o/OVFXGFuBDBN2zJ8ARuR3rrA+++KpJGD4C8fJjOG+e8mz3c3r60zIyqJUHgyCe/vP3k2&#10;dkw7VzYujb/D27icd2Y3L+wKr3Fj3j+npH0/lOmK+AVS3tGtvN3f8S4c41mYyKwbMjIhZbH8W6eZ&#10;n9fwTh9gblxkmjWWGVkUUB114kPGeznvpA9z639ME1uZcT1VnSLk/YsfhUq//apg7mrdQSNF9Zro&#10;WdrotHUpaOkoXfe1oLF1QRMH/mU/Ji+TV8dKQreUl8sc2soY6PD0DZjD23j1LJj93zNRN6QtOzN8&#10;NsiW0zE86o1x7rBo9AQ9t0F6LdrqODoL23Zmft8k6/cuX2jIe/gP76fVjP/vzOWzPFsbqbk1P6+A&#10;d2wrz7oB78A2JvQ849CR5+fN+Pgykbd4V07zLPUZq2b8jBe8bSuYI9t5IYFMQyuecQMen2rkNSiS&#10;fN0NLqr16xKD13CB2v2rmrr5kQEBQXefm7Z2tC76p2RBXOAhv6hsW9dBrjYV+XWImvGCQIOLmvGc&#10;MEsIQAACtUagkg0uXulEXZKLO108f55MHTBeeUrZA2r3v5oqAIZTIPBGBUTisO0FCU8lFv30rQqX&#10;5WFoRbX93xZk6vDdp5s3VN2J+I3OGReHQDkC5tZCcytB+L+5mSnSmwE5kjwZZcqKDS7oPCpG/t+f&#10;mUe+S6U0mf743hdmDt3e7M9LJNTlgapKMyNTjm6SZHbVGzu4/LYt1fboFRtcaBDblZqPvb09dUzm&#10;dubn52/7cZukIL+rm0vUo8fzv1gQGRlFFbTyT7LFqnwe9S4WUL3qqNEfunXt1bVb7/0HDgsEOoH/&#10;/Nu1qwftGTzUMysnJ69AMnHix+wBXXstX7GaLWcVsOvWcQu+UdVqalrad99tuXz5SrNmTWbPnv7D&#10;994vnqdxc6D66MjIyPL68LJFtpTRCgT6Az/MataGWTuXf43i2rWy+euFzdtT/1+2CPje/5j5E5Nt&#10;GmXMWvOi/+DsH7z4vttksnxZxHXZ36fZPsO00WRu32QuneNTw45zfsycOeknjjzv8k6+oXnp5yXP&#10;YNkOxVf/kn044oW9Y8bcjS/adBX7rGJin1MbZcGLWObLkam3Q9KnLk7pPzp35UJ+wGHqKCyRZL94&#10;lpTSe2jG7JWpje2YGaN4T8KEuanM13NSjYTpny5JbNE+/e5NeQsRhYXwCi9PYbuECfCT2DQQOjjp&#10;MGzBMKXhAp5Ut7GjrE8f5vhBPmXHQWeYBzclxEFdRfLFsj/3yiLvy3KymO0/MLNHJ2fmZjn14rE5&#10;MrsmofwqNF22zzEjpZ/YsPclkOTzEh5JGbqCoUSSm/zw4XNXj9yZa9PadWImjeSHXmJb0+/+lZkx&#10;LOlFfLrbQJmuQXaXEblNrFIHDHjx/pS8pl2ldMDamZn0s4jPVj5v0yk5OFBSkKlQy1xtL38MDAEI&#10;VIOAVa+x7jYFkSe8N/7w69FjvicO/bp1w/ageD17z3HOr/s3b6rh9jAkBCAAAQhAAAJFAtTXYuyE&#10;j2hFPs/RH0AFAhB4+wVMDftM5DEJkkPjEr7/IfHQb4n7veJWfySOoxXVVpu5KPXPffsxcIdvgQD1&#10;R6YqY+pZQZHx+T0Zq9+Lpzrl09vSaAFDek8f0x7aT5+lY+hIOv6N33XYjoRl/RLWT8+jr7t2noZv&#10;/Hd+Kx4lEyW30h23UdNk7y1bnJ3a9O7Z/cHDyKXLVl25GlJ0ANfrQN7vQiKh3Dk/nxpdc10jZPkF&#10;BfRnSUEBVQVTrwdal09+QL5UKhEU9ljgGmVIHz16vHLV2r9OnWnSxHbSRx9u3PDdpUuB7Lp5RduT&#10;J08Up6T4sOXtKqh5goAn0hPNWJElFMkWTMscMUGvk4dAno3ycjKYrWtzeg6uM+Zz44b2Zj1HCWet&#10;YH7dxo99IG93QSEn19eCpszGszLqyyDl59h3MFy5w7z7u0J58KpqkzDH9+d89LH5+zONre3Me41m&#10;pm2S1DUWUi59zpcJDjHr5mGS8sxcj6/Xozvz1wFGmicQiOq0aGEe/cD4V2+z0FvMszRZ2HVGJsgy&#10;tzB7HG3y+EG9Hr2N+43jEnYu6i3e5A0mZNLncUIrS75QWPw5GSPgC/i6DZtI0tL50nwZT0gV2Oyz&#10;Z5tWUw9rtqUHlQNLCpisD+fUmbXGoHkH+fJ6hXfMfo4ulJnH7PmB2fol88OXzLez8jevzh01ia9r&#10;wBfqWDg6102J0/t1i2lwsCRTJgu5KqECY7Esc8RE0znfmbRypqJq/QZNdOpZmnV4x8y5r65pXZ5M&#10;kFmnnlH8M+PI23U7udcdPYsvoq/P4rYY5XBiNwQgoJ0CfEu3yYumDO/aWD8l9vGjJ89SjOx7vTvj&#10;i3dboUpBOx8YZgUBCEAAAhCouACXJlPH5IoPgTMhAIEaIyCyH2cxb5PI0ZmXcq7g9t6CsGuMeR+d&#10;UfssxrTBfwRqzFPERBUFqFsF9T7uOd6YwmLaT10v/j2SRfExvaePaQ/tp8/SMdrR10KgV5e64DKM&#10;Bb/jBpNRDm/+d34rHiWLxeKkpCTFh/Ho0SNai69lyxa9PN75L+LBjNnz/th3UCKhwtfC8mSKcoU6&#10;hY1IuH956Ovrsc11KVamZFFAha88WjpP3mpCRqvt0QFsNTGVN0tlYWH3Z86ed/FCYItmdl7rV2/Z&#10;vOnw4cNcp+biLTExsbwoufgYtm2xeR2DUR8XODY2Gvy+TKcwApbl5cieReu3bsejzsLyTadhY1mO&#10;WJr6jGLc4syW2vtKBBKqHZbXG0v03TrwDc3lObVSpFt8Obbxc0qivpOzPLRl42iRYV2Zvh7l6AXP&#10;olNSXkT/sTv6p03RP3s/vhma0KwVX8pnLvjmTxubWKde3JBRCSPHZ3Z04GVnS/R1REt/TBg15snp&#10;Pfnv9+Ud3EQhPFcmrSjAdjrm8/NatefdDJPl5MjdubJiaYEkh/fPPwVt2kl0dXnsE5FQh2a2AzJN&#10;nW3twbZ05tW3MHTpy2MLkJWGlYfWPIkuP8m5U4Lr4CTXwYnDx0i89xgO+KiA2kXf+Dv/g94JAsMX&#10;A4YljhiT59peKskSyCQyaxODXqN0hXQ2G74rFoyzExPq6M/ZkDzxs2cBx3Mm9uH9tISXl4MgGf99&#10;h0ANFuAL67brN3LKFzPnsG8febrb1ynvZ2w1+C4xdQhAAAIQgAAEIAABCNQyAR3zNnXHLLdZfqz+&#10;qrP1Vx2ymb3Asp1FYXJSyyhwu2+JAK2h12u88ZKj1tQxmVJjh656Tdrp0nv6mPbQfvqsVqyzJ/e2&#10;H2WznL709lmPaK+0ONGbehgVj5Lz8vJSU1NLzZuWv/t66RLbhjZjx4yqa2ay5fsf5s5f9G/QlWz5&#10;mntsO+NPpnr0eOf90SP79e1D+aRzB6ePJk5w7/7OtE+nGhgY6OroLFq0sF/f3v379R410pPyR7rK&#10;3bAwrw2bJ0+elp6eOXBgn1GjR0yfPu3vcxcoBS119RcvXtAEXknJp/bHVJ9M3R34ugJafE++yQzN&#10;ctx6M0f381JiqdkFPy+bd/l0TovGBbbtxHaO/IQ4hvpRyGSC3HRBeBhPQpemJFYg1aGglCsNLi0p&#10;nxwFsIIcahN87BAvM4mdrzSPeRosTMuiAL3A+R3zxra2i7619fG3/fV0k23HrGauo/X28q9e1nHv&#10;Va/v+zYdelk1bWGUmUVRrzCfJ3zx1Kp9H9sNx3lev0gO7GdSEwVsoF1SlM1IxLz0eNa59/tZjRvw&#10;/tgoeBFNdeCUfvMzkoXH/8jJSZOOmsrj6eXVbcgLvSPITaWpC+JjBc9SaOk/WuOPOmFI+Gz0yy0t&#10;qLRRB2ddXct2bvU69bLs3MvSyUPHtIFMIKWgSBIRrtOirdXgD8w7963Xsq1+TjZfwjZZZn8ywC4R&#10;SMXR3JqBPCn95CAtRS6WzyuQCJ49tHDsYLNmn/C73ZLf90ifPmAk+UxavHwhQ2wQgAAEIAABCEAA&#10;AhCAAAQgAAEIQAACEKguAYqPKTWm+Pjj7yzoPX1Me6rrYm/LuBVcdo9un0LbQ4cOxcTElKLIzMz6&#10;X+D/9EW6U6ZOoVAy8H///PNP0PWQEKmMadyokb1985493N/p5mZoQF2rebREXqeOHXp6uLdt05ry&#10;Xcoe61nUde/erXcvjzoWda9eD9mxY9fve/ZfvXatUeOG06ZOzs3J3uDldeP6jaJGzEoXd3R0HDly&#10;JEXSL3k6XOxbkByX81+IjsdIqVBAZbXs8QIB49gh40Eo/8guwcNrzPG9adFPhDNX6tVvxtSxyXga&#10;yT+4XRB5g/H/M+3uTUnz5kLXAeLLp6X1GwnbuMmXplPeJAXpwWcENs2Ejm1lTVqlhV7RP/MnL+I6&#10;c+1UesLTvOQXOv3GCm3tU83r8P/4UfhfMPO/Y9k3g3U6uhfo6OSZm+Ud2asbHsLcCizw358al8Dr&#10;/A6vUZOsn77RObyb/ySUueif4dRZ951BPJo7teyQX5nCX9mDm7y1Cxj3PnzjepIOXbJu/k+w91f2&#10;XoID8vZvzyjIE05fLmpkT0l6noVllt9+vct/8f67mn/mz9RnT4T93uPXb5B76S9h31F8faNSVcls&#10;siyTiQOPMR3fEdRtSJeT979m37MtSoxMMs8f1wv9l3f3svTMn2kxcbJ2bXVad8kK9NPp6cnTN5Zn&#10;0zwpT5ArE/P2bhPE3eYZGBYYmWX/tpa/f7cg+qbgon96s5a6A9+XJceIty4TunjwdNVqRoNl996W&#10;/xC9DfeBBWTehqeo+T1g2T3NzXAGBCAAAQhUo0B1L7tXJVPHv5qqhBGDQAACEIAABF6bgOKye7zo&#10;dHmbBFVbQ+OX1SxTK4n79++PHz8+NDRUZVsJC4u6K775xsrG5sB+X0qcxeI8Cnn79utF9cjNmzUX&#10;iXR1qGyVTY/ZTJLtYkELxtEKbmJxfGJSYGDgmdP+0dGxuro6psYm7703vItLJ6p3PnXqjMqpUiTd&#10;s2fP3bt3169f/+WOVO9KvSWo7DhfKhYKRVTYywXBXB0uta4QpyeJH/0nsLYxsrTlCdkmG/RpiVSS&#10;+zw5OybMoEFzUR1LnQKBVKSTL8nj86U6fBU/r6DRJHl51KCYEVBHD7Z4OC35ac7dKwatOhhbN8+X&#10;iHUE+tQlQ8BIs3OzM58+0JXxDBo309EzlnfOYMT5KTlht2TZ6bptu4v0TGihRgFPSG2mczNT8zIS&#10;dQxM9GjJSerOTLXEFOnKb7iAkQofXMn5Y63wq318PQOquJbyJNlZqbmPwngFjEHTNrqmJtQVmpom&#10;UyEzpckF+bkZzyKlz5P1WrTVExrwRVSPrCPNy9XR0SsbjHOkuQW5unwdPr+wjlvBWZorLciKuJUf&#10;/9i4/TsiIwt6ojKhTn5+jp5Av6hcm6qS+QU8iTg7JT8jy6iOtUBHhwqhc7KSmZQUxsBI18JCh6fD&#10;UKPsPLGOnohHC/qpscVkoH5ZDSYc8loE1q9asXDZitdyKVxEiwTouf/g9Y0WTQhTgQAEIACB2i0w&#10;a8HX2v8PEvyrqXa/SHH3EIAABCBQ8wRMZJk0aUqA6X3Fo2SuvwSlyUuWLDl58iQtlFdWQlckcnHp&#10;0r9/fz19g9TUjIcPo6IePcrNyzMyMmrQoIGlhYW+nj6FxZRd0umUNVPHjKfR0ampaTR4o4YNWju0&#10;bNykkY5QcPVqMHVGTklJLdvUgi6qr68/ZsyY5cuX29raKjbkLefJcL2DKVWlEJlKpQv7AsuX1pP/&#10;n7zStqi/g3xtOzZNLowsqc0Dn6GzaB8lqtTxmF3oruyFuGBa/glK6tnl7+Rr98mvTE0vaARuotzV&#10;2AHZw0vqiykglh/Nfkpe/EuXZyNjeUcLuirb2oL9PNejmRuXyU94JOMJdOs14tYJLLwZthsyewwd&#10;xA1CtywfmTtAfgs0KNuLgruW6p8fcEsPyi+rdAB7KsO2sWBnw45QOBl5B2Z29MKib/kV5Qxy38IG&#10;GoWTLJwPt7Kh/L2ajVcQJZfzIsfuNyCAb4reALoWXBJRshY8BEwBAhCAAARKBBAl49UAAQhAAAIQ&#10;gECVC1RNlMxNi+qRU1JSVq1a9dNPP6lMk+kYkUhUt25dxzatBw8e0qFDh2fP4u/cuRsR8V90TGxe&#10;HgXQ7CJwfCpkZaQ2Njb2LVs4tGzp7OycmBB/+tRf1B2DVvPLzMwsbz09Gnzx4sVz5841NjZWI0eu&#10;ckwM+CYFECW/SX1cW1kAUXLtfEUgSq6dzx13DQEIQEBrBRAla+2jwcQgAAEIQAACNVegKqNkUqCy&#10;V4p6165du23bNoqVy7pQwltcTWxubtq6ddtu3bq1bNXSzNxcR0hdGtgcWSqVUdeFjIyMuLi4oH//&#10;DQkJefzkSUFBwcuV69Wr9+WXX86YMYMKk2vu88DMKyyAKLnCdDixygX279k9ZvxHVT4sBtRyAUTJ&#10;Wv6AMD0IQAACtU2gRkTJ+3/fPWYC/tVU216buF8IQAACEKjBAlUcJXNpslgs3r9//86dO/l8vomJ&#10;ibm5OVUi00a9LM6dO+fv709hsbzFQdHGY3R1dER6evSeTqGKZqpQpkGoXXLJITxenTp10tLSBAJB&#10;+/bt+/TpQ5Hx8+fPX7x4QZk11Sl/9NFHw4cP19FRq69uDX5imHo5AoiS8dLQHoE9u3b26tuvgW0j&#10;7ZkSZvIaBBAlvwZkXAICEIAABNQX0P4oOSb66YWAs+MnT1H/pnAkBCAAAQhAAAJvVqDqo2QuTaYt&#10;Ly+PapC5jQJiruPE33//vWXLlgsXLuTk5Gh052ZmZl5eXkFBQRMmTOjSpQv1sqAxKUHmml3Q5Wi1&#10;Pe5aGg2Lg98aAUTJb82jfAtu5NLf51JTXgwfOfotuBfcgvoCiJLVt8KREIAABCDwGgS0P0r2O3zQ&#10;zLyOR+8+r0EDl4AABCAAAQhAoEoEFKNkNZc3e/V1uexYT0+PAl9dWkpPR4dKiWkPbX379j1+/Pid&#10;O3e2bt3apk0bdZJfOsbe3p7KnCdNmvTrr796eHgYGBjQgLSf3tPgtNFVaPBXzwxHQAACEKh+gU6u&#10;rlnZ2fTdUUzM0+q/Gq4AAQhAAAIQgAAEaphAbPRT+pdSTnZ2ZxfXGjZ1TBcCEIAABCAAgSIBXnR6&#10;SUOJUiwNjasyqOXKlqnEePLkyQ8ePCjunqzyWVhbW/v4+FAGTcExHhYEyhNAVTJeG1olkJWZeS34&#10;SvSTx/QLE0+fPNaquWEy1SRgbW01qH+/ahocw0IAAhCAAAQ0FTjlfzY+PkHTs17D8Y2aNCnIL2jU&#10;uAn99N3Q0Og1XBGXgAAEIAABCECgqgSqpcGFOpPj4uOwsLDRo0eHh4eXlyY3bNjwjz/+6N69O5pX&#10;qKNam49BlFybnz7uHQIQgAAEIAABCEAAAhCAAAQgAAEIQKC6Bd5YlMzdGCXIV69e3b59Oy2yV/ZW&#10;qWfFuHHj+vfvr04fjOqWwvhaLoAoWcsfEKYHAQhAAAIQgAAEIAABCEAAAhCAAAQgUKMF3nyUTHy5&#10;ubnlVSVTw2U0Qa7Rr7DXNnlEya+NGheCAAQgAAEIQAACEIAABCAAAQhAAAIQqIUC1bLsnvqOXNsK&#10;fX19WklP5YYcWX1MHAkBCEAAAhCAAAQgAAEIQAACEIAABCAAAQhA4DUIVOXCeq9hurgEBCAAAQhA&#10;AAIQgAAEIAABCEAAAhCAAAQgAAEIvH4BRMmv3xxXhAAEIAABCEAAAhCAAAQgAAEIQAACEIAABCBQ&#10;wwQQJdewB4bpQgACEIAABCAAAQhAAAIQgAAEIAABCEAAAhB4/QKIkl+/Oa4IAQhAAAIQgAAEIAAB&#10;CEAAAhCAAAQgAAEIQKCGCSBKrmEPDNOFAAQgAAEIQAACEIAABCAAAQhAAAIQgAAEIPD6BRAlv35z&#10;XBECEIAABCAAAQhAAAIQgAAEIAABCEAAAhCAQA0TQJRcwx4YpgsBCEAAAhCAAAQgAAEIQAACEIAA&#10;BCAAAQhA4PUL8KLTJa//qrgiBCAAAQhAAAIQgAAEIAABCEAAAhCAAAQgAAEIaLmAiSyTZhgaGkrv&#10;UZWs5Q8L04MABCAAAQhAAAIQgAAEIAABCEAAAhCAAAQg8OYFECW/+WeAGUAAAhCAAAQgAAEIQAAC&#10;EIAABCAAAQhAAAIQ0HIBRMla/oAwPQhAAAIQgAAEIAABCEAAAhCAAAQgAAEIQAACb14AUfKbfwaY&#10;AQQgAAEIQAACEIAABCAAAQhAAAIQgAAEIAABLRdAlKzlDwjTgwAEIAABCEAAAhCAAAQgAAEIQAAC&#10;EIAABCDw5gUQJb/5Z4AZQAACEIAABCAAAQhAAAIQgAAEIAABCEAAAhDQcgFEyVr+gDA9CEAAAhCA&#10;AAQgAAEIQAACEIAABCAAAQhAAAJvXgBR8pt/BpgBBCAAAQhAAAIQgAAEIAABCEAAAhCAAAQgAAEt&#10;F0CUrOUPCNODAAQgAAEIQAACEIAABCAAAQhAAAIQgAAEIPDmBRAlv/lngBlAAAIQgAAEIAABCEAA&#10;AhCAAAQgAAEIQAACENByAUTJWv6AMD0IQAACEIAABCAAAQhAAAIQgAAEIAABCEAAAm9eAFHym38G&#10;mAEEIAABCEAAAhCAAAQgAAEIQAACEIAABCAAAS0XQJSs5Q8I04MABCAAAQhAAAIQgAAEIAABCEAA&#10;AhCAAAQg8OYFECW/+WeAGUAAAhCAAAQgAAEIQAACEIAABCAAAQhAAAIQ0HIBRMla/oAwPQhAAAIQ&#10;gAAEIAABCEAAAhCAAAQgAAEIQAACb14AUfKbfwaYAQQgAAEIQAACEIAABCAAAQhAAAIQgAAEIAAB&#10;LRdAlKzlDwjTgwAEIAABCEAAAhCAAAQgAAEIQAACEIAABCDw5gUQJb/5Z4AZQAACEIAABCAAAQhA&#10;AAIQgAAEIAABCEAAAhDQcgFEyVr+gDA9CEAAAhCAAAQgAAEIQAACEIAABCAAAQhAAAJvXgBR8pt/&#10;BpgBBCAAAQhAAAIQgAAEIAABCEAAAhCAAAQgAAEtF0CUrOUPCNODAAQgAAEIQAACEIAABCAAAQhA&#10;AAIQgAAEIPDmBRAlv/lngBlAAAIQgAAEIAABCEAAAhCAAAQgAAEIQAACENByAUTJWv6AMD0IQAAC&#10;EIAABCAAAQhAAAIQgAAEIAABCEAAAm9eAFHym38GmAEEIAABCEAAAhCAAAQgAAEIQAACEIAABCAA&#10;AS0XQJSs5Q8I04MABCAAAQhAAAIQgAAEIAABCEAAAhCAAAQg8OYFECW/+WeAGUAAAhCAAAQgAAEI&#10;QAACEIAABCAAAQhAAAIQ0HIBRMla/oAwPQhAAAIQgAAEIAABCEAAAhCAAAQgAAEIQAACb14AUfKb&#10;fwaYAQQgAAEIQAACEIAABCAAAQhAAAIQgAAEIAABLRdAlKzlDwjTgwAEIAABCEAAAhCAAAQgAAEI&#10;QAACEIAABCDw5gUQJb/5Z4AZQAACEIAABCAAAQhAAAIQgAAEIAABCEAAAhDQcgFEyVr+gDA9CEAA&#10;AhCAAAQgAAEIQAACEIAABCAAAQhAAAJvXgBR8pt/BpgBBCAAAQhAAAIQgAAEIAABCEAAAhCAAAQg&#10;AAEtF0CUrOUPCNODAAQgAAEIQAACEIAABCAAAQhAAAIQgAAEIPDmBXgymezNzwIzgAAEIAABCEAA&#10;AhCAAAQgAAEIQAACEIAABCAAAS0TSE9PpxmFhobSe1Qla9nDwXQgAAEIQAACEIAABCAAAQhAAAIQ&#10;gAAEIAABCGifAKJk7XsmmBEEIAABCEAAAhCAAAQgAAEIQAACEIAABCAAAS0TQJSsZQ8E04EABCAA&#10;AQhAAAIQgAAEIAABCEAAAhCAAAQgoH0CiJK175lgRhCAAAQgAAEIQAACEIAABCAAAQhAAAIQgAAE&#10;tEwAUbKWPRBMBwIQgAAEIAABCEAAAhCAAAQgAAEIQAACEICA9gkgSta+Z4IZQQACEIAABCAAAQhA&#10;AAIQgAAEIAABCEAAAhDQMgGeTCbTsilhOm+FgESc9CQ86MqlB0lMekSg7VTfKU7l35dGB78VPLgJ&#10;CEAAAhCAAAQgAAEIQAACEIAABCAAAQhov0B6ejpNMjQ0lN6/LVGyRJyenqdAr2tiLqqyJ5GdkS5W&#10;GMzA2KTqxq6ySWrPQJLkoG1L5+4ITMoumdOU/WGLO6qaokYHa889YiYQgAAEIAABCEAAAhCAAAQg&#10;AAEIQAACEKgFAopR8tvS4CLp5FwXF6eSt+9Dqu5BhmxVHNll7snkqhv7rRspO3Tje33HeSvlyOXe&#10;pEYHv3VUuCEIQAACEIAABCAAAQhAAAIQgAAEIAABCNQggaqNksXRocFBlxXfQqMV63lrEMxrmCp1&#10;dYgKvejrs9Hbu/htp29gSFSyWPIaLl8dl0g+Pm/Sj+FqPnKNDq6O2WJMCEAAAhCAAAQgAAEIQAAC&#10;EIAABCAAAQhAQF2BKm1wIQ5e7jJpj0JbA5pF/03BPw8xVnc6FT4u3ney+7KLJadPOhzxpXOFR1M+&#10;McTLceTOkl0eawN3eVpUauz40D3bvDbuC2UbjajczJ2GTZ2zZJKLpeDl1wldYz9WYWru6wK3jbau&#10;1NQqdfKNDQ5jfJSDZOPmfYf2tzduM2JO/8bKY2t0cKWmhZMhAAEIQAACEIAABCAAAQhAAAIQgAAE&#10;IACBighUV4MLcXBAqRyZZucfcKncwLQik6/p54gf7pvj5D52+UtyZLrFlNDjXpNcuk7aGZpRg244&#10;5O99Sjmy3dhdl4PP/rh0/pwyOTLDaHRwDULAVCEAAQhAAAIQgAAEIAABCEAAAhCAAAQg8FYKVGGD&#10;i4yLfvtUGJ0+eSb+raSrwE2JQ7w8+60IUDdbTwleM3rM8sCa0po55uFdpSS5/8w5HpblKWl0cAWo&#10;cQoEIAABCEAAAhCAAAQgAAEIQAACEIAABCBQlQJVFyWnXPI7qXJmgQfPx1TllGvsWOmnl43bGVV6&#10;+uZ2rdv0HT9piFsbh+bmZe8tas/spQdja8Q9Jz+8ojhPh66OL2lsotHBNeL2MUkIQAACEIAABCAA&#10;AQhAAAIQgAAEIAABCLzNAlUWJadfDvAvByrkcODDt9lQvXsTh271OqlUtWved/H+wKjgkyeOeK/8&#10;ymvvEd+zwWHB+7/sXypQzg5cvlHtQmb15vJajrIUGah/HY0OVn9YHAkBCEAAAhCAAAQgAAEIQAAC&#10;EIAABCAAAQhUjUBVRckxx34PKHdGd3f7h1d6uhJxekoG+5auvK5bpQemAcTp8pFTMsSSqhhO1Rji&#10;4JM7FYuLDdzXHfGe0rH08n2WHSf9HOAzxU5pCPFJ32pvEpJdKFANutVFinEhAAEIQAACEIAABCAA&#10;AQhAAAIQgAAEIACB1ybAk8lkVXCxJ/tG9v02pHggg0kr51xZvrYkP7ad43tphkMFLiSODT12eN9B&#10;34CQeIUE2cDCuZ/n6Pc9hzs1FAnko8b7TnZfdrHkApMOR3zp/PLrSTIeXjqxx3ffsYAoxebFJnZ9&#10;h0/wHD/QvbjdRIiX48idJWN5rA3c5Vk6An7lrYV4dxj5Y8ktiKbsC1/gVN5Z4sBvnaYoLWE3zDt4&#10;y8DifhHJ/ks/3RpGZ4uj7ypOXmTpYFePAyncHGduX9W/vIbFEnF06MmDf/oePBualK1wkrmdWw/P&#10;qdNGetgVXjHp9LLJO9jrFW6Dlp2YUjz50J3vrTrGfuKlk3GctuvbvpaMRge/EhUHQAACEIAABCAA&#10;AQhAAAIQgAAEIAABCEAAAtUokJ7ORqehoaH0vmqqkh8G+pbkyAxjO3XI+B6erRVuIfpw4D1NC37T&#10;ww8u9XTqOXbRjyeVcmQaNjs5xG/7ojH9nHpO+/FKRValS7q8fVxXl37Tvt2jnCPT2OlRAXtWTOvn&#10;4jJyhe9DxYC1Uk8kOSZcqZjarVnDl4wncnIf3cahtcJbekqS4vFp8eH37tKbUghOYW5SOLe/+C0p&#10;rRz29HDfRe+59hiz7Ec/5RyZLpMSFeS3YfIAF6dJPiFcyp6dpDTsC6W5JxZe7qWTiS+M6zU6uFLk&#10;OBkCEIAABCAAAQhAAAIQgAAEIAABCEAAAhCoOoEqiZLD/XcpNrBoOLqHA2PnPtpJYZqx246FajBr&#10;8d3tI909Fx1Uzl/LDCCOD9w4oe9Q7+B09XNqSYz/V0NcJnkHpbx8Phkh+5b16znn4BMNpv2SQ3ML&#10;NBnHxH3lEd8TCm+7xir3vNBksLJs97aPdRm+7FW6TPrlDSPdp+2JqPqOIpWaPk6GAAQgAAEIQAAC&#10;EIAABCAAAQhAAAIQgAAEXrtAVUTJdwMPKnYBbuDp0Ybuo6HHCCeF2xHvORWsZiQpvuE98kPvEHUr&#10;gsX3fpw0clWAUtVueY6SmOPzPKf7RqnrnBKwaPi0rRHqHl7+cRa2zZQ+GRQWqaZG5a+tPII4xHvs&#10;yI2h6l6dFv0bPWcH0uSqfgwYDwIQgAAEIAABCEAAAhCAAAQgAAEIQAACNUugCnol3/ux31DvmOLb&#10;br3s5Inx8hLa0g2Ux+4NXuomepVPSsDcnnOOl86RRZa9PGcO6evc1tHWRJwYFRbyz8mD+06GlFtZ&#10;rLpX8r3tQ4ZuLJMjmzsNG+s54p0Ore0sRekx9+7cPHNy28HzyeWFrRXrlfxwj2e/VYq123bjd+5e&#10;6a5xz2U5H/U4Do3Jog/Cfp+0wb9E1GHKpgU9zRWFRQ07OdkqmKefXuAy52TpWzOw8BgxbUTfDh0c&#10;G5qKkx6G3bxwxnePX6hiC2mlxzZlX1RJo+eMh5fD5Dn+Sydj2MCZGlszGh38qpcKPg8BCEAAAhCA&#10;AAQgAAEIQAACEIAABCAAAQhUp4Bir+RKR8mS0DUdx+4sSX4dVp7x5ZJkhkk+OMV9UWDJrYzfeXOl&#10;+8uzZPHFFa6TlRacYxg7z3WbF4x2KF50rmhASXLQti+nU3cLFViqouSofSMHKKwNyJ4lcp6x7eeZ&#10;LpZKS9Wxn6BWwmsWfauyBUTFouTSwXrh1b3XTShZ30/zhx66xn6swoqA7usCt422Ln8YKjHuOm2P&#10;ckzf3HPV5q88W5uUOSs++MevZm+8nKFiOKUoufjzGk1Go4M1h8EZEIAABCAAAQhAAAIQgAAEIAAB&#10;CEAAAhCAQKUFqnLZPfGVk0rRpJOnR0lTX4sBI/oqznaPX2C5ha7cceG715TOkScdPrJKRY5MBwss&#10;3Gb4nFj7inC6aAIZ/ls3KK4NSDmyx9oTh+eoyJHpFBMHz3X7faZUYYPixp4zx5aK0cUhP9L6fh1c&#10;aPW/k+HR6jb0qPjzv7fHq3SOPGXfibWqcmS6iLXLjJ2+63q9soy84vPBmRCAAAQgAAEIQAACEIAA&#10;BCAAAQhAAAIQgEBNEahkr2RxyHlfxW4JziPcbRVu3aRb3/6KEidPXnzpYnchJ7Y9VJJzX/frl84G&#10;L8O09fTeq07iG3/2T+W+DraTtv3s2fBlQxs4Lf51lcdLr67JYxZ5LPCZ4VA2mRUnnd+3fJ5nDydH&#10;pwGT5nr7hjxRt4+xJldnGEnosZ+Vm3u4r/p1vtPLomJBw9GbqjRP12zGOBoCEIAABCAAAQhAAAIQ&#10;gAAEIAABCEAAAhDQFoHKRcni4DN7FHNP99G9lMNZ8x4DByreasBplQ0TuEMkoWeUS5Kbz58zusEr&#10;pUTOMxeMf1Xgm3Q54KLiSAZDFk9zeXXBbQPPxfOdXjkDdQ8wcJq/33flwDKdOorOT48KPv7jspF9&#10;O9i5jJ27M/DhK0q41b1s4XGhAcolyXbz53valunsUXpQmvPi0tXUGl4Yh0MAAhCAAAQgAAEIQAAC&#10;EIAABCAAAQhAAAI1XqBSUXL6+ZN7FAUGDhlQulGvsceAIYqH+PudlS/Rpmp7Ehak1OTBYXxfB7WA&#10;DdyHvyLtFN+7o9CzmQYdMcRDaXm6cq/TvK+nh1qTUO8gA7vx3sHB+1dN6WXxsiA7JfS417R+nVzG&#10;7QxNl6g38quOehh2Ranauc3Y/urpiroNeWVS/6qL4/MQgAAEIAABCEAAAhCAAAQgAAEIQAACEIBA&#10;zRaoTJSccfHMScW779+3R9nF20x6DRmveFCg75kn5ZAlxt5T/EyDfs5qtypu7er50ueQlKjc2mGY&#10;S4dXlyRzI1p36Nmmip+xZUfPxdsCw0PPHl776bCOL8mUM4K8xrrPOxldFWlyUky44m3Y9u/QXM3b&#10;Ejh0HaHmoTgMAhCAAAQgAAEIQAACEIAABCAAAQhAAAIQeDsFKhElp1w6fVoRZcgId1WtG0QuPccq&#10;HhZ67HKMSsuk2Eil/c0s6qltLrK0VOzRXOa85IdXlPbVq1dul4ky51rWa6L2PDQ60KChs+ecLfsD&#10;w8NvXjqybd2MIc7WKvLt9NMLPt4YWun2ycnRpXUt1Z6syNLmpU2l1R4IB0IAAhCAAAQgAAEIQAAC&#10;EIAABCAAAQhAAAI1VKDiUXLS+ZP+ijc9pK9b2Zpk9gCRW1+l9hMhhwOV19arCjpzi2ZVMYyqMYwt&#10;S3ftqOorCUS2bdxHz/E6HHgz9My2xUNKr833cOfSnUolxVU9gVeNV89C7frwVw2Fz0MAAhCAAAQg&#10;AAEIQAACEIAABCAAAQhAAAI1UaDCUXLMmT+Vug+PH+GuOkmmLLlT39GKy+Ld3e1f5cFotrjcFsyV&#10;fSzidKUOzpUd7uXnm9i5T9nke3aTp3L3iaitJ0Kr98IvHT0tu9p03+Bd4dIQgAAEIAABCEAAAhCA&#10;AAQgAAEIQAACEICA2gIVjZKfBB5TyjYbRl/attHbW/XbtitpjRVnFHPwvIos2bKBcmFxZHKi2rfB&#10;lOqzXPpEi+auSrsSEzPUHrt0n2W1T6z4gbZDlq6botRTQnw3Mrri49GZFraldTVIh0v1Wa7URHAy&#10;BCAAAQhAAAIQgAAEIAABCEAAAhCAAAQgUAMFKhglPwz0DVG625iLe7b/+GO5b8eVo+Pow4H3yi4l&#10;V69Ba8UxY8+GKK+V9xLee7cCXopvWU+5Q8Px4Jvqdh9OD/9Xuc/ya3nKIuehnkrdn69EaRD9qpqi&#10;ZUMHxd3R/jfVbjMSHnL2tdw0LgIBCEAAAhCAAAQgAAEIQAACEIAABCAAAQhoq0DFouRw/12Va1ER&#10;u025qFnO09jRTbEPBhN+7LJ6WbI49NgB1Uv5FbGLWrd1V3oEfoFB6rWtSArwPV4FDy8jZJ9yyXbA&#10;yyfMMFXd/bm5o6vSon53TwapqXvj5MHYKiDAEBCAAAQgAAEIQAACEIAABCAAAQhAAAIQgEDNFahQ&#10;lHw3sNLZonjPqeDSdcECh56eSmlnyEav4/Gvto0+tm3nq7JOy07uzoojZe9bsyP01YXJ2cE7tiq1&#10;hH71bFQfIX54Xrlk+8/gV1QZx0YFKQ7lamdZ0WsXnkcr+ykl9aFrvE6+utJZEnPsZ5/K9dao5Lxx&#10;OgQgAAEIQAACEIAABCAAAQhAAAIQgAAEIPDmBSoSJd+75KuYLYo6es6Y8emr38a7K3ZsEPsGhJSO&#10;ckVu705T6uqQHbhwhW902VYYCm7iGxs+XqpG2tt46ISBStwPf1y68cpLOyZLYg7Om/bKkFq9Z2jR&#10;vK1SSs4E+p55WVGw+OKJfYo8ojbNlGTKCayZl1iJXEZPVe6/fH7ZwoMvL44Wh2yctkgNXfUQcBQE&#10;IAABCEAAAhCAAAQgAAEIQAACEIAABCBQUwU0j5Ilocd2KOaPovFfrJo/Z86r3xbPGd1AgSl735ky&#10;dclMm7GLhyhFruLzy/p9uD0kXbVv0vkNIz/2Ua/nr/GwaXOaKw0TtXPCmEUny8lS08P3zPNcdP7V&#10;hctqPnnn3sopORO6/LMNQeXcV7TfgrlKSXLDmYOcVF3IxLaN4u7gCzdfFo63HvvlMKXCZPHFpUNH&#10;bg9NVxlAS5Ivrh07bqd6XTDUVMBhEIAABCAAAQhAAAIQgAAEIAABCEAAAhCAQM0U0DhKFl85uUex&#10;y3CDacNVhpxlOQQOHh8oVcXu8QssE6Ua91+wykMp7mTEN7xHurtP9vINeZIhloee4vTkh5d910xy&#10;cZnmc0+9lsfsaQ4frZuhvPoeE3VwXj+n0Qt2no9KSpenxhJx+pPw4zsXDHX3XH76pTXLmj7vNp7z&#10;eykXJkf5jOs7aY1vaDR3afbGMpKiAnfO8+y3IEBRRjTky/FKkXHxtRvYtlOah//SjxbtCwyJSk5P&#10;yeDeOLHCzbzvkhXuypOguuOxLj2nsdNIKRKIjwry3TCuq/tkn/Aqi9I15cLxEIAABCAAAQhAAAIQ&#10;gAAEIAABCEAAAhCAgDYJ8GQymSbzEQetch23pyRgtJ3je2mGg7ojRO0bOuDbeyVH990S7D3MvPTZ&#10;1LNi6Bg1a40Lz23ey110PlBh5EmHI75Uao7MHUg9K2YM1azW2MDdo1PgRYUmDx5rA3d5Wqh7y4rH&#10;xfpOHrzsovrZN3eugfuWM9uGWau+YHrAMpcZvuUHvu7rAreNVjpXHOLlOVKzWmM7j16ii+cVFlqc&#10;si9qgVOZCYWusR+7s2Rv2UsrnqHRwRXBxjkQgAAEIAABCEAAAhCAAAQgAAEIQAACEIBAJQXS09mS&#10;19DQUHqvYVWyOPiMQo7MMA1H91I7R6ar2bmOVqquDTh9WUXlr6jjl3t3jlVuRvGyW24+ftveZX3V&#10;WpVO0HD0Jt+VpaqDXzK2gfvKg94z7SsJXnR6A89dx1b1LxOdv2x0875b/io3R6YTTXpNWuyk0fRE&#10;zvO3/exZqjr7JSPYjd+5e6V6uhrNAwdDAAIQgAAEIAABCEAAAhCAAAQgAAEIQAACNUhAsyg5/fzJ&#10;PYo318DTQ5MkmbJkj5FKwae/39kkVVqW7ktPnFw12kG5GUPZIw0cRq89eWKZu6VAbXMDu/E/Buyd&#10;42LyqjNMus3ZG7BtvP2r5vCqcZQ+39jz5wDfda++MTpJ1Hr0qhMB3sMUG0yXvZaAot598ztqMklB&#10;w/5rfc+u9Wyt3Eik7NgiB891J31XulvoaXSPOBgCEIAABCAAAQhAAAIQgAAEIAABCEAAAhB46wQ0&#10;ipIzLp45qSjQenLf1hqK2HYbotR3ItD3zBPVQ4jsPdcdCTy77cthTsYqjjC36z/F60Sg7zpPO01i&#10;VPlIAgu3GT6hgfvWTXG3VBGniiw7DlnsExjq86mbWqXOGhKYOIz+1jecrj5jiLO1qrnTrY1duvfC&#10;lRPferZ+ZeBNFzdxmvHHlUv7V80Y4dJa5YAqJihq7rnqRODJXQuGOKuqkjZxGrJ428ngI6tGV22S&#10;riEVDocABCAAAQhAAAIQgAAEIAABCEAAAhCAAAS0REDTXslvaNq0Hl1s5MM4eU9gPcvmdg0szTUO&#10;kMubujgl5mFYLLfMnUlDR1trY5MqG1sNLnFGejYjTol8mGLS3M5SJNA1ea2XZ2dIyxhGP4hMymU/&#10;Ftk0a97A4rVPQQ0oHAIBCEAAAhCAAAQgAAEIQAACEIAABCAAAQi8XgHFXsk1JEp+vUC4GgQgAAEI&#10;QAACEIAABCAAAQhAAAIQgAAEIAABCFRi2T3gQQACEIAABCAAAQhAAAIQgAAEIAABCEAAAhCAQO0T&#10;0KhXcu3jwR1DAAIQgAAEIAABCEAAAhCAAAQgAAEIQAACEIAAwyBKxqsAAhCAAAQgAAEIQAACEIAA&#10;BCAAAQhAAAIQgAAEXiGAKBkvEQhAAAIQgAAEIAABCEAAAhCAAAQgAAEIQAACEECUjNcABCAAAQhA&#10;AAIQgAAEIAABCEAAAhCAAAQgAAEIVE4AVcmV88PZEIAABCAAAQhAAAIQgAAEIAABCEAAAhCAAARq&#10;gQCi5FrwkHGLEIAABCAAAQhAAAIQgAAEIAABCEAAAhCAAAQqJ4AouXJ+OBsCEIAABCAAAQhAAAIQ&#10;gAAEIAABCEAAAhCAQC0QQJRcCx4ybhECEIAABCAAAQhAAAIQgAAEIAABCEAAAhCAQOUEECVXzg9n&#10;QwACEIAABCAAAQhAAAIQgAAEIAABCEAAAhCoBQKIkmvBQ8YtQgACEIAABCAAAQhAAAIQgAAEIAAB&#10;CEAAAhConACi5Mr54WwIQAACEIAABCAAAQhAAAIQgAAEIAABCEAAArVAAFFyLXjIuEUIQAACEIAA&#10;BCAAAQhAAAIQgAAEIAABCEAAApUTQJRcOT+cDQEIQAACEIAABCAAAQhAAAIQgAAEIAABCECgFggg&#10;Sq4FDxm3CAEIQAACEIAABCAAAQhAAAIQgAAEIAABCECgcgKIkivnh7MhAAEIQAACEIAABCAAAQhA&#10;AAIQgAAEIAABCNQCAUTJteAh4xYhAAEIQAACEIAABCAAAQhAAAIQgAAEIAABCFROAFFy5fxwNgQg&#10;AAEIQAACEIAABCAAAQhAAAIQgAAEIACBWiCAKLkWPGTcIgQgAAEIQAACEIAABCAAAQhAAAIQgAAE&#10;IACBygkgSq6cH86GAAQgAAEIQAACEIAABCAAAQhAAAIQgAAEIFALBBAl14KHjFuEAAQgAAEIQAAC&#10;EIAABCAAAQhAAAIQgAAEIFA5AUTJlfPD2RCAAAQgAAEIQAACEIAABCAAAQhAAAIQgAAEaoEAouRa&#10;8JBxixCAAAQgAAEIQAACEIAABCAAAQhAAAIQgAAEKieAKLlyfjgbAhCAAAQgAAEIQAACEIAABCAA&#10;AQhAAAIQgEAtEECUXAseMm4RAhCAAAQgAAEIQAACEIAABCAAAQhAAAIQgEDlBBAlV84PZ0MAAhCA&#10;AAQgAAEIQAACEIAABCAAAQhAAAIQqAUCiJJrwUPGLUIAAhCAAAQgAAEIQAACEIAABCAAAQhAAAIQ&#10;qJwAouTK+eFsCEAAAhCAAAQgAAEIQAACEIAABCAAAQhAAAK1QABRci14yLhFCEAAAhCAAAQgAAEI&#10;QAACEIAABCAAAQhAAAKVE0CUXDk/nA0BCEAAAhCAAAQgAAEIQAACEIAABCAAAQhAoBYIIEquBQ8Z&#10;twgBCEAAAhCAAAQgAAEIQAACEIAABCAAAQhAoHICiJIr54ezIQABCEAAAhCAAAQgAAEIQAACEIAA&#10;BCAAAQjUAgFEybXgIeMWIQABCEAAAhCAAAQgAAEIQAACEIAABCAAAQhUTgBRcuX8cDYEIAABCEAA&#10;AhCAAAQgAAEIQAACEIAABCAAgVoggCi5Fjxk3CIEIAABCEAAAhCAAAQgAAEIQAACEIAABCAAgcoJ&#10;IEqunB/OhgAEIAABCEAAAhCAAAQgAAEIQAACEIAABCBQCwS0JkpOj7q4b8PcScv8k4rUy+6pBc8D&#10;twgBCEAAAhCAAAQgAAEIQAACEIAABCAAAQhAQAsFNI6SxbGhB3d6r1mwYLm3957zUekShZtKiQq6&#10;HPwwRfPbFIduHD1ksteJ9MYOliL56WX3KI6aHrrH23vn+ZgyV8oI2ee9cV9ouuZTwBkQgAAEIAAB&#10;CEAAAhCAAAQgAAEIQAACEIAABCBQnoBmUXK03xyXnmOX/x4Y9DAy5LzvmmlDXN7zDskuGjzKd9yk&#10;SQejNNYWB5/8Marh/D8Cd60Y62wiT5LL7FEaNDvywo/b10xbsKf0tcQPz2//8XykWOMp4AQIQAAC&#10;EIAABCAAAQhAAAIQgAAEIAABCEAAAhAoV0CTKDned/mCgHpTfIIv+J444nviWGDw75Nsw7d/7hNe&#10;SeD0JKovtrO0KBmm7B5VlwhdvmjfQ8Wy6ErOA6dDAAIQgAAEIAABCEAAAhCAAAQgAAEIQAACEICA&#10;KgFNouTYqIsM49HbxURQOJKJ66TFCz4dZi6mhhJJp5cNXXKYPnFwiefQ9+jNJ6ToeklXfOaOcXew&#10;d7Sz7+AybcPxCDET6kPH7AylI5L9l3pO9g5mmOCNn9JZ1Cu57B7Vj85jyqceEd8u2vfSKujsqONe&#10;c/q50KUd7VzGzt0ZnCRhxx+6NKCwJ3PhTDLu+X47Uukwuqj4Ie1078Ce6+Q+2SswulRsnR5+cMVY&#10;Fydu8CHTvU7eQ2cNfJlBAAIQgAAEIAABCEAAAhCAAAQgAAEIQAACb6OAJlGyQJf6GEfHZSg4WHhM&#10;mTN/rBM1pTBp57n4fVf6lNv7CxbPp7cezeXHRftOc5+wwT/bdf4mn70+3vPtwr4e4rnmbNS9u+GJ&#10;bDJr7DhywdSBdlSVPHwqneXpaFJ2TznwzTxXLnO/t8rrYGw5B2SHrnlvyNydVyw9V+3y8dm7rC9z&#10;Ypr7DJ8bT8PvxReFvpJkmsnBRWNGHhaNXksz9FrcTezvNWncxuCQfdNG/p4+YMG2vT7b1o1tFrJz&#10;Wr8ZJ4sXBWRifSe7ey46LRq+jA7w2bWgR7rvgqGjl/nHv40vE9wTBCAAAQhAAAIQgAAEIAABCEAA&#10;AhCAAAQgULsFNImSHXpMsWP8542ZvjPwYVLpdsSiBk5u7RoSpm07F7du9GbHNj2mnhhfBTK9Vp09&#10;4jVlCO10H73AJ/jI0JCdvkXsIlsnFzd7S4axbN6JDnCyFZXdU94j0rMdsXRlr+BFy31L1wuzZ4hD&#10;ti7YGWU3ZX/g3gWeHjSlIZO2HAlYb7Jv55XSAz40GXvijy9H96IJDJmyad/eKXYPd04b97vjz/tL&#10;pn3iW3fx+WU7bnDnJh9cvuyi9aTDF3wWe7rT/Xp4frk3wGeK2HeuVwBKk2v31xTuHgIQgAAEIAAB&#10;CEAAAhCAAAQgAAEIQAACb6GAJlGyyGn+Qd91Y02CvKb169bBwX3sXG/fkJcW4T4M2HeRcVi8wNO2&#10;qCcGEYrafLpyDhs6V8EmaDh62VKP68uW+1K3ZeVNHHxsZwwzdsH8jlRLXbQJLIZ9tap/mQt7vN+v&#10;eckMRc4jx7ZmxM3HeboZlBxq23OIB7W8eJzM7oo6uyeQ6T9zmrPCAYyJy+jJDuKTAUHIkqvg0WII&#10;CEAAAhCAAAQgAAEIQAACEIAABCAAAQhAQIsENImSadomDqNX7AsNv3npyLaVQ0yCfJaNHOC58Ubp&#10;CuXi+0uPoxX5XFtT+wrlrXlb9yozaOC5crH7xaXflm5zkZIUTZ2d2zoqBMnya5o7dm1TZj5NFJb8&#10;o08aiNgyaQO2rrpks2xILTuCYuSZdUrsPWoPHbhro7e34tuey9T9Iz0tu8puDgNBAAIQgAAEIAAB&#10;CEAAAhCAAAQgAAEIQAACENAGAQ2jZG7KApFtG2pVsS040GeKdfiPq30fangrIrbrcpVttp5L17kH&#10;ltPmouxVdEVGFb+0uNzYnB3TxGHwjBnuzRVLlSt+KZwJAQhAAAIQgAAEIAABCEAAAhCAAAQgAAEI&#10;QEBbBDSIksWxoUGXgx+mKEzdxGVAL4a5G1teRwcTGweGuXnvSem7vXcjoCoBqM3FylUegd8u94ss&#10;Gdbc0paKiMMiS2e/KaEXyvRK1ngy5g1aM0zrIdPmz5lT5m2ss3I1s8aD4wQIQAACEIAABCAAAQhA&#10;AAIQgAAEIAABCEAAAlomoEGULIoPmDxp0qKTUQq3kBETyzBtGhRmp9Z2brTaXVZJeNvc3dOZCd25&#10;L1gpz4313bijTGvjSrpQm4tvXS6uWrWzOEwWuQwYLxLv8TlGMyzZxCE7tvlX8lp0up37aCdmz+8n&#10;lZb7yw5e09PRbs5JtEquPDBGgAAEIAABCEAAAhCAAAQgAAEIQAACEIAABLRKQIMomXEas7KXKGTV&#10;7EX7Au89yYi+G7hn6UcLT4uGTR1KTYTZzdiEWgwf/Hnb8cvBQZej2ES18dh1K5wSfSa5TNp+/EZU&#10;0pPwi74bRg72svX0rHIFts1Fp6iHJcGxyG2m93i7wEWDPeUTTn544+TOGZ7j7rqOd638xRuOX7fU&#10;+fqyfh9uOHgjJj0lI/rGvkVjpu1McV+3YAiKkivvixEgAAEIQAACEIAABCAAAQhAAAIQgAAEIAAB&#10;rRLQJEqmPhI/Buyd0/CC17ShfV16vDdtTaDlzN8Dtgw0Lrwlk75Lfp/jFrt77qRJ4yYVNlBuPnbf&#10;2U1jm4d5zx0zxKWv53TvyJ7b/lo5qBriVpre4qXOirrm7isP7lvsmnRsBU3Yvd+YVWcsJ53YNq21&#10;blU8Aruxh8/4zDQ9sXxMPycXlx5jNlywGbvr2LbRDapicIwBAQhAAAIQgAAEIAABCEAAAhCAAAQg&#10;AAEIQECbBHgymawi88nOSBcYm2iyeJ44PUMsNDZ5I0vSScTp6XkiE2ORoCL3+opzqnXwapgvhoQA&#10;BCAAAQhAAAIQgAAEIAABCEAAAhCAAAQgoI5AejrbeyI0NJTeVzRKVuc6OAYCEIAABCAAAQhAAAIQ&#10;gAAEIAABCEAAAhCAAARqrIBilKxJg4sae8OYOAQgAAEIQAACEIAABCAAAQhAAAIQgAAEIAABCFRG&#10;AFFyZfRwLgQgAAEIQAACEIAABCAAAQhAAAIQgAAEIACBWiGAKLlWPGbcJAQgAAEIQAACEIAABCAA&#10;AQhAAAIQgAAEIACBygggSq6MHs6FAAQgAAEIQAACEIAABCAAAQhAAAIQgAAEIFArBBAl14rHjJuE&#10;AAQgAAEIQAACEIAABCAAAQhAAAIQgAAEIFAZAZ5MJtPo/GcJySlpmXn5+RqdhYMhAAEIQAACEIAA&#10;BCAAAQhAAAIQgAAEIAABCEDgDQro6uiYmxrVt7JQfw7p6el0cGhoKL3XLEp+8ChGJNKtV9dMT6Sr&#10;/vVwJAQgAAEIQAACEIAABCAAAQhAAAIQgAAEIAABCLxZgVxxXuLzVLE4r0XThmrORDFK1qDBBdUj&#10;U47cqH495MhqQuMwCEAAAhCAAAQgAAEIQAACEIAABCAAAQhAAAJaIkC5LqW7lPFS0luBKWkQJVNf&#10;C6pHrsA1cAoEIAABCEAAAhCAAAQgAAEIQAACEIAABCAAAQhogwBlvJT0VmAmGkTJ1B8Z9cgVIMYp&#10;EIAABCAAAQhAAAIQgAAEIAABCEAAAhCAAAS0RIAy3oqthKdBlKwlt4ppQAACEIAABCAAAQhAAAIQ&#10;gAAEIAABCEAAAhCAwGsWQJT8msFxOQhAAAIQgAAEIAABCEAAAhCAAAQgAAEIQAACNU8AUXLNe2aY&#10;MQQgAAEIQAACEIAABCAAAQhAAAIQgAAEIACB1yyAKPk1g+NyEIAABCAAAQhAAAIQgAAEIAABCEAA&#10;AhCAAARqngCi5Jr3zDBjCEAAAhCAAAQgAAEIQAACEIAABCAAAQhAAAKvWQBR8msGx+UgAAEIQAAC&#10;EIAABCAAAQhAAAIQgAAEIAABCNQ8AUTJNe+ZYcYQgAAEIAABCEAAAhCAAAQgAAEIQAACEIAABF6z&#10;AKLk1wyOy0EAAhCAAAQgAAEIQAACEIAABCAAAQhAAAIQqHkCiJJr3jPDjCEAAQhAAAIQgAAEIAAB&#10;CEAAAhCAAAQgAAEIvGaBGhclFzy/e+nQrp+XHI0okiq75zUb4nIQgAAEIAABCEAAAhCAAAQgAAEI&#10;QAACEIAABN5ygTcSJRfE3799/X5Svua28Rd2rPj976A4YVNrY+7ssnsUR40JOvzbgUv3cspcKSb4&#10;twOHA2M0nwHOgAAEIAABCEAAAhCAAAQgAAEIQAACEIAABCBQ+wTeSJSccuvk4d9Ohj3XmDs66N84&#10;pmH/FUumTnGzkZ9ddo/SoM8jb18P+Xvb/pDSYXLqo+shtyNSNZ4BToAABCAAAQhAAAIQgAAEIAAB&#10;CEAAAhCAAAQgUAsF3kiUXGHnjOdpDFPH3KRkgLJ7VA1+3++367kVvipOhAAEIAABCEAAAhCAAAQg&#10;AAEIQAACEIAABCBQywV4MplMTYKb9x50aN1CzYPpsPTIS/sOXrqXUkAf65jb9x89on8zI4aJOLTa&#10;LygjM58Rmhjr0aesPabO6mbODpsTfd735JmwuBw6Q2jUtPOAicNt7/26w5/pMW+qS937fy3xvZWT&#10;lpsv1DMxFDKOI1Y7PCi95137UtO79cfXO2/bd3J+ej200djlH7rpF33+7oFZv4e1n/DNlDaFe56H&#10;/vXb6RuPuNlaOw55b0Sv3L+X+N5z8lwwqhXtSwncwc5k1nv653/zC4pXOKyJHpNye9+ek9djcqll&#10;h46pbfd3x7zrSHdavBU8Dzm588TtmCyOwtat/8gRzuY66lPiSAhAAAIQgAAEIAABCEAAAhCAAAQg&#10;AAEIQAACVSSgftKbnp5O1wwNDaX3ghUrVqg5gfikFzb16qp5MPPAb9kv/yaZOA0f3s3F3kby5Pr/&#10;/ncjtUn3tnVFBia6mU8iE0StBg12c7Jvbt+oYT0jPpMTttPr94sxuRZteg7r3dG5kejJ1QC/0HSd&#10;zNineY26dW1ipKNvaslLuROb2rDjB306OjRrVN/CtPQeU91S00u4fSEkwWrQtB6Sq5cuP6v7Tnur&#10;wgA38e7pW0nW7Xs612PPiD/38yq/+6k6Ddz79/PoZF8/6/7pk5eiJYKnTxPM2nLHZN6/8M+d5Ojr&#10;gRH5bXq+696htQ2TcC/s+rWHgqaCc1uPP2vUfQhNu4lxyqOwm1dvJDVwc7LkKr5zb/3x3aa/oxmb&#10;znS/Lm1tjRIiAi8HXs9s3M3BXKCuJo6DAAQgAAEIQAACEIAABCAAAQhAAAIQgAAEIFA1AuonvWKx&#10;mI1P4+PpfXU1uIi4HZbD2I+aPaKXU7tOLj2mzB5hz+QG3YhgGKOmTva2IoYR2TjSp5zatbYWMkzB&#10;LV+/W1l67ScsWPJhDzfa333wvCWfv6sbdqu4obKpbSenpmxrC7OmdFanRkZM2T3lSeo7jvN0ZO6e&#10;3Buqqs1F4qVfz8Yx9XsvWTJ1VHeaknP/D2etnuoYczuq9Hg5uXYj5y18txtNwK3PB0tm927IxJ3c&#10;4ffcY3rJtL8Y2V4/9/qpy6wuw+Tf9dt7O7dhv1mrZw5mKZy6jZo5b2FPy+dBBw49qJoHj1EgAAEI&#10;QAACEIAABCAAAQhAAAIQgAAEIAABCFS3QHVFySamxgzz9F5YZuEN6DvP8vrmhw9KN6Ao/Gze7aDb&#10;uUyrARPbsC0vCje+ea9x/RtWEYB+mxHj2jG3jvpdL70AH/MoODieMer1Xg9rBQz9FiNGdVKYDDcN&#10;vqObs8JO627udENS+14eliXT1G/n5sAwiXEJ7K6C61fDcvSdh/RSOIARNuzdrTWTG1o2qq6im8Uw&#10;EIAABCAAAQhAAAIQgAAEIAABCEAAAhCAAASqVqC6omTrbv3d6ube2uc1b/WOnX9djpA3Fy53S82g&#10;4mPrRral2webNrI3rar71WvvOaQ9E3bw0O1SYXJ6GuXdjewalb6QfdldFjZWSmBCA7ajBve+ZKtr&#10;QcFxSjxbT52S/oLex/3v4OHfDii8HblBNcs5OVgJsKoeLsaBAAQgAAEIQAACEIAABCAAAQhAAAIQ&#10;gAAEqleguqJkRt9+7MKvV88c0d2m4NEV/x82fTPvu7/ulakIftXN6elQ94uq2vTbjXu3/DYXZa6i&#10;I6zMtQsYyUvmbd7UuV2nZvLFBrFBAAIQgAAEIAABCEAAAhCAAAQgAAEIQAACENB6gWqLktk7F5o0&#10;cn538vTVq75ePbWbVXLwNt8w1SBmxrScX3xMXH6pT6dF3CvulVwVlPpOI0a3YW4do77MJcOZmBpR&#10;4XDUs9IXuBdRpleyxnMwN6nDMLp2/T8YObHsm5uNxuPhBAhAAAIQgAAEIAABCEAAAhCAAAQgAAEI&#10;QAACb0KgmqLk3KDfvZZ85x8h5e5JaNLCuTXV4MYnyRejs6xbj2HEuSU1yrrtOjkyTNglf26tusIt&#10;99aJSzFVjKLXadSQ9tKwvWdKYuKmHdvXZVKCzik3voi/dDKk8g0ohJ2c7Jm0G38rL/cXf/aHWQvW&#10;7LtfxfeG4SAAAQhAAAIQgAAEIAABCEAAAhCAAAQgAAEIVJNANUXJek7OjfITL+/c4X/9aUp6Rtyt&#10;Y4fPP2esnRyt5fdhYqhHAevJv0Kuh96+x7ZRFnZ6d2RrwyT/LV4//BUS8SzlUdjlQ99v2hnbqDWV&#10;K1ftxrW5yFKIiev3n9jDPOfu4SXf+Z0Pi37+LCro3IEVWy6ZtrKr/JV1nEdMbMXc2rdp/dGQR88z&#10;059HBx38wetckn67Ee+2qvzwGAECEIAABCAAAQhAAAIQgAAEIAABCEAAAhCAwOsQqKYomdFv88HC&#10;sc6mMZd/27p5yaqfdwYl1XX7cFYvWo+O3ewHjR/SSvjokt9v+w773U1hd5m2mzbvQ/d6uRGX/H7Y&#10;snnT7r9DjbrNm92/qaDqFajNRakYt+ngWQuH2uu/CDm6e8eKLbv3XUqy/2DWtE56VXFto04fzZ7V&#10;r1H6Nb9N672WrN+xLzSnYY8Pl4511K+K0TEGBCAAAQhAAAIQgAAEIAABCEAAAhCAAAQgAIHXIMCT&#10;yWRqXubmvQcdWrdQ8+Diw/JzMnMKhPrGejpqnlmQm57D6Bvq6VRXyv2yeeRnZebw9Uz0K7PgXrnj&#10;s4MzeiaG1TK4mro4DAIQgAAEIAABCEAAAhCAAAQgAAEIQAACEKjlAuonvenp6WQVGhpK76s9r9XR&#10;NzJRP0emGQn12OOrfV6qXy06hkbVlCPT9djBkSPX8i9T3D4EIAABCEAAAhCAAAQgAAEIQAACEIAA&#10;BGqmwBuKbGsmFmYNAQhAAAIQgAAEIAABCEAAAhCAAAQgAAEIQKB2CiBKrp3PHXcNAQhAAAIQgAAE&#10;IAABCEAAAhCAAAQgAAEIQEADAUTJGmDhUAhAAAIQgAAEIAABCEAAAhCAAAQgAAEIQAACtVMAUXLt&#10;fO64awhAAAIQgAAEIAABCEAAAhCAAAQgAAEIQAACGgggStYAC4dCAAIQgAAEIAABCEAAAhCAAAQg&#10;AAEIQAACEKidAoiSa+dzx11DAAIQgAAEIAABCEAAAhCAAAQgAAEIQAACENBAAFGyBlg4FAIQgAAE&#10;IAABCEAAAhCAAAQgAAEIQAACEIBA7RRAlFw7nzvuGgIQgAAEIAABCEAAAhCAAAQgAAEIQAACEICA&#10;BgKIkjXAwqEQgAAEIAABCEAAAhCAAAQgAAEIQAACEIAABGqngAZRsq6OTq44r3Yy4a4hAAEIQAAC&#10;EIAABCAAAQhAAAIQgAAEIAABCLwFApTxUtJbgRvRIEo2NzVKfJ5agWvgFAhAAAIQgAAEIAABCEAA&#10;AhCAAAQgAAEIQAACENAGAcp4KemtwEw0iJLrW1mIxXlPnyWiNrkC0DgFAhCAAAQgAAEIQAACEIAA&#10;BCAAAQhAAAIQgMAbFKBcl9Jdyngp6a3ANHgymUyj054lJKekZebl52t0Fg6GAAQgAAEIQAACEIAA&#10;BCAAAQhAAAIQgAAEIACBNyhAfS2oHlmjHDk9PZ0mHBoaSu81jpLf4K3i0hCAAAQgAAEIQAACEIAA&#10;BCAAAQhAAAIQgAAEIPDaBBSjZA0aXLy2+eFCEIAABCAAAQhAAAIQgAAEIAABCEAAAhCAAAQgoFUC&#10;iJK16nFgMhCAAAQgAAEIQAACEIAABCAAAQhAAAIQgAAEtFEAUbI2PhXMCQIQgAAEIAABCEAAAhCA&#10;AAQgAAEIQAACEICAVgkgStaqx4HJQAACEIAABCAAAQhAAAIQgAAEIAABCEAAAhDQRgFEydr4VDAn&#10;CEAAAhCAAAQgAAEIQAACEIAABCAAAQhAAAJaJYAoWaseByYDAQhAAAIQgAAEIAABCEAAAhCAAAQg&#10;AAEIQEAbBRAla+NTwZwgAAEIQAACEIAABCAAAQhAAAIQgAAEIAABCGiVAKJkrXocmAwEIAABCEAA&#10;AhCAAAQgAAEIQAACEIAABCAAAW0UQJSsjU8Fc4IABCAAAQhAAAIQgAAEIAABCEAAAhCAAAQgoFUC&#10;iJK16nFgMhCAAAQgAAEIQAACEIAABCAAAQhAAAIQgAAEtFEAUbI2PhXMCQIQgAAEIAABCEAAAhCA&#10;AAQgAAEIQAACEICAVgkgStaqx4HJQAACEIAABCAAAQhAAAIQgAAEIAABCEAAAhDQRgFEydr4VDAn&#10;CEAAAhCAAAQgAAEIQAACEIAABCAAAQhAAAJaJYAoWaseByYDAQhAAAIQgAAEIAABCEAAAhCAAAQg&#10;AAEIQEAbBRAla+NTwZwgAAEIQAACEIAABCAAAQhAAAIQgAAEIAABCGiVAKJkrXocmAwEIAABCEAA&#10;AhCAAAQgAAEIQAACEIAABCAAAW0U0JooOT3q4r4Ncyct808qYiq7540DZkcd996w565YPhFxdGhw&#10;UGgM9wdsEIAABCAAAQhAAAIQgAAEIAABCEAAAhCAAATeYgGeTCbT6PbEsaHHTl96GBErbtCgeduh&#10;w3vYmQiKBkiJCgpLsnR0aW6u0ZCUyoZuHD72x3gLjxHTZs4b62yiao/ikOmhe3wuJZa6iKPn/L4N&#10;Nbywhoff2GA3xofp5RW8bYglk3xwivsiZlXwTk9LDYfB4RCAAAQgAAEIQAACEIAABCAAAQhAAAIQ&#10;gAAEtF8gPT2dJhkaGkrvNYuSo/3mDF0QILZ2aG7BMJKkh+HJjMOne/fPcTaQ37U8aZ2yP2xxR80Q&#10;xIHfOkwJnH/k7Iw2hSeW3aM0YrzvZPdlQdw0irdBy05McdLswpoeLUkO8bsk7ubpZk1nIkrWlA/H&#10;QwACEIAABCAAAQhAAAIQgAAEIAABCEAAAjVJQDFK1qTBRbzv8gUB9ab4BF/wPXHE98SxwODfJ9mG&#10;b//cJ7ySd5+eFMMwdpYKuXDZPWUv4TZnOzuN4rfqzpFpBgILZ08uR8YGAQhAAAIQgAAEIAABCEAA&#10;AhCAAAQgAAEIQKAWCWgSJcdGXWQYj94uxR0tTFwnLV7w6TBzMVU5J51eNnTJYZI7uMRz6Hv05hNS&#10;xJh0xWfuGHcHe0c7+w4u0zYcjxAzoT50zM5QOiLZf6nnZO9ghgne+CmdRb2Sy+7R6Hmwpw9dGhAd&#10;H/zjNOWL0jBJwT/OGOLEzsTRafSCPaEZykOLH57cMH2AC33Wzt5l5AKfoCT5fbGzkh+YFLDoPc9F&#10;p5M1mhAOhgAEIAABCEAAAhCAAAQgAAEIQAACEIAABCBQ0wU0iZIFuiKGiY5TjF8tPKbMmT/WiZob&#10;m7TzXPy+K3G4vb9g8Xx669FcbhPtO819wgb/bNf5m3z2+njPtwv7eojnmrNR9+6GJ0ro88aOIxdM&#10;HWhHVcnDp9JZno4mZfdohpwWH37vsvfHA1bd7bRgl4/PrrVjm9/0mTt6zsHwwOVDZv/beNIWH5+9&#10;m770EAcsHz1mY2jxsnniEC/PfvN8gmxGrttGU102oODk5L7TdoTG3LublMZOlXp6pCfStLM1mw+O&#10;hgAEIAABCEAAAhCAAAQgAAEIQAACEIAABCBQ0wU0iZIdekyxY/znjZm+M/BhUnECWyggauDk1o5d&#10;9c62nYtbN3qzo3yZoZ4YXwUyvVadPeI1ZQjtdB+9wCf4yNCQnb5FcCJbJxc3e1q4zrJ5JzrAyVZU&#10;do/myLGxbt/7/jxlCM3Ew/PLvUdWeTCBy8fMiZ7vu3fB/9v79+iqqnt/3F+KEEAIUgUjBKyIVIJi&#10;QCxSakQUpTWcKqFUg7ZF8SfWC1Y+cqiIl+IVD1atVPyJUqumHkoUJVYRRYxSoEIIyKUHuVSIGEAK&#10;BAUCaL4rCZcQQLKBTXbis8YeGbL3XHO+5zNX/3l1jrnSuoTlpfZ97K+j+jVdOvLJrNINx4Wznvjt&#10;6KUt+2XMGHN7765hJan9Hs3Mvi/+hTHhjmkXAQIECBAgQIAAAQIECBAgQIAAAQIEvtMCkUTJcckD&#10;x2Y+lB4/bXj/izu3a52SfuvjmTn538a3eFLGlKD1HYPSmtXY3SzujOvvHVAcOh/iNeV3KSUnUZR+&#10;+o8tW0nd9J91DrdQ77yapv7ysqBwU9ovf1Zm3Lodu18WF2QvXVHcqnDahDErgvQ7BiSXuS1olDr0&#10;4Z8cYpluJ0CAAAECBAgQIECAAAECBAgQIECAQJUXiCRKDicb37r3PRm5C2e//8qoe1Pjp40Z2qt7&#10;2ohZ5Xco71Ip+Dx8I9+5bcLjK/a8Wp6ZcuhybfoOfyk8qmLHp3+nhmW67NCibHgdBHHxdcNf4+LL&#10;5sThBurEjkGwJK94W/LG1eGb/1Jat9mzQfH5Gx1aH3qpeiBAgAABAgQIECBAgAABAgQIECBAgECV&#10;FogwSi6da424ZmeER1WMmpE9pl/CwpH3Zy6O0CCu+NTlQ70atTq35CSN0k94MsZBdril9Bzk/Vxx&#10;ccUHdbgIECBAgAABAgQIECBAgAABAgQIECDwXRaIIEou/Cx32tQZi9eV4Yrv2L1rEMz7rGA/hPEn&#10;hVt6Z8//tPzP82dNijH0+o3Doy9mLlxcfoP1xtlTnZUcY2ulHAIECBAgQIAAAQIECBAgQIAAAQIE&#10;jrhABFFyXP6ka/r2HZy1tEyRG/M+C4Izmu7YuJvQolN46vBXu+PYlilp7YPc0Rkz9khoP8sc8Ux4&#10;nERMXXGduqXHbcp45rU9CiucNerJN2OqTsUQIECAAAECBAgQIECAAAECBAgQIECgEgQiiJKD5Cvv&#10;7RqXM+yWwRnZ8z/duGJe9gt3/vq/34z7r+t6tCytvH58oyAY+9So16fOmDZ1afFW5ZPTH7onefWY&#10;vh37Pv36rKVrPl04JfORXpcOb5aWduhzXbNoerhLevdn0cZD6TOu84Cn0ltMubNHjzszpszLW7M0&#10;9/XRA3pcu6BTeniesosAAQIECBAgQIAAAQIECBAgQIAAAQLfaYFIouQaib1HTnppQOJ7w/v36Nbx&#10;/J79H8hudNNfJj32k/o7COO7DfnLgE6f/fnWvn379N1xgHLL9Iy3H01vueDxW69M7dgt7YbHl1ww&#10;6o17f3oYDiCeP2ZQn+KBdn7GLzm0lazfZehfxw3quDrrvmt6Xtyxe/pdbzfqN3bUTWce7BnMh1aN&#10;uwkQIECAAAECBAgQIECAAAECBAgQIBA7AkcVFRUdTDWbNhbUqB8fScpaWLCx8Jj68XUPZrQjfE/h&#10;uo2FdSOb3RGu0HAECBAgQIAAAQIECBAgQIAAAQIECBCItkBBQfHZE7m5ueHfSHYll60r8qQ1Lr5q&#10;5MjhLOMaypGj/RDqnwABAgQIECBAgAABAgQIECBAgACBqiRwsFFyVZqjWgkQIECAAAECBAgQIECA&#10;AAECBAgQIEDgkAREyYfE52YCBAgQIECAAAECBAgQIECAAAECBAh8FwREyd+FVTZHAgQIECBAgAAB&#10;AgQIECBAgAABAgQIHJKAKPmQ+NxMgAABAgQIECBAgAABAgQIECBAgACB74KAKPm7sMrmSIAAAQIE&#10;CBAgQIAAAQIECBAgQIAAgUMSOKqoqCiiDlau+mLdhi+3btsW0V0aEyBAgAABAgQIECBAgAABAgQI&#10;ECBAgEAlCtSqWbNhg3pNTjyh4jUUFBSEjXNzc8O/kUXJnyzLO6ZmrTp1GxxVo1bFx9OSAAECBAgQ&#10;IECAAAECBAgQIECAAAECBCpXoOjrrZs3bdi+betppyRWsJKyUXIEB1yE+5HDHLlu/UZy5ApCa0aA&#10;AAECBAgQIECAAAECBAgQIECAAIEYEQhz3TDdDTPeMOk9iJIiiJLDcy3C/cgHMYZbCBAgQIAAAQIE&#10;CBAgQIAAAQIECBAgQCAWBMKMN0x6D6KSCKLk8Hxk+5EPgtgtBAgQIECAAAECBAgQIECAAAECBAgQ&#10;iBGBMOM9uDfhRRAlx8hUlUGAAAECBAgQIECAAAECBAgQIECAAAECR1hAlHyEwQ1HgAABAgQIECBA&#10;gAABAgQIECBAgACBqicgSq56a6ZiAgQIECBAgAABAgQIECBAgAABAgQIHGEBUfIRBjccAQIECBAg&#10;QIAAAQIECBAgQIAAAQIEqp6AKLnqrZmKCRAgQIAAAQIECBAgQIAAAQIECBAgcIQFRMlHGNxwBAgQ&#10;IECAAAECBAgQIECAAAECBAgQqHoCouSqt2YqJkCAAAECBAgQIECAAAECBAgQIECAwBEWECUfYXDD&#10;ESBAgAABAgQIECBAgAABAgQIECBAoOoJiJKr3pqpmAABAgQIECBAgAABAgQIECBAgAABAkdYQJR8&#10;eMA3TB/50BOTl5d2tiX/4w8mf7xyy+HpWi8ECBAgQIAAAQIECBAgQIAAAQIECBCobAFR8mFZgfx3&#10;R9382F1XvTK7pLf/TH6sx0WP/WP9YelaJwQIECBAgAABAgQIECBAgAABAgQIEKh0gaoQJW9Z/8lH&#10;k98dN/KpJ0a+MmnyzEXrCyudrXwBCZf+PutPL77bt13MVaYgAgQIECBAgAABAgQIECBAgAABAgQI&#10;HLpAbEfJqyaPGXBR24Szf/vAXz8sPi9iy6K3/nTPFd87uX2vpz7IP/TJH8Ye4pr/tGdq6waHsUdd&#10;ESBAgAABAgQIECBAgAABAgQIECBAIGYEohYlzx7Z6/KLxswOChe98li/Nm2POzrhuCbnXXHzmOnr&#10;d899R5stn4y7vU/7o68dt0c6vDzr5tQfDF30w2Hv5C/JevWZu28ZeMMtAwePGJeV883cx9t92K/9&#10;b8Yt25NxyydZ99/W7dSE4rFO7TNw5My1weq3bu91+e3vrippuOrv915+0b1vLVv9wYjfdGpS3OwH&#10;bX4z/JVPvir+ccP0EWXuffbjDXv2/dXCN4Zfl9o+7PnohPapv3t62oYg/907Lup1x99XlzT8+OmL&#10;el0+8uOKrOuGha/clXreD0q76nxbWEC5sTaUGesHbcKJfFhaf+m1A219KVqZesLfSiR3T+3vy7dX&#10;pCBtCBAgQIAAAQIECBAgQIAAAQIECBAgcACBqEXJ29d/+N7kRZPuT/vh7R+3GvKHCe+Me3HIOV9l&#10;/q570u4IuKTNh0/3S3vgHyemPnLhybV3Fbt83FWpA9ddM3fqg306Nd799Y7fG5835LkXb1ze7+aM&#10;pbvu2DJz+IXnXTX0w6bX/Olv74yb8MhF21+95kdXZeQs+/C9ZRu+Lmn29frl4XAjrrro9/86Z8iL&#10;4yZk/ena1jMf6JU2MOOT94Z2+8205tf/cdyEd559uGth1nXdet3/8a7X5n017bHL2lz7wOQTr3jx&#10;pXAiv/9JYVbaef2f/Wj55A9Xri+toHDD5A/fq8DJG8szfvPDNr/Jqp0+IizynZfu6Lrq2V7n9br9&#10;w7U7J7L877/r1ebaZ5e1un5ccYP702u/d3OvlIse+2hnNSVomYMuTRtXO+3hsJNxD5635Y3/7txn&#10;+LSPX7qqz/PrL9o9tdTUm14pTbpdBAgQIECAAAECBAgQIECAAAECBAgQOBSBo4qKiip4/+z5nzRJ&#10;bFnBxsFH9yd0GxoEPR/854t9W+0Kg5e90r/zb17+0Z8WjOvZJNjR5pxhWeOHdDi2TMcfj0g975WL&#10;Jr176zm1g+35H/7p//1uZMYnq4LG5w38wy3ff+rn76XPHdez+ZZ3/7vuQ01nTbql+Hziwo/uT+02&#10;NO6OqZmDOsXt7GlD1s3nXTVyddBzx3ArM65NuuqNEweOy3nkxzuHK86s+00OTvzRPZPCPnfcWTh9&#10;aGr3+5uPXvlsr4Rwq+/M4Z1TH6g9uLSeHdf6NwYmXftsfnDZi3P/nN44CGYOPzr1gWFZ64d0CBuU&#10;DBTsuL0sWP4rv27ym8/2nO/yjGvbXvXRbe98dFfXuGD9uwOT+mR1/dOkF3cVExQH2Z0f2jIsa9KQ&#10;DuH4pbDdnvnn367dWW9xjJ76wLLG51z73PhhuySXv9zrh/3/MXjSylvPqeiiaUeAAAECBAgQIECA&#10;AAECBAgQIECAQLUXWJm3uF2b0yoyzYKCgrBZbm5u+Ddqu5JLCjnz90PK5MjhF6f0HDTsx8ErGZN2&#10;n01x6fXX7pEjB+vfGHV74e+fLMltl71yU/vfTDrpt+NW/t+nK1/q9fnvbrr/w6B18+IMtfaZ5/T8&#10;OGdhya7bLR9NGPpxMHDwLbtz5PDbBqnDHuxTHqTxtT135cjhb81Tr0kL8lf/4jeX7sxlwy/jzu15&#10;6YnBG0tLitzyjzcemB3cMuyG3Tly+O1xl97xZHpFsMu2WfpGxvig/Hybp//p0/98MOBHxQn4yr9n&#10;PJt/4V3DdufI4ZfHdrrhriGNPx76xrRd26SDS39Rtt7aHXpd8+Mgv9VV15SVbH5Bes8g/+NPY+tQ&#10;6UjNtCdAgAABAgQIECBAgAABAgQIECBAIBYEohsl//jM1uUn2SLpx0Hw4ard+eaZJ4c7f8tcSzMz&#10;Xup5Q6/ivcarx93+m/f6/OnlR3qemdCgQcKZv/qfwZ3CjcCtS1Pfxomtg7mflxwjvH718iC4rN3u&#10;3c87+jvuzB92LVfAOS1O2eOb2nWK35VXr86uvcwlv57UvFMQLP28OKf+T37Y96Vtk/ZsEATHt+tw&#10;QYQruDb/wzBeLzffMLlucFyDBiX7nT9b9kYQnNNqzwrDBqe2DjcWL1+7ftd45TspmUWDY+vsUdCJ&#10;J7UKNzEv/zzCKjUnQIAAAQIECBAgQIAAAQIECBAgQIBAeYHoRslxdfY65/hAS7B67nvvXvCTDuHx&#10;F8Gyd1565cwb08tsIk5onhQESaeEB0qE1+q8hUHbk0789g7jjjvQgPv/fcvuXcD7bFS77KEcBz9M&#10;he/cvrnCTXc3XL39ALM4iD7dQoAAAQIECBAgQIAAAQIECBAgQIDAd00gulHyu/+cXR506YKPguDH&#10;J+65E7lMo+WLMoJzkor3HW9Z9sl7QfMmJ5X5cdmiacGlO7cVL1/6j8Y7YuXjGoc3TFu4qHxquv7j&#10;D1451BX9XkLY90cLFhSW62jt7A+zIuz7+IRwR/byVevL3Va4Yf2GDSWllzTYx5EUaz8Pd0Y3P7Es&#10;RYRDa06AAAECBAgQIECAAAECBAgQIECAAIFDEIhulPzxyBGvhCHo7mv9hy//6d3gpz3PK3+Gwx5T&#10;OKbMv8psxS2c/tyY93YeELFl2ocTTrrhJ+E5FOFV+5xuQxqvun/M+N1HMIffFn408qmXDsGm9Nba&#10;P7rwtoTVj/7pjT0msmXmsyMyKtj39i07YugWXXt2CzKez9yjp68mP/TD7533+D+K25Q0eOPpZ2d+&#10;VbbrZa+MuP3jE4dc2CniLd4VLFAzAgQIECBAgAABAgQIECBAgAABAgQIfLtAdKPk9MsaPtQt9aFx&#10;f/94+bJwg/BTvz671/DPf/zwsPQW31rVl5uLc9Xa7Tv0Cd64e2jGx/kbNuR/Mun+a+6f3fjMYNX6&#10;cAPv+plP/L/n2gxJO3NHP3HnDfzTLZ3e6N+51x3PvvvxstWLpr3x9HVpVy28aFDPQ34Cav/4xhdv&#10;OOeV33S76N6Xwonkf/LRK2NuvPCauV1vSK1A3xv+/rs2dc+5KqMkPj4l7Y5hHSZdl3rF/W98vKx4&#10;Uh88e+8VVz0VpN/z664lZzGfkj7ixZ7Lh15zxXVjsqZ9snzhzKyRt/Xo/JvxnQa/OOTHkuQKeGtC&#10;gAABAgQIECBAgAABAgQIECBAgEA0BKIbJTfv9cdJz1+wfES/bm1P7daj171z2w3+29Rx1xe/Um9/&#10;12ltbwzem72o+OfjLv39O4PbTrvtvCY/OLn9Nf973OAXsx4ceO27P6+bcFzSQ+tvzBzRs/TQ5JLr&#10;uB///o1JIy8NMq/rc96pbX/Y+d53jrtmwuj08MVzh34d3/XucbMePO/zzBtTu7Vtcl632985/sbM&#10;p288s+zu6f2PUnykcr3apTlwXLshmf98Me3r564979QfnNzkvB5D3zlxYNY/XuxZ+ibB8Gqe/qfs&#10;d2448R9/uKrzeW3bpF51/0cn3vjsP9+99RxB8qEvpB4IECBAgAABAgQIECBAgAABAgQIEDhIgaOK&#10;iooqeOvs+Z80SWxZwcbBR/cndBs6eNI3t55TcsdX6zdsr92gQQXy0C2THzrrok/uXfLsFTsPwfhq&#10;fWHccXG7ctvtW4q72n9P4dHDW+KOK22w/OVeP+xf+9n/e/HSA7yer2LTCof+akvtBseV7CA+tKu0&#10;q2PLzKtcfwdscGjju5sAAQIECBAgQIAAAQIECBAgQIAAge+mwMq8xe3anFaRuRcUFITNcnNzw7/R&#10;3ZW8u5pjj6tQjhzeULvrb18ctqr/Rbe9NHvD9pIOyuWtx+wrR17696eeGPFuyWbmuAY7cuTwzX3L&#10;F7wSnNmu+WHJkcOuw6EPS468q6tv2ddcOlbFNj5XZNW1IUCAAAECBAgQIECAAAECBAgQIECAwEEL&#10;HKkoOZIC484Z8tJ7t2158tIftGnT68bbw4w4/Dw0sFdq+157vsSvTKdNam8YeftvH332kzIvrNsw&#10;fcRDTwQdruy680TlSIrQlgABAgQIECBAgAABAgQIECBAgAABAgR2ChypAy4OSnzDomkz5+YsWhm+&#10;Z++45u2SWiW1O+34/R5sUfjR/X2uGvrhsZ3SU3uedkKweu5zmeMWBle8mDUqfddBxAdVhZsIECBA&#10;gAABAgQIECBAgAABAgQIECBQfQQO7oCLqEXJ4YkTWQtbpQ68sMURJF47+42XnnvlvYUbwjEbtL60&#10;z209u53S4AiObygCBAgQIECAAAECBAgQIECAAAECBAjEuECMRckxrqU8AgQIECBAgAABAgQIECBA&#10;gAABAgQIfCcFDi5KjsWzkr+Ty2fSBAgQIECAAAECBAgQIECAAAECBAgQiF0BUXLsro3KCBAgQIAA&#10;AQIECBAgQIAAAQIECBAgECMCouQYWQhlECBAgAABAgQIECBAgAABAgQIECBAIHYFRMmxuzYqI0CA&#10;AAECBAgQIECAAAECBAgQIECAQIwIiJJjZCGUQYAAAQIECBAgQIAAAQIECBAgQIAAgdgViCBKrlWz&#10;ZtHXW2N3KiojQIAAAQIECBAgQIAAAQIECBAgQIAAgW8VCDPeMOk9CKQIouSGDept3rThIMZwCwEC&#10;BAgQIECAAAECBAgQIECAAAECBAjEgkCY8YZJ70FUEkGU3OTEE7Zv27pp4xp7kw8C2i0ECBAgQIAA&#10;AQIECBAgQIAAAQIECBCoRIEw1w3T3TDjDZPegyjjqKKioohuW7nqi3Ubvty6bVtEd2lMgAABAgQI&#10;ECBAgAABAgQIECBAgAABApUoEJ5rEe5HjihHLigoCAvOzc0N/0YcJVfiVA1NgAABAgQIECBAgAAB&#10;AgQIECBAgAABAkdMoGyUHMEBF0esPgMRIECAAAECBAgQIECAAAECBAgQIECAQEwJiJJjajkUQ4AA&#10;AQIECBAgQIAAAQIECBAgQIAAgVgUECXH4qqoiQABAgQIECBAgAABAgQIECBAgAABAjElIEqOqeVQ&#10;DAECBAgQIECAAAECBAgQIECAAAECBGJRQJQci6uiJgIECBAgQIAAAQIECBAgQIAAAQIECMSUgCg5&#10;ppZDMQQIECBAgAABAgQIECBAgAABAgQIEIhFAVFyLK6KmggQIECAAAECBAgQIECAAAECBAgQIBBT&#10;AqLkmFoOxRAgQIAAAQIECBAgQIAAAQIECBAgQCAWBUTJsbgqaiJAgAABAgQIECBAgAABAgQIECBA&#10;gEBMCYiSY2o5FEOAAAECBAgQIECAAAECBAgQIECAAIFYFBAlx+KqqIkAAQIECBAgQIAAAQIECBAg&#10;QIAAAQIxJSBKjqnlUAwBAgQIECBAgAABAgQIECBAgAABAgRiUUCUHIuroiYCBAgQIECAAAECBAgQ&#10;IECAAAECBAjElIAoOaaWQzEECBAgQIAAAQIECBAgQIAAAQIECBCIRQFRciyuipoIECBAgAABAgQI&#10;ECBAgAABAgQIECAQUwKi5JhaDsUQIECAAAECBAgQIECAAAECBAgQIEAgFgVEybG4KmoiQIAAAQIE&#10;CBAgQIAAAQIECBAgQIBATAkcVVRUFHFBXxeuyM2a+OHSeYvWNG7VtNmpF3fp1rpZXMTdHOiGcJTc&#10;vKBp++TEw9z3uqXTFqxplNSxZcP9lFCQ+8KY9wvPTOvXNXHPFhtzMp57Lzj/uvTk+ANV73cCBAgQ&#10;IECAAAECBAgQIECAAAECBAhUaYGCgoKw/tzc3PBvxLuSCxdl3PCjdudfed8zk6cv+XzJtMmZD9yW&#10;dn7HtMFZeYcbZeO0J/v2eXJGcbGH91qa2adv37FL99/ppiXvjXz6gf6DXijfpnDx5KdHTl5SeHjr&#10;0RsBAgQIECBAgAABAgQIECBAgAABAgRiWyCyKLkw9+leve+b0uL6l7Jnz3gtc8IrmRNey144M/Pe&#10;8/PG3tbjmszDniZXLl7u3YMzFn9duTUYnQABAgQIECBAgAABAgQIECBAgAABApUvEEmU/PXC0YMf&#10;n9/qzgkvDuiUUKb0+NZXP/rngS0Kpwx7YuK63d8XLMx64MbU5FZJLVoltU5Jv3X0jDVlYtmc0Wk9&#10;eo7JKVg49p70nW36j5z6xc77c0f3vH7EzCCY+fg1PcOWaYPf3PnTpqWvDx9wccfiblt0LO32i4l3&#10;pvW4c9KaMkWtmfr0Dd07Frdp1a7jlYNG7+x5zZtDewwZFzYcO6S42+Ia9rMKXfpd32XRfYMzvmX3&#10;chB8/cW00YN6pbQrGajjxTc+8vrCjZW/qiogQIAAAQIECBAgQIAAAQIECBAgQIDAYRWIIEounJ75&#10;5NK4qwektayxVwk1Wt/41oKlucMv2Xn68Io3h/b62aAX8pJuenTMS2NG3ZsaN2V435Sej+ds2nnv&#10;fxbOn5c5uHf6C9tTHxsz5qVRw65uOmNE327XjC+NjE/tMrDvz1oEQYse1w0cdMfAQb3b1i/+elPu&#10;Az1Tbx09vVHasOfCu4Z2Cyb0T7lxzKzlC+fn7zoJozBneGrHvqPyOgwobjNm2HXfW/BA3269SkLh&#10;+LZpd/zi3PA/Ov2iuNs7Bp7fcn+gp6bdOzRl/rDhYz/bT4tNC0de1a3P8PfjUu8sHujR/kl5Gbf+&#10;7KIbxlez3dmH9YnTGQECBAgQIECAAAECBAgQIECAAAECVVAggih5/szMwiDtgg4VeAfeukkjfpe5&#10;ouuwt18Z3i+1Y6fOKb0HjZnx177NFj792ydzyxw0vDS+T+aE+9K7dO7YqWvaHS9OeCilcMrjmfOL&#10;Ny/Xb9n53JbfC4LvtegU/tq5Y/um4biFOU8OGr20Rb+/Zr80KK34rtS+j70y6eH4jNHTd9sXznri&#10;t6M/6/LghB09d07tNzLzpb6Ncu6584VPg7imyZ3aFr9Mr1nb4m47dW6x/xfo1W522Z33dp0x+O7M&#10;Ffs65mL+C7ePmNV0z2ImPNR168RB943Nr4LPgpIJECBAgAABAgQIECBAgAABAgQIECCwH4EIouSg&#10;MAyB4+IrkCSvmZz5+qbkO36X1qzM/uW4s2+59+q4FaOzpu3OklN+2T3ceLzzqpF4QWpK8Nns+WUP&#10;qihbd+GM10bnBemDBp5dpogaJ/zX74ZdUiZJnjZhzIq66TddVpwX77ziOg2akDvj6Z+VPZejIs9E&#10;jcTeQ+/sMnPo3XsfA/117mtPhZu0h+5ZTGLv393ePsh+YdK3HotRkaG1IUCAAAECBAgQIECAAAEC&#10;BAgQIECAQMwIRBIlV7joFUuyg6Bdm5PL3RDXMqljEOSt3n2e8qmJjfZo06jZqd82yLo1K4Kgy5lJ&#10;5dPshkk/OmPXfRtXh8dLdGhRNsUu/q1GXHzD+hXJwcsX0DTt3jtSptx5X/ljLtYsWbwp6JR0avli&#10;Tk5qHwTzP9912kaF1TQkQIAAAQIECBAgQIAAAQIECBAgQIBArApEECU3OzUlCKbPP9TttoXBvg6L&#10;ODSfWnH1Dq2Db727WdqdD6Vk7++Yi33f+nWZYzyiWJquCRAgQIAAAQIECBAgQIAAAQIECBAgcCQE&#10;IoiSG3VNvSRYOHpc2cOOd5VYOH/84yMeHzOt5Izg+JNaB8GSxXudF7w6P8yhT218wsFOrGGjZkEw&#10;bcGS8jHtutz3dp+VXL9xeLLFki9Wlwusvy4sWLex4OAC3vCYi3uHdcm+7+7xS3aXXlrMkr3esLcu&#10;L9w63abcduuDnbH7CBAgQIAAAQIECBAgQIAAAQIECBAgEAsCEUTJQcPUgUOTV4y+84HsL8qVvib7&#10;kd8Oenr0p4ltSg4jbpmSFp4XPPove4bOn2WOeDwv7upunSpw2nJJ/ycUH3fxn8INuwaL69j96rjC&#10;F8a89lnZ8Qtznhk1cfcXcZ26pcd9Nmrs1D1i48UZfZM7Xv9aabqd0KJT+Aq/ryLJlcNjLu7rOGXY&#10;sNG7wuTSYjJG7XnwReG0UU9MDJJ7p5Q5AzoW1lkNBAgQIECAAAECBAgQIECAAAECBAgQOASBSKLk&#10;MCNOf+K5vnFj+3Xr2P+RsZNnTJsafrJG35aW0i9jxdkDxt3XLb60lJPT//BgyorRfXvdNub1WUtX&#10;LM19ffSgHpcOndKi70sDO1Y0SQ53N38vMZiXMTojOxwo57Pil/51uunxq1tkD740bXBG9vxPv1g8&#10;K2v0jWl95p179bllsuTO/R/uGrzQL2wzY3H+xoJPF74+sm+vYbkt+w3qXXp8c/348IjmsU+Ner24&#10;/qUVPNW4+JiLDksX706x4zoNHNMvIXtwz74PZIbF5M2fnPlA35Q+Y9Z0eXD41eXPiT6EJXIrAQIE&#10;CBAgQIAAAQIECBAgQIAAAQIEKlvgqKKiokhrWDMr48n/GTV21hel23rjW3TrfVP/m37SOr7GHj2t&#10;mfr0f/9u1JT8klZ1T+iSPuiOm1Jb1t3RJmd4Uq/Rfcctuj18Sd3ua9YjLa5c8lD2qN4lu5uDTUvH&#10;Dr/zgYzcMO3t8mD2c2klR2MU5I4edMuIyaWj12+fPuihQefn3JIyOBg2Y3Tajtf4ff3FtFF33vpM&#10;9ppNJf00TL560H13pLXYlWKvmf70fw8qrW2vGsL2+ZnXpAwNdo24q76lGb2635eTUmaggoVjHx1W&#10;WmExRXLqTbcN6nfuQR/hEelSaE+AAAECBAgQIECAAAECBAgQIECAAIFoCRQUFAefubm54d+DiZJ3&#10;1VVYUBgXf6BNxpvCE4prxTc8ULNIJxuefVywNS6+ftye+XW5bgoLNhYGteIPWGSko5drX1JMULd+&#10;tMc5xDLdToAAAQIECBAgQIAAAQIECBAgQIAAgYoLHLYoueJDakmAAAECBAgQIECAAAECBAgQIECA&#10;AAECVUugbJQc2VnJVWueqiVAgAABAgQIECBAgAABAgQIECBAgACBwyIgSj4sjDohQIAAAQIECBAg&#10;QIAAAQIECBAgQIBAdRYQJVfn1TU3AgQIECBAgAABAgQIECBAgAABAgQIHBYBUfJhYdQJAQIECBAg&#10;QIAAAQIECBAgQIAAAQIEqrOAKLk6r665ESBAgAABAgQIECBAgAABAgQIECBA4LAIHFVUVBRRRytX&#10;fbFuw5dbt22L6C6NCVRFgVo1azZsUK/JiSdUxeLVTIAAAQIECBAgQIAAAQIECBAgQOAQBQoKCsIe&#10;cnNzw7+RRcmfLMuLi6vV+PjjasfVOsQi3E4g9gW2FG5dvXZ9YeHW005JjP1qVUiAAAECBAgQIECA&#10;AAECBAgQIEDg8AqUjZIjOOAi3I8c5sjNmzSWIx/e9dBbzAqEj3r4wIePffjwx2yRCiNAgAABAgQI&#10;ECBAgAABAgQIECBwBAQiiJLDcy3C/chHoCZDEIgpgfCxDx/+mCpJMQQIECBAgAABAgQIECBAgAAB&#10;AgSOsEAEUXJ4PrL9yEd4eQwXCwLhY+9w8FhYCDUQIECAAAECBAgQIECAAAECBAhUokAEUXIlVmlo&#10;AgQIECBAgAABAgQIECBAgAABAgQIEKhEAVFyJeIbmgABAgQIECBAgAABAgQIECBAgAABAlVDQJRc&#10;NdZJlQQIECBAgAABAgQIECBAgAABAgQIEKhEAVFyJeIbmgABAgQIECBAgAABAgQIECBAgAABAlVD&#10;QJRcNdZJlQQIECBAgAABAgQIECBAgAABAgQIEKhEAVFyJeIbmgABAgQIECBAgAABAgQIECBAgAAB&#10;AlVDQJRcNdZJlQQIECBAgAABAgQIECBAgAABAgQIEKhEAVFyJeIbmgABAgQIECBAgAABAgQIECBA&#10;gAABAlVDQJRcNdZJlQQIECBAgAABAgQIECBAgAABAgQIEKhEAVFyJeIbmgABAgQIECBAgAABAgQI&#10;ECBAgAABAlVDIPpR8vYvl82Y+PzLLz78xIvPv/zGxNwVBdujQLNhxczcucs2HP6et+Uvmpm7KH/r&#10;fnvOmzbu+Zffn795rwZ5M55/eVx23uEvSY8ECBAgQIAAAQIECBAgQIAAAQIECBA4wgLRjZLXznx5&#10;yJ3DH82cMX/JyoKNKxf936ysjGeG3PXHvy348jDPc8XU5zPGvbviMPcadrd23sTnMybOWb/fntcu&#10;mTsz591Rf80pHyavXzYzZ+6i/d94+GvVIwECBAgQIECAAAECBAgQIECAAAECBKIjEMUoOf/9p+4f&#10;u2DbKRfePPSu4UMG3R9+7r7r0f++7Kw6a7L//MToeVuiM6NK6vVf45+fWb1mVEmQhiVAgAABAgQI&#10;ECBAgAABAgQIECBAIAYFjioqKqpgWbPnf9KuzWkVbBxsmPHog28sa3XZ8Gva1yl3T+lPddrfPPSy&#10;VqVR9vZ1MyeMy8pZsbYw/McxdRJbdb80teup9Xbct3bGH0e9H3Tpm15n6qhXc/JL2sSffv6vfn5+&#10;q/rFTdZO/fOj7ywv+Gp7zWPr1Tkm/KJN+pBL25TcvDb3jeffnLVsXfGZGjUTklJ7XtZ1y7tDMucn&#10;pw36+ek7y9q4dOLfXpu4aN22b8KOaycmnX/5zzqX9jz/1eEZOV8WFAY169erE5ba+Pzbrut4/J7T&#10;mfPiXaPnturQfvnM3Obpd1/Vadds5718818WnPXL3/c7Y/dAk1+b+NaCzzeH5Rx9zPHNz079xSUd&#10;ji+u2BXjApE9/DE+GeURIECAAAECBAgQIECAAAECBAgQqJhAQUFB2DA3Nzf8W+Oee+6p2F1B/pr/&#10;nNS4XI6631vz3v1b1r/rdL2q55klmeweV+3EThdd8NMupx9/VMnXmxdlPPb/z1q0qUGbC/7rwrPb&#10;f//Ytf+XO+0fMz4+JunHpxxb3ODLJe+893+r8+a+8/GWM7v/9MIOSS3qrV2UO3fqrLUn/yipcY2g&#10;Zq26Db9eO2dFwck//K/u57Rs3er7LRIaxAVB/jtPDRv/r/U1m6ZccnGXDq2afPWvN7PeX/F1jeXL&#10;Vx135gXtG5eMnv/+w4+8OnNd/Y4/Le65zYnb/zV9+pSZnzVu17ZJ7aD2sfVrb1z+r9W1zuzW/YIz&#10;W7Y+tfnJJxxbY8/ZrJr7Xs6qE3/a//yv//n+1JXH//isE2uWNlg97805axLO2jXQjD8++bepK4Nm&#10;P7zgZynt2iR8s3xO7tSps9YknJ3cWJpcwWew0ppF9PBXWpUGJkCAAAECBAgQIECAAAECBAgQIHBY&#10;BQoLizf25ufnh3+jdMDFuvmfrAsaJCU3OXDhi/4+btra2mf9ctCQq87vlNy2w3mX3jbk5tQm2/Pe&#10;fHni6t23b97cPH3ozennte2Q3Lbr5Tfcm55U56u5WTOKz1yumdCqw6nFiXX8qcW/dkhuFl+c5L7/&#10;7NufB00uHDLkup8X39X+kqtuvv+6pLy5S8vUtGbii+/m1Unqt7PnThddcc+t5yd8tej5V+duCzts&#10;3japSbjNuE6z1iU9n95oR0y897TqJPVJSwrmZb2Uu89jLr7MfuWNRZtPSr110G2Xdw67CgcaMvSK&#10;s+p8OfNv4+fs/51+B+bTggABAgQIECBAgAABAgQIECBAgAABAtEXiFKUvD0Iz3CIq13+aIu95/PN&#10;guyPtgRJqb86o/buH49udEnvzscHa7JnlHmPXvIPd58dEYa7ye3bHB3kfbp8f0TLZszID+p17Xl+&#10;Qpkp1jntsp93KDPQ8pzs1UFC5wvPKltowoWD7h50f1qrSPHrnHFZn7bBnFfHzyz/Ar4w1571wb+D&#10;48+77JKEMr3WSfpVj1bB5gXT5hafv+EiQIAAAQIECBAgQIAAAQIECBAgQIBAzApEKUqu8Hy/WLPq&#10;myAh8aTyu32bNEsMgoING3d1lHBCwz07bZhwwreNUrAh3LDcvEXz8m1alf2qYF141MeJCY3KNQrP&#10;XI6vX3u/G5D3O2zts9JSzwoWjP3b3PJh8urPwy3giSefVH6gxGZhtrx2/boKe2lIgAABAgQIECBA&#10;gAABAgQIECBAgACBShCIUpTcKCGMSFevWHaIRzd8c/i369Y8JpoHE9dp2+fybznmYt8LXPy6PxcB&#10;AgQIECBAgAABAgQIECBAgAABAgRiWCBKUXJwVof2dYJFk7PX7Gvua2a+Ou75l6cuCoPm4+qHL/LL&#10;z9+r2YZ1a8OjihuW24kcAWR8g3pB8PnSleVvmb+ozFnJ8Q3DU5XXris+cLnste2rLws2bgnPSj6I&#10;q07yZb3PCOa8Nn7OV2XuLhlo1d7T/M+6DUGQ8L2Dn+ZBVOgWAgQIECBAgAABAgQIECBAgAABAgQI&#10;RCoQrSg5OL375acH+e+Me/Xf5V5Dt2XZhHHPT5s7v+ZJrWoFQa22HZKCYN77E4vfAbjr2jLztffz&#10;goYdzm5W0fmc0CiMpLdv2b2L+ZSzzzo+WDftnT3Pmsh/PyunTD3N23ZoGOR9OHVZ2X3Bm3OeHTZ8&#10;SOai0qETTgiPv9i8aZ/v0tt3cbU7/Dz1rG8WvPRWmcy6ZKD8qe/OKXvyxTdrsrJyNh/dqkPbaG6U&#10;rqigdgQIECBAgAABAgQIECBAgAABAgQIENivQI177rmngjz5a/5zUuMwsK3gdUyz01sWfjJ18rtT&#10;p37y5VE1t6zNX7Xy03/9/eWM8QsL6px66W19zqx3VNjV0U1+cOLKf07/4B/zVhbVrFc7WLsg59WX&#10;MyYu25p48XX9zjq2eLCvPv3gH8uCUzumtCj5545r05J//HNRvTN+2rbkpOOiNTnZnyzKX1e73va1&#10;+VvrJTSIq9/y5K25H3yUM2XOhprHHRu/be2cGROfzcg54fTvr1mzLuGsC9o3Dm+r3/L4tdnTZ34w&#10;e23tExseX2v7yoXZL/550r+2nZR6VWqrcFtzeG1cPCXn07y1W+sds2nV+qMbnXBsjT0BVs19L2dV&#10;o/bdztj9Rr2aJ7ZuuGpKzudhsL1roNanHf3xh/+cMnPxV0fXr1tz08rcD1984ZWZ62qfdfW1qSeJ&#10;kiv4UFVaswgf/kqr08AECBAgQIAAAQIECBAgQIAAAQIEDqNAYWFh2Ft+fvFG4OhFyUFQs0Hrc85u&#10;2+CrRXNz/5kzb87HC+YsXPafWk1/fNm1N/Zo2aA4Ry65ajZqf/bJNfLnTp8xd9r0mf8M2xzT9Mdp&#10;1/7/frQztq5IlByX2KrRhn/NyZ2Zu2DOx1talAS7DVud07b257kfz5uTkzNleu7HeUFy7+v6Jn76&#10;5pw1OxPeoEajpB+fdvTKOTOz//HPydnTp328ouB77a++6eqUXa/iO/77LY9aNSc3d+acBXM+q9/h&#10;R98vTZh3XfuIksM5JbSst+KDj7/YFSUHQb3vd2x3fMGCmVNzcqdNz5m56LOvvpf0s1/2TWtV+zAu&#10;ra6iJCBKjhKsbgkQIECAAAECBAgQIECAAAECBGJZoGyUfFRRUVEFa509/5N2bU6rYOO9mm3f/FVQ&#10;59hv3X77TdhmSxBXr0548MVhvcKzjzcfXTu+zreOvn1LwebtNevU+/ZWh6GuIzbQYahVFzsEDu3h&#10;x0iAAAECBAgQIECAAAECBAgQIECgSgoUFBSEdefm5oZ/o3ZWcnmZYw6QIxfXckyd+oc/Rw47rnls&#10;vQPkyGGjY2rHh6MfgaMmjthAVfLhVDQBAgQIECBAgAABAgQIECBAgAABArEocMSi5FicvJoIECBA&#10;gAABAgQIECBAgAABAgQIECBAoCICouSKKGlDgAABAgQIECBAgAABAgQIECBAgACB77SAKPk7vfwm&#10;T4AAAQIECBAgQIAAAQIECBAgQIAAgYoIiJIroqQNAQIECBAgQIAAAQIECBAgQIAAAQIEvtMCouTv&#10;9PKbPAECBAgQIECAAAECBAgQIECAAAECBCoiIEquiJI2BAgQIECAAAECBAgQIECAAAECBAgQ+E4L&#10;iJK/08tv8gQIECBAgAABAgQIECBAgAABAgQIEKiIgCi5IkraECBAgAABAgQIECBAgAABAgQIECBA&#10;4DstIEr+Ti+/yRMgQIAAAQIECBAgQIAAAQIECBAgQKAiAhFEybVq1txSuLUinWpDoDoJhI99+PBX&#10;pxmZCwECBAgQIECAAAECBAgQIECAAIFIBSKIkhs2qLd67fpIB9CeQFUXCB/78OGv6rNQPwECBAgQ&#10;IECAAAECBAgQIECAAIFDEYggSm5y4gmFhVuXr1xtb/KhiLu3CgmEj3r4wIePffjwV6GylUqAAAEC&#10;BAgQIECAAAECBAgQIEDgsAscVVRUFFGnK1d9sW7Dl1u3bYvoLo0JVEWB8FyLcD+yHLkqrp2aCRAg&#10;QIAAAQIECBAgQIAAAQIEDl2goKAg7CQ3Nzf8G3GUfOjD64EAAQIECBAgQIAAAQIECBAgQIAAAQIE&#10;Yl+gbJQcwQEXsT8xFRIgQIAAAQIECBAgQIAAAQIECBAgQIBANAREydFQ1ScBAgQIECBAgAABAgQI&#10;ECBAgAABAgSqlYAouVotp8kQIECAAAECBAgQIECAAAECBAgQIEAgGgKi5Gio6pMAAQIECBAgQIAA&#10;AQIECBAgQIAAAQLVSkCUXK2W02QIECBAgAABAgQIECBAgAABAgQIECAQDQFRcjRU9UmAAAECBAgQ&#10;IECAAAECBAgQIECAAIFqJSBKrlbLaTIECBAgQIAAAQIECBAgQIAAAQIECBCIhoAoORqq+iRAgAAB&#10;AgQIECBAgAABAgQIECBAgEC1EhAlV6vlNBkCBAgQIECAAAECBAgQIECAAAECBAhEQ0CUHA1VfRIg&#10;QIAAAQIECBAgQIAAAQIECBAgQKBaCYiSq9VymgwBAgQIECBAgAABAgQIECBAgAABAgSiISBKjoaq&#10;PgkQIECAAAECBAgQIECAAAECBAgQIFCtBETJ1Wo5TYYAAQIECBAgQIAAAQIECBAgQIAAAQLREBAl&#10;R0NVnwQIECBAgAABAgQIECBAgAABAgQIEKhWAqLkarWcJkOAAAECBAgQIECAAAECBAgQIECAAIFo&#10;CIiSo6GqTwIECBAgQIAAAQIECBAgQIAAAQIECFQrAVHyAZezcEXujGm5eYUHbKgBAQIECBAgQIAA&#10;AQIECBAgQIAAAQIEqqnAUUVFRRWdWkHuC2PeX72r9bGJZ7dr1z65RXyNinZQNdt9MbZfyuBg2IzR&#10;aY2q5gRUTYAAAQIECBAgQIAAAQIECBAgQIAAgYMQKCgoCO/Kzc0N/0ayK3nTkvdGPj06M3vK+yWf&#10;v4+59crU5B8NeP2zg6jBLQQIECBAgAABAgQIECBAgAABAgQIECBQZQQiiZJLJtVpwNMTXsks+WTl&#10;zhzTr+GkW699ev7XVWbCCiVAgAABAgQIECBAgAABAgQIECBAgACBSAUijpL3GCC+43X9U4Klb+d8&#10;uvPrTUtfHz7g4o5JLVolteiYfuvoGWu+/mLinWk97py0prTJ1xvnZ97XK6VdcYPklF73ZM4v3iK9&#10;88qfMfLG1OTwp1ZJyd0HjJz6RckPhTlPp/fo+XROmcB6TdagHj3TRkwvc4JxftatPdMeyN64o6+C&#10;hbsrCQcaNGZafpmBcseEt4/OLVwcFtMx6ZrM0oGCoEz9rVNK64+UVHsCBAgQIECAAAECBAgQIECA&#10;AAECBAhUN4FDi5KDIC4uPgg2FpQmuptyH+iZeuvo6Y3Shj03ZsxLQ7sFE/qn3Dhm1vKF8/N3BMbz&#10;R1/Z43cT4n4x7KUxY54b2iMYP7RH752bmtdNurV73yfz2g0cNealMcNvOnXJiL7dbn0zjIbj2pyR&#10;tHhe5rRFu/Q35kzOmj9v4ejshbu+Kpid/fq8U89Orl/8zWeTBvdOuzUjL+m64aUDxb3/SJ/uaSNm&#10;7Yyev/4ivP0fowb0GD690U+uv+D7cXvX/9ygHfUv3lrdVt18CBAgQIAAAQIECBAgQIAAAQIECBAg&#10;EJHAoUXJX+e99dqkoG5K+xbhoIU5Tw4avbRFv79mvzQorUvnjp1S+z72yqSH4zNGT99V0sIpLy8N&#10;0h957sbUTp07dkm7/aVH04Klo976uLhBwfRJr29qfccfhl3dtWOnzqn9nnjijjMKX3/t/XA7c1yH&#10;br3r5r01c+mOjgqmv5mV2KVrcuGbM+bv+KowZ0ZW8JOUTmGyHWycOGLQ2PyUh97IfKzfzoHey+iX&#10;sHDk/3sip8w+5in/PvWl97KeumfA1WeHAXRF6o/IVmMCBAgQIECAAAECBAgQIECAAAECBAhUE4GI&#10;o+Qlk0aNePzxks9911zQY/Dkplc/MaBTuKm3cMZro/OC9EEDzy7Z4Vt61Tjhv3437JLd/27U6NQg&#10;mD4jZ+ehFnFdhy1dNHtgcnGL+MaN4oKl783M23lvi36vLFg6KrVR+O+45AsuC+a/P7v0lIzC3Bmv&#10;N00beFtqm8/ezimNl79e+I/xQZeUc4uT5Py3/zersP2gO3s3LbNIdZMHDk2P+2zMazN2Z8ldruvb&#10;vu7ONhWqv5qsumkQIECAAAECBAgQIECAAAECBAgQIEAgIoGIo+TVC2ZPeT+75LOm2S/vHJeddW9K&#10;yZkS69asCIIuZyaVCZJLKmmY9KMzdpV0ws9uHdA+f0yfDh17DXrkhayFK8rsEQ6Sr3wsremUOy9u&#10;ndL/7tGZ05buPPW4+O64Tl3Tg+yF80vaz5+eGfeTjm1atevedOHYqSVZ8qIZEzeldO98QvF/f7Z0&#10;ShC0/0FiOYi4U1t3CoIVa3Z32/L7Je1LrwrVH5GtxgQIECBAgAABAgQIECBAgAABAgQIEKgmAhFH&#10;yZ0GPD3hlcySz+P39ktrn3BAiFpx9Xa3iTvj+nGzZrw9akCbr6Y/eWfa+Wd27DN64Y48uUbiJQ9m&#10;LXwv4960+MXjhvfp3rH1z4ZO/GzHvXHJHf8ryPzHvHADcu5bGUHvzq2DoHWXKxJLtyovnvn2iuSU&#10;TgcuJij8essBK96zwR71R3iv5gQIECBAgAABAgQIECBAgAABAgQIEKgOAhFHyfuddMNGzYJg2oIl&#10;ZfcZFzdel/ve7rOSS+6uUb9l1/R7R2bOmDVjwtB2OcPTR8wqkzU3Te49YPhLb81Y+N6o3oWZN9yd&#10;WXqoRRB/7k9SCyfOXFiyATntgg7Fu5/bdOgWlx0el/HFgqkL2/Q4Nyyg+GrYtE0YLv/7i/KlfvHF&#10;kiBomVB8YMY+rorXXx3W3RwIECBAgAABAgQIECBAgAABAgQIECAQgcDhi5LjOna/Oq7whTGv7dxH&#10;XFJFYc4zoybuqqcg+4GeaX3GLNzxRY36bbp2ax8Ulsa+izP69+h538R1O36Ma5rS/fwgyF4anptR&#10;ctXv1LXbiomzXw83IKd2bF96jkZyt6vrZv0je/qsya17dy5+91/x1SKld3Iw5ZkxOZvKQHydN/ax&#10;x1fUTe/esfwJHDvHq0D9EcBqSoAAAQIECBAgQIAAAQIECBAgQIAAgeojcPii5PA445sev7pF9uBL&#10;0wZnZM//9IvFs7JG35jWZ965V5+70yu+Y/dzC6c9ePvgjBmL8zcWfJo7evjwacGOM45bnt+t0dKM&#10;W3/z+Ovz8grWfbE465EH/jdo1q9buMW49IrvkNJl3uN3Pbnwv7qVvF4vvGq0/tFlwdhhw8Y2vbj9&#10;ziQ5CBKv/sOwLuGJzFcOGp2Vu/jTpTlZY27t2WNwdot+z95e/IbAfV/7qX/p+f121V991t1MCBAg&#10;QIAAAQIECBAgQIAAAQIECBAgEIHAYYySw5MlUu4dm3HHuWteu6d/j24pF1857K1GfSeM6t+m1q6C&#10;4toP/PNLAxLfG9734pSOyd3SR8xud8fYR3qXnnHcNO2pscN6f51xa8+LkzumXHzbuLjLhr84MHl3&#10;9ptwfveUjQXrUn7UruRFf8VX8ev4CtdtbHxFyq7EubSr594ac9NJ00fcln5xt9Retz0x7aT0x7Iy&#10;7zh7v0Fy8V0l9d/bNdij/kf7ttxdfwSymhIgQIAAAQIECBAgQIAAAQIECBAgQKDaCBxVVFR0+Cfz&#10;dWFBwda4+PpxNfbbd5j/FsbVj6+7rwaFGws2Bd9+e0VrrkAl++jq4O6qaE3aESBAgAABAgQIECBA&#10;gAABAgQIECBAoAoIFBQUhFXm5uaGf6MTJVcBBCUSIECAAAECBAgQIECAAAECBAgQIECAwLcJlI2S&#10;D+sBF9gJECBAgAABAgQIECBAgAABAgQIECBAoDoKiJKr46qaEwECBAgQIECAAAECBAgQIECAAAEC&#10;BA6rgCj5sHLqjAABAgQIECBAgAABAgQIECBAgAABAtVRQJRcHVfVnAgQIECAAAECBAgQIECAAAEC&#10;BAgQIHBYBUTJh5VTZwQIECBAgAABAgQIECBAgAABAgQIEKiOAkcVFRVFNK+Vq75Yt+HLrdu2RXSX&#10;xgSqokCtmjUbNqjX5MQTqmLxaiZAgAABAgQIECBAgAABAgQIECBwiAIFBQVhD7m5ueHfyKLkT5bl&#10;HVOzVp26DY6qUesQi3A7gdgXKPp66+ZNG7Zv23raKYmxX60KCRAgQIAAAQIECBAgQIAAAQIECBxe&#10;gbJRcgQHXIT7kcMcuW79RnLkw7seeotZgfBRDx/48LEPH/6YLVJhBAgQIECAAAECBAgQIECAAAEC&#10;BI6AQARRcniuRbgf+QjUZAgCMSUQPvbhwx9TJSmGAAECBAgQIECAAAECBAgQIECAwBEWiCBKDs9H&#10;th/5CC+P4WJBIHzsHQ4eCwuhBgIECBAgQIAAAQIECBAgQIAAgUoUiCBKrsQqDU2AAAECBAgQIECA&#10;AAECBAgQIECAAAEClSggSq5EfEMTIECAAAECBAgQIECAAAECBAgQIECgagiIkqvGOqmSAAECBAgQ&#10;IECAAAECBAgQIECAAAEClSggSq5EfEMTIECAAAECBAgQIECAAAECBAgQIECgagiIkqvGOqmSAAEC&#10;BAgQIECAAAECBAgQIECAAAEClSggSq5EfEMTIECAAAECBAgQIECAAAECBAgQIECgagiIkqvGOqmS&#10;AAECBAgQIECAAAECBAgQIECAAAEClSggSq5EfEMTIECAAAECBAgQIECAAAECBAgQIECgagiIkqvG&#10;OqmSAAECBAgQIECAAAECBAgQIECAAAEClSggSq5EfEMTIECAAAECBAgQIECAAAECBAgQIECgagiI&#10;kqvGOqmSAAECBAgQIECAAAECBAgQIECAAAEClSggSq5EfEMTIECAAAECBAgQIECAAAECBAgQIECg&#10;agiIkqvGOqmSAAECBAgQIECAAAECBAgQIECAAAEClSggSq5EfEMTIECAAAECBAgQIECAAAECBAgQ&#10;IECgaghEOUr+av2Gr/aC2LJ+w4Yte/MUblhfuH2vr/fZQ9WwVSUBAgQIECBAgAABAgQIECBAgAAB&#10;AgSqiUD0ouQtHz+d2rbp937QtEmvR6cV7uRaPenm1ITv/eDkuj+88ZXluwy3zB5zRZOTT/7eyW0u&#10;euyjXSnzvnuoJvCmQYAAAQIECBAgQIAAAQIECBAgQIAAgaojELUoecPkjP/+++piiPwPfz/ijZWl&#10;JLMzfz9yZsl/LX/pplc+2uG0Ycpzv3srv/gfqyY/NPKVkruCYN89VB1alRIgQIAAAQIECBAgQIAA&#10;AQIECBAgQKC6CEQtSq4uQOZBgAABAgQIECBAgAABAgQIECBAgAABAlGLkht0TX/4p42LgRN+fNfA&#10;S5uUUrdLu+vGDiX/1bzPkz3P2eHfoMs1D3ZPKP7HiV0H39iz5K4g2HcPlowAAQIECBAgQIAAAQIE&#10;CBAgQIAAAQIEjrTAUUVFRRUcc/b8T5oktqxg4x3NwpfmBcc1OHbPm8LX7hXWbtCgdrmuwtfuBcce&#10;F3fMnl/vs4fIitCawKEKrMxb3K7NaYfai/sJECBAgAABAgQIECBAgAABAgQIVCmBgoKCsN7c3Nzw&#10;b9R2JZeKHLtXjhx+Wfu4vXPk8Ou4BnvlyPvroUpxK5YAAQIECBAgQIAAAQIECBAgQIAAAQJVXSDK&#10;UXJV51E/AQIECBAgQIAAAQIECBAgQIAAAQIECER9VzJiAgQIECBAgAABAgQIECBAgAABAgQIEKj6&#10;AnYlV/01NAMCBAgQIECAAAECBAgQIECAAAECBAhEWUCUHGVg3RMgQIAAAQIECBAgQIAAAQIECBAg&#10;QKDqC4iSq/4amgEBAgQIECBAgAABAgQIECBAgAABAgSiLCBKjjKw7gkQIECAAAECBAgQIECAAAEC&#10;BAgQIFD1BUTJVX8NzYAAAQIECBAgQIAAAQIECBAgQIAAAQJRFhAlRxlY9wQIECBAgAABAgQIECBA&#10;gAABAgQIEKj6AqLkqr+GZkCAAAECBAgQIECAAAECBAgQIECAAIEoC4iSowysewIECBAgQIAAAQIE&#10;CBAgQIAAAQIECFR9AVFy1V9DMyBAgAABAgQIECBAgAABAgQIECBAgECUBUTJUQbWPQECBAgQIECA&#10;AAECBAgQIECAAAECBKq+gCi56q+hGRAgQIAAAQIECBAgQIAAAQIECBAgQCDKAhFEybVq1iz6emuU&#10;69E9gZgTCB/78OGPubIURIAAAQIECBAgQIAAAQIECBAgQOAICkQQJTdsUG/zpg1HsDZDEYgJgfCx&#10;Dx/+mChFEQQIECBAgAABAgQIECBAgAABAgQqSSCCKLnJiSds37Z108Y19iZX0mIZ9kgLhI96+MCH&#10;j3348B/psY1HgAABAgQIECBAgAABAgQIECBAIJYEjioqKoqonpWrvli34cut27ZFdJfGBKqiQHiu&#10;RbgfWY5cFddOzQQIECBAgAABAgQIECBAgAABAocuUFBQEHaSm5sb/o04Sj704fVAgAABAgQIECBA&#10;gAABAgQIECBAgAABArEvUDZKjuCAi9ifmAoJECBAgAABAgQIECBAgAABAgQIECBAIBoCouRoqOqT&#10;AAECBAgQIECAAAECBAgQIECAAAEC1UpAlFytltNkCBAgQIAAAQIECBAgQIAAAQIECBAgEA0BUXI0&#10;VPVJgAABAgQIECBAgAABAgQIECBAgACBaiUgSq5Wy2kyBAgQIECAAAECBAgQIECAAAECBAgQiIaA&#10;KDkaqvokQIAAAQIECBAgQIAAAQIECBAgQIBAtRIQJVer5TQZAgQIECBAgAABAgQIECBAgAABAgQI&#10;RENAlBwNVX0SIECAAAECBAgQIECAAAECBAgQIECgWgmIkqvVcpoMAQIECBAgQIAAAQIECBAgQIAA&#10;AQIEoiEgSo6Gqj4JECBAgAABAgQIECBAgAABAgQIECBQrQREydVqOU2GAAECBAgQIECAAAECBAgQ&#10;IECAAAEC0RAQJUdDVZ8ECBAgQIAAAQIECBAgQIAAAQIECBCoVgKi5Gq1nCZDgAABAgQIECBAgAAB&#10;AgQIECBAgACBaAiIkqOhqk8CBAgQIECAAAECBAgQIECAAAECBAhUKwFRcrVaTpMhQIAAAQIECBAg&#10;QIAAAQIECBAgQIBANAREydFQ1ScBAgQIECBAgAABAgQIECBAgAABAgSqlYAouVotp8kQIECAAAEC&#10;BAgQIECAAAECBAgQIEAgGgJHFRUVVbTfgtwXxry/elfrYxPPbteufXKL+Bp7d7Bx8dQFa4L4lue2&#10;brTnrysmPT52QWL369La1N3zrk8njRi/4IzLBlxy8l69lYxbeGZav66Je/62MSfjufeC869LT46v&#10;6By0I0CAAAECBAgQIECAAAECBAgQIECAAIEKCRQUFITtcnNzw7+R7EretOS9kU+Pzsye8n7J5+9j&#10;br0yNflHA17/bK9RP50wuG/fPn3Tn5xeWO63NbOfHjlyaK/h2eV/+CJ35MinZ32xrwmUjPtA/0Ev&#10;LC33a+HiyU+PnLykfFcVQtCIAAECBAgQIECAAAECBAgQIECAAAECBCoqEEmUXNJnpwFPT3gls+ST&#10;lTtzTL+Gk2699un5X+8x3vy3/pwTJDZrWvjCpBn7zHkLMwY8sFeYfKCSc+8enLF4z4EOdIvfCRAg&#10;QIAAAQIECBAgQIAAAQIECBAgQOAwCEQcJe8xZnzH6/qnBEvfzvm0zNdfL5zycl7c1cP+cEVikJE1&#10;pXgHdLkr/cYbm75wyyNTNkUwgS79ru+y6L7BGeV3JpfrYs3UcK90SutWSS1aJSV3H/BA1sIC6XME&#10;zJoSIECAAAECBAgQIECAAAECBAgQIEBgHwKHFiUHQVxceEzxxoKye48XZo/9LK531+T23X7dJsga&#10;n71xr2HjLrjuvn4JGXc/vu89y/teqFPT7h2aMn/Y8LF7n6ex44bC+U+np/R9ZErtHveOGvPSmOE3&#10;JeW9cFtaym1ZK6TJHn4CBAgQIECAAAECBAgQIECAAAECBAgcgsChRclf57312qSgbkr7FrtKKJz2&#10;6qgVddN/dm5c0CKld3IwcdL7+9iXXDd54P1948YMHbHXYcr7n0vtZpfdeW/XGYPvztx3NLzwz78d&#10;kdusX8aMMbf37tqxU+fUfo9mvv1gSuGbg+4ev88zmA+Bza0ECBAgQIAAAQIECBAgQIAAAQIECBD4&#10;LglEHCUvmTRqxOOPl3zuu+aCHoMnN736iQGd4naaFea+lVnY7LrU9jXCbxK7XJYcvJn1Vv4+ROPO&#10;vuWhfrVG/+6JaRU/5qJGYu+hd3aZOfTuzLy9e8yZMGpx3fR7ByTvqiVs0yztzjuSgykvvb34u7So&#10;5kqAAAECBAgQIECAAAECBAgQIECAAIHDKxBxlLx6wewp72eXfNY0++Wd47Kz7k2pv6umwhmTXtiU&#10;2Pv81qXfNOua1iXIHjt5H8lveDZG+5uG9gvGDI7omIumaffekTLlzvv2Oubii8WLCoMOrVuWDZKL&#10;S0hs0yEI5n22j53RhxdSbwQIECBAgAABAgQIECBAgAABAgQIEKi+PU9pvgAALXhJREFUAhFHyZ0G&#10;PD3hlcySz+P39ktrn1DWZuOU8RlBo0vbN91YsK7kE9fugpQgZ1z2vjcF1+048MG+QWTHXBRvNH4o&#10;JXu/x1zsZ6kKHZdcfR9iMyNAgAABAgQIECBAgAABAgQIECBAINoCEUfJ31bQuvfHZwXBmqf7dOyY&#10;vOOTend2uCn4zxMX7vu+uHNveahvMPqeJ3I2VHim4TEX9w7rkn3f3eOXlLmnfuPEIJi5dK9jlDfm&#10;ha/pO6Npo+IDN1wECBAgQIAAAQIECBAgQIAAAQIECBAgcDAChzNKXjM5a2KQfMcrM3JnlPlMGnZJ&#10;kDd28n6y5CCu04Bh/QrHDB7+fgTlh8dc3NdxyrBho3eHyXGduqXHbcp4cvweh2kUTh814s2gfa+U&#10;lhH0rikBAgQIECBAgAABAgQIECBAgAABAgQI7CFwGKPkvLf+NztITr3kjPrxDct8Tk79RXqwYlz2&#10;/P0dMVFyzEXh0qURrUzxMRcdli4OdxzvvOI63/5Sv6ZTfpfWZ3jmlHl5K+Zljx3et+Mvx6zuOuwP&#10;vwh3LLsIECBAgAABAgQIECBAgAABAgQIECBA4CAFDl+U/Gn2a7lBl19c3Kx8JSX7hT8bNXZ64f5q&#10;DI+5uDe9/PvyDjCh8JiLO+5sv0ejuPYD/zrhwR6FmUOv6Xnx+T37D84s7DJoTPbItGZOtzjIx8Nt&#10;BAgQIECAAAECBAgQIECAAAECBAgQKBY4qqioqPpJFBZsLAxqxcdHGE9XPwgzIkCAAAECBAgQIECA&#10;AAECBAgQIECAwMEKFBQUhLfm5uaGfw/fruSDrSYa98XF15cjRwNWnwQIECBAgAABAgQIECBAgAAB&#10;AgQIfDcFqmeU/N1cS7MmQIAAAQIECBAgQIAAAQIECBAgQIBAlAREyVGC1S0BAgQIECBAgAABAgQI&#10;ECBAgAABAgSqj4AoufqspZkQIECAAAECBAgQIECAAAECBAgQIEAgSgKi5CjB6pYAAQIECBAgQIAA&#10;AQIECBAgQIAAAQLVR0CUXH3W0kwIECBAgAABAgQIECBAgAABAgQIECAQJYGjioqKIup65aov1m34&#10;cuu2bRHdpTGBqihQq2bNhg3qNTnxhKpYvJoJECBAgAABAgQIECBAgAABAgQIHKJAQUFB2ENubm74&#10;N7Io+ZNleXFxtRoff1ztuFqHWITbCcS+wJbCravXri8s3HraKYmxX60KCRAgQIAAAQIECBAgQIAA&#10;AQIECBxegbJRcgQHXIT7kcMcuXmTxnLkw7seeotZgfBRDx/48LEPH/6YLVJhBAgQIECAAAECBAgQ&#10;IECAAAECBI6AQARRcniuRbgf+QjUZAgCMSUQPvbhwx9TJSmGAAECBAgQIECAAAECBAgQIECAwBEW&#10;iCBKDs9Hth/5CC+P4WJBIHzsHQ4eCwuhBgIECBAgQIAAAQIECBAgQIAAgUoUiCBKrsQqDU2AAAEC&#10;BAgQIECAAAECBAgQIECAAAEClSggSq5EfEMTIECAAAECBAgQIECAAAECBAgQIECgagiIkqvGOqmS&#10;AAECBAgQIECAAAECBAgQIECAAAEClSggSq5EfEMTIECAAAECBAgQIECAAAECBAgQIECgagiIkqvG&#10;OqmSAAECBAgQIECAAAECBAgQIECAAAEClSggSq5EfEMTIECAAAECBAgQIECAAAECBAgQIECgagiI&#10;kqvGOqmSAAECBAgQIECAAAECBAgQIECAAAEClSggSq5EfEMTIECAAAECBAgQIECAAAECBAgQIECg&#10;agiIkqvGOqmSAAECBAgQIECAAAECBAgQIECAAAEClSggSq5EfEMTIECAAAECBAgQIECAAAECBAgQ&#10;IECgagjUuOeeeypYaf6a/5zU+PgKNg7yZjz/9+lz5i3Y8fl03faj6jRqeGyNo8p3sC1/0ezFn637&#10;pkHj+sfs+duX8998/c15WxJ+cFK9Pe8qWPDuy+8uq3lyi8Zxe5VTMu6qY1q0PKFcb59nvzxxysaG&#10;yc3qV3QK2hHYKRDZw8+NAAECBAgQIECAAAECBAgQIECAQLUQKCwsDOeRn58f/o3aruT1y2bmzJ3z&#10;f0sXLSn55Lz7/DN/vO3+cXM2lyPcPuetF5/PGDfq+ffzyuNuzps/d+a08aPeWFHul00rF8zMWZBX&#10;vquSViXjZv153LTyv65blDN35pJ11WIFTYIAAQIECBAgQIAAAQIECBAgQIAAAQJHVCBqUXLJLJLS&#10;Bt0/pOQz9K5Hbz0/8au5o8fMKCg7wY2zshcEderUDtbN+Wj5vme+9oNxr+7np/1SfbMo4685+4ya&#10;j6iuwQgQIECAAAECBAgQIECAAAECBAgQIFAtBKIbJZclqtnkwtTkIPj3J/O37v66IDdnWdCw0y8u&#10;PCX4ctpHS/dB2jipQ5N1k1+auOybCLzbtG9b51/jn5+55dvu2bh08otPDbrjrpsH3XXz4N/f86c3&#10;Zq7dHsEYmhIgQIAAAQIECBAgQIAAAQIECBAgQOA7I3DkouSQtGbN2kGweVvx8Rql15czZ38eNEw6&#10;J+nsTqcHm+fOnb+PvPikS664MHHD1Ix31lR8UY45I7VP29rzJ4yfub+dyfkz/vjon1+dtzHhnEt+&#10;ld4r/aJWNcNDlh959Pl535o+V7wCLQkQIECAAAECBAgQIECAAAECBAgQIFCNBI5glLx5QXYY1DZs&#10;3mLXe+9WTs3OCxLOaZ8YHNMhuVWwecGcRfuiTTj/VxedlP/Oy1nFhztX8Kp9VtplZx29YOzf5u4r&#10;TP4y+5U3Fm0+KfXWQbdd3rlDcttOF10xZOgVZ9X5cubfxs8ps2m6goNpRoAAAQIECBAgQIAAAQIE&#10;CBAgQIAAgeotEN0oOS973PMvl3z+8syQYS/P2dywa59LEneK5s1esDY4qdM5jcIvap7Rts3RW6bN&#10;XLBP7oSuvVKbrJn44rv5FT/mok5Sn7SkYF7WS7l7bTRePeuDfwfHn3fZJQllRquT9KsexXH2tLmO&#10;uajez7zZESBAgAABAgQIECBAgAABAgQIECAQsUB0o+SCNUsXLSn5rA5O6XzZfw/57eXNd5W44qPc&#10;dUFi2w4NSr6p1bbTGUEwL2fmPjcFH93okivOT1j9/rORHHNR54zLep8RzHl1r2MuVn8e7m9OPPmk&#10;clo1E5uF2fLa9esiVnQDAQIECBAgQIAAAQIECBAgQIAAAQIEqrVAdKPkpLRB9w8p+fy/6/pd2j5x&#10;19EWoekns6ZtCBJPbxFs/LKg5JN4elLNbxbN3N+m4IQLr72oUaTHXHT4eepZwf6Oudj3wm6r+Mbn&#10;av1kmBwBAgQIECBAgAABAgQIECBAgAABAgR2CUQ3Sv4W6PmzF4SnGOe989SQYcNLP/eMXbAtCOb/&#10;c1bBfm5LuOiKSxqvmfjy+3kVT3vrtO1zeckxF2XfpxffMD4IVuXv9R6//6zbEAQJ32vo+SBAgAAB&#10;AgQIECBAgAABAgQIECBAgACBsgKVFCV/s2Bazpbg9EvvGTro/jKffu1rB//OmRkGuvu8jm6UetX5&#10;CSvfHTttY8VXsU5yyTEXmW/tfqVf87YdGgb5U9+dU/aVfN+sycrK2Xx0qw5tj6l451oSIECAAAEC&#10;BAgQIECAAAECBAgQIEDguyBQOVHyttycOd8EbZLPPr5+vfgyn7N+dHZ88PlHc7/cL33JMRebv9rr&#10;TXrftla1i4+5+GZLmdz4pMv7Xpi4ecHo/3nmbx8sWrZyxfwP3nj0/j9OXF37rKt6daj1XVh3cyRA&#10;gAABAgQIECBAgAABAgQIECBAgEAEApUSJW+fM3dRcHRSp+S99v+W7BfO+3Bq3v6nkHDRZV0jPYIi&#10;POaiR6s9ukw4/7bbe3U69vPsCS8++tgzoybMyDs26fLf3NbvjNoR4GlKgAABAgQIECBAgAABAgQI&#10;ECBAgACB74bAUUVFRRWc6ez5n7Rrc1oFG1eZZtu3FGzeXrNOvTqOtagya1YJhVbPh78SIA1JgAAB&#10;AgQIECBAgAABAgQIECBQlQQKCopfbJebmxv+rZRdybGEdUzt8IQNOXIsLYlaCBAgQIAAAQIECBAg&#10;QIAAAQIECBCIOYHvfJQccyuiIAIECBAgQIAAAQIECBAgQIAAAQIECMScgCg55pZEQQQIECBAgAAB&#10;AgQIECBAgAABAgQIEIg1AVFyrK2IeggQIECAAAECBAgQIECAAAECBAgQIBBzAqLkmFsSBREgQIAA&#10;AQIECBAgQIAAAQIECBAgQCDWBETJsbYi6iFAgAABAgQIECBAgAABAgQIECBAgEDMCYiSY25JFESA&#10;AAECBAgQIECAAAECBAgQIECAAIFYExAlx9qKqIcAAQIECBAgQIAAAQIECBAgQIAAAQIxJyBKjrkl&#10;URABAgQIECBAgAABAgQIECBAgAABAgRiTUCUHGsroh4CBAgQIECAAAECBAgQIECAAAECBAjEnEAE&#10;UXKtmjW3FG6NuRkoiECUBcLHPnz4ozyI7gkQIECAAAECBAgQIECAAAECBAjEtEAEUXLDBvVWr10f&#10;07NRHIEoCISPffjwR6FjXRIgQIAAAQIECBAgQIAAAQIECBCoMgIRRMlNTjyhsHDr8pWr7U2uMsur&#10;0EMTCB/18IEPH/vw4T+0ntxNgAABAgQIECBAgAABAgQIECBAoGoLHFVUVBTRDFau+mLdhi+3btsW&#10;0V0aE6iKAuG5FuF+ZDlyVVw7NRMgQIAAAQIECBAgQIAAAQIECBy6QEFBQdhJbm5u+DfiKPnQh9cD&#10;AQIECBAgQIAAAQIECBAgQIAAAQIECMS+QNkoOYIDLmJ/YiokQIAAAQIECBAgQIAAAQIECBAgQIAA&#10;gWgIiJKjoapPAgQIECBAgAABAgQIECBAgAABAgQIVCsBUXK1Wk6TIUCAAAECBAgQIECAAAECBAgQ&#10;IECAQDQERMnRUNUnAQIECBAgQIAAAQIECBAgQIAAAQIEqpWAKLlaLafJECBAgAABAgQIECBAgAAB&#10;AgQIECBAIBoCouRoqOqTAAECBAgQIECAAAECBAgQIECAAAEC1UpAlFytltNkCBAgQIAAAQIECBAg&#10;QIAAAQIECBAgEA0BUXI0VPVJgAABAgQIECBAgAABAgQIECBAgACBaiUgSq5Wy2kyBAgQIECAAAEC&#10;BAgQIECAAAECBAgQiIaAKDkaqvokQIAAAQIECBAgQIAAAQIECBAgQIBAtRIQJVer5TQZAgQIECBA&#10;gAABAgQIECBAgAABAgQIRENAlBwNVX0SIECAAAECBAgQIECAAAECBAgQIECgWgmIkqvVcpoMAQIE&#10;CBAgQIAAAQIECBAgQIAAAQIEoiEgSo6Gqj4JECBAgAABAgQIECBAgAABAgQIECBQrQREydVqOU2G&#10;AAECBAgQIECAAAECBAgQIECAAAEC0RAQJUdDVZ8ECBAgQIAAAQIECBAgQIAAAQIECBCoVgJHFRUV&#10;VasJmQwBAgQIECBAgAABAgQIECBAgAABAgQIHA6BgoKCXd1EEiUX5L4w5v3Vu249NvHs1kmntmvd&#10;rO7hKOqw9VG4Ijc3L2jaPjkx7rD1eSgdbVw8dcGaRkmdWtU/lF7cS4AAAQIECBAgQIAAAQIECBAg&#10;QIAAgSMscLBRcn7mNSlDpyW0bnnCjoJXL124ZlNcm953/uGOtJaxEih/MbZfyuBg2IzRaY2OsOu+&#10;h8t9oFX66H4ZSwclx0Q5iiBAgAABAgQIECBAgAABAgQIECBAgEDFBMpGyRGfldxpwNMTXsks/cyY&#10;Nfv9Mf3jJw29uOcjOZsqNrhWBAgQIECAAAECBAgQIECAAAECBAgQIFDVBCKOkveYYI24Zp2vf+mV&#10;YV3yx/QZMaOwzG9rpj59Q/eOLVoltWjVruOVg0ZP/WL3j2smDe6ZNvjNL4I1M0YPSk8ubpOU3H3A&#10;A1lLy/YQtl8zfcytV6a0Lu2k/yOvLyoMcsf06Jk2Ore0sy8m3pnW485Ja9bMGNk/bPZITpA7uuf1&#10;I2YGwczHr+mZFrYsHiUIckaH/z0mp2Dh2Ht2Dtd70OjpJSVtWhp+2TG5uIbWKf0fmJxXbgULFmbe&#10;vaOG0iIXFny9q8mOAlbklxZQMpHe941duHFHi+KZ3jk2/EfmnWExZSqvao+JegkQIECAAAECBAgQ&#10;IECAAAECBAgQ+G4LHFqUXGrXNG3gdYmFL2RO2XEEc2HO8NSOfUflJfV/bMyYl8YMu+6kJSP6dus1&#10;euGOpPjrgtXzFq7IHXNNt/6vbe/2+7DNqGG9T5o++rbUHsNzd6XJKzL7p/zykYmbzh34aNjJ4wNb&#10;LLgrNe2Bt5fOn7dw9c4wd0P+wvkLMv/76v5/2XDu1TcmNwpO7TKw789aBEGLHtcNHHTHwEG925ac&#10;UPyfhfPnZQ7unT42Lq24pEdv71I46YFf/vqB6bkv9L/yhYJuQ0YW13D1qbNH9+9xzfjdqXdYQ8ef&#10;DX2tdo97R4U1jLqja8HY29J6heH1zoemuICpj1/b/ZZ/nDnouZKeOxVkDP7ZlSNK5xHfuvfAtE7h&#10;f5ybFhYTfrqc/N1+3MyeAAECBAgQIECAAAECBAgQIECAAIEqKlBU8evzcX1Pa9133Jp93DFz+Cmn&#10;tb5/ZvEvW2YOTzktue+4FWWbLX/p+lNOu/TJBSXflfRzymnd7nq3bFdbZj18afjl/TO37Gpz+vXj&#10;lm/f3c2Wj0elFd+4Y6CiojX/e234z3JjlXx57bjVZYaf9XDxXWl/WbL7u69m339J61POSu72wPSS&#10;8Uqu7SuK7z1r+KzSQUvq7Pbw7N0Nioo2fFg8uwF/LyhpsaOAu94v0+Sr6fd3aX3KLRM27Oh09v1h&#10;zQ/PrjizlgQIECBAgAABAgQIECBAgAABAgQIEIgFgQ1lrsOxK7l4Y3KLLkGw+N/hft7CaRPGrGja&#10;f+BliWWz9WZp6VcHS8dmL9z95U9uGdh15/v7ir+Naz9g0NVB3ugJxQdlLJ6UMSVofcegtGY1dt8R&#10;d8b19w7Yo9vi3+qm37TnWPvJ9FN6dwu3K++86ib37tM62NTi6l90jNv1ZY3EC1JTgk1LFpfsOi6p&#10;odtN1yXvbhDuM+6c1u+MwtcnTd+xA7u4gF//LKVMk7odu18WF7y5cHEV/f8WlE2AAAECBAgQIECA&#10;AAECBAgQIECAAIG9BA5TlLzuiyVhzFo3TFQ3ri4+bXj22CcfH/F4mc+orPlBsGLD7sOQ23RIii9X&#10;TVxSm5QgyFsTprQFn4eh87ltymS/pW1bnhm22PPq0KJs3Lz/JT61ZcIePzao2ygIGsXV3ePLRs1O&#10;DYIZK/KLvyypYc3kv+w5kccz3lsX/laweyYdEpvtOWqzxI6eNAIECBAgQIAAAQIECBAgQIAAAQIE&#10;CFQngcMTJRf8e8mKIPG075ccTLzvq2mnG6+/sd3ubcjxcbUOwjGuVtktwgfRQUVuKSzc/WK9vdvX&#10;b3PZ9Td2PfUI1FGRWrUhQIAAAQIECBAgQIAAAQIECBAgQIDAERA4HFHy13lvZWaFL9/r0iosuH7j&#10;8AiKhilXDxgwcO9Pt93HU0ybmrv7jIjSiRYumT8zCBIbhbuV409qHW5tnv9peYH5syYdAZTSIUpq&#10;SLqs/74mkp5cfkv1ESvLQAQIECBAgAABAgQIECBAgAABAgQIEDjiAoccJX+9cdqI/oOzE/s9+Os2&#10;xecax3Xqlh43789jp+8+ASL8dsXY/i1aXTxyXpn5vTnqyVl7tskc88KmuKu7FR9e3DIlrX2QOzqj&#10;+Nzk3ddnmSOeKT4+41uvE4rPqPhP4YYDtTvg7yU1ZPzltT1GLJz+yPmtkm7I2njA23c2OKHluUGw&#10;qcyBGBW+U0MCBAgQIECAAAECBAgQIECAAAECBAjEiEDEUfKaRdOnTZ1R+nk9475rLkjpMzro/fhz&#10;d5y748iHuM4DnkqvNfqXaTeMzl6cv7Egf+mUkX173Jndst/wfmfsnnWn1HbTrg3bZOUszVs8K/uF&#10;O9Muvic7Pm34wM4l/Zyc/tA9yavH9O3Y9+nXZy1d8+nCKZmP9Lp0eLO0tAPCxX8vMZiXMTojO6ww&#10;57M9sugD3rtHg5Iapt3Zo9eDmTmfbixYl5eTMbRX/zGruw674yffcpRHuUEaNAhP9Rg/6smsYrHF&#10;4TnLLgIECBAgQIAAAQIECBAgQIAAAQIECFQ1gYij5PljBvXp27fk0//+/10SnzZswoysh36y++SK&#10;8IyLLkP/OuHBc9c80//ilI7JKanX/KWwyz0Z4wYmlz1fOEycx43t2/jtYb26X3zxlf3vzgouuScj&#10;+75uuw6OaJme8faj6S0XPH7rlakdu6Xd8PiSC0a9ce9PD3ywRJurRz2UHv/WPf3DIp+cXvHtw/tY&#10;urCG7DH949+8r1e3jskdL+41/P1G6aPeHplWsRf9lXZY/5LfjRl4bt7o24rRxi6tag+IegkQIECA&#10;AAECBAgQIECAAAECBAgQIBAERxUVFUXPobBgY2FQKz5+z3fU5WdekzI0eDD7ubSSt/AVbizYVCu+&#10;4X7fY1fcyTH14+tGr8wK9LxpY0HhtxVZgS40IUCAAAECBAgQIECAAAECBAgQIECAQFUSKCjY/cK7&#10;iHclRzTRuPj65XPkve+Pq/8tOXLYvLiTys2RwyLqHqDIiFg0JkCAAAECBAgQIECAAAECBAgQIECA&#10;QNUSiG6UXLUsVEuAAAECBAgQIECAAAECBAgQIECAAAEC+xQQJXswCBAgQIAAAQIECBAgQIAAAQIE&#10;CBAgQOAAApURJdc99YIbr7/g+/s9HNmiESBAgAABAgQIECBAgAABAgQIECBAgEBMCUT3tXsxNVXF&#10;ECBAgAABAgQIECBAgAABAgQIECBAgEDFBY7ca/cqXpOWBAgQIECAAAECBAgQIECAAAECBAgQIBCz&#10;AhHvSl656ot1G77cum1bzE5JYQQOl0CtmjUbNqjX5MQTDleH+iFAgAABAgQIECBAgAABAgQIECBQ&#10;hQTK7kqOLEr+ZFleXFytxscfVzuuVhWasFIJHJzAlsKtq9euLyzcetopiQfXg7sIECBAgAABAgQI&#10;ECBAgAABAgQIVF2Bg4ySw/3I27/+pnmTxlV35ioncBACy1euPqbG0fYmHwSdWwgQIECAAAECBAgQ&#10;IECAAAECBKq0wEGelRyeaxHuR67SM1c8gYMQCB/78OE/iBvdQoAAAQIECBAgQIAAAQIECBAgQKDa&#10;CBxd8ZmE5yM716LiXFpWG4HwsXc4eLVZTRMhQIAAAQIECBAgQIAAAQIECBA4OIEIouSDG8BdBAgQ&#10;IECAAAECBAgQIECAAAECBAgQIFDVBUTJVX0F1U+AAAECBAgQIECAAAECBAgQIECAAIGoC4iSo05s&#10;AAIECBAgQIAAAQIECBAgQIAAAQIECFR1AVFyVV9B9RMgQIAAAQIECBAgQIAAAQIECBAgQCDqAqLk&#10;qBMbgAABAgQIECBAgAABAgQIECBAgAABAlVdQJRc1VdQ/QQIECBAgAABAgQIECBAgAABAgQIEIi6&#10;gCg56sQGIECAAAECBAgQIECAAAECBAgQIECAQFUXECVX9RVUPwECBAgQIECAAAECBAgQIECAAAEC&#10;BKIuIEqOOrEBCBAgQIAAAQIECBAgQIAAAQIECBAgUNUFRMlVfQXVT4AAAQIECBAgQIAAAQIECBAg&#10;QIAAgagLHFVUVFTBQWbP/6Rdm9Mq2DjIm/H8hyt2N65/UptTmp/SstnxtSrawZFot2HFzGXrjj+l&#10;7SkNjsRoBxxjW/6iOflBYlKrhJhSOmDd34EGkT383wEQUyRAgAABAgQIECBAgAABAgQIEPguCBQU&#10;FOyaZtR2Ja9fNjNn7pz/W7poSckn9/2MPz9zz52/v3/s3LXfxAzyiqnPZ4x7t0ziXbmVrZ038fmM&#10;iXPWV24VRidAgAABAgQIECBAgAABAgQIECBAgEB5gahFySUDJaUNun9I6eeORx8YdPPFzTfljLvn&#10;iffzYydN9kgQIECAAAECBAgQIECAAAECBAgQIECAwIEEonbAxbyXb/7LgrN++ft+Z+xRwuZ5L9/9&#10;lwV1z7/hnktP2vHDxqUT//baxEXrtoX58jG1E5POv/xnnVvV3/Hj/FeHZyxokz7kwrofjM94e0F+&#10;YRAcfczxzc9OvfLSDg3L9rxl2Qfjx05elPfV9rCX+O+fffmVl56y4M+PTgku6f/rlOOD4F9vDMmc&#10;n5x2S4e8caMnL6rb9eb+dd549J3lBV9tr3lsvTrHhF2Fo1zaZu2MP456P+jSN73O1FGv5pQOl3DG&#10;helpnU+pE6zNHT/6tbk7h+iYfvUlbXbWWVLK9rU5WaMnlDYIajZs1umSXpe1b1iztMzSAi7/zVkr&#10;xz8/eVFB2CTsuf1l/Xu2Pb549KB4pjlfFhQGNevXqxMm/I3Pv+26jmHhrlgQcMBFLKyCGggQIECA&#10;AAECBAgQIECAAAECBI6wQNkDLmrcc889FRw+f81/Tmpc4Wxz9bw356xJOOuC9o336L5m4+/XWDg1&#10;Z/E3LS84vbiv/PcffuTVmevqn3nhxd07ntHmxO1L/jl98kef1ktKPvnY4hs/nzVx2vK4baveHj9t&#10;+6kXFLdpceyGxQsW/HPqv2qccU7LeqWdb5nz4qMjP/h8c8PTf9r9/E7tmtb+dNbrb85dd8yXy1ds&#10;b9GpY8uwq/yc8f/8rHDV4knzVjVqmXRm69Ztmh7X8Ou1c1YUnPzD/+p+TsvWrb7fIqFB3JdL3nnv&#10;/1bnzX1n0fb2F3Xv0qFVs2DNx3PnTl10dMtjPvzDuFUnn39RcQ31NixbMG/qzLUn/yipcY1dNfzP&#10;o+FhGSed89NLO3U8s1m9VYuyp2bP/PLkzq0bFjcpKWD1J7OmfnZs50svTGnXqtk3n+fk5kxZeHT7&#10;c78fzqP2sfVrb1z+r9W1zuzW/YIzW7Y+tfnJJxy7o+8KrpBmUROI7OGPWhk6JkCAAAECBAgQIECA&#10;AAECBAgQIHAkBQoLw822O64jHSUHQa06G+d98H8Fjc8KE941E0e9PLMoqd8d1/70Byc1STixWYsz&#10;Un54/MqpUycvr/vjcxLjgmDV3PdyVq1bVXT2bf/vqgtL2pzS+uwLzzj64+lzZy4+uv2PikPYbfPG&#10;Pfb25zXbXjGs/wWnJ57YJKF5mx927hiX+78frgqCY1v9qCRKLom2v/ymeb87bkj7YVKrRrVq1Du+&#10;yfZPwi9PvuCK1LbhXQ3C4YKvPv3gH8vWf90ifci1l5wafnlSy7YdzzrqXx/kzv3nwqO7Dbj5irY7&#10;avjRCas+zJn372POSGlRnHmX1pBw8c13XZF8SkJpDR3bbl8w6YOcgu+fd2aYmpcUsL1ex9t+16tT&#10;s5Kez+rUvmjeB3MWb2923pknBHENTqyzJueDJTXP+dl/pYRDy5GP5P8mDjSWKPlAQn4nQIAAAQIE&#10;CBAgQIAAAQIECBCohgJlo+TonpW8T7yEhEZBsGbF6iBYnpO9OkjsmnpWnTIN67e9sEO94N9zczfu&#10;+rJ2p9RLw/Mldl8J5/fuXC9YPWPa8vC77TP/uWBz0Ory3kllmxx/3pWXJ5YfP6HzhXuMtb/FPaN9&#10;pzJ9JaR0bBO2bNX5koTdN9RJbt/m6CA/f03JVyU11Gmf2jWc2q7rmMQLO7cJtuTOXbrrq8Rzf3hK&#10;GfKEs9smBluW5ZV24iJAgAABAgQIECBAgAABAgQIECBAgECMClRClFywIQyJa9cN9wAXrCsIgs0f&#10;v/X8y+PKfiYuCQ8S3rJ58y6y5qe0KM93yinNg+DLteH9wbqC/4QnCzc7pVa5NvVOOWXH+Re7fjix&#10;OMU+8FUSdpe5atUuPs24Vu0dpx7v+KVhwglB8MWatcX/LKkh+PyDsXtM5PlXZuWHE9y8ZVdfxzfa&#10;44Dn4PhGFT4x5MBla0GAAAECBAgQIECAAAECBAgQIECAAIEoCVRClFyyk7dRYpkdvuXmViehVYf2&#10;SYm79wUfU7PkxXSRXnXi9sx+I72/Iu23B9u+rVnDU9q37XDqnvFxRbrVhgABAgQIECBAgAABAgQI&#10;ECBAgAABArEkcMSj5M1zs+duCRKTkusHQXzD+CBI+OFlv7qi116fC9uEDXZcSxctKm+W9+nnQVDv&#10;+PD+oGH898LdwSvytpZr8+WCf607UtQlNdRqcck+JtLrV51OOlJlGIcAAQIECBAgQIAAAQIECBAg&#10;QIAAAQJRETiyUfL2z7OeHjdnc6NLencuDoGbt+3QMJg/5f38b8rMbfPc0XffdfMTU4vPrthxbZn2&#10;1p5tNs5965/rgoZnnROechEc0yG5VfDNoolT9jhxePO8rLfyDkR2QvH5Etu3hOdpHOJVUsOGWe/m&#10;7j7LIuwx/+0/3jzogYx/VbTzhBPCgzU2b9qjj4reqx0BAgQIECBAgAABAgQIECBAgAABAgSiJxDd&#10;KLlgydyZuaWfnIkvPzPkrqcm5jfsdM11qTtOtzjp8j6dj//i/fsfeXnivM8LNn6ZN2/iH/9n3JzC&#10;k1JLs+Yd10mt6pS0mbE0b+XSmR+Mv//BsE29lF6XlL5Xr2b7y351eu38d/445JmJ0z75fO3yRZNf&#10;feruFz9vcfqBTpY4tl44yvx3x08urnBFmfA6YvCSGoI5GY8+/GrOsrVfFqxdMW3sH4e/s6ZO28su&#10;P73CvR1bu07w5bQ3J04L6/nXmm89OqPCfWpIgAABAgQIECBAgAABAgQIECBAgACBQxaIbpS8bOq4&#10;5zNKP1nvLtnerHOvIb//bfrptXeX3fySIbf36lRzUdZfnhoybPjDf5m67Nikn99y3SV7nKTcMOW6&#10;m391ypqJr/754cf+/PyEnLXfC9vc9vPTdnVTr8Ovb+nfqdHmJVMznnnqnidfzFpQ/8L+N1zW/EBH&#10;LNfv+Kv09glfzn21uMKpyw5Js7iGmy9uXvDR+EcfHj7k4Wcycjcnnn/VnelJu898PmD/p3W/4eJW&#10;NT+dmhHWk7Wg5IV+LgIECBAgQIAAAQIECBAgQIAAAQIECFS+wFFFRUUVrGL2/E/atdkd31bwroo2&#10;276lYPP2mnXq1dkz/p3z4l2j5yb1G37FWcUdbd+8cUsQV69Orf31esAGFS3nUNpt++rLzUHt+GMP&#10;FGQfyhjuPbIC0X34j+xcjEaAAAECBAgQIECAAAECBAgQIECgggIFBbuPcojuruQKFlTc7Jja8fXL&#10;58h73X5MnbDNfnPk4l4O1CCCig66ac3w3Aw58kHzuZEAAQIECBAgQIAAAQIECBAgQIAAgdgTiJko&#10;OfZoVESAAAECBAgQIECAAAECBAgQIECAAAECpQKiZE8CAQIECBAgQIAAAQIECBAgQIAAAQIECBxA&#10;INaj5ONPbduh/SnHW0cCBAgQIECAAAECBAgQIECAAAECBAgQqDyBWI+SEzv1+tUVHRMrD8jIBAgQ&#10;IECAAAECBAgQIECAAAECBAgQIBDrUbIVIkCAAAECBAgQIECAAAECBAgQIECAAIFKFxAlV/oSKIAA&#10;AQIECBAgQIAAAQIECBAgQIAAAQKxLiBKjvUVUh8BAgQIECBAgAABAgQIECBAgAABAgQqXUCUXOlL&#10;oAACBAgQIECAAAECBAgQIECAAAECBAjEuoAoOdZXSH0ECBAgQIAAAQIECBAgQIAAAQIECBCodIEI&#10;ouRaNWtuKdxa6RUrgMARFggf+/DhP8KDGo4AAQIECBAgQIAAAQIECBAgQIBATAlEECU3bFBv9dr1&#10;MVW9YggcAYHwsQ8f/iMwkCEIECBAgAABAgQIECBAgAABAgQIxKxABFFykxNPKCzcunzlanuTY3Y5&#10;FXZ4BcJHPXzgw8c+fPgPb896I0CAAAECBAgQIECAAAECBAgQIFC1BI4qKiqKqOKVq75Yt+HLrdu2&#10;RXSXxgSqokB4rkW4H1mOXBXXTs0ECBAgQIAAAQIECBAgQIAAAQKHLlBQULCrk4ij5EMfXg8ECBAg&#10;QIAAAQIECBAgQIAAAQIECBAgEPsCZaPkCA64iP2JqZAAAQIECBAgQIAAAQIECBAgQIAAAQIEoiEg&#10;So6Gqj4JECBAgAABAgQIECBAgAABAgQIECBQrQREydVqOU2GAAECBAgQIECAAAECBAgQIECAAAEC&#10;0RAQJUdDVZ8ECBAgQIAAAQIECBAgQIAAAQIECBCoVgKi5Gq1nCZDgAABAgQIECBAgAABAgQIECBA&#10;gACBaAiIkqOhqk8CBAgQIECAAAECBAgQIECAAAECBAhUKwFRcrVaTpMhQIAAAQIECBAgQIAAAQIE&#10;CBAgQIBANAREydFQ1ScBAgQIECBAgAABAgQIECBAgAABAgSqlYAouVotp8kQIECAAAECBAgQIECA&#10;AAECBAgQIEAgGgKi5Gio6pMAAQIECBAgQIAAAQIECBAgQIAAAQLVSkCUXK2W02QIECBAgAABAgQI&#10;ECBAgAABAgQIECAQDQFRcjRU9UmAAAECBAgQIECAAAECBAgQIECAAIFqJSBKrlbLaTIECBAgQIAA&#10;AQIECBAgQIAAAQIECBCIhoAoORqq+iRAgAABAgQIECBAgAABAgQIECBAgEC1EhAlV6vlNBkCBAgQ&#10;IECAAAECBAgQIECAAAECBAhEQ0CUHA1VfRIgQIAAAQIECBAgQIAAAQIECBAgQKBaCYiSq9VymgwB&#10;AgQIECBAgAABAgQIECBAgAABAgSiISBKjoaqPgkQIECAAAECBAgQIECAAAECBAgQIFCtBETJ1Wo5&#10;TYYAAQIECBAgQIAAAQIECBAgQIAAAQLREBAlR0NVnwQIECBAgAABAgQIECBAgAABAgQIEKhWAqLk&#10;arWcJkOAAAECBAgQIECAAAECBAgQIECAAIFoCIiSo6GqTwIECBAgQIAAAQIECBAgQIAAAQIECFQr&#10;AVFytVpOkyFAgAABAgQIECBAgAABAgQIECBAgEA0BETJ0VDVJwECBAgQIECAAAECBAgQIECAAAEC&#10;BKqVgCi5Wi2nyRAgQIAAAQIECBAgQIAAAQIECBAgQCAaAqLkaKjqkwABAgQIECBAgAABAgQIECBA&#10;gAABAtVKQJRcrZbTZAgQIECAAAECBAgQIECAAAECBAgQIBANAVFyNFT1SYAAAQIECBAgQIAAAQIE&#10;CBAgQIAAgWolIEquVstpMgQIECBAgAABAgQIECBAgAABAgQIEIiGgCg5Gqr6JECAAAECBAgQIECA&#10;AAECBAgQIECAQLUSECVXq+U0GQIECBAgQIAAAQIECBAgQIAAAQIECERDQJQcDVV9EiBAgAABAgQI&#10;ECBAgAABAgQIECBAoFoJiJKr1XKaDAECBAgQIECAAAECBAgQIECAAAECBKIhIEqOhqo+CRAgQIAA&#10;AQIECBAgQIAAAQIECBAgUK0ERMnVajlNhgABAgQIECBAgAABAgQIECBAgAABAtEQECVHQ1WfBAgQ&#10;IECAAAECBAgQIECAAAECBAgQqFYCouRqtZwmQ4AAAQIECBAgQIAAAQIECBAgQIAAgWgIiJKjoapP&#10;AgQIECBAgAABAgQIECBAgAABAgQIVCsBUXK1Wk6TIUCAAAECBAgQIECAAAECBAgQIECAQDQERMnR&#10;UNUnAQIECBAgQIAAAQIECBAgQIAAAQIEqpWAKLlaLafJECBAgAABAgQIECBAgAABAgQIECBAIBoC&#10;/x/cgxPCx+f2UAAAAABJRU5ErkJgglBLAwQKAAAAAAAAACEAkaPi4CbxAQAm8QEAFAAAAGRycy9t&#10;ZWRpYS9pbWFnZTIucG5niVBORw0KGgoAAAANSUhEUgAAB2sAAAJRCAIAAADkmMs6AAAAAXNSR0IA&#10;rs4c6QAA/8pJREFUeF7s3QtgT/X/x/Fzvrt8t2FzmftlzHWIxY/RZXQZKlSGauHXQlRK/UUSIZJc&#10;KqIIKZf1y6VySW6FqViiuc5clrlkbC4bdt/3+3+f79nluxv7ss3Y8/vb33/OPudzPp/H+Wq8vL2P&#10;ajabFV4IIIAAAggggAACCCCAAAIIIIAAAggggAACCGQXiIuLM2CCAAIIIIAAAggggAACCCCAAAII&#10;IIAAAggggECeAiTIvDEQQAABBBBAAAEEEEAAAQQQQAABBBBAAAEE8hYgQeadgQACCCCAAAIIIIAA&#10;AggggAACCCCAAAIIIECCzHsAAQQQQAABBBBAAAEEEEAAAQQQQAABBBBAwBYBapBt0WIsAggggAAC&#10;CCCAAAIIIIAAAggggAACCCBQmgRIkEvT3WavCCCAAAIIIIAAAggggAACCCCAAAIIIICALQIkyLZo&#10;MRYBBBBAAAEEEEAAAQQQQAABBBBAAAEEEChNAiTIpelus1cEEEAAAQQQQAABBBBAAAEEEEAAAQQQ&#10;QMAWARJkW7QYiwACCCCAAAIIIIAAAggggAACCCCAAAIIlCYB1Ww2F3C/UVFR33//fWRkZAHHM8xW&#10;AQ8Pjx49elSrVs3WExmPAAIIIIAAAggggAACCCCAAAIIIIAAAggUukBcXJwNCfLnn3/epEmTVq1a&#10;Ffo6mFAX2LNnz+HDh1955RVAEEAAAQQQQAABBBBAAAEEEEAAAQQQQACB2y4gCbINXSyk+pj4uEjv&#10;mfBS4l2kwkyOAAIIIIAAAggggAACCCCAAAIIIIAAAjYJ2JAg2zQvgxFAAAEEEEAAAQQQQAABBBBA&#10;AAEEEEAAAQTudAES5Dv9DrJ+BBBAAAEEEEAAAQQQQAABBBBAAAEEEECgqARIkItKlnkRQAABBBBA&#10;AAEEEEAAAQQQQAABBBBAAIE7XYAE+U6/g6wfAQQQQAABBBBAAAEEEEAAAQQQQAABBBAoKgES5KKS&#10;ZV4EEEAAAQQQQAABBBBAAAEEEEAAAQQQQOBOFyBBvtPvIOtHAAEEEEAAAQQQQAABBBBAAAEEEEAA&#10;AQSKSqDYE+Sk8/u2B+/7N6moNlTM8147smbmxMX79e0knf87OPjv83fS3tJi9qxcOPZV//mh2vqP&#10;rZ0xKSgsff2XInb8HnLsUtGAJp3e83vInjN3ElXRQDArAggggAACCCCAAAIIIIAAAggggAACJVqg&#10;0BPkpPN/rZg/c+LwIcMnzpy1eO2+nHnqheBp3Z+ctiO2RKvkWFzEplkzZ+X8WLpL20PYmn5jp78+&#10;e+N57ZTY4JlPPjkzuND3dmrTjOkzVh6Mz2UWuWn6jBkbIm/aMmb1q34935lzsEy72hW0zSz7v7nz&#10;x83YEG2ZMGLl84GByyJuevLrnngpZFZg4KydV4pmdmZFAAEEEEAAAQQQQAABBBBAAAEEEEAAgcIR&#10;KMwEOeno4tdbV2vsN3re5l1H/j2ya/PiD/p2aNzyyTFrbz7jLJxd3uIsF/eNGTtm/ppNm7ZafRy6&#10;rBXQ/mfAtvnzVr3frcotXuK6p0f/PXf27DE9pwTnLNmNCZ09e+7umJu9dsTGeb8mdf5484opwzt7&#10;yCTeA5dNmLxwYvfKNzsh5yGAAAIIIIAAAggggAACCCCAAAIIIIDA3SVQaAly0t+zend7fWOj0avC&#10;D4esXrXq+1WrVoccPhEy89HIWX07D1x5h4fIitL3Q8umMj8+8LOkxm4t/Hv6Fml+nPGGSwoaOilX&#10;hnxL78ZLZw4qSu3q5TInqezt3/t+91uak5MRQAABBBBAAAEEEEAAAQQQQAABBBBA4C4SKKwEed+8&#10;EWOC75m54dth2eJUt0Z9Zy2a8J9zK96dtemCNVvC+e2zXvfzrqC9vHsPW7wvR+uH1PPBXw7vfV8T&#10;fUCnIdPXhOVsDhEbtmb6kE76FE3u6z38y+DzqdaXiD2yckz6DE18eo9dcST7BFYLaOLz3PD52y2N&#10;KGx9nd80pseTY9bne27hXEVbVcCrr9Zc/PrUrbl7WVitOS5s7aRXu3o3aurZqKmXb8Ab80Oi0/Le&#10;0p75/t3eXSFfW/auf7ceeh/kmA2j/buN3qQ3scjjFRe2bFyAj7c2uadP15enrD0Yd12vG49PjP59&#10;7stdfLQJG/n0HBG0J8eEaTE75o/o6XuvPqDTq1NXh2VvfBEVMjtjv95dhs7+PXs9tpw+e2gnH8uC&#10;vX17jli4I8pqwaELLRu/cnDlxJ4ZY16cna+YrW8NxiOAAAIIIIAAAggggAACCCCAAAIIIHAXCBRO&#10;gpy0ffWsv6oOe7231gsh56vFkE2XLh2e6lcp6wuRcwb6vvFno6EzV61etegj38tfvd6h5/R9mT0a&#10;ru2b1df3ybc3OT09cZmUMy8e0uTkvH73dXj9x6xC5sj1w3vd12/eySZDFkux87KJTzttevtJ3x7T&#10;d11Lv8q+z3v5DFjj9OxUucSyD7op3w306TlrX/oXk3ZN7dS4+6zIZkMWyfyrpw6semRad9/eX2Yt&#10;oaC3NjU2cktwZMZFs59VeFfR5jU+NHDigGpBY2eE5Pf4uVM/j+n55IjFp5sO+Xjh0oVzxnc1bp0S&#10;6Ntjxp68QucGviNGPdNO5m3/zIhRw0Z0tNy52Kiwg1H5pMJnVr7o6z/yZ+OTY+YsXbjwqxEd4laO&#10;6NZ7zAbrTNZ6/xnj+02UxWjjo4Nk/MStVo/mOz5vsO//7Ww+ZKYM+HREu7gfJ/bsPWNP5vbiw2b3&#10;8Xt+yjZj19FfLVy49OPBTU8HvfHkoy//eDr9Opc2vdElcNbpe4fNkUtMGVL/+PRAvzd+zoiY40Mn&#10;PeH7/LzTTQdOkfmXTgysFT7z+S4B8zOeFKikxRw8ELZs5HM9FyU9+aEmNvmZWjtmBPq+ujbfDL2g&#10;bwvGIYAAAggggAACCCCAAAIIIIAAAgggcLcImAv8GjFixKV8Xtveq6ooQ1ZF5fd1q+MH53UTuqpD&#10;Vp3OOhj187AW0iZi8Qn90LYP2ihKm9GbrKcLnfeMXKLbvIOWEceWDaiqVH1mXqjVxFGbRstpLUZt&#10;tJy2bcI9ivJ61oqilg+Qq47+VfuajGyhVO053/rsS6GzZF1tJgTntYVNo2XJoyUHz/2ybKfb/HDL&#10;V8LnPaUoT83Tf2LzVSxnCXLuG7L7I696DafsNpsT/5ri19Dvgx2J6WP+mlKvodcHf1l+dnHj0JZe&#10;TQatOJmaNYFlvJfvR39nnJB9buvTta9Ef9ffq17/Fef1Udm+avlS5ym7r1nNELvzg45eTd7cGJvH&#10;Wyiv8adXBDb0avL+Tm0xZ7XP67WcsMVqwsQdU3wbeg1eE6fPd2DOE/UaPvHBX1ZrTz313SDveg0H&#10;fXdWGxC7bni9hj0WHc+4fOrxeU971Ru0xrL+xN0f+dVrOei701aLSz21SNvFnAM6kWWD9XotPWol&#10;dvK7QfUa+s3aX+BfFQxEAAEEEEAAAQQQQAABBBBAAAEEEEDg7hWIjY0tpBrk1HOKUt7ZWNBYveqg&#10;Xr5lsgYb23XvXlVZHHbEcmjXppm7qr45esh/rKfz6DniXT9lzeJNWhny+a2L55/ze3dET+uSZ+N/&#10;hox+s+q+SastNbrVqtVXlD92ZTbHMD46VQqhh90rX0oKWTNx3z1DXvPPVjDt0XPAEGXX8u0ZZcq5&#10;tjLRz9IvQ38FrrhRz4ubvMr1BY2tX588wHH+OzN35Corjv515ep471Hv+Ne2s4Jt/fr4vsZT89fu&#10;yK9uuYB3LGLj4mCl85DBrVysTnD16f2iV9LaTTtyVy1bxnccGJhtfE3/L/4KCRninXlfjYFdO1pN&#10;aGzn191F2XDouHaNtNBVX0QY+44Z1trqbWBXq/c7w1spwYs3RcgQ1yqVjUrElr8ySpLtPAd8fyhi&#10;TlftQYBJIavmn649cGjvmlYLltP7BSgRK7fqbzTLq2NApwZWYrUf6tpROb07/KafTlhAUIYhgAAC&#10;CCCAAAIIIIAAAggggAACCCBwZwgUToJs617b1qmW/ZRqHu0zDvwbufec0rZZk5xxtGcTH0UJPq8l&#10;t5ERaxTFp4lnjssamzRrK188rzVcrtLt/yb4nZrYqa40WZ64eO2+81kRauz5kzJg7+qZs2ZZf8xd&#10;E64o+67lG7X2nS79LjI+Xvd1u8Geb/IqN5I0thoyZoCycGSuXhanjgcryr3NcrYRMTZoKmynz1v1&#10;jrjRJfL6uuWZe9HBX02fMcP6Y/Hv0jIiLjZ3lwzL+AZ1cz6Uz+hazrVC1o1tX6tW9ovVqv2fjAPR&#10;x4/FK+2b1s/5NvBo2kpRDp61hNbez33qX3Pr6E5evoPHzl+5I8KqRfKl6FMyYP/KHAuetfaQaFgv&#10;uEHt7IusXKvBzQBxDgIIIIAAAggggAACCCCAAAIIIIAAAnenQOEkyB6e0ssh+LBWGFrEr5QCzG95&#10;np7xniHLDpwIWT6scdKuWW91aFzNu98N2hx7+I6fMOGeKvldwKOFr++DGR/3VilwvXWO+W5wlRtv&#10;z8Vn2IeBysIx03cWvK44ScnneXo3vtx1R7h6PfHqq74NrAuTb3HGAp6eZtm7Xa3OH64N2xI03t/1&#10;2Iopz3fx8XpyzIYz152ips+rrw5qnTPZLuBVGYYAAggggAACCCCAAAIIIIAAAggggECpEyicBLlK&#10;x159leD5K3flFWom7Vsp1b7zg2/U9yHdvlIVqaP9MyLroXnpxy9EySHfmlrCW6WKrxQRR/6b825F&#10;nZEhHlWkYbL+sndr9GjfCbNWhRw4se3TNn++3XvWX3LUrUodRXH37fv6kCG5P7rk9SzAm3lXFOFV&#10;jO1enxyozB83c09s1spcq3spyvFjuZ5rdz5Kcv36VW4xM61Qs5miNOs6eNjQobk+Alq55gKyjD91&#10;1qoo2DIkKe5K3KWCBd8VKtdWlB3HMzpUZF7h0mkpLm5WS+tUob+MNb17D52ydH1I2JY5vZNWvjx2&#10;pfYcPMvprvcH5LXgoZ0L6ybfzBuDcxBAAAEEEEAAAQQQQAABBBBAAAEEELiTBAonQVYqdRv2qd++&#10;Se9O3WIValocYrdMfWvAmFmRHi3zre7N7mX08Xuz6rkFX67Qek1kvpJ2zZ22WPHr+aAW/nk82FN6&#10;In+5NHtgfXLFtLH7qr7p5yPlwdeCJ/Z4st9XGU2N7d1aPNS5rXJub6TE2EafR4dV3TJ/cfYa3sjv&#10;+lWo0GHW/sK6eUV6FWP7oRMGJC0cOWVb5nIb+PpLg+D5i0KzBbRnpI3DaWNfv/Y3WzKdPr+nb29v&#10;ZfGitaesa5njQyY91NRz6NrcbZAVy/gNi9YcyzY+eJKvj8+s7CvMz9vo06WvMSlozrJsNcVJO+bM&#10;3KB49/bVOpgcCxrcrcfEDRkNOow1fbt0kFL4CK1/heX0g1+tzNYwOu30sgFNPR+ae7BoKrIL663D&#10;PAgggAACCCCAAAIIIIAAAggggAACCJQcgUJKkCXV/e+8VcOdl/Tw8RkwfcXm4ODt8rFm/htP+vSY&#10;frLLhGXv+92ocXCmidF32OLRtVcMfLrf9JWb9p2M3Ld5xfRAn05Tz/WcP7Wv3vvYs+/U+T1PTurb&#10;+435a/46Enl015ovX3+y08A1/xm9eJivFpaW8encPmHNsLeGLw0+cj429uSu+VMmrlG6dW+vxdjG&#10;B1/78nXj9Me6vf7lJu2r549smtnvycFr2oyaNvCeQrs1RXsVSy+LpAirviEeAZ986HtqfmDP/1u4&#10;enfEqYjQ1fNHdHtizFbPwKXDtFD91l61+k4e3eqvMZ36TF22+3TcpSundgeNfG7w/Eu+k0d0zV2C&#10;rCi1eo8a1CB0Yrc+M1YfkPExx36X8UMXK77jXyzgYozthy0cUC14ZI/ASSuDD0aePvjrykmBvs8v&#10;jO744ZS+liLiBh38KkcEvfFKxiXWTp30nVJ7gJ+UP8tNbj9kRl/jwud7DJ3/a0T0pSvREcGzB/iP&#10;DPYcMO2FZlaPzrs1Fs5GAAEEEEAAAQQQQAABBBBAAAEEEEDgLhcotARZukP4jloVvOndTteWje71&#10;5JPd5aPfrIMeAxeHhHw7pEUZWxzLtBm2ImRe18TFA3p3aOndodfAxVf9pv4cMs8/q/uAh/+84NVD&#10;qvw5rZ+fj3fbTv0+DqnSf1HIj8PapF/I2Gb48o3jPYInPOnTuG7dlp2m7Wkz9dfPetbQl+HmO355&#10;yHyfqLm9ta829un9TaLfrG3Lh7e55aTVeptFexXpZTE+INt6a/vPCV44uPJfM994rmuHLgFvzNpZ&#10;OWDKxu+HtyqUPsWeASvWLxzitmbsc528fXw6PDd1S/WAr1bN6V0z7ztr9B66Zu2E3mlBb/SQ8b6d&#10;AmX84KWb8h2fxywu3qOWrZz8WNKydwZ38+vUbfCYZdc6jFq06Sv/jOfv1fT/YpnVJf5vhfGpKUuG&#10;eaejVPAdL6e3i541uKuPvLoMnnetw/hl345qXag32Zb3NWMRQAABBBBAAAEEEEAAAQQQQAABBBC4&#10;4wRUs9lcwEW//fbb77zzTgEHJ8UmGd1uPapLio1NVJzcrjfTtdjY1OuN0Kawd3PLJ8IuwAUKuOPr&#10;DSv4VT788MOPPvroVi8ZfyUuydG1wq3757WQtKS4uGSjazljASt5bR2f+5qWGRSXcq75bSjpSly8&#10;ku+Sbnj6rXJzPgIIIIAAAggggAACCCCAAAIIIIAAAnenQFxcXCHWIGczKoz4WCY0usnr+kFomRuM&#10;0KbIvwK6ABcohHtfPFfJWqiErUUUH8s17IyuFQocH9/E+NzelivmGx9rbxPZb/5LuuHphXCHmQIB&#10;BBBAAAEEEEAAAQQQQAABBBBAAIG7U6CoEuS7U4tdIYAAAggggAACCCCAAAIIIIAAAggggAACpUmA&#10;BLk03W32igACCCCAAAIIIIAAAggggAACCCCAAAII2CJAgmyLFmMRQAABBBBAAAEEEEAAAQQQQAAB&#10;BBBAAIHSJECCXJruNntFAAEEEEAAAQQQQAABBBBAAAEEEEAAAQRsESBBtkWLsQgggAACCCCAAAII&#10;IIAAAggggAACCCCAQGkSIEEuTXebvSKAAAIIIIAAAggggAACCCCAAAIIIIAAArYIkCDbosVYBBBA&#10;AAEEEEAAAQQQQAABBBBAAAEEEECgNAnYkCB7eHjs2bOnNOEU916FV5CL+6pcDwEEEEAAAQQQQAAB&#10;BBBAAAEEEEAAAQQQyEdANZvNBcSJior6/vvvIyMjCzieYbYKSHzco0ePatWq2Xoi4xFAAAEEEEAA&#10;AQQQQAABBBBAAAEEEEAAgUIXiIuLsyFB1i8/bo150U5zzNVCXwwTFp+Ae1mlXzt1XDe1+C7JlRBA&#10;AAEEEEAAAQQQQAABBBBAAAEEEEDgThOwOUF+cKop8oJyOeFO2yjrzSVQ3lnxqKRsH25DGxMUEUAA&#10;AQQQQAABBBBAAAEEEEAAAQQQQKBUCUiCbEOAKNXHxMd3zftD/hpA7qbc07tmR2wEAQQQQAABBBBA&#10;AAEEEEAAAQQQQAABBApdwIYEWZpXUH1c6DfgNk4od1Pu6W1cAJdGAAEEEEAAAQQQQAABBBBAAAEE&#10;EEAAgRIuYEOCTO/jEn4vb2J53NObQOMUBBBAAAEEEEAAAQQQQAABBBBAAAEESo+ADQly6UFhpwgg&#10;gAACCCCAAAIIIIAAAggggAACCCCAAAIiQILM2wABBBBAAAEEEEAAAQQQQAABBBBAAAEEEEAgbwES&#10;ZN4ZCCCAAAIIIIAAAggggAACCCCAAAIIIIAAAiTIvAcQQAABBBBAAAEEEEAAAQQQQAABBBBAAAEE&#10;bBGgBtkWLcYigAACCCCAAAIIIIAAAggggAACCCCAAAKlSYAEuTTdbfaKAAIIIIAAAggggAACCCCA&#10;AAIIIIAAAgjYIkCCbIsWYxFAAAEEEEAAAQQQQAABBBBAAAEEEEAAgdIkQIJcmu42e0UAAQQQQAAB&#10;BBBAAAEEEEAAAQQQQAABBGwRIEG2RYuxCCCAAAIIIIAAAggggAACCCCAAAIIIIBAaRIo8QlyY3Va&#10;H3XaI2px3BQfdUEfdYxPcVyKayCAAAIIIIAAAggggAACCCCAAAIIIIAAAiVfoMgS5M7qrpGGJZ1z&#10;CvR61iDHZ7UpsEx15Zk26jNeBR5/KwPrq73aqN3r5zVFG3XzSMPmZ4slyL6VLXAuAggggAACCCCA&#10;AAIIIIAAAggggAACCCBQeAJFliBXUhtXVxpXyrnSau6KHPcoU3g7KJ6ZymjLbuxePBfjKggggAAC&#10;CCCAAAIIIIAAAggggAACCCCAQIkQKLIEuUTsjkUggAACCCCAAAIIIIAAAggggAACCCCAAAII3LyA&#10;ajabC3i261BTAUdqwwIMcT5KeIipTVC2k14bYvigobLtB1O3rYrSy3C+jRK+yzQhSf2gndpYL0xO&#10;UPYeMPdZYo7Uz+uonnpaVY6aa89KX6dHa3V6Z9W3suJkSb9jLysbfzH1D852lZf6GIY3V6o6Ww5e&#10;UzbuNPc0qvq1HlyePtJ6TOI1JVjGlFXzXHPuZUwbZuhXVVn2ndmjq9qhomXCJGXvPsuym6tr/DMO&#10;mpTwA+b+C8z7rFZXkLV5PKAu8VNblrecJpMcNr87VxkzRW18zlxlepbDrMyrm5TYaPOiDeZ3d9tw&#10;i/ShcTP4WwSb0TgBAQQQQAABBBBAAAEEEEAAAQQQQACB0iAQFxd3W9NDB8XJqFRraFjyiFrtqnn1&#10;LvPyQ8o5e6VlG/W3IapHXnfA4xF183Nqp6pK7Gnz8l3m1UcVxVXp5W/YFZDVoVhC6mltlKr2yt5D&#10;2phtV5VOj6i7GmrXcnJInzTHmBB9TN2C3nRtKqPS+znV25SxbIO27BV91M19VB97ZaPsJdQcnqQ0&#10;bqH+9Ipta5M9/tZLi4/PnbTs8bhSrYm6ZJRazXJR/aWN6ad2KK+EH00fo1RWX3vOsKRjQbfAOAQQ&#10;QAABBBBAAAEEEEAAAQQQQAABBBBA4IYCtzVBtqyualUl/Bdz7UlaAW//uaaGk83briluDdVZeYSh&#10;6vSOalUHZdtqU8Pp5v5LzH1mmWovMIenKI3bqLMaW6brqI5oKHXH5ncnmx6cq43pNsnUM1jxqGpF&#10;UZAxN5STAWfMD0zIWPbX6ctocc3cZ4ypp+xlobnNNPO2BMWtsTpLb6BcoOuqs/xUNyXXHssrVjuw&#10;jElRFi0wtZmV7vCAlD/bKd0fUfsVZOWMQQABBBBAAAEEEEAAAQQQQAABBBBAAAEECiBw+xNkyWH7&#10;rLbqpBFj7vabkqgoPvdmle6mb6Sj4uOqJEaYu/1itbMD5rekSYRB6XCfNn7MvVr8+udv5s9issZs&#10;XGladCbrpwUZUwA6JeTvjFYbMvqAebXlEvt2mzdmnhxjXnNS+4lHc+3HAl33cdXHWUk8kXOPfUKs&#10;VmQZc+6oeciBrIORu83L5Fquavc2BVk7YxBAAAEEEEAAAQQQQAABBBBAAAEEEEAAgRsL3P4EOTJa&#10;SW95nLnadVoy66R3MbZ+1dDS4cjonI2bt500xypKeUsbZb338eF1OU9dE511pCBjbiwnK9mabdTl&#10;FO2nCfHZDn55WftptWoFXZtSXnGSmc/l3GPkAau02jLGrYa6a6TB+qN3Ze0qRr2dNC8EEEAAAQQQ&#10;QAABBBBAAAEEEEAAAQQQQOCWBW5/gqykFPRRfrey2ROWePf6r4KMudEc+Xz9uswFuu6FG185MU4J&#10;P6tEXrvxSEYggAACCCCAAAIIIIAAAggggAACCCCAAAIFESiyBPmy1omifJmcnSiquWirOm/VfsGj&#10;Rq6H5nXWjiQm5Fq/Zc5qFXPO6VFJq02+bElOz1nOatI557mv1cg6UpAxBbGzdUyBrmvZo0flXHvs&#10;YKVkGXPuhLnNZFPujyG7bF0X4xFAAAEEEEAAAQQQQAABBBBAAAEEEEAAgbwFiixB/tMcblKq1lde&#10;0x8ip7+aq92rS9ZrXm/VpFipqc56xGqMu7qgrdalYd+hXLXJ68z7khS3uuosS1vh9Je7OsvS+ffP&#10;P7TxEw5p6WrbtmonqyEej6jP1Mz6eUHGFMX7pUDXtezRqa66IMceW1utyDLGo3FO2/2fGOIm8CS9&#10;orh1zIkAAggggAACCCCAAAIIIIAAAggggEApFSiyBDnGPGGXkuisfvCWYU2guqCPumCQ4egLqodB&#10;2RZsXm6lfe6y0qG7Yf8QdZqfOq2PuusttZe7knjS3H9D7lsiB82xDkq/FwzbB6lj/NRZMudItYOz&#10;Eh5i7h9uGb/B9FmEorirKyYbVjyrvuSnLhli+K27etk6s85nTNS5In4TFGRtirl/sBJrUHr1N+yS&#10;Pfqq0wLV/W+pPlcVq9VZxui2z6q92qjDnzXs1223mhcV8SaYHgEEEEAAAQQQQAABBBBAAAEEEEAA&#10;AQRKj0CRJciKsjHI9OpW7flvHby1lLNXU8UtWVm+0tTtl2y8l8NNb+1SytdXX+qqvtRGbWxUwveZ&#10;H51u9eA4q+GRv5ifWGkOT1ZaNlWHd1X7NVWqJisbfzG3CcoqWJ4ww6RV+xqVTu3VaV3V7vWVqF3m&#10;rsezXVQbs0+JzT6m54kiv+8FWVvkWtMT68zhSUpj2aO/+pK3Wv6yefSX5svWDjJGHExKh/ZaOj+m&#10;veKRrKxel9O2yPfDBRBAAAEEEEAAAQQQQAABBBBAAAEEEEDgrhZQzeaCPsjOdajpJinc1e71lBO7&#10;zPtynB9giPOR8mFTmyDtCy2aq43tlT9D886Oc166jtqrqhJ7zrzxZL6LkuS6Sqp5uVXP5dxDCzLm&#10;Jnd93dMKcl2Phmrb8kq47uau7h+jepw1u07Ofr8K4HD99cfNKMK/RSgKOuZEAAEEEEAAAQQQQAAB&#10;BBBAAAEEEEAAgeIRiIuLK5YEOb/dZE+Qi2fPJf4q6qyhqo/B/Nkn2ftRPG4431mJPWBuOK+giX8B&#10;d0qCXEAohiGAAAIIIIAAAggggAACCCCAAAIIIFDaBCRBpv60pN10rQS7cV11eKDqkbm0OuqaB7Sn&#10;C+7dV8jxcUnbPOtBAAEEEEAAAQQQQAABBBBAAAEEEEAAgRIlQIJcom6HtpipS83b4hQPb3X/ZMOu&#10;kYZdowzn31Q7lNGeFtgzpMStlgUhgAACCCCAAAIIIIAAAggggAACCCCAwF0scFsT5Avm8LNK+IW7&#10;mPemthZj7jbD/O4uJdKkeFRUPMorSdHmRSulWzQFyDflyUkIIIAAAggggAACCCCAAAIIIIAAAggg&#10;cLMCt7UP8s0umvMKUYA+yIWIyVQIIIAAAggggAACCCCAAAIIIIAAAgjcTQL0Qb6b7iZ7QQABBBBA&#10;AAEEEEAAAQQQQAABBBBAAAEEClngtnaxKOS9MB0CCCCAAAIIIIAAAggggAACCCCAAAIIIIBAYQqQ&#10;IBemJnMhgAACCCCAAAIIIIAAAggggAACCCCAAAJ3kwAJ8t10N9kLAggggAACCCCAAAIIIIAAAggg&#10;gAACCCBQmAI2JMjuZQvzwsxVEgS4pyXhLrAGBBBAAAEEEEAAAQQQQAABBBBAAAEESqyADQlyv3Zq&#10;eecSuxEWZrOA3E25pzafxgkIIIAAAggggAACCCCAAAIIIIAAAgggUGoEVLPZXPDNPjjVFHlBuZxQ&#10;8DMYWUIFJD72qKRsH27DXyGU0J2wLAQQQAABBBBAAAEEEEAAAQQQQAABBBAoGoG4uDjbAkQJHF+8&#10;X6X1QdHcjuKbVe6g3Efi4+IT50oIIIAAAggggAACCCCAAAIIIIAAAgjcmQK21SDfmXtk1QgggAAC&#10;CCCAAAIIIIAAAggggAACCCCAAAI2C9hcg2zzFTgBAQQQQAABBBBAAAEEEEAAAQQQQAABBBBA4I4V&#10;sK2LxR27TRaOAAIIIIAAAggggAACCCCAAAIIIIAAAgggYLMACbLNZJyAAAIIIIAAAggggAACCCCA&#10;AAIIIIAAAgiUEgES5FJyo9kmAggggAACCCCAAAIIIIAAAggggAACCCBgswAJss1knIAAAggggAAC&#10;CCCAAAIIIIAAAggggAACCJQSARLkUnKj2SYCCCCAAAIIIIAAAggggAACCCCAAAIIIGCzAAmyzWSc&#10;gAACCCCAAAIIIIAAAggggAACCCCAAAIIlBIBEuRScqPZJgIIIIAAAggggAACCCCAAAIIIIAAAggg&#10;YLOAajabbTpp3Brzop3mmKs2ncTgO1LAvazSr506rpt6R66eRSOAAAIIIIAAAggggAACCCCAAAII&#10;IIDArQnExcXZliA/ONUUeUG5nHBrl+XsO0egvLPiUUnZPpxa9TvnnrFSBBBAAAEEEEAAAQQQQAAB&#10;BBBAAAEECklAEmQbkkGpPiY+LiT5O2Ya+dsCuely6++YFbNQBBBAAAEEEEAAAQQQQAABBBBAAAEE&#10;ECg8ARsSZGleQfVx4cnfMTPJTZdbf8csl4UigAACCCCAAAIIIIAAAggggAACCCCAQOEJ2JAg0/u4&#10;8NjvsJm49XfYDWO5CCCAAAIIIIAAAggggAACCCCAAAIIFJKADQlyIV2RaRBAAAEEEEAAAQQQQAAB&#10;BBBAAAEEEEAAAQTuDAES5DvjPrFKBBBAAAEEEEAAAQQQQAABBBBAAAEEEECg+AVIkIvfnCsigAAC&#10;CCCAAAIIIIAAAggggAACCCCAAAJ3hgAJ8p1xn1glAggggAACCCCAAAIIIIAAAggggAACCCBQ/AIk&#10;yMVvzhURQAABBBBAAAEEEEAAAQQQQAABBBBAAIE7Q4AE+c64T6wSAQQQQAABBBBAAAEEEEAAAQQQ&#10;QAABBBAofgES5OI354oIIIAAAggggAACCCCAAAIIIIAAAggggMCdIUCCfGfcJ1aJAAIIIIAAAggg&#10;gAACCCCAAAIIIIAAAggUvwAJcvGbc0UEEEAAAQQQQAABBBBAAAEEEEAAAQQQQODOELhjE2QfdUEf&#10;dYzPnaF8U6tUX+ulLuildripkzkJAQQQQAABBBBAAAEEEEAAAQQQQAABBBC4dYEiS5A7q7tGGpZ0&#10;zrnCXs8a5PisNre88vpqrzZq9/o2zNPhES10fq2xDafkHGrZVNbHUHWBv9rB/RYmvO6pnVqrvVor&#10;LQpteiLpQqNkIgQQQAABBBBAAAEEEEAAAQQQQAABBEqJQJElyJXUxtWVxpVyMlZzV+S4R5nbwNvC&#10;SwudO1W/hUvrm3JXPCpaPmqrvXzVNRKIN7+FOYvx1MKOpItx6VwKAQQQQAABBBBAAAEEEEAAAQQQ&#10;QAABBG6HQJElyLdjM8VzzfA9piojLB9vmR5YZ451UPo9o/YrnmtzFQQQQAABBBBAAAEEEEAAAQQQ&#10;QAABBBBAoBgFbmuC3Mtwfophey+lU3d11yRD3AzLx2TD9j6qR3aCl/oYjk5OH3B+kmFFdzU3kfWY&#10;OH1MxvwyeNowwxhLy4sOXbWLnh+rvpQxhZx4alq2qxe8ccS+DeZVZxXFVe2kNcdQV4zVZn7tgfTt&#10;zMq4RK+nrTb4ieHoMPWlOtl30FxdMcpw/hPLMvQB2ZtjyPpl2dNysAzUDq7wzTrq0VpdMzZjL58Y&#10;To1SP2itf1XdPkXt4KwozuoY2f4Uw/6BeRgW4xuPSyGAAAIIIIAAAggggAACCCCAAAIIIIDAHSBw&#10;WxNkB8XJqFRraFjyiFrtqnn1LvPyQ8o5e6VlG/W3IVkh8mtDDNPaKFXtlb2HzMt3mUOuKp0eUXfV&#10;zYabY8w2fUxDbX4nB23kvnBzcLT2SfhR85p95jWHlHBLrjprlDa5MUHZKFffZd6bol39p2E2PL8u&#10;1qRN5OSq/Wh0VpzKqCOeUhsblPCz5kjLGl8baJjdUW3smL7+bdFK1TrqtNetel80V3e9oHaqqiRF&#10;WxAOK0p1ddr/qdZb1DYiH9nfUUbLQWPGPfR4RP2tn9qhvBJugVp9XFGqqq89Z1hged7gxn3m8CRF&#10;SVKCZfv7zBsi7oB3J0tEAAEEEEAAAQQQQAABBBBAAAEEEEAAgdsrcFsTZMvWq1ZVwn8x155k7rPE&#10;3H+uqeFk87ZriltDdVZHy5c7qiMaKso187uTTQ/ONfdfYu42ydQzWPGoauVWgDGL1pq3xWmnRIVr&#10;k/Rfbt4m9cgBar+qSuxRc5sxpp5ycIn5wTGmCRGKWx114tMFuy/N1U5VtFg2ZFfGeKOinDDfM9LU&#10;ZrJ5qhzzUV9vrjjlWH+Ikii9L7rrObU6q7va2EEJD8mGsDFF8ZCSYRte6iw/1S1FWbTA1MYC1WeW&#10;6YHVWpONXp3kQuYJS5QoCbtN5m2Wnb71i9mGuRmKAAIIIIAAAggggAACCCCAAAIIIIAAAqVS4PYn&#10;yMoZc5/VVmlmjLnbb0qiRK/3am0WxtyruinKn7+ZP4vJuj8bV5oWncn6aUHG5HVz1YGSTZuU7/6X&#10;Xiysj5m6Xvtpy4b5NnnwaGzYNdLyIX0n+mvh75/BJi0sznitsprwtTaqZN1/bsu+/iDzGtlOVXWg&#10;9L5orHSQERfNbwVlQ+i5znzOpnfk46qPsxJ7wjzkQNZpkb+Y+yw091+vXLJpKgYjgAACCCCAAAII&#10;IIAAAggggAACCCCAAAIWgdufIEdGK3q3h6zXOi3DdbJU4Fa1/Hh4Xc7btcbSkkJ/FWRMnrfbzTJ5&#10;5wEZibCeCz+tZb6Kfb5vEKcyikdFy4erEnnCPHWR6dG1VoMTzOFWYXdjS3eLwxtyzGYOtWS6btWl&#10;YYVSXlFiLyhSE53tFaJEStOJgr/Kaz0uoi7mrCzeFqp1tNhX8HkYiQACCCCAAAIIIIAAAggggAAC&#10;CCCAAAIIZAjc/gRZSbmZdgonUm58DwsyJs9ZIs8q4fkXAIfvMVUZYfmQVhUzzBN233gl+Y6wu965&#10;CZYOy7wQQAABBBBAAAEEEEAAAQQQQAABBBBAAIHbJVBkCfJlrRNF+TI5e0FUc9F2et6q04JHjayH&#10;5qUrdNaOJCZoPztn+bFJ55w+r9XIOlKQMXn6xsrkKcqyydKzONfHgpvJtXNfRV+bR8ecX/GwOMSe&#10;VpSzymUpRq6gWHoiW718lCY36oOsY6a/dPByOcE7eKu92qgtbtf7i+sigAACCCCAAAIIIIAAAggg&#10;gAACCCCAwJ0sUGQJ8p/mcJNStb7ymrsVT3O1u/RtuGxeb9XnQampznrEaoy7uqCt1pBh3yEtw51w&#10;SAtG27ZVO1kN8XhEfaZm1s8LMkZGr76sneKclbqa5/2jKEald59sqetrQwxxMwzb/Qvnrupr87kv&#10;r/XHmOeFK0q48qdouKtvWSPI4/UesTTTyHj9eUH7rIP1Ut1VX8HMfK0z70sScHVMdvBZgeqCLkoF&#10;bZj5/DVpW6KWL5ydMQsCCCCAAAIIIIAAAggggAACCCCAAAII3P0Cqtlc0GJb16G2dVXoFGBY4qM4&#10;JSjbws3npelEGdW3oVLVQdm22tTtF4tsgCHORzl3WalaXok8at4gcWpVpUNztbGzknjS3GZ6+gPu&#10;xgw1DPdUlARlY6h54wXFt7HaoaESdU5pXFUJDzG1CdJmynPM5RjFwz1rjPK0Ia6jknhZ2XjUnJSk&#10;LFpu3qaoC8aqvSoq506aF+1SDivKk/dpGXfiOXOfSeaNue++ZcGZF831dXXNZLWDYn53pPkzq69J&#10;JP1BQyUxTgk+aA65qvg0Vn3rKE4pyqKvTelPvfNR9/dSPRyUyAjzhkNKbCWlUzO1pZ0SaVA8Mmdr&#10;rO4aqD21Tx+j1FI6N1ar2itO4vmDqdtW7XodnjUsb6+Bb9xl/u6k0qSx2ttbkWkzwT8YYXitpnIu&#10;whx8Qbl0Vnnrl4LeeplcUvW7/1cDO0QAAQQQQAABBBBAAAEEEEAAAQQQQAABK4G4uLgiTJDlQr2e&#10;Vt/zUT0yujEkXlPWrDf1D85YQkYgO89gGNNacdMjSpMSfsDcf0G2h78N7294vbnVgN3mniZ1f/Yw&#10;d/ggw/AmilPmJHmMUT8Yog6sbxmTkJHzuqsfPJtx0HL1cyfMo5aal1tXSWeS3VSCLGe/1Mdqg9K8&#10;4px50Wrzu9atPFqrC55S21oeuyevxIvmeSuVFn2y5dEeD6grHlcbl0kfI5n7akV9rWFWgixf6NRd&#10;nf6A6mHMWPE1Zfk6U//fMn7aXF3jr3aoqP009qi59iwSZP57gAACCCCAAAIIIIAAAggggAACCCCA&#10;AAL5ChR5gpx+ZXe1ez3lxK5sobD2peyBbAupPrZX/gxNLz3OvWpp6Vsl1bzcKni9uTF5emiTK9e7&#10;+q2/j7QNOivhuR0yp66j9qqqnP/HvC3P/FofZhlzvUkyxkhOvfHkra86fQZqkAuNkokQQAABBBBA&#10;AAEEEEAAAQQQQAABBBC4QwSKK0HOj+MGJb13iGLpWCYJcum4z+wSAQQQQAABBBBAAAEEEEAAAQQQ&#10;QACBLAFJkGluyxsCAQQQQAABBBBAAAEEEEAAAQQQQAABBBBAIG8BEmTeGQgggAACCCCAAAIIIIAA&#10;AggggAACCCCAAAIlMEG+YA4/q4Rf4N4ggAACCCCAAAIIIIAAAggggAACCCCAAAIIlEQB1Ww2F3Bd&#10;rkNNBRzJsLtPgD7Id989ZUcIIIAAAggggAACCCCAAAIIIIAAAghcX4A+yLxDEEAAAQQQQAABBBBA&#10;AAEEEEAAAQQQQAABBPIVoA8ybw4EEEAAAQQQQAABBBBAAAEEEEAAAQQQQACBvAVIkHlnIIAAAggg&#10;gAACCCCAAAIIIIAAAggggAACCJAg8x5AAAEEEEAAAQQQQAABBBBAAAEEEEAAAQQQsEWAGmRbtBiL&#10;AAIIIIAAAggggAACCCCAAAIIIIAAAgiUJgEbEmT3sqUJhr1aCXDreTsggAACCCCAAAIIIIAAAggg&#10;gAACCCBQOgVsSJD7tVPLO5dOpVK9a7npcutLNQGbRwABBBBAAAEEEEAAAQQQQAABBBBAoLQKqGaz&#10;ueB7f3CqKfKCcjmh4Gcw8s4WkPjYo5KyfbgNf9NwZ2+Y1SOAAAIIIIAAAggggAACCCCAAAIIIIBA&#10;hkBcXJxtyaAkiS/er9LToJS8heRGy+0mPi4lt5ttIoAAAggggAACCCCAAAIIIIAAAgggkFvAthpk&#10;BBFAAAEEEEAAAQQQQAABBBBAAAEEEEAAAQRKiYDNNcilxIVtIoAAAggggAACCCCAAAIIIIAAAggg&#10;gAACCIiAbV0sIEMAAQQQQAABBBBAAAEEEEAAAQQQQAABBBAoPQIkyKXnXrNTBBBAAAEEEEAAAQQQ&#10;QAABBBBAAAEEEEDANgESZNu8GI0AAggggAACCCCAAAIIIIAAAggggAACCJQeARLk0nOv2SkCCCCA&#10;AAIIIIAAAggggAACCCCAAAIIIGCbAAmybV6MRgABBBBAAAEEEEAAAQQQQAABBBBAAAEESo8ACXLp&#10;udfsFAEEEEAAAQQQQAABBBBAAAEEEEAAAQQQsE2ABNk2L0YjgAACCCCAAAIIIIAAAggggAACCCCA&#10;AAKlR0A1m8027XbcGvOineaYqzadVOIGu5dV+rVTx3VTS9zKWBACCCCAAAIIIIAAAggggAACCCCA&#10;AAIIIFAyBOLi4mxLkB+caoq8oFxOKBnLv7VVlHdWPCop24dThX1rjpyNAAIIIIAAAggggAACCCCA&#10;AAIIIIAAAnepgCTINuSnUn1818THckMlB5ftyKbu0pvLthBAAAEEEEAAAQQQQAABBBBAAAEEEEAA&#10;gVsVsCFBluYVd0f1caaZbEc2dauEnI8AAggggAACCCCAAAIIIIAAAggggAACCNylAjYkyHd67+M8&#10;7+Bduam79L3KthBAAAEEEEAAAQQQQAABBBBAAAEEEECguAVsSJCLe2lcDwEEEEAAAQQQQAABBBBA&#10;AAEEEEAAAQQQQOC2CpAg31Z+Lo4AAggggAACCCCAAAIIIIAAAggggAACCJRgARLkEnxzWBoCCCCA&#10;AAIIIIAAAggggAACCCCAAAIIIHBbBUiQbys/F0cAAQQQQAABBBBAAAEEEEAAAQQQQAABBEqwAAly&#10;Cb45LA0BBBBAAAEEEEAAAQQQQAABBBBAAAEEELitAiTIt5WfiyOAAAIIIIAAAggggAACCCCAAAII&#10;IIAAAiVYgAS5BN8cloYAAggggAACCCCAAAIIIIAAAggggAACCNxWARLk28rPxRFAAAEEEEAAAQQQ&#10;QAABBBBAAAEEEEAAgRIsQIJcgm8OS0MAAQQQQAABBBBAAAEEEEAAAQQQQAABBG6rwB2eIPuoC/qo&#10;Y3xuKyEXRwABBBBAAAEEEEAAAQQQQAABBBBAAAEE7lIB1Ww2F3BrrkNNBRypDeus7rpXtR4fedq8&#10;LcT82VEb5rjx0ABDnI8SHmJqE3TjsfmNiJtxh8foN791zkQAAQQQQAABBBBAAAEEEEAAAQQQQAAB&#10;BPIViIuLK7LwtJLauLrS2F3xqJj+0amN+sEQw66AbLEyNwcBBBBAAAEEEEAAAQQQQAABBBBAAAEE&#10;EECgxAoUWYJs2XH4HlOVEekf9ywyh6cojduo09xLrAYLQwABBBBAAAEEEEAAAQQQQAABBBBAAAEE&#10;EMgSKNoE2Vo6crd50QlFMSiNm2ceVj8YZDg1zSB9JOTj/HjDggeUlwYazk8xrPDNOvWlPllj4iYb&#10;tvdRW+RzBz0eUY9OMZyfZFjQkXuMAAIIIIAAAggggAACCCCAAAIIIIAAAgggcKsCxZcgy0rLO2jL&#10;TbqmL1qdNUp9ranilqpsCzUv32UONyi9ehkGVlOcjIoxfV0yxjCtjWK8oqzepY3Zm6K0bKP+NFT1&#10;yL3x5uqKx9SqRiXkF1P/rbfqwvkIIIAAAggggAACCCCAAAIIIIAAAggggAACRZsgOxnVXm3SP4b3&#10;MbxUV4k9ah62S2PvEKD2q6oknjP3HGnqttDcf4n5wTGmtw5prZMzX/oYOaXNeFOfJfoY8/IYxc1T&#10;XdA5+71zV9cEqI0dlG3rTN1+4bYigAACCCCAAAIIIIAAAggggAACCCCAAAIIFIJA0SbIHt7qgj7p&#10;H2PaKEqEuc8sc6S2bHVgQ+3/bVxp3mi1iy/nmjfGZf48fcyq/+mn6C9z/2+0KHlmhNVpBnXFa2qH&#10;MsreYHO3DYWAwhQIIIAAAggggAACCCCAAAIIIIAAAggggAACIlC0CXJkqJb26h9fHlIUT3X5KLWT&#10;Bd7NWVESzCHhOe6Cee/FrCP6mPCY7GNOau0sVh/NOig5dafySniI+cGVZm4qAggggAACCCCAAAII&#10;IIAAAggggAACCCCAQGEJFG2CnJikpb36x1tzTf1DFaeq6pinr7f4yyk3ubWoC8THN0nHaQgggAAC&#10;CCCAAAIIIIAAAggggAACCCCAQJ4CRZsg57jkxn/MsYpSt6Yqx2MTFMVZ9W6cY4jaoWrWEW2MUfWw&#10;6oysfa2O1li5u6UJhv6SSudt15QOjxvWPMJdRgABBBBAAAEEEEAAAQQQQAABBBBAAAEEECg0gWJN&#10;kDvVU90U5bLW6dg87x9tD538VA+rvXQKUH1dM39uGWNQOnfTEufM1xh/rbHy655Wh0zmbkHm8BSl&#10;Q1dC5EJ7ZzARAggggAACCCCAAAIIIIAAAggggAACCCBQtAly+apZT9JbMcywxFv6GivL1mntJrYt&#10;Mi+/qLg1VHeNNSzxV1/qqmoDfJRzVn2QZYwUF0ub46ND1TG+ai8/dcVIw/C6SuI585QcT8w7YO75&#10;s/mconR4zLCgNbcVAQQQQAABBBBAAAEEEEAAAQQQQAABBBBAoBAEVLO5oO2DXYeabLhggCHOJ/tw&#10;kxJ7zjwhyPzlyYzj7uq0/6ov1cn4aZKy7TfzxjrqBw2VbT+Yum21HHdXFwxQe1XPGGNSIo+bh80y&#10;b9QPWK4SHmJqE6T9zOMR9bfuqluKsvxbU//dBV1s3IyijdELug7GIYAAAggggAACCCCAAAIIIIAA&#10;AggggAACJUkgLi6uyBJkW/bZqY3qdNm8+uj1zungrVZRlD9DzZG2zFyQsSTIBVFiDAIIIIAAAggg&#10;gAACCCCAAAIIIIAAAgiUNoGSkiDfXncS5Nvrz9URQAABBBBAAAEEEEAAAQQQQAABBBBAoGQKSIJM&#10;A4eSeWtYFQIIIIAAAggggAACCCCAAAIIIIAAAgggcPsFSJBv/z1gBQgggAACCCCAAAIIIIAAAggg&#10;gAACCCCAQMkUIEEumfeFVSGAAAIIIIAAAggggAACCCCAAAIIIIAAArdfgAT59t8DVoAAAggggAAC&#10;CCCAAAIIIIAAAggggAACCJRMARLkknlfWBUCCCCAAAIIIIAAAggggAACCCCAAAIIIHD7BUiQb/89&#10;YAUIIIAAAggggAACCCCAAAIIIIAAAggggEDJFCBBLpn3hVUhgAACCCCAAAIIIIAAAggggAACCCCA&#10;AAK3X4AE+fbfA1aAAAIIIIAAAggggAACCCCAAAIIIIAAAgiUTAES5JJ5X1gVAggggAACCCCAAAII&#10;IIAAAggggAACCCBw+wVsSJDdy97+5Rb6Cu7KTRW6EhMigAACCCCAAAIIIIAAAggggAACCCCAQOkU&#10;sCFB7tdOLe98VynJdmRTd9WW2AwCCCCAAAIIIIAAAggggAACCCCAAAIIIFB4AqrZbC74bA9ONUVe&#10;UC4nFPyMkjtS4mOPSsr24TZk6CV3M6wMAQQQQAABBBBAAAEEEEAAAQQQQAABBBAobIG4uDjb8lPJ&#10;W1+8X70LOj/IFmQjxMeF/Y5iPgQQQAABBBBAAAEEEEAAAQQQQAABBBC4qwRsq0G+q7bOZhBAAAEE&#10;EEAAAQQQQAABBBBAAAEEEEAAAQTyF7C5BhlMBBBAAAEEEEAAAQQQQAABBBBAAAEEEEAAgdIjYFsX&#10;i9Ljwk4RQAABBBBAAAEEEEAAAQQQQAABBBBAAAEESJB5DyCAAAIIIIAAAggggAACCCCAAAIIIIAA&#10;AgjkLUCCzDsDAQQQQAABBBBAAAEEEEAAAQQQQAABBBBAgASZ9wACCCCAAAIIIIAAAggggAACCCCA&#10;AAIIIICALQLUINuixVgEEEAAAQQQQAABBBBAAAEEEEAAAQQQQKA0CZAgl6a7zV4RQAABBBBAAAEE&#10;EEAAAQQQQAABBBBAAAFbBEiQbdFiLAIIIIAAAggggAACCCCAAAIIIIAAAgggUJoESJBL091mrwgg&#10;gAACCCCAAAIIIIAAAggggAACCCCAgC0CJMi2aDEWAQQQQAABBBBAAAEEEEAAAQQQQAABBBAoTQIk&#10;yKXpbrNXBBBAAAEEEEAAAQQQQAABBBBAAAEEEEDAFgESZFu0GIsAAggggAACCCCAAAIIIIAAAggg&#10;gAACCJQmARLk0nS32SsCCCCAAAIIIIAAAggggAACCCCAAAIIIGCLAAmyLVqMRQABBBBAAAEEEEAA&#10;AQQQQAABBBBAAAEESpOAGh0dXZr2y14RQAABBBBAAAEEEEAAAQQQQAABBBBAAAEECiTg6Oioms3m&#10;Ao1lEAIIIIAAAggggAACCCCAAAIIIIAAAggggEBpEoiLi6OLRWm64ewVAQQQQAABBBBAAAEEEEAA&#10;AQQQQAABBBCwRYAE2RYtxiKAAAIIIIAAAggggAACCCCAAAIIIIAAAqVJgAS5NN1t9ooAAggggAAC&#10;CCCAAAIIIIAAAggggAACCNgiQIJsixZjEUAAAQQQQAABBBBAAAEEEEAAAQQQQACB0iRAglya7jZ7&#10;RQABBBBAAAEEEEAAAQQQQAABBBBAAAEEbBEgQbZFi7EIIIAAAggggAACCCCAAAIIIIAAAggggEBp&#10;EiBBLk13m70igAACCCCAAAIIIIAAAggggAACCCCAAAK2CJAg26LFWAQQQAABBBBAAAEEEEAAAQQQ&#10;QAABBBBAoDQJkCCXprvNXhFAAAEEEEAAAQQQQAABBBBAAAEEEEAAAVsESJBt0WIsAggggAACCCCA&#10;AAIIIIAAAggggAACCCBQmgRIkEvT3WavCCCAAAIIIIAAAggggAACCCCAAAIIIICALQIkyLZoMRYB&#10;BBBAAAEEEEAAAQQQQAABBBBAAAEEEChNAiTIpelus1cEEEAAAQQQQAABBBBAAAEEEEAAAQQQQMAW&#10;ARJkW7QYiwACCCCAAAIIIIAAAggggAACCCCAAAIIlCYBEuTSdLfZKwIIIIAAAggggAACCCCAAAII&#10;IIAAAgggYIsACbItWoxFAAEEEEAAAQQQQAABBBBAAAEEEEAAAQRKkwAJcmm62+wVAQQQQAABBBBA&#10;AAEEEEAAAQQQQAABBBCwRYAE2RYtxiKAAAIIIIAAAggggAACCCCAAAIIIIAAAqVJgAS5NN1t9ooA&#10;AggggAACCCCAAAIIIIAAAggggAACCNgiQIJsixZjEUAAAQQQQAABBBBAAAEEEEAAAQQQQACB0iRA&#10;glya7jZ7RQABBBBAAAEEEEAAAQQQQAABBBBAAAEEbBEgQbZFi7EIIIAAAggggAACCCCAAAIIIIAA&#10;AggggEBpEiBBLk13m70igAACCCCAAAIIIIAAAggggAACCCCAAAK2CJAg26LFWAQQQAABBBBAAAEE&#10;EEAAAQQQQAABBBBAoDQJkCCXprvNXhFAAAEEEEAAAQQQQAABBBBAAAEEEEAAAVsESJBt0WIsAggg&#10;gAACCCCAAAIIIIAAAggggAACCCBQmgRIkEvT3WavCCCAAAIIIIAAAggggAACCCCAAAIIIICALQIk&#10;yLZoMRYBBBBAAAEEEEAAAQQQQAABBBBAAAEEEChNAiTIpelus1cEEEAAAQQQQAABBBBAAAEEEEAA&#10;AQQQQMAWARJkW7QYiwACCCCAAAIIIIAAAggggAACCCCAAAIIlCYBEuTSdLfZKwIIIIAAAggggAAC&#10;CCCAAAIIIIAAAgggYIsACbItWoxFAAEEEEAAgUIXiL8SdynmWOSVQp+48CdMS4q7dCUuqfAnZkYE&#10;EEAAAQQQQAABBBBAoMQKqGazucQujoUhgAACCCCAwN0rkHRs7cxJU4K2RlkS2QFBESO8b32zcUdC&#10;Dkbr01Rudr+n663PmDlDfOj05wJnh8lqPQd8u3JUa2PhzH0pYsehjBU39WlQoXBmZRYEEEAAAQQQ&#10;QAABBBBAoFAE4uLiSJALRZJJEEAAAQQQQMAmgaQ9U/x7zo/IOqeQEuQ9U5r2nK/PGrjiyPBWNi3q&#10;uoOPLfbvNCEsfUjz0Ru/D2hQKJPvnur53EJ9pgHfHhrVulAmZRIEEEAAgRIhkHTpivbXpMZyri4l&#10;Yj0sAgEEEEAAgZsQkASZLhY34cYpCCCAAAIIlDCB0IXdevjrH/NDr7O2mA2j04d1G70pvfD1dmwl&#10;affMN7PiY2NlL7++97rfjoUoSvSmkRl0I3+OuT1r4KoIIIAAAneTQFToshkjnu/i49moqZePj7d8&#10;eDf19Pbt9urExb9GxKWVyK3GhS6eMWO65WNDZAlbYUleWwmjYjkIIIBA0QncYQmy9Nww5f+iI0fR&#10;vVGYGQEEEECgRAukxRw8EKZ/nL/uH01jo9KHHYyKu407Ovhb0Kn0y3uPWvt3yKoZ4/1q3Z71pMWd&#10;z6SLv94SGvgFdk5vMVGu84udCqcA+fbsmasigAACCBSNQFzYstH+Xr4BI2ev3RGRvb9/fMzBTUFj&#10;B3f1vi9w9u8l7y8s449vmT13tuVjd0lbXUleW9G8j5gVAQQQKIECd0yCLOlwamrqmTNnjh49eiSf&#10;1+nTp5OTk0ugMktCAAEEEEAAASuBmGP7M55G186/c6M7xKZa1y/+CNn4bdDGkJAvut6miuk7hIpl&#10;IoAAAqVQIOlI0Mt+/iOXaf3yr/e6FDI90K/bjJASWoxcCu8cW0YAAQQQKIDAnZQgR0VFDR8+/LHH&#10;HuuS10uOv/XWWxEREVQiF+C+MwQBBBBAAIGSIeCoOJWMhRRoFXblGrT25mF3BbJiEAIIIFCaBLT4&#10;uPfEDZfS9+zqHTB+4dqQ0EMRRywfYX+HrJ8zqqtXxjNYkw7ODuw5PfQGWXNpAmSvCCCAAAIlXOAO&#10;eJKenghLz+bRo0fPnTtXKpHzM3VycnrppZcmTpxYpkwZVVVLOD3LQwABBBBAoNAECvo0tphlA3xH&#10;Blsu6zshZL5/5VwrSIqOOBiyc8txvUmya+172rW/36t2xh95811w/OmDf4fu+ev4ecuIKvXbtbrX&#10;u1nN3KddOfb7oWglesv0EfMPWIY2D/x0mK9lGZWb3e/pKv//UsQOGWJ5VW7qk09cq8+jvYx1vVtZ&#10;XcjmJ+lFrXzRd8xWy1QdPwz+yj//4uKk03v+OqP/aT/7RZNOhYaevmb5QpmarbxrybaTzoTt2Llz&#10;92mtVYhbrXvb/8enmUc+iNe9d0mRoXtOZyUMrvW9m1XLNk9SZNiOv9IvJGANH2jX0dvT1S7fG8UX&#10;EEAAAQQKXyA+dFKPgIz2/p69P54zuWverZmigyc+PyDoWPoKjH3n7xzvm++32Dy+I7fzqp3fE/ly&#10;f/dMu3IsdNuO3/Rvzdo3iPbNPSvnvpp+4qXgSf+38KBlYZ3fWdgv858HVW7avlG5nGJpSdHy3Wfn&#10;tqOW78Tat7l2Punf9PP9Xpl9Dvltw86QHftPx1oO5/vbhptYW+HfXWZEAAEEENBS2TsjQU5JSQkK&#10;Cho1apSUIV+nxFhS4ypVqkyZMiUgIMDe3p47jAACCCCAQGkRKJQEOSpk9juvT/89e99GTbBc+6Ez&#10;Px3sUznPXDI6ZP6HU6avzeMf7UoF1qjxQ3t7Wf/JM3RSo4D5ed+VwBVHhreSLxVoL1nz5Ih9izBB&#10;zjdrzpbLb/u4/oahgyblYhSN96eO7u6Ra/PX2e+ZlS8+MWZrRndm18emrPm4a+2MuxAXtnLSyIl5&#10;/GtpF6/eY6aO9/e8YexfWn51sE8EEECgaAWS9kzp1nP+actFjB0/XPOV//U6+59aObjTO8Hpfzfo&#10;OXTNT4Oa5fr2Kv+Fnz52yuLQ3N+Rjc26vj5qRGD7ajf4btL37JhXRq88mKO/v4t7xyEzPw30zvYX&#10;jVbfhvJwGhAUMcLb+nj073PffmfO1qic9dOu9w/94sNB7ZUb/b2s/GZj3PBZv8bkrr/O47cNNq6t&#10;aO8zsyOAAAKlWEAS5JLexULyYnnt3Lnziy++OH/+/PU7VMhXY2JiJk+evHnzZilV1s8txfeXrSOA&#10;AAIIIFBgAQkruwTmFR/LDFd2zAj0fXXlqVzP6Es6MLenX+CkvOJjOS0uNGjkk4++vFL/Q3XpeB0P&#10;esUvIHd8rGu88aT/9N0F/ifLUtHWPys+Nj48wTo+Tto9teeTY/Juthkftuydrt2m8I+jS8dbjl0i&#10;gMBtF7i0aV56fKwYu0759LrxsSy29lMTVyxcuFT/GONt1P8JS9Yr6eDcAJ8nx+QVH8ugpINrpz7f&#10;xX9S8PWedrf1ff9O/5crPpaz42O2Tgnw/b+1ub+hF0wxac8Mf9/AGbnjY+3b3O8znu8SMPuv6z2n&#10;N2n3jG7ym4284uOs3zb8WJp+21Awd0YhgAACJUGgpCfIYvTPP/988skn+/fvT0u77tPlLZwyRh61&#10;99lnn+3Zs0cql0sCMWtAAAEEEECgxAucXvxmZlgp9U2DJs/R/mT76biA9hXS157065hJP2cvhjqz&#10;8uU+M/ZkVsjeHzD+Y8ufhz8e3fdh94wC2Csb3un2RtaJ7q1fHfTqqwEda2aQ1PTtqx2RD+/cLTVK&#10;vFuuBZ4JO6g1wTRWfjjg1XFThOLVAN/Kmf/iOD5s9lsz9xQkQ047vez/AjP+QbRi9Bq09GP/zOpj&#10;JSlkUv+FGf8Iulz7gNGfaknEnMmvdm2Wca1j8zP6hNx5iKwYAQQQuJMEon9duyF9vbWGvOintWO6&#10;/svOvdn9Pu0zPhpkP+HUyqFW/ZGNlVt3HTBiwlfy3SSwa6uM78hKfNj8AS9Myv+vJI+FWf5hUAXv&#10;7oHDJ8+ZM3lEYHfvrH8PFPfziLE/WgXQ7t7ad+G+vrUzlt3qKf37suXj3qzmTrK252dn/ZMjYzV9&#10;/injX82YPz50+v9N3Zrf9uW3Df3nZpZFu+b324YRg7O2VuC13QidryOAAAII3KrA7exikVkgLN0n&#10;9M8zP5HPExISoqOjHRwcJD6eN29ebKzeIqlAL1dXV19f3/bt299333333HNP+fLlDYa8s3LaJRcI&#10;lEEIIIAAAiVcoECdH2QP+fRBPrPy+YfG7LDssdWYtSv6emZtNy5k0pOB889YDniP3rYsIONPmFZT&#10;KZ5953w9/uFsHYTlmUJv9M14ppBLwFd/jO6Y1brxuu2YC7SXktrFQpRcfMcvm9G3kVUPibiwxSMC&#10;xv6anhy3GrdxRYDVP3DOY7/yD6L9e2bmx56BK74f3sq68eXOqZ79FlpuSa4empFBL/pN3Jr+tYWh&#10;Y3zoZVHCf+2yPAQQuMMFkraOu/fFIMsmXAJX7B7e6lY60UcE9ewycY8uUsFv/NcT+1p3gkq7cvC7&#10;0c+P25Re5VszcMX64a0y/yufveFDg75zlo7ytW4/Ff3rxOcHZ7RgdglYGjK6vfV3CKtOTQO+PTSq&#10;da7bYjVAUTx7fzh11FNe1t0won+f8fKrczP/XlnOz95m6ga/bcjWIdp79MZvAxpkSt5wbXf4e4jl&#10;I4AAAiVf4PZ3sZBeE8nJyVI4bDKZMgPlK1eubN++/eOPP5bOFUuWLFm2bJlN8bG4y8Y2bNgwZ86c&#10;jz76aObMmVKVrN8MuYRcSC6XmJgo/S4uXLhQkLrmkn8jWSECCCCAAAK3JBAVocfH8mrV0Co+lp+7&#10;+vR+0Sv9a6FnTmf+c6ADK2frT+STPyJOnJMjPpaDxkYBX3w9tIE+Ij5oVmn5R6nGvjOzx8eaoVff&#10;D6d0z4iA9wSHpj8oMJ97phV5ZcbHFfw+XZA9PlaU6DPHM071blY/e0Ts4d8vIP2LSUdP6w825IUA&#10;AgggUGQCZ07ty5hbHnN3K/GxkrRj6dT0+FjxHv/tjGzxsVzErlyzgBkrxninX+/Mwkn59YnyHv15&#10;9vhYTqn88OhPhmV8i49f+UeYbSQHV87dmn6G9HqeM9k/W3yszX//0KULAtO/7+ee2+q3DQ2GTc39&#10;24bKvsMnD8j469XQqctCbVseoxFAAAEEilrg9nSx0DsUX7p0acWKFXPnzp0/f/7ixYvl83Xr1q1f&#10;v14qjiU+luT3m2+++eqrr06fvplGSNLC4tSpU5Ijf/fdd3/88UdwcPBPP/0kYbTMKfN//vnnM2bM&#10;kE/CwsIkUy5qZeZHAAEEEECgRAvU9OyYsb7FX+fsd9yg78qII4csH8PbZ/zZeM8vc07pp7gEDHwy&#10;n0cGefkP8E2f94axaYn2KfjiXAKevD+vqt8Kvk89lTHLr2HpdHlNKw2O+2c+YcnFd/L3M7pndvzI&#10;GF+5bmZsHDJ/aUhcti5fxo7j9Jt1KGKRf+Y/SS74DhiJAAIIIGCLQNypAxnDPWvdUjumuODvFqf/&#10;axVj36G9s/99buaSGgSMGZbxfWHPj8F5fkPp+EynrAJeq8008wtolv7TpIPHr9dJOadAWuiqeRl/&#10;KvcePuqpvL/vG1u/Piog73/6kvXbBsVvSO+Mv5nOdhljq2FrQkNCLB/BQ5rbchMYiwACCCBQ9AK3&#10;J0GWfUlZ8Zo1ayZMmDB69Oh33313zJgxY8eOnThx4gcffDBp0qTVq1dLC4uoqKjw8HA94ZV2E0aj&#10;sVKlSh4eHi1atPDx8bn//vsffPBB+bFNmzZNmzatVatW+fJuDg721miSU0s9slxoypQpci25hFxI&#10;Lvfee+9JefLUqVMXLlx48uRJQuSif6dxBQQQQACBEixQrdMzXdP/yCf9jjvcF/DGjJU7ImKS8n0A&#10;Qcyx/RndfO/3qhx/Je5Snh/GKh4Zu75ubFqCaWxc2n888ylAMza7JyNNv86Ux6VHZEaDYxfvYUtm&#10;9M4VH2tne3cdkpEsHJsf6PPQ4LFBaw9GFqS/so3bYTgCCCCAQLEJRBzK6Kes9PXLvweRnVf7xzJS&#10;2tDQQ3k9uK5B3Wx9pbJ24Nm0/c1tJ+p4Zv/iZt3a5RlPWyY2duyS8Q9hsl3I6rcN7XzvzWzonGMx&#10;dkbXCuXSP+jBdHN3irMQQACBIhO4PQlyfHz81q1bpdD48OHD0rNCuklIobF8vmPHjt9///3ixYvW&#10;LZKdnZ0lHW7ZsqWfn1+vXr369us3aPDg1157fegbbwx9483Xhg4d8tprA196qU+fvj169OjQoUPz&#10;5k2rVasqcbPe4/js2bM//vijVDf/+eefR44ckZ9K7bMsQPpXyCdSkvztt9+eO3eOELnI3mNMjAAC&#10;CCBQ8gXKdZ648FWvjD+uXQpdPXvM8118vVr79hwxY9nu07mi5NPHMlpYKJvGdPLx8c7n48XFmXs/&#10;fvr6vRtKPlLRr3D+6MznGXoOWLDw1eb5/AHazuvVBVM6Zz7kMCp48bgR3fzu9fTp+vK4oK0R2R94&#10;WPTL5goIIIBAKRZwrZ1ZLRtxS9/ook9kPqTOp8F1/wlJ7fo+GeBxsRnPsy3aW2DV7ap9jm5XOS5c&#10;N+tfNVl9xeq3Dc3r8+9jivZmMTsCCCBQNALFnSBLNCyNj/fs2TNt2rQDBw5kJsW5dyf5b5kyZerU&#10;qSNVxoEvBo4eM0aqkyUs7vLY47Vq1zUpaszFy2fPR1+Ou+Lo5NK02T3+vXoPf/udSR9OHjVqjKTJ&#10;bdu2rVmzpouLS45n5WVeUf9E0mopT16+fPnly5evs5iiwWdWBBBAAAEESoyAVLx+v2npCKtHvcvS&#10;4mP2/Dh35HOdvO4LnB96i7mkq5F6ooLf7aeGDml9Xa+aXb/YtPLTAb6VrZ+wdyliQ9DEF7v4eD05&#10;ZnVkwS/GSAQQQACBmxaoWbtFxrk7j1+nSdGNL5D1736Myi31U77xpW5phMMtnc3JCCCAAAJ3qEBx&#10;J8hS+RsRESHdJKTcOL+yX71hRZUqVTp16iSp8eeff9Gl82PH/4n8aNongf1fevX1N0ePnTDtk8/m&#10;frlwwfxv5nyx4MOPpg4fOWrAoJcHv/r6kqBlCcmpLw58SXocv//++76+vtL4wsHhet/lJDuWOPvn&#10;n3+Wx+vdoXeRZSOAAAIIIGCzgH2ugNLOvf2AKStCDoWuXzh5REBnz3JZc14KmdT7ubHBmSGy0S2z&#10;u4J311dfHVSAD7+mrjavsbSd0MAzoznFj0N7Tgm9QVsKV6/uI+aE7P572/dTxgd2bVUt64Ymha18&#10;48mAxRGlzY/9IoAAAsUvYNWkKP6nHZk9kW1fiGvlzObC0UnXrSxOTCv2tkUurpmFw+fPX/dvlNOU&#10;vBZn9duG+LhiX73tN4MzEEAAAQRyCRRTgqw/Ok8i4xMnTrz22mtbtmzJOz7W2k4ozk7Ojz/2+A8/&#10;/PDZ57MTUlLeHD5yyOvDg4JWHDx4ODnZJPMYDGZHRwdnF6OLi5PR6GBvZ6/KIe3RfHHbtv3+2Wdf&#10;vBg4aNYX8+o3bCSP0fvii89bt25tyGejet2xPHNv/Pjx1wm1eecggAACCCBQogUq1Mx4No6SdO06&#10;fzSLjj6esY/8H/jj6unTe8DoL9aHhP2+9qsRXZulV7lGLH59xo70uWs1uDdjHief3kOHDrvxh19B&#10;/9WqnWNWFJqSj3pc9PkSfT9ucnEdx82Z/HD67qXB8cvLCvAwYTtj7eZd+74zZUXw32GbgiYP8EkP&#10;6uNDx44MuqVquJvcBKchgAACpUug8sNdO6fv+PSsrzbl1Zc4O0hazMHfQ3ZkfBzLOMFYuXLGN8qw&#10;3eHXSWmvHNoZkj6jS/0Gt/TwvgLfqZqemd/2N/x16Dq/z4j7O3hHHrNWrt044+i2sGMFviwDEUAA&#10;AQRKjkAxJciZLYnlWXnS6Tjf/atKrVo1Jn80eez74/fsO/DKK0O/WrDo7Nkos5JWtqyxrc+9Lw0K&#10;nDD+vW++mrfq++Wrv1+x+oeVa378fvl3QbM+/Xj4/73Ru+eTdevVMtgpCYmJISG7Ro8ZP3zkaLcK&#10;7gsWLnzn3VHSHPk67lIZ/cYbb/zxxx80RC45705WggACCCBQUIGatVplDF22Lf/a1SM7159JH9f9&#10;nvqZkyedCc34o2zoKas/Fxore3aUquSZGQ9Wjw/ek17WWq7pf7zTT9+5aUdUPstMS8p6wl7BGzVW&#10;q5X5nJ8Nu8PynDppf0jm44YKSnRHjHOo1fvjhQPSC5GTto7u9uLKPELkuCOZ0UOEdVRh9PDuPWLh&#10;ijEZtyafJyzdERIsEgEEELhjBCr4DRyQXj6ctHbEG3n9d9t6L6d+HN0zMPB5/WN0aFKZjC828umc&#10;0Zho9cqN+T47IGLNvLXppxj9fZsVT78L13vvy3gcbNLihavy/b4fsWrRprxunPu9vhnfm86s3JpP&#10;pbbV70ZCDkZRqXzH/ApgoQggUEoEiilBFs3Y2NipU6euWbMmv2YRUlbc2c9v0eKltT3qzf78y5Ur&#10;fjh16t+UlOSWLe95feirs2fPeO/dUc/26vlIhw5NGzeuUaVyZfeKlSqVr1y5okftWv9p5d2t6+MD&#10;B7z4yfQpn0yf+kzvHu7uleKuXNm7d//Mz2b/uGr10z16T5o0uXnz5pJl5+iMrN9paa8hj/J77733&#10;du3aJZ+XktvPNhFAAAEE7hIBo0+Xvum1q0mLJ0zfndefu9JOL/t45sH0Dfs93C6rSUXcrjnpf5QN&#10;DJwfkvNcYy3PBulnnc58Yk/txwIySq6Cx45beSqP75xJe6b7Zzxhz3f63wX+o2C1pq0zWmScmjdj&#10;WUbknXWn0k6vWhhU4OnutDvs4j1qwYSO6SFC0tZ3Bo8Njsmxh2M/D864X6NX5WpVUdujacb44nrC&#10;0p1mzHoRQACBQhUwthoyJesv/94ZPHJtvv+CJG7n1P7vBGd8CzP2Hf9CVgRs5/3kyxm9jIInvp1n&#10;Eh0fsXjK1D3pq6815GmfonjEQF7/mMm9y1N+GWjX+b7/+tjQvGmtfttwetasvH7bIN/cxwZkfHcL&#10;Op7PwxOu+w+tCvWuMhkCCCCAQHaBYkqQpVmE9IhYsWLFpUuX8nxgnaOjY8+ePV8d8vrBQ4eDvv1O&#10;kl8Z6d2y+Yi33hj25mvdHu/crEmTmjVqVKxQoUzZMg6ODorB0vDC8rKzMzg5Obm5ulZxd6/rUafN&#10;f7z79Ok9ZvTbffs851be9fTps5s3b/nqq68ru1eeMGFix44d7ezy/ovalJQUecTfzp07SZD5ZYIA&#10;AgggcKcJGNs/PzyjDDlifv+AkUGhpzLLftOSoiOCp/fpNvLX9D+0Nhg2uHuFrC1W7pD5L3CTFg8f&#10;sTjM6h/PxoXJH1YzcueurRtmnFWh65BhGbWyv47p9n9BBy9ZmaXF7JgR+Pz8jHTTd/SAdgX/Q65X&#10;94He6XPFB4/sP2bZgaz1JJ0JmT3Af2TwnXZ/bFpvTf8vFgRmpPYRiwe8MCn7Xwm0emRwxr90Dp30&#10;5tSt1rVgUcGTJgWlX63mvc2q2XRhBiOAAAII3JSAPI122tBWGU2flv1fJ+/Aqct2n87q+Cv/KCcy&#10;dPFof59+CzN7ODQYsHCUb7Zvjs36jhmQ/neo8jeI3XrOCLH+h0FxB1aOfM5/bMa38tqBEwY0v6nV&#10;5nmSXdZKlgWtPZbr72ldHxs6PuObc9KvYzr1yPbdWbkUtuwd/56Z3/dzX0IqtV/N/7cNcWHLRg/O&#10;/Obe4NXAzla/S1FutLbCU2AmBBBAAIF8BdQ889yiAFu0aFH//v1TU1NzTq6qTs5Ozz8f8MTj3Q4d&#10;Pvrb73+cizpXo3rVx7p0bteubYP69cq5llUUg9mkyFIlLFZU6Vwsy9amSTOlGeSlFRVrR+R/JlOa&#10;/ERR1bRU07lz5w6GHd608Zc//tiZmpbW8p7mj3XpVLasy2effbp58y9JScm5tylJtJQhDxs2TBLt&#10;okBgTgQQQAABBIpO4NTKwZ2yKpvyvY7x4QkbZ/vXzv7XqQfndu02Pauc1dXTq7b2J+GkUwey+iQ0&#10;eDVozVDvrD9iSlHzq1mptIzO8yzFxXfyT3N6Zz55T1tXzLIBvul/UPSdEDLfP2cXx6TQ6U8GzM5W&#10;XVuuQfNaypmwY9Y5tWWLHT8M/srfPXO3e6Y07Tlf/1ngiiOZqXr+6lErX/Qds9XydWM1rwZZM2Wc&#10;0nTwVxP9tBVajcx+0RttxzJT9MrBPu/oyXf2he2e6vncQv1iA749NKp1+nWz3U3JJpYsfLV5pv2V&#10;Df/n+/LazD/fGyt7eVaRG5oWfSwsJrO0reOUTV89lXs/RfcGZGYEEECgVAskHQl6uffErQXq2mRs&#10;FjjjqxG+lXOVNiXtntGz/9yDVpPo31vPR4RFWx00th66YsGgjAcVWNjz+W6S/ZaETmoUoH+TzPHd&#10;U1FOL+7dKY8K4gFBESO80yc5s/LFJ8Zk26CLezPPykpMRGbTCaOnZ5WICL0Lf85L5PxtQ57fvBTF&#10;M3DF98Mz4nj9ygVYW6l+67F5BBBAoMgF4uLiiqkGWbYilb95to9wcXZ++smnevXqFXbk6KZftkRF&#10;Rd1zT/MX/tu3p//Tre71dnNzk3T4zJl/Fy8J+mLuvL/37jPJs/TkT7TJyRs3b541+4vvf1h15epV&#10;RUuPzeFHjs5bsPDL+QuPHo2wt7OrXavWQx19+/R5rndvfzfXcqF793//4+q4q/GBLw5o29Ynz8VI&#10;HO3s7Jznl4r8bnABBBBAAAEEbk2gtv+cjR/7Z/vzZM4Jjc16T8kdH8uoZoNWrhmWlQ7HRYQdPCAf&#10;WfGx62MTFgyxio+1b+21es9e82lvr8xcM/dZiqf/Fznj4wJs0ug9bMGM3hn/ltdywpVjBzLj43Kd&#10;p0wYUIBpbB2SFKXvOvtH1I2fimTrhQoyvrb/jDVjMorT4kOn9xlq1dCjXOepa77wzwRKig6zrNkq&#10;Pm726pxPuxEfF0SaMQgggEDhCBgbBXwVvHKy1bfFvOet4DNs4aY17+QRH8t4LRpeNtq6Alf/3moV&#10;H1u+lS/JHh8Xwg5q9X77RnPW9P9q1YRs1cHxMdp3n4yexfJbhY1zA7Mes5BjVfLbho9Xjn8ss4lW&#10;7m9e2vbX5IyPZZYCrK0QBJgCAQQQQOB6AsWUIEv5sCSzudtHODg4PPDAA0/36HEo7MiGjb9cvXrl&#10;vnY+ffo88/hjnatU0QuSpORY3fzrr4uXfrsk6H8rVv548VKsHD116vTSpd8tDfpOfty794DEylKP&#10;vHbtuqCgZUuW/O+ndRuuXbsmsbKjg33Lls2ffaanhMg1a9U8FBa2bPlKg51Dn759GzZskDsplhWW&#10;KVPmVhJk2al0w0iwvPIouObdmCEgUPoLEgQQQACBQhSo3XXCmuC1X43o2qpa9q4RLu6tnhr+1frg&#10;NRO75qg+zri6sdmgoJBVUwb4ebpmX5Crp9+Aj1cGf5yzbFkbZVer+8SVeZ5lrOY74MOgkJ8mdM5W&#10;fVzgvdb0m/xT8FLZiPW/Y1WMlR8e+tX6zV88le+fTwt8gZI/0Nig74ylGZ01FWno0WPo6syu0Ha1&#10;On+4NmTh8O6t3bPfaWPl1l1HSTYx1Me1eB6vVPIhWSECCCBQbAKuXr0nrgzdEjT51VzfiJVyDfwC&#10;xs9ZG/rHwlfvv97f8EkS/cUfwSs+DOyY41u5NoN8E7zOt/Jb2qeW3q5fOOopn2Y5r2s1rYe/rC3X&#10;d2fF1Vu+9QSHzvCvff2eVS6efWeE5PXNyzLDnLUh+STjBVrbLe2ekxFAAAEEbiBQTF0sJCj85Zdf&#10;evToceVKVitDCWqbNGkiLSNSTco3i4JSTaY2rb0D/9vX27uFvXSrULRuFLL8VFPaoMFDdu8OlTpj&#10;98qVZs6Y1qRJo40bfx317jiTySST9H+x3+CXApOSUvr+d0DEP5FySqOGDT6e9mGtWtWl/YVWnqyo&#10;V65dW/n9jytW/nD69JmWLVo8/3zvfX/v/uyz2adOnbIOMStUqPD5559LQXR+vZKvz5mUlHTkyJED&#10;Bw5IE2cZKQ/ua9eu3c01xJBVySMHL1++XK5cOQm1ZbZbybWL4deB3At5aU1FDAX6awnZoIyX90N8&#10;fHzFihWlf0gxLJJLIIAAAqVLIOlKnP4vXu0cXV0L3oZYmiEkxcVl9HoylnPNeDT8DfRu7qwC3JKk&#10;uCtJlif1GV3LGUlFc4tl3mj5kks5m251AfgZggACCCBwswKZ3xkL/s00x6Xir2Q2Uy5p3wSTLl1J&#10;75t0c7uz/m0D37xu9i3GeQgggEDxCBRrF4tKlSpJGbL1xiSu7f3MM+UrVPxx1ZrExKTmTZu8GNiv&#10;dat77Qzyp8PMB+VpOWN8fIKlubFqSktLTkqRSRLiE6XuWBtmViRplc4WKampycnyJW2g9DiWQuCM&#10;a2lTlXVx6fFU9ye7PV6pYoX9Bw5JAP3kU093795dD2czX5L2an0ztFbKtr0kDxXN33///ZNPPvm/&#10;//u/IUOGvPbaa0FBQbI22ybKGB0bG7tx40ZpHr1+/Xo9jy7cl17/K7a3XgUs5d7Hjh3btWvXtm3b&#10;JJEv4DrlumfOnPnxxx9lj3/88YfkyAU8kWEIIIAAAgUVkD/RVbB82Jop2hnTT5RzCxgfy5pu7qwC&#10;bEb+zKyvh/g4b63MGy1KtvxNQQHsGYIAAgggcAsCmd8ZC/7NNMfVJFrVv5WXvG+CxoyF2fBbBevd&#10;Wf+2gW9et/Au41QEEECgeAQKVC5aKEuRvNjVNevfxUpW+8gjj3R57LG16zacOxddvXqVvn2e9W7Z&#10;QtJbS4CbXoBsqSDWXtLLQntUnipP0sue76pSRm0ZrIXJGS8tAdZT4PRjcpJruXLPP/ds506PODs5&#10;bd0a/POGzT38n27evJn1fPaWl0371aNYCUC3bt367rvvfv/99/IEPz2WlcTc1tn0S0uw+9dff0kG&#10;/c4770iNdkhIiE1Luv5gWdvVq1f/+eef/fv3Hzx4UKLqW5lclnro0CHJzd94442BAwcGB+vPCLrx&#10;SyL+NWvWSNouaOPHj4+MjLz1LPvGV2UEAggggAACCCCAAAIIIIAAAggggAACCNgiUHwJssTH0pBB&#10;X5uEtnXq1BkwYMCWLdtCQ/e5uDj/9799H3jg/rwaIGh5cblyZcuXL1e+Qjk3t7J2dgZJZx2N9toR&#10;y4ezi/yVpVnLiN0sw8qXcy1XRp7bp1/KWkNaJQwa/FK7dtpjzqWBcmJSaq9nnnEpk/U3whKnSg8K&#10;q/rlAlmmpaVJ4Dtu3DhpOvHwww/rqbHsxdPT8+ZaWMgCdu/eLQ8V1At1f/vtt8JKV/W8W1b75ptv&#10;Pvnkk88++6zU/97K5LJ36U+ycOHCnTt3ip70oygQmaJVjkvZspwiVz98+LAkyAU8kWEIIIAAAggg&#10;gAACCCCAAAIIIIAAAgggUGwCxZEg66ml0Wh0cUnPauUBek8+9VRKmumHH9dK8tuli1+Pp59ysLPX&#10;ColzvlSJjF8b8vJHkydNmTx5zOhRdT3qSC7cpk3rKR9N0j4mf9D1icfs7Oyl4Pft4cP0g2+99aZ0&#10;TLY0Qc72klS3bJmyffsE1KxZTfpm/LBqTceHHm7dulVmGbI0ZNi0aVPBu0bo2aukn2+//bZEve+9&#10;9169evUkVJWDst+mTZveXD9lyaA9PDwkfZYFS5+NBg0aFOIbQpb3008/rVu37sSJE7LfW3xyoLR+&#10;lo3rmXvlypVr1KhRwKXK7mrVqiVKgi+5szQ5KeCJDEMAAQQQQAABBBBAAAEEEEAAAQQQQACBYhMo&#10;jgRZNnP06NGlS5dK8wR9Y1KA3KFDhx9+XJ2SktqgYQP/Hk9LLwpp3pDZdEIfpkfPEip7NW7YyrvF&#10;vS3vuadZ0zIu2iPXJHK81/uee72be3s3r1mruhQqGwx2TZs2buV9j3w09WrkZHTWT89BKRtu3KhR&#10;165PKAb1wMGw48f/kTYRme019PpceRX8BkRHR48dO3bfvn1PP/30/fffL60hpLGDnC4F1xKn3kRL&#10;ZTlXguMuXbpMnjxZnuknpc1SLHxz8+S5C0l7pVuxHnNXqVKlatWqBd9sjpF6Q4yIiAh9turVq7u7&#10;X++xwtanS3b84osvSu8Lf39/6WLRrFmzm14GJyKAAAIIIIAAAggggAACCCCAAAIIIIBAEQlIE+Gc&#10;GWuhX0kiy7lz53700UcxMTHSu8CgqoMGD3rA96E5875KiE8YNDCwT8BzRiejVfmxPOHNfPDwkcWL&#10;l8ZJl175gjkr6a5WrfJLgwb88P2qffsP6afU86zzbK+eX3+z5ExUlEGRHhdmiZKfeKzzlwu+SUlK&#10;6tatq+8D7a37EcuWz56NemPYW0ePnmjTptXod4a/PvS11avWyoPlZDapj+7Xr9/MmTMzK6atQay5&#10;5HPZ2tdffy2lxzJ4wYIFUizs5+d35MgRCXzbt2+/atUqKa2VLeu9hmUN8pg+6ZgsR+QqEltLhbJk&#10;r/IIPplHZtDLgeUlB+UUyaZlsGSyNWvWlExZv3RycrKMl5BaBuv9l+VgjgcAynEZI9XBcpZcUa4l&#10;Y2RaPVKXNP+55577+++/5aD03Pj8888bNmyoX1cfcOXKFVmh/FRCcOn7kXmufnX5qqxWKr7lqzK/&#10;zPbMM8+EhobK5/LJ1KlTZZuyL/mqXDejq3XO95RcJTU1Vd4PFy5ckNmkGFmg5Ii0AdG3KcuWn0o8&#10;rUPJnIWYoRf6O5wJEUAAAQQQQAABBBBAAAEEEEAAAQQQuCsFJGYsjgT5/Pnzr7/++vLly/Xi3OrV&#10;qn25YN627Ts2/7LVs27djz6cUN+zXvZ80Czp5/gPJm/bul2KlC30Wi6s3wNPT4/Jk97//PMvtwX/&#10;rh+55x6vt94cOm78pIjIE1KLLEfatWvz4gt9R733/uWLF+9r327UyLdy9OeVdHL9xo0TP5gi0eTY&#10;90b9e/rksGFvSZopy2jcuPHIkSMlDNUbLOS+8RJxykZkhTKJhMVSwrxjx46XX35ZCmmlALlbt24S&#10;/sqJL7300owZM+STjz/+WB4ZJ/NIGtu2bVvps3zx4kXJf/v27evr6/vtt99K3wxJbCUplkfnSWm2&#10;ZKbSF3jChAnSZUJiWSnRfeWVV+SgpLd//vmnlHLLk+skYpaWEbISCWFl5latWo0ePVoKimVhJ0+e&#10;FGqZU8JlOV3KouV0iWj1DFr2OGTIkLVr10r/CjlRctvevXtPmjRJElv5qdwpmV/6GkuSK+Pvvfde&#10;qRGWvhyyC7m6tGP+3//+J2uTjcuJL7zwgmxWnvIXEBBw+vRpSY0feOCBatWqSYGzqD744IPDhw+X&#10;8De3oZ4Rb9++feLEibIMcR48eHCPHj1kVZ9++qneEKNly5byQELpBC1oUoIt1cply5a9K38RsikE&#10;EEAAAQQQQAABBBBAAAEEEEAAAQRKrIAkyEXexULiwn/++UdiUz0+lkj2vvvbu5WveOBAmCSxnfwe&#10;rlO7lh4y6gWwerwoCempk6euXYtPTpLoMiU5OTFZyoktH8kpKVKhnJoiB9NfkjKnmdIkecw8Il+V&#10;y8kRSVGjzkXJKdbzyyUk7rz//vuaNvWSBHPduvXNm9+T2WtYKn8l3Dx79mzmYvT7p/80ISFhy5Yt&#10;Umkrae/AgQPfeecdKeaVsFUSVfmSBMp6pw6Z38vLS0qDLfOvk6fVyWvbtm2LFi3avHmzfC6TSPHv&#10;mDFjvvzySzkuRzZu3LhkyRK5ulxFUmD9oP6sOZlQ9rJ+/fr3339f0mF5yJ4kztI7QmJiGSP5tSSt&#10;+kMIZQEffvihVHxL2ivhsgS7QUFBq1evFgdpzfHvv/9KICu9JiT+ttwL6UDd5bHHHpOCYrnosWPH&#10;pGPGF198IWuTCSUIXrlypaTJeqXzd999J806VqxYsXfvXtlpcHCw7EUaRssy9BXKMAnQ9c3K1eWr&#10;0m1Zv5u5X3J8z5494iyDZTt6SbKcpR+Rl2xT9qujffXVV/L+KbG/ilgYAggggAACCCCAAAIIIIAA&#10;AggggAACd7FAkSfIEn3+/vvvEmXqiJJgPvTww2Fh4dHRMVWrVHn4oQ6OjlqPhcy4NjNHtoSPZmlh&#10;UalShQd97+/Y4YGHfO+XjzatWzk5GfXGu/qrTu3akp9q/RysSoa1/gmW5/Jp81hl03qmKV90c3WT&#10;ENnRaPz7770SyLZo0UK6L8hXpUBYok8phg0PD9dTb/0lp8iXFi5cKBW78+bNk2hVsuBff/1VMmIp&#10;B5ZS3HfffVciYH1h0pJCEmQ5RWp+JUDXZ5BFekvb5ubN5RMJTCV63rp1q9TtSgtgGSlrkCN6TbE8&#10;m06aRcgnku3KI/X0ZhHz58+X3FaOS+sJSa6feuqpzL3IGLmihNfSUuOHH36QVLdu3bpvvvlmz549&#10;pZJXgmaJpyWqlsVIqC3FvPqJUtcsRcSPPPKIVAFLCixZswTEx48fly7Vb7311qOPPiqLOXjwoCBI&#10;yCtbljxXsuPu3bvLV8uXLx8WFialynItOahvUFoq+/j4SAGynCJ3XJJo2WYmoPUnclxmlsRfDko5&#10;du3atSXUllYYGX/NoDZq1Eim0rt8SCwu18ovjM5zfg4igAACCCCAAAIIIIAAAggggAACCCCAQKEI&#10;FGGCLJGfJIxSxyovPQ/VQ0avpk13huySDLFN63s96tSRfDfmQszadesXL/3foqX/Wxz03ZEjxySw&#10;tQxXHRzsu3Tx6/H0U539/Dp38uvSqZNP2zanT5/5N+qshMMSvLa4p1mHDg9KJB2rteSwNrH8RHtC&#10;n/ZxPjr6u2Ur5RKLg/63Zt3P586fl9PvbdlCekdcjo07FBbe/J7mEqTKGbJsqcCVLHjOnDmZj8XT&#10;j0tFsJT3SmosFcfS5kLvGiHxcWBgYLt27aQgV+pz9RVI0wxPT085RSp5BcGyEFU6M0jlsvRHlmBU&#10;jkg2Kk0tpL+H/KgfkShWQlW9HFiPZaWbsKSrMlLqiKU+V74ql5auEZL8yvz6tSRflrxY4mApRpYI&#10;WGJfme2JJ56QqFcCaD3/lb1IRFuhQgUJ9CWNzXzWnwS1egGy7FRuk0TMgiCFydJTQgbLmiVxlmj+&#10;+++/l0nkLImqn3/+eWm1IbGvrESuLkvVQ3PJlPv06TNgwAC9IYbMKSB5xr4yrcyZGdALoLwrpB5e&#10;wujMN4l03pCnCOodnGX+zPdPobzpmQQBBBBAAAEEEEAAAQQQQAABBBBAAAEECihQJAmyXvIrFbuS&#10;e0rDh507d2bWltbTck/DsaPHnIzG9u18JCKUHhTbfvv9ywULP58z//M58+THg4cOWxJk6X2sGo1O&#10;Dz3kW7ZsmaPHjsvHkWPH9x84+P33q06eOi3JaePGDZ57rreEnj+t25CYJAWt6W2LzZbiY0uPZ/lM&#10;lZ+ejYqa/9XXn38h88+bt+DrLduCJeOsVbNGXY86MuDAobC6dT3KlXPNVJPFL168WBpNSGGspK76&#10;juRzqYeVMdK/uGPHjpJs6mXF0s5C+gXLj5K66jNI32EJRmWAlPRKcbEc0Qt+77vvPsle9THSI1iC&#10;WilAlk/0IxLmyl7kLKk41qt3JY2VeaSeVzJcrWu1JYaWFsOSEUt0q9fwyikS7EoptBQRR0ZGyhEJ&#10;ZJ9++mkp95bIW+aRMmQpMZbHA9aoUUMmkS3owa5k09K2WObUW2TIReW4xOKdO3eW8FeqqmWpTZs2&#10;lTmlhFkyXxnZRp482KqV7OWhhx6ShFfyZQmC9dmkXbJsR0q59SBeBks6r/fWyP2ShsuSrevHJf6W&#10;wF32KOb6idK7WRJwKYXWT5fNSjyd5zwcRAABBBBAAAEEEEAAAQQQQAABBBBAAIEiFSiSBFlWLIW3&#10;0gti+vTpma0J5KD0N2jcuMmJyJNSUuruXrFhwwZyMCEh8ZdftkZGnkqUz+R/CQlpaVmtDyRDtLez&#10;P3Tw0MJvFn319eKvvl608JvF6zdukv7IderU6tXzqdp1aq1Y+cPeffslbCzrWta1vKt8SEsHVTVY&#10;N7WQCFuSXJlcLnLy5KktW7ZKVunq5tqggadcQoqay5YtJw2Cra0lRZVmvjNnzpT6XP3xblJ1K7Gm&#10;/pLWHNKtWNJSiTsl5JWwVWJQvaGzTNiwYUOJg+UsSZD1El2pJpaGFfK55Ll6ni7prXS0kIRXklM5&#10;IufKPJImSxYsM+uxrGTBEp7KtaTngxyRmaWFhRyUbWSWEssACWHlFOmqIfPLPPIEvHvuuUeCVz2t&#10;loVJabAUDsvp0gpZWjzr25TwWo+8pfmy/jQ/+VxiZYmepeux3DiZRKaS2me9OlgmlARcTpFoeNSo&#10;UTKnBNOZ/Umka4fk5rIXvV5Y7rXsTq+tzvGSjUhnD7moHJfVSh20rFMe0Kc/3E9O6dSpkxyRmfUY&#10;XW9zUaS/DJgcAQQQQAABBBBAAAEEEEAAAQQQQAABBPIUKPwEWfJBaZggiaQ80k2yV+s+BlKyWr++&#10;Z3i41LoqtWvVdK9USetWrErXYGd7OzvVYFDlfwatajh9rdLJ2PKpNolWVyyDDc5Ozg729u7ulbp3&#10;6yp59FcLv9m+/XeZoVlzr4d8H/R7uOOjD3fwbnFPqjxeT4tuszUylsnlJddycXaWWY1GhwYN60tk&#10;GXs5Njk5NfNheplSshEp7P3ss8+kr4WcKMW5L7/8stQaS1oqj32TEmAJZ6UHheTIskLJcPWGFVKi&#10;27hxY4lQpW5XLwqWl8S+UiksrYql9lbPiyUVlchYxsgROV0/IkXHEvJKH2T9LImGJYmWa2U2tZDu&#10;wDK/XOjQoUP6GAm+ZXKJmKWwV34q25GWGpK6SowuFcQybf369aXZsaxHriJZsL5IGSYBsb5yCaOl&#10;AFmfTcZLfCzF11KwLF0pJCuXYFoPl6WBsgTKcnU5t2bNmpKJSx20FDXrZ0ktttzfzLbIMliqlfVI&#10;PcdLX4a+I1mVLFKOSGW0nhfLiU2aNJHwXZakh+9SFi2LyXOq3JNzBAEEEEAAAQQQQAABBBBAAAEE&#10;EEAAAQQKUaDwE2RJ+qQV73vvvSdVpTna4EpeWaZMWamClcSxZo0ako3qiWG3ro951qtTo0a16tWr&#10;1aheXcJPqx1mRZBGB8c6tWr5tP1PM68mTz/Z1ffB+4OCvvtl8zaj0bGD7/2TJ018aUDgC/36vNC3&#10;z4P33xcWfkTCWUshr/aS5/VVq1ZVwtYa1atK3fETXR+3HFbr1fXQWv0mJMTFXpHYN7esRJlr166V&#10;glz5kiS8Q4cOlfJbqZbVdyetG/Qn5knWKQmynopKdCthsRyUrFZPh+WgZKASN8sRCYj1amIJYSXn&#10;lVJcKcjVj0hrYzGRWFb6EWuLU1VJkCW9lSBeX5gU/0p1s3widcQSausHZQGyhcyWzTJD69atZTZZ&#10;uVxLJpFiZ70YWRYp19KDWhkmNcLyiVxa0meJtvUrSr9jaaYspwwfPlxaHsuOMsNlWbB1LbDMI32f&#10;9XBZFiAVzTK/PAxQn1/CcVl8bk85Yt2LWWqupfGF3KkTJ07og+VEUZUjUoOsR+3CIgfznIqDCCCA&#10;AAIIIIAAAggggAACCCCAAAIIIFCkAoWfIMtyJUOUBDD3uiW1dHZ2iblwSSpPq1atrD8nTcqOOzzw&#10;4LJvl6z8bsnK/y1e8b9Ffn6PmFSzk7Oji4uT/CjFySZLCtuyhdfcL2ZMnDB+7txZ/w3s++OPqzdt&#10;/lVql9u2bTVwwAvyHLnn+r3wlP8zT/k/92SvgGmfzNJb9+rL8GrSePHX81d8t3jlsqCl33z16EMP&#10;GQx2UuLsXtHd1bWMFCBfuHTZo27dPPv2So6pR5n6bJKTbtmyRUJe+alktXq4KamohMV6swtJiqV0&#10;Vz6RPhgSpmt7NBj07hBylhyUI7J3CVgleJUgWM+L5XO9ZFgqgvUGxzJGjkhEqw+Ql1QoS+Aui5FU&#10;N7PngzyaT86SefTmGBLTS0myfvUDBw4ItbSJkHphOSJxcGblskwlk+s3Swql9WpfKS6WFs9jx45d&#10;t27diy++KAuWnhuZUbXEyvo8cjfkWrLZzL8kkC1LaC4l23qfaFmPBMpyUF+2PlguJJ/IudLmIvOR&#10;g9IYRHpfSLCeWawtKb8clG4YevguS5JAWf/LBl4IIIAAAggggAACCCCAAAIIIIAAAgggUMwCRZIg&#10;57cHKTiV+uLEpCSJNSuUr5AR10o4bJLPnZydnFyc5cNgr5ZxNn768bR1a3/43/+WNGjU8ELMRTm1&#10;33/7Ho848Xy/F+RpeEkJyYePHJZYsl7duq+9OmT37n0ffzLraly8hKiqKi0vJA+Vj4wKZMlGZX6J&#10;o52lB4aTtLGQEXqDC3lGnxT2Sn4qsWbFChX0UPs6L8lGpfnvtm3bJA+VwfJkOf3BcRLOSstjvfxW&#10;ui5Ihivpp2SvMliOyBi9r4WM0ds+yBFJkCUelSfR6ZXLsjypU5YZpN45s3WylN/Kl/RoWF56hC35&#10;8l9//aWn1XKW9HyQ8daRvQyTU+QxelLOLImzxNz6IvUOy/pUskI94ZVzMxNqSbGHDBkibTokxtUf&#10;Hihr0+Nseen9KzJxJKHW+yPLS9Ypi5fYV++kIXdTdqdfVO96PHfu3A0bNug+IqA3QZaXDJP6aMnZ&#10;5aX1KDEYpOeGnCiZsh6+ywYlQRa6zOvyCQIIIIAAAggggAACCCCAAAIIIIAAAggUm0CxJsiSDGrd&#10;eE0m+dHVzU1PkM2KmmI279m378fVa1etXrt69U8n/olMTjat/3nz0iXfLVkS9OHkqWvWrpNoWaJe&#10;aZIgT70LCfkzLTWtQkV36Wvct8/z/0b9uzjof9euJTRsUG/SB+8t+27JqHeG165Vw9JOOb0GOfri&#10;hTXrfv5hzZpVa9b+9dfuhMREqYaVL0tmKo01JOWMu3JFEuYbJsgyMiQkRCJROVfW07JlS8k95aB0&#10;gZC8WG9nLPGrZOXyuXRm0PNiSa6lBlnPi/W2D9LpQu/tK5GrnhdL5iuDJeTNTFf1XsCSpWbmttKV&#10;YuvWrcuWLZMaYf0toj/cT5YtOayeL0shsFTvSknv4sWLJb+WWmCJufUZJAvWry4vuah8VS/ylY3o&#10;B+WrO3fulB+lr8VHH30kZd0S4AqR5qiqEn/LjqQq+ZtvvpkyZYqUM8t69BMlCJYdyfr1x+jJtLIR&#10;MZFNyZb79u07fvz4119/XfpjyJdkhbISfbWyBilbllppfTFyLYna5Y0hP9WLrGWdIiD5eGaMXmy/&#10;NrgQAggggAACCCCAAAIIIIAAAggggAACCBRrgixBp4SDes9fPZfUI0JJjT/44KP5879eMG/h/Hnf&#10;HD4cnpKWsmXb1u9/XP3jj2u3bN0eG3fl2rX4qLPn7r+v/eNdOj3ZrVuaySz9lA12hpq1asgnZ86e&#10;lU7HffoElCvn+scff9avV7/HU09J6CyJrn6Vc1HRixYFyeTz5n09bfrMn9atlxYWctzOzl5vu3z1&#10;ylXpp3zDBFlW++eff+pdg6U2VlJgfX69itYyodZ1QfJc2aY8EE/SUjkoLSOkibB8LiGsnhdL8itB&#10;szhIXwg9SZfAVGLWlStXykg9XZUj77///i+//CJtKDKv8vbbb8uwzK7Bci2pJpZoXrJsPSaWsFUG&#10;vPTSS7/++muFChUGDx6cuUgJ7jM3KOXJ0tNZsmY5KEXKkv/KuZLSSu4sD9Dr37//zz//LGuTeFrv&#10;rSHbkfrlV155Rb76wQcfyEipQdZDXplT6qDl6nJP9dsqX/3pp59kEkmiJR2WqmrBkTXLkiQWtzQz&#10;cdbbQ8sAmXPp0qWZUbt0w5DjMo++VEFbsmTJ6NGj9WyaFwIIIIAAAggggAACCCCAAAIIIIAAAggU&#10;p0CxJsiWqFR6TGgFrZkdhyWF3B78x/Fj/5w5c/aMZMH//ivVxFKZfDn20kVprxBz8UqcFh0mJCT+&#10;77vlV65dfe653l5ejf/3v+UnTpx0sHeQvhRJiUlpKSZ390oNGtbf/OvW/y1bEbxtu1eTJvIlNaOR&#10;hRS9nj17Tsuaz5yR8DR4229pZq01hES1Dg6OkjOnpKbY2dvn2Qc5837oXR30Z9bJFuRJdNIjQv+q&#10;RMPSw0E+kUBWMlAJQOWK1nmx5LxSSyuX1sdLT2Gp/NU7KevFyNLhQcp7pQNGt27d9N7KepmwNIj4&#10;73//K0mujJE5pWJXKn/1dhD6o/YkjZWw9dFHH+3QoYNcXc7at2/f77//LvGxxM1+fn6ZqbFURrdt&#10;21YPmiWZLV++vByRSR588MHHH39cbzohz6+TnFd+fPLJJ2VyGSNNLaSAWobJKVKhLK8GDRrItDJG&#10;76QhC5Cn+Qmd7LFVq1YyvwyWvUiWLWuQHenP8ZNl6IXYsnFZrd6YQrJ4YZGZ9R3J5SRYl0+kObKk&#10;0vrfN0hxtwTc+vJ4IYAAAggggAACCCCAAAIIIIAAAggggEBxCtiNGzeu0K8nmeDChQv1qlLrl0Sl&#10;ElbuDPlLYsGHOjxYt65WbSop5NZt29KLai2FwQ/63tewYYOfflp/LjparxSW/5NTYmIunD8fIxHw&#10;X3/t+f33HRJQdujwwCMPP7xx869HDh91KevyxOOP7du7N/Tv0BYtmteuU+eXX7cmJCZVqezeqdMj&#10;klSuX79Ja55gWVC9uh6duzxiUO2kl8XGzb9ERPwjRxo28JQGEZl9HjJXLgmpxKkSaMoRiXS//PJL&#10;WYMEoM8//7z+FDs5fvbsWdm19PCVWuCnnnpKAl9JcqUHhZTxSgXxQ5aXbEHyX0GQRg1dunS57777&#10;tG4erq4yvwyTELZnz55yXH9wnJQty5HevXs/9thjDRs2lJplfaRcReJpiVxlNglVn376aXn2naxB&#10;virJtQyTbFqW4ePjI8XCshL9qXr6IuVykt5KkitjJG6WZ+VJPC0prSS8UvgsbZEl7ZVrSQr83HPP&#10;ycwyWL4qka58ItmubEqW1Llz5xdeeEG2KUG2eMr4//znP/pgWZg+v8wmN1qCbwnZZSOyTjldjsi0&#10;sn19ATJYfpQOG7JOyYtlazLV/fffLwJyinTPkPRZFiwrfOSRR+REGaPvghcCCCCAAAIIIIAAAggg&#10;gAACCCCAAAIIFI+A5JBad4JCv5jEwRJrSoeEHDN7e3uPee+9GbPnSbo6bvTIRx95SAakpKZu/vXX&#10;VavWJCYkW3pOSGvjZ9v6tHnlldcPHDik/TxrFokQtZ+ZzWkGg52PT5uA53pfjo374ov5Ur/s7Ow4&#10;7K033StWkJT2nhYtDuw/+NXCRfEJyc2aNZ42ddKVuLhPPp2VkCjPrJPH9Dk//ljnx5941KA4yNXf&#10;HPb29t93dOn0aIcH2j377LO5uyVItLpgwQJJY8VKqqJ79eolzYglFf3666+feeYZvcODlNxKfbHs&#10;S6JPiVklz5XPw8LC9IfU6amulNlKdbBUMcspksbKS6+xlcbHUq0sn0htr159LLNJq2U5omfHMl5a&#10;Rki6LS0mJHCXl9RBy/ySsc6ePVvWrK9BbzQh6bZcSL4kV9R7U1gHr3KWPP5Oqnol6pVoO7PDspwi&#10;J0pZsZRXS2G1rCSzvFpmkL8MkBWKjIS/kuTKS64lg+Vy+njZslxLDso8kpvLrgVN5tcLjWU7clFZ&#10;kmxHPyJnyRGJ3eVcOSjrkc/loH6W3gpD/obg8OHDwiUhuKTqemlzob9XmRABBBBAAAEEEEAAAQQQ&#10;QAABBBBAAAEE8hOQYLBYE2TJGceOGzdn3jdS5/vO8De7dXtCiz6lQ0Viwt7QffHxCVqCbDY3btRQ&#10;8k3pWXH6zBnVoKWGlpg7Iz3UPjXbGeyk9FUyx6+/WRQWdkQvU27RssV/+wW0bfufjRs3L1v2/ZEj&#10;R6VRRbOmXpIgOxsd9+47kJqWKm0tJLVs6tWkXFkXVbWLT0h4Zcibofv29fLv4dXIMyAgQO9cbP2y&#10;TpDlq9OmTZsxY4Y035AEWdLkYog19ZR54sSJ0lBYMustW7b8+OOPkgVLlwl5qJ3U9hbDGvhVhAAC&#10;CCCAAAIIIIAAAggggAACCCCAAAKlTUAS5GLtgyypqxSWOjjYS6XqpcuXJP+1iJuNjo7tfNo+9FCH&#10;hy0ftWpWt7eza9+uXZfOneWjcyf5UXobyP916tzZr0uXR7t07vToI49I++Nvg5aFHZL4WGJhLVcO&#10;3btv/YaN8dfig7797kj4UUvunF5h7ebm6vvAfY901OZv07Z12bLSmVf2bo5PiJfGFNLOwrVcOWkQ&#10;oXfjvc5LSo+l5leCZunkK0W1xfaOiYyM3Lx5c8eOHaWphTDqjZilI4TepIIXAggggAACCCCAAAII&#10;IIAAAggggAACCCBQFAKFnyBLbisNB/RHtOVYsTQjlgTZzbWs1M9KU2PpIKEPkBg3/NixvfukifH+&#10;0H0HY2IupqSkBv1v2cczZn/88ayPP9E/Zn78yWeffPrZx5/O/viT2dM+nvnR1E8OHz1Sq3aNOh51&#10;3Mq7ydUMiiozy/9PSzVZkmNZQPoaJLref/CwTL5338GjR45ei7+mVTYr5kvywL5Llxzt7d3KlTt1&#10;6qScnmPNsgtpEyy9KbTpLC/pDvHhhx/OnTtXmvYWxS3Jc07pCyEBt7R02LBhg1Qi68jSjFg6F1OA&#10;XGx3gQshgAACCCCAAAIIIIAAAggggAACCCBQ2gQKP0EWQXkSmpToSvOHHOGmPHhNMtAqVSqb0tLO&#10;nI2SImIZbDKZ9+0/NG7chEGDXx340ssDB728JXi7HJSn2x2yfh0MO3Tw8KGD4dqPh8LCw48kJie2&#10;aNE08L99Bg0M7NLpEZcyzmbVnJySItmxq2tZQ/adHTsW8fobw2T+lwa9Mua9iX/9JSGsVECr//57&#10;VpZkdDJKBi0NfHPffml5IY/Lk77A1l+Sx75Ja2O9y3DxvKSth3h+9tlnw4YNk67BEh/Xrl27a9eu&#10;ktQXRSfr4tkUV0EAAQQQQAABBBBAAAEEEEAAAQQQQACBEi5Q+AmypMblypWbNGnSoEGDypcvbx0i&#10;SxNheVpbvXp1Jbo9feqMPJlN0s9r165+++13hw8fSU42paTJo9gsrS3yeGSaVv9rNNo7OTk6Oxvl&#10;o0H9eq+99mqt2rWkq3LgC307dXpUyopPnzotyXL3bhKtllVUvUuG9pILSWGyTJ6Sknb06PHvli03&#10;G6Rg2XTs2HE5Xq5sWXkQ3+HwwznulpQeP/7441OnTpW648wv6ZXI+r6Kp/5XrtKkSZNePXvqT7eT&#10;/FqeZTd8+PBHHnmE58uV8F9gLA8BBBBAAAEEEEAAAQQQQAABBBBAAIE7WqDwE2SdQ1LON9988/XX&#10;X3d0dMyMWaXLcNihQ029Gtvb2509d+7U6dMyMjU1LSEhUT9LHqunKlJJrD1RL/dLQuG+/QKmTv1g&#10;xqdT5eP9MaOcHR3feXfMtE8+27799+6PP+7kaDwRGTlz5mf33Xefv38PBweHvKaRBhfmhIQkKUGO&#10;v5Zw7OjxNJOpSlX3xMSEs2fPWo+XLbzwwguzZs2SuPa232PppPHGm2/Ks/vGjx//8ccfr169un//&#10;/mJ72xfGAhBAAAEEEEAAAQQQQAABBBBAAAEEEEDgLhYokgRZL9GVrguvvfaaxJ2VK1fWBaUQ+Pjx&#10;42WcXWrWrHHl6rU///pbDrq5luva7fEyZVyk74ScZVBVyY9NqmI0Org4Sa2xVBw7Ors41vWoOeqd&#10;4fIsvX9PR4UfPhoefuzUmSh7e0ej0dFOUaVYOEVqieXRfCbD77+FBAX9r03rVuXKumY+SU8upBpM&#10;lg+lglvZJx7rJFc7Fx19LOIfOatR/fr//nsmLvZK5p2W+Pjll18eOXKk7MJgkEWlZ9qSPls6LEv+&#10;nLNjsuW4VD2nWR7rl/4Ev8J668gCpGGFFB2/NPilPn36NG7W2Dqaz7iKdnV9DYV13QLPIyyycUnn&#10;9Q7U6RamwnFIn1ZmlgnTtAvpz0604WU518ZzbJieoQgggAACCCCAAAIIIIAAAggggAACCNydAlLv&#10;a1sSZxODTH7x4sVly5Z99NFHkZGRcq7U0s6cOfNczOVly1Y0aFB/7hefVSzvdjku7tTJU0lJyVr3&#10;CtVcu3atipUq/BN5UjoUGzJW5+DgaDKbF8xfeOhweJolpaxWrfKQIS/bGwzx8Ym1atX8cu68nzf8&#10;om/H1/e+wP/2HTFyzPmY6GZNm06bOqmsi7M0rDBJvbFilri5Vs2a0vh43c8bP/poelJCwrixo39a&#10;t2rel/OlSlrfoPRxlqbD0v7Y3t4++5ZlfimV1v8vDwzJbu1sMrJxsB5OG2QbBknas61Ap5JD+SzN&#10;xisVeLiEuRLOSo6vxboZK5JPLfcuxxoLPGn6QMmLtSksf9GhTWfZmr5Ffa8FemWM1jNkmaygJxZo&#10;dgYhgAACCCCAAAIIIIAAAggggAACCCBwlwrExcXZjRs3ruh2J5Wz8rg5eeabNETeu3evND5OS0uT&#10;LsldunT5c9euCxcu1vGo06hRAyejk9QpV6tWpXr1atWrVZN6ZElyV69d/9dfew6HHz0cfkx+3Lt/&#10;3+bNv/79994Lly9fs7wuX7585swZN7fyCYmJv/zya/D23xMTJYPWXjVrVG/dynvzL1uvxV+rUrly&#10;p06PVKpQvmqVqtr81atWrVLF6GyUnshff7NYnsjXsKHno488tGTJEj3jlpe0vxg8eLAsMs8+GJYy&#10;ZCmS1jJkeWUvT1btpAxa1b5aVKpycZlbLmGWKupsF9EbgGhFutrli2wBOTemZ9pyOZOlfFz73GRZ&#10;ojSalpLvW1mHlkhr25TNyq4tjafl/yyfS7Kcc//5i2syWrwtJeiW5WgT3Mq6iureMi8CCCCAAAII&#10;IIAAAggggAACCCCAAAIlSkCebFckXSxybNLNza1ChQr6U/WkZcRvv/0Wf+1Ko0YNk1KS12/cFBNz&#10;QdI86RRhZ6d/2Mnn0hw5JCRk44ZfNmyUj83ysXHTZgmUr8UnaL2SLR/JScmhf+9btvx7+di0ecvl&#10;y3HZr5sZEVpKYVVVZpaXvZ2dJdVU9x84uOfvvXLgsS5+R4+GHzlyJLMcu0aNGg8//HCe8bHU/sql&#10;DRdPKaf2qqZszSIkozREH1cObzckx9vaY6Hgbws1NcFwcq856ap0kM5xlrbPcxHK+gXKtRwUBZ/+&#10;JkZawuLUq+rRncr2Zcovi9Qd39udDLVLTU/zb2LGzFO0pDcl3hC2UwlZl/Hxk3I0REm+amMArN00&#10;s2oypCXmuGu3sjzORQABBBBAAAEEEEAAAQQQQAABBBBA4K4XKI4EWRJh6UchBc+6phQOb/l1S1Ov&#10;Js5OTmEHw//8a3dKaqpZa4SgZZEyQJJQewf7qlUqx8dfu3ZVe8mPifHas+8ka876sDyFLyLiRHj4&#10;0SuxVyy9l7WkWC8v1ZsRSwPjalUqOxuNmY0LtPDZrMTFXVm58ocLFy7UrevRokULeTCdfC5nGY1G&#10;Cbvbt28v/SvyvPeW0mPVfPaUsvwr5dQhS3GsrNxSGBsbrXy3UNn2k5KSojeT0Pv26jvSf6p/bjnF&#10;clbGEfmpVeisD9QbCufqMRIbo/z8rXruXy0StZpfn9F84V9l+1o14UrmtTJmSG/fnCGTtRJZYfr1&#10;LAvTK4otw7JWmN8vA633sTz28IJozDctnW86vDclJsq86zfl6znKr98rKckGy2RSlm21U10gSyNd&#10;Jmv/mUuwnBR7QVn2jbLuf2nbf9I+tq41LVuorFliiD1nmUSfJ6P5sjaJxpD5Jb1gXD+iyn35ba1y&#10;9G+JktNvi/Y1S2sL697Vucjz2z7HEUAAAQQQQAABBBBAAAEEEEAAAQQQuOsFiraLhc4nCbI0nVi1&#10;apX0ndDSPpNJImFf3wejYy5ERZ1PTUtt2fIeaW1hSX710lJVTpEwt4yLi5QqezVp1KRJ4+wfckQ+&#10;5CXH9c8zP2koP23RorlXk8YpKcnSarnjg/c3athQao3T76XZnJKa8vvvOxYv+Vby5ce6dEpMjp/z&#10;xRzpsCEDpJnGU0891b17d4mVM8PoHG8CSY1Tr8alrF9lH33K0LyV2dFZSqjNpmQ1ZJNp+TfX7n3Q&#10;rlkb1d7B0qxXtqQ/FzCj40XGIuSI5av6ftO7B1u3MM6MUXM2O445pXz3pdKivbmqh3SNkE4OeoQq&#10;H1pXhzP/KDvXq77dzWUqWC4tWak2v57O68vQmxVnBK/yuUGaT2j/y2oxLCdJnXZG54j8fxFojSHi&#10;45Sflyq/bYqt2TjZ+/7k+t5Jdk4pp04Z925XypZRatVXDNIXWu8ZIUvVdyo/TVXT+0ULjn5E7zCh&#10;LdWy3HQZc0yUafHn1xp4JTRokVixenKF6qnJacbd25Vyzkq9ZpZRWqYvUXVmnwu9k0ZWEm5x0C6d&#10;nKQsmanY25mb3KvdMsvfRlgctBshsXK6v3aQJhf533W+ggACCCCAAAIIIIAAAggggAACCCBQagSk&#10;i0XRPklPl5QyVcmOX3755eXLl0t8LMmss7Pz4Fderl6j5rLvvnd2KTNoUH//Hk85Othn5IzaKVIe&#10;mpiYlJoivRok/tPOSk9h9ZgxPWO0RKJaZ+DMumPtgDz+zsnRmJCYINGii5OzNMbIvKcmc1rkydPT&#10;pn/6+28hjRvX79cv4PPPP/v5p/V6CwspPZ43b563t7d03sizVa62ErOalpqY+PN3Lgumq0PfVR58&#10;yuxgVM+fUD4dc83O3uHtqXZl3WU1WoVwQpwScViJv6Q9Z668u+LZULF3Vsx2SmyUcumcUruJYi/F&#10;0ZL9JisnjkkkanavrZ4/qSTFKxWrKpH/KM725nr3qKqD9RvSfOqgOvFV86sTzfc8IE1B1MRrypEw&#10;Jf6ydr1KVZWYM+bFk5X3Fpmr1NMy2bgYJeKIknxNUY1K/UZmmVbPXOXIyaNKTLT2M8eyimcjk1sF&#10;gyxSQtQLJ5TICCUtTXF0UerXV8pVVtS8Hw2YXjS+f5sy4/24Dl0cn3nZKFNpdyM1Ieof0+cflJNN&#10;TVpgqtXYcClauXLOVLOJwU4eAWgwpKUq/+xTKlY3l6+ingxXnIyKUxnlxFGlkrtSq5FZ1bL+jCYV&#10;aabII+q4l5Sh4xXvDpY3k2qKj03+eJRz4kVl7NdmRwdVWnZEHlWuiICiOLkq9b3MLuW0NPjMYcVZ&#10;1qMoJyOVGrWVKrWU8BBl3CilaTOl89OKW1mzZwvF6KTGX1MiwpRrsbIupYaHUr22yWC0vF1s7JNR&#10;av6rwUYRQAABBBBAAAEEEEAAAQQQQAABBEqPQJE/SU+nlChWCoqlrHj9+vUSWssReVCedKh4+umn&#10;L168dOrUv/+ePSdNLdwrV5QWyHq9qtYZWVUcHRycjI6ODo7H//nnXNT5ixcuxcXGVapYsVy5MnFx&#10;VyMi/pHT5UPqi90rVZTU+Njx4zExMXIk7soVVze3MmWcjY4OBkvXY30lEhPHJySsXv3T+g2bZFVd&#10;n+h87eqVr+Yv0FclL3nuX48ePRo1aiSrzfN9kJ5xSyZdvUb8kYPGv39TWrRVXZyVzauS//pN6T/c&#10;qXYjKW3WHiuXcEUJWa9sCFLC9yvhe5Wj+xRnB8W9tsnOXt23Wdn4nXLPfYqxjHaVxCtK0Ewl6YLJ&#10;817Dr8uU4B+lz6+yfoWSeFX1+o9ily1BVuKi1eB1atuHlaq11aRryt+ble8WSGcG5dh+Jea4cu2y&#10;evSw+eHeSplyhovnle0rlfUrlaN7lX07lITLao3aZqdyBomwz/+j/LRY2bFF+SdMObhTSbmi1mqQ&#10;5uhiiL+gHd/yk3J8nxK+WynrqFSrb7ZzyCdMlyfTpSlrvk6MjXPuP8pQztVSuSyl0Pb2UgFdtVrq&#10;1/Pt69UyNfY27N+ibFujNm8labVWHiyR+vyPlLL2SrV6atBnyj/7lXMnlY3fKy4Gk6e31Cxn3TB5&#10;I1yKNm/7ydDuQVUGW57WJ9M7noowHd1j7txLVR3V438pK+crB/5SjoQq+3ZJ7K5Uk+psg7L8U+XE&#10;EeWfA8qv65QqFc3V6qu//k9Zu1G5fF6JjlSunVcb3GN2dlF3bVZ+XKgc26sc2q0kXVJqNFJdZCN6&#10;FTMvBBBAAAEEEEAAAQQQQAABBBBAAAEESrVAMT1JT4wlgnzwwQfr1Kmje0uSG3YoTJ6O16PHU+6V&#10;Kx0/HvHF3C8lSJYKZf3rmY0X5NRUU9rkydNefuWNV1594+2RY45F/CMtgP/YEfLKK2/IQflYsfLH&#10;VJP5anz8e2Pf14+MHz8p6pz0ydWubHWHzUnJyaGh+1as+CExMdGrqdbs4ocfvr96NT5zjBy/dOlS&#10;5iP1cr87tJWpadIBwc7V3fDK24mXYpXNK5TwXcryhcm+jzl4tTapUgwshbJm5dBvyvxPo90qx774&#10;TlyvgTGJycrUdxXJPaV38NkTyp49Skpi+vypKcq+/crx4xLImv45oixZZV48L6qi+7X/PJTq4JzH&#10;O9TS71nbXUSo8tlH0U5lLj07KPbZ186VrZIiXZgvXzPJI+OSE5Rflyd9/WVMM++4fsNi2j+aHPS1&#10;EvyTITVZvpoQf+1cpZpxPV+I7Tf0YoNmyqyPlP3BqjlNOfyXsvCLS63bXe73ZlQzn0uRJ1OlIDr/&#10;lznlmrJvt12jZopbeTtFq/SW5F/unnxiaOCltmqp/L3LkBivnI0w7/8rLVmerSc6JnNykjlkp3L6&#10;pDkt1XRgr7J0ceJPy897toz3uk9Nj4/TWxFLcblJ8nitibHWCkM+7MxmOymgPn82rVxFxeAkc12+&#10;ePFcXa/YZ1+68txrF8q7KXM/USMPK+bUtL3aXq5uWnfW+97Eui1NDvbXWnWJb1A77j+tov2fi/P1&#10;T5Xy6tR45du5cQ5Ocf99K6az/7nYKylx5yxvQeLjUv1fRjaPAAIIIIAAAggggAACCCCAAAIIIJAp&#10;UBxP0tMv5mB5ZV44OTk5KCjoYkz0Y34POTs5/rXr728WLb1w6bIlRE7v22sZrOWGaWkmKVtOkVdq&#10;snSptSzaJO2MtQOWp/CpSpoUDaempWmHtIMpEmRm9CJITwNlfNiRIxM/+Oh89PlqVau89X9Dt23Z&#10;+tv230xSSJvxknOlMPs6CbKld66d/tA+p5qNU5/5r7J6ufLByFgplu76vJ2jkzQj1lLUpFhlzsdX&#10;6zet0P9dNw+vci18yw794Iqzq/K/eXZJ17TWIdkiSku3Ytm0Fj4bUiJirnZ9rvIrE10atbHLP8pU&#10;0+S5cJvjy7tVGPVJhZYPuTVrVyXg7dROL6Q6GOxlqgsnldUrkno97+7/iqtHY/fHnk/t+rTyy0/m&#10;q5dlgY6e3lWf7O/a+F638u4VH30ytX5tJeQXNSUh9fQJxehSoXmb8rW9qvoPKv/ccHtXN0t/4oxH&#10;1Vn90tE6hyTHK5ejHarXVg0O+gPr9O4iZlW1d6zg0KhxWsxFeZ5emiVbll2nKWlay2L5GwQtZ9e6&#10;EBvS1KQTsal9XnPvP9zZQ1p2aAXIWTXj2qeS2JuVq1FK7FnlsuXjyB4lNCS51QOqvdFg7+jm061q&#10;z0FudRqXq1qtUsDLir3BfGy/WZ6hmJByNcXFfsSUKs++5VSjnp1q51KnvrFWbdem91a472nXJv/R&#10;blZCUtqVONd72rhWret+3xOVBo4z1Lsno4Ey/5VAAAEEEEAAAQQQQAABBBBAAAEEEEAAAa1atDhe&#10;krjGW17WF4uNjf3ggw/qeNRu6X1PWlrqTz9tXBq0PE2vQs7+ynjG2s0tVWJNCYnTjh77Z8pH06PO&#10;nitbruyAgYGnz5yaO3dujiVJHq0/Uu+GLwlA7cwmJ99eV+o1vhq23/6NCfaVa2fFwmeOpe372+GR&#10;x+3KuOlTOZWvYv/0c8reQ+YL5ywP19PzVstL8lQJj7XiXa3/s6llI6Ofv8HSIjnjEXx5LMecmqT8&#10;c8ihZWs7p3IZ05gc6jc2VHLT2hlLL+Oz/7qejVRWfab8MFNZPcMl6h/l7Bkl9ozBZLY7d0RZOlEZ&#10;/LDi11zxa2u/fJcp8qSU7aa1e+yCs7My6mVlyRT17G5VSTIpjnaWrtO5i3JlbfLVVPlyYryqSrJv&#10;GWh5WWqkE1UJ940O0l3ZzixF25Ls2kkgnvFkP+2xdfIgQJOUmPu2M7Z+1KAlyznvvdYTw6SYz19V&#10;3h2uBD6ofTzTNq1Prwv1m9h36q2VYcttOBGizH5D+a+v8kgbpVO71N/2q5fi0tRU1cFo3+kR1bOl&#10;ZdI83lUyeVq5yle8fcyfjFc+H6bs3mCfHGcwSzNuicupQb7hrwAGIIAAAggggAACCCCAAAIIIIAA&#10;AgiUCoFiSpAlGL169eq1a9esUeXgiRMn5syZ+1T3bi1bNE1KTvpu+cpJk6devKxVAWcUApukuNjB&#10;QXu6mhyRnNHO3l4+MRqdtAfsaWGfDLD0N5B2yHZadbB81V4G2aefoj2Sz6QcOnj4w8lTjxw57mDv&#10;8Ewv/5SkpNdeefXcuXM5bnJaWppkytepQc4cr+WdUuzr5lymZStHnxZl6jaSdDQzQjWnJKmpKY5l&#10;y2VGr2aDwbGCqzkt2ZyWqEpMKe2CM15phjQJlLXyXYmSVbNjfTcHl4qWWt3rvaQbhJKc5OAmTXvT&#10;X1LWKzm0POlP5k5NTU6MvXxu199RW4Kjfg2O+uX3M5Gnz7VolersriRcVGZNunLixIWXJpz/5OuY&#10;WYuuPvewVlitpNpXruIyedG55/v9uy8k9fXBypcfGK5pRFlF2lYr0mqmncqmVa+nHAs3pcgYc/qz&#10;DqXPtXTquBqr/v6HqUFjk9FF7pzBlJImYbDlJQG6lqHrf3shPbIb1nVwKas9oDDX32fIEbnlaeUd&#10;L/Z7MWboxxfe+Dhm1KzY+UHlXx3n4FZdayYi/UMmvn3ZoWLMm1Mufvxl9Myv0u5rkWaXIuF+mpO9&#10;ffVajvYGeyXVbEm3rbs5W57AKOebXPr+38Xxn55PMF/6bKIyeqAadcjSgjvzTpaK/wqwSQQQQAAB&#10;BBBAAAEEEEAAAQQQQAABBPITKKYEWS4vtb3SZTjHOqTmd+eOHUFLF734Yr+2bVolJsRv3LTxw8nT&#10;jhw9nhnjSkD8qN+jZcqUkafbtWrdqmbNmjJJkyZNGjdqJJlgxYoV2rdvb29vJw/rk1bLjo6OEiW3&#10;v699xYqVLNcyJSQkrFmzbsL7Hx4OP2pvb+jb75l6nh5z5nwRGXk6o+1y1qLkiKxTcuQbvmO0/FQr&#10;trVXnR3snBwVBxepI9Y6OFheaeWrpVZwV8MPaL0m9E4cqQl2e/9MrOJuKlM5uXwlQ/w15VqsPtgu&#10;OcWQmGD51NJC2MloliTcErRepyGvaueYXLGacva0qmiX0LYqnYjTEuwlL5U8unxlY+3aVfsOrDBq&#10;hnxUHPVppffmVnxprF3FGuZzkcrxo06dA1zb+VVo26m8z0Nlq1eWVhGyIYNqdKjbsKJfYIXhs5IG&#10;vmn6bZsSvk+LWvW15XxpD7VLa99FCdtriNgjq5XmFfoQ+7RU9be1SefPp7R/SLV3TilTXolLttPu&#10;vhRaq4YUk11iqnwmubmImZwcLX8JIPlzXrmt5OFOTq73tHVt+6h8lPfxK9vS1+xeRbJ2g/zlwLEw&#10;k6KW6TW4nM+jLvd1cWv3kGMlV62OWPu7BnlmocTisnb90Xza30lkhsgZGbHBoUI11/ad3V4aa3xz&#10;anJsvLJmWapWsEwN8g1/BTAAAQQQQAABBBBAAAEEEEAAAQQQQKBUCBRfgiz9haX3cW5UqU1e//P6&#10;hQsW+j54X3ufNteuXvvjj5Bp02esWfuzFC3rGWqnRx4a9947E8aPHvjif93KlZGgskb1KsOHDR33&#10;3qiJ48c2b+oleaEUIPfyf2rcmJEfTHivd8+nnZycJGA8cfLMF1/O/3rRUnn+XvlyZV8M7Nu4UYOv&#10;5s/f9ecuCa9zL0YS5MuXL+f5pTzeDlrgqaWgUsCrNWXICEC1ZsYVayZ07aVsXqsc3iH1wNoT2/7a&#10;Yg7+NdXvccW1ourZPFm6dez5TUlKMJlTlP2/KWEReoQqD4rTnh2nXSzvEFOOap0utOzaPtW7nXn/&#10;XmXfdiUtSY4ZrkUpIeuUC7FShq1Wb3BNHnC3fbPRIdVYx9Oxeg0nN6NDleqqg6PJ3jnNbHZIvmZw&#10;dnYwOtr/e1jZvltJU6XBhHpou/2uNQ52KY61Pct4eEqNszkpxdKwOGs9lk2nKGf2qtKYWELnNh2v&#10;yMgvphrCgtXkK4r0Ok66qGxfpfywJD7gv46NWmvdLTwapCUkKAf+kEfnGdKuSs9l5Z8oy9MGtWjX&#10;Uv5seThgXluWgnKJfe2dXRydyzo4l7V3LudgdJGmxnoTjBRphZyQ5KDGOziVcbK3czz8h3rguFRn&#10;W9pMS0tqS/9ly7Ta4w1Vh+SKFZSYs/amZP2JiPZXL6g7VjjEnjJWqe3iWc/R0ZASf8VOntp36Yxy&#10;8m95HB89kUvFfwXZJAIIIIAAAggggAACCCCAAAIIIIBA/gJ248aNKx6ff//9d8WKFTn6DuuXTkhI&#10;PHXqlIO9/QMP3C8lxscjIk6fPnPy1KmTJ09JAljZvYqrW7laNWvUretRtWoVg8FODkqfiipVKtep&#10;U8vDo7aT0ag/2s61XLlatWp61qvrVqH8v/+e/Xn9phUrf/jjj51nz0Z5eNTq+fSTRkeHoKVLf/nl&#10;1/yaHUsJc8eOHX19feWTG7FISqllvilH9yVHn3Ho2NOsPSdQC1u1wFJabVSpkXAy3LBru92Zw8qf&#10;v6Ru/+VKs3uduv7XwdXd7Fwu/nK04fdf7c6Eqwd/T9u55cqZ04rPf+xa+qbs/S356kWHR59V7bTZ&#10;cq/BdOVi/O6tjq0fMlSpYipXMf5itGHrT3YnD6thfyp7f70WdzklIdnuYX+78lVTXN1S9+1y2P27&#10;cuqg8se65Ihjdl6tTQ5Gk4NDwtl/HP7cbvdvpLJ7q3nnprjzZ021PAwdOqcd25e67Bv7Q6GGEwfk&#10;MX1x5dzsOz1tdnXXWjRnLcZsvnZZ/WKCYuekejRWXVxTK1VOOnnYfvs2wz/7lcN7lOC1SX/+dq3p&#10;vU5PDXCoVEVKs9NcyiWcibDfsdXw7zEldHvK7uC4qNOGjo/ZNWieHPxTarWqDm38rFtMZO7aJOXA&#10;cReTQzYrbTsYqtTVj+vClq4USpqdXfzhfca/flMjw5U/Nyf/ufXa5ctK67YOje5N/mNNWo369s3a&#10;SMqtpe5aQwxDSnK8+Y9f7c4dVWP+USvXSU1NSF0x37DtF/XsYeXv7Ylno0yPP2Nfq35ayMa0jcsN&#10;8rA+B5cbvQ34OgIIIIAAAggggAACCCCAAAIIIIAAAnetQFJSUvElyA4ODmfPnj169GielcjSa+LM&#10;mdMGO7VR40YNGze4di3+2LGIEyciz5w5e+rU6bgrVxwcHcuXryB9CbS7IXmgpeeCo4Oj5Qls6Umr&#10;HI1PSDh2/Hjw9t/Wb9j065at+/cfkAH33d/u0UcfuhJ3eeXK7zdv3pyjHXPm7ZUuGffff/8LL7xQ&#10;v359+fyGt90SWytp9g5p1T3s63rZyeozEk5Jlu3Lu6e6V0uV1hKpSSn2jkkeXnadezrVbiQVxmYH&#10;o7lq9WSzvSEt0WRvn+TRPNXnfqcWDxiq1U0zOip16tt73qPm0wdZKp7Typa3r99cKeNmKFPOXKVW&#10;YlqqfVqiWeqQq3mkNX9AadjcoV4L1cnJULlaSvmKKdKdQk1LM5ZNrtXIwdNLsbOXMuS0CpVTUlPt&#10;r11ONajxdZqYfR4x3PMfR48mKXbGJJNRcXE2ODsllquk3NfZoWFL6QpiSWzTW1RoFdaJcanff57q&#10;0cSukbdk5faVqydXrZpsEgAp201KLVs5sX5zu0e6u9RsYKkANqsOztJ3Iln+f2piioNTUoOW6n/u&#10;d7j3AdW9eqqTk9rwXvvqHnkmyJZn+BmSy7naN2hhyHgmYcZ90Rp9KGXKpVSolJqQZEi5JnQJDe41&#10;tOng0KyVoVLNFBHwbG5fuUZGqi81yAZz+QrJWr9sg6liFbVGQ8nTpZ1Gir2TfRnnFGe3lObtjG0f&#10;MhhdUq5dTVHtHRs1V+2dbvg2YAACCCCAAAIIIIAAAggggAACCCCAAAJ3q4AkyNpz54phe/qT8Xbv&#10;3j158uR169blboisr8HFxfn+Bx7s3KWz0cn55MnTBw4eijobLT2OGzSs37Bhg3p167pLQbK7e9my&#10;ZaRGWI5L7Ch9J5KTUySVvnzpctT581FR5yMiIsLDw89FnZNss1Gjhi3uaVarVo3IyBM//vDDnj1/&#10;p6Skdw3OsWvJSVu1ajV8+PAnnnjCxaVAlaeWvr0m6ZkgXRMMdhI5S7qdXqsrxbNa7a1ZHpt3LSXm&#10;rDwK0LFCFYPRaBljeZnTUhITky6ckUcDGitVkxzWQfpX2NmbpHOCOdXOzphnSwc5T7taWqoWBEsn&#10;YMtEKckJSefPqKZU+2q1HR1czKYUeWifPNVOmjikKabka1dTL5+zN5ZzKF/ezl6bVpYtk6Rei03+&#10;96TB0UnOsnNwNihpBql6ls4OqSkpiVdNyQmq0cnoXE47mLkrfd3SV/hCZMLyjw0dnrP3amOXviNz&#10;YnKC6VJ0anycY4WadmXLyoYsz8yzM2ltlNU0WXTCtZToM4qj0bFSdXtF/ic9iu3S0pLtFAfRy+dN&#10;KP06FFNqssFgb6k9t37JG1drVpEqyLGXEmJO2ZcpZ6xcRwJ6LYw22JmkY4bEz3baAxV1cU1PuFKT&#10;0q5dsXNwcXBxkdNNaSYBVOOvpcmKXWTZ9vJQRjlX6woibbMz71cx/CLhEggggAACCCCAAAIIIHAX&#10;CZw+c2bT5l9DQv6Uiij597I+Pm39Hn24luW5PrwQQAABBBC4gwSkNXExJchagGc2S3/hbdu2TZo0&#10;6bfffssvyZX4r2Gjhv7+/p6enlHnov89e+7ff6OizkYlJCdJaly5SpU6tWtXLF9e2hw7Gh0kLpSn&#10;3kkSK6XH58+dizx5Ki42TvLcCm6utWvWqF2ndr16HtK5YufOHcuXL4+JuZBfXC7xsTya76233nru&#10;uefkiXwFu4VaIqmn71JlKxmp9iC7jDO1IFkLONM7XehdFyw/aLGvJWaWaFQL71WznXQElrzXpKZK&#10;b2OpaZbE1VLum3cfZLN0XtbnlZGKvb4Ifbh8STtXQma9oNcyyPKSa+kXzezWrE0h5czaw+i08VpP&#10;YW0R2nPntEmkolkaI9tbLqS35sjcmVwt5cLplH//cWrcRnF0kK7B2qj0rWoP8ZN2ypZGEwbZiSVT&#10;135qmVRGaRXR2oTaNrSL6duxNCzO86UTaX2NLcOtX3qCLEvVqKUdtVaubDZpXaktL/mCxcGaMV1L&#10;I7LcCFmV/CDtLWRpmRvU57TMmvOS+SySwwgggAACCCCAAAIIIIBAlkBc3JWJkyav+P6H3Cg9ezw9&#10;etRIV9dyeCGAAAIIIHCnCBRrgiwokgRKcPzzzz9PmDBh//79ebaz0O0kIG7RooWUA9ep6yHJb2Tk&#10;6YuXL8fGXpE2ytKDIjkpWQsVtQLk9LDUzk4eC+fsUtalbBkXN7fytWtW96xbp2LFirt27frxxx8P&#10;Hz58/Yfj1a1b97XXXhs4cGDZsmXzbKdwp9xR1okAAggggAACCCCAAAIIIHAbBaT0ePArrx0KO5zf&#10;Gpp6NZnz+WcUI9/Ge8SlEUAAAQRsEijuBFkPkaXvxPfffz927NgjR45IBXGeK5YYV0ZK72OpR37s&#10;sccefPBBqZeNjDx5+dKlk6dPX7x4KU1KXbV2DJbaVIMkzsZqVavVqFFNfqxXr+65c+c2b9q4adOm&#10;EydO5HcJ/bpyofLlyw8aNEgKkCVxJj626Q3EYAQQQAABBBBAAAEEEEAAAWuBJ7o/HXY4/PomEiKv&#10;XfU9bggggAACCNwRArchQdZDZGnA/NVXX33wwQfybL2CNGIuV66Ml1fTtm192t/Xvlr16lIpbJlH&#10;61ggPSvspX1wqik2NvbEP//88fsfe/bsOXLsaH6tlq1vjOTFZcqUCQgIkJW4u7vfEfeMRSKAAAII&#10;IIAAAggggAACCJRMgRmfzZaPgqxt6GuvykdBRuY7JulKXLz2RaNrOWOOp8bo58RfiUuS/+foWiGv&#10;Vo1pSXFxydc7/ZYWV8CTk06Fhp5WarbyrlXAbpIFnNfmYUmn9/x1Rqnr3armbV6IzSsv1hNKzP3K&#10;Y9cleW223KSMX5iKSznXm34z6r/2jeVc83zIV6FcwpY9MfYuELg9CbLASWqckJAwY8aM999/PzPq&#10;ta7/lcbEUjtsCZfTewhLWCw/kzHyeDNXV1c3NzcJf6Uzspx+9eo1aXFx9erVG5YbW98zrcbZweGZ&#10;Z56RZVSoUIHq47vgDc0WEEAAgVIqELlp+o+Hmj81tLNHdoD8jpdSJraNwE0JXIrY+vOa3Ucijime&#10;DWrVuu/hTu09C6d7adKZ0D0nlFr/8a59038+vKkNcRICCBSpwIMPPXrmzL/Wlwj8b18vryZhYYcX&#10;frPY+rh0sQjesukmF5MWs2PO8JdnhMTp57t49Z44Y3LXWlmzxUcsmzR87LIwLUCWHKma77DPZwxo&#10;nvmfm6RjKye+OWHlQUsArbi4dxwy94sBXnn818jye4m8Fln5ocCAVq43uXyr02KWDfAdqUwIme9f&#10;uYCT5VhS5fr3tfBu5VUr7wy9gHPKsKiVL/qOUT4M/srfhtqyU5tmLLPiqVK/Xat7vZuVmAw67kjI&#10;wWhjrXu9a+cZIypKdFjIsYtGW74T2X6/Cn4LbnVkQdZ25djvh6IrN23fqHC+lee/5Csbxr0wa5/S&#10;bODcyY/l/Y6K2zTx+S/+VpoO/mqiX+abP3rn3DeGzthxSZ+4XKuAiZ+M8aud598PKflcInLt2OET&#10;Fode0adw9Q746JPRna2e32nLJW71lnD+3SQgCXJ+TzAr2m1KXCudjgcPHizFvz179nzxxReHDx8+&#10;bdq0oKCgLVu2HDhwQHolN2zY0LKI9EecaWFyeifltEuXLkdGngoLC9+7d394+NHTp8/ITnLEx3IJ&#10;eSZe48aNJYyWuLl3795r166V8uT169dL+bM8ze/NN98cPXr0u+++K18lPi7a+83sCCCAAAJFKhAT&#10;Onv23N0xua6R3/EiXQyTI3DXCKTFbP3Q38un64szNm3dd/r0vuAN88Y838XHO3DhnvTM5pa2Grdz&#10;zvOBczL+lHhLU3EyAgiUEAHpfZwjPg5a/PWYd9+Rp+fJj/K59TqlXfJ1eiVff0cH57/w/Lykvgs3&#10;hu4/FBEavGZY5VX/9+Kk3XpcLK+Y1f/nP3KtcYAMCAkJ3RQ0pGnIpD5DV0elfzn6x6Hd3llrDFy4&#10;Tb4asnHFy013TAl4+cfcv5NQlEunt24LtnxsWjx77uygTRk/DYvOvFox61t+e7P4Z31VwVu/m/Ji&#10;j07ePWbs0dPw4n1F/z139uygDelEwcumDO72ULtuM0Jvl02O3R/7MfD5wIA3V0bkrZIUMus5GVCq&#10;vhMdXxYY+PyPx4v6bXJq5fA3fow4diDsfH5vyzMr3xi+8lhE2MGorN9SJIXOeL7fjOiHJ6wJll+Y&#10;wRs/7hYXNLT/rLzfTnlfIil00gsjFse1G/Vx0MZNa1d8PLRZZNDL/WfsyXhH2nSJolZi/jtPQEpx&#10;b8tLuiFL5nvhwoWTJ0+eOXMmKipKPpcgWJ6VJ0/YkyPSKNnb21uqjG/OVE6UYPqTTz555ZVXJDuW&#10;hshSpCwzy4P4Ll++HBMTI1eMjo6WfhqyktsiwEURQAABBBAoHIG/ptRr6PXBX7kmy+944VyVWRC4&#10;uwWiV73etl7DJ95ecSg2NWun53+Z0rWlV73OU3Zfu9Xtn18xqF7DQd9pHd14IYDAXSKwY2eIfEfO&#10;/Hi821M5NiZHrAfI+JvZ+cU1gxt6v7ct0ercuFWve9V7c2OsfujQHN8cA7RTvHznHNK/PKujV5Ox&#10;1udbTu8458D1VvP3B7K1j/6+mQVf75zo7/p71eu/4nzB583925sTKwJbejXJ3H7Bp7IeeXZFYEOv&#10;wBXRNp29+yO53VN2W51z8rtBTRp6D10XZ9M8RTTYsjyvei0n/GH9Zsm42Mmlz1nejTZ9J7L9fhXR&#10;3vKYtiBrK6K3cfbVnJY3pHfgihXySybvd1Tqqe8GeTcZtOK7SdZv/rj1b3rV67X0qNXvOg7M8qvX&#10;cPj69F/YVlfJ5xKW31o8t+i41cjjS/0bemW8IW25RPHdOK50ZwhI6+DbU4MsobCU/RoMBnl4Xe3a&#10;tWvUqFG1alX5vFy5cs7OztJcQroS9+/ff9asWVKY/Pjjj8vBgufIMrPUHd9///0vv/yylB4PGzas&#10;Y8eOderUka4XMrOLi4sUHVeqVEmuKFe56YS64OthJAIIIIAAAiVEIC5s7aRXu3o3aurZqKmXb8Ab&#10;80OirZ9oG7qwWw//+aFXDq6c2NNHG+PpkzlG++euPX3v1Q56+744JfhUjkfhxoUtGxfg462f1fXl&#10;KWsPFkaRZglxYxmlUCDu5ylv/5zcd/7Kyf5erlb/erTyw8OXftjVGLFw5OKwLJb4iNVThnbK9qsm&#10;ZsNo/26jN0VbBu2Z79+tx8I98o/KxwV4Nxq8LEo78uKMEEUJmT5IvpQ1shRSs2UE7iaBuCvp/3Jc&#10;35R0X8yxu9xHbmL7SftDNygBXe637jlRrvuMQxEf++nXiz709ynF7z5vqwEVatVWlFOxlkLEqEO7&#10;z/w/e/8D19SZJnzjZ8Zu04dZ6Dqv9LEP4bXyxzVgx4huA+NORGeCuAaxhKFDKK6h+CEdXGPlgSKF&#10;qouihqEjXdjGl4zpypCu+ZCOSGZUmFHMUwrZEci7BbJjgV+V8NQlPPISVoZ0ZPzd5+TfOfl7wj9R&#10;rtN8+sGc+77u6/re133nnOvc57qxnZxNpNPBTPSS+wiRM3kWh99rAJRzo9Y+SbK56UWKDvtqaEdr&#10;0/d1tfZLFHZGkeMdfFrqrBEcFDEsGp1joaWpU3E4k8vCL3g2ccSVV+5YMNtFjlWefYo26WrFqFhl&#10;t3szU/pakSAls6zelgiEliKoUHiGODfIckXXg8M0tRanCYqvuizu1svRtC/XWyXafiAIhvYrNHFt&#10;u+t6cLNBfcxmUQw7WVKhMZhdrsS8KshgYMqLrRTPxMvOGK7U6RlBrplL/KGzNeOvvywDmsq3kzn4&#10;ZeE6Dt7jJsx0tSwlrey69XfRTgZlVMhBl5dSGw0M81cRw0goNnEyT6oMrqZ51Q1vtFSFWleX4r+8&#10;+EWvL2egicIV/MxQ/TtlHTuk5wSR3vpkQFlU3Mk7d1oQRUlPMdilwcJ/uIn85UurI5DFEy4Lmb02&#10;MdndrsW4gmRUyXFExKduwGwOidFugq6/Q7nlReCJRZB9Y0aBXSaTyeFwUJ5ilGjizTffRJFfmj2D&#10;ovdr167Nzc2NjY1dvXp1REQEih37yFMBKSxogoViQAAIAAEg8FQTGL5alp5aVG+MOfiBokEhO8Fn&#10;tElFXPJbnzNjfb0GVXFmeiMj4zQqIy3ZarkuFWVV6bqV4vSL5uQiGap4RhjZLRcn5WustwD4MYJS&#10;B6IbJEZqGSqguFC0zawuSskou+52f/hUAwTllxMBY5NCY2EX5nI9JAUN2SU13OlvyWPZgEzpK9L4&#10;h+WdoYLyCwpFQxkPaxZz8xVd90ivpj4w9PXqao4IKjpDU/O5UUFYFLfowC50hxeReqCopKCoJJ01&#10;D9lEl1MPga1AYGkSQKmNyYrp/u33KFWF4xv0N/qGXGB2AeUBAwoSRaAwk3lIp5JXV1VX12sMw6To&#10;b6hANnRHupM8rczgp8NfJOa01YILd/rP7aLkgbWgcGTYrHbt8nsNgCbJ3dysOmOcBL9IaDgpCv33&#10;yqxkYT05s8Kg4q3kQ5/HiD9CBT4oTDBrjmVkVgWSCoLxAkoka7YQEIbVYu6+yutT8QX4BU91QUT/&#10;+3xBRcsQusgZtUddJ+4b+vrV72aLL07EZ+ezXVMwzxhVR0RV7ZaE/1ma7Sk7tE/3Y7yw0q7LjHnU&#10;Ux4D9GXfA7sM/AdCXZwhrH/EP4fMl5Vnh+mqRLwcUlIRZBEntazphZQTMvwSrmSHWXVEkG5/SOlv&#10;LAgPHmBer1H2USPOlk51zQjv4AEOuToddHh5P/1l6ZYKko4oOl5OP4MrXJb8SJPDE9fpjX29pgmr&#10;GgSZvqbSLHGDOV6Yv8maKZhGRcP5dBxF1lmcVWkqpi5OzawlPdL1pVsIK6NAkIDaiRfgv7wFRYnE&#10;DiIenYEuClf6lu6qQ8fuCD86aXuc4947lq7Kn5Ybsj8s34n8hHKwS+7033JcXRCnpvGRG/IiJRjm&#10;o4nB3hsYti6S6s8RUX+DYf9uHMbl0WzCn0/B+WVLYImvlkYpJh49eqTT6dBKZLSCmE43oSXGKM3x&#10;f/7nf0J6iiXeuaAeEAACQAAIzA8BOlksHrRI0AueeY33SG/GTd+W8tA7rWd7bK82EnKob89Nd53d&#10;vTaavX6n9HPSO/voDU30pT1vBvHOoMtL/ROdp9AbsnN8n3R+6IAUIBA4gdFm9C4zn/IWqDchaIyg&#10;N0x3n7pNekP4kampkI2PJvt72db3iHmOsUYIgywWgXcM1AACTwEBcpIK9PcPEn/U0vq7YaMR/R/9&#10;7XJ2dvbgU8o7jdfOpa2Pfo33ehr/9d0b0YTz2qEmo1d507fK10fzar7wUuDhrfc3srg11hwX3g6P&#10;r//7vQYgJsmNeZfIuj3ELxLQ9cY9vClCgkvODWuBQ83u7+7jNdwvex72nNppF0gko3C94PlChl7k&#10;J6X8sjUqahx2WuvMYmG9+Nl9qsN/Jgr3LBbWiytBAyHZc2YMCknrD4SA/IuDUhwgJiipiPWajRDi&#10;8gsy8ZkUJSrxmyvDpp417cln5EwWwxd/zFr/j51fkvMpBYKOkkSF2l+IANf9J6+5cD05YwbRlotj&#10;0KnYK0O/ueU3HaY8vPUu6u5zPQQpOr7k7sZencGfF3kYKUTvOy4J8LZcs1gQvuroTbyDfKRweTSI&#10;usllIPhsAm/RnqzGqZ67lzrPeWpidvMS1HrmCTzJLBZ0YsGojDXZxcaNG0Ui0bp16/yuF0ZLlffu&#10;3ZuZmRkaGuq3ME0doBgQAAJAAAgAgaVPQJ5JZJAgfzIVDrVNN9RXptglRwXk3ZwZmw+dyGYMyzUd&#10;pIVLiW8kkd6eY8SlC2MxS1SWIIG0/CF8Oz8RvWb4FfGK5VBLvRbbeVAcR14fEcLJyGFZNK0dkMti&#10;6bsOaOhOgFisFxpEY1mwRdckN2LCooLNpNXKK1btOVq+01UsN3cf+ZVy4A4EgMCzSUDw+l6yYWjd&#10;cd5PD3K389D/yeuRURmXkoHh6DlfZRC2GHQtn6qbP9Xo22XZK1sPv6Mklhm6HVP6qgoltuNQxgaP&#10;py3dNdJ6jFsgsL9aQV8Vv9cAxCTJEIozyIuzgzglv9bpz6e85FgVG7Q/lfzORxAneS8Du2oY8K5J&#10;9yV88TX+OV2Uvl0ov88+cUaIMnUMtCrbMFZJEfWCZ0PeCQnTVViQ8OBety8xc995UZYcy6iWlcRT&#10;lml716XnolWT6uqKIiEnUzG8ufTMG+6SfWDl7iPnHVjB3M7nYiM9fcTbXoRFaLEw5RckZKsgd4Pl&#10;Smsnreuslbx92Vi9qtVZuPfXcj27ZB/nRZJSgaDz0V+WjmbFMCYskVAUDuWXnd3lSoDqGLQqvrQK&#10;vb7T+XmPPXNFEPfMnX6DhO0UHbgv4XWpzhAACrJNU9qKtxRY7knKJQHFaAt6/0+Oic4cpHU9MHxZ&#10;WqGPyBeRljP7bwKLXOW6pN6H53logv7wh5LLj8ASzWLh0hEoqcWPfvSjv//7v0cZk33EhVGx73//&#10;+2jrPJT1ePl1JVgMBIAAEAACy5rAzqPoPUHq5yjPQWR4UIthm2KJl/VIByMqBr29aBwdd34X9Yr1&#10;RUL7EcRA16GuobRQZhSGdRiNeKHxkT6Uzk57wXYjZ7+Jqm9HF/duiduWdReB8c8igXETitckvhrj&#10;mu1iZcz3XSM1kVGrn0UCYBMQAAJUAjzeD2kioV/Sg8AR1sHTpCBpKLfgIA/Tt3Y4c2bYKxEJGeT3&#10;uSfK+B4DS8NqSZZ8JLGsdM8s5ii/1wDEJJkQ6R69DQ5ZGcxwJIHdgqdpJh/hTEp2BXcCA/+ubbtF&#10;fO5gKD9Gi1aZTeR+NX+NMhrEx5LzwBKVo17lugrZEkF+rG49O1h3KL3KkHBadmYX/RDwYL9Vk1va&#10;PmxTgUyj+6WQmt/Wr0dEMql9ExruTKFLWGS6cdEeMbddaClvoos3M83U1YyE18XhVz+s77VqYmlr&#10;lA3vEqZSLwsDQeejvyZH0eUhlxXr+rsYHLPF9REF1TFoVQzdJSnYPCLfx0HJsiuUmr4Rt9zdgfsS&#10;joTqDAGgcPQtPtAk9avzzlBD5+S+R2PtbWVY/plDlFUXXrwDJbt466g2PPekM9pMowkkzHZ97tfp&#10;kB+4N0GjFhRZzgSegggyChmjA+WmyMnJycrKQlvkJXg5fvjDH6Ld8zZt2oSWLcMC5OXs1mA7EAAC&#10;QGAZEgj/HidhK/XzPZo3PxaM7mYsFK7WbIPejhDW7nwi3yscQODpIxAaiVy37Yv+WW4qhRv8POMv&#10;nz67QWMgAATmTiDpRz8MC/sffuWgMqik32IeC4S8jCJxTCY1iWrIy+hHXzfgsgMBHnISFHeyCn5Z&#10;TVkFbJeLQlopR3WxBcqPBDSvGWipvAjXABmn0OJr4oO2bRByo/y9NMJ43kNeey/GhEWFkdfm+jU5&#10;/YxVk0/VDdLC7B0R5P1X/VaebYHg2L15+Tsi6Vq1QViwy1jzKx3+u3ZXXaMMzd3nNVGvi0qBoPNl&#10;DYPhr5O81KZUDGLlf9KjvyYriLF0yMpStm9iixR9LhvNzZap33o+UAxfPnnsRvCefZsst3Ud7dYP&#10;2tASM93pRH8PoHD/iPpYuTZkr3DzQ729gK4bPfJ5MIT/8w5lP0BzZ3U6Ws4sqP5FgXO1sv8mMMaL&#10;YZjb9bnFjPjER7g8QPLYhF8CUGCZE3gKIsiOHvrud7979OjRj7wf1dXV9NMlL/OOB/OBABAAAkBg&#10;WREg7jYHXW8sMWz0PtrIJvIl6rLjwMisDIvFsFi+uEAicfsI42Z5sxCYClAaCMwzgRXs1ANMTKls&#10;8rgb5H2tHC0B0xjw+/CVoWjdXEf/oGuseVx/s3OelQJxQAAIPC0EJP+Q71dVOmW8CQlfswktH/S0&#10;+pRJ2XFrylD7ZkrxrU0nVIr8De6RRkvfeWHSUW1cmbohL+Dd4my6+b0GICbJwfvOzXdtFacmzeOT&#10;+PZ9830QFzw9fXdd5fZ1tdJpKvLAhw25mHxfZkXXHJ4h+m7JbBqlo4q9DGFRzF6x+1WWpEDIpn2d&#10;FbwzQ4jVK9DvWp/m4272/mxy8iWirTmis+sb/BJ6GHHbMODKb7KnXefT7gAqhkRws49XN2t79J+W&#10;xvVUptfoAyHqv2zgKMY6rmot2NiV4+Iskcj+qbyOYX2KIvRP1RBm6mxtm8JMl0/mOAuIKq5iWK/i&#10;MPrm8qBDLXzv633nLQJZw0keaZm8/ybQ9ryx21CSj35q+pehvlsYY0MkeZm/lyb8k4ESy5zA0xRB&#10;RsuK/+qv/mrDhg0oLbLHIzo6+oUXXljmPQrmAwEgAASAABBwJxDFFcRhWvlF6r7mI+qqaiMjm5dA&#10;dwWLJ7QR3Aw2Vn9RM0y+D5zSVWyPiZBoaKXngw4DAkuPQKyoNDtIe+y4csBlZdPUUP1xSUVt6wuR&#10;RMCFwUnOZljQPTnlzXFLd50M3Tf6PkLD0EvKJstirZzypw6cBwJAYN4IpKe9znntb3yIQ2dRmVm3&#10;x+DwsoPUFzVELinbYeloacWCuHGO7A13NcVpgqpxwYVWWfY6t5/5GeOVo4KUKnOGvPVCdsTsrwL8&#10;XgMQk+RwnRrFzpzHzFD9fg47r3nUkcVi1izcKhIXPHq5klhs6zjQBU8dGZeP9kLiCmRndozI3xJW&#10;kYLIlvFJuhkjyLJDYzaHYW1Xb5GvkcxazZVA7CUsUl5souhv6azcti7mbY1t4Sod9RjxgoMR2lpF&#10;parOuHNfikvaEKTRnNFZrWIk8ISMKWWdi8JdshoULfV10Kk42XZakIIWHduvOUM2cJO/h1nuDLo9&#10;o/DW0qqoeAyb8pP9I3AUq1I/0Ol11E9TaQJK4VKmRt8XsLFQfqVrAZ36BFImvrQZVTzIxjWemexG&#10;z3UkGmaZprmMG0oZIP6bsMHv/VjV6XR/i1ZdM8LI2GpPIeKriUD8EsouSwJPTQQZslIsS/8Eo4EA&#10;EAACQGCeCKwR/vw0d1guSj+iuNI1NDykvyIvStld1hYhaijgzP7WEdeOmX2mNO52WdKblaouI1pS&#10;NNylLM4Uy8e5Z4r4tJfGzJOZIAYIzBeBIG6JqjSx52TSduFhtNsk8UZqm7oyazv/2I0wtMNSvu1e&#10;jJFwsDo7Qlu8W1Cs1PbdHRvo0sjzBVm98dnottD38WJIOGaor1O2IeF644KtdvOnBpwHAkBgAQiU&#10;vXfUh1TfZ/2rw+DklnE6jgqypGp8AmnXyI8IcxSmxLL91kfCFrRLXWqRamhVQnxwl5KcP7cV32rP&#10;oq9NSzmsHgrdGh/S00DexuC629Jdf8r4vQZgJBwoT8SUOWll9e1DJnSR0Kupzc08po/IfVfgHsT0&#10;1xyN82uEZ46zRxUijug8uuAx3TWgqTt9tzRcIKBRmSiygpnxgSJ/zVDtWxKVFYi59V0OJ6UevbYV&#10;4LGClSHhMrRlKbm4MsTVlyS9ZhBtJhHAQVjUUZqSflrdfRet3TZ2K8vSxYrRHeUlu4i9/miqt4KV&#10;fZA3rFDUrxQd4HnaJHDu6AirGFslHwkj2kpTUkqVbb1GE2F1ylv9CUI/ua1pVAxOSIq3tFe+U6rs&#10;GBrDUcgrKzqxxF3baG8e9+KL6MW7y7IaDf6zjieX8HgEjoIRgqf2pn4YaDgygkJtKb8Z7gVCGc/j&#10;Wa9eQhXxtG9jV478KL1Kb2HxYh8019h3FkEjtL4Lf1TgvwlUJn7/iR0m+T5u1nFi4B8XcXLRLprl&#10;B7daL/b9NBGAW0LRZUngqYkgL8veAaOBABAAAkAACMwbgXCBTKsQh97+8HAmf1uy8HBNZ6hQ2vJp&#10;IZ3dPPwoESFsvKY4+GLzscwkNoezLbPy5svCC00yjykX580eEAQEFpgAY53wo1bNhX2h/XX4K6jo&#10;k1PebNlW2KDVUHZYWsk9oVKWxJuajotTeNykzPJroaJmmTgW3Rb6Plj7f3FaGHKDeKG1RgcL9v3x&#10;gvNA4GkiEMNa7y1PBfoenZ2jMcRvek7IDSnxRnxRTT/zoKL1gj2XsflrIxbBit0QanZsN2fb6s2I&#10;L9U0m4ZXRMRuYL000WPbjM6+Edywt4CaD3X9XgOs5l9oVRS8cqtCxOegi4S0orqHKWc06hK3LApz&#10;ZOKoHiVUtnwgjOqvRhc8HJ7g7erB7bJfn/i7QB5qB7ELPlHkrtYWp4pRENmi113B2Ll8143g6Cgc&#10;ure6+bRNGXT19X57zIn6skQ6NUllkEXoEi7k6sl0HofNSUqX3goVylpqbVsp0lcvhCfMDsLiDmTG&#10;eVk7MA/ocLWDE8s+aSzijGpO5qQlcZDVLaG5KtnBV/2uWPBfkbG5sOGihNlemZXMxVHU9MQVKc/t&#10;pZ+OLRhtPV0Qb5QfwX/WUXIJb8c8oQiop42jw0w0MGNXDLoMzL5R2k+Z8ecf6nO58aar52trz9de&#10;NSVIFNpaxy6a89FEQDZB4WeLwLceP378bFkE1gABIAAEgAAQAAI+CaDkg5bnQ1b6vY4PHOOMxWz+&#10;Bi2RcO6uHrgMqAEEliIB5NuPGCG+Bw34/1LsOdAJCDxJArv3vG74jz+QNWCt/+tfX/nVk9Rp4dr2&#10;OwcSBbCgYD9z6fxpaDFPWp6zru6c09F3Piml/5C+ek5vVuHKoFWoc7z48nQJNy/quQCaL3QovYZl&#10;Vj3uv+LCXc1SWcwXijm5IFQGAkuAgNlshgjyEugHUAEIAAEgAASAABAAAkAACAABIAAEni0C/Yb/&#10;yHzz7ycnbclqg4ODP/nlv8x9AfKzBWnpWzNUnyYYKOg8YcsDsNQUXuLqLTVcoA8QAAKzJIAiyJDF&#10;YpbsoBoQAAJAAAgAASAABIAAEAACQAAIAAFvBFCwuOy9YsdZ9DeEj58+bzGbGduk2fFzXDy8YHYv&#10;cfUWzG4QDASAwOITgDXIi88cWgQCQAAIAAEgAASAABAAAkAACACBZUGg/NRpxb/Ui/4+e64b6C0L&#10;WmAkEAACQAAILEUCkMViKfYK6AQEgAAQAAJAAAgAASAABIAAEAACzwyBxk9/lZ72+jNjDhgCBIAA&#10;EAACy40ARJCXW4+DvUAACAABIAAEgAAQAAJAAAgAASAABIAAEAACQAAIAAG6BCAPMl1SUA4IAAEg&#10;AASAABAAAkAACAABIAAEgAAQAAJAAAgAASCwDAnATnrLsNPBZCAABIAAEAACQAAIAAEgAASAABAA&#10;AkAACAABIAAEgAAtAhBBpoUJCgEBIAAEgAAQAAJAAAgAASAABIAAEAACQAAIAAEgAASWIQGIIC/D&#10;TgeTgQAQAAJAAAgAASAABIAAEAACQAAIAAEgAASAABAAArQIQASZFiYoBASAABAAAkAACAABIAAE&#10;gAAQAAJAAAgAASAABIAAEFiGBCCCvAw7HUwGAkAACAABIAAEgAAQAAJAAAgAASAABIAAEAACQAAI&#10;0CIAEWRamKAQEAACQAAIAAEgAASAABAAAkAACAABIAAEgAAQAAJAYBkSgAjyMux0MBkIAAEgAASA&#10;ABAAAkAACAABIAAEgAAQAAJAAAgAASBAiwBEkGlhgkJAAAgAASAABIAAEAACQAAIAAEgAASAABAA&#10;AkAACACBZUgAIsjLsNPBZCAABIAAEAACQAAIAAEgAASAABAAAkAACAABIAAEgAAtAhBBpoUJCgEB&#10;IAAEgAAQAAJAAAgAASAABIAAEAACQAAIAAEgAASWIQGIIC/DTgeTgQAQAAJAAAgAASAABIAAEAAC&#10;QAAIAAEgAASAABAAArQIQASZFiYoBASAABAAAkAACAABIAAEgAAQAAJAAAgAASAABIAAEFiGBCCC&#10;vAw7HUwGAkAACAABIAAEgAAQAAJAAAgAASAABIAAEAACQAAI0CIAEWRamKAQEAACQAAIAAEgAASA&#10;ABAAAkAACAABIAAEgAAQAAJAYBkSgAjyMux0MBkIAAEgAASAABAAAkAACAABIAAEgAAQAAJAAAgA&#10;ASBAiwBEkGlhgkJAAAgAASAABIAAEAACQAAIAAEgAASAABAAAkAACACBZUgAIsjLsNPBZCAABIAA&#10;EAACQAAIAAEgAASAABAAAkAACAABIAAEgAAtAhBBpoUJCgEBIAAEgAAQAAJAAAgAASAABIAAEAAC&#10;QAAIAAEgAASWIQGIIC/DTgeTgQAQAAJAAAgsAwLjQx3tuoFx2pYGWp62YCj4VBOwjE+a0WfqCRlh&#10;0slPV7eNzKV1y4CmukJpsMxFBtQFAkAACAABIAAEgAAQWN4EvvX48ePlTQCsBwJAAAgAASDwlBO4&#10;21p1uX/DXsnONYEbgsKm/abQGE7UysDreq4xOdCOS0xYF+z5vMXYfXvE8t3IBNYqzwWmjN09IxYf&#10;Emhq2lUZkanI/aS/ZDO9CoGWpycVSj29BEzayrcLFd32hxAhWyUfSfMSQgmDzPp6xa1Rh23fYW5m&#10;xURuYoUH+TJ3uLVa1e8s8FJkfNwmdmwYw0cdk1rMOapl5CsNEjY9ku4DUF+xTijHuOfaZXusysMB&#10;BIAAEAACQAAIAAEgAAQCIWA2m2ENciDAoCwQAAJAAAgAgSVIYExfW3u+a2xWmg2ps0Qi1dCs6nqu&#10;NKgSibIuD3qVOK6rQQUyZW1eFnUOXy5K9y1hHpUFUUDACwFLV2VWrsK8o7xZq9PrdLc+kcT1VGfl&#10;K4et5acGb9ael6u1bbeIz2+U7+YLtrE3pZSqB7yvVjb1nK+tVV63VrmlVUnFKdvjU6r1PlYHh+4q&#10;vXBa2ihi0+4o9wHIPqAqP6M4CeFj2gyhIBAAAkAACAABIAAEgIArAYggg08AASAABIAAEAACi05g&#10;Sllz2eihVYtOLtUvujbQIBBwITDZ1qAY2FD4zycFsauDQ1YGh2/OO3eSh+lbO0gJJRIk55s/VVs/&#10;uq6eWwpxSGtZUlplt6+UF+ln7FWatT23TnIGakXvXp302gFBzEQBPzZkTh0UyhZkbPWy5H9OgqEy&#10;EAACQAAIAAEgAASAwHIhABHk5dLTYCcQAAJAAAgsRwJTQ1ekkiROTMS6mAiO8LBcZ5oZu14qSClt&#10;NWGY6WpZynuNCIvqPUFKGvoouh2MzAbVcSGHba3If1uq6TOT+M2MddQ6xPLfrkViibOm1uK0UhX6&#10;Q11KCBTIvUSDGUGM7rpf91lrkQ5zq7IeY7i+1Y+akxelczfhyqzjJOVXXjG4RtxMnYrDmVyWo8Ad&#10;l2WdTqvJzXXLqVa7ajMrCMvRz549m59POKrT/1IUtcJpWsjLTJS9wuJtwfAKRvjWvIZPyxPvK7Kq&#10;dDSTDodniHODLFd0PXh5fPgIiq+OmTrP5yBvtz5K0StI48jmxsP3dbViq7fHsDNOqhzDwfMApDq/&#10;TeBkn/pkunVmYHNzHEPYYS7Kv1xkmwFYXHGFZsiC6eVoUHsb0s+eC4BFQAAIAAEgAASAABAAAiQC&#10;EEEGdwACQAAIAAEg8IwSmNJXpPEPyztDBeUXFIqGMh7WLObmK7ruGfru4/HgkO8JSt6IR38kvFFU&#10;UoA+26KsJEbUOVwUyWKklskaFIoLRdvM6qKUjLLr962nJ68X8rLqjHES/Oy5A5GD1SJuYSshkZVR&#10;IEhAf8QLCIFFiV5SMyccEO8ckdW1uASCjU0XW8MPiLPJHTJlqH2TlyW9xeCX4lZ8II4xKg+n/uht&#10;0hLmYbWYu6/y+lR8wQeKBkVl7pr+9/mCit+RY97YxH2b1ZTOfmDo6/WS/mPWEJ5Rb1pmZjFCQoND&#10;yEmNZyY7WlqxiKQ439nGwwQFB5iWenUbxft8wGO8gFKQW+PSM+bRXkNfU2mWuMEcL8zfRKwanhnr&#10;6zWM2p+14G7cXv1W8qHPXy0ihkNhgllZnJpZZc2E4WUAUpyfEKgqzky/aEk9jcaL7MwbzA40hPM1&#10;6KmS7UDOzxNVtFgSDkrRGP9IEtlXzk+Rtg4g9R4sM0cAc4EAEAACQAAIAAEgAASsBNBOenAAASAA&#10;BIAAEAACTzGB29K10axTt10smO46y1sbvfvU7WnniUempkI2Krz2rcZR67ce6pouvcVau1Pa9ZAk&#10;cKLzVCJr/TstE+i7iRZJNIt/cdBx+ssLaWuj85psEntOIflne7zy/LpRFM0SNQ731vDW/rjhHqnc&#10;9Gfl66MzL35FkdAr2+1mxfClPGRF3qWvicqEwPV5jfceOWVNfyETIDWcWAijHFbbC3adRWWkXR5Q&#10;zBHCU+xNoDqFwETPxXPnflZRKPgBe/2e0mtG+0mbG5s84PI8HvGCFH8jak7flvKiWYKGYYcnr92Y&#10;d8nRiusIJdwymv3+LdKgfoiPzbWHmvGxiR/uA5Dq/IR6aOh9SRov9y7lrY3m1XxhlUCUd1HjYX/N&#10;j/EB5Wtog+sAASAABIAAEAACQAAIPKMEJiYmYA0yPEoAAkAACAABIPAsErDomuRGTFhUsJmUE2LF&#10;qj1Hy3f6NneopV6L7TwojiMvwAzhZOSwLJrWDrSy8juhLwVhA+09w/Z1kVEi9dAdWYD7dL0Qy98f&#10;p//4Sq9Dm8nrKiWWLckgr/Gc0Td9NMTILqNawcw4WhiHaetb8R0AB1qVbRirpEgQTko4wNiQd0KC&#10;cg7M9lgkCLNVD+otGgGLqQ/tene1tfv+87Gb2MxgGg2HRSQit/zK29aWPRerq6uITwVKE5GpGN5c&#10;ilYBO+QyhOKMMJ+tBO1P5ZIGdRAneS8Du2oYoKGao0iiMImcoCN8Oz8RM3b9gdCZcP7YgiKKGkGs&#10;/Pcl4YE0AWWBABAAAkAACAABIAAEniUCEEF+lnoTbAECQAAIAAEgYCcwbhrGsMRXY1xzCq+M+f4G&#10;n5TGR/pQRlbtBWuQy/Gpb0cZJ8wTaIuwFezs04LwG2XbNnNzjitU7UNmt3TGtLphTcq+XcaqOo3t&#10;df+h5otXmQdf51AUNg0OTGEJMZGuVqyJicOwvq/xquavDShrRmyEa5tRr3JpqeGx0KJBmL2KUHNR&#10;CITy8I3vtD1Duo9T759Myaju9pvheHxsEOWTCHL1Wbu6g/0oJE18+rBNBTKN7pdCcjA3IdLfk48t&#10;TJdIbjiTEyiLqHDqxnqhTFsGGySIcP6EGLcRFc1KDLQZKA8ElhOBfsN/VP9TLfljNnvfJHM5kQFb&#10;gQAQAAJA4NkgABHkZ6MfwQogAASAABAAAjQJPM/4S5olKcVCWLvz87lRxMLk8F3lLV+0NJYJQu6q&#10;K0R89maUNNkYuNDgPQck4VeVTXdRVUtHQ2U3Ny/Dd3TbpY0ZX8E8xvPeQniBa2qvsQAQZq8M1FxU&#10;AitZ2WWlCUPnm/xtkmf+anAYY0a/4m25cjoekiY+DdLC7B0RIaS184tqUaCNPee2xWWgEqA8EHim&#10;CbT+9ncuEWTFv1x8pi0G44AAEAACQGB5EYAI8vLqb7AWCAABIAAElguBlaFooWJH/6BrkHVcf7PT&#10;J4OVYbEYFssXF0gkbh9hXIi9LoMZJ5CcU2j0X7RcEFhUkpMq2z57gQDesDuXrZdf0lvGWy/WY9ki&#10;fqhLbasVg27h6XEjWmEdy8SLh7zMwrCePjwMTTn6ulr9qTJp8qbzYkLwpyWcfwIEzNqKNMFhDTUT&#10;xWomGhrDJp+LCmeM19QaLEyQuO4JaD0/TRLO3/0Ht0Fn0F+fnwZAChBYLgT6DegVGTiAABAAAkAA&#10;CDwjBCCC/Ix0JJgBBIAAEAACQIBCgMFJzmZY6hVNI+SvLd11MkoYaHVEAloA/JAUZ47gZrCx+osa&#10;R5pjvP6UrmJ7TISEyDgxpMxJExxrtcfRGMxE3jYM0w7YGloVFY/Km/2+60+oxUwV8Ufliqo65fUw&#10;cUa826phqxVKmYpqRYfsw+sYO4OLv2gfxRXEYXq5kro0dERdVUcOga2K3cTEtK03yXLGb13WePGa&#10;uUIAZ3zKCYREhD9nuHKxZYCUocXye+11jBG+2nsu5JnJjipxsZaZe3p/7BNbWRzQAPTUTYTzd9d9&#10;0oFS1jiOGaOqRoYe28ABBIAAfQJLJYuFZdI8jn8ss0s55W4wDYEWokWz92sBi9mqlfeLhRmLVW0f&#10;1xM2IT5KTPlrxW8Bf/3tXwd/EuA8EAACQOBpIQAR5Kelp0BPIAAEgAAQAAK+CAz/u66j3f7RGy0Y&#10;I+FgdXaEtni3oFip7bs7NtClkecLsnrjs1GE13EEh6B1vKqPZFfwukNESmJm9pnSuNtlSW9WqrqM&#10;6OZtuEtZnCmWj3PPFPHxJchruMkvDdUX5lVpDMPjk6YhTcVpJRYmSrYloHjxRZRh9bKsRoMrMzDu&#10;p9dCkkQHw1rlcn3iQYGnoBsjoUCRu1pbnCaqUCMrjH03UN4MbpbClHhamm3dc2+N8Mxx9qhCxBGd&#10;v9I1ZLpraFNXpu9WRAkF5LZjBYcSg3A5tRr9wN2hbo3i7UzZoFuuV3uVOUIAX33aCTAz3hVF6U+m&#10;oFFwQ9/Xq0dOlSVWDEdQnnOY7nQ6Bt0V5cmc7dwsOZZRfaHE/VnI4vEIbAB60otw/nFF1nZisNwn&#10;Bt2bKfIIYcbiWQEtAYGnjwDntb9xUdrwH//xhM2YMV4/LmS/ymFz8A+Lxcmq1ZnscWSTWhyxLgb/&#10;5KpNNBX1KdAqw9KryOFuYhEtsrdsYqWWqe5Qw8QjrccyOKwtVq02RXBEtZ3UFz5mJrvlYs7mTVa1&#10;2a9u4ogV3bY9E2yKmvVEK1YhqBWuWK6nviByV4NaiWA7WhEe01BfrZgaUpUKWPYCuIRer+Fsc+vJ&#10;lDRBSmkrBZRJVyuyG7JlEzvj5HXK024y08nrxwVIQvFVb5us0uwAKAYEgAAQeKIEHsMBBIAAEAAC&#10;QAAIPNUEbkvXRrMon7caR60WTfTU5f1gve3sa4JjjV8+NF16i7XWUeDx49EOmegHbKK6tMvB4evO&#10;GmdF9mt50ptfkRg9HLx0LHOjvdGNPy5vIp8dddY9dduN7NeNomiWqNHkOHGvIXPtxvLPpx1f9JxC&#10;ks/2OGtO9FObK6zrcFa3Frv3O6nwNRuE9T/Iq0EFCCxkBab/0Pj+j1+zgXptPyrz+VmS1W7lH88F&#10;wlPtUaA8QWD6D82nXIePHQ3hxqRBx35tz37JuebeB77YdZH9zb2g29DAi1Dc0nXwWmWMNuZRBq/r&#10;AKTWcvdzXAY+6Mij8vFXt07ttw+WjT8Q1XSOPnIbmOAnQAAIkAj09Rtcf4ujWejLBYf00Dwx4fwF&#10;JTU33XVu99ro3e829o8+ME88MPU2lvKiWYKLg9Yy08aezz9rPvU65ZLAp7Z+BOJ1v24WbWSt/8m5&#10;z79CLZonvur82U/Y6Cf+5kO74Omen+1krd1ZeukLE17g6/5LxUjJTLtSeLFeGfrmNXFdzz1cbfO9&#10;2w3v4lXOdTms7JchQzYeutBla6XnIi5k98967CUetEiQGnukTYPWVgZvnstcH80W/cpx8WBqykOK&#10;Zf7ss2FCz54a/J95TV97AmBsFG1kr99IBUU1ZHSw+X0XJUmS7jXmrUcSXKbZBfcMaAAIAAEgMJ8E&#10;JiYmsPmUB7KAABAAAkAACACBJUjg0TS6QZp+FLhmvisSZz3ftwbelP8aNJqbnjBPOG5TvUmc9naz&#10;7aXCkoLgHxOUAALzRwANlgf2iMyjThRlXn+uZ/6kgyQg8KwR+NvEH5KDyN+Le21iwrzQRuKPpkhP&#10;hZ3NTbRISPFi6/f3LuWt3Sjtcl4PeH4u5VlnGgJ7ZTxKvBgJeth5KtH5gGriN4Uu8eLHj4bRg+31&#10;zsfGPT9DwV/yU2Qk5AsZFz0S7rDp1XUORXvJVjx+/Ki/JpG1tqLTWmL0V+i5Wt4lSjjY3HSItTa7&#10;8Z61RD8SyH7/Finy/qBZHM3iyvpdbUfq5bHX5zVeqqBw9mAIoaTkN249TgSgRY2Nrg/qFtozQD4Q&#10;AAJAYF4JoAgyZLF4oivAoXEgAASAABAAAotAYAUjZGUwYxaJWX1XJM6GuOUuXiiDaDTHCAkOCfLX&#10;PiM4JCCllxQEf8bBeSAwZwKT3crqqno9/so4Giwr7SP87mAHhu1cFzln+SAACDyzBJJ+9EOHbcHB&#10;wZ/88l9CQrxnTl9oDF/qr2Cs1K2UbE3hW3kJU60dd2bVtn+BY32/N2J7uQnkH+IgzvYkrK29x5qF&#10;YuALDbaBn0BWagUzIYljuarrsyplNg1PYQmRTIqKq1ahqWfgvjUFxKTprgXbEhFOvqpZERqKStw1&#10;WbNMjP7nEIZFRq0mywhmhmHYvxutBUz9PcMY7/ts0hXMSibauXd4wjWRxYCyqLiTd+60IIp6EYUb&#10;ErYtjmwIoaR5iiphZqj+nbKOHdJzApg8Z+V1UAkIAIGlRAAiyEupN0AXIAAEgAAQAAJAAAgAASDw&#10;JAkEh2K62vLSKi0pXyfaSU9a2RfE3xX/5MJhT5IJtA0EaBHgcF6zlrOGj2NY62lVW8xCKzAGZhw1&#10;0dvslo5iNATiD7C/Mo16l/bCCgY2YrIpFcLazMY6vugnq2i5Y+jA2Ns3oW0WcLoxW9jYbUMfebfP&#10;qf6+21gcl422dkBH1AYuA+vpQ2FkxzEzhAowBPGxxDehAtnQHelOfG8H+zGDNxj+IuWpuKWr8qfl&#10;huwPy3eudNU+rqh/6GaeVZrtmMGQiJAgsgRLd9WhY3eEH53kkZuiwxXKAAEgAASWIAGIIC/BTgGV&#10;gAAQAAJAAAgAASAABIDAkyEQ/ob03C5TfS6Pk1lUUV1ddboo/ftJxTfCcn/hIYzyZFSEVoHAkiSA&#10;1iCz1v81Ui2B89rCho8tk2ifW9sHhS2/sYw6/mm2h17DIhIxQ1M7OYyKmW9r29BKWxN10zkHTLJY&#10;h0BHoNa/wFVR6xjYZW0HObY7Y+i4imG9I9Y1yOGRXKxX00FRarJDq8VQXNu29S4z++fSxKvilHwF&#10;scev7oq8KP1Qc6LUvn0uEoLmqG3NOWkSObFnb4dGcThT0rRN+vM3bCuXGVsLG/ItFWlCtAcvXgBt&#10;B5qbWWHJayjgeHtvytLeWo8xM7aynJ41pa96T4HlKkpQOJrGMXBD3YHxdpAes1m6PiyWY7m/KEz0&#10;+3YUDflQBAgAASDwxAlABPmJdwEoAASAABAAAkAACAABIAAElgyBFcw9H2hvKQqTvzvYcUvb9vvB&#10;UEF5o1ZTsplWGGXJmAGKAIEnQKDsvaOo1Zbf/q5T928L17xJU8jmcKyfnHoM6zyZYv8n+4jGmqgB&#10;W80/IGJ2lx8qVuqH8XDw2ICmMqtc62MYk8U65LNr9DZDaAiMyypNnFK+/VZ129AYHuC+q5cf2V8z&#10;7mwzdJcoN0x/7Kdl9V1GvMD9oSun979/i6rU6vh9+zgTrZWHRaIskeiwVDO6KWdfPCmvBUp8kZGT&#10;MNlacQQvkHWk8soY+0BGPCmvBSMqSZS6Ri8/KsYLiMvk7cxUUVKUN+NRsLhCie04lLHB0WmWNqlI&#10;jonOHCSnuvDepSPqiip9VL7IuVp5SlvxFgpAnyyAmXPhRgJIBgJAYHEJfAslVl7cFqE1IAAEgAAQ&#10;AAJAAAgAASAABIAAEAACzyCBzDf/Xvdvv2eGhWmaPl2oPMhosbB9nW93DSfny9Lm6hSUxhc/Vjzv&#10;zPU/Y7xeXvSukkhrjhKbr+YW/LNwNE08cFp7QWDNCDGmyuUWY+U6ucCa/8HP4V8gZulVvP3TD9vu&#10;W5dCB8cJTxbEqLNKIxvvFMZZpY+0HnuntF5vXQfNCN1x6ELGWIp48IxWloFnLh67IuYd/op/5mdF&#10;GRuItDnjBpW0sPgq88yvZRkolzHKYnxZzC0ypp6uLNnLCkEpMmYm+y5L3zmqYZ5uviDAA80WfXVK&#10;xsch+bKfiznhKGo8YxnulL2Tf94sVDYXuUWEUZae/JTiTo5DPpIwrBYnHTXmqtQF9uLd0pj0O15A&#10;TenRemcUbm78tDDOutzYKvOr/Y1Nkjhb2FpfsU5IIu8PNZwHAkAACCwxAmazGSLIS6xPQB0gAASA&#10;ABAAAkAACAABIAAEgAAQeDoJ9Bv+AwWRJycnUSILFEReaCN8RTatbdvCzc/jG2PO6CpYIuyT/pLN&#10;1nMBRpD9C7SZaxmfxEPIQfh2u8Mq0bYWvkuQ2mKetMwQ23WikGtnZcQ+zBZiNpzflqrO+LQl37kc&#10;GAVk9RWbhfVCpaGIjWGG2u0CVbr6Vj4p4wSGdUs3pSuFjV2FcSsmrx/hvD0j1VfzydmHTWox5yhm&#10;j1PbuwWFeo8Iim9FFvxSkb/BvkR5RJ2zu6wvqfRsaqRj1XKfSlQxLDpXwA0NjUlYR8oIb9ZVZYtr&#10;LfyPUJ4fIsCNDiIA3b/z+Mk31jgE9F8UVRpF0hJcACfKLbHyQvsJyAcCQAAIzJEAiiBDFos5MoTq&#10;QAAIAAEgAASAABAAAkAACAABIAAEcAIocFx5tgL9gULJRcXvuUMxmyfRqYWHNTnQqeu4M4lHaVei&#10;DxHKvDvYgXGi8KW+szj8C7TcN3S064ctGANvEQ8fowD2YL8Oi2Ta1jibh1Bi4oFxjBFCFCBW7A58&#10;2YnFR1gLmAb7h7GIUOsKacexghm1BbPcGcQTdJgGe0ewyNWua6bDIznY1OAAXmJwoB3Dwpgum9eF&#10;vhKJYdqBEZLYKUPtmynFtzadUJHCx6iFzta2KbTS+WQOkUbD+qnAszkr8MQalwedIkZaizNEtRbB&#10;hXpn+BjF5Tuuai1oMfVxIoeG7VN5HcP6FEXonypKGuhZdARUAQJAAAg8GQIQQX4y3KFVIAAEgAAQ&#10;AAJAAAgAASAABIAAEHj2CKAt9UpLipFdjZ/+ip+ahkLGDhtR7Ji740foS/YWjjB7PwoxV/9TLbnA&#10;PNIYVImySpsH0FJf22HpuPRxXwQ3zr5UNtC2/ApkjGuLRSK5zr6bH2pgRHNRycjYEmNva/CSSFSs&#10;IcVQp3SqC4Yo7iZrFo7QyJhwTNd3hyQBfTvV33cbY6yLxMPGoZEbwrCOL/qpJSx9X+iwoMgovERk&#10;1FYMu91PMhyXPNDfg2HcKIftdzXFaYKqccGFVlk22gCQdITyK/U6HfWjPhGPYfGlzej7g2xrWbP+&#10;fPpuSdMrpS2fliZSAtqrUj9wqa7TN5UmoC0Wy9RIbIFNQKD4oTwQAAJA4AkTWHH8+PEnrIKv5icH&#10;2vV/mH4x/P96SjbuGB/q6L5jCWZ+978hqywDmlrZ7RdfezX0uVkhNnUqqtWTr/zNmhcXJ85vMXbr&#10;DF+vCH05xF3fudoyKwDulZaIGrOxhlZvUvxnNq34qjMz1v2rS7Lak4Nhb8TNct3BfKsUmLynbTYI&#10;zDpPpU06+Ydqc0T8Ky4rKOYu2SphaujKP8v/7S+3bHxpdlPUfOlBkrOgQ2AB9AWRQAAIAAEgAASA&#10;ABDwSGATe2NwcLD2f31mGhvT/Poqi7WeyQxD4WNh9t9b48UWyzfGkRH0DUqabDKNJfF+ODuSL2/N&#10;l+yJ+Y6HyoyoDav/3386Uf37qe+GPGf+30Nt/0/R/2wwCT/4QPB/O679pvquKH6L7TjgWYKLUBoC&#10;Q1/d+MerpdKm/99z33nxj+PGf/91cf7p37OP/uydLd+13tIyImP/xxcfvF/T8cfv/l/Y5NcD2trC&#10;kvrxN/6pKjX8L4gC3139HcMnH9R98dzfsDf+95Dnvo1Z7urPl4lld159vyJ/I578IfTl4C/qz8n/&#10;3+fj42JWv4hqTRm7L5Tk/D9DG4tPStioBCN81dT12g9/bV6TELPmu995DrOMDVz74KfvtT4UHj3H&#10;X4OMt+jPv/6Tk22jqxJ2sbEBXYfO8ZkMj4988TkG47+5fL71h18rfruCd/gN9ncJPU0ayY5c5Vd/&#10;Yu1OCv1aT5Iw9MKGV1d/h+EmYebOrxU3n9t1MCNuJTIKDiAABIDAU0fAYrHMSx7kyW7lhZu2PV+p&#10;EGIEBTzSrqkBE8LzzctzlUN4wqOFPMz6esUt7G9zsjeTUhrNosGuyohMRa4tsRShPMY91y7bQ2tj&#10;Apf2iKRUWka+qifQp5SWEX33VxhzCxvfN4D+cV+dwy3DnPsqkGvO0Rb6SvguuTBqoKBVv2nW6ajo&#10;0abXmxT/mS9oVjnElhQ3no/bm34gv3DnmvkVvjjS6M0G8zWWF8cmUivujkQka0NTgNIgWZgJkPA3&#10;bIdUJ+PPZorygwhF/PFxRckTR63iYews4BBY9B6FBoEAEAACQAAIAIFlT6Dlt78rfLcE5URGJNDC&#10;5M5/+zePy405r/3NJ7/8l4WgZbmjqfpAWn9jDK3YDYngHThelh9PzhARcB5kfwJRzuKxDoW0qk7T&#10;PY7yIK+K2ys5UySIsu4vZzvQqqAPK6RKYre94ChezonjeQnki9GpofrS/RUaXGfrge8B+GFlLttx&#10;q24ZUJZlSTUm+3aCqKHEgx+eE7HxjfWIw6StfLtQgetgO9CefmU/L+OHEwVMV8ty6vo9Aeef+FRk&#10;2/GPctoVVLdccOw3ngTEiC+c5Hm4tPZ1r70QPQ8ygQAQAALzTGC+dtIbu16aV2OdgceG+u5joayI&#10;l6xz99+VNeey56A1vZjRHBqwVZ2vCZ0a/jDp1TcfbsvY6pLGia66lrvapi9Ck3cRO8wGcnjeJcCv&#10;BJ8Q5miL38ZpFlgQNeYWtKJJm1Zvzk0TXwyHlCnJJ5kf6D7iz+0ZCc1+WpBi9GaD+RrLC2KCL6Ee&#10;HGnK2HZVH8rjxy7QGmS0LP3yLctWQcKCrEn3318eTF64IbDoHQoNAgEgAASAABAAAkAAEUCrjMtP&#10;nUYLjX3QWLgI8lPcBVNjA4ZB0zQjNJIVtdrTwqgZi+muYeBrC+PlyNg1qxjut8wzFrNxqM9oxl4M&#10;i41mEkmZ4QACQAAIAIFZEpivnfRW7Typbv4U/1yQcDCMU3De9s+5hY9nadXSqRbKFsw6fIysYKzh&#10;ZvADDh8vkPlztGW+tFoiaszCnCfcm+MjfRgW/vLTGz6eBfKnv0oQM1GwYOFjhGfFqjjBAoWPn374&#10;YAEQAAJAAAgAASAABOaDANpYD60vVtZ/zFr/1/Mhb9nICFoVtZmTsJXtOXyMX8oyQiPYCVs5cRGe&#10;wsdEgZA1LFQgYQOEj5eN24ChQAAILCSBxcvBY2pXHM7kstbFRKyLYSdLKjQGszOpP2EiSvpZJOSw&#10;HQWGqNnxiTIocadUksTBy0RwhIflOtMMWgEtSCltNWGWPoU4Ja3oyn0qsBmDXCRIP6/3IM0LWfRO&#10;SkqaottsUB0XsgmFWVxxbfuYS3GU2dZuEScpv/KKS75/zKGYox56Yafy7WQOrvw6TnqRosOEv0GT&#10;klZ23VMOEJsajtr3dbX5fKs+CKC7PtaCqFZOtQ7DdFV5yAorGesRWOvYlL5WJEjJLKs3IHJUW/QK&#10;JFmun+xTn0y39gWbm1OL+oJKiNShCGCFBnWoXo5Ukuu9urSfKoEjNbWiHRKKrxpN7edzuJts5I+r&#10;+8w2FXD+7zWif6jeI3ChfveknNmgPmbz3k2czJMqg203DM+0bXwsAwSfHDXuOa69iW/y69t/cD1I&#10;7XoaNegdsVrHcOC/7d4Fdpcg2+jEbzY4RxObizskeey4WvG/u88LU9LOd5N62aQpQtCqOklj677m&#10;cJqgQmvfLcSfD9iwTA0RY02scihAZzagMTP6H8v+PMTWCEItL0q3uxA+3u0+gJlaj6UJshQG1/kB&#10;h1N0xb7dM6m7N3HExHRhI+x92JIK2ITT6jJ/A9OhqM12+8w2Q1S02oj8gTRMPJH2OZ/gkktVqJq6&#10;lBhWaLpwleF9psKwP1E0yZFqh13mFmJytv5YRHD4b0s1jhFNwymgCBAAAkAACAABIAAEFptAPOe1&#10;X1/5leyf/0n099lhYf/DpXlm2Gz3tltsO6A9IAAEgAAQWL4EFieCbOk7L+SKKtteSDkhUzQopAdj&#10;jPVHBNwjGmdcYESdwxNVtFgSDkobFIpzB5h95fwUaas90Ef00JS+Io1/WN4ZKii/oFA0lPGwZjE3&#10;X9F1z9B3HxVkxO7gMno1F28YKf2p11S1T27fyg7gtZUHhr5edXGGsP4R/xxqSFaeHaarEvFyLjuD&#10;yMNqMXdf5fWp+IIPkEWVuWv63+cLKn5H0XfivlUx62HplgqSjig6Xk4/g0MoS36kyeGJ6/TGvl7T&#10;hEt8xFoDV8Pe4njr4WRRjXFTgRVg5CDS5/BV566+DpOjuEUHdkVgWETqgaKSgqKSdBbxBnyArc8Y&#10;VUdEVe2WhP9Zms3CyVFsmRnr6zWoijPTL1pSTyN9ZGfeYHZUi7j5GmcknNqhH0kirR060Gvoe+Bl&#10;vNGoEjDSGfNor6GjWsw90rm5SIa7VlG8WVmWklHdTYQ9Q74nKHkDbayLJbxB4CrYFuWuneF8empZ&#10;0wtZZ3FnKE3F1MWpmbVEwNAzbYLP5zJJirQzdFfe9lcI1yP3JobR8R9UhoO3ax01spIdZtURQbrz&#10;kcDk9UJeVp0xTkLYdSByEHVBIXXIELYgJck2JlqTII+0FmcIDiuNMQfwEXehLIVxqzIrWVDVZQ8H&#10;u1oRHLshZqBX3XHHAWiy+4YGWSrXOoOn5h7tld7IzdYkZTQ6lMCiqzkiqOgMTc3n2lKk0ZkNvDiR&#10;69d+x7I/D8EFThlq3+RlSW8x+KX4zPOBOMaoPJz6o7cvE1NNKHf79wwdF7V9lFFsvHZR0xfOTSRu&#10;B6jdXV0QQUwXLUOI3ihRy4cjWQvQ7zI/A5MMiLB91J4/rk+emXK0mfFGudUfsMtomJynGuWo7G8+&#10;CWFlFAjQftNYvIAYVkU2ryO17mWmwku0HSfmluPIsYm5RS5OcplbuOixECO1DPf8C0XbzOqilIyy&#10;6y7PDml6CBQDAkAACAABIAAEgMBiEUCpkMveO/q/bv5W0/QpWpUs+Yd860e0f99iqQDtAAEgAASA&#10;ABCYLYHH83qMNuatjc679DVVaL+MF83ine2ZJn19rzFvfTRL1GgivjNdeou1dmPeJSOpxMP+mh+z&#10;1kaz1p7tIb6d7jrLWxu9+9RtkphHpqZCNl7mrcZRvIy56RBrbaKs95FDzvTn/8he++OGe77N/LpR&#10;5FTmcddZvF3BxUFnpUfDuIYOyUT59XmN95wNPZ7+QiZAmkSzTt221iOMsin2ePq2lOsGYbS5EEHw&#10;QIyoT6gh7SL+nvhN4droNKdGjwbrXmetzWsmrHY93HuBVutOCAj1bhx1h9kummLL49tSnPmPG74k&#10;mX/vEup6Xs0XJNv9dKiL2nR8IHCkhFFrN5bffOhsbroD7wtxs906whx7r3ng2StDjld+0+F3D2+9&#10;i3r/nNUtH3vweSufndIuUqPk3nxMx3+IMi6jZuIzpDlb8htC84kWSTSLT/LSLy+kIV9q8ugTrjaa&#10;r73DdhtxPad2IieXdlktdbdiuvP9jaQWcQV4orxMfFzYsE3fPMZae6h5wuH//nzAOtaoZtLxBE9+&#10;b/1uVmPZt4f0yojhQJl5hi/loZnHNtdNf1a+Ppr9/mekqWmwge/wMTrd7d2R7J5Ju8t8DUwqNwqr&#10;/ppE1tpjtxw2TP+udG00+2c2N6dUpDWfPO455Zy9PfeX17Hjd26hDq7HE52nElnr32khHA8OIAAE&#10;gAAQAAJAAAgAASAABIAAEAACQGA+CUxMTCzGGuTuZtlAkPCEhLIKOFxQWsLG2hpaBlDse6ilXovF&#10;FhRlkF/fCWLlvy8Jdy560zXJjZiwqGAzaTHxilV7jpbvdEbPg3cKhNiIrElv/2q89WK9JfGNJKcc&#10;uqF27r5ktJLXfqxgbudzsZGePmKR7UCrsg1jlRQJrHu5Wg/GhrwTEqYX8ZaOZsUwJiyhQgjll53d&#10;RUuhkJdCGdjQzdv25dUrInI/7R+S8T1s8+pBXkCtm/vOi7LkWEa1rCTeV9rcRGFSFMn88O38RMzY&#10;9Qdi0TSdDnXRM+AqARjFEPETSfv/MuJ5e4Kw6/2DtNBj2EurkCd0ft5jX/EdxD1zp98gYfuunnhA&#10;FEfZdNhZnI7/EGV4Bw9QRk3IVkHuBsuV1k58Zft3Ql8KwgbaexwL+aNE6qE7sj10fOJ+yyWNJa6o&#10;lDri2AVlQsaIoknnzEpBsYLB3r4X67vVY11pbtHrroQJCo7wY0dauoeIr2YMn1/GErnx+LL3ADqU&#10;m7uPZGYAFWl2oK+xbBu8PjxkRt/00RAju4w68zAzjhbGYdr6VtxyRrzgYJhFdcOZKqfv6sd9QcJ9&#10;PHwE0elu/5bQ7zIfA9NXM6GhkcjNdd32tyYYO8qH7vQUeHDzAIaef7s8lfA7t+w8KKYMrhBORg7L&#10;omntoLwEMrvGoRYQAAJAAAgAASAABIAAEAACQAAIAAEg4EpgESLIYwMo4+cWVpRrFglm7BYM6x3B&#10;b/mJbb4SYkgRW6ue0axEh8LjpmEMS3w1xlXMypjvb3BaxeDwsoMs9b+xxcDM7a3XMd7eHasC7/lI&#10;JjUSFxqO4iu2w/w1em0/PtZN36hXuV4amhxFsV8uK9ZV++CYLSxaurEzzwnC2kqTUELhY3J1x5CH&#10;/BXe5QTQ+mDdofQqQ8Jp2Zld3qLhtnaiwqlUQ5nO/A90OtRF3YCrBGBUAtPFFmY48j3aR+guScHm&#10;Efk+DjujqEKp6RuhlVI76hWvXkfHf4gyphsXq6uqyR/lzXGUHdmMa7CCnX1aEH6jbNtmbs5xhap9&#10;yDWxuA8DR4baMCzur127mBHJQpkHhk1O76JawUjYIcS0hj4CQF+nmrGLE7tuU3KYAbWOf3VHd32K&#10;m7yVMDyADo2MWk3SNYCKNLvQ11i2ivDlIabBgSk0O0W6jt01MXEIwtdEzHIFa88BtqVe3WaNYM4Y&#10;2hqN4QcECUQdOt3t3xL6XeZjYPpqZlXqYUncfUXWFpSivbJeYxj26uYBDD3/dnkq4XduMWkvUMdF&#10;dX07clrzhD0jx+zahVpAAAgAASAABIAAEAACQAAIAAEgAASAgEcCixBB9kPe4jEFsLXScwwayYuf&#10;Z/wlqQkGJ+MA01KvvI4CbZix6WIrI1u4c+Ui9T7jeRr6UnVhMIg0xX6PFcydpzWGm8oTgpCBRmlW&#10;MoeVWnbdvkmX39reCnhpPSwq7MVZy/RVkVaHUgUEXoUuUvoWouXwn/Tor8kKYiwdsrKU7ZvYIkXf&#10;AsSqaPhPcOzevPwdtmhm+K7yli9aGssEIXfVFSI+ezO+ZyB9s7yVtMxMe3UYNmcPpv68FwVJ9deU&#10;WMZW9PyDlfgTpnVh8sDtlmE2N4EcDnYXFHiH2mTMuuLcifiQMGOLs4Zv5cdhmsvWLQT1mpoRZsY2&#10;Pw+HaHQ3XdV9dBldEcRbFI1duhaZJPZhZ02pYNurnCw5vo0m/WP+hx7ttkNYu/MdebRp14KCQAAI&#10;AAEgAASAABAAAkAACAABIAAEgAAdAosQQQ5+Ca10vD3k3DTPptekEQVAN4SFokwIK8NiMaz7D27B&#10;L4P+usOIlaEoE0VH/6BrRGNcf7OTYmksf38c1nr5xhhm+LVczzz4OifgsK4/ciEvo9hQT99d13J9&#10;Xa1eqlohGAZctZ/sadf5a815nhHGzpBIG67pDDdlGRb128fUzp3rfEkJoPXIAx825GLyfZkVjh3V&#10;6Ovn7CwaHeoilo4PUKoEYNQsLHCvEhLBzT5e3azt0X9aGtdTmV6jn7VYOv5DlInZK5YUSNw+Qrbz&#10;sQODGSeQnFNo9F+0XBBYVJKTKjr7iRG0B75y7gxps2VsDKX2iFrtPRFGSPwuvuX6bQOx3FiwfQs+&#10;tmK38BhalP1grL/dEJsSb8sYE3CH2nHOuuKs+8N3RevMM+g2O40b0VsRsY5XFdak7NuFXb/cYsIs&#10;Hb9RWtj799jfjaDT3f51n3WX+RdNKrEiOGqH8EStWtelay7b1C0VVnW511/soUfRgOAQyxd7GBcS&#10;YRy953EBIYHCQAAIAAEgAASAABAAAkAACAABIAAEgMAiRJAZCTwhY0pZc5kSgrF0yqquYnHpXDz1&#10;QQQ3g411133SQV7XOWNU1chQjMZ2MDjJ2QxLvaKJsvDW0l0nc0aZrUWJUE7bpRbVDfUwKY6Dn7JM&#10;mscnfa16pucRUVxBHKaXK0n5YlHFEXVVnbcVoDYIdU1UCF2ymqu0mhxQilPSThILq/GDEcZN3oZh&#10;2iEnH5KY0DCUcMNkccIMqPWQuALZmR0j8rdQ8CigBYgkDeh0qIvdAVcJyCifkFdHoNQNlofejJ1s&#10;Oy1IQYuO7YvlQzZwk7+HWe4MWsP3brT9dygd/yHKKC+6OExn5bZ1MW9riIWuQ8qcNMGxVnvGCQYz&#10;kYf7xACdlekE7bY6RbfLiDtXPRwkTPb1zCU4YQdv+HrPFbTcmM+Jsz6cYaPUMZrPtZ1dN1gZW+25&#10;XQLuUDs3mhVnLHMfyP67Ch9sxMyjlKmoM0+H7MPrGDuD68hlE7wzQ8jQqq8ZdNfqLTv3pThyr9Pp&#10;bv+ONPsuo2UlZtZWpAmyFCh3CnGsCI7dwYvDLB4eM2A0h96qqHgMmyIyrng5ZjF2rD8W9Rc1lEeS&#10;U7qK7TEREg2kQabX2VAKCAABIAAEgAAQAAJAAAgAASAABIBAYAQWIYKMMbYWNuSGtR0VZEnVbb3G&#10;4V6tSiri7FOM7ij/+RvWTKzM7DOlceOKrO2iWo1+4L6x74a64s0UeYQww2kOI+FgdXaEtni3oFip&#10;7bs7NtClkecLsnrjs1GcgnIQoRz9yeJqIzmOg4r0fSxgc0qvzz3MsEZ45jh7VCHiiM5f6Roy3TW0&#10;qSvTdyuihAJv+BlbJR8JI9pKU1JKlQiCaUh/RS5Jeas/Qcih02NR23ihQ8rDP62+0ms0j48NaCor&#10;LmHhuTy0HM/D8WJIOGaor1O2tes69EYUwQms9RXMjA8U+WuGat+SqNzWWdPRll6Hukii4wOUKoEZ&#10;5VZs/lMAAPEKSURBVEPv4BC05lb1kewKwoWyCbuWDE5Iire0V75TquwYGjOPG7vllRWdWOKubbaV&#10;um60/SOi4z9EmY7SlPTT6u676MmHsVtZli7GR03JLmKHwzXc5JeG6gvzqlDK2vFJ05Cm4rQSCxMl&#10;k9KCe9eEmf3z8kSU9DazSI5G3N2hbo3icFpKsTYi9xeF1uy93o6QLdzE3ur3awx7eMSOeehYwfr+&#10;XkxVXq4KS4pzJgf33KEVYQLSoPbYCA1PMLcWb0a5RNQen6D45x9YCUZCgSJ3tbY4TVShRjMPMTuJ&#10;uFkKU+JpafYa0gwVz88O0st/erIe4+/lknah9Nzd0nABdbrw40iz7zJa5oZwkuMtHacLi5W6gfuT&#10;5rt6uVTagdmzWlNF0Bt6L76IEmJfltVo0LDSDdifflEkzWLsWH8sbpclvVmp6kKT4eRwl7I4Uywf&#10;554p4sMSZFp9DYWAABAAAkAACAABIAAEgAAQAAJAAAgESGAxIsgogBlX8Enz6RSLuiwnLWlbmrhY&#10;bUksUmhrBeEohYX1iBA2NslyY/qrjgiTuEkpR6oH/lbWUMCjRARWck+olCXxpqbj4hQeNymz/Fqo&#10;qFkmjn3e1WhGvOBgGIYFCffxSHEcbKj7unG+0iJHCZUtMlFsf/XhTD6HJ3i7enC77OOSH/qIYAQn&#10;ln3SWMQZ1ZxEEDjJwvdbQnNVsoOv0suxESb4SFWeMaM8nJbE5nCTjjQy9kp/WcD2XJm1/xenhSE3&#10;TuaIRFk1OiIkGmDrQeyCT4ioWap4lkFkOh3q0m8BVwnQKG9jI4T33kVJwsjHhxEukXrArRhjc2HD&#10;RQmzvTIrmcvmJKXX9MQVKc/ttW+U54G2/1FIx39QGa1CHHL1ZDqPg7crvRUqlLU4Rg0e6Fef2YvV&#10;HxFs43A4yUUqhuDcx4W2dcF+VQgTXLimOPhyJz7iePz0Ix92vCw8p1GXbPbnkKu3JXNRRJv7/U2O&#10;wYXvsGcZn3zpJ1zKIw28Q1GMlTKoW0tohPn8ewIDQ2oGMV7wa+a8FAhil6jUZ3ZZVEfRzJOUIi5T&#10;PdxWcrH1goC6FeEKduoB5vAImmQEidSZAO/uD4RRlOni1yf+jlrIryPNustoQUCz9McNEuZNqSiJ&#10;y2HzhFU9m0pUlRmes1rTGXrBO48qCuKN8iNoWIlUxFaLrodfkz1qjtwDue6Lzccy0WTI2ZZZefNl&#10;4YUmWQaa8+EAAkAACAABIAAEgAAQAAJAAAgAASAABBaAwLceP368AGK9irSYJy3Y8yEh3qNUKNHE&#10;1PMhK32GsWYsZvM3jJBghiMA7dKgRXeMI2o7oL6VT9rMytx6eEtl9Kct+bQWadKlglv0XHBIEN3y&#10;qByKtVmCgn0w8CUL54P5st2fInNq3Z9wD+fJHTqjq2CJ6vOVBgnbn412H6BXZZGMmpo0W/w5Z4CI&#10;aPmP73aJ4YDN2qP8jqYALfLjAwFJ8zEboKQi3oZ/QE0EVHiOqNHYD3y68KDgAncZPpoYdOe0RRp6&#10;HrtpgTkE5BpQGAgAASAABIAAEAACQAAIAAEgAASAwLNKwGw2L84aZCdAFPr0FT5GBVHkwnf4GJVZ&#10;wQhZ6T18jGHmVmX9FDuXTwofo9iNXnfFJS3yfHQsblEg4WPcxJWzDR/b+Piy3a9Nc2rdr3Rbgclu&#10;ZXVVvR5f/kzu0LuDHRi2cx1K0+x+zKIKya/mgpSuUWjRKw3npC+NKEnLf3y3SwyHWT6QoDGaAjTI&#10;U3E6g9pjMz4qLn742M5q9qhpdrdf4v4mQL8CfBfApwjac9qizCde9F1gDnPECNUXg4BJJz9d3UYn&#10;+ftiaANtAAEgAASAABAAAkAACAABIAAEnlkCix1BXhSQxqaLrdguYSopRSlqd/RR6Il3ndtbLYom&#10;y7aR4FBMV1teWqUdcyJAWyNKK/uC+LviyalFHOdnUWXZ4gXDgQAQAAJeCZjv4Lmn+6x7fT7Th0mr&#10;qFCcf7tR/0xbCcY9MQLEUNIPk7ecpepiMhAFZrvrsFWYZUSPBmz33blJeWKQiIbHh7zmu3+yikHr&#10;QAAIAAEgAASAABAAAvNHYLGzWMyf5t4l9Z7fliZLVHSe2Oovo+tiaLNc25gxXjkiOHz1m9DNvNT4&#10;MMbUSMdlTfd4RO4n3jPtzqLKcqULdgMBIAAEvBAw1mckHdNjjGyFvozzjP8KThnbrupDefxY2EUR&#10;xsMCEOiWxqTLsbgyTWO2c5dYZztEwrT6Ke4ZrcxLyng6Olk6yuOz6i0Yu/SWShhOp8YSLNNVGZGp&#10;yP2kv2TzElQOVAICQAAIAAEgAASAABCYBwJPIIvFPGjtR4Rl4CtsT740O/4Zv3FeeJJza2EFc88H&#10;2luKwuTvDnbc0rb9fjBUUN6o1fjaqG0WVeamI9QGAkAACDxrBAy/luux8DCmpb6142le1EirX4KY&#10;iQIIH9NCBYVmTaC7SulxKA2rq+u9L0+m25xZe6neggYsple3edxxlK4gKAcEgAAQAAJAAAgAASAA&#10;BBaWwLOXxYIRxc8rkPCinkia1IXtrKdN+gpG+FbhiVp186f456MiQdxqfybMooo/kXAeCAABILB8&#10;CPTdUA8HCc/8TBCOKS/fmHQ33NR+/u1kTsS6mIh1mziZRfJ2Uq4hovQcC5gN6mOZXJZN/kmVgaTD&#10;zFhHrSSJg5qOieDw367VmdCWmI4DnZUXpXM3EbpxkvIrr5DrmlqL0wTFV8dMnedzUBmpHq+nV6Sk&#10;CVDE3HmYDarjQg7b3oRU04fn47cfM5N96pO2Jtjc9ONqytnl4yVgaQAEGAxMebHVbSjNGK7U6RlB&#10;9sUKptZjaYKU82RfxNswt55MSSu64j1Vt1mruYKxc39euAczyFsN7nqRBlQMO1lSoTGYyaMGNeEc&#10;cd4KaCry+Wx8WMWwuMLDcsq465YLUtIU3dSGTVfLUtLKrlsz4diGnhHNDPjQI4Yneezghd9rRAVV&#10;7yFRHqQFABuKAgEgAASAABAAAkAACCxhAs9eBHkJwwbVgAAQAAJAAAgsHIEZQ1ujkSHgxW3m5W7A&#10;rly7RQ6fooSr3VI+RyQzbpFcUCgaFOUHvttfIeKlKx1LH2kXiBGfs0p4ebAKSZAbbMudDefTU8ua&#10;Xsg6i87KSlMxdXFqZq0tLDZ5vZCXVWeMk8gaFIpzByIHq0XcwlabhlOG2jd5WdJbDH4prtsH4hij&#10;8nDqj96+bLTRmjGP9hr6mkqzxA3meGH+plX49zNjfb2GUUdAbUSdw0VRZkZqGd7EhaJtZnVRSkbZ&#10;9fs2GX3yzJSjzYw3yvGzZSnY5bKUjPN91HjcwnUOSH46CQgPHmBer1G6+ImlU10zwjt4gGMzKpSb&#10;vGmo7yMNdbXy2LVLyr5wbmKYN9Mn21pbMTY/kc3dK8SG/1Xr0sqwWsxxDCiFrGSbqf6IIL1c6xjX&#10;/gtcLUtPLao3xhz8AA1Y2Qk+o00q4qZVdztWTz8w9PW6PkbCpkx9vaYJ69Aghl5HtZh7pHNzETF4&#10;i+LNSjR2qruJYR/yPUHJG/Hoj4Q3ikoK0Gdb1NPZ06A1EAACQAAIAAEgAASAgB8Cj+EAAkAACAAB&#10;IAAEnn4C05+Vr49mn7qNW3KvIXNt9KGmB06rpm9LudFsUeMwydDpzyt4a6MzL36FfzerAqihvLXR&#10;u2v6cQm9MiSt/Oa0vYWHt96NZq0/14P/e6JFEs3iXxx0tP7lhbS10XlNo9aKu5GQU7cdNR8/fjR8&#10;KY+NClz6mqjxdaMomrV2Y94lI0n929K10SyrvY8fmy69xVq7U9r1kFRgovNUImv9Oy0T+Hf9NYms&#10;tcduOdqY/l3p2mj2zwjt4AAC7gS6zrLWRku7HjSLo9nvf0ZyzsfDF3/MWv+PnV82Iue3u+gXMm40&#10;S9xsdsr5qkHgWpHaCF6AJWo04aMPH7y8mi9IBQif553tITd87xJq0a6M3wIPWiQbWevzGu89copF&#10;w5wXzeLaxdpspOo1SrbLNvTKb5JG1nQHmkxIxlJGIrgSEAACQAAIAAEgAASAwDNIYGJiAtYgwzMG&#10;IAAEgAAQAALPAAFL9w21JUycysZtCd/Kj8NaL99wrC60dDQrUIKLg3uZJFMZCUXNet35VDzFEL0C&#10;YeICigQsXCDMxoZUWnyl8Uur0IZjnZ/32F/5D+KeudNvkBAKfSf0pSBsoL1n2L7mN0qkHroj2xOK&#10;Fjnqmz4aYmSXFWwmbWCwgplxtDAO09a3OrPDMoTiDG/LOYda6rXYzoPiuCCSfSGcjByWRdPagS/a&#10;DA2NRNrpuu0LOBk7yofu9BQQ2sEBBLwSWMnbl43Vq+zr5VG5XpRtnF2yj/Miuc4GfOH/9cst1twP&#10;6OjTfNwdJEz1vi3HcLumG+Pt3YEvqGds4WUEGWt+o3eIHGhVtmHc3H1s8rYe4YJqvU5bsAn/zm8B&#10;0w31lSl2yVFBOCmxG2PzoRPZjGG5y3JpP/3PEPETSSOLEc/bE4Rd7x8EtwECQAAIAAEgAASAABBY&#10;PgQggrx8+hosBQJAAAgAgWeXgEV3DW3Jlc6NtUaL1iRlcLG2Sy3DNosnR1FCiC0R5FgSfmYFI2Rl&#10;cAgej6JXAOtR1VRXVZM+Mk0fhg1P4C+0h+6SFGweke/jsDOKKpSavhHSXn4r2NmnBeE3yrZt5uYc&#10;V6jah5zpXE2DA1NYQkyk6wa4a2LiUBjua2cqjoRIcvib2pXjI0gNk/YCRbfq6vp2FM42T+Dv7K9K&#10;PSyJu6/I2sJJL6qs1xiGn/mdBp9dZ19cyxgJr4vDr35Y32tt1tLWKBveJUxd46JFRGI6G9Oqr90l&#10;vidSyoQf4Md53ZZjqK1Rj+3iJa4kyjM4qUKGRekM7Jq/Rk9lIqNcNpCwDlgimOu3wPCgFsM2xbrq&#10;yYiKQck3jKPjAVBMYLoMPWb4lgCqQ1EgAASAABAAAkAACACBZ4AARJCfgU4EE4AAEAACQGC5EzDf&#10;0NRjq/awmebxSeLDiNvBxfTqNucS3gVCFJaQn2dLTBzEyv+kR39NVhBj6ZCVpWzfxBYp+uwZV8N3&#10;lbd80dJYJgi5q64Q8dmbUc5ie5pjH6rNzCnQG8LanZ/PjSIibowNeY1duhaZJPZhZ02pYNurnCxH&#10;BucFYgNinw0CG4QFu4w1v9LhvnhXXaMMzd3HC3EzLXyXcCeml2vw9fhEomR2Lp/lFYChVd6L7dwa&#10;g9kG7GR4vDB0SnmNaGThDwsGGcAXnjK0AASAABAAAkAACACBZ4kARJCfpd4EW4AAEAACQGB5Ephs&#10;u6bBsLFaEYfNsX2SjqMViAZ5q3Unu+CX0CLCwTHnvnNWTjMWPNyMx6zoFVjJzZZICtw/POcSxZAI&#10;bvbx6mZtj/7T0rieyvQavbNLGMw4geScQqP/ouWCwKKSnFShbe5WhoZjWMegWzR53IgWUMcyUZ4L&#10;GsfKsFhUmC/2oJtEGOeI9q0IjtohPFGr1nXpmss2dUuFVV00hEOR5U4geGeGEKtXNN0nclOw92eT&#10;M6444OD5LhjDdZrumck2tdLiYZ2yk2PfDTVy7+ulfMeA5eQqUAaM+su2jfJCXkbRZ6PRZaWwdcAS&#10;T2XoFRgcsO8k6Wh79D56rBT5ErEbpcdjdGzBnzstd4cC+4EAEAACQAAIAAEg8BQSgAjyU9hpoDIQ&#10;AAJAAAgAATKB+y2Xr2JxR9V6nY70aTmzCxv+V20fvtiQkcATMkZkqnbKCscBpYjNyUNxMboFej9W&#10;dVIkDKvEEeuSavEX/CfbTgtS0KJj+9rGkA3c5O9hljuDeGbYIWVOmuBYqz1FMoOZyNuGYdqBEfz9&#10;/eRs9P6+TIX+dh5oFfOH1zF2BhflVqZxRHAz2Fj9RY0jzzJeZ0pXsT0mQqLBE2GYtRVpgiyFNZ6O&#10;0ncEx+7gxWGWga8cqaJptAJFlisBRrzgYIS2VlGpqjPu3JeCnnl4Ooh8F1PKpsstlzWM7AwP65Rt&#10;tVDu7zojQ1itowxYXUM+E9No2oiocRRXgFKZX9RQgrmW9koOh1vVg49BegW08ot6yogdUVdVGxnZ&#10;vAQia0xUDA/DWq+RBzXKv/GvNF4OINu/OiIBLbt+uDirp5erC4LdQAAIAAEgAASAABB40gTmM4Js&#10;HtLWny7KKm117CKyUNaZh9qUlYdFZdcXvKWFssBVrsXY3a7rJqeMXKyWF6cd8x1dB8p6uQiNjQ91&#10;tOsGAsnutwhKPfkmfDmYZUBTXaE0LPadn/+eekKKzba35sHJp4auVFfW9y5cV1iG9boOvXHhGpgt&#10;PKg3VwLDN9RtGDt1BwvPker8MFMFQmxE3UZETRlbxWd3YPW5gmKlbuD+pPmu4UqtKL1cH5VblEFk&#10;SqVRQPKR8Hn5PsHbci0u4f5QW60opVQblStFe4ihVcwJSfEowvVOqbJjaMw8buyWV1Z0Yom7tuGr&#10;iNdwk18aqi/Mq0IJiMcnTUOaitNKLEyUjFdkJBQocldri9NEFWpt310jWp5ZIeJmKUyJp6XZrllc&#10;vbFiZp8pjbtdlvRmparLiNZpDncpizPF8nHumSI+vgQ5hJMcb+k4XWg3Xy+XSjswbvJW70sx59ot&#10;UP8ZIrCClX2QN6xQ1K8UHeAFezVsw+5ctqX+aNn1MHGG9z30LJ2a+ilGBo8bShmwwQkp+2Ox1qt4&#10;8m40ZAQl+RHd5YL0ak3fXXy4dSjL0g8psR2luVbJ/gsIf36aOywXpR9RXOkaGh7SX5EXpewua4sQ&#10;NRRwrGnHQ3ii/AijXCwsVtqH3pv7mxjeE457tDw4BI1x1UeyK+2LdbH3DHkWmAIEgAAQAAJAAAgA&#10;gaeGwON5OqZ7zvGiWet/kPd+Q8/EPMn0LGa652c7WWs3/kB0rKFrgVu614P2lB+e9mvO150Xjx3i&#10;v57G/6n0Uo/Jb/HHDwY//6zzywekgl83iqJZokYadf1LX4olus6y1kZLuxZBtdvStdGsU7cXoaWn&#10;qglfDtZzKhr1Tl7T6AJaNG3s+fyznnvkseS/pxZDsXm0OWAnd58HCCZr85oXrCtMl95irX2rccHk&#10;zyNOEBUQgeGLP/bSs9Od729krf/HTtvge2T6vCbvtY1oyBOf1zLfbxyk/Mb5L2DubSwXvOaUIEE/&#10;+o+c2o52yEQ/YNvko1/qOtLZh4OXjmVutDYdzdr44/Kmr0hmTvRTzxbWdZB+Ez1OYu7TyNedNXk/&#10;WG9rgv1anvQmuQmqdeiKpa7HHBBoKLysCLjO6sRoEjQMOyCMNuahX89LX1OoTDQfQu5NLuYGbfrz&#10;f2Sv3SjtIg0cexliLP+44Z7t39NfkocbGlA1naOUWn4LPB79jDokzzZ/+ZCq0Shp1GxMe7dx8Euy&#10;XZ6vH4hfk7M9ThTOgb8oF3vLyhHBWCAABIAAEAACQAAILAECExMT30JqzEe029J2fFPOLUnzb/Ns&#10;u8DPh1CPMizak6xcbcGnLfn4wqUFPcZUudxirFwnF/jKwnhfk5Nc1LGGn70jzKJX1reH5qvUBWzX&#10;LeUpinZVRmQqcj/pL9ls//q+Oodbhp3WXhA8m4uhuqUx6XJR453CuAXtMSTcne1Ct/hUyPfpYCa9&#10;+ubDbRkLuRDPpBZzjmJntLIMx7byNHpqERSbx94L2MndCcyMdV++ZdkqSHBQmkf9cFH05rR5bhTE&#10;LUUCFvOkBXs+JMTrT9VcC0yh3MrPh6z0JB8lcjV/gwUFe27c91maLAkhjJBgxgrPFSzjkxZGcAix&#10;vR4cQGB+CQwrhduOh57TVe9ZOX+CfQwoayNzL4CPGszzmJ0/O0ASEAACQAAIAAEgAASAwFNKwGw2&#10;z1cWi8lRlDMtctVLXu7W5hGQ2YRaighdMoHWvqYP26YEH30iLZFITsg/Lggbqr28SBtpzyNVELWc&#10;CYSyBQsaPp412yWr2Kwt8lNxxao4wcKFjxdKa5D7NBJA0VUf4WNk0VwLoACxx/AxEr2CgefZ8Ba7&#10;9n2WJmtCiLfwMW4dUgDCxzRhQrGACMwYrtTpGdnCnfMYPkYK+BhQVvXmXgAfNT5XPwTEAQoDASAA&#10;BIAAEAACQAAIPHME5iOCbGotTsuruo1ht6vRPjkppDzIZoOmIp/PXhcTsS6GxRUelutM9g12EMlu&#10;uSAlTdE9NaQ6LmSvE+MbslsPswF9w2HjtSI4/Lelmj5bAt2x66WCnGodhumq8lBdax5k/Eu8UZOu&#10;Vsxlravsdoqh0TrRll1DcW27Y0cdvZxsVJqg+KqPzXYYmDV0voKV26TTH7Fll/PoLaarZSnvNaJT&#10;qveQCQQBZ7lpU/v5t5M5uOHrOOlFym6XzMEzYx21kiQOQYbNTS9SdLhtse0QZsOLtgnSVOZwNzmr&#10;uCWPJjW6iZNZJHdCsAkztSsOZyK2eLvsZEmFxmB29qOdP9JNXpRu1Y3otQFir3Bvh9mgPuZVJqnS&#10;iOZwmuCwhgR/Rl+LuOXjm5g7jT0vSMlVDjj+/afJPvXJdLvVOVItZW8lwseuSOmSxKWiBLWO8hyr&#10;J9sNtzaqV6DelOstA6hdTkyO2q5wAF1mEzh83+rJiOQmjrjyyh0iaS1yb/tQYmcU1evtu1HZTTZ1&#10;OvrIXsumkqcemNLXigQpmWX1ePZjj4YQAO2ellNLGblWfeRFtkHK4oorNEMWDA0ZQYpc794eckXS&#10;sKVMEZivnqIqhneaw2eQo55UGVwh2P0VzUj4gDV1nsc9X+pUyZurW3oVlD2+7DZ0I7/KPN9tTxvs&#10;e0KjGI7Piu6ThhOR53nAvZZ1WFk9eR0nKb/yCtlqW3kjsss2xtG8cVxtnzC9jr5p5GO+3AmfNEgT&#10;kaLDhOEK26Zc1Pt26wg3sM6fxMyA3MDhkTTKWMt6nfDxk7Z5zOtE7dVGOAEEgAAQWHwClk51zQjz&#10;4Ou+rgMXXytoEQgAASAABIAAEAACQAAIzJ3AfESQQ1gZBaJUtFl6RMqBgqKSdBa+ZQ2GDV8tS08t&#10;qjfGHPxA0aCQneAz2qQiblp1tyOw+MDQ16urOSKo6AxNzedGWRcEjaB8DijywkgtkzUoFBeKtpnV&#10;RSkZZdfxUGlwTHrRgV14S6kHikoKBDFESxP3DX396nezxRcn4rPz2daME/RaVxdnCOsf8c8pFA2y&#10;8uwwXZWIl3PZGvuLTCQbVVCU8T3PG6fEcgVRmLKi2rbVtd91WyHfE5S8EY8aSHgDmYA+26Ls3ThY&#10;J+Ye6dxw8ENk+LmiePPlk+kZ1Y7oFTalr9jNzaozxhyQogINJ0XMP3yYlSyUe9sCDcc7dE0qSCrv&#10;j5JU4zIPxltaKrN4YtJ+95ZuKZ8jkhljxDgERfmBlwcRhHSnUEvfeSFXVNn2QsoJGSogPRhjrD8i&#10;4B5x7neP87+nr8vn5TRjyWV4X58RhKKwV1JapbOvqa46jHIapJY12WTKSnaYVUcE6R73YAxjb37O&#10;cOVGjzOWfken6jX0tbaSoueGjn81mP9mk4Nk2/HM9IuW1OPIhWRn3mB2yMVJ+Rpn5HyktThDcFhp&#10;I3mhLIVxqzIrWVDV5WWDMUQ+jX9Y3hkqKL+AKJXxsGYxN1/Rdc/Qd9+u18xYX6/hc5kkRdoZuitv&#10;+yvEQp4Auwwn2V79VnJ575Yi1NCF08KoHsXhDInKoD3GP/T5GhHeRx8UJlpaj2VkVpE2V0c8ufsq&#10;r0/FF+Bjrbogov99vqCiZQipNEp6ZmPrhBmj6oioqt2S8D9Ls1m4nni7VENUxQTA00RvIoDVIi4F&#10;oDqHJ6posSQcxF3xI0lkXzk/Rdo6gPrlgYdJKYpLHrbOKQIV9d1TFMUM59Nxn8k6i4/W0lRMXZya&#10;WUvsD+Z6zJhHkSZNpVniBnO8MH+T9YUFX67O2LBtO2ao19yiPLKx6Jo+Mpj/lhtHdKb/KYWsB6HD&#10;qNtDFFwxApHnecCl1pSh9k1elvQWg1+KO94H4hij8nDqj96+jN7DIA6ifEc1Pm9sLsInTHzeUJal&#10;kOcNdz6DireSD30eI/6IcKcEs4bqTgiUIOmIouPl9DP4kC9LfqTJ4Ynr9Ma+XtOE1Z2Idof1CvR9&#10;0yPePxLzZ8bLnfIjyA3sfkmnDBLla8In2sLnMR8TtScHgO+AABAAAk+GwOR1ldLC3r9nwdOsPRnz&#10;oFUgAASAABAAAkAACACBZU1gntIxu23Q9KBFgnbvyWu8R9rxY/q2FO22xz3bY923h9iihMWz/5P4&#10;jpCzU9pF3uVjovNUImv9Oy3WbfPc9i0hqkSzRY3OvU0e025dcHHQSeDRMC4qUdZr05nerlOPhpsK&#10;f4ArcImkgG+sHjb/wXfSW7ux/CbJ8OkOKTeaJW627vMz3XWWt3Zj3iUjSfSj4Ys4LofClFateNe+&#10;dYGyZYqxUYT2ULJvpYV6hOuC7vHjew1oZ5jdNf2EtH4Z6jJqHz2+15iH9imy7/tn5c/iHrtF3t3F&#10;U1/bN1chdmVxkTnxGa6J5DceNjW615C5Nrr8pn2zp14Zb+1becgKZ+HBBn40r+YLQmHrXmQ/bviS&#10;5Hj3LiGL7AUem6+9g3awoZJ82HMKbc+YKO3ysG0iQT5696nbpHOPTE2FxFZRjk3JrO1SXDfQLrN5&#10;8vu3SA0R/bV+I9W7HuIjwtk0wdN1rH0hExB7Sdk2FXTuhIO02o2b0+FATfVz/wCJ8q4A+2vQ5j+o&#10;RdK+OmR39LDdEM2G7ITxfie5weOHt95FVp/r8TDUCGNdNPTr6oSbZV4kbbo1favc6TZ0pxSKk7vt&#10;jUnsDehA5GUecNTqlRE9RXG84Ut5yPHsGzfZLPUxb7jg8eRjVnc61GydYAlQrsNztLmQ2JqM2m40&#10;7/3fkTf/tLoWz6awVTffZWhM+NZ5zOdEPU8/YiAGCAABIDBHAqOdF8+du3gbtmecI0eoDgSAABAA&#10;AkAACAABILDkCKCd9OZjDbKnCLzphvrKFLvkqCCclBmZsfnQiWzGsFzT4Vzryc3dR9p1bqilXovt&#10;PCiOIycoDOFk5LAsmtYOl5QO5HaDhAf3Mh1f0G99XzJa0Ww/VjC387nYSE+fW54Hrw8Z7qrf/n7S&#10;4VvMnTsiOkpTctT2tYFoxWOvuqraV5YJd5kMET+RZDgjnrcnCLveP4iXRMsh5cbwA5KMMFK9FcyM&#10;fUJsSN12x5uCzILDItvibmuRMEFJAQvTKq8N4UI7mhXDYeICEjr0bbhAmI0NqbT48s7uZtlAkPCE&#10;hLIzYLigtISNtTW0OLNGYLwCCTeU2tclQoza1zYlB1qVbRjv4AGKzJCtgtwNliutne6dHB7Pj8XU&#10;n/daqw91Xzfu3Fu6by92Rddj9SNTj7YviJfAckJIFCZFkZQJ385PxIxdfyBWl99vuaSxxBWVUkgG&#10;sQvKhIwRRZN7CmuCPCYsKthMyg+4YtWeo+U73agnHhA5XXd2XRYkTN1KaiiMjyy1TAn2pTrdGwvi&#10;JO9lYNohax4PgierpIg61jbknZCQqthUNfedF2XJsYxqWUm85zX11oK+ABKDNBatyie7YhAr/31J&#10;uDc39P69r4aotV5ahYZq5+c99swVQdwzd/oNErY32QyhmKShf1cP3yXciemb2h1DePK6WonZl5LR&#10;nlICR+Ctxoy+6aMhRnYZ1fGYGUfRdpTa+lZ8AFsPX/OGR+FB+1O5JB+zutNVAzGcCVCYsIQ65EP5&#10;ZWd3ucnadahgBzkhPSNOUpSNGeXNpFHkuwzdCZ8714l6/roFJAEBIAAEvBII5WRLJNmbff28Aj0g&#10;AASAABAAAkAACAABIPCUElioCPLwoBbDNsWuccHCiIrhYJhxdNzxfWTUalKZ8ZE+FBDUXqiqriZ/&#10;6ttR2Mg84SOv7pYIcqiafutMa84L+xEaHhlAR1r0FfvL2jaVttxUfiRTNuRHdBy1B5Et+qp/KJPf&#10;ZcaSrfMnOoHpEvJjhm+x1xk34eHCL1BUmkKmRtOPeHonw42Ndm01Kgbl0DAM411A7H+I9ahqKDKr&#10;ZBrUC8MTeIbcAZSEdwsrynVvFWYsUqx3xBnt3cCJcd00hhH7Kpfa1zZNzF+j2LTpxkVqo9XKm0gl&#10;s9lDIomI+IwNlo5+ImR2v+dmL3f7FmYch48ptcSjiMnudi1DyIsjhYyjwqk7LYYyHQkusJGhNgyL&#10;+2vX6CojkpWArDa5pdYlyCe+GuPKYGXM991eU416hdTu7LqM6sn4dlb4QwWGy65T4Uw0jgaNxKMO&#10;gmd8LOlRiBV0FM6fcgzWHUqvMiSclp3Z5R5cppT0BZAYpAkxbu1FsxL9ebj7eV8NUUuH7pIUbB6R&#10;7+OgNNAVSk3fiJeUI/ZaCZFkG/26Ooat5O3LZnTX/RpZhx/jt65exXbuS7GGxWlPKYEj8FbDNIgy&#10;iSfERLo63pqYOAzr+9o5+HzNGx6Fb2G6xPoJd7IeBCguK9a11eCYLaRHNETR2C3WNEKkgxETiw96&#10;k0M5P2XoTviRc5qo569PQBIQAAJAAAgAASAABLwR6Df8R/U/1c7ug+oCWCAABIAAEAACS5zAQkWQ&#10;fZptwdxzs/qsEMLane9IlDxXogG37q1Bi04jR/ulHBQSi3zR+jtnELnv41L5CPdEAc81wjJX5d3q&#10;h3Hy8/M2U+Ol5IgO47lZNBmWkJ9nzx7rq7rF0Y9/yZjzBt7BsXvz8ne4xcvw9iPidjL7bvWgeKmp&#10;vbWNzU1YjYVs5e2xLky29HyuYWRsdQ1vzcJsVMUyM0274vOMv6RdllzQT5cFIHPa5zhiPO+xT8Ki&#10;wl4MoA36RZ+buw/4bAwtc/6kR39NVhBj6ZCVpWzfxBYp+nzu1khDd7KrM+J2CBgj6jZitbvphuY6&#10;xtu1lc5SsnmbUmgobC8y4yeAHoAoekUZDNfJLITxvN+qdMq4C5nXCd+vjlAACAABIAAEgAAQAAJz&#10;JdDy29/xU9NmFz5GtVBdJGGuSkB9IAAEgAAQAAILSWChIsghL6OI3uAAvv0d5Ri9j1aSRr7kLeK5&#10;MiwWLW3jiwskErePMI52OHaWrQcI2mxCq/UiQp22OILISSlVQ1EF1IwTAQp3Lb4yFC0bDNkq9ERG&#10;stN1rbejdmu321Zjw3/owTBWOL5kOPgltExzJRe9dOlBLA+dIwrcHhp2jVROGkcwbEOYM21Fp7bH&#10;ua7c2rploF+HYcyXXNcmY0TvxOwVe2pUyPbYyWi7wnCtrtuMLzeOTYnHV1CGbPo+13L9tgEz9Kgw&#10;wfYttCPYhI8NfGXdL5F0jI2hdCFRq6mL0tF5gnxH/6BrxG5cf7PTZ6fOsssCdhSCZ0/fXdeKfV2t&#10;Ll9FHviwIReT78us8LZnIJ3GCYDdf3AmbLFVMuiv06k+tzIhEdzs49XN2h79p6VxPZXpNXp68vy6&#10;Oi6GES84GGas+Q2Sabx2ScvIFu60e+/8TClm0yg9dfFSVscbdOM8bkSL4mNdFuXSF+unpHXIGwZc&#10;3X2ypx0NZ8rR0a53zTljGey7jQZ9qGMU+ykzTxP+vFkPgoAAEAACQAAIAAEgMCsC6k9/heoFBwdz&#10;XvubQD+oFqprlQDHM0PA1KmoqNa63UcvQfssw3pdh95Id32KSSc/Xd2GogFwAAEgsPwILFQEOYor&#10;QMk65Rf1lJloBCVhMDKyeQnewn0R3Aw2Vn9RQ5lqp3QV22MiJBofaZBdOm6Wrbt2/yo8p8UDy4QX&#10;twh9BS2Y1fWhPA/OgxGXLkrEg5AM5irvqxdXR6CECZaHdGdpXDyDk5zN6Lug7iAvupwxqnJjIraf&#10;7/O6FtVYU6OmwDTr6uv0GFuQiCchYCTwhIzej1WdFE2GVeKIdUm1+EpMosCUsuYyJYxl6ZRVXcXi&#10;0rnO1BBYa00dta/vquvqLR77mugd5cUmF5mV29bFvK1xSyJhZbuOmxGm+Vx763MNM3mLNX/Cqu27&#10;uMPXe658obUIuV49yr3vCB9rq1N0u5A8Vz0cJEzmuLkmQd5Sr2ii/ExauutkfgKms+yygCchgqde&#10;rqSmcEZjrc4t+IiFxBXIzuwYkb8lrJp1EJkA2F33iasr1siseZk9HqFhaCyZLLNfMjzZdlqQghYd&#10;2109ZAM3+XuY5c4gvaTlfl2d0HoFa88BtkWp6ejVqvTMg687vSHgKSU0ZnMY1nb1Fnn0mbWaK2Q6&#10;vucBq+MpZSqq43XIPryOsTO4bllEAnYcjxVsQ77OZXh2yWquupW/KquhetGwWlE/hQY9aRT5LjNP&#10;E/78mA5SgAAQAAJAAAgAASAwWwJmM34XMzk5Gc5knv/nmk9++S90PqgkKo9qobpWCUvrGB/qaNcN&#10;uK4TmgcdLSN6tM5gOJC74XlodVFFjN2UV8prJaov5rfVyYF2Xced+XWVyY4aUVaNjmawxaRVVCjO&#10;v92on1/DQBoQAAJPBYGFiiBja4Q/P80dlovSjyiudA0ND+mvyItSdpe1RYgaCtyjdA5WzOwzpXG3&#10;y5LerFR1Gc3jk8NdyuJMsXyce6aIT3sJMjbb1l27LOS7TKxXKUf5dtt13e55V9mZJ3Zg9YeExUr9&#10;8Pik+f5Qh7IsZXfR9WBhgYiUE9ndEYJDUJBZ9ZHsCvoBaB+iN1kzEg5WZzMUWWkS+Y0h0/ikaUhb&#10;myso1kbk/mx/LCkFMLU1XupKKQ7zhmH4rqFDcz6LJ5KPs0pOCK2JUBlbJR8Jn5fvE7wt1w7cx01o&#10;qxWllGqjcqW5RJJfxtbChtywtqOCLCl6u984jCJrUhFnn2J0R/nP3yDlmY3nx7WLUvJtfd2GOKSe&#10;bFspOHfQU1+vEZ45zkYbD6afVnffnTSPG7uVZeliXGbJLi9h9xWshF0MVXm5KkyQaM9XEbqJG9tb&#10;/X6NYQ9nE+0VyMgmZvbPyxPvK7Iyi+Qa/cDdoW6N4nBaCk7yF4WeItEE+Qht8W5BsVLbd3dsoEsj&#10;zxdk9cZno4TSvo7ZdVng8wbBc1Qh4ojOo7FmumtoU1em75aGCwQeZKHdFz9Q5K8Zqn1LonJbtkyv&#10;bWKQjiuytotqEcD7xr4b6oo3U+QRwgwf9V8MCccM9XXKNuTz9B9xOwUGJyTFW9or3ylVdgyN4T4j&#10;r6zoxBJ3bXNbNO5ZCb+ubq0WvkOQOKUs/oeP+5CnkfNcBzqhrWBlSLgMbVlKLt4pxAQoSa8ZJD10&#10;QctUfM8DjIQCRe5qbXGaqEKNHI/gLOJmKUyJp6XZXl87oNeH3ksRoCLaSlNSSpVoyJsIzVPe6k8Q&#10;OnIl2yon8Dd1vIWmDk33kHGgS1tfKkg6rg0RSAtIW0H6KzNPE/5cjYb6QAAIAAEgAASAABCYHwKN&#10;n/6Ku+NH6l9d9ivOWhL932/JJ1ZgSJ0lEqmc+zfPmyLmTlmWSNaxALFpp4ozFnQd23FDLa+ulqu1&#10;HeguaVED1qtSy2RnPlAeeHXeoBGCBlUiUdZl9OrsEztCd5VeOC1tFLGfmAbQMBAAAk+OwIJFkFEs&#10;RiDTKsShtz88nMnfliw8XNMZKpS2fFoYh2cN9n5ECBuvKQ6+2HwsM4nN4WzLrLz5svBCkywjLDBI&#10;s2yd2khstuyMMOTacTH67azpdHvWhwfj1Gf2Mq4dF27jcNhcfpb0VqhQduvXpflHlUTg1b6xnovu&#10;Ibz3LkoSRj4+jH4AROoBmpat5J5Qqc/Em2rEfA46ksV1D7edUH1SstlH+JSZcfLXF/52sOqIYBtP&#10;kHWkui9GdKFJnetMGhycWPZJ8+l4U504iYubkHPRknhc2VjAtgtlxBWgAikWdVlOWtK2NHGx2pJY&#10;pNDWCshbF2LPcwo+UeeGtr5P9HXOcQ22o7SxtdyRBMDFxCihEvlGyNWT6TwOm5OUTnBrcZFJrRP3&#10;QyE2Pont4qAUCrYD32EPBaD59JLVksSFCS4gH3u5s+qIMInHTz/yYcfLwnMatVeSOHllSbyp6bg4&#10;hcdNyiy/Fipqlolj/aaBnU2X0fQGSjHEs+UDYVR/NRprHJ7g7erB7bJfn/g7L89cgtgFnxChyVTx&#10;LIPIaJA2yXJj+nGA3KSUI9UDfytr8J31m7X/F6eFITdO5iCfp/2Im2wkY3Nhw0UJs70yK5mL+0xN&#10;T1yR8txerynA3Tj6dXWixuqkvbuw4RFj3IHdTk8jzgQ6pYTurW4+besUNCjeb485UV+WSFbL7zwQ&#10;xC5BQ36XRXUUOV5SirhM9XBbycXWCwI/GyHOxoecdXBQjUWcUc1JNOQ5SPOW0FyV7OCrrvMMijU3&#10;qkQvtZSnJyclZYqPabCdx5Xak5Tk7/7LzNOEPzeToTYQAAJAAAgAASAABOaBgOjvswWv70WriQvf&#10;LRFm7zeOeH7VH32PzhYVv4dKovKo1jy0DSIcBGbGOtDatc2beD8tv6g1oveJJ+5oat7L5LzKyarV&#10;mQLckGnWXBlruBl8VojXlV6zFvykKwYxEwX82AAW9z1phaF9IAAE5pHA40U4HponHkwH3M6j6YkH&#10;5ulHAddzrTC71gNqllDVs7Zz199dE2tz/oh2nWWtjZZ22atP+6syPWGe8CnUSwHTpbdYa99qHLU2&#10;FGivLULv+OjKQLUNtLyjaXpdFpDTeSyM99HDuYuhLWGaNLQfdZ6KZq0/10O78mwLztln/Lq6H80C&#10;VABvzt9o9dPiYvmPixpeJ42vG0XRLFGjyVae7AYOEXTKkNub9eCarR9BPSAABIAAEAACQAAIzBeB&#10;n2TtWxvNOvdhDRLY0an728Qfon86viG3gspYT6EyqCQ6Zf0GSQhMmUemz2sO8V7DRa3d+ANB4YXP&#10;v6YKQAXqCgU/YBPNvcb7qbSp3+wsMdry7utp7/5mePQzmcheRnCssXfCVmT0N6X8na+huht3pvFf&#10;R58LjvvK0Y4Lkp/8YD0ulv1anrTpD9OPey6gMnXk+4CJ/kvHMl/bSKj32m7x2WaH5K66ND7eIvu1&#10;PYTk91rwG0l3CehLm5L2a06yyUhmTeeo+732V83v7mTxihu6jG7X3193/uwn7PV5jfeotfyY4w5q&#10;4w9EZ5u/JO65RjtkYoISIiwobOiy00OncDNJ0IjCtLg1nfXSrbgmuzcSPIkeIQH3TtvWnb68xXY7&#10;f+/rzpqfEvJRp/+48GIPyVvInkXuKX9eFJhLQ2kgAASWNoGJiYkFXIPsDHMHBYesDCTNgLXmCkbI&#10;ymDG3J/aza71gIL0hKqetZ27/u6aWJsLkCjDXxVGSHCIT6F+C8ym1xahd3x0ZaA+Fmh5R9Oz6rKA&#10;fNBaGO8j32v8ZyHUtcpkt7K6qp7YRY1BGtp3BzswbOc6lO94gY85+wwtT/ZhRIAK4M0FOFpdG18s&#10;/3Fp1++kYStPdgNv3PyWmfXgWmB3A/FAAAgAASAABIAAEAiIQDzntf9187eSf8hHtar/qZa7ndep&#10;+zf0N/o/+ht9g/5GZ1EZVDIgyc7CU/qK3dysOmOcRNagUDScFIX+O3pRT1jvyDgxZah9k4dekGXw&#10;Sy+gAh+IY4zKw6k/etuxvc2MebTX0FEt5h7p3FyECzlXFG9GqQgzqruJbA8h3xOUvIHn7Et4o6ik&#10;AH22WbOxDavF3H2V16fiCz5QNCiqCyL63+cLKlqG+noNo47lvSPqHK6g+Cpj30lURnGhaJtJWZSS&#10;cbKNSFsRxS06sAtt6RGReoCQnM7C17POjFEkWE0llBy17aQyeb2Q5zD53IHIwWoRt7CVkhAStZta&#10;NprT0nJaGBfmdv29mlPwC0X2V2XvKJ2JOfyb4wBV3v99HBR6RzmyG61xPqLuQy/fSTrDD1QS9LZZ&#10;Wk6m2+nhyj8w9PU6N2/33xCqMtJanCE4rDTGHJDi3MpSGLdQtwpsG9iEsDIKBGg7JSxeQPRIUaI1&#10;r52dNsqbYaVtViPaZdfv2/3Fr7eggoOKt5IPfR4j/gj3lsIEs+ZYRmYVdZ8jmzhyT/nzolm6N1QD&#10;AkBgyRJY2jFu0G72BFzWIM9ekJ+a1DXIC9YMCF46BO41ZK6N3v3+LftyAKTZo+FLeey1GwuvPVg6&#10;aoImC0bAZX2xx3bolFkwBUEwEAACQAAIAAEgAAQWkwB5DbKj3WGj0fo9+mS++ffWP9A36HuyboGv&#10;QZ7uOstbuzHvElnMw85Tiay1P264R4jule1Gl+unbpPW4Vov16PzLlmXKhOXams3lt8kvb843SHl&#10;RrPEzfbFp7elSOFTt0nKErVclvFOfyETEKbZSxK3hzulXeQ3I41ExX/stCo02pjn1MQq3r0tu5K2&#10;994mWiTRLP7FQYc2X15IQ0KabG/CovuR/hq0+vhsj60Jx9rqjWip9a2611nCS8Oo7vTvStcmynqt&#10;y5DpmOMJ1L3GvPXR7PXULrDSc7ylR7kZp9PQY/O1d9D9lEu39pzayVqbKO2y9WQPeulz7dkeUpd4&#10;oj2BO8P6d1qIJdF+vYWQEM1+/xbJW6zudKiZtKja3ia5p+h40WKOQ2gLCACBhSSwWGuQl2z4HBQD&#10;AkAgcALhb0jP7TLV5/I4mUUV1dVVp4vSv59UfCMs9xdeM18H3gjUAAJAAAgAASAABIAAEAACTzEB&#10;ZljYJ7/8F+mZU8HBwWgBMvo/+ht9g76fk1UWXZPcyBCKKRsFBXFKfq3Tn095CS0EntE3fTTEyC4r&#10;IO+Xg7bwOVoYh2nrW50rcBkifiLp/UVGPG9PEHa93+tGbQOtyjaMVVJE2RGHsSHvhIS0S8dQS70W&#10;Szwgoux+FCb46LZOd9Cx107gAL4T+lIQNtDeM2xf6RwlUg/dke2xb6ttviqrskh+Tmzngy/4zW95&#10;SaLUoeOXgtHjkqpeLPb/xpVkxLATR3r6TLgCtMwhNGUIKaDC+WgLcYtlrzCV1JNWem2DRnfbaDV0&#10;v+WSxhJXVErtVnZBmZAxomjSedkHkKC986CYQjuEk5HDsmhaO9AKbb/eYlU3aH8ql7RqO4iTvJeB&#10;XTXQ2bEpUC8KvO+hBhAAAkuFwKJksVgqxi4vPUI35eXns+0/qQtnOyNqR17+jsg5vqa/cPqB5Pkn&#10;sIK55wPtLUVh8ncHO25p234/GCoob9RqfG7qOP9agMQnRiAocnt+3vZXfA56OmWemAHQMBAAAkAA&#10;CAABIAAEFolAetrr1qQW6P/o73loddw0jJJLRLptrYxnWiOSQJoGB6awhBi3G7Q1MXEY1ve1M/FD&#10;AtNFCDN8iy8FzV8bUA6FWJSCgnpEvcp1fjE+0odSVbziut81nthtFpktHXJXsLNPC8JvlG3bzM05&#10;rlC1D5kpe+IZmy62Jh4UxCLz76uPHdVlfKg8I2CFrgwO3SA8W8SxYNyoVwhZocworMdEZHigZQ5R&#10;yZU2g8hRF+SSqY6gN2QkotOUg1ZDI0NtGBb3167dyohkocwVw6ZJzx1D0DZpL1ShZT2kT307Km+e&#10;QAlA/HqLVe4WZji1gXAmh6avBupFNMVCMSAABJYgAYggL8FOmR+VwnmSAgnP5ZdgfkRTpATHCSUF&#10;QjZsx7oAbJewyBWM8K3CE7Xq5k/xz0dFgrjVS1hbUG1+CYSwsyWS7M3BvqTSKTO/WoE0IAAEgAAQ&#10;AAJAAAgsSQIhIcEogoz+vyS0m/GymnUOyjGeX4zVROG7ylu+aGksE4TcVVeI+OzNKNWyfcGvSX9T&#10;z9q+CQ9b4wt+w8QZW50qhb6CdmqJjLLerZiMA9imUJ93LnMy51EAeOk3ZJmZDqh/Qli78/O5UQu+&#10;QU5ASkFhIAAEnnoCEEF+6rsQDAACQAAIAAEgAASAABAAAkAACACBZUFgZShaJDR4322p69SkeXzS&#10;glbmEgU63NMpjBvR4uVY5uxfUg15mYVhPX13XTH3dbU6v1oZFovWzH7tumbWYkbqBRBdxQWOj7km&#10;1GAw4wSScwqN/ouWCwKLSnJSZd0v7p6hDYuPwneWsxgHDVjkqpdIG9oP9Hdi3AjbyqqRoY6gyCiC&#10;AS1z5sOlaDVEcBv4yrn5nq3lMRxC1GovvUbUiuWLCyRo9ZjLRxiHFnn59Zb5MBBkAAEgsEwIQAR5&#10;mXQ0mAkEgAAQAAJAAAgAASAABIAAEAACTzkBBic5mzFcp25DOQocx8xQ/X4OO695FEVOiQIWpUw1&#10;QrbU0iH78DrGzuC6JaHwxmN1BMqfYHnoDPtGcQVxmF6upCblHVFX1ZGS/0ZwM9jY9YvNA+QsE1Pa&#10;Ci6HU6O3ygoNQ4uCTRay/hGsnRh2vYUiue+GGoW8bceQMidNcKzVHphmMBN52zBMO0CyEc/gYT2+&#10;wZxLdqd0qgsGbF0kEYK1dP+u9aUD/DiiJC1z5sNZaDVEcGurU3RTutWoOlc9HCRM5liXVK+Kisew&#10;KbOzS4ha9Rc1jvTQeKkpXcX2mAiJBs9X4tdb6BloCTD4T08qlAICQOApIwAR5Kesw0BdIAAEgAAQ&#10;AAJAAAgAASAABIAAEFiuBBgJB8oTMRRRLatvHzKNTw73ampzM4/pI3LfFRArbRkJBYrc1driNFGF&#10;Wtt314hCsRUibpbClHhamo0v1KV3BIegqKvqI9mVdl0HyjuMKq0RnjnOHlWIOKLzV7qGTHcNberK&#10;9N3ScIGAJJGZUZIXpT+Z8mb1lV6jeXxsoF1ZnCmpx7gncmxxUOzFkHDMUF+nbEOS9UY8OLmSdyA/&#10;YlghTi9VtvUah3u1qtPCrObnnSkZ13CTXxqqL8yr0hiGxydNQ5qK00osTJS8wdGyhQisMuK28LDO&#10;k8fqDYiMaUhb9Za0ezUTG8dPmjs/LFZGFAjQSmrioGUOPVa+S3luSBElpHDL/nl54n1FVmaRXKMf&#10;uDvUrVEcTksp1kbk/qIwwZaT48UXUaKOy7IaDeoR3cA4apWZfaY07nZZ0puVqi5Ee3K4C9EWy8e5&#10;Z4r4RJ5Jv97i18DJ60c3sTgildvac781oQAQAALPGAGIID9jHQrmAAEgAASAABAAAkAACAABIAAE&#10;gMCzS2A1/0KrouCVWygdMIfD2ZZWVPcw5YxG7dzXOohdolKf2WVRHRWn8JJSxGWqh9tKLrZeELjt&#10;v+cDUgjvvYuShJGPD4tEWSL1AFEySqhs+UAY1V99OJPP4Qnerh7cLvv1ib+j7InDYEuaNeUZM8rD&#10;aUlsDjdJVHnzZXFDqywjzN4Ya/8vTgtDbpzMQZJrdMTWfoy4gx83SDijmpM5aUnb0iT1DwWNH4rQ&#10;WmXbsYKZ8YH6zF6s/ohgG7I5uUjFEJz7uDDOGlqNZu/BtH1f4n+G7Cq7kMvqLhegUtz9yhff/bjx&#10;Z4d23hCz1sVwTptzVdV7SEmQ6ZgzL26ENyQTxVK4fVzyQ+peQmGCC9cUB1/urDoiTOLx04982PGy&#10;8By5W7HgnUcVBfFG+RHUIyLVEKFahLAR1Xqx+Vgmos3ZloloCy80kWj79RZ/FjJWPI866IXFSHbt&#10;TxU4DwSAwBMl8K3Hjx8/UQWgcSAABIAAEAACQAAIAAEgAASAABAAAk8rgcw3/173b79nhoUxmY4o&#10;KV1bjMYR48gI70c7zv9zDd06jnIzFrP5GywoOMRbdM9vgYCbtFVAeY0tzwWH+N6rjWidERLszC9B&#10;oznL+CTmo4pniywd5fFZd0tvnReEW3NZoGIWBlk94t9eg6C0zKGhvN8ilIY6KyP2KfNVPQVsar1Z&#10;ccNN9k17Ls6AcpKQUkv7NRMKAAEg8OwRMJvNEEF+9roVLAICQAAIAAEgAASAABAAAkAACACBRSLQ&#10;8tvfiX/6D3NpTPbP/5T0ox/ORcJyrzulr0gTqv66tOG4MHalS0D2SUc/zfp6xS3sb3OyNweTNRuo&#10;FySVR350W7qTuhZ5uXcl2A8EgMCSJAAR5CXZLaAUEAACQAAIAIEnT8AyrNcbsbA4NvPpfm3RYuy+&#10;PYK9wo4Lc7fDMqCRqcxJBULW023jk/cW0IAgMDV0pU498cND2Rv8OZQvt7TBNN/R9ZlCY7dG4IEF&#10;k04u74zaJ0kMeHUjdA0QAAKLRKDf8B+tv/3d7Brj/eiHMaz1s6sLtZwEzHp50aGqG5MhLG7yDmLy&#10;nBrpvnULy1E3ZASSvmP+mRrrM5KOmYUX6ksTiR398OOuOie1rGNHte4DHgSQ5x85SAQCQGC+CUAE&#10;mUKUcqU+36yfqDxfUQBTp6JOF5l9kGt73+eJKgqNEwSexohGYJGmJ+Z19O/twRefdgLjQx39ptAY&#10;TpTLIpSn3S6/+s9MDnS2tN02TuAlQ6N/yN3JYgb06iiphTFVLrcYK9fJBY6bHb/t+yhg7lLWfWby&#10;VCAmQ8JzbpUzlzY81r2vzuGWYae1FwRo9xmXQ1+xTijHuOfaZXvmxch5Vx4EPiECpnbFxduM7fuE&#10;ceQ5hFhENhq67YCQTb7bH26tVvUzt4sEcV9WRmQqsB1SnYzvx6F8uaXN5m5pTLpc1HinMA4FkNVi&#10;zlEtI19pkLD9IZkcaMenv4R1lJVu/mrBeSAABIDAs0JgfKi7p6f7C/xa6KXI+NiYyNg1q2Z7LTR/&#10;TEY0b6cVXbesiktKSQh73jKiU13WmyNEjZ8WxvnOBDJ/KoAkIAAEgMBcCEAEmUKPfKU+F6xLr66P&#10;KABxCt2SuGdfWnpmUDVaOjdIhCZYSFQ8K3R+kkPNf0Rj4QM3AUWanpzXddG+t8fm5mDLNnzpHKWB&#10;PVSY//mG6OvcT/pLNs+/7CUr0dR5/rCkumOcEcqKeAlNR1PGvqFJBktworI0Y52/FZEerApoXPun&#10;YrpallPXj5ebMQ0YxrDVrChbRJd/4lMRipEt1OEzVGfSq28+3Jax1T24vFDqgNyng4Dh/LbU6k3V&#10;unO7nHFYi/YkK1eJYcILX5QmOofUUH0a/9h3iWctM2Pdl29ZtgoSSNs0ebY3wAgyGs5tV/WhPH6s&#10;/4VqxFVErnKoiP10oAYtgQAQAALLhIDF2KH++GJjjxG3l5mQJTqwlz1P94/LhCCYCQSAwJMkgCLI&#10;336S7UPbT57AqtQy2ZkPlAdeffKqBKjBoApt3Xt5MMBaC1D8bnMxvj2xsKbTMk/S2QdU5WcUJ+dx&#10;QZxl1NB2S4t/bqjlteflauJv/GP0uCBwngzxJubJeR1b1Hi6vOG4v6VhuOJzc7AhtXN/5AWmuVTF&#10;T3bUODbXXqo6Plt6mbUns/ZVm3aUN9/u0TWpmz9VN1/TDWkVuUGa4gxRvXW37id6hO4qx7VCn/OS&#10;BAxLkJy3/XNBw8f+TA5lCyB87A/Ssjy/jrMzCLv+BeUyo69TTbBQf95LYmLqv9mLxW7bhC86XrEq&#10;TkAjfDwLokHMRAGd8PEsREMVIAAEgAAQWBQCDGaCsPQj67XQp9UlAggfLwp2aAQIAIH5IwAR5Plj&#10;+XRKYqzhZvBZIfOzePbpRDA3rfuufdyNMcPDLPWtuvkKIc97RGOpBW6emNct3L393LwIagOBuRIY&#10;b33/kHKYX914WkBZoriaU/ALRe5q/bGfnu9Dm2ijQ69ISRPI9ZYB9cl0TkyOeszWNMrxIpUkcWIi&#10;1sWwuMLDcp3JWp56mNrPv53MQWUi1m3iZBbJ2+3VfUimaZuptThNUHx1DK2kzuFuipDq7fVQYp9K&#10;e6Oc9CJFhwlDy5lT0squk56AmQ3qY5lcFq5YDDtZUqExmD3pj8uc0teKBCmZZfUGNGePXS8VpJS2&#10;WiV1ywUpaYpus0F1XMgmRLG44lqyjVadUEbaIiGHbStQoRmyYHp5miBF7tCZps1QbAkTWMH6/l7M&#10;clXX59TR0HHVEp4rysYsHf3OZzIWg74NYyZviSB8w+bGtkozk31ooCF/Ru7E5qYfV/eZXUyeJo0p&#10;5N7KbtcC9vK2kWv/58xYR61twEZw+G/X2gcsrkCpCpVSl6KRTgz2JQwZVAMCQAAIAAEgAASAABB4&#10;egjMZwQZ5TY9bLt/28QRV165g26prHeqVh72+zSTrlaMbvMqu+2YArjxswkkrsiJG90IjuNGl7gf&#10;tl+m50i1wy53j6TbY3styq2jS68NXy5Cyr9drR22xwV93Tl7ufUlmYZutk+qDJM+fMMPQFsTRqQG&#10;fneN39xyPNyN0IsCONSw3TBb/02jCZo32GaDpiKfb78DJwcjLH0KcUrayevjVBIz+to0Qfp5vR22&#10;z5CBjxsks8ERBMHv1lCs4T6pIY/d5P8Gz3unzRja/tXIyC7/+U+YmFLT5nLjN0t3dXdLWgEUlLTR&#10;PgD9BVA8GeR/GBJRFWvQBL9flWrc7oSx6fu6Wnu/szOK6vWeHT5Qr/Ogr1dlLMOakylpolqHK2HY&#10;gEqSknmyDYWIaN7be3Mweq6Cx7bea0Q6q97D797xgJTDAN/+6WKnj+ZcDLFVpMSw7JBx57HNGNYR&#10;QQq60Sljmxt8eZf73I40yau6jWG3q3OIEAYKC3oeRf4icTQnHNLkyUnKJ359ltkxfFVxZYpdIvG0&#10;E0sQu6BMyBiSqazvScyM9fUaPpdJUqSdobvytr9CvIqPb1/OPyzvDBWUX1AoLhTxsGYxN18x8A2Z&#10;o6VbyueIZMYY8TmFokFRfuDlwSoRL12OB2K9SqbfETPm0V5DX1NplrjBHC/M32RNK4EaFSQdUXS8&#10;nH5GhhotS36kyeGJ6/TGvl7ThP1XfhiliE0ta3oh6yyumKxkm6n+iCC9XOshFjdjVB0RVbVbEv5n&#10;aTaxed7EfUPffXvBB4a+XnVxhrD+ER+3UVaeHaZDNuZcJjnwiDqHJ6posSQclDYoFB9JIvvK+SnS&#10;1gGk/AP61kLJpU+AEcfhYyOdfSN2VYd6ro0wM1LE3+djfbd6HFMpvjA5iJewzjoKcDcenbJV6ZNn&#10;phxtZrxRjlzlQlkKdrksJcP+LIcoMlgn5h7p3HDwQ1TgXFG8+fLJ9Izqbo8TGDFyR20+P3m9kJdV&#10;Z4yTyPCKByIHq0Xcwlbcj0NYGQUCtMYfixeUFBShT+KapY8aNAQCQAAIAAEgAASAABB4Ggg8nqfj&#10;XmPe+mjW+j2Fdc2dn39269LZ/Rujd586W7o2mnXqtrUN06W3WGtfzxPtZL/2k8JT51ruEd9aK27c&#10;L730O0dFFq+4ZdSjYrelSCBv5+71P7GWb657Jw1V553t7GrYv5HSOmt9XrNTyMOeUztZa6NfE55t&#10;vPlZ5+fNFyR72OvzpKeyWWvfarQW6zqLCki7iL+nb0t5yJy8xnuPrHpMd53dvTaazX/nQhOqbmuX&#10;Lajrn7ae/7pRFM3i5+XxNv5AUCj9Wcsw/mW/DAnZuF+GV/ld46mfsNdG767p90zcP0CiCS6y/bX9&#10;NTjkzqa6Q0j+2p3numxKPH5Mw0yX5slWW63w3QRRfjdvJ5v/XgNO0mYXW/Qrk0Pyvd+U4vRcumPP&#10;ua6HRJHBBn40S9xsJmsy/Vn5+mhezRdk2g6vIHp5Y96piv1ro/MufY16Y7jrswtiZPuhC4gD+nz5&#10;gKhobHkX9fLGNEldM/ryZqNU+Br+z5/dtgPy1E29MtSzrwlrbFUEGxFSWa+t3z13lvPbL2TcaPb7&#10;n017NOrxLN2VGCl2t7T7nncahH/2yjJJ48g2LjYearY7sF1lgoCo0dlZ1hP+h6GxUYTI2H0PsSVA&#10;ld+0kreO7sTdvI02kmiIifERt/tnPQ7vdGIL1Otcu8GuzKnGW86O3ll6DfkGOh4NXvwxaVygwtEo&#10;ewUxJKnme+16Lw5G01WmjT2fXziEZirxBdw5P/9scMJqgF//pNrpqznP/dhzCg2Ksz1WMQTk0lNo&#10;4nptvxVUU10hH/XaxrxLRltLdMrQ8C73ud385WfNp15HE76UmDA7u4we3OCxtR+pA5Z3VvquqxX+&#10;Jhz/vz7+BvJTf97UlIdoN3zpzZDpW++juV1G/PwQ89LanVLbhIx/hX7geGi0nnJMlfg4MjUVot8s&#10;51yEfhbRdGcbSvaG7jXkOX/XPEj2opBHBya+JPsnrhneKPqJp8wjo82FaLqz/RzYx7VLmXuXkGLE&#10;5EwZ+Naf8t2nOhw/QJT5lhgRLMHFQafej4aJyc3xo0CUJw0ivOTD/ho055D89ql3KDDASoDwSclv&#10;bN4y2pi3dqO069Fj/I/owmu2mb2/JpG13j7xUn9l8FNrj91yTH/Tv0NXxeyfWSdpm8OX37ReGhHH&#10;dAfu8I4LJMpvJTG+bFfUEy0SdM1JctQvL6ShEdFku+ql/BZAZwIBIAAEgAAQAAJAAAgAgbkTmJiY&#10;wOYuxXEdTIq3EtfBX8gE+D0eNYLscv9JXEC73PhNfIbfpjou2SkaWm9Qf9zwpTPAZ4vtrt8p/Zx0&#10;FW69e7QHr2ndHjuv1Im4Btkc/3fOnm59e2Xonrz8pjO8ewtFRtafs946UA+iuh+A/m82aJnp0rJ7&#10;LG/tRr/3Mz5vsB+0SKj0cGcgIvJcWxRgGA/w/bjB+giBOKZvHnPeotMKGTx2v0EyX3uH7XZjTzw5&#10;SJTaguweusnnDZ6f4TH9+T+iFvH7ycePCaMONdvuKK0VZ+mulIgGLRrEswrXAAoRVnMNFnsP3Pgc&#10;hoRKlJATiocSTvuPnYSDEwVQvMZ5p4yiKp2n0M2zCxMCTKBeR+0HT8pM4G2tf6fFfkdPAMHjZbhX&#10;OEcWxXzfXe/uYIG4CvlW36Y9Df+k2Ok/9OD2JMA9gozCfxe+JE2MtqAt5bGZnzLWJ2E+vcvW+9TY&#10;osuDEPexRCsS5z+iR2fy9DOQn4HTfmmTfINwTorzEPFlcpzLRuRBM/6gzuYtlFmaNHm7xqbdH1B5&#10;4Ot9InJG4hw/DeSfUftoajrkjCB/eRGPneEPF8nHo+mJB+YJq/PbmhsknrTtfvc3xPMk2+EeQXaE&#10;4WwlRn+FLifs8oknoOTIna0Q/jTR+fzmGXApMIEgMHgRPQmzhYDRHG6PFH/VgK5vbb93hHc5f/so&#10;vm37tfqccmVgR2udu1yvCXt+hp6rUR4E2lY2WK8obJe1j3pOuV1okboMIsjgv0AACAABIAAEgAAQ&#10;AALzTABFkOcni8VAq7INY5UUCcJJ6XQZG/JOSJiu67CDhAf3Or8kKvIOHmCTN4kP2SrI3WC50trp&#10;LRdc4htJUc6GGHHpwljMEpUlSAhytha+nZ+IWQa+It48teia5EZMWFSwmdTOilV7jpbvdFsnbhlp&#10;LX6rrIMlafzAYY6lo1kxHCYuIGmO6oULhNnYkEprcMhgCMUZYU6JL61CSfE6P++xv8gfxD1zp98g&#10;YbuvTacPkCHiJ5LMZMTz9qCdXvqJnV4CMdPH+nhfTdiqcfclE/n+rMcK5nY+Fxvp6SNe6TTdUOMv&#10;Ux+lOsPmQyeyGcNyTQf+biYzdR8P02va7toljLdeUmJxB3bH4t1K0MaEJRKKV4Tyy87u8rmq/37L&#10;JY0lrqiU3AWY9fXtEUUTKUcxtZtCQyNRL+kcmQcZO8qH7vQUeOgld1/RX1Nbwg/w43C1mYl72dhV&#10;zTVy0gyiRsDuSmmHFo3uZtlAkPAElVi4oLSEjbU1tAz4xIZO+h+GQy31WizxgCiO5HtYmOCj2zrd&#10;QVI3Be1P5ZKGWBAneS8Du2rwqwDSgYbX2c0glNl5UExRJoSTkcOyaFo7rLMGK+/nBREDVeW156sP&#10;azgnyijeaBcUaNcHWp7KnbZ/zlY9j93MLDgsiqL2WkkBC9MqrzlzePopQ9e7qHO7P6fDMKIfYwuK&#10;qAOWlf++JNy1sq8Jh/7k6V+l5VQi6hVrjgjiGDcNo5nq1RjyDzH+/cqY729wFJocxTcO71HVVFdV&#10;kz4yDcoSOzzhfOueIjlwpAmR5MsGolEuK9ZVs+CYLSyHbPPX6Fc4Mmo1tbEVjJCVwSEk5x+sO5Re&#10;ZUg4LTuzy+3KhFI1kolviOY8QsPRj4SD1QiyNyGG9AtoPRPNSgzcWKix5AlExO1kYreIXzFz51UN&#10;lhFPON6a+NQNmKoTv/wz9+jaMP73KRcsDrNWpR6WxN1XZG1BCY4r6zUGR1Y0R4kEpos3MsO30KCy&#10;gp19WhB+o2zbZm7OcYWqfchr1m8awqAIEAACQAAIAAEgAASAABCgQ2B+IsjE/Vt8rNstVdSrXFcl&#10;tkSQo8xERdONi9Q70mrlTZQk12z2lsnS9QY1iIFu90KDQihthTKjMKzDiN/y0rs9tta+dewtiQoT&#10;NfwiL9Z550n3zpl664uF7pIUbB6R7+OghLAVSk3fiNfUnPQB+rrZoBUF8O8VNO5nfN1gDw9qMWxT&#10;rGvePUZUDAfDjKNE+uMQnjA7SC+/Zgu+m9tbr2O8fba7elohAw9mjAy1YVjcX7uGBhiRLJQQcNjk&#10;TMhL7Sb/N3jekFl0rfVTzIxttkBG+A5BIqZV3SBcjnQE7K6U2nRojA2grK9bWFGuQRZmLLoR7R3x&#10;9iTG0Y7/YTiOB03cA0OMkOCQlaRWtzBdYn/hTNTptA4aXmeXQyhj0l6ghLGqq+vbURebJ+zZJ2P3&#10;n8yP0FdVKRNOUh8qONUJtOsDLU81nLZ/2qvNrTmbFG5stCv/qJh4DDMMOxOR+y5D27uoc7v/Xif6&#10;kV4kzteEQ3/y9K/SU1xiVdQ6BqY19Hn7kRnq70AxYkpwlo61zzP+0m+xsIT8PHvOYr+F560Ag0H9&#10;xacrOCwq7EW6ZQMq9xzDdQIOqDoUXqoEYrfwGCMt3UOYRa+74owU45Fl6yZ7fXoNxuXEefFHtJai&#10;sUvXIpPEPuysKRVse5WT5cgbPjeTw3eVt3zR0lgmCLmrrhDx2ZtRunnXy4+5tQC1gQAQAAJAAAgA&#10;ASAABIAAhcD8RJC9QWU8P7tbquDYvXn5OyJnV5msjMXPdkqeb48Zr0SE0mrb351zECv/kx79NVlB&#10;jKVDVpayfRNbpOizR7joeOJsAbrIphMFoKPO3MtYMOsmMAx2soAx/K/aPvyfY9cut2K7eIkr/cif&#10;bcgAF2uZmfbqpbO8wZtsu6zEQnfHhU2ax4kPY9N2LtbdqKWz5NajMv7clVKJPg2Ly5aSdLtx3oYh&#10;3QbnVi6EtTs/n+tcb/vcqnDfCw2RGwbY9YGWp2+QR/+cj+YYjOf8akGnjFchs/Uu71rNUyRuniZP&#10;v/SWSoG4vxOHY8qLGo87Flq6Gz/uw3h7d5DWHZMVXxmKnv109A+6/mCO6292OsoFv4QG1EputkRS&#10;4P7h+Rtss+RENHrbMOCq2WRPu84hMuRl9BjPaHTdndWCT8ukH9zIAx825GLyfZkVXXPYaHFlWCyG&#10;df/BLVRn0F+fpY1QbWkT2MDJwAw3e4z4dnl8XoI9UmyPLBu6W7C4HRzqsnWqRSuCo3YIT9SqdV26&#10;5rJN3VJhVdc8mcxgxgkk5xQa/RctFwQWleSkyu0tqHlqCcQAASAABIAAEAACQAAIAAFsfiLIxP1b&#10;T58jKYEdbF9Xq2/GRMWYvWJPd6RC9uyWGHlokdbtsbXethO/KE/oLEvKVw87425zunMOieBmH69u&#10;1vboPy2N66lMr9G7azhrgBRRAZi5gK5P2DI44HYbM3ofvTYf+ZItgsFIeF0cPiJrQjDutqi0jOwM&#10;nr27aYUMPPUyfmNvy1tCPj02hnJ8RK32dX+HzeIGb/zWZQ1aCns+i8Nh2z78Y2j5de/H1515TebO&#10;mQ4Na5khksda2500oh3kN4SFknLLeFTI/zAkgibDXzvXcVvlWMwodD6HWMzs8BDKxPLFHsJYEqFj&#10;IZip+eSx2/xsIbOt4uQVHzfVgXZ9oOUdNhJqB+yfATVnNo26Im3tdvPG4T/0oDQf4c4HNr7LzNW7&#10;vHbyPEXi5mfynJ0rLqlaG/afEDLaykvr0RsJ1GP46sliuTGqQLzH21M6Bic5m2GpVzShGcN5WLrr&#10;ZKSoKCOBJ2T0fqzqpMgfVokj1iXV9i4QC6LRKWVdEyVia+mS1Vx1thjFFcRhrRc1zsws+OzUXsnh&#10;cKt6yNqGxBXIzuwYkb+FQniznbgiuBlsrLvukw7yw+AZo6pGhjKBwPEMEmBs+j4fa/vik2tXLYlb&#10;NzmvS62R5YvqayOs1HgvT1DM2oo0QZbCPguvCI7dwYtzJFibC6whZU6a4Fir/UeZwUzkbcMw7YBt&#10;CK+KQq+aTHl9k28uLUNdIAAEgAAQAAJAAAgAgWVLYH4iyMT9m16uJOWaRURH1FV1fl6pIyoqL7rc&#10;HHZWblsX87bGNVw1+06idXtsE89A2V1/IULZ5VKOaOwhudndOU+2nRakoEXH9kh0yAZu8vcwy51B&#10;Il0w5Zg1QIqUQMycPUx/NQlbtPKLesoNOnKGaiMjm5fgWNy9YXcu21L/G12fVt0dJs6Id5ygFTLA&#10;MLcbJOLGvq1O0e1yY3+uejhImMzxsqrc3w2et3XBphua6xi75FOdXkf6tKLM2kbVjXkMIdOhYStT&#10;c5kaZOmUVV3F4tK5KJ2L78P/MCTYXr/YPEBezjylreByODXUjvbZUkCLrL1KIpSpv+gYnkTBKV3F&#10;9pgIicaWsuO+5t3juoTjRSeKSrMx7bvHNe6DDvPT9W4O5s9VKAqvjkC5UywPSYMgUP/03VxozOYw&#10;rO3qLfJjA7NWc8WVmrGmhvwwDOX50NXX6TG2INGZdMh3mVl71yo8eewDy4S3jpynSNz8TJ7+xsjT&#10;cJ6RWKQ+sa3nGJ+bXqS40q4fGDJ03FBXiLlJEg1DJGvIdSYOdjOHkXCwOjtCW7xbUKzU9t0dG+jS&#10;yPMFWUPbclEcyn4wtko+Ej4v3yd4W64duD9pvj/UVitKKdVG5UpznemS5xkV0WhEW2lKSqmyrddo&#10;GtJfkUtS3upPEJIy5KwRlORHdJcL0qs1fXdxxTqUZemHlNiO0lznLwuh2ApmxgeK/DVDtShdldsz&#10;b3qqM7PPlMaNK7K2i2o1+oH7xj4E+c0UeYQwg159KPW0EQiO28rFlAr5CDd5K2kVP4OzXYi1KZV9&#10;YUlxbjncbDaGcJLjLR2nC4uVOnzI3NXLpdIOjCpndjjWcJNfGqovzKtCuZXHJ01DmorTSixMlGwb&#10;iS++iDS9LKvR6DradQMuy/Nn1yLUAgJAAAgAASAABIAAEFj2BOYngoytEZ45zh5ViDii81e6hkx3&#10;DW3qyvTd0nCBwA9homJHaUr6aXU3uvEbN3ajGz+xYnRHecmu4PnrHS+3x73x2aTbY+d98ubCX0h5&#10;2NWit6p01s1JZnXnHJyQFI+WQb1TquwYGsNNk1dWdGKJu7Z5WA07a4AURrSiAPNH1YukNcKfn+YO&#10;y0XpRxTIGYbxG/6ilN1lbRGihgJyHJeZ/AbXUl/20wuG8J9wiT30bAetkAHmfoPEzP55eSLasiaz&#10;SI5u7O8OdWsUh9NSirURub8odEauXbT2eYM3IOezXuVUUNfcEQKM1y5pMTZ/5waUCJj0WcN/Q4gN&#10;N1qzc8zP4YXGYKLIGUBhbC1syA1rOyrIkqpRkGW4V6uSijj78HH08zdovF3ufxgyM0ryovQnU96s&#10;vtJrNI+PDbQrizMl9Rj3RI632LyL+ZPXj25icUSzjdqQpRERnNtlSW9WqrqQMpPDXUgZsXyce6aI&#10;TywQG7tyvKxtS+mJlFVYELfgNB+7UXbqqtsTKT/39m4OFlAsIDgEDXPVR7Ir7egGfoiIawfon76b&#10;W8HKkHAZ2rKUXHzKJUaZJL1m0O1pAS91pRQHdcMwfNfQoTmfxRPJx1klJ4SkjNV+yszau0K+y8R6&#10;lXKlFoUwuj1kgfcciasIEwQWifM8eSqihP5+feZngC4lKUER2R/8tkWWE/rvssMiYVKyIEt8smki&#10;qeST1uajXD/vIqzknlApT+zAmo6LU3jcpMzya6Gi5g9EUc+TDQxOLPuk+XS8qU6cxOWwufyci5bE&#10;48rGAs+biM0TGrzRxiLOqOZkTloSJ1n4fktorkp28FXyQ0FGnETdclqAKYtSeLhiWdJboQcU2lpP&#10;W2ii7VU/UeSu1hanimc5HUUIG5tkuTH9VUeESdyklCPVA38rayhwvEYzT3aDmCVDIHQTF71Bgm3g&#10;xlF2a2TEcfj49eEuDn7W88GIK/i4QcK8KRXhQ4YnrOrZVKKqzHDZ9XEWluLPQtRn9mL1RwTbOBxO&#10;cpGKITj3cWGcbVgE7zyqKIg3yo+IskQiFWV1/iwagypAAAgAASAABIAAEAACQIAg8Hj+jnvN5YLX&#10;WGuj8c/6H+TVdJge35aiv0/dtrZhuvQWa+1bjaNuLY5+JhP9gG2tuHbjD0Rnb9175EUtikB7ma8b&#10;RdEsUaOJWqfnFJJ2tsf55URPXd4P1ltbiX5NcKzxy4cUlbrOou+lXfYK9xrzUGHe2c4JqzKPzL2N&#10;TgPXvpYpaeixnUJnPevweLSDalodqYqbiX4Aem6CMIFq5sV30nyY6dIsxWoaTbhQsknD+yXv0tdO&#10;2W592vzlQzeDHzSL8b7IvPiV26lH5q66vNc22txp44/LL/1herQxj9LKaGeNvUPtPoY6wvnl2mj2&#10;a3nSpj9MO6V7NPCR6fMaZ1vIdet6zNYqX15AJHf/rIckwXriqwaBB5fDz0x/Vr4+mv3+Z0SVWbqr&#10;20hBNBoK+b5puPtnXeeo+zjy4qhIWb/DcPoPje//+DXbOMXZyj53DmbPo5voMuuYMt9877W1G/Oa&#10;CCcJ1Ovc/MNDR9+0e9Foc+F65FSDjkrma++w124sv4k80MV8712PV3Z3MN/lqVqSxr5zVvHjny52&#10;+mlu+kvSjLRxP+qOTvKkZ4NMFbJxv9QBytkRPsvgSvnxLi9z+8PBS8cyNxJTrtv8bDf1q2anU6HJ&#10;vwY5LWXqpjnh3PudVOjr18eDBz3jXz2annjgNnHRsRmvaJ729hNslzA9YZ6YmJV8Ojp4KTP9wOy/&#10;zYfmWRo+C8WmSW09wkff+nM9sxADVZYDAdx73a+C5m45MWD9j4u5NwQSgAAQAAJAAAgAASAABJY3&#10;gYmJiW8hAvMbS0epUS3PBYcEBS51atJseT5kJa097AKXbq8xYzGbv2GEBDP8JYf11gRuIPZ8SEgg&#10;egZi2uwBkjWes5mzJ0yuGYjhHlu0jE9agoIDgo3LmZX5eFsMN9dFq4ln6yrzw5AkhUxjWCXaVso4&#10;1y7bQ13TPhv/DKjLZsXW1sK8w5yLMi5g3bvee/95dhX6/R2g2r6bw3scKe82IXVLY9LlosY7hXGE&#10;Yh6HEp0yZLPm6l1eZ1W049k8TP7zM3nS70couRwJTHYrL9yc2XYgm7pVw5AyJflkZLXu3Hy+PrUc&#10;+YLNQAAIAAEgAASAABAAAkAACCxBAmazeZ6yWJCMQ8HZ2YSPkQQUKFzo8DFqZQUDpR2YdfgYCcAN&#10;DDSiGYhpswdIdrE5mzk//hqI4R5bZKAcEYHE6m1CZmU+3pb7k48nHj6+21pVXX2deAuVRMMy2K/D&#10;wjZFuqVEmY1/ktH77bJZsbX3y/y4lVPKXJQhz1oeu967sp5dhb5xAartuzm8x2mMETpDyW+ZuXqX&#10;N0QoAj4fk//8TJ70+xFKLkcCwaGYrra8tEo75rQe7aQnrewL4u+Kn8fsW8sRLtgMBIAAEAACQAAI&#10;AAEgAASAwJIlMP8R5CVrKigGBJ5KAqtDzIrzh6XKAdIOgebODyuUWBTKH/1UmgRKAwEgAASeVgLh&#10;b0jP7TLV5/I4mUUV1dVVp4vSv59UfCMs9xflO1c+rUaB3kAACAABIAAEgAAQAAJAAAgAAd8EIIIM&#10;HgIEljYBBqfkF3lRnSeTtvPfPl6N1iMfE3PRLnnDO8p/kcta2qqDdkAACACBZ47ACuaeD7S3FIXJ&#10;3x3suKVt+/1gqKC8Uasp2UzjXYBnDgYYBASAABAAAkAACAABIAAEgMAyITD/eZCXCTgwEwgsKoFx&#10;w5WLiku3Bs2o1RcjU7PFGdsiQp54ho1FRQCNBUZguLVa1R+TIeGFe69Hp0xgrUJpIAAEgAAQAAJA&#10;AAgAASAABIAAEAACQODZIoDyIEME+dnqUrAGCAABIAAEgAAQAAJAAAgAASAABIAAEAACQAAIAAEg&#10;ME8EFmQnvXnSDcQAASAABIAAEAACQAAIAAEgAASAABAAAkAACAABIAAEgMATJgB5kJ9wB0DzQAAI&#10;AAEgAASAABAAAkAACAABIAAEgAAQAAJAAAgAgSVLACLIS7ZrQDEgAASAABAAAkAACAABIAAEgAAQ&#10;AAJAAAgAASAABIDAEyYAEeQn3AHQPBAAAkAACAABIAAEgAAQAAJAAAgAASAABIAAEAACQGDJEoAI&#10;8pLtGlAMCAABIAAEgAAQAAJAAAgAASAABIAAEAACQAAIAAEg8IQJQAT5CXcANA8EgAAQAAJAAAgA&#10;ASAABIAAEAACQAAIAAEgAASAABBYsgQggrxkuwYUAwJAAAgAASAABIAAEAACQAAIAAEgAASAABAA&#10;AkAACDxhAt96/PjxE1ZhPpu3DOv1Riwsjs1kzKfYxZI1PtTRbwqN4USt9NaiZUAjU5mTCoSsJ26g&#10;+Y6uzxQauzUiZLHwLNl25gHF1NCVOvXEDw9lb3jiHTsrzP5d17fYp3zkzoqZr0pPyB98ebJJJ5d3&#10;Ru2TJIbNu7UgEAgAASAABIAAEAACTyuBrjv/W3bldmf/iHnqm29h2GP036If3/oWflMf9PxfxL6y&#10;qkj4t7GvvPSdF/7CqxZ/foT9RxP2YACbsWDfQio/oQNFIb79F9hfrcFiBNi3n/emyZ9m/jwy+V+V&#10;vx367Kuxccs3z30bP/DCVsXxP6x/E+zRgf6HJFv/j/8T/wv785+xx9/C//4zOkV8Yy2Af2//P/E1&#10;5fvH6Kyt2J/RMfPnvwpi/O1f/4+iH296OeQv/2KF56V4f/rTn+7fv4+URJ3yhMhSmrVGe/77f//v&#10;zz33nDd9kHHj4+MWiwX98QR1RsQQtxdeeCEkJGTFihVPUBNoGggAAY8EzGbzMxZBHlPlcouxcp1c&#10;ELqwfT450I7HehPWBc+6HcuIvvsrjLmFHe6IGXZVRmQqcj/pL9nsTaq+Yp1QjnHPtcv2BGQhEeBj&#10;MNlxa7wEKE2GjjtmxivsuDC6EcxuaUy6XNR4pzBu1ghcKloMV2QtX0YmHeQHEh+/21p1ud8pKTRy&#10;e3x87JpVjEX80QkYhXu8leh6bIdUJ+MH1LHzxX6ucvy7ru8WFm3kztXQearvbwKZqz/4k+/FDB+e&#10;bFKLOUe1jHylQcKeJwggBggAASAABIAAEAACTz2BN46rBv/3+KS/8DEK4/0Z+9afUaiXCHZ++/Hj&#10;b+NBTc8HEbf8Fop2oip44W+hwugvP7HpP//58XPPfTvmlZfO5vGiwr7rWfSfprDB32LPv4B9579j&#10;jBcJXZ7Egcd7H2PfPMT+62tsagyLSsZe+CuPepj+y/KzG3d+8x/3/88fv/nWt/EIoy1kbI0do8MZ&#10;QUb/oMaO8VCy44M6gPS39XuXCDJewBqAtkaW7eFmVOzPKBKLf7PqL1/4u01r3tkbFxry3zwqjCLI&#10;//mf/7ly5UoUsX3iQWSkM9IHBX1QBNlbTPbRo0eowPPPP79EFEb6TE9Pr1q16kn4JbQJBICALwJo&#10;roAsFrNzkUGVSJR1eXB2la21zJ2yLJGsYzwgGewDqvIzipOBhY9RC0PqLJEovVA9MOOxOUuHTIgK&#10;1HROBqTNPBce0lbVfmxeGUE3hm1tfkxfW3u+/qq27RbxuSTNSuay06q7p+ZZu/kUR3SHaogkki1q&#10;PF3ecPzpDB/PJ5plIsvfBDJXf/AnP3DMobtKL5yWNorYgVeFGkAACAABIAAEgAAQeGYJ/L7feH9s&#10;8uGU5eEfLVNT30z90f5Bf0+hbywTf3w09s23TI+eG3u04v9YHo9b/vzA8njsTytMj/5i7E/fnph+&#10;hOpaS6Lq/zX1zdjEY9P/WTH24Nv/ZwIbn5x5YJ4ZG/+W6cG30efB5MwUagX/kBpCf09980fimwf/&#10;39Tt/pGHf/zGK+4//wn7/4aw76zGvhuNvfh/Yy8yn8wnBLUbjn03AkN/PBjEZrwqPPWnmVuDpvuT&#10;f5x+9OdvZh5PP5rBPzN/nv7zn4n/P7b9H/1B/jgKoCp4LfTBy1seWT8z+OdP6P/Wfz62f0k6hZ+1&#10;F/sGL/anR3/+4zcz/3v84a1e4x8tj3w7NArIMhiMv3jSh1UH36qiKPM333yDiqHCS+FAgWykzzM7&#10;X4BhQOApJwAR5KesA0PZgoyts30ip6+s77R4MPiuuqre0/eLy2bgdstwmDgjPrAAslXHjFPq5k+J&#10;T5PW0FqecPd8VmmreXH1n1NrK1bFCQQJq+ckAyo/OwSWoD8EMRMF/FjIWfPsOBlYAgSAABAAAkAA&#10;CMwDAcs3aMnkNygK/F//Nf3/b+9M4KKu8///nZv7UEBREEU8AA88CrVCtPAoTFdcWjHdMF1p7Rdu&#10;FplpWpoZZqutbviXpNWVNpNKpTwoQ9KUUiQV8UAUOWU4BxiY+//+znAM18wAA6m9vvt9zM585/15&#10;f96f5+fzneQ173l/qmvq2EftWVVTVylVlMs49CisqHC/lzcm73pAzqWpty8+kXNpbN41j3s5FuUk&#10;+SoqZAypzJVVivJyVWWZmpFX9RUU+drdnuB0fbJLZoDLtfG9sgZb5dpySmpr6ipKmYpKVVW1TL8v&#10;el5VXUcKskKupNNQIQ1KpFXVMSI7hi9iNGSp+j1PnoDNg1aTXNhuerVKrSmVymSkCCvVpCbXKNQ1&#10;9Y/qGqX2OT0qNdpH3UlXtBfJUmcgp1bsKdU9oUfdqVDWyBtP3UXdSwX7KGt+ktAvU9bJlTTdpdWk&#10;RRuv9nA/FAs1MQYyowzl3z1jmu5GiuF+CMMMnwtwAQIPKQFzKsjic3Er5gd4D/XxHDrGP2LL4Rsy&#10;Jj1u1tyQ2HQ9eJLMA+vD/P3IxsfTP/il6MSM5jqfJDNhXb0TH78ZkZsSMyXN02aNGjSbKVXJ2Z2R&#10;0/y13fkFzIuKO1uk9359eLKshI3z/H0WJ5TUv0dFSKMbWvmHrYhNFatKjq8JmbUmSUwW4qRVc9cc&#10;oCcJa2h0zQZobHSNfafFhizensowqVuXsR7qPeveVlRlUDwBY3QxL45OyW0ioBeG1laPxhj/+RsP&#10;ZBpKIhZZMfsOtKGrZiR+lmYlaincUtnTqPqZ8g6I2JSYTdMZS6E2m84mmLnfRNFAXtqektugRYvP&#10;7Hpphj87CloP86NizzTgrWcYsupoifjcrsU00mhaIiVppzLHLn3GV1d9QtUMwrz1CS3WiaH70SPk&#10;5TCRLDE1TU8VbzcYcdK6uSEL4jJbOBQn0nCiDufXX5ZkJm5aHuzHjsXHO0C3JNoJgV0e7NCav92E&#10;Tnx07ay3DtK7B97STv3cuDQ9IE2taOnGRtUvg6H+05ZvOaw/ufW95NG4WIBsYP7GKRmbU1qWbDza&#10;Zdww2Iid+hOnjU/vTtcGRne6gaMRiLZ3nVvtrU0rqv3D4D0ouxK3eG7IisQWkJmMuPBZ83fpz7te&#10;B1RDfEvDgvRnPwrEDDsXc9ceZ+/qVkfDZ5fsRuKmiIaPNVrG51p0asxtw/CblrqBD5DGKJqvIhPn&#10;pb61Af/GFkALCs1u6mYf5vUfRLlFqTvr4fj4hbb+/DEGx9C6wXsgAAIgAAIgAAIg8AAQEHI5akpQ&#10;JelWodKdSgX7nLJUlSqOrUw2sjwvOC/9xVunXr1+fM21Y+syj63JPLby+vG/ZSXPuXthdOldh1qp&#10;WsbI6jgCldzTuvRpj2sv+KW+4p+yasKpNf6n3ppw6rUJyRGPnJ7nfXFinxxnXo2iTl1Xq1HI6jtq&#10;6Je0YwVFIuJTBV6D3OoLBFOhht9VPmZ7b6w93G7ANBQOl5Gz+b9KqUxJj7UKVa1Me7LP1bX0Fj3S&#10;RTrlZMZmClOOcOuTba7zIFNoT91z3amorWs8lfXPaxW1dNbVv2QTvWU0z2oqcWziumQrX/yuh4lx&#10;3m9mJgrf91vYiAcE/ggEzKYg5yZEBCzaclw6YeVHcfvjtq/0vPp2cMimE9kZVzKLG7W2/ITFASSu&#10;iRZtJJu4PVGTxfFRs0I3JjdUciAn/rPXHrJY8EEcGcSsnize92rIvA0pjSJzg8Gsd2K0BlMlB8hA&#10;J+y2PqTpm54JWLA7z2dpNHW3f2O42/WPF8wIi81sUK5UJRTezzGRs6LPOc9cNmWgVkSlVnODV8Se&#10;cw7ZsIdarQ1ijkQELI+7cDczo0gbiJ136MqQifRkQsjqlVF0Bnpo+24Y3ey1MbrRSRJodGuP62vW&#10;DUF6BUQtnenJMJ6zl7IeVs/zbsztS14/f95e2ez15CRm83NuZ2Mjpi1PbBxgZVFDGOQqc9e8Rlwx&#10;a2YzCatmz9/ZUgtt4rJwaYT70Zh9LQxkqQd2501fGsGOqPGgsQSFbzohm/gyi+6TyMEZG4JnRSdl&#10;XcnMKGuDtOzClhejErNcwla/HKAt6yxLiw72D4/J84nYxk7lhqWut7aGB81rRK+SFJOrQ2sWROyX&#10;TAhbPsaJkYktRq5ZPdNN5z0jdv6sN4+IntvAklw7i/lm7azQXRntibatIhLZUzHhPEn9ujEYjHPA&#10;lFGZZ/emNHeed2xvYoZ7gG7TsNyja+fNjtqX5/Myu7Zj3gkWJUeHB7RXKEM7tOJWNTTY8WrR2Y0K&#10;Wf3cBHoy8Tnt1K+c7EUvWrSSZu58PmhB9ClR8Bp2EX4U4ZMXv2L2Uy99k1c/Vq392e0RAa+eGxfF&#10;rrdtURMk8URpezv6qXZ9Gp3TssyMKwmrQsP2KYPZiYvZsLB/Kk3c4m+aZNPmd/qWJR7aO/2H9hO+&#10;taHmpsctDoo4pAx6V+s21PVc7Ku0otLbFpGN3YOiEUFT+JmH957I1Z96Vfqh7amSxwPGtpHFTmsg&#10;ZNqrcWdd521mPzrWzlAmUjy70/Myrogr21xX2g+HrBNbZgVvyPCM/ISdhVcmSpM2LQpanNAwC+w6&#10;N+a29VJv7wOk2ViaryIT5qWptYEPKKMLQC+Glje1Fkjjhzn7QXRm+4szXvl5ZJR2ib4+URJPnz9b&#10;m6bUBDhtfJbgEgiAAAiAAAiAAAg8SATYOsWMhq1r3Hiq1XIuT8UTuCqkofm/7sw89M8b30bm/jyr&#10;5Lq/JG90TZF/Vd4zpTf+npe69eZ3n2UcfD4v1bOy2lmkfHzonfemJ+2aeSLqiTN/Hn15slf2eI+8&#10;Rz1ypw+/8eIj5zc9mfzJzOP/98RpL4dynoKnkgvYfhl1Q79UW5mqGrMbxhnBx+pz2lNDxX1/71MX&#10;ssGDrXys1vBUar5KzVNpuEoNT6niK9U8pYarzQUmFzwNwycb3amiR4ZPj+xJTdiTtVepuSo1R63m&#10;sm1VHKWKoZf0LonCjaf2Ckel4ipVZEPXOQr2JU/BXqG3KF2aSjEb3YHwd9WNm3X+IN1LDbEiDflB&#10;nDXE/EchYJ5Pt8KD4UO8hy87eFfZ5K/uckzIEO9BQ7zfO6+7KP7iRe9B06Mv1Oj1madt+O65Orqm&#10;dRL0wUX2ecNx94tlg4b4vX1ae60tg8rT0QFD/CK/kzR18eLBYvZF3YUPggaNXvZFnp47Ze5eNoaY&#10;K7o4z0dTeM1D0rYa8sx75/WiUIoPve7HWtZ7ppYX36OXH1zUc93W6CrPvRfoPfwfJyrbolx8kIa2&#10;7ItCvfd08fx5/009jFoCQTsu6zFsCONKDIW64cfGSGtOvUEwt+lH1eBc6/m985JDrzTQbiS8f/6g&#10;0Rt+vsXCDz8obsLYAl3N1R1/ZmezcdQXPqCX0ReoAU3i6GazX3eenZTwg7n64767nwbyzI6r2mva&#10;qWw5O03WV3cEeg9ad6pxZHU/rKFl8GFbI9NNYsMa07pQXt0xncV4V/vKaDB1pzcMb1xjuhhu7Q8e&#10;4h1xRLuoyk5ENh+dzmfQEO+AhrXahKJhaA0kG4fUfMG0jlkLpLHVlZhnWi3C3C+W0SJsWDD1ADf8&#10;qHc31Z0l7A1ht1xy2vVp0px6h+y91dRamcs2DGy4ZUy605v3rQt1SNDbP+hWl+6gG43GGNRwo2nD&#10;079zjd2DlUde0bsvtB7ZeZy/907LkTesgZafLcVHXh/OBtb8HmxsrbsZhyzbfV3/o6DZLGiXljG3&#10;bS/11h8gbUBrXA/aBWZwXloOup0PKJMWQNs3dfMbTTtfdNc03aMaTQ37cTfolSO6jzuT4LQxV7gE&#10;AiAAAiAAAiAAAg8SAc/Zm3s/td5u8lrd6RiwRjh1Iyfog8ce+Xt839ESvkjOIT2T3QWv9Ul6pILD&#10;reKJjk8a+fUHk679NKTue0v14V6yr5xrE/ron3UJfRTfOCm/s6v+3vKX2GHP/fWvjpPeFTzyvsOU&#10;NfYNXbO9T11H8fx2s6BdgrXlmlPvqcuz1cpatazydz4VUrUkX3NyraaqqL2As0uqh278rtdbhwa+&#10;d3R4dJLHpuO93vl2UPSJYf88OfSfP/b9IInz9reijcc9tp8avvOnIf9KGbwteej25GHb6Pxx6NYf&#10;vKKTBn9wYhidm08M23Rs4Dvf9n7za4+3Dw9/90j/1V/Zv/qF08oDw98+NOStr7xWJQx7M2HoqoN9&#10;X4l3/vu+wa9+7vv6Aa/IeKcX41yW7Bn2yn+9lu91fmG37V/+7bP8P9lFFe0FTDV87969K5PJaEc4&#10;2sXu9z0ohtra2ry8PArDQMAFBQUGDHr4bqRt9PLz83u4U3QHAiBgCoHKykrz5CBnJcUnM96ro0Lc&#10;dSUItIdoxLJ3IutTStnX2Sf2pTCBS8PHWump8/1DPjmfmvqyH2UNap0ELFnEPm883EO2p6emrBzD&#10;XtMaBL28tJmB3WMhS0bIDieda5kDKUs9FJvnvjQyVJtGWn/w3EIXhdG2csk3mq41C0nbigmLWjlO&#10;Lwqe07Nvbphu+DsF7eimvxzRbHR2/qGLvWWJSWc7UpE3MGyalx5G9ynBgUzehestf7BP4bg4URbz&#10;uZ8vNlSusArYfONqZqRf+5HaTg8NY/bFH2/cvk+VeXh3+tioFybqT4p2LL4ro5qhs/Je/nakeyvX&#10;svykVS+uPesdefCjxtmXnT0SRxWNV87Rm32GcQ8JW8hkH0hpSoEWhUU066LJubPzYBpZaloDN9HU&#10;Ddk3Lq5sf2S5l1LPnmHP5ITtK+aGbc32XPJGiDZa48GIJoS83F924GRT8mTG0c8yrMIWBdlSe/HJ&#10;hMNSv9VvNl/b4155Z6EoNzbxbHeUj6Zc2k+yRQvXNl+EbqFvvj6WSdmX1LQBnyg8OFBv4kQTgp61&#10;Yo5fbWuDxw7MacCiGbSumm6ZKcEBTP7FDG0avEl3epvrb+YrK6fq1+8WjY2MWsjkxR5JbYnQtHvQ&#10;LiiEmu/4Lr2ht6rjB+JlASEzdD8IaHZo1wATtjqy2UeHc/DaD2YavqsZ98jIJUP1PwrcQqNe962f&#10;hQ64bX+pGwlA721D82LcSwcWANPWTd1WD1YvzA7Qg2PlP2OOiDmamdV433WKufGxwAIEQAAEQAAE&#10;QAAE7hsCHI2GMmTrTw1DerGKK3hGfO2Vuz9NK71pq5QJNKr28oIp+ZavUduoZBPqsgJvZ3ikl2hq&#10;beRqAeXRklf9k3pgk2JlIn6NlW+/wpUBZ58bmWHJl9fUWNTbNcTAqCm92DAdnZRN8vX9cOqCafeg&#10;ihwiAW/phEFvTR3+euCQ1VOHxvzJ74OZvm88MXjNZK+oxwdPH+I8f4Tr2094vvWE56rHPTc+OZTe&#10;+ts497+O7r/sUY9VU4ZsmOb9f48PXuzv8eKEga9PHfZxyNjoOX5vTvf9cO7YmPn+7832e3HS4H8E&#10;+bwzZ8xbwaP/EeT77tyxHy+ctO5P4157ZtRbc8Z+uHDi1oWPvfucP51hTwx1sbfUyBTGCN83qxOB&#10;gAAIgIBZCZhHQZYUkiw4wVdPd9IF6TUyoCna8vwMujKw5S5wIjtbO0dWhtA6GezVYjMxnsjO0dZO&#10;K5NpDcQn927ful3/jP+R9FCJpKUOVS5mf+F+OaG58fYdiVepvkGlXpGBZiFpWwWO9Gn5O3hHn0kj&#10;DILXjk6csqdFd/vOkLwr0e/O6PR5uTdH5OzGVjlo63CeGblyXH7sIn+/0KhN8YkZ+cblTK1amrQ1&#10;vl7GlZ1J2JEftKihdkR9J9qxTPRpNZ1DvANbhnFq3YuRB5jw/Z8u822SMquK2V/5Xzywo/lMxSSS&#10;29zKpiAnDm4mMev5dpq9InJsUdyC8VSvdsu+xMzG2srt0Tv7RfSmrdHrXg1f/OZneSNf35+SuLr+&#10;OwATguF5P7vUT7YvIVknWKsykw/Sdw8hE7WLIPdWCsOM8W2pS4q8fPxpIRU3avFG59V0A/GtLCnx&#10;H9xyEXr4jKX6HoVNX0dMdGsB0M19fDvddGBOB7tRCRC9w9md5Pz6w6Q7va0QfMf7tNyDTeTjSx8P&#10;eeKWX6+YeA+K/GcsFMniG0T88lNHjzLT50xrHrsuFO0aCPD2bQnU1me8t+FpCRzZ6i7w9KF6L9pZ&#10;6IDb9pe66cvC0LwY99KBBdDmTd1WD+PdWnyl5O5GN0VXmRsfCyxAAARAAARAAARA4L4hQNoxl9Rb&#10;rdxLtSFkfKsxlXl/unc5sCy7t6JVYbsWYZO0LOBonHi2lTL7c9UC+m1pGVcl4ml4bRR2YJVqFU+t&#10;EPCV/BGu90JGXX3aK1sp5yqVVMqCkpzZAHQVLYyV6dXKx5r6OshUIYLDY/ROat6REsmMisMlD3on&#10;hyrEtV1hmcNRNVhqOGzRDZ2EbUhBFvF5o/vbTxrYu0qmOHuntLi6LmiIs4eD5Z3iqkt55bZCXuSE&#10;QaE+fctrFb/kVuRX1toJeXcrpBW0F55MacPjOluLaIe47DJpWY28rEZ2T0KVjZX2lvxyqaKXtaiP&#10;rUVBuTSvsNJawFaPzrknuZxdQk8mD3cl5To9qzg7v3yoq8N0P/dq8mYpGORiZ28poNoXhmOmSWaX&#10;gvZRuyioUAeXil80nezg698lM26zg6N7xVZy0Dalp80N2DLMuiokZNP0lrb6dYsswsYr983tgkBA&#10;AAQebALmUZDbYyAStlGR1NzAbH3nLFs+tZXc1l43/f2XL182rqWObTQoocjGqE0bBnbezyxfHuCl&#10;n+HbGTfttKG84M8vph+LWekjOxuzdtaUMX7hcRmG/6HC8164Mih3d4I2eTbvwI54lyXh0x1Ni4nf&#10;arc9bTvRQE9nk+a5/8Tly9iSxyYclMB+8ELqiZhI35pzO9aETB7pv6CpfHUb7UPfSzjyVcKRXcu8&#10;GBkzbMLEFt9DtNGiWTDujwWPZRK/SdFmc6cn7sh3C51sRFvUupTRv456+lAZ/56gAyG1M6cd8KBb&#10;A8budDuRsKM+W9m3uAdFE/8U4S6N35vEzlru0fjjDWnjpnckon2oDR5Gx9Vma6NuTY+w2y27elN3&#10;OMAHCU6HB4cGIAACIAACIAACfzgCjanCJOqpGK5ApZp779Lk8mwXRY1xFkKOZhBfNcVSNdpK1VdE&#10;u+BxqtRswQuDh0ouFGg4Y/sXzR5xbZBDuaqOp1FydGFQAjIp2sb6JfVRq/Bqc5DVamV1rbxKyp70&#10;RKGiSsMkTZKNVmU2mqesUcuVKqlCRZotnXUK1i2rQetE6sbm2ucqNW15p6yWsz3WyuQqlVZrNnhY&#10;C3nThvWplCmvi6uvFVdlFlflVdaW1MjP5lZ8fbXoUpFkrKtdbyvhmZyyw9fu/ZJXcbtcmpxdeqdC&#10;Sk2UakoXVl8TV6UXVNBz2gTvWrHkp1slt8TV6XnlqXdKzt4WXyuq9HCy6WUtvFksuZxffru0OuV6&#10;EUHILas5c6Po6MW7P10rlMqV6bfFuaXVVDSaT1WQjQFulHHrR6ZWMYpSpu42U5fNyO5q5IWMSqpV&#10;h1nRl5iUVcvullTfq6ytrpNX1SlyS2sKK6RSmYIsSD2mGaK3bhdX3SqSkFlZdZ2Sqj9rvydQqtQS&#10;qTy/rIZO2ieQilq3YKkTsk0/yL66uvr69evp6el37tyh51SUo6ysrLCwkOpyUDWMS5cu3bx5k4pj&#10;kGVxcXFGxhWyzM8voCAZuZSpyGeKs5jKQupRXFpWdO9eVVUVWZI9taVaGTk5OVeuXLlw4cK9e/eo&#10;VMXVq1evXbtWWlpKvdDBOsEBAiBwfxMwj4Js50py28WMnJZjzbiQ1HTJsb8vCT2FDSUXGt6QSaok&#10;5awopnWSl9ciqVMlk5RXSbSqqNbAZ05E5MrIVmeYX0spyNGZ8uPsHgtrwzgycnobP3XXBqRtdfbq&#10;rVYZzek/njM4k9rR+QZHtNVd2FgjOlWX1oidZ8DC9duPpFxM/2rN2Itb5u1IN+zOLoiqScTvTixh&#10;rnwbm+635LlmP+3XQmDHkna9cbuwBn+Z6cdbup78zqcbJp5bO215Qm7Tf/1tXSg11jFgYetpoitB&#10;7eUdt4qaZ+s1NeydnQmpF1KPrB2TFh229YIRUCK/iNVhorQN0QfyGy1NC8Zj1qKZzPFvToip6sV3&#10;8TK/F55tSDnXrrpbWa22QywuomoSg11M0sMpDV1cbPok6xbhrVb8y/MoQd63RYawiW47MKeGPJp0&#10;p7fl4OyZ9FZ1Zm5lnGcYN+c271yT7sERzyzx080aW4ylMW28Vf/aNXA+M6vlXV118UyqYX7HL7Ta&#10;mDLnahrNgitF3Xm3Jk6aOc06sADavKk7GssDBaejg/vD2cuyErdvim/cgvaBGL8sNz31bHqeWb9w&#10;qx+49h8tVa1/+HTfc3kQ5/G+h4oAQQAEQIAIaNNBSbdVa7ey86oqmFF2Y6DMpB8qavgcjTNP7cFX&#10;DxGohwk1vXm8GwpOPu3wpmI4SkYlZ9SKNhmr6kT2ApmfW+5Tg7M5Sq5aSfKsVj5u2CTPyMzoEpAZ&#10;NYmOpeW1py8WfP9LblJq7g+/5v1yqSi/pIbU1/ocYUoT1mUK6xRn9nm9+swmL1N8StW1YnlqruxM&#10;Dnum5slulimqSdpkjXUCsfbkqpRqVVEVZQrLrxTK796rEZdJa2rpP9SN1aHbDtmCzxvv1islq1hS&#10;J/dwtFKoNIeuFhZK6hg+t47KZJZLz+WWncstJ/Ga8rYVKjUlI5fWyGs1GhWPy+NzeVxGUqeUKVSk&#10;MttZCmUqTWWdglTaWrky7W7ZhbtlTnYWL80Y4dHbhhWIuZwBfe3O3Sy+nFdOgmxvBysVj/Nd+t3E&#10;CzlFFaxEK1eotSItibfG8rzr04HZpUHbFTKyAkZygVN6giP+mlvyFUeSqlFWUQYxOSutqjuenvtF&#10;ys1z1wqziySXb5fS82/P5xSWS+UqTWmNLO126dept//74429P1z78nTW6cwiGg71T/JzfmnNj1cK&#10;DpzJ/vLn7BsFFbUKFeuz1WH6bUrVkG/fvv35558fPHjwu+++I72YajrT48mTJ0nt/eGHH7755ptz&#10;585JpdKioqKUlJSvv/7m22+/O3/hgkxSqsn7jbmaxFz5jrl1hqm5l3H5t1OnTl2/cYPkY9KLjx07&#10;RvYnTpxISEggz7du3frxxx/p+ddff/3TTz+RmlxTU6P9RgEHCIDAfU3APAqyV0DIWCY9Nr55SdP8&#10;hK279VQwz4BQknv2HsnS/2SQpmwK8PffwZag1TpJ2pvYVOaVyMnObPH3D9h6kf0zUGsQv/dQM2VN&#10;dm7L5KE+LyW2FKYZ7Y/cM/YknNXPyVXlHVji4zllV0Z7n066n8bvizvUJEGyUaTtjmkunjp5TWAY&#10;qV7pDO3o9u1N1BNSySB10xQfz8jENssgO/en4gBimbHfNrW/fKqS3w+ZRUnHDWOxGxEwYxQju3FL&#10;W7G2/UPkH/qSZ/KOuE0HY3Jnhs1uLaZrx5K2+/OW6HbEsIVBmh8iqmT9abj7ybWzXm0cu2hiUJjo&#10;ymcHzjX74z33QITn0Gk7r5hwP0hSNs0NWRDXIN7xbH2nBo1lZFl32igG3SKcwIgNgVYp67YmNZZQ&#10;Ni0YtkK0KCXhWGbqsX2y6YtmNf48X7vqUmL3NlVJZnuktb09T7QwSFfpotnh7DOuP5N89JT+SpCk&#10;JB7WN+rrSZUQZDXtiBv19Rli9HRwdhGejfn4OOMXGtCqroIJRJmOzKkBfybd6W22Pxqz40Lz9ZAQ&#10;t09KCP1bIjT1HqRu3GYvCmJo1hJSDuT7LQluL21cuyCl8btbfHRciNlx1Ai73N3bm82Cqups/Gdp&#10;9bPQebcM0+oDxJRJ7IBN2x9QXbipO9C31rQrcDraF+xbEpDcYIvC62qXm+PIPPDqrtj124+bzSHD&#10;5CS1qPjU8DK+sfx91yKvOrsjfMGOVNP3IMhNal52iSrkXMmTtfingjh1Z7i/93h/P39/v/Fj/EI3&#10;Hm/8p4IkfV+z+lpxVFs/y5h6IMlOoVbroqI2bY87cMHof+C6hoTphnnsYkT3efNuX6X3+fgRHgiA&#10;gKkEGiogk7TIsVJrni697iyv4fF4jFDI8PlUoYCxsGDoZeuDChXINbyLdcIdFcLt5cJdFcJPK/j/&#10;qeT9UsdRyhmBnKFHFcmkrEKtTVnVlZ6gRFh6UGuUjIuo9unBt60s6lj1WFvIQidYGgudbc+h6hMc&#10;Ta1SnXqtZF3MxciPL6yISf/HjrR/bP1l/9GsuyU1tRo1SXpVCoWUFfbIvVqhUtaqKLGXlZLpSq1a&#10;VaNUlEoVn16u23hO+u456YZz0nVnaj44V3P1noLayhh1DaUn0xO1SsNTVylVp3Plb5+pOXhDdrO4&#10;VlwurZbKtNnKhgKm0dbIVb/eLs0WV0tkCkpA/uFm8Y2SaicrwWMDHHtZ8D/86dZXVwr8+tr697e3&#10;FZKIT2nCzN0y6ZWiyqzSGpKPKbG7sLL2ZFZx0vV7eRVSD0dLWxGfz6PcXo2Ax6FaFpRD/f3VwrRs&#10;cWFZTUVNXXF5zdHfcnNKqkYO7D3r0YGO1sJt31EKMvtvCh5VxDAGV/d+k4pbX4rCgv5fXfWbsmC3&#10;OmcNv2Azt/Y6h1FK5eoL2aVv/+/C+vjzP10tul5Qeejcnbd2ndmWeCWvvJZ08ePpeW/u/3XV/vNb&#10;D6b/88DFD79M3//TLYVCzeVxSGBOupS//sDFVfHnyeD7ywVUpoNKXrQoZWFavPVWJA2TXhwTE5OV&#10;lfXtt99+8cUXiYmJJPvGx8d/+umnpPZmZGTQ1ny0m9ahQ4dIaL54Mb2yqurWrazaGz9rUj5hzn/O&#10;3EhhbiYzWd/mpp088Hn8yeSU8vLys2fP/uc//yE/5I1kaNorj6RqEqNJRE5KSvr3v//9888/00W2&#10;cAcOEACB+5uAeRRkxiNs83q/4rhw//Bdhy9ki3MykxO2zHsm2j0kRG/4bqGrl3mlb5z1/PbDV/Ik&#10;5SVZZ+JXzY/cxwS8s1irInmErF7umbYhZN72xIycKklR9tn4tfNeiWemrlkyQasyaXs5u2bWvPcT&#10;0sigPC+NDCLiiqduWD2T3fSs+SGa+PL2haK4BXMjY09mi8urxNkpO5eErErxXPLhC75t/Udc21zb&#10;yjNl1TMhq+JTMnJKsi4kxi4PWXBlwkKSjJsOe3tKPv0mZkci+4e69q9Et4Wb14w9v3ba81sOXKDR&#10;VeVeoNFFxJYHbI4KbjsF2d7Oncnctzs+mbaA60yqlO3EaRNIYf/Hmviz2SUsjdgtm84xgTMnt1UK&#10;thkb39CI6flxsfHOSxYFtRWbdizlcQumhO9MTM8qyss4mbDp+Vmb+oeEtrWaReNe/zQ6iDka9eLW&#10;VIn2723RY5GfhAljF4W8FJuSVcROZfLO8FlrUryWRC8xXE5a59/Of8YE2dn3X18Vn8o2z0mPjY4+&#10;ywTMeMyEjN++watX+skSo7am1OuVJgYjmhC80Co99u8b9zHBcwL0lpNH2D/fD8iNDZ/3ahyt7dzs&#10;9MOxUbOeWZvsGb5/ZSv1k4LneYdGBohS1s5awt4LWvvIeTtuNStmbWtHc3Tgk5jD7O5/2a00DtHE&#10;lXFL+qasmhu+KYEWoZZ/eMCCOHHg+9EL20ufN/JB07E5bddZ23d6nFeY/p3eRuuJwWPOvkjrITEt&#10;Oy/rQsq+NSHT1qfYhUSvfKy1Bm/iPahdKZRQb5W+7s3tbX8X0hCIdg14Jq+ZNWtNfPKVPLF2Uma9&#10;eHViWGPd3rZHPH2m86Znwupn4UziziVP0Sz4Rq3VzUKn3TJM6w8QI/PXwbfb+YDqwk3dwQDag3Mr&#10;MNwI8452BPtWBPIOrQlfEB4+L6bVNpWdhOW39MCGzXEbnzX6nxbT/ZfnJZ9K0Z5J+3bu2hmf1PAy&#10;U9wdacMmBCa+uGvnzvjj9VGlJO/dsGDuNL+529Mav+WVpW9dGL61cNrmr1LSU1NTj0XPlsS/9OL2&#10;NF3A0ls/7twVm6AbFJ2JW18Nm+bv/9I3rX5NUh+MLG17iP+MiK1HU9Kybp09GrNqfoBfZPMvoU0I&#10;uyMm3TCPHen+wbO9/1bpg8cQEYPAH4SAriQtWz1YbaWQTqq4Y6uSKb19lY89rvEernDuo5kzh/EY&#10;0EbSqoNQ86i9/G8CVQhH+SyjmsdonmPU0zWaXhI1x47nNsfikSiR17M8WTlHKuYpyvjKcp6ihKMo&#10;4cmLZdWlUnV/C6dJIwYKPB0LuRq5SkE5wdoSFsYVZJoYFWnO9CitrTt/oyw3o9TDRjD3sb5TR/f+&#10;7WbFjsO3Dv+U+/nx7I3/ufLav9K3/jfj0o2SguLqHy8U/fvL62nXy+oY9fW8ys9PZO8+nJWeW/1T&#10;kaqkVjPKmfvkAJ6Iw3x+SfH9HfnPd+VfXpVtPFP34TlZ4g15UZVSIlPeLldmFqis+Yy3h9XwAVZO&#10;trSPIKVPGzqo1f8u3hUIuL797B9x7+XtbFMskX19pYDypCcNcJzo5ph2p6xWrprk3svD3oKSc0ms&#10;pkocbnai0X3shjnZ2Ip4VPXB28V22YRBr00ZOmlQb9rOpKRaVlUr93Sy6Wdn+dONexsTL+05c9PG&#10;Uviop/MIN8cnvF1/yMins6yqbpJX35ee8ikskmTeLa+slZOCrJ1HI7v/6Y1HWzCEktMtB2ucZ9+1&#10;WXmq5uWUPB9l3c+M8gZHU1VUIf3l2r2cm2JbG4tHhrj0thXdvVfFrVO42FrYWgjO3SiO+y7j19Qc&#10;j97Wr8wd9Y/540ICvUaRBM7WduZdyik7daXgak6pUqFUKFS37lWVVNZqvxvovA5L+cJUWNnb23vN&#10;mjXvvfde7969v//+eyo9QU9IOCbZd9CgQf7+/hUVFV9++WVAQMD7729as/rNF0Nn2Z7fyym6yfQf&#10;zUz8KzPsKeZa6qxh9p79nIrLJfSPJlKKJ06cOHny5MGDB/ft29fX19fV1dXJyYmuTJo0iXqkBGSR&#10;iHR9/h/kMwPDBIEHl4CZFGRKEA6LP/FRmNfV7SvmB/sHhby0/daUmG/febqZPinyizySuCFUFb+C&#10;/jDzD5gWvuVH14j9STGh/XUARWMjE068H8LER80K8vcLCF4Qfcp5aVzKzhD3BsGXekmJi7A7unEe&#10;GfhPm0cGYTEn9AyazYRjwDsHEjZPEO+ICKZPOvpTbXfN5HcOfN6wx1o7s8a2il89QXxofcSsoIBp&#10;8zcccw4/EhPh26yOq+30N+NWTsiLfZX9Q/2ALm3aM+zgsbiX7Y+sm0+j8588n0YXtudQ4+hadef9&#10;wqfvh9md3Lg4vGOpUo2OSLrdvzfS7cyWBTMCWBo7Lo6Nit82xwSZ1TFo0UIR4/fCwvrt5lrFRmM5&#10;RGLlVfZv4IBps17dnvV4TNLqdqRwhnGfs/2ITmatF5FtA9d+fuT9CeLdEdMC2KlcvFcWuD7+4MpW&#10;FTPangTR2JWf7Y90+zE6nG0eFLb14pjVB7aEGq9uzLrzCo1a7inbt+njhr/8TQuG5zd7qVtuPmUW&#10;hwQ2l9XdQ2Jo1Tmf/5jW9uQZYSt2nHMOiz7x1etj2ylv7czSqL8XyP7tMz7v7FsbqD9Su6C39kZO&#10;zP9sBU19eEJWawhWfqtp6c6UHXiTFuG0WRFrD9RMXr03aU+IyTVAWvvs4Jy296HG3ukx4b7N7vTP&#10;Vj9prKDwY5EHD4S7nNgwb8a0afMj1iUy09fHp2xs8wsMtgSKCfeg7jPDP3QpMREtDG3HVf0w2DVw&#10;MMq/OHHj4rnT/GlSTjgvORDz8kgjBbzd521IipmctT2SnYXwqK1XfZbEHDmypDHZuZNuqQJGGx8g&#10;5vzPSDsfUF26qTsanxbO+iCmGfPtS4eaVDS9o53BvolAJpUnYtz7u8n2JWnr3ZvhcPYLCTXlCzzT&#10;u/ILZyvXs+dG9ovJkI0NLzdMN6NObXo89ZbzNtdHlXDkWGr63nD3zF3/aPg1jORk/M5sv3f+vSF0&#10;hBNt8OvsGfzOh5Hu2bv2nmz6CdTEyF0NA6H6Syc2T5Ufj9pyuM1M5AsfL9iZPXHjifRjWg7HUk9t&#10;DJAdjdp0tNUPqjo8inYbmH8ezRfb/ejpPl2l9yMqxAQCf3ACHNLsqIQFmyKsdpRJfKoLKCW4OGRe&#10;+VtvVfxtedbfVihef6P2hRdli5dqnn+eGTVS3a+f+vnny198qfDvq6pXfch391c9OYf581+VY6dK&#10;ew9TzgitGzyrzj2qyHr5tdoZ2bLJykEv8LwjFL0Da238Va5/4vaZIhg4Wz0sUuq5Vt43zK43x8NW&#10;LKJyFFQKWU2RUK6w0WKypHezhSlIva2uqrt8p1Iq5E0e5/zXp9ynjHHmCHhCIbdcUldUUlNSXptf&#10;XB2XmP3+59e/v3jv18vF//v29s8Z4tJS6f+O3v7sSPbFW5IyBadSzvFy4Dw1iDt5ILefLUfB48hV&#10;6uJqpbiaVGPV5RLFP9Pk31xTXL6nKq7TcAScoY6Moy3H0oK6okCoJoahHGQBVZZwtFr1lPezvv1I&#10;Pn7Ky+X1wCGzvPs+M7zvYwN7T/Z0Whs07O8TBo7pZz91sPM8335PDnZa8oiHn6u9g6VAyOO42Iie&#10;8e67dMKgUf3sh7nYTh/W9/lHPCYP6fOn0e4hY9z/PG7grFHuQh7v2dEDXprqPcXH1auP/fIgn0WP&#10;D5k/0Wuyd7+h/RxGeTitCfV/9dkxU3z7O9mwqcRswRBjed56lSS03y+o1DyukG/hdrNu0gcXZ/94&#10;d2y1uk7NqaFE4wt3yqjs9OM+fQb1tZMp1aVSGc9W5NXPXkiZ1GLJreJqDZ830MVm+hj3F58a/uqz&#10;oxYFDBZQ8RO1KjWLijhL7GxFg/va87icu+LqEkmdLkNdvxBzR0shUyKwUCh0dnYeNmwYPVL5Y0oi&#10;pgrFC7QHicjbt28n+ZjKFpMcPHDgQDs7WztrK351EYcqrrBwVIxSwZQW2tkJfEb5lpRX7NmzhzKa&#10;n3zySVKNKZ2dxGKxWEx+yCeVs6D6GF5eXsHBwXZ23Vn38w/+IYXhg4D5CLCFcsznjfVEJQJlfFs7&#10;w3vHUXVjiVxEH3jt5QJLqyQyoZ1j+1qDUQP9UWm7Y6xs7TqkXRgNsj1wnW7Y6ZnoEI0O9SKjItQG&#10;J8KYN3Y9MEK7jqFvciorr5KJjC0nYzE0vt/FYJgOcma7o+A7tOpajKVzS9cwkC7Pqc69SXc62RUl&#10;LA5Yy7yfsidE+91Gh3o3fivJzm6YsOBkxJHvl7X/w4JmONgVZcpHwYUtnvPjlnx+dfU4bXOaeqWh&#10;ZWyqW5PXajcadmgKzBGHPpzcA+GT14i2nYkxZ0KrOYJ8aHxk7Jw2a3fA/k+dV83fPmZ76jb9H+ik&#10;x816N3H2259NvLV9XXR8Gimbjn7PLo18K9zfmSfLStiyantCWpGMsXIKDNv4zsqAhu9uS46vWbaD&#10;idizMahB3aWKuh9v3XHweDbJnbZj50SsfD3c6/zaxbuZl3c1ScCSzMQdO2IOJLE/sxD19Zu+SNdR&#10;C9Lpm4aGxS6Jz47yazkFkswDH23Y+k26mLKAHT2nh0S8HBHsq//HhSGDkgNLAlYxG05tdDu8YcNu&#10;bQx2fsErV69d6Nf6F0tsz2nRPvNiww/eeH1sUxx5BxZNWyXckBobQgNnDY5GHvlxGe0TUH/of7i1&#10;+KDTWZzb4rlI72NEb4TihAj/N5nNKTFN34zKMg/HnLjpE9K0W4Cq5GzMhnV7k9jfOVk5jZ0WvvLV&#10;8MZ9YtNiQ9Z9F/zOfydnRa/ZFG+3OmWjfcyyHTnBm2PDm30YFiWu+Hscs3j7tmCLVvPIiM/senvD&#10;Hu08ipzHBS19OWpJ868KDBtIMhO2vrud6m/I2OYhK9+ODPVuG+8Dfn91cpW2mqOYUF7SqmUxzNLt&#10;K+2+fePNmOT62y1q9cvBtOWy+Nyut9frpoNuq8jVa5rtovGHof2ALxaE/4ck4B20XlJdV61iEz9H&#10;1xQeyfyvpFffmm1beU9O4d3KK+MIvXpblCaekPOFFl6e/NJia66Sb2mdk1NS27tX/wAfm+TEuiG+&#10;3N695Dn5stwCq/G+VRKNnau9vPyi+NaZSqnGcmDQAE8vVVW+vK5WaNPXVlgtV3HEMicruz6uwiu1&#10;l15543OfI5dHVKksrEQyHo9rb2f55Y6/jRzWr+3ZqKtgUrerfWZx7Pso5LL0mxULP/wtJ6fq6Yl9&#10;fQba3rpbnZhS8Lc/D37U20EiVV7Pq84pkib+XDSwv83SmQMqKmWfHr0b/ES/sUPs9x++w+cxwdMG&#10;2Q9xf/escoi95rH+XKWG82OOSsTT/J8fV8jlFFRrcquZq2Xqc0WaBcN4/aw554vVF4s1n0zlj3Xn&#10;WlMmm5qvqZNw0/czj0YyNm3nClFx3/9dyLEW8i8WVNwpq3GxsZw4qLdYKhfxuVZUhILDqVOqaGs5&#10;BwuBSq1RaTSWAp6Eyhwr2F37RDyurZDPp2ohHIZ2w6NqFdTAigRjaqVgn9MVqhRBUrqNkE/22QUV&#10;JRXSsUP62IoEMqWKSjALqdoybQ8oV1oJ+VYiXnq2OPFclkip/nZT6CBX+zYJkzZK+85Rgi1VMtFX&#10;WoQCvqRW/e3Fws1fnx8iurjqOd8B/UZ/k6Z676tLZeW1Wxf7zxjj/tO1ex8eupSdX/Hq3NELA7xO&#10;X7u348iVyzdLBrjbP+s/cLKv65iBvd16U60U5mZB5fovLpzPLh3Ux9bX3fHT728McLaOmj3yuUmD&#10;SE0mFLrYaOSUVkxb4ZF6216GLwVcUlJCYjEZ0KZ2VGti27Zt7777Lkm9aWlpVAeZrpPBCy+8YG9v&#10;TzWLqbrx0KFDqQ4yZehRZrGb+wBVddnAC/8S3fmF08ud6TOUUSmYvEvMzMjf1IP2fJF4+MD+UaNG&#10;kc8bN25QHQyqgPHcc8+NHDkyOjqaamJQhD4+Phs3bnR0dNRFSJo1hdGvXzsL+A/5IYNBg8B9QkAi&#10;kZgtB7lxSKQLG5GPyZQnohSeduVjMiCJx4B8bIqBPmNtdx0W8owG2d40drphp9eFUVyd9kwCqOGJ&#10;MOaZXQ8dRt/kVEQTZ/jbCGMB6L/fxWCML8vmwbDddUU+brhTuuqkBaIuz6nOn0l3euvZ6VDvRm+l&#10;8qS9+2Rjlz5jonzMht2JjwLdB47Baeik246sXrPZdmgKOt2rtoToce3vM/TgyG5dTWX6jxn8e+aZ&#10;dnpID0JDVWbywTxRSNDYcUFUMujwsVPNiuSoSjKuZB5YNX/eQVHo+3H746JXPyY7Hh2+YGtqWnzE&#10;vL2SGVEx++NiNocNTouNmLY8sbHucWVRZkZRoydZWnTItFfjzrrO2xxDTtbOUCYuDorYnZ6XcUVc&#10;2VA4OPfo2nmzo/bl+bz8EdnEvBMsSo4OD9AvCmEYZz598xSy6qho9loKKW5P1GRJQtSs0LXHGzc1&#10;bTBYtJH8swZi+vVS6MZk/YTfW3EvznjlZ5+IT+Li9n/0+kRJ4rrQ+Vub17Q3GIVcVk3Cc/2dPzbq&#10;ara+fEwtVQwledtZtfspL5PT+272bf4njFXSs8X6pY9F3s/qbzYrTd/0TMCC3Xk+S6NpgPs3hrtd&#10;/3jBjLDYxh0NyzIzrqTueDVk0znn2csDvEj3nzom48znyc23/8w9GX/4itvUx9jfr7Sax2D/8Ji8&#10;8ZF7yH/chqW9rm4KD5oX37gXBU201sAnYpvOwPXWVjJojCBz17zZaw9ZLPiA3o1ZM5tJWDV7/s5W&#10;m48+CLdNZ2M0ukpbzhGtGUnxlcyz2yMCNlyd1HS7Rc16NSGDfpUTec596Raa7m1Rk2UnNs4LbaiR&#10;QgGCdmdnCe1AoCcIUP3j+s301DzKAibZzt29WmhTphTU2fcS9nOVl1WolKpqkdU9F7eSRx77zWNE&#10;ob2TwqmPUsAvLyou6jWqwmJ4Qal9EXeoZPCTErlDkcxNw1PZ1fzkVHbYlltUXmdXUudSazOx1vax&#10;EuWAUt54mdJCfK+iWlIq4pRzaku5XAG7rRqlHmuLILOnoRRZbQUGbQ4yCaPFpbW5BTUW1vy8srpf&#10;rpWVSur+NMU1YKSjuKzu6h2JuEJOqaJU7sLWkudsx3dxEolshOm3Kv97lKoEyx8d0euRkb3v0n8r&#10;NRq5UnOrTJ1boRpkp1nsw6H82cwy9a1KDe1cp1BT2jHHgqcpr1NTsYuB9oyrpUZAtR1UKqrmrI3E&#10;UEIbBXkxS3zgbPbB8zlHLucf+i33YOqdM1cLqUDwvp+z487c+vZywaErBXHnc768lH8kozD+Yu7R&#10;zKKfrhaezSw6ebXwq0t5X6bnfnkxd//5nPhfcw5euPsNPfnlTuKl/M9/vb0/9faJK/m/XL93KrPg&#10;0IWc45fzT1+/92Vq9on0uz9dzks8f3tvyvXPkq8dTctJOn/7f8nXki/nKdQaGztLKkNsYGm13stO&#10;m4WsshZpPJ2FQ/rYn7zh8cMV69OZ1Zdvl1RI6oZ6OI4f4kJqNRW1oAobAgtBXwdLa0vhmEFOzz46&#10;YIRX75Iq2Rc/ZX9y9OqhX+9QiWpacT/fuHc9p9yGz3t8eJ8Zo/s72VuQTV6ZVFIrJ7m8RQBG74JG&#10;pVsgENja2trY2Jw+fTo5OdnS0jIwMJD03z59+lAtCxJ8Sf8dMGDA448//vTTT1Mq8dGjR48dP55+&#10;7Zbc91nNgLGMQsrQfnpld5kBYxgn78FDvEcMG0LHhAkTevXqRd7IOVWrIEWbdCgXF5egoKCpU6fS&#10;lcuXL5Nw3BinhmN+kcooBBiAAAiYQgA3pymUYAMCIHA/Esg9Gn+cCVo0swvFPe7HYT0UMfW1k8Tt&#10;WhEdn6W3Wajk3Meb4hmvvwQ0ZXE+FGO9fwYhO5ewI1+08Gkq0e4ZOM+POZrUTFHVBpplF3bkv6+H&#10;TvWf+Fjwko/i9y/xzIqNWLDX55PPo5cE08WA0Ki4I1RR4eTa3RfaGJnswsf/iM32WhKfGtfoJCFl&#10;o92+uNQm6/KkrW8m5E7dcOKrJp+pn2uLQmg3zjV2lBxYtza5b/jBH+NWhwRMfMw/MOT1/UlxS2QJ&#10;K6J1u6Q2GSxnY2YNDn67ITA7/qUdetWf8/Mnfpyyf3kwGUwMDv/kq7gl/bN3xjXus9o6ChntYdBw&#10;5p3dvmZTdsDmle1WyMk6mXCWCZo6oSnrViYVN3oQX0lYtymerf7f1h6fzhOCA63ytj5PZdbTc9vY&#10;UFeWtiMqtihg87cJ25bUx7/tqyPvjE/f9I/P9LYCTsnzjEs9tv2dSDZZVeQftNAqb8fX+vWvs5MP&#10;pjMzgwIdWw5WO4/5ge8fObIxLJD40GLYmbA/3Dlt/Zp9Oaxxk8FH4c/qDD5KOLHePy369VitTJyR&#10;QiWYwrbFLGPfnRqy+tPtoUz2jhPpxib3oXnf6CrVjbTZHOku5RZN+OSr7U232/sBzMmN817JW/1V&#10;/YJ/dkn0wZhwqpGyI7H+S4Y/PO2HZtlgIA8nAVaxVdNGcWw1BimHe49ypQYPlApsS6tUUqVaWFtT&#10;Y2lj6TXQ0t6GV1HOLxFnHk4uLK+jK/Z9HCR3c3JEglpVdfmV9PJ7eWprhp+RUpxyoqZawrdzt+v/&#10;eB+fWX16W9RWlCjVXD5HUSu+evt2rkhxWyi7w6kt1MiqVXUcqUyoYmVYtpgGFVjgGC1iwSrIFK1K&#10;UiO7nV9dW1Q70NniUR/7Zya6LJntsWqpt1Kj/uLo3UOnCrIKq8uq5IoqxSBnC48+Fv17ixwseJeu&#10;lJ1JK3HvbzVxfG9LB4vUfAX17dOLebSvOniwesU4Jnig5myh5oub9KgurVWLpbRhHWMv1FQrNFRB&#10;eZAd42SlYhVkdkc+NgzDCnKtXJmSWUhbxuVSUQyFqqi8JvHi3W8u5HybdvdMZtH1/Aoq3UCpxGRW&#10;XF2XW1l7r6pOXCO/mVd+I688t6SaBFm6UkRpyTQqDVNdp6BiwZW1siKJtLJWQZnIVbUKcVnNvYpa&#10;+hZgYB97X5J4+TzKRC4sqb5XXlNTp6AU5iqpvLBYUlIupUzkUQOdR3i5iGhIBo/WIrJSpeZwuH0c&#10;LEe525JY+t1l1cHzFRdvl1nzuU+OcHXrbUs74xWVSyulCksLQT9HSws+d4S7w/OBQ5c94zt9rBuX&#10;0fzwW/7/fsr++do9iVT2U+Y9MrYR8XpZC3lc+j5bIFWo8stqiiV1lHLdIQVZv+SFhYWFp6fntGnT&#10;KIGaKlSQvDtz5kzSf6dPn07CMcnHlCZMF0NCQubPn08JyGRWWFDA4Qt4I6Yxk/+m8Z2h6T9SM+QJ&#10;zRNLNS5DbWztJzwydvHixVSkguRjd3f38ePHe3h45OfnV1dXjxs3bs6cOXPnziU/5WVlVOCC/SaB&#10;vlFQyjh13VjU6+H8GMKoQKCnCEBB7inS6AcEQMC8BFSZh3enixaGTW8ljpi3H3jrDAGR/+pPl3md&#10;2zhtSvBL67dTPvK6iAD/RXGkKn7apqLWmT7QpgUBWdrJBFn/iNl+7HX3x4LHMknfnNRPc2WvBz43&#10;zavprx7R2HlhvozMa0HIRL1UWfcpwYGMLOtOy7akK549EpfLhK2ObFbU3jl47Qczm4IRn0w4LPVb&#10;/WbTHgb0nmjcK+8sFOXGJhqvzpx9Yl8KM/3liGa15u38Qxd7yxKTzpKErDUIXBrezKB/yCfnU1Nf&#10;1gvM6oXZAXoJwlb+M+aImKOZbZSer489frE/bbGgO6ctOGC3+sD2hn0aWi22/IRNW9O9lofrf/6c&#10;3RDS0Nzff+7ajMlx+9ur/t83eM8xdjeFfW+GTfbz8ZsRuS4+Jaspzzv1UGye+9LIZr3z3EIXhTHZ&#10;Cck3GoMJWLJIb7zauvCyhKT6zf3I6kpS7JU2y8Rr59Eq7OU5+l+/iSZGHUlP3TWb/Rmx1qB/xMpm&#10;Box7SNhCJvtACishuzh5Up2Ony82/I1nFbD5xtXMSO3i+yMcRldpPYTmc6S9KAqj7w+aGLkHh4XS&#10;b3bnhM2u3xREazMh6FkrJvlW/U6Mf3Taf4QVhTE+yAR0m9fxVayCXMoVpnP5Mjc3rkBQk1dYdPlG&#10;1e272Va9bvs+Uu07WuTUm+oqDOwl0Li5SzwHKDwG8uw87+TJpEorrkakkmvkVdUuuXdKDx2+dYuX&#10;13tBgceaa5rnBA6+dRrrEomqtrZSUJedkXau1PJJ90cWug4YKK8qqqm1LqoQUk1ZLkddn4DMJkQb&#10;BcqKyMUVdZezJAJx3ZgBNuFPe0TOHxw6rb9HX7tLt6uKsqucedyh/a3tLPiCGqVHL1Gv3kJbe0Fv&#10;S25dgVRoJZj2iNO4wba0nV9GiYY01mc9NUtHa0J9NWPc1Eq1mqpVkFjcx4rjas1IlYyDiEP1JYpr&#10;mSo5089aY2Gp5lJiM1uvmeRjY4I3l6OxFnJshRyqaszlUu1kjq2IY2vBWAps7C0CR/Tb8/wj0c+M&#10;eGvqsDcCh64KHLJ6ytBtz458Y87oVX8as+7Z0e/M9F07zeft6T6vThmyKmj4R38e999lk//fggnv&#10;Bo9+Pcj7tWk+7/5pzJ6/T4lbGvDOnDERgcMWBwx9/elReyODdr385KYFE1+f5bcy2G/n3ybvfnXG&#10;h0sDX5szbmGg98wxA60tBEYRtzBQU4ViDUMNB/axETnyr9yr/uGq+GpRVa9eVkEjXW0s+JVSeWll&#10;rbJOYW8pcLW3olLHVBbZtbftwoCh/1z0yBMjXR0s+CVlNZdySjNzS3+9KS5XagpqFN9ezN9x/FpZ&#10;NbuJYFFFbUF5LcPt5E56FB8JxMOHD3/11Vdfe+21V155hbRd2vjukUceIcmYjhUrVrz99tuLFi2y&#10;srKissWhoaFvvfXWq/9Y8adng62sbZmhgZqg1zQh0ezjgLEagSVVOh4xYsRf/vIXqllBnkmSnjdv&#10;3qpVq8gz+SRZmbKbR48eTX6mTZ9uZWOjUSk10nKu+KYo52xH8cIeBECgZwhAQe4ZzugFBP6oBKwG&#10;T1m+bMrALpbzaIOe7NYtZs6ybQso3bIbDie/5cuXjTNhW8pu6PshcSkaR0VjE7aF+UgupSSfSkmT&#10;TVgZk5ja3sanD8mgf9dhyFKP7ZO5zwuoL+riMS00gEn+4kRu86C8BjZf1lYiqinibNV89xJnNy+G&#10;OZtXr17pOagqpmsB3r4t7zpbn/FNqba5t1IYZoyvRwsaIi8ff4bJK25zZzl92/L8DIYRp+yhLx70&#10;z31nSKyUVFLGrtag5UB0pXX0yy6Nd3NvHoK7GwVg4Ajbk5qarjuTEraFSjYFh2y60FbONJWYeJHN&#10;kt68tJmSPnFtQn3z1JQTcWt8T4UHLE/Ibajs0bLjvv7LY1IyL6ec+Dz65VHs5r3TgiIP52utysXs&#10;rF1OaEFgR+JVAsgSqD8GezUvGukb/MJYafwXDZv7ZZxKIBU4dELrz0jtPI73bNymuN5fU8kvrQFz&#10;8cCOZlOwNSaRyOdWskycZ0auHJcfu8jfLzRqU3xiRr4JyeW/6/1h5s6NrtJ25oguTxzc/HczIm2l&#10;FKsWlZLc3MfTlyV5umIyf3TaZp48uAMBMxPQ6bZU8paj4VTxbTJth5ak/Gq5/SPn99bZ/fNDzodb&#10;1UsiKt9cp/h3TN2ne67+K07ACAfGfaJ6/m/i19dZph50v/R+0cWD3F651vzzqksxfJvvH52aWpS5&#10;98avJyX5p2vSNhT8dkBz93/Vv/1LlrGzr/RLd+m+Kyn/u3bq/91L2yW+/dPNSvdbYkdK3BRylU0K&#10;svEhkoCr4mpUNra80Y+7TPC1d7bnMAo5UysTMNLAEXaPBvQR9BYWlNYxfI2vv9Mj3rZ9HYQWQq69&#10;JY+nZqaN7z1htIOVNV8hVYxx1kx3Vw+yV1mQHFyn4slUtkLVrIGaR1zYTd3uSTWD7TRPe6gG2Kg9&#10;bNQT+mpG91bzOZQPTJIyae5sMQ0jwbJVN1iNvunUplqTAG3B5VgLuJRK/P731/7f2eyk6/dSbpXs&#10;v3D3tUOXaPM97z62GYWV67678s7RKx8kZX5x4e7ec7c/O5t96mbRf87e+igp43+/3Dnwy+2dJzMv&#10;55f/cLVg27ErMSczU64V/ppdnFdWnZh2Z+9PN+JP3/zm19vZ9yQ/XS3476lr+5Izj164/eOlu1KZ&#10;sr2w2yxhwYrH7KmyEXGG9LUb1t9eqVCWlVZbcjmPDnUe5+VkKeSVVddJquUWPK5bb2srC35K5r09&#10;P1z/b/L1U1cLfsosFktIT2ZzjS1FvOSr94rLpHwuU1Unv3S37JeskmqqBs0maEsLyulfCS1zkE3c&#10;+IoEX50l1bKwtrYmzZeu0MEl4V6b10wXqcAFGVBtZTp0V6g8hUAg1FmqBRZqkY2aL1SrqGgHVZau&#10;d9jIhFxRmjOpz7RZn65ONNnwuDxyS18PaAquMCe2c794XXTpa+NLGBYgAAK/BwEoyL8HdfQJAn8c&#10;AnZ+CyMjF44z//ZKoqHByyMjp1MaXHccHkEryXlLCaw7enqofTpSadfo/V8lHKEzLnrJVE87I7/5&#10;e6hpdPPgJCcT9zFOz/q5NRRSEI2dGsCkJyQ3FrbtYAB69eiMtxSJTNxBW8bmG3XqsPN+Zjlb8LdT&#10;jU1qpN0yQXd60NKN+yQsP/a1z0gzbXZIUrfOD49lQj759PVmSdAkYVs5N3hw8nosbPO/1/ieXLv1&#10;hMFfYoqcvMYFL4mOT0/aEChLWrE7xZAQ29/fyDdbHgGUgV5f/1qVfmh3XtM3CiYRMGrUf+LyZcvH&#10;aL+EsPJe/vnF9GMxK31kZ2PWzpoyxi88LqONihxGfT5UBmZepcqG5QDaD9UywWAeNgK6KhZUhphO&#10;GUdwxmmE6M7tob+cHJOWPPr6r8MunBp/8ceJKd+MPPTf4V/te+z7L8fHbu135EvfX34Yd+q7wXu/&#10;9D968Yl/7Rq54V8jP9gzIuZbwYHbQ0byg7y+H6/Z5iXd+Zjjl36qf43i/OdRi/8O4x/vxc0KGJ73&#10;uNUeP+XOAeqvZbI7Z245lVXYctUMn2ED0BayMKLJsinKJOCqlAOdBEtm9v3XKp9ZE3u5iBh1rVwt&#10;V3Bl8rFDrd9c4LEtwis6fNCmxZ4fvzx08iOOPI7y5p3Ky3lS2wE28wNdhroIbbjK8c7Kdx9RrBil&#10;GGBFDtWUfqyhwh0cdchgxZrxircfUawco1z/iCJ8mHKyq/KF4YqoMYqJLkqunK0KTNoh6chsJKxq&#10;aTBrmtWZGxRktl6Hto6z9gr5qJEpCytrSXh1sRb69bOfN8ptkkevnT9eX30o/W55zZ9G9Xd3sOxv&#10;b/H8owMDh7jcLauJ+/nWlfwKqkcxZVjfSYNdpDLFr9niwgpptVxpYykY0sdusIvd7eKqkxn59yqk&#10;w/o5BPr2H+Xh9PP1goy7pbaWAv+hfZ/y87ASsXu+GT5aS8mkqQq4XHcX28F97URypbpO0dfOYoKX&#10;s4ONFREpLJeWVNRacBi3XpYCLlU6Lv7P0czovb++vuvn9f/55fz1ex59bQNH93e2sziYmiOplj02&#10;xDnyaZ/3F4x79y9jQicOdBHxC8U1OeJqhVJJWeEUm04O1oVhNFSd2kuPVE2C9tYjgZge6Tld0T2n&#10;R3qp0451crHuue4i+5qM6Ynu1LrT96Z7rmvCtmEXC6PicOlUKqTqu2nMd+9zv3iDkxzHFGYz2i31&#10;cIAACNyHBKAg34eTgpBAAARAAARAoEMEqpKPJVKB4J3hjXUY/Ketp1zgzNgkM+5uZutC2ZPnM7Na&#10;ypxVF8801UG2c6V85FtZjbveNYyjuIjE7MEuRlP7HftTpWzf4Aj6FqfVyRb8ZbQGuYUtlVmZhKoY&#10;mzETVuQ70p/Jv5ihP5D8pFWh4TtlIXv2bZiuV3Og7any9BnLMIcv32r9ruRG6tkz6bn6wXpMnkE5&#10;p3litpSFozNlT9s9FtYWAcPfbLnNXhTEHE08VsTIziXuk/otCW6rDDOjncdbJcUt1HyVthI0G5XW&#10;wDGAvv9rI4agphRaO8+Aheu3H0m5mP7VmrEXt8zbkd6hVfsAGxtdpd0wtj8u7W6ACZcgYEYCrG6r&#10;TUMWqJU8lTLdyi2dY18rldlXl9vXSmyryh1rKpzKix3u5dkV5TmXFjrevi66V2hfXdarQmydU9Ar&#10;r7q3TaFN3wIbl2KbPhLNAA4l/zpZS3vxxTbcEnsLqYOg1IZfaSesshLU8Tgae0tNL1G5o+09Pqfm&#10;bqH1scv9KBeUx6i5VAeZDYN9NCLIanfS06hUthacoW4W471tXHvxhVRngrJK1SqOSmkrZLwHWIwd&#10;Yj16kNXIAZaP+tg6O/CpYvL5y+U1EkXwky6PjLB1sOLw1UpnC9XI3sohDkpLLm2LV39Spq2rpcrH&#10;UUlvDbNXjuit9LBV9rFUedqphjsoHYXUBWupq8VMMqOxaHWSsV4mMknkrHzM7hxIJ+tCRQUflJWk&#10;gKs1w1xsn/bpl3Wn9JesYqp7MdnLuZelsKCk6ny2OLesppeVcISrgyVVOq6qu5xXfrWgok6u6udA&#10;gjBXrlJL5cqaOiVJ0n0drB4f6kryMZVX/u2O+HRmgY977/GDXaxFgtv3Ks/fvEetDCyhRtG2hYhM&#10;pZDpsLfkTxvpOnfiwL8EeoVMGvSolxONRS5XOtkIJ/r0mfPYoECfvnZW/JHuDpN8+/gNdR7kajvM&#10;w3HexIHLZwyf8+iAwS62I9wc5k4aGPbEoBB/j2fGDgge5z5/0sDnAjyD/PoN6G1dJ2MrU+sfRle7&#10;zrg+j9iE/2vTXvuVQPOzTZ/0dQCXy54UZFUJk3Wak/wJJ/F97o97OTfOMJV5jEbGcJByYnTSYAAC&#10;vw8BKMi/D3f0CgIgAAIgAAJmI1B04pujzNg3G6so6KoxnNg8k8n9X4re3mtd7FA0MShMJI3ffahZ&#10;gQvZhZgdR5s8ewWEjGVSYvc23zQvn2oy5IkWBk00WnfGMyDUj9m3N7FZ/Qdp6qYpPp6RiazAqjU4&#10;vvdIlv6fb9KUTQH+/ibt1GciBFnG5VTGys29odK6JH3XvGciDw1cc+KrNYFU+8PokX01jWHGurUh&#10;mcsuxy0ID4/V3/ROJRaT1OzmzOZyi/xnLBRl7Ek4q5/Sq8o7sMTHc8ouw7NpFxS20CrlwMnMs0nx&#10;splhs9v+IYV2HvNjDpxpJrhnxYf7+S87xCrmWoMrnx0418wg90CE59BpO6+QQVXy+yGzKOm4YQrs&#10;RgTMGMXIbtzSVV14+A+jq9ScCP7wtM0JE75AoDsIsLotqWEClUqgUlYwgoP2w9Ms+9RyTcijJGFU&#10;wWh6cZn+XGY4TzNJpHjaWsXjKpUiDcdKw7NSMVYavpWKy55qroWGI1Aq+BwqJ2ElvFnicuyi56Xc&#10;XiKBnK8tYUEx1BeyMDLK+p30OIyKx1Hz6MdBDXqurjAxSckckpJJm1UrqWABn6Ni5AqlXNnfkT93&#10;guPiac6uvSlHlDJIVeSBq22uLUlRvzMeK+hqS2SQE3qLbOgteiSH9aox24vOmLiZoiDXi8X1hSxo&#10;dDTY+mRkNpuZ8oiltQqZXFVRK8sqrrpSUE5C6lBnW4VSfTmv4l6ltFampCrDdpbCgCEuz45yo/hI&#10;A6XaDBZ8Hm1ER68UKo2sTlErlVfXyiW1cmdbi/GezoOd7Sqr61Iy8o6m3RnkYjdqoBOVsc7MKfsx&#10;LYd6NMBYf286fTO6TiIyj8NMHt7nhWnDlgf7zJ3gMcjJWi6XU1buMFc7kpX/+tTQx4c724j4k336&#10;hAcN/fts35ee8f77M97LZ3r/6dEBo9wdhvS1DZ88+KWZ3lNHunr0ZgtVkyzu5+H4/JQhf53i5e/Z&#10;i80OZsdXn4CspWU8B7m94hvmvE4lralyBRXEUMiYslzujVPcc//lnvyEm7ybm3aYc+86o6yhXHoG&#10;6nF3fErBJwiYiQAUZDOBhBsQAAEQAAEQ+J0I5J5MSGb8Zk/1bqrDwFZjcJsdEsbkJySbLwtZ9Fjk&#10;J2GeyWtmzVoTn3wlT5ydfjg2ctaLtwLD9UoMe4T98/2A3Njwea/GHb6QncvaRM16Zm2yZ/j+laYU&#10;LndbuHnN2PNrpz2/5cCFPMqKzb0Qv2p+RGx5wOaoYG2xDLfQ1cu80jfOen774StkUJJ1hgwi9zEB&#10;7yw2xX97k5SXdoZSg3VnYuyrYS/FMxOjwnSStzgxMiB0e5rUe/oQ8aHdetWB49MbN8AT3zjX0Dw1&#10;OWHLgvkb0xzDWmxGp+vbeWbEEk/ZvlfCtyamZxWVZF1I3Lnkha35niuf0+39J5r48vaForgFcyNj&#10;T2aLy6vE2Sk7l4SsSvFc8uEL9XWu2xuEyH92mChtN23Nxzw7Y3J7tUVEj0V8MJXZRz7jU7OKqiQ5&#10;mYd3hs/bkO61JCpUKzprJ1oYuyjkpdgU1qAoO3ln+Kw1KV5LopeMoPdtJ06bIDuz5R9r4s9ml0jK&#10;89Jit2w6xwTOnGyKtP473SXm7dboKjVjd6BtRphwBQLmJ9BQxYJVb6lwrI1S+oP1gCO2XpdFLnUc&#10;k0Rk7m2lOkOuqVZxPbnMCB4rj5K42hCpvvjH4Wq4QhXfQlFQZvPtRY+vL3iQxmvBU1IbEn51e/pp&#10;pWSDw2TzeUmTZROB2YIDpLOqKY+5Xv+tF3lVDeUI6IlMQaens2D+k05RC9wmD6eaC6zKzKb/kge2&#10;IEG9NKxrW+9ZqyOzp9ag6WywaTQ2vu9fYxHkxloWDSnJpGVQQjFJqHYCnr2QJ5Opzt0q/uZS3pNj&#10;Bsyf6Cnkcb+7UlBVp3x8WN/A4X19+tr2sRVRxrGFgDtxsMufx3nMHefhN6C3WFJLli6WAkchX8Bl&#10;qASEQqmqlSlInLbice0sBFQ4Qq6kCgwqqkFB2q6LrYWuTEQnDl2ubz9Hy0eGOE0c4uxFAZH8ryQJ&#10;nnF1tBwzyHH84N79HKg8MuNiJ6I05CeGuTw5oi9lJfu6O1ANDVK96foTw10mDXUmmZvY1tXJZDK5&#10;kM8ZOcDB38tpkIsNj8MhVb1DsZlTJm7li61BwqF9Hml5qtV1lZqSbE7Wz9xz/+Md38Y7/iHvl885&#10;BdcZjYKx0DC0PSFXm25ufE10aHwwBgEQMBsBKMhmQwlHIAACIAACIPB7EMhL/iadCQiZ0SrhVOQf&#10;tNAqb8fX+smuXQzQNnDt5wfXBzGJGxfPneY/I+ztE85LDmxfOrRZarF7SExKXITz+Y9XzA+ePCNs&#10;xY5zzmHRJ75qWTi43VA8ww4ei3vZ/si6+dP8/P0nz9/yo2vYnkMxoQ2FI0R+kUcSN4Sq4lfMJYOA&#10;aeFkELE/qcmgU4NM2hQeTqnB2nPt7ltuL8cl7Q+rL7WeW5TnPsLbdwRz6wy7M2TTeVXcmKabERfV&#10;0Dx8cfQpZuaGI0lrJrZZuNnKb/WBhM1zmH2vhk0LCJg2P2p3zazNiQnLG2tOOAa8QwYTxDsigv3p&#10;mBGxu2byOwc+Xz3OaAo3M/bpCPf8vFyrsOemGihA7/TszqT9kW4/RodPC/D3CwpZsVc2+/3EI1GN&#10;ewOyE33k/Qni3RGsQUDw4r2ywPXxB1fWG4jGvb5/b6TbmS0LZgT4+U+bt+Pi2Kj4bXOM1ijp1Mzc&#10;n42MrVIzRg3aZoQJVyBgdgJ6ui2bjGyrrCN5Nt7e55NeftdFvUhE1jAG1UYNI7utyf3NOrfcrra3&#10;UKis43HVHPobncNQsiaHfWSf0EvaaYwvVHLtaiulwv/8OHxf8tD8UqveNrXa2scN2cfaJ0bGyEp0&#10;Dfm/uixggyfpfqQB9rblDHIVuLmQdspWwKUiGGzBZWNtjRnoFGfD8TZWQG7xhKJQUdOBva1femLI&#10;OLdeFFlVncJGwHtx4uDHPJ1m+LjO9HF9bLDzdN9+L0waTKJq3MlrH31z8XZJ1aJJg8P8B1E1C1tL&#10;/lO+/WaMdgsa0X/OWI+R/R2pOjGlCSvU6mqZQiKV9bYWzX9i6LpQ/z72VpXVMpoLP68+y2aPdbCx&#10;MBK0IVGWIT2aMqalckUdlReur1vN1pGWKdjrJOlTtFQog+pp1CpUclbAV0nrFHVyGjFbYLiOXsoo&#10;KZys6tkRCbKnmhsKlbYKdvPeTVnz5haR6/PFWc2fwuHQSzlTcod3+QQ/abvgy9cEB9/iXjjMKc9n&#10;eBpGSJv3sQseBwiAwP1PgN1V8/6PEhGCAAiAAAiAAAjcVwRk5VUyK1s7raSZeyB88hrRtjMxz7bI&#10;QZVSXV2hnaNx3bPtoVFlXolcZGcrau8njUYN7itkbQVD5ZsZayMDZBo4d8doKAAZI7TTTWQ7ERoy&#10;6OIUd8eQethnTy5C0O7hyUV3IGACAb9Jb0iqamnXsUZbkssqeBZcjWZ0nfhv5enPSm7aquVteqK/&#10;w2knsa9th/7HblS5p3XQ2Lwl4zP79qvgkYKs4DKUW6zW6mo8NSNUMVxNTY0wPdsl5oRPytV+Ehnf&#10;2lLB45GK2KS98XhcB3ur/Z/+n693U836Zl3XlWvObtUMfkxj5cioDJViaCNgXT9mFA+o0Ie8hnv1&#10;KGfia4yNa5uIbourZv4zKae0RkbaaGPmL2nqKrVIwPNxc5w3lkpWiEhiJ1lDFyBprPG/3iaR45GB&#10;vce49yL5lUI+ea3w58v5lJ07c4LnuIG9yfJmEdWoULg5WjtaiUiM5fJIt6cEYXZ4CoWapoDP45As&#10;Wy6ppSu9bCyEfPbfIrSlHCnLLz3j19vOss2AqSRFbm5u7969uST5/95KC4fDoY3rKisr3d3d+e1s&#10;T0c5zEVFRb169epqwDRY9usOrobHZ3gkCbNCNkcp51Td4909z7uVws25yMnP5laWsaVbhEpKN27j&#10;0DBKm761XgG2f//ChJsPJiAAAj1KQCKRQEHuUeLoDARAAARAAAQeYAI5SVu/uTpiVuT0+txc3VBk&#10;yevHLD4VeeTHZbTHHQ4QAAEQAAEQ+OMQGD3xjarqFgoyVaHgyGg3MA7HRVU3sebuI7WFPrJSd4XE&#10;TiUXalQKDlfCE+Xzba+Kep+3dP3Fqn8+z0ah5joK60b2K5vkUziif/lAx5reVgoRFellGKmcV1hl&#10;caPYLu220+lrrrfFtiTWCQVUMLmlmksKsr2dVfye9hXkWlKQozWDH++Mgmz2SSWpUaZVkCdFGVCQ&#10;p289cbeshna60wqU2iDoiVautBTwnCyFItJ2tdfpga14oVIXVNbSM3tLgb2VkN3dTaMulyokdQrS&#10;PhwtBXYiPiVP0755lNFLpZD55ExNZZG1PtgKyxqVkuo7s/6porCCNujTaNg+yEKt5ms0Ttaifev+&#10;NKCPfZs8HkQFubCwUKcgU4ZzZyaZSPGEpLhrSOIn1Viu4MiqOZX5vILLvLx0blEmt+Qup7yUqavi&#10;qOsYKqtNoNvLDKAKLtZ9agc/bvPywc5EgjYgAALdSQAKcnfShW8QAAEQAAEQeMgIyFLX+YcfmLDm&#10;yEdhXg31GSTntsxbFMesTDixrLEKw0M2bAwHBEAABEAABNom4DP+tVraqU1XPaDhICGNcoYVXJ6S&#10;4Vlq5H2U0v6K6j7KagdVnZVaWcvhUZLyPYFNgcC2gG8l4wi4pGgqaOM6Du005mwj6+sgdXWQ0hNL&#10;IW2KxpHUCooklgXlVvckllTCgtJtLQQqPmW4toqI6uRaW4kO7F0xwse97XBryzQ/R6uHBGgs7Rll&#10;s+1Sf4cJ5gs58lrOlUTupDcY235tBpAtrpr+4fHc8hqqL9FMQdZas0m+bIYxHY2J2NpiF1qJWVtQ&#10;V/uu7gqXLQdCm9mRRlx/nd5ia3Ho6mPo5GftyV6sV5MZmlm2uTb5Wq0W8TgDne2ORv+FqmC0GbBO&#10;QSZBlkf54Z0TZM03EyQKm5KDnJ+fT0nTlLDcgaRptiY35RrzWC2YyJDmXlvOkZZyJEVc8R1e8TWu&#10;OIdbnsepLOBUl3IUtSxznXBsuIqqmlFa95F6Pmb3SoL5MMATCICAeQjcfwpyefbZq2JnH38v2vpc&#10;mn14d0Llk68sHNHZX7+aQkm/R1PszWwjy01Pz2P6j/Vz685BmjlouAMBEAABEPjDEpBd2D7vxV0Z&#10;Is/pM4PoP9aSzIQDJ0uYqRtO7Axxx/bZf9hlgYGDAAiAwB+VgN+kVdoqFso2AZC2VsMVkjJMFRIE&#10;GqVQrRJQYivDlXN4ci4Vp+DyNSortYLdCo9NhOXIlbw6GZ/KMQj5KpFAJeCxmp5MxZXJ+Uo1h1Rj&#10;K5GCcj3bq45gPAe5rkLzy3Z1P2+NrTMVHGgSUnt++liRV82pKefc+ZX7aCRj07fNEHJKq5/b8eOV&#10;gjKpnHJXG2RiXTKyThxm/6dfQ5e9SmKoVjdmE4q1brUXddaNMnGjRqzbua3ZdbV2Q8KG6007+Gms&#10;hfxRA50/f+vZAS5t71arryB3QJDtHv4mVrGgHGQ7OzuSvOuhGQhGW6eCPWn7REUtR17FkVVwaiu4&#10;laW8kixOaT63rJBTkcervM2RVjBULJvAEnc6taW9jRysRs8oHAdWj/2zY1i0MWu8DwIg0NMEzKcg&#10;S9L3xZ1iHl+8cJyBbVtMGN6FLZ7z45Z8fnX1OIbRPmemRqfGBHfj1t76PZoQoLlNSg4sCVjFbEiN&#10;DenGMZo7aPgDARAAARD4QxMozzy8N+6LU7ckRMF+8OyFEaGTPe0gH/+h1wQGDwIgAAJ/UAKL/77r&#10;amZeSamkRRqyPg6tMka/3ucqORzaJo+yh6nCMVVSIOG4QQhtRo9SV6kwL0nGpCnTG3yumnKTedqN&#10;9QwcVGaBSliMHuXx9qqQQR7t/HGpqNFkfatRSDSWNozIitUBzVnY2PQ1wO4MyMjrONIqDteS4/UM&#10;Y+HQZmNxVd2H314+fDEnr7yG8rFZbbgeQkNFi/b61OUg1z80ZCLrRGHdVXYHQt3b2ous1qyTjNlc&#10;YzaHuT4fmTXT6c5UGdmtl/XsCUNe/fMjzvZtbpXL6BRkEmQp/9d0HN1nqVKpampqDNRBVigU5eXl&#10;FAAFbCANWYuT9mlUcShVns7aSl5FLrf0Nq/0Nrcshyu5x63MYyQ1jJy+FtHujNfhfxZqZ0RgpfR4&#10;tHbKcofRT3UfE3gGARDoHAHzKchFCYsD1jLvp+wJ6do23Pp6rqok7ZtTssdCJrb9fWTnhtyqFRRk&#10;M4GEGxAAARAAARAAARAAARAAARD4QxFIv5KzZ++Pqb9mVVZKf9+B21iLRvi6/99LM72H9reyFLYT&#10;DJV9kDOZX2nEVzSKqobqwT0fOJtFzRFYc3oNZ0b8heFSaY621XGFSp0vqd5y6PJP1++V18pI5CSZ&#10;kw3XsJquU4bZo0E7rn/VkFnMvtOgEevMdNqx9iJHV8WisQnVS9Yevawtnhjh/lrYI/3sbQXsdodt&#10;HDoFmYwbpe6eh9uiR0ouNqAgkzhOKrNYLK6rq6Mn7eVNawi8Rs2vLRdV5Agr7vCrirg1pVS2gn2s&#10;k2ioDrLAQiOwZPfQa/NbEaMU1CqOSqnu680ZFWw5KojH1+7FhwMEQOB+InB/K8g9QwoKcs9wRi8g&#10;AAIgAAIgAAIgAAIgAAIgAAIgAAIgAAIgAAIPGgFSkLvltxVpsSGz5salSTIPrA/zG+rjOdTHOyBi&#10;55mSFnzE5+JWzA/wZg38py3fcvhG81r+4qRVc0NWHdVrRZWRoyOn+bMOPf3DVsSmilUlx9eEzFqT&#10;JG4PvYlNFFUZCRvnBYxhPfsFLI5OyaUf9Ogf2rH4++m6Dn4pOjGD/e2u3iFOjY2qN6DBbkrMljHp&#10;sXNDZsWmNxnpBeMdoIv/QVsyiBcEQAAEQAAEQAAEQAAEQAAEQAAEQAAEQAAEQOCPRKBbFGSmLDPj&#10;SsKq0LB9yuBtcXH7YzYs7J+6NTxo8TdNcnBuQkTAoi3HpRNWfhS3P27LEo+rbweHbPpBT5dVSYqv&#10;ZBY3/hhImr5pbvCK2HPOIRv2kM+1QcyRiIDlcRfuZmYUtVBzGybQ5CbJ6+fP2yubvT5mf1zM5ufc&#10;zsZGTFue2KRK51ONDtKyRbPXkkHcnqjJkoSoWaFrjxc1dEQGQeGbTsgmvhxNBp9EDs7YEDwrOinr&#10;SmZGWdvB7Imqjz9L/kdabhgrCIAACIAACIAACIAACIAACIAACIAACIAACIDAg0WAKt2Y4Sg8GD7E&#10;O/ygWOfqwgfeg4Z4h+y91eRZmfvFi96DAmOuKLXXtPbDlx28q3upPeoux4QMYRu+d77JpsFn3YUP&#10;ggYNeea983V6PsWHXvcj+0EvHixuYwymNTkfzXr48/6bepHc/WLZoCFBOy7rnIrZyKdHX6jR66Py&#10;3HuB3sP/caKy0WD0si/y9Axqru74MzuWQR9c1A2u4/GbYVrgAgRAAARAAARAAARAAARAAARAAARA&#10;AARAAARAAAQ6TaCysrJ7cpBZET1g0QzPJjGd5zYlOIDJv5ihzezNSopPZrxXR4W46+3RKRqx7J1I&#10;t7b1d1nqodg8Jixq5TiRnk+nZ9/cML09wb4jTQLDpnnpReI+JTiQybtwXZsxnX1iXwoz/eWIsfq7&#10;rdr5hy72liUmnaXsZ62B78qo0P56oVh5L3870r3xQkeCebC+gUC0IAACIAACIAACIAACIAACIAAC&#10;IAACIAACIAACDzGB7lOQB7s5N+Pm7D648bWkMJNhJvjqKcy6t7xGBrTNulycyzCBI3309GOtoaPP&#10;pBHtzE5Hmni5OzWP1c2r8XV5fgbDiFP2bN2+Xf/cd6aKYSTsjrtag4k+rQYzxDuwyUnH43+IFx2G&#10;BgIgAAIgAAIgAAIgAAIgAAIgAAIgAAIgAAIg8IAQ6D4FuTMARMKWErExL0KRjTGTlu93okkbXdh5&#10;P7N8eYCXfmJyCyu+yITBmCeYjiKAPQiAAAiAAAiAAAiAAAiAAAiAAAiAAAiAAAiAAAiYQuD3UZDt&#10;XL0Z5mJGTssIMy4ktR20ozNVhDh79Zasxdvl6T+ea2eYnWjSpifH/r4M4xscsTIystUZNtaO8qBZ&#10;g7TreS1bZ6Yfb7xkrmBMmVLYgAAIgAAIgAAIgAAIgAAIgAAIgAAIgAAIgAAIgICZCPw+CrJXQMhY&#10;Jj02PrWZIpyfsHV3Kx1WN06R/4yFItm+uEP5+uOWpe2OaVJpWxDpRJM2mXoGhPox+/Ym5qr03pam&#10;bpri4xmZSGWQGa1B2u7Pz1JFi8ZDlXdgRwxV3qg/TA5G1lIjN9M8ww0IgAAIgAAIgAAIgAAIgAAI&#10;gAAIgAAIgAAIgAAIdJzA76MgMx5hm9f7FceF+4fvOnwhW5yTmZywZd4zcV5hIe0MQTTx5e0LPVNW&#10;PROyKj4lI6ck60Ji7PKQBVcmLJzQ3qA70aRNV24LN68Ze37ttOe3HLiQJymvyr0Qv2p+RGx5wOao&#10;YEpBZhitQXncginhOxPTs4ryMk4mbHp+1qb+IaFN/toJJnvykqb4q46/OcbbP/xAq9Tsjk8rWoAA&#10;CIAACIAACIAACIAACIAACIAACIAACIAACICAGQj8TgoybZoXFn8iJtz36vYV84P9g0Je2n5rSsxn&#10;q5/USrJtHo4B7xyIXz1BfGh9xKyggGnzNxxzDj8SE+ErbJ9CJ5q06cwz7OCxuJftj6ybP83P33/y&#10;/C0/uobtORQT2r/BmgwORS/0uLr11bBpAdNmvbo96/GYpNU6fbnh0AbzzlSmWfwfhXvpxS/i0QuR&#10;hQnlk80w83ABAiAAAiAAAiAAAiAAAiAAAiAAAiAAAiAAAiAAAsYIcDQajTGb7n1fJqmS8W3tDGxJ&#10;16J/lUwikYvsbEU8kwPrRJM2fRv1I6uSSIV2jgY1YMNOqFaG6eMyGQAMQQAEQAAEQAAEQAAEQAAE&#10;QAAEQAAEQAAEQAAEQKCjBCQSye+vIHc0aNiDAAiAAAiAAAiAAAiAAAiAAAiAAAiAAAiAAAiAAAj0&#10;AAFSkH+3KhY9MDx0AQIgAAIgAAIgAAIgAAIgAAIgAAIgAAIgAAIgAAIg0BUCUJC7Qg9tQQAEQAAE&#10;QAAEQAAEQAAEQAAEQAAEQAAEQAAEQOBhJgAF+WGeXYwNBEAABEAABEAABEAABEAABEAABEAABEAA&#10;BEAABLpCAApyV+ihLQiAAAiAAAiAAAiAAAiAAAiAAAiAAAiAAAiAAAg8zASgID/Ms4uxgQAIgAAI&#10;gAAIgAAIgAAIgAAIgAAIgAAIgAAIgEBXCEBB7go9tAUBEAABEAABEAABEAABEAABEAABEAABEAAB&#10;EACBh5kAFOSHeXYxNhAAARAAARAAARAAARAAARAAARAAARAAARAAARDoCgEoyF2hh7YgAAIgAAIg&#10;AAIgAAIgAAIgAAIgAAIgAAIgAAIg8DATgIL8MM8uxgYCIAACIAACIAACIAACIAACIAACIAACIAAC&#10;IAACXSEABbkr9NAWBEAABEAABEAABEAABEAABEAABEAABEAABEAABB5mAlCQH+bZxdhAAARAAARA&#10;AARAAARAAARAAARAAARAAARAAARAoCsEoCB3hR7aggAIgAAIgAAIgAAIgAAIgAAIgAAIgAAIgAAI&#10;gMDDTAAK8sM8uxgbCIAACIAACIAACIAACIAACIAACIAACIAACIAACHSFABTkrtBDWxAAARAAARAA&#10;ARAAARAAARAAARAAARAAARAAARB4mAlAQX6YZxdjAwEQAAEQAAEQAAEQAAEQAAEQAAEQAAEQAAEQ&#10;AIGuEICC3BV6aAsCIAACIAACIAACIAACIAACIAACIAACIAACIAACDzMBKMgP8+xibCAAAiAAAiAA&#10;AiAAAiAAAiAAAiAAAiAAAiAAAiDQFQJQkLtCD21BAARAAARAAARAAARAAARAAARAAARAAARAAARA&#10;4GEmAAX5YZ5djA0EQAAEQAAEQAAEQAAEQAAEQAAEQAAEQAAEQAAEukIACnJX6KEtCIAACIAACIAA&#10;CIAACIAACIAACIAACIAACIAACDzMBKAgP8yzi7GBAAiAAAiAAAiAAAiAAAiAAAiAAAiAAAiAAAiA&#10;QFcIQEHuCj20BQEQAAEQAAEQAAEQAAEQAAEQAAEQAAEQAAEQAIGHmQAU5Id5djE2EAABEAABEAAB&#10;EAABEAABEAABEAABEAABEAABEOgKASjIXaGHtiAAAiAAAiAAAiAAAiAAAiAAAiAAAiAAAiAAAiDw&#10;MBOAgvwwzy7GBgIgAAIgAAIgAAIgAAIgAAIgAAIgAAIgAAIgAAJdIQAFuSv00BYEQAAEQAAEQAAE&#10;QAAEQAAEQAAEQAAEQAAEQAAEHmYCUJAf5tnF2EAABEAABEAABEAABEAABEAABEAABEAABEAABECg&#10;KwQ4Go2mK+071/b67ZLfrhXSY05BRXFptaRGplSq+XyunbXIpbeNRz+HYYOcRg93pcfO+e+xVoob&#10;ObJL1xU37ijuFqqKyzRVNRqlksPnc2yteS69BANcBUMHikYNEwz16LGQOt3R7QrV1RJldrmyoEpV&#10;UqupkauVaobPZayFXCdLTj9bnqcj38eJP8iB1+kueqahIi1DnvKL4sIV5bVsVW6hprxSI1dwhAKO&#10;oz3P3ZU/3FMwboQw4FHBWN+eiQe9gAAIgAAIgAAIgAAIgAAIgAAIgAAIgAAIgMADSkAikfSogny3&#10;sOLoqRsnU7Pz70lMQda/j91Uf8+Zk4cOcHUwxb7HbJS5RdJjp2uTf1EWFJvSKb+fi2Xgo1YzHue7&#10;9zXFvidtSC9OzpGfzZPfq1Gb0m8fa+5EN2Ggh5A0ZVPse8xGeT279rOvar/8TnXrrimd8gYPsPzz&#10;05YvzOUP8zTFHjYgAAIgAAIgAAIgAAIgAAIgAAIgAAIgAAIg8Ecj0HMKcnZu2f4jvx0/fbNziKc/&#10;PmTBrNGe7r0619yMrRS386o//06a9HPnfFoFTbKZ/7RgkFvnmpu31d1K1aEbdT/dlXfO7RMDhLOH&#10;Wgyw//11ZOXlG9XRu2r/e6hzA7F8frZN1DL+yKGda45WIAACIAACIAACIAACIAACIAACIAACIAAC&#10;IPCwEughBXnX/37Zdzi96xAXPuu37C+Pdt1Ppz1Idh+sik/sdPPGhrZhwXZL53XdT1c8xF+p/eZ6&#10;XVc86NrOGWYRNsKy63467aHqzQ+rN8d0unljQ5tVEbbvv9Z1P/AAAiAAAiAAAiAAAiAAAiAAAiAA&#10;AiAAAiAAAg8NgW5XkKnS8ZZPf7qWLTYXsuGezq+/+ETP10emesflH32muH7bXAMRDBvk+OoLv0t9&#10;ZKp3/P/Sam6Vq8w1lsGOvL+Nte75+shU77hy2RrF+cvmGohg/Ej7XRtRH9lcPOEHBEAABEAABEAA&#10;BEAABEAABEAABEAABEDgQSfQvQpycmr2+p0naYs882KiDffWL58a6N9ztWtrT/1avnEXbZFn3oHQ&#10;hnuOa5ZZTn7EvG4NezuXL//4lxpzzwm74d4rj1pP6C/ssbHUHTxWseAftEWeeXukDfcc9v/TYt4M&#10;87qFNxAAARAAARAAARAAARAAARAAARAAARAAARB4EAmQgsxbv359d4R+NOXGOztPqtUaszsnn7QX&#10;n6uz7RCP3mZ33tqh9Phpko8ZtZl1cLYjtbo2+Ve+q5PAa0APDIS6OJXDysfdMCcM+Tybp3Cx5g10&#10;6ImyyLX/+YrkY0bVDZOiUtd9+R1/kJvAz7tnJgW9gAAIgAAIgAAIgAAIgAAIgAAIgAAIgAAIgMB9&#10;S0Amk3G7IzjKPn4vJrk7PDf6JP/US7d2Qc7Z7OPNsd3aC/mnXrq1C51zyj7eeb6mWzsi/9RLt3ZB&#10;ztns4xeiurUX8k+9dGsXcA4CIAACIAACIAACIAACIAACIAACIAACIAACDwQB8yvIVPuYilf0wOCp&#10;F+qr+zpiax9T9nH3H9QL9dWt/VDtY8o+7tYudM6pF+qr+zqi2sds9nH3H9QL9dX9/aAHEAABEAAB&#10;EAABEAABEAABEAABEAABEAABELivCZhfQaat88xe+7hNhNQL9dV9dGnrPLPXPm4zWuqF+uq+gZBn&#10;2jrP7LWP254UNdtX942Fts4ze+3jtidFrqC+um8g8AwCIAACIAACIAACIAACIAACIAACIAACIAAC&#10;DwQBMyvIu/73y7VscY+NnPqiHrujO8nug4rrt7vDc5s+qS/qsZu6i79Se6u8G/OCW4RNfVGP3TGW&#10;qjc/VJy/3B2e256U85epxx7rDh2BAAiAAAiAAAiAAAiAAAiAAAiAAAiAAAiAwH1IgKPRmG2zu+zc&#10;skVvdJcMaoDd3g/mebr3MiNcxe284sXG808tHh8rGDxA5DfccNeqopLa02l1Z9KMRuiyZ6NgkJtR&#10;sw4Z3K1Uvfa9pENNzGL84VN2A+zNuaue8vIN8ainTY+N62AnnPwo389HFOivayVLTlWmX5Wf+kVd&#10;0QEgzpe+448canq/sAQBEAABEAABEAABEAABEAABEAABEAABEACBh4aARCIxp4K84d8/Hj990wCd&#10;IR69nxg/sKP4bt4p/enCHQOtpj8+ZO3fp3TUrQH78k3/T5r0swEDXl8nxzeWGNWO9T2Qjly69mNF&#10;1l0Dbq2CJjmu/psZB0Ku/vVrzU93u313u9YxPzFA+H+PWJtxLBULV9b+95ApDkk7tln3f9Yrwtsz&#10;rtkWV/3Ov0zUkS2fn+2wb6sp/cIGBEAABEAABEAABEAABEAABEAABEAABEAABB4yAuZUkO8WVoSt&#10;PGAAEMnHce+HdI5g+JsJN3NKDbSN3xo6wNWhc85btFLmFt1btMqAK5KPXXa/y7WxUt0rVWTlGBaF&#10;yY/Qb7hoNJunrK6Wlvxjs2H7Pns38937mmUg5KSgSrXiRAfybdvrd6AD7xFXAb2bUaK8KlaaGN62&#10;aXb9bM2Thqy8ni0ePs2UfoWB/o5ff0IismFjko/L//SSPDnVFJ/O107wh3maYgkbEAABEAABEAAB&#10;EAABEAABEAABEAABEAABEHiYCJCCzFu/fr1ZhvS/by9dul5kwNWcp3zG+PQz3Fe1VH41q7iopFp3&#10;2liLhAJWglQo1am/5Rpoa2UhGD+iv1kGUn3gmPzyDQOuem98RTDAVXr8dNmaj6XHTsvSrxk+yYZK&#10;WAh9vfh9nSweHVmdcMKAc66lhWicj1kGQk6O3JRdKzUk+JI0XFFnqIyJtYCz+nHbBSMsfZ0FdAZ6&#10;iHycBSQiD3Lg/dnHUqrQiKXq9qK14HNGurC6c9ePmq2fyk+fN+rH8oWQXl9/wrEQGbUkG6sXQlQ5&#10;+cr0TKPGXFqIT00yagYDEAABEAABEAABEAABEAABEAABEAABEAABEHjICMhkMrPtpHcyNbuLdI6m&#10;3Jj3SvzLG440nlkNeceUv2zYedd7b/Rfm2xoaz6qfUwJxZR9XLkjnnKKjQ7ZZt40p3+uooTl8s27&#10;yZjyl8mDgVaGezfaXQuDs3mG6lc4W3Gjn7QL9BAacLt+sq2vM1/fgF7unGm/LsCWQynJYiVJzO01&#10;N9x7h8ZS++V3Ru0p+9gh7oMWZnWHvq9+52PdWbP9M5KM9Q3InloZ9WxK70adwAAEQAAEQAAEQAAE&#10;QAAEQAAEQAAEQAAEQAAEHkQC5lGQr98uyb/XpWoJlHG8fe/PlIPcOYjUO8XQubb6rRQ3cpQFxQb8&#10;CL0G0LtUvMIU+ZgsbV/4E5VLtn1hDhWvkP12ja5YGlSQqXeKoesDIQ+3K1T3atpNECYDF2t29v8+&#10;3vrP3hZtCsHPeIk82tkNr0ahsRJwXhhtRU/ai5Z6pxi6PhZFWobqlqH60dQFla2g4hX6fZFkfM9x&#10;bPmciKr1H+tOyYqNxQMnV4S/oamsarQ0peQF9U4xdH0g8AACIAACIAACIAACIAACIAACIAACIAAC&#10;IAACDxwB8yjIv10r7OLIb+aUdFo+1nXd9RjIiezSdcMDoaLGZNC6lrHAa0DvDa+4Hvl3/x8/o0d6&#10;TlfIUnrsJ3VNbd3pNHouT2cVZEpDNtyF0RhMRH21xNSCxVSPIvopuxa5xtTLI/3aTU8mxZlKWHx5&#10;tdZwMKbHYMCPPMVQVriuoc36V/RrH5NMTJIxFTsW+HnbrHtFd9Jzsqz9LKE0MKxRRKZW1iteMIrU&#10;lBiMOoEBCIAACIAACIAACIAACIAACIAACIAACIAACDxwBMyjIHc9//fmnaaN8nasnXU6/m90+nm7&#10;mg606zFQX4obd0zvsdHSasbjtLcelaegahV0kR7pOV2h61TsojD4peqDhmoft+ixczG0Dju73IiC&#10;TDUoSAXWNaSKFlSYgopaTPYQGihM0dhLTqVq5/kaAwnIOkujMZhCW3HhimEzVgWOfKHRhrKPSSbW&#10;ZSU7XTxiu/4V3UnPdWUuFOmZZXMiGu1JXDa6857RGEwZCGxAAARAAARAAARAAARAAARAAARAAARA&#10;AARA4IEjYB4FOaegwowj75Bw3NivWWJQ3O1wMjXlGju+sYTCoL31Sv6xWXfS1nl0ha7rMpE7dHQi&#10;hjb9F1QZryDRIomYNtZbPt467lkHXaVjZ22ZizaPGrmh/fcam5gSg1E4ymtGSmzr1zKm5OKabZ+R&#10;T7ttayzmBNET+alfGjOOaas9kpLZi8mpdL2xa6PVkI3GYHQUMAABEAABEAABEAABEAABEAABEAAB&#10;EAABEACBB5GAeRTk4tLq333wZolBVVzW0YHYvTCHmpBkXL45VpZ+TXeWrvlYJyLr3u3Q0YkY2vRf&#10;UmtE5CW9mCwoE7l1c0pJpqIW9NihyFsbG43BFP+qXCOyvq48he6QJafqildY/nUuvSwZM4tqVrTI&#10;ONZZ1n2T1NhK30ObIRmNwZSBwAYEQAAEQAAEQAAEQAAEQAAEQAAEQAAEQAAEHjgCXZUIdQOW1Mg6&#10;PfKjKTf2JFy4mNmkEtJL3Unb65nutisxNPaiqaoxvUedpVArX7auU6G7IhzN1k3u0NGJGNr0XyM3&#10;tI0eNaE8YtoKr3X5Y1OivVNpPMFZ24WRGEzpS1NeadhMGDih0UCZfpXFrr1S+5+vqGAFPaGMY30P&#10;Or1YobXUHXw/H8NdGI3BlIHABgRAAARAAARAAARAAARAAARAAARAAARAAAQeOALmUZCVys4Lhd/p&#10;FOSrBY3smhRkcZXpQLsSQ2MvGqWpu881NuFaWxoIUlcZuUNHJ2Jo07/RORFL1VfbSkA2JdoMscIU&#10;M6MxmOJEIzepL31XXAdbeqm6k6e7aLRIhdE6yJ2IwZShwQYEQAAEQAAEQAAEQAAEQAAEQAAEQAAE&#10;QAAE7nMC5lGQ+Xzz+OkKLLPEwOHzOxqDuqbWQBPD77bZsBMxtOnHlDmh3fAaN9Pr0MBNlJ5NicFo&#10;vxyhwKhNowFvoBs9p1oW9MhxsNNd1xVEbjx0ickCvbxjKnxhuIsOxWB6tLAEARAAARAAARAAARAA&#10;ARAAARAAARAAARAAgfucgHmUXztrUafH6TWgF22d5+rMJo3qjjE+/egKndZWQtPddiWGxl44ttam&#10;96izlGvlSKsZj7doaDNvWuO7HfLZiRja9G8tND65lIa8/GjlqRx5h3Rksq9RmLSTnikxGIXDcbQ3&#10;bKNfj0I0+ylKKKayFaqcfJ2aTIe+gty4gZ5+YrKu9oWBw2gMRkcBAxAAARAAARAAARAAARAAARAA&#10;ARAAARAAARB4EAkYFxlNGZVLbxtTzNq0iVw0acfaWTMDhja++681wXSFziEevU1325UYGnvhufQy&#10;vUedpeSzb+jRavrjjm8sEY0eLvIbTo/03OKxsY3vdshnJ2Jo07+TJceUfn2c+U5WXCuBScY6hweu&#10;Gkq71u/UxBgMx8lzdzVsoF/mmORju3++RfaUaNx4nefRv9FD1frt9JzEZYvZTzVe1GUlGziMxmAK&#10;atiAAAiAAAiAAAiAAAiAAAiAAAiAAAiAAAiAwANHwDwKskc/h9995GaJQTDAiFjZepiKrLvlH8TS&#10;dUpDdtq2yumfq+hRl5JM1+ndjpLpRAxtdtHPlmdK11SPwsW6A8vgy8w6ylw2xTPZmBiDYW/84Z6G&#10;DUgp1lQ2lcy2fCHE8etPhJMfbcxNrtn+GXmgrOSK8Dd0srLdtjX6Puu+SepiDCYCgRkIgAAIgAAI&#10;gAAIgAAIgAAIgAAIgAAIgAAIPFgEOiAdGhjYsEFOv/uwzRKDYOjATgxEeux08dK3686k6aoe0yM9&#10;pyt0vbU3TbXUcBedi6G1T09Hk2o6Uz2KLWerTRSFcypVX5qcgEwhmRiDESDjRhg2oCrG0s8S9G2o&#10;bIWulgVdFPh5S1ZsLOR4FQ+cXKs1c/gsWj8Bufqdj41OusBYDEY9wAAEQAAEQAAEQAAEQAAEQAAE&#10;QAAEQAAEQAAEHkQC5lGQRw/vcOqu2WGZJQbRqGGGA1MVlZCB0G94CzPKNS5d83Fh8Ev5U16gR3re&#10;OvtY4DWAWhnNSjYag4nofJxMUpDJ250KFVVDfielyvD+eCQfrz/VlOprShimx2DAmzDgUaN9Va//&#10;WD8Nmewb6x07fhNjs+4VSkmm0zryBZfbyZZ/ndvokFrVbPvMqH9TYjDqBAYgAAIgAAIgAAIgAAIg&#10;AAIgAAIgAAIgAAIg8MARMI+CTPm//fvY/Y6Dp97NlIPswe/nYmAgtafT6F2qdKyTg00/uDZWgsFs&#10;E7nBuhbUu2Coh+luDVgOcuD1Mbk8ha8zf563JdVEbs+hTj42cQM9nRPqnWLo+lgEY315WnQGDkpD&#10;LpsToW8gTz5HLykBmYog265/pXdyPJ1UvKJxez2dMbWitoadU+8UQ9cHAg8gAAIgAAIgAAIgAAIg&#10;AAIgAAIgAAIgAAIg8MARMI+CTMOe6m+kWG1X0BSKjaS+mrF3y0BDGa91p9NU90ppLLRXnukiMsnH&#10;9svDeH2dZL9dIw8GUBjuvaMMJ7oJDTQJ9BD+dbTVugDbuGcd6JFE5DaNpQoN1T5+/XtJh+RjcmW4&#10;9w6NxfLPTxu1p5oVVOa4hZkwcIKBho1lkQ07N6V3o+HBAARAAARAAARAAARAAARAAARAAARAAARA&#10;AAQeRAIcjUZjlrjvFlaErTxgwNUT4we+/+q09gz2JFygU/fu6fi/tTALfzPhZg6r27Z3xG8NHeDq&#10;YJaBKHOL7i1aZcAVCcdO297kWluSjSz9Gp2G+xV6DaAmJB9TfeTiJWt1dTDaO/rs3cx372uWgZCT&#10;girVihOGEmxJRH5miIWHfduZwlQc+dcCxbc3O7B1nn7k26bZmWUnPfKpvJ4tHt7u4tHvlCogU5lj&#10;jr2t5B/v1WyLc7lzinKQW/Ok4hWUfawrlGz0cL52gj+sG78gMRoADEAABEAABEAABEAABEAABEAA&#10;BEAABEAABEDgdyEgkUjMpiDTADb8+8fjp28aGMkQj95PTx5Gj61tvjt1/buUG7rrO9bOajSg7OOU&#10;83d+On/HgNvpjw9Z+/cpZiRYvun/SZN+NuCQFOHeGyN5fdoYSHutKPu4fHOsYfnYKmiS4+qW6nkX&#10;x/WvX2t+uis37MTZijvQgTfQoSkHWVyjulOpovrIne79iQHC/3vEutPNWzesWLiy9r+HTHFIe+hZ&#10;r3hBXVFF5Skc4j5o3YS2zqPax0aLV+gaWj4/22HfVlP6hQ0IgAAIgAAIgAAIgAAIgAAIgAAIgAAI&#10;gAAIPGQEzKwgZ+eWLXrjYM8z2vvBPE/3XmbsV3E7r3jxGqMOLR4fa/n4WEouNmCpqZbS1nlU+9hw&#10;8QqdB5c9GwWD3Iz22yGDu5Wq1743Uue3Qw5NNP7wKbsB7aQ2m+ihhZny8g3xKOO1LPRbCQP9RYH+&#10;ukIWpBcr068q0jMp79hE7VjnyvnSd/yRQzsXM1qBAAiAAAiAAAiAAAiAAAiAAAiAAAiAAAiAwANN&#10;wMwKMrHY9b9f9h1O70koC5/1W/YXQ5WLOxeMZPfBqvjEzrXtXCvbsGC7pfM619Zwq/grtd9cr+sO&#10;z+35nDPMImwEW+XDvEfVmx9Wb44xr0/D3mxWRdi+/1pP9oi+QAAEQAAEQAAEQAAEQAAEQAAEQAAE&#10;QAAEQOD+IUAKstl20tONisTc4Z7OPTZC6qs75GOKn8RcwbBBPTYQ6qub5GMaAom5gx3brnTcHQOk&#10;vrpDPqZQScwVjB/ZHTG36ZP6gnzcY7TREQiAAAiAAAiAAAiAAAiAAAiAAAiAAAiAwP1JwMwKMg3y&#10;9Ref4PPN77Y1PuqF+uo+rI6vvsDhN5UG7r6OqBfqq/v8k+e/jbXukTlhqBfqq/vGYr9rI0co6D7/&#10;jZ6pF+qrBzpCFyAAAiAAAiAAAiAAAiAAAiAAAiAAAiAAAiBwPxMwv9Q7bJDT+uVTe2DM1Av11X0d&#10;CYZ6OK5Z1n3+Gz1TL9RXt3Y0yIH3yqPdKOw2Bk+9UF/dNxbBWF+H/f/sPv+NnqkX6qsHOkIXIAAC&#10;IAACIAACIAACIAACIAACIAACIAACIHA/E+CtX7/e7PENdHN0dbb96fwds3tudPhWRGDQY17d51/n&#10;WTCwP9/VyZRN8DodieOqJVZPTux0c9MbutnxXKx5vxYoTG/SUcvl460fdxd2tFVH7fk+XvxBbnXf&#10;JHW0oen2Dp9FW4bNMt0eliAAAiAAAiAAAiAAAiAAAiAAAiAAAiAAAiDwUBKQyWTdoiATrCEevT3d&#10;HFMu3FGrNeZlR8Ur3v2/J3tAPtaFLfAaIBjUv+70RUatNu9AqHhFr7df6hn5WBf5QAeeuz0rIpt7&#10;TtjiFSv8e0I+rp8UP2/BiKGyQ0mMytyTIhQ4/u9jyMfmXerwBgIgAAIgAAIgAAIgAAIgAAIgAAIg&#10;AAIg8IASIAWZo9GYWeHVZ3H9dsmWT3+6li02FyDaOo9qH3dr8Yo2Q1XcyCn/6DPF9dvmGghtnUe1&#10;j7u7eEWb0d6uUP2/tJpb5SpzjYW2zqPax91avKLtSUnLqFy2RnH+srkGQlvnUe1jFK8wF0/4AQEQ&#10;AAEQAAEQAAEQAAEQAAEQAAEQAAEQeNAJSCSS7lWQdYB2/e+XfYfTuw5r4bN+y/7yaNf9dNqDZPfB&#10;qvjETjdvbGgbFmy3dF7X/XTFQ/yV2m+u13XFg67tnGEWYSMsu+6n0x6q3vywenNMp5s3NrRZFWH7&#10;/mtd9wMPIAACIAACIAACIAACIAACIAACIAACIAACIPDQEOghBZl4ZeeW7T/y2/HTNzvHbvrjQxbM&#10;Gu3p3qtzzc3YSnE7r/rz76RJP3fOp1XQJJv5TwsGuXWuuXlb3a1UHbpR99NdeefcPjFAOHuoxQD7&#10;btw3z8TAlJdvVEfvqv3vIRPtW5hZPj/bJmoZf+TQzjVHKxAAARAAARAAARAAARAAARAAARAAARAA&#10;ARB4WAn0nIKsI3i3sOLoqRsnU7Pz70lMYdq/j91Uf8+Zk4cOcHUwxb7HbJS5RdJjp2uTf1EWFJvS&#10;Kb+fi2Xgo1YzHue79zXFvidtCqpUyTnys3nyezUm1RTuY82d6CYM9BD2s/39tWN9UMrr2bWffVX7&#10;5XeqW3dNAcgbPMDyz09bvjCXP8zTFHvYgAAIgAAIgAAIgAAIgAAIgAAIgAAIgAAIgMAfjUBPK8iN&#10;fKk+8m/XCukxp6CiuLRaUiNTKtW0RZ6dtcilt41HPweqdDx6uGvP1zvu6Aqg+siyS9cVN+4o7haq&#10;iss0VTUapZK2yOPYWvNcegkGuAqGDhSNGva71Dvu6FioPvLVEmV2uZI05ZJaTY1crVSzW+RZC7lO&#10;lhzSiz0d+T5O/J6vd9zRgSjSMuQpvyguXFFey1blFmrKKzVyBUco4Dja89xd+cM9BeNGCAMeRb3j&#10;joKFPQiAAAiAAAiAAAiAAAiAAAiAAAiAAAiAwB+NwO+mIP/RQGO8IAACIAACIAACIAACIAACIAAC&#10;IAACIAACIAACIPDAESAFmfvABY2AQQAEQAAEQAAEQAAEQAAEQAAEQAAEQAAEQAAEQAAEeoYAFOSe&#10;4YxeQAAEQAAEQAAEQAAEQAAEQAAEQAAEQAAEQAAEQODBIwAF+cGbM0QMAiAAAiAAAiAAAiAAAiAA&#10;AiAAAiAAAiAAAiAAAj1DAApyz3BGLyAAAiAAAiAAAiAAAiAAAiAAAiAAAiAAAiAAAiDw4BGAgvzg&#10;zRkiBgEQAAEQAAEQAAEQAAEQAAEQAAEQAAEQAAEQAIGeIQAFuWc4oxcQAAEQAAEQAAEQAAEQAAEQ&#10;AAEQAAEQAAEQAAEQePAIQEF+8OYMEYMACIAACIAACIAACIAACIAACIAACIAACIAACIBAzxCAgtwz&#10;nNELCIAACIAACIAACIAACIAACIAACIAACIAACIAACDx4BKAgP3hzhohBAARAAARAAARAAARAAARA&#10;AARAAARAAARAAARAoGcIQEHuGc7oBQRAAARAAARAAARAAARAAARAAARAAARAAARAAAQePAJQkB+8&#10;OUPEIAACIAACIAACIAACIAACIAACIAACIAACIAACINAzBKAg9wxn9AICIAACIAACIAACIAACIAAC&#10;IAACIAACIAACIAACDx4BKMgP3pwhYhAAARAAARAAARAAARAAARAAARAAARAAARAAARDoGQJQkHuG&#10;M3oBARAAARAAARAAARAAARAAARAAARAAARAAARAAgQePABTkB2/OEDEIgAAIgAAIgAAIgAAIgAAI&#10;gAAIgAAIgAAIgAAI9AwBKMg9wxm9gAAIgAAIgAAIgAAIgAAIgAAIgAAIgAAIgAAIgMCDRwAK8oM3&#10;Z4gYBEAABEAABEAABEAABEAABEAABEAABEAABEAABHqGABTknuGMXkAABEAABEAABEAABEAABEAA&#10;BEAABEAABEAABEDgwSMABfnBmzNEDAIgAAIgAAIgAAIgAAIgAAIgAAIgAAIgAAIgAAI9QwAKcs9w&#10;Ri8gAAIgAAIgAAIgAAIgAAIgAAIgAAIgAAIgAAIg8OARgIL84M0ZIgYBEAABEAABEAABEAABEAAB&#10;EAABEAABEAABEACBniEABblnOKMXEAABEAABEAABEAABEAABEAABEAABEAABEAABEHjwCHAqKysf&#10;vKgRMQiAAAiAAAiAAAiAAAiAAAiAAAiAAAiAAAiAAAiAQDcTEIvF/x88gt3tSNKqbgAAAABJRU5E&#10;rkJgglBLAwQUAAYACAAAACEAFKCYcd8AAAAIAQAADwAAAGRycy9kb3ducmV2LnhtbEyPT0vDQBTE&#10;74LfYXmCN7v5Q02JeSmlqKci2AribZt9TUKzb0N2m6Tf3u1Jj8MMM78p1rPpxEiDay0jxIsIBHFl&#10;dcs1wtfh7WkFwnnFWnWWCeFKDtbl/V2hcm0n/qRx72sRStjlCqHxvs+ldFVDRrmF7YmDd7KDUT7I&#10;oZZ6UFMoN51MouhZGtVyWGhUT9uGqvP+YhDeJzVt0vh13J1P2+vPYfnxvYsJ8fFh3ryA8DT7vzDc&#10;8AM6lIHpaC+snegQ0iwNSYQMxM2N4yRcOyKslkkGsizk/wPl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InGszSgIAAOYGAAAOAAAAAAAAAAAA&#10;AAAAADoCAABkcnMvZTJvRG9jLnhtbFBLAQItAAoAAAAAAAAAIQC928WnlC0BAJQtAQAUAAAAAAAA&#10;AAAAAAAAALAEAABkcnMvbWVkaWEvaW1hZ2UxLnBuZ1BLAQItAAoAAAAAAAAAIQCRo+LgJvEBACbx&#10;AQAUAAAAAAAAAAAAAAAAAHYyAQBkcnMvbWVkaWEvaW1hZ2UyLnBuZ1BLAQItABQABgAIAAAAIQAU&#10;oJhx3wAAAAgBAAAPAAAAAAAAAAAAAAAAAM4jAwBkcnMvZG93bnJldi54bWxQSwECLQAUAAYACAAA&#10;ACEALmzwAMUAAAClAQAAGQAAAAAAAAAAAAAAAADaJAMAZHJzL19yZWxzL2Uyb0RvYy54bWwucmVs&#10;c1BLBQYAAAAABwAHAL4BAADWJQMAAAA=&#10;">
                <v:shape id="Picture 11" o:spid="_x0000_s1027" type="#_x0000_t75" style="position:absolute;width:59436;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d+QvAAAANsAAAAPAAAAZHJzL2Rvd25yZXYueG1sRE/NDsFA&#10;EL5LvMNmJG5sOVBliRDh6ucBJt3Rlu5sdRfl6a1E4jZfvt+ZLRpTigfVrrCsYNCPQBCnVhecKTgd&#10;N70YhPPIGkvLpOBFDhbzdmuGibZP3tPj4DMRQtglqCD3vkqkdGlOBl3fVsSBO9vaoA+wzqSu8RnC&#10;TSmHUTSSBgsODTlWtMopvR7uRsFovIsLzFzsbu/38rXeXo6T9KJUt9MspyA8Nf4v/rl3OswfwPeX&#10;cICcfwAAAP//AwBQSwECLQAUAAYACAAAACEA2+H2y+4AAACFAQAAEwAAAAAAAAAAAAAAAAAAAAAA&#10;W0NvbnRlbnRfVHlwZXNdLnhtbFBLAQItABQABgAIAAAAIQBa9CxbvwAAABUBAAALAAAAAAAAAAAA&#10;AAAAAB8BAABfcmVscy8ucmVsc1BLAQItABQABgAIAAAAIQABQd+QvAAAANsAAAAPAAAAAAAAAAAA&#10;AAAAAAcCAABkcnMvZG93bnJldi54bWxQSwUGAAAAAAMAAwC3AAAA8AIAAAAA&#10;">
                  <v:imagedata r:id="rId132" o:title=""/>
                </v:shape>
                <v:shape id="Picture 12" o:spid="_x0000_s1028" type="#_x0000_t75" style="position:absolute;top:22656;width:59436;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9DvAAAANsAAAAPAAAAZHJzL2Rvd25yZXYueG1sRE9LCsIw&#10;EN0L3iGM4E5TuxCpRhFFUHTj5wBDM7bFZlKTqPX2RhDczeN9Z7ZoTS2e5HxlWcFomIAgzq2uuFBw&#10;OW8GExA+IGusLZOCN3lYzLudGWbavvhIz1MoRAxhn6GCMoQmk9LnJRn0Q9sQR+5qncEQoSukdviK&#10;4aaWaZKMpcGKY0OJDa1Kym+nh1Gw10c83J3e+t1KpuO9v6/fS1Sq32uXUxCB2vAX/9xbHeen8P0l&#10;HiDnHwAAAP//AwBQSwECLQAUAAYACAAAACEA2+H2y+4AAACFAQAAEwAAAAAAAAAAAAAAAAAAAAAA&#10;W0NvbnRlbnRfVHlwZXNdLnhtbFBLAQItABQABgAIAAAAIQBa9CxbvwAAABUBAAALAAAAAAAAAAAA&#10;AAAAAB8BAABfcmVscy8ucmVsc1BLAQItABQABgAIAAAAIQBRN+9DvAAAANsAAAAPAAAAAAAAAAAA&#10;AAAAAAcCAABkcnMvZG93bnJldi54bWxQSwUGAAAAAAMAAwC3AAAA8AIAAAAA&#10;">
                  <v:imagedata r:id="rId124" o:title=""/>
                </v:shape>
              </v:group>
            </w:pict>
          </mc:Fallback>
        </mc:AlternateContent>
      </w: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670229" w:rsidRPr="00151838" w:rsidRDefault="00670229" w:rsidP="0020419F">
      <w:pPr>
        <w:tabs>
          <w:tab w:val="left" w:pos="10440"/>
        </w:tabs>
        <w:ind w:right="880"/>
        <w:rPr>
          <w:sz w:val="20"/>
        </w:rPr>
      </w:pPr>
    </w:p>
    <w:p w:rsidR="007067C6" w:rsidRPr="00151838" w:rsidRDefault="00F4058D" w:rsidP="0020419F">
      <w:pPr>
        <w:pStyle w:val="Heading1"/>
        <w:tabs>
          <w:tab w:val="left" w:pos="10440"/>
        </w:tabs>
        <w:ind w:right="880"/>
      </w:pPr>
      <w:bookmarkStart w:id="21" w:name="_TOC_250000"/>
      <w:bookmarkEnd w:id="21"/>
      <w:r w:rsidRPr="00151838">
        <w:t>CONCLUSION</w:t>
      </w:r>
    </w:p>
    <w:p w:rsidR="007067C6" w:rsidRPr="00151838" w:rsidRDefault="007067C6" w:rsidP="0020419F">
      <w:pPr>
        <w:pStyle w:val="BodyText"/>
        <w:tabs>
          <w:tab w:val="left" w:pos="10440"/>
        </w:tabs>
        <w:spacing w:before="4"/>
        <w:ind w:right="880"/>
        <w:rPr>
          <w:b/>
          <w:sz w:val="39"/>
        </w:rPr>
      </w:pPr>
    </w:p>
    <w:p w:rsidR="007067C6" w:rsidRPr="00151838" w:rsidRDefault="00F4058D" w:rsidP="0020419F">
      <w:pPr>
        <w:pStyle w:val="BodyText"/>
        <w:tabs>
          <w:tab w:val="left" w:pos="10440"/>
        </w:tabs>
        <w:spacing w:before="1"/>
        <w:ind w:left="920" w:right="880"/>
        <w:jc w:val="both"/>
      </w:pPr>
      <w:r w:rsidRPr="00151838">
        <w:t>The</w:t>
      </w:r>
      <w:r w:rsidRPr="00151838">
        <w:rPr>
          <w:spacing w:val="-4"/>
        </w:rPr>
        <w:t xml:space="preserve"> </w:t>
      </w:r>
      <w:r w:rsidRPr="00151838">
        <w:t>project</w:t>
      </w:r>
      <w:r w:rsidRPr="00151838">
        <w:rPr>
          <w:spacing w:val="1"/>
        </w:rPr>
        <w:t xml:space="preserve"> </w:t>
      </w:r>
      <w:r w:rsidRPr="00151838">
        <w:t>entitled</w:t>
      </w:r>
      <w:r w:rsidRPr="00151838">
        <w:rPr>
          <w:spacing w:val="-2"/>
        </w:rPr>
        <w:t xml:space="preserve"> </w:t>
      </w:r>
      <w:r w:rsidR="00752268" w:rsidRPr="00151838">
        <w:rPr>
          <w:b/>
        </w:rPr>
        <w:t>Amigotech.in</w:t>
      </w:r>
      <w:r w:rsidRPr="00151838">
        <w:rPr>
          <w:b/>
          <w:spacing w:val="-1"/>
        </w:rPr>
        <w:t xml:space="preserve"> </w:t>
      </w:r>
      <w:r w:rsidR="00752268" w:rsidRPr="00151838">
        <w:t>is</w:t>
      </w:r>
      <w:r w:rsidRPr="00151838">
        <w:rPr>
          <w:spacing w:val="-1"/>
        </w:rPr>
        <w:t xml:space="preserve"> </w:t>
      </w:r>
      <w:r w:rsidRPr="00151838">
        <w:t>completed</w:t>
      </w:r>
      <w:r w:rsidRPr="00151838">
        <w:rPr>
          <w:spacing w:val="-2"/>
        </w:rPr>
        <w:t xml:space="preserve"> </w:t>
      </w:r>
      <w:r w:rsidRPr="00151838">
        <w:t>successfully.</w:t>
      </w:r>
    </w:p>
    <w:p w:rsidR="007067C6" w:rsidRPr="00151838" w:rsidRDefault="007067C6" w:rsidP="0020419F">
      <w:pPr>
        <w:pStyle w:val="BodyText"/>
        <w:tabs>
          <w:tab w:val="left" w:pos="10440"/>
        </w:tabs>
        <w:spacing w:before="11"/>
        <w:ind w:right="880"/>
        <w:rPr>
          <w:sz w:val="23"/>
        </w:rPr>
      </w:pPr>
    </w:p>
    <w:p w:rsidR="007067C6" w:rsidRPr="00151838" w:rsidRDefault="00F4058D" w:rsidP="0020419F">
      <w:pPr>
        <w:pStyle w:val="BodyText"/>
        <w:tabs>
          <w:tab w:val="left" w:pos="10440"/>
        </w:tabs>
        <w:ind w:left="920" w:right="880"/>
        <w:jc w:val="both"/>
      </w:pPr>
      <w:r w:rsidRPr="00151838">
        <w:rPr>
          <w:spacing w:val="-1"/>
        </w:rPr>
        <w:t>The</w:t>
      </w:r>
      <w:r w:rsidRPr="00151838">
        <w:rPr>
          <w:spacing w:val="-16"/>
        </w:rPr>
        <w:t xml:space="preserve"> </w:t>
      </w:r>
      <w:r w:rsidRPr="00151838">
        <w:rPr>
          <w:spacing w:val="-1"/>
        </w:rPr>
        <w:t>system</w:t>
      </w:r>
      <w:r w:rsidRPr="00151838">
        <w:rPr>
          <w:spacing w:val="-12"/>
        </w:rPr>
        <w:t xml:space="preserve"> </w:t>
      </w:r>
      <w:r w:rsidRPr="00151838">
        <w:t>has</w:t>
      </w:r>
      <w:r w:rsidRPr="00151838">
        <w:rPr>
          <w:spacing w:val="-12"/>
        </w:rPr>
        <w:t xml:space="preserve"> </w:t>
      </w:r>
      <w:r w:rsidRPr="00151838">
        <w:t>been</w:t>
      </w:r>
      <w:r w:rsidRPr="00151838">
        <w:rPr>
          <w:spacing w:val="-12"/>
        </w:rPr>
        <w:t xml:space="preserve"> </w:t>
      </w:r>
      <w:r w:rsidRPr="00151838">
        <w:t>developed</w:t>
      </w:r>
      <w:r w:rsidRPr="00151838">
        <w:rPr>
          <w:spacing w:val="-14"/>
        </w:rPr>
        <w:t xml:space="preserve"> </w:t>
      </w:r>
      <w:r w:rsidRPr="00151838">
        <w:t>with</w:t>
      </w:r>
      <w:r w:rsidRPr="00151838">
        <w:rPr>
          <w:spacing w:val="-12"/>
        </w:rPr>
        <w:t xml:space="preserve"> </w:t>
      </w:r>
      <w:r w:rsidRPr="00151838">
        <w:t>much</w:t>
      </w:r>
      <w:r w:rsidRPr="00151838">
        <w:rPr>
          <w:spacing w:val="-13"/>
        </w:rPr>
        <w:t xml:space="preserve"> </w:t>
      </w:r>
      <w:r w:rsidRPr="00151838">
        <w:t>care</w:t>
      </w:r>
      <w:r w:rsidRPr="00151838">
        <w:rPr>
          <w:spacing w:val="-16"/>
        </w:rPr>
        <w:t xml:space="preserve"> </w:t>
      </w:r>
      <w:r w:rsidRPr="00151838">
        <w:t>and</w:t>
      </w:r>
      <w:r w:rsidRPr="00151838">
        <w:rPr>
          <w:spacing w:val="-10"/>
        </w:rPr>
        <w:t xml:space="preserve"> </w:t>
      </w:r>
      <w:r w:rsidRPr="00151838">
        <w:t>free</w:t>
      </w:r>
      <w:r w:rsidRPr="00151838">
        <w:rPr>
          <w:spacing w:val="-13"/>
        </w:rPr>
        <w:t xml:space="preserve"> </w:t>
      </w:r>
      <w:r w:rsidRPr="00151838">
        <w:t>of</w:t>
      </w:r>
      <w:r w:rsidRPr="00151838">
        <w:rPr>
          <w:spacing w:val="-12"/>
        </w:rPr>
        <w:t xml:space="preserve"> </w:t>
      </w:r>
      <w:r w:rsidRPr="00151838">
        <w:t>errors</w:t>
      </w:r>
      <w:r w:rsidRPr="00151838">
        <w:rPr>
          <w:spacing w:val="-13"/>
        </w:rPr>
        <w:t xml:space="preserve"> </w:t>
      </w:r>
      <w:r w:rsidRPr="00151838">
        <w:t>and</w:t>
      </w:r>
      <w:r w:rsidRPr="00151838">
        <w:rPr>
          <w:spacing w:val="-10"/>
        </w:rPr>
        <w:t xml:space="preserve"> </w:t>
      </w:r>
      <w:r w:rsidRPr="00151838">
        <w:t>at</w:t>
      </w:r>
      <w:r w:rsidRPr="00151838">
        <w:rPr>
          <w:spacing w:val="-12"/>
        </w:rPr>
        <w:t xml:space="preserve"> </w:t>
      </w:r>
      <w:r w:rsidRPr="00151838">
        <w:t>the</w:t>
      </w:r>
      <w:r w:rsidRPr="00151838">
        <w:rPr>
          <w:spacing w:val="-16"/>
        </w:rPr>
        <w:t xml:space="preserve"> </w:t>
      </w:r>
      <w:r w:rsidRPr="00151838">
        <w:t>same</w:t>
      </w:r>
      <w:r w:rsidRPr="00151838">
        <w:rPr>
          <w:spacing w:val="-14"/>
        </w:rPr>
        <w:t xml:space="preserve"> </w:t>
      </w:r>
      <w:r w:rsidRPr="00151838">
        <w:t>time</w:t>
      </w:r>
      <w:r w:rsidRPr="00151838">
        <w:rPr>
          <w:spacing w:val="-16"/>
        </w:rPr>
        <w:t xml:space="preserve"> </w:t>
      </w:r>
      <w:r w:rsidRPr="00151838">
        <w:t>it</w:t>
      </w:r>
      <w:r w:rsidRPr="00151838">
        <w:rPr>
          <w:spacing w:val="-12"/>
        </w:rPr>
        <w:t xml:space="preserve"> </w:t>
      </w:r>
      <w:r w:rsidRPr="00151838">
        <w:t>is</w:t>
      </w:r>
      <w:r w:rsidRPr="00151838">
        <w:rPr>
          <w:spacing w:val="-15"/>
        </w:rPr>
        <w:t xml:space="preserve"> </w:t>
      </w:r>
      <w:r w:rsidRPr="00151838">
        <w:t>efficient</w:t>
      </w:r>
      <w:r w:rsidRPr="00151838">
        <w:rPr>
          <w:spacing w:val="-57"/>
        </w:rPr>
        <w:t xml:space="preserve"> </w:t>
      </w:r>
      <w:r w:rsidRPr="00151838">
        <w:t>and less time consuming. The purpose of this project was to develop a web application and an</w:t>
      </w:r>
      <w:r w:rsidRPr="00151838">
        <w:rPr>
          <w:spacing w:val="1"/>
        </w:rPr>
        <w:t xml:space="preserve"> </w:t>
      </w:r>
      <w:r w:rsidRPr="00151838">
        <w:t>android</w:t>
      </w:r>
      <w:r w:rsidRPr="00151838">
        <w:rPr>
          <w:spacing w:val="-1"/>
        </w:rPr>
        <w:t xml:space="preserve"> </w:t>
      </w:r>
      <w:r w:rsidRPr="00151838">
        <w:t>application for purchasing items from a</w:t>
      </w:r>
      <w:r w:rsidRPr="00151838">
        <w:rPr>
          <w:spacing w:val="-4"/>
        </w:rPr>
        <w:t xml:space="preserve"> </w:t>
      </w:r>
      <w:r w:rsidRPr="00151838">
        <w:t>shop.</w:t>
      </w:r>
    </w:p>
    <w:p w:rsidR="007067C6" w:rsidRPr="00151838" w:rsidRDefault="00F4058D" w:rsidP="0020419F">
      <w:pPr>
        <w:pStyle w:val="BodyText"/>
        <w:tabs>
          <w:tab w:val="left" w:pos="10440"/>
        </w:tabs>
        <w:ind w:left="920" w:right="880"/>
        <w:jc w:val="both"/>
      </w:pPr>
      <w:r w:rsidRPr="00151838">
        <w:t>This project helped us in gaining valuable information and practical knowledge on several topics</w:t>
      </w:r>
      <w:r w:rsidRPr="00151838">
        <w:rPr>
          <w:spacing w:val="1"/>
        </w:rPr>
        <w:t xml:space="preserve"> </w:t>
      </w:r>
      <w:r w:rsidRPr="00151838">
        <w:t>like designing web pages using React.js, usage of responsive templates, designing of android</w:t>
      </w:r>
      <w:r w:rsidRPr="00151838">
        <w:rPr>
          <w:spacing w:val="1"/>
        </w:rPr>
        <w:t xml:space="preserve"> </w:t>
      </w:r>
      <w:r w:rsidRPr="00151838">
        <w:t>applications, and management of database using MySQL. The entire system is secured. Also, the</w:t>
      </w:r>
      <w:r w:rsidRPr="00151838">
        <w:rPr>
          <w:spacing w:val="-57"/>
        </w:rPr>
        <w:t xml:space="preserve"> </w:t>
      </w:r>
      <w:r w:rsidRPr="00151838">
        <w:t>project</w:t>
      </w:r>
      <w:r w:rsidRPr="00151838">
        <w:rPr>
          <w:spacing w:val="1"/>
        </w:rPr>
        <w:t xml:space="preserve"> </w:t>
      </w:r>
      <w:r w:rsidRPr="00151838">
        <w:t>helped</w:t>
      </w:r>
      <w:r w:rsidRPr="00151838">
        <w:rPr>
          <w:spacing w:val="1"/>
        </w:rPr>
        <w:t xml:space="preserve"> </w:t>
      </w:r>
      <w:r w:rsidRPr="00151838">
        <w:t>us</w:t>
      </w:r>
      <w:r w:rsidRPr="00151838">
        <w:rPr>
          <w:spacing w:val="1"/>
        </w:rPr>
        <w:t xml:space="preserve"> </w:t>
      </w:r>
      <w:r w:rsidRPr="00151838">
        <w:t>understanding</w:t>
      </w:r>
      <w:r w:rsidRPr="00151838">
        <w:rPr>
          <w:spacing w:val="1"/>
        </w:rPr>
        <w:t xml:space="preserve"> </w:t>
      </w:r>
      <w:r w:rsidRPr="00151838">
        <w:t>about</w:t>
      </w:r>
      <w:r w:rsidRPr="00151838">
        <w:rPr>
          <w:spacing w:val="1"/>
        </w:rPr>
        <w:t xml:space="preserve"> </w:t>
      </w:r>
      <w:r w:rsidRPr="00151838">
        <w:t>the</w:t>
      </w:r>
      <w:r w:rsidRPr="00151838">
        <w:rPr>
          <w:spacing w:val="1"/>
        </w:rPr>
        <w:t xml:space="preserve"> </w:t>
      </w:r>
      <w:r w:rsidRPr="00151838">
        <w:t>development</w:t>
      </w:r>
      <w:r w:rsidRPr="00151838">
        <w:rPr>
          <w:spacing w:val="1"/>
        </w:rPr>
        <w:t xml:space="preserve"> </w:t>
      </w:r>
      <w:r w:rsidRPr="00151838">
        <w:t>phases</w:t>
      </w:r>
      <w:r w:rsidRPr="00151838">
        <w:rPr>
          <w:spacing w:val="1"/>
        </w:rPr>
        <w:t xml:space="preserve"> </w:t>
      </w:r>
      <w:r w:rsidRPr="00151838">
        <w:t>of</w:t>
      </w:r>
      <w:r w:rsidRPr="00151838">
        <w:rPr>
          <w:spacing w:val="1"/>
        </w:rPr>
        <w:t xml:space="preserve"> </w:t>
      </w:r>
      <w:r w:rsidRPr="00151838">
        <w:t>a</w:t>
      </w:r>
      <w:r w:rsidRPr="00151838">
        <w:rPr>
          <w:spacing w:val="1"/>
        </w:rPr>
        <w:t xml:space="preserve"> </w:t>
      </w:r>
      <w:r w:rsidRPr="00151838">
        <w:t>project</w:t>
      </w:r>
      <w:r w:rsidRPr="00151838">
        <w:rPr>
          <w:spacing w:val="1"/>
        </w:rPr>
        <w:t xml:space="preserve"> </w:t>
      </w:r>
      <w:r w:rsidRPr="00151838">
        <w:t>and</w:t>
      </w:r>
      <w:r w:rsidRPr="00151838">
        <w:rPr>
          <w:spacing w:val="1"/>
        </w:rPr>
        <w:t xml:space="preserve"> </w:t>
      </w:r>
      <w:r w:rsidRPr="00151838">
        <w:t>software</w:t>
      </w:r>
      <w:r w:rsidRPr="00151838">
        <w:rPr>
          <w:spacing w:val="1"/>
        </w:rPr>
        <w:t xml:space="preserve"> </w:t>
      </w:r>
      <w:r w:rsidRPr="00151838">
        <w:t>development</w:t>
      </w:r>
      <w:r w:rsidRPr="00151838">
        <w:rPr>
          <w:spacing w:val="-1"/>
        </w:rPr>
        <w:t xml:space="preserve"> </w:t>
      </w:r>
      <w:r w:rsidRPr="00151838">
        <w:t>life</w:t>
      </w:r>
      <w:r w:rsidRPr="00151838">
        <w:rPr>
          <w:spacing w:val="-2"/>
        </w:rPr>
        <w:t xml:space="preserve"> </w:t>
      </w:r>
      <w:r w:rsidRPr="00151838">
        <w:t>cycle.</w:t>
      </w:r>
      <w:r w:rsidRPr="00151838">
        <w:rPr>
          <w:spacing w:val="2"/>
        </w:rPr>
        <w:t xml:space="preserve"> </w:t>
      </w:r>
      <w:r w:rsidRPr="00151838">
        <w:t>We</w:t>
      </w:r>
      <w:r w:rsidRPr="00151838">
        <w:rPr>
          <w:spacing w:val="-1"/>
        </w:rPr>
        <w:t xml:space="preserve"> </w:t>
      </w:r>
      <w:r w:rsidRPr="00151838">
        <w:t>learned</w:t>
      </w:r>
      <w:r w:rsidRPr="00151838">
        <w:rPr>
          <w:spacing w:val="-1"/>
        </w:rPr>
        <w:t xml:space="preserve"> </w:t>
      </w:r>
      <w:r w:rsidRPr="00151838">
        <w:t>how to test different</w:t>
      </w:r>
      <w:r w:rsidRPr="00151838">
        <w:rPr>
          <w:spacing w:val="1"/>
        </w:rPr>
        <w:t xml:space="preserve"> </w:t>
      </w:r>
      <w:r w:rsidRPr="00151838">
        <w:t>features of a</w:t>
      </w:r>
      <w:r w:rsidRPr="00151838">
        <w:rPr>
          <w:spacing w:val="-2"/>
        </w:rPr>
        <w:t xml:space="preserve"> </w:t>
      </w:r>
      <w:r w:rsidRPr="00151838">
        <w:t>project.</w:t>
      </w:r>
    </w:p>
    <w:p w:rsidR="007067C6" w:rsidRPr="00151838" w:rsidRDefault="00F4058D" w:rsidP="0020419F">
      <w:pPr>
        <w:pStyle w:val="BodyText"/>
        <w:tabs>
          <w:tab w:val="left" w:pos="10440"/>
        </w:tabs>
        <w:spacing w:before="1"/>
        <w:ind w:left="920" w:right="880"/>
        <w:jc w:val="both"/>
      </w:pPr>
      <w:r w:rsidRPr="00151838">
        <w:t>This project has given us great satisfaction in having designed an application which can be</w:t>
      </w:r>
      <w:r w:rsidRPr="00151838">
        <w:rPr>
          <w:spacing w:val="1"/>
        </w:rPr>
        <w:t xml:space="preserve"> </w:t>
      </w:r>
      <w:r w:rsidRPr="00151838">
        <w:t>implemented to any nearby shops or branded shops selling various kinds of products by simple</w:t>
      </w:r>
      <w:r w:rsidRPr="00151838">
        <w:rPr>
          <w:spacing w:val="1"/>
        </w:rPr>
        <w:t xml:space="preserve"> </w:t>
      </w:r>
      <w:r w:rsidRPr="00151838">
        <w:t>modifications.</w:t>
      </w:r>
    </w:p>
    <w:p w:rsidR="007067C6" w:rsidRPr="00151838" w:rsidRDefault="007067C6" w:rsidP="0020419F">
      <w:pPr>
        <w:pStyle w:val="BodyText"/>
        <w:tabs>
          <w:tab w:val="left" w:pos="10440"/>
        </w:tabs>
        <w:ind w:right="880"/>
      </w:pPr>
    </w:p>
    <w:p w:rsidR="007067C6" w:rsidRPr="00151838" w:rsidRDefault="00F4058D" w:rsidP="0020419F">
      <w:pPr>
        <w:pStyle w:val="BodyText"/>
        <w:tabs>
          <w:tab w:val="left" w:pos="10440"/>
        </w:tabs>
        <w:ind w:left="920" w:right="880"/>
        <w:jc w:val="both"/>
      </w:pPr>
      <w:r w:rsidRPr="00151838">
        <w:t>There</w:t>
      </w:r>
      <w:r w:rsidRPr="00151838">
        <w:rPr>
          <w:spacing w:val="-6"/>
        </w:rPr>
        <w:t xml:space="preserve"> </w:t>
      </w:r>
      <w:r w:rsidRPr="00151838">
        <w:t>is</w:t>
      </w:r>
      <w:r w:rsidRPr="00151838">
        <w:rPr>
          <w:spacing w:val="-3"/>
        </w:rPr>
        <w:t xml:space="preserve"> </w:t>
      </w:r>
      <w:r w:rsidRPr="00151838">
        <w:t>a</w:t>
      </w:r>
      <w:r w:rsidRPr="00151838">
        <w:rPr>
          <w:spacing w:val="-5"/>
        </w:rPr>
        <w:t xml:space="preserve"> </w:t>
      </w:r>
      <w:r w:rsidRPr="00151838">
        <w:t>scope</w:t>
      </w:r>
      <w:r w:rsidRPr="00151838">
        <w:rPr>
          <w:spacing w:val="-5"/>
        </w:rPr>
        <w:t xml:space="preserve"> </w:t>
      </w:r>
      <w:r w:rsidRPr="00151838">
        <w:t>for</w:t>
      </w:r>
      <w:r w:rsidRPr="00151838">
        <w:rPr>
          <w:spacing w:val="-5"/>
        </w:rPr>
        <w:t xml:space="preserve"> </w:t>
      </w:r>
      <w:r w:rsidRPr="00151838">
        <w:t>further</w:t>
      </w:r>
      <w:r w:rsidRPr="00151838">
        <w:rPr>
          <w:spacing w:val="-5"/>
        </w:rPr>
        <w:t xml:space="preserve"> </w:t>
      </w:r>
      <w:r w:rsidRPr="00151838">
        <w:t>development</w:t>
      </w:r>
      <w:r w:rsidRPr="00151838">
        <w:rPr>
          <w:spacing w:val="-3"/>
        </w:rPr>
        <w:t xml:space="preserve"> </w:t>
      </w:r>
      <w:r w:rsidRPr="00151838">
        <w:t>in</w:t>
      </w:r>
      <w:r w:rsidRPr="00151838">
        <w:rPr>
          <w:spacing w:val="-2"/>
        </w:rPr>
        <w:t xml:space="preserve"> </w:t>
      </w:r>
      <w:r w:rsidRPr="00151838">
        <w:t>our</w:t>
      </w:r>
      <w:r w:rsidRPr="00151838">
        <w:rPr>
          <w:spacing w:val="-5"/>
        </w:rPr>
        <w:t xml:space="preserve"> </w:t>
      </w:r>
      <w:r w:rsidRPr="00151838">
        <w:t>project</w:t>
      </w:r>
      <w:r w:rsidRPr="00151838">
        <w:rPr>
          <w:spacing w:val="-3"/>
        </w:rPr>
        <w:t xml:space="preserve"> </w:t>
      </w:r>
      <w:r w:rsidRPr="00151838">
        <w:t>to</w:t>
      </w:r>
      <w:r w:rsidRPr="00151838">
        <w:rPr>
          <w:spacing w:val="-3"/>
        </w:rPr>
        <w:t xml:space="preserve"> </w:t>
      </w:r>
      <w:r w:rsidRPr="00151838">
        <w:t>a</w:t>
      </w:r>
      <w:r w:rsidRPr="00151838">
        <w:rPr>
          <w:spacing w:val="-5"/>
        </w:rPr>
        <w:t xml:space="preserve"> </w:t>
      </w:r>
      <w:r w:rsidRPr="00151838">
        <w:t>great</w:t>
      </w:r>
      <w:r w:rsidRPr="00151838">
        <w:rPr>
          <w:spacing w:val="-1"/>
        </w:rPr>
        <w:t xml:space="preserve"> </w:t>
      </w:r>
      <w:r w:rsidRPr="00151838">
        <w:t>extent.</w:t>
      </w:r>
      <w:r w:rsidRPr="00151838">
        <w:rPr>
          <w:spacing w:val="-4"/>
        </w:rPr>
        <w:t xml:space="preserve"> </w:t>
      </w:r>
      <w:r w:rsidRPr="00151838">
        <w:t>A</w:t>
      </w:r>
      <w:r w:rsidRPr="00151838">
        <w:rPr>
          <w:spacing w:val="-2"/>
        </w:rPr>
        <w:t xml:space="preserve"> </w:t>
      </w:r>
      <w:r w:rsidRPr="00151838">
        <w:t>number</w:t>
      </w:r>
      <w:r w:rsidRPr="00151838">
        <w:rPr>
          <w:spacing w:val="-5"/>
        </w:rPr>
        <w:t xml:space="preserve"> </w:t>
      </w:r>
      <w:r w:rsidRPr="00151838">
        <w:t>of</w:t>
      </w:r>
      <w:r w:rsidRPr="00151838">
        <w:rPr>
          <w:spacing w:val="-3"/>
        </w:rPr>
        <w:t xml:space="preserve"> </w:t>
      </w:r>
      <w:r w:rsidRPr="00151838">
        <w:t>features</w:t>
      </w:r>
      <w:r w:rsidRPr="00151838">
        <w:rPr>
          <w:spacing w:val="-4"/>
        </w:rPr>
        <w:t xml:space="preserve"> </w:t>
      </w:r>
      <w:r w:rsidRPr="00151838">
        <w:t>can</w:t>
      </w:r>
      <w:r w:rsidRPr="00151838">
        <w:rPr>
          <w:spacing w:val="-58"/>
        </w:rPr>
        <w:t xml:space="preserve"> </w:t>
      </w:r>
      <w:r w:rsidRPr="00151838">
        <w:t>be</w:t>
      </w:r>
      <w:r w:rsidRPr="00151838">
        <w:rPr>
          <w:spacing w:val="-7"/>
        </w:rPr>
        <w:t xml:space="preserve"> </w:t>
      </w:r>
      <w:r w:rsidRPr="00151838">
        <w:t>added</w:t>
      </w:r>
      <w:r w:rsidRPr="00151838">
        <w:rPr>
          <w:spacing w:val="-6"/>
        </w:rPr>
        <w:t xml:space="preserve"> </w:t>
      </w:r>
      <w:r w:rsidRPr="00151838">
        <w:t>to</w:t>
      </w:r>
      <w:r w:rsidRPr="00151838">
        <w:rPr>
          <w:spacing w:val="-5"/>
        </w:rPr>
        <w:t xml:space="preserve"> </w:t>
      </w:r>
      <w:r w:rsidRPr="00151838">
        <w:t>this</w:t>
      </w:r>
      <w:r w:rsidRPr="00151838">
        <w:rPr>
          <w:spacing w:val="-6"/>
        </w:rPr>
        <w:t xml:space="preserve"> </w:t>
      </w:r>
      <w:r w:rsidRPr="00151838">
        <w:t>system</w:t>
      </w:r>
      <w:r w:rsidRPr="00151838">
        <w:rPr>
          <w:spacing w:val="-5"/>
        </w:rPr>
        <w:t xml:space="preserve"> </w:t>
      </w:r>
      <w:r w:rsidRPr="00151838">
        <w:t>in</w:t>
      </w:r>
      <w:r w:rsidRPr="00151838">
        <w:rPr>
          <w:spacing w:val="-6"/>
        </w:rPr>
        <w:t xml:space="preserve"> </w:t>
      </w:r>
      <w:r w:rsidRPr="00151838">
        <w:t>future</w:t>
      </w:r>
      <w:r w:rsidRPr="00151838">
        <w:rPr>
          <w:spacing w:val="-6"/>
        </w:rPr>
        <w:t xml:space="preserve"> </w:t>
      </w:r>
      <w:r w:rsidRPr="00151838">
        <w:t>like</w:t>
      </w:r>
      <w:r w:rsidRPr="00151838">
        <w:rPr>
          <w:spacing w:val="-7"/>
        </w:rPr>
        <w:t xml:space="preserve"> </w:t>
      </w:r>
      <w:r w:rsidRPr="00151838">
        <w:t>providing</w:t>
      </w:r>
      <w:r w:rsidRPr="00151838">
        <w:rPr>
          <w:spacing w:val="-6"/>
        </w:rPr>
        <w:t xml:space="preserve"> </w:t>
      </w:r>
      <w:r w:rsidRPr="00151838">
        <w:t>moderator</w:t>
      </w:r>
      <w:r w:rsidRPr="00151838">
        <w:rPr>
          <w:spacing w:val="-5"/>
        </w:rPr>
        <w:t xml:space="preserve"> </w:t>
      </w:r>
      <w:r w:rsidRPr="00151838">
        <w:t>more</w:t>
      </w:r>
      <w:r w:rsidRPr="00151838">
        <w:rPr>
          <w:spacing w:val="-7"/>
        </w:rPr>
        <w:t xml:space="preserve"> </w:t>
      </w:r>
      <w:r w:rsidRPr="00151838">
        <w:t>control</w:t>
      </w:r>
      <w:r w:rsidRPr="00151838">
        <w:rPr>
          <w:spacing w:val="-5"/>
        </w:rPr>
        <w:t xml:space="preserve"> </w:t>
      </w:r>
      <w:r w:rsidRPr="00151838">
        <w:t>over</w:t>
      </w:r>
      <w:r w:rsidRPr="00151838">
        <w:rPr>
          <w:spacing w:val="-7"/>
        </w:rPr>
        <w:t xml:space="preserve"> </w:t>
      </w:r>
      <w:r w:rsidRPr="00151838">
        <w:t>products</w:t>
      </w:r>
      <w:r w:rsidRPr="00151838">
        <w:rPr>
          <w:spacing w:val="-5"/>
        </w:rPr>
        <w:t xml:space="preserve"> </w:t>
      </w:r>
      <w:r w:rsidRPr="00151838">
        <w:t>so</w:t>
      </w:r>
      <w:r w:rsidRPr="00151838">
        <w:rPr>
          <w:spacing w:val="-6"/>
        </w:rPr>
        <w:t xml:space="preserve"> </w:t>
      </w:r>
      <w:r w:rsidRPr="00151838">
        <w:t>that</w:t>
      </w:r>
      <w:r w:rsidRPr="00151838">
        <w:rPr>
          <w:spacing w:val="-3"/>
        </w:rPr>
        <w:t xml:space="preserve"> </w:t>
      </w:r>
      <w:r w:rsidRPr="00151838">
        <w:t>each</w:t>
      </w:r>
      <w:r w:rsidRPr="00151838">
        <w:rPr>
          <w:spacing w:val="-58"/>
        </w:rPr>
        <w:t xml:space="preserve"> </w:t>
      </w:r>
      <w:r w:rsidRPr="00151838">
        <w:t>moderator</w:t>
      </w:r>
      <w:r w:rsidRPr="00151838">
        <w:rPr>
          <w:spacing w:val="1"/>
        </w:rPr>
        <w:t xml:space="preserve"> </w:t>
      </w:r>
      <w:r w:rsidRPr="00151838">
        <w:t>can</w:t>
      </w:r>
      <w:r w:rsidRPr="00151838">
        <w:rPr>
          <w:spacing w:val="1"/>
        </w:rPr>
        <w:t xml:space="preserve"> </w:t>
      </w:r>
      <w:r w:rsidRPr="00151838">
        <w:t>maintain</w:t>
      </w:r>
      <w:r w:rsidRPr="00151838">
        <w:rPr>
          <w:spacing w:val="1"/>
        </w:rPr>
        <w:t xml:space="preserve"> </w:t>
      </w:r>
      <w:r w:rsidRPr="00151838">
        <w:t>their</w:t>
      </w:r>
      <w:r w:rsidRPr="00151838">
        <w:rPr>
          <w:spacing w:val="1"/>
        </w:rPr>
        <w:t xml:space="preserve"> </w:t>
      </w:r>
      <w:r w:rsidRPr="00151838">
        <w:t>own</w:t>
      </w:r>
      <w:r w:rsidRPr="00151838">
        <w:rPr>
          <w:spacing w:val="1"/>
        </w:rPr>
        <w:t xml:space="preserve"> </w:t>
      </w:r>
      <w:r w:rsidRPr="00151838">
        <w:t>products.</w:t>
      </w:r>
      <w:r w:rsidRPr="00151838">
        <w:rPr>
          <w:spacing w:val="1"/>
        </w:rPr>
        <w:t xml:space="preserve"> </w:t>
      </w:r>
      <w:r w:rsidRPr="00151838">
        <w:t>Another</w:t>
      </w:r>
      <w:r w:rsidRPr="00151838">
        <w:rPr>
          <w:spacing w:val="1"/>
        </w:rPr>
        <w:t xml:space="preserve"> </w:t>
      </w:r>
      <w:r w:rsidRPr="00151838">
        <w:t>feature</w:t>
      </w:r>
      <w:r w:rsidRPr="00151838">
        <w:rPr>
          <w:spacing w:val="1"/>
        </w:rPr>
        <w:t xml:space="preserve"> </w:t>
      </w:r>
      <w:r w:rsidRPr="00151838">
        <w:t>we</w:t>
      </w:r>
      <w:r w:rsidRPr="00151838">
        <w:rPr>
          <w:spacing w:val="1"/>
        </w:rPr>
        <w:t xml:space="preserve"> </w:t>
      </w:r>
      <w:r w:rsidRPr="00151838">
        <w:t>wished</w:t>
      </w:r>
      <w:r w:rsidRPr="00151838">
        <w:rPr>
          <w:spacing w:val="1"/>
        </w:rPr>
        <w:t xml:space="preserve"> </w:t>
      </w:r>
      <w:r w:rsidRPr="00151838">
        <w:t>to</w:t>
      </w:r>
      <w:r w:rsidRPr="00151838">
        <w:rPr>
          <w:spacing w:val="1"/>
        </w:rPr>
        <w:t xml:space="preserve"> </w:t>
      </w:r>
      <w:r w:rsidRPr="00151838">
        <w:t>implement</w:t>
      </w:r>
      <w:r w:rsidRPr="00151838">
        <w:rPr>
          <w:spacing w:val="1"/>
        </w:rPr>
        <w:t xml:space="preserve"> </w:t>
      </w:r>
      <w:r w:rsidRPr="00151838">
        <w:t>was</w:t>
      </w:r>
      <w:r w:rsidRPr="00151838">
        <w:rPr>
          <w:spacing w:val="-57"/>
        </w:rPr>
        <w:t xml:space="preserve"> </w:t>
      </w:r>
      <w:r w:rsidRPr="00151838">
        <w:t xml:space="preserve">providing classes for customers so that different offers can be given to each class. System </w:t>
      </w:r>
      <w:r w:rsidR="005A58B2" w:rsidRPr="00151838">
        <w:t>is</w:t>
      </w:r>
      <w:r w:rsidRPr="00151838">
        <w:rPr>
          <w:spacing w:val="1"/>
        </w:rPr>
        <w:t xml:space="preserve"> </w:t>
      </w:r>
      <w:r w:rsidRPr="00151838">
        <w:t>keep</w:t>
      </w:r>
      <w:r w:rsidR="005A58B2" w:rsidRPr="00151838">
        <w:rPr>
          <w:spacing w:val="-11"/>
        </w:rPr>
        <w:t xml:space="preserve">ing </w:t>
      </w:r>
      <w:r w:rsidRPr="00151838">
        <w:t>track</w:t>
      </w:r>
      <w:r w:rsidRPr="00151838">
        <w:rPr>
          <w:spacing w:val="-11"/>
        </w:rPr>
        <w:t xml:space="preserve"> </w:t>
      </w:r>
      <w:r w:rsidRPr="00151838">
        <w:t>of</w:t>
      </w:r>
      <w:r w:rsidRPr="00151838">
        <w:rPr>
          <w:spacing w:val="-12"/>
        </w:rPr>
        <w:t xml:space="preserve"> </w:t>
      </w:r>
      <w:r w:rsidRPr="00151838">
        <w:t>history</w:t>
      </w:r>
      <w:r w:rsidRPr="00151838">
        <w:rPr>
          <w:spacing w:val="-11"/>
        </w:rPr>
        <w:t xml:space="preserve"> </w:t>
      </w:r>
      <w:r w:rsidRPr="00151838">
        <w:t>of</w:t>
      </w:r>
      <w:r w:rsidRPr="00151838">
        <w:rPr>
          <w:spacing w:val="-12"/>
        </w:rPr>
        <w:t xml:space="preserve"> </w:t>
      </w:r>
      <w:r w:rsidRPr="00151838">
        <w:t>purchases</w:t>
      </w:r>
      <w:r w:rsidRPr="00151838">
        <w:rPr>
          <w:spacing w:val="-10"/>
        </w:rPr>
        <w:t xml:space="preserve"> </w:t>
      </w:r>
      <w:r w:rsidRPr="00151838">
        <w:t>of</w:t>
      </w:r>
      <w:r w:rsidRPr="00151838">
        <w:rPr>
          <w:spacing w:val="-12"/>
        </w:rPr>
        <w:t xml:space="preserve"> </w:t>
      </w:r>
      <w:r w:rsidRPr="00151838">
        <w:t>each</w:t>
      </w:r>
      <w:r w:rsidRPr="00151838">
        <w:rPr>
          <w:spacing w:val="-9"/>
        </w:rPr>
        <w:t xml:space="preserve"> </w:t>
      </w:r>
      <w:r w:rsidRPr="00151838">
        <w:t>customer</w:t>
      </w:r>
      <w:r w:rsidRPr="00151838">
        <w:rPr>
          <w:spacing w:val="-11"/>
        </w:rPr>
        <w:t xml:space="preserve"> </w:t>
      </w:r>
      <w:r w:rsidRPr="00151838">
        <w:t>and</w:t>
      </w:r>
      <w:r w:rsidRPr="00151838">
        <w:rPr>
          <w:spacing w:val="-11"/>
        </w:rPr>
        <w:t xml:space="preserve"> </w:t>
      </w:r>
      <w:r w:rsidRPr="00151838">
        <w:t>provide</w:t>
      </w:r>
      <w:r w:rsidRPr="00151838">
        <w:rPr>
          <w:spacing w:val="-12"/>
        </w:rPr>
        <w:t xml:space="preserve"> </w:t>
      </w:r>
      <w:r w:rsidRPr="00151838">
        <w:t>suggestions</w:t>
      </w:r>
      <w:r w:rsidRPr="00151838">
        <w:rPr>
          <w:spacing w:val="-10"/>
        </w:rPr>
        <w:t xml:space="preserve"> </w:t>
      </w:r>
      <w:r w:rsidRPr="00151838">
        <w:t>based</w:t>
      </w:r>
      <w:r w:rsidRPr="00151838">
        <w:rPr>
          <w:spacing w:val="-10"/>
        </w:rPr>
        <w:t xml:space="preserve"> </w:t>
      </w:r>
      <w:r w:rsidRPr="00151838">
        <w:t>on</w:t>
      </w:r>
      <w:r w:rsidRPr="00151838">
        <w:rPr>
          <w:spacing w:val="-11"/>
        </w:rPr>
        <w:t xml:space="preserve"> </w:t>
      </w:r>
      <w:r w:rsidRPr="00151838">
        <w:t>their</w:t>
      </w:r>
      <w:r w:rsidRPr="00151838">
        <w:rPr>
          <w:spacing w:val="-12"/>
        </w:rPr>
        <w:t xml:space="preserve"> </w:t>
      </w:r>
      <w:r w:rsidRPr="00151838">
        <w:t>history.</w:t>
      </w:r>
      <w:r w:rsidRPr="00151838">
        <w:rPr>
          <w:spacing w:val="-57"/>
        </w:rPr>
        <w:t xml:space="preserve"> </w:t>
      </w:r>
      <w:r w:rsidRPr="00151838">
        <w:t>These</w:t>
      </w:r>
      <w:r w:rsidRPr="00151838">
        <w:rPr>
          <w:spacing w:val="-2"/>
        </w:rPr>
        <w:t xml:space="preserve"> </w:t>
      </w:r>
      <w:r w:rsidRPr="00151838">
        <w:t>features</w:t>
      </w:r>
      <w:r w:rsidRPr="00151838">
        <w:rPr>
          <w:spacing w:val="2"/>
        </w:rPr>
        <w:t xml:space="preserve"> </w:t>
      </w:r>
      <w:r w:rsidRPr="00151838">
        <w:t>could have</w:t>
      </w:r>
      <w:r w:rsidRPr="00151838">
        <w:rPr>
          <w:spacing w:val="-1"/>
        </w:rPr>
        <w:t xml:space="preserve"> </w:t>
      </w:r>
      <w:r w:rsidRPr="00151838">
        <w:t>implemented unless the time did not</w:t>
      </w:r>
      <w:r w:rsidRPr="00151838">
        <w:rPr>
          <w:spacing w:val="2"/>
        </w:rPr>
        <w:t xml:space="preserve"> </w:t>
      </w:r>
      <w:r w:rsidRPr="00151838">
        <w:t>limit</w:t>
      </w:r>
      <w:r w:rsidRPr="00151838">
        <w:rPr>
          <w:spacing w:val="-14"/>
        </w:rPr>
        <w:t xml:space="preserve"> </w:t>
      </w:r>
      <w:r w:rsidRPr="00151838">
        <w:t>us.</w:t>
      </w:r>
    </w:p>
    <w:p w:rsidR="007067C6" w:rsidRPr="00151838" w:rsidRDefault="007067C6" w:rsidP="0020419F">
      <w:pPr>
        <w:tabs>
          <w:tab w:val="left" w:pos="10440"/>
        </w:tabs>
        <w:ind w:right="880"/>
        <w:jc w:val="both"/>
        <w:sectPr w:rsidR="007067C6"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rsidR="007067C6" w:rsidRPr="00151838" w:rsidRDefault="007067C6" w:rsidP="0020419F">
      <w:pPr>
        <w:pStyle w:val="BodyText"/>
        <w:tabs>
          <w:tab w:val="left" w:pos="10440"/>
        </w:tabs>
        <w:ind w:right="880"/>
        <w:rPr>
          <w:sz w:val="20"/>
        </w:rPr>
      </w:pPr>
    </w:p>
    <w:p w:rsidR="007067C6" w:rsidRPr="00151838" w:rsidRDefault="007067C6" w:rsidP="0020419F">
      <w:pPr>
        <w:pStyle w:val="BodyText"/>
        <w:tabs>
          <w:tab w:val="left" w:pos="10440"/>
        </w:tabs>
        <w:spacing w:before="6"/>
        <w:ind w:right="880"/>
        <w:rPr>
          <w:sz w:val="18"/>
        </w:rPr>
      </w:pPr>
    </w:p>
    <w:p w:rsidR="007067C6" w:rsidRPr="00151838" w:rsidRDefault="00F4058D" w:rsidP="0020419F">
      <w:pPr>
        <w:pStyle w:val="Heading1"/>
        <w:tabs>
          <w:tab w:val="left" w:pos="10440"/>
        </w:tabs>
        <w:ind w:right="880"/>
      </w:pPr>
      <w:bookmarkStart w:id="22" w:name="_bookmark34"/>
      <w:bookmarkEnd w:id="22"/>
      <w:r w:rsidRPr="00151838">
        <w:t>REFERENCES</w:t>
      </w:r>
    </w:p>
    <w:p w:rsidR="007067C6" w:rsidRPr="00151838" w:rsidRDefault="007067C6" w:rsidP="0020419F">
      <w:pPr>
        <w:pStyle w:val="BodyText"/>
        <w:tabs>
          <w:tab w:val="left" w:pos="10440"/>
        </w:tabs>
        <w:ind w:right="880"/>
        <w:rPr>
          <w:sz w:val="26"/>
        </w:rPr>
      </w:pPr>
    </w:p>
    <w:p w:rsidR="007067C6" w:rsidRPr="00151838" w:rsidRDefault="007067C6" w:rsidP="0020419F">
      <w:pPr>
        <w:pStyle w:val="BodyText"/>
        <w:tabs>
          <w:tab w:val="left" w:pos="10440"/>
        </w:tabs>
        <w:ind w:right="880"/>
        <w:rPr>
          <w:sz w:val="26"/>
        </w:rPr>
      </w:pPr>
    </w:p>
    <w:p w:rsidR="007067C6" w:rsidRPr="00151838" w:rsidRDefault="007067C6" w:rsidP="0020419F">
      <w:pPr>
        <w:pStyle w:val="BodyText"/>
        <w:tabs>
          <w:tab w:val="left" w:pos="10440"/>
        </w:tabs>
        <w:spacing w:before="2"/>
        <w:ind w:right="880"/>
        <w:rPr>
          <w:sz w:val="25"/>
        </w:rPr>
      </w:pPr>
    </w:p>
    <w:p w:rsidR="007067C6" w:rsidRPr="00151838" w:rsidRDefault="00F4058D" w:rsidP="0020419F">
      <w:pPr>
        <w:pStyle w:val="Heading2"/>
        <w:tabs>
          <w:tab w:val="left" w:pos="10440"/>
        </w:tabs>
        <w:ind w:right="880"/>
      </w:pPr>
      <w:r w:rsidRPr="00151838">
        <w:t>ONLINE</w:t>
      </w:r>
      <w:r w:rsidRPr="00151838">
        <w:rPr>
          <w:spacing w:val="-4"/>
        </w:rPr>
        <w:t xml:space="preserve"> </w:t>
      </w:r>
      <w:r w:rsidRPr="00151838">
        <w:t>REFERENCE</w:t>
      </w:r>
    </w:p>
    <w:p w:rsidR="007067C6" w:rsidRPr="00151838" w:rsidRDefault="007067C6" w:rsidP="0020419F">
      <w:pPr>
        <w:pStyle w:val="BodyText"/>
        <w:tabs>
          <w:tab w:val="left" w:pos="10440"/>
        </w:tabs>
        <w:spacing w:before="7"/>
        <w:ind w:right="880"/>
        <w:rPr>
          <w:b/>
          <w:sz w:val="31"/>
        </w:rPr>
      </w:pPr>
    </w:p>
    <w:p w:rsidR="00F43943" w:rsidRPr="00151838" w:rsidRDefault="00F43943" w:rsidP="00F43943">
      <w:pPr>
        <w:pStyle w:val="ListParagraph"/>
        <w:numPr>
          <w:ilvl w:val="0"/>
          <w:numId w:val="18"/>
        </w:numPr>
        <w:tabs>
          <w:tab w:val="left" w:pos="1926"/>
          <w:tab w:val="left" w:pos="10440"/>
        </w:tabs>
        <w:spacing w:line="275" w:lineRule="exact"/>
        <w:ind w:right="880"/>
        <w:rPr>
          <w:rStyle w:val="Hyperlink"/>
          <w:bdr w:val="none" w:sz="0" w:space="0" w:color="auto" w:frame="1"/>
        </w:rPr>
      </w:pPr>
      <w:r w:rsidRPr="00151838">
        <w:rPr>
          <w:rStyle w:val="Hyperlink"/>
          <w:bdr w:val="none" w:sz="0" w:space="0" w:color="auto" w:frame="1"/>
        </w:rPr>
        <w:t>www.Google.com</w:t>
      </w:r>
    </w:p>
    <w:p w:rsidR="00F43943" w:rsidRPr="00151838" w:rsidRDefault="00F43943" w:rsidP="00F43943">
      <w:pPr>
        <w:pStyle w:val="ListParagraph"/>
        <w:numPr>
          <w:ilvl w:val="0"/>
          <w:numId w:val="18"/>
        </w:numPr>
        <w:tabs>
          <w:tab w:val="left" w:pos="1926"/>
          <w:tab w:val="left" w:pos="10440"/>
        </w:tabs>
        <w:spacing w:line="275" w:lineRule="exact"/>
        <w:ind w:right="880"/>
        <w:rPr>
          <w:rStyle w:val="Hyperlink"/>
          <w:bdr w:val="none" w:sz="0" w:space="0" w:color="auto" w:frame="1"/>
        </w:rPr>
      </w:pPr>
      <w:r w:rsidRPr="00151838">
        <w:rPr>
          <w:rStyle w:val="Hyperlink"/>
          <w:bdr w:val="none" w:sz="0" w:space="0" w:color="auto" w:frame="1"/>
        </w:rPr>
        <w:t>www.w3school.com</w:t>
      </w:r>
    </w:p>
    <w:p w:rsidR="00F43943" w:rsidRPr="00151838" w:rsidRDefault="00F43943" w:rsidP="00F43943">
      <w:pPr>
        <w:pStyle w:val="ListParagraph"/>
        <w:numPr>
          <w:ilvl w:val="0"/>
          <w:numId w:val="18"/>
        </w:numPr>
        <w:tabs>
          <w:tab w:val="left" w:pos="1926"/>
          <w:tab w:val="left" w:pos="10440"/>
        </w:tabs>
        <w:spacing w:line="275" w:lineRule="exact"/>
        <w:ind w:right="880"/>
        <w:rPr>
          <w:rStyle w:val="Hyperlink"/>
          <w:bdr w:val="none" w:sz="0" w:space="0" w:color="auto" w:frame="1"/>
        </w:rPr>
      </w:pPr>
      <w:r w:rsidRPr="00151838">
        <w:rPr>
          <w:rStyle w:val="Hyperlink"/>
          <w:bdr w:val="none" w:sz="0" w:space="0" w:color="auto" w:frame="1"/>
        </w:rPr>
        <w:t>https://react-bootstrap.github.io/layout/grid/</w:t>
      </w:r>
    </w:p>
    <w:p w:rsidR="00F43943" w:rsidRPr="00151838" w:rsidRDefault="00F43943" w:rsidP="00F43943">
      <w:pPr>
        <w:pStyle w:val="ListParagraph"/>
        <w:numPr>
          <w:ilvl w:val="0"/>
          <w:numId w:val="18"/>
        </w:numPr>
        <w:tabs>
          <w:tab w:val="left" w:pos="1926"/>
          <w:tab w:val="left" w:pos="10440"/>
        </w:tabs>
        <w:spacing w:line="275" w:lineRule="exact"/>
        <w:ind w:right="880"/>
        <w:rPr>
          <w:rStyle w:val="Hyperlink"/>
          <w:bdr w:val="none" w:sz="0" w:space="0" w:color="auto" w:frame="1"/>
        </w:rPr>
      </w:pPr>
      <w:r w:rsidRPr="00151838">
        <w:rPr>
          <w:rStyle w:val="Hyperlink"/>
          <w:bdr w:val="none" w:sz="0" w:space="0" w:color="auto" w:frame="1"/>
        </w:rPr>
        <w:t xml:space="preserve">https://www.npmjs.com/package/react-pro-sidebar </w:t>
      </w:r>
    </w:p>
    <w:p w:rsidR="00F43943" w:rsidRPr="00151838" w:rsidRDefault="00F43943" w:rsidP="00F43943">
      <w:pPr>
        <w:pStyle w:val="ListParagraph"/>
        <w:numPr>
          <w:ilvl w:val="0"/>
          <w:numId w:val="18"/>
        </w:numPr>
        <w:tabs>
          <w:tab w:val="left" w:pos="1926"/>
          <w:tab w:val="left" w:pos="10440"/>
        </w:tabs>
        <w:spacing w:line="275" w:lineRule="exact"/>
        <w:ind w:right="880"/>
        <w:rPr>
          <w:rStyle w:val="Hyperlink"/>
          <w:bdr w:val="none" w:sz="0" w:space="0" w:color="auto" w:frame="1"/>
        </w:rPr>
      </w:pPr>
      <w:r w:rsidRPr="00151838">
        <w:rPr>
          <w:rStyle w:val="Hyperlink"/>
          <w:bdr w:val="none" w:sz="0" w:space="0" w:color="auto" w:frame="1"/>
        </w:rPr>
        <w:t xml:space="preserve">https://www.devwares.com/blog/create-responsive-sidebar-in-react/ </w:t>
      </w:r>
    </w:p>
    <w:p w:rsidR="00F43943" w:rsidRPr="00151838" w:rsidRDefault="00F43943" w:rsidP="00F43943">
      <w:pPr>
        <w:pStyle w:val="ListParagraph"/>
        <w:numPr>
          <w:ilvl w:val="0"/>
          <w:numId w:val="18"/>
        </w:numPr>
        <w:tabs>
          <w:tab w:val="left" w:pos="1926"/>
          <w:tab w:val="left" w:pos="10440"/>
        </w:tabs>
        <w:spacing w:line="275" w:lineRule="exact"/>
        <w:ind w:right="880"/>
        <w:rPr>
          <w:rStyle w:val="Hyperlink"/>
          <w:bdr w:val="none" w:sz="0" w:space="0" w:color="auto" w:frame="1"/>
        </w:rPr>
      </w:pPr>
      <w:r w:rsidRPr="00151838">
        <w:rPr>
          <w:rStyle w:val="Hyperlink"/>
          <w:bdr w:val="none" w:sz="0" w:space="0" w:color="auto" w:frame="1"/>
        </w:rPr>
        <w:t xml:space="preserve">https://icons.getbootstrap.com/icons/pen/ </w:t>
      </w:r>
    </w:p>
    <w:p w:rsidR="00F43943" w:rsidRPr="00151838" w:rsidRDefault="00F43943" w:rsidP="00F43943">
      <w:pPr>
        <w:pStyle w:val="ListParagraph"/>
        <w:numPr>
          <w:ilvl w:val="0"/>
          <w:numId w:val="18"/>
        </w:numPr>
        <w:tabs>
          <w:tab w:val="left" w:pos="1926"/>
          <w:tab w:val="left" w:pos="10440"/>
        </w:tabs>
        <w:spacing w:line="275" w:lineRule="exact"/>
        <w:ind w:right="880"/>
        <w:rPr>
          <w:rStyle w:val="Hyperlink"/>
          <w:bdr w:val="none" w:sz="0" w:space="0" w:color="auto" w:frame="1"/>
        </w:rPr>
      </w:pPr>
      <w:r w:rsidRPr="00151838">
        <w:rPr>
          <w:rStyle w:val="Hyperlink"/>
          <w:bdr w:val="none" w:sz="0" w:space="0" w:color="auto" w:frame="1"/>
        </w:rPr>
        <w:t>https://therichpost.com/reactjs-create-invoice-template-and-export-to-pdf-working-functionality/</w:t>
      </w:r>
    </w:p>
    <w:p w:rsidR="00F43943" w:rsidRPr="00151838" w:rsidRDefault="00F43943" w:rsidP="00F43943">
      <w:pPr>
        <w:pStyle w:val="ListParagraph"/>
        <w:numPr>
          <w:ilvl w:val="0"/>
          <w:numId w:val="18"/>
        </w:numPr>
        <w:tabs>
          <w:tab w:val="left" w:pos="1926"/>
          <w:tab w:val="left" w:pos="10440"/>
        </w:tabs>
        <w:spacing w:line="275" w:lineRule="exact"/>
        <w:ind w:right="880"/>
        <w:rPr>
          <w:rStyle w:val="Hyperlink"/>
          <w:bdr w:val="none" w:sz="0" w:space="0" w:color="auto" w:frame="1"/>
        </w:rPr>
      </w:pPr>
      <w:r w:rsidRPr="00151838">
        <w:rPr>
          <w:rStyle w:val="Hyperlink"/>
          <w:bdr w:val="none" w:sz="0" w:space="0" w:color="auto" w:frame="1"/>
        </w:rPr>
        <w:t>https://lipis.github.io/bootstrap-sweetalert/</w:t>
      </w:r>
    </w:p>
    <w:p w:rsidR="00F43943" w:rsidRPr="00151838" w:rsidRDefault="00F43943" w:rsidP="00F43943">
      <w:pPr>
        <w:pStyle w:val="ListParagraph"/>
        <w:numPr>
          <w:ilvl w:val="0"/>
          <w:numId w:val="18"/>
        </w:numPr>
        <w:tabs>
          <w:tab w:val="left" w:pos="1926"/>
          <w:tab w:val="left" w:pos="10440"/>
        </w:tabs>
        <w:spacing w:line="275" w:lineRule="exact"/>
        <w:ind w:right="880"/>
        <w:rPr>
          <w:rStyle w:val="Hyperlink"/>
          <w:bdr w:val="none" w:sz="0" w:space="0" w:color="auto" w:frame="1"/>
        </w:rPr>
      </w:pPr>
      <w:r w:rsidRPr="00151838">
        <w:rPr>
          <w:rStyle w:val="Hyperlink"/>
          <w:bdr w:val="none" w:sz="0" w:space="0" w:color="auto" w:frame="1"/>
        </w:rPr>
        <w:t>https://www.npmjs.com/package/react-icons</w:t>
      </w:r>
    </w:p>
    <w:p w:rsidR="00F43943" w:rsidRPr="00151838" w:rsidRDefault="00F43943" w:rsidP="00F43943">
      <w:pPr>
        <w:pStyle w:val="ListParagraph"/>
        <w:numPr>
          <w:ilvl w:val="0"/>
          <w:numId w:val="18"/>
        </w:numPr>
        <w:tabs>
          <w:tab w:val="left" w:pos="1926"/>
          <w:tab w:val="left" w:pos="10440"/>
        </w:tabs>
        <w:spacing w:line="275" w:lineRule="exact"/>
        <w:ind w:right="880"/>
        <w:rPr>
          <w:rStyle w:val="Hyperlink"/>
          <w:bdr w:val="none" w:sz="0" w:space="0" w:color="auto" w:frame="1"/>
        </w:rPr>
      </w:pPr>
      <w:r w:rsidRPr="00151838">
        <w:rPr>
          <w:rStyle w:val="Hyperlink"/>
          <w:bdr w:val="none" w:sz="0" w:space="0" w:color="auto" w:frame="1"/>
        </w:rPr>
        <w:t>https://sweetalert2.github.io/#download /</w:t>
      </w:r>
    </w:p>
    <w:p w:rsidR="00F43943" w:rsidRPr="00151838" w:rsidRDefault="00F43943" w:rsidP="00F43943">
      <w:pPr>
        <w:pStyle w:val="ListParagraph"/>
        <w:tabs>
          <w:tab w:val="left" w:pos="1926"/>
          <w:tab w:val="left" w:pos="10440"/>
        </w:tabs>
        <w:spacing w:line="275" w:lineRule="exact"/>
        <w:ind w:left="1926" w:right="880" w:firstLine="0"/>
        <w:rPr>
          <w:rStyle w:val="Hyperlink"/>
          <w:bdr w:val="none" w:sz="0" w:space="0" w:color="auto" w:frame="1"/>
        </w:rPr>
      </w:pPr>
    </w:p>
    <w:p w:rsidR="00F43943" w:rsidRPr="00151838" w:rsidRDefault="00F43943" w:rsidP="00F43943">
      <w:pPr>
        <w:pStyle w:val="ListParagraph"/>
        <w:tabs>
          <w:tab w:val="left" w:pos="1926"/>
          <w:tab w:val="left" w:pos="10440"/>
        </w:tabs>
        <w:spacing w:line="275" w:lineRule="exact"/>
        <w:ind w:left="1926" w:right="880" w:firstLine="0"/>
        <w:rPr>
          <w:rStyle w:val="Hyperlink"/>
          <w:bdr w:val="none" w:sz="0" w:space="0" w:color="auto" w:frame="1"/>
        </w:rPr>
      </w:pPr>
    </w:p>
    <w:p w:rsidR="00F43943" w:rsidRPr="00151838" w:rsidRDefault="00F43943" w:rsidP="00F43943">
      <w:pPr>
        <w:pStyle w:val="ListParagraph"/>
        <w:tabs>
          <w:tab w:val="left" w:pos="1926"/>
          <w:tab w:val="left" w:pos="10440"/>
        </w:tabs>
        <w:spacing w:line="275" w:lineRule="exact"/>
        <w:ind w:left="1926" w:right="880" w:firstLine="0"/>
        <w:rPr>
          <w:rStyle w:val="Hyperlink"/>
          <w:bdr w:val="none" w:sz="0" w:space="0" w:color="auto" w:frame="1"/>
        </w:rPr>
      </w:pPr>
    </w:p>
    <w:sectPr w:rsidR="00F43943" w:rsidRPr="0015183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C76C8" w:rsidRDefault="008C76C8">
      <w:r>
        <w:separator/>
      </w:r>
    </w:p>
  </w:endnote>
  <w:endnote w:type="continuationSeparator" w:id="0">
    <w:p w:rsidR="008C76C8" w:rsidRDefault="008C76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07A10" w:rsidRDefault="00AA66FF">
    <w:pPr>
      <w:pStyle w:val="BodyText"/>
      <w:spacing w:line="14" w:lineRule="auto"/>
      <w:rPr>
        <w:sz w:val="20"/>
      </w:rPr>
    </w:pPr>
    <w:r>
      <w:rPr>
        <w:noProof/>
      </w:rPr>
      <mc:AlternateContent>
        <mc:Choice Requires="wps">
          <w:drawing>
            <wp:anchor distT="0" distB="0" distL="114300" distR="114300" simplePos="0" relativeHeight="487083520" behindDoc="1" locked="0" layoutInCell="1" allowOverlap="1">
              <wp:simplePos x="0" y="0"/>
              <wp:positionH relativeFrom="page">
                <wp:posOffset>3776980</wp:posOffset>
              </wp:positionH>
              <wp:positionV relativeFrom="page">
                <wp:posOffset>8999855</wp:posOffset>
              </wp:positionV>
              <wp:extent cx="219710" cy="165735"/>
              <wp:effectExtent l="0" t="0" r="0" b="0"/>
              <wp:wrapNone/>
              <wp:docPr id="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7A10" w:rsidRDefault="00907A10">
                          <w:pPr>
                            <w:spacing w:line="245" w:lineRule="exact"/>
                            <w:ind w:left="60"/>
                            <w:rPr>
                              <w:rFonts w:ascii="Calibri"/>
                            </w:rPr>
                          </w:pPr>
                          <w:r>
                            <w:fldChar w:fldCharType="begin"/>
                          </w:r>
                          <w:r>
                            <w:rPr>
                              <w:rFonts w:ascii="Calibri"/>
                            </w:rPr>
                            <w:instrText xml:space="preserve"> PAGE </w:instrText>
                          </w:r>
                          <w:r>
                            <w:fldChar w:fldCharType="separate"/>
                          </w:r>
                          <w:r w:rsidR="005A58B2">
                            <w:rPr>
                              <w:rFonts w:ascii="Calibri"/>
                              <w:noProof/>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297.4pt;margin-top:708.65pt;width:17.3pt;height:13.05pt;z-index:-162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A0Fbgj4QAAAA0BAAAPAAAAZHJzL2Rvd25yZXYueG1sTI/BTsMwEETvSPyDtUjcqNPWBBLi&#10;VBWCExIiDQeOTuwmVuN1iN02/D3bExxnZzTzttjMbmAnMwXrUcJykQAz2HptsZPwWb/ePQILUaFW&#10;g0cj4ccE2JTXV4XKtT9jZU672DEqwZArCX2MY855aHvjVFj40SB5ez85FUlOHdeTOlO5G/gqSVLu&#10;lEVa6NVonnvTHnZHJ2H7hdWL/X5vPqp9Zes6S/AtPUh5ezNvn4BFM8e/MFzwCR1KYmr8EXVgg4T7&#10;TBB6JEMsH9bAKJKuMgGsuZzEWgAvC/7/i/IXAAD//wMAUEsBAi0AFAAGAAgAAAAhALaDOJL+AAAA&#10;4QEAABMAAAAAAAAAAAAAAAAAAAAAAFtDb250ZW50X1R5cGVzXS54bWxQSwECLQAUAAYACAAAACEA&#10;OP0h/9YAAACUAQAACwAAAAAAAAAAAAAAAAAvAQAAX3JlbHMvLnJlbHNQSwECLQAUAAYACAAAACEA&#10;P9IA+dgBAACXAwAADgAAAAAAAAAAAAAAAAAuAgAAZHJzL2Uyb0RvYy54bWxQSwECLQAUAAYACAAA&#10;ACEANBW4I+EAAAANAQAADwAAAAAAAAAAAAAAAAAyBAAAZHJzL2Rvd25yZXYueG1sUEsFBgAAAAAE&#10;AAQA8wAAAEAFAAAAAA==&#10;" filled="f" stroked="f">
              <v:textbox inset="0,0,0,0">
                <w:txbxContent>
                  <w:p w:rsidR="00907A10" w:rsidRDefault="00907A10">
                    <w:pPr>
                      <w:spacing w:line="245" w:lineRule="exact"/>
                      <w:ind w:left="60"/>
                      <w:rPr>
                        <w:rFonts w:ascii="Calibri"/>
                      </w:rPr>
                    </w:pPr>
                    <w:r>
                      <w:fldChar w:fldCharType="begin"/>
                    </w:r>
                    <w:r>
                      <w:rPr>
                        <w:rFonts w:ascii="Calibri"/>
                      </w:rPr>
                      <w:instrText xml:space="preserve"> PAGE </w:instrText>
                    </w:r>
                    <w:r>
                      <w:fldChar w:fldCharType="separate"/>
                    </w:r>
                    <w:r w:rsidR="005A58B2">
                      <w:rPr>
                        <w:rFonts w:ascii="Calibri"/>
                        <w:noProof/>
                      </w:rPr>
                      <w:t>59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C76C8" w:rsidRDefault="008C76C8">
      <w:r>
        <w:separator/>
      </w:r>
    </w:p>
  </w:footnote>
  <w:footnote w:type="continuationSeparator" w:id="0">
    <w:p w:rsidR="008C76C8" w:rsidRDefault="008C76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07A10" w:rsidRDefault="00AA66FF">
    <w:pPr>
      <w:pStyle w:val="BodyText"/>
      <w:spacing w:line="14" w:lineRule="auto"/>
      <w:rPr>
        <w:sz w:val="20"/>
      </w:rPr>
    </w:pPr>
    <w:r>
      <w:rPr>
        <w:noProof/>
      </w:rPr>
      <mc:AlternateContent>
        <mc:Choice Requires="wps">
          <w:drawing>
            <wp:anchor distT="0" distB="0" distL="114300" distR="114300" simplePos="0" relativeHeight="487083008" behindDoc="1" locked="0" layoutInCell="1" allowOverlap="1">
              <wp:simplePos x="0" y="0"/>
              <wp:positionH relativeFrom="page">
                <wp:posOffset>914400</wp:posOffset>
              </wp:positionH>
              <wp:positionV relativeFrom="page">
                <wp:posOffset>457835</wp:posOffset>
              </wp:positionV>
              <wp:extent cx="482600" cy="194310"/>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7A10" w:rsidRDefault="00907A10">
                          <w:pPr>
                            <w:pStyle w:val="BodyText"/>
                            <w:spacing w:before="10"/>
                            <w:ind w:left="20"/>
                          </w:pPr>
                          <w:r>
                            <w:t>IACSD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36.05pt;width:38pt;height:15.3pt;z-index:-1623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4D1QEAAJADAAAOAAAAZHJzL2Uyb0RvYy54bWysU9tu2zAMfR+wfxD0vtjOiqIz4hRdiw4D&#10;ugvQ9QMUWbKN2aJGKrGzrx8lx+nWvQ17EWiSOjrnkN5cT0MvDgapA1fJYpVLYZyGunNNJZ++3b+5&#10;koKCcrXqwZlKHg3J6+3rV5vRl2YNLfS1QcEgjsrRV7INwZdZRro1g6IVeOO4aAEHFfgTm6xGNTL6&#10;0GfrPL/MRsDaI2hDxNm7uSi3Cd9ao8MXa8kE0VeSuYV0Yjp38cy2G1U2qHzb6RMN9Q8sBtU5fvQM&#10;daeCEnvs/oIaOo1AYMNKw5CBtZ02SQOrKfIXah5b5U3SwuaQP9tE/w9Wfz48+q8owvQeJh5gEkH+&#10;AfR3Eg5uW+Uac4MIY2tUzQ8X0bJs9FSerkarqaQIshs/Qc1DVvsACWiyOERXWKdgdB7A8Wy6mYLQ&#10;nLy4Wl/mXNFcKt5dvC3SUDJVLpc9UvhgYBAxqCTyTBO4OjxQiGRUubTEtxzcd32f5tq7PxLcGDOJ&#10;fOQ7Mw/TbuLuKGIH9ZFlIMxrwmvNQQv4U4qRV6SS9GOv0EjRf3RsRdynJcAl2C2BcpqvVjJIMYe3&#10;Yd67vceuaRl5NtvBDdtluyTlmcWJJ489KTytaNyr379T1/OPtP0FAAD//wMAUEsDBBQABgAIAAAA&#10;IQBjwiJ+3QAAAAoBAAAPAAAAZHJzL2Rvd25yZXYueG1sTI/BTsMwEETvSPyDtUjcqN2oaiHEqSoE&#10;JyREGg4cnXibWI3XIXbb8PcsJziOZjTzptjOfhBnnKILpGG5UCCQ2mAddRo+6pe7exAxGbJmCIQa&#10;vjHCtry+Kkxuw4UqPO9TJ7iEYm409CmNuZSx7dGbuAgjEnuHMHmTWE6dtJO5cLkfZKbUWnrjiBd6&#10;M+JTj+1xf/Iadp9UPbuvt+a9OlSurh8Uva6PWt/ezLtHEAnn9BeGX3xGh5KZmnAiG8XAerXiL0nD&#10;JluC4EDGeyAadlS2AVkW8v+F8gcAAP//AwBQSwECLQAUAAYACAAAACEAtoM4kv4AAADhAQAAEwAA&#10;AAAAAAAAAAAAAAAAAAAAW0NvbnRlbnRfVHlwZXNdLnhtbFBLAQItABQABgAIAAAAIQA4/SH/1gAA&#10;AJQBAAALAAAAAAAAAAAAAAAAAC8BAABfcmVscy8ucmVsc1BLAQItABQABgAIAAAAIQDmNU4D1QEA&#10;AJADAAAOAAAAAAAAAAAAAAAAAC4CAABkcnMvZTJvRG9jLnhtbFBLAQItABQABgAIAAAAIQBjwiJ+&#10;3QAAAAoBAAAPAAAAAAAAAAAAAAAAAC8EAABkcnMvZG93bnJldi54bWxQSwUGAAAAAAQABADzAAAA&#10;OQUAAAAA&#10;" filled="f" stroked="f">
              <v:textbox inset="0,0,0,0">
                <w:txbxContent>
                  <w:p w:rsidR="00907A10" w:rsidRDefault="00907A10">
                    <w:pPr>
                      <w:pStyle w:val="BodyText"/>
                      <w:spacing w:before="10"/>
                      <w:ind w:left="20"/>
                    </w:pPr>
                    <w:r>
                      <w:t>IACSD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D1E87"/>
    <w:multiLevelType w:val="multilevel"/>
    <w:tmpl w:val="170CAB6E"/>
    <w:lvl w:ilvl="0">
      <w:start w:val="2"/>
      <w:numFmt w:val="decimal"/>
      <w:lvlText w:val="%1"/>
      <w:lvlJc w:val="left"/>
      <w:pPr>
        <w:ind w:left="1342" w:hanging="425"/>
      </w:pPr>
      <w:rPr>
        <w:rFonts w:hint="default"/>
        <w:lang w:val="en-US" w:eastAsia="en-US" w:bidi="ar-SA"/>
      </w:rPr>
    </w:lvl>
    <w:lvl w:ilvl="1">
      <w:start w:val="1"/>
      <w:numFmt w:val="decimal"/>
      <w:lvlText w:val="%1.%2"/>
      <w:lvlJc w:val="left"/>
      <w:pPr>
        <w:ind w:left="1342" w:hanging="425"/>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40" w:hanging="363"/>
      </w:pPr>
      <w:rPr>
        <w:rFonts w:ascii="Wingdings" w:eastAsia="Wingdings" w:hAnsi="Wingdings" w:cs="Wingdings" w:hint="default"/>
        <w:w w:val="100"/>
        <w:sz w:val="24"/>
        <w:szCs w:val="24"/>
        <w:lang w:val="en-US" w:eastAsia="en-US" w:bidi="ar-SA"/>
      </w:rPr>
    </w:lvl>
    <w:lvl w:ilvl="3">
      <w:numFmt w:val="bullet"/>
      <w:lvlText w:val="•"/>
      <w:lvlJc w:val="left"/>
      <w:pPr>
        <w:ind w:left="3791" w:hanging="363"/>
      </w:pPr>
      <w:rPr>
        <w:rFonts w:hint="default"/>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1" w15:restartNumberingAfterBreak="0">
    <w:nsid w:val="0BD17525"/>
    <w:multiLevelType w:val="hybridMultilevel"/>
    <w:tmpl w:val="CAD629A0"/>
    <w:lvl w:ilvl="0" w:tplc="04090001">
      <w:start w:val="1"/>
      <w:numFmt w:val="bullet"/>
      <w:lvlText w:val=""/>
      <w:lvlJc w:val="left"/>
      <w:pPr>
        <w:ind w:left="2646" w:hanging="360"/>
      </w:pPr>
      <w:rPr>
        <w:rFonts w:ascii="Symbol" w:hAnsi="Symbol" w:hint="default"/>
      </w:rPr>
    </w:lvl>
    <w:lvl w:ilvl="1" w:tplc="04090003" w:tentative="1">
      <w:start w:val="1"/>
      <w:numFmt w:val="bullet"/>
      <w:lvlText w:val="o"/>
      <w:lvlJc w:val="left"/>
      <w:pPr>
        <w:ind w:left="3366" w:hanging="360"/>
      </w:pPr>
      <w:rPr>
        <w:rFonts w:ascii="Courier New" w:hAnsi="Courier New" w:cs="Courier New" w:hint="default"/>
      </w:rPr>
    </w:lvl>
    <w:lvl w:ilvl="2" w:tplc="04090005" w:tentative="1">
      <w:start w:val="1"/>
      <w:numFmt w:val="bullet"/>
      <w:lvlText w:val=""/>
      <w:lvlJc w:val="left"/>
      <w:pPr>
        <w:ind w:left="4086" w:hanging="360"/>
      </w:pPr>
      <w:rPr>
        <w:rFonts w:ascii="Wingdings" w:hAnsi="Wingdings" w:hint="default"/>
      </w:rPr>
    </w:lvl>
    <w:lvl w:ilvl="3" w:tplc="04090001" w:tentative="1">
      <w:start w:val="1"/>
      <w:numFmt w:val="bullet"/>
      <w:lvlText w:val=""/>
      <w:lvlJc w:val="left"/>
      <w:pPr>
        <w:ind w:left="4806" w:hanging="360"/>
      </w:pPr>
      <w:rPr>
        <w:rFonts w:ascii="Symbol" w:hAnsi="Symbol" w:hint="default"/>
      </w:rPr>
    </w:lvl>
    <w:lvl w:ilvl="4" w:tplc="04090003" w:tentative="1">
      <w:start w:val="1"/>
      <w:numFmt w:val="bullet"/>
      <w:lvlText w:val="o"/>
      <w:lvlJc w:val="left"/>
      <w:pPr>
        <w:ind w:left="5526" w:hanging="360"/>
      </w:pPr>
      <w:rPr>
        <w:rFonts w:ascii="Courier New" w:hAnsi="Courier New" w:cs="Courier New" w:hint="default"/>
      </w:rPr>
    </w:lvl>
    <w:lvl w:ilvl="5" w:tplc="04090005" w:tentative="1">
      <w:start w:val="1"/>
      <w:numFmt w:val="bullet"/>
      <w:lvlText w:val=""/>
      <w:lvlJc w:val="left"/>
      <w:pPr>
        <w:ind w:left="6246" w:hanging="360"/>
      </w:pPr>
      <w:rPr>
        <w:rFonts w:ascii="Wingdings" w:hAnsi="Wingdings" w:hint="default"/>
      </w:rPr>
    </w:lvl>
    <w:lvl w:ilvl="6" w:tplc="04090001" w:tentative="1">
      <w:start w:val="1"/>
      <w:numFmt w:val="bullet"/>
      <w:lvlText w:val=""/>
      <w:lvlJc w:val="left"/>
      <w:pPr>
        <w:ind w:left="6966" w:hanging="360"/>
      </w:pPr>
      <w:rPr>
        <w:rFonts w:ascii="Symbol" w:hAnsi="Symbol" w:hint="default"/>
      </w:rPr>
    </w:lvl>
    <w:lvl w:ilvl="7" w:tplc="04090003" w:tentative="1">
      <w:start w:val="1"/>
      <w:numFmt w:val="bullet"/>
      <w:lvlText w:val="o"/>
      <w:lvlJc w:val="left"/>
      <w:pPr>
        <w:ind w:left="7686" w:hanging="360"/>
      </w:pPr>
      <w:rPr>
        <w:rFonts w:ascii="Courier New" w:hAnsi="Courier New" w:cs="Courier New" w:hint="default"/>
      </w:rPr>
    </w:lvl>
    <w:lvl w:ilvl="8" w:tplc="04090005" w:tentative="1">
      <w:start w:val="1"/>
      <w:numFmt w:val="bullet"/>
      <w:lvlText w:val=""/>
      <w:lvlJc w:val="left"/>
      <w:pPr>
        <w:ind w:left="8406" w:hanging="360"/>
      </w:pPr>
      <w:rPr>
        <w:rFonts w:ascii="Wingdings" w:hAnsi="Wingdings" w:hint="default"/>
      </w:rPr>
    </w:lvl>
  </w:abstractNum>
  <w:abstractNum w:abstractNumId="2" w15:restartNumberingAfterBreak="0">
    <w:nsid w:val="133340CC"/>
    <w:multiLevelType w:val="multilevel"/>
    <w:tmpl w:val="1BC6FDA8"/>
    <w:lvl w:ilvl="0">
      <w:start w:val="2"/>
      <w:numFmt w:val="decimal"/>
      <w:lvlText w:val="%1"/>
      <w:lvlJc w:val="left"/>
      <w:pPr>
        <w:ind w:left="920" w:hanging="701"/>
      </w:pPr>
      <w:rPr>
        <w:rFonts w:hint="default"/>
        <w:lang w:val="en-US" w:eastAsia="en-US" w:bidi="ar-SA"/>
      </w:rPr>
    </w:lvl>
    <w:lvl w:ilvl="1">
      <w:start w:val="3"/>
      <w:numFmt w:val="decimal"/>
      <w:lvlText w:val="%1.%2"/>
      <w:lvlJc w:val="left"/>
      <w:pPr>
        <w:ind w:left="920" w:hanging="701"/>
      </w:pPr>
      <w:rPr>
        <w:rFonts w:hint="default"/>
        <w:lang w:val="en-US" w:eastAsia="en-US" w:bidi="ar-SA"/>
      </w:rPr>
    </w:lvl>
    <w:lvl w:ilvl="2">
      <w:start w:val="1"/>
      <w:numFmt w:val="decimal"/>
      <w:lvlText w:val="%1.%2.%3"/>
      <w:lvlJc w:val="left"/>
      <w:pPr>
        <w:ind w:left="920" w:hanging="701"/>
      </w:pPr>
      <w:rPr>
        <w:rFonts w:hint="default"/>
        <w:b/>
        <w:bCs/>
        <w:spacing w:val="-6"/>
        <w:w w:val="100"/>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3" w15:restartNumberingAfterBreak="0">
    <w:nsid w:val="1D306659"/>
    <w:multiLevelType w:val="hybridMultilevel"/>
    <w:tmpl w:val="41C81EF4"/>
    <w:lvl w:ilvl="0" w:tplc="DEDE92C0">
      <w:numFmt w:val="bullet"/>
      <w:lvlText w:val=""/>
      <w:lvlJc w:val="left"/>
      <w:pPr>
        <w:ind w:left="1640" w:hanging="363"/>
      </w:pPr>
      <w:rPr>
        <w:rFonts w:ascii="Symbol" w:eastAsia="Symbol" w:hAnsi="Symbol" w:cs="Symbol" w:hint="default"/>
        <w:w w:val="100"/>
        <w:sz w:val="24"/>
        <w:szCs w:val="24"/>
        <w:lang w:val="en-US" w:eastAsia="en-US" w:bidi="ar-SA"/>
      </w:rPr>
    </w:lvl>
    <w:lvl w:ilvl="1" w:tplc="6A883FD0">
      <w:numFmt w:val="bullet"/>
      <w:lvlText w:val="•"/>
      <w:lvlJc w:val="left"/>
      <w:pPr>
        <w:ind w:left="2608" w:hanging="363"/>
      </w:pPr>
      <w:rPr>
        <w:rFonts w:hint="default"/>
        <w:lang w:val="en-US" w:eastAsia="en-US" w:bidi="ar-SA"/>
      </w:rPr>
    </w:lvl>
    <w:lvl w:ilvl="2" w:tplc="85D4A978">
      <w:numFmt w:val="bullet"/>
      <w:lvlText w:val="•"/>
      <w:lvlJc w:val="left"/>
      <w:pPr>
        <w:ind w:left="3576" w:hanging="363"/>
      </w:pPr>
      <w:rPr>
        <w:rFonts w:hint="default"/>
        <w:lang w:val="en-US" w:eastAsia="en-US" w:bidi="ar-SA"/>
      </w:rPr>
    </w:lvl>
    <w:lvl w:ilvl="3" w:tplc="CF245844">
      <w:numFmt w:val="bullet"/>
      <w:lvlText w:val="•"/>
      <w:lvlJc w:val="left"/>
      <w:pPr>
        <w:ind w:left="4544" w:hanging="363"/>
      </w:pPr>
      <w:rPr>
        <w:rFonts w:hint="default"/>
        <w:lang w:val="en-US" w:eastAsia="en-US" w:bidi="ar-SA"/>
      </w:rPr>
    </w:lvl>
    <w:lvl w:ilvl="4" w:tplc="93C428BE">
      <w:numFmt w:val="bullet"/>
      <w:lvlText w:val="•"/>
      <w:lvlJc w:val="left"/>
      <w:pPr>
        <w:ind w:left="5512" w:hanging="363"/>
      </w:pPr>
      <w:rPr>
        <w:rFonts w:hint="default"/>
        <w:lang w:val="en-US" w:eastAsia="en-US" w:bidi="ar-SA"/>
      </w:rPr>
    </w:lvl>
    <w:lvl w:ilvl="5" w:tplc="51488EDC">
      <w:numFmt w:val="bullet"/>
      <w:lvlText w:val="•"/>
      <w:lvlJc w:val="left"/>
      <w:pPr>
        <w:ind w:left="6480" w:hanging="363"/>
      </w:pPr>
      <w:rPr>
        <w:rFonts w:hint="default"/>
        <w:lang w:val="en-US" w:eastAsia="en-US" w:bidi="ar-SA"/>
      </w:rPr>
    </w:lvl>
    <w:lvl w:ilvl="6" w:tplc="21F88CA6">
      <w:numFmt w:val="bullet"/>
      <w:lvlText w:val="•"/>
      <w:lvlJc w:val="left"/>
      <w:pPr>
        <w:ind w:left="7448" w:hanging="363"/>
      </w:pPr>
      <w:rPr>
        <w:rFonts w:hint="default"/>
        <w:lang w:val="en-US" w:eastAsia="en-US" w:bidi="ar-SA"/>
      </w:rPr>
    </w:lvl>
    <w:lvl w:ilvl="7" w:tplc="4E966414">
      <w:numFmt w:val="bullet"/>
      <w:lvlText w:val="•"/>
      <w:lvlJc w:val="left"/>
      <w:pPr>
        <w:ind w:left="8416" w:hanging="363"/>
      </w:pPr>
      <w:rPr>
        <w:rFonts w:hint="default"/>
        <w:lang w:val="en-US" w:eastAsia="en-US" w:bidi="ar-SA"/>
      </w:rPr>
    </w:lvl>
    <w:lvl w:ilvl="8" w:tplc="D5641B0A">
      <w:numFmt w:val="bullet"/>
      <w:lvlText w:val="•"/>
      <w:lvlJc w:val="left"/>
      <w:pPr>
        <w:ind w:left="9384" w:hanging="363"/>
      </w:pPr>
      <w:rPr>
        <w:rFonts w:hint="default"/>
        <w:lang w:val="en-US" w:eastAsia="en-US" w:bidi="ar-SA"/>
      </w:rPr>
    </w:lvl>
  </w:abstractNum>
  <w:abstractNum w:abstractNumId="4" w15:restartNumberingAfterBreak="0">
    <w:nsid w:val="2068633F"/>
    <w:multiLevelType w:val="hybridMultilevel"/>
    <w:tmpl w:val="435EFA84"/>
    <w:lvl w:ilvl="0" w:tplc="2D4E9776">
      <w:start w:val="1"/>
      <w:numFmt w:val="decimal"/>
      <w:lvlText w:val="%1."/>
      <w:lvlJc w:val="left"/>
      <w:pPr>
        <w:ind w:left="2521" w:hanging="360"/>
      </w:pPr>
      <w:rPr>
        <w:rFonts w:ascii="Times New Roman" w:eastAsia="Times New Roman" w:hAnsi="Times New Roman" w:cs="Times New Roman" w:hint="default"/>
        <w:w w:val="97"/>
        <w:sz w:val="24"/>
        <w:szCs w:val="24"/>
        <w:lang w:val="en-US" w:eastAsia="en-US" w:bidi="ar-SA"/>
      </w:rPr>
    </w:lvl>
    <w:lvl w:ilvl="1" w:tplc="FBA82A18">
      <w:numFmt w:val="bullet"/>
      <w:lvlText w:val="•"/>
      <w:lvlJc w:val="left"/>
      <w:pPr>
        <w:ind w:left="3400" w:hanging="360"/>
      </w:pPr>
      <w:rPr>
        <w:rFonts w:hint="default"/>
        <w:lang w:val="en-US" w:eastAsia="en-US" w:bidi="ar-SA"/>
      </w:rPr>
    </w:lvl>
    <w:lvl w:ilvl="2" w:tplc="47B07796">
      <w:numFmt w:val="bullet"/>
      <w:lvlText w:val="•"/>
      <w:lvlJc w:val="left"/>
      <w:pPr>
        <w:ind w:left="4280" w:hanging="360"/>
      </w:pPr>
      <w:rPr>
        <w:rFonts w:hint="default"/>
        <w:lang w:val="en-US" w:eastAsia="en-US" w:bidi="ar-SA"/>
      </w:rPr>
    </w:lvl>
    <w:lvl w:ilvl="3" w:tplc="46EC385E">
      <w:numFmt w:val="bullet"/>
      <w:lvlText w:val="•"/>
      <w:lvlJc w:val="left"/>
      <w:pPr>
        <w:ind w:left="5160" w:hanging="360"/>
      </w:pPr>
      <w:rPr>
        <w:rFonts w:hint="default"/>
        <w:lang w:val="en-US" w:eastAsia="en-US" w:bidi="ar-SA"/>
      </w:rPr>
    </w:lvl>
    <w:lvl w:ilvl="4" w:tplc="F1062138">
      <w:numFmt w:val="bullet"/>
      <w:lvlText w:val="•"/>
      <w:lvlJc w:val="left"/>
      <w:pPr>
        <w:ind w:left="6040" w:hanging="360"/>
      </w:pPr>
      <w:rPr>
        <w:rFonts w:hint="default"/>
        <w:lang w:val="en-US" w:eastAsia="en-US" w:bidi="ar-SA"/>
      </w:rPr>
    </w:lvl>
    <w:lvl w:ilvl="5" w:tplc="D57CA7D2">
      <w:numFmt w:val="bullet"/>
      <w:lvlText w:val="•"/>
      <w:lvlJc w:val="left"/>
      <w:pPr>
        <w:ind w:left="6920" w:hanging="360"/>
      </w:pPr>
      <w:rPr>
        <w:rFonts w:hint="default"/>
        <w:lang w:val="en-US" w:eastAsia="en-US" w:bidi="ar-SA"/>
      </w:rPr>
    </w:lvl>
    <w:lvl w:ilvl="6" w:tplc="8F3C9B8E">
      <w:numFmt w:val="bullet"/>
      <w:lvlText w:val="•"/>
      <w:lvlJc w:val="left"/>
      <w:pPr>
        <w:ind w:left="7800" w:hanging="360"/>
      </w:pPr>
      <w:rPr>
        <w:rFonts w:hint="default"/>
        <w:lang w:val="en-US" w:eastAsia="en-US" w:bidi="ar-SA"/>
      </w:rPr>
    </w:lvl>
    <w:lvl w:ilvl="7" w:tplc="27204AC0">
      <w:numFmt w:val="bullet"/>
      <w:lvlText w:val="•"/>
      <w:lvlJc w:val="left"/>
      <w:pPr>
        <w:ind w:left="8680" w:hanging="360"/>
      </w:pPr>
      <w:rPr>
        <w:rFonts w:hint="default"/>
        <w:lang w:val="en-US" w:eastAsia="en-US" w:bidi="ar-SA"/>
      </w:rPr>
    </w:lvl>
    <w:lvl w:ilvl="8" w:tplc="F6105572">
      <w:numFmt w:val="bullet"/>
      <w:lvlText w:val="•"/>
      <w:lvlJc w:val="left"/>
      <w:pPr>
        <w:ind w:left="9560" w:hanging="360"/>
      </w:pPr>
      <w:rPr>
        <w:rFonts w:hint="default"/>
        <w:lang w:val="en-US" w:eastAsia="en-US" w:bidi="ar-SA"/>
      </w:rPr>
    </w:lvl>
  </w:abstractNum>
  <w:abstractNum w:abstractNumId="5" w15:restartNumberingAfterBreak="0">
    <w:nsid w:val="21794E30"/>
    <w:multiLevelType w:val="hybridMultilevel"/>
    <w:tmpl w:val="96500AA4"/>
    <w:lvl w:ilvl="0" w:tplc="7FD6B47C">
      <w:numFmt w:val="bullet"/>
      <w:lvlText w:val=""/>
      <w:lvlJc w:val="left"/>
      <w:pPr>
        <w:ind w:left="920" w:hanging="363"/>
      </w:pPr>
      <w:rPr>
        <w:rFonts w:ascii="Wingdings" w:eastAsia="Wingdings" w:hAnsi="Wingdings" w:cs="Wingdings" w:hint="default"/>
        <w:w w:val="100"/>
        <w:sz w:val="24"/>
        <w:szCs w:val="24"/>
        <w:lang w:val="en-US" w:eastAsia="en-US" w:bidi="ar-SA"/>
      </w:rPr>
    </w:lvl>
    <w:lvl w:ilvl="1" w:tplc="ACD4BE5C">
      <w:numFmt w:val="bullet"/>
      <w:lvlText w:val="•"/>
      <w:lvlJc w:val="left"/>
      <w:pPr>
        <w:ind w:left="1960" w:hanging="363"/>
      </w:pPr>
      <w:rPr>
        <w:rFonts w:hint="default"/>
        <w:lang w:val="en-US" w:eastAsia="en-US" w:bidi="ar-SA"/>
      </w:rPr>
    </w:lvl>
    <w:lvl w:ilvl="2" w:tplc="72BAC702">
      <w:numFmt w:val="bullet"/>
      <w:lvlText w:val="•"/>
      <w:lvlJc w:val="left"/>
      <w:pPr>
        <w:ind w:left="3000" w:hanging="363"/>
      </w:pPr>
      <w:rPr>
        <w:rFonts w:hint="default"/>
        <w:lang w:val="en-US" w:eastAsia="en-US" w:bidi="ar-SA"/>
      </w:rPr>
    </w:lvl>
    <w:lvl w:ilvl="3" w:tplc="313675EC">
      <w:numFmt w:val="bullet"/>
      <w:lvlText w:val="•"/>
      <w:lvlJc w:val="left"/>
      <w:pPr>
        <w:ind w:left="4040" w:hanging="363"/>
      </w:pPr>
      <w:rPr>
        <w:rFonts w:hint="default"/>
        <w:lang w:val="en-US" w:eastAsia="en-US" w:bidi="ar-SA"/>
      </w:rPr>
    </w:lvl>
    <w:lvl w:ilvl="4" w:tplc="6EF404F4">
      <w:numFmt w:val="bullet"/>
      <w:lvlText w:val="•"/>
      <w:lvlJc w:val="left"/>
      <w:pPr>
        <w:ind w:left="5080" w:hanging="363"/>
      </w:pPr>
      <w:rPr>
        <w:rFonts w:hint="default"/>
        <w:lang w:val="en-US" w:eastAsia="en-US" w:bidi="ar-SA"/>
      </w:rPr>
    </w:lvl>
    <w:lvl w:ilvl="5" w:tplc="5814767C">
      <w:numFmt w:val="bullet"/>
      <w:lvlText w:val="•"/>
      <w:lvlJc w:val="left"/>
      <w:pPr>
        <w:ind w:left="6120" w:hanging="363"/>
      </w:pPr>
      <w:rPr>
        <w:rFonts w:hint="default"/>
        <w:lang w:val="en-US" w:eastAsia="en-US" w:bidi="ar-SA"/>
      </w:rPr>
    </w:lvl>
    <w:lvl w:ilvl="6" w:tplc="11240D16">
      <w:numFmt w:val="bullet"/>
      <w:lvlText w:val="•"/>
      <w:lvlJc w:val="left"/>
      <w:pPr>
        <w:ind w:left="7160" w:hanging="363"/>
      </w:pPr>
      <w:rPr>
        <w:rFonts w:hint="default"/>
        <w:lang w:val="en-US" w:eastAsia="en-US" w:bidi="ar-SA"/>
      </w:rPr>
    </w:lvl>
    <w:lvl w:ilvl="7" w:tplc="4B848710">
      <w:numFmt w:val="bullet"/>
      <w:lvlText w:val="•"/>
      <w:lvlJc w:val="left"/>
      <w:pPr>
        <w:ind w:left="8200" w:hanging="363"/>
      </w:pPr>
      <w:rPr>
        <w:rFonts w:hint="default"/>
        <w:lang w:val="en-US" w:eastAsia="en-US" w:bidi="ar-SA"/>
      </w:rPr>
    </w:lvl>
    <w:lvl w:ilvl="8" w:tplc="CFA203D2">
      <w:numFmt w:val="bullet"/>
      <w:lvlText w:val="•"/>
      <w:lvlJc w:val="left"/>
      <w:pPr>
        <w:ind w:left="9240" w:hanging="363"/>
      </w:pPr>
      <w:rPr>
        <w:rFonts w:hint="default"/>
        <w:lang w:val="en-US" w:eastAsia="en-US" w:bidi="ar-SA"/>
      </w:rPr>
    </w:lvl>
  </w:abstractNum>
  <w:abstractNum w:abstractNumId="6" w15:restartNumberingAfterBreak="0">
    <w:nsid w:val="27FA5EDA"/>
    <w:multiLevelType w:val="hybridMultilevel"/>
    <w:tmpl w:val="3F8C4C72"/>
    <w:lvl w:ilvl="0" w:tplc="2020EFD6">
      <w:start w:val="1"/>
      <w:numFmt w:val="decimal"/>
      <w:lvlText w:val="[%1]"/>
      <w:lvlJc w:val="left"/>
      <w:pPr>
        <w:ind w:left="1280" w:hanging="363"/>
      </w:pPr>
      <w:rPr>
        <w:rFonts w:ascii="Times New Roman" w:eastAsia="Times New Roman" w:hAnsi="Times New Roman" w:cs="Times New Roman" w:hint="default"/>
        <w:spacing w:val="-2"/>
        <w:w w:val="97"/>
        <w:sz w:val="24"/>
        <w:szCs w:val="24"/>
        <w:lang w:val="en-US" w:eastAsia="en-US" w:bidi="ar-SA"/>
      </w:rPr>
    </w:lvl>
    <w:lvl w:ilvl="1" w:tplc="6AE8B0FA">
      <w:start w:val="1"/>
      <w:numFmt w:val="decimal"/>
      <w:lvlText w:val="[%2]"/>
      <w:lvlJc w:val="left"/>
      <w:pPr>
        <w:ind w:left="1926" w:hanging="346"/>
      </w:pPr>
      <w:rPr>
        <w:rFonts w:ascii="Times New Roman" w:eastAsia="Times New Roman" w:hAnsi="Times New Roman" w:cs="Times New Roman" w:hint="default"/>
        <w:spacing w:val="0"/>
        <w:w w:val="89"/>
        <w:sz w:val="24"/>
        <w:szCs w:val="24"/>
        <w:lang w:val="en-US" w:eastAsia="en-US" w:bidi="ar-SA"/>
      </w:rPr>
    </w:lvl>
    <w:lvl w:ilvl="2" w:tplc="E4426966">
      <w:numFmt w:val="bullet"/>
      <w:lvlText w:val="•"/>
      <w:lvlJc w:val="left"/>
      <w:pPr>
        <w:ind w:left="2964" w:hanging="346"/>
      </w:pPr>
      <w:rPr>
        <w:rFonts w:hint="default"/>
        <w:lang w:val="en-US" w:eastAsia="en-US" w:bidi="ar-SA"/>
      </w:rPr>
    </w:lvl>
    <w:lvl w:ilvl="3" w:tplc="0F9878C6">
      <w:numFmt w:val="bullet"/>
      <w:lvlText w:val="•"/>
      <w:lvlJc w:val="left"/>
      <w:pPr>
        <w:ind w:left="4008" w:hanging="346"/>
      </w:pPr>
      <w:rPr>
        <w:rFonts w:hint="default"/>
        <w:lang w:val="en-US" w:eastAsia="en-US" w:bidi="ar-SA"/>
      </w:rPr>
    </w:lvl>
    <w:lvl w:ilvl="4" w:tplc="B6406692">
      <w:numFmt w:val="bullet"/>
      <w:lvlText w:val="•"/>
      <w:lvlJc w:val="left"/>
      <w:pPr>
        <w:ind w:left="5053" w:hanging="346"/>
      </w:pPr>
      <w:rPr>
        <w:rFonts w:hint="default"/>
        <w:lang w:val="en-US" w:eastAsia="en-US" w:bidi="ar-SA"/>
      </w:rPr>
    </w:lvl>
    <w:lvl w:ilvl="5" w:tplc="67CEE6BC">
      <w:numFmt w:val="bullet"/>
      <w:lvlText w:val="•"/>
      <w:lvlJc w:val="left"/>
      <w:pPr>
        <w:ind w:left="6097" w:hanging="346"/>
      </w:pPr>
      <w:rPr>
        <w:rFonts w:hint="default"/>
        <w:lang w:val="en-US" w:eastAsia="en-US" w:bidi="ar-SA"/>
      </w:rPr>
    </w:lvl>
    <w:lvl w:ilvl="6" w:tplc="47444F84">
      <w:numFmt w:val="bullet"/>
      <w:lvlText w:val="•"/>
      <w:lvlJc w:val="left"/>
      <w:pPr>
        <w:ind w:left="7142" w:hanging="346"/>
      </w:pPr>
      <w:rPr>
        <w:rFonts w:hint="default"/>
        <w:lang w:val="en-US" w:eastAsia="en-US" w:bidi="ar-SA"/>
      </w:rPr>
    </w:lvl>
    <w:lvl w:ilvl="7" w:tplc="05A86DA0">
      <w:numFmt w:val="bullet"/>
      <w:lvlText w:val="•"/>
      <w:lvlJc w:val="left"/>
      <w:pPr>
        <w:ind w:left="8186" w:hanging="346"/>
      </w:pPr>
      <w:rPr>
        <w:rFonts w:hint="default"/>
        <w:lang w:val="en-US" w:eastAsia="en-US" w:bidi="ar-SA"/>
      </w:rPr>
    </w:lvl>
    <w:lvl w:ilvl="8" w:tplc="20C6BEEE">
      <w:numFmt w:val="bullet"/>
      <w:lvlText w:val="•"/>
      <w:lvlJc w:val="left"/>
      <w:pPr>
        <w:ind w:left="9231" w:hanging="346"/>
      </w:pPr>
      <w:rPr>
        <w:rFonts w:hint="default"/>
        <w:lang w:val="en-US" w:eastAsia="en-US" w:bidi="ar-SA"/>
      </w:rPr>
    </w:lvl>
  </w:abstractNum>
  <w:abstractNum w:abstractNumId="7" w15:restartNumberingAfterBreak="0">
    <w:nsid w:val="3A7A1F75"/>
    <w:multiLevelType w:val="multilevel"/>
    <w:tmpl w:val="B1768052"/>
    <w:lvl w:ilvl="0">
      <w:start w:val="1"/>
      <w:numFmt w:val="decimal"/>
      <w:lvlText w:val="%1"/>
      <w:lvlJc w:val="left"/>
      <w:pPr>
        <w:ind w:left="110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340"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1" w:hanging="634"/>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3022" w:hanging="363"/>
      </w:pPr>
      <w:rPr>
        <w:rFonts w:hint="default"/>
        <w:lang w:val="en-US" w:eastAsia="en-US" w:bidi="ar-SA"/>
      </w:rPr>
    </w:lvl>
    <w:lvl w:ilvl="5">
      <w:numFmt w:val="bullet"/>
      <w:lvlText w:val="•"/>
      <w:lvlJc w:val="left"/>
      <w:pPr>
        <w:ind w:left="4405" w:hanging="363"/>
      </w:pPr>
      <w:rPr>
        <w:rFonts w:hint="default"/>
        <w:lang w:val="en-US" w:eastAsia="en-US" w:bidi="ar-SA"/>
      </w:rPr>
    </w:lvl>
    <w:lvl w:ilvl="6">
      <w:numFmt w:val="bullet"/>
      <w:lvlText w:val="•"/>
      <w:lvlJc w:val="left"/>
      <w:pPr>
        <w:ind w:left="5788" w:hanging="363"/>
      </w:pPr>
      <w:rPr>
        <w:rFonts w:hint="default"/>
        <w:lang w:val="en-US" w:eastAsia="en-US" w:bidi="ar-SA"/>
      </w:rPr>
    </w:lvl>
    <w:lvl w:ilvl="7">
      <w:numFmt w:val="bullet"/>
      <w:lvlText w:val="•"/>
      <w:lvlJc w:val="left"/>
      <w:pPr>
        <w:ind w:left="7171" w:hanging="363"/>
      </w:pPr>
      <w:rPr>
        <w:rFonts w:hint="default"/>
        <w:lang w:val="en-US" w:eastAsia="en-US" w:bidi="ar-SA"/>
      </w:rPr>
    </w:lvl>
    <w:lvl w:ilvl="8">
      <w:numFmt w:val="bullet"/>
      <w:lvlText w:val="•"/>
      <w:lvlJc w:val="left"/>
      <w:pPr>
        <w:ind w:left="8554" w:hanging="363"/>
      </w:pPr>
      <w:rPr>
        <w:rFonts w:hint="default"/>
        <w:lang w:val="en-US" w:eastAsia="en-US" w:bidi="ar-SA"/>
      </w:rPr>
    </w:lvl>
  </w:abstractNum>
  <w:abstractNum w:abstractNumId="8" w15:restartNumberingAfterBreak="0">
    <w:nsid w:val="3C530AF4"/>
    <w:multiLevelType w:val="multilevel"/>
    <w:tmpl w:val="2B50026C"/>
    <w:lvl w:ilvl="0">
      <w:start w:val="3"/>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9" w15:restartNumberingAfterBreak="0">
    <w:nsid w:val="3ECE179A"/>
    <w:multiLevelType w:val="hybridMultilevel"/>
    <w:tmpl w:val="2A44C334"/>
    <w:lvl w:ilvl="0" w:tplc="514C6648">
      <w:numFmt w:val="bullet"/>
      <w:lvlText w:val=""/>
      <w:lvlJc w:val="left"/>
      <w:pPr>
        <w:ind w:left="1640" w:hanging="363"/>
      </w:pPr>
      <w:rPr>
        <w:rFonts w:ascii="Wingdings" w:eastAsia="Wingdings" w:hAnsi="Wingdings" w:cs="Wingdings" w:hint="default"/>
        <w:w w:val="100"/>
        <w:sz w:val="24"/>
        <w:szCs w:val="24"/>
        <w:lang w:val="en-US" w:eastAsia="en-US" w:bidi="ar-SA"/>
      </w:rPr>
    </w:lvl>
    <w:lvl w:ilvl="1" w:tplc="5F78FC70">
      <w:numFmt w:val="bullet"/>
      <w:lvlText w:val=""/>
      <w:lvlJc w:val="left"/>
      <w:pPr>
        <w:ind w:left="2360" w:hanging="363"/>
      </w:pPr>
      <w:rPr>
        <w:rFonts w:ascii="Wingdings" w:eastAsia="Wingdings" w:hAnsi="Wingdings" w:cs="Wingdings" w:hint="default"/>
        <w:w w:val="100"/>
        <w:sz w:val="24"/>
        <w:szCs w:val="24"/>
        <w:lang w:val="en-US" w:eastAsia="en-US" w:bidi="ar-SA"/>
      </w:rPr>
    </w:lvl>
    <w:lvl w:ilvl="2" w:tplc="E33402C4">
      <w:numFmt w:val="bullet"/>
      <w:lvlText w:val="•"/>
      <w:lvlJc w:val="left"/>
      <w:pPr>
        <w:ind w:left="3355" w:hanging="363"/>
      </w:pPr>
      <w:rPr>
        <w:rFonts w:hint="default"/>
        <w:lang w:val="en-US" w:eastAsia="en-US" w:bidi="ar-SA"/>
      </w:rPr>
    </w:lvl>
    <w:lvl w:ilvl="3" w:tplc="516C2F36">
      <w:numFmt w:val="bullet"/>
      <w:lvlText w:val="•"/>
      <w:lvlJc w:val="left"/>
      <w:pPr>
        <w:ind w:left="4351" w:hanging="363"/>
      </w:pPr>
      <w:rPr>
        <w:rFonts w:hint="default"/>
        <w:lang w:val="en-US" w:eastAsia="en-US" w:bidi="ar-SA"/>
      </w:rPr>
    </w:lvl>
    <w:lvl w:ilvl="4" w:tplc="9C76F530">
      <w:numFmt w:val="bullet"/>
      <w:lvlText w:val="•"/>
      <w:lvlJc w:val="left"/>
      <w:pPr>
        <w:ind w:left="5346" w:hanging="363"/>
      </w:pPr>
      <w:rPr>
        <w:rFonts w:hint="default"/>
        <w:lang w:val="en-US" w:eastAsia="en-US" w:bidi="ar-SA"/>
      </w:rPr>
    </w:lvl>
    <w:lvl w:ilvl="5" w:tplc="ED9CFB9E">
      <w:numFmt w:val="bullet"/>
      <w:lvlText w:val="•"/>
      <w:lvlJc w:val="left"/>
      <w:pPr>
        <w:ind w:left="6342" w:hanging="363"/>
      </w:pPr>
      <w:rPr>
        <w:rFonts w:hint="default"/>
        <w:lang w:val="en-US" w:eastAsia="en-US" w:bidi="ar-SA"/>
      </w:rPr>
    </w:lvl>
    <w:lvl w:ilvl="6" w:tplc="A484FAD4">
      <w:numFmt w:val="bullet"/>
      <w:lvlText w:val="•"/>
      <w:lvlJc w:val="left"/>
      <w:pPr>
        <w:ind w:left="7337" w:hanging="363"/>
      </w:pPr>
      <w:rPr>
        <w:rFonts w:hint="default"/>
        <w:lang w:val="en-US" w:eastAsia="en-US" w:bidi="ar-SA"/>
      </w:rPr>
    </w:lvl>
    <w:lvl w:ilvl="7" w:tplc="5F2804B0">
      <w:numFmt w:val="bullet"/>
      <w:lvlText w:val="•"/>
      <w:lvlJc w:val="left"/>
      <w:pPr>
        <w:ind w:left="8333" w:hanging="363"/>
      </w:pPr>
      <w:rPr>
        <w:rFonts w:hint="default"/>
        <w:lang w:val="en-US" w:eastAsia="en-US" w:bidi="ar-SA"/>
      </w:rPr>
    </w:lvl>
    <w:lvl w:ilvl="8" w:tplc="2E723F0A">
      <w:numFmt w:val="bullet"/>
      <w:lvlText w:val="•"/>
      <w:lvlJc w:val="left"/>
      <w:pPr>
        <w:ind w:left="9328" w:hanging="363"/>
      </w:pPr>
      <w:rPr>
        <w:rFonts w:hint="default"/>
        <w:lang w:val="en-US" w:eastAsia="en-US" w:bidi="ar-SA"/>
      </w:rPr>
    </w:lvl>
  </w:abstractNum>
  <w:abstractNum w:abstractNumId="10" w15:restartNumberingAfterBreak="0">
    <w:nsid w:val="44D15537"/>
    <w:multiLevelType w:val="multilevel"/>
    <w:tmpl w:val="24BA64A0"/>
    <w:lvl w:ilvl="0">
      <w:start w:val="2"/>
      <w:numFmt w:val="decimal"/>
      <w:lvlText w:val="%1"/>
      <w:lvlJc w:val="left"/>
      <w:pPr>
        <w:ind w:left="1285" w:hanging="363"/>
      </w:pPr>
      <w:rPr>
        <w:rFonts w:hint="default"/>
        <w:lang w:val="en-US" w:eastAsia="en-US" w:bidi="ar-SA"/>
      </w:rPr>
    </w:lvl>
    <w:lvl w:ilvl="1">
      <w:start w:val="1"/>
      <w:numFmt w:val="decimal"/>
      <w:lvlText w:val="%1.%2"/>
      <w:lvlJc w:val="left"/>
      <w:pPr>
        <w:ind w:left="1285" w:hanging="3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959" w:hanging="60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11" w15:restartNumberingAfterBreak="0">
    <w:nsid w:val="48302A29"/>
    <w:multiLevelType w:val="hybridMultilevel"/>
    <w:tmpl w:val="2792560C"/>
    <w:lvl w:ilvl="0" w:tplc="A3C2C600">
      <w:numFmt w:val="bullet"/>
      <w:lvlText w:val=""/>
      <w:lvlJc w:val="left"/>
      <w:pPr>
        <w:ind w:left="920" w:hanging="360"/>
      </w:pPr>
      <w:rPr>
        <w:rFonts w:ascii="Wingdings" w:eastAsia="Wingdings" w:hAnsi="Wingdings" w:cs="Wingdings" w:hint="default"/>
        <w:w w:val="100"/>
        <w:sz w:val="24"/>
        <w:szCs w:val="24"/>
        <w:lang w:val="en-US" w:eastAsia="en-US" w:bidi="ar-SA"/>
      </w:rPr>
    </w:lvl>
    <w:lvl w:ilvl="1" w:tplc="7AA69BBC">
      <w:numFmt w:val="bullet"/>
      <w:lvlText w:val="•"/>
      <w:lvlJc w:val="left"/>
      <w:pPr>
        <w:ind w:left="1960" w:hanging="360"/>
      </w:pPr>
      <w:rPr>
        <w:rFonts w:hint="default"/>
        <w:lang w:val="en-US" w:eastAsia="en-US" w:bidi="ar-SA"/>
      </w:rPr>
    </w:lvl>
    <w:lvl w:ilvl="2" w:tplc="083EA1C6">
      <w:numFmt w:val="bullet"/>
      <w:lvlText w:val="•"/>
      <w:lvlJc w:val="left"/>
      <w:pPr>
        <w:ind w:left="3000" w:hanging="360"/>
      </w:pPr>
      <w:rPr>
        <w:rFonts w:hint="default"/>
        <w:lang w:val="en-US" w:eastAsia="en-US" w:bidi="ar-SA"/>
      </w:rPr>
    </w:lvl>
    <w:lvl w:ilvl="3" w:tplc="B844B79A">
      <w:numFmt w:val="bullet"/>
      <w:lvlText w:val="•"/>
      <w:lvlJc w:val="left"/>
      <w:pPr>
        <w:ind w:left="4040" w:hanging="360"/>
      </w:pPr>
      <w:rPr>
        <w:rFonts w:hint="default"/>
        <w:lang w:val="en-US" w:eastAsia="en-US" w:bidi="ar-SA"/>
      </w:rPr>
    </w:lvl>
    <w:lvl w:ilvl="4" w:tplc="2AD8F20C">
      <w:numFmt w:val="bullet"/>
      <w:lvlText w:val="•"/>
      <w:lvlJc w:val="left"/>
      <w:pPr>
        <w:ind w:left="5080" w:hanging="360"/>
      </w:pPr>
      <w:rPr>
        <w:rFonts w:hint="default"/>
        <w:lang w:val="en-US" w:eastAsia="en-US" w:bidi="ar-SA"/>
      </w:rPr>
    </w:lvl>
    <w:lvl w:ilvl="5" w:tplc="74AED4B8">
      <w:numFmt w:val="bullet"/>
      <w:lvlText w:val="•"/>
      <w:lvlJc w:val="left"/>
      <w:pPr>
        <w:ind w:left="6120" w:hanging="360"/>
      </w:pPr>
      <w:rPr>
        <w:rFonts w:hint="default"/>
        <w:lang w:val="en-US" w:eastAsia="en-US" w:bidi="ar-SA"/>
      </w:rPr>
    </w:lvl>
    <w:lvl w:ilvl="6" w:tplc="2000E702">
      <w:numFmt w:val="bullet"/>
      <w:lvlText w:val="•"/>
      <w:lvlJc w:val="left"/>
      <w:pPr>
        <w:ind w:left="7160" w:hanging="360"/>
      </w:pPr>
      <w:rPr>
        <w:rFonts w:hint="default"/>
        <w:lang w:val="en-US" w:eastAsia="en-US" w:bidi="ar-SA"/>
      </w:rPr>
    </w:lvl>
    <w:lvl w:ilvl="7" w:tplc="E4D43922">
      <w:numFmt w:val="bullet"/>
      <w:lvlText w:val="•"/>
      <w:lvlJc w:val="left"/>
      <w:pPr>
        <w:ind w:left="8200" w:hanging="360"/>
      </w:pPr>
      <w:rPr>
        <w:rFonts w:hint="default"/>
        <w:lang w:val="en-US" w:eastAsia="en-US" w:bidi="ar-SA"/>
      </w:rPr>
    </w:lvl>
    <w:lvl w:ilvl="8" w:tplc="4F9EEE34">
      <w:numFmt w:val="bullet"/>
      <w:lvlText w:val="•"/>
      <w:lvlJc w:val="left"/>
      <w:pPr>
        <w:ind w:left="9240" w:hanging="360"/>
      </w:pPr>
      <w:rPr>
        <w:rFonts w:hint="default"/>
        <w:lang w:val="en-US" w:eastAsia="en-US" w:bidi="ar-SA"/>
      </w:rPr>
    </w:lvl>
  </w:abstractNum>
  <w:abstractNum w:abstractNumId="12" w15:restartNumberingAfterBreak="0">
    <w:nsid w:val="4ED87A42"/>
    <w:multiLevelType w:val="multilevel"/>
    <w:tmpl w:val="BBD460BE"/>
    <w:lvl w:ilvl="0">
      <w:start w:val="1"/>
      <w:numFmt w:val="decimal"/>
      <w:lvlText w:val="%1"/>
      <w:lvlJc w:val="left"/>
      <w:pPr>
        <w:ind w:left="1585" w:hanging="663"/>
      </w:pPr>
      <w:rPr>
        <w:rFonts w:hint="default"/>
        <w:lang w:val="en-US" w:eastAsia="en-US" w:bidi="ar-SA"/>
      </w:rPr>
    </w:lvl>
    <w:lvl w:ilvl="1">
      <w:start w:val="1"/>
      <w:numFmt w:val="decimal"/>
      <w:lvlText w:val="%1.%2"/>
      <w:lvlJc w:val="left"/>
      <w:pPr>
        <w:ind w:left="1585" w:hanging="663"/>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899" w:hanging="54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3993" w:hanging="543"/>
      </w:pPr>
      <w:rPr>
        <w:rFonts w:hint="default"/>
        <w:lang w:val="en-US" w:eastAsia="en-US" w:bidi="ar-SA"/>
      </w:rPr>
    </w:lvl>
    <w:lvl w:ilvl="4">
      <w:numFmt w:val="bullet"/>
      <w:lvlText w:val="•"/>
      <w:lvlJc w:val="left"/>
      <w:pPr>
        <w:ind w:left="5040" w:hanging="543"/>
      </w:pPr>
      <w:rPr>
        <w:rFonts w:hint="default"/>
        <w:lang w:val="en-US" w:eastAsia="en-US" w:bidi="ar-SA"/>
      </w:rPr>
    </w:lvl>
    <w:lvl w:ilvl="5">
      <w:numFmt w:val="bullet"/>
      <w:lvlText w:val="•"/>
      <w:lvlJc w:val="left"/>
      <w:pPr>
        <w:ind w:left="6086" w:hanging="543"/>
      </w:pPr>
      <w:rPr>
        <w:rFonts w:hint="default"/>
        <w:lang w:val="en-US" w:eastAsia="en-US" w:bidi="ar-SA"/>
      </w:rPr>
    </w:lvl>
    <w:lvl w:ilvl="6">
      <w:numFmt w:val="bullet"/>
      <w:lvlText w:val="•"/>
      <w:lvlJc w:val="left"/>
      <w:pPr>
        <w:ind w:left="7133" w:hanging="543"/>
      </w:pPr>
      <w:rPr>
        <w:rFonts w:hint="default"/>
        <w:lang w:val="en-US" w:eastAsia="en-US" w:bidi="ar-SA"/>
      </w:rPr>
    </w:lvl>
    <w:lvl w:ilvl="7">
      <w:numFmt w:val="bullet"/>
      <w:lvlText w:val="•"/>
      <w:lvlJc w:val="left"/>
      <w:pPr>
        <w:ind w:left="8180" w:hanging="543"/>
      </w:pPr>
      <w:rPr>
        <w:rFonts w:hint="default"/>
        <w:lang w:val="en-US" w:eastAsia="en-US" w:bidi="ar-SA"/>
      </w:rPr>
    </w:lvl>
    <w:lvl w:ilvl="8">
      <w:numFmt w:val="bullet"/>
      <w:lvlText w:val="•"/>
      <w:lvlJc w:val="left"/>
      <w:pPr>
        <w:ind w:left="9226" w:hanging="543"/>
      </w:pPr>
      <w:rPr>
        <w:rFonts w:hint="default"/>
        <w:lang w:val="en-US" w:eastAsia="en-US" w:bidi="ar-SA"/>
      </w:rPr>
    </w:lvl>
  </w:abstractNum>
  <w:abstractNum w:abstractNumId="13" w15:restartNumberingAfterBreak="0">
    <w:nsid w:val="6A5D3349"/>
    <w:multiLevelType w:val="hybridMultilevel"/>
    <w:tmpl w:val="5EF8D9D0"/>
    <w:lvl w:ilvl="0" w:tplc="4009000B">
      <w:start w:val="1"/>
      <w:numFmt w:val="bullet"/>
      <w:lvlText w:val=""/>
      <w:lvlJc w:val="left"/>
      <w:pPr>
        <w:ind w:left="3080" w:hanging="360"/>
      </w:pPr>
      <w:rPr>
        <w:rFonts w:ascii="Wingdings" w:hAnsi="Wingdings" w:hint="default"/>
      </w:rPr>
    </w:lvl>
    <w:lvl w:ilvl="1" w:tplc="40090003" w:tentative="1">
      <w:start w:val="1"/>
      <w:numFmt w:val="bullet"/>
      <w:lvlText w:val="o"/>
      <w:lvlJc w:val="left"/>
      <w:pPr>
        <w:ind w:left="3800" w:hanging="360"/>
      </w:pPr>
      <w:rPr>
        <w:rFonts w:ascii="Courier New" w:hAnsi="Courier New" w:cs="Courier New" w:hint="default"/>
      </w:rPr>
    </w:lvl>
    <w:lvl w:ilvl="2" w:tplc="40090005" w:tentative="1">
      <w:start w:val="1"/>
      <w:numFmt w:val="bullet"/>
      <w:lvlText w:val=""/>
      <w:lvlJc w:val="left"/>
      <w:pPr>
        <w:ind w:left="4520" w:hanging="360"/>
      </w:pPr>
      <w:rPr>
        <w:rFonts w:ascii="Wingdings" w:hAnsi="Wingdings" w:hint="default"/>
      </w:rPr>
    </w:lvl>
    <w:lvl w:ilvl="3" w:tplc="40090001" w:tentative="1">
      <w:start w:val="1"/>
      <w:numFmt w:val="bullet"/>
      <w:lvlText w:val=""/>
      <w:lvlJc w:val="left"/>
      <w:pPr>
        <w:ind w:left="5240" w:hanging="360"/>
      </w:pPr>
      <w:rPr>
        <w:rFonts w:ascii="Symbol" w:hAnsi="Symbol" w:hint="default"/>
      </w:rPr>
    </w:lvl>
    <w:lvl w:ilvl="4" w:tplc="40090003" w:tentative="1">
      <w:start w:val="1"/>
      <w:numFmt w:val="bullet"/>
      <w:lvlText w:val="o"/>
      <w:lvlJc w:val="left"/>
      <w:pPr>
        <w:ind w:left="5960" w:hanging="360"/>
      </w:pPr>
      <w:rPr>
        <w:rFonts w:ascii="Courier New" w:hAnsi="Courier New" w:cs="Courier New" w:hint="default"/>
      </w:rPr>
    </w:lvl>
    <w:lvl w:ilvl="5" w:tplc="40090005" w:tentative="1">
      <w:start w:val="1"/>
      <w:numFmt w:val="bullet"/>
      <w:lvlText w:val=""/>
      <w:lvlJc w:val="left"/>
      <w:pPr>
        <w:ind w:left="6680" w:hanging="360"/>
      </w:pPr>
      <w:rPr>
        <w:rFonts w:ascii="Wingdings" w:hAnsi="Wingdings" w:hint="default"/>
      </w:rPr>
    </w:lvl>
    <w:lvl w:ilvl="6" w:tplc="40090001" w:tentative="1">
      <w:start w:val="1"/>
      <w:numFmt w:val="bullet"/>
      <w:lvlText w:val=""/>
      <w:lvlJc w:val="left"/>
      <w:pPr>
        <w:ind w:left="7400" w:hanging="360"/>
      </w:pPr>
      <w:rPr>
        <w:rFonts w:ascii="Symbol" w:hAnsi="Symbol" w:hint="default"/>
      </w:rPr>
    </w:lvl>
    <w:lvl w:ilvl="7" w:tplc="40090003" w:tentative="1">
      <w:start w:val="1"/>
      <w:numFmt w:val="bullet"/>
      <w:lvlText w:val="o"/>
      <w:lvlJc w:val="left"/>
      <w:pPr>
        <w:ind w:left="8120" w:hanging="360"/>
      </w:pPr>
      <w:rPr>
        <w:rFonts w:ascii="Courier New" w:hAnsi="Courier New" w:cs="Courier New" w:hint="default"/>
      </w:rPr>
    </w:lvl>
    <w:lvl w:ilvl="8" w:tplc="40090005" w:tentative="1">
      <w:start w:val="1"/>
      <w:numFmt w:val="bullet"/>
      <w:lvlText w:val=""/>
      <w:lvlJc w:val="left"/>
      <w:pPr>
        <w:ind w:left="8840" w:hanging="360"/>
      </w:pPr>
      <w:rPr>
        <w:rFonts w:ascii="Wingdings" w:hAnsi="Wingdings" w:hint="default"/>
      </w:rPr>
    </w:lvl>
  </w:abstractNum>
  <w:abstractNum w:abstractNumId="14" w15:restartNumberingAfterBreak="0">
    <w:nsid w:val="6AE34EF3"/>
    <w:multiLevelType w:val="multilevel"/>
    <w:tmpl w:val="B36A9A10"/>
    <w:lvl w:ilvl="0">
      <w:start w:val="3"/>
      <w:numFmt w:val="decimal"/>
      <w:lvlText w:val="%1"/>
      <w:lvlJc w:val="left"/>
      <w:pPr>
        <w:ind w:left="1340" w:hanging="420"/>
      </w:pPr>
      <w:rPr>
        <w:rFonts w:hint="default"/>
        <w:lang w:val="en-US" w:eastAsia="en-US" w:bidi="ar-SA"/>
      </w:rPr>
    </w:lvl>
    <w:lvl w:ilvl="1">
      <w:start w:val="1"/>
      <w:numFmt w:val="decimal"/>
      <w:lvlText w:val="%1.%2"/>
      <w:lvlJc w:val="left"/>
      <w:pPr>
        <w:ind w:left="1340" w:hanging="420"/>
      </w:pPr>
      <w:rPr>
        <w:rFonts w:hint="default"/>
        <w:b/>
        <w:bCs/>
        <w:w w:val="100"/>
        <w:lang w:val="en-US" w:eastAsia="en-US" w:bidi="ar-SA"/>
      </w:rPr>
    </w:lvl>
    <w:lvl w:ilvl="2">
      <w:start w:val="1"/>
      <w:numFmt w:val="decimal"/>
      <w:lvlText w:val="%1.%2.%3"/>
      <w:lvlJc w:val="left"/>
      <w:pPr>
        <w:ind w:left="1520" w:hanging="603"/>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680" w:hanging="603"/>
      </w:pPr>
      <w:rPr>
        <w:rFonts w:hint="default"/>
        <w:lang w:val="en-US" w:eastAsia="en-US" w:bidi="ar-SA"/>
      </w:rPr>
    </w:lvl>
    <w:lvl w:ilvl="4">
      <w:numFmt w:val="bullet"/>
      <w:lvlText w:val="•"/>
      <w:lvlJc w:val="left"/>
      <w:pPr>
        <w:ind w:left="5628" w:hanging="603"/>
      </w:pPr>
      <w:rPr>
        <w:rFonts w:hint="default"/>
        <w:lang w:val="en-US" w:eastAsia="en-US" w:bidi="ar-SA"/>
      </w:rPr>
    </w:lvl>
    <w:lvl w:ilvl="5">
      <w:numFmt w:val="bullet"/>
      <w:lvlText w:val="•"/>
      <w:lvlJc w:val="left"/>
      <w:pPr>
        <w:ind w:left="6577" w:hanging="603"/>
      </w:pPr>
      <w:rPr>
        <w:rFonts w:hint="default"/>
        <w:lang w:val="en-US" w:eastAsia="en-US" w:bidi="ar-SA"/>
      </w:rPr>
    </w:lvl>
    <w:lvl w:ilvl="6">
      <w:numFmt w:val="bullet"/>
      <w:lvlText w:val="•"/>
      <w:lvlJc w:val="left"/>
      <w:pPr>
        <w:ind w:left="7525" w:hanging="603"/>
      </w:pPr>
      <w:rPr>
        <w:rFonts w:hint="default"/>
        <w:lang w:val="en-US" w:eastAsia="en-US" w:bidi="ar-SA"/>
      </w:rPr>
    </w:lvl>
    <w:lvl w:ilvl="7">
      <w:numFmt w:val="bullet"/>
      <w:lvlText w:val="•"/>
      <w:lvlJc w:val="left"/>
      <w:pPr>
        <w:ind w:left="8474" w:hanging="603"/>
      </w:pPr>
      <w:rPr>
        <w:rFonts w:hint="default"/>
        <w:lang w:val="en-US" w:eastAsia="en-US" w:bidi="ar-SA"/>
      </w:rPr>
    </w:lvl>
    <w:lvl w:ilvl="8">
      <w:numFmt w:val="bullet"/>
      <w:lvlText w:val="•"/>
      <w:lvlJc w:val="left"/>
      <w:pPr>
        <w:ind w:left="9422" w:hanging="603"/>
      </w:pPr>
      <w:rPr>
        <w:rFonts w:hint="default"/>
        <w:lang w:val="en-US" w:eastAsia="en-US" w:bidi="ar-SA"/>
      </w:rPr>
    </w:lvl>
  </w:abstractNum>
  <w:abstractNum w:abstractNumId="15" w15:restartNumberingAfterBreak="0">
    <w:nsid w:val="71A3464E"/>
    <w:multiLevelType w:val="multilevel"/>
    <w:tmpl w:val="C64AA216"/>
    <w:lvl w:ilvl="0">
      <w:start w:val="2"/>
      <w:numFmt w:val="decimal"/>
      <w:lvlText w:val="%1"/>
      <w:lvlJc w:val="left"/>
      <w:pPr>
        <w:ind w:left="1638" w:hanging="718"/>
      </w:pPr>
      <w:rPr>
        <w:rFonts w:hint="default"/>
        <w:lang w:val="en-US" w:eastAsia="en-US" w:bidi="ar-SA"/>
      </w:rPr>
    </w:lvl>
    <w:lvl w:ilvl="1">
      <w:start w:val="3"/>
      <w:numFmt w:val="decimal"/>
      <w:lvlText w:val="%1.%2"/>
      <w:lvlJc w:val="left"/>
      <w:pPr>
        <w:ind w:left="1638" w:hanging="718"/>
      </w:pPr>
      <w:rPr>
        <w:rFonts w:hint="default"/>
        <w:lang w:val="en-US" w:eastAsia="en-US" w:bidi="ar-SA"/>
      </w:rPr>
    </w:lvl>
    <w:lvl w:ilvl="2">
      <w:start w:val="3"/>
      <w:numFmt w:val="decimal"/>
      <w:lvlText w:val="%1.%2.%3"/>
      <w:lvlJc w:val="left"/>
      <w:pPr>
        <w:ind w:left="1638" w:hanging="718"/>
      </w:pPr>
      <w:rPr>
        <w:rFonts w:hint="default"/>
        <w:lang w:val="en-US" w:eastAsia="en-US" w:bidi="ar-SA"/>
      </w:rPr>
    </w:lvl>
    <w:lvl w:ilvl="3">
      <w:start w:val="1"/>
      <w:numFmt w:val="decimal"/>
      <w:lvlText w:val="%1.%2.%3.%4"/>
      <w:lvlJc w:val="left"/>
      <w:pPr>
        <w:ind w:left="1638" w:hanging="718"/>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640" w:hanging="490"/>
        <w:jc w:val="right"/>
      </w:pPr>
      <w:rPr>
        <w:rFonts w:ascii="Times New Roman" w:eastAsia="Times New Roman" w:hAnsi="Times New Roman" w:cs="Times New Roman" w:hint="default"/>
        <w:b/>
        <w:bCs/>
        <w:spacing w:val="-1"/>
        <w:w w:val="97"/>
        <w:sz w:val="24"/>
        <w:szCs w:val="24"/>
        <w:lang w:val="en-US" w:eastAsia="en-US" w:bidi="ar-SA"/>
      </w:rPr>
    </w:lvl>
    <w:lvl w:ilvl="5">
      <w:numFmt w:val="bullet"/>
      <w:lvlText w:val="•"/>
      <w:lvlJc w:val="left"/>
      <w:pPr>
        <w:ind w:left="6480" w:hanging="490"/>
      </w:pPr>
      <w:rPr>
        <w:rFonts w:hint="default"/>
        <w:lang w:val="en-US" w:eastAsia="en-US" w:bidi="ar-SA"/>
      </w:rPr>
    </w:lvl>
    <w:lvl w:ilvl="6">
      <w:numFmt w:val="bullet"/>
      <w:lvlText w:val="•"/>
      <w:lvlJc w:val="left"/>
      <w:pPr>
        <w:ind w:left="7448" w:hanging="490"/>
      </w:pPr>
      <w:rPr>
        <w:rFonts w:hint="default"/>
        <w:lang w:val="en-US" w:eastAsia="en-US" w:bidi="ar-SA"/>
      </w:rPr>
    </w:lvl>
    <w:lvl w:ilvl="7">
      <w:numFmt w:val="bullet"/>
      <w:lvlText w:val="•"/>
      <w:lvlJc w:val="left"/>
      <w:pPr>
        <w:ind w:left="8416" w:hanging="490"/>
      </w:pPr>
      <w:rPr>
        <w:rFonts w:hint="default"/>
        <w:lang w:val="en-US" w:eastAsia="en-US" w:bidi="ar-SA"/>
      </w:rPr>
    </w:lvl>
    <w:lvl w:ilvl="8">
      <w:numFmt w:val="bullet"/>
      <w:lvlText w:val="•"/>
      <w:lvlJc w:val="left"/>
      <w:pPr>
        <w:ind w:left="9384" w:hanging="490"/>
      </w:pPr>
      <w:rPr>
        <w:rFonts w:hint="default"/>
        <w:lang w:val="en-US" w:eastAsia="en-US" w:bidi="ar-SA"/>
      </w:rPr>
    </w:lvl>
  </w:abstractNum>
  <w:abstractNum w:abstractNumId="16" w15:restartNumberingAfterBreak="0">
    <w:nsid w:val="71F63090"/>
    <w:multiLevelType w:val="hybridMultilevel"/>
    <w:tmpl w:val="2B302522"/>
    <w:lvl w:ilvl="0" w:tplc="C5C4AAA0">
      <w:start w:val="1"/>
      <w:numFmt w:val="upperLetter"/>
      <w:lvlText w:val="%1."/>
      <w:lvlJc w:val="left"/>
      <w:pPr>
        <w:ind w:left="1800" w:hanging="360"/>
      </w:pPr>
      <w:rPr>
        <w:rFonts w:hint="default"/>
      </w:r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77164A45"/>
    <w:multiLevelType w:val="hybridMultilevel"/>
    <w:tmpl w:val="92E607D4"/>
    <w:lvl w:ilvl="0" w:tplc="2856B426">
      <w:start w:val="1"/>
      <w:numFmt w:val="decimal"/>
      <w:lvlText w:val="%1."/>
      <w:lvlJc w:val="left"/>
      <w:pPr>
        <w:ind w:left="1440" w:hanging="360"/>
      </w:pPr>
      <w:rPr>
        <w:rFonts w:hint="default"/>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7AFE3C4D"/>
    <w:multiLevelType w:val="multilevel"/>
    <w:tmpl w:val="C6704D7A"/>
    <w:lvl w:ilvl="0">
      <w:start w:val="1"/>
      <w:numFmt w:val="decimal"/>
      <w:lvlText w:val="%1"/>
      <w:lvlJc w:val="left"/>
      <w:pPr>
        <w:ind w:left="1700" w:hanging="783"/>
      </w:pPr>
      <w:rPr>
        <w:rFonts w:hint="default"/>
        <w:lang w:val="en-US" w:eastAsia="en-US" w:bidi="ar-SA"/>
      </w:rPr>
    </w:lvl>
    <w:lvl w:ilvl="1">
      <w:start w:val="4"/>
      <w:numFmt w:val="decimal"/>
      <w:lvlText w:val="%1.%2"/>
      <w:lvlJc w:val="left"/>
      <w:pPr>
        <w:ind w:left="1700" w:hanging="783"/>
      </w:pPr>
      <w:rPr>
        <w:rFonts w:hint="default"/>
        <w:lang w:val="en-US" w:eastAsia="en-US" w:bidi="ar-SA"/>
      </w:rPr>
    </w:lvl>
    <w:lvl w:ilvl="2">
      <w:start w:val="1"/>
      <w:numFmt w:val="decimal"/>
      <w:lvlText w:val="%1.%2.%3"/>
      <w:lvlJc w:val="left"/>
      <w:pPr>
        <w:ind w:left="1700" w:hanging="783"/>
      </w:pPr>
      <w:rPr>
        <w:rFonts w:hint="default"/>
        <w:lang w:val="en-US" w:eastAsia="en-US" w:bidi="ar-SA"/>
      </w:rPr>
    </w:lvl>
    <w:lvl w:ilvl="3">
      <w:start w:val="1"/>
      <w:numFmt w:val="decimal"/>
      <w:lvlText w:val="%1.%2.%3.%4"/>
      <w:lvlJc w:val="left"/>
      <w:pPr>
        <w:ind w:left="1700" w:hanging="783"/>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num w:numId="1" w16cid:durableId="595990173">
    <w:abstractNumId w:val="6"/>
  </w:num>
  <w:num w:numId="2" w16cid:durableId="809371238">
    <w:abstractNumId w:val="5"/>
  </w:num>
  <w:num w:numId="3" w16cid:durableId="337074982">
    <w:abstractNumId w:val="14"/>
  </w:num>
  <w:num w:numId="4" w16cid:durableId="1117144635">
    <w:abstractNumId w:val="3"/>
  </w:num>
  <w:num w:numId="5" w16cid:durableId="1730763925">
    <w:abstractNumId w:val="11"/>
  </w:num>
  <w:num w:numId="6" w16cid:durableId="691153921">
    <w:abstractNumId w:val="15"/>
  </w:num>
  <w:num w:numId="7" w16cid:durableId="152574209">
    <w:abstractNumId w:val="2"/>
  </w:num>
  <w:num w:numId="8" w16cid:durableId="785007688">
    <w:abstractNumId w:val="0"/>
  </w:num>
  <w:num w:numId="9" w16cid:durableId="957177697">
    <w:abstractNumId w:val="9"/>
  </w:num>
  <w:num w:numId="10" w16cid:durableId="109589712">
    <w:abstractNumId w:val="18"/>
  </w:num>
  <w:num w:numId="11" w16cid:durableId="519272157">
    <w:abstractNumId w:val="4"/>
  </w:num>
  <w:num w:numId="12" w16cid:durableId="1092313056">
    <w:abstractNumId w:val="7"/>
  </w:num>
  <w:num w:numId="13" w16cid:durableId="106970177">
    <w:abstractNumId w:val="8"/>
  </w:num>
  <w:num w:numId="14" w16cid:durableId="1951234957">
    <w:abstractNumId w:val="10"/>
  </w:num>
  <w:num w:numId="15" w16cid:durableId="1562209444">
    <w:abstractNumId w:val="12"/>
  </w:num>
  <w:num w:numId="16" w16cid:durableId="1978412726">
    <w:abstractNumId w:val="17"/>
  </w:num>
  <w:num w:numId="17" w16cid:durableId="882064515">
    <w:abstractNumId w:val="16"/>
  </w:num>
  <w:num w:numId="18" w16cid:durableId="290019998">
    <w:abstractNumId w:val="1"/>
  </w:num>
  <w:num w:numId="19" w16cid:durableId="2394087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7C6"/>
    <w:rsid w:val="00011741"/>
    <w:rsid w:val="00025207"/>
    <w:rsid w:val="00054997"/>
    <w:rsid w:val="0006049F"/>
    <w:rsid w:val="000C510F"/>
    <w:rsid w:val="000F7A73"/>
    <w:rsid w:val="00151838"/>
    <w:rsid w:val="00155640"/>
    <w:rsid w:val="00170923"/>
    <w:rsid w:val="001C5480"/>
    <w:rsid w:val="001E3C2E"/>
    <w:rsid w:val="0020419F"/>
    <w:rsid w:val="00216B64"/>
    <w:rsid w:val="00222307"/>
    <w:rsid w:val="00252D8F"/>
    <w:rsid w:val="00275779"/>
    <w:rsid w:val="002B455B"/>
    <w:rsid w:val="002E08BE"/>
    <w:rsid w:val="00300054"/>
    <w:rsid w:val="00374F2B"/>
    <w:rsid w:val="003B38E4"/>
    <w:rsid w:val="0047460D"/>
    <w:rsid w:val="004A69B2"/>
    <w:rsid w:val="004D21AE"/>
    <w:rsid w:val="004D4D50"/>
    <w:rsid w:val="004E60D1"/>
    <w:rsid w:val="0053469B"/>
    <w:rsid w:val="00541C1E"/>
    <w:rsid w:val="00543B60"/>
    <w:rsid w:val="0054524D"/>
    <w:rsid w:val="0056483F"/>
    <w:rsid w:val="0057229A"/>
    <w:rsid w:val="00576A27"/>
    <w:rsid w:val="005A58B2"/>
    <w:rsid w:val="005F1F35"/>
    <w:rsid w:val="00606868"/>
    <w:rsid w:val="00617EE1"/>
    <w:rsid w:val="00641B50"/>
    <w:rsid w:val="00670229"/>
    <w:rsid w:val="00682F45"/>
    <w:rsid w:val="006A0952"/>
    <w:rsid w:val="006B6B46"/>
    <w:rsid w:val="006D2F5B"/>
    <w:rsid w:val="006D6081"/>
    <w:rsid w:val="006E4508"/>
    <w:rsid w:val="00700D79"/>
    <w:rsid w:val="007067C6"/>
    <w:rsid w:val="00752268"/>
    <w:rsid w:val="00770B29"/>
    <w:rsid w:val="007A0648"/>
    <w:rsid w:val="007C0077"/>
    <w:rsid w:val="007F6C50"/>
    <w:rsid w:val="0082076D"/>
    <w:rsid w:val="00870F66"/>
    <w:rsid w:val="00874761"/>
    <w:rsid w:val="00875034"/>
    <w:rsid w:val="008C76C8"/>
    <w:rsid w:val="00905050"/>
    <w:rsid w:val="00907A10"/>
    <w:rsid w:val="009374E3"/>
    <w:rsid w:val="009768CF"/>
    <w:rsid w:val="00977D52"/>
    <w:rsid w:val="009A1264"/>
    <w:rsid w:val="009B3AC3"/>
    <w:rsid w:val="009D10B8"/>
    <w:rsid w:val="00A51398"/>
    <w:rsid w:val="00A569AB"/>
    <w:rsid w:val="00AA66FF"/>
    <w:rsid w:val="00B0545E"/>
    <w:rsid w:val="00B26548"/>
    <w:rsid w:val="00B33278"/>
    <w:rsid w:val="00B429A9"/>
    <w:rsid w:val="00B656F9"/>
    <w:rsid w:val="00BD3F63"/>
    <w:rsid w:val="00BD7442"/>
    <w:rsid w:val="00BE073A"/>
    <w:rsid w:val="00BE0BF1"/>
    <w:rsid w:val="00BF30FD"/>
    <w:rsid w:val="00C57036"/>
    <w:rsid w:val="00C67B32"/>
    <w:rsid w:val="00CE0C36"/>
    <w:rsid w:val="00CF1165"/>
    <w:rsid w:val="00D02AB8"/>
    <w:rsid w:val="00D2257B"/>
    <w:rsid w:val="00D40BE8"/>
    <w:rsid w:val="00D5181A"/>
    <w:rsid w:val="00D57946"/>
    <w:rsid w:val="00D65240"/>
    <w:rsid w:val="00D657DA"/>
    <w:rsid w:val="00D82596"/>
    <w:rsid w:val="00D82C26"/>
    <w:rsid w:val="00DA755B"/>
    <w:rsid w:val="00DC0792"/>
    <w:rsid w:val="00DD2E8F"/>
    <w:rsid w:val="00DF4B0F"/>
    <w:rsid w:val="00E175E3"/>
    <w:rsid w:val="00E20B47"/>
    <w:rsid w:val="00E2665B"/>
    <w:rsid w:val="00E43AD1"/>
    <w:rsid w:val="00E84E4C"/>
    <w:rsid w:val="00E855F8"/>
    <w:rsid w:val="00E91689"/>
    <w:rsid w:val="00F26963"/>
    <w:rsid w:val="00F362FD"/>
    <w:rsid w:val="00F4058D"/>
    <w:rsid w:val="00F40FCC"/>
    <w:rsid w:val="00F43943"/>
    <w:rsid w:val="00F51757"/>
    <w:rsid w:val="00FE0E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DCF0F3"/>
  <w15:docId w15:val="{D2D38D27-9883-4E7B-A99D-35C56731A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1580" w:right="1690"/>
      <w:jc w:val="center"/>
      <w:outlineLvl w:val="0"/>
    </w:pPr>
    <w:rPr>
      <w:b/>
      <w:bCs/>
      <w:sz w:val="32"/>
      <w:szCs w:val="32"/>
    </w:rPr>
  </w:style>
  <w:style w:type="paragraph" w:styleId="Heading2">
    <w:name w:val="heading 2"/>
    <w:basedOn w:val="Normal"/>
    <w:uiPriority w:val="1"/>
    <w:qFormat/>
    <w:pPr>
      <w:ind w:left="92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920"/>
    </w:pPr>
    <w:rPr>
      <w:b/>
      <w:bCs/>
      <w:sz w:val="24"/>
      <w:szCs w:val="24"/>
    </w:rPr>
  </w:style>
  <w:style w:type="paragraph" w:styleId="TOC2">
    <w:name w:val="toc 2"/>
    <w:basedOn w:val="Normal"/>
    <w:uiPriority w:val="1"/>
    <w:qFormat/>
    <w:pPr>
      <w:spacing w:before="120"/>
      <w:ind w:left="1959" w:hanging="603"/>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186"/>
      <w:ind w:left="1580" w:right="1690"/>
      <w:jc w:val="center"/>
    </w:pPr>
    <w:rPr>
      <w:b/>
      <w:bCs/>
      <w:sz w:val="52"/>
      <w:szCs w:val="52"/>
    </w:rPr>
  </w:style>
  <w:style w:type="paragraph" w:styleId="ListParagraph">
    <w:name w:val="List Paragraph"/>
    <w:basedOn w:val="Normal"/>
    <w:uiPriority w:val="34"/>
    <w:qFormat/>
    <w:pPr>
      <w:ind w:left="1640" w:hanging="363"/>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06868"/>
    <w:pPr>
      <w:tabs>
        <w:tab w:val="center" w:pos="4680"/>
        <w:tab w:val="right" w:pos="9360"/>
      </w:tabs>
    </w:pPr>
  </w:style>
  <w:style w:type="character" w:customStyle="1" w:styleId="HeaderChar">
    <w:name w:val="Header Char"/>
    <w:basedOn w:val="DefaultParagraphFont"/>
    <w:link w:val="Header"/>
    <w:uiPriority w:val="99"/>
    <w:rsid w:val="00606868"/>
    <w:rPr>
      <w:rFonts w:ascii="Times New Roman" w:eastAsia="Times New Roman" w:hAnsi="Times New Roman" w:cs="Times New Roman"/>
    </w:rPr>
  </w:style>
  <w:style w:type="paragraph" w:styleId="Footer">
    <w:name w:val="footer"/>
    <w:basedOn w:val="Normal"/>
    <w:link w:val="FooterChar"/>
    <w:uiPriority w:val="99"/>
    <w:unhideWhenUsed/>
    <w:rsid w:val="00606868"/>
    <w:pPr>
      <w:tabs>
        <w:tab w:val="center" w:pos="4680"/>
        <w:tab w:val="right" w:pos="9360"/>
      </w:tabs>
    </w:pPr>
  </w:style>
  <w:style w:type="character" w:customStyle="1" w:styleId="FooterChar">
    <w:name w:val="Footer Char"/>
    <w:basedOn w:val="DefaultParagraphFont"/>
    <w:link w:val="Footer"/>
    <w:uiPriority w:val="99"/>
    <w:rsid w:val="00606868"/>
    <w:rPr>
      <w:rFonts w:ascii="Times New Roman" w:eastAsia="Times New Roman" w:hAnsi="Times New Roman" w:cs="Times New Roman"/>
    </w:rPr>
  </w:style>
  <w:style w:type="paragraph" w:styleId="NormalWeb">
    <w:name w:val="Normal (Web)"/>
    <w:basedOn w:val="Normal"/>
    <w:uiPriority w:val="99"/>
    <w:semiHidden/>
    <w:unhideWhenUsed/>
    <w:rsid w:val="00A569AB"/>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870F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577907">
      <w:bodyDiv w:val="1"/>
      <w:marLeft w:val="0"/>
      <w:marRight w:val="0"/>
      <w:marTop w:val="0"/>
      <w:marBottom w:val="0"/>
      <w:divBdr>
        <w:top w:val="none" w:sz="0" w:space="0" w:color="auto"/>
        <w:left w:val="none" w:sz="0" w:space="0" w:color="auto"/>
        <w:bottom w:val="none" w:sz="0" w:space="0" w:color="auto"/>
        <w:right w:val="none" w:sz="0" w:space="0" w:color="auto"/>
      </w:divBdr>
    </w:div>
    <w:div w:id="1295015574">
      <w:bodyDiv w:val="1"/>
      <w:marLeft w:val="0"/>
      <w:marRight w:val="0"/>
      <w:marTop w:val="0"/>
      <w:marBottom w:val="0"/>
      <w:divBdr>
        <w:top w:val="none" w:sz="0" w:space="0" w:color="auto"/>
        <w:left w:val="none" w:sz="0" w:space="0" w:color="auto"/>
        <w:bottom w:val="none" w:sz="0" w:space="0" w:color="auto"/>
        <w:right w:val="none" w:sz="0" w:space="0" w:color="auto"/>
      </w:divBdr>
    </w:div>
    <w:div w:id="17757860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en.wikipedia.org/wiki/Single-page_application"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6" Type="http://schemas.openxmlformats.org/officeDocument/2006/relationships/hyperlink" Target="https://en.wikipedia.org/wiki/JavaScript_library" TargetMode="External"/><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en.wikipedia.org/wiki/Document_Object_Model" TargetMode="External"/><Relationship Id="rId27" Type="http://schemas.openxmlformats.org/officeDocument/2006/relationships/hyperlink" Target="https://en.wikipedia.org/wiki/Java_platform"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jpeg"/><Relationship Id="rId17" Type="http://schemas.openxmlformats.org/officeDocument/2006/relationships/hyperlink" Target="https://en.wikipedia.org/wiki/JavaScript_library"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Application_framework" TargetMode="External"/><Relationship Id="rId28" Type="http://schemas.openxmlformats.org/officeDocument/2006/relationships/hyperlink" Target="https://en.wikipedia.org/wiki/Java_EE" TargetMode="External"/><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 Type="http://schemas.openxmlformats.org/officeDocument/2006/relationships/image" Target="media/image4.png"/><Relationship Id="rId18" Type="http://schemas.openxmlformats.org/officeDocument/2006/relationships/hyperlink" Target="https://en.wikipedia.org/wiki/User_interfaces"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en.wikipedia.org/wiki/Programming_model" TargetMode="External"/><Relationship Id="rId24" Type="http://schemas.openxmlformats.org/officeDocument/2006/relationships/hyperlink" Target="https://en.wikipedia.org/wiki/Inversion_of_control"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yperlink" Target="https://en.wikipedia.org/wiki/Facebook%2C_Inc" TargetMode="External"/><Relationship Id="rId14" Type="http://schemas.openxmlformats.org/officeDocument/2006/relationships/hyperlink" Target="https://en.wikipedia.org/wiki/Free_and_open-source_software" TargetMode="External"/><Relationship Id="rId30" Type="http://schemas.openxmlformats.org/officeDocument/2006/relationships/hyperlink" Target="https://en.wikipedia.org/wiki/Enterprise_JavaBeans" TargetMode="Externa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https://en.wikipedia.org/wiki/Servlet_container"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20" Type="http://schemas.openxmlformats.org/officeDocument/2006/relationships/hyperlink" Target="https://en.wikipedia.org/wiki/Single-page_application"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 Type="http://schemas.openxmlformats.org/officeDocument/2006/relationships/hyperlink" Target="https://en.wikipedia.org/wiki/Front_end_and_back_end"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5.jpe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en.wikipedia.org/wiki/Java_platform" TargetMode="Externa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C331A6-D289-467B-A847-B29399B25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3162</Words>
  <Characters>18027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Pratap Deshmukh, Pratiksha</dc:creator>
  <cp:lastModifiedBy>uday wankar</cp:lastModifiedBy>
  <cp:revision>2</cp:revision>
  <dcterms:created xsi:type="dcterms:W3CDTF">2022-09-27T05:45:00Z</dcterms:created>
  <dcterms:modified xsi:type="dcterms:W3CDTF">2022-09-27T05:45:00Z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2022-04-10T00:00:00Z</vt:filetime>
  </property>
  <property fmtid="{D5CDD505-2E9C-101B-9397-08002B2CF9AE}" pid="3" name="Creator">
    <vt:lpwstr>Microsoft® Word LTSC</vt:lpwstr>
  </property>
  <property fmtid="{D5CDD505-2E9C-101B-9397-08002B2CF9AE}" pid="4" name="LastSaved">
    <vt:filetime>2022-09-21T00:00:00Z</vt:filetime>
  </property>
</Properties>
</file>